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0B50EE" w14:textId="7AED0532" w:rsidR="005D0041" w:rsidRDefault="005D0041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594752" behindDoc="0" locked="0" layoutInCell="1" allowOverlap="1" wp14:anchorId="3C300574" wp14:editId="20261B75">
            <wp:simplePos x="0" y="0"/>
            <wp:positionH relativeFrom="margin">
              <wp:posOffset>0</wp:posOffset>
            </wp:positionH>
            <wp:positionV relativeFrom="paragraph">
              <wp:posOffset>-105410</wp:posOffset>
            </wp:positionV>
            <wp:extent cx="1370979" cy="1045845"/>
            <wp:effectExtent l="0" t="0" r="635" b="1905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79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705FB" w14:textId="53B3EA58" w:rsidR="005D0041" w:rsidRDefault="005D0041" w:rsidP="00865EF5">
      <w:pPr>
        <w:jc w:val="right"/>
        <w:rPr>
          <w:rFonts w:ascii="Adobe Garamond Pro" w:hAnsi="Adobe Garamond Pro"/>
        </w:rPr>
      </w:pPr>
      <w:bookmarkStart w:id="0" w:name="_GoBack"/>
      <w:bookmarkEnd w:id="0"/>
    </w:p>
    <w:p w14:paraId="1E59B18D" w14:textId="77777777" w:rsidR="007F42CD" w:rsidRDefault="007F42CD" w:rsidP="00865EF5">
      <w:pPr>
        <w:jc w:val="right"/>
        <w:rPr>
          <w:rFonts w:ascii="Adobe Garamond Pro" w:hAnsi="Adobe Garamond Pro"/>
        </w:rPr>
      </w:pPr>
    </w:p>
    <w:p w14:paraId="18FF6AD0" w14:textId="77777777" w:rsidR="007F42CD" w:rsidRDefault="007F42CD" w:rsidP="00865EF5">
      <w:pPr>
        <w:jc w:val="right"/>
        <w:rPr>
          <w:rFonts w:ascii="Adobe Garamond Pro" w:hAnsi="Adobe Garamond Pro"/>
        </w:rPr>
      </w:pPr>
    </w:p>
    <w:p w14:paraId="4F53878A" w14:textId="71FD2EF5" w:rsidR="0023605D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5966B1">
        <w:rPr>
          <w:rFonts w:ascii="Adobe Garamond Pro" w:hAnsi="Adobe Garamond Pro"/>
        </w:rPr>
        <w:t>8</w:t>
      </w:r>
      <w:r w:rsidR="00001109" w:rsidRPr="00F57E70">
        <w:rPr>
          <w:rFonts w:ascii="Adobe Garamond Pro" w:hAnsi="Adobe Garamond Pro"/>
        </w:rPr>
        <w:t>-</w:t>
      </w:r>
      <w:r w:rsidR="000D409D">
        <w:rPr>
          <w:rFonts w:ascii="Adobe Garamond Pro" w:hAnsi="Adobe Garamond Pro"/>
        </w:rPr>
        <w:t>26</w:t>
      </w:r>
    </w:p>
    <w:p w14:paraId="6E60BB89" w14:textId="77777777" w:rsidR="00E01BDD" w:rsidRDefault="00E01BDD" w:rsidP="00865EF5">
      <w:pPr>
        <w:jc w:val="right"/>
        <w:rPr>
          <w:rFonts w:ascii="Adobe Garamond Pro" w:hAnsi="Adobe Garamond Pro"/>
        </w:rPr>
      </w:pPr>
    </w:p>
    <w:p w14:paraId="0EB46392" w14:textId="3E06F695" w:rsidR="0014591A" w:rsidRDefault="0014591A" w:rsidP="00865EF5">
      <w:pPr>
        <w:jc w:val="right"/>
        <w:rPr>
          <w:rFonts w:ascii="Adobe Garamond Pro" w:hAnsi="Adobe Garamond Pro"/>
        </w:rPr>
      </w:pPr>
    </w:p>
    <w:p w14:paraId="67356683" w14:textId="1FCDBA37" w:rsidR="000D409D" w:rsidRDefault="00362E97" w:rsidP="00362E97">
      <w:pPr>
        <w:rPr>
          <w:rFonts w:ascii="Adobe Garamond Pro" w:hAnsi="Adobe Garamond Pro" w:cs="Calibri"/>
          <w:b/>
          <w:color w:val="000000"/>
        </w:rPr>
      </w:pPr>
      <w:bookmarkStart w:id="1" w:name="OLE_LINK2"/>
      <w:bookmarkStart w:id="2" w:name="OLE_LINK1"/>
      <w:r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5D06C8">
        <w:rPr>
          <w:rFonts w:ascii="AlternateGotNo2D" w:hAnsi="AlternateGotNo2D" w:cs="AlternateGothic-NoThree"/>
          <w:color w:val="096D2D"/>
          <w:sz w:val="72"/>
          <w:szCs w:val="72"/>
        </w:rPr>
        <w:t>35</w:t>
      </w:r>
      <w:r w:rsidR="000D409D">
        <w:rPr>
          <w:rFonts w:ascii="AlternateGotNo2D" w:hAnsi="AlternateGotNo2D" w:cs="AlternateGothic-NoThree"/>
          <w:color w:val="096D2D"/>
          <w:sz w:val="72"/>
          <w:szCs w:val="72"/>
        </w:rPr>
        <w:t>-36</w:t>
      </w:r>
      <w:proofErr w:type="gramEnd"/>
      <w:r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1"/>
      <w:bookmarkEnd w:id="2"/>
      <w:r w:rsidR="00DE6511">
        <w:rPr>
          <w:rFonts w:ascii="Adobe Garamond Pro" w:hAnsi="Adobe Garamond Pro" w:cs="Calibri"/>
          <w:b/>
          <w:color w:val="000000"/>
        </w:rPr>
        <w:t>K</w:t>
      </w:r>
      <w:r w:rsidR="005D06C8">
        <w:rPr>
          <w:rFonts w:ascii="Adobe Garamond Pro" w:hAnsi="Adobe Garamond Pro" w:cs="Calibri"/>
          <w:b/>
          <w:color w:val="000000"/>
        </w:rPr>
        <w:t xml:space="preserve">onsertvecka 35 </w:t>
      </w:r>
      <w:r w:rsidR="000D409D">
        <w:rPr>
          <w:rFonts w:ascii="Adobe Garamond Pro" w:hAnsi="Adobe Garamond Pro" w:cs="Calibri"/>
          <w:b/>
          <w:color w:val="000000"/>
        </w:rPr>
        <w:t xml:space="preserve">bjuder på två konserter </w:t>
      </w:r>
      <w:r w:rsidR="007F42CD">
        <w:rPr>
          <w:rFonts w:ascii="Adobe Garamond Pro" w:hAnsi="Adobe Garamond Pro" w:cs="Calibri"/>
          <w:b/>
          <w:color w:val="000000"/>
        </w:rPr>
        <w:t>från</w:t>
      </w:r>
      <w:r w:rsidR="000D409D">
        <w:rPr>
          <w:rFonts w:ascii="Adobe Garamond Pro" w:hAnsi="Adobe Garamond Pro" w:cs="Calibri"/>
          <w:b/>
          <w:color w:val="000000"/>
        </w:rPr>
        <w:t xml:space="preserve"> Stora Scen. På torsdag den 29 augusti får vi besök av </w:t>
      </w:r>
      <w:proofErr w:type="spellStart"/>
      <w:r w:rsidR="000D409D">
        <w:rPr>
          <w:rFonts w:ascii="Adobe Garamond Pro" w:hAnsi="Adobe Garamond Pro" w:cs="Calibri"/>
          <w:b/>
          <w:color w:val="000000"/>
        </w:rPr>
        <w:t>Fricky</w:t>
      </w:r>
      <w:proofErr w:type="spellEnd"/>
      <w:r w:rsidR="000D409D">
        <w:rPr>
          <w:rFonts w:ascii="Adobe Garamond Pro" w:hAnsi="Adobe Garamond Pro" w:cs="Calibri"/>
          <w:b/>
          <w:color w:val="000000"/>
        </w:rPr>
        <w:t xml:space="preserve">, </w:t>
      </w:r>
      <w:r w:rsidR="000D409D" w:rsidRPr="000D409D">
        <w:rPr>
          <w:rFonts w:ascii="Adobe Garamond Pro" w:hAnsi="Adobe Garamond Pro" w:cs="Calibri"/>
          <w:b/>
          <w:color w:val="000000"/>
        </w:rPr>
        <w:t xml:space="preserve">som på </w:t>
      </w:r>
      <w:r w:rsidR="000D409D" w:rsidRPr="000D409D">
        <w:rPr>
          <w:rFonts w:ascii="Adobe Garamond Pro" w:hAnsi="Adobe Garamond Pro"/>
          <w:b/>
        </w:rPr>
        <w:t>kort tid vunnit både tusentals fans och tunga titlar som Musikförläggarnas pris för Årets genombrott, SKAP:s hiphop-pris och Årets Artist på P3 Guld.</w:t>
      </w:r>
      <w:r w:rsidR="000D409D" w:rsidRPr="00D63321">
        <w:rPr>
          <w:rFonts w:ascii="Adobe Garamond Pro" w:hAnsi="Adobe Garamond Pro"/>
        </w:rPr>
        <w:t xml:space="preserve"> </w:t>
      </w:r>
      <w:r w:rsidR="000D409D">
        <w:rPr>
          <w:rFonts w:ascii="Adobe Garamond Pro" w:hAnsi="Adobe Garamond Pro" w:cs="Calibri"/>
          <w:b/>
          <w:color w:val="000000"/>
        </w:rPr>
        <w:t>På fredag kommer en av</w:t>
      </w:r>
      <w:r w:rsidR="000D409D" w:rsidRPr="00DD17B9">
        <w:rPr>
          <w:rFonts w:ascii="Adobe Garamond Pro" w:hAnsi="Adobe Garamond Pro"/>
          <w:b/>
        </w:rPr>
        <w:t xml:space="preserve"> Sveriges mest framgångsrika och produktiva artister</w:t>
      </w:r>
      <w:r w:rsidR="000D409D">
        <w:rPr>
          <w:rFonts w:ascii="Adobe Garamond Pro" w:hAnsi="Adobe Garamond Pro"/>
          <w:b/>
        </w:rPr>
        <w:t xml:space="preserve"> till Gröna Lund. Han har</w:t>
      </w:r>
      <w:r w:rsidR="000D409D" w:rsidRPr="00DD17B9">
        <w:rPr>
          <w:rFonts w:ascii="Adobe Garamond Pro" w:hAnsi="Adobe Garamond Pro"/>
          <w:b/>
        </w:rPr>
        <w:t xml:space="preserve"> fler järn i elden än de flesta</w:t>
      </w:r>
      <w:r w:rsidR="000D409D">
        <w:rPr>
          <w:rFonts w:ascii="Adobe Garamond Pro" w:hAnsi="Adobe Garamond Pro"/>
          <w:b/>
        </w:rPr>
        <w:t xml:space="preserve"> och b</w:t>
      </w:r>
      <w:r w:rsidR="000D409D">
        <w:rPr>
          <w:rFonts w:ascii="Adobe Garamond Pro" w:hAnsi="Adobe Garamond Pro"/>
          <w:b/>
        </w:rPr>
        <w:t>ara förra</w:t>
      </w:r>
      <w:r w:rsidR="000D409D" w:rsidRPr="00DD17B9">
        <w:rPr>
          <w:rFonts w:ascii="Adobe Garamond Pro" w:hAnsi="Adobe Garamond Pro"/>
          <w:b/>
        </w:rPr>
        <w:t xml:space="preserve"> året släppte han tre fullängdsalbum och fyra singlar</w:t>
      </w:r>
      <w:r w:rsidR="000D409D">
        <w:rPr>
          <w:rFonts w:ascii="Adobe Garamond Pro" w:hAnsi="Adobe Garamond Pro"/>
          <w:b/>
        </w:rPr>
        <w:t>. Vi är stolta över att välkomna Petter till Stora Scen för sjunde gången.</w:t>
      </w:r>
    </w:p>
    <w:p w14:paraId="5B6384B9" w14:textId="288D1C86" w:rsidR="000D409D" w:rsidRDefault="007F42CD" w:rsidP="00362E97">
      <w:pPr>
        <w:rPr>
          <w:rFonts w:ascii="Adobe Garamond Pro" w:hAnsi="Adobe Garamond Pro" w:cs="Calibri"/>
          <w:b/>
          <w:color w:val="000000"/>
        </w:rPr>
      </w:pPr>
      <w:r>
        <w:rPr>
          <w:rFonts w:ascii="Adobe Garamond Pro" w:hAnsi="Adobe Garamond Pro" w:cs="Calibri"/>
          <w:b/>
          <w:noProof/>
          <w:color w:val="00000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88C09A9" wp14:editId="6D54F38B">
                <wp:simplePos x="0" y="0"/>
                <wp:positionH relativeFrom="column">
                  <wp:posOffset>33020</wp:posOffset>
                </wp:positionH>
                <wp:positionV relativeFrom="paragraph">
                  <wp:posOffset>230505</wp:posOffset>
                </wp:positionV>
                <wp:extent cx="5724525" cy="2059305"/>
                <wp:effectExtent l="19050" t="19050" r="28575" b="17145"/>
                <wp:wrapTight wrapText="bothSides">
                  <wp:wrapPolygon edited="0">
                    <wp:start x="-72" y="-200"/>
                    <wp:lineTo x="-72" y="21580"/>
                    <wp:lineTo x="21636" y="21580"/>
                    <wp:lineTo x="21636" y="-200"/>
                    <wp:lineTo x="-72" y="-200"/>
                  </wp:wrapPolygon>
                </wp:wrapTight>
                <wp:docPr id="6" name="Grup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2059305"/>
                          <a:chOff x="0" y="0"/>
                          <a:chExt cx="5724525" cy="2059305"/>
                        </a:xfrm>
                      </wpg:grpSpPr>
                      <pic:pic xmlns:pic="http://schemas.openxmlformats.org/drawingml/2006/picture">
                        <pic:nvPicPr>
                          <pic:cNvPr id="2" name="Bildobjek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4078" b="46532"/>
                          <a:stretch/>
                        </pic:blipFill>
                        <pic:spPr bwMode="auto">
                          <a:xfrm>
                            <a:off x="2943225" y="0"/>
                            <a:ext cx="2781300" cy="20593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t="23547" b="24724"/>
                          <a:stretch/>
                        </pic:blipFill>
                        <pic:spPr bwMode="auto">
                          <a:xfrm>
                            <a:off x="0" y="0"/>
                            <a:ext cx="3015615" cy="20593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AFC36F" id="Grupp 6" o:spid="_x0000_s1026" style="position:absolute;margin-left:2.6pt;margin-top:18.15pt;width:450.75pt;height:162.15pt;z-index:251659264" coordsize="57245,205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TKTsEQMAAIMJAAAOAAAAZHJzL2Uyb0RvYy54bWzsVl1P2zAUfZ+0&#10;/2DlveSjSQoRLYIWqklsVGPTnl3HSTwS27Ldpgjtv+/aSQu0SGzsadMemtqxfXPuuefc5PRs09Ro&#10;TZVmgo+98CjwEOVE5IyXY+/rl6vBsYe0wTzHteB07N1T7Z1N3r87bWVGI1GJOqcKQRCus1aOvcoY&#10;mfm+JhVtsD4SknJYLIRqsIGpKv1c4RaiN7UfBUHqt0LlUglCtYa7s27Rm7j4RUGJuSkKTQ2qxx5g&#10;M+6q3HVpr/7kFGelwrJipIeB34CiwYzDQ3ehZthgtFLsIFTDiBJaFOaIiMYXRcEIdTlANmGwl81c&#10;iZV0uZRZW8odTUDtHk9vDks+rRcKsXzspR7iuIESzdVKSpRaalpZZrBjruStXKj+RtnNbLabQjX2&#10;H/JAG0fq/Y5UujGIwM1kFMVJlHiIwFoUJCfDIOloJxXU5uAcqS5fOelvH+xbfDs4kpEMfj1LMDpg&#10;6XU1wSmzUtTrgzS/FKPB6m4lB1BQiQ1bspqZeydOKJ0FxdcLRhaqmzwSHm0Jv2B1Lpbf6Z1BkWXG&#10;nrHbukPYJnUtyJ1GXEwrzEt6riUIG+xmd/vPt7vpsycuayavWF0jJcw3ZqrbCksoc+j0ahf7ZMEV&#10;e6p6ga9OsTNBVg3lprOgojXkLbiumNQeUhltlhQUpT7kDiHOtCKfAbG1XxyMoCWA9+I0Gbp0Ydko&#10;aki1TWYLuGNCg/LQsv0ocgCNV0Y43HvKi07iYWRFdqi/aHQcDgPw/p7+dioCgpU2cyoaZAeAG6C6&#10;h+D1tTYW1eMWq/aa26sWNcstr25i+xWd1gqtMXQas+lK82wXROlOgjMgrj1mPeK6xEMyTOPgJEoH&#10;5+ez0SCOZ8eDiwsYTaeXkFqYxsnl9IcFFcaZrnAu2pulJiDVvK8eLBzU78Wu0PfPrt+4vtVlCFhc&#10;plt0TkiW/F5iILOuIDD4azwWv+Cx+B/z2NZEjx6Lhkk8ciaLYui+Xbf9c5OBhw7tNQzCJA0P2/t/&#10;e8Hr/Hft5V5o8KZ3Ruy/SuynxNM5jJ9+O01+AgAA//8DAFBLAwQKAAAAAAAAACEA1I9BkDCkiAAw&#10;pIgAFAAAAGRycy9tZWRpYS9pbWFnZTEuanBn/9j/4RHkRXhpZgAASUkqAAgAAAAQAAABAwABAAAA&#10;IQ8AAAEBAwABAAAAshYAAAIBAwADAAAAzgAAAAMBAwABAAAAAQAAAAYBAwABAAAAAgAAAA8BAgAG&#10;AAAA1AAAABABAgANAAAA2gAAABIBAwABAAAAAQAAABUBAwABAAAAAwAAABoBBQABAAAA5wAAABsB&#10;BQABAAAA7wAAABwBAwABAAAAAQAAACgBAwABAAAAAgAAADEBAgAkAAAA9wAAADIBAgAUAAAAGwEA&#10;AGmHBAABAAAAMAEAAIADAAAIAAgACABDYW5vbgBDYW5vbiBFT1MgNkQAwMYtABAnAADAxi0AECcA&#10;AEFkb2JlIFBob3Rvc2hvcCBDQyAyMDE3IChNYWNpbnRvc2gpADIwMTc6MTI6MTggMTY6NDk6NDAA&#10;ACEAmoIFAAEAAADCAgAAnYIFAAEAAADKAgAAIogDAAEAAAABAAAAJ4gDAAEAAABkAAAAMIgDAAEA&#10;AAACAAAAMogEAAEAAABkAAAAAJAHAAQAAAAwMjMwA5ACABQAAADSAgAABJACABQAAADmAgAAAZIK&#10;AAEAAAD6AgAAApIFAAEAAAACAwAABJIKAAEAAAAKAwAABZIFAAEAAAASAwAAB5IDAAEAAAAFAAAA&#10;CZIDAAEAAAAQAAAACpIFAAEAAAAaAwAAkJICAAMAAAA1OAAAkZICAAMAAAA1OAAAkpICAAMAAAA1&#10;OAAAAaADAAEAAAD//wAAAqAEAAEAAAAhDwAAA6AEAAEAAACyFgAADqIFAAEAAAAiAwAAD6IFAAEA&#10;AAAqAwAAEKIDAAEAAAADAAAAAaQDAAEAAAAAAAAAAqQDAAEAAAABAAAAA6QDAAEAAAAAAAAABqQD&#10;AAEAAAAAAAAAMaQCAA0AAAAyAwAAMqQFAAQAAAA/AwAANKQCABQAAABfAwAANaQCAAsAAABzAwAA&#10;AAAAAAEAAAB9AAAAEgAAAAEAAAAyMDE3OjEyOjE0IDE0OjIzOjI0ADIwMTc6MTI6MTQgMTQ6MjM6&#10;MjQAGEpqAEBCDwDBuQwAoIYBAAAAAAABAAAABAAAAAEAAACVAAAAAQAAAAAA+AIAgAAAAAD4AgCA&#10;AAAyNjMwMTUwMDAwMjIARgAAAAEAAADIAAAAAQAAAAAAAAAAAAAAAAAAAAAAAABFRjcwLTIwMG1t&#10;IGYvNEwgVVNNADAwMDAwMDAwMDAAAAAGAAMBAwABAAAABgAAABoBBQABAAAAzgMAABsBBQABAAAA&#10;1gMAACgBAwABAAAAAgAAAAECBAABAAAA3gMAAAICBAABAAAA/g0AAAAAAABIAAAAAQAAAEgAAAAB&#10;AAAA/9j/7QAMQWRvYmVfQ00AAf/uAA5BZG9iZQBkgAAAAAH/2wCEAAwICAgJCAwJCQwRCwoLERUP&#10;DAwPFRgTExUTExgRDAwMDAwMEQwMDAwMDAwMDAwMDAwMDAwMDAwMDAwMDAwMDAwBDQsLDQ4NEA4O&#10;EBQODg4UFA4ODg4UEQwMDAwMEREMDAwMDAwRDAwMDAwMDAwMDAwMDAwMDAwMDAwMDAwMDAwMDP/A&#10;ABEIAKAAaw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K6SdKFItUknhJJSySqdS6ridOa315fa8FzKWRuLR+e9zvbXX/LcrXSc&#10;D609WoGXX06nBwnNNjcnOudW0sADvVDAz1/S2u3et6HpJWql0lh9U+s9WBZZjU+hm5DDHrY9j340&#10;6ztfZVj23bf+D/RP/wBMueyfrD1nIduOU+odmUn02j/tvb/0kCQmnvEll/VrPuzum7shxfdQ81l5&#10;1c5sB7HPP5z/AKTFqooWTKSYpKYlMpFNCSn/0BJJ0lItWVbqOdV0/DflWjdthtdcwXvd9Cuf+k/+&#10;QrULm/rmY+w+7vb7f+2vd/31IqDe+ptPQs7qOX1v6x5lLXYYGQMOwFrLNu3bc6A71qcf+bqwKvUu&#10;vt9P1P8Ahc764fX7P+sL341Bdj9OJBLD/OWlujX3kbvTr/P+xVP+zV2f6e79OuZutLgGdhqfirvR&#10;OkW9Tym1gH0wfcR+RMkaXxiSaDTx8TIyXbaKy8+Ss29D6lUwvfSdNSBqYXqvSvq3jYVDPSYBAEnu&#10;l9YKOl4WAcrMuFTRGx350/usb9J7lHxlm9mNal476nVFvS7LD/hbjHwY1o/78t1VOltwxVccM/or&#10;LjaWEbdrntYHNa3/AEbvT9Rn/bauQphsGvIUSFk0KUJkUMYTQpJoSU//0YQlCeEoUi1Zcz9d6Xmn&#10;DvA9jXWVuPgXbH1/522xdRCoddwbM7pN+PUN1wiypvi5h3ED+U6v1NqR2U+fU0vvubUzVzzAXpH1&#10;fwauj4Ye/Y17gCbLPotH0nvcuX+qfTW2F2Y+d1ZDtpboa52OfW/95tvtXpnTqMO9jRdWLdpmvcJH&#10;8l3/AJ0q8zrTawxoGTgM6l1vNzmHpeb9sxX2+i+atlLXD3OY2zb7vZ+7YrX1x+reXn2dOvx7WDHq&#10;LxbXduLfVd7q3bK9u/3ez6f7i6l1ePS5tvL9GMntu02s/dWB9ZvrR+zun5DXdNvtrkVC20tqY54+&#10;k6lm52VsZ/pvQ2IAash2126uNjdMy8Sy6y8lwt2jVpaJb+cNzn/Sl6NCLd1tmfgYthYWOtDCDz3G&#10;5j4/PUCFNjPp8mtnAEtOoYQlClCaE9iYwmhSITQkp//SUJQnSUi1aE40MjQjUFJJJTf6S3prMC3E&#10;sdThtqbYWud7Rse519v0zs2te+z9G1LomTTfSw1WbmPburOoljvo/S9yz3tDmOY7UOaWkeRG0ofU&#10;8XKw8THysFh9NtTGvZWILSwbQ9rG/vQoMsQDp1bOHISKP6NB3+oX5OJXXZi1HLybH+nQxpaCHu/P&#10;9+1ntq3+9y5zr3V81gFebd03pwEgMuFuZlAkbXP9tP2Tc5v+jVbH+vVdF1bs9jgWaOEcjh39pW+q&#10;f4xeh/Zw3FxmX2kAh9jN0fvfSTY32ZDMdS8ph25IyBY231abHtqphnphxJ0t9L8zauycPcfisrpd&#10;mT1Sz9q5VbKqA532GhoAjXa694H7v0av/OFqqeAIGvVq5CCdOjFKE6ScsYEJoUymSU//05QmUkg0&#10;kwBJPAClWLIGXnYeEwPy7m0h30QZLnf1K2brH/5qzerfWXHxC7HwtuTlDRz+aqz5uH89Y3/Rs/R/&#10;v2f4NcpkX3XWuyL3utvs+k92pP8A5i381qCQHph9bMe3I9Cuh7K3nZXkPc2Q4/zb30R9D1PZt9X/&#10;AIRdt0u6vN6aAQGW1zXY0NcBLfbvY20B+xeP7peWcgj8q636r/WDZjes3b9qwKgMikbK/tGJWNbm&#10;+hivtuzenVsZ6nqXe/F/T/4PJUGYS0kNQN4/tbGExjYOl9W19YOmYhc83NDHO1a4dwuHzcWuqwtq&#10;duA7rveoZOLnU2W47xYBIeHaOa7vXaw+6t64zKNRsHt27ngcyIlNgV+QB7TpNbq+lYbHfSFLZ+J9&#10;38VaXLY/1ovwnvpyK/tGLU/b7fbbWxwBr2u/m7avpe1//by6LB6hhdQq9XDtbaIlzOLG/wDG1fTZ&#10;/wCe/wCWrESCGrIUSnTJ0yKFimTpklP/1J/EgAakngAalxXHdZ+s12a5+PguNWCPabBIfb4kn6Vd&#10;Lv8ARf8Abv7i2frbluxuivawlr8p7aZHO0zZb/0WbP7a4ckNEDspEAJDcW/QMeXb7k/rNcJI+5Vi&#10;VHdGiFpbBdD2uHB0lTxMvIwspuRjWGq6l+6t7e3/AJg5rtljP8JWqwcY+BBUplz/AIpbpdbLtJ/y&#10;r00+hun1aWCGsd/OXUllluQ+2ndZ+rer/OY//EW+nUb1HGss9TJx/dqZqMDd2Ox8/wDVKGFlCi0s&#10;sP6C6G2tP0f+Dsd7Ld3ov/SfQQs3EOO8FsmmyTU48lo/zfzXMf7m/wA2+tRUAeE/4P8ABdxGrH1b&#10;OX1Gl/UTl0AmiwNa6pwh21oa10x7fzfZteh5VF+BdTk49hay5vq411ZLTEurdDmnc1zHNcqQ76rV&#10;wweo9N+wQ03Y7nWY5AO8l23dTZY/2enbs247K/8AtT/gv0/qInQg/Qo30+x2ugfWt2TY3D6m4C10&#10;CnJgNDj+5fHt/q2/9u/6RdKZGh0PgvKivSOjZj87pWNlWfzjmlth8XVk1b/7e31FICsIbiZOmRQ/&#10;/9Xmvr3YRVgV9i61x+Qpa1cmXaLqPr04F+C3uGWO+9zG/wDfVyrinnqgbLEpkkk1K4PbxUplxPiS&#10;VBO3x7BIFTOVs9Ns/amJZ0t8G/bupeQ573em2aQ620vqw8bCrY/1Hs+zVfZbLPX9T0Klhgqddjqr&#10;G2MMObqP9QhIWPHokGmD2OY8scIc0kEeY5VrpmQ/HzqbK53bgBBIMk+3a5vuY7ft9/5iu9bbj5O3&#10;qVW1hvM2NaHMa7XS7GrtG706/wCi5H6TI/WqbLPtN3qrIMTpwgKlH8CrYtvq+M3G6hfU1pazduY0&#10;8ta/9I2t2jPdXu9N/sYun+pF+/p+Tjn/AANzXj4Wt2/+66wurAXdPwc2QHva6sslw9rT7Nlbt7GU&#10;ts9emv07v8F/M462/qPVtwsu39+1jf8AMa53/o1Ogbr7CiT0SSSSkWv/1uW+vLhvwR3DLCT5EsAH&#10;/RXKE6rqPryf02F/xb/+rXLJ0kDZSSSSalSSSSSlJSkkkp0umPFtGRhnm1vtgu3E8Nr9x+zen6uy&#10;33tru/0N3+BtzUfAsLMuuDAc7Y4F4raQ72ltljg5jav9Jv8AZsTZtZryrGnudw02yHe8FrZf7Pd7&#10;Peh+kfFPQeDcALug7i2Ay9wadpa06V/nz6eRaz1P3fUx67P8L61Xo9H9S7GnpNzB9JmQS74OYzb/&#10;AOe3rm2lrfq8+QybMoAGH7/ayeXfquz3/wCC/WGf4b9FdStr6j2t9PNpkbpqeB3geox3/VMRx7nz&#10;RLYeT08pSmKZSLX/18D60dKbmPxsje4On7PsEbdd9zHf1nO3MRukf4usLIq9TOybvd9FlO0R/WfY&#10;2z/qVpZbd1BPOwtf/mnX/orocAgVNjwEJuYkEV1ZcMYmJsXReQyP8VjC8nF6lDPzWXVaj+3U/wB3&#10;+YsfqX+L/qmFWbK8ijJj8xpc1x+Hqtaz/wAEXp1rtrN06LlPrF1IVVWHdoAVGMkrpkOKFE0+aEEE&#10;g8jlJImTPikpmspJJJJSld6q5tlzbwNptEuaT79TvrdYwBrGb6H1fzX6H/R/6KukreFfW5hwsl23&#10;HsO4P1/Rv9o+0bWNc6zZXu/RoHv2SOzOx4b0THrDwS/Jte5ge4kQyhjd1DgKq90/z1f8/wDzdn9H&#10;Wv8AUithyMy0n3tqawN8nODnO/8AA2LN6u11WNg4u4lmOx4guJlz3faftFVbv5mmyq6mr2/4bHve&#10;rX1NubX1V9TjHr0vY34tLbv+pqcjjI37lUh07PaJpSTKRY//0IuAcC3xBH3q70i9/oVNOstE/GFS&#10;TYGd6Fr6rP8ABuds/qzI/wCi5DONAezLy51IekuaXVFecfXKx1T31H8/hei1XsurGwgg+C4j/GN0&#10;y70Kc+sbq6nFlxA1AdHpuP8AI3t2qGHzBlyfKXgkkklO1VJJJJKUkkkkpRJcZcZJ5JR8DJfi5lWQ&#10;z6VbpH5EBIcpKfTarmXVMuZ9GwBw/uUpWH9WM03Y32d51aNzT8NHhbcJ3F6bVw+qn//Z/+0XWFBo&#10;b3Rvc2hvcCAzLjAAOEJJTQQEAAAAAAAsHAFaAAMbJUccAgAAAgAAHAI3AAgyMDE3MTIxNBwCPAAL&#10;MTQyMzI0KzAwMDA4QklNBCUAAAAAABARSi0U5GHdytz4O9qNiHP9OEJJTQQ6AAAAAAD7AAAAEAAA&#10;AAEAAAAAAAtwcmludE91dHB1dAAAAAUAAAAAUHN0U2Jvb2wBAAAAAEludGVlbnVtAAAAAEludGUA&#10;AAAAQ2xybQAAAA9wcmludFNpeHRlZW5CaXRib29sAAAAAAtwcmludGVyTmFtZVRFWFQAAAABAAAA&#10;AAAPcHJpbnRQcm9vZlNldHVwT2JqYwAAABcASwBvAHIAcgBlAGsAdAB1AHIAaQBuAHMAdADkAGwA&#10;bABuAGkAbgBnAGEAcg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IBLAAAAAEAAjhCSU0EJgAAAAAA&#10;DgAAAAAAAAAAAAA/gAAAOEJJTQPyAAAAAAAKAAD///////8AADhCSU0EDQAAAAAABAAAAB4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HgAAAAAABAAAAAA4QklNBBoAAAAAA0UAAAAGAAAAAAAAAAAAABayAAAPIQAA&#10;AAgAXwBNAEcAXwA0ADYANQA0AAAAAQAAAAAAAAAAAAAAAAAAAAAAAAABAAAAAAAAAAAAAA8hAAAW&#10;sgAAAAAAAAAAAAAAAAAAAAABAAAAAAAAAAAAAAAAAAAAAAAAABAAAAABAAAAAAAAbnVsbAAAAAIA&#10;AAAGYm91bmRzT2JqYwAAAAEAAAAAAABSY3QxAAAABAAAAABUb3AgbG9uZwAAAAAAAAAATGVmdGxv&#10;bmcAAAAAAAAAAEJ0b21sb25nAAAWsgAAAABSZ2h0bG9uZwAADyE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FrIAAAAAUmdo&#10;dGxvbmcAAA8h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UAAAAAAAEAAAA&#10;FzhCSU0EDAAAAAAOGgAAAAEAAABrAAAAoAAAAUQAAMqAAAAN/gAYAAH/2P/tAAxBZG9iZV9DTQAB&#10;/+4ADkFkb2JlAGSAAAAAAf/bAIQADAgICAkIDAkJDBELCgsRFQ8MDA8VGBMTFRMTGBEMDAwMDAwR&#10;DAwMDAwMDAwMDAwMDAwMDAwMDAwMDAwMDAwMDAENCwsNDg0QDg4QFA4ODhQUDg4ODhQRDAwMDAwR&#10;EQwMDAwMDBEMDAwMDAwMDAwMDAwMDAwMDAwMDAwMDAwMDAwM/8AAEQgAoABrAwEiAAIRAQMRAf/d&#10;AAQAB/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rpJ0&#10;oUi1SSeEklLJKp1LquJ05rfXl9rwXMpZG4tH573O9tdf8tytdJwPrT1agZdfTqcHCc02Nyc651bS&#10;wAO9UMDPX9La7d63oeklaqXSWH1T6z1YFlmNT6GbkMMetj2PfjTrO19lWPbdt/4P9E//AEy57J+s&#10;PWch245T6h2ZSfTaP+29v/SQJCae8SWX9Ws+7O6buyHF91DzWXnVzmwHsc8/nP8ApMWqihZMpJik&#10;piUykU0JKf/QEknSUi1ZVuo51XT8N+VaN22G11zBe930K5/6T/5CtQub+uZj7D7u9vt/7a93/fUi&#10;oN76m09Czuo5fW/rHmUtdhgZAw7AWss27dtzoDvWpx/5urAq9S6+30/U/wCFzvrh9fs/6wvfjUF2&#10;P04kEsP85aW6NfeRu9Ov8/7FU/7NXZ/p7v065m60uAZ2Gp+Ku9E6Rb1PKbWAfTB9xH5EyRpfGJJo&#10;NPHxMjJdtorLz5Kzb0PqVTC99J01IGpheq9K+reNhUM9JgEASe6X1go6XhYBysy4VNEbHfnT+6xv&#10;0nuUfGWb2Y1qXjvqdUW9LssP+FuMfBjWj/vy3VU6W3DFVxwz+isuNpYRt2ue1gc1rf8ARu9P1Gf9&#10;tq5CmGwa8hRIWTQpQmRQxhNCkmhJT//RhCUJ4ShSLVlzP13peacO8D2NdZW4+BdsfX/nbbF1EKh1&#10;3Bszuk349Q3XCLKm+LmHcQP5Tq/U2pHZT59TS++5tTNXPMBekfV/Bq6Phh79jXuAJss+i0fSe9y5&#10;f6p9NbYXZj53VkO2luhrnY59b/3m2+1emdOow72NF1Yt2ma9wkfyXf8AnSrzOtNrDGgZOAzqXW83&#10;OYel5v2zFfb6L5q2UtcPc5jbNvu9n7titfXH6t5efZ06/HtYMeovFtd24t9V3urdsr27/d7Pp/uL&#10;qXV49Lm28v0Yye27Taz91YH1m+tH7O6fkNd02+2uRULbS2pjnj6TqWbnZWxn+m9DYgBqyHbXbq42&#10;N0zLxLLrLyXC3aNWlolv5w3Of9KXo0It3W2Z+Bi2FhY60MIPPcbmPj89QIU2M+nya2cAS06hhCUK&#10;UJoT2JjCaFIhNCSn/9JQlCdJSLVoTjQyNCNQUkklN/pLemswLcSx1OG2ptha53tGx7nX2/TOza17&#10;7P0bUuiZNN9LDVZuY9u6s6iWO+j9L3LPe0OY5jtQ5paR5EbSh9TxcrDxMfKwWH021Ma9lYgtLBtD&#10;2sb+9CgyxAOnVs4chIo/o0Hf6hfk4lddmLUcvJsf6dDGloIe78/37We2rf73LnOvdXzWAV5t3Ten&#10;ASAy4W5mUCRtc/20/ZNzm/6NVsf69V0XVuz2OBZo4RyOHf2lb6p/jF6H9nDcXGZfaQCH2M3R+99J&#10;NjfZkMx1LymHbkjIFjbfVpse2qmGemHEnS30vzNq7Jw9x+Kyul2ZPVLP2rlVsqoDnfYaGgCNdrr3&#10;gfu/Rq/84Wqp4Aga9WrkIJ06MUoTpJyxgQmhTKZJT//TlCZSSDSTAEk8AKVYsgZedh4TA/LubSHf&#10;RBkud/UrZusf/mrN6t9ZcfELsfC25OUNHP5qrPm4fz1jf9Gz9H+/Z/g1ymRfdda7Ive62+z6T3ak&#10;/wDmLfzWoJAemH1sx7cj0K6HsredleQ9zZDj/NvfRH0PU9m31f8AhF23S7q83poBAZbXNdjQ1wEt&#10;9u9jbQH7F4/ul5ZyCPyrrfqv9YNmN6zdv2rAqAyKRsr+0YlY1ub6GK+27N6dWxnqepd78X9P/g8l&#10;QZhLSQ1A3j+1sYTGNg6X1bX1g6ZiFzzc0Mc7Vrh3C4fNxa6rC2p24Duu96hk4udTZbjvFgEh4do5&#10;ru9drD7q3rjMo1Gwe3bueBzIiU2BX5AHtOk1ur6Vhsd9IUtn4n3fxVpctj/Wi/Ce+nIr+0YtT9vt&#10;9ttbHAGva7+btq+l7X/9vLosHqGF1Cr1cO1toiXM4sb/AMbV9Nn/AJ7/AJasRIIashRKdMnTIoWK&#10;ZOmSU//Un8SABqSeABqXFcd1n6zXZrn4+C41YI9psEh9viSfpV0u/wBF/wBu/uLZ+tuW7G6K9rCW&#10;vyntpkc7TNlv/RZs/trhyQ0QOykQAkNxb9Ax5dvuT+s1wkj7lWJUd0aIWlsF0Pa4cHSVPEy8jCym&#10;5GNYarqX7q3t7f8AmDmu2WM/wlarBxj4EFSmXP8Ailul1su0n/KvTT6G6fVpYIax385dSWWW5D7a&#10;d1n6t6v85j/8Rb6dRvUcayz1MnH92pmowN3Y7Hz/ANUoYWUKLSyw/oLoba0/R/4Ox3st3ei/9J9B&#10;CzcQ47wWyabJNTjyWj/N/Ncx/ub/ADb61FQB4T/g/wAF3EasfVs5fUaX9ROXQCaLA1rqnCHbWhrX&#10;THt/N9m16HlUX4F1OTj2FrLm+rjXVktMS6t0OadzXMc1ypDvqtXDB6j037BDTdjudZjkA7yXbd1N&#10;lj/Z6duzbjsr/wC1P+C/T+oidCD9CjfT7Ha6B9a3ZNjcPqbgLXQKcmA0OP7l8e3+rb/27/pF0pka&#10;HQ+C8qK9I6NmPzulY2VZ/OOaW2HxdWTVv/t7fUUgKwhuJk6ZFD//1ea+vdhFWBX2LrXH5ClrVyZd&#10;ouo+vTgX4Le4ZY773Mb/AN9XKuKeeqBssSmSSTUrg9vFSmXE+JJUE7fHsEgVM5Wz02z9qYlnS3wb&#10;9u6l5Dnvd6bZpDrbS+rDxsKtj/Uez7NV9lss9f1PQqWGCp12OqsbYww5uo/1CEhY8eiQaYPY5jyx&#10;whzSQR5jlWumZD8fOpsrnduAEEgyT7drm+5jt+33/mK71tuPk7epVbWG8zY1ocxrtdLsau0bvTr/&#10;AKLkfpMj9apss+03eqsgxOnCAqUfwKti2+r4zcbqF9TWlrN25jTy1r/0ja3aM91e703+xi6f6kX7&#10;+n5OOf8AA3NePha3b/7rrC6sBd0/BzZAe9rqyyXD2tPs2Vu3sZS2z16a/Tu/wX8zjrb+o9W3Cy7f&#10;37WN/wAxrnf+jU6BuvsKJPRJJJKRa//W5b68uG/BHcMsJPkSwAf9FcoTquo+vJ/TYX/Fv/6tcsnS&#10;QNlJJJJqVJJJJKUlKSSSnS6Y8W0ZGGebW+2C7cTw2v3H7N6fq7Lfe2u7/Q3f4G3NR8Cwsy64MBzt&#10;jgXitpDvaW2WODmNq/0m/wBmxNm1mvKsae53DTbId7wWtl/s93s96H6R8U9B4NwAu6DuLYDL3Bp2&#10;lrTpX+fPp5FrPU/d9THrs/wvrVej0f1Lsaek3MH0mZBLvg5jNv8A57eubaWt+rz5DJsygAYfv9rJ&#10;5d+q7Pf/AIL9YZ/hv0V1K2vqPa3082mRump4HeB6jHf9UxHHufNEth5PTylKYplItf/XwPrR0puY&#10;/GyN7g6fs+wRt133Md/Wc7cxG6R/i6wsir1M7Ju930WU7RH9Z9jbP+pWllt3UE87C1/+adf+iuhw&#10;CBU2PAQm5iQRXVlwxiYmxdF5DI/xWMLycXqUM/NZdVqP7dT/AHf5ix+pf4v+qYVZsryKMmPzGlzX&#10;H4eq1rP/AARenWu2s3TouU+sXUhVVYd2gBUYySumQ4oUTT5oQQSDyOUkiZM+KSmaykkkklKV3qrm&#10;2XNvA2m0S5pPv1O+t1jAGsZvofV/Nfof9H/oq6St4V9bmHCyXbcew7g/X9G/2j7RtY1zrNle79Gg&#10;e/ZI7M7HhvRMesPBL8m17mB7iRDKGN3UOAqr3T/PV/z/APN2f0da/wBSK2HIzLSfe2prA3yc4Oc7&#10;/wADYs3q7XVY2Di7iWY7HiC4mXPd9p+0VVu/mabKrqavb/hse96tfU25tfVX1OMevS9jfi0tu/6m&#10;pyOMjfuVSHTs9omlJMpFj//Qi4BwLfEEfervSL3+hU06y0T8YVJNgZ3oWvqs/wAG52z+rMj/AKLk&#10;M40B7MvLnUh6S5pdUV5x9crHVPfUfz+F6LVey6sbCCD4LiP8Y3TLvQpz6xurqcWXEDUB0em4/wAj&#10;e3aoYfMGXJ8peCSSSU7VUkkkkpSSSSSlElxlxknklHwMl+LmVZDPpVukfkQEhykp9NquZdUy5n0b&#10;AHD+5SlYf1YzTdjfZ3nVo3NPw0eFtwncXptXD6qf/9k4QklNBCEAAAAAAF0AAAABAQAAAA8AQQBk&#10;AG8AYgBlACAAUABoAG8AdABvAHMAaABvAHAAAAAXAEEAZABvAGIAZQAgAFAAaABvAHQAbwBzAGgA&#10;bwBwACAAQwBDACAAMgAwADEANwAAAAEAOEJJTQQGAAAAAAAHAAgBAQABAQD/4SWcaHR0cDovL25z&#10;LmFkb2JlLmNvbS94YXAvMS4wLwA8P3hwYWNrZXQgYmVnaW49Iu+7vyIgaWQ9Ilc1TTBNcENlaGlI&#10;enJlU3pOVGN6a2M5ZCI/PiA8eDp4bXBtZXRhIHhtbG5zOng9ImFkb2JlOm5zOm1ldGEvIiB4Onht&#10;cHRrPSJBZG9iZSBYTVAgQ29yZSA1LjYtYzEzOCA3OS4xNTk4MjQsIDIwMTYvMDkvMTQtMDE6MDk6&#10;MDEgICAgICAgICI+IDxyZGY6UkRGIHhtbG5zOnJkZj0iaHR0cDovL3d3dy53My5vcmcvMTk5OS8w&#10;Mi8yMi1yZGYtc3ludGF4LW5zIyI+IDxyZGY6RGVzY3JpcHRpb24gcmRmOmFib3V0PSIiIHhtbG5z&#10;OnhtcD0iaHR0cDovL25zLmFkb2JlLmNvbS94YXAvMS4wLyIgeG1sbnM6YXV4PSJodHRwOi8vbnMu&#10;YWRvYmUuY29tL2V4aWYvMS4wL2F1eC8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kYz0iaHR0cDovL3B1cmwub3JnL2RjL2VsZW1lbnRz&#10;LzEuMS8iIHhtbG5zOmNycz0iaHR0cDovL25zLmFkb2JlLmNvbS9jYW1lcmEtcmF3LXNldHRpbmdz&#10;LzEuMC8iIHhtcDpSYXRpbmc9IjAiIHhtcDpNb2RpZnlEYXRlPSIyMDE3LTEyLTE4VDE2OjQ5OjQw&#10;KzAxOjAwIiB4bXA6Q3JlYXRlRGF0ZT0iMjAxNy0xMi0xNFQxNDoyMzoyNCIgeG1wOkxhYmVsPSJT&#10;ZWt1bmTDpHIiIHhtcDpNZXRhZGF0YURhdGU9IjIwMTctMTItMThUMTY6NDk6NDArMDE6MDAiIHht&#10;cDpDcmVhdG9yVG9vbD0iQWRvYmUgUGhvdG9zaG9wIENDIDIwMTcgKE1hY2ludG9zaCkiIGF1eDpT&#10;ZXJpYWxOdW1iZXI9IjI2MzAxNTAwMDAyMiIgYXV4OkxlbnNJbmZvPSI3MC8xIDIwMC8xIDAvMCAw&#10;LzAiIGF1eDpMZW5zPSJFRjcwLTIwMG1tIGYvNEwgVVNNIiBhdXg6TGVuc0lEPSIxODYiIGF1eDpM&#10;ZW5zU2VyaWFsTnVtYmVyPSIwMDAwMDAwMDAwIiBhdXg6SW1hZ2VOdW1iZXI9IjAiIGF1eDpBcHBy&#10;b3hpbWF0ZUZvY3VzRGlzdGFuY2U9IjM0MS8xMDAiIGF1eDpGbGFzaENvbXBlbnNhdGlvbj0iMC8x&#10;IiBhdXg6RmlybXdhcmU9IjEuMS40IiBhdXg6RGlzdG9ydGlvbkNvcnJlY3Rpb25BbHJlYWR5QXBw&#10;bGllZD0iVHJ1ZSIgYXV4OlZpZ25ldHRlQ29ycmVjdGlvbkFscmVhZHlBcHBsaWVkPSJUcnVlIiBw&#10;aG90b3Nob3A6RGF0ZUNyZWF0ZWQ9IjIwMTctMTItMTRUMTQ6MjM6MjQuMDU4IiBwaG90b3Nob3A6&#10;Q29sb3JNb2RlPSIzIiBwaG90b3Nob3A6SUNDUHJvZmlsZT0iQWRvYmUgUkdCICgxOTk4KSIgeG1w&#10;TU06RG9jdW1lbnRJRD0iYWRvYmU6ZG9jaWQ6cGhvdG9zaG9wOjdjMWM0MDEwLTI0OTktMTE3Yi05&#10;NzkwLWQ4NzBjYjJlNjRlYyIgeG1wTU06T3JpZ2luYWxEb2N1bWVudElEPSI3ODFFMEY1QTkxOThG&#10;M0M0NzBGREY1MEI2Njc3RDhCRiIgeG1wTU06SW5zdGFuY2VJRD0ieG1wLmlpZDo2N2FmMzRjMy1m&#10;NDNhLTQxMzUtOTJkMS03MzY2M2E4MzI2YWUiIGRjOmZvcm1hdD0iaW1hZ2UvanBlZyIgY3JzOlJh&#10;d0ZpbGVOYW1lPSJfTUdfNDY1NC5DUjIiIGNyczpWZXJzaW9uPSI5LjEyLjEiIGNyczpQcm9jZXNz&#10;VmVyc2lvbj0iNi43IiBjcnM6V2hpdGVCYWxhbmNlPSJDdXN0b20iIGNyczpUZW1wZXJhdHVyZT0i&#10;NDg1MCIgY3JzOlRpbnQ9IisxIiBjcnM6U2F0dXJhdGlvbj0iMCIgY3JzOlNoYXJwbmVzcz0iNzMi&#10;IGNyczpMdW1pbmFuY2VTbW9vdGhpbmc9IjAiIGNyczpDb2xvck5vaXNlUmVkdWN0aW9uPSIyNSIg&#10;Y3JzOlZpZ25ldHRlQW1vdW50PSIwIiBjcnM6U2hhZG93VGludD0iMCIgY3JzOlJlZEh1ZT0iMCIg&#10;Y3JzOlJlZFNhdHVyYXRpb249IjAiIGNyczpHcmVlbkh1ZT0iMCIgY3JzOkdyZWVuU2F0dXJhdGlv&#10;bj0iMCIgY3JzOkJsdWVIdWU9IjAiIGNyczpCbHVlU2F0dXJhdGlvbj0iMCIgY3JzOlZpYnJhbmNl&#10;PSIwIiBjcnM6SHVlQWRqdXN0bWVudFJlZD0iMCIgY3JzOkh1ZUFkanVzdG1lbnRPcmFuZ2U9IjAi&#10;IGNyczpIdWVBZGp1c3RtZW50WWVsbG93PSIwIiBjcnM6SHVlQWRqdXN0bWVudEdyZWVuPSIwIiBj&#10;cnM6SHVlQWRqdXN0bWVudEFxdWE9IjAiIGNyczpIdWVBZGp1c3RtZW50Qmx1ZT0iMCIgY3JzOkh1&#10;ZUFkanVzdG1lbnRQdXJwbGU9IjAiIGNyczpIdWVBZGp1c3RtZW50TWFnZW50YT0iMCIgY3JzOlNh&#10;dHVyYXRpb25BZGp1c3RtZW50UmVkPSIwIiBjcnM6U2F0dXJhdGlvbkFkanVzdG1lbnRPcmFuZ2U9&#10;IjAiIGNyczpTYXR1cmF0aW9uQWRqdXN0bWVudFllbGxvdz0iMCIgY3JzOlNhdHVyYXRpb25BZGp1&#10;c3RtZW50R3JlZW49IjAiIGNyczpTYXR1cmF0aW9uQWRqdXN0bWVudEFxdWE9IjAiIGNyczpTYXR1&#10;cmF0aW9uQWRqdXN0bWVudEJsdWU9IjAiIGNyczpTYXR1cmF0aW9uQWRqdXN0bWVudFB1cnBsZT0i&#10;MCIgY3JzOlNhdHVyYXRpb25BZGp1c3RtZW50TWFnZW50YT0iMCIgY3JzOkx1bWluYW5jZUFkanVz&#10;dG1lbnRSZWQ9IjAiIGNyczpMdW1pbmFuY2VBZGp1c3RtZW50T3JhbmdlPSIwIiBjcnM6THVtaW5h&#10;bmNlQWRqdXN0bWVudFllbGxvdz0iMCIgY3JzOkx1bWluYW5jZUFkanVzdG1lbnRHcmVlbj0iMCIg&#10;Y3JzOkx1bWluYW5jZUFkanVzdG1lbnRBcXVhPSIwIiBjcnM6THVtaW5hbmNlQWRqdXN0bWVudEJs&#10;dWU9IjAiIGNyczpMdW1pbmFuY2VBZGp1c3RtZW50UHVycGxlPSIwIiBjcnM6THVtaW5hbmNlQWRq&#10;dXN0bWVudE1hZ2VudGE9IjAiIGNyczpTcGxpdFRvbmluZ1NoYWRvd0h1ZT0iMCIgY3JzOlNwbGl0&#10;VG9uaW5nU2hhZG93U2F0dXJhdGlvbj0iMCIgY3JzOlNwbGl0VG9uaW5nSGlnaGxpZ2h0SHVlPSIw&#10;IiBjcnM6U3BsaXRUb25pbmdIaWdobGlnaHRTYXR1cmF0aW9uPSIwIiBjcnM6U3BsaXRUb25pbmdC&#10;YWxhbmNlPSIwIiBjcnM6UGFyYW1ldHJpY1NoYWRvd3M9IjAiIGNyczpQYXJhbWV0cmljRGFya3M9&#10;IjAiIGNyczpQYXJhbWV0cmljTGlnaHRzPSIwIiBjcnM6UGFyYW1ldHJpY0hpZ2hsaWdodHM9IjAi&#10;IGNyczpQYXJhbWV0cmljU2hhZG93U3BsaXQ9IjI1IiBjcnM6UGFyYW1ldHJpY01pZHRvbmVTcGxp&#10;dD0iNTAiIGNyczpQYXJhbWV0cmljSGlnaGxpZ2h0U3BsaXQ9Ijc1IiBjcnM6U2hhcnBlblJhZGl1&#10;cz0iKzEuMCIgY3JzOlNoYXJwZW5EZXRhaWw9IjI1IiBjcnM6U2hhcnBlbkVkZ2VNYXNraW5nPSIw&#10;IiBjcnM6UG9zdENyb3BWaWduZXR0ZUFtb3VudD0iMCIgY3JzOkdyYWluQW1vdW50PSIwIiBjcnM6&#10;Q29sb3JOb2lzZVJlZHVjdGlvbkRldGFpbD0iNTAiIGNyczpDb2xvck5vaXNlUmVkdWN0aW9uU21v&#10;b3RobmVzcz0iNTAiIGNyczpMZW5zUHJvZmlsZUVuYWJsZT0iMSIgY3JzOkxlbnNNYW51YWxEaXN0&#10;b3J0aW9uQW1vdW50PSIwIiBjcnM6UGVyc3BlY3RpdmVWZXJ0aWNhbD0iMCIgY3JzOlBlcnNwZWN0&#10;aXZlSG9yaXpvbnRhbD0iMCIgY3JzOlBlcnNwZWN0aXZlUm90YXRlPSIwLjAiIGNyczpQZXJzcGVj&#10;dGl2ZVNjYWxlPSIxMDAiIGNyczpQZXJzcGVjdGl2ZUFzcGVjdD0iMCIgY3JzOlBlcnNwZWN0aXZl&#10;VXByaWdodD0iMCIgY3JzOlBlcnNwZWN0aXZlWD0iMC4wMCIgY3JzOlBlcnNwZWN0aXZlWT0iMC4w&#10;MCIgY3JzOkF1dG9MYXRlcmFsQ0E9IjAiIGNyczpFeHBvc3VyZTIwMTI9Ii0wLjE1IiBjcnM6Q29u&#10;dHJhc3QyMDEyPSIrOCIgY3JzOkhpZ2hsaWdodHMyMDEyPSItMTEiIGNyczpTaGFkb3dzMjAxMj0i&#10;LTE2IiBjcnM6V2hpdGVzMjAxMj0iLTE0IiBjcnM6QmxhY2tzMjAxMj0iLTIwIiBjcnM6Q2xhcml0&#10;eTIwMTI9IjAiIGNyczpEZWZyaW5nZVB1cnBsZUFtb3VudD0iMCIgY3JzOkRlZnJpbmdlUHVycGxl&#10;SHVlTG89IjMwIiBjcnM6RGVmcmluZ2VQdXJwbGVIdWVIaT0iNzAiIGNyczpEZWZyaW5nZUdyZWVu&#10;QW1vdW50PSIwIiBjcnM6RGVmcmluZ2VHcmVlbkh1ZUxvPSI0MCIgY3JzOkRlZnJpbmdlR3JlZW5I&#10;dWVIaT0iNjAiIGNyczpEZWhhemU9IjAiIGNyczpUb25lTWFwU3RyZW5ndGg9IjAiIGNyczpDb252&#10;ZXJ0VG9HcmF5c2NhbGU9IkZhbHNlIiBjcnM6VG9uZUN1cnZlTmFtZT0iTWVkaXVtIENvbnRyYXN0&#10;IiBjcnM6VG9uZUN1cnZlTmFtZTIwMTI9IkxpbmVhciIgY3JzOkNhbWVyYVByb2ZpbGU9IkFkb2Jl&#10;IFN0YW5kYXJkIiBjcnM6Q2FtZXJhUHJvZmlsZURpZ2VzdD0iOThCQTFBRkExMTU1RDA0NzIwNjhC&#10;QjU3RDM2NTU5NzUiIGNyczpMZW5zUHJvZmlsZVNldHVwPSJMZW5zRGVmYXVsdHMiIGNyczpMZW5z&#10;UHJvZmlsZU5hbWU9IkFkb2JlIChDYW5vbiBFRiA3MC0yMDBtbSBmLzQgTCBVU00pIiBjcnM6TGVu&#10;c1Byb2ZpbGVGaWxlbmFtZT0iQ2Fub24gRU9TIDVEIE1hcmsgSUkgKENhbm9uIEVGIDcwLTIwMG1t&#10;IGY0TCBVU00pIC0gUkFXLmxjcCIgY3JzOkxlbnNQcm9maWxlRGlnZXN0PSJBM0MyMjAwMjNFQTg1&#10;N0IzODE4MEZFMDJFOTVFMkU4RCIgY3JzOkxlbnNQcm9maWxlRGlzdG9ydGlvblNjYWxlPSIxMDAi&#10;IGNyczpMZW5zUHJvZmlsZUNocm9tYXRpY0FiZXJyYXRpb25TY2FsZT0iMTAwIiBjcnM6TGVuc1By&#10;b2ZpbGVWaWduZXR0aW5nU2NhbGU9IjEwMCIgY3JzOlVwcmlnaHRWZXJzaW9uPSIxNTEzODgxNjAi&#10;IGNyczpVcHJpZ2h0Q2VudGVyTW9kZT0iMCIgY3JzOlVwcmlnaHRDZW50ZXJOb3JtWD0iMC41IiBj&#10;cnM6VXByaWdodENlbnRlck5vcm1ZPSIwLjUiIGNyczpVcHJpZ2h0Rm9jYWxNb2RlPSIwIiBjcnM6&#10;VXByaWdodEZvY2FsTGVuZ3RoMzVtbT0iMzUiIGNyczpVcHJpZ2h0UHJldmlldz0iRmFsc2UiIGNy&#10;czpVcHJpZ2h0VHJhbnNmb3JtQ291bnQ9IjYiIGNyczpVcHJpZ2h0Rm91clNlZ21lbnRzQ291bnQ9&#10;IjAiIGNyczpIYXNTZXR0aW5ncz0iVHJ1ZSIgY3JzOkhhc0Nyb3A9IkZhbHNlIiBjcnM6QWxyZWFk&#10;eUFwcGxpZWQ9IlRydWUiPiA8eG1wTU06SGlzdG9yeT4gPHJkZjpTZXE+IDxyZGY6bGkgc3RFdnQ6&#10;YWN0aW9uPSJzYXZlZCIgc3RFdnQ6aW5zdGFuY2VJRD0ieG1wLmlpZDoxZWVjODRmMS00YTEzLTRm&#10;MzAtYmU0Ni1lNjJjMTgxMThlNjYiIHN0RXZ0OndoZW49IjIwMTctMTItMTRUMTU6NDE6MTArMDE6&#10;MDAiIHN0RXZ0OnNvZnR3YXJlQWdlbnQ9IkFkb2JlIFBob3Rvc2hvcCBDYW1lcmEgUmF3IDkuOCIg&#10;c3RFdnQ6Y2hhbmdlZD0iL21ldGFkYXRhIi8+IDxyZGY6bGkgc3RFdnQ6YWN0aW9uPSJzYXZlZCIg&#10;c3RFdnQ6aW5zdGFuY2VJRD0ieG1wLmlpZDo5YWQ5YzJmNi1mMGU5LTRlYjMtYTdjZS1iYTZlZDUz&#10;ZjkzYjYiIHN0RXZ0OndoZW49IjIwMTctMTItMThUMDE6NDg6NTMrMDE6MDAiIHN0RXZ0OnNvZnR3&#10;YXJlQWdlbnQ9IkFkb2JlIFBob3Rvc2hvcCBDYW1lcmEgUmF3IDkuMTIuMSAoTWFjaW50b3NoKSIg&#10;c3RFdnQ6Y2hhbmdlZD0iL21ldGFkYXRhIi8+IDxyZGY6bGkgc3RFdnQ6YWN0aW9uPSJkZXJpdmVk&#10;IiBzdEV2dDpwYXJhbWV0ZXJzPSJjb252ZXJ0ZWQgZnJvbSBpbWFnZS94LWNhbm9uLWNyMiB0byBp&#10;bWFnZS90aWZmIi8+IDxyZGY6bGkgc3RFdnQ6YWN0aW9uPSJzYXZlZCIgc3RFdnQ6aW5zdGFuY2VJ&#10;RD0ieG1wLmlpZDpjNDJjMmMwZS00MTI4LTRhNTUtYjMyYy1mYjQ1NDc3NGIxYjgiIHN0RXZ0Ondo&#10;ZW49IjIwMTctMTItMThUMDM6MjM6NDkrMDE6MDAiIHN0RXZ0OnNvZnR3YXJlQWdlbnQ9IkFkb2Jl&#10;IFBob3Rvc2hvcCBDYW1lcmEgUmF3IDkuMTIuMSAoTWFjaW50b3NoKSIgc3RFdnQ6Y2hhbmdlZD0i&#10;LyIvPiA8cmRmOmxpIHN0RXZ0OmFjdGlvbj0ic2F2ZWQiIHN0RXZ0Omluc3RhbmNlSUQ9InhtcC5p&#10;aWQ6YTg3NTY3MmItNjRjZi00MmJlLWJkN2EtOTQzMjBmY2Q1ZjFkIiBzdEV2dDp3aGVuPSIyMDE3&#10;LTEyLTE4VDE2OjQ5OjQwKzAxOjAwIiBzdEV2dDpzb2Z0d2FyZUFnZW50PSJBZG9iZSBQaG90b3No&#10;b3AgQ0MgMjAxNyAoTWFjaW50b3NoKSIgc3RFdnQ6Y2hhbmdlZD0iLyIvPiA8cmRmOmxpIHN0RXZ0&#10;OmFjdGlvbj0iY29udmVydGVkIiBzdEV2dDpwYXJhbWV0ZXJzPSJmcm9tIGltYWdlL3RpZmYgdG8g&#10;aW1hZ2UvanBlZyIvPiA8cmRmOmxpIHN0RXZ0OmFjdGlvbj0iZGVyaXZlZCIgc3RFdnQ6cGFyYW1l&#10;dGVycz0iY29udmVydGVkIGZyb20gaW1hZ2UvdGlmZiB0byBpbWFnZS9qcGVnIi8+IDxyZGY6bGkg&#10;c3RFdnQ6YWN0aW9uPSJzYXZlZCIgc3RFdnQ6aW5zdGFuY2VJRD0ieG1wLmlpZDo2N2FmMzRjMy1m&#10;NDNhLTQxMzUtOTJkMS03MzY2M2E4MzI2YWUiIHN0RXZ0OndoZW49IjIwMTctMTItMThUMTY6NDk6&#10;NDArMDE6MDAiIHN0RXZ0OnNvZnR3YXJlQWdlbnQ9IkFkb2JlIFBob3Rvc2hvcCBDQyAyMDE3IChN&#10;YWNpbnRvc2gpIiBzdEV2dDpjaGFuZ2VkPSIvIi8+IDwvcmRmOlNlcT4gPC94bXBNTTpIaXN0b3J5&#10;PiA8eG1wTU06RGVyaXZlZEZyb20gc3RSZWY6aW5zdGFuY2VJRD0ieG1wLmlpZDphODc1NjcyYi02&#10;NGNmLTQyYmUtYmQ3YS05NDMyMGZjZDVmMWQiIHN0UmVmOmRvY3VtZW50SUQ9ImFkb2JlOmRvY2lk&#10;OnBob3Rvc2hvcDo5OTk5YzEwZS0yNDJhLTExN2ItOGYwYi1kY2NhMGI4YjgxOTUiIHN0UmVmOm9y&#10;aWdpbmFsRG9jdW1lbnRJRD0iNzgxRTBGNUE5MTk4RjNDNDcwRkRGNTBCNjY3N0Q4QkYiLz4gPGNy&#10;czpUb25lQ3VydmU+IDxyZGY6U2VxPiA8cmRmOmxpPjAsIDA8L3JkZjpsaT4gPHJkZjpsaT4zMiwg&#10;MjI8L3JkZjpsaT4gPHJkZjpsaT42NCwgNTY8L3JkZjpsaT4gPHJkZjpsaT4xMjgsIDEyODwvcmRm&#10;OmxpPiA8cmRmOmxpPjE5MiwgMTk2PC9yZGY6bGk+IDxyZGY6bGk+MjU1LCAyNTU8L3JkZjpsaT4g&#10;PC9yZGY6U2VxPiA8L2NyczpUb25lQ3VydmU+IDxjcnM6VG9uZUN1cnZlUmVkPiA8cmRmOlNlcT4g&#10;PHJkZjpsaT4wLCAwPC9yZGY6bGk+IDxyZGY6bGk+MjU1LCAyNTU8L3JkZjpsaT4gPC9yZGY6U2Vx&#10;PiA8L2NyczpUb25lQ3VydmVSZWQ+IDxjcnM6VG9uZUN1cnZlR3JlZW4+IDxyZGY6U2VxPiA8cmRm&#10;OmxpPjAsIDA8L3JkZjpsaT4gPHJkZjpsaT4yNTUsIDI1NTwvcmRmOmxpPiA8L3JkZjpTZXE+IDwv&#10;Y3JzOlRvbmVDdXJ2ZUdyZWVuPiA8Y3JzOlRvbmVDdXJ2ZUJsdWU+IDxyZGY6U2VxPiA8cmRmOmxp&#10;PjAsIDA8L3JkZjpsaT4gPHJkZjpsaT4yNTUsIDI1NTwvcmRmOmxpPiA8L3JkZjpTZXE+IDwvY3Jz&#10;OlRvbmVDdXJ2ZUJsdWU+IDxjcnM6VG9uZUN1cnZlUFYyMDEyPiA8cmRmOlNlcT4gPHJkZjpsaT4w&#10;LCAwPC9yZGY6bGk+IDxyZGY6bGk+MjU1LCAyNTU8L3JkZjpsaT4gPC9yZGY6U2VxPiA8L2NyczpU&#10;b25lQ3VydmVQVjIwMTI+IDxjcnM6VG9uZUN1cnZlUFYyMDEyUmVkPiA8cmRmOlNlcT4gPHJkZjps&#10;aT4wLCAwPC9yZGY6bGk+IDxyZGY6bGk+MjU1LCAyNTU8L3JkZjpsaT4gPC9yZGY6U2VxPiA8L2Ny&#10;czpUb25lQ3VydmVQVjIwMTJSZWQ+IDxjcnM6VG9uZUN1cnZlUFYyMDEyR3JlZW4+IDxyZGY6U2Vx&#10;PiA8cmRmOmxpPjAsIDA8L3JkZjpsaT4gPHJkZjpsaT4yNTUsIDI1NTwvcmRmOmxpPiA8L3JkZjpT&#10;ZXE+IDwvY3JzOlRvbmVDdXJ2ZVBWMjAxMkdyZWVuPiA8Y3JzOlRvbmVDdXJ2ZVBWMjAxMkJsdWU+&#10;IDxyZGY6U2VxPiA8cmRmOmxpPjAsIDA8L3JkZjpsaT4gPHJkZjpsaT4yNTUsIDI1NTwvcmRmOmxp&#10;PiA8L3JkZjpTZXE+IDwvY3JzOlRvbmVDdXJ2ZVBWMjAxMkJsdWU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JASUNDX1BST0ZJTEUA&#10;AQEAAAIwQURCRQIQAABtbnRyUkdCIFhZWiAHzwAGAAMAAAAAAAB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xOTk5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uACFBZG9i&#10;ZQBkQAAAAAEDABADAgMGAAAAAAAAAAAAAAAA/9sAhAABAQEBAQEBAQEBAQEBAQEBAQEBAQEBAQEB&#10;AQEBAgEBAQEBAQICAgICAgICAgICAgICAwMDAwMDAwMDAwMDAwMDAQEBAQEBAQIBAQIDAgICAwMD&#10;AwMDAwMDAwMDAwMDAwMDAwMDAwMDAwMDAwMDAwMDAwMDAwMDAwMDAwMDAwMDAwP/wgARCBayDyED&#10;AREAAhEBAxEB/8QBOAAAAgIDAQEBAQEAAAAAAAAAAAIBAwQFBgcICQoLAQEBAQEBAQEBAQEAAAAA&#10;AAAAAQIDBAUGBwgJEAACAgEDBAEEAQMEAQQAAQ0BAgARAyEEBRAxEgZBICITBwgyFAkwQCMVUEIz&#10;FgpgJDQXJTVDNhhwJhk3RREAAgIABAUCAwUFBgQBAAIzAQIRAwAhEgQxQSITBVEGYXEygZEjFAfw&#10;obHBQhDR4VIzFSDxYiQIQzBAcjQWUIKSU5Ml0hcJYKJjRJQ14qMYssLTJjZzg1R0lTfjZPKzw6Tk&#10;ZjiERVVlpVYnVzoSAAEDAgMFBwQCAQIFAgABHQEAESHwAhAxQVFhcRIDIIGRobHB0eHxIgQwEwVA&#10;MlBCIxQGYFJicjMVgiRwkkMHorLC0lPiNBbyY4NzRJOjVHQlJhf/2gAMAwEBAhEDEQAAAPIf1XyG&#10;tS2uWyGZrpiu6aLEExpMG23a/Up3iySzGcnoJlM4ibqz2fPa7UbWcKatslp85ujHteJucSWaLVQF&#10;LsXJMSQgpdW2GsLSIZhCWSzRIjWVlsVIC4hpblmagR1eUsm5W7IGotLmZWiuGkQpsuzLN2FmKrWG&#10;kCorWLJzL9UkhbJKrpVtGSLUR6SWcrLKbbMoSUgaZLpRh2YtbNVpdohrJmWsnOse6YiJgpYZJ0hS&#10;lyZAmokshkrJBBZRiKeK0kAsi6qmppi2ZUIrV5CihYsm14SSMy3RIUhUlsGtTUbNesaS8LFyLapY&#10;LFhW1VkQsRaZaplra5qyZiWLW3kAWSm3JlhHlUWpgtW5arMVURBZqKiGgRCux1sZW2cghIFarq6W&#10;yEqEmoSSIsKqmIWJqNQW4kZK6tiqFqR8lKgh2o1JSCslWlSnsSrYiUkjNES2zcqR1stUcXMpiyIA&#10;nchWiyWqyLYwiGFSxAYXR1hYVMiREdY0uqumSJIlmVaeRoWjVnVWxioszZzFhqbUmyZKodTVsiqw&#10;zbKqhhQslmCIZqsndaK1nJbGCRC5qnMEgaSy2kTVKiS6yrNi6uma7qaWy5FleaVlZosXNgRHRhJK&#10;bXshXibmuaUYxrq5h4CSJS5fNlFti2JU1Gh6rsszV1BGhLVGiZVtr1GwnR8w1IlpuokSLNRFcKIZ&#10;GIWuKmrEiafeEpBpUxuUnNqsmDURIqaSGKYuFVVmqy0EWamZbStV1bIiZbMmxylqFqadIEqyxren&#10;cXLGkpIaSLJ0JQm3JkxrMbVFZXZsnnjfK22JF5XGdZvWnWlXJFQlmzIWc2unkW2iSrVa22Zri6ZW&#10;V4qqVsF1SCZuRsse2xFC2QSdRiM6rtjKDIE3lmVh85bSmbnVtnNWktKvWktRJYzUHkrZmnumVLSp&#10;gRpElWq4ydSktitYSLlpbKWamqiCyWxKdJzZGIgZszmm6s1a5Mi5gWaWVqhbGcerFtilWEFstypW&#10;dR6hZDMmQtlLKiKrb84i6WSxK5uvS5IRiZFqxEQhVBGnhRLZLIx7HstISursySCdKpYmmlqWyyZL&#10;bEFpamamEUqYWJVdq5HqxFgK5DJ70qIq+yKBbIlZHwRpKaoCI0mVUtzGKIsqzSmjMELarLZSwktV&#10;FRIVh5Sq5YSJHRiqyyrJKqMnta6S2cku2uVHLIrZgYrILcliNVYIXUe0hYlqqxkaphZCWtXsXVs0&#10;gbMnKEirxExpqItG1lrUozqyQK4maUa5QFYFZlbWtSmwVm3MptsqLZSuaEhHSpbsktv0VI0INIyd&#10;ZkUvSsqLWYUtBlRa0sqIkhHkiypWVQUVkrHyVFR5ZWtCRiCLVuplm4alVJFq2JKrX1YHySFq+q85&#10;ru25lQJKmW0GpSxMVq5CWFEVmRdK1si5iJZtiaLlFrtklmUFmGsiRVNQmq7ZRWpWLGyW5ClZmnRa&#10;SnWZJymZlU0W1kRp0gKW12a7YafMTNqzWuZU1EqSuHJFCFIlWpsi6tkrGZRWWqGknJ7MdprayYsq&#10;bG6q5vrefA1BqKaIRYe5NayWse2+Ecku8duc5Li/XCenFsMbHTHnQnSybt1UuIVaVbJDVSW/UMKo&#10;MI3U2eHkUhBWka1UWWu21mzOLMrVo1S2SBksSq6aFVYZKUtsLC1ZHla2tGQlbVqHqJHi7Mq1VaSi&#10;ZMxrZui1VhGGkrIycTSyRLSxYLAsWZUASHtCUi1xRkmIzmwoanUsh2UWYyDEtcAarGGsiRpFFVBr&#10;VRrZKcrauQslYQgCSSu1LqKvmbrEkWCSYEbVolnWqpWLM2nVZEZeYtlloRdGmSRdap3qJqzNVRHY&#10;sIuWuqGiIIgtlCViuhLyomSuHESWrKpE0yaWKpXSCzGqdV5JkS1w0JJVUlIyBdn1Yhsq7GitFSyJ&#10;VVBoUYcosmV5UsXMs2dIIWaioFBWmoqKtkVkppWKyZIzYyKkm2CSirM0ClqamEZnKVm5W19QlIMj&#10;UaV9KBc18qR6bVEewlLJzVmrErZYrlimRFLbLa6MGZZlM01VltQ0IYqUmbJZ0m2EWnkqLFix86Zm&#10;tYSxGRKm0mkUsLBamZJJR6jKGqg0umkqMFLJJKkaICySIWaa2KWyUgiJhkiouoppYtWWJJ1UkJGm&#10;q5mVhl0qJWEda6kbSyFlGZhKgskimhVlaLWsFpq1ls0JyTWSJ1amo0aLEhpaWHshBElZTMTWlJ0n&#10;mkWQVrF0YW0FzIxqdG0r0Sy2IickUo1CSvNiwaiSLbYSZNWnSc6bSMrUUjMpWEFsVoLIWsUe1Ekt&#10;jpunEVoi21FUTLoKp1LaNYyHNFpR6TWJc7efKnPbE10inz0M6yZmrQI1YJZWohocTMhqwq3omZC2&#10;UIlmVWSSKYiZvzLWq9WpbBaaRaYlaoUdCLNZptiHVLbB5Ky3MjVaq7WkiFkyGZtouoUi1IkYW1FL&#10;GWMqZGWdLUZYsrtMhCyJZWpGWVlLLEunkUVWR5icSemqllbZgkXNjVsVKFXNQeosbOVtIRQmG0io&#10;gtaZrurLm2K5m2GMe6s1KrVMmSIayIbKmBJGqLVtqVsmlWo0jObM5eiWB6WxVdKro1Yym2EgapkN&#10;EWYWVxVaFoSbYRSZYQyWHsSsgpidWu1pWkVIzWVLXSJGstWuxWiyxEgWBbCplWIp5Ii1lMoWFnSI&#10;qMmRam4pabNFBtZZQVbJa9LdTG5wp5WItjR0lYQLCpWxIkqW61bYsgWGknRLWhKWR6nKIjUmx6jN&#10;UeEEHtJUJzK5q8jWWGqIjVaIWIkx8y6yKAp1gWVli5QfOUzpxLXIsa1cJkgs0jUtFJiFUhLWqomS&#10;tHq2ysRZ0Ytko1JljScksWx5YEW6SuWFdapbBUvKZKouosJIpc7KstSytLiuCRYe0aimVdJLpMJb&#10;pFIlrFLYqubEYRSC5m3JSq2vNYiEZjSxRYiIssVmtsWbGFliGSqxqW6tZXViECWZFqaWmyhGlSF0&#10;GoVcHkNxqipSKJaYuzasyFu1KNrd2uRohYza1SS+q5ERojVRMmXEp9ScoamqsnWZklqpkW1cnFUJ&#10;RGrWUJRbOq3mzWWmoVS8p1Mqy/OsKdIsW5Sy6yzXOmyrGomKJp7pCEibebyXOptbY0UvziqW7Mr0&#10;VWhqla7SRKKyZEQVEmVpISxEqKslVbLKyyxZSQlYSHoqStIqYRbc6bUhCGyXYpqmpwrSRlaq1fMs&#10;kLFlru6kupbIyrlaim0lJhQi0oqSqWy0kanlSiycxaCyJkmSnWmtmqsSxHzI1art7FHwhWqKUdK4&#10;Wr8k0glZSUM1NLIqLCAFsvsWkLc5Ii2mLIrjIZS2xYtqur84iIFkkpunQQlaostqvJbYtLbIoVqr&#10;qwmQsiaLVpYbMrstlTSxKwlaJsoyhbBtSFJZtri5IiJC1Ya15Eh0pttqRdSYrzRHGsWpmoSu12QK&#10;bnUFqCLEHRhSYrassKtFVoqIbtsllZFJyLVqbbLElYVJFGzYkYjZitRLEChXtrRIayRpXVrKxmK5&#10;bqpixZyp3oltsSGK4sJAKkiVYiWEirbIsIWHVSdJCSkszKmmlhHWLHowUeyaihUiwinWnJrBYzWs&#10;eymxrWRC2REeylXBVSNBYWJJzYyew1ViYcqLylULKhGzUla0uSEsJECasZrumtXFRbd4kUgpLii6&#10;aWZCRrEGqc1YjWTTIKJUIi6BFtm1yWqJmZmyKrV0m6sZBs3GR0Garu7SbayJLMlkUaysyarIkrtK&#10;JpxZalu1ItRFJJkaFujGTBLoWrqtRdmiIjKuGiKGUVxbJImlsZYIyVFzbErWLZZv0x5pRjGur8xg&#10;RAhnPrukr3XKpp819Rd5yJUxqbtbKNRdYbWLsZx5uVpc1u5ILBIFsyeVFi2WVHtqSSyRoVItWFtu&#10;1llJC0hIm0zXRZF1HqCZWpEkeFp8qUaHgtNJRSuW+KqcszgUtTdciotbMmZgS6MlurJhoSrZK9Ea&#10;kmKra0shrWp0laYda0aK6hWIqEtRyYsmK6aWJJli2vVjVYWZvkWKtVqVb8lzFuoktkqtTRrXwZKb&#10;ph5ESKx5VS5q7UgFsZTMsIsNRbXmVzbEiagSyxGWpYGltipl8qbHugUaotjSc5hqyWmq2riovzE3&#10;RkZlZ0pllElkaQUlNK7LJUkTVaCQiy6WpR8Wui2dK8HmYtloR5KkdBp6KkqIkewksqubjR4RC5aW&#10;qV5W1KhpmuGSLXRZqYjVbcAhpUhZW1GSmV0aFupQ0YVGBWzKpWFlLDVt1KsnhEaSbpYZablLciVb&#10;bErljRGEkeGWVhWgpKukW14opiZXSshq+THHSqsixJWGhBkrVyMxYtRd2lqYAZyFqSSaCLZhKnKF&#10;eyYq1GghkRbNI0rh4JCK9S2Wy5qWq1VvJWZlViV0r3JikbFspyrUWWtbcwhqmllCrJkLIplFWFHk&#10;XUuiLaFkkGkhJb9SqJZWgbOqmbNRKuWJK0sWYVqlbZmIi5Rbml1Jpd1cx4KcgrxK96IsuZiIWIpy&#10;EmWLJCxbamrSM1LbCuiyCIVbMyNIlmZozXC6WmURbKyUIiRbZixpLmYpssmkSaZpIWIsWLZKNas3&#10;XmUiLTJFkmJEQiWOq6w1q1nFxpWrBtydRpRCouVua86Vt8mSbyp1tiLJiarss56IdUqc2mxrbJZS&#10;LmCBsyCNLeq7kx6LozJFzWS6XHsZFK7XMhSRaiZJWEIRii3NosozZhqkruXsVqYm21JzC2LJyqVr&#10;UVkSr85VGGtquiVUiUStZpxqrSyUIzLTH2jNshdIpwSyQmHFiuakW7s0LGHZpzREupsJbsSbBIlS&#10;mVNWRoxhwaEnMTTGhTJttqcy2StLBbZuay3SRZGlqi2FDRcy21ISV7GhLJEseaWrLYWuWLCLbcZX&#10;WEMGkbUkLIti2NIh84qaFukota6hGsFrzQQtKrLFkWCIC14hkHtYrozCEGacihEQSwQa0FsiR0iW&#10;FmoIkJV1IhyyStqbUU1AJEHJlmq6UnJkAR7bUXWqs11iQyi5GpqabUrWZmuJkLqYmGVVUuRVrqwR&#10;JSEdUEW1EtthImi1rK8xZomYlaanUuStIsfWkFlvhJGSq2JVkUv0gmESaRAsGlr1bpItqGCQICEq&#10;6yUqla2LXpYbJmYmZirdlXtIqsYiFqwS1slSJXtiC5a1UqDC6WgWy2rFrDNxzJkixC1paRGHtWxJ&#10;YGRGrESWtXsJKybmyWhqxK5XuKaypKyzNSItASqW+qpqdVSdZi1mXkoW9JtrlmyurMIsWJzY1ZSb&#10;ZSFpEp6tFyqtslmSql1kaiHRZI1p6rybIuYm6ZuWZDWG2XGlitBZLIrssKxwkiIaLK6XNmxJX0i2&#10;bAiUklVLNSuW6ZpzZxjqvSxZb2qs5BW67q+wRllDWUuJKouu7LFnPHWy21KSysaauWSYqS6VClLy&#10;ykAXNZUky+madMhqtaMRlEFbOYKotoStZS2aaxUixEabxssjUWwsy8LLcRpiUrppzjUfO4arMlIh&#10;pGFK7pVu1iCMiHuVuqtaskFIqSc1LK1stumUqzKxEUsrq2SptlWkLEaRmbLIyrzWtTeq6vzKtVZY&#10;SZGhoLLZC1NElmQLLqillYlLc5WnhrMKdZqasHmZBEokaydlkeVcRIsukQ0ZYCGIzJtLUiSUUm0k&#10;LItcqthWkqV5YLpmCaADpFahLMwimWwmse6dXmBaFiW2pqUqWxElKhYRh5lNDJrUGmlyLZkVcPJd&#10;TKS9lDJsVquqZly2KqlXtlF0CzBKJZigaounkTKdSUS6sSagbNdmpY1kWyJzkWlqu22IUkap1FFq&#10;JVmbhRatlqW2Sq2VjMnRrREHkUZQaWuycxCaapGWlLZKojNuGqKWxor1oWSy5MlkFKqlapKpqYEf&#10;WTSEdYi66qoIkEuisISWblqQm2ZZqYVSZtklmZlNajWoKYsiLHtrsBrVzWKc2bHyjUhq1K4WSIge&#10;mq1UTHzQYtaZE2XJ0pJItSrIqJys1K4Wriq0GJkWWuVrIHZqytoiKqHKrbSsfItBdSLSS25qIkS2&#10;5prJSrOjJlLGDUobKbNWybFJzYaEEbOV0XVWVgqCUnKqaZFiJoBablrk0tWmDOSDVRp0ZpUhlR7I&#10;tqVcrBVVQipqSuJgh7Bqc5VJXDs7j0c8TG2bJGkJpCdFGGtnWKGWhbJXLsx4eYSLFxromn1m22Mo&#10;pYkmUS22pGolJILM6jrCmtWLGaGq1yZFzmuSYS0zL221mkYtsaTG1pYWiSS2zKwVF6brzCWYZLJm&#10;rWliRiWHlqtYGq9Hh7muV1mZi1aWHZlEmpim15a6vSLGyintVm1IAVYm6qkmxZLmQfKm6XVuZJa7&#10;apWSyYmVVTVumZ1LVpyZUAhopFuxh2RC6QR0UXclHiB85nQlEIVLElFmlR1Wp0VWiIcSLKSRFlYG&#10;RalHtrGahmFRVGGh5mKkrurNyhp5myZbKsBra7sqIiSyShplmx1pqZIJttWuxoUEmnzFWmUlmnzI&#10;t1ktjORblzM0WElOq4JMIs0hbVUONEWtlXa0G5Sr5RJKllS5EiVYhECw/SJNJJajlDSq8tQZWI+p&#10;BVbdIlNBqvUwgmRTRXRZMWUUkNmzSSxqPKSNSTOEWWX3TkhIsSIt0lSPWRq4k00WWQkZQFtaXLUs&#10;ZoPqJYI7LCtrvdkixEyxVVsrJEIjiKxFNKiWLAtTnN9wi42t2yVxYRTaRURJWtklGI9FRTKZJVyV&#10;ZoNaqNUQubDMzUK9GrZZVFlVSxJCLdQV5tkyLVWVrKQVJVKQssotREiDSQWWRaaNrTM4+bXmui0y&#10;XXIV2TLMqW3UtkxFNm15CJa9KsKxWNLdWPa1V5i3LDyoSJpEzKzU87TKyQsUCWKgMkNRIg9CMrKo&#10;qFrVQMTC5pYkpmzqJqprT4zMLDahK8NJjl50nq4Ys6Jno8mSlaspbKEqIbxEiLKPUSX6w000V43T&#10;qYxk1FrpERK5IxKLqykLOarLxO6tll3VGRnFNqSxV0zCV5FtGdNqPVMZUkpFitBGkVOZZT5r5Jql&#10;kKxOcplFho0kSxc25SU3a0utKXFzEQKE6QTmEklFsLErxazTVpXvUxMy0klSlW5kWvRRIEyQpULC&#10;UrctZWWzNsiqKjI1Xrdky8Ra1zXLFPI+YWBZakuK1NttVEpZmTY8iqISRo8kJatEPqRUtQiZE1FW&#10;JCxTpOVazSyzZfZTk61pKpaU1Vy3SVUzVdk0y3XESLIStasKrXWOsq8zUi0SzVubVTK24ZNUwuYE&#10;DldVRZNJJcPpVYqyWUizMtEyOkVVEK+kQlk20y2SWkrUqE2zMg8i00q2hJKQkkVJXNMghT5tSqMt&#10;qQJI1q2LTwmrYTYRApWr5PKqGk3NcWqRUWrFkrFhkiYaLGa1bLGoAEORT5lVFGbNmQws0lhdKY2V&#10;srasEq9lYrEFyVttUo0KK09i3VkleQl+ZXqkVVBakasSkIX3EtVE2TDM02mq8sZrSLaTNcWpTo4L&#10;CTT5sKRVVmVeo9GSZixkLj6t+tRpJXY8IsZqwWLKkWMqrslgSVxNoi2zmUrdLj1KWStYNLuOqsY6&#10;2CRdJXK9kC6WZhBUXaJJNOVyW5uLpfBc1tC1VZLalLSjItNCLKVqayZWLUPmLmmoWlldshmVFlAi&#10;ERakZGrZZTKuYlOiNtqJLMV2XZldV3ckLOSyQjywj21gC9F6uWNzM6tJei1ErDyRbMyawiqlktVj&#10;22WEXc7U2tmPc5NrJWr5ltUpNO1FiLBOrZBCZyo2413bmrJhSXy2bVpYiQzVGD3NkzS0t1kJTVqP&#10;C6Vq0jak1OLXLZYFszWtucoVaTTUkZOZTdQsFVr1JZmXMwr6yk1Fq5RI9iXVhWqlyUJJZbXLYhmp&#10;rKtSX45wtWtvYaJmWURCEq23TOPa2TVMi04kryK0a1QuVMQMLnM2VkxNWLCqklOtlkimRnCRZcwT&#10;bCxKqW3MUssxGrAQ8VZ1YkWxZZq1WX5lQZpLXZZZNRkasAralJdmV3SK2F1wttbQk6j0sCkLNMi2&#10;lV5JSjyXyVxN1FCtqJBLOIypV9Y1ENCxNkVZqQpNKWzMEC3Lj1iZ1dE7JFiLbEQhpEt01TMTLNRc&#10;tKEiNPZNRCQ0rWNJVdMQOiWwolWbaMyVWWLYlFOWSLoW0q0jwmaLNy2pSTIo+a9tVNbKRIurdhhx&#10;YyzVtsWLVkLTZiZq2NbYUxlSIhUVXamayRBpE0ttsldgxKtKi0rdMTa1TFdttIpIyTEKgD0WCoPk&#10;iNYqzFglLcNLOrWrypLakiZRZMsaVRYRTqsgi6WSxLMiyVRbq2LTqvTWCrDSqkpVESSVXVqTJSDL&#10;tLJelNRaraXDZ1A0VgjqDbKrspZEgsyzFI9jVIpUNLSt4Qi3XFLZoSEjlTUVZbWzGQKrWPkmkRER&#10;mzqRa0lWdMiNNYtrM1rBMTZG40UyiPa00oyJMqKFq3RqEWQtysEtM26QNDWVxZCRA5iL0/ozHOJ0&#10;6MlMl9ZUCVS2SV7xKLKhYRrN0JbOa00zQmPqZWlEto0JbMyWQswpGqAszNmckVVGrfdPlRMysVNi&#10;hNNIIc8LFV6XaSLaWLY6zmLJPSLD51WliWyJbMSTCazKqNqzJK1rdmJquylrSwjyFlbYLF8zVqyW&#10;WQ0ktszUkUStdzc48PZEXqjLrDVYasRFXTLpMiyJT5hKlCuSRRKtRKquzbbWluYhJCNJXdwPLTqN&#10;aarSRMkkq1NTSV6ERYwsPKtNLVdTjMDRECvuRZGq0LlOVcWaJqX0ixRIWwMqolRnVmIMzYLNC490&#10;8tslGrbkTMVNTWOPIi25PVe9JExXV0ETmMLq02MqyPmtahBZqIEswQtha+pFRAqoF5QokwyTZW02&#10;UsUzdoIqkzGqE2rVwgSylslVtkgtMPoqxbEryCCGq8QlcCA2jLBEsDIYteoaSk1XE5s222VWuNJX&#10;DiS2Zq7kxTqWEq8yubMQRaqMluZUrhcVttaWVkKWxKyMjIqqRLMij3KEFzS2tFVWMqtiwRDWLYxT&#10;DyokkK6qytltiwUy1NxJakZCTpXNPBS2xK1lVWzL011TihXLZZBOYg+pOrGbNpEzMVYlUNZVrTIS&#10;UZ1CNU2wy0kKizUiysRFcj0W2VTV1ysPFRDVkIlsldldr0ItrZJNLmxqNEaVji00VqU8BMU08RdE&#10;zXiyPqLaayspUYkZtY6wW3NF09NuMLY2bTiwyzTlVNFckC1NpZCxUyJRKspFctlCElWV1TCrWMdT&#10;3zTnJrSriltZ6NJFY7Ls1WCqWQ6VtW5GdUa2S5N52UmpFotktVJLYTMxDJEVq1s2WM1wQmttZbrV&#10;uc14lNtlGquT4l6YFrSV3V8i71bM4xYQjhU6kZq5Jc5WZItNArIspbXYulgisXxTVkzU01sQ8zMi&#10;1BYiZV6tixq1tWSWZwyUVctLVhVYzJLI9g1Us2tFNt8zZJWOzAoxZlSMNaaQQkSskAtltKNmRKtj&#10;wFN2qvJXs8t1iyCWSU22paVSGtQxNqUyvMmaXSSpEkyIzYsrNjW1DU2SxA9LqFqjJMq00smOXYlY&#10;qZFlFj2q0SsrIQuYts0yV2vnKXTjolLbYLCyotkzJCrVNtoKZLFazTpbpjxZJEqF1ibjasQkKWQV&#10;BXV2S3JCS2RUSrENpa8zKSNS2TRmWWyKKpM25YrVmjstqQ1XAEs2Lao+cqMClKsw1KNmU6WSLpFs&#10;STnVli2sQNJVpZEDQqlLFlijRXikrWGjWPI8zS2I2YatRVFlqU1pJKNbUlkOI1TJKXohYJa0QLbI&#10;s1YDLxTVltVTLZItLFlViRbYtkki2RDSxARZBLRK8IhbXFtiW2pRcy07S5jLKUpEX1CsUq0tdjw9&#10;zUCTqqsWmVGc201kxOYtsW1EQ1tiLK9lhUs0usxFo2WOTK2bOpTV0laGrNVak5szVakr5zWlmxRL&#10;UsWVXb5WMzARQVQ+NIi1brM6JBUoCYrS1SNa+8xoqSLdNES1ZOIikqxTNWEXKariSQSJnSKtpFiU&#10;xazMi5sI9IEdV6bZnOJJW1NuQPoqFwMwKsjCxAy180XaWluQw5GpNCzMo00q1blWkhJFpatTYsrJ&#10;Khdq38+dqYt1Td1c7NyVmZmFRTwtVrYLUTLli19E9JclXI8mRzxCw1Fk02ZFQ1Tqkro4mlrLZqJE&#10;sRXrVmcOQwXaEypbKppdESSy6IrxUr5KzGgl2qyUtI3NzNsai5rzVWcWsuiNTMvbCCvQ0JEJTkSR&#10;rUxJGYivZEEsW1k1CxUFmZKGpEtshJNqU1IkWtEyTEUQLEUNXzEFmxLXZMr0pE1My9LoiTESzIar&#10;UywzErSJktllLTWopa2YgsrE2rMysImrNqK0GkyTmEFCCrrQgJmzCTTI0RqxqFEpI0Ik6FPS5hED&#10;JdlRq2CZpYhVbZLFslucxNU08jWxmGjBS2C2IsSsI8V61Mk3NkymtLLFPCKttiSiRBJAKwxEldTV&#10;0lQ9JCK44C0iuiW2VOZVmxTSSpYktmC2zcxpIwuaRNhZXBJNsEWwSkVCvEgVjyjMxKtMzbXa5Ilk&#10;TUQWPCUKtrRKXTC6C0TbWKNZYlNWSIk5Vt3SAWVjVSt0MzXo0QqF1iZ2LKINSqsjU5dlTqhErM1S&#10;RVZfdLJFsSAhMNqPVUlUPLStyvZFjKSKqXSTLWWqgInPUWNTUU0zXs0UrOUK01ZFCRuxaFmc1ot0&#10;wiyyLYRFdTEpGa1JU1bJjarwo0JmVy3M12vqRS2lTTZtFCWSVRMpaksrNiVZpVmTiV21jywrpU1I&#10;0kosTUSrZbHTd0DTNcY47TXndqVq9hEyU6rkla2YtWNVbLWTJdSollpTVgwspkkWKiTTxBGq9krE&#10;JFWrbqZeZOc4290zUYtcxZYmrdJERYpMVXV7NdXQtt2otkb0Yl3OTmV61OYFiNqOtILENmLpZqtM&#10;xmwBVrbVOcyi1Ws50tC2UlWEJORJZJSluquY1ESi3NtlMtOutlVrfrMLVlbJExYlatKmrbYEoNNJ&#10;GRqQ0Fdq6tuRmLDooqsRJTrV0wUqzD5tQ+pFqjSW2TM493Wt0liMpIloBMqVLLNCLqWyoOE0JVBY&#10;aWVVmErk2ssXIEiISpK1iKW2WLJMMUXpZU5kUkPurUqmZMw81Mylsw1U6TdGZZM1lkqKt08lV1bq&#10;GsxCqsMJTyxTMrLMzEWoq1NGU6kWxq3RGUS2SUyRtZLWSjXRYkOItkLUQ1hSDI0zOordiRKlLdGq&#10;8w2ItqSyiS3WREUSxVerkTKUsBEMJK6WyVK9RS6NlOWKTZatmUWtmJbNkbtYD4WSV3TaygTMSpay&#10;OldTa0k5sWxDLXDsqBILFWC6TJKhEVytZNsQ8y9zZGNaLEsK20U0k2VwqW5tcWFVMNJTpBaKjUiu&#10;qwxZCNEV6WSJqLNXldDJmzqVD0mYKysUxNTI0VW1q1XyY9lkizRLRa8l2srEAk3SZMs1FkEZgRaW&#10;yjItrJTNTYs1aJE2VBRaSVjrFsSyy6QkTRMixTJUPUNrUxGakj6izS5zKruMrajCREqStcoXRQA1&#10;PKipqRpMizMKLENpU1MiZ0FcZFgLIiyFnVdZEQTSayZgsolXSRq1VdJStkqUcrVqzrJm5FyyyImO&#10;YurkTV8lqpI8iUSVNZSRRat1GVdystepbWRmRdVQltUNjCauXSoEFmVaWpVq2SK1lI1ky1GPV6MI&#10;NlMjDWLZbFE0s0zJRbbnKqIt0muk3KSMl2cLbU1LcJfcrpXNsVRZI2cWpXU2xEySKjM16stprbZi&#10;6BFliPmEj2K02tLFUliV22SI1MPZFIrU+U5iQtSMRSwEyW6zRNOPLTa5VToRZJAtGdKl+sxdVxMJ&#10;FuqsItmjIyxbTmWQ0RqqyMuVVNWLVmusjIthVhjs2Aq51U1ewmli1zKpXd25QEOLUK1kUZletLLG&#10;SlrL2xTZyJCzq13TyTEou91alssYxbWO0UuY6GiSzE2wW4zj2zhOpN02oBnVcSkjRCVW3iak60SE&#10;qESAySsJNrpZMlVXbCkQaFWE88JajU2qkjyqTJVVW7CZEoOkZpIsraEzMqrKMyNVLZZRFtRmlOJD&#10;6kUkoWpMILdTYkTBU2WzMIlryLbGalrSpTyElqY1Q08FohTyKt8U2iASWMQoiXUUykV09rSrYSIi&#10;xZmJVt1VTLCTLCVo62WU1kZsFasSogURbS2vZWWJWkwtNAry11UjQisEKNdIy8TYLU1dnNQRXpZn&#10;JqzFDVoW1aluSwM23Si2TYuUqitZTo0tqqiKzNejwZUW2EAkQ8oJJFkyyLq1Wl0VZlXJZC5NSDWV&#10;qbyqviqqwwESWIuU7qqtOJc11FjZSUrKQ27Nc1XLFt9hQKlmZWiHVd+cWtIjTzMRXVgo0JbOkrFL&#10;DyVc9FlepdLYNTSQYi4e925zdJKRFtZcJbVLdc32VTeO0cy7w9U07ORmwUbTrdOLZMslhFsyRKoS&#10;ykSNvMtX5yIw0Fq2RqzlQl2ZIlMk6rZUtPlXqiPmiSkatV1FNLDN+ci1WkryR0lszQ3EtiIWJCFG&#10;Y1q5NSszCVZnVPTTSyyJOoK0RFkIkWqMCCyiXViUNTJbIttkyt0ozMwgyzEROpKFKsREsU9tUOzT&#10;LdqWqiMNSEEZTLNRJbdJqqrLEiyQX50UaxXJKVl+tVSTEDUqvZGjTKoK7UZtEA1jVJTm2ZkWskik&#10;pXVtLagNpBCF0y6KQqyxoxOkyNLZFGletBMWFdTJbnmiwQ2qtYqvMQpbELVlzWtmVags1NNI+5WW&#10;asQsk5KRUjwUSro0jM2y411A1gNIasFmcV2jaoxAsCulZVqkXUsWxBTJaWWI1Oc2SBXoqusUQqmY&#10;WzDDXC215RqvokrxSXiyoTYqPI7LyLbRa8FIrkkyPFGrMBA8XFN0SKQQtyLYMugJutSZosRIU81X&#10;ckAuS2W2qsQZV2FNIU9ITa0osGXJWkBLj2llqqiqYypbUasQhOpEQQqSzIwuTaQijBClErVczERZ&#10;FPd48sozSywzYhVizZXImlkVRJVQtiwsWPcw0U3OU2PBSKy1Is0+TWVjWCrsKlTzplZoouo1RFea&#10;WxS5CGlkk2rkyGVV0glWTLJTpNqwQ11WzKkLqpLC2q1wsOgVpbZ0nTnRbblfMxNGiVQMjSzT1i61&#10;dmQjkzVeYurcNFY4VVljazGTWBOel0ZfSRCxAu7RNRF2cLc22JdW1CRNTZRvoc4ZzeuPpaJDSETK&#10;1VyTZE1mMKLZMMqas1Wt+ZDESRaxKotVriyTmZEtdi2o1dYmrAU2ZMlLTC6kFsj5U6tsQhpF1ZMO&#10;qo0lebNiRNpKutLZZFdlly0jLXKErEj02Zjyur6AEkFcjkILMi6Q1WthMzbEai1VLdcksSzKVWOz&#10;Ys6lUWqmpOaskzTFZNOi6CitKFUhIzVk1GsJcrmljasxEPMqEQq0+811ZLN0kLg1luqtkYsVjzUs&#10;2UWWCZA+pXrUQjcxMWZzCV2zaKrMVZnNlLawYlerVrT6LmykyiTjMzLaLLOtVLBZDIgmkpBFtmVK&#10;2ZRrVlVWXQtTSjZLlYzVdWSIsSoOTvNuMsY90KU5SW0JZMGbXdGhRmCwCtFVkK9szLkK0lWrZM2y&#10;11ECQo0+opHPFhVdQqlY49kRGrKWFErZGrMIPpKKjzNkYi2UC2TLKSsDyEFKrM2QmRdpVa2XLhpX&#10;KXK04JCxERKxVq108iiSzJCRbIKuYmo5CskkSxpdmrYSzI8lKlGTaLqslGa0WMrZGtMLauJOj1TR&#10;E5JK0jkI9VxCTLXpMtTWQzKRtQsSzJKrldZFpSSzSZNYpCTUikw1qWylVttqQ7NeZYtW6ZQrRWpI&#10;0k2JSrGgsypmtnL6lbTazFRm0XSjoSCShZbaErQ1OdJMwIzYpUISwRSVE1MULeJBrLqyIWpTjfU+&#10;rgoRkYxar24NoVl0QraVUQ7NgTddrihmSUVMiIpCMV0Z65VxFro9LEKlV5mTMxC6rhuJdJz3cwut&#10;mctE1XaqC3RXDIS1JbUZ3a5mlljRVLVqg8KhZdMsJLYVXVZZIpbBDaiWq0shY1Cwtuc1zS6thWkV&#10;ZmLa8ya0ljJZlYlAqhEPmRY11TrT0UI8zLM5RFdt616kymI+S3Si1FtmJNU61CWMyrsStSo3NPnF&#10;iQLq1S2almSkywpciPSKoywORmEkSxpdZDYyik1IrNaxF0WLVrNklaWqmikxIW05XJRV1RqRECzU&#10;rdItA0uOsIyW2LRAsVJWrlU0FskyIllJbWoMOyzI2WRGLvcFui5lwsLF2cTlOkCKtqNTS1YhIqxJ&#10;BYqrXI6zQFlKZFs5VqsXJAC5UTTWvcvc2zFTdbSllNS2pI9hmWCU1KtsilKtLNC26VZiFoujyEzC&#10;3ZmNdzILXUqWOl+c1WqqAPATVcrUUWRnT2JK8zQPqljRZnNFrD6lWZWWLfC0rSl2ZQXIyLZMs51X&#10;qxUs2SU7rzRokkDwtOINbAyKrRRpfmVwsjFdrW1M2xNlZkFU08LLFKltqDyKJa+C6NZFtOSRdJFk&#10;W22rRijNW7ayLCTlMVyWFd1BKVxBCi2xFjbV2rDFcW4kaMqWpcxLZFcTRYLFNIiPnVdV61bJFPVE&#10;rwtltizWNayPmrSzNslMV6W1F1Nr5yq2yVtFKkwi1kImpfCaZEldQkNPKktJEiraySVNNDVVE2wq&#10;oSklhFV22oi2sNhvfXhkrltznJmm1mhosnKpZtZZ0iSuSxRUVakaKZCiSuyyRYrW1udUmbkNJsnJ&#10;tWIMyEWAaqt6TOzNsmTSxlGlRqW2LXggmVhZJtyM25E1l4aqM6qqwSnsfMfWFzp1poJkAixQCNSp&#10;p0JJ0FRbMyc5Te5tmZLVkW6aZXaM25lcacliu1LqVlhxQuq9L8yqnZaSMxboWFt1EkeWcwaq1pIe&#10;Qma2m1pmWsKaRqrzFbRmZciZpVKupaukWWBKNabMWrBKhYkuSqWzMkWi2UptvkbOksoq6RbbM6KW&#10;4thVUVGokLRWqiBVkvspWxIVRljVYZKJYCZkFskm7x7GqJZGlqS+QQJiraLSFLphlKgKru66sgzl&#10;7K2nkXMeoiCaJalsR7FVVJKy0qtsiUYqtmsWwzXzq6SLJVIusWWpGtlbtQkgoVkmWNWykGzliuga&#10;GK6miJZSakaoqyEhrYpUlZgzittliwSdaeZqhpGsW6iWvJrLSLQikqxGSIqL8ZS6WW7WWzKqi3HH&#10;Qglm2FsqCZBCLplNV7VymqbqxkinVYsKrbSvNEmRLX1ZkSliB5CrBJFFttidKorGLYrSwiVZcdLa&#10;v0gujHWVSRtQVYMyIQKjSS1aJa4vRtSgvSEWJgVVgRSkykuqovtTWXyDH1ozLplKlVukSyJhJIhK&#10;i1aeQh5VqndeolZFWtHi25x7ZKVdQdCVZmkFbVmpiJYJxpULlJCq2rlm5SV9Zr1bbFkeVaXIkWVR&#10;hbJlUkiarss1IlXNUMl1BZqRCnn0672eWwRRLspthCRIlWWdarpsyjNtRbXtcqStEHkW1oo0tyTP&#10;SbW6S7nzWxkfVVZV0SS3GK9WuWNarbWGq6SFLCGELKotJbEeYIriLWW7Nt1zcjLFaEsksRJJJ1Sq&#10;dbALM5mRbqSZWmVqm2asqRanImZlZF3GMe7uylliq2bXkSaJLZKyvepQsaScI1RbERJzC5dZWqVk&#10;m2tLdanMUrVJqC3OZsla6fSFdBLKXIquIlfUaESNGleSFrta2JFhtJSFgMkLJIW22tGiBEsWuota&#10;yJLJqYiwmiCnIspmXqdasxEtolmy5F1CIlWSaXS0ram6qsaFhs5jO1JprkWuplcSLNR8Sxqu5q0e&#10;CZdC1raNLJqnVaHzhMxiagkr1YyeE1qQlhAmpknKu2C2mgsIZKoxtXHXK51rpkhZRalHSlcjRNWs&#10;keFkrlyKpsulqkaGsLpEeoSCYgWqltSxVJpLbJCIgZeWupIlBbGUIhxc1Umkubba5WibXuUpsyWV&#10;zWuZlS7a5hBZkUrq+SZqaruq7bcymQssQybVS1kprLyhKLqVgGcmSpa9aMpqomx9IhspIEpUdYiJ&#10;ZqKenFkUryvyp1TKykH0dVsqkWLMq9Ld7WMfMeLyoiDUWpibIzVsaxoALJccipICK9RpSbuuZ0SJ&#10;kBZa9HiWRXtoHSc1QqqIGRC2FgtOqq1oukx4iywIp1okYr1YleQWJmuUsfR8q7p5VFtXMujHkhEV&#10;g0ZGtaytkhdWYa6rwmSUVTRoQKrlsWEjVQMJkqVyLbkEXTpe3EmlGKJb0ssTJRlW22k0s51GbNar&#10;kJXFTHpZarbUyZMdps6TdtsJlma8yyrJZVtStMiSqSq2ww3SvJ6t0sWpZLZFzBJKpX1qLm1KR5C7&#10;RHV5L7Kpa0SXJuTMJJJtml1VsWUkaLDHurCZlsyi6YssalVcxyFGVZv1qrW64vmUke2NISJJmpmY&#10;aWktkuzlUmWUpmnsZBLLFqJp1rqYhYgoSFMxoiwZbXRbHozqbhYW15FHaQgtuSZRVW5quptJEQlC&#10;+qMx6LmyStYmrJVGkp1RYsm1pImmFJLFLFugiYiyCZC2IrasuYGS9qlEGmU1q6BVuomKZaZrISks&#10;kahCKtasqAFkuzEkm6r3VZuzKjIqQK7XuqSxmMLGRFajUe0krldUmq7WRUaHSBWga5bRYnMGqFfM&#10;SiV5YWBtS9Iqomi2JFulktgliKqt1IiLVmWUlGTYtYrWEeFsiHWBxBR4B0WS9KVjViplChq7BUfV&#10;nMRVoQR4BatmYUSYlJqm6kiIsshImyYsuS7r1ppKMmsmSusiWq1yZYuXmbCu2VWZcWC2u7IEhSwo&#10;mXkYFS0hRaKnJxrItrltsplXKbGFIVqeq4iGRMp0bWqImIktBEtayrVeGVYXMiwka1YZVVqrh5la&#10;dKNLlZVQFGiqattrRmXItSxhqjNWEFiB0AWu2zcSUiEYioRWqalGlgVRZsRK0uiZWUWu1alJiuFk&#10;aREa2uI0yrEJFiaSGtjNrylY1lbGlUaCoI1VSbVyTOpRVvRJJ1qxnoOvJ9FlhGlKuSmJVkalWVgy&#10;CoVWiqHskrzumadY1ikfVsZeZrLitbYZFWbJsBB8xcsd1p1is2FlbRLIQ0LZBKtSWzctLXDVCtI0&#10;RpIwuVsy0zEQFRVtIPLSMqBbFRmZWcrARoDWwlbSrLJMNbGukLkZySVE1bZXQEohE2SqjSKSSQRT&#10;wKSJbItqhDLZJQtjDyqymq8sbtsVo0sIDWEqSSRaIEo7SiVYi3TRTM2CSsXNoles2I8UKstuZYtV&#10;gq2RbKMS1IiLErYsaRZMkLMNc1WxMvNQkBbYSVDXLZNKirFVtkVazbCi2wtsy9tFpI4ISwRattdl&#10;sl2YJNQJEjBbTNPrELMsTNlVE2tNUNQPJOcPSqmtVjjWGhJORKmkxMEMQ0g+k5jWUqU61SK08kjC&#10;q2oLKlil2VUiQbzXrVuUaEMkWVrlZtNLE2QTNNIwqOkWpaU0qpGbLMtSVWpV0ixYlUOsI5TdOyum&#10;RJREqJciQS0U0lo2sw0t0qxJZcrmyszMEW3TC1KwJbbmPc1SxaQrcVGYWRZGjW2yVESusxXVkkRX&#10;YxZMxdJbA8BTqxDpMRSqXVkkSVzI2aRSZOyQSRa1raLLVc2BmylUlhXNVtrZksoOkSLqvVag8kxX&#10;bK46WqxQl1xNsMjUywJmqA0RZCvalrWQTLjtTM3s02iSldstWUuEazQ2g7NkpExVpYLNIPQkWVxZ&#10;LjxZZVVkPVqQldRZDRkmItr2LErVbdJQMpU2TbXEZsqkPVcTtbl0fTjOiD6Ga1kiElyTCZ0lt+8z&#10;JCkqSzC0WCsLq03FtNlMkZi6qrBJNtkLSyuzKqRhh7s5xh73myXlkUzU5gsIpYqj6k6pEQsVaV2Z&#10;OLJZSo0rzLTEi21NXzMkLCKRqioWS2TNLM1ZktFqLYjy1yLdWIoutNSw8kwszOoWvJXD6I1fFCWq&#10;zNdTEWyokSOqZk3depYiSWyzNUIywjCMzqytikqXIi3ViShCwJKS1FRBTRFMNZRbdCRMjTaKXLIp&#10;Il0yRIuZFrzUsqq6RZdqpKmVuZF0shousstssIJFiXVkqlJeiED1OZMUzTUZj2Vq0k6VarTVDTM2&#10;sxUyJdLFkkyU728k2KWo0kUlMJkyxDWI1dLi6tqIFMUytLFRgzM0wlryLQFLk1zblVrUJdFaylc2&#10;yTdSlSZDKa1WKtkVLkCopEPbXZakSrCxZIg2kwmq6KTMrdPEC2vZTK9RiwloWV1I6zKjMrNiy0l+&#10;rVnNuNNcmrXTi0SMoiWuJESWI8lcjtVW2RXqXpVdLDUuVdXZCTTJFrskTKhGtTMylsi0i1NkMU2P&#10;Yo1CktoiVLKSNISzZMy8qUuqk00sWLUSCOs6qURblTTCk2zM1RNk5LaLOhIuRayEpZOZLWNNNY9i&#10;LazFMLq1yvIpBFMQMtcGoyQkSkWBCVUs5KrkbyU1QsxVk80hNzVY6tIrZZF1XmRUqMwVat+RCCJZ&#10;jVV1ZrJqFJM0Z1ZlFi2vqTjQj2Vo6S2kFzGjRjy3RWoCwi1ZlFMlKyRLOkldVr1uuS2Wbi1bKsNk&#10;aCrJMTKqV1dUKxEKNmHS11ZK4jNl5SryU8kb3i621pFtVxZYsPJDUpJGZj1r9avzq9LJYombioqX&#10;KS5KLpWkhbFKqyEtzJg1MhKZXzl0hTdpltliRoS2WJsfWlyaK5ZsZI1GlxtbFsuWzCQiCQV9Wux5&#10;GlglmvWiHmUWR6iIR9FVoQYlIlskSK7telszicxSxpSM5intUrtuIR1qJGuoSwRRZRc5UrLbHRRy&#10;FjUgeK5DGp30LFZWS6GaW2ux4mSotmkh2jWVp0lVyrS1Kqe2osIseGqgsWtblSc4qYm1VVIiSrK2&#10;GQtWl0FoltiB7m0WoiRZFtW1rH0nEFGozl0iwtW2YXMVDXSIVbBaRCWxK815FIsstmSUrtKeSIYi&#10;yu9LJhrcerJYh4RYprWRCKRQZLCEJsZgi2JGVIZlpLBLYWSuy5mZmttWpiLFFacriwhJsa1SSSRY&#10;mkyKdEyWas3JRqqtmyUmVJbLVym5IWngxI1CaKka5VVtYrV8xIhbmXuYalmbqIGKxlkZIVpaNWc1&#10;7lLVpIhbbYRaJLIQkRLFKiLJiVW2lXUlS5QeZm0V9KsiWKmWyypWEZiBLlrWahFlmRWq2bJSkmhC&#10;xFsqsZHtlIKwWKZAdCK1qV0SSB4kcCrVIgeyRJEtRbhaIeWgtZW0KmphytGyRY2VG0lCVcWIWVtU&#10;SqpZrLEpysqKbSM7sgkiyEipQJRVQlWpM6rWalBVtgsmYyRYooF07Bxp6WEcEKrxbM6bcuSMhFlR&#10;SmzTSuy61s5jWq9ahIjIma9crJIyqz1W6Wn1phESGRB7JpwQzcWawNbctzIzbEgz7lRSbLqou6c2&#10;cJvOysdbom16dGSpYiyZsSi6sHEoyqVomxrJVYJHIZbdrh5qSpC15aKtmbMqLq6R7IJKbbEkx1yK&#10;x1sS5CbmZWxrKrYhlswTWAJqvVXot55JEtyMq1mkkKtKbbWWlUiV1W6VhwqLoVpKLmuLMx7JRmq4&#10;sae2LK4fOqrbGV1mbFp+fRalmQzXWsslq1pbHSIiSS2SrUNV82LKSxlbpklRFgarmHslY0knOq7I&#10;zGkBtJFtrh5ElaRNar1MiiSaiWsRbbFthbZkWIXEex5U2inymqitoki0tWRySYryiVrLCrR8oIqK&#10;fIsSnVSzOUq0W7SCS+qrqvZVskWxVMnSZJglWn1pErV2VSzNeyssFteK7FzWQyi0WJK5W3IksWRd&#10;FkspJJaak0eFkIZaqtgljUJKrbEWpS3FKx7qyJBltRLYzHyWWBqmI1AmplgqhxiZJsuSi6aJkYqs&#10;sJEtsii7hHmW0qDNix7ayxFquaeyuLrGlrhtLJlBbokuRGqomFR1kqtskVYVqjSAKsxrJypluSu2&#10;6otnMpiB5SRLSrJaZlbGsahSJqtZAKhJhhhCsZKmkkupavUkpqaSLpKlpVVyZmC2q5qsXVmzHLgk&#10;timCaotu1KbLyqalExpYepFQlp1hodKqslZaKuUIVLIQSzMhE0ZV0fNVIu1psSStQUdIgpiuktZe&#10;x352EusXNs1nJTBW2G0dVmbZCKli7s0XNWxrVky6wSwlYZscsnDBvWlWJtfSZDNW5ragvmbrmtbJ&#10;ca6x8ldEyaxpcdvJlzrhNZS4IXVqaiZuzIZsumFhNavK0fOV1ppHzmm25J1IzMjVrWqWpXq2ZQkk&#10;XMai2YUmIpRVcUnOLmq7C2ZqJGCyzSkS2Ycmx5VitLCbYzWWJI1iEeVbuySqxrWJsaSjKFawtJHq&#10;IKYjO2VLmxFaQdVhLiZmVeq5GaaaFmjKLYsm1WVSdQlfNJUJqZLLVhZqbKUahVmXBWWzSpHiqRdS&#10;xuZkRbJmkti5EaRdVyGptTGGkiosmFUzZZghXtxtadJubYVqm6a5fOWirdukjVWVsScxLqwq2dl5&#10;KyJSqmltsmnivaMozK0eJam5IgmFqZLNEqYsISbZiu1rZtrSKVsmHJhSKJLYolvkSnWqrKVJWIKm&#10;RLbCwQSSIsKbYxWqCbFLYLIqMq7RJi7VptZJiujBqFLBSozAJFys0tsKW1ZbJlkS2vKciKbrJuLJ&#10;Epyje4lsyxatEHSyZdC2aJK6iVSyS8paFprJkS5BmYVlqWmnWZXSFZKLWS6ZmxkrbdKLJaWWJZki&#10;milbEZV1qbKtVVEnGUiyqVsS6qNWzEeZriCLbEUqHzVmoZW5bViWLZtaSSSsYeSKriSlZkKKexFs&#10;arJmWWaSyMWouporWbKppNLtKlmRMnsbMLEVGl0EdapUh6aCxoha8oKpLlELGtoLLK2mtawYrhoX&#10;JtVBKlYlNJhKnK1lJViSaWoVLWkxMa7zr5jVXNxtXKps4YxbW1VVpJkaRyLpdaSJ1FzUWyy9laW6&#10;bOKphs9KbXslahqcTKVJMjIZZkjC1addLM7pUkZa7bJuy4suYH1hZG0qFlfETOs25rtijWpJkaQV&#10;anImbWUqZJ1C2polmSKtYhWUiCaimaWAVkamSq27OZo0FIGsazJzI0vlTVkmZSVUhUkdSrM2C1Kb&#10;lyrNaadV0ayEeoK85aWLV0ZCyyEQWGjNu1aNYZDKtXzSyEigYvm8YeJWIm5lpdJuaC+nmlyqzqyB&#10;Ki6GpKqYhCpbfEXUrW+F1XuVVMo1bhZksFi2WK8o1Yh6lXuoVmYmaUsymltXMgERuoVrI1K1Jm6Z&#10;kWilanUaKFuhpIkWWSNW3UiZUaAr1quaJoqaWmzIRs2KZmMQEumS1ISveozG1YyuWZE1a1jVcgmJ&#10;hSJKx6ukrZJuqrUm1KgeIR5axaksidE1VzJIRVnKZW3VkmEsgtKSYZFWaKdFzZUg1YzlqVTUcXIk&#10;fNSmssua9WMlleJhaaShXG0eR2UlNaSVLWSZWuSSxlhVNSFS6JES6QkkGkhkgaysa2YiK2rUptkJ&#10;Ysca5IKlVtgZKLSHiYrtZEwiwu3tmo2VK82JDNybmnYtFeRJImVixFtYVFza1szUoR9KVupSyIiy&#10;xCKilh4QqFltES6yi1krzWKmr9RmSFzVWbKbbFrasQ1lNaXFlIJkhJWCi6uZWlktSu1FkVZI52VJ&#10;axmHKrCl0tWba7i2THzbIqUW2KrJVdURSFZHiJCkaWxyIKkqk7PfNdamSpbmZEyJDeq1WRrLMyNU&#10;moWNC1YrtfUyJghNUzmuVbWlayAkjScx82cLcZLVo1nGSFh2ruwaSuVNdGq6c5RqbpzaRNVsWYTC&#10;ayM4p1qdWba4WW9mdaQM5bKJhiar0axyCQgJIHVLFIqbXVFeWJEzFW2YLYSai6WZeWNW5IoaYUTE&#10;YWx5KSaeaaRbHaSFzZVlr1G0tSi5bKMxGnGsLCpVUeWLqVrq5K7BGkWaErLiVlZWyK9FwmxEm6Yi&#10;xiqWyJzohUgFUtsQGaLm2rWjNosIN14W4shFtaKrZSmmmWpzbJasK8rtyFlpUKrqM5a7EhUwS1ys&#10;uzBIRNaRHtYqtcmozVS1lsq9atmViKlUjIZSyFaqpotVqUUgmRatkiLZlBqrm0VrI1Fza9LcJqyZ&#10;TVqaYYa1SFMyJHBCrKqtW1oWHmYtrp8pgqCotH0igmVLFSJXlLJiZJKqFciyqHibYJgVYkkmxYar&#10;pKbTMmq7pbbQZalEzLcq6mFqIKarJLUXKi6krWai3LzzVlyRKslWkoWYBiElUmUWVtsUgiZiHplW&#10;2qbkmwRyhtyQsrhIusmRdFlJXDMx8rd2NaLJ0rgickJRtkHGgtx4yZhaQkkpmkL4LUsjSViJScgr&#10;qS1JK8oClVSUErLaCiLyuaNZlbJK5YSGrUrtFTdtZhabVynNyGK4rtS6SJ1ZmRGRdFlKkaKcalYG&#10;kkVhLXqks1LGkSrMYJa6tlixLplqoZhGh5HlmyhpKuuVakTIqqY7DrLFpL2IiyTHmrszG3cRb+eW&#10;1q/VgrtZUZfdVJaYXKWrc4aZq6VLZkkmluVXIxnGmsnktZKxkqJ0rlHSLtdUlTPQtnWcnGEubJG3&#10;lKW6fMcM4FuzmNmVFplVpydLJIklmvMa2NSbai2iSyQKVsCIqyRLHUsXWq2mmrJhcyZSxZRILKmZ&#10;i2Im6myZqdUK5mRM5e1bl5UW7OlsiwmzNklpriqmRLJJldamQLL9FRZXuolsKQ1YmSIuXlKrpsWV&#10;YLWkpq2U3IhkWWtlpJalSUUSLWhcxtVaawStJumkrZiJtstrmIZmVbpqhHzoEatkpBzaqoto0glJ&#10;lKSVxRViWbZmUljOV1p5Eo3qRSUZUHleMbUmJiSLL5cHdy8Gzk1lZbKIrqLtVmoklYkZlZbWItXL&#10;HuspEtWIHQ1SLGZWlqFWS+6qkkiQkek1XRVRLKSWtXkamVMwAbMNDZVTKwjRiRKFMyylkTNuqhbU&#10;a5WWrYyS23Kpt5LLmsaVR1WRrYkmxNU0nK5ESURqwiSMxlqEG1bZFkshWqEtpkm5C1Jhooulq3NS&#10;Zp3ZtmrJGlYiZS2jpu/GaajLIzIsTVFa1YSRpb9ZpVcmtVLpkapW5KrkukLsVBqolWmtmFsmFWYG&#10;VsLXtgmCEZYtWoiI0IBdDVqh5FWwsK5IRkrtsRJqYdKlWyWlmYVqhIHQarlqte4tZSWyWvRrDOoi&#10;dWLEtInBZV0ZFtq1Wzk6LcSogJpqrIqYFjGkyayd4rzlrZumpdGDMTKmRlERpiNJiFeyohJJJyWl&#10;pyu6vkrhVya6jfCCwVJWtJzYIjG1YzJyu6aRpgpyuy2pFVpMdvKRs869SrWroEWrChWkWW7C24bW&#10;aymXGxsmpbyLvCumWrS9mZBGzJkvsx6NW1mCQmWxGSVW6qtciHsYhmlbEii6Lmtq0Jl5FmqbWiKs&#10;kbMsqvcmq1sarFwtkksKiEtWu20RGhKtSFZpLJYVZzYV9YiW3Npqu5umlpJbpSlCpVLCJWRWWK7L&#10;BrVslqYSLErLWq5JJsjUTK3O1CGsSG1Vks0WRoWllJQimLVQWi5mVCy1Ieq5H1Gim5JLZsqlhpJD&#10;W0kkSaliCVeaW4cVmFjWpiEZUR7YkWHqm1oaRJuUq1XmZsi1ZXkTWlkFFmpsMwWCDEqKys1xs4ss&#10;UUsqrW3UzEluzmq2ILbZksrpbYiYLaVuCpkeqYaaWiVrLc4WaqknSdUpamGkCLSJKZpkskRAsZXR&#10;bXmkhhRRwpYVJhhFhZkUZW0FSy2SpoLEQepyKLEzqLmxEaKdMizFlumVsdqrNUtzEMem1LltmcbV&#10;fNcrLcxOic5usSWZqqmlKtkW5qaCxl1gWxhKNapytpc1oSWvUuaZCyuRCzUWVsLLLEpahqovuakZ&#10;UHytRGktYBYrQariwqssRUYUkRRWZtqiasRYZK6lqvSMmItQshmRCyLXiCZKrVHJJUK1ZVuZkpbE&#10;sQIitZR9S5nGmkzbKLXsRYyilqsa1aWRrLEJSIWba5UEqy2JDKNCRJkLCbqblbSCVZKgUJiuxkVo&#10;RlmxFiSyxZalNGkm6CIjWuqea4a2EmyJIWJYteTGWySWnqlWI0lWsRWRMptu1LIrmFkmC01Glp1W&#10;52mrqsYRLbJROXSnHVZuroo30ykmYdKiyLHPJsXFo0q1ZIS8VGScqGrs5lYFpxbGma2nFptCiQGy&#10;IqVmqVssaZCRdW1mu0tjEMyGl1bR6SQJlFZmvWbFkkhuWatLpWzSRC9KrZithaFtzpVi5m0uUixt&#10;aZSKkFciy+xamFzYsYNSuafKtC5lDWjO4WIoTKzW1IR4hJERStSLbtqSnzGIqtLLEtaWtCLbDFWx&#10;GWasqmyAKixGtjMkrGp5YpbHkWUukJkmwVaJVSwVGmkSbYWm3IZJJJzFKbZtfVoLoaZpmmubZK5Z&#10;uqatGzmbWsrqYqaemLJIyQioulLEtiuSu1auzFVN2SCItnOJqqWVaoldlpmvVVpR92LDILZKRqFg&#10;jFZAiybYIIR2pRMoGqIqssysqqyWhIlBVaktnNnUaAIqGSQtyrKJJsM2tqyxKtmLUgquq6szVghy&#10;sKsqssGSiVyKmxyZl8yqIupVNXIye80hSpqNL0llFgourM0qbSjEqWYmmuULSURSFLZGlp1X0RL0&#10;xlerSMqVmUqZakjEi6iSzUhIitZLarFkKhSyyVKeISCu1lx1ZLYKaSZmnQSLb5SyZa0dYhqoRra7&#10;qwskrWuBoki5yCspyfcWW5lc6XSJSyCc6ayhZsWxNWySYm2UWStpiuVFbRbCWwVFLMKs6r3LWX1m&#10;Sq6aK86lKGWIh1Slp8ptaolaZQLKbt6iAUWEzO17cLFAKyUeJ1qhWhcqKsjI3DNotWmJWbK5VyfR&#10;pJuL5LbUEmYJvWlIza7U3Nq5JJXE6Gace1l1jbwu7M1Zm1OYqjJYTmVLNRZFWFOtTMkr5zZK0VKt&#10;rTMWWSJbC2pXq3CM1yXtELm0Ul0+jzMpMqaOyQUREpCb3NMNEMNLXFzLFNWK+tPm0WPassZs3nMW&#10;aqpMUahISzK802i6ymY9sNXatWZWyslkJbfottgQkTLNFhLGbDMXK6hrb53XBIzLldyzRYZNmxpT&#10;ZZnSWWqKo0GjSRCWXaVyJY8Pmqk51GolsUyLJXa6GqkTEyQttVQtrJNyTRNlySTZBTbkQslmrVMx&#10;nZIlLdWpJUlkhFerNGqa1XWRJVmRm2SRnMrTrRbckYhcwSpbVqyMQlothmQ06CizJUsJEXrTqlpI&#10;FmcK0sLT2qrsSVLZRlU1JXV5KVVKRQs4JKJNSrWQZxiELEiTToZmPoZTEq3SNqMlc1OaahCWsTLG&#10;UpUt4klm1eltkQREtVTTxZMyJqwPnLXRLXEqWRC2XMoCltmsq1VJaLI+asqQVBdebwsrWJbcUld1&#10;ZMollsUltmbEIWRFzTdRo0STFUNZIFuY2pRdLbZkmkxKPFcsVEsSJLFWE0xTMuJBVUs5TqzU2VWW&#10;SkRCj1NuO1ajTNVrJEzZJVqxVsqD1AkJmzZaU09WVXM1tGd1RbYI8QBFOkas5qE0IFVtslDUsirY&#10;hatS2pXVkuPNX5ymlW5ZEE0xWJz0TUal1xXU3JaELVg8lULLZSVMRalZGSUsSMU6jwq1krZJdrHW&#10;65rbMletVTV9w0iWzKmYwqxYxZYgl2ktiXMpVE3h08mWl6WNRJjrezF626xja5xqMl8qsLiE0mej&#10;Z622lmLRa8yskNVrXa6WZWzCgTbXctvSwSNlEKFrAy8tYXVUtty2okWYzN1CPAqFdtemTlCSPYgt&#10;zatMpD2xaysCxnAlrSiMlCmjQsXNLqxI8Vzm+913VuYlVaGUpbmtTRTYi2ITTKXNbDZRZXbbrUyx&#10;I0IWS1WCvEC3BLLTrKrrK5y91GrKLSywQjywPFZYkZLbaqyQhVeszY8CrMytk1XaCXLWjM1VFk1E&#10;LpCSLF5TDFaMqtWMzZKxFdrwli1KxI2ZTdQt9iK8yJCxqxTiWuVoua0RCWMt0Qla3WLMw0sSRqxZ&#10;dEyVWkhaltkjZktFzVbEq2NLXqvDJMBAlkrMGqJEgLFsJmsLdRqLLOolBdLXgVKNSLNLJ3HTHE8q&#10;XRLUjrBUjZ02TU2pOoiqkWsryJC2NLMpDxRLYjbk9EISmTSAlPKkWomy3LKNSPmKStcFMl0xAuj5&#10;Vas2qtuYpOBc1tEqVkM2s1E2yVkaqrdMREI60tLLFMlqRq108tASvM1W3SSTbZM02xLCvZOjZRJV&#10;Sk5VFkrbERSZTJSPqzLBTLFj22EzNYquLmtrKNNUTNlVj1TF1iLKWWrImaqwKijFliU6Wy1Rj3cq&#10;klo7KpOahbohKqWWyi1WrFeSots1NCBEJTYVStD9ZKVzVel5CKU4pFgml0zV0WyxSFGDwsiqw6U3&#10;UqpZIsMtSORqTlSrrVV6THX9uBK5j61NMl8yoktatIhbYKpbGNrVirc5UzQjzeBdWRezNzKWzShb&#10;N1Yqa5trjWlguYvO1Y2t6062urkzNcpTyTIjdZYQtkzElqVFmk2LasRk8krXEa0JbZCLT5tOrbEk&#10;sRDxFRESlkqCQ0i3T6iFpUNCwUyzZMoTZEXZ6V6IOFWalUjywktRqRk4mqtj4sEapUzldNxCZ0pW&#10;r3LDalhCIJMppbLMsStYjU1CELa2IwhN0gVZMwsar1KVrKRLWjZXSrUki6kQsMsolTqIy4g8rQrV&#10;uVOpDME6rZIy9sW1I4FjMW1wStm0xYPdV3LARJj71kZzXqxrS5zZiSRq1NyjCRfcNUJRdSsZiVfE&#10;U8iDKQtLbFNCj5gUa1eXSVzM5Ki7I1ZnLy48s2xYpFX3KSra0sk2NmRbXpCyoBEkQ8LmsGlWrZFV&#10;WTLldrZRQlqrVOlkZaYeCETTQ+iSNSSvCU7Kk0lMt0VVVZbCTVsQsxWtlLrLWSFRlKMJLMiNTT2L&#10;U2rT5kROSozS1bJFzKI1aIssuqij5zMlTVSvUy33Kszd122yU2XyILCNQXTCWo1Ok2SiNrI0qpIQ&#10;ottjUM5LNSoV3VgEs1SWKsJLcJRqGVZEkRDU61CEllLUJbFIqxNA1kiIWW215q6rWCPJEj2rlRNS&#10;giyFt1JqPJMLbCrFF1DUJZJFjoDyV05S3NWyJqQtcNFC5BXoQU+ZRo0GUZraPrNCwt0leq1jmLbd&#10;lXY6xillVzbaJTFkUStEVEr02bQPSpLVjKWJTQyVZ1MsWXbnXb5VDTRZZZWSQkRZdY0sjXNkiLM0&#10;1jldhDUshdJLBl6i6X51GKu7EQLrk2+Sub5V8d046Jd2TTdNVMTC3UUzNi0Z0urZmEQOllCRUyJq&#10;vIZIzaqRXrVgqXaJES3LRcyrJKkiIE0w2CWvlK0dI8ldjSlGUkQXVhXCjalkrXWKjzcVZJbebTNF&#10;1MjNxTE0+rGZXNOJqVTF1EqZ1ObFq22WPItjakSxYSkkDBJFNYLBFzOdQ1NLAoMEiW20VENJSLLZ&#10;RJMQrUJOiQyQqhKtzZmxZJGoREriW0bl+YlTkljyRaaqTN1Wrj2WZsITVazKzMoizdTqY1spfm0U&#10;+MpVTT2WwwkQFzZYJQ2StCJOl5YuNa60wyFTKiNmlkSW2MJkyQqk9FKzldzwltVqS5FLTswjS0rO&#10;s5HORbVqq0JKhJWSsRaRYl0DFC3SNc0SszBcVk3UxXUSEthUrFZakLWrjpWzbSRFjEKQ1tedEMTS&#10;rNNJIu41zMK1MjSwyTUDWxImk0EsvBkitEC2PaJKrTZxIWwQrSMzGFdpdRYLYjS161NSiyWQtUNS&#10;lszNEpUzMW1KZMitVjWOVw1s2XMw1VLaqUo0lUk1dLSMlRkJVq0F8kTdcsWTTyQsXL08KBizbWNL&#10;j6l8yVK481cypYjESK0sqhMzVUWbjWMqBIFlVQjdkJZNijyJKNMyl1XqsEPqVrGUs0t2rOoRTY2T&#10;VKVc61kVMBTJVber2tTpVrUJVlXLZEXNmgjJUUykMizTUhGauo6OKjKiWW0wxVLaY2nd64RUxGpC&#10;sEV1MKrLXLZqSjTMK1iiraKUjyi2k3dmiZWAVROsreZcW5xVz64bpVrVk20ZMxVREb0ujTKKsWk5&#10;JkVakW2LXZIWTmMKJI9pDUmkWpLOVmRqTIDWRC0hbaqW56VQMVJZvVTWczgFzTTDrRbjVkZy2Yt0&#10;tNdTNRbElZlzNusLTZkRCm9PCWLNSAqPo0LIZpVS3A0WRJCkTUoqO0TKiJNylWNRpCWzSrMJaRZR&#10;EyKs6kKSSGUkKkMkExGlkKSRtFY8tuTxSW6jEpWiFlq7xCtmrEyW3SBbFCQkZzXbciXSgrzMZjW1&#10;SxalTbWX2rmMlVLVucs1Mi2LdWJMiWkAqrFkr1XYjV0zXaWrZI2auc2yV6PE5hRakja1iLfM2ZyV&#10;OSXU2JdASSqxcylC1LCskVEWqmS2zYyGkKUsqQ9SliIhCVKvmqsIlq5X0WS0lykWxjrKFroWtIlk&#10;yNbGbAk1MiLaRqTLUlySMCWJUrK9tKxV0i2wSiFiTIixLMhTIsrXNqUq2cvbVqpF1RBMpaxVaSyM&#10;OPckJdhSpqWSlJMusyFTIAEV1VLOdGpJZC6WIpBISrUWwhmOSqSKUGQG5BM1EqyBCyy9FQOQLVbS&#10;SEWo8lBRreXM1FskWrLBXKxFEQlKZVymluatV2CzJE0VXK1jpRTQ+SrKTbTqlrVbZjrGKllsIJTS&#10;2IqRNLqVZ1ZzLcvpGUWKrWTaVYtdWxSgJQjEZrRGpMmOtiLKmkxZFVrWNJTKWWU6K1GSaqRMvZdf&#10;PKKoMqFggtTKSWWpJalVkK0RpZLSWFtzirddW56LYIsMs0+sV3FWaTNGdDolRZM1M3lOVLcW17sy&#10;WzKZlmYt2pYhZK1XVsmPVskzF11To5ZJTiLqpVilPKmYzL1AsMkwEKuqq2528lFlNWLWU73YPDxf&#10;rNBEzQzkSjLCNWTrYlKVxkYl3TNtoi5yipqKNYzaZWtVDI9hdLmQsSTLFr6lStJJXLbY2YtpYQxA&#10;aAUWRkS1LZLZYimZNFrUlMiywWEZBFJEyNUSOLuDUWrBDLBEiFiV3NixqRuJlbLOQLdNootrzLJX&#10;Flta16LIQ2UZkkIutJpazLVNtmRFWy2ZOYskKMi2QKSDCqu67dStI1VZpE6GjlaPgBJEEDM2lq2q&#10;uTMrJEPauoNY9ryWZzEQszMrF1WqlcGpJZTZLTSxqrYBZJMqwxEFqMsSJbEr5BAlshc1y2aPYuIq&#10;iQNpKqFTVuSyLKk1dItTaljotrYLLKTYyRqvFZNtZkJEiXS0FkLlcY8klWmVlJNiWXZY6PZJJj3p&#10;dIokTqZElDVa2pXpfJYlcVa0ypLbJTouVlkKtEGrZmELIoBaWI0xciAioLJNVyWqpIQlEsXM6iwK&#10;0tedPTpXYlWpCKMUrZLjrZmXVXoRXa8hEErCNI5FqqsV2LD2NEDUMrdV5rzUUupEkoSVrlKkiVNI&#10;tlVaraU3RhWWwlZCY+Y9KkrBMtGK6wiysLZNToykGpWWXBJUXy49rYRnThcVasIWpYLYkaWRRmsL&#10;JI1qDCBDnYdOESJbEsW2GPNW7kROYLYLY0DK2LNF0yJg62bles252rdipZXaiW3DTFE091jTC3pJ&#10;EW2VLOdW5zdlj602tVM2kBEDzMDSJdJEatyVmRMF1j7q2XrHDM0WpV1kQ9iwWXXWPg6MVoDWkIEu&#10;HvSRalqVaszpcstKwSrOdeo8lulcZGUTpUxZKl1Zhdcpq2WVTDVNRkiu1MRqgyPStEiSykEDWQKt&#10;lGY1laXXQirM1XJYmNpfuLK0hkksxFswWBNKW2LbFtmali5sxI5UjBJJAlFswwWxmFkWvGPoww+s&#10;zSSK0+bERqzmLqrI1jAjS47BbXvTY1RlbUJOgTJarZzS1C2M1pFsLCW3LWRNLbMyROZTrc1ZVcOs&#10;SQIW6sU+ci0S2yCyiRZZFkqW0Zt0wtMllJmq1COlTTwiTKtSqqkl+lMj6TBaljqiukUZldrS1ssr&#10;WXRWU3UTVlkSOsUmbalbOLWwTHp8agW4RV0tKle2RmUWyUlbMpoq6RbS2ySJax5m+4Wlbkrp1qpp&#10;JHklaYeCkstBVzLAtqqyR2AtquWtac7LIlnWbpFoaEBCavWJhbUzokbVrEiJH1S1qlTOYylFopVl&#10;WJsSJRiqohhFulSSNS2Eiq6myZmVSLFi2tbUrki5sqCARpUlqtaZeotmKLXqYiQSyVAqFcZKJm2x&#10;bqqnhpBGMedJIaNZEmQyoq2WdSamSKXWqxrRasFtszBE0FECNWIeK5ZzVyIES1tSzRaehlioWIHy&#10;QSCW0rZTRqhZkLa0YfSmQavyoyttSwthK6rju+nBVmZhuqJUFubbVzBWkWn1WRYrlxLp4fCdV7J1&#10;kpwqAFWvNGzNeZa4p3taaQJ0RJxbcSSq7tlxbLFklGZlmpp4lCSaga2KW6EiIzLKqW2pmYZdp4TU&#10;S1wxBSSzViMbMv0pmo1FJJIulmnnRytlkpuZqCUvRlbG0ZsWJqq6tmWuEq9a5lGJlRb2lqSVimKp&#10;XstK7FiJWAbSKTNusrmVssWYFTNbUSnSCZqbJyrBY1FzLZUstDRVlahsmEQksVNELYrSy2qHGlQa&#10;oRxRRUahqdRkCFWLVrVchGqKmkymxbmVq2MahZRCaEmGRQliW6Z2emmlsinSyy2ytqu2zEr1H55T&#10;WluohrH0MxyvNS262JhbpcrGapb5KNLVZKtauZXMKiLoikiwRaxJXVbWSq1kfKqoiyopImLBKalt&#10;EWWUWJS2qx0dcbWlLRpJRs2uoWmlKNSmzP5biiZRcDWc/drzcE2tXJMJlCzk1KWULKLSq0jJMjol&#10;1BBImtSEixZMxAW2SSlTSj2zSwySy9tUjWtm0zUIo6XMrbWsipdI9YqzVkzF1C122RXmQOraVXTC&#10;5lslSPUoisNalhmgtsiF2bXZCxI0ijk2Iq05MLKtoNIRXU01NIsRUpSrQMvbVEtFixKQWTUahCDi&#10;pakImqiOjS1i2k1JTq2yTIrNmbSFrk1Zc0Wqs1KqQlmbi2zCW3SRbXTqiW5lcK0ZqSEFJbkbyIah&#10;ZJEtcSteaSJmSiqarJVUpNApcJk8iaqkkqQWKQqSdr25TbXKISGdNTItkJEolmqRRbVLLLNPlXJX&#10;qutd1aNcgVMkXUrTJY3dMQxj6WXVmZTbbZjzd4ZyLTVsqXVTORM2iBbENgsWpRuZFiESqTELCS1X&#10;VtlmcxbKqCNpXKTNksAjLSV3S2XyLaiWLVbGNvNMkXMoMLrdQLdrJhkZ3NIVXLVbKyxBMokTCyxT&#10;22Wu0pGUpCuqWWVVmS0LOo9lNZKIRCrLMSkkWzBTVJVoZOAsoiDxMso1TQULYKEkpCgt01k5RYVG&#10;KAWEbkkxUVllpBY6JrL5qtRK0pZOossxXqPJK0TNq1ySsLFkFlsC08lSoPI8zSrEyzaMzpVdNYjQ&#10;lsy0V3REKXIQTiMgtWqKxKTgo11XZZatOiyqhdPI+ctFSzYWopJKps8QWFMiS2WKqyMpJDU6SEIO&#10;hciWSOY91MuNvT0JbkyWyUdZkdOuN1vmut+Ia7+ZTPN8t931njmOvP8ADjxeWf3vqXTn9f547DfT&#10;tZx7zwc2yhp1rtthakaggZImrGYpyjIli6aoBCR5ILGWWLJQGUSBasisdRFligVa6eIkYkWVpmam&#10;yaqWLp5lmhaJkGEas0m2Ioi2JsAqIaRKlS2sdItaRJZGlqSUmSLbUURSkiUG2snJIknQJsIiCiyq&#10;2dajGFi1aAatkWy1K7SVgzWc1tFmxEJmaaWtpbS0smR1pmK1tVJVZLbLmLYWrWpQh5GgKLpYJF1V&#10;HtaWJGkha8pWlZZgbUusp0mGR1JYkSliq5bMVUayLmpRVWy5Qda8xhUW0US2iWsJcjd6jfnW15UR&#10;pK5u0daGIUmrNRLK7HyXMXaLolnMlIbUcSpVrHtpGkri3TJqvOVkrkvXFbGn6ZshcotSHJCS0Wmk&#10;gWSZZz0ayq820gJTMmpgopRqaEHqUottkaKZWlmw0i1iFqmrLEq1miVZp5tZAm5m82CWjenLGZh5&#10;RZ1msVMqbEWZFMwRZZJC6m6ZVksKYyLSyhWIlhHIsS1qeZpSxqJmc0qBbbLGtgiySYM2mlS3KbUL&#10;LDKbIzpiipkYipalFBFR7S16nKuwsekleSJUlNSImydZWSAm2anIsmybZaTMhmmyy1ZmMnIVQslb&#10;FWGsrtaSuiqMrFdmbqSuyYlJlmxJUugqW7OWsnSMphFaZmqb0lHmZEtRS2y5ZFqcFaJm3UnNoUaB&#10;9SuJiKUYkhIuolaxabIqJakuqjJ5chKLLUgtRqxtaJuvswdzgfV08H5d+Bxnzh0+QuG/njhrl8c9&#10;g3znj12GuHk/D0bztnB1rKueJ5YwtTrly/S71fT/AFX9s/o+P6e8vmwfOy87eWTIsS2Yi2LbZmEQ&#10;dAJXK5Yh6UgshaZGivUskYBFaLKSwgkeVSrVtZTWlWZlYYjNirEUZkpaS7apzlYuzcfViBbKSsqI&#10;sx7RRIVMHGqLEJaEsIRM1qpLJVsZJIlLmu6siircpFsiWcq6yKp0uhEYLlEZV3tc4bMVUaeWYREt&#10;tshqZCJkq1GlaxEaFuXVVWkVWpLblrKM2yK5oYWaN5m2YruplSLJmvWkLJiStU1ZlaWLiurkolbK&#10;zWqcl1XZaDWIC1oiGlgiSvVCZKcmqbp9ytUxIRohYkgKTNbaUKt3UyrzV1e33wBEIe1ZpLHkiRbW&#10;lqsso1mcsFsuUym9JkvRFdYthJFGlilgLKJLLztlkrzrGtpur7AejNSSxHHhqp0aQgtXC4RqGJ1E&#10;iVroJi2xRs0tbNS5KlJsgFXMdQLI1cqaUmWmWluuhFpolIlbXN2Jito0dIiWzOmuWRLLdJUzlblb&#10;ZybOotSCZbWrGlWYQtZXaxZMfKItEAlZ2riUaZGpkBaWnh1W0QAaCFsqtvIRogJEzVtYNIhqZIhF&#10;ciywmkWBLEubJHlCqWam17DTHmbZImpVpUkga25qqq8Zm5dV1pAR8ymwllHJageyu5mK5WFkUN7a&#10;H0XOYJqCCJqFmHZWHshYQtJlbppGWhbBootEa01Zma6eFjIzhkramaxrq6xJI1WhmVlsmVtaqalp&#10;bL0URqwKSScSvOq9W7WULJAu1fMO/X5G17vza80yc8vl7yd2zz0/HWmWjrOy5XzWceYnfX5vonfn&#10;xfHfMc9b3TheUv1no+012M7N01Udj05dD7en219J+vHp8X0l4+O05bzpmZXkmiVdWIsJZaIqLLop&#10;UVS4iQgtqoLosYCJFUqkdbZSZlEtaoqYjUnORrHae2ZJSLp2SR7KbtLbMyUIqtVXzWsgdF1VURcl&#10;VsgbUjUYJVggWssg0gipkiGtiyGiSvVeSYfMSoAsFURA1JRRhra0MiHWFW2vJxtWSqaVIi5K6Zm0&#10;WI1klpSLYWyIsiolaSKVEzVSakRYleq2miinq24IValeVUi1kEVVK4crat1LkrQ0iBLMlliIokRU&#10;suKLqyq7LpK5K82ZpLLUruiSELY0nZ0rynKvV7S8WulZgaKpS2YdKrpkSUpWQxbt7zx8x99Xi+EQ&#10;CV0aplERuEmVbJsuuXls5aquq6o1m8sZoaeL2UQC7llRWo1q5khc4WaiZe2YiqtW2SVdFquWcrIT&#10;Ukeq0sSEeq1mURR9aeLFW2vnqm7XOpuVmXWnWV1zsGzCpQ0JLcdTVuZXFi2bHFsVJtWVgKmVysmn&#10;2jOq8ywcTRtHioRSLEEFioHkTSQJBRLFWSVphqjRkgVbCuAsQlrhgsAplUcaKlrW65WLKCsmoZCJ&#10;FhtWZY0KekziFnNm2ZKc26oaTawrR1mRcWvZpmuywrHzmYa6m1EnOY0rhiuau0qpWrqpBIVqmKZS&#10;LplWblqtIZK7bLlZWiu2ck1YkuWqyVERHhS1JksuschpgKyaVJxIW/OatV7HEtjaZmVGlzYS1kit&#10;qvdTWtP2nnHp9HyW6fIni38u+NzXnxttZtm/AuXfLZ5rm1urxvO14zqOMra1XGojFMsSJE1CPLXW&#10;To9W2bn1a9/+nj9RPt8/165ePpfJcjGQshKnVfmq0IlGWzWYILLa4IsquS8qSyKSwYGWza9FV7pJ&#10;MjMZKKaWUgKfWYqZYzaSLWSarV6jRppYuzmmSCtsHZcmxd6lEHzJRGlxW0LEXIEiYiVaUrq0Umio&#10;RYmaVGGSEmVWl1LkSVkIrqyxB0hVps2CCEaWmnIWMmUtSHSNozGWLEqwVFkJKLqM2wWHqWV1URZT&#10;NWVrmrTJarK6YjVhGKx85SVqaDQFtjMrIkilzptLGWDUAliGRKUmMfNmJ0jbIFRc2cZpmiolaxbK&#10;y21Lm3VWlxSxZLF67fJbWqMyuUGqBSFZEu0porlKoZfGDfSKqkvS5SRSYhWpWkkdVucixAxboW9G&#10;MXUytSouicar1BJZi2YhE1pbpx8YnOWK0VpqtKkuiu11qlTRueZ1baRbA1mFiRWXVrVgmXWdaBYJ&#10;TnqjVS23IpEr1ymq4uyWnslK70zUhasVbLZSR7KrBC11kURlpplXMZqSaUWnJpYYMl1LFr1IyKmG&#10;FVllVubZYkqJlq1Hh9qkmWB5ZRNLJEhiSurB9ClyS0UiQiJGsFEkSK2JW21JY0iyzNquJWxUzWVa&#10;CWl1GoRSZLcq6pRiMyJYsIyKhpdJzEsZEFmm3WkJqraGhlgSuQltibCUSJEada9K6yZCZraVVldk&#10;ZW6BkrLMx8yvWnq2ysnJilUtm6WQkgyJnH1qySZLNWm2xlpKmpVCwStR36/Nna/Et6/LXm7ebeTr&#10;Z5s7PfLy7OvKsY7Xvryzx7854a03BVGFzYsRkhERUihAAAABUjVbWd0nT+3p+0H6Dz/tXnx5fHFi&#10;SZFtWludUQS2MtZZVaM0RCLpbELbMVVMsypLMyWWwzRZWkLYEMzWtasy2lVrrWluDaRFaGqU0Qs6&#10;sZC15zEWrTbZZWr2GkxBMkojUZNbXI0tukIrTJWNmxYtTSrOlUWzDZIrWsirNhmlPYhBWro0BCFs&#10;lchqyNCRNRDzNebF6PYq1pdVcOzNtcPqxIszCIpEBLDTXCairGUSi23JalrWhWjpCRattWUQFxCL&#10;LFLTRWsVVi36kpCSPJCpToWJUSzFedToajkQuKYwlrtJbNylG85KU1EtatkUsuTnXS9fOuky1Zir&#10;Ft7LaqyNNJKm6FTTpMTcVZxXrcLQjmelkldtea5VbJEMOil2S41j76MmSwxO5WSt+dUaUl2QzNPm&#10;KU3U2vM3XNMsQmtTM2EQylVkwqrZcjNWWC3aUzNaQjZsJKsTNTT1VZMiYkYteukN2WTIuuVFqq1r&#10;JdYpGZY04+RKomosjolNUXUq5CWlZCzK8QKkWqwTcVZktt1iRVVslmmNLcVwSzK1kU1zE1EiRFPS&#10;I0FQ1KA6BOgVw6tYlOiNTKBktkwVCFOjxSPULXDrMkalczVq3rGdRDQtsUyVM3rCzYVK0ZhMysLF&#10;ysPUWOKr1XV8YV1fMkTbDUVZm1XMSMRI1gtbUK+YyLKmrKoyC6iy2hlKJdSkWENJENVwpElN28zF&#10;rWxIXVcjiFtCJDxYytoU5tG7f0vzd16/Aj0eCebPz3462L59JgOvc+jHC435B5tcN5pi5up8txsF&#10;IFCAAAAAAAAAAACzbYanon0n7G/f5/s3y+fteculKsglm1FsSLmBVshpIWNFkEsBGmkWZHhrJVS2&#10;WtmFaxafNiSqmRaruoV7HxLNWqIoqZl0m3HuoliWUeEteoK7XpcxrJIkeKwiGrajMqp7WkkqmrEr&#10;ZstWpXHtyJmtCCmV1gqLYrqyxBZYSJGUshZiEKXemR5HlrgIzmuaFlWpNR1rzLbEV2UVSJXua6XK&#10;0gVSxSJKyZYlfWY1XGuqYtZx5LFqprUUCrivERWssrGWMpIwXVtuZsrq3NQaKty5IsRZWeesZL9Z&#10;RWmosqzLkjOo0xRqv3BIkjOkWQVpMjE6H0cpV5KdUlrHZm2YjVryLqJQNRrJSM5rzKbuVurIZrJp&#10;oVaoamygVZK81m67WLri2Zr0eotmSFW6My7KtmILYp1qp9ZmWFWrMoSZGtVqyHilMPW72LZ0u3i2&#10;Yw9VqszhcyFiIHhc19ajRkhhc0yqzb70p1UR4LF1atS5K8R0bUszRVGVliyEVGSbppWtqHHjHhIy&#10;rqIiytJStnIztanVkYQmCrIgSozV0gumV0VFkbNWVqfRYgILZWKuF3KyZIFS6WsbKKRXEJghRtS7&#10;UoluhYncrV1SLESQpaIsmoyFULUZizIhaFlKs19EKrllaRcyW7LlNSQtVGkqtFB0ravhoxUuJkhF&#10;Rbqc2BVsgpCC6Yxt6hY0vyqqM2CRrJIsALc5rV4EgFijWkhpBEayUiSpZkmkWvV8h9PT4qvp+MfL&#10;08K8l5fneX6Z4ThqGvLvLNDzuBi4HKU5TtVmV5pIaoERBAAAAAAAAAAABZtm2dN7J/Ql+r8/6m+f&#10;x3cErbUFdsqg6TJIDZqLCPa0y0iaoW5zXdzMOCwrLEy9VW2MtFGS2GtCOVWtlYVKWhZIyU2tZE0s&#10;SEtW61i1JYpFMWpYVoQyJbMPRiRSgrwrItK2WzoI5BXI9KEQDVaWSiREUtsQ+cmj2qktUpYuP0l6&#10;ziIryVliGa01XqQNTSJY8JUy1RYBVTyJbEljKqjSssSiqtTpaEUjilct1QRUULJQ1GZdIgoVVKyM&#10;EtdPQklc1XZaxai6EqypiqMlmomrWhLNtWEhZFA5BXLMTasMXR0vbjalyUW13TjSU2V2vgxS3ErF&#10;Wl9w9hCTKS47VrVjFuquZIU+Zj6W2xFV0+KudUa1FzkReyMpo616rZj2LKZq4j0tkzRqTkar6Rmq&#10;QV2tcvC5jTaaZMUQmudk6Gtm0Z4tM3ZF1XqLE5A60VkTT2LZYykJS4DrVeYkzs+TamD0xlyJldcq&#10;sSErrKxRK28kkWVtXtVEjS1s4k0pn5rqty5UjotqSW0WwrEwwjUyLUKJIIUZsar5lTKVasW1szc2&#10;Z0XSw9W1TTSJEBEpEr2zUDUIubENo+kQ0VzMVZpXDygpUtiTaC5qsjU5QzXZbK+kXVdjZQFr2V2k&#10;hKzLqtiUqMLCyTUI0F3EJbZnJqvlWyskqmlubXmTdAmqsSLpJFNIkSW2YtZEraQk3NbU5EsEpZMR&#10;dOyl6V2ziTIJkEFUqM6n0dPnX0+n418nb4i82tFnCcN+YY15g1yPLPA+do/PrA5xYUgnUigJSIgg&#10;AAAAAAAAAAAAAB9trueqfW3/AEK/f8H6L+Dg9j2RbNq5TEqyRa8hFZEojpbFYpks0a1dMpaxKrmr&#10;VhUWpA8zAtPMytKuStSvTFdgpdSiS1ZFr5lF1brLUtPKRFSkwlPMqswJNVZsjiEq9yhEpIXVlyko&#10;NuCrAgrRWGTpMs6ka1CVzIpRD2w1FV3LwRXa8SVl2czKhNMq3KWzBksJV9KlMTJbU1Uy61zVaONU&#10;LTo0sIuc5ElVq2lttsSV2sLLbZS1CGEWU2vSykgWM1NPqRaREqsqy8l1V2tLSRmtmJTalI6vbXmU&#10;6pFjNauVtOkBEEpkW9R145SrvFMl86rnVGoly9iYqTQUSuFtjMsDUULVdWTKxbJXq2Zk6VFpTVi0&#10;q3OpdRrKS5bDAgY11itZC3TN0VI8kSSVrkUitrQqS16xXi16lul/PCy0mQTNI090tWy2doMTzy1s&#10;gzizIsKyyk6l0yy1a02YrVbONndjFFt0uVmlJaqPZDIiSRUwXRBT1j1kTNjVedW2LNNZSY40l2dW&#10;KqQMMVItW2xDLCTatjREkK2qZPqRSIudA2ZNV2SPdVJDL5Trcy1loXLxTDKWLkDaTqgqTT5MKq0Q&#10;ivnK2NoAqDIkrVOrGdMzEMLakjaTM1ZSrLXItO1Gj5LoFiFzXVgy0yV5WrEk0yytKwzEltlauyi2&#10;FOrZJDUYyiiPbVdTC0zJNRYlXzFE1GlttaWQxMIMMjWLIy0a0yrmXZgtDV+ppvVv5tb/ACk4e/5y&#10;+Zy63evPTyrlvCufFPBrU85ruFqirYyssiVZFtiCAAAAAAAAAAAAAAAAANLTY9J92/oOP9OX0fnd&#10;L46DUXdkMqZi2yTURNJI8Ogqq4WRZUs5TVwo1Qyi3SSpI1lcONNKyEpBFtdtpVqraRMkwk0sA2sw&#10;rUtrKUrMWxkxMjBEaiTRgpahbCCVytUjWLJLUWrYxJMSRSxI0V6j1BWqysjwo6pYlMlUrrWtiWCS&#10;NBTSpBrMWtFVTD2ojRTI0QMNZXEKW13LLOZTrUzNssRXTFW2QJELC20qVa02ZMkZiatE1ENpKLF8&#10;ywq0aGbZVaSl6Y6lky2VWJKEajpTDtVwUupczTmxEyjUDalbTM1avcXhkbuJvlONzz2XVesiqwKS&#10;E0titzJGjTLapCw8iwujwhZFerOk21K2Y6U89rVel0lsj0wM4jeLdWxdEJFXZzlWolEuTV1VN46r&#10;zLvnZq45bMXZTlXqPJTK93YszbQ3ZG0zNuSyVMUTNqmqyqyIo8BfdpKGPmW5uLpdINWS2LVpZYly&#10;2YmYllqpcjRTWKOEshnSpFl1qTUi5qqiW1GaDWJC7PmLdWJCxqCSTTBDCFcWxXpARbCUtrWKrKJE&#10;q5tiQkosSIssrqWq27JWSpI5EtdlmZUrTMWuRUKaLmJMvUXbZ1GoSvYpMNqJM16kt2clNtsLY2tL&#10;ZKpTTCJMiqWXTVUkF2dxbVrLA1jIRkOaLVWVGPats2W4QjyLQRNVVfCTM1Xra1awqstLTySpCDyN&#10;V0is2FdC1DkJRd+Rb9Hxvvfwb5fT5n5uG/b8Hk85x24Lhy4bz7weF1nK2SWUViSoTEQAAAAAAAAA&#10;AAAAAAAAAAFXVbZ3fuf0D/q/N+pXg8l0ykWXTKttcroDWRDFK2wRFND3IGkZtQsXU6SWJXUj1GUZ&#10;jasExKKkDWQra0ZtVjqtVEDypKWTZJZLXUEk3KzRESzJKzqBXLEhLMkU2kZjEKujlqVrA1KkojTI&#10;KthES2WTZUMtQ8sDSvc1D2La2NUjU6CVy2yxqBMJUwVFjCqZVZVkQ9k2whbEzKllTVuZUss1zT7X&#10;FFjlQ6usFSAIyylV0sY81YkQF1yzKNKqTLtKghqTk1qwlqYtlFJU2QMUo6lRZLK4LAtd1eV2rJNm&#10;Lznf9uUdMr0hnpXyr0RFRIquKSlEttTUZUa1fmPnI0WFY9WISouRpha1fMxFos1TkGTcy0klkq3O&#10;O3j7RJMSrZtsZmsstYC6Y11GF2cTcNYq26kqsLJYlSgrTtXZsQvfS71bmJOdeczMkNqza0rwsY9j&#10;jW2xUrykRJAKXSxahUpTmTYQuoVetYJKJS1esZqQtWwWsqQmbJZatkyqk2Ilkpay1pFtiFigloub&#10;XGTZj2iKsipaV02tPFE00zYqZBNiSSPaSVjSJVuq2qlhmwjRCtckrSIKrDIuxLXMxZErK2dPvKyy&#10;sNKkazElti3c85Ul60FlsGPuWyLJNmM02VlDSyNahFCczeu3vPMzKrcnEWRC6habb0WnZeRVWRli&#10;LJKYLY3WIseotpmoysgWotQS/Nayi5tQtRrG1ji/Xv4A4en5I8XXwXxZ53v2r1fNed8a8jznyXT+&#10;cVbqfbH0vP8AJHh681x3TKsAAAAAAAAAAAAAAAAAAAAAATWVuZmr90/oef8AUb7vnZnlWI9raq0T&#10;SZjo9VZFj1DUZs0JZmRQtY0LJFXszY1QTaqGFiVkNFrSG8vEQltkqE1JFEV5MtGqyQrpZJXdRpEX&#10;aiQZVyzLNgkrVo+WLNTLkMlREpKzU1DJK1kIiutMRpeTZRANkU9laqsK8hEWzY1ki51EgGooRJKs&#10;LRmzSs160yMrZlJjZtkjo9rai6RJMlVqxVKS2Bcuq6pY0VlioNFKRLI1iW1yzI0ka1TivU3JY8lN&#10;1KXZV7sSJaDyJKZRNIrFepduQgkJXa6RZXzWRTRa7UwhFitVJ3HTjXu3bzXi346UajzKkJMStdpb&#10;UZEypMmNrdkZGcS3amIkLCWyQs6tFOPIzLTrXawtTnJJUqVEqWItxWRN5NxYySvpXIt1XUSZEzGY&#10;aRa9FPiqhIlMPNWtQpiU75r26TpN5txsZRS2C2yrNTESTqTnUWWWRNVSRqXSqiRMsD3VkVwCaMk6&#10;irBZkqSyurfULXKSgtjEZq5rk6qJNrSLY4UEyqsVEywpKAua0TS2OqRFMibTNSE1FlgzKYsJGjiZ&#10;sWORJbYlqQ9sWwKjUSzItXzNNNLNsSlkAJFbDQ92WgW449NI0GoqRCyWrXdYwsmRq0RF1hM5GrT0&#10;aztrjDlms/OcRnyt39ZuPlLz9vfdeX1Hc6S6nGsdnqbvnZNmmRmZmc4GG8sSRc2rUti3OZiunSLp&#10;bSrCBYMghYAdm0ZUSrWcPtvT+q/m54vb8BeH0anPHcddXb5/Lvl388eLryniYuEZZ3XD9Jg8t05q&#10;ZIAAAAAAAAAAAAAAAAAAAAAAAAPpkV1n0Mf1Bfpfn/bXimUyXRq2VGUI0kWzIKthlXNWwDajE5yt&#10;01tUWI1FyWvJXa8ykjSSswlrUhYMIpNQwpdpXEKqRbW05FEWZiasWvZNGVSWREEKpVtuPmGtLDSR&#10;VsY5k2VSvZELY6tZAtRLdZTo0ElQ48MUrZm0DKUUljSyj5CLLNkUFqVNKPmzZXqSRT1OdVqklWcs&#10;jVYpVOjzKilC343jwazek3VNs2TDSxTxXY8kIipahZlCPGPdui07NYQVKg5VTyV2xnM50xXNCxqR&#10;VlylTJWjoaik5tchLFqrOrEWTK1Rl2fbnEsVZqS2RLMJUOkLXdm6hbMtLVMyqrZz55V6uzjWTSSE&#10;Rd2RGqrKF8kZ2pVuhMkZiapJWNErRZbNmqzGTnmapYNOEtcj5iWCWW16STmrEw1s22apCw3O075N&#10;YdQThOeqXNjNUkXVhWtGGVSF7QqQ9zjamStMSy0la3zoJACqajVXJEjzRZNOECrU1XFbNzRbXDzT&#10;1XIwWmYWFjqtrZJESPpIpXJakRWy92tsDJFNBSzViqi0w8lVOJEZsiVbJNk2Vw90IpFrW1yWIUEq&#10;8VDZlZbSTTaiyqW2IqyruVW4mGWyu7qOjcacdupnpzCLu8HMeid3d8d+TcrpOm/nHnPMrfEOfT5v&#10;49tbyzk6mcxq1bOul300/DO1TddG605TrTWbM3u+m+i1N5XQdeXv95+qOfa45+8TVvLnuYt54qjJ&#10;tYuSVTVXMuR5K5RZEVEyGYae6TpnifXr8xPJ7PifzXkfPvDxeq7c/lTj08s43kPHdL5a0ZHSLvNG&#10;LRiopAAAAAAAAAAAAAAAAAAAAAAAAAAFm226P2G/VeT98HkzOddLFSpzI1bMlGmWWkcx8W21Fsss&#10;ZmWKRp7JmYBFtsgpyJmAJJqKRZhB4YXVayJqJktFx7XSZpbGzWSobVskS1YSyqsrMmZmax7bipa7&#10;WVkZGFSC9mm7LHiJFSbaGySyzIRJl5laaaq1UVoiVUJYsCVLBZHSvOq6skmwRhZquVkektkhLKSK&#10;VmZUssEhpUmyqS2Ulru1ibEqwhZZGiIselSISwWFq1qUnEe2hZiJClL4rSLa7HhxZCq7XkiVZYtX&#10;UnUm2SMZAzGSvUeSpsqFayGkyWQsbLqemGwv1DpGaq0qleRCxlLZolXVsK8wksRLZltkVpkLlciV&#10;9WLtYdMbB6mSddLZmmyvSpbYQZKJWox0LW6TIxxWZkfdFlbJakbHNbVRWraSwiyVEFvuo1TVswo5&#10;k3xmGqehMaSXIpQIApkqldMxYWJpJKukNHi2UsriZmtb5qVLFkeiqplJbM7s0i2xIlqZKqW3Ktib&#10;W1WadHWiHJiuBYZstqq2RathKlJCxIaKosajUBbFmWbYTNbQltpIglKyLqJHyKawSqrBZWsiJIVS&#10;2wsrUVglrzLZHtWlBZ0aSuMcx+mvHenTsOt1W7yPXPyHw9PzD5+njeLzPC7rq5jlOJzd4zfqcRnW&#10;TiarhIzdJlZuX2Y6dnZo0165hk5u4zNlrdWs6RdHnGPGS3uiqMPeNxvWdZ2vTOX6OnpPTl6R1vuH&#10;R0+c/Tu+HvWMZfHGXnWQ0yJiZUwU7UzVci6WXOP06/N3b1fnNx38h+HXo+OXKTXly+A43z/PPmXz&#10;96vhWsfS6yowuWlgAAAAAAAAAAAAAAAAAAAAAAAAAAACazdvXPp8/wCvL9J87v8AxmzZRyUqtslY&#10;WSUaSJImk1bIEsQW2Wq5m2WRZFtB2q7mZJi0oVhR0LYldEZlDWiaWKKi1pGkuKrVVViGI1LMllxa&#10;ezJmSK1m2tXqlppCZexsi5sidIWvVWLZK7YMW6vkuSq15LEUr1pZZkeSu2cxEm0VasiNGSItlpzq&#10;N5rkaLFiIAYTRyqrlLFyqSbFLNZYRqIJImmKWkteQguUhiboIGSLKiZZJpGqtWaImRIeEkeUsrWy&#10;wsqWyRUFqGgFui5Jarm2ktZlBZLVSS62lpbloW2ciEibKI7G4JLEnrH3RYiuJhIm00ZVRUaQCE1p&#10;orlyEm2uZbMS6nSxUp+dUstSRmha2cfQXHurWL5Km3zUtfQnN5mMyynadYtVHRGEpsqrpZlqegZB&#10;bptN0lTFZiLzWLCd6uxrG3liZqJZHTEmIlbUe1pFzWtrQ1bVhoZIrzlqmWNatGzKqW4tVZZm2qGo&#10;RLLJIqIm2IqLFakq1RkEaTBkSpssJiKimJCQkeSqIui2aimSZFtiafKuyYNW6KyGYtVQJGtaZiKr&#10;bgVUmSYrtsHpAiu1yUi1cQ0nRYiMZWTE63ju+/lfv7fzt+ffnjhdNbwnnsY1TyxrGNvrVLFfNndJ&#10;hr1V1xWbnzVTlka08uvZ6PWV1rnc3a5iJsLuJnTTK9G0XYTbazhZ54WbZmYOr0Gq9m2jRW59aPnN&#10;xqZuWu3vqPVv1X1T6d9XP6Kc/V+jZ+afTfDyPN7HOcWzKurFwejy/p6PzLen4P8Al60vPO2Z13bn&#10;81+Xp5v59cr8/dNkGTrMVg8tJEKQAAAAAAAAAAAAAAAAAAAAAAAAAAAAAW6bPs/qh/Y/N+3+GLec&#10;sykFrtZJIUmXS2IkTWqmiTJSJmRQtsSFYW6bNjSLFRsw1UklqqWyx1JkppLZUWujOYtWyEsiWqLq&#10;dIVJLCuCrEmQHlXSpbJagIhasmZRpFtske2vUmjKopuq6ysiK1B6hVkri62Sotua0kWVwWA1XISF&#10;rmbYhJXGauRrKli15AsQp4qWuoQFsYZYkWgnNhVtlIUZqRx4RZtmRqS2uR5VkbVqVFtspJmVaaEl&#10;tRVqskYlIUSIratSlH1mtSxIyFrK6iSdLcxFZayyq0myIiSJqJes1zpW1LWX3Y1qMxWVtJFmptKl&#10;kRqRZIlYWWbHEkIe2LJmghq9VFiRIaxSrGq7Xm53jEW3Udl2YzLqSW1Gbrh6ix0rQR1qZTNmnRLJ&#10;tjMm15uStlrmaQszZbtiulR1riwqkalqUAkW21quSInWrCBRc5Gl0ctFLWakZYahSUHDMSx6gghS&#10;6lKquUGRaXKSoshLmR5LbqksSCYUeRRVS19BJzGWtay0kiLLEkuihZ1WtCqx4iSajJ7aWnqM5mEl&#10;fUriwXVYmyZRlLZhdQ05GdPN+d03s18cd9/EPz/X8u/PtfLGVuatvXccp1ZOLlM270TN1ytqyVSU&#10;5kTpt93LvLj8d8zU2jnjrmaazOtxqql8zpc27SZvO6Z0+cLIuW/0ou91M7ysW719mKziZbOzSc84&#10;q7je8rW9z254fNhb39Aex9p+7z+/Z4fX/PGX5pk9Zz/bt+bPD1fm18zWdi8nZ5fOvnPHnyvDXnnh&#10;3ElvWZXbFHK4PLSSkAAAAAAAAAAAAAAAAAAAAAAAAAAAAAAADVstz9Xv0/m/ok6+TIzJJWUrmpGh&#10;kmgEnMtKleK1smJpCCLcqyullduc2aRKtS21EaIksBpEjVtxlkpCES21JGSUhp2ku8fVFawkqmcn&#10;KbKi2EarGtSkh2WlWSNR5ZtmhLLKi+ZrWu6UtEhSZpBLWh0qZhq1K7JkeWVKklJtlEtiUgZhFVrV&#10;kFSxGslMeLkgirM1SbKLLcqliRCymSu2JprV1ZkSZaK0Yi6aIJquoQh5aybKWrpiLImqbqLSLItk&#10;pp7KpLGW0TO4UUyTUjWXhNLueaarymoI2kYlYWwxtUZWWySuWvOuz1w1utWs5EPa+otISttUDSvb&#10;CSVI9TFOTVZEUwsgttTCSwt+7BERKZIMTYpLQuNvnZVmUIZjaJItEtg7aCDyTasRZDDS15rU2otz&#10;OV0UletWMrJey10mNXzdelYMqEOkTTa0ti1bKqiAlTzs6kJDNjS1ZNY9WRNNcuKkrWIPNOqSuGcp&#10;qEOAaQskLCxI+oBlFVK9OkZQNlXqvI+ohEkSlFsrKKtZapJAIK8zWXIurCys1KIOIq5MFsRYiRFL&#10;I5jlttuoqxEWVw66PTyLt6fEtdPlSdPz+8OvNPHnDxN1piJz810et5Gc6NnLmYnTB3u6ctdJtd3N&#10;TV4zsFwG7NXLTMlxJNVHZdbr84xi67oZ3V3fSXKZutkx7OozmO2cLh00+rcudo2ZlObGTtj89ZLG&#10;FNTdX6vFTNMsLRLtNY6bV9p9j73+py8r8u/nbwXX3n5t5uvmmO3ks48Jx1xXztJhZqN0VRThXKQA&#10;AAAAAAAAAAAAAAAAAAAAAAAAAAAAAAAE1n7nv/1Nf18/e+TseC6V6ricnoSFrq1mFmR8QGtS6JJJ&#10;QkayLbStVlaWLJVx6pVWYuXlmyZtLmyZXKalVqZJibmFFolS9bBLYZtuVya5iVxJYWFqR5GtSoIp&#10;s6LIJCzIuYuViyKNahp5mCtZlgZYkxy2lplrR5XzCirUosciroommFkSiWaaq4hm6VBoqpiwrLLF&#10;tExsW/KbnHW5FUslqnVFEbMjKirKsKyVmyEptbKZGVKLAmFzUtjWlS8SIsaSWZEWWqJqbYSaaZrS&#10;2RBKnKsS2yn1K+Zt2dJoUsiKM23LBb73pw1qrJkyXMm9LqW0gFmVUt2kVUNJEIrVA8kStDaKpnUM&#10;zmRVNuTYjd0VoSxlO7FjWyqsTvlM00lXORbja3YTFlV22QjLwNtFlVsWzSy03IilGtOlmY7MoyDM&#10;tPO9Ngyss5hZXa6vKzU6ItjKq1lUhEAgTY00xXbCsjgytPEXQSiD5s2mbVJNRBTpJXaLFl2ZUPtE&#10;q2gmY1rE0mU4RoyMQio6ro0sDi2pEjWKEIWySrRRq22QPqJLKsiQxKoMrSVyMTLXUyNqtVdYquzT&#10;mJHlO+35O57/AB159ePebp1V5cZjrrumOu5qusrw3Fc1i7bOq701Om0mL7KMsfTZ269nFzd3ZlXO&#10;S69FefnM6Z2efXdZyHDVW8NrfYbayai3USd2mkz0wZz6SuUzd4tGs2y4k3kJZc7S511ejzOm8j6M&#10;Y+udfP8Ayh39Pi701CYi5O5gZx0VmzzPRfV2aXm5jzDN8u47868t1nOY/Nicq+4qY2auaAAAAAAA&#10;AAAAAAAAAAAAAAAAAAAAAAAAAAAAZWnbezX9dn6n4/tnG3QSzkxAo9MKi00W5ysM0akrjW5eMogt&#10;oatWSyQjrZFt1RQlRagjlOq+JISTa90aKryLUykVZUWxs0s6kyW884+rOq2UzNV1YtI1jpZlSr24&#10;xdcws2ErWKCNJNsVOImyTVkLnUopWjomtW2zVZdJTK6Jq3JAhAw+ZUjZpq1lsY9iIxarGOliyPFe&#10;jFQTT5wkol1IVgq0LMqssUW5ElmrRExFlWpKxlMsEJNJlYlTc6kiXV2c0rYxZFKNVFs3dctshqlJ&#10;EYyRKTpOlNJJaLLMRZGkKKtWRVgsNL2XbnEU3JlZuTqPpGkskzGdTiVq0iWmtEUq4xKC18zNXbSs&#10;SzItiIS2Spatxe2Qa0tLJK3WU64Mk4VY3GtlO3AzNKWFSWoE6sqxVmKhCLKV3V+8xLJExbmNI+9r&#10;OuPMXyrLMiWGs15rjzc6PC7RKlLMljSxJWZJCtLVpBdVWZctdhFl0sLDWA10SrIQqIZRTRo0sqsz&#10;CFNo0tYsRJbdVakq+FZZYCySLq2ltUWkVIDKEkyCTlCRdOqLfqCLbGUypSVZIsjqTMNVjkywkVVo&#10;lqHKdr8ZvR5NNfC/l6fN3lX5cfxmxY979M8I4brk6thuvXhOOtnvnk3VE6bSzIy3ExrEzdXVXPPw&#10;XXo+s4EnK8+na9Oe06btXzDlOhb7jefNs4zN7q4d9728/UyZe98pymfM7drrsY2LWnk1PN6Nz5+4&#10;cM+K6vf3j+8/LxfcGtfTXqvHOv7P+vn+WfjfwWe76XzFw6a/V1R6rvn62566vKt9+GzvyTz3znxz&#10;RcNYnKNQRtXCQQAAAAAAAAAAAAAAAAAAAAAAAAAAAAAAAAAAABbpvvRP6kP1fi+4ePnyBonOlRrp&#10;UuSFSmSSMy3JUBrIlULSS21m4SGbCqGsmaaWuyseBJC2ALySNVRiM5NVpUlIr0psmWNIzLJlppaL&#10;HsqW2RSq6qtyZmqplsiGarbKmTGungkewUqc5LZWIM2pHlqoq3Sq2xmGmppFWEmiCSWlsdEEHV8E&#10;1KJLUhplKiyUiFLTHqxpYgszmNFCSmLZadaYeG0RZZptsEzqEeytEsthWnzUSknJNLJX1lOlbFaQ&#10;lGFpMxboVbqBkWwlYJmBNL5Kqa2tAiW2K1rRIu0ikkXFQMuw7c2acNJlssiZpcyyJZCdGzWStmpG&#10;7Wc6mKYs1L6w5bYNLVqyvIjHLJbLprKbWVUyKxoshaCdefMxcCaqaYnVa1omRJmq6mSzSzSuSdLZ&#10;qrNEKoZJLbp7KbLJYpsZskpvS3O11GkFRLEUglKFvWxpdRpa1nEiwleyjWZldVi2kSSYkW2YWaJF&#10;VqeybFJVJYkgLLFWpmnJkWwptFlrzJgsS17ZCSIZBWSmrWrWZtSaosTPJrKddLpq6K5CHZaKmn1S&#10;0QG0rh824pqqSUIItsRqwqV2cLU59aN78i9Xb8dvJ6/kX5mYzdcYFxuo4/k2O8bfTXt6vjv7E9fn&#10;+W/P39O7vNeTJTcbXJxmb0M0+iS4rG/6Tsc58lty8zo6yt5qzrFdttZvl18zo852a+t6uxxivy8/&#10;048vH0/WPs3hy/QtPrblfWO+exT2zWvtLv33t6cZOW63e0134rvnOyxOjLxeIxn/ADvuWfxS9Hrz&#10;+2Oca5fnj6F+pfm/yvB/H6PMvO5rysHnLc3K65ojDxpYAAAAAAAAAAAAAAAAAAAAAAAAAAAAAAAA&#10;AAAAAAetr1n7ofrPD+1XPz5K2kZprURIMuqKyNYhGdW5zFRcvJMI1GrFZK1VbMykouTTpEFEtNjC&#10;o+pTbbmTbdLKiCKrQirLNkWIkmNrV0lkykW6V1a0SGc1pVdF2zFds02I6Kta3Zyut10q2TLJFDVa&#10;JK0ljWNFyRZVbddFzMQkgsBT2KsZSsQajKiSKokIWRiwIttySRbCV6rxKsSIGYsjyrIqzZTvTlhB&#10;XD2xbj5lpBKFhKWzAYMsjyNE7Uat2DSNYMrqtBlRdQsiazZDCNLUTMDWMmPdWyU0S3rXALmL0jSO&#10;VkrYvSXk822i1ZleiKgmuURI2OjKEVQwmq+CKak6lkOV2MqXTyKkzVjUKFatrMZKtg+kA0TnW5NO&#10;lSTTS1U1MV5MtclmrNzCWEWqSsSTNCIkTTayWENbFLDStjVVzkrCVszaSTENNK+7BELqsi5jQLIp&#10;CWFMrrFlgpXVkErJEtazrL0WTLFl8uJK4tliyhLFsI6TrdSPJXhbciLdqLSjxZIUpZbVNZEyVXdy&#10;Yt4xhG7sJ0xpHlhmFmGsgW6tSnVslmSYmxbEhJoSavtryrSIq28b6b+Dp6/Dc9PiXw64zy8t3GDu&#10;Y+bmdZo+fTUzl2XW7TLHjl8X6v8ApcvFvN30FvFcM+vb58vrrxPmer+iZ2Xn87Lee/1nWs4eNMeu&#10;d+PnfLpgr6fZ1bex6Z8987e5nrvj5fqRjj+kk8/6Qcr+4HfX0N29OfnWL1rVrtTUdJ1PK8z0zsJZ&#10;TleuOp5bw9TJjZ5tQpnr4X9rP+czrt+TPz9bSXyrlfPbr5u8O9J55rONRMrpjJ1MHnvFxYgAAAAA&#10;AAAAAAAAAAAAAAAAAAAAAAAAAAAAAAAAAGrPr9hv1Pj/AH46ebKkkeVrWAgcomshEsjKclq9GHsq&#10;R8qLqyrVgWx4lGzCahYVSVLmnUW2xJi2JVbJVCVeVUVWIsqc65ZtskFJmbbbU1Whs5qkRpbXSnVZ&#10;myMerNVcrJItWJ0vxlKMluq82pbUQlasx7DVkjVtSBAksIqRVaRFNRFsIgtXMNZMn1UIlUJlqpiz&#10;OTVmmVVfVWQypktiumhLTRqlUHiMxEe6oBHIICWqmygoq+IWNRiZEzbEayuyKaamGqiE0tGSuars&#10;e1bmFmSUppshplgcpuchMSlktRb0XWutzygayM0LLq2lmKLiJpZMlbJunUuSuXELJDWrgpLJSuZe&#10;7VIgq2aUmakS0shVWbLmZEulnKqGuiSamQFp5oyiQuSl1bLI0lDOkltWuSElFzuzUpR4iE3s1izF&#10;nOi4smi5qSxKpbpSaLQnRLCZlGEamaayYcxlkm2ynESCuLAhSRht5m1JVljNda7losKrLZUpJWWr&#10;UyKTMm5jJatzSkFqYapGkdZWCnWovSZhLzWSyaiXHayyEZIlsqbE0QaRBs1pGFqbaiaCoaWNTld7&#10;8I9G/wAjPm+n5e49NJwrpnuVGZpWul6ORZ2PLW/6Z2umFjZJVeernTgud6bpz2lepbnlWOmyuN96&#10;HGefrfz1tOmes3cPPPn+bf63sLjJdN1i+4XluvFx/Yblw/aXz8/1M2/SH0dd/wBeqbuU1h6lNZ2W&#10;k6Z3nO01SQLYJCtFRj1XQY9nnX05/Ln+t9X8pXyvR81/nOXlHPXn+Wp58/AfD00XAF9X6Y8mPirA&#10;AAAAAAAAAAAAAAAAAAAAAAAAAAAAAAAAAAAAAAABWZp+mf6Tj/SV6PDmSXFkFTEI0q2hMllqhFky&#10;spU6lslOTqW2FPSvFmK0ioyhVCMzOjaluoti0+DaLKEEkQ80gtMypDJUVZFUj3TpSrWTEShjreiL&#10;UtshS0UoSNI+Y25XNyzLSiZBWFsrMQhTU1AQkFPZWWokri2lBBEsIsNItZBUJKkW6KiyEijVOiW2&#10;tVKzLSpM24mOV3Vmz60lRMpLfCREGiSRDlOrasIZtczCtJKtqUFkryV6ozKQPKitLGlcQNaouqQW&#10;RZLIREiZ2ts3KU9k5koIhDVqdPqLIheqtSKFwoTNc1aX212VixYrqgypciDL1XdLk+RbM1NLaypc&#10;2WpEW2hiyoksJqJUysspXrnEuRm46tmSzXqtY2iU5KxNNm1kMpD4WNRKkxVdRvV9w4lPMksM2wiK&#10;rXUSipbbqVTLJGYtrJfKurUOrwq1W3UkTZZILSOJLbUouoltsCtNUyDLKpJEFsROabjQiNZJJGal&#10;NJEkaLa8ZISrU0mt41uTkm+dOUc7Kss6tiA8yDFO82EqsGSSvrNU3FjxFSURbmaH0d/y317PzI8G&#10;vMfKtzlpNVnedcdJZz110jKdWVlo8XMs1nPXddOHpfrvmvnnF89V3UJtrj0uTlo427om/Ze2PMeX&#10;TGnTv+3H0LfPW899Lzn3J4fF/Qx47/RQv3Z6N7D0bpu8XbC1ncZc10z03OrTLNEgVRXTRAlOWj5u&#10;PZTVe35Tfrtfxuej0/lR+V83nnHv888OvzhxvHefOBxYOctVxUU5qwAAAAAAAAAAAAAAAAAAAAAA&#10;AAAAAAAAAAAAAAAAAAABm7fVf2p/W59X5k4Wy2oIZOMsQlhpdIq25lVtiVSshmFpdTTSzuzT5lJZ&#10;lNkSzIq1bj1BfCxFkZNbMLRTyssEyUBJYiWVoWvIVBbUQtV5rSK3ELsStCiVNjJGIDpGrMsWStak&#10;LI91TZaGSD0ujpMlSkLVmpAZqwzRqQPUpVASTmrLFyaSqIFcuRjNZTVzM6sar5tltIsQkoRAutPa&#10;iszELbGY8iLFLZdIt0RAguQSTqEzTdXspbObUrXKK80yNCFVi2zKxJOiollmcxqJnRbGbLS2FyK0&#10;k0tldjZNN9dcY9xEtzSSlMlehIajSO0tTCyJF9tU1MFk1CQGss0skZRZbLU280ajFZZtKLK5izeU&#10;yzKXNFuRCBa1iBkJGSl1FpY1lJKzK2alVpcmLytuk6uJc3cZFt+lt1FVawSWZ1FrSrE6lZfKlpJN&#10;liJIlsM2NqgoLa8VXNkr0ktsmPo0sSWoKarW4a3SZBMKNM06RbYJmxKoISiNTJKVratFjIELYOLD&#10;STa1Ua1GtTKmuZS86uFluPrUJmSPI0Tolk1EEIpkJK02vS1BiVzHafnZfpfjd8lwnkuz02bPpm+X&#10;MzrtrnhsO96Y0t3r8NlW3zihdbllamd212G3H8bgzpjzOFHpfpzi8Jzl16h6ePCY66zhv0DN9OuL&#10;vNw/ejxcP6OHP9wPT37G+jnOud1hxXfHUYrJNpZMryAKxMOtiqqaxXFdKikFkvh/2H8ff6X0/wAy&#10;P51l8p8xeV4h5t+A+PXP+aYshZl6hbh86mQAAAAAAAAAAAAAAAAAAAAAAAAAAAAAAAAAAAAAAAAA&#10;ABldHV+l/ZJ+q+T3/ntudKqyZEkU8LYts1bMsJVktcijTNsVTdW9X1MrBDGPpfJNqQ8kC3ErM3Ny&#10;SCTA3FzXI2j22WmbGUFY7K2TFdl0lVpQ1LUxDMCgiDqmtNFkYrN0kEokOsVVdCPKlWM1WsTlGkZq&#10;U9jI2YrSkaTpMV5qpZKaPJFChXFrNEtrS3K2vBqV2Rm2ZlbS2NAgKtq0Fs0iLqXsLas0VGYmkrFs&#10;SPI8tWkhIg0RREIkTRT1WKSMKOtKoW5iLYIiSzTlWjwtSk5zTpKyK0WvmRSgKltVIy3xv9ZvWiYt&#10;aiHqtImnZo3LVRHmoLVpmWqZWAplsQuIsjVbO1QzmW4tJRl7YtakWLFksizWnSjOImbLubK9R2qS&#10;7JamStGVrVsGTOpVlmFVLmOZMyjuTWoLuebZVzL7pbF1myUWZpRxLHiurSKeqZJJlW5qi8rWwFIs&#10;qqRZAsWFhJSC216aaquokuELUW5x9SW0h7pLIzHwglJidG0VqBZHo1Jkm2OSyEtmybYqrWxpbhLL&#10;bE5WcVLKtzOiYiVaYWybLBIqmmgEtZItw5Oc738xenr/ACl+N38387ImNrqJXTaZC85LsUy9czTY&#10;8d5fTG1xdDcaua2i9f3xrtdNZy1rOfX0r1eflfNNXrphXewmfrfq+U+GfZumfXPJw/pM+dx/rNt+&#10;ovT6dpvVOpjalVmwhCnSzNeJIptIkjJtWIigRGiuosxzCs4z2X+fr9T3/jax28H/AD/Dy3nryDF+&#10;Qvl9OX8igpZvq/cxedpljIAAAAAAAAAAAAAAAAAAAAAAAAAAAAAAAAAAAAAAAAAAAC3Tbd8/18/r&#10;/k/Q3DZndeKw0jpYkVNQlsV09rpOMtVOZdVcq3ZpZK8TFMtmsyRZMjzSJFzFJD1EjK81Czc02rZc&#10;r5S06UqFbDK5BDEWrbFWtrLWVJNl+YSVtSqzM212OkyolmYtSTYZs1VrQERS1ZEqkFCPmV608iXU&#10;6k2XzNM1XlMs6WFVQQTlKERoilgNIsAWsta1TNssW5Gc13dVRDMwystulcNIxUql1qaQLApcksWW&#10;5VWlhKhAyTItpa0JckVXSJfmRaosqjgJbczFiFmM07sQ1RbEMVE2ksk2U2SlkvW2KVSOOopYuU6l&#10;aKt0terYjRTAlsrVWTpZc42cppGSNsXIi3WrNQyqvQ08ixCRbYV3OTM26qQlzWkXSK7QLDZNpCV1&#10;KErSzJaVgLyq3NXWU6tuTt2ZKzOq2SU8MQraLLazMKiqmrbIlAlTjMWCzdPFaOETCsi1FkPTlJk3&#10;bVTlZao5MFmLrDdNV2zzPEEq0iQQkFXWSpuItslNsyOPiuFtVllqszbQ2sLctuRmpxTTs2Ul1A9s&#10;JLLVOSxXNRo8sBYkc/1fnXrv+J3yffZ5860y+nPVWbuW2nusHJLei1i7q3/OWS49zXNUufSOtesr&#10;LrM885r6V9d8c804uSNdOo1PS9tL5s/tx8/w/wBzOZ9sdfZnW3Vxffnv82ZbJVFHJJGteZr1UmVF&#10;sppTZ518X/f68l6Of238OfBvr5/nf9vh+oz0fwfev0/l/wDmb41l4Xyz4L4tczw3wviY1Ol9LWPg&#10;maAAAAAAAAAAAAAAAAAAAAAAAAAAAAAAAAAAAAAAAAAAAAAPWXp/T1+z8H6JcuDY1EC2QyTSUStI&#10;RGrNNJZnLIiKWyWLTvTzRmkFNYVZLWzXMRUWOstRbElixmvZWUaTqW4NLErSzTaiQ9QkCXLZLVY7&#10;cKVOUokrs1FhEiWlxKltrNOaI+qIQltd3WWyBCwllLkWhWttKjEC3N1UZPKmVrK61C01fCpXg9kl&#10;WjqpbFNOTmoVpSX2llmbDVekSQt0510itE2iLEirZpXUxXYSsNFdSrSJArSMyqwS1OpWttzSkRYm&#10;NNlsUSSRKyWM11BZmV6IPJNiXdMr2ClSJqxMtLRd9nORTSlTLWNYqOVTMKyzSlgKBLItkWCVmNTc&#10;8V76ZNEyxBKzI7bilcrCxFjWTVtt2UpFF505uPq3NxUZsRYkJGkEExMKWSLlXku1mrTlddQQTo6X&#10;GOrwlklgsrEwiTo1QsRNiyKiyORd2SJTxKxnM0lRILI0FLnV1rURTFtLCaw26utVWLlbnUMsWUmU&#10;qtlkTLTT0tghNrZePgmbFNc1al00tS1Q1Im+ZYZkzTZiSyCvK2pVmNQNoWwLEStGt6T5k9fo/C/5&#10;3p+fvl3cazlnXdZyWGtMo3+rcmXWqzjDl7Ptq3nOw6c/N8aumuxu9dm87rmTPVnXanGXW4zPQWu2&#10;8fL+nr5/l/e6P1w9fo6O9q9Tj++c6TIlbNlZWYsuVCnQIKqrshEOc6X+KD9R09f4+H7w+Hx+6fNP&#10;iT6+/wBoPT1/jr+v2/nZ+d69J8/l8afP9Gt1fl7yOe8cw+StGp6xs2uCAAAAAAAAAAAAAAAAAAAA&#10;AAAAAAAAAAAAAAAAAAAAAAAAAAGrZan9LH6rw/pVvhbFkTKtrWmYVMREyJqi2TOTm12RJLE5Ta2r&#10;CrBbZLNTLWJnDWPotkWtNGtRJMCMq2UWXAi4trQsxVZYhItkWykEzS3REELNlMZUVpCUs2Stcxa8&#10;jW1WyIjE2WrRSNITmiWSqzZMo1KvbTqwsI0jVXY4QkXQkFCork3MZUo8LoNQWEFZISVwyNbNTa2Z&#10;K46CvYlTklEoREU617lsVVMj0RU0JKkykGbDUEpNjJN1XayWM0VVF0VNJY8liFICWERBSrWQiFxi&#10;tXLNJLEOkalN3sXPoKFLIlkJabL9QyhYSCtm9otESVhWpZSpWorYnng3tNHzIurmWECFq2WuWEma&#10;ll9IurCUyUlablrlcaSpuq5XIJRNRVslxpm+WCaXla6N5tmpHK4NRhrYEoljMa2wmRFWmivUsaYi&#10;wkric5exFssFN2ZIlhmxaSCxYiZmJXzpLbtBYksyRat8n3rH1ZaTmZm+yosAiHEV5FWqmhrpZV1L&#10;rXzlcpslVJsiakjWq6r3iUqSMsvNTJLb2l1IzJIilJ1ZVtGlwrTeviTt2/Ef5Pr804c+d53KjY7z&#10;3ic6awtlwLOh1MaTuduXzrKTqunNs71+s9OYfLrsuuOa466/pO81mvpOM576vjj+gH53h/su5dfu&#10;f1endzWNubKTD3mZVgVUSWLXuZJVpYsW5S3wP1a/l2/Uz+k35GPq/wCLbMv52enh8j/U9v6e/wAx&#10;2rxfyV/T9P4UvR1+G/g45zN+e+HT5682uB8edPxuNFyX6mDi1yxAAAAAAAAAAAAAAAAAAAAAAAAA&#10;AAAAAAAAAAAAAAAAAAAAAAA1bDc/ow/U+L9Wd8LcgCKaWUIiWElJarsyItViiZcJFqIcimpCybnM&#10;RmIa1dmEtEaW6aKJKqa5ikzIHktmi1BppSRbmblBpp1rljScwhLmFYW2ZEsiaa85GmoQWLJkW1wS&#10;mircqllaltzApW61LZqZUmZoAixbqcZax0a6rlJE3pivOXVorWLUSxHASRyuJkrqzW1itLR0i0Zq&#10;tjJ4RWVtVEiRSEa2xMfS0FmEihhJTGslU2dIkqtuEosRmWiWi0SFtzCyUq0tykSRrXkxrY0XKxFI&#10;LFSrErFIWyXqekaxMxlaVFeybGhqqza6rS1G1YkVbM6rqLAVYidYjPPHumXHtiNgjqtkFcrpBEWl&#10;cGl00ULMjWqWkjFLMtVoDlZMsWTjN9K1jNNC7jBKwJCKtoo6Fk205rQw9SVBBqvZUtiV02ISPQVL&#10;FWUxEgk2zDVWTLOYZ1ABq3TSWEVo2+c2rrdIuU5l9ijEREWIkWXVFWKSrI9tdGj5TmFoW2M0iQhL&#10;XvVW8xciTm2c9IRQRbfmJM1qjV2iDJBj9NfFfo9n4qeDt4P83nrZnext9byNSzTqdZ53iu00OJtO&#10;rdXWBhl9c73M2kcjOmp5u77cuha5jdXD27d0LHX8tfZfi8v9j/m8v9AXb3da6aTrNjGr6Zy4yZHm&#10;hpJlJqvWQhVpyyRxCqsO5/h515fz8/Xeb96vH7f6CvJ3+l/j5/KXXm/IH9pjedvp/wAiPxOvnXze&#10;XhHK/PuN+EeDfNeeV5Vw1jmPFWaAAAAAAAAAAAAAAAAAAAAAAAAAAAAAAAAAAAAAAAAAAAAAAAAE&#10;1ln7rfp/H+2HXzbAcottsrunkEMx5K1LXVy3JpMPeciaIJZmUSy1tVUaEJzYzptG1Kqdake0mWoW&#10;RYrkLBLZV1bIpV5ZIHRNZSZiV7YEsslWU1JlSycoStbYa1rKc5tuq7EyB6ixmkZVXlRWVEaFkhoS&#10;u6uqmyYaSZUptFi0WrZiq7lEHtSoyttpFysStXSViFSCUWSFbWolNSZJScxaslqsZYmosNEVcyyI&#10;RtKtaLmYQspcomUV8bNIslqGZFJpLHzKlM1ai5IYhJpyiLFmWKroWLFsiRltzarIVhbKUlbpel3i&#10;5QmiWBZl9Vhhc2NKJbpivVslTUjNgYpp5X1FBmMc6LqJp7Mm6axSJJqqUZZtpmtqwVbaSLYTViyx&#10;SK7MkqimHwXQqgyJLc1dJrHksWB6qlcSmR6ixpYkalIlFJAYqVxSzUVFLLJh5YFitTUe1qTMtRZI&#10;Wc1SvS6pxqlXksqaiWvKzfM1ld2ZYKJVi9XVMyBYfUEhp6RaoiVhrJttuZxaquiLZqJGQax9kuVE&#10;zbbMrFrmqhVexmVDKi3J0KWtdmfI3r9H4q/M9Xzn4Na6c9pUYbDd6zrjHYRt83H3jKzrh2+6uNsv&#10;Ps+h61pDWzXY7z6XeOrx0423MPRGe+8/P+nv5vn/AK+OvX36+mvpljF1GhqamgUIuYzqqxFg/Df9&#10;F0/YT5vL0PwnlelkSzibj+AD9J4P7lPk9vwP3fMPvz9EvR7v4f8A5nbxvwTxDnPA+O/l/wAk8/8A&#10;BvV8lFXDalGbXksAAAAAAAAAAAAAAAAAAAAAAAAAAAAAAAAAAAAAAAAAAAAAAAAAE1sNP2d/SeL9&#10;5/T58lp5GitXEqbHkfMJJaC1pLImXom5yjNpZt0e1pFRWqLciKocexKNJqZZyaxGXSqRlFx0zGkt&#10;iR9KpVJLBbmLl5KyJLKozZmrEWplELUpgpqnMJK7a2nzmCdUsaARFaZarbcZlIlKqtiUqaZEtcUJ&#10;YZeV2a7XkhYDVhWKZBZmWlDHtuiCxKiUSmtQtzI0M2UBBRpUq6yulljMmQo1V0pkLm5oGioTOnaW&#10;xqgEaR7KLoRljJ4qsTIGRUt1EWYWaXVaRNWCuxiaJVzWGRCuwkmyprsNc7FiVqSVbRm5JlBbDWim&#10;zlKpsJcjOqkSWyVKbUnUBJgzK4Vu7SQadFJymxFmoJakJFWVtRaWV8xNyala8K1mrKVhpZJK5ZqM&#10;xqIexLVSamFq9ZERyStZiIKlVqcI0suVR2lSBkM0otUnULFzGlJoSJbAV0xh1bKaXNXSy8oRdLbV&#10;VanNrtSViMpLdK0a0tkoyrkuiy5Wsi0tqwskRq2KqkNSrRajCJoseJCIFgoAEZaN3W6fPed/gr5P&#10;oeJ+POtzjK1M9uc4ydzdXc7Z9ms522Tdueg6b6vTi+LZ9J1erozGulzPoTvy8+8trvTueXP9LPN5&#10;P7gvLn9g+/t2LWp64zdVKnK6LMgr1VoFSpOD+h04D169b+by+VPJ5v4+/wBJP65uHf7k+NqZbdWJ&#10;ms/HXXn/AJ7f1vD+5D8z6/5Of1fT+Qr5HXR+a+T5fHvl14r43LeLWKSl1LLRC5AAAAAAAAAAAAAA&#10;AAAAAAAAAAAAAAAAAAAAAAAAAAAAAAAAAAAABNZtfuZ+m8X7eeny5WekJMtiRYkrWKPDZWVLSrLE&#10;I+tPlXDws1NyLbc15s2022kyKV6PFek5tmo0lI+cEiFtqqEKK1sqtzTNOtiJcNZVGRJGizSZjZRY&#10;sWLVc2NTVK2aialmD51WyixTLLMpXa1VVZmJNLa1j4KjqlV61ZJCJrVokk4PVUZFymcl1Iksaq6s&#10;ilUljVY8yttwRUpEwmpKMShItpnRYtTQ1EkjCyI0sipI9lNPUSTqxKkjoraw0LqS20ymlslerZIj&#10;QzMsJBVLZczJFRLXqwoVZtmoqly0RbNyubGkTRIqWJUmA13+swOiSzKlLZZKVbqKl6xKLXrNVjKm&#10;bEUpZmqrhc31FVSogrZhbIIyiGiK1LLI2Uo6o0WKpJXUSPoU8kSoXypYRIqEVZtpOoUjMq9hKgS2&#10;lFWUyJq2WRmriTbNTFS1l9NYskUFmYgFlqUJYFyk00qSzbCNT5KgsyqMi6zKOU0Fd001dYQkRKks&#10;q+swls3j6WkQmZXZcPZNhbPO2K0iFarbCHSYyHOxqJnOQ21AkoFIr2KV3WNq/A3bv+RvzvV5R4uP&#10;Sdevl3Cbe88jW7MZVL972uptnPa61Xd9314+F+W7qsm55rPff65Yd30Vz6N0cvjPRTr3LH70/O+d&#10;/ezy9Ps2/RjdJKU2StpbDLJNiZU6V6eNe3p/ML9q/F/k+N+jPh1+Wv3/AGf23fB6d787H8YH1eH7&#10;4/R7/r/+b6WZpXIe3e65c/4rvvef8zvv+/8ALD8pfA/PfLOc8L43y3wue81qstJimVMgAAAJIAAA&#10;AAAAAAAAAAAAAAAAAAAAAAAAAAAAAAAAAAAAAAAAAAAAms6v2N/TeP8AfD0efZSxSSZFJDSugi5F&#10;t8qxdFestTtLqSRLOZKLmstdSRqNlERqRmRdPKVNKy+cIitzquiDNQiF8qqyKqDImpKSjTaVYJmJ&#10;msLctYqWXSZSVbWJMRKQWUtJV0ljEEpW2lFqxZDzMW1LKlKNUBAsyQhLVVqWyVNVStK9V2RLZYWx&#10;IlBZTpXIqrD0DExWRatl0q1EFKrAyRWpIrUVEioJNPoLEQsIpCBNrSgkPVTLq8QREVIlhLCmYujx&#10;VTQoD20UyNS2Iqy2IoJZnKJ1e9AhbktjUirm5G81akRdm351RuV6skXKYryoRTSxZYV2SErKuclA&#10;BK1VbXCqEJIuK1SOjZ0qRC21QaXbyRTm2KC2CpM2yNmpEFuotU6w401YtcFSQtaNTat2sNjojMkl&#10;edTC1FkWwWswkQkPTzRcyRc1S2VWsyusFlTmotljRSjWRZKUWsJINLjeTYUqVZNK+otMqqsOt0Y9&#10;xZbVK9y9KrTNudpCK0iw22JsYiwtkWXS3Npc1tWSAxTphbV73+cs9f4+/M6+e8G0Yw9XXM7PGer1&#10;MjpEm9W10Wpgznu702HKcvGSzt/R01bGNncXh1DputXsPRrgfE9u3P26+X8v/QE16vUs+ivorZVC&#10;WbbCzJqYWxU5rtf5N/03r/Pjn8f+uP8AO8f0H5/RyJr+Lj7t5X2+T+sX5vr97+Ny/jm9/m+6f0PX&#10;6h8v0vwq6ePzPHj++f0N/mA+R7/kT4s88X528no8H+e4/gweRdZyFqsxsWIAAAAAAAAAAAAAAAAA&#10;AAAAAAAAAAAAAAAAAAAAAAAAAAAAAAAAAAAArNr9cv0fm/ob93ju52ssSLarbYSW3OYS6GZdZmoK&#10;9ZdS2YMwWZBY0SW2lZmWmy5FWZRGumZRkkrLWzVmK7GlVIGmiylbRpFpyZE0mWARxJqvMdY1iLhb&#10;qc0htZFilhhLXyRpmWZIWxZunVvtJloptuzDVoWJHV4psmEp7JhbYLRYWFlZVks1V0hJyir5Me1r&#10;IVJJiBbGtlrIucVXQgaaRJQSihmZIpc6i6gGYQka2KBSxlBFW1IsWCxCqyJm6GlLUCwWaWK5Rl5I&#10;ppEmoXHWdVpmLZsSySRYVLiks1OnVakiHiu5SaYvsbZrKsWxZ0XNjUfMKpWwqymmFsRbIbNmZLW0&#10;oEktWtbdxGkSyDRs0gCmhZGgKyQsiqotaSLtFqqWZGhsx0phhtxKLCaIamMZK1eZyW41LNYyZslo&#10;FZrtbNaI0oW+xpFR1riyqocEXRWWmgmlLJqbC2OZ2qWas6bXO3ZdaSpzluYaRb6Sxs2uRRtG1l1q&#10;u7M1pK9VoiZYhYASTJtqTLtx5EySSnWoQibqxIW4rp6EpkIW3Wdr8h30/g587r53420b1yUXWtzP&#10;RenHa6uDMvnes1rqOnLqTmmu0rmaweUxdaxsza7vofTHnnKdNd7fU6Xn0/o38Hy/7yZ6fSJ3r2xN&#10;S7JoLSVkYiyvVeJkxK/C7Xi/nn+9v+13zer4C9Xq/mD9Xl/UP4Hw/wB2fJ7P49Pua/rN36P0j/P9&#10;P5vb5dNrzfsz9Xv/AC3/AHfqfyu/Pnkni6eY8ufz95teQeHem80q5t13xque8bNrkAAAAAAAAAAA&#10;AAAAAAAAAAAAAAAAAAAAAAAAAAAAAAAAAAAAAAAAAAAmtjqfrR+k839DHs8mXyrDSV2usUluRjms&#10;ZMlA8sq27LIqq0yo01ZYiyirFsySEVsst1sWRKrKoQ801sEbkTKANKy1rdKiLTMrY81ItMUS3kLC&#10;Ei3KszdtMoMqyPYqy0msxikRTFbTSRNVoK1xNsWjNhDcSUjSgi36yq1wWuhUSFGV0kUl0oSkkxNy&#10;9lOtJFmakTJOhYNvvJCijZ1VDpVEi6TctlDKzSa02quVyJqTKklbVkzYmPYirNWIy122JAmcsSoR&#10;U2KoPbEzQ07MQ7K2ixErTdMIMk0lisySEq2ZEzvqQvmhY1L4x0RrNSrdsseWBKEiGQhbVuoQGRkr&#10;lSXImWlyNMSFFW1EHtr0IElLIqdLEph6BcxrUkciFoC1om1tK5CCR5BIiam2i2Ye1kEx6qsbEcu3&#10;q0a87Jsul54a6opMCmWEeqywFUSCoSUkairCsiR7tZMiWmHtxsykm5u3qbaZLpGylpZmLqyltJhC&#10;aYW25pYsFma4mVKarEWSsm2S2qsLaFwCdS2agYcrklbNSvRYSIt+bO/q/Cb53p+efHzuXJXScy1s&#10;mdjrPQ7uO10+ry0mwznoOkKbmy+lwcTc9sJjVzdW4xvMztpf6I/nfN/vmersc9sfUx9mWcx7WHzJ&#10;RVprQepvfMtVZCPzp3w/hj/S8/tbyeX+4P43p9Wz6+S9PX+RL7jgPN8L+1H4n2Jl/NX9H0/hV92/&#10;gj5Gfnvi8h83b5N8nHi/H0wslSyGqjNWAAAAAAAAAAAAAAAAAAAAAAAAAAAAAAAAAAAAAAAAAAAA&#10;AAAAAAAAAAAmszT9iP0Hj/fP2+fa4PM1NMNatPczks1dmSF0iNqXleo+ZGa2S2xZZLXqTT2vLXIQ&#10;ySLpN0kRmW3NUy8pqpKwVMiMtdTLCFoSpIiX1VKypS2NEXVliYhVdjsyoiBK0iFmrStuQzVLMLbc&#10;laRLXq2SAlXC0DS412sWaTIqTLWXWxrKQsr5QNowlsZMJE1El1yurGaizlFzAwWmo+czUNVNNmKS&#10;lWZNhbYUrJVq2kkI9Vy1wtPI8lVRKypLbQKjwiU1YlZFrIsslOtXTKC23zKLCPMytWaa2WWJUtYz&#10;JcwtN08JqGHW65lo0UMXc9Vk2hOrZuRDrCCJRk1U3U6q0SOkQsETmZGbk6YdTZWTKmbba2ldQzYJ&#10;ErFswowZEkWQhNLUipZKlTbMIjw2bXZCCNqkjXS1C1pUzdiWtP0qFiW5y+9VTV+cMuDEROqo9MzU&#10;thEokwsLUU1OklZIymbAZlm0Srq47V0PrOPZXjGY1FrKks5G5ISKMQsiXUoIMmbWtpOkxMlUiU10&#10;tWwsqJbdU2W2mYhKuyVAuldqZvLel+D/AIfrfCfz+OHmbS5parNlq9DrPX658jy647O61q/WuwvP&#10;mum8bnCXll6PpjqctJZt2ejTZdLufNn+kTxeP+9OejrM9sXrllVYLMyxbJJQWDD0/gh/Tv7APncv&#10;uT5HaxCFPj9w/im/Reb+n32e75B5ev8ACHl8z+jz4nh/e/z/AEn6dv5fv13p/jk82/F/Hw+IvFdL&#10;yvzx8+6Xz3HGgK4iAAAAAAAAAAAAAAAAAAAAAAAAAAAAAAAAAAAAAAAAAAAAAAAAAAAAAAAAJrO0&#10;/YP9J5f337+TaS2LFJE0yOhKSWy0K1s6W2NMnORY0VLA0OPpTbkWraSCLK9jMramdMgLJGlmaS12&#10;Iy9iljS3U5wXcREsVZnMaXSV0lJTtEOqyRZWzbAjNJEWNCWCkosby+YsoFIEzCra8ylrrdKltFsC&#10;2zcssZEkLFs22M1kZs2wjWSTFcTI2qhVu3ZgRIEwSltSNbdJLCKW1q8taLI6IppVbfESVkji060W&#10;TKg0EitKs3LzUpBKKoiWQTJWSNLXq25JqMJRLMDJYk1FWkTKa00VUlldi1bmytOtdhnjFk7tURJm&#10;c7WtUPLdqWdc2NU1TdWTKiy26lC3LWrWRRjMkrUXZlt1EiswTD3ValsFkldFqZiK41kwmUqWOVgI&#10;PI0yqsq2wjKssII6JdBFNFzSdJGZMpZFJLdJYj2hKqlWSiagjyzI12FUjkCsyPbIxXIWkk21lssF&#10;lmLqXaq53FzdGNJbJZULSrLZCxCzYtrZWFSljySlWouUrFrkq5XM106vbVZdCAixWpa8oTMoPSbq&#10;XRJ+f2vX+CPx/RqcTU5nW98a7GnSqtpq1TORJ1vWbDncz0m4MaN111r8zn5rod4mt1nPebmLt3k3&#10;+z/g+d/oYcPR6LnvZVW5RZbNW5SWSSkxFqpW1+OHq838rH6Kf6D/AOc7bnzbsQlqryZj+Kf0+D9u&#10;s8v3k5/Qyr2+Yvs9f4uv1Hp/B38zx8748/kjnvwjyXyz591PFRLaVwkAAAAAAAAAAAAAAAAAAAAA&#10;AAAAAAAAAAAAAAAAAAAAAAAAAAAAAAAAAAAABWZX62/oOX9Efr8EWzbNPJXFqUrkiSxMtaxZcg+d&#10;GI2sUWWS0wy2WzbeVrOggiQKJI0qSIkU+dNSrEwjM0Fl28tTE6Db5i2iLmXClHTN+NF1EMiLDLQr&#10;M2vd1yJqGYyQPdxJG4SLm1S2stS0KtGctCtWWjVFISliTVDTSTbObVrORJVVbdmcxqskK1LlGT6I&#10;Kq3F8VUQxDUgWCstIl1FEqZMY8TZeVVOlTTssiWylYK0FVLbljzUxclVTKySrMyY1zbJXaqzDJW0&#10;lMjSW1FS0itMqiy1LNWWY91dM12ylNRSJflZynS+iJeb6qzT8lmNSRmprNskdFnRCytaTFcRK+6E&#10;WRYRZJUM0gLOVySJEI+rXD60skxNkqkq5pZI0kEw2rXI1tZKJIS2IEUlXykIjFaCtqzEo8U7paxZ&#10;mprKLZjFrRo8hVNqZsQljWQliw0kWZhYaRY0kU8slcsJCvaRCTDWUaMTNyGZZrKgLTNAZpklFNUR&#10;KzBYQWSlckTUaXNJVkqIWIBcIRZERA1BJAyTFTS6hpwzf4Qeb3/CPzdU2VJut41ONX111xp9XHy7&#10;bphM3b7bS3oK57WthBm8Rp6DeHMZvS3pm2eqW/ob4Pn/AOjzi/UOPZgai7mVlDTyStkjSCllbXC+&#10;6dt5Jix/Gh9Ll9+/X4/0fflPZbJNQqLDKLTp8NfpOn+df7OnxP8AL15J5Zx8nyF4NcF4mDiVI+bV&#10;EAAAAAAAAAAAAAAAAAAAAAAAAAAAAAAAAAAAAAAAAAAAAAAAAAAAAAAAAAABWVp+s33vN/Q57PHn&#10;tTo0TIyoNQRFg+lOkxdJdirJLKk3U5kyxqTUq1sWSKhAA0qwD1WtlVaTmTiY6WCVkTVS2s0WX6sR&#10;AgzMRDLVXLbNwBI1TlTrDzVdFkla2rEiWWQxFqSQPKty90rMkVEkE3cENVpCWzNdq3QtzJmlyhZb&#10;RNLAlhNiXSytFS3ZkyJUXNlLaDyICtJNrVRQ1Ek4RktzNq1CJV2tJJFokxNVAFrZiyrNMCVIsMPQ&#10;taNIWLUxXKRFOXEEWKFDZEXKZSGiolVjw1lFtktZdmV6nUU+ucujRHG2ayk1MoyWW2R0tttRXEoo&#10;0V3VotxNRbOZF0pMCxJairOZGpNsDLIK0KVxESJbZmIt4aqpMVWY+pA+K8l6LdToU0iyRk1JEWuO&#10;NmY2rHTcMvKBJdnnbNmzpNJm4bTSJUItltpNKEFzJNlsAtLLZaxUizVxMRJDNNNRLBdq1yNIUqQr&#10;WxK+SD6KA00sQjhqVRZTZIldtq16rrXF0lZNTJXuNlGaWi2JVNV2EPS1Qnx/27/hJ830eI+Pew1O&#10;axnota1su+sTTotZyLrN3z0vPXV6m3znIrSa1iunTzPN9M9hl0Ws1y9N0n7HfK8f+hZm/Rs9ek65&#10;zDIVIaCGttkgkiMXT/P9/Vb85+hy/fbk/Tf4c/h4+vy/0Gfh7+lPk9WBYuVXH6X+an9j3/h45dtd&#10;8Xx+K3r8z+V4R5NcZ4mHFVPlXBAAAAAAAAAAAAAAAAAAAAAAAAAAAAAAAAAAAAAAAAAAAAAAAAAA&#10;AAAAAAAAAFZ2n7Bfb8X9Af0PNnTSgFjDQlQtpERoyhdLOTYzOyLZJUlq1WPDUyLT0iuteJWw0Lbb&#10;qyTqsIqSTlRcxNMl00qWSpqIkyPakyzoIXKhJOdPatkKpYQtUWLFDLTSwtOxGshVbZIltmUNW2Y7&#10;ndpC1kqqzElU0ll7Mwmqm9QWYNnL3KLEuPa0SsVISrhClV2Ww1LqOqIQpYNIktdWWzZWEELpMPJX&#10;YRFrWwhdKkFS2IsNI0tSyIRmIWpTu5OYimhAlISoraWQk0yMyakwiylVrRCQjFKlsWNUQ0ErSTym&#10;+9GrCYuxAW5ZZaVkZhY0s2gm2kusWWu1xaaFsklFzaquh0UaK1sppFtsRVmVZBZpMSdUsplkaoyt&#10;2IrItWQkukrJp6nScozqERGVrbQV+cx9Zjau7eS3Oa5mzNm1useUKcaq3lWhEGhaszSjKzUq0UuH&#10;hLJliijNchVmbJqtmks1JiVlXokixQV7YFgIWLJWMokVC20ijKaEJqLJ3YlrzXR6pRh7YiJElkmI&#10;sLYWCrV5bv0/MrPf8c/jb1fNXNRrng4nRd7uvP04/pnKXZbYtz29m+3cLjNnlzvbVdm6567Tvys7&#10;ayXTY8ef6i+X53+kZ5uv0DPUWliWPDIssxbRHm3r3wXqfQPzMNl+Ffv8/wDJd9Ty/wBF3xJ/OZ9D&#10;0fMvd+83t5/2x/k/e81CVWea/S3/ABu/qu/85nxs+Q+PHgvTXzf4tcn53jPgupxFqMjIAAAAAAAA&#10;AAAAAAAAAAAAAAAAAAAAAAAAAAAAAAAAAAAAAAAAAAAAAAAAAAACayk/ov8A1nh/VCcNlbeqJKrT&#10;QyQWjCNLU6RhkZQy4yiRTSqq6iVcV2WrCrI+CyQiXNmk3QDUWLAzXMNdPNSqo2bVVskKQllutRkq&#10;RcxlZdIWCypFlozNIAq0SZErWqzXY1zZVYzTRVZbZQlsKpQLKDKsystmYt0ate0VbjE5lS2kQgWw&#10;s200ykTFStqTI4oDVUtkQRJFRkuq6SqzSs3agLmV1ERIa1bVcojhM0WvCEVNqLZCIma6CFEq1ZFS&#10;TbWUzTWzM5ESpYJFprNFqSqNIRFkQaFsSNGRmY6xZGL1e6TLakSxmyzbbXNWUrKROsm6aPVa2VEI&#10;rLNhUyKRBaZjVMSQkKy1pbFdWy1wE2JDhFNXLSSNZGlmRSq8qYkMyTouqpYLkQ8Rq3ldMLgM1WWW&#10;pmRmpF80+1nVVI615tWoxVoyLD5PURZNQVbCJZaPLWWZVWNQMIXy0yUyvFmpJI0slWhD3SqMzrBF&#10;N01pk8RMJBayg9JJLUyJTW0LdDVNRJAsSq08QjSV6ClqJjafNvp9f4IfK7eO+Kczm9vtqWdDG/1p&#10;86yGda1u9Z2K6XWPZPVed53R5TJtc73U5ei+jPC5d3evvvn8f+kJx836fcffc1g7zsJa5XkJIWxZ&#10;Rbfwd9vP+Tj6/H9Tfpd/1ry/Zf8ANz+DH6Xi/pW69f2z/Ld/wMnj/QrrP0Mx9F5a0+Avv9P4Mvod&#10;vhr5+fE/Pn5M8++K1PAvBrSeWa7nabIwAAAAAAAAAAAAAAAAAAAAAAAAAAAAAAAAAAAAAAAAAAAA&#10;AAAAAAAAAAAAAAAAAAyT9+v1fg/ZjXFhlZaqvxGGSnVVbSB9Eq/BoW4mLZUJCV6qVrIlt1lagJUR&#10;qjMInUsWq6mRFssmMdm3UfOqquypmrCssI1AhZSVmWmRxcy7VSRSZQNHSmIseWRElGW5cSrqRCUu&#10;WRbQWSBSyoWtGzUkshd6mkpd2zGJyeCWshC1dUhLWiKUeJldlahVq3KtqESnJsiGtWEtiptszmpX&#10;ZrIRSZp6mFllK2ZkVZsi0tQdVkaIWGYhIeoWaCiniUWWxYWySse5qivW0CxRUeVNRhKfNYVFTKrK&#10;w3SSil2pEtUrWui3RmCIjWPs2ldsiLBNiyzoTLNGZQt9ySishLOqhZCQSFM0STZAlsSTnVSvZMio&#10;+0qK0V1djCIqxbFpMzU3TSVxkLNV6ri8iMPoszZNVZsZ09Wbj9Mo1YTm0EaiwuiSPmyk5VlzVWhq&#10;TI1WZJU1BNTEhkFavBKWJV6RLFk21rORakkWNqzYq1YWWCQSRDhqCxNPlWJbNjBEE2kqyNstRDyC&#10;Ir265NXu+Ben1fh18n08Z5c3zHmejZctNUJXJkL02puLNX13uMzb5y/aYWbMtuZ216FnWdsYPN69&#10;5/N/oq+Th+zL2zam2yzEpJVaEszJrzX17/Pb6fD9VPg71Ocfkk834U+2fm1+n9Wh4c917cf6Mf47&#10;09L5drTpVp+E36n1/wAX0nzxw5fHXh9Hzx5eXiHOcX5N6XzymoIwAAAAAAAAAAAAAAAAAAAAAAAA&#10;AAAAAAAAAAAAAAAAAAAAAAAAAAAAAAAAAAAAAAky6/os/VeP9Y+vlsUakIMiJhLXRRqv1Hza7LLF&#10;h5CaeyIi6MHWLIqJI0mSZYo1IzLisaqpXGg0gS5i6kbNaEkFeyCNLJKrprHlWIkUaJpJYseJlqBL&#10;Sq5e7omLZFqYe6WFqVhH1K4tlQXSzMSyuJtcWFzGqvVtthE1WzIlhJzYoCqbbiqVgshWQxLEhatb&#10;Umx4gTMs0q0kYMkupgEGoSaqRZMnFRYsFSpymyslHtShmtp8llhHquVrVZFVEatma9AskmWFSrIq&#10;iEZUKqpq0iyCyKulC2K8mmbtI1Om5JstDSuAdpB1rksuacsnVpuZhJpdWcoqUmw0rq2xs2SLZS0p&#10;WC66MlHzE0rGarZyimyJXimmzahxJnItge2LGkrsFlK5UiUs2iJQWymaVa815Fc4p4InHSUmrukr&#10;ua7qxYysIyx9KSxFyKtJgqrQgWUeFseqtHGmokbJBtVMSzWsey2aLklspIelySiyFdVQUyTWSyJI&#10;Ji2F0lapbaJV1GK4YFIWrVpp6YRpZkFjTWfPvs7fil8r6XCeblqnXSzjgXOgmYWxcRNlZi4uKdXu&#10;YrdUzoJev6XPO178eJ8/brNTtbjuuOf78fF4v6G77YtixrL86CUSVoauY9Wv4S/vY/rG+H8z9GvD&#10;9OVUSvDpw/DHv5vzE9HD+zrzfR9F49oVOl/i1/X+n+ePw8PM/Pz+Rs9Pk7yduY8WfKPHdZlXZGaZ&#10;AAAAAAAAAAAAAAAAAAAAAAAAAAAAAAAAAAAAAAAAAAAAAAAAAAAAAAAAAAAAAAA1Z25/UL+t8v36&#10;8+bIyxIst2ZWqZspNTo1Xw8JrNepZnMLMtkM0mUXUJbS1FzMixORqQrSMsU4LjmQViLbVezYNlKP&#10;iY+66xD6y1q0qxmTk2o1Y+bZaIFkqqFaGsQTlXVmatjzSqzNdKkyNUK1rywpFdxDNa2CDxKorVXY&#10;U8leayzVeq0NYMxLU3fIhIaENM47UrI9IEtdl9VWwy0ELDDxRbZqLaCEyWZQoU2mMzqKrWLaqMNC&#10;S12uCEq2iESkIWkWIl1MkVCV6sSWxTNWRUi0hOkQ1qoytqmZWhim5fl0+ZWRqW2V3USWIyqhCj2T&#10;ZLdKtLWW2VwQyLamo2plQk0XLUkjKLCu0qWpXJNtcWyxrONVirmCvVZaqF2ZXT2qzZbUjZssLdLC&#10;qyKPcqrSMtauRcyy1sZW43VmzZZabyEWwrySZGda5lLSnqyRxCNIRJLJWgqkmpssiuam0yKsIhqW&#10;kupJklFhQSuHqbZzS2UrkSx7GRWrlVAWEtuKFVbZEGqxawLJmNFF1pM0qljQ2+B59H4beb2+a+F5&#10;djewzx7f18eXmr2tbBlnWb7edivAcLnV6d23pWElxMt2nS95j8+nWa39Ac/N/dR4vm/0UT6GY3q9&#10;zLEstzp0mwitdV11/CR+m5/1AfA+X+qPi+prO3TbcMyEMQqpIlvmf07/AJ8f671/kt+b8vF5ea5v&#10;wj8/v5p4mi4Zxcl1IzTIAAAAAAAAAAAAAAAAAAAAAAAAAAAAAAAAAAAAAAAAAAAAAAAAAAAAAAAA&#10;AAAAAAAsrO0/pu/U+D9EOvHOhs1oalCIGIiS/NapSUjahhh5WzXlTQV6Um5TOK1dSadIsUmXJKNL&#10;LVgRINV6XVOcjNsStYgJGqyyi17GlJIHKrJAJSGKBxKuqFWZiHlriNaaSSbEQsZoquXIiuR6ouIm&#10;YljVtVZSZquiyVJGkYxrpiBdaZHmRWhViJsXR6aSq7M0iELSxdVYvsSCRJUybR5JpIS10m1LLclp&#10;CMgmkRbXkcFrlixBiZVarp5GSNGSFaFkqLYx7LLIqJSVIeK7VJ0JLbMZZqFdEgZcJeowbcS2QlZI&#10;uZUZdEWUrttWuV5U0KWSG6rbmG0TMe10aVbJIsJZaEkgmIqxVtW4rLC3KiyZFUtaSFstUiUsthKM&#10;xdCRc11axbmIlJhdWIe4YeFlsx1QC3RNybYohcwi63DQVVtUSbCFSQ1GzGRWi6WokEvxVtqR9VYa&#10;VdF1HgZiHlRYFzF1bKQsGtpmWqGXWUSaEsEUlVC2mr5qiS7SLmWoyuKWGC6Rplw9TUp4R6fT+Pnz&#10;/Z4L4bwnOYkmy6crd459VzchdFNenJzTOiu94wtuwzNVWbqdxbhYz6F2aDGuo45/0bfJ8791H0N5&#10;nXL9873NXKjctlcaITH1f4cf1HT+gj4vwv2N+d9n4c+l3/ju+583++z8n6MnO03cnlJWLFr85f0/&#10;f/PS9vX59+Rw+UfFz8K4Xxrl1818V1XKpqBMq4AAAAAAAAAAAAAAAAAAAAAAAAAAAAAAAAAAAAAA&#10;AAAAAAAAAAAAAAAAAAAAAAAAAAOZ3V/UL+p+b+hbmar5VyuRqvZFNlEA+bItgjSyyw9URdNV6ltR&#10;T5VWJMkO3Io9zXc3NLNW1Uj2iVZyXU61I+SSSqJZCZTdJD2tItltqZPYtiU0LlNqq0LQjW1I6TaS&#10;RmErVESGrFyQKAsrXMtaawkysrktJJFqTJaqlXZyqrUpENdVbr5jwpU1MkSzcttIixFxMiJDRbj2&#10;3WLEJOLQ1kJXqOgqQq2AJqOVUSWQRVcyoWSwQJYtDUBkVNpZUTDQpK1TNq1IyQPSykRK9zVrTEsr&#10;ZVNSMU23Io8Uyday9JKKkrWOlRdYrNdXKrUossQWU2zrRm03Fuq4SPUyvFdrsrqWrGVZblNpVdsz&#10;Nl1VFmuUFkV5hLj63Nta31Ul0LZMErRNgSzM0S0yJVVP01Mlmc2TK2OjyE22dwsrOou5KugU81Nq&#10;D6SLKQ1PokkokroWCPY11UtimJMLTypYksrA9lVMjTI1CpJXFtLS2vZZEi1CAQlWZ1NSKUxZYSxE&#10;ypU6hU0RJBiLkxgWY914X39f4gfP9PAeSecYuqxN/wBMczrPSzOmmtfHc9Mcbi+l61od5s1rS4zt&#10;HO29ep1ra9M8VyvSYzmdL7Ten9O3l+N/cFw+jlzeYjwWVtJcvVsoY6fxdfr/AE/YXi/Of1FfnPs/&#10;H/v7fxK/W+f/AHUfBx9AcPf+A33vT8M+34v9cv5L6Erz3on4U/r+/wDC183e88/m+GePX558b5i8&#10;G9FwuLCUSRmkAAAAAAAAAAAAAAAAAAAAAAAAAAAAAAAAAAAAAAAAAAAAAAAAAAAAAAAAAAAAAAAA&#10;A9br0Z/rZ/UfO+qc8rGy2IgbS2KNHlfMfKMrakQdEtYgiZNasam5RmM1ZlSxEu8iMW5Zl7ZltuoV&#10;EfSZEkkRqBlYrAnNiR1WxrapGldYyZE6ZYnKupzVLLVuZRRpa8ga0IubJaWX0RrIlp1DAtsliwkX&#10;cIYqHlWpza2EZCaVWWEmiFym2LbBdBKroiYaZZGtqUu62LswsmWLpbay4WZVWlrtlBJhZVC21Epd&#10;FleZCwq1JwWoJWSZMbVtiJSKNGqIs1kkqi3SJqMmhBLbCupiuS1Uquoi65mqM6W2cnsrsZVrIZ6W&#10;YJUUVSUsIAayEmwaJVSM1EjW61lLtZa17CC1Moh0i0SSyK6yZaKa6i1GZVom8RmYXO6mkurrZpWU&#10;llEGZfVmJtlklphrVyCkv3JolaRpzshJLptJotINnsmyuLKqzalrsciVoiq6lBYgLbHRihLqRpC7&#10;MfMW6alzI0iapLlgLlpFpM0HERrJuooAkIJakmn1VWRIWGsaiHzUsmloFlshKY1GunA7cb16fiX4&#10;/ofNPzdew9uPJcmJrlzNy+rdN6Xld/vNbLrtba88+T1165x3vbXN5UzV+d7jpz72zo8v038vz/8A&#10;SY5dvZ+Xp1u41Xy2Zq0tjkoQ5+WXbzfx1/f8v9F/u+l+BHm8f9zX5yfRvD3/AIe/b9X4Mvzv9yvx&#10;vpbvn21ve/yHfr/V/J78RyOOHw5x34b475d4rreMqqZaljMAAAAAAAAAAAAAAAAAAAAAAAAAAAAA&#10;AAAAAAAAAAAAAAAAAAAAAAAAAAAAAAAAAAAAAsrpfRn+t/8AWfL+hPPncNra6LbNj2pBaSW87fJW&#10;jWrEaiJbZKizKRKRRZMMJVZatUzbTiDNLK6zZXMzRCXVopAJCpLblFzNVwVMTNTItPZKRLTmg1tu&#10;sppKV4ryJLO9JJdmValoRVTCakl01TF1SY+ZZvMSzCtMKkyslOsxIutGZOqgSzMzktXRXq161Nk0&#10;sGbOcza6FtVqS5EjJXcvdUy1xezYlOrF0ua9VlsVLBAzNsV216jxMRYQsrWQCylMgLdSta22V1JE&#10;hnNVWRKrFlVNSgtcREpErVG1Vss35iNQCrcugjVZnPRatazLWrJNWyFiZNSERNTEKRVrS22XIWaN&#10;LMOhSotGa8JJNs2rqOtmMoq6LTSzKa45Gc053i3bIas2skyiVJMpV1iqljhDNKlYWGZbVNtliykl&#10;+cTJONl1MRU7SiSTdRZErE1VasEKlcsww6rcusXLirNkSkTZbEQEiSzUatYyzY+cqkrXQWxTJGrM&#10;TrRFSM0RfMxVetQpcmUDIqNaBLFVRYELLXVWmn31+TXT8nPL7PnXzzmeK3eeQ5Xf9Mmc7jpdru2x&#10;qpg5Ze9crWOq6S2Zp04fi2E3tt3ud89TvfrXK/efLwf6Q/B9c8/bynbHQZY2j5tsrSlWSY+n8mn6&#10;p+v3Ll+q/wCZ38d64/w/fR8/7LfYx/VZ+V+h+If2Pb/Pnr8//dX8b39Jy7+D/Vv8Tn6v1fhP+cx5&#10;LxfHnmz4Tw15R8/WuxCGqjKIAAAAAAAAAAAAAAAAAAAAAAAAAAAAAAAAAAAAAAAAAAAAAAAAAAAA&#10;AAAAAAAAAAAAAACzT0T0Y/rt/XfP9i8nPKaaRkfZylXlm6WVizMWR2S19K6bNrSbbUWIRdR4Fq1p&#10;mbCIFlFhiUhsV5ISssqNKpXzgJWbpgliRZKrHaVmC1YZsWMq1cSVdW2yKWIiJGJEp5GogKtWZES3&#10;WokKtCWhiIa6cmVIS14nUREtW5iWJl1RqZhZYW25Ip1qLqLkzpgKquICQFtyJgqEiVlpRrah1mSB&#10;bZWYSrIqiViZLSyB0lURFJGUSJK5o0ektCES27MoQkirZa6kmWaqzJlmSmLbFti2aSUSUVpNUssk&#10;GRa7nrlplZZsgaSdniqSSViWZFhraN6pub5m6yGmJlglJtWoSZSZZWivSamVpWpEaoaiRbzM1VlV&#10;shVp0mDNQbUm2LmYamhFWmleXEsszJ0kaxR1WYtzkx0cVUi7plrUlmUssqtEtSaUVEktgzYpleyu&#10;rKiJZmVKSxlEZUVsmtmSEml1qzJJgsgckgdKYbWgrBZzVGRhdVGpJZhJlWIhlWnsrIiKi1U5rWfl&#10;vt7Py483o+Ifma32uWhx31OefT26Gy/OU1WroY2dlG7XjG103fa4HKbfdZNFNYnPfsnSb5P074fN&#10;/wBBThPuOe+rUsFRNaEfMaaeV0rPjicP4x/03m/cr1dP6NPyfq8lxz/iW+zx7r9F6PMfzfy/7uPm&#10;e/qOXp+Mvr6/hW+/6Pyf+Bx8pZ+SOXo8R8GvLfnZx7aycxEiAAAAAAAAAAAAAAAAAAAAAAAAAAAA&#10;AAAAAAAAAAAAAAAAAAAAAAAAAAAAAAAAAAAAAAAC2vWfoT+v39P8z0TzLM5tzFSdVUttRq6WtSQa&#10;tkVltx9VaXKMW1V1CR7K4m2Ya6rZKmCI1JlZISyWklZC0gtbWXkjKottSGHyWqoWK0tg2eytSHzp&#10;QGtWrJEiZabLEmAhL6rVbFURYm5t1YRqRUzlbbGmWYSILJa7lbGWnUfOoLLKpWmK6aQVVKGnR8qd&#10;6mWukQlyLlZldUksiuWyyaxrtbLFZArkjNKQtIK4hTAI3WZskrtEiGWJIskWFlQnVnVISxiSobOW&#10;Vor0lUZmRM6RbGYJVaaRVWV0TVNWqxosZvRK6YWWIXRasSzYJqvFnCvJksWq1d7Jhpl9FVLLKmWI&#10;gu1VRoVAEhZWFcUmHtrppKWC7CYkgLJJyWCC5nWo1LSuyZYUlEWJsjGpo1Ai2YhnIxhs7FmoG6R6&#10;qlUIJa7GtUeUinRMSwQeiriqS0bEXVrsgW2+qholYhEEuEozXmZqse1kBbAnVZceafIgRJGGVbpB&#10;tRUlIVZZumkq1XZVFUKj5p7ej8YvF6/mHyOY5azNtZKkxvJnst457Kd22yFzZcRdnjN250CbLbV5&#10;uHNbDpM3Oveuuf2R+f8AM/0DuXo9yelbcHpi2IItCZJW7FahIXjd8f4t/f5foL7/AG/rw/JenU85&#10;/Nd6vj/0mcPodRz9PwT97t/nb/S7fMnyOHM5vwl59fPvivFeDWLCtIxGQAAAAAAAAAAAAAAAAAAA&#10;AAAAAAAAAAAAAAAAAsyhKigExKrYJCFkAgAAAAAAAAAAAAAAAAAAAAAAW19afQ5f1f8A3vmdZetm&#10;MzM0yrbaw11XbZDyhNs2UpbVxAtThE0I9iEEWErrMtZZUolkSTU5riRNXWVEULbuxmKkSxIsr00V&#10;ElebYkaNIlNEZsqlOtemQzGVUsj0qKj1Eleq2RalOzMNqErEM122Z01hZVncSsIEk0mszIKNxcws&#10;5Jc2pVQEterXdOlszCvFTUyBNyukRMRdCLbJUtlMIjBkkRLCW0pNEKlcsLeiWLC6s5PLCKU6lqzS&#10;LCtM1oVFCitE5yiwKSLY2TWJmpRK9i0SC1K0ym9FjQtrpdynQdY2UFej7Oj2pYo8rRVmNDZ0ti60&#10;ll6NCK1sWLEWskrJJARNlYLORVa2Sy2TNot5prSpIxNlJfJVK2bEhTWV6WVCWNUZXrUq2WSVYWar&#10;aRCIS2azOc240krrGq3TNdMRmrKtkINOCKRbGaszYq01k2JNWC5zYkBS0WiklaykqWMj5SsSV0yk&#10;WVCJqGsQ02d1Z1dJMi2YqWNRqhOU2zMtqMqFVtltCNnLXSJjVwPo6fkz5vf+Wfy96vhjf+hoeUdu&#10;y3s98+46Y57ledzGSzr07jpnp8zzjnvL1nc2Rrpm1sdsvm9YvP8AcbxfM/0D+fp9Jx6tN1znVAkg&#10;QokrAykjlsNXMep/B3+h8frX0r/a3+I9PbebVWn5Afqun8K70fnX8jHy1w6edcc+ceWcR5mOQGEQ&#10;AAAAAAAAAAAAAAAAAAAAAAAAAAAAAAAAAALMsrM00rwygLJMSgRaQUlioli3MXMIAAAAAAAAAAAA&#10;AAAAAAAAFtn6rfofF/SP9HjGbdiVwtPnNiFiW2la3NSqWSllsyTko8qKuo0i1OIquKk60udWzJuK&#10;SNBLGjQtkM2QWmyxYINFMXS1XUsgRXFktli6zDSyRNOVDD3MyxkxVaWQkQ2kpJTJOq0t6LWPVuUS&#10;wki5tui1VldKq13M2CrZNRDNtkmo0JcpqPLMtKRbCsjBJNERa00MlyksQLVdSJWTkMLqpbFWzMZs&#10;RXC6WU9VUYsCixbZVK0qkySIjVGiqtMryUaPIsO1WqSWJETSVbFUjyhWkKtCPqTIkKrk6RZKUtWF&#10;h0MkrG5FRZZk+lY8CpY4y1SNKtrWVy2SNKotCQPbNSq2tmylSSqRZLEkbqMyt03bnmms01bNPZTL&#10;bVSESRKEw1zZbWyqqr2rEypY9kRXq5C0okzasEy3cq8iSzTdczssiTS2rmLqSV1kZ0IRXQND21hA&#10;CEWzNiY9RqoPUzRg+pNRkWKrqski2MrkRGolkwS2LXDCKitSBkQhZYaSjpXT21wpVTJ5v26/kvy9&#10;35mfL1opnF5zO1Mfnnr+15jF7vo4/N6Xc02ddoxp+mtm12MxV1cdzktdXvdczmL7dOf9QHi+X/bH&#10;z9vazvh9M5ebVqVWEMQKq1C8j6n52fb3+WfTr8j3H58dPH3fm5fcf57n+rfN+7efZkZ6fhp+t7/w&#10;m8M+LeHn4h5tfF/Lp5F4dc75bh6zBGKQAAAAAAAAAAAAAAAAAAAAAAAAAAAAAAAAEzUq008SrStD&#10;FjTtzKLMrI0stSkrFIytlV51s1XNVlesRcgAAAAAAAAAAAAAAAAAAFun6Hfd8v8AUF9by5+K2SyX&#10;YzFRJCtoWBc3ErpWWWTFavBKtRmRo0hmGlcktWSxUwus5GlSqpK7LQo1lQ6xV1iBm1DxIlWLCLkm&#10;U0+k1XDaRK2Vcl1r2U5QljVY9UpYRUs1WMyzbqItGVglEKGNNYpNAlNFUtlJczqVhLE1BbNSlW8l&#10;IBOY8g1Xo0lcWqUEWLI8pmKtWtQNTQ9zGTUmq8kTSpUpqwNYQubFVxciAkQ2bWSUWZCRpM01TImz&#10;RVFcA1qo01Ei6sJdLOcpaQ0zTbGq1RZGZaVCiatiQCrmTqdNLGoakFlEpUAkxXZepNLFMs2LFtFl&#10;kVpKlTC2vQFtcWSiQJFkpdKzjW5quy5TMxFVXypcuV2vKtlhTDRNQkUBNMjZFtdPFGpBbbWTUoqX&#10;5sY628+cTUbzf0VJFqZj2oKQkDrM0sj0MsAm68V5gq2WZkJZVZOrbCRIthBTLEtZfELFgkVOZOok&#10;rKg4QpF0lkyktEXJNjW12QOq21WskSTc6pr8zb6vx1+b6OP45s0ws52mrXjPRbj51r7uub3G+c3W&#10;KnU98Z/OdnqaDF0WdajV2ONbXvfR+PL+tjyfL/tZnv3uekamH0l2KWQTDCkW/wA6H6fr/Nj9DPQ8&#10;vmfr7+f4/ffzdfp3y7fU19GRerzTwu5/Ox+x9P8ADb4teQePl5vx5/IHk9Hjvgug4sSaVlcwgAAA&#10;AAAAAAAAAAAAAAAAAAAAAAAAAAAAmalXzp1eWxXzph2nmmasatztx5p5XaFaHUSYBLldZqcsW5xt&#10;88fXPHuaNYS4AAAAAAAAAAAAAAAAAAy9P1g+z5f6M/r+O+dbOfNbLJYFmbISrbp7VQtC+yuStXhF&#10;mDKbYsm5nNiZjOmtiwam5RnIKlga7IayLEiKiLKJJsSadYlkrSy1JGhBJHlssTWpqRZKpLqmVJCL&#10;KqIV0rqbLGZSJptWFexcqy9muWovaSRWW1YiaeqpTKyKNLNWhmZBWlrsm7lFskeyvKbLc6qskTJb&#10;q1lSZK5WSJbRdax7pkUktZjRxInEUTelVbbUrGWJCUzlNLEVYknNS1rK6YuiulqLkmhKgymgkSJt&#10;iQqc2pciYkqtmE3USwsimDUe6VIqEaMea63OZ6E6ZiAmWdJhEepzKGnVoiSEVUS1brFKqyIp1bFW&#10;ogSM6lWhamxQtmR1ksMYmZeaWpFuZQWFalhokm5WWaVSLEMrESkG1YSM2LuGo3iahmzG7OeTKdWz&#10;plBck1GtlcfMFglZZsaSHYgayVInKvWloR8k0ZJshhwm1zG0Lozl7pCVmKasgSwrh7aZmJbFLawK&#10;2b2oRdUkKllGpoV2kpLFy1ms/NHf0/z9fJ9XCcM4jXKcp3Ws85T5m+6ISnO+46c+bxvH53Z9HY99&#10;IzRGMz0F3qpnaYfUPPz/ANG3n+d/ca+j2fPvqeuTUWnlaR5XEIK0/F31+T+TT6Pm/tF37f0q+B3y&#10;sV6mBUMHu/kh/ddP5BvhdtXw5fEHjvk3GeX+DXOeTVcU60ucgAAAAAAAAAAAAAAAAAAAAAAAAAAA&#10;AABKzNtNPm2rbnTrdN2zpbKyPNXTbN2S2rZNPNX51bK8pbfm2sLLMuSu4kx2dXrm1xq+nPn+3DU7&#10;4Ye+VFzXrMIAAAAAAAAAAAAAAAMbHq/on+/4P1e9Pmyr0yM5iYgtbLYlm5KZqVLmFEcrtaSZa4Ym&#10;jWXhEfItXNSpWu5Zh1Mhp201LCAzF0B6gmSJQjVnOosjUeIzIR7KYlXaFVGScqdGJWCwiyEfKrR5&#10;K9GzVzWWy1NYYnMgSVxVi5WmGqILCWuVllVhdSBpK5YsLXqxmpCRR7Viba5a5bJES7VVmZEltlVa&#10;6S6mmlGVtKdJRcSBKeq7sppa5Fi1KhqWrMxiuWLXJsqSFbKzSqppzHWyRBFhEabMeSNS2EiUrVbA&#10;sKrbFrkkVGum0iyYmL8zdQ24u0UVBGbOkiw+Uaiwkt0ymiyzdPMyQFTDaTFltctNk5rRJFroqPNR&#10;VUMNYog40Fgj20yvo0JEy2SV2WVXQVluQkDyRS60sXYW53XrpXqJrC3N0uTzVxNi7kWSoBQ1alcr&#10;QpbSCVakyJbNy2VaFsK90mREXMWNMWELCNNPUqkETLXa1lmtQySjKSrmOsNQCKW2KMVaCVtWIqSi&#10;LYsWpbgSed99/wA+3i+l8m/P50S1puDUcmbvPRdJtbrmpkOnXKXotNa6c9nOtr0TpNNFsncan1FP&#10;L/ZPz+b/AFJeT6/S56YXWSlO4D5tkWZ09zXqvmVW12fEfTyfxQfpOf8ATd07/ur+R9LyTbUmo9V/&#10;gU/b+j+e/wDMTa54fJfi6/L/AIdebeXeJgQiVwAAAAAAAAAAAAAAAAAAAAAAAAAAAAABM0zT508t&#10;k1fN5Od3zrdLdOl01fm250zTjLYtmd3ZZU0zSmdje1wyFyNKssjncpameo1vVXGZrL6zzPTlzl5c&#10;b38um6cNJ18+HrklgAAAAAAAAAAAAAAPXXdp/VN+k+d9kbzMNJbMlZDUKtyrNyw21lZKvDWQjWVz&#10;VgkEj0aEJLZIiltCWlcWItxM0Tb0U2YVNqpOoNNglTIUixViVxkSELZWrlTTjSU2iClNEiJZYqFE&#10;RkSVtDT04ty9LEFxApBaV1VF0LTIkq52iGo1wsPNLaxXbMzVc2UTRc1VJMr5qQCJZcxqzISTbXKQ&#10;11XqNkqyletBZMxDJELRdV2yQOVwxBZUQhYQtZOYtERYEq1sWVwg1IsNCXyKkEyVLdrJC5lFOuLa&#10;5dISrqWtJpJCNJl8rsrm/cp6MiWGklWlstuUUiUhZhainUiJlasC1pUqyRs5rtr1WzYWUKIsFL9W&#10;iSJKy+olRSyyArSbBXglawgqES1mkZICVVLisQvltzcW7a5TWYSyDO75K0s0qtkEmliWlQSIkLWZ&#10;JF1ookaFSbDWmljKBQuXZWWxEkZozI1ZGmimtiqy2omUzIqyVZqYSSxa7FGIpNRVdqEWZS22xZIu&#10;qN3Wax+WGPofjD8frzvPnU3sLF1rYYZzPV9Zt9zmOdwNT1jWuCzvv/RnCY53jevufF+fTp5vebz6&#10;tX+jX87437za+nuGro1/TKWJa0CPNtANS2MElZ4N05fxdfT8n6SfX1/U1+S9rS8V9CfwVfpvb+A3&#10;51gzn4rnHxv4r5f4OmswrQzYyAAAAAAAAAAAAAAAAAAAAAAAAAAAAAVppptpbJbZq6bys9cvPTKz&#10;0yc7ys7sW3Or86tlDZ56XZX3o0tuFt1ss7w1M3fZmRq5l1ZGRjFkGlupl43Fzfcz2lrOk35+Q3w4&#10;f0ePzvt5tD18tFzAAAAAAAAAAAAAAXn0b7OP9Wf6L53r2dpZbouMu1bEFhTebXV601cCzaxFzKoN&#10;EyV2WLNlJOLESINokNlNVMzbdncatTLlyUS2DbrRXbbCyLJNV2vIJMhLKJa0TbWWZtNlxRayLVko&#10;kWMlOhmXS1BLXNW6jUiW1WtkgiqthLky0JZkmgiK5XNRKtymudsS1RbdmLdWIUkTbRYFsV5t0qEM&#10;TZAyqRZYU0kEs2MqkwqxYw8TM02tUTTyVZragtekShYkVYUkWotmZFJKxYmPVklasOmKWtWauKXQ&#10;yRmUkU7MCEZWWV06tlCrpCtQToklddRlXMX6t+SKIt0tLuWalMiykNQFTCrEy46wtK32kioWrAMp&#10;RUyRK1rSKgkDNVaPakW5ipYIswWVl8zCzZXLFQq2WqqF2pbnIKkEKsjaialmdpD2vlaVpKxUpUWS&#10;TbWLFkkZj6qFe1jQiwrN0kjashFZXo0rTERMORUi22SgSpZNsJNsyxIpNJAjZpbWqgNcyqUESNEa&#10;jRVWNSdd/G/X0/z1/F9fP8OcZzrYzNFwSa7XtNjqczOmwc6q7rd2VcVnPfddclib2zScpkq9vrXb&#10;P93n6Py/00fj/V0XJtMqdypVEuZV5qCQsRLpXSAjT6x+X3bxfqpw9/lP0dfwN/quv8+H5vptZx+Z&#10;eHo8n548T+PrAxKLFzSAAAAAAAAAAAAAAAAAAAAAAAAAAAAJWZppuzNtmrZq2bys9MqdcvPXN59M&#10;zPTLm8/G7DOxczOszOsiay1yLtp0iXIzrMrMlyZtWszGb5nLt32Vko3g3nlWJiU2Yus7Pcrs2Hbn&#10;qe3HG35vPrx8j7+PzD0eHA3yQgAAAAAAAAAAAJNl1n9HX2vn/p99DhvVWSLZi3OmWSyRLGshYqwL&#10;SpCHUkWWuyyYKjSLUltwraYSlkix5ZQVyJTSZIkWpItusFjNqi2lokSR82UmWdZgNozphIWotgtm&#10;VRqJqixwh7ArFxYq21dGlTWWJlmSRKaSJZshQUnNIgjSu1pzVHm6tZiWwFsqurVoSsuynOltkhlr&#10;msYgUnUYTJJWqFEmRKcLZWlL5EWYRYyW2dSFB0ErWJJWSbqssJsiK5EtmSbSJalIWmpiLlhoXMrt&#10;ZBKZQa5e1yuaiRdUVqiyZEsot6LLJmMq3ITGuqLZIJ1lrK4mxmq4BllAiHpcltuthUSREeVSbUsm&#10;IleAanzlNKaulVpKZCW3UXMGkCrJCmmawVSZVse0iNUGkiQtlIIhlqmbLQW26GyXUrtaRomyyK7F&#10;lRWkMnKN1rFmhLamRkWxiLYSFmyy0zFyrJVtSJRCJIVS2oJ0mWmR4QJVtaHiaptZl4rtrqZay2Sd&#10;ZeTFOc24z0ej+b35P0vAvJjAmdzGvNrrNm7B2k1yGc5usZupfres5XM6XqmMHWrVzdYzczS613Os&#10;67ne20/sV+75f7HfzHff82xwNWsrCyElZirUCzNutszHyo1MbV+afrX+AL73p/E/89OfvHwHz5+Z&#10;/mejQ+a4sJUZEAAAAAAAAAAAAAAAAAAAAAAAAAAAANNzN2S3S3TeTntkZ6ZE3mZ7ZmN5vPrn43s8&#10;9Nhz3tGsqNxN3y5k3tJZ562ObWuy1su8oyMzeZuumtpm2JayreeubqW5arLWpsZK9c01NSxvfTzx&#10;+/O7fPm98+bvHhunl8R9Xg806eKmyAAAAAAAAAAALT6U+lz/AKvPu/N9QsSLJm9pcG1QeaIq1m8k&#10;mlq5VshoylkItWCGRKspGqIe2JLCsmrkiHpZBaosZcRUpydRR5bjHic6SZslmE0ipqqsgpLJHFpZ&#10;SJqtLRUJUlcdKqkfKrQqbZgCpIubM1IRJtVDdaUyTKIks0iiSRSpCSbosQv1UlIiIHFtqLJmtb5U&#10;sWSLltVJATFsIJuQqVNaZZkuiqyEmaVJWq2yF1VLCtlhcmJWN6TMtkSxmqrGCEGqvOmsmQqpXkri&#10;UaWSvdTMaybQWwiyEiLVqxBYFZTU6SStq+oIsLSHynUJItgmwWaWCqsnHHkrtm0WZLEplbVBKpye&#10;x5WVcrqSxJLra6lVh0mqxxJRXIuYGqBJbMktmZjViSbZiSRUaqpcmRYKeKtWaUszBKlsuYJsmVwz&#10;ahbWIkTac16ARrILNQzYiIW1tZvlx7Gh4qWLK5XqQHkeWLIVR7SSqUUSSFYaEWbJirUgRRRkFTXX&#10;eg638Yp7vzN+JrDkSpjUxlW5+spb12prsV9qczd5zuO2snJ9TkV6FX1Nv056Tht02+99k5+j9J/Y&#10;r9rH9Z/5vfZ+dnS3SV21i3MAMsxBYt0kFGnyR9uf57H1/R+RP5266X504PnnxXlPKpmkmTIAAAAA&#10;AAAAAAAAAAAAAAAAAAAAAACZpptpq6ayJrIz1y898qbys9MrnvNz1z89Nxw3ssddzN7Oa2sZN1ts&#10;3bzTTrs8a2cue1lSTrpk71u9NZxZvPWTrVGc63nvOTOjOs2O5mRjZWXOIYMaZNn05bnrjl+mKemM&#10;Trx02+VHfzedXPgu/neKev5mPcqAAAAAAAAADnrvfH67fS8X7qfX88NNFeZapm2BuNLASljakSll&#10;g5EqjWwkKmZZNVpNoV0yAxTImdPIaX7VllysYOc25zk3oQWrpdYAigpg9rS12Sk1TbZFYo1OzGa8&#10;F01LIlLTxZABWj2LaZQoiKkW2WVVFd1bJFVSXwtRamTFcWIlPY8LUrTIlOq2TYuLbqysZSiqkjzV&#10;LL6kITZZFTIurGZZCyKs3K3QUauTlJUNnJbMk1TdFtUot1irWTII6pKWLZdCStqQLE3TSUVZCJaV&#10;JVbM1blUlyNrKSTNBjW2ajJBCqKtstZKLYqLmdP0rSLFl0mkSQsFjNkIkkkJOtLqLKqSsS3ZjLj6&#10;XSMBSrQtSuMNQl0srBZJWFtkkC0LMko1tQ6ojK1kCjkEleRbA6Q1ZJNVSRpCvmlzENYXUK0iq8lS&#10;WMtbOkZASSpLTViVFohGlhLL1JXJMq5LutTBASSkLGYqmYXL21ZTqvEVZq1w0qFdW0SMrZEqWSU3&#10;M2os2kSQul1v86s+n8MPm9+R83O2zqeudbnpi5u03cvWWZwsuw7XVYukzdnrOVvpruWOs6Ta9JGN&#10;YcxVnfPxvdt/HqTG9689hv1f0y/ovD/bD+Y6em+K7CW2K7a7FRlaahRHzDUpr4R/Qa/z5/qdPzY/&#10;OXzbjPmXn28N+bNHymPRlGQAAAAAAAAAAAAAAAAAAAAAAAAAABM003LVmbkNZGeuVntmZ7ZuOudj&#10;ex59Nnz6ZmO2759d/mbDOtvrtt3Xb5b3CNN9db7ntWt3a2Wxms662NtPFv28CdMZdjzmNzum0eXL&#10;m26YzEumcOYlMGXVSb/rxxtzG6Zr6Y5jfFPRw5Prw1+uek1z8p6+H5c9fydJrkgAAAAAAABJl7fv&#10;L+h8H7Ke3l0El4SxmErWWpKsLaEJFtkFDM01V5WStSqkETFds0UJYVSMU8zDVZsujWY+dV4zZEtW&#10;pFsI25CWLYlErrKxCajSSJLEllSsiTKSyKPdEi2tqOkSLTLEl1VWVw7UQkMi22xWq6WJWtiEqSOJ&#10;AJqvZUzMWQkCvFe7GSVNy00jTjFSOQRdTIWTIrKzUEpXa0lqqghk+rXSaFhkwuQEtiU3VN0yNEKt&#10;CxDJWKCMuQhIJVuzLKrYk0yV2tMqsoNJEaWzJIpKV5ppOk2LLJMC1SvJValk2RHT9ZEPDRVa6Iha&#10;7LyOkLDUyIJqskLFjZtywqSSkDWvFGgqShXVkPE2KRLZJBKPCasWrZMMi1CyEtlgqJMho0pIsriU&#10;RbC6V2DSwWyliKqIzTJOVNLD2WpAltsso1LmKFRk1Qso2jSGpEqXJLNs2xg0VXMW2osll2ZUMqjo&#10;6wM1XTQaRktMKFjyyiTTC2iTKlyXSLMK1SzxG+n88vi93xf4M6XMut3m5tcy/V2emnlxWtnnnd03&#10;jZx0VtPV0ac40Tn3+rRzzsO15rj1wd52hvbnrdXR5eo6x1vbp+5H2OH96Pwp6v4d58ZMslYTQgpB&#10;ZXXyD9e/54n0fT+XnyOXA5z878u/g3zc815rVpGBAAAAAAAAAAAAAAAAAAAAAAAAAAAA0203bNWS&#10;356ZU65ee2fjtn8+2fjtssa3+O+8xcyb3mO+4Toebb57bV030u1Nhre3sXz63et9V01Fzl8tUY10&#10;O9XcbHO7Le65c5OZ8+4m8Rc+sfpinO8CY2OF1zr5nIuOSvPY20d+dno4YesV+jz0b5efzlpu/HTd&#10;+HAOPxr7fictvjQAAAAAABNPVifs/wDp+P71erw7WVpm3NtlqzLqUmphVeFRqRLd0iN2pnIwWHtr&#10;slY50lKTSdmkQJlc2bIzqLHqwrJiuVpGtiHquy2wZVZalFmpRbbUph7DFNSIZBoK5LEhGlRWtayK&#10;SyyUkrh9FDR5ayyKYs0VGaW14rsgdl5FhZqWWrGtaGESJFixoFBZlkgpuRb7pFfMUigXWFkbOpiq&#10;5nVkUtIkQvmqblrayEa1M2ZiLZEuoWSuVktRYqbEsqsZYslm/OUuqtVyuIWCRUaplha6FGZkEnKl&#10;QLbdRZGmUUVFZFlWlRbNjls+xpLLZkQgcQspmWharauyKTMXSwVLKhVllUqckqQWu1pAexSwiWom&#10;WYanmQraamsWBEC2bWFJixmaVIiVaSZYC0gqinVbHqtYtaSyICQmoSWTS1FRGnUhYeSFKSq1Iank&#10;ZhrFla2EUFSVpJ0ajMakViqFZdSxpYllIzJ1RZpLZtRL8yodVoulkqGqIlZjGTAr8mt/Q/Ir4u+F&#10;xnWbmamxa2kmZq522rav5zYXjza9Fd2bbHeNvNarNzt47jpnnprY85x2e1znrq3tbytVi+y9Mcy6&#10;+h6x+xn2c/3O+Dn9v/I6bbLY5TQVyqLYi/K32L/no/T9P4u/D3oZz+c/PfHfnZ03G1VGRAAAAAAA&#10;AAAAAAAAAAAAAAAAAAAASszdmdXt3TeTnrl47ZU65uOuz59d1y77fPTc46bTG+hvTcZ3vufXe87v&#10;dXocb3kvU25beXGRnW4b3urkS7bLZZZmNavPXts3Q87h73au/b12K0tJo7FzXilzwI12c41zm75W&#10;4Y3XBqafvzt6cau2dRvz6vfLiN+bSbzzPo4cn28/xV6fi8HvzIAAAAAABdpkWfpT9vz/ANG31/L2&#10;2JJbi2ZkWvJYiaMTDKkk2jMa1FhdNJOYtlig0sZGahOhZFi5TMlsRapkm4WirlZVq1SJYyW1XTZK&#10;TNVBK6N0KlWVkKtkhoyFSqZTcvYmA2pNkaQrlEmSVajUQpaqxABULKw0sxKWJiw6yKjzLS1tRZFg&#10;iytKqu0kPC2WWU2NnT7LFSTmtVVZNmOzOduY1y210QNJTJZKoLEjFS2VEi0INVtRbEOkRbMklet1&#10;0LKzY+kZipNtZIwuSApY9Qq061RMjIE5U6NUJZUYlErTM3TilFWWVSsj7buRrLrZmYC2yQDWqrmz&#10;NWSbuUiZm0mWaS20BaQkJUlkSV6imshm5qiSJXVLHWIeEosS2UsCIWBVeoR85kmSsa6nOZC2ElVW&#10;bI1ayRSaFmhGoxbJKpBHtlArWZRLBJVokWlIttGkaiSUNIJtSWZCQqy14QZapJhELJtkVWiuSwm1&#10;KFagiK5LZaNW2SbquxKcWGXGznwz1dv59/nez538TmOWp1nHdOluMTE39c1Ztmev3cHTK1nCawc3&#10;qOuNXy1v9YwNa0+N991tGeOk59MSTo9RqyNOh1zsnTfzfZdMd5219A+rH9+e/N+sP570ZabvnYIq&#10;kxa+Ff0Of4Ofb7PyN+Jz8n535e8uvFPm3X87jyRkAAAAAAAAAAAAAAAAAAAAAAAAAAANNtN3Z1dN&#10;ZE6ZWe2dnvm465U6bXl333HtvM9NxN7xvd477yb6aa3PO7jG+o59dzZ0y9Ru7KW7N2c3uM7yzeYu&#10;z3vP5EkedMtucWnO9C0rXUY1qYdvM1z5zG8zF2VxzTFEzi6mnDXHZXPN6xuevPB9HHU9OWHqajr5&#10;8PXDnN8ed6cvP/Rx4Ht5PgH0/D1G+SAAAAAAE1m6n2v9jj/Tz935/oXDWTiza2AgtljUiOpIqyi2&#10;xa9lkryJoWORLZM15TbCuIlaPlILFkLbcramQ1BZSSsJMvpBcVQJBEpTZqbzTmyC2jQXLVVJZbNR&#10;AhKhKzZZdJlZVFyxCjKWg8PDVXUwhKi1zJkFtkW1K1VyZElMBZVVAsrxClORFbMsrdF1YRJRF5Gs&#10;wqluNY6RV+1dSw0VyOqUubM1EkwtkQqtYyrbXUy2TErCNLXpj3TWxkEglqJbErIlpCw1V1aVFisV&#10;SWC2Vo8RZFTUqpEsLdJWipSVlyEPc7zW5saS2yUmpg1TOkkEmmQulkZII1XzqKrltRLKVslmKlJp&#10;yqy6wQseEapLRrqqS4ri2psErixpEhp5lbbahhQhpUzJqS22BJFVrI3a7WzQrtLLJkqwXJoVJtYq&#10;ya0sJYkinsjIiFTRbLhyIUKmyJXWEmpiBYaWBQVZliUa2B6SIiarsYBlSHlWxZXE1SoIBIINB03+&#10;IfP6P5u/Izz+bTGut2SZCZCajN6/rLGYuMrW9i6NrnOda7TJl1OHd9Zo+dic8Zlb06DTY9LjWZOS&#10;yYmdb9Oq3jSXfZ3P0v6p/br9nzf0Pfku+2xdxysVh6eZ/Vv+d99f1fib8bz+Lebp486fPnyM6vnU&#10;qMCJmouQAAAAAAAAAAAAAAAAAAAAAAAAmaZp87vzb5vKz2zcdsuddhz77bHfa43uM9t1z6b7O97O&#10;nWZ7dJO2yl6qXos9Mnn02M31U10+r2lW5bPNyMb6WTZ5uwltu9lN4LV3LWULl0ON6yM3fXVTrOZX&#10;nOw3NHjVcuUunzMXXLT3OrjI3mrPKnWeMvPfejz4Po8+g7cMi51nTnd18vG9OXNMcJ28/gnXwfBf&#10;t+Nh6yoAAAAABl7nq/r5/wBXn6fw/Q/n53U90oc7Yq6llQTIyvVVgFSt1LktMSORMkRYrUyQTUZk&#10;VCvbORbXnLINzS2ELqESrjVGCxNRTrVI4kiWza8VpahahbaqJFiUF8qKlk2zRDpTDoLMjasyVD7l&#10;jVUiylkZsQJbYTSIlTTiQ+bVmWaRZFS1AmdMzOiQ9lcttRYk1KLEy1XnFOWTVUyyxqrrLWtnNMpD&#10;pFsZ0STCWSig3XViJdEzbKWojJAtuPNvILKRYWMRbFTKsTKIqQrwtrAj1TVmYukspUSLbZFK5Mtb&#10;UWUzNcgsXMWlvUaszKs3E2LTyqkiqzLwurMqUSTLLKW2tOlN1JZVeS51KUyWWwOsXIkNTNLorMrM&#10;rzEjiWLNuiqLMLYI1yQ+rUsEyWSMhaypLOoouiqkTK5KJZdcxDKpMorpVTTTWElUiK4yTEZjWmoa&#10;BXa48VhDlcsUKzLkZRK9qJMJMuStI9hTwtsCWMgPnRkWpVdW1WWRAhOldvzt17/gB870fOXg0luE&#10;ajN3Vb5jATcavL27fOtlvndu5fC09jGzyr6Z6LbDzzsx2wNcthmUt4FnVXekXDrcM1Lbl1u70Ort&#10;NctlmdX6N/1lfb839hX5bp1vn1sMzzz6F/zFv0/r/Pf89fG/PjwDlnwr5m9NxtVkZEBKwCAAAAAA&#10;AAAAAAAAAAAAAAAAAK01M3Zm353lTpkzrm47ZuOux59thjvuufq6XGurus3PTqMerbt9lL1mNbeb&#10;6XN3s1vHXZc+u9zrtOjoU3M3l4mfnWzm1w6PN1s3v9XYYJjpl1rca7HnnQOmLq7SdNPGI1n6smty&#10;xczU1qbm3pjVzniSYOMKlNxznXjj+ry29+OvvHF7c8jpPPdeO244jpz0fr8/xBr5Pxx6/lVWQAAA&#10;AAGTue9+3n/Vh+k+d7pwuTrMKBKQ4lSSrlWlqQCzY8iDDNRCyTZYqiowkswIUxXDNTBIqLUq9LqW&#10;pVbOAq2ZN0klSyTI0pVcNU6i5TCqSFki6FNCZ1MRdLrL0uTSyMkSCwglZaRqrpKiVK8iyRIyCpm2&#10;6yLFCrKkNUi2KWREqBpYKsZhpOSWRY6xAzCkV2W2pIhYWWokKiESJK8qIzMULS2tt8xCC1y2le7K&#10;PMxLjy2FpVTwmwPVKvlEVraUoWO0hMTZNEtdhEpNzVDyiPq48tirSSTVBaNmY+r1e4tjZWj7zXDF&#10;avEYPothrbzKIwohZmrmW2l0ijMVOUKtJK6olmoSDSSzatkxKvJdMwJUywq2QCqWTNltaWFGrN1M&#10;zA+YVJYtQtiwtttkrCSFTJYQIkNTktrSRREokr6tEjzJDxA+rGsWatbVc1ZlGZKCIqpN0SWWKjkt&#10;PouYQlWrUzIivCEWsDIoNm1jajXWOktNI0i2071x3Xr+VE9H5L/K9HKefnXlprK2+ms7O8+Jx0zG&#10;KLrZ9JmYzjGc3uu2ttnjxONrc9Xpoucu3r0H08sDJ9XTc952dW7xinL87Om1xprOz6aW8qcPQ/Tr&#10;sM9P6SPreT+6z89vouev4Ov2Hr/mc/O8/nHjjUOvzF81zHjVrShAAAAAAAAAAAAAAAAAAAAAAAAA&#10;BKzNzNX41kzpl5652O+ZnrsuXfYY67vl23WPTvp166dd/nrtl6ydN9d9ZznbZ6dBNbrOulnTbt50&#10;12Gr1k1t7vM5rnXL56zc71mdX63t+eOukz5nr+kozrV8NZBh898/nXS9bzWemQurutnq4GdaHjNH&#10;Oia509s065YaU554swrnoXLWejjienz5Po82j7cehThOnl1rPndzV048d3+f+fPs+T8sdvnoQAAA&#10;ABZXdep/UZ+t+b9oebjtIJqEhq4CB7YBSxLbJCgtSVWAYSxymLbZkSRqmEllmbYtWAUaRZJtmmst&#10;WmRZRp7AmJKxwK4FcfcSCxIaUzK7FtdWlQtKgtZmcpKksVkrunQkhVpVm2doZdYxIZCIUsmlqEam&#10;FaSki6RLFVosKEYjSFjCRpmvS6lGRFJC2FLImoZqRrRCGEhGnmWEkaxFi6p1q2V5kzmKWahbdKNS&#10;yZmKmolYiwiLW0MosqzbJV0dK6aSi25YWbFhkgEaTHpodViREipJKrSRbWwp1rqt84SyLandEgWG&#10;qM1lLKFt1JlaZr0IeWImUIRViRxLZSi22GIKC7NcptXUtmq0eLs5coCptWFsELWklWAi6QtVWUZs&#10;lmyVhK5XSafSsawaiSYQZJtiIiJXsiRbQghpZGZFZZp7K7H0JTO68roqZdlQtiIpS1Fq+q1XMkkY&#10;rlrLdZLQFXJxUi1xBVmZi1VshEK1et/GGe/4B/O9/C8sas1+dPcZBkZb3pjZauuxKbLjOuuk1jn8&#10;9Nbb6J258nM7rE53G51ei3q+47fpjV890zqXlkzHFS216LNctzzvt3bTXO6mdc+idrlLvF/ov+1x&#10;859nu/nl+FPFfm48vPF/E5bxaSKoiAAAAAAAAAAAAAAAAAAAAAAAAABpuZuzOrprLzvPx6MvPXY8&#10;/Rs+ffccu+659drnp07r0U69Jnt0uddHd9JNdI120dDOnWze55662dNrd7hcjTq+fTqdbblvEx2z&#10;p0syzszpmq2d1y5551HRfqY3m3jTWUZut483yHLsUpp61vLp5nz9O5zmlNP6vLu+2NOxi556tjM5&#10;Z1W+NHXnzXTjtPV5eY78LtcruvPh3DQTGp6c6+/DyX1fP/Ln0/C8b6cEAAAAAasjb9kv0vk/fTv4&#10;9zGTGLWVnUi2iW0QiuIKCW0zS2NBCMmo6zKxFqZkFkixdVcJqwLa0iBlasazNyCzSlzSSOSNVKrJ&#10;JJIEbijVKrCyWZVqsgpBdRV0iI8io6rEj6Ra+pTlYVzVaW0mk1OSQ0ktVWPSVMkLZLTZdCsy1CIW&#10;RXTBYSpLJGaM2WV6WLCMLSUsiSMRNRFotRYsLBbKQTJXbEhdK0aRmWsWLjjEXU2rDJVK0Qs2SpqJ&#10;D0sFteTU6QEiFot0SV2vmV2TTCUpMLKWTJCNCwsrasQGVW664mSSSdVKtVR6jFlUSQsiyCFtpIsz&#10;qslAWRkZaVN6rmbwkWkmgeELUpumVZLJLUBaMi0FImSGuoHK6s0jMS2SFIlhqsqqoaZlR5FVhbRI&#10;RiuDNsBK5Zai5sKdWyRrKldpoWnsSR9VMLWqZGBJkjVpRpYLGW0AC2jMvSc2q2ZZRtSahYghbbag&#10;kWRYKptaSU1s15l16fkRx9f5sfL7c7GrZx1xlzbntZnCOm9Fw/O0knW2YGtpvni71tca1GW4t0bm&#10;vF3fp10dzjYxx2em8788Pl0tuKprr+sxDgvP13d4trWYZm7TqGb31x1/R0+r4pz7eW8LkXn8t/P6&#10;ch47jEQAAAAAAAAAAAAAAAAAAAAAAAAASszbZ3fnWRN5me+fjtseffLx02fPvvePfoufboLvoJ16&#10;HHbf531GN9frXWXpuJrs8a22b2Tt01vY3XQ46bi3Ouuhl3UvY46Z3Petvo0HHXTYbW46jM3Nmx0t&#10;1nJlwuXbcxoMzNt3QmN6fOtbjrgddcsvB+btyXPvu5yzumdZ28+H2zbrPKzk/PnqWdROeJc6jvyz&#10;fR49DvlPfjj751axPbzaLnni+3LA9Xj8b9nzPxb6/EwtYUAAAAKuP10/T+f+gn1ePouaZMhRLJZp&#10;gLCDGlsIqymIsbJKCWRWEpiVhLMCwFiSvWUW66rkYSWuSyav1E1lytXgCiGlrWIKSy1TUZabkoyM&#10;1mTNJWtosmHtrUktJRJJsrh4ii2VEUeFWbK7W1LpaYVbFdamWsmHqopS0aFJFEqyVZC1JJ1XyiJV&#10;EaSurilI0YS2LlsmxpNV6nMVVZSxVeQWmnF3VlfMnMir9THQunzquxbszK0vxGWmpqKKVZR6eRVp&#10;q2ElSGg1HpIkrkKSmtkjMhHFJiJYSuJqCYWzD3ey1lbHAgGmsZZps1VlCyKozLCbRXQlABK4aFsi&#10;6XeoizSMlzmSuJtsS22maIsSRZHpqWSqWWVaYaW2zHRyMp2WBSpVqqpklH1CWIdKwHWpHhEsUAkm&#10;klWVkrS6xRFt1UWEeCRaImhqmGixALISVryYBpk3Uq2ISZpYgM0uXopCYm6ilLBSZVkSqrKJEr87&#10;r7fxZ+V7PL/PnW25Fxr62ZgM9V0lerpZrOTYaZ/DT9Lrrz3e2Jx1qkSaxLy3es9NvpvOucDOdXy3&#10;drWtXpEx+cs6Tsu+ee43W87m7zp5vYs4S5k30vWYlnc9J8veLtZdeGeKcb5GNqLzoAAAAAAAAAAA&#10;AAAAAAAAAAAAABM00283fnWXnpnZ7bDHfY8+u15d9vz79Ly77bPXeZ69pO/SOvV4m2dOo106e76u&#10;a6rnN/nr0Gd9Y31U69TJs5ej32ymtsvpWbVntRz67W47HlrVzp0u+dbK8t7rWc7pnn+Xb0fOeUzc&#10;hcq3vJjRcd6rPW+ONvXnHfmehvPeE49Nldazt429HHS3npzS8+WG5c9M6dNf15Wd+WV18tHbhqOs&#10;wOnHYdfPwHLMHPevw7r2+X8xd/G/Pv0/Kx7IAAAALD9Tvt8f6M/p/P6RqyWxIHg1JmoLCJVuZtek&#10;ksiLZkWoBLRULZIFp8y2RZa5suS5nVgWGKcourYbK7THki22yktogzZqtbdYVVsm1BYVXSZJMjNq&#10;pNHikaWFaQQgohIirIhbKpsYiC5qteHptVIshVm1KhlpXRJAWEq6AShQRK6vlFSSwQWQybSUW2Ml&#10;qu5RbRmlSYifSsvzkuapLLpWaiwhZK0stMEtkWyzUSVVrWc0RZLZGtp1p5mUTdcVXmUtWV1ISCAj&#10;ciSFiy0qttEhRUhCZlqZYkRYQGiqr5rpe+KLm4SWxKpZq0eSy6rsoamHuUkrW2LKZGapquVkWR4r&#10;1ZppV3ZFzmJLStqaeIg1bJZVUZVzmaRLZa0VBXtQBkiHRBpYtNACRNRxYslmUZQiGqUixFda6YgB&#10;MmhtZklViLVRxrYZiAqHhhyKmxJqdSM2MnkrGqNViIkkqiYtlrFstuLba1S2KJGK5blVKrStXXxv&#10;39X5R+Tv8a/L3ZMafDobrgE3FVL2HXnzsZcRq4+dNN7G89hcrrp0Gc6AyMMi5y9NfddjXkOd9LWJ&#10;nPQbegenHM+etvWq5TqO2ed4ttvGvm+p3dPzxp3arN9K9GfF+DDPnnxdON8NopIMgAAAAAAAAAAA&#10;AAAAAAAAAAAAAababszvJzrKnTYY77DHfbcu+45deg4+npOXXo7vPeq/Hb0LDqc9Oqa6idtpenWt&#10;djrXd4b3G+txrL3vcY6esXEzXT3vm3tg89dLNb3GvQHPZ6xkOmJdbrkviuN2muzvbXPQazqeXTJX&#10;UYvQS9JrPIcO2DNYjfms9G66553lOJx14Xy+nY68ln0PNpNc9exhzlqs8+fmNYnD9c7LWdZ18269&#10;Hkw/Tzx9efmlz989NfNldOe09nDivX8v8N9/E+bOvlQAAAAuP6Af0fzf2J9nLdq7TES2pMLJaQRa&#10;EgOsoWokqqREU9yyqkqpCPLblWRbNkWGbZVMrISV61blWrotluoqoNbOJXJYNau5XNTkJDKtNU1Z&#10;BmpTEQiTamU1WXLEjs1KwStqyIy1QRJWTTwasJOBbK16MLZbIkVo6kSAFdWK8V2FiTUw1lY0zXJL&#10;SltqSxlTYVdLFK5M1LUaEqo0VpFSkUuTS1l5VorUWX2JMxLXrTSwEj5k3MA1FgpqQ3KElTVayjZS&#10;NlO1WU2V1bTGPbbFZNkSRMxdvKsyssI1SU1dvPU7kSpYsrRJEPYEFqramRqJk4tjROpMrKtteUQs&#10;WKVGqthciNmxCNORLNs6rxOrXnBk9JIy1yTk9qW2KusyytTa2RVeY1A9q5sU2oVMtVl81WiZy0Pa&#10;o1kEZqyvqLoIkr4JT6TKJELZYpYivIoRVZcjSF1NtauIhkBCU9RVgiJzr1CqgNqNQsAVU0PBJCwK&#10;U1xPbr/Pf873/G/kuHnGomsa731zY525bDUzOms85bCd3dbY/O5Tnn63TdOaXOej1jQ87bp1+ppV&#10;w+U1q9DqbTvc3m1Fscqmm7ty2MDWOjl1c6aC52ud9HZ88c8+od782ebrw3zWqyTNIAAAAAAAAAAA&#10;AAAAAAAAAAAAAFabfO7c6yZvNz2z8ejYY67jj333Pt0PH09Jz69bjfRTruN+jb56dRw1v3XqM9e/&#10;3OodOozvfN9gvS43tsPStbyd9MedMqdOvnTsuc6WZ3h0GL0HbXTJi25edbCx+dib21lGZsqzJcWa&#10;1XG5PPTazua5Lz96brkuXbU9tszz/NRm+Y8PRotXa+rxa3fLnM51k52dPJos50qaHc0+85HXzN38&#10;uv7cdh15c51zWzz0xsOvLd+zy632eP5Gvy/w86fF0m+aAAABYfqd+m4f0X/T8XU+bN7S1dI0RDQI&#10;wtErKlPUw1qUsEQjLCFkoxTpbkSvIk1NRY6LitqVrJERSI80wiWswGqirLeJIms2XVasLnNxFVtN&#10;CSqltVMurSyLqQpSK2Y6JmxZYQTVVrxFkSQqwLZoWRlMtaSrijazWWwtLJMEKtiorWRLXcyFTLLN&#10;NjxNsxNLKkVlejZzZNGpI2rJRJKxK8SzXZFtcPJOa1iLVuugjSRSzdsQqsqWMVypek6RLJayrM24&#10;7S02ULYkCpWsRNr6gPFZCSMIQsSOiQlWlIBXU9YsW2LamVkpIIU8kNKsWPZVLYtczYFWRW1AszKw&#10;lcr2moIE0g0sqRMQLa1NUBmXTdOpEj50kwXUSy09wtzFFMKlkV5NbCyi1MpqXW1WTCiJKhYJlISi&#10;NSkWpJYsZhoRA9jpAtriSohlIWO3N3YVXKsxViERkqyOi1WNiw0tlmsollBCrEk6LkkNTSxEWcun&#10;5wej3fhl8T1YeMYubz0besu88vVNLI6TcvawJjBmuu1OOxvpdzWZaTM6nWaMtrpp82rprcyae6zl&#10;2lzdcWN341zmsbledxd3q93155mefOJwOe3Xa54F67K5nhPlry+jz/yNdzVZAAAAAAAAAAAAAAAA&#10;AAAAAAAAAK822el+dZk6Z+O+y5ejYY67Pl03+PR1fL09Bz7djz11069Ne/VY318z0Oeu3x6Ni33e&#10;N7a66nPXuet3cbvPofHffdLtonz9PXNNvudnMddMbibz+l6S3db1hc7myb0fgwd602e+83zjFrmu&#10;o1nk+HfXct9K5bnfHBzvT578Tw9SWa/UwI06cNy78jjemvPH78eZvPVuN2vPzmuNFzh6zX2xqt8e&#10;e3z6D2eLQxq+vnM3cb5cx2zru3Houvi9D9vy/wAanzvyw7/Mw7mAAALD7I+zy/oY+r4/sHfLNzpk&#10;UtgslYyaHtRIaQbUZEWbJlnNWSRNS4VFJBWyQfSYSiyxFm4ZFIiohiVVGivUsBQmIsrhhKerImSt&#10;WqqaB1VJZgtzqEXRdIFtaLSrMhIGLVkqqLmJXkhVlXepsaSImRKaJlmSNFJVEWW+IGkW1lUlK7CE&#10;qLCmg1UzLYYrlERZsiarsydWpEsjOWiKearsaVNRc15mAWR5atVRqaZoJamLZFRoTVqullYm5ZmK&#10;rbciklsSCIosIm6aISLp7zWRomqZq+KqVHBZKZIV7LcXoPRiBlWy6WYQhiZpFaIQtLMiaqqGCFqZ&#10;ohUhZsstpuphiEakHRZZLLa4cCCu1xgGhEexMlV5qmVphbGUprJqEZpZDI0ssSVUbQolhbVTUIVH&#10;kiExW1bKrRSZXUkqRiLGEHsZpByEM2LlRlZtUZFqbYSZFlCUdJEUz0aKdYtsr1HEtUskUeFUCEUT&#10;S18wevt+HXyvf4vwvGcs6XlNRdZ2ZRt0Fm71dlGsrMmdSZyZ25rr06eZ1UzzxfJmN4K72qa5vN6K&#10;Et6XeO77zgfO7HpOeuuKxv1PpwbHXjszYazmM6h27nXDw3h13R5fjXj3zemBzVwAAAAAAAAAAAAA&#10;AAAAAAAAAAAEzTTdmdZOd5ue2wx32fP07Pn03vHtvsenqcdul59Ogd+u566THTqp27rN7JeonXd4&#10;7bydOzm9RfRsJ27vOOgasz36DW+5zegTq7erzy6Xp022c+iZtknVdOlNdCm0xLs6yN40vLrs7MS9&#10;LM1MayujMxNfjWu572OMbHfLFnTGx0868/uus1u8azPXhc717OFz1yGelvfy4vTz8uxg68/ns4m8&#10;cvJHfeB14ZvTz5vfychPPfZrdc9Fq7fpnH9XPqfZ4/Sff83h+vz/AOaDh8j587eapAAAsj236T+q&#10;z7/zvozHK+6tiae0IJkmlkutTNVFHpNQlmli2VUM5qhtJtuSCpZWwVZqILkya1JGSFFmogsmZmlq&#10;ZbAkSK7GthWqCGVmrZVSumzbKrQIIIHDOq6tsaIpEUcmWKnVSZFJIzp9SvSLLEeMdLpYCUgIKy7S&#10;mVImnyYZRhFmlzZE1FqUC4WliuRwVKFCar1l8ZrUpZWZe6FSZS6MxrlGnmoHZhLLqpEW2KyQK5Eu&#10;7KM1LC5bMa2m6VbqohqBZbEUmxorWbBIzkJiuWbJqseVWmkqGIMVrs+3HEavQlv0rltKkJmBrQCB&#10;lJX0pzJZLWIJWupUVIvsgr1JgygFclXK7IHaJpZHsGYSqyVm6szpSM5rkIFssnULXaqqc5WrLEh5&#10;qUXUSW1Zmo0FW4mS+KCKSLSrK26iFouYqIlFkbRleWG4mIRrIpZUzXAaq0emismZm2UVtJbpqvWS&#10;YjctlhW0x0crZszZWJZ1VqqOP3r+frw/R+FfI21mvzOQ52hd1M5Vust77ToNzWxzWL0zPRdJzGRd&#10;81l1GsRqYubsEZvARdWxNJL2nSbzOMKdNHmZbK9NU3XtfXn5ry1r+MzOrq2OFxvlEyOfTjDynx9O&#10;X8rFggAAAAAAAAAAAAAAAAAAAAAAACZp50tzrJzrPz32fP07Ll32fPru8d9/x7dLjr1/Hr1nPv1j&#10;e7b7edd9n0dZN9xd7+dN1x1u8dTn07zHTedevYXPQ6x0O/Ttc66+XbZdd2nRp0tdlE4vU3Urk3W6&#10;MzEnLK3KpcpMOaz3TV89K0+MtzuPw6Jm5/TnhZtrpoM+jnZ35DHp1HO5l4a7py5Xn057kyevk0Pf&#10;nzucU682l3z4ucsHpeaswO1t6ee7fk2nbyccw2ZotctVp2nrx3X0/BoPT4tprxfBvP5/4Tdvn8N1&#10;4VoAA59ifYx/UR93w+u+flZdNpchDK0VhbFjrELmWkoupCg0LS2RizBT6MkLEqDQxOrXEyOPm1WL&#10;U2WyLSkRZEJOrMktUTNkLdV222CLKzKSsoJDWrTJVY8s0QudRI2pClSFkw6V0RNoKLlCyFNciSkW&#10;vKpQmTi16Qgqw1qQJMokzKaS061RaLZNRTxWsBYISFBLUpjWWKrK5RC6t0rXVMSEORc1KyQTIwUi&#10;xD0rMtNFUizVsV6Va3kZ513MNWyUXa7rSTLFQsQtLILNiSXiyEiCrYiJNNJM1FiSrTwZnTelElZZ&#10;DMmtS0RFzGU1NkqksU6s3XOcQ9hQgsQgNSyurKKTEiLfdJMtErIpFGdRFtU2PYskVMsrEhERFjSz&#10;o1LRLMRQow7c5qMjM0TRbKwyms2yxNLZNO0mYpZKqTqmiTMhEMlQjrCjJK+pTFk1QW85Nq6zFWFc&#10;PVcXCoZsNiRpNyJM0syaoV0IS3JE0KlJZ5nvr/OD8v3fMnB0q8rcHOcjN7bfS1IzOjTc9Odi81On&#10;RJtNTVc5j63sdTmJz7HU0zeRmdJ0mpzrDSjNp3NlZvFqmsOlxnK1rYbZNmSdpZ5rJPF03e+H+Fot&#10;64TheL8PTEiIAAAAAAAAAAAAAAAAAAAAAAAAababuxrKnTMz02nP1bfl6Nxy67/j6Omz16DHXosd&#10;eqx37Pzdeqddjv0b927nne8vXect9g1vcXoOfbfTe1a397dnvPW2+gadlrNPTrsNTpMNnG71e7k1&#10;XLp13TeZc7TM1PDr03fWn4zobz3GsrlgTrg51Zm0ZrwsSUcKi5a67l6MfG+XvfU8963n00+1l4aK&#10;8eUx0zenm47TXTnrLy5zfDU3z8E1qurl+7cTz4m+O178KdceTzzzNZzM8tT7uHpnt5ch6/N6D6fn&#10;bL0eb8G/F8/8s/R87VdOKgA1e8ezP9S33fn/AEDcbNrY9TJbFUWWRLKpUxOrZnVbL5512vqoNIUm&#10;kNPk0jJLKLF1MqSWkyJdJMta8qaCSTMBMLKD0upZm11Mld06wi2jEzUJMVK4stlIVXJDaOpKmbJY&#10;LYK9kRKIkqhNQAFZfVUsjMzbNkZqssENpBTT5qRJMrFVSAKDJIqLTquosrSrrK5llIRVsJBYuaWJ&#10;lAsW3SWPNStVjkZsUazDMSRa7S2wyg6iLLOEyJa1iW2MrI0tdrW13SSOKqkhUlaMsSAyTLFhKtEz&#10;BYk21Iqtko9dB1hJYsWEPcu3CrYkluqiLDE2qrpXmNbElmipXKUs0SQSTUyVw1OskWszJC1jSw1K&#10;RbCWyRCqLcV3KzLZRpE01WXQVo2dMqWRcRErGcmrXM26QpYkWLM091jpYC3SLmY6PdmoIXMzUMrY&#10;pcsCy2yQzNtYutW4LMzalyUzRJEPU2EqyRq1yQ0wsWSJAs0thT6qTM5MVTS6eO9vR/ML8T3+c5nQ&#10;2cZjFTPNZ1m9NZ2JtrcusqY6LU2vXrqeeWxjm2+03nV63h5bDpM3d0HJ22pp5NtGHJz/AEmrxvrj&#10;TybKur3rOvLzHl0trodTXZnf9byvKeb8uk3PmXDXAeHeEJgAAAAAAAAAAAAAAAAAAAAAAACtNvnd&#10;2blTpm57bLn323LvuuXo6Dl16Xl37HPXseXbbu/Yzr1fLpvefoz8+nsuW+/t6LpruM9euzvb5317&#10;W6zc5vqXbd2ev9sW42a16BvWHq9rvL4uxzrs887J1wt9O5zjYauk8zddLvLyiEdE52vMqz0pLMZp&#10;vSVM7xObcMpWDx7zJx/P2ZM542mry1TNbPPTOHeflrrUzznXizivTy+a5zoN55bspcbt8tdvGo3j&#10;PxjUOWYzf7/Hk+zk/o83pf0fHndPN836+d/OZ5vnfN/q8ePcwA6fQXvx/VJ+j8PvfPOx2vljOYRo&#10;hXtpZtmmmlqYi5dK7a7qUskEWoupSIeRlSxBVaWUbGSoGomotXRZLWYzZsaBS2ZIRSLWiu0oqUWR&#10;iYqHtrzqaMxrmqLdq5ZVLYrIwirZEqnMeJskN0qIqupRbHkmWJLILEqtLMpsrUV7a5LbaZbRyllq&#10;iataxs5tpWXWsiVivRhaMwpFtIRqiIiLBSEW1K86XOS2yyKjREdtZmWabGmoItkW4mIurudVVZay&#10;LK5pqZCq5q2MXdmCarkdZsmymxkgjNjNdabHp1NQitGqcxLJtnOUtiTqehppbJZrlsGWuFWWTQqF&#10;ZCmhKmSLGHtSVInVJYsMJAQchHahGqILWiLK814ioAZRFlElpmYQC2GnR1LVK810a5S4sitRZsiS&#10;yq6VItbNfOxW0VIVs5oS2jNruV0so0JHiYErtmVsSqpLdWuWYa5qss0mFaJGlsmqrmEaqbLFmEWI&#10;UeBFqc19EoSJDNldfq/Lfp9P80P5z3V7wrnqIUyJcJq+5rWyXqOnPaS6nlL+zYSJtg4tt3uF41ei&#10;1NvJxEnWdNLg0xobroNY0kuXizq7PQ3jC5SzVsup5899NefTWp6a5rjvxz5t1eCwAAAAAAAAAAAA&#10;AAAAAAAAAAACtN253kTWVnrmZ7bPn323HruuPff49PY8u3TTp02O264+j0Hn26/XTpMdupxvrJ26&#10;t29Gm9+11mtdFx6bnPTpc66Heux6XneXbuq9L9GU5ul6dd/nOejZs83Xeh0+cZ00k7bK3O62OLJz&#10;npd8rLMHnrC4bKx8ax20m556RvYZx0nXz4nKouo4emqa0uupc5F56bl00Ucu27lrc8uLzNJ5+uf6&#10;vPyfTlqu3Dl5z4lNZrnhbzr94bpz5+5qmcZyhzwPTw2/t8uf6fP7z9D5vC3G593z/wAgvH4fxU6+&#10;Tge/krAevp36PL+nz9H4PonjnZK0My8RDLFgTnVk2tliUaxUW60l0DTLyGqi1Q+bYiCrNkyLdIlq&#10;NIq25zXdGqpZZEy0RKUBACzYRCwRdFTMiQJE2raoBFqKkRXqCy1Fr5gli1o2bVU5k6NqJDWorROk&#10;CpbIyKTqzi1MlAWot0UrKxcWwiLNPAtLM00NCBa6JVFZOValM0tySEBKV1YVFmUas4C0rahqVpCR&#10;dWRSkyGkDSqsSBNhLEFlqJSSwRdJbNs1MkZSsSUq+kIlzA6pk+a5XpaVWzURZnNGrMzWl1UDRkyd&#10;J1tcrWIhAiLYsJCrpatRYyE2QgkDql08kSrU1WPmmS2AFpBDTCgKPBNTCSDM6rWINNAgXNyraytC&#10;Q2iDArIt5zC2rFjUWrjNiLZGkQTSzVitUpRJCW2VrZIutJnJTaltj52iVoljWpJZKkWUsOVj2qzX&#10;a8lk09tRNVpKCuJDxVoSKTLETUQ9AthlGbj9Nfn509f8+XwfRh3PT658ZneTZ7/8T6Wznf5H+38q&#10;2umt6zryxOaZNRreazuLnVTeW1s2BrGt0Oc9MYFuSdTrOqstzOfl3+b57d7jrnoGlmZbz95yeec/&#10;Twfj10snl3z+ml4SuAAAAAAAAAAAAAAAAAAAAAAAAV5uzGshvLz02fP17Tn12nPp0XD09Fx9HTzr&#10;0c3vefp6/l06bn6Omd/U523uN+ja7d9q9Djv1m97OdPXueL+Wukbx56NnNemenFnDrnZ6dh2zn2b&#10;XW86b7Bw3DGFyuXdb3be4VTe6t1W99vcaXldxcXM3S8xw75mFStnWDy77Lvjazg6buTUcdYe94vG&#10;4WemZcaudJrU5vPTdNxzmNUWVZ82Pi8lJyOsajeNF04cTvPP7mj1z5bWKNzo/Rx85896ecdPrGv7&#10;cOu9/l5Pp5vVvqeHlunL639/j+R+Hz/wx5eX80/R4ea6clGO69k/rN/U/M+p+EuS2piQkgJWSVma&#10;jSASvVhHtWGmbJa6sKklUWyWUhYuYqcwuiGmZkla6dk0sEzVpZWJkgmiytppSouhCJmZCktUZYIi&#10;UVHljSqy5qIVCR2kSRYmrZabABmlsdJFpaGYiVkJEtRHW2WrKaWV9BlIM1iFiRNnpsyFNQRMotYM&#10;l0LpWbYSWEsSupJEzSx5VzpiKVKrmNS+aiqoLlbUkeaMkQzI2spkTQlmEiIN9EpYtqyYWVYrp9Wu&#10;LKrixK4Ikgrp7WLSgqZsqZK7VhqmGznpeyFZpiqYnI1HFoagRYkspikdCwGoVMpRJZpiuGhtBpmR&#10;Wza0NSJWteFiM7EmxGZJqcmumpZldyrVuzZxtklK6mLLYJK6ZJiLJEseWMrFm2jI1ZiNQFmGHKkm&#10;WbVaYXMu1m0oWGIIWLHRZYqyK9bjOb0S2KWULcl1UqaiQIsZRVFzXsEjIqIFLIK5mxSWjd/HKfQ/&#10;Jz42uZZ6rU8rz0hfdPN7NL0z5R18nRbmZLjsZWtZDObu4UbBjA57tkyNzfSptrM9NVjO61zxbvMj&#10;Cjuumdbu8fz3uumdRlrcasy2C5PonAcWt5NDJpZ05bwNVysAAAAAAAAAAAAAAAAAAAAAAAA06W41&#10;fOmdntsMd9zz77/j36DHXqsevL59uyx26vj13uO3b3pv+fbu727ad9rjv7Lb2ed9nnp2W3S9N9Bh&#10;6E1r/P16Hp1x89O11x22N256dpebc+nS9lEdRvG3ibjfRXnpupkbzZY57zek1+NdbfPhOufrOBnr&#10;g+W59t+C6r9Wcy2cbWXS8uujnalK+Ny95y9efU564zWjz3sefncdNVnPnHxOvVfb8/BctavpzpcO&#10;I645bXPV7xxnSNePCdGGxs840kzNy+uGF6/LV6vN2Pr81fbz/T32/n+fdfP8HeX5/wCB3LzfMXp8&#10;OOjV33pz/Wz+q+f9L8cXyWCxZYWsKsRYkI612yrpVpBEjEA0+Y0ElFtlsymhQzYqRMysXJREU1Qj&#10;UksJM1MyqssWCW2pD20tIMPJXToxTLbbVaRbM10lohquhI0Jk9qAzEpo8qw2iyxUgjkFNPbXI8TE&#10;WRDXSXMw0kWkqEpNEsEqkTY1qyGZZUSKqw9kK2hbUOlMSXlVgqyRKEwuT2moRXLNjLWRqShItGCQ&#10;5VUjWLbWt0ttlaQ1OrRdY0X2WYjuYqXaEKqWBILURFiRpFRLKxmRYUIlsxEiarSdV0kVa0kLMiC2&#10;2VohMsNJJbZCsNZWRZFXrXksSLATBpYtdEPaSAxEkUKstk0iGrYVMuF2YMyty2ojTStNRIqJc2N1&#10;F6wk0orLpCKsoi3TTLBEVmRVSTIJFkDSrazSEyWbRUwsgyg6pMyBFq3T2EITRmyjTKKaM3CwNZKV&#10;K0jzQtUw5BNkSrZKyIjFO9/y7+D6nzr4sazN9N6zm2OCzrYIRqLp6dOuvPfrymbG9Z+mNzyaekbn&#10;FcukXG3dubrNnP07rz8446ztzLu8jeN7eegz15PHRtTf4YpoOc4XDT6c5w1itaHyXCwWAAAAAAAA&#10;AAAAAAAAAAAAAAABpuzPTIxvOnbZ8/Rtefbf8e3XT1ZvPruc9+s5+jrePXuuW+4ejsddO1z36DHf&#10;ssdu8127mb67E9d6a2rtn431mdd36OW45XF498DOvSLz3+Zk610Ka/HfpumdjOew1rBzre65UYdF&#10;vWDz7bazIleN7WJzdXrhrtdK2m4MLh0dvY9Oew6TW51XrWFx6Z+M39cYt78l5/RT4uvKePp3/wBn&#10;5uTrnqsejXZ3k9OWG4Y05afx613e89z66LeNW8vF6nB9ccXLot89J05dHrzefTrq5KDJc8XXLP8A&#10;R5uj9fk0Hr8z+ryfR/1vLtevz/H9ef8Ana+f5/zQ9PztF04xXrHtn9dX6T53s3PGZIw5dYQTbFVy&#10;2lckLEtskaqWulElpDSRaXS1EzLTRbGpC36V5wqMJTRIssWNkiRU5Lq2S1ANU6y8jtrSzNEl7dWq&#10;TNlEkQrTRBXpFhai2wtzMkyxKWRD2oNTCyqGgkpGVghLcMrUQ0lcorFOmVM11OkitTAJcvE2xFJY&#10;PiEqSRYWWNJSURZqioRMvmtZQhZC04uQRTEiahLTFssEaNZSiM2ZhamT0Wwill3OdAtxDLWwqNRa&#10;qWzCKxS0yJaLERFjKKkk0VIhdmwlNjWkpBYQlTZ0/TJQspXE2WRFVqLCgsmRQqsxDVEKCzJBEQTQ&#10;CgRKQs2SsIyrFtqE4Q2+6qNEQRIJFyuoApk7Ti0wtSsWNLTIzMRDK2TVzStBEpMTNEy1srNLZFET&#10;a8JI1LUaRmsDKy2S1pIyUWNatNpMzCsswTJmlq3RKyVXMwWxLYsIiKlqQsWqX2zLQwxhafzmfP8A&#10;qfAnk1XmdVvPqnR4jympxd1tq7cDTKqs6FMZMjMrm+9650eSSXXdduBjObL23XPKY1Xzzl9C85su&#10;10l10Gs1YnLYnVzfH1kpy3PXm/HePmaXlrScFcAAAAAAAAAAAAAAAAAAAAAAAK02+d5HPeY67Xn6&#10;Ntz9G859+s4ejac+vRc+3bXv2E7dRw69pe3X76dR5+vpE9O6nbv76PSD0bHXpD0Hp06lOm5aycd8&#10;/U7zryvz1nlufP0ztc+y1x7jvnS8+9sucXpsZbbMnObVy+fSvTbG3rD5a3dxpfP06X0c8251Pn76&#10;nl16T1ebpN8brOb4+rFdMZ0x/n9937/JjTfNcfRwvzvfR4dd19f5+49PmwM6wp0w8zb68WHvnzeO&#10;vKce2h53O3w1l4+cHmnSaK3ideenpz195aaXTl+5ppl9csT0+XY+vhz/AH8no3s8Pae/h6z9DxdH&#10;08/54eTyfzU8vP8AO/fw6rfPvPW/sR/VfM9f8+M/OopLMhFgR4Sp0WQWMrLuWqGXuElFaVqqWUva&#10;EISlHoh5KrmwNWMxCRdFwtRVgmLKrKx4nQzHVdoDKZa0ndJIAVRlysNUiWZFteK82bVkmU0tqsel&#10;kruokdJIzouXWsaS2yChWyWQp9WnKzWlS2qB7JEWGbZoCpFwSK0eSKirbawqxWhYQZK7JCqJLLZl&#10;Za0aq4tiM2qG0aySpkRRhipZRC+1JqWpEsZhdWAzVGkmhIXGMjJbaLoSc1UaGsqtBrIshbM5rVFu&#10;KVlJqMzKN73gikpEkk1dbjyuKpSlhKAkrpFJlbKtLDWVw1Sq5qpXmtpcTC2QPSSuRKBNNqtouBI1&#10;ElerLM0ttslMlmk5RZMsWjQhK5TGQyrKayakql1M08RnEExDVrSSNaWIjyljKFaNaJEKVxdKtWWq&#10;JYEMzI+jNxpMleV61yREWQi2WyLBd1arTLSVU8tUOs7sQiWERiWfz5+P6v5oeHQnfbxb1zbzcZhq&#10;bre2c61mJr46+8+w6XW4unm+ks0VuMmC0mW765weEu1vdJt9Nem0zy5i9VvTo7nl852fbl0uOvIc&#10;7xTfD8dafnnX8LqOVxcAAAAAAAAAAAAAAAAAAAAAAABp0fO8jOs3PfZ8++74+nbY7dRy7dLy9HTY&#10;697O3X69HcZ67nzejpemvQMdO5z6PQufo6LfTp+PT2fbpl7R16O9PR93B8u+n0jh13nebtrb6zV5&#10;tdU52y9H1yvOZOem965wcW66mXNmcbNyWn1d7vLRs8Z2xg+fV9uVvOwY3jlZqZW6a1z/AJ/Vz2PR&#10;OtPxbnvwyN50PLrqPJ6dN599l7fJhXczHP8AHvEzsenlWY5LHbWYuFM87rGkxOUnPX64eZdnP3Gn&#10;7cuWY5fNxdNHpMideO/7+XUejh5t34/Yf0/nch15ege7x/Rf1fF45z8f87fxMfj56fn8F38/Z+vP&#10;9PH6jw/eXPhnt5EXostkCFyaKFkZsNQWREDMyxbXNMsWWXJdzqFJjNMXFjT5JSWDLFNhLbVcBCvM&#10;oPaq2RCLIwqzuFi4NQs1UOGUWiLD1XVaXhC6osQKZQKj6CNSqtrwsqw9iytUBM2SVaE1WlkLT6ky&#10;1qD6TBFaPLMhbXa1yZqSPLWJJGkl2iD5tdy61KxIm4sjyoWRNIKAREjDSUWTEWWNJSJJMWXSM0F0&#10;KMrNkppXcNpXmiNk1LnKkyxqV3crEIqSSQkiXVmoILKC1xMRqWRVJOLZc9F3QKllzWkF11SrSGbF&#10;GjZWouyQTUwJGTpFstIkaypYq5tixakkBI1ITEkZWWoNdTaK8lWcu3ZZC12FSOldwklxM0kPbNqr&#10;XE2Ga7KobxcldqXTzQWSAoSxLJEQjquYyLSUWsSxGbFkUQ13KgtTI1zMsWpnN+91SPasjyJJCEzV&#10;To8q2ppMPqVZTdLEStbXTIhMc6v4QeL6n5VeFtts5PRfRDm4jlJ1F1dEbHOsU2u8cljXqG88XjfT&#10;axjOmMmvzO13MasPDLlxBtWlro95TF0UdUzs+81+efLct7nF8D4dNr0zyHmvLefePkAAAAAAAAAA&#10;AAAAAAAAAAAAArTb53k51nZ7bPHq2/Lr0nP19NjpuPP26F37jl6e7b9Eduvmt3y9HqGuu4x363Pb&#10;1277XGOx59ty7+kXp2adbjp6d01pY3uN5Hk67Hrz4Xxen073cUy6aTnOV9V3nRTGwz0ob3F57Jz1&#10;Wum93Ehpbd6Gs/njaYY/HpsrMq8/RvZ4l1bJb8zEu8rWtJw9GJnWmx13XSYmNZuZzme+Dxt+Ldqb&#10;7vzwebDxq7WMHnxo05Pn6+d8usvv5Bw1VnNYzyFx4n03jufO9+Wnk16cJc5VmJdY148b05v6/Lzn&#10;Tz+vfT8fpHv8e36+T6G+t4/RPpeH8VPh3+d/y+P5H9Xh3nfH9X/6X5X2LpsNHhCybXNdl9yuxhB5&#10;a0iRtWOaSpbbpQR7oSdQu6rJzGyLJxWFJ1KWBWlr0sQpbViZGyFcWZsFSCNWaIM1dSylpFJBSHhI&#10;krsmxpBZ1UWVi1C/JCvWbUrEi1VBVlZIoZtquaslRFSuJpVdWsQdGVEQiRpYHugKSRJLrCaopkZG&#10;WESJQVhdBZkS2IZC1IWryqJyqqyHrHmAs1KtLFrysIUlaE2dKsx9IhVeWEWwmnsqURoS1YWVNWwr&#10;ksVoptJI0IlLLpEhUHyWyFfWZgKbOo3CWux0m0ZXUbOmKsxlqGh6fSpHVYWHohoayiy0RqstIJtr&#10;kvaRJEzGzqcxNSy0uqS+9FkmR8wItuMWrKLbGaXNaaLLqJbCZKqJWukSbTOU1iQHuhWyYCuyxUiu&#10;WRhpEkKqsstVbiu4fMrWWpBFaSyZL1KgBCVs0hBWyRMeR0eFQHquwEmpZGolZTVri7Wa5IWnWvxl&#10;8Ps/Fb53bret5ZOy3j0fd8e4XJudevR9kS8XnePm35x6n346fn1dcbqfnCVGuUZpk7fWsZMOJlW3&#10;vE1GljnqrpJfQLjf+m/J3zN8Z5taPhcPKIAAAAAAAAAAAAAAAAAAAAAABp0szu+az+fXaY9exz13&#10;/Dv1XL09JO/W8+nYY69VPX6BNd1y69Q7dTnXo97dzn1dvx36TOry+w51sr19HzvcdV/Hv0md97vh&#10;mO3ZOOp46nn09n9nDzHzejouc0XHW86Z6LpnBy32OfSejOj49G1vDzcw11u93MJ1bjcyNxMbTc63&#10;v59jrlm7jpicu1mrnM4m+mux10/l67T0YtWrO6F5zy9czGbcby+mcW3X8d7PfDGy1Obm9OfP8ms5&#10;Z5nztbtoN41zj5p11yXTlyfXGHvHP4YfJpo5PbY9uPKbmF6fNr+3l9L+l4POnn+hfpeL6w+58/2j&#10;2/N+RPB1/m2+Xj8au3it9/k/qp/TfO+wHLa5XTU2krCkzBoE1WtyVy1ZgRZKpVxF0LNjwqzJXLNK&#10;w0gVrZrKK0LFy0wnQWMTmmEkFg7ESlyy1NVzVousxqBEkKyQpI0srVmTo2ZXs6zULUrU+YWLBTRV&#10;bBLRE2Kj2KPVQ8tcIy+dPdOUliLYSSKEU2vE2S07UMpJJFJa+ao0QxNrUqVF4l00JY1jLUKjwoQu&#10;U2wRVVluKEU6RcIFRBNDVmiw1VRDDzTWwyWVQUquBKxNKlcpURdM4zVlLVci2WSssUo0I1XT2Eli&#10;VVcnRdIsShE1WjKtGTEQg9rotkzUMs0tlgIuRYivYk3XVtAxXJa1VJJMSkSzSU806xdSiTFkpNY8&#10;rM2K2szbLKpFqFtswwFaIlyjSpESklhUWaVq0KrUEwo0VyEkkbLrJEtTDosTrazUsQQWmNMXq1tS&#10;sNayAlQjRVIsqo+ZY1NOzVqLFKvmgasqKlxFrswUXp+dvP1fzj/F9OV0mKuxY3tu/wAuZZyNMDec&#10;aN/nXPriTW76a3czuLNcOzz2Nbdcrbas+dZZqZq0Ru8XadunpLPmebr9Y6/OPKs9OA53iPJrC5sL&#10;mSAAAAAAAAAAAAAAAAAAAAAAAabsz0yJrKx02ePTscejpOXXseXo3fP0dy6bnHftMdu/5+nsnXse&#10;fbvrr0LPTa3frme/c89049HdcN+m5Zm+3qGrkZ6+ramPz10Gs5PHp2vXGx5Z1HPrfmbZjX8d9t15&#10;6+b2kzdrBz6a/prpeuInRrjA8/TWXrsumdruVYdV24dVjhj574vTXU9OG0vPcdeOq5ejM1MZtqxO&#10;W9b5eqdtY13h8t51aHh2yLnYmwxnYa8+k5dsixDC6Y0fHrq8XX8uWNnnx/DdXp5adz8/9GvO+uef&#10;nLFmeL5ZwtSs0Uup6ZwO/LVdeOL6/JT7fDk9OHt30fNgfS8P3B975/Lc+f5JfFx/PR5+Pmv2Pn/1&#10;VfpPi+0YzmTUyzK1FiNEzbIulatBaSTm1oqRaJa1Fytoy0szSBa+YuojM2JK1gQ0RM1YtVxLLiQW&#10;rERfEwttli6itPLELrKxFllsSpMKAZsjDLIlqWzBbMk3CJZbVFtkLVdA0VLFjMiWqsF1TmPSwUEL&#10;aQlqJCaqZkBESvRRBC0I4sqKpYV08TqWXNZMstYyZepTpEBVm3JVLKSAtNBKkDTpFI5zMoFq2zLN&#10;TaDEMrm261CLrKEytJGZOtIE1BCTCSRbJWpqklRZJN1XBBK1LqsTMhCYDfad+IQRLCQTK8JYkSQM&#10;SpqRBAjEpM1CRZCsqNPaxVMuiAgtgyxLKKJNLq2yrqw5tI01ObWpIxNPoMwQF0walUzZCqxYsLXA&#10;LJahUCW2UuTVAUQyzLTjMM3XS7qIZxKKszUb2WtMsRIQVAwyQtY1OTUAVjyVxYTEmPZZYQlirKyj&#10;NkKJcxUo2WEvy3z7/wA5vzfd4Vzs3OZrPr+8bTtvjfJOd1d3px5fmarOr5Nrub1cfWtdpZyj9M76&#10;a4mXeXOI1uIok0Wnd7zoOPbYdMdFuNLzVcF575p5taXz6w8yrAAAAAAAAAAAAAAAAAAAAAAAGm3m&#10;8ibycb2OPRteXp2fPt1PH09Rz9G8m/QL7Oy5dOxnX0rPfe46d3nr37fd8u/b6eu56Z3n10+PRtLn&#10;0Ll23uu/sPfhoOPr9EMblr0/tjP43qNZ0nPpdz1Vhu+mdHw7dE4VanQ9Fthm7nvnodctV5+mq16N&#10;dz1uuswLnudcaZL0x873l59J1xk6uzc7d8tg1qM7rz1qt6PHm5/l6Of5enZ6xW64t3j3ebOd+c5f&#10;PeTnn1XbwYk6cxw9Wb6Mcby64+Wqzz0uM6nzuTzdNccJ03zHTnoe3HlWaLOfjANNnXN6zhd+XPej&#10;ntOvl43v4sb1+b0j3ebqu/D3P7vzfo33/N+cvLv+YD5mfzy9Xh/ou/V/E+6s8NjmkTKtFsWzMlTc&#10;RLNRK2Sy1yysRGsvpVcurVViQ011aIGsrcTCREWVXKytNTSMswkrlY0Mqxctd1OsxrMlmaksZJcq&#10;1bsXNWbbJUNLMlNWyq0wZPuqVsGq1gUxkWY81KszMVtNYlhVmYjTMwMVVMj6qoq35VWtmxRhSOjr&#10;XcwREDarxEq5LpZJDRZBKpcsEUzd28tqRYgskS1pZDEzS01Vo0UxM1aKUsDJCD2uRoWqNkUyzE1V&#10;Y0CELVttKQU3pZmTK0VJZM427YKINAoRLRFytpJAXKrWvVdeZrMSpLaVyGTi2stdhchZNUFwkj1M&#10;hIDW1Ul00MrqqVwyEyDNRTysrFdtMy6rTzU3JcmdEtTTRk2RSDIiRUWqllsySjSqOVywSLMsrWKr&#10;2Il61WySkLFENLViPalyqNI001QF0trzMUsEA1RLaBWhYgMl04FcOpIKtLcBBYkFcpbKvlFi0tGU&#10;rMnFNfz9/N9/5w+fvdvGvmfRes7rWc6vOeW8OZS7qmdHje81i3TJswGux6OVxasXCbhnaF2m31Nf&#10;zxRneHZst66KZr1uHPnc68M8fXWcs4ka/iiAAAAAAAAAAAAAAAAAAAAAAJmrJ0vmsnHTZY9Oyx33&#10;HHvuOffo+fq7PPbrePbu536107bPbtcdvR877bHft3TrOPb0Lrv0vndxh0nn6em27rPbfa16XubP&#10;OtpOi8NbfW+w1jJmrOPfQ899j183UdefJeHv1N81Gtbr1ca533/XjEWY1eUu2pz26C8Nbdb3rwqx&#10;vQ8+mz6OnceivF62PTn0nTzYfn7au+jL3nE83XI6c686xHS+TV8u1fbb1j+fe+35t4zt7xzr5sad&#10;Oans1Gd4mZgYavPPkMax2MS45HzuD83W76Pj8t63msXl83U5prOsl0XSaT0Ywd8ee68NF6PHp/Zx&#10;p6+b0f1+b6P+z8n6e+38/wAm0/GD4OfwQ5+P+iH9p8T7Bnm3UsqCiqWsFzBalchBK0UtLLdSWW6l&#10;clYkFhkNWlcl29RZXctCsvUQQNRTVWWTNs2lLILMPVStQjKuaskTMpGrKLqSplBMJDLBFrNrMySh&#10;qVka00y8KlWtSEkIUqpq2k5ryEwurERKlzba0V6hnU2VtWZIq5yy2Im5CEszVUTExFkkqWCpSrKt&#10;mLpMGpbqV5zMVpF1JA2ZUNqtasi2W5SV4palzCkiyTtKKtxXLLUzS3JYtyK0ld1dnCaoRq0lk1ER&#10;dExErSRZW0WTLMiXSDQqRquFTIqC1M9btX0zVmO22QiSW2gqxZFiEytbIsPCJYEiaRqtpZNRIROY&#10;qEqo6utSWW1S2tLBrTyJJFkrWmTC0qJLYs1FqSqy1ylPKXMFsqS2rXBrViJJMgSKPaEDUqMrJWKE&#10;TLNkXEI+dCiyraVLZCzMIxWrVJXLJFj2REjqtiSrZZlBBF0BYyEykjKtSkRWthG6uUlMtWnwd5/T&#10;/N78z3c3rGRc9JvfQ7z1OM8dhz2Zu99bJz47M6LW3udJyWtZPZjYlC7eTK1jFvSsfWuknPoNOD5d&#10;XY6jpjnZrZTXnHHfn3nYnNp+VXKlAAAAAAAAAAAAAAAAAAAAACVbPS/OsidNlz9Ozx6Nnz67vj36&#10;Xn6ui5dusnb0fHf0N22GO3X57elTXrfDtizX0FfRkcuvouumTxvp+d93zm6x1v579375vOl1qxvo&#10;869D3jU5129xhcdU8/Xma56m9cvlls8tz2dN38+TZh56dH25YvHeY1mdmi5+vExzXW9j24kxjZnT&#10;udfO7TTZMbfrx6/v5cJ01vL1bBz1fk7m5TS89a+9ttjmlavHop5XvfT4MhzxeXp2HTlrcsnUXM5L&#10;n6MLDW6mkznRSaGXmM54XE0/pzqOnPnLOV59ecw0fPdt54nXPJ9M6redXvhzvo82o9GNP082d6fP&#10;3f1fD+pn6T4ngXo83zx8yfzEfP5/r5+q+D90erxLm33WNF60yNqsKkE2OVQ2aIq1ytUajjzNeUCr&#10;CwMzXZOrfdoijTEWEqSTqMrNQjZMoBXSZtitSoy0TMBJMMkWulJOlkKoRFVkLcqrBBbMxLTqtVpU&#10;NMiyLIlj2pdFNChI9irNTFcPMlLa6VluUymqk1QX6VzBq2FOJY1TkyBBJAWuVyzaTLCjlWjzC2qT&#10;QpFRYirKskouZYtNqSpY0kLMw1V2vLMtNXSlJcxMxBquqpaJajJaJXLU3I1jyRk1U6E1Bk5xjNNn&#10;RYaFkooUhYZab3SjUeArIlssiIkmxFssraRbFSZuJpYWlzGtXVv1SUxIZIQFgdGVbWlVXiSvVukS&#10;okUtWuRbBJJmouzUMhmqZNGWbJiyahWVihbJmykQWySmWylCmslVzYqUUgZmIXWbM6QtVIjVeiWY&#10;rkiyWSmtLa5oqGbZIJgVlixcpsFLIGSJpWa0tiqxoiolZVsi0GkVa7dB0fy8/G+v8aYz0NzutN8v&#10;qXblz/PfLcpy+bvekWLZdBM1L1zrp8816Zwb0vmddnO71qC+uv3jn5rXY1XFWmxuKHo8U+fOd4IP&#10;pXfXxDLieXJQAAAAAAAAAAAAAAAAAAACZpmrMbvmthj0bXHp2fPtuuPfpeXp6vPfssde45+noMb7&#10;DPfquXp37p7Xnr2nPfo3Lp6f13h8u3p2Ono2t5PDfRzfqtz2uNa2a9U6cqp19O9XPrHPV8/RscvU&#10;+vi03D0cy9+820mL0HPGsysw2O5sd88bHTedueLz1uemX3vneHqu1cLpjL1jZdvLueXDF5b285tr&#10;pvuuX546L0eXedc6Ll7M/jyqzqjVytzB5bqXIsu4r7Zky6e5yFxN9knOOGcvfDRY7aF31HPMXPIY&#10;aGZ4ub4bfTltZ2np8Xl2O2lxc1y1Od5HPGp6ual5npz53fLm+mNH18tHbj55059B9Ty/Zn6T4/tf&#10;1fjRyv8APj8J6B+j+L+hf0fm5eRC5TaI6qGsxlGo8tUSpKoUaTJMjRBMKRbBOliVWlLmrBnNlzN1&#10;XcuQjzTqgEVKK1EPmxYWBSkwI1q5lpFVWQtlWpTjVoiIKQPbWszLqtjCLIWEEQk0KtsSzTZipGkL&#10;NsIsPmRUlllQWwWQFdoApI0VQksoxWryW1Gk5tKvEXMypqCzczqRFUO1ETZGTkWqrUsk5NSWLLWr&#10;yTpVnMKmVt0KyGrXazKzBEzKatlsWw1Ew9tepZjKKmdJrUVZmUykLpeyuU2o0lQWpWjk0lsZmJXY&#10;7ympGTWGbNkjwolkrAXUWJK8NYyVqxdLjo1WXUjJXnK5CpEVfKWzbFPKCiatgkzQy8BfndetFiyW&#10;yV2yqo0qzJRZa1BVVoxYtci5NIVNtcjWyQs2OpI1VxJF0sgyFlJZYVK0lS5CpTZKlSTJbuK1FC1r&#10;dJMlS2Q1riIyVEI9qyCpKqLZZJIqJayzdrFqIysGVS4vR+bPD1fzqfM9aWdHM9N0d/2dbZ4lxYmL&#10;ham5usPM0OI9dtcJrrja1TJp4uzjomtRLp16LeLerDxNTz3kazj5vnXDpxPjUZZx2/o6ea+TFaAA&#10;AAAAAAAAAAAAAAAAAASrTdmdZGd5Weu25+vccu+059ug4+nss9+sx27DHq67O+349N/y9HVZ7drn&#10;frefZ0nLfe4vS3p2md9E6d5jXqmuu0xe3mOtNjb6cxt8a9L9nm3O8YHD3bJy3O+V3Tpw3H6O/wBz&#10;tXDRc9Jy1ZzqSZPSTGVE610HTlU3iO2C1Fm41wjrwzeXLIxL4yLCdd915bvp5t/04b/tx4bxfS2u&#10;+Nd3fZqOPeUoxqfO2O85+8W8d5Po5YOdbTqpznSce2BjSsarOtbrOkzvn5dRefCzfmW++l1nX64c&#10;pbqdTo8cMDmqzeezvyq7wOuNX05aLXHmdZPR4uN3jS9+fpX3fmfoX+n/AD2y35vzt+X6Piv63x/t&#10;76Pxu+zl5VSLqEcACyirZYSBhW0LLDMEIQtRFIi7NZailiInMkUZUDWIubM6ZVUuoZmSq22ASS1q&#10;vSuQWWYi2H1UqrOWknVIsaRKmRYJaRHFRqRVlemSEWxoZVAGhIJysSvMTorBS2IdZZmysm26GKpB&#10;a1e1IVGsx8W2EHpkrseJVUhpYen1IqRakRQiWM2bCGSIottIsmR6jKpqFinRZYkgFYqhqtsSSphx&#10;BqmpqGkkm2aoZysWi2otK2rIrhbl1IpulkLoseDMkmo0mMJeq6c2ssFibCBGlikItsiLqGZWhL0g&#10;sasusWYusirM0zuUha6mZriaiRrWHuphIilqWhlElJaiVrWCQSVKSWWW5oRtaiyFLXIkEgaJEGsg&#10;strhFdFVqtkERa7pYtFWy5NZXIWBpYVqW5YqIi2xKeK7pwkaRada6eIQtJIRZbCuRLkGbVWkKUGg&#10;lmqZtyqGWLdfrXzvvp/MD8T3+YZ1u7myzq+s2uZ2GtcNMFY+WplzNLs5eXWXWy3rY3HLZ3s5z101&#10;q8dMrGOi3y23bXGrTx3r7ZmOK8uuH82q8u263heMQgAAAAAAAAAAAAAAAAAAABWm7M7yc3JnXOx6&#10;Nzx9W84+jac+3S8u3cPT2XP0dXz69Jnr3vPr03Hv1We3q2+2249PWePfa4eka7eizfTteox1a7bn&#10;v2C83vXsek7TfKvjv0Lp5tRy9PR6xna13Ht8eLj08T5vp7zrxyGdhLRzpwauanMjOsvrnru3CHTW&#10;8+l27v3Lk89Vi/ty6B5UzmmavzU59u+9vz8+Y6Dv5+i7+bC4dsXn212PRlb5ZMxwfh+n0e/Lu+nl&#10;sM2413P009N7Xv5qMdsLPTG5Y0nl76u6x7jSNaWXQaczxvlOO+j664rfWPT49C483q4uWXnG45uU&#10;59df1ctJwO+em3w0nXzUa4avWeW9HC72+T6r/U/M+iPpfG0ucfil5/L9b/b+D7TrlYzWqSTqwsUI&#10;pFzEttkwAoY8WLOSM2aJLXV01Vs1rTM5EV2NcqJVudOJS3JK0rWCxZMTFZAzUk1SsjSTIyLRVUzY&#10;VpbOleUImo8I1KMqoimjUSEkk2vZUksyqZqrKkSPFYbzVS2hfNLItgLY5ZlEFNNV1WS0zKIsykPL&#10;NtlqMyMUxEs0lXaKqw9zIVWWy1ZsElZeVkKWSCNm16JKwIWrKKtyWiPETKSPIqkTVejpAlo1XYyW&#10;ZBWTFc01OiFGrZkESwQLbOQjDaq1Ym+6YUmlytGkhAXQ1VJamRmWkSq5WpFvvRbh5gFlszpM2y7i&#10;Q1EYdqmjMax87kLMe5tmibi5qR0i123VJCLGIqVW1YugEIHqYSZlFubGlWZHtr0datZnOoyvF1YJ&#10;Rcwp4RRXlXWQalzKS3VsVIrLNFgssK1JGiFmq0sqSRBiETNYlFgqJIRVdYtirEqltWu5JlZJVmm0&#10;1TXi/Tp/Lp8D6Xj+c5/TNkx3fTW8O29F854TEaxkGUb5prAxz3kudWVq9Rrjy/PpknMzpuk3u+fl&#10;xfnTxmpj6vlHg1reNx4x8lgAAAAAAAAAAAAAAAAAAAAGm3zvIxrLdMvPfacvTuePp3vH0bzl267H&#10;Xu56e0np6Hn07Hl177h36Pl26WdfQ+m/QuPo3nDp65c9K9HqWNdtvHWs9jn0dWuXz36L0zuus7W8&#10;dvnps0yZr0f0+PWTrrtevp98cHj697rjqs97rrB82tZjp3e/LoOV1zrnTHRb5ZXSNmPK3SYV6a/O&#10;9e3v9cNpnz5F5IbEs1Ol6+bazn1fs8lPJXjvwHn+p6D6vAkxrPL2w513/Xw5WWJz3bZdpsPTx1Wf&#10;ZyfP328uGq89w8tTGuxdFu8yvManK5cXevHdN8nqY/bhp5NIiZy2XPc+uBrHN6cpcefduGPvGuzw&#10;p3js9efl/Ty96/TfM+n/ALnxvRunyvjecvDfo/G9J1w2bKVirYJpELbZczATQFGSDyrCjSJbCPaq&#10;ropcluSRCVOc6s22KqgxTK6QSkjCRAwo6rbCxI0QBLMEWqUl0RnTWKzXUxZrRCsxnVu7VBcRJMFE&#10;RZNMiWmKsrXRE3EC6ipCysjFY8iWvEIDCRW1N0IwazVnLQmrkRFLLBEkpNoU2uPSEkk1XMtLOSWp&#10;U6V5tiqAlWSEFJKCsvKqtKlWakUiGaskyRZEFORpTUxCtJA0kJM1CTKuk21WpNKgWxUki5q1YSFL&#10;RZ0XTDShNGYg5CJTbrWvKsjMLEEUsMr72shyy+hTy1SwWZq2vZGrTM3zSSRDqalLMzbtTJXYsMtt&#10;sVXmXVERYqitY0kStYUktxXI4si1YkpNqy01YOQsC00rWVJMSiNNK6ylUzOxSlqtJE1WMNQV2WWr&#10;mmZFjkWQrUQUmbUlkr0SRSWQkJEO0KaoTJEqMiKhLZdLWrj589HX+Z34Hu8YzS53suz06zWsreel&#10;3jk+euKjutTiuO9VcPh0vomu5yGs5MBrUrMYM3h872XbGFJpjCwwJriPHdXyY+UQAAAAAAAAAAAA&#10;AAAAAAAAEq+el2NZc652PRsMdtxy9PQce/TcO+7x07R6O4x36jPo9H59+t4dfS+XXfY79JOvrW9v&#10;z6+o8t9ri73Pfu8vaO3D1/prU8/T1HPp0fFu+16j047/AFnE87r3Mdel7ebY9LuPTnnfP6dVPX0l&#10;47azU8NnPbTcY82wrEx00XPr1l4LqbXeEml3qITWsFvZPO9z0GvNpOfW6q5fQPT4s6Z2Hbl03bzY&#10;+dafz+uvMz+2MqZsxzdMfnvO3nI1zrm51nUT1Y96c55+3O+fvi4zTOeht57WuPzvW7zxHPXI7vD9&#10;+nPzHnHTPB9N8RPOOGRx797jPh/Prue/i5r0c/G9zzzXLquvDHxjpsZ6Ppn1b3+b2L9T8j6q+n8X&#10;md+X4P8AR8X1T0eQ0CuyrNSLLC2tGVkLSwGisaVYmAi2pLKQt0gaQymESWYupoWElRIaiQsaGuls&#10;SFSYkZS2GkQGzELJl6qWtSpzqUCu5GWtsaVEkLpmiyth5ECWxKxqW5bOgBIsaRlR7ECpkttqtUti&#10;u1EfJKJHGVWqamxWYWyRKaJWFmWuZlS5elUsBEuulHDKcxJVsW6WoVpYqEbMBabIVQSGosmgWwJl&#10;ZElZJii5JYuWtFSytbIjMZUZhpkhH3Vqpp5apGWsyIozISLoq+yu1ZFZ6HplppkawUKx8SNWNW5p&#10;kiISESq2RLJudWZFixEJlZIhJbbpqpYe6rttzRZK7BEkumpWmywWWuZuuhWuSShq4CyxLIlhRVkv&#10;hEshSbl6REWuW1Vp6eAgUcriqy1YBWIibI1BXtrlVLJYSZSyxFquWYFTGbt4rurYrtKeRc1R7pWZ&#10;kW1aqkssYlRptSlbMysaSEhUyZptTW7fmVn1/wA/3xPZpWddnK2dnttZrY759L1zul8/zrkcsrLp&#10;9YIwmsm55KduwvFV4/PXZamozvZXFJq5euuJjxvy75jzXD51IAAAAAAAAAAAAAAAAAAAAAV89Lc6&#10;ys7zc99lz9Oy59d1x9PWcvT1mOvVTt3Hm9Hea7dzPR1XHvvs9PWeHXe8+vWO29xfcp1TG/QePTqN&#10;a9Gze06TtcdO659M1fQt8bJ36zchrrdcdlzz1/bFub2nv8/K8vV3HbhVz66Lj6KrvpuvDZ888b5v&#10;X0V8rZW2azn6cxyzN86M7v1Iz0bWdXeqLud+ajNxL0ytc8jpMLz66Dt58nnNtOfVezw+j+z5eg8n&#10;s0fH0ZO8Ta9zTnU507nk3nkdJyXn92268NBPXrMdeO83p0/Hdl8+jt0V353O6dPPh8+XK9enlGtc&#10;FM+a9ngnfzea5dO4cXy1y2XjF4enV6v38+wzvz23xXpy849Xn9AMzHL3/wBE9H9fl96/TfC9f+l8&#10;34Zz4/SPp/J628CRaqirK2yKqLlrQlnWZhFWWwYqEqZXqEKUskhSRpHqurJMeWC0aptqiGZqyWLU&#10;WSUJIEttFlW0IkZIhxlxoaiGlWosqS2CoJEqFtLLKpK0YgmCxVEFS2YsuozlBUsFlinKtS2Wga6L&#10;HzKyUshKFSmCyBIWIiaKmWyQitZqxKaeyCbZpSzKrBlgm1ZJFsi2qWwICIFVGCybYlmx5a7EHsmI&#10;FpJVYqzC2+lljoS1uUiwlEmFstulWqxZWpCyKCzMo1bltSNSlZJw33XMKSWWSktAZV6llk53bYLE&#10;yqLahBOqpakwqPBCwtO08tbCoaXukTUJCQVWCRqtmjLZ1N1CWS12WLNyKg8zEhbN1DS5lq1xZJEz&#10;VV2gFys0KstuoESFqwEK1QITK9IlkkpWWKCXRELNjospYRNlUs1Mk1CKXCWkNlUPKaKSKjizL3UQ&#10;urTVlj5RKqKxLczQqs8zvX4Wcvf+Vvxu2FefPSeo7mkXF1r0HXHKzc7rlMvIMdOmuFzmu6puukrF&#10;52npm40c1rlxl3t5zdYGTZavN8t8OsbLD52IAAAAAAAAAAAAAAAAAAAAFaafPTJzc3HfY49G05+j&#10;b8u/U+f1dTz79PO/ac+nb8unb57+j69G059vUeXfp506nHTsOXTr+W+mx17DOvQp06rh29Y9PLsJ&#10;rO59+znT0jrw2PNu9Tqd8mvXP572PPn6T9HyYzpsqzeTcVZpn6Y96w3h+frmZ4V89arHTa9MbK8e&#10;b4+nb2Z/Tlna4rnrrJvI641r0ZGuWfjmmrT0i4aPn6M+Y7Tt4K+e+39Xzet9ni22+POeL34eNwzs&#10;O2MHnucWlVLLz53l7dr08+kvq5rn6uf4deW4dXvDntXSLptNd2xx04+CZ7890vg2PNwHp5+d734c&#10;8+71zxee+Azw8i35eR68uq3y7rPfqdb89vLk+nI3KtY2jj7Pvr759rwfVf3/AIXF78nCe/4nrPo8&#10;mZmNVBXIEI1VK4QWCwiq+UlOtPZMRIyliRLLTSoEWtZMLDrSW2LRLCW6U5S1KCJUwWmT6EFtY0Kj&#10;REqValEt1qlUPpEVpdbJCVMxk5kFbNUTYizbWWqlXZ1XqTbKJlNkSREaos0qPaouTotozMSILbGT&#10;0tioWrIZrBbFkkxMJaDWRBpdkllRM08LCjbqyJJaIq7pKYkUwkPC2TqqkqkqxeldToTMiStdUYlZ&#10;DNtkiq0iJbqwLErOipBUo0llki5MJVS5QrKVKypJ0HXJJWQWK109uOxay400c9qLcDM3ShrTWg+c&#10;xYWBVI+a+dTbFVTMJc1N0C2QSLYZrqslNIWNPEQ9LqOEkazEVyXK11KrLZC5rXCpImq1RaC5NFgq&#10;Q0ty8thSChXayMkCUTNqpKyxT0ksFuS6kqrLNLE2QpUsxELYizMZ0oE2rT6VzC5t9TlVdVaFDJDz&#10;UpEzZdIWS4szw3ff80nyvq/GPizh3OQbHpMyXEzU6Ohr0Lpj03rz+e+G+c5zfam6kzN65LnqdOPx&#10;rf7zRlsdOXjutZ1WenP5rSa254jw9NTyqYAAAAAAAAAAAAAAAAAAAAA06TLfneXN7Hn6dty9W35e&#10;jfcvR0XLv2PPv2+fR3vHt1012nHt3l7dXw77zl19f5+jqLveXp6Vjrueeu3z23tetZx32q/Dv2OP&#10;RuO07PPH0LXNJek62/nvZ5nWdeHVeniuZ2vXhg8/VpfF6ey9fn3nXlp76MDj6Nxvhts8DBpmzWR0&#10;WarxMyZfrz0vL0Nrez9Hm0fH1UZ3sOvKnLab4Xs8nx9mw1y5/h6e99HzdhePqX0/l7rpx4v53vzb&#10;EyXecrU5fz+nEz1ozdh04xrNCo7cJ5/fp+c0/Pegt1e5qa1NxxOp51meN77fMm/PyOvJ5v6+Xy1v&#10;jwnKa7fHAmNUzzO8bpjXtaauq56z+udX24+eWdNZvMOt9GfSvZ5Pr76/zvZvoeHg/o/D9a9Pzsne&#10;YQKIVGKrciyoWHqurJIzbJK2q9abUIaQmREUJiIfRGphLm6VBbqIdl5majVriuHttqrJ7klULZah&#10;IJzJRKrmotcB7Fppa9SVmIzSFirWHle1oWSWaGbFSDVYkS2zUrlenKxM5ttrtCKfIqqGkcrqYmSn&#10;SWpGlEiZNWUWyuLVpIzWAkTSxJpoW1UiWUVLFiVVgpRiyIIWJLKRLFgEXVLTSZUzSSqnyLmbJhLY&#10;axsKottuuJUYQhouRCSbV0FSFaMpstRZaybpmYpKsElmRJeg7c7koHhaa6a7hizMUgfOpmkc2pZl&#10;rsadVH0gpsLlobNWWyIBEtahBXSix5YHWvOZJu01IzqxSAeZrSaLhra0Ye7TJ7TJyUUBFWmJsbNW&#10;okstQYhGiKWIqJbbYQZKJYVanJrWpLSDELGpYhoWZkaa5lEphEiZaWM6W26qamxGWhmphFKaqASV&#10;aQkiybYXR18rejv/ADjfD+n4v5eGDHV26DpnLmtXJe10PR6Du9xvnqZPPeGdPvVfPXVd88xzu01N&#10;fjXKzO31bJrZYuv1p7y3xz3HXKM+eeHphYEAAAAAAAAAAAAAAAAAAAATNS1ZjeXN5me225erecfR&#10;vOPo6fl26jn6utnq7XPo9D4urdO75d+25dOp59/Qcejt8dO3z23U7d2dhy6U31+xHR45dHjt67ML&#10;w7bfvrttcN3mZ3K7x06PXnz+XTqvR5b+u+i1jaZxm9m3im7yLrR9Pdr/AC9O09Hz6fLMpLuvKt1p&#10;576Tv5cPn0bOcPjvN9PPE598/rwTq1ue2fvln9ua85blzfD1UbuRz5vePR3l6H7/AJez3yfG8fOr&#10;+/LYY5835/XpvN3w5rAnTa9/Ni56Y3PXBfP+nme3HOY1opOeduNu9Zvlh3Pk+ccH6PL8jZ7eAez5&#10;/kHXz+W54+ebngmvPqr5tRrdWHoeXnnHpmdmzzepTu9Tynr5/HO3Hrs5wOk9h69vU+3H6s9XH2D6&#10;vy+e+h4Pob6v5/q7xWpKipUHYXNghJ1XsBcmSdaqUtmQgkaKxhJLCKFLlVttSAkIZkEhVnWnuSIl&#10;RmWoV4rqyWLmuGZm2JpJYH1FuZuiFASWy6iHimZnRlmyq4eK8yJHu6tHC5sKlvtJYzIRLCq7Xli1&#10;pGkplCEsqJGVUlpFM5NFFJLLKBh5EEhiEbVmpWGosJYZa1pIyha81hZDWpSdEiIimFRIu0rphFIn&#10;OlGski5hWRbQwcdGrIzmWW1a3NAUkeVbE1QsSknNWLUCCtqKvmU1UahYZsky8Y2XrXRSIzEtjU60&#10;+c14luiVMpm2s13T2TNLaFUy1y7T2oFPmprK5mRm16QTaJNsITVbLFOY7JLGrNg0800sZuNnDJZp&#10;OjVNVXLZs51NMrISFqKpGZFlizCaXWVDEzTEFdgjW1y2xCSqFdrSOs0FtRhTlFlwxVTWzlFTVZKE&#10;TYqvFZMKskaTFLDFiksVNRDWUq0VJfZLNbWCvN9L+F/h+n+bHz98ljPKnR9FuVdYGYRTL2fS7Kzc&#10;7dnrn4vi9xvGldtdzw+2Xbdiee8+uw1gzA2OrTrG/wCfTwTxb1PKVYAAAAAAAAAAAAAAAAAAAACt&#10;Nvm351nZ9Owz6Nvx79H5/R1Hn9HR59PR49Hd59Hb46+i899Zjt2WOve3vf4+/uXPvdvXfuvS8PT3&#10;Evps7YF69lmdhLv8dvRZ5+4z0t26PGO1vDrHLIx0fW9l1noXXyZEll16X7vJqePXYTru+vO5jnHv&#10;zefPddfLfyk6zk7mZJhc9bTvyws70fn9mLnW33x0/n9GNWd6OeR1avn03Ho4Zdj75894+925icC8&#10;ZquHfsPR4fX/ALHxtV5/Rvu3HXOmDy3icNarl11OetEjVbvOn8/XQ59OtvXR5YLHnnX06WzA1x8T&#10;zjh5z+PfTx+Eevk4zp5vGfT5/LZy8l6cOW6+bnUc7J2nOfVOffoYTE7bHTyHfLZbxqaxd4+i9b8N&#10;3z2/bj9EfR8vR3y/Zn2PH7/9n85se3lsuatVdEWJIzHiqWKmmpM5ZYF1YViJCHVEgLWzELiCJa9S&#10;KtAm2cZUlawtssQcqkmGtW2YXS3CEBbQJCaSSNmiagS1iqS0LUygiHG1KLicpsSWZW0CJHsCVVsk&#10;ESiqh7QktzKJXkWl3qZl0iWMyu2yIFCixxCKrZslSycwumqQaRbZqESmma0mSLYzqJZRrWqvRZll&#10;QMgeqatFCKVuzaqt2RlJLppKUZZzCWujUsimYmZRZsKWWLppJElSS6yks0SIdLJmGVWbtNQC5vzn&#10;fdVcQVsurWqOSSymdPI9O0lWW1ysCqgNS0shVkDLkZV2QTdCxa7M5qolysoGbFlFY0ZRlZ0qlgqs&#10;32lpqUo+VkIkTbDI60w9QkytSyTVdlhA9IstVo5JXDqTMNLUSOpYROtNMxnMLMsBS09NEFVkVEhL&#10;Mk3SSNKLNMKFMRAkVGjiIkl60SEk3Nag1vl3o7fh/wDN9f55eDtyedcnjGb1mQu0XUZxXlsttpvO&#10;21roo9D7uA5zUZmhzrHXFbsubstLx3uuuOczrqN813ee5zR8+vEeFg4LkAAAAAAAAAAAAAAAAAAA&#10;A03M1kY1kt5+PTteXq3nDv1fm9HUcPR1V9PY479dz9PY8+vd432ee/azt23PvvuHX2DPfoW+nvTs&#10;PP27vPTc8+noNu4Tq03rp7Fz89HPv2vabjjjr9ed873Xl1t+8ye+fQvZ5dv15bfvzycaxsezqe/j&#10;1XL0dH6PPrp3oxei7ePIk2y8xx718tdf6uGg5b6Pr5ub8/rztctZz9GfeODO2uvSbnW49G89Pkuk&#10;3Xr8uDw7c15fYvPHN+Xtq+OtnvHs/wBX4fY+ryVXrr/P10Pn736zjZmh49mTF1cdcLGuX8fp0HP0&#10;r6OXM9OfLdO3nDlonL5xxn5v9HP5D9fj+U/V4fAenj8u3w5DOOF7Y0XfnoMzVS+z8vR23Pp1+J20&#10;u9nTIm+TcevdNhhyXfHnffx9h130PfzfQH0sfSt5x6PP9bfe/N9P6/m5F5rq1ypZKRmzLSMAIIua&#10;WotqLqA8RBKtzMq2NK1Ek2Uxkb1jLaRiCNUVU0+rGczDFeY1ppSs1bYsORBEyqkW1VERLeqhYurK&#10;REw1V5Tc1SW2RFeoyMqTckzMsTKlWa3EsWIQKrSQlmSIst11SNpGtJnKrczWNYSKqzQlq0szTLKQ&#10;Us261XI9rSKqWvNNC2JmNmRqzELbNJVdWotlOYxCsiiXQlkLpVmkkjWxUWWLEMqFZNkwEUsPmLZE&#10;xNq2CrpImBmvJCJtBDdVt+cwjBQ1TLczkbbnfOJYWvSVNVoeZZKhxYJLKsmotZqLFhVMydUEZmyZ&#10;LZVtaiaqYi6kUeCESGQSaslhMC5VuyMnUsluRLp0rpxBtZrR5UssmrIQsSmaaJsmVVIimSFB92Uq&#10;lcoiywVcnSYrtayYJXSLqLksM1ZWhB9JqEri2wKUshZWgKqstcRWEJlgSxUt0inkjNMkyhmNSVFo&#10;6T589Hb8Gvj/AEPmTy78v5x7nB3nLHmtSmXLVWzszNTmMZ9K3r1X055jk4HjMKzW3t0GpreedhJz&#10;TROmqvPMmdjvpzvncD5breViAAAAAAAAAAAAAAAAAAACZqWrcay5vJnTacvZu+Pp6Tz9+64d9zj0&#10;dU9HpXH07vn17zPftsenvsb3eOnoXHv1OO3o1793nfROnW+fp0mOu/8AL17rpj0Tvndct9pc9Nzb&#10;fOvRteOJ026dBLmeVuPXno/Zypu+gvPd+zn0HPlm6zndNb3fnr3rGdM/rzwuXTPuLzbdvLR5+2Lv&#10;pj8N5/Xhz/k9m0688++fR8vRpefqXozrz5Xl7+z9XzNlrhqXp6Hv4+S8H0cLjrSefXM47YfF33Xy&#10;/Qv6H83qPP6dnrjy/m9uJFMmlx3eY0uesVqmuS8Hp5bj6aPXwN+fwZ6eK1nxjfl+Rd8fln2+T5O9&#10;PzuE78PMvT5PnNjlGcHWOXuOp59e2z1wU9CPTeW+Q530+do4u2arXc15L34d1cV9+eu6c/Q/octr&#10;05+oevn9UfQ+T779T4XX9/POpTcwKiYrSppKqzMLSZpZY1GsFNLEVjBJKzYma5DJSjLOtJmWRCiB&#10;NRalRmOLJNs0sRcss215rIyyNIiVWwsZosEXNlOSIV2pMLTBCRYKW63MrXNMisusBZGdLMrqzRJM&#10;rWTKqKtkokJVdMTYqWLEY6tCWWVMKBNkiQISWatY5Vo7USzZERBESMRbLS1KzVec2C5gRUkbIBGa&#10;qGDVOtSlQLakqaKJlEk6oiJVJZmRqESJbFhTY2sjTIldJa7U0g8zLSpCrqvM0THTdKQWS1Y3FrE2&#10;IkayqLF2LBddLqqhmkCNIUss3KXFct6s0XSCotWxFLLEjEItGK5MJcYK3reoPTKtTsuY0k6KRbSx&#10;ZNvI6FsEZsVYs5yqqskWKPrciyWRUjyK0IxCRUrCwswaREsypIxTTq9RI2VFMsWV5mSqxKGrCkLI&#10;xalN1NVSW2RDatI0kQuE6TaqS1Rt8RdfT/O38L2cHyuJZ1OuXCriTfSYmDZrmsSy2zB56evRu+Lr&#10;vpGNTly0xpZdJzu/3aJdhvN8qGizrOutRy15t4M42QAAAAAAAAAAAAAAAAAAADTo01lY1mZ7bDHf&#10;a8/Tv/P6Oz8vfpM9u0x6+zz37bn6Oi49u+x6Oo5d+xnTusdPSefTq5363PfsXT0/V6Pyb6PN6vl0&#10;9D6Y7jWthzu0zO+5zf8AXnvbcbh6PQ/X44566HWLLrbdM7Przvz16L053k8vU9fPz/H3V3fU+3x8&#10;7y9nQdvHtbnBu9k4Zd518umHOmPOnUenxaXy+nT+b02dueWnNcPTQ61NYV3sbw7D2fN1XD17b0eT&#10;Q+P06nh6OO4enDk1mWq8fq+rP0v5bcTz7LfPkfL9DV8Ol2uei8/qwIwtXn530HHfMTfKebph9Mef&#10;evl859M/PzHzr08Hz/7fN8f9PD5n6PL4P7vL59PLyXTni3nq+ijnrFvPUdM7fnv2Ll6e859PQOHp&#10;67n06/nvea15lvPCufs+uW566xe3l6PfLP8Afy6zfPot8fXPd5/or6Pyva/qfJ2LiXIq1TkWxqqP&#10;MplNkyxqKTSqIwkpF5WNKpETZO8pNMVyuyLITUWTpKVDSCiljRXI9RTQsUSRo01dDFcJa8Vgttyq&#10;lzVK1ylrCQyLI0taPdtUWl0wszMlVhIubbbFyksrZAqsvZXbNgyuasokWuhdWRSVDAWpUsWuypZJ&#10;JUjWpDWpoSM1XUk4ARWt1qI1F0rKQD4hqRBqrUWTCZr5VDhrUE0ky1TbBeuPk0UhBrFMjK1zKlJb&#10;bcCxzsTNcMKr2Ko0I1lNtoqsylNMb7ehGla7La4dF1mxtbkAfNmpQulRYskhGyhFGlrQtge19VYQ&#10;S4szoC2StJiJXWuxoiSSVVbNCxpIpVmE0kcWEkYjKykalGpKmGtIeoERAat1TMXKUSS6ghVR0rai&#10;i1Ym0kIvSpZ1oQRSMrkVRkFzIV1ipElB7Gkmkpc1QsKe1ow7h5bJWtUWUjTel+a2fd+DHwfVgs69&#10;nBmLY1+tKkcrjaqb51tbc0k1l2Z9ZB0Os99vHifDbW81zEu73jqeucHneenTM1OG8m+b8ynIAAAA&#10;AAAAAAAAAAAAAAAmaadL86y8b2ePVs+fo2nPt0vm9nacevUz0djx9HcY69jz9HfY9HUZ6ehcevdc&#10;vV6Hz69DN9Q30s79Xnp6lrrv/Dnt7rts59Muehmu1xzyeNy3TYb6dt14bWK8631mXLsu+cns7L1c&#10;NlMpnfqn0PmaPx9tx0mnnp6P2eTRcvX13fxajn0fpvqteOiMThvX57xNdF6PBovP7tdjtkueNz3Q&#10;avPt0uN4+tVYnqv1vh854Pfu+vl1/LpzXD2c7z76ZrQ8WDjr9F/T/Pejen52lz7E561HDto+XWct&#10;JjriXPHz0Y2ZxmLz/HPk7fzP6p8m+rzeMXPx93+Njdc/Jnfx+b/Q8Xknq8nmTxZed5arZz8xqLOm&#10;z37zj7fQePbscXoM9e+zvK565S6mb63WN/6fPoZx2/Xzr6OGo9PPfd8/THp5+7+jjt/Z8766+18P&#10;LnCLiUrqTHlLYWIJBIqbLIx9ViLZBFS6EzohSEfUvtxxZXzKqaZsqKhY0tmlkkgdK5a4ZRmNWJGM&#10;OSastyM6VHKrDNLWsVVR4JKqhBZtKfFSYdqtmKFuu4pZmuZimlLFVpZHajMml1lLGWbmumF5inIt&#10;LK4a1R4qkeabStJJklatWFsh4hlGY1S2Fqi+EIyS2xlmoEljUiSguhkjVgirbGhZYkiWqWy2pbJk&#10;0SxorlaioliIkZKkrZuU2VWsgVLMTHh1Cyq6WJWss1GlQUaZfVea3nTLKLBCgQXJaEEq1jyRIts3&#10;MSwNFkikS1rNzEDVts1UQkw1yNBKyKREUkNlMpSLNzboUZA1y11VI5VRDZtY0wNPa1oVgWC05FiQ&#10;VErEqBJBKEzKkopRVRM1FNoslkKQ1Ny1lavkRYIiQVI0kEK0TYtNAi2xKsgk2wqUIowyuqSFcc7f&#10;hL4/b+aHg6a1miudjLka3cMpuavNy01memOxpee7t53HaNybzrv1vrnWc8cJnWq1ExdPybrrjFty&#10;7dkeTeLfP+WkIQAAAAAAAAAAAAAAAAAEq2ejzeZjexx6Nrz9Oz59t/w9PTcO/VTt13L0+i8fR1eO&#10;nd8vR1WO3f8APt6Zjt6O9Ofx69vje6m+8x6c3l073O/S8Z6yvTOWdkvq2+O4xnO562HLfd+vlmdc&#10;pOm5Omk5/h37L0+Zu9776Plbz1sdOo9Pg63fke6NWy65nHu3/o8upm8wfHTF4ttvnq2tHx9vW9vn&#10;c35voprD85Tno/XOj8/q0mO3Rd/L5/5vb6D9D5+l8Xp6Tfjol0WfTkd+fDeT089jel4dPdPZ8X2n&#10;6XxsPl6dDz9Wp49ddrppOHd7wwI02d+ea3x/Lfk+L4s6/DP0PB5vvn8kdfD859PDhdc+LdfB87/W&#10;8HK68vF3hl2ZPLbWYq7bPo33P09l5e+5zr0nPboGt5NdXztdu0mtPrGB6fJrc42fo499359xvj2H&#10;bHmHXG79XL62+j8/7q+z8bM7+KljPmaxEqECarhrGEiuriVRLNmtXMWRxmkkiVLJtsinQK8nzkGs&#10;NaayJZzkthY0kuirNUgLECKoXUvGzqCLIGmp1KxxEyFpRkx6tahWlMlkYiFZsIJ1KpFsnVuKWS1s&#10;poaVYkWR9q4LHCrJa8ymxx9hayYnJcmaLIsVZzGtFm2mJqiZusm1JZpZHkiWKka1SZpSIllJELFT&#10;dsqGSpFmoQyiVmokrslGIpSNBBYiBypK4IeRNnlrLLFxBBbLcdZiylSZClkLbITaF1mnbkWWrDQV&#10;kDBVdjSMTClgsxVZag1JDUZlpTdLcWTUq2atsMxa1wNEylsxNRLNsBJXLCTK1PYqMojzSoyoNY9U&#10;Z0STVcyyvRbKgqzYlX2RM1rMqkzTWtYXJlEk21TRJblNiaKsVMs08iVKJF+qisRDiEJGURZqRonN&#10;KrLdJTrN1kTSWsteaqW2VUjMxXZZNRqtDJj2ecun4F+H6HwZ4dc9bqEuxMVN9bhS6rbExrpNzMTW&#10;6ark08javVdWfia+zp+k947OC5zxjlvVYbGzX5u36MXM4nxdOe4FgAAAAAAAAAAAAAAAAAAGnR89&#10;Mia2HPtt+Xr2/L0bnl167z9umz36Weju+Hft+fo7Hh36nn19VnfeZ9HoXPv6Te3oOe9nHXoeeuVn&#10;e54+jr+G/XNefos67DevV+fnys76uzezPSTn0vo59P2hz1kabNN5c5/Xlka30Pfz5jWQZvTl0c47&#10;brwx5uOiq9NLw9XR+zhxPm+jlOccZj9O+z78uS8Xt3PTz5WeOfrngY6Y861W4mNctw9lsa3lW02/&#10;TjudebL68+c5+uObD1nyvze7H5Y6/fH6N+p8DC59sTHTDx10mO2i83anXON8+K5vPd9vLvP1+ZvV&#10;PKM48G9fj+QenzfFvR4/E++fFO3i8Q9PzuT7c9Brjy2sbuXtVzNdeU56Xz+joJ16TG+xz09B49/W&#10;T0XU1GOuRjWp6c9ZvOw68brxjvzwJOo9niyO/LSdJ2Xrnq3r8X137/ler+75/qvby13EUZiLSLKo&#10;4jM1KzEUo1j6zXm2QQlEsLMhRpCwELMxa0AWzCo0k2pqsCrIisj3SpMtcyyNaLJXaSNkyVVGlgJM&#10;VWxpM00sLEysk5ShoyUwwrMSPauoW2JWTCENsWpGZTY+qgyTdTCk1FqWWRXD4UpZCy2bwubVqXSo&#10;PdKpZRJatdk225sTLZLYWpdRqA00oqXmLLENmLU1NsRO8tmQta2KualMliFiSo0twWRKNRqMQV5j&#10;5i06w01qTBJUjqosr2FSQLY2SDWwRqX5vQdISzqwoRIQkNqmYusqzK2NQNnNW5bnTWxYQIubNr0W&#10;VyrlNk2ysXKyyOJaIsFWZsFEPI9sVI8FkM2KrSyEllFERdJESJo9ys1bLXDXUWNYg9kQStmGtAlr&#10;SLM2VW0tpK8yIrU2OVq7Is2VS3VOiDKmZZK1VYzFhUyssSoCWMxUqKkkWlrJMgUiTLVLRqWZq61j&#10;p5yv89fzvrfC/jzhaZFmmZxJYzrZpZZzst0mfrOtawsNfhvdXRW7St3ZsOm+16Yzmd5ied4vnPPW&#10;w0z2Zl8n+dvCyAAAAAAAAAAAAAAAAAABptp0tyzc9tty9W64+rdce2+59Ov499/O/X49Xdc+vTc+&#10;3defv6Fjr6Bz79pz9ncZ9HouOvZXW759t5nXW469A33/ADdB5r6K59xvPonGbPtNrnWRnXZ9fP0X&#10;TO/3m6zu+3ju59sXPTqt8ddeu+7ct338+NO2y7c459Og6eHFz22uuOsx2yIw+vo0fLvTx30nfx8z&#10;y9uD07avj27Dv4I5MbPSri3XXhpnZ5nQcfVzXH0TqLcb7XJWeq9Pn57n6dPy7UzHHc7xnh9exY+h&#10;vo/I3vbhrefauzV46a/n15jjZ6Z4XjfOrfIs7+PvXfDNcNR6/H8c9fnederx/GXo4cl08/mXfycN&#10;eHH3jsppdXccukc9Yk65E69drv6H5enY8+/S8+/qzfSr2e+ejt7bpz1PXz8h2bbp5ul9PDTuO+7c&#10;s/s8j35uy6X6Z9Xl+gfqfI7j2fM9P7ebM6xbmqRlpWnJkZa4sqEQapRtVWVi7NqppApHCWNaZFqC&#10;bIglksSqEHglKiJqarWVKkhCBJKosuokekSFmJskmyYrkjVa7WSFWS2RYmyjWWAWVs0h4q2rLqm5&#10;kQSalGWVVlZXsrmYptWVJY1Fi2CFRYglELJELLqKYx2mqcZhBUtssUuFiCVo0kiWNaVHIicyBrFz&#10;p9VIRl9WASaM2ImytLlqVYaZrC16q0YpmZyeq5BbJSalKWH0Sx86qkm17JWke2JCSBqgtw6L0UVb&#10;UkaRppWWkaK7BVuUhtW1qtTOLbSwLKqkiaW2bISJbMymrWqiNSyWFVbCBZGsaapi2QgshSnZZURl&#10;VGyUjVmSbBqBkUWoaaBQsK0e1BkbKLQs0qGgG1K4SUGFR4LUSbbrmgsEJbsSLYmWzFHVZpbJUkNW&#10;YqkZJ0ccrSRJWIZmWu1Ym2UNWEESXHkxtZ/lk+b9jwDzTixMsXedjnWFlJrkt0yczXRTbgc7m23b&#10;abmylnU6Psxs57TrY5uz644Ll04rM6HWeX8/Tg/FaMgAAAAAAAAAAAAAAAAAJVs9Lc6uXZc/TvuP&#10;t2XLt0vHr1mO3Yc/T1HD0dTO/QY69jn0dz59+m8/R1/D09rnv6dj1ejc+mznbaTff8r0Gu3WZnoO&#10;J3mZneXfc9XRzPad+ewb3PG9t6fJn5ZS9B2x6T6fDyXh9nWenzpndu71Hs8uz6cou9S9XR9eOc8+&#10;Lx6pjWbeXK8vbtOmNdw3tr5+c5ezo/X59Jz7YmPRtuvl1vH0aTHo6nXlxecw3TX8e2lx6HvHGiqy&#10;xOn6+ap1yt89Tj06rE57GfLvj/Q2nfj6Z7fD6r6/n8ty9s6uFxa/GsCXT9OfF534hqeQXfxF335D&#10;vx+Gd/n+L+rxeWdPN4n6fN4bvzcr05cj08+rxjJxq+72ue2jxWnTr509I5+nsuHT0Ll6PoCdM/l2&#10;3Wb02+eL2563bnPRjmr5sfrz5jvw7j1+TD6cbvV5fSPXdJifRHp5+xfQ+P737/j9j182b2yiVrGI&#10;hVJFpbXlYLE6y8pZWk7tsEVQpbVcli1ywMGoUtrJMGrWk4kZpKDq7NdRUzRlO6VXiPcwrLj5SrJK&#10;Fqw2okNYErEJUj21wBEaAusGZEGdWWwq6NFTDK9iI1sKuAsMpayLFiNqlKsyTFVjkKsTmKLZI0kW&#10;tRbBWNK+QKIs6jo+leVS2SRKlWKuiWiJDSTLWjTTWxKMopqNcvm1k1ZosqZTLTY0kSvpFi6VpBEk&#10;TVqKiwQy0W5ULZUSyJK2RRa4pJXBVrLVv97ZI1qEJILJklrksVIiqkfVthWnZiJubNVGYlSalWRU&#10;iyVe6JKahqSZRXCMeZepIGkYkRWSxmGhaySYEm0qJBZSFhlVZWsKggGkke2xJFgoGUCCq4YrmbdW&#10;uHkWwtElQqHidamplrzJkCwqunFLaVEllJmTVelQtMosZQrwCKige2CZEXSZ15N3fzNfE+h8/wDC&#10;4dLZgWZa42GFjdEmduabNlK83b6a3LX4uw1GaxdSWs252vSdRc7+5t1Nli8Dnp5n5rz3mtGQAAAA&#10;AAAAAAAAAAAAAK02+d5C5OOm0x6Oo83u3PHt2PPv0uO3Z8u3bcvTvcd+l59ew5+n0Ln19I5d+mx6&#10;fRp263l37nHT1Dl03DfV6vQc99hjHdy9Hz6X56d90nRzHV9ee13egw6LPDY7xvbY1reXl0d57rfL&#10;N64zumb95xtdth68JmbjfPmvF7s2cbSsyLivkVqzeN905c9x9eJjpiZ6qlluVvngce2Nz3Rzui8v&#10;q5rj6979D5+FlXLlsbvXLfdPPkamjenn+XXh+OuG8XXV56em+nxeoerw27UNanl210ut05XU4Dz9&#10;PI/V5/F8dfza9N879Hi8b14PIu/l886efxz0eby7p5uN3y03LM71UxrsqNdNjz6ddz9HsHPv6HnX&#10;qfL1eqcevu/n7da1uN9MHLU9eOB04+J9+Pnvp4abpw0fTjpevJPRx63v5+h7+f1L0Z9G54+h/t+D&#10;0P6HwfcO3iv7SlceRssZLLFsplJqyIuQmmqurLYFV4hlJIQuoyJWhtRUinuoJsiiK8HUaGZg1mFf&#10;J5qjUFaKpGK7RAcaJ1UgRrIokqzqGq7MikiYVGSarqKiZtWJaointWVpSZeqdZSyxa8LFqCrNSZZ&#10;RmSgSWJlFZEbB81UNCZTWrZFlmplQGSiJFR1ixZU1p8wVYiWzUiyNWoWUkcmxJZQlIUrL6VRmLVL&#10;RYFrDMRbdSaXViRZYgskasdiR5qyaUoZayESJadEWJLEKSRqhHa3/W2RVcRIDtMVxbLWka1DBNPZ&#10;ZSXRLGZZZItPZRnMy2iDBrSLENEErN1XZEEFEk2LZZjSSW0qMrakSrCSsspMJbNOCJEU6FINqRDq&#10;S1qwo1llk2xksRVizbWjxVnMrGik5jCpFWSqMIraQsjpGRE6tNONLFgsZTZMTvK1XbEWxUX2pDTK&#10;QtskEKymZVHO514J37fzmfE9PzDjWO1nbY2M5MmjWjK0wZpM3KKmdbzZFYmbBk7hm7SszrKazt5z&#10;q6vVy9zuNZ+XvnduY8qvIAAAAAAAAAAAAAAAAAadGm783Kz02GPRuOXq6Pz+jrvN266ejfu/o3Hv&#10;1XLt0/Pv0WN9vn1dp5/R2ePT2+OvouO/oPLr1Od+qcN9IvRzp1GL6RcdFnU49HTdtdLZ0O8b/WOq&#10;6efd89buctlvn2XXngY9HY68jGy7c9t0y857v0c+M4fT23u40Y3k4zkZ563l32946Tl2yZnN3zwO&#10;N2/q5RuJ5e2vz1p1ea5/Q3evPTjSS364xpR5N895++J1zr8dcC70fLv6v6vk9d6vE86efef6euy8&#10;18vbjsa02Z0V5e//AEPl7TOdiefcPXodXlrMfrjg8XyGY+OfTj5Y9Dyj0+T5m35eZ6eXzfp5vCu3&#10;DnXLz7fEl0ueek3nHt3me3cZ9Pe47/R3Hr7xN+3eH2ewber51tOHfOzvZzPK6uq7+bzT0eT4s683&#10;78I9nl+cOnn33t4dDMZnXj2O+Pd+jt9mfX8Pt/0fzfpPbwTrMWpJVmNpUk21BmyjWSirXZZaUpMs&#10;JEVo8srAijLjC0ywyDWQRKWtnSw+0TC5qpasLEqltVFQxKNYk1NtczZaTK2rLJIk0XLpElcRY91N&#10;i1YleTLXQIRnTxZSpGsqhq1w0tlU1apNDCTL0uY10uYkjaCstEt1JMtallipKwCRNjyyqWVpZJMh&#10;bDQkRXKD6kWmkSliYpZGo61SSRBmygs6gKjLW09kSVStmslOqVZSSslebNLcNLNJY1tOdXITNdWW&#10;V5TEWqy0r2LIqNa5GpvN9LM4REp5bKRWiJJVNWWbGq5m7RLUyJprRmyyiSbIlnMa2bTSYriMmI0J&#10;pyFSJsgmmma7bYiCpprEmnEzVsWWUFFssmnjGUYt0CRoRVBYGRbLQlFjMsspabSMxYmplapqoYXN&#10;aoZkYttQiyuHiIiGIoVgqRIIim1irVdqqHSIdHKRpYVbIFW2VIRcSz4869v57/i+z5245Rp7c6Z1&#10;3OabpqM502ambdbicbkWYONY+ItPqkNmbb0ZzuynKvLYZvR+rO3zel78/nj5HbVc6kAAAAAAAAAA&#10;AAAAAABM003ZnWVN52e205erfcfT1nl9PUcOvVz2dI7+g8tdjz79fz79nnr1OO3bef09Vz9ffuvc&#10;8evcY16jy6dTjfWcr216emTO6t2c312rTO3c759B0zfudTeOdxvZ9+HXb5Wazk4vU+jzZ145+pRe&#10;227+XQ8fbuvXw5vl6elcMTn1103ZM6fz9c+zFijGsnrjoO/jMd9Xx6Y/PeV1nA8PqZrNGd7Xfmz5&#10;wxZ1JNVz6azjrmMdsF01vHr6r6fldN6vNs950j0+Rc/q855ufGcXPZLye8evweiejyXYc1w9HEXt&#10;z1vmvXnwfo8/l3Lfwz6c+OdOfgHfy+LdfneXd8+W68/nmuXI9PPgsaBnndc9J1Z8vd8Ovr/D2/Tf&#10;k6/Q3rv0h5u/rOfR7D5u/Pc+m71113Hp1dnmyHplvs+Zru/g+NevHxX2cU9Xl8f3z5LOPVN887ty&#10;33R9vfT8n1v9v87lb8fTb4MlRSt2zs4yLEqWPKkjLWNqzcrEVMUyzKxEjWLUF1VQ1ktMRJCOq7hN&#10;UyktlizEtPlBBCyRYWNaYUwlspbbFkEZqQquIMMghCoXUWNT2IRm0Rfq1yQs5oSzGjqtxDKUkrq1&#10;QWtwiTBKkhLNoiE6JlYsxBNRVUPrUTLyLTWkpEWUqJZnJCrIl1NPFekWMsyoLEoWMi2xVkY2T5Mk&#10;6gsQlrWStYmaUq3SV2ojrXBIyV3DbtuNRqKMtaJM2Wlj5uPnItmoy1qEI6QMu/3YZWy+aWptlJma&#10;qbOoWdSJGlEmlolmVZZskWx5BIlm6TQh5BIEtmWUVpZRXuSokLVzGymlqzSVrDNeyA1YyLQVH1TM&#10;ayWVhyGoIzVqLQiy5GlUaIiaQXOZmmsm1LJtWQzZtkinsACyVqaaZsKpHhJZpomqqtolhlbYsrV6&#10;BolUuJyWVALFiImlJqjpj4659/58flez525XNSvTUxrpcaNVzUcrKU5tawmJy1WJlFQWmVpf0mX0&#10;jamUZul2Ltu7zT52tfhEAAAAAAAAAAAAAAAACvno81kS5nPts8enbcu++4+jrPP6e34+jp8+vpc9&#10;e659O549+rz09F59uoz36nh6ex5+r0bPbo+PX0HD07nvvNa3nK9l5uvc9ddsvU91md9NddR08+fv&#10;G/1z37GYu8652sm86Y2uuWZ05dh28eDjcdcrnpGLj7Pemznn5rHqwnanlijj15vn3zumOdx13eue&#10;2ua9dc+8snOMiOVz7a86pzrMzzizWZ3mnPc9W4xzWO5ZyXl9v0B9T4L4uf156Hn6dDvvwWbweNc5&#10;z0+efod4e49vBrOXbH5uQvXlLvzLWvHPTy4zXD8ve847T5y7eHyvXn8l7cOF6efkuvm5Xry52c+R&#10;3y1e8MvY8PR635/R9N+f1+5c9e6Xfq/l9e+dsnl7aeXo1XTfhvHVfF1nblk+nz9x08/rX0Pjdn7P&#10;F8devyeLevh4N0x5l5d7jrnfd/P6TNe/fQ8n6Bfofien9/jG+OF0u6xEaqRrIma6rUsZWK5JtJa5&#10;Iks6IEiLXylJJpSJXpM4e6kiyvJh9RKnOlh1WmlqiRJJJHidRJYq2VES2EsqinxUIWalkWJJkZVD&#10;RR9HKZJlUVZVZYHuUR7mR2qmUq2Ile2KoksFiZSWA1hFJGpVlEV4YVFtgcJS5aF0qHzJVEnMmlWV&#10;i2tppIJ1VESZVkbRUZLVrpkqzWh4qphkWVKmxVWWVVYkfULRK5bYRBKrmxXWIjRZIZkm1NCSckiS&#10;WixUmpHt6Cqlszg1YsZGCkhZpbq2Zp1LJFhgtLLJqFlHKkFcEpafJLLJEWUjRmoqIVZlWLGYpanM&#10;khqnUybYiCIhW0GZiSVr1HlKTK1mAzSyzSqaiItm15IokepzYmmEuUmWtVXK8yUJZlQs1S2agira&#10;qQWYiRplSLCGlW2+1KQiJRsxA1YsmphirBqoJumGkrlJDajpnxHHr/nS+X6vjfjUZzszDliXnE1/&#10;K4fLTF9mFi4uLSLhVpFkYraWxdpmdJsezYdM7HRMXb7nlPzd42QAAAAAAAAAAAAAAAANNvnpdGVj&#10;pn577fl6t5w79Hy69Tx9HoOfZ1fDv1eO3ecu/Q469xjr1vP0el49HQ47djPR2HDv3XLfoni6+j7d&#10;+5+lZ67Ln19A1el6Tr952NbHTsOvDITs+3mzc2h16LrjoNZ2O2J2nUzzzvOJy6Z3bjrvNNneeudk&#10;641nHp5/n15rpbjjw3m9lk1Z2x59PRurOqZ3W+PZ68t2Zo8+mZ15vPbOkwOObGq2qrl05Xj3xMaj&#10;ONTy7eyfU+dlc71HTy7Lvw845/U8l8/o105ed467HHDv+3n9Yzww/B0wG9Ju8W6ebejfyn0ea+zz&#10;fInXx/NPXn8+9PN5BePmfTy6HfDlO3n4rvx4nrz1nThZHR8u3pfn9Pr3k9PrfL1djjr0jr4S68nv&#10;fFb3ruWTc1hT2l0nYeXfqnO/Q+L7x9P5/wBc/Y+Hhe35n52S/PXl3wuOnrnu83retfQHrx92ff8A&#10;i9b6/hdn382TFUgIzCFVxjattkywIhDEQyliU9RUZMsE2QNNFyuYmV2kW1xEgrbq5TJNsSqkKyxI&#10;WPCkwRNQCRalOkLCJLNokxEVyFk1ZdQiSPbMyuquZCxaTSrcVotNciwjSyQzYqqqRqVjTbZVojKj&#10;5WTUWJZMOsQpGzXMrWERJYs6zC1yOsIskylqSzdEVK9haJMKsipNlUltriRCzDUigsrzCxVY2lSx&#10;dJlba+8IEMKECERmipq2JEiMtZWTUSKrExXdWoaRIQavTaUq0zEPqWUjJdLkhbLCIjKaiyzUgPLF&#10;KlkIjKokNUEywA9FKQsK+ZEoQQLYsjUttjUKBcwPKpaKglrKXSpYq5TYsrKWS0hMtZEX7ghBNQkR&#10;CKWWlMQiSRCyyk600pTLCTULASRAjWAuatWWmjSLECRMiSWaLqvZEV4s1ILCxCQwqYupR0fN99H4&#10;HfK93xb5momcaM7Nw9XXcpr+VweVmDbHwoyWKagnUjnSp3Ls3K6zb92TpuuuVrk/HrT+e1ZAAAAA&#10;AAAAAAAAAAANNzN3ZuTnWXnttMerb8e/RcO3VcunXc/X6Jy9XaZ9HV8O3b569Vx79RN9ty9XZY9H&#10;s+d0Z79bx9Pq3m6dZ5unqmnpGddfvO95b63pvuuuN30x6FfNtO+b1ZrrteVOfbP1rtevm2msN27T&#10;tz+O/Qb8ODnvpNMDzzc9POzGm1fH/B9Nd3ld3K59ZznU7x5xj0d3TdM9Bz1utcN9jn6V6PH5xj6N&#10;E643POz56yOUTo1mOmpm9dd4/O5d42Yw/Pp1O+Ww49PQPV4sL078o5fYxJx57HDheV2l47vL22/P&#10;631efl/J6fKPP7eWt8y92PmrrPlbpy+EvT5/M98vn708PI9+Hnb5uS35/P8A0eThvVwxdZpsz+bo&#10;OXTuOXqwOmuc1OfXb59XeeX19vOnUY6bzj006Ympp/Ty0Llx+uWt3zyGfXfn+37p6Z+4/vfB+t/o&#10;/L/Ijyvhbz+zrNY9x759/wDTy/TX9B8/1X6P5e/pxmynKuFkix9FkqE1IGFkLpcrtK2S6WnkhJGl&#10;WV6ghFh7FVaeEqIbFFhJS2Kiu11RHVZLbKotqmV0sWqCxadYC0ZRVlmQSarILKi2y1JlillpUIib&#10;VauFIRtSpBFzbZpRh6rkTeWljKWkzgsS1lnNuapuSyyVbXKtZhEmWlRbclH1UkUeWmmqzMS1qrVZ&#10;aluqLmyq4shFWxpGlriBrRXIpBC2SqRiqrJbdaxZYmKtW/UaxJFiYinEhpYFUkMq9RUtSKUMyKlp&#10;bJLrqAWLek3yquklnK+xSLmCpJRs2yozY2elkkBlLahsxiMxdVZGWLbagMlhSy1amyNSYM7XJoqs&#10;miwCIlsup1KcGqYXS2yZJDKdFFoV0WWFYJSyJJVVaIsbVgJCV0SBWqRKeWqQFLEKdYqaEWV1rCRa&#10;eQogtRHsYTKFkJHtKrtEaWMSLWpaiFAiiUTW7vzhl/Ol8n6fynx1hXNllWEGv5XF43BwSWisfkIr&#10;0rCJ3IxSmq3KzbI1Mus3rOq9eeE8OtTw1XkAAAAAAAAAAAAAAATNM0+d5GdZWeuxx33HL07rj6On&#10;83Xocdu4x6fRuHf0N6um8/Xucdur5d+qm+n5+j0PPfpM9e+x16vj6e+8/TvuHX0DlvvGe1t6xvpu&#10;mu878fQu/m3W+Ox1LGuh1w22rGN5E31ffhp536n0+bXtct5/Vczz+c8707cplvu/LmeOucnPz920&#10;vLvyO/LqM59J9HDx3n6OT83e70cumzM/j6urY6bfHV899Fj2bBz7LPPkHTNx36vtxyprEm7s5w9Z&#10;yc5bE6zfLZ89bXzdO39/kbfTyjy/ar1x108PIzcbx12fP6bz4PNc95u3PdZ47jp8/wDbt83+3l8S&#10;dfH8td+fz318vjfr8HF9OHMa8vnXo8nI+rz6zpxrsiXCvPG1ysu+x4e36N8v0vp7zfT+lsd/ZfP2&#10;6vXfjePf1rWdPnWHrz6HrjyPevJOHm+bN+b5V+h8rke3He+Pt9Z+X0/qp+j+Vf6/j/jt4vbl8unq&#10;vp4eudM/Vv0/P9+fc+H6F7vjZWuU4lMtQtl1irSzUFFV80yzqNqww11CJD2irJZUpUPmwsgi2TKU&#10;SJizKVbSkIWAksQxMRoIK1qywkwqTaiwlmrUjQCDWLLOQNUaLIyvZGVNFiWu1I2ZEJcro2i50Ytk&#10;VpbVNSjK0kkSKzRTzRdMs2WSV5pQU6zMzFTKkWRCzTLEiVNBEktV6OlE1YVq9ltxXKSLbJMKrSLa&#10;StYsF1VF8tTKyOqVO7bm1tRrnFzXbI0EixcVUZlSPNKpmxTQlRqW6V5zVM2SS0tpVilrluG7780E&#10;ljOn0WRrFkLRmc1hbLNaNSJmiW5RbEiaRJRBrIGakTVshc5M1hahX1IqmamUyJmUmyLWyiDWpIsd&#10;a4W1pHo1JhoLK5XqqnJItCUmRYgZppqBtRESLLUCS2hYkkgQfNUjMbceq6cWV6S0llFkBVZlgIJF&#10;hhSRbbCqnCVciJuVRboUqEaKparPI9dP50/lfS+H+E1uVlmFjeLJqfOIrMXnaITCKp3AIKM11eG1&#10;koMk2HabL0Yo43l/J0qgAAAAAAAAAAAAAAAadGm78XKz1zs99rz9HQef1bzl02/LfV49Pd8vR6Dj&#10;t6Fjt23D0d55+/Sc/RvHbqOXb0rPTur26jn19M83bu8dt/w36nd+t5bnDs956btfRe/mzZnqvRw2&#10;3TnGbm6ap6NvhfOmwvJpek+ly8z83fuOvl8u49/NOW8aOd6PGM66DeeJxz8I3v3X0YxHi+e9cPJ/&#10;N6OyejxXp5fOuj3Th29fmvqC56q9fE+fq57nnLd686dfKtZ98b9eni1+MXnqGuuf5enHefv7L6fF&#10;u+PXb511PXFvLel3257s0nHOg1dBOvfc/H1GuXonr8fPeXvwPm6+S56+B+nPxvt8Oejy/Gfu83gP&#10;r+b5x38XD74+ferycn6fJidMUM4Wuek6+IT03h9T6g8/2fuS+n6O8vo9E8fs9S8vt7ji6Hp2nHb3&#10;vrNdjPmmfVqNc9S48feHJa8vnXv+X+dfT4/50duLc/T9ReX1fqx+h+N+fc8/mfDv3PXj9M9L9N+/&#10;y/oF9z5OD7Pz/YejnlS0iSIV3L2pM0I7S21w0ij9D0kQkzUDgFIwLMrZsCwu8wS1GDwmTaWaRoSJ&#10;UREJnVqMq3Kol1ZIqrUKtXZRYsQldrigMSGUEVFTYygqWQlkld3EryEyVFzVE52/PU3Ne42q8VDq&#10;9yRXKXNOjiZZDVeOa2sj3a2JYklrSoKuaI6iRYsr1UPaESFSkKlKWERMkrAqC1o+rVlMQNaKyVSz&#10;YsktTE3RKm+RpBAkWEokQSRmRNxmvdKldMWbU3IwZTCtWxTuWtKzEq6dHedirU2mbEsWTYyLDiLF&#10;pqNYRAwSljZq0oxICjWzbXJEtmUWSlcW6LLUs5LIySJTpM00tVW7EgqQ8RYAs2CCzUWTTSqoBKrI&#10;MwrkzSD6SiQtoORBVklZMQRkTQyw25VZC2Sra61VMkZk6kk2LdMSq5y6JEyxQLY1pEquNNEayJTa&#10;KU6xCWVSeXOn89Xzvp/n55cc3x3UzTFGWPhj4teLXFUEJpXqEpYExdK2pAw8r2ZPSbXvNP5t67Cn&#10;AAAAAAAAAAAAAAAJmnnS3Nyc6y899nz9O55+rpeHfruPbYTp0ue3a8O/pmO/dY6evef07DzejqM9&#10;s7Hp7/G/Q507Pl17bn6O/wAX0Pl39L4dO26X1C8+h3O8xdvqdT149N04ZPTPSb44OunnnP6dfPt2&#10;fbxo6brt56Z143nvt+/n8G9HLxbydfFF3U5+vdceX8e3SWfOXbweETt5/wCry8m82qs8H5vbJ2pT&#10;mPV5d9b9Kc+/nfK7B34Dj36XWHdX59e5mu/59MM+gM59yxNtXT51lePvdrPp955fn9Pf+jy9RiV8&#10;+uw6TgderUcrhM8y6ega8nS9+HR458xw7ebTt5z5dfJXrfIfs5fnv38Pyf6/F4l6PneWejw+V+3x&#10;6Hvwwt86LnU9fHrOnlzp0968f2vsnl9j7Nnb3vHb6B8ns9Bzr13hOq82fW98+cnfgM/Szc9/MOXq&#10;wJhr59X1zou3Dc+3526+h8n5Z+x8f+fD4vLq/P7foDb3H63xvhzy+v3r1T1jfP7j9PP6v+98r136&#10;X5iLmjTDVcyIx0ERhbSZLqu7ZK1fUi5dpZJmoIkLlbXStboQeVUpuWWc1ZbJapC23aKkhmSZacIW&#10;ZI0eqyGrEimZFrmRXRBBFWLFaRdHWqGpkZSxFlLJEU1FztcmSCuZeqh4nNkr1HqvVbOHu67ksbOy&#10;jUUaajOZzJkJs3a9SZktWUhpUQsNRZbogSBWqsZCSA1S0KkYeQsTNlJWrNm6WIZsKWmssWlGFHWq&#10;VkNGuSoK1bUTAJtlmZKOdsaRS6lGpZDQuVZLTEGp1WiaTMRFZ3/WXSrTWNKzSstbEKjLAKWLTJWO&#10;SsS2WLIRZCWqQNaEEhmli2OzEK0RXNOICCkNqQW6BJGESSLYstu0wLJFKTSw8q6irai0oZWKqPSy&#10;rSjKQQyiQkatUXBEZPFaMFQRpMtlRqVi5BYhSWsNLLKIxMJdETYo9LlOdRYaSJLVKU6wzFJJ5h11&#10;+B/g+h+b3h3zmGt5MaSrFx8XF5q8ar1FwVatwQAJXL0u0IyOizUulwubZd86vhvW4LkAAAAAAAAA&#10;AAAAAK+elsuRnWTjtsc99zx9W+4errePTosduhz26Pn6Oqxrv529X4d/R+Po9D5+rcc+r8vT6g11&#10;fLXfY67/AB09T8/T0qdO4x39LufTe+O978M/ya7vryz7N124dd6eXnOfbrrrH8vWrz+jO93n4x6e&#10;wvm88ejmPPOM9/m0/XnwnyfZ0Pu8vjfXn869vDVnNPux4t5u3p+96vHHjOnj8t4vkNx4nWdpL6V0&#10;nXy5bPkB7R031HDt515/ZunL1bHoTHT0Wa7Hpv0Gz2zn16vj6fQMduzzj2rPjyvP697J6J0xsM66&#10;6cNp0z5q92p5dOfmY03msdx18us49bOuPJPJ6vKvDfmf6nn+D/fy/OH0eL5Y9PzPDfR8vxb6Xzuf&#10;7+bE1jGuNN28eDvz7DHX3Dzfb+wPP9P6y5d/qHXX6c4+j2jzuC8vt6uTJ4a84xnidPQ3p8nx6++m&#10;muW359Nz6dRrfce35m++n5fQvu/nPzO5ef8AODwvmD5Pu/R/9B8z5WzqjD23pv6O9nk+/fuef6B+&#10;t+Qq1xpspikoqZFsqsWK4ULuCam5hCjOhZQISaRLISWSLlxCVTFkfJKGpo1ISSSvFiqVtSUm1ZLb&#10;UhhJGIEsFgLa9HlbKBmZWCuGsZV0dViUrsciaZK8wljNr1SR2YuImn1aqstJJ0WZFeailHFImYzk&#10;tsmotDH1ixVaM0ghdZnUjB9IyXViV7KEaZFtElbZZEtalySpLplZasUWFexBldKZbarsnWhElnNW&#10;4bUimpCsJZJUuaomF52xDWpVblitkRFZRBVsZbM2q5A6XotcyUGAeVaVIkdYQWQEtssW6bKbELck&#10;BZohBIfQWM5cqi21dSJZiEnSM7hmu22aVmEkYa0GimS2SSu2Qsa2QzVVrmAFGoCxraycpyrS2lad&#10;VsW0iSIbBRtxdVVMrGVyAhtSFNSZZsrHtqurplEaAKVbFiQUsISwGJlEWWBqCtVgWJLIhCzxjXb+&#10;bv5Pu+PeLR53rsXGZw+VxuavnceiIyp1YuQAAuzcjUa1kzujJ6x6weF9B9PDzPxd9ZmxkAAAAAAA&#10;AAAAAAA03Znd65HPeyx69ln0brz+jqeHbs+Xfdc+vW8/R2GevTTXVc/R6fz7ewcfR1XP0dhn1dXz&#10;103n31F6dBjp0vLr6Jy6er46+j3frHS9Tvn7R6fJtOGfQOvDT8+vYenycLv0efcfo6O3se/n5npP&#10;J/H7ui7+bWTOi4+7m+mOWvmzsTzn0cuB7eby7j05zv5991x8s456Prz8j35PYPTz8b5T54vLxDjj&#10;oZ26THXst77zN2Nce3rXPL49MvOu+5+jsZ227Odc+4X1XeXXrrr3HPt6bt3HPH0Hx69nOnX+fO68&#10;nT0f0efqO3LN6Y0HLvpJ05nPTbc50nu8KZ60cOuH2xyHlvz55u3yh9LzfnT2x+aH0/lfMHu+N8/e&#10;35fJezyYOuWHrlq+vn1PXybDPX1/x/c938v0/qPl7fuGvp7g4Xjnx3xfS/Ojv5ea3nWXno7nVY9D&#10;dddt5t9NvONHqON995/R6Pjv3fLttfVx/RL9r+W+kPp/I/Bz87y+L/N7uj7cvR/Vwxajn09Tvf6y&#10;+r4f0i/V/kbN/PLKkx7UWqRSpZShFzUV7YsssW5rGlmWZZqLFuQmGVYLFp5ATGkSxb7a1TUJGFiS&#10;vKVi2ZFR6aJqpZkmF0i1pIBFtVYWZmZQKeSu6dEurElmvIUshSGQpLZzapbNRB2Vke6LEtmSKmWI&#10;sVEJCglJzlNLW61WkuYhqfOoFFR5a0kla7GFQhpBZshZsW2IQlUq7JLEqMpxCiDRJp7bIEqulp4S&#10;KJbFs1zXULRIlJUSymKqQskqtJmEeamxbUkslhosgiSM5CdWlizN6f0RRJJakaoWMyJIGtSGqKa6&#10;ZJFUSJXRSyUVIjUhGlhbEryJmNGtrseVlSWICtZK0fS4aRZVIsYaYfNNVdaWQp5VyRMiksS2UmUh&#10;FbUkUfNrhiEUNas1a4sGRJXkSppbIkuquIlZIVrBa0hmFdoiLGBJVVklUmoZmpidQhrEiZIVRrWp&#10;IrmpkiLYqSuuV1v8Z/D7Pxq8Ho5bF1Br8Zp5sfFjMolXIirZbAAGlujY+iW208JkdDWZXaVS5daH&#10;zXV87GQAAAAAAAAAAAABM0+el0XzWXntueXt2fPvu+PbufP6O05+jruXXs+fbpHTeZ6dLx9Hc8/R&#10;7ty7dDz79zn1dbHR8d9TnfQ432HLp6TN+jz0+mS9nXsvq5dx083S88pl1/Th5/rr4tr6Hj/LfVen&#10;xYl3f0npmHZTnjZx5NfZ82dZ7Rwx5xfN4t3zq+Lw3U3HXh8xerw4++HL5nNerj89559fx14LXmeM&#10;6xcLeu449PRs96tXFmcWXquXoycd+4uvdOPoeT1d1y863PF2t69p06e/eftzO/N9H+f2+qYnpnDP&#10;RMey3z7Tm3/r4aPj2u7NJx7YsnpP0vmY/Hpj7afOuD+bvyjo+R/Zj8de3H82Po/L+N/pfE8h+j8v&#10;W9eOHrhhXlquvnmu58/1/c/P9j6U8Xv+xeevdunLwLhr87fX835c9vxeM9fz9TvlSxLWZnr6Fx+r&#10;735Po6zOMHnvR87vZ29n8fq7Lnvp9dPZ/fj9NP0vzPSd/I/Iv4fT4849/qH2vUe2fA/B1w+Hq+2/&#10;peH9Wv2H5Xs/X8WnWKjHpKRapKbZqqHlx+diy3cSjUXKYmGthbGVVLkh7YsiAYWJyW1qW1pFVkrk&#10;ZQjNlYUZlJ0iVEFJDVWlLEriyKla6sKZGmYGpIm1FtIGmElmqrXke2ov0plmJEhJDcZgVpXWu2KZ&#10;WlqyZmJhqdaxEWLruLa6i4kaSZqQWgIMpmptTWbERK7iIulsaqkjQoGzawsdZspWIsZWSLJlSIal&#10;qRBrVkFqlt1J1ESsulQgWS6WNRLqGSgiSvMcXQpJLptbSCyuBl5mBNLMOh9ASmW0ZRJlUiwiamWS&#10;unsialGSIVGWULRpSZWsgFEXMTMaydU1okJYEiZS1lqscYXIqEay2SZALJuqItuoghbLKCFqiYaV&#10;JLNyCaWHWURYWGbGoVldBlGlmVqKcaEiCKspCRamIIS+yuFWxUhZZoWYknUQeokayMmStSC1KeWM&#10;2IUm5KE1Gp+Pnl9/4pfL9XDy6iTXc5jc2JztGYubAQtVbjS25BOltlu7MtibPrm7aqS/SJeY8msT&#10;AAAAAAAAAAAAAAB89LsaubyZvY8/Ru+Xr6Hz+jb8+va8/T2mPT3/AJuvZOu7z03+evXce3Yc/T6h&#10;y791z69479/jt1vPPQYvRct9tz31HLv6LO/qPd6pvHoXbHZ9fPuueNgvOXfgD28XHS9eHD3Glm/d&#10;N3Td/JN4aCuqjhJn5Zmdfjr4lrrymvLyXTy23PyXb5Prl5ffN23Lvj75eRduPP8ALetu8ZyunToO&#10;foo1nf8AD0dXdba6xb3t479Gx37C9PQc9OZze6xvvZNp1z67y79Fyz7w1tPH298b9Ezn33fl7djt&#10;7y7X1+SOXTVa7cj4vVu/R5ut9Pk2Hbz6hrRTeo87yU+Ls+n8pvoeT8Ufd8P4l+v8HkvX48Hfmw9c&#10;ddvnTrPT8foek+X7Ht/k9v0v4vV6Jc/M3fz/ABN9X819g/e/M/vx+u+N/KL+K/ReX+XWXz9Owdsx&#10;Npt+rXv9ftHk5ebePfhXm14vr06Hy+7zvpw7Pn39c57+q++fpj6fk9I68fAuDzbz69Y9HPReX06H&#10;zez7K+l5/tv9L8T2H6f5WdcqKTUxhLceRUZquKKfJZZ1JpLIxEzWts2kWIhkeopLCCV4Smwqtayd&#10;WBRiZEh9SJYyZpUJFqaIggLaFvQJkWJEtiUJ1GhUaajWYamkZeRJpoCNS4WRN17VweKIYmq7mFsl&#10;UaG0LVyaK5mwqqwpkEsVLqYaqdZTOWhtadquy2ax0C+aRmrUsWGVzLB5pbqChhh5YK6aCWaNKklG&#10;Fiurax86cmWUlK6EtWLa7WZqSJVW6KZZS6lVZmdKKZqM5SZcjWZUbYJWpJEZgaZNKrvqOuVkgkJX&#10;qZVsmUIzmdKosWaalSMix5GVLLVx7bpapLSFW1UgnKUKa1FlFWIMllKdIp9CWqULxpldRVsEiFIN&#10;IlayEa1EeWvNSS2I1mdIJUpghAppWbJGqEhK5ZsVZHzFzZptCqZJtYILIG1lYdokVVykNCWLm21A&#10;seVEWHqyVLUmYHFmkllAlmtNFZ+avH2/gz8z2+UcmJuazgxcMPixYM0Iyq3FoLc19S6VrMnofpLJ&#10;czcydSrN2HTO+3jyr5vfFwAAAAAAAAAAAAAJmrs9L28rn2zs9thjtvOHftfN6eo59einp6/j6e74&#10;9u6nXps9dvz32/Lt0+e/pHPr3vLt69rr2nn65PHp050/O9W6ei8/R119Xrveeg683p+uVGNes+j5&#10;+HjrrO9+ZMevF74+dD37vnyGct/mdJPL1uHheufnN3xnPGJjv57vpzmrxHr8WoY4by3zjOuZ7cvK&#10;5y4/TFzfLNeTV9ca7XXb8u+Tz6Zcb7l1xpvrr02s7Yl3vOXTsOfosdNo3teeupz37bOd45b6b9y6&#10;42vn6e6W+9436xy5+w3j6Fnn32+PWdvLvenN7202PTtnl2XfjZ047/0+PnefTz3y+vynn2+P51/L&#10;L1+b+ev7X5r4y+x+d0/Xy4HThg3ni6zuser0Lj9T1Dz/AFPoLx+ntOb5K9XzfmX6v5n9iP2P53+t&#10;z+l/l/5Nvxf6H8QfwP0Xx26PyfY2+PR0nH15t1+hf3vn/sPryef/AD+fzRx9XzPmeUTt888e3jWr&#10;kzp7Vm+/Yn0z6n3l7c/H/wArf0d3cxw5+QeD6n079PzfYv3fm+6fofx+XrjXqJZRqJFEQyKViKhN&#10;QixMqFmSVbS1aUklkSiSoWUkTYmYylhoqyRK9kM2Fai2RAtJLETFaEpSlhNypOq2VcsrXZZcxbGb&#10;YVSNbJXJZYksEwaq1ZSo8LEQspbNAiygSjLCLDC5iJYJZZaCKSzI2ajNWow909pbCV2gS1zE22kS&#10;VSPI03GtRSOaRA00tRJYrSJqjKEaCPmhVdSEKkk2MKiStdtvFLL41CF0krwlWQlzFs2JNRCiZywm&#10;42DqulskWrUxUyDs7/pqyyktleqxglmkSYRGFi4KEgeGKleq9WJHWJLblFhqLpJCS2xZHtqqIM6L&#10;LFWQKZXprQriVay4rlm5WQlmaVbarQprgIukHymWJmLm2ppGolKiSUVVWyamVrKkklC2EC2EyaVt&#10;5W6rIVkFRCnsBoM5FRZJoIRxbZpxIWWILqLkSLmYGnlUVIK0Q/OXn6P55fifU8pnPXzL4YJr/Pca&#10;IxSJpBdRKtlsLyzUu2fRrczpnJ02dPvOJi8X4N4eAAAAAAAAAAAAACvnpkZ1kzeZjvteXq2Gem94&#10;+ju+Hq6jn09C8/r7HPXsJ06nh27Kd+gb23n7dpnr1uOvp3L0ejOnrOet/HXW8em6XaZvpc9noOev&#10;Scuv0N7fHvtcMblrcduWp7zxDpnlbNTvMY14l68dvnnncN9Q8nj1baPAca5Xn280t6PfPeerGv8A&#10;L3887PNuHXmemeJ4TMs8635ecubnPGuyd9VrpTxmjNfrSRr7c3n0um91nrtG9w673n2t56yefTf8&#10;p2vS932noGcelcL7Z2vs3Hr9Hzj6dnh6/cdbz5e9/Y+PPPe83jFx0xs6zu/n13HtsPR46t8vK/F9&#10;Ly2ej5Rmvgj6Hl/mC+x+X+Ffs/mtR08mFrni3GZOvV8fpewcPqeo+L1ZHPp4N9D4vgf0fz1W+X37&#10;+r6/HXzvL558rzVw012vz/0PZ+P63deH19DrH2V+k+Z/QJ7fn8t8nHyZz6+A2+c668B2fenq8P8A&#10;M/8AO+17B5tfWXby8Tme7dN/VvL1ZPnvv3q4+H+H0erdX2d+i8Pp33PzXVe/5FSUoaUZzRFci6Qm&#10;NK1iWg9VZLI6tK6JpNqJYsBATLUOkQ+ZVc2WRrVVlhE1NW2KJDSsVqpZSxVjJbASiiSRuiRDIiyj&#10;WC1rbm12EFTIqgWqNc2NV08gTmAWoRoZgtgkGoWtFY8hmV22TNSyTTWqRBmLLG68iq9CqJUMksSW&#10;6sEC5jTKtQNvUXnWW5tY8VNOKlsUakpOqkW4pVVqI4sTZBNEV5R0llqkQ0ioZs2xq1FosJZEEAAV&#10;yEtkiXMajqXYIiyRL0nXNtqDLCQA0gTCot3LMrEmQldNIypJZq0zSatsGpMkohEq2tJCuOxC1tVh&#10;LZY4ksWSsEqiCzEqIAhKuV2rFoigjWNFNpE08sw8512TajZdKyJJISkqq6xYtkkzIsQ9WILCQI0S&#10;lTT2JE0kTMxMsF0yLLNjiwutQi0ytgrUhSXMWLI01Ilk5ppEuLZ85zr/AC6fF+p4TwxXqU4mu46x&#10;cKMFWMCpIpYarSzcyNJpjK3c3rMjbpNXFuNb5Zw3l6YuQAAAAAAAAAAAANN2Z3l53l567Ln6dxy9&#10;O85d9xjr2XHv3nn7+mY9PXTr2XHt02OncY75uOvY8uvT8+28zv0x19Z59e4vfc+e9Vjec16Nq7fh&#10;7fR+fT0E9c9Hl1PK+serycD6N8R0zw/Tl6vvPjsnzu82Tmdty75+5hOPPY6eSTXM7ubz1r6bl6fI&#10;OuNUcl5vRqO3PfazxsmjxnOvPJvnnpeC5a1zryFxzEnKdLyy62606thc3irn5ubneVnp0GOvTTfV&#10;8OnU669denpW/P7pb3+N/QvO/QnO+p55+778H019P4PSdOO2b5b5v0+j9HmzenHYezlOsYDJefnf&#10;j93ivH6Pzz5e3yD7uH8sn3fzf5S/d/G6Xp46NS7N6bh9DufN7fYfL9DI4dfM/Z5PEfp/nub7eHa8&#10;vT03P38r3+ZofR8qFy8dfcfzf7r1L5H1PR/B9DRfd+F9p/qvj/vA+ZzXg7eN47fMXbv5Bvr5Z6/R&#10;wWvR8Qfnr7P6fH+qP6Hxc9895d4O/lnn7cxy36trXr/n6ev+vl9MfZ8nsH3/AIPq31vgbHpwoSuW&#10;EozMZlkVa0rJljSLK4eVMxVt0NCngtWRCZWJSZa4szlbkpdIugki2yEzWWKWICJRrK8lWwgRGAjV&#10;IhFoWuniCyWsZFmWtghXpR7JtIp0eJzAUB1i2EiLUrDQlEIXJaZIgpVi5uWIMqbLLpElq2MWZuVd&#10;FVrK6ZIW5a0mZnNx7Jtt1KxyvKwXMiamopFawkQYmVSu2bLRMrErpVhII1Emr2oipmYEW0RtFVpU&#10;Rpa2arh7pcaszVhdS2I1IR1rumREhOi6pVpCoiamEsTMsJWqrbUksIVEsZdpbGEzYpwiyqg1YIhY&#10;tRhBba4mC15BFuySbRYRiJGySIptakJJHGhbUsQctkSlEGlJE0vkruhSCgVXRbXWUgostRhJC2Cy&#10;alGIBK4gC0hJtSLCCm5JJLBVdaxqeWnQIjIyUAqiiStbZTQkLIlKozeGmP5y/D9X86fDrT82Nhgc&#10;bXkktVkc6241IA5bV2zwRl9lu256EzcredtvPO+bfE+O4+QAAAAAAAAAAAAr56ZM1m8++0x6tpy6&#10;7/h6d/jtu876aen03ydu9x273j36TO+1x36vl6Onx16LHXpMb2k6d5np7Dnpv/N6O01vfYvSzXWX&#10;XUY9PqHDp6F0zt+nL0Lrw5z058u7tVjfW683F2+edfJ6Bnn5N5/TzmufE3nhZ6+U9OHtfl3Tn1ex&#10;512fp56nn28W6XzXl6ep3w6DOdVrPjvPvuHDpueep3x4fz9MzpPPdY47Wvn3WfL9a4SzzbeVw12d&#10;83bpiecbVjfTf3W+l6fnfRXb0Lh09H5du7vb2jpy+ieHX3udPqH1eP3/AH4fct/L3kx01x1vr8XQ&#10;ejy6Ll613qvU1uLqXThPJ7fHPH9Lwby+rwrt5P5rfq/F/nz/AGX850HTzhvser0Dx/W9A8/qnHfT&#10;aux9XzO19ni+QdeDfeL6nU+X6+04dOD+h+dwOvD0b436b0H5P2fUvk/U7Lz8dR+k+V97fs/yP6/+&#10;Z5T832eI30eQd+/kL38RvrzHh8mm15vqn7nyvpLv5+O8nfK3jpem/Bvl99Rw9fQeTe16vdvqeT33&#10;9J8r3v7P5Fe3mp0orHwSRZFSu5phdaph0Uska2jC8altWopC2WEAq2wgyphkgSraomrNEAfNla1e&#10;qpHgmYpVmLUqsJWsVoGtWSERpLLIrV4mFQSRbXoRtWUqW2Su2IszJKtHsXVJWlhFkm5JYV0XJpI1&#10;qJF0W0icyuS7WokgbVjUjBEbESabWk3bbJFRqWWtkjPjBZQWnadqIqzmRUmmtRGWCJZIsUZK0Ym6&#10;nNlMcFsEuVGUqZUBJUshAiWEFrCAhJlSFHupsZFpbKmbJpZnp+xJXEkfRogkJAmq7qRoVFksttpL&#10;qJLMlybaux4WoWtHUFhkeFpLZEqYlWiAFWBoEiLkriWl0Fi5uJlrixKrb6rh0iIRVYVa7mbXhFdq&#10;CEmQuppkp0eIZspJa4tFJ1WBlYXNkaIp5mVhbLmm1aVSS0FiUpBhrFoRc1pZZeSSq7rzHsYW2KVR&#10;HWvE1Mz+H3m+l+L3ze3N4avgpzK86VaJFkKskW0lu1MvpLSnNv1NjsXWTuZ2mRvPY9M+Z+Ppx/kt&#10;GQAAAAAAAAAAADTds3l46bTn6d3x9W35d+i5d+ox23k77vPT0jz9fS+d9R5+jqOfbu+Xfc49HV57&#10;bDG+m5b286dI369N+meLr2s2Xrna33W99rz9HoMdBm9feMejnp/Tz1rWh1Mrrz8K5+fl+mNzzvnU&#10;b/GNlHG8Ltel7XnfR+Hr+lPf4vPs+nzHfL0bpn5++V9X0b1eLvLPCPD6fSPT5M6Z0sntvr8nknk7&#10;7qcfnDy+/wAC9G/Nz5L6ceK3NZc8HlpGm00WiZuulx9Snec6Z6GvSJr0C69I83f07Pf2d0+iXT6X&#10;r6Jeb2lz9y7/ADPYfo/J2+s9F047mc9ZO2NekanMcfXgacD4/pcLw9Plnk7eGdMflZ18f8ZH7X+b&#10;ee+75ufjv6j4vsb3zejTXtrd31qc/wBVvX8X0H28PxK8nt8z8/0uo8P0Oi+f6t35vQs1vvF33fm6&#10;Yvqb7Hl3P3fJ+3n6X5HvXnnQeftg593McPZwnp8/jnl5eTOO69Hn+g/s+L6B9Pm5Hw7936z4D8HW&#10;/n1yvJ6OqrMu8j2+D1P6/i97/Qfmc36Hxo3MaK4rkqKpldSKqzaqawleZRZFkZWEaKVLS0qqykks&#10;zEhoSpI0IW6SoRlJYlWyxcfJywm5CpbCtCJ0lS1ZZiJmFW5WVlWZZZwihGtrtKs3KxZHgHupzIym&#10;qdSbWpZVLZmqyYjIAkUZZtxrWR5ivMe6aytHqy6rhFfMWBqLZ1LNyclghQZixcxBrqYFioiYLJUR&#10;KCZEmnpIcqsdI1FlZtBboZYSZYRZSJYGqVhHsUm3Gi1IQhGmiUJYEtewEsVIlnKq56jrWSBIFtSE&#10;eqosiNK7qIC1JhR1dQpZeWzRLVki2qrVXJRosSRGZVNIWKuioaSYi6kqLAlUri2pRLGJsslmVigm&#10;nhyuSEaWBiOiJYyrp1kWWaeqx2VS2yZaWgUhJUktuZisSBbZFpytpxqTRRCxVyKuiu0sSRqeIK0s&#10;aVLJK7FmpixiVqtjVFSSwXLAZ/Prl7P5uvk+3irjn/LrG4olpKorSVuRliLNLbM7pKov6S6LNXJN&#10;x0s9G7vPzfw75zhqnIAAAAAAAAAAAmaaayZvOx13fH2bjl33vL09Zw79Jjt1j1dVjrv+F9Kxv1vG&#10;/QOffccfR6Hy79Q7pN9Zx3sJruV7PHb3HjpuHQz267rdte3Z436Lvt3fXjns830mb6PNynPXS9s/&#10;PU8/B9eHT8PTqdefz6Kue9jl6LdeleXpvfZy9LPQuufnT5v0tseezf0P38fpPTz+RcfT7hjz6Kzd&#10;3nmXPNRt/Rw8O+F9j5w778V9OfkvGvNu3Py6+fLs5qaz+k5iawOHXWxqF1CUd+U9eW31nscz2bb2&#10;/wAet/enq+vT6by9f0m39S75fTff5/qevP6B04db6fJ1/fx7PWVawLu3WOc4ezneXo4/h7eOx6OD&#10;5dfN+E+as7/lk+3+U/Cf9R+O7ryen07j9Dzbd5T0efe47fpvw7/p/wCr4P1p6PL+Znr+h+Lvwvvd&#10;R8r29Lw7Z3k9NXm69B4fXt+/l7b6nzvdfQ/UL6XX79+tz33g6/M/g9ni+vL4nx3ieTfNdvPsPoeL&#10;fezy1e7lss8ex1x+peuPIvJ0+fPN6dN5/V6jznS7nRdePpfu+bo/0nwvT/uflre+MaWrMpilUYVE&#10;qvQtrtmRZCCyB5HhGltlGgZm2NDJ5JkWpVCVCLayKmIWZXSFlURtURpKhyErlmw1XlXCaVYRkjMr&#10;gIaKXMml0sIUpEaGtrHRspiKrsa0GtQlkIgiZJWqQp1i2BpMTOb6UNVrGma9VVeVpoSFYlE1lpWl&#10;WQipmaixrquR1rzZsaVAsZQnUmSqLKrhRKM2y2pLihGWbpYUrzLKNR1qHgtrYGi11ixUUrmHuozS&#10;LYQAE0mx4pQzpJJk6T0ImbFVHogthHJliwlqtmhHR0M6m2c0sUaoquVlqhrIgVrbIVlUaKLX1EJl&#10;VHibSIHtWK1lJiIbQHsVXmblQqtaLbEUiuS2ItnUiSq2YNGVEeWwSV0ghJClaWVZIHqzOa9HRKIh&#10;XkmVdJGtiFsqJmhGFqJJ0eWuxxlSLZEqVKJEh0AmkqIrGSSSiz5v13/l4+D9TxHOdFwuJjNGLVmL&#10;m1aPlb0mRpGUwGb0jKvXNtRXsXoxwuOtiW2ct59cl4rTAAAAAAAAAAAA06WZuXnptufr3nH09Hy7&#10;9Px9HQ8PR1z1dI7dlnr1Pn122d+1zp23HXV8fR33Pr1/LvvJvL5dsjOtvp6NxeicO/W891a7dFu9&#10;fvv0fHfX9tudV6PL4D05+1a42NeB9MeM4zvuesrfH0PVq83TU83e8nqUvde29h05df6MeK+P6VnO&#10;ei9vPm+eZs59d6+e9vn4bz9/RN8+N8nbV5c/w6/O3i+l8rz0/OHrz8KHgnp8uy9HHnd88HXPv5nj&#10;+XXqIomt1jebm6XmO/Gvv5s7vy9J3y9Dzr17lfeNO64enq/L7/b8dvoXu+he+fa9eX1Pp5PSvf8A&#10;L9C9fytpvnoPL9Cm3U8+9Vmn5dOQ4+rjPL7ue59fPNb8rxfhzE/jJ/S/huP6+PmO98b9vLp9ej6A&#10;zr7o+f6v0n7/AD/pf1eXrt/U+fvD7O1eX6P+n4Peu/HlfD6u/wCnT1DydcbPp8J+d9TlvPrm/Rjz&#10;W9fF/ke7wPXPVHnFz5pp2Ps83uPq830V6eHdenxYUx1vp55GJ5Z4+/k3l7afz9PbPVy5vpPd/o/P&#10;zvrfEzP0X5vI9HzqLnEkpKipSYVKqrVqLWioWCyJHZa6TNsmSxB1SxpqyF1IkW1orV1Qs1FlhYlW&#10;G0kVVSbWHmVyhF1UR7BWWrItCkuZeERc1FkmVEvqtpbIqVWLKiyC+oIxJzE0rq7RCICKMwFkuiuS&#10;LqSkttiZkW1hB7CWJItchFbgs1K7lItzpVaSqxZmy6kWFuZlVZiRKWSLbKdUZiFEq2FEumhWTVga&#10;VWWm1SGXlS16SwiYWxbaZYSSaLK8shayUjNUapBKpkhlrrDzez9MWZeR1gS2qTJtmlujMshFi5bU&#10;SiSzOlHlSHArq6zHiyWpmxS0UlEIhK6UstmqBluK4lYkmmVKZAtzK9QWVtSm6tiZEKLLYKXMmmlZ&#10;IStC7m1dHlEfB2VVCB5arWWNCGkmZUS2yI1lLWkaR5VtW0IRiBiLJKrLGq5JSGiGWZJi2q9SCmWy&#10;x4SkmoykIr0somcGuba/mS+H9T4R49Od5TH5ykTCMU6CJ1L4u2QiH3c3cnUzLNvpf0tcaTlrfdef&#10;FePek42vIAAAAAAAAAAJVpu/Gs7PXd8fb0vD09b5/Tvefo6XPft8+npcdfQnTccunSc+vsN36ryv&#10;c8O/oXDt1fPfaZ66nj1Rqznr25y6rzejInXv+msfPXvvTra12nZbyxrb28+3z9L68PmuzzrFxe3P&#10;qfO9P7eaZr2jjv1Nn2z0ebldd8/VyevbnvL26Xnx9B6+TyXh7va/V8+zzXN7crJ04zjrhvL6+enf&#10;xbye/wDMz4H3Pzn+zx+Pfs/P+dvT4rdc+hvmxNcdfvljb8vE+nz42Ove+bt2XD0+0cPV2vDt3XHr&#10;Q5Ye+G49XD0bp5/WMa+g+2voTpz+rd8O+572vz/o7fj9L2Br3rv5vQunPvuni9F93yuj9Xkv1lcM&#10;XnvneXq475n0fI/jfd47l7NP6Ed/LpvRw8kufyq6+D+ar6n5v5X+l4cHr6+0139o6X6d8Xo+rfP9&#10;L6cz7fbsX7C9HxvfPd5O63x4nlNs6dFnXH/P+h8G/O9/W+iaTLyDh6fmDO/Rca+cum+f9Hk668/R&#10;r58qzpPTz7/rw8Yr2H3fPye3PY7lXkZvPOpxeam+j3no+vn9U+58bd/o/wA9zv0Pg1644yULStCD&#10;CzNTVVTbMWLVqQVZlsiszbIuYW3WU53YiKt01kZyEVZBasTbAiysSQsQ9LbEluiRZctJXaoiPNKT&#10;Vcs6iRcJjM6LmxNVoi3oSJqutUGrYk2tZVZkESpjKWGa1TS3MCk2xJLUStEVWhDyRTVFLLZVUjIK&#10;pbIljwjcik0SQpExjSXJKzbXcALM01LbMyskWqRZOULbSTKqU1qDLFLbSW5yma9hF8q241sXElco&#10;y9tUWQkqbkZIl2rKBVLELq2DMqV5zMqmHb2/XAj5tOpbdJCj1YqKwSQWolgVU4ivKRYqDpCJdQjQ&#10;g0QDWOWDEzJaTNds62wkU4W6PUTM2xUyWpEpVd1GctbYV3QA9UoTNuZAtrWPFSlkkUNWQ0KjQhNR&#10;LXdBdUzJItjLSt2SMlNFZZLCUXT71BcymY1TC6iDDyRBdEVSXROkyyiIuij2qqzVWDy12Po9ykQc&#10;tvX5C+P2/gv8b1aiTW8pRkmUZtm4tNF8uTvE6uTq4mbZ0zk6Ll0nbOTtTi7TLWLwfk1qOZMgAAAA&#10;AAAAAAmatzvLnTZc+/QcPb0/D09fw9PV8+/T57d3x79e32Lv1/n77Tn177W/TJv0fz69H83X0DHb&#10;ecuvpWOnL6zqs67POfSfN29Ox05rp13u9bPd3M7dp0zvevDhN9NTvl5FzdPnHDbdDlvdcvUujoPI&#10;9P6ck6zddeuw31ymsjzzA4dPfPo/O8e8ft9t9niys59A34vFvH9byP5n1vE+W/Mevo/KLx/a/MP2&#10;+f5l+r8rcdvH7j6uH0v4OX1VMd7rO5nTjOl5ScuL1jw2cvHNZ8zzrDzrZcPV6Pw9GVhv+vDedue9&#10;cvTbn6bx3+r7v6E9WPq3j4Ox8vqwOH0fQOF7Tt17z2O814/TPb8nsfZ87Ya5bPry0vLtovN6fPvk&#10;/X8p+J9vC+b21vpzqvVOL4+nZfd+N5Fjf4rd/F+J31vgd9OvczrLr6119Pumt+0a6+gY391dvFZy&#10;68F4vbwZ2zr5Z8/1eS+bv5NJ496XS+nhlc+nnXHfRej5/a759J6OfQ55+c4ddrno+89P6+bpfo+P&#10;sPV5fIMXgPJ0959Pnq4XEl5tNRjG5647j6vg7D9B8Rft/kk6+StMcx1NMTOLGRMdqurlW6nOVZgV&#10;CSSFtqmHWxYkJcfVtSpbUgsWIWxCJqaRqEtEwXSzVW5iJqZl0mVKqHWaVVki0ZmVcxrVygaK6dSR&#10;bYJHpADZlWQmXEWFUsuVhUmWGYataSnRYFrZnMcQm2N0hJZR6awKsHVFcUaokWVkUSZJKi1QmDVJ&#10;pbCyUplmnSEFlquSbLbEhKlqRLYtbNWiZixMs0QpU1KwHVETMmKldTNTWZstsgrWyaQVZIuSK5Bl&#10;k6jrHuoBFEtaZm2c6keVLGAmxRlrWUZYSFWSwWUFRNUhrIVYhRWkgsklGtS6IQpWwLHGSBZLBEjW&#10;hVksR0hSaqqzRtWpHyqZaVLLJTSJGILVSAri6JsCuaekq7MWlkrqWgmC5sIzC1UgLqu6tqJmZa0t&#10;yNRoSyunh1jMlIVqiGFpVeqoTVZVxVzmdpoRiMue3fgDl3/mS/P/AEdRma3lMbNjUCIJcmyJLNyx&#10;bulnczdKcO07MJKZcaOhrd3Hifi6arlVgAAAAAAAAAAHz0ypvNx13PL1dN5vV1fL09vx9PWY79hx&#10;9HdTt1We3bT0bblv0HnvveXbrbvseWvUOG+p59fWcdew83Y3jD5XWYeka36Fy6V76ZvbXZ8ennfl&#10;9Htn0fDj+njz2tbPV884+nnevj1t3tk9EznFzO8vH0btz6eerhLv1K75nz9ernPacOXNT3ew/S8O&#10;+1w0/PVOs/Pfh+/8OfN+x+cPP0/A/wBHwaft8/6w1x+q/q+L619Hnzt9uV+Z6uw+dx9J9HDzPHr5&#10;nOueuvOuuPLbngMcvmXrwnbW415t5++/8+s7pjYd8dX15/W/bz/QPg37F5Ppe7dvT9b9/ifRXt+R&#10;t/H7czz+6Xq3Lr3G+Peen5voP0/k73v5c/fKbeV83u1vn6effE+vp+XbVTWj69cTvnA1z8v83o8a&#10;1r8oPf8AJ/PT2/L9Mz6PT9983Ho9bm/bOc9E7Z8O8vs+hu2tfw3xPm9XzTz9fdLst8tLMbPfDkct&#10;l04Y/Pl7B7fL2LHT8Z0PonjPL14snC+jl5VeWq9/HP8Af5czPD0Zy5rGu31jy7y9u97MnHj5+533&#10;v8voX2fj8x+h/NW+3473GNZStaUzDIpXbVBUylLnIzBNrLAICy2LWk0sSRqkS0lXzNVr5iQzVLU6&#10;szKxNyS2WFRY2RVcq1MQLYLYLJOqsTC5QIk1MoMELpEFQrJOiyQrIEEaWNKiyEtcssxbctMWWVQ+&#10;aIIxNJUkQWzU01Ik5Rkos0VIIslq11MtMxALFy8QS02ldTLA1izMQECtTpFpII0skS12NEVTcstl&#10;RmWSUWlOJNZJQVMpao+UotsjaCRLTmvY+pXmkqhUJr2O56amrbIJyo1AaSJoGzYpoXR0kS15aaYa&#10;RYaFV7K4gYkpqbVsmahZhmbIWLLUWKW2YYrpFvmCSGUupqLXRIeliwUolstnWgRFRpmB6hYkgiUI&#10;p5WkskEaolFaJuYUTHumlsqsmxpBJgWEmxXSBhBoZJqEsjGttJQsoS+VCZXthFDKKi6WlIh2YtmC&#10;lzdfL8gO38yvxvd415pqeSjnurWSJsLcjMVcjazSqMztLmbbb6t0ytMiTdXWFM+W/N3gSkAAAAAA&#10;AAAASt+eubnpsufboePq6Lh6uz8/ft+Xr6/Ho7udu6x27nj6N3PR1WevV89d/wAOvR66+m8tddjW&#10;88/X1rO9759ejZbOzjOedzrp7Nm6LfbsOmmmu79GNXnFO885q6+78x3Nxy54U6Wejl1957vOr8dO&#10;66sTn07C69T6cszlec4dd/eHcep5n832eg+zyaXz9PhXwfovz/n1/wAyvV4foz6Pxv1V9/yvqbnx&#10;7Lmr7dvPL6dTz9HKfOvdvNqN54TPbh9a5XO/H56vNWPHczVuOB6OGuxjmPNrx63c3o/Xn7T34foB&#10;7L9f/J4ep/N9mHy932T7vg/Sv3Pze35+nlvnfdwL7+p6c9/rPZdPD3Xr+bn9ufQerxPrONy7a3n0&#10;1PPtpePpwprkvP6uc5+njuHq5PG+f6cPJtZ/IP2fL+Y/Rw7Oer2fHs6+9+tjr8a3k65N3vvD36Pf&#10;LZ71p8T1np4dXi37cO67qebSdMcX1mg560HHt55daV186zrR9PP0Hu+d6V7vFy+pUaZjQccepdOe&#10;xYwOfXou3HdPPyXp8/on0/mU/f8Ag6f7H5x98a9YxrcVmJFkkiqJGJWVTUTMiyVkVJgC2CJWSCCb&#10;S2tWSJYGmVyXVuVVpq8jMUtuQKEVVahIK5GWbWVEfNhISVRFZaaZarJhdSwhZhFEaqy2GSmnpqVX&#10;KmqcngYku0RUzSpzFHyrssVamkSJbUWrrK2okEJqVRCxJGVC1a5FkTR7XyS5SHRalZDQSITNeStq&#10;KspLZKwknO3uYFoK7Jhkla7Khx5LLoiiWLUsIeKiYfRtSscmKkawImrZKhhNuqsKm2ZKpJFqosIl&#10;dYh1RCyxUK5HtIkiSuroWmlVXisLEukoiEdbkUmWSbalnSFlAaHmagZqVrbWYWKrWcrUqR0lpKru&#10;ktYrSzMdFhUbKtqzRtV5GwjUYRLs6hVRtSFrslYh2WzZqqy2WqpoCEiwgYWSbQkkKQiQSLLGolot&#10;sJRgUgWoYEXViohpQxU8bz2/nV+T7Pzu8m9fwVZtcmVuJmVa1kWMuRosMNtndc52pdombmzdW+ez&#10;1dhzz4/8/rrsiAAAAAAAAAAGnTMx02WO+059uh4ejsuPp9C5evreHp7nPp7TPTsMdO75ejpp6ez5&#10;+jueXXoc3uNX1PHdvJrpsdN1L6H4+nrM56aTqoys9evb6z0c8PW+h6a2nbfFccJd7Pt5PEtT1a9f&#10;PtcPIc9+y3NhiepXO35b72Z7z1dOM83rqvXb8MfRfq+RuLjzXyfQ3/bz+Vcfb+XPy/1P5j+rX0N9&#10;L89+8P0fz30t7sdB4fPX4+nhPD6Pt/2Pi8bw9Px/4fr8N8z2eienx6nTwWdsyKu08B8n0/JbeV61&#10;rnQXkc9ayZyZnkL05/fP7I+l4P0D6cPYfie/2fzcI8Xq9t9Hzvef0X53ac9+dfO/RY/T2ZXbr2m/&#10;L2nT52915uv9/wA7O742/Xzic3x9+p5+vl+Pvy+viXny5jz+vB4a8t8f0uaa833fntn8tvo/M877&#10;69+vq7eenK4duxzdHjt1uN7jl10vPpQ327nnTjTxs9s8xvPOTOp78dH1xpF45ebufMq0s55/Tlve&#10;3DP6cex7ct7vh6leWrnHzLy9e968J3LZNv144/q8uZ7PNsvr/I2P2fy/M+75i9MYllNqSJIslelM&#10;NZMqqiPCWSgrWzlVIK9OiKUyVKloWlSzmMiS2atUrUqSMojyMiWNCZ1FrWBWhaESuKqEwiykxEyl&#10;roo2rLNTTyIqU2Vsyssak2voILEI0IuYazFNAqK0EFTEpCqSjQVEkFmrKKqyPaq0ylyxKRLZWNJL&#10;Nd01WQljkSQLLZQi3LTSRETbVCarRKmtLEQw0yC0qTIFGo7TolWTVNTDSl1WxGYLMJqyTIWNKXJr&#10;UCIZrITMKy9J1ltjy10SKQQoKskoLWlgCMs1IxXRmWSRUSypmpc1DWosaMsxKvYuaWStlIterWlm&#10;TiyWyQLZVUlxBAtJmtE1CWSNq6xu3NtuWZZa5JgtEbVrsyZbppM5rsbUWashZJqKZawAlJhgqKRX&#10;EAaBGCJRcl0BwSRVRkSFi7i2AkskaC6S1pBJK6nVbJbBVs5nOvyI8Xs/ny+L6tfyilJdLIal26CY&#10;mX0lu7mdJl7uTrLJsFxMrbnITN1vyL5m9fgQAAAAAAAAANNvNbLHbbcvT0HDt0PHt2vL0d9n1egc&#10;PX1OPR386b7l6Oz59vQJ6+u59uv5a7+b3me3TZ6dzwbvHbrOWug457Tlc+Z7BMCb9D1nuPbOE8Xr&#10;9E655rtr0bfl8Wl5Hfly9b+d9vXM+i7reszj0a8u1cNPvvmcO3nHn+jkTvgNey+jw+u+fz8t5t9V&#10;7PP8lfO+3+TuPtfPHv8AD/RZ9z8Z+jH1/k9vOHzv4vu858dXzvxR4fq+be3x/A/L0/PkhvOp9fHy&#10;/nrG3j06WvF9R5erVc/Xj+P3dR16dxvjRi9VrHdcuX05xnQ+S/RP2fnd76NL8L6H0R7vnbnwYfz6&#10;9q+58LpOuOR5/Zs7ejMatxOw9Pg6z0/P6bv49Rj19l9L5ux6ctdj08r5fo6nn0qmDpy4/wAv0uZ8&#10;/bH6Z43y+jms8vILv5s68fy2+lH5ej3nq7bl03HLtn41pce3Zc+uhxvqO1XOOjY1OWnuMVnmrjQ9&#10;OXDXlyGnIbzha46HXPmdZw7nlpfRpj0WXcydT08/o/p8vR75txmdeeD047HWdD6eVnp8vSfX+Tz/&#10;ANn85jfS+G/Xi+pUzi3SWGMrVOqyJJJIlTIyxFatChTFS3WIECpE2wjI0kQqytlqI1EJapfM48NR&#10;k6yV6Skoqkqa0yIrSCoRClgmczqzVNlmZZmqia3ETZMTU6FghBFYsoGS6ltTKhNRCq6CrI8iEjJB&#10;ISrU2qkFqpJNsIlkjq60STYttSQCWJCtmixcSKhbXNOCKGUK11C1xMiRNi6WAioJFTLVY7UNQrzK&#10;SqKjioo1sUE5QjUlOqjSVTKU6trfUXmlW5potkQo9qy11akQQlWDpVSI411KrmTMzpFNLXglRNVo&#10;+qqtapdmI0rMj6skLBWWZQzYQIWVXFaPUyWFWizTLBYikFebGJNy21dXiat1JYkWZmRnS0uS6kQy&#10;kNEaWalSrKqznLKxNLTElYxK15lgEJMkaMIjKyVyzYkjQurW0VC2sxJYUXdqNIskhNTtObXZGtVp&#10;rcz5j5+j+ZX4vv8AmPyyvlS2Umxt1pbLMrcs1MQy+mr8setjvO5tyJcDWN2cpz68T4GFiAAAAAAA&#10;AAEzUtX53t+fo6Lj6uh4deizv0jn6/Q+Pq6bh6fUsd+x16Nrw75nn9Htm+/Wc+3ZY9Heze3xvpsO&#10;982umt2/LrufD02m04l2eXp/SdZrW87a2xx/Pvl9+OLluO/DmLvgefXab1frOZ1vX9fMnPO0s5fz&#10;+/o5WvRWtH5O3qHTy75jz6en528ns/Hbn9H62/Q/m/2h7/O976eLqoz/ACTzXn7/AMwvk/S/Lvvf&#10;z6+p8b5m9/weM68cHq9r83p6Ocukm06TNl1Ota/Ha7zez0Xl9bv/AC/S3Xi+n67N+4nd+fj9/wCf&#10;m/plr53uc8mr4+iq9Nl6pd59b2+bo+/DP6dfPfm/e7L7Pjeas49ez9vy+n9Ph6b1eLP743nby5ff&#10;ng8vRrp6tDx9Gg8PsqxjmOPp5+eqzt5ddwcqedY6eV9fP8Le/fl/o8/Z8PR2vP0c35O/t3rzxnPv&#10;0ca7n1pzfNsd7t8+MddLycrMW75avp5+a68tXrhjW7HeNbnkmqmc7OXe716FXUyaTU4bXDfXHVcu&#10;e01y7P0+XjK1PbjlevyR9H5ew+18nW/a/I1duJc0WVS49tcw6Va2WJJCNlCFKti0w0FQFspErxAs&#10;kVClRLMhJNhbNMQrtJIXJKsjWxFhTS2sw0KRNV2rLbuRE0sJk8s6iy49WjSQyRIWxKpZVaNUVNLb&#10;OZNqZEEk1WltLDEWggw+TWVrVmPTWNKkTbEs2ElbRpZnMUSmkRXaTJI11AmoQtjSyoKyqRJaqrVp&#10;MPKuouSZtttaxMljqjTXEhYkywktds3TUqsJJXI0V7t8jol0AVw0RZIsojLWyrLzZXTay5CzqliQ&#10;xVEo1pCERbqV06zZI2ZF0ihCNZNzCzKuSC3RERKvZBXqhYqKwsLDFmY9iICK9UxIxCNqqQkZWq7M&#10;NVUkrxGsGpOo10ktiRBnFuaTSKEU6LURK2XJqoVTcxZJAK1WEMrDlWhBlGcta2k0WrEyLEq1LIWQ&#10;lDUrFMqVfnMKwISNpEF1WTlNirVStcdd/wA6vy/d+VnyOmJgq2pOkZVZtupndpte+dfm05ux6TZa&#10;XYtm2RLZvGRpy3DfE+DWPmAAAAAAAAADzpZLl56bjHp67zevoOPTMzr2/Pq73zeruOHp9H16dvO3&#10;a+f2bLl19Qb7fn6Ok5+z0SzPnb03ldrwnomNdlelHg1srU8zWdOfTenn3PW+wZ1zPL06Hrcfp5ul&#10;3Oex28urLjD7Z1UnOb7b+53DN/m33Pp54Wt+qTny/i9Xq/TwWZ6+d+H2/n6+r+Pfp5/rZ9j4P65+&#10;r59Pwvf5Z8P6GD7M/nPv0/nF7Pi/mn+g/JfPf3Pzfkns+Rssdtnj02W/oB3+1+t3k8PuLx8VnWl5&#10;ejF8vs5Xl2+cMe/zTj9XVZ+7q/nfU0nD1bPpv0L5791fD8z9f+3x/X7jE4eropz6b0+bSeH35Tn6&#10;V9j5dM9WNr1Ub6bjrlHXd9PLtennyPRN96PHuu/m6zv4dlvlpM+jCx35rzevA8eue5e3hPN9Xncb&#10;y9ebj5vkcY896cPmT6GfnT0+LccfTfy7597HP05c9HX3lrPNsMrWufTGm6ZjXS2b57j0ebTYmis5&#10;ffLC6Z1DV7nVy10WuWtxvoZ0oa2PS7f0+TmM8N3nnrpjqO/m5HrznpzxvV48P6Piu+t8zL+9+V13&#10;o+W1xSzXbTbj2OIKiXJIZoLUrFTFaXDZtWleTSyJJNPYtsSpNFzOalMmRpXYrTZERI1lRYshVVsy&#10;NDUksAVD6RTk5iITS2qRElrKEQqSpUxFk1WsNW0iLY9pJGSywWATMxRRIaTKSCktcOj3KSlsSLaL&#10;NVS3xFyukSpI8syLRYjT0uZXc2tLKLAyMiotiIss2iSsWklbTCyCLC06WELFKIQRTzRQKiyKr2rc&#10;zLJNQLmMMVyLBqpCIF6452HTFa2ka1ElRaVIyyQQWSAurNOii5Ra0qI1GpENZKrLMtdNDZkyrq12&#10;Ksk6qyNIrTQSPCwtlmkjLVDild0JaiKXLQ0KkW13TWSw1kaTmE1MDNsuO1Y0sQWJFKy6oWkWzVcs&#10;jI2VCxbI8y0kC2ljZsJFlixUiKQ0LRaqA7KSzVUtkijVJKiRaiZAkqQ9lcFVWrHHddfnL8z2fzi/&#10;I9vF+fE0yMNqvmrqXdI/Q8XaTW83lmsDMz9Zs1cRcvM84+dvDwAAAAAAAACZq+btlzJ06bj6u34d&#10;+m59jn09/wAej0Hz+z0Pj7Oub7jp6ew8fs33Ht28132fRdn19xd+kc+vUYvac+e1469A6XZeLW/4&#10;9Oe43gd4xrn6D9s9GTdcuvinTvwffj6FOm41yxO/DU89Jnfmz0VXVluY493Oetl73o5/z9egnL3P&#10;p5fNvP6fyq8P3Pyk9m/2o+z+b/S95/r3Hg+QPl/a+B/lfZ/G37fyfzB+3+S330Pi+o/qPzv5x4+X&#10;xnHO34e/oeHt3Wfd9X/T7/1N8fmfXnk4rnfNO/Nef1eb+b3eOY9PnHTtwefX8c/M/T4vg+97A839&#10;E3k+X917+b02pj8e3jvwvt53bl9RfX/P6/5vqq1v0T7XzMLl7dVn1vOuu36tn3xvdeLYdeGb0527&#10;dX7fndb38Gz68djrhq+fprzOU8/t0/D0+b+H7WFycbw9PmXP6GL38vIY4+M+rz/I/wBPx6Lw+n0r&#10;F9M69OWx6bOd2POb9d/0nMu2pmtHy67a50PLVt56DpNRvnXdYqc/Ya55+MUanrHTl51z6dnbz0u6&#10;ctFqN383T689jjyPTlyPfny8yerz9R9nxYf0PBsvqfmOQ+j+efXNdYVaqo1GEqmEkaSJFIIumka2&#10;yKyKWwlUkvySixZVqtokkVMgi6CCZFh8l1HhCacpRWnyimUKrKsy3dUFBYZl7UlQaG0hEgCISVfU&#10;QS2SVge5FbMqLRLpIaRkW1rHK2RWKZYltylFtaSKmoCxGplNUkJFHSCkeWbayxZzK3NWbHSIoyvW&#10;NFzk3ldKoaSLZiFRWtEVWkJSlQportiGRLWhqSV7lCdWtQJIHhtVRsZrpxJIhNVRWLLtYz63m8OV&#10;NMNaiRE3KkqasStjK0yPbKtVQRMVU0kki2lRlEt2rNwmCW1XZC3Lqtry0yWWTLZJXNMRcvQFhmVq&#10;UZ01TUWPmKkFxXbZKSy5pvMyrNXTVasGsrUKxVk4MxKlj6pmvUVJBBEjKLKSyuUBLOpMs2V08FSV&#10;TUoo0GrEjItRm2WVS2rXZYzECwrBS0IEIojTC2605Hjr+VP4/wBP408FUuqVnUYiy7qcmV6zLLTH&#10;lWsmtr1aPEz44fw61+BAAAAAAAADTeZnd7Wdjr0/H0d5x32HP2ZnPr7Fvr6lw9/oHi6+gO/cPT3P&#10;j9u+x26Fvss+jrp6O8dN3jW2nX13GNr599Dnt1fDlb49Z9J6PP4G17l3nr9Q1xbfm3TrtJ06zfHY&#10;6542uPnOO/mnXrl7xutc9d5e+VZ7f04ZWdbXHSvGee8nX85/J9f8ffpcf11+r8f9T7w3Pz+vz34P&#10;V86dN/z+fR+D+c/7H8N9afe8Pxp4fm+W7+TWTNdx879B33g+30fL2+w/R4/1y/T/ADv6OfM8vYdL&#10;zuevl3m+j4b5/pePb9HjGrjPb578n9L9Y+H6v0R5p9I3w+geZk/P7audvNunf230fO9414usxxbU&#10;33t41T16vl7M3rnjeX0+q9vmz9efovT4Nd5e2x9PPqvf8/J3noevg7Pt89a0mPVr+PbS+bvpvP24&#10;zye/jfH9Lyz5/wBXmec1f0fD577fP89fc8ny15Mb75/0fRs9O6t7FLOFx/RY3q81Xj73b58pbpM3&#10;G063rxy7OM4dvOp17npw2dzw2NdtvOF5uutt6frnS2el9vNzUxj9uGH34ZGvPzU5bHvw8n3jlOmc&#10;H6Hh0Xt8Xsf2fzvKfZ/K4fXkusFmOlYWJCVRDlmC0ZkWlFQSkKUslglkyvNIRUSEgslaPqvFVrQq&#10;U2ZedVDEI5Vk6QLI10tTDVUJqrTrJGU5LoVEtlhU2Rm1yNKqPUWCqLEo2rCSqQ9VI6rKI0LDahoL&#10;MhCrXF6zEEsws6klI0sKmbFjWRFkVXLkK9LdVxMKwjLQpEotirnC7qog5WFNa0rSpqGSymjyJbEL&#10;bZKkiIaTJXK6TpNiqU0tBMNo2T0SY6NCkEUlrMVxbNsvT98TIsoQFFMTJEF0ks2RDElhAtMGbXRJ&#10;LKzTEFetOi6rMwtN0ZKzZml1FNEoiWTMzVdosyW0qEV2ykDRZpVNLRM2MxbFWGRVOEyLY7ZLEl+5&#10;StczFrVWtsLiMJQQl9FqDCAllDUESVxKTErJKoXamOjSpE0RYzWtliiKEIzU0pI0hTESiS1Fio0I&#10;grtLc1VF1gXX4seL2fgT8H04WJbTw2o+7RymV6GftmSYrUr0VczJsmjUoZry29nA+Pep5FgAAAAA&#10;AAFtz0z89c3PXKzez5ej0PF7Ph6/QOPfadOnr3H2+s+bp6Hz9XQ8vV6Z5/oXY13zvt3XoJ6O9Oux&#10;33/Lt1Z0nF0GXo/n59D5iZZ/XHz5jpv/AE46jv0y8Z4Xfo2lt+5os63OcaVKPRy53XTJY2eZ0eHr&#10;fXhp+fbX8O3PzpwXn18K+P1/kD9bzfpR9X5X67PT6V4OvKeTl+Svq8n4++v5PyP9r895P9b4Gg9f&#10;j5u/PxtcILs7+gvzH9A9i+D+izdT3H9V8j+rP6/5L9JvnY7DE84ns825+35U8P16OH1tz5vsaDz/&#10;AFMzl6uw3PT+fNPi+nU+L09NOXKdtfSP6D897ffL7p38Vnk7b/r5xrm8fUxp6c3rz1XP15/fnn9v&#10;PvdeHW+f0Zvq4b73+badeHY9fmdF18uVvGdrlEcn4vdqOXbgfB9TyL5H6DXXWq68ecefzHtrwb6/&#10;n8I9/wA35l+R9b1zj7vSvN19Azdx4+3Kc+/d/U8u3mOX5erM58uJTpOnPO3x5/n24u9+7159NbZy&#10;1v8Arjm+Wt1c4PPprs9+u9Pn5bG8vpnYdvLh9vJm9/FpLMO8p6cfMvT5vK7z1fo8/of0vnan6Hzm&#10;+3+S03q+emuWPoWU2RJEyutSV50wqBEkbRAorEaEygqOsLfFKvJWlqIKt0VqxUPVYTU2TEwai5pJ&#10;Eok6VVZItLKXRbNozMV5SjbkAOCoWLXFGZcij2rVWVqJZFrLUryMkwNpBY8RVdl1ilsVEFZdD2Tb&#10;WBOk5IsQNBEyJKJqtkpNIr21M2RXMhCQLa0VhEwlsw2isw0Qow4kWWglLDyGrWqszLXUQD6CCQpU&#10;wiiuzXq2ZLmVEyzrNNW1EpnMtNmdR3hmA+yFSzVokJDtKQSyZjWxDa01ihixYqMo1KWhqoUatllT&#10;cRXnNkzBN1IZSVKI8jU4EQ9lNqKslhZmSNVVpEyVas6rWSr4zZc1U+bY0jEW0yWWikjy100TFaFj&#10;W2UNRIVGatlmjKRXIgIF0sSqTbNKyivDlCPYRJXUKDE0IsoQOoFKSEjRCAtq2ulVq2YjX5leb0/z&#10;b/A9/KYwrVkyxNZHQ1bvUqsTVxs3caxrsXYXrkJj3GHrVscl5NabhlYAAAAAAAJmr512eeu359s7&#10;G+o5duxzfUuPo9X4+nF109X4+j1rh27zl7e18/s77Hs9Jx6+kx31h6vvttsa2HPr6G7dlyvUc89J&#10;mbPzTp+Ge11y5idPLedv9mTPr71rT28N21d2467NwdTJ64xuvLl+W8Nz9C6c+55Y1mO2u49+S4uT&#10;5b+Ucen8jfocPa/pfA/bJ2s+N+hxuE+UfZ8v8Y/qfA+SfqfG8693y+E9XzbOfXF1z5P2fEmvVvhf&#10;qPoT8n+47Dyezuffj6w/YfB/po+l+S+vfnd8LyfRbh9HxPwfZ7KfQ8w8P1NHn2cx5u2/s3fHek4e&#10;nnvlevI9vl9P14qu2PuX7v5XqPD6vU/T5uh6N/28Q3zvD6vPT35O+eJO1XHW+7+PedPDjXvtfZ4s&#10;rpjedPN1XfwdJ0+fm9Jbbud+XQ+b24svEeP6PnHl+7wXz/o4jlx0z5Dd+SfQ8vjP3/ifOnk9Hl3y&#10;Pv8AtPH1+j8e3r2eXYaxXbutc9dneLx6Zdzla5+q9vD5J5Po8ndbr0c+hw8c8fp6Ddz+3HYY3zuO&#10;+5udn28ydtcxjWm3x2vp8Ov35KunLX646XWeK9HDS+3w+AY5dX9Dw9h9P5/ZfW/PeQe389PTnVYm&#10;lSVyLZCxbXLCQOhoqNK0pKtWJQjQ2oUsq00REyQlgjULFRANCDE5LTW1oyqSRahCGZdcKrXVTc2R&#10;EyEk2Qi61bmJuzKpETLIWQRCRJBCTqmVdPLEk22CiI9JDi6jDSRKaCTFUrWwsEpAyJKK0SzXTapk&#10;pNldtqJa0IRCzNKXXSpXI6SRDrVdtSJEiLbaSVsjUpMSSixGqkNSrMkWjLNQzXZLVQJYqI1s0SxJ&#10;VlJAo1NUwFWNdd35iLkbPVcrEiQivRLTFkkyNQs6RqrmW5kaKqguZFLUUIlLrdKszTjDCrbbCzCS&#10;LaJbZbKsSzWTo8QtS2MtKtj6RLKKtZNTNCNIklsRbZvCRErFTT0+C2TKqNEWW3NVsFzbrFUZhF1h&#10;SFlUyRK8spVTQDBZXdZVY+E2FRUS2LELJTY+omaI1ts1CRE5TVaNaDyJZFqhJVqsJNfKfn6fzX/G&#10;+r8m8Oaxj4X1btb0hq43N0e8t0YU1YzttqLrWpRzmQ1fXIeJrediAAAAAAAB50ypraY773l6Oh5b&#10;9C5ejYne46+7eb0Ymt+kcvT6Hz7+jef1+x+f377n6fRc+zuXp1011uOns2t0cunU5vcY6b7nzzOe&#10;en4a2+c5nlvZp4z1e0e7x7vW+A5eziJ1u7+fSTtV034mcxd6VjlMyvXPp83O82+v1e6vNuXl8y6+&#10;j8XXp+Kvr/B/pC3y9E+N9fic+v5F9Hn/ACs9/wCd0nq+b89fR8fgvt+XsvN7d74/fkY6brx+jdeb&#10;v6t8D7mfjtl7nQff8H6vfrvz39FG/P8AQ3i7+pY6+d+T0eefN+38sfJ/SeZ8/b6V28zZmy5Tyfze&#10;/i+ftic+634+x7+D376PyPqfv870nhelrq/oeLbdeGM64mfVz3n+hHeazn6cxy3fbxXZzg575fbj&#10;mdeW1cOg6eTs/V8rK6Np053pma563PXj/L7+M8v1OW83t4TzfQ8snr4Tlw8b9Xn4z9B8Dw30+f5J&#10;+N9/svF9X0Tz+j2Tc9C562N31vXl2GeNXn3K4l10k4cXw7drvhzfPty7p1eefmj0+j9+WNi3ZlG9&#10;X9+WGya4cXq4mvNhb81/Ty6LXLi+3PkNZt+h82j1eP5/3jp/p+Dr/p/F576X5TV9eNOpVVUiElVV&#10;2MteU01rM1WC2KsryUSNZXmml1kNCOlUNI2ZS1GrYookWVrZEWpEAirYjxQrVCNiSQTqvpU1EAyR&#10;iRYWkSq2OkWQqtRD2lpMokSJnRoRFpEQDpZqrJMGpIWzSwwuTWRZMPVKxEiRJNVS3iIxFQVyyyWl&#10;FMtZMKGYIlsgRM1WSro+dvdozVrCxN1MtOcssU0QihIatbLyrSRZUsjUWEQrzVNk1Ss1ZZMBEKVx&#10;dKqGosoXSdN3kBIVK05oCFpLKLExKPYiuJrTqmYyPokkrQttWS2KSU3UW4yF5tmog0xZJXNFkKxa&#10;yEEkK5XTIJEsDkiIyxU2Is5kkNEkBRqXVESq5LbZKkjDRXqRE6jVXm3rbdY8koshI9rai2Ks5O1A&#10;sgJbbZXmFtlqyslKJpco2SRMwzDIq3Uls1CrJXmOjWiqjVNzEIpVVqqzNeJ+Ovj+h/PB8b0JFcuT&#10;qERtbTZZ3VRbezsqx96uiq41mGVGr5a0vnuvwIAAAAAACZq+bzpvd8vRveXbs+e/Zufsv51pr6S5&#10;9auO/UOXq1ue/wBJeT6PqM7ei59e75e/tHXeY79xddLz30MbLHT0NrP5zYcNYvmbzleqY6l5+U3v&#10;vOvn2e9clx9eRvOv660nfXmF11Hq48Lz18zcO2qubnH0Prx6rzb6LLn/AD789l/KLn7Pyy/T/nf1&#10;B48/szHu+Zfl+6j0fN/LP7Hxuzc/s70+PefV4fkd5utnzfodl836Pb/F93K/R83s35/6nUXn699z&#10;5n1v9/536RfWz+qvefTePNouPbxj4v6HleXv8N+Z9bkfL79z08fZ6cDw+jwnl1q2vO9T3H0eH2Pv&#10;8/ut8fqv1/J6zLrvPei9nLsfpfMurHnox8b57h9PTa9GVOW7147ejLvDDdVt2m/NvteXb64Zrnvv&#10;V5Lul2vbn02/Fo8eivPTivH9LlvN7vJPN9ziM+vyTydPOPT4dL+j/P8Aif0/neK+D1/OXx/0Hpvn&#10;93tk6d3Omfn19LZ0Oc9VwxnYdN2408em/wB+TnefpyZmzE1G9MvT9PPic+2uwfc0mWk3nZdfNyN3&#10;rdee3r4tc483rjherh55rOm9nj13v8PJPJ5T6uPr/wBn5OD9X8jounkosqRLVVUquS1VjJSbZ1AE&#10;qW6EkJCFoSzeozubmLlMJWJEtaoqc0LBSunhZVktKNWzKEspLKlJbITVUskrp1EVVzBHGFp4ixBr&#10;aoWWUs1VqZGEhFghWkmSLQmIpFsmH2Vp7YkqiUmpLEi2uICx4KpyWLmkQoJSJVQ1ShZySyJRVmbL&#10;KJHWEA1FgmnaakuVmQNBpFjIVJJSaZa8ydEkdYqlHBqWlma5LaWWErR9asqJU1lZK5q7IsJa0thd&#10;Lud6X080qQUhaiWGYllYCCZLp9RyuWEutxpbYLlYBbRH3XzvGldsuEc4ScFtW6aLbGzVhbZHuVHI&#10;UzDSLRJhFaFRdnSVmIJsILYzFzJtmmJVKLLKlp4rQZnNrolBrLZqupJIEsfMmLLIukSAWy1Bcop6&#10;XMgsunSqkSYdZaaKpiLBIIJWJZtmEhkKWGUsLJoiq6m0zkTE1v8AHPj6v5//AM97dOzXzX7r7k6z&#10;i87vu6i3eauvlycrrV1i81+Zp+bW+fWs53AxCAAAAAAAadMrOtrntvuXp7Xl06bnv1Tn36Ln03U6&#10;d/jew49ve+PoxMev6Q5+zuOXb3TPo5Lz/R716PR9dd7nrvZejxrscN3nW0k3Xnu65sfzOk6ct7iY&#10;nTPRM+i+njzvk9mT38/N478D07cpvWu9OPFMd/NeGcPjz9M9Pk7XgxJ2t575G6/Mjw+/8cP1fwvo&#10;6/O+5uevDfP9Llt8ed93xPljr2+nPP3/AEF9fn+yft+H506T4R+R9LtPLPrHPL69+j876O+r5/pO&#10;u89HSfJ1+iscflz533e9+b6/mf5v3/APB9D7O9nz/GPH9H1j0/Loz6fOfH9ry/h6PNl49j13t4/p&#10;H1+DunL333/J9Svl77nc1vbejlk9c7LvhNbpm+Y8v0tj28+Lyu99HkyXONadzi2Od6Xv4cvPPM3j&#10;aduR6PRtunHq9/OyM4xsddBn0cf5Pd5z5vtcH5/d5vi+Z7z499b5/Kfb+B5ZHz98n6/mXh+56x5u&#10;/sPLp2u+3T76d7OXU455Geld6Xc+ub1xkmXz50ZTdb3flxeKeFy+/HAb5rjrB6cddtornUuOx9Ph&#10;4ezL35/HOvCj1+fjccM76ng6f1/P+RuWfr77vzPH/rfltR2+dTrnXYmVdqomollTbECpdC2BAyrL&#10;EySTqwiBNTI1PbEkiLNiquTzQzXSw0NUQLOrXqWIuQLDolFtVt2TWV5rUq48jw+k2TIKqvJRasW2&#10;CDU3UyKiQizVigtwQqyRKrLD1NrCyQsAkwaMQSkU5VMpnUxFsUy1JcVq0lckWTdNKkkiDD2VIgJN&#10;ECkS2WVI6KFpUqmYs1MkyTRpQQgjyRdKMrqubDMakEyrLNkWzpXBczS5qyuTIhMs6Xy9L241jrWE&#10;qSzqWCQ8JaSjLwahCSlj1FqZESWW0UQvQizNtK1wZk2RzLbXq2XN+VeaK0IFjqqMqQo2wlmSypZY&#10;V2Tqg+QQLqyy2Yoy1rI9TDaTU0ma0iBJCotkTZI1opSWIWxOZOhEECDU61wwICjXSyEkWMrla1RZ&#10;Y6JRJKpLMMtSPuvmIPpVlMSFVxXdZCQLGPrXx759fzG/K+t4V5eVsUy5HWFi5ux6TZ73g5y9ZV1t&#10;dVM5wTDl1mM4PNgcrquNiAAAAAAJW/PXLzvZZ6dlx9XqPPrl4vomOvo2d+o8e+gzvfcPV6G7+u8P&#10;X7Pw9Xa8u3a8/X0/L372dd9r0etN7M9TnLm+Ps3LfZcRwmw4tu5vmdxnhidNd335b+b6PPLm3TRa&#10;nOPX4/w7eVXtyuufZ9fmfRXs+fufP03PZ554fV4t5/X8D+X3/hp9z5/KfU+R9J+du89eaw5/1eP6&#10;G9Xi+iOP0f0i9+/qPOdh6Pb1Xr8XedfN6J18Hv3o+T1EcjnXp+OXjfn9HnWPo6b5nu+QvlfpNb4P&#10;o+sb4b7y9ek9Xi9A9GPEPk/Y5G+rl8b4Hjrz3t17bp4Pe/Z4/SdcfZ/V4/Ub5fYb5N9jdmtZvbmj&#10;pReu29HmTe+U830LJnadfPn9PPtenlaLE1ee751uunizWc7rwNdMTt6eo15em18+6Fqq65Py+/lO&#10;Pu4zh6+I4d/JL6vHumfBfs/Ix/s/E4P53f5C+R+gu8H1faXo9a431PvnZ46dxeND0bfXTNnTFazd&#10;uo14Nluavj3xOGuu38vV+fV9xo715Dj22fbhn9PJxOenIcpi+jj516unR+n5nHa8/nmeOP6/FsPb&#10;4KPT4eP5Z+ZvY7v9B+S776HwcW88YTNq0rkNEsrWdFhM5JIpiaeaaEotZhKTKc1SZLKWaLJlm5bR&#10;M0yWxKcsEiQamqqixs1IewHVCnVMR0UcWliIjduuYWqbZJzY1IzGZeq1G5sSERRs2/djKuyblJSV&#10;WXEtezIhapiba8mIR9VoVGoRKiJlQe6SySETIWJFhmZalVkgkLFtdFFsQJFixXukWbK5AbVSWJFk&#10;iV7Fi2ygRZ1VRsq7LFiZtWq6dlVggMpsjWkGStJJHVYLFzohLa07Hryi1gEFlFtsQmRZVVasSUbI&#10;yfpVsiJK5ZUqvKrSd2bFzqzFvhENSvJKuoRLXglbBKkcgWK4aym3IsWaexRYLBXIRIspUmiQlq1W&#10;W2SEUs1GVkUXNaxSMmtUmIJssarGop4mmiolYWJEhllRmzUUVRIyikpotWuCoua7XslZyeK4rssC&#10;rFQnUmKcpppUqFeVkJNDXMH84vy/rfmL86mTkkWZfXN8uz1LtNHL0e5jWvm67DbTtzkxquWNdyuD&#10;zpAAAAAAFk6Z+O2xz12OOvWzt7rz68vzx6hj0djz6fRc6c5y653l9OQ7/UXm9fsWe3T8vT6Nx9fY&#10;z27Gd+jx33e9ej8+nSyPn0bfn03nHfTY57PjijnNNh0O+PYMdBy1R5u3o/0PI/Kcle3N9OvkDWb7&#10;/Fsr5vdPT5NX4vT534Pd5F5/V45x38T8/T+N/wB7wcv9LwfUGOPqu99fef2P3vkbj9scvXp+z37t&#10;0+9OnzPlLXT0b088vnj2pz82vbxXPT68x1+Rvn/Vz3n8c+V976Iz831v2eLutzx/5/1fRPT4Os6a&#10;+fPm/d4/y9db13wG/R5lePt3r+d69183S9vP9H9/F6n38vovPz9A3sLIti9NB5vdk+vnu/R49Lx9&#10;2HemdeEYbHp58282znO6+fJc8a9crOX1N528mNz77PrNh0xt7wzLidzTPVqceivlniPJ7+Q8/u8n&#10;x7/M978R6eXwr73wt97Pn/Nvx/q+c+D63V+f2+7XfqOZ1E6bldnrpsum+g6cef5+3aR2Pbw3Mri6&#10;Py+no54dvvx81y76zPTFSd8+ezDpx5nLz/F0nozovf5thr5+H6PH8/dOe89ngz/Z49n38/w958e0&#10;fpPj9j9H8jpWVzMTUqsqlayuI0W1YMkmXJgqpSrKdEJIK0fIFzXpYs1VqyyvNgVmLJlVXRYZqbUS&#10;BhaktWuSuJRYsqJZpUVGWurtQaISWAIRmVthVlImqsxtLLVGtiZilllDKvVtSafKKiF0mIhpYRUm&#10;Wuy7YVJHlQaiEsiqpVkvQkjVSVJGzSiUJsLIRZpdYJJVIm7aaSgS5ZJWIqkCZZGSq5m2i1s2JI3W&#10;SZAeFqbaYlYkttgS2JkJVbIES8rbMKrKdTr+mLiWXVZa1cmWLIkTC3VNWRWRa8xtGqaWC1pK4eXH&#10;H3qMrs2tmzO7OmSMa2yyYrslYkrzWV4iV4NFFsRHVJILSba0YgdZKlt1lJRFgtiFLUEm17FzSyYU&#10;sWNQRpWisJJItWHpw1QhZK5LJZlSJhNgssELZiiGVkWVIixkdK6dWqRBMrJKqeydbeyupRMHlWoH&#10;lXSaXMrrBzn8CvD9T8Xfk969ZXMp5n0jV2PRnW7nbk+MzazOmWlEotpzdBxmn4axeQAAAAACZq6b&#10;3HP0bbHfquXV495naua9T4ejosa9Ax17Xh2fG97j1/S/n9noGOnp+d+o+f3Y2PodJPT0re9a9Lmj&#10;n6O/tp49d3z11E5dxvjpeOvIfH063PLudcee8Htw/P3t78rVwsXx3vrgc66j6Xk7KcOP4+n5N83r&#10;8K6z55w+e/o+XyX0eH6v6+f2j1597z6fpbnn7x35/AvJ9/wz1eX3G8+95d+79k+pPX8b5o83t+Ou&#10;Ho9b7d3mPr7p4PE+HTwbx/Z+ou/zOtvz/tT3/Mxcb8I8X2cbk90+h8jyX5/2eD831OSz34rPo+d7&#10;d/7Pl+y6nCcu/e9vP9he75noeufvff5nTOeTdNnevnoovXU+X1z6pv8Av4NLj34Wembz5arz9ey9&#10;3y9lvz3MXXFmcpmt1r25TnfnWy680dOg6+bc74azfXGvXFzvJz5+c8vr8v8AD9zjp6eA7b8sz1+a&#10;/b5PPvsfnMfln5q+R9nm/H9T6Oa9Pz16XXp381v9TqphnXoEx8dH6TY9eO5ebKxz2jlg87l4zy2f&#10;RNxTeXOGuOKmtPjnxXo48h6OF3bxc76fHxvbx5Xq83Jeny9X7OPmWvN4v9H5/tv1/wAa9xRc44tl&#10;ENIktOrFNRkskRIpSk1YWlVjrETEJCskVKipDESNVdluSESMr1Ta81JWOjFdTbUgWZVzLtTSWSVr&#10;WXJaQqEQlMV6ilkhCTURNoill01kRXZJCgITTgEzFEjalE1aqyWIkTjUbGotOLJZdKkC0khCjSST&#10;Sqs1ENSSDLNFRUyxJjOdt0WLms1UjLKRUSSqq9zEtcTSEIU0q1WyWsjSiNFNrrCNVZEtupXKuSQ2&#10;oxKhQNmtJjy9r6uKwwhCrmxLNNqPC5FjXTSms0SNUqxUW2RbEkwsq22NKteIus3WsQSSqs1StEqu&#10;VjSkolkrLKqg8VoxFsRZUxXpbmxYaMVoLVFqpTxKKBdSykzKzT0sNbVhdZOsqystMWKltxKM0ltd&#10;lkkyrmzAkVNLE2zY0JTKgQsMzIqQsVZa7NYsSQTqKoNUAr5IleT0ttxWEmMv4JfO+p+LHzeunxgW&#10;RtS5czbYdWFg7WXJ3XbPEc2Gmqxc3pnUefWm8+sTmAAAAAAfO8mb3vPv1nP1epcPRopz73W+559/&#10;aPJ6NfjXsTe/59Pa+fstl2vL1e+5673l2994e/G5/S6HPbYZ7brOuqnTt3bsrjpeHS7O7MayMazM&#10;+fTcJzOJ13DOs4d+V4ejluHozfTz4fHXzrrvx3XLT+jho968Nx08M7+b2jp5eu7ef26+X6S9nHwj&#10;l9Dv+mfXXp+5/Lw9u1x8k4/W8neq/pj1r2+TcdfFpvP2yOt8ax6Lp2t9nm3WfN9Bb+Z6R7fB7X28&#10;Xkng+pwng93Mc/R6t9H52cnB+L287y93ifl+r4Xd5vt8Xuvr8O459PMJ29R9fn9ueXv7w987fL6n&#10;pzy29p6eXMeb6GZ154OfTi8t5uuWo5evGz1Xc2Guet49ur9PzNx18VuZbrOVnlQ3VrpfrOVmX+hk&#10;c2XJtOnHY9OeV1xqHoM6wc3F478t+N93TdNecX1+T69XnnTj87/W+LPv+L4H873+E/M+19J469zn&#10;03Y9/dO2429b7/O6fnja8etetanPXE6u738+c53HTliZafl3wcNx082i53D68uQ598Zy4q54KOM6&#10;8ee+n4OY6+O32+LxzzeXnfRy9X+j5sDp5/nH2+L3v7n4u3fmRMe2tKFjBaqItipkXKBUYiAWr4TU&#10;a2JphJJIYRbdarJzGtIgEkmEGQWKhVuXijNdbdStprFIh5JIqTHFurZmYTSyFJK1gKaiERlUFrS0&#10;IQgaUJtLIGUmYhasklIWq0sthsxERqSLTVGUh7US6K7K2iZWGwexLUVQV0ryt0W6mSCtXK2H1bWc&#10;aHlpiyVQpQukSyyEmWrMfWqSbLBUiJWjUuhZLNWuRbpiGXFpLZljmCpLtJCxWkJwk6zvyBBLJzqM&#10;WamxdHIgHu4ZVllgrLIADRLWggzRbKNSoaFIIkcVolYiWFahkEkYrGKLXh0FaFoWUgZCRFstrslQ&#10;lZmoRWVssHohItshZtWUHQtmZVkqc6lYoIIqEglHlnNihAgiVrVqFsZlVFAZkAiJWLlFlBHWiHoH&#10;zKyZW3Y0TIAmZLp7Elx8vEuff+Sr4n0fH+TFma4t0ya2/eMsy0xWZlzrstdLWXJVjWi81xOYAAAA&#10;AC3PTOz03XP0d95fR7Hy9Xd8u3k3p4eh46+3efruPL1+p+vo4W6+h/L7vRcyyXqufo23D1+zc/bu&#10;OH1d9PXv5ewm8XPX0LOpnTvOe91jO2a2ecY3DM8+XC8Z6Bjn71383eb4YfDfl3k9mh1NNtwXm7ZP&#10;r56mYw9c/oX2eE651mt8F19H5r+f6fb6vr3j3+kXr+d1HLfo+uDezDLzs6efY9eH2nc9vBy2O+l8&#10;/bU6naezxex78mBGo30w+XThvN6/Tfb8/s/R59F5unN+f2+R+X6fzdz+nge3yfTXu+V6F05eXeT1&#10;eC8/b7P6/P6HXq1+Z7b38fXTlvt533q4Lc6PPtxr1oE5bszMfHXBx3fWcTPS3To+3ztnrz5DFt55&#10;DhTOuHe+x3zy85wtdtvOOz3zrx06P0eW7o1OfU284XHrj4zzvn9XK8vVwfP3+TY93EuPi3t8nj/2&#10;PgctPN88/N+9rfD9X6CnfrMejss3qfO9i9Hg6Dq2l2y3TTRiZnQ9vLfrnmWcB5/d1Xp8dkzoOOeC&#10;z3jWeLvTmnLXdvNwE56v3eDwLfDqfp/Ojl4/AJv2r63h8b1n5q1w+uP0P4ncej59es0rXGPEyUpY&#10;tNLDSwLJNQiylA9KFMKsJOQzBbdRbEKkkS2WKrZBEpSBYhMhNPTEXMNQkRCOV2TEWqoMPUIiVZFW&#10;i2xaQivZBEISNDSLkaTNJuRD2xDjYzFjVEylCyrQpOlWUi60yGiQ1TEACJKkOysVtRDSF1KMqJbV&#10;QrRJAyLV1zj2RkLEsZRqvNWLj3LXKyxVdrZRaIupLMy1S2CpelatbCwIiWNQpLETCk6yltliSsRm&#10;OnU9cOqQiEqSlNqBIo0Na8IzXQrUsESi6kxDSTTQ0PpXZcVEALlbqwTNVzLZq1ZKtTmzqKlcNbVT&#10;w0EQohUaWEMmbBMNbAtMsEUJCMtqqwWCzLbVarDW2SpcohDLFTizUEagoysPa0LREEkQVOleUQTT&#10;xOo2pKEQBWtliRXmTqBEt1taNCEywtmlMEjslQSs6Uy+fXX8k/wPqfO/DVWpRkuZl9Gx3ZrN2zDl&#10;+Oex650nPVero+Ylx83TeZiYAAAAADTeVnptM9ex8/p6bn07jj6PsLy+7G7cPPmPUPP39jnSvPf1&#10;/l6vXMejfbx0PPfok9HP+X2+hcvf6f5vpYOfX6H0vQY6dJq9Jm5PPp32anm67jnvsOvn6C8dH5Ff&#10;PlsuOfWbw9M6eXsvT5+h78tpjnj630/o8mo59ca3jPP6uL8nr+MPkfpPy/e7zf7Hl+prvW+XX6HT&#10;5nrHN6B6OPo3Tht/XjrPpePO6cNFntvd8oZ3Po4ed8fZ6P2+fuO3LEnfzHh7di56fWOg6c+U4erS&#10;cvV5T4vpeG8/To+2PoP3/K32uvnPn9njHLtRu+4enx9g5enV6hv5/pXXy9n38+p5+zeeny5fXlzf&#10;P3XGDjVedbC8uPx9fJ5YyN8q5XM7Xn3fXy5V57TXjqlnO9de2Ttmbzmb5ZXDFjWXqdJ08aXph9PR&#10;XutzyM6nj187831eN4fR5vDzzE8m9XLw76vx/LfqfJ8Q+X9Xwr4/6H6N3v0Tl6u9z6PUuPHtdcOg&#10;3e678Ndm7nW8/OMbncnpx6jv5L5nXOnPa7VccYLOj2855ezQ6cpOes7eTVb8/wA9Y49R9H52r9vk&#10;we/h+duOfZPq8eTx5/kjePff0X5PuvT8aNYoImqYSQqkqVoIJJC1UaE1FW3SC2qZqZEyaQoSLp6h&#10;Fzl7Ju1hpa5Ahay2hVEyZZRqdIpUFJGZqthXiu2wFi5mkhIvsrFUp8xBlqVUvWmnkWRpQilsFLZy&#10;cskWyYRGpB1UeqitZhqgipSCKVHIliWnNewzIWJZhrZYilpLXWnOWugrLaKcoRJGWvJhZbGo1kkF&#10;QCu1oi5dIER1r1ozmLbcq9aIhIsEQt1YlrkaIDQK7HinJi9Oo7c3laaqVrISKJK6m2AyiWyxSKdI&#10;UkZYiuyQmkJzbNSKINBFliRLckS0Qza5GWFUeV6SFQWaaK7LFSBH1C0kWVUmV1WV7msapVLJIker&#10;GpQpRiKcqlZYHqBSJWqrK2lGsfMFrLFVIp2aleRWmZVHmopVWWMn1mUusWoVFBclSungke2KrHyh&#10;ZFqJAsRrlCVVrEjl84/mw+d9f85PD0xEolYeTJ6MmH1MZMjSnnjHzrN6aaRsXmeWtLxY+AAAAASt&#10;+Omym+34evec+na8+255dfrDj6+g1jo+WtFnr6dnv7Pjpwtn3Ty7+B951/j9nvvm9nEc/b6pz9/W&#10;8PqdFjv3HfPSZ31xRN7vh36/OPRbzz86ys5r51fEwvNnUcJ6z08/pnXh6Bvj1Xq83U9uGv59PPvP&#10;79B8/wBXjnh+r8jeL7P51b9fx57PP9UfU+V+gvs8u88+vtn2/N6X515Ty+7d6zvembPVd304d/8A&#10;V+f13p47XpwfEqxvlufqys40b0cP5/btvZ4d318128YmevnPj+h898fTierHoHXhsbx1mennE9np&#10;vr+fj8u/pfTz67N7649r9Hl7fXHesdF3879VfaX1znl92g83s23p8l7MZ0m7dnGuz6K5dg4XsbPf&#10;C+523TyY3PbFV6W6mn37Oinhyscr2n06DXmu2189OQkaym7gY1z3P2+d+P6vH8fRzOOPmnXHjns8&#10;HlX3vieJ8+vz/wDK+3X5Ppe2+X0+rT19906dXHpPTx9j3434nofXwZPKV89bbfCN2tuN4wc74HHr&#10;2PTyc9M+f8PTyN3qdZ5W8db08/Ha+bwvs+fn9+Ok+j5fN+PDwbU6P2+bxy8vcf0H5/073fndbcY9&#10;i5KU2QiTVUrWRlMIPqQsSwk09kWzUtVZEkZrMrY2rFWCTLKCj5qBCWSsSsA10mZMJqXQtQqhZVlZ&#10;uCoNCFtlaWJXdPJBCiIsoRJK462LNyxEEgqWyiWukF8UKxKNEVFPZCzmVomqsNKyTJANLRZKKJNN&#10;asj5VKQDIItteqAkQslUltsNPUiXCxZLWs5qE6MLYoKEZCTVaVrNTCM3W1w7VYw0ymkyrbNiLBZM&#10;oKBNqzNTN809dV0ylluatq3NkV20pYokrEli0VIw6QjLEqAqEZ0SBFkhFlFhSSuJqxYSzmTFavKi&#10;uq2CiKMhJKvSANoVA2JVa2VdWxIg9FsDMzYkW3ZBUU8BKCpK+kSxcxKCDirNEjJEs6PmkTcIMkKr&#10;TJMKi06rKpI9SzMlVq2hORVcOSCOtcs2TSxEPrNeTWwjIulapLw01/O54PpfmJ8zoszVbRirpnbz&#10;jY0us7e62W5g5mvyQutyE0PLXPeVjZAAAABZN5+Om759/Q+Xf1fh32fHr02O/UtfWGe/Ey+icu2s&#10;5ej0SPS+t7bGOY107Hxe7reXX6c4fS2HL6PVvodTO2Hw63O/oGpuJM7N6ddhz1vPLrKyt4b7vp4e&#10;Q8e+b4detvDpuN9C646jrz3Fz5x836fJ+br8ycfo/NG/Rwnp4fSH1Pm/WnT53SebrrfJ6fffd830&#10;n0+FOfo4LzetfRNp7eHkvn+jPqxfu9LvOfqxy3595u2Z059r6fJ2/wBH5/e+jw7rpryXxe/yHy+7&#10;yfG872+X3T3+HB8/XaM4U76m8vU+/Hy/w+7Z9NZmM+tezwel3z+ievwdJ05s7X9cbTr5cJ1wZ6dH&#10;5vWmGNdrxuO64Wem16eeqIy3O/PXNW3Gy6efIYzrxqzrl+Xv3Xp48Rj6nXTwbC8Nzrgk6bvflxM+&#10;iqd8y8+i9fhwHofnx4/l7eVz7+G8Hv8AOOPp5vvw87vl8T+38Xxr6nh8M+d7fLvjfot9j3ez+f6H&#10;0NOO+3fZfT5snM9A7cOpz5N5PNlGJjWT1mpvpXOcNaNc6evDS28hz6+Yebtz+5ovRivr4eE5+Tiv&#10;R5uB6+L2L6fy/PvVn53810fr5+GY4ej/AGfle+/Z/J1uddmNIiVk2rlRdSkSzIg8kaLIa1MOljKa&#10;1CpC4jqsRY+qajBBIKRVE1YqosELcWXYhLXCwbkS3Xa5iE3MVVbMj2PKtj6sZyjTQpMlZYsaTIxF&#10;QtSkXIq2ohSqlkyC1Mq6osZljNiTqrCgpC6VIZCWIxEq6RYNVyFsyzmokxNV6REralMsVFjJQy8q&#10;yOstRSXCyqWZ0itKtTcxoIWxJMpiJaJXbNoJIwxCNKVWk6Vl2dpqoliIzCWrVFRbS5llUS9f2wyS&#10;syroszCoWSTZCzLFBCSQVUS22kBMLlUrikJFWVKRQs2rAQNKZQVZjWzRFlqymoo0khCDbQKETIqi&#10;W21yvJYzVdPdV3LSWUiWTYTaQ9JAhqstcNYSTmwkoixrUpNk5BDVqINcmRqQJK1TKg1SkSqRlZrT&#10;2VzKkUwudSVrbYsoyyQsJjFaZK2VERTiRkVQtMYp+B/k+l+LfyO2BzlliWX6vS9s6fOqplsa6Xpn&#10;VVrOe60ks1nS8NabzXHyAAAADLx23fLv0PLv3PLr1/Pt0fPrts7+z3TSebrub09Dz19E5eupPZet&#10;+Ypx9J1fpjh7fSvN7PRvL9P1/j9LYZ9mbPRmY3j46pjsuZ2Gpvd67zONB5fR2E4dn5+O0y4zy9+o&#10;35tljGo8PpzG8261eevEeb0VZm19fn9O+n8v6E93zMzy9PNvkfW9H9XDaJ6Z7fD0Xr82X3xzHl9J&#10;6uHRfS8vLY9XnnD1Y3Tfjvi+np739V9nyfdvX87q+vjzO3Hm/P7PLfB9Lw7zfRyPTy7T1/O6bvjZ&#10;3z6vn18++f7ued9l6sek9vN5J876N/XrRL696Pn+k9vB6h28W+7Y6/t5dPz9Oy9PDVc/RmdeWh5+&#10;yxnHnTOcOZ8n0MZ03Hby48RjfL8Ppdh0+XtuvltuaXS2c9lnzaTHpbo1Dvi49OVm9N3+fbavPW21&#10;izUuTpe/kxd9Mu8tXy6URzPL26KdOE8/v814+3zfz4809/yvAP0nwvibn7fNfhfa6vj7ve+Pr90j&#10;0GdO8759K3586Os4+bq+3j6v0eOvXXQcvRuO/n1fLvimu1NbnPLYvOa3p5nw/wA/W3255jt5st83&#10;ktefE9nj5v1+PiPRw+aeGPLO2df6eeV9X5f2F9f8fXvjXWOiJMVWzFKwiSxmmYqvcrTWLD6LYXTQ&#10;tkZs5TYkt24tjKsryQizSDIgQ6RKtkaA2atqo0Ra6xkiNZFqVKMkK9lWrZgRKxczCKJNsJaVKg46&#10;pFttcytREywhQirYLDaRJEMTVcQgpVc1a503N0QIWXVVtcqJZNGcprbDIXKtIgNmqk2wii2Ssyys&#10;yVotRJI1qxOdpbZrFNTZMkBIpE1K1irJBJFXyVVZJVasjUNLUCxZYkWCRMkVOrCY2XZd8NIS2Klq&#10;MMIgqiD2zLFlyTFZWNDWzKWokREorSVU0k2RTW1K6ui2zDNEkxVIkSlliVMRasr5Fk1FsWFKLLMW&#10;RXFljLUWyRdTbOorNirnRIxNSQRUw2i5s2rMysgyo7UyFIjzUIqzYIquirIE1BI8IQsRXF+0WQLJ&#10;MJRKQ0pDaiDCWVSYqXa21l0gtkAgulstWVO5/Pn8z6347fN6YOeTbsRVLnWYkud2mDyPGXrS1fc4&#10;Gbttc+b4ded8ynIAAABpvZY6dn5fd0ON9xjfoHHu2N42evrmevtXTPQ46/UHD6HH8unr3ae7Z1yd&#10;viXPH0TO+Py9n075fre3eX6Nvn+hgN7yddv0dFcY/Price/Lcu+1y7rOO41w6rnwxPnd93357n0c&#10;zztvrHPeD0ty3hZ6d/08/d+/xer+rw7Fjb559FzxkauRbjce+w74zeucz08sXqv1nmuHsx+2cZN3&#10;7PJndZdvPWd/Iqc75vV5D836/lXD3eq/T+J6N6fNgbvF8e+43z4Xze3jceizc3Mxxfm+h5ljv32+&#10;W8t7DfD0T0eP1T1/L7n1eHZbxtOvPUzurWvz2x+msmZ0nD1YnLpcxzHk+jguuy78M6+cjNY23TyV&#10;xkpiOtzjXJrcd8THXW59Wd15bPXHYb5zNZLO3zxzt4z98c7vOg9Hnytc9Jy66yduE8f08befPPD9&#10;PzPl9TzDG+H34Oa+p+e/Nv6nL4++D9f0Xn7/AH3n7PpHfTqp6PS+3P0TPPpuXLvunDuOngrxNt0x&#10;gN7nt5NVw9OonXHvPEY5w0l3ymNcTyzyXfmerzaJ5Mb0+HlvT5uJ6ebgunDyLU+UtY03fzepfT8f&#10;1L938e3bziUSRM0iFhTNlkWUyzizJOiVKVSWrFllpYQkKttQKjaiwudWpEJDDVAsSsWRKsy9tc1O&#10;sqgMsKxEVpZTJTa8TUSEorEVWjWNK2lZEkVbFWrOUkRZLj2WEEEjWJEjLIlTmQkbry1xFsSCtIMt&#10;YqRVbUDWrDNVZlqQqoVNNSYRCySq3TWGiwiS1CEqQVEksKRJLVrS3VO8hCOLIQpY0pXFsqSJowK9&#10;hJMtEiUarkLNtczLUpOS3K1Fqyrp1/TkSWSlqqXJDJJSVpfNLQSjxCxLNldNUSxK0g1XbaqZyjM2&#10;PSkrWsymjSytxSPCTKTL02oNVrXk+U6QNoyqJZJAsNZMrEywrQtrazNkrXmXLDJRmilyrTygCyzc&#10;qSSIZGZTdRY0tOVu4VMRIU0sEVIwjRDWTS2U5WUpbYlr5LLEiWSzDTtSk5OlFmNrU1eEWSKMFJAq&#10;JXM+Cc+38jnw/r8Dz53dLrsITcdFWFla+S3V21uqkmzHyY1vHXP+dVkAAABZnpuefo9H8fq3d36X&#10;nfsvm9WVm9nw76nU+l+2fm3vn9BvD9foPP3819O/Rbn2nj12S895W88/t+yOP29l5/oen8fZtK6y&#10;sOdM650vPtOd78jn213HfX+bn1m+Xb3jtOnPGdLMa3HLj1HTndzddvlnzn3FxvHLq/R5dz34p5d7&#10;LeaOfUzrK6zCnaztnnr6OL8X0dt6vP6H9j5N2+e77eZ9TX8+us59fPPm/T4XHo9S+h8jrvX5OU8/&#10;r0mOundNx35+I/L+h0Hr8mZ0Ynk9HjXD6HQXHee/y7Hy+jq+/k7Hv5uhvLsPf5Oy9fzo6qZpZrnu&#10;Huy+3Gpu641Xn9WDw7a3juubq1rYdeOxz58Dl21/j79j7PlYV77nt5+f5eqrN0/HvjXWRc4M736u&#10;f04bzp5rtN1rzb55rzd9vNt+vHpPR4qtVtOH5fR4ryfS57h35vh15Xz+3zHh7fPumec+h8n5B+n4&#10;Pwi+L7vbOPu9217ffde727HT1X1ef0LPTruD0Lr5Op35Nlrlt5xwGquesedNTLvenl0Eut6Y5jn1&#10;0uc8hrHO3HMd+HU+35XivPPrH1Pl/NrWD08fgF5fKO7i9+N3q5fbH6T8XkdvJEiMLJjKyVqNJZUl&#10;lJmshUyIjQtLK1Ss2SRJEpYqsINKyPCyLD3KzSttUIsrMvSZFtVilizTBbWMhCokMQLbbm1U1zFl&#10;ixbJLSZytxCurQpKxCU8hdEk3MChCq1KRIzKatl3IkKRJdIkkBTIimlVOtUpmuRItGo1hKuapMk2&#10;xEWra1iYj0S11CAjLpVBE3UNWtUXLMxVatEBJKzQVxMMLZNTVTL51MU6oTbEgrEVGZNpqVxKzLkY&#10;vR+jjbFFtirYrJIFsqRCxZFOsMzEyxDWhXoWLmrmW3S1MilUXU1JmrbblSjWtoLK1o8sxVMOTuLN&#10;M0sgiJeppBFUZk60DDWPJFq5oPKaQgisqtqrDUyzK0RYTUxAtglaOsI0O1NtVhmV5TuW6TEZQKsW&#10;uqs2hNV2CXLTUSMWItpZMqBJBUWasQ9iyElgrSaOLKyRJWXWtVUElMvmc3/KV8P6/wAyccL0uq5y&#10;9Nn3j5JFHNs+6mNdztUXWa3F13nut51YAAAHz0vm91y6975PX3M6dLjr6R5+/pXXPvXl9Xj+s+ze&#10;jHo/D1cli/XOPoeM9e9eeHvD2e0cmVxc9nt9V+H7HofP6O/8n0/Ru3HgvP6tpy32G2Pdazn3ypez&#10;vO3pj0x5+p589xY/K6Tj6MqzY8J13Xzd1jl0GM+jfQ+fv9cd515Yfn7814vV2Xt8F11atnO3+rGJ&#10;y7ah24vh9Hpvp+LN68crWKZrI6Z1fPprsdPOPn/S0Or759z8/qfP2px053j6Nbz3ptdNNudHeXmv&#10;n9ORq8Ljr2bPQ3j6h7eOB5/R3nt+f1ffz5Gm19PDpPV8/M68Fu+R8n0cXHWejI1yru7OOcXj01We&#10;2k5erBx36rr8+7OcTld7vzt05Yeu2vne3U02fRzng9W59Pk0fm9b3V3SdR6fDtNefOssxej6eTY3&#10;n1Pp8O368PQ/b8bUzemx6dNz9XAeX6XM8PZy3H0895+/J49HkfP2eZdOPIfa+H+YWcfnl8n6f2D0&#10;931JfR6dPT6By7esbx1jWy1PSenj33Xy4fLpn54zlqc66Lv56JOV5uVdE3nQGo3y5vfDH6+LZ+3w&#10;8LnPE+3w8rvh4935eeZ5/Ic5cr1xsPVj7i/R/kt96/lKyiJmI0hVYttSO0qKjQWSEglKugrVEtbF&#10;rUilhCxlCwk2pATIhaq1AsWpAkWWVROtTKiNZWsllStOcyk2NNWWVxTTFixdOiU0NM0U9qFksKSR&#10;DWqkQ4rK0yplXdWotilcl+pLRDy1WMIss1jyLFlV3T1Uqi5A8ytsWW2qiSqpLLJC6rEQsjQtiF1t&#10;CLczDypBdO2lsMrrEQKRXANUVKMLiLNNrJoioRK4sjS1atlojk5IyXRZVDywTJ1HbFlhKqxTpVI1&#10;hKSwWC1XpZIiWtVxNTYgmbERD0WSTCWMszbRVZaq2rJFpaJMSpIMxKlOqjpVI9oyWyQ0ZFpqtZAr&#10;MxMotkUs3WV2OqkrK2lK2ouVixIRXZFSQjxIpLS2lqTIt6KQrIhEsIU9W1jQ5N0ZlRbDiWTSpBEQ&#10;SrCRNsJKWEso1AtkUZrBT1VALJj1yfPX4teL3fiF8304GpOZRlldCZWpm29DbwmJXFMZfQmZpvNr&#10;V8rEAAA03mc+2djrk3XW+f1d7w6e+eb0+lTrn9c9vy6ez5vi2Lu7PqHXq52d/QOno8yc/eufq7r5&#10;/f1q9qda9a+f9D0Tj9P1rl6exmue4ezobVXpuuOd5+1MdNpzz0Os7+Y7O8sfz69E6eLWc+2fy6YX&#10;k7N4O3sv0Pk+x+75vQ+vz5289f6fHyHyfoa/n16D2ee3N3Hp5ZvbK51g8enEeT6e1+j5916vJtO/&#10;GjPU1nAb5XyezyL5f1u5+l8r1r6Xy7szl/L6sDPTUu2i460HLvj92RJ23bx+d+X6Hpfs+dfGVLPX&#10;pDp6B6fnWU/dsu/C1jc9vLpePox3TH5dU63Dm8289leCc867Pdc7x9W7PGrjq3lMPfQXnc+/tPV8&#10;q+zS8fRrOXozu3mwefXTcvbfmbnp5djeW+6+VM7294bXpjrvb83su/zu69XzbJng+Pu868n1ed5e&#10;zg/P9LmOfq1nNoeTgOPq8qusv9J+X8++p4fzo/L/AKPwfh7vVeX0/cenq7/nv2m8Lufq9C9HHY7v&#10;UdPNy3n9XevmbDWM7PKrbTcZj7zyE3q+nTnNzVXz53q8Gu7eXj9839Hl0fp8vkm+PnXbn4ljy+Wu&#10;fzvqZPsz9Q/Z/M+0fR+HnawkwtJELXau5RJObFTIypY4pUl0jJSrrTKznbS3TFcPESS1Nlk1VYpE&#10;XSV3UMw0SiRKXJEIuljUQtkyrZZkqxRMzpMqWCVy2g0WtQjWJYuUKCjylRJLYy0lKW1XKQ1tY6Ql&#10;QDjEkk1RKmli1SMhFqyLpVouTy1ZMj1FQqyEqW2FcQLqWlRfYkpIsOldVxYLK5VqxdTaTNTLDZ0t&#10;zC1yNakzJaiRFSRbMqWIAWsGYXUkEpTFwoSxTXL3XT7wVMgULdcqsMyE0BRYjRMsjQ00uqEJBRkm&#10;VupILKRLI6tS2Q1FJa0qyNUSgqWRXDJGS2pc3CC1ZZC2TS2rk2rNkATI1RADNhSllsSzdOoUo8jy&#10;tCpIXK0sgNAirLc0lSrSWkFA6PCyzrNdqyWUmbbU0ttM1ZmVkQ+swOiCq6qWSlkI1MRLWLU2REwl&#10;lyohK1tLCS061+b/AJvV/Mn8b1aDlutMirtLrbMy3U3VumTA5sfLYds4mNaXzXV8qsAASt+O+25e&#10;jouHp22euy59Ow469S59Pdpr1bl38o7ef675dres817TvPP7+qm6Z16bXTqMa7Pwev2bHq3OtfRX&#10;m9mw8n0fTOHs6vHZXoxtdNxbOemyudTy7dEuHz3n4d5vlleZmOdng9N3LP0F9P43T3HSa5t5e3pH&#10;0/m7r1cMXlvd65I6aDx+vqvT5d37PPk7tHPeFw74/RtvZ5cbGrOkz+/OvWuI8X0fLPm/W9T+l8bu&#10;PT4NLx9GF5e0+rnRy1h41XpVZu+vPXc+kcrPa5HTG96ccN06/wBfh1XD02XWb6eGw78ptws9Ikq2&#10;2+uOiz6aeW8npyskbGn1nX8dtqdB6PBznl9es598Py+ima1F9VF6Snovs+Hit5HTF7inHei4++xn&#10;P1xzWKOHTdejzbftw23Tjsd8fQPb8nqu3iwMOK4+/kuHu8s8v2+S8nv4/h7b+nk1fLn5fx9nkje/&#10;/WfmPe/1H5T8/vz36nzD8/8Aa+SfF7/fXt9YnT0LvvJ5e7rfRMHn19Q9Pz78Z6DHj6HXmq4XXdOu&#10;j49G35df15ee8fTh9sY3bjreni2Hq8fN9uGg6eY9Hk8B35+F7c+Xnk8r74+UeEyvdn6s+58L3H3f&#10;ml1muYq1a1S2bmuWqGuURpZWQSpJoGK5ZhbIHJsgiWUaIWAaASCvJ6mSCshuYuK2bqpsaWASFZYk&#10;WrYqptUFsmRc0VpZ1F0spEFaRMgSpVhogqsaSxEza5RWsEKWRFlZhkW1tEolWyvJpYS6wGVLSlEk&#10;hbKricioQWarlmxlrhpJkq3LKriyElqqyEibZhdWUW6gVi22ZVylapF1iVQISx5K0ttrlZURQtkZ&#10;LpUsaKFbSIgaVYTcyLOp1mZURdIh6gRGRpRYtVIWLJmRWWLWIWMgoYYsUWJZIVkWx6WVmaLpRoFc&#10;bSuJiuZeWuJTJqiIoG0gvWqWbSQtiwGJJIyhJFsgFe6VbJCwkhWhUYLEITIza5GqLSbWmKy6pERU&#10;iV8q6lJshqEksRCbpVmSIhZsWZCai6aWEZRJsWWLERoWafUhYEwfZ6hJkrIkg+Vc9v5ePifU8G88&#10;xJnqvTeY892HS51tlXTGqxbd4DV86kup8+tZzqyAAPOmbjt0nn93eeT2dhy6dDy1veXeOuPXOmfp&#10;Lj05nXn5dfsO9sivm3Pp7Pd+ifN6NP6eGw83q9o8X0ud5ez3+9PoHj6+P8X0vZePs9Ed/S941s76&#10;ienDxrpbwOfS69MHlvFz06LnnWeLv3HLz+4ez5npvt8e/wCGZ49e59nm3HPGy9HDedcZ+86XwerV&#10;8PV6B9f5ex6Y2PXnN6YHDtdc5/fjjW5rO078MTprz3yfZ4zw+r1P6fyNveWn8voz+vPZd+Gh4+nO&#10;mNh144ed5e+dWLovN6tp7OOw7c7s4019W07cX1nH59Kuetv6/NldOet12y8TlfJ7sTW9n6PPkMYH&#10;PvvvT4sbhvO1i/fDHnXmuPs214cbx+hfnhpfF7NfOzetkue+vHrfT8zJ65q6b6PHhx+dx+PbBxub&#10;MmZsmcbfTZ9eVu87Tfn6Pv5NjrzZO8cN4/fy/H18Nx+n515Pr+cY9zOOt8/Hz08D8nv8Z/T/ABPt&#10;f+gfhvnrx+k/O/U4H5v2vnb5X1PWMe70H2dNtr6HpHLh0XWbCzsL4szXDpJ58vnjS8uvBeD1b76H&#10;z8bfLCOLxW7cMP0+fH9Hkxevj5/XHzrrz5r1eLhu3n8/nm+fry+f9rO+ffvp/M+mft/krXPGsxt2&#10;qItkMymDUiQsJbYiqIt1EUhpFqZUWdRkRpsyQJsVWSZpUlIVcp1KZlh5uJYJ1DViZbNVVBJtsRCc&#10;nqNVaJGVYWVrXsrZXUsVWgiZWSJYVxplUlEtgeVYFbRJAqZmW0RbES2bceirIMqMnts1VhWZpSy2&#10;argtjMjMdKafeltjOmmJVLJiJlrEiBlXIWu2ykWULDKbqqRKsWwJEuqM84qKbQzVLVqzFkt1a0B1&#10;rslbsqrCgmFtrqYsitbDDxe19HEaSHsUkEqqEsm5pZYuSiGkKlpVgYmkxUsgtRlrVkcrSQklquhV&#10;seCVam2RSJK5FMioypGGkSmLLYlBbUyv3AmFqZUR0ZYqpGIaupVlLkQjOmYilHkpalLICbqUi2Ur&#10;JWaiMVLImLB0qqy0kUZGWLMeayIqtZLLVmawJpgiu2yRCVmlZGmhZJtUBiurASLSSrLjl/nl+d9D&#10;8oPl9qUzemcbNzutrjItzLnS87iZzfFGas1rOG8DCpkAabyM9tlnp1Pm+j6h4/f63x9HrHn69/nt&#10;zW5zTl7RfPpu/D16Xz109V4d/UJ24bWu2mfSZ02mOvp3P2+web1ejY9XSc/dzfk9X0fv1P4ff23R&#10;n9GsvXDnQ4a3nTHCc/Z6DMarh06HHPc8Me8ez5XoTzaLh7u435lz07HXn6PXDofX5tb5/XpfJ68j&#10;hv1b9B8LMTJ1memkz1XGuk7eSdTJ64rk107cP8z6lPa+ofU+PZ0l2WTrOi8/rznPWTfVejxJojWj&#10;5ezZb8zzOBjpgzvtPRwXqxM9M7ry1PH0Zes2dMU6V61g8ewPZb14xZi+fptfRxVJ86rW51z53ze8&#10;05Th7Mfy6jrvUTtq99+i15/TfV8TofR5bNWvW93w826z5MbF1WOuv4dU7E1Ndn00auJOsYXaxuO3&#10;mq3jQ8e/Nef0crx9flXD62i6b1uc6LHl8e83p8B5Twf9P8j0H9Z+P0fv5fZW9a74f1vDfg/c5T4n&#10;3O99Pq6CejqHbsenP2fr8zzfh9PuOvy+lz5N7OODyvL4uNcaSa5Nraa8vPdOeL6fNPp8/GdOFvTy&#10;Vevy8t6/Hz3TyfI2MeL6xot89N1x23q8/wBN/ovxvT780WYpRqtNQVSVJFMkhDIwo1izSkSTSWkR&#10;K4VMk1NRZFTmGbNVShMFzKVwyy2QbgBGamBS3NlsBqmVliRcJYmdSTQIkKrIj3bUIiNEAJkJFWFN&#10;tosLK5NiIZUVZJFraEhdSIWws1S1CLEF1iJNQ1NTVbJmzmKAurCsLVqRYtRnKkK0zNqrGErUPbNR&#10;Y+apKLNKWW0pCqyZKk1XZNtctsCKspFqwq3wuzM05liUGQJZUtkrZpol31PXjZLJCNC2qzFtcjwo&#10;6xVauliV3Uq0ITIxBQWVKQtjVKugkSwk2whLF0IyJakNY2alkVKKTgoxFWWTENIW0pYkVKzCTTES&#10;FgzZbjxNrU4jViC1FoMiIsyrElgWMNJFtcpDalZXWNmNFq5CSSrKoaVosPBZBMSPaZLYWASrosrI&#10;RIoWgEIyoRDIXRYEIxGZrsz8gPP9H+ff5Pr1WM2bxkW3akSavnrZ6lOmLhTi4+LGbjYun5yuAmav&#10;z12mPT0HL19p5vV6j5vf7X5fT7tjt7Jy7d/rXi++fF682Rryc16PP9Ldd+Yebt7/AM/fvGdJ1z7H&#10;Onm819UeX6P2p4/ZwPDt6Zr6PS576Lzev1rl6djjpq8elXXW3ewzjLjddNbRz6DWeqeTts8p8N32&#10;8b4ab22ddG8/rft+Xa3zvH24nk7+ofX+Psd88it32429taTj6ek6eWYzu3HGnTP6Y4v5/wBLN68t&#10;97PHl7mRcrnem4eiy6rzrZdPPXdP0md245GueJx6a/h3yvTzqyzevHC1vL3jRY9iTeBz7ZG+c+iQ&#10;xjebpdvOtz3VI6Tq/T8vT69nN+f29HfnbLly1OOzZ7cX4fpbHv5uW83u5Pl68fe+i9Pm6Ht5vTe/&#10;x87rnPkzNc9rx89k5YfKnTGu575vPuybw838n3uf168fGVmN928mFOurd4zw53HTiOPs4HPXlm+a&#10;Y47OfK+b5DvL47+58r1n9X+W9w9vi9369fWe3p90+X0/Nv8AG/tvUvn+z0Dr6Oj5+rc9uu731xeV&#10;9m6fB2jjnuGp4a5Xy+jI1wwuudTWq157+/mr9XDA7efipyj0ePjfTxxOnjzvreL5w48fnmc8Try8&#10;0mNh7s/XP6P8h3WvnVlGq2ZQ0xji6gqkI0TZBalazJKIAqiqRmPbZbCLVshSSBFqxMSkWmZFCuq2&#10;whTCwmF8zUqaraAsW0ECS2xCTVMTEWsKTZA1JmSkVN1GZEMlNOpqGdLI1sorJK4hCxo0irCsEEtd&#10;0WLIluTZTJKLalrEBJOTKaLBZADFtUImDC0KIlNKsNVEl10tqytnLosK1OgtcipTMuKj2rbKwShK&#10;aqZkWNBapdVckMwsyKLTTVkJdYCdz152qUsKVlqV2KlipE2wqxJZY+YlItgsBXNRrMqKUQywOSiC&#10;U6ixLWjiAJIRNRo6RmKpUKyTIq2k2oSTcsNUSjSQwyMklATRYyvUQxBFoyyIpLMTD3LKtRJNtkld&#10;sQWY8LChq5uZKrBbNQVoy2QQqQ2+yZxYkojTCrUhUo0sWRCLCyNcoSoEPSj6lcPCJj518GPX/ML8&#10;L1cNzuJm5G8ZulWbjRl6bU0mGdZoPPrYbaDhrXZiwDTeVjv0XH2935/X6x5fZ6d5vZ7Ly9fvPP0f&#10;QPDp6HjrjdZ4l15eRdvB2Pbx+bZ5a3Wugdvoq+jv+Xvo548J1j2THf8ATTz/AEPcPN6Ex73ejkOH&#10;r9083qt82rOvflsero7jM2k2fWJz3sGfRHku8kyOO+h1ywPD6tpb6r9L5nQueXw3uumdx1z1Pq8O&#10;93xy+kqutp0mrz6t738297eaM2jPTIs5DxfSz+nn7X6nyc+Z5/ze7Z9uNWNbvfDmfP7sntjO68cv&#10;pzbSmKW8i8mTFmi61M7ZGsU9OkLg47ZrloseqdXYdvHi8empel7L+nPEnTddvFqOXq23o82w540f&#10;m9G21w5nl7k8+dNz9fMc/ZqOXXVa6d57/D3Pb53SPNv+nHYXjk5xkzhm68zzlRjXmXg+xR3nM8vf&#10;4t8z9Fze/Tq+03V8+TeOUmnzrFzPP/L6eHl1vr8/l3L08X3nl/Hl8m9M/O+vF4l9j5P0d+l+BqOP&#10;H0Prd66fX/s77T4H2POPzH6P3O+ijl6+49HfH169xzvZ5+f1s8l/XnncPNpeXW3njnu3NenHDcdR&#10;25a70cOn93i8+48cP1eTqfoeTnevk829Hn+a848icOI1PLrj3f6mPoL7X5HvOvzVsoqbFVZZTGqL&#10;UBHSQsWWWYFJgmmpabOas17ZtmyLbM1ZlQslSosSWWYiRZp6gLVJkalExHWVRHp0W1EcUlooQZVp&#10;s0Kxw1K7JkhbCLVwRXZhJJqmUWEekh4hmarWwUYSWGnkWlIulhtRZLJK6LapbKhHiSvNllR9qqi6&#10;mLCJlMqyxWI1ZkS1JGajKFmwmlZJmyxLYaYqERZmIYVXtx6mnpkXKiS4iGtptcEmpzIFFsZoiqsY&#10;73phbqyCRLmtWtqCRyEZqKQskEkhFlLYJlFriKtsAhllVokRoZLQS2JmKZGtWFgV6qwVHSFLYSSy&#10;oUC16ZmEcSaipJFyssrlmBayy0km1wkUayIa1CCJDR5l1cKiIJkriFNVabNZIkBrVJhKZbijNsaI&#10;ncrZklJIJIlpscZYZFVFalLLmpZSYgVth7mBZFVDmtT+QP4P1vmjy7tmcncNJjYaUExh5u16znfP&#10;rEwwuVw82JAadL8dtxz9HqXk+n9F+b3e1cPd7pw9Xpvk9nteOvvXP0dbnXB7z8ed/B5f6vk9904p&#10;vn7Nx9uu3ew8Xs+2effyTtfk/vy++uXo+gfB79i9Wbn1dn5vp7/hrsk5bl7dbO282wt66jXO+zo+&#10;vHjvH7ux148nwXp9c+77efA8Xo3/AGx1e+PW9PNu+mLOfTtvV4tr15528056bjrzz9tVj2dB6fHO&#10;Jst8djvlw/yvrafn6vUf0H57LnPZ75NWv5eq6Y13H0292V34vltOvmSMLPoncy7zosprneHu23o8&#10;2Hnrja64Wet2ZVU4zVNpWvne1M3r59Pj1R3lGOm46cM/fn03l9O8eHT31a3ydOX8nv0N9Ovz00Ge&#10;vT+zy9z6vL2r53YPBma55Fwcrsu/iy557WOe8/bg+H0+B4/W4Xl9Lkc+nzzl653yxrd7088c5VZw&#10;Hz/T5Bz9up6+XwzfXxrtPMvRy8Fnn8H9Pl+et+Sv6Hxfpn7HxOV5657G9Pz9PrPbr+oPTr5V+S/V&#10;9t8739K9PqPq6729NzOvdenx4vPe56cuk5+HM5ccl5+cx0w+nDFc+H3jW9cUenxXd/Ppb5fSPr+L&#10;V+v53kPTn4Ry5+eejj5/ia3WL3D6U/Sfnu49/wAWUxkEqWYClVqtoYirkgFSZmyblZSadRWZrFiV&#10;gcrq3KCEa0oSqHIRYWacmlpqIS17FivIJlsQqCbIlhLLVSuafVEBZZkrh9SLYgZaoK4eJki2qHVa&#10;CxEhlKhYZVAZUVkiUZhVtVYJHWumkhEGqLSSQJyiyaQlaxkSHElFuqvKKqqQhoWBqB6qkLLKm2Kq&#10;zK2ZhRyq2JTUYfUSRMV4A1EmmaaEEqyyUWStJ1WhVsb6zryUmSpZqEmVVsRVZIFseVpEoQFqCpu6&#10;GhBbJWxFiamaTRYiSVRIIpmZtrJR81amaZaSMw1JynSYmJuijQi2yJLKrWCKAiM2yyZYsSVrKmr5&#10;EV7CQFtsQhLEGlstUsyhGseSq0hVaxhSIsWskAqRYFemxqxmmxbbNFkhZhUFBaiGq2StFsaWvRxY&#10;qpyRWrJEkipSBK13N+AvzPp/jR8/piLUmX0pM3ai5qmuxq3bB4sXmoxrCiJAmayM99jjv0PH2+/e&#10;H632H5fo/U/n9P0n5vd2Pm9vqHP09XWY1wc8/wAN+/4nE+rwW9fP9GeX21nf8vZ9L8u3pnp155jf&#10;R4cV5vX6frrtfP8AQ9zvr9D59Nhz3djtpnXhOHs6Lpbkozvve/i53zejUeffq88uTyvcb8/o3q8m&#10;Tx7bzv594zrPJ6/Q/b4t76PPut8MuSdaz+t5/j7ut9fljOd708uDw7Zu+fA/J+x333fk9H38Cc94&#10;/LptfRxzdc77MbHanrrZdfMmdbTt5dT5vYnS1a0axm74YuOmsz6a9XG11zbxeMKbuZ1vLtTjWLN6&#10;Xh7szXOztjK7cq+jZb4ea/O+3uXCzrKs2nrnC+d1XM5x6+Dvu6nt4t51x2+vH1c8HTXx5VwSIbPt&#10;4V58tHw7ajPXz3wfT88n0/IPL9jQ+hpulwssNbccuX8vswcXluc85ufFe/D5p92PNtcfnzvx8N3y&#10;8l6+byvp4uy+j8n7d93g+XOTxrxenbt+0b6foP7N7z8l+p9B8fu9A7dPTp7dm77J17/0cs3OcnGO&#10;nvk6XPi3m/Pz/Les68Mrp5+ck8+qO3mwvZ5NpryaH38MT1fO430Y4Pfk+etcug6c/L7O76cPVvs/&#10;J9Q+l+cpuaRpMRLZYKFroWEm5JRAexhRKbBiLQiSxaFCEsRbIzp0la7HCQ1qsaRZYSadVJ0SW1IV&#10;UQaK5JtgmVkgSLRYLWsW1ojSJDSvNeAIimRpK6QmLWliKRLqSEpLSR2ZiFKQpS7MlqbrHWylsnVi&#10;CCSB6lBa6aStHVSbKs1ZWslbLC2tpCzMixYW2ZHFpMWCFJZsdIqIpsrub8yLarYpMp1Holao5pQW&#10;uZFmCarum0S5EsSbJioVuqTsO8eZsirQzQhYJZtSloSSVmRLWRVjSImozXRdRVuRcoWwhqoalRFj&#10;Me1WVaFexEWS5WVFioHkgWyZYiLp7JVJHZipUsFLZkrlaRleU1KpLFWVqrphpHzKhiUrVLmy6eWY&#10;qSwdHkrtWWyloqIlIW1EWtZoSJWS6W+RLEtrVCxFK7Wi1K1rWxIiUihGkW1SBliRRqiBBV1HquzH&#10;j5s4+j+Sf4P0+LvPFzc/dtk12GRo25VyY+Gsza8XX89Y+YABdntueXt6rz+7ueHs9y8v0vt3zfR+&#10;7fL7fp/h6e64+vYY70cuyPJ4V18vyX7/AJPEejycxwfSN67bs+1vN7ubdfqv0zyvy68/59t5z+hR&#10;w9f1Dn0+pGPx9Or5+nZavOcO+jemhrvevky8Zsmup3wbz59EcN/059hmYue/V78+8Y2jG33z7Lv5&#10;8fG79MzpHvTc98YWOu66eba74pNc54PbtOvn6b3ePI78dljGbrCtX6xj575nbnR01td+fM3zxOe8&#10;R1t1KdrunLN3yx+e2g1rV9O75lXn6HTOunfIzz5nz+/YduHG+P6my68NjvjXu4l65nbza3z+rlfm&#10;e+/rx2Xs8uDfRh+LWr499PjpwHT6HoPq+du6694+w183aZ4Y06ZjjqeTnvN6tBnpic86PLjOfp8r&#10;z9Pnem9P05abt0xMNBia7neeu+Q4enzPO/IO3H5h6ef569Pk8i9Pm8Y34fNevl4Xp5ub3y9x9nm5&#10;f2eP86uPH2Dyez1Pl3+lN6+9PR6vpL4H3/UPJ6ugx6cnn7uj7d97r05vfrv8ToXk7LPizc56vHmx&#10;dctj082LeHk7tzrnyrz9t9T5+D38fJ+nhse3hwe/n430+fke3P5q547btivpnv8A3fK91+3+WpsV&#10;FrGGAoFWJLErWrSUYtKYeiRoEWrYhUhNWKvmUKVyJlLYlAiQuyyqokbNZlaBhbZhxaqyeyRJYpta&#10;IJFyAmQbQtmIqCLXSjNskS6mxiuZmmhRpqFsma1eyhWoSaeRZArUqUmIqM2Fmo1ZSq6hIlaSRati&#10;unijMfZYWxiJVAmmK9WxYmVlUIkioSVWIlbQgICK0rubCVoHQEGaRZImZzSpkRIGaRUprGyarNZY&#10;oleMSOx9GWkFqLUWIW6ygeFae5QeKyKksyrpaZZQgqRkSWCx0qGREW2ISZNJCbEspM1hUm1VKmQQ&#10;oJhxYjRZXZglXpFe5hYRc1wiRqBB5SgAsfMWVRhbIGteVLK6vkqLEszqurLa5Lba0iKtYsDOpagt&#10;ZrAvyamEtpCG0RIJlYgVZzFqUkrW2yiR7piVRmIlCEpbb7K4S2qPHuPf+bnw+z4i460fnsw+84cu&#10;dpreesaF5q6qwxed1+EQATNbnn7e+8X1/VfL7vVHr9B8/q+1/J9T748Xt+kuPf0vPd+fbluetfPN&#10;4d6vH8je742Pzmr643XXX0Zj1+t8vVjenXU+Hp59h2WPdlvZ9Xcu3dm05dcfx+i31dNRy6aq9/Oe&#10;Hs9W7+Oibzc8fQ9eb1P1eBfNre4ZPP0XZ6b2cuhY630+PrenChvdMa3n6N76eGy6Z2XRiY3vOnkw&#10;+fbUZ9Vfnei/R+Qm4t3vN+dee31WVtXJ9HJrqzpzXOrs4N7z/X5UXP6edZrK1zw+fSidcLXW2Qyx&#10;M9dfO7dJqePYrMmNPz76vzeud5X0XTztj8+uVx5Zt8/L8vXt98MCa1/PfEcfbX36Zvad68nQ4826&#10;vkyc8dd5+/I+T6HOx515/byD0V9fFi68/Lbc/XPTPOdbhdropvUTOr59eE3285888M0+esvmX2eL&#10;w/0ePxLr8/hOvgo68dXjDOfp3t8n5Q/R/LbHj7/SvL9n2jy+r6x13+33t+1vB9n0Hwd87y+rc79A&#10;7Zs9eX19CTv7Z2+f1Lz8/wCLr2PTxdPvhb146Hnjzm3Ra8vnuefc/S+bb6vJy/p4dR6/ByvXjzHp&#10;8nmmufj3PPqnuz5F5r3f0/m/WX6D8kznRCazjtToRVJXDQLDK0XJKrVsEU2MjoUK8yhVrU3TYkpM&#10;kW1WMshNK1FNYkjTKQ9s2PItsrWgokjRUsoWwTLXmSMNcorUWxDhVashkkrDarWVQIQgRI1JMgKK&#10;mjRZqRESRklPSDyJdLK2o8tWizTJCLLKPYNIpmwGskldk1EFsyiKCg8lUAqQTbKipJCtZbbTDiyr&#10;JFRMyTbWzMQ0rU2yyTECSRdGU6kRNtSOW2UrblVa0jFbXVd8SlkV6LI6sqQo6BC2ClZKLKqPatSj&#10;CTU3DZoSLT3VeULCxcolcW0wqls5I00gFCrqSio6wrSJKyRToFZCuWVBCKsRZKtBdC2QlctgE00i&#10;rapbXEpCJpZKqQk0RFrxZKhZFeo8qpXrmrcRbnVjLFQ1r5xZdPGHuujSVkK1Soq5i1MhQsLcipUD&#10;UFiSpJCDKUjQoiSa2KNvyy5+n+dH4vv03BmWX9M4zU26zhLLaOaorKuV1HMsAAZE6ejeL73ufg+x&#10;7/z9nsku983f1bx/R++/L9L6Wx29P5+nJzvePP4m48t28XyX6fJyzHFd/N9ETv6/PTX36+E859Pe&#10;H6d/Pr715/odb1dv0xvpirxfQzd9eT5eh+k2WbwGO/t/t+ZtOcz8TfTG6xzwvP33N6dDm046enb+&#10;b1fr8uBz9fVd/Ptdc+R+X9H0f7Hzia6T0+fTcO+y68+f83s0Hn9vsP0vzmdrgXa9Jdy1l2oizpld&#10;eXQ+rx8/Pdt/R5nysZ2vq8p1l9zamPNpbq+Ho2vTzbDXLEnXS+b2TtrJ3xmqud117Z1wus8f876e&#10;d6+Wrnp5vzendeny4fmuxctfx66XHos3x0065Hq8/CdPq7nGfQ+Pg22eW2eWycuV8Hr8v5fT8f8A&#10;H9HyLn9HnN3g+nPnefn5rXPw7v5PK/R5/UdZ7Ptdg44F4crjfEnl2efinXHy/qeB9vN4n6vl8L38&#10;GuvHF1nL4tz6OPwF9r8bzt57Xh9HuvL9n2Hze76T36Pprh9H7P8AJ937G8t7DjrkvP6s69sHPu6B&#10;u/evT9Z9T6+anOMTk6nv5s3PHkHLzatl18XKMazt4vSfp/N4jfO/0+fnfR4cT08vOdcfmbjjsPXy&#10;9M9Dy+cvv79N+Kx9ccfUrKgV7KJVUkhkRUqLFeVRGnSELEWyGRELRXRItKlhlbWka2nW3mmmFqJm&#10;IcilHkptdUseRJuIsRatqgmSuGkKklqdAaWVmqqmDMmSumtLIBRlogqmSWbVGhbIibbhaiSMydVa&#10;WnkVXhFrWUkhYHRqqqyXGuniVqZbNnUUGZUWWa0cpzbJYtIKWwgtrJtICVNZbKqaJFQmV1HmoHWq&#10;JzpNLNFSWVsCJmFi1YWS3SVTNbBNSVmll6rvgh0FS2JHspi2lWVIcUQlAgaE1JtaVM5B5VqWVurF&#10;iaUiomQqZhp6cRYklWtWURIWH1J3ZiElVyEahIAmWKaSLBp6RHh5ZUsSSuRqnWoWUsyVIunymiUs&#10;QYVAekyeystlm2BRyZmmypotssuh5IhbTMsqKpupkZJiLRJGgpViItkrtsSuRgFGlWpIRkpaEUcG&#10;acks+V8+n+Uv4P0fLOecnSymsKrlxsWrCEwOVw83DwIAAldry9X1Z8r9X9I8fp/Q+d++c9aXKjyf&#10;R+wvB9X6tx29243YcN8lnHD65cn15eKd/N81+v5nunTp0HLt6H6J3WOp5/bnvb6p5fV2G89H0c7w&#10;9Hti8lw92m5dXnfP6csHbcsTx11e/PtOd3Wee9zDXW3y9uw6cO26eXpu3n2S7Pa+avXsfZ4+k9HD&#10;U8PRzvL05G5Vy7avy9/WPsfndledPPrfvGo4+rfd+Aja0/TGw7cZ6bTo33Tx3aT1xs+nJrjNTSZ7&#10;7S+fV8vXse/nvmKca0/n9hqc3Povvm3Ni3V++fOef3anl6svfLluH0Nh383N8fT0+fFx/l93R9fN&#10;ynH2ZvXzX74eZ9/r8H0+j6Zy+f3fm8U4uH5poeOuW59PGvD9LxWez5217vmfn6Pzy+v8P82Ptfzz&#10;87fufguB9Xx63OXTuvD+o9v8X6r1nj9H6Z8/b7P5dvTuHH5+cvm3efE/R4uI9Hi5rt5HznPjopz+&#10;Av0H4rmN+O/Hq3PD6XW+f6PovD3+0cvZ77j7X3F5/qfc+N+jcJn8nPeX0Z/b0dny3nY75OfTvdcd&#10;515breMK56CcuXnm4u8vPdcsLXnyenDpvf8AL7r0+Xz7rz2f0vF4vnz6Xr5uCubtzrfXz0FfZn6P&#10;8Rm9/PTJFtUpSlKLFjNUMyrCtWLF0LWrsuVkwD2K0sijs2WpLNVI1kQS271CpnJMVtljSPVcAt00&#10;GspK9I00TCU4sgTEWBAWhYRNLYiykyiFTJFTE2IrSJUZIkqyqOLJFNpKxIshSgMWLBSqxYSVFhXD&#10;0mlazT5BVEipbVUFqSW2qkATbXK8iwliw1TKlDTWEkJCktJciXEJZLE1QWWGbFsVJbbUwQ9kLRiR&#10;CxZuzuphGYU0k2h1naVLIJYJImoEK0M1DM2wWTNBcUzUoUykMiqkPSpZaqxKNVpLNdpI9QokWrYZ&#10;SS1AsWzMWruwEzC2SiJTQiXypYLEQjbsiqqXRMpJXVmZFiXTXToRYiRMQsolMitMhEkUJCWNlkqq&#10;EIFWJEqpfFcmUmIs3Qk0W1lgsWTLlasiC2lsKwqCzTSV5ShRFepAwk1MMKLURRMa/D8b/ne/8GfH&#10;6sKTG0XUy8zXTWFxtmzVreTV8bj4AATNNN2L6P4/t/cPzv0P1py9f0/y6bzneG69L+Po+sPm/W9l&#10;83b658eO0vPyd1yd8/EN5+bO/h8993n9DdNzqaXPr9+z6Nt4/b3s1r9vRe2s+t34vpd/jrhcuuC7&#10;c/x6dJ25bvv5sDz9rMZ668M/Gt3NbHOqeG/afb82/j13vTltXPc9s6nzevrfX5+l9PHda5a/O31N&#10;Dx9Wr8fr9M+l8ffejxWZE6YnPWx65OrK2VC7frNp18sb3sO3PbdvJuennm5yqszL989TO9c1sZyw&#10;puyZpz0omtDx9eJvric9652yOmeF8/1pzvb9PJyvD6PO8fRtHmrxirNXhnM7ZwtH6cOH9/0Nfj0Z&#10;3Pef4OccMavzuR8+vLcer5w830Pkjl7vgj0b/BT9p/Hvib7/APM9N2+UlySxZk57+r/J/oXceb7u&#10;wezd8/T1tz9zeThT5J4t38/m3Xyctvz4ibab9K6+f48+p8Dxf2/Dri/PXZcvX0PH6HZcPX009vq3&#10;L6X6Oc/ufYPk9H0B5ddDzz0/LnzGe+Rj1W46+g95refbsbzpt3/bnoMZ014aZ5+Y3xz+vk49zyfV&#10;5fRfofO4ntx1vp82D18Wg68POdTqu/N9c6NX6V/T/j++6fPpsW3HFqUqGtJCSuWQtNSIWyzOpFAi&#10;JBCxhSElXgtqZYRWqNbeRMyM5nUFlFFlB1QCUW2GoSYlSx1EWZe1ZJaqqbGiVWSFRbBS1C1ZIqJW&#10;YVZiqLdE1RYicxSRdCJSYhFRtUldRYzKkmhXKxIeoAaqyUGqVdIkWoiJYR7TQkrlkRZRQURibEUi&#10;YWlh5ayLbtYrhYnKbnHWxISbssgZYmVtIiDJLZprRVzJkZK7Kd77DWICxiBiarRpZtIYSUsLitqR&#10;pYqJHtfMW1USJWKaWZYtWFsinJipGSq1kiyJqZWsZYh7UuRaLXHkYjNYpLUZFtipiaihVHibVkeI&#10;QkYm1LWsbIlriwqJHprHRcyRVi2bJkmWqpVhisgepGIkeGRUJVWFLmyq1ZVR5AqsZWtlQpkCCVKJ&#10;JlLIiKrpkqVpbMyJWsptZMJfOT+XX4v1fjTz2lMuxk1md4uIZtZjmt4aozAALM9sjHbaY9Hq3i+n&#10;9K+X6/1h5/pfUvLt7FnfRW+F716P4u32H4PZ3Hi9P1d08/X+m+R+XvrJPmf2cvlj0+T0bGm642N9&#10;Orz0+zeHo1rrwd11N1hzf0Bx9XccPRpOPutk2ed7DtxztefD57vy6Dnxzs3Iz36Lnjobz6bvy3Sd&#10;ReGRy6Dr0fqxu+/PoenGzOsnpyozUz103l9Hq30PiPYuemNjrfvG168qOm8rrLtc56622/OdLfuW&#10;9sb3v5Kca2V5brr5cPPfd78ug5ezDzvO3xeZ13D00Sz0nI8fo7HfGhrUZ6163jN8R4PtaqejScfR&#10;mduGl5deX8/q6/fzcLldixuenz833cOT9Pt5Pz/RysdMfxNL588N8/0eccd+FT0fDk+t8U3f4efr&#10;P5b8Dfqf4xib89WuK3AWN9V4/wBJ9Y/F/o/o/P6fSL3S+89vP6dz8HlXjnzlrl5Xryc1vNp6l6uX&#10;6TfqPlfit8/5njUzi5mKzWuw5+rd8+830+o5+x9s+X7H335fofTvm16Vxz6FxdHM8tz7Z+O3O49G&#10;86KL02fbnquVLMfp5+Q8+LPR49r6fHyOccf08i+7xdl7fLxeuO/9nh7/ANnH5448eT6Y+jO2/Apj&#10;6c/T/lvae3yW1ihaLmshWtSqyAkFtlULlJZsaImqyWZkutRmLZSCwrgBbLaZbFWpSC2ZpSwpEtgt&#10;lgioki2wioliRlSJ0hLEW2YhFVkaSqnzKpoWzQVIaxkVQVCIgRrqaTVISZIkfVWWyyjMlJkW6mpi&#10;ImxYai1ZYtkaxIhYseSglpYKchCSvJrS1kqizVrFoggIscSpUIlXNmSsexqEpixVkxy9lwukRVLa&#10;5l6rSSMpVFttW1KszVzC5iWvV7LXJNaZEhqukopNLc6ipkVQm5RFh1gZZSGpkRUR1rRke7mIWpma&#10;QVWGZhFSZqKm6mHKVeSsmglSpCJhZIqZbLIshXhUYmkVhaaWYJHFCjSBpqlGykIKbUeSJJJslqm1&#10;0WJhVZJC1rK7ZGISYvyriUAtWV6W5rJupi2Spa7LlaGqu0ishHkWnStJUlZayblRs6hItUWoRVrX&#10;8xPJ7v5ufk99XpruUzbMOa1fO3xhpj4Ymbi8wBM1k49O65ej13w/V+k+fs7/AIfV2Xh9f1x17fYH&#10;Pp7FrPBTfhvLH1jx7/RHh9OT4PX3+tejueC15B7M/Pno46Tpx7rnv5/7+f2q9/bcezWcO/FdXtfW&#10;4nl9Xo/Lt0XP163ye70Dtx4HzenOzjN3jP6crc89knWzi07bXzX0Lp5Mma7jv5t50xhcPQmOu39W&#10;99ubHpjB83o3HXnsN+XTeX2epe74uXeebcDeJnpt/Xxy9c8/vimdNn04Ymuu57+Td9+HF+f6239H&#10;lyOnO+N9fNvO3kx83N1jm8ezYuWFz67Lpw1vDtjW4zpq9dot4LxfZ6n1/O5Xh9HB115Tw/UXOMHt&#10;vifJ7th04VsYHlba8cDlO99XyNVPR0P1/L5z5/s6DxevA888++f6POPH18ly+Q+nq+L3p+K/Rz/D&#10;z9p/HfI/r/zjF351uC5tm9vw+t7X8z9z+nvyf1/tOevoHp49j6vJdw5eZ+bj878vP4Rrz+Z9/Pz+&#10;85+59RfT8XrP6D5XyL4seI8p1Oufjnn6cDjGFWfj0dC+l6fx9n135/q/aPH3++Y9n1d5MdT5c93j&#10;Ri8nx66rHdpvQb2u5t13O8bTt5ufzwwN8OK6c8Xp56u3zOB9ONJ383017/n+T3nhduGh6eflWei9&#10;Odtrp3/3fzX0h7/hW3NdY0RZNtbSXJEWLBKyiMQKyFc1CA7MtMRZBJYVxLREWEsUo4oySkEXUEQq&#10;WRCIs2Q1CWBUQolPYiuqyiNZJXD2UZTlNs1KKrxEWaRYgkpMsta2XTMsUzKiU1tmbCQio1LdOREx&#10;Ek0lAWsrKRRJbSyxZQoJFljkLXJJWWDSK0uotsREqpCWURJFNFWaks1AyRZYFRELWxMha61WStSi&#10;WxVY2SDS16qXTjSMGSq6Yeb3HflQr0srySkbqDiBJVbZLaxFtQ0rWrDCwiszAWwSkTVlVxSPZETJ&#10;DUspdOi6WQl0DZkCSRpEs2MrWvIkCotgWLTRFXSVxLK0ysi6tct4uQiZjWk1bpUWJTmg7IpY6SqU&#10;8FgtZI8QSCA6pS2zD0ouGWRJRV1q2yJJZEUkKyaqwXUkosrIlMMiDItrKuaoRNzIkQy10FdsDmLZ&#10;x3O/zD/H+p8N8umEzJiYYfJhZVYY0YubTkAWZ67Xl7PcvD9b7Sx6fR+H0sfx/Y+RJfa9Z/Vfz9vp&#10;KNtN+Y4nn+X3L4+/uPDXJcPZ6DvHbd9cru/PnbzcR0zto4C8/LvRj6W8P2e0rxv18PVeXf0zHp3v&#10;m9fea3xfh+n1ptM6xOmO47+GvzauuZZ1vLr0us9Cnb3zaHwez0T1+Lotc+m0px3yNdKr6d457zWe&#10;K8H0en9vg3nXzeo+74+XnG3358OeizOo76xmtt25089bHtyyt88zpy2GuW99Pn1++mJnW03ypzrb&#10;zz5XQs3rZ1ybyfCdc8KdUzNDfXb0Yd3zPn+jrueuf5e7a644eN87w9fNcvTyufbzWPTrs9Mh5ulx&#10;4Ot7+LufX8vXTtzn0O2uz7PMvj/X5H5++C8W+Ay+dZfknWvjzvv4d9PH8xvv/jfPPofk9f6fjZie&#10;lc/ofRnh+59Q/P8Av/enn+h9C9+nf3y6DeOAz5/Ibw8O48Pnl5vD/V5uA7ePnbwye/HvPd4/OPR5&#10;vMpzwd88260XLNPJp533j0dDz7ep59H09Pp/Zvi9fvfH3fQvD0+i83pmN7Hjjm8da5fLPL6ubuul&#10;6Z3Wtc9b13o8XL8s+M5vO9OO39Hijv5K/V4tR6vJn+nx5nXzepevj84a4+mZzV2xuOudx9b4v0j9&#10;b4OdrlWlAQypbRZMkQVXm2oVK16jSKyQNQyNWRFEzTdXD6q5qoyJmuLqsmNZkQ0sSKLqlSRMEVTV&#10;lq5sl1kWTVQhFgWE1GaKlECRSZrZGrLL7UZWwCk0kjlOUVaqrDMkWStRZFhWkiK6FKrCCDLaguNd&#10;NmWrMRcrUExXqrCjykzFpUU2SrETqRSKsiSzKrDWSNqvGPK+JXqssgA1kpSltteVCWD6sM1hnSki&#10;00zMiqC3SpYKqlkpGLp3G+dTTILIqLqqLVkzMVarw0FQkyrUlY6iQVo0sxFXFay1SNEJZFSADWpq&#10;tEiiRLJLI9ULYNUpXKyxDUUJNsJZESCSokKXK2zK4gxXFqxBUCLYzCBatiJSRNsI0BTFo8VWvY8R&#10;UiEqLFjyqPCjkpAkj1EJViQIsUtSsQRKWWV2xRLA0okyrEVLKFjFeqjQsELMYlnx35+v80fyPpeF&#10;81GkzOr42jNx8TBxaM2qQAysen0DyfY+1vJ7Pq/Hu2Xi+v4T4PpfHf0ONHo4/oz5uv6ScfR6T597&#10;eZ8bnL6W89968/p9Za8+5dvYvTz4Z2805Y8x9WLunl8LvXnOno9l8/p3G8aqsvXT2zzezqeXozuH&#10;0e76ddfw31u+OBnebMXZxuLy6Tr5cHl11XH1bjnnqbz6LHL1D1eLJTF5+yrz+joPTLtb2lXebrxH&#10;zvo+rfb+J13o8PXerybnXnblvSef19P6fHl9hvF/S5iZ++WK3k3m2J3n0/kcV5/p5ebs/Rw2m/O/&#10;PNd1S6BNYudZOs8n4vft/b5Zsp0jGuM5fT13Hrvfb4uW4+7A8vfmPL7cPXXzLX0+c5+3lPJ6dnjx&#10;dhfm9T6fF1jydj9v53T9fL5Hz/QfKnxv1/nHy/Rxnk5eOcOfzz6c/Mzh8sd3x56sfKns+b0fbj9M&#10;9+n2jO/2Dz6fQjfpnPh672+Zma5cpl5FM+F8/P5Frh8144/Nffh4D08nkHTycJ38fP8Aq8fMenyc&#10;5rGPMc64Y3SbZnZYVc/Xt3Xu+evYce33bl9H6f4+z6p8ft9dx7fobXTZ8OvY88bPO8fh088898rb&#10;5rn17708PLs6oY00h25art5uLnnwPT49Z6PJ0/t8fRerx63pw3/Xyz6OW5752E3xzh0P1/lfYH3P&#10;zlk5rc0rMLEWUNNItiw0LoJKrcuxW1KWTQVzS2WSPklkE02tLKhbItpoSIsFkLDEIqAgA06QA8hU&#10;VNmO1JNQkiyvUxMVyykwo6wVWQWC0DWGRSZQoSohFehFqJZKmTVCxZBMk20jCqwqiMRbMpc12tBJ&#10;BJWtktSQPooZsQDWJaRXYii1M3XMQ2qsrCZIjpYqkWwCTCWE1QkpYpC2QsJCvCpMyWzUW15lsVlp&#10;SWKi9j2wuAKrRGs13UWrMwXFSuRUikrKTImqQSlyubNQpbYizVVsySQNEQxJNY9FtkqIqNJIlCxl&#10;ZdSldy9EJbbNFNIIpKTCpbCVOtEkWANTEQ9Vy2QpNgik2WRZD6iKioWpWEluJFkLM1Xo6SQkrBKr&#10;Q08KXJC1swOhNMihUQtShVStKpBYzbM03oujSWRWCoQNRJXYyJNuVU1oFugzn8HPne/8ifn9uVzo&#10;Y0fO4eLRzuPlTLVIEzWy5+z2zw/e+2vN7/bPJ9XW/P8ArfN/Pr4v7vPp/Rx6vc/Vvz7+7/P7+s58&#10;eN572PDn9f8Al13vDW+a879Hbo+nTmOWvi71eT1btx0vl763p3z9xe/Ds+Hv0vHtvMevuk6vH1Ox&#10;z07jOd3vOxmdXztHOPzZfXlPPWNy6bXLdyep9vBY6dHvn2msZOt895PobbtnqO3HTfF9ey9Ddery&#10;+yfV+JkaEl3Oxeu86+XKs3Pfy8xx+n1fr+fsrxNSi7OTrPd8vGzvKuru+Y5a2OuGHy7a3PfTvTOs&#10;7K8tXx74HPtd6edObfcT15LlzGPbrr6NJx9PP8PZzXn9Wid+Kvu0nD0Jz4bnp49049Y8Xtf1vzt/&#10;Zq+/s4vP0Pl/5X67wzw/S8h8XPwvlw8Kvm+Y7Pnj0dPGPRNp68fTvs8f2b632105fT88jcsdPPNs&#10;M8eK568qvbz/ANXg1c8Xld8/zZy6/NOfN8wTn8o78XgHr+f5/wB/FxOvJq9csC4vs1++dus7i1Oe&#10;+75+nMme18vs+hZ9X6Fx6vfOXp+mHs+kfP6unns7bl06zy62PGbU5DGfJMXx2b7H188ec6rjxvnM&#10;3XPV9PPherycl6PFX38fNdOD+jyd56uHbezg/Rps8+gpPo+H6U+5+Y7vr51ZWKxMxZFua7WWVgax&#10;QgqGS5QeblpEeSVhImpsa1EWmAixFslRSCiGkmK0tqughZgkmS65quharLLKpuLLEQda4YipGhYl&#10;EylVqLGVNJhgIkQm0BFzFtaVyEilgpae2YqssiCJTSIeSuLCUqtmphJpatSZEWJKLpiaeq6fNjMq&#10;LqQbYypmkGqJFsZLLaxlqzkRhoSU0iU0gWyYx8xiyIQtdqtGRZCSzVx7SmiQiJI0bLXN971xSNAW&#10;JEkLXqzVUt6Qq0IWE0iSjyUXVyDK5os2stdkNNCNSlgBAkSzYqxLFgqo4sygyoSskaWRAqTTDylp&#10;BTJBEzKtS21pczMI05WONKkQFkVAxkTMlKuirF1FjZkyTMwTRNSq6WxWzbdY8lihTbcshC2qyzJE&#10;yzEUEjFNRbaVkZlcWSTUaqrYEzIltavVcTYpZJWtgq1DRNayPHZv+b3431fibjrleeYZxedweZea&#10;dsXNokeb6Hz/AFPffnfe+w/N9T23w/R0Xn93j+evlnXnz/q57X0cfR97/Rfxd/t7z3a8uvOTP2V5&#10;efpfi1MuV6HmXo7YWb4r6cLubzya5jl7au/mJ33Ouvr91hcvXo+Xbq8ej0Hqw89PQJtuXTpZyvmY&#10;vPK1OO5ejqscNPy7d9rj6Z7fnW+Tpi8vR2/Tlts60mfdt9zYZ5bTjdvvPYe35/ae3xY+e9GbvXLK&#10;03G+GXZve/l1WPTtunnnz9cv1+ajv1tszb5tp24RN5lw+sWZhm6Pl7dc79H6vFrc9MPyd8TjtPXD&#10;tloRNj28/nfh+3zHP34O9chw9um5deR8/qwe/TmuHoZyt82PSvZ8ucc/p77n5HT59uD09uB6N/P/&#10;AIf0Px38f9N4b5N+C65eN3yeA8b4/wCvnZ119X+7yfa3vnvu/V7f0+T6Zv53R9PmY/HnPHHAz0eG&#10;dccL9DwP5fNhJ8q+N87OnyZvwfFrj4R6fBoOng8Mvj5nrNFrhdqWOdFmNW0zvv8APT1Dl6ep8/pz&#10;Hr98z3+q+Xp+hr19b4+j07Hs3HP3e5ebffybbHXQ8d4N4cJmfG/j9mV35c1c5nfx4ms6PfHH9Xj5&#10;31edenk6/wBvh43p4/KpnP8AV5vSvTru84xuvPae3l9Ffd/Jeqd/Is1XRZTKM1QwQxZqVRKotaWJ&#10;DLE2yqq0grJQXRUOBFMldsjyrIlq2sEXZgUJFtyV6rZgEhUyrc1U8q6TEywlJfSUE0+LFVo2bbLX&#10;YtLTItpALJaU0IVEgpmxFhVVtRCEq9KkDitKLI4UjMyxY9LLGbWtliZjCi60kSDMattqgsCyQGSh&#10;T6tOazL2V2wJLZM1pYtclttVkytpAFeSUBJBbMq1BaDNdSiKtRLMMLBqSZq7zaFIWx2WlYpbZAYW&#10;oWWYGWuli9KyLSRC6Wu2cyNSWoUJIsmLYTNTUttUCiokthVIpQRgqFZXokrtiZfWnkUZpkgZEldG&#10;QVLJsJYRpSklkeyKIhBVLomSFgFWipmZkFImiU1Zh2VSZahlm1SVtRBiUNJza4EgkZKybYtZIRyj&#10;NthbCouqYdm5K5qamkliyCxFiu1oVbBExZmi6/Gzy+38Lfi+zhWaJcLnNbxtZdbh5USWZ6df5Ps/&#10;Vfzfu/ZPL6HvPh+hqvN6/J8eryvvnT++dT6Lu2ev8mP0t4b9m8/bH536w5cfYvDvb8M87Lxf1s+I&#10;+iPw+h5pnPo3bzb/AIejIa3Gr41z9mbceoO+/wCvWzx9nF6u3nq9D4N5M5dyu8a7lbZrXcWLw9Hd&#10;9/P1/Xz7nlMHHT070eanyd7tdrK6SYnGo8+/VPt/FzdCd9x04bfHHYa5Z1mVGX254je168s7ecLp&#10;3xZ1Lej9Hy9xry4mel+dotHPWd256Xl7TZuktuNX5u2r8/o6H3+CztjTY9Ov59tK9Oo8np0fTvjd&#10;nCeL6XO8+mg5ejnXblc99jz47bHm7z0/M+lvr/mNmmx6rvVrg59PSzfzf8/9D8cfN/S/Kvm9Hisz&#10;5c4dT7OXvXs8f3/9L53R8/X6K8ez9nx/W8fG5Tx6t3PKvB3jrn5s6vEM8+o9WeevDyu+bw7DxL0+&#10;T4e83m8L9Hh43p5fAXLz7twxs88fXPX3nvcZ1LW0usjbss9voPHs9Y5d+k5ev0O77m79wzN9nt6J&#10;5Pq+l8/X7bw9npk59NjevzMRPAZPB/NOK1j0jtx13blrE886cuN9vg4nfl9L9nit9Pk8Zef13rfW&#10;+3n4DprSejlutY+2P0v5Dv8Ar41tx6UikgSyUhZLKrqElUQibFGViu1iIspZJJWJAnRKJVh5IEts&#10;KqtkhZRJYVbCHubLK82uS21KSR7JWpXGkZUpim6lJQzEaItRCLCF1WVamISVhW1EzIqwiFkWanSo&#10;mHiAtIFsuUVWpRUekkEJmLXlmlmlsWLyoVa8oW2yNWdRGmhCZK8RattVK1BCySohHtWmhLhqEsmq&#10;7Zh7ahM5QgtlLFzCnkgSwkZpLJqVqtla5LKYqznrexZozWh9yLm3JJSFW2VbKKa1plVS1RkYIaSv&#10;ViaLZmYJtmWbFSvVshpEzXpaVH0jOq8mRbQESGHEW2xLpQsmWse2xKx0mRqjK1VpYawBFolsCVdJ&#10;Hkqqc1aaFmWLUWaTQJVmJhFEaW22tXEuGyImmVaaVSSSLEiUhWIRhVgFLlbVq7MrlZCWbEpVirhJ&#10;HiBQEuoStLVpGtJRJTHkW3lM6/nE+R7/AM1fL35vDX8Zj4uOUiZBdnt6R4v0H23837v2/wAPV7Rw&#10;9mF4fd5lj1eTelrfdej766S87fLj2Xjn7x476LjfpDPD3v5Pq3Occ959cF9fl5/7s8bw93n7tzWe&#10;XrCbx6ddcctz6ZWpg31dt09c8+XqHm6efJ7p5/X03TXoWeWuTq/T59d59aHPXd75ch5Pb0u+HRsb&#10;fnjZ7nofby9LrOk8nrydbyNa2MxieTt2Xu8O+6ccbXsq83bd+nyek+r49/Oby89X07dF6PFrceme&#10;vaibzuvHm/mensPsfLeYXz6eatqrO7e7W8fTqHr3PbxZW+em8vfb9vJPpugx68XPXF1rRu+u4dec&#10;nr0nXrz3l7YOHCc/f515vbQbfPl6fXm92+h+e9L7/O6Ltnoe3Lpfd5de7a505R7PIvJ9HwPH2fJu&#10;XflXTtu3i9O9Hk7rty39x1Gvmef+XPYZ44XDflvLrzrfEZvD89fP/eeHc3lWvKe3h5l38G+z5Pgj&#10;lx+RfRx4N5vJdeXT1oZ5+f68sLfnztTpsb2zWHb1OO3pOPT6Njv7zjvh3XoE6ZR9L49vfcOnTY9P&#10;f8fZ6dz6bXDZ9Jsc3hePbkeHLwu840yry5+44T0ebz30+P6a93j+Vd8PRu3m1uuF3o59x35a3bK7&#10;Y63tj6o/Sfku534XqiyKJKmlsbKUgrLVVJsRWSSUeUiaqogJlSy0rVKe0psyFVBC2YhIH0qlcVWy&#10;LlRkiyIaVUVIq2qGolsBILitUoIh0WC5GpIIoWJGtSSVkQmlGiECboSlCAjNmaFayLGoAINFljOR&#10;lB5qYrup3AsiIritLFS2FelpRZGtTnl6W2mR0MlqFZEF1XQsS4rLRWmbYWJiCEmWIVlrGlaqWCjK&#10;uVpH1atJWujKwmseu56ZqxVlqtexkiEtuigskKhWsWSVVUJqZCiWFlUSC1UqStpLLtRGJzqcohhx&#10;dEWKgeq8aVFHkuWpZhrmrdlZJklqUixyEWnlKdFzZIslYiyRKCykIhyCM1KZK4vkioqyK1tSCq2+&#10;RKjMsVLWmWhbZS2RNaiV5ASpWEgWSKszIurrmtayLFpy2WmJpoBUhQWlauzhFm0qoe2BUmFWyVbK&#10;pLFQwMY+c56/5Zvie/514MPnMbGsbMhceQMjHf2j5v6n9BfD937b83f6C8npwvL7fJJ6PKO/TX+j&#10;r1/tx6rrz8t4vRXH37z8Xs8z7Lz5/b/g3rvN08y49eO748o+i80vqwprx+dsfXH1I4rHTouXo03s&#10;55ePR6Hx9PDHaefv3vPfp2ueXn1b/OtteVk69Lrx63NLM7N7Tfm4/wA3r9E34vSPT49V5vTs89My&#10;zddeccOvnXyvqdb24J5uvo/2vl5Hp3z/AD9/o/o+L0DzvnO71jbduLauHO2LfRtO3n6H0eAjCz0e&#10;5fiqzrIuNdPVTrtp/P36v1eHXO2R25ZWeWonowunfH5XU9eutnpwc75zl35vHbSZ6809WlzOP5ez&#10;n/T6NJ4N7jz+btunzvqf6n5ztOnz+99Xk6L2c8br22fTng666DHbHZ1Vzpr012u1ueWWzyzr4Fn2&#10;+zb+Pk4uh8/p4rDm+c4nzd/nPzevddOfG+y+P9fP8Gc+PnvbyxfF5NjHzdeHm/r8HNcp0fLHkvq8&#10;nDpxvTz6Dpz57WN3jXoE67rz9I3VvT6Cx7PpFrWZ4/Qd7bLPq3mem64en2zGforG9Karj3xfp9Np&#10;8/tpuHp4/wA17Xr5PnTlvR6l2uNHr8u49fl8Lvn2Xq82z9vjvcNE16f7OGDq4F5bj0cfqH7/AOc9&#10;m9ny4uVK5GtoSYRWGsjNAsVVRkshhqUmWlGDMFXRFuKrZIkWrBbCViEWnJEVLbcxUaSBakdVKyLA&#10;EJqIgkvpBKVJtgiSUcVVpliIgoHkRFoaYWGFRWpZSGpaWJmplFGFtmmGSvNVGpIZJRGmHanRETMK&#10;iFykLV1aiVZAGYtlFiqULJKyUm2YWkqUJRlQumVqoZlVlsyrLJIZqsa6nUiSMxMy6KlvqnYJVc2a&#10;Ca6/eK5oVakaCyqaioGkukgWxiuK7q6q4CRiKpVlWZiW7Npsvtr0XVlAJIlaVkWoqyoWtHyozZpo&#10;tKhLp5lbCntXJqaE0aIR0i0WSBkUslRGFp1CscmRZYokkeF0WWxCZmWwrtCtbGay6GpZFppJMhKm&#10;oW6KyNR5Kmq7XkWSB6sFIiEsrGLLYWYAohqEp1TNaRaYrWKeyuWQglW1liZEWqZNPnP4X/N9/wCH&#10;3zvZo+GaFxcKFWQXLx3+n/j/ALb9S/L9n7x8c9+4d+Y8/v8AFefu8M311np16V7eXsXoxyvi6aTz&#10;9NpPL9uvL7rfN+pHDzafz+r50+Z9DlevLzb38/n3v27w8C5+/wAz35/r7XL5+vb1jh6OA660vXn1&#10;Pi+n0/HtcntHfzXeT0+nXVOO2+vPM1MiYzZb5NNN53Hd0z3fTxdRed/Lpsc67X1+Oy6y/N0535ft&#10;b0Zw/n+zufv/AC9h6t6rl6Or6/P2eeOz6cd3rjms6yerM3mzWs+89t38e06YXUx5s5LU0/D0JrfP&#10;eP3Z8xn+/wA9bpd25U8t6ydX9PPFx1wu3Tnr7eS4eziPJ68jfl42ezmZ11zXJ8PTx3D05XPnl58/&#10;21938b3+vF7J9D5OxucvpMTPpx/T3w89F3z3XTx8hy9KejOROXJcu3SXy+a8vX5J4vpdv7vHt+e/&#10;F/F7q/X8/F8++MxnU8O/zj6uOb08/lvLh808L8t+vyZnafAXCY/Tx+HerzZnDPHI2Lws82B3539e&#10;PA9OOBpXnXoOOmq466Tr2+lr7foXycOi3eIz09A6dfb3f0vz9OrvTAb2eeOi3vZZm9mPTMevlOfs&#10;v444Xk8VMWZ468sD2eXpfX8/y+ztPfw3PXx8Hh6x7eHJTPT9s43XH099z4f0F9L4LM1LOSXNKxDi&#10;hag8iWSrWA+MvFNpdSNJJEiVFPIlq3bwkksvUVJMBJVTEXTySKkyUlgg1oTVNkxGYzUJMCpqWKIg&#10;mtOzFWtLJERRCLKTKkPc1rNTaSorBMojCosja0SxlBI0zXbZoStJj08pJKwrCEJOqqTqLI0qZgsV&#10;FrWIorTNcINZAlSpI2asBXbfSahEYjWQq0tq0jdcxajqsGKXMWxcLQOtUXQsjXNYypqrDiWAmL2W&#10;0EtNqVyShdVKISvJamLbZZLLTULVayRLZIyY9tlV2mVUNLFWi2zpMk1VAkNWSsgNSyLVKsTFipUR&#10;Es0XICJLJbTpWsk0JJEAJYURcNS2rK4oRZM0W3LXZJEEoCOkEzLao1WPJYQJZEthAJdC2hM1Ok6N&#10;M15Vqsoy9KtrKU0lZJYtUrWQsjVWPqEswgyrIsV09JK9LESM1XSDsorRXqUYfKnL1/yt/n/oeGef&#10;GPVMYsqySuXjt+gP5v8Ae/rrw+n9wef0e2+Trz/L1/O/l+n889euZ7J699Th6t2zoPn+rXebesck&#10;vn+gZ5f3P38f0zXL5u+T9bxTh1Pdx+Xu/p8Vz6ehw8x3MlnE9DsfJ6OZu/HvTz9B4ej2jHXd8O+e&#10;novq8HfeL6G6z3xeboel2e+XQ548jx9WZqba42GMX+e9T34dS5bnvnt9eXRZ9GVwHDs7a870f0+F&#10;Ottm9B1804PeXU9PO9tjpjzpsrzyLkTP64yemaLbM83izedB4/bp+Hst7TL7csrWazNnPD3ufVjR&#10;8/TpJ3p315DPt1XO4F5cXx9XKzvz+PT5t5PXdrK8c/XX2fyfuHp+Vu19b9/x7mt728+PdYvXtzc9&#10;2tznouvl868P0sX2Z6Lj83x7P1fTu/x/AvL9KvefaO3h1U7+LeL6vkXHUXjsefPh968n8tu9Pn8p&#10;x5vEfofM/ODzd9Ix5Ix0WuPgXXjq98upjxzHROWdH25ct258b28+tszV33O9zje2z27DXX3FdXjl&#10;Zm+y9PT9HcuhnXnbrvnDIx06vfL1TF6vvn51a+gufbpPP20Z81Yz53w77HWNH14df9Lyeme/xfMP&#10;ix13qxT6OB0zru/n9s3rxXPL6u+78j6Y+p+eyNZqkhUZSRCFlSoHkVE1ZkVL5YkmVLa6uUmURqYW&#10;RppaW1SSVnUBpGhkqWKgRbWoRUWRUYlZpSSMyotJqILXSKiWKW0BJtrysAWSCERpiNSFWojJulll&#10;K85rLRIrkakqYe10mlkrVypIktaIa1FFhK2SxpZpBkUJVpdV4qJzW0smcclK5BqFISaksRdBGsiI&#10;QWZREotRpGWhkrzFzLKm1bFssRGokdapBLAF0mIiLYtpw7HoeVbF1JSFsSvO2FHiKXUiRrC1sllW&#10;2yIiNRN2Ia2MqkulRYp4r0iTIkqiNWYVbLGiJFtFWxLohWbGiBUsKdmFJWSurIkCurLasnkLJguL&#10;c6QuSpYqy6qMhhpmh0aajRQQhYa5mVmXK6W2MnSFyWagmgLLIVbBLbRdk1TnFknI0iJIoRiLUZmL&#10;hbZipQfQssKVuhSvIIpUAlgslhEtQJVseGZVca3XR/PD8n6X47fM66vDFyx4SJXLz0/Yv8v/AEP9&#10;jfB9X7X8vfufN14fh7PmrzfY8N9XbE+nOx+jx+iO/HmfL6dB87sYzj78eqvn/f70/n/rf0/M43xe&#10;r4a+Z9p/Ty+cM+vzb0ejiuM0tvl3WV8+3riann24HtvM1PS+W+08vbHxrNz0+gpyx56Nv0z1OsbW&#10;TV+XfRdsaC9N905Z/K5PPl03Tlt16aZzNZoxvfa57rnicazu+eb5+tHTeduDM7DOMzpw2PVsdcyd&#10;NhrFfK5erNxndcNtC4Let5ds288nLmvL7N16/Prp3zbzfU03LvTvU7zse/HSdfTyM9un4dOJ4enV&#10;Ya/vOI4+3zTy+vlcdN9ePtPt+N9c/S/O+ren5236b6f1eXp+/jtxjAb5/Xo1D1aXt22mPLr8c+Rz&#10;v1ffzsbWvFeXq43w/Q2PTHaduGG5fOHz/t9p7vD5x55qeWun9vn+YPkd/EJy0/1fD8U9/m+K+Lv5&#10;p0efsbvhnznXLi+8wOvLZxzhlLgzOBq8N08+qzrHt60zbfaZj05fG+Lzq69Lx1+mM+pI9AcuJ574&#10;e+X7ba1XSfO96/TvObrW+0t6be/oz1eH86Pler5k8/0dv08+97cPPvb5PoL6Pj8d53E358zq6Dvw&#10;6zs5e8fpL6Xj+m/t/lJ1mLlxZFkUW0BVHYiCq7YSyUh4YrIoyssSLDGSSdbYVYkupampzJVZIqKh&#10;oJJsSWECWVVkFmRZZsVZFSKtGRFS1R1JFHhIsWsjUWJWtSxRrGK7XzbCtGSILaoaybVLSJKqsiqJ&#10;kAGlixalpVaEZWx7WEyWwCIppahqslo0aIitYSzSvNWWIKsiqn1HRjHhiBUVZUqbmYIiKpiovKyK&#10;vlWxmmVJFsRGgJqCArHk6ve75GRUr6VpGlgMq1vISvQo0MyyVclBq+Zp0hZpbZVJWRFcUhJGyBKJ&#10;bbIEJsbJNVLYJSWjIFqSblpEaQuJtJYpbGkqatRZCxoWBmxQAS1VCHSWqrYJRVhIBGqySJJJlS6l&#10;kVwoV5Kx5FFau0ipsSVplFlHgiq1hpFtVZ1FTISYrzUHpB4bSu2c2UUlK0EhqwqVosK1iqx8o1DK&#10;ZKdRZv54x3/kT+J9DybxMKWnMqiTJz2/ef8AK/0r9uPmfU+suF9R82/n/wAn2vmrh9byz1dOS+jn&#10;ofpcvqL3+O7x+zRfJ9eRPPm9vn8/rz/qLn4/6I/R+JofN1+XfB9X5b5+zdevl8tvZrNb885d/NNb&#10;3/LGyrF02d6JdazHb2Li1+b3Ez6fh1G5ynP1bRy9D3K+XTLxbu/TlOfo3V8/pPT52k8vp6jpKufT&#10;d9ee5mcbz9Oz68Ot7eHHtyN64/w/QwOffY3ls+vn2fXlsPRzjPTpu3mx+enqp0wL2v5Tpe3lw700&#10;ztn3GrnWnHWlm/aZdp1443Pda3d84c6YvVoHp5Hn7tdnjrkv7zxzw/W4XHfUddaPlnec+X6BfoPx&#10;ftHp+bbz9PS9+Ezrue/l6C+HA7b5Hp7ec36eovzb+XmTndT5e89uXGen08X5/b5zy37X6Pn4XPWv&#10;5cOU83s8z9PTXeP08x5ddN9LzeB+LHyp5eHC/U8fxF6eHmvzOvPdNbXt5eZ4de+6cPP/AEcdd25d&#10;L5L4Rvq3e3Za6b0euOlzw805Yy988fve/wBvV7NtjdPPeia9G59fULy53lvpMu9xNj2xpZOCl5nO&#10;9n35/bnrzwXH0bfvnjvNr5H8Xs7iTn+vH1f3+bjtcN3258s55Po5dn6PLsd713Tn3Xv8f3b9/wDJ&#10;3XEXChVaItdEEtiOzWjlWrC2ZLFgyLEVZBZWtNmPNWSPbcOJK6Ra8VapIVFXM1NJLaKRJUV1Zk2p&#10;KTShKyzIsiagktSK1Nio6RKQlOQpIiyqQ0LpFIkjlMtywzNTBCasWCxTRMjSVrCOVWIr2zMpENXl&#10;KywBa8qoqMtSuVS3TKVVT6q51VmCtmJbdoixmVkyS0u5NkyRLNiyrYquRczIS2QsuOl9zS01VzFj&#10;UarkTTSJbKKlMytO1amPJmam91q6RUi01Xhkx2rRJHkZCltirIrahAWLplAtW1VcVWQVokrp4WQW&#10;sttgWrJJRZpdKtGhswSqamppIGZprFupVs17axkQJJltslIIkaymW+2MyKeAnJharunZggXUhWks&#10;lKrLIQlGhiVTSbTKaeEkKFlGtWFsEuYhYlrmgtKidAhLpl5qorUGsioteWqJIuZgIIVbbYaSJU0C&#10;YCmyyIkrEt5Tev53/k/R/IP5PbW81GZVEl86f0b/AJn+pfun8f6P2frl0vHfy38j9F8+eL6/F+3t&#10;5N9PO6+rz9x6+P03n0wvn+7T+fXU8vm6nfzfu7r8n9DPp/CwuPXz/l1+FPn/AGNN6Zzfp7fNePV5&#10;9y9HNWTzu6nPfbL1zjzpo+fejz77qXpzopz9Lx16S3JzE59m6Z6nlub1pStnrXlx+fbc9cHn7Ndd&#10;l6POcHTZx0/bz7fr54a1/n7cx5Pbl9+XXd/Bg47bT186Wt5281XLrjXvkXODn0TZve3DauGsnTU4&#10;7c58/wBux+hjn+etzMbPrjB136rfgw+VfvrTcu+kdNb6N8B5PfkdvPp8a834e/i8dOH6a1zth8J9&#10;u/V/M/V/2fzXXc3U9vPs+k2Hfz7W8Mhx4t7fMuH0/K8fT3d+R6T6PB2PDyeSfO+7ifT5eO4+j12/&#10;Pzm5sPR4t75b85eD1+9fQ8mX05/OvzPqfQ2vk+Ez2fNPk6+UPB4L0fK3THknhuq9ufOOvLLuvozH&#10;lxvTPTPS5ry8vzu59tq67DLm9Z1/oxvenlwr5vBfO9S7vOc56m6y87yOWu99GNpzbjO/aMNbjHl+&#10;+Xn8z6/OlLHMXfQb5YPrx9I+nprec6Do8N+X9PJ8nozOvDpfXwp6cc31efntefD3r0/0cdpvOj6Y&#10;b0c/0S/R/j8/t5SZNUkWqJVWCzIqySWUVKmVbJi6AhDRoVYqpaFIuuXkdVLRZRaqnSuLBohGsiKl&#10;ssUqWYZmbJtFWVCzOUp9ZiFGm2StUska1pJtXKEBYXVeWqoLColElaxlZAkgSoIhqlVhpCWLlJYs&#10;m0hZFibBqRLJSVECBJZtkgYURYtWRpUyZIlgKCJBCk1bCQSmR4W2KrQMiRVJYahhdIitLM6mjWRR&#10;a7klskRBItqi0LZOj0dAga15KqRpoiwktJSdIlCtUV5K6tmRUtZbFURmuWwKbKUaIEtlXWq1rK4s&#10;pcxtEKx5IlYSl0keStWSFstlBa1CFMy6RasGsQrLBEJJunzmZZsFRGVRrmq1lImWSLlosIVEaHin&#10;VuAnVqwEYmC2WQqp6uSumkFryZQCKgYiQunZFplmmlXUmIiSYWoJIolInR5lVRqYKRCHYRarVPhP&#10;n6f5Z/gfS8u8mcOK5JLY/o8/Nf1f+gr5H3Pry/P7znPG/k/a+bvF9zyvp6vCPs9d17n1D6/m7Xw9&#10;rvJ6ee4du25/No83i9i9vyv03+v+b7Xv5/MvD7fmDze35A4e+/2787138u5deEl1Wd6VrddOG33z&#10;3Ekc/TTz75Wd7fU3HPr1nPXZ436rvi3CL03kcOuy1vW5mR0dj18mDnexTZTWHw7bS56HfHb88ZPm&#10;79L6fHVtttcud83q2GsZeuCTet322/r5ZvTPHeT6G2uMy53XTz061kbGNvuLnjqvN6J7225wZ1fa&#10;q76vt4cvPPk57cXnqjTG768983r5fHTnufo57vnF1z8k4enV+T3+8+j433h+k/G+odfH0/XndrVu&#10;rs+3DHzjc68+FNcJO/h/m+vfMb/j5qu/l8v8f1vYPp/P47Po8n8nry/Rz6eebxTz+/0LPDZ+2egd&#10;vHpfPrxLx/R8Z9GNNz8nyxeHZefXzZ183wPjpp/VnzLlOk1PrPxdMXWfQPVnfd/H8f8AD1+RdufF&#10;8N+rdJqeucfHj+Try5/HPpe3PA3rvtctLjrt+Xo3DGZvHU43t9Y9fc/micdGz9J9eOr83p8Rk9l2&#10;43vO89ethnNuOlXPrqvne/oe2d56OWn7c/fPV4dLvPzHweze3jt+/H1vpnyrXP6u/SfmfavT86+Y&#10;ipK8lGuqKaW5EkZmSRZWoIR0iI3YmnsEpmqKviuZvzFqWltFhVHuUma1yGmkp1LIYmqCbYzGSEhV&#10;FaaSxU1lLImmS1qshEuRqyGhLRIzFiy2i6ssrqxKh1hJySnGBKyalYUBFVJLSvGYJtbVFimzKBRw&#10;lLlKnJ4USxyGqtWyRLRSScotrCWGZ0aKxciHIpNHsZUZm6jBR6iZsK4SUWou0RIsrHya1mS1Smmm&#10;ZokVIGtJW1uJnpbSRFvmTcnRIWVJWltSsuE6SxKogWWZpYtZiUSdUVaSEJlZJqZYR1lI1SRtVZZs&#10;SEWZYkEkaytQKaiArGSYsK7SjNrqyCrhVmq0jMuZUqtlLJbJEqJJGtUVK1thCVLZppFhyTIkUWWr&#10;VsFIJmVW2IJsJFqVaikhkVSLKqtmIS6opbYyhHhYJW0YpkccpqYhVVoSmS1lVWWLVailZuZSK26L&#10;eduv5uvjfQ/KD5PTV5Y8klrX9Hv5f+n/ANHfyf0P2Fr5no84+PfK+z88eH7vgWvp+VfS9WT9SfYH&#10;v+JvfD00ng93P+ft0Xl8e47eLe+r5f3z6viep+zwazlvyvj6Pzu+Z9ThOnoy/Z086dOFnXkM9NNj&#10;jT082Pti7x6hy9mmx11fn9W39fg2ni+h2md+h8t+hdMdB5ePeenhw/l+p1XfniZ6VdOexcum7ebY&#10;Y3qePfGnbfcuV+L6L9Lx4XyvXnYxuvd5s3rz57j6LbnJzzq003l9m5+nww+XoyuvG/z62meWPjpb&#10;6WHOmRvWFw6dd6vnajCzd1OO9/VguvV+jx14rZut121Hn66TW+Q49dW64vfGp7OVx380+d68Ltjn&#10;fP0/Vn9f+A9S7eD03t5N518uDj0U7vmXk+htZy7Hr5fIvN9Xr/b4fGuHs5Hj0zvLnyHfX1X6fk0H&#10;zu9vp8q53z/o6dpOflXj+t0mtHXp2vXy8L5unmHj18+9+Xp3X5Xzf4dcF2fMPHp8W9PP7p3xyXDe&#10;36dffPP00muP1j7/ABebcOnzB11j+HWx9ePMemOb59tpPnfHuuXK3lzPXlyXTO778+W49er4dOmO&#10;D9XP0Pnz4bnz+k7rmN8PPOvP1Dg8R8vX6O9TtcXze9fHa9+9PDdTXfXrw/h93YbLubb0efp+2Oh9&#10;nn+ZvJj1328O17c6OjpN8/cP0X573j2fGyMyyZIx7YtVpUmnmZIsJa1dAZIkdW1WpZJ1Ks6Ii6Vl&#10;JLJFLWq2mSdSuVpmxK6GiCpEJStbGa1vkVa9WsJSpVJkqVslSouYCW2STGqyolfJBhRhdlkKmEUS&#10;2kkB7IVCcoteq5YhhbhIFtibUqIRQZZSStGFkhGIElla9WyokFIrJtrkkLWESIUnMiQlfVSx9Krb&#10;lTKMpSdRUmarEllGpisiRqrGRlrGhbLNJTHiUEeIpJnpOnXIkrtbMa4u3IWvG1KSwRbZl7k0usrm&#10;q86rARbIaZKS0WxarIllFUlewV0VbGUlknSq1ljNGUkaiKtLZCnkruklkkeySmy1UkZVHlm2KgiR&#10;pmUpSWrFWS5Gki2tLFZURJZQVdVCS5JgtfMZKlcRYCiSyyqLAUksEWKi1kBLLMyEt0rUCWJl9VdI&#10;lmLCqLJKrpRpHkjSNVljCualIJsWy2JkrtW6hVLplbaG4TSnjWb/ADp/C+l+aPg6YeIiXS/vx+a/&#10;o39Wnw/1n130+Z3TzeffM+p89eH7vir6nlH0PdrPoT9Cf0P5Wj5/q0vx/Tj/AD2F5up38q/S8X0l&#10;2+Z9R+/4ecx5X5vZ88c+vyFw91PT0ca9PDO+kdfOMPP9fP8AD+k9o5+pMTpd4zvN20813uPT6dz9&#10;Po3ndx2x1983Rdedfm9mLPTXjW178dPb6l6vm6fx+jedWj5enJxjs+nm5zl7PXuvhwuHXc9/Pbvn&#10;lJxfn9Wc5xnMY77z6Xm5bzerpu3m5D431crrM3XPB112nfina7DfMLnHDmad9YvXM9vPa8eVqxu8&#10;1w9PI+f2arF1kUa463teH59+dx35bl34vz39Mv1P4j6Z+p+a7JnT8vodd7/m87j0+f8AH28v5fX0&#10;fXx7zfm5Lw/S8L7enqPV5tpxxw/D1cZefj1fU/r+f6NPJ4Zw92wde81w8l8n0939L1bbp5srnyx/&#10;FjzvPPYfU+Z858+2k8/b4r4ejL4Y8G5zmOuvorn5fBOv1vpl18+5z6V3870Xvw4xnyvh0859XL5n&#10;8/f5p9XLecuOhY+dJ5ug9PmXWcHPLq8727fIyckz5L24fQW+fz/x59DzvkXr8/tXbPotnini9Xok&#10;zzfoz7htxbHV57/SXa+Z+X1Y3DvuejaduXee3zbn1efwvhrsO/HQb4+4+rp4dz4+/wD2Pjfb/wBn&#10;87sGLspkotXeqYtZeZRYunuaWrJFim1ywYZWpNYaKoJZIRYLVWJbki1Ye5iSByuyGnsiiq5WzHkg&#10;CKRpUmr7apYkrtsElSxxbGiZFhdUWuW4aZFYSxNCRVkZVQSVWG1ABAzSQ1pYt0REVokkUWIsjRpo&#10;iIVLZFZqhrCWsdK9aZYLhTHlnWkmQa2JYlZEZiHDNhK9R1jabZzFVcyzUVFlsVZAKVJlhaM5nUaa&#10;WyyEpWTVe1MRJHqAsTDr+2llQrXInNtZhpJYVqlUlqTIYllqSaraC0RUtJFS4kFptmELkrqVFaYd&#10;SHKiNGmrIotrseIGRartukJBVgVyam5rqoaHhyFFYxC6pzl4S20roRmZgJhVmpljQhlrKlssrVkv&#10;kQttMyq12YWxElEFlJWUkM1bItWlqSZLJJ1RIkaWsZJoWNWyWuxhM1QLLH1VRZa823KZEscSpghV&#10;ndSrYqiSm7TOV1dGvkfDX8jnwPp/P/kuMjr+5nwf2/8AWz+a/ffa/X5frnf53k/5773iPm+t5F3+&#10;h477voZ/1n3h9/8AH8h8/wCluvz/ACyvlTHyoxeO97O93h+wvf8AD9Y9PzuA8fv+evJ6/jd6MTp3&#10;8/5+zy7PsXbSyeO8t6mzR654LPrvXyW+X3+dt9xnf0bj0dldXcnqXXx89w7dPx7zjvtN46Pt5+In&#10;r3/bzdFnlXw7ZeJm7zfM2Y9HR659VeS92Pm2ccNZY5peUzeFnr1P0PNzPyfbkVqvD6bPbnE3vO9H&#10;KJqm2d62c82T18tnbrqXXf8ApxseWOc599Pz7cp5fY/Tka553o48hx7ann05Ph6OHvor5T7A+7+W&#10;+wPt/le26+fYt4vbppca53h6cTO9T015n5vd2OvJzHj93Ne/jlc/N5J8D7Pkm+m993lx4+m/u/J9&#10;P93xPN/D7c/j6vO+Xp4Pl6u39/G3vjo3kPFjxT5/syfb875Rx9Gy8vUvHvVmjmtbrt5p03vfF9L0&#10;r3eL2Xv5cTj6dHn18w8Gn9Xg+SvJ68Tl6vHczxWeTB7eHVZ5+QenjyfTh1YYxyOcb7fPxztnmPZ5&#10;tD588Vnj5R148L1bHlfqfOPlFOpkwnT6E6T1Xc8c66+7MdPDOXr9A8fs9Fueh9nDtPT5ej74+WvN&#10;nY+rO9vLk/RnsJj6G/RfI+u/pfm5S25IrarqySpIkaxrpdGivNZK6JXAFusqsmwxJK5WSFCq7YhU&#10;Qq9ISYrW1mppxCbmtbGYUhqr1oyVAsEtVmZpoUKWr5MdWsmaUYVGFGSIakqKqzQsIsaIkgVopkBY&#10;VbCzSmoAICSUVarkWyWuLISCRCRFllGYSNW5VWwQFS2SJEQWFbKKdCEaTJ9iySFgEgaF1GKolGkg&#10;iQaQWVbImbLWWixhpVIhpklr1K7LF6vdaEqqrJi1lWplGpqIqpFsuJmbUSbFZZKhLVR4nVSayGaL&#10;QdIupSgyM5iSalqFsSCFqpxFSLbK5RWsCLJmhFhlmR7KrFWxDJLWUoVbCRyuZttnMS6EskEgqiac&#10;fNbVIW1cpqvVSmS2RYsStZixKy4LKs2dWS1IUuVliRFfVUgumY0YhmvNaWYlIV7ZoulqvEkEW19L&#10;aqW3MoyMmsUakafNeTH0eotiRMyVXdEptpTU5z+ZXg9/83Hw/X51xtZ+s3zP1P8AZz+Y/qf6A9vg&#10;/VP0vzXk3yvt+A/L/QeRcvp+V+/6Oh9/b61+z+axvm+ja/nsYPxvQuWD6sYvt5eOerXt3p8X0r7P&#10;i53HPhHh+h8tu3zNrr0++2drtxU6eac/XqdTjsTkLlc56nXHtpnW56bDHX1qb7V1t59uhefV+fv6&#10;vJfe2t59fXPd8rz3ye3G7Nlnd2ZncptJy3G8XY79Tvk3PWy9Is57za23Xzanzdd/28mbnOLdZ/pm&#10;s8ffF5dbcw7ynptLV0yN88SdM5l+2NHO2Z0mb25azh6dTx7N24uzsO3PRcumd28/E+X6HJ8emhzd&#10;r0113Tw/oN+r/B9/08l93f3nhPg+93Hs+fjeO+C/M+vsvWzOt5k9H9Hz/Np143z+vxL5H0vLscuj&#10;9z0Xvw939XyPFc+rq/Ryxp6NNx9OX7Pm67z9vM+X0/sT0/nfLPPjyXx/Q0F7abzdvn+9foCY9a9v&#10;n7z0Y6LPoTXq4nH0uh5TYcflneYPp1qON1Gvn/L8+qnN515ufnPPzX+r53B8NfPOu249Hl8mnDac&#10;nDduNbxeYenzeK9uXkzzeU6xyXbzaaPPcz2Lk8o3j2DfTEzqnnn6G9WNDx7dL364fh9vuHD1ex6n&#10;fduWz9fm7f1eT5b8ud53dp6uXnmJ6r6OWn+j5f0e+/8Akun1h5FtqgWbK4mZmop6WGgSpXkNaINE&#10;i7MUixiISxUeWGiqbogssmXpB5qIkQnUqqCyFVlaSukIHSBqESGlii1SzNhFsFWJpSRwsiJFiNGK&#10;UZQSWQiSy1LIkeWvRIcNFsFMpgoiaWyBpViM1pCq4rQJpmVmUte7lCiWtHiKUanila5WJktsolSW&#10;21NZsBJarlWBl9UQp5K0Ja5IldccmVLibMhUiBVEZqqRlhiNK5e07ZVpZKosZfWImnaRRBqEple4&#10;sZkmaLYWEFSKqeU1q0qltkS1RaBkMxokkRHUsqlayFr1XmkR6ICYjQIkUeCWdKLLIlGaggUspEmS&#10;bSSyRWoUps5i5JJhYsuq0lp6UaDVmFhaZJpFiZshxCywVCFIt1HqESwitsJRh6iIp5KIJXi2y0TM&#10;ruzRpKcoumkndsSuGWQxVZm5Ua2vWxJVJIL7UzKYlItqoVmce55DF/Of5/o/no+P9TwjhPs75/3f&#10;7wfy39g/Q/fwvov2/Ao49PG/l/d8cn2PDuv2tN7u/wBZfe/M6X53q4n8j9LpPmcub83Tb/Q8vW/T&#10;+fzW9/JnP6P259P877Br5et5dPkLz/T+J3TA69u436OGx35Hn103Ppr237MJ49fZ5Yx7pyZPJ1c6&#10;bHHr6W9szyOh1jtOPTpO2qca6r0cdbz3hcuutdOr9PDc444nm6dZ04YfL0jp3Xbz7Xrm/fLhvF7N&#10;try4fnbrtwo5Xbd+GM7aPh68fz9M3nmesT15t6Zp22np4pJi8++Xpr9ahU6YObHNn258876/l01/&#10;l7P35a3bcdvPyPl93F+D6H3x+w/C+r9vmZsbn08fG+H2OK5bwuWvbvqfC8P+L97ybh6vZPf8f1H0&#10;eLgfXPIuH0p8s43zfT1DVNxs/T8+c9vRPbjk+XfQ533Xfx8Tz53W7Xj3+iu/xvBvm9PmjwfZ919P&#10;b0H1efk/P6vb/X4/Yfo/N+cPl/c9evk03ftd27cD5vd0ePnYjp0v0fnczeuB2+d8s+f9DxfN4H5d&#10;+McOfY+n52m5Z8xZ32s+dSa2+bTevOw7+PwnHm430+L5qzx1Nx5Bvy/NV4+c5z0umwzvyvfP6U8/&#10;TXY1o+mO0630fPfO8ft+ls+zteHX0308e593Ho/oeH5O+fjuO02nbg3TOs6Y9s+54PvH7X5XJkti&#10;qq5JWEtkqqyC17a2EiUeItmkiGpIRxSCEtkrSwRQhqhWsmwHiVhYBGivUjSc1iVqFsskVZFSLbYr&#10;QHItAVYmZXVmWUhUR5IVlhktjVgaZrlBlVJVaB1QrzXqLIidZgiJIxTcIcKrGaWQxHEpbUSSZFzI&#10;WNpJlmlK7WkYYSGEJWtXZiSSto1FLLGuqoIiFG0crZZEUkIrzUGlciyu5saCJCoV2lRZFZcvl6bv&#10;zqaJTMiyywCpBUulzLErh0mkq4RS1ZVyIVqLZGsgFmWilp0tzlSZAsmkRylU0sBYtlqBUWxkcAhJ&#10;bJFpKdFCmlCUexIi1CItgHKNV4nPOalUmrEKcqV4gkgCJJqBEZZpsyGrEjaCuWZGibbd5qWUmJqt&#10;qyKYuDS5K5FFElukmxcIat1mvNZFUtkaq86eogtawSURWtrtsuaAzTNhHgkr0hHQWnTBzKM6/Nnx&#10;+n8h/j+75Z8P1P7zvwn9m/Tt4fsL7H5LaSeUfN+34b4Pu+HdPu+T/S+p719f4ns/T5HiX4/9HvfH&#10;5ul6+LVctX8Oep5dfJe/p573+L6b9Px/Su/zvPuXp+COPu+ft9tzPVstddJbrnXn569ZiR6fJ5P0&#10;8HPeD6HtMzXyzwdz22fZ6K32nLpt8XueWut3Om6Z5/l32HTlsDmZ23ON7TXmyuLaazsZonbptc/R&#10;fd8/C1eZ8nfpeni4jw+3K15sqOL4ezp+nDD8npymM/phusb0ctNy6Z3t86alXfG4xeT5fSzdcqee&#10;+h9fnxeWsnWPHfD9PZ9eefrn0ft8N035/wAfVoOPq5n5/v8AbvsfC+0P0n5BvP0xZrxvj9Ov0Z5D&#10;h7OT+fPS/X4eQ9Bp06Dr4szt5+P6cs/j7OH4du89fHY65+VfP9PP+jvyu87rh7e76ZwPn9X7+Xn+&#10;vP0Jy1/k9f1j9T89zvn32Wt39+3cb8HJ8/bl+y9Lvz+Q/J+7o+t0uPRVenLeTp0Xb5Xhng+57d9v&#10;5PiU+hy3THyx4vb8OX6Xgs4+Cebnvt/O5/WFuOh1wunB55+t3w869PHUenw7v2fK7LXl5T1eblMe&#10;b81vF08Kzy5nOdBNVr22c9JOnL55emb7dPevSeT2/XfP1+851ud5z/Tw9d+r4fkr5++89fG7tyx+&#10;nE3rI9b9If0/4r0C8Ba7msJqUaZtkq1UtsR4WCyRkqtjVsFiqW+ZJVRRgRLl1gnO00gWhbJZspok&#10;kaR5K9Km7ZKhpXkmyFW6WxKdELUWJp1qHknVWVUSrJYHkrUZYLYJtSRsiUJpKlaGbrQWVYllVayB&#10;LWuYlmWyyFSSKaZkrhasItUrLM1EICFinhNklaFkS1kfJlSiRpKrZWyymgmmK5WFIK0u0iyYiKJJ&#10;lSHaUUaxZmwmItWw0gbFsSmZKrl63tGK80kCSyo1HhaVZZMq5RXGpNxoVXlrzFllWaWxdQBa7ph0&#10;SBIGzGQJVYW1VuppatagKmSINRVaRYYgEZYZeZWhpbXSNWIeKqMxmWVmqtUkeZWS6VWnQ1mJpkRW&#10;SFIhkEtthdFuhLM5iVkkpupGkaQpbX3K8rqWUqSSblZSxxbZhM1JbkCc1RpmKRRZZsta2BbRWpJJ&#10;REsWuptWoDMMEJiSEnVmFqFwSya8a57+IPnfU/Ur+Xf2H90MvrL3/m87nOD8n1PDvi/ovAOX6Xn/&#10;AL3fqPs/P+mPf+a+f/x/6nY+fh1+/By3z/Zm8PNg8OnH8PVxn3/Hd28H0f7Pjabj1+Y/P9D4F63s&#10;unXLenIb865eijr10fLtZvz8veC5x1l5+tTHy9jp7ZvPn/n+j6lx7+lXW88l7jbJdH53rPT5sPGs&#10;3pmjn2zpmzDZazr+XTs+3PKxe035Md12vXz6by9OX83o3XbxvnOn83qfpnR+Tv6V9T5+vx01Hm7a&#10;HjrN+h5dZdbL3eS+3H5ezQcPf6H9L5SZ3h72vn1zvPv1Hfh3/wBX5GBjr5n4fo8t5PVpPN6eG8nr&#10;33u4/fX6f8Nubz1Hnufrj4xPf2nv83LeD2+Z8d9f7vHVrh88+L7i+XPuv2fi6rrjzLx/R1HSdTM+&#10;6+z53jvzvteAT19Lrh9JfQ+Ts/J17Tszvn3xLj9Hsevn63b6G9/5/Z7vVduWw9HnRrVuvJcPqcJn&#10;28zfXpZ18q8v0vFvJ7tBjr6X7fm/JXyf0nzL9X6XnW+XI7385cvH8z48HMd/H512+doM+bSc8b3f&#10;PI5V+mdHfPhc/Fpt+f0r1+Lf+3y81xx737PJt+nj+acc/gnw8OZxjXzXYct9z5pzXo5dOvbdun0P&#10;y7+O/P8AofWU9XvXWei+jGr7+fWejyctjOZ2zT25arfPnub0318/1M/Y/jN1OdpjyJoLMk2zM20m&#10;pMRmRLOpIREsFmiBC08ELSSWyKjXNa2NQqUi3ELKIEkW2SQq6ldpEwSuzEQ0uj6lKOlbV1zMRKWV&#10;rKwpaRI0iKQqSy11DJdVDREWiVKoMLcorQtNIqvItLQtkiWyKgTCI7NdTKBdwkqiLmXrTJIWqgCp&#10;KyApMkE0ZhqxCK9pUKoJBcKVAgTSJKxIiVZWEK2i22xj5OjyVtDJcpVqtlWV6mXl0PWRLZVMrCK6&#10;WXBZZFe9TmTLTLCwrsrY8sAQrhCzRS0MQ0qtaMxbMQNJMsCwQ2leg1bEWyRCxCRRqItkTmIs1Fkj&#10;QpNiLKWSJrUkUZhJZKypUS1pfmFWkWLZDcSTDEQ9zjWWQatq12g1kYhCqyqFTEpI9zF0sjRAs0Vb&#10;qRYJZLNq0qIsSyyy1Z1YzEsQxFt2oZzFNVaTrbSkU5Oi22UKhFt0zi5jhMvKlilgrUW13SwNafHb&#10;1/8AAf0L9h/yn632ffL2j7Hw9Hz9Hkvxfu+G/M/Rc59X0VfWnuX1vz2B4e3I/E+hdyzz/wA30Y/k&#10;xnd/LqZrR+rPifox691+d6b08XB8u3wLj3eK9tZs79de3P59Hmyd7166fz9PIs8r8u56c9GbzHPg&#10;t49c8nt3vD0+g9HQeK9n3dJvWNx11GufMcu+51y3HXGU1j41vevLNkZvsOvHd5xPLouLSzTnOXz5&#10;c15PRiNvqbDpy3Po884uodOb3rlOvHu+3n4Xd6G+heHbCvo7n2eLmfN223XOFx6ZFdD6vPiXrp+H&#10;fleHbluV5zyenpPXx+sPt/nPWPV8uzWa+d8V8vqjvnqvZy0vLHifffovu+b89fA+wvp3qvL6Nt15&#10;fMjXq2seb56fRe+G978e+XD4vK/F7Pffq+D2jHj6jpPUvb8zpevDxP5v6bb+vHX9fFr+Ho4Hwfd8&#10;74e/A9Did+ryTH2uXx18s37Pmvwfb8g4+67r4vRPqfF771ef4c8X2/mf13ge/Lwzn83zbPyfn/fx&#10;tJ38Gq6ebVa5ZemPx82PObdLpc+cz5M1z1k573pjuPSz8T0O8cbv8z458XDms88OZfPTpOV7Lnh/&#10;RjqJ1w56PZvJ7/qvh6vU+uen6Y6X08eF7eSpnsvTjy5w5vcyNT3v2PvX9V+N9b157UrMXSzVgbCY&#10;fUWxsxrUkrW6JFJFJkKrphpKmmzkqxF0qWxWhRLq2QibmKSVKepWshUGQtfMGVlrWN26RBhauGma&#10;orumhdaC1GyQrWWVSVlmCLpYi0BXkmiq1rQgHSwpHVEsWsmoKpLLlWnRYVHIUtIaiklJFitH1Xim&#10;GFoGzCEhrmvVnKwilVrYhbVlmomWtrFVkYJCwtQVCIIRpVoIGyjKKqlVizRSafJLYuaGev1qFnS1&#10;lJYJizRmSWKaFMenlkQuua81LWUtZBZiMhKhllC1UdQRbKrlbMRZmYtLQdLERaqaVkFqoq2RMjWq&#10;7WRR4mnZrIkKshLWslGzEW2XGV5WZa2RZcnfOi1M6Jp0dCq7JhWRRpgIiUWJqFhC10RZixmFBhVK&#10;lEW/URLpquHsrWWTVJklrtFrzciZXMndJlrosZBRYabKBiLVkKrba5MGzlGRQUYSxlVWtrmpula2&#10;/wCb/S/qZ/JP679cfZ8Xrfu+dO9ch4Pfynk9vBPfrfpdtt7vL3vo+WeLXHfH9Wq81jnnl+Pbl+Pp&#10;o9fHg+XXy318PdXzuj6ebwG+r4i6dOZx23k9V7tzWevoOZpG+D7c8icexzNbOnCznpOPXqOHf1XG&#10;umx17fWumqrh6PQt+WhdrrO2c9Dy9Dze0csSdeg6ZmTddXTzjteUMaLmXJuWaOeqJddz6ZvbDs4H&#10;LeB3eX8+uq7Z7r3eTnfP2yMejofV5+Zx6eq7cem1w1PDv0/p4ayXb6nnfzvo0HKXfRdePG/I9X0R&#10;9z4X0j9z4Osz6ek6eXk/P6vL/N66vd5ufz1821cD1efYd/DyHk6+eWr4fo9J6PLvs9fNJ05nhn03&#10;LzXw+36a/QfG9x6/PPH69Tvr9NfS+P2uG79fCrN2V6eb8Pt+d8vf82fM/XeH5+1wj6Hkvf18Tjfl&#10;b28N15nrfMXl7+MSz6PHtevHk88fFJ4fJe3z/OOnzuC7fP4LXzNHv5uG8teuSb5WXFzOr5cdPMal&#10;yrSHGq88uzZ970HJ3nOa3p5PGuXl0jlTMXc7uMdM3N6+87MXrM+v3rye/wCkHp9r1NLZ1Hfj0fv8&#10;Gr9PLhPNrou/E23F1z/o5foX+o/L/SHo+YzKxXol1BbFNol6CFLmg2bFlliSCwLT0FMkw6QBOtSR&#10;LKMVC23ZgkFYWza0lTQRUWujwZQiKuqXFkjSizZCKVq9sRFsSNEIVWt0yAVq9KtSsqj1JMV6LJMk&#10;yQ1KKLQWWkVi1BYKkBExFETRLFTSSBXlGlqxYZUxNSA8hLVcssJMNSS1j2sqouqpDI0tNDRKSzUS&#10;sZGrMRZIomU0kWLBTJDK2WW2S12A0sadLqWSvvFdQtucmbNs3Mi2kQDKaqtTmW5zXNpa0sDVWlop&#10;XIwK4pKV6t2Vd0+SaTEEswpqzATZMlcr2Jm17t+U2xUQlMlTULKCswRCLVxItpY6GUZi2mbNoNJf&#10;qJVSjU5rEazYkFGZNQrSsq08lTLZLVlqK4tSTqSlU3kM1rYlVthOZF0I6jJRlOopMirFrLXLkJRl&#10;ZQTEXMasZhnQr2MSIrJBF3VLEtmc2M105WCLRIzVcPqmbM1bw9v2v/H/AOzfpZ7uuP4vqbrvjL5X&#10;lfF6uM8/tr9nOr2Y6Xt4crz+TL4cun6eXkvB79W6cBjrwuPRpjifX5etx59Q1yfS/K/S+H657fPs&#10;7e9fPfP9DoHO265b3ebT4x3vn66fGXueB49pa+jc8MfwfT6/trvd46Tnc/LZ7zm5zf1bDE1fD19r&#10;18XnufftMrubf9sPy13ufLsNzG53O6co58qtW7GcPncvdi88DnvUa66/08fLsd/Uff8APwvH20Ot&#10;5nozpc+jtPR5tb8/2dR7fLs+mWxeP83sz+vDSb6cl8325vTl6L7fB9B/Q+Fs9s/UxLLuV8/31+f/&#10;ACe3N+p5fQPZ5PiD5Hv6N4OL8/PzvXfb9unvO8+IZ9nOcOnqG/P3/RznP1fTvq+Nrd5+lvR58/G/&#10;fff8fRY+hhd/Q1vyT8j9d8ofK/ZeVXr5139fH+np83vf5N25+fXn4T01w08+qZ826ctb7PLyVuNv&#10;k18/jmPkcZr5uBvz67t5uUz8vWPLVeODnjaIzqZwrc3MXXOm80uSQS3TbnUScnjzcrry4N5Plk5u&#10;98++u5b3XOdFOu0ej6c5+v6I59+nXkrn13vx9D+n5eB35vPuOvR/Tzo02m55x0n7Hft/x3W8/GSI&#10;Ja8kySJQrSBOos0Qg5I+spKBJFogVyOTDWVra1VvUZzZcoLKxbLSTLNpUIl0kluqktrKrCGYWIia&#10;WDRCwXM1yltcsFljSQFsKg0zYqItsDLWtdOKWDIipIzJKs1NSoVUUwSREWLVi1qskw1gryINSgtc&#10;SFhYsrkZlKyQSkkILBI8V1JkSUaqxFrZV2xUDVVJZZETCqwgzDxUs6JDUskTSQUjDJCutaRaVY6d&#10;RrDsyymjDZslW92zCrEVrczNzULbfKuStSkwsqJC2ldolRC2AraysTmwhE6q2tJZqEtUoNY9gVKx&#10;jqFsTLNLKlTIllM1cpI1yVErVZZKSI0qzkrLIpbIsr2NTFEsjauQmNquyS15ilcty2VUPY9iZLFq&#10;ruxBBUpXLZqSXla1Q0XQltg9zQrj5gikVKwqaGTU0krSMsVFhjMZ1DVupMk1BKV2O3TjVkiF2pBK&#10;osRFlqLY0JdV51bLOddt+J/o/wCo/wCP/onv3p5dv08lXm66fz9ea4+rE1zj0+fe+jwUc+nYXyb7&#10;XLnfH9DFOMx38q5eny116P0fJ0Pl7+cvZoN58z1x8b7cPLd+ncPV3k9Hl3N01x5LrnTvl6jw9s88&#10;8/zzp830azr9Z7Xj7ND4vd6P257273mOeVxdZ146WezNk2uKvbHN8u/SYmXW93jca49brhh8O3ov&#10;p+dhcumtSjHTlPk+zrff4JqOcf1c+a4enxnHo7T04zu/l4Hy+nM642nfhRjp08Vdtd96vFyHL143&#10;LpyHj9259Pl2PbO49HneTY8eX0T9f4eTi8b5Pd6L9L5ew3w5avEPP9HwL5P0fVvufM+PfF6uY9vy&#10;jnz+T/nfU996cumXttXwHz+76d+p4e7z2+gPoeSzx57fpx9A9Oep1yJvzjH2ONfS+WfnfqPmTP2/&#10;N+eeO+pw8Kd/MZjwTr59B04+DeqeXPR2vTx/PN8/LJyOPJqbNj254GOfnHP5Gu6ctjrOlnj1c82s&#10;nkrmS87dMfOMG8cXfGGEuV1K5zmq2Yuc27vTmnztNryW5bPHXa8u3ZeXt6Lz73c8tjXqHP1fUF6e&#10;l479Szt/Rz0HTl2Pp4+lezj4PjnHSdtu6655rtP2K/afkezeN0rVSJGJZWW6SCB9IygUB0fRSBFJ&#10;FlkiiZeUSVkr1prlpK7bKErmomqxqskpWaiiGJGEkdIki1rEHqIquyRoqp5WsskSSaruoiKm0kcr&#10;CHKrXRYNHsmVJVsRAWW4RYGVlqRZLlS5fVBFhFlJDJqmSbFFVSSLlJWqYrkVXEGRaaEtmIHllGsB&#10;VS2ZFEmlqNaZGkaZS1ZIVBpHsjMlK9avRBbQrlQCZiamWmWwooOx7RJHSUmAiipVhcn1VRUQuzEm&#10;msRqLayZGyCu2CNLVSDKzQoFzUkmiHlKnYR5aSUeyLJu6Ja5Gh0sIpFVVzERGkW4m5hXGi1K6eJK&#10;WnSZIRiJLqixypYhlt3a4S22xYUmRpK5WJ0aybK2lytUSCvFdlaWWUem0kUVppLGnkRGp0FSLBbK&#10;2psFeSirJQQYkrsMx4qaZlrbGlosaRYhpM22lRqgdUSFlkpxVrVHRctd8T9N9F/zD+1/oty6fTX0&#10;/g+6+v8AO6Lfv8x8n2HfO4/Ho03PpzHk9/r2/BHHv2X0PDruW9ZWDMaW8eB898I+f9j5q8/2+dqr&#10;2fM57v4PHN6wOnubHevh28X1y6TWe81jqpvhfH26LHC3vN/w7eUTt9HTWN5vXmXp6R1m58/PeTl2&#10;/Xz8zz93W9uOBw9GH0ux5n567Ht4ej3x5/x+zL3er7ebb658z4vX1Xq8XO+L3TnGfeHHZz7L7/nc&#10;75vbgpxvT085rrdeVWbyR13p8vJ/P+p2vt8XsH0/mcB8r6XL79FDXRdvN1Ps82nx21Hn7807+/8A&#10;0fz3QY4dx7PB5z4vp896uf0F9D4XmGfT5L4fV8yeL6U+udp28HgPbx/Hfh7chy9W98/fu9Y73v15&#10;3HT7r6cOk9Gvo76nz8D5fX2r1eLnvR7eKe3juXr+Q/m/pvKu3v8AmfP0vE/Zn59k4X0ePV+nz8pv&#10;l4w58jvy+La5cDJR0xpdOZ5cNdnnqt+fG58688NFrzpcUOdLlg3yY2uNcxj3lg9PLh3z4OvPr9+O&#10;hi+9L5q+bmK2VuWND1+bqd+O/HXccu/aef3d/wCL1bbl07rF7fHXDnTuW/X8dfUdTu7nX9G79Xm1&#10;Po5dP6uWDymot6jrnlJrSduX66fs/wAz7d0+cI4tRmVWX3JSYEMUltsj6zXk9Qy10IjSZSItllJZ&#10;lYystluPq2BJMldr1RLbSSqqyW5lOxSllrhIUkNldYqKIW5teqIukKSTEiVI6zFVsDWMLESwSlZI&#10;9GomawoljaRNPm1xKV1aKsoQ4tjVWtdNIDCy3bJzzWTQUq2YVAQUsoQFwEkTUSta8JZKCoi2RNSi&#10;W2SoAJC3s4ixDyRY9hIIKE2UwXYAlspaV5VywTYmddj3zXUzLMtEUlrzMSiilLDpFCOiXVdtiJE4&#10;qSyJqIrSNRNyj6i2sjFUrU2VhRUgIqyTK2owgqtBItltiS03dkGZCLS6qxclLVgTVjIjahmxLFkx&#10;COCPZNiWkrKUkXICWghdmFtYZlmoirbYlebAJaVyzJW09gIX6i1MqZXpTbcyywORU5tioiVWssws&#10;lglrQpSzY1IskkTMa02bZRc1q8TNRUiQWNLWsQ6PSVFsRF2uUxrfH9bM/nP9v9r/ADX6j9FO/wAf&#10;3v0fH0XT6vA4+nz/ABc1z47ffjyOe/XHj9c93i7n1/NyN433o8Gk578d+N9bx7we/wCbvF9r595/&#10;YT1eC3t4ux9/yvmtngunq0GO/ac+nLTed3nnDH0PLwvlnb65+a469Xzuj5ej0jm9d3jRc/dvrep5&#10;42u+et+f6O5+hjbYxuul0XPv3ns8fM+P0Lweq+35nnHzPrdh6eHS+jz5DdGNdr3+dxnyfppM7jv5&#10;eX5a7/2+PI1nD59OPejk+Pqo1yq2zNc0ue+9/l6Lpx8r+f8AQ6DvnWc+q7lGMa2+jnZ35bh67py+&#10;ofsfmsflnufT4vJ+fr90+n8fX9Ofz38L7nQ+3zfK/l93ivqneebzeMc+PhPj9Pj/ANLn7Hy6dL16&#10;egXX0tc+r+V3P08/Uf0fka7O9He3jHL7/wAM8f0Pzz4fqfM/t9Xm14eEejn4/wBseZ2cn08vIzw+&#10;fd553vhjscs5c3x82T1a7LUzzwxgvLp+/wA7R9Pm6i+HEvDX78WHrz5HP02OquWBvxYHTx4muFdx&#10;ADzbtWTU0oQlkzT5uRN7/j6ur83p9D8fo6rj03mNdbz79BOnZTfsNvo9V75c2x6B9Lhrdcs7vz5r&#10;U9g66xjjpuzpw/Vr9f8AmvbO/wAybmBiUqtdkqySjNsSC22i3JuQRUpkeFVYWJULrmJpMi2A3JDM&#10;qWURHVVGmSZC5WWNUhqrtkUeRokmRCxmoYW6nSpHllCC1LSFtdHqoeSMqmrpmtRlLLJZ1YWpEq2o&#10;lrttzVhkkLBVSKkQa1EKfMhVsm6BeeLVquoqYpzHGpCEhZAeKLLEXNFLbJa0nUgri2IRLItsVFhK&#10;UaWySlXFsnUmIR7YQiZmrO1UWEnUW2wjCFiSEtt6ntiqyyWEiQ1ax0aV4qqyEV0SmRSGopylCabM&#10;LUJkVb8qrW0dIsCLoCHiES2KMRIi6YZJKkmVqFdmdSiGVliCFE1VSVRZXIzJFsKYXKSC65kW2xKL&#10;VsskVpZclhRiG4iCUJF0mRimVmoQolEi2xIwTSwLbJmi2dph5kQaguyiktdFyspYkTQllLJUtrLL&#10;GKEaapzLastrmXtlYkUuki2CFgZUyrISYYs0W1dItYjB8K+Xs6H+d/3DS/D/AFHK/J+79xeff2/9&#10;n8ziXr5Hz9/z98n6OX28P0D9D4n0Rrw99vhXy67Dpx2no8rOXK+P0fNnyfueCeP63j99NXfye2fT&#10;/P7Dpx8j3z+VunbTu+6msjHTz/TvefXNa2HLn5hvlzK+r8ul3HptfH39l9Cvl23fXm7v1157nz89&#10;72XvRt8zUc+/R+rz7nHHqevmo59OZ8Prye2eq3x2+8ajHfoOfPY4ymM23lgamu8HfGx0230eGq30&#10;4nyevsPqfL5Dy+zuPT4e39nhy988DPbzbh7thrfTenzX65+PeH12a7+fcfdr+GvevsfntprzY+J0&#10;e/JqeHfn/Vz6jfPU4vNzPwtrv5piT5O/gfGe6d+Go93hzfJ7srfs+r+7N567/j6dtenp31+HLcvZ&#10;8Y4+z8657eR76/I+t/O/r8/nXbn4hvp55vz8s4chvnz+udM46Bw1W/n81fn8lr4uI8+m6eLR9fl0&#10;3lrungxd+WEFEhRZAEgabaaaaloIuVSFhJW3O8yds/PXJzrKx02mO3YeLr6T4/R2N6ZuHe8O3UOv&#10;bWeoaxhXODdcz25a33eXsN8fb/Y4Hnjqt97cMvrKt8/0/wD2P5f3/r816RGoRZXkYNK8pAaFL6S6&#10;Wx9RIsSqajJhR5WLiorSCssCpyhKqlUqbZR5JVYkW10lZuapVHCkzXsiSxKatRFnScoEHEqZJIpN&#10;aeKoukSUWqyYLAs1UlWUpaCYgtIgoIK0ki1LWZsSpHlURWJWEiJtWolnMSIsmyLIV6M0zSSRLItn&#10;OlsiyRUkjBbCx7qsYiQpJGWuG1ZFSWlsgZK0eK81hBZRZsuKqYMyLqnLsu3KUS6B0iqFvkhJVYa2&#10;u0R4hmxaqrtuSlSURcViNLEszapbKjatHuZlqbuzlZqvOZptkwhXWCEjRYiRlsRbYsFkWHWtY1SS&#10;MxkemaUeSWUtmkzWGRtSLLpVpBQKpSW3UeRs1RZXVajWVLSJbSkgNZiJJlCuIq5myqZZ1pWbpS5b&#10;JrVgUGqIeRLWuVhbbIoViVaSqjUeKFfIV6JLBboQtrLsRQURbYxmpZGkVbtEp7UHtdmnNjn33f43&#10;+r/Tn5v978V/A/RfNPl+r9z7836Z/X/IfQ/0fz/J+bv4D5Pq6HOvrD0/K7qc9P5fVo+fp0meusK5&#10;z4PzerxXwfVn1+XqPT8v1f1/L2Pfz8LNfAfL2+Sa3zTrtd9aeHTtno0vPfc9PB4thk8vRuNcfQnM&#10;8Xp9f9s6/n7Pl3wez13rn1Tv5dn5cu6dx6eVnHrf066nPevN9D7fPy8804dMjrjK5o5dsrfLJ57z&#10;cZ6XfCjmxrMi8p1OYnoib5Xj6eo+j83oenKvWPQfV4rO2PPPL9OvO77nb9ePCef3arOuRz31F3ru&#10;nH2H2fG0/K+O8p7d6/Hb6PN5/vMWei64ed8e/wALb38u+P3encON3bHhXS++eryanx/U+rvR0+jf&#10;X4+j5+rlvD9Hh9ez5t39P53fR+b8+r5l7+bwb08vOfV5PIbw43rz4bG+K15dTvxca+Rwvf4HP9fj&#10;aDp8nA35kQiu4VE1zVFvOLmSRpqWrJ0yM97p1uxvIenLz3ys9LLUYjWMTXlqvPE1xpSDY56bfl3y&#10;s9dhlfne25a9J8PbrMdewu6uPT1HG+ub3zHQ2dBvn5/rGN6uXRd+Dejl1PXGXt1U6cVjeRZHq5/q&#10;V+y/LfUu/mWNVJARAZlllttcsQyJZKxVgurIyOiZV5Oj2qsyytaFLLESFPYki1ArSjo1MAktliD2&#10;JkoWkzjXV2ZYha1RYK+YtLLWWUxWzKMUq10kMLDyQVathFqjVXLERUxOla3SBKLLZSIkjFQ91WXU&#10;kMJJCpT5RqNEWgmSSRJNTabgrSxmWyrIglhTQgq2WIqZhE09KQk2KojQsJUj3So1tCygiySteTwt&#10;qpdSiqworLSmt9jvlSFkXTSEiW25kIWwQoi0t1kyVCxIICEC5sU6Pa0Jm1q2j6zKUtWi4sTUsoPc&#10;xmwq2gVMSV1dmV2WVXQERakPaWzJJjLalsTEjXK2NLDS5Rq26kpYUDQgsqyMs0yEjywTa9iJKzIo&#10;TRM13Vmsqr2LkyxUWOgNLY1WRUMPKo81A+lZMhTSQPJWpao0sJKLqVqRbakjxaoKDTWEtVtskZyq&#10;wjrXbMzXErCvaCWljUQQOl/579t91fiv6y3g+h8J/H/R/EPH3/W+36B+r8/9be78v3/s+Rrq7Oa6&#10;rhzu5XTY9PDcPoaiaRNTM8tn0bzt4Oq6+LvO3i02e/B59Hwv5/p/L3p8tE68XPT10mfz69h6cYvj&#10;nCc9bjM1lz1+uJx9K+f39Vy9l1nca5ZnTn6C44b0dZZh+T0dj6/Pw3H6fTb83YdfD1+vLyvl9mFh&#10;0uZNbrfnyirjvot8r+U1l3t3DE63nc99F5fW/s49n7Pm4fLez7cOy9XjxMd9fPTyfl9mf14aPl02&#10;/Xjx2fTqdONx2wNcsjfj8Y1z9jefhOvKn08tHh1fs4+Q/P6eT6nzdz6eNvT0d8s9J4Le9/SfofO3&#10;2n6eHb9N+Y+X7PzB8z63zD6Ovjnpng3q34F27+F9fP5fvhxWccZ08vBvFwnX8/557Py3M9/harp8&#10;6u84IV89XmpmpC5Zbs9rp3vz2z+ftzHfcY+ltseve693Uz3+nT17M33SYt1iXzYl8/PZ8nLenyPP&#10;LzWPFxG/Pop5bcaz83d4yc7k5xsuTNz16vj163z9Nzjr6Hy69Iu/uegvPrdY6Do5bpy803jD9fHD&#10;7cPf+zT98d9y66bnqrd9B7+b9Pv2H5X3Ht4XWvUTNWmlkiDOTSYmmFq1mu6LbYixRsZRbLmQafMq&#10;lWVRdhXtJIgK7GgWIjUKYJVttuRCIyVTRUhSZVWC19nQxUyWyKlZUuYzVRbqEda5SQWWZ1aqYYi1&#10;SImWURSLLmKUsMeLLGkqteozusu1muCWFWnZJUJILCqJkrRpo2WxgUyjJhapRwgshZSKUsyKrpiJ&#10;kWaJYSJGVxEVa9EVVcLKcrc2tGqSBtIhchZsjJ9Ov6Yo0iYlYImoshXSIirZFqFmxIYlYtJFiAkS&#10;GI3prZEliLLmai0mSanNRYsaRpDOoVNQVaFgaZgEmyNGqJVGlKFXMLVgjIsrLAsWlaewiJZscFQM&#10;2CMxbLVSywSRpYieksKyZLc7hVzK5kum1KSyy22GnZppkJXltEKbbGFteUkbVLCIWcm0WArSxUGW&#10;ESnkWS22qWbgtXNlbiSaVELIrlcUrJhRonRRqJpKdJpZZlrWnxfY+t/5r/bvszz+nBx6vi/5n6r8&#10;8PnfZ9PmvuDfxfvz7v8APfTvsfE3+e278i/jmhdZjrwfD3Yl3mdOG06+a/WNz08xw3q8ejk8en53&#10;8/t+GXTxPvy1Tt0HW6ryej0Tt593M+f8OnGzHa8rxGvPk49O9+d9jcu/Y8s9jvOozn6I93i5/PvX&#10;z9exvPtvTw0nHvsenOPG9X+l87V8+t+N8t5PV6D6fn40bSTZXkc9brvy1/l9GLNbfv5ua16NTx61&#10;6542edXoz6v7/na7n16jWOcz6+V8nr6/6Hh1XI+rhteX8fVwnn9XOPNs/Z8/5zvL3/0eOqZ8u830&#10;OWxy5Ltz8m5Y4v6Xn8b5d68X5MXmbuOt+mu2/vbrPZZ6PNeX1viXzfV+d3fzb0eP5q9TyPvw4zev&#10;NOvPjs+fmd+TgN/B8r934blvX+cquICJoLM9Ntx+rvOH2N3z9/RT6m/z793z9mxvpzr16np6+gdv&#10;Tunt6Dh1s33+gOmPUdc/W94zJx3HbXnjHOdfHoHm4a+fufX8rz+/O+LPBw4ScOQz5+O5cKePn2HP&#10;jh5uTJtefbLx06blvq+HXoefbo83ps66HHPldc+66a67edB08/lnbl03u8+D059l0nA89+y71t7r&#10;nk7H3+f9w/2P43oJydUmShJlVCBEall1ix1SGqdSasIzYZIfQFxYymStWsS6fRNDMSUCWNAuzkiN&#10;q7SwldIVZHWoewFWIdFJ1a7bWTJcV7Kuh8ltrzLhVolssgJYWCKsQsQhZtkSIAsiUQayZShKZXSu&#10;nFmpK9ZeWq1gWRCYa5SGFGlZMfNep3CIJiIFmVUawWtISyqhxRFaQ1IklZqM1rCEkchpCZKt6RIp&#10;sq8wtsFIIkmVKiW2i5C23o982RCaJSiUpZCyyWuiGZKiWbUlexZRHQtriLUtuokgjNirGVaBs2ZZ&#10;oIuTNlEVFqq2FoBCCrENRNWJElJXlUkEaWLH1RJIVWmkeSMxKfURb1oWxK5YGzGubKpoajEeRLZ1&#10;mxVttlSDFVJuVurNRGnSB0hJVZqUZpKqsZm6RlW6iGsbKETVeGTHhlgvqpRlpZZUlFWRVZJVhoSo&#10;SzKCtUtsUEQtKMwR1ptsqCIsFmotXHTsfwv9e/TH85+z+jfR841ry/5v1fkH5f3+1z4/uv734XqP&#10;p+ROPq3fPnv+flzXPn/N6MS3Eu6fTG44xePXfd/OuGq4+zSc+uq6Y/Pjy/Y+IOk5/WJ30r4dsvry&#10;xXm9P4erxvy+jeYnjuOXrutdzx91ur6R599K10muPUax57x+n6r28l3TPd7arj073v5ddy3tOcty&#10;6D18cDz9MThdvrnldeG25zH59svvx6Xpz1/DrldJVqc9y7X9fJ5Vz9WBce0+nzZ11Zx1jdt8h4/o&#10;9p9H5uv8mo7Y4DzevL9/DzLyenzHXPmOnl4Lz58293i+h/Z4+13x+VvH6vGprwbpy+UNY6n08PJ/&#10;N6PDeHpp9HP2zo6y+n6fvXZcvqeNb+j869fR8++i+O9fN5X35cXvlyrzchfn8V3+Dwvp/Lcl6fzd&#10;OuNs6bDn9Hdc/o9Zx+76Dy+/6Jn7/rz7fpvm+16D2+j6rjzLz68X0er98dRpvZx7zrnrcOs6a7+t&#10;Cv0T0+dnXnz+unv3T5nyxPo9n7vB8j+TXPdPJjb8HU+/4nmLh4/5/D8++Tz4dz8V/M+dxmeGdxX4&#10;lrWZx67Ln032N9HnfS872EuXm7pi3O/O09T78uL3w03bz836ufu/r47yTQTtk3ORddn6ce4e3536&#10;p/pfy296RSGZsjSRcoiJHQpZXsushqKhibqEmFTJlolKEM6iEhki1NWLJirK2DUr1WgltzGtTRKm&#10;SUFkIsZqI1phIJmbTSy2uFlM5nNqssE0ixJoi2KqanloVx6SmK0sWtHWSqliUuR8osUUmlWFiotr&#10;LJJVErlusriyyqVlgWLLmFeKabKuCp0gmCWdCFEhqZickqFaEqSulZeVrJlBFlC0BViqxJLdWMpt&#10;rmVV6QdVhcyJYVrJoLtTpNYWJsmyJQCVIipqIEgmyFskS0UyLC0SJVFqLq1lVkJLJFqJbGmlRHpY&#10;eTHkIr1pWpCxiIUVZmbKWwqCIuitpxQH1IpotZrlWCULCu19x5YqVrEzJymRpG1Y1EyJYhiA6JqU&#10;iHibpZmy1VaVBlruZGDMZSqdWsvYeVso1YGpcmoldKUdGhVLYqZmuW1AErthWlewzUstkNWoZJlX&#10;QzRGlrW+3H1Ih0larWidGktzMdqtqWtJ8X9f+gP82/t31zxe7+z4z65d76/j4m2bLwvl9+Hnv6H2&#10;+dsccc9w1fn6aXh6Nh38+OSkzOHjtU6YOfRX0lfTzfMfg+r+auPd5r08/LaXXfm/XPQ+Pt9L75W8&#10;d+M+frymOnbax6F5vVj9ddfw9Gwl9R1yyd56bLGdO86+XXcfd0Dn6B6fBxPi93Q9OOu8Pqye823X&#10;lr5jO829T6efq2/Bs5OJ4+zq559x2wmNxubD3ebzf5Xv8f6a3Nen+vx9f0531ttY1rtpPN33XTz6&#10;rVyunHy7Ht8283o8w478N1z+fu/l8yvP6O93zvWunj+PuPs61ngvV4/zM59ut6XxKXjuXXgdTgHf&#10;e3r6z370Z9XA9fb5r37+Vdp5/wBfJ5/v5PB+j8/5v6/x2i6fMrZ6Tj970rz/AKj1Pn+l+rOf6P6P&#10;5/a9OfS9N9Hv77fTsZv6O9022MdQx7e8/wA/eb36Dn5u49XLlufbuO2dfjj9e+3895N5fX6B24cH&#10;x93sPp+J575unEa9va78vi96efdXjHl56bXz39HzPS/d8TwGcvJ787k/Lw+LuGPin5/zNdMZ/NtM&#10;Mzh0bHTpufTaY302evac877V37npYyLnb4mt68+Z68fPfV5sbeev746jo2FYcdx25YfTP2/9v5H6&#10;Vfc/O5V6RVDNzEolsSzmNmmszZaUXRVqSkAhDpNryklGi5rK0LDaQRSKmUQKtTZaiyzELYV2Fojx&#10;BI1zXLZu1ouYKpdtDRIuRFeUU6JSWitIo8gLdLEWOs1TbJNqyWJUtpJSrsPFklYotg0o61apRmRb&#10;GRqNTSrRBktRZYRJcUqpGVZZUQljZTdFIkDTMRI7SC2SJBRJJOk5psuQRoSrRLNVog8sJBCRbYiy&#10;tFUhEqVBOiy9V15RIyWSFtTTlVTI9GSNPcjNkUq1qyzaXMQLEDRZXa6LTwLEy+YqzqzSyukrVmSk&#10;xXLJVaygtNJKrlMLuMiLKNmNbO7CrEQFlMgLYktislWtOj3MK6rJWsySEV5W0tTmLK6rY0RpNAyt&#10;RItzKwtsY0rq9iDyXCLXFOotuXI6JASs6OVyg8zWrxGiLIEJOI1gLLFLbfZVnUpKBKpqwqSPpGY8&#10;SpaFKsSkEFipY+UwKW11Rz9/VfzP+6fo7+d/WfSPf5Ptn1vzuZ6fPr3fd44rxnL8fo7jrw3XPz3c&#10;+e415KM3Rc+6oqbrt5uJ8X1NBy9uJrfVe750dOPnnHt+cHz/AL3yFeOZ2x8ydOHdXvquPo6jD33h&#10;07ac/GOW15ddlz79Lq9Fx1n46bmb9K9vLZ8M59uXW+xvUz19n08Oz5Y3V408enU+7lp+Pp2Pbyr5&#10;d1ctZvmdv7/nU56ZG+dNvS645XXPKcPVqOfTz7HbzLzev6P+z8Xbdcdrvz1Z3z3H1pqJLbc8hw76&#10;/pz8r8nfwfze7wLvjiO/i9m9/wA1s8vUefD4RdPnnfXzP2eL4k59crpPNJ082z18668vH/b21F11&#10;97aa99d6OnnPf5vm3o/O8N6PzvM9/j1zHT8Pues8f2X03w/afXnb9D9fb9PsvH1fanbPofXr3N74&#10;s36xrndJ9Be/4z6u45+bzDj9XF5b8env+hvT+e8s5fY7Hp8r59+V9f8AT39B/M/jH5v6v0D0eLwz&#10;y/e4rlv0v1eD5+8n0jhjnPS8snDw7h5sTr4/MfX8ra9fi+r+rw/KPOfOHi8Xw95PF5nw8OBmZibX&#10;n13fn6budNxjeXnp1i9Tl1fK7TXNbnzpz6/fHlTkenDRenjxvXHZd8+rdLr7z2HSapjK3n9FPv8A&#10;x/0g+1+fKjR9ImXmUarzYiSyp1BElstmokm5bOa7q8fKsa2nWVzqynkRAiVJWpIFgIgapsYCmbuI&#10;YUhXZYS1dV7FyrhRtJtex8qcokImpK1axLolbOS0srullaZsRLUWdVciokuSqhpKeSJlpprCkiRV&#10;mpqtFWahWlKWomVynEbSu1iakEWIhZZtlK1ckiRCyxRyM0EIskVC2rCBtHprWSmVQteARJAqVqip&#10;RIdUzJQKsrKlYsCqa6/ryGV1XzmpYarXIRmUbmRVa5dFQK2lWC8mRVAItqoGkmyVrktgSGoAi11r&#10;kZElqltqdVcZquiRqshQWCKEmJGR6RUlmJR9CrCCq1rYynURLJG1VzWyqoZchZxK7ZscbGpSBNLN&#10;WCZYiymmVsllRFeWFkKcrW2KbbErHRpAkiLKKVYiUmFEWbC1VaZaRWrEgS1SanNiy2ZrUqLYWIax&#10;YewllFtIkS6kAhSyILLCEbWan89+5+6v57/ZPtnXm9e+h8LK63A5+zrO3g3fLx4HPtLeH4O24z5e&#10;k9PijfPnPP6sGat3ltTgfm/W23u81KrrPMY6+P8Ak93zt06/CvLPFejjh568n0z1kxl+L19y6+i9&#10;OXJ+fXAfP9G9mu09PHq/J13c9Guvo0een1d9D5XHY9HU5uz5db29508+N5Nr7PL6fy45PWZnTpHD&#10;LZiZuD871X88v1xpvX5/TPV5dwzuO3HifN7OH5eqevHz35/0fUvpfO9E9/z8jWa8b12e/b9vJyPn&#10;9mJhrMa85z3xubzWb1Pq8/zRz13nfwcrxm29Xg8Vu/x9enyHt5fFrfPtucz08I9HPm+88U+h8/zr&#10;2/F0/Twa/fClzF2efZuuX0fXJ+n+gPP+j+qs/d+yZ9H669m/pv3b+2enxPcMcW9vv+n8fm93nzer&#10;vldNvn4pj7XvF/O+Lcvu+jdvD8v4/VUvX8t8v0Xvnq/PfI3l/WfQF+L4/wCP6Pvnt/NfP3n/AEW5&#10;7+bxLj9PyTh9Cjfnu4c+WxvmuPl8z35eOx5fKNfMp9XzeKfM8Kx4fnbXn8n8/wA3wnPg53n5Xmt2&#10;69D5+3Uct7m9Oh57y5rYx1ubuMtrhrdc+B15+t3y8p1zu6Y8s6+X0H0xWu39GMfV3u+eN05910n6&#10;5/qvzX0F7vlsqVZUTC5yxK0TVslTV+5EzFojSwzNRTpMsxChKRE2qkswC1Y1Nq1ZqRNJmPMqrWTq&#10;12250SJMsiEj2LuprRCZhIWituPFcVxKTlCiSLVk1XauI1k0l0UxEkirXdSkRFPItQCljEQyBYVS&#10;sVq1kQtQgTdV6rrEkSSKhEWM0QSLU0oI0QqyxZZKpBJFkZPEyUaFQSq5LEJkai2RqrhNuK1bJaTV&#10;cr2U1NQTKsQhCw0FsyIi23WZMm93ibktgGpSlq2Za5rluipbRNQJpFWarky2ayVCtbrKxLWkhXIt&#10;mFStWL9K4BBpIzaZphbXuaoeQtdCq5opsotmwhCySFiFsejZpWkCpX0VXmCHBRBpSUhEtnFsxmNR&#10;rpyuWVdF6FlmCUscixiplUsWJXELrasrEkptlXkhllhLCBJbar0YJEiZIFtLqGbJZBCLKRqtLIWr&#10;ZKrXlx7XGkq0cdK1aSUYFW6gVHlrlhbLmcxtIlmbjl6vQ/53/af0b+X+n966eDfd+eVrt1m/Buse&#10;deS/ldy83Ub8Fe9NvGPwvH+T2NrPPef2Y3XTenOg83bWa15l4fZ8mfJ/R+P/AE/HzXq+P853lfnr&#10;zfa+L5z7py9Ox4b9Xqjy9OW8vTC9Xj7Ptw9F+b9K+evC5ejqvbz6XDa416T14YHm7bL0Tuu/h2HO&#10;+d46+yXxY3k9VN67HfPleW/R75cjjdD5+/Xe3xcJ4PZ03r83Veny5vXlyOuuw68sbT5r+T9z6R+r&#10;8jE562vs8fT5zlc+mDy7nbGd24JlynHvwnHpp7fLPL04zXGfo/N53xa5b2cfyQ9PP50zvi+/n+RX&#10;p8vk8x9GPPO/Pyb3+TzX1fL2zv1vP63b69fUY+t63r39hr3ez49P6Pddnm9v1B5fR6nN/Rvqz6N9&#10;ueqb8Pq+OHq3r8X0X3/M3OPcZ+dNcdn6Xevic9j6HMa9/wAvY/XW9O3m/L05fknh+ft7reuR8/o0&#10;3Hnd6+mm1y0Ge3zb8/2ay42m/FxPHXmfDjxc+T5vnxeQvN4108nkPfweaPib3fy/njj83yXl5cjT&#10;rs995y7dry7dBz3n3ewxvpdNjHWc25jT45tvj505+cuWg68M3bY+/wA12sk6dJvjldG06Yxd59s9&#10;fP8Abn9f+Q2vTz2IjToSMxTK+jZJY5NssKSsy0o9OikLNTDEhKaBBGZFqZgRC608qZloRZS6tupT&#10;aIuYuTSGqXJdLKgSSEkVFIWLAsshCWZElUsCCrbcgtQ1bEFVqrBNMLF2sqI0SJa8RUwqOlcpbMiW&#10;2wrIhZF3i6pDLewkIlksQVDSpAxJAyFsERBI0QAsIiw9lVSsQspTolliIhCLF6xMuMWRFlF0C2yh&#10;DzMBIiqsgKTYbdg449WSqpakWJazQOWzVVTMzbWK1aVI6Mldl2dJao8lZFpbWrhUQ8sJA108hUKk&#10;mNk8FopYMyiytsSixK9i1BbJIitJWoiw+jaSLEWwlk1DJmTLFTcpdSrQIoFmTEKtPCxNLZJdCiWs&#10;rUjKrZMyUj2ig+YLMkUjToqTTBLNNItLayBXETLwks6sU+U2WWLkVCuIsyQTKLVVhKlldq1MNMxK&#10;zNLT2zSkq8VU6LF8VKzRLi/I/SfYv4L+0fXnH0dwvVdXRb47PHLP5ceq6+DtdfOq4sztMnXGri8M&#10;+N+i9W+p8XVumiz6eW5+nkfJ6vK/nfR87dvj3536H8x95/QP9N+Q4LXl885XDejX51Xjp6neeoxn&#10;1zz75Xj6vJed9svn3vfp3HD1zw7Y3Xpf5O/oft477LP8nTdenj23fybBjF4duz158jh0Gs1nS+O+&#10;genzavzenP7ctpeNB2/0/BqsdazmIyN43fTHnnh+jl+vydVvjte03Nxh+bul3nduWLm4Zy3j9GDe&#10;eiTc+rxfLPxvp6f2/P4zefKPRz/LPecjrz+EdT5U57869fLhe+eJ7TkvVPqft9P6e9f0/qLj7Ppr&#10;PTbd/d9D78nTce+x19D1Dvdh5vVm79Pru/Li79frnq4b/Pn7vp4+ent3vpz7/wBfznJ8/Tss1Fxo&#10;4jp9Tzvx+/yXh9zP7cvR+3g8A8X3PSu3h84x7+Z5+3zvzc/XfofI8D+f7eZvHyblvmsebKvDwzwa&#10;8oeLyJ83wfPl8mz4fP8Afydv6/kcfv4/N35vE3jz/PHTzfQzv2/Hv0PLv1meme3GevW6xlbva880&#10;5zqeeOb6+TF6Y88xx4fXPl+vNfTxz+k9W6MiH1nt/RKmfbfq+P8AbP8AU/kXYXUZVXImaUqlklbJ&#10;lZGJ3K5ZAtSbokYREqLIi6Gagm2q2YWR0rWyWiFS9JzYJtv1JsotSFlmWLmymrHmSJkFVItXVIkF&#10;KcQJaZJLGYiargItukhVthSUQ1YWKmSEFgYmGpCImkHqEWUWYlkJsprFgS66JZZsVEaxZSoGIllJ&#10;qIqpiCzJVkMjUkqldSyiRyBLYQFzHoRlQjPSrUtZZGMehqFghmZXsQslrsBpYSB0st6PpyZqmMjN&#10;q1hpYiNHKlvlUZKmZoliyZqGZ0WVpbs0qLMeiq4mUlvZW6SVqmGuXim6ZK5klrWVVJqJH2RZIDCN&#10;VqAkIepFWCuK0uhdWyxkWhbkWIzYhrZVbFtukrRJFtyhc2VJE0CVWxoZJzE1Yq2GQWESG0hS2c2y&#10;SEWIpytZCpiaaIsrWLbmYiM1UJAjVWrIuIRElRFGWVioyCVioFWdILJlchUla2LHSVS1B5IolFez&#10;HtsizHXD/L/0b67/AAP9U+m+vX1Pvy6Zjo5y3rydn2+b1uvDkZzm3nZJkOfhvwv0vp32/ga+9dZn&#10;r595PoYmOfiHyfs/Mnn+z+d/zfvfl17fnaz9T+J/X7hrWTngzpOeukusDp587z9/dOHfivB3ZrsO&#10;nn807d/U/P6vTJnfdc834Pb3nvxueF7XjyTe+89/g6vt4NL4vqc/4vb6h6/m7W8tb5fRuMY21552&#10;Wu8/TM6c8rty6T7HixOOtjvn515PTHLpn3jzGPX0Pt8Ha+rxaDl6Oy9fHj/B7+29Pnpt2++XE+T1&#10;4XNg5x6p9b43F+X0eV/E93xx6c+tenxfMU3+U3eeB7fE/LPEerHIbzb6Jtd+r6q93f8AQ32Z+8O3&#10;b6MdNh5/Zvt99/efR9Mdvz58lr09d07Z3TWRhqOnp3PTGkdummeEz9Dru3m5Se31zv8AO11uo4+y&#10;h35l6fEfn/a2PqcZN87n1eU+f24uuvM59OK8d2OXK3yeEeDp5xz5eC8+HIzxeU58vBcvNxfbxeaX&#10;5/F9/n85fkbDXytb1+VrunDk75MeYybvqufbpeff0Xl6drnr0M1kN7V16CZ2WZmLRhg44aO+fjd8&#10;POuvk5Ppz2vTL7zse2NrubQ5rU9Q68+g6Y/Rz9P8j76+n+dv3X1GkdakcEqhFsyskkjZbCJla5aa&#10;aCxEWyRh4QdV1qRFJJqIlYWCZEymV7G1JuY1VijGhq65moRZKJBHStqyoarsYYQe0KpaxpLpmtYs&#10;IbKdQmi1lxrWkKLWZS1hciBYtaokWx1eRaWoEalSZEWop4oRoi27Oq6llmQlCkugWWxAhVIVpK8x&#10;YthNWxK7YJFiRAsrhiREsWaiLJKJWF1ESy10ruomksETJrK5p7YQSUtKlejN6npyhbCvA3iZa1sW&#10;GXIVGmVmKbLs2mrVW4G2EyZZhNQtGKZYiyFG1qVImyuS1ZK6SRVtWtRGSMyvWjVCyRFSLtoyjJUa&#10;rFjVQTMeRBg0kawohpIWyaRHFtm1YRlkZIbYaK4ki0kmola5fMjWoRiur0x1tQWYhpSwmlkgmGSJ&#10;G1VUtJFEtaGsfOYgIgtrtnUnK0YNSMyFRLGpESc2LZK9GitW1LFTObIQaVdE0eWLqFmcwqumzLSk&#10;WrFaanl6+X/C/wBX+sfzX9E+ssT0/ry6Lly33Lj6P6/m755uh7+bd786TObrGLjWs1rlOXu016YH&#10;Lp89fE+15D5vd8heT7X5IeL7X4Gftv5lzn0fgf0g+L6X2t4+nHWaqdez105Dnz9Ddul8nTm/N30u&#10;5m+L0dl9DPUY7x5unofs8+58nTv/AGeftdNL4PVnXrk+nlOp1vK814Pb3fo8Xfez5jebtsuGa/P2&#10;2OuWr8fp3ns8mNnVPovU+nxN0xHo46zw+idY2O+fKcuu6+l8/Mm9v0dJvHMeX2C4/OPnWKx1+/Jo&#10;OfRunPgcb+UvL06/6Hi+HvN6Pzp6vFO/Lx7F8j7eevpfROnXv/T6Pvnv6v0InD3flvuN9U8fpt7e&#10;ri+fo6/03Q67ZnbWXu0zXZduXL8fR0vp8ulncz10XP1+nej5nId/Zr5vWcfZoefq2uuXEz2+R+b6&#10;Gl6deTnbVyeBz6nn3Lly966l4uQ5Z8rx5/Lufn8avz/DOnzeVx8jUXybbfHTvByHT5XEd/l5O/L0&#10;/fy8VnjnXFDFUu+uu45+vucdum8/fL1169rOnTKz1zmXa2+c28udd83l94cV18vK9eHnfTz4ybLV&#10;9A7c53ndamfb0XSdp04ff/6X4v6Lfa+E6xcvIqsVLaixFLnLytUWJIStMzbZdVF1RIljQwi1pbCa&#10;pTyUliyY9PdWyzCVbmY2pklMsaxCLNWTTlSszTq15zfCQxFSqoWzEJCzRClpXTJXKhEjEktQgK1B&#10;Ni6kq5OIioXyrqVaOlkswhWi2M0lrRMRVdjFY8qI01NgELcgBcitKlsQhKkRI0KCtIUKtijJGbXp&#10;YhSzKqLNjRCoTmSqjahRRFN0FZZIkriXUsqjq9KkLZm9PvirTCpLNdtkkSyi2RqjVqxnKsysygyV&#10;XVosFQQjM1KUZmRlj61F0NPoZkXEwQuqQtsypDsrBBuWNRNLqhSZBC48lkjW2I0V6tUjpBGY9irF&#10;Ohaq2E4sI1ppESlY6RdTEiZWJFsQ1QMliURahVasQMV3ViwsyFj01zGSSyqlkRYqkMNJVdV0UyEh&#10;JKyKLbckSxV+sJmzLZLRVgSVUErGjxFlhVKSWC2uVECLfVGdWXC5kjK1KKRNxaTWLz9nH/h/6p9W&#10;/mf6P9OcXsM8ffZ8/adePedvndNvx7nfDN6cotu6cdVx7cJz+lxefbyPk9Hlnh9/xl8n9H+efyfs&#10;fkh6Of41/wBH/jab8n6acvV/QN837HYceegNZO2fd9nnPW89ZPO+Sefv0eOvQy87jr656XDea+59&#10;MdXq/UH0fm+P/L+zpeHrrX0P0+XC83fr98Uy9B9Pz8njrZYnSdOOJ4+m0c+R5ejb3Gqxv1b7/wAb&#10;V41o8duhvDWc94nbHM+fv1/t8HD565XH09f354XPpuevHESjN7nv4MLydddz6YXSfJnj93D8eafX&#10;+Z4H5e35459Gl9Pn8MuPHe2Oynp9ivq9v49/c/R2+wsY6Fr1peg5+7m56ej1x5rl3jPo4X0/Q6jv&#10;5uF8/s4jt7c3px5TPry95wt9cTOtz348rrsnLp5Vx+r3/Xy89icVfR51v0eG59Wp6+TyvF8svn8/&#10;z5tdZrZ4vOWOa387l58Xx70/K4b1/J47HyLsTKcuM9Xga4yE77ry1bFXKyzfM569fnr6Ty9O6z36&#10;XPbpZ06+at1rGz2sxqLb85JwszwwdeXzu8uS9Xk4XfDG9HHRcd9l2k7ZHXl3tnc9G87cP3e/Z/mO&#10;w7+K2x0WSQWbFmiQAkYrmTJdJR1Yaq6sZqV5bIRpUiLtYRquRqWLUqpbu5UiUS5KiadiJIpWmVox&#10;7YgolvYSWxKptaUtma9UixCRbpALbKQlmSApwVcgixirWjViSzIyqtZELtZVYtgsiJaC/SqR5UJE&#10;FsKshFrauquRpAYVEqyjKBBlGVahGK8nVIjSywBDFqK5qzWTSEgJYshkpYtlrllJWCLClVkkqqYW&#10;GuoKZGgska2u5bOus1hiqxmZVLZWwRJhqa2apzFkNaeLEqhpVIsZmaUhGlrtaUIGtlRYiq5sZbMr&#10;1ps7poGmRYkixqGnbqZRLrFbZpIlCR7JJlWmsVK4mLGatadEJVkrlumqksopplbGm2WJYQpYdELE&#10;tKbSFkeIR1axFgS1ldV0tSbJZrzqJSiGZLUiVYaEK6iSbZSKCIsyFWinZYhZymJ1BpWUUiVaSdWs&#10;imJhqs0USEiq11lIhpJCmyEhpYLqKi7xuHr8Y/D/ANO9f/Hf0v8AQbvy9pzx9MvD0Xp8/sOnhys3&#10;c9+Gf05U7uz7ebzjwfX875/R8S8/1vFPl+/448f3Pgnwev8ALX3/AC/yB/efyONc/dPPr+hfxfY+&#10;2fF2507LVTOsbE6vhvvOuPC/N7OYuPR/L7+mmN333sfP6cWa2mp7Bnt2HOY2u2468ruO8fw9PU/o&#10;eS3TvOnz9bx6+n+rxdj08es+d25PPq1/zPVuuvLN1nB9vAs1HHt1f0PB1Xr8eBx1o+fXG9PHFmm5&#10;7yJ0w/P6ek9fk6D1efUanRPLgeLvwfzfbs/bw+ZfifZ8D9nm2fq+f5Fu/KXHv8q/R8u8uOaz6O95&#10;69+6en37y9PYefb1b08/QrjP6daHt6TPOrOdN5++g8/fw/p9Pk57c3fLm/R15jEj0zM9d8q5dvS7&#10;4PLc++rbz3Pq4d14qXmTjLrznd8Xzz46+bz3fk4fXk1fX51V487ry+aenx6Tt87junzeN38vn+vj&#10;nMp1zy8b3M7UufSMZ+sajLOzraTWcnQt9dx79xn0dbO/Rct72b6VprsdMVrP3rKxmJ5siefmL5ef&#10;7+TgtcNL35eadMbvnX3N9tldJ028ei+nH2n9nx/ph+h/KdFcNYTLySq0WxLOSJaTaFaQpMvauoSW&#10;CyQk3cyzC2yEksygMqIhCNdO0sMzTVWq6NJMCVrMplFs6kVMMS1XU5sEDJXBUqIQJMLdKIMPJNld&#10;lmQqK7NNoqXVkkqitVtlVszLolsI4k1WSrJMsVELC1Fgj212yGSDSMV2jMWEWNVSkyEotty1iRKA&#10;1BAmKQtsUWKltiw1yhUWwQjQkiDlirSVFPIiS0FaqiQZjVGgXS9VvCQiTqTCLZD2rbMkDajleVSI&#10;1kQtMLCyGoVFEWyQIsNQt2ZBGltKsQjIi0NV56WWJMCNYrVhXNysWQyEwl0yTKyIjWyssqysrqll&#10;hCpZBaJCkK1qFrLpXDtS0whbCpVS2PlfYiivJTJZKmjAVgPLYRRq32IRlECkJZIBK1hFiY1SPKlk&#10;LCWZQItlIryNZIBKWszFRmiINCLJFTKyPRoaCxERWryQTIEqyVzTUpJXdLdKuS6+K/j/AN1rfxX9&#10;T/QrzfU+nXj9n14tnm9Q8/T+jz29bkdJj9ZVMeB/N+34zx+n4d4fZ8efP+p8A8e/5O/f/Mfm9+q/&#10;meSvdc+/6XcO/wC//wAr6mfznG6dweJpdz36Xz0vk9fmnfh7F5vZhR0u+/Q8PXjYbTp04Xz+77o9&#10;nzcjju7tN5jT8unV75bPE66+LDxv0L3eTaYu3efn/J1u8vfN1z2e+XMa6dF6/LOmx9Pl4/xd+/8A&#10;X4+Lz25Prx6nF5Pj6/Xvb4Zm9fx7aadNczrPP03vTz7Dpy6X3+L57+P9TzHz9Oe7cvlny9PF+l+E&#10;vb5vpL2efkfH9L6H59vatZ9+59fVes9a9fB+fecjp33XXz6rjnG564/Pp888/s8kvv8AG99/Let1&#10;WnmOenjUzs+vn+fddMTvrEz5+AzwxPTyid+B548p3rid+Dz/AH4NBvnxnp8F/Xz+f68eKxwvr8+v&#10;vHHvDGcqiliyay8tnjWVdWRm652xssXKzc/V3+b1+fR1/Ht1WevSu/b531HPWamq32v1rEjcXd+s&#10;WZ4k83O68fnXbyYPXzec9uGiNNN+kdJE3ndee+3j0Hvz/U/9R8H7O+p8bIsmSUlEixC6MkzFH1RW&#10;qi4ZXi0LmstyxqdC6rauVohUR0umaxop0lJika6aSpXRaWrZKyUBYaU1YCxiM6qV6VZsM1rFWtSR&#10;pFWbIh4qqVnIsayJItaCqh6qWxSVGmqaUdKxmWVkRUsWW21Ila7GyUaxVeyoUYJJlhmala7BYhQl&#10;eSUoWbbELVsmJRFEeWFiVZFtB0rRhLGsmEkiWUhUiEaptm2bIqseWClqzMhJSlYGuYKzsdLZKyuw&#10;FpkaJuiLaiJsqAgWatpCzKCu5lGtpu8iZfMrarFW2RUvK6FQgii2keaeZEhIWZWthWK9ER8EqUTS&#10;6VIZLRbYZTUnNLqGWlZFsEWVS2Fuq7Zq2ZmFUJLcyvVYBFaRklGhdVpVmmuUWCapksRyJVtFe5eS&#10;CZXpSIgm2ssSZIKostSotIaRJGSaht5IUp2RVHRJqbHIRZKpZBpxisnVZmVhmttyZK1vSCUQmWSu&#10;10rthp0rhmhvlfl/b+cfxP8AUvpb8x+7+y9a9meb0Hpy6W8c/fPbds6V3w+mfM/P7Plr5v2fAPme&#10;z4t8W/i308PxN/cfyzyj3fDdrpOXp995+n9/fm+77y8np0fa6PGdfrGPy69zx7fRedfnhzx65w69&#10;29XG8t9/rr3Wm5s4zj9P6H6eDt+mN1Lz3D6Ofh1PTn6HPN1/Tx5uZT13Zy7dZjxr52yky9c9l24U&#10;bmN01duYUmf6uGi5bxWfPuPTWc+nQR3vq4dN15835PZ0Hs8vjfLt1HPnheTr1/v+fnenn5d4fbhY&#10;ny7w6cz43yx7Hyt9Lls+1+jvD6vf+W/ZNPUPTru9591357a3jl5Xw+j5/wCT2bPXn1HQnTHlfm9j&#10;9/N8759PBt+D77+Ybx4l15ctc+N3HHejlybx6Xry0C8Az5nvrot+XzzfzqOnm4reuV6eWvry1msa&#10;vpz12+FVxiXjDELNu14d9li7jj1ztbe5dc/FzKypN3b1fLp3XP0dJjfYY7dDnr1FvQ51nSazdxtX&#10;ea6aOdN5vlrXLjr5LnGN+XzH0eLzrfHNuNBnXqHScrNbrpNj04+oejH6vfs/z32H6PmWWWZV04kj&#10;o5VFU09iaTk1FlStblSKQhIpKyNURWrC0kXyOiBaoSzI2rXJAtNasCNZWMSEirYlYQQjTIutPcop&#10;TW15pkSMiUK8tUjACtc2RRTLBNAhKo06qNJMRY1jQgpIhZaol0yREIm7bgoWLS02YlhEigRVktJI&#10;i3ESRasTYKIqyTMwTdEi0ts5RESBNsUMoPJKJFdpE2Vlt09VVYMqSVzSjWJDs1qpMFltnWbhZXiV&#10;U7VUlwtkEtZCNqpJQBZmwpCarSTZdZWraVSxFuIsq2gJYkEEWvZGVd1XqulGbekSOkNQVq1TDFRZ&#10;BVdhErNzaqS12MRK5NVWPJBNJVkLLCgsPU2NEIyrm2XIteqZpYZlqKil0VtSrWyY+lhKPlXImrJK&#10;OkJLTBpAi251UOiyCREEVatdpmWJVTkyll0kLTUjwxEJbOggiZLDD2rDpCmkW2FWbdJRdOgj7SzU&#10;PkTddEr1FkSAua8prdF1HHr4p+Z/f8X+L/p305837/qPl6+q74+genjmdc6CerzHj6/Mp18y8/q+&#10;TfL5vk/zb/Jn9P8Az342/Q/iUW7PTe8/T7fx9X6j+bf7X/O+n1rXA9efnXPFefR6XzvpnD0+GXzt&#10;y6bTj7O/9nho830tzi59vQTt1kvoW/N111j+H2bS73HTXQ3zdDz57PLeduefrpVzx1nLzLw6W657&#10;rp56ZcX6GdP4PV1Xv8OidMTlrS85h+/y5vDpk8ddJ6OOTN5ybD0ctRNctrlts8eR82/N/D7NTy78&#10;7z6eW+7zefcceV+rPyH3ndcvd9J5fYXbz7fzen3H6nL0bpjEx7PQOnlszhsZzt8OV4+jkMddb1eL&#10;ef18z0nMZzwuNeYdenkeunlffPzpzx8+b83m3Tlqdcue3w8nueH3w5XeOD1y0Hbz8jvF8avpx5nv&#10;x1+pounDE3zS4lcPfCJcub6Ll32XPe459LLM7OrbnOkyDcrsprsOfXtePbos9O15dN5jra6ehF3X&#10;ls9Tm7rEXKbuuNFeOT05clPNsdcOI9vi8refK1nS5dA3z2sdN0my6c/oX6Pm/ev9n+WJyCtXSYti&#10;pHqUWVUotvIEknEndLq6xMxEZqVeI1lKiR86UWyWrUhIV6pzLoWKQsNGUVrVQZKgCRJGiuWVlEqd&#10;WYtRNEaMRM0qRtJsTFTKurQtYjMhG1VgqJC1Va6XNVLM5m1kQdGK7YtWiELJFoqFS2zIibK6ILCi&#10;yktliSQzUpLJIJC6tKKmSIkCZIJtYrpCRZkglWgYWJSAyKhLNUquJGlhZK7KGntZmtFqcoGStb9T&#10;r981tozGyRZtskSwaVbso3IzI1EGyS6uWunRrJRLbFCIXFSElsqEeFpxdQse1M6UrlZl8mZS2LsF&#10;iYaySSlppCq7m0WSxK7opYaVqi2SYVBmStb1xmrZGtQdGkLLYNK7VsfNWGzI0VUtsmYiQzbGosCK&#10;kJJKxlqp2ZtyERqvJ7ElJZWUr1K5LpFLKrmrIZK7YpYmy2ZUnWpoJzQWRFssbVozmQglayFksqto&#10;qQWyRRZJ3IW7Wa1iSc6WIVoiyuItvSWklBVpb5v5/wBr5R/If0Dy78p+9918v2vYMdMmenIvbgcb&#10;895TyDnz+bO/k/Lf734T5U+z+SxWYby8dd9y9Hrvn9H15z6fu94vpfUnDpxm8aODl34PjPe+ferz&#10;9vKZjH1v1H3+TD5e/wBG5uB8Xr772+XZ8/TkceHqfXOT5/blTt2vfzdtz5bGZw/N6PQunkyuu8rE&#10;fr5crnrg/N7fSNeTbenlzF69N082Bz6+B/M+p6T7vNhejxdN6vLnOfU9fPZi7PnvM7NDw7bnfn8V&#10;8vf1jfk8k83p89z06PDzrn08GY8i9PDReieX8uu68n0vUvRPrTo9G29T9mfWuvHMx0V07nr4b+mM&#10;bjEmeE4+vyme3kdXiuTA6cvBfN7j0cuP128KnT59zz8d6+Hz7p5be3n8uuPC8zxzWOL359Vvnm92&#10;Blpt54Dp5ef786d3WdMYbOr1jDctVri2dZd1u+e+m49s/NyktuakaZ6XF3U31mOu5zrsMdd411XH&#10;ruca63Wt7uZWLqd8uc6N8zp8a5TXPD68sK47fr5+DccL2eHm9cdRrHBr3czwmr0Op3Xs83379vw/&#10;p19z89ttc2aUAGWGVUmV0iGka2e1nhhYFNJWLCJumlhBmyIkVqy3HlemSZEtriJCWEFmp1GHWu1i&#10;KXQiSZlLJwnNijSKAlmSNSuLcWBbqLG1QjCIpttStbZIISas1ElSRVmVbQZK5MiEtEFkWxopqVaR&#10;pV0hoqSuQEFLyqnpIhJixK1ZYRWYtUmkV6ElEydaSLLZpytGVSuyZK4hXqJJsmarkLbIlKrZ0eJi&#10;okJCiUqi6ipSEnOlkLIayl6rr565VRcmWJZuUWymWvKyqUXRplVLZQtdGksqLVlmlkjFrbaJhkeq&#10;7IqZGti1clUEi0lK7LoplQmnlm2ux4W6hmuAvuVSVggeK7Yi3VrhkeyqQWtrIAVSQHkbUVbNFLFT&#10;MiSImlumq2xclick1qIsSSSEakIhiRBiJYiakcVUVrkRortcLYSyqspoSRYFs0ixc6ayYIIbRIEV&#10;HiJUtsthTUNWYQfMVCV7IpS7SpZkYp52S4rBFgtlGWtZugla8bwvn/U8H+V+g+dvzf6/y75f6Tjf&#10;n/Sr43tPX8v5H9vyfzd9fyfNevDS9sYg0652OvT8vR7dy9H15xfp3x9H375/V6x2x8neXp006ZmM&#10;aLh07DxeyLnzrrNr03tG+z566Hl38b9Hm9883rz8WzlclfRe3b6m+n+e84+b9jz3q9058F8vb1L0&#10;eTjXo3llmeW18fXb+nhi7vGO/c9PJquPXU8PR2Hp8vG9s6DU3/p8HT9fJ08ztMb5bn6uv9fkzuWf&#10;LPmfR1+c66TVycHz3f6vP82cb8qaaFvuJ1936+rsOfq+iu3Hq2vV/RjoemN0mFe/cevyW7tHLEzl&#10;rN9OT8nThuXXzjfbm1wtXzrn28s49/mjn69D6vnYF+fsPVz8UzPEjhtZ4HXLzW+bb+jhxN1zu+3O&#10;+jz+GY4z3czeFNaT0Z0umTnnz2OdWdPL1eddJymbd69m6Yg2uGbJtWuhl3/Lp1PLruF6adO5u+oj&#10;Iaxt8dOmg6Z6flOt0z/Zw0E8/hmc6bt5eI3x1Pbi3o8/F5hqGs6iTotNt6eP7z/sPge/en5mSils&#10;tVJpOa1oihcxI0j2vu088wkZppNirYOtVPBIytmORaotohVNtmaslZatFOysj1ddJag8JZIMsIqx&#10;MtlsUtKjYOiSTCjLGiDWmUxWsMsiK0kNNpZpFVZVLZmItlkKtiD5j0qtKtFSiWyTEXVd1ZIRWEiq&#10;SLo8MRZGopMRkyIk2rRJEq2uiDVNqERMIOiwELFFkXRnJK1LIsQQlu6S15jVWW3URCCQKjQixdRa&#10;lzESJAktNXX64tbVJTTQ8QSTLFsMtZMqqE6lIWTEpbDasWtSyznKZsyg5F0kXWJFQ9oQzEVRZLXV&#10;9VJaRC21ReqFNMPosVQDJdclsTVmVWrBKLc2SEKhaqxrV2DlErsq1ZMvZMsBolQPCIhZbFtmcyiN&#10;SjNTIlthCqjIsRKDE2EFqRYi2gltsKIMMirFjU+YoourZIsrCAtuhUpXDTJLBCNFdt+kZtUr2kTt&#10;FkEoDwuUog9RUwDLWrVTKSTFjKrEWKiwrqlswC51bjsvPurWF18352fN+1/Ph+N/WcPy9HO664Gl&#10;2enQ8vX3/m9Xu039jXH2v5r9bcvR6xcUc/T4pfPu8tYx6L83095z9njfRq9uW6PeOfp0nl9no/p8&#10;u+42/nvqO/i808/f0udfSJ02OumFO+4vm6bg9O1z7z3+Pzn530+Y8uvb/V4Mnrjlceo3z1Pl69l7&#10;fJT0vUXhwXL1dx7/AAeRcr0m+HonfydHvz+O/N+lnanf9eC+e6rn28b8vq9I+l8zyjy+n5j4b5PX&#10;m4b6GPQc9uu49I4fQ9T139Y5u+9OfSPpeftu3F+WeT830sZ2fo6/t4Mtw5Z68DlyJ5+Ivq4Lj6Mr&#10;fDXdefnfPv5zN8DfP1vTy6DHbzrc0eMeH9tcRJ571zr98/CE0fWecdb5XlwHo82T1xkanH9MaSTS&#10;JW74nPjl85k4zs83KyoiqzBuMmSzON5q9Rnt3mOWyxu3Guz5dOw6a6jO7dZ0/TnwFxc5d4u224zr&#10;nz/fh47pw4Tt5s7r5/LN8tr6+HN8nS8+vlfTl6Jvnl7n1j9nwftN+o/NZRbKikjpNU3VkkokMBCW&#10;I0pqVrWso0k1EFMDRK9zMRMwsMyKs210sSQkqVCTmQrWyXVSqyLVkytS25ErVVQEjLZmLYsijWxq&#10;VZoRkW23KVZhXJF0g1Fs0SEJLChMhaXKJcC15s6QrUiRbYUqK8yQVU0kONSEWuzZnKVEqhUSNaWL&#10;ECpZbUEsK1i5sWBJARXmTdTqFtMtuZBWzI9tcj6KESqilsQFkwtQiZpqrQjiRVCw9XV13TnEtMld&#10;OWNLMzLXCWWazCiWZ2QmkVdIaLJI2kLC2RAI0VLZFctli1MV50WyzJWhkErFMiDkyzdY1NEU1kSi&#10;oxXkVZq2qsSkFhWPecQJK1a048rLELLQj2zZZJEWSV2uTSlFixbdRKM3Issk2zJCRdMPmY9WEBEl&#10;RYMTpWlks6sC5WlWT6OtVRTIsj5hqzoqRjS08SQWaJpYmNk8Ir5jUo90ksRFNI24+oivRDZVgTZG&#10;BaSQsrFTqziVZr2TEWRKUyo0wCVcRChFa0R5rz9X8yn4j9188/O+pz09OJemRO3e8vR9E+P0+1zp&#10;7hrP3jwz6bvhuM69783u8q7+TyLnrN4MLlfceXr85xrea1e30fRicvV2Bs5zz/P1xcc9Bz6b/tfb&#10;+3HInr6PO/Ee2PoDxdfRpj1T0fP808H09Nx69t04+ie7xc75fXz3bHoPbz63E2/q4b/tm2Q1njfL&#10;1yvR49PvLW8v5evbLyPfybDyd85nRZ3drzcP5enhnj7cV6/P571ewdd+l8enE+P630R6Ofofq5+i&#10;+91Pp1vr5ND5ZoPL9Lfevlt5x6z0+Xk/P6qM3i/P07L1+DVt8fx9Xbe/5ngvl+rZ14+c8ddz08Xn&#10;/PfkXn9WXOPntuiTy/0a5bpfKK5XE826Tgu+/PumMzfPVrzXZzPblzSb3Dic9dD587m6Zk5cuwzO&#10;j6431mJcZGcapnXMW8d63E9T5OknSvTZxvNa2nTFHbnwucdLm6/pnT2bDry4rt4+X9Hl8c7eLzrr&#10;x3Ho8pOnl+Mepc/R8vdfH7f130vbl+2n6z899A+352TSiy2UWWxSWCSZEVoUTNyY9o2lWLVFsyWo&#10;TY8LE2rLbcrFlwossSzS2rRIKMotkiIk1fZF3NklklAwBQ1GpOQQqszIzUTMAPbWzMVw5FTqzVeE&#10;SRaSxUrNiysLKsNYSTbGiFgwZtVLqyWSEhbUs1ZnMokF1RdShIFW9WzMyBCqNEIBVaW2KQUrYMqC&#10;qQUmbYyubXkapoWREooqMWXdcBCFiDREKNTiDFUOFsIthlFEqE2tmdh1515qXNdNNWi2tIsQLclQ&#10;rSRD2zbA2kooyMsSwMJY0oTFcBZKihKRVktEqstQsI0la2XLKNV2qjLMLRCjyKk2lkZrjWIjRVZM&#10;jXUtQMIWyVyvVNlirS1dIhdmICrJXqtRNBZIIwArpWrIsq1MiLIwsW2RTkSV1ZRqtqmVeRCpaLuu&#10;qiZjyLpZS5tUNa8zMqst001iio0EtMWxBM1Xa0PcqNuSNo0qkkWIqZNBk+k5tWTWRpOUNErXLohX&#10;bZupmwoND2JLdWORm48mIflT+f8A1H4xflP1/Jc/bW6dFj0ercfb9TcfR9Jct9dyz9sznsLxwk9m&#10;5erjtcPG98LuG+i4dO+6cug8n0MR04np12HblsufTqOHbn+et7w7V74ZHLpwO+mv7eb6snXsdqe/&#10;XefI7+l885vbj01c95fT2fo487nt1PPEdufaevzbLfn6Pv5+Fe30ffm1tmFxvjvPfQ75+e9J7p6P&#10;J5p5dd3jd/Tln5x5fOlmOfnHyvRzOXHe3j59PTf0n0R5+vrHedXy303o11Xu7cxy+nvdeTRfP9Gw&#10;6cs/1Y7Hfi1zpp8d+f8AN6Ol9/go586cOX5ejzvPsxdZ4qdF7eb0fv8AOwuedbtzvmzoujzXHTzv&#10;fo2PpxwGpw3K+Ea7+d+jWr033oeb5dF36crz78Fx5a3pjHY7bvy9ajo/Py6TrLOc4goucG8OR5c7&#10;c5xUeTJ4tpnGUmymq506nWNRvPPb5bL0eeZvQmP246rv5uJ6cfGO3m532fN4mcuFc/Psb4nWPT9X&#10;zm59c9GPe/peP9rv0/5rpdc2sutrJlrqUtSEJYHQRR5IqGlWFUewkJYsfMdIJWdK1mVEa5WWaFgC&#10;R5mKSkItnMsttzYsiASllKa2GULCSgaRlXMLGui1orREcCvWoDMJmuVqYi6B5ICWElIEurBLYVsx&#10;VfSumkdKhlUcriUkYrpoptVbCovma6iUqQBGsqlnUaqYnIyW2bZWLK5bLK8yJbIWVdJsVAdqqxcy&#10;7Vi1ZK5LBchELLUSKEYple1ghbJWuZYpmpurTsOvFaoiJZllIWC0LFRpQVCphdrAISwWUFlsWq5a&#10;VYZYsnMZUgtRZiNHyrqKaLUrgokeFotla1BEZqAS1EmQi22JhSQFGpCZUtmy1UR5K1CdWJAhXmYL&#10;UmWuxdaqJhsxySarVspGF0ZmJSx2q1KbMWmJhrmBdm1WCVAySW+yLaiwsmceLtStqrEtVAsksI2a&#10;SbVSBInNmVFYmFpqiRtrKqLVCSrRpJkWVMipzohUexEsVmnrHzGJsNGmiWsiFsejWpzFypKq+O/B&#10;9T8A/wAN+85Ph9e3Hp7Xzen27n7vqTHb7g4vTuG87HP2Lp5fA+nn6rHT2SZ8C560ms9XnXm3Tj9B&#10;+D6Wi4erb+/hyOuPkvk7e/zp03LfBZ67ubxOazXpzXm6Dpne9WXr0+m+fp2Pk30fby7jjrecunp3&#10;r8mg49+iYOWth6eV3Tz9Z9Dw+aef2dx3m+1z5flt9cfPvH6sDvz9J9nh1GXdXjy+O3l/DXOeTpy/&#10;r8+2+b20nbnvO3PxHz+r0Xl6Pdfb4vbfXwyPJ6dr166DPu47n9Snm3+eGx78snpMVet9Hi47y+7k&#10;fH6ez9viomMfPTC1MZKumcnrw0/CY+sY3K832uXvjxvDtqOrn/ReCz6MbDzzn18U59/Kd98f0dec&#10;l9U6ceU78up9dXrv2vPlzevLFtw5vL8qjy46nfLlOk86TPzjzzGGmEnN8Y47MyMZy5h5nb3WUV9e&#10;eh9PDAYyOl5jfLT9+HhGuGr7+Xzvp5/Cdebn/R8/EdE1ObktTmI7r0cv3W/YfnvoL1/OuqvRC6RJ&#10;YqaEJJVrJzBIqYWnWu14pVqmFSyHZWJJpZUqLZIsbJatKoagsma7qKi1YWR1eZIusqChotVYShmy&#10;RVFir81LhRxJVlsqLFJtSFzRIWxFotQYbVXJIdJyi0sWae1qFSZrlsuZkeE3axiYmKUeiVqWxZqN&#10;FiyygEsEmkR5JtqHskSyRIjNkLpqIiRInUFmItWFKrm0ZpJK4cfStmVJIJgRFmwkVEWxqhp6USZt&#10;JKqGmmks7PrymyqGymWdWbK5VR7WRZJiuaeSKs2VACBs1MwUqUKrmnSKskjOpkW1LoubCVx5WIR0&#10;hIHFV0W1hZqESrFkrkkeZVIaYFeQ2RCW6qoVZhCykiZIQaa0oZFiGiEmmTH1pYuQkmV6gWVgqUgE&#10;Wyc1mothHsaq8rqilqwi5hVVZWkiUp7IlWyMoS21SvNrh6tEGLNClHqUoltSvFIbVWamZmkW7UWw&#10;pVkcRBIHlBFcrxZiEVXRtRFksEkstTIVbJgidotlaMRCq68X4+38FPxX7fxz5P3t/wA/f6pw9/tP&#10;H2fWHL1/eHm8/uWXCcN+n+rzfDPf5nr/AC6Xebv2u8/KXTj2WJ55en0Z5/TzXPt697fPuOc+I/N6&#10;Ppzq8249PXuXbmuPf0P08fnvwe3ZenHbb8e/68PYO+ec+f8AU2nP09xL2/PHYzHoXbz5XGxN5fKd&#10;f7vHsPRy5nq63ty4Lz+zuemPHfL7PTvV8zkefbW9Ia49VqaLhvlfJ32rzYHbnr+vDzb43s5b249/&#10;9nl8/wDnevoa9H7YXz9fXuma9dug7uMx9HE469C+j4InXifJ69trjmzGiz31812Xp8O568eB8nt6&#10;fvw0PLpqmrfTw6XXl1HPWPjXD767rry02Wm1eLnfn8duG8np8Px6/YvofPx+/H3j0efvXPoPTz4z&#10;Ps8n9X0er183568f2e2vg8l83TE7ekzzy/Ni++fW87qd4oY52alza8ua1y184YHOafEv4XM6ZneW&#10;3jmu3NPZy0nTnzV5eOPP4O48B7PHufV5Plhzq6+e25wLMGTlsXs96+gfr+D93/1X5dIa5rhqakhC&#10;SyZRZseFqZGIWxK7a7XFVYcUcVL4qZi1swFtkkkmZRa1sKrX1AcIoLbSJSxmorRrpWwYqqZkR1Wg&#10;mCJiKTIJ1mVmq1iFzWR7EVdVIuFtKjNEfMRXFqFcLpR8yqZa0ZIKx9UteR4ciRZSmqm1bGFVyGVm&#10;lSGoStZS1EsKbOVmlhmjRLppmyZpzJ1a7bFqLStEZeomphCylmSplKrzJokgr1HyRoJyq1qtGWEt&#10;smEtrWyVa7HrydIUZuWhXVCSJCpSJVIlbWQgnSqHyslokstdAWWkeU1Gzay+K9WtXSRsosIgBEtq&#10;FUsqLHWuVcyCElXqqGIuRZHWCzUQSKmrycloFgpoEmWbXsogV0VZZeq6raskhGiSYlabYRhkEa1J&#10;JWYi6yNZr1XkqxbBdppByZXZEommQtZWZqzVzmbZ3ZSrFkciyViSRpZFq3RBKmyZZlMbhmoYt3Cy&#10;JZzFVQsa5uWlptK8rNJzYlSZiCm3ICgqwv1UzXspmrskpxdQFkQSa8U8vq/ID8x+s+Yfz/6r07z/&#10;AEPofyfU9t4+z6t5d/qrnn3rM7nGfFO3Lw3p4fJrnquWu65a+Yu/nyXPsLrXeb2arevqH0OM87p+&#10;WvF9MPh6I4dO/wCPo23fD49PhOca73/O3rnm3XpnLr2fL29/5/X0GtexZ8Xo/Pz4XDt1nXPYd/Ps&#10;e/PlJ14x37f0eXaIce+Z3x2nfxeF+D6PU+vx+K+T3d934ajGrueKNeXbejHk3i6Zffnu/d4dp5e/&#10;dxzfh9m763peGOpvXsPVivn39D+l5Op9vHhPne3l8ejP68sLz9NLx65vfF8wefWz7+e/TQ8+9e84&#10;eLpJ03TzLq40zt/dw1U68j5uuknTS56ebZ9fWa8v0d9b4nq/s8i3voeHfJ7cuTz7+Fx7NHO3N4ng&#10;Hj+v0Hq+fo+PTJebB59udx06qeG3Gee7tdpqcXJ1nndY0+86J48PHPWee6bLJ1NprOt1nWejh5J3&#10;xzXsz5Xnj51PLzfXz+Yenzx7fB5zeXhWeG02wTpc3zzles9OP3k/bfl/X+3jtpCbGKqWLEjJ9Rkr&#10;iyIUsrlamSLqSmhK8rpDWnkYQhlbqyQCItaRLZuVm0CJphrlLp5YJRalJISokZS6WZhCWLWqtIGL&#10;Za8yFqhtmssiBRFmIhrEUtiBFW1FWZbNFSuLNRZbFrkWJiES22SEQW1bXzVqyRarteSaqtJmyrIq&#10;VYqUBItsHkW1NSCMy7JKSV1WnmVtWJ1KILGaaRBkihqQhbK85e0S22kCVqzGpUZIzUqtbsltkjSU&#10;WVVgizsemGH2hZzISuV6hYQJIBUSyIsiCoJlRJtgjKclq2WtTUmGhcydn1ULIiSuaVHAgi2bJppF&#10;UlQiFK5m4hXWEhLaQi0llLbK5a1skcrIIVxZLILoCxisBrIkNIVGrUqiZXmQiU1AYhYSUqtmatZs&#10;helLF5q4sidancLGVYlWZhK6lqZIqzNqzklnpQTNImnZSGRtUyIspNAKlEamWYMqqYahI0mSGjJZ&#10;Itu1Jteq4BiVrirMdl7LNEukiRFtqCJUysmVls0qiuxFsl8U8Xp/Nf5X3vjL8l+19r8v1voTxfV+&#10;u/N7foXy+v6G6Z9q459F6eT53Z8+7cPizt4+q83X0LO9J18/h2sePY5+s59nQ6vXWcoz63z9PjHm&#10;30Po5ZnP0db4/Uvbp3fG+H9eHG9+ObWQ5cZvl7Tw9fovH6Hb+fp6z38fqmfF6Z5t67zezcepoOzU&#10;6abtPXu3m2/l1Ty69L7+Go5XQ56c3e+ux0O3Dq5zXPLz3ljX9sY858Vz6V9fL6Pi0Y19EnqH0/F5&#10;14fX4/8AP+n9Eerz7vl07DvjUTvvvV57N3RzpzPj9OXvlfJ0fbz6Tjv072+Hn+Pfn+Xo3XflO85G&#10;uNupgefo/p563n00XPpkL5Tw9fvP0vjelejx4nH0bf0cW6F69Exedvo5Tn662eP4+jx/y+2jPPn+&#10;lwta2GONfNtevHnuGub41OlXcz9c+al4vWuL2w75uNebU8Nu5rLXZzVuy+h4+L78fGuk8D7eTO6e&#10;f55zw6nt5/B/R5PDnLZ9cW749Jm+LcekM/Zn2fB+2H638ykpCpLM21WMLFsFjISwRLFj6IsxCTmL&#10;rSjUpIxMjahLVI8JbMpTSSlepZKRXSliQQtiiiVUQU6xRY8VRCrJKwtlzUliwUtRk8yWLuvJkS02&#10;1EjSVSwkWuKWyQoRT2vC1UgXwpWVrMNJMVKuqJCljSWyxFNy4wlsWtACTLTqwTCWNExFiq1RIqMs&#10;LJCkzNqAkWzJVUqWNC3LrEslcMUo8k3S3LFZFsRYpYsV5kkSyQsDiVbpRCC12vXndFcq3VucLZFs&#10;0tUS2xCtUyFVQ0kUSyKPZEJNTIKllpCxY2SVdMxrS1KpBlGRqLLZQqk6ShkWTNVSQsWiNIrSxekW&#10;VU4RIsSNJAXUkEpYV0Sw0JalaPURVq2ogDVatGZBKys5gi05ALKRYQlry2o2k2V5rWrkCk7kQ2aC&#10;6FjopYRaTKTSwC2ks5QjotpJbuTLGDVGhqrmQr0zVVTmVxOkJcsaKWokTksW6s0tJgmV27FtiVzK&#10;SXs0rZorQQNbXFoslUrxZtXIWRm1S+Vc+358/J+/8Ffi/wBp754/r/a/g+19keb0ewc/Z2fm9fu/&#10;Ph6V7PFxevN84b18ddfn6bnZxn3Wa5TfD4a35vWLp+Xoo789V213fz/sep8efg3fxeheH6HYTp5t&#10;31R5/TzO/NuenLl+86XnnX9fP3/L1906ddz32N59DnHs/o8voPh3icPZ6l7OfkvP18xvHr2/P1ub&#10;Vy67S4wujG1rW564GuvP8uut3jYzzeccpyfo8fu7jyXC/OPj9vqfs8fsMx65158rvWR4vZl56+3f&#10;S+X3/N0xr9d9d16VzWy6Y4nz+jFm4zO17eX0D1eLCz1pa0nHtgc+u/8AR5ut7eK/M0nL0Yu7p+PT&#10;CXY75e2fT+RVnVlqTXUery85x9VHXWdrlxvP1VTXI8vRzHH0aO68k8fr6rXls7RG8jPLAuvPc9uV&#10;53Z87ptzitzI5bq6ceQ6OPuOTzz45zzHPA5N36fP5nz68j6+XBb5/OfTn5xefnvfw3d/Px98+i6c&#10;fmHfHt/RwXrnB5PLeHb3v6fk/WX9J8D6++l86ppcyRWZJmXtqLQVrK5ayKlRGFS3MWCl1pKJbEeR&#10;QSASZWtiWvVaSxFSIS2BpmbWkklqqltElmuW7VWJVsSSrVULbJEuTKLZaq0sEgzh6ZYJVopQzEte&#10;SrVexViWaMiy22VhKrXkiGtqhacjIiLUtrCx5HkZYqmy7KLWg0UpWUVSHQStZILBaRRmZmFKVqzM&#10;WU0hJiKiyLqISnRiEJa6kSLipGWUSkzJIV6rkZpJGKoZFaKZSxrFkgmzr+1MwkUtsUQi6IlFiLWF&#10;QRrbIpzYyfSNZqlarJceLInaSEAFLIlYshZivFCbUWxIkmltaR0qlyawCIvaQiAiyJm6WNRZRYWx&#10;EW+Zkq3ZiLHUoEzVJGJRtIpalFynKLVS3MWnhVWGsW1oBoaosqQlmGp9JUsLpJFzqbk1ZkjCFlG0&#10;ekH1qJmCAhcoiGmoGmVqLb6mK81pK6nUXFYhYseoliH6QItgusxZb5K4YkmpV4pla11m5qZsZRZh&#10;ralsRZYtsZqJkmiasZfOaN1M3Hu/E+Xb4m+R974j/F/svR+H0vu35f3/AKv+d9b6R4d/ZfTe55T0&#10;Xr87vO3z/wA6fN7fHfR5PnXr4+o83p9Xvn6DXL85fX5OQ1fbePfj93Ju9l4fofVXp8/E447Dy+vy&#10;Xj3670cEx1z3b54cth065+Z2LHke30BendYbXnfO+/H0jwdvofpybu+hTE59/Tu3Hwzwer0+a6iT&#10;vPT5fEPP7OgY2fpcTj09D6eHK8+2JnnwXDHLb49py5cfuc15PRpvZ5ftLXHc3hs+7Q+T1ajl29Bv&#10;P6A3nse3Op1XtczU03Pp51z9XXdvNtbg57x+Xa1fQPpeHpN+TJxKzd9fPynk9WZ1xZqVc+no30Pm&#10;Msxl6zsOvLZ9caLn3zdY1eenH53t5eB8ft5DPr1GN730ePhOHfjeHuxvRyyc42+s2d5qrNRXyd83&#10;6nrHblr88vJZr2z0/O+ccdPM+yvLK9HDmOXKiY8z5dTrz+fHPkbg78vnPrw8135t16PL4b6PLxV8&#10;2Lb0/r4YenmPLPR2/t7+s/O/RP0PBl9M1rUX5lRYkTMrEkauRmU61MVDaKTTs2aLkubEyXSWkkjy&#10;ORUlUr1BMteq0zBKRUDZQk3Ss2RCrattcWWGVK30iWKFYSgyVMzKo+7XrTwsExJYqLaizNSznIsa&#10;rUmZXdNYQK5XdXpVQQjZQV6NDSJLMUWutmZXU0wBJXo4ELNCoJSRYVSWCjpNC1as5iRFPMxUDSPm&#10;otus0tCxQsVEkioEwtsM2KhNBKUlqU5QsK8V2TFhXTpQryvoJVJYkLVb2HRdnFaNosCMq21rI1RE&#10;wyLZTK4ZFojVWNZCutY0kiwVMTqxCRMj7kQ0qCQ6zCkoTSgTRC2rSxEo1YjTK3LCqyVt3TMWzIU1&#10;JosMLdQryIFNCzL029BEkZzbmVK1KszLS12yWXMWmTW15TVmqkJIFlkaWIrUlcSLpZUEy14A0rUi&#10;W6ldtyoCQV80gMsWA2owo0qDQsk6sYRAFMlazdXaFlcWMjU0xUyxIqykNErVAslyNZjl0NJVrS0m&#10;T2pEpGYaXWkiixXnVVvns7/NPyfp/l7+M/b/AEX4vseifP8Aq/pd8/8AQ/VnHffdL6FnHWdPJ6B3&#10;+f8AFnl9Pyxd+Cej5+FjWXyz0dzv/X5fiaY3ffjXx7cn1nufH2egdePCce/sHLXnnHev564vet50&#10;5xz9XDYb3ed9Mcr0xq+17Xj39n48/nbvy9Oa985ay7Po3q6y3H8nrTc7DydvVfR5dtjPH+L2P6ef&#10;B315l8+o1rQ6a/zdTXCePLwf6vh6Hw+ro+3Gzhv1fXLoOvn8059vofv5flZ6Po3T6+556L0Zsx2z&#10;MXa64bz08uA8vuxq8/8AP6vQ+/nxvN6N96/P1no8+RhuN8dXx6b7v59r244XLt2Pq8WLHT9/NzXm&#10;92QxuPTw3Po8xq4GOvM47PvI5cH5/Xnzk29YM1Z24eCeD6vBcvb3/fhrs3Ht5W9MvWfDPP6u79Pk&#10;+dPN9H3XfDxjPXS3y/I/HfmnXz856PP7V7PLhuXBebFXbXnfn35peXlnq48reXS+qePzyeOb83F9&#10;OLenhHXn55nlzOZ3etfbH3fm/rl+l/O5fIqokQotNBYZLbKMEjLA2kSrqSTvJzqwlKq22SQXMWWr&#10;aq15OWlQ0JYyiSixCjLBUBKjUVFsyLK9kUkrVAERZCQMVDasa1dbSrlGc3LMLa0zKCVZQXa3Wgir&#10;EsySVqF2qtkWLLEi5ssrbFWypLWjw4STSgspVqM0WOqRCrYU2U1XDSVK4uzlVqw0j2LmLrTMkrSC&#10;qV0LErLFzFOlcsSRbKkyJMsWNqpZblXVci06pkWkiyzYKILKFJmFlsGb1HoxZYkrQSWRXrTai3UT&#10;U5yrLW1GQUVbFK2CDVElUt1lY0EFLlOkkrIhGZFkxOrERDaGSZkNQWS02sgFUo5LUkqSMyklsJbR&#10;q3yQrj2LSQySqTc0ktuhMxBUpMtdWyLYsKskjpNKtlk0lRm0y3JIssFiKNuLBA0U9RY9iSvShm1Y&#10;W2LaE2La4Isr0qELmvUSJa1jyQpdKlxUrWJKZJJMPqQr2hFkhIzUVJKQijK8ppEMLmOSmPo9kQpL&#10;TsrdAFPOylvTNU00kqmKEHnPPr4l4/p/lL+G/cfRny/u9l4/p/ol4fr/AGXz9fq2deg3gkvQ9vPw&#10;N4fHl6/O3Tw+Q3h1uLi8mt7cez7cPlzp5+X1023m77ffa/pz9ab1XHHNa58HJ7t5ff5vvO2z123H&#10;rhRtevDifX5+S4evauv0drh8vZ7W65/XO/P0/wAz6/Yevh6ZvhvuPq7XjOx575jn2yue+iYz/Ryz&#10;/Xnxbn17GcvOM+mvy9Nf28/kni9uj9Pj3/q8vtmcdpwnc/T8fM+Xp430zod47fN9x8/t+s/Z4d2b&#10;/ne/c2t1V1izoc9Ti9p9Hx+fcvb6FfPh8/Rn8Zn3luu/Dd+vybLfJ9S3LZ9uVU3bc7jtyyuvN9Zw&#10;c9c/ry03H06Tl15fpz5fPp858nr6yc+l9nk4nl15bze75q8H0/XvT49nvOx3y+deH1vNOfTovZ5P&#10;YfX8/wCT/mfX7Lpjie/L548l4DHbxTtw0vX5/lnbyczp1eMbPXPyP0eToM7+f/R5/HM53fbz+3+3&#10;Py683gHPGFrG09XDL7Y8v8s+6/p8/wBlP1P5brOmDNxxhoaypJiaiEtuiCZFshXliWd4ipJ0jNQk&#10;qgppHsa2amCEAWLKErashEZDRmZukzFlskraq1Zhsx6QXWq6rMgSLCIGYioir9VGrIqpbGSuLJWL&#10;MyhWuJbmopVBsiKIaITI2pZm1IWWSCi2yGiyItJRmZK7JtskptAsalElkS1dHyuitEiCUFbZLZkr&#10;lFEkXRsnCSm1pIC2Wk1mWSK5ZWJEHICq85tptWuIZakEanIWRSVLIidCQWvORWi06fvzclYi9inW&#10;4Vpm2KLoR5KiVmq7TMXSwiWUiWqLEXRyFiSMydWSaaIFlWSJLNItXNaq8nhFiLNUma6ilV5BVtnJ&#10;NV5JZrkszX0e2sSn0ZIiuVwzBqSbUCyyFkULZFkhLqoavsqldDUtpxFrlISSRxR5EUtmH3FiEm16&#10;gLJgWFrybMelU2YrokCMntZmJaS2hWK0ZHlribbKApRMUzIH64ZoiLRCWKIgdXpRIZJURkSS/OaL&#10;ttFoQIHHzAQGpygq0mnUJzUlpy+QPL13V9P5ffg/6B7X8j7v1j5/tdD5en6a+X3+uebv3LGbrOT2&#10;nc+n5f5w8PfwXbyfPGvNib49Vx34Lrn7/wAN+FdfL8p+nHrnTHbTfN6vCN+o8u/OTl1vTk/n9eJy&#10;bXHXo+nLk/D7uV9HCr0efH5d0Ppr08uD8nv0PbHoWL23Ltvu3P0DpzZr2XzdsnhrqLnJ5tl5+vP9&#10;O0zfim8Y3LvsuWsn08dLy6c/rHoXo8HMa5etdeT6ntm+Hg3k7fMPTjueXX9I/f5/M/L7vtv2/L7J&#10;z7zl16jtwx+e33dbjpynHv01nRejlrcda503+eXQdvNk8s5XabDWJq3Gdj155vfnZvGJOnS+rx7H&#10;0ccDPTb9OePq4RgZvFc/VyHP2/JPj9/f8O3UdvJ8+eD38fz9PMdJi65bPPp2HDWd28/m7q+nF7zi&#10;27feeMnP5N87zf1cee1jwXPn5Tv4OW7eb1/W+5vDwrfP5h7cu4TlGdrb416vP4NOG5uPQfX531nx&#10;Tljrvby/oI/T/n/R/T4rLKmpQgCSux4mUtmlVVhh5YWwhoZhELLARRRCmIR7EmhFlsZaRUjWm0XF&#10;bNXUVLNigrlbCmLCnR8mR1WRdXE1qhckysSuyzMKharJatSkixrqBUi2YeIzWSCRbZClWcxikrGk&#10;ssioK5WQV7Elx5b0i6slKWSZISKkhEUsalK7VzXsUkfJrFlhLKrWNWUqLVrhilbqrRYYiHREki6i&#10;yASJVSSZC2RIpTItUqiyK6gbSM14SoVIinqEeEDJaeKM3t+/na2q1VvZo1uxCWUXMYrQumICq5WF&#10;VRhjHwdJ0bRZF5yas0axViCJ0hozFzW1C0zCFlW6fMXVRGFW2qYex4rBbJmLVkiW22u2Cau3miHy&#10;gaSYAagkqqxCWbIlhIJSLZG3YSWZmnqZFUQlrFiyhkhGrtSmW7WVzQWWdSxUSSVi0EzHuoJsFRHk&#10;TNeRILJtqlbS3UEWUlnKVe01FFqbJxa8W65XpJaBUgiGpJbLkV5VpiEJGLZmJFkZatampRFrqR5I&#10;lsJzZkquoLdVKUjNmSMy3F8R5e78zvxH7nU/J+/96fP+97R5e3b+b6f6F8uHV8eu6a1XW9l6vm/N&#10;s6fPlz41OHyP6fH12efe8+vb6xHTj8D9OHP29nucZvOw5dehvRLjqbjzfnrQ6e5eH18rZjeX2aH0&#10;cNJ7PJ7Jm+l+fr4zrPc8/Rvp67MbyNu5uMfWu9dPUPP6NzvyaJfQWez83Szr15Th31tcDyrTWLLp&#10;tZzenHU3zercd53Xh0uN7CY+TvR5L3P2jpPPHo/QDvy9HufpHHK/n13nfn699H5ml8nr0zr554vo&#10;em+jwZ/onH+X19Fvn13by9H047PXOjjuc66D3eTKzjD5dcVdr6fPsfTwu7Yp1vaXlhY6cpO/X9fF&#10;rWvJ/J9LyPj7/HPL9ONb9Q7/ACOG8fv8K8fu5u99x08njGO3bZ59h6fD455vbuvZx8d83v8Aevd4&#10;fB+GszLjevn+M+m+I15MLv4/nLXh8o3PM5nM1z5T1+br75/Iplj1udvmW8/T/Z5POLj6B9fHwXzZ&#10;p90/er9H+d9x9XjvsnUqh6WQzYAcEW6B6WGZSJVpZRSBhKZFtehKrpUM5uqvVtzYklFSJWRra5TN&#10;NSam03mJYzWIiKqL8xKaSRLcesdq+2yJZszBEItiaiW1IrE0yLYLJUuZhc2IRWubRbISBcatVCqr&#10;JldFppUokstZVipXsgsRMgiWUKW0SSqxpVpSAh1gskhK9jNaRhNEVafItrW2QWGaKvWuHK7Ymbqr&#10;SuW25qWsdHC1Yri2pqhYkUeIai5ZWVJIFIh9KyyGKsxUXVra77XlS7QTWrUYmSBpFKbZVbqUmFqF&#10;IeI2CuWM10jUNRpEleRRamUgqIsWvKYio2sSvFUiWZJubLYtqlspVILFyYKmKyS3VUnJat3lSMU3&#10;IymJWBiaVYHg1lM1YeGRaW6u3EkWxs00aLNKpJiqWVa5aEwbWk0YJFiYstpppZiCzULEte1ageWI&#10;lFzVzkzK6tolrptGqyq5YzZybSbQWRidEyaSNS1pbC1RUWHJSKIumqqm2RWbMnZaZS1VS26RWSVq&#10;qGVFFmSWmVKkayrK9ElqzKsz50z6fjX8h+286/P/AKr7A+Z9v798fp8Z4+r7M4d/qLXHp+etF16b&#10;/t5dB38/wl4vZ5334eHdvB8o9vF9QYZuN8h6vNjcOnyN6fLmOndZfN3fz+zeT38rb0t5e2+br8oe&#10;nl9U8nmXH2dLm5Gu/gu/Jvmd/vPMcuk+jn7n5fX7rc8zjvyHox1fj+h1XSZHH09idR28W2549CvT&#10;Ez03d6+eeP2rrGxnDmp1r3x2t5eGS99nXROfunfzbnty+Junn2PLr9N+vy7P530fsT6HzvSOvDd+&#10;H3+u9/LymfR6R28vS9efiXzvpemdePc+3wrjp8Z/F/Q/VH2/z/eduGx571Xj9Xa+75+w6YuvLK3j&#10;k+fXs/R4+P5+rX63vfT5djreA67nt5NlcY+Z555ff5xx9Hn3L0+fcPb5Vz9ufeXa9PH4b5Pq8dif&#10;H+enonTlr3Lr/R5u4NE7+P3t9K+v5fgPP18Z183zxy83xjq+z9sfJvq+fyvDn82+jycuxo02++HF&#10;uXomtb63WXeHZyfs8vr++PPc72XTH1J+j+Z+r/2fhRMSJkK1gTI5QMJquRKQ1i5jEEDAgBFsw1ld&#10;rxCrSXN8kWpAQjwgDRJbbSsUDVCK1YiwsrpFzEPUSiLbTa6qr3MRCFlS2Ys80bpqsiU1LKJKmVS3&#10;apMSlEkDatuIudXWVW0WzIlMSjSSsa0k0o1y1ELEBZEjqlNouYiqXSQrCqUDSKQJbZMkTVNpSS2I&#10;siqi3JQtiQLbJZM1KZkWpQhbMjVRa0WwiLatLYo0iyzIK+rXmwi1YQKrMEq5LY2qldrvlW1ZItoR&#10;a0yuV7NN0tRas1cw9VNQTJMJdMIpIyRqESJDiiIubZFa2ILMFVjahbJMqE5kI+hSc69tdltq5CVz&#10;TJICWsJKAk2TYsPZEr02rESs2LKyVLbRFWEC3N4tr1XY0i87Z0NZERUSpD1dZStkK1CphNyRVFuk&#10;6WCKssFlkWQSV2xldYjUYyZLIqXXVETaal+41LK2auYD0mUSzqTqpa0jJXa8jatcrK7NdQjyO0+T&#10;xXrMw1tClrTKBWRMrEgEhZWq3SrJDUS23Ja0k4yKjSLzO9+GeLt4r+e/V+Lfjv3Hfeb0/o/4Ps+l&#10;8/RwGO/6Da8/a8lGvRyeunp/r+T8N+L2eS7nh3Xy/Pry8x08XZxb35+k5eM+nx/Ml16AuRz6cfZ2&#10;nHfW9JyvD0etx8j+3w+t+P19335+Y+H2bzo7vfn8B1nacfTqvV5X5dM/v5/YvL7t1n2ehXp5pO3U&#10;46e16npd8XH88ZfPr6FfZmZ3kefWJ1xZlyXLpi9cabOeuzz3/XjnMdty9Hrfu8nyR5p8ydH1V6fN&#10;6LzmRufW/L0+nSfUP0Planx+ziufqzPbz575/b0Dfl9K+v8AO4Xw+7D8vr4Pe/Yu/j9S9vz9xnOT&#10;15xnWXvlzPPpTb6J7/l5escby9Gf6c8J4fqdP7PLzvm7GbwHPp3vq8vzB8/6mg4+rI9Pl1XH1eRc&#10;vX5gcnjtr+M8T5b+ffV5Om1xxpvks9Ptvrnl72s9nh8D569MvH4I6eb5b6+TX3HrPs+f8/8AK/Ff&#10;LGV6/MnTl5dxdh7PM7Xtuemll6/px8n1jAzjZzW6+l5v2g/UfA+ovV4riMwlhIaeyRarGpCy2MrC&#10;WaoB5VJRkrunSuGsBB4sqpXpEihGhQBWkirKhVitarciSUZa4sSu2IZlVrqyGSYi1KaaXUoFsvJh&#10;c6Yi2bSZgqyW2xHlrq+lli5iRaixRotVJahbbIpLMpsSgdSkq2WIrkalp5FshqQSuWbmJXRlRZqp&#10;XpcrJKra9LJhlUWqltkgJVQplUeRCKKqyYCC8lKSFhHJKbqy5RQrp6x5kleJqVJUzE0myGoGmSWE&#10;hJFXtuvKWqCyR5CoSCualGtKraiy1KtavKs1s5SpBVK4emFlkrS1K1YnItnLHLIjRpJIp6RYK4lG&#10;sYBNJWUJWiLVliFmWWGi2JmxIR6iIZmK7bFiU0fRSbJmpRJbWachVqZG2nJMoqyn1JquVpKqe1pJ&#10;h0i2tqOaMikRrp9xVZGEhc2UkrurMyvRqu0jNMStmB9VQG0gnR1iFlskVWWtDMbQkjViRxbZAUgs&#10;p85r1WleUmWmVp7arpVmHS3MhEpxSySNFkqalqKiHSuixleIlkrFzeazv5o+R+k+ff5t/SG12+4/&#10;m/c+oeHq2E59Tjr9I5z3vfz+N+X63pfs+Z5PJ8/t+X68/gG/P5Bnzb7XKOvDp+N4vrz8a9nDnOnP&#10;ziWiE4dthNeycvR6PrHzv0xO5p2dNH1Nnty2uXn/AIfVn9ca/UxeHf539Ph+ts+z07n6a53rd+ij&#10;1a8ed15N9w9L5u1dt9jv6515fPnLp7DwnoXo56Hk+U+Xr9d7eTczy+p8PV0vrm95NBeHxD1vs/s+&#10;bs8z7G+d9L6l9Hnyeffp/peD1zXPgvP9DFnTc+fPBefv7h9f4mfy7eY57+lXHQ9uHcejy73fHadf&#10;Pg8uvFeT37XfDmXXJ7cM/txvmtPO2rx27D2+GjnYmfmL532sfvz+fvN6cfrd7z5dX6+Xzh5/XZO3&#10;iHm9WXnj4tOHmnTHn9zi9JxPLp9Fbz676vLy/Z8wcff13X5/m98v5w782/8AV5en65+Xc+flNcuF&#10;nHRduWx4zzXtz3jW/wBtsx6H2z4ynovTPo/u837D/oPhe/8As83SazWl0wkW0jU2Es2JaBSq0RDM&#10;gE1MVyyjWvJFk6hVWbKvCVFr6jyU5SBWsF0RYZsoizVdryEjJA1QOVS106iMTIypEUxNtE0IJOlK&#10;3EK0Eq5zFVLNWa1JNQl2Zj0TLi6kQkJnT2vmrEXL1NlStbENpU1azGIoiyJToQaTKpCBNTahVVhZ&#10;m0W1l0zbJBTqtIhAxFRLFSKTk1QlSjLSiIthJUWyU2ulSXVUoV1bbWTMpArWkQiREkaKE28iUjNi&#10;yNqdpvmksWtmJIazZlJXbZFV3Alr2WJIjaJOZFhbGlcTKK9LDERWllUNW5yQ5VlGqwmbOpdS5VE2&#10;ItkV2NJJbqVNQloWkq5sWVyyzKsr6k2JJKxiNUWrNWEQ1ybsUmlubMVQC4NqRuRhbouVUrpbpI6K&#10;q2Vjw4QzK6pNJmxLBai6RaIESGSqESuCJa2pFE3ZnFNOi6ty16EliMqENRlZSyV06ljyWZiUoWsS&#10;VklhDbzFV05WtsxKVrclV1W1bIZlqIi3S0SZDKVK1CS2IIS1dNMiLMSt+cJaRTd/OXyPu/N382/p&#10;3Uef2+qeX6H374foe+9vF88Y+j7Fw6fWHp8Hx18P9N7L9T5fonr+R8FcPbgdvN88658Lrx+dTn5l&#10;08npWNV9+PQXPh/t8vi+5j87Rx7c5jXf46dhd5XPrfufJ/Xy43bHR+P2drzm76Z4TWfSufTbZ3z7&#10;O76Tvp1pu/RePorz12jGv1OhmfPuvPrHb3bl37TGs/OfR7hMzR+b08Rz78PeRzna+Xp1f0sbLfnj&#10;Xn+ep09M7+P13N+hPB6Pae/Pl+Xt7z0us9Xn7Wdtt08nSa40Y1z+J7z9D5u8Z4vxeypr036Hztrv&#10;GO14l8/6Xo05aXU5THWvpinPT0/2eDnM99Dn109OfMZbbjvwLl7V6efwjh18r118buveOm8zjPng&#10;87ddQ8W548vjI8i9fn7LXbb65V8un176OXju9+PPRt/T4vjXPkT1eXOef48w5/1eHY3ln5nyNeHV&#10;7xstX0Xl0xOvLzxn1jo125XrH6VfpPlfq/8AX+FuNaVq3OUmWJRpU1XEW0pqKZK8ph7l91kpmoRZ&#10;XQhrG0VGIaWJidIoJkSSCVhWhplLbISoyjSCYB4pthLatlpsiIWBxUFtSKSVWosiJpLZJR8yslYi&#10;6ltW0tImBFgJZShFHIVYbNYW5jSWlmXukiNHtS5nMjKFRFhmpsVXAKKWJKquZZrHlgex4IgSxIa5&#10;gRpR2kssCFSSYioIsrV2a1aalKiQFQCywRZWZEZXNiI1ZRYa2pGJSqakhLFUCuu468ZK5qzKqkqK&#10;aJhpHqm3IyTeksYTMYeytVtVTJUehVCBXSKUkrytsSVlTMpttSZZtRCJCIV5Jsiq7JGlmlzohKvs&#10;rpYuJ0UZIiuWaFYjIkfUXRtWKfKFrkaaqqxmWYolhWGRLWRkYr1YycWRlmxortIZYValGIWyZqyr&#10;izVQM0la4kKqurJEta5FamzapH2mISyVLUqJYq4FmRKdFkcCJLJF1quLABFu3JHkWSbDMihJlIm2&#10;u2bQhLJkSVWViZFqqk3oHJiFiR4SsOdfHvH9L5//AJh/UvQvl/Z5C39PPD9L2jU6fo+SfN9H7e35&#10;Oa+b7+x+h4+r7eL558/o8n64+fLrhZ4vA+3j4ft5+h1y1WOnmeuXXYnzL7PNz2r3jeOnl2cd3w9e&#10;+1Pop11kvhWc+bdOeb14bLnuMb1fTn7/AHfG8eldvpOscZudf4/f0c6b3SzofOc2a8w3j6p5+rmu&#10;Hp7DnnrZ5/QevLkPB9L271+ba88/MfHv6ZeOh9l84zz5+a9D6cdJ04ep8tfceeXU8+nScfbqu+/d&#10;/X487vx8h5dPonfHqenn+UPlfY+1vufn+Z83q6PzsWXfe/zd36+GFz3xHi9mh53O68s7jfn7zfR9&#10;c9/zt32w+mR6bw3m9Gjl5Lz9dT0z4xx7eB+b26rpy895erG6+OnfDgu2flHe+ax4/nmTb658InZ6&#10;em+nxdJfV1nHtt+7xHn08I6eXxbXh0fr8vijHGM/Qu/J8eXLTPVdccJeXSdHmcnV8bHp5/TWNeT+&#10;ifQfoz+6X638z6/38rqQ0iowhaigMV2vSQ2YtNZENbCELRDVCvqLVmJXiLrb6j21VBakleM12xLY&#10;kWtJEoNCwm0SMIrIKwlWSqLYSyPZjtW00w0Ja0V2w0JLMLKVSWLYLUqrSqi22RCxJEk2KRSDSvSy&#10;kkQlkqWzZcViVFjSKjoSwqZSsAhaqF1WrhTWTYZuPNTM2EJaRJUs2TqJLQZC1qyV3VjJCyV3VkzJ&#10;XULKJbIttkirEIyljpMIS1ZSyLiohdNYhMkSxoRCLIaOSqyzM9n25wCO1iik3UyF1kYysyVYtOtO&#10;laOVDwWwLdBWlpSt0LSAFWCyrLYzSPEQrMU9tc01VSzD5kyrqTJYUbkyi2BKpLK0wK1SOUw5GlcR&#10;Y2dPmRJNTuvSEjSpCJZqQNYoK8IsoS2WLZAsPbMAhbCIqvFa3BbXoVMsyV5gToxELmTFZNEsq0Ru&#10;TqxDZLkbj7IsjiyPIKtE0VKTaszMCWsrKutVTT5kWrD6llNjIWxWrs12SRNPEUlsFuYlNcusSI0z&#10;VNlkkIUmtLpGdOIAyavnfIvL9Hzr+f8A9G9j/LfrvOGfoPze7761rcTXiWfVrePs+hdeXtJ59hvl&#10;q++PjHj6dR18/mM4+RvL87+7w6Dr5+B49O91nrvL18g+p4fK+nPyHN9Z1nzHG+04+jpmuiXsZNVn&#10;p4x28+h3x6u58H8/frs9fXuk1E1x6e29M/Md5eo8+nqOPRj+f39l1uz1xvm7M9O+z02GWLjXT9PB&#10;pZcny+76Q1c2PK+vP3Hpw808vXsa8dxdp6vHl712d5ewYz9DcfR33PXR9d+U59Gt3j6NvPI433L7&#10;HxOb4+nWeT277XHIub02nfl33pzttcddw6eb+T1arj1v1zx+3PluXTtvb5b99Nv7vN4d8z6Owxvj&#10;/P2wfX5uA7TguPfV+z5/gXPvu7rwnz64q8fl/XPwPWFTnt8tVcTZ01bO69f5dtnOnkfbj5v159z7&#10;Pm/C3LzeUbmxzjnM55X2+HiOM19uw20O5n65Zeb652ai32r1cf0a+z4v1L+x8PbdM3SVLZmRRmJT&#10;S2aLExVTEEzKjoUtsKS2TNalFPpOVcQyxNpo+osChAZREpIKkrIIS11JUWotgMqNWBYkPZVmvrdU&#10;OljBBD21hdVlsyRfFK491eymqKxAlNkqojk1Ws2NmQVqRNrTKWxKgGQjWV2RSZ1BA7M2LNWCTVbL&#10;IwAtVs1FMTUYYzTJbMzY6UjlcFSIrLBFFsSNECpEokUFVrhU3SzKLIyVoo0yyw0SQpCo+qtilcPE&#10;kJSklsRUNKF12m/NMA0tWrWrUlrZNI0lslN1TuuzZmWZzVrURYtetIRa6IXy1CaEMLUyKskqZlGL&#10;alNXUbtcRRlZJGawJGlZeVQVMtQwty0tgE6r6iSmC1OjWAsJhKsRqvYI5UOr1VLNyLbIhXANVlRS&#10;jpENENQkKyiTYmS5W6tZOrBCQrIq3FcTBmJDWKpBFm6WKtyUZ1MibPqW6VrZLRmWIw0zTdmrZCJM&#10;l8IVNXItKLCrbItW02cuJACTq1xdmKrWLK1kRMpcogRdMqxI9U2rV0lcqVDU2hGXmvD0ecfkP2/t&#10;P8//AKNictai6+3/ACfW9t9udf5t/O++n0ZOPpfm40Zu89fk8Bx6PKO3PzPXn1e/L8Qejx+A9uXf&#10;YeUdvP1Hl9HTdM+Md/L5ddxrOLndlGOnpLO7TZx3PXPzPceGXnnazicvR6rx7dnNaavYu3P5svLT&#10;413We3VcPd1O97DW+I1z9WxDhru7nq9dPLO3k4vw+n2PHX1LMp6MtrC29L5b9A14/B729H9Hn8Wm&#10;PZpv1XHNfN29t9XP6O5ddNz7+nd+fB+T1W9cd/346Ly9vZ/T5vmjzej17t4/WevLyzz+r0/3+D2X&#10;2+Dzfz+7kPne/CxvV5xX6uHJ+bpyHqz7d9fxeXeT1+UeT2ew+vzec+f3b7r5dD08vM9c/nzi+WS9&#10;zLpec+Xd+fy/c8O7cOHzmNY+oOnn+dF9ey+ienXgb0zfH2+X7jx7vw3H0fk+N8minPxDry45jX9P&#10;N2q6tdGz1Xac9vPr+tdzIerP6NfQ8P279Lx/Xf0PmNdNJMSQNIJZquUkj1CIs5kpUrlZJFlktY1s&#10;2VrMCTkBIatm5NgsDRBVixFjI1To+ZIyTqpBJJRoQxE08zNRQsyoqyhaxCJVd1YRK1hmulsmPdRU&#10;VbJF0pEzbVayCpCVAuYywRY1OFJBamQQNqMitRzRqPktjWWQl0upEr5VWykaLFiJLNTFZESk0SVF&#10;i1I45MLquiNVrXViNKljZpVUkpXdIMprIMqgiQUCDJEREDpA2pCzbMqBZTiySyhNFIsY13XTzQEq&#10;2rogwl1ZCjxkYiGL0sTItiRlNWRXqwtklllDUC1ZUQlsSpJbcxENTLTmtCU1PqRkQBqRgCkl1lDV&#10;kkChqoTMTKRbrRqtRCiZPYajFErQkTU236zGatMirENbFzI5C1yMA1rDXNcq1MoWyVqQ1VhMqs0y&#10;tJVa6jMLA5EWVTDwlshEIU1KrREq1NNYWsiZTbKWZEyXRbXD2EgqirayXN2WNaLI8tVW2PmPFYox&#10;CNDRRrbpKEjJNEiVY2CSNIlr1TdXYLYaterTLdRLVnflX539X0/8p/q/unm7/L3oz9MeL7H0t6de&#10;uTzeY8b5XPX9Zvm7rrx2jPBOnzJe2m9Hk8czy5bfm+G/T5OF7cL7jzmZ9c5dmNf0fJ3bz08um264&#10;xssS57Oa1S5xTy67br5vk/tw1mN93nr2vPezt1XDqvo5ZwuemZ1z6b5/bgdNd1jfIc+fqXTEuWVz&#10;7+T65ev75+nY56fPTml835en1rPtx+/m+xuePmbz+rrvRx0Pn39GenyeCbxseO/vX2+Xd+H2fWnX&#10;h5N4vo8fm+3ejn3jXLZ64O+PlXm39Ed/L6L7fBnN/PPl9Xqfp83B8/X7b05c/wAe3k/n3sd88L3e&#10;H56x7t734/Mnn7/Sl58ZrXn2vV9H9vn+NZx7B9f4/wCcny/qfK/px7S5HLXyJePifWcQeX3G3xj6&#10;P7+XyqT2fXPq+Pqy+vfyHnjQc9/HXs8WpcPNXPre/H0i8/jGcdXvnQaKMa19Z6LV7ZfXrfsX7Pj/&#10;AGx/Q/B9p3wFsunZLEhaeIqbSgewhULUhkjOliZlbVV6lJks1a5YqSIWSbC6CdCFkusiElWaeZeq&#10;tWIkaZiVxbK6shZEVkhRLUpbgeWBqJEzk1ZaqpkVWR1UJHFshYumVrmIWmWJZsTIkrkQbVLGE1WE&#10;hFaHkNIQlVYymlixKxlixtHSvNNGFpcyYIm1bVzC1bkhyokmEq+EWdRmaWolW0ICS2xZSlpZahoe&#10;lCkFRiBLGiZZpCJHtVLFgmxJIulmYljMETVsCFgt7bXCIrul1VHsFVQKMyzMmse1Ua2VlSTJzhZF&#10;1XiFp1paaRrSEtWFJQRcnuiKJWq6F2TBZLB6qgIhVbVaxZLSuJpZYokZXsaq2nSaqlJHgRKi16m2&#10;GWBXSuHqrKWpuYttEISbRHViBUmoVZWScyVimkrsgZUzbaVEtsSqLlVGGughEulSYZIW6KlRZsYS&#10;yS6QK6aWKaW6Zm2FVarVq6MfOJL5mbmMopbuVtzkESR7ZiRbUklXKLbpJSZIpFeq4dIWZCZQm1qW&#10;GoUusZqbXzOV59PPvh/oc/8Alf8AXvsvx+vxLc2nm9X1x19f0F7fBPCfDHP6X0X5uXoLj2/bzanW&#10;fOdb8IrzPpw8C35fGdcfEff8nkOuvNuWsqb3ONegY66H2+X4/wAY64zq5zFqrXyrnVRtczT9+Plm&#10;uPS9MZnHr45qfQXH01bzlct57rtOuMHHazPo2+d7HOcvTQa82z5ejcZmq9Hk9i4Ndx7XfR8fb+X2&#10;9K69fjWl5entJOq1x8gk6rr5sTz9ve+/Ly/0cPsTyevp7v0+z5R8nX7f9HP1T2fO57n08rz7PKOX&#10;T2vy+jH9Xj7zrw5XeMbtn1/ze/QeP24Xo8nKXluNT5e7cfn/AB19D7cOR597t48Rmtp15fUUz4Se&#10;W9uPnHPp5v6vNz2uXoGXk2+Hmd343z55PTnpJj0KXh955q79e5b907b+bM58qvP5r359Z38uLmaX&#10;fHvOvP54nHzL0c+w572cuVmdPqUXW+s+4Pqcv1D+r8X74+n5NzeYkXTI2jFhBWNZYtarLYipFtlU&#10;yzjMSFsirFqhY49liVKwItLdNJELDSpI8kqjU2IjyEr6EIi02bXUzEzQkarUSVW2QS12vJclKtmR&#10;qrUy10sPRqENk2qlRMzNWNU01kwCjKliakZko0MqLFqWTEQyLEWMpm11ZJFsJNNVcswW3BYtlayi&#10;ZSsFkpsmSoWxJBUtxWSTI6VWNTxVEtxSQwCpJXbUl1yBNQIsVMqkpKQldQro8QITdMykiwRJVVhF&#10;s0sgSZEdXvERERU3KWipqtKI0TIomq0zFoQrZrMvmWWVSpaurNBWrpWuNllCo8lOLbqmhEEU5Xkx&#10;AkralkVypVlGq6JmLkwxW0yNUFSpJbBqOKNLZYkLbCzuENZNEqQ1jSK0yPVSgSJLNjatkj0kLVkK&#10;IrCxbSi2RJIEKyliCZZWrQtkRI6ohVkFVRMWykVaLrTzJTolyizUrLT5zbnM6sWrq1ypI0JISZCV&#10;XUswCwtskJZnE3QLa0REqhfaktdyoplKsRUTM2lERZDLyVqK4trVTnZbGbzPLr4h8f7uy/l/9V/Q&#10;v5X1sTz6+ZO2/sDXt9s3vuOnm888/f5c11+sefm9d6eHuvR4vKeHr+fL14Tty+SZhPd8z5u7+P5V&#10;3xz+fTc9OfkXPrvOffp9uV35vFu3m5VN5z787ZzSbPHTtM63nKZXfGj78PGXm8stp1ez5d3munj2&#10;adms128bLPTWZ9G35dsbF19xk3HS9efWufmfG9ld+wevyZ/k93f89cFnry3L0dxbqsz1/tz1GuKd&#10;vP37PUcevL439XeTvidnzj5+33r6fN9a/Y+L8jcvVtvP6eV4ezE8vf689vh4fPPk6Xrn2Xy/R865&#10;fT5zfzdZ4u+g93DwrXH5z9vg3d36/wCny+K+T1+PY1keqdxrn55xeRejz+pY67ft4/nPePMN49is&#10;8i49Fvk4fvz5+4xObY47c9vfXNdDvGHmeZb8/wAb9uGV048/Ofle+G7zrT9c+adfPusdOo572Sd5&#10;1u86X1bXL9kvtfO+6Pq/K9J9HO/MIi1rHoumIzIyN2dFxZiUnSRbWZS6bERDRqlYSFZKsrLCRtVG&#10;nsgWRcIUCR6W6e1ZK4aZaGhdCEQJGK4jRFZWkTSyaJmm6vkKqligmGqQSUr1bIqVrAkXNeKbbERX&#10;qCBB9ZriYnmNF0ZqqyYbMQEXSVuSLpB1VJpVaScntm0uq2ESZEJiFIspLVppIySmyiltUaERibIg&#10;FuoVkWQRFlWiui5VHlBLoWARYLKZLdAUeCaa5VYuK80HkqEHtipupIzJi+zrN4WSdKWr5hkrWm7k&#10;WsmQsmKLYGStWUVrLMSzMRabqrQ1WJyRCiIS9KZXKZqypuVCDNW2zcJBYaTEVGIWaEiRkiaiWEe1&#10;LWp7kwUgkglZtJFSxpUiGo0iEWy5ippyuJliQCoV9JsZbM5q1ZkAJaLRJSqHRFFEkcSwlYhpEaky&#10;sJEsslGSWbpIhYq0WrWKkQa2wWUkLcmRapupWmSUdDNcBLFiLSrYksziaVQIBVtgalK6YgSLWmYS&#10;FuS2SxKrqZHsJVIWdyM6x27jy/PfRfL+ro/5X/Uvuv5H2+y8Po8q73sN+j6Udu578u56+X4X831e&#10;53n6P4/K7ffk8i+d9fI9/g8O3fm7m8H9Pk+dPb5MTXDgueuA9PlM74FnF21OuXR2fOOsaIxo3Wd6&#10;nWd1XsUZ01xuuflGuXiNzz/TO3z02eNdnHo2enV47ct05ajPXdTW1zvbW48y9P05Ze/Lr/P6N7nt&#10;p+nL07z+n0Hdnz+j0PbtM68+542nq4aqY8vc/YemdvrHp07dZJv/AC+nnWt1349T183Zy9XNcv5f&#10;d7Uuh129P9Hi8N49uo8/pzc+nt++czv8vwXz9Oo3v543Pmf2/O1Pbz+l2eL8NZrpx+t8dnO3vPmu&#10;3P7v1n8leU6fvj5xzroPT5s7nODzx1nSd905+1effM57eeddcT05+ubxj+ffz914fNXTzy5+B+jz&#10;ddbpZnRXMBZ6Jjp6H1z6Fbtvo8P26+v837l93zex3i4tSuW2lVblle2LJgqLXkiVR6RDIknVqliW&#10;7eYokmq1kiV8ytl9aZHWmmknBCAqwrUWYWRUWL0jRSbIVaciRVmVwlr0S6eSuHSLYgSuSzVLbMoS&#10;yxCbUVRiIZEztlXUlCKtIiLHYZapUzbYXVsqujMIVJqJW1LlrzYp6m5VqYx5X1mwfSlLJMdtojMm&#10;RbYSBqVqaWSIdK1aq5UsthkaSSu6W6ZKB4SmIoCWbkRCIm22ItqSiGSUiVqnMLFpkW2VS2EmR8qp&#10;ZWLUsaCBJs7TeItJcerGarqyRRx5FVbSwzK9W1K2pIIq7GZyS1LopamolCIVLEiRhLXlBGpZXJoj&#10;dlElImWqwR5FWLWkt1K8Wariy1KZX3S5MEzmyp1UWVnMrhiQCmDRkSUiJZ1CyKnNgLCCWLTUskKa&#10;ES2SYXWotEUKaWoaSR0iiUpKnNUkglAgm2ViR2kR1RLEFs0rmZIL5KLVWFumXkopbpyAWySiHteK&#10;7mFCZbphqi1hZCHWEFcWaW5Snh1iGSpJpYexFLFhkmbm2dWGVztLpzFzrj/B9Py7+Wf1L6v+T9z6&#10;R+f6eZ49vFdez6Vd/X1776ni18x8a+b6H1Bj5/rvfw2cumh1PnTh69F6PP8AE95v34/O/t+ZwE55&#10;ep819uNe86aOD3z9Y3fN+V8EY5/WcXl06frNXmaTWPVm+U1jpMuOzOU68uSt4nOe/wA9brv0aV7c&#10;GzF49nPQLumzZhvj5W4cFjp9R517b6MeN8O+ZXrvm9fX5ndOmNvhjduPgu+foHi9nAezx+xa44Gp&#10;sNPrrl6fnq42Pl7YbX1FpiefWHj1/Qns5Ynn9vntcJrxfRvo16z5O/Zejy+VOfjPn6eSevl6L3nw&#10;H08/svfn5TPJ4/w7brO9P0zwvTj95+jn+dnDr6/nPz8zzd3wHThy2+f1lvH51cM7rtOw1z9G1rx3&#10;hrr7vY6mz1fKMc+NuPKu3l4LXLzfv5943q5c+TIjW2b+dPpCu+1y/ZT9P8b9DfreLqaaZbMZGK1Y&#10;sSENG1YSYjKdVlFWRcpsLIyqVlt1J1RksWUFGJklUlaxammxVyiwogWtWkFi5mEL0qq6xbayuW6Z&#10;IWW0rupqoW0RTIkqHkrR7pNbfNEmYEhqQqZUFtYFhp0grRrKi6Yrlr3ppYzEstqbUmZkWHoohpaZ&#10;YLNSy2SsqzbKWy1K7IlbUpztsyBoSlFZe1liRCIlC0VNVoIlCiVFrqzMrpiKdYSknRkWCVtRFgjM&#10;SJsCc2KEiosuKiByu2cpiuHFEqxIkgWu46YWCoijWrkoaeR2TCaWnISqhqVrq0UMrZmvWolXSstF&#10;IV0XJ0VWK9AbMSV7a81pBSSBbG1VUzFsdFWzQsjnVVpmvWhSy6oqcxcxFt2i14UgcSRlTMfVmppc&#10;q810a2rWbLJViuExYizVbUEKAGkYS2JbUrCq1vIi2ZiZq1pVapQlhJVImwCnuoxpLVkusImyZYSr&#10;VyJgJZramq7pUtzIkhp0IlarbJK6gLa6aIL5JluRahWkVILKjKKkKkFipkJIiqmlLGBa0sFlGose&#10;6TOjVSao1OQ8H1fOf5X/AFb1L4v1ftb5/wBDofN08Z6dey6dvbOnp9d+h5ek7+D5A+b9Xi5j6v4+&#10;PqOnC+89HvXiXm7ea+jj4j34ea9OHwx38f0fefyr25c10zqt48NkjPTpevPUOfnuJ89dfPvs9XXS&#10;OePWwnbc1u9c4Z5/WPJMlnfrJrbTOzuYlrt2jeROnPY3or59rrnjduWs5dPW9c9hy9PnOs/Qust5&#10;e9OdekOmn68tVua28vZ868F7cehs4/d3OuP6D8L4F6c9/wCP25Pi9XrPXHn259E8+/iWen0Nw+hl&#10;Ynjnv+f6p0nXW+jc+ed05+W5z4325VdcfCecd5t8jzg9vq224s8tvPR3n7ZrfyHjnxvUzPW6z4y4&#10;7vePEckuX7ZvzV0u5PpPpPP5r5jc1ueH6ebiu3LXSTLkTV+rtZq2Z9EX7o9OPp77Hzv3X/SfHweb&#10;JzKVumbRyoZW3EJsm0klVh4W6sqERCphcRJXQ2LRlZbqSVmaJq0WGsCCCQyLJ1ViakM1CWUVpBYu&#10;SVrVSKkTK6EupWERBAkiIUqVLVtrLUmSJJtUsGyik1qRFB5a0CLHhFUiDJ9xLJpRUfOZltuoquZm&#10;iBqUi2sixwaGkYZK4LTJJXsZGtrhEe5JYhFLZRbZtiUHkpVxakaWomyqLBLBXpFmyITMySilpJGg&#10;IkVbVqssqsaIWLK8xqdFUiIix5a5LKqkXWe365iaJlojdqVhJbZCCQpFm5lllpaTWpAvkEVamq1n&#10;UWL1oJssxE1ZhrSISnKzJWmp0WERYmm2mAixgJsrHmklexZK2raLHWrEiLLV1HpxAVkSJtcrJllR&#10;MfMtkSyVfcaUKoiWZWq/UotZEkcirYrHtWkh7WmVzm5p8xBNVdV7qJi+SpUpCMrbIplMWNWsYsmW&#10;Kli6aSUByKqtcrLM5eQGFGhUTVnMr1Xi1EtS0tnC4QdZkISyUyVqQljSZYJ1GRZFtUsimHKbqUug&#10;FF1pboaVZoxLOPbx7+U/1/dfC+/9TfO9/wBDYx5Vn1l6ei9fV7z6vF6l6fm+eY+j+efyfrfUPr+N&#10;9AXwbHrcPjOTxPmTp2801x4bv5vln0ebjOc02r43rmnXh4v6eC9eXnvLr0G8bbXPypy8ZOSzjF1q&#10;LI59aN5zm86N1382Hy78xjpxOuBM9DrWDN5155dvqs6PXDZpmctrHM9M9frGHx0Hqm88ry32ztuF&#10;73eOAxdcmT14VzjiY9FfTn7923ppybefq3PXnfH6uWdPA3H9He3Xz7HT3Dl6+o8vo4Dv4/nKvUbj&#10;2rfPi15Lfm8v1z1FnmleX9fNqOW7dtbwxsPTOS1OW9fn5654zjeB1z9OmvONc/Rq+e9413OYLG27&#10;5y+W9CuNdfol6OXwp5taXfPnHPit8uF9XDZY635kasy+nY1t95+s/oef9Qvd5f0k+98jq9NhVrJD&#10;pbYuamaVNjbkwU1qZtiVK9SJbKKTlGYpNltV1IqM1FTlXkaPQhDWiREkLOosMRU5EVq0iNDESzEx&#10;FkSzpEW3KzUiUSJY8okirXdSpSAFGZYhaSySjSJuo0rVjMWRFJZElbVgkTlCJvJZNqluYSy0tOyl&#10;kpbm1hdFJZWQ1fqpIlkwsLmwX1GrMJJDJU5UjJKpbJIksWvDZi6qWg8iVWl2algsVJRa8hJfLQi6&#10;sUJEkKyLEBaJEhk0tQ5GhY0q3My0jSQQWXMbdijrDKVMhoQk3ZMutcyatdojpW2yRTRMAuqpMLQR&#10;BoZqjC6TLFNEDREhLWr1XkiNAy2q2kgRC1YlWdVy2RKxIXM7rWOtEWSGrMj0mrMki3U4PYtsJMrK&#10;qQlfNNValtOltU3UhmxDotjRAEFhJVU2rK9jSW5wkstJal1ZZXaW3ZyqAiVlo0y8ItbViTFkV1bo&#10;l1WqRBNkkyuMyiskDwtsTMxXTTKLcrEyU6tejy2xWszNspD2Vjw2kkKS1D3nMsJFSslUrW0yzTgM&#10;ySGtUttbbJU3rvN043+Y/wBW9O/O/rd/x6/Xvi6cjntg3fTT3ev9/P7v6Plc/wB+/j/z/b8h8e31&#10;p0+f6dvlk647HXDya9/k7XX5o35q98vJfT4PDK2HLpR6vLwffj5DvjykmjzrrZOP6cuMOP1z+brz&#10;R1qXJzdnjc656tOmutpbpc3k5mzpnTctdDqaPp5umdXm9lFxzOsa/WcrfDGkycbwd42vPeZnpyt5&#10;9/aY781eXr3Xz8czRN+r9MbreruW/mRPS9zq89PSuXq8QY9u09X5e72vl23Xl9PNs+U+nh0XXxbO&#10;6xNY9DvD5szd91fNXPPIaxlfR8nr3HfifC+WOey9GOa1O+78vBWeT1z9PrSZY/LXlWs8dc77U19R&#10;nn0We3pOOnE9/PosXW7zx3XjrbNPvEWEnSzfeSVzp9Lern/RH+m+D9V+zz5HWPJKvmMCNqSsSRK9&#10;ytqi1bSAJNMj0ySKpAgsIURKiRSyiTBaJKVjkSsik2lkBLDMhhhTVqWjECFkpMxVjMTVdjkXUpFs&#10;opA0q2zBVSV60+YVEjKFVuTJAsi3Q0palFPYhZKsElaNKudW6zGk3K22RXbMtaXEpRJI6wyXUWSl&#10;StCbrFctlVxGa2U2rsw0i5k0yUiwujSipGRnNFtgypbXUsiqlUXtAiMTdU2EryNC0pTYyvZVKwRN&#10;yq2pTEj5tMi0DbMolWSyNZMqko2c9X3SPmWMxsRXI9sqRKVwaTVTTLSWSWZkirNBFV60DYCSklOr&#10;JIik1KLAkrJBXk0KSij6FWlUXVVmsVQk0w9RrLaBKi2TKMxUNNSTTWKPIwqCirayKrSVyWWQQtml&#10;S3wpMmNJckLIq2hUWJLBIxNW5zMJdlqDSJUWtmOlSTZNTDwlWZlTSw9ORbcr24dpEotkSXSrM3pV&#10;K2kRYKixXq2RMy1sqFaV2uyk2lrLYWZzZJUSODMXTyzC2ozJMilgmuiSrqXYGoqFIrZkkLK2aI3X&#10;jfF/zb+o+s/kf2+qPpb53r9OmeKnXT+X3e19Ne4en5PSezgXPxB837nPXP0f7fm+i585lxNmo68v&#10;ny9fl3WPBe3GnXHOmOGznzv0cflbXLfevyfOPO5tvL885XfOx1nyHeOHzOdrmM56Tj2w+udjNddJ&#10;tdyxrXzPNzXGc9brtzus0VmxucnU37HI75eaY6br1eWrKyvQN44jn6M/lNRm85nPoU3Nntvfl5Lz&#10;vTdufojPhcbrPTzzc6fG+2ZxvL6tbq7hr7Qvoydz0rz+rQ8uuv8AV4uq7cPJOWtTvjOp4nwex15A&#10;nlcqfR+fma1u/Lfmztw6npNXja+jz+VTOrZwNPZ5rkGPFdNvmwm11OPZzTdL0TPG6vM756fryxLi&#10;YuXJm/V519Ek9n83b7W+58/97/1P5udS66MUlVkhtVDI1CyImkUCrJIEam10aSSqoCAvsplgaliR&#10;IcrteRaekp5JSnOrLISJZoBVR0WFzZgIGkKqtYJmZRJWabZVgs0SQGmq8lgka2okssSJVVTSwiCS&#10;i6Ya1IsRKRL8oiuFSVFim3IssUlQIEFYWSySLpbK9RkiJFV6W2EYUrxpMnteixUbLHsdZRaZaFZG&#10;lAQliiliLGJkRZmpsCwixbpQiZKZC1IekqFJLBLIVpkiVEmXGp7XsVas5sMeLLJkLZFmur7cnkaS&#10;9MZbrlJZHbrJmWtSR9WNVc1amSyIylIqRNaRWqmLs4tiqk1VtFhbBZIIlB7EhMphFYeJ3LbElBEq&#10;zXWZa0mn6UseFlBonURRmVSmBWCSEtivRZqurlsSmLIrscgLLEhappqSHRYLbFmJspJSZZuXpJbs&#10;ZS1bp5KtVxBxJFsEKgyYhabbc5ZaVVbbVLZGWm6lmpAsCLZksS6nJQsuzlIjWpkda5bKmlkrsm1J&#10;S2xWyeyUrklGgqy2SpWgSZa7ic2vVduJKrb5JoSGYVpVhmosdSWib5v8B/SvVvwn9F0OunoPh7fW&#10;2eHk/wA36HSenOy4d/pX6PzPR/Z4tfrXC31fnt876/vvp+f9Ien5eF4+nFNZ/bh5Dvp4Rvj4drl4&#10;F0vn2Ofs9x59ZxHo8fN8HiPq4+ebx8/75X9MavWNPOmh1ivn00UzwsmNq41GV6axPRLX56wOd0PV&#10;pDmevLc2RvF7HK656WNP146brz3WWBvndz7bqb2PGyb2zCudhWQU9OVHScHyvp7XmOJ1NdX0z6ju&#10;eT+X0eo3XacfTsp27N0TT0Ht4uyr4+478+9Xjt78eg8+/bsX5t3fK5x9u9nl8n5dtJx64t58n6+H&#10;S8uvlHo83rnPfz938+PHoE3y1xoF1fTPf5eeprdTLL82jWMrTmN80uabMzn322ZqOnH13l6vrHz+&#10;r2Vv90/3H5f6M9/zLtRGr5KM15JpB1u1JpYcoBbLmLSZm0WIkgklBYkVbkppSysfFusFgsSiLNkh&#10;tWMVUayUkWWbIBWStWFpsQxVp6rqykxWRYlIQ0v3pVKqkeK86qqc5nUVbckqBoeG0x7uYlASWumG&#10;tlJZpW3KYilglrC2dSvSyHhFhLkRWkrllktNSqmZFLSiUmZFulynNSAYhFq9KrYpIKuquWkukrpL&#10;WiQaSxkmQiVnNWkR6YnSgkMiWrQgRkUeC1UUVLIjRYVWK6mASSCuR6YEUjWuw1yiSzMsoFIJuobR&#10;L2VRViyQFUleRyiHpNbKiVZHR5msyTGpNaFglp5EExHqLI0nKjOnIWyR9BlWoQqYWUyirrJ2WjNg&#10;YrlfUZFtQBoByJpyESxSLbIriMxqbVIixkeIspWxYFBJUVrRCRaLDMapmrcRbUtgZEtrtuQkmREu&#10;quW5FWqrsypptWFciHmC1Cm6tQWtGiyZa2m2aJFS7MaMbW8mRoIrq5aoLUsmyUnKxYqUaKkca2tm&#10;aYqHh1WK1gdYsaWSZpbIQh5RVS2qrVlnO+U/G/u/X/5v/VPUHfzLj1+sefn5f4f0rPVz9B3n1H0c&#10;vQbx6j3+fgfP6vP87/Pnh9H9Eff8Hud+Xm/L6NJenG+3yeYcevyBhpLfnv2+Hpcb5/bjteHE7cqd&#10;c/mmZ4fGfEPZw5S3ITZ8+uklTrw0VnL41xWmtZw5MbV6rl0wMujsw+s5aTH1nErV656lzxLjR9eU&#10;xrmKd5rZtti5blrZS17zg6xveXenecXeMm3nHLLxenxcG2jrj231cfn3h19k49MGdetz16R03hg9&#10;+XvVz57ieV9vNpPTy4ny6bOt96ceY3l0SeT8bs89/oHWPBfT5vOMa57pj0qTxbvw77ltc6wdTnen&#10;PE2WYhSJttlxdcsLWKNYuzS3d8fRsbz9Nx2+lPn+7qLv6V+v5P3s/bfkut3xeoWIjNdCiRdW2piG&#10;kYuIVaimki2uGLKiCxIsiFmCiopJIlkdKs2wqg6ZutrWyFIgZLVVImWymK6kETOVlsyfRtCqZL4q&#10;wWgYnSbTRisTJM1gmUBWJgoSVXWpWkJGWINpRsixWmkiV0EqWInVruli9ECSosqxEiWaltSNWEim&#10;Klm2C1kilppqCMx5EG0SSNUiu2B0a1B5EqFSHElm6SxkaSZBpoSq7mFuItkqgWxMe2JHRsoFSbVF&#10;tmQkjUFlCkkrqyXHiyUVkjUEjKqu21ziRsjR0iar3VtQmSySxKFepR6rya26KIgmq7pVeESFZIHm&#10;VtBFS6sFWUIrHsiWIrVoeIsu3IiqahLNEW2SuSJp6a5nSM1VEe0uVWuWxmKtihTK61VsRNWtCmGz&#10;FiFs2lUkfMQLFoVyJJIIBqRbIGqJHylWVKdHkWE1ZsSCHZeai1UsiJmbXyW1NaRb5mtEtspZEumQ&#10;VZbC3OFtVJVNFRFeHLIulrCSIe2uIsnSbIi4ghIkqizRbq1K5SxrYJgzEagtVSYcFLESFIfNmo1U&#10;otxJ00P5j9d65/Lf676zw9uBXV8HUfE9GDi+l+vhsevp9i7+Huu/n7D0eHnbr4e+Z+h8W1j66eHt&#10;PV5YxeZ3z8v1NAzrc7+QsdvMuvPnIb2/P5/WON9Hk86xOi08L1j5dvHjZvptibzGfJGLuuOC5Oe7&#10;zmN8thjpruXRdNvcV7xkmrxrS3PO65YjHP74YfRRJrM512+G4u9LvGPFbN1mF1zt8bys6qT0Po5v&#10;Dmdc1Z0u89HdcTvnrNY3VbTl02ON5NvV47bTOq7neSbFeX78991xzmXn05+j9Zx+efmmZhdce6dt&#10;+Qcd6LXLN1z8/wCvHY41oPRw7Pz+jU6uPcprOIUaxTcNJa1iXnZnVW5kY3aPXWcvR6Pz6e08vR6X&#10;w69zNfor+m+R+rv6j8rbVuqqmDi02pGa1roCDJKyLLVpaiWkjFZYjxFiLMQpDaRZCrnJNEOLCI+i&#10;AtuoFcsyRT1TNNkaXU0IIleQWiFvSNkoZLm1I9X0upXaaSLRguLENakValkPIslllbRbFLNPCEpN&#10;gKFs2kGbKFkCSK1JJKBVaxKMiiixFW2JDXT3UTNFjEUpI0QTLGbBCRU3JdxSZRbJdqV2UZr5qo90&#10;BKIWIzMqGVLXCaKPYpECyVWkkDTDylrSFtaQIjsqs0WwlMy4kIpNWLNsWSiyVSdbrN7LFctthLTr&#10;S6RMtJZI9EsVFiwFsU3TE1NlLciykhQolkiLKVqNLTFhUoWyU2rDWPEZs6FhbWkRYsSTqrAjBAk2&#10;zSZIrWNdRMhNTBbMkK9qyTakiFiwRIpk2xURIiSIhRDErDMEqhBYKjqtRKwkl8zcY6mrFhFkwl28&#10;0lMTIzDypIt3Ut0jSMlVi701kSqpNQW5zCWBUiItqLYjVZKqvCSC1raJcpFwoGQUJEyWPdQsipNN&#10;dVzNjRlVJbNLY61jVENRdUoStJZMzrdcld0rXJ/nv1HqH8q/sf0V5ff6r18vyj4PofUHm8+1xNF4&#10;/V1Xq6eiejj7Z9P5fZdPHpJ18h830/y98f1Pr70fJ9k6eTZawnPWoxOQ3k58vK52+P8A2dOQxzrv&#10;PyXGuI9Pj1Xbl6D348Jx184b4+Pd+fiqbzGuga0HLXEdONC8z2xzu8cnvnk53rDArm98+sxrHxar&#10;Od1z4ft5tM5ZOeupvLJrE1yxtNH15XXGDDJrd43XPpm7tGTakJlxqkw+marnmOuFZ2pqZOk8/ZNT&#10;adJg897pd/z3KbLtjF3ngWJ64wOmcuTT85ouudrq6GSizA68MXXOzOsLWJBYskZ1qnJLMvHSvUxr&#10;yyM7y5vIz0ZPTsdcrd+jPN6M3h07Br2/0df1B/Y/m/vf6nwJWasshSWxSmSFskWpkp0si2KpY0sS&#10;q2IlIphsosFSGpxIimSuWMolYirNZZKM0HEIILLFlgFaLOmhArDOVzWSzcrp1TNfKINCmlTOV6VK&#10;tshDNTOpJkNVZmu1UlL8oVWimFkKIUKgeWu6yLCKNUQFh4pke1pK6hBq1JCEsRbUlKrWba1ZK0VJ&#10;HsSK7XsiVc6hJUQprEogprQiSMqlalaVLM1plASbVUWYcq1l1SmycpJolRliLIlkURC10gaFtlmt&#10;RKmWiKFlZAISZlnsdQ1EmmkW1bVEq3OGyZJoWNIkCZUVyEihK9bSUSVoi+oljVjMtSBlS2BxZYUl&#10;TWWqcwILVmqEZEzZlZDVm6pksZlHtIi1MyKemqJYpixaqJmJYtksSqGVasSlLLpYsiZYJsWyGZWE&#10;YM2KYQvWhFttIiShbWIkuZAza+mjMe6rSWhEtaS6ZaZhqYLVIyYWxlmkpWoWYipseZFeyIqLJG1q&#10;uGtsibJyrzlVNUKwWzGWphCVi2yybbChlkkkolvwx7LbRWFkdalsqUhpEjOjSyx1rkmKdbwfB9j0&#10;r+Mf2/1v5v0/fbx8ndo8+/e9/P5/y+zou1zOXp9a9vh9c9/yszpz51fmT5P3/wA6+Pr+5fX8vuXH&#10;vfV4/K/F6+o7+flvFrkN9fnCdfK/Ry8G7+L1nPTl5z84765PeOQ7+fss8/MuHT5228C7+bmuWuoT&#10;XRy2poevLN5b5TXPE9Gebs0O881ZVBE1Oscfvlprz1kc1ebXF2816xxnfhtctdmc905vG659dH6e&#10;V2QQb7NxbrLudBvnqmOkz01zlp9zO561/W4HTnuOesnOsbU2+N63ry0+5sudwekwd8qtZi43jehY&#10;1O8oYe/OluVnVVEuPvFF55Gd5LpkY3ZmiSQzsc9dhLs5enl7/N9Ux26XHXU873Wum69ef3I/Y/lv&#10;rP3fKaoq3UsUK6sVEaLbmtWUuYiJLFlarbSmJIqLGkLUiVYAzDRM2dZJaZXstslVRMlyVYGSaUlp&#10;85ZY6LdRQJCSuCpJpZUwmWB6WGkCvR1rprKZuySUCdR2as2KhmZVldUtrTIkUrtdRFtmblZsdKak&#10;IghJgGjGq1HFULZKJW1JscWbm2KShmuRpEFzqd1qrIymJllDUipSSmV4mmSmVdagYVLMqkeRoS1b&#10;p1bKNRdSVJYkVGh6qiLXRaeyiVoRBVsmxYZRSmkpFZgksuokVIkge57GqUtQlpotrtvzIHmUhham&#10;pzClaq1WGzASoWaVEmpqVqq0WWyyYgVWqRZQTNZlrKquKtW2IsrzYsnCcqyzVLJoJVR5WK4gsRtW&#10;pCpqYlUlepmoZWwhKtitIGttlpJLkBEWxYdL0gpuguhIe1ILXyNK4llbHkgtVFaZq3pW2gmSoS2S&#10;IYBleqM5siB7EuoWq6XVZLcwJsWR6eRFeUsS6iR1hIzFV7YSIW6WHkskWmItrqyrJIqGUi9alsgh&#10;Ka2EilyCchWVaiVqCxFEixpum6vJ9Dqv47/afTvg/ovpzvy2Hnz85c/Z7lnydVnnzuff2UvU+nj3&#10;/Ty9/wBfJ0f0/l+Z+T6Pxz8r7nxPfX9w9/nexez52F47vuvHZzl55vfnvi9XiXW/NHHVHu8nUdfN&#10;5JevRW/Iud+w+zxecZ3j+bp899uXlDn5prGSmFmmpy0xlpq+uOL3OF6Z52zXMY+pfZjIa58trHLX&#10;nqdZJdVrjot8Lt510gct6uMc2ymtP1mr6cdxw3ssW0x6jWaNZsyxtTG1hMNlneu3MXecXdxdZWor&#10;E3xIaasKLMXXPW9uL5srXc5ubVNYXTjl53RZYVi2LWx5ehqyMlkqTKk3U3sjsJrqdT2rzemltmu8&#10;56w5v7F+94v3e/X/AI6LzbRiRiLXpiqSZmC6ltLKkZZyi6eqlskQCRbIGZaIgiJUllS2dSbJsUlV&#10;hma5pclCiGiIsSKndmiwRkglqVmZUBJTAIsaVGnqzWas0zC1qqJRUlELCFWRLFVpqxFVrFWtbpFL&#10;NarycihawslXitYscVFkQVbakshULqUdKVbSBUBJGgSJtKmxSLWyTJxVbUVCSJWkqurZEQ1pbqux&#10;8gWWxJMe2atK8oq7Sq2ZWkRGkCZVYLYsvkpagWVKix7mCGiSFWaipYqZZYtsIsnMpLTstZXMUmqN&#10;VVapxkLUmaVkVtElEnJdaS0IEsCwrJElYmxYeUqSFRItkmVkiiS5FzK7ZsqatIWMxcKyKtWLH2Ud&#10;SBWiLViNIJsa5aUElyCqLba5JK7VSRKaBLIWop5F1SIoGgRkiWWbMnarEW65aSu7S2mpmbEiHkLp&#10;kaEhgRdaWklsLIhJsiVdV8SKeSrWntxy6ZaRrYUkSRgpqrMhtWYRFsStSVUsWrVMrsxEKtSJuUTU&#10;Bqe1ZmJImrxRVLUZSshMfFkKIe2ZZpJXtjMACVrYnp2n8g/sXtn5j9h6xz9XrufLoLn528/r+jde&#10;THz6Nm6epe3xXc+3e68vp/2fjG+XCcfV+W3wf1/P7z9G9/ne4Xweczp1d8dd6bTvw8949vFOHs+W&#10;+vG5z8g9M9G568G75z+mfHN77vlMbnPLrjxJz4fXDB6ZwThUyOvLltOYZ5/rjR9uGBZqWcVNVZXJ&#10;gM1bzztxhWNZzk587rjyvXgkmD15tLszC1nk+3O7N2OaiTVNzXc7nldf1Ym1OFNyazkYsS6fvnK0&#10;53rwlHzsXNzqizV78+H05rZj3MNXGZz7YHbhFzbjUmdz7bDn0weuNlz3i6zj3NbGTnW3zelt3Ubf&#10;O7NPZ/J7Ov21ydZjfab1+rH6r83+h/3/AId+41QPIypTWwlxXIStSC3MI5LS2rLbIliLKRK7KKtl&#10;lTmUyxmCzK9ppEk6hmtSXKyytRNrCRYJI0jD6TVKsjU6RrSSzIxFCrIuJESrRGkCjwItpU2VyENY&#10;0Ul0IVy5FlVrpWCs0sPSwwJNEtV0pYSITZjpZKjMjVWrq8Rquigi5PuVkEyrAjzS6q2SIMNmRFcr&#10;yLVqUyhNgtkuMWVOlcJDLUrjVBAEUyzUCjIsyTUQCVazKRIt0oiNapJOkSpIubYLo0zTVbNl1COK&#10;ixJ2O8NljTUa0qW6k22YjyUI0NSoLAQ2mNduRlWltJoSyKNIqtI4ilSoISNUExNkQC08qJFgtipl&#10;Zi0SLRdWMro+hLNRLYlSvM023wlNYENRmTo8MqJMldNbEkRZZURT2PLVmyNYxUFSSl+MrDyTdTS2&#10;zMwtN0lr1JGZI0OjCW1q6ItklSqtrMw1kEb2xZlEzBJUtqRCI9KTmtRnNWrfbSONdQyEQxA2VFti&#10;10uc3otryFrtV2SW6spVJbFMPawsGbCLtTJddSkjEDKiJFkkNOqRZKqtN2/zL+ue6fhv3/fcPT9J&#10;a8HU583zDz+r0vo83X4y079r7eHQ29jeHZ9fJ1Xq8nC49Pkni+l+a/zPs9M4fSXf52Z6uHojD5eO&#10;eT07X0cozx876PLO3L5x1jVc+3Ye157jpr9zyzF2vFRyxq8cvJPTw8Ps8l3y3m5zPTGp3OQ1nO3O&#10;Yca98+V3OJZwzTM42+ePnFMuPpidOeiY1mueg1w0ms6npxwszota1TnoOmMHWcTZ5LbHtwUy43fL&#10;eVm4K4Os6vtz1nTO54a1/WKmPphay020UaxbGF0zrunBVwN8bJbXRVp3xy8dMbWLJdty7ZWaLjaz&#10;r+mNvx6WxtOT2DvngYyed7m9PTpujzd+l65yproZv0zvn9tP2/5H6p9/zo2lIIHyi2KdYzCiUsil&#10;ZUYS6eIhojUiFqvFciHQsS12aCYszpVsZW0gRidqIYaomiyILYsaRVaJptIisu1FBYxXDVlISvKJ&#10;BXhaiFWxgtkULVFZbKaIaK1nRBdrIVLMqrSUhy1CgSWtVtkaF0QaZmyCtGVoJqFjSaeZS0ShYtyG&#10;a5WkrtsRKgAkhZIza8pLkilshX1VlXJUt0XQyTBNaSWyxQplESUH0BkWJKSzMRV1JFSxIUhCaS2W&#10;RXhB4pWCahhSqSzVimiYM3runCyWGsW7KsSUrlycxEZIsx9askvKwlqWwqpyIr0mHsqaiFi2RrSi&#10;1QWsKsSCYESGkXWrrqlCZkm1cVM1plVeSKbosSq1gWEZYSKSLlrAshCtLkM7cWo1kgBQhmKmktsw&#10;jMdK6cLmu6umbZKG2iNLCLCVWokFroLJLma5Wqm6KcaWJlsxVZXRpIqCLFurYhIBWkW2c5S1h9Ws&#10;ImRVYgsWFs0qSBsokrq1ZiurCqZshagZbZY1ZtiRLIzh7YumoxCaZKNVkJJurNKRyyJmVmqy1qu6&#10;tFyKM60P4b9/9R/zL+s9xw7+y8+Xqfp8Ta18Peb7X016PmJLn3r0vTHabz1Pfjv+nDHXTXPkXi+h&#10;+cPm+t6rrx+7zw976vNoeW+oTTmFx5eQ9s5vo8XkHPt435vV879eu67ddp6fN5Bjr3HC4E57nlz4&#10;HHHyb048g6Z8q686NTk+mK9zl2MGYmZ0V58H2xrdTWaxps510k6xh7mPvOvvLU2aHXHWa446BrvT&#10;z1jGvmcTpnAjlevOxnMNV0mKZebsud2/HrspvATnu/LJyyMuc752vK1ph9JnS6ftjCuad85XF1nA&#10;1nN56jSuyli6aw+nOLdvy600tl+biax0fm72aiamUzueWuyzvob07nF3+5lV6HnfTzpufXw/ou/o&#10;f4rcuVqMlS2SothFVW35kJFsXMjpVKEyqGpELYyyVyzlMJDpOpOpRk0jZ0tNbbtRlMqxfVSLY8Ja&#10;Mk1NNcxo4LChMSiDrEpLFlttYMsVSRK+ZXqxES2aiWzFqIBCSRIiskFetyk6hkD5V3Uw0yNRY1EF&#10;sZzNsVCwqSV2SzMk2S0TSTTDaRZalZQyNWKhFssuBAUsFVZ08hKqPTCSRbUZF1Ok5lcgFJIspSKW&#10;RbC2SlpmCA1BXa8QlUjBatQkQ6VyzS0uTIljyiyCKqkJFyoiFZJVK1dg5zVAl1KqZGYpUtrNbUoa&#10;PI6QoKKs2kjSU2lTEiXUzNeK+jJOrEqWrmzZNLVrMSQRDqKWwypKxmC1w0RE6FWWLdNYqzJFNCCK&#10;ySMqjSPSZMI04tyxIpBNiraVFklMPIaKroU+cslN2AlhdnMW1tMqWwRZCW4SJqwCstucmchEpqva&#10;+ZK0s1Vk1UNDUixI0i2pVqzUQyIpDW1UFytWPgyQjkjU11TKxXMuiIw8RdTNW3M20ZjsoWaqTVDO&#10;Q0StVY0k1OgIqyWZKSXNraJEsEzel/O/qfpH+Qf2n0fxervfH090+l4LTW9r8r+f7HuXf5e2Z1Pn&#10;9/RduvpXr8PfdPEk3Y46XXL5U+f9j4/5+n3Ht4+/5cum1y7PfDY8cedce3kPfPGTnq+3Le8d+L8v&#10;R5r2384+3l9BunAcpsOM5w3LzeJcN6j2Z8w7c/LPR59LucKwnO89rGNlyTmu8cp0nHdeGtuWTW3O&#10;rYyuudPrOsuK7z5aZRjZ7cx6OOk1x0yUslvNa5Y+ZzvfnVu77h0pTa89XW7WdKpnTbzdLdhz3Xnn&#10;S6vXOqxrcfbW9cYusbHn0VnE22HLpjaxjdOeZy1pfRyVcTfK4vzuCyL862fPqVVc77lejwu09H59&#10;fSWt31xxmL6vN9J1v077vJ+6/wC9/F15rVYlq1oWxlFWkCSTSyTpEs2xKVDIi2CgLYVRGTwmVmi6&#10;kyU4pVsi2zpMpmRbFLFdky2UIW1Qxak6hbAqvIqly8pKmV2pU0xNyhFrZzW0mRRE2LK10+cpc2Kl&#10;LEVKEQLdWUgwDwSxJXpWrrdBcojyJLNTbVbEzCxMzVSk0LYrJGpZIljFVPCtyFiJKK1MAtqCTTzK&#10;5Tq2boii4jWQTLMkKXIVJKtmrolqDWvkpYtKWo6C1qU0VgVo1kLJKKsEQgqOOlV1EjQAi6soUjKj&#10;gY1vcudi1ZiWxaQ8iXUVBIiqZTnFjSkysq6srWWYV0urMr1j2tCqyFMREqFdPEWFrTMESEMsWoCW&#10;qpADyKoyE2miS2SCraiyzI5ApKiTCjSOV3QlhSMLKUU1jZjyU3SjpFrEyNcsJNCPITFsKV3oWuld&#10;SSNErBOSaqW2Zy7MzNmtJCS33UZqsVUyzYQwpFkSo06IFrWStZYy6uU1aViwW0rdnLWEWKurXK0w&#10;yrLMy909sDUkyitkMraNIy7RpMNK8i6Jo6RLGSw8RpM3cLVSuDa/O+p6x/Ff7t7v8r6M+b1+zdvP&#10;1/Xl0fr8vyL8r7/a+r5/U6xtu7Jz17Lrx7Xvxs5b3XfzG+N3Xy/D/wAD7/yp07e254+k78Xe9/Lu&#10;+F5jlPMp1mzU+nz52euHceaZ6fJ3sx6Zy35vjro5jJt8FcO683ou9Hn8gPL/AE54Ptw4+602+XFZ&#10;565nX6axz5Sc932zx/TGjxz13fGnTJrR756fWZmdZWlvPLY53U5XvxxdcsjpjV3Gq2ow07Gssy8b&#10;yrnEzK6ys7wdykulrhLjD6zT9eVCZWdwlGpTqZkmLZm8+iW4msU7xVrGJczdYOuYWyxVOufQ+f1I&#10;XrMdBzvaHQY1so7vp07nNyeNt6Y9L6PrP7Hj/aX9l+QCypJRVZGWtBRJIhqRqRFmwQsZK6typlks&#10;tWQpcokbVgmEiUmZXVVq2FklV1JJkjOpsnaAygtsjWopbXmUiRoQTOmkbaVSJshbLJpIbMpgCK7b&#10;YiSbE1Zp5IK4kVqFayCSLXysjHItZIVkEQXVsyElK1sCZi1BVRYW6K9JseZFm1BYeVUiybFlgFYq&#10;aCJUqyRVNXIuVZnJMmIFkLYJ0QlZyWyUquhXyZKKsiqsiQC2IRosmRLVpUZS1ZFiyxErJS2ylbSm&#10;alGkVSxamYahUtXLtbydakVaiwm6qqxKZp6iRFvZe5iarmbYiyq6YpaskS6YqqCRogCLJaiHgRqr&#10;GtCuV5kStXtFCySka0FiZX1FZCbDNuRGothmIi1qJXCS5KKRSSKYsIKKcWVhaKaGRWioZmWItFqE&#10;alyJHmGK7ZaS2RosmLZXKFYipoVJHst1ISJVxZEaaQshbTHZtVLZFHVajNesbVsquRpm2RhSzepz&#10;pCtRLibFzlEenuqyuTLmq4dSqLliVtivOmZNGK6aWmW9EkssRqLllmKpqxEp0JoaaotlUaPn/R7r&#10;+K/3T6n+d9mnzejrJPSOnDtu3j2HTn8k+L7m0nPrvbw6dnoU770ePruvDb9OWZqeR+L2bLp8/wCa&#10;fF9T5Z5e/qGPd/R832Xr5PP+XWnzazPbz4rLccr5b5uj98/OTtl8ZzfRxHK6S9N56efG+Hpx2s5n&#10;Xj5768eDduXmVxzPXHIb58fM1axnXHH6zr8Z10uFrGt7efE63n+nHT7xq5nXWZtzjy4158+zz+sc&#10;X28+b0zqNZsjF6Y17Oss5pnW3nm1diwE1remL86yM1ctd1xquvOyW9vC3zUCvWb5c7ncesPpnG3g&#10;SWnjC0xNcszO87na9Rbdrx3bnd0bi5625p5629veTfrGtZfO5ydn6Mfqb+t+R+in2fztlLWSzTdN&#10;ZC2CyERbCyJZkSLKVXSszVlUyshKsGiyyQjQssyEq2KX6kaVj4qQWPqQGKjT2TpNLJJEj1OqsJLY&#10;iKqSLmtmTqTdMRLVmNo+0Qsi5sxCMKMRRqrc2pXzoqUNPRsQuCSPDE1TdOipNCMqKua8zVqWBFhS&#10;tdkiq6zZVQWJDUipMkSyr0lViZOSraVUYtY8QTqNY8kBlNIBVK1SPmrbXY1FEIorzKqlpM3IEShF&#10;tNWSMKVEWqRFiRUpXIU4WVypdTEoRIusklSPbF1jndzzsVNgpDVerMrpSWJZlXV6KMKiEoLJTdQj&#10;y12vVJMF0SNRJBAUZW2MtU01QKkpIsorIUwthbA8EELqVw8PqktY8lYyMBNStxUiWvJVa8rlTM0S&#10;QNbFqgTLaqyKjUkNoQlkw8zZi02tBS6MKsGTMERCqyWIlqq0TbXZagEtJYiJJErSsjW105AK+iZt&#10;cPtVVkzZkqJFwivdKsjgq1MglVWSwySxk+llLaXCLbLVnULLMAMSsyIkrMhRY6xCqmpcRI7aSlRm&#10;Q1VPRpfw/wDRO8/m/wDVPs7z46Dz9Ndr0+w+zxdbOVPDXZ9PH8ifP+4/e7/vnu+nj6vljv8A3eTr&#10;Onmr1rXY0mOXM8sfMnj+v8f8/oewerwenXj6pvyU8emg7ROcxc65ni57vj53x6ur8+uR8/fUenjy&#10;lanrjf6aHE428fONa5S8+Y7cvGvVjz7U0vTl5JnF+uTmm1jm7nWalbGg3ys1eC6cdvc8NcbvdW41&#10;2LxOuOi6Yt1jmenOuyhnB3y0txzus81vls0xLnQ1h7nQcN41zrepayee8feSy7Kyb1fXmlylbDnb&#10;GUNJ357Ln0wt4y86hcDpzw7nD6c8/n1zMaIp02PPd0q2bjDopm+Oit9A3vtee+8x09B7Z6jpz/T/&#10;APX/AJ37t+p8myn0UaGFqssCmFiaWIi5cbULJJsrgVoVXh6ikgAaJjGllIyt0ncEeSuCU1FVoWI3&#10;o0dGyUmSVNFRpYK5p9QmVamZhWQlYx8nsa1qVGxagp7IHtrzIppFSbVUJV1rh7IkXMlWqKhXtrkk&#10;JK2inhagkgioiaZJK1SytZSyVpREQsmV6BSu1chbKrWEVJzVp1bSUEJDNgrWbK2r0QplspakmytW&#10;iJWSLVQiR2YJSZaN6UuyrZClbEkqV6iIsmVdGRKIiRVmGkq1BJtRbIw69AeeVplS6punhqhZSYSy&#10;zGbLquyvVmWyZsmY0x7ppUaWRkgLa7q1FgssFhIgklFWVa0oJkSSVcrWUEkXRqWJtfJioVLJFVyu&#10;6JLEeZbVqthXkSmWAhiqLLK1LLUWIaXR8yFi1pWIhdYmItJJS3OVhpKL0akprbJlra9auzzszMZo&#10;0mLJBGWqK9WyHqMxrVWKSS1mCyVYhVVdVmbKlYzZZiqltp7VioZK4uSZbLYUQtJEzWIS61FjGUtf&#10;daokEiStqbWVpJFkEhXiRKgiy3SvC1a7RHK7bc1rYSjOsb436HY/yX+67P5v1vrbzeX2G+bS77Z1&#10;7ek9fJ6LvybBji3b5Q+f9raa10PXn656fndR355fDfpns+ZsnGvDmPPvguPb5V39D408/t9E9nzv&#10;pBw986eNfP24LzerRVwVnW2cv59ZvXl5X5PZxG88tbt/Vy8Y4+jzbpMvHLC6+fC1nlMzyXqwunHy&#10;vvyo7Z4y89dJxGueHqaDXPX3ONcaTGsXrw55nQdJNzXqc/ia/eOL68sq89frOi1z2KcreXLb54XT&#10;Oqko68sDDFutRrLS5EmJ0mPo0uPqZGYSWxqusquMnOmTIwW51HoZ+NRLgdOdGpj6lkzCs1fi2ZV6&#10;WRfi2mfJvbNji91rfp91k8d/Qre26z1D0c/2s/d/lPQO3iusaxoeJzI3awteSm22EWUsVSqxKtIS&#10;RIXCB9SGosdVh0pizQyTNQfSzUlBYkTKIlJG1pNK7cpKoJBVybccqWxFmkiBLLUdkmklt1VhZAt3&#10;KZVzUizWbNpSZUkmEhRmmsqiFlYi5msmSwRVVKsqIgrWbLVmK6UFaRbJWdElhAVFsWVywqYla5TN&#10;u1m5aSu6EkTVaaVFLZArpqrWzCzMxbbJJVdWuV7JsSRdauzEIiLZWbLJKaRRJiZJ1IljVgqLlSRK&#10;dGFgIkS6EkRYoGsSIRpZlW5mxJVyNXK1jq7ytijOqrtS6RartskJJSCbq6zGsQbMyJKrYuqlsWu0&#10;kaoC1JEtsiUJK80lmxqqV4fQgSLbElCVACSNUpIgemFgCmgIGtslqSxl4q1qtbJEJqJLhCVmgriB&#10;lixLbJJlmiWIaxEQsCiJmbMwkS2vVkS3KyrpFZl5IiVnaZYmYRVuIIFCJIFtqqxLMxlZpLqu2yZh&#10;GRYdJupWFZV0lEuElukXJmktupclHzJEtir1TMgfdahEsTmQbVSVx5FiLGWQ0a2pmVshEhbppLFQ&#10;W2WFeKM9l/mX9d6n8Z/S83j2+h/N8322Y6L28PP+fu9Mz5++7+fpenHLznW3XwR8r9P13q8/r3f5&#10;3oHfz7vbbs93vw7zr5ND5vToE8Rz9H4K4ezkeXf6N9Hi9g5eboemek78PDvne3se2fJ+Hq2bzUa4&#10;8Nx7eP66bDfn8ZnptTK7Z8S468z6eX2zpnl8MXnnyX151Xbh4qaleT6cONZ11xjpotY1G8U2abXP&#10;W7xrOmcXWOX1zyumK65NnS75aiYxevKGcLWeb6c9B0jcpz28aqZwMnTWbzrujNxMLaJMPU1vSYvT&#10;Ofz1kYYPTnm894HSZOLO7r94y1hMayizD3nP56qRLJKdS3NyprN5azszXdp13C50vcXfpd100va5&#10;6et+jhuut/cn91+V9O9Hie5lLVgyM5SSvemKwicq5X0tF0rLLaYewhkqwUeotiLaiSQyilps2mrp&#10;E3CJlmiEkeRVs62La0aGK+ceJF3X1IKpZV9EiJFsuZTNaUuoSzVRAmyvnEWxX6RiCMlQUWBCMZcR&#10;bCCUcVYUCohZIqLXWJJWBba1yZiqyRboIiq5kBpa4bRisgnOnuYp5aKtkhK9atlEWlGSFS10fNaM&#10;aCjNptsSbBAipVcyxYsrtmnkrWZa0lGILBapVqQgVWskjJ4oGSCbAiVKElVUHshFAWGauuOtvKVq&#10;iYlFWbFWVQLadW2Bls4SHhqaolqtm1LZWLIFVWoklGIIIiR0SUp1mAEmyBAunkmFK81JG1Z1LrJA&#10;sKli0RleWUpkkRp1EksQisKlUVUsseKqaCiVhYsCqrIVpCLKqSCzJ5mGk0i2EMnsUsRYbRJqLJls&#10;SzKqkunSWSK1IyCjRNVpXmbZGWlqFtmQRHIRrpLbJUtuESbEDOKpq6WbYsKmJyhTVEcMybYJtjWH&#10;SMEWFYWpyqiwUa1tpVUCJXCWmZtqEsm0WaJafD9f0H+L/wB56Lwfok8fp7SfN+iXm9V+j87XY7cL&#10;4fpeg9OPrPq+Zk6up1dLy7fE/wAj9L7B7/l7WPTPZ4M7r19R6fKfncvtnLnn5HXT59+f9Xyy9vFv&#10;N3966fPLe19HHJk03G03XAcZfvz8Jy62avjG5geb14Pp48pvh41z6dC1pemOW6ctzM6Fz8Z6cMq9&#10;9X2xxvJ47rmup57zmr7c168cbcwM41e+Wh6c9f0583vOg6ZoyN89ZrnyDnwvThs93W6zze88pvPS&#10;+dha5c8mpZbpnCmajV7mLqzJialSY+5fm2ldixRpTUzWJ15ZbVdmVm0LgdOV+N1XONrN+aVfnVuL&#10;YXyWRuuGuw26PV9W307HPTs19w9HDrNZ/UP9r+b+lPZ863WRLqSVEvyriaSIhqXIqzZyLa6RLbpZ&#10;IgwRLNAWUtZFsfMLUWMpkgilHWbCpQyWmp9VBoKTGYzXI3SnqvKVXSyMfMtSaUYMqizaBoi0zK4k&#10;s2KiRVkEQMWYUlJVRrSRIlLKqteJpYYW2hp6tzmINRLUGJlmxMlR0WytZWCFuUilGumiLHimxCwN&#10;WItlWyurlx6mIL4TNiSvSu6tSpb7lJFkdYpMiLLZsbRJYygUVa6LmVaEtcqGIpUaCWEYUiwkKUiQ&#10;0raYmFJZKQlGlVO21ySWtbSIdKUe1JRcfWpWS5iJJgzK6yLEaW2Wq6mK7AqtKmVkWWdSZElsFtWH&#10;GsiCFseIqtWpoipinJ7USJbKbUyMZrDVhqwVZISViSVhWuUVph5VuktYUUvZaIIsqaayKImalmEI&#10;rsaadah2YW3EhDVFNSpYjIRLmtXhZXuUWcr7a7qKgdkmbYrRVjW1rISyWnC62hHSUqiyKrbLGuoU&#10;LBrKWrUWRUfJZYJsLqUcknWkFmDB7S2EsZaymUGaLaC6K8xqSmasUISB6rHyWIsbJpYtlUutj+O/&#10;des/y3+z+sz06Tze7Tc/L9F6+Z6j08+z748j+d9jvvb5+6nj6n1cMzWPN/P9DT8e3zX5fr9r283o&#10;3q+f2Xfzdrvz4XLp2Hq82R587Pp5+G5d+N6XxDye3wzwe70j0ebZdOXS+nnuu/n4Xyejzzzd9B18&#10;vOenlzfm79Bi143869+eVznWdOfnPPrp7v5y9Pn9M46857cOyrjM61PLHBWv6uPE65+danEeev6+&#10;et3nVZxga5avXCfXw8uxdh2i3Gu04FxuuPOu3l1jXLWYNmguN8uROfIdeSpoWdJc5VaezS9c5OLk&#10;ZlVmDq0dF3OYupF0FslBR0ym5kQ8PFVsLQzVcyqVfzrSvFPTG64Xoee9xp6X0uTd+53p1+r6Rvh6&#10;N6uf7R/sPy/aerx26ytTKIo+KkNYIhYss0k61I9VWvJCylUs5j6pTWREQxXbKSKTijMwi20uk0Ii&#10;wPCSNqTVlsQsi5sE09SV5hLFttIMVK6LmNEi7FQtsQVZhbNyUK6LbDMkwmALLKykWzI4lqyKWWQs&#10;rJTdvMqEjQEUliaVzUGVJXKWNM47QXWVXVhGq2EVVDJZFdJlFNpbSXbwSVUEZhUQ9QRmlsVEgMRp&#10;EAmY40Is1NsSQJaiNVYtW5EsC2MJEWSiRNpQRUogSVosWK9tcRFl1Wks1yhOZ2/fgqskquLSMhLK&#10;12prSrEl0ytMl0lcSCrq061KytiY5OspNWy1JKSLmNLNF0wFklVMioIqzbElgpXLcq6lFkYrrksz&#10;JCrTNCxSEjSV2kMTbNlmVkzXd004qOOgkSLbF1MFQkwlQNJBCxLZJXTWXKYllU2V2tKlLa8jFmcB&#10;FkwK10qTEWrFkzFha1lksKNWUmUrDEKK2bCJY9FqkjC1ADkyGYs1IlPCU5bolr6k5jS1FSWkLItk&#10;xNqxF00yCq4rTwlrYySGgQ3j5MzZDSzqyqS7r8B/Ue//AJt/XfoeY2HPfEXW6vz/AHa8eu3yuPPe&#10;P0PSvT4ez7+fIyx9b2m+Pn/D1+B/L+tk3Psn0vk77rz3rM5vb+vw43n1bZyHn67P2+D5a+X93yDn&#10;6N128+L0JjfW+jyVuHjPl9fD561duHqvo8vmvzPZ5vvpxPr8nU8tfO2evZb3yGc9BOfE3no/Ry2O&#10;s8f57vTmLfPu3PMuPIuuOP8ARjj+LadvPhXOo3nz3Xn0HXlV0RvGPJzWs6XfLg98uV689YxTrODi&#10;JHPXjo+mceqJnA6Zw7NRc2YqWia7rmjEqSKoqrWq2LoS6aTF65pseL7poMqJKdSVuhKRErNxcvOd&#10;zm3N+uaXzfqM6dnZ9M+jlh+jl+5v7P8AL9z6fG1jEBqzDREr0CaiS2Mkoqo1VxAyLUZoW6kK8FVw&#10;WEsIVNi5SjyxmrU0t09i08lMrC1bTVXJKCmUkKlymVtFqj1KEkLMVTRkWQFWWSsspaQkPZKrqWWK&#10;Rm187YgJTWCxqpAWSVijLOQQrWFNIsiqtMJbREGQq0RCRJGhbBkS1irMldQPMrKNV0xZoW2qmYpU&#10;lyVTSU42k5lcqjLbbFzAmSkQMxLdqLmxquRVMsWQiWtILEralYZOY7MrMk0LBKLYghfCDkS1JESs&#10;CjIqznHaenlOdFNEqmSJMsxNVrFVtWXLooo0RUXVSpTq9krWRBYudX1TJEGYENL0WgMOiiSRDWV2&#10;2DiQiPLWrak2zJEWJA+YUt04gKtkSssEjqZljKWrdASKSljMLNQrTNbS6sIEijRBLJLAkMkpdI1t&#10;d2o5VSjjyFVDSZMipKyRaZMk0FW5ZEha+dJBTSgWErAteU3M2xY01AI9i2mURMRomcus0yxsS2ay&#10;8IMtMgsxCxpMRY1QNlTDI90s1aEEzRJMWrXNLrTs1ZtyRVcrOu5/nn9Q+iP5z/UPTuXr6zbjM9vO&#10;+nh+kuvi9X6+PsenHieH0OO83t7v1eTrb5b83V3r2Pp8fC59Plvy/dwnn9fpf1fD3ffzbt595eO1&#10;6Y2O+ev5XRct6CvMOff5L8v1+89Hg8Y134PM9SnHrOfNe+cLlvgPH33/AKeXnfd4vx6bG+dN9MdO&#10;z6c/KsY03m1znongV4/Q0zw/PfK4avvnnrnieuN/3eM2a/XHUM6btz5np5+M3yzTj+3DK05vfLgr&#10;nXXHJ78/PRo7zmmTXbzodTRXNtxpWddvEtZPO1lEmo641e2RJjJjWU0w8zRqPNVaUbxk51Ytkzha&#10;tUiaFQyrKytWXi5GdZx0svW6elN7+X3Pterme77Y/Yf9p+b9y9PzbtZiy22mgZYiyWmyRlaGqupi&#10;ZEQpJSHCooVrCWEUiSbZhbllSZZYLrUiaSEJhqW1oa1UsqtLCBYXKSJI3GVqZEWYkUlSRM2aIjVU&#10;skikIkKfNWydJSJBqZFU0dmGosQaFylUhiIUkLWqZK9DILpK2jUx7q2JpJEi25qVUtuklFhH0ryZ&#10;mUgS6RZiyHSVWninSCssFVkgJZyhZ1C0ZSWYgiJkm5SV1TdfdMxclZYqWdMcstSLoxpBJmpQLCBA&#10;0GUS4olZZlWlsWV6krzEHrtuvCM2KaaVXma0hbMyaTKu6kam0qh0BCq0WbUsclUIiBZbZEplVKsG&#10;0fVkSrAirJiuS3RSB6gIlAttrUR4SphS6ZS2FERSLCbqSEiWZLZldaW0ERiRNJGCVIlC2tLIAqQg&#10;K4sRVJl2WklS6W6krpC+SulSS6ZeIW0rttqvKFdZ1iuIHQtdZzRVHssqsiVUIri3VgaGtUrS0qwc&#10;dY3EZhHalZqtGpyzJapmnSIiH1UWRUcrRpS2UaVpqYsmVZoiaVp26pWZhK2rrMLHTJ/KfuPbP47/&#10;AG76R83b0NjXdp8xdZ7r18fsXTz+huON13zPl9ttz6D28M43V06Z3bjMxu+vk8R+d9nxvn9PuPbx&#10;9C18/su3ks53p+/l2XTz52uXkfz/AKvjHn9HM9c/LHh+j6R9Px/P3m6e5+r5/XYctw3vumNVz6eN&#10;8O2BfTm9vNv+vl8Z5a5zq4/ry23HOsZ1mpqenHSeTthY1po1m+Wo6TS+jHAcOvnG7j98c105V9p4&#10;x38/S9OPHzhp+3Ft45rMLz0u8+Ub88mqTmdc86WlNQzr7jlemMbtnHywMXPwuqlOYucLrjHKTC1E&#10;qpJ1mrVMostsCtXW/OdfZRpXpi65tm340bZXJemYZre1zfQt33bHT0+79A9GfSuvH9dP2v5j2Xr8&#10;+zcfUcigkWJIDVnIItKQnMZFqBRpWtgkBSbGkriaa0mRVJlop0tESZJMbK3diHhLbhaC1ElYhEFV&#10;9FkEa2tL5ax5IWRVhIVmZivGp0jZgkTFmSNyKBxYexVhXtqzJKouiu2JGsKaIujNKS5eKyxEllar&#10;bLIivWVLYJabJtlZmohKbQlZEZdEtfBKiavFFhNZTRlSrZJGIkmWqaimsmRiKJaFJHIxF1EVm50m&#10;jMWSAsrukQsWaskkSIuaouhNVwhdFHSCVx5Xgqpm26gJFGhrOy64TMSJiyWdSLFllC0yRokjSabM&#10;rJqrWqyy2RACVaeKoYixiIgEWVlstilFteSEJAZbUokeq6ZWhYthN6rZdWh5kEBYqpWFLUUukgiH&#10;E1pLZgGprCZlKmmlGkhaEsSUrW6Su6YWoh0BWWiS1YTGuniLAiIsYtzkWCxYqxca27OXtrSxUkey&#10;VlVRiLb7YRVMyq2YSSy2aSWZIp4mq2Ylm2LGkSRrplLIVmZV5WqvMKiUljUi2zNrmbFWxoUWnaJb&#10;ZcmKrlN5S6xco0v100/l6+febpp8deK8no1Hh68d+d/SfV38w/sX6U8PZ7fjlpvfrx3ty4DL6r9P&#10;k9N9fnr4d9xy5a3G5uur7+ay3V67dR38WDzuR35ed8vo/Pfz/v8AonX5/r3v+Tn9MY3PXR9OOuxd&#10;7fN5N5vfyHXWPvz/ABz4PrxZ537vm+wcLv8AWef8fTwnl07/AJddv7ePNL4LfLzN3n9OfiTW1vHZ&#10;a4YnbzeM+Xv6Vnpv+d8+3z6NPPMbfXTHjYdeWj1rzLePIvTy5Tprzb0/Pzrx5byzvfo+LlM70muf&#10;nGWq05/pyx98oTXYRq8prlqOWdn1nC3OXNY1zkyY9alnU7a/WRnAjFsoucbWNZtVqK0rM6uQYluT&#10;nE5mO0iYnSY5VcZs1EjS5LWRJlx2mnSzp7Nt7+771PY++f0J/ZfkvsX2fOhX0IdLLJma7VumlWx1&#10;qkmIV7EBHFqoyVqJIVmay0VK7XSYERoybSCKYWQzIlin0LYiYEAAlVSai2SSElFzWsFKQcWAi2aj&#10;MjFMlptU0tmas0yXUs3EGwVKZblNkJys1KpWxqy5rWLmwraUYISx9K81SS6Su2EWpR5lBra5SyWy&#10;0KaZFasxF1a4smb6rGaSJGUso1IJubpJipqZKc6lZseyZC2m2yyrnqSBUhYLbJtmyMK5JtS1Bkgi&#10;RhVNGkSZS2yylqVgmFGIokFhlmhlZC2tWRDuOnOMkygbSdQzItFXWjNrtXMliNXJyoirW1S7ULYl&#10;iJhUZK5q1kWm1qghBYCJiLXsQmFJC1pIh0r1DNayFuVUKmVaJLc5i1ZYp7abIUksR4dlJWKmm1UE&#10;asGsgec5RFRuyaEroh5Ip5kVrKW7WVtrqBrElm2Jb0hKRYyWYwtuakYILYiy2pbKmFqICymCyCYj&#10;VsVbXlx5mywzZWEkkFBKmAVi2KrqxKpSR7WVUZIpmmCmWiZdZibY0XJpUQWRSxGWc6nnrMzci3J1&#10;01eNfIfx/f8ALnwff8s/P93nHnzl9MdAv2d8n1/UXin138L9f+Uf5r+nfqv26/fnk5dd9fych7+P&#10;zph9XfQ8Pf610c11ryZ2+XIcPbn75dV6vLgb7RiZ2ud2nDZ9e19HH5p+J97KPTPf87uvT4G1ptYq&#10;4a5vnrk96wstJHyhx9PGbx6rvyW6mf8AP9Hm/SdWxttvOMd/DenPoMZmzxny9Mz6ng+M+nl6nzd/&#10;Z8uLzNvM63GsHrqcbWL2d3mec89aT051/q83kfs83nO+HDydh6PPxmuXmus4ZlanndnJdOeE5rEr&#10;tNcuKYx0pTlpnCrLucTNxt5xK0u8Wxo7nEucJMG51XfnFmrVLpKx9ZypcVi1LFWXHucbUpsp1M/O&#10;sjnatGlyJnZTW5xOw3v6S309Ea9bPQ+nP9F/1/5n62+n8p6SV6tkqGuVqVmlmiJhJGpaUYlEuhGR&#10;rUBJhpGEKtJgSZZRM0tnS6qZEyMGptoprqyIkpJIxH2lGqtUV7LERUWYlGSEqamRiLZICJiJGqdW&#10;NWcyM2MDSLlbIwsWShqzZLWssFyXNlFVkYErWESW2yBKaShbSaAkrVipC1tVJLJYKbZkdloXWqLW&#10;LJFkm6uhc0FCwo0YW5mKicUUuZWUjMesdttRc6XIohLqEktQtrQg1IzVRFlHSuJprUFRkUkhZtgJ&#10;IiNVZJpkdEWLFyYeWZer68rFrhUZLCvVtlpqdFlRUyZh2bZazE11ZWZsSuahAiZsRbokvkx9aRpy&#10;JJKlmwWUUbRx4QXJVWWdZdImksssJYtYJY1Zmb0oJkhoGRbWRMottSxmYq1UahHJRpqEaQthK1LV&#10;hxIZoTIYoqZbZBKbVuq1vuViFFmyLWzBVkycZmSLhbVtmI1LpYtstQJiZVVrIurASgtB0uK7BDOY&#10;zqImk1braS2Rc2xFSrSyI0mVRWbFqq2K7LAzqbprGhJIsamlq0mWcq5bhYJTct50mthw6734/wBj&#10;rP59+n+8ff4v5a/zn6P8wccMvn5/YPXrd/R8fEJou3LS1Se0fL/R/fX4T+o935fpe7/G9f62/a+J&#10;ufueLwrj02nrfSnr8+/w9P8AT83bOUbvJ+b15Xfl0PXjrsddr35ajn2ws6xBM78w8/u8u8/0d728&#10;/rH0/m7Tny2HXnicsZmufA+b2cRw60+rz/LHl9XJ4z677PErPK+b07bWJ6Y021dzwduLnPl01wmb&#10;5X24ZnbnmeLr4Zrl6dlHq8/UeX2ch253+DvtpiTY9HB9poN89Z25+fd/Pr+nHzljyntx7a8+D9HH&#10;ntTT2+RZZjOLcXdeOp6ceHxNZZuWdfjWLcteehz02G5wTGv6ZzczX7mBrOoudfJpOnLG3bcWi3Ud&#10;IXLprrmZpNYy86xtMPWaUZMouzXixrac5Tq9Di9Zt6G6fRt16hc+oemftf8Au/x/RdfHIZpqRE00&#10;AU6I1MACEjVUKWBCE3Ja0ONM1rImlSWrWrZiYlmtRtFsyGJVK+sls0NNEWRlYtSSjC6t8zi22qqM&#10;sBJFRlZZXlGatC33MUg9tSMhdMqSLk0sQWMk0pMIsq2kU2hU5U5PJENpRi2US12ORUosQSSsESRd&#10;QjMpChTWzbSsFjMpCw0WzDTNBZFglKBdRCpYlVLama0BFLFkii3UiLMkLNV5rI7KXS2K1EiU8LE2&#10;JTRJBG0STIIqgKwgQtCrZYLUZFFItmSs3Z11nXixCqNkUpNGiWNZXiktJejFYlqzSl8kRQGrcw8U&#10;NWizMW1yyk2xSLKySjoizaIZqlhMldqkU9jJU1KEPbMogrCSSq0rL1MMqi09QiSOsSKBk5jVRNLT&#10;KWFkSkqxdalliUVYkK8JbBBKPiTEa1Va9ISrZzkYypLK0KpbT6KjXUSV5w8rWxa4EKXKLZNzKWRY&#10;sPMxNpc2asNNJWTLMk0tk2kVjLNyTTWTJUgs3TlixC0MlkiZpLMRDNRcrDrMuF4fb6b/ACz9X+xP&#10;x/d+8f7/APNfmV+Y/TfxLfk/1nwC+h5p9D4Xbvn/ANFv+Y/6p8P/AGuXkv3/AJPX/ofh/Mn7b4Xk&#10;X6v5f6sfG/R/oD8H9N8FfiP3XSXt+uf6z8/zXp4+B8fV9cdfL2/snqnf5u8nLofX5uX4+nG3dlee&#10;HN5HRVdEuqnXHk6Hv48HN4Dj9Dzbn6/W/V8zNc8fj0yLnRa6+Y47+O/P7d57Pm/O3P1+fc9eo3zY&#10;etJuVdefmHk7+Pr2vSbLrx8m4b632cPA+/l88zv3zl18vxj0DV8R5a2kvO+fXYW7bi6KzQdlnTl5&#10;lzvId+Gr9Xn4y46PeOZ1MP0+PzPM0vozyvTlx+815nOaxiTHjPSXXz6zDf3no89NVrnBtdNRlqYX&#10;XPW7usc+X6TQ2Vbxr0wdWtMFmuxNyu5wk1O1ktmd0bzUxdCWVal2dZGLkiZ1srnr1zrPpa67W9fR&#10;s67v1cf3m/cfjdh382ZZEg1A9y2Vetot7KrXAspMtllVSlKvLCKNZVblRVGVmUasVVZEVj5RD6WU&#10;lTAkZSFhQCyoKrFY9iyslslepMq6s5iNSipYlavmJiqTUFmz0jMCS21XNTI2ZVdEltiSxSWiMW5V&#10;D1BXtaJlBMjbgswkqZsiaCwmRJVJFrwCWuKKkItsFq02urUSTcoqkytIi3VVKrMQ1zeoJEhZSqKx&#10;VmtKJNUlliTRYw8VtOkQqTZVaSzVcOggsWxEEaj1Wk5gQIlypEUilPItsVJCNSSsRCgde5XUy4tl&#10;8sVCwSsXAi0uED23LRJEqapFiK0lFZEyhVdLFmYqFqougrRWtpBKWy1WwTE2REy12NaxWkUVMkET&#10;bVbICjExVo4hZKqTUJDMizVqpE2TFjNardxCVdrMzLyY7RLYLbcxWNJS1ktY9okU0X5yuY+qyYt1&#10;FsrEmXjKMrbU1ar5kamRuV2KE00yTUUo9kGRLSRFt0WQSqTM1EslRYjKhKxBEUVEOr6KsSCRI2pC&#10;sQTVmdLYlqyQRg5Gk4tiVUFVvzv8P7Pxp/Jv1H9P34z7nkP6Ph6p+a+p+7f9D/Hep+p/OT/Jf6v+&#10;Cv5/9t+f36v8z/VP/nH9X+Kv7389+ff9W/Gekc/J8H/pvDpdvvvh7vpf6PP175X3PJPxX9D/AHP+&#10;t8/176/yPnr5v0PR/Vz+hfd5fRdebsvR5dt6efSdfJwfz/oY6v3xF1vO3LT46tlruvTL48H750PP&#10;t0t8vJu/jvzft9r7vDt9ebIy8g8f09L08zcscFevjPHv0nt8nnExqufo2GrlXnw+Zy3t8vXN+OZW&#10;9fPV8/1eVezz5m+en5dvT2NVy15rzbPGugMhywc9NfdecdB0x8++jx9hVd82LrPCad/6vJquvHTc&#10;8+Y9J5p0zbrGJZ5dHlus6rXHrOvLqHPmuDiNyqXG6zWZmHhoTB6TIudDbpdY1+86LWW0pmcezW7z&#10;h6zj1RM4VYjdhFlGubwIFs1diiZSRNdZL2rfs2p7vvXp253/ANDzfun+y/I4muKs2w60608xaqqt&#10;GqkWZEtBkWLIlsqqlkEEpFSWxEKpVdxMsC80VbqJaxMEpqVROpKQrQ8VkrGpM1GhMWZozKltYE2k&#10;MJIizmUFsi226sUIUZpmTU2wQTISQky0q1qqwhbM48WU1RbWMkyCuiLYVTUKupJMko2ZYlNq0Wiz&#10;FVhFlhNVasVZLKIWpEtbNiINNyPVIqRTZtlIjM1AK06VSyLLNRItWKqgxEspQkMzbNkTSLKqi3LQ&#10;8tdNSK9lJbIszDUo2pEqSpUw1RCWvCWvZBEqSQzZXZsSylpRRNSiyygQldrTLI9rS0iCkjXVVOlc&#10;1KOVy3SULZVI9ldrwlrWxJI0PZQojw4SF1AhKQjqllMuRbCpJNWSC1rIWKr2TEI5UgliqrQVCykQ&#10;6RNRa1VpdMJmRqxdNFskxElgmqt1WtZKTmWMtIUhLTWVNWZyVKC4+tX4WTJYaMLama0FjwWTdLJa&#10;V23UloASzYmZNqxI0KjKlTLEVo1WaqjSwjiwKzNdtuomUtKlstJizN3SYud0NbG5tzZzJKp0/H74&#10;f2vyR/M+79XuPTb/ACvb/TL8TX9LP0vN699Xl5T5e3yzev8AKn+G/ZfMn4n+s+CcvgfMn7/+bfbv&#10;XxfjD7nznr3bbwev3v5X3uQ9fT0Dz+r1n5X2er9mf2664+5uWuI636z9fn9O9Xn73r57OvTd9Ofa&#10;9/mee/J+hi9rR0T2dT38iSa/h3y+mNdNt1wTF+c7z1ePxz5f2/P/AA/Q3O+K+i6jnnZdOPlPk9HF&#10;dLwW2Tc8njfRdeWZ35+B73xHTl5pzekc++53zrxx+dvRyzsdKuXO+ToeWtfuaHnjb6zknMTrqJqn&#10;03yf1Z2HPjj9fDzd5a/pi3p5eKzvasc16+Hk3NyNai3X9uGAzyGrrN8uevDl5voucwLMLrz1FzkZ&#10;uBmEcb2zqIpXU6xg6mj75szNYxjavOXnR0xmspM6t1wSu1ElmrWJZlp818br1M/LYm7ju3T0hr6H&#10;1nudz6s+3839eP1X5m3XJs5mrUr1pIvpJC6VZZrmlgrIkhnGu7QFVKmQpSzMXQhLbtWmZgsyrya2&#10;LHlWniaEqSdSCJXJlqoH0gVZyskhC0kKcoVpC1pKpTKCbmzdipSuIxQdZsa2dSosKs5da8oldYtU&#10;FhlUJXshXmV1USyBVGWIkqtlJizMTSJIpqqoUtnJRqFmKrIkuVbbUqSSRSJbStZER7RbLFiu4kLa&#10;xiJIlrlQFVGLdWqnJkkrwXOarqypQulWCWaYdWtkr0FaSuRkikpkVSVUsK5VRZqwmgUhlWpuWs7S&#10;85kqtssRYgzYRlgIiybBliBFJpBNaFW18xLGGzC1pK9VSRZWEFqzKlbLXuQWyZVsmWRVUZWseZrt&#10;iiWSFigeZiGqCvWrZmB2a2rIJmRVm6iURbl4RqZLor1VppZksmadVlrRsy+SFtFRbRK7abb8ZEaY&#10;LulclUHRFiwgsUCYvpSViJKoa5m2ZUW4QTS22WZUWJYUkuZpRVcFiiEqYQaH1VQGGmhklayi17Gh&#10;IlYqpfzP5+38dvD9DfYn6Q9uH6g+75va6zlZlGZ+Wnyfs/CX533+l43+Y3h9T+bt7x8j0/vd8X1/&#10;Un5v3/oz/Jf1H4m/s/V+Kf8Abf5n+738D/qvy7+h4/fv63+e/st/Nv2PxJ8/3fbPg38xfW8P8i37&#10;3xeIe325fH6X1x+Z/VdF8r7HkXo8X6X/AH/mfp99Xze95nvP0vL6P38nR93R74916Pl5bnxvg9/F&#10;+f3YPpnd+nwNpTi6THXrvV5eQ4evGw5rn6cxmrrMrHPwz5P2M/rjcejzYWsmZ5J5e+k9Gebsxt3n&#10;Zdzvn5Hn0eY69FXq+bu5dXwcJd5fHXknq8XszllYnzL1xzHm33nTz+S+nnqvD39T6ur8vo8z6deB&#10;9nPbdvN4xPH67x9Gg9ng5iYx98tU57Dtnr/Tx0sziHh9nmuWBtq958/mc7p58aTTGluueuI575Ry&#10;2K7bTipys6aoTm+mdJ1mLnFWrUxprz5rpjGzMjeNXnpbJVLj7yzODpj3ORneVnWQUJeu2rqc67pP&#10;eL09bl3+uf6HfqPifoz9/wCBZrMIzLRTVl28zRaaSpDS2TNdrZwLVrTEKRVYwqPVuc13ULNA0iKk&#10;hmzogVbDVOZTSJZJXT1XNXItpYLI0VQ6FrSFspVISkKtooXJapbSDUkHNWNRpZU1EQzCuLKuIuT2&#10;lpSETMXQMLcmbNgJTSyLKyrRDpFlbTkzFWqqRUxbKlsyuVWElNWLcpJXa1zXFmaarwgtOkD0jVaK&#10;yLZc1q61I2VcqpNTkWra2i00kYqyPJSNayVXTLCoNEkak2ylZEiDTKaso9V5skEKxQy2dOoRUEIl&#10;kJcnY65QSWVViiKNdNJWr2RYLDIOVZ1VdU3VkPYjUjzKWWZjrVauqiVxbLU0+ZOouRFe9ZFQzJjy&#10;UxlbrhEEAklVtkkLZLXoUwIRMpUKMzZES00xbmU2l1FswD5wE21NMRBqSNNWsylS060+ZKPIJaqU&#10;iJaFmY2T2ULYLI1r0qzBbWMyDWOsSCstawzYVjQWqjkE2uFErS1SOqTBRCD6sKyGrEALUNE3Fimd&#10;TZMJpZSCZlVt01SfEe/R/Nd8n7HE89XRi5eldOf7Y+v5n6w+zyZEv5Y/A+1+I3x/f8e+eNnr3Hj7&#10;fpN+S+x+kP5X3/LfP28l7ed3Xz+ieXv6T8v6/wA4+3XvPyvofo9/B/7t67/Lb+dn7X8j+W/9i/C+&#10;1ezP9O35Tv8Az8f0/wAXg/u+t+hH84/ovnOOvJ/ofi/0q/q/zXEb7e7fW8f0n7/k52+/oXbxPZ2f&#10;T5+31w8m+d9nJ78tbvo+pmdZjZV8Z2ns+fzPl9XLa9eFwctx9mVcd97vl+S/L+pxXl9nKztr/V5u&#10;193z/P8Ay+3c+nzcTy6/P/Dtvu3HRW810xylz2/Tj5/z6dPw6+Zb5Xb5Zt5+MSee9bm+jw8n5uvr&#10;XObjnrRZ7cdjpsdPN+udJvHTb4tZzN4R058518uq65ntw4fjr0P1ceXZomsjWfJby5CabvnzbfDz&#10;Djvm5vo+3n1rOg5bTo5vN12mW8+Npzich2zqtc8/TWazrN8rNZ1GZrK1zCqLQuPYMJZTNOXj6qZZ&#10;Mm3Xr9a6zF9Yx2983nfM/of+y/M/o59b492pGYupWr6jLckCxRVjTYlmlCsklauQKRQhLFjZkLXb&#10;Gq0SkDQlrooxMTEWLSySlZfLVmzpGtPqLlZMgiKNLZqKoVjMqsQ8qI9paQlRI9GZMVStVmyU0KKN&#10;SyGZMsE0IrUxMirNKrpGizKqosuRFdrkFcroW1K6QzMRYsRVlVXb5LTREldllsgqizLDLI5W0VZM&#10;000oVotk2hNjLQq5EjJMVk3TaTSCQ8TATM49sWvErSPFRJdsqwiqlyTME5Rowy1SwBLSTm1qy2Ip&#10;Xd2XKzIKnY65PDVXDZr1XTWkgIraiw1iF605tTcSWkVTbZISSihdTurLShFlqZNTSUZrbllsooxG&#10;crK3TdclyVSyio5CVZ09TaoltjINDVMRLGsuqU8rZw8V2qRbEQjKSWSTdRrS5iW3Ui2I8zQFRCRa&#10;y6TdNYQssw0i2vLVqQOlZdISxKb1Ek6TcRaYWVM0WxLFyrEUwquJVitLEsWTKsrWWpXJUzOYltu1&#10;bTtTDy12QsyRJbc0rZYiyMV2rpbnWnk5vWvlPl3/AB54fS+TuffkeLmOF5TNzJdzM/vP7vlfsN9H&#10;yfzxfn/t/iD8T1MnrHk6/aHxPpb7zddl4e1ni7dh8f2fRnw/pf0y89/uJ+5+P4fq/wA334r9B6V/&#10;nH/TX4G/0b530V+V+N+bX9Q/lXo/xvo/uX/M/R+3P6j53z//AHT8L9k/U9351fy3+p/jV+f/AGn6&#10;qft/yP2X9jyeKel9ofZ+J6T34ejevx7/AHz3l8+RcbHv5uU8vt0mPRzWfQ3bn1nby6vl0xees3eO&#10;f49sXTK00nLW73xwueub4+vw3w/V1vVz64/q83H5zhSa32+Xj/P04/1ePCdJ5b1muccuugx00Dni&#10;erz9LOXc9vP4J25eCeT1Jceh8c+eefv3vTe0xvyhrrtZ0muGszz63tPG8zD9PDWe/wCf1/PXjHTl&#10;d25cVqbHl0y3LnV0FztJrnPTz8735/GeHp7Ht5+OznTtZuc8hZre15y40LPR3GDc6nWOdrW9HK75&#10;YG8ExqYdKYp3ijOsYxSNc6prH1MzFzWojC0SzcS9vZ3+evuOOveb4+p+nl+2X7/8p6m8FupZnKU9&#10;sDqi3JEUi23ZTVVMBFQjW0QuqZPRk1zUrUtpKyIMENYtWSVtOiK6VCyWzKTTWxaU6QNJMylsIErF&#10;NE2KV5ETuqkLYUy3WRKtlsleakPqzspZIlEKr2Jkua8PuCoskYhCWSLbbZSsFasW5iUqNLNplOlN&#10;MTMPKJXN2JNlWtK1NTFk5wk3dEjKI0LSxYoKr6pIW0rbM1wyRc491kFdLE0FcNbMJZJKgRXk4SRY&#10;lLdOVwtokzSVKKSkiahBMg0Ja1qSoEPdJMNpJASpdQkySlS9zrzxbEWUsNCELKLTU0VxA+ky0Q0S&#10;kLCNagq12zqkQrkFcoolklRCNVtQiqhaVNPasSyDJEkRXEhdWWLdEi2SskoSuINqTEoZTIVXTSF1&#10;AFkCuMUXSrYzZATckIQWSVw+rFRJARMONa2lZNSykEGbEsatpFj2KV5uRQVyyrUjCoaTFloMpLWr&#10;wmViTTrXZSgzNXKSoStUor2MEkSmpTmNo+lUuPoV8m3v+Ynj9/wv5+nmOdZa4++uFx0y8lzzrMXH&#10;yzc5/qT+l8fxDh2/ls/Lfc6v530/rnxce383o33m3s/D6PS/H6/0F/MfW9K4e1fn+70L8N7fxn/t&#10;/wCE+U/23wveP5/+0/QL+I/6c13k17l87+d/sf8A0L+dfDH4f9N+of8AFP1X8pv+vP5f+6n8x/X+&#10;/fyr9b8CfrPRzv6l/RD/AFX8n8B/W9P0N9T5X0d7/kehXj2vu4YWO3Tb8nQdPJrMddDx6cg9uZ05&#10;6y9N3fPhceu235+Z5ejquvm8l+b9Xa9+e89Xk53zejh/P7+29ng8t4ernMdvOOPs5G8vIe2fnD1e&#10;f1P3fNbxezxnj66PX5PSeWOezdtlwGufLt9/z8/GpwTt9BdOWj451/Lrwk3ue/Ll5z1WNarV1rz9&#10;EvB9sVdM8x6vn5N1d6vJ4hk6dZ1zynTnj83MM5Vm868vM708pmen6+bzrDfaXxzmbxMcH1zj6zq8&#10;KNZ5y51m8ayznuuea1zv3muZxNK4xZnE1lZXjGTSamdJOsZk2ks5Yui1kL0t6e8HtWdejdOJ7vP/&#10;AEG/tfx/S3DamRMLVksK5BA1sSxMorUMxKlPUEa0hBA8zMUrNKll0yrYQjMtW246XJETY0tQSFqS&#10;MMrWRbDMZTUrOc2xi7TUStY2atLgivtNkrXLYlcRT6rTJlXk+tGkwMxFJdECombAXSlmkZrWRmNY&#10;+WPbNFoEtRZlFk2QFTCUWyPCQtWZkyzolq2oRnEoWPNQlqrKqpaDoIks6NE2qgqw6KXWYt0Msi3V&#10;crUmV1lU1BNhJE1Mi1KKlQ5NqWyVw8V2yzELYEiWRFkKjqULWLK4CaMiSCioXTS2K122vKQWygoi&#10;DyrIujEi2xkXMSoOTExVZJDTS42tFsSPbBKqirMgOkVAXQgqXMtMLBmJlbRpDJCJZLBOtVj2Vo0s&#10;1MtljrUFzJARMPaiLUiYpVw4iktiSKRYD1JWpnNuZFPbXQtYmJbVwVFNc1rJEgRnTQhbuyypYUoR&#10;Mtk0lgLctC22U4VJM1WNLMhCaGdWalTKWMWTTQqKsEK6pJbbXK1zWzTZZIlvjGun5A+f6P56ef2c&#10;ZrOfnOqdNJjWLy1p+ethW/Tz7OcTNur3rPP93/p+L+Z/8t9q78197R/U+P6b5d67WOB6zl3Trvl/&#10;R/W//Pn9W/dD/GX9z/LT+v8A5Xyj+lfF88/R/nP1c9H5D9jf5r/U/wCX5/Tv0p/Eej85P67/ABL7&#10;Z/D+n5H/AF/1Pn77PT23+e/qf2A/g/6v564en6Y+V839Cv8Acv8AKOu/aeX5S9mPtHt8n6e+r8bo&#10;d42du/7eeNa3O/MvXn5/4/pcPw+hv/X5urvh1XPpzPn9eXrlbrGrz1nc5Ph6tPy7bbpyfWNFjpx+&#10;fU3fz/PXzvqch6uGf08/gHl9WbcZ/tfMt8fqMnCTn7J38vnng9Wo6TfenjgYzvunHA49Mfyb27Wh&#10;dPHbnzDWfoz1+bzbwd9emb6OfH3PA+zx648M7+b0G63l5XdceFXWpmO77Y47HPmOPSjeaPVw1Mni&#10;8w8mV1nWscRzaX08ONzqnOdJNa2zkOuOY1nI6Y1tvNXliazbm1b54i4DMIqZDWPYXGsswdMnN2GV&#10;eVtlS5Vvea6e1YvVYesejj9bfc8n7Dfp/wApnMx0WXLZyxcsSzULKVjS1hIWFPFOtJVkV6EIPI6U&#10;2qXQmqsNY0KBYq6TBJJXUrBMggqJbLXYECrZJdmTJXou6oQoZJmtpGk0DqkFPEiyTqERUw8RVWRk&#10;1oii1JU0yDS1FluTQslejiitJm2opZZUFOAitZA+ZXbKtYRYVoFUBLLLXdXkyJKwloNYpKpK9CLS&#10;whZksi6FM1FRYubUEPqMrLVc2ZtWSo0poqDMWrbVa8QrxBQlpXMtRLFjCokTJbZW1K1WMq2BEtgs&#10;VVNrDRSdpvhdLUgjLFqyNDEJN1FRJFTcmaWOpnWNmTYSspbRdFLLJMj1WSspWsS3ahLNIw6wzVdi&#10;sySphNPqQSREzLwtq0pbqLKlrQF1IJU6EkwSMsVXK1ESErE2vLLMlcSWVWiirYzI+beuOzFq2RFi&#10;XCNNQzWqBY5GVsJayV1ZNMiXIoRLLLFaCzKK9j2rUwitDWJKI0qqyLpKK0JMqWWy1pMsEwyLpXrO&#10;BM6y7/Mrn7/x68/r43n2wNb08mhxcCbojRedques/U6nU0GbQmBGzk2Nu+z00vg6+NeXOvxMGcsb&#10;pzzePf8ATL+Xfsf6vP5r9fyv6nf5v/Iff+Lff7sP8P8Ac/eLn+eyv4V/Wvy1+5eB+h7vnv8A1V/H&#10;eR/RfL/T3+T/ANn+Fd+z5r9ni9O8nX9Hv5R/RPmbHl+1v6n/ADP+gP8AoH5n5Q/Rebn+XP7W9/yv&#10;bvd8vpXPb9VeXcer5uoz3u3jzHx/W5md+s6fO2Os8B4fpZfo8+2zjT564d6a2b2WefNc+/Meb09d&#10;7PJw3L0807aTGtF15eJcPRn+zz+f8NYfflmax45eMc2gmutnnntz8omdFjVPXGfwx7lzx59w90SY&#10;Hpxx3o5fObl23D0dLlvO2OEmOC9PPY9uOszOv9vh8K46206/OmtUeny6XXLv5NUzRLz+8anWNZ04&#10;6yTl89NHrFUx5t042XO0zlLeLXQ9sUdMcZuaxnB1jSpUiaxgSU3N0tl1Rc2Gu1jGSSuM6WrOUm3r&#10;cNeqW+h2/Q3TPO6n6s/rPhfoN9X4WUyWtM26CCpVkhVcrApVcyIkjXarFVjw6LUUJFqpEsLbFSPa&#10;mLdZBV0tmZEkKazC2xXZEOIQrBEJNA0S09lIWTIg0VyyRU01rQqLbMCRUpGVeVuqSSIBYhbTaxCV&#10;rEsyVq1tmYtswlPcJLKqPERZTVWKRpYysCojgKosxA6VMklV1aS1JakFU2o9joioIPD6TFaWW15N&#10;EVC16jMyQtSpm2JXa9SNlVmI0tWkaCTJjJNsK1s5FkREzNVy26JDSLYqQSsqUiDS2RATDUspa1lK&#10;XzfX9PMCkspLZNTIopZci1K7K1FGdPRLBOVaRDShBVqw0qyOU6OzE0ArXC2vMtlTrRmTqzumSQQV&#10;EmSzCRNJbELToQujwoyoNYtSCtYSWSFtbS1KDTSWSqrIi2sgSQsyrSolj2PndpMspj2MzboqmZYt&#10;azbTZMllERIsWW1JkXUyFlcMqWtYiWSvM1rE1WltjXQWVXFjMrGULEtegoRuTlBMtsiXMEESoomH&#10;qav09vyv8Xq/L/h6/LN9sXF03O6ua5Ti2FuJ0msxeY8sSNhq5knS9TyVSZkuC3k4vXdHz782+d+X&#10;GBjOJ05fWnzPb+rX5v63pPzvZsvmei29PP8AT5l+r54+R9Ttv5/+vu+L9D9/Px3p+7P9P/x/+hT6&#10;fD84/wAF/Rfxv/jH9q/DD6Hbwb7Pl/Vb+S/0re/i/wBp4F+p/Pf0q/2D+Qdf/T/wPw1j0fQTHvH0&#10;PH7V3+X0vp4bdz2/Tjn74UOuZ383I+b28Vx9W06Yg3d8uBneq8/o4vHu1Wu2z1z57ydtTjWM3q7r&#10;P9HLQzpqbx4nn0+cvH6cD2/O2cvz5M/Qf1OXz7z9fMTw9jOPU5cx25eaYvPzl9NOXm/z/bmS+P8A&#10;XG41PFOuOxnXSdefS896Ca10zwnXOgTL7cPFnj9b3z4Ttbdb5/TmevluuOZ46nVq9Pm2S+Ia49M1&#10;qrnl5nBueFvPX7451zx+Nc5tr+nLjZOc74wd5qZwrlJMWymzDkzpVL6jSi8sFMRbkaqcSqb3eNbf&#10;W++ufYc69R3PQN5/TX9r8D7n9/w8ge5Mp2CKLCEZM2xqJG1VpWQWIvSuGK2b4lmLZqmpyLUtS12b&#10;MwWmJtvSZKrWqhZsSMhFpUfFvWq6ZmqZirZFVdalaksua5WBIlSJoplrlelzkRqSmScxWoh1mkWJ&#10;J1IuipZjJCIlqUJQiEJtawSQibAiHWoi2dRpbCmSUCuhq0mCymWWVILBJqwWgaVLVubkSWlLIm0W&#10;YW5ZZhVlVpGZuVBqrR1TNbIWIaKhbVtsqWZkQSoiKkulqGKEsFkiI0sISwxxqlURbBpZGWBLGkaJ&#10;ukSVaOz6edbCplSllmJgku0SWuIoRrQSWSZqbFkgaJRMk1poxtdJpqmStJaszmJHuUuq4LXRQlkF&#10;eqs1C9iZmVTVWrLUkkaEtkrhxKism5CtQusriuVrZhQp5RWAGYGQV4BYEqsKsV5q1YmaonUfVJJH&#10;gKKmCplEiQRFZbaKmIVFmytLLJzqy1JJRBUdp7K4tJSVrVyIrtkKrGJyGXljauytFXHXmevX8rfN&#10;7Py58/o8/wAbwJrSXfNY6ZlmJm2VlmT0lkRi4GGu4uh7KjcMUNbGtVhiY1uejTYnjvheXeDnrsz9&#10;CPi/R/QT5X0e08vbe+X0ZPHWz4dMPl11uuvyV9X53gX0Nabx+v8AVX8Z+3/ph/kf679jPP8AF+Zv&#10;6/8AkPpP1cPxg/P/ALf+f/8Alv8AZP0H/g39t+b/AF9fef67/Kv2V/uv8eT7vwvg75v2fr3v5PdP&#10;o/M989/xN5vL87k6g1jax1vq+dxHn+n415Pr+l+r5efPPqOXXW47228bw9fP8uuLd9Xrx8bx9mx9&#10;HHmOHbD6b4fj68aru/i8xxnE6cPlHy/Q5e+jK7cfQPV4jfHh2MXOfBvR4PUU8U8T6D8/p0uOnL46&#10;c56ePFTV/o5aSa29zjY6d/1z56x57046/p59D083QSdN1nArzvTGw1jSazok1ubqtY5456zU7xpb&#10;y12+ekvPzS89RzuquN70ecs8d1zhbxoN89J1xmJhXFaUrrcZzrq2loia57WWk2tzSVMwVTW/5b3k&#10;16fvHp/O+4+jO47v1r/Yfnfq33/Fti1XTHH0FW5eEsIcjKyxLqUhFJaiWCnWrEfMq1osbOVhdaqs&#10;cdaxEyZlGmq2ZxLqKkhJJzbBIvkKS1pGRBbFulhtRIZVISSFaSLa5bKWxM6iRUsslHzZsUlK23Ii&#10;qmmTWptEVJmlR5CSQRVglS0S2xJFWLa7bcgmVLBWUiENSJJtVqSpWmUssCWFSHsLLVqUUmZ0iSIq&#10;HW0AqJVtjNtK7FsWZBLYtKnIzaiyCKrXSjW7dG1lcSM2LDJNRmoIGEp5EhJIq5KyKLYV0iZSpkhq&#10;AVahl4bKqWSpe66+dKfSbVsMkynNiliUrurdS1SWmSMoHhtCxViRroyrVVSq9aW2ZMiZiZlLKgqt&#10;pasllIILZK2oKc2Yv1HZiFumCyuLaWpVpK5IFDR6ggenRJVLBZUkcmWbVLKhlIuWdQlWWJBJsLGa&#10;FGnzK7my5VWmmiQSq2ySqy6aq0ESJlbWXUhrUiZVZBadqxayMyti21rUZJJlalp7VamQtUKmIkiF&#10;SUjdiqU8+dPyGx9D8uvD35qdNvXJ53h85jaLnvRhk9JuOuNqrW522u5ynNtmXuoXOubrrX5OjZ1p&#10;cqYxMZwOG/M/F09I8M/Qn53o9x8fr6n5npz/AB9994e2883fsvn75T26/VP6l/TvM+SPwX7X85P5&#10;J/dn/G/svyp/qP8AGPkX+kfzb+in3fF/p5+h5Pyi/wA2f6X+Q/4f/oD4W/afnf3U/vf8X+5/6h/L&#10;Pk6fV+QPnfX/AEc+x+Y94+r8azXb0B4tVO/ddfnrqYU6JWBy35x8735np4bDtnV3rzXH1Y2Gox6+&#10;d59k83PZd+aXMS+e+X6G29fn0kY1zrWas+bwvh7fKvY+SdPY+/OcdPPdefRb8c2Jrh2/Led5e2Dz&#10;3V0zz3Xl51u8B051Ofczr13PXifPek9PFXHhd+fL9HLt/T5uB8tw7vy7WLt40eenadMcfc4es88z&#10;x/TGRrnoZdDvzaRjJrAZ57M8+1NVefBdcazrhrOZ680Tn9YyoqtuaMYwNTOusi3GsRmuaqcwtlw2&#10;c1dk1tU9L3z9i59fQ9vWfTz/AGL/AGH5v233fHvBSJIpVixZkppGCHqtWSdaWQsJpJVtcLXTGLZh&#10;oCsLUaqzSSdZmmWKKglEJHlmIiLLIhbJFsUq0sgqJEtXNGWqSLXWuCnRZWkrRSEmWbp0eyuaaiZi&#10;WoeRNbCdSVVUmbJXzkkSxaGrVinQSuotrlkZZzVSEYQVbJFp7IhVKiWtJq1KVcaCgi2IJSxrIVIS&#10;x1aWLQSr5IVWYVGVJkigrmnyWaEhUtEtE3YqoyGas2YUWoHkS6khEqySvIsJZ1mVpgWxmBkVK4a0&#10;WBLXkkRJajTsdcLhNVrDNrhpDJbquRtGSCBmplXMQan0WSaFr1ppaVjKbFtSnkbEskp1qUi2omWa&#10;kssUqyySqJKCyyyCUF0JYsYkaJua1BZbaQtqqmSVhmZa6tkrtrlyJVLElFAam0iUyWIiaew0lqZR&#10;FLZmuItZoJuWSpYiGrKZmtEW2xZWFksUZrhqWWVsuqxmaxyEax4rhVGUtvWVa2iHpWVLJrEWy5q1&#10;nwzj3/L2e38tvP6uamtpvp0Lly2NNdIb7HPH10xrrmI3OVaZe27rRc5XnWva2WrhZlumXq5ec63L&#10;Iat3mvndJy1rM3X8b4h8nt3WeP3rw7fW3y+/deDr+h/zfR+pnnv7B7z+jX7PwfDnxPrfx/8A579J&#10;/OB8bP6h/wCfv9R/YH81/qOx+P8AY/mt/wBmf4Q6zHl+l/y36b+xD9l+U/a/09fwP/zV/p/4e+ln&#10;9tf7J/Le/wD1vw/gzl9RvLw+xPufD9O9Pk6fvy2iZ+cZGUXG+9HmNctL5/Ry+PTx3m9Pof0PDy/P&#10;0dXry+e8Pdg8e3Lc/Zqkbh0q6c9118/IcfTiL5V5/VpunP1Xv83XXfz95/p8N1z5F3vmEa3PLxz0&#10;+LY9PN6/hq3Tr8Z6Pz3zKMHpz+fuly++cqa6XXPnON0G8eSenx79ddz15p08/O756j0eb0vN5jHX&#10;e6xhs8Xnp59rj0W88bqbdbu3DxnOG1yhnQW6rXLEZwrPPuk0NzzPXji6mo3zw7KrmmMWMhL1y9Ht&#10;x1wma4DEZyByMmt2tem2+iHsNx6d2lPXl+4f7D8/6j7PkZZIog4tsoyLJXYqMtltWa5baXNVhEZs&#10;SzdWWKV0g8yKgNKpnNWVm1lKqWRbYzTlckkNTIiszYRJYVLGiWtISWJRbWskkgrFRGU2WosNVdhB&#10;ENza1LSjIuckPautPC0qNVcRK2VkhcgLK1W3WSUC0yrmOkRMtdTECrKNS1IQ1QKVpZmQGq61q9DK&#10;zcZk1ai2pUSJV0q3S2WJGaJC1aTIJXM2WzLVKSrCVBMNbGk0tLFhFTCyV2xBMvJXdRYgKRFrQ1zE&#10;IQPSssxLUyJKXSWwtucxYi1JRl6H24lsExF1EzXmNKsFV0yzUI11KxkthFqV6ts1VYugpJXmo01V&#10;lssyTnNO6KIitJC26BVY2UyzJFkFsQrSV0sqUyvZOhmNmU1Kg2jSrQTSSWVEVrfnC1W1KuAXKW2Z&#10;zZRak06GQokVNEsW2RITKVEtmiDJKq0hZFcl9hSWLY2ZCisssxI0tV0NQhSyXFchbbcxBC21RaFr&#10;gqirXUsovFun5x8/V+d/L0/IHPp2dYO+mRpiNEzzHK7hcfd6G8cHn11laWN9GLUaRzURka1vVXW9&#10;RJczuKXM1zeLmTpZlynn1dz6ctjHn/ivn/kkybLLbc+/t35n6/17+O/TfoF/n/8Aq337/Cv6H8p/&#10;1r+dfm//AEjxpvzf0H/yX9V5t/Nv9DfLX2Pq/k3/AKF/yL+if8f/AFv4uf6p/j36+/5f/rv3/wDr&#10;Pzn9Nf8AoD+T/cn537X4Efz7+4/pH/T/AMLzP3fB+eHz/t+i9vN9hfZ/Neoenx7zXPNutdz9GbOU&#10;bnTdvBx3l9mt118s8f1tNd9318XO8Om678sTnrRZ76nh30/LVuWPznDvXtd8vDfD7+09/wA7sOvh&#10;8/x7cfWsXpPK8ejVezy/L3B5Vvntu/lpxjkt9Nxjph9PH2ebpcMHSnXLxrPLP2t574bU1SZ/Xnp+&#10;nGfR48nWLTxS5zunLns71Rmufad88/08+gTk8a4nm8Zxuv0cegzOG3hXPUpwcL0zod45/fPF641U&#10;xh6zJis3WXXeBJt9avK0ruBcZFquKScL63NvUp7PrHrXV0F5/Qmu36pfs/yns/s+flWTJQlkppKw&#10;zMqJFkRFW3SxNsxFzWkkSLNWhKlletKWTME21KSois2XTFcWs11NqBldMtdIiI9syRk8i6FrasZz&#10;akSUrFtWqZLdWJMlVrSyj5wqzbVZAS3rW1FJZA0KluE6RTUoqLlVdWg0SXXEDQUBEULERaiTkkCF&#10;ryVSvooaoMiWrK7MIsRDDU1VNWpBDSkSMQqDhYxNsTMpEQ3WKkUiuOzXBa+ZS1BCEsrAmrJYlSNZ&#10;EKVrZJWWldSqIRFqw1zEswUIKtNMykAJdFLNWXEypC1Vm9704RTIrVZCyi5kjKi3JRYyySpSyrk9&#10;KKPuqjazVmzm0WtNSNNJY8zJTbKQEPU21qwMkrS15jazMPQJUKREpYWBEAyTaitZCqkhDRLdZYjM&#10;1qo0kVNBNX3KyotssSiBBNTmMr1FVJMjxNhdV1ENdAuUSXisms1LeQDU5TosyzS3UqkjUiEkkoig&#10;8gpYikWVVFWrDVWtfKrf5meb1flV5fRrud7j0btdMKBd92k83M51m6DGBzYyuuMj7bNt4w02upz3&#10;LfVdpred2NY7VVl66/LEjorNCm2jRcNY0vO85mJ5t5d+Q/P8+uc2zv074X2P1C/iv7v/AESP5T9n&#10;9KPq5/Mb/Fn+i/4Q/wDS/wCR9/8Aia/pZ9v865D+Y/2v8f8A4X9p5v8AZfwf8O/9bfxn4t/rP5P9&#10;6/8AIX9K+1fjff8Ayn/t34/xz1eZ/vdP9CP4n6P2H9r+b+efX2/O75f3/orv8j3j6Xz/AF/3/O9I&#10;9Hgxp2LvRc/Rtt+bDzvZ64ajl2+d/L9/0f0fO2l82e58Ny9/EcfbmYuh46z88tTnryue+l8+zvjL&#10;6eXre3k0PPtzOuuPHLz0fOl6elevw+IenHiHj3xOuPN7z5x159Q4KuXzvb+jj5tnll4vUaz5bjt4&#10;Rxz6P9bw95y14xrPC68uquNIh359nt84zl66uiz08Y3jUS7y51G8ZWpnzGDM6nrw0Nmky80c8S55&#10;/fPXnP8AXGD1zVZgzOHmZtRuY+Lg2dDvW7zrX658/c5OqkzWrXNWbhStc9Dnf0JudXmdr1z3l16j&#10;u/r3+2/K+w+r5thaVM2yVWF0oZLZZatQgqpNSpSzMyzDykiWsYu9KjpJNoVEkILZAVkgQSOqiySy&#10;7MSNAMTpXRTyEVy1tGpCooNLBMCWSVE1AqQr2l0tLJEjqSBZSW2MzIrSRTbMrjVKSzJF1YhAlUFr&#10;W1I8UyzlFOiE0yzJCxqoSkI1QNJWoWaLKyVqmTLNhmqTbNipakwtjyoiq7UyV21VJCKNDVVixZFr&#10;CQrRUWtc1DzMlRIQkPbKiLMwK1FkkxKCFUwyyFQCS1AtShKyVqq9vvzKSrUSoEWlRIRWokKkuUi2&#10;1WPKts1MJLNzNldzXN1zTEZrirfqPYkLLCUw2jLFWKqEABMuTYSRapCjSVLLlWY9BAKlrC5zeqpK&#10;Q2WtDJVC2TI6V2xVzTEVbVcKWZQRUyNERJOi0srM2ihIt0aLKQS3MpZNSjCK80mYw+pWpLCtqNLB&#10;ESLosyVOYFaosot1FzyO+v5+8t/lVy+j8TeTTyehd95ls62+7rec1fGdH1zrcdcCXe9I2sajlvIs&#10;t1dhWsXtmeDz0TM3O6pn6abLmuOtzM5/TVUUSbNIXVyVy9DWgw0vJq8qI5DzvGvncdVnFk6dt8z6&#10;n2x/MP3H6Cfz39J/aj+m/O/yn/5i/wBBfIv738t5H+6/Efo7/mX+y+efb8P48/6k/k+v+n4/Ef2f&#10;yvsb+f8A7f8AWX+R/wBJ++/yvf8AKr9xw/OX+gfiv3z/AC31v67v1Pw9Z+q+R8R+j7fyf4evv3Xw&#10;/U31fk+l+ryZRO+211w2O/Ls88+G4e7W467j08fL/B7nzjcdeXGef36/PTI6efC83o898/u02NZn&#10;bDScvvRxltzVvGV2xgCpqN7+Yufo5GvP+nLM6efyzvw+eri1z3nPlg9M5XXzeMTn69rNvPelbsc+&#10;Q68MSTlvd5I462Hbhq48mznz3tx6rXXDzNw6cl38nIs+W6322s9NOK8N+ZzOk6TnHLUXnzNnn++F&#10;++eFdazrHsoMBnAy224Vhzd9NqLZh52+pReOvSwaTEyjVzZro5fcdT1Fnq9TrOmvYNb/AF0/Y/kf&#10;Vfo/OypYJkrYallmK7WEkLbNSuWB0FrGWMxtRhRZYuabZtES16rlZJGGhBAklTRoqUhqqS25szFR&#10;7akuzC2EbRSIFrhiqFpVdpkradkkqAsWuSWWp7a1iWEi0iKuqFnMlAomi1ZLWXamZSp1RbGWIkKq&#10;ulsKMmijNsWSbIhLZkNVZJtgIiCwsri7VpmrLIhUlILJquVBhbGqZJqyyqWxCassplTVUlK6MohV&#10;eqoemZonSSbCVUrq6ZmZi1bUWMJ1QVLEqka0RFlJmZthJlikai0mYJlmlLGa7RmZuLe135lHV2lS&#10;ZFKZWGtSRpZQIWINFSbYlQeUSBkrtrlYWJhFbVFsSQyLFWvVJK7WAkdEzISyLdyqBAcla6rarLJI&#10;1HzJtgi2ZAmatpJUQurmDJLIlm5rVCWptsL0x1cJXSCUAQmmSLC1IEtpmawphZqM2wA0eQqLJUiI&#10;mFslp5GaRESbZhboU1khWEySWu2NOL3v8sOPv/GHx+rzbzO4653PbeKu2XHayd56nrnm89NZia5n&#10;o9b2dvM85Vbkyei6vI5YRrZvGNgmNLmVpMTcbuzs5vjvJyTbNsxoydTP21WNbTRI5rzsiGjX5lWH&#10;DebfiXzM9J4vT+lnzO37WfD9fnvT1fMmf0nivzfu+b/N6eZzyfOnt+F5d+g+dpvZj61/H/Z9t+b+&#10;h/bj+Xf2/wCV+vo/Tr8H+t+d+Xv+YPRx+fPb8X+qn7H5H9Q/6t/P+U+94PlF6fkjz/S+ke/zvpb6&#10;Py/S+/j3Pabh58mTZ3y6Lh7NXnVMu99Pn5by+nwn5v3fQfZ87huf0OG83u1k752uOLzvn3P09T18&#10;uZrHJ+brQ5a7PTqfd5NjrlqHbnL20Z5bz15frz7L0+X5nzy7b18dLzfPnJ89dfPzJvLy13fxdjca&#10;Odu3xuzXLz5zzOvLzfrw1e+GFWNu+iaxwc15Fx76+Tku/m23ZqczkDpscs6c7+mPPsE1y5Hrjjs7&#10;jpy0lzod51O8pnNsZ8uLtVu13NDeJzzO846266JrGReeKzC0Za3Msb2s32G8+1R6nc+jdce1a0Nf&#10;rb+0/J+r+75ltMVpZMrbEJDQtAm9XWVZs2Rmyld0qXyRZN0sgwoxNUWxaoDLEliWRU1WFsQFqVVN&#10;lStI1rSBKTZZlBXpNjCKZkEZpZEtds2ksEACRFsyIhNkWmaixaRKSTbIsFCVtJbKZMkyPFVq01PI&#10;wpNlZWrpdJRBKt04UskJFTbIkQKsyxrMxNBKqk0lkyxDy1RCsliQqlllIFtKPVcs6qVEQU5Rg9QL&#10;ZMq2vFVNCgjWSSVi1UjtQsqiNJbJWyy13So7AQ08irIigoDIowUsFr29l089aslk1CSiRW1IsTJF&#10;t8IhUQtXVUpCSzBY0qwlkW1l0V3TZRdPRE0oiMVrFKqpchU5EiyWkWmokLpZJElgi1qo1ijEllM1&#10;EkylRFesmbbLNi2ks3MyVNCmoSuTCJJYGrCQluUZPVWqsjJFs08iWPay1wQ0TK1LJZSqoyQSizRa&#10;9SRBIIsVbr2uspTMU5LdY27+YM9340/P9XzN5t9v31vuk2Opbqatb8aaXI6TbbmG66bjMm1F2fSc&#10;/mZ+ZsN60XO5VlJK7DTCxuJmzVw8FjZdJnRi41k9pOWn5r7Y1d5q40mHiavncTnMHK/NjLzzy9ef&#10;+Z19F8PT9bvnz9zfyn1O05def8fb5N9Xp+Xuf3Nd8f8AUeIeT7nyJ9T4Pms+R+53849H9aH91/n3&#10;CeX7fw9+e/a/iN+H/oX6M/yj+j+RfkP1fjHxfr+Eft/xf9Z39e/l/ef0j8Zpfq+H4a8n1PO+G/ov&#10;1/N999fzu16+fpLyfk2l5G8aPHq1vPprdXquvkozry/yfS4zHt2vbHmHi+noMd9JjfR+rx6jjrUc&#10;Op057CefRTprl3nblrNdfP8AH0KN+Y35vOeG/LOk2Ho8qb8/C3n5ZieWerz8xry+QdPPrE5Ccerz&#10;q7WtxrHn2+XQ9/H55jO8745rWNbenMZO1zSb3px8nmMbpdzMddtj45+JYxre3n7/ADz0e3JWc8uN&#10;ZrlwtY0W8GWFmVVjdNRq6HONprSjW6yZt1p9ZvY5rGM7pqrOZm7ZveHqbPsHTPY65d5u+q3eyzf1&#10;I/a/lfdfo/KvqpmMBJKKszZWRtyyq1SJliyYrRwGthYSIa5WqobViHspUlJL5KoXelthWkIdAq1B&#10;YsmLJa2WLgCZUr1XiFiQkipVZK7qUJYiLqbJDIIStGqVhbCmVUthbJlNIK0sRSJprLZqWVHsRSnh&#10;lx2XIK1sRyJEK1tlSwiFjRibKsgKm6EqS+qs14crpaspM0IFWIYlAVmagnR5qKW6WyzCtcangzAU&#10;lKlYmK6syaySjVW5enxa6CvSFgskpWySEtqhXsaQghkSEuohalVJQJLAtSR8uy9HOSssLZK4SlkV&#10;XFiYawtqzCnIVQamSaIplcZmpqBrqSBoi1IsWtJSLpC1lRFQkiyZLplB5uNalIqJmIhJRRNVgh7J&#10;am6eUSJmCCEUsUVQVmZIATR5QnMJZmTWp0FiSZHsdquyUrlKspmVlfSmLBcmJae2mRhxLHkLIzVt&#10;dqaJFhiq1asSFRLYqZXT5k36/wAW8en4K8Pp888vT2LvMHtnJ20XK7Ld2LWvNLl1nTNU1mb56Plv&#10;azS26iMvesnMrqnnNru03Ky7DWqc3aScvlpm9zmWTObuvLj6XYu/6XUya7E6yzm7rV5ur5NJxgtG&#10;WLnWi815XxdsHyP1O+a/ou/CfZ9X+H9A8Ps2nl9Hjfu3+Zn2fP8ANHT6Hun5T936Z+X/AE53+Z+u&#10;d8XG/jP0X66fc/FfMX9l/GZvP6vM/wAS/tHxf/Ff7L8HfS9X1f8A0v8AnP7z/wBY/nHVfqfzui9v&#10;g/Nf5v2+zvi+h/b4PoH1/Nu5763fEs3m/LpMd9r05ah1x4878H0sLtdHy9fC+T6GLvWFJj61jbxq&#10;OGrZmjPKvCrvKpnVOmmzq7u5+sTnjy3PbO9PD5bY6HpnztKt+bznt5uCvl1/q+f5GmruMBeZ59OX&#10;7+Tr8vFdc6OvH1Tvw2VvnOJttomubxryvGdD2zvuvHo8YxM3hpmenHUs8JnOtDU0XXCYjaajpnWX&#10;JqXSbfN0t1r9KNVGqojTHmdtdLvGCzrrzSMWJjar2uXcdL6vXsOpvd59p1rV5frP+4/I+oez5mYt&#10;CQhJXZdauat01NcwpmvZXLKpIIwiWbtRLT6lM1ZmRMxD1Os1SwEMVKls2llwuVYyIqaWpETJZYis&#10;qEyPIsLtZkmlSvJKJbESrMpKss60rK5rEI1kyraWxYkNDiyNaliraLJXDWPKqyXXMBbBMJSAkQmt&#10;TF6JLNleUxCxlNitNpNxEy8tW9KrWEMkyIsk2siwksLXcytsqKCylwmq1WRFRK9VKkjyLVWaKRLK&#10;iUpEOOyWs1j6qs25GTatNIFEjJYY9WJVLcsErCSiyKOzTKWtbWA81CSr0tl2b1nbiK1kRZIopXIQ&#10;xZUQsrVUCKsoQ6zIhC2LTdSlUr2DRK1kIyixktKkWmbNxKCI0aVjSWyKrNTREWQVSzIyFk6qxYCM&#10;0NwisuiLkVQhkg9ktNEBoYQGgkWRmvk2qhZUK0QkrNq6gjQEILNSLI7VVj5Ss2rI6V0qSWTLSzaW&#10;irJMKsWpToqItUz8N30fHU7fCGtfFPyvT3PXtt+urqztS+7pyoY12Nbvrrl+c2ku63zyLMes29OY&#10;56vS/etJiRjSZdN2xqsXZ6jrhy35zK4prOe8mSNXL0r1qjldvM4YlmmzN721g8pq+VwubQS0S7SU&#10;muR8HThPm3sM5/br4nt/bX+c/oMj8/8AU4Cer52+j5PnT7PLrPh+nzf4/wCp+wf5p/TfX/zX738X&#10;P6n/ADv+iD+H/vvR/i+r+R3/AFJ/Bup+3+a/sT/of4L9gvzH7f8AnQ/zR/qn80fn/V/bf93+B++f&#10;6R+H9L/Q/mOd+h5PzV8v2/efR4PRPVw9Xnk7b0+XoHLmvF7Nv6+FG7n9eOk5dbbOZ8/q0PPvidO3&#10;jHj+ruOuOP8AH659Dr+nztXzi8Z55y9WovTQS29c8B5N5/TnPfPF71ourO7cKccvlrvy5f1+TU41&#10;Oteb8/NLjx2uHG6mx64823w4KPLdce67ebQ9ufDM8SbRc/eNaz0d5ecm51ywG6Web5XWb4ZjPG65&#10;bBNeuNmZXp5cxM6W6v3MKSxila8nWjUfd2k6asu01l56e6zNZy855m4wc3XTO1t7Guozfcul9E3n&#10;o5n0Drv0nd5znP1a/bfl/cvf8fJFkhIgaLhZqySNCV1ppgV5K8yZFU1hqi6ETW0uoizGGiqx0iVp&#10;KadadbYipsVIGhoQJZ3FkeZmSLs1WFkWamyRmQRBIlVWlVGIFIulIzJGS1LLcVqq6mwiJmxHRVkp&#10;taG0WGFi1RJoIsmK4mqxxZa9JhppyErkTNminlLSybJmFtIVqJGslmbaFFtqYiIzUQsYVZKm4VkT&#10;UsRlUlBayouzIlgBSEVkli2ElTUmVNShpktiu14QZEIkaohVlFUWwEioSVEiRUFXQiJWzEbarLK7&#10;mvLt+3Mp5ZsEqldFGFsmR86rCIpVBhMiBJWLY1LFoVolYmpRVfUkVYyUtECRGZsaQ0iVdWpbpHzp&#10;BqLItRFlMx7mEVSoV5GSxatWyZgayy2qaaSqJWCVayFmApaZlrIHgibZRbZR8gjVXUulRp0qRkbN&#10;XVaEtZIksVBpY1IIQomXgHViuUVKixKW1E893v8ABbz+zxyvPefb5S+b39o+hnfdd6HlrQ4x0XTe&#10;JNZUs3GDjUau1XPXHnOdzI00OdbBMusRdeuTlVhfrNON52rrJoZiXJ1cPFyZXsoiIlaYy4LLdXXY&#10;l+rqudWTU85zuWfdbattbicNeA/Huh8+un47/eX8v9X95f5b+j9A/Bfc+X+3s/Gv+gfG9b/C/r/0&#10;3/kf9k8l+18/3D1eb7O+r+b/AC98/XgfyP8ATcv8b/XPw0/0x/jjtdfL/VH7/wA/+5r9n+V/HX+S&#10;f3T+fX8f/Q/6BP2n536P/b/kPSvr/m/PfZ4vhT5n3Psn63wWz19G6eTpPRywHXv+ng3PXjirxvL0&#10;2LrOXXheXvwp0wNPKvL9Pc6562bRrJcdljy8/wAO2n778b8vr33TjwWNc5Ly+9aT0Z6rvx4Cb8az&#10;nt/V5fJNcvFvR5fQcMfDgr5+J3xzu27OmcK+Pg98+O1x4rXPz63gWMXeNBeGLbyjlfvnvrnlLrLw&#10;wGOl3OexnWXng6xbq87M6KXmGOc68evtxpNXbrzb3G5VM1dym2nO6NVNzD1jZzpq2ZuZudIziM3N&#10;dhmdRqd5m+pavd2+1a103bM5z+k/7D819C/U+Nk3NQRMywuaqwPrMUCqy1SNlKyi2FjIkWa1Qq3S&#10;1ZM3RUiql1dnN1USGyNLIloySsLK4lWI1zEzEkqltgitbEqizL1VY8hKsGbZUFdrSRaWxM1w1OrW&#10;V5sxTbBKWsxKtMkxBOtQsaTCZt1zOswtQ8IoijCWxEDwC0SClCsRncVDLsiTSxXF1laxqCs1EjLE&#10;hKkWMVyJbbNU71UrpMr2RCWORVdRDyGdVBTSV1MlVrSwjXS6TIuiytJCIFrwSIW2VI8qrWs2NKBY&#10;6V2JFitCEEVJDTTNc0JNRqEnY9ebSsis2ZsWwSCKNcvLWWy1UsLa0RnQzEKllqVZVd1CpNNID0tM&#10;E0SPIqKVo9TpMlatKtVJMWZskayqMqSqpK9w5IWwLIthJZdtqLV0iqqwTkTS2NLNkIKkOtejpMkR&#10;Moolel4QsjaVW2kZr2kzNLDUwqgSFTdQgiStZNSRJFk5sqQKti6UUm7+cU9X4uePri9Mc/OvzB87&#10;1etezV29JCy9Fcc7ivd3mx1IbsswcXZamj57jrjo9csO7w+W+o3OfzNmzbq42N59ml5szrvDza8s&#10;HN6izns62W2RZrcTFzZmcxvTRsqqrXydJLgZYK8xwaXM6fvMnU3mD5vkXz+nivzudmOl/Lf2v8T3&#10;/wBXv4j7P6h/hvs/sV139u/1D8j7Z+o+Lzzv/Kt/Mv3P8R3yvXqPyv1P1w/zp/rDzbX6T8//AOs/&#10;wP8ASH+e8fg/+hfD/pt/zP8A0b7A/wB8f549t5fo/wCd38R/U/3K+3x+hv1H5fuPt/lfmfl7vIfn&#10;er6W+t8XYdba13nq8L8rsnPNvHZd+ejnfnfP6t36PP5f8/6derw+PdynDtyufZgTWixr1b0fJ43P&#10;qy5irWfPuOuVdfGs9OX9Oa3Hi+c1HfFHfGi349XvdPXzcI0ucaHPHRa58HvGnvTA1zu3i++Tr+3n&#10;8z6Tg+ufMs+fyzr5+n6zz/DntVpmrONXcKnP89bLpw5M1t5591zTmvbnoMSy4zZddti6uyMiZiZs&#10;MnetU1tptpMs893NwpqYdzqtc9dlVMZrXW2dnHuG3cW+k2dTvXS6lsn6oft/y3tHs+TZqOiSiLJE&#10;RY9sEwuokKOpIq2o1VCpM0VWRqvBY5Uq22tc7zxmm41itK9aqzprK0aV6AV4Vl2ZkWkajSYvKG2Z&#10;rklCIGVqWIhwStqEFhJVIs1W2SSCMnKZWS1FSuHpCy6FLUAskpkssixQpM1mVumqFUaFiUaRba7p&#10;kkjJVLqEuua4usXKtItLYthAycyu6iCqcnuVqRM6a6SxliZmBU0ggLGkVYlZKYciWKiq1CwSxbEz&#10;ppqGYRbmbXWZWkrqahhJp8plXUmlBmdZXNQmanJ9Zm6WolWWWZQWLWt7HpwYJZkhmZEIuyyFmQWZ&#10;FBCamlV6WJiJUkmyLWStqGnsayVrJIh8lsmElrtmy3SCM2VRBmIYW6ehBlcIhydSVrttC6SRJlZl&#10;rp7qdR9VYJYzlJVhwpkLYItIssSRFtWEiLEm0hiLZKUCyrZZUSCqmguZlWWdHK1aSCRFe5WmzlhV&#10;YqWuSg896dfws4+r85ufb1Hfmw9dPkr5nq9X9mvRu/Tl+WtPzuTZu6ws3K3N3bsl42a3OpqubLTJ&#10;Zzu0m5xdWeWiawbnKsyGp525ca88q9aZqldTiZUnSbaiMnd1+XN+edN3xg43lWxLzubtanN1vObb&#10;eua4L+im46XrnCw2d1rObynwvEPm89dnnUmRjr3/AMP7X1T/ADL97+5H8L/cfo7/ACL9f+dfk/Yf&#10;NP674Gr+t8T90/J8P9O/zH77+S77H6zG+t+G+8fxfP4t/WebK9k+hfqc+A/qP4/bfR9Xs3wf239M&#10;31fi+t/q/wArs/s/E+Yce/S+X0ere75+w6Zv9E2nTn1GvPOc4OOmvdeex6dT5uuk12xs61Lt535/&#10;dys6arO8fWouNhrnicxrnx/Lpqe95vOOF3PKLeP58sXpjXdOHO+vnz2rxNdNZzOJpdSt5brz4Ped&#10;ZOfMXAnMaxpnPzXrw4D0efC7edpNDqdRZyvDWu7cOi3nH5zgNNj147DWNNm8Oamc9DvO13O27PLv&#10;Pme/K23AxqrOpmdij3Wlm8etmml2uMFKdYq1JrU5mFM5tdzZ6CzuG/arruLN7c+ydM1Sfop+0/Nf&#10;Rn0vkWoty6rkqQijVMLTRVmpctK4hZUWSAubWU7PSW2xWQQt6Y8ZViTKWotokV2vIyNTJU1IqPYL&#10;E1NzCErZUxKKSja1MpTiZj2VSzZC1q8jCrNsajJXKJOS0sOgqXNqTa2qkqhDKkTmRoVBFkZkhLNT&#10;dKLBIyQKLbYKJKxXK1WI2oFUiou9TbErTMoQ8I1EQKjak21kqy2yVS1EylV0IDVWrpETExFQqyVr&#10;I6JqpZGbEsoqWWU2l0WkxdmV0FcuRlWs2U2vcqhYsjyNlEO1XqiCwsswrEpC9d25TV0VSOzKRCTU&#10;tTaqTRFcjwWuiXTIhOaSwk61TTEQpZTSRasETmvrKRAspapYsaikTJbOZKwSpTahIsJmyOWWTULW&#10;SuONnL2RbZuwqwSEjFUtgi2M1pbraoUsJFlSrJFpmW2yMsRJTrESxM3K8oiXRKmjstJVLbSUISrd&#10;OEjajogRStgkgvx7n0fzmc/Z5k515nT7eReH1breuz9nUxJjR8bSnW9bkJtOrAzpmtSb/o0fm10n&#10;XlqeHSvbouvLBqkxOfXN6TP0iTHyv53m83MXKuprX87jZm/3MPVr1pMzR4m2rZD51rbcyTWRqc3p&#10;NY0udVZY2W+6o1mzJ1ql4nyXgfNny7x8ue5SmLcur+Z9L+mL/Jv9x94/IfT3P8j/AKL79+W+n+Iv&#10;+nP5l8r/ANB/K/s9/nD+oei/zz91+Bf+1/4LufLr85v9Gfx/3b8b+j+uPxH1/AfqeXH339Y/O/Y/&#10;qp/Jf0j94/0vyvX/ANV+O5v63j+WfL9LZeXfV+7zJ313Xo8GPy0nXp2vp8GZrGFw78h5vTrJ34bl&#10;7MLN5u98Ca4fHpzr5/Ob7uZ8vpt3xwemOO4dtv6fNx3PXI9caLvmvXLyDWfJ+nDCudl059jrz8Rd&#10;UavGZz2F407zf05crz4eMZvIuVfXnqu/PH7cHxnzjt5tNeWnjTrxmNUb516zn3GuuF3OLzdFM7zW&#10;MS8uZ3jCxvnubR9uNvXMTWwt6JlYnF1udLrVO0XGw3eUxc64x9zW6xpmVhZLGe3X07c7DPb3dN5b&#10;1/THad8bHD9Jf2n5j3b6Xxsixpa0mWcksa5RFlUbMhsRqBYmi2bJpMymRhtKLqzMslrsmoprHMfO&#10;q6sELJXSEeDUWWLVJuUlsESFlIyjNinUZjSFgmoV8kRC2kiYYkWi1AkAIHKhpZsSSdQHtSmUGyiF&#10;WLZZSwoyiGyr1Xtla85SGqxEaVHshRWyULbRLJRUCvVi6eSILGkmIWuWLZZXQIiIsiFYrSWq9UqZ&#10;IAlECSJYla1SCsSpUsCYgaRJChQr0sRJbUpJaSHLKrStH1IiGZQyFszYpAFqxZSCFY63tzuZSBlo&#10;kjNZV0SWbbaoS2RCVribpkkWSImVaS1VLXSYZa5DMsVrVF0XJUrVom2wTWWkW1oRZymoRrbKXMRZ&#10;VrJZKTNgBZGsQso1VkSVyEkiUBp7YR7ItgnMmI1mWmoSFtRpqumJzIsQJFi6G1pCLSx8pki1YhUu&#10;WUWFdmdSqlCIFU1v8p+Ps/E7hrkda9a78ul1n4l+T7ey1fRPU2OtcxjWn53X5u3rK1e53K9znsay&#10;dXbaxrMb10ddqkuy20+s6rlNp0tka7F2OprFz7Ob5Nvq5V1bLixRz3EW2aeyrOs5nBjElW3My2i4&#10;+prLqTKxnCmsqZ1suVc2W7GrGcqa5XlrX8byvn15l5efFceEc76R836fuv5H9B75/PP2Pe+nH6q/&#10;51/s/wBReW/yp/60/hni36n89dzdz8j6fc/F+t8+/vfzH2/+X+9++n8n/rP6Xfzv9H+E33N/MPb4&#10;W/7fK/rJ+j9v9NP2P5V/u/F577Ph+efm/R7Xp5dr6s7DWMXO9p68Wc5kM4WtCcvj08J5vp4fPey7&#10;eXzHz+6/XPxvn9PRZPvPL61uHDyHy+vb+zz67OeT6dMLfLO68dbeWh6Z4/r5cfrx8n5dfGs6ly1/&#10;V6nvj4355f3zoscY7+fle/LhsQ68+Cxz1F59x6fN5hvz6G45udNxvngS6WXGsE52TK3ncb5cizpZ&#10;jF6cuoueO53k9XB1AvtJMaTEUty1yjX7563PbYzOt1lN5a5oZ0+osznL2y9/XqWdei6z22p2um66&#10;cy39Rf2n5r3P6HxLLHtUM0ylKKeRahEVyRM0uZJqTHViLcYdJLklK7o0B0tZTESdKhqW1ktkJYuY&#10;IoUWECIGYlCCSkdbKqLLJguklVFkZJVRxJHJ0FZVzlVUUnQARbM5WyyCyu6B0lVVJZkVIUQtmJpb&#10;oiajOUVQkZFq2klIcXVeWLK1ayYlmqyGnkW2tLGpzJtqlLIpR5llrGyhWStW2rtYWHYiWqrISVKm&#10;WbpilCKybWuUVgma5XVGWVqWkLpElhYJCyupGZW1YskexMkltkQa2mjUdVkVqwJO27c0kmSblZWt&#10;nNS27MjSostVKkMyZXtV0m4hFRJZJVFVXoi4qzZgWdVaeKkXMQiwqyGqovgtiSrWlyeSbAdIWFmm&#10;1hgFzpRUaRalFahXqEqi2oyM2LbLqJCxaKeSskmLNRkS17qJLBiqHFUiGSJGtm0qUIeokqhpIthq&#10;YTSLlrJWJEWmuO13/BDl6vz9819D7uk6OfjwXw9cTn19L9ms5jm5dPz6a3DYm6sws66TqxzptzV8&#10;ZsOtvrlcdMuNhZk9LVto+NyqfWas6uuSNZG7sxLrFzve5YOU1oXQkxeTadM4+V9lmG56abWdHnXW&#10;anEc7gW0Yuxyy9R7Isyqy2tmxreeua5a0PHVObdmeQeK4fx+n1p+f+x+nv5D6H9in4L0fQvf2/nx&#10;8D7uh8P6zzfh+g/Er9x8P8Of6b/Nfl37357tvm+79yv5T+r/AKYPsfRv/P8A7Dxr8D+/2n5H9X+e&#10;Pj+p8gfT+ZxP6P8AJf2nfovxXtX7X8vqv03zeA78vKvn+vf9+W178N315abl6I6TZdeeRmcvx9W9&#10;9XDi+Hu1PPeHjT54+c8fdz29+S8u/k2fSvZqI4rHZuudTrT9eWrTJz5Oj9nPyR15a8sbWL+vLede&#10;PkuJ5705eF3nvbnfc+PY3jpbz0++XmHo46DpjAnHl864i88Xry5WY2+mh6c1TTTO26TFzMfU0Fzy&#10;cmRc5++OpY0fG87Wnm9N0h2mRMEznmVnWcuIum3nEXPiDF3jE1nX2VXFcIzmV2Lp7Fvn61NemzO8&#10;u26477TMk/Rn9l+U+i/pfHzNqx1TNnJBmSlI0SZLQMVaexQK8o0rtKqXIGZmSvVtqrdhqzGbsxc2&#10;tpLlZbEeyCUQVC6eEtIWZegryZlqqVrX1EkVbYi7rhgkERHEV4mxVapVIiWUS2zUWjNrLZmuCRlm&#10;igjUGkUzKpJGtimWVLFkiEHK4BrJGRZRZsm0tQWRwVyuSEnKuk2eWcliLI1RJiKdTMgiFamRdaXS&#10;aIrstkSJuliBkqumamZRFpZYBmKmWKmILCCqmklUQzXWaixUWrEWUuhl4KjKEsiiy0r1alewmpZw&#10;JPROmFSUllFM6strmXV5KdV1UZFSIGpVSuIuJVS1YWqVwsaIylqFbeinmUiJhapJlssiSbViy2pY&#10;GiUlBYJViNyYEkRWEiZmVmkqyq1jNLGu0mTNfKLHsSrErlalqUcCWnFtdKkYeIqIrJAFsR6SmzSw&#10;kkiFhqrlsijUsqZF3YlivlPt7/54vHvzDM9e6418387+Ptpueum9F7Jva9JrtOIz01vBn6xmzObd&#10;2dGRWwjYtXJrM3NutJpmLM6WzOvjJ1Mis/eMXGsay5bM51suG3Zbi5u9ucldBi4mdZlneYnFryy7&#10;rpzzIzMzVTpNmq5s3dujKl1UZFmvt3G2dnO2XmeNo5ue59NRyZ+s8/59aP4Po3nx/b+xH5b0/wCi&#10;p+d4/qn/AFz4/wA1/gPu/kL/ADn73zr+f/R7j436nwbp+h/DP9p8X4t8/wA7+uX6H4L+gH/QH4f8&#10;rPxX638tf43/AHXzf81+o9f/ABP638+vkfsPk3p8+f2/87/sN/Xfid1+9/NYX2vkee+zPlvi9fce&#10;jzRnXQenz6XPbM6Yyc4z+01bfB8PbofJ6+Qemvzcua3rncb8+33wO/PyXHp1us4PRp520u9abczu&#10;mN5x8nPdmDvOv6c9jrzbC44/PXnsYXry8573zJ5NDOHHzLXnh9fNf28vBbzz2bxqYusdV6OPD8pT&#10;vOJrGj6Z5Hbhca1+WXJ1vTlQnI15+5bTOdqzr7qNTXVrOnLZXlXiYd1rc7mXD3aqi7mY2KUXGr1F&#10;Sq89TcEu71fTK7OX289p1NPqdD1vufZ4358/pR+x/LfSn1PkZW4yiTFmUIhOsqqWTIBKhbajFM1Z&#10;GOsW2WIA8zXbkXKNLaajkZNnVhWohZEkCow5UkNXWUiQ6OlDbI+Yshol01TYVMKpKsSkSPYiyVF8&#10;q1KksI+alRZOoZqyOq2SREZQppZZVTlTUZMiWLbaSoRUMxDSqsoqSVFtJKxXqlsoZFjw2pXEqQmI&#10;ito0QSyksaJVgs0ItTmSsRCwppXVqQJExAuqqNEUjRFZKSKgLYFyoqJBCuhESslS5CKNVSAKyRaJ&#10;Ms2SqQ2YqLRolsqyLkh3O8MzXc2SQpdIjTLCKKytLUltNIqstEKQiajSlLLMRDVA8Q1ZVN1bIpFP&#10;JRZCrmNK+oo0RQ0qMSjEEC2tJGqyETFcpYSXEQuqqQMNpVKK0qxOZA+pbrVaxFaPqTJNkW2SzLWL&#10;DJYriWGaiLq3QpEj1NktQgki5siQ+iRNldqSTq076/kN5/X+OXLffa5a7b5o+b7MDevQOu+j7uvs&#10;1WNa5dNmaO5qXeiTMauy6M0rzajY3aZXU2mj563Gq0Xam500XO2XNN1m7avjNPyW6u56Sm5mdHMX&#10;J8tfnUIYtJm1qJi2ZyOmkdMtnF5Nr3Vc9Bhl1jBq5GZsba/PMLndFi6zh01UmSvAfC6r8/v91/m/&#10;f/qg/lX6Yf1n85Y3+cn8f/Yfmj+I+tx/x/p+teb9N5vx+j4j6voeOfT8ey8OPzI830fHPo+D2T7f&#10;l/R/83+29W/kv9I/O/8AG/vvhb9B877z/oX8t/om/qP8y4b7nkX9H8The84/wejvfb5OE5ev0j3+&#10;HacefHef2b70eXn+fozvVOS83q5Ph6+D8Xo0+3MTfFde/PbczjXI4mn6dND6Nc3M5vS6rc5eTprx&#10;881y1Kdr6fPwEzreXbMvDJ3z1mpv+nPkN8dffP5P18HNa5+CpoOnCNc9vJi435525Ze+daajrw6p&#10;OG3izV1y8qYWHL5xhMN1uNnGuznXRrdZW1NYwOssZzoyJqk1ulE1p9b2U5RJOsUamjcqLDOLbdlb&#10;6a36Qvsm8epLXuYOdehejllZn1b+o/NfXP3Pj+g7xkySzbaxjw8LpMigkoQoUstaskQtX5haVUzZ&#10;bChFKssyrkXTyqArMospUoNKhECpMklYy1k2wZBXVhSiQ5NtWYwWWUqzYssyCwO0SpMpYUyNEQWy&#10;tS2SJKSxqOi0pMFtarS2OGbI9kUkgswIyU606PkqQtVRaysiySs0JJXKuczD2tbWQlmWPYxF05MS&#10;iEhCK5C03WReald0sQRpCNmpYRXLAwhAWNYXTSQJIDpCpDWqsoLFlslLNiqpQpBTVEikwRXpbC1W&#10;WJBfL1vTkk01iyMKhJbUAoNnVaGlkBMizVVigMRVY6i1YjlglWVFq2wNm1pZZNLlXKSGq0j0XTIg&#10;MwkDNMirERazMrEg1XmPQKXJXSSSTdRYrUZkFk3NzbVlU2tKlwwiSVrYTLFqxBlUkpYuVaNLakKh&#10;YkkaosJEjlMgj2wJVbQnGdO/4JeX0fF+ddx3fOfg6eJeXp6D332e9dJ6TXSo+pgcdV26NnYazma1&#10;qOdzkzqWNpWqa2G5nWVy7bd03LVmZpcaaa2nTOXVET1zouVvzdonK8um86cszd1udbrprBznM1rX&#10;c2qzcjM3s1zkZFiSaS3tvVeL8mNrtn4VzSS16bOzWF1dptrZea8k2UnFc+nPefd8m61vgfn75/5f&#10;Tqvl+j+pn8X9P/Q2+78n6L/cfD8u/L/a/N7+J/rvjz5H1rPP6tl8T9NsO+eR+ry8G79/nLz/AE/o&#10;P4f1/wCWn9F+X/PP+gfkf6Sfyf7D9M/4Z/a/zj/nX9Y+NPrfL/c3+tfxf7o/pf43VfrPi6f7Xz+X&#10;w0fHt03fhte3Db3hdnWt811jrq8dvJ/H9jiN98a88FNFhpOu9H0vn3D1U+nh5/es9MY1cdve5Z8o&#10;3Nlrj1evP5BN5HTjmbz5Xx6ZPXn1WuXl/O9VXY9/J0U485181nXx/PfTn5Lrhx+Zxm8YEZ3XHC6x&#10;jaxrOetEZnTGUmFczcU9LGOPGazyDWezRMc9rGxk1GxEazqprGTAyyN6jTQa3UuwnKxmtnnNyucq&#10;9Y08xsW/Ujt709BufX9TKXZm/wB3semNVOfx/wDT+dsf0Hwv20+r4vqPnw3WpfqskLIQqzJVUSKs&#10;owy1wyCMCTUKaStWa2osTTI1qxYsTS2KEQV3Ks2CNS0CwyLI9KyTRqkpY0FsSkVMyjKqQJLaTrIs&#10;Iw2dVUyxCo9zWPRAtpTEkqsiU9VtFtWc3iSrpXq2JIuUkUwuTVJWkIVZJCpBVSzmTbYqaoJY8Miw&#10;pOYwt0xC2ZytqXMEK0KQpcxNOiqlpqvnCqKlQTVFPS5IW5yjTIixbKRTFkzj3SRZMgwFZN0FkRSS&#10;TcrD0l0tj2TLMkLEs1EzK1RZZCzmQUb12/Ti00DIiWxXMwPoErGYpLU2RFrVeaIliSNqoDU0uYso&#10;NF1JTC0NzKtzAzMSEqROqyQ0+pZVcRMkSDToiIryLaxJWRKkhZFWoRalVsNEqkSRa5fZCK1Og0jF&#10;klQyoO0U0tVllWyKSsZzKqgrlaPbMRUi00qpVJBI5VqtZ8YdfT+B/l78nM357fJPzvVurrrfTz6b&#10;rvY6mTWGtXOYl1hYuEuDlkM9V6HNcM5VudtfblxuumKm7Vry0PLVDeRnOVrWFymfu7vpk3nlefXL&#10;Y1eWdq7Xq0HNtGXu6sRbtdMzGeb57umdjWDnbpjSXVds1uec7xuz0zaS53/W16kS6fmvmrueVzrV&#10;Y3wnl1Tzzn71tM78Q+TKvn9vSPlez+kT8n7/APRY/Z/nfqv73z/mL+c/p/y+/kH6f4M+V9b6U+J+&#10;j3fzvsfPvfr8f/Wz5p9zw/Nf1PR6x+M/on8yX6z+b/G39H/l390/5P7P6Ifzj+x/k5/nL/Rn59fs&#10;/wA7/Sb/AFX+O91/Uvyl/wCk+FXrhk+jjwfL15HTnTje19HGzM1/m6cvw9PI69nO47WOenzjWtef&#10;TvqmuI49t/7/AC6PDzHHXRd+nV+zzeb8uz7xgzl5jZ0/fiXHl/LWF1u768fPubfOdnTng88cnvM5&#10;48/24c714812485rz4uufDOfkPRq62V57y4yJmmzlWeZXcnO6w2uWtTR7mMzp5mm3XCaxjS7+8td&#10;pbLrNaWXDso01c1k3Oi1ivOLLnCY0O8XJt5e65u03fYK9N3na2pp07foXbnxHLHx57/H+df1/k9V&#10;68fqD9D5/wC+fu8fo+Jks2KyrFWUUyxM0q8kkpDViCMi1FhdFkLZlVDWLqupmyTYLREFqIRcpCK1&#10;kNMREK8PYJWqK2jSRa2TSJE2pUCyEjoowU6BE1WrJWpQk0IygWxDQqsi2QKsCZhKwuhqskqkjwtE&#10;qjIlI01kZjEiZg1FkLCklmi2rkxFirbCySFkBapKiOVJbC6iJObMosWVrGrCyhEIorI1Xa1gs5hl&#10;W01kCE2BYJpMV5pIyLU0srzRbMzFk0IqmlZKMNnKtLUw4g8kWRK5VbWncdcRAPRiSBNqWJK7BLFL&#10;aqPJME0gopKlWNVyNC1KsJFgtjqixLaRYrMhNV1CRVizIwiukWSsyVjSRpBFjSStUsSsUo4yNqPL&#10;Cqq5gqjakNjNoWxqTKiTJMTKkr1N01i1FkxMLI9sSCwslqVWljLA9LZELmGWOrC9dfj/AM+/40c/&#10;R3lcpzfOPzu3rnu6bbV2mmLrT2YnNfrep4xmi1dYqZRp86W46DdwM2DYrn7ltuXlrV1+NYU1j5ZW&#10;ppOM2nVt7LdZ0E1ZKtmUubtdma6bi3ZWYEmgzNhNZKWRouV6HprTzWvxMjMyNtx0mFGfZnMrd6vE&#10;2PTotzZljRTk+HX8r5/nek43meUld7qNNeN/E3T4u3pPx/d+hf4r7P8Abj9Ly/1S/wBF/Ict8j2/&#10;nz/Kv2Pxp+J/Te6fSx7X+m+R+bnXh/M99XH40+Xp9v8A8Y/vXJflPsfJf9H/AJH+if4efuT/AD39&#10;73n9dvjP8S/vHxd+z/Kfv1/Sv53Z+8/K7f7PzNz7PBoJ3zfVyyOnPmeHp03LvzOO7udfHfmPn9t/&#10;XnzrdLHMc+3M9um1c9VcczreH6HI9c/P+fTuMZyuvPmd8/Qe3n1eMY+7xKc7rOtuNrrnh55Z3Tny&#10;GlE56XWMztx4rfDY8+XK9MaTrx1d5N2x5TeeHu+Veaa7rjnmc7TL1nEuabMaY5/o3MzwmJmbzjWY&#10;la+45/DGzcOKdM3esYp0jeceSdZw85xpjBmOd688XWcQ7PlrvOjqJfa5ruuuNjnUpkNb3tz2dz1m&#10;fP8Amh9H5fw19Tza3rj75+p5/wCib3eD6f15s6aiHzqnMttWUZpHSCYXVuSqHpSaai2GYyeK7Zpm&#10;nSSuIjHV9V2XspkiWQIFCpW5KxhZa7HpCUTO7M5ekumsqJyEa5jNi0iy5ZUtqVpK9JGkKKmEVYtF&#10;iSJI2eEaiIiosDdkhLFVFkQmVqrVqhVFppmM2M2CwrVrAeZiq1WGtAALFiWSCajR6iCgLkkmagVq&#10;bMegcWUEQICopGrESGlri0iFQ1FJtkQmWGVWZCrJQinimnQsFqSNHyBcyFsqCSJHSGoqEkK7PpiZ&#10;IWZIzlKtVVWoqyZx2maeZZVuYEBYhSFyKolaUJkhqUcKSFq2VRUYeoii2bY1GzGsfNqtlZLLK5Hz&#10;JqotqaRlB4SClWIGpsdC1qWKy6SErVWmWxJoRblyrNbCJVLbpNS0XR6SEktAFkeVLHsUgkhXtq1k&#10;irMjJbOE16f56vL9H4Y3w9V6TQcevhHi69r36Z27va33Zg1znPW71naXXJedlta7fNCJC6plu23E&#10;umzNlm5OpfbnpgJkW5u3N8d0Tes5sm5u3nadHP8ADS6b3eTQxcnoyM6y5ddMmbzlyjV2GTJileNB&#10;pMb2JZHT9sVJVq59zqmt9biyUZt93TnKVqsMyS3nS3kvL103JrJntPRqyOL4XxT5vFfNvYcOns/5&#10;37X6n/hf0X9avk6/ut7PF6Z9bzfAXr6/yK/nvpfh324/Y35X1/v9/J/3P5DfgP7H7jPwv214PP8A&#10;y8/69/jv7R/5s/sHnPr/AGfzX/oj+E/pj/Iv7P8AQGftfoJ+0/I/TH6v8r6l9X4fOd+mu3rJ1zxp&#10;dJ0662a5Dy+rmOfTXa3rJvG1ZvPxzwe/tvR5uUt0e7R25L058vrrzXTpyF5W5zialW8edt42+eHr&#10;GHc8xmbNx5vWdbrOg7cOp5c9X15tvXhHTOr5+fIudx1xs7nyJNL057HfHz30cfOZx0+Zyk1jaw1z&#10;fczY9mFcOnOmjudPJsrnU6vQax1Oueiz01d6alcY1szZrFaYExqemdZeen1zwt87Jepl7yX1TTf8&#10;N+k93V3OGdvZutuY5yz5l/o2+dy/l3/QfN/Fj9V8zK7P0a9vl/px+r8v0KSxZzpsxVhqbKbIWUmR&#10;kiroKS17YFSEmEHupWUAzFR1rtWkHRYVZqUILmKmVhsxLSlIsgaSqbZLJa9W6lIkmSIBognQRagm&#10;kzo0JmSYrBpLLJVJIGRFItsVaUFi2xZRkfJBKXJNJlga2rUZYJkeSvGoJR9RLXRYVZURFtkWEqEZ&#10;UIltslRLKVFhZlFdU1U1VkkUaVaSZSLLVR1hVIqyRVkqiYLCrJFtUhYJIqIdWZhpZLGUpaZEaSJC&#10;lkmmkS6mZtIIkdpKqtuk7HpyeVbJggGKi2qxRNWc6My2luVV7K0jNiC2SWpzQCUUWLdEGkRbStYG&#10;thEqYuK2UohbWadSyJFzlqe1KdIZWCDKLY0CVhJaYLIEWweTGS0hoq+ozmrRkrWJbciWAJprHaVS&#10;yCUFmSyWaLFRYdEmlpbFkhVr5W6e/wDnZ8vo8P5Y9368efnT588XfqfRM3fdprcXF9ay9ZvN8tz0&#10;YsuPrWr5DOU1K83JsxbrbLh4zvdXN2pzLTW4uvbs1M3LRY3tMymtruY640uIXGRqYjMKmW96XTcj&#10;NY9mYuMZsk3PK8euwTnrdhhmGNZ1PTNhr1wbM6NptnJfOmTbgWcthvJasMTnee898882uv7Zrutm&#10;b7TmOOPn75vLmeUfG9/4vb+hX84/Tf2Qfifsfzg/lf1e349/h39H4PevzP0v2W8/zfaP82f2v87P&#10;6Z+T/GD/AEb/ADvuPDx/L7/Rf8h/QH+K/wBK/Sj+Pf1rw39P+H5D1b2/y/1P6w+z637w+zx/Uv6v&#10;8z0H0vmbj2efn520Xp6cHn1Uc7wnL2bnHHiuXbk8enA1dJm6Hzd+P302Pr4pqegzw+N+X2bL6Pl1&#10;815ljtw/XOXvnsd8+MmtNuYFzxmLgd+PUYxZvyaaYo3PGpOG7c63Pfdc53Tz6s5VnmnTo+uMOtfr&#10;ztvyanrwwWPP6813KaxMzKzjUGrrZWa287Ok5LLW2Rpi85VWum8nWtVdUs4CU6xVvnq8Yw5jTdeW&#10;u3hLLk6LN9FmvQZr0nvO0zrLk3+sa1vZpu45357zD8trA/Q+D8i/3fxdV157no/Y77fj/oW9Pzt5&#10;hZm2ZVw+7RF6VBY6NLDI1GqyCwQlY4tNQ1KRmA0q2OJQtQBIiW02YtkXQrkSLYhAwoDSiysk2rQy&#10;SWREKt6VVNzWqxWroNNrLRXLElVpRLbQIrpE0sy9VxZaolNbMTI0QU6hlBBZbEtWjpWTECS2zLSJ&#10;a2iyNVWdKjWza2STTpCJQNBY6RawtsyGc1206I1NGJFMPSS1pEjWwkyxa8JYQsTYQ5VTFailgCRN&#10;NbEOihYKjMoqMsQitqM3OYtTMhGkQiWiNFTVGb3XTi0LEjQomkyWLAtLasNlOrNgVpZLGYksakrA&#10;TarEOpMtqELU2VrcTNFiStZWSj4q6zWrIurKyoyqNmRbFrpYiQ0JUQ6RdSQjIs0E5sai6pTZiMss&#10;LZbA2YtjaytqS2TUZCzIaSjqLCRVWZaPaQ5FRJEFGdV6iVAan5mz6H4N+PpyPTj752zqefb5Z8Xf&#10;cdJ0etbnr33HRYzXzuRbis6zNw503PTnp8amZ1+VtzkW5F1G8zx3NmXpuNMHLb2xWqm9PxyYud1u&#10;HGSuTqa+Wyt3prMVN4yNZ29uo5tjuchx65iZ1NjWrhE12a9l2XOy2XVsWaz0W2MbiTHsct1YjY6u&#10;vyC6W5NXz1r+e9fzvLeZQzvLrsdlZ2Gs8hyeNeHXJePn6r872fW3xvpY/wCe+x41XffH+p6f8T6/&#10;j30vP8y/0T8hu/n+n7b/AJr+t94/Hfc/LH++/wAz8O/Z/juk8P1/pb+efrPr7+Yfu/Cv2fh+i/xX&#10;6H4C/sv81/rp/k39R/e3ePff1v5bY+/x+d8ffyXs9Fvt5edfM9mi115fj0wN65zHfnLrOvLjtd83&#10;jznWeQ5ejRazpOmsi8vJufrv78r/AEebSscHjpHbg7OTq8U4dD0nm/Oalny7vxjON36PN1lx5HnX&#10;n/TlNm31w7nrjznn2bTmtcur6+bhZrmd+fjtYjpyTN6jtz8Jy8/lbfPqLjks3ntZtTDXQ1j6zsqf&#10;ObNbx4x1w9XAYzby0upo5jX6zib5a286rj0CL8z2fesx06S32HopnMXq7Xy1OZleefMXwJpvq+X8&#10;yv2XxdV6eOx3e19Of3p+34/2Lnj3y5+cLLFkNNDzIXVVYQQ91FQkW1q1MkVKEJK0NLNyoqlTCkFc&#10;jWTTzNi06syzIEE3MQrUVVlZY0sqQaLSxakSVtNTLZc1pMixWshT1VKZTaqNYUTUQBErAtQNVMWV&#10;NTESNKuiaiJdA1BGZRdWSFjRWMKgjTRTSV6qrMKsilkEzFqKqylqKPYKtqq6LJSKpAzEpbJAtkJC&#10;khT2sqSEQkE2yhLFlc0SRQRS2PNzEzM08lOpCTEWKpLFQr6rSMtUMioVFWSKAjVadzvnMEhaCpYJ&#10;DEU9sKpEiXTWRK+UJMLaUtyRXNkskxKTcxRdNCQ81O4iSWLXEiwyV3IsK1VoFiQSKsxYTKWSsVTI&#10;yMSLITVsqVO0K0zXYsND3UEkUSJZAyvlDUI9QjyKq22IhAua6PpY1VY0rS1sxoi0zXP7v4j8O35M&#10;8O+uZ+qvVw1Lr8Z/K9mw6t91m33bddeku8i7TGGZx5cq3VVXLsLOfziwptwMWyTb6m51qdS2zKty&#10;ZvFlYwcap5zX5zm9mpxtc6ykyrjBsz+k1WNbzWYFuspcHM1kuYmsm9nK8nPcc0dLObXnWdbqF2Fz&#10;n7lElEmy3cpLYytsfNrLUW6VN9i2Gq5a0HPXNcNafE3XozuMTYVuel3zn5J4u7fH39rfk/rfqF8z&#10;fmX5v7v9rv1fF5f/ADf9hwX5D9N84+P7f42/r/l/hv8A1H8P8EfqPyfO+3nyf0vl630fN9K+F9n+&#10;uf8AzH/oD9ov4v8A2nW+f6Hjnqz+fP6D53wF/Q/5z/SF9X436X/pPz2w+j4cb18PL/b7+V9W/GPL&#10;9TPxjz3PTY988Py62a5a+SGdVx227wvo77icudiO2dx35aPONankue2Z2xz+OfLScv1bfnx5leN7&#10;Y2PXnm9OfNM8jvnnzjxmuW0mOC7Y5TM5VNDvGw1X3NhrhtuuOw15/L12Vz5Xpo7zr7ZNZxnPz/nn&#10;iZpukpznlOlymdhc58l01rs2kNXSbmNmaNjQ7xlOeFuc7eVWec9M7GOo43r9a7zp29G6Tv7zwMut&#10;1dPM3NZyddw4P8p5gvwp975fwZ9/5WX6btu09N3fuX18P1S9nH7r78PVc8jGJam1pbUlmGXlJZpB&#10;qS2u22FRtSwqV8xM2UqtdEksukFVgStJR4kFkksuakFYUWaSHRajVaRCxUFLWTNi1qgW5ZEWSclq&#10;KLasHAkEZaVsVkGiyuIRFUexmniES0RbmLZlZGSvMlXlx7p0aKqsuYKpXIWxUSbFVJSrsZRGtrai&#10;irplargupSVRIWMopUmIkhoHquSdIRSAWZZtiSLBJaZArIhViyYSlRmhHiRUrq5hScxdWpYVqZqw&#10;SxYYllJWqWZFmq2qcu868JhpFuoSLbYVFVtLhKrlJJtVYGkSRlm6VGquSuUyYmWKNGSFJZslqSCC&#10;EYkSFsVGpxJARS5tCnVJqUaaKmyBZlVfMmohZZamm1FhoqJsmVxEbVCREmiJIlFkJCRqFWoGFhrW&#10;WbJSYQRFrGuvn/p6v5wfD6vnTnz1Uv176vMl6/Ffg9vX9NYWJuOsmXa9dby7ytOS8+91354nPaaZ&#10;GcvprkvmcObyNRJIuN1dFmfq15pu5GNVW5C8h59yhOeZ1ctx7GEWZ+s7vU3/AEzz+dZlzhTW63nX&#10;Q+tdh1nnnBOaNarjNhpis6bn0XnW1aFx8Np25ZGopla3n6X4ai62usazlMSXpat0vzaspyxpeB8n&#10;XneLf+jO8ucjTaW63nMHG7Pn9sj8z7PT/j/S/qT/ADXf/Q3/AK7+G4T5/r+Bv5t+h8M/Dfp/IPwv&#10;6/5F3+h/Fv8AWcP5tP6h/O/zu/d/hPYvzX1v7Uf4j+y/qx/rfwPyH/zD/orffg/1XM/N+n4d8v73&#10;y96PV8cfufxX9J/9N/j3t37L4uw+z4PNb7dP7ufP+vXjWPrWXj5l5vboknPDIzjVcc6bXQXzPXr3&#10;XThibmptr1nKmOE523rz0ennXpvM757qTInHl9XE1nU3GJrl55cp1587OXmWcYO+dG+L756jry2m&#10;86LSmyizZXGpY2KcFnXonblwLPU9eOVjWoufIt8PP9Z5bO+EtxOrGk2KbCZ2c1rZMOa1lxrt6wLl&#10;dctfrnjSaLWa9cnzL9Zbb0WTYaepTt6trO51jnmt/wA2ztqrOc83z9fLvib9T8/Hzv6PH8r/ANX8&#10;PwX6fiz+96H0c+u6XX8ev1N7ef6xdfH+kvt4etZ57LmSm1HK7bMmi4XUryi2YgcnSSFrmZUhCLLY&#10;KrBalayalCWIUtHRkiSKSJaioVYmxUUyLYlUilDMEnSRUuKIlXIkKS1ZYGklZkrV6mxhVRZhFSyw&#10;UkApRco0mSCxSyc2tIp8hYRdJsRomRWUlaym25lGiGiblYWIG0JHKlZVSJI0JpEFSGCJWuIsAsUi&#10;yAalp6myrENJmmZSSqakYgkKWlJJQGWpmSwrmWqoZUW+1bSScoshKrXSUZSGMS67q8Ih0XVcmVBl&#10;RGtsFJhRqqpLFHylVVrYsiLMq1XJ1ix9QlrGpMpWCwKayoYIrJSbHisUapshXFiSVslWoqCuLiZF&#10;SaSUibbLEllJiuiGiNamyEcthZK6i1ZGaFaSYSR4rtspaqW3RVuSuRpEqm2d3839e38Bfm9NKzzv&#10;WevdsdPnp8ueDt0Pfts63O9ajmpmum7Z6HV1iXZmM6YmdW2DOTJprcyyiNY1GJmalq52s7/VwcMn&#10;eqF1vPWHm6uK8XOYFp6a6reOT462vTO0TXXpqec2nRkph4mW1iTOw6Y32nPcOmpVY1WWZuaPgxM2&#10;rW2a2Fl057ftGuqssvWMrU6+tNrpz/KYtz0VbLpvVedsN3mvMxs3lOXTkPJra9M9b157/rmLvV87&#10;vs6yvJ383/Lej134X0v6G/y/t/0uf6z+Hz/Tx1fHr5H+a+l+Yv8AHf2HDfB+1t+X0vz++H+p/FH7&#10;Po/Xn9N+J/X77/5b8G/0E/KD859/9Df4z/Xfs/8AnP8AQuX+D9ny/wCB97huM/Nf+t/zn+pf+sfy&#10;HtP03zr/ALHm88ejiuvTT97xfl78Hy7+eb9WhTB5TadeHK66P0zqKbV5y7jWeWm+f1vo3lNc+G6d&#10;Oh655ezimOL5Srry6/tjzLGdt35cvqZDlzE5artjnnLR9uXmjnxus6POdV157jcybnSXOt3nj7d1&#10;lGsaDF328YUYvXjvbz5qtP1xxF1rmcjbQzSydDjPOG9c/Pmtd0uBjOu3zNSmYTXLW3PObl0z2m3Y&#10;3HtU6amdPRt8u43Nbnduc77GtJvO0TpOXb86/wA39H3J832Lrw1X0uf5NfqfheW/S82f2x2/bWjl&#10;xmd1Nen2fpZ6eH6jenyfX/Xhs7bei2Gi2S0pJFKhsr7S2ELJmRa1ircqtGqcxipYsciIWm20EuQk&#10;gKVTMS1YcWkG0YaZVtclsdGSKRbEVTKalKy5aldUiYhJFSbbqrsqmngTHmn1HqskQtCoKsJCSbWh&#10;bUSJEWxAnSKkWnkpaeR9ElC1ViUKmFScksLZkKjNCtICoUVJJWaqlaSKVWRLFp4iVlXRFhiwJsRm&#10;a8q7WiFayKSWQqFdEllESZLZKtBU1WmRZu4SSZK6tESIZWtRKk7a8XpR2hIhxRKB6ianKdIslFar&#10;SJJttitZqIskRpM2VelSLFGIkG2Zm1rIWLFUhbJQQiQFSMmWagmnghdGapGkYgjVsSUZUkeEGVIR&#10;XFJtsRblhVsStJWslQdTMshIrV9SlopkB0TRsyizG3v8ep7fxq8PfCY6frPqz1cvGOPT5Z83q6Q6&#10;zp10EmszoznJXtfRnExrP0x82JrCzrN3zqlxnTKvGiMNuVxNTPmTDabL11vZnEWJvhvJnc71j3om&#10;eeu56qMrUoMmtSnY2Lom9oss150+Z0epyUl2IKutc9zU5s2XS63FyukxprD53Eznfd5mdGwkulo6&#10;Lua42XWlV5zj27s5/hrLZTOuQ8vXl+DHuOq742NmZddXvWL59XcevlX57rn/AAvf9h/A+j/qP/T+&#10;L+q/7r8+FOdfNP4z7n59/wA4/RfJX5n7v1tx9Px35Pu/nj2eE8fp/P8A8P7v50+/xfKH738Z9VeH&#10;6f8AQ7/CP7H9Bfgv13Dfm/ufKfu5fnj/AG7+a/08/wBB/nvoX3/mc57ZzHqnF9Onn+Oui1OUvbzf&#10;t3x988jjy53Wt704aVrj+W29O9Fu73fK7nnj/J04HV9W9vk4PPTyfSzrOr6+XRaeeZcd3dO4Vazt&#10;Zy8+1y5XOPMe2Z6cOWzNZrjwfXl6H34+S46c1HSejza+zD63eTnpU3EYVzprcpnz2XqenPF3jnZr&#10;Z2cvqaLetqaLnjWxp012s6fSqZ2Nzz2ucM3M8RrDbz1KY1m4PQ7eqxr0ba/WIa9AtpmOUl6S59R5&#10;9Pyq/M/V8z6+fcfc/P8A3F8b1d99Hn+Yv6n4/wA9fS8nR92S1qrmqR6ypd/M/UPpfrh7vB+lXs4+&#10;h8pfJlSNpFl2RJIubdZS1ZahIiTU0sLawwMmYqWEFV2yQsJYTE0qOqQiIsoWqNYyWRVStTJERUow&#10;EDXUUsjyTa8EtcKAtMjQBskSsSxFdW2KJmrVlMlWbMqDyFTE6iRWJdNJFtqIFKltkKhZSSS06wso&#10;qPCQCw1hYLObVKrIjVTdTI0JUSpbMzJXdOKJZC3xVayVW2yVjLYiokLUkyMLalskVGUqyJmhKSQk&#10;WRTVBE3FLFtilklaSQtktNzjyd935iMpFeY8JC2mrMkq0rTS7xKszXFSMRLJYVKytFerLUSsTMwi&#10;xOpCqPDaMkW1I0Uj06rIuI+qtyy2CZLC2OtiLapFq5PmmjWGkD2GEWLLZKVWIWiIVZAMsLFTSqqE&#10;r1MlkoVzKyxZFoSVpbZSpZ4P29H883h9nz9yaw7Pvz9Y6Pkn5/fSx3Pp6db1uunTmMNNyba6tTZd&#10;MbffRsniqMSOg21UCVpbqZG96nDP20fHV8xE1uekzLNW1r8TG5b3Gmva57mxeKvpMKR9rI6ZrFc+&#10;g2111ue1wMDK3UoMWa6nvaOWeP4VtzB53BxddEpiS7rbT8rfVrO77S26zrc7WdLynT9tW9N43LOR&#10;GqmdkY2bkTWlxcPGrPNvy/nnqvRz2+nS7mvmt1z23LXE+PfnH530ez/G+h+8n4/6/wDpl/0r8T6/&#10;9nwyU518o/jPvfjR/JP2f0/+e+p514fq/H3m+j+S/wB7l8CfYn6Vfzz9x8P/AKb81+If1fz269PH&#10;+jH8T+5/Vn/PX9p474P2/wA7P108L/rn8v8A6W/2/wCCu+34vPPR1576fnn28UnPnOXTwfX0crtw&#10;0nO4ms6rGdX2vIefpUugutBddH0xwd3g887WYbtz2vp4+Zb3opz57fXjNeP0vvy5vjjjDg7iN8+K&#10;3y1/bnhTHGbxwt59J25ec6mLrn6LccJcYu86Tpy5zGtTneRvGxTM1nEs4pdxrnipgaaG3O6u4vHm&#10;sayUz65aZwI4/tUvOrGbnHSVxdwmoznp5O363es9dNdTN9x0dnvNGW11NjJyEuxPSV/FzzPOd+fz&#10;P6/xOn4v0k+B9b601fy3/VfH+f8A6/l3mrp7Mcw5ATCnDOl989PP9hvo+b9N/bx9r4cNz0uRc2Bk&#10;4sTDWktY1JbZYqxIUQyIQkzNpWpTiDywrIaqRCEqTLCq1lZBbUWMIs0spmSlllauVrIQ8j1BCokq&#10;tSIWI+VSlNCiqg4tkZ0jNjK6pNBCyiFiVRYV1NqysrSVyzZNSllIhBo0pbCuLERWhK9y1iQrS5Co&#10;yWyi2BE1KIqWxYSkRTLEzCxUrciW1iyWQMiMUNTrT5yti3UDUsNamI8Qk1Xa0qpNKjkohGrMpEK7&#10;KDBJFQY6d/05pTpEJDxCVaLK6sO09IkpEV5rUWNamaMiorxVbKssjyQlcSklWlpOqyyVIxAucyq2&#10;jMWTEqBCSMttFJKESrI5FPSalksJMgkKWuRKtVjwtluQrrFKNbXbCWZA4mtJnEBIRbVNDSiyMn5+&#10;dPb/AD6eTvznNsZj2P2yvHo+H/mb7Pvn0nvrca3h3WlmK5NLz001tLNkZW3SauZWt1rHTNtxY3jn&#10;p5KpqushvW41RuNjLJlVi5V5uBjoyNFTVOrzXOVS7Xc6PrnleF2vXn1dmqusRoXe3NhhtYC25lXT&#10;WTnGq5axzR4a7lcvVt0tsz657iql2G50O8Yed48nQ+jGk5Xab3vOudNwb/qwMNdi9Hbi5uixaGtL&#10;498pyZXXGx3Ox7RJesjScek89eQfN1pfh+n37879P+hj8z9D/RO/oP5L6V/RfMmyDwP8z9n88v4t&#10;+/8ANvyP3/zh+F9/8zfvz8//ANf8nR+nnl/J+p+a/wAr1/mb/ff49+4n+aP6R/Tf+L/a+7flf6L8&#10;+/nv2fyV9Tnj/wBb/lP7X/qfymt+759l9z5/N5nn7p5tx9mZ9HycRz6cw1Z3xyed9Drlx2OnH6J2&#10;1uuvLQ8ZyPXq/Lkuc8v11r+kjrnX748v0m8vDV6xxfPDTGh68+R3z668udmeM7c+K64883z0Ump1&#10;N/382ixeX3z1Gs4G5tevLGudlJlJzVaeTa7nOxTqRo1mDrXK887DpvJ5zDTobz5WNlvHMGll5q8a&#10;dZz98+GTQWb9notOlc+2102k36T257/G0ucmTb28rJly+m7x+UXTxfJXbzYUXTeD38P2/wDI+j+l&#10;/Hv+Z36n5PgH1PPpbnVpr8ZxVxucqlfNy9TovQ9y64/SD3+b9mPR5vcN89tnN0tg2c1q9OIqWzDW&#10;CqSTKiSOIy7FN1dQskYRbNsWVJMWSLM13TRAKIg1MTZUsK6sw1iykpIizJZTyRZTdNU5LawoaTC5&#10;TdVSMTCI+oyrExCTSy1hSkrARKRSyvVbUVdJKkj6k2IlWdW6Eq0+UAsAqpEkIALKCJXU6AK6RELX&#10;bIohMNJVZYqDA0IQ0s3CooVMq6sREq2MOqUgQ4E0tLAkRNgryY8rJbRLNJVeV7MspdLLFvc74ykI&#10;CSysUkOQj0NJAKjEURAxYtRNRkVCxARVkkLWOELoVKykEKxMiyW2V3SEMkMQREj2vZKqVypDrFWW&#10;JZOUWsyijNkrW12rKw0SPIizDJKpYt1OgPKQ1VwqKWTKE2LdItS6bfX8TfL6PyR59aJO/wB59+7c&#10;/nvn2+Y/nen2T1zo+h7rY1ZXm/K5cutl2u5u6TOshcjV6bc4jGtzMW7lUY81s+uaJL7nX8rvejDz&#10;J1KWsrLnM72us6znrLOU5Vbq7WjM12Jk9tUYzTzxl71tuuc63YbuPWtxJxrp+nPUZ1j2xbTzazFw&#10;syrOtbiZe2rmmTZ6jc2BhmdJseudLnrm3Nec7jV3PeYua5nJfpGLl61ruc1/PWhzvnPHvHxcreek&#10;6zM1nDa7bWYmqOOua468V+TcT5fb2T4f0f0g/JfX/sk9vk/p+/bfnPbP0Hy5jB59PGfzH2fFPxv3&#10;fl78r9n8TfN7P5kvpT2X+e/tvn78Z+k/Cf8A2J/n72T836P6DP8AH3928w/uf5j9mf5//Qvav5j/&#10;AFH509nk6D+k/wA6/XD9v+J0X2uXmvt1r/Zznpx4bn15/t0dw0s0vbPhs9mDmbLtyni0E68rV3bl&#10;y+ptOeI1OetXpjI7cNP0nE65aXnroN8eZmOa641zPEzPFbmR28up1zo6Y1tz5B0mqjY65l48v254&#10;lnnLls988SXlefazfPcduXATVK4+8NNUquufRay7WdGVqYObiazoszm7dd25zrGPnHF5xjdMWMa2&#10;unjt7O5l73d2Gpsl3GXebYMzpZdTl6325/DHDh8Zd/L5r15c925U9OPSeX0ff/5r6n6W+iflj+w+&#10;P8g/X8dDOrzcHFxMTF55jNs1btOj9LqNO13n9Rvby/XX1+D6jvOyW+SEiVqhYV0iKdVhyuQhbXst&#10;mSSNJukaayvEsFughESyZEhIWYqakUe2Jkqxa1ciyUFYSR5arGLBcmhNWQSu0GWQmlK7IIzJH0gc&#10;pibLYW2IrarsiGSSUIYS1LqKskIdGGSpWQ0BWjKVCLCFRSYexLqurM5rlrteK9WLHzLGqqghZZrI&#10;VomRaJVmXWFshaTWZSlTK2mbpYhZibJsptsKqeacSpK4EsZiEozYIq6RlKptksSJFomr9Y7K80ke&#10;xLpYSWyoJgsYIVUEsaWqrYepFCAhV1TNqi4a5ggnNQtsq1ZSFi2wWZrlZGlNZLSUSYhK4sAYmsiX&#10;GEqoce0tmSYEFZlLGWFhZUSxWKZGltVamSqmqylppKxCJYixZhdZSysx7fCJ3/Abj7fjrjmyvTNc&#10;/bfU+RPF6eRx363rN1NdZ0xymN3WafFwLMCTYJsW713Otawz8l6Z1ubn29VvK7a3lde1r8TYdCqs&#10;ziZ1vdc03rXyZ9uHyukmas61GGfnpNtBrMzN6NFxbPWei9Exlqzrsu81nPN1mNnW6NLqzM0W6nlc&#10;Tjrou2fPPMqjb9NauXJuMHOtzbpuecSXY1ldHTd85llOa+mw2zGa+dqNl1lLeQ1zXlcp596rjrWc&#10;tLjPde1k3OVZmaly6rk3GHEea+OfOc15unSeH0+5/mvp/oD+W+5/UD+L+h/QT9fx8F5PR8YfTfCf&#10;qfi78v1db/IP0f8ATb/nj+i/yg/u/rb39t/Ov5t/9ofxTyX9N+b+zP5B/RP6F/8AL3+hvyF/0F/J&#10;PrvT9Yv5H/ZvXfgfW+NP6x/Ov2E93m9G+x5eu+p4s7fDa55eXc/Ty+enn2u3DTpxHo6b7fm2t5ae&#10;dPNuHbK3nI1z5/rnpHHSc75z21ldue6xNdeb9M8n04cpc+f88bfpnm+mcnvjh85wHHmdzlbnkt8a&#10;fRx8+u9HJ53nnV05Ud+O478dFM48c8q2Rc8nc4rWczlLj7m7NjnN2tPq63N0VucxzUlaaG40u8ae&#10;8q7zwbgt22Z1u56Q3dmejdp2+7OWya2MPnPM2V2+g3PyQ8/hmfL8n+nyc7vO783o4v6Xz/Z/k/Q/&#10;cv8AD/c/pn/UfK/jC/U/M/N/7fnxpNZhXlhcc0Y20l3TORu9V6F+yV61dfpz7fH+xvq8X0LuZucN&#10;E5pq2wpMG0wiwJTSNTyOiLChXaySBXaEo8zITMCrWskq1MgNLBWQSjJJDSpBA2Y6C12tYqkTqMVy&#10;va80lzSTCRYjXQFTYkREyxbWRVli5ysjywq6iSqrxFlkWRFiJNohRauLIi3WV3JLVa6WJXNSLSSV&#10;NFpaSPBUhVMojSFkZoiNtIC2NSW2RVYgqGayXSpouSWyjE6lbQRTyLKoEWRFlTJWhFlPlFFtFNIK&#10;A00mQvXdeMI8lVkrStqtNSkzEVEAttEltM3LJZGaMw1JXbKvC5ylpZYSsQZFJtJIyoIRmNLXcvRU&#10;Syiq4kkklitZW1aVlUk0+tSTnIki2yy2kSjTwpWtiNUhLJaLNVoU1EQTVOcNlAulhWsak6v5p32f&#10;hB4PTyDnkHoPfHofV8jfP9Vu+noHpmZdY+GbWBneFlrsr2dJmZDPW66a+byNN3qa7Gtprl1PZxXL&#10;WRbQlkkGhxuyuy750HObCuezaF6LpacXKsaTT8t6nEZujM0MtElFuVIVv+mXmtn0YmrsNZytc3a2&#10;mTy6Tnme2uV8+lxcBMPLT87iS5G7tpLzBzc/c1PKdB3Y+myudbENbzte31y5jnddrW3TYLnai53V&#10;jXI+e89w3ovPNfjXYenOfrORuBsdHly2cPz9OQ8N8q4b5Ly89l5O3p/yPZ9E/E9mP8n6HT/O9vrH&#10;4f8ARbT4P3v1M/hH9U2/93/jH0Z/mz+r/mV/S/mfnD/oj+Tfmp/df5frPT5N54/d96fyT+jfeH8w&#10;/ee/+T4f40f2T85+oX4P930nh/Tr/RfyP9Dvxfp+merPd+ry57z7PWPC/J79R9LnrdXkPPvhVLNb&#10;1JtE53SavhcLeD0cuYu9Nu6E7THLkLnoLz5rfmxvTjy/tz5rLSXGo6Tz6zn94wenDE5Tzj0efW9M&#10;5F5c51xrtc9TefmMxjb53aunSK1iRZq16rcx84z7cGa2bOHdX66Kz2euXCZuqOevPnd50OmunPV3&#10;lXG41nITs866BfYO2Euuis6Ka6BOgWnN4SY228+mavxd5HxFjFvOdVy6fUPz+3S9/J8yfS8Vnyfd&#10;+svxPVZ+t+H/AD9/uflT6c4cavz2nGasbiMrri3c3Ho1ut6wM5caT1Def1d+jw/Zbt4/a98MmdGl&#10;IsqUrVxAWUs1Ih5Cqy7NWKobZYm2CUpscsELYRCEGtLXRR8yKSVNRsyLbEJUIlElAbZmlkgmIoWN&#10;SRSxEkeVYQLpljUgrkslVZqEYqtmSIsyxqsK0JZllku3RarR6sK0iGUkloZgS1bWCQFiq2xIWvWp&#10;SJLIkVSJuabXSmJmga2osCSbFuYhVkhRHkhqKqmpJzI3LBWoWQsTMWqyymiGYkkgshhFr1VRlixp&#10;VGjNk6ntymUqEVXseaqV5hUCAg1UHzItnRUbCGpIqFQuhEiVrGgQlUjVqpoYm2tlc1pldRlbViJu&#10;aYaLFMlK6saYamgqqxlYZIqYWEGsNHVZZzRFta5IdZphGnglVFkmoJqM5iSLYsrarrQ9uv4J+b6P&#10;50+blSmPL7B6eO369Pkb5Pr9Q9lr3raaXW0TN2damXMb1eJy/LOf0l+s7vppOW9vrK56ZFmdcJG+&#10;63XSYfPJ0vPc+kXOYuHmZV1l6zqs3M3nJxS6z+ueS8+7rqrOcLF1XPGHrSzWqwa5vu/Q++NrZoeV&#10;0Gm27Tpe0TncTLR8rvdF1rneazLRcpuuvTlOCvoys5xcZ1E1sYoM2r9KNToeubSi3b7tkNJ6B6Lz&#10;OctjWz0tMbnvzryXR8N8/jTYu51nJ646Drm3TZ6tfJkW5HG6Ty9NBy1x/l5+qfF9P1l8f2/0M/j/&#10;AKv8/vi+j8b/AKn4/S/L+r7T+P8A0Gf8T3/nL/ef550Xzen1d/O/1PIfS8Xwd/Zv5tg9uWXjp+g3&#10;8c/oX2P/ACf9n+W395/E/Q/5b6/lf2vm+n/P+z5r+n839Dn5j9X+x3yfoeo+vl6P283PZ6cx06W3&#10;z+ccvTw+t+felkzN0y8leHkvDppO03Xo5V754nTWw1jI04HE6K8+OZ0lxuPT595rlwPV5VrlytnL&#10;2cVvlpbz5nrje9fPynTnzGc8TrGk3z5zfN98l1jy3NCNNUa1Om0xpckwVyejazNuYpqpuLOd1MKc&#10;6dTV9MYV589VW8VcsbredrHUV2tbrU6iurz27PeJzrodXmM41ct7l6b2vwz5Z8b8Ney/mfsd14/Z&#10;vdPS/ofP+oenyH6Y+JtXsPbx+Ff23xfNPpeemzW+dr+CrG51LdY2Pe5va7fpL8XEl1OZnbm/mPa+&#10;9/Xf3+T9YfTw9U55zKJlqZVistRrHarRwkslRSREKXVKqlmSNGSyVUJC2Ie1Boe5QbJpEuq7lpUs&#10;ZXpckHJkZC6qWyyxkIWvVkiRZWRqIUhAhoqRIdRIKbqLGlhSIkixImWB7JlFeoqZKVusREktC2vJ&#10;qqWLSFLBWZREhUumtJloQFmaZlEiqLHiGnlRWqKIjOSSsnSKukhUtlIWLqtGgqSZUpoWjMjWSBay&#10;UaStbByq6coLLmYLZIK1tO015xYttsIWJSLTIsJV0sKliR9RpTSM2IFthEJakmJWEeQqCRarWy3H&#10;sdqTHmbVnOYW3UCYTYJWCzNSK7AtLbAWVLWkrhrZRhZJ1Z1qSGZyZqKtlpZIstiColKeHShFiKa2&#10;xFRkpVE+RHs/nt4ezyDPOkxI959XKnXTwnw+vqOkm72NYy4KZKaHmw2kuqMTHXa6t282SdI6c7md&#10;DtVmJqbO61WZs2cFaJMGXr9TSLq8un219bbTHjO3OU4a1+dUw8uBdas1PlxnaW6mTNZ+tbLetRMb&#10;TWcPV6HpnP3MLOcPl1quW0vTYRyXDrgjRU1ruSOjWcZj655sq5JbsNMirNXYerg3He27W7pqeedp&#10;piWbxnMu9byugxWxrR8N8l5t6TFx5d5cbPrjddrbLlamZacpgcbk51r8aXnqfg7+v/h+3+uj856f&#10;wD+R9z+2/wC/8r2T8v8AofAvyP3vmr5H0fwr9nf8ZP6F+Y/J793+N476nzeW+h8qrfPN4+j+gr/H&#10;H9+/pj/zd/WvzM/tXk9e/HfpdF8ufht/pP8AiX5af3j+Xe+enP8ASV/Ov6X+gHL2e8a55nSZumDl&#10;5fO/O+jOL158bx1jSahdThzfoZvXmOKW6m3RaYlXycwzG+W81wwWeW3nUd+U7zxnSeP9fPzF1hXG&#10;/wCvDyzHPSb58x05T1487OfC7xRvnzNmv1jO1jjs9KdTMy0mVOm36ut3Nlm4OTprTFl5s0VzN563&#10;WeR3mm5w2dZnNidQbnU3lnUx3O+e7dczOuo1dxb6f3z5xynO4Xaz6rvj8fs/m5083d/L+p6z8D6+&#10;94dN9M+m+75v2r6Pm+7ebl+VvTv89fqvn+J/pPmct388YabzdKJqYtYy/Rd53brTNrkcTWcF2167&#10;Xbc6fS/bh+3v0uP6Mb8nayTTLMsgjWPmFqjEJXK9VoSwi2vbBBYkyJMwrEKKwUIVBMEkAKsliIk2&#10;pEkEkyyTYMltcFpC5OiajIylqqquk2LLIoClauSCkVs1SurTTVRJYWUyLRLFSLnEaS1GUFQt1Nlg&#10;JXMlFiS1rbMuVxN0tMqkQqVyOFqZM1Kmi2LI2ESV6s6oWJCSsC2pDBZMSpFYLKRvEE5tatZMRE2T&#10;NU22i0kj2TCNVmQRJ2fTg6poRdEIyRULJXNNqCmcrLAwujWxNWQpXnMwqzSxdSJFTUQkzESprUEE&#10;sokzUqw4tTVYyiW5qWIrWPIahErEQolUW2SLmzpbbVI5aFq2wkTMyrKCxZq2WERIlTEXU5JqFi7m&#10;Drr+KXn9v47eTpvdcsvq5Hnv6V9UOmvmXwejZ3W+3p7XkrsxWqWcXCgqusHESa3W5ZYJlXTzXR7h&#10;FbOfbhzWVJiGhr0jpnk+eseXHS7W78TWmsxred8ZMcxiYebqsaTOsexsrtzXcZfndPTO46XLtaZy&#10;kfvd5jOBZiZs25ttmmPmaPi1OWXdxN8h55rs5ut11nQXNhr4u3dtbFtnXl0XW9R0nO83R7tlkRr8&#10;uh20mbl4un4axDnvJ243lcSafM3fXOx65s06G51GGdWfldncYuv83bVfK6YvwfV9R/M+l+mP5P3f&#10;6r/9d/B5Hfj5H8f6Hzv+R+h84fhv0/52fn/1H4ben6X8vn9Z/DfAP7P8Pl89/fH8+/af2S/5b/vt&#10;nwP221+d97zLwfRX53o572Z/P7+x/wAs/CT/AEl/njc/S8P9L/4z999s+b0eobu+a5rl30PSYbl5&#10;1y6856Y1xg8svzafrMHpnSaz510dJ6eWuxve7eW4zpOr0Kc+bc9R1xlXOfrj5/c8Lqa3rOX7cOTO&#10;Rcs/XDyPrnbdvN5uzzlmv68ON3z1N56LGcPe7dYx8r7K9LJbNaqTSzayxcbDV5fN2+8a3PPEZ1us&#10;Vac1vjgJdM5+sNN7GX1PeMrTvs3o9TOu81vsjqF8+c9HJ0/THdsfJGuP5gev53S+L6fpnxvrdV4f&#10;V0Pm67TD272fN+0/N876Cnb8Z/0Pj6v7Ph+Afu+DQ6zimLxizWR1xk9HR9+mxsts5xjT+Ymbmdl2&#10;k5u11nrrr9FPpeb91fZ4PpeMySYcvzEtZFtVGAVZtjOasiraNWAGllkK0WGlfVRJJguYuompRJm6&#10;xFgYEQsWFYmWsukW5hK7qISUh7Fp2Yki19bCvMklGthXSslKmotmSStK5qSM2wa2sbMbUkBZEunZ&#10;SQ1XpopmkC0shXmUzidbeypVQkSWxBUtaFtQJERhpas24i2LRISZFuVWVm2u2ZJZeRBZYGUpVhmV&#10;i0ivWbGSIlBQsuSi2Z0i2bIkIiSLK2rEzNOtvGKlUHmXmZK5q2kuoQtrGFzLYW2R7WqtppCWlUHB&#10;IWZmwAImaIbVqLbEpkiEzqzVaWll8l2soRglhqAqZm25nNrWRYcS1rKospSaepFya6ZZQkiQlhYC&#10;mslZshFzVElKTU+VOvb8CfF9H5j489z05trOhu/oa89d19Hgvm7503m2xrVs1gSPjGx6a17Odphs&#10;c/N9GtWdUOcViSb/AHcqdNnc63N2UZXSc7z30Os48bPtNHiYs3nWXNYGrZnOLnWmlzNTDzHmdJzi&#10;tQ6afjdhc63LLquDZ2Njbk6ZTOPd5cxv+01Wbm71RM5tzYUzXOYus56zXTiPOx5nVxfub3Uiasc6&#10;rvca1rZNr1xuekyEzM7x9M/WdbzvX7xoM3o970GNRNYXByHl6c1zuttXLpWc3vjZ9M5+5t11XPbz&#10;O4N/OnL+P0YXlvnX5zt6v4Pb+nv5f7n+pb++/FfT31/nQmi8vf5f/I/U8I/J/S8Y/Nfc/n8+D+//&#10;AAA/Y+Xjvhcf7kP0H5P9Tf2vxv42/wCI/wBh8Y/Nft+q/G/t978D7Nvz/Rq/d4tz9Twfj9/or+Ef&#10;FX9M/nP9Lv5D9z9kTp1fHtyfP2t6PPyONeO3pvZyxu3Pa6x4dx75/bm++el27L2efkeXRk0SdC5b&#10;ROCm9F357DeMLMzM44Trji+mfMesuZ0eufz6zt/V5NezzXTl5p1zjXnz2uGr68ZctAa/V3++fI8t&#10;1FNqbpMb+3nrcrWasXkdZ2G7Gc4+JzlzjM81vCaia5kmJJsOk6fN6NPRtZvzd7Om327Xe9gdNJyL&#10;npJNiei6z8kdfJ+W30vi7rxfU6Lze7rvB7O1+Z7ug83ff+Pp7J18H1jjzdpyx8p/f8P2j9Hzfznf&#10;qvj1ehj45ma1uZ3m+7a3m7h2YEnP8Zi8oS5XVOl5sZrd9dexdfN+zXv8f62ezn3mOV2bZg5WsVDM&#10;iK9pTyVZErI2rFAJYIKiyqPaw6QlY1oCzMtcpLAtsyMs5pdFTJFgi5zZagsqkS2ai1CGKiX7rFFr&#10;Zi22SRczaKmUyVtqy1VyMLaudMsU1RD0yQJmTQlc1NhbYViXUwkTY1NnMyRrUW12GZUsoxEI0Wlp&#10;mLMErQtpRLGjoRXczIpasXSKDSDKgRFWtTD2CQtaBFjRMPIiqRRaFqqLVgrMS00TTXMp3OuMikWt&#10;I4uQsFgFGzVKxlBQWmRmlVWtYsM0kTALSyRJlSUUwKq0otj6hLCkRU1EKzZTSiOJNgwAzAwywkLN&#10;RLFpMsRU0IKsj3Vs1CQsZhC2yTTaVJNhENV5zVWj6dvwu8/p/LTy9YS3WbevOzrn6F9F5Dz9fnbz&#10;+qrO95u7KN3E6kb1n6aXFku1JsFqzrUc+aV0dzqy/bf1ncuuJua3HTb7xbpmpyXK7PpMusGXL01+&#10;CVZdaPnbrMCW5NjrWNx5aq517rRz1reWdjrVKxRqZ2bfc5e8Z9mJNPq9R0mFlm71QnI+fO52103T&#10;Ksaab0/HOLmVw21eWuutljO+7uXxbZnre963tnUYm3lsusLU26vM49yOkRo+Vq5TnfP05rn0sk18&#10;1n6z1W5s+mo7cyrudx8Z3W7k8+m65bq4a82+R2T4Xq+qvg/S/ub88/r4/pn4kIl4H5Pu+Wfxn1/G&#10;vyv0Pmr8n+l/Cb5/634319L9f/0v5X8bvL7fiz9X+Y8V+ry9I+F+j9q/ln9N+hv5/wD0D0X4X1dn&#10;vw6n6fzPhP8Au38u/Lf+zfyH+gr8P+2+1MfRzp6ekmNbpxWXPcsX9M6jc8+zvYdeW26c9Nbpu81W&#10;p1nHOq1OY5710nTevz62XF1dMzr3LQbzz/r5VTPA75+b9cbXfPyhy851mjpxwOvDH68uHc+f1nQ3&#10;lqk1mbmsc9ttszVaZe3QZ1obbLOe1cGt1GtZ07Gql2F58azr94xWarLWb9S6zbL3FdRl325tpqi6&#10;7C79ot5TGeCmNfcbi3t+mfCd8PyD+n+eyOPp3nl+nl47bTj03Hm6dT8/6Gbx6evc/B+hX5/0dh6H&#10;7t/Z8n8ov3/kfmV+m+VXcWdrOrl7m66ul3rHl0jGtxNZwlXNZ00xZuW6ufudBZ0jX2b6eP7r/R83&#10;2FrzdFjNkkKo1lVtwsSsQlMMWoqQBYVLKFpUrNKGUSNSDE2QkSFVytKw+bGtRcsVpESjywlVMtlt&#10;QqNEZRZOrIwSiokoU1VxVmzLEV1KMj1WPFdtlohlIiPbUNKlRTojULNEVRZYJCTaFUl1uNBK1RY9&#10;LgLAFrNGbJFoQQr2QJczEENXWV3UwkRJNy8FtS1w1jKtLMsSRCpdUSRLEtWrYQSkWFqE0S1q2Uyd&#10;x14zmXlOq0i6qZWZyVLVdkWFrNNLVZWl8jtCiwwgVYsYpUIISVralTT2pFYIwIxWFQ09iMOrS1pM&#10;QtqzLFijXMqpIzZBZXZECwlutKhJKWNCwTkquQTC0mpFy6qQY818s77/AM43h+h4lx57jd1Nlvoz&#10;2Tl7925+M8fX8yfP9PrHq58/jW+73Zzebm5e4SsXa1qOcusvSqsnU5PjnN2abws3pO3PKWVXOqYz&#10;pnddXO466Hjdh0ztu2N7pkxznLN3fXMc9thh5ma1r8zc6qpgychy6Z8mLm6vMz91Eu3qxEy2vTls&#10;NWuXcbZdzk0k3y0mHlttYp56x82jjeR59Es0OJRrW2uc+kudzrU7vI+ZuOs6zvnN3MlMhcFctrFz&#10;nImVsndweW8HDa4cJx6cxw1iTWVb0m+eVQq3PaevOnwo5XrfTdN5rsefTZcNXefp4h8fXpnwff8A&#10;pN+N+3/o2/tPz/7B/q/zkmBx6eE/k/s+D/k/o+M/N9Py9+A/Vfmp4vvfnj9zHgv2eXQ+nv8AkLeH&#10;xz6vidb9Hz/YP5/9d9m/yv8Aqv0V+O/XZ7jV934vy1/Uv57+IX93/iP7hfkP3P62/O+z3PDp5w9G&#10;lmua54zdc8xmrc2N5+UxX6Zse+MCOT0rxLNNvObXPUOfI715921uHmwOTiut4vUzOvDnfVjzPHLi&#10;es5Pt5ebs42c8Tpw4jrx12ue1cuezMIy9Y1vS8xz1Nzbpo5122s37a9MqTkc3X6bLpjlMzCvPHkx&#10;rNUxgIal0m56Z2VdJZ3OG91ejxvf7Zd3fmd9u8Nz54XTPU610iadn8Nvq/mceXf+f6Ov6efA6+Z+&#10;k2nLvsfn/Vsx19f8E/YL8L9z23rfnn9T838Iv6D+Uo5c56yzesvpNx2m41FlxrdNwmk8iEnSdWdL&#10;tsvWdjtm3WZnXp1frf8AZ8P7N9fJ6hiWWNJLUUw0EVkJbY0rTNNSrANSyX21ARdVW2ZiwWQFhFsi&#10;srazVKsWS1LZUTLWEQMi0kA9qqkjQtMTqyVxMRqBMISKtWbYQrJCQi2yMV06wTkrKZi2tTqVSrDo&#10;tskKmYWzYKkyyQRKRS1NTqPBJELLVa1izTJCLYwTUQaiVI0kqXULEzMioxIlqywCTTFiEqlZXqCO&#10;rZUyPdSKghU0izFYsy81Fve742KljEW0rMzblGpBWSTUkzSCRYXExBSjWxa8hIXSrMyWKIs1MqlM&#10;SXZkaglGk5s3TRLLklZNqRYWAs2JYkrKlMPAtNkkLfaowkyMtdTKISxmtosBFkayotU26fXf8TfN&#10;1/IHxdxrZbmNZiV0XbP0p3z8u+L1fP8A8/p7j9G5rODVuN7vvO33nk8bWb3mpqOe8eZpmUh9zN6X&#10;T8paSm47TGmzLOzLGtfNb3WdZc6ub6LalNzc6rNzdTc9Zy/HeFEauDybaMnU5uTU8tabnqLLpcyz&#10;ns3ZtKbDbV5zuuknU2NY01dqjOTltujQVqMunnPUcumPNPlzHO0poMUOk6Ay5jCml3cbN6HtnL0j&#10;eelXUY1fcbHpqtzwudztZ1d6HLPV97ovJrgvPeX49cLOtp0m0uLWuk63Dzna9cum7a18yWUcd24u&#10;3xvA8XTxn4Xb2H4H0f0r/NfW/wBBD9B8f91P3X5YNB5PR82/iPufBH8/+x8dflvvnyf0n4c/Vx8N&#10;frvB4J6c9H9G/nj8vfwB++/G+y/E9X6k/wA0/d+2+T9d9i/yv+oZPo8+x+n8r89/7X/KPyL/ALh/&#10;G/1w/Ifsf1k+F+m7rj70xpMNzz46PhN1nOhXlfbxy++Oc47877Ox7To+HPY4zp13HCabpOR6XE6y&#10;jpnh7Ob9WOJ1KtY53pyp7cvPb59FvHl2+XM5w/bhyOueXeXMXlrjWpzBhyUXWvs6Dstw0qyq3GrM&#10;qznE0es5Bg3OpznUpd15pqY0mZc26dVvPQc+nQSbNeumtjZ2etd7tizHBQuwns+tX3H4g+z4flHp&#10;8KxFTblaZDd/g9dnP0xeXd+Dr+1388/T/THfr+Qv9D/M/n5+h+KvfGT2ZNmw6Z2Gsu3dlz/KaPzK&#10;uKdxGn3mzpcjczOly6zayjc19qezj+7fr8H2N1m75y/UtlWZsKlexFCWXyqLrG2rlthUWWwrtapp&#10;oWRagrS2ViZEFartlLKpWwhAeISRsyEUgRZ0iV7EWLXiKqkdS10hFJkoasKZqyGEZe6GWKdK817J&#10;zmRBMmtbRLporzX1lrAha8ota2tFykkUYplZHuSWURVbSyCZLbaUYhCHVBbouZkYLuIEJmIUmyrW&#10;nWuJLJkRsyLoVNWdZSwyMpqFAiAsKmllCuZhGze+6cyGtayu1VYbEr1ZhGSAKZZIGumkmBlIZS6U&#10;WhEMjOVsS6RW0bKkSJgopla5UVp85UcGmtJlJpbHUtQtuIJK6uEEyBauoWQlSS2oVR4SBZJGSrSL&#10;mgpt+X9d/wCfTyfQ+e+UwOc0tzm9cZFx6B2z7D16fHPyfT5l5ev0b9S83nKGZpl73udypvfLiZZ+&#10;WvWuY18zfbsqxbcrfO+7x8QH1dkYzeq4apNlvGNWPFdm4sx8LNdKrdzccvydn3c9lr+VrzrPucGN&#10;PyurJuqyjnmLcHN2W7dc5stFbrrM7bGzKG9trm0ja1ZNaHMXnrHk13OV3VVavDRcrhy5upkyX2bL&#10;o2/bdUxRLTMZm3RXWJNukdOS4b7rSNiaPmx11vK6nlrkfPvQY3ls7rpnodEuluN4zi7uTLutOcwa&#10;N7GfjeD5+3NeR418fXo/xfb9l/l/u/1x+bv/AGJ/0P8AG/Sf2/lYHDt8hfz/APR/iN/Gv3TfJ+r+&#10;efo9n58fqfF8T/b+T8g/S+L7F+D/AFX59e7n8Nf3X+a/v/8A4f8A9DfBX+sv419vfh/6D95fyr+r&#10;d14PXd9n5X4f/wCif4P8Kf0z8B+jPw/0f7e/jf3Pv/yvac/RjcZs9Y8643L788jvyavId3pemMfO&#10;ow12J0u+PNZu46zgemvQdTxrn2w/Ry2/Tnzec6nrz8yufNOnLH7cuP3599vnx88/IdueiuOFc43y&#10;5aFZ1+5ziZNbu64+XLs2KQc7VTHO24lmTZriXPSyY+8TZziNJk6ztLra9cZ2d9didFlnV2N1u19M&#10;6tZMcRc7LUzF9N1rtd8/y17fP+C/b8aoCVvxq7HbH3gWzGrZn0X430v3Y/mv7X9lOj+b7+jfmfys&#10;/bfm7+2bkyczO1MNrINPwmp5Zr42pVS3a/uM2OUy+ra97sNYtrYtej9eX6le/wA/7V+vzes4t/Ll&#10;kkWvSqE2ItkUSZA8kE0tBAwkt1zFQJassQ4skjSLbBNqIELBZZAERckSLILXatuQzWqQLZamYpKR&#10;qw1KQzBC2LEqUxKkRIkRYWiQqDZggFsXSjFMl1k2VLXD2wRIJXNxK1KVzL2NaZLDKrRYlzI9skAV&#10;oqvMiwkKDWzEWJkyJVgl1AFUX5yiNV9UXQsJNQRBAiakZsEgSki21rCRm+ib89ZZYqzdKWSEq1SG&#10;aJBYIFQWj2kyskSlM1FVSSrISSia07QlQFMipeqFiqkLGhmTYNOqjooSs0lNTMqitNFtsSJMoTo9&#10;gsxXIy23UQqiLIWzIoVFY9mDvp+L/k9f44eXpV0mkm8SS/Wdh0z7l04230fGXg7dPevpfpuTboMq&#10;cTbavP412Hoxdz1sLunLP3cnpGxMTFTtNXnSc226ZjbfazRiZtvN56WJipGYubtdyKXUlGmcrfTB&#10;4tHmaDnrf9a8kVrOe6uciTA55p11jbJt2ExoM2UW6lnddNLW03zlcKXPm+iudExmNWW6bKvOtXy1&#10;jxb0lOJzvNbbquUoutjqbTrm7UiW6V7NszqLrPt2e8ZnTeJmVYlhdpl6lTO4m+N8zR8rzfDrzXHd&#10;CdF15b7pN46YtYrMhWXWRbl2YuV2ZkcWZx9Pk/iz5R5MbPx9/dfzP2Pv/wDnX6r+tvw+z9r/ANd8&#10;L7A/Q/H+kvR5v51v5h+j/nZ8789/rb+YM39Gf5h+x8O7+vkfxX3P59v95/5h9Z/Lfd5H6WP2t/yd&#10;/bfkf+/fzz7F/FfuPsH8z+tz/X5f5vf9L/56zPreH6g+X9T90PwP736p+P8Ac7Tz9NC62s79y1fb&#10;HnXour03zGjm9sxexnTGrzcrblut5TV1PZ0uJ5PrWu1z0HTnsOvn5q44LeMLfk8e471fbz6btx5N&#10;z53fHJ3y2txwXPWLrOHrWHJja1v84y6w9tM3lb5aPlNRrRqYMmurRXGnucCSnULlc4utyNO46y7F&#10;32Z022TZ12e3XanT5xkaxx1mm06ZfXN66rrj4F5eb8yPqfn6LJlyeXfO5d6N8sDvxCzOtx4ffj9/&#10;N9a/zb9d/Vp4fZ9L+/yfw7f1z8j5l9bybG5xuRowIzdTBxNPwYnn1VIQF/Zb0LMtm7Ptdz2kE6u2&#10;t2tfRvbl+tft5fqVrxdQzuTK1JytthSrYqksQiZISae0qUFRbbFSipzszKkspKtkQLQgaIUsimhl&#10;iGZRVqIhbbIVLklIuKhhJGtSq0aRLbUiafNUNVpElgWJuce6YCC2SCu6BdJJzAVLKRaFktIRYrJW&#10;toSrRpnISJUlILZua0kmiC2VrsmQiIIi1bbraUmSLWkdIVbVCLGImiSNCosVq2RZVqYgEXUiUIys&#10;Su2uJtKFRjv9coS1IqJa7q+RpKBdVZqZGFHRJZsEsURR5oQuksaaryspGW0dWEUSJKZaxypWuJlL&#10;XGEhdQmmtlmImWahYqCyZKWW1RJIkqS3VlUsjKynm67BUiUWSaqWaQ+b+nr/AJ1vB3+eWdXnWk1j&#10;Hly83puk9z9d8W8GvB/J29n916Lv0bLTcpo8tpu1zZjO66za29Sa/N126utXYynJn+hz+bspjFuH&#10;1cqMma6KzlJqvWsfLJmcKTb7zn7aSb2bXN8sb3pcDLXYmx6axeNp1nD1NlN6jk5Pk29ZOta6zLzb&#10;q1l1h8s7LTK647HrcLlNdSSdN1zbz6U26nOVtx7dJmbO3ScrdbhYlV1j4a2RFtlxczcds0Wbe2N3&#10;Jmcq224pmqebddGZ15TjpiNdNty8nS9OfPeTrhYcxy1y3n66DNqTa9ue7N1dPWHM7/cytauk1xgw&#10;tbLOcbncnl0t59PKfHnzDzcL+PXv/gfW9b/N/T/Wb+N/tdD4fofNX1sfe38Y/ffBv9Y/Ce8/nvpb&#10;H9L+e/vt/hP7P+Mb4f7vzH+//wAZ/md/2P8Aw5ZNl5/T+7H+Nv779Ze75Pgn7X4/yN+k8/2F8X9J&#10;+bX9V/F/Gv7/APFdj0ns/k9/7Lfiv2H3n+a/XUz0dBEJpd6o9EvudPy1NnovHh0Uzh3ObnPDW+Re&#10;m5vS4DXJ4dp1cnvlrO3m0V54tzw9nD64cp08+DeWrmOO7c+c3x1bnoJnPZ091ods7MWGjQ61mLnb&#10;xjamlZSOelwNKWdTvOAxr6wtZwplpM/TLmdxudNjW6rGxe46zNzr0a67vWY6c+FuNJb3depL2/ee&#10;Cc+f4f8Av+Brt8svl1s5drmsfXGjpKN8pNp5Pbv/AJ3t9X/MfV9O+D9D7+/Hfe+Bv9Ifzb5N/Q/K&#10;zd8786nFyGMqtfzaLzawOSrKICzSxAfrbtXZ9pn9FFtzW1ZeXf3H0D6M/rD6OP6c+vzewa45HOZU&#10;zCxdsliUZrzM2WC1YRTCtOLc2xVKkQOV2LEiUyzbFXxUV6lkpBEjpTSS1ysj01hUSzYEQq2ZlazV&#10;RNijJZmxJA0RautJrUZkSSoOlaLBNV1OhZaymVebZrUWRC0oDSiV0rSwtlaulMy5kDWyElUS1Gs1&#10;yltpWjBmKNNSLquJTyVISxUoKlOkpEotcr3CpCSWCg0TSBZLMpEqEk0qosLi3XpWvJEkUywqjwyB&#10;WCV2ksDlcrpBI9qDywJMtbYVqkW1O5C1pa1MJMxKi12vJNFi0qW4LIl1boquyg8TLTa0NqyihAME&#10;okw2rNipKyWN1WLCyEiExTa/R+dGvV/P98/vy7jn9HNTrq5kOpk9v9nb5r8fXQ8M+pe3q+ak3XGr&#10;mCWuNVm9D2uXZv432ta/GsRm3Vw5jHlJZ3nEXp7NfWzktvSizA52uzX53mM7G3GKrjJ3dTzuPnOH&#10;jWz1cTEzt3V3eRzzRvGuzu3Ga7ImtXFcXxv+utdveHzztJje721z0G+OrXjOG+i6tTLnrn7j6anB&#10;9TQ8LbrWtwx41uGLhUuDm5BTlt+uMvpbtajWOgTLk0uNW6uTqbLeWoV2rI6S4oxdlq+deexvp5/4&#10;tcxy2rPSdue61z3N6abnYt6vtL5Hk5fNxrIk6u03rd5uj87Q+fr5F4eXM+efYH5v7X6ifH935VfN&#10;9vmn0PNhd+fd/J9/r/477+r6cvsr8f8AX8U/T/L4P2eb4g/sf4fzb7PxVs2XD0frX/lf+4/VH8y/&#10;W/mt/f8A+baX6Pl0n2Pl+tevn8D/ANS/E7X0a6Hv16Th1/SH8n+m/aj8h+43HH1YO8d70l7pyt6U&#10;SaWZz8Y1NzupjLZp3xt6a0N1h6vBtUa1xtxu9efz/pxrs4+8+fc+Evn5/fHXdc8frGv1hrwz3LgL&#10;dUmPdatZmMRrb268npjWZlNVWazTWiWc1ZqLjFTVTORvMSYmcvLvus3eW1mugN72nf8AK9zddt0m&#10;Lrn59cx0nb516lrfS9Mcqx+FnT5Hnvq8OTy6pZYsxidMVb5yuZw79t8L63N/U8n0H+B/Yel8+X6K&#10;/a8X5M/0L854r9jxbOM3LHZuxNbho+Nx+SrG0xg0slt3kp9Cau6Nx6DlS7e5sqpNhWwl9a74/Sr0&#10;8f1K9Xn+nHLpbMjMmWzSqWuZvZsStLbUVSLp0tFkriuSyoDKUXWlqZpKsqSJmC1VmWRhZY0qVckq&#10;1IWAGtEEWWCqVpCQtjVankiFkCJX1cfeyHzJJESqrcyagVTUgnCsZYthZsrCSSJCq1FUS2oqkmzL&#10;mWm7NRSJVRbFaaGWuyxFyaRB2jVFayUxpCJQWbVhtSFlSQhUiwke5VYWZolkqp7IZEJJVGo1UlkS&#10;Xv8Ar5XSbTFW0HRYaZx7ZRrpYiHpSVWS4UstrmksfMfWqasmhELEWpSJWtVKsxS26JI0nKZEpZHU&#10;SLUuixhyc2pldJ0lXkSHixZlRLklFpbRqAtWIlJimZWQu6+nX8ROPs/HrjdVrniZ2lirm5np/fnu&#10;tejyfzejZXeTvGNm4lrGVM0Gqs2tzgcum77azttpbn5mra2Umb2zzvOZ6LNarOmkrjZbXTONnViZ&#10;F1VurjT6ZFxU1jZl9uBldrNkvPYuYx0/Xpzuc6TkxVulwsNl0nO4MVZuRWy3qm6xcWnljbavW9s4&#10;uuWvy0ud403vN5wpdnq4uTl1zpOUSaxJtK0/Nsc4xFwsXVZ1k7lVbbpnoe8wTLzMjSqazsTL3cON&#10;h0mDp0vSdOxyXHe53rGkrOY8vbzPyXW4urzrd9efR9s7zTB5yuXM6aiZvMWSjMzdN3pC3YavnrH8&#10;3TVx554N/Xf5X6X+h/8AnX5uf5w/tH8bP9n/AAe5nD6c8H2/mH9Z8Pivu+P5c+78nl/ofN1Pq8tF&#10;54+8WTXY/K+n+43+IP8ARey1r8hv9Ufx33D85+g8++58nouPn+N/6z+C2vvu969GXoZv6Y+L9P8A&#10;Yv8AG/uvu/5X18That3I1vXbnF25tzu94y5IxjJw826TR6mg1qu600dPvjwXXhre2OGmYvPz1ijp&#10;w0e+XnW8VXOEnN64apjWps7OW6ark2GsvnVKY2m2s1FvLMYlmDbozSamIxrEp1ilMEvuHmMqsxdy&#10;ubbt8Xp19Dk9Q1d93mwY8s1jlsXs9T3Z07K5frz/ABc14PmD3fL3Pk9/T+H1Z/Hp5t9v4uH05Qy8&#10;3l8et+Otue3qP5X9N9I/l/Vxed/pz+5/Pfkt+7+D5R7uUF0zbi4Oc6XzsDy1EBrq2xrkg2babrM6&#10;Td9pRNVZZtkW2pk3NcZM13Gp+nH0vP8AsZ6fN9H55b9LLpkxczNuBGElLWqFax1qzmRUsItLVEtW&#10;VZppGvOFeUzYuXkiimSmUtaSu0iZVoubApRZWKZYkdJqGmpopzVJZkmoUpZZFsYrW1AiVYx7WhhF&#10;sibFWLFqwSJmZWsRWEokxoLctAKW1c2dSbMaWyFV7CycoaeJkr0YUhElBkgkagqtm2ySITMuZrsT&#10;RoS1s2wRqLYRGZHkSWKNaRSTM067p57MyZYRZC6aGSJItrtZIWMxRlFaiyySCqaBR7WsWbci2GSH&#10;HaqRVVloS2ZkUQBHliqom2KFjS2RpFhafVZREkeBQIUtHsgS01UhirMKqzFPFNdv5+PN6fhGdl6c&#10;8LOcXLIzvpcvVd8uGerAz2nfbpumJZ5zGrDW5u61jGjM3MfDAxem9FTDdbbBNdu5Waia7ncnU1mN&#10;7Pc1OW32ybnZ750Y6aHNzM3G0y9WnMuqvDU3UM5ebZu4lxlJrcbr570mtWkTnkZtWWkmsnpnP1mr&#10;FomqNsLnndb6YXOZqCYlbDebtMu23Uw8WcVJdxpoZm22Odwc3msIXAxKMtVlnVqdbzi24zO+Ntbt&#10;dNi1se7mPPLzoN1rm7WbFcsy13Ped01s+mfJfnds3WeH895zhrN3N/1xud42duLjWdu63Mps25RJ&#10;ZtiSdf01sdXUcGLxtHLpp+etV+e7/wBPX4b6f6d/D+//ADu/K+t/Vb9L539Kf7P8/wCfeTj+Tfy/&#10;Z+IXxf0/8/P6n5f5L/tPyPl/0vki2519R/gf1X9in/Of/TP5a/6l/A/cf4z+l+NfV68pjz+B/pPz&#10;35Pf3b+KfG39C/A7z1snpNi3u867jnr9Ffx/6z9Rvzf63s89+o59Mnd2eHJS7neNDqcfma+TouuO&#10;t3jmJXTxLGsW89h348Nz3znTnwHXGZrjotcvO9Z0vTjpt41jOv1y2zly+scRm5e98li9HrOule2l&#10;cOzE1naaxzmGFuaPbFudc1qrhJywGbEridZDaaZUvSNdFNdXidjt6T016TrOA4eW7aJPU2++l9Ps&#10;zfRj88ePn/L36Hxapes+f9f1b8/9vz76/wArhvrfIxtcMrn6PXPhfb9R8Ou34dbvH7fmb9J8Pe/n&#10;/pcX+w/Pf3efF+5/JT+n+T+f/wCi+Tl61lsVYvN+fOD51WZNPrbMvrJE7RkVd1u17tnuVYtS7Hec&#10;fKbMlSapSU9D65+/+2P2y+l4/rm88jnKWby6ZKkNEWVVXibmzCtH1VtiokgJqVJK5LKItK4IhHsq&#10;0iAhZIVJBZ0umYFiFfQlrSJmdVJUqxpsqYKZmdEiRFmQWwSyFlKpuwpzZIFq2SKkZa6YWQGiu1ZI&#10;SbGK2otdEtjKKgtsREhhlS2ZlRoa1JlWoURCJQep0WZa14ikstyWESYLmotKrqxXqLapZzGFSLIR&#10;ypqtXiy57nryUskiStbEmJKwgsrq1WkWVhBhbGagJaqJW1CGamSJWHSLYFtkqSZWhLFhYmwsZXtS&#10;R0QS1wJJh1jVhRELEhQlJSyUQWaKRUkSShHt/O57f56OHr82zyw5rHmVTOzPYOvPc9PT5J5uu36b&#10;zcpmtunPWWtY8ufpl3FV3VvOq4Z3+mZvdkm41MSV9aqkytTWzT89b3rqjXKcZvqqb1OLl7MmKLne&#10;71NDiYVThTubboweHTN3l9cslec49qpcK6bcwOXO3GjpLLcCZqxZus4wYy7bqz61vJmbmX0xRrNC&#10;U5vWbZe96LzNIPGNbiYkZ1sOjTYqRqOVfGa+l5vnbJKDLsyes63VwmY1dlvN2NbTdybc/rzzbNBy&#10;uKuWbq51OLo5veW+N+TeBx1p+XTO1jZdM9Z1wy4uYi55vekw5E3rM1ja6vP8E5bg1nPc8+r8N+f/&#10;ADd3/G9H1z8b6n6R/mv0P9/n6f8ALfsZ+1/Kaby+j89/y7wv859D4V+f6fxZ+h9n+cL6no/Kb9l+&#10;V3Pj9H7a/wAV/e/tr/Mfv/1Mf3H8X/Al8P8AaeL3fn/m1l/O+t9FfM+v+df9f/lHwT/VP5tsvXz2&#10;MtkrdM5+O30x8v6f7Wfjv2f2d8X7POaumz15zetZu7vPD1jt5eFzdBz1yS4ebhdG768vPMzWdscB&#10;rG7uOW6Y4hPNunPW3jhbzz1xiXFNxhXPFXkXNBrszFutlu1rhas2adjVZkpqt3VyUbxz9utzjFnJ&#10;KsLtZs1IS83rrnLnzW4PZD0rV9M6csVy8u1mizo869hb6XU7vtPl7Pn/ABp7fP8APfV83P4+vfeT&#10;6W583r9C+J9jrvifS2/z/Z7V4PL9XfP4dF7eNP1fJ8G/rPleN/nPreD/ALr8z+5n8x/W/wBVn6/4&#10;/wDBl+y+bsfJrl/oY8U+z8zjefHVedTlGZO7do1yaETS4WdrsO13XTGfprs7qi64oHXKWoRMTNz6&#10;63WP0C9vP9hPV4/uHrjocYuybSLGSYrLWpJ1kJwq1RSoJkZXEGhiaeSqWBkqYUGpJhLtmcdqZCy+&#10;Zi6IrWam1khmZURLbhZVliIuS1kpWQkdYZW0qFmFzUlZlbWlZCyu2VrposFRUVqUaK7BC6pVixBp&#10;URZRIfJdWurJEHZUeQlqaYiiVaiLKNIkmGSu2LLZKxUkexLVyUtuoprYlEVIyGYRimW1K9awMa9O&#10;7cYIZeRYLGmoZhRECyZZVleWELUahGilIWy1RbJiYhQstulrSRYqtaSVopmZIsYWplB2ZWqVtSBl&#10;SRosqbSoUlRGFSyR5EWxaVCVVmpMLd/B3j9T8heCjeNdJmzdcztGveO3HQ49WlvXBXf6xpOetDy1&#10;s+itrPrOsoMQNLLN5vFPOvemSthTll6huZ1LjWOw13i4qam93lktzq5NVLh61s0w8TW6j6mn52/r&#10;rI5ydawMy3GdBje8zOdayDnMtzqYi5FujxvKvHDxbc7qy2+pZvOw6W1cSVs2dTZ7m+3MPLEY0U1M&#10;3l4mlWuTodVopxeXxNfm6rlKrcbTQ4dJrOLC3WXpky4TO/6W7UyDZdc2bPzzfqdTnWoxO19eea4b&#10;ps1U6cx56svHefeq4XU9G01M9N50zmGOZC1mbttNTTc2OzBv9M7E5/n1z827zdt9z18+/I36V8P2&#10;/Yvx/p/2M/O9/wDbP/VP5zicunw7+Q9HyX+X9PF8O/O9PN+VHx/0P8yfr/S/QX4b7X9f/wCr/K/o&#10;F+u+X+IPk6fxnz1/K3r8vo3yPqz8n9D1/j+n9LfC+1+d/wDZv5T8W/0n8NHbll7mDhma1ul9Y49/&#10;1X/H/rvvn81+rp7b6bLm2ua5quGtl347TlnSdbrOloSu8dRqbTp59Aum1PPd54eOT68NX0xFzzlx&#10;TMcpM8n35LOOus5/LE0taz1sXX3OJrNWpjyYhzW2nuaEazWzGLJQiyPuJMX7u+lzLvK1Og5a7rOv&#10;RO2PXdOwZ13XnwU58/b3mN+hzfe7zsOs7Ptx/A/j5vmT3/Goq3Gtp5/d0Pl+j6B8P7PZfG+ptfLP&#10;rLweT3b5zf8At4en9eV/z/f+M/6jyfQ3wfodD17cx6/meo9eP0J4/RzH2fL+aP7X4fyx9r4+DjCy&#10;FW9LbvIBPSFPreT0mTpvemrI0+c4+c7Tdw4srIrExaJC3PszFzbfvz2cP2k9Xi+9uvLNq6ZeZmVJ&#10;Z3bStJEIhqdEhVsGElspB7JqnNlbUpuVkWaYaLFpsmJqtQdCEunSSu22RJEkrte6QthZIItSopyE&#10;Imq4i5mV5VlIsSq2upHVZlVrWS2SLI0kWIthYRVKaSRFkmxM2JCJI0CbFDJ0VpJoFVamyYewlUmy&#10;JXYrSwVVpRiNSFkmnhGpSvObJEVdESwIRYSu30bfOuSaGVtnNhBZRUIBklZVZZWbZFEkIgdVtYCF&#10;mK7bKmWZlJmbqaQUBbIq6Rba5GtWZmmiaSWbWgIknUsaLokFBZllGSGpGopitYZ+Yp6v50OHr+Ue&#10;UXXNJnpu26XT0i8uqz24Hn31eN9JeegdDfLGm9rdPrNltHO2FaU6u96ZWGt2641rLlEs0Ln3nFvK&#10;ebp1fpzqc6p5tjrGukyazN3Nzpl5FMXMoxdruZGtbPtOc40yzt5zF1ueeg59Ndi7GVNzFk2G5gY3&#10;EzhFlmoxrby6mNlbl6NvWnxNuzsbaoyN5yJdPanOZXTGVs3PeAXJoOeuj6Z13K0nK8rzfLU1hZIb&#10;rcwMTXXXQarJZp0naWVs7M7tHkuNTx1ues3m8aDnqpSXS5zgZ1pfPvT8t6fLTxtNOx7Yrq2Z3W7U&#10;20zsdzBwwo33a7e4wczU43bx1l5vQcu2s8muP4a8r+V19N+P6vvD8z93/Qp+n8/+jT9/+N+f/h+r&#10;8m/wmvJ+mezZ5LzdPxX/ACv6/wDDr6v2/rXz+37D/n36X8zP1/5781PqfC8x+h5+01ntuH0eT6+7&#10;tfk/V90+b9b86f67/L/lv99+RXpitK7Nnq5G71OOn1b8b7n64fjv2fvXz/p+kavnszpevPn7vCxN&#10;9qbrOtJrOJ289cz5omo1z1Gpwd1qd5wenDVaxzMiufE3M75c7rGqnLmdTXTNZq7vHjKlyNc6a5bt&#10;KdawGMSqUx0xWKc5w0pREeM/cWXMl2d10GmVz16Bm+udHqfbl6Vvnr7nzK44POugxr0rOvZujvOv&#10;PN7Z+JOnL8WdfJ5bt5FGms3l26Tw/U7b4/2Oo+d7vpX5+/UfmcPe/ieje8enpLsl9f45fsPlfN37&#10;r8lzH0fnbjz9P1G/D/pP19/KfZ8Y+j1/LD9r+Y/Of9d+bxWFRulfdFmS3ti3rWjL3MndztXIsTKp&#10;mtqIoTP0TLAzcbNtudru6rNmOu1fuH18f3B+h4/tV5unuLZqZm7VS6EhWSUglaslLCaWpiR6hEWI&#10;sFSEi6WUkslhJE0Va7XwlEWaEFaREYiGpWiRamSLa7VzG1ZBLJmtpLZSM0iKshNEahLKjKrSM2Ku&#10;mUpYW16kWiQWbEzYZaIp9aryeZTMikul3XzLJmKVSWM1dWaSpIR4UYSptTOZJIklFtKmyRxQmmFI&#10;mYgEuSmVoxqaZfLvN4nQsiCmkhYiboZgnIKpuRSxo1ZuZmWkolVZGmn3WsUSFleHpItkXSomypZh&#10;6kGZqFTK2og1kGmqpWQoka6Ati14sWiQZkshNFWFoMTXX8ROXs/GHysLWbNXZ88dB3vRd9dLnfH+&#10;fpn60rssyvPNetbDtjDzdbOhl0O+es57v3z3Nxop2fc29lmbmdNLLgc1+rZGHbQzfnNE3jSszl6k&#10;lFbW4U1ed6nOrLnYxnSrbrdVNYyZrb281jOALjWDWyTV5bNUZzNTSYqwXNGNY5aX6xmt49uk57xM&#10;To+s6HfM00uN5K0xhybLV03PV1bHc5Di2GuSZZDrS1jS6zk1kxgsq1p8s2sCTMut3vPT9bjZz1Xd&#10;rqzbSWpic72ms7XumznfPrcZnHY1rObW8tablvU5uIrWbfczeksmGs3uqmb1W5Tdac3ne7fHOdTg&#10;fL0zZdrm7Dzd8zlefPBPBzT5nq9Y+J7/ALl/I/d/0mP1Xwv3C/Yfmvz4/BfU+DvP8/4l+R3wevL4&#10;Lz9D80fJ9/xh9Xtd+jyb0b5rza+UPmeXi88eB+ly9G9VjHu6TwfX9x+f9X8rv7P/ACXyj9P8PDvM&#10;RukzNayZrbzp2Xn7/oX+f/Sfod+U/abnHXedeexLmegk8jk39c7jJc4fTOZ048f1vKL5xeWbvhpu&#10;e+T3z5TeDfMvLjdZ4jXn07Ouywl1PWtyV2ZO2o7ZRM+61tmFFTnz1i3LxgYYrFu7czi82xtvu9nq&#10;dHbk4eoR6brHt3dttZ6Xtx8a5uP5OiX2mz0DprpLiztnRduf86LweY9/nogSr5ubz79f8r7PTfN+&#10;tkTH2Z+Q9P0t8L6noGc+gY9Hxp9f5P5V/wBT/H837/HuPJ6tx5fb+oP5H7H63flfqcR7fR+QX7v8&#10;r+cH678zTYtk7NrTpf2Tu33Ox6t9rphXNEzkGEzjS5LN2la5s1ixr8seLtGqvCvLYadf0foN6/N+&#10;1nv+f9t2ZWVwaGRaFtzBMtUSFFk05XNKsQ6RJbZVm3M12xbBMiwNFLqkEVyWWwIkANLKLTVJEqJM&#10;ilaoltsK5MiWxUWRg0sw6RaltVSLElcroSsik0ukIxFMVLMiyNIxOqk0RWjQpImjI0CtFTRqIr1K&#10;FtMkwxNitKiJelQ0i0K8i2wOMsipXBJNKjkWxKjESOvoNzTs5DMWREyRdNDUqKDTTSSItlsyxrIk&#10;lcQEWyvbGqKkkZCLpMs6NSRWjFkhaCwXMpMq5r0lRUtTmKgFWlVlV1LXyZ5Ovs/W+pb52M8/c7pq&#10;dZw11NfNb0fzweT2fNNxvbyxG/Reusx23XScLw1na1jZYkvRdN2mLzaSzqOs1XFfLroJMq6xZdnp&#10;Fmdtrud6fpNvuaXlce6ydZ181OkRtNYxea/q5ThUmt5ti6UZkt4TDTW39DnPJdZyt1ne+vOqxOd8&#10;+67MrTO3MjJrdFy3rMNjuJrOj5r62Nzgm805bGt5q8r5jXNnomZy6ZusayTc7mduVTSN4mbrMYnN&#10;TrY563VmrxdHM5vSZLWHN4HNic2pTEyyjAucTNazZadD13sLnJS/UydMCKDa6zsmtt3uk55prZ50&#10;YvPZms5TJ6TkfL35zlrX5zZb1fTD2Y9zl6uRMZF6Zpg3Wxs6TpeW588q2Lu3nOoZxcbzuXTRYvP4&#10;eKfPzb8v19t8n6H2F+S+1/oOezw/0pfsfzX5ZfgvZ4l58/lp5PX+ePv53eD1eJ/O+nx/g/RfHP2d&#10;fG36/wDOdl+X+l8VfX+Tyfbl9G/if03qP635HDeb6/V/P9u59fD8vv69/MNP9LxtZnelerNVZtrW&#10;zzfpjwfS/QX83+u+w/mfd6ThroeTQ4cz0zmubXnbby22vzPNbeh9HLi3LB3jhLjf3nzu+fPS+W7x&#10;pXLH1ynXPl+eeRu6dTDq2ynpna6zza6vWkyqswmWZ1+ZRJi2KOZlr5ZumTLvNSxOgzr0HL1Xu9bT&#10;t+nO7WOO3y5Lm2y0y+529rb1frx5l1834D8vN4n6fmVXIAEq0ZPLtt/L7698vsP8X9/7m/I/d9T8&#10;XXv+OviT9B8n80P3353m/f5+p+T9X0v899j6qx5P1r+N9XZb3+G/9D/I/C36T4FWoWP01czkdlS5&#10;fVn9Jl7goX2YkzhY1jZbPrnYViy5C63NxIVbtSrNXLIqrB5PR+79UPf4v2L9nn+lenI5Nwzark0s&#10;FNk2halKPAoRAEio0QRS2ulUrIsopRbZFVKkEitCNEo1RTyrM1rZJXJCyq6RRDk0ucoEosDzSi1F&#10;i0KsMRama8ywti6SFKt0giyVqJMslSxbEWSV2vJFWSV6luaS0bNQTJF0pEMVWzI1QRM1oXUjSEgC&#10;ui6WCyQ0qTEULj23WJEk5zM13/TkLXZKNMxaIkORVtVyzKgUssw2tNJFVJMKWxErU9tdsyQq3KjN&#10;MrFMpE2TcuBVVsiWCslM1NKsk5jrWhTkWQta89vPhnm76Dk0TK26e1c52HrfnNy7fkf5/ZTvPddp&#10;1+umwa1eLoNbzEuuaTJ212dpiwZrOtzcva/ndUuWWYzmze363Ay2+5Q55etznpTcJGNL1/XjzM66&#10;7Ny42dt+ZrejEXY8+WHd1a1quUzdmraZxyc1TjfUbaHWdszMzzs69H2lXFpeerdZqqjGtyvPYmnY&#10;t01s1sF9S6c/P+W8SNJm361nab3rnR+W7ftCtFywsmZ130S9XXCxiSZfSabjrq7eY5qdZ1tuVN6b&#10;lMy3m+edHnbSbm3VTOftjxhmbXSbmy0ZcJMxpJnovTM7d1pdmY+dd31nC8LRWt53XYaXjrneOsON&#10;ZLudZ3O8YLNtu01dvWrzen7MTEyLYmMzbY3ePzYWG463E5yPP01WN83zeL/OweXrtfL6fYvzv0v6&#10;Sfz/ALf6u+HzP0R8Ofhnh1/Jr63i+TfkfW+P3u+at/S+fvXfHPT8v7C/I/c/I39X8P5M/qv476Z/&#10;mP6zr+nf6Q4cNP4v0PQeX6Hzt+1/LfIv9F/Ev7eGTrN1Y+bXbF0ZbDd6Dn0/Qj4v6D9Hfy36vceT&#10;6V/bz6/nvHxetmNTHG7utrjLvbb82r1Ol6+TnssXWeD1jksua68NFrGkcuQc9NrGtt1duSmqusW5&#10;wemcC6z8sUr1NZprMzLY1eMvubFqjK82el0XK9dZlmXXpW3r/bHqmcdzvBvGvY4XpnguL1TF9I3r&#10;1TpNjrHN+rj+BHn4fMHr+Xj3AAAALMPLmcvR9J/lP0X6Afgfue7/AD/b7Bxz84/V8f5D/wBF+F5f&#10;9r5fU/L9/tn4r9J9Terxfqb8j2cb7uP89f8AT/xnlvv8KMlWdLNtlzl+m53Q8l2l2jpciS6fCoyN&#10;rqzNs2TQ4uNmsPamVhjZJiWbbXU9O74/Un6PH9hfR5foRy2mZsIYioJldDVEWrZUkBFZGzK5GoVy&#10;KCCuUgtQa26zGtfMqComoi8RlqaxbIliSFiUSBrYohhBZLEpJgaZUlhmwr0WVbbbIkWVZSxaUKiL&#10;ageZFrRYkZQraikycmIsGkp2WI0pmmskEkeRVSEIpaAAhWmXSIhWskaxZYtVCCxLpmkQkiCLbfQO&#10;nBAlVlYcrhtWYs1GCKJayQolkdZthEhyZY0iBqbEVoayBS2VCBWYqwISyVmxBlrSxZhCq11bKuyy&#10;SamISIGbVgrpb0pPPum/5x+Pu+FvK7jWtr165usPrWxa0K6LO94UaySc/lvRa0sYvNfXQM4k1Vtb&#10;kLuNXled2je86Tc6xk6uRHQdeXIcu0TO7THay9THa2PHtq+mMjpnns73muWtxabdnrOJmc5nph82&#10;Zrln73lZ6YExq5IXYW522k5zWZ1lal0mDjWlxcfHPa71O5qsbnTobjVc9abLZblMtbOX0tWNbPpK&#10;ebXx1fTnpM63d1hc2i02W843Nk9N6jLPzMs52a1iNdWcpXJosafCizXERiJmVs9KLdz1dZ2lWJk1&#10;n2M2u5iR0WpouWsfLdenVfKYOXK8LqOM1PHXN53utZ0EdL1xilqbTRd2jOt6zmbtMm+3mjNhrMs1&#10;GbYpzWrk87puOtDzeN+TlzvPi2bsvP6fcfh/U/oe/nH2PvDyzyH18fhv6HX5G7c/nXpeu+R6f07/&#10;AJ7+27D8d9f+d7/Sv8k4H9r+V83+ln178p9r7E/lP7vtvXyy/Z6Nrn3/AAn/AE3+feJfq/zrdcZm&#10;9W6izKtbXWsDDb71la11Hj9H6rfA/T/o38T7Ol83tuXU87rW6LhNNd15a3Uts80zNVrhhXHBJrNZ&#10;0++HmEYWuWLeOC5c3rWE1i7nP7uo1mzVtspzcHDWzOP2YkV5zls5VTiby6yZqZMWzoZcDU3eW71v&#10;cavs/THtt5dL1x3fXlzGpwfPly+ddxN+vbvpfTmkxPt5/wA+/j5fKvr+Xha5AE1EAATLl8u3YfH+&#10;56b8D6f2r+M+j9nfH7fRnl9eu9fP8Ff6h+R8X+z5o83sqmv1c/FfS+789fl39B5Pwr/f/jdb05Qk&#10;6tu7b1zd1Z/W301SgiJmLQUyY8s6Z+zwkuDClpXlUJlN1VnIbLpNrXpvW/o56/F+tPrx9g58u33c&#10;pGWSySVSGVKaRkVVRoSnmZtFFErWEiUySn6V5EJSuVhYUCxmLCWFlkSrXR5AYQUm1lWFZIS14IJV&#10;uXUSrWoIWxIRoraJVsEW2wUcmZiKtJiamCK1rupmHkpacLUWUEhXsiFp4myupWmJWKdUhQRtRoEl&#10;IhxBxRlVF1GijSyaUtyqLCvN770cHzVScRyqxliaNLpFQkUQVVHVh7YFAeUseaptVGWVSwIq/Ga2&#10;poEsrGSRgqKnNkWwiYWJtlqqZYlH1VBFkakHiuqN7+GZ6f58PB6+T69Oq9F1WdXplbmvl22ryuNW&#10;Ys6m81y1E3z2Fk0yYRXMtLvK0EitdBti41gxnXHOYdDqXa10t0+enSdeOLJ0fTPN46Wy23NVsy7i&#10;zWrbtr0yM6pw0+btpeeSLnUZuy1u3GqLNlrnqubI6zAmszUqp7rXcovPWCmNiRc467BdjbjGTNaS&#10;YwZL5rPszOk57Ot11anhKV3+psNZ0mN9PGs3NZbj40mriYY+MbPa63Cbwk5/zNrZq5dPy1RTyYUZ&#10;3SGWbpte2eg2qlzbOm9PPU43spvUs7TM5PGt9u3s6y7tuUw5jjdJwtHHXO89aNMvedlqZlmxrbbi&#10;a0Rg5zttbiTqu8s1NRllYY7WPnWTrOTjWl5Mrna45flryThw5zz8tl5vR7D8j6P7X/yv9j83/O93&#10;z79Lx816+Gr6PPf0Hy/15/AfbzP5h+4+Mv6H+Y+bP6H/ADvxT9x8Hyr6u+x+d7Psj+Xfvfqj+Zfq&#10;vin+1fzr3/5f6LmfVn4J/qP89xPTx2Ho1XM0ZzNuX0uc1Ryl3Srp1muvvvzPpfpz+b/UfUnxPrYX&#10;LtlXojWD059LrHB41rLrUdOWy35eR6Z5yc+G1jlNcdJvOlnLUb58lnPCy37mb0xr9Oc1vX6mMuuj&#10;CSjM2NLZgaEbFnc5qTWLlGXU7mQm8WqXJufSOzu7PYOvL1vtyuzhu0q3z8H8u+hdcvlj3H047z0T&#10;lLn8PfN5viz1/LwN8oQMrpYjGxADL4+nrvmfW9D/AD/2Pv3+e/pOn4eVuk9882vvj5GfJPt+T+XT&#10;+3/lMXrx9F/M/d9f/JfV/UP6fzvtP430fxa/oX5/82P1H5yN5ba7pmzrq7eMjrrYbqTNc09yFkFU&#10;ZPjWHc22ZFtmq5hiSY3Msi5ja0ttWVrLmZ0bvb1btn9T/Z4/2J68faLx227c0wqTktTU5jINJEE6&#10;TJWPdSSgEysJbZKrVdyyjKqEpCzAkoCRCFRrVkOKsTJNV1DUiJFkrXkw6TQLVetLDyykMtCqkrVF&#10;SQrIskSLc2yV3UaTmwJKuTbPnKXUStqzVKNIo1kkRWrEyJVbUS2U6EVxKFk7BXLcixYixNCxLVcL&#10;a1VFkjy1qyxHedeRAWSNYsyysqgkWCoELErMj1NVjLdKpBVdJT5sirFWUETLyAt0W0XNuZFQoi5o&#10;tki6jXUQiPEEAgW2xassWTcwJJoOu/zK4+78X+Pfl8ddfdZPWXrqYLnaa1bqazneq3NA0kzVnWJG&#10;HLnXK3OOs51lTOuVF2W2xs12WNlRJVibLdidactvq9lpldMZdz0nWafG9FjV0mw60yx0nTU4zj8d&#10;aKzKutb0ZuZGbbrVzLzWlzaec2fTlj53u+rScpi63kJn9daznrU+fNtxirs9y/SrGqObI6zO3jT4&#10;1p8amTNsw7nLlxKqb3VmUuZJlLg7zgRiK+a1zrMawc2M6wMpZvZ5PjrElyV1+TbKlOW022/bGZL0&#10;faka6QNr1ZOpMmrxvZ9GFnN6rnWBMZk1rpvz/wAOtNLoOUok3PVtum8vOMa423Rtbcnc13FtOlxo&#10;3PXOQ1h5l9Q1jYmvjqbdTxY3PUS6FfGvFx9I+N6/3X/Efof7zseX+Gn83936A9HT738fq+HvL1/O&#10;r7mPzA/Wfm/GfZ4+9+T5Mz0fD+dP2M1fXXU+P0/s3/Bv6L7r8P7a8/D+KX93/H/R/g9Hyh+y+D51&#10;9r5+07dIkw5zXUe6oxnY6qWppGc7fWulz3+jvjfY/V/8z+u9X+b79le/Y6zo8zhu2c3e9fmcg8/n&#10;lxi3jymues6ceN1jSscTvnobyTUrKNZ111ha1p9mZwcVdXnZcNMizOY2kmwjm5u7PTd610ibjONy&#10;zq8aorounPbbx7/2z6D6OXbbzv8AM0szl3lgbupjve2uqzO03nmeufw78/m+FevzdTvhFgXbZO2F&#10;zLkGVy7ekfn/ANT7D+U/SejfI6fYfx/P1WF+9ZvC/PHn9P5h/wB//nHN/R+fvvjfb+wP5P8AuPlD&#10;+rfgP6mf5/8ApO0+Z7/5gv61+L8G+v8ALr3LumMnrb+rM3L9iK5qyxrijOmqCjLHgM2rNXYGAmFm&#10;UZW2VLjc9Gkc62s1yW1m7m/66yWfaO2v129vl/Wvt5fSZnaXNiVyPMvqEMpNVy1rdYliBbbdRJFi&#10;5SkWzKi2JCQqLNWIiTksjkFepBETa8SEskGPTNNIiliU0iyxrTVCKFREDxKNIlqDSpD1KykyJcxF&#10;VWEVCxNGVRNgBKxRoEQ2JXuNIzSkBSWxCxZUxXExMhqNo1tYwQDIELZKiVyGtTcxk9RFbVdnouuU&#10;NDNiRUzKLCMlpVC3SDxOYpI91FENSRYKKqVCtASFTRJESleukWGVdww0opnQhY9qqlkRZDSVVKFS&#10;s3bS1iazz3bXwXw7fknj6Hg/LfO+hgectm03NY6LZg82bq5Gt5es5GcafOMPExM9Nr6Na7nOh65v&#10;rWZ3g8rZc5MjahWsVdIzrI1M/OcTlefdNulMvOcr0mevX9+e57yJMlM/pMmb1umJnOBjLXWo473H&#10;bG51OR562FmSmm42Ou9rzmgk1t3uenPe6uq53UGNzuBjWy7XYb46/N0PG9r3cxxmaavE2GtZ1uIm&#10;gyzaoyz+rY9Lr+MVdrpz/DXofpnG8s37ImRpzfLez1cKXKnLCz01cmHz1F567NxOd3PS6HFx8M7b&#10;Q4tpsestYsTqu2tbllbnXevFvO1rZNaXmyd5xcENjto+Nsl0vLeHzaflrkMsHOdlvfVa1q7zdM3c&#10;21Lln6mXbFmz7yvPTLZ1fPVtuEleJZLlc5j41GNLXO5ui+Nv6W/LfX/RP4/1P1J/MfS/qt/R/D/d&#10;D+gflPiH+e/d/DL+b/o/52/03r/G/wC95vjX635P5z/YfE0PrhNdb8v3/sj/AJS/t/5x/wBy/A+X&#10;/pfj/QX4/wDQ/JH9M/C7Lc1P0/Dt/XrM6NbjNmoLnzdNmPMzdW1hc5kZ3sd69Fx6/wBDPhfoP0P/&#10;ADP6rY+H29FN6z0eXnJrl5rA7cMDpy1rzL24cPmeLdeeiuHZm8+bsyes45jF1rQuhZhWc81qmKEl&#10;c/Dac2Rc11t3TeztEztqiHlqubGc/pnfdMdXcfQ/q5dtvjmV6X25cvicixmycXzeste4d8cP0x+G&#10;vDj8Qdvn6jrwS5B9M/up5sTmiJlyM6675f2PVvzf6H6N+R3+ufz16LxdSXkvo34H/on5r5P/AGfw&#10;I+d6f6e/8gf2r+dr/R38zj6/zv8AQD/mn6f4U+15v4qf6p+N5/18LuucvbM9Ezrc25WaurDaJnXM&#10;ySXJhri81q2aZNmTuY+Zj5tUYmNNU0steCsQPVtudpnbvUaz9GenH61+zx/pxvl6lqbLGLrJSLSj&#10;NhVBHSu2whSpxVsmEqBpUJhtSFrW2xZClxWsrqyZiC2SLZGgiqU3QrGSZKySKFGiRAquLbGJK1BR&#10;5IIkmaGa6mV6SyQqu0hMWFmxtZSCLbVti2IMRNSZGpFgmoJWJlVcRYhiaWn0rsnNZJkkhXmYanNa&#10;ksWiQFtJa830Lr5WUmlRrSYKLFqyRcVbpNWzFiRhRrYUh0gNFAphlJTQR0ciyYrJ1oEijOXtsUpp&#10;VsrLZqCEWwlIhGC5aku6mtTMfB2fd+OvL1/PTpsus103qeSizddMaXlaYu0x8N/0ZPXetMqZz7nk&#10;uEta2XRgy7LeV51d6pk2W2HNYmedK4eJfu4vK4Fm0tut1GJYuRbn2avnrkfOy+nb2D18txjGbuYE&#10;1Vq7PbHudTnWdLqcM/U1+HV9pynIpnt1aafnnGm5NrZoMMY21Z9uYzjy4GsbDtkzvQ8cvHN8umy3&#10;nGy2FusudRm5jW87a3Omv5yjGdluaLF7bo5Ljui2m4t6TB56fVoxnot553l0ojHlwmr5nA5lNauL&#10;iRJfu7Dd5mXqN89nbNm86lytTbdqVXl0ms8JzixTneVWfuYeN6rzTDxrz3jdBzRWdd5+sZtno/pc&#10;NzWc1Wrttc4m8Vbdzb7uXWtxdzLj6hiC4XGXLVLbz6bO9fM/LnL/ACX0fojw+z9Ufz31f7UvPz/p&#10;D/rH8/8AF/y/1/5+/wCOfofgjn7P5+P2Pf8AOr2ej4m/XfmPnn9D+cE+n/w/6j++D/AH+ofwL/vX&#10;y/mj9J8HxH6353w/9P8An/n/APXfmPnX9l+Ov9WM/wBVs1pJzyWsPMNgr51Wtz01iZwsEdNrv7j5&#10;/p/oF+c/S/WfwvvdrjpVbzlmHM9FrlwGMcVrhyvfzN0nF3PE3jyzOj6MHU6xy1d1x+umTmaHfSi8&#10;8C3eOewkjOuXz0ysuhvPoL10mN3ZzuOm+gXU1jTOs02d591vj6P25+t749p35+i9efo3fPn/AJpp&#10;bjncr8b7zU6bfPbdZ/O75+XyT1+fpOvCnXIJrN6svs13lY+QA8uz4+n6T/J/qvvf8Z7fTfmdMrz9&#10;KWo7a+IP3/wvg/8AX/D+x/5h+08V/TfM8z+7839DPw/6H+8b3fI/z1/2vwvjv73gNsrTN3M7Vz7C&#10;3GzBcdIrXYl1l9mJkLbrVTLGd0zYmPm1YuHysFetLgrM0JBHM1t27s+rYam7t+x/Rw/Zr6Pj+8M+&#10;f0W0LrJVIYQkYsEVLYHzFlgLSxpJipbdSarWRkSWJWQsJK5XDaFuKliGpIWZa1Yiw1a0aZbOoEhL&#10;GVaCyWFaopCZmB4VURSWmaEZK2QRpZYHhbmGWtmF1SVrCWhHWEkmViEUimWZAo1QsSJGti1UAR7l&#10;JqxIyaam2Ki4RSIlWrV73XkmaGhqEmQ1EkEaolWWvVtzoSEa1kQlZLJUuYlkqWC22tGZlJtIa2tI&#10;tRUzACxWqLVtrmXV0SSVrBJhQ0izleuvn6ev8VvP7fk7O0jRLVWc1g5lC6flrY6aiYyd56zbncdW&#10;3N/vGFNJZu3PUZ1GLiLndc7m50ON5MzqM9Namdc7S5wprGzrXZzl3URgxj5znbYC2y4uM2XWou8H&#10;i3cep+nORdZOW/6SOjUZTLsqwa1Mb3XOLrmuVrlypdPln71RLQmt5TPtvs2W9YkmPltdZyt50eGT&#10;Wdd6zMx8zUlHPeutz7xyG8TVyIzltYr0ztawcb1uWlxNptWm1t0aZe2xmDNxc61eKrWNGNJgZuNl&#10;oOOXradNc2mxy6frMO3dadT2uLibHfPms56DWufzrqt51uda9kyWXe7xq501Pm3quV1EcpysxRqv&#10;rPUbmft03WQzp8MbB2lttucq63PRrubOsytXWYuo5To+kSb2Oemv5M/O9pz7+DfC11vxPf8AUny/&#10;d/Sd/OP03+id/e/5Rxnx/b+DH8T/AF3zz6/P+K3H6f5XfpufzP8AR4cJn0/Sfj6/0lfnu/8AQL+k&#10;5/5wf5r9H4J9r43Fd+EVsnTz/wDQ/H+V/wB5+O1v0vFbq5Ule7MYljSpZsJcDOqWHMjU2G9ZGd79&#10;r2Lye79XvzP6r68+d+iycOU53zHlrQ3hg3z8r283Fbxx2+c9cx05dVvz+J8+2qb0mulEa4s26Bnl&#10;V32eWozLq1F6dJp0EnOc+ux1e3zjJvTGMcqmbNRGPVu/CzfL1nrw9H9WOkuVzOn6Z2rnyfLVnTOV&#10;l1GpgdZ/Pb4+XzRvyc738mLvlFyGT0bHvDGtRwiQANG65d/6/v4t/Rvy283He+Y3LV86G3if2+XS&#10;/F9nP/V8nae3n819+vzp9nw8p+r/ADXjX6T5J0zf01sd5zDL1bSqFMXKiU1K0soScqsxbVsyely7&#10;MmXCywMVJK4UrkAyt1aOIwNLdszst23Nna9Z9kejn+qfq8/6Xejx9bLk4RKWTLFEWLSPYBkmaVZU&#10;DlUtSW6SkiWkFEqQ1QhCoFmjqtRLXRDIQkgRVdgjZNCKpN1Cqy8KtwWIkzRaQqQiia6MCXZiTNVq&#10;w9tNrZj6kRCTdNqV2tmQLmglESgTYq2EKlqjJMyyEsSlozXVki6QtgsjNOqagzETLUTKV6JrzoM1&#10;StiSqMkRZCQTBSzQ0WSNCEWujgEAy1U9tcjpVTjtVrKVSO0szCNNX1XVW46lCQswskqkRRCaupuv&#10;y34+/wDIeevic2ztnluUzNw1dZw2zW83z1GKzV25qZk1vD5Mtk023SyYmG56Yv52rc0+WNlVYTWZ&#10;pbd4rN2ZkbuJiNqc9xtzWp55yOmqbMLGczTF5aIxIzOjmOOpmvY9Z9N9lprK6TE53Gy5m3qe2dxZ&#10;rq0fO1Ypz1f0axEzSMM02JtFdMu6wY6XrMHGsTnNv25ymsm8rLRy6PGas6y1XcxE6rtMrGu63OB5&#10;Tm923GsbOtoauZt1MLGsprZdpSw+bi2WZukzuzU0HmZvRzXHWPJr8Zxs3oehdXFjKJRtt56Jkcs5&#10;/SbXW8fMRrI1jV895G8bCzHhZiN9Nb5d0Y3x3FxmGv4Fs3Hdtt5dnY9NXxliRmaYFu21natJGZc4&#10;6y1rBoz1y85ux21+DY3PHfFcuXnvxuvofyPpfen477/93fu8X9U39A/HfjR/C/3fzp5fnfKWH5w9&#10;/pfz6/p+nzd6ev8ARF4O/wDdH+n/ADf8X/5P9D+A/r83lOc0eXvxvbVfpvLdcc57uPzD+8/Jc/8A&#10;Z+fHXJY9ziGJlfVWJk9asbTW9ZjJWy0eCXr89fqfz/W+yfzX6P62+R97nZcnHn6XGfIenn5z18fO&#10;rOZY6bpy1WMcT2qZvO9N6xvDOrvPR46JnOrxjRabxjf63iTVbeUvdsZ2NajPTca1ZMlxyFzEz02+&#10;XoPr4ejdfN3Hp5Zcb7pJy3iYrOo5TSJ6vrPmPbP4ReXn4l18/M9vHgdOSXmF/RsOzP6XUeVgc4AB&#10;YfQPzvf/AGQ/wj+gfgd9bwdh4e+149WtzJvmfRz+Pv1fyPV+3T9Uvx/3/wA1f0ny/wAxf6X+U8x+&#10;98lN8n3rM6zb3V0X3KSZDVBQY8VVEiS1ZOjrNio5tekpa12FERM15tGIFmrZmUZsEYJNFj2ZGmd2&#10;dX0voHTH1r6r+tnt+d+je/NvuentsEV4RWR0qtIZJkLbUVpSpYHzHuVtW2KmFyFdBVRZG1WoqM0s&#10;FBZJIK0VRmySYxmrLYoWKSRotiZKaeK7t2XsRbSq6AkrgZKiVrK2hSQK9RFtkWliwe2pYZjKwgFh&#10;FtmrFrtskSSEEsRFUXJwpLZqzItGUtuKolIKpqy3vtecSZVpybKAlinmCmiBVdUWUqJHWamIpLJi&#10;3JCyoWUoWxpbVtmIJkRCRla0qKLJICVWVWqGhUx2NN17/hnw+p+b2e+HvnhZ3z8uFzV1l5ne+qaj&#10;O8bExMNc1WZum41jHxnAtz6xJ0yLiNXG54eXQ897nrhpNt1uVI2t5mscT5r1XbRZpuea93S5t2bn&#10;mrVbF5NjWHM6GW+TBwlcLG9MnbTff+/O5s61NRz3bbTc5C22VVrbvneedXlvekjF2vRpubZazfq8&#10;1N7nEKztuS4axcXsvRjR8WTqaTjN72mo53a6zhauVu7GzU41rsXaLgMaCW7Ws4y6uTAmr860+Yl3&#10;tXGlY6ZnGktuxrBzNJGtzcHMybnR+fWb0Zm963nZuOt3Nnu4285HXlc61SbmzJrXmZc0c7i5Yq52&#10;nR7aTz3muGvP+TnMa1PLTWZfWb7o2esWirv9VZLaxV2us7Ga1mGd0zz+dZEmw3WTCkyeWsfHXNas&#10;lzMa12J4f4/PifM9np3wfqfZ3476/wDp0fpfifr9+i+V+RP8Y/W/lz8P0/A3ov5M/a9vwh97z8Z3&#10;4+n/ABfs8R4e3hv0fmcn0+f6T4O/tnfHNenfB+rtqu2OV93n+fv3X5jjvv8AyU3Ka1kxjy37bbTU&#10;ZiZlzo5mdYkhNNm3rt0tnX37h9P9K/y36X7h+d9Dw/w9d36fO3Tl5JqZPTjxq89cYOr4212bHkfX&#10;r6lM8/gtuj53mLO16Z1GNYBdlvt3oLcya6VvZcbgyNZyHTODOeXM7Lvy9M9Pm77t5u79HH3noXTp&#10;bV08v4cs6TQp0UfMMfi54seRerzct6PHrtcqtc4ubNtr6WZ0tGGn8cpgAanl2vLf0F+f+t9t/h/u&#10;+0fn/p7/AIdcjFiyn3+fh/v+To/N1/av43q/AL+ofmfyh/oHwudeZMzP73ZdrkYuRnN7ONnWITWN&#10;mlV5ILhkauOk1KLmZGmV1GWPGNkxg8USNqs1ArKcrVjSZyEl/Rsu833bPUavT2/pj9Lz/tZ28fu+&#10;s5skETTDyTYwqGUwtBbdRbUQzGDD6ymg0QmIg9pa4hNMVK+ItPolkwtiZNDTMWiStE22pAiwCPAQ&#10;CCjSo7MbswxCV5EQOiVC1tNLGoRKVTS6jFlyubLU0hfnKhDFI1k1Fq3UwkryRcxYqTKo8iKWyWSq&#10;pZIqSSlaorWd/eAjKCgkUuazNglLbMPEXUWxmSi6LK1SIRYFmYy3rSJIDNQq2pYwtiSrJfLZUVWg&#10;RUkSVLEUTUZyut/LvXp+KXD6XyfrrzfLPOct41nO4VSxmbzWN/0aznurqv1jotV9dMDlW1jpOzQ8&#10;2o5Zz7crWtXmXbZ7MVUuZZr+esMrzvc98YUpJ0O5rMCTVtavntJz6P0Vc3C5sXE2G1G22OQxrVeb&#10;F2rqjivNe729K9bfXpky7DcxjPs2dvJ4rbxiRTi6rM6HrNha0uTprboTWcmfWoXGxMpvM1nP3jpZ&#10;OHxdv2zpuW8xNzvO2u+Aw1eJruV3e+euCa3ne5FtGNYMmj56iXpOuMRFaoZyZnn/AD62vbVUZWmV&#10;c6nHTg/NcVM+zDwwJrIpI6rrMjSmTY7uR0tlxfWsgl3FzcqZu79HPn+DEnTFxee4a5fk5fjdZi5D&#10;O27zoOku2cySvNy0pTAjb6kzW83L2cWxp0w5dpbhZzkLOd7iKs6fNtXkec8Z+dzx/n9+u+V9H7l/&#10;D/c/0wPf4f22/bfn/wAy/wCPfrP59vzv0/zz+35uJz9f8pf1vy/nf7Pjz/B3bxevC8PXzX819zwP&#10;+lfh/s3877e1x6PPfXzbtrzj2+b5r/oP5bnPtfOboxZKapudj0Wy6/JzNrIKszW5LGJm5Wrk25B2&#10;mt+3fN933r8H730Z8P7mJb1Hp58PXFuXS9ufnZwMvNKtlV1yXPeXZzlt8nUa56hegzN/JvYwNdYb&#10;6jnrpuDSazrd4xUx7mvpjN78vZevl1Vx3fr8fvnfOtb1HK9v2ztGedvN41Mn5+eR+ZnLPmHfhyfo&#10;8uu3ww9YTXJq2fqbP0SrNweDWeYsADhLZNbTh6Pq38J+i+yf5/8Ao/UvK6Oa23t5/U/0ef8AZh+r&#10;8n8pf5vt605fzK/1X85+eH674mNjGR0Ze7mpsouTFzcOZoV9aWFkxOQV9oGqbkyqzLOlzdTKrVYL&#10;m4+LWi5jW2b3WwnBXjdXPMZGRpZ0Zfabfvei6Z6vT1Ptj9kfp+f9Zevn6Xjmy1pLWYibZRZYLgRL&#10;prJliBEGptEK4XNSZsaelBVqaJJzAjQuYFmogh0WIqcq9WKiCVaGYttkiamiggLJIWSpiMnDIVbE&#10;taC6rpgkiaSmVRmBbCq18xZLEiFujRoLEWFhHFsUgmYFW1mWUmoic2NqgGsCCMqLPSdcAVZQuhAi&#10;Zearq2qRbHgukaaZshmabCarViNQp5WzXKiEIWV1kWk3gaJLZakspVUkUJSqLK82s5qa/Mfr6vyG&#10;8ns88105yOa4b5+Z5fji2XY7dX6M9hvVU3i87RuZUzk7ZXS5GGz6OZ56yGeq6TSyXStc6LOoTaXV&#10;1uc44Wpg46WTev1NnuYiVLbdZOYZ56LPSjM2+t4GbsN5eyvE5jDJxcGS3J+uaJOf8+uK4dPb/bm5&#10;rNm9521uNZ2m1EhLykmZrpjXObJuDzbjnc6ZGbq4z+k02btW83UTDebziFVuz6FznT82bNUGvYvj&#10;RS9d0lUurkJjAxrJ3p5c6zUWxpgcN40mV0ZFlenSxiZafnrO654fh06fbl+N0PLOVvGd0ui56oms&#10;aatZ21xVdbE2XWTq9V35041pZOiuRUzNRNdV358x59Grdi8fw3oOTlue+e452W5n9G66Z2Wl1bDV&#10;rllLmddjXc9ufNzWBjW36OpvDVZ7Yeq8hLs2tbi7AxZW5s6XEy8/5b8h+f5sPnra+X0/TH4H9N/c&#10;Z+c9f9Xnu+Z+HH437P4xerP0F4n5Qfc9/wCd36H5Pz19zyeh/K7+t+L0ex/d4fz7/rvznrX5L9J9&#10;e/n/AKHt3HzeW+3rxnpcH9DyeFf0r8jrvf5ospK4ydMVLFqiarrMzNTmVRsd6xSjNv1jYZaaa3ON&#10;fSHg+p9+fF/Q/SXi+jp869C3jhszn9Z5O58lxdblib3qhjB02KLZtsLuFs1L28G9Ovt9L5WjNp1n&#10;K1nZTl55jfnnfG41x73r5+59ni6/rz9l9OfQd61fPz6e9uo6ebsLfnbyz1n038avmX4bxy887Y5T&#10;v5tT18+BrnVrmusZ3S9J9Br+DGywPOxcQgAFyM362/nX7PgvRrV+jnn9OH1r+H+1+gP5T2/vJ+m/&#10;L/0W/s7/ACOfjPv/AIS/U4fsL14/zHf1j8l4B9T52R2l93s9y2Zy8saTBaokrCGkxOdenq/Uv3cH&#10;BMKc2TN6Y3nVjrrcXHko5q5DmbrW1peeVyx+NTiCttrLeucjqz/RNv0z0e9dr0z9p+rh+5P0fH9a&#10;8tZk5Tk6kAtWxMFTRasCVWuOiWkijRGag4lBYi3UIErCSisxmiytWS01V5PqEQQsWzUsrDSzRU2K&#10;LEXTmOXOaykyKBFa2VFV608JmyETKtTQkWOK1Gc2wqQs0RXdLYxKRYM1tVDDyA8kgNdVy12xToiN&#10;TWpnNdvomvM615yyytVStsLDWLdTJXYQt1KiWhZOZhzVkRRRVykpm46NcxFi2rVoyVaNUNTgItkB&#10;LJUrVJXZh1x16/hHj6P59eTtoumdDLxPm6ee+XOu5zG52zefT/br2P6GMfjrCwWmMJdrqZ/TWx3d&#10;rrPMc7MZdmEmXLCc1LsLmxp8yi5jMo3vfddaC42md6vHPMusLOtdwt7B1TdmeeszrbbYFlXPWVrP&#10;O+WbzpcHNNs7owubkuF0eL2lvpHpLemw6TZay6bLaiXQt0cpn246a7OLK6m9NZZyHCbTozNaM3KS&#10;bnYamsjO3a8siW6Yyed4Ca6LpjButByuy3zW3Fyw8s+3P6KUxjDzrc5aPldx6cbBdlWtmsfLn+Zp&#10;noF0cnOcemMuKl8US4RW0qbneZ1nY3Wx3nXwxsdM7c7LbkcNxrGv53P6XQcumy3nQcrgYuh87kMa&#10;1GbkQ1m93jP22vS7LTXZrSbOzN1HZ02Nb3tdRnWg5To+maYweesqy9rEw3XQLXhvNWvF1HLXm3lz&#10;5l5uGtxjM4d/RvhfZ/cb+GfuqP0Hh/T14fKN8vi/1d/nDtz5jVu8/f2r53r9k/E/pvwA/wBFfyzh&#10;vvfJ6b530/sb8L9T6j+Z7PP/AH9vOvV18S/W/nuR/a/nqu3OlazArMteSiTA1ceFypTK1Caw4w85&#10;qzNnu7LUwc2JrpJ1958/0vsz5H1f0L+f9H6T59fFuM8c6Tyi78P4tv0zfxzk23XeLrHGzs2emt5u&#10;t2zbrEb7ia6TKia3uM5GuPJ5x5vmR6s9Zvl1Xfy9d6/Dm7z6n3npu88jmbTWvQJjkeHPkumdJvX4&#10;7/MvzPOfFdMcn346br59Zvz42sVb537b72ml13AtYPHNOAA+d7bj2xdZ9D/Pfd+4P4r+/wDlL+of&#10;kPLP1Hy/1h/y/wD1L7I8rw/9T8X89/2/y/Mftcf0m8/D6G+78/8AAD+i/AxPocKcy2TN0ycKMq6x&#10;ZZZx8kkoykTKMazO8xcRGqpIxJ53ZeqbLrFXUcilWKQs0+5duVZYvmtHImNUyTYy3dJd2mX2bru3&#10;9z0dz6b6H7ffR8f6buXYzOTlCNaivEpFSpI+S7QiWzRKhbIKqLDwoqzUqEEMvUVAsFJjVaSPCItj&#10;DrGqQlMQVSu1ZnJcxCWrrUwrMo7NQwixmS1I9V6s5kDZq2qTUixAUWkNI2S1ErWIs1OpDLWVy1yp&#10;C6XpJZIpBDYldqyFkZjaTSZWWd9rk9iZTJNU2xTxYjxVa+bWkUKo1XSxZEUSojALbkWpmupJVZCv&#10;mvRtC1WRNNUZMJcxYEypkQJi9b8len0/il4PpfJ+OvnPPHN83nHlzz3k1rPPEwiPR/rz2j6Vx+J0&#10;1trR0FU6nXdVYulmqkup5aytYm4ptozLLvYaafLYxXidF35ax01+NbvbSc9bizWM6bFoymrdTEzr&#10;o+2OO81utu1diamZ0XOZ/Ri8ptN3GzvYamixOU4zQcd+mdddv6pmq6pW53OfxrPtvZ1U1k1n9Jrs&#10;Td4c/VaXZZ2tbzq5/mXGtv0566XJ1aIz7ek1zfmx9OMWvDUc97ztjTzWJlm7mJyWaltU2Y0uwzcj&#10;e9h1mJwmGvQXOJGixrLzqzeNbrXK+RrubSY1l7krn6YdYWW06ZlN01fthpsts3eSza6q2ZUum46y&#10;03HSZVug4uT4a1GXDcrq+dwMSY3nbPQ9G36Whrb9JsmcTGsxi6zTy5+9YmYsWVVm1FhZWZLq4zjO&#10;2dqznY5NHweacc+f+Xjm+fr6P8f6f0d+e+r+sH8T/X/mJ+08nO/X8/P981Zn1F+X+n+vPxu+/wD5&#10;J+w/Mv8AqH5H8qP7n+D8F/Z/mcrlv1/8v+k/Q/8Ai/7XTfvvzW0enxT63D5u/oH5fD+34cXam3Jk&#10;tpIw4SrkmMOaUxbKhJnLa1uZmbl67FrY6bC76DNy+V+hvn+v6r+Z9b7Jz7+u8/p8q468m4a805aa&#10;tdu85rWLN9aLHoWM9Kvn2u3Y43XjfTWb6Z53GNbrloOjOcuU68fSfV4t76eG2749z7c9rmenVz+p&#10;0+8c5m9e4/n3yn5M/M6+XbxymufL9uel68dP182Hvjj3JubHrOm+hNH45jZ0kmBxiQF+OnefJ+z6&#10;D8P7Hqv577fuvwfo/UvyOXEdvHyXP1Zfyfd8V/vvy/gX7z4Xof5/7nf/AB/X+2P6v8x4l9XxfiJ+&#10;68PO9OE4Ze8zmZGWHmoSMY2Ey4eMlRk+o+lRTnVczVy1bqZ3XO99DV4uNgmWPiqZXS36zVm4+bjc&#10;ZR57TiogStm5Zpldmb2nU9p1W3Vdc/pj7OP7nerx+m883XRFsytkxMtmpVLK1W2MtpWJLNhFsEyC&#10;xBLSkSsVD3K6NK6RdIlUsQ0WVWiE2hOkxMEiorUZNY5VqEqXSWvMwgBKERmNLVdzZNV1ZK0ICWlQ&#10;QVCqPSyMMVq6KsWLYySiSo3XI9WDUkAJY0hXoTMQ0hU2JmLXoe+QMVo6o0WRKIyNIosqtRpMjU8L&#10;assyNFekaSTEg0qEtsqZluqmpXZWWkZ0XSRNkMqQEUXKs/Hfr9/4IeT6PhPn6aLjnyDyvO/DNb5p&#10;iYta5EnW+6fQn3VnTWh4Yt501rJ1NtuZ2plzWFi2dJdYZ1Rnpl7xg2dZ254mc4mO2oyydzKyy5Mr&#10;U1mppeet1bjJtNKc5111VnWHcplr+S/bWc28twKx6Tm16avDNa2OqVF5JnXO8bX0vCeWd16r2O9d&#10;rrOy10xJcVmtuKvTLsx5IKSukxnM10MvQ/TjieF1vObLrcY2fS5GVtiSym825XlcXMwctS1l25Nl&#10;+s6PhcjeZXM6sjco56mzWtbGFk6Hbz7yti05pWM29Nfzuj5tDzDmluNdNm3M5e7m9G7a12ZvuzFm&#10;btZ2/Zvdbozms1+Z0Nc9mZyzrHO8OvMct8/yvF+aY0zEdF1dn355m93W0Vv8udyyabec62aUTDXY&#10;a+63W89Dpn6uixcaMwtiiW6MfDT+a6vOuP5T6T/IfT/uH/K/S/YP1Z/zNvm/X+If235vpvlfU+iv&#10;5/8Ap/I/0vyfM/1HyP6nv86/tPxl+l6vz3/vv8088/QfAo6c7M77j4/1v6f/APH39q866/M/JL/Q&#10;X4j1/V8v/S/P+Nv6B+d23dut51+LRdVF0MzjsYc1r4Wsupq/MxpcrVyJNjbsdMy3Z73gYxqcMbKM&#10;ul1v6K8nv97+b9L0/wCd9fQeL06PjrZd0avP8umZy31+r2Lnjc9dMvNN+k56dFnOvl5+5jrx2Ux5&#10;c4bTry6z1ebpfX5+h68uF5a9h78/bOl+ivRnwzhdz08nKNfnP45+dfi6ef3PHa58r1zqenPR9vJr&#10;OnDF1zo3Mred99DOTWk8du7TXee4PKETLfN9Z8/6nsn5P9F3HyfpfZX57v7f8uGNYHTfz97+H5i/&#10;2j8J3X5f9B9E/gP0nkf9E/H/AOmx7OX8W/Lv+E39M/L6Hea8wjIyxpnFzc7crivNZcDmGYzElyew&#10;sxedqzUzmONfbeeyZGrgZY+Zjc1UNLn9cytC4+FHJj+a04qoAFNWV1bDrN76L3XbG80+ovTz/fj6&#10;Hj+usZy2GLYmIkeMa6enpImosiFshWiZbEskx4rkloUpqlgUVbbZKypSllmyZJqYm2oinDMMqlCR&#10;bCxbSVB6YhK0hWzJiIjWmWLJqBoQEkhQUmJsVZBIWxEgVarsZlpEWFlbYlUpFAsaSyWvSZmoi1hb&#10;JZRe+vErIlVYuYlslqCSdQRAWxKVcWyYsapluzSk1IpVBxcpqQmoHhdZQfWVzZnSCtqbkmJXHrXX&#10;emr4Kvo/Djn9Ty7k4by68x8nPiPntT51OUFmnX+vP0d+gX7ut5a5fzza9Ldo8bbbZ9bPOZ29YjOf&#10;pjc2V00XKWplmzGksymrZMjWdNibNdBNYsmxq0yt18tGtUmbGT0mdvPEebWzu9TylMjbdP1mNJpO&#10;d1+NtjXQd8aXExZN7vpx/OcxwzTid56N9bN7W3X6ZO8I6dR0mmy2dX6cfwjTOw3dxuZG5psbwMM3&#10;UyNXHHl2tzztb3NNR2szM21YiX6nOzWl5XNsprAxsjIq2ydTRZ0mcbbdw85ydbslryykwmczpK5d&#10;bjfO+felzNQm60ydzR8GTJbtn6rNZJkSb3rhujdehjZbHndLcHQ/NiY3mdJn5ajnrkuW+O4OR88w&#10;MYzt63/ou+szLNtvWtiqNhc7Cs6tNm9D2lC3pp8SK0vLfV9qklWWryvsM5ebybchMXjrScdU5u4+&#10;J3/sE/nf6T+yj9p+d/Ez8Z+t/ip8s/od8XfK8vX8tOf0fzn+95/kT9B8T5g/T/l9L6vFi9eKWZGO&#10;nun4b9V9P/y39l4J+9+H45+0+BpPd8vv/L30P6Dwv7ueTtu9zIm8VMzU10YcUpaUo6sLNZtm40wc&#10;sxqWLdapyomdOlzW90x43eato16f4Pf7B836H0l836T8/Zz2PVusZ6B0xcdezzdjhveufYcMDz74&#10;7TN6Onc+V5c/Ae/Lvd8XctF9P53ofbHbV9Sb11XXOnZfWd/OXl8n5x+Lf56eW8nvPH3lptTQdMaj&#10;fLSd/NgdOGLvm287X046z3TnPLddwJqYHDVGIAPNbDn27n5X0vvf8j+g+5fx317/AI3fn9Y03pnl&#10;X6Dx/FH3PD6d+O+n5v8AqPmfpFe/+mZ7/l/5Gv7343yZ+o+bVJObl5VOevltQBbYw2qGWwo5xtzK&#10;6WqTB89s6SnCOVzvTNp6ERg87WmPztWJldNX7yi1yUc2Px1R5lEQAATV+7mdc772Z7fc3ep6x6H7&#10;r/Q8n6Xa82diWEzSDDRXmzuyiU8RCWsxW1YPAizKWSsNtUCyWRXVljGND2qULcQMRczKtopCZgqW&#10;Eza1VY1Vkq0zKvSwjKWuTNLEKiPoqNbYkSoQgsEkIiItgpKNFZMslerNjZiVGa5YqgkXQhFkyrRZ&#10;FyqrUrFUsvl3u+TI9AEqZrRWzCroIsr6RmzZCyrZpmSRpXTaVyuiEyIrpK2XSyJY9kAE1TK1AsSY&#10;erw++v5Y79P5AeD2czmeZ8OvC8M8F87On8ynFIet36J9RfoOd3Stqsum56TNzt4tXM1rJ2IxLUzj&#10;b7ufvWtw0+Jl7m55rrF22lmuzrT8om8l6PrOl43a0kmRvWLi3Jjdo3OabG1l1zOdNY9xm6my0WWd&#10;5wOe7MZ5fGs2t50xoss3O6tynGOI83TWcp6V2uy6XfdJndbqpeg6Z1/LfSaaS3nuM3u5oUyCgzmm&#10;y6fpk6a43z3oO0y602W8iqtFibnViXddGJM5unP43pOeNquplrXNudFyW601my3nmuPTe9s7CzX4&#10;1HOY+bCYlbHo1cY3PeqxdRNNVUzl5zkM4d1kFMubtv8Ardyxp5dh1my01UxkblXPeb0zic9Z2VFW&#10;NaLleI4a5jhdDnndLuOmtnvGTvWfZsdWzOrbjbb1l7xh5pmYWru0W3WzOI3lM1XOu59FXc7wvO40&#10;l2tba3Vebd+S8d835HsPwvd9r/mvqfW3wvf+s/yPf/bL/WfwvW/I7fzQfw39x+CH6/yfGP6jh8Je&#10;/Hw1+l/P+HfW+GGXy9H6jf5u/sP6Afhv135wf3f+d8z7fHzvr8vjv2vkeV/p/ir9LzZfVuJc3cot&#10;WxrIMGazmdc1lpRFcbS1qslwZiLm+71GZhxmW3LlbnULgy6YpTPxrIa7SXd8e30R4vrfQnzPo+he&#10;L6Ou8/p6Pj27e49LwnOtLz7Jb6R0xx2Z5HOPMejjk55aj089x7PndT35d/p69rPtWrl6m33itz8S&#10;zPyz+f1+UPLeR645Xpz1Vc2xzu+eg78NX182D05Ua539OfWe9m9enK+XlRks3qfNlZABpcrOvR/H&#10;9D/R6/nX6rV/z76v8tfP0cr7OGF2U634L9LHp3h6Yvd+h/bwcR+6/P8A87n9R+JzHo8mHi5GsZGZ&#10;iRiYPWToyYmLj5ikZJbkSIilMY/K187f0bX2ze9ZqeTHkWXA5GXJ0KjUExOWsfy2vCuWvIkjNnUK&#10;t6Mvbdel3vqx0HW9x2n7/wD0fB+jXLz7ZWmlHSIfJbY1bEmyuWUgFhILorR0oHaKipkRXssgWlal&#10;a5eEaEVHISq2yUgkCu6mAWmuYKpq+SLCoCZhqKIIRWWqpRiELZmRVUV0VJtlFhUiEJFte2FiQSwS&#10;RrWiZUthGliwkttqsrIpgRKZA79yS5aqWrIhGlZFiFUaqoyNKWnESVtgykqSNaKAzJIDSFclVlLk&#10;sZawkLYyakWq65Lu/MbPv/FHw+vh8OB82uE8V4jw89XytcEPW27von7/AD3Xo1hy1Reus462dmy6&#10;c9q2+73fTPNNc1zdj0aiGt1GJue2cPFrw2xWZHTPJ+bTaGsz1piPF+WDm4Nsm36TXzVvPlg3eLyu&#10;b00mcNtXLhI8PIstZoJrFk6fetVz5UZ1l6nR715tycn450O8976enZdrKpu52ppeOs4z9zn8W3Ui&#10;Mg1KZptbcKYyN6wMa6vtnH57xN87ue9fIRWbbeXmtXm7rrnGxvRYzt9KWMnWtbhi5ufvngW1tk3U&#10;ZGc7pC60nPeozjP1dhc6bN03O0zWilMsKR5nZ3N+4LZbOpttXP3caNtu5rPPTD3W+6Y6Hcw+Fib5&#10;u6zq1fPXnvic5lqudxtTN02ms7/XTb9MWS5Ors+ucLEuzm/rcXGszUwuW8vaLjFxhbubKpctMjea&#10;cbxsLK3GtLVfLpPk6YHm6+P/AD+fsnxvX9e/O936Kfn/AKn94P6X4v6yfT+X/Il/nz+g/iz+h+P3&#10;fr6fnb97HhHuz8qfW8nxN+g+L6H8v6f9S/8AGP6B/Wj975X8GmMUdvP5J6Lq/d5fjv8AR/P+Z/23&#10;5+fdxzrNdrGVdU6udZsbnT407KVcYTTJuJaNTU5hGsxkLt62etbuTXa1lZmvEZz5vMtwjDyya3Us&#10;ZudnPoGPT65y9nofyvr/AFr4Poex+L6vb+bXLeT0936eXTa5eN+fpzvblrHLju3Lsvb4up9vg1/T&#10;HTZvuSZpms+i9Mz1fH/C/nl4NfP/ABaRjme3PnerUJxmuWi68dZ156jr5tfvgnXln989v7t8/wAs&#10;armzO2tD87GK0ZLMg0uTNfTn5r7n97X4P7X4O/gf0fyD9nybrj22Pl6bfU6j1eT84P2HyPfPLv8A&#10;YH8l9H5F/oHw/wAFf7J+Z8v9fnmozCZri/TE527WWSkoka6r4xtHtUxMqOCrnZMrq6f3y/o1fOUy&#10;6/grxBbejL7STD5KeKnnqvmr5arRM1FCy5bUydOg989F9uNljPrnqv7/AH0PB+hvHlfLJWlkSs1G&#10;jrEjEIssQ2gLTwsldQA2jFdNlKrCoFiVKudRZNBZYsq5RK1jUaVZsSzT0gSAjJD2QLTSos2xCw0j&#10;WKKsqls0Q0ylskhoZlRAKkjXUrEkokWWMhYLMtYRCvVjItdld0JAXJCGTdd5fPj1M0BYw+QiWyRK&#10;JGT6iNLTjNNBI6UWwVrEOllLLZbWjJFtdsoVEqkyNaZDJdc7vX5V+j1/ib833ef8N+a8Lw3zs855&#10;JicywE1mdH0X956L9LOg8++e88v3MvU3y4UtNnQdGbXo/ox435u7OfQ95redsbqucaWqW3DHuuk7&#10;TRcueJm35mDXR+jXOccZhOWC3FuVWPI7NGeefvetxcvW8ZMyzk/NcZM7U3us1ya7Nr6b18uTWFiM&#10;zm2LNUnJee4PO9H0dJ0b7rvr+zHuNJy0Y3r9N1qXGdZTlqLjX897vrmM5pbz7d5ZrzXW7DM11lCk&#10;uwYi3cbmBi1Z2gJq42Wp1PacV594i49zsI1s3l9JmphYYDT86zm+quJm73zHGaznvnpmiZz21MjU&#10;SGTX61uJNh1m77XdbuDzldwlmTddB2xhZmDwbTWubxrIs0nn1z3LXJcpzPC39NbLo2MdJ1mMztdX&#10;Y61ips+udRxmfc1a00tE1sNZEXVfLFMm5xc6sucqaeM3UwZc7Fz5uOHXXeTr5tjlxnz76N831/Wf&#10;yPd+7PwPr/6V39D/ABH5J/yT9f8AiN+R+hwGMfmR+g8/wn9nl496tcNev9W35X9b/YT/AGD+X/zp&#10;fzb9r/I3y5eZOMnEfR8/LfS8/wAr/c8/zr+y+FH1PJVrOpjFxc7c2G2DF9rszGBZGWFm1LjZy2jW&#10;ZhdblRG7kN2VlZzpJMnWkjNmllxEt1mvF2Wsi5Muyuuhb9I8Ht+kvP8AQ7n5P0vdePf1n5n0M/W+&#10;8548jzrmvVx6/p5dd7fnZfpm3l9iY6fV9T1rzLGMf1z4z8WviLx3h845bLDk5/tjR9MclMc5056T&#10;pz03Tlp+vm1/bzX9ufW+7OR11yvnko0c74tNJVCoElktuenVfO932f8Azz9F9l/kPvd58r1dFidZ&#10;7PP8y/s/hflZ+2+L+wX4/wCr/SP+K9f5If0z5v8ANl/V/wA1w/t525zXyuDmNmLqRbk3NUuPmZNu&#10;s41Fuubulw+cExPNa82zV3Hsz1vqazE12NYGGLxiczdmx9Mdas5wfPrH4WvMJYinNx8VbmZqS3TO&#10;656H2573vjJa+l/bz/ov+r4vq/xcbYG5Hp7lSbHlqWQFBQqi1JualB6lEtmCaZKpHupzmKqUWajU&#10;aH1mMKs6hWptWaSRc2KaRdWUmIIzmuxpZqYilba1ZkSZEtFrLJVqbHzlrapZG1IlrRamSJqFYqJZ&#10;hZsLGgSZpkMltnUilJham0ki5WUEmvQteeNVMoqyogFlVLKgjJ0W6aqkZbGgkqkalqMrSoWV7mLo&#10;iJC2FbVSFpyEImJSjd/LLt7/AMPPB7fIvJfPOeuF+fnQ+OYuUZAGRp6/9fXtH15ouLBxEN51zkkW&#10;ZfTe6bvZ1mM3Vp8lznpvTvFzmca11LrczO11MfOtTlsLnV5mRqYWTYY1u30w7dRy1m6mFi5PXGs5&#10;MyzAxdfY2ddNuZ2rrstRxmJ0saxkamTKLGLo87jM2fXGw0WXWYTqcT5+mh8+es9D0n1Jx0tRE2Or&#10;rWuj6zYauD59c3MLc5FbbpdfnNnPWO1dvL6u43dHyYeJstzmfPvouuM/Uw8tt0sZC2TGib6GuczN&#10;VddCtJXGKuy7WrE1PFm9dZ8xjsTNavOR0x5ddhouU0mGaXmR1uEsSTlbtuuuc3bYwsZemJpsq6vo&#10;0/JrMZwulys50XHewk5HleJ8+9HxUZztfRrZdM9JrT7XrazuOmcFZw2XabnRI1nLWPlqYrM7ULMm&#10;yxM26tmo1LNa1PC5GGVG0xvI8/o5fM8X8nnwfL16nx+j6Q+L9D+rn4Ht/ve/U/B/KT+Ofo/57flf&#10;R6/vr88f0Hh+FPo58n9PfncY+q/m/V+Jfp+XyS8Of48/oLjfQ++dP6uPiHux5D9bz/Nv7b4L/U82&#10;Z0ziy8zOeNEWvjeHnJvOdbhkWmpOJl6zh53mWzcYxltWE1MYabHW9fLbmZprYytSwzdSiW4trT5X&#10;5bPOsnRZrP569t8/r+nPn/Rt4ev7E8fs7zz9J9vm6n0efoul5Xg7qdPXtcfNZcD06/Ov5s+fuLCu&#10;eZXU5xgWajc5Xpz53XPl9ctRcc5246P0eKz08ej+jjZ6vLcbjXGx63lPlw1YyxcRYAGl33h931p/&#10;Lv3n1Z/Ov1Nv2fjeyXn7L8v0dJ9Dx+S/X+V+Tn7Lwf0VebwftJ4+/wDMp+1+d+H39E+Zrtc5xrXc&#10;4Mk1ZuXARGFGLEZiYWbU5VZlfG0yzLldc7/2a6Ls5rlmqNdx1RzzBl9mR0qSY/Nj8FGKmYZqmNy1&#10;TYIErfWx3N57nZembbU+yfdx/pK+h4fYvJztzqbW1JSYkRYktArBpba2WkgJJtKUlHmm0WVMlslL&#10;CEihpKsGWEWIAS7CZmtGlXVkiLBZEHSoYYWSLqSBaaKZWZmVaYhHmYUtrWUNWRIBZXtWwgkm5qtd&#10;JhpEhrXWuyKiiR5VtSmiqSZIJl7ztxlWFR4eIEpAqFiLEVoZdYIV1lERKbNhp0LEK1YlRHza6i6a&#10;VbIIuZkFxK+TfV6P5xPL9Hxzz48x+f2878V5/wAUxeaIALa7n6U98+x0xMzGzFM/pnJ1MzTO1Nn0&#10;NjWDk5gtZUr5VW5O5GJtes0UuTuaTlcjpNnmRGBJk7qYuXrjXemPnpp+eKZLtW3LM6TmfNrAxvJ0&#10;yO0pkr53U87jJkGx6SplujY51g87oog22sbHTbamni7dXO+V8+tTnOh5TqXS3U3voz1fXGddZuhr&#10;G3z0xs612ZqYymsLfLHzNiubnrzGufS6Y64vG5ViXXGct5Fzl7xZNbjqpxnMrJKZq3LYdbqGs2K7&#10;Mmtfi6iToNTCxdZlutxdTGqnO5rnPPaOc5szMMGTI1at26azemWmdXdZ2Z6D62n55yTL1M/Ym1zM&#10;PHN9bwerb1rvPUxjmuPTi+W+T82NdxztvVrc9nYyT0uLb0u8Jm4Eu77MTVzplbnWct5mo1hGK0xk&#10;6ur5zYbzl3ePi7TpdDyXZzcbXOtvx6aDh14ty8c8Pn2Hm77zzen2H5fu/qy/J+3++r7Hzvxe/kX6&#10;j8jvL7/gv73h+Y/q48B9Lzvj08m+z4vcvHu+9/ijLSfnvseje75XtX2PBs/Rx8J+k8a9/l8S/afE&#10;o+t59x1zqMtbmcdza/mtp9SEzt3KauNRmUazlt0sxg3SLkZtOT7teJsbY1G6F5qW9/qLnUJaa+qM&#10;zAmcra2ZwcXAxL8kayN223Mze15d/Z3q+i+Pf23z7+iuPs6jz+j2Xk8o7Z8c4vnbjfOM3CudFiVS&#10;83ZqNTWaxyu+Oh05Xfn53py570eZ/q+K708brdRiIztuk5nw6xOetn6bqvIwcZiAeaz+Pb+5X/A/&#10;99/GP9j5fyR/v34XpPR5P0H/AAn2frf5Hr+j/qeLl/0vh/n87Y/q89Xi+0/g6/iu/r/5r4Z/W/Pz&#10;3TA5KQLNsjWRlZcTNxYWRMJhLcfiMK5asGrP7uh9pbMDMwOGqMQSd2/Vm5dFww+GsfNmnkxONxsV&#10;SInUC63YdZ1f089trG0r75+nx/frfg9wxcm6bUcRCLFrhoixlFqpYmZIEAIJotejNrJGsQeoipZi&#10;1YtiSqmWFeyiV5mJJ1Ugq4qV5IIkWinypsZIWSCu2yVZQggszk1IhtEuoklqtCiK6dFW0pgRBqth&#10;EItaWyZKx7K7WAhSxZWkSyzV7pzlmulkaLYm2EWktISWRiKZbIVLIWxVm1ZWmqrhlhCDSbYUhBVa&#10;VqUlEqtn4z6ej+dLx/Q8exvzbzOI805X5esHnYyALNOt9mffPuyL1nLKjnucbTc9J0vbOR1y/PeJ&#10;zMzYvRdHP8uj7Pbk2ZqVsa2b1nTJk4mK8PZj4Y0mJqYOa2Ntc36mKZ8turdrOEuu5Mro1uM5uele&#10;s6OjjoWczHuK42Gjaarnva9M411HNk5Zu9ZGmpznZdefn3jvLeXp2fodD3bzpNputI1Z+Wbdc3jW&#10;52pp9ctfytOLZ03gGdMVs24mqbyFoucUoztLcrN2u80Zdj3znbuh89TOrGs/vnncMnWZt1HHe11N&#10;VjPU99a/MoXZ6vH+abSizmuLT41fZqpdbZn27bURpM5mtxqdL6JqczZ6smRpUX3O5rRzWRJZhTb1&#10;HZ5r4bwvn3wHjxjZZfWbDs7zpb97g2GmWmLLuuqNLcZ0WdbfWcCTI1dpWqxnVZt3TqZm1uHXXTN2&#10;dbHbbauQYXGb7Ln+PXl+e+Hxjzfw+a3l1yMb7r5vt/o6/GfX/vB+Hn5z/DfW/nr9fp+Qvv48P9fD&#10;ybj18M9mcPfLp+Ouy66+cP1Pg/Ov1cP0N/lv6j0T9J8PUfU83ivqnlv1PH4h+4+Qvv44bNttCYuM&#10;8l5bgTGd3uXa1tExZrNJbrWwzYrFsUM9KZEkx0yivC3Vfeej1rFlsXFkwIY1uM52rWYfPKpVJTzq&#10;813S0wWCmJdpuOvXpHT0nl29rz09T5+3kfHrccOmTx9G15bwee9/zvDc96Tvzwc55NnkO2NP24ab&#10;0ePhvr+LG93kqY1nJVbjTGRpZzvOeK7X1ozdF41EkGbw79h8z6m/8Hu7z4/1fWfxX1vEP23w9H7+&#10;H2z+F+v/AFX/AJ70fdf6343+fl+g8/nbf9yn5Lt8G/c+b/KZ/Y/z3E+vlHPWNnKlvRaltjJTLimP&#10;JTz1XiUylicAY+NLzlvVuPZnfelpuLWclfJPQZXdbZZckZYHG4+NxM5/oYHmuHwtCEFAF+rs+07n&#10;6OM46/vP0E+hy/evt4PbeVzUAoRZqyR7K4LYlmq8mZqHkm1oUr0kfUqmySwsFSbVRcnFVxBLay1K&#10;6mUgllFpqKmIlhIBIIURZI1pCB4W3IhRZBEU3CHFlioygrsi1bmzIae1ZASCnUsinzIkEW2aKIS2&#10;CUiSvMYpl9G78wiIkmSxAi6qRlkqUktWLBp5kIiLZItM1yq5VRCEqbqwr1YiySuBWIrFrieuv5oP&#10;H9b4/wDLvhuOOcnTzf5bW+dVgAPW+9E+gPvzedmn5NbyZ81FuVu7XvM3XLK1c+1jQ8pudbwDP1vX&#10;ZxdLUudrGmxrP1MLUXnd90Pccty3tbpdTVYy1bHVxeRDXtY1m33y1vHosq3OYmZ3muwbO2Z12S43&#10;X0a7LS+eXby0iy5W9ZeleWSJtu+so56Yx7z1c3znluLceievW3xq/OrYxrm/bNy23feu5XS5uymM&#10;RlurBzcfNbMx5drZr42/XOSnL41qee51Bd1qJhuei/peh3NVytOdYu8bjqxIw5nZaaHhU53q+9xN&#10;XE553edcJyuZCLrI5Ti1lLFNdBplGuh0x7Nsdb2y+7jRnamTtUttzt01be+OVxIroNuR4Xm/Nvzj&#10;y50Hnl/a7Xvd/ptbq7Vy5ncb55OtQuHLCbHdytZtFXFzrXTOVvGp59tjJlaj3OpxLZEutpbGVUTh&#10;djem56xJeYxz8u8XGrnGXace33d+B/Q/15/zz73vf5j3flh+l83xN9/jx5odY5688bizNc/Y+Hv/&#10;AJ7f6z+U/af/AC9/Utf9Th5V/V/wu+7Xx/28/nb9P87yz9P81O/NdzZ6uPJkYzpeeeW5EXJ0iras&#10;3Eyzt6w5MLEerMapznI6WiNnu4XGRqrc5O9WD6uOlOUZt+qvPOHmX6zXJRytObWPVOUWiSTGR0PL&#10;XmNZdozefqbrW/RNdvpz5P2PWPjfS1nPtzmsa7nOL6Od6cOc9fk8t+58fl/Z49ezlauvxLJdViKi&#10;89azytr6m59MwfPrk/n5WXKxv3v8V+29t/D/ALD3H8r9T0/PH0rPytBvjx2Pd9B/yb95+V3+kf47&#10;83/v/gdt8r2faf4n9H/bV7fzf8nH7v5f4tf0b4mtMfOKs27papnJMcs1HrWc5VNLkM13WPzzHG1t&#10;1c8mWZ3m29cv1NbjWHxRgst/eW7l9Z9mp5XX+fSZZFiri8rh4LEZFTqC5Vbf157T3Tbad76J9X9P&#10;N/QL6PJ9Em01JWNRs1UXKxFWaMlykRHKgBJ1a9LlQIWSwEkFgWLLWqrMq1WVkbUrhc6tkr1omZtV&#10;CWSySm6CtLCEUS2Raskraa2IaZlEqGoJoSMwUFK7Ii0dSohUmIViFrseSWYVKccLKYi7RXc0yhK5&#10;r0bvxhp8pmayuS3RVsZS0VWnkcWlpM5tEtgmVZBbFr0kRJiFe11qpJEkchYZpjnfV0/nE831PjXl&#10;6PJfLjifLnivFvReK0YADG07T6O+9no/ZrQcrqeOb9L2uw6b11xl61gzHXdZiS2NKZ+pz+DVTM4+&#10;btukweeprY3OZtr+ZV2iYXTWm5lms3curZ4aaTCkWXUxm7m2udXz6Z2wzqpNdx6FmXrOGctx3XdN&#10;nOJzbTtgrCxvNssM3c2m3VazpVqzvHmdRNHOaTLlefPq506nprb9MY+9RWYY2M5V1ic+2RZXMGrV&#10;uXSUufMebt03fnYzjzXQazoJrAlTMw6hppq0ytZybroO1MzcVqcTO2wMXRc2fq2azi43n7V1klBd&#10;mYWLr86xueK9ucxrCy18mzrJjV3PU+jWm53NxnP6TYazueki3US9GGtbXVo0xMzb6mBloI13JoOF&#10;4DzznvJnJ7a6Dv0yk22rs9NSz1vWolsZ+pi5QZ+mi5MrVv6sabfPOM7ytZ0Um8sxprbdMZzWpjMm&#10;sLlcdGOlxvkOPTF1nhOeeC8Pmw8S/Nvx0/QH+Xftv60v8e/1f8dP67+e+WP6P+c8g+18/seffe+N&#10;+vn4D6v5Gfob+uv+av6B/IZ/0H/z3id/H+hP8N/pmF9Pw7r9R8L1vlrwf6nD5Q/YfL0/3PJsuuMi&#10;tSxfG51vGw5nGec82ceL95zeloW7anmy+msPninErauFhUtanUgz+uqJKsxqgcSIloxkyoxElpxb&#10;O1TEfVv1LOjD4mLlnUXFokiUZTFlM3ve26+j71/Pfo/Ufn+/X87yXWcx34+KfR+R439j5XNejzY0&#10;llVS0yCUrC4vGa7yt97mz7TY53y3haLzSjCyb7j4v3u7+H9z7z/nX7Ttvl+b0L5Xn6Pprp/rZ/Ob&#10;9f8AE+C/6v8AifQ/zH3f0V/g39J/ar97+R/fv6nxf86r+o/A8R+55uf1wrlojK2izHxcneVRVphM&#10;iqMsLmTkm2jGkxlq2PqzvvTnCzrWcVHKpztnZd0mRtZZGWo8eki/UNKeesPmx+aMp0LAlcytz689&#10;v7rs9Tqt49v9PP8Aoe+l4/sPlzzsJWaiKsS2ZUtqm6M5gZYUzCWLk2WnqFWHJqZmuahVppHqRZar&#10;SmSyZiGVbUUgsJVgIJClpYYCuggnJaa1KlHRZYtlRGZWargVkRCR7pbJEJHkJVmZVdViJIQqaiWU&#10;grtaREWCIPQeuHp8xWVma9VmmZmq2oJgtlQlmZEtdUEhs01JpJYRlCVZosgxmboFJMCtJu/izr6P&#10;5P8Ah9nnfJ575ZwHz2j8lxsiAkzuj177efUvW0c6Z7NFm43vHznO3LLq2asYz+2KM9ef45zNxM7u&#10;ub9MDnMZd1vNVNZgY1lJgZmqx1s1zbWczXTZJTLm6uw05zizukwZElxc6x84xUzda6dnBNPWPgXO&#10;DLh8tY822pi4X5mP1mHLkTWzV+maprLma5nfdrMlGVS87hz2Lyfine+nfoHqa3OthvGz1Oc893+p&#10;iNpyu67Ob5lsxLlWbJH1rP3FyvOaa6Lpjl/PvPrBTX4t1Yy9n1Y+s28ruOlypdhvOsxvGkwosby9&#10;seayNiYsk2NvNefWPpYnN88ctjeHGUTc7HWmmbuommy2eputNhqVblS5luJNYuG/7OiudTnOFmUz&#10;WJjfL8s+eedznkxOm47b2u95m5mbbqMvco1dvlr5M7RNHznBzcm6ybnTNIzsczO6ZwXTfazoudm4&#10;eXa9Wrx0yc518WS3Y1h8emsm8G44/lw5Tx8/cPk+z7Y8nr/Sr8z9n8pPrc/gf63zfQPz/wBXdfP9&#10;mv8ATnvPger+lD+Efsfzv+n9r81f7B/OPkv+rfg9R6/H3vxPsfev8Y/c0fX8XMfp/k/SHOfIv6Dx&#10;fLX7L4/X+/nl25FmE1i5uCsuedboeU0HHniZENqxmZnZVhSOFspNteRJlbJTSpC1GJXAtu4mCRRm&#10;xbIuUk2ZHSVzVUNI8NZUtWMxUYlbcZt287n037S+f9n6j+H9/TyeC/a+X4z9T5Xkffx6aYWzNsyZ&#10;dXhZ0ZFzizWNnWDwmH5Z0f0Zk7uLyIuh+c1uBF2Om88/r/Yb+Wfuv6S/i+v8afynpv7+Lo8sT7D8&#10;Rv7Z+Q85+J9T7q/jn7Xzj9x+S/0vP33xfwl+H6/4hP6P8Lzr6PgxHPXcWT0t9QbHcw9rsipSjLEw&#10;rSMtf5dLq1Yi5X9JuvdM7edTy1hcbHJGlnXVms2akxh8qvEE7LLh8GFgQEZoTqMux2636GOx7XYa&#10;ztdZ9O3j9+PteT9D+GMvMuqqR5EkglZEkYVZWMkg1ZuWsES11eyIlYpGqiyJmSSLpJW1lrDNmgru&#10;pGhYdKpRVRljSIdmpXIlRKyYbVXUa1xJLEVWqnNhColSWCxl4mkqKsqvFhJhWa2iL7JqtIJJVaJI&#10;tWxYiQyQ9E6c7SZClRAsmBqLVsWGqImpQzY0GoIyaRaNBSAUklplqsixZJWVwbn84uvu/nd+d9Lj&#10;ODkeOOE8bQ+S6/ijIAtr2H6+PW/pNXNTdRk+85Rk9K1X24nOdB0zmdcpnpo+cy8MJchMq2kx8zDl&#10;2HQmc06ZfTGDz1jN4WY3OZe9Uy4OZgM7e0twhtZybbcbrzNh1rWcr54smXqsmy6c6zM5dNJ0WW6n&#10;DExrT4Zus73tjbcO2skw5mjSxJMPLY61iWouFJouGdJ556p9K183RdpqEysXHXHxUXLa3cmj5r+y&#10;zZGdzrOz6TnOG0Mve+a4Zze7D5WvB7KFLMbIzLZeo9V6O5wuXaLW3zy9FW/LN0xrnXRVjWXqY2bj&#10;Lg51zHKcryttZKaHGdltkx0PdqcM2XIt2lm47Ye3Y9IZuBNZNjs5Wrfq7bd0nFgcrzPPHAee8Z58&#10;vq7C73m9bq4yt6hENrc261mVgY1tOmddm5GmXWFnOw76x+eKcTM3a5apmi7WXYdMU4mx311mM6Hl&#10;rOJG47r57wbMnpnj/Pnvfi9/16/H/a/0zvb83+ZL+efpf5k/sdfj72Y+UvvfK430c9Z6/JzPplG/&#10;PrvR5sLt51s2/D1fs7/Cf6Z+vv5CfN36Lz/gN/X/AMl9QfP7/Gf7f4/Ifb82Xub40EkS4uiyPdUr&#10;stk4cuX5NN5cmq+l/RZqvVUltPZj8tOpvnVjSYVZhqxCSSEX6tZCtctpTLOLCGi4jKD7iSpnJY93&#10;DNPOpnTVm9c+levp9RfP+z5v7vBx/q8+k1z4DzZ1HnmRuZna2y4WZldI5j4r7ut8zH4ToPeSzHza&#10;8xca5/wKZBcjOvub8X+k/wBFX+c/e918HT+KH5Po/Un85z+R/s+ryv8AUfN/Hz+jfN/t3/gH6/8A&#10;kB/X+DtP3Xg/1Zv2f5r/ACjda/Jn9v8AF0meWPiLqZWrfqRBqXo2qojONNKY/KYfGpmVS1cjG092&#10;dx3ymLofNpZFxcr0S3cUmsXja+Nbcird3B8rX8asRzoTsWBfbsOs7f6c2VdhvmuZ6f6Z/RN9Hwfc&#10;2OebmhJCJLIqsjyVLai5sNVJdoXNhUONYNQ0SY9rWNESTERFtdro9hkaQ0Co0QTqpCQ8V2vmVXNh&#10;Cy0goDVFWAlRIUqxJMizRUwltki2PZSthNTgpERYsMNcwsEVIqggBcrIivm5C9714BKtCldzEkzT&#10;qttOkyKWWozMRLKU3VtsSmcmldtiTCpA0srGiDLAsU2fPXq9H8t3zvf5L5rzXHp515bzvha7kr5g&#10;Bzrfe+iftZ1q4nMbWtQt9m164zWs7bGzK7N50c7x02Zezrpq61LrbdJrOE2fWaea3NnP5i4mdtri&#10;yUl33aYXG6TMoiNXHjK1LLrN1cDjcpm7q1HNbokXamBz1mzFs1i2Y03mdOem5izW89pEmW1s8Wnf&#10;ObNdGf1C2Q+rXm1TGgzeW8tq4z133zZddZ1c7xuEzOdX6t9ZDp1nXjxeWHN7DWc/WMHnpeVyeubN&#10;6z9ME0HPpVzmy0yGatZ1uN6znrK6Y2XZkZvoEapX1NTm3bY/O7BaGYvO/pq1XMPLX46VY1x/HOgm&#10;bpdVG13Nrbnbmnm7rnbanbducWtNYsm36aXeZkSTKzd5c63rrVcFONabE8+8+uU45xbck3Wr0mmR&#10;dVaCbPUzrEyz6plfV2nVSmm5qsyVxV2GjZYaXmbqLtgc4b0mNVSZEuvy2Gd3cdc/z1m7zl758j4+&#10;v0h+a+j9v/nvoffHwfp/08a5/f3h9H8on479V+On6v43mHu5fOPs4/In7L8r5H974NVxMvbfH+x/&#10;Ql/if+9fmh/cf5/8Lf278DtPN05b6Pi9n+T9Lyj9j8be+mdBbm24kmuNPlTIsis7jV2Ota3F53lj&#10;VeeJmEuZ3uR1l+ric8EsBqVYs5YXHRouYkw2rGE6r3U6kpbpjcqyxYrMWNNBKpnMSTURC1tJMTN5&#10;HSbX059H9nXCke27WOQ4ue8Us3Mnqs0ssp523dVMnrdB89bpv/ZIXUeeIuVprPM1fnLDS5fPp9E/&#10;k/v/ANWn8u/S6r8n9P53ej2z1/nvJten6d83q5H+M/0j5W79vyN/0N/P/wBRf0Xx/uv93+C/kO/o&#10;Hk0eMSmOVYZvXNK5e8WKrWQziWusFZjSYHCUc9Y/KPpk7m49DP6a0PlmHiRzuV1mb6IupkGBjWD5&#10;bNk9U1jea6/ha4IAoAlcvc3fqz0nru/3npLnnM69I6Y/or+l4v0H3z2ecvKqVZFMCyyi2TMKkrJX&#10;q3aKyQLBMq3UIQhakKqQMsKpNjCjKSkwtBCzELXSVZC02U1JERE0QnSwLIU0V5NqrDyVq9TJTTkk&#10;CWsrWRmMkwIsk2iqijkWREUqqsyKgoTL6L24QLTSxk0LSwVWr1StuqiEy60yytZbnUyVak1FjyNL&#10;WkJZdKFRapMUScz31/NJw+t8LeDXN8bwfm1ynimq42jmIBjcejP0F9+bfdSXScs1bem9tef8N7Hr&#10;jHzLW9t2dBuYmZj6YE1qeOdhIGNNZ3UlGFcjlMuPbfZlJOz3WdZq1r5zW88ymRd4iZWlcbbVwcWz&#10;TX4YlTWw5M/pz1Wbr+W6emcTGtdnV+ueyucrc12d6nO8qxprIuMDOa8XM3MW3ZamZYrWTy1jGPtz&#10;nK8/5sbnre59esxK8LbL9axsXIlnVbMwZbtsbLFc26TbJreLL1vZbmJdazFpicRbqdZ1MtcSuabJ&#10;nZ6xut127LprKJcfMxDdautZTLDdMm5F1eHKc7hcs6wdMi3baTdY1rV0U59d3zht1NVZxsbI6a2F&#10;xVnW3650/DS6jZYS6zneW88844m1Og1rZau3sSpra61qsM+xLb8zr8tb2xi61hWV4s4ltux6TS4X&#10;LWpMtJi5t+2b0a/GsaZ3HS5hVz1PPWn4bbmnpOamuf8Ai69N+V6voDyer9/vxX3/APSe/p34f8Bv&#10;88f07+frr9L83P0vw/h77Xz/ACH6Xn+f/wBD835J+z8TXaz65+X/AEX9An+bP7N+fv8ATfx/Afo/&#10;idPry8t7PF4b9bxfMv7L4O49l6ftrc2OaprVzOLlquebdXPTGtmsy4tvTV8M6vzTBxGS7pV1cvrF&#10;krxa+avRM3IsrlBijMlcrrK8nqdMfFTJM5NSbYka6mVZlciRGluoRZiWrrMzrOu92uz7XXJWmhw5&#10;XxkxLO1y95WImrtTo9OZzdJ4Gx9M33rUxqPNcPhcnvM3WtF4M4GEEludbbzen6Q/NfY+9/5t+l/W&#10;P4vyfSvH7vJ/P7f03/FfqPyN+nfm3+mfnOJ/W/I+PvT4vj7+o/mOE93HFxGSdKtQZtWayLcnUKdE&#10;DamTG5NbwuF59KmRuZnZt+5V0nlU8U7XdY+mTqUxhebRF3pOmNi67x3GwAAAljJ9s7TrPq8936Z0&#10;+bdm8jzntPr4/wBJv2fL9x8eWXykSpJTrVsgTSQ0kkE3JrdlpMpIpYV5r6i5IqTTJbcpbVLYQqZL&#10;rNotsytKqKjCW2TNdq5WrGqEQsjldrDILFU0tQjlebNPIsKzZdKAKJXULKvJMkDzK6TJS3YIBKRY&#10;0LUQt1KE0WJRl6P289aQsjZsU0RFQNTUhaki2TK9sSVqsFsFhWjU0pJTZYkLNslaJrOp3r8MZ9j8&#10;jfmdOC4NFjXAfOzo/NcbAgJLK9m+5n1X6jUeffO41lMRWWu21et78eS83TFzrfdZd1Xar9M4eUY1&#10;stzYTGk5XI1vRuWwzceamrOmddjVcymbVm26iLu+jnPPpzI1zoiIbSvVydXZLhzGs56ydGLZNdlG&#10;9aDivkRm3WrrKLMLCidMxOh7TSc9a7MxOeMqazOmMvWtjsslfRlb3R57m6vLZXTn5Z8/Xovr1uuk&#10;tTb6lS4uN7LfPExvN0otws6xJjouk5rJ7kztrJxNrtjy0rgch01Fc3ma2Z6DWs4i528zuN76DrUm&#10;zMw8KrcGTY9bl7zVnWXZTWk5TWcpTdcpwmlkwsXYpsts3WthV2oGXq7dp9S62WMvU08bXtc7Mx5K&#10;MtpomZxfn6cryvCc8JG51d1u5fVRm1S9d2mp53K1L4zJrZ6xq8abWcfUzEa7SWGXZxMtDy3u+8yV&#10;IydzBkjNdmnnvNs0s1kxjctxxuz6tl0z5b89j/F9fqPl7fXPwvqf6Kvz+n7qfqPg/gV/C/6F+I2P&#10;Z+T/AOr+F8o/c8PA+3PPYU/Q837efiv0/wDUr6/N/nx+K+tebGm+h5+I9HDh/Zx+GP3nwfLv0Xzt&#10;n6mT1bZIzpZnXroMSpm2SrNstytMXOrE6vvKue9XxxzfCYfNPSNbkdJMUZW1Csk25m3QdJynFfrW&#10;JzjiGNzLM2aLrVtVZSJzkXK5oTEBVU0RbrNmm79rvPRM3TCTU5vL+e4PG29M7DrMLBpvO6SvLB5t&#10;V43R/SZ3Rj85ovNaOen3nYdbfjryvh5VSAy53Ltuvn+rMj9bP4r+o/a38D9jy/1ev1vpx6z6fP8A&#10;CP8Ad/L/ANMj+gfH/hj/AC3b+a3+nfI87+p4tfnlMwlqambvMpVdJGTZsNsrU18iW5cYWGvww+dw&#10;/OJbuudh2u57tFwYPkTtPSN0swtyvn1VneT2xl6mDm4fmuDxqoAEsZET0l9u29Oez+m2FnQYzz/P&#10;XOy/XX0eP9Pf0fB7hymdDyvQglBfEQ0JY5Nq2TDTMLWogSRLMLBS6QpAEIRo+dFRK1kTNdlt0mQi&#10;pcVXRIURWXtNIupXatswqEV1KksI6IjyhFqRNtbIMlkq1ATLgkNK1Wkw1yEWsVIyxSrKEWHofTz1&#10;22LMISKGYjM3UNyE0XNZI5WQV5hqwMqkyNYqDbSJaaTAmFqfnz6Pb/Pl876fkXmnnnmnLeRofI1/&#10;IuAA56j9XPsP15hTVU3l7j8bHVkby8zOd58ZmrTqY5Xo8zn6uPKSX9JzfLd+GPeedLjylPqaXlqz&#10;WatE5aXK3WdVmbHe703Pbly3k63abjRbL9S+zRctoot2o1uJmRhhZVzdus4cj3D6aWTP10ypnX4s&#10;53KY+ZiS0aVZz03XGTneT0W1uLNFrb4c/marhdDxx6X63Udda/CuTYXeGmbNGtNqY+WClaYeGsZ2&#10;W7GF7OVdTZl7mv561ed27mr55sqozqlnInW+t3ubHSNWvOnyy7rWMtttkyJmvpdXzmh4sfnrmM3U&#10;5zrcsitvKupkW0mxroOs3fTdZTm9F1mRrlxXLe36rtZzM42mrmzWmk1fO8j5r5hyyuXRdN7BNluR&#10;d9JvODLMqbmFkmKlmwTfddYMkYlm2FnWHyZfXOUKbfpNFjYna7xyc1dnWh542mlWN16ztevTF89w&#10;OW8Hj16bpw1Fz438fXWeH1+tfN9f6ifi/v8A+or++/Leo+K/z6fwv9T+O0+n+V36Lhwv0fL5bjru&#10;fm39ZfX3+u/pcf5NPvfI7L4Xp9J4deV68+e3jzH7Hn+Mf23xNH+j8eZ2xbcxFGZhaa9MTOaOUbOm&#10;0bUmoiIetxttNbiTQ8JznHK4ZXZTzqSSNFvS1Rm9amYaVaRInNGDLDNaNtXnS5qc4rKtLbZMW2VS&#10;kVzarbvGz9LpvZOgs2u5pG+X8+dVyEuR0tGJZq7nqwstJ42PyvV/TzvdObw0nmY3LS885HXef3YH&#10;mmn80Ulcjnv3L8Z+m4j6vny86/Q7+bfd/an+b/e+g+fl/YT7nyvvL+q8PyK/m/6/9qf73/B/4APr&#10;d/wd+t9PRa41YxMpY9zd0zQthYtlzfpFFNkkVVgc5g8LTkZtnWbjuydNF5bj8UVkeguTbkRi+azL&#10;meiRZjcrrfHvHQSMUgAnSdMyt77cdb7W4p8Xmc3VSfd3v5f0pfU8PvfLm2axICjRENJWPqOVkkSR&#10;LNkSzQLK8ikVNlSsqDSJJLQpqxDlZFWRBESjSQLSQ1TZM0tpclI0pJOYotswWVZjLMpUpFsW108j&#10;TEMlq3UxIAKsAkSVq8kXUgyot1My5TnXpXbzslNtirEwAiyzU5JdSrJXqtCJVDkIjVqqi3IpUSQs&#10;qwlQB5927fzHeT6Xxh4XJ51xHk1ovAweajAgGOg9M+l/0OJu8NZIXVc+m+7ZNzIxnYW2rtemNPnW&#10;PhWxhyXLY1irmbuulycc9fm7G2qZxM19ZxJ0yenNdKs1MaumNDNSzt961mJRnWw3Nj0bVyxN6xuG&#10;iWnetRyXy5GrWxBbrOjx0lNbzxvO2UxtuvPa9Jq+XXB5bxcZNrmNDz65W8ZuT5urtdnounTN65ox&#10;ddLlWYGLyvn54fKeu/S3k6tPG0t7HWMpjmuVyuq+yma1MmHhtop3jR43sq3G2x7Z13PWt46qMCXc&#10;6xr5ciymxpbm0Or7Z2Wr23ZyXHq9mHyxrm9ntekYmb0uZ2cd5c6bncc1WXF8MJLfLO7sbcU2m3Td&#10;87ON7u6bncqzItz9ObzrddJ13TFPPXO8836xqc65LhvheWKTotzMbmN30zVdYebsTDmcFq1Og3nY&#10;bturiGw3I1NTwuJxRdVpkVqVyNka2+ubZZMYSZ+840um56flvoes03n6Px69Npqrnybjw5j5nTrf&#10;m+70r4/v/Vb8x9r/AEiv0f5z5l/HT8lfyH0fzOn3/hn7HLgOjy/145j1c/bvkfQ8C+38z4/+j5Mz&#10;g+m/F6ttxaDvj5T/AFfzPCf2HysX7Pi3/dqyy61+sRmazEoi+0kw8ZpxCqs2bWkz+2srTod66Fmd&#10;40fHXK8rzvmy6KPq3dbGZdNY8huXaX7iZU4Vc7CZHaoVc2Pi14xGSqySRAVtrLdcWbm+916b0Xou&#10;kx057lee4zHyttJbdsiyqTmfn3Yel1vqXVRmcn5pi8tUca1Z3odB69cV8iYucvnd+NXZ3+rP+dv6&#10;r7X/AD/9h+Zn9+/nX3H8Ll+9vzfN+z/6f8x/Uh/RuXy7/Pv0/wCJ/wAb291+j/H/AOY1/U8+Q/S8&#10;mFnK4mLrM2X3N+1JTnTj2bDbD5svcYKwM5qzacXD5EMro2/ZiRqvHVsnS/qaljG81Ibos6WniwfM&#10;xM2IjACiAncst2XR2v1M29HW7mh5a4zyzabv7Aff4/0Mej5m64aIBiIJLGYqIdSnVEhmrOrZFtLI&#10;aZJyEqtaltSHEkiLFJVotKmFhSByyISrVaRUCalZhbatIiLAJCplaK1iqy3Ei6CaikWbJmBlYi6B&#10;lkrqcxQkhFV6VWVLGhUYiLjvt8X0r1BWyVWklViFm2uJqGYgpFYmFpiVUaRbpGSq0taUZazE638I&#10;uv0fx++D6OHzdBlyXmaL59xOSICTM2+iP0OOq9N5nz3FauttrJXI6TZ9M7qS262m9aDnzodLaJnT&#10;zF+VVsyhizWow2Vmx1d/0nLZxg51tNNexrue7RZvGZzphaaaazHzu5q3fLEy2vW4uZZqYfHT1p8W&#10;JcLN2m2VvOH0mBw095RVLWdvOx1nR42uLXlsuijN0+GvlycsTWrJkTIzrd9WR0WpRLXjXPycZ87l&#10;3X0d77rrKxd3s1YvOY0uIm31nD471Gsa6XIMu5Uu3q+jNvzaK0+M01stky1uWrCXfbu76zF5b2ms&#10;7bpMjpt7qOfN5bdXa7lczrZTWtPjOJz3WnHcnP8AOUYVS7HVy6q1d30mxZ2q5/S4eZY1saq3S5us&#10;3G84HPO+6NJy1qI1vO+d8JhSdXuxNZS5ullmHiLKamdrSmXM7nedl13qcNvtzfCNdYvOYjWz21bN&#10;utZmsYmUS4UmfZi6uXF0qYT0uZlmZt/LrPDri6xXvn4t5MaPw3O4dtt5vV7R+b+x+4Hys/vT8H4f&#10;x/8AO/S/m1PX5nrXE+rWLN9F4etPBj/V5fKn3M+M/F9XvPmz1Po8nH/W8vxF+8+Hxv3vm9N9fhjG&#10;Jq4tlMXWa9MbFU1nmyWZ/RVWDyPD7tuo9bzdzNL03F1rY1mGn5XU8+dGFeT6TV/ZlalOEw1Q0+ZG&#10;rh85MVLXJNiYkZAQVXNrLbcNps/U7H13K1ek1nFjhuLCiuWvNv1G013Ganx3fe6db6NTmaVjT8br&#10;/PcXz1ZrJ6Y23tuPwug8VzfN6tj5/T90fy39Z8pft/i+ufjfvdV8b1fOn9K+N90/zv7f7XfzT7n7&#10;X3GP9Dl/J5+m8n+m/wDrfyf+dD9C/hB/Ufz/ABvr82svJEs3nY7zJGmFnVcUYLmZnTMaufcvdIkW&#10;V5tGZrOGoXK6TaehpPHaROY02HZSuL5pXjbXNnePph+a63hVzCUsjNIAqdsqug92ek9kzbjeTfHc&#10;98v452Xuz/Rz9/5v6nzluOdfMWVpVstkmlklC2/Wlpc5XBFbRrJhFVAaWq0tCBpImWlmyGrGqxaZ&#10;FlrytpByqmR0RYURRpFVaILHElSlmrESogkUm6jRliyIESSZG0hVHksspaWKyySSLVC6llrIliZJ&#10;Hb73fnmyqryBmq0aImloWBorRoUjRIyLVsRJiFaRNUiFhIpiuEt+AvX9D+bv5Pr8c8Fwk5rz3mPE&#10;wOarnQBz1f7HP1r61weO8fMwZomrjI3jJ6Mvd9k6c+RxqizDL7cGb0XDOHqZ2t7beMHmojUTWys3&#10;fRq8WvE0kxk61ubrmedzd5v1NbztwguWx6NHy3CVs2YuX1ZMYczr8zP1ra7YWLrsTI1Kl3HTOtlx&#10;OdzdZ1LWPbl5YMzZtVyGpS1mVWmNGvzq7SvWb+Opidu89Gcebw5m7N53k1WXJ+Wehe65q7XdsusX&#10;m2FmBmbPVwc5u1vA0p5SZNXMbfpcWXO0o57wGbEkz11xRnOZvWz7TF4rdtk6arjja9JtO12u+tsx&#10;qcS5dlXPc5t9Nv1vLs4vPpXzmiw5PheU5c7dtrvezs2FX6Mm33rbdcF1k465+s63bfsaOXYSW61r&#10;888owZdZyebcZi4xndOm7l33SvKtrld1UxgYznbti1yZus361v8AbUYnM465dX6mz6cbJqnMszMK&#10;3HxHrAl2O2dNYczj5uduXS4PHW8usPydqpK+mNPrPjPh5abhic27PTY8PV9yfivtfpt8TW643z+e&#10;nk/P6uc8vfJ8/dOFxtZX18/gf9T46fB6fo/8p9HsvqfK8F/QeX5F/ffAx/t+HO92MvoOudXzzXlT&#10;c4ebFuLzl1uJyxTg2rYVrEk2ZG1zd285PSvhn6UrHS7HLB55rw5/nMXlLu0pxIujKZKpq7bHwjIt&#10;nUTOU5wItBkLqpZkdnL766D063nadJuTlo8XkMZqVJb9SlNT4LkdpuvXd9q0pVGg451HiteVed26&#10;55HbWx9N0Pz5V59958L9L91fxf8ApP3D/Jf23rnx9a79B8P5G/f/AJvwv7Xl9J/M+361+bfNf1Xx&#10;/wA4P2fg/ttno/ej2fI/yyv6F8b5j/R/J115Trmbmx3KjL0x83X4UyUZPsnNmbxm9Lk6l+lAmbru&#10;bHkisveks1njtWUl/W39bic5VwTqPtk9c4Pn3rPLacCWMAADSdR2s/ees+lmzpM3THxrm/FpdZ+i&#10;/p4/qP8AufN+sPLi9psSFW21lJbUiRLHurKpkLFlmzIza7CKKJLGoEtKmGsmSJVWIttkrtUCCstR&#10;ZVskmVhGVpZZRoqV5I1Uh6gFihIlRIya2FWxC1mu0WUIsqssRFiiIlWR0VYIqywsJVkWmj0HfGqm&#10;VJmymhB1eWnVshGjJGYGsVXUli4LQqR1JqGVWZItpKtOF6d/5jeXv+M/B04Tz657lNF4Wv4XExYy&#10;Bjed59E/oMZ3W6fndTmU4001ve8rZ2vW7Xc2epj8qmTa1RJrJddmZtsaZtanERmxt6ytZyNbxsNH&#10;wbDpHhYTeIrF57w83cbzC6DGrckuVswOesvdzJNdzZPTM7tEUcZbbtu2KWseaxMsBnLtxt5Oe9jL&#10;tO2djWk5RY0zVlrzFw2mDzteqtmo4yJroe2t72515lEuXjery4Ly86877z1TWHR9Frrj4mXq52s7&#10;etbJjt8zxxh82y2ztItri26EsuM80HLWz640vJt96xrdNlmdGLxqnX97s9tvbjS7jXP1PLxfnrF3&#10;dnvOHpkaY3FreetBjXI8ccjwy+s7XpvobcFL9XdbZx0PXNFuy1t7cPF2O5is9FHL5bHeKopzdLzc&#10;dxc1zxt972zW86Nr01pubJtwqyGdNztqdFvnvda57Fe3HzDcyF2F1o8XY9Ob1GZrstzvd7NSXsYV&#10;1pOWsnU2q4C4HPejmehNty6nDSJg9c8bOPm/ixrOMSMnGu/+V9D+iL/LP9i4vr18G/pP43yr6/xv&#10;MPo42fz/AF+s/mfq+rfI9foni7/BX2dfnx/ef5n/AEOf4b/0J+P3+uP4t9g/j/sfJH674/zx+y+H&#10;d97x7LtnH3VSjMquIuqc2rMx1qxMfnJyrlLG3XmbNVMzK6WzcxszP1qxX3cvofm3fTSYJpgzL886&#10;fDCznVcbRzq5iSGiVYi5sRIi1SPQLnc1Nl287jvfZvozRYLJRHKxUuJhTmY2Lh+Ruffjcdtb/VxM&#10;tHhq+U0/huPjcltxb11svXJ53mvnn531T8r+q+uv5d/QOv8AifU7jwdfoDx/J7Xyz75/EfrPxt/q&#10;v4/8uP7z/PM3j6f2b/zd/V/9KH/Q38p/hw5X+VP+kfluX9HGneL9Zu2yNXJu0zNezgZzXlFYvHTz&#10;Od6JuumY1dv0zqsaqyolw5Fy2O7qMMLkXjX2v7SiIwq8+36Z2fq54mNazx7weKIJYgDIJ3C2+tn1&#10;nWfUlybCzmvNrQeK7T1T9Vf03D+ka/P6TnqyHyawuZym1ZLCskhLLFVSBoBStLJXsptlotiJLISQ&#10;qyQtS6UmxQCWUi0RyvKZFWq12YJgRrVaiqyB7IlWBHhRKrVUaRrVI0bKEcTR4i1ZZkWGGQsRTUJD&#10;O5SsytZ7jXFLViakJl8pp7uFmq4iWqCrJmaTKLX1K7ooyaImluVzUsaqLdXen4t9fofi/wDO6+d+&#10;XWBlwHgavzsPnauYJLtPcPuTr/Ttbyx5mmMdrLb3/ZmaiJZbn6Nlg5Y+dbHrea5sljW4lu7jZxMb&#10;vpqlujE3OlV1XhoMR7MPLIkEr1en3dJYZ3hZmO1XmbHedLnWFzlGbt+kiCWvcUx8Rx9rdnznW89h&#10;n6YmYdZm51o8Xsus12bgc5gM65rpa18mXvMS16usxNjuajnqJvptOq6+fTZ6avTaY68rxnn/AI8b&#10;3s7D1qc2/Lb3Wdu5nSYebk5xh51rZMdcWXD53a9c6+NxWb0znbzovP0gydsTDEs5znNv0bjW9Rg8&#10;nU9d62Z3O9db1tCUZXS0ZxndG0rRxkahq8R4dclzcfwzuesRpqzjadJ0W9UzMxt+9aSJVjcdLuvT&#10;jQ8N08mz0zLmma4PleN4tSzkLmx0vWbzvMXh0xyU1Wbfklm76c783CtxJpasMCXIxOh3lV1+c4tu&#10;A3u+k2cxtdXklqxnO1q5asXAXFzKqzM2csvNyuVs05+Tn84868XPB5zqOHo6Pzd9p+f+tVj1e4fj&#10;vt9P830c96ccl9/5X6i/w/8Af/u5/MPsfye/6j/nP64f5t/oX8xX++v85/S38+/ZeSfovB96/wAm&#10;/Wdp6vB8W/0P4PjX6v42b9XhtO96Hd4rnjH5S3dv1a5Hl1HLnicRJk9d4uZVjLNRV2pk97RzyW5e&#10;yYX7uR0q5t0u36Wm4zFmM5pN513O51uuznDSjEoyrimKOct0xsTX8yypmRLAqtqXadZ78dP01MqX&#10;GAaTOsLDX8JRwbP0t36pnVlW2LzeJgcs6bx7xOOwe5t6Mvs3Xr3zPy8a/iz+Pf6P/EfrPsb8L+v+&#10;mPj/AFfT/jY1nk4/qr+E+/6n1z/Kr/ov+Y/np/Svy/3z/D/6P/UD8n3f0g/2P+c/5QP7v4/Ee3yV&#10;6y+odLZbn6jMzWowwOVriSjgt6TZelk6WWOt25n266Zqicsc1nC43ntnUkXd8rzuPw3Bmejnk9Gt&#10;8mtV5rXAAEc6ATs5mbnWfSZfVsdZ1/NyfzrTm+nfYx/Th9fwfojeWTlZhalZZpCoW5RZXMkj2PVd&#10;tStNNkJXVkSRbFspCkSjIi3TM1Q1NCVtMTUErEkFkJAVWxJNkyxqCssFcApIsMjCC2olNXSvMrUU&#10;SSFSVqErK1SSXMxURETbEsVBXXoOvNCwXKli5RD3NoqvbXKS44+kwDQKtJqsgEqyJKrC2zq014P3&#10;9H8n3yfp+Sedy/K83xut87W+Vj4RAOemfVemfRazncreWZxVzrrP6TedZVlbKs0pn6xr+etfy3md&#10;sJolkSbvetLyY81l9c4nn3rct76c141o8sLGa9TJyuyovTFkqzMzuzsJhDBy2XbOPmNnprNTIZyJ&#10;MaWm6ol2TONJSq1TmZdmBK9iYuNreVqY2ZlU9uFnT6zRnBkLZYqY1Jbut6ysTC1ncVic9RbQbHd1&#10;/NyvFzvjna+8WZeW+6WNb3PXORjWu4wuTUwsbt3MONbm4szmb0TNmZRGVemvqESZSKKutXF2m2um&#10;9lrew3zvl6fo3u7hyc955kauKZ2psOqrm0/Nx/K8D580xu+mthuYcbPToOzaMRNZeqazhZ10eybu&#10;Ozscs9cbnnc9nNc7z/Nx3BorquXYVvd533WbfndLbsOmdfi43Lc6mqN+xpppOlTDZ1mVXiZulu7f&#10;ZTzziZ011q6xYzLnabzeuHjeqznY7uJz1Gpe1dWPzmRyWZ1pmi55HzznPJz/AES/Lfc/oi8Pq+Sv&#10;zX1v5q/2XysDrcvj5t54PftvJ0/Vv+Xfq/6ef5z9H+RH9jem/Rfnvx1/0N/LMjl26j5f2Ptv+J/v&#10;PJv3v5f6W+N2+G/6L8Hjv1fzc305exqgTMs0xJKcTFyJMbCuRc6o5821qzpp0yN3HkTKynZKyu+l&#10;yz97yCqZWsyqFxcZyqytWjFxxZMneWae6zWdVJvU23S8pzlS7Tpm7M1/JrOTAinbcei7JXuaFwMX&#10;Q+SNqdL65ddW3OwsRdkvHc7qOU1vnYnn6RAW3GR6Ls/RpeOuZ8PIzrpvJ7vvT8V+g/vC/HfW/p9/&#10;U/H/AJTv4n+z/MD8r972zn5Pbfme7+MD/Vn8vq/NfosL6/x/3z+j838Ff6N+f+OfqefCuMzqqWLL&#10;jP2zdZWTmONwuNa2nmqzMjbK7LNL9Mvc2GrmLlTOnzarjXYus46SSzVTUazH8+qudyek2HpxDWi+&#10;drC52Mp0LIzTICp3Mi3aeh0nv55VZmry3juj8Oth3n1j9jH9Tn2Ple98rk8zSFNqyVDQSTZEjIKI&#10;jTJXLDUD6QMjSQV22yNEypU0WMtcWJjzTVFq6spGZYLJEqrCTE6U1KvKkKkWQMVQwJMq60tkhJFO&#10;zApIRMTUCyrdRaQ7MUBmNSylLEpadv287STLJBMtUliGlt1GVOkS1zS3NkNbEtippWpYSTCZLIup&#10;JTbdq/zx9Pt/kd8Teh5Z101zHBpPNMLgx8IhjpvTPoH9InJMzDjBxcrciVI33TO23vedM85596e5&#10;zzVc7t50s689fq7DrjUcUxnbuNFebdbrOaIttoZxprJXYdeWFx7W6ZPXnreZM6x8s7eLFXVxpMTN&#10;TmS6s0rmbpcWq9Tobzq522ax+uOU4b2PSZ80tmAWSafFyd5tmntnSdZMMDCYwMXd9GHYLr+ert52&#10;+nb9OXH8e2bqRbrc3oet5/E85+dNpp2fqzW0yZmtbrubjatZyFu1NLwcxJstbym9JmbHWRNbhkXL&#10;amPmlV4sSzbUm83Llw2795xOcytZ6Dp02tm81rlcbqrd3OZZRbKa+OV4PMPFk1rI3b9ZzJvZ7Ypt&#10;V2Wm21nuvTz0cYWLk7uelrV1LjGUmkt84821znU3piRtLbY3m5uJNr3a3EiXUY0WXSMV2V6uXlka&#10;ysuLLn61rJjb6zqudzjnufXL3z2ms6vO8rUZLWtXi5es5u2FybLe74w5nFxLeW9fOvUufCY6aPE+&#10;x/yf0P7uPyP0/wBWfF6/4c/x/wBX4M+3vlPRvyD63h+fP0nx+dz5G8H0fq78L+h/Nj+6/wAsqubc&#10;6+kvxH6n92P4b+y+e/zP1/yz/wBNfzb1PzX5Q/oHwtd9LzZXTOT0rZlMzGq1QtGJZM49uFyVSUpO&#10;BqmVfNf6FHGSr9I9zZQt+9dLz7cx143ati04ioRGZUtfNldzZlObZVGc4+WbqTd67jmNJMnUz+1z&#10;tZ6v0x8Xrel+oLPhXjrXypyTqbztm1rClw5mDeaucnLcnL8WLwYnHSZrLZnD9Wz9Df8Aq6cR8vGF&#10;zZHPp0Hj9P6Dfzj9L/bD+e+p/Sf8Hf8AnY/k/vfqT+T82x9f0/tvvPwm/oHD+cn+xfgeN+p4P2f8&#10;+fwo/oHydR05YUjamVtiZt+pudzPrneTWctJm04lGUZmT2XbEZ3aX7mwur6pzEsyTmPPrFkKMoyT&#10;Kjhq3pMz0zM9E1fl1rfFrHwjIAICdDUlczU6T6Odx6JudXA5Z4X5vTH43q/o5/eb9P4P3C5eXL52&#10;zKzVm2sgkJJQKySZCwCVWlWanS5mIWIHpZbFiyFalhiKRFzUiCd2ZJSJVGhEJCi6KhYkrzYCpRKi&#10;R1RYCpFseIkmyNSYmIlmohkpu5FHAsREFmK9GkWVq7rp5wmV2bJaZSQ0FipquJlgZVCybqKSamSy&#10;SoSoQlgmzHT5S9vq/lJ+F9nifPnQ886jN5/xTCxcHlEwktr6M/Q56v1zlOfTR8rk3ONHR98182RJ&#10;t7cnoarM61Mzs92DOk13Rj5pJgZbfrFl1HO6zjqjG9z0wbzCVSry6v1USopMbnvMHM1fDNEr7znZ&#10;W9WpyrxrGZVbLu6NcZyayZzdIzqrLL6ZypnX63sLcvUxsXCwo5510k9E25VV27TWNXz3cmOW2Yct&#10;+ppefXE5XedOeVWf0t1ZepsJrETCa53k8/8Al47/ANlzN5u6XpeyjXRuDP6Z1nK3aYmCWaqawZrP&#10;TV5xlmT0YUliby50s1qOedrem41rT5zXbuZlt708zmsJLv8Atvo7qN5tmqarw2HRq+Tb9Namc9Pm&#10;+a+S6HjnYdNbOnNn1lurlzW5re9Gf2zdV9kzOtxdj0ZVzh89aTEiNbjXG8po8112W2TJut73Uzhb&#10;1mXNiwYfO4mdbrU0OVm8U4q2bXTKsRrP6YztznfJ009uw6SZirC22+tlrJrpzvHWTvNertZnBmlk&#10;3jnqufSjnrUZ30Wd4WbrLnM+R0/TD8d9768/LfR/bb8/7f6S/u/F+6f3XyfwS/kn7P8Ai19M1Xfz&#10;6jHX8ev61+L8V+38hC7O/rn+Rf0Pxf8AY/I6Hx8/GP2f5rD7c97w9h9TybX1t5vV8mvSiomsi6iY&#10;xczATGxL11/OJiW71h8YF/XK5LhZ1uVu14ilmqZUyC3dTTKZrWKUY0FusyizVvRTi1csbfrK2tdi&#10;4uUZhlMPu26mT1bTbeeh2XfKZtihcXnmHOYUt1bbbdzPOzfLebOJxuPxV86jVjLazm9tbj2XH8uu&#10;U8XNZb8bzOXbvPjfW+m/yH2ftr8P7v1r/mP6jI+v839sPjfR/UT9L8f+G74v6n8Gv9Dfzf8AQTwz&#10;4G/qf5jwf7fj0nPmm7laUFcmz6Ta6LJpuO9flh8s4/MS37PuRZdsGf0ubu3Jsd5yLOfzdR56kX6U&#10;GN57j8LJk+iZPoltup8N1/CokYoTqFEsYTtZW39U6n35yrMvV5DwXTeLV/R9O/d5f1W/W+R9D8NZ&#10;Ga9FKpUkw6VKsQMy0RYkpaKajqJNTmTC6sxbSyxmtpMzXqtVcJkQsFr2qhJXVrSTBJFGlbTLEhLB&#10;Ur2IXVVCQqTTFymYljblaAsotkkiRAqsMkKyLbNEsJWWRJ3PbiQqBdnKzUQlLq2yEViDrOjLLMlS&#10;qtkoVVCwVyAi4m382b6/5mfH6cpneu5557hNT5GDztfMDnov0Z7P9fWBrGv570WVeXT9pndZud3C&#10;886u71LGDuZdzs9bhYa0nLn0fWcdz63ZxldZfWm573HXGLm6Dhdr0bbpnW87VmGtaHltm8TGVTLS&#10;7XPDxdx1uj52+5ybNfGRo+s6vjvrunTnM5Yx7MbGLrp6ozb9SNZe61mKYY91dbrplsZz96s0zctV&#10;qVTNmri4rTM5y29EmPnrRKlx0uqy7jrnXwudbTpnLOd5XhfLNfxdB6p1PSUNtq7WWvbepn9Wl5XV&#10;zejzmnF11ZDGdGfZszWmLnUs68urGmmNhqzJkdVWG01KeVrmr953vWZ5Sj3ex3NitOmq5Ma48x82&#10;+L8Odn6N5epmLmarbbeOn6Ta9Ltt3XzOJJm6k5uXuavE0WLtdx103HXH886aXDzL2ttbvKa5zOmt&#10;5uUF9uJzY9LGDi5lwkvQdOejxvYdJi53m655lnHcOpbsU2VYCbTbbbvM82ulozcnSvTJmbrurGd4&#10;xqcXHzYxrb46ZHPWgb5DPP1D8v6/tv430v1v/L/U/oj/AA30P6Mv7P8Ai/y2/n/6r+A74/0+H9nh&#10;2nXOJ6+Pwv8Atfh/C/7H4HefG+t+kn+d/wCoVfqOHzt+3/J/Nv6z87xP0/D6N+f+z57+v+FvfTeh&#10;7aiymygiWsybnJl5jlgrE4RNn1EzcPkIiExmam2zSIKs1YzHCwoq7Z6XKrFbbP7WnMlFrG5ExIzd&#10;t0mk5WnnACJYtlGR1zfXnofXe93Mi3TSYGNXLqGdXnePi53SdJrGJNcjzzh8pheXVXKo1ZctrOR2&#10;1tuzbOnDfN5YYDTWRjpncfR6P8D6n6r/AMg/Y/p1/OPr/VHz+39Vv9A+T/PZ5PR+Cn9E+N+cn6b4&#10;mi+z4Pkn918Pn95p3K8JCTJ6XM1NvvOo5tHi4mYnmqqSrY0N1k2bDqnbK6TPudjVt1pObSee0zVl&#10;zRli+exm3+mZXebHqwfM0Xg3jyEFBGaZAaTpmavR/Q57fvnM1qrDjfl6pl3vvn7v/pvD+6PPy53K&#10;yOleqDESTbAmbajMLDE2lta104IsPJJdStOq1MJIomk5sIhbIgqwkURJFAyQBXrRCVZm1Q2oks3L&#10;xAFcLbZDUmY1RS6jiws0IslqVTUWxV6OiSV3TATSzKtLHfdeFa2JESjRDVSTqzDSIkylFtlJnLql&#10;rQtt64gghJWVL8den2/y0fF92nxORxvjOGNL5rrvNcXkIkztvoz9Fz6b0Oc5653l02W2t443/Zm2&#10;O1l7uVJb0yi2yX1rsdL7EMVNfJuNxFqxqN88LnpLKFy9Zya0PK35YOdbzvee43Gu8xnB5s7XJmrt&#10;afOOq6zz7z9MjplDcdDmNlg82KuVqVzcxiSY2cbS3FZs63Puq+eNQtc65upTnOvzEytmsrcXObdX&#10;X5uLqbel5tVuWtvGpkyrnfTe39GdDzXHT9phtR59c/c+cfNm06tj1vTdG69GDn0xJLc62XXULRrP&#10;KebOKm42wrddg/OZ+pj3aVXF1lK72anWq5mZrYdOa6zrc3YqLj536B6+fH+S2yZml/XNmmbbfWrm&#10;+A4vP/lY3HouX1mfdZOtZ27kZm0t2DOy6r+jW8r0ffOOj6xXz3DD53iNc5xnPZc5zUS23VmptKzG&#10;d7rWXbk9MZl1RE7xzfDpkzG26XCwZnNttXS41l2TFW5gTeSzZGKmvzdv1zj8rk9NVrmnPZmamvFZ&#10;wMa6UpyyMbu5dNry6Zd1zPTj5j82eg/H9v2T8H6X6sfj/r/tp+d9X9S37H4n+Z7+S/Scvrhw3q5a&#10;f0c8248J+z5vn36fH+xX+ZfvPRrj8Cfv/n/zv/TfL+Vf0HzvPPtfL0X0vFsPXnfejW43RHswpYss&#10;TG53EZspFx8Si5xeSqKcVOcXGRU1oHmJWEm6yelSZrllbtR9LaUyux5bN0uMcxuCrDJtwOMqzCFu&#10;liJqEFm5tsu6TK6uo9LZdYi48hbRlqOaqb2PRvtYy865PXPB53T+C1c7VNyW6529dZfSbn0XU+G6&#10;HipzkLp1yuHToPn/AEPQ/wA99b9Iv5j+j/aL+d/Y/XH4nf8AZP8AXfnv4Yf3/H+0v9D4P8476fj/&#10;ADh/p/5jU+vkdcYqRFiYkttXbm8Z1Eum5sThqjO4wTGCm2t3LNH1M/qSze9WfpXd87xzgc7fqOmp&#10;8uquZzJ7zZeiSui+frXcaqABmxkBU7l1uy656b6HPJ6626cd49aTxau2+j/u4/rS+z8z2zx3LRbG&#10;llCmkhGK1KtmSItZarUHGsiVpAZHVFVGRBqrlSVpSyVrRqWSalVIpUlQqHJoIRZSEWySuntWQqZV&#10;BLBZISdQumSBMlaEaStYi7SasSkVYLCuJSkm30C8JqQWBILIsCZohipLVVRGERFsp5qLqtaM5a5r&#10;qWsLb+cefb/L/wCReb5axrnj+N0PimBxJzBbXt/2s9j7Zj4kac5y7YE1srOq7Y2+5l9GrxUl3nXV&#10;GZTZlTGnx0969HDw3n2xs3GxzyDJaxGdh0uo5M3eddi521cmPLhc6t1t+s03FfQYc1EjatS42VmE&#10;7zjmTtmZmDm0WZm7j4lW2PyuYusjdXE6Vzd8565rFxXqvV21abONh1zbnV2NaZc3rz5flm7O6pdk&#10;UpRbboJZnWAl810nbOVZfGNm06ufbh5vIcMcV4HQ+q7rszbcrebozpqnR3TYXlzkajGsxdblls32&#10;Wymqq5Gcs22ueHLsLdTm3xGpfpWmfs0us53aNb3rj1Hpnn3XT3lp8XZ6X02tee+bXmfz8NpuO2sy&#10;rEwzrejcddZOJvO2cabyLM2yjVsYorYMc3z3F3p+M5/lObzctcdM/fTJOhY2vQ81dvOVbXldrGBj&#10;WFdXsW3E41qOe6VczdNZLkWvMbHbNrAza2Xua5rKaWtLytW8VNZ252O8cB59bFb1y86t5azOXXo3&#10;fk9cPO+PHifn30X5H0PWvje/66+T9P8AsC/DdvMfX2/nK894jpMjq0LGy4dPoj430f8ATO/qP4v+&#10;FT8n+i/Aqum+fv4m/f8Ay/Gft/O5D7Xztd9j5+892rczNi2zERrL9KZcisCKc2mC5xcYowpyx+dr&#10;55XMjVWaeZEAlAsIndyOmrbIys3DdiIiKXMSUwt0wecqlYXJElbbFzUH1bemLbrYd87T1XMjCyzq&#10;oNdgmblbuz6zbpipx/mavyK8arzpks1ht3I65zeu8nW9L5pq/NlMyzOvYPy36r6r/nP6f+yX/Dv9&#10;n/nR/uH5jL/o/wCI/oI/l/1P0o83P6y/pnyvx/8A6D8vt/sfJ/z4/wCp/A5H6Pm1HXE1bcYcV6iR&#10;jLsLNttgZzzXmuHx3XjS5xGUZTsWStm13SZfZlbm465xo1kq41j8ri8ZXhfuLbk9pn9pr+OtT4dY&#10;mJAARzoBO1hk7m69s6H2ZtrF465XwWjk6D2v3g/T+D9vufLdYzaCNJNSyFlUKLZjMUxF0ksSsllk&#10;2V2wtiVYsF1zXpIstdWwssrFiUiNK9hSSEq2xCArSLqg9y0VypANQspBMLQoEk2CIWItqxNqrZlQ&#10;rSXMrrQJcrDKLVlNSTJ3fXjZSywkJIyVjElbU0RMQtjNUqk22ULW1FV4KzFQ180+vv8Ayn/G+p57&#10;xcbx3znLGp8zVcGPyEMdb63un3LsumOR4TBzpXS90v1jZ659H2zl2xNYrJD20Ji4uZq7XWNc3iJT&#10;Jn2YXLWImz6ynN7P051fDWixp94w8a0nPN93lazVnUJlazrcamQuaJ0ot2+srLyuViX8UVhqnSZd&#10;3kXnl26vza3PecPy55y7GVawFyct11anFq1rM1Mhiy3Fl0GZmpUzgcrNteo6puUc9SlZdpkHR7bi&#10;3IpLdNiW6YXPapwHhmBwdJ75sWt9uZPXOHy3l3O33rK05fG6GNJwmX01ubnX51k2QsnP82xurHOp&#10;bLq3UksTD1Lc62HSa26zMsi5etd5c9B1tvVn3ZFu8VrruW/JfDnX4zsOu9x01mXG83dRhseu+g1n&#10;p9y6a5xM1O77Tl+Vp3KI0/LT2VzXBcLppzxs3Z6IuVG402+713W5aa6XbMafOtZlh01mxvPV4uU3&#10;Obl7LGumiTXW9b3xsJz5vl0yrnTtbTpnKXmuO95uaglrP3zw+N1OFrVRltb6ajNbhp2qWfMOXn0P&#10;zO2+8Xs3nk9PtfxPq/0wfm9fmV4evB/O93Q5zhbYE3uePbv/AJ/o+XPv/K+P/wBF831P5Hu9n+d6&#10;/kL9v8PyX9D5eb+58+j7PmyN88hzm3Jp2YtrkybcYoMXMsrFzMTjnI6aqTF4TF5IzIidwoyAooht&#10;bay7Uqzq3WX1qJLNlyowx+WUmoVJmEWVIhWskaUoLtyzTI22HqmZa1bOzVZut5Fyzu12fS7HcmXj&#10;/NjXeVTna5tjEpOl3S7H03beiYPn3zHz9Y/PN+Ne2fl/v/oR/DP339h3+ZP6D/NF/RvJ+U3+h/55&#10;9Y/Hn9Xf8g+l+9f9d/H/AB09vW/vvlfys/Rz/L3/AEf87qPT58LUyKtMbecaNZyZOrsumb7NRxmn&#10;4bxOGkzIkjCdiiIzW6SzTYeibz089ltRWo5bwuVqzcblkzYrJ9GcrVs1dN4rrvMogAjNIIncKurZ&#10;emdV7c5fRls8h4+mn8Osjc+pP0HH+sr6ng9i89vmJhrJQCyuam2GcmZpWba2pDIkmmpKLZkiVkUN&#10;ElamJhIgaq5EtB5JRVnSvNmFtghKR7HJtnKtXFRxSIWoSxZESEcZIFlWlupiEmWSy5htbKsphNVq&#10;MphUnWe66cmpM2R7kGK2Vklp6LVhIslYgSoumkWrYqbplEi5wuu/wHfR/Jj5Xp5nnnhPPvm/JNdw&#10;YPIuEmbt9K/fzT2vGcN325Mlc1k3XYennYxnbmPlFXJOs6nnvJ1q5M5Mjdxs70mM7fpjRY0+Lfub&#10;XtnCzvXcM0zVtzbu6Xlb7lTCxcm3Glyt2uWu5x+WaLa82/UJcvbBxM+zEzW650ONbTrd3Jq+d1mJ&#10;s+0rw1aTy1jW5O85GVkustvtz85191k7zqOYsnLK1bNLtKMTCjFusbnL62W2Lc5Ws9fjeNvOHZvn&#10;TDzm3e8/F1WnG87wPyMdJ7mz6a2Jt+2MXFw8a2ur3m5z7WixMOTDrY6xgyrmo1iRYspOl2dWTDbz&#10;sNbezI6XVcD650LjmVKuWwWNa3HSb3bAzvO74oxdDweVeDnhy7Hp02nS33ne6bPds6XtGTZ1yNRb&#10;nNShKmrU1PK6/OrE5/neTnMaypcjWsmTc3NLWz6XZ6xsukzee7LcbUxMYwgle61mLmTL2jMOmAXa&#10;zkWxzzhj2ZtDeFzm37Xn+WtZG31nC1jc76Y3Lnpeba63k3aZelc3HZpz3TZTm+JePhh+TduN5HPr&#10;2ng9v6n/AJb1Yn5T7258u+78PTmOuNJ21n+dueUxPXflL7vl8vx6Pa/Pz+Q/3/wuF+v5cX6njj6/&#10;iu2isizGmLNiWYmW+3AjGkxsxqusxOecPmr5qpa85iw5i2dwIyt3rN6XHxmnGn2v2tsm5stxpUTH&#10;4kyozUxKaXIgAKCRrq65sq7pL+yyrNzJ2lWqnK/pcpdvuvlynHGFwYvCxAA2l3W5vabXszMduD+Z&#10;inGs/h29P/P/AGvoH+efrvGf2Xwv0J/gn9J+Vv6P+a8K/cfnv0H/AJR+n/0Bvv8Azf3q/afnP4nP&#10;5j+u/oE/WfnP8vv+kfD+Tv0/yk7c8nVfWGs10mDzqJbps+2b8TnePTWcFfO0YLzN1i8rOlWdLJcm&#10;R1b33ZzerM3jHmtZzuNlRzYnl0aZ/fL9Bq4vna3zXD5FAAAAAy7eg986X04yK0PDXN+C14dZ9Of0&#10;MfqPD+yPl4ZKTk8zEkTSU9s1Mk0QFetTIo0yWiwQSkLBMRRaZSQNqKspEJIrSyPUkQhBFLFdPTJK&#10;2WVNIrZy8PpXErWzI6gtq1MsszMxEDE20kDRKtqVKuZKzU0pTm3Fq9z181SwEjI1ijQqDVFSmULK&#10;xEWLUlOtsESspXNKlc1xXt6/yM/L+t4h4XLzHJedpfHdfztHMZPXo30OXsX1r595+6yV6Xps3Tfd&#10;s9HvD9Ma+XZdc4PPdPO7jrgb1mWNV2YXWK3gTObZlayYbKse2zRZnChZdZlcNLGd7TtjXcpqc7wj&#10;d9MazFwMSKx+esYulpNz1zdyLrOPphZ0bZmlfOZGbRu05uTu1MxlgyWxEZfTS3Kc5kappg8o8tdz&#10;h51jGz1jM3cWaTE1suNYk1OJTrJWwXf989n23r+M1y7eW3o4jjrlPJOa8uN56tdN11t+uddlkXc2&#10;dDc7GTR41oZcBGudprNWGLjptNWrTWlJXNZcmXcX3d2mFZiSRJubOd5tprWTp1emoz12m+esk2ut&#10;TuZKVZ14x8zGoxcvo2fW7XTKaTc2zXSbbLtIurZmhdhYuWZrKW087rJjSc9aeXm8CyYWMwLOp10r&#10;Z6neMvpcmahbLMPGqt4y7nTZ3rcb2mue1usfF5/JbLWcpddYYgs63sC9nkuTa61buYOIqpVmWCzu&#10;t3Q56bCTOxN5OmPEZuXjXKYx434+GLzk53l8+vWeH6H3d+N+19jflvp8b4t6vcolv8q3j0brq72c&#10;vi39z8T5T/R/K+3P5t+v+U/6F+Y4j6Xkp+35LffxzbNjqJMi4E1lWY8kaJLr84iGqqRcynJJU5sP&#10;kBM5myd2Zq7eZkmXF5p0t3q3WW1QnVLAFTDG5SnMx8KsIgAAAbS/UZp9HuW1Xau7c7+lv3b6uqU2&#10;l1mW8b5sa/gq4q86S225fos1crpNt6Ztd64r491vPe18vs95/I/qvfPzn6b6e8k+8vxv2PN/1v57&#10;g/Z4eW+B9Lt/5T+8+WP2v5Pxv9T8X9Mvfy/S37XxP42/61+Y1nr8+R0l3TL2Y9mu5aNZVLJc25p3&#10;00HllOdU8pVhXgZFV5tWY2rdZl+iZ/qzs+123Rgc5h5ut4zC8+6Ocv2u7L+ksNb5tYPnuNhCAAAA&#10;Wy5/adP9DGZ1ZS8d4bg+a7L0T7K+75/6xfpeLuvNGkeGkhIao1bSwlK7qyHIua4mQtWWaQtRLZhc&#10;xQtrqFeGsaltIrFkhZAjMlCKtVYlLLEhqUZqbYVs5UAsrGRmmsSaWrBFmYlFGtESVYga0oiZK7Yp&#10;ymHiavjtevnhUSJbRUWx5QriulrIpleRZWQolqaIiiVCukt/K3p9H+d743o5bleI5Xn/ACSjmxc3&#10;F5JyzNvfvvcruu+T8+sdMnozdXsOua1z7MhMrtbctDy62JvdYnbWS5GJrUq0ybu25bZMzRea7LU2&#10;nZE1rJbIwMk0vY5/hrb24NmZZhNYK52ZdSM4uINYObTpsdSvO9VnOTln92Hgl1kXN8xia6Tlnsc/&#10;NbCl1nCxHlslsuth0icszlVbiblUbYx8sbMwFxlOzVcG2usasPMiJmY0yOmek65fnvNm6956XWsH&#10;NrY5vl082+ZnZ+mdR16ZWjblphM9JupLqud1smbuZRZWrxElxJnKu7NVDHujlzbWlToOrWTWBibb&#10;WNfLOmwtszkaymtl0xs6wMbt1jM1Mu9PJPn547yy/s2nS7XpneW465a9L2lvS7jcwZu21852GiZt&#10;NziYbTeeO5ub43mcwtsxdtu3s5JtGrtZr1ra7bVrZbYnOZOs66sDlvJ3kMq6xOdquNBzJubrXTS8&#10;m83jHmXyptxFs03NYODXNupU1q870nPOelUuyuq5NyuBz1n6brGsrO+Yk4PHPznxefHxcnn0z+XX&#10;9rv4N/Sf6If5d+k/m4/p35Y+p5cjc0fzumsx2jnrq862vPp+Mn9+/nX3Z/Cf6npP2f5f5n/YfF5v&#10;6fkf9B5H7cdqkaUxipsloKLp4x3PCwu0wcyvCnKFMZr5i2mAfpYy2HTFeZh41VjLNF09k2Way+tK&#10;jtGl3Qmcrli8mLyY2FeRAADbuRVlFTI1j71d1xd11fqZOrCOuy1drrWi5Z5ryTH4KRmrWZ1G1rK6&#10;tp3brd13kcV41/Pr7T8r633x+Z/VfqHzv7+dOHvn0vmfi/8Az77X54fP7089fnx7/P8AAX774frf&#10;xPof074z8vfq/j/zW/ufiZvo5Yu87DcxbMWMbMpiuXK3nI6MXndF5qmbZuYPCUeamSVVANbfuZfq&#10;mb0nV+oyJm8/lgcGLws7lvZfqRFObicNYXmuPkIAAAC5Bv8A289j6mXq6HyXV+S313H0s/0s/p/n&#10;fqB4+TZWCq5ISmjw5FkLayoSKlTUDxFTalWRTEkwmqtLJdKSRdFLc1w0kXUIsjSwLZENZJWtiVqy&#10;qsjyV1FkpIo8GkNWZq1MyiKllCxEqgqsAtrS1syiJMrKUV2+/NCOqSxJbbVbLLZSV61EuVSLEzKL&#10;I4l1W1NgixXNQaro/mb4/W/PL5nfnMOG8rUedTzmJztOTnpv1serfTnAeXtRnGxuczrpY6zszdW7&#10;eSTXc6zW61cU1+bnaxsetnMw4vsWXD3cbKjnNdz1fcpq9Z6NaThMndjOcLM1vG6/Wq7cKQmasXL1&#10;dh0mLzWbzgRXnUyZ/W6zjcTMaTJ0s7M4qzNdnW1mLZrWTWN15Pz0ttV1ZIFkuDpk6uLhm6xkZ6ZV&#10;msYdrHyWZRMK2qXEzFlETLHZssv1q3Uzrcys3U325jZ3TJ0/VynFxflc55LuPTdz1m83vP00rOTb&#10;dbtK1vJiHPYzK0XOTjVupjy0NbbSjrrC44y9MnLbamva22muZnOmpIxcNl0bDcmFtyS8Y6Dtjy3x&#10;XhfCv7Nt6NZdmSmVbs5rrvTnCx1zd4yqtb2clu5ZWkvNZq3M5rDi+M0/OW22K+rmJtNXNuomcnet&#10;wzt9ui7Y5zh0x9JmdDx3bWZaM6drdSaVd/6Oesxvod50fJht5GMtc7jpcJDlWtx5NJNXa1gZy+Y8&#10;ups6K6rxnHmiL13nOZOumRjejzrieWPOvH5e2+V9Tdznt/B9D6e/nn3fnP8AR+fcZuy93g9m+P7v&#10;Xfx31u/8Hv8AYPher9CPwf1v5WP9WfzWydPrn+X/ALXjf6F+O+S/2HxNR9jxY31fBse0ZMvW9dmT&#10;V01srvW3GNM1kGFjOLxhGT1Y/CvpiYRpGbGQFzGIa1DBNPrSyTpfrMiZJdZHQvOW9Jbtl9GDhr/G&#10;w8KMIgCrdayembuhcCQq7qsst66u3Mrer7Mi3KrOs0/K8x4ph8LWy06Way0y26+9ZfTG69N3fPfm&#10;XzcpjXbc+n7Z8vT/AHcfl/V+3Xvz9E/ovk+P/B+t/nU/58/pfxt+j+RR6vP+OH9F/P8As3537/X8&#10;L/on/pfh/wCa3+g8Pwr+m+Ns+rN6TJ6Zt0bOcSax5caMnedhdaPjMHmxcKDG89XBJacyrNsp92ys&#10;vvnZ+qbzty3emnt5/hrB42Iu2u3mJZusfncDysHhUQAAgoGXYbm6+hnI3cXk1HisYb73T9PP03k/&#10;pbni6fltoKmoke5mJK7qYZJJGsSK4aWFbRRbXSJl7rHhrawqYJQkruQJGtSCRZQiwpBqWGUpMnhr&#10;SxaoSywlaQR7WaQFZIFklEGRGmiKSrYrtWWZISbYlBgZ7fp53ZW0iubq0skexZLZZm5pKsFpcpZR&#10;JV1x9RhlqxUXzb2dv5A/l/X808meE465vyTE4MPlcfIyzus9u+9MjTScY9u4Xd9t2M2bztOrE5qp&#10;M7VpXaa1zeM5OWzprTTBywZjPuo6XM05/hJMfNxzJp7LJvE5Yu3Mq3X5YlYGK2mumr03O5MV2YOb&#10;iRv2X6NVLoPLHa6TvNdndNRnFsRbsLNTnbbwmGRLiSllUiTVm7m7mBnUM4mVtl3Rhca+lNZUzXRC&#10;ZuKLKzDS4usWOmx6rsNnubHa2q4oyMLtZwpeC8XXExOi7um9F0/POOmxW3er7Yb1vLNWuWJm1Bm3&#10;auyRUnWcF1y9zJzDldfqPu5xQmXLhZY8t5v+s1kbLcqusPFzs22zoNzneLyP5knUy/Rcvpdx0Pdb&#10;o6npXje9JpdLbM6XKNv1T05cj5+jZcHxmqjU88vlm73ZbsLLEuTaa3kal+rj4nRdJnW62Zx4Ldbz&#10;1tNZxsomoZy+jVVt66fd0XLXNZYszlMdX3mp47qzuzTBznHay+mtDzxmmJlhLvFwc5xcs7TFzcLD&#10;rdbxJve4JXDeS/Wf47639gvj1+tONf5nHofNf3vnWYu98Xp96/IfW0Paftp/A/3Xzt6vb/SH/nf7&#10;/wDAZ/01/wA45PPv9C/zz9j33xe+6/R/I+RP2/x9f+g+Ziejhm9GTq3W4kY+bm6iph5mNJUlkRIY&#10;TpjZUy1cquomUywkpVjJLNhpLUzU01gNqV5raltZPWUc2f6bbtfnOB52j8txMEyNL7crsyemZtpw&#10;hLrL/Rdh1TFtuTtfWTpaa7jrmfDnC4qpYmrdYmQG3crs2vpnXXfn/wA5oeObmu04dv0O+V9P92Px&#10;H3v7FPoeX9rf3v5X+bL+Efv/AOODy+rhvd5vR/bz/T/7F+WPF4PyC/WeL+kz839D+Dz+w/i6N52H&#10;qX7udvntdTOvShOcwos2m7uM51nK8ti40lXNTx0qUcrjQqMtxbu5voxs/Xnq+zKs0mboPLcVrL6Z&#10;bTJtxMKMWnkwfOxOVRAAAAXLN775kd1GM6rxar5XN9E9i+xj+rX7fg+s/JzyYCQGkuhLK1eZBIbU&#10;W6iFJGzpbbEoHsEWLdIliytZFygFGVqBiFJEVkLUBK7ZRlgMSUNaLaWZIkmV9SZGalVJFqZJJWrU&#10;mVoqGGFFkLQlFUGiILntunB7CozUWBSyyIbNrW1WtmycoISu6suVRNEiVqKY/I70fU/A74Ps4DLk&#10;eDnvHnE5XGyrweu9+k9O+nzxc3FzWdKs63lxu+2NjuYE3C7LWarddjJnpmdeeLjGf12mdCYeNY0b&#10;XeM7Sua5LlLkne68XGmb7dvu0csYk1qJvGzm9Kze9bkamqmaoxs6xsrrlcMa6uYwJL7cux7dbz3k&#10;23bzhySuqaaL5LtTJkw86izU823XXazvNXX5uZVWs3dJMa3nqsylRlpdrJp5MLO9Tlb0xOGPGFls&#10;tM7eraytzcdG56tbw1s4TeZa5rz74LxYu22voZNmZth89bHWsrdz01OLk6zzPNi5ZGmZF+5MbbWc&#10;bOq7rXSGKum222Xdo+E2zOBnpRMqllX609mZqS1t5b+2IzrGxnxv5colv223bWTu7XpqjLsejdbm&#10;NrWxsxpMgz+pcsO8tdz3nScjynJ89ajnFkz+2rZpZnP1NzreRpZq7jebLekq2TVK7Oo51Myxmq63&#10;WsYK5Ow1dLrOeqs5xdV7KTL1vGxm/KVzt50WbbqRi1TOtzd303Fa3nmrMy108m2l3V3FZOb0GOuJ&#10;y33X5f1/tZ/P/wBF/Vh7PB/P98X6P238f1eTdvZ/Lz9752o78dv2x7X+D+18h/Z83jX7D4vz5/Qf&#10;xeZ5/T6D8H9F+rn8g/U08PN45+w8PwB/SvzHN/oPnbLtrb9JKVLgZlmtZ8zhGHJmXGHFWVltPKVX&#10;KtVcrGCamPyt/aRFWKucgUWNOghUqmcQlnTZDU9zl92w7XY7m13rX8XG+DOv5qc6skyO0yejZ+rN&#10;UtXMapplpn9KXWdZbZjltZs1yPlmq80o52vKatSdRtW3Vzu06T1TWeHtxnj5IuTNdXy6/S/yvofZ&#10;/wCa+t/V58n2/tl+P7fwzfVzxPPtv+Oftv1+T8y9+r8hv2vxv3R/M/T/ABD/AKl+W+ffpfNbtMr0&#10;M3cyuk2Wt7W5w9TWS3tWZznW6HLWZwmLic7XzYnBh86iBK3lnRmbb/6GNltn6mBLz/AhOrfYS42Z&#10;Ty1RiYXnuLzsIAAAuRlsvTNx7M401rvKw+Wsi5676c/Zj7/l/f3l4tvDKDWPLM1VY8jZhYqJbNry&#10;FLdJEiyKPEaWQsTaksokNIpFkqtJRANSSyNZXbCKLDK0ipOlud1VFiyzIowJFWJWrWkSV1bLXQjy&#10;Vw2irbLVEU6LJMRSq5Ux3fTjNREWvlUsI9TJTLdaLBMSkjLWs2KVpFQJqpq/zQ4+3+YXxenI4c/5&#10;s4PnlGVGLVGdqe0/cuy6TXyXGXbfN5OsZOmVS1s9xpcG63tmkzMXLaaylVtVYmZevOcsrpVm5vTO&#10;NiZ2o64d1ruSisxTOsar8sOR+uIweNj0mIzrpqzOtx2aHksZSLjDyM01LF1S3ydd6mh5HTRYKVYu&#10;/wCqZMPndVq3ZmbNcnjG56trLRrSJXz1BsLhesp5bozq5mdWq88LDXTVxhzNMlMtWJsO1z9a3Opu&#10;NTYW4c1rsy6a3/qnN8JzfFyfjdF7Nb7oZnDxa8M263e8aubZdFMvWBzhpsLMbDZ6zh3dLT88Wa3m&#10;9S5md0uLjLVXNTnDLr5NvdZXSsmfbmRXWx6To/Rn5x+FNTwZXW27vTd9zWRddv1Z/bMyYvPWZrWH&#10;mbftNhuXdJpuFWyJPGvJNRxpmZfW5epEuZZtNay5czUt63o+2s7M1+ZnoSKmg57wcXI0e5uXY9Ji&#10;ZNFBjJTLtKe6v2qwjNxsydYqaSzIXS86SZfXet5rpMfOYjDXMxdttZKOmZy31Pl7Z/zr7l+U+19i&#10;fD936d/D9f8AWJ5fmftJ/Vvgf57X+c/69+VX6P41WcI5/GX7H4n5if1X8ZquvDZ+b2/sd/n3+tcj&#10;w8/m/wCk+J8Jf1L8f7/8r6PzP+z+LP0OfQdoqWmEjXVyEuFcZUY2VRTlRyzbrVCYvJEkkKamPiJi&#10;Waq0nOPrRNLMFktCRD9NGU7EWXNmm59udxrfSW6bLivDnSea0zVrGV0m29yzcezE5oVs3YdrkXeR&#10;rKyVJfWzu+R8udX52HxqzIWrZuTdX7ub6c7Xq2HDp5/86YcxK351nZ6b3z9e8+d6fov5fX3Dz69t&#10;+R9v7d/O+rzTl39d+b7PI/reW33fK/Nv9X5fzQ/eflqe63tmzUdc7s2XS7DTLSizEtaNjZppNHyz&#10;OWPy1h+e4XG44IEy2F+5sfXNz6Z0W1OppOVwZElaMvoqMbOsblMbzsLhqmQAAAvxb+03vtwVgcLr&#10;/Nss6D3z6R+nx/q/+r4PbvNm60ksLqrmq4AzIqYjSaUtiKqGStEp8rLYtMnSIhYoyr1BJiCovsrW&#10;GllgayJDSuF1XyhkacIm6REseFyiiDQiFgmpSVsquWqZaSyyzSloglrR0BpYsUm1pO168AJEldEW&#10;afKEQe0VRpAahVukkiISyq1q08p9PX+QL5f2vC/nsDE1HlmJyuJylebXHoP0J6V9PWDM5nSYXJit&#10;bu3p/ThzFyyrLd3C55W3Y66RrNoSarFxYtxMfO8tDrMLCza8x5MWVNsXjMIsazGtJnWaTnOx65wc&#10;6jEzOkiLtZrmsFrddMc3ymWu16zT8XPc947nvN7pXJucjajGsHnLd2NMs1a7S3WcphZbLSxnBmLj&#10;Gmo0Jdi1hZZlxk1Zsatxrc3CzlM1lwDCzMitXia7mnm2nodB1ubNZFVDsLrWZqZGLTpw/miNbnTG&#10;TMay9ZzLX1KOWvR+uvIucwcNpZpUvTLKtXWZbnSjDOsxqTV3XTdVzj5ZDNq0pgct5dbXdbMq1N5t&#10;VJa1fueb+O8N83Nm2z9Wtp110Gpdq5unRdG93mpumXW8pnJv/Vzheb5XUc2OnI83M+eW6uRT1nam&#10;w3rZ2U4uSmfrpmaZ0TvPT9uevxdbmpLj4tlvQdcc5y1dvN8zrs6zDTLnrZhVbqVhnc1gl1mHJN1j&#10;y3Zmnyz9ErH5qDe61p8TCzehxtZWt6Rdx5u21xrgfk7+1PzP0/0y+D9T77/M+3+wj9P+f8m+L9X+&#10;H38B+p+X/teDWa4h5l+l8P5L/wBU/FY/g9f6Cfxn+iZX0d8L+o+Nx30vj+BfZ+ZwP2PFrvtePY+q&#10;bbVqzmaOjHwpkmLLErJmjnOe5c21UWuLNquJrMPmRkCJ0M6bVXOYQ0MmaCIlBqanS3cyNZ2Hp113&#10;XXRazHR4v8Zr+KJL+s2fobT1ZqjFhOa6bv6HtydL5Mfcz1zda5Py41PnY3DVeQWU9zNuT3uR2md0&#10;dLN8x4OnJ8OCEkzV0v0/8/6Plt48zqe5/M9X3V+Y+v8AoV+Z+p9AeDt+k+vmf1Jf0f8ABfyMfjv1&#10;X8Ov9b+T5p7vGtk6uR3l3Vm9mfdbfpN7OWHvrqYe42LPM4tGbi8WHxuDxuHjVcyAC3Rf0mf3m/8A&#10;bev3y0cui5ax5XMvoouas2nNxPOxeFxOVqBAAHzb9tv7sbX0Z1nlur8u6stv6Z6b78f0n/ovn/pV&#10;5sZEjDSvEWwKi5sxCNoyQsWslKkkjWJMvEXdaMyNMIrAJcrlKBNiXSysJFhAltVFWRIo8JbESli1&#10;IpMzKzRYkpNFiq6PLAqCTI2qtsxRmuk0iMQoCtrPa9eCZtyVq8jy1hkWRaUCwyzJFkLETbUMzCpL&#10;RX5ve36n8xn573cnyzrueNR52LyYPHVWbbM+3fdxseu9NFGTy56bPV3fbOfqTdU3N2NGsY1t+t5+&#10;sYvLdLOuxUqmTIjM1M+l6ZypcC5ozrBkNXWcLmXUamk5dNmho+ms5zDwzOszC2zVyTNbS70WJkXO&#10;bvWLnWp58tfk2s5290Zzhc95vXGPz65W5aP0m5c9ZjtWNjnlZmqnW/UyNY08ubvWHjN2K+9WTOJq&#10;Z0xr7vZ1XumWj5V6iS7WbbNNismFLg8l2nQ+nb8pm2W6lazm5llK7reqM8/O/NrP1MqzZ3exucHd&#10;TnuNZplwptRM41Mzl1trb9YotBlyc3U6zlLutXncXa1lM4+kYt86ZHXNSYZu83V1jZnSdLlycbjf&#10;mvyOd3Rtu+r+t2G251rfbbnozdXBzBmZrbJm9HO+djamDWszOS5TUcWRtmVsLZ1Nvq0VsTJVYzNs&#10;pd9ubHWNr26c9xzizTSmkZmfrPF4ZibBMFrJjHlqMnM5ab6DojE2PTOnypzM+qJqiL9ax2bLdRzJ&#10;Jn726U85sOXeZLGcbO9vz1vM9OC488X43f2L5/q+jflev9uP559//Qm/pf5P+Jf+J/0L8QPZjnu2&#10;LM8bOVwvXn5J/Sc/6Hf599/+nn9Z87+XrhPyM83k8F+94fiz958LzT9L83G+x4srvnKV4wrLaxMx&#10;rKpc/bV85lmBnE1XlTNV5XRi8c45FhkE3UqmMiTsAERhOjdNOW7lGLGT6uZ2zndbtes67050vG+f&#10;fKuJivrN+2992MSWsmGmsndytok2PTVlVpnxz/nc14pVytTcSBbcvs3TWV1zm9m81uzh2898HDFz&#10;kAdeg4+jL83p1vTjl5va8en25+T+r+1X4r7/ANkfOz+pPp/Net/ovnfx8/Z+h/O5+/8Aja3eK7LO&#10;yzTJ9Ezu2th0zuLNtbhSRvF11jSaXmwc2yzXct6fx3D4oQAeatsu0z+86b3Z3PXnirpOPSyzWYW6&#10;k6jLVzuFxuv81xuFq0ElqGQsXP6zee/lgc94Pl1j87kV1f0s/q19zyf0hXx7XFcfSuJV5FquLJEm&#10;psamGKAGIiAHSJa7ISNUh7YJgSuFhqXRqWGWAzFClqFsqRQWMkkmnACJIRRbRYgWWbLYkRWApV0F&#10;ZK5JVqYWiFSVU7ft50XKhRBsnRJUp4XRwhLZEiEVREu5mKwWnU/niv2fyG+J6edmOV8spzMLlcHh&#10;sy6D0Y9v+xdRrpoeeL1zNY3t1l7mfplam+rnWc1rmuOt16uebd51mgxvZZ5YE6U6mFyTjV+4qZJl&#10;9s7Tcw053hvDywuS6tjtoOOsirbq3pMLncPnEubt3Y7xjSxLtjAxuvrnV4xm3SYYib/V1FXSFy9u&#10;ubxsWqzMNxOePd0VbmLWr5by9SdMbVrzKJmjMwcb2HTFltOWVpWmxuk1MTGsBnGjJZyZrHjOjQVq&#10;uGYzrP663/fG/pbc/tjmvP026JNPqvnGqxOT4tnrW31XdMpnVDkVm63r8ShyxTMtxyvKxYtzdZQE&#10;2O11tXLV8vKM9N6bucy+Obye1c3Y9Lskxo21uuzz5nnrzn5Wcntdp6dPq73c3vTWcbmM3pcdm+sR&#10;dh0i51VjmgJyfK8Tzafhi23I6M/c2c1Ot5BfqbW6wcMytl0zvu2dmuJOlkzGmDztUYuYaS54Ur51&#10;Z0i3U885bWKiNGNYKb7pU1nCyvsTncVa93VzlnOlWGty2ivqVZj60mbTy1see8vLJmq08k8eMv53&#10;bofP6PS/nev9sfw31f7Sfhdv5b/gfd/OPpNT6M5OFnN03nz/AE+Nfph+6+N/B95e/wA+9PO3n6eQ&#10;/T8/x9+9+HyP6D5+b9rln3GlxjK2hELdTUcl1tUzNPbFzVz1XMVZqYV4kW0xFRnK8wRLKN0rWpMh&#10;GE6NrTbq5izMq11bcGbuva2XV1nXOj464XwqoLcrtm3ebd6tqvK61TI0ydsrVXGdhda3lnkPCo4q&#10;7tMxtaa5fOW6W/tcrU3Xe769OH+bnneWVkDK59Ow+P8AZzOl/TT8L+q7L8n9L8yP6b+K4X7fyv0V&#10;/H/f/ox/L+n91Pbw/Tf9J8j+eL8P6P45P6Xn8wv1fwaLJ1kpt27bM9MzdTZdJsNtlqTd13FeWkza&#10;jW8rrPPdd5mPhGaEk6XGR0bj256D1Yz9tRz0lmByRmpVtQla4Xnut8do57TWBRAlcrU2fpl3aa3x&#10;6q56g3vux9D/AEn9V31/j/Rnmt4VA46pUQmbKBaiqWRKaEISsFklKGhJFsw1qyTVcsRBF1ZrKVCz&#10;lGYzMS101LTLIyqzEsKM1xKlPMrawsUj2wrWRAio0oCks6klWQlilsoiNMxbM123fzzE00iyypIy&#10;0iyWWyyKqposRLYkCWoCVGs7a/kJ+d935l8GubznS+dqvLMLnaUyZfXvsTZ99YurpuU6ndr3z3ur&#10;s9s3pnIjR8tdB1aWTL6MqzWY1dll1U56nnumMTG8LnN51ux6SrGdXZmtYu9YWLgcliXpdbn6zRbi&#10;rgZ3GVMkXBqXLqxM3JzqpczpncdM43G4mc1bmNbkTOVjWK1sumNZnWT0mHztMNLkZay87pXW/RVq&#10;3Mjeml1eJh4ShjW36YyJJtwJrDTI6quNv3dRM7rTV5Xyqxp8tNyZBE1vetv3M9RMlNVlZWvTczeX&#10;ucZ57g85mbuRaW5Fm21ujKjTLTKs1UmMZsmumthqEYmVa52rs9NVJrsTfbU29N23dnlynPRnW93y&#10;r1c7XTGxd1WtxXc9frPlHyU2bD07s1cxdx1u11roLnJpdXKi/pmut7q4nPNSavM02ZxPC81zl+mR&#10;tYOu01rZzV23UdJRkZ1sdDWdnqTazOLgl1qozrMeSZnO6XI1vV89Wamp487t9tqxquZd3d9M8bw6&#10;9dcasy+mXxcPUqzrEtwubZ2a+NvtpOc29sy0JTz6bfmZrUy4udc1zxxng553HtlY30/g9X1d+f8A&#10;of1P/wA8+t+T/j9/z74/Ttsb3GNbOXreWrffx+Jv3PxPkn3eT7M/H/U2k181fqPmfL37j4PMfe8G&#10;V9LmJsdaXXLEkW2tNrrem5Zu3YWrMqmWEkxOKVrxKZUmJVcBCUsnQiMm6IJ0jK3pqdKeWZqZprXu&#10;bttn6XTdtdFZrMzhfI1XBf1mV6SybDVaVSnR0yLc+rmYXF5XkvFMbla5uInaUszht2/ov6zN73p9&#10;XQeHXIeXNElq9X876X0t+N/R8P8AU+d4193xfSX4r72b8f1ecff+f0PHf6Qfjvr/ANAPy/X+j31e&#10;f33+j/M/z7fjf0H8XP8Adfwnhv0/FRvKZyE9LkdpbtldJmbzuemt3o5Xqa/LURjS4mGo8N1nGpyA&#10;BTbXVm9ptvZnd+ibXdwM51/K6zFqwu6M7ccwcNN4d4fC0yxcgDTd1zn+mZ3pzrfFrG52E2fW9r9G&#10;fv8A/ofn/sp5fPlW20gwKqwhkxOswkSzbCyTCaRFlRmRIljUo+UasRCKqLC2UtgoKV4XSCRYrU01&#10;KFsyVwWEhkgUFlIsESqjEJbbERJNRKUspYVJXJNlirSyvCpZL2fbjYjBEQyrCU9CrYTE51FtBKiR&#10;bIxSRZQfOnp9X8ifwvrcNx1oeOdJ5s63hcTATZ7ex/YYFaxqecy9zp+16r0Zti/Wa8WprO1FTTNZ&#10;SQXVgYipkt4Wc81nfT6yxbbVWHiMtms5md6cz+mXypz1TLe9eXE8OmHL0u5WszFWs6pcitdy1Zbr&#10;M63mueFiUGXZjxt+7GzNLx3fqYrWHZHNk6ZclVuNVrONFhkZZet42ZE1u+7R4lWBLbcX6mHjcaNu&#10;YWLjZbXToLdMNWBma6zNc2xefl1/BbrWw3em7s9INFhjZzr42u5rOd7DrrCzrifGv6rdNlbl3Ma0&#10;+LiWQiCDVmSV3WFmba2uoSy6nYZuwzEqutr2mk55pzcTl0yrjqfRdNz6dTtqcx9N50xtdPCvl50f&#10;nZvpud1t0bDWt5vWxzm/VyulyWLN63XWX6aHyYrMTbl+F5TldXy5PvWX11lRmVbdbO7zLOi6TV4b&#10;mzN20mZ0fXGPz3SmR0YPPWPjbayXNkyKmtO1lamwcdBx612VGnzpoi7uZzdTK01vOW3WZprJcHnM&#10;gz8qbMI2NaXmt63eZ0/OWTWum9Vjdes815+XHeLk+dtGRnXUeD2/rX+R+x7j+K+rzPyPp6jh3M9N&#10;4ae8MD2cef8A0nzvlzy+v6P/ACvt5T9F8/48/dfB8D/W/Ixft+Sz1c8q27pztrBkWsHkfa+WyTW8&#10;sKlvSpmQ3Nzj4Uc6slfFKTbEgGjasZkROhREZFTsQS29LbcTu5nS52tdb2zuuubDz7z3ByfdnUYa&#10;XITGtmWTK2z7LI0+LzPhmLxkZsKWNIVkdr1XozzXHeX6M7PVTleV+faM56Dn1+j/AMz+g1XbPlff&#10;j73+e+v8qfs/y3pH5z7GR5PVidd/oV/IP3v0h5OOV9Xz/wBb/wCsx+9ff8t/nP8Ai9n88v8AaPx3&#10;C78WNgkgjdLZ0Ps8mV2dF3mx3NtuqulxnStLmYXJofn6w+aMACekFydNp6s7b0t72mRc42Lo8Ndj&#10;cVlbzlVsbOe811fi1ic9VtLcCTNXJm+ptfXnX+O6/hYkyul6D3Y/Tf8AQ8v6bnzdxmuqqFsIQGSl&#10;rKaCgsqE6WWrEI+YrMWRKqzI9q1ERVN1ZJELTUi2QsNID1QrVNSJlBCWXVTLZgkBVhTKpA0rWOir&#10;AhMRTFasj2oKzKRLFy1pnQtx2O/Lc01qZQW0iITaLDNNWSVSlrEqRNVspVduG3+Svo9/87X5/wBe&#10;NN8P5JpvLMDlaMGjtvfO+97UZ66m5zcNv3ncdeebu4U3bub3edbzs9M5eWumtgXdCVoucx8azdML&#10;nnXS9J11YmvzLjFusLONVyztOl1+LndLi41nbuJzuLvnjZ1lzGxtldRyYd3ldJsOjWeabftNRnWX&#10;GpYoyzZces2yY1ed2hrLVjyZlmn53LdL+iM5i5bGn1MowYSWrUxpcw0kz0bWv1nIjIXBt2eml5kl&#10;yVzNRrijO21z1xg4Vy6vEsteM/rvPs2dmLnM61y/DOdq02bTTKmtLm6vlMndtk22952lBcY+WsM+&#10;aw5M9lKwonRcZtms3pNn3zjTVvNrc2bq7VzMpsw8TN6N5Wx6XDz0wMTEkxMTe+jHnfhc/wCdb0bL&#10;trdbZDWdvWyTJ1apnIuOi76yLm7SjEbWTPThPPeB8s1nPndtfvWXq2GXq7G3O6XddFOF9l+ZbrGX&#10;vWNm5tRVebj89V2WXJJj6mddRnWtmTIts1KZdeWZWTUWMWs5ll+ZzV7ZllGMUTTlxh3TSYiZ2rul&#10;ysNRiu6LjWvMS54jx+XmfPmsbN23n9Xtf5j7/wBzfzX9V2X0/j9f8P6WR8r6C8dpeS6a738NB9rl&#10;+UP9T/Le1/C7/S3533fGH7X43n33vmZf1+N3p55Gl2s4xq+cx85y+zMmsehMqzX5TLi5y2ZSUYTN&#10;YfGLiNqLlCmrf2U8MkFsWmZMjbTvRk2rFWsX+gTRhndZ1HqdV0VXGq5bwTGuqMZiS1aaKryytzKM&#10;qXVZcl4WHyLzgAVOz22q/Zkds5VbW3lfnsPhr6g+Z9P6c8fr8j6+f409/iRfU+07P4Hv6z859vyn&#10;05/RT+H/ANA8z+z8Dzn9L8/71/kf9M/0bP7L+D+E/wAry/zw/wC0/lvgn9n8LRuWDnFPLKTUjby2&#10;rl9mb3zt+uei69LLJ018mJhr5NF5bpvDrH5iCp3Aa3J0zdtl687jvnO1Ma61HOYXHb9JdZuuucTO&#10;tP4rrfPcbnqhIQJXL6Nr6pOZp/JVi3V6T6GPo36vD+tL6fg9c81bJqm0AFXMdJibCq2pkqafQpoE&#10;TIprK5IpomBRC1apGlCySu0IgllIqKEYJSSCCuplskmqyEZKyKloHQhhAIibYRFBxRUekmSoJUiD&#10;t9ee9qNHajOW1RKxUlUGqIQgiVi5EqoWxbrX7v8APTfs/kx8brxnC8r4s63i1/GphfZ6z9xvuudW&#10;3icj6zt9637G375r1vd9NdF0xx/PWJzhuZ2dvjeAxjJr5vPsWRIpurk2fRqpMOajHPVZmPm7Ixyj&#10;dtm8Vm+W4x6ydTJ01/K040m8i7feVjZXGvzrTzW1sbF14mkVg4tecrWe1p7m1mMayUw5W6y/F6A0&#10;mGRqYzVyQ1rLMqsyH00PMSYszsNXZ9F9zp+dfG7OkxoRqlnExbt86VpjDwWMm6y023akt0uBM8/x&#10;Y2GQzt+t3nSYrWg8sx5c/rMrV2e7C4sVyYcuRdvli2ba5xtEzIlxM5ytNv6NGbrsc8OXdNU3WBjO&#10;x02u5brW41pG6bKZhcs/Ocbc5jzXz/wMjsyujYb1l7u6u9qjbux1nNrZ6zsesqxG6xbrQ8Ncb5rw&#10;/l567hnM9Nesi3K6azdN7plq9tiNqxJut5rus6SqS/oaa03KUTew3I0ydXeuOJjWum+g3nUFVtcz&#10;fLpeNoOeznY51n7bC4ldM2RlmJljplrZc62bLcDOOo3rMzdfzuBndrVOdOzzDHDeDz6zGJl3Xk9/&#10;un5z6n9h3+IP7d8Ycfu+H/u/yXqHwff+Vv8Ac/5/t/J17n5/p9FT1j8Z+q/BT/UX8dfvjo+D6P8A&#10;zX1/jL918HS/W8GT9jiu8xnOw3aDFxNzrnrs9NbG062U1+ILTnErMVrj8pj4TbXjC4EsUFc3O5Es&#10;o0iRZY24zTrGpm9udd1GdOPqb/0us6zqejaVzedc/wA2PCSZBjakW4stsmbqazLDxdD42v5qucbR&#10;cpqMJ2m2zesrvjadm72w/Nvjfmv0y+J9n7n8Hu9f/Ne/+Zz+iflPduPb9LPH3+iP5/8Aofzt83p+&#10;T/ueP6f/AJ3+k8F/a/D+pv5r+n5X73D/AEvv8L/2T9GP+mH+af4YfxX2v5IP7p+G8s9vl1WeeHxU&#10;YJNA7NnTNm2V0mb6Gy63sOucuzQxhRg4cr83Wr5Vcio50J3Gtvsydth6c732Z3nfevxnnfF0xMSz&#10;U2nfO4761fJo/IxOFxOVphUFuXZd87j2Y53526cnt3vtnpvt5/0efofB+m/kxdiTU1ObOotEtsiw&#10;pZYqzFFr0asZijkqWqxSjK8Qsio6xLXSoEEQqyNAOV2ESkhZWsqsjZTUURDIsVXdNYw0LmNcrK1C&#10;1K5Xo8iS3aiwosNSKFd13mvNbcks0mU1NhkELFiqAg1WkZMCKs1XXP8Abp/I74fufM3gcHxnPeBr&#10;+TH51o3fonrn2dU8+eFq4S5adDub6k6V9XoujM6XnOed5qc9wZet6zMuutbzZuptt3FnPEty1m6o&#10;krl0mV+cY65g1mNNUVbq4GbODW4qZJdqKXS5epVmxvGv5Wm4i3Mu5tr5TWMZttM0MsuuxJut10Y2&#10;predysMK4q1qyXXc42WXWFRc5rWTqrazWnvOOesnTAxznLb71rCnF2LWw6Z2vSaLMe3Q8rRJKYfO&#10;ppXI8uXq7TqazbNazDVYmo4qec2/abbonVjM1+dUc246TEXL3VjV4uw62JGWyTKrWswbC25IjEqh&#10;dtqaXFy9Vsr7Nn0zlK16baMHWcDNydaiTImcaua53hvl4yO1zuq7Wtxu7u63G5m6u86tYzmHU9Zr&#10;MWrfPQY0Yzx3Drxnm5a3jm3duqy3bd97/esnS2XP1h8LLLLX2gzRkyeksxrV4t1YOdbHrrWs7e88&#10;bNz7nTY667E3PWXblXBq83WRttquetl0iWY8ziTdtqSQYM1iTN7NUrbbk3Od6zFwYxMXa5let4md&#10;ag0PPlyHi81E36X8j6/WeXt+lH8w/X/Af6T5Ovzv9M/8z/2P4m/tP84T2eTvfmdvoH4H1fsr+ZfY&#10;/BD/AFL/ADX57/pH4zaeX2fav83/AGNfo8vyX+6+Bg/Y8Vvu4bDasvusDMw+eUhNr1iR9L92pKeU&#10;mmrB4S0xsWnOTNjMrbWJ1WseZWWuUstslJ0ZpulIt1gH1belzNZ2PW7zo7rpaN5xs6xZnX5ryVlE&#10;sUqYdJLh85zPhUFHNZtXkRGATtZvWT2zbbstuq304T5mc/x+j9YPyv2vrP8AOfW/Pb1cvvfx/R+7&#10;OnzP57/H6vNO+vlX+lfjvoL+ffr/AHz8z7/kn+kfl/XPxX6j+7H/AA1/YvyI/wBsfyL+7X7Pwv8A&#10;Lq/QeX8tP6R+bxNTScOer5yvjKp0gayxizpcr0TP7zN7Z6jczo1ebS1zHmnO+DWHEEc6BU6NVqZX&#10;VtfXjdeputzW56afhNZzZe5vvVLNzQ+TWr8eqcKMKMaWaZMzed99PGp8G9fxjW53Wdd9Lh+233PL&#10;+8+eGRhcoIWC2EtkjLVTyBWskWrViLa0Vji2TYotNN15NMyFpC0kIrWGSjU0NU2VkQ0KkBbIuZCz&#10;bEjWQLq1jVEltsTJk8KpatkIVIiyjQjTSQsCW2na6882NpA81GTXKSQs0hBMqMlhLCxa0lDTlVfK&#10;Hv8AV/J58T63nfhzzfJovJMDjaeR49B+jnsvfvUYxh2YudZus9N0vS9LkdJEtcZPW3M50mVbqMgx&#10;c9MeNnvNSY5znn1Gue4utZz1c6YmuaTO7b11ZCAl1k9Zr852xqsZoWjO7t4wubsu+9BzsazrOe87&#10;XG+TUy4WdWZr2X6zZtfy6UdM34uvY1TOVdPneXovNndsazmSdKdMec6c27Wdhd4aruTmZV1jZKxU&#10;1q8XMznd9dYGdazEyi0x9Z2faW56aDkXUrw12M0YsXNmmQ1terO1Gm7mOW87Q+NNbH023Uz+s211&#10;rOTUcmX0mWuV0YWbVne022FmDqYOc4pkVsRM3EU1jc72mWINkupJvOmcRvOiysVNzWd11hRic2r5&#10;TddJrpryn42TUzvRcrd3XVsq6e73/omBmvpu9zpO2Nbi6LDCmeexrTctcV4+WLmPvVzOR11n3ez7&#10;q+dyums/LYZl2pZc5nRdu182xrAxcSWSdS3LBXKpNZ21bS3ms2vKJNXjpn6y9mVtTFuJr7b7MfFz&#10;ijWttuYuYtmsxrpt45fndNJuqxsXXZmc1h5szWDx1naT01bnPCebnjeTP6//AIz9B/oP/hft/wAh&#10;f1OX4afJ+nyP2PJ45+j8fZ/C+lqvVx/dX+DfpvzY/RX9n/517P5fP9b/AMs8v/Vfn975PqfpZ/Bf&#10;6f7l+fv54f2/8F8+fsfjP9jxZPfLateNYTCYlZXK2VulnRXDbpMrIFeRGH57Vmm818pE1W0aTIQk&#10;j22bzGRAXdUqmVu5NRFvSvc5HVn9NZenUbvQ7tmuGFjrrUwc0tyIqZwhZcPM5fyZ13CgWEpARlb2&#10;WQ/Qxm9Nbnpqzh04P5/Lq+Hb9cvl/T+4fkfU8a+B9X6H+J9H5Q/P68456131eHBOf5qf2b8Py/1P&#10;n/qV/mr+yfYv4L6n5Bf6C/nP9i+Ov6Efne/+eD/ffxei9/m4+cdPzzjc7j8qmImdtctrNnVdqZHV&#10;uvTNtudNbgRpK5jw60fkuJmRzoABU7W1l9JsvVOg9k23WaLz3TcKq7PvNt1yYc75N4mZThi8NUc9&#10;GVvXGy7rttP5Erl9Z1Xtz99fd839THs8m/8AHlYmVrlVWozGWEe0yCVBFZY1HqEghiEiltLpJXgi&#10;bUiCSBYaJkW1SNLLIVorzmEQsWtqwWR6mysZIarqVLlVkJkleHkW1NCRqUgKmDOlWIKRma7zfESd&#10;WIVb5lajMm1ZSIUqqx7FWLIlpVyDR61+bfq+h/N78D28H53HeLOu4sTlasMzU9a+wqswJarbF3HT&#10;HZ91Le13K4uvNmsqsot3JjCzrHKKjFvZXV0nO40JzZ284TpsuvPQ897pcPmp1NvuWbuFLqsyeeLO&#10;mqpWkx01Oemf1xZz01YzWxszLjEyswbVwM5quZl2PWYXPeBgWZOmDhC7LpMPlcjWai+5xJ0CtLdX&#10;Wc41YlVZzsNSefTOuszWdPuYeLctEjLl896jpi1m+MnrnUct40WpZWvxcXlK8TP7XYW12ZOtVMaD&#10;y3XeZGWX6Ls+9v2yd1JnTeRt+9z9zZ9LpeduXBwt1MvTGzJVISs3WaLrbSYJkyP06azGdlq0yLi5&#10;u7bGX3xtbcdd7ra4zq+LAsv6TEw8p+Sqmcztdj3u46TKrYW77pvc7j6X7vUuehXnua2NZm8tmcT8&#10;6V3N27amZ1uTd7XesJnNramRrU6nVVTrGDnevms5Oj0p6yjndJz1cmcUzO+75qXVZY8mG3lybSVZ&#10;qgymaVt0xszFXAGmVm86USuzCXJrl8TK1nergZl9Vmt526auhM9bLNGmBlovJy/R78f93+u7+Zfo&#10;P0V7+T+Zf5P6b6c+R7PxH/Sc+G/Ne75w/o34z5k/dfBp8HqzccfH/wBd+bM3qPD9n+uX/Kf9T9k/&#10;D+/+d3/RP4b46/oX5vxb9j8W31c8zrMnSuMLMw+MM6u6V9rbVssRlxcZN1lr54wPKKKx8jMRpLqM&#10;yJmCZqdWSMwqyxkEboXCae6u1m7uyd3N3c3rdvrHV9Jdq4+ZpsarXHzMOqtLcama4rw8sPMjJt1p&#10;pcSCEdcrtmvDP9GnradW9mvPfla13J7nmf0+fDfop+Q/R/1gfY1/Cb/Jv1f5Gc9bTG+09Xj+Pf6p&#10;+Y/PD9t8T9Cf4V/S/wClr/Kv9K/mt/05/MvJP1nzf2E/F+z4o/sn534K/b/B4v1eXUSYMun8cxOU&#10;rzUall6a5fdy+82HonR9s77rMKTSY3z3jaDw7x8jIAA0nUes3q2/pnVeyVVp+V1vNkabTo3O8arG&#10;tPzYXnY3K4vDSYTqZPRnehq/HVszOroPdj3T6PP+r76/zvoTyLs1kiq4BZGIRlZoFtthBhbDVtkq&#10;Ec4lKfRLqvOmkuSiC0lUSnzRJCkRbZBXZSSSseElmJsmwqBWhZIslClh5FWRogXVlHipLBZI1YWZ&#10;qIREQTvu3GLbMFgRqWwlQslLSWaoqRrFAIiSmqNa/C/t7fxD+H7/ADjyTQ+K4HC0SsnQeqehfW3q&#10;eWKoqzrY6z2XWbDsst3XROlWZXknO5mpVpq8MXLpNTWNYfNnbc7yZ/Vbrem5RrWrIc8xW2wMXbaz&#10;j6ba3V8ama28I3psWyTUaU25cnTdMYs1iSZTelwZMvWM9vExrHmaGDWrL01fHEaxZu7Jy1joy0JZ&#10;zJNbrpNPy6VbxseinMx8zD1IW6K83XRl60qZ1ylJN58y1avntdMm512E6NbTJbdPMaPmxs3G4Mje&#10;czo2XXBnWHWq8+tf5lfNZ0uy7Nl6JfoZ1h8xCWZfS3W3S4GLGs7jWcVcZclrM6zBzjHxdg1h4l6G&#10;rdWI1k7l2ZDOz3bLtrM/rMhczm2+pzfPWqrCzng/mMDnnYeu53SvG27Xa1sm+i623S/eMuTXzZOZ&#10;ZpsuP464n5+Elt6ZuH1radtbfayXL1qvGLtN9q5GmV1mLzsW7S4ryfWmt12blSUYDMaYboszm7iW&#10;ou1zMOKIutmXXZ1fMZXWYS05mFmzbZD5zjLkVo82ncvmM+XHkql2LV8VzRLbNUmlY0POUfL3+/8A&#10;/Mv1f9Kf8/8Au/1XfqPg/Qn9N/PavHT+B/8Az5/Vvw6+x8fx304+Wv2vwPiH+jfk9Z14TnXV/M+x&#10;+9X+UP7H9CfHfzx/6i/l3qvTl8wfs/j4f0fHmellbspr+cxOTHyz+7LuraQuTBlx85t1X0TMweMn&#10;TE4SnKJCEmktkTOYkabndjMnSaiVpLt4hX0yd2zbH54yumtt1bLsv1dppbtv41eWClpo01uWUGdc&#10;r4c4OEQ211NZTz6JMRD60S37zl95te82jqnl35z8/nMbXOvpv5vr/rq/MfZ/fH8P9T+BT4f1n6b3&#10;vB2vXz/MH9Q/P8J+P/RZvyu2o/YfF1v1OH29+a+4/wB7wfnF/Q/y3B/R8PIejlrtZ02M6TzTF4qc&#10;1WRXW25boyNtt7M73telc9Rbo8Xnvn60/mtGaQAAUVd0mbts/ROi92bJrSc1UmTtlabDfLW896/m&#10;1/n1h+fVHKwl2209swvLrC4y/be+7n33sz/UD+i+f9/+DGTnUUwFbJCkSWXQqS23KS3WVE6RKXMT&#10;SsLK9NrQsSLEoiJNRdEKTZMNUJEhSXQMixWNI+leEWxDswr2VNTZKxbbM1skCstTVtkQWRayNJFK&#10;IsyqriRCUyei9+EK2JErWV6VliVTVgqvZK1kxXVsuPc2Z1DNOs6Ht2/kt8P2Pjz5u+R4TSeO4fFX&#10;N3M+hfVm09euf4ZjOYa7n0Te6zuutptZMfK/Mu6zG42ird3HhNFzqjE3G8ZG7o+dzKm6wOarNboq&#10;kxNTeGNzbHq57MsmkXP1nUmRx6z054uFclpib1us5x29bm4uVus7LUUjVx+Vwt5w8b23TJlqEzWK&#10;M2wws2oxzYdE4qZ30PaYPOYuc4/S30jOQ1r8qcm3LYrmlzMi3ZrXrOd0vOcJg2WCxkRZ0lGpVjUx&#10;r8xl1PnV85k92z6rivGsTLT+WY/A3S5HRsu0zu93HS6jg1PCZHVnda01bM4xNbEx7Kbq5ppmbcfI&#10;jDzne9ZVm22UXW62wcTadJpJc5vI1nf9Z1HQsmp4dNaxzvIScV5LpvJM31Nn21l7ux3dom61t+rP&#10;udlZttXAs1+Lp8MONDhxHzeWPN36xf1udvpvOsybbFtTPZ2mmPbR0t/a7fljLqrGnNRLkVrzYSZJ&#10;Rc4c3li3WHnGdtiZNGT0zr+e9rbRGLyzmXeNuIRWZIazM1RhqmslKc5wbnHay4xl2NqImSS3Zumx&#10;0ztKpm+uI8mPSvzv0P2W/n36n+nn+cfV/py/a/C+yP6H8H+MD+YftP5MvldeTm0755L9L8388P6j&#10;+N4X1ebvvz/3fpr+a/s/Cv3X5fxX9p+UTfPOvXYetnd12k24/OUZiZmf2Ze7ddFmPiYeLb0Zpi5i&#10;VjyY+WPxlEleC4j21y1q0ykStlkQEWkkj9JN0y2MNoGx9diTO0yt3a3Vul1lzVNxMjbml4mMu3h/&#10;ntfyN0mRsBlWtPJNTnc9F2ud3e5nS7Pc6nN88+Z05vjhpczF7zw+z+1v+e/b/JP8X+j+YJ6Nzz12&#10;Xnz6f7OH60frfleb/nfV+df1fPjeX6X9vn9C+b+5H6D8t/Av+O/SfyX/AND/ADnmH0vDpOmNXqan&#10;nNdwuBxlHNCBk7pZNZG5tvZM3q3O8rZjpx/yeun8+qsiAAAncvtze823rm+75w6oXG5ms3nbOymt&#10;JianlrXebWH59V5Xbzl+k0mr8lk2vqz2nvx++f6Lyfs35fPs5q1KyuyyRJWzV0WFh6EYUFnRMixl&#10;WJkWpuogSRkSItWVUUlXqLCFgsWotFrhma8rapzLbWlWhVuWpitZltkWwkWC2KdJIFWCViwgElLX&#10;pckSvU9E6eYUiJpSYLCozZ1WimgJHzTUiWKUVKrfnn29/wCP3899rg+c5zyY03iuPzRbk2evfb5c&#10;xOuFzZUkSegelv8AUv2yN3b9caDhuUfSJjHmqmsWW+oxdrqJrFDODlvemtJnWLzXtaprJ1gs1y52&#10;JsZrW2bTrOZ4boznK6Hxpq2HVXJgwmNSStOc05qpXVqdD2sMYVuqw3UzpOdw7c7TH562nSYMrXGo&#10;mlrIz0xpnKybpFmM7puqZjKctcuVGb3xrOVWXGxbtW0ArF1MfMiMfE2Woa3Tc6njVrZ7YfJrsTHx&#10;pkzO0zOhOVS3T+KYvBNX97kbm59Fy93Pa5rlyaaXVbLZdGy3NXGXNYsgqy9RrXM3F1liJN4fLNnS&#10;RE27TaYm3CTZNbHpNru5ivM4HLeV1aXM12Mct47zPjzkdmx9Gtn1u03vZJsulfUza2u2y1NNxteW&#10;b2mFlxXLn5/8vNGN29WR1ZGm/wCutjq561GbcWaZ1ZW5lbtfPWpwlc7Vy7NPGdFUlh029cfjlt93&#10;I1vUpDNOJTnWRuZa4vFsdsTVMK2tbc2Rn7RmbrV57nquNj2avjNXCDpTLna0UM43E2tRy6FUxZbr&#10;cuN+bz9O+D9X9Gfxv2v1f/C/pf6RvyOvh/8AQ+L+S77ONdx3kbxsM3P9nl+Df6R8P9Jf4/8A0P8A&#10;Q/h7vxO/oX4P5O/Y/F8o+z8fD9fDL7zY95f1uz21WIkLhZu5Gplb2+siZeqhg8c4WLk9LRcYuGPy&#10;Vc8151CpzlWStW3m2y4Qtcr0QtrstqA27d0ZG1eGf2VxkauZoamVq5mm01bE07F+mTm42LTZynka&#10;zjqdSzOW3a+akMwWIm3M7mrL7thu9TdaTxXzrwc6hpq/N6vye39VPxf2+a/EfofRfB6e++deuxj6&#10;v6T5D/RfI/K7+lfF9t+P9X+9n83+n/rx/tH8i+KPx32P83rz+z8AP6L8Xj/Vx1e8Urquc1HmmLyU&#10;5qTNl1YyFnabL0RTYd50PZdrWFyzxnzN6jkrzYyIACp3MjTP9E2Pomz76hnW8SZbX0zrN7xI02Zr&#10;fO03kuPzrWZHdl9Jp/DqtNh3nZfTx+pf3vP/AEmcvDsMdLasSLKYVXzCiIkKaohBwVJFmmoUmRVt&#10;JCgki0mUK5ZiaWmJWuJuURLWtWIJgFh6ImSwjSq1pbIqqUs1EgkmCxLphiuVbIiBwR4SlakpSZO/&#10;7edlmK1iHyioQoteaRGhSVixrUlSypcXV/I/t7/53fgfS5rljkfLz1fn1Tygu/8ARn1X7Dzrzaqx&#10;M3bpOjqO0ykztM3TJ650/HpjRYmbrOfrVDer54xM6ay/Wtl056znb5bujCxH1cPlaLSyq3LmdHzm&#10;xayuk1kWTOnzWlzZcvpdnvODi6ea12c7y6ypzwGsLC6yxcKWNLG8rWcnOMFnHxYdMnpm1MRpJmyr&#10;c9MYzqrzMDXLEm6Itl1uDazud3Na1uG87tZzlRiybBMVUzbNaExrMS5p51szP62nNa5xhM61+Mpj&#10;OJy0Vl9c5e9ZOlOWB52m8Vrls6TK3L+jaem7HWsHMweSiMnU2W5r+Vjo2O6605W7tUZQrN9zbrVh&#10;j4Vya6TbbqrjbzuNsjGq9TY6vQ3pvl0mc89hh3OJJyfinP8AjZHdl9G1772mmTb0vWbrWs25NUpS&#10;mtanOcGn554j5eVts6W1Mvtrdd24rEt2izZtNwMjVfNm3E1nYY1gabM2OnQ9mh451WdGdZlKX3Os&#10;jP1jHaJhMthbVOlbOX0nNc9LGujcFmdYUl2mVLo5M3rcPllWsO5mULKQtzMsxJTGszHXHL7a5ngP&#10;NyxPBvofH7PRfkfR+ifzn1/pLw8M35/byz5fujNyMb6PzdPYZv8A0Ov33w9l+U9f+cl6ddD97wfC&#10;f3PP8afrPg8/7vDndW29krH0WXG5ZSZu3vY9dZZZWbvUJrsxJMazGzMXGYmlZo4nlx8yrBcwKmjV&#10;mJkeZTW1W2cyJ2bdaaEt3m7Vs6LOmro2XaWpFmVZNWapCRl5mPu8947ofNH6L+wzTEw+KAAa6y+k&#10;jbN0yN3oerdY15X8rOmxIAtl6zzd/p/8V+l+kPw/3PYPierveGu6xzt6a+Df1vzvLPtef9cf5z+4&#10;/wBFD+s/hPtT9V+V/Cz+V/a/zdP6v4Plb9D4tT346q51Os4GZrPPMHgpxasrM6bWWskbbO9M2Pe9&#10;H6LnOfNYnMfN66zirkjFIACp3MjTN6zceubDvK5Ksp1dj0ux01+LThoPLcHiVMz0L7NX4tY3Nk7d&#10;f9OffH2uX9Tvp+XveHR7XZVIhbVlEnJ5BBSwGVZEuq4gkYaWsXVZhCUloRRZZiLJlES1JlklTRLa&#10;1aWzJBdGQkWL5I0RWagYCbFR4SSELRRK7qUiWEmJuZgIWBGl29GvmiRbYiAlUuZrqVXW4kIlYSaq&#10;taEuosqr8Ien0vxK+F6+J555bxtb5t14zK+i+/O59Wua5qV2G5v+k33SbfZa2u2Plopd7bRFtzGr&#10;iy4+MPbdq5duJM4Gctm5duNMGNt03jzOJLFlWWKzsrra6uumcIzos3NVltdJ49NBVcY+WZurMWNr&#10;cma2tYPPL0kV5mrZ2GozVK7Gn3WNZnOfnWPiZN1dZd0sYmikKqzceao3zypbrcaW+3Hucm4XNXOs&#10;CSzRlXB+kvbxZzpwdpNFklAx5MfKy3C4x9XJ3Nl2s5um800vj1jYyy39Gx9Es6zoe+5mdDw0mJk9&#10;JkLiK+jGe6Z+rRqVzNhmphMJNFU5lzTazklK3W1amVW4tXV293n7lkmHHP8ALdDlynjzyvgW9LsP&#10;TNv6N5q5utbfcyrrPudp0JlqOjO3z2WbpsZ818euX+fFq2rdZyeut521sd2mtpqbRMnTIusPDL1v&#10;OsyvRzo53BxucsrozZlV0vFhR03eUxXZrsahM+2mc8rWsWXGzutbmdh2xRmVc9rz1rbNazVbkmXF&#10;8YNOtsmXZqZcFdhYRhGxzcTnteem1rHvS+c9Vnnxfh5Pw65fLtn+f0erfB+p9k/AuF+d+rleT1Zn&#10;LfSeH0d/5uv6C/H+r80fqvi/mP8Ao/h/fnh9f9DX0ef8in6fj8Efsvyeu9fkzPTMrs6Po1jWBMIu&#10;WuboyZ1rVLWOyqY8mHLZti840VyY2JUY/G0c5Ei5sVZouICXULZMAE6LLJZtdqX9a1md01kdZt+s&#10;wszN1GRJu5MXLOqmb57zTQ+aPuPD9auJTy1HSJzTTXVljby5s+93HS9HNcf87pw/n5VoLkY37R+X&#10;+79Y/gv1vJ9/J7r+X9XsfH1eyefl6ezqHp+Pvv8Aj+erv9TPy/6T/SA/v38v/Nj+c/R/lA+3y/mJ&#10;/qv5zlPXxo1zxNyg1iafjnC5TG4aXOyyZCprL74s02HonRd8X7arjvk/ma13IksYAABO2TuZnSbX&#10;2Zz+p4xVfbc9cvJj46YPOc74NVW5PoxldGN5bqfNbK6H6GfqP6+f6xfpeD1fzZyiZiIqaSLtSLJh&#10;ZHhlShbIErEWtbEgakhbJqYrukJZmJgIosiVJIhCyq1e1LYGhoVFtfOSGRaLVtthIYimsiIZeaYi&#10;yom6rkgiJItklIGkRa7fSNeZYlVEEstELKkqpmmmkCZVItW2FVcLpj+ajl9v8ofjdOd800vluJi1&#10;4yL6J9SJ1mBytc1u+k3/AGzu+k6Hvze6wOfTJKV3HSajDXc2PbGdZm8bKsUzNSjDnc6ZnNSdXI1W&#10;zMWb0udJmXzGPLldG2jGXUzCJlKZ2dOdWNY9qRm2XFdJm4plJXJjt3JbGvi4qzU3zom9lu6vM1mZ&#10;tbNldVGTGp0TFxMy6sy5paw5FrLl2XaYXPayprGPrKZYUrytpkZtu2Llk3eNeTy7HFo3qnnjH2w+&#10;RI12JXi1SWGR6Mvm3NUZYHla/kWanUzOub+tz+2cvcxMa1/n1l9mY1mdMMs2U51staptrYstow22&#10;udd3TJUlOV9mJlDVTeZcb7ojetrNNm7TpL9Z1OLrcRq5bzZ4b5yzbI6s7tM7rvre27I2Os7DbY60&#10;vRh8s33GNuafzuN4uR+ZVq/dnMyu0zu12e9ZnS7fUzNayjKscfW9XzZGuTW7TXS3Mfec3M0fK6Ra&#10;Y2/TL6u1s1WcpLK7O50OOlhNuPll6iaIkc9vM6uy7bIxvWG4XTTEy5K5EJJpNV7NpGVbgSRli5VZ&#10;65Wel0mrvNpOS4c9B48vjpbjWZjr3/x/p/X35T23/B+p3Hy/bvvn98jDsPP13fs5c59TxfPuO39e&#10;3Lf6tfrfD/m1/W8Px5/QfyZ6uOz9Exs5s6bxuHOely7qy3Ism3I1LlusWsXMSap2oxMXmyNSrOcP&#10;GaMaxeKEXFmH3VkjMS7lGuX3VxArmrN5lb93N6Rts3szdXL3K5RK2GalHDTYunJ+bOj8kjRpcnti&#10;vlRcfCCaiLd2zeX1rN6To+92jWz83Txr5vPAkyZdljpk8Ov9j3+Mf7h+Uv0tfGn9C/L+kdfL9IeD&#10;j+iHzs/Gv1Pd9M76/Kf2vF8AfN937O+72f6XX9h/lv8AKL/IP3H8Uv8AWPynwT+m+RpfRzy+kw7q&#10;2zQzGk4513nuNy1ViCAU1uR0mZ0zsfROk9eTOtbhyXyumsxFzTIAAG3MjbP7zYeqAU2217zYyqlc&#10;c95d6/zL++czqp4tJ4NGrtPXn2v60/pp+/4fvr5vHMmJsrWmam2LHqZXmZyLaxS2ZVAWar1og1LY&#10;qtZK5SqrGLmaomViqoWKskTNkiKqnUUdYlVFVkaBCpkipaYVISxARXUVVgVmxarHkS2qHqJZGRIs&#10;TFX0ffngaaCSvWYWS1a0i2AaTMgayEVUlrt1vq3/ABw/M+588fNzy/GarldfxVcZs+t9F+pNbZqu&#10;VzNXZ9MdV1nS9bGmizds1vtwt1aazlnWY1c00m7utTnO765pjnuesems2WVusPa+rhS4+dmZVm42&#10;233K8sTKxNZm6ysvUp5tpu5FmPLjc7maliZ9Z2phrz01Rlm3OLzuO1jmTcvZRYy5iUpnauIuLLlZ&#10;xsdZ1sYPLWXq0XWDiXWZ+mPWMy7WYmFmYrUalEu00vu3jX4zgZmXtbLrlq5a2nXONbXc4/KY2dYv&#10;Fh5iTDbttZnYytGDxa3yK8arseTJ9DP7TJ6sjTUebeTZufRrIubFwcy3Wnlxkr02N1TJj3Gdd04Y&#10;6TJjTGPz3n9LkauVvN5s963u9W4qbzK63nMK5w+eNXxvB/NrWZHe7Lvd36Lsl2bS7z0+11dh3xwX&#10;GWzWIuk5uW45475YTP3aTb+uZ+1ut7Pet4uXqa9bdToduexu1Om6ZwsI0tzK7DNpWJakiVKusGLy&#10;dawkyZdplprcaXY6lslFuPm4pRGwtwYyebVaNvOyusfnLEx4p1rPucaXWSNLumoyxYTPd2MGTINd&#10;HCeLhq+ESLM6ysb7X531PpL8R9TvPhfU9E+J7ek8Xo22JmabHrj0X6vk8o83s/sd/H/pJ/qv4j/O&#10;7/of57yb9J8O/rm3cN1tR0macWsvU2m9ZVUpauOzj5uuEHkjMxLmvmx+bE5aEiRcAm1MRbXmZ6Hu&#10;1YXmnSbqJnI1taazN7N/6bl2UCyYyPq1s56xpnpznm3znjyllmrf1yuLZuY/LSZ0syQ2tX9MPvWZ&#10;tmdWfq9fyeZfM1oMZ9B4ej7W/Ofd6f5Hq+ZbvyL7Xy/oH8F+k8y/VfO+pfz/AKPoz4Pv9I+R6vS9&#10;P2V/R/D/AJQPN9f9Gv41/UP7nv8AQH86/TH9V+K/gc/Ifd/lx/sf4vnPbx13XFFlWsWmgznV8Gs8&#10;tx+dSQACS/a7o2Ppm/8AZzzbdJ5LyfzumHEcwAAFNuZGrldZnenN/aUctXWZvVtOkyNTX8mj8/Ss&#10;yuuL60Hzd4+bse89A91/oY/RfP8A148/nvmJRlgnNKm0WSJJlWookKEnNpVxLYsCVRZQuYgogmpS&#10;qrUrmkHpcnSkCCyIqrVkYksiAsWQaEkGUGkhGuiKhlmotiohplJWEWCQZWqbfS3CKiUHsotVLSVQ&#10;Km6iSqBZmQRAqXzj6Pp/jR+D9fzfy553jrS+OYHAmZ03sdj7mHlosXN3NlZ2PolsbLazesflMnTY&#10;9GPZi5YS353oON2+uV/W491uLZ25XhnYRlpRcpNa/OrLNnrGvzuiVd3a9GPy0SbDU1SRaudLOdm7&#10;qvPvAs2VmNjS3OTrNmbja3uOmMayjk0mN5lbStLmvZNKZKZWcY2rTpn9bgcLPbOv56yMM/cytpxN&#10;NbgYjyrI9S1XJtNtXI8udVOlEVZLY+N1axj40/Pex9PPW41Szk3OHi4+bhcmNiVMvq2rsPRL7dX5&#10;Wu81q4x+izdqzMjrdx6c3XWv5THw6L03JkjTAkv1p2kKdExGhJLbceXDwzOhkEbOsnbYaYuWz3vo&#10;+82ubr1z7MFz0PPWBJz3ncp83LVkd7m9Gb2bLrvqOjLrrOjM2wc41kmNnS267M4byZ5L5lLLtTJ9&#10;Fy+lz962XW7TWsq4ys0qutxtiXe2vPAb2FFz0TPN43VzuP0mq5XO2iXZMZJiVn6hLzWdZqRq4/Rm&#10;Z1vLz0nO6uLYlnYas51pc1pG02piXVMXs4+ZgrnW4qLI8rq0uMZzeDz1r852eq+Ncxjz8Z4sYEwL&#10;djfonw/sftN/mL+0d11+T+cv9H/MeifI9nZfL9GzxraWZnXH6V/e+T1v579h9WfW/IfAn9k/Jfy7&#10;/ZxpfoeK30YhnO7WmJxdh0uTqvM5e2DFtuZZq+djRbakukWsTMJNT5ZRCSmU1NJiJjM7RgDdC4s7&#10;hDUmBATq5Pa7D0N1tGlUZFzm7uszLtSqM2Od4XTeItP0tqXdoiLztGdLzkZNu36jbmX2ubvWx6Xe&#10;YlXk6+Y+LGVz6fQnwfrf0b/w397+BX9M/Ofen81/ccf7Pl/MP7L4fxt+7/KfRn5j7X6A/wAs/Y/T&#10;f5z2/OP6L5X5l/0j4n9Cf+P/APQP6UeX0f3Cf9Bf8o/hv/J/1/8AnRf03818gfqvk8x6+FXTDJcm&#10;umdZyuFxYPO0c1POpIATbbuX9Gf3zvPZje2cn4uvLeDWNgQAABVml2mT1zkd5Oa22d3zsNtr1zk7&#10;cf4elSZnaZ+88983pqvPczpe4+lj9Tfvef8ApIfO2PKsQs5CFS1NVq9GYi2UsNWPVsJAV2qNDWJL&#10;bYsygwqrNTFegkraVkQgCSWQWM1TbFllj2rJMTUFchawBiRRcvLWETJCruzoApAzDUokIkKHo+uK&#10;0KSJYtNFhMqWRbbNVlaLK6GbSjVTJ8Oe36H8qHwvocnzmh4Xn/EweEXLv/pn63AkWkznve1ztrq2&#10;Whq5FmZua7Mxctxq6mzX8d0Wb/eYXXttkqTWysxk03Gxak3mbzvenK265Dzddl0nU93Hc97BNPxl&#10;2piSPu7CZxcaolyNIawMZyNc8GaVNro2s250XntV1U3HPWmknTHtizCLM4qzcvozpttLLMCS3TV8&#10;mTNrvGpxOl3t7NLzzg87v++sDmZnLp+koxKNawosS7iyNXXXItOassaLrLrr+TG5xlxuZtyrFs2y&#10;LFtnUo4XX+UaiY0WZfe3azvPWozdT5Wb0mdbhXO89FweWq5Z3K85ydXGzXGLLKTK1TSMsTEy9r9t&#10;rd2S1Zu63vdWW9pg88aXF5jnMXnOP+XG0yO1yOra92yt3e87zvq7Dbbuz6Z1nBqt61aaznOR8s5v&#10;wVMLumc/0s7s2mumVu7PS25yLNzVUti9H6c46855dELvN+d7PeMfRqyk1PPVOd5NziS7jpi+5xMa&#10;1mdY01suzY7mJhss45zGsWVLLWbIzYw29pWom81MOshnXS7GZqUa0ec7XcyMXBM23XN351RlautZ&#10;3U6YWcchw48t5eSxufN6LrPs7+f/AKj+83/AH9t/gu/2r/NaPV871j4H0O1+V7N/570U6/TnHj8u&#10;cvp8vw9X7Zfu/wAP+SH9W/N/i1+m+dX7fPkblliJdV+rnbk2KZF0g8pQ1iTMVVMqmLmVQmVGbi8p&#10;CxzLJFgk2ysSRIZsWERLKFsEyN1uRtl9psu13Wrr85WzM1qrWcrTDxrT8Gr88o5p0duzWJkhac1Z&#10;DFferN5jLM9cydMjV3E11/LXk/zmnxr1b5Xt9g+V6/dPJ7fQvlfV/Rj8b9j52+L6tD04fKv7f4nQ&#10;fzb9jzvp8viv7j8x8f8A9d/FfrZ/l/8Au36P/wA/+9+n3+iv5f8A2zfvfxv+bN+R+z/Ot/WPy3J+&#10;7y4PXOVuZmbjZmIjRoOTA4sfgo56rkEALNayOuc3tOt9s2Wrw/znOePVOAAAAaNpfZkblu1/dmdl&#10;lz0HfOTuanlvFzWq/WdN4rpPFuxek9+fpv6vP+tj6XzPTeB5lliiIhqVZtkErGpiuCWLVghaBVax&#10;kmq5ECWFWBbLmBFYWWYVGoEGSsVo1JRrEi7NlIqEWWSUiBFtYWElsRRd6W21FsiUsaWbmFrza5Fw&#10;9K9HERVeKqZZiGZUZS6maQjKbIlIhIudcfjp6vqfz8fA9vLZzo+F0vlYPnlte1fWnD5usjL3Nvdd&#10;T0zsOjDy3G7m9G06TCMTE1/HWw1MKzX5ux1mqW/nu7c2/a87yutstTHXZRjS7SXadZgJj6zpOXTJ&#10;s6O3nMxeWdZnedtuenPGz1wYsLNxpnEu68Y1OM491t7mRrLM71+Oebu4GbdasUW4zptt3V5iM7S8&#10;0zce62aZms63GmNIt0a3Cy52/S4tzOdYDNmOllIzJlrgodFGJfKVWlGcrLjS3LZbiSKi24vOU8ir&#10;TiNV/S7BF7BKed1HkVciy1tZXfG19C/rQwfMyNs7tIwoXb6uHC70+eew00mLuOmsHB7GTCyIt3qL&#10;JyvrJtytXf62pv8AU2vblp+N08zoczl/LrnfBqDI6TI7XYdWz7Og03Pa7DN3G5jmV0mDHLcdafi4&#10;/wA2NF4oRkbZfdm92ZrW+7b2vRnXFNbSUzUzcnpNdc04t1lmtbXa3M2XabWc+O8/RJqvMm2bbLMP&#10;Mnpc65x2sOt/Lh5NE4uKmAzjL0dt0xgN89hdbl70uZCYMNlm6atq9NlYuc4edYMNq4hnZrzpi5t2&#10;ZlzWlznjfLx9B+d3/Yn8l973zxXT/lvq/hv+9+Vn/H9/ffnfoct9fx+k/J933/8Ax39lVrWV25+P&#10;fX8uX8j6H1V/OP0Hrf8AqX+O/kd/SPifnd+n+DZ3520kl3S5NuRqV6xYXXc1kwy6mZirLCKpKYVr&#10;FznH5q8SKcxeViG3QbUXCvnmMm2XFJCgINDJ+t2frmb2leWxti2zbMuMasqXU8XN+HSakRZrcZlt&#10;waRm1TcZizIWW395f1ZnRkzW7zvW/P3wnHn0Pm6+2fC+n+nX5r3fuz4+P6afL+z/ACZfjv0PL41r&#10;fqefvd9vyC/qX43wH9b+fs6v1n/zb/bfqj4Hp/O7+ufgP7wv23xfpf8AEe3/ADUf63+e8B+v86ti&#10;/V22yyPZhprctZzYPKYfC18tUxEgSr6XabL0TsffmuThvkb1POpkQAABT7l9X6Xd1u5ldZsdzd9c&#10;F1rZpIuswPPrmfnWd3c+rHp3tz/SP93zfpnx8lsiNTDSTASMRYi20t0jNSvELCJlNKrkEWPZVKsT&#10;UDS0LbcqsSykxVLNXXNazItLIto02pCNDyqKW5yqJbKqzErSLqiDTRFIRDaMzXa7U2QjImdRDx6D&#10;34TEKsj0qEClMUqpEGaJKqiWBiafzvd/u/kb8Hpw/PnofJdR5LXiZ/Wd39SYEuv523c2Nvd9cUb3&#10;sK3nXOVtNmJZh85rOPbUs5tLmZ2zF/PfS9JzVuoxnO6XFzvSSbqMaM+za7Lma3V1fLVxvOmdBmYO&#10;GJz6bDpMUSSMLLdl1zdpr8sbncjeGlsjXNW22SWZzq7aTKk2u1ut4UVTOszK9MrNjSi5y8LrSEaQ&#10;zYwkTUezHS7Redx28KQxczUy7H00URm5K5a3pqd4xuesvcXFoyrqdMXkkdMKZxeVbNzumq5Lu2cr&#10;pcTnNZ5NYvGLm1NNc53ebj1VrK8sLztp3Xba/LMjab1ja1kJhc7dpq5l4ytygzL0w8zGzLdsfnNp&#10;0udu7Ex7NvW4106jeeL5Nbmc/M6HzZ0HgsLkbZnou09M3O9OdP211CPqdl2cdxzo+VTreU4Xi/Fn&#10;QeTNxk9WT2bDvbDa9ruuuuirDijnq5lzM6XVpkkzOLm9B3aeZpMvnq6MjTNt1XKwl1aSXpe0xRyM&#10;3Vc7sOuNhlizpjMyYUl2Ty271TGNuX5UZYGY0qZyuqNY9jWKtmTRVqmImbY2kYnPebbXjSzGk+U/&#10;tF/i37P9g/zPt/pZ/rH5r/JG/Hfpfyp/pv5fivs/GXVS5+zv45++2Pzvsf1Vf5C/of8AH3/ur+I/&#10;an89/UfpP/mP+xfJP9h/mv8AX7/ZPwf+fr/VPi/K36L4q6y6ZPS4vGZHRsOpZci3Ekx5LbqWcnTG&#10;ki0yyJI1vXYleMXauJjL2UclWEW1tX6zEVNSlWMxzA3SxIAGTb1k9Zs/VLrd5VXS48m0TXTNZHO8&#10;l4NVoRbu2XL7sbi8lGNLmStm7ZrDbub2TLsut2ZvvJ28j8PLGw2GN+qfM+j+7/4X6n98nx/b/O//&#10;ADT9V/Pb6tc19DhkevjuP0nh/HP+r/ivKfpeL+jz/P39e/o3/hf7v8Spw/GD/Sv8s/0aPT8v+Dv9&#10;j4fxt/o35/L55Lqm4ztNlZr5nVphZavlcThU3KOGqeauCAm2/TZ+qdJ6ot1xXyWBmLzoAAAaPpdV&#10;mpbpd0mx9E2+2b0s7zXIi4uN8t8q49br0Z772v2y/QeX91eHiyB4FWHSu22QtiZLqRBASCVgWVWS&#10;2FFGYSSupyuukKkvZjNrlm2JlWiyFmyIstqSFFKmSxIBa4skFiKtCSUiogoJlSpahJZlFurLYgSA&#10;Ary9J7cK7HiGrpKUYRZ1lopWMqyZYiy2motSzVav8wmftfm38a6rDkfDddwteZ0HsdZ75i5mPnWt&#10;5N70dh6I67zbK6ZzLC3lOZcTWTW23MfFsaxcs/V2e5kU667OddWLNXFWZbZnW6+aZNj056bOslbN&#10;ZxVxuOsbnrK1K9yIp5yjVdMnRVpxMvpNdF0qTVjMyyauR9bw85ybN10a7mtTb9Wm5sLLDbz9Zqzc&#10;2sFMSTcb3XI5jIS2XOBFtLm5VzMYduwXCzmlUtttlnBxEXP3H21/G7RvD3yJvX4QmPmVc2FwpFu7&#10;sOsfpnN3cfOsTLT+C0YqzJZm9rm9Wx9GcfLWeLV3RtPTKpcjWdvvpQ3TnGsxCFjZ9ZUGbQMPuzFu&#10;dszndbFudptk3fVsOk0nBrZNDmc34s814dQmV0uT2bLtNv6tbea3u7011mdMJLzrDRzcuo4XiPl4&#10;1mZeuV2mx9Nz+2s+3KstudprpVZVG31d8YOZtemcDF1OVEdL0mD0mVpr+Wtj0UYVYWS4iZms6/O9&#10;jqZC4GrGWFkJdhuOrHs0/KS1vOuXXRcd06Szn25SarGzMsudO1Jk25NxTm67NoFNij4tTVM006Pm&#10;7uy2vNPLy+gfyH0v2p/lv7X+9H2/P/JX5v1/zV+p5/gbPp/HD7PzvFftfn/K/qce+/N/oON+18Py&#10;b9Z+f/Z3/KX9x/rz/in6L59/K9/5Uf8AVf8AN/oT95+e/Dn+x/lI9XHIRuirnLOqZL9Wu1C5Gks0&#10;C2NfmvVOcq0uWNnIW2Z22o81GX3pMm2mSiVbVxleUNCmuozG0aJhtZyO9zeur7MvpcusfMqHspzn&#10;mPm6QNJq4brG6SMq+WqcJtZqzeWucvdt6M/bb6dVjXnHh3x3mxZnWfz37B8T639Iv8z/AEv9+3zt&#10;f5sH4/8AQ8h6+Wv68r/Ry7n9b878Yf6j+U+9P4l/TPuP+S/uvkz+qfidl93OC+Z9Ifc+L+HP9i/H&#10;aHtyTeKd53VUsJu5Nziya7jrVc9UZYvmVqkUcy5Rizpf1m27533tut4zl/naxedIAAADSdR1tq2s&#10;jrM3vnbejO19EbBJbbeQ+bvUefWy7zuPoX6u+n5v6wPZ83r+Jsq7tx0imppK5qLYhkrSCUVYUSQI&#10;iFSpFRakaWCBmTNRVBBHBoFqSERBqVaRbmRVslkSSAWGa7IV6VZFgqIiHmXtWptmWAQpCk9H6ed4&#10;aoHIgtVJSoIVYQlFlRadKq5P0dP48fkfY8F8TnON0HBhcJjcr231M7D0axOWdZzuTt0fV0G5tzL6&#10;5v0v3dLw3iYa25e72OpdYRtNNXjSatOJmM49l6Y+d4GNX655Gsprph51n3liFMdJ1mtm9dzta5Wr&#10;CXZYl1jcZXq4txly5qa+S/VrtxjIkwKzMMehJuqV3WmoxNZjFE1trWSNybZk1PO3bX5htZRLQbVI&#10;l1iPIkuszuNMvU2GkGPnGNnVm9Y3PORZTM0tZnRRzty4eZf1k3JN0YutxmrFw+Gbu9jjZkzPRM7r&#10;MHnuZdR45i8tJMxJdu39GV1mZ2VcyxZpsemrtMSMkt1as2lBLaqxKGorLtERMrpVzBci3cds5eOn&#10;R7xf0mByuqs53heY885/xVcMjcy+12fpm2662271vbe5sxtnkTc5/wA8wc45Pjvk/m5wcS+3K6Nj&#10;6rndmbbtdx03Wt1dGwxMfTL1cfjLtMKapwye2G1dlm36auZyM3Iyws6tE1Kl2BbvNs1i1i5uLM52&#10;6uM401bo0a9cirUyFzNXSleJlzKmDzZltOq0VRiSZka5a7aWcLnHmrluXGzvYumzpJNBnnyXzp9R&#10;fk/tf2j/AMi/T/2//wBA/O9Z+i8PUff+Z/Jn/k3+5fy/8eXjP1fn+K/d8n5h/wBn/CeAfpvjf1T/&#10;APPr/R3BfsPgfjJ/ZPjfKP8AX/5vZrni+/Ke7hdrN9tFzk7lclEZfS4fKZHSZeq2tW3Rc4ObVjN2&#10;iLRxzXFSX7iNWWrM140mJsOl1/PNMpaUuYJGa2q+pbUIZlWbZ0zkdLldG17aVnNWox5MbE57xWrm&#10;frWlsuAnoa2Eo5WvmKlX3cnecnq2ve51brOm8nTyDwcqDL5b2fPr6X8f6P8Ab/8Azv8AQ5X8j/Vf&#10;zz/f82FvDdsZHefc/u4e5/A+n8p8fV+if6af3p/37+XfxcfwH+jfyG/tfzfwZ/Wvx2B6PNn9GPrn&#10;ZbnaZ+ptekxMXCxrT5arkxcWSDG4TG42rkInpLV2nsnR+7HN/P1pPLqnAgAAAnpAabYu3nK6zY+j&#10;O/8AXMnUvkvXkvJrnfD1z+2O3+jnrO+f6+vt/M9582SWFkYm2JCrElYKhJTMUakpR7JlaEGhLCSL&#10;XK7RK5WDNrlZISUVbCLSHpKZKlJJGkLa6aLqpkraZa0EkiyVRGkQciadRAQe2GVHFEufQunNpl7b&#10;UIa6riuJ1CFkq1XUZlZaSaiqWfF/Z6P44vz/ANjz7z50fPOm81weKOd9B+znWzWPiYuG01es6sjt&#10;FxdxrOfpd1ur57zrz2O2tzuanN1XObLtjHysNl1azlcgWTSY6bTbEzyrK7cnds1K5m2TA5dMbOrN&#10;MU2DpWy7OKmvzF1JzbtbsmdjGHFetYkldzTjWWlert5MvbEutfc1ZuJGXJhZSuVqTJMqE7zlTWvL&#10;N5xs7vzrKuMbVNYwudSKcazdrNXXYy2lsXS0JQzuDWxRZbLjZts3RnN3fNWLmdWm8miTEkwvPa0c&#10;s3MrpcjrLt7weUwvMxeFqsjEbVydzZ+tl9c4fHWPzrZmT2Lm27ud1mDzZnTWBzzFZNtHNla1Fznd&#10;NNJkJUJcxdZm7udx8b2dm76ZoOey5jlvkPnY1PGRllbZvdndWx672/R1HXW5N16pqsR+apOb5uN8&#10;7jfmTDzL6yutzet23om063K02xGmw3cZM63LyqkJcK6tZ2fS4l1MmYzgRm1Bo83Nzqy5asXFsLUq&#10;UjL6HrA54v10ybhMtbbaXGDi2pG1edX5a6ZlHl1lu2aIw85qGpS6612G2qg2E1gZ1Gd7Ra60mefP&#10;8eeX8T0/oF+H/Q/2Sfzj7X9VPt8f1L/UfzvO+zn/AJs/+Xf7H8Jfovj8xnPQ+vh8t/t/kdf/ADz9&#10;f+Xn98/nTeiPrw3fR8+r9XPl/X58zvi7pmzc1uMQiSxTpnauRu5+9UpjWYnKNablGZTxU5N0ZDNM&#10;09TJEY+UZSU5q50WNqZPWRKmctdZPVXFPEmY/SRGZ6Wf0bqqrk0ss5/y60njqRO5K3U/WWa0ssYw&#10;ubRjUEZW9Gf2jamTu7LWtkm859fJvl5085ktkrL1/wAz3f0rfxf9v8W/J9OZx9F2sZnRt/Xx9J/R&#10;fN/On7nm/bv8Z+u/0zf7l/Lvyf8A4r+u/wA+z7nm/Bf+y/k8f3eeGZuMGXJaytMzeJRjAXCxNH59&#10;UTNrd+pi82F5GPgUF27ufbnb+pyfx7r8kxSAAAKnQCnlyemc/wBLfeqbLpMtlzV87xHyul271P0+&#10;WRJ/SX+h8f6t8fHe6BNQogsxFlkLCWpKIEyxZXa6WERXJFqUyTJA2tJFdr5RlEOiVCMRZCsrSqKz&#10;OpW0S2kJJEghd1ESBCvYsQKQNJZpUtqEkLMkWsVIyw0snovXztY8syMqXSWLD2RlEVWxTXMNM1SI&#10;tSeAe71fx6/nfp8bwnI+eavzXD5XP6TtPq5XOtLxtltlndd5u9tFl0XSTLftped2dzj3enxeg7Zw&#10;M6zJnKs0Uu/0xsRujWc6kZW2Di2M4tpZVLnbzVLj5tXNRbmbTiaLmzrWtpucuMrZUwUr1Dnsm7k1&#10;cj2MqTW0uNQzddYMuZNPrNzWK55K4WZuejGliVup+WcPOsPJtH1rHwRzu1blxrMXMTOkzrI1jJ6w&#10;m8qSrTGjNlw889dz3nZmT3ykuFzuw63CzEzOn7zlOG3lwcY1vFj8zxl95Jk97GUatHFruExuSMCr&#10;dazuudz7FUa3zqeVzfRJlzOmmucvWi3XYykozka0tXmTugYtjGHJma1n9bttzNXKN71zq8a5Ti5L&#10;i5/wZ13ONLlbmZ3ZfS7nvrabdftutzqPTdNnjqeN1k1zcvMeS8j83NEZFZPRm9tbb062nRkWZVX6&#10;u+6SnBi+zCyu3Kcae3O1tLUzmveTFv6ZnOsjq0/KWZuKzfneVvK82f0l9tCa3lqKbWsjPPBuzTIx&#10;z181a1i6TGxly0ozJ1K7VtxcMTOcnNwl3tmrusCW3Vxs4y4hdpNZErc9bbTWTWlmfPPBy9e+B9T6&#10;J/M/U/QL8b+g/qp/Idv6Du3j/nx+r2/kp+R7+c4Vet6jv5vQ/oc/Tf5v+3/a7t7Pxu/qH8+4P6/z&#10;f0f8mPx6/ovwPxi/V/O0vs4VaxhMWWIXar6rS5vRZoupNzXM6vjYSvJZasSdV6WGVZLqpSvllt6t&#10;2w+Ooyt3mdS7VbSrFe1cyzdrzivEm3J73adcX25ekKmda7ljnvDqrJuuX3bCzpLG4SvObN6JVzmn&#10;noS/R+i/rLdN1q9djrx3z759x5VyBJbNbby+r7W/CfpPqz+efoez8vSbjeZ1vfdj3D9h8P5E+V9j&#10;+jW8/wCm36X5D+Vf52/5Ev635PnD7/jftzbWcSmHGst1nK1MrWtRzzquNweFiMvvb7KcNL8/VRVm&#10;tWb3m89udrZxfzdYGKuAAAAATuFty5XXOz9Td95tOmbCjGuF+ZpU3/vyTX7N/pPH/Qry8Ozwrp1T&#10;RVmplIvzmu6qtptsZqjIitpbHtsYRFFaVYkcSplki0kiFhxCLEqWbSZoAIi5FFm10VKs1kVZuhmm&#10;LaWIUSBSbAhZtnORLAEUquV7bZe/6+WYcgeWEp0iCnlCqlkkhWhbaTEX4Z9fs/lZ+B7+N4TleFwe&#10;LF8+976cb32zScdVc2V0u16t90bPTY2brpmldeuj51Zdh2xPPW37tfiW85da91velxLz5bn01/Ln&#10;XWdpc3lWaYzM629Puc/mWYss48tmlKYelOWy52nWlk3Gpmb54e9arhsywkqXNrDRdTYxemDLkJTN&#10;ZfTONNbWzR41t9SqsbOn1Kecwt6w5jA4HNjdVVRJXcru5C4UmxXOusRzoxpapw3PXN16Y8mFnVe+&#10;eQ02dU3DZk0W6zksozHu8HLHzjH5sbkarupzO3abLOinm1fkYnIuCTT6mR0Z/ebDuojXeLWd6ZYi&#10;Lk7tu9LmVXNHOzmZ3XWHnNululsq5tO8Fuau76LF6nvc7Vz+nPmOG9VjPIeacv8APYGJMuTpk9Ww&#10;7Nx6ddLuZ/Te/wBZ63tNPm8jw3r8YNXjfJjkPmq6yNXJ6TY+htfT0ztsqs3OqdTZ6jJuN5sXRYu9&#10;3jW87TalubveHm7fPJqwle3oek57mpzb7nGmthvNGdLLsaXU1XO1W7LtEkw8Li7OUzFuyJiynk02&#10;dLa9Z9YuYsmHK5rJaDMmsjSq5rzdvWNjWVT56dIms561Vmjzjh/nc+9+R9P2L4n1PY/j+v0H430O&#10;+x5cb5foo/OfUzsb2GnoC/0Qe/l/Xv8A1L8j/n9/zL9L+T/6Pw/6Mn1vL9U/c+F/I32x/FF+y4cd&#10;6fNibxRMNTU7WX2uRsWJGdrGHlhSIuHzU8c1zVm8yll2VXnNlratWMkqYi608ZHaMt28pixLkdph&#10;cJF1TywK20YZfabTqfqsurs2rN5jw5wOerdZyOkmRu0u1tMmskSaGVkvtqImrri/qz+l7Cbo8+vK&#10;vn5wZkh1mP0a/mn7fwj6Pl6fz37i/nP6LrPHrZdI+Neh+7zfrL+w8v4t/G9f9NPm+d5rPhfzyf0H&#10;P4f/ANL+HidK9mduTGJEVsOmXC27TGzNTxuBx0+mZ1zn7aTw3U+a4uKtly53bO993PH5a0Hg3iYE&#10;AAABU7gTNX6mT0m29M3/ALMbTdxeTh/mbqy6r6EsX7X+75v6v9/P33JKQq21rbZWRmuTalRSpVDy&#10;tLFTpLLJXSKRENIsF00LbNi5QMLq1pKSywQyxqykQ0iK7TVWkQCQNOiQtTDVWi2SNJNK06VliNFa&#10;iiFkKanouuMK8TIIxVZDUVfLTURFlMOo1UIUH5h+32/zP/nvfyPHHO+XWr8uq+bqPc2Pqmh4SMt1&#10;1m26up6TP6rJq7pNPjemxvGw2vTO278srluTXZmxtxKqxeg6Zs6XnueouLNXA5n5N11zpZ0x8XZV&#10;iamNJnWbG4wMaxYiy5ZWu0aWzKk1eGpmpk21zVvWByW6mHD2ZtUREszAX63eLqa3ncOnt2EqaluZ&#10;PTWLM4HNe3VLqufO/cfUv0plUvTZ7ZGWpwwpVzMjVt1bUws7y7mvc1fGsZVyNZ29YUhLhZxbdU41&#10;jsVYVYYnLUZzf0lvWX7RLVyY2WJ5lGbSSuRubLsy+0jpMfhqvMy+lq5y/tcjqx+ZMSMs7rrHzMrd&#10;xrLYmW25XREMXcd97Dotxvpts7ry5/jdfM0Y15p8ya/mky9Mnvc3pNv21vu16HWtz0xsd5xXTmsT&#10;LjjeWdD5ZynzVdZOrl9JsfVNr11u+vTaSVSVLk9M7DcymtNiTq9Fc6Lndh0mA1aJhZWf03q8ok3+&#10;mdjOl01ecZut6vnW1bi+zOtw5mNaewzFleNjrPL8buOtmMfB9XIZrapuLM9MhNdKsNJVNbCuctpy&#10;ybMmTGjbhNLbbjYrxezgXHmnk56vxb6Tx+veeP1dh833dp8r2ek8Mdb+S+x6v+d923xeu5dvY/md&#10;vs70+X8pv6X8P5q5dP62/lfqP71/7j/H/g78J7P85z7Hf+ef9n8zn+vPXuSpZc5fXTXWz3cnWouc&#10;WYwszHwpyrrG45qxsMjrmRMR9XI6KMW7VSK+ec3pG6M/o1eLktRGPmG5VyV5leYLECWdLsfTLqJd&#10;lrWLlz3hzgY27L9M3at/Zf0kovOtSGPyG5GK62bXdF2rtuk66dM3PXyX5nPn8YI9txpM76n899r9&#10;r/8APP8ATPyq/efC9f8AifQ3vp+f7F8jts5ruNT9U/ufP0ud/h06f3H+H434q+rP8sP94/P/ADB+&#10;i+dVMvGf0zjyvZkWxqZN1MZxzeJp/PauWsztjZd1Emm8V13l1RCmRqZ/edH7sarx753yaqgyAAA0&#10;nUALZbujN6Z6T6GNt2rpw/yeuNmdF7pdt3vrx/ZP9n5fp/lRGRZUoJaFmYqskaizS0qWymatkStS&#10;ak6sQoSRJEKpa5CzCoCaKy0rJFtokk2MsNLkxBCSKoQsSyyxXbWXFdyxNjRTJM0D2CKMtcpEE2Pi&#10;+h+jiiWZgSsMzFQ+gLQILDtKo1j1jW/iP2+h+EHwvVw3JoPEwuRcOx+nmLrQ+aZhldm56PS/Tw0+&#10;eu/670EmDi2S4eMZurd1JLvo02Ll2YuplW3LgKmc0a1n6mh5x42CvvVOZicrsN5xExEy7KdSzKya&#10;xbVhjZdNYeBiY3ReuqypxzpvTZ7zq+dytmWrMiTL1XXBxMyyqsOFy2nRrWsXLaZmNpn7mLLXEZ1h&#10;ZYczRM5fS5tjTeFiVamQdDdYmudObq8yFytaM1YrSiES3VTWbM3DwvpKkdvHzExb+udfwYHnLbk9&#10;ZduZe4+9JzmHhrvGxudphKvtz+0z/TNh1uDymLxt2zWbftMFcTi2e63XWHnKc1ts6iReFV2YfGZv&#10;XWV1u43MnO9vXU9uOgXX8bxvjvHeJi8z6ZOtX9MZvfW19F3na9Tq9BvDWZvTeo5XVWamTz35uee8&#10;BDI1crrM7u23Z1vTpRc73U1ZlLjy5etY9juuyvLTYbjetRjNOW33MKKLdhu1xl7m0mddz1l65aWe&#10;ibz2tlM1t+kpw2Nzp5ukv1NbzuTq4mZh4l1q9Fq1S7Bic7ozMirNMLNXJ5NZLJYavVtjITXZuebE&#10;WOn3rT400Zkauzls8+E+fmjz6vxvI572/l9vQ/O9/f8Axen0z/Pvv+rfP9m9zev+f6/YeXD7j9G9&#10;F9G/I/8AN/1H90k+h+zv+wP89/k3+T6/5jf6/p8Ffb+dp+vDFZyOjdd7NtlsE2Us05YmYiY8uJxz&#10;Tz0RDLLdvNvXeVrNeWJzrJk9bselw84ozcjpXkabxMSglKeOLu+l51MynFs3nM73O7JMq1suY8Gc&#10;PGpizthrcztLbJq3e6ucoiESGW+2R9sja6zorvpp04/yZ868eLI+0vH7f35/Nfa/H753q/OP9N8j&#10;0T859PC7Y5v6fP8AQf8Ajv6v6C/O/R9D8nX1j3eb5z/W/M+I/F7v6t/0/wAH66/nPT+Yn+o+P8Nf&#10;7Z+PxJiy5izK0xc5ybdn128VmPqIYvGanhVjO7S/ct1ed+e1/nuNLZF2mb1dL9LlzvzOmn5VYjAA&#10;ACpo1Jluq/c23rz1vtbjOfP/AAb03mu69szOss6P67P0/wA37D8fLKzUtmCgiJJRSaJa0stiIyio&#10;KbbKLWZrliAmSKNCVZZyWyVi5iyyVS5aUmWbFiZSoJRYIs1UIuoLc5QnSkjKyq0kEJYRlmyIZFoV&#10;IYWTIme87YLlpRZhZBmEspba6WJBXmlbiqiiz+eHp9D8cPg+7jeGdJ5pi+e39Hd/ZzpeGsDhbGbL&#10;eu7Xqe/JrrO6apOT5tolOGwtu6FpOeng3MvWaM6x0wly7Mq2ExJNbm59VN67Gc6TWVsrMvecCbXK&#10;pmM6x8VN52Re1h6YMuz3DUzJMeaw86NZxcVou1MQyYxrbJdNxu26c8zpMLGssxMsayuq86jONvrW&#10;r61sS6XM3jRcblJd0abGtjm7bvz0PPedWFZdM4ebVlNkXSxfq5OGHrN9uBlRzWZV29B0aiK8snea&#10;eWq9KsTD5RM2Ibcgyd3J6rdqOV1XmmL57jxWjrlbmz9Mz/RaebE42Kyeky9zDzcvdqwpiazemquc&#10;W5uqjDN6xtXFzGtzt6yjY6z0eunZenPn/DWl5c+W8c5nx3H5Vt2+sjcyvRdl689frvudt10xsYSM&#10;bc5/G9ROfD/PnO+BFZOrkdJsvROg9GtldxcXXeZecNX3pfZmdDrgZ5vuZtarO9tjGv1aJWku1rPu&#10;MzTHTD56wpZyp0w5rp00y6/E23SbjVxoxpMtG3audpmoZ2HXVtmLlgctbXpnUc7u9Zc106U3OqxM&#10;aXLK9YrzquNlbiGVFkuM1fGeYk3klUuKzw3Lly3z8Y0Nm3Y1u/J7914vb6x+V+j9E/ivte1fP9fV&#10;+Dt23Dftuen2/wDL9H9A/wCw+dw/+Pf7J6J/Ufnf0Ff7g/zH/Jd/PPrf5+X9b+RxHt8+rcq9zbdN&#10;Ttm7UytrFsV1rczC5YwuaMzG56mWLmae2/stufVe18s4yaLbNsfnZys1HjG52rCzqr5y3pKpDNrz&#10;pLb+mLuiIydzb9dZlcn4mBwkYT1EZHeZ3aNrWRbjZmRWDzUYl+t5G5ViTq5vWTG+1dmZXDr5B4MT&#10;yeieT1dT5+nr/wAn6/6kfy7937T+J+r+d/8AXPwPhH6Xw+J+X2ftP/kf+x8Z9r5PnX6v4nyb+8+H&#10;wnbf7sf5g/sP9UX98/h34FZ+r/Il/pP+a8D9TyUxOs5W1JbG/wCutVi47GRtfdGs6nz3XcVPNkdp&#10;k9ViaPwa1nC15t0l3Zt/TnN6zmfnbxJIxSAAAA0nUdbrMzbpffOl654zya5/x62fqm07513K/wBI&#10;v6/w/r55PJky2WixLNkStCijsxK2pJWrVEtSxZCzZNJEyQSMV2vFUrZOBTuSlZeqw0NE6iNJFghK&#10;AsSNZRNWVZIupUogSRJJAypLbYoCMyrUshCjZeiejlVMtYZ06ulaPmFLqI0IssyK1Y3VU24ln8zz&#10;635X/E78vyzz/juHybTtOy+jOZ46nK9mpet676ztjI6MOa5jhpNxbNvSpsNFWnO7txN46HLWTVcm&#10;dZq2rTW5zRrWcy2daRbMt1vGBnVZmWVrr4qxc/aWcXOdxsu9c7ymZrVxZJgFc0us140tuTBnGssz&#10;1ybElxsbzOmMWKWs1Nfklmxt1UPLsLi7rrGxHrFyXMpWZGt0/KZOlvTTxjJYl0URg4uR0GVcY0bL&#10;sw8ZoxcjUmkzZzatSasLVxMTJ1df55i8xT7STWw62pKsKud1/nY/NQCXW7H0TK7Sww+Olyy+uZ6S&#10;3W2KMqOK7ogaUZytKWrukWGsaahrK6Ou3Oi6Nx0vJ5nEeSaXyzQ+VRzTpdrWV0mf6W/9Wdhb0nbW&#10;007Ts57hrVsaDF0OHJeDOl8JtsvbI3d367ldJk1nbma3TZs7doajG7NzCzMnUg2HSa3nsGmXS3Wb&#10;m7a29zi6uqjKXH5Zq1MnW8XOr4a423SVZYWOmtwztypGTJ0x2s7ahrXYzKys5zk5lrVWtWXGtbxO&#10;a3Mr1naNRFk1rLjc9dangyrImhSMrPRstBnOL0nHeLjz/DCyXY3sfP6ft/8AlH7r+pn/AJzf6R/D&#10;z/U386+Yf6X+K9c8Dus49Sx0+lfD6/6cf0HxPlP2+z+QD879j+5z918H9JPu/kv4VfVz/nL/AKL8&#10;vQ9uGJ0zk7brrS5LZLTX4zhs6zhMXlmrNrQiMpq/tp9ZuLGl2zukxUda8ozUwpyhmYgipiKLGtWU&#10;ZnZ9XL3Nt00taDxTA4llssB+jM7TO7zK6MLlqrIpMMvtUi3MpJXc7oZ+sb/PTzP52tT55mY3lZfT&#10;Hzvb754vofpN+Q/SeWfG4cTjv6N28fjXD7mo/kf7j9pf8rf1H+ZP/oV/l7zr9Dw/Xb/KP9r/AGs/&#10;un8s9b/JfV/k+/0N/O/zm/oXwLbmhMrcw0zCbrJstvPWzTrdbTm67mxuUqxcvrnddpRnfIfMuHz0&#10;qvc5WpuPfmMXQ+K4+UYAAAAFTuXS5HSbz3Tou80/G8x8/Wb3zte+cDnr9hP1Hj/osvk33I9GbCwR&#10;DqJNJMtaEI1LaRVNRrJRKCkUZkpFoswZV5TpbpTqhMkrZmJJKuV212XZIFjlcldr2JKDUoywQEyl&#10;rwLEkkgFjIlBImbIqeiduBJNsylJY4Zlq1qpWhKTI0NGlUYPTX8vGfrfmV8PryvmzhcdYfBvvbnb&#10;+1hcbj41l9M5mp0/WdV0mjl1mOmq5VtNnvOTje2642HXGDz3NpJtNZxulozpOZrMKWuW3cxpq7M0&#10;2dZdTmZ2sa3FwY7Tpjnpqsozc6XF0wrm7ONl1uuty+O02JJzrWZya1UmVdNrNWIpsCoLE57N4m3a&#10;71q7jW8KWtc1WtnSZuOlNxYZNqxgyZkURWpbSLJmagkY1n7PbpMozlSNVOcVVssZs3JpOe30rwwe&#10;WbdbSTP63UeaV4Vt3by6V813W5XWPWB5tYfOU89U5zSj25m5svQ2HomBxuH5V/dsOkx6XNyOkwfP&#10;UknSZrJ6RciNt6tYuZi88s3l9F+71XSdV3Zus8P598d55qPLNR5lfNOmRq5fabD0tp2dNvew3rq/&#10;TlcXnuN19mSxyfO8f8vOs4H2zNsvrc/tq7Tadc5PSZm9baW/DQ4ZPRt9a1eZiZbO63/fGfUSc1zN&#10;hrrczpM6tXm27uJzzkTWSl+pM1hxmW1azbYxLes4K7nK2YxrdZlsrcirYM2KxJMqXGywreh3cbUM&#10;KTVYxurrWSY6C2pRnVdvVEW1ri8uuFjTMaa40vHlzXkxi5z7B8z6npPzvT3Hn9H6jf5c/rHxf+v+&#10;d+jP8r/VfkD/AKD/AJx9WfnPX6T5O3vXDr+of531fFf6zw/zvf0T4n3J/P8A9T/p4f0/8j+W3zuf&#10;+eP/AEf838b/AHfFi+jjtOlzd5yIi3XpRiYSY2c4nFi82PzkZitNrL3T7X9ZkU2qmZNINGX00umN&#10;yzXLTjNeNW9MTpkXVEi4W6q7CWK2o9tlZ+5qOE1fmtPNZdPM3+hm9829Jm70massFcgY/OW6smbu&#10;42bfptNYyW9H49cb4smbs8a+rPF6/wBOfndv6UPk/Q/Hb+d/ovhfl20fbn77975XyH9DfwD9Px+N&#10;ftvzXpf5H9B+8/8AkL+5cP8A1j8D/V54Of8ALR/Sfm/gH/cfwVXTjkbzNZOsY642K1Zdl1mHEzU1&#10;gZmv5axPNL+9zerZ9M63i5v5u8bNUvszes6X6E03jaHzVJYwAAACp3JlyNNz7c771zF5OX+XrI6N&#10;t7savx7/AEX/AFHl/qm9vj3nlzMQqRaUNOQOkiJCWItQVyxNPqSyijSVJGZKUXdsFkQquk2ratOR&#10;lEzOYwQuhRKlkyMCxYRXbeY41QtpXklOKkxZKhBFhcTUtSsEZVrNno3TzzmA5VVdtlEjSzNJY5jo&#10;DZsXVbCWcv6e38pfl+x8IfGcz5rq/LV5uh+ll+zB5aeN70mw63oLnpuudBnpynK40mYt9ux1cned&#10;9rOK1h4VzOz0z+u8fLKmcFcqXno1st9mvznNtwZb62UmFLu95qxnXZuPRLWuujM1cNMjNWMrTO6E&#10;zM2Y0WNxbg4bHdTRJMq5rhxNbysTM64xcMaaxVx7KsMzpzwc7XCyaytsXKvUqmVzqSmx4QpGWdCZ&#10;iTIxadWM3P0jpNdlRLj88suV0LZXmZF3aqJeuDmRM05VypFHGRaZTJPVObn9mZvWLmajyqOKjLHR&#10;jJ0y+7P7KMKfOfd2fptm5j5WSRWLi4/KW9razK3btUllDN93lbu01b9O07TI6uM895/jjnvFdF5C&#10;YTpk239Zm9mx9To99On7On640udyJlzHPOk5TivlTCws2ytMnqze7N3cnbNt3HWsl+NNrL1frcTG&#10;TLn9Ji5tJcLLRVOWy3cCYF6PrrmuUy5dbcJJgZsxtul1uNZVmfuVW4/CVVnauKmLai7HMxrNnq5E&#10;1WbHWMLjrFNvrFGuldUTWG0+ZrpmZnKmrrKpMSL6xpNtd5LVPO4+WhbqY1+c875Oet4Z+jfj/T/Z&#10;r8B+o/sE/G/Q8L/l/wC4/gz/ALP+L778z9bmfqcPAP3/AOY/S/8Aj37LuflenO8no+b/AN5+d/OH&#10;+vfk/p/+bfpv6Cf4r/Uf9B//AF7/AJ9/ho/KfW/jm/p/5fU+/hm9uWr0zrdfM5a4xp85weecLzMc&#10;r55AibW1ptLrm7rqWcnsr5ax5LrFS7esflmnkrlXVtuL+x0x+O1zM702iVMoi3ecztWMqzTeVreF&#10;qzZtsmc3052noZFqW36kLjQkbPTAgUanGMzTEOk3JxvXeXp534edMzdnWzxv3/5ft/sG+V7v2n/B&#10;fc/ih+F9Nri36ni+/f1Hi/LH9p8b8f8A7HzPoD8J+t/T/wDhv9D+Dv7F/OP6jv5/9T5/v1P5b/8A&#10;S3815T2eLY6ytY5WLYst9uRcvpSVGNzmLy1gcVGGd6WZ0b3eOU8G9F49Uzc2X9M7DtNp6ufP+Dpg&#10;c0ZpkAABU7gNbs+06j6KuOa+TW3N17s6bx6+nP0XH+xD6nz+t8eWyVZAjVImoseAXIsqseRFFS2Q&#10;UVLJRpFliaTVsZUJQewK4WmytKaIewhKlaUkeCICyLpNVmWlJIlUZGulkgaSKjJtRKiwmhZsCcwa&#10;9F6edMyIt1lFLYFCHIWSaqRJZkUpueL9Hf8AkG+f935h+Xnk/JnC4VMuv+hnG7XHwSay7nsOjptz&#10;A1nn5vXS1R0XTONz6dD11s98omlucKapzmNXuLOZibMebx83CmX0pXZGJLak7LGuzjMyqbxbinFs&#10;qnOsvrNrtquWtPhtq1C51zGmuxcvMtjJ1NO0q5tmZqJJZpquXTI2ztZ12MpNTpXmbC2Wddreq45y&#10;tJyarNQrC5LNXDxC5e6yNL5pNA1/PnkLWpU2rZj5lfK5nWpc15lUt1yW143lWm1HPMq2phZynPdf&#10;OVZlebZuW9jy36mVemvzMLz5q5K5cLmiMjUy+rb+6Y/LWJ50xldmd1Y8hLk7r26/lK8kmW3bNpkz&#10;N1s3HRlssv1r0P13c6zxXHXM+XPO+aazzEyNMi27pdh6c7b0a3etdp2zvOjUY3uPRnTc+Wj4dNDn&#10;Xnnx+WLztu2V0uf6Znd7tLcur95zmmswJra1jGZdZDOSUNIXazr8uk7ZnPXXcpUurc+l74ws6yTA&#10;hCiZriGtlrWPjWw3NVjM7ZM2uJq2Y3vOy2/Rh5sWZFPGTGGlpRjPVzX0b0fJ0tapbrpMyNNi9G1q&#10;mGyx6yrLc6UyUmdK+eecmsXNwOc1k5arhF879nv5/wDqv7N/5L+s/qM/sn4v8rPy36f4K+d9L8Mv&#10;ifT/ABI93zPmL9P83YfmPdwf0fnfGP8AZ/wP03+Q/Rfox/EP6Rufy/0f0y/pn5n+4r+rfg/8pv6/&#10;h+B/0Xh2XpxsNqVoYwpLDX5azhNf51bC5uVWNkIU2tWdWR1hK9kLfuWFGT2Y/Kxk+rVJFlmmX0uN&#10;hXzNuxIiXdLdpk7zkW2VpvK13FRjoDzN/XOV1m49Nyd26qo1mWaPSpXK90JkFtQm1xqrz9PM/n88&#10;OZC7G9hm/UXwvsf6ov4j6X+fJ+c+xtvJuz2cO89HH9Hv6Z8P+WP7njw/yn2v7WP8h/1r8wf03yPy&#10;F/uP4D98vwn6T+aD/Qf4j5b/AF3wZznL3ci1tTUc+dM1k1kbkRSmd1VZYONYnNrfODK3rcejEzPJ&#10;/K3hY1U3bcXabD05y+0575usfNIAAAJ6QJXKre/Rzmeic/8AH0abf2Y1vj33f1cf2Cfpvl/S/gkx&#10;NpKWtCslOkKqiLJCoxMra1Wsiq7KRARFVtTRDEMi2osRcxkzSWxQtkihC0uhCxMjUoBbFjETLzVc&#10;sWSqltEiEJA4mjqpNJEIdL6JPNZmqOLUJCtMxaKShBUQySwJZ5f6fZ/HX8j6/hHz8855s4nC229X&#10;9LGFLVLZZnabrTue2eQzrEkaaqmtt1zddbHLadca2XVYbc57KiTPs3+68teric9au88vSnOrI2Bh&#10;6bTq1fJmbzqOe4zKIVITd7u3645ubvk0Xnu+6qZrG0y9TF43AlhMiDecPMRtNa6XU0bM8+mRMtqX&#10;9M141i1QmDzs2zDptemNRjVismrzK5lmlVtxYcvmsVmrMyNZxcW5u7pMXlKIrplyCkozLdq83L1M&#10;zpcaTImqpnXcdWbzbqzJVm6zkx/Ot622Zfdv6y63GmqOUxfPKs6x8ytGly9zd/QmZ1un8LGxczoy&#10;dybVkLpC3dXMxcRqIstyuptRMlhJMze/RvXjaXpy3G8Tw5aLw3X8i4NpfpkdNbT1tr2t1d73u86N&#10;mmtrl5jU+a8p53K/PlGF22X0ZnaZPS53bWw3Nrrdtz02po87yLmyEzrL2qsDGxK5cqzBsvzq7Wls&#10;z+kxYw1zNTP3nAxNdhud7r5KbMPncra6sXWMqa2S16lhoecLrJurbk6XG46XDLJmcHUrxcyzAtzy&#10;nbKmtbz1MVS7fWXuM9nR53YuPLFRztzVTODner5tTnlpPNirL6E+J9L+pv8Aj/7r+8r6XyftP+m/&#10;mN/9f5/NfM93+f8A/wCNf71+Rn674Xnv0/F8Zf1X8n+av9C/JU46fut/kD+3ft/+H9/5g/v/AIX3&#10;b/RPz/iH9S/I/wAqn7z5dnfOXZmrqmahYxZnR+KY+YkVY0twDrbY242t5HbD61fbbqLmY2FeZNW9&#10;E50uJVE7kSvaUZkVBZo2yYmb1m06RTW8LpvLcfnpJHW/pnL9Uy+ty+lyh5NdK+WTqWW1xn6urmUk&#10;spzaumVwvnnzbqM4hJmsjN6Hj2/qn/Mfb+3v5v8AZ/B7h6es7c/RumfSPoc/pf8AafE8M/jP9I+l&#10;PxP1/wAG/wCx/lPhX9z+d/Ur8d9Txf8AafH/AD4/pH5fCnOtjN2suXTR89RJm9ZCOXXV+pYujxNX&#10;5bTmHO53snQ+iavy3lvm7xM7EsucnpN/9Fr/ACNH5LXgAABpOoEzd1m49uM/1Y0/z9rG49mdX4d7&#10;76M/qF/WeD9MvD55wZbFlSEQsQgaII1ZiUREarunRZHmYSFBRmgi2IZIJgRdQkJRZWuyxYgtioh0&#10;pp4iIkgnSaIEWJWslWhaCxK5C16NIFVBxbnDa9QvklVhrSWLIzmQqViaqAghGIlSvLvV1/i/+H93&#10;zPxY5vyzC5MvbffQlWZRm5KZ/S9l6nR28rxa4wZcyzd7bC6Et3nWxh4m+mtPjFetbG3O1cNZkptS&#10;Zghq/eu778+N5zC5W7UvTC59NRlZJtdMVnp93Ht5HEyEzYs3abcfAyqmqpdPc5WdXblesDWp4tl0&#10;oPiPbfZt9SV0MJM48YjRZVm5vTNGJTi2dMvdU5X6Zeda5llqZUydMbmy93X5Xpky6rmhLeirnU2p&#10;zHVR6zLY3L8yrNoHmrIxrJTE5MLgqSVeXM9EexOdfoplxPOpwoxaMSIv6Nh3m79taNF4o2VvRm9x&#10;a2bh5l+zGNyqpd0llu07GzrV84jOx6slfTfVC65vF4nzc+d8V1vmsZNbfuZPVuPXdj2vYb1m71vu&#10;mMjU1eGnNJxvI+PPNeCVxftlbZXaZXS7v03YauVU4m02qvTP1K+bXs1a1l66Q5188zpWs3OTGRve&#10;yrYWaLks1rEK9ZJM/OclvDmszc1mLOsVViSZ126YbWxmdHzNqZeumbY6ZVtubreaiSvUt1b9ctdy&#10;6xGdZFa/GsCogNhc5sa62+L7cu3B56TNwMtRx1RMYLFDGPzY/lv3f+Q+/wD1kfyD9j/cP+j+J6j+&#10;t+Z236/4n4rfyP8Ae/wF/wA2/W+LfW+Xr/V5tj+k+Z+TP9R/Nf0g/wCB/wDRPwH/AEz4HwR/avwv&#10;hv8ARfw/015Xzb+y8Or9fPKrdW0JqGWs0PnmBymPzlHOpLFzGBVu9Oy+1/c0j3WRtTmU4zHO29rA&#10;nOWasWz0k2mD6LmQtWMtqLi3dbsu+S3LudVxut89xuNqzGav3nI9EyerK22vRnauFlquegzd2tlE&#10;aS0v3KsmXaTpx3ydaDGEQJXJzrrvL6v7Ev5z+j/Gr43u6vwdvQ/ROk1x++v0HzuU+f6Mz6L+hv8A&#10;e/lvg7+V/tf4hv0Xn9g9nl+If6b+awt4ztcsFKDL3hFZrHkxJm+zOpax6w8XD5XD4q+bM9F2fqxv&#10;q4r529J5dUTMzV1mb1bn3Y0/g1q+VXAACekAGnR2dh6M7P2zWeKkm192dX4N7b3v3a/QeP8AdLXl&#10;2/CBYTNMkpVtKLKsCxbCTQtYhKSjyVwVGdNcws2yVwK8yhLSWSy+rMteY1SqrKykyJohMQJEk2IS&#10;TLJSk1EjKwCsrpZNTQrWVKsBJdL3vXxTLMla2KLDLQg10rSIxACIq4afMvu9n8iv536nk3kajyzC&#10;892Pdv8A3sTM1/CXamy632H1tK1pOWMaaqjKsXTYzVmo+7maxr5zyMddNjO81rG1dmzht0Q9l5TL&#10;jYZu72GZz/RrMR7NauHnVUC+s+jHknls6tumHiXRNZfSE3iSEZxgTOGDWa1Xvnj4YhZbnW04uTtr&#10;ec2fRRE1ZKLr851+ZttSplLac3pdY5zG8eV9Fzm6th01j5uFzW6mLlYZumRbq5MfK6IMXMozmrnq&#10;7qjNy+pYx7lcLlu6IqnKEzNr00Pj3g+dEZHpzm9rGZk9akThiYYfK0cWJguDaZvabn101FjE80WX&#10;YeioQWai2riTZOFTVXNk+iX1su2tRwzm9LsujtOy9NH59+d+KYPKazijKdMjTM7s3vd33dJ13s+t&#10;6vpjoumeGzjnuPXn/Pjm/M0Hz7XGR0ZW2X1tvVt+1ztpszjcb6b3prnsZeZojB0y5p11eMNln6md&#10;rOV13hZtXNnyrZjbzsrcnecGMTNrXM5WndulwGNjYW1y0SPVGcZ2riRTN7HpYnKubzerC5aw+czN&#10;VdRN5xOOr6RrWzNObk3WMmaYsl6XXUybqzDm9fGRF+Na7n2aTU8+WjYWY1vnmd5fR7n+Y+z+7X8s&#10;/W/1ffivofuV6fJ7p/Q/g/5cP4j9f4FzzXrOPrl3f3vn8/8Ajv1v56/1b89yH2fz3O/tvzfi/fy7&#10;z21fbz2vVk2YkmJmYNxq/OxuTH5qsioSQVtaeZfUferGbOsfWlkWZlq3eoxFTO7WjnMbMKaayTGS&#10;vnCx+qCZtpna+tm6zr+TS+W4nHVeILbbd2zl+ibPrdn0PcVZ1pOFTMnVyely9yrE2PRfbOokuy59&#10;OK+XrnuWKJkAlcrG/Q/L7P1d/G/WyvxP2vZJPQ/TzzO2v2V/Q/G8px9P+xf9p8P6O+Jr+Jj+Vfq/&#10;5E/6f8T5m/o/wsX0+dHLFuMCMrUv1mvO1kTWVR7rLquXDma8NXwYvKz0ZXV0/di41yPzZruWllaL&#10;+mdn6s7T055b5e8XnSAA0mwoHlze03X0JrfDa8tt7M4Hl1f1n6TfpPJ/UH6PH0/DLzTS1NMliVWL&#10;akikSw0ajSxSyCClGbCTIwlPookpmMq00QTpBOhESPFcQ1JKCV2PQ1WkZohYLK1tTI8LZXZJfcos&#10;KBKJNAoRUjip6D142ZyE20oyzk4U00lqWERJNsRXVWp8Pez6H8k/5r6HLeaafy2nlN765kdtajz5&#10;2XanWbyur7NQavkwl39zc249mXvS2a/MzNc8fLGl27ey3NIl7Vurjcrn1hVWmFnOcu2utAmz1yx5&#10;0S7x7nXZsZzmWQ1fq4+ZPO5XSY/TONy2qvrByuNqKuVGHKibRH7Y53jvIaoyhcjUuaybnb9Jppiq&#10;b1OLdF8xjyRLTXVdM5XRw/j22s4RdLnddVrfBc4XNTK9zl9N0lOJmxjrXrGHxjWvV+9vvONhRyzZ&#10;o00+8y1Qy2V27krqeDA8trys6S/a7q2PVXqkY/Oa3yl5sWWjmC/pNt6W69013Nr/AB3IrL7ItpyT&#10;K7Sy27qweGVzZhtIrK0yelSMrV9O92NDi8h52g8TWea4uIZNtfWV0Z/ZsvU3/Tp1fpvT753LxfJz&#10;2MYHO8x4povFUjJ6MzqyurN77y6z95zLZrou28XLKvPGznJ3rIa03PNE28RTM7zpMnapb8XleKyb&#10;q1l9Y6PpnUXrOM4s1lLk1j4YtzOZm71i5YVj2bVl5rGmdhOtNk73kY5YlTN4sEKX9Jkic7gVsbnn&#10;8sraM71uWyWhjIqqaw5jZbuLN5GV+NYfLefz3z8zga54NxRzxhea3cO/ZfJ+h9DfkfufQn5D733x&#10;+K9vn37T4XkP5X7G5x3yLk7cvvL2a+w/zv3v53f7R+E/eL9F8P5S7Y/AD7vz/IvqcNh6M07xqMYy&#10;rNTymr8ynEqlAtIkmyKsubdnV9Zs6aazI3nE46gm0kYv61M2uy2K5U1mJklkVLNaiFTK652vXV1v&#10;NeJh8Zj8wWa1bvOR0uw9M2Pa7DqxObS+XMVbu3605k6zdD6jFc1nW63wb4zyTCzgAmW/O+g8nt9M&#10;+d6/pn877vrz8f8AW9u5zqrr0Bv+3H9j8zF5+794f6N+D/Iv+Vftv88/tj8MP67+a0Hs4LvhRnFO&#10;q9zbVYJk2anBUkt1cq3D5TXZmt4aizI6szet131r/NnlPnMTntLm2MrrNt7MY/K6TyarxSAAANJ1&#10;M3bb+3OF5NVxvvoY1Hi2+59Lfc4f2FfW+d2nkCusROUaJayU5jy1UaNNQKRJFyxFtkiLXlaG5Iiy&#10;jZTKiqq1NhTkFclhESrRRVucllLVltUkkyV2sVrXqvIuRa5ZUMxEULMJVhKKkxVbKLJ6J24WYiLT&#10;vTSEl2UUtM0JCoPBVTUJjan5g+r6H8yX5n2cd5taPzqOV3fuw3W43JNRZ6t7c1y8jzuuxb032mVa&#10;9Z2yZ1g2NFe5sZnKl23a4vOadrXZuztxpGsxst1u4dkYOuPDXFGt6/PSy8sfDZ3ou+axXlTLTWbr&#10;VcsSFxTZicrkW5NmYmqaXOsTOM3bEKM6kytW6avtt1zozMO5Vdby1drNeM4eNNqiWM7CsHNxafSY&#10;tay9XNNp0aeY1nNhxGDW7XejpdfwJrCZPM0ZtWK5KTs+9TcxCyvqLi36mLyuNypZjcpEt3e2Zmb2&#10;t9tO5jcZh8SYVS42FeD7bHuzu8t013nGW29i3esHzR6s0qzG63H4olt1EyytsPFssy962PZ6P7M8&#10;XyzpeOtD4Gt4qOQLN27Uy+rP7tp33uul6Pq6vo5+Yw+dwpdPnPEfLzqPPYMnpcvrnN7XO66vsztt&#10;rd7zrayrMyNRqtxnG0wuaNa2e5i8rR0mdbk2YsuHctneDzZNz0HWXLgaafCzO5kYrXMN51zpJrAz&#10;cPlmvUZh5ra1sd7wM7rvPcamy1dbJita2SM2Znc7uLlh25bnVVGbqsdKc5BRDLtyarTPXLa1+Li8&#10;ulHHVdY+8N1xg886LyZxPOu472PD09N4Pb63+d+xt+HH338X9X3b8t93rh+s6zfD9+/b8j8hP0/l&#10;8S7ev/TY/o35j+Hj8t9z+UP97+a8a+t59X254uMreeu4tdwUYJchM1ZQQrszqW9dTF/aSr6zbpGa&#10;mVvSRrWTGHzGbTmNokkXIRhXjbbzb1TbZJl9pbbkbmk8l13mtOID6t2pdtsvZdr2u16RTVcs67FS&#10;Wymytq2Zzei7RprYW3cdeX/KmukSSVycXoPF7PQ/jfV/Yn+OfvfAv0Hy/E/vfH+v/gfU9Zxj0jhn&#10;9PvrP7i/6R+Z+LP5V+z/AFk/sv8AN/5Hv4J/SP4I/wC3/jflb9R85/Rw10wjK6zgrasXOatbGqky&#10;dTbaqTdGGjxMfEwuNncy93cei73eeM8N0Pg1jTUy27xmdpuvfNB8zWDgvMAAE7FZNbz3MTzMXLa+&#10;3Ou8Vs3PTfs5/r8+78n6J8i+SLXymEtLUUwCEr1WVUkVlpaqsqRYiCWKelqYeSFSVitDVeSdSmS/&#10;JbRUQmnua7lUZuGlyhHZWEtgWpRJbJpaukrpojRytYGuZICFQGzr0Dv5WzFuhUsaKouAkeJWmyZq&#10;ZqLKtSjc/J31/Q/mi/K+7jfIxONI7f6WdRGLhTG76u49M1WLpudxsDWb13nSZvTVPOrq4szsDJ6F&#10;xFNvo2mqwxM62G967Gc25u1ra7mvzjnca2FX6ytYGN4WLd0j5a/MyrKljVyMKIwIy1tjO6TT5rzO&#10;VWPbGV+phc7dbgZRqYqXZ3ldpHO5WiM0zptu3DA5brwxJcaZzumtXzy1ltmv5ahL9Zm6rxc/tKud&#10;rM/aNZasZaMoyybujOWjFuc7VoxcDnHuqOMnUTK/ep6xOcaoKeerLkq7WsHlMbiiJ0fS2svsfcrl&#10;wvOp5K8arkx8IM7sz+7M7zG53B8szfSzOhpcbFqi7WbdsbnYW2y3omMXCvDL6t31133tmo87kec5&#10;3wzUee18wPtlbZfabH03O6a7z06yM3d7wtmk43TzXL4zzHz863zCsnVy+sy+zceq7HbcriitbnWL&#10;92iRpXlxxIzEy+rTcblG37a1ucUVmWa+XW86Gwss02Wt42M1SNLWzjS5GrrrNxvWPmvZh4lczfbn&#10;Te13nfdtchxzrtTbZ01lZi6k5mLy1sOkw+WjcyrcfOtelGakykW61gZ557eTbkaWS7PN10lPPduN&#10;YyamxukRNTy56XzZw/No56fOsrl2734n1vRvk9fsb+a/pvYfi+3o2+kk7P0+L9Cv1/578nu/q/sZ&#10;3939y/6B+C/hu+b6v5Tf23yeB92NZnnjY5avMxOMx82LmZq1H3JqbVkFferd4v7W/OsbGb+snVu0&#10;bUoxbCrnMnpcPlK5ZIkSpyWIsaW/s2XY1zbu7FrkPDnX8NU84BbkalvTWZ2m59M2/Q+rrcZ13Nj4&#10;tWM3buZbEZOmVuVrdW3zvzj5LWYUyZ+db3zen0Px+nI49P6dv41+3+3/AOB/uPhXn6/yd/uX4L1b&#10;9P8AH9/+d3+oeXf93f1Xyvya/h/7f+mz/Sv4b77+Z5P4Cvk+3+Zn+ufmud+p5MnfPGZqua9qYlYr&#10;AxipcnboNNdiY8uvgw1HGVcrZ2bHrno++cPN5H5nTX8LS0yXbm09E2fe8r86Y+aZAAGk6j1vfSaN&#10;dxZ3qmF5tSbn6GP6YP0nzv1c8/J0uFtYYrVxYqki2ZpEmoQiYVbtxCBVWGGRZqakEmJSIW1SKlGJ&#10;itWgRdCIRFZYECBFtZBEFlfNnSRqmI0FJFqagMlSBhZPQO3CyRCEaGWBWrCJLIpptVs2Ja9kTD3P&#10;wj9P0vwN/K+zScGLypHSe7GBi4mVmtdn3ZfWafC7DX5l2rXW/wBzabzitYmWXmxWss2UXabEytTU&#10;xjTVy52UbuBKszO4JRi7M03PSGGmHJtLMbpmrhrO1rK3cNDJi5vMZwqv3MPMRKM618meUxFYdktW&#10;9Zhea3aXauauytwtZrqjErcsTG6pcqdMBzcyOkrwwcWvObVv1VmsfEezP3a9S3ovprnGxaZKcstd&#10;bzX7UZZXSU51kbRixjOsyW6TnCancmrGbNzG46x+VUTEAizTYelUIlfO4/AaVY1jYleWRtsu8zvR&#10;k53U+evbfpleiiYnFdqVcbn+nWDxmf6c0ZtXNndJgcrdq7/ve59e+O589L55z/imDwteRV22Rtlb&#10;mZ6G+9XTYnSb1uOmJjR5afM5Tzua+fMPinTI0ze8yeraenW63cibt7MhHxzibiNz2us55qWxcSTa&#10;aYmbtNZTbLlwOko5r0MtPnWX0xuKyprnc6yJMcxB5LKxZM+6xzLl2hj7mVLpMx62+mlwbR9s5Hy1&#10;0ubc0A1fZhkpn53p8ynnrGsCu2yZyoouqjKzdumCxn56Z+N8zlr9RGdvqYOrg4nHfPxg8qkWZ3mc&#10;em58vt9r/LfV+6P5b+r9Q8HbteXTou09X+n8v+jT+kfzD8v/AJ37X+gn8X+//R/+0fyb+AL5Xs/n&#10;A/e/L5S+XWOaVi8c053CW7zk9mR1V84aqkYTMz1EtnTRKvPMLbpf0leI+qZjVi5uTq40szNmIvS0&#10;YlnWJyZW7TmvvO89cjN57xsHz6oxAFv0s3cjtM/tMvbZdcy1p+LHgsamwiVKv3Npu5mt5uHL/P3z&#10;PnxRh6L5fV3Pk9H1lq/DXr8fFNdP8j3/AFL/ACv9h8y/0z817/8Am/f+gP4H6n095/d2/bj+O/6b&#10;w/qFy+x/qYf2f+bfze/xT9d/np/1X8/8afq/lP6OLaxkaVIrMmnKZmxUXJKEztMWWyTmvGxONu9D&#10;J6tv0dP11y/HPJ/N1hc5UPNZfSbj24r5XQePVeAAE7Fjmw7zL1MHz72Xuxh+XSGf6p+3P6n537/8&#10;vPsudyBRVnVgRZSsItiYp3VhkiFlybKidKLWS0WEmoJVLLJHuKZSViLWFklZgpRWWsVYiZFtVpzH&#10;hkcmqrZzGWm26SadIqVSwBXK4JEIDT0LfmmRiJWhahYtgeQiEe2ViWKpZq2/mxv1vx2/P+jTcbic&#10;VfN1H0Yt3h4xkandbmq3rXZa7NxOV23WZOpurcrozYqrT4VNNee1ukw3fXOLGvyxJrFweLtLNWdM&#10;1nCVsxLbdWM5ulwJNVjUamszm63oZ0qrFuc+XHapmNhGs6JlfcwsKpM/V1nOZdr9cY/PeLlOo0ZF&#10;u9mqVruK7NelPNRT1OdEhqxc4OFq4nKU4sZtuiJb1tiPqW253QqY+LhZlsXaLa2pruUjNkv0xudx&#10;+UtrJ9Oo5ISnVax8ypUjG4arxmrnptyzcv3LOkbS67XM1/nLIuLj4uPJJn9W39ubLddw1jcJn9ja&#10;oYvJOZb1rUti4PrUpfZXD2dH6t977c+b+Jp/K0nkuJzRkVbq5PSZnWbDuz+utr06ehd8ZXSU5a7D&#10;ked53z55T5jHwbbJ0yukz/Q3foti5t1ma0tl5RM5uqaYudFuazj4JJbbl7xn9mrxcCXLmNrdTmUy&#10;aS73EzZZqJ0eylHrNTEzbKzF1eYSqmdtsrcLDAsZrbbzhm8s2Vc1nWQYOTXNObkS8/d5ya2Z2mmv&#10;5XOkxLbLqvOd7tWumyzYvZwTImsvHTVZus55ydyqNx1aPE5Lxc9XzU5zZNNL0nz/AKv7E/5v/r3L&#10;68B6/F6b5u3SdZ6/xx9f/Q/Pf0Qfuvz337/GP6784/bvXf27+R/5rH6/5fwD6s6hzr0q55pm2ubN&#10;zL63K7LNM2TWrXFPPEQE0uLBZuvqmpYkoZsIRLVEoTWT0VyVKvLK4lnW5febTrM9ea4TVeXWLyEC&#10;3atmpkdrtvRMjo3fWZaa+OZ8lnoRMbiWLNMvs2W9ZFbeb0nh1yHjxTHq/wA/2+2fN936qfD+h+W3&#10;3/k/HX2fnYm5tPJ363432ON+38r7m/jf7z7V/kH7PVfpfD+a39e/C/dn8+/Zf3A/0f4/9Lf6f8N/&#10;nV/z/wDTfy0f2n8by/u42bw9zKVsxUGLLYY81k2Z2udEYk1jmPyaby0q3sya2u7k9Zzvjun8amWu&#10;bt1jYdp0ft58n8zpgc6QAFToWZWmw9Wcbza2XqziefVWmZ1n3F+h8/8AWh6/m7ny6s1qUe2ZIqq6&#10;hLYSEFHQtSFltsRZokRXpUeElJSm0VHuEyiahFRmmIEiEeqVm2UmRahVleESKeFqwWC2pGkGnuWu&#10;lpUeEseRIFeFK7n0TrxmK4YWElLXRkUsQFqW0taFMHpv+U3j9n84fjTUcNYHnZmpvfawMWmTP1Oz&#10;7zWZ1TXO51k2Zsm30zrqm1rceZJLdy+zNayZrJ1nXyannrFtzUruKGsu6FszHznM6MJNj01ouObV&#10;hrWQuWJMPu2Z1l1KZCJGBAtS7DbTJdouFuWMIX6W6mLz3jJsrMkwJL9XaXWbvmYmBLoMotz7rD5l&#10;S3ULnG56w+RaxsLNRcydaNK8M7oqkLdk1dtsk5/OcvbXSYfC5XotPJXiWGNzBl99Uc4Qu1WE1Isz&#10;TjVXBGELb3lu1+pb1jtV8pRnWH55GVa48VZZvdtfVnadrqvPcDzzL2KbWlYJUzUMvvmnmmnau6Sj&#10;nb9TvfbnZ9pwXk1pfFrW8GFzGRVurk7md6Lmdp0ne7zq3lbzpnTYY2dchxmj5zkPlWuH2yKzezJ6&#10;t16LOi3WdW53KVy8ynSjNs3uqy+NVjFqXzWT0zl7jXWdZh89bHCNjc5nld3cJbh5s0y5JXnGHbkW&#10;Lz1W1Go6RSZrI1uCdL1zXnWkzrOzivpRM3LX5Y0M1jo1NtmJGVWG23rWYkaWZafFLM2Ld6omegut&#10;RjVOdaTjK5cnd2fWUYaLHPn/AC4weM9V+Z9DY8e/I3P9D38B/oH1Z/kr+1/NH6vj8I/6J/knr/Pf&#10;T5z9C+Gfpp8/0/of6vP/ADAfN+v++/8AW/xPd/1v+ef57vt9fnPThjiuYrbZPa5XZsuxM6sKctfz&#10;wsWLjTEYWa027b0V4X9EZkwsTUlcU5sRk6ZWmIlOasLMQNplabb0MDk0/mYfn1EgtmtW3F/bW09U&#10;2HabXbpZNp1nm3mug81x8E517m/uyel3XS5y5edazleL+ZMc2XPXs/zvZ+lP5T63Czp8l/oPH9V/&#10;lPteS9fL4f6uXzp+z/P/AE3/ADH9t7l+M+t1Hh935zf37+e/rl/nD+ofWn3vJ/pO/wB6/mn5Nfgf&#10;qf5l39J+D85/X8K6xld83aFWlEFLFhZrObuTmYubTnWi4sLzWnOrumMjsyrep7TUpy3zNYWVWNPZ&#10;ZqbHst6zQ/P1VAAATuW6bL1Snhdn65geTVdmT0e/fa4/2K/Y+X3nk3aWESRa1iCkEShFMIQskEyB&#10;FoETYkEqxatepZYtRDyKojWplXTIqslC2yxTIthKspDpVcvaK1qwAkSOQFrlSzmDNY1kpM0l1Kei&#10;dPPXmxZXAsyTYXViElU01hLOrFFtero+2v4/fmfY+R/mXU87rfI3XoxsfS1xhee9Z2m07TUZup5a&#10;bppra853urtLqrarUyZMDAM3WSzY7zm51hmPnpQmxMnWca6oEGwxpa7nY6s26vA01eZl51m7xgZZ&#10;dX7jTGo59Og6TUGt4rLrHDMx2Y1uvEe2iDScy22yXEznfdFU6YmszM9JvpRcYOFt1hZzUYGYmNYe&#10;M5fSSQudbp+RrLtNbxsio+oy0rbZfpmVhxGWf0YiYPEmdRlfuZXWZOdYWpYteaIqY+EVldCTOLx1&#10;ieYAGlt3Z0xk9BU5lOWHyRmpi42VSXrn+ibX0wl1HlXdFuyYFuZ3uB5Y25mdZh8LGTU+02zHovtl&#10;Ccbwuq4sPhcPijIq/TI2zfTdj3u63d72zuN76fpz1i8pxvO8c6DyznvBUi3bI0yOjO9Daei5Gm/0&#10;ytsZcqawJna6wc+m97OWjE5aSZz9Z293g7y1xY2JXhN1uuudRiazFxs5y7qS8uRZqgs1MWXGw21m&#10;PuybOXRXOzGzrXI25kLsbrExmioq1L5aCoup602F9teKSNZk5uki4xZMWXZVZdJmZfSbLOqc60nH&#10;V1pLhpVbnVz3Hlz/AJMdX8/1ftT/AD/9h+v/AOY+h85fyj958+/svh/lz97wadzwvreP7y/nn3ff&#10;vnb670cPnX73n/OD9l8j9fP4p/QP7mv9Bfyj+MT99+U/lt9zW65prL71duZXWbv1WxqnKLTLDmcf&#10;OcXiTGShX1q/auCs7cozZR92LKOKNH0bNqyLDRMWvGUiTP8ARNl3tWWj8TB4bSYB7q7eX1dj6pvO&#10;6vSxLtMbm0fluLys2Tk3Rldrm6mw3vMl6bGfNvB6NRwxizOXzvT8u/2/5NfoZ871f05fK+r+CX80&#10;+/8AOOO1P1/P4nz9vyRvhw36z4vy1/Qvyv7I/wCcf6/6h8rj+jn9b/Mf30fp/wAj/mRa6/hJ+3+f&#10;gXnldY/SK1sMzCssuaJc+MPUz6iMSqs61eJXmYfC18lnW36Z3ZvO/PTee8x8/pRiAGT1b32tT42n&#10;81iACdix7c3rmc3M9LH4WjDJ6z0P60/sU/QfK978NvSxK8pRbVWxK4sIVailpJZppmEhaibm5YVI&#10;eKlsiFnUNCEiCZJqIq0mV0rVSImxqIiIiYWWy5p3HlLp0lJhLCC2Rom7ohmQRmbZkS22a7/fmUjJ&#10;KcqseSLbM1kqWFfSRaWo04j1df44PjfY8B+bdByY3nu89OF3qjJdZ7TvcCNFzgPbm7t8mxXe9JoN&#10;dMmZrRpaIeZmzY3XQ6ZnSa6NfN4XK2WYlzstzJk1/PSVgVl25u5Q3peLWOZz3n9cbGtbjdms1MPy&#10;64u85WriZF1XcpnM7uPlnFua1mtxu3WXzYswM5v1Zmsjo2u6kuPxxdqY1uFDky63KEybNdzZGleb&#10;JZqY0Y3mUZTuEC3dEpZdXVRzW9Vu0SRqVc7Vi086WJxZXaZveoNWRqYWJjczVXLC43nJpEjVHPb6&#10;l/SRZZpVGL50ZEUS4+UmVpsfVIrC81kv3L+mkzIQ2TjVlt3lZWq3pRMvpnvvXdRlz/FovG1/G08x&#10;E6ZGrlds7H03e9q91v8ArH6a6Lpz3lzwHk6c9yzx/wA5rOKC/bI0v6s/0Mzs2G9dHqOPqMWZZUmp&#10;vSlbbMgsM2zCzrXWNvMc7uezDzinFz9TXZ1ZVZg1lRMCLNWVkb1Rhj5TJVc5uzZt7N9YsZLWLc3a&#10;0uZXhYuRqUS4RYXrX0zMuLjd1mVrnr8W4x861mbnJSJq7NMIyLrNZul12Lic+r5YMmUt1YOphxoP&#10;Nw1/kv6I/h/1H7dfivu/1pfgPtfxe+b9T+Tn7j8jdz6+Ufp/i/SH5b7/AOu38Q/WfnB/Uvzv7cfz&#10;73fxq/7M/jv7jf5D/tWy/dflP9Cb+vfzv/Kd/XeL5R+h58Vi7rc7rN36emboiYGGVq4uWs44RkXH&#10;zDSMyy6eKlfayx9WdGGMvRVSZxs3HxAtXF5yJKppYyd52XpdD1cb4mB5rTESXK/SFZXa5vabDszt&#10;WqR9Ndyms81p5wG3cjpqzUy+i87aXlfF35TyZwJIk3GN+5ePv9geaf6DPk9vJfzT9N/Gz8P6PaYe&#10;n8u3x9+++D+Kn9U/Kr5u39cf+L/7v+wXf5X8jf7/APO/0yf1/wDn/GdvmfxF/wBF1yWud+03OQ1r&#10;jN1zsTWTWZYtUQ8UaPbg85i87g+SpNNYs1f1zt/Tjou2OE+b11vCrkD6ZvRneyaD52sfkAAnR9zO&#10;7y0s2xuNqjN7up9mf6yP0/yft7ybvkJFyEslQAHoFtSFplTSJmYSSxK7LCFJVWYSassrpyu6mSUK&#10;YrgFqyqoYVClGKsyYmaXNt1muxrZpmZVJLVSmRxJYlimqlWSsRLJI09BcYS6SpXK7ZERMmprXqqJ&#10;Cm1a7ML17/iI+D93yLwg0/kztfXcPDJ3NvvO+6a1OdaHnzytWFa3f6hGdWHrd2mLM5mctbWubGDm&#10;7TqxB82ypinUzsZo6TT43vumXyxG91rnpZvBlpzNUxvLrX5mLGNm5ms4zUrOmXdYuZk41j3C3Oz3&#10;asXALIyNNNyQWFu2v5zO3WmsDnjZ9o2ul+M4WV/S04LZRbFUccpZC1c411fuV5Nq05RmYqV8U6j2&#10;26uR0IlPO27XazBZNTuYnG0YRkkmRW09WdfNTbHJNYuLZZWpFXKVTUTKczdVutW6hMri15tVkYFV&#10;YuPghdWd3l3SUYuJwuTpn+qU4jLNi24/n3b0lu5mdLh8YFvWetfTvK+Vyflmp81weSvAh9MjbM7t&#10;j6blW7Ltel6TO26jcorzzzTS85yny2v5UL9snqz+9z+7I3Nvq5g2llt8zXN05qXO13rHmSpmqppL&#10;ixGuMq2xbtteiZYkubWfMvSyU61ixTNUkYm8usTLFqyzY1z2b1WuemxvBY3XTWbtjy6jlMTJq2nc&#10;2d05myaorGTFzlsjcGrpcHJErzZS7LQ5ZnSZOgu01m1rHl0/m1HHWLqZetbe6pa1euVE58z8/Pc/&#10;H+h+z38r/c/6Vfwn6kf3j+e/n9/P/wB149PR+LX82/Wfzhfl/V8m/qvg+e9ufw7/AET8z8yftvz3&#10;6of5x/pvzv8AtPz/AOh/0/m/04/svy3+dj+r46nfOzTP72/pq/rNn0XxZbpubFzMbOLrcbnW1Ksa&#10;ay7cqzUrI3E53Y99UyW091h5xOi5iyY3NVyhE6q5QX7mw9LoumeR8+tZ5NY/OC3WvrM6ZXe5PSb7&#10;0t3vWNnOvZxstN5dUZkRK5nWqmV1m503ud7Xy9fNPB00LlhTOTm7znv23y+j94vzP2P9KK8/8z/+&#10;RftPKPZ5Oq9U7v3+X50/ffn/AMe/ueP+jr/Ff9w9B/nX7D8q/wC5fhPm/wDvf80/ZrPzPxT/AKJ8&#10;75k+140xVTJpNEuNhqY7aySVyYeLf1mRth89a/nMTjY5MLnYq7TaenG+9GNbz1zvz94PGkBZtsPZ&#10;Mfz3WeWrAAE9JmdJndVm2FwtWWR0bb1z+nb9h879S/BzfKyDOUVtSYRZSbZSlWRVWrFrYWaISybl&#10;llYiYVZEJaS1pJkXWluboiKbBAsquWKmV0qsmK8mmgcWwQtsRrEkYJptRarzZhbWsLQWSodFmvQN&#10;eewgMpCltRJlWmqAkSrpUpDyP19/4qfz/wBzkvJy3fXnyXn3u/TnX89W29l6MXt85y1r2MLNaM7T&#10;0XveWwyDa9rg5zg4WJkK1WWWJsN75zN3NVs7bWcK653lLZvIS7rKMMzVwcqTH52pDMz7Mu3m82Ii&#10;Zs1dlpQutzbFWXHYhHlydsXGYVYqliy2srVsFXL3MHjLNR2nR9r+k1nHVkY0uLJh8s1ZtvSyFlsV&#10;UsqZXVXM4+anOLhZu5XY61pFuxsjWKJV0bLD4ax8yc3beqYHNfq39Jbpr+Oqop4Sdru0p43G41cx&#10;FmLuh9GsmyaxuVTkbatqjnKs7sudl6826lebhebWV1zdUARDalbVeLl9s186SG5tO+vXvoY8v82+&#10;c+eweLFyTAizS/dyuudh6bm9Ltet2l10XWdf1nN5vL8px3lzzfzmJyFZG5ndtbD1Nl2jrtLkmrtX&#10;P3djiakeyxqrVxZnZ6uvymZrWhqhjMrb9ZtN3cscty6YmEW6+Zy6mSldzu17uu5TDzd4azMlcq5o&#10;mp3YnPAznZXdS2bU5XbVruJrYduetijOqcNrprMyVy5qgpLZhEx2tVm1zNEuemfbjVsJuOmM+3W8&#10;rpODEzqvLab6bK1dRbNbnnovNy0/k19d/jv039AH8f8A23+lD/Vfwnsn6P5e5+t4X1P5Tf8AI390&#10;/kKcuW/afF4j+rfhfw+/Q+P93v8ALf8AZf0b+h838Qf0/wAb9RvqfA/Mj+pfn/yk+15V0yuzK6tx&#10;3PqukZ3czrookx8yrCbcfFenZurGQusvSoyOjJsVqvMtSJaLKpMbKvkNVZmvhq/0TK3Nx2mk4tX4&#10;9Y3NNtqvvNnS5PVmdM5XR1nbV0mvs5/nMHjcXFr5Rls1cjrNp6ZsY2GOnTce3DeHfG8eWuYrlyJM&#10;xfTPm+/+5z5fu9X/AJ39r+aT530V3rq+nns7ebxL9R8/1z+Lf0bkPpeX4Q/un4H5H/QfC9+/P+/s&#10;/u8Pkn9V8jH5WzUzty9J1MbVsqrLMRbMZqLHRJcXLT+fWL5rRhO41uV0zufTNp1cz4dabx2nOmQ1&#10;M/vNh6Zz/wA7ePzAAGmV1m492ZjW+PVWWR1bDvP3U/V/P/e/h5snO4JzmbGtioaiIsiS2yuUK2pq&#10;uJgKrLrlpSllVXEWmrCJBRYJAEEi5FiEHUkkrJozYlcrpwiUinsekVYayFixpYiUXRYSWYC87ffC&#10;YiFteZi2ESmlWnIqFaQIuka+P/oez+P/APM/Q1PLFKYvl1svVdVjOw1e37Z5+b5zixcS20rous6H&#10;vjVc967LP3WuaZMky2c1CaxWsm9MS5is1LpYh+0ya5/hm5dr01jy8jzxt9XXrXmxnOx0wc5xMbzN&#10;bxJlrGq7UjGmbv64wuaWas7a4duiZ1nNd0zi4Pq5m2TLhYuRsTM6lXLVdZe5lblEuV0LjeFzziZm&#10;u5yM27pUucqazelxcNvqanDXZymFWauEI1t+0dFyIEzsO2sbNoxKeOl0v2WZSar5ZrzcvofrpAiv&#10;Mm5trF5XC8+qrl5u7WG3Rq7WMnvMfjcPz1JSyuSrGlszejb+3NPLWu4Iyz+sjTN7tf5rXnS5yaX6&#10;mV2V5qTO49Gu192eI8l1Xlut8toyrkiLNMnbN7M70Mnrc+t5rW/6t9bgHG8efI+S854JRhOmVuZn&#10;W7D0XK7XJ1LF3G6sZNZ0IurkxK265CVXdOuePWp86u3J26DrnYWZnQvGzdJpj885mmsl12Y5WPlj&#10;RlbNGNmZF1SV1TK0gy1X6ux0do1HV86o3yWXMNdjWRqZMyKvLeHq1TBRlQ1r5IucDDaaI3sdaxUv&#10;1K8tbzublq5qvNyprZ7pWPJXM62Y0fizd4+/1B+K/T/0I/yj9b/oC8fn/Tv6nwdt+s+L+VX4v9B/&#10;n6fzL9f5T+h+b9VfT/P/AHb+w8/Kfw/+hfmx+a9H40f6h/nflH7P8z0fqx5V9/5k9Jldpl7mTbbu&#10;4uVqZCVW4eLiYwmY91Qq5XWJnNvRTjTJkdpZu5ulOdW6iSUYs24fHONgai8yLVhn+iZPaZWpi4an&#10;x6xOQW4lLOlv7Zy+jK6Nl1t25bWvmdT5bh8rHNK5Pe37bXubM3030fPtrvPfLPBjXXOHAZGWyzPW&#10;Pnev95/x/wBfw38/9PL+P9CLNx0mx9PP2L1cPn/fL6a/oXx/0f8Aqb/kx+LnkvtTxf8AUfExZjFz&#10;K62d51026+7r+Vhkh7rO0qsrMaTVcNYPBVhXEYsxsfRN57ZGHMeDWBwRzs9JZpsvZKeLUeTSwABd&#10;1m692bDXee43K5Xomw6X9af0/j/pVx4MyalEldJV9FarkIktSFWWqlIGKSC24uiloJUqJUqCZFFa&#10;nKKfWVIIZm6iV4WZWSVYeElW2xE0aIURVmxhrElalpUslUexJXmRaoVIrvdc3DIuYHFtkWZm6dEp&#10;ZSpJuq1+E/f6/wCRj8t72ywOdwOTd+q02ZmMbPbmc9MbnCE1c3bpO2M7UploxS3J1ptc8QXMzMLK&#10;vupusfScyY3O7GZRrWPnKQpsdXluesljFljSiqMTWcpbqpln71XqXWrJtNtdi2LSlLOyzcSri+ab&#10;U1aY2JnapZTVUU86q1SZAalcJmZ22Tu52mnxbbNH5lmyWU8icl3Zkb1C5/SYPKR0xONYWKnOmSTN&#10;vTU5X6ud2xj2RBVOVsY+d1LMkZleZjc2RuzqA+6mJHNGdNuUVVzr2RhOjar1ZrMRTi43OpmEVrWm&#10;Tq7D0ZkxeeqOcyNW/a3pKc2zVrzKuRt6dJse53fo12HqvC+Wa3zNdxtGItgWrlbZXaZ/e3dLm7mV&#10;Onofp13Ho5+W+ScFwzpvLNT4dJDbZvaZva7LtrL3cjbO0zNZmRMdLtx7c1jX4uDmX3cyz0542d46&#10;X7m1rIkt1MXN3XbWozrJxK8xZK861Vi6Z6W1amFDy41IhdZcmrzKYyVs3NtvWLIsPNMr6ljFViZ1&#10;Zbky61Eh8zLavk0qZQjdSY2s25mvwy7tlN5tu65lmWzaYweem57zLptTGzMGZnWac3SeBufne30f&#10;4H2PrT8R9/8AZn+R/pPvT856/M/0XzPxB/b/AC+h+f6+n49P0f8AR8v9NvVf4VP6J8zy79d8ffde&#10;ad8c59ry1dueH14X7w1VmZWPGFlGiZzjc4ssagtea0zldJjQjWRZkbMqpEWWvbVmY2U6yYuNlViV&#10;TS87sPXLNZy9xU03g1g8qslt09zZ1t/TN/TWx6zZ9WTYtlpz/G43O4XEvOP1uw7av2smel303HHp&#10;g89ee+HGtznEkx5JW/LKy3Xn9Hrfh9f6Bfzz9F6h+e+rfje3646T3/O8w/QeDrfvdP8AWq/T/nv4&#10;j/55+s/ij/f/AJ7wv9H8vD6cceTXazdVlUm36LM3meOH1b6zdEL9KZNVjWv5zB8tx+NCekeNt6nR&#10;d5y/luo8lpwArN7tz6pzXzbi86AA/SbX1zI6zXePVOGRtm9J+ln6fy/1IdPFtc2tHhksK1WR9WJa&#10;NGkurFlslVIyaqNW5mzKEUraZUpiuSbWiVWyESiIsJJtJYpc1khllkIkJYC0SIakpwqJHE1SSAWa&#10;YQWLJEtalk7u8WL8kKtSStZh0hZ1ZmTSsdVmq96/Mf3fR/lo/MejX8WJyLZtO10/nvcennqrrXZu&#10;q86eTZ+u7Td2fTlsbde1k5ZduRtz/POA0tb/AFeh6c8LncDNo1WzKIWazbabaZLatzcaWmZN5eq8&#10;b19ymWZvN91qs5rzqYXZZMklrGxLLAyLqlMeWjCd5ytTL0pzMfOr2q7NdiS1cV5X2ZWo/RZK27g8&#10;pgc48tNVZhYcrXlZ1iFm936zXmW7y01hYuJ5zaJiQ0xl9Fm9JM37zZVOaMprVcRhjZicbXlkdWRt&#10;T1yvIubORSc9V6Zus4+GLys6EPtm+iVZic7h8dVYgsRSMud3mVvONzuLhl9bfU6iwmd1c8G0ZPbf&#10;0TnO99Wtj2uh451PkuHyY0hmmpeturl9GZ1X9W27Xpe177tjEu+M8rl5y5X5t1nmsRZ0ZnWbDvd5&#10;6NZmtXbmfplXGUuNjd+8ZON63OeYk2tlltOpreeoXY9NXJUXM7G5rayt6vTGk1/GLa5XoslumLZl&#10;LmVXnWFcZq3y6+XZbzh8llkatE0htUxsKNW+kjO7ZnEpaFqyi3Czm6XLkSTAMfVylws5bV1/O2XN&#10;lZm9ZNmJLXc25Plg8eqTZitpTnMbkamxvTmvJy1vibLye3feL3d38f6HqX532Yk8fbcb9Lfi/wBF&#10;2/l9HsKfvR6fynqn7b1/m5+j9PmPu+X9Puv3F8Pj/Ah+/wDmeffY8GR25YzOZZkrrGMWXFSqZxcE&#10;yKMsbMfWnK8MjrLqWrFQt3cblkqy26sjSgwOMoxmJYHqzpMzq2/pui8jTfP1VnL61azd1tm829bn&#10;dG27sldxeUa3z3mvPeZTm1js39NbDvrYWbm632N6Dm5Lw3U4UueDMpI01teXT6t/EfpOG9vPzT7f&#10;zfvn8N+j+kPyv195xxuO3De+jn6/6PP/AExfpvf/AEsfqPyH+av8f7H89X9B/K877eOLhi6y1xfa&#10;huN9aZKM51jMxk2ouz3KVojT85h82u8tr50iMsr0ze+zO01eR8N1nm0uYVkbuz9nN865z52q4AJ6&#10;TO7M3tnA8+q+bI6szrn7Z/Q8f63PZ83ccNSPSxcKLItpaEIwC2lJgxEqFsiyRQqK1qWNIyxbXIxF&#10;iVKQVI4+dhWrMyCFs1MrpEVwyTUKQU6QkqqlleU2qOklQDgWL3W/PKTLEVjKuhm2JUrWShUVEtVt&#10;Gr+DW/p/hB8D06bncThMjpLNrZnvvTjSZ7c3yarysjqzujbdWbvOxtzjKpOetHM06moxX0z9Xfai&#10;M0TSqwt3j4tiY1zXNWFlm4jBxNnvGn3ddjpVnGDnVFy0uRpfcRnZLj2bzTmeOqWZSwztarsxJcgr&#10;mbrcvpdRzmRbkWa/nW1FyLqZMnqwMTL5S7os6L0xZZzuqzD5tbxzVzJzN1X9ZmdNLV2hI1mLi4/K&#10;pD6Ynnj2Qub3tWMm1tZGrbvNaYnOrizouLXMpikp0hE2rxmR2Y2Lj8VOdFg1bMTpOrm94ti5uH57&#10;RiPdrM043Os5fXOb1YvNRzW7ZvSmxZVztGI+pXxs1b0rSdx71O7zHkmv5MPhaIlIL5b+tz/RL9sz&#10;c6DtvYdZ33oi6vKcJwPkcv8ALYfIFvRlbZ/dn+hmb1n9JmsZU1jzQ3m3NculzmNKoyizWYunjImo&#10;1c+ybLtTKsslxtWrjcCZzu01HOMZslbe46yJvm8Ri+2xMXFdcpNYxctulkRNY1uPM5OrlZTZsDFa&#10;xriRGq5cmTGlzNc6JaKpmc+bxEousWSrMvM/esm5yq1WT2tiYXLWPndeJe1RLdubnrNNmYOGg8GV&#10;4dM3z+jYcfXXW9+d22nPf1j+C+p9L/jf0Xc19WeXl/W9/Rv5z+vH63p/KJ+Y/Rf13fu/z/zP+b93&#10;8Jvyvr/zWf1j83rPoeXHYtvPXs0mtyoZnTC4ynNrzmVTEfdVLd7ioxG0s0riIyNZXNKv3VSnExuK&#10;JEWvnW0hNh6nQ+u6rlNF4LicI+tXXL9dXaxf0uZ2vRd2TpTMZNaHjrQeJTyN3r5mT1uT0uQZ9bZt&#10;s3mPLrn/AC5qZxZMaS7NuzZX9WP5H/Q/1p/g37j+Zn/WX8h+2vwf2/on4fu37n0GuXa/Sx+x39B+&#10;V/X59/5/43/mfof55f7b4vy/9Ty8844UZusNtbtTlYuUusuUwyrrHazNZtpctTM4nO6/z3F4VeRV&#10;s3M3vnfe2YXG8/4N4+JEr6ZXSbf250Pz9YPKkBOmT2mz9Odf5bVzuV2mX2e0fT5f1x/e+f775s5G&#10;DFerZmLUiLDSqyXTJVVhUQ0hnVStIakqCwks0iWNV0qMkRNKSiiIErDTRA5BNXJEsWrITNNWJYqL&#10;KLK9yKyVQlA0FRAigrR33TnaNJVYqpTytqzmKrkWKzCNdw1pes/mrz9n8n/ha0fK4+V6Wbuz1Ntp&#10;oc753yzK6RczZ9216XJ2yEy8Mno1+bgTOxtwGUt3GdU7bjcw82+smXVSrLi3OyVV0czttTLTA5zW&#10;LNusl2EuJJhMrI01n9WPlObIkmUJs1mu56slVnElyLnI1M+dMSRbceCkKczY1rpJxdv0uqYtXaau&#10;MlcuZtj4LUGBzzr+GlxJsrms70Mi1+i25fLErE4lyqinlJIVtM7trFxmvMyukuI3V1MbntM5TkmW&#10;nGrdYt7yzVx+achWtxucxuVSyZq1G1LOmrdSM5MqpaeWpSspyqrI1Nh3RqY3C15uy9ETJtRJaOSJ&#10;a5qyYbdzPRO+9jmOc0/mY2LicFWbXYLkVkauX2jVt/U3nXfYejO63GXhuDhvBnmvBacCr9srrdt6&#10;Jmd7k6betl2mFzqtUVGWNGw1WTG1nG5QXadtRiPNZNu26tVyztOpnGJt5rWleWXc62K5dcOuwZzu&#10;loznS4t9rNMuVGHc02Z8uXuQ1oOeWTFxrLturJrJ1myrTEzdLleubW4bx7nGw1tMkpi5uVnODq05&#10;VLn9ZZLkjSY81YZUuv43U5m711nXSjOLd5qjHTnPJjWeeJy1ZjTTeTz6brze70P5Hs+2f5f+j9z+&#10;T9D1icvvnp8j+vT95+G/nE4/ufnz431/9Fz+z/zj8e/5h+n/AM6/9b4fyM/f/G1PXgsxkbxcYTL6&#10;uvznB5NdyLnNu90c5Vy3b15399EtuamomIaomVvN+bRTXVMzTiY3LRKmJFzJO5md7uPTGXn/AANd&#10;wWLZY/W33L9bmdbt+02OiWEmm560/iU8tZvpl+lMWaFbnpd+1sI47y75vxZXdxzE58+k5ddl5+/W&#10;TWt8Xo/or/yt/X/iXt7uR97bejwZv6v8j3WOvW+7H6Lftfk/qT5Of9BH6/5X+e/p+DH675Wq1z16&#10;Y6Z2pdqLZNhi5VmpxrHmsnov1MxjHuqMMLFweWtZ5JVyRdTmP1m09U3fo5874ump8uq82UfTb+yT&#10;hz/jqZAF/abL0zB81pzczrM7vO5+ly/sE/R/N+j/AALYrFadCZhVJuoW1DKRFhGc5WVUoJqy0kpl&#10;nNqqaS2ylQyelRSySmaKiyUrtaHhFex7Vi0mK0mRaKACVkLacybILEQaWqpCQWCmvRt8oLJItBFt&#10;sUWJV5UuWkjVFk0nXf8AKp5/t/nd8jOt5sXDb9Go53uvVz0mbo+G8TmqwyNuk9FztS7dz9Jc31nQ&#10;8uqal8zC5lJdbTWcjtrWcmTlbpqs7z84nXO6XHz03nTNc1i1rOedTNUJj2YmY8PC6tHOvullsRnW&#10;VubCzHa1/PL1grkVr5nJzUk22ta3K6zEi1XsrzaM3oezT82LGPMEu13cjTI1jIu9fLg85m7mswpx&#10;rH4zorebYjdydXYdVu5RgaysU4sYYOVfK1c9XdMJNW2Wat/XKF1saxRz1j8aWXzWPmWdpXyTtOou&#10;LGLYYmLXi1azMszT6WXE6XbNJUtPAs1TIJQtlbDvm7oxPNqrLL7S3pIwrtq5o5jaYnpLre4+hNHi&#10;6jzMHhcXkqQGXJ0zOrJ7Js2Xa9P130XXG46qed82815Lw41Hlq5FX9GbtufXczsztazNZgZpJm2s&#10;aW5q8rNZMwky7jdwGrJKjO231a3nlOmKrrPrZXppuchiyarspizNx7cGTd740N23WqwyFxkbRSZr&#10;oY0dmZJrUozqmNlc5vTaVsbhM2gqrdSpJrmnySNZWLmQUs5k1VWTW7t19zp2b+e9lZrFtlxcJtpw&#10;nG5lLF6WvMrZrxNB486/mqklczj19x/I/qf0w/iv9D+Hv6N+S+qvy3r92+Z6PS+fL7Q38j+l/wC3&#10;4/kD0fU+XPzv7T+ur+xfyv8Anz/Pa/z2P6j8/wA8+x5OZ1xzdc2rCrCImNTxYuLh8ZNUZ01lmlvQ&#10;tGS5XdJNTlb1WIvNhc627XnNONRKVGWVc1JsPZnO02/TXHeGazybcdlutyOkmy7rradZvOlLMzTm&#10;OTT+Vh+e5G420Q+rsvTM7d27WwxdFw1yfgi7UZmNidVw7fUnw/sf2Tfzb9L+SHyuv4Ef074m2+d7&#10;sDy99fvt6/8An9fYnyPR794r6B7/AC/AH6H5P61/vvL/AF3dPl/5jf6LzfL32fFi8lDOdpbZnSUa&#10;LZZZiTWNmzWdtiYIzddzM6fjdf57jc0Zi86Vd0u8+hhpOc+dvG5gKzere+py/wA+4nMAW9W69uNX&#10;4tY0uZ0my9M7L6Wf68P0XyvqnwCVSFtmZkS1JoLbZuWJoyiRWRYU0VFagVWiMkFpraqdEluEGZSG&#10;FUBFRlixwVQLSVRlM2LGUooJgiqlQkixxYW0moka0stTvHISyWuwprVAiLyFWSuyyxZStB26fyc+&#10;T7fwP8nOBy1r+DderNp03Zzk1pfMx829Mnrdpp1HozQsMqtOWAly5VUyZCxWRqNVEu+7Z13HeZd4&#10;GcZEzC1wGRrTW42c1tU9M6PnNbI2KYjNWzK73suqqZjOqUeW9rddGNm8/wA8pvJFHLVMmX0imTS1&#10;RiQ1dGBz1k6mBjNnWPNZGtZkuHvnsNxVxMLUxzA4Elx+ZMxtIzX63K3m23K65aMXGq5KsWjNrxmM&#10;2IRcjcgiw0ONv9Et3cThFyye1dMflYsiDSOadIEyxOO6pmMhWqzS3rmc6t1DbF4WjmEBVYyOkyOh&#10;cqeVt6S7orwpyjKaNJ0DY7d975xvFrPO13m1RlWgMuf1Z3dkbNuZWm006ftr0P1Tz3zzzbwNP5mB&#10;5qQVk9W09M23puW1ndajNLJnWPFjWTpkzWNJRmRpfVurubjT53j89bTct1nJseXCY63qVdZbr+eb&#10;MsG6a6uTDFXDYsma2s+VZNm3pE2G7jzNc1NzjzOa1nxC6eN1c2W1XVu5lc7qUs3JzGqppZcgxsWt&#10;nVy26zs5rFrONZJm1jWYXNbU21S05iS4HNEtrVjL6pi9PvWkTnvLnS+bnhzLy7Pzevo/nfS/Y3/P&#10;n9I/u3/5zf6D/A//AE//AC7+ff8A0N+I97nD6Q6+H9MOn53+i79j8Gz1fuP5tP8AP39O/qL/ALp/&#10;GP5Ee2v5K/7F8TG9XGLxwdzY6uA5hr8zS8lGbrvLKmbLbtru+q5JiZMroiEgkWq82u5Er56q56m1&#10;M4IfR4y+8yOzrvS53zzmvndKcatvOdsjsv76dnadbtd3ZaYTOFzzznluFy3azCiX9dXbzsu2s1Oh&#10;zvSc7yfgYmSs40mdjp7h4vV9X/F9P0v+V+v+gP4j9r0Hi9HyR+q/NfOH0/N8ZfpvH7R/Kf2n6l/w&#10;P9r+SX+lf5V8qfvPhetcfo/6pX2Pkfw/vP8AzmfvvlcpeS4zn1GoLZuIjpkatGbg4syRS06OlU3r&#10;+c1vnYvCxyBPVs/XN33zzfz9a7jVgLejaeuHG6Dx1IB9tj6MYXDVMZXRn+mdV9Of1ifoPlfbfhmS&#10;sEI8kq0kWrdRdWMkIryTZXMvJW0tpSjkRUtyQUtJI1q1MjlZNISkwEZSJY626VyLZJYsTSIRCiSi&#10;rZUFa1yTYkjWWERMtarTUquz6LngrUVFhU6QPkiiNJOiyxTNRJwvq7/xzfK+189+HGq5Kstt1mZp&#10;bu6DlcHlKObN6y3Wtn0Z3SXyZNYi59jrh4tu7n3MxkbV3OsxvHmLWs21M1LJK5MjUiWobdyckzNZ&#10;N6ZijEWRJMu6yd4rz0oMu5nNwC66yKS2mKZmux1wuFzN5s0pW+q1xM5eCEazawcydxeerdXpu+qu&#10;cS51hnM1Vrcoy2E1pM5oxqnlklv7Muxt27RUxojNrimVZmcrtFijibaekiW3esjpGkxOarkt1V56&#10;xsLemFxV3qy4mgqxassfnTMiAm26n1MjrH3cHzWjEbelmTIH0yvQjlrG5SLM/wBFSKeMWafWUmku&#10;pmdp6M9V7nOeaazz3G5VMseIizTbem5/fOdu4Ubvs2W71e7ut3gMZ4r500HiY3ME7ZnRn9G692rd&#10;TcamLGv56ydMrQ1VkybWitjD53HusmzL0yzAmsysnedh0XZhnFM61753XWPz1jy16j6tmcY1YeK9&#10;mLM9BvenxmcsG3LLLcvNozc/tm3Nws4t01OLnLr9xozG7Ee2rKnrnYxg53TGfc10uVaTLKXGtuqU&#10;M2lNrbjxttSuMLNxZKs3Ekxca2LriTjs+xcbzs3ZVpJeS8fHT8M9f5fTvvF9Hle/DO8ns/oD/wAz&#10;/wBB/Qz+cfofzD9n0/j7+3/gvpHz8vqP53X9H/g9/wCyr+p/n/4Q/wCefu2/Z/j/AOuf7n5v/Mw/&#10;f/P+G/0nlq7cNz6JUXJj7kWGbqed13Ga7yx95yO+pS3dXMYbciWrmy9snetZzxFtOcU51V501GU6&#10;WWpLkdc5XZ1XruHzxx3y94/Pd1w3Vbtf6GZ0mRbsNzP3MWR850XDen824lksuLNn3dv2mxt3c1re&#10;OuP8TBwrc6Itzr2jxez7P+f6Pp353u+nPF7P6oO2/wCeX+afb+E/L1yvV58T15/PjzfT+o/yP0vx&#10;b/1R/F/o38F+u/b3F/qJ+t8T/PK/d+Px36HjwM864us22tY/TNdPGe1jrrcSnKtFMyspMFcHNxsT&#10;XeOpxRbBk9pvvblTn/naxOaMVujO7zaelznzbjYBOmZ0mPlVi3dJses6f6mv6mP0vyP0S8WGlZXz&#10;IqxBVaS6Wy65VVlcEqR8xVRJtYpzZR7VSbUkWlSVWnGarkAliiGuVwnQGFslUSzNqHhFWxyGRQi2&#10;LVxk1K0YkjNlYJqUrtrmvRp5Ylt1TUm1SIaWaqLklUsloWMzRezX8UPyvt+P/OmHGLiZvR1W9aNn&#10;Scbh8iyX7XXe86zY9cta8JNbXTHmdSzkXe71jKlo1YwwKpZar7q6arWxLqxM5pmcy17pZcaNVmYl&#10;mDiZFElu216FjE5jDRYuRu0Gw6jLeTep1z1kpGN51u4uqkX6JESX248Uq+Y646EuQux7XFxLt86c&#10;3bLj9M0ZuHi4vKV5Sq9FHGTpfplbWW1pTDhbGVcVYqZU84kRTxftd6KsmZokzg8bbu08lTQzbqLi&#10;tuZPWGbRJXNYnC08oQE6tluV3y8Vy1YmNzAVMRBWTsC1RxuR1k0Lj87bY+5TndrO07TrPdOX4sDi&#10;w+Fo5qZSsjTP7Nl7JGGXred0dH1vbejGIeeeXfDfKxreBcgs6s/pdt6mx62JCnurZC3Jss3LVCrF&#10;z9TXSTGOuw1mxrKKF2HSZVauZyes2PPWlzci61Oc7rU1udvMNZiLkasYtLlr502SF55DeE1rMiTZ&#10;61sKxYaTdouuXMzri6uZhm6uDlsd3NTJ641+NYk3TmQxdd67M3tJpiZu2udNLcqGamnyz9FjBRsy&#10;sJvUcmFymTvWd0uzuc5vDqMW1dfJx/g5XeTp/RT/ADL919i/M9H5ffnfuflf/T/x+Z5n3D/Ff3PE&#10;fe8Py3/Sfzv3H/Mv1nufk4fSH5L7f4kf3b8BzX0PL/oYfL31Xk+d/m1/2b5PO+3yP3zkWVWX1l2b&#10;CtVOmp551HnxXM2b1cN0LCRf0lttktuiGHxmHwlMtWYQBTLLUlmsWVuva2u88R8reLz3brnOz61l&#10;emZWs5W7n7uTrLXOJhqOG9V5dGqSZPbF+lGNXptPTNrdr5e3HeLGNhj7wqRm9Dy6/YHyPb9ReT0/&#10;0B/mfqf3cfs/g/kB/NP1H8Sf4z9B5r6/L2f0vl+bfq/k/iJ/Rfk8v05/0Tf5l/snj30/kfcf9j/A&#10;/Cv2fN+O/wCv+drWcfllFvXedcY3SrlsrcSNZzVy1s5NLY65FYK4nK6nyKeBc0H6zN6533vzp/Jv&#10;T+O08aVd1m09mcPztV5dxBWR1gY/G29Js+7ofoz+mL9R879TfF53xoV0UslCApahYWwLItiSsaIG&#10;sUiCIpxEdUkSytZV6GpyhKZbZYtWYEkW6mxrFRknKuWYi2kbSIiHuYtSIHsrRs2bFgFoIasCz0LX&#10;GJJbm5kW15JEUlsWunshSapk4L39P4p/h/X888k1/JXhuu2tjvPPYus8rG4lXM9ONx3u40yuk2nf&#10;es4KeWtj1lN54fOuZm84mW6usbTI1Kc6ydTBzp1yLKRMzVltmRCWE1z3PpGc4czBl7zv+zK3NDz6&#10;5mWEmHxZUzrbej6Xl+TMpSm5lpUvmb9TW53Xm22U8zay91Obf0UJVmX6Z3RreNlItaTI6M+aN5wO&#10;FqWiZSXK3cXmwOCIy+2cvoNplx0GVzbdaytMXLF42jjH6RIOa2m66XMv1Z6RA5o1nG52nmLbLZqY&#10;mhMflaMFzACLWq7S3oWSMsfCMgAAt1X1EzcXNydy/cm3H56ghiDYbb72Z6z1TjvJdVx1rfPcfBEd&#10;crbM7M30zJ1rK1q6MjefUfbjmON4PxuW+fcLiIKv6tj6Gw7s7ppqoxM2y/dWL7nZbYLastipKjNc&#10;IuTttNXBjOtqrM1M2y6NfmYlty2QlX3VbMZlJp4fLIhN2hKszLWyrLrcxrcx9MW6rmMTMxszb9d4&#10;tuWtuZiJk6Z1uBvm3OvhVdZFRGJLlViNVRlGZca1UzcKQM63HMq5xotawMzCwJSXd9GytqzNdneX&#10;qNNafM0fn5a/yT9GPxf6X+zv8B+l2/0On5gfK+zxHg9nC8On5izy/JP7P8396fxz9p97fk/d85ft&#10;fzv87n+qv5D6t+Y+9+kv8F/pf9737f8ACfx4/e8385v9j/Kr05tqW9DM2bmfuu1jyYHPOr4yvGn2&#10;zu0VVHSmGjK2xMMXzrNMaXH45a6hmC/rZkXNqzWTYexu+2NP4rpPN0eZnUt7XI6rNMzqytNp0m36&#10;Y5jjdVw3geapE5tvXnOxDtZ/XG86bu49uH+fzx8SrdW5IbGt5w6+0+X0/rP8L6H96/ye371/rfk/&#10;5sn+df6l8GfV+fpvV4/WfvfK+Lv3/wAj8rPrX/QL/wAD/wChf2B+/wDlf8tH/XP8u/e76Pn/AJ6/&#10;2fyPP/Xwr5ynMaXM3LdzKlx8nrJ1a9Tn+Fzd4vthqpUTGy1vmYHmq8gFWbbj2zZdLynzGDyor7zl&#10;d5m9ZpfBunILehrKOVt6Nj0nQfQz+3P6Tyfvtz8WVzqXUEpZmiJalky3IsAatFskoislqLouSZrL&#10;NkEEyVWI1K2KBFUKWQg0kMtRbGrEgWSVrERUEWI1I6StYqMysRZLUiosSWrXJXbjx6j04pDStpNy&#10;EwETUWggC1K1Hj3r9X8YXwfp8B5+eNmrh2He6aTnvKx8VeK3tNx65ttnl2XSZmrTz3jzVus5/TGm&#10;5XYXS6573VwJnHrHltLbvGLstpZZm6xKstTvK4tg9sLpZMTkULM3pKM1pq3OsntinEwOa/TPXUYp&#10;WPI1hjV3WOl+rr+RtRpViEybcZLKpRomF1bhKepklcpSy+VJddJh8mX0uu42uSvibWcjtMrtcnWq&#10;pHplwOeYxW3Lc3E5SjNr56u1mNRrX2p5R9afsTz03hckuqpleNfdnR9ExqvGappM5jMqVC8artLN&#10;y3tMXjaeQCFmpsemuiqMrtZzOyrCvlUtTOAZel9ky/W5/wADG5sfLGyC1c7s2fpbT0Gaw+ctNrue&#10;s+rXmnBz/HPH/MY3MBpl9Jm92x63O9KxcHhrM685LLcrdrVrNu1gxVnCwlux6L2rSu5bO83eaYxc&#10;l1nYRVGPq5BOtbzpnExNBztUmMuTklubvOxznTprp0MkR5YrO6XWcjVsrcrTHyyFXeUzKaztLqdi&#10;/WsbOsTnM6zExqm6x0hqLnCzMyxNW2a0fPNyutg9zmVTGLGHm4vJsdzZ9L0C8py3DW53NdLr85ws&#10;4wvLMjxdP6c/43+8/wBNb9V8D3f91+ft684XwH85+g/h8/yh/avxU/QfI8j/AE3i/G7+5fzPzb63&#10;yPTfzP6P9mP8of1v58/p34v+hfxY/jB/0l+C5T2ePK7jUs6s3cy7dvvca51nP+fWNjOHzsZl3VOk&#10;U0ENpbWFxlPFW3Elm9VTFljC3SywzEl3S7T05tTQfO3CT0ZPavTattztO2txuPZpszU8Na3yFzNh&#10;u03MQVNuy9E6DfTJ4788+fjHWKB7mrMu57zeevQ/L6f3a/Hfc/0svpeP8nP51+i/ik+T9HlvT5tz&#10;25dp+n8Wg8/0f2Z/zT/QPuf+Sfr/AOO3/Sv8/wCf/wBAfzbj/wBd8b8+/wBX83JxnV4zreaxdj2m&#10;73aczHS7U6KzRrpOVy6s1W0wc5pzNP59azyaTiKzusw1zvQ33rzp/HdD49Y8OZPSbn2TU+K6/jSL&#10;Okco527rM7o3HufsX+k8P9Dry7bmuzaqJWklCK6GrJmUUKTWosbJhCdGK8mlKrHJkrohVhAlVKpo&#10;RiYakSVmwWKnKYRISdFllK7RbAukkWxUJGoymltM5WVtFkSyF9H1zlHWBpClqZWUqkkJFupqqTyn&#10;2+j+NP4H1fKeGa8DLpvTeR8l1XllGNW7zleidH31k655rpZc2aZF1i85NU6mw1cbn0x989lbRM4x&#10;jZu26TDxrLlWzHyr1Xsy7K5qnnXNz1zqp0wJjXYzViPW56412OjM43PrVrF+iY1rsnJI1mMseZLq&#10;4BJVizZSIuk2OtaqYosmKs6tWdq8Y2e7jyVxfrT7kZStGLXqY+FfNSLzhmzuJzZXoZHSXXWw7WjF&#10;oxmiMPCrjJpcl1oxIzTS7Z9HRuko46qxJinNRJsZu3WX1FinHSEWMfnKcaS5sae5yOkt1bukowxu&#10;KCMq2nSUs3qZMfNt3MrpIWviru1mIkZer98o7Nfwa7y2jkpsFyttr6W89MztaxZdbykR6V7rldM8&#10;l5dcf5Mc/wCG14A22X0mf2bXvLum8eKi+y/anm2e9bfpvL1jU4tIai5kS322NbTclnCh1wcZ2et2&#10;M5nXFfJnb1iUzb3Gk5awGb6wc6vmcjSmsXMuLtaviyax9YxM1tRuelmb243KY3aYes4kbO7RS5sk&#10;azF5l1Mu1M3A1boyJnRZ1kxRWTu9Ovn3CRpkabG2tnLsMzXYqWrK0lk1jxdu0cza02akl+mp589f&#10;4X0j+b+v/Ut/Hf2399/2vkfUn9S/LZ/v82T34fzZf5o/sP8AGd8D6uP9Dx/pn5t/yRf6F/nGD8r3&#10;f14f5j/pHy5/Qfyf40/f5+H/ANL/ADHxF+5/OXd1m5kdJk71dJn9HSdbfqafDmvPnT+dVzkLNrXU&#10;TDarbrSX24qLiLlBEP0iZ1XnUMrzkQ3Rndm39mee+XunEnou1cjsay3bY9N7zs2MzqE0XCaTx2vJ&#10;y3SaTNNHjsfZrdTfm3zOevlW2Yt1zrWjnq3nrLXtvH6/6fv5v+k/uN/M9f8AOi6+mrzdn06b6XL7&#10;I7+H9Of5Z+v8P/qvb+e/9L+N/Lr7Xh++eHm/Pn+mfDOmMXjzpzKc3L02WpVEJmbImFnWImTutLTE&#10;srmaXlrW+TVXIua6RtkehsO8z+uea+XvW8xGRpmdo+2p8ekyfpL6xedt6TO6Nn6n6mfpPL/TJ08e&#10;z5RlmSwWQgIJGaW5rurkikFVhJmbVkZUpxismEVgyiYTSLpYhSVkUipSEsUlrLBIaRKgKCCC22Er&#10;tWySM0ZrV6IJCE0hCarT0vpzmZeklmC2EksBK7YkRa0hbLnl/o6/iY/Pfd8n8ecfndpubX0zkfDv&#10;G4yMH6XI6tj0b3ozrMveaFzt60/Nn2YepucNHNzWYuDY0Wamy6ZBsynGlzdQ0hl6xauLnVusNNo1&#10;gMY2Zr+a5L9lzddVyShVmdLm26laxJdqYHOpUZZO7g8Jn9rZq42M36MkFy49zVjShN0zGRrORbf0&#10;aXiz9au6ZzMa11VZZy6jnivIqjjb+1YxuWX3bDY9289Gcfz6w7NZm1YlXOrS85CpmtqTUpd1tuT7&#10;Y9lHnSTq43KxZYt+5j4RNEiSBTi42SozVyFW6tusm4nO0cxStA0zO0ZJNFmZ0hCYtMCQtldN9GP0&#10;1q/LjWefWNyV2WLn9m49jb9LWafzTD4S/tr2X7GdZieeeG85864PIQD9JmdLtPRMnaam6jUEhc/e&#10;sy6y92u51vnm220+ZldNZe5cl2NZvTFhrrZrLtiW+R8Yousm6yFqkx2dXhrkzNq5q2Y1WNtV1X3L&#10;Z1jWZrdFxSZOiy5Gbrcsm5prNusaTK1WwtqNWvOc6518bC3ElWnbwri2XCwrlSsiyjJ4S5vt2O2H&#10;bcl8mp5ymata1/O5QmU7ZN1a1g8s5vSrJq84Thdf4d/Sn5H732x/Pv1H9Pf4z3f0FfQ8f60fovhe&#10;Feb3f5mn4r9XyO+frnbf9KX5f6P8nH9O/PeN/gP0fxX/AF/8L88/0r8h09vn33fnN0zl9WR2l2mT&#10;WXrOyus3UxKss5bzTUcbTyjbr7s5WalGbVzWDbVZiXT5w/QWTtTx3XjLbJyBldJvPoNb4darzS3v&#10;cvtMnpSx96yzcdJl2V4c/wA5zvh0mY/U8qZ0FmsvrOx7Xu+nTl/C5Dz5SG1JsWXEzpcrs6zJrrPJ&#10;6vYfyn2fdfnvoP8AN/a9D+f6N16sepezz/rh+g8X9kH735Pzd4s/5onxfofFXfHhf9K/Pp15Zeed&#10;XKUZkVukw9XGtti2IzcCxDJq+6i4bDSYuu4awvNKuW7GDS3tMv1Nr6Jg+K874rUtubd0zsfVMTz3&#10;W8LNZOpi4tvSZers/Zj9DP0XH+pfr83oeerpFldHhaJabWR0YakbNFFiUWJFGSUS1oSFuwkrmZUZ&#10;LQha4FlGqJIp4MkGiBAsBdVUeEtyIjUVa6Mom5uVkkMq6GalKWMjL0fvzW5AzJUUULmYsSVZalmk&#10;mRNF7en8X3xftfPnhmPi9L1ur1NH5lHBNEu19La9dZNbTWa9ZJd1sZa7NxdTFl2EIlluQ1ipsumL&#10;9XDwha8tfLYY1EzmrnpolmjMwIdVlw8yTGkrW2si5wM3J0uVYW23K2tbiTZXFutYXPOb0UzSyZKZ&#10;XRh5mDxuTu3a1OM29LhZzXFeLd1Lhn9ZXm5t0iNLjM4kwsYvDUSwsomJGa22Z3mX0GVm5jY3jYyW&#10;1TTyYnMnOsW9cLmv1lurTzjK1lXNTmjVm49yttHFNtu1PMSVYtMlWbaShU6t+5d6JVxuNwBC1zVl&#10;y2pAZVLk1NsxXmpc0lh330jdZy/imv8APaM2lMrd2nomz9F3XS6Hg1fmtcm49ePdvrzzXwdOD8DS&#10;+OV5AVd0Z3aZXaXK9ZfZKvtkVRz1stzL3rV5l5h8s3W7PrvLprh7crXPU56RZZJtelotxssuZs53&#10;svRNSuj5602cnNOmMr2arDFzMuEVYy9M/V2G9ajB2b7KCvOs6y6q9QqmXEM3NrqGdpWTWo5atizU&#10;wmntW89rth5uBhZVctGWOlskLkaSuuzne61hYuumQwcatyyFdcyVtariayNTAYbDU+W4Hleh/D+z&#10;6N8P6PuP5n7HqfwvofdvwPNpvp9/GPle3scPfvm+n+qz4Wv4zv7V+b/Kb9h8L2s+WvveDkPq+Tnv&#10;V5bOnJt5yOlytzN3M7dzbcxjBMSXlfKxecjWZtXEVtVsSzSjCC/ebNarslK+URaeZyvkNL+rbe2Z&#10;HPXOeJb2lu13XWRrJVq7nbY7zMvL8Wk8tp5QAbWp1bJl9ZyO+uk7zO5a4H5toxk2EhcXNpzBbpre&#10;8unpn5/6/V/J+jqfofO/QX8L+j9Y+d37Tvz9+9/H+2z+jfD/AFqx4v4A/wA59X+bH9N5fi/9x8ej&#10;pxeYw+eVkRrO1bLmi2mZsasi5MKKLc6xgjBl1fC6zxk5iJ6Le8v6zYdbk6nO/N1rOQlvrbeuV4mm&#10;8mlMnTGys2zN3Z+rH6tfqvL/AEtz5+fy3ZAjSNRKy1I9hLNkXSXTSxcqNmU3TI0KiiS2FdpUwxXI&#10;1q2NIWpK10lTJERMvYl0ZyLMhBSkCDqVFgOIsWRLOAtdgJcksQltZZVut+ha4Wskj5KU1kKilk3M&#10;yk1VSZJYtL6r/GR8r7Pyh8fV3V0HVrM3S+aYvCtW09Ezu2czrvcW22YUbDZpJwwrmuaaSyxW77G1&#10;p7LZClZVa8dKqIx0bWQycsTNw9TGyxslTICapqExMlzdx0a2TJuq5kSjNx8WzSVrmUkneq+cnUXN&#10;iW3bI1VkrltqbVky+hJnEzAfRpFzbG8mp6R8aw2W1mvM1fk3IuoS0crC27zmdZGmRubDTBxuouMP&#10;CvEjJraecrtbSzWbJosy+ks6MPNxfLG0Ipmn3VxYJZXGkzivOq2YwSVLHH0utfpkXG5DNLKZVsyB&#10;t1cSubt1maZpcqpK0vrtfpSrU0XjuByU86aZ3abX1XZdKuGn8+dZ59WHpv2sdfvr5/57wfzMa3hI&#10;gCsjoze0y+0yto3X1bclpszN1rJ6LFxI6PdxbcZLpLMx7MJuou6SjMz5jpNc9RO2FredJfrNxUlm&#10;GqlZvCkxdWExsSdUxnZb1dpgc+dtbvetRjdtymWSa2XKNlreDrljxW2qRNWWPLfZkyYsuX1zlYmJ&#10;ndWmvmczW9fnLAqZmHiLYWZ91SpGba64eIXOFmzNW5qTWFnLxsumyW0zdTVM1M4HLOn8R+HTdeP3&#10;b7w+zoPF7Ot+Zey8F+v/AMX931P4P1fac9/pX5V/ss+l+P8A4rv3P0fUPJPib9bPrudPwm/Wfkvh&#10;X9Z8ddZhm/dydzIs2O253i9qK0GHO8mLhXmiV5RmPpEUctW9Y0PqtUalecrGPwuPhda25Jmdmd6L&#10;p/AgyvQndusyd3L6TIXod52WXnfC6jysfjJ0KbWptCxi7q2PpzvHSnz74rw5Ym1WKMsWIiVvl96+&#10;D979yf4d/R/zJ/Wfm/n/APYfF+/f599f0zp19h0/Xn9T8z+8j+ifl/5l/wAl9z+bf7nyf5pv1Hn5&#10;L2eei8zlVwutfdyrca4asbNpmdkmJN45ZWRCQtmuw1XluH57GBVnZdqWaZ/fJi8x8/dMj25/WZ/Z&#10;ofDazI2owfTL3Nx68/vB+y8X7ueTyZPPU2qkyWUywqSPSspdzCWvKlkJMqJZAgLCXUFdWxKszWQk&#10;0wksyM21lNqySkJNEpQQVhK+ZCRaBY0itKNVSSkQiTCpM1S1BFj1lSd5vDI8EjolqjRFrlcKpNLq&#10;V2Mid9fxt/J+38cfIZHadF6LzfmuDwKjaZnSbv0R+jd600qS5e41mr4bxuvOznp0yNV6ztYfpvAw&#10;vWLnVZzmXWxWpVw1ms3E5uFg0W2YO7pueZzNvtgNXottyYXNC0VbNbXaMTPudDliWvvKc9UZkW2a&#10;tfKYuaZXby1ZGqt28yWqmVuV5lOFnSJm5nWYXK4/O227TshaoXWddzzXx2sVYlGauZEBb1mRu5Oi&#10;azm9bmiatPMFJic2H5y6uR0zXzPq5PSTzuLmxrLU2lfJj46TpNkQmMzUZJzterDKRRlJbFu7dvIt&#10;GKuZNJm1VclnTSYzVLJbuTNLmVTZFusdb9CUdLrPM1/miZW9Ww9TN6LbrXeWY2Zh8Lm7e5/Z3rsv&#10;O+GOV+axOIAnTM6zO9DN6kS7pXUw3fW6HnHXb9mftr+dhIp9LI3Wbgs4+2nxra6ZtmxZi4rbx5cp&#10;Nx11hRjZmRm0xzkt8q1fq4mFTnQzt7u7o1fPm5m3resahiY2Zp5rM1m/pts3Vc8XWUS223ame1td&#10;TNt02cskGJLNZSVNdJ0xzHO6bM2LSGNJI1ZV1FPZq+e8pIzMPMml59MXGrdZzd6yrcfDa7LJqDO1&#10;nW5aTxzX+aNy3l8e+by9GZy79P8AJ6+ufB9P2v8Azz9P9FfI+l9afL6/enz/AM//AEO/Wfw+fu+f&#10;l/q9v+lH+6+B/DZ+N+p/Lr/Zvx3i/v8ADXnOX0mVuZGpnbuczn6zjVn6nKcrovOxZqxK5EGpcqed&#10;rzJXJ1VSqaBbhOJYla0e3I752nqazx2rNe6yO2c7vc7VzNRDf6uPJzPLOi8irmCbX3qMozX6Yv6z&#10;N7zP1rqHTzz5mcTFNIwRnFyWL2tlz7/cX5z7f0D/ADz9N+xf+dP6F+c/6HwfnB/fPwP0Rw5/R/yv&#10;X9Kd+v8Aoff1z8hj+Sfx2cPn/hl93n+OP6nhXnEYlmakuRq36ZllFYthnKYmNm0a1naiSwzalsuk&#10;43TeXVGEZWdJf1RDRn9M6Xx71uAZFbT1Z1fl1jc7kdJTmyZVb335/p8/X/O/UDxcMmIFWasZAlRq&#10;7URUpCZqIVFHsUmQCVStGmU1tomR7a7FW+AWWai2UgrBISRFtWoUYJAWSasliwqqRLqZRFSMlRUY&#10;kRpbVHsg9JvOJHIshIJlAIVkRqq2Lkim5z/Vf4hPz/3vnr5Td+vOT6JoPHrC4at0y+setj1mz652&#10;PTeQ01yw1uLhiVfGWTpu9XUY54RDWKZETZntYSYmdUWb7rjBmlwxmsPMypnVcrgpk29JZd2uq5NV&#10;Ms1A0mXrVMi3eLyzcmFJnddRc3LsV1slWZXLjzTyUc5kdri88u1ba9jdLbc42FghK5PRhc8S1UGV&#10;+7k6tTOJzleKLTyYfORBgaTpkabH1oS+3ZatkmmzaUrxMfBlqyTGlyzOmKcKpuxl+sncjKvGq86m&#10;IljMt6yjlAjBdWpExaUBlyNzJ7Qwp56qzASWuxy7ViSmVS+yaXFMqdW5O9+1jn/J0w+ecDzojL7s&#10;70TKtwOFx8sHzoOr9k9n+vvzrxOP8U0HlleABZ0ZvVsPUyekyrXSEqwXa/RJrJtrHzcvWW1qysvW&#10;Lc6IyujBkuxueijnMm3Fk22mKt9zkXerxGZw8qCuMKJaybEmbtzN6MOVpjL1ucbwUEy4RcON1uE3&#10;o+Zd4vTGzbLbbZM+tbOe1XZ2Va1gYtm9XzGFhZq63SYqyvuLVyLqvMwc6LMjUvutfzly6vOaYzZ2&#10;xuNyumLtCbLmSqFZa3XZYfNrPJnE4kzqzOr8a2Hn67nz+v2/8j9n70/mv6z7N/Oen9FfynT9V/r/&#10;AAvrf+qfl/5VH3sX5v1/6mvvfC/ka9O/5sP7V+O0mvLkbzl9GOzk7ZOmdW23hbFXmuGtVzlHNGT9&#10;Sc7Eyi0c0SXWzJXdpMRzEANK0XNnTOZ6s43m1VyW9bld5te+srRJnJ3rKsydZ0XBzfhtPNOgM3NG&#10;ltw1uT2md102JqfFqpZijmgojY419r+D2c7vPnHLpuPgfV5rh6foD8F97x79P8nzP9X839a/5l+q&#10;+qfzvb7r1if3f53sv2fwfNu2f5aP03DxL6XmJz22o8IuVq5Fy+pp8sfDca1z/NVplpK2Jl6iJhZu&#10;k8m8Pirstp9IySWUt6TTePVZauw9Er5tdyt1lcQuZqdd9p/Xx+l+T9Z/P53ZForVaCUwwa1ZbQyS&#10;1K9KkLCKljKTTxWNFeojbwCU6QWIZS0DVFIsAhMrbIRKqixKPYsQrKhKVszaSoqBE2VjSQNpUsSi&#10;U16c5FSlhFzUrrWrZsJYtKTVaVrVXHfQ7fw5fkvs8T83PSe/GNtqPPqjhcjcs6Np6Wx1N2s7q9JX&#10;hkjamr5jUzt6yOcr1ctKrnWZuXKmrjnSbJLpcHi7qxYyJbbdUzTMYvO4HO4mT6lsucuFMzu2RTKr&#10;CzWLyXdbFgmTZUX21FttzN2WrWrjZtyOsJrFxivnSVYyvRCKpHUatsqydm3rqnErzb9lp7b9513n&#10;EtPNSlPGrhOlnSWxFuT1ZnY605ZW2NmYvNTmO1f0zicVGbblb0V5l3aRm1k6ictU5LhIU+leE6ZG&#10;2NyU5U4VAWLYlm124ubj4JLUgC3koktdZGpGRFctepkr1P1s4/K6fy3G4rui7S7eZlx83B4qcrT2&#10;v7Od17b418ppfBcPmIAq/pM7tc3uu3nI3p4hM65wGnsyNR7rLqjncvUpu8uymmW5XudNM3ls3lS5&#10;JrbNhm5Nr3VVwlxp8qMsu6xsTI2rmrM4qVtxdMRTEza3W7XnWok2UuPpTM5k3r8TK02lzga6avOK&#10;5Nrd6+RdYzV32mxXXy6jOci22tJmZlqar5upznbVj2UTVEmRcYmdZCZWtolHPWJnM4uvws1rabNp&#10;j81+9NLgZxda9ztNsLOtL55oPJjDzBLM6vxv3j8f+o/os/yH/a/hT+n/AJLH6ef9Afy/q/W7y+H9&#10;P/1/4P6//WeD+ej8t/SdD+O+x+jH9i/F/wAE39D+F8AfvPjYeuT4xOmX0X6nRazgyY9u4680u+a8&#10;7VcVcqytVPGLSqsW2JiVc7CNpVjUVaJndcw/TN/SLmwZPeX9NbDpbkyekWM3WthrOh4uZ8KrKIt6&#10;mwjdqzMnovtar+hODV+a2W37tHNRmVS995ev6M/E+r9RfO9n5SfZ+Z4v6ePP9puvD7sHfDVevyfb&#10;v4H9h9EfzL7tv2fLqf0fzP2Y/jv9B/bX/T38Q/k45ej8OP33ycntLc1s5tlytMjUzq08Y0kzU5tV&#10;mJi5epndluJi2U4aDyawuFSy23J7yrix8WMNh6s67z3X8qy5nVm9pqPFZ0WQrO29o+7z/s3+98vu&#10;fCskLZQle0maFYusi2uIItrVxECJYkWx1qILba6fIibFqZmLqZZBSnuVaWJkWyEhZkFCMpYlUWYN&#10;FkqSR7RVVSrIpgRpE1oQhw1rv3EQLEmxbULM1JWslVsqtiZRadTwb6Ps/iq/IfT5r587n6M5fm1/&#10;mNqxiXdW19cet1uvWz1mnO7TAjAk2EU25JNmXrOfqamWzOrSuSvNxVydraW2nNuq7cw4WY0vLWs5&#10;rrbbiiaqxMblcjsTKFp5Zv6V+mNtdYGbVY8VilUicrdodEruul1mZSjzVMzXzRzs2IUZZvWP0tHH&#10;VmosZnaTSs1Y0uCauX0r6mNzymLTy3jYxRNJzU5OmZ2VtX9MZvVddC26mS1peOKeayl1auWa7qMa&#10;tuYsyO6VjIsTNTnEzU1ExFxZ0bbJ6WrCnnMfnaIVAebtZna6KDHiVhkWyLLKytcnQKsq0DLuui+p&#10;Nf5M4ubj8t2azd0WouGByuNgG19D3z62eaPMPna0vjV4ABWV0md6Gf2uX1lMXGburZq+TZdLk60r&#10;JKpl3KTTaTtnzSGyY5vOs26tSqLra0t1nasvdUZYVuOmDmZWbZrLa3rMTGxM7SyXWYWaX6Y2Zl6Z&#10;QrWDjOd01lRhSWVh5Uy511btRnGfSWvpcY8JJtdExdTJOrSzfdtLMxqczZb0reDzj2ZFiTLq2tEy&#10;2LoMsmW7Vw8ZSViZc7pqILFl2Ws5E1jta7k0nl5c/wAc1yZud7fzd+l+V9n+/f8A5j/6T/ry/wBM&#10;/wAX/wA4X+Nf1z84/wC//wA8+sfHj6o8eftD7X4/+qb+5fj/AMbeP7382v4z+s+qP6B+W/gK/rX5&#10;Ph/tfPpkbOMqXY9s0JOFM1serd9pqszScGBziNVZLiNq0colq4JzySxSKjMQEZsZNsahFu7sPYyt&#10;6vsz9Ekz+jZK9ctxzoPGq5gKsts3Ks7bUsYt662HZj87qfATMytbybvFzjDOi8/X7C+P9H9hfx/3&#10;vBPne38pf3n577s+F7/Evg/Q8n9uPn79d+b+ufw/3fRPwH6XxX9x8Hsfj/S/pT/wl/oT6m/6Xf5P&#10;8E4fK/ji/qnk4v2cqOGcyrQq0ttnecPMmBqqK5cizL6ZtK4JvQ+druTF4rdsvqrMfhcbgv3M3tNF&#10;5NV1kLufZnU+W15VoGw0+tv03L+v/wCl8roPP0tmIlslQsIkQZIJsrtZampskshGUVbSKYstmI1S&#10;yuW6SyFREdoki6XVlGsIiGWhBLGIWtqQiJCIoas1KpmqLkSlumtSEgldFIkcqVbHG09BcANIhlZa&#10;x1aEpSYjUVK1xWvmb6Ho/jc/LfS5b583vsaHjcflaeWru2Mzs33oq7m/3GmN3VE6bOzjs2MTGayB&#10;md101Fzut5pa0XPWXZgc7VbbZspdVrVK7veMDLfazp8WGeezvXc4hYTph8mNFlgTN1SGZkdGzXAz&#10;nGsyZo3akzNNfxQqSLlsPRcbMqytWdRJmMxcVdMbjcnortjMfSnFdMnZdzO2yrdfmzUCTKZ1TyY/&#10;Jj5tPOLLdVcr6j7lumV0ZHRNEraNpu844vxaNi6Xmi5Fu6LOua/PZLvRpecXETKmFgCxtWMohZaM&#10;KIhBbyUt1VMXKEFIsLLKZUyyNpSppGZMnV6n6MwebW+ZRjcyWXNvRicmLirhZXon1Z1/rvDeech8&#10;y4HIQAPpk9JmddbP0y/pM7dsXV4xTnV+rmblS9F13pecZnKkwMtp1uSmBbhzV2ZUmU1Zs+Zn7Zu8&#10;5ubRGIzh4uKtUzjLh5uRZs93WYkosqZtK7DpbFSY329ZWs6DjDTGlydWysdHzas3M2uGZ1EqyWam&#10;TbZNZNzK23Wrxm+y+XFusDMiYqjM3p7qIGeiY5qVuivG6YeETXc5Rm205euVq2KoS2TO06TYLpeW&#10;tVGDyzofPnC45+hflfS/uL/nf6X8IP51+p/LD978P178H9zb/P8AoeZfpvBq/r+D7i/C/Z+wd+X9&#10;Ivm8vLv6B5P50PD9L+vz0/N/lx/pf5n8hv6V+Z16ZqYfnznd7lbdBuwxNmz6MxvQxz/LOJzarzyu&#10;LNajMoirmXEiWmWGQAKZYq2GoL+jYeqbHvc/dxcZdrfNVamLc4mJznjY/NNM3fvE6iZ0WXbZXSzp&#10;bbrPFMPjJmsudMtrV3ni4n0b873+/cOv6n/C+r9r/k/0Ptf88/Qflf8AqvhfF30PN8r/AKf4/gf1&#10;eH3t/Bv6F9bfJ7flF/a/xf7df4//ALR+/X0vk9H/ALE/z1/IH+q9H5T/AK7wJhnXOVJUNpNjpl24&#10;Wa2tX3KyMZdipbWJnWqxrVcbh+fNWK1XdVPO4HnTG59013BhcdKZvpynK1ZV4TWdt9nfp+P9bH0f&#10;ldj59zmTATmg1iqzMyxcpQqNTZCvM121DESQrtRIWxokkSvLMjoasSV2vAGiqCRNTEVCPCE5iRdY&#10;tLatspGSXJK+rWRmLlC2yV2kjWVqUhcvfb4zbCQkw0q6StxjZTQjJXLC42nxD7fX/ID+S+jkZmJt&#10;jZYnC14ZPWZndtd3J6MnWM3Td1fjrqGacSuzAmsjQ3NrWw3nE5VJczpMZdVz1mbkZuxNa0Jm6zou&#10;euhZxo19uvMeXWc8ObHbGzcVEiuHnW3eMXEyEpzqzWaZImn0EiXJ6ZmawPPpyzcx5LtkIkha+Um3&#10;Z9ca/nvHySSOds6VrETK3b+hliQ0knOseS3WacsXjaOVmRM3Cwe6dGZfbJ6XN75rh+lsVMzE4KMq&#10;gzb91ZmIasjsRI5H76TmjnIR+yM3H5yd3Klq0o55XNx+VohUB27GW0lcfMVI50G6R5URcWza2xZa&#10;bDNy9Ol+lNd52HzV5qTRCM0ZiYpGZ1nuX3Nc9Lwnz8aPx2nmAAt6zN73L6MrobcztVWZW9ulmLrJ&#10;1L1TNuqi4pjO1G1ZXHzYy3fTWLc63Db6ttdJucfymdbl6zg5uXrVGc87ymRbiyjNWWw0umsCyKdH&#10;WmNja1XrhTEVRq7uzEjCxcbMu3rLsutqRMzUYm46dMrW8/GNbZfbfJdvVGcN0uNm0SpjlKWXSTrd&#10;rni4SzK6/LaauvqZcuZ0XO05t6OtmmZba1dWSzuq18uqzrHNDxxRzmp8szvP2/tK/g39E+N/rX50&#10;+d9Hwrw/Z9X/ADn10+T1+I/6F+R5nvj+kv8Ajn6L8Af6p+S8K/X/AB/VfzP6LivX87+pz2+D+QX+&#10;w/kPIPu+JM1eOLN5yd6z9Z23VnRnauRq0blEnP8AG875lMhWNxVCSxJTytWczbEgEqZtezqzLVl9&#10;G59jbdmfrdMzUrtbTpjEznGxeR8MxeSdCiLtrdBb9RtLuly9Nd55g8Lj8WVjdzrfWtY3Xm39Y+P1&#10;fsv8/X9+nwfpehezH8cf8+/S/jDxutmOZ/TeX4i/UeHgPu/J0/yPd/VN/lf+u/jf/SPw/wCsn9W/&#10;Jdx5fN/I5/UvFrfT5suXdzlrXSrNSZw5nJ561Dcc70XTOkxnD2y9N12ziS5S5Im6TmrNy7D0tB5N&#10;8N83WLzu+9+UxNZ57rOWsrbI7ynhqvMhNj1n6dfq/L/UZ38WbwsJKOkyg6qBIki0KloEpVSxZZkk&#10;y5OrMKJKtQDNk0xFNYssQpDU0yQFBXUEyQjZpJFFOoQVyQzFrKJXMmbBJAsMGqtMtNehXi9q2iEW&#10;xXYLEITLGkStJVqKn5G+j6X8yn5n07retPiaXx2jK3a/sydzd97t9LtHuc3THzrCxKssjTGNw1VZ&#10;mS53XE3Ov56puosxcazmtciclvSNbTZXi35uaaBnGSu2MVKlMLGa5G0u1rC4azOgmNntqM7omDnF&#10;pt6soKOUVVzWkNRd265y+hYiMThosyulbRMzCwJpq2HVhcc5HW15zXK81kdFYljWpjKQ2rjcbVym&#10;Lz1TmRI+tC2zDbZPRleiZWtLqSYnNRiGbRxX9ouLVlfsWrnMl3W1yY3GkX9ZGTdYnPVgmVdlXK04&#10;uPCIEzdlPcPrdecURHOhPSSCrg1X6lUqWRi5u3U/Vmi8SqIwpm1ZqwpyMmN5657h9zp555ufEfLu&#10;s86MgArI6th2Z3rme1tes1uMpo+aZuHZbLn9CZjNXauw6Cax88s7VqzrRZERvOdCJtOvXL3KZcXM&#10;6jXOqXUrYurudTwuzyyrrXyYEzkatI9JBLKFZ1S1jZu53MaTX2dBrerZwsSvDbdK2mrmM2rpcOEb&#10;22t4+cOW3dVxn6anMda2aEzLHKM6eMpVNbnOTu4mFElMQZU3gZVRl6lfONVe9bO66bTYVqc3VSKN&#10;NarMwuedR5sYnC/R/wAT6v8AYx/Hf2v97/8AT/yPq36X5Cy/PXwv0v4o/wAn/d/yrfz77m2+Xx+P&#10;/ucv54P9N/yH1b8x9j9n/wDMf9Y+Kv7j/PP1R/RfN/md/sP5XR9uVWcxz53a1tNzY7zkrs9Xd9OS&#10;N5XTGvzri/NeX4rNsfixsRMKMVMAVa8yEFIgmwq/dzvTc/pOj9Gs23Kswc6w7JnNpK5rj/DMTgnp&#10;AlSL6a3L7DTI6M7Ur5tD5mJ57k53c6PLhzFUnqXm9X62fK9X7x/kvX/cF+u+d+W34v738DH5T7PI&#10;3n0e8fZn7X5P80H7L4n6d/lv0/8Ao/f5Z/c/jN9bx/wP/wCoP5z/AFofjvV/J5/Vfh/Ov6DxW4qZ&#10;yJicVebj86mTIRMq025Zq5HaXdLEjXMrXI9FbLbru12W8c/y0JpPO5fy61nG26ux9WauVxuSDZej&#10;P6pfqvL/AE6a8uRyj3LpMthMiNCwsWKiWRNADrWQiggOrFUSRCKtjjrKREWrqzEQUStJNhJTpLSI&#10;6wGZXk/Qy2SECUTJZAsWC0gZpEi6sC2Nq1ZtOXpO+DXU2KrZioqws0ZVW31VKImpTp+HHr+t+An5&#10;jeZd8n5mr8pS7ozO8yuk3vfXQ6uXrOrw3O8aPl0xUhnYLgZuVq32Y6bNmhcfR+mt+a3luTBzNfmZ&#10;27WqyYxnXWLGMzrcSKUesfDE5szR9YquqJb5SRLa1oxlrcfnLbLNW/SnMwuCvFu6ZRXurNZttgYp&#10;zMm3I1V1MaJmUzcfOk5yUs3IVlM23qNizIttsxox+RM2jnMbkRqrnmIm16ezK6tt6pRbdqulOY2J&#10;ruWiydSvlalbOth2xi81vaOYvKqqYt280c7OrkalcU41btTjNWLTlTEILMt1jaTWNkuBkaPoQmE6&#10;XaUkZEZvRvvo51PkqZTFEqZlGauAWV6f9abL0b888ONJ4rRzAATtmdJsvRvO9Gdn0GVDGR1uHzt1&#10;VZVmPzuV0zbm5uumvmdh1bTrc+TWZuDmNJl3OBjWLLmau23rIswmdrma3ebm5qU1WJczbNaPlaZJ&#10;1KLc7ZJMblpTJ3BqtNp01t9b1PLCJmarXVGGOkIalvTN2WSYWLXN27NJlWZOumJM63Mz7aqhlczH&#10;wydMeTHTaa61Rr8TK6yzIzdPjM6ucuu5qMrtTNXK1qjV21uxly40EYEbKSiawJNfnGHnGu8tr46/&#10;Ur8D+r/vm/Ffc/qL/rX4fefR8cWX9uX8kf8AlD+2/wAnNezeifr/AP3H8R/DJx3+z/8Amj+hfhf/&#10;AKj/AJb+xH5/fmP6jn+W/wDRvgaDGDOM2abWdhc7bpdprPQVrrK7IyxI5Hjeb5WzdxOOcfkpxacS&#10;Mq9bXNm5fUm0htRpcnc2fqbHrdndZ25XV+bRLhZzjzGLJz3guFyAUQVkdluq2rl9JdWw6FzOY8Vp&#10;5y3O8nPZJmrMwbjNxvufJ6fvv8/7P6p/zv1f7tP1/wAT/Mz/AI7+w/Pn1a19x6N9PzfV/wDTfgfo&#10;3/mz+rdt/D/rfkt97t/P1/rb+WfW30vn5n1vB+Xn7H4ryZdiph8VM0kkchAFBOjdDRbtZtfvK5W9&#10;GHk9bvussya1vNhYqc2q8msDlW02vqy/RrfHZ03fuz+yf6vyf0V8PLdyQWudhasNIpksJRqQitQM&#10;LUpECIlqoqw5GiyzlUW2tZAYsFW7ZVYRbBmRbXcsStdkTRlCyRuXJOIrMCFV08kWEBXTrXk1kXSa&#10;jBCZllz3WstTyTJEqWizKWxYwoojKXVC/gj6vofh5+a6cxx66nzqOdMm22Xpzv8A1Y3e9ZK4urn4&#10;auXMtpuQzdTEwztmXEyzbnBlgydMedNnmaRYN5rGkaStjM9VvPLzrXVkmg5YhqlH3KOdxl3OpgyY&#10;Wd0ImLMY3NbpXZj4t+5fSSPq2WqmLymRqqlOUlXPSD6RhXmZWl3eLVPNboLVm0Yhk0tm8zVXLWT6&#10;WT0qzNaNmrWTbjYuDxxic6vFXKoary2zPU+7Olzcjbb+m4+c42Gt8ujUWRcF1a8MrrlMWqW3Vv3K&#10;ecFriqJrI1S5p56hpZivFqkSWmQAsWxG3qnMriOYJ6QI50qdwI50rK3Nv7ovNhcbXnSWJhj4ESZv&#10;XPsH2HDc9c74ZrfNYyAAt6TM7Nh6WTu5+pErjdZjZZNtpg5LWfbmmNLst3VZjXORWFhm6YMy626t&#10;01dc5TWF0mx1crGdvbdqaJNDxoYWWLzsE3KarSWqVk2xLg4zkaufpXWTq4uIJtNXAauXGznFkt0t&#10;1Mu6jM1HM5n9FEW1l6ZulGZfnWqwu1Me5uL41cuZrNWmxnTBSMpTP01eGLmouu5MjcaVoytaarh0&#10;lcHJJvY2VZWpgxpeOFXE8jqvnez9J/5/+o/sS/CfY/pu9vzfr/8AafKyPocfyR/C/o/4Avw/6SrL&#10;929z9TP6Z+X/AJaf4L+9+C/0/wAn84f63+M+9vk/Q/ML+5fjOS+15ZmMfhrJ1nON5rOa00Y+ueFu&#10;bzdy41GMc3nXKcSrJi4YfG04kQ+05j9Aj2vq5G7m71utmNv0TphM7JcbK6Y0ebo+c0Xz7TmNtBGE&#10;1kd1m051ZubHpc/oSTnvJMfna+GsvXQza84wkTDZY677z9PpD5P0f7xvw31PIPyXp/mL+p67NNn7&#10;eH1X7/H/AH6fE9v8A34X95+dX9J/E+B/038z8hez5/0z8P6Pyn+0+C/olvOPc43NRy0uYEZGRRAG&#10;jdGV2l/SPK+lSY+VtdH3xTdZMY0aXhYNZ5NYHGwZ/omT0mu8+iTcet+6f7Dwfvrx89nIJKNZYopN&#10;VyEkJCxbFpJBFsoxDEVMqTcI1OIEqFli2LK2aJGhakpKyLCpMj0lsyJNWJWLVmrCW5hM1kLUha4E&#10;StZjk5NRtXTykyuVcz6J0zFsw7NRENassrWjrXqPJXFK4+un86Xp+h+Nf5npqOW9ZwUcLNX+ibz1&#10;s/TodXH0uEkxM2FzuuMaZuTOqu3Pmklv1nT5ubq0Z1iJaiU6xzl2rTrd8zdqYkamXIswsMrUSMXD&#10;H5q90zMcydawuamJSvnWqd5TMhYjZ9autZRisYPJddY3POZuxqpGDxXaqcsZvoteVOZZpkdElUtc&#10;Y+K8lml+zRdNY9lvfNmbh88uta5LdGZic8YvG1c0ZJdIMWTNnZkdblbmV1W6Z/XGo8+1ypyxeKjJ&#10;S3rKuNhH1u7WVyfUxsUzIlnS7qM2rMXCMqVpyrQAC1bKisfCMANG1F50qdpRcUM/vN37mHwuBwJn&#10;Ss1YVYA9dn9J0HrvHeOaLxsfiAANMrqzvRM30tlvVOZmta7GTMfdpwyNqoirDK2Zc3VrucfKCrMu&#10;3a4ujabmbtXnVC1JvutpxNVjLaLblRjS1M6fkwcizOuq4cmtjpr8r7qxFTNty7cCguqjmhcdMvaL&#10;nbLrpprJxMSXa6mPSU2pRnW3its1Njnno01WbnKmtXXNCUZuUuuyur0brOdTT87qudqzLrMDGtjq&#10;oZtzsus0fHeRSy2tZNWC5uImvxFzMDz3A8+fQPk/T+r/AMp9/wBw/M/T/Yr+afV/Z34fr/oC35/8&#10;7H9YwOPXpvF6f7Av0f5f5o/XY/z7PQ8Q/e/m+S93ze4erl/0nzem623bFzlZYmd1uYeLldcXybDU&#10;zLcvrLLNJicvw6Ybeq5TDzKOcYfWbdsbnYpebYdmZ0uRbsWsizM6SKyqw86w8c8OMM0vDWo8MWyd&#10;SOdICzrbtyzpq7cu2skvZ1/HeNzuNw1k7t2NU4mMmBmNi52dbzj19i+D9L9JvzXu4X5nv635Ps6D&#10;vy7Tpw/oW+nP2vY/jH9+fUPs+b5e+x4vxO6cvEfvfMq9PHKsvsxsWrmpxYFxIwKIAG7mjJ6y3rLD&#10;HySL+s6Dpmu2zVaTSYuLw1heW6/mTFyOrc+/Op8VTLadZ++X7jxfux5PNfI2ZFSWyoFEqJOJNsVB&#10;JWSq08zETqRm1TT6haU00iQAURXDIIlKRK6qERFlSV2uJmMJqtYyGYzKRUs0EVZNRLCVUwU1VjTK&#10;RDNB6JvmrUwUVGd2WVhBMlCVLGSrh63/ADF7+r+ZnwunHedq/KTmbqzus3Psuy1ZRlsqmQRJZs3X&#10;SZ25TyzsOu8Dmttowx6rtRro+mdNzq2VRjy5+sZO7h8bXZpki6pxZzHZomkWiM7eZia1PMtqZW3V&#10;OM371TMpmU51drOZ0VS5luu54TNsaokXEu2yNzGao5jArJ6svbEzBLLRacR+lXMyrVJ0TnJ1TeWM&#10;Xzi3N9GsqMvfLBb1XnYPmVctUZCBO1sWaZHZftsvQqMmsLC1KsaxObHzaeWSJ3G1WqvB7Wsq5lzY&#10;htx96AsTnFxcaKZIzQnUlbibMfnYgDSdSM0ynoEjNI2HdsfTMTkx+dqxK86rkjIL9PRft5w83QeG&#10;6HyEyAAfozOjN9E2noZ/UmLhxYtHO5u8YsmNFt1dpm2ZprprL3dXyzfqsk24+TJfV0Z3ZMt7aM16&#10;r3ObhmbxjaYWNUJr+bAxakUbNtU1Hq/VxMTYbtEmRbcjW5u94czEYnNSzsbouoZsSqVespNnpXyu&#10;MZFyUTWzsuxZ1cGZwkplVGtfVhFJivIjY2wzr86x7mrLYWarnrKtbS1NqurVIaa2UrLiLj5sWTZN&#10;zp/O1HjkctehfK+r6N8r3+kfH9fVfI7fSv5b6XfcrjcPX7J872fbv5zt/aF+m/J/yefb+n+hf7r4&#10;v8Hn2PJ8l/p/h0fV8+V2z1HrPrnqea+qTZWXyU6xmaZVbvq3tulw183mdXP8Woww5M803PNVJneR&#10;rMG93lbN5dl1Stus4GdW21zGNkjNScv5bpfJqnMeWafOTR+ly+g3XTJ6r9az2cHldT5rXiZNtk3j&#10;c1UmDJjTMy5GdZvPfa/P9369/gvv+afE9faY69xy83rPft/UF7/L4n9rn9N/rfH+8vq+V/F98q/x&#10;ffqePEe3xW9dNnnNNLThRyY/OxJO0Rfpj8U6G5d0t3SZfozVhj87Z0mSuXtsuiZnR87icd4XlmBx&#10;1Xhb1bv3Y13j1jRter+lv9x839cfn8H1oLJmbbBFmRqSDKLTQZVRVAmJZepkxpuKcimVUsEVbJig&#10;kmIWuGCyFZWICQtJFkLZGsUBpitqEZVlayREiUBY0fUqyrzHkhaD0PryYM0JaTUiaLmqV6fGU1Vh&#10;JYG7b/lk39T88vhb888Otd5ZO12m19Od531YmxusJNjqazNx6qmc1d5vU7xbMpbXNbK71PPCauQt&#10;F1splGdfLnVrZctEt0/JXpSmXZrOdjETSsxMMnes+zHkjTFwokFyLcPlJi7pSyjEM1crN0iZE1qn&#10;KbIlIv2frKucSVJl5qyxFDJ3Lart2NmdvWg45KW2JFstWy2uSCxpYt2uucPmweLE89x8VcwqaarY&#10;bS/q2Xe5XYZuBzzTFXKUcdzuiLrC8rPSTbEXd7R5ZGCaryToDXTU1i6mL57RlXISmoD51brNWbXk&#10;AT0hLGE7hUYobL0TM9GcPlqjlasqsowBjd+udn9acr4dabxMPkiAAq/pc/pOm98zelws3Xcs5W6i&#10;lX6YeMEu19FtlxOUwOUzO21TI0xM2rnMjrapJw3fTGFN7HoxzNlztWrUgnNWTI1z0TVeGHiIlc0m&#10;Uk2Z2q+rg884xl7ZSuuLGQrmKzlFOSazOrlzVjS2V1udXA5TCkeq6t03aWWRZhzVTRKqZZbrFI01&#10;h2bvbVY6YGI0zJmXOoztWa4ym6odapNiuJJVps6xcbzaxDZTpiSRM0Vr5nETA8s1/lZXHrtuHq6f&#10;5/t2vj9HQ+Dvk+e/Qn5f3fcP4z9D9h/mPr/ob835P6c+7w/0hf6f/J/hb/Nv1P8AnYfuPzPwB+7+&#10;K3bnZ6uPY+zOxl0nO4EkmcX7xklVjr1PXMyZ/RjGmz0weVqjJ0RijLT56W7xn21yZ0uDWWsLkKIt&#10;tDnrcljXTOo8t1XktCrmNdWI+8zbdqNqFZnXV2m26Sy65D5zovXrA8+a8axuW2MLOcCYrkaXccPT&#10;99fyr93g668l9H5X1N+b+j6Hwx3u8fS/ff8AdB+9+D+a/wAj3/uV+u+R+Z35nP8ACH9/P4ZfrvkZ&#10;XoltzkpVGPi4nNVyVxETYmbHMRPQ+7f1xk95bWJirqXS5+5s+kx4xJcDhvB8jX8bVg3RsO0XmxMt&#10;l0v9Rf7z5n6i/P4WLKODbWQCTEiypUsmqqwQRDE00yxSsQyzc1NIOs2TKrNcTJXdNLGpGVlQEr0i&#10;iQiywjE6okgMiRGaU0RatQjxWkDWrcqRgiWKk133ThBMsTU2prLFZCsyQlsyyYl0an8wHT6n5tfB&#10;6+c/OuPz0/Q0m39Oeh7K7NnpldNa3nIlyNW25yOmnxcfWcpxozrNly92I183bVUNZVdY2WJllaZe&#10;srm4mM4N3g5lxWzg4uJlTmxrLrl2bDsxYbFxMWop55x810s6IRi7Vp5FtYEjJdLLaM1JVxIgQ3LN&#10;oxHmjVLTMqzm3qy9Nn0uAmNxEPqVDWrlkdGx6Yxs7Warq+xcXXcGPiY3O4+C4gBNt2j6mT1t22b6&#10;Yc2NJThRx0jSYzEjUkTRDdovNMr7plDUXJZkbkZQuPljcVOS0AXK9lcU4pAT0hLGE7RBlNbH052H&#10;qmJ5d4PGUKuBAX6eqfbxiLyPi1ovGq5gAG6Mvo2HV1Hszj3WvwTnTeW03XXdlmBzi5j9LRF1Wrna&#10;GdarOUIH1aM5sXabbarY1rGILm7vtrY6zr+XTI6Y1WM061jYYPFr+KtMrpqyyvLO63L0xJms3e9L&#10;GNhO7Oc5u7qucx5czpJLbMXka72XVmdLh8muzMiSmLbLrurObtYxLcmazlpp62ukZ5aFvMa1qbzp&#10;jS89rziWoZaY7RMyY2N1LkFElEZWpWZK1kZ0+rdpjcaxjyLqYuZg+bGt89x8afNzOett5/bTd353&#10;3Pw/V9dfgvu/o7/Nv1X2D+e3+vPyPZ+039P+J9Lfuvyf4qfG9X+dJ/Vfj/OH6f49XXhsPRnedtZX&#10;WX3GLJiGWm4usTcnWdpJm6m16szbD570PNdU6lq14tEW3VeFS5NzrSmXFy2ZdrVes66c6JcDEwsT&#10;Wea67zWu2vORbrX3lt2/oOcfbI7LZdp2mbvXM+KRHXbcj5943FZelOZgznjTL5rXXY/M+h/f/wD5&#10;V/tX5tflb/Or/pD+afTHyfo+p4ntu5+h33uP90f7/wDKf55P8l/Y/wBu39F/F/yTfF7fyY/v/P4z&#10;9fxtZn6VYUYymrGFS4/BW0jBmxzBZ3ZHbNlW7QKTWfvOZuqmFi4+N4Hka/z3G5isvqs0xebY9J/W&#10;B+8+R+iHhy2bYjA1ZbNsTJDSItSGiVDViVlyTirq1oWOky10wRXRNSSJmVWtCJNQWEUyyIBETCjW&#10;QjlSvUUQROUD2VyzT1TRMwVjlcixMLV+Ndx15SVktNYJWEqUVZSxEKJbRu/zLPr/AJR/nN8t4irN&#10;uT1ztvRN53xYu2utcm77TS8dTLsKs1bDHc79Yo57S3ZdJrsanVvzMbOddNTvVcNmX27PcwcqczXz&#10;WFkq0SLWPjNm4ubbq0ZZlud1zj41i4Y8yuYsV4sAZG5C2dJXauZHOkRYmdVy29FfNRyPrJqX9NPm&#10;IV5qYlON39cNu5BftmdM4HLT6i1IZlUrapqSrEy5/UkUc2s4sTgoxa8ZVRGJtv3GXI6Mr0ZiW2n1&#10;MbLD826pmSEFMCp1Ztan0o45bdmlzMrtE5mrHzcfmTCmVbAC1bEx81cgnYSMUABq2vty2WJytWFU&#10;teABlbe2/ecX5px/gut4IyAJq/pMnpdh6psese2qMjepkttWzJlxpK+Se6nMy92wMsbMRqNKecbS&#10;3UyWrrX1N5rOm5svdsXbbYsziy5GqmZjmqwxebHw13O5O5sNsYfWs+s7UUx+bFhEdcjbc9riYmFD&#10;5lepNzg4uZN2Wx0LLlaisnPTXM6u07Tl/LNrpfdIu86YrzvGjXTng3d2VBEj9CLn4YMhGTNFSmLj&#10;WLlsNtZlm24sgPG11rEzq/Uzul13CZNabKTDwo541PmmDztbLR2Xg9eX5e30T+R/X/Sf4H7/AMKf&#10;1D8l9d/g/rfoJ/Pf036EflvZ9w+/xfod/TPx30t+n4fz7fM+t/Fb/W/x3A/T8lHbyxrlk9nV+mZW&#10;9Ylzrc25d10x0vWczw1seuc2thc2btMtOK0Y+biumbuVy0yY2Tmv02MsSRpj3WuzlnKdTAxrV4zp&#10;/FdbwryoqzNt09zO1m9WMtqW9dMmf0RprfEoxdr0ut84zprq/W8HHOrnn2b5f0Oc1z4/2cf1P/nX&#10;6H77/hX7j8+Pu+jT/pfgesfV8vsPK/Tv1Mf0V/0/8D+Zf8f/AGX5der6H7C/v/xH81vb1/lB+z+X&#10;j3Gdq2MotWZjc2Pi0ctFJjMczbQWbWJZ1XdBEaWamd1matSYcmNy3g+W4XJhcaRd1ZOpTy1n+rP9&#10;a37j5P3z4MDV0yyzaqypIsOVKthYKIFiTbEQsIyRTJCotSsKshJXALbMhUjWRLbSDZqkQqykpCRU&#10;kURALGIxNCLaEUswWrEwqRCrFq2ehXmqlipIFc0pbQVWslZCJNY/efy28/r/AJf/AJrtpvPEwms3&#10;tN96bn9WZqTmxZZrBney2pMpZkyd410tfNOtWdF5g41VnFcUNZ/betxnNyoiyWbmdNPnVOZRm1Jj&#10;5tmsRcxmwM1GFtibrLj5kJMW6lWVXO1c6+j9JETqxBJZqvLi2TJj8T9NrnC8z9LXxbH1TE5WLKMa&#10;Fu3iM19sztKcy/VuK4zNzX89IkQW27LlldJVz0uWNJjcmPyuPiVYtSPLbZZu3bjbZ3aX9lkUpK08&#10;bhcVfNETU6ENrS5kq2rVzw20RJZ0W6lMqZlWNVc5jyiAAXrXlXkE6FkYoADVuPZKcsfkTKqWvAGO&#10;t92en+heM8LR+S0cgADaZHRm9217SNy3VVRcysfnLu1mxeTCucnQms7oCZNXzLF+g1g8psu5ofDO&#10;63bXOBNJbmau068MjnrWy4q1LhzODhh4uPzlXO39Trd0mbq31VmrJsda02cKmVdPpXFu87DV1vKU&#10;S4sl9udazVczk9K1YjF03VnNWbn9bXmXXOJm5W5l5F6YLmkmVdYuaqWam23rAyw8y3dr5yuJRZb7&#10;rGzm/R87oq+VIVnGyWXJ0timWRlqsx8sPk1/Ca7hMWRoyprpfm/VqdP2w/zj/T9f4Pp8R5eXgX9L&#10;/G/sl+O+99rfhfu/0Ff1n+b/ANIv9/8Axf5s/wA0/X/53/z/AF/za/1v8bg+jyWbl+pf0u+9d2W5&#10;dLp8S3Uu1MuXcbmTqZmpbtVFsYfPqTFVmPN1VZSZsS0mHkamVYsldVJl9ZrOLR8ZqOLWeWxmlRmT&#10;a91ZcNu20/TOV2uVuW3bmu801fnZ+7TxTnT63m73qePJs37P/PfY/pA/mX678D/1vxPiL9J8fzb6&#10;vz/pT+bfrdH7Ofp8fpN+N+t61Z+guPF+WP0MfC/g+v8Atd/S/wAl4h7PB/O7+t8nO+vhkGRuJKyY&#10;+GF5ySpLVyhkKVOpZtf6MyWdCVfGV0XmbokzrcWnF1Xmut8ulyfo2PeY3nux92f7IP3Hx/qf5dyp&#10;VqIexpUK1kdIthS5nMqaex5XRLItlmaaEmhEtYrFVCJWsCJEmrEKXS2K0aJzpaM2bkUCR6oZihSH&#10;CBZSEhUqyq0SRrEymClaUp3r0RxrWxBmuxWrBIhXSGkEqc5W2/vv+PHyfZ+IvgXWeSRV22X1m59E&#10;3/c93TGImTvNkbJrd9LTbreecZjbVyPndN6GtW/NVa2UwtunvTHmSTCXW4mZuX6Y+aZlkLZq7Cyn&#10;mttrkdqrNrMrpKcFVrboyrNZnONzsIW08rf0Rq7DtKkxuVjCuxoa222rOZTEzYyy9KcKOdbpKs7l&#10;HS/uryYyuq7cWTJ1FlaajTExK+VXLO9EvMLGo1MXmo5sfkx+VqykZJ1bLbGX2y+7YJiUaRhTdY3G&#10;JhGRK24RFRzP01ZZWkWEsQ11G8xhVnVeM1y1oAA6uUYEAAAAPps/Wq4zHyWKc2Mgu09R+tNPqcz4&#10;rqPLVwAAs6MrpM3qyOidTN7VrXW3JLmNozacERJbEzulerE1HIvRmFONRlsOsbTIarznM3nHusms&#10;y3a9Jm2YubzvPUaUYmsxJyxMK5JtuV9tnqUpiZuVZkXVMl+jVg5uTpkt4uc12LLgZzVGdq5S1s5u&#10;7O9Rk0muyzYXRAszNZuzdptj5urstyzVwVx6stGaI6GuekhDLFzaYzVpKs27TMtwMTP2vNTiuiyE&#10;LbkY1hZud1lsmHzum4zXedhc5vM69E+R9PWce/W/P9dPLv8Aq1/A/wCifN3v8HiP7f4nZ8tfcn5/&#10;6f8AQn/NPf8A3A/6p/mXyf8Aivr/AI8/i/f/AJ3n9s/P/B/7b85XJZrOX1r1f0mz6l0NVJBLdTa7&#10;bWs3U2G2w640PHefGJlo5urMyjIMZqbddm5iQxrZbGsvUvuOQ87Ek1nmuJwJkACvrdt5t0X7P0lv&#10;TVuYkmf0qYvO+GZG9pyXrdekriY50Zz9BfK+l+6P4f73pv5r6P4mfpfL8pfsvh8F9T5bYqbz+p/8&#10;J/pX1n+U+xwP7T4HmmMbz8R+x5z+p/if1y/o387/AJx+/r+WvueO3Vv1IIyqExaOaAyqxa0CVmrd&#10;S/rMjrEL+q3Ues+2tKsVTS+LWv4qudfo23szi+XW49WP7Pf3PyPffm15boZAEWaEi2RqBUmJhFtE&#10;pSLGBWhIKAWKUEqWB2YlUtIEtJHkgnGp1qEdmuWSbK0gSF1bIbFixyLBV0RLKQmIzKZbUropR7O3&#10;uRJJsEVYtIaVRcUqdyomXE7b/ip+d9j52+IwPONMrrnM6tv3u76S/Vv1rCi3ebclzM66wnTXYzl3&#10;GVZh410PSaytaYmLbY2MtvVrdGc0JjZmPnVcZvRZpazrOW2TBzmyqbMvVQxeaVv2rhM2vMt1q+wy&#10;vjV5Y+LNWZzi8ha/RbZbtVFhl97Wa3yMixVWDaJGJ3KeFha87suG6SYmsvoSsjarMIWrtWtWyZX1&#10;Fi/doxMPipyrlp5SjnVkqlir7bdH1m/qu63J3LNWvnFMXmo5SjlpbbcQsnaMgNJIybrJayurE5Qs&#10;XOqOaMypUQAlbtSnFXAAAAC7bbe2YvGY/O42UYpAZ/V6J9icX4Ws89w+IgANMjdytZ2XqWbTvN1t&#10;+rjc7kbZG85+t835c5G0y4HFkdc53Q0oVaULfSZWZt+5l6UyZmiR0vRolY3XV0d1rM50/O40aPmw&#10;8ymxYXCozelSOj3jS40iznWR1zkFlYsjzpkaN0lkmJzY+brsxtMushK6y7cTFa3IsxY2+7ErpldM&#10;6rllaSKMZ3+9bTc5+alcSE0y1eMqNdKtymYJROmSzTVyoSUyWSpFckGZqYk00XXVmbmbvRnPcnL+&#10;bWs8+cXjPvb4/wBDuuPb4o9PLofkfQ+/vyP3/jb9V+e135v630t/Nf1Xyl/Ufy31z/L/ANj6lx5/&#10;qT/O/wBAv1vP7hyz88/2/wDBfy4f2H8dxvr8eR1kaTqRqZG87z06s3MbLDwzNTbdLtWdn0t9TvOf&#10;VMuv5aWXGMizTYZOrj22ZohM61qy3Ck1nPng4Uc9YPCY3GpIABdqvuWdLbrL702kc5ldZt91Y5T5&#10;6dVOay7ypslTOcWZ9Y8np/ST899P3r53t/Yb8V9z70/lP7L+eH+vfi/z5/T/AB/kD9R8fg/nfS+m&#10;P5j+r+uvz/1PmD9X+d5T0ej6I/Mez6F/s/8APPm/1c/y1/W/Lfquymy3VqlwvIS1WVza8qcIgAt1&#10;Xst66aSzthtLujIqDG5EzcTkxeVxeNms/wBEytze939o37P5HsvhmRmksyRSyE04I5OiEFslKg8q&#10;1FkkrEsBIELFSqUpKRIQkNo6FqoZQMKsLKRmoMsI2osTRIi2RXDRHSxYkkyFrEXRFZVAljNVIvoc&#10;416MrTLW1Ktt0zEqrXLIVNVRz3q7fxE/E+t5T8iYnMVk6m49Lb+qJluLczrcvTnOVzRrnL0wc7oz&#10;XmNnqYtzs9UXnlaq8sDOWKKtiZcolqNWdRcXGc6sbwucu1nHyqsTFt3bpVp7MbMiaQv0siuR9Qtw&#10;uFpyp4psa01LN6KSS/ZajJYr5RrTUWIyndSReVyOkyuucTFWGls6pupR6t1Eyv2v1qvLHxJXL6Zo&#10;kqlzt2pcHlmrLE8+quMx82qEsvlfcstyO0s1L9XL7rNK8MfDGxKOTH5bTEu0bUjAG6yVggaWLIyb&#10;arnacQEmqrkAACWMAAAAMjbZ+jOLi4nK1RGQMdd9Bt/c4v5TA4q8AAJ0ytsrtNj3ZXdKrmOt22TW&#10;KmDyWiyUZu163X5ltmLxqmZ3mz6sLnYpMi22s/UnbOtfTZ4tvTUZxmyaUJrXSaPlLNsLkazB8+r9&#10;szvLLbJKc2/VSzbbYURk+WV00VjTOLldLVJWufpgRcZi4EbPprFmHR2ntxcNh1Nzmsmcq3HubYpb&#10;tZoiKxudzel2HWUZ1k5QY8mLBGVpazWtulMlCrlTDZLFmtZ9xgNZOaam51rYprOfRebF83TSebR5&#10;n9AP5L9B928J+eX0PJ+Tmu3U/N9PxJ+7/Jeh/n/sbTyezA64+pv5f+x+svwX6Dv/AM36ub+h6v66&#10;f8R/2H4u/wBJ/wAd/nX/ANq/x/8AHP8AefnV7ynWX3CEZzu82fotOZfdKZ9zn6ZerfW87S2si3U8&#10;ZitZM1r01/NFmGZtmXZqpaVtmmMZz57gw8axeOcXhUzAIKtV9Rt19W/oze6vGH1baul0/lYvOPN2&#10;JY3sMdSTUZ5dTnf1h8/2fox8r6X9Uv4P2frdPN+D/s9X85vwvfZ2n6KfX3+JXI35f6v5ff3n+d/v&#10;Z/C/6bzn5bPxb/cfw32l7PP+MP7H5PEe3jbqbDrnP1qdTW8piYSJlRzuNzY3NXgVfbZ2l+0YP2jL&#10;l9ZduRGFxY3G0ZLlr/PojJ7TM6a7P2Z/tY/XfI9H8ceRJWlhHqB5mZWtWkWuW1EWUYiyaqlYYTMF&#10;apVB5aUKlqUJioYVQkKhQkJJElSamx7CxZSRqWK0slgnRbYZmRFKi1WnSqVJmxmspdfRnkhWFGpL&#10;WGSIRa7FzJuomqpeV9fo/h+/P/R87+XqrMDI23Xrz0foWam6as1dNm67Lem39OdLzteZgY1rMzou&#10;lz3ON3XLQ1sdMXnnBlgtV4tmdc0NYqVTOZtkWaXncfnrJ1mMsVIxcjdhLCqzGwvtoJKodgmksmKp&#10;asq+ZOOn65t6WdKsZfVZqMsncqka2nCdKsTH5aJJ6atSvhW6R9xcIas6Za23rJkmL+jcejeJzk5i&#10;tYmc5XW4uJfbNzTli87j+djmNxuNgqZEtS2WZG42lu7mdM5fbSjaleZi4uD5lHOy1bnBRpOgABkV&#10;O5GLGaipJRCJGaRO4ARzoAAAGZ2m19c1/C4XG14EBbXo/wBxovPOf8NwOQyAAfoy+sy+jZ+lZtXl&#10;fq04W9CZmPzFl2qVfNQmT1a7hKua3pUNp3VYWRFldufbWmz1vZWprOMuXE6xsdZwm9ZzmnwqKMSq&#10;Mfmq5XM7Wu53PTWBJdWRqpSs5lzq+OrrbdWmS7TIG0SMprBzLDDwRq3WU1b5lktmp3chq6sdnCyx&#10;pnZWY0NaiIZVt9sxUZN1s+mcPnqiZx4xs3Lqbzwc6ttxsrCrEfWlhtSjF2GtCVxutOgaoZ0OelPN&#10;d5fRmcOm88Wv9ML8R9j9IPiX9B/6H8T/AD4vwH6n+Qj938Dzf7XyOr+X9T6r/nv6vy36fh3vDp+z&#10;n+bf6R+Z39f/AC/6ufxn+h/3Ef4i/oH8hv8AoD8hxn+t/wCOfgv/AHL8V8Vff+WdMRIVFraZPRnd&#10;7mauy0qucnTMk3OyJmdcvmYi5E2jeNhXYVjzWFm4bCzJbaqxrczA5zW82F5WNgRJALdTWPu3dMvu&#10;5PSzM2aWW7G60Xmmu87K3XlWazc9Z5NZecTHsfi9XuXk7/s1+R+r/YTt+6n2vnf5WH8n/YcX3dd9&#10;jxf2efsPk/wMd/T+cn2fnf6Y/wDI/wBj/OV/Pfofzif3/wDD/qBw9P53/rfjfK/6D5c6Z9mTpm6N&#10;cxJqpZCXA5zXcGL57TLcW9Zm+mY3CtGz9c3m7rLnNs1vK6nzaxeJawOFjLI6zZbvqP1OX9on6j5X&#10;ceGtmksags2BYk5QLbZKlIikjEVIREOqWqliMtVRlVQjTUKC3LJK1jyQRTTUMzFYqilrpZYiSKsy&#10;JIyiNVWhFeYIa01CqVREWZzXRHoGuUK5CMq2ISJmzU6UZRaKsvzP7PV/Gd+X9/K+CpzP1bT1Nj3z&#10;s9a2u87XTH1rFwqznP1aJXjJ6sHlqrXPOu9wzr9Z065+bFY03NbHrcHGW5axIolLNdM5W1YuZRFW&#10;ELhSPS5uNzkplauT0mbpqOdx4q5mq7RRtS7UaXC5KOSnks7WdVMZbpYyCy0hR03ndr8NbylPGwNq&#10;wJldUJkdZi8dlX3L9rbqXaRVHOWW2a1kWvrOz3K5ddztu84vNic5Xm4/Nj4Y/K0SWZqUtlq5G1vX&#10;N+rOZfrWR3zO1PO43O4vC0508y+8kP2kZLig2i4BXisNqUZtMVoSzUIEzS5hAAAFbXvLu11/nmPm&#10;pgRJs+71D7OuC+fND5ZjchAAVf2md2mTbuvVMWmacTCuyvAKOca27onO7t4VMXmbVjFssrh9VMzJ&#10;73Y23bmV1s5mTNtZ1XRdWoznKzefk02VCJlr+KnMe6oxSsjec7raDJuRVUjK3Mpchqq8tbll63k6&#10;YvM481r2YivDP6WirSuzNuq+a7WsfS/KjWXLjXYwlm3u4kXa2aoMmMKSwy9XEkRqljK3FzplpxM+&#10;tfmTNK1nJgRXc4mLdu55bSSbJbzCzrH56q8/Xp/J1s8uv6wf5p9/+4L836/sX+r/AJf+db8l9j/P&#10;Xvs+Q/0/yuG9/L1T8v8AY0Pv+d5h+h+V7h+J/U9L4+v9F/8Amf8Arf8AVd/kT9d/Dd/rn+f/ADn/&#10;AEz8t2f7785+Pv8AYvxNXq51yVYV61KXamV2mx7W7Ut1rZ3DhWRZvOraas2a/lvFMBvP1c2TBZow&#10;1EmCl1uHlrMyySuMDzzWea04AUQLbbZvL71drE9F+9PMzpk6u31rX4c38+bDrqSWrOXSOesJzw5x&#10;3nn9PqXg9Ptvz/X+pf5j7H+lB+m+N/nQfyL9d87ema71cf0/9F/s+/o/5/8AzG/y36P/AEY/8d/u&#10;Pxg8/u/lK/0P+IX+l/nM39D8z8l/3fwlzmzOcvd2XU+sZttNCJWs53Fw1PjuNwBb3md3iYpGX0nQ&#10;d7VrOPImbq+DVePamByq5XdZuvU+x/u+X+uv6fi2vmTmxI4aBKTa2ZC1qygjMJZbEqVMrsxESzSa&#10;lliy1s2lE06I29sJVEkIwLEjEw6VLBFsQVYyujiyqNZCzIWJLGhCc8QyUa1FLNpSYjyRWJrPplxC&#10;1zTMyQikK2qxTFklCvVLXwx7/V/Ib+S9+m8NWH223qdJ6nZaaZNnuYRhZluGz1aLMXlvA1nExptX&#10;Z6mfbjM6o2rLumw1nRri4ky5mmTVGNBVZk7xqeXTUYl1qJic8zvTSUopMW7Lm6/gax9WvFu1Hsr1&#10;bknSrEu3Ksa1/C2TVMzOlHCxY1ttTrL71bZko/ZrPMiCAfoTmlY0TNeRtSzpbNSxW0s0srB55fer&#10;Za2dlrVy16LZjSU4U4mJwuPhVytOJRQALYZG2T1mXpkdD9JG1PNXNVZYnkGYaTo20Yi4s9IBmhTm&#10;pJc0hXmU1CSQEs1ERgAABWf2X9GLzY+FfMDV2/082dNcp8+a7jYyAAKv6M/tM/uzelqmcXlVM7os&#10;63B5Zt2nDK2wcMflcjq2nZi4avy27sr5Fq/Uzetz+zC5XN6Mi3L0zt56BqnWdbGXNYMmulws5ojV&#10;cM4fG7XsbV1fG15mX1mw6snesitZM3W4XNlabzTVZzn6Ld0Zy2rVlVJK3LdtXgtJcmbXZktV2XNU&#10;RTLn7hWLnImwMCaSZz9MXNtMVBqwsqysizFsdcyaXOtVOeHiOuXrVURnV2pKVFS5iNrOO3vYxpWz&#10;qc9F8u9t5tY3O0/O3/aV/Kf0P7o/n/sdB+p+V/ONy+1qfN9Hw76Pj/KSz5K+x8Hzj6/yvNvq+Hmf&#10;oef+/n/mJ/p7+O//AGl/Iflz+jfD4v7nx6d+TK9eM3rldsDfGoxcG1m/oyOrYdrmamZSqsxlVOm2&#10;0v6aaat5zH1cy6ylxmMGzXc2HmLthZmv5axsxbKeTUeVXzAABZbZZZ21dcN0ZGgIt+mZrULo/n5W&#10;svczunWvjuedM3U54rmdj4fb3vh7fRHi9v7y/J7+7/lfZ+MfD37/AM2vQMa/rK/c+X9Hvi9/4zv4&#10;v+y/IH+r/nPC/wBZ8nttY9v93g/MP+i/nuX68cXjxyNr+k2fXOe1m7Yq4bNMlWNaXi1vmtfFZ0bL&#10;15KUy9Nj0hIxanP+fWp8ejTA4WvFu26r6E/UL9R5v6bteDN8wlrJIqxlbq2mlrlVQYVK0lC2IImI&#10;sW2zRIZmYrRFhZHmXXHtiC11IWokmCJRbULFkaixLZkjUmWu1pJiGRSokSZTMAUtrRLuJGluDU7j&#10;XJSBsJKKanti2LGiSJVZouvzi9Xv/k//ACXs1XkLWV2m69M6bvraaImJc7rWtZmZEbizVZaHF1C7&#10;FMhroOi/WtfM6qSiTMa3E1qbnJtwVzdYycdNPGYZSam4ojWxjYsy7G4x1rqiIwyOmtVzyS14hk+7&#10;VJkbi5r2zMrdLJOjEric7TiLnS4iILYNc7zpNJy03Zkdc43GrlJVjWR1leI2lWNPuEkZrbmV1V5S&#10;ZPWtYizVHFk9401kc7O8V6tmmv4r9Wjkw+cxeSrmx8qgAB1ydS6sjrcv0LOuJyN6xOLD8sXFXNlJ&#10;6QWdQlNQIyXnpVeRd6pxmmFQIxSCp1IxQAAatj65EYnG0YGQW13n12p5Of8ACxOYgACdsvcyuzL7&#10;MjTG51MS7esjrBFtyekXNw+UssXFfQse3B4q+bI6I0vsa6e19XO7zpulyVqkvt2O83Sa+XU87ham&#10;n5XHznVeXMVatZLRGV1zmauz6q6uTEjW4ub0NFGc26Tnb6YxdlVc7a3FsWLrZW3UxsGK6xcXY7i3&#10;VGTJTuRmJES7fbHmcjtcXz3HkpsyJrO1qZcU2jGZvOvurpacqZKx2srdpizLU4ziLbZZmXa09X25&#10;CpM67n0zs6q46s8+8nO+TxwyvF2/Vv8AC/oP7Q/xf0v6z/6N+Z9B/WfLzfTx/Hn+Ofuv843+Y/rf&#10;PvreDUfoPH8Pf0T4H2V/IP3f55/1v8V7Bn1esfA+p7gx7Zz8P9Bn9D+F+E/r8v8APn9r5unvCu5m&#10;r93K6xVytsjTZ9d7TWNXlgYbnc3vWZzdfO6eshcqazXPA6a1Oc4czSleWm5axcGMPk1fliZFPasR&#10;JYtupb3r6jWX6udtjU8WS5nS6PxMPnnad7Ry1ZnefjrbNaXPHXMWc7s+XTt/J6vUfk+/9uvzPp+O&#10;vifQ7Px9uj1r615/S/0SP6z+L/Bf8T+z/Ez8T1/cv/SXwv2N83xf81v8L9H8WP6d+Z4bt5sTy5XO&#10;X3H6TK7Tod3WQ9rWzJgSajy3F4UNh6Gy9UpySZ2m2ZZEYprMXVeHVOmD5rTztunTe1+z36/x/wBD&#10;nPxZHKVqTQgWJbbAmaWixU0syIkrRWk2xYwBaJGEWNSSFqyvMqsWoKWLA2YrSyPYqwA2kK0C11LL&#10;M12zUSPNLJFjpXUSRCSlKMIRNVyvoZd1vzoORKxZatFSVlqERYhguv5b+j6H8t35P06ryn3M30Tq&#10;PRMrpb7WTOsyttVi327ONRGHlUtEm0t3Oq+nP4zj0Z1l3STOaLbdpiS7CNPmZWtExis4q4ypizZV&#10;I9RN03OPzmNkpVzLNKPuZGo2mJyWIVbtZLXLduY3NiYhEYraRYmLbqBd0tHMdI1WFcU4U8wNbfuL&#10;zqqVbrM6Jk3Rl7tmpXJM00tnSNUy5Oprcy2qsHq62nFpznGyo5XG4MbJAAFyav3Jq7bL9J8Qqhqv&#10;nmrKrjVmmZnYH6K+B/TF5DNkrxpNaTGKCEjFIAJ2jAAALNtl65iee0ZJEYTW17O3+tOO8E1Pl1Tz&#10;AAA+5mdmX1mX1t3RTg8bTprBzhKrwQyOkpyaoxt7aZFkjVq5ZaC6y95qy2/puz69Gkyt46PtcPjr&#10;c2X3PP8APerQlTpOU8macMeK+ZckzX1bui3Wbd3cdbg5m1XXxiWZfS42JXJZZn71kK1Mmr53HxnI&#10;2s22K5lY66zmmotYaFsWLKtsSwxcRZMmy62jOc/TDlSCrpaKSZydHtzJ0qZjEwpt7KSNZpjITExY&#10;TbbuFLtbvCSyGxIm8+3C5ajz9bY1uc81x4Z/k7fQ35X6/wC7H86/R/0LfC9X61ezw9r5vV/m++X3&#10;8+Zvs4enZ0foN3/L+j/c5+w+V/Qb++/FfOn4j6H+ZF/N/wBd+/f7X87/AES/d+X/ABKfd5/ya/sP&#10;gY3bmmV3S27zOrk7JJteuwewWMzott72zjGzxdVLgN4fXnn4iS6lFSZdFxmDgkuLyuv8xcwrJ6Mf&#10;nYklq6xtx97s1mzTO6srahHlaZ1HnuJ5mZ21ddHPd+NXTWFnOtvLEwbOsmNhz6+4fH+p9+fjvp9X&#10;+e+h2vnd/wBfT+5H1Pp/3e/1f+X/AOfV/Ff6Vv8A9Z8b+rj9H+Z/lM/O+r+Qn+m/M8L+z5sTHDS8&#10;LiTE7MZts6bnpceTFyxcsLFxPKjUyO7denLZannWk222XqUmuzcLmwuV1/k1ica+nUe1/Qv+0+f+&#10;0fn8+RzQWRXI+UaC2Soi0s1dZWQygy25lGrFQTDkEi5iiUttlyrUyLKowIWrE5CoTTiEDWvIUhBG&#10;Y6JaWtItBNszK0qIPlSrJUWxUEk2029y5XMotlJbcNVawhJFoOkLRX5Dev6X8yH4z2YPGZPaPp0f&#10;qnR9GEZpVbkFUbPrBec5ayJzp1tY6Ezd5rb5rOMXNs3ZXZZmRqafN6HpnCxqjOtLJMubqV2YMV4R&#10;bhZztetWzG57RnGyLm6qsXHwpaUlIzViyZXJ9M7owuZ1okrgFyTOotrxmdJytokt76faximXG42v&#10;MjNBtUVpYTM74NK5I52ztbdSbJIxZrI6asKZa2WJizc2G7rsMfnMfFrxKONx+eqsSqoQGauTI6H1&#10;MnscLqzct0oxMHzsfluy5fULIzYwA0fRcq5quSJKJVyIAAAAAAs0yO0q52lIxSHrqfoZbo0Ph1g8&#10;y4AABb2md0Z3aW7NTULT59P0lVzZUZuR0pvN5Rzuu42zomIqvnJ3JxVzdr7M53d2Xe58Y2dTy3b0&#10;5Zy1eicN5NWZy1mvNPxYXnsYmR0JbRysRbq5/fEa1EZOlliMxV9YWNXW5elMZtUy4XO5W5Nj21ax&#10;ZmuqS2W325Gpq+coMpMWavs3+5GpzXI91mmNJdtk1aYOdEYyXwVe5zrWHm22smVJh56PZYqzBpgt&#10;Uc5EZmrVnSLk2V5WQWNnefLrOOtlN4kzhYzy/m57bzej0X5f0Ppf859H0vxX6E8XT5549Nh+W+33&#10;nj9XYee97rP9Ll7/ANun+hv5b+X38C/dfzI/lPu/y9f0b432nnl+tvl8X1n9rzfy0/0P534Sfsvz&#10;6LZ1ltYfEWW9GRtl9Jut3BVIbV6Ppx2+o067PprluRGcKTMjCtxkrzNXya7FW6xPLMLjCAu2TJIF&#10;utfWZ3bLbuubNWcrOmTKMq5rA8yVv1bJrPnSrNojDnPEmMaRs3Ozv9YP5R+9+X/pcPp/4F9l+Z6O&#10;wT6k8f0/68P33yP2M/a/mf8AN/8A5d+/+7vs/m/E/q/E/LL9B5Pxm/X+Gd1sq5NVjCZsFnSbLppo&#10;xpkaxYozKOVizY+i7PpjD5qc3bdIWNbgZms81prW+LeFxrV1n0J/U1+5+V+j3zcXc7YJIxWs01pD&#10;xWkJAC2vJCyFJUwVKRLW1OTs1asVLKKSgsjSIrU1TkuUUEaETZCykrXZMpEowltkIkrFQMtVxEsp&#10;XKyIs5TZXKXOKz31j2NnRU6PUWTKkkRFizQsTKan8++vq/g3+T9OPF25kavUe3W/uadYtumV7Kc2&#10;2zG1TmwbFl2S0JuTcbcvVWWfpXFTN8mpvR8zEyyLrFzMVLKm1MhnDjGlu2tM1qEjeUwnSjKmXXc4&#10;+6mJGLNtPPKLfqiElGS5TuTauCc9V5TqkNqGa9xNNvV2ySVc5BVdJzzEphOjdLGstlfo2ymT1PIT&#10;TF26VUk24/PK87ZqvuBZqY+GPytfOUc7VjVcV5lVgBK36XaX9JdqZPTVvSTWRWn81xuKiJkydxM0&#10;qbDSOdjCLaUiEzqpIwAAAAAAs2v3Kc6rkjAMjc7r600/Jz/huLypAABV3SZnS5fWZ/eUYX7Jlj86&#10;bZHXLXWLwZ3a4fHNfOUzdmsrKW36U4XdKkZnSXdJtvTdpLuoXVfTQ85LFdusxMHNzjWYLhiclVlH&#10;GzLZrNlprWV1zFmx7WYr5q7L+legTNy7VseKlojL1Ks3CwW5vqtcu3HkydKcrLdjWHYssmPGZvFi&#10;ZV1r811zdzGzWqjMx1itpqTNYuZkaUixZbnpGcxrprcMTGMbK7dyJEuqMSu15aebO3MnS+RZchvX&#10;c9Y+c0cbnuui5ctT55mcuuwx36rxeno/D29F+X09O/G/a9w/H/f77yeju8TefP8AX+n/APNPtfnh&#10;+r8v41/6N/mtm+X6mfzf9N9t+jy/fXp+J8+/psfynf1T8989+7yN0ypMLTFtmb6VtPrUjWZm87K2&#10;y6tzdTE6zO5iYY2GxrBzceNdxPtg+dhcIQAPqpmFXrMj9l+69i5N1t+5bpmZYObqvNa8W/S2thez&#10;Y1g8840xRMY6RI03+l/8g/ff6ev+Yf6D/ng/ufB5H/T/AMd6tnt655u/3l5fX/bd/Zfynivzef8A&#10;njfmPse8frvzvzz9f5P5j/oOPz79TmmWXrLJq+Ux1t3crUx8yrFtq7WsZnXeSxWd6p1HaYaYOLtd&#10;Kzabmi5XBxKMtR4N67jWOv8Ao4/r5/b/ADfr353K7OrYrFSwGpqBsIRLCIsla6UZVAi15ItgJRFh&#10;bCxZWFV5EhYBtEWcyIeoVaYVHK6ASZZlCaVFurZnHqSxYZVFJWJEldJrGrJza6q557LtnIJhZttL&#10;WUhQuZWpJurco1nFuv59L9L8JfyvpwuR9Nn6Z1Xq2sZeufVdWm5zd9NaXNvha5/Gb7aF2uc2xn71&#10;uN65Xkx7nK2tTFloZwc62G9YmZXi5Oa9Y+uesliXFTD4mtyehJAvqDJ1cbnI2IxssbIZsaSIkjKn&#10;nW6Eyr5ytbemZ2r8+zZOcbdFr5nWZmzeX6LdmtxudqyTFVkQJ0XlW6Q0yekJW3bqrws0s0zOi+zW&#10;clu9UzKZPLKlNc26JLh8lWFHJRz1TiUkIASt9mT1l/Vmb1k9o2pVhiYtGFHFTz1lWVoVNkYs9C8h&#10;E7VS081NRgQAAUQABb0lhS0mYZTpt/Q9B+pOH8M03l1j8QAAGmR0Z/eZnS5u8YeNTU6PNWdc4fEU&#10;W2XNWLXygsVG6mKREZPWPqX29D6HReiZM67BjWlGZpeesPOGK8zXU8mPNY3K4vHNS1801bqulvWu&#10;l/RsvQu0xudqkzNafMrua82W5Z3Opudzic6q5y62uSsdI1qqTL22Opgc9vnVJm9JRmZ7GBGFpv8A&#10;ox5TNUdapca5227rsTYblhbnWEk2wuQBSmLiTGCuXrGNnTXRLl1VnOFzqpmXWy3DM1OGTu2Z1dOm&#10;IzreUp53Ja53z8qOGrMauXO59t35fV61+V931b/M/wBZ6l8D6/eeebnhvSt8/wAtfE39Y/H4/bl7&#10;B+f+n94fn/f98fpPyfzr+w+B8pfp+v4ffr/l0sU50aLiW7l1jb02s7bvYlu6XGxmlLl2fSxZSlZr&#10;eB4jQza0xcWczD4sXmIACVZW1L6lLe1tuZ0Ke3P7qsLCjm1vn1RLdc2W5FbDPXAzaszGzzz830/w&#10;+z135fs7r8r9r9dPwHp+UPw/6z2X8/8AoPEf7V+B9cr6E59v1f8As8P6Vf1H5P8AzOvzv2fpv9H4&#10;uH+78nk/Lv8AG/8AonyZzmMyylZKx5rG4yqSdLbX0F1fltGZk7nSe2bqzXzV11ShrGLi6/kw+LX+&#10;fWs89k7z6nP+y39f873zy5tzMjNSRpIaii2JlpKySJU0inSZXKFioJQiVhEh0i6XVjMWIJkgiJK1&#10;cVGU0hRBYCyJXypLCRSdSYlKxUYKUYhFVs1USpiZVSulju+nJM1ibRYGiLmdSCIW1iJNN1v86T6/&#10;4r/kOuLhf2m29LqO28vc2esJdazEy2th1xqmdLw1t1naV13PHQ6m46a0eNaY3+8YrdOdTFOsE3Fu&#10;PiX6jxrcMixejDxWNPyYHHN3WqRldY1ux0qsxcLbrC5msm5IydaLjGzqvFgTWV56qxEwnclX1F0j&#10;K3oxPLu/Ums7bEqvEy+1p5m3asqPPKoTAidCp0t3XkbpJVrUwyey7pAWLJVquZtao5jVGLOi0qza&#10;eanNxeCjna8yiWGSgtls3LtrtrdLtMruxZauGacaTMulozKZpoZFurN4nUXnamqcSpIxSAAAAAC3&#10;SzUqarxCLejrPW3PvzxfzWs8+k5gAAfpcjczOsz/AEW3UMkWWcXlZ1Z1Rmnkv72vnIzLum8jcwPP&#10;FtBMth6Jbpmb10PV2PXV11hzD3Pn/kmmwTMW0wSyzUxuWq8xcXHyjILN2/R92/tnK1S2IIDI3Mi6&#10;w8Yyt6rwSzLZ2/Rqc6qVZnBi8WzK1ZolsTHmrW6CJlqrxnc9Gui0xl2epXlj5XbCXXWDJYubqyzi&#10;SUTWTbSxeuyrT5yuYl1EjZ6Fia2ZuNjmkux6MpIjBzajIuczNxsdddk5FmdemP58ch5eVWdtLfjW&#10;bz1vPJ6/ZPyP2/rH+X/qvT/h+7u/J3da9Y5L6/m+Lv6N+d8h/QeH9N/81f1X6K/f/jv0Y/VfiPzj&#10;/Y+H8Z/2fm+fvV569FILdQRWrtzJ6Flt3ksQdbbRLekfN1XBThlWV0tqSRJhcNU8wAAAFutWXL9a&#10;1rszJZ21YpnOVuymn8lx8VrMvpbtSWk5bydb1vHltcX7q+J9b6Y/nn6b7x/kv6v+YT/VX8g9H/M/&#10;Y9d/IfY1/wCk5fox+D+r9A2/aP0n7Le38x/LV2nwX7PV9+fc+f0/l6fz6/0P4el9vHJYSSNrLcqK&#10;5GqjGqZLt3FzMXjcPlSNn6s9J2melLeNT3MLqOc1vBrvLdV59NHsX2uX9on6r5nf+LV2ZYRE3I1B&#10;A6VSQCslFsjktSsJXZYlRYVWxAERbCqjZJYyRlCiTbEooytjLWWi1OVaiOBISlikoSY8W6k2xCpa&#10;U00tkKC1SzZTUZ13nThXmKrWEsoWoNZWuREXS2Faro/m239n8a/xWsfLK7zf+p0u9bXvNlvODi6r&#10;NyxdTG1nG46WXY9WuijM67rm23RcdajLMus7pGKMsjWcGbx4zbbcmZr3nW4uHGLZTLblh5TbmWaz&#10;GaZJmo5q5Mjetx3Y8UxOdRZgc85OpjZr7tfO1zJmX9FfO1WtqVYRkZEFWbZOmPLXlZvN+7XlVipi&#10;NpTjVWczUZoEGoS3br3L7uRrWNzZfePuTq5cYPOW9YmWJxqSMud3FlPGrSy4nGU81eLTlSsMgDy2&#10;WZHVld2X1Z3TWHnMS0c5jclfFXN15kzRcRTaNqPzRq4+FBGBAAAAABbtZZTNJiFZnWegfWvM8Gm8&#10;TC4CAACrOlyumc7szOlNSSrEfajhS1BcyzazZcWEUsqnks6yrmm2TN7Ok9l6OtjrWBrnh51o/O5z&#10;hlMXH5rOkv6wL9XH52nmq5KLVzCy5rK7L+su0sbqkytsXOaYyNW7bB4srTMsxpXs2vVZdaLEyc2L&#10;I1MLktq/bbTVdmuhmq5Mm3WcpFmw6KkrS7TMlxYqjMtpka3O0yNarltStMaTHOm1vSzCLGS1YUZl&#10;UXzeImTbVnOq5y/car7q9quXKS5rAzLKxubGzX53Z9Ncv5eek4YrLMby+XXc+b17Hh6foP8ACfe+&#10;wf5b+n7r5Xt2vDWx3ned+Xv3u5fkH/VPzfgf1c/R/wCE+t+7E+ZT+n/J/l9+yfkF+s+ZXYqRrMZR&#10;bVNNozNu5OrZJPSU5r02T9M271RhjeeP1VcbXm39cxlg8LVio1KPckFTbar3L9dkTZaw/ottOZF1&#10;OWn8cqzAv66sibo56yL0wufKvOf0B+P9P63+P9b6D/AfpPmT6nm/Kn9x+Y6f4fr8z/ReD7D/AJ3+&#10;r+zfz/p+n/FfRPf8r5//AE3h/Hb6XX9ZPo8PWs+X8k/0/wAn41/U+bLmdjvJpj1OVqZVmJGLCS4y&#10;2Sa3jrG4XJ752/adF0zjXVChn2arm0/Gajya1fm1MfQn3uX9n/6T5PT+Po8lmZWrUrT2QLMkLYt0&#10;4lLEqNKrslypZClcosaoiQqRbMgggsSzAkKl01ySwjDldEqxZMlqRbalhMpUlcTI9tY8ij01VjLV&#10;hZVQltatmdx04mZJCutKGtSFr5QPY1VaY+380M+t+OP4vrVpmd5v/U6fVz+iN5TSvOuonHi+XW7c&#10;xFwFdbNTpdZpm86Tnc6zZLNNn1YTOkxmJTnrHurLFzMOY2V1Oq1uPc4OLgc5Xzub0un4yELK+Vt2&#10;s63N1rFzLSNK8svWcDJMGrKtw8zE5G0iReVnQ0jBB4nSIye8nNpzUZs1bdyvGotDJswuTH51cQ1J&#10;qMU1CVtJtu3MjrUwyukiwts02cmHZhYuNytXE3SbD0VrKOdSmjE86sr5qMWrNrsXmKKbUv0v0yur&#10;M7y/dmsbkrkw/NY2q56SEzkgoLbSKpElqsjnQmogAAAt6LNTHzY5p0ztup+pjnfBrXcbVzAABO2T&#10;tkbmZ2ZXUKZj9Fi4/NruEYv6G1bdZe6w+UjKrNN2MGjI7TK7TcejW66b6HEt1NRJz2JpOedf5rhe&#10;dOmX2zbbm+licC5teVObXIuYauXttfRcaTN6aryRGpJJVMrdJ2dLMrbpzGTNuF1dVjUouUZmd0Kt&#10;1mNmZOtXXWLGt4Yt1p6a2LLbLtSrA0zrUstzbVvNZNZaZupWq7zs9413PoQjdWZfWZZqpMfEibwZ&#10;FXK1N9daliyVtaxVswpwpmW0qwsWqaysdHpzkvJw1nKTFmen0F+R/Q1+L15nl9n11/MP1PtPxbn/&#10;AD/Zs+Td3PffX82P9vzfhl/aPxOT5+/2D+O+p/Qf6fzfwN93H4o/u/m+NfU80WU84aNbh+dFSj7z&#10;d0t22Nm3dM5UU4uNJk9alY/GJhXKmJd0NWD57Ry1XTNW3mATq32PutdNcsgW7X9Fmrl6qRqfNMbh&#10;Iyndtp5Wm2z0jGcNj03xer+wn4f1v6Ze3H9A/m+j+Ub+XfqP5w/1Xj+Nf3f5/wCUPbw+uv4h/Qvr&#10;H8N9DxP+g/mPAv0vg8R+55vvr5fs+6vr/G+QvrcPyc/dfHrkzDdduevzrHh1ssyrmqTEzcdpYwOd&#10;1/nj7ub0z0HokVVCW7bpjWYaPza1Xm1q/Hpo++v1nm/rT+l83fcNviGSUrVlRVkiMLLGq9slNGSl&#10;iytaRYQqqWRWRRIqhECCGtLBEQ1kKtpMxUrNtkkWxFeY9hItryglzI6jNSMtkqpUs01i1JGVOUI2&#10;tVVfNdjrg8itNktNDVXbCvE2BCJSdN/zGT6/5C/j9VbmZ0bj156PXTo+sxmcU2fSU4avjrF1MK6w&#10;pra7znauwM5nUYitrLTpk1fWvudXyZS0W42ZfliM5uka1mmk4zGHXGzKMynLK6JsxuZ7X6SJWxG1&#10;VtydMeIzMzbW8lqqY2ZCvZOVm5jc7XlVzrGV2mPztedTZZcv0W2pJVk2tNaRElWcmVSpiP2RlGEZ&#10;BZu37j61frMVN1kdM7cyuuee43B4aqReZ93J6zJ0xsRc6q42OucXmTz2las2pIyING0yNMnoyusz&#10;eq/pYijnMLjEtp5q86rRcQgG1bIqqMyiVcAmogAAAboBcpse3pvTcvvrlvBjD5iAAAt6Mvov6L+i&#10;/csW6qJKZmrGlyIu2bVriSvmTAqNyvkt7XK6um9Osnd3iTqZacPz3r/NjVcpheexFmmX6bldMzbj&#10;chqYnn0mcxhOlm9ZXTOT0PuNdRV1LGRrOFzosZTtKY3O5vSSTpOGX2uPnSZziYl+7mbzh5t3TK87&#10;Zak1hYllkZtuqqNqzLn6ymlMzbWRqRjWxXGhNsLnYLatTa9Lgpj5XzUzORdZ2pq4Ga5rFTIlrlhm&#10;NaespZWvKcNHyw1uVuM0udnJmb1mTWsxnkfHy3/h9P8ATn+Y/QeP/L934K/ovk+dfb+T9Bfzz9Rb&#10;019N/gvv/T38/wD0XYeHrvfp+flPvfK/En/Rf8z5v1c/1A/zJ/Yvo79H+Y+yv2f5L4D/AFV/H395&#10;8RumFk1vOUc7IsykW7JVmtJiQyQaJzsK/SUYqc8z0Rztu1vfOD49081FjzVtyBT61bMv0rLZ0y0R&#10;DarVndyar4azyzH5xMW3ouQwmdLb1OcwLy6Dzdv6EfzX1v7p/wAL6vrf6Hn2/wBnr/Pp+F/Rfyse&#10;nh6j+s+b9s/lv2H8+nx+H25/M/0P4Xf65/jf1Z+L/Yftt/C/2HI/3v8AmHJe3n+B39G+Jgd+QzuO&#10;uY1dVF8uVZlWZepgRi89X6YUmn87D42/rNz6JterExWs23XOt53V87oPFrU+LUn6jfsvL/Uz6Pn5&#10;3HQQQosDoTKI9or0hVa8yQrUBZERVcq0SEWD20Io8JKUsiyvqRioTK+osho1pdLJISOKgBCsLSpE&#10;zYV2tQJmvMra1ioixmRKWiVCR3nTm0oiQyg9JdNAkRJElNtnTX8jXl+z+eX5tRG09DofZnc1t9NT&#10;W7L+053k12NTbUb4xdazrBLbMDOomqI6bvdTjNWJr1vsesQfDCwxo2OkJh5Y+dYskWrJi5xl7sIN&#10;U809FOc5WpnHP+Xey9MNaxcKcSYYiW7plMx9EqMWvMWVcp1U5yabpa+YmokmZbRtm3pqXAUKuWUW&#10;qZjNCdyOVNCn0tls65LZW7cEs1bt5jMxue8bEIyetze0w+ScKWkyTEjpnH8uoKZUyphcANH0trI0&#10;2HZNm39kweKbcLmq5sfjaCMwggopqTNphcAAAAACdogyCzbpfoTExdP5LTzhAABV3RsO8yuyVirt&#10;RrIzKppUr5ntr5Mj0IqjhcfnJtbVrxmaze92vebfpvJ3roFxJzE4vlND4rh8YmVvVtPUyusv3cTk&#10;o52jnKcKeOmst7rtS7RJb7nK662HWVxTmsUZXaVTdmpgcsWWrJbu3biRkKjWHyzl9aklEiS5Olk1&#10;udtBzy+l9JKRWZe9JZVjL01WamVq5cavnSyyqYbWmjOXLrGTV4xXZc3nGLc2zWTWHmZXS4OayEiR&#10;na2S1S1JhZ5rNtMzmVLc3dNW3VPHply0+dlfJ6/2KfzH9j/oSfu/yP8AjtfgP2P5v/0j8xs/Hrq/&#10;j+zxH91+b9S/Lfb/AHb/AMif23xv+hflfyI/0F/NPKP0fx7ufT7l/hn9O9F+H3/Qf9P+b+4/f5f5&#10;U/7B+a85+p57NSzUxJddwyuFGdrjMlmjbmT0lHG5XbOv5arzJVtaWZndZLYQw+JYx81otsAC26n3&#10;Hu21LbgzbOtNWUstDC86nlmILbLrI65s57txu3G9Y43ct+5fL+j/AEffkPsfu58Tp/Yr/Uvyv5Kf&#10;hv0P+eV+L/S4Xo8P72fvfmc74p/Ir+f+h8N/2D8N+sH8B/qn7yfwD9N+Pv8ArP8Al32B9Lyfz8f0&#10;H5PkP0fITG173JsxpKc3ILdEud9ZVjWs0rs1nHWn8dbrN/6J13qzpOdxTe9c67N1XnvM/P1q/Npo&#10;/Zz9z8/+k15Hxp1hIUgCEAmWSaWl1SZrldKwV9SIqqIEjMe2StZEiJYiQqKaJzUsmSuLOibYEHUQ&#10;yaCq2bFhUqZFJIg0QZFys1RmEmq5TKCqJzMi77PtyUaRZElewIbTSzJZUSFSth6b/DB8H7fkvy84&#10;6bT0TuPVnNmsW89v074lVs8/hWMb/WsjNy93XZxViZXRm9Jr+XR8xtsNNTzbvbGmgbTHxaJMZjMt&#10;phqw8XVRA0PVGVlY2ZNleI+7Ok4tmrXkhXJVhETLZqKJkkhZKzYsRytnXSsmSZtm8rmrmlhpVzsU&#10;y3by90ouIssImT9VPKRxpQTtk9dVZWay/SWatmoyWbrwktGLEJKszFlqvq1ouVfOY/OwLi0wkUxG&#10;AT0krk1kdGR3zk9S8rNTtVhTyY3NRgQBoZJKra3ERGAAAAAAABkdHTfQzovFrA5lwAACdsnbN7zI&#10;3X1CFV9TJ6ZxuOsfBMV95fdTNSKeMKIKnbL2ze82/a7O3Y9dZdur5zSHP+DOp8xMQrL7MvqzfSze&#10;mVjVea0ctU85i8tWD9M39FlZPa5HTNUZFWLDSSVyVo1srXlbuJK9kkyxWVrWLjCyxZn6sQ+oytbj&#10;ySVwsVZNT2i2WZnTNOdZSpZTFlMmNF26TOHGRm5utV1XnK2GbXGRtbqXzUYuZrSXFU1gsZiwZluD&#10;nWKmzl57lmjMssfWq5W5XK0znTE472Hm6r8zt/S5/J/2H99PyMfz3ff9342fO+x+RmuH57fvPynj&#10;f638hTrF+NPnphduFvPfoXy/qf1Uf89v9BfMX7D4/wCYv+gPwH339Dw/n7/S/wA/8HfqvkPqbPtK&#10;M3V8VOZXy1XmLmGhVxWGkZQA1NrSSWFm8pdYPmRJTmi3SGoAW22dI91btFk4W9LOoRKxWNwlPIsr&#10;XOZ23kdLR55e3l46azOMTGe48Pu+vPle79HPzf0v7V/K/cj7/wAn/LY/mH7DK6Zb0c/6Yf3H5f8A&#10;zzf23ydB4vf/AEQ/5U/t/wACftfwPzP/AFH83+sPpvwz+j+f+d/6j5WUzbUyWasmFlVLtd4yqthN&#10;MUTLT+XWo8+8/wBeN16WyY101sKrSrDkPna1Hm00f0Ifvvm/uhw82waimhBImWcoVVYWLESpsVKx&#10;yu2VSx6SSFmRRSaiUVSMyBiJUqwZK2q8yEbUnVmoQhpYAeIIg1WmVWEW17K0sElCVWx0qkuiqIiV&#10;SLbruN8VtrmWC2ERXVZVQkW1ZqLcj0v4wPH9j5Q/NMSNr3ene5r8W/eRq7cx83n8yqrY3PZs5nLN&#10;Pz1XG16NfhfeixjM65M2YLrFzrMsyttDz6a7PO/oy7ImkjFzNdjK2qpJi8dPqSlHOWdLNPvSYlqv&#10;UlVJJRxjLZ1iSLNVZi4AIsqZWWqjLKFUcwqILEkq11kdJb0rWEi5BTJHO4+YuLOi5rI/Sxm2blvb&#10;DXUy5HXJq3SpmY3I9qSV5i1ldmTULQzTyqGPytXAstRVJXEZs6hV65HWPWV2P0tfPJBU5uLzuPmR&#10;ERJEJnSNLcEkYoAAAAAATW49U2Xdo/IwONIAACzbK6M/05a2LJxWpIIv6K8sfnacSdUsCMICDR5v&#10;J652Prz1Xo6brWrtZ0PPOlxNH5mq8NxuZUt1dl65m+hn7Y3PKZ1r+LF89ozFi3Vt3Lt3M7tp1uJJ&#10;XnNm2w6613MSWLDNt1cY6NdVc816PbZVGWbqoa7ji+2nK6snpcnVxkWSqWuRtJzbLacorYVdtkUZ&#10;uAlu1uYkl+qursLinOrS6yjO8w06WGHLCZ2ZQPnTbyqPtXLn1XtkSWZ1rTFwdp0xM5xpaudqy2Ot&#10;WzVeLsOHbI8fX1X8v9T+yT+M/tv7ZP2H5r61/rX43meHr/kx/gv9c/iY9nzPnr9d+Z8o/V/L+V/0&#10;fw5zWzb89us+P9zC7+Xn/o/J2mN+ucfR419r5pbkbmT1tUj24XHNOdJmlzCRAFlnQuBovOhOoTV+&#10;5Tm4nGECkFgBK5G4VZrSSNq3bzObf1WUCS4XCY3HSrLN/QZryWZ1fehm4Geedy69x872ex/N936A&#10;/l/of6bHq8P+bd+C/VX9+WXh1n2PHb/TPzX4h+L0/wBe3+FP7n+Y36n5f5E/6J/nP1n+r+Zn/e+f&#10;+Tn7T41uSyZW4y7RNY1g4mbpk25uj2V2tM67jeU8en1N57s7KTCi1czSxeJ+XdHwrx/Ql+68H7n8&#10;/LlS2WEVLWTI0kKiujSi11FiDoKUhMKRpMqrKLJA1VqQZs5k0kq6jxZq1xCSypF3DIkyA01Ftolo&#10;kyUyWDUlq2TUsipNRBTzMIBLEiKS1R3vXissGTVNlJLT5okRCLaxUZ3a/wAbng+98Vfn8UJuvS7b&#10;0RLrL6WyYjcwM3WS3F1m96dNk8+DNY+dtGb0ml52q3DzcOF3EznIMyrZvUZqZZVlepm7qmnwqxgX&#10;JXXRXMor2NLJMtEX6YvNdVmyZW6ZJpfMNL+iLLrrF54Odx4XmpUpOQhtLuqjiXKdp1HtQfOm1Hkb&#10;tLNUybUpyiFxahcqeaVsknZtbtuH6RtJm8jrltXO1MZMTnWyTKTF4RtMnVv7xLWMbiozKOdr5VGh&#10;jGzUIyBtTI1bFv6Zyu1v6pqMSjmplxOEqwCuWygrmq7kkjFAAAAAAB9Ow+nzra5zw3D40gAAL+rK&#10;0yu8YbaMIsizL6XB8tW6Vbu2SSjKOSIWVrLO1st2vd1fe53SqXyaXN5fxzVefODyUZFmXtufdNz3&#10;qRjYa7zsXlqtnH5aEv6R7vL7TN7ynll7acL+h6bUyl1+W86TG5rNa0+c5e7UZOomKdFOLkbWSRnM&#10;S4stdmw1aVv0wOcz+ma82rNqWzWkzK8zI3c2oHstIrFkxIc2FtksKtqXMyZWs0S48qlipmJWZq5A&#10;rDW15GtZFZdzRi4c1t9aqMHE0PKWWPnWStUXRVNZvLrf4u3OeSfav437v9O/8X/Z/wBxn6v4P2N/&#10;W/yH8cf8J/pX8S3fjh/S8feeifX36Pwfjl+i+d8u/r/y+383q9E/Nfoee+r8/ivrfIms+bX1cE0b&#10;RrLOkv2t6TD8zG5VUKAIwnQoG3CIH1uzWaObF4ABZSmQBbbXuZ2s3oh5H6Zt627WqeeasyjjrH5a&#10;WWLi7bK6sjNp56edMyb1meWLhl8em75d/cfi/S/oG+D7PLfyvp+er6e583Tf98fSX3fk/P8A/N/2&#10;35cfa8vN/W4/Mv8ATvw/q/Df104/nL/Qfl3pm5mwZ1aSiLXnWT0xtCmrrcXNzVeOQ8jXcpuPVnP6&#10;KizTYKmtcv8APvN+Ix/UX/R/kfqz82ZUIrIqQsIZRVdWZCC12raTMysldrSrCWFKTasjxCJbbKsV&#10;SuFlZYMsBYRCFKpDokj0lsS2QkpZAkhTVFjSLYlW0uaqyk2JFy12kJIsNnXd9eKyRqSsxUqTVpXV&#10;qY6lSOmFp/L3fs/lN+S3h8r0nunZ+mVS5e2O55N1oBJc+3Y7zttdOd5YpxvJZ22msrWyPauV8zbv&#10;OqzbpYTFusGavtvyyEWsjbDmtJy54/OK1XlZuZPTIo1KRzr1lVqOajnLd3M0hYRAEpIq4rNTHxUT&#10;K2xudx+WkmSCpsjNInrJVeZ+owiLdLu5MQgJ3Ae2nnaMKuZ80Sana3qu2hLLudzI1Nh2mPhhc5Tn&#10;ac8pxpa1zOz61fuZW6iUyYvJjci8qsUZUKuBBpOlpdpkdZlbX983xr+GqZqvnmnnUSqW2wARakjn&#10;QAAAAAAu26P6k13kazz2rmAAArI6smy/tbemYwfW1YTLI6SjnqnGptt1kkxuQqvFWrbLd6yOk23o&#10;nR+jebbVli4mi5tB486/jMfFjKzo3HqnR+5AmNY9xh8brfNtc5oxq3WLOupxWTa+pf0LJRVqVFXM&#10;mJb0ZOph89Xbl1r6t2o9si3ONN2JGc0ZTmv0laZeq65NteZXZixj4ryzNZe8vpRF0Wk2zrONlNUJ&#10;s4w5cfN2/TpGs1skZlzjSqRUGbrVVPljSbeXDGNprWrrEkKz5djnNOWnYomtXizkqrLsrq/n1zuX&#10;TfebXmnHljcb9BfmPsfuP/Jv2f8AeH8jl/Dlv1fhf+7/AD3onzPb3Xg9fsvz9/05fX+f/FX/AG78&#10;bqfzf6L9Cf8ANf8AVvK/2PxPnn+1fz/9UOv0/wAh/r/nPl/6/wASi8U2WSbq3cz+uLI1Hn0pGRsY&#10;RlGkxNFPuRK91Zc42GNxsE2LnU6koANd3TE9V3aNhNLLO425ONX7YnDWLwRE6NMzu3LbrUc6ZVW6&#10;/GFxvKy2/H0dj872fb/5/wBfqfwPq+5fJ9PU6x2vq83tn6bHrf8ANvu/hl/RvzPKftvB8R9vL6v8&#10;jv4b+z+VkejObiYmc3pn24NzRndm5n7zlLsrdNjVhlzGkxOY8erK6T3Zcu1RiyOY8HXl/Bcr0P6/&#10;f6H8r7f+XythLuYBbGQEWcwGyrtlZKkmUZTRZqSELAURXyEa2IAUqKQaGllS5rJhkFi2UTJtBIWJ&#10;Xma1cgrmY0momHulBkaEFERGuoRaMhWO3vMKUs1FlbBbp2kJuWKZF1qSi7/G/wBXs/nO/JezlfDe&#10;8+nOn7SDP1dVnOlVJI3cltNTrbNPjVapnntejEXAznMmtUt8X7zRk0aiTU5TdbndxeVpYsMFczW9&#10;VjFHK26iRkdKiTVWLYzZNKU5mPxZXpy0i6E1kVFZd1reco5y6KdVtK8QK4r5K1XKAF5jcJYI52ZD&#10;RtI1JWzWmZaQpvRLrtMxObF4l5AXelldm/qt1m7tuzUrzLOlq5yNVOeYhOeolfWcrpW6GyRksXNp&#10;xqemasqeVxeFWKEjNMip2vi3czO1zfTi+sbhrB46UVnH51coGQK5a9SOdAAAAAAKze02vsmn8Wsb&#10;mjIAAG2yejK60lXGbN3I65o50h9K8ltTnlrYSIrmiSzce6yOk3XqztOmtv11lyaLbRefOv8AJdZx&#10;mDwq4TpsvQ3ntbPaNTDwrjXcGJztfniq+5Z03EWM9D6mvqvBZLOkasXjc7dpTL61UpxnN1a7K7pI&#10;uWJImsjpK5KMsjUxMLujYXW12pzNblemClTWxxrAZvq/SyshdNgwsi1ZosuTY8sLe0bxl6bOtViN&#10;m4Nlll7VSzJlbjZBlNUZtlYula32X5t8zbmpbpkqaw+cjKqXY3bY1Tw3Zx3hYzyXHz5XPr3Hzfof&#10;Uv5P7nd+C/Mnv8vpv5n6XqHxvod75PT7b4vX/W3/AEf8t/JN7PqfdvyfRznxvFi+zX93H3/J/Ovv&#10;4n8Kv9F+F4b6POuwSkattXbla15i8yXTSTZNTpGpObEZHdmWYnK42GJxsU9gAAC2a1ZnE9BuGa90&#10;mc2bW2ZO7Xm0ZY/GAQVZ1uTbGbXziTSRjSY+USZOd+mfG+r6J8z6H0L8n0/XX5T3+h9Mevezzd39&#10;vzfR3Xy/iVw9H9eP9c4/Vv4q/wCa/wCr5/hH6L5Wy9ly9MiTdazgyJZDeRqpnJpnwumGuz1lJnl/&#10;NdV5NdT9GNqNblstjOm8nTiPm76b6OP7Tf2vyfcvCYslRpallJmwrldUhxZCEu4JGuYWuyCIKili&#10;JGh6FrHiFeotaqYFMrWIFWCVVCjMW22xVCYBFmK2CxqgspYQQciSaWQVbGtUZbM57TUiRJWJ1FiZ&#10;pQtWxoVmu2Wlr5U+h7P4/wD8n7vPPmvT/pZ2faxVGrpsY1WW73qNsPlrcGZ05zOlDVbnu+057jcb&#10;MpXO1rJkr0x8sXCU00Ot/S4vFTluurGildXnKZLGVrWX0mDiUyVZphkbiri8U6jXUM53W1Zis18r&#10;ldriwmV9qSV8127iqklpEV4V85OyYVQvO1tNZPON1REYTpOz6t1h1y1q4WdNUcZTyQGSyqtm8vtc&#10;N1jNTo+ZZo3SVYQteVfGWbE1i8j7ZnVsO7HzKOcu6XCxFijncfhcfKuSMUgp6t0u0z/VnYd2RbrO&#10;LC4VWaedo56RYGklK9SMUgAAAAAmtr6svu6zzap5wgAAH2yekyd6nROcyOsu2ry3PpvP+Iti5EV5&#10;0yNYVEWdK9uRvO89bfa3j9IUYcl5M6nyMPnU5gyOroPc2XZka1RrGLmYPk3g4zVws5GpZ2s3TstM&#10;ivqvuzc5PWMtHJdu5OlepXMyWLRiJdRZbTKXSZzVmRGw6XC5n3cja02FxiTVc1ispztmpZssZOot&#10;Y+apdltN0txVwcZDJXK3MqXDTI6WjnRLJmvSbMiXMtoWiJkv6Rc7ow2W5XqpLsLnFxdZJsrqV2Os&#10;6DkqXX8lUt01Oa/Po2N67nnUceOJzXZu35d/afgfU0vjvafB+h7b+V+123i9He+T0/T/AI/R/eD+&#10;4/L+ccvL/AZ6+Wr5/T/Un430ur/YfmfxJ/c/nfy6+z5sbci2GYSVt2u6SLqMZq51rkiejI7XH88K&#10;KfWnoZowx+RJpkmwAAVtW2RtyaiGulZu2ewxYKra/OLJ6Av6strB41VjBM4qapkItl6jw+3+/wC/&#10;57/6V/mM/vv884z9j+e9x4vU+vP3f7vg7j9X8b8GO+PoXj9L62eL87/q+b82/wBB4hNl1NLs94LM&#10;SaLcvSzKyl3m+MOHrcbmn5XmvHdj6Jn9VEm41a8Yjy3zT5vX3P7mP7Nv03yu58suh5YtSK5iJLVh&#10;REbsuZlgRZWodEqLCIllKqfQyIYUBJbhdQGtUVYzGCV6oydlLEHalWpEdIlVXiaokeRNSzSLJiYr&#10;CRYeIVaUVBBLdXuNZWFzVH0UUmV9UQEitLbKLq/2b/ib+L9v5x+Dj0T3TP6zBqLqdZ1uCLZWZl0X&#10;Rm9ZruQbr1KMznsXIqaWS8sMrNwjWwW32zc1ph4oRVqkY0VouasrbiJTgmZserD53H5xuljMa2+r&#10;DAxmyLult1KSvGqsxSvKJZq227StEzKMlzC2rFq5psjFNSOVCu7ax9Za27eX6owt6quZZUSrjY5i&#10;p2IyOtfWVW/bL6pspzcjbG5RSLcTgp5ogHq/rLN1qytE3LI13C43Jj81WFYuKQE6Xal+2X0bj2V9&#10;TVedh+cuVGFEq2AAEsYAAAAAD6br3TC4sLhUwAAALOrN6S/pbLm7VqyTm2PsVctYXFFV4ymESzZO&#10;itGcvu39mf2z0Po3t7JUl5jhnnPNNZ57VyBOm29U3nvbXTH1a8Y1/m1q/PcbjVteZknct6XJ7Snj&#10;Mnq2fdVVeKQGPlZY+jJh8qw+rMlu7t+803Iqg0r6lcX61Yhmir0y6X1Rzr1i4r1Tlf2JMU4JDVdb&#10;kazm3batWcVrltlzjy9ltzuc66VDLsabcquLloF52dyLcbN2O5g4mZrSptdYTOsK6ryvmYu6JquZ&#10;2Emk5ybcjOtzOqtaTzb1XLGg5eenOrZdly36l+X+puPn+v2r8d9v0f5vt6rw+n0/5Pt9f7cv0A/R&#10;fP8A57P6J+d5P5V/UL8b+g9W/Q/E3Hfr+X/6P5f5m/ufzde8iEpZLViZfdZ1mLxREYTpOkWGbf11&#10;XgszFlPK0Y2o8y+oAAE220+o+9RhOqDallzMJFPO18a3TL62mcX9assZ01V4lfOVWrJ3uL6p872e&#10;dTp/Y3/k/wDr/wDUN/lH9x/mw/7l/mvu30vler9Me0fW8Xu/7b895R9v5f4E/E+z+rvi9vyx975f&#10;wL9vweUfR8ub2m6sXRaa2q3Nwpg1btRbIqyFly7NDyuDxm59NjUzzMznD5Xzv5HT7X/Tef8Ar6+x&#10;87YcLZmFlcsSrJEjkrIlNUxCxmVWlrlaxcyEiarxEQRLMi6s0AkgTbAubMWFdOy1KVjQqyqjyDMi&#10;qNTWPI9zItBEyLAkjStLKUoqsiaTqW5x3HTZmWFFWVVLMSFMIqTNiKIYe5/O/wBfs/iD+P6eoe5T&#10;uvZq1vZSKms7TKasN31mh4zYbl+2mTT8dYht41kW6ltmR0annuyowzl2WmkxMVCTN3NBjS5ZNyqp&#10;K+oTVBZEpFVxg8pkdLZSZrXOLzP0ZGky42F+pj5VYUxFBYRmypiXd1cIs0vKUcU6Y+IuNJNSi3QX&#10;a5hZu39crlIvO3d1eYstXMmRBqPrVm5Vi32ZPawkE0yV813SYvK4vKxBAPq3dM291kNs8uHykS0Z&#10;lXC1xjZqcwBOl2pbu7Ds2ftgmt4MTzKMK8apQAAIxSAAAAAv6M7uwuKjmiAAAnS7TJ6x9LM2/pK4&#10;sLO8xeFqws3VzTWU5ANLOgidaszNr7Jvum9x0JlyPCajzTWedi80ZBkdm+986H07mY1eGNmYXnuP&#10;ztXGGSrXV+5l92Tuwj1ldJiYtGLXiPWV0U5JaYRZduNo11FlfFf2jXWTqwY+c14mRupFGa8uw72q&#10;ZbEVqou3KYuFWZm2zDzrJ0yaYpSxVLiofUsp5cnUoFmpinDVYl+mbuY2WNlsekv6aslwrnJyvlwM&#10;rdYztbZrBiyZ6teaz1w7ymXXcYpUtPK2Y1dNU8tajHLV4zEXY3t/P09B/P8A2fWPyX1fZ/y32ei8&#10;3Xs/ndu4z077tn68+x4Pe/3XzPwJ/M+v9M/Jy8G+78v90v4D+/8A4aP9qfxnVduKk0BYF+m19mYt&#10;wuFqwu6quaMgnpCBWtxuDHm7GJQAAAbW7pidCmanVNCHmZkqlXKrnp9ZbcjJGremTGpWMq8ymGP0&#10;b/Off/Yr+ffo/qz8F+i/nZ/a/l8P4Pu+hvwn7f4//sv84+8/znv9r+rw9v8A13yMXPk/IBv6N+f7&#10;OH/QfP8ACPq/P+Av1Pz830TNseypvY9c27jc7i813Smlmc52rfNa9MrYjj/Jdl6M52jWbHKzlvzH&#10;5T9Sv2vk/qA14NlyrkWVtQkZTUTUrJNk2SRCSoi1aTbXSIU8qWRCyRFjUymoJBXIwWwEtksQ1LZN&#10;SiraVUktsJMrQNKhNSkMxbADQiKVSsrSNCCVGpKFTh3nTNiVTU3M0k0xEkaTdPJXJXI0iS4qfnR9&#10;H6f8qv4/2dR6cWzrg3D2RapmmfqYuda/TJs2tVZbLpNY1i4uBhdWnxLtZy9MdVmrJGpcyu2uMRIs&#10;y0x5zxcTFz0SdM/Rqi51802YmU6yqxFtNoubjZymWT0rFlWapEZzgZuTpi4V5MktLK1zf01TiRC6&#10;V5pkmc43MuKvOpdJMlWq2czs/Rl7P0YXHeR0zLKRk9prfLYxZ0jIptzYd1WSRNt/SV4OZXQhi87j&#10;clXBGTdVm7Z0zduvo9lEpVfLNHHU9Ji+fWPhXkZBOlu5l9Gd2bf2MPDW+VicNJnOPLCAKBlGQAAA&#10;BWb3XbuFwlOBAAATtkWWbZHQ91XI10Jkd8YnmpBE7siYgRD9ZEtt1fub/wBbc73YnJ+fODwa3hcL&#10;nFwB9tp6J1H0bt+l0fKYuGLjOLyuNxRkRGRpb1t/XMtWaRk1LiRbNllW9C5V5Z3ZgcZtO7GwQv1U&#10;hYm6EsMbOMvWl1VxH3UzrJ3latjBxKsrrdh0ZWJTB0mVbo83P3bmcXlcdKyjDO7Iiyxrc7c2PWxh&#10;queqtzd4YiRWyZ1sqSYrWZqvUxipk1ixYll1h5XzW8XAmaKeSsxcyVw8XCxoxTmyb0wOM0fPjiZk&#10;ruvJ6Nt5vT2/w/qfSn4H9B2XzPV3HzvR0vn7dh15731ef9C/1Py/f/d5vxM/Hfa9u/S/I+4P5h9/&#10;+eT+9fjfiX9t+cVGkCdisjct2zPTUyx+VewTHxI52dAs6adnC5K82ZAAAALNbszidjcM2zpoVWXV&#10;+WaYTGqlKyOuVyqzq3eCGbM1M5x8nX97fyv6L0T8D+m/uU/hX3v8u7/SH4r5Z/oP5j1T8p9/gfvf&#10;L+lvyv0f1I/JfpPePq/P0Pyt/nf9/wCZ5F7en2R28XlP1PN+X/7T5GB2xldZl2ZmtT0mXbhcpUbf&#10;UsrDS5arccvM9rR886zE3HaZ9ZUuWvmfyb++/wC5+f8AuZw8uZizJOpGd16TBLNpKo8w1RZEqxWg&#10;s1XV1tarUyIj3Jmq00MtaMMKhULCvJGZNs2tYts5Iri1ECETZUliiEq1DE2oqwkoPMmrAsjSElFs&#10;jstbRqej2UxJF0JA1szKU6kUZSTMU3Spo/oen+MP4f1eF4c8Pl0ytMJvCZqszY2G2Tq6bnMulTKE&#10;3a5cHMWW7V1Wc22Rq52dVVfLq5jGyXJ9TZXWDqY3OYec2azkLg53j8yyPq5PSGbKFlgXTJl3WNJW&#10;mNhC04W9F+hg+pWYPA6ZHZRgi1Zq4s6ryXdEoFWFZXmY/K18Vc1XMgW2Flk6St3WLjUVbrE7TFed&#10;VSLzRhOxV/Q+5ZvTSZXYkkKuIUmTy4+NYfnzGE7TtduziZnqt+mHM1ck5VYtObRzY0LgQBVupl9G&#10;Z6WX2W3Om8OsXmplVAmbi5IjAAAACazfQiTG5WvAAAAnoyLH1b+2TNhLLuJkqjlXSanVt0WSjnQr&#10;R1z+zZeluu1yapXQcuep8lwOFx+Qg0zOjpPfN36RGr5tfyU5YfFXyJK+5MNs2tWMXdKsr6RE6ZO5&#10;kbY3KVNVc5bdDMRb2yZtvRlW48tla/zSYOkM2/rd10lZU02kSY+bTmVSV5RJldLj4W6ixZbOrs+o&#10;w0/KOmw6XBizR4yGadauQ1Wm8bMy9GyxZM2zJTCbRLdTY9Lp8L5G1LZZJlxkmrM7iWy4qs2RjRit&#10;YnNLWBmVcNWzUYuVz3rLy0XHnXDS9V836H6J/wAa/pny7+u/M/Qn4b6/pXzPZ1vh77bnvpPm+jsf&#10;Tj1P9N8H8jP1Xi/Rb856uL/bfne8+F9f8Cv7X+CxNV8ydSdQW2rNy7sy+xMsHyLO+lxmMjUjNfVs&#10;1nC41MAAAAAbWrZJSegH1RoZs1LMF5XW5sJbbf1k60ucLg+9LzTKS0Yjn098n2/2wfzf9X8U/E+n&#10;xX577v1P/M/0n8ln+qv5D8f/ALL8zFn1x+B/V/pV+C+9tnn+D/2nwPk/9Jy/SDx45z6Xn+I/0Pzv&#10;Evt+SYv1M7dydTYXWFnOPbl3OcYE1Ui1nrjJebXPPhfPvb+lstZib2Vch4Nf1A/ufm/pT8zjm3Cw&#10;1sKXQLm100RI6NYUgspCCXMSxrdiszAxXMzRmgsrrFjSxTIKCQIE1CsLExbpVUyylMroiWipJEte&#10;pKlKVq2cNC7TkqJJJWoTY0l1nedEZ0lhKWSRQEkKsSqxJWyluJc/gB6Psfkb8HvNc/hrs71us5tz&#10;tdarqyZx025h5uw0izVmn56aQpKsMmi6wJHDNwZmIE2e9UVrueVzMbNsrHza5K5MzpbbIlweTL6y&#10;TK0phbLbcbnYqjKKzdWuKxpmiWvmzOkxuSzonSjmWUtZl9aTMvSlaM0ZhMbz6rzUiuFkInZ2r+uY&#10;xRLtH3AiCKagjKOdNJ1G1cvquFo1GExX3MbDJ1a5cPzq+cKnS3ddLO9vuX0oxSMjbH5tf5bj5Y+C&#10;5EADbl+2X0ZnUm7r/GqypSFACIwAAAAasjpEloyMgAACeksW7Uu0v7quRZX3KOZcsjpqzRcybMbk&#10;VYCS/TI26j6E3HXdmnM8s6bxtb5mJzsYBd1my7N77mf1mPytOmBwtHOYHnLm1IVdFnSta8zd1r6F&#10;VlsZ3dVzi6LzmFyNbl92PzsyPo+5YpbVLXzZnWValXJse913nX7mZ1tZVERmbJmY0qo4lkZXVZNX&#10;dCc1UjGJiNsxk9batXOJtnXNLePhjYuTWX0Ok2VZsq+o1mLk1Z2oXUZW2WpVdbqzS4YsrJTLfrOV&#10;ak0mFMut53IzuM3A8+V47msKc/VvlfQ/W/8AP/W0GPX+ZucfUv8AL/2Od83G/wB59F+N7Ow+T6el&#10;+d6dz7vNP6b5P4zf3X8Fl+bf64fD9W99GPxD/f8A5zy33cokfeZtaniRdav1nZeuYHnlarhIVEWN&#10;DOHzRAAAAE3TXUpZcToRNtu7ZrCy041TymPjRZkWPY/TQJyyVNrzcZqYzUuy56/fX8p9j+pH8Zv1&#10;ry/e3nk+r+KHwOn4uf1H8xzP9Y+N8k/55/oH74f5e/o/4R/6h/lXxV/Y/wABrO1++/zH2fbd8fD/&#10;AK3k+GP2Hyaeemky+sz9VyyszVZnLjTrgxl6ZGpXbFzZhruUqroemMXPTNrG2/rG/TeD7J8HLKEG&#10;iuSSy6oUZiFkuqVikIoyRZZSHaS5ttqLMq7kGhRZqwi225oW5UaJIklFqbpC6SlLlMo1EaKEhJkY&#10;WLSsSpmiqFZLLlZFkUiSItWq2CSSM3uO3O9SSFVLKghZkCu1soQWaqKU/E72/T/CH856KdXWZusk&#10;dNnddH1U5U5mMuC3nSbboN41eWBnWLjKtbGMHRx9S5q3LBxKE1qIbbWtZljZzXGPCZrMpmVTSmX0&#10;looi59tvRh85FWWa/hTUa2vEYuup0SSlWRyJH3UzK8StquS4u66TOWum2wvPF5xukjNXFqqvzq9F&#10;WEJSGsksptLNSzqMMeAiI5WaAq3qu0NLNrrKMafUIqljMt3cHgXOWusnpS4nTO62nmNS/bHxFlxv&#10;Pa1xODGyXAAKncybcrbK9KnMwvMpxpVhJqEXmAAAAt2ssrWrAgAAAnovLdLdyvOkSEIasjpXukmV&#10;5ynNSQADK6Mjpew+g2fZTnXN+XOj4zVeOpzAVn+ibz3XpOrF3nU8bVzYvJhcSZVRkdJXitF3S37J&#10;nL9LObVJfspkdFHG7r1zV8s4/KmK3a23Lqg5UVysuT2iZzaVLcmNmpK7Oz9FtMjVeXT8zj2ISldj&#10;S2NVMrJXF26+K1V5GhZfquVRKPLUIVQy22NM7DaiXZdbVhiZLc0maZulrOBO1CCY0ZYtWm81jAlx&#10;s7weajOsbCvlaedy+XTZztt8X27817v63v5N+t/vJ/pP5j+IH+T/ALj+FP8At34PaePp6D8H3/Uv&#10;8/8A0n0v+L+xvuDV/e8fyV/RPzP5wf1/8P0vzPpfqF/Ov0f2p6PmfD/6j5/5SfrPkpE6jbW6kK2Z&#10;KzZf1ZHSYeLXxTU9IS3WpzmDm1xagABTXU3UyWTJY3Q12E5hoLOpicInMalrVnTL71GCc8zpl9dG&#10;VPImN49mTzvvnyPpf28fhfq/02evh+t/9F+B/In/AJ7/AKT/ACjfX8v9Fv7P895b8/2/ws/R1xv2&#10;/i8F9/5GRjp9FfE+z+jXl15xc/lf+1+Bb2Wamw6suwq6pmrblVtFsKYyKttdKZNDzZ2s5C7K3et/&#10;1afpvnfVvi4ZUTSZSJDtLpXEQIVNTIxW0ukyxISKKk2uIzABJDUStZKrmNTiKylikW2LWrySikii&#10;D0yLSDSEARAKtJdEWTKaygsjxGRbU06RCgz2nTOXa0RD2QzKrTkWrKEwZKV28R3v87OPpfmX8a6m&#10;9tSWRmXObN7DVxZmqMMw9M9dwuAYputzW87gluc4umVLTNWbimLmURZtj5lWZCpqthhM04gJmrLC&#10;TLl7zVLTNX9MS1GU1RzmZ0YlplXzmX1uPg2kyY5e1dpfqYWAU8UaU5uRrLbr7PVGLj8o0iquJEY/&#10;OrhPSV891wsyROxTy22GpJdpFEVi8qagpBqTbbVvSFpk+tWbw1Y+SciTSEZsTN2o/SRmvblenNjU&#10;TOHx0nORu4vmuPlTCcwBPSMZFZPS2aY8Y3FSCAEYpAAAFX7QVZRkAAAFPtcj70uY2qKtxMt1l29V&#10;Yyq04kQEKsrs3dLuvfntfVvadJyXlvL+HOq4XH5iAs23HsnTe3VtmFmYPNgcLVzYfCIBduvI3WZO&#10;rVjUSZveylObKZG4XWH52T1U5nSbc9TWpmLzl3SPphc7d0uRuLmmpZc1xbdWs42bk63semdZyYvO&#10;zZm9LXmmorKrkbmw3cPDE5RdW4ZZku3rDyyNy1GlrIsiSZW3crV1nGTpkaJnOJxZnbWZqzJhybjR&#10;tTFzWLK1+LOrkpJfGCbrdeZpkx5vBlqyxEwvOjn0y+XXNx07HG8vxd/6+v5H+u/tQ/WfF0n5f2f5&#10;Nni+78Sf1b8NzH1PnY/Tl9Afiv0GuufJ/wBP8nS+7x16nqX5j7/6g/wX+m/QH9K/B8T+j+V+IH7P&#10;4+n1hdR9GpiR9IkKt6VbExCWbIXI0Y1vO4+JeAAABa91ZnLbjdaZWasZh0tfOLzY/NGU7XU2pd01&#10;ZqY/KW6sZq5tsTnWGkYvceP1/sj+V+5/a1+U9f8AVl/Xfx/4Efw/9z/D7+e+5n/R8Xtf6v8APfzK&#10;/wBF/PeF/T8ldbLj2+4fwf7L6o9vzuvufxP/AKF+av7YydxM3K6XJ0TWRcmxZQyBbGsXLI1LV2em&#10;vmcDGtrqXXXonTH9WH6HwfRHi55qxlMiSV3VktGoyTKCjWqixIlNaspIiJD2TYBLNLDkRFNNKy0t&#10;Uj2NSariSlOq5jJU1JCOtaRbGq2VkzXY9EKqZklVs2iVDlaNMLdPKsQWYJZladj0xfDWJLFrM3zN&#10;UpaltsqVXkyJFdvE+l/MJx+x8efHnG56adhM72noHOwZ+riueTLOtJWwTV8tXWLZLWJl0dxoJNdr&#10;og1NmEstXVMyupqsSm3X8BMlTcstl1dpjZzXnWNwj9D7kqLl6YWYsJbbmWaRa0VosgXNxGw72zWd&#10;bxtcl+2F55btd01XEZmPhfuXS1JXGPxVYKpvVfHKXSZqZwABZq2WTF3aZPdi+W1ISzqRmttdSy29&#10;MxzRU6X70/SXaYXEmYGNxq4LLZuW9ZZqtV+1urZ0JmYfFOZXm4vJRm43MuAFTuWRk6t3Q2mJzY+C&#10;oARzoAAAVkbUwuAAAAE6Gpeso109sVXnL3U0yLBqV84BSZrVNmd1u5987LvrC555Tz60njmDxRkE&#10;1nd3R/Qu49Gb+etLzmu4MPncTlKecCabW7Zhu0t3V5srst2OarVXkzu+MLGq81yYeypGayulxOeV&#10;MraqW3eYh9Fi7dVIxdj1mOsy1ZY3KW9a1lebfq0YyZFmV0P0lGasolzWaurzLVv0mgryK3vTjuN7&#10;4jzsjpcfNu0FoxJzH0cytUSDKazd5ojEzSkVsZ2HPXVpyva62rIz95oIHbw+U1mWu4Szlox0yc9O&#10;j59d5x39R/jvt/6Vn5Xt674/r/GH19fgf+L/AE/82v6/878Hf0z8BqfV4U3Fma9Lc36A/D/qf6JP&#10;8qf1j86f7d+F98/Y/C/Kn9p8P5Q+n89CzbJ2xMAelIL9Rukv7RJa+Qq2lzcDjaYyECbWukmSSbX1&#10;qzGANG6iIQlBeVoySWzS7Us6W7pMjWsHhlYfWrso52c2hKK33l9H1z+f+v8AtH+R/Qf6ZXu+H+Yv&#10;k9X8I34T9LvvR5Nn9ryfM39D/Pfgf+p+Gqfcv88/df1Df5P/AHv8+P8ArP8Alv0v67+GP7j83r/R&#10;zzPRJsNayNW/pzy1FrTHjOumks3liusjLMrJ00WKkz0Gteqenn/TZ9nx/XHl45qtISVNSiqlBMSK&#10;s1Wis2KkrataRCWPmFkEqSrTQQ1kKykpczkls2RUDrVJKzmRIa1XI9qoy1N1rZZDMqxWkJMkigqQ&#10;ChYWWW1jYEsZhpkL6B24xlWSqgWIqFq2vJCpmJnVKyml9N/lQ8/2fjD5LSNRc2Rka1nbqS4Emwud&#10;jvNbTllmowxZcFNxqZSa7n0xbnCNpbbreNIZYizJVldckc/mY3MvNFuT0lcPpdomFdU82Vu48yZP&#10;rRKlzNWbRxtfKT0ZPXVu2Dzl0Zm5n9C26rkyLUsJdfxmR1Rk2adM43n1mdiWY2JVztcBHMi0Zic7&#10;W2zNecxABkdIkuZ3LFOBATuToYt+o1tvRjc7GT6y+lvS5HSU4LLTlTyqZLiRinSSXdJd2Ri3buT0&#10;zfbjYJlXqYHnuJwY/OxkBU6mRq31Z1iZYvNTlGbNRBAAANo+1XMQAAABOhqX22jjbiTSqqPamYuc&#10;gE2pCjF25t/U6D166frOP43QeNqPJKuYAu6Og9rpfbcisHE0XCYHn1TiY3JEhRDa1YXdssWSNulR&#10;k2iYlmrUl27XjVRcxBGbNpJb6WXqJjViWbtViYtXKPs2lmmPxlvSplf1Rm2aYnPM2sLiW9auQTVS&#10;NVq3lWVct3SwllVYs2ZGzyThTuRqrlCvLOF/Q1lcj06zpeuPmLD6VxkTO25bxNtNuWCxsLt+nO5c&#10;bKM3T81sa/z2vGsjG+g5+jYcd6nxX9Sf55+m/rH/AC/0f7jP7d/Pdh7fP+GH8I/qv8An5j6XxZ/R&#10;fzWq/pH5v81Pb8nEvLofP6P0v/gf9Q/p1/h/6X8YfpTyX++fz7E+p5PxA/q341d5FlRIiuWKtZbV&#10;uG6ydUQqJFxcPnUi9AbepaXGISVs1p5gJ2AoAIpxa8DKdsjos1X1GXH4sfMv2vm7MmmsbOcXTI5a&#10;7j5/u+l/g/W/oJ/n32/3u+NP5Qfod/Z7hfZx6P8AXfI/nk/Z/n+R5+j+r/8Azj/YcT8l8r+eD/TP&#10;4D9AMej8Y/235/h/b526TK2yOlal1nINkYEJVwRf0Wjm11ivK/XTXzGNJt7r1Ptj+or7nz/qbx5y&#10;QlRIhbVIsJZpZYqtRJYVGtVYhVYSJsszmCbZWFVHsi6iKySYaJ1YSIiiIygQssVKWnFtjNakLBbY&#10;SBUgcXOZaVBFpLLrCarhBoMRrpbn0jrzhK5SnWEdQVVksqqWZK8qrp65313+PH5H1vCvJMObwbNv&#10;qyuXvTJi87jlmm71mkyrm5NXN4OtZczRmUS45Wzsp0q3FSYyda1ubXkTGPmaHEx8wzYlncslsG6U&#10;kgSMfBGs3WN716aXImZqmFwxeDI7R91hB5Iav3nItyKxssZKcqssjSjCUstxOFy+zK0xYo55FjSv&#10;Gn3MXkx+AxSSvWlISMwCrNjKVmpLO2ZzoXI3jHxubYh2W1J0s6AJbrmrNq5xbUyx+eq5liwu7Syr&#10;uozqafUGSsLzWjFx+ajFjIAna6snpLfQo4MTlU5gAAAAnQ0jmAAAACdwtyamxlt3Aqlr5xtFwKAA&#10;plWx5c3rNz7XTerWcnNeect4WB57EA2mw7u2+plaqzdXxmv4MXjasq6mVcwLLbdzJ7IzHhYnRqiI&#10;H3X1KOSNUhsr/Rcfhl9WKv6rqjMx8XK6M3oTE1mNNI9mPytu5Xi53WV2It3SlRAiZVclm5f0W62k&#10;Y0xkLi82T01JVmGpTyuV0ttZ/WPLVzxPa4+LjYPbkriZltkrj1eZ2lWZWZ91iy27wSrFKvZTu288&#10;7K25YtrqzWdTy1h5hGH57j41k897bl33XLrzWOHf/E9/3r+K+9/YX+J+t/ab/aPwn5V/zz9b/mw/&#10;z79Vb25/cv0PJ+vP9a/K/wCfD+x/K+vflPudn8H7fiv7L89o/f4l1x+j/kfR+X/0nxE3kACMWnWp&#10;LZmdSVv3J0s3TA6Snmw+ViW1JsbW2pcxZkH1u2YCdim6QzTOkmaeW1mYynazdu3l9bjNXnMfOb+z&#10;OaxuW3yomcaxMzM5dOx+f7/Zfj/R+8vzXqj4n1Ps3x9Oi7cub9vD5H/ffH6r+H/0X9jP8z/0P86/&#10;6H+W/DP/AGD/ACL9T/l+n8y/2f5/57+x4J1L+ty+msizI6SuSmRqtrMMYyqvFRrLqzFx5ETaHZdZ&#10;/UJ+g+f9i+WX5hK0tSMICC06PJE0g0iiXLWV2sRKy1liLJCtIXb2LItj2plFsrZFchYhdVavESIJ&#10;K1MU0LChBIqQ00kUqCLATEVBXc2WzERVbOFdy8FJp6TeL1KkQsWKt5XNSVrCNNKmM3hV8+evt/Jd&#10;+f8Af55yzpc7s3q2xrdhVFmRbdi6aun652CTJp5X1cbNuZw86pLVzrjHaqlr1KMZUz2s7WefzcHF&#10;03HFOLVmvZd3NJdLjRdbUy6U5tM1ay7WT1ZCRbSkS4vJCRC5N0Xbs1sdWwworMfMiRrcfigkhV55&#10;u6x6WW7doxaYtRLKeNWVLK+SrOxlIiQAAAKku2s6nzq3pibYzAm2vBdW25bpbNWzMfTFzYmVyxuN&#10;pxQWy4bcv6W3dBzI6Zw+aMqcVMMLmo5UgANL9Mz0QlweKrmIAAAAKAgAAAACp3Llt1L9n6quSjCM&#10;imoWEjKJaaC82Pd331ruI53DjfnY1Hm1VgBWZ3nRfRdD2V4afnrA45o5sLio5p0jILd23cbSxWSd&#10;yMq8as3K8as3kUmbetqg5y/vZko5DQLOmrkyujD5SYs7UypxpUsso5r9xc26zFyyu1Kpxa8Cx0y+&#10;qNrJKrWFzd3empmMLnMjbZdGt5TJ6aqLZMDjLNs7YWolaCrk2HUhOioudZlZvTODhkrsL01jmSY4&#10;+qqbDVzczClxoqiMbyOskXNUwuV1fnmVjpvufou4WpnkOXL1X4n1Pov839T+kD+a/Z9VvT+djp6f&#10;Wfie3a7393+/xfT39i/M/wA9f8u/YfPP6j43mH6v4Xkn6L4Wt9XlsKOvFtxMohNEVmgsmJ1As1u2&#10;4yPQflaCjMxedrHltuZ1boCukytteZCeh9oRedXNqhRc1GrbzLb6fZumpyxuOTTKVJqIXGaNKsVY&#10;zOetrx9HrHwfpfT/AOS+v9//AI/7fo/Xlp99Nx9z5/O/zj9f8W/Vz+dn9n/n+wvm+/Ph+z5d/WfB&#10;+UP0XzrOss6snocbUy9ntexrJyZVZm6zLmVytGttwyLKDqt5/ov/AEfzv0v8nO2ajNVCWWabqyRY&#10;SnlLYkiyoJldWVhCWupQi0ghXAlkFWLYJiFixYeollEtVAIRViVkqJZZttSuWSvOVtEjJ7BZSLUH&#10;VECJIhUZK7J0nV9FnFs19SJS1oalFVrUlghYkW2q7+au/b+Sz4P1fLs8Ybmy6xw3NvWFLkRhcrsN&#10;rrLLNDnStZG5bmWrjS2m06Y1GFq4y5Fzl1rs6ruas3W82r54rlm6yLcfOE0jK62vCuZnS7pKclzp&#10;Od2HXWMzfokzNsZTbjYWBZVm2dM363dZbZUMsIkY2LXi53VjZlmpfbiYkUvO4nG5Pqy+WLxtfONt&#10;GVGamVQnMQANouRmztCTbbbfc2dD9LGcxgbX97XDGX0Ambj8lecvdW6V82FmRzUyqll1d0zbuXVZ&#10;qWbUZ1ZZTy1icFEUc1WAAE6ZG1+4i4nIuAAAAAAAAAAAFNtlamT2SuNziYRE1BI+t15wQktVkrla&#10;dB7r6T9HdGM8X45yfgmDxEBbtt/Q636W9gauc8HldL55RzY/NVhNRDat2o+mZ6JndLi8rViV5V3S&#10;5oMkSWWNqGtPpOxJXzjWphZpC5XXMFWLNq1NQLmRhdtbs81drGZqajnqnNB5MvqLMXEhcrajFTMJ&#10;MnpqdyBoir7adL0xOZSKvWzUyM6wofUqxdp0DOsxqzUs0rwybquKGcnTMpVXZ5LAzcaSlasy5rN3&#10;mqUXAyp5sHy3P3ez4d+X47xGdDOF/HW/83p9X+L9P6e+f69T+Y+r9C/hPrZ3pvT9c/ptnp+dfq9N&#10;X5D7npvC/E395/A/06fvfjfgX+N6fhZ+4/KV6zTUi2TNCS1ZnLbyFu9WXM6O3Gs4/GV5RLNgW6sy&#10;zIJGq2YAT0FERzVXSTJFc3C265u1d0y1opnVXPNVmRpOdQyuFOlWbVIFku98nt94/K/b/Sz+Zfof&#10;avL22nTpV9Xx/Qfq5/VP4b2fSv8Asr8d/L9/NeP5/dcR34+Jfb+fZ1X7mT3l+07mVFK5BXZbWXdS&#10;w6vrKrfpsiuL1ol2m376/c8H6258u557nJCKGYmkpYKWV5UsssrRWlZIVbESSBhtmlSHkRqQGK9L&#10;KFpzLAFSFrWSKXMlQi1YgRlom6rRlEISgTMYstValdKiEsEYtlVKpGbasOY9Q6c3WJJqIdYukpgV&#10;RBCVSTSx8Q9frfy6fF9PCZ5Nq2RdvM6m3aoqtaJMfk6BldaoXWhSZ3fmIlOmJF2pla1Uy8uRqYGb&#10;aNJjaa/nMPjljDxacaWs7rktu1rA45iH1nL6yjNSWrC7bKtowda9YhYmlmbdaqzkzI0y+lvtlqJl&#10;9CLc3FuWvSqSjnmdybaOUnR7aOS3rBI51VxeUXBLUkXna5pRc5AAIm2ECbbrG0BtMnvLIRZ1bNZl&#10;TOr+sqkxuMXms7ar5SiaiZXCmWLHltss2v7TI3IxcvtMTkxuNrtwuFxuaMgAH2trI6THzcfmMgAA&#10;AAAAAAAJ6Lku2dcfCpbJGsAAbVgpyRAttz+k7/6c63074LxuX8E03AmATW09Tr/czOmse51Pn1gc&#10;8Y3Nj8kS4/MIDaX7ZveW7Uc06JzSY+bN1Mt/TnA9KRmvu0clm8kWNVYjaXd67Lxj4tcmR1tm1XFC&#10;pk/TLy1rOZkdZJRFimSkbQJBmWDUiXaZLSaXbY3O0Ymw7qxMqcmLdVpnXcqZX6rbyateT1ZpkVZt&#10;Tljc7s+louWrJgrEWYydSmLZWDKvWYzWlSyM61/K43ny/Prt3fD5TSTlhYzlc95+d9p4Pb7v+U+v&#10;9Yfy39R0Gr0/fXovk7/bH2ef6P8A9Q/NfqN+h8n4b/gvZofz/j/ML4f19f7/AH/z8f3j+YY2sRZK&#10;wCW51OYu9PcvZcN1uV1i5uDwV5gAVZdCvMyhQTpGE9BBEYVXSMxm1NBdc223dTdLOIZV87jZzbTR&#10;ELLVvKTSYZM1Ob+kH8+/Zf1lf5L/AK1/Kr/oD+e/Z/we3S+yX9sbv9P8f4b/AFX539Ffz36r4R+1&#10;+a/Pn7OPnj7fzMH187rm7syOzJ6Fmb7b6jJrL9UshjP3qysQzbjNXCm7DPLD9Xfveb+gu+Tc8JbJ&#10;UskkD24oQoBYyI1MgKkDJVZOYarjS1kwt1YMkLERZBAoKAk1BjGRmkkW1LN0skwgyV1KiRaS1pZJ&#10;WixeIs3MUEyLNSzUi5X3VLdPSeoXztKmT0yBXdNaW0zVzFRK1xXLTZ+SPq9f87Hwfoc1x0+s22dL&#10;1apa82cwuF1rb5y9WXWJLq8tdmVrRbmkSTWZq5lUFqYlqZhV13gTFHOafhEyWRZqzaMp0fTGyv1m&#10;Yuqu6moiIx/Oy/VLdEk2mpizeO1TMpnNiIsGZq3LhZmV0tuqvKprKrdrWLxhrNvRjYzdajWLyxZu&#10;1cTZledY8lWbNV5hmgstULmASiFAAT0NK1WI/Q9EPtk94uak1dc27VZmNyjWzu18YuLVbXyVQsjL&#10;d0mT1lmrf0kdLTjMZRi4nDWNyUZRkABO2TpbuYnO18wAAAAAAAAAVZpbYKJTLFXZTqAAC1SpchK5&#10;m5s/Rr1D33X5nEeOc34VOQBkdHS/Rnd+2a9rT8Lp+DB4SjMiExacQAyOhtMjqnCekrxZ0XCbasQa&#10;a0kv7Zr5WC3aMrO0tqnJctl1mLi3dZVzXdGPg+mT0mPyteNVS2IqWbGVuqsmR2VZiYtebkd5j4Vr&#10;bmX9VeJAw+llkZ1VGx6K0xpb91JGxacq5DS63GwfeZq3Srmy+lhMvWsPmxZL9W/UxsXq+zWZxgzV&#10;cXI+rRlbbRk9zYtixJi5tmNY/G67EXz2ZrFjAkXLIxdly69f836H3V/Iv2vq35739dw6egebv7D5&#10;d/3+f1v8L+VP5z2/xM/pvL9y44/Ofj6d/wDjP1n4I/6I/l3n30/FXcgAr53FzC2Q+sNdZHSPdFY2&#10;MY/Ldlyak6TNEtiPclAARhOkRGbSsMpndWsiXzWRqW9rKvnLJS3icctTxOVWqqVTeXl675PZwrn9&#10;Q/hv1v8Asffxr6H+f/8Ayv8AbfmT/Z/ynsfXWd6+V3r83P8A9D/LfnPz9f0BeHz793yfnd9/5L9M&#10;5FT1mV0ub1Y8RlZZkdTZX9JlW1sTWaV3VFxsqzJqFziia+/Pref+nr1+HZ+fKygSV2vZCoqCQI41&#10;kNIIrzNaV09kw1JK6EtUtlhdMi5TZFssoTLWRKE6TcrEZNEVU01RCLKyKSKQRIhZbXM2LEA1lSWU&#10;tzXjTRUjWE0mldvqGuSlogCj1ErKiRE0sqxVbVvP4oen3/g9+e9nMZiy7zpMeWnLEt2O4mZszKNh&#10;c4a6LOqprFSEi3L3MiMeVyhX1KpKMzIaqMa1OM16YuCZlOLfVvRC3QtYeGRrDas5tGc2a1XFea2p&#10;m9ZRhmaldYnDRpk9liYmGZrOPg7WFzZHSLnV27ThselrS7SqKcrd5xYutsrA5Zfdr5EzaOUC/esT&#10;kWwFiMFxaqXCMATclZsCamAe23UncnSVyNs30SvnYsyOpczE8+kSdCKueqsyIIpxUkhbtTM7x9k5&#10;3I6yKaMTmxeVxudqwIAAfcy+qrNxuYyAAAAAAAAA0anmpsBFtzmrVLLSUWarFuQlWNh0dD9DfY+m&#10;cB87Op87X8EQFm239men+hd9rWr5TnfPMTix8WqSrFTMiUQrI2frHav3LNTA8+lxG6SMV9V9VZQG&#10;Ukuty+ynnKs2aa5ZbtllbSdZu1UzBcjWddy1Zutln9ZTJh8rF1MWWKzEtuiROqlKNnOZ0LRZRjU5&#10;jbhlTz3ld7TzllP0mRWPztUybtfNXmtayPvLrstzASJcjdxsa2mphxjM53S0c7n7zVT5lE1WmWZW&#10;molfKtbTLJs1nG4fDWJzTiXOleWJGDnnEX43nY6fRP4P9H9o/wAt/W+j/F9Xd8vV6Fy6+qfR5/0N&#10;f038Z/FH9Hy/YfwfVsfoeLyfwe74k/V/J+If335ujUhJaaUiLGh7JsLczuuuVawuExsdLrznomBW&#10;mpSy5NwzSiIwIKKqmsfJahmVvTI3W2ZoJhUxeITJ3KcaruVxqLes59f1J+P9bkPhfS/b/wDzV/Qf&#10;5nf7r+I9/wDxH6Dzn9j8X9Vv57+hf6Xzt37fOn6T5f53/qPlex+b1eDfe+Z8G/c8PHejhdY3SZPe&#10;MLzuT1Ptbq7DrExcXC7Wc/rMfFv1cy4S3Oknd6SNVi/R/tz/AFufU+VtfNZ1SStRSIslVRCUhVHI&#10;uozIsUhAaFsZYSuLBbpoEqwKnUiqy22vEkhY1S5SGysVFrV6RSZRZW1EhSiV4KZCwU1ZmQSRrUZX&#10;JmkRCaFm49G1JJkWx1hCJtLYERpa21lS2rc/nI39D8lvhejVzOSZ+pXndSTq7XrhkxeVzqsTEalr&#10;VaU5t81TM7zcQ0sqxkxjJgyZZjJXjNOrj4uFzKtOajFt6FzbUo1KicxdZe7XcMqqnM24nNXE2TaL&#10;EjaX71TMNBmQVZ1EJuktkmy7VrMbKjFzOxjFzcblK8yzWcjqGq+RCzWa82jnaudW1GIyjnarpMZC&#10;vNr0CQAvQAt1bNx+iWrt4tVLbNR7L9Wusbmx/NY1JGK7FqOVo52iFS626y/szu62sXjbt5wONxOL&#10;HhedAAKt2v2xsE5gAAAAAAAAAptrFSUHSNVJliwrEQADJ03nsd/7ta3OuI+ZnTeeJgBWb2nU/Um6&#10;3qjnrm+OaZKuCpauKumtIrwLL9yS3rK+VXIG6G6K/OyO2oSvJZCAfWrt5jKmy26mSzZ+liGMvtKe&#10;LHlmE5p75tmrc5QfVx5btSYgezL6sXkiKlrlu3K+KNs70MblnadLq+QkndXFsqnFstrZiiWxL+ij&#10;CqaWIk2HojK1s75189WWqW6YnOWallNCZWW12IqSxGXZjVYtUWJnaYuDW6vgo4SW2aThFutbjFTL&#10;53uPN6dr5O/2p/Jf2n0h+K+933g7dhjfTXfuHp8P6Efqfz38u/6fz/ds4cB6PP534vrflB/WvwvP&#10;evkmsS00WYgTs2osra1fc5HZbuaryXHltS3UtEahLMydigncjNCMCKJpIpsIjJtLzI3LOurrlZur&#10;CvnmjNiTI3Ezuu5jB69Gz2/pA/L/AGd1h5R/Ov134Vf0j8ntvz30NP6+f038v6H6ofy/9JrPoeG7&#10;9N8j4I/T/Gqnt8H/AGvwdL5c/Hf3/BdqPqW9V/XOVtC29WdbTmxZfYlmz2pltiGYsrNxvXQyNHZ+&#10;jH9eH3fB6R4ucyrNV0yykKsiIEk3UWpJLKk1KJBK9KgEjKhAyxJVJTrcyXC6k1MiQrS2iTIss2tC&#10;xVTUpbZVmMsApJGbKozCWa1XY1PI1tZGVcNCE2UJYtGNem+jgg8soWkXQhVrVllaxJW1MqW6frf5&#10;XOP1fgv4u9TnO13M25w28RNnq2aPJmauaZ9mPlpM71ms7OapzJ1GpjAnQmXmcDIMrTDzNeuNImZR&#10;gKmbRmNbcy+6+iQ1lfMrUrd0yZlcs027Vyzf0q6Jzs6hERVzW9LZuMllVZttuMZFysLC41kdIq32&#10;46YvEo0lmmPmmlsmZsjNSxbXztUUcrXFfGEtSpnKrUSWRTUxcFkhVrVm82dF/XMzUQaZG421pRm4&#10;vKV86tREIQRGbTLTiLNzV2s36mR1NqTbThj8mPztGRkAAVf0NVGS4EAAAAAAAAGk6grTS3LNTqpn&#10;mAAABK5252v1W86XleN5T5Uw+YgLujfeluvbctdPMJi4uc4vG4nC1JGE01JlZq26gVSvlKFTQJiv&#10;0j63d1zj8pETa11ZvE5tOZZa9ya1ZsWPLZ0ltmFxrQ+lOFvVnddYnPFXKxdX9c5FYXChbvNcCW7u&#10;PjViW6LJXlbu5W2FxjbZXS4fGO025XmLdNYsNI2i4WaqSrZf0TCw2oudZOlWSpkaUo2rutNJhstX&#10;XSZmpi5rtJJWw410STbEuPhjc2N45MrXbYuY1p842HO3cfQuN/t7/D/6X+Xf7v8AN/W38z/Q+y/m&#10;vrdx59b7pN7vG1+r4vnr918T5+9fg+t+O+A8fu+Ev3v5r5A/YfAo3kWzJ4nQsFsteSbLe6TC89qz&#10;qbLuktknSKnKM0SdremkkXEjAiha82rWYzZsdq+y/pGtv2RauSJKc2vnLNGirSMGt7XPT+mX8Z+g&#10;/Q35nt+S/wBh+W/fD/On9E/iV/pnm/Pb9x+a8d+n8z9N/wCP/wBB/Qr8l7sH7vyvl/1cvnX1drf6&#10;n+Q3HzN/mR+p+Jk9oxZu23NvVZV3YSZHRmb3RzjVkWVSX1fY2jxcmwXZm8uv6qP0vzvqzwcbYqmp&#10;pagVSJmUUFqVllQpiBajMWiCmtWIkmyxVzKYW2u25mFdK4KruoWMokgLbSqxlWWYm5VHWurIRSRM&#10;0RxdGWLJSKnKuURYKlKgiub9O7eeKW6aRbWmkhxbUZZYRViE1eE9G/5EPm/T+X/k2Df9jzWDtVJu&#10;LcvpX53KTZ9M4Obqk0pVm7zbZrp8SdspnX560RjXM5ziyumuxRMi51+NRI9tGLi84I9t+2V0uNzk&#10;JA1tDU5LGV0l1RWLzzb0uTdUZmRtElOIs0mV3RVmKLzPpb0X1XDUaVYZM0llmi2Y2bXyNYmrTm3X&#10;MrBRzpJFLJGDa1TkmSc4k0qJmEVlYAA0tivqWFmpf6D2TZdq39dV88tpEYfBNBVzsK2pVlGC6teN&#10;LnNMqM3W5O5k9Wb66ZmD52LxYnOpzAABOl+oi1cwAAAAAAAATtKvDoirqvSMrIASQC36u59OPSfo&#10;70fOcZ4ZqPJa8Amtj6JvPXel7XT2Yubh884/JRi4/FVmEQsk6WWzqV5i4W7qxK2TM7N0jNGdZ/ox&#10;i85TLGK2rOpZpXm5G8U8914t3XnI0uV2syUS1ZElHHWZ3lm82dGLxqZEspbu04WaLc18l/etF2pB&#10;GrfZcuu45bS3dgTnUyu65qxYqazOquMhrGzKsLeqjEt1a8QlnS/ZYC9pGcXLM3p7nFlyNKmcxYMV&#10;ZZxOEt3L92qaydKeepsx8TF4Wvkp5bsixqzOvtf4f1f6xfyH3PkT7HP+eD4nfJ+P6fXPyn3PSfkd&#10;PVPD6dx0dDz1tek437HzPwd/0h/Lv1Y/nX6X1T430fC/qeX8uP6l+LwuuWlsSdQGaeJ2jNdlusv2&#10;wOFqxYtsubNniUIqULUnYCIyIpWqKrAmatLtS3pGupUglWZTnKIjIogF1rOzr9pfi/U/fX8R9v6N&#10;/Zfiv6b93+TP+Yfv/wAQ+3T9Zv7R8r8Df4V9r9Cv5h+o/LD9x+Z+Kv6x+Yw+Pu+xfs/N9r+T0/Gj&#10;9p+fOmLVt6sjpJ3Lui7TadGr5zO3WtmymTI1bJLdsq5oh2drl1mtpL/TF+o+Z9++HN3OKV2yTS1V&#10;KLASA0iAVWWq9ixC1sF0IjTIi3TMJMVlKsTbLS2JIpEoQRDrJWLqwOsRKKiVZSxZmQGS6Kr0JEgs&#10;U0CUXJAkYWatdyq+lbyI7aWSQs5tapY1jLEi2iU14j7un8b/AMD6nEeF0XWpdPLrd88paJppdx0k&#10;c7l6y0uHqVdLqONypKqZNhrWvTAzqvENSjBImjTGzHRMWuKM6qzchI1nHxcrarKAzH6GEkpWM23a&#10;yy7Udal2GtKjLjMVYjZqI29CpM15EFRK+jF3SY2LkazjYr1K1ZlfO5/e4ecV892blZEsZkakEZjr&#10;btj81XPb2VZixRz0systMQgAAt8N0li2WPtf0lnXViWWlzXlUJhGESyPWLmrziyqsSpM0wg1mRWT&#10;0Z/eVFPO4fG4uC8wAAPpbpRhEAAAAAAAATs1sRZZWQjCgERLOoDrn9XXfTdl115r87HP+S43MQVl&#10;9Zv/AG66f1WNzExNfhquDH5TF4WrAElrsYusiJ2jIAIberZG1J3IzWLNi2nnLLVpWZiJW0t1rO6I&#10;3hrMTlbIo5a2XpmFjU3CZWdLm7uPzzj86khFvTRbKLC4i4Ns+7ZuVqnOZPSX205lnVNlebXzqw/W&#10;TJfLj5j7PqklOLkbVZt3SkYPC2bzbpdpUlPGljbX72mcxqWamRD5uNlm7YlsXNGVy5KYWN3aMUyO&#10;U82B5LVncZ1fJm8+vpvxfpf63P4X7X63f0T81/lG/wAc/cfz4/2f8T9B/wA//VdJ4+v2L+F+79Jf&#10;nfrZnnq98cv7vB+HP+lP5blXn+0v8w/X+afP9X5Zf2L8P5p9TwyttyAsgsqrL1d0lu9YfCY0TF1g&#10;tmtWTBC6qxYk7FgscxFC0QtgBdNXaW6y27aWaVTVeScc48sSPpAuS3WTH6L/AD/ofpt+c9/7/fH5&#10;/wBUX6bzfFf5H7f8FP4H9L1PDr4l/R/zP5UeL1+K/tfg8N9/5PT/ACfs/bvzO/1j5+H4n/t/ga7p&#10;izcu6TI6y/oFt1M3qx8orOXGkxcLek2nRm7hZTm1ptpjotXNj+ir9H4v0383MweEqKiKluKlmxhJ&#10;ERoRC1lcCrMWyalUoWCMwSZJIpZUtXVjJqrkS1om2ypKZXJRCJQSRCyoWRsxrlclprULqoi2K9UL&#10;GcVhm3zVQua0LfSGLNCVLIWGlhyKgZaqskrrDy+UfZ6P5EPgfS5jz52G5a1maYms3zaxkVstsnMw&#10;Yyaq1rFDM3O3G4mxIlxxqEtMBIxdfCpJVm18rjyV3Tpm9s04qZY3PU7SyvNFMspVFmrZWX1lGCyW&#10;attLqxiWaY/GllmldAmTbGZjc9V8jVkdVm6Jf1zVz0KImYpdqlzTLBZJj52ZX9ZMYfKWaX6Y+Scj&#10;VNuLzqZlWKiLiprSZzCALJegX9FnRbbd0lu1+4aLLVhRjMZteNNqPZQqcoaGS8qttOFUqXLFy5Pa&#10;ZHeWamPw1g8bj8xkAAVdopXgAAAAAAAAVOhYEq1JIASQARcu7909H9vTQ5xx3z5p/LVyC7o3Pedr&#10;9S9L23zPPOu5NPjGHxuF5bj8ombXUJNStyBO0YBJFtmrbrIEFETUEYToQ/QsA11ldZYElUGpXjSZ&#10;t/TM2pckl29ZE1jTMrfWNF+mPmsVcsxY1EWdFmrRmkzl9FGLmdFdytryU87FqK0zdskJK8LT6mT0&#10;HOrtTiU501mT0W6mLlMqc06uVo9YkDCYtWLtPTMhcWEkDGS6Jbv0x8RtTH5yrnvG81rzVzciaz+X&#10;bsvH6v6G/wCZ/pv9EbXn/kd+F9f+Lf8Ab/L8b/U/Eswq0+2v5V+u/QP+Qfs/KP0nyPmT9d8D86v7&#10;1/Oun+X7/wBwP87f1nsPqfP/ACp/rX4b5A/YfAW21ksFkhACbb+kv6sLhcbAi+wGurEZJqMiiDSa&#10;jCta4oWLkLJbKfWrWH6WzNbWam4yq5zHzK7b7IhM1bq+T1bwer3L4/r/AG9/N/Q/uT7c/tC9f85H&#10;+P8A7fK6Zxv0Xy/x5/b/AA/g/wDoH5euv3F/h/8AVuT8PKr+n/iPyf8A1nxuG9XG3S7cbbIszO9r&#10;mb+1YyLNfwsqhsfXm0ywp0uTKmNuuz1r9rP0Xm/bTz+azEvlpsJKqaSFGlivRxWYhkgVXIkkCaRI&#10;akLYRInEErq1aqRZWunWtbKUBqJVkpSyozSwljMrLZpKdmbCFV6pqaJLSIhUkTWVhiJYsZMSZ9Q2&#10;KWJplWqpVmnZiyJWqJY1Nbm/mF6vf/Mx+e9Gn5Xa9Jlb1Dk962RSbFJLLlprWy5erh6jSxLbZDOH&#10;m5WsLKi1yRGDmY5QplbdY2FFY/HN+kdEFXPVGZdpZZVztvQsU8bb1ZeZ1PXPJateauc5C5vZj5qF&#10;atGNxRJd3leDLCFU4uNx3YxZ2q8zlvSW6i3RLm6k7leVu1TWPzzi8yYGk0uERNWaOmPyrLTi16yB&#10;m0YsC4iTVVggBcrI2mR2r1bZkd853Wwq4QYPImYua+07lfJfticqkkcqq1zVWM00I8tuo+mT0Xdp&#10;iee4XInOgAAU+yYEAAAAAAAAGk1ETqSsIAABAuZZ6H9Zv/Q82+ddF4pjc6D7bDvN/wC91/ptWd6/&#10;DT556rysXhcTmpwSIyCdGtdCmqZCmW7aUnpIxQmiLu7H8xuh9lwXK7ofVqxrL64iXZW67Epyqmrd&#10;YZKOe7+2LOhZqMn0iFi/sjmp5m0r55brciw03vbnpePTHxapL92jEDIg1bdRCyqOZtAhZqvNs0s1&#10;Fkga3HzYLMzJ7LrMLlRGtLLt2nMTmtH63B4wzb+9sseSM6u64xOdyNqMy/prKrE5sbkxOOq+ejLL&#10;x0vxvvfB6+1+Z6v6y/5j+o/vS/qX5X+cT8n+u/nY83s/mi/S/l/If0f57Yebr3PxvpXcseO/sPz8&#10;XP15/Mv3H9UX+Mv6p+ZH+n/xvmzy/hL/AH/+Y1S265kRLOoATTbtqX9WHwU5tSWNWMgFqzUkyJrc&#10;JGZZVUq5iS1bgmQoX6NuWb1ZMo1FtfLNfO46VWXY1KKoWRn8um34dPtL839j+l78Z9T+7/p5/wDM&#10;c/C/rvR+Ol+l8/4w/e/nfxR/qH5T64/N/pf9I7/mp/or+Kj/AEp+B+af9Kfyr86/0fyeA7cZ3brm&#10;dMjomy/TJ7G3cXgo5okfrc/vMnpl1owyd4zbdnM7A3Otfqj9rz/v/rx7XlYhaWISLCK1sWgELYsI&#10;mJiuV5H0BKhJqmHABc0LLKyFi2qHpc6ojK2UrJS2EQlWyLRXkriJSmiEssW1EYLpmUpZGygiaSoZ&#10;WmSrMnVJfRtc5tIhpUYUhuxK0BqrKyrWvyC7+/8AnD/Odr122mNbgTG31u3VzbNpmYMltYmdTLj6&#10;upENzq3sVD2YS5xi87hZuIzpsxFmRzIt1uM15VyxdEkpF1KWMrLRldtOY1W9dJlXi5PQtiZmZbWl&#10;KX21jS1cz6i2VYEsVd1Y+FPGzuCxmGUZtu128trUS7HeM9dVbiYTtAzNHO1QuZGKk0mUI9Ek21IE&#10;c6k1EVouVCAAEtlOTZbvVjOX2bH1ZRcm6rxMPnayEXMKayrlVmqkjCMEmqpnHWUgB1u0yu0msXgx&#10;OVIAAAoCAAAAAAACdDUIFEiWdQAjFIna+ut97svc4nxtD4Wt4oidM7s23snT+za2Phqs51XCYXl1&#10;h8GOLgQAFTuA1t2jWNm2JO02CpyNsaSGSlnVAWLzXXUkalm5OLLSTMS1LZqNJNmR1X9LRzAyUZPd&#10;Ja0LzZfbOJiNqpzj2siTU6iWX61RmPV1FjRjYqJkaPQs0mc3W1VXzuX1MmHysbqq7OXuJGHy3kbz&#10;GmXpiYJhbtVmWddNqLJTxq5s2ZXZFlltWV1lGWbm4aV4qY3g8LOLbJmZ69J5fVoXH7v/ABv3v9JP&#10;8P8AT/od/rf5Lofq+H+NL+O/0j+JD6ni+fP1/wCd8j+9w8Y186q4y+Xo/rg/yr/dMP8AAdvy3/s/&#10;5D1P3c/wh/vP81w94ZGsLAACrdmyfpKedozakmatGuQe22QqdllpyiRmlSMFWrcEvlbS7S3qJcm5&#10;x5uJK+WYlx8qNL8pqMAlZzq3Nz+fT7e/F/d/0JP5Z9b+Rj5/3u59Mf2+TH/Q/P8A54f63+M/qK/g&#10;39R+tv8AMP67+O3/AHV/Hv0C6cPzU/U/D81+hyFt2fpiy1s2zpLOjK1MXBMo3Mnpc7s2Ka7Fx8zY&#10;dJm6bxXXe3P3b9jz/wBLnq8e481eRYSmkWyZUWIQXVSnSvIhomBV1LLKyxIqvMqupHGlrp4gTVgR&#10;BZzYkgsulmUqyRVa2KrJqJIlYrkaWUjSwRZSSETWUZWHzXahVSSnUiahA9J1zUVqLWRJWhFmJSCR&#10;LU1MbV/ntv0vxf8Ag9ci3a241kWXrst3PMmsPOeexMKb3+rrrppjMawJLNS9IS1MNcXVpxZmcHDC&#10;lybVTWc8wkK2LO1GLYbHtIjFzcHlJ0s1oma+Szdv6K4lGtsMzWcda0sWmVydRYtlpyTMnVSSdUK8&#10;wKOYymW7sCS+3G55s3X1Yyfosstlw8SqSVtXX8iQkzGUYoTsEYAubRBJWtYJGaZGk6li26llub6c&#10;5e13S5PRj5U8mPkmcxzqXTbyYrahbFmPwqYtOVcVAgA81kdM3UuGLLTgQAAAAAAAAAAE0UVJBGBR&#10;RkaEBb0br0Z9L+peW8++Q+dNfxi5FZXZvPW6L3XadI3Nqud0fDOq8rC5XGwXIgAAqdni3pJJamWy&#10;ZbcnUiVqjUjlTSSCaiG3FxX6av3HRbMfhoav65JK5aecyN1+szOuXtxuds0XESWmS7eoyWVc5XEf&#10;vLGolzLNdg1XaJKZZvZiZkyRLRgayLc0yNZBRLMr2JlfuRtRiyU+e29ZdsssqXL6gUSkXaJmZXUb&#10;lPKtV+k5tarvEc7G7ZVWJGbkdLr/AB3F5Fytu8vO915/Rrpz2nl6ftN/Pf0X9534L6/7i/v/AIf4&#10;ZfM93+f75vV7t8X1fo19/wAnyz+8/Nfy4fq/heu/nft/0hf5h/onf/m/t/hd/dvwnq/pflZ/YPwu&#10;s9HGWrJG1kAAAbTL6qMMblaqmW6SdQAm2zVmkyTOQAKs6TUEC6Wzdtp9Zt0mVOmoxK+WTKnOsZLI&#10;aAAK5tEuzdv5+/6+/wA5/SfYP437Ob8z3Z/0OOP9LzfmP/Rvzf67/wCZf6x+dv6r4H5J/wCiv5r+&#10;gP5/6vyd+q+D4P7eBZY1b1xNXbTzP3l3QnIlRqZm2V0hm121Rkpl7l8u73rebx7p7OX9WP1PD6F5&#10;1uYIgDyLdVqsqkMpSyECzIEk2zUISFIiK6LaxXNSkLFJTS1o8rEZQJT2oXy1otq1MkSQs1GUFzNV&#10;TdQkQ9VqTKTBDJLZdRC3C2plCMvom+cROzRCkiINM1CiIsSLSax/O/0+p+Nf5/1ZW5aCzuXTO4Mj&#10;pqy51+Zrcarbqua12kuwNTnONYllMuRIlabKnKzaYzEw5Ylx5KYRHlsyTciayOpOS3TD5TGJ1Zin&#10;lG0u0bVSMnWVav1K0aVRZasSza216rzKi3S+sXNySdTB5SmbTOZtyulrzKMGQlKyNSuTI61JbdWu&#10;Zp5L96VnFE5quW1mVyiR+mlkjmBVSaTOYkWWmiIwAptrjI7yyLdXI6zd95p+a21t3F5oxKedozmM&#10;2/qZG0SElo5KOVQqQAlbR6tIMTJMAAAAAAAAAAAAAAAAAAG2ztu5+xjHzeR+XrX8iYFZPVtvQ6P2&#10;66HuvZxM75Pz89N5WF52LipgAAAGk6jrdqRk+tMBZrM0WRKEi5TRUZToQ/SS6QltglGD70mJds0Y&#10;8y93lay3RFqMrg2wLg10vNFhmEN0Gk51NJJbu188m7kbteauctaJCzvNXJfuk1LNSLZZq186ZLJl&#10;drTiKVcNW9si2atXNOplaVVGlWM3XWx3zxrvYdGPm1azjcS40i5vfMWLK6stcy90uIc86jydpqzF&#10;ycbx8MWZ9P8Am+79Zvxf2v7fP5j9b80PpP5ZP1vl+ufxX3Nn5OnWfoPl/lT/AFf838PdubY1zX1P&#10;la/0+d4XUq6ZBpbSUKAAcyOyvNo5yqaS5aW2pQBZprpZmJAiUK5U1kBbx9W7MncbqXAJVecjNolx&#10;4dLIKiF1pMVbgL873Pm7/d38/wD1H6pfzX7m99O6/fx12bo/5x938Tf7z+U2V4/R2s/L37r8r84f&#10;R8kazY3ZrE7N0rZtusN0NdW9cplalu4S1WZWmVVWZbbk27zc7vtj+oH7/h+xvHm4dimWUMwu1tQW&#10;THkcLkymVdVpKibbJQS5akI1SC2JJkQFVpxLRFRsnlVIUtlKmnqsiyyScqxonQiiS+oWCRbomVSJ&#10;gLFVSWiZskq0jVnK6O97SUrp4bNGa6mmmqlYhSxZNN1n8zvP635dfE67PtcfGUlzd6z0zEzektzN&#10;bli62907GrymXKK8tal+7hZLM6vGbGkluqJI1MvUGtdztHOV4teqstty+hZbF+j7jGJlbbg+e1i0&#10;yzjOT2Xa1jzL7Zuy4JLj5y65e1WdW1iTNqv1zTzVY1fpTMk1UJzmR2uNymPzNqDUmZ1zNmNx0+ja&#10;GlPJd0tHOLqjMYPa5TiplRmBERzqzVeouIES1CpGaQVNXbW1buNLnemKrbmf3tUYnAnOY2ESGa9o&#10;RaaynFVjVaUEIAAFq3a1VmUYhAAAAAAAAAAAABQEAAAVndXbfVW2cn4Gm81rwku23XunWerez1Tt&#10;nH5Tn+GdV5tanzzE51cAAAAqdxltJSdVmrbhtmtXMTmbQG6KuOjYhmZqdCrLtJMjeElrHtrmcm2q&#10;WrnLtV7Ks2yxtn3EyUXna25H1h4CUCNURrZ0jUeslcTmVIye6ndRic1tWaTOVgIyt6WImIVtFkTE&#10;yd3D4rtkh+kZqtmMn7R8atKc2zK3rEZrlJcjpMLFv6S3Sjgy+trwXRMMbixeGplsu5zK8sbMuzeo&#10;83f6E+D9D0Xlx6Lx/S+9/wCX/p9z4/XnabH9H5Pyq+t591z34h+9/M/fn6Lp+PuPzvP9OSVO4DzV&#10;mJOxYAWrZ2zEuPyVy12BK3oKIFm9CxCYxQ1FyBKU01Yj6lqvrJoQUWRyqZ1TJRLNXZgV63BGKXm6&#10;2YfoZ/NP3Xyp+i+R+s/8r/TfVvzu8fQ5Yns4/U3yPo/nt/S/jfnV+q/L/M3DXsGJ8j/pPkFmRqkj&#10;dV21HM+l/XM25O13SU8S1Ti27Z3eRJZZl6mYZldbb/QB+i8X6qeTzZrS1A8JEtVwuoFCWoiRD3Uy&#10;JLCCsIiWuStdSolkzSkyrdTKtroWGFdsoZFPapKqiW2RUMRlCTYKFllarEWysyVVLFMxa3fGOQgS&#10;i2rlktdz251jQIst4lU1dkixdTT2VyaH0a/me5/T/Mn4PXbdLqc5Iaust0yXW7hKJdTq5BNmFhRE&#10;lJhZznWomAtVV51kZa+SkuubkdcbJMktvtxslxlZWqJLOlrqLbkuK6o5RZp0t3ItTMt1qjnNr6FU&#10;uLiTY9lmdvqmWJlXE3LD3SxFzlaYeNEl22FygjNG7MgLiPVtiW3aLVUtWEZiQRGbf1m4rR8LiYGp&#10;GaWRirNV0uMhEtFCBHOgU2lhduZG7f2lm2Vu2bymbVlgeZXgk1CAw2oCc7WqSUAgAAXq1uPiLkAA&#10;AAAAAAAAAAAAAAVdXRfQz2Pt3xXgzpPHcdJlyujZdr0n08badcW5vNP5daDz88DkwuNXAAAAKnYL&#10;YewH1phrG1Lelo5l5ppbSRYVLNbeZfZ+mUzZqc6v1l8re+cbGsfMbVXCVyusiKuVs1JFsfadF51M&#10;1rLtqucUBM7bUilurJmbkzZ6yIu6WrlCaTMbTM7KsIFpUutpwa1Ocbot1K86NNvca3ntpErGxG2l&#10;begwx+Mv77q5RtSvMnRht6TnH2fsXFtZz9TXctVrtN3DmcPjcXziIiVjMxZqmS2XPx03Xl9Hb+Tt&#10;+zX8d/ad38T6dmZb9Tj9E/0b4P5z7+d9O+L3/wBumNf5iX6f4PxX+l+PUFTRpbmvYWALeN2zEuPy&#10;LFNAFs1I1yATsZsQmbXqQgTNS1Yw+rfZOoUBYSmVfO0ZtMFl9GSatcWzXS431Pk9HH9J+tn8A/p3&#10;kH1ePjf7T8x+1H8v/UW+zz632cPn/wCt4voT6fi+RPt/F/On7++X4PEfu/JbTI6GzJ0foTIMnrG6&#10;Mzsz7NT51ObGE27X1zJ1mq17M9Niu/t/Vv7Xl/oBePMxbNWEXNalkWlkKEWhmYGltTMWR5UqwqqC&#10;6FSxaRamUpZqMmseyCqJtgstVFVbLWqwGlriAZWZa6apV5FSVWUSoaSNRUJqZYqNZQiIWIhr0Dpw&#10;kWJlIbVLaxkaAi7lmK1/S/zPc/p/md8beRbossgtZzumcbOq5rdXObNU6uomrqomday8RdYuWWYx&#10;SmHCZVLTnOVbJjc4lMQtmlm2JyPqWZuXvOBzuLx0/ZbqEFki5W205TuUcqstmqJn9EmJiW7jCrFr&#10;RXkZNZGpfdLWTqYqpirmZHRjc00+mJyr7syVcokjS27Z/eVFaklfNO1HPQzXwN0q5iNLbGE3NXK1&#10;Nki6xIvMspVYmRkBU6Pbkazbtdq5nebD0Zt1cHiwfPaCrFq4lkKs0tpcVLa5muWtIxZ0LAdbURac&#10;CAAAAAAAAAAAAAAAKuro/ZO++vniPBrR+G4PMaZ3Wbj13pPTbbMTNxUxebReC4XGY2SYAAAAGk6B&#10;cWbi5W6osK+cppXiAACzV241ZHSrlXlf2lOBLldcxidt6dcF5C0nM3SznWV2529N0c8RhZ0rLTzz&#10;Er7lluJw02pWRm39cJNrzpuRKVbebS29leY2mP59zs7LIudLJb1kBpMuRskUc5NLz1tPQ1Hlb3tN&#10;PkqZG9UZl2pn9Nazks0ryv0xuUWMjuWmq4pzYQkKmHinKNLLrKswsXG4quUjnSntx4xJAmXIxvcc&#10;fT+nH8u/R/an4X9Llzrk75+k+753h39I/OfIXXP6l/h/p/lj+r8n5rfvPzXI+nCgTsWSrS23M6t8&#10;TuLLRiJm1aCA06BaxNgTbEgEq5tO4IEy32NdBYPvLNKzNsInO43O1Zs7zkaLlToYb6dv0E/J/ovu&#10;j4vs/Ov9F8b9ZP4z+/8A2n/x3/Uv5Rf9ffzD6W+x8r6Z+d6NV68cr9vx+C/Q+dxP3/meNfd8/wAD&#10;ejx8t7/NOl2pKtVu41Pu2st1ZPWZO5rvNX0rp7creb9rayLbM3Y3Ow1j7T+ly/qN9Xh3fPYTpGUD&#10;RKLVcyFuizMUs0tsYhkhfqV1MpC2tc1K1LKgygQxUPZNsINTFcgq0XR0lmVWUSmTagiReiNMyFDV&#10;iRRKXCiwTVavc1stVcqiy2Zd105WIq22iraxVUZjqkTbYippOj+YnP1fgf4+tfNa9boiTXazn1bW&#10;4msKbnVu1nXYarNdlUSXPqpdbJVlh5ltZHRZtj8dLiPZrsqOS7ogeq8r9yjFt6RMJWKaIhUnZllb&#10;NSjmx+dbrqMSUsTI6kirEyOlrtsFko5Mresbnl+iS3YshqvK2sur9MTDHyw+Z9M3cweOqZIwfpoR&#10;rLS3olIRZcbmr5iiKOfSdhIzFzlM6WWN5TCMgKiWoWCIggptri/bK6zL9E2fa7TV0HKa3zWjnF4q&#10;rVIkbVFKlUxipUSViAC4ayjNXIAAAAAAAAAAAAAALduk9mfRfo3DPPfm6weMSMno2vqnR9+h0mLc&#10;YvBg4uv4Nd5bi84mQAAAATuFC3xOo2jNKEAucgUZXdSZ3ay24VIaOjqb0mJOJOr1fbPL8rh8a2oF&#10;mrYjdBJZq4/GsNrNWdlVzN2rVhOpbtMkXSTV2s1LEW3MRNhpHMyv0lea1WdVfNVyLm2ay/aXSsYn&#10;ID7tGdVzN8W7uNjVmsWbXFRXzk7RlZ1s2LkVGbbtl9pgeatZb0ymLVLlbW7mHys2xLXzlWVXNXy1&#10;fZ9A+t88+O4MLIFmdZ2O3p3w/pfsf/Iv1nefN92yay/Rn0b9L8n4w/WfA2v5D9B5924fml/SvyHj&#10;n1vMgBU7gOtqFuRuNuRm4/MubUsWCzKKyWXAAQudV6oytgBK3oVZbbqFES0+rXjNfNThS0tzkaqS&#10;pqTmdzy7/wBGf8q/df2P/wAk/Qf57/8AYPx/wb9/y/tb/lv+l+ecfp/Ev93/AAX68/kffzXv4aD6&#10;Pk+O/wBX8n2DfD5J/UfK/Pb7Pz9H2xGl1NYDW32N0t1hV3WCV4rVO0almpdtcXVk27A3bn6v6Nf1&#10;r/b+X6P59WRXY4uUrKJZJCIPJEFVTU5yDaq6SLLUl8U2lRMy6Qk1BJIqtILCLSixEsDVOjxIsUZt&#10;upJEMFrRXFelhWSzEK51zc09tUxGkQ8tM0yW29xeMLZSq4KKsgQALZc1ry3TP84W/r/nd8TfOTWn&#10;xMiWnTML7md3YyS1dremzjDzcdCSwoy2mtYFlMtElcmHkVbbkiJn26Lmx8RcGsi23qjKngye0WEl&#10;bpcXFeLLjK3cTnG3YySLN3G56nLK6ZrkiSBGs3auRKe3N6MfkexVmR9y0sdcGZydS+sbBZbd89fz&#10;slUV89ztYlKsiZs5k6gW6lObGS5LE1VnbWPZi8RBQBRmwkYAUktSSsJGaRO5K3l22X1mf6F/Vsdt&#10;Rya7y2rJcRc1FrzkAfekzmjNiyMUgAba6okozSAAAAAAAAAAAAABtNh2ehfVxkb1z/nc946i5XfO&#10;076suc+6m5w5dN5M4HK4nK4+CcwAAAAFTuAzV0hqABAABRE2trbzD6hRkaP0mR0tHLcorK4Rg20Y&#10;VNPrM2Nq3mV3uH55Zu0ysVxNokZZfbNfMWFJyp0tPNZqnRHK37wsTssLmvZdpWLiP1rLXiRERVjU&#10;6rXNjM21Z0pLNm49tHPVmskhlO1WN3dMvoslebXmqgNGTsu5d0tPKNUWXrXFdZduLhRxtYQnBdpl&#10;51rax0ozHl3nn9Pqnw/qeZfV8f2h+K+5+j38/wD0e+ls1nJ78ux+/wCD4z3z6r5fr/PX9l8P5A/e&#10;fmarAKnclb4NQizVv7QMXhYkCJa24IQS5JsAiM2ndhkAAW8msjUkKs3qJYkTnlc2jCu2uR9aLZJk&#10;3mN/1Afy39r/AGxfzD6n8s/wvd/Gx/p38P0fz/R9H/zH9T5j+p+T+iP5X6n1x83pwnv8nyB+t+T6&#10;Zz18Zf0L8x86/Q8/i3p8yVZVtjXT2OgT0To9t+8kLkF/U1LqQZfSbDduOms3nXP9Rn2flfZvPUQ6&#10;vClaTY8pUTUISKzASzLGpYRpVFeTrCLUld04yS0oirY0kyF2yKQVCkyzqPILGbWljVVl1KMWFSVk&#10;2xC2xM0TndJVdEkW2JWsirEolMeh7w0FMVqDUVMEJE0LNzjbfzJ5+1+fXyccrNajNzi+szUXU29U&#10;4uXNau3VCc5BUl2mMZVuHlRLkbVYiLr5nMsybceMbMxs6pxLOlusx8WwydkwWzFyv6amTG5yIsEJ&#10;GtVEtYiWC+XE4yNZfVs1LLKyzoa0ltTF4qlMyzpK86szI0v6TI0maz9tXzCYuE0maboU8pYlGLXn&#10;UkplejMWykVVwNUj2Y/PVPOzqV8gGlMQRgqoINFuVOpFAAWq6Wat/SZfVtO8t63X8GBwteSc5GCa&#10;1XJCPra5zVFaRzoAANtbFcJAAAAAAAAAAAAAPpsO19C+rnK1efxdTxyVnLtPVMTnaM5bNTWdV5Na&#10;ry3HypyMgAAAACdDUCZp0soQAKIJTUnRnR2bu2YwXIJ3F5WdpUSIjNiGFRLt7h9y6VGn1KUstkqz&#10;IhtrtWvnpM5s1q24s7yvla8VGn3HskyujE5Kclka3IthmEiMjtTdp45fSrB91kSVedqzZ3bGLNyj&#10;lptrrERednpa8SvK7deZWIuqsMj1Zq4rdjK3drg3kxTCdWEiJq3pKcVOdplXhIxZ0rmlqrMys62X&#10;n7yfsx/nr+rfDv7b8z9qfK9Hv3zPbkmVubHvyv8A0nyPlH8x9v6G/PfW/nx/0j/I9B6eEUE7hbZm&#10;uk6k25HSEY3OxlOoCTVVggNNzcxNLcsKkyyLYAXStZbrTzNnoq80IBkvO05tcUo1tpXdvJu+fX+i&#10;74f1P7LP5L+6/nt/FfpP52v13xfOf1Xwff8A8p975n+v87nv0Hi/T78F9PqPJw+eP0Xj+9vwX3Py&#10;e/0L/O/DPsfM+PfocEJ3L1t0ssWVpCn9EXnZ0e2M6u3zfbMrHqszuzZ9M2sbdrPr99PvfN/Xvnm2&#10;Ih4rGsWLbpIkcrZgWSbRJlLFGEiuVbLLYIiCSFLoibJEgVkS2tFRla1ashJqMCKhtWSzWVidBESu&#10;aeRaVipkUlXNLIGVIa2JE1Wjvbh0TVhbJF0YgnIiLYiUS2Ok/nJ6fR/LD4XbnLUh7cyZ2OmJtupv&#10;G5MRMSoXW5ySxWdpiRbbiRh4TVhkW0ZzXJbq4UVBGJiJixmvrKtVczJl9Km12hYuYuELXmXauPhl&#10;9pXKgvO04rdEZiSZHQSVyPaLf0PVOamFu06lWVWLZM2U+xSLkbmLxr6qZtgxj5yWxJTzTomUSpm2&#10;9Mmj61BEjLdZd0xhefWLx2usGbGVedpZDK4tCAFsspGVe0K4ClsrXNu9W2ZPeZ/oZPVh8JrvNqrE&#10;XlY0rsZXElSSmK8jIAA0sGqnAAAAAAAAAAAACzbaeh2v0ZsermOEx5Uyy+tzJqzeE5a1Oc4nmYPJ&#10;ic7TFeBAAAAAAaToJKwgtwyABRBU7EO27Nm4Qtkq/S18oBBECXSytMtBblds1K0GiYho1qYkD2rk&#10;+tWajWLkZFj9InMl2Eo4sG1OJbpZRg2kalcq5tnRRwuTvNOLOz3NmrTlTgQ90WrmWdJdZnbut5KJ&#10;JiBqvTM6sPNmxcJ2an3bjD5hMjopxTCslUlgYaMfllOelW7pmrnUurud/oh+X9T9FPy/3vnb2df5&#10;zefh2nzd5vp5fqx+D+71fm7ZOWb2lf1vFzPk9/KfE+j+OH90/mPkP2/moAaTqC3YTU7XjamNzsZT&#10;uBVnaawAAEzUXIBKwgBMtxNW60+cTsaABgstONV5lKBLUy3V3fLt+qPxfb/pi/G9367fovk/jp/i&#10;H+6fhj8X7H4efsvi/hx/bPx/y9/SfzP3X/Mfv+g756Dv5von+XfoPBP7/wDivAv1Hxvhr6vhrJ3L&#10;Vs0uG3I5gnY3J0M23Vu64XnZpS3pMjbN3MzpNxG6l/ab7/g/cPlxbR6qkeGqmXIUgK0ixQWIeWUp&#10;sWSzVCuJtmRFrUIGQVVvQpCmamS2yseyq1lgbOkIzGhSanUmaW5imyVUpR0RKmWKs0GEkVZpbYhq&#10;WX0C85sLVLoXSuVossjEW6s0VIkxel/Abr9f8bPg3XFtYEuzVUytS6b1cWmYa7MqSi2qTK1RMprT&#10;YIWlCLcyLLiwkt1lUY/KV1RispdPrOTq5OcYGFva1c2X0lSYvPay18ZZ0pF3XOT0j6TjVUzWlWbO&#10;SwspFm2V1lTVeJRjVqbPrMQx+Z9Isgmr9HCWqMPluMHuYh9LeivMu0pwruq+eYGtzPTcTjIyfQkh&#10;FxauekWISYM2maSZMkmqyLkAAHasZkFgamugsucz1TM6M7pnTeLWHxtbUMsWWGkc6WVW4+FeRkAF&#10;NSwQAAAAAAAAAABV2m49N7j6TYbmDhocTHzdhWNqYXntaYPkuPFWVGZTmmQAAAAAAT0jTUhajDzd&#10;2s1wxKADbWypV2pZ0lXO5Xa1ZrJTzQkZLmxpXlEk6FXLZ0PUSV5RgU2kREA/U00W33F/S4vOUZSG&#10;Lk9GPLDN/SV8915yU+9Ws041DJLZu1xZuV4FmVosqQqVZGRQNqstnSY/EZZnZbpi5V89LrEjBERb&#10;1RiiAWqqjZZXTNE1WV88gBqPNmrNzTyU86+a+cxdbTj0/af8p+i/0Z/yvq/a/wDqf5L/ACSv4l/S&#10;f57v7T/PvV/yX6H2Ly9v1P8Aw319z5utvXni+/n5j8rony/d+XX9t/CfMf6z4FYBpOoDzVrM6txK&#10;Y2LErbyCZ1XUXIAAAAogAy2kpN1dJKAaNsuBBSc9UZtDIAF7XXce36Cfmvpf3+/m/s/1df0/8Zq/&#10;F6f8/L/GX9+/Dj9t8P8ANL+j/nfbfzfv+N/3v5rV+/yc77/N2Pxfb9j8Zx3674P55/Y8VQaWVbYV&#10;JaNT9WbuYHGg2rkdIuE7k09lnVnbmy63cRl5fod9jy/0m9/FvOenqUiRkWai6mQIsUhAZqFWZiZS&#10;nqrS6VRIqm2SMpHKidULbK5p0QgYEVZpZYh7UkkElUSQoFibVFZryXUSYulqmlRVmlllIpQhJv0H&#10;fGwi1FEclFuhCRlmRbZTA6a/CPp9D8Sfh+nCyy6Uolhncbudmaxa83DsxTcW60bNt0izGkrlx82q&#10;SsytLIwZHrKsws2uMXkqmYiuahq3eUiMRw0VcjotZfRJcDjZq5Luku6LyMtfyt281NV4hKurNzZU&#10;ywPWJw01RI1lvW2aX7lGVlU5pI+iZY3PSZr6lqRBTJW0mRpXnBmspUWQPonJEAFc2VGsV8bHMu7V&#10;hEizVVkIAAAt8TYAADXdtzd0ZXbN3a6/xWnCJaknSWhbcc0tqkpVOYAAAKIAAAAAAAAACrtN57M+&#10;g+/Wb01pOWdbi62SWTNxMTC4qMXG4qs1YWIgAAAAAADSdS1WEKyZb7EGJQG0stfckye0jLG5ruuq&#10;+ZrKuZMklTIidQJ1WrJ7ArxDCSMp2CImp1J0jFfe2ZrxFH6Rc0ylqzZqrkTEgnUsui1cU1mEa2M6&#10;s1lJU5x9yzUmsfnTcIjFIAosa2EZc/qyMzT8dRqQGAGpOkZr0kTWR11VmvnElA2ycQToVKxlb0UY&#10;Y/GNNW4ljXT8PX0nz/T/AKgX5L7frHx/f/n1fI9v48f2f+f0XndOv0N+Y+z+jn80/UewefHA+3l+&#10;cX7H5mx8PbpfsfM+Gf3f5zW65xQGk6gWyvZZdOmNmpNW3BYC41TuCAAAAAASt4JZbYgToUVHIUQS&#10;4ud0TAFFXTW35794+H9b9t/5x+i/1Q/6J+a9h/Q/H/k1/wA6/wBf/md+N6vnX9J8r8aP6Z8Di9+T&#10;iftfH5/1c+4+F9z7E+Nqj9X8T89/sfOpJ0mribJm7Ll0NH2UMoh+qIyOzP6TCyyekfTbdW7jYZn3&#10;39rzf0zdfDt+Vi6qR5Gkstrp5paruYlgrW9RKCUayBSYIWWFWWZlWrkpWCdnFaRbCJl2alLQlYkm&#10;K6epSIiRCLJukhZIsiWViyplpUlKIRasybLqbSsRe/1iKaVaYMpphEiQssVCV1VfjX6vofgn8D3Y&#10;/LmaYaZNmbq3LYmQumzKJrXzV0mw65yGjSuWjMxUx4xsxC1crUazCySIrExYjCxlyjnY1a8lzCH0&#10;mquZ9LtG3AjGq6v3lcsjrqczGxHtfVrxmvK3dowt6Jyt2eynO8bksSzofaKyFrTIK1WEZrMm2tMb&#10;KxL7aMq+aSBtK8xLauS7rIK8WaiHiqG2fSrgkTVqwXAsq56UiEiohCWMiJ2kYemQJ1Wu7GH3m/rr&#10;O7yyzV+O43LVUkSTqtdOykV5VCYEAAAAAAAAAAAABNXbbbvPVvr5tuuZxvU8uet8+6maoxuNx+Uq&#10;KOdTIgAAAAAAAA0nUABQEZbrJ0jKaKt0v6LNSOds6XG5wsXnSF0pwrxuq5aLrAbVthuknpCG0XB7&#10;VyhFzUzp2Z2AyfZMowNG1X3RYkhBFgwKKB96lZSFMm1majNlK0ixcWdwzYH1V5lzJ0fcKTK7WugY&#10;ul5TjqNSMigftFxSIynRrFzW3bNHTHyiCwzSgAiao51MoytW6Xf8fTjYv7p/zn9P/ep8v0fl3+g3&#10;/AT9PxfOH678imsegfL+h+tn8I/pk8ePQ+D635Ff3f8Amv6uf5//AKfhfqPifkr/AHH+cef/AEPA&#10;oBU7livE2WW2JjZ1XNW3BYEc7VsmRUhqAAAErCXZraXarTM7WdS5LlHMQUFHPWLIANu24ZWN9Z5f&#10;T9j/AJT6f9mH84/V/wB2H91/nf8AMD/B/wCh/wAx34/9BzHt+f8ACv8AQ/jfiZ/TfxvJfX+f3Px/&#10;sfuJ/lT+u/BH91/n+2/Vfmvzs/QeDD0ip2eLbJasRiUNJ0jIyKnonctR1bozO8yLNvvPSS/XH0Of&#10;9UHv+fvMFRSyREmWxYRRahqumlumq0SyUhEqcIqFJpbLMyrKKhbLZHuVuq7qckLUaFoBWsrIlUKe&#10;SJI1SZhEaUWZSmagqsAyqHiCzSM2qQss0CZnutwomiBItinkmFKi1YRTHl/K33+/+fP4Hp5LLXNW&#10;ZbCSoz9TMquMJiqbwc7uS7WVbxtL9SjLBma4aAutxpU1ijKMi3E5KeahJ0rwndrzqvnhtIiMWInR&#10;ukLprbs5q1pOazecnra8ZNEzbIqhJprIwfa2q0t6WbaeOZptMncoayLa5LVlELKwOETK3sttv0ry&#10;qjF5LdZLK8bamuVWUnQza86SEzmMG3IzbOivBVWVbK+UCbVwqzquSiSM0yACp3AvVrLlbcNRtW/R&#10;jP8AVHxrS+WY+LXiEAFSogBHOgAAAAAAAAAAATWV0nSe92vsuHm6PE13Ni82PyEYfBVFeSZRAAAA&#10;AAAAABOxYABM05ZcgaTU1bVmpEpZOkxXikq5JlWVSjTI9zKA9tyGhqN1RzsDaLzRELGTWN2k0nCg&#10;/ojZteD6pTrFlXOToI2ycwTpGLZrUrOqnPLbzENK1k5LVei5RkFm7OtV4zEhERNPWw7TX+e0401y&#10;U3RGURZ2q4kZFELm1W3ay2xJHOzpARO4aRzsYVZqBk11Zhl47YzPr/y/f+uf4X7/APo6/W8mi+jv&#10;/OZ8O/zO/U/C+bPb4K+e9r5fblXj9Hfgf1v9fX+S/wCz/wA+P9l/nXw5/Yvxfx/+6/LoAVO5K25N&#10;ZbbK0SUVbD6hBLQi5pATsWAAAAW5r6ll1YyVNFRkBAGWLnVEgBK3LZnWXm+tfI936Gflvt/6UnyO&#10;/wAd/gvr/wAwv5372i9Pm0X6fw/zmf3D+e+Hfa+d+uX+c/7F4D6fi+S/07899Wev5v5k/qPlazSC&#10;dnLbAB7q2QQoCpo0t6y+osXnb+7O6TedM7tr62+7y/qr7/N23l0+alzNzFpFjSIlBWWBEy12NLXE&#10;2KJayCKpLZFcJDNGhIVNITLETVltcTrLglebMKs2zMmiSQOUqgsQl0Y1LRKWPCoSrZAQqxos1Zc+&#10;gaxCQk50wulaiPKLNVyuhJUfib6fofiF8T1aKTBlx0ukztNlpiXdXPnjpkXdUuHMpG+3dLmbbU53&#10;LHCHtwMXL0EzdTFrE5sXnVtyaqTX84SzbTi188moVZupyLyT0N0r7tzK0mdRV6W6zVNPVWIy1BDW&#10;RpENI+t3bmStLNGS5s7XzV+sYsZWql1VJVnOZZl9Jg89V5tRVzA25btj8K2pjYWVbqRbXyrLELqx&#10;MLC87VKuVnU7LdGPxrasWrnNXC1QhVERGAAaTqWNWJd0OjdmTqxMpnUxkdVGZj85jc7GUS1rElpU&#10;LZGaZAAAAAAAAAAA1ZfWdj9XO36WZdZhqOLX8VHNVhj4tWSZEAAAAAAAAAAA3RFhErM0LYy2sta1&#10;r7jI1LBANqJzsCW181UJQlhYAAW6tmpOgTS4ERCNPczU1FjaAvOlTuLys1EN0kZsxm9RqYPIyxZN&#10;sQJKrgLElnoicLNMs60uczvK4s6LkQATqRKQVObvO+dF5bGhE7FENtbrVHPM1EAATqGbGUZTsBQE&#10;BGS5tKA7b4j52kufz37T871/3Ffzv739ivHn/FNx8n84H2vR9Gezr9o/1D87+IHy8/BXh9P6Dfxv&#10;95/bt/lj9r/IB/Wvk/G/95/CfC/9L/GVoAT0gTLfFugY8VWBZLZYGORzpRE7FgAABMt4WNbaTIVP&#10;RNRlNLyV51jRXIABa1bK0bLj29g+R9P+rX+afov0W/m/0fx25/ap3zwPs+T8z/6f+Q/PL9r4P7vP&#10;8hf1z+Hf/Qn818l/W/L/AEk+J0/LH918LR7ik7jy20WAAr22SSgFTtOpYq3T2W9c7Ttnfdb0Fv2t&#10;93zf1GdPBl8a8pMtFcPbCpo0V08Vw6KSi5tY9lN0w9yxXNJUycxy3QnT7zY1YhbEKQFWKjNiwOVs&#10;xnVdMFEGqZjVVEFWYVGpVLJEIhTEywiK4VXlAtNb6FrkUZikqtSs5VqLbYKthmalr8J/R9H8ZPhd&#10;9NJFZ6zo+5izO1nTVZwpnb6TMaPOr4yU1qW5VNUzKU9uFLg4zlVZWNldthcqklZTwLqzZBKzE2mo&#10;kkYRE6NqmLb1JEpNRm37wsuZu4WM2KaU4CPsU91EFJzy2rZrWPxzb0oV85f2zOmVurN1Zi5zOdW9&#10;VeZDayWVazi5VSxmUxXmWXcQWEic1u62pXLNU8kRGa+8ttGRBtXi08Cy12pMpm1RGRBU7SSWj6X7&#10;mf6LDNeUEkRVzuNi14lMq2WS2WVQlRmmQAAAAAAAABNWVsvVOn+g2vZh8pp+DFyxubC4XH52rBYI&#10;AAAAAAAAAAAJ3ChbBySLXscs1DUyOlJG6XH5yOdnpKOFrlXMSkljAqdxpbknSIfVusu7L7aUowXj&#10;ZRVS6ZHmVts6RcrNlllYZXmnYABo3+mgyjUCd2ZSl5w0iAjmnadF5n1Wum2TOZRclgidoyAIitqc&#10;rt5qzohmSDSdgkWAkjCeibBV5IWZDQAmjYwjA0x+diJLLqzCpVzdpjXtfwfp/tF+J93n3v4fIP27&#10;9wfj/wBD638zfsX6H5H8t/8AQPi8h7/AL1ny/Tb0zxH0vGlkAT0gNNXXNiwY8iUEtWK0zQRhO0YT&#10;oagAABZLZYE6tsNJOxoRGBCy0y05qMgANq3ZizTZ1sePb65/NfY+5/x/0vu7+XfsNpztf0vN4V+k&#10;+dT871/nTz7fE/8Aafwmdjt97/B7fnb+9/M8B7eC1O4D51brIAK+t2TASTqGgN1kZtq2dcZXRt+s&#10;9E6X9CPv+f8ApQz4L+QEGlZUlKm5QQgXNlJqCMkpsnqba7JsqamXFy4/Fxjrd42rUyLTJMGqopZC&#10;2zAqBZYJUErCTki47N9lEqWNbXlMsijJJSMPRKZJqULMVp6N0xclNhFdpKyPlMqha9iLjyU9tfzq&#10;36P5MfE7UZkTKa1sd3N0o5TK10xWdpuYmdSa9ac5yJMaXUZISXJhrZvOv5SFyrq22oxc5x8wJFyS&#10;KuVFbZYbpWkWVMZKiIys66lDDK7ZxcbZMjULacQhqs1VpZnJ6WjNTMnUaG1pOYqSdS6p1l6x8arh&#10;tRlTOrNzK6LOdxoct1nHmqsyrCsbR4giTO7zG56XOcTnbYjVWLNSrJIyOlJLqxIp4WrNXMNK+ekh&#10;EozIxSJ2LAC1btzJ6Gstq3trI1MPnM7o1vC4PnteSxI+pGKllUpkAAAAAAAAE1mdW89jdelWuHzm&#10;v5MThMbjaSjBcgAAAAAAAAAAACp1CpatGZKC3dssALemnR7KMK8lxa7KMEIlEjFBtyynUTI6kyaV&#10;+kfavjaiYgSR92M6mrM4S6Vq287Olm6XGUxAnZtSCMUFxW1LOivCdRednYoynQsXjZ0KfZYlVzJq&#10;/VxOdbMnpAIkWK5uLbLhpKpubLMyNRZppkF1apGq3Iqqbhl9yYbBbpmQnaMVRrK81BcCAZqwrMZL&#10;8bzcul8nfb8Ovf8Ak1+yP4T9T6j8P6OL25flf/RPy/58fqfk4vXhfjp611+jt/Vw8G8nhpZCdppp&#10;q24ZssozK8p0KaaGVSMUAnpAAAALJbLBW1qyRmZ2nSMIwKIozqjNRkACdrc2cqm7Znqvn/S/VH+O&#10;/svsH819P6Q+R6NT7+fnX2vn/lx+m8HwP/Rfz3NfU+ddjP1Z+V+54V+k+N5h9HxLU7gWZ1ZclTbO&#10;dmstYNNIzM6Gk7gZGj9ZabLrO36P1/8A0fk/fDh5DJxYYWVlW2bqGYZjKvKdWbVSIIlGhdVCNGWm&#10;Vk57nETf61YyzVcXUsKFysPa1qyxSSlkpFskpCNlXUVWxAtsStNIpCRWmRIaQoRczmosAmy262Yi&#10;1rmqUqwVFklWWZXFjDLOmv5t9fS/KX4fRdZsay42WmFBJkauTq5m5ynLWasJr5iF1vO0mXVUYclN&#10;tiV4iiZtlJbkaUpMtHPLkLVKuaVXnMzT7NsiVcJHNZ1AuV3UyUkrdqPbdu43HOTdW9CWY2YSvuvm&#10;LTCrGZJZu0c4as6jSLm5uri3MrcuHiXbJIy26uRWPljxjcV3VdupEc4qRpZbXlj5j5X6ZGrWiSwT&#10;ZNLJMuPzJVWKmamMpNU85TnSyRkE7Fgtw2patm5Zu26jbGsvvaYmH5bTirnIAELj5GQAAAAAAAD7&#10;ZfebD0zK2t1asMXkwPNaMq8q8iAAAAAAAAAAAAANJ1BbZXuQbWpLbmdJG0XIqMoqjnVkrlriYiAC&#10;dy61kAq619wiMgRaswoAnSMVtVyy5ipoh9VMyaXBtoh+5OIJgqCOYJ0jJuqMm6Jmkzkg0t3qbKeU&#10;kiFza7u2c37xeViJ0TGktCy5nES7TWTCymgQVLRlpaqgmVZmbYRlnVhGLMyFhWua1pwrbfMaZBlL&#10;caSEeXM572HPrkzX7Wfz39N9NfjPt1anM/R82n/MfsflH+j/AIz0rV/qN+9v1b8d5f8ANg/rf4rF&#10;1ygCdiy6W3SJcVI5gNJ1ACOdACipIgJ1CpW4lBbt17mM2uamxsybIlpzaM1GQAJ3Hm7M5bPSE/Z7&#10;+If1P9QvyXo/JT9V8n9YfxH3dN6+Hm32PF85fqvk/K/6j5n0j1njX7n5H5p/C6cr7PDovTxgKnca&#10;V81bbbmahAbW7pkkKKbrC26rOskzurqus/cj9H4v2/4eZcyyEgIGlr1bBAQkM2tqbVssmUkirSm1&#10;VsiysWakW0khmtLLZlSyyWCMqiypWsqtviGXtiF0UJJiEWZTYhNGzYlgdUAZI3ElIsySxarzbbM3&#10;V62hLEqV5BIqCCwkFpWtMXrr+aLH0vzH+JvK2oy2bWu1lTb6mwagqNc3q8ZqMzUxZdflj5TJNYsY&#10;2DpfuyXS0rFllYuYyU8qkVSqj2rzXdZXNXW0TNXIF3WLaZkZX9LXJXI9t+rkdWPzlXIsZXevoREi&#10;Ldqrc08jVXLamR0r2sU3C4JLVm29JeLGHyWbTlZ01KMKNVGI1tWbXi2dMVywsxCVYllW61XJVzPT&#10;9LEmV0U8I22PCZhLGiZ1RxUczZqS0XK5EBPReSk6uR0kjXQuR055fpVRicWJ5+ic8RAAFEq5EAAA&#10;AAAFXbmV1WdFlTVfCnSYnK4/MuRAAAAAAAAAAAAABOxYy2DIU+rZU2SJnUSNombERIiViZsZAABO&#10;z1aCPq26hBE6FVY0kzEAU+9ErWCrFrE7ERkSzuEAERNRkQE7RgaNtCTRmxZOj7qc0YQTQEAEZsEp&#10;NLK2oEZLq1Rdk25GVN0uY7c6jZywqzImtV5wAFPrcTK5hpZs8s4kKqpCsxKk0+cprUyNIFNqyA0u&#10;VjrscdP05/Hfa/Rf+Z/qsmZr9Of1Y+L9n+of+t/mfxC/Ndvx67fP0P4H7X8kn+lP51qunCEAqdy2&#10;V6DHyjIqdCwIzTIAAoAAidwq2V7Hu3Rpk0hpbZkeZrmq5a8KWQCdhJbyub3Dze+z5X0cn5H0f9lP&#10;/K37P/NO39D339X83ofbz87+v4eW+n4/xg/oX5/1/wCR6v2D/Rfn/wCbL7+fMPd4UAAqdrM6i2yY&#10;nUAJtuAlCp2NRlyOuZrc+idT0fvP+j8H7H+blfnMxCSsLEk2zUwJWpkUsJdWJVUtKyrQWDRXSiIS&#10;RUDxCg8QRFMya1IQXTJWkXURZZAyLC0kyQlLJYsWoSoRFmotCJmiTBkl1XM3HedRbFNjD2C1aGVt&#10;RC04jVBr+j+Z3l9X88vmdNSzXnOU0lWWbe5cx5vW3WFFebFzbM63Nx8qzFixKc6iJsqM/VyaqKCu&#10;FkxeI51OubekxPNqIgnQJVrK+aFfUfeoqaJVZnS1Lti0KsZgy7cbnaspsm2siyMmWLb9TY9FRl6m&#10;NmNbTkSsuRq67GX0KYtIhtmuZlWWJcPlMeQ1FwXnZ0XmkfrRYuUxUxbd5Nxs72HfNEmPi2attlUq&#10;mPwU8iY1Vm0zNdkYpBTbXEo+rak6To1W7jUbYXm3TzhILBJVFeRAAAAAAVZtfpbS5FiFObXlEEAA&#10;AAAAAAAAAAAATsxZDblvSrktlrUyRFehEYkULVkskLEEAAGk6lsr2A1QuRuAFObZpVkshANqlsXJ&#10;nUq2jWWalPOksjzE6RE6REkZBNRlOh0GUQaNoJGbOhEZFTUIZr6JE6Jws6hEWra7Nc0thLahCWxa&#10;AsTMSBCSsQIAA2tRmQgBNsgsISwyEqkU2NNvmRbXJEgA+d7Ln1+tfz31f2x/kv7GjFyOmMKPnzz9&#10;/wA5/wB9+a7v6HH6m49vxx/cfmOa9PBQAnpLc1oi2qxcp3AACWMDSdQAIFiDKdnLB9W1G1JpcjIo&#10;iLaZVzFzaUAJ6DB2svL70/P/AKL+rr/JH9g/QX9L8r8hf5y/MT7m+c/p/wAX7t+H6+F+p4uQ9nm+&#10;JP2Xyfz0/SeH7H6eT5O/QfM+ZPoeRAAKncBpq3EnazQqGpIWUsmG6SJQyNRujN9U3XTX78fpfD+0&#10;Hk8plNEiJN0QtWZAyJaZQtdOlTUWxUIK9zXnazNyrSQUIg8LUKxMUxKEhaiulaMQ1Vc2XcFhBXck&#10;JmFk2ghMr2KEJY5FRIZs5Vld1BWekbiwyWTCUtNbWt0QsIU9JGL2v8pnk+p8geDrppnBmc29aM5p&#10;s2tX2w1i2YuEy4MzGppuVSIrK0x8kla5tlr1mqaZkm6lTOaMSjnFW3ousqxp9SKSajNp4xYs6ZIC&#10;daLltaZVS/SZlITLM7MbMoheFnZrIIzTRtW3SrEWDlbejI7SJSyKKtaVHSai2rMMtj01gYzZa2oC&#10;l2bUVJXki1807ttky1QVVyzTjeR0xETa9pJld5VzkU2mRLhTRJRzlOFPLVGFMkAEFSt8FlmrZZOk&#10;2Rm3dFnSJZg+Ta5lLSpIC4EAAAAABTbWAKLIspkAAAAAAAAAAAAAAATs9WoATtMRUzQRIJEtcJEE&#10;ZAAABpOo0rRZqAU1t+xIaLztVLmAAEWdLXzk1ETbZvS5rWTnLWI1FRI1rSNqJKZNZOkYTpEToQtW&#10;aQgr70nPMRGU1WItsjbRhW27KrFsSwzNNC3TMqLcg0pKmcgAA2y5EBNQEABUkROgRmiRLWqpFgCz&#10;NELnIA0t+d+k/J939Bv8Y/d7Xyd8TpnRe3h4z9vh+YX674Xc8Nez+XP53ftvicT7PGoBo2rbhKV3&#10;SawACgIBBQAEc6AFTtfE1ZrVmcFBESRvVcSqZi4la1yAE2vdX5bHnv8ApG+b+o/u/wD5r9382/8A&#10;A39i/wA9T/eP8Y7f4XsyvqeL9tfwH38T1cfL/q8PNvv/ADfgP6/zN59jyfOP6/5Pyb9T5tagUE7g&#10;C24rWNuWVWrw2LOo3SFEWdJkdCc2f6m26X91f0vj/cbz+Kc0kalVkSIkstXIqFriVkoJuioIstWt&#10;EzHhLXaESogKYsosFki2JmCAkeKLmu6ItgbLa9YEmRYSLbqKrysKEYfQgSupIUhsyyWhpdZvue/1&#10;DKulGRFtWAtILbmYsSuQ69f5efN9P4r+VefGkzrrUZzt+zYYY+reuuzcaVjX2SuvxlJcbIRKt1FR&#10;5q1XtVm2TGKGcfhcfGsrtlM0zG3aua3aqWpIwWIzasVx7meizpbdxhcLNUSjCnmbSdk5Dcslv3KJ&#10;p1rWxm2yqqOce6zeyITKaixclyZbuksqsp5H3ViYs6KOSEfbN6Hsu1rE5MPlLOqvEpmpVtKeUiLN&#10;Rls2TC3eS2rFZElt0NZxsVrXMHzquSjNokXNICdCrIssbVv1J6SM0saXL9OcfjrC8zHahkAjNMgA&#10;AAAACgIAAAAAAAAAAAAAAAAAJ2mx5XqUhVRyaSVSIaKxcgAAACp3LJXqMgmJ2fpXybUjCu6W5nUj&#10;KMAAGpYm2JJumtiyUshFLUZjMa6sps5TW3ZlKJq25YjJ+yMp1IIzbdaTMhIiCSCJYgtgryLl9biJ&#10;SvEs3qcyuyJCAm2JAAAWVWrLlcpqbAC3qmynjQAJ0fSrlZsqnRLgQCWMgIAJLc66/wAHr1nd+yn8&#10;j/YfXP5X6+l6sPc13r83yx9zweHcN9X3fBn9J/KeVfY+YgE7ktPLZrFM0tyErM0twAAAEFGaBRYL&#10;dmvqW0yEBFq60soELMriUtLMgAO1nZ10nj9v9lP5f9H/AKSP7b8Z+ev8V/o3+eT/ADz9l+Av9W/C&#10;ajtP1r/D/a+t/wAt9Ly77Hy+V9vi/P39P4tj9TzfJf7z838x/W8FagATsWBbK9gT0RgRMtw3SBGE&#10;9Zd0jy29XQ9b+vH6Lz/0MPnZXOyTYqqglkDUQZLU1LWNIgWwXqaQiJXk+ZCmiLFt2VdUw2gzMpbF&#10;rQkkyJQRMxqqPLXqWAIksvN05gLBVlJKRVq2VFkwiWZtSXQC21SSvod5lFVVErEyxQqQW3RFiW8n&#10;21/Onn6P5h/D7U6zYZq4aZ/WaxrLk2FzoObFxvO0jU1PO4eV5RCkWWalUWGS3jyYiIxC59uq5Eku&#10;inCnNcv6WJMWVZFxSRZoqRrLusv6ps2urg51TmVRi8I3RGU2tomI0ZO5jTV1larK2UdYtzfNZOlG&#10;ZXLYzGkZQ0SZ3a4/NXVXO5voymS5pCYUSyZPaTDQM0y2dCoFeNVY0SGycsPdxGT3l3TOJ59qtmsE&#10;MNUbtPK15lHK1zKY1TiUTS4gFTuBbmvtfTagWdTD2X9Na/hMHjUwiCAAAAAAAAAAAAAAAAAAAAAA&#10;AAAAJ0NQAmavualRGIIDNiCAAAAACeklq6QKVmy8bepCkzmzRMlzIWUWagfWX1pMZCdIhroJZe1J&#10;ubACCR85lJ2jIloIS+iUptQptFwKKMp0nNqhGgmANxMZjJtWJZpcySAQJtCJAAAFCCUqlhbZJ1An&#10;SRchYibABZpZYpLgDNjIDSSMmMyaos6bl0+2/wCffo/LPp8f2o/kn66menF641nXzaf6Xi/Gz+tf&#10;kPKe2fXPjer5v/V/HqsA0nUabtma1TWQFmaEi5jFIncKAUQACZbh9LKJSyGlzTR85mw1as1OeaFi&#10;QACZrOzrrPF9L9pf5t+w/wBb3+j/AIj1H6Xh/CD/AD3/AEr+HT5n2fxg/sv5Lxzfl/ff+IfsqHPh&#10;/d4/Ivd6MbPm/LH+4/z/AOffpeKuwACdiwGW9C27qrwTMIlq6yZCire8sys6t36H6m/e8/8AR/0+&#10;ftOKwilGRB5VWMotusqpopypVlsUEuSkkWIS1qvVGhJhBYEZDOmStU1EI1lgmmyrSdwoK0dbERZS&#10;vFaFVrkpJZFupFpoJIClHyWxZMi3vWAp0gZIzRXpbQmWYiks5brr+eDP0/yt+P2ZiTZLhmz6ElxV&#10;2Dnw3JTlYuJm4cObGsdcSSJH0zdWgjNlKUizIaw+cqljMtJ0v6ynFx+ZyKrUtXAQzSnprm3qdbTF&#10;4pKzG5Rui7esjpLdDNW5TMZZ1MPhqtZljWV5x1fpbelXGW1EEzqbHzLOhcq1lLdRM1MWvGio1Izm&#10;7pcjpMTz2NWzUs3IwSLN1rUyqzK7ls6mWbK8Ils3b7FuZC2/oTEoxqjEqzaeUx8K82qDI0mwCrZb&#10;tLbJ0a3L7xEt3KudxOVwOJedAAAAAAAAAAAAAAAAAAAAAAAAAAA0mwUsFYXKMgKIAAAAAANJpmnS&#10;bK5qZbdYferM5WqyMyaiElrtvQQAnSMpDdLDNjMm3ads67l0hZuYVsx7lbVlsZRquSJAm2+m3IgA&#10;jCdCoiSMqtVcm3bZEkSlwAJtnRcSdWMwAbWplWZhBRAWaQcgrsbKwiqi2oEiKAGyi0sFVDKIIKnU&#10;LbcWuJT+lDw/Y+PPg+78hv035/K8+/rr+a/pfur4v1vpb4v1dfvli9uGB6+PyV+2+H+SP7z8599f&#10;zD9f8Cf1L8XhbxAE7ha8qkXIAACxzAE9JITQkWAFsr2BKzqstjCY1XUI2tTauc181REgAEzWXNbb&#10;l1+7vxX6n/Qg/B/pf6vv7x/KNB4vV/FP/mH+r/ir/TPF6L938z/N98/1foz+H+tyf0OHbfnfVwn1&#10;/N+X392/DeFe7wJQAVO4AWyvY2rFkwuQs1NPmPQP2X2N0bTu+4/teb+qz2eHcefN61qWQQPJVK6o&#10;pTiyEII1NswaJcjJgiO1F0tqjALEDyVQ0q2IzRJfq1ky2S12FRqCMqMtKtMsQmTwrLqorVqUE08J&#10;YsqKWvIqtVmr385KMlVNMraLbVUQrTTSQtNa/rfwNv2fxs+LMbEyKtGt2epjknLxrsFjG5MizW5h&#10;jWT0UleJkdqIUyNNX2YxVmXLRKxdGHjL25HRXm48ql1Uc49jFdq5sYiYjdLd0WVK15WajWYnNC5H&#10;QvOZXRPSrGXuXLRGNi4vNVixcvouaSvZZRZdUWlTJFNuRhO5EJhO0zVOUVGWTtTM27tWJO6uauVm&#10;YqPrS4tMPuLKuZGYmT7Csl25Za3RTi2aY3AtUcqkUclWJRKuAAE7TV4+ltk09TssRlb2mD57i8qZ&#10;AAAAAAAAAAAAAAAAAAAAAAAAAAAATUBAAAAAAAAVOhZKtKNPnK2JpbK1y+9WJRkkrJCxCC3LLblO&#10;pOkZFPawlLiBOk7Lg2q2Sq1sQkyxdJXrVcyK1WWxDzK09TsvOwSk6TSS1i5FhUYNU2rmRATUQE7R&#10;kQErCBCygBXKrTEXL4TFeiagogTLZkmqtggARGKBU7gSr50krzP9DH5r9D/Vt8T3/wCe36/H459n&#10;ya1n6R/nf6L9NvzX1PQc9DrzxPby+bfsfK/Ln918f+zr/n1/pv8Aih/6Lf5X4b6XgUAJ6QAAAAAj&#10;FICekFkfOk1mEmavQsm23drzXR85CFqaKa5SKsaSFmQAJmshc3nr1H4P1/62v4//AED+3b9R+Y/T&#10;j+t/i/w7/if7n+IP4P2th04fzuf1X8t4r9jw7by61/qfQvzvX5V9r5HjX0PGgAFTuALdmtrIWVZE&#10;WraJNlOF5Ok7W6l3Vs+0+iPq8P69fq/N63yV0JqNFzL1oElFbRcxghKeFbr1SlGZiVGJGIWVRV0h&#10;VhUthclkUruVidI1Zi/Gq6hY1liGQkQYJEWB5lJWtiCHpLCaVKlJSoibRF1PRbzeqgRItRbuZa5l&#10;laaUZKkOuv5t9fW/MD4mtZAs1tkyN3CsmNRbouTDzGinJ9Zq56EfUQdaMSzS3VWEys0XLF5XI6ms&#10;p5ipUEhDK6WrGVlayzcLKs2jnt6WJiJDVWwzIh7Ymrt5jMfcy+tantrlfSrnmnNryyekpEymJHI1&#10;p9SyXE5Zt2t3MblXRuly+sqxpSVtZxoRpqSZtMbFpzZoJggqIfbJ1lJVySWy5owKs3bdScrekXnU&#10;ti2jmx+EWq4xeFpyqwIAAncsWyx9WyJsmliNJqdTD46q5iAAAAAAAAAAAAAAAAAAAAAAAAAAAAAA&#10;AAAAAAJ2KszU1IQVpt5l9QSdUsfVp4qrYZmaB1mQsKcEAG0yNKcq8gBqjaViSMAm2VWZs1bbFzat&#10;QVs23USqsIS8la9asYmIg0ralZuUkLYIQDKMigIBtaiZiAAAAAW2IdFlQmHCkSugAGlsyW2vUEAl&#10;jAAnpACZuZbY+yvz/wBz/Z59HD/MT/n36/8AHb63yfk39l8HbeV6L+d+p+qf4D9N6txxyfv8v5z/&#10;AKT4/l/1u3+oH/yQ/wBTf5cX/Xn/ACV4R+u+AgATsWALKQAEzS5hATuFTNlkMg0tyFCzQXEyFEI1&#10;WkICZ1XKsyAA03dcWZ6bTz+j7f8AxP6P+zb+LftP7mf9Ify74B/B/a/gR/nP7bls+T8zP3P538j/&#10;AOtfk9d6OO68ft+iPj/V81+t8PyX6HmQAANJ1AslssAUR6YapKJXzLNp0s3Lttp3z6t9Pn/YD9r5&#10;3pHizmSF0sEFhNQsQu60EjxVoLAKqSAoTJoTTSoiDUmkSqNmxMrK1zTclr1VTzTc9IrLFjotyiLc&#10;tdSRIo1GZXNTJK1pdZCVrDSKZq6TIE5Pb6JvhFVS2RXUiWioTK1SNVcae6/n87e/8mPh9tJnV0jW&#10;7fXOar1cTKmtFz3iF2s0ZUxjYtNNiSmTuzZfZi528uUGpEzhy1SU5tXO26Psky+tyixVzjDrXqSl&#10;ZVmiRm2XUQ1i3UYzNFDU6hEps+02G7l6YssGLmVRjZzCzq14lUMWKsixZs9tmpEtXNBkdcqtOa0W&#10;6RJA8sW0xOmPziK+ouVXEJb12uEhZdvN3TV+y5zsNMLCNajebsxjGzqyaoyrpcykrxMPzKs3Hwrw&#10;jIAnRtV5H1G2fNaKSJEWyrdMPmTAAAAAAAAAAAAAAAAAAAAAAAAAAAAAAAAAAAJ0NQAeaSwRpqzK&#10;bJ1DSaXFgqIQAC2V7FlkFEmwCrtIlqzAmoJprpM5IkgAJolFhBG1oSJIi7bN65xOGpqCaSWqx4db&#10;uinnE1UxJ1ZEzCLOtXMXAogAFEAAmoilprGilAFvwp0ihAAAB1SIyKIIACiiCAtmuy8Xs/0r/wAP&#10;93+hT9T4f81r8J+u/Fb6Hy/mH+h/jsbrz7P4/wBTq/l9tD9Hy8Z9Pz/2N/4V/wBA91+Sx/Kp/tz+&#10;T/I39D/HoAVO4DTT5VbggCysMxzoT0gTNPLXrNmUW2yGoAWW2IE7EELLVKtymN1ouYAC2TVly03b&#10;jfovwvq/tx/Nf0v+lBrHxx+c5fyBfE/UeaenzfMv6n4n4E/3H8Lk8+n1r/Ov1OD9zx+Efpvieeev&#10;zIAAAaTqWyvZNGkYAAXW1VGZaWbG5kbZ3eet/Qx/Xb9/5vs3z8TY0skKlsFi11IqrESTbNKWQiTF&#10;hVbEhaxXk1TVdkQoTU5UWNo1mPY0RZMq5WTYs1ZEVSlbMjVFWZIQpEssiC0wqsVVGdyqpZUZlUE1&#10;6N04tZUSswWqFkSpBdNo9kRx+tfgJv2/lT8TpqMdSzYVgyEbDpcOOa56pjL1m/UplwOWsTmnpKoT&#10;JtKeUt3JusirjO6ITW4YmYsU89XaWbVyJzTqW7teLNYvI1qzK5NuLiyW9ZTx1Nj9KmJGERd3sZt3&#10;WSmVu2q+pXLlbUZlVUc2PzlnSWbteDUmY0VS1ZuT0ZvQWYPAxCtuRm527Sj6mPhVg/SzGTpruNBt&#10;ZSaTiSZs6aNUys6Zv3KsKOepS3pkyfWn3ZjL6GsvzrCijERLOjD4yrmx+Vp5sbNTKMACekB1tSzV&#10;cpKcq8pMjcesXnVyAAAAAAAAAAAAAAAAAAAAAAAAAAAAAAACipooQAAAtWcoV9ZAFlqqEAACVuyW&#10;1GpiLLLl9yMCpJ1VxAAAAAmogogAAACdG1qZZzjJ6yjlqbAIVX3HMeaEsRZUamnzmvUTnSwogAAA&#10;AABt1MKABAALJX1KIAAAAAIxSAAAAAAJMib+pfx/2/8AV5/K/Q/Qr9v4P5wvz36X/P8Af1H5r4T+&#10;58K3PTM49cLvw9o/JfoP6mf8M/1/+fT/AEj+Is/S+L8//wCv/gKwDSdQW7mXVr1kAAAjnTSdQGmp&#10;hNS+JqIrWxJsm24mQoACqaRIwq1tMYAAaafSSeXTP5dfpf8AK/b/ALg/4F+u1/l+f+Vf3PrefOPl&#10;H3vB+Ef9m/HffH8z/Y/Hv6H423+94PFPufH4f18lAAACekFuybUnYIwBrbSmxoXS7NmyzrM3q7r3&#10;Z/q5/S/M+wPBh5mYhVtW6cqLUNIzEaYEhWAUiLSrSuGhZWFF1HlhIoWrMml0AK5lFIaadEW2xZSq&#10;6tyop7JsiJlqldIFRgE0eylWWcolrqKtkqlePRd80GKleIqKsTHyQtWdabSZrT9p/OXn6H5l/D6Y&#10;+mFGz2wsqTM1rGzdWaPlLLTTH5sq3DzIMvbW8yQ1j08Zm5EX6mvwoGtrlEsiuWrOUls6RmmKOcx+&#10;cFu6VpEEzCExapuQGZZH61hcCrOtusJDSnCyXP3rD3iViLbk1cbCM17AjMqzRZ6WvlHWzeJVUSae&#10;SdEIVYasi6pxF2tSjNMrOmRJtcvqnVWRIbLHxCV9K+NrzrI7TI6Gsqq22MiyaqxMfCvFx+KnLGxV&#10;5gCdwoLFsRtaDGxFwCayOizUxOVXIAAAAAAAAAAAAAAAAAnciUyAAAAAAAAA0IAptGVEEAAABb4m&#10;wACJahbAAAAW/KdFla5AqdIwImoAAAAAFEFEAAKIKlZ1bUqVcZKv3WSdSM1cG3ViukxCGtfelzEz&#10;klTNkbeQAAJSwAAAFplgaRNQAAAAJIAZVQWMCAAAAAAAYzMdPuT8D+i/0mP5H9z6e6+Th/6B8r+M&#10;/wDXeb8RfpPI/wBP4MD5XX5yvno3yv59Or+f6OK+r4a6AJ2LLM6hU1gAlqGSWMCp3AadBHmX1AiV&#10;FdJsBrq1JkjVSaLEkiSMWm6XOQAJmm1osMV8tx5fR91fy79h6d4uv6Z/nPp4Pn6effU8XyB9Prkf&#10;n+n5ef3H+f8ArGeniH1vl8x6uagAABPSBbnT6yE1EtmlmYCaNFNNNWSNuZfabz1v6ef0nzP0g8/D&#10;JK5ZhVrumF1b2RKcy2aZFtJIRtaWFoqZUVJGligUlVRlpkmRVbSssMYVLJHtSbjWGQK6ebmaRzWR&#10;kgumktRIGRaihmbqvJ1iViunsph4xz0reGkq1VwUutimkUZCFuotleZ79P51ce/8xfidEys3M9Oc&#10;XNS+3BzrTXVaY2VEmbGbWPWHm1yOVpFAslObfTBY+rUYPNEW6JMrk9tmrRytczj5NtM1OkyU+aN1&#10;QkyrkqzE7iZpmguLd2xb00+pkdYGPyZPbKY2o9jytJdtr81ashM5shdFwnpowryy+9oxiM0ElrkW&#10;QBZte2bcr0ReUqwapRivKzYxcdY0tsx+UXCaiKs7M19ZbWW1Yi7S7soldUzExmJcXiq56pkoyjAC&#10;ipsZq6wSdWnCvAAmsvvFjF40gAAAAAAAAAAAAAAAA0nUjFIAAAAACpqCbCgFYVLFcqmluBRAAW6G&#10;sKIgRUIQAAAAL5ZsAAAAACCoWFZkogAFiJsbSvlopaax9R7uAFziIm28nUiUkIptWQqZQhHpMU1A&#10;jFnQsAACOdncKAAABa86suaLIAAJUlmlZAACM0yAAAAAAAAYzcb9e/PfW/Qr873+/PlY+iPd5PyF&#10;/QdPsb4n2fBfqeT8Vv0/ytJ6fImua2F1CKQFTuSosMgABGKE6FgS1ZmvcClgAABM3ZqMlSrMgAGb&#10;S0mcgAA7oajYWYvT/M+l2Hy/qe//AJb2fq1+O+v6J4vVw/0PJ+c37v4X58ftfib7x+v3D5nf5n/V&#10;fndN35qAAABpOl8TZNohpfkQmqRJSTLcjbmV2nQ+y/0Kfo/n/sH5/KQ7QgKqNPS08jSVyJVtKoNC&#10;rFSq2EswlhbFNKkhERXK8i6gFtI8q2CErK1VlLNlRa01OZSzYixbdV2JlbSkWRUJM1MyTTpTalsk&#10;WjLTHdVczXbETbFWStJIi2JUrZU1p++v5r30vzz+LvV5NuImFNZerlmsl53G8kJjDjY246ozfGJp&#10;ZjNClLGPlVLlarxSmRtrsSmSMW3dXMUjJImSdaomZzuzcfcTnqqQ1leVncstiKuTHzYyDYd4VXLJ&#10;ZqP1lXLU7SRLZJk9FOWX0V0kLJRzltUZ0+pKWb2uVWc36tcVZXWBjytqONZTjQuRuA1TaqXVVg2m&#10;NxVYuw9MwcC0iOcWSCvOlzb+mZ3kV1bR5lbVtiK5mrjqrCMqcXGyWIwAAnpJltGshcfIyAH2ydqM&#10;KsAAAAAAAAAAAAAAAAJ6AIjAAAAKnQCwAAAAABpVsFEABbM15AmlKdSMWdwAABZlLIS1XSaiAmoz&#10;YidQCVZatCS6J1AAAAqRM6RqBrmxkCiG1Vgkt6WVMR7EaS2MxZkVlVBAAAAIWkuynUjnQKncAAAA&#10;CqVLAAW/mr1t9YQWxcWQ1IxSAAAAAAAAAaaycb3HHtuvLfp743fmftZ/bP8Aln7DkPD1+dvrc/y9&#10;/X/H5r7fyfoPl1++v0nb5ez8j83vN56wJ6QAAAAAAACzOrNZIjNncAAAJVpp7KiEaaioZjJJqqZA&#10;ACWslN5x7Z/i9ek9HD+jn/Pn9h/OL2fI+s/oeb6f/O+rh/p+T5b/AGnxfRv678/5g/NcflH43X5s&#10;/VfB128xQAAAU+1uBTaTYtWS2CWg+c13UFszPRl95te8/f39H5P2k4+ViaMo0mAmKtUSyEFSbWuo&#10;SCYCAGljStmStsSSIkbEqlLJ0iaS5SWtm+VrYVCbK2ZpIcWIkhVprXsFlmrMYZUGRItuoitQgTRZ&#10;Lrnu0WZLqbCjVaVohZp5CSJao5nvf5teX1Pzw+T01fS1RkTGImYmVreu56xJbDDZwkpgzbKe0jCS&#10;mNjvNZTLjYtxMYkZ+2FjNGbGbVg1s3N2tLJXqU4NVkX7VZLVHKtZFZGqRi8k6zVjVeaI9Z/ZBf2R&#10;ZNuLxi5r7rMsV8127d0zNry02IV4mPzraGbf1lOdrmX6zRzrapJldpGkwWrnK5tKxmriNpkdF1VT&#10;MLftViwWbuJziZTmxcxgmLQl3SukYTtEWdNW5zOwItaVcrXnS5xEtGLj4LEYABU7gtwyVS14AAWb&#10;ZGrRJVzAAAAAAAAAAAAAABO5LUqrMYAAABU7gAAAAGaagABmmkhD0xMTYSxgmlepHOlTuAAMtpEL&#10;pfqTVWLTmyRY2diOyUkrxTuNFuBpErahZCgFcMtZFl5KFETq36tWSoyytlxJXNKW5lFsZyUKIE1E&#10;AAAKIEZs6gAAARGaCXS6isgAXZq212SQkYpU6kc6AAAAAAAAABMt+OuTLbHX4v8AQt/If3PN/J93&#10;L/Y8n0b+kz+uX0PJ/P5+G9X39+j+V8FXH8//APRPzGs1mAqdQUCwAAAlYAuxZSdwAAAAUAAS26ki&#10;1MkxlGq5IQACVzs6+0vz/wBr2n8V+g+Rv03zP7Gf5V+v+iP8s/vv5Sf9kfy79H/w31eK+r4vAv0v&#10;zPR/Lj4r/V/B/MH9z83U9+GPqAAAAFWVZkaTqAANrTq2cqTTkSN0uV6M7Tpf1t/SeL+i2eTJ5SWi&#10;lummVtZGtWWlmYYZYtQiJpyuZKiHIK6WVqbVYSWM5rhlNRIbNShXkiFuhlNQiKRCWYlE3WiQ1JSZ&#10;K86ciFsmwtsVIqixVyo0ZJuu+nFVKaq7LrVW1UlEusSGiq61nV/NLy+p+dXx+l++WuuzLD3c65DQ&#10;8+mHJmRi6lObi4Zm5VlZpi5VS3azmdFmWszaM1hpEojFzmjl0RiVm6ViVMkxG2sjI1FVdq4p4gfp&#10;cjUTCpqGYiMK87C7ecvrMvrpukmSzTF5XF5yR9HlbRariyS3SjFs3MXmMm6yzVplTkt1EVpLu1tZ&#10;xpWMnWsmzWcsoRm5O1MrCwnONpXirK25dpXbVipnESM1GpVxtm5ImaQ24+rNPZZqGrjcEVVz1VJM&#10;t25rfLaCMCAAqdCr6kxuYgAKyeizbE4lyAAAAAAAAAAAAADSdLiShDNjIAACp3AAAFEAAAJBRWi2&#10;5molWFEqCSEJYidBAlbiUAqaiEmq4ZGglBtSuVNS3Fq3BGllt2GsrbRIZAGmmhNSYtG3DRpuS3eI&#10;wmiydCWvnZoikjKdSMgAAACiAAAAAAAJSDUXOqdSUgAJltyr0WwIzSCjIAAAAAAAAAAJms7j2yZb&#10;5P6Jv5L+31nxPoW9+XrX571fon2+T/L/AP0n5v3b1x5R+V+v+M39p/C6DrxUKIAqdwgoBRJWZoV5&#10;HZNQAM2BtISVgCVhmy2yxc6qhcSq7WZhAAHa2uN/rn+E/U/rF/n3+q/qN+F9/wCY35L7PT5/P/zx&#10;/wCyP5t+0v8APftcL9Tyeafe+R8G/oPn6v7Hn/PT9p8LW9Oa2AAAAFPotW5r6yDU6tZJEtJElt1F&#10;t28ZfeZm36YfoOH9M/X5215kVFJZibEGIpiCEjO51Iq2ItVKyRpZSuFSLXWLJlCMlqCZJiFLHWuo&#10;zZspsaaa2qRGHJKlek1LqrHkeSGkIktKqhY1HiIrykS6SLNO4zzYhZsKmnpZXgHslVlNXRb3/Mpn&#10;3/Bnx9t0xrM9Fpbrc6zhYulxabLcXBuC1VSzB5rrcmkJKJMDErmrtzN0wOWX1qsxMKsWjGTNt1ae&#10;Mt70irnCpp9U0TlJpeZ+q3Vt3Oj655jjsimRZK+W5ss3Gas6RrLCnDJ3cnbD5zI1rE55u0u6aIpZ&#10;TCuIlaxYqzq2n2v3UzmuSLprK8R9XH4mH1LOhMBcjst0x+a7WarqrEpxpsEqJZQss2qzFyt1a8xe&#10;QtRqWWqbJqbX0a2jjIkrWuRedpyXKmVMAAAAqza0qivAACdL9V7MXCMgAAAAAAAAAAAAncsWyyap&#10;lRBYwIAqdwAAAAAAJJUHh7JoqTHyUAAFCwCEZZp6jMCSAAVa5pbmYixyFgBs6TWQElbsoqtpbmSR&#10;UeabKNK7kGXJ0t3IzZsbUNDIF5V+iNxeFW2mCQBQEKICMWdCwJqIAAAAAAjNo0EAAALc2vUgCOdA&#10;AAAAAAAAAAAB87ysdMqX93/5X+s7v8/9pGfLvb8/489fT5T/AHv5r9P/AI/v5Dw+j8uv6F+W4z0+&#10;elJ2LIxSACdwoAAWyadmbAFJIxSp3AAWZouZq0iKiEjNSaqmQAGmshdtz6/1mflv2X7df5c/pX4/&#10;fx3738xP+2P49y31fn7Hn2/eD+Zfeyrny39D8z4V/YfG8L+t5/jP9f8ABqQAAAAAnpAtleyzUszU&#10;tirUjIqmVqeJ1Nh6c3dH6N/oeP8AUZ1+fZyLatGV2bFlckDJKwDVE025ZrJIyo0SQOhCRXaK8QNY&#10;lNKUmTSmhklkq4gjBcitmreis1swPdDM6taQzbRAq2zJKDUIgyJm2RSI1KXy9nrmDALVmqsjrMsS&#10;PS1LVF6eb9X85efofCfw9VdM400i4lZhPNoVwLlc3FuVsyW869Kc5S4LKrUzcPGsaTZ9M4I2ZVk1&#10;UtYfPNed188xAFXa3XmNqWW15TZXmAuD9YzTyBn7zrueotrkfZcSJb+liKswoyMXN7MjqxMLdHq/&#10;WouasRtH1MDhpM2/crzK2lzK5H1WtlEzX1FSvAyt6LLMq0rYb3qcxUrh0yOqnCnlZLdC3H5psu6B&#10;cbGV5piKNSc2Momq1nMs6ZbYau6KcZTmpzUxIza86qzKIjAAAANL6msfAgACdMjciXHwIAAAAAAA&#10;AAAAAnpLZp7kEWoEM2MgnoEAAAAABXHGQAAAWVFilQRlsWUlANCGqyqcAUWWyyJUVFLmEAAABRAl&#10;YJAgEAAlQkVAlcnctpqbcmliM0walosTnqmCQACandXEICMUoJ1DNNQACdDOoZiWokcharBAABRA&#10;CMUgAAAAAAAAAAAkkbO7sXLnb9ePwH6L6t/Gfo8Bz5f28fzh+t4+17cfa/z/ANC79R8T8yP3PwfO&#10;vd58BmdiyM0yCdiwAAJasyklAVYVbbM5beQAAmabeokWYACWmaTOQALZvLl7v5/0P9Gzw/c/qC8P&#10;k/jf/wAo/wBn/jc/vv8APPmD9l8LaeTH6hfiP0H29+U9Pnf2vD8XfsvifPH2vH8KftPiVsgAAAAB&#10;pOo8W1NtmqkiyXrMgLayFTWR3X6n1d9rl/XF7vm9FzRUrXBmyiI9MtchLXE3VWs21I1lGdXIVESR&#10;KtsSkksrT6pCU+S0sErVFpSEzm1iyJLMRdVqyFV2TpKBJZIqlqyuRJFAJGaZJKmtJZbHdXkU00qp&#10;ZFuTmC1SWC1bUW128531/M/j6Xw/8LpT2zTnOLneBpkWYkc7z1kC1hzNEyN5F6ZEzZZVMVXVmmFj&#10;Tpm6mszcfObRqxMXGzMXC2kzEMjdWaTBJkzYizomJ3GiLVzb952PXOq46r51ZIg6Jss3bRtK8WqK&#10;+MjDO9KnGn1k0yOozpGYyu6WjEmptezE4laq4ZW2zUu6Colp5yIbabqRcRtntt3BUmUmsvvGwxue&#10;Wtpzp9zI1KueoQ1JitMfjW0XKbH6av0pxMbz6CzeZolfpSF1iIq8+65K82qEyowIAAAptr0pyTNA&#10;ACdMvoxcSM2IAAAAAAAAAAAqdxp0tYmypUQCBSwACVmWLBBWqYamkAAAAACiVLZR0iAAAJYKqeUS&#10;qwJWEAAAAAAAAlplRgJIAAAkgsVEgtV7LLbLCJ6JIykKjKmVMwAAJte6jWU5wElrLJp9YAAACpqI&#10;t6zH5WqJW6JKaVAlbhSpAAljAAAAAAACiAAJLprt+fq45w6b53v536Hj+4Pyn2f1V/mv6rU9HOen&#10;n8q+/wAny/8AW8XoX4j7ntn2vB8Uf0f8r8/fc8On3zgKIAJ6QAAACZqWhkSKJQlbZmdQACWmtbMr&#10;shAJaZUzAALpvNzr1P5X1/8ATN+Z9b+rz9X+M+Z/zP6D+L3+Jf0H+Jv+r/lPnn9P8T3T4Xv/AGp/&#10;j36vG+n8/wCKP335/wCSPueX5S/TfGrQAAAAAKncC6G0fWwEsxJsnSMANJ0fdy+mfSfoc/6bvr+H&#10;77mJkhElijKaEYha8qppqpuLKZq0qssGlSlIi1amiZtKbmbbCvKRYXSq5M3IpLqxYZhIYSSLtlRS&#10;yIqS+q0ZYGRUJproBFDBIbKCvSNV6I7WYsuZWJZqFgSLWZtZAKp1rUdH80U+n8CfF6X7YUmNNa26&#10;ybjCmtdhVltdZ1kRm3aPbNmFmY+ZZWZLrMLqu1cGGsVmqXExqjCjnAlFxZFLey7ajkXCuaZG6S9V&#10;1QdmzUpxaORtm1X0aZoJzp9q8CRuivilVwmwq3qtUSdWtbUt2qpcZhas6XOVwKml5Jqesa0Vt2MR&#10;MQsbW83rEsWLLasIynWaee5J6UxGSzZtSvEkqElXMstTIqIkBcpqMEmn2s2hK+VoxCo5qFxcowIA&#10;ACdranKjIAAAKmrIqgAAAAAAAAAAJ3JatGuQoWEAAAAlbZWsAJqEIKIAAFEACpqMgACgKMozSK9b&#10;W4mWLIQABqiWEAAlYkjNIncKuxatWLkABlghAAJlhCmW5G3bYaw3Ham2M5r5oWiQUQAm2y0RIWQC&#10;iCmFgoLNVRcSdBRAa1MiSqVLHmlQq2nkoVUCMUgAAAAAAJ2LCWMiGXf8vR/p0fmP038lv2O34Hz8&#10;/wBB8b2dp8/6P7KfgvuW3Oi78vHfb5vz5/W/L+a/1vwPpT8D+p9o3w+F/wB9+Z5T0ca7AACp3AlY&#10;QAABRAFkhAuzW1AABQszU1IQEzqulxAAGm82Xufne/8A0Lf5/wDq/wC3H+l/h8r0cfzN/i363+A3&#10;5X2fkL+w/J/M78h7vXfz/XoPd4eN+v4PL/Zfin93+YQAAAAACp3AtleybXtsmSAKAgJ2fprL6Z6f&#10;1Z/WP6vh/oa9HHNyhIgtmZrHliyZqnR5aJltIixoQtklFtJUkmWuyYsprJlhIlAsrtnMkhbCEZax&#10;LhmUpGpmpsUgLABlZMfMm6WW6ltXJkqyfOK9bsqbIuqU7+c5CIVVhpaJmLWGslUsSziOnX+a3n9L&#10;4f8Al9sLOc1MEtTXTOnu8fOsSR8x9XYLZJRrDmPlSIyubk43lYvOdJWV5Rc4uLOkRVyhgCZsFUlu&#10;qwqvc1Y29zZ2hBLmd4mLi8jbiw1TNX9c2Vjc7kamPlXlHJPVCRizpO0c0227uw6sPEJXsRlLcjci&#10;ar52sQmx8qxYncjkm03FymwJat3LNxrqyq8Qq21c1VqyTOblEs7SvlFUtpzVkMluXVraOSLqvMbS&#10;yZnop5dLGCQtqVOUjKi3HzYzIyAAAJ0tWtFyAAAAAAAAAAAAAAAJ2LGnS68wBVpQAIKB1cZJ2mpm&#10;wnUrxkyCdiCICWaAIkmogqaiH3a8FwVpdSYEWwAAAAlLAAACM0giekaWaRACSACCgFjmCekdbSdL&#10;9ySekM1t1OMjmq3UkMgAAt3uvOYkhVlZJsACiCrKryAACM2diQKFmLkW2lBbSoEJYwAAAAAAKCdw&#10;JUljKct/w9f+up+d+vP8s+9/I7+7+X/H9+5/Nez/AIj9N+lP8v8A1n0d9Lx6b0cuA9vj+PPXj5h/&#10;Y/J+/P45+7/T38t2/mO/1Z/JeF9nlpsAANJ1AebgW5EABWiKgeaWwkuJsAAa7WYAUIilVkMgAGm8&#10;mToOHo/rd/D/AHf7LfB6f25/p/5D8+v4x+q/hO+X0+e/pfQ/Ontfzj/X/F1Pp8/0D+O+9z/2fm/G&#10;/wDQ/wAtVYAAAAAFTuSt6AVO12LMhQAROk7X9FidB6c/Qfv5/wBPH1PF9K8sSTKSCQKRaEVBVEJe&#10;1KqPSqUiVrZJWMpMhNPJNE0pbpXCpGY00UsjIXUBrJCUkLTQKtj0ssaTLWzMK0VcV5JJayRFRKm6&#10;Cs93JBZURW0oJWOTBYqoOcj23/N9v6XwZ8TrWzXFMYJazrm6FforheahKrFjFxaoWZnTOtx8zGar&#10;LdRJMPEqyrbq5ZTlU1p8StqUfWJpWq8av6c7NVtoXI1mvJtWvNq5yAR+lvsJb9zL1Gl1mbjcqucx&#10;QhK1020oxGGRpXD7TtdpMk6a/wA9o5I0v7XN0Zac5x5a+ZtVkWxYfpDNstnUVLbWKcS3rLax+Vst&#10;JbumKOW3zI7Snla80izpMblbdIsNRcq+aFq56bUtZnpIzpqmzG57jJZmMkzaTHwjAAAACdHtrzCA&#10;AAAAAAAAAAAAAqdwBbpWuQa1CiQAIKsmrLkG0WVrWWKBM4IAptIpppUe6iIuY5osJRAVUEQUQCIz&#10;SpsAogWIMp3CgjNCaCMAAoqQ1AAAAACMUJ3Adq/Wb9CjUs1pMSMkxabJ0IjFEAL+to5yYqm1WSy4&#10;lAAAnZqXKMhRJIAAUQDNQr0hAAljAAAAAAAqdwBWm3zkFm9nx6f24/hv1/8AZD+l+N/Ef/EP2n8i&#10;n9m/IPy5+p/lvt/oR+f+l7Brlx3XzfEv0vn/AAN/Vvynb/F+j9+fy39l4T/SPynyX+k+NrtZAACd&#10;woVpsSLmECZpkmVKlYuZmrJG1kAm1tbJIzFQQWmEwAACZqyXbc+n7n/E9n7Xflfuf6GX6v4v5X/x&#10;b9D/AJ+/1ufU/lP1XzT+m+b+JP8AVPyup9nm+hPwv3+L/YfG+ev0XwqwAAAAAKnctzX1J0a7C3GA&#10;Aohbprm7os1A2Pox3vpz/RT+h8X6beTnkLXEyWW1pNi2jUEWSVxEEFlijS2SQkFjVNEytzMpDxNr&#10;aQQWSLlMRdSJAgGjW0yRczUypZE0ytU0jMZkWK3GVlJLWy0jWg1uOthVp3ucJTTKtkgqI+iSrMyL&#10;a0kmD13/ADXa+p+fnx9Y0mO1mM62XKRLt6xUxMsLObq17WBGBxXdJh4TAOZPRktXs2WaHMw+RJUw&#10;TJM1MaTNbcs1hedqWzbI6yvlJU3J1VxJ3CaZRSnZyOkJczplmsPKnMrxX3cfnkhtanYL2KedsqIu&#10;6WnEnS3dyqoMTio5QL+tye1sANRMynNo401mMKuVs7x9aWL+mXpcW+rekx4xuFfZ6s6Svla8Taeu&#10;Y3PdGJGRoikkS1yXdScVUiY0lrTLbmRokRLj8twRJFzGFGbRlXkZAAAATtMq5gAAAAAAAAAAAABO&#10;4UFktlgTUtVZlVgAErcSgTtM3NoLMtaESWbiZqyW1CVkZEAAVTUWNFdgGbAQAEAAAAAAAAAAAAAA&#10;FBNGoQLGQTuAEq009j6zZV3VENKnOQBPRTCcletzI8yABNJKZFpYyAAojbQRkQ2tRJGEE6gABLGA&#10;T0UEqIqRzoAAAAAAGk6WZ1Mia1bjFet5PO/oF+I/Wf60PTxfPH1/R/nV/if2P5RfpPyHjn6f85sv&#10;P3+7v51+o+lPE+EPu+P5J/ov5LeeH3fav81/YdR+k+J8F/rfhcx6OKgAE7hQNOlkyqV6gAArTbSA&#10;DWNcgACtbKQqzMZta1yEAASszeVl9i/E9/6t/A+5/pw/yn6H8f3yc/zR/wBJ4fcn8w/XeYfqvkfh&#10;l/Y/xf7A/wAV/e/lr/RvyHm/7T5Hjn0vn1gAAAABOxY8ttgAVcrIQVCpdWZxZ2Xbj9Lkbz1Xefp3&#10;9Ty/0U9/Lt+UsitS0snRJVqYrunSLEh8lsdqCFlJUskqsLLMiSodZu7NVJGmSZaIte1THzHWRlWo&#10;1Izzgai6VuC8grkW5WRB5qYrJ0SWyE0lYozJs7nOE2SWVSWaLBFlaFSxpUp3cS7/AJzNfU/PT500&#10;/DNLeXqanNa3WVkZa3MVrWplJjTWQY8uCwS1RbF1tazcV1VmIs1cimHyuF5q4m5GTdYmVHK2UyQT&#10;oRO4aSq81uktRV282XSSW6mQ1h5lcl+tQKii5ToI0TKpTLMrzM7hF/S05RJaya1d01TJEOCVchWL&#10;y1kdcyUYX70qIuTvNUzRy2vNZukLuTbYy1iy5e1ObEGpVd5WrRzwsqCYk6LyJLb2xjcdJJGVm7aV&#10;zSc0ayK1V8ostVY+C4AAAAA26uYQAAAAAAAAAAAAE7FgNN2szYARm1UtgC2joDbrK0MiqtsQsyFl&#10;skaJmQkRGasspFVrKKgRmkAAABRAAAAAAAAAAAAAAAAUQAABpOo8tkTqFNbftOpc1VmLIuKm7XnJ&#10;kq0lqvcysSAAAaEEFEAU+tJnJE0C4oTqAktdkF2bOlSqlsqWJgQAAAAAAaTqC2Z0C224wt1Gb6L8&#10;v3/3a/xL91/dp/Yfw9X2+X8lX5v9h/niPm/NH6n8rdz6dt8z18z7fJre/P6V/n/6z7N/nf3df+++&#10;J+cn7z8zwHu8iABOxYATN24ymtLYErFzCPNPiTpOoAAACyr7iZi87XdprEcwAAADy7rz9vub839z&#10;/QP/AM4/q/4q/wC1fkvEfn/Y/Sr+cfp/PPu/N5ab/I7+m/kvnP8AdfA9Q+f6/Ifq/PQAAAAACp1C&#10;roags1qzMnpCABc2UnobpHMvc6X0Z9b9M/rI+z8z17zy9paGqpVZagUlVseAIr1HlmWqpGtcSx7a&#10;85aK0CbadLCzNbMalJ3ZgghEiJ1ZhURiYdVuosWJ0eRNJhKaIVchTUpmnVGQsqIRO8zlai1UUZQQ&#10;UaWLXSoK4rrr+anyfU+OPDMJMeSttmoqizT214mUvOYmfdRJTbQm3SiqZuiSUaarYw6ryQqFh0o5&#10;nyrVdRMmqrFnRrC6pzHGhEmWLqJLLibplyWMRp7MreoiurdYRoyu3cWJyqzCx5cfnZ0gXNv1mJkq&#10;FraeZy+uZzvFlyEv2SyhGzqrJJbdyIhWquZpxWyu7RIqzqy2ZmajBLYG3Gtr5ybbbFukygiSJE5R&#10;tk52tsSy5pRednZs7Cas6ZqzE5I5p2rXG5qyMiAAACdC2MQAAAAAAAAAAANAnUlYS2WYbUAFzatI&#10;QLLbJANLLqzOZ0WVVrCSJAKfdTCJAnWqsVLkQAjFIAAAJqIAAAAAAAAAAAAAAAAAAKmoyACp3JW6&#10;JsnZmnLusjNJFkgqm1mIyha5oWy4lAlqGQAogCiABtVcwAAAVWIFqqLpIarUsmaW84zTIAAAAACe&#10;kAAAW7FS1MTa8+v2r+P/AEX9sf8AMvu/2vf1b8p1P3Pnf5ev8c/pP58f0D89+yH7vzfxrfG+JzP0&#10;PJ7x+Q/Qfsf/AJ2/pfzj9/5OH+6+D+fH9G/L+L/a+cgAFTuAArywr5k6LLFJcCzK0tky3SRACzbK&#10;xMwCBXnddzGAAAAFkZ3D0+w/n/vf08fx/wDUfjL+z/IeRdfr/rl/Kv0fn32/H8F/0D87+dH9B/Od&#10;n4fVHTl5t9PwoAAAAAABPSXFmi5Tq2yMEGk6RzFT0TuG2VHS+kln9M/6b5f6T+STlNuOsyzqtcrS&#10;YMsJNMVjWJDyytbUWTZZSQskw8sWV6pY0ryRCk6tujJGaSBMlSpRK8yC6Q1CQio6qitRqOKTMs0q&#10;RKlOTYmhmsdrzwtsaAkjldTFKvStCEV6cn03/Npz+j8UfKU7YaYHHtr5MNjbb0XWrka3Embc60eS&#10;q9mTY6ZOtY1Z2ZhQpBiZzTGHiVZqSxgupXytvSrlZuWaiRXKZZnfFHO5fSkYmJddJJUqTS4JMWdN&#10;PpchVmllJGaTbhZWbmNhViK1Twk9I9t3Q9sZk1RzTa9j6zTNItzLas2WEqaY3nkS29LNTSs4/M1s&#10;D1VLEt1y2pddU4Y+V25I1lHOrLOqyTqVYixHOkizSNRVlxKVSk026uD7zZrMZJNVYFi8mPm0ESRi&#10;gAAAN0q4hAAAAAAAAAAATuFS0IF4IASVzVdTC3NquhRBUrNLJNsSRLBBAoEJAAAABGKQAABRRkAA&#10;AAAAAAAAAAAAAAUQAAAAVO4Fsr2Nu2KzM6FjWlRhRnSYzEsBkK24WEFEAAFAQANuzKCyRIALLW08&#10;hpUgjyvLTqBJERgAAAAAAVO4AAEzVmUVVmX51v8Az+v7c/Ifd/ue/lv0v6R+nh/zhv0fbyy+/wCw&#10;Px3p/Eb+y/lPzl/W/B2vk92Zw7V74e//AJ70+Sff8fnH0/EoAFTuEAVGbOpZNMjJC0UIDTdszOou&#10;dNrMrN0swKIALNUxGYAAANLs+ff9nf8APX9d5X2fK7j5f0vzt/rP89xO3T9xP4h+38o+v875E/ov&#10;yPkH9L870b4nr+XP135zh/d5VAAAAAADSdSyWywANMjIoJ2jAqaNCy+tn3mNL+0f6Pwfvz08+bxq&#10;qSlQq02osTLETYyOVpE1MCpRpXZC2yqRlI6RotNCEww41V2WzRJXDaVqBlGZVrDRG7bNSQKpYiSJ&#10;JKMtZZmRqojNGotRpkR2XLCWrUjSU2EoJNRqKrWVRNvNddfzK59vyt87prV1PJh89aizCU1VzVMD&#10;Gcu1CiEzcSLtBL93IacVMdnKMGMbNxM5YTExM2vBtUzV5yd0sXMa3K6Np1xpOW5tjOVyyt7XMwua&#10;S7aNHsSUliS/WYrI1bt25bdzCxFtkqwqh0YSLd6SRUTGbelydsfOZmqOdv6HLNwllMfLL6KVqxJl&#10;lJtjLGxlZqzpEhWrLiYm6cJpNZmpkJaJUp8ZaqsVLmMI51VRtZl7LukjKqaTKWgGX2XNWSdq/Ooi&#10;rKtIxQAAADSSMgAAAAAAAAAAnYsAGluQoAKIiWimi4LIlUbRYlZSCohAIKM0DUCM0goCAIAAAAAA&#10;AAAAAAAAAAAAAogAAAAAAAnpGW5J1bFZltAKnSIXnaSMSqaTWQtlewACLqZkCUsB7UkC3dssRquZ&#10;XAiM1Vr1C2ZVuAAUQAjnQAAAAAAA0kgmix87szlbaUmXIxvrPL6vXvz/AND0/wCVrvvrY+/Pwn6b&#10;0H4Ho8i/Q+b8d/3Pw6V8z+78jn/d4oZiysAAKncJQLCChWmnyEq3BJabOnuZSubtvMoBQlBYSvO6&#10;2YyAAALZrqeHp/cz+Sfvvwt/qX4z+mH+M/tvmXjn8bP69+P/AKBP8/8A9D8o+z8jwv8Ao3x/uj9f&#10;8j5d/P8AX8L/ANf8TF1IAAAAAAJ0NR86u1mAp9LcJ6gIjAJ2KCyza+iYXLX3N9vn/Vp9X5ez8ewW&#10;pSaGp0qkeq85slrq21ImSssVaS1dYhXxqFdCJSdy0x1SJS7Na1bHRZZIGtpSM2ABmKrkZXUWbXsr&#10;QqIIrmXWpJka6gao1E6Ea7rjhLpplFSSbJitZtrlLJRaWsHq/mDx9L5b+ZrmTBzrGwOjS51F1qsS&#10;CjCciyyzGlpyQyWqSYm5z+mspmoxEwZcmouqMYxuSULrDiMzG46XNIku65XnKc6ncyOuU52nNggZ&#10;bkfds6LEqws1DUJYq26tq25bdhVpMMTnGLEjVqxHuiZVLN6kpzMrpLlu2iV+jH51ZKYu1JNjqYE0&#10;mCILVLVmVwssYmX2ZmyK9l7WJckAFONTVqXWVSYnJRNNopXyFRjMWxmrpXnJK+trnMqWJzhC5tBT&#10;kpGAAAAATtGAAAAAAAAAAABOxQky3YTuFA2y4tUqWW5sLFJciADTUWQgASxgAAAAAAAAAAAAAAAA&#10;AAAAAAAAAAAAAAAAAABo+lo+5Za0k6TS8zdEZTsuFdV8xCxVViugAAAAAAADa3KCpnABHOz0hFc2&#10;tsXEIAABLGAAAAAAAAABOxTTTwgmcgLfjW44ejPx09A4b/db+Zfq+v8AzX0+Z9/n+Ff0/wAzx74/&#10;1Pof81+j8k/rf4390/2XD+RTj+S1fbioAToagAAEpYArwrUgoCLctLcyUAAKAiZ3VcRigAAGVN+/&#10;+b6H9wv+KP7F+Efo/TffOPgfqv8Az33f53n/AEA/iX7+/wAR/f8An/q+R4L+7+X6Fvl8E/qvh/Gn&#10;2vnoAAAAAAAE9JZnVmshPRbmvqTpEARHMaToQ/WbDoxON9S+pj+wj9B871PyHyaxLGtkiopNSJh8&#10;7WGiVWHII1Y0qRsmzVCoLKqRhpYsJbkrppJtJGpBYLFzWCqLJzSyVlYiELoQsRDNdSRSNSuCjQht&#10;Sbe15oBlUVS1cwiKGqrbLHTHrmvVf5ZPn/Y+f/FNNZpc2k3PScxw3p4yExC3SaxuczZaqwpMzWqs&#10;2JMmygyDWTNBkWpGRupmJZi81PJdvdSVzNc1GZRyqY0D3K2VYETsJO0ZNdTm2Mv1RmRld2sBkg10&#10;zNmstq2atlraYuI41JiU5qS3zKUIjVupbqV87F0sPqXbqZV5hLOps95hdTmpkklutLnMrNteD7tm&#10;pYjVEtnSTK+k2V5XatGGPzjblHEVZtXnVPGLLKVLKxqJyhY1tvTRlVgrBipLUi5USxgAAAABQEAA&#10;AAAAAAAAAE6GoFmdWWFgNSZtFBJAAgAAERLNBEGQABRAAUQAAAAAAAAAAAAAAAAAAAAAAAAAAAAE&#10;9F2TaX9Jd2lfKgQaETRqLztGUZAkV00tlSgAAAAADbsyysBSzMZgEsZTqFCxFVKgAARzoAAAAAAA&#10;ATsWCzLKipjAAFuemVm9D5+37t/y79h7n+S+zgerz+S/pPH91/t+vwN+CfqD+o+P9/fmOH8AP9Q+&#10;N519HxogBPSAARmkEToagAAA03MoyyPqAAABFcqUuRAAASuVNfr18D739SX+cv3/AMLfyL+geF9/&#10;hfkf/bfzXw7/AGD8d+2v8r/TcZ9Dw+Jfr/l+DfY8fnX3fkfIf1vCgAAAAAABpOpbmvqA+7biTsaE&#10;RgAFTUQ/Rn95h+e7r1z+sb9d8/7H8XPNza4sSbTUSnspJL8qJbBIdSGsNFK7VzSRlSlQssm3mESr&#10;RluixBQrzSyKcWSStCqZb1puYlZUkcRZoRqjIVYZItVDUKSHlic+zaCNZaytZlglUiJYtKSYrry/&#10;1dv5evmfX8E8nLnks1UwZdOuBLjzNks6Uw8ZJjSY9KZC0yZxqsptN5oljEqljMxeNzOquWvKLGki&#10;y3Vw+diMfnsyjMz/AE4xcoIyiVZZLNCLukr5xJuWWsnQoJtfdv1lcxrq3pbUqJq+2jMp5URcm3Ai&#10;2MIpJVzbOmZZSazOmosnSrllMlotmkhs2JJ0WWBtlzXZZHtyN2pFzMnorRc6qwryKpxmFIjCJaue&#10;7OmWuQqmq85AxSrN6hZua8SMiqMWrKqDIAAAAAAAAAAAAAAAAACdiy1bbFlECmWLBZmhYuYZAAAl&#10;jACiAAAKIACiAAAAAAAAAAAAAAAAAAAAAAAAAAAAJ2mr0bS7Qp9pFkJYi3oqwjCmWbEwIjSiLFsS&#10;dowKfWkzkgACabWyFkiZAlEKSGlSq6ElYQACMWajIAAAAAAAKncAAJSUkiAALM7zc6/Zr+Z/qPt3&#10;8H+mWzD+lw/tM+/8r+JT8h9a79l+Z1Ot/gP/AED43mH1fn1gBO4UABHOlTuAAAErM3FwS3JNgEpB&#10;qBEtKwkYAAAFs1ssb/V/5f7D/T88fi/jT/zz/Qvwe/bfD+V/p8/Yfzv1vtHn5avo+Dx39d8n5i/S&#10;fL8k+j4fnL6fgQAAAAAAAqdy6VrAs1bJJ0NBDNCIMp2Ny3bL6zB8mnr+jz9f8/8AXbnwZpJZCxqS&#10;wpmkiIiJlsSRBg0UNxsaqzFGtbSqx4JIzmNUtsHkFaEiFaoSKqiGZV5YaLmmZlZRQVysZJVLYycq&#10;1SJ1IghkyJet1gqtH1FyqWVBVsgWgZKLPj/1en+cH5Xt8I4GXdXGpx00nNVq1lumNiImTbr8TIav&#10;0u0wedxrFQNZyqYzf0PqVZtXO1pTzPdTamJZpk7lEVc7ZqZmrpvNopkyOmV3nI2ozZKuNku3L/Qx&#10;PNVxFalG3G1qJmdIxW1q7eE5relt6WjlnI2t3W2rlbBqazE5kkLqjiyekxcWCaIKyOuZC10ytVIp&#10;zZK7FwrzE52zrmLbNEzYzl7czpWXGznO6XFySyMWmKMI0nNbSLmvgIndjIsTGluq+eIgiMjVfqs1&#10;Ixqu5TnaslyoFyMgAAAAAAAAAAAAAAAACdirxrIiarzarJUlFYlEshAFEjNMp2LAAiMUAAAAAAAK&#10;IAAAAAAAAAAAAAAAAAAAAAAACm2uLtxxtm6HmqOWbOyJDNXIJ0XmpyrzqpHpyUAogBRAACgfWwmF&#10;QFzmSuWqyzNmK9yAABlhFxSAAAAAAAAAnpACMUCAAACZrKzv9KPw/wCi/WP+W/r35NF7/Pzvox+V&#10;P7T43V3n7X9HyfnD93weI/X+Zg2ABU6RE0WRihO4AAAPnTxBFlmoAAAAES1KrMYoAAXTe259P2t/&#10;Dfvv9if99/Ovz6/H/p/4hf43+1/m8/ZfK6X837vrz4P0tF+z/OeZfpPkfK36P5/hH1fF8+/V+cig&#10;AAAAE1EBPSWLYgNu3STsRPSERmhHNOhuXaZXTOu8u4zf2j/W+H+gvr5MrOmVIYegUVbIqkrqbbcW&#10;WQWntWgVYzUyirdjcrzlizNruSx1MrWq8yByvSy1IhUpbHzVyruXsBIsFqcyLEiVVXqtZ1QWWEmC&#10;ZyLOvEqLGRBxGoFHEAgps/Nf0+v8FvjevyrlcrpcKMbDUc9Ymj1TZRMvFMlUmymmVKrl1aSmVu4v&#10;O4+ZZqW2YfPUM4nHSj70JGURdqRWPwj71XzlONlTqW3EYTs2huU8NtVvTNnSGd04zNrW29bJViTs&#10;+TmTrC2vpi87Tzt1mV2Z/TNMuNixVXOXaptRiRmtSQ/RXyVSrlOgmR0WGVbUU5tm1mpVlVMplJFk&#10;rGVOdWmXuVy0ZzO1tuw6sDnMeR5asVlx2WW2qeavKvOoFYjnQjKaTOoqy5KnSao5brzgKZpbmMUg&#10;AAAAAAAAAAAAAAAADRtL0BVFIqsiSM0AnYBBRAM0osAI50AA0nUJSCoiaAsAIzSJ0jAAAAAAAAAA&#10;AAmogAAAAAAAKnRi2pst1qzWb+pcW7cTIsSaBBs1WcfnUzK7uuZEuVkmogAAAKIbVm7mRkmRLpUX&#10;OYxSF3GpJa6EAVhUIjNIAAAAAAAACdwoIxZ3IxSAByV2HDtjbfSv5r3fu7/Hv3OTw9WJ6eGt9nDw&#10;/wCxx8N93j0m+Hx5+x+N89/b+fznbzrQAAFFEEFTuAAAEy24s6k6gAAAARi160kzGQAAWTW159P0&#10;a/Bfs/8AX9+58T6+/S/C/ld/yR/Wv48f33zep/f4zfO8d/L8/APv/H+Nf0Xk8c+x87xz6XhQAAAA&#10;AAADRtLydJ0uzG6R+hcW3oo5CJqMgy++btNR49Gb97fpvL/VX9P5u88/VppUmGtSCR9KyYp1GWZW&#10;SwruUzW1YVqpzXldTeCkGWMxLJS2WMZGoGslW1a4XRcotalkiR2oJRAmRFEkchRRIulStphrIGWM&#10;u3vKtqSLEssFFaWoWBhJMbU/In0e38Tvi9uQzcDW8HmxstRlGrj5sVlFMxjZBTmtqvZurrS2EUZW&#10;NJVUxVg2bOpjZU5LlGUZRixo2qTLdEyrCZqyvnM7k1PWRzq5sQ2pO5HOzpb0s6rrbWHyl25kaXbV&#10;RUlqVykZfS7jV1mZg4ZG0RJbbUX7RztestUSY2NYXIsHOrMv0l+rk7qVXlbtEX6zbWDLZlic4utN&#10;I9NFHOzZb0l/Q2aZziyvsRXzUtQjatiVYtXOBZu4uJGYUSrxARPUWGbGVc1XMpLVQkYpAAAAAAAA&#10;AAAAAAAAAFPuXCy1ULCCEsYFToWAATKU2bFi1JIqTLAD1JMV1JIIK0V2QBGLO4RGKAAAAAAAAAAA&#10;TpNLgAAAAaTRYDS25TuPrV28ztZdZGpf3V4TIWmWHyV5i8VW9pjCLWQli2IE2hEgAUQBT3dtyZle&#10;twiYyBmpFW4AAAAEkRGKAAAAAAAAVO4AAARzoBJmL+jM+r+dnPweo/D+joO/P9qf5T+o+ivzf3cj&#10;0ccb0+fm/Zy+Wvt+L47k6P73z/i39j8Lh/d5EAAAAAACp0LCBSyVbOnuZibCgAAJUzRaWSAAAlcz&#10;GvpL4X2/9Ir+afp/6vv7L/P/AOfP/Pv77+NP6HH57+nr+hLj5v5kfZ0+fvvfH+Jf0nl476Pi8/8A&#10;Z5EAAAAAAAAqdy+VtrFdmekbWl5xuqJJVeYCsnqzOjSeGrH0B93l/Xz9/wCb6F4pY00RossoUSQS&#10;TbXTIpJMsAW6IC1xcsJGoy1LA6QkRdCzNaRIa6WWxI00gSRdVpbaiTKWEglecuRqQWFEFLlJK1q9&#10;NSyrmdrrAqWFRKWSsy1WxIurNqM6vV/BrXu/ML5ffkOec7VweV5rhnG1tNVorquK7iqMaVFm26zI&#10;ulMSZqymWarmacWvkyOynLFzLacrlrwp5aCzWCplfrUzkxbdWnMlDRcVkiVu0nVlXstsqzUmlzFz&#10;ltMjVmrdnsp51M1umdp2iYuJjWR0hbXlTBEmb0zjzV9mb0uFzUy1s4/EZLqY3CkXdbZvLW2bJKxZ&#10;VWZCLmVtKt/TN2rj8YtWU+rcMmNLfrKRjcrU02qmYYq5zCSsW05KyEc7GEKE6k1XnUKmcwiy02BG&#10;KQAAAAAAAAAAAAAAAAAT0jSrRlBOoEYpE7jK+au5JI8FEkKVFLdTnLoQUABEs2AALFVsJJAEZpkA&#10;AAAAAAABoATo0LYZpqRmmRpNCFALZFkFWdVqFNpbbneiVYjDdFXO1c2PgWJxqauPhUgrLakoD63F&#10;yuJNAEQAA+7Es0mckEq5spVqsiVCAAAARzoAAAAAAFTuEpYAAAAEc6yb3h6v9cj433f4MfhfS/K/&#10;73y/09/jP7H86/6R+Z/YT+TfpsjvrH9XDT+7z8n9bxfiP/QvhfUX437Pyf8AvPy/i/1fDWgAAAAA&#10;BU6k0uaE6gChbmvrIAABEtTYJnBAAABbL6R8/wB/9Ov8o/ef6d37H8n8Z/hPq/5+PLf5+foPP9Af&#10;B+r+fX6Ly/Lv7D87417Jrvd87i/TwUAAAAAAAJ0NTIAarqnR+hUIiCjNIKv7TI21Hh1J6H9bP9jX&#10;6b5HrXiW53Ms61MzOhSsxUirMXWJLJVK4WWVFkE5Ir2QDSWE1FQgkhlExC2a2oZTFC2UwWtc1yiR&#10;YjM4Ekwu4t04sTFKWrGS6WrTTRkW9S5ykyhXostqrLUNFdRqGmk2/C+e/wDK75nbluR9TjfLrzr5&#10;WiTI6Mnrdn2Npm9sxWNNXWZF2m1+bbcUGBmLFRVmVcrEPtVmTa+iZlc0sNc180qaLmv0BOS5mPy0&#10;asJGV+sFN1PNV4zNuV2ryQY2LTyy9sWWdN27zYlUr1ZVurVFfObXqqqFyLnHli5uVFzbc67wM5x7&#10;EiuxUSElxfPYLLCx7asoK2m0Lm2SqW3R9qfOx+Q3JlzOyshWLdwSM6SQto5JqCvOQrztc2dYUXmb&#10;cXNjmru4ChSFzmJK5a9ZCMUgAAAAAAAAAAAAAAAAJ6QIxSAncKM2InUuVrCiAAAKICdWJCAmi29K&#10;WptiZiSICpUQACMUgAAAAAAAACp3ACyUK7AAzYyNJ1AFcsJsZb+st6VYnFz+o3Nj2Y8mXLgMNi0c&#10;rrsVcxedrtpyqQSyassEnVa6i5jCJAAAAJ2jICAhaZbcwK9FsZVQAAIxSAAAAAAAA0nUAJWAQAIj&#10;FkzefX+6/wDn36v9/Ouv80H5Xr8+93yfJ/rdv03/AA/1/uP8v9Oe3PQ/S83NfT+f+UH7v4n6Wf5u&#10;/qP5m/6L/mHxn+w/P41gAAAAAE7FhBQAFt08kRIWAEZs2Crm12pnIAAADS9B5+/33+N/U/6W38y+&#10;p+jvw+P8ZH0vl/g7+z6+zflfu/lz/Tfzfyv9/wAGZyvOfc+RxPbmoAAAAAAATtJbK2oJZbbqT2gR&#10;g2quBABZ0l/aa7x6jN7D6ef7Cf1HyPoDxSy7hpbZiCxH0iwJitLKrlhXgILKLJKodUSSVgSpJkKS&#10;SxVqu1lWTJVMSu2pLZGtewKEda4jMEIfRKmFU1FynOoRCNLUWW07K4giotSVoiIVJKlLIDTXei/z&#10;o8fofn58zpoeeMfW87rnwz4m9R5dQSPDVk7ud1zkdmT0u03G6G1WSCmXFxmm1IpxElJI1GuowiSm&#10;aFiZLZFkbWm0iSM5RJ1YwmVtBK+YCH6DpGm5zHtqhOcm2zqWH3LUe2bK81YfdykjMrtfVy6KwcLr&#10;Fq2tnWFmtqrnBqRVEqQ0SsTVclaIsZzRjUW3a5tKaZHSY/LdOamMqzZ0u13NZw0l01iVduSrTLix&#10;Vz1ZpUleSsxiytAnIEYFLNV2RE2xBJEkYtW6tySxgAAAAAAAAAAAAAAAAaTqBHOgE7FgMrjoAFEB&#10;NGhLEjVatbSZy2k2jWbrGLirbXnEkQFKqgASxgAAE6FRkQAAATsWAD51brNctdgAQSlFkrbD6hoz&#10;UrYw3WM3buZXSZPRFlqUtRGNymPxq61VxzXNVYlSolkPUoDarqrRS5xEgAU1LkAABFapUyxcwAAB&#10;GKQAAAAAAAAAGk6hBQoCABEYoX53+tv4z9R/sS/c+H/G/wDA/W/wP9PB4F+m/P8AZ/F+v+nX89+5&#10;9yfk/o6n6Hl8b+x8z8X/AOofm/V/yX6r6T8XH81/6r+O1e8QAAAAAAABpOoANNzLFjSWayAEoKqC&#10;JGAAAAAZWOnonx/p/wBKX8M/cf19fy6fzP8A9p/F/kJ9r63ov5f7Pyp+++F8mfY8fz5+q+NuuGOE&#10;9fNQAAAAAAAnQ0CyLLC3J1H9ETit3AqxogI5n7TN9M13i1Mb36Wf6+/1Xy/prw5e9I1qKeVZGi25&#10;ESWJRlqlVRwlmpVUKVIWCQVc5RWte5rhrGJVKrltqYiUiJJSdRrVJEiFIiStCozZSbH0pVZbEbJa&#10;kWTDzr0PfOUiktWaWVrKpYigsqsXU13Z/Mby+l8Z/L60Gl560XLnw3i1o/LYgAAHaaVqazM3nI7V&#10;tZzvQayysnrUK8plqznGlmFiLK5pYXMjUalye6s3pOcrmW1YJogsJVxFzJpukimdJkqxmOSzvqSE&#10;s6LbmZZtfRKeWytpvNk1p8S7SnFnR5MqzElrlyrm/TBxbKYtte3XZl25TlY3Nj6zj4hFHMWtZf0X&#10;blPLWHg1q5zVCByRpdqxEaQrbTnN24q3qZi2X24mLj4JktVYJzEJjSXUXK5yQAAFMq2RzoAAAAAA&#10;AAAAAAAAABpOoARizoVJAI8ttgTUUZBNTUU7UIy2MwRvUczJVbJZnLbuNgUIubQgAAECxATZGaQA&#10;AAFBOoUDS3BZEqVWgAABdmtqTpNrNWXL6mR3W2zvNxtel1mI2pVz1Z1Y2Ji+XSKmcrLRzkS1TVkj&#10;XIFPuy1CxMrnMkAAAClEgRm1q1VkXIAErGUZAAAAAAAAAAAAAaEBNQEEA8vq/wAr6X+n/wDzz9J/&#10;Tb/QfzP8Xf5n9Z/nu/sPzXk3s+Xl8d/X/wCC/Resfm/pfPn6v43zf+1+N+iP8E/pnuPu8P5O/wBt&#10;/A8X6fMoAAAAAAAAVOhZM1LT5y+si1zULZnC2prS3BEYAAAAA01m8uv01+I/T/oX/Nf0B+q/P8hu&#10;+t/lPseC/tPg/lv/AEj812nL0cR6PLpe2YAAAAAAAAJ2LHltse27UNBH2sqjnSACzpMv0MDxVjae&#10;6f1MfsPD9/8AzvPkui6Ag+D2RY6gsDLKWRNkhUq9yhEoAWIs0SQizViKNQkSghNsQ+ZKzCpOxolp&#10;JMsSTNUXJmRFsLqFWXUTQsOdOY63TcJNdZeVqLbClsC5s2YyzC0iUZnknbt/MJ5Po/Mvzt+e+Fof&#10;NMbFrRYAAlSWWgAJJqR0lLNZzOlv6xui3qqxDVtIzMdp9N5caeaxsZnSbrIuYjK63F5WorxmdHaL&#10;LdaWSnGZGup0alzFhcH3YQHW7WaeZ9mtfrbItWtBHoyhYynUYqivSIjKYyOynncnW67lIs1kh1a6&#10;v1irMSGGtgs0xMsrMLddmRKmZRm2aWLj4V8IVOpm+smZEPqzVPn1b1lmi5VFWaFeM151ViPaslXL&#10;SCZyAARQsWRzoAAAAAAAAAAAAAABO4UD2zClpKEU3Ssi3Q+pFTEQU+tkPc2akQktnTMZrbLzNpRj&#10;bZyyFU2riRLW0lxJABBLBIahmxk2ihkAAaTqAANLcFCLLTQkkDK8WVCNpdusl3ddtlbqs2Clurj4&#10;zm7zTdYvHVOIudUwvOJm0ZlcqlmbVVuTby+9PQVYkSAAohT60NFyuMxEYslV1FLcBJAAAEYpAAAA&#10;AAAAAABRAFEFEAEmXnf7Ifzr9Z/o2/zH6X6O/ovlfzN+rz/x9fsfL8C/f4+M/q5wfzcaSeH6X/nH&#10;7T7k/jf6bE/X/B+Fv7B+V+dfu/LQAAAAAAAACdDUFfO7M4NIlTWmzl9QsTO0tViMAAAAAaayufX7&#10;P/mH7n0v817vHv2f5juOs+4fwP2fEP1nzvzf/ffA9O8Hr+Z/0fxq7IAAAAAAAAJ2LJW9H1q1mekn&#10;QzbuijijmCei7tMrrcTzn6zfem/1C/sfn/oJ8rhfjdVMq2iBYj2FENRlADKks2RaqXRWjCxRawJb&#10;SkI5MtVCLcwsTT5pitqQy1LUk2pZKzilJCyIl0LUpZdLrVWZGc20tsZpbWx3ms4yvYSwREySUtVq&#10;qJZTJ8benv8Ay8/E+r4L8XGs5EgAlSUJaAAkgCSAAAJGskfUs6S3bJ6nptTM6V4pyTUfcWGqbIxU&#10;wfVrqnMXms1SkkTMapalbd5XK/rTFt6yy0ZpzbNYeVG0pxizUjMqrMpMFWLrGkEemsbSrDJVrKFe&#10;U3Lqozdhc5ATePFSRqW6kZV5tmmr5pkyCjaJasEzLNK5FhJGXF867onaKnKzVJosstDFxlLGuokT&#10;Mq59IyW815WJarVzkBUzatQSMUgAAAAAAAAAAAAAAJ3ChbyUKnYIyiWISLamyC3elzShbJhrCp3J&#10;0BpuJmviW6S15mSu1M5MqGpaW8wM2IIAAAAalgAAANJ1BQmWRbBACQW3BtpsiJ0ttu6y+oS7qsUs&#10;foXBy3dxOMcoaq5yuarxkyTNpkpVS7AprCrN7iSblAljIBAAptFyICmauuaJWtRJSAAAAIjFAAAA&#10;AAAAAAAAnaMJ6SM0yAHl3nDv+hv4X7n6w/lufzN+m+f83/X53eX3/sL+f/QY/wDQfh/ypej5/wCh&#10;f8H/AKN83fuPy30R+e9/iH7b4/xt+5/OV0AAAAAABoQROhqCtN24wARqzIEaVqthEYAAAASXZ33v&#10;wvvbHyb+k/59+v6Tr4vnj9/+Z/Vz+bfoPCfv/N+Mv0vl6jHP49/X/n6wAAAAAAAAJ6R5bKlLdV0n&#10;pH3tc4KjFMowNL/RM/tcPzyes3fqf1R/r/n/AHN8ri+dE1OkrA0KXagCWRDK2sLLZNJJFJT1KpI2&#10;TSV2xTWRU2hJj4k2GkNEj40yUszrElsVWvCaCorQzRkZkVAxG6qzmWQtkNCLbkJ1TlJFVtWCyQTN&#10;QV21pVJiWfmL6PR/MD+P+pofLhIAGmxQAJllRWIUiUCEkgCCLCyAJp7Has1MvcyuoM7vL++MfDI6&#10;XF5xMoK5Ld7jMqwrSrEIfeozIh9abdXMs1Lqq5r+o1K8r9lzbbq3rm4rXKbxJiyy0aKooWJbtK9S&#10;8WsjDEzH3FlfVjMw8SdXJ1MfmLrJs6BrRsUgRm1xXpVY6Y/NXjQPJNTspNzbamVeFbVfOJmzJb0s&#10;Usk1CTqRkBLVz3GqmcRJKpztQuYCyrSiZGQAAAAAAAAAAAAABU7krbFvSySRKU0zWLmAE6s6SZFu&#10;PkLbMTU6N0icrAESpKkkSPvcSLMkBVNKkWTKuAAAAAAAAABOxYASsza3AgAAWZWVNsJNraXalm2T&#10;YtRbk9s7LekrD5srciI3nG46x+bG5bKTOVwSWnMoURpWSVewAnVa0WIXORAAACaiKs6dKdQUQAAA&#10;AljIgAAAAAAAAAAAKnUiWdQDNjIAtzra8+30d+d93rnzp6f9jz8q9P6hfyb9dpOfT41/oXyvye/V&#10;fB0fu+dGs24YnTK0AAAAAAAAATuFtk1ZcRLXN2TEaU0IARmmQAAADy7nl6v2+/gn9W/Ff+z/AIH+&#10;g/8Ajf7f9Xv5X97+Lj/Vn8r/AGH/AJ19rwD9F4v6SP631/PD8b8z+Wv7/wCdqsAAAAAAAAA0useg&#10;bS6J2brFyMiUCCrujbejOo8WkOo+pP6w/wBX876/8HKzBWmIluqFaJ0EmRgZiV1UBMrN1UrunSSM&#10;0ySppKexLGlVZIsekljKcxbJmI1AFKaFEh7SJW2WqnkVYSN0moiwpmbFNUsxta7zj55tUTVS10M0&#10;kUp1aZYrBk/I32e7+an8L6sLkgAGnSZXGCGplFmalCJBQECASBKilRQUlKlJsmnZu6x7Mvqitr6W&#10;Tua3CErxJH0xuaVKhK8DFs9FmLEyJaJJ0y+lSzI1apnJta3DxnO6dMhqzWcTOXjMTBV0oXIUMCQk&#10;oirmt6tj1tmZUzTm2NKygqzm5FlOrTIxiYFkU9tliwZtGIRfqVLRq2RdqJMrjWPhFi4BbrTFOZPX&#10;KZq8bNNqV5tnSKtHAWGkc7HOruV51MFLJRCYEAAAAAAAAAAAAABpOo01cj7tkkK1y1LkmrViAVKz&#10;qxMxLNgSsq5FkQqxJAIQBUQLWKkEYpAABRAAAAAAAAE7Flg8qzRZWRcgEl4Bo+rZg243Rk9IY0/S&#10;v1zblZ0g0yLilypXkmbhcCQ+lHK1QmFNCAAt5KFZOrldGLJVnVfPIFENpFNYuLERzteyWCiRizuX&#10;6tGYEZpkAAAAAAAAAAAGk6gAAARGKABdnW049tly3ueXLv8APs/d7+O/ssD5/twvq+b84/13ztB5&#10;e35+f0z8LVcIAAAAABoZAABOxYEq0Q00NMpdprAgBGKQAAAA56/4vqf0/wD+Pv7v3H537nOfP+Vw&#10;/k8/85X+yP5X+mv53t84/pfkd9w9fv8A82/gv/WPx1VAAAAAAAAAaTqNLZk25bpZoVO5HOkRlOxW&#10;R2m09E0/zdVy+qfex/Xr+l+d7P8AOwszYqljUylGQjVNrImUWyroMwRLMqELOo1pgRXa+5TZJZWP&#10;ZbK+So0syQlWY1hZNkWvCwlQ0xXlNWNWSV3MpCLrSt25tLLSxTrTrLXPbcj2V3TWVariyV5kCiSp&#10;WJH4Td/f+BH4n1YuUQAPOl0rDNNK80+bY08rtFNKtgsIAkIoqLcrUCIjMAiKpCxRUpKWay7L9GR0&#10;mR0jo2i61bqKTVWI29FV4mV0W1Czq1ZGc7bqpkybpVoZWx1Lm62FEx4yRlpV6x85dbKrRcshTeUM&#10;HLNavTItrkjViTHizVSTX4Vpk9JVK8qJlRiZiQatUq0vPLEI0p0WaV86khgltWFWVWAPrS5yvNOx&#10;bXlGTk5gok9E7RkubTFOZXmmQAAAAAAAAAAAAGk6NNXMtutZDRJKNVWUSASiRmzqFCpEWOrVFRCi&#10;xaCIqixAEZEFEAAAAAAAAAAAAGk6l1rSARj2iNLCtZahTbtmbZ1xGa+7dqCX+i32PuPT0zVuGLiY&#10;uTGLyuNzQGSZtULmUrBOrOU5lmoE9Bg5m986/joygndspsq7UmWpcIzaNBAAlLGFAjFIAAAAAAAA&#10;KAg0IncAAAAAIxSAFvxvMzu3Oeo57/f7+P8A7jpfhfT2GNd7/QeH9Sf9W/I/59vzPh/ml3xWgAAA&#10;ABO5GaBU0BYAAAS1M00glesgEYpAAAAF2dfqP8b9p/cb/E/134Sf5O/tv89P+0v85+NfovFsvNfv&#10;Lw9PDfv/ABPHfueT6Z/I/U/Lf+nflKyAAAAAAAAA0nUeW1CrdLNAbqjJeQyCejI7Tcd5z3zttZ9y&#10;/rvP/Vl7PDuPMfNFRLKkaohh5aqCCM2xALCyZSVFhZsUJXzIkbSrcr1HaGXmkzGBJlkrSGSy2WbV&#10;liEopUALGqknMiGqbFtiRpZMfVlLqub7HPNhdISq2YiqsyYrVFrkp0/n59P0/wAMfwnbGiIAMidL&#10;89L5u9q3PTJzt5rKzq+aJWtgiyLKyZYZriLFEuarArua2YRbIhaSoWEiWZVpLS4EZIsfWY6Ym4nb&#10;I6G1nre90M1VZZcZe2NjT1M1sekxNc1ysupS6xNISqMvWhAIiVVKWzD5yVy9JsmTHwei1dMpXFTC&#10;zMhaivKyoBaCvWVlTKyq8kZWVcG1Z2XnISdGtmqeaVjELE1aeEVqblc6qyjEiFzaQQJVqVXks3H7&#10;IzALa8qOVqyTIgAAAAAAAAAAAA0bR5WCiBFIoAiAcWFphahAAWVmlmQlSIIyIAAAAAAAAAAAAAAK&#10;nUKFmW6yUKiWksiyliaEnVbVfMv7C1+hea/ri3ayTI62cq95nG7ETCdtdwuNzJgQahKstOFGUWQr&#10;RblO4KIApQgBZvUjSK1WxGRFU0lyKISlgEFSLzoAAAAAAAAFARPSAAADzSWCAEYpAA01sOXVoyD9&#10;wP5h+q+gPyv3Nr5uvp2Ppf1K/qPyv8feOX88f9n/AB3GuagAAAABO4UAAAAAAAtuKmotgASxgAA0&#10;2txMuy49/wCnf+e/0v8A1OP1P4D+BL/HX99/mE/r/wCR+Q/2f55837c8XLyr9B8P59/T/L9r/Kfa&#10;/PL+j/l0yigAAAAAAAAnpL5ZsCzS3YBCo5UJ0DK9E6D1Z5r5ezb9lP33j/oL8flz826FVomSKBIY&#10;mCmtTKViRRrJGtpaaRLoRinCyQksZr1TVhItmDJqS4Jp6SRZDK7VgjVfKrWVyB9WVikRYnIZmyCF&#10;vKmoEq3Wa7O95aWI1DRBCB5lFqlqtqIr4M+t9P8Aks/A99L4sqALnZ67TPo2Ge+fnpfjebN2S5eV&#10;+BNXJVWHTQiyV3NaKrBpTJWWWVWEU2LUKqusy2Z1bLTatkNWSzOmVno2Nwi6mOzOuayU754PfyY3&#10;XjTvlVvlZvJVm2Zs3XOTtis5G5m6Z2tQxiLIurXmY8WXKzWb1aznjG51quH3chMSTG517b9MrU12&#10;LdVuozVzBbr+ZjFYzNabUeq9ZWMPj0u1aMq8y/TGyiLbbdTGkowTOjKyjSqBEziOdCuaTUTkpxoC&#10;xcwlrILbANWZX1G3HySWnDHiMAAAAAAAAAAAAAKnclZmluRCWMgKIINJ1JWIjKSAJ1BRCiWIMgAA&#10;AAAAAAAAAAAAAJ6QAZqymmQKIAAAH3oWRks65aas3Hs3XeU22VRMqQ1KWZa/z6piKp5QAnSBlxuS&#10;mK0CS+UsAJtEqbsmRAKnVlYiM5CJaKEaWLIAAACOdAAAAAAAAACiJ6QAAUBAAAjNMgB5XjY+b0dT&#10;8z6P3t8P1fp3/Ov0tnk7Z/S8Z+j+L8h/ovD+c/7n4ng3o8VYAAAAAFFGU9IAAAAAAAAAAZsZALMs&#10;XLTW583q/pk/jP8AUf8AVx/uH8i/Fr/JX9j/AIR/j/e/Ov8AoHx/iL+zfkvbvy/P0bv8/wCXf2vx&#10;N3+Z+n8afufz9YAAAAAAAAATtfUoLda/TIGoZsc1dWU22b6J03ovO/PlHV/UD+98H6R/K4X5061A&#10;trISKMEWWIqZqqwmrNhJXK9jwizFllcqEhqLI9GC2xa0MylQqs2Sk5k01CpaLWTMNdV3E2uRKWrJ&#10;LNTNmUyxbOqxC01bb23PnAIts6TlVdLczLWtYk1VXL+nr/Jd836Pw5+VJCjLvcejsuXv2me2Xz00&#10;u2xrKrZtTi14uRbWldlCE1WJZjVOVSNbUrG07tfmV4YEzlNXztXc5uLe003mY6bBZm9077THTb51&#10;0Druc9dvz10eevRV1B0jWv3rCw4ytPucF05chefnOvN5318PO68uq7ccDp58TfBOnOjfEo6cpuW1&#10;hdTZ98v1leV2rdqVa5pnWbqruJVkjrXLMtjRc6vJ1zKpuLSwwpYRbMmr6sWtisV2IrZw8yzNqR6z&#10;DDXCzmnLL6V9WvJcTHzaeOYSaNQWM6x+crxqZAokjNooSMWSKYanH0mqcqsjIAAAAAAAAAAAAAKn&#10;QsAzYyAAAAAogAAAAAAAAAAAAAAAAAAAAANJ0ILHmrLJst2XNiptVkyjJ9WKaBqUt65up9Ldm6Ql&#10;yrE3rH4Szct6Mm5xpauGsHhUVJiMVZqKt1k2XCjCnNSwAlbB7H1uSvOCAACn3SVcyJG1UzKAAAAA&#10;ACMUgAAAAAAAACiJ6QACVJYuQAAjFIdqUzOfX7q/nX6j4b/oX5nP8nf3b8t9n9vf539/f8O2P0cp&#10;9TxeBftvkfO/3PH+a/2/i6q4UAAAAAogqdwAAAFASM2dQACVhIxSAlSWLlpeh8Xu/cn+Ef1P/Xv/&#10;ALt/KPL/AOZfpf4KP86/0z8Sf3/zP6zf0v57/P1/d+T6s5eH5g/bfA8n8Hfw39L8isAAAAAAAAAD&#10;S6nsa20bpAnrI5k56pkvq7su1Nz6pX5LsfXf69P1nyvo7w5vm2sUSL6phpZpIKmJoIWu2dSJZgkZ&#10;lgFlFqCV7lbFsmnyqleUURLCK85ybqu4lFq6bZqhqGIzLar1GAiyMWCWZFoabNNSpLFSFO4uJllI&#10;gti2pqZK1S0EWIwOk+Ofp+j+dT43s+H/AMlpcA7Pl7PUef0dtz3kZ6XY3usb2suZS53XnU5tTFOs&#10;1bNLWzQuDM3WyJKNZVtxXDqkZS5GNZfPpmGTd7GdNnOm/wAXtMuim+w5+rrLr2nl09H1v0ia7rnv&#10;2Zz3mfT63l1kzh66X9PPzHdm9p5v15/Mvm7/ACLNfOKeP2+T3l51eHnXfhzmvNp+3n1GuGt359Z1&#10;8tDlTvlV0416wrnFl1wXJcXdsrc5XTWbrKb1ndLZqZetYMzkazZrolVzGPnJnVml2oaNIuWXZE1r&#10;cMjpchnXRiZ1YRJk6YUj24+ED6RLXnKRj4TaszGS5tWNIyQRXLVgZLFeiQZAAAVJAQAAAAAAAAAA&#10;AAAAAAAAAAAAAAAAAAAAAAAAAAAAAAAAAAaTYUArTUrYw+5ZLBZqLq0wSEX0E6SRE6W6uZ2lpjZs&#10;2ZHRXiLqvqXLVMpnVcU+db1YeBhVjUVbrIVYteVUqWNSyC2llNdTpXjAAQATqtqpjISq5tFggBKy&#10;KCERmkAAAAAAAAAABOxYAAAogsrDJmuudjX139H0/O/zccE45PLo2Ndx8r6P68/zz9D9QfA+g8an&#10;pnxv9T8zzz3eH8+P1/xvmD7HgrAAAAAKncAWSEAAlYBAACUp5UuY50Aabi5hJl2fD0/pv/J/6F/r&#10;qdPB9c/0P8n/AAlf4V/tf80v9q/NeudOv51/0T85ke3zeWfpvi/Pvfh599fwIAAAAAAAAABVlX7l&#10;wAN3l25TztfLVSXSt0lumZ1m51n2f6+/67ftfI7bwyx0Nx8yRVsiuJUKyIm2NIGSFQciLbkWITJK&#10;aDNnWa9pIQktzUlZqKrSvUaR7ZzHoSlIaYWIki2xJqLFzYmWWJItt1axsq6i5aElWO91FkiWIi1L&#10;bLVipqNEGkRKzXXXJ+3X5u+v0flR8f1/nH+VvV+P1fSHn+psOXW/n1bOtxjpnrnU2dLy3RhVmY3W&#10;ptVIMqa3Uys7tm7JTLaaLnWTsRuM2MzJzu2dNzmdm30W99fx69w33U13HHt6l5+vs+NencO/W66+&#10;uYe14et9vP0lbjFt8m8Lj2yu3P0H6fgNZ84x1818/r8k7b807Z+dus8P7z57mPF9dPB3Px3XHzzp&#10;x5TXHz7ry5+8ee35dL144PTGO5Yd5Y2udeuWPrlRcUuZcrrNdxbcm1lzGsZXZl9Jk6l+4upl9Wcu&#10;bvNSrWBCM2a211jYy0xiYq7ZTVEmDmUs2LYW6RbXm1ZiMphZq4nOVctUZhhEGqc5Xq15i40l08zT&#10;uERgAAAAAAAAAAAAAAAAAAAAVO4EYpAAAAAAAAAAAAAAAAAAAAAAAAAT0CSorSPLMk0aj6tsKMk7&#10;VZ1KPI3U3QvO5XQmKupduXdGRuPlj81nWprNmSyrLTkCSJzC43NGEUqvuEVY1XnNTSIAjTV1zd0W&#10;pTN1YyE1OhC5BNRABVNLUMy0SiRYIARmmQAAAAAAAAAABPSAAAACgJZneVm9f5/T/of9fqfz7/N9&#10;v4P6+H87e7xznXc/B+z9C/B9/wCzH8//AEDZxrumeW+j4/i79l8Tyr6Hm+F/1XydH05wAAAABPSA&#10;01BFyErCAZoGoAAABHOgDTa3ABmc+v2p+F/Z/wCnt/H/ANb+3v7n8d/nNfwD9v8AiJ/avzP1F831&#10;/In634f5yf0X4O1Tj/oeXnfT5FoAAAAAAAAAB9sjUuogJ22vrzgcdU82Pk0t2pOpfb0ftfdH3+f9&#10;O/o+Z1/mrSxpEXIlVzUDyLDLXK1hS0QypoRZkU7FTVaIRLYozZbXSsklks5sSprT2VpNs6CGckkp&#10;TBRNEk6LLNjDUkhK2rBENC5yKlhZMuss9LEzSSCtbbY3VaqWtmRJWZFptrucfSj035W9fo/JH5vv&#10;+X/wX6DG8Xo2HLdvPpuMawL02F1mZtmWs43Jzdd1les0D5VCtJLka1gum4M3Et028b+XPm1To+XT&#10;f873Fdq36Vem25dLXq998Xb3HU9Z5X1jlvaeD1epbd5Zt/D16n1Z6HtzyfPeg1y4vw+7u/T49Djs&#10;noxndeeu57o9PLnszju7l/bx8211+a+Xo+UOzWezxeG515JfN41t5NXn04cpvnwOsJvPK44am8+c&#10;9HDCTT9M4DjVvOs1yo1inWamMe4x9ZW862Kd4VmdZjUa8c/tnO6ZiyzrNh0kdC708XXNqUaYGdsm&#10;PlTIsXaUYlurXFeZTmLF/Srm0SU81fIuS5r6kCLThVNzImsiRikAAAAAAAAAAAAAAAAAAAATuRmk&#10;GhBAAAAAAFtVQAAAAAAAAAAAAAAAGllr5iXc6ljAAU2lspmTU6G4EcrOhTdjNGK1zNl3SToTV1yw&#10;tZXdi+YWxJS1YlGIZBXVXNGaECrXEZlc1UyAWS2WNquNC0iyPrNeUSzaucgAItazKEXMIAAARikA&#10;AAAAAAAAAABpOoAAAAD51scb9L+b9P8A1uPN6v2N9Pl/yYf5x9/+f/8ArH4tD0T839r6V/B/pf2y&#10;/lH6ni/2XwF1nR/V8vxh+y+Nr/J6vz9/efl/Jvb50AAAAAncKAAAACM0idwAAAjFIABRADIxv6k/&#10;G/qf7nf4h+z/AKavyPp/jy+hP5hf7H+P/Q/8P9v4z/a/B/L3+ofnfqj8N+l+Pf6P+N1u+UUAAAFT&#10;pGRAAAAE7XmR1j7kYpWR1l3Vi8WLwqZXa01zbq9l77+s/wCk8X9BmfDn8tyr2AhatCzk1iqoSiNT&#10;CDZk6sUsEsSTbUjEQiuGjWKkMtNvJDSSTdCVZZFlZGsVw0hLJXTJFMPFatSIyV22USrhWOFgEiS9&#10;3Yq1q0iQaGq1LLSELVslKxaoUhUnnfbv/O1+F/a818nsY7W8emdnes3vPzvMzpMzXc9bbWMU1rLa&#10;kZ1gNbK9bszLytutpGz2bGsrleh6Oy6N3z1vOG+vx076XvMdPQtb3nLt6J5vV6d5unrB6Lx17OnX&#10;c3aWYzp3PXGxuehznWcO2n8/fWY753XkxruW+i9vnzu3LdXy8ty1sfTjTS+Ru269HPyHr08YdPEW&#10;+e35uL7Y+eemOW658q3w8u5b5a8tN34ecc8cx0cNz56OzS7zp9uZ6Y0U502c9trumNVeWtvPC1jB&#10;3jG1Me8qHLG1jHZx+nKnpyTOF1zNZv64rc8vvnM6n3bNM3rEskx4isbFgq55isTym7Qss1rM6sPk&#10;o5qcSMWOaqlIimVbACMUgAAAAAAAAAAAAAAAAAAAACp1CiWMAAAAAAAAAAAAAAAAAAAAAACp2vqc&#10;yLZQoG2XB9W2QJ0t1W1KZIym2doks3tkepkNTJ6XH515m3pGrM6XW8KxZqY2LNFlfFFKUc0qvFGr&#10;RmTUQjaQtzK2Q9yABZqpEIRNQNuriEoiyzpTLDIAAAAARGKAAAAAAAAAAaTZGbO4AAKIArzeVh2H&#10;z/d/qSfmvs/dH89+n/m8/uvkfiX+3/P4PXnlcevVfK+l3HxfX+qP4z630n8H6fP/AEPm/KP3PHy3&#10;5T9N8/f1/wDB/F/6b42LQAAAAFFTYUBBQAEZs6CAAARGaQAAAPNdv8n6X6jfxX9//qqf5s+9/nF/&#10;2L8j+MH9n+V+s34P9R8ifo/h/G36Lz897vF4z+t/P6TtyigAAAAAAAAAJ0nS4yOkbca2/UzPSxOL&#10;B81o5Vqa3N7Tsfa/df8AUeH9ouPlszqZWkZkKSyaYUVSplbKbIpYYiwJlriYRSxlrSy2KiW3UWSt&#10;GVtEzJWZK4My1Zma9SVqkaGRaWwumuqy/MqWUa5mxVM6giVbER1QbV7nOElNUkJGpdVZVIZGqlml&#10;lKiAXUoNVvf4Nflf2/g/5z0Y+OmT5e+W6U3W4z1vlwZuqNtnlhlG9YObmRh66Z1l2W0jay1Z33Os&#10;nLtZjfVaxdnXoFvd8d9Fx6+lzr0uenuvHp2Tv017+3+Sencs9lyx3HPe6zej3yfrrY8d7Try1fL0&#10;5klneaq7yeBsnzo9XPVZ16D2+dfqZ7HE+X1dH7eHGa6ctx7cJvrR6fPvfd4fDPL6fPJ08h2t68PJ&#10;7vy7WNj28/ims8rzzxOnO9ccE56KTh5NHc6DV43rdUctrOkzx5rpeeznX6uo74wGdS4axNFvhibx&#10;rdTX65U3FOueHrlh9OFOudeuVPTz5HaW9c7j0ZfqnUxMaozlcrNzEzUmYwerKowTOqYXnEzqqQQK&#10;5a7ACMUgAAAAAAAAAAAAAAAAAAACdiwAAIxQmogoggAKAgAAAAogAAAAANAmoibCrJbLCiBZpqa1&#10;7ltCoyIku6sfinRuksaTNs6RsS70QUzW0dJRIhqdRMWzpLdROdx5E5pptlxcXkTnYlSxMwgBUzqW&#10;S1VsuJ0ZuEiSJCiJ0NJhcACFqFQAFEAAAAjnQAAAAAAACp1IxQKnUKAAmbAuZmnysyy8dP6av5t+&#10;x/0F/k+j+BzXP+ZL9/8AnuB+/wDIp1nM4ds7l2635vs/q0/jX738yfd8P4E/TYzPken3H2cPzr/p&#10;35DjPb5VAAAAAKncADNNQAAAAAACWMAAAAGlyMb9J/O/e/TP+Cfv/iP+ufhvDv1fz/3F/j37H5d+&#10;18z4a/afF8o/TfK13TlgbyAAAAAAAAAABU7jS3WZPeZPU24WV8Na7haMsiGroPVdt637ffqPn/t1&#10;5uGZk6O1FkSxmyNY8V2ULIFkFq0tWCSpD5NJVZaIs0SxY0IyurZJC2FZZbXnMXMZTZFPEKmbNj5i&#10;asWLbNrTUBmFgNqMtWbMMmOWCWVJc13EyrUWszAlrIZRCWKF0kRbI1VyrpEU1+MfwP1Xxl+X+npM&#10;zdef1bvj7MrPXNmr11mJaszNkuntzWmbtXPyztMhdrmb7l0vxvos9OgjY5u7z29NuvRZOs8/r7TD&#10;0CdPU/H29S4du368/QO2fWs8dxibXzdNvlsmtv6M6Px9s714sb5H5n0ew93i2fTnzvLrh+ffR+vh&#10;03o8mszteGsrpzyc5zvTyNTnfJ6fMOH0OAm/RO3h6P6Ph4u9cPOvLeHbjOt6b0+XnvVx1GJ5vy6+&#10;M5mdrHB7mH0xyW8eCeX0v1439uXKWcfuaPrjjNtNmcR0cO3s9zS3hptY5OuXjm9Z5a3AudDM6K41&#10;fTPL65affPT3joOnj13TjidPPjb8+Pvi3bk/WTrNnSPuU5tXOP0mT2gmNxqrRzqc5GLXdVzIgUzS&#10;3IRikAAAAAAAAAAAAAAAAAAAE7FgBGaROhYAAAGbGQGk1GRBQEBOxYEYoBNFkShNhQAAWFgE6r2t&#10;JI1hSTTazNNqRmxEZTo2kROkRbvSYlllmoatnSxkyKsJba9j7UcGNztdi5PdWM1lPNVnpKPvNGIZ&#10;AEZtdPkaNZOzzbzK2VZABpOhlGQAAQtKQAAohBLEAQAAAAAAAAAAUVNFgAEzUtNMraK0mRi+lfC+&#10;t/rx/k/r/wA5f8//AEv8fX1c/IP9U/E+f/oPhLa2Wx49/wBcf8+/0H83f6x+U/Z3/PP9Z+Y/vfG1&#10;v3Pk/Gv9V/J/PX6j4aUAAAABU7kZpkE9JGKQUQaTqCiABmxkAAATLtOHo7r5P2cvxer9hv8ANX9g&#10;/K7/AEH/ACDwr9h+e/b3+Mft/h79b8f5X/YfE1nt83E+rhUAAAAAAAAAAABU7jGZ1X6mR6IuWPw1&#10;r+KC4tt6/wB2sv25/pV/V/N/SD5fPIzlWbrstiSJqISrZIWjUkmMla6LQrGslYwnCKmkLNq+Z5Is&#10;W5nVszUltlSxUZJqJmLJWuWWzMm4hkItmq1dUR7HyqJtsdEkQWxZItWJI077HOLqpqwpkAhbHmhJ&#10;qsrUGSNWUJUNfX5ifN/T/m1+S+h4L38vofg9frng+7tcbuxvZCmVGsxvVN5JfZi51tasut9jZm9m&#10;1sOetnz6bnG9/wAenZL196d3OvpuddVw6+gcevfSejcNeizXqvp5dL0x6DOG+891/DpuTkvH9HR4&#10;9Ho/t+fm+jOnnfkPB6fTfV4Mfqsl1HLrs9c1WyTzz53u9I7+Hf8At8mw78dn0xyXzfZx2fXs+vnw&#10;ssv0YsZxOvGnKnvnXVi9eetmeC8/o1UlvXPLdcaHrmqZ8t4e3YdOXFbzyPJyXbW56c+S1jRaxhdO&#10;fB61gM6KyrWOY754BvVTWo58uf3ef04XXI3PMLOau+RceGvLlLz5HWOS68uQ9HDnHl0HTyaTr5tf&#10;18tPTlb1y3SW9ZZrLaSs6YXBRysTMLTkshFLotwJHOgAAAAAAAAAAAAAAAAAAAFTqRKBkAToUQag&#10;pARBkAAE7hQALKwyAAAAAAAWqySAU+tStkwAGlc1El25ZuJhOrERE7kc6BqSsYPtk94+9PM260mZ&#10;OpZq1c43ULieVRnSTL71OVusY+aWJxpFdKLgAVy12Pm2RO42tMWM0TQhUZk1EBOgRkAJnVWsgAAE&#10;ZpkAAAAAAAABRRkVOoUAPSyhCPnUWrczNSoNF3J+rP8AOP03+kZw938Nfo+t+HX1fi/P3678nrO3&#10;AWUkzfP6P03/AM/f1H5G/o/5jrfHy8X/AGPxvLPufLWgAAAAAogJ0iCAAAKncAAJYwAAALJr0H5H&#10;2+8/OfY89+54v03/AJ5+xzfj8/yW/t385/Xv+MfrvmD9v8jwP9J8zV+jz+O/Q8lYAAAAAAAAAAAA&#10;ANtdqZnaZHRh8bhcbFkxl2+gfXn7p/tPF+x/j8+08cjJpZpKimhJHtnOghmnUtzoHqKkjVkXMjNc&#10;LCi1YbJRXMshbJquVpFQsmrZU1BmFB86IVmtL7lGpK1lVV7CZLZEumalmnMcrpM1JMfT0lmu6aWu&#10;0zAokkbWoEHZWVainIJxIMOvhnH2/wAQfyX0vDPd8v2P4v2vof4n6PbZ6ZGbfLs9XXSJN6Tn031R&#10;bl53aXrusdN9jfQGyb6zz9Or4dcK9fWXfoLe44z1zz9ekuvQ+XT1DWfQvNrYc9dX6XYazk+bfaa8&#10;zY3TnpquPpOXTf8Abhn7xgavW9PLkds0a1GNajj6KsL5LctLx7ei+75mRvGz6ccbjrE8/XTXtn9e&#10;OnnXN751/Dez58YmMr08eW4enVrX6OM9ufM8+lHJtvRyxtcq8tb6N69vDs57F1TfOc7t/Ry1+5ym&#10;pb050tcXHO896g8fvTYdM7Zz3GsedVi9Mchefl+fRzes7f1ePzjpmK8UmdN04cZ1vD+nl4vjh5zc&#10;+Nzh5914+b9vBy/o8et6eanrxs7Zs3LehcSuaTFSZpxpWREzqrUEJTKIAAAAAAAAAAAAAAAAAAAA&#10;AAAAAJ2jIgAAAADSdQCUsAzYgJ3AAAlZmoIuJW+Cw0mmbmLdYiJptxc0g0jmnS3pUDMXIi/usK8L&#10;tin0t1bdYNalErMrFzJ21/k1GYVGrXztmpKY3KxEYRtRgQARLRQgNLbk3S3WPqUZ1KOUQSAAFEAQ&#10;k1VqCAAAEc6AAAAAAAABU6EGoAAAWS2EUZRCWxdACzE5XZv3l/NP039s/wCc9X1D6+35EfuuP8qH&#10;1vi+cdOXe/R5/X/0n49fJ8278Hu1Xs8uL141XCUAAAAAAaBNkSmRRQEEAaTQhUZpkAADTWQv7v8A&#10;8X/pkfifv/mV/U/yf9dH8X/W/bH+av6F/nef9Mf80fr1/Jf03zn+t+V+8P73h/Nv4PmfJf1/nIAA&#10;AAAAAAAAAAAAFZXWZPRicbj806GpmHafUx/Yp+t8HtXgzdKRNi3K2NLXI4q2zVkq2VI8sNRZImsT&#10;NOsyKtglrJXTUZLEpVMWWxI83XItk0WC2TSXmw0SlebC2XKaTEVMpJOiNPmGiJKrRBmRamSKllKe&#10;jLFE0hSPJCQRraaTC5kjWpY+bCFkrh2+B69f82X5j6/JOHvnwvve0fI+zsM9stqvN2l1JVLqcapk&#10;6CdcrOsjOsvHTo86Wb9Hrp7ra8O3c8e3RZ69hrfUY6eg8NeicenZcenWZz6TrO78fbvemb9a3vSb&#10;WzsOvkyPPvKms/WNL5PRgb66nj10Ou3X3hl659l7fHnzOJNdX6PNz/HrOGI1v/V5sTzdac61Hn67&#10;i8Z7ZxWtr6Mb/p56eNxwk0Pn6ZvblzN7dL7PPx2O+/35sTzsyZ2fXl4P8T7Nvadt9X56azC8v5+1&#10;WLvvoeTmeXbVW6DXTYOfT78/AcvRz83znn6Z2pod3ad+OkvSjpys78vIePr4+9PU+3zuT6TK3z4+&#10;Z57nMP28OD7Tzdz817cfH+nPwzq4FPn7fL5/3x8b6eHyPt4OZ7eTB6eY1LOmC6neV5WuWtCMehAj&#10;nQAAAAAAAAAAAAAAAAAAAogAAAAAAAAAAAACiAAAAJ6QAAAlQhAvlmyzavBugmrZJsmiCn6ROdjm&#10;nofoWF5pptnuiIyyfVnIyncpza8MnsyukaMPKayt3X8ZXlA8V4LKkILlHO0EZgAES1E0gJfLZuuP&#10;cqpkhXIAAABNJm02AANItr5qaRgQAAAAAAAABRE7Fl1UwAXStZGajUWwkWTNTIti4jGVz6dL8/6H&#10;VeDp7r+V7b/7nzPR/N9T63+f7fsf897PyW/e/P5Dy9thv73zj9P8p8zfovz9SAAAAABU0agRilTq&#10;AAEsYToWFASxgAAFku45+j+un+P/ANB+KP5v+r/tV/xR/T/4O/8AWX856T5G/wAm/wDVP80/UX8b&#10;7Pkb9h8n9BMvkH63x/yx/XfLQAAAAAAAAAAAAAAKv0fSjJYNBL7d368/1YfsPn/dPl5ZE1FDLW1M&#10;yRDzSw1pDqCISzSVGs2zUUsy+NtYss9JA0CpIzLQossYlbLWlja0SMLcukIk0ssoyOsCq2kySiwl&#10;sajFcNKqLLKxCWpV113WeK2vFCxEpE1KJq1LCyj2Q1FhClmpBS1o++/5U/zX1dZ870/Q3w/ud94P&#10;rZ+e23ay8186shGsaXYZ10Gel/PWxtvx03M3r89fY+d6fl23E6eizr0HO9306dHw67Dnr0Hj22HP&#10;v6fjHq2OPo/bhicuvUevFHHpm8dYs3tsc/RPV5I1l+W9a7eecPfgZ7bXpjvenh6zflpusedOg6+T&#10;LZ0/DtuuvLBuvEPD9n0ffhu6c9p144/HfT+jzbPpyzuOed8npj04wPN0zOvJu/PQ8u/Te3y4Vr6x&#10;HK8t87053bnwOPZfMdD7PN3Ho8Wl10sw0Pl66rnte2cDdymtL5d4lzsPRybWdFrpXy1jVrM9Ne6a&#10;ztmlrWeXW27cV689B0YDWjt5hMnpw5TGNP6OTdOXLY14h25V954t1z5Z6/L5B7PJ4R38nxV25fOD&#10;z+La8fG9PJg74GsvrN281zVMiRVYSxgAAAAAAAAAAAAAAAAAAAAE1EAAAAAAAAAAAAAAAAAVOhYA&#10;AErMoXXIBNrbqzLt2sEFT1TlNqSENo+tJIuZEWb1ZuPiT0ltraqYiVbqWWomR0sZlGbjedlemriU&#10;Yi8tUJGEQRXVcEABEZoTtSNVtjXdrM2EUZ0syAAABNRELQgAASrZqayEYpAAAAAAAAAAUATuAANK&#10;NTK0ymtRcPmNNVai4BMuRjrlYt2bmZv115PR+hf4f9J7X+L+xz/0PH8u/Tf6Dv8ASr/KH+X+b/KX&#10;+5/L8F086AAAAAABRRE7gABESmRRQTqBGKQEqFkevfM+/wD62f8AJ/0/8QX5b29L/Gf3f83X+vv5&#10;T3n531ar18v0M/Pdfkn9t+dj1TlfoeP43/S/LQAAAAAAAAAAAAAAnTI0mqclssWnC3bb+if0U/s/&#10;m/rzy5TjTxCSLYwTVjUZVXJY004XVck0JYVVMhSzcsusoWtlJELEXKSCzEQ9rVXcmUay6pmTTZrJ&#10;BYosUtj1CVszgBq1hSywLLKoAu1q93jjTNSq2kJU0kPLFzXbCzYi2WVZtlk1Vm4hZ2fzP/I+783/&#10;ACc/TH5/9B6/4PsXc++Ri75dXz6bBq+t3LXNbbG+hx0yJdrnva1206b7lrq+Xfbc+vqt1l8ddJw6&#10;9e36pnPQcO2y7dfS98u15Ov487Guy7c9V5fUm5iY1u7y7r0eWqLWtd5/Ri9Lk9oy3cXo2vDh8t85&#10;y9Ppfs+ZR2cF4Po7rXKu3mOvXq+vkiTa9OeB59brXHP6Y0vDtoOHo2OZnejjrDpfX59Z5umz7cNm&#10;xlbzyGO2brPP8OmJ5O1+ufc/X8WHz1mznw3i9/L8+vWe7y7rrx82+b9DKhbM/wBHnTvjT8emHz7L&#10;ubXpy0We2d0zzue1FzmXE4vK7u09PPjvP157h35XO+r9vk5vm13bjZrj5TOuH0zq9Tx/lrl+vGfZ&#10;4uU9nl8L9fh8V9Xl+LO3H4c08Iebzvv5NH18uJvhVrmWFVCkYAAAAAAAAAAAAAAAAABQEABRAAAA&#10;AAAAAAAAAAAAAAAAaTqAK02yWXAFWXTItsLNk5OzOk6WdNLhO0qvM24kySs1b0xfqPuwg1k2N2Ni&#10;1Yk2kmDgnM9W9dSlWC4lJVzi8qVTbGZEAEkQBQA+rZALuQqYFFkYAATUQCS1WALJCAACxgQAAAAA&#10;AAAAAAToagAAr51JXrL5tslelZGABK3Y6XTeXzpvP7D/AIb9P9ZfzT9Bkbzz36Dx/wBBv0PH+M2P&#10;k/iN/WfjfEMxq7mAAAAAAACp3AAIxSAACp0jIgAfO4tysv07/MfsP9j2/F/hs/zf/T/yJ+jPkv6/&#10;L4q+74tB7+X1t8Dl8r/0n8v5L9fxa72+fwz6/gQAAAAAAAAAAACmpYBqy+hqoxIgtowfbbdp+rH6&#10;jyf0g+jyZ3OCrJa0rM212tLaJmMzVnVetLu5Kuysk5jW1yTUzVe7NlgQWTkSpiRrLpVpOdO1TMvY&#10;0sMgtjRAxbNQthELZGlpQwDzERVraRXViRbXNAW1s2Z2kvoM4VXRLW01iEswVtPYzVSkkWzYIqtV&#10;eLJpdz8ZPJ9n8rPjPXfi/T+pfj/pel4eiJrpsudnXbZ3mm/mkzrKx023HvnydQ3Y36Zjtt89O247&#10;6TlvvuXbrus1Pl9O849vcuXH0fc6P0Oc5ezuuc9Czwq1q/HTD8vXrvZ5ep9Hmyeeb/J12HXNXRPX&#10;WF5+mfvOSnQXgct6rzdtl057vt5+j9vm1vl629s6rtoxNrvlynm9XMeX0979D5/M/P8AX1fr8WF0&#10;6c15PVuLx2muF/bGtz0x/Pvfd/NpePfGl6L3+TQce2P5+tMuy1x733+PXcdavh1u9GULvRiznjSc&#10;/TwfzvZte/Lqe/kSuMz6dfjtmbmJmrqJjWjz11+877rxqw5rPTpPZ5+e8no4Th6cfU2nq83F46an&#10;Gdp18/MenJzcJy68/wC/nzXKee+bG8+h4+D9vDyvr4fPPT5vjzvx+ZfRz+a/V5vneY8s6ebh+/j0&#10;3bx41wlzAQAAAAAAAAAAAAAAAAAGhkAAAAAAAAAAAAAAAAAAAAAAaTQhTXc5ss2XIW6OBNUKVcTZ&#10;HNOhpNTpA+dCVo9uR1hqX0+pn61TsmVWbk2JGBx0aySJzX9KIdLVyYvnWdFOZHKo1UyQBRAAURCy&#10;CWXTpVRLNpcpiCiAAAESxmpopFkpAAEsYAAAAAAAAAAAAAE7hQAAoCTLBGAAATNZXLplZ1G8foZ8&#10;L6v6i/xr9pg46YX1vJ030Pn+I/pPgfK30/D8M/oefiHs5VoAAAAAAAFToWAAERKZABRATNWZLrWb&#10;zv6U/wA5/oX+zh+9/E/Mv5D7X8JH8Q/pHw79Dwf1A/6N/Kfw6/gvu6P8z5vmn9/+Q0Pr83j/ANvw&#10;8J7eCgAAAAAAAAAABOlmjotPV9P1mPxq5QtEj251fp1+o8n9Nfr8WTgmqyvIQlkNQlqyymdTGPqv&#10;pZm22xnIMKs6q1ETFqJIaSTDSxnNWghdNBMq1Ww8Jc2LDLtW3SyqWUuVlLqKDMSTMqVtVtJpMkLF&#10;PEFcgtMeiswlcq3U2hDNcsRFrEWwLo6QRARKsU6fm7z+p+J3wO3J/Pn3P8P9R6F4fp5U667O9znp&#10;u2s5bc72uNZ3PseX07tnu9b9C3dly7bTn13PPp13C+q981eH1ei9b1WN9pnn2u3U87ssdcPzezfa&#10;uJNbycumc7k1vLrsuvPptc99rjicO3N9O20zNbjfTXz9/wCrwNN+afO+ruOnPruni33Tza/n26T2&#10;ePmL6KOOsflvH6NjcbPt58fGtl28/nfi+lsuWO993zqc3I7YnTD56fpF3Nbx66Hz9tj68cdz9XUZ&#10;8+x5Y2vblmb5Omb3zynDvofP6Nt147PfLS8uvKeT0b/XKzvjD6b5bl6s3rN305WM8v5PVyXL1NvG&#10;/wCvm0PLq7HSe7ycR5vXrPZN7rz8t5PRzE1qfTjV88PvGnOYl13THKVwXm64XXzx6OPnno8nlfTz&#10;ee+jj5h6vL4/7PN4h6OXzFOXhfo5+F9PP5v18fN9/Jga4V2QgAAAAAAAAAAAAAAAAAAAAAAAAAAA&#10;AAAAAAAAAAAAAGk6gWXdkwE0aGRa7QyiNd3dMHNET0TZGbZs+oNVcz7Z3a0TBVkBTxbL1XGzKs7E&#10;yOsxeBOcbZjO7TH52qq82jiiwqITGqMQiM2KaydDQyjKu7JLWXumRkS6W1MYAJqIAAJRItrEQBRA&#10;CM0yAAAAAAAAAAACiAnQ1CWMDSdQAJYyIAACS/G9z4fZn8u3r+Nfu/8Ax39lq/leye/Kr0fP8r/X&#10;fJ4Xw+v4z/W/I+K/1vxuZ78lAAAAAAAAoqdQzYynYsAACOdCzO5kr0zc6/UT+dfuf9YX7/zf0Y/U&#10;/lPyF/iX7n+Cj8t+g/QP7Xl0v0fN/Mb1vhv738fm9r80/d+XpuvOKAAAAAAAAAAADSzS1H2tidJ6&#10;Snla8IKB1ztPsL9Fx/rY+l8zZc9StaPDDJWpTSlsSNZE1XWRmRaSLJbbGdGrXpMJa8zdmQhSU0jL&#10;BWOoqwVUwyPKSNckr3cSrD1FjpNqyKRcxMpLVNRbFKTZECOY8sSyeh3mislDbiq1UotTNQkyrRZC&#10;RU2Eq5KVR8n36X4FfmPq+XdfF9A/I+r9A/nf0jt5dnQ8vZXx79W1z2d+yS5WN9Fz75GNdNOnX1uv&#10;N16bn072dNrvHskub5fRuXbZ+bXqvo4Wa6df598p4PZl612u7tPRy6nnw2/KYPLtbq9F18+09GI4&#10;dMiOn9HlzOWdNz9Gn4enp/R48WWMbzdXbdOGdeXnXzPq7jt5+m+p4PN/nfU30zsPR57MTa+nzWzn&#10;d1xZ2xofH6eg35llqmps3fp89Fc9y9FPPc2dL9Hz8tx9Wv8AF13rhttcNnnGFavRxXm9vNeX19/9&#10;P5eY56znvX56GdYc1r50yet5bh6d/wCjzb/1ebk/F7ef8/bovT59DOnF49kdefb78HP+Xttff59B&#10;5uuoutPy1z3pvJXOVjjo+OsLtnR98c7lx3bPJ85zE5ab1+bmPR5+f9HHS7x5/ccL7PN4d6fL4r6P&#10;P4f04/OHXy+GduHlnfhzPT5+HcwAAAAAAAAAAAAAAAAAUQAAAAAAAAAAAAAAAAAAAAABPSCiWNWM&#10;gD9KZ1CAayLLTSOy21m9V4jWZPWJyr+hGD3V3TJcrm0cq+7bctE6VqmLAuZPRldc2VMVZU869Y/L&#10;WPzs7Vcs1zVeZEiy122pKTUQFCyXE02tW5wl0gucgE1ETUEZVtQq3IgWzVYUuZNRkQAAAAAAAAAA&#10;AAE7FgRmhOoAERigAADknuPi93iXr8vW/L+l7z+X+v8AqP8Am/b7l+T+3izadvLqPVx85+98/wA7&#10;83T8p/61+P8AI/oeSpAAAAAAACdwogqMUJ3AAAjFJbsbWyvWMvG/0r/Hfsv9Uj816P1k/qP4j56/&#10;F/T/AIVvwPb8l+/6XvPndvyU+15fEv3P5nyP7Pl8y+v4KLAAAAAAAAAAAACrNrUmrye0bdp89qzI&#10;KCVzrPcv0HP+xn7Xyuh82rIZYplrZjNVqyydUzlIcgnMilppbrXxVo1U1SFstsMZmKacBR1UiHtU&#10;Rm26ozHkZm1qLqbK4cUJlleWlIpBUkIqoWoVFg0IsIO/SCKISWalVqaRqIlEsCvObt2EpWViKY4P&#10;0en+a/8AL/W8uvn6zx+r6V/NfoNfjty/q8P058n9HlcvZtc665N/nfQcuzcu3R8+3U3p1fO7bFo8&#10;/X0bG+263usXfcenV5690xtcXD5erccNbTV9e+j895vO56o8Ppo8/XlPP6PV/p+DoO3jzqwvP6M3&#10;DOzjn/P37n2+TWa60zW3nLK3zT0bzNZ2mefKeT22Z59j7vBoufpr46u9PPzD5X0vQvb87YdeVnHG&#10;R0508tZ/Wa3G7ukRMiY2HflqfP30nn9Gx78dl6ceVfM+t6R7fnb3t5dZx6P5N7HtwyfTx0fL00zU&#10;9sU3OTcYnHtk9Jz/AC9HG+f1dD6+KZurx3wOO2sz+vDWZ3kejlptdKMXac+fN8uu99Pm5bO9b3zy&#10;Hm9PH9LwWM7rGOK5ddh156+2ic06efyDvywXKfo8Ob1nk7z5fU4LeMbtjzb1ePyzv5PIOnLxbr5f&#10;nv2eb537+fwf1eDjOnjogAAAAAAAAAAAAAA0IIAAAAAAAAAAAAAAAAAAAAAAAqdwAlWmpLLiafWq&#10;5maAqVsh9SdSdJlGrNkyyOmdh3a/zV+iy5t0pxapZozWZbcaWdRtJyqq6rKqyx8VM2bnE4aKhE4J&#10;6MfFjMIjNncCFMkSvQLpWsFt2fJapkBtHtqxCAIqaSwJIRpZEIwAAAAAAAAAAAAAACdwoAAAAAIi&#10;WajCS9r+kb85+j/HX8r7vDP1fyfOPv8Axu9+L9P9BvwH6f8ARb8j9e/ydtHvjR35+d/p/m+Zevzc&#10;B3z+U/8AUPyGi1yUAAAAAAAqajKekAAAgCozZzZm4Zi5vzr2T4H3P7tf5P8Aqv7fP6H+Z0+PP/FP&#10;+H+Z+Dmv2lHHr+Tn9A+F8ffqfl9L5t8D9T5tVAAAAAAAAAAAAFPtcFl1W9pdWLztHJBQC5R6f9jn&#10;/Yl935nqPCSNqu1Wi2PkNLYu7bIZzBbSVMiykPejLCJUjDaCNAymTM1wyE29tUrCpFWBAjDQuzQq&#10;1SWhaJA0qMotZLKqioQlVqES2yVVj7z6bmpBJJC16NdOirFsRWhItNJKlLbQWS49V9dfzX/H+r5D&#10;8rr6f8317Xl18luOD7c/0a/L/rvQOX0cnh6Ots6Sa6Hz99njthZ32WfR1PDPo8nQtZmevRuno3k6&#10;Jjv2O3oOOVnH0dJrWM30s55mXd9eOwXDz0ym9N5e/oPXxbFnbaxi899l08k9Zo/F7o4a6P0cOc36&#10;dNy7bH0ct77fNwfm9voW/F0uvNj8NbDrxjNN502u/Nc+uwzNz18+J5ru+nn5/wA/q1Hn9XT+zwz6&#10;JgcOmVjnsO/LGl1/HtseuL+2aN7bnLnPC49cPzd+z9vzsHndbx75Ho5095gzWTrGm83fcduWvx0h&#10;cPq3np4ed+P6fP8Am9PS9fPm9uOl4b2/s8/A8vbruXSnEydZ1vK5fTz8itnXhp++eAx35rl01/G5&#10;G8prN/o8/nXKc915YOuOJ35cX01yPWYmOfnx5928+D6/Pyu+HjPo83kN4eSezy+HejxfLX0/nfPn&#10;o8GBJXmgAAAAAAAAAAAAAAAGhBAAAAAAAAAAAAAAAAAAAAVO4DLCTLdZGbOoDbsWNN27ymDQ+5O0&#10;WW6EtWY03Nr3D2W9LNttkZV4q9BmRbduW6lPI9l3SFtctu5XjU2Vy4/KLhjc6uCy1tNFbMSNouRA&#10;ULbI1Kqw424NStiCVagETKuQgAi1hLItyAEsYAAAAAAAAAAAAABoQE7hBQAACtNwkXARivL6Zj1/&#10;3f8A4P8AS/xz57fNX1PnbDz3osd8DXL9OPxn2vp78x9XUdM7HjjifqeHwb9J8nSM/Cv7/wCH80fb&#10;+fjpAAAAAAAABO4UAAABGbONS1FxCNNbbj6PrD+c/pv9Xb8B9L5N/E7/AJwP65+K/MPp+q5jrw/P&#10;X9T8riOP1fJf0XwPM/sfLQAAAAAAAAAAAANG0uJ1L4u7y/vMTzXG40MdRLzqfoT+tX9X8z608eWk&#10;sV7SypYIWdCxqWRpIJVkgtEmptsWaIrzItsqJLZK4hCFsZVltWuiSSYmyKdIuhJpYqJSyIaCLRKZ&#10;lcnqlYoRJVkhqvUaVFrvP0UstTKMjSbSp1VlEmShIiJWRlLa5ZI1KY1vTX4kfP8As/Pn5P6HA9uX&#10;nfo8neeX181nX3p+a/X+heX6FvDt0N12HHe4xvaXp0vPruee+z4a7fMtmuu5d9ry79by69dnrnam&#10;4zruNzpmOtsy+bnOfp1Xn9Hf9fP6P7fBlzO7uMfy9uV5+zf5m358c/pz7/3+DWef0azh21TtxfL3&#10;p03sPXw7b1fP6O8beWNN4fTufZ5t/wB/NhzXO8PXgTpst8NZx6bHfK+c7uMxuPXI645vHq3HThsN&#10;caed3Hs4aPzeivnrK786W+T5ezqPT5crrzw8bwfF27H2+DG5XVcO1/XLeznq7t+bExq/rnF4dbN4&#10;6X1ee7o5Th6+c8vq5Ty+rfdvNPTkdJwj2ZF57rrw874e3Ya4cxz3k9OdU8+hjhb00upkc5jrynHr&#10;drz8l6OOX14cjMc50cr67zON8BnjqumOL68dB6fNruvHzj0efzfpw8d7+XyH0eP5W+r8z5L+j8zm&#10;+GcDFiAAAAAAAAAAAAAAAKncjnQAAAAAAAAAAAAAAAAADSdQWwrSVuJQUQCgs1XhWrLgqdrdaqmS&#10;xlaaISJH6LWCntjS/op4WNRcr+1ydyoXFqzL+mbZazN1cPBtSuXF5Gsw+FXmVa2gTOJtv6KOcjIA&#10;ClYLUYa2damHZpsjBtlwAAAArmkIuQAIxSAAAAAAAAAAAA0kjI0nUAAAUGmluBWm4ZlRbM5uzr9J&#10;PB9r/X/3w/zXvz/6L+Zv7H53o/lejzr9P8Tp/le/7c/jf7H775+ntPJ6TjmOvLwz7Pg+cevSf1X5&#10;38/v3fxuI9PnUAAAAAAAAnYQoAAAjFnOgi5CVv59ej8Pu/S3+QftP6Pfz3xvxO/rH47N+P8AuvOO&#10;nm+Ufpef5U+787n/AK3zuR9PJAAAAAAAAAAAACdix1v1LobrMn0TG43F89Cggure+uf1VfrfB93e&#10;bjdkoVELpXdWpJFkWyTEswOK0lPm22mEyV1ategjCzNt1VJKjJAtipo+YDSozAus22uiSxU5V2NI&#10;NrNTFdi3MZk2wiWhXSxElNqrEYmr6nObLZJUtCyrWNaKsMmKkwKtEr0kpZAtYdv5veD7vwT+V+h8&#10;g/V+bv8Azzu+Poq8np+5/wA9+p9C8v08Tl12S9f5vRs+fToerf8ALfS8tevrn8tbBq/l6Oh83p7v&#10;lrc8+/V757Td7PGepjYavY755G5z+fTRHeZ81Hk79l38tlzE7Za9B08/lnj+j6Vrza7j1631+Kzp&#10;dBx9uvx0yfbz1/LptuPPo+nkzunKrV6H0eTLvPmvP67aw8XTc+9vXO8xxw/Pt8Ma62XfjvfT58Tz&#10;a5zj6sz0cc9jA59cTrvPxzt6rumMfOpybnb9Ys5zUtb30ebmuPqqH7Y0XD0XYmb0mX6uNN1qMerQ&#10;Y7Z8xhTVWskzmdccNn2s57Ht5+Hnq3t8/nXl9mqxI7+XR756vnnmPL0uuW6XkM9bfR5eWuMHpx0O&#10;HFZ6ee93EdrX18+s9Hn5K40XThg9+PC74+Vd+fkd8nmvs+d8ffb+P8ze/wCdxuc6fiqzQAAAAAAA&#10;AAAAqdQWIkNQI50AAAAAAACdCwCUoAIiAKnUIjNnQsBrWulzLEZJqIbZxc0sZbLCgIv9CyyrNqxI&#10;xSiIynSzerWbesqzYyyPRcfzQq70LdR6WK+aLcjoeyrLIqjNxuJ6goxacq+UnKNVVSyLJhcK1kdA&#10;pVUslssCdrGiSqQgAmoggoIWgEAAjFIAAAAAAAAAAAANJ1IxSJ6QAAAFaai5twr1pbgVpt8zM539&#10;d/jfof8AZW+x8D8ify/3v8dr6Xh4L6/zoZSzt/i/R9O+N9D9UvwP3vor4f0tD15/Pv0vN+c36fy/&#10;WPxt/K/7r43yh+v/ADVVAAAAAAAAT0kYs7gAAAZsZAAXZ3suHp2nk9f3d/Jf3HvX1vg/E37/APL/&#10;AKA/i/03Jc+fwx+o+T8ufqPl9J5unM+nklAAAAAAAAAAABU7gWLZZeN0ZXfNcuB5aRQq4Wbm69L+&#10;h/8AXeT9fOXmukskBJqvSJGqEW2KeGxHI1GUmi6BkWGS1KrXSbIlqkdaZbd1SzMmSykAmUhCaVhq&#10;sFJspkfNQi2JokrZaxZWsqivR2lqCmSVrhbMlfQmImgqlYQW0LZIItq1pUcCiBVBGFqs+Td+v8Wv&#10;x/2/PuDrcZ829vHoPH6fv/8AMfr+68n0uh5dt3m08PRk8unbTW+1esxvupN5z65HDrqPN6vTt9cz&#10;G/Zc3Zc2z6tlxvqN47veN9356jn6/MvP6/e/p/K3c5UeXpsLjrXPzf5f1u69XjhvCb6Pfm2Fx1Hp&#10;89ubrefbAnTC7ar576L0eLdb4c75vVlpn9OWy6cdV5uy4uI3n745vflgOtnkmbvFWNWdMr3zieXt&#10;qcdtbq1cOuHz6dn7/n6rj33vr89mJrfJ3pxvI1z1+bve/CU2vt8/KcPTjc9LGgnfZMY03R2mx648&#10;w8H1uS9Hfs+/j2vn59H6vJh8+nO+X06juNYoOL599+5cXy6XXjovRjlNzznw9bOa3fLW9Ly/WVXJ&#10;04ZHTl5fN+UTfP7zZ6eeP34cv08/MpwnTnR6fP5fHJ9OHgvTxeb+75fwj+i+H4r28fPcmlyx80AA&#10;AAAAAAAAAncKAAdpGQJYwAAADSbIlkfQAIShAAVoioJUJsFmGSxIUQCiDS2rCekIjFjA0nR+lu3l&#10;9mloKeMCWlxGq3a3SCnjcz2JkEoi7V2XRjpWZGmLwX9Lj4mLyNtGWRti8wJjVWJEARNVZ1WkZitU&#10;pMXVWIlstm4VNERLGZNRABVKtNFgZRRVdKgAZsZAAAAAAAAAAAAFTuAQUAAAAEq0JZMtuaSSX537&#10;58j63+yv+b6/nl+Y6/5Un9H8PHerGP28/AezzCMt+b+if8b/AGvo/k6/JX7XxfoL/B/3PwR/Z/53&#10;4B+2+Vwf1/AlAAAAAAAAFTuNKC2ABLGAAFk1mTf1h+R/X+Qa5W8Ov6t/xj9x+X39+/lH6D/k/qed&#10;b5fKf6T53zz9/wAG/wCO+S9PBaAAAAAAAAAAAAnYsth6uts75ye0TFwPNYyqVEk2/e/tH+r8n9Am&#10;vGnO2iFapJNsoaRFl0kzcjhEq2dVIu5dpRlfk1RY2pXIwuLVk+ja1TWRhMok1ZbXmCstTMow1kFe&#10;osNmQqqqyq3NTNqTkhLSNVWQRSrVJEla+nWBAsqLNSJTAQLarUyKkQmitCMkLXZ5t6en8z/5L7/q&#10;fyPVwvr8fkHr83pvg9v6H/lf2XdeH6m759OgmrvP32PHp00dB06bJ09kzdlzuPw9FGPR6Zm9Vw6d&#10;Py3tLfR85zPPel6zpenLI9E0E9PTue/1w7bp5sXy9t3rHI+L2Z/d0nr8edx6ajy9t/z4dB345FiX&#10;TWtqZmsUTXS+rx6l15zHp3muOfvlzvD0cn5vb2nfwpm7Diu7c8v04TzTK3nOuMaXU46VZ6U3WT05&#10;c55/Xznm9eXvh03Xz4+LX5um57cdc1GbdcpLl9OeX6eGZ6+Oh5dcbh01zpsN88edMrrnTTryPk9t&#10;npxHr5x4NZ2sayb5bh6czpxr25/W9leXN8+vN+TpkevzcZz3d24aO45vnvBTI6ceVu+d53G6+eNP&#10;Iu2ue1y5qMbtnH7c9NvjwvTjoemdN25ec3nyPfh4D0+f83/V+R8Tfd+Lyd5cXjGozcbIAAAAAAAA&#10;AAAKncAJmrsyrVWyReYCgIKncFlbbGQgC2IVGBZp9EzBYJsmBRJoVrYzGpAUS7UmJ2jIogGt2nrV&#10;ZLIbYflsWZPQsiSuhGZ31jZkSZXTVPOJqPpcudprueX7WyK82/Sq5jGsXnE5LdsTmbYivFjIK82b&#10;FlSIkCu6WRypLRxtFgidWSR0qqMAWWsWx50sYRa7kAAAjnQAAAAAAAAAAAAnpAAAAAAUQAlbSeYA&#10;hb8a/s8/Ffb6T5ev5Hv2vh8pz3uzjhftfJSgaGLs9PRPzn6Hgf0PwsXpxREsAAAAAAAAAJ2sWuwQ&#10;DNiCjIJXMzvo+Pq/v9/wx/ef4e/9Q/iMSfP/ANEH/mt/o3+G/wD6A/wDL/c/mOa54+bvuefz3vx4&#10;L7Hzec7c1oAAAAAAAAAAAAJ0NS5bayO2cjvE53B8+lzFlpsDOuvt39R5v6wPd4M/jsZCEmItZZ2p&#10;S6GkuistlITMrJ1LNRZULYhJ1IWFaWIr1GsaVpt4iVrBJmhmsKttrzmLJsrSLYwmSpYWykRBqWS1&#10;rFmipRBkptjOa5mbfTKghRpQIqarllJhahqBEhVGFpBYbU5/07/nA/Mfouv/AD/o+X/o+LM7Y6fw&#10;+j9Gfy/7PrPn/U6Pl22WOmdw6V4evYbTv32Gd9d5umy49O173I8nftGrfP19D577/rz6njno+WaN&#10;9NZe+/68+t1xz95bO9zeeViRx3XndE6b/tx6VxvxvlPF6/QfR4dVOu+7+bIt3vp8+k49sXPSmXad&#10;+B6GBz3s9c8HHTW8+nQOFHPek8/p3ffz043qfJ6Om9XkomNvvOPSaa7n12/r8ml49+Q8v0aoystj&#10;nlkYYGddL38eX1xicemM1k9eVWmy9nlxdtP5fRoPP6M/WM3rKM6u750N68ny9W09Hm2V5c55fTja&#10;68lw7bCc9Fvri9cZffjzrek85HPDznD1jzbn0yO/PQy+gdPDxed6m5508qdfKPTOi6+eOnns3OHu&#10;9b34cn38/nvOUejHjNzzno8/kXX5/wAhfa+D8tfV+RyXXlxGJz/O42QAAAAAAAAAUVNFgA8rjRGi&#10;TSMwkZpBU6FTLaTqPqREZpY+tgmcNq26TJNRpGKZRSzTI+smhBBBQFNUWRmkPuqyvOt1ZnZl9ZRz&#10;tWFeFcXajWrhAU+1ti6qy32US5XXL2XNZ1mryNWrknWTOkyi3H4y3rMfhqvcXENjIyqxqrEAAmpt&#10;pldEykewACdWxWkjSJURcwVFSIsuJMdJWEAAJYwAAAAAAAAAAAAADSdQAAAAACVuhSIBbqBsZ+/v&#10;l+//AEg/yP2v83H6b9NP8qf2r4L/AKv+K/M//QX8jquVJJlyufX9Avxf6TfeP1/B/wCr/P8AE/a+&#10;WoiQAAAAAAAAToagAEc6aTKQFmdbXHT6J8P1v6jf8y/0r6C/hX9G/Ez+pfltN9P8/nX6PyH/AKK/&#10;mPMcMZn6bz+jfJ4/lP8Ap/lYtkUAAAAAAAAAAAABpOoy32ZPZlejNeLgeWxkFUqWZK/Qn3sf11/d&#10;+b6L4zJXpKQoQNTWTk1RJCtK+bCTLXctMmrBJNldPEWk04rLQ12QkuRIu0IkrFYxFkSxcqk2V5Rk&#10;9KqWiEjwtkENIsNQigxSqZomZrPoDRYgk09RIjTWKoi0hKxKqVyxa4uowFMmt638Q/z/AOm8i+B3&#10;8d93k2Xn1puHT9HvzP7HtvJ9LrsdrOfS7h12HC+kabvp267HTd+Tpl8PT3HSZXDp6Rh1Xebrz67L&#10;E7r18tZ4u/X9+V/W8pjv6W8m21y0fD2dTvjzXj9PRerj0+eGLy7Z1y2rvd8auWqfN32PoxsOnBca&#10;yszJ78+S4+/WXpsO3Dq/b49Py7Z+uWdzzz3k9u69vnsxGjReP051zrPP22+uO99HkxuXRKs6Y5rz&#10;+vce/wAT7xofL68frrpunn1PDri+L0arh32d4Z3fjk75122dee79nDSeLrhLTq0ejOi5ejO5uW5+&#10;nadeWJ0uNm9P7vNpePXhPN68/M5Pj36HfHjc9+f7a2vt8/L890eW43LFHXjVeHH7T2mJ59cz5+mg&#10;Zx/X59Uee9p5puZXXzr34JvPIuvOd+eJ083CdeXJdJ5T35aHp5/I9+X5A+9+e+SPpfI5Xpy5XnNN&#10;zuNkAAAAAAAAE7hQAAS1dJNgACNVMhGLOoVK25raj7LJNrq+4c1dqTN+l3U0WaKiZq5tckc06FPu&#10;pIZFSkSzuSTS5s1dq1SJg2mT0ZPaJm1cy2SFVcqq3JNZnVjyZHWsKleLkdayRU8tY+8VcS1ftZu4&#10;vCysJGZVJTmrYZRzqaVQZRkE1EJnSalpKAELIJZ01ZzybVtwMzVmVzUSzIyNqBjrbhXtCAEYpAAA&#10;AAAAAAAAAAAE7FgAAAAStsirXYAASzhfm/1Bfz37/wDWNw9v80XwP3H5k/V+d+Zf7r8L88/b+KAe&#10;lcvv8Jz+T9p/jP0H3P8Ah/ofnv8Ats/rt5vofgN/UPw/A+bw1oAAAAAAAAE7FkzcXEZs002+Dy5G&#10;b0Xm9n9K3wP2H6+/yD7/AMI/zz9P87/m/s/jJ/oj+Tdd8/13/wBJ/MclfNuul9C8vl/Kr9t8etAA&#10;AAAAAAAAAAACekALlu2zvVhMXB81iArza9TKt9C+tj+vb9J833Tz5twdEtUdqJGsdHhSFLSyYZuc&#10;2YVhbILVSJ3iFga1VMrc2SLa2bcm0q1IR5sKGZSbVGhJEkstRZqtGhZFltISu2ZIulkUKTOhFWjT&#10;03WEiVSURhlqHSqoQpFiVZapbLEp7IWJVrXbv5ofO+z+d/5X6GZn0ZM5ZvHr9Rfn/wBZ6z5ffveX&#10;Xc8ejcuu0O+l2t6bDzdu347t4d+5dI59PS+vPoeW+hxrtdc+q6KHTspyZcneNrw1mmbi7hyyot68&#10;7PN15zzev1P2fNxc9qOfSko59ek9XDS+ft1Ho8mX057fpx56erUc++3vHc+rjqsb6br58q4wuXYt&#10;1Xn7ZGs6TzerM1xy2do5pqU6aHyexc4y+2KunLcb4aPz+rm+Xq2GufZ+3wct4/fqPL6svPPL6c7u&#10;vHdvPhTXI59eDz6dt9L5eT6eWu4dKr0xZvkuPqzenPJ6TQY69F6fPXm8l5fXh87zs729eeszvnb0&#10;j08tJGt8e9RcR14Yt82tMLl0x8OM69NRM29PPxi8H156ffKu8tV2zrvTOe1dd24+d3PHduPLerhw&#10;e+fFdPP4938fzD9b4fyN9j4XD6zoOc0vPVEAAAAAAAABPSAATNSot15gAokLSQgspda1hLba+8zY&#10;at3SrztWMpizTalu7k9IkZGo61Ric7VlNW0FHNb1lupTjU09luiZlutYvKK0uZEk6uRuZHW1ZleI&#10;2kwsU50qX1b0ZPSPbThOjblHPc6EkRdljSLmT1ZlWdWF5a+0ZUZtGJFkYpERS09zVzAAAAALBKVq&#10;5KFX6rakZQteZTLUkzV2IE7kVQTJFoCiERmkAAAAAAAAAAAAFFTqAAAASsFkQLUAgARGKxbNe0/l&#10;vqf2I/g/rfqHX4kfY838+v7z5Ot+f9L7B+P9r+mL8Z9D+Qv99+d+E/p+X3j8L+m/X38r9L7g/XY/&#10;Sf8Af/lP8/j3/nuZ3xQAAAAAAAAAp9aFAJi/nbsWyX238z+h/wBHr5/3f6ifvflv5hf4B/U/5yfw&#10;X1c7+1/C/CS/K2f7j83oO3z9d676B5J+bP6/4VVAAAAAAAAAAAAABU7gWLkbmd6cxhhcNV5BTKtm&#10;QdF7J/Uv+s+f978uduZWwzSytJYrkDSSV720FjSqNKowyFGVaVXNlEsXV5XUStDkSLMrrMLCxdWQ&#10;jNaPUIo+VdWFTU6UzNWV8rSLayLRmKPRNVIl0skGZvXcazGUqIsqXETbSlJRctSUYJKkpYoqMs1E&#10;uPXxVn3/AJFfj/tetfK+t496fF9WfF/Rdp4/oencPdv8a6jlX49txW9dOgmtly6dr5Ou9zv023re&#10;PTWzr2OL2Tnt+7c8unV882G368r11fk9OB130GMdHwdl38i8bbyuQ1ndOe878dL5/ThtbjvjVOtr&#10;O56ct5rz9F6PJuvRx5nh7eB+V9HvvrfO1WO3J+L3dt6/DsLizoxsa0vn9HB/N+l3Hq8Pbe/5eu8n&#10;fW+ftkennpeffF473/r8YzzPl9mJjdG9W2bHPM59Mpg3Nfm5TGdOFUtHVuvZ5ua59c3pjm+Ppjj0&#10;1/PthaHaV6uvlyJMjpxt3eed9bvV1xxmOusuuS47u3njOPTJvPnN4zu3ju5TUZ3fy5+edOlG5i9O&#10;WDvnwnXHi+7ZMbXWOP8ATDeNJrHHdufmnbjpe/Dynpy53rw8t34vmD6nyvjn7/wOSvHk+LVYtMAA&#10;AAAAAAAaTqAK80LDN1ggFSsSQtUorWXay902pb0MWWKFqYV4lnSJkLm9VlhpaY+ClHLRq3dI5UzH&#10;OllnSV87KzYsPrU6lXAatUJmNbkdJb3qci88lTuLjVU3YxZqRm5PVRipMv1PLb0YvKTbLTFXPMSW&#10;dLERzLsmaESxGR354fnpixRipbWjWxIuYCiy2WJNVWWq7ISQW6tlk1Ri15U1CCyNnVtxUqWAABGK&#10;QAAAAAAAAAAAAATsWAAAANNNLXrIgA8oqXIEsYBI8bLj36Hx98/ndV7fN97/AJb7/wCkn4D9L0Pz&#10;Ouq+p5/y6/d/L+x+H2Puv+ab80+vj9xPtfH/AIOP6b+X8W9Xmw7lYAAnaMiAAAAAt3qFgmLMy7G3&#10;yea+pPwv63/T98v1f6Ov6V/NquPT+DX/AAh/oP4q/TeT6v8A6h+G/jy/pXys72fM87+jw2fz9fHX&#10;6f5NVAAAAAAAAAAAAAE7FgSuRWd6M2azhcN0c7QgBau07Z/pF/XfP/VfnxYSnGmnylJIhUfR7Sam&#10;2YhBY0kJJyWxUlHtWJaa0FGFkMSLksWWNIqBRkmWYLEBJle6oRlpzJRiBWW1YiVmFBaqp1Gi9rvt&#10;ZRZqIeXHglchpJltRNSZqomWBJkLLFtlK4ql8h36PwK/J/oPp/8AOfouQT275f2Oy8/r6Pl6Mma9&#10;F4VM9s63qrrp8dd/x6bjx9/R/L23UvWWZ96bQ9JzF3rOrpOGex68L9Srn1z5dRjvsubeXn0WfPn8&#10;9aHj26nfHY9ee0ZhpemTS3craxfN2qm+k35fRfrfLzu2eR+Z7cbHTmufvjbrPoeLTebvfvOz1y1/&#10;Ltxvh93UdvLkY56nz+kk2Pfh0vv8WHx3ruPXlsd9Vnt1G/MiRqbe413h9GRvGHN67jvI788u8rLn&#10;U8u+f38ydsr1mLrel8Pq57j6dh247Drz556Mm8+d5dtl1485n0YDXP6ZG4nfhrZrhPH6bvRz0yKx&#10;y/o5YnnmpjqnHkPP31XbOL154rGw9PHlNcfFm996OPE1w/W6bXPaYx5X6+fLdseZ9vLyW+XJ9eHl&#10;XTxfPv0Pm/Gf3/z/AA++PMcmrwrgAAAAAAAAJ2LAAJmrkmwAbWptXOYkFLAv2bUnQlmav6YboAkr&#10;xqzKqlrJ2jCNDEWH6o51t6s0WyvEWJzH6H2rwMW7qdFu8TzZRqnlmeizWsrri/oKxeNfR0o5WrGr&#10;NZbpJtzrrFZu0giyFxfPG1b+qNSnhUwbUfaIoxuImq85utNZx/PUaW2SFsYjNiyrMKJYLNSIpzuU&#10;e5AAs1tmbu8p5KedoIQLpZynQpYQShAjNMgAAAAAAAAAAAAAAnpIxSJ6QAAUQAAACVgjmAAmMjHX&#10;P49U68fpz4/0/wBpv5b+r3XyfZPl1hezn/Rz5eP8MX7H5n1R5u/uGM/Jv7v5vxb+k+P88erxYUkA&#10;AUQAAAAATU2zdTFuIzRjWZz6fVP4T9b/AKhXzPp/0S/1b+apjX8SP+A/9F/zffv/AIuw/R/K/In+&#10;wfket9Hz/Evq+TT+jj4H9jwIAAAAAAAAAAAAABU7gBeuZ3mR3ziebePiY+QBau075/oR/YfO/Yzj&#10;xeEtaSFfK4VRIlan0ZoqjKKuV6VSSYaEC5NREebWJWRbmEmSYgqtFWoQSCyWEIUUcdVsTNqR6m5S&#10;ViUVS2c2sSybIiuHzPQ+2oiCYLaJZhJZJQuUtaRLohYmq9JIpkiTGzdVrp/Op8b731L+G/XL5vX6&#10;H5/V1/m9ufz6dNvO58vfc464DXXcnU66dt5u2Rw69Z4/R1u9d3efY51vGujTQTp6V6PLlebW7muh&#10;c9benQXivPpruPevz7730+Axvqd8sbh0z+uKG8G66v1+TX8etedbfvwwuffA59fTvo/Mz+vCytZ4&#10;vVzfL16y+joO3lTpcLHXI55v9HPOc8Tz9K5rXc93S6/G83rw2F56Dz+jZ745Os6LPTZaw/PPRery&#10;43Ppp/D6uWnbcdMU1ic9GGJcbWzEZr6S/vnRcvRreHbU8fTV2zlb5zuT35cNz9eJq6nGsq46D0ef&#10;n+HZvRx1OpzfHprUq3jXIjhyXHtiazr64/e8zXLR3Ohl5G8Z1y5i5w941GnNe/B258Q5+Q9ud3o4&#10;+WduGn3z8k35vPt+byj2eL4x+z8Lxj0+LVZzrslgAAAAAAAAJ6QzTUFfOnkbeQlQbW5SUlGoRc1+&#10;sfVsuYVcW7rmdIiYijKvOpRkWWvO21Ld5nay6CvGH1pukaWWbJudSjJZMncTTG8ejUqxarFynLce&#10;2ZHSYuNYvNXyIoLJEuR1lnSxFmpdZjZ0spmGc2bRKaKi5LlEQ1Wro2okrSY/EaRhW3OoZWayRRNE&#10;QixUAxYkkDaos00CvrNedVzCZtZbTJEtRfYVGbj0IKIZsZAAAAAAAAAAABRBpNFhKIUAAACiAANN&#10;DUIuckAASuZw6bjz+nbsfu5/Nf1Xu35P7XOeLptfPvP35/A/3Hm+SPrcNh+C+j6Xz5eDf1L8/wDI&#10;H7H834P35UpAAAAAAAABNtlrZrwKc7l46/Wn4j9V/pJfgP039Sv9+/ksZfw6f4K/v/8APb/TPz+3&#10;+vx/MH+g/mfAP0vzfM/qeTB9Pk8w+j5EAAAAAAAAAAAAAAJ3CmW5LurO9Wcfz6w+KiWEszqyzN7T&#10;9i/1nl/oXx4YWVaxosFlaq0sSSNW9qqtVdY5tUypSREaJozpNYijKGozJp6lUYeWosK9JhFryjWb&#10;CBooS7NijSJUWMybFq0UVLErUWu6mSLIsSSCcvQtaiGiKS2shXiViZLFhqgRSVaWxFUcWq5MHO/x&#10;5+d+jq/B/rNp4fd6Fx75/n9Ozx26dOr4d9vL0HO38uvpkudjtbw7ek+fp0N10/Pr0OL2OWVVnv5b&#10;Py62fm67K62nB6D08fH49PV9PP0F5Y3Hpt989bnr0G+GP4vR3vr8PN8/Vb3J0lWdbdy2vp4RjWPy&#10;12vr8Vs1Gmvx6OO4+7uPoeDm/P7NNy78n5/R2nbzmsvc9BvzNYnPVPHVuc5Xp44s1itV4scyF3TO&#10;F5uuy3ywnS023Tz894PWmbq89NFntv8At5MzpyxMbntjnr003H0Zu+fC+P39F183SdvNxPD2Vei6&#10;HfRN5wI2146iawJuOmMK408uqk1yY1xdrloOW+Uz14vrqjphryxd8cffDR9JyKcxc6fThu8xumdL&#10;154W+Pk/p5aPfPiO3DnunHy3Xn8015/KPb4vlz6vyPnf2fM1uJhZQAAAAAAAABO4VKwW4r6hYEtC&#10;PbZMz0N0Tqrg1Oj6CETa2qrMxXzq609k7ic6ZW7yLVmvqXddNcWatKxhaPSc0dcktlimX2i40ct6&#10;zlnH41tWvOLerJ7WyqOUXnDdpzqMouYwyOokfsZbNKuYtGYzb9qMLdKZLdWOcTSdFgSJqrnq25o5&#10;VdQyKkiJ6SOdXNrulzK8xagktQAbVXKQoop2q84IAACFlCWIp0hAADNjIAAAAAAAAAAAAJ6QIzZD&#10;UCWoQQAAAszp8yreluYwIAACZdr5+vpPyvp/dPyff+nv82/Q3fL92H4+up9HPD0/YX0eHwn9l4f4&#10;yf6P+V9J+V6f0f8Ah+n82v6B+e8L6YqgAAAAAAABt27BpuSIjCxfov8AKfpf7Wv82f07+/P/AFz/&#10;AA7K7cf4QP8AB399/Br+0/kdVnh+Y/8AQ/h/M/6j5nFfS5p3+fyfp4rQAAAAAAAAAAAAAE6Go81b&#10;cvtn+iUcricbjoDNWJm9Z+jH6bj/AE/9vBl5zYktA8MkFYw9q3OW3Tq6O3BTb6bTksmVlVGWBNwR&#10;ZSVYcEWC5ZarYoWyK8ksfRZFh1kSRRiVkJcfUB2ZqYqWdRGmASIsRGNbN+qyIzMpVdoRTECZspJF&#10;iSPasqtVpFGUWTUrrLr4B+d+j+WPwP6rvfn/AE+v8/fcef0Z16dhc53n9G9572nHfb8emdnpt931&#10;Dz9d7w7djubzn17rPPa8Om+6TovXw5Th6u7znmePo7vlz29ZGs2c7ts8dv04JNZO2Txl2OjcukWb&#10;L18s3py3XbgnPex3zjG8uY3Hfjh+fvb2lfquXiYXLfn3n+lqefq7j2/Pxbvd7898mHx6Xduem8/f&#10;ZZ44fPpsd8eg+h4tB5/RgZ3l9eeo4eilqFxs62Nxbz55XOcH5fobO8sTnvTXtvO3n13LWN597bv5&#10;Nj6vPzuu2Am1Qzef8vpyNzX9d8916Zu8aLjvRYN2xpMaouV68yzkM7wTnuRN8cLHXi3XM9Hl5Xcx&#10;EoY13bz8NvPM+mZ2eeDc836M8vtwXTGv68ON7c+I7cuL1jkOvHy2+fjN+byH2eL5V+r8XxD1+DU5&#10;mJmAAAAAAAAAE9IK02yWXBKWAAW22blnVfSZsDXLbMpRVk3VMpjJo+lWdV4RFnRcysRhk+jVeWRq&#10;VCatkzXkudFk6jWzpOIVfpj87XlTKvPUiJbuZvbNmrh8VGNQlfOTUAl3S2JEpqBJERK4/c0MYnnM&#10;kZpU9IQ2hWPz1bqO1j4LMxkahTWxmVctVIQQUKIAAAAATqvdLnKyC0wF1AJVKlgBKwgRikAAAAAA&#10;AAAAAABOhqABApUkIATVmaizNSi2rcRkZAAADS5mb9Qfmfs/rp/PfufRv5f73G+b06bvyMVeTL9X&#10;P5S/oX538Vv6P+Z/U/8Ag39Or/o34X8zP3HweT680AAAAAAACei3FszsImalley+X7v1U/jP9E/1&#10;euHh7P6HxP8APl/kv774M/o35/zfv5PzK/pHxPnr9N87bc+3GfT+Ph7yAAAAAAAAAAAAAAE9JM1b&#10;k282bbH1SnjdfxtEgS067Dtn6X+5n+tH6vz+548VktlmIMmqxgJq1Ziute1is5tznRMrLK1WNKly&#10;USmQKIirYTZEqWxlZZXKo2kyY8l9tSOqJMoMlVkKyiAlNSk1TLaqJOarK1avfyQkKmrEsxVU6Itl&#10;RlEGks1ZWZtZBFEjtRVGtY+nzV5/s/nZ/Of23V/P9/cef1dD5+vUZ7drHAcu3oHPW/8AN13PPp1L&#10;p6PjePx7dbje6dvQZj0mcp4duw3iqXc9pv8Ag28zueWtVjttWdpnHTdfLv8A1ebmPP6czhvoN8tb&#10;jrvfRwyMVDKivN1+em77cLuk3XTnews6N6ca/HeznbpldXnePt2PXz63PfFzvJw3nTz89j18u6dQ&#10;8+p59Ow9Phzu/n1/m6XdcNvPN8vTZ1lPn66bn23zhXirx3ibZuJjctLqcHn19brzYGNa/lOv9vgw&#10;tawJ0hOd5enTcfT0PXzYO9cjvvqOOrNzgNz0Pt4uc8nbj+fTQ56U1uPR58L0Y5rjvCjn5vWJPbz0&#10;dccX01y+uWo68fNHPH9ecvN57OE9GMLeOJ644zpx5fvx5Htz5vpz8o6cvO5x4bfn8d9fz/kL7H5/&#10;gu/n1KYuQAAAAAAAABO4U01dIagBNoPVmZPVk9kZiTV/bJLIymllzZGHiriGai10uczbldFirojJ&#10;GR0pYk1kWV5zKzbi5PYyv0ycrf1uHxU8yXULHNEjdGR0zfuCUc9V87WV4k2QFW71ZnJLO5d2LLTx&#10;KrJb3k5s0uU2V8TdWR0Y/MRVipdLMxgEixd0lXMmNVC5gAs0iql9yAAAFBYrk6lc1XnKqkNk2k0J&#10;TC0ASLikAAAAAAAAAAAAAE7CFAEYpU6gBJAFmdvM13SazZnS2JiAAAABJbL9xfjvs/sH/Kf23W/I&#10;9vMdc6fWL+XTmfX5vKPueP8AIP8Apv53+hH/ACL/AG/8s/7n/KvNv3XwviX9r+ex7IAAAAAAANLG&#10;7cyZpZKbZTKxr2D8r+m/t7/y/wD0nxvp8P8Anw/tfwfpb4Pu+V+3i+HP6X8TqPi/b8w/UfD8q+98&#10;GtAAAAAAAAAAAAAAAnpGmrkLHtze+VywOOqEBpbcsjc9I+zz/r8/SfP9f8WLlaFkccgfVgEEsldc&#10;UmGmG3YLkraUaqyyIlJCSu6mQWsm2bElYimpckSbAlWKSZbDHktqlIhibJaSwtGamXhmoli2M2Ga&#10;M59J3tLYqFZIzUSCLJtWFpllKsx5VWUWpzSparsxtXib7PyM/n/7jtvi/Z77y+ivz+j0Cddvneom&#10;/XuebfJ6I4ejtdb7nk2vD09Q1sJ17nlrutcOq1jpsR9dNtM7/lZ49E563vbG+xy3nXk/KbrvwzY5&#10;Lxe3Cx17Tt5L42d5m1edXaWd+Wz3Nv6OW77cND5O+m4ercezjTq28N416aPl6tJz65XTDct8d5/T&#10;r3f1P6HydZnrsd8Me3V8u246ea7XDpu/m4DyfRy2KeN2O+Wu5ddHz9OTBy1mb45PTk3DWvx02m+O&#10;oz1s68th246Xz9dVy6Ymb0/1PDrp15/zerRcfRHbnZq83x74eWx9fn1vFdefkXD2Z3TjznHrznPp&#10;m+rhh9edclnWcZy3jc8cl1nO98afeOY7cm9HHzCc8/co655C5xuudBvON15+cdOOn7ceP1jmenHg&#10;enPzG8fOOnm8U9nzfkL7PwOR3x1pRAAAAAAAAABOxZM3dMzqA622EGk7P0t+8zRK+qGV1zkatC18&#10;s181GCSxNKRZGa3WRy1d0xb2shJf0jFm7VziFedPmUk1d0zYtOVHKphRgSv0tfLM6PbbvOX2rpi4&#10;tXNTEZRDaguT0klXPUW5PTNvRjcpZ0tupVNVcstYmLIVm9mJytfM3WJixaZj2U6JxpBUcxFNqyAA&#10;VNLDEo5NgA2rN1JEFAmMASpmvrJQJLVQgpEYAAAAAAAAAAAAAABPSAAAAAACzKWOqSFW4tW5ERgA&#10;AAAytI8ffn8++9+t/wDMP2G58P0Nb1U9Lobw8Q+j4fys/d+X+/3/AJt/6F/i4/3b/AdP9fyfn3/X&#10;PxvKe3yrQAAAAAAA+tvJbNRC5Z/Lqt67bh6/03/gH9L1n1PjeDfuPzH3r+Q+z8KfoPn+Xfd8e0+Z&#10;9Lyn9n+d81+n85AAAAAAAAAAAAAAAJ6RpXlfWSsvZ9tdxVQEl2Lk9XdfRn9b36b5/wBE+fjfBFkJ&#10;JZS2to8LnIMq2srJVJkWvNU6xEPokhmzCiQ6V6sja1VFi0VMjUqClVo9QLKRZkoqNZAudVpbJXaV&#10;bVOjSKlaPCStjUKKjHonQy10lE0+USJuNJXaStC1FRLKJKIstkCpaVj6ap6fyn/Fftdf+c+31vj9&#10;2759u2z0z13ut77yde78/XO8/p7HLpsdd5w69JibzV216d0x0PHXcc8dB7eeXzmq83o2fn32Hr8W&#10;P5/Qc+lw/K3zImV11vNcet6ebNmcDz9qJd135YnPfTfR8mv5dd36eNfLW39PLTz0TJbq818/28hx&#10;9+y9nDpfR5abdBx9LHQe3yW8ZpPP3zcTVa6advod+bpe/jx860nPvsM8+a8Pr53ydt76OF/XOJw6&#10;5OHoX0/mc55fRx/zva6ZPfGBNbDt553Oe8fVtZ2uuSdMRq67HXkp6tx04YfPtxXD19Z6fBqu84Xj&#10;6tJz1pe2Nr6PJpvH6Oau2udZZZccPeusywtZ5/fGfV5uMZ03THmPTFt5chLrOmej9HHjfQ5vrjkr&#10;zq6Y5/t5+Rznznv5uL6Y8yvPgOvl8s9vz/kH7XwuGefWQkAAAAAAAAAE9IAt2K28yNaw6ToaWb3d&#10;rnFXdtECXaX7qS43mzSk1Xz0jTsC1zRk/XN3SXdK2cpFuwU40sQrs5HWJzuNLmd5GWJxs7mN51eY&#10;20c7GT9F2xZfu26zi8ri87GD7RUZTU4W7X9bVmCWLHXNutThTLXzy200UvNC1TV/pzOcpytnQuVP&#10;O1YkqmE1IubRkIEKhWjTcJILLNtgTumUQWW2xtXzhACiAAVTaXEkZsZAAAAAAAAAAAAAABO4UAAA&#10;AAAAAErM0twSxgAAAWHoHX18Ny89F5289fZf4b9H+vX8u/Vdh5vTJj1+af7H8r+ZP9b/ADf6IfyD&#10;9d8Tf0P4XE/c+brvTxqZAAAogAAABrprb8iWzL7Q/nP7XkuPp7X859jhvt+L9y/8sf178Nf9e/wD&#10;9Bvy30/kr63g+cf1Py/GP0/x+0xrgu/FQAAAAAAAAAAAAAAJ6QHzbdQrK6rNNbxVcqE7l0t+m+9m&#10;f6jv2Hg++vDxsLUXVksyUhVksmVVkm6a6glkqxFQKsLtaJVhUUhltWBLqbl80aWypJCkSSqHWLZl&#10;pzLJLCbEEpc1hdRLJlQtpbEkeVMoydtEXWfRKa2sZUWZZIuREqWliZFVbZoiEjKVha9ptpNbOnwz&#10;+f8A1ngH4j9NvfL7el4errM9Nq16FzbzzevruXS2ddxw3v8AHTPx09F4Om3Osms/j3yOG+93yq3r&#10;vXnzMTJxvuenj1fP03TeJ5uuvb3esaHl19M9fgyt53medfPe96+djjvP6+u7cL85TdTep5XJ9ONz&#10;354PLpiXrzfm93La9XX/AEfn7XjzmXGV7c3pwjnstyfVx5jh6trvjs88dB5fTRLVdY+Nc75+yS9V&#10;08qZPnWz3zXXLS+T1ZScb5PTu+vLeeryLucP5/X0E8u17+Wo57z+jYWa3prmt+iub5LyenAxX9HC&#10;ntjTa3p/Pveerj13t8PmfzvZ5O9G+9HDS8Nano4O70WL004cv05v6/NyWufPaz5R154dzyerpbGv&#10;PcenPFds8Trjr98+D1jT75cz28vA9eXm9x5x6fH5r6fH8kfW+Fwu/Nr4QAAAAAAAAAJ2LAeasSbA&#10;t1XzJ2nRrq7WDVWVrnJ7HjGlfdx/It75t6V6xuaWYxqvNiLfRgxrI6CZqbmJiLZjL7QK0r5qtUir&#10;hkK5a5Co52IbReZ96u65yey9MTkrzUIuiIzlYmW/QqzpasZSWzWb+lWFlfcqmZlbpEwnGqc2UyO8&#10;vXHlo5KcZjNjmW6rsjJ96Ga8SrNSwBWmrWVlrsC9Cp0Fex6IoyIhZBAAFarmouISM0yAAAAAAAAA&#10;AAAAAKncAAAAABRAAAAAJYwAAAHP69/nfd+kfhev+JT9L8DW655fPt7t+P8Ao/a/85+zzn6Hy/Yn&#10;4j7X4Jf6N/n+v6zZ+b1ZXPpvel4P6Pzqs5SAAAAAAJtIm6arcHmsvGv6T/8AOn9Z+Tb2+Bv2vxP3&#10;d/l37r+mb/lv/on+Ej/rL/lT0v8ATfl/l373zvjL97+fs7Z12+Oq6ZgAAAAAAAAAAAAAAAqdyZq1&#10;GsyPQv1Nd57RypE9JZNX2bT1T+jj9d4f1c48LMS3I0ILpSuzJkVls0pqm12YlrhhLlrXIVJbs6S5&#10;SkklQlCWbK5V0CuJqB6WyyVYpDMi0LpUsTUlVihlrIJhoa1M1amplVTOZs9AplhVtWpiIUdFWAIk&#10;IqtnepkWx8q4kjRLS6oj5U8H6H4z/nv7PofB7O54+3P479Ct6PHXc+X1XY77nL1Dnvacd9lVvDrm&#10;Neh5z1nXOu4+nruE3u8bHm6PPLbSdb283Mcfdjcukr0/t8uVmd/x86VtemIxrEx0eTbdOeDnpkYt&#10;PLrjL0Po89/TODz7Z/p58rx9mLuq7dd6PJsO/CeV47ze1c62Ho49D6vLwvj9u9TT8N7T1efpPR5N&#10;R4/Rl9+eNu4nPoM6vl11OeuRwnVdvGmNaXh6drOOl8/oxdXWbbXPLCa086UZx0HXyWRw3g9+278t&#10;Bns3bNPomn83o0Wrs+/BOfTQ5cbrPOY69/6OW478/I/H6+C1KN878NTuchzuh3Nn14cKzj9ONd48&#10;v35cX6MYm8efdF+s4FmHrHGM8z254PTHO9uWi6cPK9cuO35+N6c/MvR5PM+3j+VPr/G4Pp5dfMqA&#10;AAAAAAAAE7FgTLdUoFuq8k7PulWWVRM3bvnd1sC4l27ZpjcoWxmmpVyWEI3Rb1leNZWmPCckajzS&#10;6zGTLZtOyZpZMU8ZEtIJOquYKJGLdu39V/TK5uNwTZTKXWX05quJw1f1Z8zq+WzVfrinEyd16JUz&#10;LOtjObtK8ltbVyExOcTNXNiq8oSMIxa9aWRc5t3VRMAqagVAsLIrK6yEm2zSzcnUBedoxa4qLCxA&#10;BtEzYzaqi5jFIAAAAAAAAAAAAKnUAoAAAAAAAABRAAAjFIAABz6/+P7/APSK/nn3f8w7+g/F4318&#10;um+V9Dzj9F8WvWAIDY+X19N8v6X6Nfx79v8Aq59LX5E/6A/nP5v/ADPLqLyrQAAAAH1soJizOXm7&#10;8a6Dzev+hX+Yfu/0R/y5/T/Yv5J+1+S/6H+P+m/zff8Anx/0P+X5z+q/zz5q+z8v5i/Z/J2UeZ/U&#10;+bWAAAAAAAAAAAAAAAAGk6NN2MXdJmemYHmuLxpE7ljV+psO+f6Ef1Pi/YrPlVXlsmpsULacxkyL&#10;HFCmiurMyFRBGqyptSUlixLYlIJliSRKS2uiWyWbI1HKwSuVMolsJsmkRVWRRdxYskWWJXVqrJsi&#10;bnJc47/QWdIC0IISZYsmlCWoWLBEfSMxJWZNWStqi78h4/U/Mj+cfvun+d7Os4+z0zjvcY7ZHPv3&#10;vLtnY7egpvePTt/N1SXsM6xG+sO0xm3j6Om5Z9N7ePEz0Xl26Tlw3LGl168hd7cX9cbVmvy3tenm&#10;2HbDZuix6NhM7/v58rbhPn/TMO09nh3no82hz3zlu7ta7c7y9NU11np8e/6efT+X0ZfbFOOmnz12&#10;no4YzeFw76Hzdukvnp1My89j14051p+Xo1k1vPT5dF5/Tp/N35vzdfSPX4sDl0wOep3YuZnONTFa&#10;Zy2HbzbP0ebhfn/R868v0d055+ueT3zppvzLye3u/T5dZZiTXn9uk3njp6PRGdP3fMPzvf6D6fFs&#10;OvHX5T158YXRgdeOn68dBrni9vPyzng3nx/earbE6zg7jbb56vpz4Lo4DWea3z5jrx43p5+YvHz3&#10;tx866+fy70+H50+l8ny/t4takAAAAAAAAAAE7Flsr2AE23U1hoBYU3SvzpqNVtzmateSGLiprUkY&#10;SljM9DWyr0i3bhqRlj8oZrbSq3NfGtuW1kmq41QQolIpzuy5t7TI3W2NF55r46qslbkNSp0ax8Zn&#10;SmEwNTI62+qeCzvnI7JyjFko1a8XK6zE5KOG53KueW3IyjFrzo1YZrzJ0CclyCFjBNVLmVCC8t3b&#10;dZnUAzcfCvFpsB5bbAAFVck0hI50AAAAAAAAAAAAJ3CgjFnQsAAAAAAAACSAAjNMgAAkc/T/APKe&#10;7jfr35Dz392/K/a0P2/N8u/pPzNFkDLtfJ7Osv0fv/4/6P8Adn8r0/oS/s/4L+Db58/LbxzSXilT&#10;qBGKANNzsUD5lubcuTjp7X+a+9/py+L7H84n+X/6X4d8j1/kL/ZfyHjH1PFtNa9Z+z+Z+bv0Xg4P&#10;3cdJ9HxeQfY+agAAAAAAAAAAAAAAABOhpZnVmsPq5nozhcbi8bGRo9ZOmf2z+t36nyf0STx5U1Ku&#10;WQuqtledX2KlrJRLUlwkSrVFzU08StjFRZSk5sRFBMJapJVVtVkQI9oiWRC50iF1bZTk5AmRqpI6&#10;pYuMO1ZrUJCV02NNbiWek5y1tdRSD0BkC2xRRC0krJOYtKFINKRDUW8lPV+VX4D+hdJ8f6GV5/Z2&#10;vHt1eOvoE6bjh6Mrj39FN7jfS+XruJ1Nb628fQGN1y6U+T1dTjG9mN725ef+b2ekc/P0++Oz6aw5&#10;1w+fXsO/m6nflxufTP55W6v1DPTa9OVXm1vu/LDb5byeveM81x9Hqn1/lL6Wg595xunezm3E49Z6&#10;/Jzvm9Wm4d+p9vms1inreE4fSxOfTe68+s8HXVTfeejwY1ufrnpZ6NHy6m+bZuh8vor3nc3lRx6Y&#10;ON3d+d8mV35aryddNnpk65HXy9L6PPy/j9ORzYPLtg9UdrgXVWOvPcmyvLWTfnN6arvz5vXfY3Xj&#10;GPR5xz3vu/m7Lly5XE23p5p25aPlrS3FPTlytxznTg3Tz6bpnl+mOB3LtuH6c7O3KfR5/PtOMrgL&#10;jSdOfIdPPyDHm3TzcL38vmnfyeEfR+Z5N6fnYAAAAAAAAAABOxYDS3WAAr63bMN0kAGRRRE7WK6U&#10;y3WGld1dMiQ1VLJdvLWnTL51tuzExMTKvBMTK7sXhUV7FlllJasQlISaa5Lapt9Zs6YyFt7VMxpK&#10;edXeoyMW3WKcas6Ld4fVq53G5w0ttsQ1G3HaKrxLCzTHSvGq+W7Oka4xuVmyOViDVrthYZgjEjnS&#10;p1IlSaS5iwAlcir+sfS/Vqkr5MfKMkzqrWZW5JAVaQQDNjIAAAAAAAAAAAAAAANJ1AAAAAAAAAAA&#10;CMUgAAAYc3XPf3Di/pL+Q+56Z79+C/W8H5J+zj2HzuvrXw/f92+T7H9Lf6nl++H43X8TX8v+p/Rx&#10;++/Ofz3f6G/mH4gflv0n5h8++v1zrympupUgzSjUfMeS3OrWtjw7/a34X9t/ss/qvzf5Yf58/o38&#10;fn83/V+I/q/lfJ39K+Pxf8y/ZeRf1X+V/JP7X8/5F+j+dz3fy6P0coAAAAAAAAAAAAAAAAAnS6Vt&#10;RtzN9EwuNxeaMUqdTIXN6v1C/Veb+kjt4dvyTnTyWpXq46tJkIIllsqFukZVrJJaiKqMpT0jMxYJ&#10;KhOgqrXBKM2rQRIak2AstSyPmV1KvKpAospKmszbLmsKWqsla5DUU2ndySqWuiSxrMQ8qUEkEVAs&#10;kXUjpWqyMCxBm11z87fnJ+U/c8N+X+50Hl9PccvT1XDv6FnrzvD0+4y9q5bvPpxfF6e+ueh23+5s&#10;fD3t1vrszo+E2t57XedDy9W0xPSeni2xoMd9iux1jfOOxkMOb4+vaXn0/p8u09fLB+f6KuPXp/Z5&#10;Ndy78p4Po0zXVd/Lv/T5eV36PS/o/O1Ge3MeX2YPn69d38WLeuFjptu/Go2nq442d8vx9mfeWi8/&#10;q2WuG96+anOqcXQcvVrOXXq/T4vM/n/Qybno/b4sTj00PD0bzXPCxUy47XXD49Oo7+fKvPr/AF/O&#10;xuDneHfnOfeOe9fu6t15Dp2rk3WeedeGTq+aO8s6PO+I1ec9ET150ecpwvK8btPTyz9cua5bw5z8&#10;s9OOl1x4Jy1O88/25Y9xzW3HdedepqPV56e/DkGeFOQ1nzzU43r5uX1y8x9Hl5bpw8v7+PyH2/N8&#10;g9fzsIAAAAAAAAAAKncBpu25mwgHurZkoAIKKnazbI2jUiWMBH6VZCFzZ6Exp0Mn6xecttjvKeFr&#10;mzBt5rzFybaIENDKMWMlafWTSMWpp7Mjpm3cnZOajnZ2m1cy3SwSVMnht5hYlt6ZTmbS7rZkWq8M&#10;qqFpxK23mX3KedqzJqMWMm0XJNaWahhcSMUqdFtqiRWZVhzJ6Rqs3q7eaMK+CiWEqEAmauslKlRA&#10;AxYgAAAAAAAAAAAAAAACekAAAAAAlYQAAACMUgAAAALJcrN6jh0bnfRPLPpT5ns8h8fp+gvz32Pt&#10;/wAPv9k+H29Rzzwv3Xyfkj877u3/ADH1f2M/OfU/kN/1Z/Lfjn1/OxKi0ACYaSZJSVbO8mXo/H7v&#10;1p/nX7//AGI/6D/Ptr14fw8f4f8A9Jfit9b4v67/ANe/P/Hvzfufz/fe/CfD39I/KcT9jy+e+7wo&#10;AAAAAAAAAAAAAAAAAE7W2OTpm95j5YPCmbGU9JdGd0fY33OP9Zn2fDsvMtma5nISresFcoeGym5C&#10;LWWsdSSRiSJK7b1tWu4rSQljVkr1ploklXkrhcoDR7CEipXmZSLVLVhpYpZaVVfUmq2WiLIxGaBb&#10;Z0yLntJqRbpVlJYmohSxKlAFAFm1bVylJyKJUK00bp8JfC/W+I/iv1G783q7nzevofL6eqz16ydP&#10;QvNvr873Ot38+3ZcHpsz07Wiz12WOna4z2GOfO47tNeoezx5vO0c7qvN6e66+bHnTLzMvMz3PH2l&#10;rpdcszecmsrDTcvR6D7PBr/J6ND4vZld81yz1dj9DwbLeeb8Xps7zW+fvT2m59PDE8vbZduVG2y6&#10;40nl9EJs+vLP78tHx77NyXTmPN6tBj0Y3O9N281fRwni9fbdvHzXHuluy6ccXz9aOGruvOg1PHts&#10;ryyfTz4L5vs3Hfz6Tdo461V1ibuu9bcuUeS0tc9x64fec5ph2aXF5HpZ9HLTcNcljTbzpd88nry0&#10;mGozz4n15z88eb6Y47tyr7cqpOaTk9uc6c831cfP9ctbZxrHHdseQ9eel6cOD6efiO3m4LfHzf0e&#10;LyL2fO8x9fhxkAAAAAAAAAACdwqZbsCp3BbbXmSpqB+0ThQnQ3Jlks6HTK7XHka2ReciEuquerem&#10;JxAu7quavGjRoo5IRuiIJIido50CjJVXNdmq9LOmLuktkbrK+Ol1EIwiJtdYalm2m1mdWMH7K+Un&#10;cjNt3pJIiRMwhtVcRuivnaZIxW6ROVnSOau7jUhF5wIWSKWGEK0tlfcvtv7yySFx+ZcWjMWWmwJa&#10;eWy4haEAAjnQAAAAAAAAAAAAACiAKncAAAJUIR5Xyr0WwAAAjNMgAAAAB5dzy67bh10no44tjW/V&#10;H5b7P7Ffgv0nY/mPpZ2mw+74Nj+l+f8AnN9Pfw/436mfnPT8H/0v818Dff8AjVIloA+cyQrTINN5&#10;Gd9b873/ANOn80/pH+pn/WP5Tl9+H5//AMe/e/5+n8B/pHhn6PxeVfsPznxh+p+P8S/vvzXlX6D5&#10;mg68oAAAAAAAAAAAAAAAAACekeLaDJ6G1NbxsSxlO5ZGZt7Z9fP9i33vB0vn5WTLSSYk2dJlJXms&#10;j3UTJa91CGTFY0hRK2tTbOkypczMVxFlt0tsUmKuUSFSsQxIiJEiI9QBMJqWS0JaVCtXRBTZZZj4&#10;xdNqpSyunoW5SDUXRCMvQkCEyzY1tJJC2VWBMRmrKXJSVz87+J8vr/Bn84/b9l4vdl+f0eieX09d&#10;z9W+5aXy+nb8d+6d50eNbHzb9F5Xtu2Kc9a3bouWsjMuu9vM9/PJlqvTrueWN9zzRndGW5vPsfX5&#10;cTn0onS9jamwThfB9DrfRws3I8+0l1k79X6fLPbO0vN8rdxM3cejza69RcHHXU8O3Ye3xUa3p+Xf&#10;Q8vR23t+fkYmonXZueu5bw8b5/z+neeryt0zz3n9K8JtOvLW53rJ03blgc9ri6jlviufo29xhZ34&#10;1z+h03p8/ZZ8nV9fDxvm9et1qv0c8Gaw+e5xNnlzXLpqvVnE3M/vx4JdPy6cpjepri9rt88By2e8&#10;cvzYvTjja583rnw3bnqOvHhNZaNB0mP1nMa5Yno5aTpON1z4zPPXerl5F05aHfHgu/Dz70cfOLw8&#10;/wDR4fJPV4PNvT4aUAAAAAAAAAACdwoHlswnouppDQtjJukMoyJTUnYJ2jLI6GkhW2iQFlqzXLNZ&#10;iIzW3IqM2M1LFkXNuq3pKFr5J1I50oiMItbUVapq3WbektH6SYnNx81R+pOdfMa5bvKeOrdQzbus&#10;TNIOkFZVzm3er9TExEys6E4UqJMdYkbRONWWFqyhmajIKJqWrbiUCJaKtLtrUbS/SejF86jFhKVV&#10;GW2JsBZallFsIjFAAAAAAAAAAAAAAnpIxSCp3AAAAWZZaBbgQAAAAljAAKIAAALpfWfi/Usm9dpd&#10;vnPSftN/Of0Pv34v7+Rw65PTlmfS82m+/wDL4D9TOk/gP9W+H/234D42/r/4z5O/QfHx7qKB85Cv&#10;O5sax5nI59es+b9H+sX/AD3/AFj/AEzf7r/KOh/S/I035n6P+b5/jr+2fnF/Uvzfy/8Ao/i+W/Z8&#10;vxL/AEH87459v5tFgAAAAAAAAAAAAAAAAAE9JMt9gZPVk9c6jzaSAC3Ny+k9F+nf6/v0vzfY/Hyt&#10;ZcStbne21JhSUSWbGsstrhlgYMyKW1ljQumtsxIuMaSxbBNArmq5LSscrkda1kSmyrFsC2RC21Jl&#10;ZlWiFtFXRmYhR0rIluzoy9C6ZRS2hUR4JDYCjMrWdWahUHClhZZEhqMyK1jfHcvf+Vf4D9/t/k/Q&#10;9M8np9H5em7n6e159O35dtL5evom71/n13+L0XPXW9KdN9Rc4/Ht1ec9AzueLbsZnXG23aPNvH8/&#10;T0Xp4cHj3pW7aNbz9TYXntNY2Vxr/P6MlOg6efI55dvk76+t9nky+k1Hj9FXPW/6+fY+jlsO/LX8&#10;u2t59MjvjB6bxeXXm/N6t16OVm5uNebmuPov1Nfx68t4/X2vo8deLOJufpeLlPL7dR5+3Wd/Hr87&#10;1+OszF2LqzZa587ntqOfXSZ1Rnc7w+c9lrycb5/Rz/p3kdOdmM8zw9OXnNnmug761PRjWY3Xlous&#10;0nPrzWdafvz0Omr4Ys1y57WqLnk986NeWrpy4/eND0zyrOg6Od1LNzSdeXPejjzqcXrnyHfjq+3P&#10;z/fHi9cfN+vDh+/HzXp5+F9Hk8l9nh8+7+GtAAAAAAAAAAAnQ1AB823S215kItbcCMjKeidowbdi&#10;SMpq7oYqzbdRcqSMptfVWZbWrJJ1mZUWrIjK75TkNXHwjKaXmKfRcIK5a5Csjpcz0SMzI62nko4H&#10;62uas1iM2tU55noyNJyyPTcfjCyReadrN1JLN6nKnEjMs62RZKsWjmIXNSaLFsiIzCACJSpQAIrm&#10;31m3ayRusuaN5wfNVglrWUeyaiAWaLCKaIjAAAAAAAAAAAAAAKncAzQNQAAAlXgIVLkAAAAAjFIA&#10;ogAAAkvzfTfk/Q+0Pxv6Puvjep+kv+18j72/Bfoej+T9GxqvrE3x1fv8ei93H4M+V7PL/wBR8r48&#10;/o/5rz37Xz1pplpEaSaBtS2Zsxvceb2fqD/C/wCmf6qv57H6X/6a/lXJ/gftf5o/+dP6P+eX9L+R&#10;8f8A1/B47+j+b8qfvvznK+zzLYAAAAAAAAAAAAAAAAAAVO5dK1mR2l/RrfNaoJSyyXL6zrfdn+r7&#10;9N4frzzcrUZnVct7TpWuXyiq8ydVpH0VIzQeH1pEmmtihRa2JgZhpkdqpJWmV0dEVyi2YVLJVhKa&#10;wgQtjMx9V5JsmKyFRXJZhK9QliVpTNyZe96ZrWsFqSySsfUaxFXNCNWFgZYsWJIDJKUZCK15q+n8&#10;0fx37fT/AJf7vc+f1+l+b09Nb0HPts/F7Ojm+gu+u83X0fK7jei06PTq953fPrpOPp3fnvXThuVb&#10;tzys62WHU54ZXJp+fpzumMvvnRzv1Xo8+ZjPTa4381U6ZuW66cNf5+uv8vp6H6Hkt9MzPTz1fi9H&#10;LeL2dJ6vNsevPB49th05aXHfa+zz7ntw1ee3L8fVRz31PbyZeueq4d7LmdtdjeTznQXzec+P6fZ+&#10;7w6Hj6MK6r5aVed5dOg1w3W+GkukjlfP6tHw7YnXOOxg9Ou76ebifnezY9eNvfHM8O+41x5ydNhJ&#10;rGqJeanTWds42+TZmjl4Dtvpe3l5DlrlcMvfLlo53pNZ6OazzYd82i654/bVM8tZjd5grr944Pt5&#10;+Z3nj9cuP9HHzztnm9cOT35+E7cPKuvDiPRx4rp5/Jvb4OL7eFEAAAAAAAAAAAqdyQJmrrmVuoIH&#10;sNK8aZG3J0NQiM0CG1ZVdZZTUTgnSzdfUows1qUdIimV6fMbcBbcfkINQzVzZkRZ3aeeSm1bSzTJ&#10;65NE50WvOn3hiqFiyptapS/qUXmRMjvYzZjHxht6zzBxEAkZqrMx+QIyKmoypaXOQAgidIgAiWIm&#10;n0usbpHtowp5iCiUCwAAG0rzaUjnQAAAAAAAAAAAAAoJ3AAAAAAVpp2WKhbAAAFECM0yAAAAAACR&#10;zf8Aj9H1n+K/We//AJP7/cejzdp7fD9Tfjvrbnyd7edp3MTpzj1+f83P0XzPkb7/AM753/oP5yjr&#10;zkaWUplRYJstZfO9t5u30T+A/Zf2U/4x/sH91H+i/wCVfMX4vX+eH9D0/n3++8fzT9fwfJ37v4Hn&#10;/wBrwart51sAAAAAAAAAAAAAAAAAACekeW2y3oyu0wfNcaIxSm0y7Oh91/pZ/Ueb9MfL4q9MfMz5&#10;LdV7K8nVLCpLLIVcyMJotarNIaiFmrJCkRLIqwrlZEaeFR0SpiKplRL1rltquxMoubNVMgiWFdEF&#10;SRbYibJVKkQMIxPQ+km2VqRViR9FqJlFiUtVYpogAsWVypKqFeWBU17r+fH5n9f4v+Q/U+z+Xvvf&#10;N7Nhjv0vPpsPP27zn19gs4/h6e58/T1XDL3jqtzuu/PU+b06/h7d/wA8eqvLdZ0G5zXn9HW74U+X&#10;rlcr0vr5aDh36P0ePYdZHS77lnNzmee9l05rNW7zdi6TyetNXf8Ao8uT6MG7i+XrmerG19HLjvm/&#10;R5Pl6u/9ng0WO+TeXUe7y5O8avn0XlXMyTExvFza8ajhY01XTtp+PTsfT4eXx21vHuuNV7zvbw1+&#10;d2s5/Tl5/wCb2aLl12XbhvfT49dnXJ8fVoddaOczumMbndVbq+G95rHMXXAZ77m86Oc1/TKp57N4&#10;Xt57WceY56866Xb55cjM8t3L35YueGTePMdOPnPoaezWs19c8xJo8zmO3HnPV5+Y7Z4/tx4fXPWX&#10;l5hvy8V35ec9uXB9+HC9fN5F7fl8908ygAAAAAAAAAAToagC25r6yD72uctqyr5zKAUD+gvE3WLi&#10;xzToVGDbi4tUs23dM36IIM1drNWFWQP1lssFSxmETqjK4pkmdGkWOgEZHaPoZTouK25Vy0utRJdv&#10;N3a43G2WRjNvZZD239VehiWXWPjKRfabzRyG5Tw1d1sGD5qakSRmxhW2ti4yESmU0bhBLBVSpYt2&#10;qy2MTWPmxkWARGbO4AAELSQhLGAAAAAAAAAAAAATsWAAAAAACtNDK2NNxcwgAErMKRgAAAAAAAAD&#10;ytZ3nyPd+iH8y/U/Sn5n624+jy9q+J7dt5vVkdedPWYHs8v5hfr/AIX5pf1f8g7X2x+e/SfYvxPo&#10;8J9L5/yX9X53zf8AU8GjvnoWC9MnGun+b9X6c/m/7bM8Pq/qI/xH/V/uP918b+c7/RX8l+Pfv3wP&#10;7fh+Zv1nxeU+x4NN24QgAAAAAAAAAAAAAAAAAATsVcXbmb6M4Pm1i5sRGE9JkruvTP3f+2/av0/M&#10;u1nIGmbCvK3SZKtHosZQXJcpFSxZ0FabFiHEsa1EmK5Rl7tCxF1JiuRZIspm7LJumRbJyS5FWmmi&#10;FFQlrsjMmmVElJtpVrXmcfD0fcAVRbYRbQVloSaUm1VdKqtiApZK6kJUVVSMc+QPm/o/kz8L+x9d&#10;8Xtfzez0XHo2vN2XDt1/l9PS5vo/TeB5e/Seffqm+OcbOb2WbmTttprofNz3OsLnoZ69DOW5xjGx&#10;15Z6tlxx6R6vn5HSZe81ebrls7vecRp2rKvi7UWNv0xgbm79HHVce+YnV+nyafHfR8fTfrOu7dMj&#10;Uuzno+/n12NUct8jx9G/45Fu3nY9eGr8fejdt75Szda8/G+T30c3OZ77DWNp24ZLF5zPDvyXLvjd&#10;ueS59D18uum+Pz6dc1gct5W86Ln0630efhvB6J3nkLvK9OK855/z9OMzqdzm943Xq480cp59aCzU&#10;a46KzRerFnbPN65ZvPl49z5cd6uHWddqxhdXF6xwLHNya30+XWdccF6eHC3nx3TlwOvLyXflwXXl&#10;5t6vNwXTh5Z7Pl6jfGEAAAAAAAAAACekAAtzX1AnaMm1plIsYIIKbqjKekjFKMIyBusM1MUG3LdK&#10;4gIbdXENTL9SMannFsx8Ii/tqnimyLIxYwmp7SOdnZi+wptDcjFjJc6TVaR7lM6iLdRukbUzdVd2&#10;26oksTN3dfnK8y5tMqSDK5r7tXMkteCYgTERWqSKq507MDakZsRTuADrkat3TM2Rm0ZsRNsZkSNS&#10;wESzYFa1oARikAAAAAAAAAAAAABU6FgAAAAXyyKSKqKtyIFudKJrMZpBAABU1EEAABkTUlWsvnXo&#10;nxPofRf4v9D71+R+7+gX5D6u96cMX3Y5P6Ph/MD9f8b4n/q/5X9Ufwv7L7n/AJ39WfHNV687Xq/o&#10;H/V8v4K/334753+p8mWtjnfX+b3fqd/Iv3X9Hv8Amz9z7r+V9X8a3+mfF/SX/k/9p/Nx/uL/ADvs&#10;c+nw37/z/mv9f8DR+zhrt8wAAKIAAAAAAAAAAAAAAACp3LpbdTJ73H5TH52sjCdr9Nr3n6xfT9X9&#10;Bf0fi7a8n1c3MzpiyoG0RCpJtmIWZUzmWpCntaajUiWEnUWGKZLc7ipqFtsqIzKh5Ima7qNV6rqY&#10;JFCgmWAhkqRaMohlVJsrWViWUfU9AIRFssoAe7rBEkWagsRWkSaEVpkqHQpMkthSXGj5u832PhT8&#10;L+09X+X9bRcu3rPn7eocvR0Xm6bDj6e6nTbZ1vOHXq83rdZ3+NYnP0ehsbaQ59Okzy9J7efVeftp&#10;+Xp3DnuJm/O9jqbO8N/vlFmZqWzRm855vZve3Nc3YazbUSb3r58/vjn8dtt052HM+L29b6/FbqTj&#10;VfZtO3Orq8l+X9rrNeXfdvOuS6ajh6cHG+07/Ox5pcLLce6wc7wM6ws70Ph9HJvR1nfy7jfJ7ncf&#10;R8jbvl3x/oXOWNvOLz3o7rZdOev83Th+Xpfqt64szNVjXPZ3TvNrnps3l+PbiOPfL7cOe9PO/eOC&#10;w5LpnRXhstc9Pq8d1zm+jjgd+HJJy/n55np58o3Rc63c5PXHm+mONs0no8un7c+L7cNDePm3THA9&#10;PNxnfPCdfNwXfz+b9vP5n7Pl4F5gAAAAAAAAAAAFTuBdK1hTa0xIqi25xOoEZT0NrU7i4y/VX5qk&#10;00hUCtTmW9sxEQBREQ3SZHTUYMlWpVxpREDaCRizqQpZKrlJd0tvTJUy05JhcTo2hFnSwWI2mNwl&#10;/ZZsrT2MWZUrh8oVGZkdLTiV4pqY/O0cqmYAAC502sgubVVqtcxLUq3Iojrakj601I0SLJDJAACZ&#10;1ZrKrSQgBHOgAAAAAAAAAAAAAABU7gAAADikAS1bDWVTSXNmati2ARGKAFTuRikAABJfL/V1+f8A&#10;0fxP8bp+Ef7X87VctNexfjP0fs/4f72P9bh7J4uXR/H9fxB/U/g/pJ+Y+r9JfkvZ6J4vW/XNGLob&#10;LO/L68+c/j//ANJ/zW2X3vx/R/Tv+f8A3vPvzH2PcPzn0/Q/hev9iv5j+j7n/NP9k/kR/wCmv+Tt&#10;y4fP/wCu+b47+n+P597/AA1gAAGgGQAAAAAAAAAAAAAAA3RejVk9dU5zjcrXZHOml2my6Ptz3+r+&#10;l363h9f6eCUdMi4vqLbSm5UtlrssWVWWYSV6gdQWwW5BKiM5SSNaYZtR1iFZSQSVSK9V9WJI0SVL&#10;LEZMcuza8rSseq0CUM1aRYFhGbl9C0IimpBVjVggWRSJpmUkm2ZZsqWxKGnmWtrSYrtrlql814+r&#10;8yfx373uPgfX6vl6Nt5+/pPm9HZcPRdjt6fjv08noWZ1/G9HWm5+jO59e/zjZ+bp3/fynK7Pnen3&#10;z4/n68PHTfyaj5/bo/Xjoe/n2u+G99Xn0XP0Rx6Z2WbplZm67cr8t96/Pk9ccv4/dVc5CXSZvTny&#10;/n9mw642nTnks7Pryr56wcdOZz7Odz6OjcLeedx24T0abzd+hvnw+fWrS7eIy0HD043qxqvL1nnp&#10;9Y3vs8uj8/fVY66v1687vfceLGyxzXeMTTe9uS4w3HXFeb1cW69n6vPjc9R1zx3PtzXn7Yzi/bHn&#10;nLuYcv6sbBz0us6XfLlOuc28OfzfKe7ptctR04aTWOB782xnkejWXVXfhgXnwN5xHNenhx3Tnz2s&#10;cb6fPxt46npjx7r5+K7cfP8Avw43pw897eTzX2/Ox2AAAAAAAAAAAAqdQp1tQAbWoka6KFtYfckr&#10;5Jqd191JksOdTNYqbiiS3WZsIKjKaAqdSM1tUSIhCVM6my3pK+QynQ3G2IXnSntye+YivnaUs2y7&#10;Z2NWnjmzpUwstq5SLG2a2Iy+2cfla827qVMXzkHqvNXCdq+dpxAAAAIlrFsszQShuaLEmWVtWzOA&#10;fe1zIkEAAAACJaahAAiMUAAAAAAAAAAAAAACp0LAAAAlLAAgoWzNhpdZEhAAI50AKnQCIggACxf1&#10;I/Je7hvN7/i39P8AL4/0Z2fl9em9njp6cdn5fRrfV5+j+b9D6n/K/of1N/nn3vR/DvZumyutbrlr&#10;JnU9sc57OP8AO/8A3n+c+88Po/qN+J+x53+W+n7b+M+96J8f3YWG/wDifR8V7xfteb5Q/ov4v5n/&#10;AHvxua9/g8T+/wDJqgAACp0jAAAAAAAAAAAAAAADSdMhJ0zfQp5zA46hIzQtrP6Prb0e3+hf0Y+0&#10;ft/nthRMqtltjSpVcyTSFudLTtERYsr2KWZIRo1yxOVSERLNKtl2oSQwhMRKoaq1FRatLU5zUWRZ&#10;kokQOkW1w9JEtQiwkyly9voN08FMRVVrlcsFSTqTKpCESI0zLCSg1tWosGZFYDXG+fp8JfB/Z+Wf&#10;kv03beD2dpnr6b5vR0nHr3WO/b46+g5lXO+geTpbO1U69dXdc53lxRxuyy32c3+fW47c462jn2v5&#10;Nt0zkejnl8rht27xvdcndNXw9GJz31O+NPLpvO/n2XfnXq37mr8vTI1N538z6maaLj6dv14TzWW6&#10;nHfV56770ebWc++b35X4mwzzwOPfGm4znW8+m078+f8AP6Oe8/fd+vz886bvPPoPX5dVy6arn0qk&#10;47Pq4nXbezz5euei5duj6cMvry2GeWk8vo8z8HuyPVi3pjKk5hvlG31nKzjVdJosXzi6jtnT8byu&#10;sXM8RXaezy6/U5jhnQ9+Xm280756nrw5RzwpNB2uP0zrenPmevLk8Z1HfnxXflwHTnxvXhzdz59O&#10;eg6+fz/0+XgfTy5HXDzz0+ThPT82qwAAAAAAAAAAACekB5q25AABrbarau1l9kxIyInazrRpM4iI&#10;5p0AitoizWSpo0MDUiV91OcAsM0g0jFmwoAfcWoxSwlnUdudSJbbianonKBcLOtTEOdyPQiVqp5x&#10;EnRllZJKeUqSqDFACqs2vEAAIKCqVashqoQJV7pJli0ECdCWJAAJ0KjAACMVVr3IQAjnQAAAAAAA&#10;AAAAAAJ2LAAACSAAAAAAFjJtSAAIjFAAAAAAAJLI6Xh2+gvkez5t+z5PZPhfZ7Tyen5W/Wfma9Yg&#10;zs9v6Af5Z/SP10/feL5t/nnt8N/Jd955daCZwrzwuuPlz7/x/jb+pfE/en4P1/z5/C+v0H4f2eg+&#10;L9DM+f6tNedPPz/hF/pX8B+j/wDBv6L5X++/KeUfq/g6v7/l+V/s/JRFIgAncKjnQAAAAAAAAAAA&#10;AAAnQ0vGrM7SpMDhYIxZ0dc7efb/AF9/3g8/1v1T/V/k8xxpkrmcxTVaIsLIaXMtaVbFJC2IrsuI&#10;ynUFWgaZx7HzXbhK9x5ZglRmuxpYKdW5EWIr0elFkrlukxpMmkibVgJssEypuiJkrVkrY73pu6Jl&#10;dIuqNLpEwRQr1myiq5HlS0hVeZVS0krsFiyMtXNaWb+dfF9z4b/A/uvTvnevs+Hq9I5dfQpem8vr&#10;fj6PUbeis7Tnvd+Pp0XPp0XUc+/RcG1znOxOv68NpibOXIs1fTtf5tr2z2/0PEvHcY6ZnXhm5YnP&#10;tp/P6txrnlaxuGMzecLn1wt76Dr561yOcjFzJjq/f4uW4+zI5zPxjV69G39fHhPJ7dnOdbeZ25Zl&#10;zq/B6szryyt87s4sl1d6c/ntnYzrms/fPXce+v65txMPTUzWp5b0+N7XpxyvVx5fn21/m9GxxMrt&#10;xjF4zHXYbxvd8Oc59tNjeP3xb7OXlnyvXb6OfO8rr65LtrT85yPbnVZhJrdc9TXH4xlejzeW9sMz&#10;zfbjqenHHmcHpOa6OTROvLnrz5Xvy5fvw4DeOP3x4q44jtz56+fgvV5+J6ceJ6cPOPb4uW7eBEAA&#10;AAAAAAAAAAnpAabuZLAFC215koqdCo5gKbY0IXkKbaMoynSFbUgv3acyMim0FXnCgmoiaCBtoyjK&#10;zcrgzShJXK71MxraOLL65qolnUnKeheabUiJp7C5bYV8lh+tXJOcs65xOOq+YJqrnotneFwTNXKu&#10;LdSJaKaassiSqxlbKzUoVktg0IAJtEiJ1bFQWZIAWrOk1kQAAIxSAAAAAAAAAAAAAncKAAAJm5AW&#10;5JIzQncACIxW3ZVbgCIxQKIAAAAAAC6O28/b9JPB9P8AWT2/Wy/i+j7Y/b/P/KL810/ILn8f6s/I&#10;/Z+9vw/3PoD0+P8ARD9l+e9W/aef8xf5p+v+afwn2V545/8AO9/y4/pv531x+j+7/D8rwDx9/Y/g&#10;/RyfH10+NZkvkP1vi/jF/ePyP1J/M/1fQfb+f7D+g832D8qfjR/Q/wA584+v51S40gGk6gRikAAA&#10;AAAAAAAAAAABO49uRWV3yta7z1c2MJ3GazNZ9E9d/Zb5P3v2P/YfnO39Hzzcz8HZbVlELLYhViZj&#10;NtuhIls1SWLhs2rUmWLZsiJqYi2Erua1vzVgRLa1ayUgiWsiLBBliStGSVKkqZdVktWmozquJJIK&#10;Zn0LtJHaSVhKmASHJRbEWKmJIlrsguhYqWEXdawjWY3grzO/ofkl/O/3/d/J+n6V5vR6Z5u/q3Lp&#10;vcdd5O2x5dvWJPR/DrW8e/X8enpP0vNq+Hs3jGF4e/VZ49rrz9P056nj3px1yvRMXj07b0eFek2O&#10;JsfVi/LM3OA8f0NxxvQ64bLXHNXTztl9JhTrHLW39PnuxOc8nssZ9L+n8jXutnJqePfxP5/2/X/q&#10;fJq2fzXDd+h9Hjsk1Hn9e+158lzXDVc+2b7uHNc++8ctZx3jTeOumvS+MLGq/RwaY13Lej49p75q&#10;7ZwPNvYc0HD59C9sZjnHPXn/AC9PVXjqObz3y+jUeqR346ReP3eWjSd+eBnNHTNt5c3rGn1NBc6L&#10;fPB3jnpy0e+fMejGHnGN1xzs3yXTnHblz++fE9+HnfTz4/Tnw/fl57ccVvPL3z+f+jz8h048f14e&#10;b+35/P8AXyKAAAAAAAAAAAAT0grTdrE6hACtTLZMxTbEFFLzs0SAE9BC5Er6htEEFTqERKWRmzEZ&#10;FTpESGk6hpHKkT0kYoFTUYP0WEhT7leKl1ErzNmohf2lfOosxZoJEiZsYtnXN26guWNx1dqIiRXx&#10;GjaT1lPn3XEZyUEKEoKsTgUblAxbE0DdLEjNJjJV2rEq0szGQVTotzDMkAAEYpAAAAAAAAAAAAAF&#10;TuAAAEzQFQggEFAARmtVubVqLBBAAATuCxkQAAAA5vvH6f0a/n/1vub5/DhO0/Pz6vP5p/S8O/8A&#10;H7v2o/m36nufF26r1ef3n1/G/QH9b8Xw79Czfyn6X+U/1erhvzHo/sZ+D9j8Nfzt3nHrtLO0829L&#10;thdM/ld/T/xnxv8Av/m9f8f2/WH4T6vov2Of6F/gP1GP/dfyPxv+q+V+O/l+DhXEBU7gRikAAAAA&#10;AAAAAAAAABOzWZNZPWNpreFq50g0esqzr/c/XT436P8AV/7vyvqr7n5y6yMpR7bKouZasJzpbLZU&#10;LLa0lBJIK5ZtaUSxUtgSGguaUCYNBa6EYqUGisaSc2REVTcksIyixQhaWWc0KpZAqk77vh6lWlmE&#10;zJtspZQSZqoViAVbGSYW2MxGlqNSyq4w2sTLJ10/I38X++xfzf3/AGTzejufH6O983r6/V9l6F4d&#10;es5b9B8e+qz02Hk9Xonq8+uva3kxfB332efdejz9HI/SYk62FHDr0nTzZWs7zpnE1bMU3ddntZ5u&#10;nb9vH0Xfyk68rz9h1zk8Ldpk3GNnp0O/Pb1xpuXbd9PPmZzg468vr07rvy1+Ouy4ZwuPXLct/rzv&#10;31icdV410Hr8uut57zetNXI68tX5+y4cj5PTm9c4fPpd6OOousVm2Z0+t041uu3n1vDrruPTXcum&#10;o9ctziU1zWLXn/H0Nrnyu9anWcXnOUzrR6aP2ctv38/JmDxuGxrd50Exk9efn/TGtmPMc51nXlhd&#10;82Warpy4PpNbc39OPnvblzvTl5/348s5cp05cprnwXTnyfblw/Xhx/Tz8V28/nXt+bq98hAAAAAA&#10;AAAAAAJ0NSzOrNZAAFfVeRpFuop2Z0XNrahLtSqR5WkAG6owNBCUoCIybaAiSKACJ1CiiWUgjNCd&#10;DJea70LrFlLLJYuYtr1Y52URrIuWtbqmEwKNZo42azuknVwfPKs6hZ1K+cCrGrGVWvQozVzkptWM&#10;yIAAjFCdxZZoJSVnRZCJo0tWqwyrzpklFlpoQACMUgAAAAAAAAAAAAAAJ3CgAAAACaiAAAAAFjAg&#10;AAACekAI50AAAALZdnx7d18v6Om9nn1uueB25tm/sl/M/wBV9Xfi/v8AU+S3+rjlfa+cn2/mc16e&#10;P1Hb+OHt/RfuB/NvZ+ZXwfo9t499F1xfJOt+Be/5P4W/6P8A5/vfnfU9M/OfR+0v55979jZrhf7Z&#10;5P6fOPyf07+h8b/IT15vDvb8+tAnpJFxSAAAAAAAAAAAAAACp3Hi7oy+su6TV+XVHKkGk6mTLvvX&#10;P1R+b+h/Rbq/Rz9d+O2euNZBdZkFNIPTqQzaSwQ5tUrJVrNuekJJFqkIU+LWjLMyjI1BGqWGVY4l&#10;qxJGTCU8iWrs8ASIkwmrFNCROUA0kOvbdeTkSgyERTE3Uy0wxCEgRasWC6gLDKl1VI1klcujjbbv&#10;5s/nf2viH4r9H7Lw9vVeT1995PZ3i+lS53m7+kct3eft6Rjefjt0fDXXTOJvacnUYx7f7PnYXHtu&#10;u/JeeuU5erIsp1d5udFeHVenz8X4vodTOL9OfCeX3+k9PHXz10ns87ei5Ezwng+hkdmw6c82TD46&#10;671+HmuHrydY2VxOXP8ALviO9fXN/Hes8nbd+jz7LfLb3hhzppuPfcejy3JfZV0msz157y+rXc+m&#10;vlxcuJ8vs7f3eJ7Obzb03nr8nkHn+hpuHfsOvmu5zX3Ww9XDn/L22958tda7Ws3WeX8/Th+zU85p&#10;reDW+86+3PjGeUutx15rrOp68eM53n5z0Xp5o58Lvjhazquk0lztbNPeej6c+W644jrx4j08uP68&#10;vPL5+cTjtcuc7c+I9Xn4fpy47fm4nr5/Pvd8zFuAAAAAAAAAAAAACektzssFe4BtblZzhiai195j&#10;mW6qiJkqash6IA0mignUfdr5jIg0Mim3DNXI0CMCrvRa+UiJ0lS5mbNROUs0t6WvOpRrmZCqc7v6&#10;Q1g56Kba600x+eZhcV+htTK2w+RYnNrijAgqrO2zmKqkAgG1Zu1mIzAAIzQnUBbqZGsiJAgAAKIS&#10;6eZVaiCSVVkIxSAAAAAAAAAAAAAA0nUAAAAAUQWSEAAAAAACMUgAAJ3CgjFIAAAACyXc8PR9g/jv&#10;0HvPyfoeZa4P78dH6Of31+G+16V+V+jm6mV9DzbbvyyfoeTxH9F8r0/8/wDQ+LPzn2/a/i/U7by3&#10;Zds0dMejeD6fzP8A0H4XwH+q+R8F/v8A8r9P/wAy/YfU/wCP+h6h5/D/AEVf3v4v9lfwfl/xp/O9&#10;348/e+d/Nl+r+RgoE9IBmxkAAAAAAAAAAAAAAE7NZdWVtkd867zbxeYyNJ1LDbeh+j3k+5+g3z/p&#10;fpB+3/I+m+j5uYxfYJbqVxMFQWtrdMNVcxSl7crXnDWitbGgMUpGEAlqrQzW3ALFyZqyADRUi1bS&#10;wlEll0SVjIWoPAIkRAqtK523XMERI0FhbfGPdSqDRYzWLJJKlPVeYtriRFsJComixrc7fKnj+/8A&#10;CP8AP/2Pt3h9/onD09N4vd2XPp6Bjry/n9fsPn379zxm510e7Pi9WdNdTvGJw3k89eld/FstFx22&#10;E56pred+Fy9h7OOF5+k+fpjZ7Zuc9H28tF1fjVfPru+vDN3m3U0vXtcbjpiuXWeffW+jyc/5fWbt&#10;PVh+HrqfN22/p56zW8vvzyfNuusSXounl2146Xj6tLw7Z3TlsOnLJ9Geb5ejhPP7ehvnx8751vcd&#10;+Oo4azOecjtxxs65y9NbN6C9N1eXOcunTe3y43DeNlxjtvd8+J49MS3nbvlrzMzl+WuF9DKvHcXl&#10;oOk8z7thzmg5S30efiemfMzrXG3py4bvjX658d0cgUznXvPPdOel1y4Xpy5/0cOU7cuM6efz85q8&#10;+G78eU7ceI6cuP6+fgPT5OJ9Xz6mQAAAAAAAAAAAAAqdyVmbsuWZfW4Fzidau0MSztklr5WvWlzG&#10;0eRkCaRVmnmW3DRtG1a+UIjCdip6RhYjFEFAIhqKiJ0ECM0iaa2JbNyzWZDYLdarkmQW3Vv0pmaM&#10;mlhZsTC7op5xciL+rF42qIiInQwjVoxIybWr9ZBtMfG0xgAACiAAAAJqIAG0XIACFRTNWluSSMUA&#10;AAAAAAAAAAAAAJo3AAgoAABQEAAFEJQKAQIzTIAKncCM0yAAAAAAeM7HT1D5Pu+1Pxn3vqv879nt&#10;pPOfoeL3L4P0PSvj+vF3nI1m76Pk5v7Xg8J9/Dyz8T+h98/P/S7Lj0v64Tlj87vu9Pe/yPT8uv8A&#10;Q34/xP8Ac/jvX/y/3frr+VfqOS/YfJ/Yz7vH/T3+h8b/ADwvyP3/AMef0PyvxN/ZfnaEgbohIzTI&#10;AAAAAAAAAAAAAAANLrMnqyuswOFxsWMAnZrNr1fYXL6n6T/D+9+hP6/859MfY/P7vWGuVWZl9Rpa&#10;cyLcje2lmhIkokvujNSwhrSksloQjHSxJkKmVBipYBYRYYiZmWLH1YIFkWQtYeXHtssWRmksrsaH&#10;hYWWJe63mSCUVbNZS6yJalFpp5GsmFiCQsFkWIJBJpVqt0HGbfrvic/Q/I7+f/u/XPk/T9I83p6b&#10;ye30jHTouXXsOfb0Hz9N14fT30nVdHY80cvQnPdvn1my9M59p052V1vbx4jew3MHj02bOx2ujZSZ&#10;DO168pmsfh1yDN7TCbymY9Tqvb5Od8vqbjdZ4++47cdXO2rx233bz0TXHfN93Qd/PvfX5k3rD8/X&#10;a75bDpy2/Ty4fl76jPXVY69J7/FzHk9ufvPO8uqZ3q5q250utdH6fPo/H0fmhnRY6afW9H01hadh&#10;18nBef09D6ePFebv0uccT6eleI3JodtPzc11up644/z6jrjHZ89twdc8bv59rlpeLi98+e7cseTn&#10;dZ0Hqxr+3Hkbz1RX1zynTjhC6zwLjyPblpe3PjOnPz/p5tDccXvlwvblxPfhy2+PI9fPwnp8nJ+n&#10;wogAAAAAAAAAAAAABU7gtsr3M6EsSTqiNdvJMkWpbJZMEAEW1tLnM6t0hYE7GEE6EAaGUROgJNQP&#10;MkGk6GRU9IQSxBBtbqvVXPV2sA24260tm83W43Nb0TrMZrW0QouY01Vxlc1b0xldJh8NVNDL7lea&#10;vNC0Yky3WP2LmGLVNiCIkZpqSEraqZyQAAaTEQAAAAELXCWCxzAAAAAAAAAAAAAAAAToagEFAAAK&#10;JM1FggAEZs6gEFS1CRzAATsWERKQQAAAAASXS5Gddb831/fv86/R/QX5r6fpE6ddt6d8j6NGpfrn&#10;rPseH549Xi4P4v1vavh+zuOHfC7a/Pn+jfnPM/0PH5a/S/C5r1ePu/z33Ptn+Mfv/vX+XfW/G/8A&#10;1d/If7Lfq3+qf8H7P4mvl9/gv9B5/wAC/wCm/lef9HCNHqLE50AAAAAAAAAAAAAAAAqzcydsrvzw&#10;/P0xOdMgBujZ9X0m+h+mv5z9F9cfe+d+h/6r8bq66+86bbrl2VqMhbbt9F1WzK5muZubBLLc1KnU&#10;VJaixBIYnMilliVSCCSLLCJa4iwLCFgaRRLJiLp4mwkS6VClJiuBIue31t82bJiZHsS1xGpWtJZF&#10;amibEIEWSSUhRIFuhcSsBcrXo/HH8R+9678/9f2fwenr+Hs6zl39EzO18HbsuHpnh6ejxe86T0DL&#10;qE0Xn9OP5u3TXnjXXp/Xz7KZ2eOabvV9/PXnrpPJ6cr0c+x7+fF5dW4shc7fPZdOfPcPbb0z03o8&#10;+Jnp5t5/qdP7/F2/XybHty5H5fv2muWw9HLgfF9F+efSe/zuY8/t47n6N31y3Z5/8/3ep/Q+XvLw&#10;wPF2y+/OhrO1y6r3+Hz3yfSysExOK8Pv6H1+bnOHbSTfRfR8s888/wAe+36efRc+mHNcze3K530X&#10;XirOLWm5dJueXx111aTnvlLdfZi7zqdTXY5bPU5L03Ra585OfTceOj3fNK0szx/o5dfmc7356n0c&#10;OEuMLWODusdNb6fPzBrs45f0efX9secdOfGdefMuHGXjxXXnxXo4cnvjyvXhynXjwnq8XP8AbyLY&#10;AAAAAAAAAAAAAAE9JJcsoLNkEk6sRJN3KTItpJBI4gmYI+7ZlMkWmkRFjWtJGE6JLNPvMKk0krSO&#10;mR2lHNGBBU9BlGU9E6krA2lmDVZ3jLYk1VNXbmX0uJzy2rdZVqklPOpC4VcywiNrcDTMSrKbxjcN&#10;JiPZd0r9NJjEc6ZRbWJIVOhTTcSQzGQBOl1tdicwAAC1EIoAGbGQAAAAAAAAAAAAAAAVO5GKVOoA&#10;AEtNNKkXAAAAARmkTqS0UuYZAAGgTYUZsZAAAAADGVnfr/g9nJdM8v0x7Z+c+j9TfkvZ9E/H+t9R&#10;fnPqdPjpxfXx/Cf6bw+r/E+r7v8Am/bs/L6/svj9Tbf0H8f5f/Pv0n9Af1vD/ng/2b8R41+q+N9I&#10;/wA8/R+Ufp/jcL+n+d/Vf/Nf1X6f/g/b/L1+l5fPv2/L8Zf0L8p537vPFTuOVc6AAAAAAAAAAAAA&#10;AABPSMZG2X1xRjeBwpkAGmbt7jr1fq1+f/S+td+f6X/t/wApue/iF7HfHP687oiLJSVtWvUe0QiZ&#10;lWpBFASZssKQlJaIriVxsxle0JtrZlbLFmqcy4qmW1bdK4LIEllYhrDMKgpttKR8KbJswNT0mbeJ&#10;pJXSqWbLxbUSIB0kimVECLWIitbAGSpYtVOazrd6n5vfA/b+Vfkf0nrXzfR7Xx9Wv8vt9G5b7fxb&#10;7rh6OwnXM576nlegnTq83f53XmunT9J2m/Pi8elnFsJjP9XPs9Y5LyezC6T0Hp48ya5rPs3O+eP5&#10;9bPeeAe3d75+iez59FazXQzvZXG71yx+PToe3mitVx78/wCX19bvxY2NcJy+hZ2mVqL0dU8e+nBs&#10;sbG8LPTH59MeMa63vTz6vHXC59Nz6fJzvL0ZOuWH01q8b4Lh6+x34k1nl8erTa1p52e8MPjdLw9C&#10;azyEuP1mjx0v3z43e8XV1vPHFEMbLfPge2F3z0uuTOePqeY213Odnhp9OX05npx4LfKveeZ9PPW6&#10;mk6c8E5e44/XDVevnyXXlxWufEXjzF58B6OPMd+XNb8/LdOHJdefB+v52p6cIQAAAAAAAAAAAAAC&#10;dDUth6AH1qRdSMSIm6s1ZSJa5ImRRCiAIFNLLqKJY1gJmrbl0x81Ie0SIbVhSJrM3ijKMK1mrLJ2&#10;MlybsJIxSIhui/pLKyeqJcTjMvu2PbWs4wWMrOkbUWSjnuMyvEx4lXuq84jnZ3JtgxuFiR9L+kNW&#10;CrkUXNJAAp9aWSMwWCUAq5atIxAjNnUAK2q2QAljAAAAAAAAAAAAAAAAKncAlLAJSwAabi5gEAAF&#10;EACCgJQCMAAAACp3IxSAAAAGOp5dsnG8fF0/Xjh7mTy6xZ6B8L6n1Z+L+x81fqvhUzHM/S6frL/D&#10;/wBx7B8T6X6hfyn9xrv6l+W/PH6f5jU/U6dD9Hh8D/sfl/md/Qvx8SO16r8f6f8Abl/J/wBb/Pl5&#10;c/O/6Hw+WfS4/G/9C/MaLtxin6S0x80yAAAAAAAAAAAAAAAJ0bS/Uye0TNwOKOdADTM09R6en9Zv&#10;z36b07HT7e/Wfnfs79J+d4Xl06O8rtTcaw2BNIjLXrFmtQ01VzLhKSV0VOYsX1WylOtZEkNKojYV&#10;2sqpdpUPFcKtpFk0FeTVFlZNFsy1RZIlNCiETJV2r2K2SCuqiSTTRFkxXTxJZFVsJNzMLrUBApTx&#10;URSEKknO438v+X9H8jfhf2XafL93q/n9Pp3n79h5+3VeP0eg8u3UNYWPR0nJ6HnXGeb2e1Tz3S7D&#10;rKsa77fmjmyebnPL6+19nHfb59M49E48ty9Fzeb3z2Hr8uFw6YXn609dcq9HT645HTGTrG065q8+&#10;7MaY33bhVpquPezlrdd/PpPJ6MLvvYZmBd5fXj0fp8+u8XbZXhfwTpo+Hs17pg29F18rb56rl31u&#10;NbLtwweeufx25fXQlyeeK9Z1l66JunbTY1puHRczQpjptu3n5mdfP99N0xrOe9AnN9GrZy7ON7cr&#10;O/HS8pz+ueq6zz5GYrvHk7dV356/PPQ75ajpz896c9f0b7c8/wCvPlNc9OxpvTz8+7ceUvHhNcuT&#10;1jg+/DlPTy5m8eV6+fmO3HiPV87A1yAAAAAAAAAAAAAAKnaSEslssAJthCAAJ1SoxAAAAACbWuzI&#10;2ILBCWxmmCptXGSn1oWMDUEJIIgG1ZLtwgsbeoSMwzZ3JW/bI6yrI0zdLuzH5sbjqzSrEay/pK+e&#10;kMTnbNy2yqWjkjJtxcWrKvBtrh+kp57SFzkogoCAKIhapYsvsmirs1NSbasRc6awQK1rQAjNMgAA&#10;AAAAAAAAAAAAA0CdSSAljAqdCwAYUAAABZSAAjnQAANCCAAAAAAACTKzr7C/Nff+kfF2+Nvt/N5X&#10;3+Xxj1eVCZbsNhx1qvVzmOx+R9X+m3/HX9x/dP1+H+Yj9P8AC3v0e/L/AKv4HpHD06b63j+T+3i/&#10;JL+tfjZzvJx1/aP8h+j6z+efT+evpeXSe3HHe7z/AJ7/ANK/K1ANtfZj5sZAAAAAAAAAAAAAAAVN&#10;TpfWR0kWYHCxigBpk7dd03+qfwv1PtHn7+9fX8X6XftPyOPOGdvnVmdF0mVnKrBAus2E52tSlEza&#10;1FELYqtVi1M1pkS40rrGoiyjxYY8TV6JNVrBCWKQxWkUUWEqspbZCQ8tVKjWrmSlUl9vZ6ro9EqW&#10;wLLcq2CVAlkjwkFGpXNRbbnME2K0RXQIspF1p2/IPL7/AIK/C/ve4+P9L1XyenqeHp33k9Pofm7b&#10;HPb21ev104/h6e+5Z3PPfVeebHbo95zZjYXGv8/TPTFz363WOe8/r9I6+N7jJtwcdsC9eg9PF/Jr&#10;qteROto3rH67zumNvrlZLlaxtGdR5PW/TGenO8+8y73t5ti50b3pfJ61033p8lDXK+H2dH0826cM&#10;XnvaenlpcdtXx7wz1Pp8Xnfm+hsPVwTx6rk4rl67u+M/ry18NM8jy9m/5efnNdeP121XRjzNeueJ&#10;yarN5i6wurI43lpeW6WzeOLZxtzkemLt41Oca+Z0np56npz5fjKuvHn9TT9OXIdMchOdvblqdzns&#10;5rZ5/vjm+/Lk9Y4Htz1+8cb08/nHXhzEzyXblyHflye+HMdOXNdvPx3q+di3mAAAAAAAAAAAAAGk&#10;6gAAX4pU6gCzbCEgFAQDbq4gABQPuk2IKCsSW5ViSAAFPqrJEToEYAAAFm1lrdMu3AWLmTVvTVfI&#10;0zd3krkdD2YnCrZbmrSSXdEZYs1fVtUSUYJzENqJztEs2XdFnSRi18bWqTM1EAATUQCTaw7LagBZ&#10;q2Zi20oQARLSRYBEZpAAAAAAAAAAAAAAAABU6hQAAAAAASsIKIACiAEc6aGQGgTqAZsQUBBAAAAx&#10;6L8/2e7fD+p8+/e+T9Aef2fSfN8DfV+d5d15IQsxFjxdN/2Bf84v9Q/oz+cn8vH+z/5z9a/F3vOn&#10;DH3zyumfhn9H8f8AIr+r/kOy+b9b9C/z31PcPxHr4b0YwOvHU+rl8v8A6n4vx9+y+MgBpdqJKmAA&#10;AAAAAAAAAAAAAT0gBddZXSN0zrvJpcgA0u06Htv9Q/gfpPfvL7fQvXy/Tr91+V7Hr8rVTPVdOVbW&#10;61h1SoJ1GSzO01WlSyYUJltIWWouCokrmkzZhdC2JHEmVpxwQUWseWYmxVrubLUSFaCyu0lCSuCR&#10;BEgsO5tEkim1YhZpwpKVZmbJmM1WS2q22ItsZBYLZza9FVpFBdBLivZ+Y/4v9x1HwPr9T4fX1Pm9&#10;nofk9HYebt7U10Guvd894fLrf5+m88/btOGOn3zS6z7ndznX112XXnpPF16PrNRn07/jjovV5mxb&#10;+G6t6p7b4/y+zrenDb688tbz1c87tjV+fo011O+Gfrlzfl9uZ3xrsdtljn03r8Wtbq49+D+f7t32&#10;x1Ht8bzOr59t/wCny6nzd93eGsx13m/OunL+X3Rc5DGX6+Gt4dOZ8/fZZxonS7pnHyxbric+nF3H&#10;43Q89YfeaPU2fr5LeWDx14v5fVuPTjV4mR058k6YBrMZ0FxGpyWlbHAazy3bHLerln3HJYzr3Lc5&#10;x5p14bH0cOVw57rjj6xMzDk4Dvz0PXHJenjqOuOMvPl3HS+vzcrrlx2ufFdufI748x15cr28/K+n&#10;51FyAAAAAAAAAAAAATuFAABbjTJO4Eq29iJjAFTUZAABKwk6RUwS2WrdCLMNLZVOUIAAATUQAAsr&#10;UIAFXbPTbt+4makq5yJGK3S2VduZXVFuH58qtfM2yEZGpMGaWli5TqBGauLUtu8vqRihGbRBEIAA&#10;ABEplOhYUUZPrTyNVcVoubTYACzLCRgAAAAAAAAAAAAAAABOxYAAAS0RFggFECiSsIAAAAARmmQB&#10;PSAAAARzoAABJ0nm9G45ejY9ef6C/P8AR63jWr7c/wApvf5eH68snj1o0xe3nycdP0h/jP8ATez1&#10;n638k9z+H6cPxddX7uedrlmS/KP3N4/6z1/p5/Nfn/mL9L5vnPvZepp/Xx2PLj+S/wDWvyPO+vko&#10;AWbk1VikAAAAAAAAAAAAAAFTuBkFvQ+mB56uQAaXabrpf0X+T+i+jvl/Q7nu+6/1Px/sv7v5Hkpe&#10;g1mnTfakTNlVjUVZbK1WFrwsWRFzXLMrFdglWVtq6tUTbGYwrM6pAmQirXaspDq1xUTaTMWrlNrW&#10;IsZkKlrlaKOtOmZc9hgKlWwqjKy2aTaksEJbnJUFShYCFWW15AFatSRIsabnrJ7a+FPz37Ph/wAd&#10;+j6/x+30ryerovL39d8/otz17Th17fHTI59Nz5unUZvW557LXPdbzZz3VjXXdJtuebuVjd5J6vRd&#10;+XadeW355qm8qVNaxpvfdeVU1quPbovdw2G8YeN7ic6fHvI7TzXz/T6/0eboLxiZ3Xbhb2ziu3J+&#10;P143Pfberx4HLrk8c26xsu3G/rnUTpUuPx3oPL67szaOGnvS/rjb9PHp/P3w5vTu9vbnrLcPj00d&#10;3p+etHnqnTm/TPFt5vXHnvi9OtvPfdOOHrOmzrg976Hv5+X8vbRc2r78uC0wNc+e3OQ789L2wrHC&#10;9OeJeDWYG8XdfL51x3q+vHWYuv6Y5D08MW64Pty4/vx43PLgemdP046vXLkunLievLj98uX7cuc6&#10;8+O9Pj53t4UQAAAAAAAAAAAAAfpIIAAJlug0iVrkWahCVt0yhIkAJqIAAAJtASIAUkKAUQAAACM2&#10;m2we5Aq22zUKnUsleqSJFxX6Mnqx+G7u2MrrIlx+dxeECdrNVtRMq8y3Vt1Eza5oFmIxYyLX6ZiW&#10;Mggqmp0q5yrK2pQACpXgGsAAbWilxLdVLKsSoABQIjAAAAAAAAAAAAAAAAAJ3CgAAFmUshJWEAUQ&#10;AlqGQFEIiWdSMUgAnYsAAFEJYwAAALJdhnp23g9P2P5+3qnN7N4tcJw9nxH6c/N32vm6L2eSvePQ&#10;vjfX/Yr+P/u/pTGN74bnRh3Wu9GV563nnv8ASx+n8/6d/J+f/nu/L+x4z975mn9XPzb6Xk4r6Pk+&#10;fP0fy/B/0fzawAB9yyqSOdAAAAAAAAAAAAAAA0bUvLNW3pMHirxSANMitl1n3h8/731t8b6nqeun&#10;pX0/H+oP7X8fp+ni6rU1doX5udcZSPolZFV0wqqpJciEhCCxZLCAixrS5liJTKayjTsiKsyyRlKl&#10;tJajZymrTZYsMzFatVcMtYuqmYWMz3rUUjTEMhA0rWwSkRCvMwLaVESGo6orwkIjKFREcRx6dZ6J&#10;81/O/RfLH4T9l2Xzfb6D5fV6z4/Vk+P19rntuePXvsa7DDeefrtMb2Fz0eufpV8zZsZ6bjWsznnP&#10;NdOnIef1+ievx9F05X+bdTXZ+ry875vTlamM65HWYNu73hMdNl159F38mj8Hqddj9Llzfm9OZ5dd&#10;D182NnWG7anPQxd36OL1vd+XfY4c75/Zq726P0+Ke2MXOsbz9NTz7b+cMHOsN00k6YHNVLsN8tHj&#10;tsvZ5+U5erS8u2vlGOelvyx+08nz6tv6uHDce1+Oe3nLbb4+K776JrmOd2DnTWh7cqd+fgs7816T&#10;O9XHgtc8KTA1z2euPGdMY8xj3GgvPU6x5NvHPdcR35aqzi98+X789Nrn5rvGo1z5zXDlu3PjunLl&#10;rw5vtz5nvx5D0eLS9fKqAAAAAAAAAAAAAE6FhQAAWylpDyFFgA+tmSMiAABEqyvYWBGaROhYC50h&#10;brJKBYAFEAAABTXcljLbgTtl9bXiY/IAWW2JOk7Z3WUYuD5yFu2X3RkaU8FVV8l+zWUujXNXOGCy&#10;g25GU0EZteqslONIl9ggAFc1MTI25NQNbfuUZq4gs2RFQgQVJAZsZAAAAAAAAAAAAAAABpOoAAAo&#10;gAAogs1EgSsEkJJABBUZpkABOxYAAAGbGQAABkS+zfK+j6T5PR6xy57jj04RrI8ff5l+x5fLPu/J&#10;r3j334P2f3e/jP7PYeXrj9+G26zF2x7V56y/E/OD6PD6N+V9Lz77fzNT6M+E/Y+Zyn1fN5Z9X5/z&#10;f+t+VVZAAFNuW5lOrHOgAAAAAAAAAAAAAAE9JdFu13SYXK1xGaZFZG2dp9yeP7/1r8L6Xp131naf&#10;bP7P8x7l9P4XUeia2TY6u+mdF5226TP3ESdRpVtkVcbMyUt2oDNsKZSRyCu2tWLMJsjUa5jVaRkj&#10;NmEtW1lKsiiS3Mpp6Qi5WaWpGXGLA1ceSwm67vOFtLVqUeRJIamCpJkZVgpbYhyqrJGprVyQNGgk&#10;plhMaavXzXP1Pzt/Afv+r+R7vafJ6u48vftvN6dn5vXufN39Lmcnn12Pm777T03p56OO+u446Pvn&#10;F59tpym+3zv52jfXRu3W9fPtt8eu455Tl69j25nDe/3y5XXt6f0+XQa3vt8uk0ydcsnmxOHTf+zz&#10;4HPrZovnvPce+PeteNavfSznMzWet9nl2l49y8PNZ9einfounloM3XLl/B7PJvm/X3/o83ee3523&#10;78uU59vPPL9Loe/lzrwrrFu+X4d8bprjfN6cbM1tlmZj9HBdemP1zyfHqszkZ58DbPbGpxVZwN4z&#10;eDg/Zz03XhwmZ5d0b3tym8eN6c9hXAOS+jHOuXM8rod8cE5jeOZ9XLTXHFbzz2+Sb5cJ0zw3THPX&#10;loNcuU9PDl+vLnrx5jrjk+vm5H0+HWb4iAAAAAAAAAAAAAAFTuCyEsXMrYrsgAADa3NJjAAABTNR&#10;Ty2XAEClgCxCq9yEYtegW2TURNRKIATuvNWaxIBTdDSqk0CYjNX9M2dK1WWYnDVHOFZXVm9auJRl&#10;TiRT9E862phcdGsxipNVpEjXUrEFxCrmERm1t2XE2VSxTiQ0tmsgVduvZVncWLmRIBFctaRilTuR&#10;mmQAAAAAAAAAAAAAAABpOoAAAAAAErCAASQAFkK0tggERigABOxYAABAsYAAAx2nl7fa35H7PP8A&#10;oztca33n1472z83/AKP53MfR8WZnf6r/AMz/AF/3d+P+jRz6bSZv0wukjux5flj1eD5Q/XeP3n8z&#10;9C3E8D+54vnn9B8/A9Hm8c/SfMx7IAAJ0nR84r1qOdAAAAAAAAAAAAAAAJ6S9W1MrvMTjcfAiJZ1&#10;LV2Gp9v+X7X0/wDB+x6M32Fv05+h+d9+/rPxeiTo+3PEXYJny0pkMzQi6ls1VKyYcuVUspaqkpEg&#10;lYLWsrblNk6jaipEsWX5kRENpKppAZsZLTxXYukE2Eq5sVC1SFOXTfZ3m1ldrVMJERSsyNqykygE&#10;WlpIpMjWvM03dpWQArNkqspLC6yej8vfw39E9C+F9TrfN6fWPL2zPJ7ul8np6Pzej1bry6rj1t8n&#10;fN1vrs887m2rPZGRy0vLXfd/Pi8era3cnX9vNuN8U83o1uum17c0x0bWqPRdixd0ymxy633O+6cc&#10;HHfZ75afzd+p9Xlo8u9K7tZm3Osx02/XFcZes6913fn5ZvTln9+V8ztunGeufPfl/R2nPHQezyYc&#10;uOaF20vn9Jc8/wAe99zzut1Z3zWumX6+PJeT14uJx/l77btx0mrsvX5+VnXn+XTQZzpETrnX6xpb&#10;nQaG+XBZvUTn5lrHGdMW9eWi1OT1z22+fJYxzu8nfz6brjn+jjeWNXvnp+uNDrPNbxxvflpLw1F5&#10;ef8AScv1zyuuXB+nz83rnz95c31xzffzcX6fnYeuYAAAAAAAAAAAAAE7FkyssNLcAILbK9yAADXR&#10;pDMYASlCJNLLFNc2Fc0oXIirdDWACS1VM0yyzKPqTEBTW2QyBOxQXdanJZqW7kbJiyZHWtYtJzYn&#10;OriRGV2XatWMzsuQTVHKxlXkZAutIkQ4/RVjUXC5JNJk0i2uMlNQCC3Q1gTa+9EREE2LchGEZtNi&#10;4oTUZAAAAAAAAAAAAAAAAAaTqAAAAAABKwgAEYs7gRizuBM1FghEYoAAAVO5JARGKAAAADnR+bt3&#10;vy/d6v8AO7aOuX9rWfR8vW+Hvgc+v6G/kPofVXwfduvJ3z+Vx9zVbtFx8w+/w/lf/U/z/wBQfnvp&#10;7Pzded5cfH/s+TyX7/g572eetIAAAKncshBc0gAAAAAAAAAAAAAAqdzIg0yO0rzcPkAAdc7T7B4f&#10;W+wfgfa7SdOst9P9vL9Ev2n5L0n6Xy+izziXl9dOkzzJjIsUfdSllm1ZcHbPxmuRtWuJUGK4SSLW&#10;EjIlp1HGI1HqItzJlqGII3XsTFJFWEhAWrCuARZWCrUdLZnspt7ISFUkiK6SHsa2JQmiVLpbLZIh&#10;ZWuYWdRZWKxUthBis1E6/mJ+K/edH+c+72vD1dr4fdtfN6+783buPP19nuDzd97m9Di5WenNcO/o&#10;W+ex5a38x37GO1tWcrlmc76Trz6BjH59L+2cqy/q5/Xq3HfnfrMRtevLsfX5uZ8fry+mdLz7dN24&#10;6vz968XZ9OIm0vPo+/DE5b5zl6sedK83dd+OF5e2wzx3vo89PG7bt59NjrrOPbOxzSsTpqmzivL7&#10;tby7bbv526c6s9NLd6OddLN2deWv59OT599LpuLz56tz6fNwfPvw+d7O8+A83ZO3PA7cdv6fPyHP&#10;VKeVY1xFxzu8bTpjld8tTrONrODvnxNwrnrOnPH9Hn0+8cFvGswwOvPR7x5trLbxyXby8qzwPScv&#10;efJduHMd+XM65cxrjzvXnz3bz8d6vn0XIAAAAAAAAAAAAABpOo06WzFV0twAS1M1axNgAErPQQTS&#10;Yyk1ZrELVEU03ZcSkSxVYBA06Mmd1mBytbQWJKTYE6TdSpLKPMtqTuRBLd1X7lXKxGT6bXmW0mV/&#10;bJLgea1YQTV+kiS1kSSQGpOanME7RkZEFVWrEIRFtSRLBZk8VaSNUwwWA2q+y50C3BE01JgsUxBH&#10;OgAAAAAAAAAAAAAAAAABPSAAASlgAABKwCAABGaZFTuAARzoAAAE7kZs6RkAEAAAAMWS9l8/2bbz&#10;+n6r+X6szxdO38vb2X5W+D+7x9O+Vv2j4vtzeOtDc8d24fHX6f5/yD+q+f8AZXy/pcNyz5D6/L5b&#10;9fycn7fNjaytAAAABPSPLMVQQAAAAAAAAAAAAAAE9JZLZZb0s6mDwsYBO4652n1Dx+p9p/B+31+O&#10;nWzXoHofWf6L4v2Z+s/JdBOVcujdNvM0rnaxaVSRdTDy6vTO3GzmJaiZYsstrgka1ZIAS2VYJLEj&#10;YiZl4S1oil3ZlXKUUYVFyiiWc5WkuptiC5ri9jtrpJX0hVIWKWIZRboqqypibVURbHzUkm1rIpYU&#10;UiBLQEa5nn1+Mvg/rvKfxv6b2Xw+3F8nt9L8nr6Xh16zh6fXs53PHfTZbXl0e3O4d+jzOw6899ee&#10;N5uqcunb9/LTy3GevoPo8kc+iZ1sOmE8/bZb53e2V+iq2XOTrPU65YHLrd6MbG5xMdNNn0Z3OV8N&#10;bDXLoe/mhvcb44ulGemFjrtd8auWtm5YeN8n4fb1Hq8e/wDV5OG+X9DN68dp7OPBeD6b9ccx5+/R&#10;duOJmZXTC6eacPdi51g8pb1cbrrrsb3c46fnrV+vlqMdNZ1aztm7PPzjj1zbjmu3PYXy87jWJrXj&#10;mmhZ0vo46FOZxOR9HHa7aS5t7Yxpy4R5n78eUmeb6Nd0xyl5J1xyXTGq6Z5u8eQcvMvRy5a54nv5&#10;+c6c+Zc+e6cuc78eW7cOY7+Cu5AAAAAAAAAAAAAAKncmalVuZWGQadJLLiUCFlAKm2VrwRqy5qhb&#10;kW+JsAlLAVVEliyVcrZFYuQAnYiMhX1ubLLhqplIt3m7ds6ZjnXW/rKs6s6HkjTE4sbgKmsjoyO1&#10;q4xJaMyAizVJaueYyfshIxYzDNLatVMZjNInUKVoiZIivSyG1AAJ0IiG3qUVAIjKFpIQI52diIyA&#10;AAAAAAAAAAAAAAACekAACM0J1AkgAUBAAAJYwKncM01CWMAAAAAAAKAgAAAAAaJoJGi7G9xy16L5&#10;b0nm753HXPdJ5L9Xy6vvnM56pszM3Vd8UEJAAAAABU7gBGaZAAAAAAAAAAAAAABPSMXFm6+pg8au&#10;AGltZle87933V+X+96bnpspv0Do7j2+b9P8A9/8Ake27/N1kudJfLiS5Vw1V2ssIt1qMXa7y+clI&#10;oiNFMLmKFjy10Wviyk6k2TmQsUpJFt2Yag1UNQiyrmLJMNbXJFrCjyLdUQ9vc3MUSwQQJLOko0CL&#10;q2lYTVY1kpMKsI9zDTW1ZqySTZYVFa87x9Hzn4Pu/K/4X9n3fzfZ6zw9Xc+T1aHy+ruvP6fSvNrp&#10;XTpcTo632rjfP9W+Oz3x7PXFoTy991nnsumMDHo6rrwwOffvb5+u9Pm4Hz+9Zey93m5vl6rNVfQ5&#10;LfX1Pt4cyTpu3n1nLvr+XVs3E5dqubfdvNtvRyxOXbnfn+ruvofP1me2Ly1auXMbDXJ+uVxdrrjr&#10;+GsZsxNVeui5+m3pjTZ62xXnNt54vLpr6r6XR53TnXCZ9MJkOd2+W178vNOPp5/pdJ3zvnPm+F4j&#10;etZvF/LPD43qvXz8/wDT5tz24ck15qvDccYnp4G557npzt4b/pww/T58fjPIvQ6LeOIznU3nR058&#10;X15ctrHGa5cj24cFrGp1jku/Hk+3Pnpx0fTHPd+XG+jx6Dr41QAAAAAAAAAAAAACdiwABp0W4ASV&#10;tyKRSat1gQACuVKFhkAmW6J1Elaq4SwJllYsabhGR7JQAs3YlgYsZnSIrmwfWbOucrVnUdbu0RaO&#10;RwassweMp4m6Mvrdn2wt1h8i5uJiJk1rNQQwskc7VKiWXCtLNRIktRdg2hYAAmdRY+U9IRNRD71C&#10;LiWbsyprK8wBC1aq5yABGKQAAAAAAAAAAAAAAAAE9IAAAAAS0SxcAAAAABmlkZpBpOpHOgAAAAAF&#10;FTRYRGKAAAAAAASSBIKJBEBNApOkZAAAAAE6GoFktcRkAAAAAAAAAAAAAAE7PZaWar7mFwqZAaNp&#10;lHt09v2z+f8Au935+3Z3Xa66d315/ZP634H1J9z85k757a4E1HPtuunNrIajQsws7dnJmYK9W6Sq&#10;2jKwLZHyhFJ1VkstWHmWuYBYIlTVirR0QiVSEa2EnNBBSNHzElSwlhSu5Ym2FpgViLSyEskCAtkV&#10;qKjIsszEkm2LHtRVlSVrGmYoRV5PHo47zfS+Kvwn7fb/ACfodf4fd6J5vRM9Oz8Xq9d5ayW/X+eZ&#10;59Opk1nl9fofo47TzTanX651ebttumOj540HL0bXrc7tnsefmyQ59Oi78cz1Zr63Xt4Tvh7W4dV2&#10;46vj2XF23THKcPZl8rve3m3GuWfvnq/P6dR5fRt/T58nWOi9XmxbnD8/omTfejzcZ8/2977PBhzf&#10;P+X0bj1+bDdNF5/TbJl9eel499Ly1v8Apx5Pzei7WdPveKazn15rHTO7cc7LU8taru230fN5X4/V&#10;z/n3PfHPcXE26DrNHzmr7Z0Pp46LOM3E8c78Z6Z883y6Hpx8/wBTiumb+meZvHJ3jWaxzG887caR&#10;z1/XnhazwfTnz15+b9uHJduWs1jm9cuP7cuU6Y5xx0HTGg7ceO9Pg0/TzwgAAAAAAAAAAAAAVO4A&#10;AAALMsWPNrciXZFRK2sgFa1oREs6gSt8hQLnVOo5YLm16kDTbo9wABZtbUQs1Mk2N0V50SNiT2lm&#10;rdT9K1LE6OjZiTVGZi8AXdmd2EkbY3CpnVchZERg+9EIwZtM0VLNeBBFCyWk2ABKWEFJNNZKA21x&#10;U0syRASiTsYQVKiEFpJGKAAAAAAAAAAAAAAAABU7gAAAABZLDSXEkABKhZm16kIBBQCkRgAAAABR&#10;RBRkUQAAAAAAAAAAAAAAAAAAAAAAE9IF5VmpkAAAAAAAAAAAAAABpdo6TpkdZgcKnOlTuBkTXqj0&#10;fcfx/uereb09Vje2l9FuvcPs+T9B/wBl+Q6zr8+3VwMqprZb5yqxXqyulNwjSKjFdSECrTCJEPba&#10;JYRMSSRM26tBNIO3MsXIRlWrDotLLJCU2WSrQLCJNuOd+gTUS1q5CukoJAl1KNFbQjIEE5BNrUpF&#10;RKsMgiol1psbq5+38y/wn7j0D4f19z5vV3Hj9vpc1ufN6px36nn09J5M7z9fQ9cl49ev7ZxvH31n&#10;Pp6drzdHee1yz86wZvFdrXTu8+bZ75Zm5stMz0Yze+Nt05+c+H6my1i5Om93LEzbeFNXgMe/occ6&#10;k63flTzddb5vRTnb+nj0Pq86az1Po8lXn1m6zp+PWjW9nrjkazaxnMcv5PavfLnNeT1NpqufTYb5&#10;amXS7ky85w7vuVaZFxpcdOK8vo3/AE4+r/p/kfNnxft8R4etfXnwmWZ05cz2xiannOpuevDxldRz&#10;zze+fG+jnq9559zxe2Of6ccrty4mZ29l/p8/jdWa581MYd5c/vnxdc7148j148p05aHeOYuOP78e&#10;Z645xx5beee7ceR9Pz9ZvgIAAAAAAAAAAAAAGk6gCiOs5SNUS1ajTaXAWZLaK+YmtMi3KoAEoFZA&#10;pXLLUyPM5GpiTRqMTE2FNaBGR2kZEAEcx0VZ28jXLdFurm91/SUYkTSRfcvomda/gpxGrN7GsKx+&#10;dqzZaiRWSI1GaXMXB+kTjpN2rGZIgAAAAIxSp1AW6mSUB9iaNRcyzSvCIAACuWuwUBI50AAAAAAA&#10;AAAAAAAAKnUKAJamFsEaWKhJWyWES18osYla2ouYZAAlYSMUgAAAAJ2LIxSAmogAAAAAAAAAAAAA&#10;AAAAAAAAAAnpAYWIxQAAAAAAAAAAAAAANH0uQ0vsw82vlSp3AyF9G13+2/hfb9U8/p669O0xrpG/&#10;SPXPu/8AWflffvtfEyLnR27qYWxpYtqXC0yN5u5hIzbEQjUFi18K0elqSB5EV1lURyBbWIIkKlZy&#10;BEBpHWrUQcKSK1WHCyauOuiJZshZpc6UfUgtsqaJIke2pXsEaK5ZiyFinSUZZWJGSaRVjX5rb6/E&#10;f5D9vo/yX6FfL6Ow8fu9B4d5x277PfovP22cvccr0PDWZnXYxsuGpzreZdUxkS9j049B156vfSny&#10;+jY87uenLf8AXnTeu39PDm/TbvD6cbj1w7vY9M7fvy6Lr58bzdLemsbdyOmdjMZ2JpOHp5Hy+tNT&#10;0X3+DNvLWzXRdPPncc36zo+HpzenPeb46Hz+lYpxa+md5rhidOmt8XXU3ros9s/pxsuHc+fx2186&#10;cTz9GFtspjM7cvNvN6efx34L2a8b+Z9H0nPlxPT5cXtjY3HGM8/7efKYU3PA9eOHnHJaxq/Vz846&#10;89Xeem6TB6cdTOfnW8Z2WkzjW9eXS+zz+eZcrvnpevDm9557WOfuOC3w0HTPL6xzXfhzXTly958x&#10;0zoOvLjvT83B1xAAAAAAAAAAAAAAAJ2LBbM2ZI0alEHzpNSGSCglYQAjNIAidpsuVbZsnKYWJqbA&#10;A0mrhqjIqdAXNiCVNFkjMt1bNS/qv6M7uWIK8IsTK22rncHgSS/bM9FpzE5yFqzq3pMjpmjlUqrC&#10;nlYGH0qzpUXGQAAJYyncmlxa1LLCbAAABt0BLiuVLIyIKIrlrsFkhCIzSCiAAAAAAAAAAAAAKncA&#10;AszqSrWQyBZqqwLcmpVSW24FqaWyGQAAACWMAACiAADSajACiCijIAAAAAAAAAAAAAAAAAAAACp3&#10;LJEItjnQAAAAAAAAAAAAAACdy/RtL5MPOquYANL9O57dPtj879/0nh27q9O5nXqjqG/bfr+H9Bf2&#10;P4zVXz7fsyU25YkWV26+3ZazMV5PNUJfapKFsEhJGq6JJEPBdRLFk2LU5oqMxVixAlbdkipBbLO8&#10;JZRmWFKuqYQrajWkdrY0oRSNQTBVpFqJEMzIkRrVqSlKzmtiRpjolzasqywsDk5YtlGuvyt+X/We&#10;C/jf1HfeL308u3qXk9nScu2z4ejrOPbrZe882sfh077vx2PPV3Po+O27jq+/HsueNjJcm69GOG8P&#10;0a/P19G9ni2G8Wzpt/Xxz+3Pl/P7c3pz2nXGJ5/ToOXbq+nl6j1+bmOHrxZ1s0jGtny5dH6fPndc&#10;Rm6rz97+3PrfZ4186nGsfzb2Hq48/wCb1b2cs/pz4D5/0eh6+a25TJPQ0/Dp1Xo8nAeP6OHplaxp&#10;uPTDtp6TEzo1jlpvoPVw4Xh6acb8z9PXzTPfZeLn0GvMbzrdPPcXh9XVenk/Tn5r6OOx5c/LO+NV&#10;1xotOSvHUdOep6ceP1z5rU2Nx5lMvrG96Y4DXLV9c85248brGFMca48f6OPP9ccrvGhvPlunHl+n&#10;Ln+uec6ceO9PzMbWAAAAAAAAAAAAAAAAJ3JthAFYgaamRaW5jNnUAUBAjFIKKbS4lLNXI6TE5IGu&#10;nFQqFdHsappcANIyW6ryiSJCgs1crtNn6M5fVRhUQNLRztOFWdJLEwaZW4NU4ol3TK80RUqZJi1E&#10;SWbVxMDUSRmABBQEpYS1zSakxak2AATqlgEEraiYAAAEZtVq2CABKARgAAAAAAAAAAAAAT0CBK2Z&#10;LalyExcLmsJdAM16luaqpqCAAAABKrkZAE7RgAABRAAUUQQAAAAAABpJGQAAAAAAAAAAABU7gAEY&#10;pAAAAAAAAAAAAAAATuPbbZcmMtOKZAVdt1/Xp9c/nvueuY9Hb612+OvV89dhd916+P29+u/O+1fU&#10;+B1fWY2Whxd/vMzM1RWRsuYQk0K9uBGbuWZk0DFSzEwiMQBGk2VyxK8Rcor2hTZfLMIrpVI5VYVa&#10;iyxFMTDU9lcdxvcMvCqLFqjZjkiataEOkKBUyQ0sQDMs1GQTrVSzkyslMqmvmvjT8/8Aq/B/xv6j&#10;uPD7u98no67h7Np5/S/Pp6x5u3Ty9j5u2Vx3cx2tZ2+mRvpuuTr8c18+u13zfOtTNdL3zzfn9fp3&#10;u8XS+jz6PyeuNtr25173nayc4nHvtunPrfT5cC9NBz9JnWLy65Nm/wCnn3Lkw+V1zi53n+nlpvF1&#10;t3N528u79HLzvl79rwk+a7Pec7fLgPF9Hpunkr1nZb567h0wdb57Pox8aSTFuMNdHjrPfmerz4E3&#10;xHk9up570G8ay3lJrKmMHcfPPW75+ZOuf0zw7nyfXPnWuej9HDl+3Pmu/Hls5q3Mfpy4rnx0PfOh&#10;6410xo+nLD1NvccnvlhdOXDdM8E583eXMduHMaxzHbPKdOeg1x5bfPQ9eXJd/Ly/fxVXIAAAAAAA&#10;AAAAAAAFTuAAAKDK8VWCAAogBKwhBQNLaTY2rei20Yj71Ero7JkVOk7FFGSYsRC1pGYATaWX25XV&#10;tPZEijGSJ0q5WWq8ymVWlzmau2p46bctZOkbSnnaeRcK7pbl4IXSIalyjIAAAACEzptyUAJqImpt&#10;LIygAgAAAAK5a7CUsAgIzSAAAAAAAAAAAAANJ1AAAAACVhBQtzRKtBAAAAAAACM0yAAAAAAAAAAA&#10;AAAAAAJ2LI50AAAAAAAAAAAAJ6S1akCMUgAAAAAAAAAAAAAAJ0arrLKWsXKMUgH26vrv6s/Pfa9A&#10;5+v1Bru7vteXTttO4669g+r877o/X/kd76PNsY1ubTLtt5x5LKaokLpSUrtxY2NCA7USV6MLmQX5&#10;tMy9uPuMVl92sioq2LWjWSEtlLC0mIIiTbKU5rSFPUW2c3Z9tznJSwyrqrM25CQRqSiQ6ytdoMta&#10;gCyNMkllpbXQTKUuUTWnx18C8X1fib8F+19K+f79t5PZ6d5fX03m9G4x367jvtueu48/XuZyyMk4&#10;95nXotNxzu0456bVx7vf9M6zO+36cNVj0dB05t2WzNHHvHVsO83s5b/HLZ4aXj6Nj6efD9PVjOva&#10;XybXOTHTqvR5dQ3fW84Y2vo8+FNZ3bnoPJ6OV+f6ey9Xjs7H7yebaXGt59Ntrlzvn9JnXRejxLiY&#10;HHtq9MDHeqtFnpkYxwHP2cvOvddfFwu+l+bom9d01h5aTk56tDEYmg00MnDdTdc8TnHDduNtmg9f&#10;m8z788PWdJeXnm8azXLTOeT35YO8cFrnpumdMwbxxe+eHc8rrnzF58p24abXLk3PjfRjnOk1GuXL&#10;a5cv058p6PHznfx13IAAAAAAAAAAAAAAToagAAt5KACy1VCNNSsoIlQgAASt0TZO0xNJg29MqZy1&#10;0yQNoZjIaQtORZGQJmzTIFu7tvUs6sjcrSnEqwp40LOlYqxKc9FzLOkiV2WqdQqOdxskwqmlzkJI&#10;Luq3SMqueqswQABVW6lHmQAlLG2XAAAG6IHtrxDIAAArWtAjnTQyAAAAAAAAAAAAAAACpo1AAAAA&#10;ABXzXG1IFKkACCU1BRAAAjnQAAAAAoCAAAAAAAAAAG3LSjNIAAAAAAAAAAAAbUv0x1EjnQAAAAAA&#10;AAAAAAAACdLR6fUfbD5VIMgs6Td3p9UfI+x6F5fX22t+i412nDfoWuvS7brvj9Ef2n5r1H63wugx&#10;gTQZ1ueiisqSEQYaajU1K7nUWHK0SWweppEbNqGhKGabJas1U1XwUjJ7IHFURma4TILkopbHlhqC&#10;2yCMO069HRormRpiWZygexKSwGlFCFm2umlEmxcrUSQtWpVVZIlrl5Dlvn+Hu/Pb8L+633yfp+je&#10;P25nLt1Pk9PVefv6Xy6bfzejubnqfJ02uWxl2/S5+d5nDWXi9bZmW7PSvl13XXhn9Mvve378tp25&#10;835/bg9Oiydb38/a8OFXHrh8+m465brnpPd5m5WjzddfjvldMbz1+bd9edHg63XLdM63n16z3eLz&#10;H5P1ew7eLXef05Fmc5d19n5+u465jx+nDxou7t8uk35tJ5vRzPL08R4vobLfG/ty0E6Y9uE6vnlz&#10;+N0auj6MPrnlb10WOmVeXBeTWh560/bFGs8Z2U9+fm7Gt7c9NnPkXThuuvPn+mOZ7cqNc+S6cOJu&#10;dbcc/rnzvblp9YyNZ12scQ56zrnlLx0mpyPXz6rpz4289BvPI988xnhzvXny/flynfyaDt40sAAA&#10;AAAAAAAAAAACdiwAlWi2wACJaahJW3JrCq5tRbgAFaatZnUbaIIKstMlbZmbH2EXlW1EarDWZhOZ&#10;FqQWyW3edh3uz9EyN7qmKczFzYsjFXiWydpWjnttR8Zs6m0yejFyXkx8q8WrOhEzkJqzVy+xZaue&#10;aOdWQCpqIIhZskiAAAAJ0jKdIJ0jAgAAAIqaZKqMoyAAAAAAAAAAAAAAAAADSdQAAAAAFaUVoa5r&#10;pUAIzTKdiwAAlEjFAAAAAAAAAAAAAAAAAG3L9K8qsUAAAAAAAAAAACdS+qqUjFIAAAAAAAAAAAAA&#10;AA0vsamp6xM1MjIH6N5rf058f7HoHl9PW3fouNdfy32+unetdF1fTX6D5v2V+o/J5uuO7mNbGLq2&#10;6bDUIQaJrD1b0uSJYHtBJLKrGgSEIrWEUfVFXVnMIa1S25paWSyIQpCFnMrZmZa6fW0krpoGe7um&#10;lmE0QeELEeIpQsIhJUWJarYts0YqxGIS2SKCvVmSGoEji+PTda6/AH4z91yH5n7XY+b2bvh6PTPJ&#10;6O/8vp6/zdtnd9Bz31HDrd5Ou/zatOi6zI43smOt3yxMeilvb51l9sbrrlON7n0eWrWtbe89dYWH&#10;a9PP0fPnt8Zyuije5y30xkbxj46bf04w+PXP9HLY75ZFzyng9q564HRm8pt+3DI443euVnbOx1nG&#10;rB49Ob83rwOOt5380Yt3XFmHI8PXy/m9eZ255Pp88rqeW+Rx6Mi40/HePbT2x583g7t+557y3oOe&#10;cTjufR59hZ5n1uZ15eSbnLXPOTGv9nm5jlOV9HPQ9+Wi5Z8o68s70ceN68s3XLkcKLjjfVwx3Pzk&#10;w9Z5zfPTOfN9eOg68+avLle80XTPL548305c7358b6fBpenmWwAAAAAAAAAAAAANJ0ABGmrrBAAA&#10;CJVVLCbszhba9QSVhAkJu5mbHtN1M5MgB9WyG1IiagpzVzDSaiCIlosfOrNzI6TN7srTK6apzmnK&#10;ndtQlo5ZXAqubgt1MzoyumNfw3XJXlRzAtqZ1AXMxbqPq3JVVWFGEZAU1FLgAAANsuAAE9ASLgUZ&#10;TbEgAARizqVKlgRmmQAAAAAAAAAAAAAAAAFBO4AAABM1FggSsAgAAEohQAEZpkAAAAAAAAAAAAAA&#10;AAAA+5dQUwmKAAAAAAAAAAAGl+ostdkc6AAAAAAAAAAAAAAAFXaj1Nt1mHlXikA/RtNa+lvk/a9E&#10;8vftJrosdO3mvSLvbzfom99X6OX6Fftfynd+n5O0mKreK6b62533TATLQlCrps0XKICwqunuRSFR&#10;gZRa5ZyeltgNVItzDVhHijUtymRbUEtJIguSrs6o0aJsrptXvcIkkaEtm2ElFVCbGg0iArllYIts&#10;GlVFzBYSbVZsqumUyxsuU473vTp8Rflf2fnX5L9D1Xk9nUcfVs/P27Hyeza8O/p3K5Pn6Zrfb8em&#10;08/Xe755fWeic+O5xNx2bb1ON8nswsdOx1m3tnls9fYu/jp4dqLd525U73rsb3usdg45XHat9x6P&#10;HbIupice+Ny62TPXfU8mRcZms81y9Ofc8hy9nb78u415eR+b9DH8/bsfb4Np34cvz9Jw3q8ddhvl&#10;suvnw4t013PrrOfXV+Xttu3HR723bnq/N6NLnqicfy3vN8uTdbNzgt3kePXR9uPVMa7neWk4nest&#10;z85t13bPA+nl5d05anXLXXlrmec9HLz68sf08eV1xxU1MzpemOW7cea68ua1jVXHNs41nIuXN9uH&#10;Pd8chrhy3Wafpnnpx0W8aHrjh/X83VdOIgAAAAAAAAAAAAGk6gAArq6MgAAAAQtd2SIyILM0WQyA&#10;uQgCgAgADbs5KTZEsSAAC1Swi1kRZ1Z3Vldplb3XM43JTmGovM/STNJhTnV/WX9pPOzU6zh8dU8r&#10;Z0zRwTpNlWNxbMjzM7ZXeMuJxJLRzgALNQhE2xIABZrVeZGU6gAVNRkAAAASiRmppXYARmmQAAAA&#10;AAAAAAAAAAAAAVO4AAABM0WQgAAAABGbOoAAAscwAAAAAAAAAAAAAAAAAE6XWNQUZq5AAAVOkQZA&#10;AAAAE9JO0YBGKQAAAAAAAAAAAAAABT6l1TWV0mHzuPimQN0bA+i/m/b6vy+j0Hnema7ydPQb063G&#10;/QL03en0v+i+R9R/o/ynf74YS3b1rk3vXFmTSYph1s9LFXMWRrZFldWRCqmSJJtiURVfSuWdCS2K&#10;alVuXhhRVSQqM2ZqbhQQzpGE3bLJk9AlVYSVm1RrFllAiC1QEtYUSRltpZQkrhqJIGuYquLTBxvn&#10;+fXbbfI/wf13gf4f9R0Hh9nac/R0nm9O349uy49u8897fy9d9z6tne04999nj3Xo5WcLkOmvd+js&#10;6bvy3WJqJ22OnVd+eqby0y9XoJy07pjzr23Tz768ttHK8Pb6D6Pn3c5oHo6n0cMdrF8nfvPd8/An&#10;RM3bdeWtx11fD0dB6vPvr5uR+Z78Pl6N318+59Pn5Xy+zqOnl5Xz+qM5ye3PRN9r6vFqOHarc4fx&#10;fQ6Hp5tDn0NcalX69OW8nWbl7jgufZpeU9eNXjeHvnjTPNefrhbxrrnkrOE6Od7Y8z9fDi98q842&#10;vfl5dnPLd8ctePO9OHL+ryryP1xyXXnxbNPTlxGsaXXPhWdMmi3z0HTjo+vPk+/Pn9Y1es6Jy0PT&#10;nzvblxXq+dr98gAAAAAAAAAAAAAqdCwAAJW9ACFlABZaaABAAJIAZq5kApmirmQKCYgAAAogFlps&#10;B1v0zPRNh6Uy/rt9jzfkp8b0anzyetct1K8FaCvGZ6Ldaq5Zmm6q+Np56TOSokjFratuVzTS3cyO&#10;kRcfmp56TMLCAAAAHtspYSVWSgIAAAAAAJYwCrZbACMUgAAAAAAAAAAAAAAAAAKncAW2KgQoAAAC&#10;SCVhAAAAAAljAAAAAAAAAAAAAAAAAAAp9S2pKZUwAAAqdwI50AAAACp3G3medS2OdAAAAAAAAAAA&#10;AAAACm3LwrJ7zG4XGxTIpttndfQPzvq954vV0EvU512jfSa7ehZ694vqlvZerj94fsvyfRer5vVa&#10;5pWn1cq52da+bTpNnjnZrVQYsM2WEokrEhS2rDKlkkDLVqtD2JDSiTRSkKtlokq5kISvZSETnI1V&#10;qTY8nojVNNDyxTxKJYtsqitJVqWy1KWxMsKLKsrUI1RNGoEI8zXY0uLneFneu568N8P3/ir+f/s+&#10;t8Hu7zzerrZfT+PXfeb173ydO58vbL5995D8e/VXGVnWcz3GuNe94mt+guWl4ejtvZy1eO2Fne16&#10;5vTIjqNYxs6wL0z47DfLezns+md9vjfGBx653bk+9ec+P6Pqvp+embl3nlbzqddl59svlnPzirnM&#10;9LtZ2vThpceiMsLl1w86p6ZoaouNxvFms08t7m+fn724jz+1NC45l2zN41PHWinTmeXS28+e7TRZ&#10;becuIm9JJi6zyPfjoOmeD3ef78uCvPz7eKevPj+/LWXPJ9PPo3Ft8OJs4DE0PbnR05ch6M88zo98&#10;eR3y54xJjA9Hn4Lvz0e+ems0UxoenLQ9efNduPJenwYeuYAAAAAAAAAAAAAATsWAAA0rgqNSOzNl&#10;QqAKAgoCEpYFk1bcpm1asM3KyTUQCLMNYABCyJJVTW7DtM3suq7oM2nySnbHWzcTGpYkLcnst3kW&#10;jNo88VqbKskyMgiCposJX2yOknNqqjgx86iZAogogAberUMkthVZm2MSEADQgiaiAAgqMUinaLCI&#10;xQAAAAAAAAAAAAAAAAAJ2LAlWivA0nUCVaFqAQAAAAAAAAiMUAAAAAAAAAAAAAAAAAAJ3CrZSyqW&#10;MAAANJ1IxSAAAAAnceZTWozTIAAAAAAAAAAAAAAACdrbHrI6KMMXnTIG22er718z6/W+b0dTnXS4&#10;vXTfXZ6dnrfrDp2mem/2+qf03wfqT9B+a2mud3Ri1iZymm81ciYsKtWFhJyjJqiRxKKULubEkmJh&#10;yETaYiq5bJFVlShLqrIzIEmWli15VpEVIZqWjT09RZglC2yJFRlKpWSKiLCq1ZGEWRWpiaeYW2Kr&#10;HBCAqXX564k3495fp/Bv4D9p0/yvp9h5fV6Lx7d5x6Zfm9nV+Lp3+1Pk9PoXN2HPpz2e223d5jHU&#10;znm29d6fPj71hXvlc99J0zwk9Ha64764v3noO3LmfL6+Znfr+uN5udF4mTXU9vJRpdG03y2O8rd5&#10;7G07cyXVcu+LNxy2vJ02vO3muTzmDOnQejzZPbnxHi+hi56m85PflpPN6tv6PNst8cPj0w89NU1p&#10;70y7PNcer0THiw7eR16Nbm4PDdO86DU13fHEce2Nyy/bny2EXPkXePvnpLy8w9HPhrOb7c9d34Yn&#10;XHnu+PE556PXCjry8768+d654blnSduKdWmZjXDQdefKWcozounLlu/HmuvPnnPUzOk689L2xyvX&#10;hyfp8GPcAAAAAAAAAAAAAABOxYAAAC3wtsSlKisgAAEYs6BGE7TUzcsLUAjragARTbYMgAq0jSxZ&#10;CZOrn+iZPUtplMVcodYvO151Nl28kZPU9RYRi8dTZVm1tV8sxk2y4EFTsGb2iYrdZXztHImbRIRO&#10;jXasGUQFm9QpEpXnM6uRtRirnJRATtNLzQqQ9SgAmbXpCABmxkUBAAAAAAAAAAAAAAAAE6GoARmz&#10;qA62YQNssVUJAAAAAAAARzoAAAAAAAAAAAAGhBAAAABU7kl5QLmmQAATuFRikAAAATo1zFq86AAA&#10;AAAAAAAAAAAAABpOpdbk9JXhic7GQNWx3fbvmfW63zejqLvpOeu+1rrs66TO/QJfRr13vPfTe3z/&#10;AKH/ALH8l3n0Pn37nOTeRrPZ65JKqMJbEtBdkDJKJZJNMtFspEsQ8La2pBKVjNRZMVqBoRaiyUYi&#10;mQFpbJSkTKUlZW73/OlJLfJVK1yxWOSiaoCVqSyVjFhQsTSwyWWFi0zUIxXYqmWsm9JzvI8PofnB&#10;+H/c9L8T6Pe+f1Pw7eheH0+m8fR23PfV8+2m8vfuue+6yub3ONavO+4zzzOk9E9fmRN16Gm5d8tc&#10;ntOL4+noeeem3nmeXXao/pu63Njz11/mzi3fWdvNjy9X6PJwnm9nZ3jbtk9cdJ24Z0xrcd9dntfh&#10;vJ57o4jxe/K4bwbe97/P3e+HhPy/vpXqn0vkR1movXNxnBjjfJ7e07+Pc646u607rzXn7U53zvLt&#10;h71rujRc9bP0cNJy6crtzvLVDL7463WfOee578eW3MHPPxZeQ9XLC7+XS9uei1jzHeOY1z47fDlt&#10;+fB1y5r0uOmdDvjRrOD0zo2eaY5brz5rpz0u+eu3z4rpy5i40es6XpjR+jlyXXzc138NdyAAAAAA&#10;AAAAAAAAE7FgAAA81bcxLNkS01CASxkQUQUQE7NTZ0lhZA8tlkoARLNgIsSBXRmxlOl2mT0Znry6&#10;vbOEValdJJVxuR6C5C2bJJZnMZuHy0lloW43GRk3YYRlFP3ZFlm1XBO7jcy87VdLMyPakq5wUQBT&#10;6siWRzTa2qucxAFEFAQi1JZNWXIBVNRUJCBGLOhYEYpAAAAAAAAAAAAAAUATqFAAALcrM0zUpbZT&#10;NtrMlUgAAAAAARzoAAAAAAAAAAAAFEAE9JGKQAABVu4omKQAABpOoSxgAAAAaW2ILigAAAAAAAAA&#10;AAAAAAAU+11ZPfNPK4fKmQNWw1fWvl/X6Xz9uxa7PPXoMb6nWuyPTbrqeevQs9dn0n0Z+i+R9Gfo&#10;PznXejz7ZnZdM52pdmwkFemtxcjTIkhZklIpbLIjVTRZoWJFh4elkjUe1ViSRSvVvRYmIxIKxqNh&#10;ZiYqFZaZxz0y2m2FnK2LGUpbQJY1Eq3Oa7szZsqJStXVZRXRKLGtKCySiwlbN1mNaTHRW/z/APyH&#10;7nhvzX2O48Xt2/Dv6n5PV2XPp2vHp3Pm9G55dsfGuvzrKb33Kuu5k6D0cr+md51xnefq+tYOem46&#10;Z02umDjthtdDxeo+jxZ/fFWevQc9bHM3sxj2ajh22HXnm9ZjTet59u47+HuuvkRddz9Gt5dN1c1Y&#10;qcdVNTjWg4+n2j3/ABMXz6844/S2PTl2Hfx4nS63p0yuWbNY1/Htq+HXlPL6dh3585y67e89Xbze&#10;e1XdkXPI432Ho8/Debvyemm21lnPc87K8tHm+ZLoOk53py5XWeX78OW641N48j0z5324cbrlwfbj&#10;zvbz6brx0O8a7TQXlz0zhbzxrGis47fLT6409s6Hry4/pz0uuer6Z5zWef745Ht4uf7eNEAAAAAA&#10;AAAAAAAACekFaaW4AV82xFqqnIhbAjNMgAAAAnYslSVlaR9ZrlgcQSroQSwAAGWzS/S/a7pkwbqm&#10;VcQ1SRtXJ6JkRcfKasqrmr5qpUwyOhrMfKIzetwuEA2bZs23SuVEXnK87XNncsYkpmluYgynSbRR&#10;FzCAAAnSMAKABUGJQAWaraLixFKwAAiMUAAAAAAAAAAAACp3AkgjFncAAlbM6fWKZsGSuxyBUAAA&#10;AAAJYyIAAACiAAAAAAAnSAgidmFiMgAACdwoiMUAACp3AjFIAAAJ2usqF50AAAAAAAAAAAAAAAAA&#10;u6R6v2SMLlTIJ02er6P8362/8/fo83tLv0LG95NdRNejXXVZdZOnftdz7eX6H/t/yNmvLsenLqev&#10;J6WGRbcTKrWsuKs5ojK0sF6VswRbZtqslYVsllEdEC17CFsSnhNUhhclEkaIurdZJVkWlkrW6Z9B&#10;qtaWstK0shaVRBWSFEiaiqxqXMm2UholWybHirUtqAK5RGy1HHWrvTb2fC35z9l5R+L/AEey8vs3&#10;nl9nqvl9PY8+npnPrV5/T1nm11EvYW7KXY41TbvN8Oo1nL6arzvc9Zg53i8u2Le3NOuz6Z5W9+44&#10;8urxw9g9njmbfz9c+63Vxma52mrdd+5W+jFPLfL+T1es+n52HreK2mddbnli46cX5/Vvc46zfmo5&#10;6fjrf+nyX6nNztdJj564LfSevx5m+fF/P9+uz0XMVNp05cX5/bRuc/OnO6IYpr2mZ07PLb1prgzn&#10;m8tb0nFmq78+Tc+N789BeOPvPnPbHnl5cj05aT0+blN8Of68eW6cuG78tdmc1M80xznXHKMa3U5m&#10;8sLpzxumOP78ef3nWbzqd8+b1jnunLjvT4tL180IAAAAAAAAAAAAAAVO4AogNLbhVurYAgERmkAA&#10;AAABU7krCC3xNY4IAA00tyEYoA+1+mX6JftkdJTknnZXfTmHjMYs6jatu5YmHwppd0tXIsUi5EX7&#10;Z3bOr82oh96VmMgnUgmUISMUlpWEuhtxSkjIym1taARM5IkWWUKCICaFEAAAAAAAKJYsACWMAAAA&#10;AAAAAAAAAAJ2LAAACYuliCqdBAAAAAAAAAIjFAAAAAAAAAAAACdwoAsiyq82rIAAANH1IFxSAAAN&#10;J1CWMAAACdyyoK80yAAAAAAAAAAAAAAAACdrqv3CsLmjnQmtpp3/AIvq9D4vR0OddpOnVXXTTW+z&#10;rvuV9E07e3smul66+v8A9P8AF9m+58HuPT5NnmNJFFlLWq6a22E5iSYyZKtY3SpmOCKsUJGaNCEq&#10;6TYlPAQjCqVWWyrYQ+VWTpRpfVeT0sqMoz3+q10srIEwU8VkkRYRbXCkqJWTZMSqWxVkLZIVA0V2&#10;NCzOl49KLrd9J8efJ/R/OH8+/Ydv5Pocl872ew49PoPPXecemy4erK8+vReXToOc6XW99vnqs9ST&#10;o7jM7527p7R9j5/M+bt594voXzpnbzte00zvV49dbrluZO2vHcbcH5fo9V38vQ75ZGWFrW8xnZ3G&#10;w7Zwc63muXO57dNrG/csrDl/L7GRM2MWjxde99fibpjZ656Ln11GOnR+3zaLz+roteerLlc+rcXh&#10;q+fTUcumV256d10+OvCcvRt+/HVy77fPkefXmuO7OnOO3PQ+nHO+TtzGc63ePP8ArJ3nyredPccp&#10;vlr+vn4npjme3HhN8/K+vn5mctb6PPg9OejvHjdc+FNYuh645Dtw1F56zWdHc6Hpx0Pbnz/SavfP&#10;TXlpNZ5ntz470+DV9OIgAAAAAAAAAAAAAE7FgAANLYU0IBmxkBU7kc6AAAABpOpLUIILJCSsIAAB&#10;EYoTpk9WV0mX2lpXSkYZG7MtGSZixZ1mV1RGLxENquqYlAs0LOI/TNGUYGkyQoP0LlEj9CcbHMUi&#10;z0PJFU4RpMq5EjdCw1LzAFEtiOsZTuNSwAAATUQESzYAKtKSsAkYpAAAAAAAAAAAAAAAT0hApZGb&#10;NhUrAAgAAAAAKIAAAEsYAAAAAAAAAE6RBAGk6gWq6RmoVZAAAANsxXkQAAATuFRikAABOz2KRLGB&#10;RAAAAAAAAAAAAAAAAaW1fo9mFkuKRNbPpe78P0t15fRs+euuz19Ju+zi1rveV3LXbanqOtdLOvd/&#10;Q4/on+z/AB+46+TabzmWPJOnOt7vXPImqhYw8xjMslJtmqakeZqlJqSRB6NCCyFeSLbEo1SCWyFR&#10;c0kYrqdRcpWJCqWfQt6gJosIsZrVgzSR7lNaIlVhCUcQWF1qbXkIRFskKWCVVrk5Tlvo+mcvb5+8&#10;X2/in+dftu4+d7+p8vv7vx9Ondel479G8vTqb2wvL6+szy9YcZ6Oez1zelwec9Q9WfK+fs2fPeVM&#10;+l+nlXw6X9JZ6sZrXlXzvb3W85LfZuHXM7brjBnSOPTOmO07+XPZ81+d9Led89B7PLk842XS75aL&#10;h6tprO16c4kxZvC4dcrDedOPSdvGkarj20/Lt33u+dyWPZzXl9myvF+mdlrjz3m7afz+xO+Mn2+f&#10;V8daXh3xtTAzua0nRTzvHeTTbzx/omh7l5443lee3NT3zzfXnpbPJrx5z0cdDrnyU48fvn5p6/Pw&#10;GvNyXbi3XGlnLnbz8/6MRnkOvPmry12uWq6405zG+XO9uek1jUbxrOmNHc8x35cd6fn4G+IAAAAA&#10;AAAAAAAAAGk6gAAAKIKIShGAFEAAAABOxYEYs7gAEkAARGaQE6X7Zvol+o8t5iSLK1W9rGRZGJOi&#10;q1WUmS2GFPDSbmTqIqZtvXNWdVyEkZsQE1ETRlTmjQko+o9LhSq6kZTKESFPqkJmAFC2o0Rmxa2s&#10;gAAAFEAjQOyFSojypZGKQAAAAAAAAAAAAAAATpETqFEpYAAAAASQAAAAAAogERigAAAAAAABO4LG&#10;ABO5ZpkVXkRC48GQAAAVbVdRgAAAFTuBGKQAAaXaILIKWERigAAAAAAAAAAAAAAaW1kdI5g5LzpE&#10;1s+rsfD9HeeX07DlvOm+449fQF6CXtWfRr16aun5uq3r0Hp0+yv1X5z6O+38TBsu3lcQ7tzcX5lU&#10;taabn0qZ6PeZ0FRFtWS4SDCNaWRtF1WWLmCCYaVWXtiybVCUkiDJSNKtWUSRpWk1Wr6pqGUzSJIw&#10;gajzUyFlY9jSzCkLKVhKWuVSFqTNliCklcswavn/AC6dx0xfb5py+r+dP85/db/5Xu3vk9vqXDt2&#10;/D0+reXfoOJtceirHbpeDq5nV466vPfqNcNJ23kXe3c9j2kefpvL05Hn6u/7cq94web1Zx4i+r0X&#10;px6bfLLnR865PPo6LpnO5Y9H9fh2m88J4/odS8+ZcY3O5mL2/t8es5+jh/H9H1r2/L2nXhxPh92u&#10;49N1057TfLoteavd1eO3Ief1b3ljM9nK3tnJY1nk9FXKaqav645Lj68eq+mOJ5+tebb75aFvnpvF&#10;7c87PLivH6KtZ5jpPNM7XU0HacrefBfQ5cvjnp9cdrOXmHThy+nnO+HF+rx8z34ee75YOZzu+fP7&#10;5cn0zxWmh3z5dx0/TGBvGiuNV058x2xorjnrnX9M67WeV7+fj/V83F1gAAAAAAAAAAAAAAJ0NQAA&#10;AAAAAJYwAAAAAAKnUKAAABRAM2MgBtrdMvrL9GQlftKOWoaeZyu+cjqxOeowyu0lKedowmxcowNV&#10;txM2MVrltMblpMxGmRkKAIiaKpzpWTNfRoeygiIyFEAJWaWQArWxACJSiJsAAAAAolEhaxECMUgA&#10;AAAAAAAAAAAAAAAAA0InQoQAAAAAAAACUCIJ1AM2MgAAAAAAACp1AjFKnUKsLt1cQAozVyAAACrb&#10;K6jFAAAAnYsjFIAAna+kiuyMWdQqMUgAAAAAAAAAAAAAAqzbJsfbB51eYJ02XR1Hl9++8Prys72O&#10;NdJjXofDp2d1281uNXr5PROufRJ09B3ev9/l+5f1/wCY6Xp5NfZttNl6M5kjxps7x2ctnYpZVBbS&#10;QktmkDRAC6jqRXFpXTy0xkaldhdRYqzIU8VxZlWi7tdtVNJUNmWL39W5RLZVKWWISkNWxXc2SJTr&#10;BCxDCWpACSKiAsVZJU1EpE7cDnp29kHG+f3fnH+H/ddL+e+l1fm9Xrfn9Ot8vt9a5z23DrMdOe83&#10;r3cnR9OeVy6HPVmGH265ffFHLq5kbzg479Tu9HM0efesXtunKzpegs9B68eF4e7qmN524ZPbGdzu&#10;Py7bzpy6rv59H5PTl4mZrnm4df7vLRx6cx4/b2PXy0Y3y3D1cvNdjrh13o8ux1hcMrvjl8d9vyl/&#10;TPOeX1Tc06rZReWRvOgnfVc+mt5a0d77C4878/anrNdL1Pq8vluPUvLnuscufzvzLXTheW+Fzeq+&#10;j5Od78OO3z0u+XI5eW9+DenzePuem15+Q9PLh+vm5mzi+/PJY8zvPkK5veeYvDCudL256K89N0zy&#10;nTnpGNazqurU9OXJ+jzcr6fn03IAAAAAAAAAAAAAAFTuAAM0rIAAogRmmQAAAAAAT0hmlhQAAogR&#10;ikBO2Vtk9mRqNZlb1RixvNeFOd2TNnTOw7sTnqjlMnqgx+UMoLelUrzUxYppHZi2oTmWVVZGsfoT&#10;CdIwgpV7IhMnaJK5ACVgEAAAAAIzZosfRMrNq8BRACaCICLa9bjEVgDNjIAAAAAAAAAAAAAAAAJ2&#10;jIgJ0NQAAACSAAIKCM0ggAnpI50AAAAAAAAAncKCM0yKnUar6iADHljAAAABthFzSAAACdDUjFIA&#10;Ana8rSuUJ1AAlEiUyAAAAAAAAAAAAKncyaurC51MgnbadHTeT37vx+vIxrZ43s8O8xrrc77bXXta&#10;6Dy677tOw6Z9u6TqPRr6W/S/C93+n8Xc9sX6zGbq+arTbdZmMkOJVsilZK1045XmwkajkLEIriQm&#10;szY+tQWZtVWQXN1lDTYRmV6tW4l0FUlkLNekWJBiukVXrMwFk0I9io9ALBTlYiaoioSrEiKLCNUZ&#10;oJbOr5xnfcefnm996Cdfz9/H/vJ/L/Vnx+3tvD7/AE7PX1DGtlw161z3X5/R1WM+k+jjpePejy6x&#10;873Hsx5Dz9Wu79/UJ5e86cs3lXz25rzd8rj0w+l771eXaF9vbdOdmOuvzvY89dX2867ef5+h6Xry&#10;dR28mdzus5dN9vlHO5+5qPH6svLb745CZnq4chw9XX447bXI7ZbTZ9eOs8/XU47bXpzKxsbjLnOP&#10;qnrzJMJrW5uq1vkuHp1ON7Hr59R2uL596trmOmsTGV4zhuHot7+bnNZ87vSevHT6xzPThg9uHmOc&#10;8T6OfK+vzcPvhxvfz6nXLy7pw5HpnU9c8zz5cdvPHdJyN4U3HLdManeOd6ctVvPOdJoXDBs0PW6b&#10;px5X0ePnO/jruQAAAAAAAAAAAAAAKncAAlYQAAAAiMUAACiAAAKInYsCVeq4jKaLAFydsrpMnvGw&#10;p5XO6XW85Oi4TrV282dF1Lm1Rkdc4+Qrpj8NTomdTqLU5NIWVQWLgShNLg24SmpGKUuaZRVWpdi1&#10;iSADa1CRmAAAEZqVZYualtiTYAAAAAAAQtd3GUXMMhHOgAAAAAAAAAAAAAAATsWERiz0gAAAAAAA&#10;BKWAARzoFTuRikAAAAAAAAAVO4ARzoFTuWq6AFMqYAAAANsxXBkAAAAUQAAE7lqxZWABKWAARzoA&#10;AAAAAAAAAAAT0l5kamLLVmxhOmz6Xp/J7tp5PVlZ1tudzl7jOux59eydOvXt+W9tl0+8ep9p6Xt7&#10;T9rx/Vn6X8x1PXjkXOkus/M2O85VxE1ZYtQNUk1SPmxUZTbECPc0ysWW1zUWGotkXNrT4LkSrstz&#10;ObZmok1Vurq1Fa25k5z6JokNmwoSi2MLLC2akWSqohMPktVltlZMqstKqxbEjI61wt0mrW35L5+n&#10;rPXlyvPr8d/n/wBj4l+H+/6T5ff6V5vV0nPt71m9xw60ebvkcO1XPXYefXe9OXL49ETex9HHCu+Q&#10;336Sm4b67NyU3++cN9bvjt9Z5/PbsuvHcaun8/q7Hp51x03fNmdJsbjN1nd755SZeYluJx6YGO+V&#10;znW78+Xee76ccS3kePq47xe7pM47z6Pz8jrzw+XR0wOt6br58/WeQ8freSjdXo116avz9N7ryY23&#10;F59XnHk9u/6cOO5dsC3b9eXKOupL7w5jz9CY84utXuc71zod8tD14cJrHkW+edeXkPbjyvfzcx28&#10;+gcOR9XHS9JyfWeecuPHdM6DeOX1xwrjmt41OsczvnzfTHOdeevZ1OsabpNN05cn6fLz3bxLYAAA&#10;AAAAAAAAAAABU7gAABJBJAABGKQAAAAAAAT0gBZNRYiRzs7hUrkaZHRdqWdJXjVeRZNpCyW1f2zG&#10;bGE9NPUWLM1+fRuLnRo+o25i+fUSBNk0LCGbERkE6AVIuQTSzSw9ysU5A2q9tecxABNRARLTQSWD&#10;IABNRTqsRIAAAI1UjtIwEZpBAAAAAAAAAAAAAABpOoBApYAAABKzC2AAAAARGaQVO4Ec6AAAAAAA&#10;AAToagRilTRYFk1ZchQLmmQAABPRZlVBAAAAAAAABpYjRVtGKQVO4ABGaZAAAAAAAAAAAAGl+pkb&#10;Uy4/NGU6bPq6Ly+3O8vp2ON7HnrY41v5rpL09B4b6ib7Cb2+XoOs9l0z6oveeufe/wC0/L9R6/m6&#10;Tm6nrnZGtlybM3MxLm7bL3VyrtYhYkiSq6uEzJ1Am1cotrmH3XtSpZqzqzBWWCyLbJZzqtl2qaKq&#10;2rGhk78lGzUhoilHREinGtSpiuLco1WlW5rseJSIGoFBSxhJUVLY1eLz0s8zFmvnP536L5v/AJ5+&#10;t7/ye70zl367h691x9Prnl7aryb9A3rc43hc9d9m7bFpuYN3nnrevoX1Z03n69Tlh567Ttz7iS6z&#10;ddOeqvX0LfDTc/RtG8uZ6q89ryuZc8xj197082wY1vn69x6vHkM85n06h13PGdl08nQ9fLuNceA8&#10;X0m05vp3yuW9652ax0XfzYzWBNTLbzu13w0zpf6MarHbSc++Byu51x128Zfp5c3x9PLef16ThrQ4&#10;6YPTk3VqOmcblvgOO73LjNNknE7xwXVg9vL5nvPnjnxWuS9eei7+fg+/l8e6efmdY0GuWf05ec9u&#10;XnlnJbxpXPAvLj9TR6xoO3Pl+uOd3zwLjT6zpuk0/TlyPq8Ok6eaLAAAAAAAAAAAAAAAA0mwoAAA&#10;AUSM2dQljAAAAAAACp3AAAAAsWyr9L+i3cqEzYmZWc7ixuiyZlF56fpm/tUzTRc5ZW3mnhqLYzGq&#10;lEwA0jnYhtyM0oCCgnUCM2OadgInpEzaOQJ1ZRclajJ9ZKBM1asIGQACdIghtrJqtVzgAAACqdFu&#10;YZCOdAAAAAAAAAAAAAAAoJ3JJFAAAAAC3Nq1AAAAAAAAAM2MgAAAACdIggACdiwACbWhVuRtSqWv&#10;KMAAACdrIr1IxQAgAAAAACdpSzKrYIxSp1AADNjIAAAAAAAAAAAALOkzOqnncXAybbZdXR+X25nj&#10;9OZm2tbbl03cb/nvp9du8x09C576TM66zsLPSNPWO+/oP73zfq79T+U2E51GsmsbMqrO2y2M+xtU&#10;hpUtmEkmG3KtV1WHZiWUmXGmbNC17aEWLpkzZFqVJZZQZRZZr1at6qFzfQpmzMLVgsm6JAmZroRk&#10;hsJIV5Wtr1mcxkaFbZEFka1aVKZpwWI0+ri3XJebXjPn+78ofzv9j0Xzvd7Z4fZ6hjvuOfpTydrO&#10;Hf12Oim7+c6Xz76Xrh45/HTYYmf2uT0z2nTFHHtgW9xvjg8+9tdV6fPuet0uddVm4XHtgXXVSbHl&#10;rpunHn89+z9PnTzdZ5XuvT433nDvTF57r49c6Y9I9Xy8pnzv5v1sbetF033m/Njzrhc99Z28XVe7&#10;x8p5PZhzWNz76zh0z+/CzWMPes71c8bnrRebruvR5ua5+jl8d9c1zfi74uWl743ffz+cZ74vLfIc&#10;9LOeQm335vOet886b5DPPzrtww+nn43XHn9zjO/Lzv0eTnu3k806c9d0xxnTlwkz51efFdOeCzqb&#10;z1Nzy/XnouvPmOuNNvGqY0PWavWdN048f6/n6npxEAAAAAAAAAAAAAAAAKnQsAAAAAgozYyADQyA&#10;AAAAqdwBRDNNQXIsu1buyZYuVxIWztTnqIXGJ3baiJq3vmMLba8V9xMxMWmbs6ZnEnSjKEa1ZIxZ&#10;1IzZo3Jmrd10pzVmVwMoyAKtVrK8oyAAKiUJQAhVGGSACptm0iGWtmaCuYIAAiWkihCIzSAAAAAA&#10;AAAAAAAAAADSdQAACiAAAAACVhAkgAAAAM2MiiAAAKnQsACWMAnpAAAFklbrnJ6MfFxsowIAAA0e&#10;pkTQDNjIAAAAACdpS3KnaMUidwoAAIxSAAAAAAAAAAAAG6TM3Ilw8IxX6Nl2bfy+ja+H2Zk1lS7H&#10;nrOmukzvtb26zlvf8d+j9L6FzZmr6Jq+r9M+qezj9o/sPy3onu8Flyi0rqF3HXBhJEjXSyTCkKzL&#10;Uls2iQsDSVyTINKTSaJVkzatWa0iy2Cs1Wsj2qFU20F6d5k6zKkhZNrSLC2wkWEkTUjijUar2pmJ&#10;JbI10WoqyFkZJlRaNXahFOmnrluHXEx7fzu/nv7j1v4X1/RvH6vQfP6t9nt1XLrvefX0bpdV5evV&#10;eXb89eg3z5e2vzu33ce0c/L+HuyvL06L08+i75805+vu7z2ybtyjWtnSzPf2Y+NbnhcXHfHz07Hv&#10;5+x93kyZKPL6Nb4+/Se3yZvSafy+jYdc7W8u59Hzq8XkPL7s7040+ulvDW1Yzc5ypNj24VZ3Ru6F&#10;21nD0YHPpr5dt25c536dJ282ByURVjU+bfO9N89OseeY/TnxmOnGO2RJR0y0zxHLeDrnqrnhPRjV&#10;Y5eLds6/py53fn8/7cvO/Xy8m6+fn9cOBnHle2K+vDhOvLhpnid8cfeeWuNNlo+3Pme2NH0xqbz0&#10;l56XpNR0mg68OR9Xz8DfEAAAAAAAAAAAAAAAAJ2LAAAAAAAjFACAAAKIACp1CgJYyCdy23J3LNXK&#10;6KpKoEe7XnILtkumkeZnrJqajBedLLNq8C2iHummS2nGbOulwTOZo0aVra85mjGlkmlivO7M4AF1&#10;qrUEjAgAAAAFElsyXSaZAbSbRqSEItmSI6WnEiACJSFKtQljIgAAAAAAAAAAAAAAAADSdQAAAfNe&#10;DaRRAGCR5adSAAAAAAjFIAAACp3AAACMUJ3IzZDUAAabuubdpTEzUkjnQAAKncfOU1oAjNMgAAAA&#10;Cdx7XzKdI50J6QAAAM2MgAAAAAAAAAAAptzL2bUwedjFs1Nj2bnz+jZ/P9uQt0ubm7HG+lb73j23&#10;3Lp1FvpHTfSc70Z6rt0eJ6J6cfT/AOh+Z9Pfp/ze2vKzKmMIzukrWSYhEksGlKrmZVbWtQWhBWiI&#10;bMlKtF0moS6arhcZulVWsosbVWR0kx20awWPTZbJBZsSmhFjNUnStmyJkBra5Z3JaimmZzYRrRWs&#10;hUps4JaC2JuoKtFXTNeW8Pd8W/iP2mT+Z+z614/d2vLv23k9Hd899Rx9G+7zM4d9/wCTe45zT8te&#10;iTltvfzwGcW23trXebp1uavejWLel12sz6u8/UTGP3zvcawePXccLLti9Na3G/UOvk32ueLw9HC8&#10;fV633+dkazqOffa9MdHrz9F083N8PXsJirVz/TybrmnzdU8nbfdPLTqa7PbFxcv0Yw3TS479P382&#10;rawumtVjpVjOk49a+HXW8ulPfGFpyXk705mhuua1rab5cvjVHbGr1ORzvR3OqvPUPP5V15892z55&#10;1409OHlPfHC+jy+XduHB74U3Hm/Xho9ceH1jmN45Xpy0GZoGec7c9L1zodzVa56W8dJ0aveed78O&#10;S9PzsTXMAAAAAAAAAAAAAAAACp3AAAAAJQLAJYwKIADSdQzYAnUCSAIzZ1LbcrtLqtokqm1uYkJY&#10;htr+sx+Gsja7shlcar5kzZ0gsYmqM6LLNVpIWjMnY5lianaMxqbdq4jI0ICAyMotpIknSMgKMhYK&#10;7q1lSlAtxpbItuuQAqzVtRc2dSdKOdWQAFSKrLsUKdwIzTICiAAAAAAAAAAAAAACp3AAAAJWYeyJ&#10;pkaytVAJFoAACIlIncCOdAAACp3AAAkgAAjFINJ1AFfO7dcyrtqZcfEjFIAACdnsiFoCWMAAAAAC&#10;dwtaFsjNMp2LAAAJYwAAAAAAAAAAAAnpMrS3oweFWLNtjtuOXfbeH2viyXS7LO+j59OszvpefTr5&#10;vu867fGunPSul3+XQ717J7OX3/8AuvyXV+n59+WPWs02bNixm05WWKkVN1RVuYU+rjBc2SzlCsys&#10;01RcVE6tLV0hk5XJCKj2pdQj5kxK120mrl9XsRDFrBllVYtCbK4ayZGGWoW1FsRobMNWzRlWyC0W&#10;RUhSlhLbSuErg8+j4j/JfttH+M+96X4/b6X5Pd0/HfecPR2XDW8x02GN9dzmbrWFNWx3XXz2Zcw6&#10;U56b/qmawZvoe2fXfoeLz7h7tN599dz59Oxsa3GnXY56fh6c3Tp9+fXO1E7dr6/Ln8VGejc5u7y2&#10;/qxh+bpud8d1eNEuu8vo2fflX1k89YnLpovL7PRfd8qmsbl057w+pvRL/RgNdy2vfOFd8zy9Kazz&#10;fHt1V56TlrL9fDJ3z4Hze/hvH6Np348wZXo5aHW9jfPxXPpxM61Zxzffly85cPrjR6efi3oxz05c&#10;Fvjxno83lHr8/ITlpt8PO+3Hz/Oef6ceU6c+M1jnM4wtZ03Tno+s57s0jlo98dRqa7c5nty5L1/M&#10;ouAAAAAAAAAAAAAAAAAKncAAACIzSCp3IzTIAAqdCwAAAB87XWQgvrJ3Mr0ReNWV+qnlS5WCDS7Q&#10;tWWxldC1caMw1ZsRl5bGYLOwyrzqrNXOYgqau0jdq55lYiMgAsJYyMlWvcXIzZsiAKICJVtdlZaq&#10;hLIdZsA0mmltgSFbUSapmSAAIlBIr0ECOdAogAAAAAAAAAAAAAAqdwAAJWEAAAHlWoQAAAAAJYgy&#10;npAJYwAACdQ0AAAAAAJSwAAW3FfeSgCpUyjAAAAnpLcWrcAI50AAAAAnYsACWMCp3AAAIjFAAAAA&#10;AAAAAAAnTI2yKwOZcrNs7pNvntsfn+1pp4zs3Pm91y6dXjfUOvezp3WLv+eup1vosXt9ztq6Wz6k&#10;/U/I+sv0X5rpLywyNMmyVSR4KryNFppXKqNSgdkymRrqFa2IewzKNEtmHmZyioQV7mpYaeSLqurZ&#10;mlcCdPTLyTFIrWbGJWB1pp85rqyC0kjUrtrUjJzFLabVm1SNR82c5ixAzqLWQhEp1eY59Pmj4f6r&#10;55/A/ru+8Xs6Pwe/1Xj17Hh032t9d5O+6569M6YweOuj5tz0xm5zYmt49+Z69tx6ph4qct9l9Li8&#10;un8fp6OY6jHLlXq9O9HnyeO9x5enpvs8GDrp0no4cX4PoWaeqe752j8vpyc3svf5MDzdcLl21fk9&#10;PpPs+XsO/nblrVeP1ZPbnf3xfnO29XLW477bPCjG+H+b9Lc+rzb30cDW+H8nrz+aneMf0Mdrjufp&#10;XDQeTv0vu8WTOfKcfXoOnXFxcPWd1183Pteace9mWPqebb1n45a/XPhHPE3y8368vAfY1lxx+vN5&#10;x6fJx3p5efa82j3w8l9HHiZjkmOT7c+e3y5nGdT0xi7zyvXOn1NTrGj3w1W5peueW7ebmvR4arkA&#10;AAAAAAAAAAAAAAACp3AIKAAJQLAjFIncjFKKIncFEAAAAC63J1H6S5UtrxG1ZpoqxDSzVeK5qzeZ&#10;zEp9Vsw6SVneauOph+0XmbSjlttGsJCkzRAq5oynabIzSpqIjIgKIigMgAACaiABZUaa5ri2G1J1&#10;bbGlJJ2jCvW3ZjKmBAraIsuUuqpkAAlCIMgAAAAAAAAAAAAAAKnQSM2dQoAAAFEaatkp0hAAAAAM&#10;2Mp0NQAJYyICdiwAAAkgAACM0yKnUmrpZ3JoIyolXAgAAJ6S6WmwAjNMgAAAAnpAAAjFIncKAUQI&#10;xSAAAAAAAAAAAAq/bJ2w+crxbOkzezPx0z/n+zIxu6XPmr5rZc+nX56dlnr3+Nb9ep5763HTsLer&#10;zejZ6XV2nt5fpn+4/Ld53+XG5s+ksElUkSJkS2RYaq7mu6uISLFssmqdL4M2EFrYS1pHkiICIqxK&#10;7XtpuqtVodFzEX0CQwhIRaLVmpCK7VRyxKrLIVa7VGSUyJVH2YrWzViIkWRpKppyYLIki753G/Ev&#10;m/f+UP59+y9H8Xv6D5fv6Xzej2uuq576a9dlenU+TfeY56bzbbMwbem7c+Y4d8D0a7ftz6C41nPp&#10;z/fXfavm3D2dpy5vnO463ueuOgTd8J2Xbjh8O3be7y+T+L6Wl8Xf1Tt5sGXebmR0m4vPIZdNt04b&#10;jXHJ5NV5fTr517r6Hz9l145kzj8ulfRp/P3atJw9Wm8/fP641PPrkdsbnp58LlvI78+Zx6cLOsTj&#10;uj0c91vjpePXzDze/dduGb34aXDVXfKXpRicpz3jXnn65cTjXDa56T0ceL9PPyrpngemfKdee70e&#10;fw/1ebzq8OH68PPOvHkN8OBmOM6Z02sarWNPvHPdOek651kzrN402ues6Z0vXnyPfyaDt5EsAAAA&#10;AAAAAAAAAAAAAAAqdwAAAAljADQyAAnQ1AAGWCElbayNsnorZhYwnUKjFYUfVe1JRLEhIV7kLupt&#10;armZhYaquVXVnKz0ZXz1S3UgrzqqE5wyNmqMm3YkXBWmZiKCQiAAAAAAAAAgqdV7bM5hQbUjSnOh&#10;JWIiSJFalIKQQAAIzTIAAAAAAAAAAAAAAAAAKncAAAHqYjOounzmreQAAjNCdQIxSAnaIMjSdQzY&#10;gqdQJIAAAAACM0yKncFtle5KbVhKsWrAgAAJ6S1VRAAjnQAAADSdSZYsAIxSDSdQGmplKSZjIAAA&#10;AAAAAAAAKs3MzoxMWuSys3ozp0yvD6srl12ed5ubbNZeenXzXS46ehc97yuvdO15dN1jXRbveSb/&#10;AJzK6a+4P13xPo/735zqN+dNVrYqkyMiBMdXqnNsZRktsuixJDWYmptiCnkJZTGteZsimniQtSpl&#10;S1qrpoUiS6O3kmIQkUXR5uBoLcUYsZgkW6i0ZmFtaZvI0JYzJWdGiuIZlXtKmRM1bcWa8d8n2vhv&#10;+e/s/a/kfU7vy+no/N26Dx9fTefo2zWzz3smvROPPnMb2Mytz2mM9B2cvdYE1uOPTUb1mdp2+9W6&#10;us5653h333DXs3t8O3a2Pl619ddr381XLpW1xGfT6hvz2yd37PFrOXqs5ugvHbY5QrTKebdsN6Of&#10;Q+jjdJoPL6N534v1nHef218tpnXPc+687uWN17/Nzvn9NWd7f1+a31ceQ8fsruq5MCzV+Xv5zx9P&#10;S+zy87jdsxyV3gWwzgZnLc7ptZ0VczvlT7PLxPXj511nm/WeZb8vNdvL49qcB18vHejjwvXz8drh&#10;5lefHdMcjrlq+jW6xzm+eBrOts1+sabeNTvOi68eQ9Pj03TzLYAAAAAAAAAAAAAAAAAAVO4AAAAE&#10;c6AAAABpOoAA8tg20rK5XeTJVnLaLivuzqxC842wsqD7i5lXOTqW3VmstqtvVfPJYQ20rVyRVmon&#10;K16PGV1zjY1RysSTRqRihOpCpi12Eq5k0wmQAAAAAAAANqjTVZnCNFs2NmV60tzGUZgAABC1iIAE&#10;RigAAAAAAAAAAAAAAAAaTQhQAArQVZmwq2rczItgAAEsROoAGbETqRmgVOoAAAAAGbBNhQAARzs7&#10;FlmbZYUDa1FiYlGaZAABO5NXFcJQRzoAAAE7FlmdQiahLGABPSAEtTNQyuIAAAAAAAAAAAA3SZu2&#10;NFWVhm6Ze+mZ4PXbz6bLGtjnWZNbLnvo7vbNd3jv6FhvW97y30810p1UdevWdefpX1PF+g36/wDM&#10;9H38WV0j2hC12PklGS21STmWzK2ro8ssqF0VXaslyLEKoWJdSTI5GUCU+0LIsTBCaz3+JOaWKiiW&#10;25pbTDlOrCXU1iywtdTREZk2RmZFsZsI1jCi3QkzLXZlAW0lC+fcvq/nl/Pf2nrXxPre/fO9d3j9&#10;HcbdXz79rn0ebfO9PrvXG93zbTezHPeXd912l5U631e5rr04XPb0n1cfJvD7exdO59flxc66Dxy6&#10;9Ol5a3O89Xrn1vXzz2zo+fo5fh6eiue/vk631efDnWzTkvF7c3ncTj06fHm5bn6Og3x3/r8mRibT&#10;ryr1bOdz/XxxM9CaWa0Hh9PHcPZk9Z0/s8gpNWdOPQ+7zeX+f6Pmfg+hu3LJznS8uml3eh9Hn5Xn&#10;2bXLQN87nqjlXrnj8s6W486z0yu3nxvXw89PGOuPO/ZiXl8g15/EfZw8y3y4Pv5+X68POrx81vHk&#10;O/HRWcn1xg6zrt50cmFM6vpz0vTGr3nQdeXIenwavpxhAAAAAAAAAAAAAAAAAAqdwAAAAAjFIAAA&#10;AnpAFEZbSS7RknadmaWZfYzqc2vOG1X3WuSJsGqpSIiazO+IzptWrnK5lJqxEK4JSx5X1m3avmhV&#10;3VyTEjKMgnQohVpQyMiogAAAAAAAAH1Xhbq3WUxRItZFVKInUTEIAJqIAKFhAjFIAAAAAAAAAAAA&#10;AAAAAJ2jCdwoAFuybUIi2qbW4mLMqthAAAAUQAjNkNQAjFmjUAAACIzSJ3Co500nUjnZ6QlYusAJ&#10;1ZtXGaYTFAACdDUCVhAjnQAAAJ3CgCM0DIANJ1ABpoRMiAAAAAAAAAAAKbczNqYoysMzTI30z/F6&#10;ruPbYYu0zrNzvZc99HG0106Hl29DxrbL2eOvWtdOnR5u73e8l6Htx+4/2H5z2X7Hx9l055CrZlWV&#10;U2TwGOhSROTW16XwTLIl1VbEBZSQpEFWUkQLEw6RqrpIw2SS23NNvfc+cVEpYssDgosFCztC2azd&#10;Lh5ryLYUo0WxEkyzZMjaKRCy3WQr5tarZXq4zWjz6fz4/nv77034X1+t8Xs7XydvWfPvXZ9PqvHT&#10;57Zsm2rXY1sfNd50xm9Zu+mN1y3VneZrp0PqxxHPfm2fbt/Pv2v0+Xm/J1fl09j+h4d7onHp2vLh&#10;m6xm1uNTyDy/T2GdemdvFuevHO6Z1/n6Uumy9GNhzxrPH22U4528bn2+fm/F6937PNl6njPxPu+l&#10;er53Y/T8Gbqavy9+e8/pxZvmJ36T1ebT+T04M6avn1s64fefOPN7un7eXGi6Y1F0ms6vq1HLpzub&#10;hLj7zymN5LjkuHlrri7xg9+XnGnnvXy8X9HjxNx5/wBfN55eXjPfyeYd/PzPXl5ZOHnnfzcZvnot&#10;OQ6YxNZ1XTOqYxczT9MabpnV7xz3XlyPq+fr98QAAAAAAAAAAAAAAAAnSCdQAAAjNCdQIxSAAAA0&#10;nUAWxOs9E5jhZbs1GuQmil51twhtURYfa2kxpqayuWtkJusjUSVRsTK74pzUzqvJ9QVZbt5bcq5a&#10;qwWyMrNKuYyACp0BbacwyiAAAAAAAAAAqzS7aMFzYWUmwK7a8wCAAAAACmFqM0yAAAAAAAAAAAAA&#10;AAAADSdSOdncKszYE1LpWsAExqrcfNixaAQAmV5WKtSEAAAAAAAAAAAgoIzZosIKjnZ6RpbBrAKI&#10;rirNIAAKncAIxZqAyAAAJ6QACM0yAACekAHzXKIIAAAAAAAAAAAG3MzausbC6sqLNa2Hm9d3DvnY&#10;uyzrNxvcc9dBmdFe2a69xyvXzp0jp0cva5dHN9MvTp2+s+w/Y+f90/svyt/fzbOxZLIXRCLGzVSh&#10;pkQfVrq+LMyYisbVWHWsZFiFlJskFrzJWCNR6hZS3JaLcXT0bjzWoGtplfJxbmKVVtS20IrsJqEt&#10;iodFBoLc5gKlGoWEYWwzYWKRpIqx2/Pr8Z+8t/Kfe2nH0+/fN9Pc8u25nX1Pz63u7hN7vDi8+j0N&#10;yq8euw9XPofdzyfJdP5OvJvZs+zt/T5+Mx6NxjW3Z1nHpbx6+h+jydv6eWdz12XDlgcumV0Rz6tL&#10;qN9OxnPb68+5740Hm7bE2vXnmMa3j12euKcLn9ca103XXijXN+T3Z+Mb/wBHks6KOekGXUa6Tzum&#10;z23nq46fl0x9a0uOvJ+X1bvXHHs5u72XOV3OT6eXK566rpcazBxOI1q/Oeb4Nn7fLz3XPD+fp5h0&#10;nE9vNpd8+F9nDyPt5fIuvPhPV5fCuvn4m8OAnHzbtw4W89DvGm65xNTU9M4Oc4TOo6c9B0ajpjnu&#10;3n5f0/Pw9cwAAAAAAAAAAAAAAAJ3CiCgACWMiAnaMAKIAACdiwAeWwmwV9WNQRpsUSzOJ2v61kx8&#10;CwlmabdjKzeVttuFzRYSzpG2r4ozVupks3KM6uuSyrlpB7pGYzJ2XkjIAnoIIXVqkM1ciQoAjNnc&#10;kiAAACbZ1btZmo5iEuimzKtIQiy2uSMgAAAEKgAjFIAAAAAAAAAAAAAAAAnYsAlLAeVSKvyiimki&#10;VZU1pbizKRNFQV8gTUAAAAAAAUQAAAAAAAACIxZ6QJlvsAADHljAAAJ6QBRACOdAAAqdwBRAIJYy&#10;AJ0NLCySCiWMgAAAAAAAAAABukzdkrE5ry6rrrP8/qu8/bNxvY51m46bnN32M7fXbq502fN1vPp1&#10;2uvRZvpE3nLvbvtsZ6jWOn6c/tn9Z8L3X7/5+nOc+yNxLGlsulRWaNblImiyB4JiyGkou0aYlFhQ&#10;g1WsptCCzMgZKqsiElRLKs3e14ZlVqbWpMSJVubqxRybJisa1dItnFjNskjRVUa2JHSEfVWnJySo&#10;FIssySWmb+DfyX7fpfyn3u883t6T5n0us4dek59On49ehdO93jVc9dj1c7ztPk3veU6v28eR4+ja&#10;VvdzlPP6u4689n6Mclx75uddX6OfRc+eVtheT0bpM7Gs/TY11nTzdXvlreXTYYnZb82kd4rK5sHh&#10;22G+S51kS7Dfn57y+nN3cjvjE567Dt5Np6eNHn1m9pRtpuPo1jeynPmPD6+193h116Fzg8+mox14&#10;jy+/F02+/Ni43p+fbBaq9fLUZ3qsMc0+XG+nW76ebT+XXM8pbeXF9rx/p5c57/LweM8v24/PXr8n&#10;F9+Pl/o83nPo8niTj5fjjxPbhwO+fK654G86/rNZbr5jXM6LpjS9JqOmOe7+fmfT8+i4AAAAAAAA&#10;AAAAAAAAnpI50J3CgjFIADSbIzQIAJ2jIg0miwJmrkmwAfdtSJZsmiDS3djCtBJ2jFfWhVmYkCas&#10;0aotLa+NfSvOXtVCV+qMJHsaWmJ0fWKMjNXCdCwzYyTWq5mMAiWKZAM01J3TMiAAp9alXZaydyOd&#10;jKu6Ua1LggJmlzkACFiVrmFoQAAIxSAAAAAAAAAAAAAAAAqdwAAAFlWmkuGltkmlinRi4WJKbIAA&#10;BbCtAAAAAAJWEAAAAAAjFnQsAAeatuQAAppMUyAAnabCWKECOdACiAncKaaWyMposjNMgnSdLkJV&#10;SmUyAAAAAAAAAAAJ2u1LtTFzbostv0zPN6cnz+jJzvZY3nS9Fx3mYba66HfTs8dN5jXczr003vcv&#10;Q29nz1ttZ7vc6CZ9h+x4fsL9X+V7j0eXE2ndybm6LoRMfRNHlhWKIsQqwrCVEaVUcUBKQuSm0i0i&#10;IKi5kpoQsS5rt85qVwqylxYsmIsq3app2bJhRoUm6VUh82ITVarErlVLSm2dQLLa0aWbK8y4nNxb&#10;r4p/NftML8T+h9X8/s9D+X9HD4ent3XbcO3ovTHbc5sePTneXTv/AE8vMePX0LU4Dn37TXDft85z&#10;9Owma+10vHXom+SdGF5/VT5temfS8SZ6dPWq82+074ytas8ju+nmxZrJ5r+e0tx9azeDed/PsN88&#10;yTCz2yOUnM2fXCdZldJPlt+sdF6vOpz/AJvVkdueDz68nx9W0Yu6Y1M7895PTf1zhdZpPL3z+3Pn&#10;+2emnPQebvk9eWd6OHFu2g7a3+eOv8/Txt6Nn6OHJW6Pgsxywt41fXHG9eHn/Tloe3L52+j4uAvL&#10;y3v5vI/V5/Hunl8uz5fL+/PkLnk989VvOCYW5qmNexpejR9carrz57t5ua9HhruQAAAAAAAAAAAA&#10;AAACiAnYsIjFAAnQsiWdQgWMJ0KjAJ3CgCxbbIgL91kjKdm6RcpWIjnSyehukMpun0gr5yMposZc&#10;noqzqrEa6VmZVuGumuojJ6YXKjnt9x5nHyWCAncmk5VJqtmAyAAACm1ZahhcCgt1WGsmjUKjJc2j&#10;Ah9bViMgAAraRIAulSkZACWMijIAAAAAAAAAAAAAAAncKAAlqzBkW2SLGgKbIoAlYQAAAAJmouZU&#10;SAAAAAUyNQAFEAAAAjFncABchAAArqvNjAAA0ssmK9AjNMgAAAJ0m0IuQACIxTSdRywQrzYyAAAA&#10;AAAAAAADS7SzUiW+yYbbK83py/P6r8XOzrZTW25dNni7bV6516jG+gxvo5rp7vdZ1301veV7ra3p&#10;e1y7L1cvs79h+a9Z+l8bPuVLrclI1FYXVx2r6WVkqJoVpFKlay/ErSLYJqYWJElCRUnNWSNxrZsI&#10;kry7+ZeliKgulrGWLALZhZhNSLZlkQstRVzBZSSyKoXVWrBVYLJkFi1Mnmcaa+Tvk/qPHvwf631P&#10;5vv9R8Hv9N598nj6O24dOm3z6jz9N1w7YPTVHTHRbxrM7xOHXP742WbzHL0Y3LfY757f08M7h07j&#10;0Y8/83r3vLPqnr8M9NNvT+bvbx1sUr5Xd4x2Hr4XLz+dbuXZVx3j9XqPp+b0Po8/O8/VzM9XTcuV&#10;XPPR9PPkTMtmbXub/v5iXT+f0895fTu/d5dfjpyfD3ZfblV2c74PXs9883ry1/LW968MCzlOXfTc&#10;e9mstrGVrHKXth4cvneL6Mdx7fD5/wAtYWG0cvIrrjuzy25866c9738vlXbn4j383m/byeC/Q8vn&#10;O/N47jy+bdeHmvXPF9s6zWcRKmdbM4Gs6Tc03bOo6cua9Hl5/t4ksAAAAAAAAAAAAAAAAAAnYIyn&#10;SMAKIACgIAAAqdwJaaWxmbBbKci1pmegAbcXna8au65boVIzYws3bWa7qvMiSaydXY9br8ZiF1a+&#10;W51CpzFtTnG1Fgp9CWvEMFllAjVlIFukZXmAAm0oqMyVfUrwnVu0t65XNjBc1rIljSnCJBX3qLlc&#10;QJqMhaZuLiElZm4Zi5ACCWMgAAAAAAAAAAAAAAAJ3CgAGm7LGZAAAlqAhp7mEmKqAAszpbYSLkAB&#10;lVAAAACCgkglYQAAAIKAAvJACapivNMgACp3LsKdgJYwAAAAKnYBIxQncCMUidDUACWMAAAAAAAA&#10;AAAAq7ct2XB9rMG6XK8/fJ8/qycbyo2Gd7Hn02mLuE6F16XG+vx03WNdG6dlOncW73negOm6XqK6&#10;HXP2T7XyfuD9d+YN88rJjO2VlkahqvSlBFpiylK1geZMGKhrUDSJWiLKVC3JcF1Ii/UrLIjKqa9D&#10;1zhbEpZsKZbFZUsRXhCEdKtUtZGVpMZRXEkvRVFSVka2uq5JLyFVRISua+bfnfe+XPwP7P3r530P&#10;Tfl/S2+fVuPP23ub3eb2/DtvMztNYm42etaTO5us/vnTcOms8vbc9eTN6rjrf9c9Vjd2G84Y6Ptz&#10;3Xpmw73mPP6eg4Wo7bp5Nd5/R2/r8vdezyVbnD+L6G58+dh25bi8as2xrS79HU9vJwvyfodh083T&#10;erx4mOktaXHbc9PPrfF6cveDU2G+OHjrwnm+h1/u8Od6OWi8np1/PoqY3LbWa5uMTm+fp5hvb9eO&#10;Hq8bx9KMv0xqNTKzz1c517nOdM8ryui1jgvVy13fjwnXn84dMeWenx6fv4/Ffp+P5y35fLscfKO3&#10;m8+6Tj/Rz02mFJjs4bGk3jW7azpnTdOXKejx6Tr5VsAAAAAAAAAAAAAAAAAAnYsAzYyAAAAKIAAA&#10;qdyVmadHuQa2wTWnkfWZ3IxSDSMJ0yPQr5biIuYuWmptSZINQlt3q25rzWSMi0SqVbDKInQCyMUi&#10;MAKncjNqbVi7NSq5JUqMwptaaq8QkACrdV5ItriCLLpa1TOYlmwAKMp0iAiWtuxiLZQiFpsElYQi&#10;MUAAAAAAAAAAAAAAACdwoAluZbrzAAAAIKjNnUSWuwWEAJWEAAAAACUCwACVhJIACSAAAAAActAN&#10;AryrljAAAqdy0rIAjnQAAAJ2LAAglNQCBSwGW0qhMAAAAAAAAAAAAqzbL1KYnRoulyeffK8/pyMb&#10;yZc7Os/G8/Gugxd212c672b6fnvrZ02y9Bnfc56bblOp3rrO2ekXe+ry/bP7D8x6d7/mJJs+k2XS&#10;WyW3NKjUpVmNqJaurZqLERTDwy1kyAwqSqi1FSLIuaLfImhmLDNLJ6HcMBKJY0qLCpmXW1yTRFVk&#10;216Ta8jFK15WXQyzUspI9sxFUSpD1fUxImirRi+Lef6vxn+E/a+i/A+16z8z6Xd59Xby+g8tr5+v&#10;pXPWabg83np7+c9ZnWVbu+vLSct3c+tOJ1PbzY/S9Z5+lGN5vDp6F083XdvNvvXjlserrd88bxdY&#10;a6frwxeHXe9cVcU9d8fn2dtnzbnp5uk7c9bx7bDfNe2c3ljz35v09/efYezxLGHx6bD1ct5vhpOX&#10;o2HTD5l+88Z4foc/x9Ppv0fkW+jnzPk9fI+f17/t5tJy9Cco/TPFcvbiXb3PRb83B3vx/DvSYOW7&#10;9Hm2bj5dx9OBrGu3OBy10x5x2x2/t8Pn958b7eXzZ6/N5l18fjnp4eGdfF88vP57183nXXPB+rnr&#10;9CZ10mBcV7mns57rjn+vPlPT8/WdOIgAAAAAAAAAAAAAAAAABpOoEc6AAAAVOxhEAATuFM0qWw9g&#10;Ta+tElmcmjdZEGLOk7QPrco2ZBNitJJFzNREywGQW9FyLFumNFPGkT1PN2dMJlVzRgjVmszqRioq&#10;tQhJClk3UTK5hAAAABU1dq1yJgE7SsJGAAAAQUAEq5syJspFTNQkXIRmmQAAAAAAAAAAAAAAAATu&#10;FCzLFzaroAAABHOz0gLLTZLT5tesiAQUAAEkyrYAMsJAQUAAAAAEpBqBMZGmNAOtqFNuwic1MsYA&#10;AAVOoUBEYoAAABpOggAAAAADralS18wAAAAAAAAAAAE7ZvSIREy3mVO1/l9OTz6ZMZedZ2d7DHTZ&#10;cr0OLv8Ar06u66Lj16LO+sXouWu+m93LlS7vrfQtzdbx9DfoPj/X/wCl/Na+4y7N/wBGSzTY8lFN&#10;S5SRYtGiyiV5tiwiK9VjFsmOuRFVzNgsldsykiU+ZFsy69r1GcGtEJFyGhZAWphbBYZrlXRlW1kV&#10;VDNtzmmgumVsLpbqmJalL6SWbUsrMPFwcej81vw37f1L81+g6rx/S9M4ez0Xnvp/JvrddN9NtOsZ&#10;31ucZWc0TfTXlxHPvXz3vd42t56Ln16a56vGbZcjL0S+fZ5aZ6fW/p+HlPJ68nlrYTOdznS+njlW&#10;c/x9Wx745qevouXLue3i2G84vLqlU5zj5a7n6U8/b0D0+DY9uGN0uu8XbZXlqcdtx6MaXy9t7382&#10;Fnv53v2ejPDn+jhyPl9uNq9P6PHTx3qOHfUmo300XD1YONZszqek2/r82o59OexvP5Z1TPH9tcl0&#10;RkZ4aPWdDiarrx8S6Tg98fHfq+Tyzp5PHfp+HwPr4vnvp5vHd8eG1jle+NZpXZTM6rWdbZz3TGk6&#10;Y0Xbjy/p+fia5gAAAAAAAAAAAAAAAAAAaTqRmmQAAAAAAABU7gBZLZQk2zdENTzMpOxYSxlOlnVb&#10;VedrD3MSV5Lg3aWateZNraq4LiBdusFUYgi87O2V1LiGt0YzCEs6kZplXbXIRGQBNs2lyuAA2i5A&#10;AAAToLNskC5yQAAAAABGaZV6qazLTTS3EIEYpAAAAAAAAAAAAAAAAATuFNNWyTqAo0KpazIASlkZ&#10;s1UQ3FzDIsZETuAAAFi1oAAAGaagAAAAERilTuSRBQBes2EFTsuFERikAAAVO4Ec6AAABPSEFABm&#10;gagAABfLNlS18wAAAAAAAAAAAE6ZfWPbTzTV5k463cPRk8uuRNZcubz1mY6bHN3MdPvfQZ30HPfW&#10;Y7d3u9Njebz31uLt66/et9b1mp0Pp8v6DftPynQez58610m+eWldkRjVRVkEkJbS3RYkSGbETKlj&#10;LTqzIsW2Qldt0GlQ1ASEsszKsnoFyBNRiFFs2xEEpNTZXFhSCWLXV1uPBCjpEq0qQRE2wr2wjWzk&#10;CtCaPHSrOvh78n+zy/yX6Xqvn/Q9X83v6vnvcTW78voz/P0969nLQZ638rqeW89redeex5zJ6tpO&#10;eo8/XWdYY32vLl0U6brzzqdccjWdJv1db249LjGBjqkuD5PV23Tybzrzwt9NX09GfrG3nPNy6fv5&#10;trjD5lOtaXh22XTHH+P3dS4dl7Pn39ueo8nfZ3nznH1YreHOnQXlrsb2Xp4c3y9Wb3xzXDr2Xr8u&#10;r4dNVw9GTeOb35aC9uS4ermefbp/d5U475/z7023Qejy6uaezym98TV0XBreeOT1Og9Pi5nc801O&#10;Z9Hm8035+D9/m8A7eL489nzvD+vk8c9PPzVjje2KlTGdFrnqN50m5q9zV9OfO+jhzff59VyAAAAA&#10;AAAAAAAAAAAAAAFEAAAAAAAAAaTqA0t1gA+trII908zMk7Qqysy2zdY+LC1yRDVXysoVOhU9IZrX&#10;U5LQi5kkBBRF/QQmtJnIRlOovG13dcwQE1EAAAUBBRABNCzVm5KzVWKuZEgAAAAFEAs0jT5yFO5I&#10;EJGbOpGKQAAAAAAAAAAAAAAANopOoK+d265gkV1dm12qXslAAGbVVtiS1WBGaZBPSAAAAAAASiFA&#10;ASsIAAEZs2FBGbOpK2oxO00vMaWW0ZlWbGAAABPSBGaZAAAE6GoABGaE6gAABcrJUV4pAAAAAAAA&#10;AAABO2TtkWV4tSMuXjpk8u+Rz7X8952dZedZmdbDLcy9NdbF03uN9Pz6d3Onbuu5s7Dz9MjN6jWe&#10;r3vobred+PvH6D4f19+m+BttcMzUy7lkqECqpYkimoIR5ZApWwmFkiVRR6Rl6CwSq1jSYJLbEzSZ&#10;75iyWmWxpFa27UpymHua7WSLYkRZIaaRLCllElKyiamhqLGltRCbJCUlmK7dWuZL8Wfkv2PE/j/1&#10;fY+T295x9foXm7bbh22fPt13HvuOfXvN457G+q3x6XrnXSddqcn4vVVz1f6eXcXjpWt35dZvDr1z&#10;l1vp8uDemXdbLnvD83fnum/Ze/jfy76bpyyt5zu8r6XOubjMZ2HLL5lXDpjzpF10fXzaLz+nLk23&#10;Tz7jXHA5dl1FTO689t6efLeP15/o50zXP8fTrsddZntrue+p6+OLMrOMCa1d68fw9O71yt78uGx6&#10;td6U55Z7nzDpn3HEejpWh5Z5ry3516efYdPNwuOfHdrw3TlwPXy+M+3y+Wenx/Kn0Pm+BdPJ4l15&#10;+a3jyXbOrt0+eeLvOm1NPprumNb05876PJoe3jVAAAAAAAAAAAAAAAAAAAAAAAKIKICdiyOdADSd&#10;QHzq3WQC7VmkaIsZiAhU1XZbIsIi2oIgiy6VrAboEiV92ZYZTKSAAIu7Hkqmq8QoSdV4q4l3olrx&#10;lUmogAAG3TNWZAAA0e7tzhu0s1qjkoxCACJa0e1kAAKIWWtuSzOE0RSyEkgjNMgAAAAAAAAAAAAA&#10;AAqdwJmmatvMFxJ0m2tULiUAAAgquWuwIzSCCp3AAAAAAIxSp1AAAAAAAAAAJVpq24iVtyMmq2Mc&#10;oCWMAAAnpAjNMgAAAoqdQAAAIKAAYvqmK8UgAAAAAAAAAAAnS/bK6SOSkVcybyOPW/n3yuXTIaz8&#10;XIXOx0z866vM3Guu0z07LlrpsdO9nXtEyc9Om563FnS710tnU9b6F6vD9Y/sPzfq/wBD5+fvln09&#10;zJTmTWtmsy5otZAdGhLboq1VkiS7EW2FhFSWlsYmIF0CbSWbEhdPQuPNUWUbW6fUll0JaqdGVkrh&#10;1raWQtGVVlW5QqJtVWUquW1CIVkeF0Qrl1cl06fKf579R5p+I/W9j4Pp7Xh6/VfJ16rO+k8vbY+b&#10;0dt0nT+lrfL33TO41nbevlj+brRy3Ty6NcPiX9cZnl69WnQ75b/XLufb5ON8Hv3d1quHo3/p59+8&#10;2i8Xs9K9Hz916+Oj5el29lrBZ0/fzZ8zjGq8fqq4a3np5nO3Gm4ejp/T5Mi4z+mNX5+sZZDN154U&#10;68Jw9+M6bfpxz+uNZrpwU9XQcuPR3y6jy+nG6Mj0csLO+X8/rqrnOmuq+n83ReTrfnNcuj1rJ7c+&#10;Zx00saM0HTGszjj++eK5Y81TyP3eWfb4fAPb4/nD3/O+Uu3k8KnLzi8uJ740umuYw9Y1upoNNbvO&#10;p645r0+DU9PNCAAAAAAAAAAAAAAAAAAAAAAGk6gERigaEEAE7gpE6XRNgt/WpixbKAQUucrJOqEZ&#10;NUJEAAX9bOJENsaEWdCYkZoEEGhTdY2aFfMUWEpkk0+pTC5rXUMLmAAAAAATUROjWtDpCzopVJGE&#10;ZtapqMWkoAAAVTQr5k6k2VzaWQyABHOgAAAAAAAAAAAAAAATuFtk0iNZaiZpo6AAAAAAGbRUWAAA&#10;QUKIBBQABmxlOxYAAAAAAAAAAD5rlWlsjUDUsUi5sQQABO4VGKQAAAAaTqAAAAAAAxcKtGBAAAAA&#10;AAAAAAAaXbmZ1kcrVCGU3lcO1/Pvlc+l8uZjeXLnTeZm77Oej102s7bvjvqs73OevdS9VNdHjfWb&#10;1s67PF3XTHdbx7f+g+R7V9/4nV9vJ3Ho45e8RImKph6sFtzkyKlTQt1UJchmrmylWkULKMQNCAsU&#10;yOVq0Luzmd9jlWqEzZQNYZglirqxJbpGSws21laTbFBVZAsIpVlQsxXm2EgAlFkTWpzqJryD5n6D&#10;5B/Bfse58H0E83v6vyejuPJv1Tn3nh6vWOOeqra9birm8pvumdDd5vN0OM5uJt9zXTWonTsfLjq+&#10;nLo/Vx6r3+XQfK9vcdmi8/q7z1ePi/J7/S8+TY9OW26c4599Pr0ZDGM69318G47efAx02Gc0cukZ&#10;bv28J59NP5OzaZrMya/j3xprT8t9b18vO8vTsPRzu7Yqm+S8/o2vp4XdcpxuZjOi5+ivmqjV996K&#10;dsTm3/s8mPrHnHD1dD7OWu8nTXc7nejlyWNR35cBz9PLax1E4efLzvTnwnfhyvp5eTa8fivr8vzh&#10;9Lw/N3f5/wAoa8/k/XlzfXFOLot5128aTrNHZrN40vTnzHq+dg74gAAAAAAAAAAAAAAAAAAAAAFT&#10;qRKQUZToakc6AAUBT1cFgTa2tAucxJOk2riAAAAABRVt07NbcLc5xE7RhOkYEJvbXL2WdTLTzkZB&#10;dtThGULW3DATdLnMQIAAAAANvUray2pERE1TNrnMSBVnSazZnT1LJQADaRFedI1KPcskLQCAARzo&#10;AAAAAAAAAAAAAABNGgFgol0skZNuAACwSgBGaZRpXooIAAARmzqSsIAAEYpU6gAAAAAAAAAACsqs&#10;yXEgGiZVSxkQAAVO4ZsZAAGk0WAAAAAAAAWZzZrQY+bGQAAAAAAAAAABO1u2b2zXw1TJNuTLl8PR&#10;bjrkcuuVLmZ1dnWfNZedbDjen1voZ12zW/XoeXXr43s13s6ehb6bSXpOed9pv+me99nj+uf2H5q3&#10;0+ff9OfU9fPtLztwwWopNNhnml1amLdOkLbVdhDCRKLbYjlcsZTa9i2VLOUwzUIainc88NI10LUO&#10;qllUyONbCTawoss1MylTLNtTKiFWa+1lVyMsKSyTChYyJGknbN1nw/w/b+NP55+46v5/tyPP7PUO&#10;HqXydvXvP6M/n36Dhvvs0m+zhDMl196dLvh2V4x4+uJnVu9dJ15bXhN1nHV+zz919Dhw3yPd0HHf&#10;TRdrGz7zZ8Z1HTgS8pw9209FyunO/U304d76vDoOXZMq87xPL23/ALOOv49Z5XL6Y0/HtsGK92zL&#10;R+fvv/V5Ei/TE3eR4+4wzt8IzN/34bftw0/n783n06nPXD656Lvw0Pj7cZ5vTq62Xu4avpnL4lxr&#10;lJri976H6Hh526r1nReLfnKa/rjiGa+3i8M9Xn879/k8X9vi+MfV4fjrr4vK9cuI6zQ4Y9mk6ctH&#10;1uDvOs1z0Hbz836PDRrAAAAAAAAAAAAAAAAAAAAAAAAAAE6GoBKEYAVO1ua+8vrSZllslckSAaGQ&#10;AAAAAATo11dcpNLLaxELdVI1tkhFetWXN+2X3U4mL5wGkZV421jTMaqiCyNqzNLMxIAAAAE7StsE&#10;P0i4I3WzGYFedV6yF+aE2GhAAAJnZT3FcqBUIABGaZAAAAAAAAAAAAAAAABOhqADStK+ZPSAAAt0&#10;0yAAAPbixCAAAQK4UiAAASxhO4UAAE2xIFmamkIAAAALZURBchtNLlRlGaZAAAVNFRkQBU7gAAAA&#10;AKIAA+ZbqkY0pkAAAAAAAAAAATpb0mf6JR57VkLka1l8OtvPtk8u18ufjV+dZ+N5ubnc9bbN6F03&#10;930U102XUXfUY6dDnfZb31/N1ObmL0u52O+Pun6X5P09+l/NVVuumG3jIzKJlI3GspnNmt1yLSKU&#10;1tBalZKvYxJAnOwk6ojVVmvosPDEpfMdXjV4UUks0uTWV1dSkkWtYKmaiozaSCLlTao9zWZAgrSR&#10;NqlhCwzKsaXlrZ9M+S+b6Xwf/Pv3seD6HSeL3eo+fvPl9HpXl7dTjr1Ge265PXOmdLz31OtZHK0e&#10;m8/4+/o2PPvObbTHG9PV12uWu306vz8PUHDG6tNx69d59bLlred8bjvnG5dOictjZzc9uyTYbzsL&#10;y6Pt5b7NB5+/Yezx8/5fRPLrut89n34ZvfnpPN2y+rH56x+PTJ1jS8+2f15R57sdctV6dYt6aPz+&#10;iOU1mN9HPPizW4uadThuntT04uzjV41yXn9dm8ZXp8/Fc+vW9fPzGem31xzunHk+W/OMejlrMK45&#10;P08ue1z2bnxvXj4f6eXB+jyfOn0fmfPPs8vxh6vneCzlxHXnpIxTS9cajow9Y1W+fN9/LoO/iSwA&#10;AAAAAAAAAAAAAAAAAAAAAAAACdiwUQI50AnpLJqzUuWaJE1qvGAAAABZsiAmi2MwogLNW3UgmiEm&#10;lsIGoizWbNrtS3oxOKJIlAypmzNNZWBJ0XEbVm6mkzkkXNVXuQAJ2lZbaZeZS6QWZICvOlsYssmo&#10;gAAJqIjNnUCuaVFoQAIjNIAAAAAAAAAAAAAAAAnYsAAkFeWy5AAAAFEAqJaSEAACRppVLmEM0sKj&#10;NCbIzZ0KEAAa1ZAAAAAAAC9ZSubax95miKMVMIgAAAA0IIKAiekAAaUsUAAAGteHRYozSAAAAAAA&#10;AAAAAq3czOsjCjNC26zOXW7n3v5dMnPTKzrJzdhjedjefjW3jbOm6t6jHTqMOimuqm+qb6i63PLe&#10;7PQOjJw2eseh/V8X2t+x/OdF38TWdLcY/TN9mwvN5mIsml1YSq0IqYUsEQsZWSnOiGqdSnFeSRqI&#10;gCatTtcCRtSLqsmQWdQlayuaAlN5GmRc1bmYlSEWZIqtJZcVqba1SUsAS61EjN1fPWemne38pvwf&#10;7jL+N9XqPH9Dr/P22/D1bfz9PfMduonduF7e49H013n72c7us5xJ19Fz5mdMHz98nq2HTPoXbyar&#10;h1fzXouuKOPbtt8c/nreSZmt1Z2dcdNM0Z77HeM/eOgnPK3z33v8vM+b15d56Hyeno3Lo/b5cKb2&#10;3Tnzvh9WZcpjVfDpNwdZoePq8+8nr9D9fz+p93g57zerC83eO2NTjoYuSuoz1s7ye81hue3Dmsde&#10;Z3rZevnw/i7Sz1XXy7Jz0PDrxmN8lu6j0Y1mr0Pbz4uuflHm1rd8+ezOG7cPMvV4/B/f4/kr6fh+&#10;JvX8/wCYXn4vtjXya3U0/SazecG41PTny/p8Gp68IQAAAAAAAAAAAAAAAAAAAAAAAAAKmgAoIwAq&#10;drZbNJtmxcyAklZ0iSIAAAAm1tVMZKCbbdHkSV0gnZtinK8Hts2yuuMXFx/PTI2KjmIruq5mbqVa&#10;lSVFCGYzmIAAAptacbMlIVNarzggAjFKnUAACdrKq5oUJSFkIXFiyKr1IzTIAAAAAAAAAAAAAAAA&#10;AnQ1AlQhAZq5mRZYtZkAAACmaW5AlLAAIxSAncFAsjFIncKAAAAAAAlLAAAAAsLCFVp2CpWqK4jA&#10;AAAACgnQsJSwAAAAAAAZppLLFKMUgAAAAAAAAAAAKt3MzomKM1ZGXM59cjn3v59svnvJzq9c3nvM&#10;ms7nrZYdDd7nWuhxv0HHW46LGu3zvo9XreXRI9G2ybOhOt9fn+m/1fwvoj7fxKY2msWptN8pVcyy&#10;q7US6KkW1rJh4TRAozWJEiKkrkcUiJrKzlBbrC09I5ytIoSEi1iaYric6LJaNIuUmnSEWlzXmhVm&#10;a7S5kQaWbREUQRiVUSXA53MXQa6flT+O/c0fmPsdLz9Pe+f0W8O3pHm9nTZ9HUeP0d3z17UzFzsW&#10;9tx6ZfJkY3q5d7z31kzhXXeTlHTnjcd5+sbDbmuPf2Tfmvx03W2n8/qurc+vy9j25855vZ6V6PDR&#10;w67fnje+rzbD18eG8nvisPzdttOfcevxZ/bnqfP20vj9aNPlh5bTfPo/X5OI8Pty5nZ9eOg3Y3rJ&#10;xLrjFbxee13K5rC1rS9ddP18+Lq43HXG8+2P154Grl5mr460fGnq5ZPqxwm+nKdcZeeey1jjMa4n&#10;TUXn5pzvPejz8D08njf0PJ8/+nxfGP1PnfDzzcBvGnY1G86jowNZwtZ0/Tly/q+fr98QAAAAAAAA&#10;AAAAAAAAAAAAAAAAAAAAAACdmq4aaXWSQCpllVQQAAAJSwAKC/oajI0XFaQ2jCdgMp2e7t6Yt6zD&#10;8lTCaApcVFilS2Jq3vmnnuvAlEWZAAAJ1RJW5CJ6KcaWSJFtFXNmH1gAKa2LIyIkVQlFuktjEixo&#10;WoQDNjIAAAAAAAAAAAAAAAACp3AsaWahJq65WVZVW24AibAAAhYisWwAAAJQLAAIzTIqdALAAAAU&#10;QAAAAAAAceGoACsrIxSCp3CIxQCekkgAAAAaVbAAAAAszbKizHxSAAAAAAAAAAAAG2zOss1F5aoS&#10;ZczHTJ5d7ufbK59MvFt1rJxrLms7nrPzroK3Gd5uenc512zWw5ay5rtr07fOuplvjt+jJznpO09C&#10;+x4Pvf8AX/ldYxv+mEs2nTnYmdDSzqVBnLzFN3GmUgKmNdWileV0yqzSxNU2tI1rstLFiKkveYw1&#10;FUyOPUihNTVeYttt06LUJUliy1GUiyQlVsLKBCzUQEXNUWkrFq5uJjWEjW/nV+e/Y+L/AJD7m04e&#10;3ccunpXk9m85+ruOHq3fHv7rM9j87oTW08/Xqzf9ccTx69BWZp1nm1fq9BynTd+Beeg49dh1bLGu&#10;m1y2uOvQbzy3n9fSa49x7fLmbbyYycLPP23XXluvVw5jj32aafn0jhvqvV5Y5bt5jOt36vPzHn9m&#10;8358iZrybtmzU13n643O6vbN7Y5/zejpfb5tfw6X6zG8rLkennoOXfmvN6th25a+SzGcRvU9bznP&#10;XPTca5bDryu645/XI6uZ464GTncdNF1vO+zhx8xzG+HmeuXmXXz+G/R8fx99P5n55dfBwTnqbNPr&#10;Oq63D3jC1NH248x6fnYuuYAAAAAAAAAAAAAAAAAAAAAAAAABRRkUBABOzVcSQgCzUSAAAAAE02rE&#10;SMsyNZOgA/QuUZFAQU2luq+8zGJ57GBRCa2sqTAhVjV/XNXOpaImIAAAFNbbpNhlNLixuU8wAlsr&#10;GazM2ABbfSlUhAEpVICggAABGKQAAAAAAAAAAAAAAAAE6GoACgJKitNLc3JKAAFSRARLTUIAGaWF&#10;AAALIZLkAFTuAAAEzbJFioAAAStgFSAFiWKAItOBBU7gBGaZBPSGaWFSQAACiBZKotgA0XUAY+bG&#10;QAAAAAAAAAAABpl9pkdpT59V5guZjrk8u12OuVy6ZU1bdZPO52d5eNbLLMt6mb2jpt8a9Cxra43l&#10;tdM11031nJ1XR011sM4z7dr34fdH7T896V9P5mfc9V08ubvVEmtl2KWSTVcw8Yrd2sskJK42qqrW&#10;RiWyKVjRTrT2OIq2MLU0snf4LDFdGcsPIlo05CpIa1Ek2skEJE1FNmTAlWhpAs0tyykSldrSTNRq&#10;JKS6/KMxN34P+X+o+SPw36bI4+3O8/T1fxe/qOff0Dx+n2zz+jbydtjek5XoZ29J88vxdXMVZ6db&#10;jfQt7i53GHVb5b68uSdMEjW+i4Tt94t0xOPo9F6cMfbrt5vxd3rGRnW268ThvadONu2s59dVz7dL&#10;047KY2l5Jy1rcdcTPbpfX49Xy67j0+XE59dBx9Lc3MN7/wBfC+8+W4+rM4XqO/mfeOW83pn0Y6D3&#10;eTTef0cPPRv8YxMkmMLpdf2vNcbzWpse/LYTNMalnT9samXzbam54DtcffPz5PPJw472+bTdePzj&#10;28/zb7PH+YXs+V5deWkTU9JrOjB6YwNZ57v5+e7+Cq5AAAAAAAAAAAAAAAAAAAAAAAAAAncKjFIA&#10;ACdirpWuQhZBAAAAAAG3q/WY5rOpMgbqiIzAM1qUnUjFA0yuks7MfhacI5CJ0gru4le5hFps1pK7&#10;tc5hkGuosjMAp9W6wp+kTnQBedqpcwUQAmjSMAAJoIgASWqwAAAACWMAAAAAAAkgAAAAAAAAACp3&#10;AAACWrcpshWuQAAAogKZpbBCWMAKncIAoDNiCAACp3AAAALM1aWwAAAdq1kElqseLaAAiXHgyNJ1&#10;AkXNMgnpDNjKdwolLAFkhAZYiLACyLKAMeWMAAAAAAAAAAAAJ0yOky+sxuVXIMvHTK597cdcnl2y&#10;IyJrKxrLzvO57ysthHU1tW95jr2Wd9TnWXOl/PXoUvUy+i92Hi9ozlaZ256t9rwfdv6381VePc9v&#10;LfcrUVqOd2tWW1zM3OC09ZWcQItOq4U0iRdFdE06IpZVa0TqFtprU9LzEgzZsjMrhpmd2bSV4Qi1&#10;rIGWIYrwKkKaSqik0SiCWJY0qkvELdEhGlhJdWeE8vsflJ/Pv1vW+D6Hp3Lt3Hl93pPm9ed4/R6b&#10;y77aN5x3au4y7jzOk5bXjradNYk6dfM9hz1r5vvOnC/nOOnXoevHO9PPP4b3vO+k+jzcT4/fTd93&#10;24bXPS6a3W87NnufR4+d4dt7nnvevLI640nLvsk1fm75PLOZJl9JXNZ/Xilm39PnqukxcfPTgvJ7&#10;Vmdv044+OnO479j38k9MeX/P+prPTz9r+x8fmPH6OF5e3L68uC4ejpLwwLqN50nLe21w33fyz1zo&#10;OHbA6Y0XbOgueL7yzpw4SawurxPpMBw4D0eXi+vP5g68vHPT5PzQ+p8b545ctFJhdGv6TWdMazeO&#10;c9Hl0nXxrYAAAAAAAAAAAAAAAAAAAAAAAAAFTuERigAAE9IFs09ys1TY7VjJE2AAAAoW6tus14ra&#10;N0gFhm2bthXIoWtpXjMZTtl7Ji42EgJiqsSlPnMojSaPAV5TUE1NpIkyRZrVkkaESjdUYJNRAlWY&#10;jTSTYD9IubGQTUQABEtJFgAAAAARGKAAAAAAAAAAAAAAAAAGk6gAEqLCXxNgAAAAACTSNLeYRmmQ&#10;FTuSQSsAkYpAAVOhYAAAA0sWQAABMRTqatuZA1kQAARjrGAFTqFGbGQFTuEFEsYFTuAD5PLTuAAT&#10;F4UBpTipgAAAAAAAAAAAAaX7mVVEVYr6mZjrlcu1me9/O5E3k41mTWZz1fNZWNbbF38u21ehx032&#10;ddfnrtpdi31OL1k122tbSt1c9HLzHN0Pu8/33+s/P+p/T+V3vo8uVuRZNkW6Lm2vRbSc5jLkSFTJ&#10;XbElszFsW1hdQkKyTAChNhqxE6nfc4sCpIsEyBa6ivVZFhEANnTokKPUkrRqQk6JbAREOVKiW2JL&#10;BatFs1jTXKa7/j7+I/b6f879D0/j6PRuXr9a+Z9Czh6t/wCb0dBi9b0zcuz472vk3ts6mWrGu8PR&#10;OLeV13fEY11Pbhyd1qeG9ncdEx0E1mctXcu+Rd9d6eORemj4+jq/Rz3THWZ49Nrhk7xXWwuNB5vU&#10;kXYWebrnsno55DNfLc7xfqY06WXGy7Z5Lj6tt185hoeXXK9GaJra9uVuJzrpd25J6scnjt1vThrZ&#10;0TkwNUueI8vp6nPDpPZ5N9vjy/Dsm889defefrwffl1fq8Op7Xx7j6PDuuOec8rr5PG/Vy+YPVx8&#10;n6cvzl+r8n40z4dbq6/owtzX75afpz5r0eLV9eEIAAAAAAAAAAAAAAAAAAAAAAAAABPSERigAAE9&#10;ILdDakS1txEXIluTagTbIsTYzVmpMk1ETRo+9EozMmT2kauPx1XnM6hmtWR0mLysQQ9Vc6BpOZFq&#10;NGkSgC4zDLXUJEgBOq10sy108j6y3S18VSzS4kIkrYTsak1GQAAASlgKqTSXAAAAAERigAAAAAAA&#10;AAAAAAAAAAT0gAK01FzCWZ1ZrITUREsK1yAFRi1WrcgEYpAFFTqTLbFOoEYpBU7gAAAAAAAAA0W4&#10;q1VtJdlOoBBQAFMqYAATsEYABpOoARzoTsWBMXS06QAJZLZBqAFWbXkAAAAAAAAAAABOl2mTZTGO&#10;smfneZx72Ts+dZPO5WLk56Z03dLl897fF3cm6103uNdWm/b3+e1nPfRy9Zm+gTe+TCb67Rrm3pz9&#10;7+j4Ptf9r+a6fp5N51xm6w9K1iTODhuNVZnV6ux55LItWqYtmZine7RNBWhLVwZFtskhGVbJs7+S&#10;JUyiWERFp6lp6ayCAkIWLFRVp8wqFhZqCuq7DQqc1cpQlVIzVqKttrqlefz1/LP87+q8S/HfX9J4&#10;fS9n5enqPD7O68fu2PP0buZ6UxObpeVrbzOG+74XKlsnTP4T03HXp+uTWvS/R49PZy/PplxRx16B&#10;jnvvXnF8/q5vl6PX+vm2++lWOnQ9eWr59uhueozw2d56nrcLGul5ZwcXec85G5rfN1z+vN+sfRcX&#10;oOvn0ue9S8xvrutc+w6+TReftm+jlmy6fy+i7pMTrnW7m278NhvPH576nG957PPkZvOeftm5zeYv&#10;n10GfPkb56vpNNvfN7cpjWp7cicMO54Dr14/o8OxjF9Xn8y+h4vkf1cPni8fjH6nz/z1fO12bgdW&#10;B0zrtY0/blzfo8OBviAAAAAAAAAAAAAAAAAAAAAAAAAAAAAAAFTuTNXSLossKD6zVJK3EoAA26zU&#10;RbrL6lfKzZNNuy1Fzbo2c1XdnSUYhmGbl+g5g8BZEGLGRU6BGLVuxlLRcxAyuQAD6r6i50kkSWbt&#10;qGgU5qyRAAQQKWAAFNS5AAACS1VZDQgmoABGaZAAAAAAAAAAAAAAAAAATsWAAC25r6yZpqAAqytc&#10;zUQkV1ADzS2LkZFFEToWWFYEZpkaTUROoShEBOoAAEq0Nk9QBVbMrQ2shKFAES0i4AAGk6kYpAFT&#10;uAEYpATuFTE2qgtktdyF2K24AVZteQAAAAAAAAAAABVu5l6UZuOgufjedy9Fmery5HO5edX51mZ6&#10;ZU1lc95vPe/Z3V1sue+yzegl6be8/Fzm9vnp3+Z0LSt9HbuLm/Wem6+f7a/XfC+hPs/EnWek64hK&#10;5UZxubO1a4w7M/Oa9W7UqalGzlNVbV1VAiLUjFQioqwgeS+TtCYWIGK0TVslnVlIV0mEkVGC6SUR&#10;ZGhada9aeRakq0gETBlGYmpRYXVnSYxWtFjfx35fsfEP4X9T6H836Xq3D03eL3+zeT1bPHbpcV+T&#10;C57ezqtTW+Xp6Lwu8b2y9Ny1k8+2669Orct3vybnvOZ5717dtz0nkvXxqp333PWTzvSdddb0xYuZ&#10;0wt6Ly6ddw4nXG06cthlqfP26rXnzOvLmvH6Nv0lPS141uXO3ecfbYdcZWubS6Tj6LmYjK64v9Od&#10;PjqnSa9qJmrecLPTo+/ny5m2MnmXTSef0aTHTYzndzj656r089R1zX24+deTq28a6POOfXiO15v0&#10;+ezXDz/1+T5c+n5vmb1+X4v9Hl/Jj0fI57OsPtNd1zg6xou3Dm/R4cXXMAAAAAAAAAAAAAAAAAAA&#10;AAAAAAAAAAACp3AFtzUpbJAhBZLiUIKBtas1X3l7FkjFKnS222zHzqUtuaps0iJ1LWbelo4WlG3U&#10;5xiaXJeaLUuoUgEmCQAfdiWyx0jKgiJty+srExquQsKjmACpqMgAAnSzWqueQAABJarLZXSMWrZb&#10;ACOdAAAAAAAAAAAAAAAAAACdDUszSlGleQ2qLkCtQaQolRS5UgFaRlrIwAqdQoIzZosIiUgidyM0&#10;gAAoqdQAmW6FidLdyvFpBbJWzmdiwgCgqWvAgAKncM2MgA0nUCOdAJ6QAAAAAYuACnNTIAAAAAAA&#10;AAAAAH6MyqIoQXO57zOPW11yMbtz0y8W6ays6z5u/OsnG9vib5rcNdNz10HHWbq7l19N3ujLd411&#10;RtnTJmuz6ZxmeiuffP0Xy/rP9F+a7r0efadeefqRiZ+VG2C1eYkmzxmbadRxdmgRFTVZATKZIzqL&#10;G3VlZArWLPQ5hZSVZHVGYWaFlZtRmUtkpklS6KTKZEoGVyvUVXIWulghYVmYhYIWzUNXHXnee9PO&#10;v43/AI79vvPgfR77z+v1zye7pfL6N7w75eOu9577XlnmtazI2nG9l5enWzXQbmJjv1vLVOvRvOcz&#10;rw9O6eTO9GPPufoy+bP4by8ddxtice3f8bvNzoumaul6vpz1+embxu3552fbh1vXz0cOvN8fV6Dv&#10;x7f1eXO1zxfP25/n6eNvp66cMqTF59YMm40Xp3gXrXl0Hbzjn0Xu8qem8ry9NHF2mvNOaY3s9Y1u&#10;OtnNict481i8+uu6bwo3u/JsN+fm93z7z9+q93h868++W4b2vflruk4J18jt5fHDN+t4uG+r4vln&#10;08vg/wB/zPx09HzfMZjA6TC6Y1vTnpOvDnO/ixtYAAAAAAAAAAAAAAAAAAAAAAAAAAAAAAAAncKt&#10;lexJpFgi4mW21mSiJ0Kmatss6yMowKnZlsq7UrgkVUEzIzZXJ6xuqvkW6nUp4SaWAISaSUqSFJCw&#10;QaEa0ZTI0ImLbFaRqUrzidWSEZop7KsIzCiAbVWSdIwAAAKpUsaW5Ixa9E1AjFIAAAAAAAAAAAAA&#10;AAAAAAJ6SwbFCnZpLqAFmqbBACWpmluBAAUQiMUAnYoSMUiekImggAlIjIANJsKAAuxqZJ6S7dpx&#10;IWFe5jNgmwAAIWiIyIAAAAAJ6QIxSAncKAAAACS8AK1q5gAAAAAAAAAAAAfpMzVx8yklc7PTL8/R&#10;5vInTKx1tlvzrJzrPmstq7ndrjW65t/d7pen4b2tufe3X9HT5YPLfbzfXjy7m6zmcNn3H6nj+/P2&#10;n52/fz87pz7/AL88vEW1mdU3ipupGiu4q1q9FiKlK7a5YLkmRZKrt6r0cKhVzbrO4nMlaK5prFGC&#10;2bkmkiQsIBSacrivAidSVm2NI1EzXlSq4axYVHVcxViV6o1S3RcdWav5g/E/XeNfjPtbnye7vPN6&#10;fSfL6+15ds3z+nF577HF9Czym7TG91x3ka12fPWyxv0jljcunH67ej682+9Hmo4a5jPo5yt/nple&#10;Pfq/o4czw9HZ8d95vlu9nay9zbdMazz+nB5O+ebo98svpMzpm7Dea8+Hz3Ry2S4fobHlvcb56XHf&#10;X897HpzxvTOZnajo9E+j8wXJ468/830tfnfo2vBlRRjb754+emV1xV5emd156Hl31mO3Lu+TrGx1&#10;5OneTkXXVbtmeXM75czZpefTEucz1Z8gTn+ueW78eJ93j+ae/H5t+x8j8Ivb87wW8Nf1mNvGHrnp&#10;enLkPT4MfWAAAAAAAAAAAAAAAAAAAAAAAAAAAAAAAADSdS9ZQKFhHWwlCpJtkeoupzGzko0bcjFN&#10;H1p0s3Ks2rnCIyFnTY+9RymL5gTsnKqrst1i8rXdIjNELI2qARcgSrnJE7TdPESlTIuomIBUkZTV&#10;u0W1cpOwsSXbtPOTUZAZpqAq0gWZtlyS0akARikAAAAAAAAAAAAAAAAAAAE9IAskAjLaSlM1FkIA&#10;CtNjK3ISTLYldLESmU7FgEsZTuRilEET0gASxATqAANNLctNW5ibKlpIDdC8wABKWAFCwkc6BU6R&#10;lNRBAGk6hLGBpOoAAAAABkAAhTzoAAAAAAAAAAAAT0mbpRFMC52NZfDq03feuTz3fN25ZU3nZuZn&#10;eXz3ucM/DZunQ6u+5723PXUTeTb2+tbzGt210Eu+xdt0u2l0Fx0nXn9ofrfgfQH3fiY+Meq9+OdD&#10;MoarOm1NjcvLSwyrQRILEhVUqFtPqUNOLT6Lm0q+bZqd7MpY0EqLFQkokWKuTVCPaapJGkZirGYu&#10;bNEFGxSwgLTZY0lzGDpjy2KmTa1Alug46fT5f5fc/Nr+e/qui8Xv9N8Pp9U4err+W+s4erbY1quO&#10;qJrb8ddjnStdN1Z9mv5dfeOD0DlqnVpuPXvZ5fMfB7PJnbfuPoHq48r5fX03LHbeXrlZ6drHf+nj&#10;gN9l14Z7prefXB5PU+3gpz23PbhtnKvhvOzNLx7Zfs5N5+mf0zOb1Xfz43RovP3xG49nPUXp0kxt&#10;u3Cu3lOPuu3Of83o3PLnsumNNjp0fXy6bz+vpOnDR8OvR+vyabj3ou405rl3xcXvO/zODz6tblg4&#10;xzHXiu+fLxq+e47Y4npjB9PPldY8493n8C9Pj80+h5vws+x8X4i148DpjVamo6c+T7+Xne/jruQA&#10;AAAAAAAAAAAAAAAAAAAAAAAAAAAAogACdrybApm5ZtsADSy6smZ2IgMpo0IbZOSaNybSIyjKJQbc&#10;yvQs0xOJYBeaM1tyOavVSIkbWptVkkJW1oFYKAyjKdmVliVci4UJRACM2dQogH3bKRUxmIAK5SGI&#10;1KlkeWywQEmq7ISMUgAAAAAAAAAAAAAAAAAADSdQAAAFsLEoWElYQBZWEEAAtzUpMgnUiUidwACM&#10;0CCJ6QAAAlYQAkgAJWEtleyCQAmogJ2jIhCojFINJsiWaLIzTIDSdQAAAAAAAkvCiK1q5gAAAAAA&#10;AAAAAAnpMki3HkDOzvL8/Sx1a7yOe8nHS6MuayZrNxvK5azudypdtm7jWujm+hxro872J1u99Vjr&#10;speglyctxpvKxtTYV7t9X533z+y/LY95dX1xudYlm7dyrIkvzmLamZSu6tzK1bMRCK1r3qyyCbSh&#10;ILSiajKMz0PYFzFh6nStGyrSBhRh2l0m2ZKbCIlICbC1hKiK1m2BpKSUhYhMmplRUrQcum61jxK/&#10;W/Mr+ffr8L5fu6vzezrPJ6fV+PTvfN6NvjS66dlwaCWznrs7rYZvTYvTa12Xz+3YJRd3659f7fP5&#10;/wAu2BjpynK7zGNg3uObp8Oj8vfL063prsvRxyuGt9uX6uQz0W+WRu7GTC4zfzM8dNrO87csmXPZ&#10;1WtbjUbTh+Hqxuj0n6XztN5fUY3OE9813e87cuP8ftxvP03nThOs7z08eE+b7+i6cKFXnrnOPq33&#10;fyp2xy/H1TjO915eFnbI3z0fFqtcd97vKXPn/LrZucX0xk9eXms35/24cX7fJ4h6eH5OfqPi/jbv&#10;5fOdGDvGo1z5f0+PQ9vGtgAAAAAAAAAAAAAAAAAAAAAAAAAAAAAAABU6jtXakZRlO4ATQWWuk1FT&#10;TaRYRHOmhkaNouRDdC4RgQ3Rm+mxmYnNEkSkARVi1wIE2m5MWqhXiP00QrMZNrQWI6LmoVyABBQA&#10;AAAFr60rMYgBEtFlouamjy22CAAKtKERimhBAAAAAAAAAAAAAAAAAFTuAAAAS1ZTZzRQAAAABGbN&#10;hVuatVwZABpOoAEogsZEAUATqFAABJAEtNmprEqRNXIATVcSX7JS8yrSkZplO0ZEAaTqEsZETsWA&#10;Dy2ZU6kUAAAXkgIU86AAAAAAAAAAAAE7mToVjZC5udZfDtbNvel/PV+OltZeLlzWdndvPWVi7DOt&#10;nlurvbzfVZ3vsb3sZ2tenY67aTdNbHS9dzLfvOwTe9vP+gf7P836j9H5ux6Z7LpwybJEwfKKjTHs&#10;LFupknNSZttoUtMxaiLbE1XRbWStYLLe+wJEwfUSpoMeHIiahmyGaS2ZK0giq7oWzOQm1KioFhhY&#10;EWmK6iUygjVaFjnca6C4wOnp/G78N+/2vw/fkeP1bbz9+u83X1Hyd+94dez1rn93I8l67eeOmsXn&#10;26pr0Tz9esjP5b7fO1vLtOvHmLvXb6cznHIR3nO2+Tt2usZk6+g4m73vqOvDWY9Gtuuy659J35dZ&#10;5vQjXVb4bzfDN1jeYmh8/oyI1HL07m8ei9flJqq3I65zumNhvOBw781y9NONX75dV6+Vmbz/AA9E&#10;zVGLzvLt3fbx5Uw2dc1nvtHPlfP7M3rw3Xo83Icu9Esc88vdb/rw5isjpw6rr5+em9Td0c8+O8u1&#10;XblodY5/2ebnvV5/B/Vw+Zfv/K/mp+t8Xx/HPV7zqN8eU9Pk0fbxrYAAAAAAAAAAAAAAAAAAAAAA&#10;AAAAAAAAABOhqWyyI27LXIADW20rUozM0UE0aRlNFRkBE7jKmE7jLlalWbjwZTYWxkstWaszNS0r&#10;M6S1LRCTmSzuTNEPs+czVRXiiAAABRAAAABoQQAV52tWsmS601zKTUQLVCWABBUZpkAAAAAAAAAA&#10;AAAAAAATsWAAAAt4mc16oSBAABGKQVO4Ei5pkAT0gAAAEYpAAAFTuAAAAAEzQRci3Q1gAFA9b71N&#10;VwVc1a1pGKROwRgATuTUSxgVO4ATLFgAAAAXQ1AkU4oAAAAAAAAAAAAFX9JNUYC5ud5HPtfi2Xq+&#10;blcul1uZzuYts3lc95GbscXbYuXL096b5re8977Gt/rfY8+m35ur23XTRpsYz6ysTpevL2n9D8z7&#10;M/RfnfRfX5+o6cVhMqpGiZbtTFsstotthoaZCkqtslSLIrso0uqKS1pBcbD0jWXIlSR9K4khQRHW&#10;hLldK5YBDJd2q1rYlbOZSCdKZZoBEiUTQlCvJlTR8K83Q2b2sa7/ADO/F/u+B/N/Z286W+X19t4f&#10;TleXr63yvUZ6dV2cvkuWlxrX469hzu+dPRM9PavEyZbcbxOvPD3NL002c0Rqc602depcZ6tpmefv&#10;2Pp8/SbzVz64eO3d+3htunHUeL1x5unpffx02d12868eujnofedt3xl8GJyulx12KdD04a7n3yt5&#10;x+8pm+6ebTZ68zn19JvjkdLwfk9m63y1nLr2e/G2sTzutnXbXjzDv094a1cXtOe8/erndcbf0eTS&#10;zOj6t5eOFnWF7JqODlLLOV881MP3eblvRx8m3x8p+lw/n4/VfnPzix4Oe6Z0fTlyPp8Wj6+VbAAA&#10;AAAAAAAAAAAAAAAAAAAAAAAAAAAAAJ3JavsEWVrAACr92ubaZi2YeYnoIKmoJ0mFkmUhMku7mY1M&#10;rqezGwrxZ1I52uVIUalzC27djMkmiVLVSJlrbBGnmZkhadSMAAAAAAAAAAAAEzqrUaHGyncAACqV&#10;LACMUiagIAAAAAAAAAAAAAAAAAAnYsAAAGVUCZt5ldRVEAIxSJ2LAAIxSAnYsAAJSwIzTIAKINJ1&#10;AAUBAaVbJamWxlrABtlwSWur4LAWSrVXnSJ2CMAA0nUCM0yKnUKAAAAALM2ywoFijFAAAAAAAAAA&#10;AACdLdrKxeSazZq/n2uxbb1szrI56yZu7LYZ6Oudz3lS5uLsM3YYu7106fGt9z10V1udb6Tl06+3&#10;Lt6KsWXq+jbSzhvevPufd4fqz9X8H6Y+j83rOvJrghMGhSushim6tCllsZrkrkkrGVdWtUpqXKVq&#10;1XxL5O96SB5asybVQWCUm6rQJELEVURsoFtnVhIajMZmaqtGkh5KkmnhZFtgVYqcrIqXmmrnT4a/&#10;Jfu/Efzn2um8u9h5PTleft0vl36Tz31s1pumquW8ZEzEl2nHp3PTp6NnfqPi67zx6wul6br5LLng&#10;731Rgy1zlm52869px32vDr2M5dH6OOT06Repy7dnrhcZnDp1fXjhW9jc63h36n0ebK6c8hM6y3eP&#10;Mfm/S2WbdZk7zsfTw9K9fiXy9tZ5+3Nz0abp16bvxt754Pwe3aazOHYXx6vPTC83a7tnPvPcd/Pr&#10;fNvM689Lrpg8OvC8/Vn785rlrdzYZxPObDry5Te+l9Pl8q8vpxOmMbfPlvRzs7+X5468+P1n89/1&#10;Pyf5wPrfA47XHnenLivT4dJ180WAAAAAAAAAAAAAAAAAAAAAAAAAAAAAAAAT0jTV1yAAE1ETqvdQ&#10;tkxNkZsxPSADahqxUYEEPqV4pgaW9WZ6Jj8Lj4Bk9Ji8dURGYE6rWqzk0uCXSjyAlq3LNZG8rlHM&#10;aRdV6ic4QACiAKIAAAA1qyBVnTEIWSrk2QEsQFOkIARzoAAAAAAAAAAAAAAAAAAAAGk6gAAAAAAA&#10;AABEYoFBO4BESmQFFSGpGLOoUSxkQAFBO4ATNysMxYIEq0ttyATQREZsEk6hUZU2rkZAAAATuTUE&#10;ZpkE9IDQtBKwgBfE0BURj4pAAAAAAAAAAAABpbuZW2FzC5uNXc+12FjrfndmdZGdZGbl53bN52bm&#10;5ubjWXm77O9pnW/zekzrp93qum9tjfQ41fz3m710/Xn02mfz3fLn3PR9uX03+s+D9V/Z+L6B6PNk&#10;5zTBESxF1wlSsUAVyWFciKqsldWJRq13RlYRauVU16TvCSNksr1WTc1RZaqLTQkMqo9kW1LK2EUk&#10;q0+ctIm9qJSyWSiRMwJmWrjzTWzrKoxVjpiy8pd/G/5D97xf5f7T+b05fHeRy6V8d7nF6TN9d25J&#10;uON13HWm6xOOvcOW+1z233O955uurxrBmYsz+l2FzpvZy848m+qxuyX0HPTuON2GHYs5LvsOy/V6&#10;HOM62fP27PfHYerlHLeVi+me7xct5vTi8t7NjZ9vPrvL6ewvLmsejeejgq7jU5zzerM3lrOc5+ib&#10;U7Tq+nmyczCz02vLlsenPn8+icULunPkM+jYTll89ctntouHT0r6HzdDxu478eH8ns1eOl9563tj&#10;pPV5eD49tZrntN8tV056Lv5fP/Zz8h1PGvpeT+bj9b+c+Gr8/ld4879fzdP04RYAAAAAAAAAAAAA&#10;AAAAAAAAAAAAAAAAAABPSNNXXIUtQl0TYATaU10K+ctIJGrNk0UWEpF3eU8LXnT3L9V25OGNxs9C&#10;8xlFtCEPdTqrcxFuazMaqyvnJRCa0VbcxUYEJrVcgkZAAAErO0SRBBRAAARLErXJURSs1ZhMFJbX&#10;rIAARikAAAAAAAAAAAAAAAAAAAE7hQAAoCSsAgAKIBEYoABTbQgRmmRQEAAGk6hEYoABU7gAACyC&#10;wyAojq8NYAAAAARmhQRkAFEABU9IQSxgE7FgAAAASWjAQY+KQAAAAAAAAAAAAD7mRrWPIJmc93Y7&#10;X87be12dW46WxkZuVNXZ3m5ubi5mNZuW6mtpnptI7C73svXN9Hne+lr5bw7v0Lvjsl2eW7m8Fm/r&#10;w9q+98367/R/B9h9vi3GeeRsSPiwgkWOq6SpJCymNpXbNNCTJKhZGPaF2qkRZ3+JA81EjRFlaRY9&#10;U00rkqmioy1xZYg0rRNVq0zYtelN0xEQluZXESTZRK900AtldRnWuxt9dPj78h+/5T8r93kPPt+W&#10;sPl0yc76LjrpM3rOfUvPPZ5zHXnk3+L0XDp6T336D4uvY89Jw78frGNcb3RrnS3PRJz06Y2N91zn&#10;o/HXQMavPff3t3HbGx3E893Vu7rp956f0cM7Lyn5n0PS/R56N7rPUvT83nfL10vj9nRduGY1pM62&#10;/eZvTOdu7LONNy7a7e9Tz67brjqfR46fNrPwSMvWKt757z+nbTlFY011fr8XF/P9uDLi29B6vDqc&#10;7uuOI8vs0U3sw7cn3jUM6HpnK3y57LC68NX7/N5n6uXnHpx+aP3flfzffV/O+c9OPl/s+Xqd8osA&#10;AAAAAAAAAAAAAAAAAAAAAAAAAAAAAAJ0NR5bbAkTNbUAAAG1pli0i24qmmR2Z0NJAgjknoncu3b+&#10;jD81TnJqMiCotJIul1YkFszmZCiJ2iJDRtog1Ixa8WuyMAAAFEKe7KhkpcQgUQAAAAApGzqZJ0ax&#10;JarAAAjFIAAAAAAAAAAAAAAAAAAKmjUAAFeaeZW1LIQBWmgW4CM0yAAACgIncKCMUgAKncAIzTIA&#10;ncKAAAAAGmhpbi2HsCSAATOn1kACnNTIAAAAqdwCIxQKncAAAAAGW5ACjFWAAAAAAAAAAAAAbpMi&#10;aouQzOersd7sWy9Hm8vj0utuxcuayM6yM6y83N56yo20u3b3M11XPW0xvorvtNa6HFjFz977Tpjb&#10;53sc3p6omel6Y9I+v4/s/wDV/m+69Xi2euW/1jIiYaBGpdJupEkWWLmvWpIJsrEyaKpbKgWoNhJ1&#10;0hK0oCElRA1k7sESOI025VmpVjL5la2LFIQ0I1VjTU0yUDSFpmJIsOo1KIUNFuLz7/H/AOD/AKJq&#10;fz32m59ODmn5NDw3dHTtYXLfe3nzs1t42m8a3N6Pz9ewz273xd+vmugl0uGvZymdF0rUZ56PV56d&#10;fonMPN09Uxz6O2mdts30ObOLsNur688Hh6fUvf4+dxvC5b2nLtvOk6Xrwjjz5/z9O09PGzUsnTXO&#10;2w1nNue17eZOfTQ8+1fSa5rec828bgTeZvHUejzJEHHeb29POey78NJ5u+37+bQ+b0aDj6U3jf8A&#10;s+fl+njpPP35vz+jbaxx/D1PZrOudZqWb5ExyCU9OXDevy4Xbz+XdnkXv8380f6787+fXb5Xjvu+&#10;VqtcosAAAAAAAAAAAAAAAAAAAAAAAAAAAAAAACm2bOrGZ1AlYQAACgFa6skfeapuYeYLTMNJ2Mim&#10;6sjpbeizLB42vOJlXmiVLbLmMothX3mMCCiJ0brU5wwFLCpAqlrkIAAAACbptalIVc4CIEAAAAkg&#10;BM6q1LMrNSuWuhAkgjFIAAAAAAAAAAAAAAAAAAKnQQoACWplW4AAlWaRgAJYwAAAJ2iAnUAAjNMg&#10;KncAglnJQJ6QAABRAsmixZph2ZsKIAABcabeQAKIXFKnUjNIACp3AAiMUJ2LAACiBRLFsQAx8WIA&#10;AAAAAAAAAAABtzIuqGRc3nqzPWzOrs6e9Mvj1yFuxrKzczHS1crNyYyMXa5b/HXcbvQY3uuWrc76&#10;npv0XN2K9HGava3dNnQTOVlsOs6T3cfvT9j+Y6v1eDrOnPp+nC6CSuatsUS5mZrtvbS2rRcx5Jpr&#10;UIK1jMhYsmwDLu1iCaBRmYQ0iUpbHRZKrp1hIqJm6SLZVErtVbFbMQltSEJVR9CSIixJXSZaVnWq&#10;zA59/lX+d/0zj/h/Zzs3V51zhXzyvDfOYvbazbhGd67btt86uWsbhrqcddlz6+1c99fjrsPPvWaz&#10;wdz6Lmef98KVTNu53xsOffpOV6rhrN4do306DGsxcyT1rrw1Oe/cenzz357VnRfP9/ddOW81xyuL&#10;hsduo6cc+tPw77Teup78NrvGy1jAx2nFnrjkePp7TPnpay9c+gvGvVxOXVpF2sx0r53P68tdz3y/&#10;m9WlnTI7ca9YOnOrncnrnYdeeqx15/z+jXazjbxRcJmc9HNXFnXjxXXhzvu8vnnbHwF+o+b/AC6f&#10;c/MfPPs+Lq98YsAAAAAAAAAAAAAAAAAAAAAAAAAAAAAAAAnR27JhtoQAAAnS3dp5wLGrdZKqbnJ5&#10;htooiQ0LGur+mW1a+ajkiIynQIJgoiIbpIljlZ6xlWR+1XGY50IgyKIS2qQAIKAG2XABX1oFYtqr&#10;NiQAAAkgmoK87mRknUjFTWq7kQAIjNIAAAAAAAAAAAAAAAAAAACp3ACWoQQAFAQAFjAgAACp3AJQ&#10;LAAAjFIKAgAAqdwAABRAAUR5FurZWuQACVEM5N6cBCojFCdyMUgANJ1AAIxSAnpBZBIJm5USyRtZ&#10;AMfFiAAAAAAAAAAAAAnTL6XHmSM3HR+fVlyMbe7yeXXJzq3LKasxrNzvP52yXLy2Eb/HTdb1uo6D&#10;lvaNbZ07DU7G3eTeVb13LW4RDLxei6TYduP1d+s+H7j9v4vpvbjt88Zlx6r1c7MhGZi5dpW01Foy&#10;iLiJJuYuq7UiQSuWSiPQLVkJRXsRCyEZpFGYtmRrabVksLcRaVHE0S1qiV8yuItFaRYki2QsWRQl&#10;tqmWAt0/n93zX/Ov6PhfI+xnacRz6cwzic7yXOpc7nnNeb9Nhbv8dMCTfcGDddT5u3QcPR646ZvL&#10;T43x8x1O+GT0xz83rczp/TwyMa6zj6N9jedz3sOXTdcd5iYbp0Mve2+jdePQa567O9Q103fl2Fbf&#10;ONTw66vlvb3nm6mRq9D6sZPk7bC55zl17D0cMPG9/wCzhxXj9mDwvpHr+c+bl2bL0c59GNZ5e2u8&#10;vpbnvDxuI5zp24KeivwPWvqfK4Tj6tznnldeOBu7CNFj0YHPWk5dM/v5k3nT6ym88pwcvc6vrwq9&#10;/g4fpny36XL+a39l+a/GP6n5XUb88AAAAAAAAAAAAAAAAAAAAAAAAAAAAAAAABo2rckoUQArbkZp&#10;VjUsiNBbVbEWSPuFTS806FBf2l3QnJRjS3MyrmEsZAs01gk6BXNSj2RhPQAEFGUZEQtJCAAFBNpZ&#10;GAAUQAABKIUAAAQtc3YxNiy1tQRcAABHOgAAAAAAAAAAAAAAAAAAAGk6CAASsIAAABGaZAAAURO5&#10;NQSQAAABESkEAAFTqRiz0gAAAAAAM3cyIARztesliXV5JEtFkZplOkZAUE7gAAEsYBO023STZEqq&#10;rQMy9yEGPmmQAAAAAAAAAAAANpl9FULLm523LpK5GdO3kc+l+d5ONZDVmba1s+WsnncpdlHQZ3sl&#10;32blS9Y1uG+mt63lrpNOgmsTL0Obo1q3LJ3N3vj6d9nwfbn6v8z6X6PJdq47Rc5uC2X2bS5chkag&#10;rurRZkW2SYSRdFtixYWkmrpe0srSMnirUYkssrVZbJY0hbSjUiS2QWECbKlWpVqnEaKrYJi0qtLH&#10;KgogghbEzqLeA+f97wb+b/0TG83p5Tj6NLjHZ5sHjfHfWzjzutYvSb2Xqcy7nre8981cIZfLr6l5&#10;fX33n69Nx1u7df15LymPZyXXGLZXcdLmdJ06bHn2Xz98i2eHTusNbdekYncRvM63EnU7xha3Rnp2&#10;vTn1rzbvtw0fn70c9vxvaeny7boxXe3rdZ5+neevyTbrMdPOuP0e5ePt+vgypnX8+kLvfVw5Hy+z&#10;L1SNjMaTz+jj+vpo74TyN648/wBOm1cNz08+p496efTjXqwsdaeM3PXzazcp1nTbxiXljdOXnOsV&#10;d+HNerlwXfPyb97wfxo/tP5/5jfAgAAAAAAAAAAAAAAAAAAAAAAAAAAAAAAABPSSt4IASQClPq2S&#10;TIQBu1tBZMBOgJmyTY1ZnqhtV57RlGEYN0QV409iNSy+pZsaVcUi4Ns3QvJGBT9ychkLTCoAAK2r&#10;NrzNYuYAAATUQC50DayAAAIqy23IVzcLCLcAABHOgAAAAAAAAAAAAAAAAAABU7gAAtmUUlgSQAAR&#10;zoAAABRBU7gBJAAAABGKQAFTqClgBJAAAATNOtlwAAAVwW2IBFcV6RzoABU1EToWAARmmU9JKvmv&#10;qSgAAAAY+bGQAAAAAAAAAAAATWX1kiZuVjrPPb5t7bzrkc95Obbm5DVubZNZ+NZmNbC3OxN1jWxX&#10;dtbXGukvTc8+nS7z1uN7qTe63dnXYG52rzvbyX75b32+f7I/WfnPbPofP7Prx3Fw+omzNUJruZ9W&#10;3Oc2LZK7bMWrSyktsklFhtVLmMq7UrGmu8kgm5aIiCKi1llLYpRrqyFASR0TRNLCsdVtYbGVhhLZ&#10;IlipJ0qZW6aQySJhba2+N+L+m+UP57/QNZ5vRzXPfRXMZ3quU281wuT3Gd0zpTvOesPld7toLz5j&#10;LtOPbu/P6vaPH37PnqMZvjjOmI3OU6tprhmZzg4vY46V9OvUTXQcu2Pz60Nc9m+g8XaunY5vXzn1&#10;3PKba/Pfqt8uyvnq4Mjedh2xfm7Hnei02vaT2l8bC3Ucu+Hy6Zfbn1/Xy7X0eW7za4/ze3d643dc&#10;6Dz+3Izmwu6OH8Xsu78tv28+bM5zGszrMc401s66rj21DZdaLhtJH7Y0/WarHN+nn1eXP7nFd+GH&#10;6OOm93Hy718P53v3X5b8Fff+QrSAAAAAAAAAAAAAAAAAAAAAAAAAAAAAAADSdLsm1AAAAC1rWtmJ&#10;1FlhQeZJBU1QFe4v6ZtLequMbjYyjAJ2Irzp2Z2bou0u6RYp5apzHivknaMJ6CClxY0qiJCAAAAA&#10;mogH3ViEmio5gpV4ewBRABWpSUCqbhYZi5AACMUgogAAAAAAAAAAAAAAAAoidiwAAVoWwUBAACIx&#10;QAAAAAqdwAAAkXNmiwIzTIAAJ6QAAAAAAW7NbWSiAAAAAAAoFxSAAAAAncKAIxSp1AtV0AACd0iM&#10;yjFWAAAAAAAAAAAAAC/pLKM3I59Gz0aayJpm8jl1ycW5crOnltXPxrIzrc5uxmXxd5npul27W7dN&#10;3y6dd0z0GNbvGui6ddvJk4d9FS6fO2ufQfVx+pf1f5/6h+38b0Ht5rUcaZW1ZBWqm3E0SMrGbmot&#10;LUS2SIi12UuWlWWmsU7bLKqSoRGWtZqbJtuCRR5SIGsFxtSwRGVVaq7GzWksgsiVImkVKgEaozIy&#10;gM6N78m/K/teX/KfsfnLyevjvJvDxMDG+r1zz+WtT0zmdsvnXpHKbA4+dOZzywt8d5Gxzv2Ly+nq&#10;/H19J4d7W9RylfTOb6McTjOr3x6LWcTnvI59Ot11xLrL5b63GtX168hb7jzlOevqPleiuOJelhlT&#10;PUcddPMZnTnxk6dZrnvbnf8APXQaxt+2crUq1crV2u8Ys22LtnLYXloeHpyNTa+vhRdcb8/6Gb0z&#10;tc4yN54Dz+3tJ5KNZvTG5bwds5jCzvQX085y69VfPGlVmDza+61PVxPDem442nbjq++NV6PPpLy1&#10;/q4+c+3l4h97xfxZ/tfwXgt+UgAAAAAAAAAAAAAAAAAAAAAAAAAAAAAAE7lqvYAAAogs2xJO4zci&#10;5TqmE2WXMRGrOZOj9s20vO29JVFXKpjUot1BYxNTobWqlEjatfOLg21WNvMiTtOpXy1XUSS2swBA&#10;AAAAAE2zbOrEi5yQCrJKTUQAAAACy1tLcAABGKQAAAAAAAAAAAAAAAAAAAGk6gSoQgCvNwytzKwC&#10;BHOgAAAAaTqAAAABGaZFTuRikAABPSAREpE7kkABM1KtMuFk0AAAABC5tO5GaZAAAAAVOhYEYpE7&#10;Fl0rWAAAaTUYY+LEAAAAAAAAAAAAAD7l+04t/PbTczWRjdl6Xc95PPdlZebbndkufnWRnWfi9Zc1&#10;5udjptJrcXXTZ1mOm6uu05zp5rOt7VvC5XcTW+1jVY3sNY7rpj2j7/y/sX9X8D03fhz+mczUqGLZ&#10;FV5KiNWZcGSzVyBZp7GhbGkmyuHJlRnWtd7VsQtdgi51KruRs9NFmZRTyzg9y0tdV6lkkK0LbXRV&#10;ivIslcqwFtmOtqVLKBDU5rFJiZ6eS/if6B5V+b/Q4XH24vK+dYafqo4LOd6Hd9FxiW+Nzrecmja2&#10;+/Pzdxwep0Z3/n7++eDt6Ry681z9GMzzW2HefW75GuXIWb3l02PXOTjvVO+9453MY2+vN633vG9v&#10;n0dh489ry5Vdek7ux1x9E5NVw7dH38u79HGeXTrJnR8/T3jluO/PY6zy3L09J159V346Xl6Oj3w3&#10;vq83KeD15EuLq5FmB3azj29E9vjwvHu3NoxrSeb0O55Xo4+f8/X2vXy3azTneh4enTXpdzY1aLXX&#10;H8+9Rz1f6PPX15+VeDvka553p82Z6PNod8tJ3xyPs4ePe7n+Kn7D89/Nj9v8LjswAAAAAAAAAAAA&#10;AAAAAAAAAAAAAAAAAEl22SLVSAAAErCAKzcMtqWQl1Csy0gTIaN1kYtuz1QRzVZ2UQ7Lbk1EN1kY&#10;sZAZRBE6AUVGAAl0mbEkMzUQAAKAgSsIApY109zVgAAE1EAKakkQBALNVLFyAhmxkUQAAAAAAAAA&#10;AAAAAAAAFEGk6gMsEI6uspBIRU0twBEYoAAABU7gBGLO4AEogCxkQAGk2AUBLETRY4gACtN23BzL&#10;ZFsM2WzQAAAstNgRzoFFGQAaAZT0gBGbOoDyuspNgAVO0c2PixAAAAAAAAAAAAAA/SZGrOZdy6zN&#10;NNW41a3bN3Y3ky5WNXStNZmd5uNXxn4brGr437pka10Gb0E3u7rtZemly83p83dzazp2Ws2ZabM6&#10;py7L6nn+5P2f536E9nyLLMS3YTF3StM1pXKlZbVai16jJWtxXLdIVWWWRDREmNb3diYtO9GSTNVZ&#10;CmgJ0lzUZjWUc7eTGRYhiXN8uFbkM2t41jBqPm04oTcZDVMqVCIZMYmNZXTFWOk2aaM928B/n/8A&#10;SPPfjfbp+f69Vxe347Y30MfDPTlX4s/Ve7v+HbgGMTre58mtruZG+XheXEdHdYz3fHt6D5t+qeL2&#10;afh04SztfTjjfVz6jyctdccLu7tO66Z03Dv0XP1d/nlTyt3bXnuundcPR33Lo/KU55+rdWhnTt7x&#10;3/k6Zmb2Hbh0Ps82i8XX1rr5tm60cuu264a5e70nPv0HXMcN5unQ+vxa/h0U2/Tn57y9mZ6+XS8r&#10;0evNqvH233o5V56cJ4Po4LPS/Q8FWW16efSZ9GFx752867pnScPTgS5WHG+f10c7ru2F9Hm874d6&#10;MZJz2/r8GH25+bzPp/1PF8y+yfN/2vn/AMW/7L+fef78KgAAAAAAAAAAAAAAAAAAAAAAAAAAAAAx&#10;67p/b9H8gdfFGkIAAABKg29hZnCTS2yGgBa5zVna18Jld40uLnS5zRzpbajWT0kc6aT2kcaQEZEs&#10;ATZOzUnIE6VTbaVc5DMrCAUQAAUQArTa3DNRcxJZvVeMgACiProa5qGUZAELVNgMrcxikTtGAAAA&#10;AAAAAAAAAAAAABO0RIagAAuQgAE1Gbj0IEYpAAAAAGk6hmxlOxYEc6E7BGAAE9IEYs7gAAAAAATN&#10;XomTVVZMzK2aoAAAFUqWRikTuFRikAVO5GLO4KIAADTpDN9yABPQvK4+RAAAAAAAAAAAAAFWbmVt&#10;Bbw6NnpMt2K0tt7X89ZGd5EZOa86Zmd5sPLtObNxrZ4bi7z+m+18+trrW36u64dMzW+g5a3MnaXr&#10;lW9ljHNy2anTa5bn18fsP9l+f+nfpfI3+uMVpY2m85dySNNW1hRa0ubVuMzX003OXximRmpuxJk0&#10;VVibFn//2gAIAQIAAQUAqAEQ3DYguAkzvD0Eoyp3gBBoiKKnaMdBRnaHsQLsiMRQWyBUOvT4DVCB&#10;fzWlCCXLPTWfNaaX8HvrdTQwaz5Eu+mnQa9BXQV0MHf6BpO07wdAalzvPkdDNT0NzQwnSCfEFwXd&#10;afGvSiZ2lSp8fImnTsRpBPidyAZrD0E1qtQZehFQXCTCYJ3glgw+R6AyhYE+ZdztNJ82a7iwJc7d&#10;DqOlm+pNwTXpRu9BBNYOxqCpcIBmsqfHaCAGGES7FmtRL06dpdGULBMsEX0+SOnafPboO4lVO/Tt&#10;Pi5cPadpVTSV00mtGq+SOtUJoARZupdwnobguzcOk7zW4J8aGaX0qfEE1PTtKNSqJqgIBpemhl62&#10;RNaAHQXDc7S9bEM7Sq6fPaA9ATc+e8uC5ehOpuE3NQYLhGoFy55QtcNWDAJc1moOoneGCXDVdoR0&#10;7T41gh1Fa0L0qGUfoErTSvmfMMBgOoIl2O3QwjUEWCYO5Ol3DUqHSawiwYOmsOgu4IdRrCJWhuHX&#10;oTRNS5cvW5fS4D0qawHr86maQTtBrDVmpQ6UJREu+l631BEuWT9Gs1naE0NSRdama3rZg7ChO01o&#10;Sp2gM16/N1NIYBcHQgX80IOwnwRADYvoNZrPK5epIsdjRBEIlGC5qZo0IlGV1qVc1EAnySIYdZ2n&#10;cdP6ugJoyoBpWgFzQgz4swGE307dNZUomeM7de0qVrdDoJ2bubNDWdppCdLaDo2k8oWMvWGfb1E7&#10;igOnyBDAAehmsuVYA07SqlGAQjpZo1Ll6fOk7KZr016XLNhumkI6g1Knbpc7y+hNT5Mog3prO3QT&#10;Tr3h16akTsb07w6zS66fN9B1FQTWDp8kmfI7XLh63Ll6/Hz3mkPeETvDUqpV9T9BAh1gGpE7k9O8&#10;E7yp8QnTsCZqYdeg6aQ6Qag6xQZ8iCxLmnS7Fa95UrpXUCASpRArUz4qVoaMrWjBpNZ8wmHuetGx&#10;Uqoe2squldO8uCAiWelmUOnyDNJrNZrAOnia0ms0naV1FQ6H4JuXAR0BgsQ9dZpXaHQjtpO0+PmA&#10;ATt0rXWWOlgH5GkI6HtKI+jvO0+agXTQT4JhnaXNZcM06Aid58GVUrWtPnpRqprRJhuVpRhAh0H0&#10;DqZddDLqCCaXYla30ozWqojpZlmruVcPcHTQmrPeUBKlStTrPntKFSjUI0qXU1lzvNenxRAMqugN&#10;z40gnaXL06dxr07Q6C4SJ36G76VL6XCYQT0N3dw9NeoEqCzK6CiYAIOmgly5diC4AOhMq5QqaEga&#10;3OwvUkwGzYlTSHt5VCTP6pc0hlCXDAYYdZUrQiVcEowAzvLIlEAjoJ8XLhBmkABJAEo1cOsPSpUG&#10;v1CXr5CCXDO0HTtBKuUJp0C1DpLMLQXFWVoWAhNkKTKMqjZIJuGpfT4uCoVBFCFhXyJ3h0hGh7UR&#10;K66wz5M7w/aPKwJehh0gOvadpdTWA2NYKgsS4eneUZ8tUvoKJ06VoJeneVKuXRgM1naa9DXTvPmG&#10;HTp2mk0+quukrSVDREoXUo1UGghlTW/mEGCfHQiDSEi7nlL00l6wawyzAOg7mV0A6dzBdUQL0NV0&#10;q5UAFGHqKMHY9LuXcqp2HSpU+Z3BBHUaw9poOnxdiACxoO0uuml/JHSrgGo66CAiXCTB0Gk+amsE&#10;+ZQlGEEkCAVKlaeMrXSXrddPKEiwblkSx0Ok7wiGd+naA1LodunxAdYIGhMErodZVwCHSHSXoLhE&#10;NCUYJ5VLvp26aWYdenaGDvqYTcJg1mt0evfrcuXqJoOldDNRNANB1owCoIZc0MrXr8z5GkJl3CYO&#10;3Wx0GkM1okUD1uWYPEy9ZRE+ZXSp2nxKnyBUqXU+LgoTQAVKmv0CwTNDKo6Siel9B37QVfQCUYZo&#10;ZVioRoQT0q4dDDPgG53naV07QAQUZVQzSaGd53ly4KMsQy5rNZ3lEEAS5YhIo6wHUEjoIRAahGup&#10;FTvKl6E3LuUJUGnSqlztLlwNBKhAlT4IgEEvQAifMvSiIe12fnuCOlaUYLladpdyyenaadR10nlL&#10;laiadO5u+g0hGuvWunjc8QBQlgQtALHQwkAipYE1MAIlCajrdQmVoRQlSgIDrAdKlQDTTp2HzUIu&#10;AGEAwzv1uUOhImlVK1HTUT4MNV0uazWCpfTv01hhlCaw2JYhOg7XYFzsTQFmfIhEqpoZrO8+Bc1o&#10;m536C5cOk1nwIbhoHQQdCYTCOmpPj0Nz4o3pdQACVO0qVKgEqVPmwOt1KnboNJVjxlw0QNZU7TvP&#10;kXQEGg6dut1Lmsuz0+dRK1mggMuDWaQQAVrK0quhlaVf0CVO/wBHeXrcHbWawVXx3IhInc9fiyIN&#10;TVT5EI1uoewFSwJqIT1JB6aiVqRUHQyxBcrQdjO87ia3DpNZcvXprAaHyNYBDBc+b6fJ1lQjrrO0&#10;ErQKYQIRD28YVhAqtIBCNKMInboALAuVPEyqldBBrCanfpQhnydYIOwEI6dxVS4RKuESgINOgudi&#10;BDr1u5fTSXcsiadDcJ6ECCrJP06wGoOl0Pgdu5rpZly7nlLnwTfQkS53lzvNTLh163LEJMu+l1Ll&#10;y6Fjp8jUmp3lmduvfpRnaVUEr6DrDKguCfNGVK0EAEuDWa1R6XCL6fIErpRlUT0BguDWaypUqp2I&#10;1h6WIKlWK0AmhENyhDc+QbBqACHWa3U1qoTcuWemsskUBDYh7DSGazSXR7SwIO4IMHQma9T01lwm&#10;XPnuCKmpneCUDKAmhlzWDXoKAAMNQmVpWlET5hFyrlyzLBNkiadLnfodJr0sQdhcqVpUqDrr079C&#10;B07k3K6a2KhPQdwIBLnxYBOksAA2STDQM+JUqVUI06awy7lw6TXpcqoDO4+ZRrWaQzTrd9QNelaQ&#10;dLF3ND07AGuh7ShREW5WkM+LgnzVAUJRlagC9AO8F1DUPXWAdBPi52hmtgwky6lyuneVBoZWhhNT&#10;t9VXACOl9NJRvtNDO3TSEgwn6D0qaVZlafN69pQjCHWC6nx3l0dZVwaQzWtBLnwTQ7jvDKIghqCx&#10;07QEwGXO57iVQIhE+QCISbIEGhqDpXQWPouNUFwdtYdZQ6jWVO0vp3FwWITrdSgIIJpLh1h1lgmz&#10;BLgOlzUnp3ly4TcuDQ1O80neDt4yrgE06VK6a9alVANJ2h76mDWaztLqdprPmqEHQgmULqESpWss&#10;Aa9NYdet1Lg0lTSzYFCVPihNYBcOsqX0MOkswSiZUIqdjRlSpRg0g1ms7Qde0+ZWgEqjCTL1s1cE&#10;JMrQ9KlTUkTsD2h79oBPk9LErX4Bl6QG5etkTXoAYB0Ivp3lGjLI6XS6WTYu5cvWXNTLnz46UJpK&#10;6AVBKn9UuzO8JB6MKBsG+gMGp7nSmGh71CDO0I6WRLnwaMVqhII1vSVPjoZUIlXPGVfTt17wzWVo&#10;KvSE0LroLEufIE1gmkNAeYgNn48ulTSCGVUIIB1NS6l1BqdKhFdOw06d53gENDqah6fPcVQBgJne&#10;Cd4Fgh1nzdz5msE16HsZ26fOs0gEA1EB6G6M+BRlm/g1Nb06Ca3WlAyh07zWXDBNIdelS4Zc06fJ&#10;oQ3Pg6zUGVABKEE+NLHY2TrLrp3FzSfBJ6C4dD8TW/iHtrNLuiOt6E1BU1ncQDQ6Q69DqbqEQXPn&#10;SHWEy5pOxEo1K6DuLaGVfQdjc0l9Ll1CbABM1voCRDK6XUE0EqfPcXBoRUA1Ih6gw11u4BKlTse8&#10;u53nefJlLBDAIblVK6DWHWdxQoDUGfAEuXcvprBrB0FiUQD0AMEPb4+LsdzKMrXWhrNOhozQyoLs&#10;yjZ0nYDpcJEJmsuCaDpcFmGAXPjSzQldLhMFw1DNelw6SxKHW7nlYOnUiXY1hYy5bGXRoyvoMNS4&#10;K+gC5Q6HX6DKqagEaCvouCDoNYCYYO3z3lQrNIDp5CGaQQiCGgDpLnyYJ86CE69+hrprCIRAJWtV&#10;K6dxXQzsQDVQUZoJVEiums+LHTSHppKliiZ5SrgEGk7ETWfPyNZrCJrPkmA3DrBKnaaHoBBpKuaQ&#10;UBKJIl0O4Gkqdwbo69KIhE7StANdKMBqAmE11+CZ3mnXvNJYmolizrBO07y9BrCISJ8EzSDvXSrh&#10;HTSCCXGA8qgIgM7zx1AhAIGhJJhFzWEmGAGd52g0GtztD3qoAZpPmoOxnYkdPi6GhgFmrE0lQz5+&#10;dTBL116jSa3LvpqZVz5l2QICIDL1+O8HerlAwLKEIlSzAZc7StCbnYi52hGtWNT0PetfmXDUBlnp&#10;Uud+gu/jWHSCXBpNADO8EJhM7waT5s38HWXNQIDLuEiDUawjoL6GrswQzWGfNQz5He4ah7zWa3VC&#10;uh0lnrrYNEEjp3610qVU1M0gmlCaGGCV07gmHWAwQSyZdS5Uqd5fSzPia9bhFnUyjWk0msOkFCfJ&#10;6awdu0udiRpRla6wdrmsNjoJZM+aE0E1nlLMBlmqEF1Rqd4KnyNZVTtLEuXL1Eqa9KhE7nt1LVPK&#10;WJYMvrel0Qag6fPaAAmtSDD27TQdBobuXr3monz3hPU9BqINOhlQ6QkiG7BE+fmtAQTK6G6PfSd4&#10;ZoZUqulnprPkioB0IlAwADoNISbFmGxNZ2mt1rBPgaQkV8kay9fiiZ86z5HT5IJ6VZ1AJuG5etCd&#10;4O5sdB27wX00v46XUBnxrc1g6CaVU06d4RCDKEOsGs7jUT57dBKlXD0uCxDNZ3ldBYFGdpcGnS6I&#10;M0r5nc3ROk+PkCdyFneCVB2rprcu5dSxC2lz4NShddPipQu6lzXotXpR7UOgoAEXK0uumsq+lHp8&#10;VfTSUZoRQlamfEHca9Dp0oTsCNNSCCSLlVBcs35EQHW4KHTUdAuhAneeVEmoCaup5Qamh0q4el39&#10;Jud+l3FEPbS6h1msrWuhFkmutytNOmsHcAXRMKwAStKh7gG6la/AnaEzvCYDLMJJ6GumoNS6h7jt&#10;8XBNKMOs7zvNJ8Qaz4NSxPn47QCwZRl3NTPjtCBO0IqUYboawUZWtiCa2Tc1EMEorDANaIi6yqMB&#10;17zUQip8S+liawwd9TO463qCRBr0Ymdp3mp60JUOk+KN9z2mk1MomCxO0uAQz41E7Q3Br1I69gND&#10;2I0hsg96oQwDWjXTUQkTvBUGs7EQEURDr0qaTvDUodOw7QmX0OhuXD2nz2lwQmGaSp2I1moGkMBE&#10;q5c0nc6gV4wjp8XPnToQb6d5VTSETQQWIdJ8S4YKuhWhJuE2e8J6CdpfTtPgyq6GfGlE66GHSGhC&#10;ZcGsAg7aX3PwdIYRrqJfS76A3LJhJmkE1HSjQGmgI6jv0qV0A17z4BEupWlS7nzVnQQQGDpfWhAa&#10;h1AutTCYIDU7wXNJ81pc7S5VTQ9BAdBfXtBLlQ69NINZp0qVXQdNDL0u4dJqBfS9R2PQfRUBhM+T&#10;CRKqAQ6ypWtGa0NJcuhpV3LA6/AE1uxCupEEq5VS6lakEz5BuUJVz4u+mo6DvdyqhlEkkTvCTCR0&#10;PXXprPKaQzWDSA9Pnv0vXtBKuHWaiHv8g6CxPKXcowt9BliXLqWZ439JoQzxgFTuPjsPm5dzsL1q&#10;oaMuoTO87zWHQWDB3vpenQdtRKhl3PgaxtemoOhBAsm+hhlyqNiCjO51oQdhp1+KnafFkEanqbEO&#10;kBuGadbnaCVNBNIZepEqeInwe5EIhFECVqbla3pWs7mpUozSga6GDXpcPUG4e41FwHTvNfo16XUq&#10;agXQMJ6LUvTvPg6z5qVKI+iulCVBKoWIJcPeEgwypVAaTSHXpVwaT5I6WJ8aQTtNZp0sGX0Muye0&#10;GvQadDpO8NdCSZdkXB0PTUSpRg7Hv2lwnyGkGsrUXLE1MJh1l3NDDPjsahFdBK11oCakASp3hEBs&#10;XNelwknrfT4hPTvBfTtAJfT4HcQdiTeoh1lma9BDNZ8UYLM0gNwyjACYe8A0A1IqVfQQ2OneVcom&#10;DQyprZE+BNZ89xUqUB1rWgB2IqiAI1HpemvStegNyulSq6g6G52guiOmkFmdodINYO9iawd9TKlw&#10;GfPzdzv0WG5VQmdxoJp10lSrhBgg7w3DKhlV9B1nwdIel0Q0qG+glH6KsGGXNYDBLneGWelCfPfp&#10;rCINOlEkDUaQ6yoYRrrBQg6G5cOs1mhHQ6yhfaX0siaSx0uzdGCVPkAQdCNIelwG4dSJZmtAdK1q&#10;HtU+Ow+NTCJ8QA1RErp2hugCYQZWplGVBDRB6XDXSpRgE0h7UIe0+alHp36d5XS+oq+87QkV2lXL&#10;hMOhsTvLE160JddPn48ZRpblaSiZ2lmXLlkw6TsZf3TyBh76y9O4+ehsy4NRRBqXB00hFQEEaSpo&#10;Po1msB07C7hE+RV2Kupehq7hM7yoLogQXc7QDoexvobnYsJdQUOhAJhlGd+gJsmXPn4hJh7aSpcB&#10;mtVNJ2lEiWIToO+k0EB0sGDop6WYYJ3BnwYNZUAlG9JRv4+Ieutd4BPk1Kg0moEu5cvqO4odABZE&#10;0MuoPo+asVPEQzvNIQOhoHtPmAWdJZgAgAPTsLuEy7liXNJU7wwEiaStKniCKlT5NUdTfS5dwaiC&#10;EQaT4gE1vsaoDWDWfIh06mXqBZlVPiEdK0+e/UixpNJpKmhlAT50EJ0MNQ6waQk2RZgnfpYPSulV&#10;NZpUIuGHuZqZoJZMIhuqlCfP9M1B7SulStAJ82RB20roIJ8DWdgKguazWEWBV1PtlQ9CNJ8i+laf&#10;J1h6fGkJqfPbp2lyyYTDpLgJqd53nbp2FyoZUOkMBMPYi58i5Rgig2BpqIBOx0hHQaE9K6H6auUB&#10;NaMqVLMNGDr2l1L6G5UEF1fU9hNZdypZneDSaQiATsRKvrVCDp26WauDSay7BJmohJl3Knbp8Vc7&#10;SqOhlXKvpVzv0AsECMACNJUE1E0uVDrO8+alTWVUroBB0uadBVeQvShp0Ha52hNTvBr08umsqAQ9&#10;zQmpNz41M8TKlamCDQwwd6naVDDXQGpYJhM7wkUO/wA+MoGUJ2hE0pjRJ1GkoifM1BEPcm4DDQhI&#10;lwEV5VLhqa9RUqV07SoIOnaEQwXKlQwAQ3L10nyenyZUufd9A7mama1WglCVO5qawamzdmVYMGs0&#10;gNi7Hc/FAz5vW7neDSdjCenyKE+TAdbuXNYYZp0Oko9KEOkNyhXzVj5JFWCbBgJBl1BAdZrDV958&#10;3NJUrXtDNZoIT0qz2GpmkuA3Ow6+UrUS+gqEQC5UIlkGVcuCHpqZr08a6VLh6jvZI7mxLnlL0IlS&#10;qJGhXp8a3RhlSwZ2FWdYSOmohMPS5YrSECqqEStZZ6DpRldDO0HSpRlTWaTUTSDqO3eC53IqgJ4m&#10;6E7zSiLhgBuaUdQ3bv0Gg1oCHTppDKJEAM0lAwmaCdpfWtKKy6naa107m7hufNwGXO/QaTyJhNS5&#10;89pVzuKnYC5pDpBfQnpU7S4aJ1lwmGqqdpUP0XfXUkmCEG/EVqIZ8V0NCGCXfQHW4dIIdRNaqVO/&#10;Q9Ox1naa9KguayiOpEAgFypp0+fkCdyKE0HWrlQmWOvzeolazXqdIe3aaV8aAyxLPS+lT4Imssma&#10;GXUsy+lmEVKYkaBhRlmXUuA6Ey6J0li9SNAKlWJ3E1lyzRnz2hl9e08WjG5cF1UrXpVmtaqVpKlT&#10;5ly41ShK6AQGWYIOgFyp2gmtg1CdJ8SoO1wEEHvUvW9JZEE8qhNwipU7zSAVBr11mhl2VhJmkrWo&#10;ZqZVSodJpNYah1ENdR2Jrp3hMBqHoSQbs30FSzANSYYD07TtNaq5RrWVPHSiAAOnaEiEy5pPkdul&#10;3Piuh16awaS4T0+PggEyrnaXB31lGV00r5+OpIhnaaid4FuVQImnQgVUMPcg3WusFkiUTDrO87QC&#10;Az5lQyqPT4hImtXNRDUFQm53ms1EBsE3PkAmaieXQm4Zp1IF69NIaMuXUHb47y6nfoYID0Ok7QnX&#10;WhAR0udp8/II6GoNJVy6B0hMNytZZEuCpUudoe0qGECVr2h79KNTUSp3g0gmnSoSZ8XUvS9Pi+h0&#10;hFw3LlmCj0E+BUAM0E0HTUyjLlSrgnaGGE31HaHSC77wC583QmoHxWpqVqBKh0hBnxWh6HWX0uAd&#10;D1+TpDpL1HY69O4l0NSZ8aQ2JVGDQyxO0vWaz5lmgYGlmrmkBnx8/IJlfQDpO4NnoLgu9B0oTvLu&#10;EQiawAzQyoLhPTtCJUAhEqXBpBc+e3QmGgLBPx83p8T5qVKoHpqYO4NSgJ2hGtGr01r4qVKJGgJ1&#10;Es2J3PzQMqoRr46lTNZcBuDuNQBABVCV0PcaHoNYdIJR6DWDWA66AGumkPSqhnyRD9NShdGwZc7i&#10;xKqDoF694R0HRtPo+NQOhEvWVZh0Ol3UuoCYIRZWawChVQXZ06G4Oh6MYCIaMrTx0ladprNJYrvA&#10;txRCpvWdgelgTToaboD0s38yp4wLLgN9NJ2nxc0hErrdT4u+hBgMJNXrcBEsSwITNKNGfHbpV9LM&#10;FmA3ABLjHWfNXKnxO/T5qVLqWJ89prNTKg7ayhesFDprQIsAtPGDvYE0EHeHpVSqhg1nydeh0hmn&#10;T4smAwyughqgdLhMOsNyzK69zr0GpEFmd4BqdJQEMrp2PwNYNYO1XKqXB0upddNZoIFoUa+ZpXed&#10;p2AEEqHudIL6aQdblASzKuAw6m7l6DU9pc7dfiEy7lzXpf0VD2aprAILudp3lAifGk+KuE6nQmxL&#10;KzWaE618nXoCZVzSDSHWd5p01lwd5VSoBNZ8XLPQw3BpBpALh06VNOh0nafE1EBmohM79TDd6zWX&#10;LHQQG4J2NwadR2updTWhUIvoNZQMHatWNwEiAUNRL0BMJhE0EBlTSwSYQT0IuV07TtBB3I6fInwR&#10;CBPjsdB07dLgNyyBcqumkIlaa/QIYKgNkX0onr2lUQdNOnaay5euk+KgufGghNddL7EwdxodR0JM&#10;BAgIliwTYnYXr2hqHUGC+gJq4aEq5RAhqVBAbFgw6zSdpQthAJ461CJpBKBGtEUTFsQ2IJRlwdPg&#10;wz51qtPgQ9vIwiVYFw9PjuJ43NOneXNZU1hAhNwDQQd/kaSoIQOohMM1BIuVcoQVNBNJfTSVPi5r&#10;QlSxF7kWaowansNKs9TZhggFzxFFbhUQ6dBCNNJVnxs1pRgGg73Q1ghMuHWd+pmsoSjKuETUD48e&#10;mp6WB0NzuNID1qppLhMFGDt2hhCw9DrAJ3lQCpVSodDc7mVAOlQCug1lVDDAb6VqO1V07mHUgy52&#10;Op6DsNIJYhuAQnTv01hNQwX07TQdLmhB0E7yoZ2naXppYM7QGHWHp2mnTvDp0GkJ6HQVKnzF1FWa&#10;6aAGp2hhqwNTKlDoaqjPj51g161YmsqaSprO0uXoSfoNzUDSVKgqGduuvUTWzKlwdz2s9NIdZ86i&#10;EaQ9q6AGUbIMAgGtQazvPi6h79NIa6dyQZrO8HQXBVCulz4BuC526XCYZUAlaagkQ97NT5q4RPn5&#10;gEqaXDLuWZVTvK61U7AgSjO8MqduhmoggIEudh8XNRLIlm4BUq4OwAB+NbOsqfM7CWLFCa9b6CXD&#10;U7SoCDK1rqRZ7wAVUI6mA6Ey5fSxfcmpUE1o6z5mvTSut3A0ua2TDO3QVKgl6ztD3l10vSoKmlfO&#10;sF9LufBonWp8AXNZpKguaQy+mkOsokm5WvfoL6CaGXPgVcuGDtVzygogDQ1CYJoZVgiFTBCKlQ6y&#10;p810MoQmHuQJ4zxg7gaw6wnWfB7i6lWGg6Vr8T5E7wQVCPo063r8i5oQQR0E7wAQgQWZWpqEVPii&#10;ZpNTPjUTXp2Gk+D3gJEDEHzuNDcAuDsbHTtLIAJsmBrlzuLmhh1Hx2glSvoEOhI6AShKErUjqdZp&#10;PgCp3gnaXp8zSdpVg1NelSjVS9B2Evqe9dR0N1CRLg7k3BUsQyxCbnzcOsvXtACYalCVL0BnaXDB&#10;LgJEvWxKh76SzBXTtKuaiUalCu01sdCNCOnafHcmaQyunbpcvSiZ8aUO3YXNIDBQhOliEzyMJ6AH&#10;prBpNITUuutXNeggv6PkdO00lGGaGGaWdOl9BpK6E1CNL6aGGVfQCoRKg1msuaXBpBBBUqpUGkJ1&#10;BFaTSawzy6HtenzrNZcEEq4bqakmd4YTc7C6Ny7Fy7nwO5voYDOwNz5EBlzSHoNDrNJYglwip2Ng&#10;jvLgAro2hGk1o9D3uiNOgMJmgmkudp81p3huXPn4uXBQNy7gMqfNw69O8AuEEyoBNZ3g7aXLl9Pk&#10;yrlQVCJqYJrKmpmvT5rp8jprPmp46V0Jl66WRLqCwJcJqXfW6Pcawidzf0HWfMJlgzQytCJrKlXA&#10;YZYutIG1voCLsHppdzQy4CLM+SLnfpZghII7TQCVXXyly5fQnS5dwHpqQD016VPk9rlSq69ulGp3&#10;61UHaqgEoQi5dS5pNYKM7ypc7zWHUqLlAQ3Qq4IIIDGJu5qegGkPcdCKg0naEwagiVCYaPSjANWg&#10;0lTWVDPjsNZ3IOsuXBCR0szSqE+asGAi711EvTW6Fd+l6ywJ3gEAnz2l63pqITrrK00l/RVdPntD&#10;U1hEsT5HTyqay6l6X0qEak3NJpOxudulXDKqAzvNJdQnoZrcBlw6/QencVUAqazWAdB1HfUkCUa7&#10;kiAmVNRNBKg7gTQy4CYT0u4KvShpNTDddjYutAJ8CidT0MOsIggFE6zvDQNiXCRPnpZE7gakUYRU&#10;0liHXppQIJsS58AafFV0+FNRNZ2hFzSdgOhlkwHWwZYly5cOsI1Gg1lyppD3PTtPjxo1ANRY6EkS&#10;pWgMGoIg0glVBYl6a1NOlwGEAyrgl63O5NHr89pfjC1EiGfFiXKuEdKgEvS+g16Xr8UAdelXNZp0&#10;BM1hFdAdLEPcQaEVcuXARLJms1A0qj0J0nafHx3mkqA9DUPapcsiAHoOwFdKErSfBNS4TO81lmVU&#10;7dKuA9LBlzUS5coXLMqunaXLNCd+hAEoTvD0sS6nwKHWumolwQa9LqdoeonxRuVp0up8mzBrAb6d&#10;pYoyjfaajqSJcqAAwVBDAKnaWTKWwRKnaXPIga1U7QQUJUMMJ0gM16VFNS66XNZR6km5qZ3g0AB6&#10;X0MMsTvLs9pqJc7yoO1C6mt1pU8T1IBN6lp81UPQG5qICRPi9QLh7MKgNCdzcJJMu+lQgQgdNYTP&#10;kQSrFa6RrhgIgNy9dAGBEGh1uMLlXPifPQ9DZmoF+MPYGFpc+RcEAuGzCZ3mtd5rNYLg1gnafGnS&#10;tVmvTSVKMAuVBrKlUCNTLmnTxhEIN6wSrmssy7msBgMNXrB0JAFEwgzUQAgw6C53lgHQTtLlw9rJ&#10;I79+hFyjK0ME+OhNStTDNetVNRKsdpQEIs6WbgIli+/SiOgnY9x2PadoOg7mVO0BmkNAE9NJeoqx&#10;dd4J3MNzWtL06EStKMrSqlSuo7amX0oGVc7ypVwSosqgJ8dxCKIuamamDSGuneWbly7NTvKhBl9K&#10;E7wXNZfSqhnaVAalTsJpKqd4dJcuXBpDCbhroTrYlzy0GsuXCRBoDBUowwmDuDrcGsuXrKmgGs+B&#10;Zh76Q9BVGhNJ4j6RQlDprXxPg9tRO0OkM1msPa9T30MAuaQQXDZgnzWsAh1hh0hl63D2u5pKn3T4&#10;AlAz5AlTToDr8VO0PcTtKuAQAmdoehM+KuAS5pDYPeawwjQdDVjtCIOo7g6VCLg1FmVcI6VLlaad&#10;Aenc9pU+ZYBHT40o9j36aA612lA9L1hneWJ2nx3hsmfFiGfM1h7a1Uq5rCdOl1L1Gs0hFStJcAgo&#10;StDr07zvBqZoZUrQ3KuVcAnaXKg7wHQGdzVdNIKE7iGfPzZ6AXO0sTUz4Nwk3fl0vQQUZZM1EokU&#10;YdDNIRAKgEIqVK+gmoSZrD2vpRAI6gzynwbvvBAJrKlCj2I0MNwGAaVNJ3lk9dJYHTuKMIIBglHo&#10;aJ1lGCa386VRMqd4TUN9O4qHoT0Jnad5VgzTqO1VKBIFQAdDdkSpVdBUE7z40neVKqVoe00l1D2q&#10;Vc7S+gNS9BAddIbhEIEF9Dc7Q1K00EGsudoDU7Sh9Fgzv0/pmg6AXDcvoaM7joZoYYCDLrrrLgPQ&#10;6xR1qVqSYbguawHXTp8GVNRBrNZ2hMowiVU0utKsV5dDPiWIYYO41lXDDUGkPfvBrB0EA1qHtUOs&#10;vQ6QUYYIO+gAlHoARO3SoRNIRU0qUK6ATsO0NCCHt3liXO/QdtbJhl66QDSp8/HUdNJfTSa1Negq&#10;XNIT0Ah6GV07yoIeg16m61h7QCUJovQ0Ae0JlgQde3TsdZWvaazSHvWlGG6JEvxhOutXrZnxqCNI&#10;Omk7TTpWp1msoTQSj0IhnxrY7zWtL7m7neASgD2h7C526aUQJVTSEEGfK/cKmghsdO8HaX0u+i10&#10;okV0IMHSp26dwOxI6aTWVCNaMOsJPQG5XQA0e5oTt1AlTsB0vpcGs0hEArp3Gk+DConxQte9EwXd&#10;CWCTrCJRg6UJQmkqd4RDqQIIIaM7nxFeNw0BNZQms7iadTD0uA1L0BMvpfS53hAr4MW53ldbqaCd&#10;j2nfr8joTDO5qj8C5pK0+e0As1XShPgV0rpcrXSDuJ3lklSZZnzANboA2ZU8ZQsDWx0IMFEDtpDO&#10;0+RLM7TSqnYmrJlwXZMBuWKAldKEP2iXRMroIOtAjWEdO87zsbnxcFmVcOsBuXANAOoM1goQiE6i&#10;xNBKJlUDPmqguDtrfeVKgE+O0MImnTQQGfB0hgqzpLIAhNyrh6DvU0lSunwZr0FQyiAZ3guoaneX&#10;0+e0MEvodRrPGETuZpNCLMuunz8S9dR1uwSaOvUC58Xcs3YhvroYBBpKAlUaqVKMqfE+R0ImsM7i&#10;j07kVXzNetjpdy5YhMOsI1qAy4YITCZoZ8/GsuHoJ8doehgl9B0M0gJnaCd5UqVO/TvKuGDtBVUa&#10;h0EEvXSXO0BEuGp8dAamgghlVB27T5Avp8mCfMM0gggqfGk7ztAdAJfQHSxYM16fIM0mkA6E9KPS&#10;gD3FzToJ2nzBCdDPkDpQlWdJ8XL1J0h1l0bhE1g1nbpUA6mp2hAmtLcFiXcu5cBliWYZqJ8awAwg&#10;WZpNOlmj31ggbQHp3lSoQRKgJ6HSX0+J8Q6w6wGdh2hJ6A6TTqDcPejKhGnxdS6g0lCWetWKqaEH&#10;vLHSzY7VoKladPgywJ8mdpXTtCZWo1nboRU8TVV01MEXpfTWXLnywgsdL1oVK6Aa6CfHkBLvp8Xo&#10;SYRKlTWDWEmhobJhMFmE0YNTpQqASoT0vTvNYDGJIOsMF9Kgml9zWh1JM0l1O8F0dYKEDS9Bc1nY&#10;TSAy4aMNEiVNJ2lGAQVBU0l6/Ok8ZVSpUPeAz4nlL10l0QZ89pc+PkayzCBANSPoHcT4uHvUupcv&#10;TSfFaVppK0uVB3Bly9PiqgEvWqg1JsSuomgncaGfBrpoJoOlmhPiHpXXtDDLlVKneVcoQazsZQMH&#10;cdDDrBXQjpesAMqAwzWfFXNJpCJUA1quoMuVQ06fBE06jsZ2BncnsNDPgTQS4TAZ8SoZ89z8QzWa&#10;wWYZ83NIbE7S4YOw7GhPKoTB0+bhqCd5895Uq5UHcSpdDxMoQzWUYLlQWIOg7yumvQwDTvNRKqdp&#10;2PQdtamnQ6SjBoTD2qAQACHSHoNOnyZfS1MEOsuVAINSDNJrLrpUOk7dNR1q5UAhuGfN3NOh7Spp&#10;NIILg1nfr3OhlH6LBlCqhFGh1ud+g0glTSVKlmCA6EUPg1PntLqWJcMo3AelEQQwyhNOnxVzv0Nm&#10;VKFiV006AdPntAJoehlmVBp0voWggIBFwLCL6dpdSoBZg0BE+dZpNDANTpKlShKIhlCj0sztPnQS&#10;zO8+V1695RhGtWJ26EQypUqHSfBqUJWtS58Dpp0oQ69BrANNIJVGiIYTrBqYYRcF9AbJOpJrtALI&#10;sSrHfo3RRK0IJmk+A08oTp3jEmCGC5oITp3lQCUAYZcrW6lyxCancwWJ86w9Dp0qVUNzWVNZrBrK&#10;qVrrDrPkQ6itILEqG5enzCRCbhNS4IYRpVmqnyDO0+Dr0M+ANAIRoaAsQTyl6EiE63D20J7w6Qaf&#10;QRO0Op7Q69NehMs3AJ8VBpDoe0EIlQ1O8+NRLIhNzt0PedhCelCVodJety536Dxl6a9Ko612h0gN&#10;xRZ1goQ0J89wNZUoTXpUHY9BNZqJpBqCIxl6moDQuyJcFS7lQzSGE0QdYNJdmzBobM7QaTt0uoTL&#10;gMJNSjDp0Nz4mkEvoZVSjBBUq+nwO4IliGHv895dzSu8PfxgGsAF6HpoZemsEEJ6fNwaixdzSaQy&#10;tKuawC5U+a6nWWRLuEGVpoJQg+j5roZU0msA6AVNZcJuXcJl3L6VBPnpVyprKsAGCgO00vtLHS6h&#10;qdzZrvBrKnaXUJ11guXNZZguCaGGh0Ok0MJhJmpnwa6WZqepJhNQ3NRK6iUbNiGVrARKlaEa6T4o&#10;iCV1rSaCX0uxXSyOl69oTNCKrqJVw2ZqJ8w69R36EGAC6BFdSYO3aKLEuECd4OhudoRBNep71NYR&#10;cGk7Q3RJvvKlCEVDKnaamCr16giE1Ls2Jdy9Ll9O4+LMuoNIKswAzWgPKEXCJUE+NZ3Hj07/AE3C&#10;ZZEHQQ6wi4Rco0exBEqfBAl6S9fgkiXcqfBN9DfTSAV0+DK16XLiyzB0rRpepMuC4JUoiMJXjNKh&#10;FzSVrQA6fA1msB6CiRBDQliGCuhgmg6Ey4alkwyiOh73AdJqTcsXZh1PaHWEX0oifNgdNDDqCBPH&#10;pVQA9BO0rppY7nSXNR1oX3lTX6NTLhvqBUJuWZcPfQGvKXUvQS9Omk0mk1laUTK07HSWR1FCAVAd&#10;OgOkFiXO4FA3O8Anz01nzLuEy7hMPetJ8XppLhMBuC4ZoCOlT57dbmsJMBms7Q6Qijc7y53nkbGk&#10;ufNGdunaCums7mAiCHXpetwjWrF3ADABRuVcqETsTZneHseut952hguWb8rNiHQfEvqelmXc1JHb&#10;Wpp0+K6Xc1sm52lUKuXU06jpUA6d5rQlVKMAE+O07m52A1nlNFnwR0AgBu9BqbMs12mh6jTp8EAw&#10;jSGXB3HahRAHTtCZpLMGk7TSHUXNa1q6IhJEszvNaAuCGoZdCxL6CGqOplSoBBdAitYCegsdLnxZ&#10;BPfWEa6kfMAoVrDdTSdh2gnbpUsy+nyDBKHTSanr2glQm536dppVdLh73NPoFdLhMvS53Ok+DQnc&#10;d4O80ncaCVpWukFQ6GVcuaGfMqd5UAvpUqVAIdZRldLlT4sTSfNwazSCpU1MPa58XADdmCeInlPn&#10;Tp36E2PjXpcswm+mk0ufME1huagQXKlAQkw6wd6A6EUBqZ8SgZVxuxsQQytZ26EyyYdZd9QdbEvS&#10;xPixDNOl6XO/S58QVKljoI2k1mtaSpcOvQC4Og0liHQdpcMIgE0qVK6Dtd9PmETubuEyzPkEztO0&#10;GkOsMuWRBUM7waS53mhHeC5d9R3PfWrHQS5VmG53lQ0Z8iCGjNegGneaQzWiRLgNzyli70Ya1Qms&#10;0Bsy6ly9KAneDtCZdwnpYhswm+l2DqehnY2DDZ6djpcoAE9LE7y9PnoegGghOkozSUBAINBqSZqZ&#10;RM+alVLlk9Cb6HvWh794R0IE1lGGHSA300l9QTDcuWBB27HSFTNb7wWD2lV116Gqs9DDY6fI7kCa&#10;V8mgBp1BqD6OxNQ9DZ6aCX179L6Ajp26DUioJcNGXLM+KgE7SiJWguEdPjpYhMHQATvKnafMHa5p&#10;DDKl6g9NIbla9+lCVBDrPk6Q6QWYNQRCOlwdanboOmk7k6QS5pDVfJnz3FVDUIMOnQdO0qfOkAqd&#10;pdda1Os0nwYdenxp1Gs7SzQ6Ej6PkQ6gjUCAVCK6nSHQmXO8+agqeMuX0OkMM0nwDoaMGvTv0GkJ&#10;EuGzCSTBqbEuBoDLuVobE1EJgOuhI7hpdwHp26GUBKmonbpWnXvLMup3hl107CCgfu6KblQz4EPU&#10;zvD3Hcmp3g7GE2aqAgSpUCyhdSobneWaOkIufEIEqaCa18QiEEm+lAwywZYEPQdpehsEnX5F3XQH&#10;WUBPKXAYRUuGCdpRlQ9wdJqZXQC5fS526V0q5UqoaEup3gmhInwdOpgMFiHpqCJcPcVCehqHWVKM&#10;voZUqUIZcvQMJ8UIZ2FEzSagDvrWsqjdwVR1mpPcC4SZcvp8jWdoDAJfTsa0qVr3guWbE0M8dNeh&#10;EGgguhPk6Sobmo66wCX0+Og0nYTQQz5EBIhJmplmoRUvpUppWt9O0udp8EmHuBrKqaQ6y+nwDU0M&#10;IMqawiXXWqPaaGaGGV0JBI0hnfpel1KqXL1IlVK0MGk7QCibla3oDBZmgnx89zUInjKla0Z3nzDD&#10;U1nyO9CrEuXcu4TO3QzQzudOvyJpBoOhlCfNaUL79K6CCaT5q+nyOljoex0g7kVO5qdzVgS7l/QS&#10;JoIdYCIZUIoC6E06XDO5nadoRBp01hM+KhlGj3GssknXp3PeXqIRcHftPkip8X0vUUIQDDUrTvKq&#10;fJoTtK0roKgFy76XX1VBU+dbI1rTSUZ36d5REHapoBNLBHQGXDLhNC7lQz4AuVUGk0hMIh0h72Z3&#10;gned5rYJhowaC4OxNzSHvWhBJhM1gEEF9DLF/PaWYQYRKl+UBlzWCdoBDV6iVLh71LFGp8nodSOl&#10;CfHaaw6lTUuVKnbp5XLEJqfBGnbp3lmAmVGOl6g6fFG5dQEQ9LgJE0msBvpXUd/iEXNQAejTWCz0&#10;rWzCJRufAuEVCYuoq5QEOoFdNIDDodZ3g0hFQi4dIZ3lGfN0Rr07dCep1nx2PcHUVO81uay66ESp&#10;3I7CHuLlV00hA62IIe+kq4QQe4MAMA0bSHWd4RUIHTt00nyJfQ2RCbgjdvjWyNKlUBpCZdg2Oh1g&#10;nYmMJrB30r5h6aQ6ytDUqE30Gk06CzCYTO8+K0naVp8VKEoTSj2owd4OvbqdRp0rXSfF9Adbms1h&#10;1lQgzSDv3laDQyr6E9KgAgoTQ9NZ8Ey+lXO0uGxL17A1NZdy+lGCxKmsHaoDLgnfp8QACAGULqAa&#10;kHoYOhMBgIqUel2dD0N3fQiyAIAJU7AS5oZ8gyzDfTTp2EM+J2lwmE9NKuDvRMqawDpWhMu58WZp&#10;ffobHTSACazuBV3pND01hBsazt0E+dDNIDU7zUTWviDpU+a0H2kdBPn4mkqWDO4oTxhEqVOwldLg&#10;AqtQAZr0NmCdxrO/QaTsalyyZYl2dZpNZdSpZl1LMBB6doDLuE6jp8ATWCVoIO3eEy58doehFzSC&#10;UeneDSaid526jp36amAGEQ9jU7Q3ZIgOg1gqACX0bSWJcueUBl6WJVzv00u4ZUqHWdgKvToDL6VC&#10;BK0M1EuoBcoSgYe0u53FzWVCJpB21lzQwjQAmCdj01liCd5XQmVqO2nX506EwAyqFQTsSTDCeg0h&#10;1AqXcYiduhIuxRM0Mu536UbsGVKJh7VLIguFqlwWJcFVfUmAGX00ufE8da0q4YdD2l/Rc8gIDPg6&#10;yoa6DWaiXc0EvoTO0rUKaF2BDc+Z86AHvLnwSJqJQ6k6/I79xLlgntO0+J2nz2PaWJpXlRu5cqaX&#10;2PQVPg6SpYnkTLhJM0PTWDWdh0uAzuTpO8qazxlCfA7ET50l6Cdj2gsS53hMvQTSq6XPgCawEGfJ&#10;PQDUdr6AggwmUL1ncS7h7EVBKgMsTuKs1oe3QGAdD37wAWSenx0JldNJdS9RU7E94D0B6jSa9Ls6&#10;gwjUCugGoE+IRcq4JRh7m+gnefPQjW5pPkVRE1vWrhsy4TpDd6StIbglQkSxQgqCC5UowD6Bc0HQ&#10;DpYAuXcHe4bMuXAOphNn40l3AbnyJ2FmaS6Fw6dLg72ITBpAJXSqlTtBqYNeuhgJhl3CBDrO8qCq&#10;gOsMowVNBKENStenY94blz+qCVr2lXALGohFwQipWolXPnpUIqd4RcrpWg6VDNZqZcuWZcBncmE9&#10;Lh6dpRhnaazQQwQAw6wS7OoANzvPm7EqDt2OlkwiUYLBGs0mldoZVSp3lQ9tB01lGfFy5fUVKMAl&#10;Eia2DY7waQCz8VUN3QnxNBBO8E8QYOwup9s7Qd7MuyNIDoDBBfQjUCECDSfEo1UsDp8ztPjvDCZ2&#10;NGUSa6HpU+K10ELCBjLLS5pZOusEoVqYLnYA3KlQaSzYuG+grpUAlSp3NHobB7g6ytO0EoSoanbp&#10;fSpqIDUqV0qay9evzKM8eneCwJ2g72Ol3LFE3CLh0huu88pdi+uhliBtPkgQwd6FaTtPk1NYZr0o&#10;wgiCHtUuumsNy586zWa3PgSoOh7/ADQ6Ay9DpDO57SqlyxBBLHQzsJpekuoTKEAmk7QmaX8nWDSV&#10;KggMGk1ms7zQT5oWaIhg6giA30+e4u5VGqBla3O0qUJVSugMsV2F0agvr2h1msI0IhFkyqmvTSaS&#10;9NJc7wXPg10M0EAMrTvKInxY6XO8JhIq58zQzXoD0qUBDfQQw1Pk1Ko1Knx2mkqx8Gd4ABKlX0Nm&#10;fIsid53MvSyRAJQEqHvr0uanoDcAFGh0OkMsQmWKl2devwYRNel3DCJoSB0qEdLmsvrZlzyldbli&#10;lJqzLlzsQYTCdZeks0ew7Q6SpdDtCZoIKqqmkEqp2hAl1L6VrQg7d4anyNBKldBrPgyhL17wamXX&#10;TSCa1UodPnWXLM7mChO4Os7Ezv1M7wnqYNYNYBCOhB6EQCVDrPjv0Oo+dCTB0PS9bhOtyzABcqfF&#10;G6qMIdZ86QHW6A7Ai7uAzv01lT4Ig70elayhNILmtQajWXDYnfpcvp3l0ATVwGpemo6dzpLEq53h&#10;0gFdKmnQadDd3qWnkZZmvQTSEnr2gqVcNXWsA0mp6HWeXlPi7naDsNJ3nwO+l0RKgE+bmsBIBGs7&#10;wmDWa3pDrCDOxhEo39wHad52hskduiw0ZVQrAAYolGeOtGVfTtD30EuATvDUqVrrQJhM1gggBsd/&#10;jsewEqaQjpXRblaL38dKJniLhFSqPaaSoR0MM1gFQgdbggN9DCIdOhJuqnYidp3HediSZfSrgnxD&#10;NCR2q4BKroOlkQzWganaAihUoyh0FTWv6vo8ZqYvbSfJqWSCZetwGEWAZrL1uGXXSz0sQaz5E7z5&#10;+QD0OoI6ADqbMqEH6BpNL7zWEa3fS9NZc+SIelkzSHuYNSQZQmv0HsTNTAZpL1g0lwzWfJ7VqBK0&#10;oQ9O3WqlEEaQdp3FwzSChLguXpdn4PY9KqCVLhFy5cBF/HQXKlX0Evqa6UANZpBfS9JYhEOsomdj&#10;2hFE3Lnz0E0PTQ9Pj4JsiVUu+o6fAJEvoTBpAYQRDAdQSegsy7neGGGAiaVpBRGkNQjSFQJrKmp6&#10;VKufNHpUAuUJ2ldbmhhnfpRlStBpNQO00neVCK6WYSJes1uaWKoX9FDr8lq6aidppLqXDrKgMs2B&#10;YqV1rTWCxAIDB30mghNy6l69B0up3EuHU/AliEmaygJWuoneVKEAlT56XoYGAnwWFWITL0/qlVKg&#10;6VrBC2oM+PKd+h166ztCZdwm5eg7g3KE7QVPjWGpU7zvBDU0oGDtrYnaG5VdNYJpNANJYghnxY+i&#10;tRdEGaStRpO3Q2IYAJUqhd9alT5EJqd4Z8g1L0JhOoMvS4TLhqyJWtwGoJYgMBlmEQ2J8d5RMsTv&#10;LnlCTfaA0Ox0EHcEztDO016dppYneACdxpAJ8i+g76idjVQiUIRKnzoAZfUiUJ26DtoZU7iVcFmV&#10;r2h06GVDBofjtNZY6GEUYYNJ3naXUAEuoSelQd4RUGk7y7l9LPQdwJ410ANkS+vaAVKPT5upZgIs&#10;kzW7EJ1B1g6XO8+bgqCp8WZ2ANSiQDpfjLM1qoD0BqHSWbFwGfBsS7M1hrr36E30uXpenaGXL1Bs&#10;dpc8tCQYAOlSqPwbEPSvoIgGp0BIvoLg6HoIDNJeguKASRB306nSHWDtXSpWoskjUmVfSzNZUIIn&#10;bpr0+L6LQHkYdRpKHQ9qE7SoBK07Q6dNT0rWoBcGs79NZUEvpYJ7C76Gp2neHWUIBKqaCAiu0+T0&#10;Hf4JM0IPeGay7lS9OnxUABA0mk0rsTqLqHuRqOlyyenx8EwEmd+ta1BqBfQGUIe/aXUEPYG4RBAe&#10;hMPe9dDADAYTcoyiD2guC5UFmVDDp0+Kg6CuneVKhg72JUu+lTSvnx1NQidp8nXoZQr5+QNKqHtA&#10;dbuXY0r41MM7i5VhhE1ldB10oCoep0hJA1sUZVdPnUzuCJ3nw3ehRFHtKAg1hEup8wz4q52HefHe&#10;A1PLW4ZqZpCQBB3uoDNa1l3DL6UaIo1ALNitZYhJneEnoTpcqXDp0Gs1IroanxUPbuB3M1uATuQZ&#10;c8jYNzvO4vSd4YdRpLmkufHzrD0Fy7hmlnsNJ3nyO8HejK0M+YCSDpAbN6jWUCO80v47D50BgqfJ&#10;oy5fS55GG+gneaSoe/TWAQX0IuAUCNRQhIq5rLl1BNIYIJ2gOt1Pm6msqGdup1Ok7HppdgQzy1EM&#10;o9bqCGd+nwO5IE1rtNDANfGoRrUqVYogwi4B07jSdpfQ1O5MqESzCRCei6TTpQnY1QuV0uHqBPjx&#10;lDoah7GGWKuGEmxNZ3A0JmlfOkHbuYYCRBUvT5ua1eneAgm9J3FQiUK7Q3Xaa181DrKvqKh7Qzv0&#10;IHS53g6V0vQ2TLqagga0egNQmXK1EM7kC+l9avoveqgOp0hvoNYBKg7kVNZfTSpUBNnoBLuVU0hh&#10;7CqNSiDrZPQVLl117QVPnvLuGwbHTubms+SNdZ8CpdQnSA63LE7SiOgOl9BLF9pWhlaAGDv8doQJ&#10;rL0+LM7y53la2BBYNwHoxBhJEHeaQL08VmkOkqg1S6OkAgJMswrY1E+QJVShc8YJQnx2naESpU0n&#10;aAV0ud58FZ86EVcFzTp2mpguUbsS7nzKlCoT01E+PG52NkjvD0PXvO/QC4V0qiKly6msHaxZnboR&#10;5SjKMoTxqHSFoSLBNdprAIdJdwaDXp5a/I7QDX51lV01uWKOsOsEsy5cqCjKg0hghIu4K6DUDtC0&#10;szToal1L0Pfv9HxpDYhBhudz2gh16DWVBqTLomxK6CWOnwRKgFSpQIJroe9QDSulioJpWglXARNT&#10;KuVBKNDtCPKCGxARO0uG5cBhM+AZ8y52ned52FypQqpUrrdzUQEGHSfI0lSgSTpQPSpXQWYYBCKg&#10;6DsZRE1PTtO8BguhD01IAJFSprYvpel9O0rpqfo1mhgOsNg/GvQadBKlw6EkwTv1+ehErUdPGz8A&#10;SiOlkS5pV2ITNJU+B27Soblmaz51lTtNZdmXAKlGXU1I+IJ8CHvZqq6doL6HWa9BNbEJnzoR8jUQ&#10;Qd5UEEAnYaS+hNwWJrLnx8gGA3K17TvO/Q9TDr1omDtUufA6WL+ZrDKHT5up80JUuXYl3LlQC+gu&#10;E6wde/TtKlXDKPQTtKgo9O0+YbmkEEBnbp26Eihc0h6fMEq5ZvWul6GfB0JEqHSCdjZhnzUqVcHa&#10;UOla1D0q4OxhgFT4h0lknsbvp8DsRQuoDO/SxNZdy+tQ2JVETtNR0uiDcuawm4aI6azWaTW+0+B2&#10;uoKladp2gOo6DUgVD2+PshE7wQ9avpQMuGEWCblzvAD0AgBuXUuXUsGGzLmonaCumsPa7Iup2Al9&#10;GBHQXFBqoZekGs0lXLEqAmA10sQ9KF+NwzXoR01ENkfFkdAYSbu4dIZUPS9R0I17/Rdw9jd/QTKE&#10;qfHQGoSa0qiYewFSoYRp8AQQqKF2aEqEVO0Jg6XUIlUa0uuliay4BfTtD3J179AaMBAly581K0mh&#10;A7wSgCZ2Ih0mgh1msqfIEJuXcup3glGHtoZpLhOg16aztANas6XpO8Pc69NRKg7yul9DpNLvWwAT&#10;oJVgDTSfHyDUB0sTSXUsdbgqd4VMqprCDDVWLJ0BIPaeVzWA66V3hncTtDCJUqoRKhBE+O01neXU&#10;B0hFmpr0AuES66HUEdAJUEufBlQX00hJg1l9AJpO0Bl30qVUMqAzSh3NTQQ9CDYF9KlXKE0upehg&#10;NG7h7VZEMPYyulGWenYDUkG7NmAX0uA6jSd4e/x3mtTtAJWp7Gd5rNL+OhoSzQgM0MvpcGkGg6HW&#10;Gdz3nfp8XLhuaGEnpcEvWtOlXKmgB71NbsQkzWX07ypqPouCd+nbpU0Mq526dgTc7z41hmnSxO5m&#10;k+OtmfIuECVpfQ9qE0gMPbWfM1MuCazvCel9NL7QS53NSyZVnWVCDLEvQdrE7yhNCaIBlawEiEGa&#10;wiaTxhHS7BqUINAbh1lma1crrVQTsSaEOoteg7dCaml0ZrXaEgy5VkawSoDOw1B7wXDXQS4O1CfE&#10;0JvxlkzyFUSKJIBla+PSo1Vp0UzSESulUNKoHoZdQ2ZZMvShB2qaSySKEOp6XNJc1g794O0sgXqd&#10;IZpPn40nYwCjpL6fBFGqNGCzPgnpc7mVANdYBNYZ8WZ3hnw2pAHTQSrFCVKlWQJr07ALrKnwbmkO&#10;kHbXodZU/pMuaE9jNTDLAlwnSzDU7wSpRhUEAag61NelQS4ZQmiyoYIRU1lXCJUo9CDB2u5oZpCJ&#10;qBdk9p26GDWXNKIqaSpQvtCQOmvT5h7/ABQv46fFdB28YoroO3YmGWYYLsGp2la1Pm6nefA0mtXL&#10;HQzvB2uawypQlXNaAsj6CJUq5VQChKhBmlw9yTPLUHS53neaQ10MroIBKuaXqIe9zWdzNPovUddK&#10;lVO8HX5naduo694CJVGULABgo9DNYJUoXRhqXpcEN336CCdpUqeInaAGXUufIh0gqzUqWbuETtBL&#10;rpdy5U7wQadKokQVDXQXO8qpet3O8B0sGXXT47w9oYdDVjtNK7T5vSd4RpranrREJhmvS+nzrK6a&#10;ypVQXevTtLneGfE0uwTO0qE3O8M1nxPky5cNSr6aUBKh1hgmk0EJlSrl6G7FGXGIsGACVUE7i6nw&#10;ex8jK6DoDBpNZUJhh7y+ouaVYh16HWXNK0guaQG5dS2mkupYMqazWwBQ6GG4Z8/N1LBneEa3U0A7&#10;ww6kCWANIYTqICbqUJVSpU1h0Fa2aIMAuAaEAkaTtAaJBJuUag0jaQ6S4IolnoYdYdQIJUqFTdGV&#10;XT47n4MaCHvRla1O3SyRcHatNZpekPQdhU1l3BQmnS9NTL0OkvTWf0wwGXr3BOpoRRoe3T5EIg6W&#10;JYMOsBEM7TWGoJ8fJIEugZehAoipqZcOkGkupetwQaTWtYNIOxliiSTRrsbh7WOvaAa6zv0oQag9&#10;oZ8zuNKEAE7zSqAlGdodegq61qEVKoawMBPKx2A6XNevYjViNKhHjKnaEXKIneDt01AJhNQGE3DD&#10;oRpKroYBrpCTdSqhE+YDCDCbiwnXRhQhJmgmpglwaQ6wCpek0EvUAS6h7jqYaneHQ0KmkGvTtO81&#10;g1BuvmAQdrnfoE8TWukvS+nc2KIh0gEHa6M7z57nToZrfboT1BJglV0oyrmtaS9DNKsmUZ81AOmg&#10;mnXtDPm+mlE3B3Jl62Jc7w9pY6Vp9FSqh7S+neDWVpU7QURZENTSteliaGHtUBhoyzLlw1PijfaG&#10;awVO0+RLhqHSCXDCIB0MJnfqRLuD6D3rTWVNQLBlCG7uWJ36adBp0BNaSyZp07ztNZQom+nx8UR0&#10;7DprKhqUJ8wayhKE+WEN2IIpqGoO01EGkN2R0oztBAQYDNOpBhB6d5pDcMN1O0JNfPcawz57i5c8&#10;jBrD2FdLlyql10qodCIBYoQifPxcBgFiEjqDqKJqfIqCdp26DqxhYCWZ83XTSGDSHSHWVU7ioCZr&#10;KN0Z8gaCaWYdTdy5oIDcMFwjQ3Ox0M0g7H6D2ned+h+i9dQPouppDZJNw9KnxO8Bg0N9DO0IJmsI&#10;IIh0JOoIIgMNzSXY8p5QmWZRg0NT4qprBrDLMGs7D5AsfFQ6z5rSp36XfT4Gs0g1hh0hPXsKnzcE&#10;0EqfFgGVc7SxfaUY3ftBKneXqTUuDvpCIBUqUYFMrWtYe3UzWfFa0ZVTtNKuXc7wXD11EGs7wGdo&#10;bhMvWwYQRNIAeoOkroaMPYXBLhI+gXLuamaQy7InfpZhrpfQ6DvLncXBrO0Gso1ddDrO01B+ewgu&#10;CHSVTaAfNwaw6dCxIl3Ox+Op7m5pLuAHoJ8UDCbg7mWJ8kitLqCDSCXLnxUNQi5rB2sQQUSK6aSp&#10;2msvW+msomDvLuCE6ww6Sugg6HToID0+anwATB0HaX0sCC5cskHXp3M1M+OneHXr895YE+DBqCNQ&#10;CZfQ1CJcowfR8yh0+aEBuV0qCDoYOnaXO8LUe81ozSAmWSINB8wXBYlT5Os0MrSpQnaaDp2hFmpW&#10;o7DQwiDQz40rtBqCZ8GVZErpcPYSxDpDRlSp8nUggwm+nx8/BuVU+Z2lwaSpVyiIBOxIMqVNYTAR&#10;Pu6ay9YNOliEVAanaaQaQHprPm9K6XUIuXCJpO0AJnjUNdLuGp8CoDCYXAjEmVcqawGxrVy9e01M&#10;1lEQg9CbhOt66HoJpCYRrevaaQCdoBO57ShCTLliwdBLo6CXc0mkqyYRKg1njK07nt00h1law9jq&#10;blStaNkXKhAglwmMSBOwMGk7SpdS+lSp8G4eguKNa0EPaXcsQiCzCbmlnoFlGHWVNYBrCLl6Vcqd&#10;5oIBDcEMvSxDQlm9YO81l6d5oIBc+ex1hJmtfIuHvVT4BlXKomHQ1pLAggMBnaeWl6doRqYZQu6l&#10;SoAJWnxrdw3F7kCfOkuDSEVKqV0I01huuxAE7zxncVCNegI6AmEyxLua9TrPkATvKqXfT5PS7gna&#10;XUJudprK0Bg0l9CSYDNJ8fN66yrOk7QzSUTO01molSp8aTvDrAKJglTxoVKBHz0Img6Dt07S6lzW&#10;CWbo2QaEEHexLMNVetz4qDvVwQagadaMqVBAYRU+elaE6Aw6ztNLN0YZrCZWlSqneVQ7QAStKlSt&#10;SJUoyqms+ZdzWamXLnfprK1hNyoDCaFGVRsSyAdDr0+Ys0lSpUudpegOvyus1AJvrWvXtBL6iqhJ&#10;h0nzdztB3u5rBrO4qprdywZU+DDB2rpr0+A2o7aTuT2FmfB0Og6CoalwUDeoqdoRUAFawkTyEGnQ&#10;TsbM1EBEvQky7l9AahM0PTTodOgN9e0sdasjtrKgEAlSj0oyoLglT4GgNwGoYCTKBmolSjNQeoEM&#10;1neawGfBliX0HTyoFjKuUIbnjCAIOgBgE8eml6T4OsE+OlCUAaneVKlXKM0nY6wjoRr89oNJ89ug&#10;JE+BQPea0dZp0FXrCYLEOhIgoj4E7gi+la1OwuDsTNJdwQAGGoYAegmlHTpQsGeXQ3DUAg0l1Abl&#10;30vpZlky4DCKhInlXQQdxDUq53lw2SIRUMFE95U0naHpZla1p3hMPcHpqYNZWt3DNAdYRLqX01r5&#10;Ha4TNZ8g60JWoAE+IenYgSqlaaTsdIa6XLPTvKhE7S6lRoRKIHSwDYmlAzSCp8S5Zl1PIy7g1lVK&#10;hldAPovoCDPKXY1nfrZv4Jh1PeamaT5EJHSxc+DqLgNTvAYZpKneaAjWXKFSpdzsa0JmoGtTSX07&#10;9O81M16fIlEHUwiVAKhhl3NYBcq53lQdr1snobE7S9dB0oCdpU7kwnUw1CZZlmdunz8Eky582RBA&#10;J3lXD3+aAlzSx3lw3LMs13mhhM069hrDKnxVGpU0I16EXO0BuXc1HQdh1+D37w2OlHoIBZoV2lVD&#10;17yqnyAZ36CHXoT1AlztDO00lzToBpWtdABQNG+gMJh6Xp3hh1gl1Ll2dTNTK1g1hEEqdj2naEGC&#10;53h1lmaiDUmEzQxTUudp8jUzSWQPijZ1lUQAel3DrAZ89BdVUqz3hFn4M0qG5QhldLqWZUodNJ3P&#10;aamEtYNg6GfJsy7IozQQwm+lmfcBfTxnaXLqN2M+RVAQwmVcqVKuVG1hAMUgS5pdw6z4hNj50nj0&#10;1sTXoRCDANQLBFSqJsQGipg7dO8A0rpVS4dARPizAYbMoytKlQVKoVO0qoPGE3AdNDCJWpGljoa6&#10;amfOkWq7zSWRLFfOlXfS4bg6mAwztKMMIF95WlQCAXNZ8Q95pUqd5RhNA6Sz0uXLognr8mUYRc7T&#10;vDrK6HUHoJYlwk33hAlEQTWHWDWd4NRqYRqQRAIRQFzUS76dpcqGXL6sTLIlTWACAajSaXPKugl6&#10;Gwb6GAkwTSXrUvWwYDQ+aUwDShfaCfJN9D0OsuoblXNZWouULMOvQ6QifMPaduvafHeGAgyprDNY&#10;NIQaoz47StZUME1gnz8/HcEddILlQQaTuJeuk0g1JMvppXzQEq4SLJh7AdCLg7fJlTWCgK6EVBoJ&#10;XTtBcvQ1DCTO8qEX0owQQi4QRKE+aI6d4WBhPWqnaEQQShNJdHVppVy9O3UGaiV0qEQ6j47QGDtD&#10;c1h7doYe9S4avvDqeti+8sGWOh6V07TSUYDUM+SdISJ8iUbu5ZBnzRnbpZ6dpenQdgpMIqDSXNOv&#10;yNOgnydOlSte8oQadBV/B0nkL8hLgOmnTtB1q5VdfmVBB2Nz5+Kl6WJdEnWND3+BcFAdBNL+2BYR&#10;qRKroCIZWtXCJQlN07QmdoSasWSCAdNJ3h0goz4qdoTOwliFtLAIOusuzU1lmDuBUoAeYE7ztAZo&#10;J8VqNIZUIIlwaS5YEEOsoSoTPiuvefIh7iA1LuNVGDWAztKE1ry1uoDO0IsHuDNely76fIPQiuna&#10;duhl6mzLJ6VO5bpVS6N9G7hjF1hJlGa9O3XvKAlaAV0uA2Owqx2IAAJufJujrNZrQM7dDrDAalwX&#10;dwag0YTRM7z5vT7hDPnoDp8EmEw6z51g1h1mp6WJ8A6d58aSzLlzSGVUqiCJoehE1h1I7k3LuCXL&#10;lmXCTATfc1PkwCoBUEMPQ9ul1Ll307QEwCAADxhOp1nzcPbWoZqZVAA1cswmoe1UNIIenaXLoWKM&#10;EFwQzUwHQkS9RoO/TTp3ms+NDBoTD3GvT5+B0J1uHrrL60TBKl3KDAnU9+40h1hOvczWu5+Z2naA&#10;Q9qEM7igeghI66zSjXUXKrpRuulXBrD3Brqe4EImkIhEH9Qs9QKJHT5rXppLoAVCNJrLhBJ1M7Tv&#10;Dc1EqVUK3DNRNJXQzWd5WsFS6mo6a30HY1B21s2YTUEudwbnzU7w2JfUzygNSxXS5fTvO0MuHrpU&#10;uXXQVKEJgu9YINZoZVTXoIehg0JudpfTt0+OhgNywITNJXS4DrDKog6dDGEJrp2gMu5WnzU7dPiu&#10;hMuGVBAB0E7ET4EM8tJ2hneagjt3EPehBNIRO879Ks3c0IMOsAg6fPzc1jCeIvxBHaWJQlXAJ36A&#10;iEWKmsJJg71fQdBoauGVUF2R07QQmHSVZ7gjQ9gb63CJ3neWZcoQSqnwTD3swV0oQw6j4HcdjrBN&#10;BBrKIgmhguXc1l3LhPSgIbhoQQwih26EayhK1AMNTvAZ2l6iDv3mpJEuyaszQwQVNIe/yNRpRh7E&#10;Q9uguGVr8A6XLEJnxUAmk1MoGEgnsKgM0uaw6iAEzvPmVPg3LPS6lkypenweohI6XUsQw0Z3g7EQ&#10;aCqg0Nz4M1EupenkDNOmggqprZhOpvr8jxnwSIO4lmAzUSrgNSp26awHUmECfPQwQWR3nzrKlQ3B&#10;KE1A+a6a3DV+V9CDRl1O88TKJnzNIYoE1hGnaAyxPIwHppBNbrppKqAzQ9D3u5rPgawDWoFgEINE&#10;ETxMIqVCaHg1FagGuomt6UaJ7dRBCdQJrO8MM0lajUCBtL1BsmGHppB2glwyz17GAw9tCTBO0qd5&#10;pB0+bnzdy55a6mVLHQCWR0BvoOh1hlSqlztNJU+R0Ha53l6kmCyNIO2sMuXZqXPk1DKh0FdQTLh6&#10;aX8UKnx9FypUqd58S5Zu9NYKMuiTUsQmd53mgldb6G5p9PafFQytfjvB3mhgE0oXDUFw6QCEdCIB&#10;0BMXXoOh1PeGEQ9PgEg2enaXNJp07dPkEwVK163LuaSunedpeh0IM0l3CalTW6gAhGgla1UJM1sE&#10;9K0s35dTO07TvALhWCA1CdLNXUsCawgwgQC5UqGrhlCGGXcNw6zWCaSpWvaGpc1gMuUauDvKBmph&#10;lwkGWZ2neVCsEAAMow9gZcPcTXpoDdnvDqdYO50nYkAQdvGpVCj17y52naCoCZpBDL1LT4ME7nvK&#10;sdBKlS7ldTpPkw1LuAdDUqfOlm4ABD2sw9vn47H+mdpcBuHv36DQggQDS5QlVCINJUEoSiBUJliE&#10;T4LQaGEQ6dO8BBhJMuEQg3QvvK0I0B11EudxZu5pDUM+bsHSd5U7yqgOlS5cBuA6k6UDND0MBuXB&#10;2Gk+bqDTppNbqXregl6GACtBK6kAQ9u0FQXNIO0HewYSAZUo9B2EOo6DUDv8X0uGobhFmxO5gOlG&#10;FS0+ToQPKfjeLtspi7XcGf2wUfiwKWXZLjD7RQ52FnPx4Vd2hi7tWLbhUByYsjvhHk2DHiGXbAKw&#10;PTUQQX01AowGfPydZc0mghOpMMHa4GEPa9DcvSWZ2Gs0qawTvKlVLMvpqYRZoGEaytIe473cE0lH&#10;oalmXUNwd+8Gs+e4nye9QC+ldPjQdKnYkQVNJQ6Vp8ypWh6nuB07kgQzvPioQYNZpNaufIGgWET5&#10;oz4rS5p9PbrUE0694LoGfE+COhFwCppNZdwETvARBOxPYTue8uGDWHSXpBKnwYemkoiERagNkGXD&#10;RPaXQu5QgHQi5Vda0qp8VU0M0u6hOkogiunfpUFy2glmazvKIms+BCb6fNzxMAqNZOsEudxBc1uE&#10;EwdKnxWt3LuXUE7Q69LEGsI0B0JqfINy5cupdQQdtZrKhnz86XLqHSfMOk+Bobl69LqdoDCKJl9A&#10;1QVQsTuaIgYX5WBUNV0JvoYJRBqXLrpYs97sfIqu0+TpDrNJUM1lQQTvKE79AJUroIRprfQGXZ+b&#10;guWKJIM1EFy6NiUIa6CVO0+RrDqfjreh0NgytNOgJMIgg6CAXNJU0uuncyqBEOkqeMGgAldKlSql&#10;XKEAn9MuXpetat3qaCC4bMrQaS7ncQWZVSoQAveXfTSAC+3SzDBU7n4g7ygBVQmGpqZ86mX1M+ex&#10;AE8YJRmtdobh06a9NZQ6az5BsaTv1o9CJpVSqhlGGE9PntL60TK1XDkMGB2K7XGpOLCIMmyAfc7X&#10;EH5PK6f9juI3IZsrNuWYEvCHY2Wc3WJh5OfyC/EqxY+b+abjJbbkMdrmxfnOPHnU4cgjipfUSxAe&#10;gI6HSd+ltCIex1NQA32A0JncUZRsmAwzvPiEWAehh1gNyxNJpCARVnvB2PaoalaC5U+RCBPmuhFy&#10;zKMBM0EqAaCVO0qM07TvNIAYe99NegIg0lGfGnUDWHWd4a6EWSLFdAZYP0fMAMDCiNQNdIRAAYRD&#10;KMAlSugE+JddO0FGdoBBr1EFwy6l9NTLEGgPQC5cu5cBBBOpmpgsS5cNiGp8CEjqRUAAAFy5Z6Gd&#10;oSATO0sCXYOk7w1O4+QCBQPXtNQO01sWDcoT5GsqGUJ9svXSfEJEBENCAdKM0EJAgOphqwKh0ABh&#10;7/Oljp8nWEdDNYa6aiDuZQEY6Xc7xTNLuXcOsM7A9/jxJgPSiZ8UZV9BcvT5+BCNKlV0GvT4M1go&#10;T5+SL6VcqVZqhdG4dZ2NkSrgqADpXSoIeggJowmAwQNUPQaw9hQmh6VK66iCG7vSCoemkNCd5UEq&#10;fFmvKaUYewAvSV0GkuEy6lirqGprBO5h710JhAEowCUZ3gFDtNRK1MqXc7QS4KrsDpCYDPjsQIFE&#10;8Z26XO87dCTPjoYOlSoBQ8YRp3Hbp4mx2sSxfaaidpUrprKgEAlXKo94Ot2Kg7dwNYRRIHTtB0qV&#10;oNOmgglyz00l3LhswamCDoe00nbqRZgmgggglCWDDB3HYgmUZRM8Wio7xMGhbBhC7xseTcb/ACZA&#10;+6yOGfJC2gPnCTMtJE0nkWOTKoPkqouWjlzeTHOEC7my2RTMTqC+TzZswxjyDAMwmDkRjg3ozn+3&#10;xvMuJklQg9DO00EGouiDUBnlLqHvNYACK0PYVNZcszSHSHXr8T4Evp8+M1q6ml6md5evyZUFjpp1&#10;7dDPih07GdoNTLnbobhPS4JrDUANjsRLmhlkTXpUoV81NIdINYZrPjymrTSayyJcJJgOsErQXWgn&#10;cfE7wC5ek+dRLuGGd+mlVDCDAJQms7S7ly4DBcq5U+fgVLoeVmqBg71qJ2gE7SqhPS5pfYkCfdO4&#10;Gks2TBpDU7QXO5AhAMIneVKPQHW5QgEoiUelkEmE9LnyRcqulG6nxdS5TQa9DBpPjWXNZrKAgNQk&#10;S5Qggsy7A71Y0h6aQd7qfPaXcsfQBDpKnlZEBMIsa9WJEoCHvXTtDrKgEK9K6aTvCTBrLFE107yp&#10;qTBNSQZVQ9tKIqAXCCZRAoiVO/TxlAg6SprNZrARXaUCDLg6C77w9xQhufABlzyEJqWQfm4OmolX&#10;CNe0JmvQGA1LuCVp2gomXqO/YUDDUoEMKJGlgTSCUB00EGsGk+BR6CaVdmpQhFwioQJQ6HWVcrWE&#10;GjO5NmfdLuaUKmo6WDLrprK6d5dG+hhmvQfbCKlBoJ4wiUIbg7/MM7Q6S7NAwC+mpnaGVqL6WK0g&#10;s/Se80neAdNCe3TtCJ2h0ncaiCjOw+e57dPg9iaN2NZX0fPeVD0Mqpeh7/AJvSHSX006Ejp2Ci4F&#10;uDAxOHbAqubazJv8gOR8jHL5MxQqG8YgLNkZCcgHgpxYkx5yWzZw5bcPS5yg/IfJsjOTkaWSTcHS&#10;zPJhLJgYifkLBCAfzibPftgmPetvFz4RiJ0HYkTtADRmk+CNYAL+JQnzPkQCaTXpdT58rHadpc+L&#10;uUT1JuXXT5+AdLBN6adLl9Dp00H0XUvW6l0KneCAXD0a5UNz4upZEuzqQQSKuazUzQS6EqamGd+h&#10;GohvpelC/kTWhqSag0naaXXSp2l6/J0gOutUKKwaQwdAAZUqGDUHWADoRrXQgCVD0uA6i6la9ABd&#10;3KEMqVUrWjYlVDrOwoDpc1M0A7TWVZ7D4uDQ3UuC4TqOmhhFdCZcUfR5VCemlXBKlaUbuCoe1ztD&#10;PEzv0+dBL0qVYquhmsIuVKhEqfFgET5rXSd58kXCKlGVD37y9QdLnwxlQiaQQGGfMqd4JfTuV72e&#10;mhh0JAg1HeDUA6AGECX07knpRJ7yoJWveHv2l1O8ugTAdQZ8xqq4CJ26GfEux2Iu6oDSd+mpmk0g&#10;Nw1Na8qHwe5BqEVNYNARoe/eAQwgiVcFTylytRdXcM7igSe47dO47kCVU0h1ncHSHtcBhMuiTc1n&#10;xcGoIuCAHpeg6UROx0hhEImtd+neE1PjSqg73AdLJlijpNaneGUILMrW5Yl3CYYRc7DU9D0qXr2g&#10;EM1hBgHSoegBBUCEWB30EJ6Cd5qehsdD2F9BpCBO81msIhqKYOgOsuCCG+h7/Bux2MuEQwAShYEI&#10;MOhHa6nxcsX36UYEZpj2zs2ZNvgU7zFiD71txMzuuQ2ApPijspDB33TBQzKFXcqI+4d3bMzF8jPL&#10;PTSaS5cJ/wBCzLlwQEzbbh8J2ucZsebE2KEafdKgvpU+SIAZ8UIJQmvQ0JfS6Ok7kazuIdTNIJZ6&#10;XXUa9QamhliaS5Uq+gmhOhgsw1LncEShKNVUIghu5c0h7aw10qjPiAjp8/ANn4q53g7zvKuEwVNJ&#10;3hMvoKPShXTtLo30Eu4YDcoypcqWK7dBodetwGVLoCXc7QGXUEOouadPkQ9e8Gso1DUuXLAl9Pg1&#10;fxKrpQPQdzVaWTpVEdrhGveWQblyrlTvD3IhsS4KhhOjX0snpQsVYgFwaztDUJlTSE6dAamlG7Au&#10;GoCQbENHoOwncw9xKnYggT4+IdCLHQifGsHYid+raAWelwCwLgF9NJ8gad5UJMM8iJcDXLMq4ISY&#10;BrWsOs1h7fB7yoO2g66zufg9p3mkNmGCXAdITCsB6aw9KEqxNZU1ENCEy7BhuazWhqagFzvNSRoJ&#10;crXUwACazSVLl30rXvCdaqamXr8DWfIuDWGXc1M1l6d5U0hEBqaifFgzuLBnadjZlzuR3I1NwdCb&#10;NwwaAyz0voIQRO8q5WsqeIqoIIBK6VDfTvPiugPS4TPKXp8EyjABOxsy+hEANmh1Pb4+BUPYnQGo&#10;dB5AwiwNATLvp2OlDWdpeneaCGdgSJ3lVBDAOjLcAEoz4+el9D3hE7SgZ8iDSHt2gl60ZqYqklcL&#10;MSqYmG98JuM+4zjJlMUBlx/c1E5dzazPlC4ce5OPHjzsHfcuWfIzky+lk/7K6gNxXKnDu1WYt8m6&#10;TLj/ABseg7k3NZrLM+AaHQ6Sweg6HTpWrUDdSr6dppCOvzc7zUS7EBhmn0DtBDrLud5rLJFwmdpr&#10;BD21qqmkEM7SzLlmdhrPk1BNDCdbqduvcXZ+AYTDrNZRE1huanp3mol9D00mnSiIbms1sAEnvr0N&#10;jpWlzsQIBKNd53nxUq4IZ36EdR0+Lh7kkj4EEBnx36EQiHWVO8AMqVDDpLnzQneEmaTWAyoLnxoA&#10;RoNJoTcufHcSzAblgmunjr4kAdr17yoOhMvpcMJM81naAkiwD2h7kdKgGvzenx0HQ9m1gJmhmk7D&#10;vKnx86VU0lwAw6iqhN9K669NOml9oNYSITcImhhFyotGfbD36DsbHTvPizO8OgAMEMUa0KgMIqdz&#10;XQEWYdBpATQFQyoYywdpRAqdyIDrqBGMHT4vWgYOmgnaVcGk0lQXfeXrdQ3CdSdPK4ICBLvqLvQk&#10;yp8dD3oy7M+NBKE+PnvDLldSBDCLABlVCBAJpCDK1EqdpZnaXNJUoy4O4uECVRsy7ABlz4hqaCWR&#10;Ab6a3dHvB3JliCXcFdCYYL6VppRnadoNeoqWYTUBl10+e4JMN3c0MIMBl11uXO8+R2OoGsErpVi6&#10;l9fgXKuEHodJRlQiUDPmaV2hEvW66ay4YJrPHyi7Y+RyYseTJyLjG24O4iG23GVzkymi7IMS7nxH&#10;9wQ758mQtkZpZoMVh+6G5U8RNJYEJv8A2YNwTb5WxPgynfjJgfHO8owDWhKqfMudulaUIRLlw6y4&#10;COuhh0lSuneVO3Tt0oyp8fJhPQaytKh7VrPijK0gvqKM0Eo383Lmk7QidzQB+NJUM79KnaVKh7QV&#10;ZBoSgRUAlw6TtD27SzDUuC+nwYDU+R0PcTvNQanfoL6aDrpNehAuuh79KlaE9AIBUIo6A3coQnWA&#10;S5oJoJYlQjU9BLlQmDWHsdYBKqUbGonwBUqjBQlwk9NTO0oQCfBMJNE3AaHaCxLEvS4IblCXNJZl&#10;zTpd9KniJrKEAlVKo/A7gdDB3PQ1V1LuXcJ1MqUZ8/MufOsGgPeyZ81Ybp3lQgQ6SoJ3la0JV9Dq&#10;TLvpYEBlwGz8Ey4Br8+MrSzCSYGBhOkBmsUa95VQsT0Avoe+krQgE6EgaX0JmolasAJUrp2gMXto&#10;IemohOkBvprBUAnaCV1uXc7wypVgSwYCITpYnaChPiCWB0+Ox+L6UQND1PQEStOh79hCJpLueRsw&#10;y9LEPe7hlid4LlwaddIRAIZ3HfoKAsSwZrdkQXd3NT0MIIlQ95RgIB1gFy76UCQRBrOwsw3K0AuU&#10;DBNIBcI6GaiVNbufMPQaTvNT0ok1oZr0sXQEoCDTpZEvU6wCgRDB0rXQEw1cIneULgBsXB1BPWum&#10;HCzz+2xEDcKB+V3hIJyqvh5IER6gyIXzZQWyP5HWX01gB6dp5CXLP+3BuY8ni203BxucmXNiJ1BE&#10;EuDWGXO0Hbp8awS66Ew3GNzsSPoMuCURNOldNJpLl9KhmkEJuUJWlSoYRc7zWWIICZddCOmvQQi5&#10;8GyBACZVTSgYbnyKnxcuA6/FmAwXKrrpWkAqGxCNBB0u4Bqe3edp2g7Cdpegs9CblQiUaoEdpdQa&#10;TUz50pjUBroIYbgB62L7fQNDpKmt3pcvSzL0ncfPzrK6WaPa9QLlyzQmsMJgOp7Vc0BIqWZZ6AzS&#10;UBPmtNQRUHYwSxCZ3lGfOs7SzK1lEdKueIhgsRahEBqXRXWXPgw2Z8aEATsPGWZ2Aogd4QLhsdau&#10;Aa94L6k2RR6Ey9QYCZ8GAgRjr5aa2YLhGp1lk9AINOlyrFai4x0PjPi7Esz4u5cH9Sm4y6EVKA6C&#10;hKhuwsqpUIuEQQzToRDpARV1CDKEENTtO8rShDFhMBM+L6a2ZcJEGsM+e3Qmh3nzoJrO0BuXpcHe&#10;+gglQ0AQRKM+a11l1DKvrWkAJg6/NStbHQGEzWhUszubglUfj4I1lT5lw6Q96MBI6VNKqpVmazSd&#10;53l6VK+6gJ43AJ8yjfeCr7z4IMF3oJ8Q9CTLh0GkGvSobEPeyOgBnxQMqjVippGgswjQdAR07gDW&#10;hXyYCRKguCXqToaM1uXLhqUYOlw9Vtom38wEwbdsm8IhfJeIEMK8i1ncZVjZCqjMVHlLJMqEV00n&#10;lLP+7XuaEx5Ch4/eHFm3OCnP2y6NmAwGVYEDa3DUEMuGaifB6DQ61CYJ36dp2l6Gd+lwypesvr83&#10;NK8tbgIsQw3Wtz4GvSzcFTStLs3PmxKuDse0vSWJrO0omAQk9KlmA6G4OgMPeVK1AAg7AwiyRpU0&#10;hqCaVcHaHSGfFT/0k1BY6VCKgmsNSp4i9Oh7ga/FdKMM1lQQyz0sjp3niYLgEIPSpc169ie9GxpL&#10;1EJqfPYG7Hf4+AZYEBo3p89prWhPeVfQCp2hE7HvKJgBqutwmXRnaCpXRSIOjSzKEBvpc0s6QAQH&#10;oDNCYBCJ3haXK0qHQd5U1qGunwwoggDtNOml/BuChKqEX07Q9CbmsGk0qXo2ggMBBB7wg3UqdpXQ&#10;gnp2i6kEtCIZqZ2gFSwJrBrKgMM7EwCj0N1WlnoDcvoJddL0sGEy9bnxr1+Kms7zWd4NZQneG5dT&#10;t0AFmdoBK6UDO0u5ddNIYJUrX4vpdyxAIRpfUi+nz0JlmG5RudoKoaS/uGk0nyTc+dTALnaazQyp&#10;Yl1LuEEdPgdgYTLNyqh0msHS+hFwGpegOtTS60uES5el61CYbA06gWaBgHQ9u0OsJnc3AZcABJFQ&#10;i4BK0l100ned4JpDZOkI06HpenTXoNemtEm+8qBbLIuMHNiQZNw2QFnOTKxLfkxlUyFETKrn8wVs&#10;mV3NzvPGiAALqeUs/wC/BqHvU22XXbZzuMDn7hU+SJUIlTQACzUqVcIuVK6VrcB0NCMJ26DvpDBr&#10;KnwRD3oV3OkI6VKlTvNOlQV01o6GppKlCaS5Qgned+pMs3Ll6mVp8Vc7SobgHQSvo1gl66y+vaEz&#10;se81MGsI1HQdQJ8XLl3BrD00MqDQ9oDoe+s0h0nwdJrDAenaWelawdjZhsQ95eo6ACfNwy+gNTWd&#10;oYJpLqHWdie47/NC6lVAJVieNwgSj0uoTLNXL18rIl6ixCaNCCpV9DXTToBpVjt0sQdlgBtxKgvo&#10;OplCtTAKMPY9CYTR1ME7gGA6d5Zu5Ro3YJhMoGBZQup81UuyBYFA3L6GWQPmE6y9bnkBCYbHS4BL&#10;JlCVCDBpPkXPj57QWCvSoVmldz26VCNK6igPjoYKqUelCHtAZYskwC4QTBp0q4KErUTSpUI6GoJ2&#10;l6mp8fIEIqGAGGGd5RlQLKHTWXNDDNL+aBncVBV/HfoBBpLuXXT4PcC4IbsV0PTWCXUuXNIe+pgN&#10;TSfGplTualajWVp81rCLlantAILlansDDcIlT58QZrWpms7SqgXTxlCVU7Sp4/cBPG54mj3pQrip&#10;rPHQy9b6CduusIHXSCGXU7y4JQl1NJ2JIgudupGmkGsrQiAGVoAaXBWN82PCrtlcDKbwt+WBwhd8&#10;d5MyiPmdh5CC4FJK7DZ/2bvj8LuX/wCDEHbG3i2wzNjbcYijnSGVrdT4qG71l2dZfQy9L1u4YJc1&#10;gufInx0oCdiYaneXY6CAa9j2l3LroCDCKl1O8syyemkokXO5Gs0PTQn4PSqlQGayiIQJWtQ9DcE0&#10;I6CCXK6HUE1AehEqHSCazSWLliHUTv0+DcJqXBU0sWZ36XpBPkaiumk7Q6ntD3He4NINIBCNBK1h&#10;NHvKgEEuAw6zSXqOhE7wXBNITCTLlmHWCEgT4ud+l6AwA9DUrS9WswTWxZmogEsEnUT46Ewky4DU&#10;uXAbnyLlCaQGeWjS52nczX6KuVrRrpVjWEUQZ3OpnedjDAT0MNnoeml/HxqTUqCHtrKM+Ks+NS7A&#10;ENStBrNJ8WDKIM7dNOl6DUnUVK07QiCxAYpDTtDUbp36X1PfWAzynfpUqDvCLNVKg0AGh6VKJgGm&#10;nSoToDU1u5pDrPkjWVp8EAETWh37CVcA6VKogQwwTuZcuVOx+IaMNiAGAawdDr0+e8MAPTWta7Q9&#10;rF9hpKg7dppfad5Ql9O3T4rUnoSa+KKzUS4BUvUaQCBR0u5895U7SprQFytfGjUEvUUQEJH4XaDZ&#10;OoO28VGBRDgDsuBVlqYdvjJfUlFMONlH42J/tzDtzY2uWfgYw4HWLiZg+NlhVpTRrl3ALBlzSAEd&#10;FB+i6l3LhMs9Pk9O51g0iY/IJgetxvBhyNnfJHAMawp/Fk2yhVGTJRZyS2TylExMNxvFIWJHkf8A&#10;w41lza5mEGX8m3bUgVBNZR6aXUoGHvoRDdaAaX3FXKufNzSVKHS7l6y58GqqfHXUy5Zq7hms1lQG&#10;gYNZVSgBDZmkFS9O8q4YRKhGh0nxqOl6nt07CumpguAaa9auVKncyrlmajpUAInaDtrNJc7EdhD0&#10;MIHTQSut9KhIM1laawHW9DL17wCVQqVBrBK0FS5pLogmfHxBBQJufHaV0GsEoSprBCIBO8+aFwXN&#10;JVz5GssS52gJhaodSeoE8ZRhBM1mkI17ywYZ3nzUrWtdRB0qCiS0U6E61RqoBU1neCdoBNCKlCyJ&#10;2hqXCLgl6XCbmsqfAq5cuXDco12F6ULqajrcFA94TUEJo9oBZIuV0+TYNUbg0mogmpBqHWE6UbEq&#10;eOpmoOsswGwTqe9SqnxKnz2JufFCtBBqL1CmVNZpDNZU0HUDoCD0upddLuDtemo6CzNBKsXLAhAh&#10;Eqaz4gvoDqDDpO8sytO8+OnzRhoT40vpYo9BLnz3nwLHQdjrNJegFwgWJrUqVO0uCq7TTr3AFQad&#10;LqCpdS5dTsBO87AmAXDpKINGvAlgooYyCMFqMClTixrPxEE4C4G3SNtmJ/A4b8S2Mm3WLucah98S&#10;Rv3CvushOLd5UT+9Mybksi5WQNlaZMzEjc5FK7t6O9cDHvnC/wDZsGy8lkaHfq4Xe42U7vH4Lu0y&#10;gnHf2MWxp4NgyMDjdD+Oy3agYQRKlSpRv4IN1prKhsQmj8dxUrVMbsBtAi5NzjULuCQHDZgnnkpC&#10;cm48A+4UJ/cZPEsTPEmDHp5+MLMRcs/+JGsUADjs2NsJxkTx6XQNQmE6a9NYCaJuGjDB2guHr2gP&#10;Q3NRNJ8XPk6wTvBpPgTtPiVPkayupEAgu4LneEHresuA6+UJlXKg1mnSoNJXSwJ3BnaEgypWnjLu&#10;d5pVXL0E+Pm5ZgGkPUai4J8301lEww2eohhqHt2AMUmHWA6ww3LMqVr8fGsHcDXWfNVKEqVKg0Gk&#10;BmtdNJcAmkGsqVcrSoIdYYZrZEGs0qLUqaGGxBUIqVUI08RfjKF6SxKh1NmfNmhdyrgEqxpLqCdp&#10;p0udopA6VCPo79DpNYOtQSiZpKqVKmsJlwQT4M7zUS5pDV2as3Rg6UZVwiGLB2Nk3qJeliXU0hh1&#10;lTWCgbqXDUrSDSVANKjdLqXUU1CwhMEAEvrpL60LqVF1Irx0MNzWaiUOghuEQyxWpneGUOnwDQmk&#10;oiCCWBDATAbhM+YLlTWHtrNTO0PTvNIB0+RNDOwglQVO0qpUo1Vw/RcsSxcIlQ96I6A10uaT50na&#10;HWXCb6adKlCAzsKM+Lmt9BUQXAbcbfICu2fy8UBY4sU/7HEXfeAgchl8se9YTLvshB3mYn+6Zj/f&#10;ZbO8Yl91kYszNDrKMEOnQeBleULWQ7QkwHXufGh2neNAanmQNSbNDUflZRjyajeOCnI5DMe/CM+6&#10;wMCMDx9vY/A8fGVKhiPFjDYFaTvKh1PaAQDX8cyphwpn3eNVzZmzgMFX7pjWy+TH+XLn8FyZTkhJ&#10;MCM08QsGQKGcMO3/AIwQNR43dfizbp8bH47dBAKlQ100mkq4RD3AMAEPetKmtjpWta6Qyug7djKi&#10;953mkuDSd58zSXLMvrZgvp8mGdulXKg7nSE6CGHoBB2Jl6gifB7d5rLIneHXrUupqYOwMPQACEwm&#10;E9CJdyhfxUGs79bneAz5JF9oaPUdCIRZuVO8qaVQuqmk+Ll6Goav41ms7TWfHc3cGplWfnUzQw6n&#10;4sy7MEIBPYkS6lwnpqZoel6/Pz8E2TBqRqbAl6XZglTQStagAM0mkBlCVCIVlaz7oQaMEWjAQOhr&#10;p3hgY9BNZpO8uugNS9TVXUMJmsFGa9CTDZlTWaTUQ6gGES5pO0uE1CZVyqBJMq5rQMN9KlUOgqGH&#10;RQYJrXyRBBV3C1Q6kdybFVBofgE2RBp07y9Ls3LgsfRWo1l9NJRlaXc1mkEN2JWty7lanUwdDBO0&#10;+ZWutdhoJpAJV9TpNaBo6SgJUEPaGVr2msMBl3AYDNQbly5rDAK6dunedp26EEQTvL0l3K0+SBPn&#10;tLoWYZdGXLEOs8YQeh1Jlm71CXF27LGOJBlbGuY7sITu87qdxkjuCSbI0l2bYx2KywQBcZNBqe8B&#10;BmghNG6l2KAB0JgshvGHtpLqA3Llhie9aawQkRbJdbAGmoUmXLgZhFz5sa4+RyEDdJlcDbvMi4ic&#10;mJwvg19hYA7jxMCzHhZoqJjh3oAJORn8QzVibcbhWD7lkn91YLEt3AEHgJ+QiEy5Z/8AHCYGrLtx&#10;+XbN3qoAZWty+oH0VNKuawUCe/xDNJ3INCqlwXLlQa9Kh60RKBlaS5dQ6zt0LS+lzsZ8gG6v6Ll6&#10;Vr2mtgdNZp006HrU+NRDBNaqoTNZrCZZnxPg3PjSdhdnoelwjTudJ2ldPk6CjUrqIdIOlkAHQkXf&#10;T5uDSfGpnYX0FCCunaVobgl6Qw9wLho9O00lmEwGC4O5qUDKE+SRLDS580CNZcs38TvO8AUQ1B0u&#10;GAzShXQdrqDtKuVYImk1jEUK6K1S5Yhmkqz3lTQSiOghufNV1q4LM0hoiaS4ITDpKMq+nzfT5s3Z&#10;l2QZUCw3CbgGtGxUqhQnye3x3J7QC526XUN3p0PfWfdCDKqdzKJnxdz5EsmCE3AZZ6aXCddSDpKo&#10;6wmoJcJrpUqHp8ETSfPzenaVANKPQGHprBO/UQVUuWYdZVQAyiOnx2lDprDO3QSpQmssGXPiWeml&#10;g1DrDcuyBcA1qdulTxnaaQA3NKM1o6TvDrKnxUINVU1mk1gowKXJVRPMKceAsh3GDCMnJ2w3DOVY&#10;eQswk+KuTALDVBrLBA0mhhAui0ARoB4wgkgRmFkwNUEomeJr5qET5C0RrK1NHoTYW5YBOs1pftBq&#10;jSHyhhOjRToXbwB8Yr3PNgy7hldd3jBbPt8q41wuG2jwfafBiUxKoyb37WfJkUOPBGUxijtlzhRk&#10;3P2s2vkWKoWPimKO/mSZf/kRE0PG7qwSZUFTUgzvKgHQQiEdDQlk9NelzSDWWRDBRmkK3BKmtGCW&#10;J2mkrTUz4BqfGsqVXT5rXsO5naAQS4dZRMvpc7dNILgqXpQg1JhMHckTtPm4JVQiugM1EEqFalAy&#10;qMMoVQgFCiZUE0A7GoVEEAqC4RUEPTTppK0FTt00ErQ1LqUDPuPXQS5ddLHQmXr89p26gm7lnpcH&#10;W4TLMBlgT4Es1cvXtD2OoOkAJNS58XXQmVYHYS7liu8uGeUuWbBEJl9KhEGg7yxLqGeMqVcWoYuo&#10;7wawT4oieN/RpKnaVrR6V9GlyxXlB/V81NDKhlGCUbI18Z4gShUJnzO0rUiECqnx2J79R0+CZREE&#10;uNU1EBl6d+t3Dr01s6DsdLneaWvUyugFg1ZEozSCCXcII6CaVPnSa9Dp0+R3neCpYqXQ7yzO57Tu&#10;etT4JEGsMOs0lid+l2BNSbqfGvTvO8BudpdHtABDNa7z/wBJH0g610qppKqfEOsAozXpr07CgJUN&#10;TWVrqiqNuFzDarM29yPDbT5HjbIFK6z7BCFMsCOQAt9CSINQDoCyliSRVDWDSEGECqIliAau1way&#10;wTqCyAQJO8CkQAyiS2JyLvED+RR2GsoS9ATKJIRnl6/M0hE8opJhfXyueVBczoce+e03GF5m34rJ&#10;lfLFV/F3pcWQ0uQKzuYzQsxi4yYfAL5MIZf/AJMdxOOzKmTcBPMgg1K6WD016XDRhFwiyaEE7yhD&#10;oK0qVqe07m4e9way9L1l1B0u58WIdYO1611OkEI1EPahYN9AJRswyrhEPTuLqVc7yp3naUZUq5rV&#10;QwawkGWQL1g0PaDvUENww/SIQCaMGnSugE1nxRrWGoDDNbMEJoag9CLmkNzvBNZcOsBgqdoB0uEw&#10;aDvLh1hsw1K6d5Uq+lGuxN3rBZ6UIRrp0rSC7INQy4dOlAAwGwYKghJhepZuVK1g6XAIISehnySe&#10;liGGxKNsbIAgM8bniTPEw0puXZDSxQnwZdTv0ojrrLrqYLl1L1B1BlQy9bAgmsMB6aygIZ3gMJBN&#10;6yiCRKE0vWrmkuumnS58QiVUIqdpqOtWfDprfaAnp3l0BrBNBDrLE066Tv0BvpR6Vr8ztLuXU+J8&#10;w0IYdTABVATsLMBmgneGpdDW/iA6HoCPoNS4NOmt3LuVK0MOsMqawyh1PfUGtAdAdRDDL6mXD3BJ&#10;6CxPi4e0u4DU0EM1vSEkTxZD548ObPlXMy+LFMZYuGwtaGMgtSGJH3KhYXHQsoa4IdB3l63ctZQa&#10;BfGXbeLV/WPBlWz5OQoYhlJsjQBahx6A2SPxt5tbWQWFgkzsK+4KQWXxYgAN2FQNAwHRmW8u6wqf&#10;7s+OPJmZFzK4sk0TNTCIoMppVnHozUHZ6jZD+MAFBuXREzUcubzIFkACXCf/ADGyJG4cL4dp8mX1&#10;sdalkw6wgmaWDUup86Qm5ZuzOxneHrp0vpc0BvUGwfEGdugNQAwQ1WkAlQnQazvO0FS6l30voRAO&#10;vc0DCIAbNjoBBDVXLl3006C4dATqBUOsuoTAdSQBO8FE1pUqAdBpO8qhevfoRNLEM+bgE+NJ2nxd&#10;E97lVBqAZpBUqxVTUnoR1AhnzQguGACV0sQ3BUJh1lQCdoT1AuC4BRvQ2J8dDUqEaTvAKBg7GqJl&#10;GUIPtENmAdO4okiCdoDp8E1CTYn3z5OsGgq4ABAIDARL1IhAMqadLlz4OsA01PT4N0BrU+bqXD1s&#10;mDv8GoRBCbgszWgZpLjEQCWSO3QGWRPLQGpZnx8AaAAnSvgA0Rc7xRBc7TWaEVr2FdSSZ8VU7wAT&#10;uBKqA1NTARPg953NCaSrgud4D0AIg16dprQnz5a3Ll63K6VU1HUS4L61cqCd4e2vTuNYIdI2oqx4&#10;3DpKgEAlSp8kVL6AXBKofJ6UJ2NT4Bl30PQDoJQg6XNJQEGkE+BDNImHyjeCMmREmTc3lJBlASlm&#10;JnQN45kKlJjyAFwVNi2LRhSovmPDwaqmsoiMGCr9yjWUIfDy1K2zKFIY2syIrgHF4jQlPBmtiCrF&#10;SSbZcjkGAUFAC0boCEWC6EHcoQdxjn93gBbfYVC8rgORN/gaNv8ABiHnlzBEymJmw4ph3+68W3SZ&#10;omzVnfF+OCrUiE3KJHjkaHG6nExBZqyZ87kPnJD5XaeRlGVUuhYhN/8AmALm2sZcONjtvkwmhqZX&#10;TWd5pOx6amaCazUwgianoNegEqpUqpWlQjQT5uWT9HxKneVc7gAQianoZrUE+Br07QjpUuumsuXA&#10;dTrBfTt0uXO0YiaCWBL0JnzDdjp2huCC7g7/ABLN94CD1PTWd5cs9alGVQmsuGfIJhOhqamXCdIT&#10;DRnz2nx36HUiDroZpevStDpL1Amk7dO0J0mpWdoIBcqEC/jvO5AuVrr9AutetXK6XNQNIQZ8z50l&#10;1LEFwSqB16awaTuRDc7G7nkZrAT07zSWZc8vGBvI1LIhIlnoNBcGk7T5qVoYJUoTXoIO2nQT4Hcm&#10;4ST07CaATvKBlQSoBK0Esw9BpNIBNKl1KqHXoRK1+LMPfpUrTUwAQgSjKg1Hx86yobEqhfQwmAiq&#10;0gJ6UZoCeh7VqAZpDdHWaz4GnSoO8NQ6zWDoIZ894LIl3DcqoYNB8UIJ36aiWb1qCjALHz8dulGd&#10;4D01ms0h6fBuUelmXCNQJXTvKJgUmU5irqEVZn3QdsudsjlyAGlxkatAAFUC4H8RqciNiM8gjMoK&#10;Bh5MXTKQTE8WAAlVFHmFC+TAB2op4FolMGFMSREC0rWSfF2KgWCqs7wfbCwBBUoHtTvttiH/AGmQ&#10;v/fZWGXJv2YY93kVNlkVRsxZ2CO7bLCSu3xrDiUn+0SJtkYvibEU275BiwtkyZcK44uHEIXCM26z&#10;ZMyMHhxEQrPJhNnvDgU5F/J55Ccm48WyZC5gRmK4wsYgzt/5sTE1Ps8hy7cifNdKlXO3SpU1M0nx&#10;oJUGkMvQy+nY2AQRXYkWDZ6fFASoZ8dK0qdoSJQmnQ9gKl6GhLojsDYgENGXLnaVAIbMMJ6DQQ10&#10;0AroL6CC526aTStCbnySBPmUTLlgSxNIe07SpfT5BhIl2bgqamd4ZeoM0lSodJ3gBoaytO0BlzvK&#10;uEiEdLlzUy58XKMHfUC6h06XcOvQVLl1O8NQ99JU1o9xoAdbNS5fQQj7TcNCCAXDrLs/FV0E1g7Q&#10;QEdBKoCGVRENXrKuUJ4iXcJvoJYJo1PmXUBh16dyFJXxqFhCbABvtLP0XKnfppPgaw9LnxdwDXQy&#10;rnjBO0AldasDSXDpNTNYAanfpr07T4lw3FMuawzQSgZVQyrnx8/NCAnprLgM+PnWazv0BroQOgoR&#10;prY0BMA1+gQgS6i9uw6VrPiCdhcEM0rSCpr0AqdxNLGp0mkoGVAZ/VLEoXoZVnsIRCQIsu+utTSa&#10;dAJVSzXzPmwD0IuAamrldVS2/CWPkyld+yDLnyZDTW7EHsQVdlQlm8gwXzJFs1CMVYAWNpuNvjXc&#10;5sWVsBXxKkM+PICLYBPHJkUrPFmgIBP9VEgjVfMMSUyViVaEBo2byp5gtSfkAn58atn3+FZ/2ReM&#10;27Yrtsvku2wqwAAGhKnwxIcjZsJxFBgChQC7IVxucZYgscrkIWxFnbJCWoCoRrRngTOO9b5XlE3e&#10;w2WwyvnDZsiimbRtwiYjuVhzN4kky4irPyhSzljf/nB04h/yYXFES7nzO5vobnzrLh7dO87zQmVB&#10;LEoyjPG4YT0rWp3l6QGd+usNTWd52l1LhM7jSVQ7gwdDNLlkQNcvrVS9Z8iawUJVw1REqurCoexs&#10;H5uayzWkqAafIvqCZ86S58jU39GkHepddD2s0ZZnbqSJ8VfSzVztO8PYmazsKlQ307TvO/SpWoFd&#10;KhnYzSdhCNO0BnzKms+K6amVPg9oe4v6O0Fgd5eoIM+aE7QQ3NIYBCBDK17dL1lyoZ3lw2SIO2hl&#10;3PEX2EA1q4Lh71qP6R31PSq6doIZ2Px3hMImvT4NGECVcsXO8Jg61cqa9CZoZc8rg6CqGkNStTL6&#10;d4e2tgiWBC0JMBuEgS5qJZlT5s1Yl1DUuDTpdwVLsdaqWZ3hli6MA1AnaaS5ddAJWvwNYFlUCsI6&#10;0Zp1OkBodDVeQl6m+nxrcBgvpdSpZqzCTBUq58dpcMsQkGDtU7w69fmpUqp8WOmtjt8m7FXrViE3&#10;ApJCASmxK2d1Z9w7AkVYBsULJS1CIPxL5LA2QhFITH4lmCedeQdVCIB4myUH3N55GC40UMUfIF88&#10;TFxdQ2pFxTCB5my+QAjF9xK1CwWZsqLj/wCw2wK7984fbZ8ypskVRhxALSzxJVF/IcuPwmPxEZQx&#10;OR/EaSvpMJgMDS53gnH8dn5HPi2nrfETe+xb3fBcn5y6/e+cpMr+Iy5RklXKAgUkghYWJl/+eHdZ&#10;xP2u4F94TUvoYdZXTtNOp0l6dyJ3HwZdzWCppXYwzWCaiVKmpgBmgnxQnY9/oup2nxBAYCRL6aQ1&#10;Kni0NGAadNR0qp3nwNJoYT0uWZcuXAZZoiaVcI60evyNZpKs/J79oO2pE7A9u8HQVDpNIB0+QJdT&#10;WawT5AMI1+PkEA3cEGvQ1NemkHbUQTWV0u4YdIdIBRHaVXSqMMI0szWCa9O8qCpdTtLrprLlkQHq&#10;BrVSxASSpvpr0rVrsdoLrSGa9NZU1gJhEuXO0HS6mkHYzTprDPi9YOmksT5+KMOgEHS4enfoO+kJ&#10;F1c0nlO5HXQGVCKhFyp8mAaipfS5ddNJfQ3Rq7M1hgMuXoDBcrSqlHoJ2gg7VYF9D0Bg1ncHXp8U&#10;ZVSpr07Gq6DvBLoC70nxcufHefHzKqCHU6VBB2u58jWGq7SrlHqCDO3Q9/gaGA6z4qVKo1cqz8kD&#10;p8VUE7QdtISenYyoYCZpLoE1DYCIbzZjix5N5kcubJFkay4w+y1AYmv+RVawo1CsCcGVsZJ8nUAH&#10;NiYrX2qgJIIhDRSxOQZAQPMITKPkcByYl7+XiWXzJxBsaFK8himfdUR/ebgjZ4yq4MSyioRC5y4X&#10;xzGuMKwBb8uTxAAPfrp0+Zr9PaDoiNkbZ+tfjw8jvdrttoobLAUJAIbLuPFsmUmNkZ4JqZoITL//&#10;AACuh4jP+PcZP69a1E7z5qWZcB1gl6VU7wQ95RlkQdwBKJggNwXLE8aXxFgQgWAJ3gAmk7AjSDtd&#10;TWpp00gAoqB0roOneayzWs+BUuuneA6S9ehnyKE+AIQYTqOlwWTYmk7QDpWoqHToINJQAIhM/pl1&#10;NKufJMEWd4YSb1EJ1MPYaT4+enxUPT4Gk7w1c1hsQaTTpVQAz4B6aQDTWfPY6UJQnaaCX9HeaXRr&#10;t0oX2EqGEShO07QCpXQmEakVAJpR0nc9p8ntoSenxdm6neCVKsVKM7ypUMEvoYBcrpUInaVK11HQ&#10;muosH4hJrUHsLPQy7nyLrv1I0qFZVdL0Hc6QCWYTK6ESp8i5rDLl9BO/VtYBc8IyiHToCDARNJYl&#10;w6mp3g6VYlVBNIbmsHSut9BUOnXSVZmhF6wawWII0u+uoOs+RpKhE79PntPj57Tv07wVO5omAQXV&#10;1DPnSqqAShY6fDLRrW9AZ26UZ2gBEAlCETQGp8md4IdYNDpaiymJicu5XDjbN5xjqD5FbaaBSkcC&#10;NPPV38myMaLBFRhar5OBWRiwyO+WlZfBCFmVvIutwOVO43Lboikn2iPgIX/0DyDOW8i4UtyGPGTu&#10;91mY7dsjqqp0x4GceJDM4Kr9srUdNJcuXLJhuAQwShB366QCcdwu95Jh/ZeupyG43m5ys/ngGUDG&#10;2dFLbh8juQWodFQAsRCf/wABrpNoSM25Ck94bE+Lg6AXNJU7A1O8owCXrpLE+agAmgGk7SxLnlUs&#10;Qkw2Ye41AJnkYDUvXvD0qd5rBO01huazvCSTRuES4Z2Os0lCWa6VK6iGpc+LPQigOgnxKlw6TsK1&#10;oyqlVKEE+JeoBgEGk1MNiURLqBhLnxK0qEQypU+ZU1qGdjVw3BAJUuDSd5363UuaS5csS4OlQdKh&#10;nzoRUImsGgqaQdKPSobruTrNZ2lmHWAkjWCWRAKg7EVNRB0BFawkiaSzUMqACd53nivQztDCBKoU&#10;ITLNiAVDB0s12h1hgUSumonaDQ6XUoCEQzWE6awgHqZp0BgagQLvS4CBBcAMo11qVAJ3HaVO3TWr&#10;JNwnQm5qYgNaCWLI1IhnjRAMOssy+gly4aPSxAYND3hEOkNQHTU9KneaytSYTZvp3hMIlXKg7eQM&#10;DaFjLqa13AGoBM1vXoJUM1s6yzYFwCHSAVDr1ufDT4g71BrAYTASDesOkvUMBCwqHsCZYvtAZdS9&#10;ZrXQzvDBZmPGxmXMmDHk3JyE2woBu47AifNglQCUJL5vty5KmQIMeBXRUDMzgh8lCOQUwtiI+1W/&#10;9b5GXCPFlUBJqCQzFhlsWrZL88+5TGPPcZym0wIRpDYiUY6pLNGpcBh6iVD2uAw6wE9NZZ6adALO&#10;HY7ncZsHEcTx55Hmcm4O4ysWLMUajifMACSTRnaeJMHioJJhP/4EEwf+86EJUJ6dxqILEs9e3QGX&#10;LldNZWlTUgGCamWT0o9KuVrRlStTU06CjDp016fMu+neGp2JGg7fNa6QgiVB3sEVPEA6CaSp2mnQ&#10;3c+RO8+DK6aV0+YNTcGv095pK66Qawak1DqDcGnS6nYdDNCOmgh1g70DO07DublgQ2Zc1nc0aqVZ&#10;lkHpRPUS5pNZ3+gzvALlWIamkueWukHTSXL0AEuh0rSrNAzWf0zSwRAZ2nzU7gHpU0E8TXzQlXKu&#10;UOlQ6ECobvuOlmaQGfNzSAUO3Q9hrPiWZ43KqVNJdmqh0moJlUfmp3nzfXuYARAdAJQM7zS7haGV&#10;Dp0OkB1J0nxc7dahoTuQLgIADBoTCRCJr0HQwdtYNAKHTsemhnbr3mvW4dJcrSag6TuRANLM7AmK&#10;dW0l9R0FkgCqBhqEGawjSEQ6QyoCYDAZcqAy5oYe3xNIDpUrpZnaAw6QjyBEowa9LqWDLmkIrqTr&#10;UrTUTublzGAY5GMZ8hdirgKCD4gkD7b0J18iXVWOQkjIhQZdy2JcmQWaHhhKrjSrf+rKVM//AHaW&#10;YB5HIjIcqIMGOjPIByoLJaOX/KM2VMZOf84x4hjlwIzxUIYvY7S+l9b6aS4IZUFQ9AVLbT1rm97M&#10;vqHP4lzbLebdtjv9jtSeM2nNbTj/AFTfZGzchhTa4n/NusxVc+4yx2Crk3QZO/WgIXJBM7//AIFE&#10;ViDgyFtqSJc79aE0EOg+TKEuX0+SYDCbIOk1hNwnWCoNJ8yxCZ3guASqg0HQQz5AlQiawmAy6mlf&#10;NVPnoexOncy4RPmyZpO01hly9DqehFdNZ36AXKJldKmsNiXAZcsdKlEw1AZYsk9NIdYSDAel1NZe&#10;ja9AOtwGXpNDDNAYNYO3c/INQXRInzKAh7wgV17SpUrqdJWvzDCepuCXpNYDrO07ky4DfQ3NJcvo&#10;J8UIbgoy7Ny5f0Ay9bms8prBpKNT5IBAMPXWCjK66kgdNIunQ9TBRghhEEuoaAuprLEuuhNQXBrB&#10;O8MvWyJ3lkSx0MPa5pBrB1II6AVCY0MHfQA30BgInaCaQCVO0GsqprO0+bqDUi70AMN13Hzc7ywO&#10;h7EEQ2JUqp2lTTrcM+KgGhnxZgggneeVy4SJ8EQi5XStACJVTtAenxUOs+YDc7wkdDcBuVL1mhmk&#10;8RRAANCd4ILml9VAqhCJVDoMJI/GmFd7nXLkKmwLgNkKUnjodITbH/3AoGUA/kdf+RkAbNSoLOPb&#10;qpCKfPKAuTJVL9yYchV3ZvJyfK2YYVqDTJkYCbjeY8KjLu9xDslbIqJjUWSVYFSVBOtwmX9Al19G&#10;srriQ5cmHN6/th/8q5zbNu95m324VmA23sHKYJt+G3XMZ22aevbduV329x+JZPIrlLlGz5RHyM40&#10;gJMEJEJhN/8A4HEAm3Yf23eEXDKmnQCVO8I0AsjSA9Dp0oCaETt01vtKijU9rly4J8CwfgazQgmE&#10;z563LmkBoUBLhlztK0l3DL17iA1LMuzQsjToZRh7TuAZoZoIBr5aSrmp6G589Br0FHpdEg136/FX&#10;DO3Qif8AprpUr6CaPaWJ2lDrrPkQQCay58XDO3Q3LqEy6hPS9AZdG7hJ6CXB07TvLl1AdeplwGWO&#10;hlQjQKQDNb7SrgGhmpg6eX0mdwJRnkSRZg7kD6DNIAaMAlTTp2hqA6ayumkEqumomsBnaN3Bqd5U&#10;oiDtKPUCVoBK0Bmk16VPnWLQhNygOhgBEqVpQEufEuE3Aela+JEoiULoHoenzc1hnxrO0NmWfo1+&#10;itJYl3O80lCaSulSoBcrSodJ8XrrBL6UZqOginWERjqRcBroTcuEgQE0CJ3nzY6aGAkS5rDQlaad&#10;dJXQT5E16XGOtzvO4ldPmdiDLgNzxgQ3qMefcZGPlQJimBtKJxhQFaPQbufyp+XyuZMRWFWDOLAY&#10;nDjpQrIMmVTZBATzZACrNYLj7UJdQwC5MiqubPlyBdtjDdgNYcTUlrDrNbuXDrLlwdLl9RNnhwZ8&#10;+34/13d7LkOD3ezapU2+43O13K7fbewY8mLJhNEnYcHtzt+T59ceN8jZcS5iVbKXOTJ4DI5JJJhi&#10;qST4iEy//wAEiAzagPtT07yr694DDp10lzSHWCETv0qaT5Hc9DcJs/EHcdu8ufJFECd4JqOnlDKn&#10;zU7T5MuUIDBLqd52HQzuR0NwT5qVKhHTtL1vp3guxcBuXcuaHpWtzWzO07y+huXLoXO816d4ZpDf&#10;QDQiobMqESppcqVCLh0ghMEuAkwS6lCgJ2gE+Og7DWVoFnYdiDBc1moGvQ6jse0uG4J2JnaVALna&#10;VpoIegqaT57nSd4DCJdz5qaSqlSoYdZoZ89poZYg0NieQnaA3CRUo9AbnfpcquglkywYTKPQVO3T&#10;uZUI1TSaTuJQ6fJOl9NIR1HQS9INZ2h16fIsT5naG+naXCw6C4RcAuaQjXtNL+Ohmk7g1esOs7y4&#10;DL1sQGyAK7S6ghEMqfJgE+R2IoTTpcupddD2JvoOuldADQNTW6MYAwEdNRNanbr2AuEdKoaXNIdB&#10;cu5U1IFTTp2gnxp0Oo7GqgoSwT8dLqXoKMAsnWCrU6q+LGd3uC7HSHU6E+PlhRQMQYqjsPFgY6BQ&#10;xMKlAxUx+2VwUTXFdrj8RKb82QAgMFmIAM6MZlUFWJOBLCvuVLPibI51huwuirRJJg7nqRAemnUi&#10;UJXU3Nvnz4G2nJb7Dt/LheUm+4PkdiCJhdsObao/s21xcbxnCTmN7l3m53fgiixiOS1O4dSzsxJm&#10;plTtCf8A8FiDtsWK7fWq1HcVD0vQwkyqhg6VRPezD0FXfXWEzyN9x2BEqCAyjL1uEGGwQZ8GEQ9w&#10;RdzQ9BrLFdjVCoRc1swQzSVc+NJQlGiB01nx26G5RlSpXUd6hFSrh1gBoCfB16VKErQmjc06gShK&#10;naVpRlVDUPYEy7hAnwV0rW4GoEiWT1IglCVrQ6aXc+DrNAL6V0An/pg06fIgMvp3la9KlCBdK+gS&#10;66VDQ6XCYTNau+naHXoLPQ2INSLms1rtNYDATO0OnSp4waQzsRrD0I1B1l1LB6ipRgE+NINRfT4l&#10;QjTUmUYNZfUwXekGsPaaCd+gu6gEqDpZlCgARCQZZsE0e9w9qN0AASJ2nz5ED5PYX0EMErpcE7dA&#10;CYBAJqJU1oGd4D0qGprNel9CehlXPm5rAYexGpnaaStJeo7AjpdTylypRlm7PXTpRgowifGpnYVB&#10;CAZVT51l1CaF6WTPkd7EuFrlwz51owaS+lQ99IZoJ43PAJizOPInTyJgsGrVmpfIImRh4F2Kvqr2&#10;uPQzIx8SAqF/MKLXCARQqnLM4EyZEZMTfao8sjt4tkDvM+5XAgy5MjBVUGIAYUAM1+sgdO07zY8V&#10;xuVN7x+54/NU1E7yiJc7Hhd/tse55HZZOP3nGctveLyq3Bc2+H1Tb4ByO+RcpcZcjMFOX8hXJmHh&#10;5kJR6DSE1DL/APwYIoscd5nEFlCaTtNbsVevadoenwe+hneAATtCdeggncHpeuoBhh7awVBPE1oJ&#10;RsTXppDZhmkFwaT5s9O579DUqHSHvUPa9DLMsmEwdK6UOtgS58wdgZ3lgTsdTNIIQaIqVDUHShKq&#10;VRlXPn4nedgKM+DNZ2lQwmpfQ9qqAQwwQtqO4M+NLOsBM1B0lXKuVob6DuNB2nxcuA1Pkw9LuGoT&#10;BrDCbnaXQqpUoQdqh7d4YKhugJR694OnfppUGnT47w1U7dLHTSGaQTWHSX0ANnoZUAlTUg6QCVoY&#10;elDpdyxLgFEgHpRnY953lmX0I17gQip2hnboYKJmlmVqNINSRQq5QMqa9Knx2gmk79KliqEqDsdO&#10;mnT47CVU7Sj0GhoSjB366Q9zPmqg0gqadDCJpK1AEPbSz2PQQ6dKMA0F9K6aiajodelAwaQVOwuz&#10;rKh0naDpUHcwVNYe3brVxbow2TRgmlnuIe4uAAdKnafIEAJjqyDc7hsiqzNB3IlEBgPHImQQ+JGT&#10;RHP2FbmRf+PxYqSCpP8AxBQVT7RgQGAOr2gfJrGByY0tSGAfNkqZt8fFMJL9oO/gsFCGCE9Lly+o&#10;E2fEctyOL/417KU3W13GyzFPu43mMXjyHE5dohBE7TtLnaY2xJNmic7ssm1zLmw8bteEVXyvkdEV&#10;suRg2TN+I7jePnlkmte8oAXCf/wcOnGsRtyZcPXWUJcOsuVAQBdjtLlijqNJ4yhQAgGglVKgnwZR&#10;MqaTSGpcuxWvye/foYBp0JuC4ft6Xcu4TU0ruepMJF30+IIYTXS5VdBYlmDWCEQGp2neXDRl6iXU&#10;MuGCCVfT5neaTtB0qE9dYOhhmnTQy5pK6Cj0qGVU16VKNVcE7QyunyJ8m5RMA1gME0mtSuneaT5m&#10;vXWUbu526VfQSrFXK6VCLli6lQ3BQlmfOlURD3Eq5UNkVNZUs9KoXUNDppBLmh6dp2Jl+Rg1hA6D&#10;WayhB31moglz5q5QqXLufEqDoZ26kajt2NS7IMuoIJQnjpXXtKI6aGNcFwd/k6mrgFdDUAhBvoO2&#10;kqeInaEdB2M7TSC5dTsPixNfoo9AJ8Vc1MMonqO5HQ6QDSVQ0vvNJ3gHTtPjSGdp2lDppAZ8Stah&#10;FwTW6qHpZMBlmKZcBhJPTWGdoDpfS5cuXRAhFQKTFbFhO43AdrNnIPAwX4EgFv6nFs6UTqrL9pVa&#10;8m/EuI/gBoIyEoqtCKcWrGg+YgqMRbAr+SYvxiCkG4yDLMeNMKmoq3AAsEMuX07Sp3glGbLjt7yL&#10;vs+H4dd1z3I7of8AZb78m13205LBv+Oz7B9ROP5V9qOQ4nHk2hFTWDSbLjuR5Js22zbfNxWzxYMe&#10;69i2wZSWLP8Ad+YIcjrNxn/Ke5uVYuEiX/8Ag8d/jifE7dhTfOk0lTW61rU6dDNYQZpFMHYS6hmk&#10;J1B0JhNwawVR76jpZ6Htc7i5rLuaiAaajqITKliwbl1O8uaVdQSupEIh730HcXelfMEuG5RlX17d&#10;D26CzDqa0gMqVoPpBuWJcJB6E9Kms0h6DvcuoDZ+bmtdz3moHywuVpoR0I6Vr8fPxc7zvPGdgRD0&#10;0lwmXAagME7DtKlG6AlQQazWHoNenx361pNJqB8ztAbl62DLqXBAZr01gM+aJliaztLaVPg1VQCa&#10;S4LAE0hnkK7wQkSxPk1ABKEPYiiIBANDU+blwawAggS4LgqUSKF1cA1Nw9KEuHt3moHaE6gy5dSy&#10;ZZHT4qXLly6l6xblXLl1Nb0PT4Jqa0DUDakVLs30InaCawawiGdzWhlQXPi7lmAiiZd9O87dBPjp&#10;2AMFDrR6XcsV2lCCHoNSJ26GHSfGs1+gV0afNa+N9RpCaFy7gJmnTSdiRr8yqglQCyxGMZHDEmdy&#10;AIDaj7RYJsF2NtkXymYAjL/7aqBi1KKSiqhmBAXbG2POR/y5Gx3lGmUE4sIw/wBkgUHx8Adydy6h&#10;UXvPCp26duh6Dp2mkxYXzvteO4na4uT5LeZ8ZylVsmFgsHEbjZK+2y7vZb3geT47BU43kM3GZN1s&#10;dlzGLF63nxsdx67xxfnue5PJn2yJs+Sypv8AGFUMhfMzuPLO1NkdnHlrqYNIzloT/wDhEd/jiEBw&#10;v30lzSX0uX0vUQESugo9KMEJmsHf4lCa0etTQ9KqUYDcAErQyqFaDWVcow1BO0APQjXToLg6E100&#10;6EGq6juO1iCWYD1NztNYQT1Fw9+l2buadBcsEjv1M79L+g6SqnybqrI7VANAJ8Vr0uaS7lkdBd6T&#10;tKmkqp36DroITcJl66w3KguiNelQdxpAZpBrD2BE0omCdhQ6XXQmug6XppKrrfQC58VKg7/FwaEV&#10;Lh6HXrpfT4uGAjobqj5Cd4bqtanaDv2Hz2g7kChp00E0o9+0vS4BZrpdTQdB2Fw2YJdTUwgiAaV0&#10;7CC4LM7yzfxYuug6doTPkSpoegu58k6dLmtwwdLoEHp86T4OnW+gg7TvLuXZ+T07zSaQCa181cKi&#10;fI6WICagE7xuxnzcsGXCYYLmk0Eu4Z2M0la6QnoOmkqoBpZhgBMHfWESrMogztLmlVp0URRcI8ce&#10;XKpPwtzyF3oTF/rJH5AbyEtbNRdw5YN4a+GMisKtE1fsfM+b0z5XdsRI8MaO2PExEUjG2TK2dgEx&#10;r3igCFrB6azXqPoEV2V9tv8ADu9pynE7jj9zh9b3eNByex4uZ9zkdlfIh43ls+0x8xx2LFCLC5tx&#10;tw75c843i+V5l/7R/WMe73e53CDKGx+S+L52WZM5JZ2c2RFwN+M//hQQWRxDKUfUmh0+PKeWpqVD&#10;V9p2lkS7gM1MqAaVUuA6dzRnxVg3QBnybl61UHTtAJpBYBFTWA6aSxZ0A73Z1rpQEroO3x2nzYsF&#10;ZfkdIDqbEufFiqla9uog7EQi52mkMM1o6yoQZ2g1INdADZrp2PWupaXAel1LqHQf0wGCoITLMEqD&#10;tVwwVLgncxSBNYKnad5pV9B0Eu5XW5cbQgXB3NVUqibned4LnlANfn5uEy9Zc7T57dLhIsHrr01M&#10;JuaQQQAzWV0+SaIlTTp5L07iyQe+ol6UJ2nytQ9pfStZpUAlWKAh1naVCKnxCBCRPiUKqXFIlwk/&#10;RQqGaGVcBmogo9RQ6C5Ygghqz2mko9R0MrX50lXLAlwayugoS76HuAACdL6XBqdT0OvQiz3nefFm&#10;d+upgMOvQwkQnoRO8Ag1GsJnlfTWXqBBpCIRKE+L6aiGXUrXppd3O8+Qal66mHue1TSDSCHsa6C6&#10;7wTtALhA6BdRaruGZiRKqVAjGBVMIo1ThWBTyfIFCxgrNRAcEY9RixqSMeN6X7WI8HyL4EgeBx4y&#10;tL4Y2cxnUTK5zMKUEaLpCJX16Tb7LebnGQR07Q0YmTJjOx9j3W2xbkbnNhJYj52uz3W/ztx+z4pT&#10;vMS4SdQDOL4L+5w8hvmJOR7yZy+MsfEbhVLOXPfpqD5PV/8A4UEF1xQ+wmG4OmsAEAhqHvK1AnjA&#10;twip2Pz81DO5gJHUazvKuVUPcCpVdNau5qOnzVwSwOnaaCHoZ8XO8FTQS4TKggroKl1079LncXO0&#10;ufEB1uEkwGa1DKqVNR0sQky4AIRc79DYla/EOpuX1MM1Isz5AoQmfHbp3g7kmGHWVpUo3XSxDL00&#10;snStanwaB1rvPitRNRO8NCDvddNYJXTtO8o2OpqG54z58SJUEuxUE+PntNPpM1EGs7z5sy+hBg7D&#10;WGCU0M+QLniYZqJ8XQ0inUmaSrlTUDoOgIh7gaEVO3UwCj8gyp3FaSh0uuliGuh7UR0oQzvBR6X1&#10;M1gnafOsuaSql6QaCrldDZ6E3L11MGnS9FMrWhDPgwCULAlCDsJ2nad5fQd4Brp00moHeEijNIKo&#10;StaFAG7InydZVz40lStNJdQk9Pn4liXrDcNztPmd5pAdB3Ha5ZvWVpVT4+ZpLNy6F63Dcuoi2N1n&#10;WmJaHtAYpMIBiknIUVnBYZGYJk8rZ/KEFJkRjjU5GAHhPIhma3cAzINMal8eMM0AqMQC+T82Q/aA&#10;dSooCEV0Pf6U77Plt5hbltoMG4+bh16GyOG3+PbvuPXNxuCOB2uzG65h22zuphNzHjfI2Hi+L4wc&#10;nvm3G5fI4D5XU/n8A+5yNO87QnoT/wDhYT44p/HaN3BPT4rX47TToe3ybguVCBDpCZpR16V00MEM&#10;uAwzvCblmXpUuodBc0hoztLnfoe1TvPnSHSEV0qVqO2sroLlGAmXOw7/AEXrrNJrDcGg7ypU1uXK&#10;+iiIYAIRpX2iVKgqWL7zvNILrtCdZ8VcqAmVL1+amkoiADrUOg0APYQadNZenzNLrXQdDBoRcFSp&#10;Wk0tbuAkdKskQ1O07dKuXPi5YhlyxLqaSp3lQ1AdJdwdu3Q1L60CaqCqoQwHQVNOms0q5VwCASoe&#10;8qfBFQHUk1rALhnaEVNRBU0hJg1hnzfQyoVE+aEE1Eu4NegojtK0+agMvS9SanaEwQdjpBU+NehM&#10;BlmfFgTtB37zUdbMu4egAMKiqldLsk6CWDLoTtLvoBZq4AZres0M7S7lzUzWDvrB3nefAGpEoWO9&#10;RaE0nYd55A9K06/BEvWxBrKroZ2+gnpfTt0NdOwAgoyrFQQwztDNKrSDr3gu3ICZWJIAoWCMZMsk&#10;gm20gPiQ1ZGoE5G/MbOTdFizeRU+VYvM4lKgliWyhhMiDHjDscOHHaYgfP8AJ45d+7bvPog/qJxm&#10;DTpcPeX9BgmDN+IbHd7PkdrucD7bOR9A77bdbjbo7jxJLTW+J4Tc8o2HcbDiTmbLkzElTlbxjnyD&#10;vDL0uH/8MDuDY4tQ2MjxOkFXCel9PgyrnxWt6G4TcEGnTXp2naGwbEB6DpUqadPjoZ3AAugYRU+b&#10;gOmt6QGoNQDYnaVO0FztCbnySRATCINZdT4+O8oQAgyppALgg7aQ3RqfPyKlSqJBI7mAz5A6dpcs&#10;zQHWGV01hlw94J8QCEaip8DSEyyYboEmXLvodRUN9KmolQiXXQyprB2qpRqqgnzpYEPShO4OnTSa&#10;dD2NAyumsFSoYDUMA6GDSGdul10qprO0Ggo9O5166wNPnzMOkE0ENxjR79AJrNYplS52gM1h7hjL&#10;uXDp0MNS58kwwGE2ITrK6WIT9BmsM0Eonp8fJ6Hoeuk+BCLgGgGnTQQdO0u5dQypd9NYYDBVUJpd&#10;Ew9LlwmCeUu5pPiCuhlXCOhJMFwy9SZrATLoWOhArtOw+Pn4hM06CCoNemtzuRpDUPTuIBKsd+na&#10;a9L6fJ0nYaGdzUPYwQaQXLMRQH3GVrY+UP2qtKr5S5DCj/T9oRqEcktl8Vd/uOQKS4RYmiIVAx3M&#10;Hgz5XJybnQ/kLKD+RcQDBSy5NzuS+XRV1MT7YTDL6D6RNtxu/wB5gZSkIubPHssk5Xanc7Agg9fk&#10;adApJ4vhsjnecj/eoSMQyHIjZWyYRmz+TMxbr3//AA0O4qcY7DHRJmtmH6T0q5dzUz5PaVcsiVD3&#10;sQXPgdx07zt07QHoST0oQgmVBLMPeASwIZevbr3lzuD0+TdEEQmGCadNIZYgOtz5mphhlw3YMNmV&#10;KuVqRNZVEG5RlCwNNDKlytAJ8iyK66Q9qqG4YLMu+ukuoCJqelC6lXNelQEwATWCp8iUIYdBKqAU&#10;ZRMF0NJcrW+mk0lS6naEz57zWXNelmHWazQ9Ox+NOg6d+osdTO8rprLMMM+dJc+b0NSxLuXBC0Jg&#10;+gyzehmnTToZVSqNQQgwVUqV07ShK6AQAQaEwmHoNJZnefFnp8mUYJrLgsdSZc1vXpr0Ig0hgmnQ&#10;gyzSmDse8uEy7i96EogadKM7zSq1mphEAPTualUKuDUQ9/mawawiHWXOw8gYev8A6h0uATtDCOlQ&#10;SjdQiEQCVO80hGlGVU7ypVD56DSfGoE7TSX0vQAGV07QXBYimpuDbirJJUawCMPIomlhlyNjZLHj&#10;lRSrsoDsTiVj+DE6nHjOoLq7ViZnUFyzwY1KbZwrrkptzm8iAFhYkpVE9D9B0lSoYlXt+S5LC785&#10;tN6reu8byDHi+R2O62uzx4cvKcbk2GX6cWJ8rbfi34JN3y245OY1QPlCNl3Dgvl3Jygmz07Qm/8A&#10;8NDvOOVkBYGduusqXUsTuZp0vU6y6h73rr0FHoZ2lTxMEIA6UZqZd9O/S9exmljpQlAyodBKuHvU&#10;uhdwmobgFw9DoCIdJQlSq6EawQQWYavua179PGpoZrNLPb40g6awShNIe9y7lS9AZdz5ow9xBV94&#10;NITBQ6XB37yyIe8qVK1GnQXDVX0qVPmzLJl9O00laVPjtBLuXPnsIanb6NTKuVrr1HTS+80mtSrg&#10;qDUytNJpLnaCVf0doNOly76Gp2NwdxLWdjYhow3Y1naXBKlTtBoZrKuDSVKggg6UZ3lwid+nzWlT&#10;t1+PmHtDKPQVKuECVcuugqCdpp0ud4KlCDuDcNk3NDL1qVDZEYCamDoSY19D3FE/EBMHft0AM0gA&#10;msOksmHWDSfGkOhl3OwFGdp8XcFnoe8sz50PTWu/SulzSaQiVcAuVqYOxEA6DtZE7zse0B0ufIMs&#10;wdBU0PTWXppdwwWTVSoItmeI8WVfwvkBhqAggA13Y/aR5GKfJFAKqPNGOgU5EBb8X46xbZGQLSZX&#10;sGjfhmMxFci48LOniDkzOQ6omIdz4GhCehOnTtOx2ezzb3cb3huR2KFWU1NnnGHLhwnfYw+fZnae&#10;zbzb7f8AHgzYmBzbJtD89OO4rfcnnxYNtwKLkTNCXDs2PNlzZBHBKMwJqE1PL/8ADg7jtx4vYHSD&#10;TqO19LuWOgl1LqCG4dYOneWJc+BUsT4uX07w6zWG4RUHQV0MF9NSCAYBDPnQmawmjUGsGsqVK6GC&#10;GrJInboD0JladSblyxPLWwYJrekM+a0qXQJl+U+SxI0neHWGz0qDU9uhIJmhl62bsQQmX10lXAJY&#10;msrQnXWC5pep6azQztABL0+KmoghlSjVVK0AI6awUJdnQiGxBYg7AX1qhVdNYdCKnbqAJdyzLhNk&#10;6/R2gGg7GVO3XT6a0qETyaWJcqgRUIM1P0HQwRe+jQDTtPjWamUOg1InyO3c9e8BuaQ9z2qaz5sQ&#10;QETQdBrBpLNntB0rprGsDSr63UNwVDcrpoJpKsVqwqAX1+JcqoO92K1qdj00ENQi4ZQJNVUvUdO0&#10;NTt0JnxRmnTToTUsVBoLuEmA6mCd4CZfS76dz83DqTfT4h6Vpr0BlyoaEBqE6XUNXO8+TNIdZVQS&#10;rgEoQOoGXcs4ad4FIKnQUYbJ/oONGeI2iUQuuNMqgYkbJjCYVCpZC4/yZgobxJVQHCEFiX8szMrs&#10;QIT5SjbNfQ/QIdemLevh2m09gy4s6Z+F5F8nq2LcbfdbTd8Vu9tu3/LzONN7hZRdEhchRe/SpxHD&#10;/wB9N3vf7fGcjgP5BvyOGyqAuZ6DZnKizCanf/8ADo79pxbhtuy0ex1EPQj6DrCRLuCfBYFSKlGf&#10;HaAAzUGfNmEiXcB0uul1O3TUyuulE6XXS53A6AVNBKI6XU7dB2sztDPGGzCetQACeMoGfBBh1Okq&#10;VAIACNRAaA73pATLIl6WLJ0Mud52gNTWGxD0qXAZ2hqET5E79FEqEVCNRR6a3NbEuaw96hnyIJX0&#10;jubEuVBDoRcqXUuaTvCbl0ZYgqCCHuOxg1mkNTuJRldBpDVVKhHTsZ8/AMBM8oTUsTt0GsEad5Rr&#10;5lG/NZc1vtKnx0+YemsGs8qFi7MvTQQVO/ShNKh1+jvKErWGfEBg7duhlQjpXXt0BlwETSXUNmAW&#10;Pmql3CdKlCGVU7RdZUI0OhGgszyEvQmh0AlaCVCJfSzQJhMJuA9RBoPm52mggla1KnzL6EmprKhE&#10;qpVwECASjCNYAYOly4dehnaVr4wCV1NwCyOxuCDoKh7doNZrKAlQHWDpjAJU4Fm5z+b0xn4yAUCj&#10;ys2BBRU3ACXPiJ/xAh8eR0sPixhW25YZiFOcHJibIW8mJIXzrb/bKAbLm8QPMszeUSjDXW9Yems2&#10;m0zb3PyHEY9uhnipitlSYOW3eyXb+5bnJg/uBkwbHJtMybnA+DKIanaKpM4/h9hhwbzfYco/KVUk&#10;ALlOJsuUg5c7vNSQAISJ3/8AxBsARtfHrQmkuCdhrDpKBnibFiazt01qrgAhsQCd5UAMqAX1EupY&#10;liXCRLsTvAYKmkuCoJ3BNw9KNmDvWldABWnTuTDQPcSrlQDppK6A1KF1NCBCKIFTQSj01o9+xgoQ&#10;GGEy4DrdyzPjvNK+QSBehMBNA61fTtNKuWKliDodJc1g7GaUOhg0gh6ACEy5empmhM0vufouCp8Q&#10;dpWg0nxdTWGWZ3ms+el3O3TvDD1IlQj6BY6amfE1MEIMKi6JJu9RKWd4YJVdKlXNJd9B0AhEqXU1&#10;u7msup5GBp5wdvm+l10+bAly4e99Bc8qnbpp9FXKh0gsTSd+lTvNSIdYDpetGAyq66GXL08hPipp&#10;CIet1F0Ah1mlnSGBoJdhiB0rXuNYIBQlamWYNJqJ3h1OsMOs1hlgCtZ2Px8w9zoNTBK6GaCXcuAg&#10;wQ/QZYhIIgrqYTqRAeg7jtCOlSqhDRBZXGiDcZWzN4UFcS2urI0igsoP2vZDDxjFiVCl2RRlYY0Y&#10;/iV7ILLrlBYAYzj/ACearlZVAN5cpE8mysxBISUKqp2gMM+O/TbbbPu8+Xw2GHPuDR79NYAAw3G4&#10;xz+7/NM+Z87jtMeHK5wYcHALyW4zb7M/41H5PIPmdjkyeKvkZhWsJ/8AxAO6AF8BX8RAHQEXNZc7&#10;QQzW5cJhqKK6EyzLJg7XNZqYDoIO/eXcupdQ99RANO87wkwCamaid5RghENAzue8NCaSqgNwadST&#10;LNmgQJ3gh0nyYQLM+QCIQJWl6mDWXc1goSzZvoDrpUMGnUWD8fJEqXNIGMueQhqp8VpNa0g63UuA&#10;joRc8dQBUPSq6d+gvoZ3mpneVqCTBNKHfvD2lGV0AuaQXc0hoEmE6E66QzToe8+e8AlVK1+BU1gm&#10;lkVKEPT479Kg0lamfA06eREswmVLEskDWfF9O879O569+hmnQiEiVppKIIUwGfGp69zcBlC6lStf&#10;m7mtTWXKlaXAR17D5MuDsYTUowwAw3Pi5cFQgy59xlXAtQawASoYeunTvLJnx8aQS+veaX8gdAa6&#10;aSpRgup3hMuXoaHQ69D006GVBO0FmGazXoJUqgJrcMqWIZ2lgnSAUYbsCoBKNw6wtUE+e07z4Eag&#10;MeUgZc7XZJZmIxqVK1QtooJnwR9rWMZtlyC8bHxVlErIgCt4uB4034/yu6qR+JCKxkYn3O6/HCfy&#10;qTcCkwmgD9NdMODNnzHFj47bZs9SiZj2u5y4aIneUIYZdyoNZseJ3+/y4eTXiJnY5G/4icmQIh3T&#10;AZcwJLFmA6E//iHtFsNgRFw/+nUnQdPiVKhGoGpgM7QnoKliu8M0g7jtUrXtNDOxq5qZZnYzSAG/&#10;jvKMq4BO0oypWhAnc9PiEmCpoSO1TToSQfifFway4BpoenwelWCKhM0gqyanc6z4Gs7S7g1nxegE&#10;qHSETvCNZU79Kl9NZcuXLh7kGXKrp2mggNm76X1+KNjqa6XZl9NJqZfS6gNQjTSAQ30EErpWolwG&#10;yB0rXW5cOkHftDcAhroeoMu5VGoZ3hnaWIDqDYgEFdKg06VKroO80EN/QfoPQET4+ZXQUs1lVO01&#10;sytfgjpqJd9LlCVc1lQSgYZ3lEmd4B0rSpVQ6z5mkAP0AVPgS9KggIqGXU0h6fHeC4BABNKOkvXy&#10;EIBIuXD2udoQaqgdJeo1mohg1naXDYhFzsaModD21MqDTprO8FTudJ3J1gmvUT48ZViyZehudoCR&#10;NIYDr8+WljpYMvoYLEoStAQB2ir5TUMgxqc+6x+Xg7KzUUxM0UVEApSaN12BJpkBQEfjo+Kg+B8i&#10;tAgFSgViMYPhhdSMQ1cKmTNkTCHxh8rG4urMag7fPTQS4NIqs7qn/T4c+6NfPHbEbvI/KZFDt5N8&#10;ZMOXHDfUKWPEcANwm45zdZ87FVy7g5lxa+H5lSZX8m7jpY//ABF8IP8Akw+Q24Aow9R07gi5UoTs&#10;anzXQG5rffoQZRnjKlGEwzSpQMGsHQi5Qg7VQGhnyQJcBnclbAGs+PjpRgsEHQ6Q3Y1g6ayyITUu&#10;G+nx8kyoJcM+fmDsOmlATWdyZrFhEI6AyyJ36GX07k6dBD9PcawgwiECu0q4PoOnS5d9LNT5JJlG&#10;GaiARq6fcINJRghqATTqKuGXqdenyNOmgE+B17SxDANe0Ih7X0NwS5eolSpp0EsQ1Pn46UsqUJWp&#10;nx00nzehEHQwy5dQtKo3cU9K0oSpU7QVLl9dIYLl3KJlT5qpYMsmaQmXLMvTvPijKogama9B2lyp&#10;dy4INOhEo18GxLojuTKlEdBpNQTrLMMbUASte07yrhJgg76Dp26CdoLMqfBAhgM1oGpdzv07wEXf&#10;Q6jvNBL0u5oYCOtwz5HT5Bh7VRInaHToTc+KII06DWVU+ewAAhNQG4dIA1/i+zNkF3Ut2gAAVj4F&#10;Gxp9xU3TXTGw2gBYIpvGpX8ZDAAKUWzjxUE22IZQrNiyAtZVlfN/S/43LNcC+c8QIDCYJ8Gd+iqW&#10;PG49nx4323ybfZG5x3Htvsu73WLImfN5sAZsuPTa4d5zWbcbPuZttu+5zbf17LxGV+S3O8znaI65&#10;siscg8lfOxOpg6E1Cb//ABGJgXzzIv4sRneWJrayoFlCEGN2JE7k1XfoZRms7Cdhes7wmfJnaATs&#10;KlmzU1HTUz57T4MHeyIBCOtECtZ3lAHSEC9aNw6QRex6EgwGDSGxANKhoA2Jc0EuA1O0oQQCVPno&#10;blwG4TrpZMHT5ugYZ8aQ9NOnYXfTSW1d4NQKsiHuNYTcujrCQZUOnStJUofRrAYLHSiYQYe9URUE&#10;uwDKud5pO0MvpoR26AgzUQzvBAel6XLhE7w6QiayhPkQi4enaCaQKZrKlwytRLg6eKzSHoZrcPUX&#10;BAR0MudoTUAPTUkCaV89zdSxO00nzCdTNZVwdh3vQ1L6CfPlU16AXKlSzPKWZcHXS66VKMqAa+Is&#10;aCpQurlCDWaw99enyKqpqJYgJsjylkz47zvAKggAAAl11+OvaWRDdkizoZ3ms+Tp0q58fHbrrdSj&#10;R73Szv07y5csQQdNOhPSpUIlQS5cJgMvT50UKCw8PxpuM2l+bUMeW08lKAt4AsFCuBMjFIxLJlq3&#10;8aIUIPI4aH4cONXx4SVCOqzEq3jJ8tQXONWy04yOMhNAVBYEI6D6DQhmPJ92x3rbdN1wvH7zNucu&#10;F8eXL5GbDZYsWHd7zLlzZMrZW7Tb7bNuc+LYY+ExeeUyyjbjKzHJkKhsrtPm9O8uv/xKO21v+4CJ&#10;iTSWaMsdLgNkGeQhFjUEi5RoaH57dPn4Bhlij0qdzWpUHp8/Nde87wXd6Fp3gE+fj47EQwjXtABO&#10;5vUw30FzvO8Jhuz2qoYBOwgoxtYBrep/p+b6awaQG4RUIEomVY+RNSV1J1hhuXcJ17ypUq5VAUIT&#10;LsmuunQGj0+O8PWqmsJNa3PgGdpZvvLJneXp3l6mDvRmsIgGk0MFQSpoIZR6dgRUH3AnT5Fiaw9q&#10;qCulGmnYXLIl/QJcuoTrqRLly+twaS9b6AWZr0qAGaytalVCCJU0MIJ694ZqZXQay5r1s2TNAdT1&#10;PWxCZcsGd+glyyQTU79NYIDYvQiaCCd52OnSz0OkHQQ6TtKoAV00neHXp895rVSqAOpMuaQmVUFX&#10;O80laE9CblwazyuXABKud+mt9PmE66wawVBQmvT57zuIe5Mqa9B2MswNcq5fTt0+SZoSJdC4TfQH&#10;WX1EomePljChUzZSh8/tWw3mxPkXhsE0TqGfXI3iTkXxlHxLN4mfeUX+nHQX72KmiyFS1hWKg+LC&#10;ZsgvRQTRBATWESpXUQAk7BeP49OU4H+3QiYsrY32+9xrific27wMk47YYfw7nc/lfNlOVxc4ji8v&#10;K7ncjY8PtlZ/EY/BsmRw2bOtNkZoABO8Oov/APEwm0VnzvqGOtGGfI7AAnWial2QdGFntB3uAXAo&#10;lWNJ8XZlGwbnc3KPTseh71cA6Vr3IFypWsuE3DLmpI7jSGVO0AM0od9J3FSqh+jQwWZpNKJHS5el&#10;3NBNK0rQkkywIe91CdbHSpp0EsztCKlXCDPmrI6GagSrnaagawiUbqAmdpcvpr1Os0nyISBO50uV&#10;cIvoZd9B2HT47S9YdOnefENQEiaT47kag3Q0hOoIlwXLgNkmaQioO/wNQNZ83LAJOp0lz5Boay6m&#10;kvpqCDc7TvDNJ3lrNQD0EoTsalVKmvQ6TQwdKEqGjCaneEG61hlwVK6ayrNUBQOs+CNaErpUN9K1&#10;rppBrBQNy+lmduneEWa6HpU1neGxLuXNbmghAhmk0naC7lV1AgAPQCayuhHQ3K1gBsiVLAlwd9J8&#10;nWEa0IRDABNa0v4MMPY9Dr07CwZcGp7QiuhFz4P9QuwRD0rShdT51qX0Oo7HQTt0AEX8a5dxlxEl&#10;rJVvHQw2w8WBY3AQpIPmwHlk8kZm8gSleVDUJ5KMWNjE1A7qGdtVczI3iHz+S/0LZaFfGAf6Hx8c&#10;dzG42bbrj9vyu3yYnxMCJsuQG0fdHiM6Zt0d2+XM2V5xHGpvsm/y7DYbFvEqcqqc24LvuMqNCTO/&#10;SgIT/wDifsOPP/5QxBQgAQgiNdAy5ZMuCHvKlWRVrNBDrDCDO07ioJ3h0nxdHSXZuakdp8dLglyz&#10;LFzWEQjUjSoJqRPixL6XNYDLBNkwmjp0+QBNJdS7neGEmq6dpq0ozvKM1h0g7doBZNStfn5HbvCN&#10;ah0mtXCZYM+C07S5ZvtDc16XB2Judp8WZ8g9NRBXXuKo94O3ShCDKgHQ6zSG4RfQy5dTW7sVO3TU&#10;wzvNBB0N1UEAh1gnwBU0lw9yDAaAMOvSjKIlQdTcIozvLIg1gncHQgQ9vLpfTvDcqAShKhWwdPoH&#10;fWE3K6eVwV00u9KMoHr81K1NgT4uGaS9e0uXcHTQQmV0Jl61LnxcM1l9NYeljoxqKb6XfTvLFMbm&#10;tazShVgQQ9jUoQwQdNSe51o69Bcqp2msJlEygYYNIAelzsdJp07mC7NSpc7yjc0JlXCplXCOlaWJ&#10;ZhMJuG4O19LlTvCJUrWtOx1gEYCqssqiZs488jLkcgk+JhMqwy1GBR1yKmVnt2PnGBaNjqf0nTxB&#10;Twxsn49CmDG+VkNsWdMuUL55CEXcZRnVUVBqStiE2egh6mfNVO0RyhwZlL5k2/OHNifE40ZMqgZM&#10;r5G7ziOFy76cvyLZw2MMr7Z8EL0cmWiSSSIIT/5m5cuXLly5cuXL/wDDfGwxZHyKbUkWZ8TUyzdQ&#10;69PmAVK0oSp2F1DGMFSul1LMuE63DfSwIdZYM+e0J6fHeAwGfIE0hhMNA3Br0AvoQJ8HvKJ6tBpN&#10;YYIa6Ayp2HcQEyqmohFSjO5njp49LnwTcuDQntcB0MsS58iVKMFSqg0gNH47dKM0lCVNCaqEdB27&#10;QXAYNYTUOkJBl2dDNITpdzvLuXCTDNK6GAmaV46+MGosQmXRJhoS5Qo0OmsHetdOlQGdp82IYYJV&#10;z51gIAswV0qp36VYIuVCIK6GA6/MtZ3Jg7gQUILJB06EmVcKgwqRCpEok1KlVK01nbp3gmvQ19FS&#10;rnedoZWniRNJqJZJErp2hMGo16aQ6dABNJYEvpXS66C4IwqKJqIZrLqCiDD2hMUm4NZpeplwdb0r&#10;qblShANBpKN0TCKlVNBARKmh+jWpoIYRATO5sEVcIE1A6L2uHv8AJ0JJnaCjCNKBlXCB0BBFzSdz&#10;dy5cJE7y+gAJxqFG4yY1ObISU8vIkKquZ3nkwBJmUrkylFLMCHohsgAjLlMzBlKhSEQhMY8kxoWX&#10;Da5NHzNjGNsvgo/ufNjQOoi14md/oPWoBKPSqGz2253WVthutmm9ybDlcO52+XbZDrAtji+E2/8A&#10;a8pu6R3XIEzZFR8mRnzbhml2OhP/AJa5cuXLJlGUZrNemk0mkrprLMuX/wCD4TbtmDAedXKnjRFz&#10;tBpLAneCpRneadLBN9L6dpfSiOh1l10oQd+0EF0Zr0/q6EGHU958CETsetdBKuajoLMqawCodelX&#10;CNfnU9NOtjrqZVDsTcGkrWaCdzNAJUNTtAetCawT5oTUDsB21mol6nWVcqGzK0AN6y4LgBneaX0A&#10;mtwk9LIlXBO81MuoTZuwRCJ8ayrlaiXKmtfHzQr4nYdpc1g0NX0HbtBc1EMIqAgy/KEztD1uEmHW&#10;Dv0Eq5pLuUOhinX5GsonrSy53IFdLMrpqJ3nz3l9DKg6GuusHQXO80u5Uqduvx0B0JlXPG541BUB&#10;qGXO07Sz07QzWDQdB0szv01ldKMF1UoSulaHsaBrW4tmA0LMuHUXrNJ3mgFy58dh0AmpHea1qYdQ&#10;dJWty9JRM+bgqCzLhuG5djWd53FSumleVCyDcPShKnxCZrPmawdp2monyJenaAXFAJ3ubGqFzkJq&#10;gotVEB8h9oRyTGVkleRysyFx5Rx5E1WRqSrx41XxCrMKODbjIuNlyZ6XJusxt3yZmpUgHlCgH+hU&#10;Og2ey3nI5f8A4nzKN/0/BbVW/wDimzZvbNrtF3fuPNblP7/d5AuXKr5MjZHCkziON2OLbclnbdZ0&#10;fxYhMYyHxmZ4Oh0hN/8Ak7ly5Zms16aSz1sy5p0sS4DLlyxLuWJZgaX/AL8TiSwjEMTUu4e3eaS4&#10;Ll1B2lzXoLMoid5rcFyqMGsMIl6jtoTOx7kHoNYRCBO8JuDUUIOg1HcdoelzWteguz0HcCdprB0J&#10;1odLnaVpWgJoT4qWZWty4DrDrCQYdelQSzPkSqBErSgIBU0qxBUMM0glESjQ7g3DrBp0oCHWdz3l&#10;QV0qAmGoTO4vSA2Zr0GsufN6GdidZp0+OnxrddCKh0hE0I1lSja9iDPK4INRoJ2hFSjPkVK+ipUI&#10;qafRXTXpeplUBLguj3Es9FXSoaoSzBrCdOhsTWfBOhgIl9KnzpXwOuk+RC00lTuPj4rUQUJ8TuOl&#10;SoLlWdYOldanzDoZ81O8uXNOhhuzBYlAjWiLh0l6qBdTtO3Tt07S7N1B0qpqJqOned5QMOsBFkSo&#10;BLqAQ1NJYlHqYQZ3l9ADBPtgImo6CoalmXB1qHtUMAgFioAJrL6ACETWoBc/KuKZ8oyuLpjPK4qt&#10;NKIsAUX+0sBb6ztHYGMPJcl/j/5Pw4UbIiDV/JXXRq8cmSr8zkYmiFgUCfE+PoA12nGcdh2+PneN&#10;408l7TyW6duT3ObEzuwKJfiqzvCZ3gRidjxGw2O23m8/vN8znyYhZlIEy5SwvToTf/kblwkSz08g&#10;J5TUypYliFjLlyxLlyxLnlLEJnlPKWZ5zyHW4D/vRrOPC+N1LlwtrdmwAZdQ9hLIlawadLgPSz0u&#10;CVDrK6aw3YAENSjWoI0PYd+nz2h6Eytfi6msF9CJU+RDKlXCDO0BME7w1DVACET4InaEzuBpNfov&#10;TubnyTcHS5cJ07S9ZoJrBdUCSLhg0lixUBqfB0mvTtBpLEupqCYSKgmhlzvL17zWHudJ2lQGamdp&#10;RE7TvKuVDLoytLnY/Fgm5Rh73rO3XuYBUupRo9xrO87SiSBrUqVU1hJrtLmpl/QZ2lQaEwDp8/Ag&#10;lXK0M8hBF7XO8qEQGieghOkJhlVNDNenxrPj56CrrpQs6D5uvovqNAT07z5nbpZ6d5r10mlTTpdg&#10;9/tnzfTtO8855AyxB0IjAQjUiKNKErpRqyRO0qaztO8+RpNZWooTUz4FwDp8/N6aTWhpNT1FEjWV&#10;cq5Rhqr0vXXxPQ9gal1Pi5pV1LAmsud5cqCEQazvB3uoDLhgFk/iTHkyWb0YHxLExT9ztSWANAjU&#10;qqAZdLk0jA+XjSDyOBVBwl1CYMuZBhY/kFHKQwmXIDMqZHQsTDFsCq6dodPqw7p1baZMaZuT2ONM&#10;bAid5dS+hmHDlzPtdltOGXfbzNm3OT8eaeax86ouTMrg9Cal3/5C5cuGWISZcueRgaEy+hNSwZ5C&#10;XLqeU8oXFeQnnPOFhPOp5wZCIMoE87i5Z+QGBgZcv/dqAWxBcaiXYJl3NKu5RgMA61UuX07dPm4Z&#10;VDoe51h1lC6mpFCaXp0Pc9/j5+LIggrpU7fV3+gTvO0Hf5MuGoBUHWqnaaV3lCCzPj5MN0amk1Mq&#10;doTK1nxrO8rr8z5AmoNw3LqHsDBpBqCLmsOkufN3NBO8uamWJcB6d52Gt61Zg1lCdoDRu+lwm+na&#10;XLuXCutSobneUOmsJ06/PaadNRATLPWzV66dO0qVCKhFShALh7TvNKqCoZrDO8FTvLhqE0IIpE+J&#10;RruYBUOnQzWd5VkSqlayoOg1hncS9bHXsTpB2h6a9QDPj5rTWa0ZVy5r9FzW9Z3MAgFStSJWolHo&#10;ahl3B3uXprZ1laXcGogIMEF3RvtLqGrmk1PShY6dx3OonxVwzsB30rtCdRDO0MNiHSfJJhMrUATv&#10;1+e80sVd6XDYg1gms+aBE1r4vXQCdoJ3lAjbqrNvMil2e5dzyoUCb1J8lHh42lZGBjg0/wByun2V&#10;jyIR/wAfj9h7YsWQ4sdeRZQ7hsZR8J3GZ0x5i/lAbND6D1FwdunYY8r4zxvKlG3vC497iPbuagE2&#10;mzz73cvudnwa5Wyu7EsX+xWyMkd2aEa1O3/j7ly5r0Jly5cuXC08p5ak6+QnkJ5VC887nlLuExnu&#10;BqlmMaPlR8iJ56kERTR8wIuS5dhXIK5hFyAwEf7kTboHzBExkkTvNDCNa0oTQg6wAQACCVKEFwA9&#10;LnxpZFdKgFmp8dpqJXQ10OkBhhEBuCCVc+egl6612h06gQz5NmCamEjqal6aDpU7yp82IO9zt0u5&#10;ZMqx0qATXr8VKFCxNelT57DS9YZfTSGWTBCAIBPi4e3bp8/Bu70h1l9O50vSAATvAOg7GVKqd536&#10;6dKg7XCbneESoO/YDv0oSpr1owDqDNTLlyjLudoex7gztNZcNTS4IdQCZp17wGfNyobmk+ROw8oD&#10;LE89A0szXoZfXtB3+DcsDoYND1+IZ3nydOmnTuamnQjpUqppNJfXStOnx2mkJ6fMEArppO0+KhEq&#10;eMrqwgGtStDRNgz4+b0FGHt2hImku4ZdwdD0PcS9JfQXBNTO4s9LgIuxUqDoLPQ1NJenzPG+lypW&#10;k7kdp8a2e2tUAOnaARAWO5bFjxMxY+VEdgAJ5kAGgLVKb8WUL/bsCAaKt+NFORaUeW3VV/DjKMQo&#10;Qg0cZcZCxLZ3rHk2n485owAmAUelzv8ASD1EuK5UbDks2xG7HHcyGGvebHZZt7nyZtlxQym8jeeR&#10;3yKDmyKoZix6E/8AjrlyxO8sCEwtUJlwtPMTyhaXLnkJZM8hPLUtPKeQsG4WZYWsWSQYTcu4LJsC&#10;fIYUW0bWK1QMDC4sPU8iCuUgLkBAI/3GzxnJlVV8NYBKoEX0+e8BF3LgE7wSjBcAgliVAOl3AZp0&#10;16VcJvrZ6aA1Ks3KM0MqeJg1EuHWdhelXKvp2mnW+usM7S4OxPSunyO9y76V00I7Qayrmk0EInYd&#10;4BBQArp26aQyunyIAYBDcFTWf1dKMH0duncXrKrpUBPQyzKuUevcXcJgnzUqDpWuvQXevQQ2J2Mu&#10;pfQmaV0roNZoYND3l6Q6wUSTpD9A1gujCanbpdztDrBBANQB0+DQlNDUBokwmXqBcqoO4uVppcIm&#10;g6fEuGpfXtNSO8Gk0nyQZ8d5UqawQ1Loj6BL00HUCp83DfUyzfQ3Q16ACVUIlSoexEIikid5dwdD&#10;17HoBpVzUk97oa9O0q5U06Ga1BLl3D2BghuEy4Z26VZE7dALN1NDBoTcNnpcGkuV0oidx8y52ghh&#10;ly5U0gmPxhDYk3GUs32zQk6Q6T5W6KEYyLwM3li0KO60z2i41K4y8wgQoyurBQqhy+MhyoEx48Zf&#10;PxOx3uLNiKZLNUx/0a0Ig7dVZgfy+Auzxuwychuv7njuL2+XIpzOQgOazlfBjwZMhdrJnYE3/wCN&#10;uXLhlwmWJdS4WhaFrl3LFFxPya+RskwEEX4wGFoTBUJ8YHuWISIGIhfW9SZ5VPImXPKecD6q2paY&#10;yGgnlAYuUiK6sP8Aa4085t8eNcYFQ1AaEJBhFyrhEAIFTSp3mta3BNZ8dzB3moliaQ6yhYEAmsoT&#10;x0hBEGvUzsdD0rW5RhujcAlS6msJqfHT4GsAEAmh6CUIZVw6ytLlgDtLl30u5ZlVPiVLh1Nadp2l&#10;gw2IaglaCoZ2lmULGp7T56Cp2lgHUwDSpoJVQGVcqyb6C5pDV0K0BI11lmGqvXp8fIMGsEEoSqlT&#10;SETt0FiDoZqOh6amawnXv0PYnXW+0sQ6StNKIN/E7w10s9DcuURK1AoWZVQkHpcA6mWRNJrPmobl&#10;eR0utPm4DLlwWOpl9Pgy4alStevzYl9DUupety7l1DYh7QXACYZVkDXoBDNJUI00HT4+Z8giCuhl&#10;QdCR0PY3YM7A2Ye9aiECvmtaud5QMvUawzWhdrc7z41lG9RKgBhgEPaCGgKMMFQaCXLlSpWnY6iC&#10;53B1ml3L0sy7lifAg7WJc7z4Mqp8d5rR0iCIoVMu4fNCfGGjEJs6nsbmpjElVJKCvGz4+atiRPxq&#10;rFooYzG2RGxsn5CQHyBgX8QSpKAFkxO2ErgPN4MmHJjbUAKxl/UJ26EdOw+e0FzjeK3G+fdb3Y7X&#10;aW+M+SqxqZczGEmAQkQm/wDx1wkSyelwmXC0LRjCRZcQEmXNBO8uWLLUfImA3LNfdLhhmplmFiJd&#10;y+naXPIwljLsiBiJ5a4zQRwYtTtAwiNqHF3Y/wBns9uMg8CqDuSZ8nuKnc11M7ipVCqlQ9rrpY6E&#10;zSG+ly52H0WYWuX1roZ2glQTS6mpmhhAh1h71U1gldKlVDK0AueNTvCZ83prKuHv26/MNidjBUMJ&#10;gM+JdSqmgM+RLuHSDpQudpdQHoZr0IJ6HvPiaia0BU0hmoNUZ5QyxBUNwizWusud5RPQEUe9kD5s&#10;1dw6zWVNR0+JUqE0enyaM1neXLA6dz3gMNdRpLqamfFzv0EMoT4ml1O/ShfwLEqGxLglzUyhOw06&#10;HXoZ3glg9AdbsUZVSprKhg6XD2BgND41mkAFwVK6HSHppU+Z36doTpeml6y6lDoNZrPioeneaCdo&#10;Z2GsEOkPQnSCzBpLNUZYh7618953l2bBmvShALIE+DBXQ0YNZQEq4ehJn9U7z50lQdBK1qAaQgWL&#10;g7WQfmaSulGdobgM0I0MPa9K1vpr0F32IAirN3mXApZfLvAQQahWVbJ30ICr+MEUtlLYIEuYMTOM&#10;YLDQQARkKsavcjAsJHj5L448zqELTHk/E64F5vFm2+TC9wKWnY9R0OsB6fPzWgmw4Tdbub7k8B2g&#10;IDu6FCyqMu4aHXoT/wCMuXCYYb6EwmFoWqeULRnqF7ivCbgPiPI3ZEDGFjXz3hBoGEmK2t0paeRg&#10;awTqSaD6eVkNp5VCTd9LJhc0MmoMDrAxED2VaKYNVVha5PEggj/Y4MP5m2zlMxJY9oezQyoITcq5&#10;3PwNZeoH0awDWATtCRNJYuxO0s3cHfToelzSUJ8GoZRsS6gsy53lzUC76VKlXKqVpCdL6aQ1V6EX&#10;0BuG4e2kqfAEoGUJUAAms1EqpU7zv0ufAEqjREIqE1LAPwTZPYjSuhGksGGCaS9LBnxL6GDSXD31&#10;qDsaPQazt01q5YlQ1LhowEzSdxqTpPn48qFwWJpVGyOgqaQkS6Os7S58EwwGaAfNGqskQmzQlCwD&#10;BpNaoztOx+eml2RO87zSEWJpRI66yp90ok1pBdAzSpVE9jO0+O8B1GgJ6GHoKneazsCJenTtCdPk&#10;GWLMHfQS4ahnadp8iaV2ldKnYCdjZJ6VKlzv0FTSfIs9KhIMAuaypVzXpUOosz5M+LFGyaIneXQJ&#10;EuxdzXp3HfpekPc2JrPHUdrl2PjvD27TWGHvDpNYe5JE+QRDcvrYlDqbEoCAT4qfIlaTWVAbmTIM&#10;AyO2SEATx0ZqJqgfIjVxdqCTZrzQYl+2KC0Dt44mxqcdArePLRXJlKlnRvAeXivZFSBLIC/ne1yH&#10;PlMdsXMYt3s8u0yihPGzdfQfp+O84biV3Z5TlVzoMn4iSCGcA5cpc6noT/46+hNQmEwtCwhY0XuF&#10;oWsETsRpNIzS9QZQo6Gp4yjAalxiFnnqKMoiAC2PiLM7DyqKdbo+UsQtUDRmiGzYpWBIKlrsLkJI&#10;aoHFecFEIzIVby/2GNPJtngVVyIPMQ6dCJVQdNJ8/I1lygegJvoRU+etVDoNegEoSpWh0huGfNQG&#10;A1LAhOljpoZR6VO8+dOgnwYINOmkvWEgQXCag6WZcJsS5c1uzNZc7wXfeCEVO4lzuJdzvKI6amEQ&#10;i5rO5FWBKJIhFj5hqx2u+msB0sdLlmHWHSaCDU6XqYDO0+L1BnaCrsz4+BUJqDpYEPfoelVBB0+C&#10;bgNzyly6mo6fNDpYsVdy6hl1L+kayp3OhhguGpcuAmDuSJ2hqfJmt9zBc0nj0IqfPaadBL6DQ/Pi&#10;RNK7QsOmoI0ncQAytel1NJ8ztKnaDtB2ogmDp8dj8yyYK6gwdqMqX00gozvKJhgmvS9KuC5pNOgM&#10;EMswdrAmkGsOkGouaz4Gs1MqdoRAahE7TUTQdBrBKuAmd5oDoR2hl6zylwGDuRCRBcuDubncQGjd&#10;zSXR79bHQG5YnxpDr0rpc7QnRFubvMcrMTAGIUSqjEeK6ENbixkuiqglVX8gXyZQyuSMeTGuPzfX&#10;JkVlZlVcj/ltczHGuq4vERQfyFQIWAclQcrDGMB8MW3z4OTwb7YZdjmq4qqsNX07fVxXGf3+Tldx&#10;5YsH2NlIvKSozuGYa9Cb/wDGEzWGWZehaFoToZcYzuSJQskRtZqJ5VC1wStTHJMUmhNDGozynmDG&#10;YLGyUS1QkxrAJBIJqiwXzu9T21WXcseV+UUlQX1Ja8JIBcGKaYN5D/0hnBRoDAfEpkV5YP8AqAWd&#10;BATNnmUK33MARKhF9KqdoIBDpOxvTt0uCd4BCb61KqEAS9J2glS7l6fPeACEiaTtNJcMoGHvLgPQ&#10;ky7Fwy9L6VKg1JhE1MqXY7k6T4lSjO80M+NCNJcFTSwbh1EPfsCbPboO0AFEiAHoZ3lEypp0ufF0&#10;Tc7k9tZc0EJneWaNwzSVOxl6fPeASiJUrWVKMozx6CpcEuGxO0NHrc1nxQs9q0MN2O/StexI6EXK&#10;ErSp2mksCfOphgswiATv07dbncVKEqaiGquWJcPQ6y5qTr0HQQQy+lkDt0+J8XCaHQGUBBUJgFdL&#10;l9e07T56mfB1g0l6GDvrDrBO07dTfTSGHp2HYXAbgqXreupgIuHsAJ2NwawkGVKMIneDoCAPgEwz&#10;56XQvXXpZmk+TAZZgawD116DUiaiEdLlTWwYNYBcoWe0+RPkTQwVCIe0swz4A6UYelTvApc5c6Ji&#10;dmsdgbIGveX9rOQGIMGRlYDyftCp8l8bFBmpZlXUkqcn4zCMQwubw4lakD4zZE7sxCFyxLf0kqVF&#10;xMnhmxchg3WDkePXbHUQKtkgnpXUAmcVxWXksvJbrYpslyuxyN5F84WZcj5GM8hCb/8AGXO0uFpc&#10;uFozQtPKxrbEiAwtC1wyxRYy66XPMmMSRZl3PITy0+SRZENxjZuAy7h1PlDdwsFJIEoUT4g5Knnc&#10;854kRToCbBnloMtwPFbQGoMkTIYvdDf+toJx74TiQAqDDoTcu58fAMuaCVc8YRPnUwa9KHiSvW7n&#10;aawzSCzASISIDQJmsuX01gEEMq4avSLUqGpU1lTvO8JmsEAuGdzfS4O1TQkWOvYVNOtDoRKlGV11&#10;lQyhLuEDpddO0u+lgz5rToSZfQStZdypesEHetbnaAVD31lQCDuITLE0v47EC5crQ9/jremss9Rc&#10;uXU+LMBuE6d4epl1LgOmldCLgqGG+nfoOlz4JEuoTqTr8gEdLo9NR0F3r07QztBQmkGkuGd4Onz8&#10;WZfQGpdyzD07zvNYNemsFSgYdJekuaS4QIehhroJRldRNIaHQVB3qug1neaXWhM8unxelSrg6a1K&#10;66mC5YMq5WrQd70lDodJfTuJUOk+fgGV0qEUdbAladppK6joTO8uaiHvpLnwa6EV0rUdAYDQsTsd&#10;AJpARWs1M+NIAeqqMY3O4GQmoaJuppKBH/pYAr46A/eQvlkNM14mcKXP3Tc4lEcgI/j+N7OFGBxY&#10;hjdMId8lfeQFLAEOxiKpRQGTDZXGPuH2t5DK+037bE7zilbbsCCKWHvO/T54XiMPIryG52u1w/ld&#10;gQVXLlVQchs2Y3/jCZ3hIEJhMJE8rhMZoWuHXoSBCYDoRcYypc+b8io0+DZgNEk0SBL+5iRNYGos&#10;1xbaEqT3JKzyAlmwzgBtVpyx1AEvW7ilYaBszziHQsIrEFGBNClliKdFAULcxsAbZWRw4/0xL04l&#10;sQLqFctC1kCGE30E16H6qMsyppUGoMAMqVc7HtNYRrVzxncifBWWIaENmDoRY7w2OnaagkwEkSoR&#10;07y58Gj01EHcGxPjt07wy5pL0NmHSCxKlVNSPnSXUqWYJUM+YaPSqnfpUHazBddpp0BufPcV07wD&#10;UAStJrfx3E8bhGogGi3CJQncDWA3KJhF9KE7wayjepOtQa9SZd9CITr3lXPntANeljpQMGvStCOm&#10;vQQT4Jms79KgnadydINIKMqA0J3lAShKmk0mk1PTxWDQ1U7S6gqV07gjpUPQazSVUEIlQwyjfzUI&#10;lQwy6g7XL0MGkvpQnyYO9wQG5YMFQaT41qyOgMvoZ8kQCfAEoSzDYIBodzp0BgOnW4TO87Q1Klag&#10;GVp2nc6SuguHSCXNCKlVK1qxU0mnX5roSRO/TQE6S6naaeQqAiWIDPid5ZEuXL6ay52ms7fR3iIc&#10;jbzOPAkWxMB+4Ra8gQIMjePnSsCIRa5VKhzbO5tmJOgjETVkFeGHGpxYwUChvyeQV2Z2y5FJJ8Wx&#10;Kq+CERH1xFvPUOAUZqMJNbbf5do+Xi8PL48mF8Z7E2x+KnG8Rv8AlMnIleOx/lOQ5GqZtzjVMmRn&#10;gsntCb/8TfQmXLJhMsy4WhaFjNTD3swkid4YSBPI20YzuftA+bl2D38wIbMJADCEmUZRjnUGgwJm&#10;ggAJoEmhCZVEQi2sgHv3AKgVPFjNaDa+VzzuJZCnXuAQApIKgGaCdoHiN4sreQ/0x32bMMpYnEYN&#10;YDU+CJqYNRUNy6neVNZ2MMo3Kh794NenwepodO/0XLEu5egnxY6CfIOlww30B1uz0+e81MAgOhuA&#10;mdoNetCayoJ8958Vp2JsTSa1et6E+UsGVBRneXpUowg13laiHSAztLEA1rU2DZg0msEFztPn4uiB&#10;00EF9D3J6AwESjWphlXOwsQGG4YSTO8JoQ101MAofHUGXD11MAnzqITr8jsIBc+bErTSES7mk0na&#10;djdS583BrK1NVPmGd5csTtB2OhudjLlgT74OguV0IhHT4hF9O8qDWVNemsE0EFAzSEiHQWDALlXD&#10;pK11ruIDqKlXK6HtqJpDCbmsvprLE0gIvtDKlSrhFmiOlWABKlCCVcI+iwOlaaSiQDU0BlwwzW6s&#10;Q3V1L1Ok7HQwCpU0oCa9LMueV9Caml/FCEGhr0vp2nfp8nUCd4KMupZMqoYZWggAmvTW+5Go+aMQ&#10;gHd65SACdSqkw9tbAJiW4WvEmg1+B8vwurKO5NgFiMZLnHjdhjw5EIxEnJ5KHyNkGbJ5BvsEYFh9&#10;3igaYxRsllBByfa51DCx9oKv5HFlOLM64/YF3O3zbbKDAGZuP2mbebrleWxoMj/mDKQ2UpWVrneX&#10;Cb/8WT0JhMJjNC8LXCRPKeVQsITLlzyjGDuRAdHsxVadpZ6EahQIaWNpPNZ5Ty+1sphIEsxiQbJN&#10;y7hoTyuWCRQh79jO0U2dDK1JIlWCJpA+iPcDAgCoDUUmrmgitR8l8Mb+I7j/AEhNgUGUqoWj07yx&#10;NJpB2+TKgJnedumsoT5mnUAS5rNJ8XqdJ2mlXXQyjKmol9PgGoKrSyLnzAOgAgqVBQhhMuA30Nno&#10;OgOupmlHsZqegnxL69hLudunaA3BKnaaz5uDUES5RuzL6m40qAVDrBQ6nWDTqYBr3BnxoelQAX2G&#10;k7nQitSZ8iE6Ga3dQmpdiUZpNSaHTWa33l3D0B07Q6SqglTWXU7SxCKlCvgkg9ppDpDDqSLHafFa&#10;CutXNKsSxBV9oCYYITKE7TWFR016iXXTSHtCNLuXcA0qV1+auHSE0NRO0uWZc7mtAYKlzXoTqT0s&#10;zvLmkMsQmXp2gqyBBKNCeOnyRcEsTWWenaCEztLl6A1PkQ3KuCVc79bqE30sdNBO00M+L6VDoIZ2&#10;g1lT5uXLl3LqWTL0HfWXKlSiB3hqCGfPx3nxWvTt0+K6CUJc06XcI1BEVQYqr57l1Adxkji28ZpP&#10;hcbM64irUCE+0KD4BCyi2T/0KwC+ZOKmKjUKfGYiS50yZECuSrHIMbRsithugptlA8gfuZReX8aR&#10;jYokDNlCq4GJAhLEWpKzG6cxgz7fJtsoRmLDPwXHEYzMgKRnQzPk+4kmCE3/AOKuE3LhMLQtC0La&#10;F9LuamEy+gFRjoDc7g/bC1TyEDUATBXQ1VkQ9+8aXqzNCDL0BFqFrIKUiMKNEhSwNAjQQESxDCwE&#10;JBPkBFYWsuEAhrM+JUQ2QwvGLLMEIFxQLaxASAGiHVXr/THbasq5cWP/APJm1gMGhuCHoZUJHT48&#10;tfgawGxO3QadKJh0HwSJpDDUujdy6PwelGaWRp10mkJuG7q4INJegEomDoOgu6lWQNPGVcqduhMJ&#10;1MBnaGDWX1u+tdK6DSCumlGG71o6ztNOgGsFdNYeonaamVfU1NavW4IbMq5WoF9DUAlETQjsRrLE&#10;Jrp8VO0vWqhFjTqNepGnaWZUAg6UJ3JE0mnQdLrpZ6d4NYalWPjvPgdxpO0MBh1huVZqHWdupBlz&#10;yl63CdPmp2hMPf8A9XYfIqzUIlakdPKh00r40hEAIgAEME7kgAEk9D36d5es1qjBO/XWHtqJp0E7&#10;S6hlwiAyp3gnaAai5c7QCASoJUGkrTUzS+twGDWEz4gNm9O01nyKmlCGwe8oQDQVcI0OonadprBr&#10;ABO0+e0PcGx0+Z2nafJBgszToZrO81lGVrR6d53NQi52nx5EQtkKZMjsYYew0J1nkfJD93gAykKV&#10;JvEw8cdkJid1T7lRVrGvmuBmQUAwIByHxORiSWRlHk2EKrItXhyBMrKS7KPLL4NDi/4vEFcJIX7f&#10;EMpYMfLNYhOMori9u+DmUbd7TgJutw27yuciK+XF+LJkUgtZ0EJv/wAUTDCYTC0YmFjPKFjCxnaF&#10;tLuEwHS4TLEJJhogoDAuneBQJdT5uo5im5dwuonmZ5sZ5NDZi2SpYHSzL1AJh71pdsboKRCWByOA&#10;FYX91qTSOXnbodA1UDZBBAYQNEcgF9UYEA2S2vkLQ2UeihBGPQf6Ii6tsMrVasDXQ9jpNDKml/FQ&#10;/TYhgMJl0LnafOsoy6h6CVO8GvT4sQS+g7jtcAms7yuo79gdIag16ASqFQdDKAneamdx8dKl1Pky&#10;4bl10EuDvoZVQkWdDpAZrCNdIIIBUrSUJpO0sX3ldNelGaVQA1MPStPjse4NCadPjsKudxU+auA6&#10;nSDtdy9PkkjpfXvBBD30hgAnYVNJpDUHfpehgqpcM7DvCAZVgCjXTvKldLAmkuaiHuBPn6NYIdem&#10;k+B3qUIdAbhMAglagi/iGdoevx2gIrWHQS5rPiEiawSrhhHQVDDU7S7NwVCJQla0JUM7m9STVUde&#10;laaygJ3A1lwWQINIe3zRlTxldLEMEAnz0M0MvS7gErWa13neETxlASpVSjPm+mohla1CDRGugnxV&#10;SzddVqEXDUowS4JdSzLnfpRmkNdKqE1B2lS4ZcxoLy5Qgcr5HtZgAPSvtrUkBj5JkoBkADKAMoVl&#10;bCfxnExLBlV8XiWr7za5NfPKATlUQKTjqYhcbzDJozAKz2I7HwKWuI2UQlkH35F8MmRGVS9wMQMT&#10;ZCEzNhJdXllIXTwzZMTCy0P/AIomXcuXGMZoWjNGc15X0JELSzPI3VztDoQ1AsZ5EwEVdg0YBXS7&#10;PlGJhpiUVVLmVZKzx0IiqCPEACiTVCp4i/mNoKhEUm2pjkUmFfGBxBqUBgMJuMBRuHoNItUpikiK&#10;xELlwus1CqpEBs42IClfFWDD/QHcmpxmRQjKtlfHpqITL1lV0uEjqIYOgv6hLqdoSIOl2aldBUOh&#10;qofou58XL1uduhl63AalXPjtAYIO1iEyzCZ2ldK6gzSCpVdD3+Z3gOoNy+ukEB+gm5rUB16NBPgm&#10;d5dS+lwzWz2PSqlSobAs2CTO8BEHa9B1qV0I0OnQiprLhuawQ9yQI1y6lwa9NJ26XLgJMuwb6CfM&#10;+IKhgE16XLEvUEE1cIudxQMNiaywZrNOlzt0vQ2DAKh6XU8oNSBDcGss9Ca+gUJ36jWDWXO0MrU1&#10;APoowSwYKgqGiDBpNb0gPQ9yOnYyiZrKqWZ86zuIBKqG5Ys3LEBuEgkSp36CGfF1O8BmoneCGp8Q&#10;iEaVrVwgCVBPmDXoKlGDsahgh0HTQC58VDZhE7T41EufHY3LhYUTcu5RghlkQ0ZZI7wCVrpL6AT5&#10;EA1gm5QnBkvy+WLEKaimOp8BdEmiADdlgC+RGRwf+U6ZG0ZG8X//AHhWibVmb7syY1Z1bxXybGCE&#10;TxJmPzdtFOixkDM1UrM2ABzF/wCPICGyZVcuweB7C3QNAOuOWmSEkN5abhgRr0Pf/wAQTCYTCYTC&#10;0ZhGcAFiYCIagOly7lQAAiOaJNzSWLB1skW0LGK1CwIxUylC2IxAjk0oBhQwECOBO5sKL0KqT+OW&#10;0JuGGgCTGfTsCSDYMA0ZaNUfJQMThoJZhJgqoYIraq9xGVmQmVRU+JZ2Jc2Q2qOKTWANiYHyH+h8&#10;7QOcSNo0oQ6ypZ6nSWIO40lCgKhMuHSXrK6amfPzfT5oCXc0lzyqAwQ6T5vS+vaXD00MPYV07TtL&#10;A6VXTTpc7zuTrDoPkVNJVk1L1PTtLl6HoRQ7waQdKPSq6dot9BrDQlwTSVUPcyq66QdB0sUJcqHp&#10;36GUbnz3mnS7g7QT5Bs63qCNJ8DWUJVGoT9vY3LuXrVCG5VSxBqZVwi58QQdjr0oQjqKEudobqpo&#10;SLBFURO8+dOuhlXALB0lESpUM+IaldKgEqd5pNICCNICZpOxAhNdBUMNQma1oZ8fBPSoNTLnyO0M&#10;1M1gB6aTWdp3momkM0IuWYNTcB0+QBB0PfW40vX6O4HQ3K1uWYTLIOs+e47HtLAnaDWVrYM8jNJp&#10;0JnaGXPLSA2J2hOs1JuaSx1PfTp8DUa9KAnyRQoX8g6ioblSpc0liGp3glXBLijzKHbo++3P5zYn&#10;YHWAVBQhIK6kM2IxiCcjC3LAsSpYAZGuZB4PmKBnVFUlwuUmmCeDANhX7lGLIJ41Ap82JDMGv7XD&#10;LFzVi8QZh8PJ9cmS0OR/IL4viQHxB0BCh0xOvn4lwjTO7KB0J/8AEky+hMJhaM1wsRC19PljcvXy&#10;MsCHJRLgwMYWBOhjUpFQgCE0LFECKdDRn9EbJpZMFwaghRCNaaBiZpdXLEJBh7GXcZqCnVgpnxCA&#10;IARCahMZdGJabe0KsJ2lyxdkQMDLlVAainVTCymVZa1gWxQoaNhL0PuVKDf6Oxw5F2/iQSOnjKEq&#10;5rDrO006DrcENSrJgFdB1OkqCxDCNDVVKnxPKd5Vy6AmhlC9KqCulzSyT0o0ILABE+PmDXpdwwwG&#10;fJ0GvS7BufFQj6KMF1DBXSpXT5HS6neHWCEwG5c7jUSpRnaEmWLBMJsGuly9aqGxCJ26d+upBBEo&#10;9KMowdhZhlVKnaWauXBqZWhGtTWWOlSrhENwA9Dqb66S+g6A6iXoLnxcJJ6fIGvYtUBojWfEqfPe&#10;DQ/FEz5h1nboB0r6j2qXCBKqHSGdjfXtO8qCA9LNWTNAJZEuWLl9DO0uA9BBVCDSNLJg1hOtATS4&#10;ICTLFg3BKEqz2HQGhdy9L0EuHXpUq4QDNQKEAqDQTWE3A0DQGpYhhryB+3v1Ag0ml1Pgmaw6SxLl&#10;9PmprKuVPixKgABJEJh7CzLml6GUa6aQi5pCBVS4ZRli/gXabfJlTcou2ikwkQnRahAMKjxIHiBG&#10;xkKxJhVo1eOQ+UyWVZV8X1XL/wC39viSCrZvPFoyKpZMWNmirTLYbVW+8rmCHH5eSCmAWwpouPF2&#10;a2Zlikuq1MeU454gNkVaRgDkArI5RXYuYTf/AIi53ly6haMYWjNULTyBjGoGMuFgY7CC4S0VhCVU&#10;Brh1l6tDcxohjKBBrDQgbRvKyGMAIhOvkWUoR01njcNWAIAIAtkrA2jqAW0hPnEGjHQAhaMB8YpB&#10;lmVcc0teMU642BE89AQYAGPiJ4mAWACCKsBZX24GKiEqoDWZhOiPrnZsjo9j6+84zPkTHuMJxHSA&#10;1NOh0lTTp2h7TWdupGnaXUuE2dJRhhGgqGunydZr0NmVO0oSiOhEBlaXNYe2h6URCZ3FQX0PWp5d&#10;Pi4Z89x3GhmhhgFGpUqUbIM7dK6VCQOlakDrpKMqHoe3zqILlgw3BrCJcOs+JcE0AJvrc+b0IuUY&#10;BCKhhhOoa5pffprAJ86S6h6CayzLly5VT51MBliaHpesOpMBINjpoYOlzvDO8IMBliHWEz5Pc9qv&#10;p8/M0Mo9AQJ36ECCVKuUB0uAzxEBqGa0aBvTqJdy5cGkuXfS+mogOly+g1mvSqBBg1gszv07SpVT&#10;QQdr1nY9p49KnaUTPnSaXVwdyZcswd9BCLhuVc+ALhMsy9JcvQ6wwCduhEMOpCmVoJpKsTUSxDO0&#10;MOkuHv2hhHSp3ggnzfTUwzvNYO3z3guHWd+gneACfFTv11PT4qp3BFTtGtY+Y45lZsjWbEBikECi&#10;Bfiy2PL7T/S/j4kHxq1yYyuMBhLJxsD4GiikjFj8iEBMTRseVVKkBsXgc2TxV3UqcyMsfxKAGsTB&#10;z5gsQPPIysBjc4/EMMZoWEZTTZG+7CQ2TNixs2V2xBsrNCQP/Ekwm5cJhaFoXuFh0Y2SSDcNCeQh&#10;1hE8hflPKFmlgGwYzQsJ3HlRJqM7KwZjFYAMRflprfYWDLtGK0NITD3BBBuwDb6QKb0rKCSLtXqd&#10;4ZRIJuAmXYhhAlaI7X5BpcDkwGfF1ASYs0BSmmVqVCVhcAL5mKbIIEXsraYkLr4fjcG/9DZnJk2+&#10;B8wxmeWhMuH6vjWATSXrdjvNaNwXAZZEuX0u5dS4JcuGDpQvSVcFTsbh7zQyp81r8mppAJqJdS5Q&#10;huVAAAbu66mXqbHQQVO0uXLlDoBU+RDrBcBnaayoeunSoJQ+jtO8uxeo6fMsdOxMFzWCjO5HaaGH&#10;WEawiVQqVpdgCp2lQ9iOmkFSpV9COgHSgD82bOg+DKNw9+lQVKqXARd6zvKnyAAJUIncTWa9RKhh&#10;NSx0+L6GXc7kzUDtKXpfSyIamonx3ghhnY6TtDNevxO80MKiUJRlTWDXoaMA00h1ghgmhneATxqH&#10;6RqaoFQJ2JMAneamA6A6XLuESxVkQVXcwACWBALhmk7wm+hEqEXPHSqGsqG6msIM1lQCp2nxPkCa&#10;TsKrp8iwfnSdoIKHXQzWVUMEPYmAXNAQCIDpRmtka1KgAMIud4RKqCAExQAm5znKQjBGJMB1IJgq&#10;gRL+2iVABV2/4xrjB+wWJ+VmUM/jjIMxhWVBYxi3KpageWUHz/8AbdgxZgQzAx/Eo7NkXG6xMn3D&#10;7cmRQpz4/wAYyIVU5CyYFRyCRkti2YKQYqsxbMcau7O3b/xJMMuEwtCYzVDqC1QNqW0Nzy1LGHUC&#10;HUeU0MINgqASIrMCxlEwVC8xvHxjIiqySqhEtgDD27RTcY1PIECiCpsMRCSwJYk1Z7WAWK3caoGq&#10;O33HUNYnkIKhozuQfEP2BiifbB4xZ+Q35ARXs+REUmgPuRkZfOhoAGsflCkO1YWBKLc248ZmH5Aj&#10;a/UZsndWGU5U0hhE7z47ddTKg6d4NegudydCe/wAZY6XNIO/eBZ4695UAhgsDQAEmXLonqaPUdLP&#10;TUS9BRlCA2JpXWr6WDLJnzrVATtBU1q5rRuAiUZ2mku+naVc0g6diIOgqVKqfPaAT5Jmp6Eyh0qV&#10;Knea9Dr0OsBhmtdoO3eWBNRBqYIZ8aTvD2nwTLNEyhL10lQCEQgT4omCxO079aNVDADUqeMAqHSX&#10;BoOh0hJ6Ht3IMoTWaCfIly9T2FzUgTv0PUzWEzyaEXNK7TtD3gEPcnQVKHQihVSpUqDSfIqVKuES&#10;jRhqd53nxYrtCemtddavXyAh0liE9e0sS9D3MNQTSXAOnxU0hFT5hqrl1LqEzUTvLlgm5es1h6XL&#10;AhOoAneVPmpcI63O8qVNJVQiWKJgOtmE10oxpessS4TKlCu0qaTWfB7mpYvtBUu55VLg7i/H8r5C&#10;TZV1AdhKshtPnxAUACHxKn8ZD6yvtK2uJgUUoVUhlHj5KyqUbwyEr5eLq7Al3b7sjEzJ5BG8YWYY&#10;1HkpYOMJAyEKMjsn5HGmVHyqVACMEZLs6BnCwOGBWj+RVV85cWGh7/8AhiZd9CYWheFp5COQTcYk&#10;S5evlcbsBr4zyAneF7LMwBc0CSQCYG+4C4Bp8lSQyGKG8PG5RlERlJgAUAQqAC4tyKGsogaQ0o1M&#10;MqizWNDH8qHkIDZINAk9DZhW4T4xmMW2hIEexApMx+QJMJNKaNDxC0VAEB0BgNgExFYnOWaKxoHU&#10;E3t8pxtt8n3KailmmVWU438l+rivwFtxiXELAg1gFA6wEgwdALlCXoYZpBc0uHSCVoKojShPkdS1&#10;S+oNQnX4JMs349NRLMNmE3CbnyNZ3gqG5pDVnWXL6amEGXprLMNwzS+hliHp3IhofR3gGvx3F1Pi&#10;tSDDNZ89ob6Xc+buHWfJEAhFiamWDL0mnTTqZVzt1Inxc+D3qCVLqVrDU7SqHefHS9e0M7z5+YNO&#10;lEQAgVCDepGs7zt0BqAwEdDrP6ZZg1lnppBVfOkJEud58GAES52ncfNdKNmay58QAiaGW8JnyJU7&#10;j4GvSpVdPkwCdwe1CXcI0GkEE7S4el2KEoid4TDU06a3RvoZdzWHTpes+Z8fJoggiVrUIEAHSrnz&#10;KE7dCT006WYOnwLlzXoIYNetmfIqtAK6AQQdNaI69umsuXqO4HUay5R6HsRCKI0ms7HXpZliAy4e&#10;lz5FzvBPNkGSmAgC1oZ4wDyAUAVG0JP2qT46kAWmNvEo/iFPkMYBKKxyKhXJlxlchDYzkKgsxJcE&#10;gL5IuqK14/sOJApmIFWAt8xVXYKVYeQIsYshihYpXHlc0fxhsRV8bvkVA2VHDGz/AOHJhNwm4TCY&#10;zQtULgyysOsaHSFj5eVxTQdwIMoELCibAqGhDd0SoFQXXiQbFXYCqBpARRsz5uoxuBiDoYF0ZCQo&#10;1dcfiLsEmKpJP2kmBtSTO8PQ9iAD5Si0YEQhiwbxmQlgFNpaC/IumgBhFAQkwEy/uDUS1lSL7Qdl&#10;YxMujOCAahaK4BxORFYBla5jXKCpV4wZWQ+Q+gd9ivkV88Yuwh1J0vW4bvTrdS4OxMuWJfQ6QS5c&#10;JqVpWkomfIhEoxh0EGpnxXSunzrLnx26GXAelajsNIRLuEAT5HQaS6JNHXpU06d4RQHTtLNXLlwa&#10;9AdTpB37QC5UqpcHcSiQZehNwLrB0OsNzWa9BNJ8aCa9Lgh7QGX0A6WAfnWpehsS76fF6k62ehoQ&#10;Hp8GVNZpPgaSppVEShNSK1sHr2GsuoYaEqDus7DSa9bNazv00IupYoHSxNIAZQqqHzQsypQlXPmh&#10;B3HUG5c+e4uuvbprDU1hEIh7TTp8SiZ8UINZehmhncWa7Q9pXTSEdKud5YAuumtWZZnaEgQSoQJU&#10;+O5h0neAzXoYBp2gMqfHwRLl2exGnW7N2boAVCa6dyQZ2nzdQV0JqXoSBLmlTQwiAURoBrCJpDPj&#10;QwkdKgE8RLhmkOhAInaC5YPQ1YujNIDYC2uUKGUVC5u4ag8gSemkAYzUhSKV0GNCQAtTHcCqrH7S&#10;WPnkbXL+OyYLKKpZVekx+TnEqlwB5BPAnxVjocyeLZGLLdwDyimifEP4FiQjQlhFaxnOPwvWv/Dk&#10;w69CYTC0JjNXR9ZcHdjGGmkJNsSSAb8h4+LQ0CCJ2gryokCaCUGGsJAN6A6iAglwRLHjVzUgXNAH&#10;onxIAWKtSiIdJc1s2YDLqGqLinBMAAHmwBNlWFFSWKxVM8QZ4+MLGhoS6zznlYJWwRAsIBF0VcAe&#10;RMGoBKxWh+2Aih5A4CQBkqLnYzFkyeGHxleSo3iw+nY5TiY+GaVqFqHtes1mkrpdy4DUuV0+ancV&#10;0qa0KHUHrcrpr0B6DSGV0MvSDoO5+iqgPS+lT4AqVK0AlVKPQHX4vpp0roAIIdZrBBcAIFdO0OpE&#10;1lQ6zUACuhsmrhIvyM+JREAlVPGaGVpAIRKPSrNWBO5GkHaGX17z4vS6nwZqJU7QipVdLEuUZVdK&#10;lQEXpPgz4+YRofq7QEzSVKvr36Gx1HSpWnj1FzUEAQDpUWhDNOmghlCd5es7TWEX0uVBYN6Ay9el&#10;T47S+neadDBXTSawgHoenfp2hM+TcvQmXL0neX0q4NIBNehAlTtO0+Bc0h7UZWp0nzQEFmGp2g7g&#10;3DpD3+T2u5Zl9KAh1gh6XUEqp89DVnXpVmoBO0ErXWAy52lwTWWZrQOg79hNZ89p2gg06azS+xsm&#10;EGqmsU2X8xtsn9aE2cgaLV/HZdDE8b7MoKqrN4L5BMRZitqASGxgJkLAub/KQaNwuSga1U1MTeAU&#10;+TL443unyBlOXu7+RezFLFAwCjuAyEeN5SYzEgCiWV5kXyQkX2/8PfQwmE1GcT8lwtL17QkCFtQT&#10;ZOhNzSeJIpQpWVRbszi/MCFjSkEsLJItCCV+wtZhFwgQrZLEHy+4OWmkupcBqBQQ2PxFgAay6j9g&#10;YTUJgNQkEk6kmghMqgavQqdJ4kGyD3gNQ9yYAIDQ/GDCgWLkoqwpTqGhIgNywID5QsBASZ4+MJAn&#10;lZu5jciY2JGMIzLjbDA3iyp9hQ+WN7+gd+PcJkIKYPKXqTDO8rXsPmHWamAdNYYO5lXPg9KgOl6n&#10;WXL0gqXAZUrT50gNC6FywZ89pV9Pj5Bs/NG9YDBBoDp0Jh0lCaypU+YBNIewM7TXpcuEzuNeg06a&#10;SyRBc1qVK6EaiUBNDKlSpWnXue81PTtL16E3LMPc3R1lwEyx1J63c1nefOoldLlxpqZ3nwDNBLMP&#10;TWCVO/Q6dLJ6Aam7rStNeupmgF9O0Msy6nz8fNDoSBCQSOtDoOx6kHoNYPpBhgneUalG9Lr6DdTU&#10;9fj4lyyJ82YSRCdR0siHvBcFzUCzDO5smGfN63cGoMM16VKnYz4vp2g0NzvD0udppPgwGA3Ll1CY&#10;dYKlddYCZ81oJ2imAy6l9AdK07QQa9e/QS+pl63AbA71Kgu+3TUCaVqSDLNaGGHp8UDPgAA5mZcL&#10;Wzs9szLkgoQic5yg4rZcNyDcjtu0AqAHyxlLTxgVBE8WcgByv3NjfGcuUPkcil/5FTxYKzLMas0r&#10;wZCUysCcq/c+Txxpk1T/ANJ7Y3/49uD5BjiyNXj4NZ8TGzjCGzo8GkfJkJuz/wCGJnaEwmeULVGY&#10;GGwCbAIBYmeRgIs9j5Ea0GDBgqgrUAIhFFlcAKXJFkJEWj5GmxClPiuIlopW9DCfI3Ys34AkaEm5&#10;YAGsEx5dMmqjQ9jpZMAPk9Ag6MQJZY40qES+j0CKIy4w4DBov3Q2DdDuDABDF0DeJgxLf9JB0sLB&#10;qBZIAtblzG9CwwsCfbFJgNHB9wK6jcZHUOHKIwV1CAA+SPY67Q1lbXGBR+ARBNCQKnxQrWd53mog&#10;FztKlA9CYTU1nzencSpUufBu6AlwwmGG5qOgvpcJuXcMGs+RrKJg1mhnxpd6wjoOlyums7QmGjKJ&#10;moldNOgE7SxUI6fN1O0+ATBfSyelwGaWe3zrBND1Fy9Oxqd+unX4hlTSjrBVm6ud+lVKhnefPaCU&#10;YQTK01naWbgE0hqWYDBqNINOlwGoT0+QYDUvSxD2JBmvQSunwbM0gEC1OxoSp83UPYTsarpXQ94a&#10;nfpWkFSpfSp83DPkdpoAdZ8Ey4Tc1gglmiLnfqelkEnW4DcvQm4aMNSp861cJ0OpmkAhEoCVPjWj&#10;L00JAnjPGVO8qpU1PX46d+neXp0rW4Dr2naWAQR0JABlCdxKuG6Bs0ZR6ATUTWjZl9RrNDKuV0+d&#10;OolwjWpYlEwgyqlStLhqaSjKrpWgHQ9tIn9W5LDEhIlXNKDQ3M+0w7xU2uLa4gft7ICLFRbiAlin&#10;lmalyZyfyONDj+0gBEAOPCPtQeLDy8gSrO7tMilJ+SeJyQY08FNlf6sSp+UaPl1YkCAWhu2ZcpGG&#10;OyoMuQuf/DEztCYTGaExjCAYRC0ZgSWnw329GcKR9xBCxnsq4pSSfHyWwYoHjAemgXy0smL5LA3k&#10;92LM+DrFoFyDCRAolADynl4u7Ei6JY2IdI1xm1JJHj5HSyxguEagQpBoC2lWQQCVJgEIAlqZUIjr&#10;5ImXL+RbC9zSiVRWjABPtBEKgwACFqLN5GzNIlKEYgrkNY2iupbGD+LGFy5NxhbCyML6CbSzmLK2&#10;I9LNgVLh1M0mkIuA+XT516C4dZ8UJUsQnS9RrKms7T5+NIRc+SBfzRUaEAVND00mkuGdpcFQGXDd&#10;DvUBuXBKmohg7y9bh1GvQA1CZWtmUaM7Gz0+KuEGfHeUYQRBRmvT4FGawG5pPg0YNZfSunz0HTtC&#10;BVTWCUJ83UBliXO0Os0ml10rUCVpVwzvO/Wrmk7QaSjKN63pPunckUZ3hqVK0oytely4CIASalVL&#10;6adNaAoyxBr07QwQ6TUS6g1mk7w6TtBoO569uliVp0uCadKnadoND0uHqDLE8tb6/A7GpRlajSCu&#10;mpmtCxO81Ms9TrBqdOpg1hIPTv1JhPQdPmtAIe+taQ1YGvxKhr6b6fOljvDO/TToNINeh16dx0vQ&#10;mCAwddIQDD0ArpqJcsS6N1LE7y9YSfruX1x0JvW8nGNq8T5J43kIJsUBqzERSDNSLMKMo8BHQgK7&#10;eWRiSWNNqosq4NY/uOMrZKglR5ZMeTFDV/jLLa+GIaY0LgWGoeWVPB3u2X7VICjIVn5RkBQqXyZD&#10;HYk9v/DE9CYTCYWhInkITULGO1kXf4yJVQ0RRtkNgwKPAAylABABgJJDVMg8RZM8iWLCwxaHQg6K&#10;jBq0ANtVOxE8T4AFpqoJl6WZVywITAAyrQJEZqjEwvcVWIKUNZcYsB5sCDCKLgTcblMCJuCWVx4e&#10;Vhu/gDFqFQ0KzJt8JyE6Hut1rEoHyIA1isQQxMDJ4mpVTWfKkzG2q3SEEqhUY2HhjxAHNhIOquj+&#10;XQd+PAOdiHBUid5QlAzWdodOg1NTtDpDAaFyzLE1msoTvDZhoQz4MHYd+07Q3XQw1YhBAPeXprLu&#10;aA6T5HXQw9qBlQkCEwQEifFmu80E7zW9D1q5rPmz0AnaCEGWOgEvoBO8+NOglk9L6WITPKWJpUBu&#10;XKBhWV1omGpVwz4IMPfWfFVPmp8DqTQMsia9LlGWTDZgNTvNSBQOghsTSDSCaT5HUTvNCQLI7z51&#10;EE0gPS5cvpQg0HeCCVNZrNBDZEMufMOgHeXD07Qdrlid/pOpGkI1nfpVj50oCUZXQifHaa9DPkQa&#10;dLlmWZ3Njp3nwRpDKqa1B2uE3L6VXT5oQzSazv179CanYmyAYLmsAgEFyunaHudZ8i+hnaVoQZ4w&#10;z5Golw1UuHTpXXv1ud4aPSofoMqVU1v4Nk69NRO/Wq6fNG68jFNHeD7vMkaiEgzwrHqJoZRiyqiP&#10;4M7FnNFQLFkgmgwZsdMQrMqpYGNwrEnyJILOxUsGVmImN/JcbDyx1jyo7+RJD5A8eiAzAByyDWPR&#10;BxMhDmsjMxP/AIYmd5cJhMMJhYyzBcogubYaTQR7YG6VrYkRiwVgAFIMYLbJc8bjWoDgDMVYMgEa&#10;wcl+SmY9XzEDISLLgzSEwE2W8QrhQzKwuopjGaUzRk0YkMpJLNpk1ifdFxYyG7mypNGw0YAAsWcA&#10;UxjKa3aDIMS3MSEIDUb7oCRCQYrEwGMAS2kFkgin7Y2qBgYxAVGDdO0BghNTQwATGDBlJGNy0XJp&#10;t3AGHKjM6ljlQIVZSw7DvsQXz5F8FaxO0+DQhsdBpLgEoTUATx0GhN1ekuEgSpdSj0AslTPE3rPg&#10;6y53nytTvKBhAM0A1hGlfcRQOsIM7wg0TUPe4DASZ3naEEAQHp8w6y9OxhqfPeaQw0YSIZc06fGk&#10;7wDpUEOnSpQlX9FHoRNIBCDKMqpqBRsdjp0sXehOlC9BLlX1HQaz5ldPg1DCJVGhO00EqaGVKl1O&#10;8M1liAXAdAanYfNWO8E7StZdyh0OsEoQLrVQ6ygJrB07Q97EuaTuO0Mu5cswX0voYBD37SupJldL&#10;lCfOs+enyO/cCGLKHSuliEzTp81KmsqXobqql6wGd5dw3BCa6XqDRlEw1LlX0vppZ0Eq5XUGpc79&#10;DU06dug0A0hM7jQypVyrNWDUqprUEuXZggM1nzpZ6afQK66TUTsDoe/0EDoNJrCanaXpp0M1I+em&#10;plwAGGUYauiTvlHkATK1QFyFJORJoIbuvAfM7n7QqY1bCi+SgExQHiqHYjyifawIVm8Q2Vz5FgQo&#10;LBFWlRQQCrMoZr+5iSL8lVwUTxJUAsQTGBDMxWPkuE3/AOGJhhhaMxsmF7jNNBLs3cMbUhbhJBBJ&#10;LmwqCPSFWOQBbnjoftGHI4ORvJ2UMA1L5BwmdFfIBkLUTYJbxvI5d2PlLKn7QCwnlQBuEXBZhBg7&#10;0KuZAohfyVtWDTyoBA4XAFIDCIvkT9sbWJYLGz+FSQCSFJOShGTXHgXG2MRkZSI1xQ0B1Yt5MahZ&#10;WAE8gA90CSFdxCwYArYIokqQx8lyeRuoLu9cZCBiJhe2rGqIzVjzIkwZlyjcYxkJx+DYXUrNk6pn&#10;OXbtPtoUZrBdGHoLg6ACEz4EJFHSX01HTvPnSCAQiHvpNZ8A0dKrTSHvoTQEGs+BO0vS6h1l2CaI&#10;7zXouhJEuprLmliVqZ3lT4OnSoRrcHcihpCJpV1BLqGa9PjSfHTvDp0M+QZc1uDUTSfAuVKEvp2N&#10;maHpZhhs9NSQDKN0evzcvS52AME1JnyRoBNZcOsBqd5qZ3glzWDpetGDuTrZmglCDQ/NXDBLMZrE&#10;7D5HcmHpU1g1lTWXU+dYCJoJ26XK1IEsGay7hljppK6iunyZ3l9PnuNDBNevaGfNfRqINJR6ayql&#10;SgZVQXNAfiGp36azSVPkkwAEQaQCp86iaS5Z/wBCtagBlQSh0FQ9+h1HcaStOx0msP11NZ3FmVYl&#10;QVD26H+rWC4JcHbv0PQV0AlSul66TXoe/QG+jVL0Hfeq1hpoQh8SjgglXmoIsQsSKo1QFzxAayXF&#10;A2RMfkpNBvKmvVizO5AjAEaeK9kokH7mA82ApjFa0TAGTbZU8vFo65A353DDJi8crY2ho/8Ahieh&#10;MMJqWLcw/dK1azKWi1QkeKxmBgBgFHINEphQZ9EAykHy8wbUIpji3fVB4uMb+CZbV9r5fjK/cFUD&#10;XydiS0DCFqIYyzYYmLqAfGF7IsyjDYDt5IDUBuLjLHHjUTxWVoGAIoHIVIK6FKGRNAp8SDASZkJM&#10;YEzxuJpFLUxCSrgbwnlCbjrYHkss+NwFaYCywISqB0A0a2hsTzgeWDLNqaKGwhUtjNrg8VXzBO2p&#10;peOs2kRyCDc26eWVNsNuwmpliCGCodANIJehms16XUuaytK1qESpUrWr6fJNS6OldBqAIbmtytQK&#10;lUe0IhhFSpU0mhmkqoOh7gSzNZrWl3RozudIbneXLAOkJMvp3lLDp07SwYZUBM+b07TtKneXCJUP&#10;a6nxrcBl9O0sw1ek0HTtNZrVmXDO/wBFyxL6i+h6CfBmsOk7dD3Js1Z7yhK6WYDAOmlmdgxqXKlX&#10;KIhGvSuned+uoguDU1BoKuWDL0FQSoBoagu9INZ3l6anqJ2hnjpc7y5r0uUJ8d+uo6gy4evaVZNz&#10;WfNSxLmgMNQLDp00nboTpZmsUXPjtLMOoNSqgnfp8d5YqxPiutGCGrHYzv0rp8moWlkw6QQadL1E&#10;7yoKnaEdKuUJUOk0mkq4QJWsr6LhrpUMup3BqjO8Ih0naGXKgg0OgB0l9CDB31M7y58doNDuiDFF&#10;n/0juviMSKCCTYGsCXjZGptCTZpVLYWWEFmIOJ3CouSzK0qx5Ay1ikqEbVvtY35N4mED8SgMEoFn&#10;UENLJyZ8i4smTJjYuEow/wDhbhNQmhcJqM2ouEXGoRrE1MMyaMO1mMdPIFfMoXYsAwDKwBFXk7Yz&#10;iGMZQx/LkBxhiWYCKgZWUrMgBZmVUcmFiMZZmi2R5hgihi4AONVZLgah+UieYEsAA1GOnmDCxMKk&#10;hBLVSMurXGplAYTw11g0GUMy2ScZoZBcSgz+PjdTuFtQLmRfIKCI3b4WyfFaYCXqcjeZfxit5T8b&#10;EKBSggqaAAAcgFgQSpMUmDtjqCKPGYQHAVidtjGYcbhCqw03GIwjxXG1zZ0M5y/kl6HTpUqAGLoK&#10;hHSrhlVCOoodbh16ADoTcNy9O806UYBD2+auGd4DfQGXc7zWHtr0rSoDqYDO81gEq53I1hqDvcqp&#10;rVTQwwDQCoNZdDtLl2bvp3hnaCjPjWDoBPgd+nxPg6nWE2e81Ih6EHp8VLvp2Okuumgla9DoRLMq&#10;+gmohu7uAG6HTt0NT5ImsBNXUF2RL0PYaxZ83BXTvKqaiX07CtalHoO3bp80K+PmoKhly586TQn5&#10;I6mA10HaAS9RPg1PIyiJrNCelma3elg9Pi+naDWWZpLI6kiVrKgNy4NZek7QwnoCOhueIgFQG4Lu&#10;V0qGdula+UE1nyDUBgP03CdLmvU9prNYbPXSC58AwawmEzuBBK6GWeg6VU+LBh6iUOl9K1A6d4YJ&#10;2J7GhCYZrNZrL1lGVfQQkQC4RNKuznCNiH2xWCwQ6nWz/Sra62jhRLIPib7hmADFPEEuPEviBxjF&#10;5VMdEDSKfEqg8iFTIxBZjQCiLQVdY6BHcYxAruQwEyAZS6gHsD/4btCYxufLNUJENmBWAMIudgWo&#10;n7j5GaAKFYklIa8mGpOmM0XJsi0GhXRgdXInksXJ4RiznUl2avIsGep5oEQwEGH7WDWcZaONYyAq&#10;CCW0i2S2oCi1qHSAKS2LzAxKiqSclBSPEFRcW6sBsjmeNRWuUauy1kMp8VUmMgMBMPYmyQRBqACQ&#10;woklow1KiOGLWPFWFqRASwoCGyTdAmKSFJIilgVgoHGDEXzdguI4TQ2OdkyYnDrmbzbdoweyJxoV&#10;shLGEaGzNBLlwSql9PnvO0+bud4YDZBMBg16dp2hM16Wao142KIBBgE+JpOxqURBL01lkyrlCECi&#10;KIgWoBUqeNQCWZ36awmgZcJljoaqqh1nYiXoWEJl1BAKmtkVDrKqVfQmfPbqT0BnwbgBEoSrlSoT&#10;AZc7Q0OlzWdumonfqZdy5fTt0EvoZc79dBNZoZcsUYAZXTWHqKh6Xc+b18qnefFaztD30lAgXAIZ&#10;UvQd5VQ96qfJ7dAZY60TPmdpWvboDr2lXCdfjylX0Oglwgnp36CdoKPTue/TSqmonwRU+enY3Dp0&#10;siXL6jWXoZfT50EEHQmHvp0I08bNQSuldBqB3q58yunboems+ZUE79O4owid4RcYQQQfQDB0uXLM&#10;vrr17y5oDLuadDrD1omVKlTXp89uh7jv26XO07QGZB5HJRymp2lam/LKy5EGMKRAsUnxOoAo2bBq&#10;K5RUVmisVbQNj/EWRVxs1iCljd3VRASwBBTHVeVuCEfKVYnwZBkP4ihrJhZR9wBP/hu0JhMJhaMS&#10;SZ5GecJskxu9gwkAnUh/KOPERA5d3FlgwDUfIWGH4fKeRABAcMIwHkCDHcKfMGDUjQ51BK9lFBcZ&#10;Z2VicdeWisQPJqU3r4EQN93aWKOkDmUWFLb/AGj8gsN5RyXX8QbFgQoGPiRkEyVYti+PJicWZcvV&#10;waEJ0ZdUV6CkR+3ifK9Hswpc8AYwqEEEsTFJETICS5EUswYieVjyAl6VcH2xINDj743IDNlYY8ip&#10;iTKK2pcqMQyTNslzEH79jl/DnXKcuC5eveCCWOlwSpXU6jSCqgnwO3Qi4ZRghqgRLEJ6VCARp01E&#10;FQCpZM7AVDV958a0dDRaATWAQ6HtNZcEE0lGUKrUkiaV8y5pPiA6DWaQazUgiEgCXLIhuCA3AIBf&#10;Qz4HcGpdEGprd9KFSunaHoTcHTv1s9CIBKlQazXqZYms+Rc+LlzvPgChRl9BrNYO1Q6TQw3UPS4J&#10;WoBoXPkzyo3UImk7w6SzLhOomvQ9hOxlDoDBpPmrAgqEA9Lhmpguq6DvoBFOlifBmssSzAT1uGVP&#10;gmePT4huDuIBUoV0NiXQh6XCehuaT4laDWafQZV9K69/oqUBO4u4et6w97M+O8uoK6g9Pi7mkNwg&#10;wzv0HbWGXc1Evpp0PQSpVwaQzUyzU06A9Cet9O/S7nzfQnS5c0mggNH6GA/HuFIK6gAEaxfvY+Pm&#10;5t9YDrWtC2WwRTMqoTo6+Ss/krOwaGo4Cm9LJC3AqkeAlsFVipIaEeY+0rjolwcYbO1fmyGPk8gf&#10;/CEztCbjGEwkwmpdkmMZqehuaEB6BcqSxEsLFJcZDCWyRqs6Q6Gf+hVEawfu8gjMSDAPuzAhqCha&#10;UoUV87XkVvJfNgcOoLGbZRkbKpGWyYPHy8bNEEAiAEwrYyAgKDSMIoEsNE1O3ZS+SMzqqM6TNh8k&#10;SyXswgiN90ChoAWIQRiqr5EkqSAoJYeLMCJ9rT8fjDUNQwwVPEWQBMmNjArI2HGWUY/GOCIFLCri&#10;ix4lYCDBFoxDAYGbxS2iA+XH5iM+byEZ7TcI2NtqfPIhAxzvKoV0FCa9O3SoalUOx7zv0owTXoe1&#10;kyxO4g0JFhRO5NTuaE7T5sQDp86CGaSgYbI8ZUodNKuHv3mghq5pWoAYz5u52hnjNZ3msAqfOs0s&#10;SrlSwJ2gqXLANidp2+g6yrlQ9h31lkAmCWKI17G7HaGfGgNdKuVK0J6X9GsGh7w9jQlS7nx8y5cu&#10;zfQ69NJ8d+nyTYqVrpLvoJ2IImnU6de/SzUEOs7lemk7QsOhEOpqAEz57gQy/uJ6aTxFEQCaUah0&#10;gmsUzsboadNILliAz47GpdSoQZpO8OnQQdoBpXU6dKhqfF10Bg6aT5rUATWVqO99LM7ihVwazt0J&#10;+i5c7Cx0M1hqj0PbWa9bg1naXL6aXdwzvANdK7y6MAsdp2nz26VY+KmvQiVO8+Z8CHoZRgHTSXL6&#10;fGs7iWT07QQ9iZWuom6xFkIogSohojRfx30B8WvVxTHUKGCg/aQSAaDN5QNpQpaMVzSsGIYAg0Sp&#10;DUgmQaWXUKGxolhlTE2TIQPNWjgV2/8AC/JMJlxjUJnkCS1Tz1IuaRmELSrjm4CWZgGx/AcIrMxL&#10;OQDbRshA8mLB0qyzKKlUTELLD3BEyau9CeQJdSpbGDFQ+R8b27qhKBDts648zsHY1fiPLxWN4gn7&#10;QjAkIWHj5R0VC2NVAUq7r95JmKqAV4NZVB3H41sABmJABa540i3CaB1AxsJgdlDp5l1yIzYXRQoM&#10;fyJKAj58bniCPAA0CDADGXXHaIAYdIFAjAiXUFmKlAXADPlWqDKTA8x53U7TceRwY8rtiUA73DZ2&#10;oON9tkIx9uugly9RqZ2lzvL11Inz2I719PaDtD2GhA6VQHS76fIFDtL62ZXQdCTViAiazSa38VO8&#10;F2Yb6GXqLA7y6l6XLE+anadj8iadBoOly5c7fR3nY63BQ6dpoPpM+R0IlWYRKmkIlXKhE0mk7Sie&#10;lGUb6Gpevx3h0lED5vQUOlQCobEE79NIdARUE+O8qX0uajpV9BO87QXCYNZdCgCAenfpUHapqJQJ&#10;7z5hmkAuHWAStJ8dO/TWVcvpc7yppCILsV1uuhlmDtNehNQG4DRN12h1B7jvdC5dz4q4NRO0EBM7&#10;TXoehnzQ6EEdB2hOs1nea382IZ2mkNzSXcvoe/XvLlzt0uDpeg6A6aGdxeukBs/HaHrpB07ztKgh&#10;0g6GdpoZcHeoe0PStTqPnsPmfHx0+SNblwEtNxiKvdC4Knlp4AYlUvjo2FuWSCpAa0OggLTxMX7Q&#10;ihnNY20BAWHwByEWTQIRk8SygK0QeMBqCgMvgFy5QwEJ0xYDkbKVLf8AgiZ2hMJjNRJlnoSJcLRn&#10;FkiA+TMwgJ8VYKXZWQtqSY/jGE1pqUKgaBT+Rl8FVrngCpxBle68bBSxX3ZscGJQMniI2sb7A7+T&#10;P9ih2yY/BTFzfYWKzHRDnzVwzzGAVVBjltFIMcijkYi/BvMh3NjGxWY/Iw0Dl0A+4FAIgEKKy6EG&#10;hDoGCguk1MB08Sx8fyRbQMKPm1ppGUBu8OkqxQB8bn/qcHxVdMQBgXQg32hUGLjVIs81JUEAWDdR&#10;DqOyuQdrkHlsc65WRqmWnVFGLJgdGQ1DCIe/X5Mo9K1PQiVK10q+tXO8qgIBXQCpXQQsBNIDc7yz&#10;X+h894TUAqDsZc0sypQEr6dIalSp2nxCJc7dDYINQCfF307zsCJrO81o3LqWYGmkvXXpQhnzWgne&#10;dpQrv0vWA6TvDLqXcvqBCJ8gw1cE7Sj0rX46VXQTSX1IuVYFyqnzKMMupR6fGsI1E+DqTK6a0BcA&#10;AgFQjQEWdel6awUZ36GhNICZpNYNPo1ggOty4Trr1qHvLl1L1BEvoDK63Lmk+Z8/HeHvrDLnye0N&#10;3fQEz51M+PmobneEdCIAJU7Sp831uA3A1S55GCCug0Pz8nTp89xOw+gzuJd9NSL6Vcq4LMroIOut&#10;joO2kGks1NepEq+lQCoJVSxLh0ms063PmtahMHQHQmaHoDrukL41JIazPKIdMzh8ZQrj7wXelX5B&#10;uzWDdAaQkXkPlG8XBXwGphAIAseVFC1qpjL4ny8Y1Q/crspDaGAMxfOUT/wRMNCE1CYW0JuEy9WI&#10;lxqttJ3gYmKSD+QhHaiCa8mCk2R5GEsIaMdjbW00ARSJlZvHHhZl8qV8njjXIGhbyILKm2KlNWBP&#10;2/jjKCWEKgxlYjDkNFhFUQKS1CsdiZU0B8YWuKbimg/3EpHTyXuiE2qC3zfifyHkyGzaZMquArL4&#10;FlhcAgUpyCvIufFhGBhUtNsrQlnetCVIK2SYQYBUvUsALDRDCo87FKFurgFShGAEING4rli2PyZT&#10;RGsU69oGLARXImxymKLxvjbcLmw+DbM4zjAIZjATAddILneUZ8aiXc+Z8GhNIKM+CaJokTSd+ggn&#10;x8ajr36VpddB3mk+DNRO0JlAS7nzU0MPbW6naV0AF9PIg3Rla/HxcudoCOtitJQAs9PmgJYlVNQD&#10;NYDCYRDRlDyHbWVrUAM7nWVAJQh1M1MGsuGjBrO3StCNe/Qy+h7jSGa9O8qVO/QdKhlQzvNOvaeJ&#10;lVDrO0Hb51g0lTx08bhlVNRDCK6fPxcM+O8sGAzWazuZdHvNQYbqtSJ8wnprPg6zuRNIO1CACG6+&#10;bnYSx1FmfMFdO/QaDtNZ3lXKoAaHWDSeVy4JrAQIRK69hDpAZ5Cr0vXtO/W66X0HSxGGhB6UYBp0&#10;vpf0aQ/Rr17gwaztKhAM7TTpc16AwzUwzvKoVrDPnShU0vtL0PSrNjoJ26fAgFy6FwmGj9Al9KlG&#10;djqYKMGgIDYsh8WuaCEsCGHkfIl1M8bJ8lNloBPE34sRWgNqlFVA8QvlEvzJKmC1Jqg7KhykoCSL&#10;JCeRbcYirayqmPO+Gan/AMETLqHSExjoSYSIGBbWHUsaIJEcgQtFNxgKOpNxTU0l0oNgkk9oFuAF&#10;SBUGpONmAsFgxXK2TKiICuMAnKoKui4SVIGDw8bj9l8GOQghCSqNTkkMrlSpLF7ARisbITCfIITR&#10;JEGWF7moBP2iyCZjJfGR5qpXJDrMw+5snkNBEUPMqUXzFoq/kgQKch8CWVRkxDINqSxfEyHIoI8L&#10;VtASxILEBp2lahQJmBpHMYzGQrEhyADGpTpbeLSiSwo2viBoCbHlKWeemNoACdu7A7diFx5SkzNi&#10;dVyPif8AO+YMDBUuadL6doO9TWpQmv0fB6DoJWoFQAT4MvUmd53BqESoL6jvU0hlztO816awHprN&#10;KGk+LPTvNIamkOsUwkQ0YJVDtDpDVwa9TrNRLnboQJZneHQxoZevxKoaQy55QEQ1ZaFrlwkCdoO3&#10;kB07TuZoBr0AAmnTvKvoIITNKlyzLncS5qIRqRc1mkEHY6Q3Q6aTSXDDpBPgSqlX0sQC5fQS4TfT&#10;WfErWWK7SxPkXCLg7HSHt0E0ncaygIJRqrniOgGtWOp7DSdpUq4Bc8bHz00gEWfOlQ1UMqvoEqfH&#10;c9xB2Fwi4Z8zt11nbobgldKufNQ9NK16Gp2ldK61oBKAB7HoBfWjLrprO/XXoQZRgh6dp2h1l6k9&#10;bl6CESupl63CZr0rprDNZRnzWlddYZcroI5Pj4nwcMpQUb0A8i6HE6g+T5AcZNBmZ4ftjDXyb8gc&#10;qYrEMPEO934MFZmUks48QR4r442oWLa5qJqYw8VOVmlUWPlL/wDBE9LrozVCbheOwMLGyxuwSxqE&#10;mN90Y1FamGT7WJMy5AoxnVzTKfKDQNaloGpTl8gppcdsWd1ZcngS/wBpYGYlONseMnIzPeUWDTLj&#10;TxUjyZ6VApJZPAIw/GVALapYE8qJYtFWyy+LeYI8hRJYgVGQFf8A0gsIR5QqpmJjZ0ik2CQMoFfg&#10;pW8wQR4nVThUMqtdlls/jCm+xAIJzuSGJFARtAyqSADDC/iZ5XKBngBAoM8RSWAoJniIBQdaAIpq&#10;dlFQCaiYxYYKooQXQJm3f7tlmC48RLkIvkleeLwAOsoiDWDoLlXBLMuCVpPgwidoZUI66yoBNYdY&#10;ZpNK7wTSHSCHWVrc1PUzt0+YZcHT4M1Ams+O87ztO8BnyKh0naDTpoZWlGWR17dLqAQQiVD27DoL&#10;MAo1XS4J3IE166wSzBdjp860ATNKla+Is6ACobhqAmawEwag6TvKgFShANPtEIhnYy4e8PY3DRna&#10;VNJoZehIryAIMJBnwJ2hNjSGXPm5UIlwVXeVO0Pcm4DU8umvQd66GVXSrhudp8XqYLlWToKWaS4T&#10;O/0fF6ioSJZli/gaTSGdoD0JnkegOkNdKIEGhghlnprNBLh662K6ay58S76HpWtHpRmk0A79bmtG&#10;q79Pi55Ub1uaS52N11qoJ8VPj5E+NelztBXTvLglXDNZ8gy58X07T56CHsO2lfGsoyunYQ/SJeoO&#10;lnyxN9mdvNxqNYgpmBdsiDG2NWL5Eo+Oi/cjAfiNNCDRPkChKHSaQKTK0E8WEZqW2seLChQ1IVqL&#10;C8leRMP/AIImd4dYTGao0YwlowJAqE6rGNA6wsDNCa0CxyZ4+TCxHuIbCEFmONizO8J8ZRMwnVXC&#10;ENjYlvyNlQY4gAjZiAM3/GLZBkLlQVbJkKLt/AtmZvyNalnLhFZFqwYxYBCxRC0J+22K2KueVwto&#10;GJOtmyBZJsEHXP8AcPKJkDY1+/Hd40Bc4x+LInirZCCBZl6MTDotKSyxftBNsAsyrcNiHQieIMMC&#10;1CCsLgFWBIE0EWDQ+OjMCxxkQ4nKW94WLQIBASQPyNGwhocVwoZiUg7fML2ucmInnBhGNcFuao9p&#10;UIqfNirnYdO81AhNw1CZ36EVPkXNJRqWOhMJgsfQDNZ3ncgid+huHsKMPSunaVU7TWDp3lDrrK17&#10;QGVU7ztKEpppO87Qawd9ZUq5qIagnzepMPTxsQaigJYhl1Ll1PK+gEGkoEQ6zWEGDSdyNRrACZVy&#10;+vzQJAhEJ0BE1u5VTvNZ2ms7GEzymsB6dh2gGnS6JqDtdy7lEQStQJ26VfTtCLh1IEokkioOlzv0&#10;qzAdaPQkQTQS9BCanz2GlX0onoBrQghlPCLnedxKnbpRmpg730+bl6XL0lwdybgGty5Y6XUudumo&#10;OvWq69x8VNZUI+ipWvaVNenaaypoJqB3HzNT00HQaCUOlSr63XW9O87zWXO0+B00grpcNmaHpVdO&#10;3RhYguA9LgPS66E6QTW+mkswV07TtCBNbPXWu8rSLU0AY04OhYRHMB8oxJZSYWLHKmO/EY2rU6EF&#10;RFP4nt5oGNWLJ18mAskeIKxSTPECeMIVYbB3C2xBEPb/AMEYTCYTGMLRmqdyTDdgiaE5DbdywIIB&#10;MNAebXYMYgAFXDEeQOuMkzI5BXKI+QkDVVssS0QMJjNZMpYu1qCA82+3QYW3KYixACNqW8jgNMWF&#10;vTh7SFiVxETIlMw0VyAt0R95IEJ1uoe5uUCGqDJoQFIAph9ykeCAmENjZbDFFEZHiOuVcahImIqS&#10;QQCGFlGseIIEK1PIeR7MYyklyAQwMUQwXB/UVLD8JMCFCW8QzVFIMrTVSEefiYQJmSNjBmNSrBrD&#10;KCPxFVx6g47hXHXjUF1tdy+J9vuMjD8oYYHGMhlYEQCAwwipRnxDDp0Ggms7T5mhgnefNgwawgdL&#10;17zt0A0h7X0sknrU06XXX5lztCOnY/JvoKM7mp8EGAky7gJmld4bnc94e+k7dSLHzpU7SxKJA7UI&#10;ahqdpoOtT4C3PkA9B3Osq+lUO47SqnyOlVDL6awQgkEQdaEFAmazSWLBoGoRQqCVOxuAmVKMo13n&#10;cdDAYTUBI6fI7awzt07kzSdoe/c6WbgIJNXrdGr6aTUTUzQS5rAK6CVKg6DSUBBLBlDp2nadpcEI&#10;lQiCE1ARLneXDcHQAGVr2h7WYbh66npekvppXSrPaUJ3l69hfQnoIRADDKsTsBANJRhq+4+B3gg0&#10;NSpUuCDQ0J86QkzSd5rOxqaTSa9OxlzWXKneGadPi7hIHSpXSrPQ10NDp8ypUHS+gNkdr106301m&#10;kuooabrL5Yvn4IseICgCibItWtvLKHBYG/LyhCiXYOsu4dFPkwRQRGdzLs+KhhQDfcQBflZIsEkQ&#10;tof/AARh0h0hMY0CdGJANmHSMdNTARbGp+QAsftLWwMZvKEiiWMb7iV0KN5geJMOk8PKBaS4j/jg&#10;yEw5Sx8qyY0YZdDGGOBsgOXERBktMTEjGFYLSFgpH5CoVfNTfjhrIv5aMdGsMaFsSoKkCtIf6SlK&#10;jaOsQLdqRjZml3DYiPZzkk4WFqpDZiER8dMmTzb8jrlcMGYAl9YBQUksHJDBZqQTQZ9G8Y9Ag6ns&#10;eimgchJvxLqPFdYAyhQSGCzxSvFTDjURcaWoNE6aLPLDagEeCyiIDO8UUcG8/Gy5POBrfGFWA63L&#10;hJly58nSAdKE7zvNT0HQSpRM7w97hY9RqLvoO3wdILqfOpHxUqaCE9R1BufF66dbmsskadAZWtAS&#10;pUqVDYnaFjdwmdj3mhNwdB3NS9CdbEufOs1nY0b7SoKaVKEMMsGWYDLsWCfmXcuaiDvc7yoRXQTy&#10;mhmhhqDvrNTKmnQQ2R3mkOsBghq+5lUVqjoDO0uGUJVyhfjUIqV1q+tddbJEUGu0voems+ACZrQ7&#10;0ZQg7CXCb6DpWlTUjWfBsT8jQX0rprANJ4yqjSob6XpbdLgaa0SOgOoF9KAFHppBO/SvoAufF6XL&#10;Msy+lSp26A6S9fo+IRGu6M+AIK6VPnS6ned589BcuamAEyp26GaztBcqaiCXKsVrU+ZrKvobncAw&#10;6C9ZQnyZ89BpKgqGEwzWwJpXydJrKhOoodBKlGYyPDc3R1E0JrQDxgJgJh75KEx2cegABpV8iqoQ&#10;NGW7CloSVPjY7AGgCBB5sw8Vd3IgbyViQMjhiT/4I9Sbh1jNcZo08mELasaNiWRPIx2Ms35GFgQB&#10;ZbxWf1mvFhZPjrYMzMEhe5iP2sWLrRCshIZSEfwyeYDhw4VtMQUB2RWz5C0zHI+NF8MaAKD5LLLQ&#10;qPEjxVFVhjRVBRaPd8f2+AVRVYjifGQFKskwnE6spUuHEUr45VKsKV8mNA4B8nxkgF1KgutsI4Ih&#10;HljRmQjGFdUZmAsJ4rMjhXNhMGQmEUxFhftjFVjExkNMININYRAtmz00LDsqUyBaddaLRMTkfjZY&#10;uMGHGggRK+1SewQAqrWpFWpIWhYvCivFxvim13iqwyDxw5FKiq6mCdoD0vpc0l6k10+Pi53hnxLA&#10;ms7QQdO81lzQStDrKgM7y5ZneaztO/TUjSXABfwaM1qfPeAm9OlG/kDppB37dCel1KMMqpVD4+Ll&#10;GhKsAa1QFgVrNK+Kh0gOpNwd7N3NJYB1E7Ei4DCZqTB07QGGWZYqdjZMuXXQdu8J0Inad4BcoyjX&#10;aGAyxRqa9Lnz8dKJldQOlQzvO0vp8jqZWnwJU8Tc1gM0E7mWJ2ly6liWZdxYLM0sa9O3TSWYYRK6&#10;fAgEYzyEuaVV9DYg1hlyrhvoIJp0JuNKnxrKM0qWJVyppO3U9ACOlaHXoaHS+ly4dRRhli5VStaE&#10;+DY6fHfpYhhEoSvprpVdRpARRIH0GAC/iHvLnl0qaw2Oli+neVDpK6XpL61NJ26WRKneXfWulDp5&#10;Jix56JMBJgnkCFNk0YDQBFimVSVxNjSlJ8msRnJIKDGmUOxPkKNAFYV82Y+EAWjbTupRWSwsbIni&#10;e5N/+APQnoxhMZoTHJMDVDrGqhLAhNw6AvcVg0NGDWGpRMU1Hp4v9DGoCBGSgTRTUeREDhgQICUh&#10;BK5cbhduCuP5XxUak4AIUDNZoG0x5QVVvLIXaMT4orMBjdIrGmJWHGzA4SImKpiwnG4GO6o+NRQA&#10;GBEworoyCfZnQr5IjKxPlCpEx5jgfJ4o65fJPMg5PFzhLeCkGZULF9CxBhJmPxRsmkthHaNkyrkD&#10;AiyIQLGsBJ6A6+VQeDCyxw4sZK48RCpTkebeKsQSISZTVkw7cDGz2csKeEBafK/c3gUIokEs+MWE&#10;WhioDbAmIyoV1Hye4qfNSpU1l6GjO/SzKMqAVPg9hDrO0sjoL6dprKgAnx83rWkux0GsBMvXWqM+&#10;YNemvSobMPU9tSO5l9NBLszUTvKlGfPyPtlXKFeJv5I0HSpqZp0IqVcJ0BuWYNDYqGeM1niLlaVR&#10;OsojoLglTSgNZ2gufBE7SpVQwUZU0hneGfPeXL10EqaS9dJcM+StivGaw11qXQhOus+e5oQdLvpr&#10;DVSoe9SoDoTNR1+NK7Q1CYZU7StKgInyDCTARfefBEqECXLqVcPS7jWYNJ2GtHTp3FTWdpUoVVm5&#10;fSx00lGN37wTtB0oCHtqJUvSVO0uXNOlwkQGaQDSCa1UOk+Z26WANTO87z4uEgTtNbrQ6QwzvKnz&#10;8S7FVK6fAWaTSdjUNiEwy4DL6doT1qdppVdPjpUIgnzO8+IBUuulSx0JuVKmgg7jvuiCzMSwFkyg&#10;BUoQkCXCGY4yYl19zAgqGY0mM0rlIEKgeFErG8zCQ0VQFoiLds5SEx0DK6UT/wCCJ6XCYxjNC5IJ&#10;EMLUGJE8jbOxghPkMtCUQupZaEJAgIhNG6KksHIE1YFyIygkNC1DxuMQoc+LqaKv5wMQMRGUVr+E&#10;BV0BLLExfkKMhxYkTGoxqsKEYvx0uPwdAQqFTjhxAOrsYMizGwBcNjykKz5ENranyCxgDMJHiw8F&#10;xeNsgDMgxZHoxywLUBlzHx2GVspRbPi/52xqYqhV/NUJJj6AnQieVAN5TI3iv2uDqJqYBahSJdC4&#10;Es48TEYV8AE8gzUBjIiComNmiqyT8ZaNjMcAQbckeAxqcaLKxFh9jF3JgshqYobCEAorEY8hR8GQ&#10;ZExI6qBK08dfmEUJU0J+Pgz4JEB0FdNJpO0ufHXt00gMuXU+SIYRKneUJWo7ipQh76mVCsAM7Qgg&#10;0Z8m+tGKJ2g6A30q+njQImoINkHTSCoTcInyRcNCazuO81IqCEWKqVNDBU+J83oTZ1MGsBlGHp2N&#10;WRrPGdoJes7QanStIRNCKMWfGlSxO0F9LBnaUbmpJ7UTKgnxevz0JmsNEWb7ztLuEQAXK6XNTBQh&#10;qEdKJgHQWDencwk0J36XCSRdy9bMGs7y7Bu7PTQnSA1081l9CddKgB6Vc7dDO5E7TUnprD0HbtKs&#10;a3AalkiVU7EVDBCanaaGdj8SrgoyzCZqIdJ8ypVSp2IErSGGakVrUqV0oQwdzADPi6hhuDtp006d&#10;5dQGaS5d9CdLNXA1g0RqZU+CJREPQwS5ddSZcu4STK6Xpcv6BBAKFS9DCYDp5S5eulolrvgUlShP&#10;/VZujO8ZCC1CIfKeOrKVKELF/GhP3AAGO0+5xRJqhTBaAIAhfzgsBfG9bYv4EkE/+C7zvCYTHaOb&#10;mtnsdA0NmXCRLjNYskd53jn7T28hHYtBYCkiEizVHOuJTmXJPgwllbyJyZctvgP24yXIIZcTKCxR&#10;JmtgznFlGNBgR3VUUMCq34sC2szkYkxqgCIa3IyMa+3A4dcYVQPEuwtTj8iQrvQaIlALRsKmJv8A&#10;jZSsCVMyh2jdnBMKgzDlGDLjyHJPEmM1gLkogiBjb/cQDRFRar5fGGDP+EY90MpuyDFYSyJ5Ej+k&#10;nUYceoxnyCCjc8CwXEl/kANliTixxslmiYSTKoAhoAldzTUSqsoFKoB8g0T8d4ijD7PLETibb5xl&#10;FiwYKnz86iWL+fm58XDpNb6d+lVCJ3gncXNLFjpoZpCKi6QqANJ5QTQzSfFQmHvehAMBuCDXoDNO&#10;plS4K6EwVDpBUu5YhM0M+Ola+NmjLE7QawwazvNLqfAF9DO0+YSYLMud53BoQg3oYO16k317y9LE&#10;uiO1CCxBr07wEdBrDr0+DV/NdLqaShO87mDtWoqtZ8TsLl6XR6C+nye1zy630069oYYehFwCoRrY&#10;nx81coQzTprADABVTWGG5UrrqCDU8RCZ2lwdLoHSXPmoRK6dpWg6V0EuAwtU+Z3nfpp0Oks1BLNd&#10;iKl9NRL6GWDNZU+L6mHt0P0VBCOl6ifBFw1L1+Tc0gEM+LN/PeUK7StTB31voelXKMPY6QQEwd5p&#10;fQaz5MOpqDXp8101r5JnaEwQdvm4SZdS5ZMvoCRAZ5Hx3bFmJsEkygSNegOpJWUTFNDyoE2SagYm&#10;Y3XzbXItRPNIdIW8wCxAU0YUnwTEDMr5RjZsnmT/AOBOpOpJh0jNHaAXNAXOh7MaJIg1jGEmmagD&#10;cIlHxohcjCK5JyZQHxE5CbMckMfK/tJFCFWaeJBJFWSMyFThQDEqr43UT+pwro2Q5I3g2PI6ocgC&#10;oihVUjyVGVg5c5VLY8a+ZWmXKEZVbxxYx4hVst5DIRUxBnx4hRfJ/wAr/wDHCR+NB+THjBRFBAVm&#10;C0vgwBy5Dq1UTrkBI2eY+WMCiwxu5oOSR5WCRTNQABAMBE/J5DdY/IY8ASArVWQGLWAqP4xW8jhx&#10;gQlTACQQAFW47AMF0NX/AEw4hAuvgxZ8ZYFSpepTiAMY5KRB+RgWiF2ni4XCTFYAKQAubxm1yWUI&#10;AB07dLhIh79Ox0oaTWpU1lCxrDDrDodIQDOw79B36UZVG4ZUIqXcGvQdfnXpr0E7TWu01+gS4RY7&#10;SxK0roZqJ26UZQl3NJc0lyqlTvNZVQSpdwmDuLIErXtAICDBBdVK0DECXO5u5dkg107zWanp8NVC&#10;dumpl6doIJekq5rABQ1HyOoh6Vc7kzToLlCaAtDLliaz5qDrWvxWvadulztABO8Eo0DAal6Hv3hh&#10;79pc0mg6aSoRcAvoZ4maz4qaz4EuXO8HaVDZPaGUL7Qy+goyyZY6XAR00qazvBZ6aw6yp8ay52l3&#10;O87DS9Kmo6CwRrO/QgzsARNR0BEM+enzU1lGa9DpK6VAIdZoZ2mk+bl3B0I17yoBBQABEEu5cGsq&#10;UJUroRcIneXCevbprLrp3lkwdDDBRmsuEQzxgFTWdppSAks7LiyFiYRYQaCNcPlAQDYuqhBh1gMx&#10;v4k0J4BIqgKG0JsA0SgtmTJMSeauuRcleM8SDSzMMRQf+BJnxcJhOrkTIbIJqyYTHJA1huFz5Eig&#10;1RqgPjC08tC1Iz/czKsOJTFAQ+UHipbIWJbXGq1kIVfJqCoYECtkxhj8pdkEFwcZJCSiZjxqXbEx&#10;jeeUUxUFmLMXRG/GisTiwBUCfargiOwEJAYDxRSomByXJY40IBzMGZ8pyHIxpXVFXMxdh5TyBdHV&#10;puf/AHWIZhRYDSocRx59s943Aytlb/i8yyHySNQDDS2EUzIX8Ezfc+sdjMTkxWJCIbKhRt0YuoVi&#10;BUQnyAINM7a3jXVqJPZAoYgRgpH5ipZgC5LNZAAmvRahNsvnWMvePHRGJwSr4gMjquJ2xnDkYEDy&#10;lmaVrfeVqJeveVUNzUQytIDLozsPgiXUOhl3PlTcAAE+JZhnxVTt1+NZU7gCppQNS6l9NZU7wzWp&#10;rD0HYXWs+BLoy6lid5oIe3z3HaXr3nbp2l9AZpDATLh7GpZnaayutdK17daMFCd4Bqe3Y94Opl6n&#10;WEEntLgl3O/UwzTp8QTToTD21PUaSxAahMJufFy4CZpDNAIO1wmX1BqXcuDSawi+hAlGVQhqVXSp&#10;rVESgOg1nea9O8B18TO879e8qA9Lg0nxrPmXNIZpKlSrMo13lGamfMoTQG4DL0neanr2lQwy6hne&#10;DWVPifINjXp3h0h1lm5cuoYOnzrRvpUqp36Cd+hFwayqhGo1nbpYMFdbuaGaTQ9BANJpDpLlkSxL&#10;lS5rKokkEaTvNK7w9KoGzNYO8q+mpmk1ME79AZhXymRzixEkkSxFNTy1M7RkYsSCxYKPISzCIW0B&#10;FBi0Q/c4xEedqBYZirgDGPKgMwyYvEiKT5AVHswiv/AnUnUnWExjUcmKIRUMYmO0B1dyAGJh1l3D&#10;LBh0n9UYAo2sIBIa2fKPC/JmJU4yQTl1bIMzjGbbH5T7ipY41/K1IR44/tKW0LWxcHL5WoW8gZaG&#10;P8aI65VZPEVkBzFceM40XE5ANKGYhnJDha/OzeLhfIr4mWqwj72xghV8mAo41bIzgAlSmH7UbC4V&#10;sxAIP3AMWaDQ5PvTaEtjJEIb8beIjakkkvQh1A+03cOOPoCGEQqSgLmeJtQuOY7VMWsxYQSMdyiQ&#10;VAguaU2kU2HYKrZyQfuh0mpBlwAiMogYXQIrxieRmMZoh82JAKeDD8R8NoMik9hdGz10MOouXLlw&#10;UIaPQmjUoCVKsDudIdDCaB7de4lX01nYjWawGXZmhhFw2JdQ6QmpfQdPk6QmfM+DcFXXQ9KEqAGa&#10;1qBcENwnWhV3ARA2nlLJFkGprD0He7GohhuqIMEoTSAVLrpr0qCE69oQYdZZBMGsrUmpZ6X0JqHo&#10;BADVS4emgg6a3pNCLl2PLrrYBla1KN9KlXKErX4J1+Oh1gF9KlQWCRU7jsD3GsugDPImWSLEI1qC&#10;zO4BAIqEXPmaAmd5cBE8jD3hE7nSH6NYNSZQhgvpr9BhufPcVXTUdTUq+naa/RcuadamtwVO8uHv&#10;YgAl10uGGEWDpDBK1nye0qA6XK0Ah1Es9KmsNV2mpnfoTL6AQgwLNDKudpUFCCyKlQ96mtQ6SpoY&#10;NJdwy7g0mhlTToQZU7i5Yh+ipqZ86meTCZ8rldLuoLo0ZVRtSKEJHiW0ukHkwJMGUtETUgmAANQm&#10;IvCAQA9EIwZdFH4jenlYXxcFl8czgkn/AMAYTUJhMYiFhGaCFvGMaN3GY35XD2NAkaEQ6GzHYgLk&#10;BjZIAxD/ANAKgKqs7rUNEEFQVLFMKoRqW8Zf2MAwGMqEx0MaHzcDxFCf+5lygKgxhlOFjlcrMSEB&#10;i/mnkFDJmXLTrnfxj5DDargoY1N53dnmMsxXyZXp2RnTI2UkuWExOWmFxjbyrJlzn+2DErjPkTbN&#10;YJV1Aey1jxa5x2ZgHIjZCwY0p7k1GeyCLYiVoL8W0n5bbGyArT47qUViqqqg8pjVmdXVV/KZ5Axm&#10;od5QjEX5AF2BB7lqhJE0srozeMV/EXZQ1E8mhL3hyBSri0PlPEMVXwbzygbIeR22LxU0BQPSoYah&#10;h6aEdbMuHWXDCYGN3fTSfPbp3FztD0sdFNHtCZ36C61lCUJ8HoRUPTsAdJc79RNLEIA6dug6VLmk&#10;NzQyprNTK+gzsCLNakXDKqeNyqlTvPntNeh0BEGhg06UZVQwkmfBmtXUOkqXU7w6kiACdp8V0rUs&#10;LuVZA1laEagSpU1E1MoQd4TPKeVgmxdQkn6e8EqX0E1nyIBKgXXtNJXjNRLFEQwadBUOsqzBB30m&#10;suug0g6fZO3TSCDWXPiWJemsJ6WJ8amC52lQWYZ8WYO2nQyxLgnfprO0HS5p1vrpAIOmvQz4uUOl&#10;mXLom53g7AytOl3DrKg79NK6Aakz51EBqEQwgTsRpLg7ntdywelztDO0rpc+QYanzPmhDQhGmsqa&#10;gay+nxWvQiCGaT5E7HXoW8BuKsG+mla2CDDV0a7A2IpIM0DFBZeireYOkLCKzBmu8IyZB+LIxJnj&#10;5DyF2ZZt2AGVkaH/AMATCYTLMJjnVRUY0SbLWYxFEaggBjbFpdAgEnViPEE/ao8Y2N4GCzK1gBSt&#10;eLHyMX7Q2sA+5Q1p4ksLc0AQCWXGoxVPyEEaKFLMEx4smbIcUyX4Ysb1j/5MzUMjuFj5GZcYAx+R&#10;L7p2Kqp/FkDsT4Jhc/jAYePxjCpiDLHstkOjuiYfL7TCASXPiNBiPiQPIBRbxwAhB8majhzBcxyK&#10;ASCPI+PYsxorQVyYSfJ8pEDCvM+YUFVxgMlghWRsRVUp7VfGDHQAPQfYPKB6neOSCTLsERtBpASA&#10;cameLGEar9pBEUsJ4vS4SwUEPjBEBEBYxUULjtWwZ6bRoreIhuvkdu3SiOo1neEXBNb06EDpoJcu&#10;oO1QTWwdDpBK1hsQCuh7mxDAZcu5d/RqJ8fPz3gMozvKnfqJ3PzK6aDpUuGp2h7iAaQgytDYM7wS&#10;9DO/Q3KnefMNy+l9O8AqDUA9CZ3jAkk2vzQoV07zvLEGo6fF63pfT46iAXDCK6aSpQhuHuO0qUJ8&#10;dO8M7TualWdIZpO0uHWHpU7Q6yoBUu4Dc8iYTfSrlUD2gFwShDNKIM0MudpYvXoNYBpUNTvLJnyL&#10;6fHX4OsuaT56ASpdde/S+gEqd4dJ36ayzAIel0DABKlmzAR0qHWXUBP0g1Afo1mtVPkN0BhJEOkJ&#10;lwEdNZXS4QRKPQ0OgN9LN/NXO3SiIKEu4Zpd2YbIGk7GHWAw6ASppVazsQZ36dz00lzvKmvTUQOw&#10;m6e2UGXAtyqA1huquAEzsT2VwYboklRZi42YXDrEe4G1VzjJYxFBOXGMcSnhJM8rjj7TqT/v+8MJ&#10;jmGM2h0nlCxIIjDQCoTUcmG53jWCG+3y18iZoZoIT4nICYuJgpYrAwi0sOoH3THjosT44RSaWV8w&#10;VUl8VRmqI15CGEwqfDFjXyLeSonkyefjhRUVW8HrzZiKDnxL+EzFmZWVcWEloHNZBYxYf+EKWZ8i&#10;jG3kVc64yC2R0MHioYkmrgFxCCFN5BSQEIb1YmfOXMPLy8QlFAQYcgosDCbBoqpAjEx6sUIwp8S+&#10;eMK6TFfl4griBJEx0GQeUuj5eMLkwkU5qB6HmYDLsNmos4YFjXmRBkNFgs7zQhPIAiojCKLX8YES&#10;wpwlVXGqxcoBxO2Rhh8xjTwRdJU1lQifAldD36ATWXrqRO87GfIugBNZ2PSjO8qVK1CytSJQlQ6Q&#10;fR8QHob61cuEy4CJU0E7SpdEwGXLl3Pn4lA/TrPk6T41lTUdDO8+O8J0PcaCaGajoB0M7ywYTr2g&#10;Ny52nzVQade80vWXNLJ0I1uAzv0qHv3mg6aQjUd+8I6VcrSEwES5c0MN9O3SqnjcsT4oTUTuINYC&#10;AO8EJ6azSjK6C4aMuCaiEQWR0rp2HcwXCTLM0naawwz4ms7ztLga5Yg7dCYO/adoOneDp3h0BuVK&#10;naay58WSNIZ2nzKo1016fBPT4PcmdyLq+hgGt9O56UTDrABNIdD0+LojQCzAKlTxM+Oxgnaaw1Wk&#10;M1EHUnoOl3LliCzCJUFCEwdqlazWVYlShKBlSpVTtNBKMqzUoCGUOhozHZbOQXFQwP8AdACSdSPM&#10;QXRM0M8vGeRDFCpBpmLX5hiViKIFNJVqSQAwfIuNwdv4Fj4y7G47n/f94dAxoMYfuLG4e7t4zyhI&#10;nlCQQ+hbsdYbEJJjEXdwCaiG1nlQH3RSEL5HJCnxx4yrVcYEqqkMWN20ZmDACNSphxspxgFikxJ9&#10;0THePFiKw2BjP3eYg0J/90MPJm8i2hyNRBaZGcx0VUX7cbk3iykYw7Y5ixtkGVyCW8oHqEgscgBO&#10;gW6Jof8Apw/0eY8yFK6xq8rIm41dT5jbtcKgHxNmodIb8QpC2SrKuSIgIWg2IFS7U2Pw8U+4/wBJ&#10;UzQBXNeVksaJog6sdO08rmpLPq9sFtC2QxmgLEs9FWn5B5fkqKlxFcTG5WLm0GQeWLJt7AxrDiAb&#10;CoD4UyM6nxGMXANSIYSJc1v56Gpoenx2g794e1VKlQDQ6TWaVdS+hl9KHShCJpXfpVACAXKhl0RK&#10;hPSzcqxNOo69pfTtPkwSxLgEHboZcOkpTBKuVRAMBBE06aGHp26jvcsidoRc+eo6UZekMMPftBrN&#10;DBcM1qjPGwftgvqdZWhPS5cGk0J0hmgnz9ANiXCYTrPkTUfR2HyunTtNIdRKqfJGtQwaQAEE6TSG&#10;p3NCXL1Jgu54ztLJNGfHQ1NZfSqnzOwMsDp81O0MH0a9O0FzQygeoozSGWITLnb6PiaTudAJUEJ6&#10;awV0HYTt0+TfQnT4roDLHX5EqeM7Dt0qURDfU6wd9BO0sQ97gIg6fOs0hned4pg7VKmtjv8AHeE2&#10;Z2Ggnad5ddKozUy7FCoAZ3E7dcfgBnyj8q0ZU1l6mrNgG7sWary1JAPkZ5KYpueXg3mqHzIK5SCW&#10;XyXyMctA1qmX8ikmeOR1U3Mzny+P96TOwJuOdG7s9AN5S5koqYbhswnVmsEiHUyyCzN5HJr5Ahuz&#10;VCbjeSxmEVLLLrduoqeOgpYgAJJU5MRceNRiTMehDC/GYlUEEUGav/S6oykAKpcxv+NRqv42gZQV&#10;+6eIOTM15fxeELlzf5HyC8q0rZYPtxs0qPawsxg1yd42h+0xgDELO4wOuUVAR4eQYM2uTWAhDg+9&#10;gbnkYxqGd4Dcx/cvjqjAzGDlyUQUWowJZToigqoIgQUooNUSox1+aqHsdSW17DI7GefnCCh86Ida&#10;JFAqQDr/AFFXKRSWgqI9MMZAUY1XGQwcL44cZZsH2goCyfaQah73ZmglSq6d4eml9pqJ36HSdugl&#10;9KnxO0siCXrAYCBBCIQKuoJYMomAwm+g0FztKNipdipQmh6UDDDp0BPU9+4ldLqAw1BO0uoa6GCX&#10;XQay9DOwhneEHpWsoTS6FVU1qXUsmXLqaidp3mlnWaXQMMqoQDNZqJYJBB6WRLmkBl9PIEy5UroD&#10;fQ9auUZ4zxuWaE7QGVKnaa9TpDrDdQaS52hgh1gl1PiVCJ2Is9fg2ILqjNYB07HtB2lGXL0uXLly&#10;7hmgPSr6AijqaldKvpp0qGAaXU0gs9OwN3csS+unS+vzpKqC4LlS9Z2hM+ZUGk7ztDO8GsAlfRUA&#10;M06/EJ1JEoQDp8S4DrpDCYYDNJ2hNwGp2PzcPe7hqu4udx8Gf+q+veVNJpddNAL11oyuvyITO07Q&#10;3PH8q5UIYnSfDagEA+VwDUqIpChh5QtYF5FrUsWUUTTXpingTk/CBBagMQEKKTXkaIxsyg4/EZmx&#10;mH/fk3CY7VGOrNZ+b1bWHSFhXlR+WtSTpdAm4TUZmokiedBmPiTPKmu4bYggAkTxWUDFUkugxsqk&#10;xVuG7JolCCMdFEDM7L5KhYKpVMQ+5yFjPYORlDWEyKtFgELMqn7UNBcaeJwKC24yEg6BSaxo2Q2J&#10;VnI9sxIIAMTGhbKi+WPCqwGOxLazIyhcCHGgP2tVMpMVPxhwSQQQcYMw/YyiwRAQRZsUQPEGwJ4B&#10;hi8kKoMZ8VaIKlBlVRSqA5OoOlw1QozxJBFTUS9AywmMFCZHYRKIbwBPisLERCTA2oLEs1qGsKQC&#10;uNnQYiGW4ACQSJTiJ4qDuFMUEIEAFadPgdqg0msPf4ly9LuA63UM7GrJlVNZZrqdD361Owned5VQ&#10;jTtBQlQ1Khms7z57z4+DU+ZrKrpr0uA/RrNZcIqAwXKqHXpYgB6duliWJRMsS9IIZWomnS52nYd4&#10;TUJE7GfFVNRK0AoVPjtO87ytSNKEoVVQQ1CCZ4w6DufjSybnfoDp1uag9oCLuEQiGdpZlQHUG4Rf&#10;SrPQmulHp894Zdwy4aE7QT4laz5GsJh7fPeHvU0IlCV0s9O806aww6Q9NLh1lTsR2nxcEvUy+hJq&#10;awQde0qpQnY6VqYYdeg1nzXQ6dL6aQjp2nefNQCaSoRrKgEqd+h+jXpqOnx86ywZcsTyl0TBNJR6&#10;fAmsqoBO079Nehh63cvX41msOsEE+IbMrrcvoRUvqTLNd4BcYFMO4ZfMkUolCPFFigAWBl3BrDUL&#10;2T908gQSDA1HzYwEieRERwYGVQ7IASzDH5xWWqWyS2NlZCf92ehhhIhjkx2nkZcuXGOjQ6RnqMRd&#10;0WoQmy58Sx08THAtMg8WsdCftCjxuIftUEgaQE0QzOVoqxWfcIoAbGAJ4XAxWBAYQETzyMMeMeLO&#10;YGDsbOQgzIdDdHIZjNM7EP8AaIWCDKWZqHi3nDlIT/1Fisx15Aiy8LEE/dCLhNG7bIzWTBl8sYYE&#10;MV/J46vZLAmBCAxCy6K51gFwggoQCD4x0VpiIpfEDJYyBWZQQpAJOMK5rX/0JqSOqjWoSBHcXkyf&#10;aFYNQ8C1GktmCQG4QKdQs8j4K9gDTGVKLhXIFxXNszLExAJqoY+RAsBlIDmbBvu8lBTJcBua3dgW&#10;INIbnl0+KhEq5UA6XB0OnXWyLmp61CBO316S9Oms79PgChU1g73cNXBNYaguXKqE9L179NZoJQh0&#10;6UR0GnUyx0vW4dJUHfoNYb6addZ2lUPksKJPQEQkT4OvW7lmEXDNRPg0Og76wnpZBvTsO0qfFkm7&#10;guVXQazWtIe2s+Z8ww6k6TWDUk3LliAkwm5evwZ2hMsidoOlVBKlmE0Lly9auHtc8tIRKN3XUwUO&#10;gJ6XB2+bAlwdO81hqfNdDDobMJ6ETvDVihBNJrBK1EEskX07QHQTXr8Wel6dDAenx8ww2INZUN9R&#10;Zmk8SIOlyxLufHyDCDO07TSyda0Ok16E6GydRBPgaS4TCb6A2dOncgTXodJr0oCfPS9fi4dZrYoy&#10;5pPg10I17ygIe0HQw9vkwawGplyTKKcw9xVm7BHkTYOkYwFvEkk+fjG+6GaTygJmsBgYrPNp5eYA&#10;bxUklvuGLSBgBkbyJ/3hM7AmExmosbLgmVLEciE1CTV1C0YwmoftJOhYW5FXcRvtevJmfyYlorVA&#10;FCrrLMAsgmWCSBaKS9eU8aKh3IwkE6u/2xbDBabKQYuQQu5jBccxKyT8gWIaQuAWaX9wagWsrZJZ&#10;SxfyKiWBKAhq3Oip4wmiLlgkmAkxwIftJNBwPJduiY2NwClxFspVHJYC4cYMx4lv+3QFqRBl0IFs&#10;ZrWNvEowJbGHgBZlDCAGiRMZMuJpPgC4FuVRMYzI4rzmQvFyERjZ+8RjRU+RJUAfk8fysrLRbyKz&#10;8rgYcpeYy7FMb3jTxOXGhllJiyKR8+RB2YdoMaMETxINQEXWtyq6VU7npXSgJ2lmfFwdzCJXXvB1&#10;BmsswQ99ZeoMFnoenzfTWjLqWJ8T5vQy5qIIe13DfUa9PmDp2FV00E+fjWVqJ2GsI1la0ZUq5REP&#10;btL6G5didxrLNUOnzYE1ho9D3+SbgqUaMF9LEuGVKnzrKNUJrK0I6X0u5oIaq536A1CZdHubh1hh&#10;0nz8C5dC6l3CY2how2IBUqaztKvpVyp8HuIIDLhmlAXOwqGduveaQAQSxL1+QJpdiG6roZdy58A2&#10;T3+K1qaT4gEq/p0nyIZVdKlCqhlCGVLneDWaSpQldKmnUGa1fUa9dD1ME7de8EPSh0M+dITpKlUD&#10;QlSp894O8uEwGzpXSxLsfPeaiUAYNYOplQ6SyJZABlwy5dTtDqOg0hhgoAXAYUHln/8AchOg0N3L&#10;qagmgvwrVAAxYAG+nciulmaGWRLitUBIFqYFgpS+VFQ9/wDdkwQ6kmMajGXa3qTRrQm4TC0LCE6w&#10;alqjGow+18pJVj42xBXyDG4BUA0GNvI98X3MUNrj8SB9t0EIrSFKONfEaLKJPm0A+8uqBHZ2AVTq&#10;X8QWy7jzZjas5yB3Cwm4it4mwiIaVj5HxMRSxvwGPVsn9VUSIToNSSS1ES7jMBGJaEGEasL3WR/t&#10;JUDHmUxWUBX8V7nW2YiF6inymZQ8cMoxuVJcUMtyiBhv8iuihGVjdgeV0zFRUAi6RRcCieMIURjp&#10;8OGJuoftP3PE2eVwNgb/ALLCAdtiU/26pBt8VLgwRtrtXD8eCRssuKDyUYM4A225/IAuEs6rbhjM&#10;f2slk15TCWWYWyUoogASrhBgu7EBqdwILA0ud4NJcuEadulwd+mp61UrTSiNAZ36GaiE6g6Ftb0u&#10;XBXQVL1+a00+kStBXUi+nfoe0rQdKnjK0goHtDKHQDX5gsyrlQdNL+fifMAEFQipfQWZrDKMvoRL&#10;vpUIuADpQEEMAnYyxO0MAsCdiTLlGdyAaqpWtzXpVn4nx8E695UIEqVKhEqoNOg7nSdxUrWtCAOl&#10;XBNLJMBgNkdNYCT9A0lgAztPnSDp86dKhhnb6D2IM0ldBdAD6dZqOlz4+CZU0upUJo3prcugNIdJ&#10;U+RPul69p3mljWd+huu07QHoZZnxO0upcNStSLg0+gk9CdLudp8HoBCNZZEuHtVk10q52FQCAShA&#10;KgBE0ms7yuutVc7wDWX9NaAytO8PYmyDRldLnyQYYtQHVlVhuiqntPK5qQLEsklo5e2ryA1sw6km&#10;amE1Fh1EBqd52KmpjZaHj5eQE8RMitZFf7w6wmEwmMYx1Y6RjG0BOraxqhAhFxhNTGJjzJcI+5nU&#10;AsKQ3ANPLymNbYWB4AxEM1tgHg1NjyXUjULdKfIeX4wWIOXIqIAEUMjR8gDIPDGcn40yLkx4wXfI&#10;rFQXeqQwIWgEdgIPIApakBVQgTIGZyAqkqSyjxtcQyGAgEKJR8jYjagArC4KKBZX/kYNkmQr5Ki4&#10;lVh4NbM/2n8gUZLY+AEYMRtsiqXyITlXEzOoxMgBbHiARQFfxDlU8CpAYEkhaAECExE1VdKroxjK&#10;WH4shP8AbO0/tcYIxYljZsQL7lb/ADZBPzZo2bNY3OW1y5KTKTPyKSERgEYR8aZJn27YpttwmObb&#10;ehYU/IMwKs+kV2AVh44GN7XK7QGLDNOhgMqChBcBnYXARVgwa9ADBU061Lg16CXLhA6Cadbl1Bdi&#10;G4BDBU1gM1hJPS6JswWZUMBh16/J6AQwStQNKFd5YvWHQdodel2OlSjcoS76UZXW7hqfF1CYJrWp&#10;M79O0AgEsSpQE06DSd5cqWDLMFy9SNBBcqfAFETsO0qAStD0PeppXeEm7MFy526HU3UuXCdDBK0q&#10;oYBKM+YYK6d5RMBE0gAnzZYfMuDWay5cM8aguA2AetjppUroOtdDL07kdteh+ihO/Wp3h6UbqHSf&#10;NVCYDUFQayoRKqd+gA6VL0upc1ModQbhMOg6XPj57zt9GvStaoSp2gqGqlSpVT41g6jSadNRNDB3&#10;oQVBr0IN6w3AKnxKnbpp10hla1PmtAdCYRppBO0rXv0I6fINR8hU7kTSCpRBIogUXq78i3cC4aAJ&#10;vosaDvD3CztO5gMD6ofu8lMyuQSb/wByehM7CNCajERyYGjsRBrGahrZyaFoTq88rFkQnyh8rc6u&#10;aUqfItr+SHui2e4Lik8fEuyLj8vBkN+KgEqox5FJoAHMrHECgzKwJtSboW5OUYopXyJJABU5sjZT&#10;SUuMsQqoxS4PDwddBQCrjAyBY2N2AxOsawPyYxBkW2yLlhNT7gq5X8/MWq2XSBGDEeRApsp/HFKt&#10;jy+SDCgOQqGDPjEbJqmNnb7ULsFKkAZGs/2pJ8XEyBSfFSox1EyOrIwZcLsreRJVTePSWIoJmNIE&#10;qAVDKM8CYEAhNR8qqGyZWLH7icdFlDfnIU7g35kgFSVYWcoJGVRC9zHnfGcWVMk8SJn2q5Ql43wb&#10;jxxsEYZCHZaJFgYXKzbZGU4dyzrjpkPTU9BY6fArqaEPcwGugl/VVwipp1uCpU7dDrLBg79gDDrA&#10;D01EIHTXoAasgiadaqVppO0swUfouzVQ6TvPjWfBNTvLlQayyILlAQ6yunaXU0ENCFoWgIMMFid5&#10;fS4NTKmsqxdw0B8XND0JMuCxDcvrpNZenQ6QDXt0AhBmko3DV9uusMsUNIBLhM062BLgM+Z2l3Lg&#10;mk7w9odeh7Ea69Pgi5cE7wQCVCsI6GATWwJoZc8x1Il63pety5cvQ9R21Jl10EvSCVUoX8S6A6GG&#10;oZZlXNelmEy5cPcTUy4TU8gZ26kz5vp5DoZ3lX0u+hqp81RoET562BB3PbpoTKMqEwadTUM7dRp0&#10;E7S9a6A6E9B21mp6XfQSj9Hz8ypeh6CDoQRDcEGsUqr7v8bPpWol6+erHQnUutlhRapr0AvrQ6AQ&#10;mamAV1BuChF+6ZsUP+6M7wm4TGMJheEyow1jXTUASBCTZa5dG55hYzgw2CTHZSVIjDzC4188WKgq&#10;qArAixa6qBcVSsBJPkBGHlFVMQyh2GPH4FC0L+UsYsZ1BLY4i2SyJDlzXmyAqpeIrlmwAhsOMKMa&#10;KGJJpov5BF8yS4DhlAZsbgYkn4QA2HHYxgnwolGEADRlAllQfEkkzxAjNTM5yMAFxkloFOONkKrj&#10;VnXBodFBUu341j5QpJDzGWUvqjYUK/gZQrsGA8lXHQxMYoIAAIVNBjJmPHoEqVUq4EJngBGNRsoE&#10;Zi8yAFTlUPmuX4gZBYbyjrcAFEGeXjAbjE23dHMVQIGzIwIcOquPN8R2O4TxzJjni8YDxxrZw+JO&#10;3TREaE3DCOglz5vW9QRViyLHyBp2lGULPTsDO80BGhvp8A3PkdDdEkQ2encAEwyhcM0neEdAaleM&#10;FkmDtWoned5oRBpNa1uqnYadNZUqCh0qGoBp8/IuA3LqXL0gIlgRmMsiCVU79CZcGkOp1g1I06do&#10;QaJgOvzVwDoNYblAQyp81Q16X0qAigdQTLqWL7ywenaGa0Lned5qAalgmte8vpcMrXS+xly7l1B1&#10;JqAmGpdTtCdTCQJ3hFkSrnc/PwOhEHeDuO/aXfSllXLlztKldLqXoRUo1RgEAqV9A6VrXTtDr0+e&#10;hqEiCAa3KHUxrMUmHvV9alGAXAIRYqwO+ljSd5pNZ3ldKqVKmsuC5RAg69zRghMF3fWx0PQ6dCYT&#10;Ll1Aep0mnSwJel10u+g6GutaAg9BXTtBLhq6qCEX0NT5MJ0M0n4/zNmw0H8p5USzAGpZhWMs7Aak&#10;k9F6AV1JqAX9BuAVPKJZDkktX+5M7wmHSExmqExpQjkAPrCITDqWVlLdiaFAyw0IJWqJDGZNYqGe&#10;I8aPiqEzIvjBjVgtkDH9xyIoUsZTTLk0x5hRYhQ4gzY2NqAcgYoZ+PyOv5Qv5C+LIYu2yqg++BGY&#10;tiyhgi0mTHjBzlw5x2VhVvFQSFx4mBx4lhSyVgw7i2x7glBkI8MiAnynigGXECFX7GxkxVLRcdEl&#10;ljrcwYCGykiYmYMAMo8/JsmbKXCGMn2s3iSdQln8YeBQpa1mXHltmdVDoRgIMGO4oKjGpvuMSta4&#10;9QIAYFJgTTQAkCZXLCwYWBGVGUBbOcvGU+P42DfjuMAAD5FyAPOmbIfFH8iSoXEU8hYmxb8mXebH&#10;DixHDWTcYWVtrlbE+bG/iTlUqQVoA4kqbRrUA2BcMJBgFyhLnxXTXpfQSoNJpD27yzCJoZUuVAIR&#10;QoyhBPgwgShABKi99J2mnQw9KufGl9ugIlzWu87QwVL1uawS5c8jBRnxWty7lw10HeC53HydZc8h&#10;d0TNDNTLgaDoRcA6maQES9fg9j37SoNRCNTrNITr5EwnXtCJ3mli6u5rNG6GVUvpQg0NSpU7wHTU&#10;g1Z0MMswmA10uHp3lXLqXABNbHbp8VKnaET5Pf7gZpVSpU7TSXLhJh0lVO07S4dT9vSvo1EAqVDQ&#10;mlfRfTQde30EmWJ266CEyxBpB10PTtKufJ0OoE1M7jqYdfpIufFQTsL0JlzQytD2+fiqBlTXqJoY&#10;ZXTWAztB3g06VqRPHUadDfTWAG6qVPGV0E0rv9FSpU+ao9O8PYQzXpr0NV0vXHU3ihGGsPjbAGAX&#10;P6Y7FoWBHfoe4B+g6QG4YOxEoRQDDjNlHQXZxkhWq2/3PeEy4TGaoxjHUtR8ozEyzGOjS6jEGONQ&#10;ohCgd52GTVbNMzCUL8vIqCTRxozAk4iExsRPAAgLPLyOQzLhV1TBkUV9qr5invK/ggxEsh8Rk3C+&#10;Kr+R1xoIEfHHGd1xYsYGHPgwht3jzuMWPKDixX4eMbwIxgoPzGhmphkRoz3Fu/8A8oB/MWGZftYk&#10;HI+byZXpFyYy3mxAYQ6g5KhJoGFQWb7A/wB5KTzXGFdDPM3T01UTcVTPzIo24OQI6Y5k3I8nfzVn&#10;VYr42bEill1dValFRAWONAABKgGqrKjsFDN5R2BYlgzEMhK+JyABszPHZkR9wxjM3imQMreSny8i&#10;EpguKKB4mjEyAFM4A2uRXdEdWzbLJTHFmwuCH2uUthzAh2+2I5mPIfHZlAgoi4e2sqVKg6iGULHb&#10;t0uCzPgky9O3QQ9p8dNCOtVNbvQ6QSqncS7mp6UZ2guaQQidppDCTdy9OncEQ10+QIdIZ2gq+3Qd&#10;qHXSGUD0oSjY7UK7SpU1vSfAMEMud5croBPg0ZrKPQWZpAKneEa1cA1AsXqbEuVU7HSgJ5aaT5Gn&#10;TWjpBDqKmsI6GVL695VzWqroDNOnzQnlrdj5odO3TToDO5IFVANRcAmkE7S9LNyrneDQFulmaCWv&#10;T5qutdL1uXAYfoHfS4YQBL6az4I1qUBB3nc1ASIJp0Njr3M+Lgmh6WYeneGV01l6A9DCaga5cuug&#10;ly+ly5pGneE9AZoZfTvDL18iYNIKuoLs6QnSdyOwhnYjSCDQXO56CXNIeprpcGsu5enSr6kTTrpL&#10;PTzCJunYkHxjXDpAxWEQ9m16EgdB9XchdNRDUxsVCMJkJYFNcPicLAgnt/tzCanyTcJjGNrDD2LG&#10;XO0Lak2TcFmE6GjLJBBMYVCIRQ0DAEjwCwK0INPjQjM4dcCHIxqBgo8gWCkzwKyl8WYNMPkQTkth&#10;MbeSOQAEAmFAR548cHkTjxYyxyJMpJOFcWJQSxx4nWZcaq9qUGNFjLjI8FoDEJS+IGhIB/LSn8Zl&#10;YgGBgDCNanE3kzOaOZkcGwdACkRSTnHkXIpiRGDmY1VQHBiDyZqLs6rC/wBhRaweH4xjBbNg8wip&#10;iXOi5Jj2hR0sFCScYiKtYUoAQDoia1CaGZgQxYwv4t5FoxsP5Eun/JjwPkLbLI5/6x6/6vIQvHZF&#10;YYCANjTjZtX9nq2DKGO2YQ4RFzGJ+UHaZS2326Nn22faNjy5sQxzaZAkfIuTJkwqcZUKfJiNnkcs&#10;jAoKr5+ZrNZoJ89pUsg2RPKWJ8aS7EEFzWCG5cr6K1hmkAF1coQDTr8k6XLhMMGo6XKPTWaypRgF&#10;QT56aiXX0dz3nYS5cuG+msNzWVU+a01lSprfadulQDWp2ly4amoN9O5mkqVK69ye1iAgQ3NCLg1g&#10;E16Xr2nyNB8iaSpcufJMuCECVpVS5rLqdxZ66AfdcNGfAMBlwGay7hPQa9KJlShcsS4Ogl6yhWtE&#10;Qm5rKEuWZXSppXS4J3l3PjWxpO3WiIDU7SxPkiVXUHTWa9DNAJ2ncTQStTBZNmul6XUIA6Xc+SJV&#10;z4HQaygOnbpX3TWEQCuhMBl9TBLFm6GhEBqXcJFVCJVdLqCCfNQaSuneGpQHU9NJpLlVD17C58yu&#10;mnTSG5c79O0odNZZmsBuEEzcbelogsdDcOkYiNCBPjoDf0kwExFuFfAj+qysGrKdTcV/CZGDO3+2&#10;MJg7kw6QmMwhMIN+WmTxJAl0CLVtDerkkHvc7ggxnhYmZCSXPjCLX4SM8C0HIoozqgGMMbjkX4Am&#10;wF/KBKXxKjxT7I7szNQCIoAx+ITHoCQPyt5eOd1x48ahMWBY+XbGY8a5Z4Ipy7gsxZnJck+VEET8&#10;igMIVIKt4j7WnjocbGBio/I2Ut4gA0GIBajCjxMcb7oxCqQtu4BdvGGAxx4BCzRUK4iayKiLHZWG&#10;NfJj4qoLFQbDIszFlbGuUjEFV1XxGFWYbfF5QIBALgAlUEEc0GbRsmNQ+UAJkORmfwDP5tj2ReYt&#10;piVjhxhvEQqBKhCmZcQI/tzHRljY1oIKbHYbCGJ2oLnCUm3zMg2ObJtZvSmRW2/5FTE2MgLRD+Dk&#10;mJkM2m6KttshyKDfQ6T5h+iowNd+guadLgMuafRcBlwa9b1ugaE0qunye3efAhlazsCAOlXK6aXp&#10;KMFGUDDfTuR90NzsbE1gmsFCDUTWHWUSZU79Kg0IN9audgCYNQYRNR1H0/BM0lzUmzUEupZHQnqB&#10;O0M7wS53HeXoamkvoDQ+J8EmxcGsMGsufIlSpQEo0RKnYiugqVCIBO57S9fgkzSjc1l9dBCJ2h79&#10;DXQg9DpO8Ok+O0rWtL69unxqeglafRetw99Ppo38wytfoI1NiDr2lQ6CpV9NenxK6aCHsYBOxHW+&#10;naaztNBO8OkPTuITK6AEQgQATQwCVAKlmp3naHpfSzPKXRqVAa6Cd52lCDqZVQnS76iWOmnWtfia&#10;y+hhuNrD2u5rALg7Zw1Nd1ZINGqbQEy4TcrSDvD0AlCA63c7jxFqtxlUSpRt8Z8b/wBuZ3nYdoxh&#10;OrNC9dCRO5uoSBAwon7jrHImlijLEbudZ3LLasTQJM8LPgVmFQY2SMAxZvGKAhIZyADFWoytYRvE&#10;YwpWiA6KQ3mrFVgTIyM3gQRY8iQuMwHaBWfEB444oqMcrTyYKcZznxUC2J0aE3GoQussuA9N+RKX&#10;yMb8qr5a2pJq/IJPKoH8o2VSPJFGTMAyGw+Q0W8Xcfb3JAWK3myhQfxORjBRshVpbEqv45gdnegQ&#10;y45+L/j8T5N3VbzJrMagTCpCgXAIIKMuo7RiScgJDqaQkMMOTO2249UG24vc7iYvXNnxuHdP+XOT&#10;UZp5CeUQqH/tlyJkwVHxeU/CRDiNMg8ghIOCx+Mgo+VJ/d/3OLGtrmsQOwn5GCZfFlBVG22PGJt3&#10;RlB+2+lT50h6XrYHTxE8emgl1CT0FwaGqNw9vk9RLmt3Q1u7ms79LAmkqCXKlSjKgHX50ml1cJsG&#10;a0dRrBfTU9DrDr9HaaidoZWsFQWJqYLmnQkyj0AhuCzKud5oB8y5oZV9fg10ImnSxLgl6fIHQa9D&#10;5QC4QYNIK+gwjXtBPjSHSGHtUu5elmHTr2N9KmgnyOnaaGUOlXAJXQQ2IYAJpXaCdiKnwRc+b66T&#10;QmAiq0HXWaztDBPj5lSunzZnyTBO0EoQgSpc06G58z466zSVAIAencntZsw3NQCZcHQiV0owazQz&#10;4h06X9HYReh0laVUGn0dpVdO8+YZU16mULq+hMuCA3PjrQPQTvCJXXuVhlfQR1+SB0I60YRKuVrr&#10;YEOsUmtwn2tRNqDQKm5qI2onjDp0Hbp/6oLJAg8YRYAChQI6MxAqCxM1riI1/wBsdYdOhJjRzYJJ&#10;hUiEgRjLILEkFoQYx+6obEumDRvLzbyWE0oIBoTWwviVoQsCo+1Fbyajfj55P6Yq2ca41jn7sS/Y&#10;qEsFsfaZkVlKkoR4FPzHEv5UJxrlh/IpwIM5fbYrdsqlGqDwI0aDyCm1IzFQMlk3brmB83CrZLEg&#10;6sRUsAHI3i7a3PIxn0LAwuUIJgsQsIGTwObUII6gqt3kcmLQAJUplzOf7YNMn41iiBH8MSZVHgBk&#10;JAOuQv5BiGi0RhYsNsoJUUAIBKs6RmuMbjt4h8lxUGU4Nn5jHhXEPXOLw7nMvFeeP2je5dqh1jCM&#10;QCXFHPQTOTOOz/mx7jEiBiI5EHY0RqACKKqYw8IqkNiynzyIEfOQWXJjZcjAQlr2uYFNpntlZWEE&#10;WhDL611+B3IqXPmUIB9OhJF9CdO/WxD3B1uoLnbrUGnXtKIneVPmprBBBYneazQTvADND0vprUoC&#10;VO4g+j5+RoPk6Tt01mkPYAQCa9O8HSpWnTWV9A6fJFdBBLJgJnyRUHYwdAQBUufHyCZ8igK1AuGE&#10;aSjDU0rToLnYGGd4CJ8d5VEXXyO1DpZlGgDD2gMM0nyIYO2t/GnQiGoKrWyYDNBO81mkEqd5p0Gv&#10;0m5UE+dDBKmvUX1Es9KhAMowjp3guX1A+nQwizUIlSjK60OgOtCDtrCdJVTxFa32I6a9NIRKlVBp&#10;016/Eq5VQw3VzvLgJlwGXOxMNVUqDoZrKhErXSHSfE+NZqB8/NwVetdD0MoVNKA+g9tJVTWAaZ6O&#10;NifyFTZJI7RiI1mHtZ62RL6fJ0A7dwBcFAVLsnsFuUayP4rev+37kmNCY2sJs9yxBJ70IxLFToxW&#10;NGJlgk6AaQgkOdaqOKBFwjxJYBVPkx0GWlQOcOPGz+A+5ihoY/EFXAx46ZCC+4KQ2J5UfIqHyIQF&#10;y7hrUkhfHHjdicBVXxZzKyIoONiW1cMzA0BlM/ICfyCNkBKkglvONQOtAmXYpzDrNTDZneGhGJja&#10;RxYB8WGkXs62CtBKUZMo8UuiJVJtkfc5HKYgmJsznFhQeLCBxjmPKCi5MmTIn5cqhvxTJlIarXEA&#10;GTtsh5Mq1ANKmtsYzVGcCZstxfumDbrFWoDMPMbTYYN1zW73jl2Yz5zsAzE+LsbRrnHEIm4f7nY3&#10;5Ay6mlYtrlyN/wBZ9hAWHzd2xnGTYIztTkOuK8D/AJcZx5RU2ijyw+IbbsGlTxMHQ6dLEHbWC/ou&#10;WSLuWSRrPmqlTSd+vzNIKMM8tbuDvPifM7CWegOukBvpdgkTUdBDfQH6KEHfSVUuXNbh60RCTK17&#10;TtBDDDKnY301uaVZlXBpBDfWpp9AldalGUZUGksGWDBL06AVKlGobhFwGagizKNMJUEImsudp8DT&#10;obhnci582Z3nfoanedpVxah76TXpYlkywOlCqlCE0D0qVOxuVPm9BR6118x07SxPmXAdZqJpNZf0&#10;1K6DtUGsB0B6d581X06Q9+/UQmX0qaQ9denzfS4TDfTvCenYfGnS4J2B7Qky+ncaTWGgdLPTQwSg&#10;RUodLFyoQYJ3HYaCd+hHXUS66fPXWDpXS+lmGhPifI63BPn5mkvRWZVfxXJZsiw1CE1GNgQjpVzx&#10;M8ZZEHc6kAQKGgJlGzUTQaCBiwmXyYHv/tTDCYTCbhOpNBhZyMK8rJJl3DcaFoWE+6vk1Awpjak+&#10;TAVPIkgWMt+TtS4e7sQSzMVQGY1DwqAQaNaszNAQYSQFHmPtSZHJJNgP5M6KJ+RVCs7BsyoFz0Gz&#10;5oc4ZkQUcZclRGIBQ6WVZiqB2AYEkhmM/IxhJAH3Q1NZQqrJBEJFVPAieAopQ8TACJZgOvmhDLcd&#10;lK+VQ+TEbexhY7fEuHGYWVRm3X4zjG7zBNljpMWKjjQkVH/GAwW7UHy8cmLIQuycMRUFdDHajkcx&#10;2aEEzb4KGKoTQZxGyeExZVbpRmR1xrud1rud9kxpg3z5smDIuRePPjhyvUfJZVhd6qKm25HLssu8&#10;5pnxZMjtNuKGJ9ouHKuFnybbKrnFkWWSQ6rLJmC62+YXtsjMUa4dIOhAlShYg7nSd5RJ6XDPk9hp&#10;O8uoex6d4SSIdYBCJXTWfPyAemvS6OpguHt0EOs7dCbAqaQCiJrLly5WsqadCRL0FSzNBCa6k9BN&#10;K+T0EqhU7ztNYYOmsuHSDp2nbpp0JHSxAYJVdK0Hl0qHWXKudp8XpCT0ErQaTQQyq6EwdO3TUdCR&#10;O47z5la1ppXY63KEFVrD0uG5cqCC5Zl9LlwG4ZcPT5A6A10uXpdmh0qaTSA6/N6VYoSq6adBNOun&#10;SpWhqpfQy76gQkiaiVfWp3NGVKuVqB9Ny7lw9rlGfNQiV00MHXWfPeHTpr0rWay9deveXYI6UTOx&#10;1+ihVVDr0qfPxNYO8u5ZM79KmnXt0+NB079CdDBDcHeE6eRMBrpr0+BrCNVbxO7HkW0LEwkvCen/&#10;AKvpIBgqAEQAmE1O5RfI/wBLBalQAGETcv5f7c6C4xjGE1CalkkmxkNm/EM0JjMQQWhIhhAE1MJh&#10;Aj5vu/8AUbEPZDo4NtgYsgCBnW0VaC1FRAiP5tQtH1ISmUCP5MUQgNjxg/8AEAwVT5q8fKxmNQQH&#10;IBVCVU+LMhmNEAfxU+bY0bcG7xwEAuSB5tfkxPkWAYMlsGZxAxE+C9G7gswgzWCxBU8VM+2ELZUG&#10;EBSWoUTLPiys0/CSuIrjDL9x3ComHMzzPttzmm32WLbqQ0ZfI+FQqWXFhGKZULK6iMBZsnGxnH52&#10;XOlES6jEAZGqFhD9xRAStuUQY1ZtMjCM5r85xnByaOMnJYFG85JmOXMxG9y2mHyVtiwc4SFw5swE&#10;d2LKWIGap5sxyIUDGKgnGbTFkfMVKII2UK32ZBnGNSe3i9o7pNvkBm03CouNlYfAlQ1CIZRsQ9NL&#10;0E7yzO8IIlGaS/ouj0qV0JAl2L6dugneG+vzYlww6TsL17yjCNe00lSiZrNZrO0Bl1O8uE3OxBBg&#10;M+bHQStBNZ8z46DU95pO8HYgCXDpLuXcufBM16AQ9iIYNYJWtQVCARCDL1NiKSCCagmpg16aT5+Q&#10;CINYSQL6XDNDDoDBYms7zXoKrrdQGa1DrNZVA3Q0F6XpetQ9e3S5ep7doISelGUZqJekEqDSHoZ4&#10;9bmnT5uXoYbglfT8Dv2BMMB1uCdp8wk9D2h1ErWXKo6dNJZ6/PTWVPip2nyO2k1Bms7y+msMswQw&#10;Sq6fErpdnpU7SppBU1nYHvXT4vpdS5rAdbvqRBDKh6Cd+nbp2nedv9A3fyDNIBcqfF3DRniDN/jB&#10;ZoVaaiMVlRh0ofSICGDMKIJiqTNZqsBJgM7whmGdQIf9sdYxjNGMYwEGWBCwtqsxhqNC1iEeMu43&#10;9N1NZRMDaOtsppe0bvAACSCRiJAxEHF2BWeKkBVUWIqsrs4EZ2UKxWF/tVlZmfOGYiiyR8cxYwFL&#10;eIxlS2ZnjUMuPK0fCyLkyswxIAjZfJ1XIzEMuLIU8WbxxjJ5TzIH51GP84MLeIV3MLMIWIKNqG8h&#10;+QEkwZLlmBp8fLDR/HxSoXZZ+TUMSxBJZmvFtcdqAIvlYR3NAAKSKuAFVV7LMaciBFBfG14xojNi&#10;y7LKMmKMwUPkBLEWASSkZCwxfaMWUkZbxx+2XIEBzB4X8SzM03OcJMe58j+LG7EAtxGEO33LM3iQ&#10;BjCk1CzlnZMQfPZxksFBL7TIqnNtWXGuBsIyouRPysj51DjUTza/yjyxZU8sPi52zFUVrl3CZevl&#10;DrBrBKE1lXKlUCLmsqVp2gMvXtOw6a9TqP8A1Vcr/Rqd5dEVKE8ZUNmUCNBKnaVKvpcPS6lV0+Kv&#10;pXXSaQQSrhqXUBhOmk1ggJlwmdgZfStfjtBp0FdBcufMua0ATNKln6K6VDrK6aQ6SzdzWqgEMBgo&#10;m7laG7uAXLg0hOt60SBXQ3O01mk7gm4Iems0EFGEVLqd5ZnxqJ2ldK016VYOnS6hOoqAaVKuaT5l&#10;wXPvh7WLuhr9FaQy+l9DO/W4T0FQS9e01hPS9RRhhqaXY66Dp8mGfPY94LMOkNdO3S9encmaV3hm&#10;k0hhms1vWhZIqMelTSaytRrKg6A6/F0fjt0u+t9D2GsqXp0AnaXYFzTrrOw7S9ZcHYz4hgEqHrpA&#10;J8Xrc7mhdQVWfwZNATZBEYVKqeREquo0h1gE+FM8RXaDtqYASSjGUZQlEjMG8jqP9kel6GMbh7Ex&#10;7gNHyuN3MNgtqG7sT5eHiLFaSzWsuhQ8sp0ZiAp8VFGP2NeSip8MCRt0seCmWtmIgvQjyV4YVEZs&#10;Zn5MYJpgMJdlwlWKloG0yBnOPI+ONvSwx0DQUE5cznEuI+KurkIqfh28zZzlbHiTbzlNw+fPssfm&#10;coKxQ1AxRq6gsg+9yEgYmFmJ8rhZ4GNI4gMAnibCDxYDIVUBshQAC552yg2pHkoAJy5XGNHChXIX&#10;E1kUQNWCygAWYBgY3dluarEy23H74IwyaZcps+Mx44EADkAWSwYhkWy2Jci7m8TOuRodvkEzpuEn&#10;5si4hg3DxeO3Lzb8dmpNh4vtPFSAWO6T7V3JaNuPGZM7kHOigDzmJWQ4s2NUTIEn9xlfIMjeXl4T&#10;KgZmUw+QVfEtRK4TbY8ngdjmZpjME+Z8wdAZpBL6DudZ36gSqJIA6jWWaJl66y52g6VLlzvKglVN&#10;TCINIJ89+ly5YvvBPgwmAkQamrnadjNJ8Sr6a9O0qWaJ1GsHfUTW61+BL0vrrcNztNa6d4NJ2mgm&#10;s1lGVO01qpR6GVUM1qAy4TL6awHTWaShfYVBLFd4NZXTWzDD3E0hAq5rK6VpUu4J3AMMWzDPnvNI&#10;Qeusqvo0o3ffpWpEIqCDUXrDrKBh0Os1A1gh7dO0MrSoRRB0vpUrodehu6ojTp8dpZl9BCT00lQw&#10;QQdNKhuGAyzdzWDSHSVATNK7Sug7gdTK6mfA6XpfQdAJpXY3Cdb0liXARXzO8vQazvNOlaGvpvoB&#10;BrDc7w3PkQ3Ox7zStJ2M7/R261Lly4CeoXR8IdXChzGYCVYqhL1jRdJRMUWTAYADFWzoCdSoIJxn&#10;wvXUEG5uHBBN/wC0JhjGEwnQvGJneVUMYVCZ4gTINCCDlqakFrjahSIWmXyAdqhIEFMRpG+1f/UA&#10;a8CSqkqgKkswCnUdixpizQEgkBwwCBsjl3yOQpZRiWHyZqYLmyWuJfKZ8GNEx7cAYvEN+Fch/KCA&#10;qI50XLlTCcuB94q7hdvMu83G4f8AIWOPKECDI0x4/EKLC7fIR/ZZGjYcylga8SQRqVoWKLBSjAQM&#10;IO3jQPYIDKIGVWAAZIfyWCaQXGQggkRGUDE6hTTKwIJVqOPzJqjZJUknIoOXKLXxIfGDEYqdpvDk&#10;weZJxfc2kx+LHNULglcgiZlSHehRmdcxxqvliGCnOBcZ2uyzZDt9mpOTAh/Jh8dzmYxWZSu6fGMu&#10;6Yo2YrkZrgYGFgQrMIrUQ7MVyKy4suP8QPhAfKZFIAoTJdk0buYP6wyFuO3K48+JgwHU1CBCJRlG&#10;/mC53h0h1lXK1+NIQKMPf4Osoy7h7DvPnr8T4BnfqIblw6wdu/Q1AAD8eNztPiVBU7AiVDrKuWOl&#10;6adKFidp3B0mplChrCOhrprNJpdwGd4exmtVcMHfvBrCYZ3gu6EF/R36m53Haa2NR2hneadNDLli&#10;WKsTXr3gAE1vWoL6GqMOsOk7zvNDCYIDNZUMqECWCCwHTvNRCaBNEGXCZZPUwdoRDPi6neEE9DDA&#10;SYZfS5d/TWoHQmadB00sz46dh0HUz5+JcJhPSp83Ll9PmUZr0AmsA6VCelkzvPmHp36fNQiEfQLg&#10;0mlfPQidh3FV01ujADKmkM+O/S9ZcuXpLnc63Lnxc1l69LhNdLroTL6XNOh16953l6DqZ5CebeOZ&#10;fFm7ECvuU3D26Vrqp+b1K6L3I0TyggYGKwhOoOjOfIGjkQqxr/amMYTqx1Ym7sFqJeeWhNzWByQx&#10;8YftDES4HoeSg6CBvFsxHjbeNs0ogBra7gVY2ZaIdp2CWD4lxokLM8UoISbsKHyF45sY9urAbbFj&#10;hEXGxA/GkbKVPj+aZgmIfeWx4wwDJ+X8fhG3S7dMSLiXcZi42ypjbfcm5UNn3D7fj907pxKz+x2e&#10;KAbVSz4lg3LiDc5DF3Dhl3eFpkO3YFMLnLtmEW1V1aFSCHFg3FNAkGCiQSRRYhULZsePxyLqO/5C&#10;p8ywWyEtYmRyuJvFWYNAFAJMyMa3m9fbDPv3c49yxO4yLii7lExjdYYVAm3yfhfHmubfKoU50pN0&#10;ojZsTIzIsOU2HZY5YjbYcjZPx+JOTBjDbpf7XabjEr5twGmbc4vxjJqu4AGTdfkbJm8Cu6VWZgXC&#10;0QNFSEgBM5BXNEyeaozBsLtMj0mPKXxOxttQyK0Skl1MBrJtM+NX2uTG0BhE06kaVCLFSoBR6XcE&#10;16GamUJU8Z2hmsuVUqaUZU7npVQDr2M1g7iDToBKlaXB9Gk+e0q+neDSEWelQ9yNCJXTUEQdO8M7&#10;A6Sp8G52neCaCfImnQ1KMqHppO80mgGpPbqR0+enx2M1PTsbqWTL1BYS4p6aGdjNYSZc7wHoTDpK&#10;glQHUdBBNJ8dFsw1AYdYJ86wiAXDPmeRl1CYJ2HSqHed5pXfprR7d5r07y7Pxr016CXLhu+l1O8u&#10;+mt9O/QajvKlXPgiVCJWo166joOvyYTZHTub16XfSrghuxO0sytKNg66GEQypQgg7iHTp2hJrTpR&#10;rp366wztNauVNIYIdISehGusFdBDpD0B06aT51ladp26duhMEBg6VDNb7Ca9e5XScgoYA2zm4SKI&#10;J6VqKM7w6TSAaCgfAQVAKAah+NRFOjkQEmEAxifFiST/ALIw6wxjo5jGEmqNs1CzVCG6LWSTA1gk&#10;uzgAk6PVHyaEDxvyBYEvTFGNAsjfA1g7fnxkhaCMJ4ksCED5igxv5jy0ZlBxBizZB4nyiYz4qVUK&#10;upoH+5pSQx0zMMuNMbOm7dV8A4uY8GPENxug0DZMbZcr7ko34UTHl3LYOMQHDg2O3VcxyHwyeLIQ&#10;wASEmB0BGS42RBB4EMzTzg8qbys+RJIWaCILI+4GlFkgZKCZYv8Ayh8gxlsvnGJshicWQ0jas/ic&#10;LWoBpV8iqKJkK0bm9ZEDYbmVcwdMWSJg8hl2bZ2woyJkKzBmoqAYWs+YpFeBDDjYnLjXGfG4MwrJ&#10;unVfyNlcj7TusWLG+/yNDmYrjyZvJ1e8WP7c6klVUzwAAYKQwM8jCbIxmKCAlCbfIDKDQgEKxxZH&#10;pl7HSUGDeYKHXaeN7bJ4RDYEowTsNJoOnaaypRJ+dZdE1BD3EOvXtCJr0E0nedgalQ9xpPm9bhMs&#10;GADr2h6DSGp369hLqaQCUJ8Sp36A2aIi6yqlV0+ZcvSpUOnSrMAgGlStLlSzcGvSrnaAAfSDfTW4&#10;NDVwCamAEdPj6O0+Tc+YQCKnzdQXBKuGoOlC+8BqVD2owVLlda1rX4+Z3lVO08Z4mu4AHStKhImh&#10;hBEqUJrK1uVcrr4idzdQwUR0Amkq+lVO0PepWhFGrMGsrp3msq+nfpUrqLh6307TUSx07Suh6ay5&#10;el3OwrWVKs9uglfUe99B0oypWlQDpXSp3FVCJUqaXCNNJdzQQGd/oqUJoPo+IO4MvQ6SpVzvK1lQ&#10;Qy5RnwBUrX5H0fHSrgsQS4NIZWvlpmwp+BkKE2Qwg1naECoBcI8YPtJuDSWTFWAaUVYohUUJpC2o&#10;Oga45Wz/ALIztDGIhbRmBhNkmoxhBE8gITqbgMvUf0vXm+kI1DXMofKE/oo35EkW0plhbxKERmKz&#10;F5M6qWIUCHuxFfj8mIqHIFakY+PjF+4KpOQssWnhYKWNA0T5BIuYmKmbIwCqD4rMZZxkyKQ+4WZE&#10;JmJXZkxqxK54u3JbCmMT/wDJ8QGcFd3m8Qu4yOXC0LpNIaDBrVMlBnJOPJB2yHwnkCfMA42cKpuK&#10;Lb8YrceILswmDdFIzJkI2GNRuMRxAUYw8QG8YW8l27sGWIQY33T8ShSJlwY8i7niHMHHZMQ/FRXG&#10;pKoqQtUzBnGJAww5WQAeYIKlCoTz8iGNBSTSrGDNCzeJc4jnzZDFBYtt2J/CL8fE+TGF3tldwuNy&#10;y4iwXHRPiGKgp53PzFYj/kCplBxvQx508fyKWyKmRMTfcy3GIVwykGora4tJty4m2yBxely9TPmX&#10;07GEmXO0PYidoenxXTSp8ztLnzK1qdpUoQipU1gmkIs/Ny/q7Q39Q1lwnW4e+s0lHp8ir16gy4SK&#10;skaQQayhNZ8VpU1lT5HbqdJrNQJ36AQnS5qJoCKmkuHXpYMHQa/QNYe0rXUyrnxWhNytaneUOlAQ&#10;1DDLuayrGkOkJAl9O4q583NOta/PbrREvWxPg1KEq5pKneVoYL6fBlzvL6eQguDoYNIB0IMM1EOg&#10;voJd9BYgmhgMJhsy+hnxUHQEWKnfoOlwz5HargAlDpVwaztBDUuoIenyAROx7Q9QZ3NQXO8Amsvq&#10;bnkL7EWIauGAaHtdQ3Bcq+vYXAbgad58TWaTSXp5G7EuXrO01l9AegND5E1mnShK62Z3lCVpQlaV&#10;00hh7ZP/AGdwELmhCRNCQaEq5QIsmMPGKSBY8SBakeIu7E8RQZhDCoBGgcDxaHv/ALNjUaNrGbT5&#10;bUnSM1A2STGYUWHjqACYwoMupI8wQF8zGZAWIKeAdV0CsIw8n7Rk8jix4yBQYix5eBUFpdjzx02r&#10;JoG8WFACisBUDx+4BCzCN4kKv5QcPiRnx7bH/c5c7KoSZ9wMZOZ8pRSRjweb4tqKUYMQdg0COzkF&#10;SmRAHzBsNwoqwlStaCqLeLFhYvxc0EJi5aLMCG0YqhgQ0FIbFZLUUz5BHLGDzmFhWBz+PdEvG+xg&#10;RkgUCeIWYyDEcAITF7USGxkQiGhC3mPwBlO21fHUJ08iYrVAVvDm8S4LFF1YATWg1TQN9oZqAfN5&#10;MPEgviWLlOSE+ExlQSyeIyEwsaBM1ANklWEPlS2YUNqjA43MUAgIWjgCY2dBkcpMO4tXVXlGvETw&#10;JisVmB2abY+IRxU+NJfSuguoLrvBAINTU7S76XpcufPc3XT5HapdSj0OkOs1glG9PoqVfSoTUGol&#10;id+g6azTrpKlAQXB07DQQC4Z4wi5qJ8dyTO5BEGnSpZmsMMvoDLqX116mq7QHT6QaWGUbI6fEMqV&#10;pCIJUoTvKqUDOx+Nb0upUAlmATsdK+Z3glUTcok6md+neE1NSBPgQ6S5rXfpXQypesGhuXrBrKEX&#10;SEdO5qDpp1J0lzUTSd58HSd5WkudpZJgh0nYHU9umnSwel3Bp0BqaX0OvUyp3nwB00hnxNDBrBLh&#10;6d+h6XNZevYXBNOlgzyl3L08rg71UJEINifJhsz5s9NBCbGnSp89x3lz4NXVSqhAEE063L10gE7T&#10;tCdR31nafHTtL6aXUMJg0lyugBsiVGbxVljrqVJlVO8qpZJvRTRBJigGAXO4QC/G4gCgACV4wnVe&#10;wAmY+OMkknv/ALAwwmE6M0c9GIga4SCCbhOmpHiBGlgGhZ8QAxIdQQ1VbFmXyhFRW8VUkIht68QS&#10;AFBiuvixZYDFxWFUW2EvCmPHG/qYlVZ1UBtHLRS0tQtgNkzIwemCkIP7hFRsP96DkwqrlvB1Y5MW&#10;FWG32bZGw7FseQ7XGky5FcZ002e9fDkfb5c0XCHx7hCqYTkWfjyT8eUC2gyAQr9hya42aDNqrpTF&#10;YSpF+QYz8rKMG4xucIGVsu3bDMxF+I8cjU21zhcmLPiYZciKu4NjFYUG4K8RQTEjCYgAFYE3qbMP&#10;dgDAgBABDKSH8byYyyp50LLNquPIQMeX8oxkCMy2xStD0fHcbCSpxoQEW/x+UOJljs7Aq5OMFR5k&#10;wN9wYmAkwNqxNgTxFEExCBABYyGLuBYy6hhH8SteMx5Wyt3I7rkJihmGA/jfDls4HEUzyBAInfr8&#10;9O/T4mt6mCEQzuTADBpBPjr3mlDSfOk7S5fQHW5WlTv0sAXO5JqXc1gAoV1+NOhnYw3Na6i7Aqay&#10;xDAIDDO3T56HSXATO/Q6zv00uVDd1006EXNbBh0lz5GkvprO00gGkEPafMIEoyoNZQMHagYRBU+R&#10;cBncXO8qanoJYgOlkG5Yl2aJIAq9bhg06EzsZQEAnzDNCemp6CHQ2ZcuWOl3D0OsBniOmkMuEde3&#10;S7nzU7dB0GsrWpRM7zsL6GGHWa2deusqUeg6VK6AdDDUozUjUzWDWEanoO5/0BqLod58az5+SpMq&#10;4EsgVG79oRcHaul3O87ioBqO/UawayoBCNBBpKneaTSdumtXB3nYj6NB9XyBpVyq6D6qjrc3OMfi&#10;djZJgroe+hgHlO8K2ACSKigRRcIJlCAwieNy4pNsy+Jqz3/2BjGE6MY8a7OkY6DuQY90TPKeRBPf&#10;wNFvENpDVE6tqCbJ/qHfz+1WOSIfFx4jGGZsjOVVf6sj/kVAUcZMhAdCy7gwZPIgiC6KKwUBYDjv&#10;J/SQ7Bw1hbmPGoXdZyq4fKZV/EozBC+bJnbDtmZtvx7CYztwgzR8+NzvcuLbzNmTPtcGTFtcu63+&#10;fIMG53BVzuDPDJ5lMoQY2dht/EfiDRyQPwljkwrjjtkBRyA7UGyeRNqTcy5CQmR7wcl+IPyh3Iy/&#10;mbPh0O6UBseMs2ABVKxvHIEoK5MXJFaIwUK2gbK74R4opZTmxhgE0ZTdlJdx1Bc5ArnEpQKLdPIg&#10;WEFQralGZlwsINuzNlw+DDGVD7lwo+4N3xr4wkWy0airoAgITyYqFg0agYKlAwDQoDAtj47z8TGH&#10;yERmARwWyBYpohrgIEBuYwSR/TtVCjA4JUiL2uXBCeg0gqHSXcqjWhlVNIe1HoIQJUEAM1A79O0u&#10;GXrrUowCVO46G5oIblGaXDBpBVk2LnYX0JnyQaoHoITpOx0gneGamaGDToZ2CzvKlaVRKzQHXoR1&#10;16dpU+YJZgnxLMuprLMFy5Yl1LgJEswaS9fjt0NwT4+dZ2nx2hF9KlAEdPiVU+PkmWTDKM1rUzU9&#10;CLE0naXDNJpLMPfWVcHTWVAADBp0Ok+6+0E1lQ6yx0EpZ3h1ggJq5c7D4FVARV6/PxKldLqAz4Mq&#10;pUrUiUanyO3zYlzStZ2mti5crUjSVYBms06d5rLPXSDSa1KqUa7wDSE663fQaCiT4iUJXQnSXLla&#10;fFSpXQCVBDKnbqNJcu+tw1LqEyulQCECd+ukqd4B016VUqhrWhl6QwadLmggnz3jHT8ZyLuMbJkY&#10;CHXpVwLDrKnkCVUQ+QgGlEACzbCB1aAiWCQJVTKv2Q/656GNHNQ9DoGa4TrqSWAFiyxsiZKsGHQ6&#10;0xKi7NFmygiOcqtYMI+3xJhAUIv3aylQ5MgoBCoUqU8VDMhF1AtBAHKKoZxS0FUt4gjUrQ0lTJYZ&#10;VylV/GWOeplzDKUwZmfZbCxkzbXa5DvMe4OXcY0mRcjqc2DbrnR8xwbHNkOHh8tDiAiYeOx3k2SK&#10;Dt2n4jf9tkLDAxDYSs/t0cPgQBsC+R2qOX2i4wysDRBJS/vilViZcFvjRmbbgNT44uUvjyZVyBQg&#10;KgiHIfDA+dsigiMjzHgdGVFBWiRShQoCPUBWMQ08aDig7sGpryeQgZSfyCOoBpIx+5cbmYQsIID5&#10;GWfk08sjMCfAotqimNg8i2MiUwH4zbYdPBxCxUqaIE0gAMCiEGAGj5X2lqIpAhcCExFE/wDbjOAP&#10;IQEWpXxZCpxkxW8Sj6bXxJxqQPo1M7yiYIalT+kE1Lrqblaid4INJ2nkLqfNz4Gh7CaT46adO0J+&#10;iql3PirgAlQwg9O0qawV0ozt1GvQjTWC4KnfoBUJN1CTAOggl69KhHWwJV9PkCV07Q1WnX50rStJ&#10;3NWINYR0qUT0AAmolwwaQ69DLl6y4OlztCZfS6PTWVp2neVcAE79L0OsOkNw9LmsGs0nzc8bmhHY&#10;dpUGvSp3nYQmWOmlAad+nis1nx2AqEUNIDO/T4h0lkmd536EQQdjBr0AsDoRYNyp81LlwwadKEI6&#10;6Q1NIdT2nx2PeGECVpL0E0A7Sh1GkufPiYAYFqVCNJcJhNz5Nyug7az5OvQd+lxulV006E2TdadT&#10;rFB6VKEroYNJWohGlaawd766VDp0+L+jtO8qoDpoYNYmjb3xtuhFwEiGoToTcW4gCgEUbDEaoYxg&#10;AEHYxSIRpnvx+f8AYawmoTo3djRvR6jECGC7yBoxIPyPtDNYGkIi1KJDGiD4Fz5g0zO3kGQFlIIS&#10;nZ0AI+4uAzAKyKCIPEKiOSMfjEDBimi0kHc5TX3GOzlseRAvkrl/FVZiSULK2POyswxDyCjBgd22&#10;+IBs26DrvNs2cbTkDty28z3kybvcptOOLTBxmJceHbHGClzwIhUCAAzHs1fG+2QN+JIMSgPjWMhB&#10;IYk4laNjjKxGRFB8Ft8Slcm2QqcBynFsCqlHWNmdH8mMwYWve+OPJtXHkqEgpZCjHAZdwm2sxIl2&#10;Gii4oKgrp40CBP7VGJQrMnkARqZbMKeOjgJnyhNs/kz+WMtk8yQDFAUk5AWyKFXMI+7bzGbI7eZs&#10;NkDHPkJGZzAxYqaKsQGyCBiJ5eQDaeVxmsK9s4lsYPIC6CZagyDIXx6geMUExFPiGIGMmrYHAtzb&#10;gI+LJc7i5YsnSVK10nx3hh16UJ2l307Sr6a0buqnYGfMo32h0hErW4JVTv1JqfNkwzWXBAdJ5S5r&#10;07wTToeunS5rCZdSp36Cp8VcH0VLg6VcPWjeg6C7HQdjPEiHtWo7diDPnpco9KldABKgFQ9aNw6w&#10;jTvCdblzy6EwGaHoZ3IEsQmoe9SqOomgHzc0HQGdprBUodLqXoLgNGjAKgHTUdNR0Ims+W1naCVD&#10;rPieR6adBD1GvQXOxqdoO87dal9D01vvNJcuEid+nyaiwddOl301h0lQSzQ6fPTSCDp8XOwlURAJ&#10;pU0EsQnS+l9Pn4laXcqunxVCanp894e3xpc1mg6CXNOlCaGdoLl9COg70ZUHU6Q9fmxLs3qNIKna&#10;EyvprVV+3JiZmyIZ2h6KTZXVlogRAb+DoDVaQazSKSSCBBLMfUMAv+uelwx7EJBjgkCjGFl1qEUQ&#10;aJYEZD5DuHoDuPGh5QizXiCoJbWBFZWXxLC53BBVsJ8D5xVBhx2UBhMvVGqFDPA1fjArkqrkkFV8&#10;bhCiIrEMoSNjyZGO3Kn+5bGuXP8A8aqz5MW3Knb7c1uc6o7ZsCYs+4z5UwYPGbXjyZi2OFJg2HlO&#10;M22DC+Z/zZSI5hap+RZx2RXG5AUkiBjZjqphqEtYAp8Su25wXMuL8c/L4jJgfcNj8UU7sq2XOMg3&#10;OTK5VWGPam8e8whsu3x+EUfawAJ8SEqLqSoC1UxowjOFGG7WwS9xbEGsqiwEIF5lEOFjMmPxlgBd&#10;yocsrDx8mxMUJByKxoloMgo5YyhgQIqIZShQ3jPy6s6kh9fKFqgyS/IaCeYBGQxToxaJQjNYEbUA&#10;AzxAKWh/KZq0oqEJjEeIYxTZxjTFqcL3FNiulTtL6XO8MszQy9e0siX01mplQipXQ10rpYHTSfF/&#10;R89uvf6BcqAij01lyoYemt6yr6a1DDVi5VSulHppO4HbXp2gInaEzSGUZU7S5p0FwVO0+Tp0I+i9&#10;fgVcogVO87C9empNwawDqRO01M7gz4qVAde8+RFh7fOs1A1EBo1Uuama2QTASINOhENT5uWa+dTO&#10;4g1OgnYd4enwT9NXKgHSuunSiOl1O87Sj016XpCLladCfpHX4uWYbmoghhEAlAT5monxNJ8muoJl&#10;Qd9Jeog6638Cp2lwazt0IMDGAy5cJnzLqd4KhgHQwnTpc7wGdz2Fy5X0UOnY/MsiGHoKh7amd4ag&#10;msuoOnxfQ6D56V0s3PjToBPkGXKgniwbcIwYwAklDSioNSylSpUgARiFAFgiaQ9u5NgJUFhbBh7O&#10;NT3/ANU9O0Jj0QARGmlgAnKAC0Cxh4hn1sSw0GssU3fyqFqUInk92yMsZbDeaN5AABfHw8SDSqSR&#10;5EDEYRRChQoE8qIbQLbKwWFwgfICrZDS25f/AIwv3FspJ/OMszZDilPWy2xxr+AmF2vc+M/tjmZ/&#10;IpxvHkHDgBCcNixKMSIeu4yhC+6AB3SmcfkByblQEBEuFvGNZhMqwAIzqk3GdPyO3mfIIyZUyHcZ&#10;MKtk3SsVPmFwM0ONlXErgMtFFJigiMmigJGsgXa9gS8UeKuCGw27q1MGYFSWiigfuJEZCC4JJVhN&#10;xZGTwbHmxhFTJmYY2bxxtrt/6N3h8CqmiCIqiMQoGRCfFWCYXIVCDlVi6Yn8fC5+MxkZpjRCHZMb&#10;M5aWAygEs5AGTydn0OVrDkrjYkeRB8wAuRTEIMDkBXUQHUGfjJKiphyFj+VzNsWAx2Zeh1msHftK&#10;qXBU0EM+ewlgQCDTpVShNJqJpAOlajTpXS9auUIIDXTSCiDKlQy76a3rLNX0s3RHQ6kG53gqHsbl&#10;9aMqDqalaQHXse8qDoD1+O5E7k6zWazuRPmWZ2mnTQwiVr46nSDpp1NwHU9tDLN/N6Ste/Q9NB0q&#10;VUrTUwGoO5lmzcEqECWZYq7Fw1KuVDDpLlw3CAJqITqYO9Sup16XBp0+J2monxp17dDdT4J6fOgl&#10;9O8I6a9BPi5r0HaE6EwQ9Lgl3Bc7wAdK1qpcIgaXLuXCblw3LnxX1fMMsywJ8GAVB2oSyYYe/aV0&#10;7HtB3NVVdRpK6Cd5d9e/S+laV1Jv6dJd9KlTtO3QiGduhneEa1K6fE0BlCV1uz26aS7nYdprD3q5&#10;vfBkcEMO/lc7RTGFgLAQI4sAKB5AQBYNYbl6XUINUAaoZK8j/rk1CajHS7hmXQBlELUXJ8Wqi1R3&#10;JhGl6kEwz5MNAFZYENwsSMjaMC08tbtVcZBjYAA0rMICgilSaEJ1IuKXsKSPEEKtxgSfC4FOKKru&#10;2QhDejM4FF5tNsFKpG3FHNuQkUgsFptng8l2eLxZLXI+5yOFN9WIVeQ3IVsmaouWjxbre6yhl0UH&#10;IIXuM48Xzopbd2Mm6yUM2Rj5hnupkCFdzuC7/wDITT3iE26eGPIwJVFKvjBK4oyFIrkygsUAxU1x&#10;ywSTUy5mKbUH8aC4ARAKINyjYCkuoEa1jIMgy4SFXB4tkwDJFVQFIMUjy2zzLgXNjyYzjbIBR0Am&#10;XEQUyOrLktWyMAjFo24clchUJkJhalUkwqTFKLCAYG8JSVj0JPm7EKSfGIKTUnzqIiuqKECkSgYA&#10;BBQiaxsTVtzRx2WwlwcOUCXoNJZg0mgljp2Bli+0PQWQuk+PkGA0QdJ8ztNZdzQ9D0+dTD27Gqnc&#10;dpepMGsudppcOkIhFmhVSulTt0PS7lTtBqZpB0qp2mohMPf4B6fIPW7ly6EszyneVrO0Bl9DBUIm&#10;ohgJM7zvBXT4mkFVO4+Zp07TTqYe/ad536aw6kQQz4qfFa3YlEQawgzUkjS6l69zpLuVLnwBDKFQ&#10;wadO8qadKlUKqEAytRpPjoa6Gr0lwwC4IZpLroYKl6dutzuKgFzsCIYJUo9K6GCaTWVDpBpK1rrV&#10;daPSoewqd+mlUIaEN1O3TsD3qA9O/TvNa+PmugqwK6azSodehnyKmk1l3D11sG+twHXprLE+OneX&#10;XWzPkCpr0qHpRgIlwEQ1d3LlwzWEy9D07QduhuDvuFtHW20lVLqA1NbUETUEkGDQUa8TQqtbq4FM&#10;0AjHR6AP+qehjGE6S5lqyfEklpkoEmw3koawSaOsep5gwgAM1gkE3YalB7tqrWYRUtXxplAGM0zK&#10;xHkwgPlHazjIr7YQeiKCGAQfkE89Ay15AHIxIOQ4ly4meB8qBya2m1VxjSzn3CqGyMSUGZsW3GQD&#10;FQwqmNdskLARnibgArlRwc2NZyHLYcQy7nJkng17YKRw6WM4IjPo3kxYspOVvIgFMjEQZDWTMVZM&#10;hWNuWeNkKI+bzZBYbFc22IeaogDo/wCRGoKIBRZQ0OMJAlk46LIBCrk40dR4uy4MSKVgOqsZjIIG&#10;ksMQGBJBDp5HwAUi5mw+YZaZUBj4SCgobZgWx6LvMRtkoslAqIq6/hx3VQAkV4lvvZlClFj/AI1U&#10;uFXGWefaJnzqqgHM7XFxMi3GUsSEECsQNB42UBUgieSmUKUkFYtCBlrx8WwZAVxOwTCSAmoAE0hs&#10;S+vzKqdoJXWpXQE9QYDNfoMuXLgrpQMqx0IM0MHfQfSKsS5csdKrppLh7EmEwdpcu+nYmulCUTKv&#10;pUqEGAC+w79NTDr0AEINg1NJ8waiCHSDWaV81K0o9BLmk7yob6duhncGaCVZoSp3gMqpUE1IPbUy&#10;hcqXNOlQy4LuhKoUBBodDPm4AZ8nt3neDWWJU+bIlS9JpLl1NJ8wix36fFz4Al1DNOhijXqDrc1n&#10;eUYZ3lkyp2lQDTtDpBrKnz3gud5oYegvpcPYw3CdfiX0GsE1mohnxepMqE1LMuakdLuaSqNCGXUv&#10;pYBB1GnXUQ9wR0+Nbud5p0Gv0iVNOnz36fB1JFQESoKh7a9KuG5Wo71pRlSpUJlQg1r1uUYZ2l3L&#10;g7awkDpcuXLM0rWZldznxuhrS6hFkGpcXWHSdzjsTyhNwE2ATKUS7jA2jMJkIpzcPf8A1iY5jOQl&#10;wVMkdTMZCjIVcm/HO4Q/1hqBJAABrxWmNA+MrQtUoNGpg2h0MyBQFxlYynwRQAGdZkwa/wBsIMVk&#10;JUBNQh/FcvifzFjoB5rMmTxQ5GMUtbnzCmsmTLjQbbbZN3lyFEGTIqJlZnfGApGAZZiUBUXVUsgh&#10;VzZCs/uNc25/Eo5Bmm45DKRuM7OwyOBjRnfbYnrZ/wDBiyuXj0C1oj4WvfYlwF9y8VzYNL4AtuG8&#10;pRmRQ5/tMeIqGE8CThVEBOjsLUksqigvlPERwALIFWrC5WiqKzFgMKFgWKlWsM/jMJNswMUggMKF&#10;2Rp4+QfEVLKZkxKZ4ARhoSBMJAm3IOM4BkGfb/id8dDw1ZAo8CYBUAj0ZQvIVIogZvJlGBlUKUVR&#10;mJKgtnxtMQ1yO7AYysSy7Y/II3iiMGJFENp52VFy7lmLcHkCmN4VAXbZVxOAGGJzWO67/Tpc0naX&#10;0E79CYK+gwm4pnYQ6DW/gjQXALgurmt95fTvPm5YrrpK0hmtaztNbEEqUZRlwDWzLnaAwVNR0M1E&#10;+OnedxZ6XCR0sS9YTBBB10gq21lTXodYIaE1lGXO8up2gPQCX0I0gqdoDXSp2h1lS58fPz0qGC53&#10;6d5WtQi5VdTUGsJgM16ay9bmsNEVfSoe9zvNYO4MvStPnt0E06WZ8z7ppR1gHSp36Cdpet3O00I+&#10;a6jpUGnQ30AoVfUkQadBCdLvoNJ3OsuoJcBl9e07yiJc79D27ztDU1g0AmghNmX0+AaguAgy7lwi&#10;WZQla1fTv0GnTvO0szSu8u+lQHpXXWCHpelUTUufBAvSXNTB1qA3AbNXASQTp0q5U7y9L10oazWV&#10;cInyKrtPlwGm6wIuMd6gGqiEaqKB1JgFgKRPG4NJcJ0BAmogozJYZ9Ye/wDpnoTHIqxRIBPctULX&#10;HBB8qIaO1TIrNAAAyaEfaNA1UxUxgRCDRHlCIwNOwAYOwzf8gVWCkMyqSIruA43JD5WxLjOQgZQp&#10;0gaijXG8J+OyVUHGAC2APHxhWd/GEsWbcsceLE25ypiTbY3FT8gATGGybbAXiIuMGhMIR4dk/wDb&#10;+fgmfIXOTdLe43rfmx58K4d3n3L5cWz324m34Pf5ji4PLtht9mMS5CoOMlznKY0yckCdxu0m5OTM&#10;EDALhIj0oy5fFAxY5M58sWE+YQ5CduUgJxgKCrIQDjZXQLSIoUrp4mmQEMllOxBJCEDGtR0BlaKs&#10;oA0ICFIy6qDSjxgFyhLYO9VkAEyY1jKbIAORfuwTZeNWBN3h/IXRlbIgtU8iAAfAAlaGkdTFQGHW&#10;PZjK+RFQgNbQC54G8ePzJQTISBt0a8ukwixjABNwLoADFGhBgMxVCShwZCYliZVd4mXxmF/MIKgg&#10;h7w6QXPj4hE7QTtKlSqhhqaTXp26/MvXvKldK1mlE3PjprYNy6I1huCXrp0MqVCJ2lyxLnzLrpqI&#10;bMqVc+e0MqAQAGVNBDKrpWpEIqVKsi5Uq4BKnzAenefNTWV0rSp2hE7QgTS4ZrLnbp8idp3hlmE0&#10;fovpr0uHpoZrO8161DVSx0rWCG+gmlAzSj3uaQmdxpXed4NRWvfpdTtLl6gmWANTALOkFiV9Boyh&#10;DpD07dO0EA0rSX9BMM+LIgJBIuEEyulTSN2mog06GXLgu9BBU0MBhM7GaGXp2PyTAbEInY3Cb6dp&#10;p0PeCfN6C4NDR6aTWESgJp0rXXrVw0ZVyoYBoZfSutakQV0OhAM7iulaVK1qGpRr56fN6dj8Xcvo&#10;ZRvWdumnQag9UozdviII1+B3uA6KvlNQfxieAAX+mvEAVAIJrQoklrdizGHv/qtHOjQ6TvCadn8T&#10;kqiRaf0sFZSVvsHf7Q0LRmmtfDFvHsD2Ya5MbhSrX+MBnMxVbnVM1M+8qY8jZnZfCHJ5hCSQypAw&#10;AZhebKUGP82ZmXNjmTcuoDZGKuGOXJjVMHjkzbXaptMTOfJjp9toi3ixhZdkh2OD7ZtX81yYseQZ&#10;uPLZH4t7T17E2RfV+PL4+M2mFcJXaNk3mQluROQ7h0xhszZzk3TY5m3xY/8AuwD+3Vtwdy+LB+BH&#10;3CpCS08spJtpjwuQuNmOMnFC7udtTYnBWPcQaeIrFmClsgadw+gLElQPFb8ySR4ma24oAkQHxYHS&#10;i8RKGMksQaxOWW9L00eMLGRRbBqa4ASQCp2eZw1+SnUblaJqMzWHJByeUshQPtIBAJiqAGAJXQeM&#10;8CW/HZZfEYwpDs9khhi+1ci+cqoA1WYDLNqdKMGNqwhgAiPjwqMbYz9z6ghg+2UpMVEjp2nxrBRg&#10;0l3KhAqtRL63Kh1lTxg6XXS7nlp8kCvixPgw6QEmXARXcXUsX8wCECUIbvrY66AwTQCHvBp0+a+i&#10;ta6duvaaGfNXCelTTqJpXSrlSqmnS5dS+l1O81M+O8qoR0o1VmhKgAEqeQqz006a0YIKupoD8Vcr&#10;Tp8jrcHTStZdTuNeusPQwS6694RPETtKua3K6d4JpCJRlATuDc0MqeUvoKhhnx0qVK1hnzCZfTXo&#10;enzXXtKlV0qhDr0AlSrlV1F1L0I0Gk0+i4aEujqfoq4xJlwXDQl9K00g+kH6LsX1sQGX1HS7jawa&#10;CHTprLHTSHtdy+gmvTyuXrd9Llyr6eMPcwadT2oSqFa6VUMqp3nxLsfJuC4uDEhzr4lrrQyiSBUv&#10;QEMfKEgjy10r5MPYkAMaVLpgPLIQIf8AVJjH7SDD3awNIyqwdRTCgarwKoaEJJmQsWyUSFmsBENV&#10;euT7QCRL0ZvGNkYzyhYCWL+0zyEDLX5A081UY87IfMOA8/5ARmyWbWY8DOfxZlAZVf8AIMq+AcDG&#10;qM3nfHceuM5MxyrqTkIK/jJmJaD5PxC/IuMeNCqLEeYmotnoYsmRwFGMPlUDHusOSbnKNtlZjkmB&#10;sLYt7mZA2+YlkyZ2G1XEhyriP48uZF2yYBl3GRspNzx84zGwoeLj+5Vs1piwWEUI2T7oADPGyikx&#10;sdxbAUakAwqBACIoEQXKhlSqngWla6gjsKBJD41bxBY0RAAYxjahwayIDKAAIcqzKdnuPNFAC5sR&#10;LZ0ChhoaI1DE6BiRZgFwDVsdKimFSsAtQoEyJoB4kgGHEbslQSVpizfaAvmniSFJBU3Esj/04wVV&#10;WpkAMxBSw1m4wZWGw3SZE2zh2oVUufPaDSGCuveHWXLuCX00lde0qVKnbpcvpeupHS+h6HTrYghh&#10;ud58EG52nlDVXNZfQ0YBpNCbo6V07kHoKEEGk7nSGoIARCIJ3lXKo69KgFwrCBKghFw6QWZ3P0mx&#10;0NmXZ7dal9Pg3KM1HS9dR0vW+lmwYblQwiawdKmlfF6y5rVSq6aiV0M+OoE0naA3DVyp2PXSag3c&#10;+b6EQXASZZ6a1Zg6fPS4T006EdCIO/Q9u87wdjp00g6HSXcJgM7wjUaDoJQneCfPfqbnjQgg1gE0&#10;h16gy76aEX1qVO5oS4TNB1Msy53hoAaTWG+nbrcu5fQQ9DOxPa5ekGk1P0d5oJVSqhOmkqCDtKhB&#10;AmlwG4CbOvU9QOmhgBhEA1uak74r5HUjQWFUOaQgkGpWpECkQnXQyiZrAdSDZAl3HNw9/wDSMJqE&#10;3LEJAhowiaBvHUklWpk/9JyeQJNWIxNkTSispSL0NqCbj0YRUOpK6v5iE5Hn42BKoHINZdxjxKje&#10;TA4squFM/J+MY2ZgrW+JAwC4y39xi8X34SPucYL7h/EbjKs8cj5NrsBjY5XyCwSUAiWYQAMfixJV&#10;lU4kX72xrtvBPJsZwOmRMuTIJh3+5VjvRmXJlcjIce3G55HLkObnHdDvdyTkx7/dKm3/ABYmKxtx&#10;+RsGyx4zk3SLMuZ3iDxPmts5YJgRp/bos8UERAS6pSUEfGwBX7Ew2FFBvIKuVwwH5CFoMzRQphEU&#10;WwJUFjFcmdodQDXQiCqNmBolQNq3jS0VKmEWGEINupMAuG7w5WV8WX7GyfkGfCfLJj8CBoMdwk1o&#10;ILMAIK1ahGDUCGAg7fLDR1MHkDdDUGjBpHXRFYhQQrIbJKHA8IJCWkGNcswuv5EpRjTxAFrhwEZN&#10;qVM8gVqdpoZWlTtBNBNLEM0HQ9NJ2nfqTXShVSrlXCNZ3EEJldSZdQmXrcuXrO0uvp1nlc1EHbud&#10;YNJ8wAA/EMI1FwDSvoJnkZcE0610q4QJQqWTCRNZfQVDrDqYSBBrBBF7HoK63NSIDNJWk+CLhBh6&#10;dp3gFSqHcdj0u5pZ0IMEEuA6w9u0u5dnWDQQGXU1gqAmVNZpDKMHY9SOvcGfM0hGksTsDV+C9Pia&#10;StZ2Gtw3VgQCaTToQIBKmkAEqVoOhEAM8qhaEkwiAXKlXBrNa7dL0JhJ6GHSC4OlX9Bu9QYJXTXp&#10;UAnadoJ26fFaDSVDB07yrAgs9DO8IlHoIZrL6fNXCL6awwwXfaA6TTodJrNJRl2bHS5csS7l3Lh6&#10;a9NJUEHaVPkzUS66aShAAZWu+xCiKKssYdAKIawHpRqSSsIimX9oOgAUn+opZb7S3f8A0j0aNpC1&#10;Emx8MdC0ZgH8mWFlVXaaMMlspHlMqUSdboBrhJikR6IRgTlsCyRX2rfkSDGBMZnUtqTTqzeEVmBb&#10;J4wZmVWz5vMvkIwZj5jMxnn4g7lnj4nyMmzDrh22RSm3xhVb8MTHZVgIykQ5sZY5AMePc+ZGU4kX&#10;KlDOA2LOWGTdG9xlyqo3hCryDCZt+XiblRMnIop/I2QDbu+PHsGXHjwrWbFRz7lcQw7PdboY8W12&#10;Qz5XygI4hxgqoQKmF8gGKAUpw/kOLbN5hFif1OBFuylgN4xVYzIlAq14iKOktQAJlY+O2yl5dgDp&#10;RMOsK2QtA9lOpuwDSObGp0pTYgIhEdaOV0BWrWhAPFsGSn0IdVY7ptQPIIfGHWMpIxCyx1UFjZUs&#10;ymMGEx5NSCTUYAuUCxhPEmaV46eOgEuEspNmJoqsTHFJgtFyIEdCjJjyKYjasQH2ZAAurFkCC5XQ&#10;3BOwuDp3gErprNJoJdQdiYYSemnShdfUJpDcEqCfGssyqlX0+ZUAlUOxqHoRNBB21lwazT6NZekN&#10;ypRgWUYO9z4HTvLvpQM7Q6TtOxgmpBPT4PS76CGXCaHSrmkNCGjLmkBmtfN6mz0NdKgNCiIe9wGd&#10;5UPaXPKdoSRDUEPfWHToDodILmtzSGHp2J0A6kXAJ8E6d+hnaX1vWj1qd/oM+TpPnt0NwDToD10u&#10;CWBLnY1rR6d5QnyIBXTQypUAqE1LhPSulTxuAXO/XWa3WgnefHW9e0AhlAStKnafM+RNK1qHsJ36&#10;WYbgEEqHWHpRlQTtKuGVDDcrppXyNDemvQDWdp4yrNSjVVKldDPiCVPiGXU06VCINZRo6QaS52mk&#10;3f5XdgANQNSQoMCGvEmUSAKjXc8RLBh0h7JYJALPpDqf9IzsHhIJPf8AqjEgMbV7ChzakTwYEtr9&#10;1ZAGPnHbyd1YQkXLuEtbHS0IY6MMc8lhbxhd2hIYuVYshgyZFGRcrxPJCzsxxnQN9yE0uJgPsADG&#10;K2Nh2CZEVfPIpGPJ5KvjjD+eT8y39uWMroxJKJt3BfJkwrgzYiqqhBx6PmXHDvsXiubakK2AvjXb&#10;kZHOWJtMjRNqiD8iqMjqxybpVKHd7mYtrg26tuDM3k0b7ZlzETH55Ri2z2ieMyqQ/wCECYcdgAqR&#10;ZCAVdhNSVHi+LyKhVjWYqqwCAQ5MixgwK6kqCMeP8ZUEytDAYwMAN3cNUp+9vA9AKhfQG4KrRiQB&#10;CamUismHIHBAhYwWR5Mh2mYMrBWXdgupBWeOhl0BYiEO5ZEUsjK4KkgsNImSwTUVWLtCNCongYF+&#10;0aQAePc+NwJYI8FwuDMLq2PFTTHiNZDlwzDbxVPl4h12mVQVNjvPgd4egqDpcPc9BqD01l9Bc7dK&#10;6ayzLsACjrBKnaGh0+KE+Pm9ZYnaaQ3et3O/S7msodPjQTTppO8+NDPmoBNZc7QWelQgyp8dRLgN&#10;wayjL1voSIO0EBs/NGGXU06ACDSaS4OveXPk99T079bhlTvNOnx3l3Lg0GnQ0ehnwDLgPlBrO8sS&#10;jYE16A10oSrg7d+h1mk7y7E+J3naduli9ZpKuVKMqoRDPJ4e87Q6S9LM7gdO3XTpUM+K6aTWfJ6V&#10;Cal9fiadLqXNJfQ95QPS5dHXoO9dNJrNK7wTWVK6gwmWbuWASbhNSjLqXUvQwAfR2nboew7adRQl&#10;y+nadpc7fR3gFntKs0ZUqXLnkDBKnyTK1qCayug0FzSfJImsLS6IOohnx2l6zUzWMDFw+QzgK5M7&#10;QEE+WimybABjQaC9AdGbXysDWF6ji41g/wCkemQ0PK47URlCsmTzBNDIAqsPEoASaCDsO2UAOYwp&#10;spoG7NUSolAHJoE+6FvElVYlVCkIRkKKiOGjqQLaKCxFJFKU+1XLMmwCzHshTYGxpjw7osMOVY2H&#10;dGf224dsexKg4lVcGXaCHd4BAGaZcq4QzoDi3apDlLOMtnFlEyYSxXBjCjbPaplLHb4iG2uEzLsM&#10;bxNmyMFQKm7ZHffZfJd5kZc+5cDGM+eLtMSE5FQZ3LAuFOTMAVGTM2HbKzf22JVGRMSZM4EUlzQE&#10;VjFJM8PAEMkUWAqiE1AbAIAajCqkgGE6tXkBqfOA2Eqjp0AnaN30MUmgPuPkCDoNZVRBYdqijU9g&#10;xEdSIQSWQtPCoCQQ9zbmmDgnIvkNwlltAAWBFQkmElcikmIqgEeRcAnxqMIHMxk14gQAsO7BRU0j&#10;nwKH7SthbA/F5AL4jH+FYuTwKMTjbEWTao1hAR5ABSVfE1qKMrodenyTBO8vQmXpZmsN3K6VK6XQ&#10;uaQiVc1EHT5FnpUoCAVLqaGdpUAg7AztLuXBr9A0nefOksz4Igua2O3eEEj5vrXW4TCZYHXt0oV0&#10;E0q+neaQy9Rc79PgSoRpUqaiDSDt0qpr0Y101mpH0DoDp1IlX11naGFa6DUi+hJqHppNJU1gM1rS&#10;UepNTsZp9GgBsjSESula/OpgrpfTwHS+l9KqAGAVO0qjXUy9eneGV0swSxCbh7VBBO/Uw3AOlQ6n&#10;pcuoZWuksgXAa6d5U1EB1+BDrCD0rSdhp1qpcEMHWuh6aCDppKPWumsGkMGhneAa9+gHSrlTsZ2n&#10;zpd9AdRRlS+tVLneXL6HppCRKlQS5dS5c7zUS6nxAUmfGVYVXcFagU2KBsxNJoZooGp8QquVMVAY&#10;w8Yw0J8Ye/8Aoky4TMrGUJlBMZQYoIbIPCMS0KwN4tkDDID9qaxqYkCMP+TJRfIaC/cfHTtCA0OM&#10;4xAdc5EqwEVR9gDZk8nyoIchJGZgMIfIR5himFh+MgLjZY2IrBYJYW+4TEc/LYEXJyX5GTHkzZMN&#10;YQ+4GNXyOY6uSH+9MoYggLgzBZjbzUoEIE8gkx0W8Q0/EVZSRMZUgul+aGLhDQYttMjAgODMrgTM&#10;9qgfJE21HHt8arkzKkyZ2YsjMx2zMEACZQBManwTyCsxWG2VSQQpYHHY0WaGE2EUxxQVfEFT5UYD&#10;4xmACuTLsQQmaQxbrUwkSqms7sGqXqpikmGwbUzKtE2I76mnJTxmMmts1EqGm6xN5OCrJ40yxBbP&#10;j+5PtiurigyeNxzP6hQmGzDpPLXwFrQZlZYLBOIMoYKSbiAhiDbqoiABkKs2NsZf7iAxwZhkQQUx&#10;CAnFjpE7dSdTfQaQ9dJ3+gTWXBrO879PjvNLqgBoRDCIB17dK+i+lQ2Oms+O/XvD26HpUqVCTNB9&#10;FAQz47Gj1omVrpCKAlwE9O81hvoOlQSqmhmsqXNIRQqV1uX9GsqaShWvS76XO/X4hhozWUJ2I6ad&#10;BrNBKEqaKQCZVkA9DYHYmxK1PQ96g1ljpYMszsLl6ayqgNyr6Hp2E+b6d54np89bqVUBhgPXtNam&#10;lTtPnWut9B1uiKIhMuXRvrVmDv2AAg0A16aiXpND1qpXQQjoKlXAJp0BBly6lmfMqaQzv1E1h0B1&#10;6X0rXvPitaAmk1lzvDNYZU7y5UqXDLvpdyugMvrV9O8roKnzZ6mGGq6VAJUEqVKMM+4TdalRcIoL&#10;Qmk7QaDzs35KDFABc+R1ARhTCgQI6kk/6Rh7Em3aySBCWLa+Q8hLyGZLpLVGYKxBYgAHGFKDIGP5&#10;CICMgJt8ujIPEeQIsQgqHyWGYAjUBVijEsyHGJYJ/Cl5QaVG8nxZLDuIuRliZAw/P4u+4Sn5JxMm&#10;5cJl5M226y5nbbsZtlxl9vjF5CEJRcrBMWDFkztmD4ij+LGYjRL46wu94snhMbLkOVAp8kQPmKFt&#10;4aG9EO+sDc+bYtyyHxyPBhamcJH3BEC5MsTbFm8MWEF6AZ2hxWRtxjH5LmTxRTSwN+RkXUn72IiL&#10;k8fxEEAqCbOVwsVyzAAKCIWo2HU4xArAAFyMYQoRF7GqBChtTRsEEDU2ttdWCxUggzxAAOgaiMhZ&#10;qd4cdDyKjxXIM2IY54hVVriMAcbffjyFlyKGTLhHk5qExGAJAcqgZjiWsACBV+5lDDIAYQAFy41J&#10;PmFEsQ6QuSwQtHBUnH5HQAUYxikkC2n4VxqgDjbZ1xNum82RGdkAEXSbP7cKmay5rD3+OgM7kiVr&#10;L6CAT4gncQ6fQDpBR+m9DKhBl6301vQz4q+mo6UemkOhrXpQlGpcHbTp3M1HTuIZ2gmk79fnSdoO&#10;mkv6CKmvUwGoZWsBPTt1ufMvppDK1MGs1ncU0qVcrp36VK6d4Oms1PShesIpQJ2OvQ6z7ZU7w97o&#10;3QFCCqNiXr8iUDLME7ytdJfQwa9K0oSulfT8CulzsTNOldLh0nzXS/oqfNXDc1ms1ErTUS+hnaUO&#10;tQ9PmC536azv0FDobnYwQCgCIe2k0neHQaw96vpUAglSumliXOx6ajpr1MudzNZ3nxNYZVfUe/XW&#10;a9B0q52naDoelwdqlfQB0OkGk+B0u5ZgqHQaRRU3zKXOh8hPIURoq+UC2K17BewHlGTxBBM7QRgK&#10;cw9/9AwmM32sY2pZmELqrNUara8ZY039JCqR2BEsqhQK2VfHGABAylj9x/tyVJ1JIhf7SRGFxhQN&#10;1+P7nVVg3DFjkUDL4GNYIyZAq52DJlLn8ygNuKT8+UPn3rvAmXIRszabfITg2DFUxbXHN3u3SMd1&#10;kGDbjxxbQVuMORFyJ+JdvnQDHtXzRttkR0YoMYKwl0LbjcGNucjTLkNo7sMXH5MpxcPcGywJF8Au&#10;bMAzbt2irlZsOAgL+HGHDZIm2wXkyIrYwXJGPEMmbJlKBceMEu3irKgJKgUAAioGVQY0DAwqCMoE&#10;XGqhv6CWBYfan5LDsQrsZlylIDCsUNY73cvxVjohfysiHKtjJBQnka84H0sz8hAxqwisFn5GtiGC&#10;h0fNWSMjQKfI6DFkE2mXyQhguVPtYnycfkjrUxuZ3Pk3iHIaxBks0CDdLhBZE8IzAMztNTMIoq3i&#10;2TxMcqFDBiCREUMCiqtsFvyTGVDEDIlY/Ek4nvyXH5Tjsnm5odD0oTv0+e4vWoSJY6nSAdNavUTv&#10;CJU7dO00rWp8T56VNL7SpQnaCd5oIIABO0rSa126AS661rUrQ97Nay9NIems7Qi4OhFmqml6T56H&#10;TpqZekBnxDpO56C7hg6A39PaduneXO8PeoLh1g76Spp0+O8Ahh0nxr0HS76iE1B9HxDrCZrKgnfo&#10;Z3HXU9BNJrOxla9LqDtc7QCdprO4hl3Pivo0uzO0AEqhNehHWq6VPiawz56UALqd+lQa9CLlT57k&#10;QS7hroK61UIFaVUrSHQjSXr8jpdwawdDcuDpfQyyZ8TXqZQEM79DVXUB6d+mnSodOlTtNOh6CaEQ&#10;dNTO/SuneVfTQwfVfQVKNnpUqUOhmpmt71FTG4AIAMrUC4DodJflCPGBxFaXUY0VU0fsJsjIwh/0&#10;SYWos2hsxyJpMiBlXEFJIUvl/K10G0iqVDMKNMCCIB5R7CH7AFUMxFjNkhNwKSHDLMblmJCn8gjU&#10;VORAWqHEPLMfwqu4TJkfFZOEeOQC0V2FFQVMbEwirj8y2Nht9q7quBQdzvDhXBtN06f2jsXxtMWK&#10;YlUFsWIj+385j2aY2xKAMmNGI8FbMmER08Tj22RmXYp5Db7VYmPCoL41mTfKoffgh8uVmx7LIzLs&#10;8GOFcaEeN5M6Y425fyTzdkxqV/N4JnzDIcJGMZGfK+NAIfKlXwXGQ88XoM9oWAvyciHysG59jM1F&#10;WyeJRvIB1K2KY+MVvJ8oNqaHwO6MGOQSmigieYMyKAQv3A2W8lBAMGk0tDqxafcIVuUxJ0j6QAx1&#10;FsamQFJtNwb224M3OVXbO4DliCy/klED7xMQdowlmmZg2MMYuoUlW1fKyMsJs+UUi8liWWUaIVAD&#10;OFOF6j2AB5TGvgVC+KOyquSpkHkcJ8VQhps/JSDcAh1moE+IYdIaEM1HTUS5Yl6E69e5hEqDQVBp&#10;O8EJ+gdzPjvLuadL6EjrZ6HSawTtNLuEzv0EugTNJdwkXO0qDpUOvSieh6aGaypUEIhuGoIbldO5&#10;o9CNTO8Ny7nY6zTqKujPg3RuaDrYPS6AhM1nc2TNZpNZ2nzQMrpWl11qEaga9jNL7y53lWKErWXp&#10;U7kHoKnxpdwnSxAdZr0M+R30gM+ZU0+gaQdPm5rB1rp3lXLl6dPmEwztKFnoIBrcuulDoIdZ3lfR&#10;QurlVKnboTOw1gA+g1KlQiz0MPb56fMM1P1ChK6fNy53naCVCZ3g6X00huxp0+INety7MrUwCVNe&#10;h+gSoCYLH0a9LqGp3JEuawCzO0EUjy3CvbG4Br3hH2r9w0iGobYUKIqCBST4ULo0JmWob/0DD2Y9&#10;HugTTkgB/LH+WxjWgcaAmwbBOIeMYeZdQzEBRdTKPM5RccUADVGythSQCxMcKZ+JiArKSWE8FtSo&#10;mV8SquF8uXHt1Rzj8hTBvx4GOcvjZmcgHISNlkZhsMSIuTbbZTuFeImSshxrArMuuNLFrjEK2UbG&#10;FxUQXtsmchkTIVG2yk49vUCLZxxESmZJlZafKHP4MuVtvxiKDhxqxYofMO3mFGTceRRfyA4lonEi&#10;tusYBDZYmE27fjOMsIFYMuMpFTzC4gISbJqDKSfEh4ezqYrBIzgAm5rNVCvox8on41ZmBgaEiDuE&#10;Cy4zBZbZB90DAgVO0c6a0SfLWY1MqAaVYcQqjK4thQRxrRn2PMYCHb5maF08M3h5gUcgFqpABW8Y&#10;Piw01YVc/oRHIAcNNQWe0J1uh2DWYCK8rjZLLUYtAB7jnxKYg6BSgU6DQ20wiiCQdjkb8qgfRrNO&#10;nzrO3QiVpVgCeMPQd+l9Ox+emku+plQwG+hqVoJ8Vc1h1glwQdPitaHQADppL1uEwy9BNfp7DsJ3&#10;6Ht01g6mfHeanoLqrInkJ8DWVO0E0IqamXPnpQnzO3Ste8qa3ND07n4NCHpoZr11BOkM1lGyZqD2&#10;l62YbEBgNT5qaH6DNOlkQGvo1ncHoBcrWulzQnuJrVSulyzDD3mvTWCx0OkuEwTvLqaX17zvPjqO&#10;3x3hFAkDqJcuXL+i7EPbv10nwRDNBBQ6joKhHUi4aMPegIsA06aQiVKsVoAegsdL6XU+a0nfqRpD&#10;DPKzKhmvTTp8Qy9D3FTToABKh1gqdpoOgnxQgBnjDKMOsF9KBlGGpr9FfQcf5Y41/pNwiJ/V4QLq&#10;2o0MrULowILFiKAgK2+Swf8AQMJjGyOzak989IoFqqgxR4RgPE+NPq2MCmHk7nxcC1olmYl/IXZh&#10;YwHV8YAD6lhbEkAkTvGBMbFnMfFuRF2+Vlx7bJ5vtgYuL8bbl/whMmKvyKxC4wceRA+Z7gXcZF/t&#10;FvHtseIE4QgXzcAscmILPClQP40zH8fkFcYlyZcrNg2hJAWlgOiuobI3kWythx5eQa1TNupttni2&#10;0XKJl3xEViIuQZWGVccybg5nw4DjmbIuMPuQQS2WJgBIcY0y7tcZRVLA6YGYsGF+S0rKVswOHVaB&#10;HiQaEI0disYWqoVjxApLKSb8JlyqqrkcuNApHlqQGZY2Yov5iYrM0LMpDkkVBrFMGpgEH2xTQUAx&#10;VNBKhVWDIKfH4xiaJLDIGMBuB5tcxE8qTP5F/IiEN4gsyMaiMfHISQDUFsFqwoMCqgUho7GAv43U&#10;Y6eUA0vUi4FJHlQxsDHxq+NQzTEUBoBvMML0+4QMCMHl+VGLC+lUfp16VqQDKgFQw9BK61Kh6dpd&#10;Hpf0doSRLJmsGk1hh7Hp3gnfrevQHSfGvQdyJdwd9LsCX0oDpYB06X1NSulde879PKA1Lh1E0gMs&#10;ddZqeoJl9LgM0qEzvCbl30HcG4RY16aw100vprZMJsdxDBpPmETSAaVL1l/T2Og6UDKlmhXSpU1M&#10;oQG4LguuvaHWDUQTt0swmug7QTtBrNOl9BK+ntNYOpmoPUaTSDSd5cJ0N9dYBCIO5HSqlTv9dkmp&#10;XTUdPkw9Knxety4TPnsPmql9D9I7V0PQ9PkjoRYHcWJ369uvfoR0qCC5rDL6DX6r+giupOtVLgq+&#10;81uCXDDKAjfauRCGIFgMQ1gg2xIIFy6gi1CwUu9wMAv9SnQN3P1ky48yA2DD2Vbjr5r4tjKsQQyA&#10;7lZiLNK+6rIBUOPIjIBCgY5MZvNj8WfxIJsKS8yWIrEzKPxwhqZvILoBkCsczQZ9BlsnJMjieXkB&#10;+JlZLAwYwuR8ICNjLIPKKPu/EKzZ0wY9s2PcNaiIcdMCCw8gqBMbYioX8gB83fFtkQDSDscxU+WU&#10;y6L7gJM+4ZptNnm3BxYl20y5/ubOCn/GsZnykucIXaZszP47cf3WQl1yUyXCGxIh/JD9iYdtjL4a&#10;8mHnMQWYkUt9lHxUaU1CHJ4zGx8RRlmZEZx4FZZn9Rf7CmQgZMgMZcdfhVgFKgBVnkfFXBDVKPnk&#10;A8bM7xe6xWuGhEyl55GhZIQ1jEo0vmy+PiXu2bVobIqZEEA1UmtnjfOm6wjGCKnlYZlAPj4jIxIy&#10;AgdwCSQZouMP5TUTxJam8qBh1gqF4pHjrFOjYS4x46CJ+EqxYqbQgAMSuP8A9sZF/KMZNIzXtWtI&#10;TUNVL01gnadunbppYgqu3TtDr1uDp89L1M1mkuGGXpfQaShOwGkJhh6a38nSASpU0hmkEHTWHVuw&#10;mhHQmGUZVdPioew1Na0YdJcMvpc7gdO0qaTt0uX0A6VAJUAlwTv0MvX4+gmHQ9ppCZ26fFQ9NegM&#10;Hed+upgsita6a0ZrXzB3lETuNKowUJoJY6GqMqXrBK6awmay+gMufb0Jl9SBPmGd+hvpUqx07TQy&#10;p26Ey7+vvO8+NIJX16S5YEuXqTDLEqoNOl9LP03K6fA6CfPQadCZpDO816A9fjXpc1oS7lSq+ivo&#10;+SOlQiaGUJZl6CX0uWa+m+g7HvqegIgEo/RfTUdBU8RN4n2MKCOLerBhBK1NZQE/9JIigW1NAdKt&#10;XJDH6iYTPKFgQTMugD2fyCBtWUBiVVgxBD/lTEqsngyhBCT5Nd5GbHkHkX3BK4WIIfy8jha+wJJi&#10;0xYMxJHjbWx1fGrTQKBp+NjG0Y4fJfx0HcBsudqOfcO212RzQY1GYPjMVTMfljHIYRmO2x49uMje&#10;SY0CRQMkTFiWNYDZQi5Mj5G220/CkVVAYC/EUDc3Bpf+TIcWxVSPGM4Ey5MbgbUhFXzLqmOJkCE5&#10;NzlC7bJQGLFH/LuMgwJiDFSPBbbGXUJUUYgMeMiLjmLHcCAOGMzu6hslhg5XGNMh8SpJByaMx8Vy&#10;EhvEkYdXVYVWHAjQEIFyiB7KEGNjVo6NTYiQLKZcaeQFwiipIgBjEALUJ8QoijyC0p+0gjQkhQcg&#10;dyCXeh5eQWjGsNcB+7hlYzc4BkXLtvxt9qwmyFBnj93iQWyBShNEkwk+CqaUgTyJjuqxDa+beKmy&#10;+PyC0CSDMR1Ut5FCjOXJRR4oyiJlKR8rVoYrDxRpjYCbIAIHI6UTALhHQCaQz4h6/Jgv6B0AlCVK&#10;hHUQ9DKlSoIe3eUYalXD0BE+IL6fBMBrpZHSxNYB0qGGCA1AJVdLqXLmk+fgaT5sw6n4hnaXa3DO&#10;3S4DDNTPiCfEOvSxLgMB6fJmghgPS6hOlwaSpRlagaX0qVKJ6G7FwnpYJqGzAIKI+IauEdO8uawm&#10;Ez5EBqak9LImvQXBRPwZ8iVKnxcGoE8XnfpX01O/TQGh07Azv0HT5voYBUENiHqDB0rqOhnbodet&#10;XNYdBcNDoID1Pb5A6aXfX51MoQnSd+la/QYb+gT5hl9O3SulkCD6DLmtQy5rQMsztCJU7wGDp36V&#10;1I6dpUqfI6a0eoh0g+jtNyv/ABkeUbSd52AMIg0l1CbhAjqQFDNNBHNF7s/UYxjNA5jvRbIGgegy&#10;ArhJDN/yZMoxrMYRgmNAtjGPEkeZBq0ytrlYHKMnicjeQH3LlJTI7FlNmVr5BSTp53LoN38RD41Z&#10;B/IVmTIGI3PhMm5LtjwbjKybIKn9mrM7vtkxfky5MePEpGM+QZ780MyDAqKxyMMeSYcVL42WKksK&#10;m1QmO4ixPMlMABbE5m4dVUDLlODCuEJmUjLu7h2+4zjHs02y5N2luzZYuPwi7NTGy+B/LjWNhbJk&#10;bCyHxa1xAF1XyCqFdJhJQgXMRAB0Z9YWBCahylWxBxkhfIkEGfYp/KpHjAJ5B1cDyZltstE5fKAJ&#10;Di1OVsZRj4spU1c8SRnw+ahNCgirQKkHcebRFKoqhgR4EZCkBFBiJ5R8gEZjSnymZgsGUwOCpeeQ&#10;MTJ93EeJCYxkw77blH3G3bxRWSeY8hlXy8wwHdnUIHBMZgIEJjJQKglWALZR+RTcLkAKfIdlNQOJ&#10;9zKBcRzjmMK0TxV7TyIEOIpiQMZgonZqgUaC9BNfo+bENVpL6fN9KmnUw9+g+i+nx1qGhLhg1gne&#10;UJXTvO3S7g6a9BpO57QdqnxDLnyPpI11l/T89CITrek16XKrp2h7k2QTO80utZ2nlL6VoNR2ncwj&#10;TWwJoOlS5rAKmsuaS4SYGhNzXqRfTv0rSunY6y+l9Nb+ZUrpVSoNQal+UPYX0uhZq6nzpBDqRDDO&#10;wAJNdLToD9I06mCDr8G6PfpUPepUowfRp1FiH6KqGA3PjQT46VcqprKnYVLuDr36CX9FyxKhE7Sz&#10;XaAifA63O87wzQfTXQ10qVLuCV07E6QzWA9K6Cumkupp00gsQw9BcMu/p1HW+naXDPnp89O80vLj&#10;GUfjKTJdrKX8af1EFmFAkaAEwnxjMKFyyS1U+hP0kwxzMj6hmj5CQGBINs1eFaBG8QaL3jhyBB/x&#10;EdgP/cHj5ZpkVmxkieJ8Vcqc7VkthBlWx4EsEaPiavxOQgPjkVi16JRLgqzho+ZVGN1zvj2OPGb8&#10;TmJQ48mS82e8SYxfgAw/KrLeVdxuMKnGmbcuiLjUKzBRo48oT4BMJyBFCCw00mhS2rPvkxrhxvuT&#10;iwY8QYNPwOSihYlQ4xucjbZFiKqCzFFw4lWHGIAVhqMARhQ2cC32mQGsRDRBBob1c+QLHyxM8UOW&#10;ZhZy+MXyJOIhwhJVMKjSyGtvKrosFMz4yTjx0QiKKslAx8B4rqPEKSQCxJBFQzyFm5Wo7CWDPtoZ&#10;VE/KK8hTuSzvp+W1NNAllh4qx0GgyuVnr+dUb8m3XFn2wy48+3YTPtmIbGUCqDMKKsahCpyRkUKj&#10;5A7ISwIELXCBbQYmXJgaOts3isUhohIgQMV8kTGhKEERXZgoDEAuxxsrDGFGANa0Rx7kGfNQwShX&#10;YHToBO/0DSfPS66AnoYbgh1+ipVzt0OkvpQlSpp0FdABK6UJVdNelzuAIBp0sS+ldO0+L10s9KuE&#10;ASxDNJ8fANGVCCJU16HpUqp81AIPoJEOs0sDoPouXfTSj3+dKghAqppBcqeOgWhVDSXQM7y53FSo&#10;QIQDK1hMu53nxKlQGHSCCums7T5hlCC7He9KnyLnaa2NYOlGCppPHpQldbg6GadBX0101lzXp3l6&#10;/GsOvSj0GvU6zSXD0AnzBNTDrKI6VCD0IuVBp0uHvDcHdSZ8aQ3O0JuXNepnfpV/RUqutVPjp2ml&#10;TtCB1+Z2mk7T47QQHp8AS53M0vvNetdD1ME06XNJr10sQCa9dJ3nxPI1vE8S4JK6HUwhwRZA72Ih&#10;IjWTUsiWTPIKrGWT9BPQmZDo1Eu2lUO5TyA82ELrSZKUkE/ly4ixdyWW3cs342aM/mmPG7NmyEHF&#10;TNkY0fEqMIyMUUD8X/J4eMGP7QpEBa8hyh/x6EoD5IofIxhXPkH9hTEYMUIbMqFry4MjDGTjxoBF&#10;ZSwyqi5MjmbjeZMeLYbZt2VQYwYhKQNZ3BIKnzjOwXH90dIMMdDjVtzuLw7AvEHiviglC2uMwZji&#10;qKoUrjqFQS+NfFVYyxjNLVXCzBk+8KCB5Mrd4/lFUAKwBomBTRIsKrEOnkuXTxQnLtHcoi4U+7IM&#10;y5HXFiYnJiVS+cq1W2W2DFmZahIAxMTGUg4l8pUU9CLhj5VUAeULH8gOgAhYCE6edD8jCDxEDhoM&#10;hEOYMoJjMYCVb8gEGQQ3Vt5MPJuBxLjyJkVV2zZCdxswy5drkVt9s/xnyImJvt+9yCVGIO7ZHVSu&#10;VnfyAnkLPdjp5gRW1yMym/LGFVItkoWDWAFyMoBJGKvHAyDGKVWdjNVLBQEubTJ/zBw47TSXfS53&#10;nf6L6Vf0aTXpXWhNZenXtNOgGnSpXT4OsqUJVQQ9DLsCdxKldBCIOhnwJ26G5pO8vqTcNTWDSVBB&#10;2+Jp07z5Gs7Sq6VZEqp8dL1P0HsBfWumk1B1hmvQQE9TAAencmoTNb7ShCKlXNZeulA9Nb7mhO07&#10;dPn5PXWaVdmxWgg0mkHa52NwGumk1qq6VU+O81l9Ll9Pi+g7QdO3UCHpVAS4a6HppO0HTsJ8dj8S&#10;jAalaC/pvQwGaQaSvpA6Hp36UJQnzrKrpUqfHzNJdQHpXQdaB63oTR+k111MEJInboIZVdPkSh07&#10;dSNehJMvoWqX1u+uvXvNJ2hEqHSX0vprXzCoM3OIHGwuBYGVRfl08YyxWKgCGqEvVkYRlIB6mGFo&#10;xjtZa7Y2W1hfxYNcUBlUUy/bMfn5MNMuOwU8AWtVcFiCCxWZ2+3QQ3egVfIDP5LkK+ELWV82Pnkg&#10;yOoGRvLydm/FZfGiwFIztB5EZB4ZiVC2rIuQ44cwZQbiDH4+RIDYkn4cm6zYkTGMil2W7CeRoU+P&#10;E7KgEOM2gAjOYWJm43wB223YHUAnH4qlTJ4qfuY9o1GIrAffMYIP9U8fEOodUxspRRb47ehBqCho&#10;KwLCywKjGPKKAp/qjL4urhlGMMwRsbPhYsqMsDYlhy/kdXbzbG/n+UB8mYEF3JJKqwuHIVgPkQfK&#10;JrFWpeg0lwm4QY+IMQKhABC2SZldb8mA/KDPy3FceCvo7lorBVLqY+QCK9g1Y0hZhC5YBabjTE8v&#10;HFnXFBk85hCZX3mxV13W3bDkIa0LIrNZRyAT5BaBB8pepOjNZPl5qTP6oRU87mIgMCPLySkYMASY&#10;mPJMCumbFZOUVEWo/ioQeZQ+GTEBRFEQC+nzc1PTTrr0qa1D9Vy5fUS4ITrcMqVNIR9B66zWVYIP&#10;Wxdy5XTsahneVUqGoLnadzpKmvTW5RmkvoO/x3lSrldKqXPmprKNdoZ3+vvLuaS4IJelCVLoDQWL&#10;FCXZEqutyyRrATPixLneVCNelGfGgBNw69ALnzXShXbqDcFiGDU+OtTtBfTv01h0mt9oIJ2hvpVw&#10;TxEOg7z5+n4qVO/QjWa/RWk7dO81vp2glztD0rp8/HQ9dTNahl9KmkMNkgaVNZVTXp8Qdqud5p0E&#10;qaTtBPjQzuPp0hhM7wSprK0l6mHvYl2CZ2nbpQI+elzUdD3MNiDWAVKlT4+B3roIdB1NiXL6dppN&#10;OoldLlCNG81xMApvVyTMagAkknJoG8oAI3kQT9vgQGu3ykpZo/QY3dmIOViIzEw1GMOsJAKZGUjM&#10;BPIsUIU3kLOC2MZA6eCsOxO8AKullR5ZgFj1AbVCQc7Wc3/KpXJinkRA7eRaoDoiHzc5HP8Absyo&#10;nhGDW+UIW88uQYnmXdpidfy5zjx4lXKMZKZst40yEhjkmNAoINCqHYECM5AxIBC1QtcVjHdcYy74&#10;Mu02xJ8RTJ5Bg9/kYAgsGZQH+84VBF0EC+PgAS4A0aAEAgMoFR2Ai2YTQUkgsJoYwFA+Ex5C0rTQ&#10;k6Kq+I/qV2/GoY5FTAqOjhmIZy+VccGVchfBgSFsZhyaF7LuCUVicWMkUBPI3oZ2hNw2Z8ATIwxj&#10;b7ptyzN4tmyCspKlcxuwTSmA0CSYGID5FWPnJgNigF8CSAVUt9ygCfiLDj18XxZxjRiCTuECf3Hi&#10;Nrm/IeZwrjP5LbI4C/kFKVaGgAwEDGixEJ8sZFRhLZTjP22ZYWKaiAz7HgFzCFY2aGLISvljF5Py&#10;AFYEiLTYGR1wuXQeIFWJrCOo0gg6dh07T5BmlDuegMPQTSA1L0lyzL1B17Sup16XLrpX0VCvSqHS&#10;66XLhNwQVVSrhWpXTvAb6XpBNYRUIA63LlgiGdppPjoNOt6k/RQodK6Vcq4NOlztCSR26aiWLAsd&#10;58w6dDUboe/ed+oInaHp8d5rYFShLE1nzpDNbqpYM7Qdrlw6dBCdILmkuupmhJ1g060LliHoevaa&#10;S5fTXr2l9RKow9KF10BmohmvT5+PiXcqAX1HTv0+YTBAenY3pYhuaQV1qGHp8aT566V8gdLmv0G5&#10;Rh7dK6XDAaJMoTt9AIgIh1lGGVr10EuGdgDLlztK6doZelTXp89O3USoIBAOmk0nwNJfRPIzdUHN&#10;gXU8iApBjLZqURAPIA+Jb7gQAWAsgAnv1MIuPo2QEjxj6Fn+3yEdvIhqDNRx5an5ACrLHJYDuXmc&#10;+a4g6xjPEuM5LM/dbeMSoILT8RJyqRKJADA+JYrjNLpC6qoyCshAYOGG6bGkwsUDbr7V22MvZsWs&#10;+x1UY8ZZg5wr4gpc8aXwpkXQjxmJS+XyAJsQGoW8pyGVVXY7dtyyr4i6AYEEAR0BniVmVSTjQGFY&#10;iivGi1Afj8p41F1gSiaExL5MRoBPEAuVpRqy6lRZWhjNBsgrA7KCbbxYOVVpkzDEqsxRcoC5C24X&#10;HscYmbbu8yYUXCi6eIKqtD8bMcahIjUGIncCFtA0Ui3sRaUbnGuXHhxY8C5GLOwNlVYtjgIrxJhq&#10;l75DS5MlTHCA0VWExhkn42c/j+7xUAedbVSpWvFiRCwos5OIzd/822dAQ5fyOIsfEAKT46NEKImR&#10;hAwjMCDZOTEfBBEu2QllEGQgo9hAWZj4lgpiOVX8oBYqX8qDsrwdgcqnaKxxGq+audvoOk+bnaGu&#10;ly5VwAWOhnaChKlTQ/QenYADqalyx0Ok1msB+gdD2nfoL66dB00hOt9O/QjoNZpLghliEwmX1+bn&#10;efPafE+DpB1qV1Pbp266dO30dpUqHt1OgDGeVzvKMoma9Kg16VKlQy+lmxD37ztPmpZ6AaVNboQU&#10;Z3moJ0hmkPe5qJoBdwt01huAy+hlTyPXsPmD6bnzqATLlHpr0F9KqfEq5Wh+ipUqVUv6b0+TrB1q&#10;580SLA6dug7DvUMqEmWZfQdql9BO30adRKg6CEjqNJ83LBnxcuG5c+QOmvQzt079NYehhIvxJgEG&#10;gufBOv0V01+ga9Nfps9KN9O0qZAxXcYGRSwuxD2UELdzyFGzCkF2chAJJBhh79DDCajqCMikGMpj&#10;giZAQfIQEX8eXicWRDF74smNlyMiupPiAWjFiw1UEgkiZLiD78msYlATG1lgklRDkAZdwjAMGL4g&#10;X8QqZ/EQZAy5NuMquHCbdWJYDGUA88YpcS4lmVnd0w/jAYA+YmR7ikNAaBLZcgAAUfc39NElbE3K&#10;/n3OBBjQUY5sBmWBvKAG30ii4FII1ijxZqqjBqFnjqPKFTQFT+qFbhBEAWitRS0MsR7AYrbFgMRc&#10;rYJVi8+zxyZs2N87lxtmTEuTc+LM5rKxZ1xlJakmqxoBKAJ7SzdwmwpAIaozgRshDFtMuTVtwIM7&#10;MyAmETUQk02gd3hd2jJ4hfIlFJP41KhPI4yVP4wxVIEo7cAxVYxrWO4BDmY3YPkyKuLK9MX8jjOt&#10;rGGqK1lahBJYEwERfIEsSoezQBSqbRgRWM6BqhtpgLeOMspDhyCoUixiZLZPIYiijaD7QTCTBOxm&#10;kJ6VQ6DpVdbqXUMMHQnS7Hz9FQidjBLM7GAStalfVdwdT1NyhDDKIJJroDCfo7w9O0voZVyoZ8ka&#10;fRQEqCGadbroJevzc7z5qGGh1rpcudupA6aQ1R7z56eMIlShPmGwdaqGifGoRcEqjNemsq+ldNId&#10;IDZBAnzrRoHQjs2oAFxtYO9XB00EqC5qsFmfHSiDc+PjXp36VKgvoYJ8iDt9HeVpDKo1cu4Kl11N&#10;XpKlQC5rO87QjSVcHTQyhZFSulGAg9b6fPW52hlQa9KneVO0FHqbIEvp8w9iZc1ldDPmdjfQWeh6&#10;0Ovx0Jnj0s9NIO/aaCCd4bogjofoMF9Dp9B+nSCpQI3FDCMVH8dCqhYA6VRLfaZ2igktQnywJ+ox&#10;o5jtcfHUyDyVjUcEyrJoQtr5eUXKUmLKrAXHcFwxAABJEGRSRhQztMpX8QYKa8wBYyKqLoSFWzjW&#10;MgMbCEgDBjYBZol0Ri8SrZZ/briKOAWc+SMPPMGsU0AAgPidGgZSVYM1ARmLRFCr5MTZgNjSbzcO&#10;g2eMov8AUL8VH3jQRTUGRSWdwwRlgNg0IRUaqgWiqi1U+TCgKctQKUwIqNRBVlKG42oYWPxFnagr&#10;LRVdMbecJUBc4DeQE3IUzM7JETJlx49tthMjY0OVMZZ7EGFjEVmCp4gmeU8rhYQZAAMqsGyAFtyQ&#10;f7hjGyu0LsJYMIJgxiXU+GWN5KGskqDGWoqXAoBVpjRp4iqSIlyqMwGIzeTlpkUTVSpF5GDY8uMF&#10;mSuniSQdFej+QGeU+5owIGRm8VLEDU1U1BJskxHvIpARaIxAhlZlCgkIAQarD4+RJBxuK47L9whP&#10;QSjKuC6NTsenzBNAYT006DoelV07TTp8yuhgvoOvzO8roOhGn1VrpRhnydehGg7kXK6V07/RU06m&#10;Gd+pqAy5fT5qG5cOnWp2B6UZZhl6/MJoCayq6dpoYCOlwwiUJVEQGjcsdDc+OlwiGrHbQyp2naVq&#10;Z3g1FC6ncXYodRPgwmjKE7zSqqDTp2Ny7OsPa6l1LM1J0nefFSvp+Z8kddOl/R8dPi7hl3PkWeuk&#10;PfT6SZdzSDXoZpO/T57zQSulz4+ow6dbM1lwmGay5r0+YRQqHpXSqhAh6VZnbrcInzp17zvPjp3P&#10;boIRNRO30XPnqZ2mvUkX3+m5Y6X0BhOn/pzYjjdxQqm8vJm1C6xrAJN1qQCxE8TCKh+gxxH7XZbQ&#10;AaOfAuaUmy5h8TKIIyRH8RizhoTivyKjE/kXJ8qW9ZnDCIPI5AoXzHmGBDHyjaT8jjISIaYuGJsg&#10;oftyWgR2YDEFIpFZQzfjHiqlYciglmyF8iouBCEarqo2HwC0rYn/ACRisDWAfuY2WIWHLYwocuYm&#10;yugc0MTBVYkt5mKKIYErkua+SeRBb7xd4jcCGqMFKNWioJkILDSA6MCS1KoFy/KFfFflhcVVCsnj&#10;DkAK+QgFg5RMmTzhTCA+VkQnPnR8SY1wfkyLk8UJeorHxU2vxdEERnWZnKr5EFshJOUeX5fuV6AI&#10;IoTxEBXxAsKNGapq8KUWoA0T4FSBqigBEBgQQYxAoENRZtlZoEChxrkE/wDVp4sfJHUzPpASIGUT&#10;yEJ1UiEliAyF2JjYszEAhRqXNTz0WqAJCqCNvoBazETFoqqMSCwYv9g74yxSyDx7p+e7MrrpB2hl&#10;dK63Pn5IqEzT6e/TSjLgvp89dZX+jqPq0grpoYbE+e8oyhBUAl9RoYYdJpVE9alGGfOpPSqhvoSO&#10;l9CBfeDrV9DCCIAJ8AS5UuUDAKhlQyrms0BnaAC5pDBoaIg0ly5evTTprDRFAHUmxNOnbpcsTvO3&#10;TvNJrLAl0LMPaEEzWVD2BM1mplSpUGk7dKAlCaS5qPor6O/QyoTO0M1oS5r1sQwE9dDO01HS5dQ9&#10;DPmG4RKM7SjB0BEqVKJ+gdLmvXSoSJ8V0+e/Qy+lUTrBPm9dOldD006mGXDD07mfE+RDO8quph0M&#10;EGs7Dr2hsgdtOh6Dr8/VXTtCJr1NwWBkRmTK5nkDABAbCiGgCCDr0Jl1HYkn6SARlUwmoSa+MoEy&#10;IBDCBDpAxEYiFwJicM35STjK5lLoASGGlIDeaxi8nrIC8VFUCoCGG6QIrgGA6eGvmZ4qxRSYdqvi&#10;VCxxUGQAM9lms27woVH3CYsCgkgAHxCH7Rk8W3eTL+XGSMfgbFKvj9wZSMhJjEzCgCMIpt3xqZYV&#10;fvI8lE8zYUAogEo+QYgDFbBaKoonYLTAjSjQAVPINCvlAmjgx7c6hUS4zMRqYFPi3mA1FcmNDk/H&#10;QVlcuiscuMlE8EVs/kv5ys/IXDPkKYl8yUxKCtp46GE0bEcaOdWyqsd7NGKVhy+M/M5b+4yl8a7v&#10;IV2+5pDmELhQSCRlxiMSwAaeB8kUGFbKgkYkE8da0NmEzFtnynEgxqY8fWFTaAh8rAFiayLqcVRk&#10;8Z4gAxj93lUDFzYEOQKFbXGwZnIMSjB4gkLQAMxOfOgoBCjbeV4WKnK9uHxstmJ4lDtwF2bKm4+A&#10;Z8/B+k6zTr3l9NelfQYOgMvp89L6d5cqxWvaXPnt1+eldNT0N9PmXDKh7aQiiBAehqdugl1CJUE7&#10;fTQuEQQwzWfPafIhOl9NIAeohnY6SzPgHoZ36VD3ozQw6gd5cPfX6CKnzr1HaVr0uEGdprK6GoOg&#10;EHaCfBqoNT07TSHSVUrWrhqCq7waw1NRNOtrO81uGVDNOgFfT8WJc7dDNR9VV0ufHad5X1G4CZUu&#10;aTv0vpcudhCblTtNZ86TvNJ3gvoAZQh7VPnr8gwV00rrfW4ZXS9CZr9A1g0hneDt2GsBoVcroDro&#10;Ydeg06Uehg0ANdO56DWdz36VZPeut3O8voNJrO0voYe/eZhWLIrWbgl3A1kgk1QLRQTDcIMbSHv9&#10;ORQwy4yhIjCwqWWCCZ8Fh0KGwQwpvMwubV2SLmIiOfHDWZiARag4/Lx3AZZ8ZaVNIq+UOgygvPED&#10;Gbn5ACRqtGG6ZqU5iTrPGyASWABRwszZCDtQGGbKLXscYZsl3ibyKIjZKE8wsysAAftGozPS7XG7&#10;ui2G7lisLkKgJYuznLSzHRgIBLsAGBiagagCfJGi0RFVmdl08PAAgiMCQb8tCAfEgqC2rIDZH2kQ&#10;KPzP5xcLCBRiVX8sjeHmaSKNuFLKzIvlHIVcQBDula0SBDHcmK7srN4zKSSCKOQCIXc7fhtxmG39&#10;cxK2LjtthgwYhPxLGwYzM2DEI2LG0fa4GDbIw7dwAtQAVqZjQeKCWBCRDkAmLyytiQY0jR4YTC2r&#10;m4VPk4omqbxMLnyWmWkVmYEliSvkYqqBWMhUURlWx4yqKk1rENFc0AWIdceVvx48Zd1xfereD1/y&#10;MWvExx5MYIQVXfp8fIEPX4EqGuhB6GVpKr6NenaCdhDZEoiCVOx+KlytLEuX0+YDLM79KnxpD3g6&#10;UCalQd+hB+g3K16XL6XLNQ9NIYINRKmsFdKAla9PiDWEaVOx7wd9amhIlwa9O/QTv9R7gztO/SoQ&#10;OlXPmXrr0qAULhmtfHeDSaTv0Evp81KgHS52nwbli7MuCHt36HSCwNZcOs7SoTqO8s/T2nxRnaVc&#10;qC+twGdpr1ufPzO/Q9KP0VrU0naaQ9BB3rp3FDppNOh0gmk+B26DUSqhE+fjt0+JqTOxEP0d+msu&#10;pr0PTSGaS+gggMuCfJncdbhOukuEa9oYND9Fa9BLhh0+gLfXtO0BneCGdy7ms2NnHiLoRlBi+MJE&#10;yHynjcSlLN5Rh/oXMyho/ckEfkCS7PkZmx+cKTMfxxqYjFYfH4AAPjDeM27NjyH7mINI/gcrHOTi&#10;H47Yt4xW8BXnMYAGQm6n41BZ7ADqUb7gnkuQ+EDG1KhmcWWBhCkLifO4QYlIFqYrsSWZJ4teBaRA&#10;AWOgBY+Ao+TAh2KIMajIAGei4DQrZ8AIgABTRQKIINtmxhKmJWisC3jc+ABKlWQKhhNgCp/SSQAx&#10;ERfJWQluwskghJX2MjkuuRWY2BlKnzDuG8ZiCnJlZWbMG8m8DMLBZ+FcxVkVaBmSP3Yxnqfk1d7D&#10;XbO9bbb5Nw3H8Ri24TGqyuldGNDM+pez5CiSYSxGRAQ48Sna4Gha5qZiwNlP4Mf4/Iy4TGjCMNRj&#10;BjIQb+7Loz6E2I6K4pgupIRjP6SuTJlJBiAFg4IYfliY/EG4vcigO+FQWUkxFZYMgJVyCjlQMpLM&#10;yqVyfarMMmIkoDpLliay+hghqV0A6d5Zh7doZpUvTppPnSX01lzvLgN9CZp0BlQ6dK6V1+fiHp8A&#10;dO/QECHsOunTvAYT07dO30fN6aGXqKgqeNStNJrKFVKncQa9KqVLlzSA6eU7yzZlz56A6aS5c7zQ&#10;QzQTt0FiVpR669KnxK6AGG5U0h0huaTWC58E3D01lyx0vpdw69CL6VcqePQVR7iXLmkqfM+LEAlX&#10;O8GsOkAqadLg7HWWJp0qX0MHczQ9TpDpNetztO07wzSGXDrPnXpV9K6/MBEBml3cvrpWnQHWXZ6G&#10;pcPQTsIZfWutSpehnz2nfr8Qwmd5XT4qd526aX26XO/0HQ1LqASoaHQdjpDrO01HTv0+fiXUvppO&#10;8+RAemsCiyoC5VOPIe/wSKqGwYRcUVGJr6TCY70Hy2chFk3ANQRdiE0MoEyr5Bg6lMrXoQynGQxL&#10;JeMhw5cM0x/cAAA5AY/1aA5B5RFChXYNlQTQg1YXxjOSQoEOUKGPnKMIMKivDQ5PGJlYxmAKgEFS&#10;q6rPyOYuq48VDsGYCDQeR8ncIMIbKynyFieRoeQK2WNmKWjIXWgAq3HWovkIg8j4jGdKHcUDUJAL&#10;UQGLHya/IADszBYDF/pZiMjtUVl8fDyY+IPZM+XxcMWT8bNFx4kx5HAOZsoKkIc2R8raxMZaYvHG&#10;cWNXyZTWSwZlYA5G0yZLOsJNs3kqorThdlUCwQdbqZ81TJm1/IAGyG1/LEFB1WnAmMmtOhGmDEXZ&#10;dumPathdJbQnxga4dY08IRCFK5KBzLZbHo2IgXDALjOqn8hBGQWrhoBjABgJvyAhZvJDZIDjwIig&#10;zB53jyjxTxSKAw23i61qgDx8YVEArbZQdv8ARUGkFTW9DNehlVD36GV17w69dZXQ9b62ZeoMuduh&#10;MF9PgmaifM7S+nxNJfTvPmoe9/QYT0BM0IlnpfTWURNZrVmXLlw9oQDBO/Srnz07nUwmfAgqgOlX&#10;KgEIlDpWnwD17QS4dJrPiAifMIg0PbobgmsE06k3DU7wdaNztBBK1o/RQroYalSgB8gSjKoHSWKE&#10;8j00nY9+lzvPi9e016VBoO879Nenxenx26DpfStQJ8aT5lVO0Eo/QZoZ8T5E7S6l0JZ6azt1HQ9B&#10;2szWrmnStZU7QGDtevzcNdPgTtLl9NYO2nSutSugmk06ntBp1I17SjBPm9T0+O0qdpdS4T0Judpo&#10;epGk0qCXZsT5lTTpXTc4QyEEuVAAg7fD6TyuBtbNkUephMdgszOzEAKHal87KlVhMGQspMamjotO&#10;IysrDIwDOSqahfKkCgDIBNI1+X47W1gGoWEKJkDIXYsoBp1IYIRHsFg8DaCUbAJjmlUeatt6bb4V&#10;VsrAPQMLUhUkFh5L5ADIVi5F8c5oebOhsDIrvEx+GMMbOpRWrzH5EXRV8ytLAxOQdwbYFaLqVRv+&#10;RmcmjSmKhZgVBZoHBjWZQjPRHZx5uupog/iBcoBD5nMx8QbI8wqMvk9sIuqlfvHgr/kV5kUZCoBm&#10;RysRMxxqci5Q4wY3Zci5HAjmg+YmMXMGkAIhUEYsflNkwxorAiXPKHIBMmTTc5VVcmUMiAGY208k&#10;p8gEbJQZiTjFQXQuAeUwIFVNxjXDldWaqhRSrJRBmkJneOSIRqoE7NmlQqb+XQwAiVoBRsTWlDM3&#10;gVRUDkgLPIwFmisDFPiVoxlXLiwFkDP4MD5ij5qyWXBbZNWGprenS7gg0AlkC4TLlgw9BdTtPnv/&#10;AKA6VKJ66dR00gnaawg9KnxLl60ZoZWsP09pUHQdCNJpVV0EOguDqdJ3nwNTpQ6fM069xeogl6EQ&#10;3DNRCDLqHtp1uiYCJ8w2SJpLErWESumhB+oHoLneaiXpcPSp89LghqoD07SrnxUuvo16A6XRuCjN&#10;TBrCCZVTWUs7ETt17TtPkWOneCXPn4GgNGDoLlf6FS9bh6XPnylyzARXad+tz5Hb57S4OhrprVQS&#10;p3BPT4rpd9PnvDKNfNHpekJ1lGXU1oaS58QGDoZXUwStNJpfeaHppKlVO8BgFwaywJ3lgy536dzX&#10;Sj9B7S+lTSdvpuunz819FkyhGJvc43xkizU+SNHMEMJhOvUxjUyOWOoDXMzfbgQNMgNMTLoaGeVF&#10;7KOjTwRpkx6hUYKpABikCamFagcq2U+KlWJqAADW8o84q+LZQgmQeT0QClBACWRFBIJFAH+kG4Pt&#10;JH5DkxjEf/3zgzxNHtipsgYkgXACTk8PHFlZnTyaYtcjjUYwCqjyZgJ+MeK6AKbbWUwYBhAptl8x&#10;jXwgUGfapXMGcstM1lVoO1qhoFpYJYi0YkZSEZWHjYJ8iRY8QAVy5Nci5IceRATUyeIGTK3ihLh/&#10;yKFYqG8ouTxOPGju2dgNrjdimMIMqiZRq+YFSws1QSgKMA026KWx5iJj3VD+7QT+9wxt9jE3HKDH&#10;MnJ5HUZcxKgEAPZagMllskJNIsABKqYFMRJiU0SaGkDCB2AOsIqamEVLM0aEDx8iQrx7YhY6wrUI&#10;FsAVawdCQFC/lCwZxARRaiXdjiUNBYilbVUyRMbAqWSA3H8SmEqSx8HQ+UYgtxjF1AqaTUw0IOgr&#10;pXTSHQVU+RpO5HTtNRO0NfQO8sTtBfRhp2lQCVPknr26jp26fMuAy+oqVK1+DBAOhMuXDAK6d4YZ&#10;XTsNOlVNKnaXp89NYemh6jt17TQTSDQWR0qobhgBncEQ9dIeml30quldK6WKImonYUKB1q5UOgOs&#10;AlCVKlVKMFCVpKneGDUfFiGVp36HoBcAsUZRmpl9CTNRPEQ6G5fWwPoF9DVkaQdB0Mq5oZWsPSzB&#10;rK1qaSh0NdfmjBLnaWRNZ2hEvp3nbpqJ3ms+a6mWenboDcuHp2OhHfp8/GnTv1IuV0PWhVGz0uoe&#10;o16CxDU79BB11EPTvNIel3Krp8S5cud52gnafAglA9TU0Ims06aSuvboBB3I8hnxKysPxG9UqMLZ&#10;hBQl3DPjqTUyk1oIchAy5gI2TTDXhoZkRUDA0ZQh1jB6b7ZpXgVbCfIOpUo/i3lZ1EGM+DjyxAkl&#10;VsklXcoI5qNBdsmMxlII/poQ2JYgIjOrB/EL+QQOynPlfMcOj/kWgZlek2+DIpDL5sDasRM+dawk&#10;kqyphwKVUEkAlYTUyeTFSQAfIglR5hUYkRdYBRJZpjyEZUajlXyK6HzKjz8gpbyORa/ISRqCITZs&#10;KGV8uRUAH5PxzyuPYGI22QOcoIaZXqZCAD5MwCJLCx8ygKzOcmUrEUGDIBGVnO3TJj2zCo+i5SJk&#10;xEnIvjLak1W9UUllLKUzUA7ENiDIqMUOA+eQfkZdqAxxqIF8QT5AIaKihjDAKa8agUqQ0RS0xgAL&#10;UFW7EQQGV5RwBK8gSJUGsJF5V8R4kHx+4qAGBniYyAg0J5UTNTFX7BijKzFEYsQBFPigLWlmI2S0&#10;zWB+TJjNIy6RGYM4DEAXf38bkZXOko9Nely9AYTDNasQCHoIdB8wwmaDoNel1AdBNeusAvr8fFSu&#10;naGfI1h6doZ36V0qdvponqetaVpL6X9Hx1J6dp2EvT4MuVLuCVKg69iO9X0E0gqunaCHpc1+gaSh&#10;R7HSfAOv0VKErrQhFzvCB0GkPa7l63QvoZrNJ8DvrNLOvU9BNT1J6aGAaEGdxp0IgM16dpfXSd+m&#10;sHT5ggEIlGXoa6XoJoelmVCLglSodJcudoK6UJp0oTv0GkNwdBDKuASpc0ufM1lwaS5rO/03AOna&#10;akaUJ8aCHtVdT1ENQ6kV0E+J3nzPkHr2lGV9FTSCaS4KqpUEuEwmdiSJdwHXvL1PQdK6HrUudhet&#10;6BoWpd5jUEr4w6SwsJjGgdB3HUxyAuRoW0yMArXQBJxvQV7gti1+bIAaAF65RZoRiwAYkY8rBshg&#10;TXHjf8j0Q2UM65WMRTEfxDG2/JkoMCbtVNq9qEbyFgAiofJYaMpvLx+/JVmpcbIogQLjxqL81soD&#10;ASquR5K/kcilFz4w58URMbKXMNAeYjGyniQB939L5FBVbB/qAdFnn5Nrb4z5pbKdYAsIRlYlGsGH&#10;xVyxEDAQkkaVmzqs/KFdMviHPlEcwMGGijz0/IFVmHllcgs2qtrkyRqrD5GA+ABuWomxxhUYZjG+&#10;wMj5lyL4tlWjkAYnGCAtDw8TjUrAJt8YvxUsqFQEUl1FDCBCvjCgitc8C5XbFE/GGAxUWCW6oQNQ&#10;ixFAFwdhd2aFwQnTQx7uNoDlRjbEMUCoykMoUkl2qjkWiwstjaNitfDyH4vIgkH7BiQ2SSxZfKDy&#10;AQpFK2uJaGH8cDwKGXGKDq0wligFMBWTY0u4UgHt0+CIRQ16HpcqVr8TtKglyqFQzvDd1KlSupmk&#10;GsEOkJ6dz3nafHcAwS5crSodAND1voJdwQ2JdzvNJWsqV1BldLh6dj07TvCKFGVDp0FSoYINOncT&#10;SHrpO3TWa2J3mkuEzse8MuAEn4MsGfJE7zxgHQiugMuG4DcswECaGaSxV1DBoTPmp8V0q+pmt/Rf&#10;Sumk0h0naXCR0+KmvTSfE7dLg6XO5odPmWenbpcNnqAJpBUAhE+ZrLHWhCKM7QE/RpLqXfSugGnQ&#10;S769+lS7lwioJ369pepMEB0gPT5qwRKHQ97qXPgn6NT07dAZXT57z5mgnaCodZcIhh79oNCZ3+gS&#10;53IladhrNZX1DoO/UdNeglwGEWWRWG6Sn0IPdgSTVMdIFLAg9DMpmRmLM1DIdSZZikkqCYoIjgUV&#10;AJ1JAjKCr2C76eemFUcEWUQhl8Ac+RHL47CsRMeQrFIsuyt5aEjye/FMpWPbQIKA1I8SbuxKICt4&#10;zMvmfCx5AMi2cgRlCeUXGfNnN5cvjE8cwIGODI7w/cxH27LFShtSwaakawUpGTwOTL5DCbRz4vdz&#10;MW8tucpgdQSTYyzUnWFhA1TzIjG47a43VgTqzXMuPzZVp2VUUnxBIUY2DTu+XKPIZ/tVvGZtZ4gq&#10;RlObKfEaADOVX8xLLomFfz5i340LZPEDITi8sc3eDIrOwMYiCiGAUXUx/wBK+IOJcjMcfgFewtwA&#10;2uRWOZPu0B8FMGMiBi60mMsSVBJPkzGioTxEQgwsBMbWPntB3s3YI8hZozSnshitjyJZ/IeIRnAc&#10;eAB8TMg0aoWEa2FETHjYl0LFkZBjYqC5JQXKJWtUq1toCfIYvJfJcB8msOHx4sn44pfzPl5bVlTK&#10;vkV7dPkgXpKuCrIHUQSoYJ2nzZH0V1M069/pvp8dCNCIQZYl9AYdOmg6/PTSXCZpYqXcPW5fQmX0&#10;7zWxO87TvPkd+0FEGVCOgFmtQOlX11l3DcsXfQwidwJQ6fMrTXqO/wAjWXUu5rNKq4BLE7S4Glmr&#10;1mkrpUqjUszWfPyJr1Heul3Lh0NdTD2+TBU7QdoTU+aEqpVT4odBL69we9jpfS5ZneX079BB30H0&#10;Hpelzt17QnXpdTXpQHX5+O8+ZfUde00mnQGEDoZ36iD6O0qVYOkrSVUP0fBE7wdhLNXDU1lQzW4K&#10;nYQay5el9BDcE0qqnafBlaAWOnaa13g7mXPjSX9Hed+nxoIKh7TTrp0166RbvkV8iUqKBbWsJMaV&#10;FYrCbMMymObJolwYe164luY7MAjAiEHyZajdyY1iOAY/9O3yUVNzHYjGiuhf8ZUgKxuULs3qFx6k&#10;4wA+I2KWJ4kO4YsA7MNMBCw3GNRvEKikF0DHGtDUDLk/HMGs8QZmws0XsQGJ/wCOYlYzJl8jiI/D&#10;aWTqHAByIoUgw6sF1T7TlV3zaBvCZHKAeFJmRiaABqX5QuBPyKIMkU+QY3EYUMhUWipjzfkOIuuR&#10;NQAScyArjoKxdY3kxw4UZsqKFc1O0ZqalgxoZkULMWIlqtsYx7ZA5yFfsi3RCFlRvLc7NCz7dgAh&#10;BOKfhYBMB8cOzckbfGkYElEaIKbJkxI/98PP8jOTkYRGKg7ti7ZXLLnpBmVoPExlH5DXioFpYhU2&#10;BUDAgsSVcEFhDqKNgado4sHHUZWMFglQQuNmHjRYsC6CmTyhQg1QRbZ7SBWmQeUGIABICBAwMYgR&#10;BYxsVYtZ22V8TPmDEHygAU0BCT4hkKqAHGOhNDNfpPQwaQXBDKqXc+Ye3Y9ulTuZ2nwIB0qGofou&#10;dpc7ipUqfN6z4qVoJ3l9B0rp2+i4Ye3b6tZUr6AJXTSX0IlGa9e8E7SxVjqZVypVwioTrLlzQS9R&#10;2qUZpVRhcuCr7TvCBCdK0qppKAl1Lvoaly4WAF9L6DWVK+k1DB3ly6lyrl1BCCQDLgMsS5p07yte&#10;8rpcJnyBcqd58jtcNiDqdRBc06aTX/QIMA61006iE6Q30rp36fPUSr6VLvrdGj0oiVpWvQCGpQ63&#10;rNZ8dDcu4bmtQzTppRsfQeprpephgPTvDcuXcEu+ncazWVLg6DSXB36nv00qx016HSXX13NOgqpq&#10;YIUXNNxi8ZREyawxodQDp0PbMaBP3n+l2AVn+6ySjm0fQZAA2SgzakkR1otMygoxbyIqL9rYGtDd&#10;NpAJegNS/Jitw2CqFgAVYMKYgzMFM87QhrRgYaMUi2dAclvAlqMYCrZfK744HNZcQyjFifGFNFro&#10;KQWxsSyGnChMKW+TJ4lFjHR3bPNuhaDQZGUFSIrGyxEJ8GLFwuMkhaXa7TcruCgstHyMIWJAHkoL&#10;IQ5K5FYBai6HI3kEKhEXTspygQo2QX4wvGqKWMbOPCh5PqSoxqzFpTGG55Mq7XH4QMWZEdorpYsA&#10;Up8gYV8lybYNF2y1k4xzE2/hPwgnGlTw8p+L7vxmnwHEyp5K+LGxGTwOTCKVPt0BDZGxKWMxAsEx&#10;+IUgjyWBtFFx2CBCphUCAkxVnirgCMbikwOQzOSTkKqSb1i1POoPyMSmS7ssRjAyLkDKBPts4wQQ&#10;1uTKsUsUwFiTqMWNjMRHmUQKi+LBYxoIQwpmjEBMeUNFZQ6m016/HfqZU1uhB17Sj07S4YDpcuXX&#10;TUz51g694Z2Ok+IJ3nzO8MMsS4Oh6E6mDuOhg+juDK6VKlSoBK6WJ2mkPTXp83odDp10h0nefB7E&#10;dK+jtLlw1D0qoJdQTUH4EMB07ia9LP0mAVKua9Dc1hUdB216g1LHQ9DrBrNYRKA+ipVz5Eu+mksQ&#10;E9TrCYCIDK6GCfIhnYShenQVPitPovoNYADNATKl9AdO0BnzfQzSoe1m7Nd+la0IZY+jSXrAenYV&#10;cFmCDpemk1uVKlUBDNJr0qUZdS4TD1IqfMHS66AzvLmkMqEHoTXWq6dxU+OtdO30DtL6np89PmfI&#10;+i66doZWvQ69NIZZnbrkTzx5FZSwIh7ND9DdtwY9rHNDJ9xyd1YiJQitMZDBlEyfafIUWBniLfEK&#10;fb1HUEMorA5tHDEkNPGjQrQmgJ9wFsWxkYmCiiFLHxCuRlZV8YywFccsMWUwBjPgNRyNEAj0FI8i&#10;oIPaOwUnN+UIWogzNk/Ejb0OVyBZnz+WXbsxAIYhQGSkH5PJmXU1aBSSzUdYMjiebeOFgVJKkMTP&#10;MXkIAP8ASrkFntVzDEjbzzYi1VmY+LSqP5MYOIqWfL+NwLLGmuG7BIDEA+Yt3FsQSxxYcZyGmylR&#10;t1fcMHVQmZZj82CCipE8wACAFoijkngrAAYgqqwdQD4KpXIphdQVGfLiz5MYw4gCMqTNjRVByA5G&#10;ylwr1iUEDHjGSgrfkcxTTNRihbxkeLmBPFiLChopKwMTO4omGxC1FcnmaYwoDKTGEOmQguPIxrEP&#10;3EkoAg8RhxqSg81x41w5R4O2OfjYA28YfeOwFsCFmNAxDNjCEOqNa5MisuP+ry+0KuUY0/CcuQsN&#10;mScQEAoTUTvL17QwQ69KhhFdO4MuDWazQdPgid52HQd+8vr26DSadNRNIelwiDtr07dO8+KlTvNL&#10;gN9PidumnTWVDNZ2ly+nxddAOneVX0G761D01vpenTQgS9YdOvfpQHT4u+ohgguAH6PmDSVc+JU+&#10;dOg1g1naadL6d53PeDpfQ9qggAlVAABK6VqBcIoy6h1NQAkgGecMJmsMs9LqWOp+g6TSAy6ldCev&#10;wdDfT5uugJ66EmaVPiXNRAdJrLNzXp8Tt0uuukoT4ufM+OmtaT5+JpUuVK1M16HrRnz0Hfv07Tv0&#10;1vrUNyh0Er6AOgvpWsqDqQZqB82YDCelSug16AQipUqfHxV/QOlmGpcsTvNLbSbjbuq5GtzZjDQw&#10;9W7ZXvJkYg5HAYtMsU6DJTK4mOgC2mS4xmrHy8RkMALjKviGvyxPRABKjRzASYDYQKyl/wDjAEGp&#10;dQquQATaoACyKFt1LJY8QgHZCAcizwABKiXocgeElYHpRkNPeQ48JIxgqG1bcIuTFs9jiTJm2vlN&#10;uAcm2xsDm+2Yh5hgQQPBnJARbW2VvJi3kaqxjcAq6LC/lEVIyDyVhTCgMbeTUZkBvFt8f5HyVC1x&#10;T44/u8cWLyCqFOQAsrXNbyH8SruCxJaEAkBiT4hmKhsuQsQbCgZX2+0XGBtU81fBiPlkIGgVSGAa&#10;iAIMbWPFR+XGDTFAdPP72JaYw2IKuQHFkyMNwpZcCOHyMmHGpfIDlVVvyieGRmdcTeXlMgyqcTTI&#10;6BL8ihJawgLh4SY1rA5tWSHy8VurFMLhxMFIMVwB4lkyDIrA4yP/AFB0tiolAnxhoDwYTxHioMzY&#10;DDhFBTQQtGWh4AIFIn3McaMqIlqAynFkQh3DwtjECecxIyRwGP5mJ2WXJ+EMDLFTv0Gk1nfrWmku&#10;CUDNaMEFy9Yblw6wdfmULsiXBB1s1ZuHt0qaTtKuXB1FgmE3L16d5ddNZcvp2hEGg0PS/osdO/Sr&#10;mtwUBqJcuCHtAbhPTv0uXBCaB16aztD9ANdPggyrJhggEquhEPe+p0gM+KmkvpcGsEqGzL6XZEF1&#10;2N6fF9bg6dp2gOpmsqATSaCfOkPaDT6LrpevQSr6dunaaTuPmh9enUiEQCUKroJpZ1Px3695cuCX&#10;Pjv0oTtLEvXvDO8+PnSVp1+O3S6gr6NK7QdNevc9alz4rXXrcBHQmodegJJ1gHTvNOlStBqQLlSo&#10;Zc+OmlVKnaGVCCJqYNZrVSp3lQi5VSumlDoZcvppPiC+nxpO8qpuFVseRCsJqXp2B6vfjuSfyBwR&#10;lcEFwwZpkzBZjcPMQ0wE09zKWhJl1AbLEVgphucVjNhsYcbKyfbBCCYO1iDWNjBxMKbH53f5GOFm&#10;bIoxqhN+WrjGMPlcftg8pWveP/T5FgBQx4VvMQkJcBV8lVaKuFJIaLqci/cVVAbZMe2x45hyJ4Fh&#10;4KQpcAjz0D+cDVDZmkI1BFIVYl6YMQFYWGJhda87PkMaHJZJ1WzAT5IyiEloWNY3CjyWHJ5QKxJJ&#10;SOzZFxogL/jWAgT8v3MQSaZj+MTIGYbDbJtsbkvEU+XgqKbBVmIAIYKxLaH82XyvzGLZDFlGZ8U/&#10;PeNMyFspUorvWLKjxPG/Mk58ei5MmZfN8MTA2QPgYiwjeSZVUFID541slwpKECeQxy7F2PnJ5KVy&#10;WVUkrdggD5YEBnIBtlU6jI6nMQ5QCAp5EgAssdGYKuqsabKUiHyX7rJcpbAWGVvsfxDwqVDZCG8q&#10;mPIJidYMKPix4MuIo4o41JwOEjFSXUeHjY41x4C/o+Jc1nzUsTWdoBLvp3lTvBr0MrQ1BCenafHf&#10;qJUMPXt01gua9Pg0egrr26G+nfoYO0EMrQWel6XPICGX0vToJ2GnT40E0EM7zX6O87GpVSjCJU0A&#10;0naEzWCCoOxE7dQelwzvPnp3lfTpBpLgPUytOp7iAS53N1LBnxpfeGagnQfRddLE79L00uXLhl3L&#10;ni00hJg1AEAqAaGXqDYlid5UEIMrXtL0lyxKqV0PQzSVKqDWGHppWgnyDO8PXWdpr0GnWp2l9D9B&#10;76ztKnydIAagvqJ26fJ7kQ9LAldBVH6CPouCGunYfSevyDPhjrqOmvWprQIvvB0r6BAOnbob+iqm&#10;kq4del6G+nzL6/OsLabrGAClQgTuPiGOPt3JBcuKdwAWImRm8nJJ22gxvpgYg5CRM1AM9H8hMBsn&#10;7pt/GNqMmIKcgIcV4gMG8VEZTYrxxEBjmZWUnx+0wNS+TRyGU0hayQCYQwiXACsBjfaMbvkIAjsV&#10;gyKxyp5nwa7HjCLZ1dRjeozDIWUFVBVUx+RdCi4skLglsyqqMXi/aNYGuMTAywgsACJQgYAd55au&#10;4r8lm2McgL4jJAKVizADVipn5CCpsLZmNahy1DuQzZsoRhkLwFwwILPqXywBiSomBAVbFkLIEwzG&#10;rlkUAt+IClEKExsZJ8T5UACbGQsFZwuPEuLIDhTy3YQgIyMuJsbI5j5qVt5ksH8kzrRxDIxcr+LO&#10;r422wLZcmBkcqArlq23/ACl1CF/JoSLVj4g6fkWMFuiZ+QpAxMYkQZDXkbDIAaYtYbGlzy/G5KvB&#10;rGbxhcmEmErYceKnxAyMQcjGfidSBq+owKJmwJW425BJDELohN487JPM5MaYi7G1OMEFgTNKUW2x&#10;RvMEgXO8MPTvPmdwADD2AgnfrRmk0EuVNZ261c+dL7yyemogJliVDPgwTWVK07wi+laTWdpcMrqL&#10;lfRXTWEzUy7JnxVGCDToDrDRnxcuHWD6LrpVSpU7AifGk1neESiZU8emsMrpU7QgVXQ2J8kgTtAb&#10;l9Kh6GfAFg0Jr0rXSwemv0aT4uunyLA7H57SrM+DUvoIIYOlGjO0rp3mt+SSrhE0msFQmuhgBEqE&#10;QCXAQJYIJ6EXO8rp2gPW5VyppD07yoZ2M0ml9bg0lT51+gX07dBNBK1nad4etmfJ0mkN/T8wGie1&#10;w6jp8fE7ShWhlQ9B2nxB0IgX6qEHa5d9a1qh8Q9qoXPiadL6GajoCYdIblyx1OkqEfQNetWJdGfE&#10;cFhmTxh7j6DqNypDZfuBUTOCYTSE2cTUMTXMGp8vOZ/IzISSqqDSiGqxOVcHyXL9x3C+AxZPGGnN&#10;GeHlGqGEtC0CEQawzysWs+0wGli9sj64zeMsGjdsXk2RtJdFXBOSrbIwmpAIEBJmQQAqVYNCoZRa&#10;RiGRk8AM1A2YrFSMhJvQ5LYCwLaDSAxmERy8VmJNg+K34mi4EdhWIW2RyCreQLEwsRFVWhxii644&#10;uVXQ+RJNQgZCiADyxg5cyJBkVpeOD7iqNkfb7ZtvHzFxjVAdCMWMg+ALBgxA0DOocqAzfYPF4zfh&#10;BdVAQMrBiMufxK/8kXEGGSlDlWn9sGy5F/DMmQF13IJTas2LcZVZcJYZF3TllcDHnz+GPbZ/tZ/K&#10;EuWAaY1IB0XJ5MVcOi5fEsQSGYQODHsAZMkBBKOY2pxeKtmKhi6sApeHGfI4/EUvlSRUxeQ/HCFB&#10;OJg3iyTGdFwq6hShDm8yZBGA8rsItkEhcflFdkLqQMR0Y+K4MgEshthbZjrBBDc0E7dbPTToDoKE&#10;0hmvS+nbpp0EroZ26k6CxCJcHeAStT01lidup7a3Kud+nbp81CeuvT46aTtK6AaV0uGr7zTqKlz5&#10;EAqa9R27z4GsMOkuX9AHU9Lv6O0voJqJqB8Spr07g6Q3LlzyqXO8Jlaag0b6UJ2gOvcz40sTvCZd&#10;zWfGp6XLgJEvWG5rO07QSq6953PkIBUqC+pModRoelTt00Jl2DrPid4NRPnqel1PKX07iHvemly7&#10;Nnr8kwnrpDr0roRO0rXr89pd9b6d53nfrcM+DrBpBV1rBO0+b1EvQ9denfoIKneUR11gogmXUu4O&#10;87dDp17zvO816HSX0uoYemsu+hh0h79PiGrsk6n6idIb6Dxm8+18q+JuDqe24ol6MTECNwgA3ACz&#10;CpEx0ZhIMwELAbOU6ZABGM8iIuU3jyAutkOpDZsIyIMYxBGMABF+Jb7iW0IudyB4xjYJWMqiEGUY&#10;VEyqQMeg0t1pcZYLo6q3g2RyJj+8MCp8rC20b7F18hkZizKUbVB5UmVSzOLD/aW82zJWRXVT9hgI&#10;JxuCqqAwpjlyhipJHyRcRApVqGpjdj5PNxidsqgBfIKWJsWoUkjxSH7iugzH7cLkl8niPNgRahsu&#10;n3MF2n5AqagiZczA8dtyoBSnTymHbJgxsNUBK1HfHjBLnDjbKExl/PfboNlUjxYZZ/dKcuTKci4N&#10;xkCZXICoWRsmIrlFzIr5ZtsZXE1MPxoNxlRMOVnKjJh/ImHDkYH7HLNW5x/mw7NBi26oVDYywTIQ&#10;wdSuLxyYxQLGYnLQsDFsxBqNUKqAFMTxEuyWCjICFxiye7eMJJLq9E6r9sd8zQlyo+0EkRCaxuUb&#10;w8wVVC9Mm5xhCO6MBBrMBFM9TMzFFYU//tY8SjGr0Mf/ALmJWCgfVoZ36GqIud4Llzv0udj079NJ&#10;rKlXKlw6dLncQA9b0uySZd9Kg1msFmCEdAZel39AhNz5l9O3S53gmvS9L6aypUoXUNfRp0I1ErT5&#10;uWZYhlVNZfQmoNZdSzc79O3QDUaEQ9Bc7TtNTLlTToCZ2nxO5ldNDNYZpBZnbp80ZpfzUuX10msH&#10;U9BRl3NZ8CfBEGpms0MIEA0roTLljp2msqob6HtpBcq4bJuamG53l3Pmdvps9CLnfqZ8noJUCiEQ&#10;WIIKq+tQA0JU79ATPmX0voLE1mvTWAV1PWpXU9O0rSd+nzK1+KmpHUTvDcBE79bufNTSXK6DWaS4&#10;Zp9R1lG6uEdD37S4Ko9LgPQdCZ2lzt0vTToLlSq6kXFJBzIv49yCenx0Iubo/wDIykMgN5gazpqa&#10;rGdcA0TQAgJmc27EgkxiKY+JwuPHbsAjAeL6NmSori8ZBjSmEpjD4rAGBvTQwCoVIFWWAtRrkIlE&#10;zuXP26kKKGUaqvkoJxk6nGFAcCh9yfjFfjAF6DKBHNQAeQIZfIA+Pmr41efiooomXEwGO1hZmCNW&#10;PHjYFiQVck2BBZOQhFDaefnGNTyHkooK4cOviSD4ohI/HcKKDreUIq4aMKAnIyeTl2Coyt4GvIqM&#10;zfjmbOEGxwtuHw7fKT4pkmPbuCwcuXGAhh4gY8gP4wp8QrMqo+HJRXG2N8uXKyZTefAv58VRnCOX&#10;/JkxN4xsv45mfNkc7hEy4twgZcjKzms2RiXTEjo4CojoqMfNmxiKFbIAsLGZW88YYK2PNqS1UCv3&#10;44GXGuQgtiIAD2ce4qHOpNmFy4VmAWyzBxLnlQ8XIaAkM2MEL9gDeRbFt2xvjXGxZ4hyIDmtcO6V&#10;VZz4qfJtxhLoRUxqDASqYvETCuJp+P8A4g4EwgRQ1DxIDhTtWZ1Al9NZd9demksiXr8Sx0uGaztO&#10;3Tv9HeGdulwVNYOvfoZWtX0GoBhhOmk7QmCzDKg7GfHx0+dJVHtDRmnTtO07w6fR8EzSGVp9BBhn&#10;eazTpQhOp6VpL1GguamHv36VKuDqRO006az5IEHW4DPk9qM8aFCVCLnxpLAgNy7mkIs0aIgNTXr8&#10;aSz0BmnS4e+nWqgl3DrB0BqAadhet9PkiXBUroTU7z5+SCOgNmdp2l9QLnzcHXsPpoSpUPbpf0Cv&#10;o+JXTvO8J6dpUF/Rr1o9NRKud53g+n4+TNbhPTv9GsPa+nafH0HWfFT4Oonedul/RqIdOmpJ06fN&#10;SqPbp2neWYJYsATtAL6Vc+bodTZ6VRlGaGVK+jSEFhusJRnBVh1M3/25nbUG1cGtzTCvtxmjiaph&#10;e4iErnxeJaowofk1AVoqALhNDWnQ2ygzMv4mx5BEJokg0DKPj2PiBCNMgAh8TGoSxeNUK5GDEsqD&#10;GxJahACS/wBqABiAVAqf0jvCgAsNGy0WneKuoRXxZhc2SO+a1Ew5PBTgdXdXEKssseBy+L1eNMii&#10;N9od1skgLlJLZAqplTJHOisQ1hgE+5tZiQKTUBt7M8iIDc1vOgK42dFXyeBFxzEfzkhMc/LiC583&#10;kS6DDt1G6y7dBt8DOmEYj+ZfuSM6tCFCbu3xpmyVkZSv5fyAJ4YsS5HU5WJxjMcmJcwzLjVn3GQr&#10;lxHDnQYiFxqgX7AuVvGPtkyjb4wMYD02YYy/3zb5jjbd/wDNEFHJjChsuTyxN5lksrlJbI9F8QMw&#10;oFyO4xuc7mOwZTlKttGGYZB4tqygZPIY6HiwONWEpfJdA/3xgyRfEEOkLYzFfxBy2AxUL+Mo5IYh&#10;1I8RCSYSLVz5AflhvEGyaGrx0IAPPEU8VNA/dhCMRjZkVX84v5bC+Y2WbE2GoSZ5S9dDBU1lzsLm&#10;kA6dpRl1BD0GvSunlcJ6X1Ag6a9PjtDdg9B0qoRXT5EMIEo9DViroGHXpen0UepuDvD07AGXBZg6&#10;95cufHQTShO0uXCSOnzKMrSgOnboNelzSHuCZ8TtKhl3AYJYM1s9K0AnxO0J1vWUJUMvUUJdgXDN&#10;CT2oT5qV0IENXU7S4J3PXSfNaXc+PjUjvNJpd3Lh7izD0U1O8J0OkA6DWGCWYDp2h1h6doIanadp&#10;RqaiV9Peduly6l1O4gHTSGXcNmCdpU1l6dLoX0+J3Pfp3neWJfS53hMu58CEEz516ayxfxfSpUHf&#10;TrpNYCYJ26VO8rWDoRO/0CCoYLB0naDoT07S4D1qVKN0b+Ie0rpXU9xKnx0EodPnpdy9AZmxplG4&#10;25DMCpPTvOX+3Kx0QkAkMdwrCFgsxgk4wZt7GTEAE3Q85mUgs5M8vux5KOL7lWY7YMtRyLbEHgwg&#10;FbpiPIA1UIFalcTo7FvyTVRjQZDnUJMeQeORKKgNHyHHl7rjQrPLVhUDUvk4mJqUHUGkrxbJ4UwB&#10;niQUVfFXa8+3QrhL4ycYrwqfkCg5QIcjNGBZNvjUy/xpj234znZFQrkDjKREZY7NkGHFQ8gIArHy&#10;AjOFUOHD/YuANki4hjU/cdDFfwjuZkLPPMhcePcNGxtSMgHgLKqIy6smTLk2OwxYMZ8DMv48iY8T&#10;EqKVVwI7LeXcjMuTbpkC5Mn5Dnx40OIZc2MOuDHmREwbbcqcifkyZU3Bxx9quWf2TKrgmZtwMKAN&#10;kQ/kGdQxKY/B/wAeTI+424CbMhFTFic5Qrx6BDDxCqSMjpC+SeHiv5SQy0o+yMwmHIqT8ax8DGbX&#10;EipkJvGWKLkcs2R1C5yyrkgfTyN+VtTXVBQfPx0AUQMQcmLdE4xkCq+TCr7tdxjOJCVxeDY0Yp+M&#10;Ej/jIFuqqwz4mWAMpGrLdIW8U8zMTNZcWhCZUxqQmQrNrtmywAhDNZU0EAudpdzv0A0IlTUzXoR0&#10;0od58GV0udzcFytO3Wq6C/oq+lwQgQygBVG5REE1guawy9a16Dse9WevadoJ3NGUblASqMAqay58&#10;94el1ADBddO3UgypXQifPQCdoet1NTPg3O0sTvNOly5fTSC5p00h6aztCLmhFdNagNy6mkIHXWVU&#10;7T4qEdCTc+dJpPgDoTpVdDNb7SyTpPJZ2mkuGASx0uUT07S9D07TSX0Fg11uCdoJ8dD2rWoO/wAQ&#10;kyp8aQnob6GVcPQaTSfFXNSBCDO3QdCdb6WYZRHTv0NT5ozXoYDp2lGV07QG53gqDpfTtK6Ciehu&#10;AiX00q7nxrD0MrUEfRZnciCGWYeliXLmvQRjUudug06V0M7TuZ36HpdzvPnXrr0FRuz40aZ8TKSe&#10;ms5f7Q1kDGZ+IAbptw+b8bxFExq5O1x22LHiK7nxSbl7jmjdQkk7XIRAGY4nAgPkM2MCHcMgssFY&#10;RgGALSyAx08y0BUQg0xExkY45Hlh/GjMrNPGi6AwxRplUkA2GJEBsZVPgmpZYwYBshMZj43YFNAt&#10;AOQPOj5iHI1+DghSCEF46Ytj/E6ljFyH8LtkOXMdMhZicYxriBuzChMDETEoJzvZRVVf6p5eMLWD&#10;pCdSxjF/yWxneKHAylfL7FX8yEKuZjlL3x2yC4/AJKJmVX8cWHxT8DDI+ZDkxZ1bLuDiGPDnIxoE&#10;dExs5dMmJMrviOXcZBmUktt3y7eMuUNtv7jIMOFkbMQ2b8AYlyH3WF0y7BmZWDMQKXcqRt8PkA2T&#10;Iq4nIfO9xC0XHkeHbOGVfvbCHxlC2RMYITDjzq2LxbLt2rGhWatjvJVsISQwdrDO88kRkyChTx10&#10;ulV1JL6L2UoVKGfjZlQHGpjKQfIPCpIbGQFyFC+YgHGjFMbeWSvLNkDwTyNh1RBmQQWxBJyKbjYy&#10;AcjkK4B4xixEPaumsHSqneaQSprDrPkdNQZdy6gMvSaTWVPiduuvTsauETQwmp3F1O07Qk10AgE0&#10;g6GUOvx016aTSfEOvSq6gSqnaVAelaagzv8AR8dL1qawSrml9NLlztB0OgJod+p6XCOg16EG6qdp&#10;fS5YsmAdNZrfwIOmt1ANNep6diYLHUy9bok695pO01JqCwKnx2gJnwTr2gsQdqXpV9NQPnUyr6Dv&#10;fXWgIdB36awGhPkCHWaVLrovQwfRrCJcuEaaShU1gMOgNyrnzLuaGdp269pZl6Q9NZUB+irlQStZ&#10;evyDDUJqGDtBO5+anaCG5pDNJ83BqDO8AqHU9dSRKlSrgqx0qfNQQzt0uE9PmEmxDCB0EEJBl6+U&#10;uACdula9KlQDppR73cE7wQip4gDPhJGVCrzvOTCnGMZmFC5rH4bnACcqBlw4MhKYys27eBw/kdd6&#10;PGZyBMzVEzFgoDHCjCHzExZKgah917jHRS6AEFEeIUNVMDa4/sC0VFxhqMflBj0ZQDZAUAxu5EAu&#10;ZFAGKvFlACqAyOFGPy83cieRYKpIdCssgLYW4qrkVwQcRWEr4/3HjE/5JnBGTxKKWDQUCHAGUh82&#10;RwwxAA1cVgAp18wsU6sPEIjO+V1ADMIrah6GW2mtIQFRfu/GCPLGgDoMIyKhyk7nJj2gEz5xix8Z&#10;t33WRFBhIxxcuFYXCzNuv+fE6sG8vJmZcmTwGLEMOVVzfe2Mg5yXOchgyqzBF8j5mZEJiZ32q4t3&#10;mzL/AMaOm4ZgbGQYAY2TIowZcojrlQt5BVyqJ5EHOHvJuCoTJYwWG3GYgLkWm+6HGtZWbGNvmcR3&#10;dnVC+IZAHdPFm25MfCEOQF4NWxJpmWjiNBmqNlaibbwUqgZjiQzxNuDFoCvMDRSPIOqgY1uaIKxt&#10;HSnDAJ5N5+NozBYAREqCgcaLlKeRZA5dV+7GjZFRnir9u0bNal2SoZQrp2M+RLFCE10InwaE1HS4&#10;BXWzNYa6DWd4bg0hMPS6g06iV0E0lStRDfSx9A6HpUsiCGazWa9L0ldBLAhNzSAiATuQDDrO0OsO&#10;pnwDrcrpQhFQTvLswwdRBpNehGkuUYYdJUAMOgsmGfEu/p0lCruCEz5JlCjrKl10qdpUMuX079B2&#10;lSunzB0OsE1grr8TSp8yqFVK1gnaUIAJ4yqla1NIINYYRKBlayqnwauug1mk7Q6D5B6GE63XSz0J&#10;l9Kg0FaUK6+P0GVLqdoO0rUi+lTS9J89D2neAT5PSpfSppACBB2F9PifHzcPYQiXPgT5IMqoJUBg&#10;0MqVcqATQwajtO/T4lSjB26C4ITpqDcswQy9O8Mo9KlQQioFnjRqp8XNLodfitRr00My7UtM+IK3&#10;zv1BwlktAtrhxsuTClZU/EwNTHEAm38QnI4pu/IB081XG/lgoFcrAB2Mx5mDJktfNJkUtAtEGiDN&#10;AX1DawuyhDc7SyT5VHbwh8WhOo0l6g6JkdTkMx6O33RV8SrAg2I5NK1xcgvMxsk0wFCyVtYHQQ+O&#10;RMKD8ebGrTF5KjDzy5CSiDQFfJ/sGJyxYVEchmyhsi2BjIMCgwsghqnaoFWBbA+0oCJkIMRIwxqq&#10;g0+RlVSCSfyzGqKFZBMu4Ut/bvucuzwjb4QGEKhw+DF+PNkbE2/W8aJlncZcYxY8ORsiphKLg8PM&#10;MArr9r4rRdu9/wBo7ZCbd0DKMTl0YYlYWRmx44u7GTJm3TLlTIGC+FvmLqcmSeSeSvkpQr422X3r&#10;hAiYlxLkOTzVSRjxt4/ZNwpYrjUDGrLkXUYcQyvkxhozfjJzeZzLUTwUtlEXxYj7SzhlUDxK641U&#10;SlrFjYnw8R+I5GGNxKZCdYxAHgIqOhJ1f7WBLBHKEODAxjkRzS+UxnVfFSWBUm9w/leMOGVSpViV&#10;4zJZIFkCDSazWGhPjpel6wmXLvpQ6VcEqVKEPQ1NIOul/E+RK6Gaz5gMBE7zvDLEOp06CUetwiV0&#10;HTuTp9Gs1lyzNeneUZ3naXD079NOgoSoempHafAqC5cJMN2NJXTvO0NGG+lESjddfjuAK6AAStDo&#10;K1naXU7zWu8ufAncX17Tv0+JUAglfQQRPg9L01PX57iXc7yp46np2naeRgl3LqEQG4OlXO8GsMOh&#10;qpZ+iqnaCGHUX0u+lk9DZmtfPeXG7UR0OsJ6CfE+QdLENnprPjr3NQg9BBO8vT47fRp079NagA6A&#10;XO/U6z4qzpKlTtCZpDAYetQ6yhO0XsZ2hnaCAiaTS6l610qulQip81cqUIOvz5aEy+oMsiXLMsid&#10;4BKgldBNYZWpFdTpBDO8F9CoMYfbnwh1O203WJlTcllyq+YDbMPxZlXxylKbKMYxZkcoSV2pat3j&#10;8k3eMxcCwYEAfxxqM6uH3DrNvmDHGxARz5AjxryCuFbWBx5ijAIcawCeQMQHxPiB90DVGDWCMZdW&#10;IQABlBnhc8WSCyHoKHM8cgHiGgxCyRA1q58YPKmXxlisbIHUYy+RFK48RANAeeNc2RkdmpQuRWZi&#10;ApyhRjFgp5TbYMRfKPGChMT1GTzIXTIviAdSXUL5FlAIdApoKBuS+TNk3DDDsdy8XY4kRsCoFw+Z&#10;e0bM84raMVZio0Klygy7tmmDtvs9kZc3hss2Qq/h4YsWO82ZcU2yeY3GLJiV0GXEmXHjmDcNmLke&#10;H48ZbHlWsmdimJcxXImb8b48hGK8eXcZMZfCUChz54F8lyAJmOFHmLaAj+38B4ElcOOnVfHJjXNk&#10;CDAv5PyAt4r+Us2T7cI3Q/Ky3jGVsZbceIOf8kw0XyqzlduSy4cgFFTpEah4kRWjZmSDKpXA2NiV&#10;sIpLDAfJ0AnixjVU8i0JgexWhFitci1Ge4xlGlFDCwBxlTN0wx5APyYkZodT9rJtHc5MZtDPn6Dp&#10;PmqnYT5robnaDpQM0uq6N07iduhM1mk0MvoLhgneVpUq5830voTAZdS9LEHYnrpD07SpcqVANfio&#10;YPoGkJoEjoZcENz406dp8Tt9JM06nTp8g100lShNLhAhuV0rpesu5UvW9R0M0hsy+huamUDAKgnx&#10;rDcroPpNGXL0h6VPGGpVQzWXPmEidoRLg1mkuoTpNYBKgMFVNJ2naEnpVDtNZ82IKhI6GWaHTvBL&#10;neAz4OkM0+gdB0+OlA9L1sV07Q9Kmkqa9DrKnwOvzRh6ifGkMuX1E7SoTUJhsG4aneCfAghnaGxP&#10;mXDrCdfgawEy9fixCZcBuXNBNDNK06GGV0IuC/qNCXPnpUEsS6l9NIJ8SjWkr6DLF9GBoaQY1B3m&#10;1/JOYRtvu9upI8wRkw43DbYXvsLkYLSbfIWXA9R188e8w5MbqhMOPTNZCBAN5ibIu18tvkGVciYD&#10;YNQoTGco4FgALA1zSMwDAeatjNqwC+QZbAmPF+Rs2MKwHiCfKZGW/ksAGyjIcbaCgXeycjePnO08&#10;KOSljorqXC4zbsu2OSLtWtFKFWyeWRhjUZBlmM/myEeJyhWx7ZfxL5DJMuDK2TDiUYyvjKdIDmzZ&#10;VxsRiRy4JoN4zJuFETJ+Q/AVbqplYqEDGYcIzHHhXAmfOckfMWGRyQ24fETnz5H2e1y5XxqEUN5T&#10;DiOTI2H8a41GNvy3iyrjXHi2u4y49vtcmFcmdVmQ+MbzebbMuJd1vRmhzEzGm3xjCwL7nbl8WXyV&#10;MbeA/ubiuyYcmR2yAK+PKmTJky4sk2wZoE8M/kUGfyvGgYDEniNYRjUf3GIQZvOLiRmzFAu2ybcb&#10;dHTMcuMpMv8AzYTtDjyY0IQIAcqGvHHaBxACYEFHE3kMUCWDhAISocYMOM0uIzGMStakFclbbdZs&#10;IUpkOXGMYarM0mWlXzIVQSlsB3VxaP5xSBBFqBB44cTFd9hCLtCCjBRFX7XxHy2ZVs/9KTtLrp8n&#10;obH0Gdp2l6k9NZ5S5dwwz516HWVKldPgd/m53Al1LAnYXcqCaSpU0lQjQXBcGk7z5nydJfSul9e0&#10;oyoauzBpO87TtBpDCBDBNaHaoPpMuDuOnyOl3L6d+hE7QdSBO8qXPmj0EqWOgMJlz57Tt1EAqXO/&#10;Tsb1+KMPUSoYOx79LglzSEyp36/NmfNQ10Gk1lwDWtalSuupla1cIlayhKnbr8UTKMr6e01631Jv&#10;6OxEFwVNDLliWOog+i/o7z4MEqayxAZrfzrLhly4Doe+hhlXBrBDDD316VK6gdLhNj4PX4h7fP0G&#10;ajoCIOnefNy+g1lT5+CCDRlSuglTToOg7EAQiaifI7XLlwdLufMudvoEs9XRXHsu0xpkTMFi+eZk&#10;x1NwErc4C8bauTtMYRcR8Zhcmcjs1zL+FljXWdIFyeQWy+3S8GLxUN4xHuGHH5ENUFMPECeOj4tA&#10;WClvtyC4tz8bNELKGa5/6fEeOZiqrl8gXBU42VrNKqsrYSo8dKpjkLAZLFTw8yuNXmdVxric40x5&#10;fyB6r+4bCF//AChfFFCoEjk+WdmUIw8QKNm/yMoyMaUilKCY8igqQxXK2N8za/iDzChR2AAJyeS5&#10;AFbKpZVUDE34zl3EfcoQzFyyhQ2F3mHbqBt6x4zk8JjTyGQBAmXL4kfkw4R9pxqW27Mh3eXwwlHy&#10;ZVw+WOgCoUSixx4HGTcOS+3ceI3KgZE8gqnGHX/lweIT8ZL4sQY48CrM22V8eRG2xx4MYyZFBDsG&#10;Q71sIXlNyYu7yuDkyZcdYgibj8c/K7DK2dgMOdhg2/43x4/FshVASsw0ASK8fJilBcJMXGIFUQKJ&#10;4KY+OwuMTwUE41hRbC1PARbEVsigs0Q/cdQy09aACNYD2QCQoIMtwv5Ay7igUJMHdWACuHTG1HdF&#10;3P4hjVWSwSQGZhtz+LJjzLnUajvAYDNIYRfQaSxCbmvTSug1naaTUda6HoYB1qVXSz0qUTNJpPjv&#10;O0swHXTpXTv0E0M7wkS5fT4nxpYPS4TD9N9deoqfEs9KmssQw0Jp0EJqfE7Q1O8+DNJ363NYKl6z&#10;4g71KErTSp3nydOmo6HSfEuppLgBBnYfHyBrO8+dZ3h1g0Nw6zvKuUbguGHWEnpdwEy6ghmpgFzW&#10;qlgdBrCNTpNRAanfoOh1liaypRr57S+gM0mkqEQid5cGvQT5BnyCOmnT4MuoDqDK0ojoYBRlwEQX&#10;PjWCVO01gPSxL6jSAz5M16doRXTuKo/IqACEiXcNT51IoGeJhlSp8yoZcEHQCfHSqh6VpVzx1IlG&#10;xfStCKnaHuTDd9Na7widoelV9HbpdwmWD0o1p1Anwel9CZ8jUfF9Pgy4ansW2TPtMOV23G3xiLlo&#10;5XLB3aMACjgHE9zHlCFtwGXPjDLkABKCyq0ysAGIKklXz+LLRDEwOIV1YUaJJBjF0HmDGcUrEkY2&#10;IIEXUnxMYUHoL/UGQADxA7wpUYkHGwYEQdvxqS65MZ8tAGAZ2EPk6hgCaclloqmQDG+Ak2v/AKSw&#10;MZQZ+KoxplI8VYNGY+ZAKnGFZVVWwUw3LhW8rmNzkXKzKVyEw5FWX+ZhiCTx8mY0D553bbZVGG1O&#10;TOqxNxvNxn2m0y5CqhI2IO6nIr5iuQqRbZ8VfndhjR3fHlx482TOgY5kJz58Rw43/I74UBxtU8yx&#10;yDwnn+NUysmTaMciBPM7vb/jm0Pnj/Dj/GRqFVseE5MIfIXZsuNI+7RA+4Zm/FjJVApZSqq7geQd&#10;cOIM5GNV8iFGMucW2Cu6uYA7KmKgMficYAU6jxEA0/GJ46ChPJa+0y4dZ4zxnhPCBSIj1HoxFCt5&#10;eUIN+NzwFEEytKigRgpPiQrgsFsDSeJvEQCqMkcKcavoVZlK6eNjF/VtML40msqC52l6jUgw1epA&#10;76CHpeglXBrBKgE7TsBpPjSXrPgzSzLsd+gGl3NJ8iCa9PmCGVcqUZpBO8rSVZ+JfSulipcuXO/1&#10;V0rTSVKmnS+g6XNZ8WJr9GsHc30M7S5f0GVDc1gFS4exM8hPmXDK6dodenfprLqXfT5+CJ8UJp07&#10;dNIJfTWXCYdZ8kiamWOneVKnzpLqVNL8hKgBg7TvCJ3mvQaT5MAglSpVT4AqVUJly4bnyOgmsNgz&#10;5MM+KuGVKuDtUoQUIO8GnXWvnr2NajWd+lX1+aMq4RK11MqV0+egN9Ll9DrO016fFVO8swQkUKl1&#10;Lh1hhg0g1hlV0AEENSielT46aQVPn4+b0MHTSXNOhmkImsMHT4JhNy666kXc1ME7Tyl9KvpWtdNO&#10;tQgz5JM3GJcuPdbD+35F2VV8TMbFAzVHYk/lIOPMYueHMQMm4zOExkl0KD72ni0bD5QYFDfiUlCA&#10;GIBivQVvuJqaEsoYPQK4iVVSkDijjbLCLjsVJcUxaYx92ZAxZCjLRjNQCghcJxqhKlqvWjkNufuF&#10;MiZPEvkKqq2fyqpcecChGbI7Ty+7Jdrh8o+F1jGU2R8qqi4VDLmxEQartwjNkAfMoGNHwhnTFoQi&#10;K3/IBhXxzK7Nt8HgjmojUMrozqQB+QgZGJbHjLpt0TBiw5H/AB/lCw73AT/dqIro0yphyKmJUbD4&#10;TO+PCMGSyMRyzNhcgUJ4DHBTRMovy+7L45mOJcj/ANv9+1f8T48mTLnzLkaYnUArUog4wQDlW95y&#10;H4lOZnKo4XDihswlhEZmjKIuNp+EgBGg25JxYiqgMWGNgTSyiSFUT8YgUCaCeYBLCXpYhPXv0rqB&#10;KhE8dK1qVPEQiNUNQtFNBcgt1MJEBuUScat5hh4ZPM4/GJ2NUSKxG8gr8NQSuhldPj4uVNZ2hOk7&#10;H479O81B7ztNZ3hnzNDNJ3gMI69pr0uCEaz4EPY2JqOl61rBBO0PQ6zXoPoMr6KufGsHXSA30Ahh&#10;u5cPTtNeglwQ9e81gPQi5Wpqux63LMs9TB37yp8HSX1EvWGfJ7/Fa9xXS5rLJ+gkSzD2+Pm4e2su&#10;VcqVXQgzvKIIEEMuWZ5VAZp0o9Ll3Lli6JHefPXtLliEzv0+ND17dKvpUAIml1K+gUYeo7TvPmpQ&#10;lVADCJWmkrWuldDNSCJfQ6wWenxrLly58XqJp9HxcvS4IRU0voNBXT4F9alCePSh0OkuBoTpcBg1&#10;6ET56fAOoNTU9dau+lwS9bneWSZoYJcBh7fGnXtK1FGdpcJ6d4BPmEQA9K0Okq5VwjWoyz2HYU7O&#10;VbEwYfaIy6nas4faBJjxOsRHaJhuMKIIjOqqXt6BjLGFhFaHETMqXAKgIisQAQAQDOxZFZbqVYQq&#10;C7BUVvKOPKLpGUsRSjHbtlx0bcOTc8qNlmZymXwYJjzqkY2QAWCKJnK+ONh4wpcOgTwYFfvXEvi1&#10;E9pkykJt8zvmOQqzupUErBmDq32xmyIMY8Y+T7RmZyudVgfyAUiHe4wNviYgGgzCPipUUNlLNaoT&#10;FTAktcjY8Wbd7htuqk7Msx41BuPwJQxMF/CQmbGmJS+Y5lxkYlxteIATPSqWZiMgKqxLMvjFALJj&#10;VsOOgcWEeObImJeNAaY8hQquN0Q5Fn5vHJn3aAPuRkIxLmVMGuHGix0BIwssTECFxXMeNa/GoP4k&#10;I/Ekc0FZ6QuCHChswMtjFAEOQCHJFah36fP21rACSAJQgAnxNKg7iEWAk8QARDHInmDD9xIqC4SC&#10;tidwoMVLAx0yBgFFqMbV5GAMB3mEgZMfi+GCVKrp8EwVO4FHoe1TXrVz4Gkoww9AJUIhmnTvDqbh&#10;6CadNJ2gIhMBuWD9XedprLqAiA9NZcPf5qV00ldNR0EPStKMI0uWZfQHXv0u5pdSpX0d4ZX1XUPS&#10;5819NQTtNauGX1E1+i5dTXoDr8zvBDCBXxc0sHqenYVZ7k94ITUu4ZpNR0+DPiHt2IqWJXTUTS6M&#10;qV0vWaS76XL0PSpXQwd+8+PgCXO8oyovY11GgE7dAemhhA6A/QehroO9iDSfBPSyZr0HcipqJXTW&#10;a383L+jtKnz0qLLl3NJ8d4Z2lG+g06duhFwCAmj07dRU1g6XLg1PU9DUq4B0sCdjO0qaTQy5/wCn&#10;5hlXNRAbmtwagTSdzUqVKlyhO8sy5oJcPfpoIe3NY/yYN0jIdvmVWTKhmNEaeH45kxalNGdVjZRM&#10;2UWjAqqtlyDbL4nH4kbUtDtQsGBFGUgDK9D8xJZyTgFowiiUtMAQ4Kxcn44LopYpRHHk+JSoCLMh&#10;0xgiOxMIF4yCCs8T5ZBUTN/whAYq+UCOHszNhqBSZjUW6lJkygxHtcZBmTI1JnyZG3FY8d2DjBbI&#10;hSBRkhxqWfA6syGggCoRZHmDjKDBtEYZCvg2XMp2nHY/EumMO7scTuzOxmLDiWE4r8aOZgJjb7ML&#10;DEjbjIcwyC9wWV9qxZEBVcO6xF94/wCViBMYd1xJ/wAmQinfEwxgGZFCkAiVECB1yurZMihsW4tM&#10;+A5cm1xuWcDEP+IjPuVCKcrvlwFmG2AbH4rFTzP4yCoQw+JAKpDZh8gLuJYlwkgKQJ5mMbJtiBO8&#10;OkuA2NYLgECzxgSeEKzxEKyp4ypRECsYqDoaEJo5HKq7NC08yYMrSyGP3S7iHyN0VazjPkB5Ahk8&#10;BbxbV8tqB5REOQ7VWTaXrYnkOlQdKuHWakCCVADAAZXQDpUPaqlfQar4IM+PkT5+dYDfS7gM1PQX&#10;cua0QJQ6AQyrlS9NZc+NYBABKhuquHvpKlG9OvaEadppPjp3naGGVB3l30OkvoNOly66AaazXqRP&#10;ihACYVhmn1mqv6DYms+ZZg6X079CbhIlGVNYenwdZoeolQygJU7CVL17mXr0PT4vp5Qa9a69vpsQ&#10;6wdBpBBO00EOkPa4J8CEy5eneAdKqdzQMoVPHUCVpdS9NIJc0l1LqXLqAwy5rOwadoDcPbTpc7S6&#10;AOg71D1qGadB1IlSunadjL06AgwQQ9wel9CZfQ9dbBrpoZUqVKh6fE16nt0+YOmsIuajqZp1Aqd5&#10;rNauX01gNzv1uHtcvqBAJ3hMsze4w+33afc+Mrkx5gJj3Ex77KjZeTAg5ANG3dk5QVe8q4i0wkKR&#10;lSB1ZloTOB4ZNxRy5W88palPicZxsuIsDjYUCfLWEkxgYqEhQ3iSQHrxCLbIBFDlsgKl28Szggou&#10;MDJ4KTYUWdyijDgAEVSw2+U258YrknCPzT8LeRD4srhDjyKom3ZTGAWMq+OzVVbdtjGLNS4tucgG&#10;U0m2qNkHmz+a0UhBYswETDkKM94sbMmHEr5oNnhokVWRmXbqynbta7ViWKoSjvAn45kyFZjdmK3i&#10;mMKcitRYo+XCqImbIy4SpJ/KzYQPI+LY1drGLcZVbM+QZMWqMV88QDsCJl/GSup274skIxooAtnX&#10;Fmzk5W/IQuZ2bLjUg5VZjjwFV8KgQ+RUSmilmGgJ0gY0SSRkFMSWYkQmAExcTEjbtP7cmDawbdRP&#10;wJTYQJ+HT8MGGDGBAoE0mk0lAzxE8RPHTxEoAACEy4To2symo9xiQajVAWomwTpj7AUUZ7XGFUas&#10;o8giAsy+DeVwMTFY+WJUKDt3H0XpGhE0u7ms0E+QL6CoYJVipWg06fOvShNIJ2hFQaTtNQL6akQw&#10;zUwamAEQTWXqRpU1rqOl11+Sa+irhg7Qw30JufMuvo1l3BQFy5pLldBZlVD01Jla6TXoYNJUsS4R&#10;fS4B07S5pBd6QDprASYdYagGhPSoB0Nzx11gg+i+vz07dSIIZRlC9TLmtXUuXZ7z5IrrTQQS5qen&#10;boelk9NJ36Ay4L6CVO4I0IhAg0HaVO8AuDpcqCXL6XrYMGsMvoemsJ6CpdS7neDt0JnxPiVrp0ME&#10;oy4e+gHQVKgHStZfQH6PmyOhoQSpRrTpfQgw9BDp1AgHUdfipRl9NDDCeoEroah72Zrc+JWkHTWX&#10;CZ86TsDBCdetHoTB3lmCA6aGN0y/+3yCf8mVbGZSAmW5i3JCjb/3D5OMKjLiyYTjdqx0AAbfQ+ZB&#10;TNU/uWr8zNMqIZuFfzLPagsMRaxQC6RoWFX0MbOl3q2SsjEkgmKQjF/yHJjBjL9yBlVgbxqGB+0/&#10;1r+BcTYwwjaQglVNFAylxT5lGRcwvGrLlGHb+MzqwmJCwWky7k+UIDFQtsRAqhd5mbEvH5tw+Tc5&#10;GDB2YZcblsBITIpLfj8Ex2FQ0SuWxnUH8kwliWZfJsIGTI3hPM5DmxvkmywLix5HHn4+TFQx3GFk&#10;fZM3j5ZMxOI3iZ3IVsZt2AbxCK3kimjtg+LLhCvg0XwoLjZow/Gu2Jrw8F+zyLkzHmFhlcf2hBxq&#10;VBigyhB42QtrQAdRAbOhP4naHbmDbCLgUH8az8axUA66dbnf6bE8lliWIDLly5dwy4WhaFoxoZG1&#10;Zvu7R9TLEJEoQgiAaqgQowIEVfEOpLa3jBckXEq9rixDDUI11g0HzrLnlD2ml94BK0ozWWD0E7yz&#10;LuXO3QmaQSh179dZXSqgFTSj0Ih1naVoBLMuE66UetAzuJrNZc7Hv11EuA3BBNaM0l/QIAJZh6Go&#10;J26HpqJdT4ud4LgqDWadO8qXDpNOg7/ME7Q9RrKsV0qG+l6aCC7lS6JnxcJ17QTWd5QmsPSq6iad&#10;BNOh0neGCaQwawiDv8adO08hO07TSVcqawGaXf0adKlGaiXUEE7dDPkdgeldBRHQzvLhMu5eonx3&#10;h0gAgMuaGd5Wg7gypqZ36XNeg7dprLNmGj1FdKomprBr00h0Nyrg0Hbp89+hMJhJgl9NBLBg6adN&#10;OldNJWmoA6dp2B+i6hJJ+j5FCfHbpcuEzUi7EHbpp07zTpXTvK07QdNbhuXDRgJIncdpcuHoRGWx&#10;zG1C5s+P7cyOreIBxscb4d6pH5EMz4Fyj+yCDwZImOw4EZGh8xDkdZ5tCwaOhAdHmPbkrgw5MZCh&#10;j+MUy/b9wAUkVCCwdPJtABjg0jkeVa+JDOF8QAZi8XXcjEoLMJjDeLMoVHDinZyKDZAS+JFTyPgz&#10;lijkBtVRFEV/EZ284hKRVtswYEHyOTC2MsPIYKEybTFlyJiXGcqB4PsVXLNgb8gXxxtfnP6MeFUV&#10;WZnJoBfC3zoFGYEtlFDKrQB7QEu2UqPGoHJyYE8sjYEzMmPGsbDYUogDIMgag24YMmNny/hRYg8S&#10;SMauPM4cbk4sPm+VRhdmGVUUCEZAvha+NBcRZceEsqsBFUCaE2LsGWYqu5G3YxdqogwoJ41NZUof&#10;6FiWJ5rDlFHMADmE/MIcoAGVTBkWBwZcuBhLly4zUS0DXPKF4TYeyR3BCqxPjZYgdBUDGDytMZae&#10;ItUsLYFsBRo/Y/mTMYHnsyVwwdqqEyumkFz4Ny6mk79Pj5+fjoYYAQK6awwdNDCNdOh0FzTpc0lz&#10;tO07z4AlQTv0FQVcPTvBrKlTsJUqA9O8NSpdz4oS5enc6wa9exldDB07S6g0hliaQm+ldBL1vp8y&#10;pcM7w6zsRL6X0E+O0MJ11qG+l30+L0InzKAABgqd5r0EqEway53lz5Fz4nfoe3ed526Dv8VpoINJ&#10;pPmj0qAw1D0+O3Qwmz0Gs0nbp3lUemlXDrDdjToexEOhFmA1LqEQiUZ2FdCZqZ2HTt0vS7MqoJV/&#10;RVQjWHrXS6h7iEVNRBCKgPQwawaTSfBIly52hlzv0o9blwHUmXAZcupc7gmXLnzfQkmXp0rT5rSq&#10;NCG5oeg7y+uglT5qC+uk1mtjTroempJOh6doTpdwyoJUqA0OvzcNwic0h/H5h8m5SpmRkKspUMUG&#10;LcGY89THl8o+ANPAqHBESmjowJUWcYIXBQK6HCWK7YgFDVBENkMtpRExPUcgkDVipmNR5nEqrkoi&#10;5RoQoXJ25YHIFjWZdqGBlghMIUdgWJVGBZz9gsELcCBWfG0VGvOGA8rAsjGltuFOaIBhmTKXbyNm&#10;rdmGPETkFgruPILiGI7YBMONKyrhxlSSK1UaGZciqAn5plX8Tvfh+KYwt5cprCGWHIzE2GGOpjJU&#10;pnTCmPOhiboTN4qcalxnGcKuKkDURarbLLZmRPvQkJ/cC8rqqjJbIHIRMgATzgwmDGAoWwEAbyM1&#10;8kwu8TbAQYUEAAHWoRKmkuoWAH5FMOUCHLDmn5gY2Uw5p/yEL5MCpoBQfxi/AK3ipFCBVMRNGRAV&#10;EKEA+UJMsRiCbhuNZnlo0djRaFdQtG52nwPElfK/IiYvJ1GQ2lEgqAdJ5AlV8piVmybVcqYzp0+b&#10;69oDDBD0Os+bnzCZc7QidzXWgJ8dNZrAJcIuAdK63Y6jvcPQ/QRPmpU0PSoRPid+gGvSrlCjLHW7&#10;66GaDpVjr2ImvTWa3CYRNJ82JYsHr36X0rp2naUR0q+neaV8adDpD3P1iaw3RH+iZpNZcuDt0AFm&#10;ECG4Jp0Gku4NOgImsqeRg7S7lgwWZYg6EX17QQaS5dG5cuaTtBpDO0qDpWkrpc+bAmoEvqYZXTvL&#10;0oWBCOlQWYIZpK6Cdp2hqvIwkzW52HQVNPoqfJ6Ewd+8+ahHStIKla9uhroeolTue8ArpUFdSIIJ&#10;r1+B3PaaGXL1FGXO0FzSd58jprLFEmrF2Jc0nafF3L1E79denyZ2nwNZdyp3naXpc7zvN7gG4w7j&#10;GcOUqckybVWXNsjTFp5XBnKTYlmHgVjDTKhMTGqF7sKjx18YFdp+NxEUYxcCq2OqjH7QfE5kLPj1&#10;ci4Fi0Aw+4O5VcQyKy6+I8b1RiY+SOAxVS5AIYk0A14WNOQsbNaYFoBv+NWDPlP40/uHaK4KsCG3&#10;BZxqYhiqQzkqzKuTH+M42ZGs4wkKWuNERBgYlcJy5cyjDDf4tsrJjTMAuVmaB1IceQfbYnO2dMWX&#10;K3iR4tCwMXCQMuNsZHk6+QxhXxlmzI4I8VyYwYC2JQzsMzkTa5jiXIXzMXZCzqYpbxB1AtUtkX7H&#10;yAeTqGdNuCFxFYMLELj8VAcHQQ9gCYMLNMe2qBQJXSunyWADZkEbdKId2CPzuScuQz8mWF2AQ5Hn&#10;4i8XEtlQAQJjPiF83LYzS41mgmI0Wx+M2rqGbHqNufFdtjIbb4wr4/uFxvtDGMajNp5EwmM1y9WM&#10;1MNzWNoNRPJrLBSrVENwAGY/EAgmBvtLMSqkgLLIO0dPyh1yLO07wWYbs9qHSqFT5HTv0APSpr0N&#10;TtPi52hMuXBNTF1hmkJ+g9NYDBUMsSwJc1M0Mq53EMJuXNR0ENQaQwdAenwdT3msGkPSpXUS+nwK&#10;ladumnXSXLl9NZ8VPgdL6HXoZrNOneXD2PW4CD0uGE9Pm7msqHSaWJcEAqdoNJ8HqYJU7dK1InyD&#10;00EImsIuWYNYaMJN2buobnxKlSug6dh016X0roNJXQzSWZc0naadKqXKuGd536DrYh0lafRcqdun&#10;wTc+YewIgo9DfU9dZ3gH03Lly4CCST0AqdgRBd10BMuGppO3QHQEV3neEQjTWxcvpQMoVO0OnQ94&#10;NJ3nx3hh6aT5huXpcHSxAdSLMGkPbtNYJr0AuVXSqlT5A6XU79O3QmdulCV10HS7JFCdppGAK8/t&#10;gmYPRGSwRYz7Rcsy7HJjGPZ5HOywlAzAIT5KywJZbGGhDI6+MBClH8hl8SfArEymmqNF++eNooKn&#10;zi6x2+4hrxkiPlPk5BjuRGFlzkYFGCKNApUFCpPj4ofEsTQSwmDyn4GxO/iG/H/yFPyRcaKM4dce&#10;PM5ZnDFnol/GJmgHmXJQDI5nkSuNFyxFZoDQxvQVHRsptRZxY1Iit4Byc8x+bM+YBsmHclg2PErK&#10;c7A+IxkZshPguueYwcUJZ5kB88SqF/CWhw+K5QMswaR9sckUqxF+WYAt4sSpqeYUdx5FCzOAjBoM&#10;PjFCeKjRRoasM0VHYptmJTABFVVELqIc6LDu8YB3haNuchGPK+UlXhamDl54vGZ0IYmAhowIVcLq&#10;fxsYy5LxoTGCLPxkjDt3dUHm3gSRjRsWIhWYHOFCgsQIrARGxsnHf2uTPlx4hlw4Wd90gUHSNUIl&#10;CWKc6MTCejGydDqRRMK6q/RdFQkMKrEynF/UoqI8NkkIV47EGZFCL3lnoNelQioZ8gSpc7QdBXW+&#10;neaQQ9KlSjBBBKHS5fTSEadBO31aQm4AZrK1MHeADoe5ujUsGXB2vTodZcuAgy5cu4JpXz3+j5qG&#10;606XUup26GaTtAfoME7yp811snoPoPQXBrLlCxO0I6nWaTt9N6HXp8Q9DUPT461XUQiACUOvbprL&#10;EqpUA6fE+a0+ZZ6/Mu53M+NR0uoJY6Dt2nedx36E6fPQz5qVqBKroRDPkdBL1mkNS4TUueRB8qlz&#10;UTTpUGg+DYg7XLM+JfStACYBB2mnQ6yteohl1DL6gyqlSpWlSpWmvQ3dy52mvS5Zg7amduhudunz&#10;WnboPoOkEu58TQwy+mkJlyzLM+OtSoZUvX47Qmaz5FV1qX10nMbUZ8G4JxHHks+beKoxigkfixpD&#10;pMuoRiCdZYskVkTzleLeM8mijylEF4CtD7jjxgkJR3CgOhLH/wBS9qRi2MKiqSfFbcABmZhhFvmI&#10;YYwRHNF9TrdBxjx1MqgHG9gOSMxuY3gYE5cvlmHmuLB5Byz3iIyOiC0xuwxA4zauwwKp3SMibQsJ&#10;jVvNh5NixknIirjLF3AVUvxgQZBiVkUKWVceNWbIpGbbLniMuIAB5+DDjBYGLSncZlUbfJbNkXyw&#10;5cmZlzspO7GUMVExMWCebjyHkTSOBX2gkQBqGM0FLD8euPEIcZMx4xShaGNiU2rMV26LPxiM6JH3&#10;KJG3bhmyZiHD34gz8VzGgMbEWOJNf7QQ7LGZ/a+MOMgnEzDa7QflyYUQkgRiVCZXDZUofj88j7Yo&#10;32A7XPgZs2T8T+euDP8A8jKgOLdHCHZvJXNqGrExV32yYsj4AcV/hm4zAjyuGoSIToWMLS7jGeWh&#10;BJ7AEzuSZjAWWDEOiU0JNgeI8rUAGLfkcZBKsDxqq2Fe3SpVz4uEw9auEdBoKmsMJrpcuHWDobl3&#10;0qVBpO0sidprNLnzrCdYeg630BqXBKEPQAgT4MN38GCUeg1ghFjoJUqVrVDv1+ehmnUdjDL6fMvp&#10;r0qadNZf0XNYJX06TSCd5VS+gurnbprO3TSduhFy+tztCJRnxBK07QCx1+Zr1N0dOhlSoAQOlwQ1&#10;fYanp8Cdoag06GaS5cu+lSugmk7zTpUrpY6V1+PjSDSdpQneEdCuutS669p2nxANfgz50oKCKqGE&#10;0V6XO0qfPiYRKg76CGC4KqoR9ANQagidp8dBdXXW5esu53lE9LqDoZoZWtQTSu30Cx0HeUIZ8kVF&#10;6AaEQ9zKogGp2lzWxU16HWDpXU6yoLnY1AJU7z56fBh7wGGOi5Bze2O3z+VTHlZ3x9lpYrAxhZdD&#10;QGoFRyoC5NA4JZbneEABCbGk3WYY0xlsqYgwIPiqsKyKrhRREAhQq7N+QsFUsaUNGUKLCkkMbBLr&#10;RY6jRvyeMRkdX1bHiqEVHAC2TEcA5PAvVx8X4iy2rYW8qRBjyMMu51mEEsNwombIuQ4FxMuBvE+J&#10;YtiKK+UZJjCLkyIQrNRA8VQfdk1Ynyj7Ys4JMOHGxdxhAzjMXyY1mXIhOTGWGIfYlAbYpjmQ/kdM&#10;WRFyMZgLLk/L9oClbgNlw5KH7ceMeAxkD8RaDCbTbqCMDZCuzuLtEWBEWNkRY+6RS2d2H4XcpgYQ&#10;4k8fEgquRWCebHGoHj4x0BG38fyfkCm1eFWvIfGAm1Txy5sIBRAzZcRRT5M7H8+2YqpH/LjGIszY&#10;QuTcouRUXxYeSMHuE0pyMIjfctFEyHyx5UZn3JaZ86tCfIMZ5a9g7aeU1M7Qix2jg1qSTRu4AfGh&#10;BoVUkolqSAUcMqjTx1CzyIAcs3HDL0qVBK6UDCYZpAK6aSqmsB6m5pBCIJrKuGEX1OkqXO8+J8fP&#10;QSpVQ6T5gmk1lQQCHsYBO0Fz5vQzS+huAaTv0Mq4BqJWlXCIT0EuGWbnyD0Jud53gneVrRlUO3TW&#10;pc06adDc+T36Drp1qUYAYJVT5rT5FypQuGCA/R2l1PKWBNZZhFdO08hNKlwdalTWdhVwmjPmDSaG&#10;G5U16d4OladwbhhlH6aqfPzL6doTO57QS58/GphIE16amAzuBc+DDr9NTtLPQ9CIBcI6XU06d+l6&#10;wSugEME+fmpXT5uAy9D0+O4+J2mk79KgAgEMMBqdp3lGGpZrtLrr83qKneHsNJoJep6VLlzWx1vo&#10;DoDAZUPcTvBBUBEvpcP0XrBLh6GV0MuyNZ86VNYBc7z4roZzGxXcJmxpjdMSmYwBGNG/Ig1D0Yim&#10;csfvtBQCmZVoiChPLTdYvzjEoXEUTyqZXGALmHkcQUNpEyAKzecx/wBWRDljeQA1JUGZkCIwsgeT&#10;FH8WH3OnifHymFmxsihwH+7LqvkCoAt08I9lcZGTEuIuVcY0TIhOXKVdPFjkUscp/FlLs5xtTYsu&#10;LyBGMIxYh9DgpUDZMhQiZ8DLlxhgfsMGP8hrwCk5V/8AbR28o+I5BkC48eDEpLoImB7TbqIP6glD&#10;z1xZyTkVmOPGTPAGa2QAVAWY18gNvcwYGIXbrQx4hAmNR5YlJzCf3CiPugIWyMPDIZ9iBM3lFOng&#10;oTGi+W4OI5UxqIU1/Fc/CvlkxIFTHiEZUIIGEPkHk2EEZMVw4GVcyWP6Zn/J+QKMYw7jG+Lx8ztj&#10;kxvlco75PKYM6o2Vwrf1LksM2QLPyAxSoKt9ubKbGQ15fc1eRciG5RBLVGIM79DZms0jdtDLJIMu&#10;NqFERgBtlZzlClUoQMAARF1iiyMa+W12wQGzBp0vQmXpc7wjWrAE+bg6d4L6/NQ952hsQaQdK+kk&#10;yqBErWdoJc+CJUI1nYwQawaQz47TyE0JroaMqoIfp0lmX0EBmk06VUGh06VNJWldahE7SoNOlwGd&#10;+mkuXQ0nzCbldKqUOmsq52gu7nx1N9PjqTUMJmsuDsIBPkgSrlUQK6XoYZRMvpddbHS4YTL0M7dD&#10;dwa9aHQy5oJcPQz462YDNfo+Boe0PcdO3TTqD0+J8zSXO87wi5UEupcJ07SoKlSuupMEPTuKlVK0&#10;F1pKuVcIgrpX0EzvNJ8/OtxpcEHT4GkFwUZ83oDrp9FWalaTtBpPGHppD0Os0M79fm6l6dupErX4&#10;HWq+vXoBO0uaS4KuVKl1D0OvTt0Gsq58HpdQGXLsugYc5sjjzYB9rMyMhLC6Pw1GExu2NQVpIoWe&#10;NTMgK+QAJJXyZj4RRYKshZ1UZz5jc5Ss227TKngrwoEA7+VD85Q5HDlfITyEy5Dkai8xDGCRWPxL&#10;FlYkllKlCr5vABCwA8sZQqRRjVFxKChVTkRgH8qUFzlW4xG3gzeUy4vJcKN+TLjCDb4gIv5IHKph&#10;ZmfI5LYBjxA0DuixzMCAjENiIDZ0OWYcyl8m5f8ANhwkBlURiWjt4rjUs2Y/iTAMiIrFnORBhH3R&#10;WChQpGPMWfyUNo0pqVQJjSziQV+QLDnBn5iSWPiPJz4WU/GoIKwYWbCt5BvMhx4NrkIxLnORsTEo&#10;uYPM2JUmAFyF+7ySOKgFIqaMNfENFCw5Fgyf8bZE/E+cjF5M8y5AMeHIrzCy4tzkXygS0dUKPkcN&#10;Z88ihsf5XCeRZmoMCbyZaiOCSVYKReRhVmibl6E1DqCK6aQmdwygwKSSoE0gH3MNFYqAPtCGbBlx&#10;ZH+5rEJnxqArsZhQ5cmMeOPpU7dO8E7yqlGdpevQ9B07dBqNTNIb6CqnY1Knc1NRO0GhlitYTBBB&#10;NKhHUKSAJ8XCbl9PiA1DUMErpp0udulCCV9HzWnwJ8/HW5pLPS5cu+nfp36G+h0nfoJrVid5pD01&#10;lTUzUjpp9FSqM06Gp26GaX0+ILE7Cp2lS7NaaTsdJc16DqKq58madCDKE0PXQwAiX9JHT46GAzv1&#10;Mrqet6aVKgEuCp3gqydJYo97qWJdQmiDcufEPTtPgA9ANJVwgwdp2+ipVT5Gk+Jc7jp3h7XLud4J&#10;pK0l9KBlQQzUzSVcq/pJgl3B0MuXXXSWa6XLl6gzSAw6z4nzUBsaTvNDB0BqVpBDBqb06aA1NZRB&#10;HbXqJp0JmsuaQ9rudwYdJUEGsqayp3hBnJbJc+LIh22VsitFyGI0ZqjGBTdCeOnifJYzVHfzGYn8&#10;uNAyNhInj4quQA8ju1wYtvvPyLkzAzMwM2zBcmEq40Jag3no33EgUiiOCCVCg0p82DP90wAI2f8A&#10;9xgCb8QQHfApEykB2ZzMYyV+TIyoWo+Sv5Exv+M4vG3Zmb8PkcmNVmIuGGUA+TvPwBTiwhEzY/Ob&#10;Y/jgXxy5HTEzKpTJhTKdtkGXCD4ldIMdQY0wum3D5nVcRZg8JLRsbM6s+Ndqn9zl3CKETOWmF/Nf&#10;E5JjxqSrJmylziGU3MB81VqKk2rERMtz8TvBhSlxgTIngQgYLtwcj4lXJlqsH/JiC0RhXIuPaYcb&#10;NhxrEKxx45MmU5seJ2R1yHzJQqMpjZKmP7W/LRGTHHyBMgfzKZFdcuUfjLnwxuUUZkyIGXE7NebK&#10;4dVzUFyswyOoCuTF3HiHzFmVyZkIpFLx8ZERmsZGYXYoia0FEPdisZo0FQ6wiyBRPa45MEANBWMK&#10;ixpFGuNgJYgEKgwaQdhc4/EzMYOghnYw6SjAYSJqYDRsTSE9L1+LEMua2DLIhInyTBD1uCHTpoBU&#10;oQiCADoNJ8MelTSvmXoetT4lQDWpQhFwDp/UYbBhM+anz1AuDtrO0+JYl63pU0Mo9B9BEqfFECpq&#10;Z2+jUy5euvQ9Kvp26VfXsJX0CX1+SK6WZ36Ueg1M+NbgOs+fjoevYz47yumkErSj0uay4Tp8zvLN&#10;aTW7HXvO00hIB79L1E0h6XcuVO/XSDWCHrWk+OniRK0lGaQECafR8aT5hadz3MBvodITLuXPgdDD&#10;DqTKHQmfNy6hnwdel9DQgMIms1hOvQCaHoLEu5f0EdNTO/Tv0GsFdAKPTtBLg1n9UN9O/wBFz4nx&#10;8kwQ3UPbpcGkNz4h0nwZWveDWAHoalkT5lE9PgVO3Rlsc1x94vJldW8Z+QUcgo5IMoaI4qxCRBUF&#10;mOaVx5bjFojMBGUuThptzstvucX/AFaYI+HJjORrbYYWfKcJVL+5gLBAFwWH8S6sxt2TxZlBCAhW&#10;VWfMSrliQoaFPyJjUo+PUOvkUxxmYja4wzblMeN3Nz8xOQIuWf24VshIL/8AFC6ZRlAdAftcWNsy&#10;kApiwgqZSzN+QjMVpXLrmpcWzAGL8GR4CyMw8saq75PNViphyM6Y1BsuKsqxdCgTKCV/t/PNiH3F&#10;j4As67HEmB8tUpTyxJ4wgkoXWBi5xqcYx51823A8nyUP7i2GbVc9uciAsBlKKqBx4u2XzVsjFw7L&#10;G8FObJhn2snkygNiL34AZGEcIWXzGTNl8G/uMU+wZMW4AbHlRXyvhY5Ci4vNnXG5JdiIrKI24+3J&#10;mVCNxcGVrLzybJFRgWZhLJXEKBUmBYEF1D2uyYzVGFy7hFigOgAh/pBBL1GE+VBMW6TU0PLGhLV4&#10;FKMrRQCFI8lInecNiY4lAC9prNJ8dgb6VKMJlmAGCXLlzXp2FdblyrA6UYRRonpRhsdKqVc06VBr&#10;0HftD3MHTt0MAnxUvpfTUQGpcBFmDse96jr3msBnbodYaglSoDDO0MBuA6d/pMHeqnefNdDLgg0h&#10;ldCZ8dNel9PmDWHp8y5fS4D00gnfp89poYIYL6DSaHp3ldPkQ/RUHXX6RXTv0oQ2Z81BUMGgsCdo&#10;ZU7StJ8WZp0FVO8NgAX0BMuWKmsvW4OoEozWWSeoM0nc/HaCXD2lVBoZehgl9B0MqCXr0GvWoe0+&#10;QOveHU9pZ6XcM7dLnzKvoYJcvr2nfoYIZVyqHed5Vz5HTQdK+g9D0ufA7QyrlT4NUOhqoYJ2la1c&#10;q+ms7TSaVAKFV0OsENTv1NztBO8uWJkxrkXluHZGzK6BPICxTsYrFYmRlUszN5eUAYjWMh8V26sB&#10;pMmPzOIlDnzWNzuXUru8gGffVMflnnG7BdvjYKRmxlYWY9NLDIVF2xsZELw4CHoBB5hz40RoPJHZ&#10;bUJ4tjCE58fiB5K0x5PBSpZctTNiKFC7C7GQBn3WRvw7Vft3AY48IOIIQ8I8H828dvpiX8izKQ2B&#10;V0RsajPjxHHt2CIu8/Gv5fIswrzxeGVA4xqcQys7tlTJhGyxYtyQRibc5TkGNj+MY2BWkyfjOQuC&#10;jYt15riIEr/kXyAV/ufICEyJjgyeSnKJ+ceb8hkxlt4bXdlkbcv5+bMq5sigbqHdgwboIX3QJXeU&#10;67tGGTOjqHNLlyeSZySM1x9yMYfkcTk75wBuS0zZWVRm/Ixy+LDMPI5Qh/ulMG4NJmcs2eg2csGy&#10;nwUklcTFmQvGx+IAJ6U1gGgjUFLQIwXuQbliXLhJjsCD5CeWgFgiHyHQDRtAaii4StjxMQVPCpoA&#10;qksgKy7NVCLKmlTVtimTGAbghnxp0uhdfRpKh6Ey5rCJp1qEX1sy6PXvNegoTXoRrWhqVKN95UqV&#10;KlawaStCIRO8PboNOh6CXDNTKPTToRCAJ3nzLNn6B2qppKv6AYDcIhBJ79O/TUS9aHX5+Lrp26V0&#10;OnT5uXrcuXcrTWVBD07yuldBL0uEy5r1+almu0qGXPmDpcM+TNDLvqNZ8XO3QVUqHTodYIAJUqUZ&#10;863AeusqGDSCdpdw95rNb0PSrhh7gXBKEqXCL6DUztLEoHqYJXQmXB01lzSaWJ49fgjWtNRLmkAF&#10;zv0IPUQ9+8up8SxNenzpNbquly7h6d+utCXB0NdRKms7TvDRnx01B7wEyxBpNLqESoAevyaM0mgn&#10;YSp36duukOsEvoDNIZ8SjUEqfGku4dT07QS6PboF0zYUyryvFnGzn8UI8iQVHeKQIPEgaQMYDcdg&#10;oRqGRmsZCQWs5mVRmyY8iZLBONsjbTH4ZcSkY2Fgr5jJQJbW7hGlaEiFgsyEE+czffC5AIYw/wBG&#10;J3BY+RxlQzoGwuFEdwTiPmWZUH5CJZYAeDI5YMfAnJ9qYC+NMRD5sf4pjONWdrds4RsJVsLMixFG&#10;QOv412+2XIxAaYgibolCHZRMaGeIAx5mR33AXHiw5FxlcrsoVcZNNmTzGIeOLHnbNky/e+NsYTcM&#10;5O2VVJSgqlS26YkObdtBlsjcEg5Mjg5MniGuMIvkJnLBf7nIif3zsE3IAbcIVOVzEzMxbIFiZysX&#10;dlo2fJBmIibkkjcgHPu3K4915s2ciHcEr/c+U/Ka/IzGyYpNE6Xpoqli4WzFV2hxOTjQggFYU8oM&#10;JAOG4EXx8QIBUXESGsG4Lryh7Xox1JhOoowNAbh0lia0V01AslvGwBAKmMG2VWQkrMZJmgiHylUQ&#10;tzHgbI+HHWCqgENiA9e80hh7GjNYSOneVKM0lEwwV1EMAroJcuX0sHpfS+g6dhU+dZr1vppPiGEd&#10;NYDodJc+dZrRr6DDD01uHtLncDovb4uWb0rSVKMuCXrCJ8Tv11nadyNZZlma9Kg0N1Ll/QRDpPif&#10;HWqGpPc/V2gGlEwQ3AD0qCHQQ6Sunz82ZenQzt0oTuDoPm9BfSpfUTvL1+DUuhLlnoe0HYiEakgm&#10;aCamaQiug76yuhnx3mkuWZXSjKguvnoblzvK6fPyIITD9BghHS76/IhNytJRmhlyodegEoSp8Gp3&#10;hmv0HXpRh7w9QL6AztLE16gV1MJMHf46GaTvCKnc/HTQwQQ6TSDXpp0PSxPgQ6yifoMuXUvoYCOl&#10;WancDSXZqEzvNDNKNy4deoN9M2NcicvxDAMmXbOXSFYVAiGoMhILMGViIFUt5QgFMifjYsDMihw7&#10;PiXIfIPZO0x+eZF8VIni/lucdMQAaot3IuHRXx+c8RRABZQAVDECjRQuVKobZg5JzOUx35nH9zYv&#10;xMcjZC35myJfiCLU2+dSBiCKvlqPNs27IDOLOOywRQeP8zOQxNhm1z5EUA5ptwqoQxJH/My+B8Km&#10;hLMbUuMwsP8Al8Rje1zHCgyeLMxytmbzfHmXJjfGVbHhcvMguFPF7U4mZSLEVqYuCmVrC5WLF/Gf&#10;muAmN4mZLKYw158ZhSpiyKsYkRMptHZoXpxRK/23jccKsFk6EqcbTGqAs33edQVGugxWMWeLjYQK&#10;8XG9jGwi4TExkT8HlFwLS4xZQePiJpTCoBLgAE8iATCSYe4FRoYTCbhNAPYJgJogGeKwdiNCBfjB&#10;5WglCKbIto6m17WpCaMRMdCcTjfJnYBWo9CbmpggOhMu4eljoQCZoJcq58TvO8EN9NZ8SgfpqVUv&#10;r2hBsS4YeldD0B6AGVO3UiD6BO816XATB0up8aGDpcF/TfQCUZUqGVKmsuazWa9Na7SpQnaCVNZ2&#10;h6HX6K1EI6H6bgEI0Ila1UB0+PiugEE+e0rr8GXO81MOk7S66d53g1lSumvSqhJmkIlS+nkJWsqa&#10;zXobl9R0+D1GsuECV07G4JrRlTvNJQly5dzQDvDcuXpO8qXUJl9CbFmXcHepX0Hp36XD316Awa9B&#10;LgqpoRpKnc6VNRB2FE30AlQmXrUsS+pnY1Q7QdCDXTv0uA1LE0hJmhneAztDZ6DQDWadKNE2L6k9&#10;Lg0ghlwUZ8awQQzWu0v6LlwmawQHSxLlwy5et3NCLgNQ6ytO8MrpU0hVWHLcL+SZ9i2zdskVi01M&#10;8gJZtcpiOSQ62uYCMBlXIn4pkyhlyeIGZlYhlK8TgLZwLFVCAI4TKrjxPjYIaK0zUZTVnYqWLIFL&#10;sjP5MosOCU/9IpS7eS9iMYpizRnseKlUBDMaGShEICl/JqvGuVCXXxybvwZCv240DRlCynwy1yjD&#10;tlCq645izZTB5ZVZGxO/nkLtrhyNkbG3hCrZIKEJ08/BPLO7AgkAWpRJvMWPPlx4MqNYUnMxiZdF&#10;Q+OTA2LFkJEDkEKWhQTDgYlfEAKqnG/kU8b8A7Oq4jf5FCjFH2uYxcbeGLalo6HEox0ig0WLQKPF&#10;CogUklLiq6lGoOAScWRgmF4UIgUiLiiYrhw6fiMXEDPABhjAIQCFKBtDZgIhJskSxK1BoXBZMFiF&#10;vEs4q4TAbh79uiywIG8p/VFFBlsk/cNFVWiqCPFRAupHlFWeIQA1AwEUEjiMYxYa07Q9u07zt07w&#10;zv07ddLlSyJrDK1h6GxDrKhu/g6yyB2lQTXpc0MsGXqJc1nafHQiDpcu+hs9PKXZ8dCJWplXLAF2&#10;b0mtSul9LmvTv0Ims161BpO8v6PmxB0sUdeg+n47ypr0Os7yqg6VNL69uhnbpc7j4nfp2lXPGVpX&#10;0fAode87gd70nfppBcAodp2gldNblnpoDO08ZUqVPnvBCRO0oSjB11MqppDXTWHvrNRDD3+Dd9pp&#10;LmnQDXtPmVNYJpOwuadPjqNYKhIh7nWVLJgqEwUeveAA9KgAlaaXPiV0rWaSjKuUYQJXSppD0rqJ&#10;c79ACB2mkE06HUdLncQkz4+auXCDBpLBnc3UuEwUD8VrKEJ1IgHSumk7QGyYamoAPWuunSqOnSjO&#10;079CagPXvDcM+Cal9buGA108odTvOLw7uclwOTBMmLLjIYkEi1KmEooGWKyGFlVlykzMnmcoCDK2&#10;Rix1wIzNx+1/tsNdGBhpRusZMVtEUsvhR/GGBpY2kIVgrlo2NzkYUcrEwIAD4klfBWxhgmNvBO+R&#10;EyTVQrakwqrFAFhxeJRgR4BTnzOqYwu5bOVwHbgjGB+SAeClaXHnAVvHILxjCuYY2zsjgYyAXJyn&#10;J45QWts+mXJUxqrKwAm5IxohYDaZwFyZAUwWX3Wf8BVM2TCoZm/EUmJR47zctmRtIfvmMsxXAggL&#10;sztBjAmQIUIOONuPux43/IzP5Kg8cr7ilUVt8zI+bI+ZkIEC0BiBZlKjGqwALPKyirbFbCggAxDU&#10;OMFmxoGVVACikULKiVY7mp3NCayhVGNVCVYEPZSIZZ8muMCCfuDEgnIJ5CXc8j0WDuao9NBGTxiD&#10;VQbxqIDTN9oAau0vUCACkVmmwFbcSulShKNd5qYRKgE7yqmlCCpUroYYLqCdutidpVHtNJWvwYeg&#10;h6fJE7yq6V0oVVfQZrKhlaSoBUoQiprdXNb6Hp8jrd/QOl311mohmkB1BlyzLlmoNJ3JldAJVHrp&#10;Kh0BBHUdLl6TvNZXQgjoLufOnQkw3Kh6CH6K6Vc0IhlzWUJ89K1EsWTL6UJUoXX0aCVKldNYdZ8d&#10;pQupUHUdLMEqumsAmkqVCBCIbEPU69BO07itSOnyO+hhMu58g6VpAOhJHSp3gMs9dOnbqDKmvUVN&#10;YT0PTSWet2Lqa9KnxrZ6VBc1lawwaz5+Ls6TtB30B7yp36C67AQ69O8uGHXoYJYlyzLBly5dS5dz&#10;SVQmkMH06S5rWvXuD3E0hu4Jc7dANKnjD3M1E7wXPkihUIldPjLiXMm/4NGXcbNtu24Ii5Ss82MV&#10;wAMqWcwjbkiNnNu9zxZgMJY8Zx34yAKhhNH7icyo2JvGw9QNHFgipkZTLAAbBjPmaYteDYu2Jscx&#10;4nYv4zwJhLA4mAbKCoQtbKFIBIUTK5QYsz+Kt4m6fMVMwqAd3jvIMbrjxOVjDIMzkMq274QQBnRn&#10;fJ+JlLvmXViq4nFNkfR86gphVFByIArafkDFcKk5Dixr/dsFzZ/KIWyj8ztjKqjZqbFhrDt/zeZy&#10;eRCj7SGbKT4Y0LFXJZ2LFsjrjBwZMuPFgXEpbGwUgZCpogs2TFjpMB8XcFkvxrQMyTI4tSVIGikr&#10;A3kAS0Bg1HYgkE5FjNqHgbRbJsKPIGEgyxAbhYQMCGGpOlgG5ZMJvr51PIUXhaoWNa0x0QmGJROS&#10;lhJoaGzQYQEQMa+5SrnyFMhWiqqYPIt5KXlUBc2GMPnUBR9B1F3NBB21q5U7A1NaEMszW4dZUvTW&#10;aTtBUOsE7wQwadO0vT4uWZZMGkBg6Cq6VpWsAlVLljqNegOoNdSb6fIgqECa9KlE9TpNRPiAdK61&#10;obg79Bp0BMFQSp2+gS9CT9FGGCXPm58zSawGXc1mkuGVK1+jT6b0hFEVKBgla1p0ufOgnzVz4+Zd&#10;TuLJE1MqEStCADL60s+bqN30EAms79TAdQZ3g7GAAShANZXQ9bnaE3DNZrL0qeJldBpPgipcuaiE&#10;2dD0qXfSj9WglmGCa3DKnzL1sTtLsXB1vTXqbnz3neKolWBD00ErToZRlV9OnQa/RcuXLEJhMuGd&#10;pZ694dCJ2lTWqguXcGk7dQLlTt0NgfN6wnoIZ3mvQLPG4BpKgroRNIBO3U1fjLqGuhMuXcszv0rp&#10;4zd8dg3WPkfX3SZeOypHxUPuoPr5mmIaOwBLfkGHZPnOx45MIAAHQmFtWaopTIufH4wgEgkBodQw&#10;uEqsdwQPuC+RXFuXxYj4qGbyDlg2JPsYgEnwDZRZAMYfco8sYMfF5AKUKsLPkBo0xpY3WNcYy5jl&#10;XEQiYm8lbVvDwj51xTG7nOcqPmfyDZMhLfgqJgUKAwbKvmVZUU7ZnyHEVZnzYWbOWXFmJTcY8Xhg&#10;2gMbGcJx+bQqIoEzn7fAsbBQI6jEtOSTFGVg7FVR/NhWOPnFO2XI2TGXC4QsLsIq6fis5G+z8SKQ&#10;NFNTM4UKQQHIP5LKqYSAL8WJgJsMSQaBYggGIDBqAdfMmAGAdA0LWRQjEUzCDUE1ENgwNUZ9bJh0&#10;hMvUnR2gNy1M+2jUGhFg6CEeURWWEaBvEuamNGYoPEBDSeYIUk+DK1QDVF047bI6KWK/I0lwaij0&#10;1nwJXXucuDJiHeCDWGaQ9NG630OnXtBaztDpPjvNZXQDSrglXB0oQSieoEMqVANdIO3aEGDpenyD&#10;rrfaGdunc/HS5cEGsAFdpVdNZdztO8IsT5060b1mk06VADDfQdCZ2hnyYIdYQSetShXTuLgr6alm&#10;tPqAh7dfkQiprBrKh16dp8dugnYDoLEB0B0MOg6nSXL6E6m+lmXrYh7XUqXcvoRqIdOl9LE0gOld&#10;NBCNalzSdp8fM0l1LhuHToex79PjtDUvQnSdp3lCVUMBuaVDLlw9oO3Uz51hGus1MBoazvO8+O8u&#10;XPKfNCGWQQT07Q3CdJ2naCCp8AX17Tv07Tt0+RBZh6VPkyxfboJVAiGUJ2FAQ96qDSXCbnyRRqAQ&#10;du8M7y9ZrKl3LuDUShCKE1EEuXLhM+IZ89unfpfTt9F1GUEZeL2+Ztz67jdc/rm4U5uHzJG2OZCu&#10;z3TNh4XfZGbhsmAIngAdQ2kJnkKJqM2gszMDQMyKpDAWwMYUcuPMGZH8h5quPxskrACSyukJsqw/&#10;EAxmUkn7iRaEU0xrhxbZhUwZEmTxdnBvHbDIz41wZB4Pl8igHmAGOMeRz/a/5RklCAr541UZHZSW&#10;fJ5ElYH8cVZRMhFoyeS5vGfnVX3e6plyJlxbgh23KBgjOuJAXxKCWV2ihxt3diqjG6ui+YyUqZB5&#10;DJrjZ2GZ/AYEZJ5+EOTFR8nPn5LMmJmcswiozRdsAw/H5ZfJyDlICZHcAKoWij4yvn4kN+QKG8iV&#10;JB85jQ1Z8tSNAqP5EXCzRGNrlFFrLUQ1y4W0LQk3c8iT5Cedgy4GjnRiSCSZcYAxQoBowUCpodoC&#10;viCZjYeQVaIWgpDMTkiAzzURWsauaILN5RdYAbwr5na7Y4lNQQyqmkNQ9h0qpcsGCpYEbLkdeh7Q&#10;dupM+NYSTNDOw7S+g0mnTtPihNKqGfPTSCEky5c7ES6lw1UowdT3lmqPT4HfyBhOmt6SjO0JlzXp&#10;fSgIdIRr8QfQO0+O01glVCJViulz4PYdK6XL6mhLF9+mk7TT6AYew7GXLqd/puDUXpK1AgnYGDpX&#10;SpXU9z0uUetAwXDPmtSYL6VBPmUOgFyprU1naDudOmsEHTv1rQdTUJl1NYRfSwJU7A3BAYWuaiGf&#10;NiaTSr1q+oE166S4TNOpOvxXXSd4fo7dNb6CVr8AwsYCDPi52naEX1BhIlawyx1A6GVrZnz8dLud&#10;5UoypRqC6uE9aA6WYTXUQzSaS5rAARVitKEMoV36EwVPk9BB3FkTWpUInafNS52l6XcMoQip8k1O&#10;8sw3LqGdpcB63DMmHHlH9ptSF2W1VsePGk5fAMwyL4sYCYTLjGoza+fkxYLC5IZfCUWLWs8SwoCM&#10;yoclh2C0GUQKYSMa5CWHiRAqgOACDZxYVyKfEsVF+bGeBEyBSfBmmYEHbtq9EbgqpXIqlcQcFSoW&#10;1gICqcqtjPkF2oZsm38Rt9uEZHACZEyH8gBxeTnKilFZccx5C2RkGRt1iwlExfhRXfJud2cbgBYS&#10;5ZMoGUeLTIrKteKY8hWB1eMrNMW1zY5ixUCBa4gZlylmRjjAtmZWAXAQMubKV8T4nGmOZN0RDn/J&#10;PxrdhAMr5R4szeIApCr5EZxQjOqmwVXUJpPyKoBMRi0VzKClctkFSUIaBYWIBYiGzGYQtDkN+c/I&#10;BGyLYNgMBC+nlBHoQvYZtSwq3hYqAWBIsgXLHkHxlSSIgSvNp3n49FGoxlomKmbF4kWJiyjJFskA&#10;3RM4fAfy6npVwi5UUAdDVzt1BrrU16V0ud4IZpCeneHvNOgv6KlStKgqrmnW/o1E7S7ncaD6TO81&#10;6Gdugq5p0EAsfBA61CNB0M06Gd5dQS5cq+o0lS5cGsvqdISbu52l/RUqdp8d+mk0v4610M0lid5r&#10;BpNeveWICYJcOvS5Z69pcJ6dppZ7fNy4R07y4Lmgh7XCTZh1neaTUQsKgMuDUCG52mkEq4RoZeoM&#10;JlmAHpQudpcNwSpVyqhlmDWGofp0hN9DO8OsHUTuIOnadpUJqCdoOh7XBO0v6B2J6CqlStZVyjCJ&#10;8XLnc3U+Z3ly7lww9e8Bh06XLgmtfBGnyJp0sdKtfnvLlgzvO8AuVCBBdgT4IgBnfrdG76HUnoZR&#10;rpfQzXpWoEFQ9qBlypWsOh7iunyLlCETvBdmVLvpU1vWa181cqHXoTUrXMv5E3eBseTxqXL18tHP&#10;lGayp8SXBhtWDi90E8lY+KEE7hQjBSRVHIgaIFUhQxCxvuX8ZUq2mRGpCQTmcMjaoxD+CuHcUVuD&#10;IEx+Zzg4nUivHcL5MMDmYWZo2VSjWSFNAOR4N44Mz4xktpoIh+3BhtxiDs7nGqNkaYsDEjAyNjtc&#10;YwZGhHi2Dbv+U6jcKwAzZA+IAwOVgynKufIMcAbK6hEGEMFwZSxGdKDY1xvukJXCMmTwCrSk+SIB&#10;lNuz+OL85alIC4yfyk5TiCJ+RPyZcgWAljeMQigMdkOyHIwLF6KkiWJ5MCchWJks+QMGrMpUhmBR&#10;nC/mUn86Q5PtOQlTkdoGIByCMWYgahSwRTGBYAVKjkxixH5CVJcw5Cp/JYJ1B0B1FePlYKa+BioR&#10;ApiiYcbNPxgRSogtpkPiQ2ij7gSSAKwqWybTb48OPSgdbsGVrO07zQC4Omol10u5fTUw307DWaTt&#10;CLhNi+lQwiayunxLl9NZd9K6VCb6XO8uCXr83YuXL6ECE9PmVpDcMA6aQ3RBHXv0+JqYexla1crW&#10;tJpd30MEAqETsYO19NDBVzUdKgroLMaj9Gs7AQGWQdYJ2ldLmg6d52mvU3evQWJfQ9KroOh6CfHS&#10;jNLMrp8VAKmnU11GguGEStBVEGCDTpdzTp8XqZVkTxMqa/WJpDNIZ8S7h06Gwfk19F9O8udh2mk7&#10;z4OkNT406HTpqDLlwnpddDPj5s9LnxWvQGj82IZpNZ8A1LmvStYSJqJcvUy9TL6WJ2hl10M7zuOg&#10;mpg1gEIhFSulQAy9dCTY6DtCZoJ36VK1UdSAZ8EQjWaULEs9DVgdO81H0eM0EMIE+ah16317wTUz&#10;t07wgdK6CqIEqUKIlTxF8xti8Y+JI0+WItyIFAj3ZyFY+SIwJZCWYFImXwJt47UqKVmRfBQGKklZ&#10;qYARMnYtUYsyhyzIhYMkRGbIrjHMptNo1nc4x+MKcUfcOpx5TkmRVdVZ1OMVMwVV2uVc0Vyr+XkF&#10;cCY/BkYp5FCyY8LqvifyP54MhyecOZVKG13QzKNurrjclArsAdwgyMEVdw7sRgLQYyFZh5bzIuOY&#10;0bMSEQK35Cs808MGFmVsq413ed3O23JQPl/JFRXnhkmnk7NjK52yxmYAu2JcTs4y5s4mIFEbK5mI&#10;ZKfxEO6QkgGUTldcaitVZmKIojL5E1bHUPYRqLFFhbyK5FEbIiJ50FyMAo/IVIUOlKpVSfAgCz5n&#10;yDgxl0NiecDQsDGNnyKFmDQsPKyACBPE0MTCD+mopEEUEQNRVzE+1VRXhItvK6MAok6rXjscBZsY&#10;XwGkFCLpAZcsTWaGC+lSp894ICRKufF6A6kafPS5f0WJ36dj07TUi9fkGamaGVUMr6NJpNOpg+jt&#10;LnaDv0up2+jTpYhPTSEgz569+lTWdjenyKPTuKg7g3LEsSqhlQmGEyzK6dp36UbB6dgdJ3msvpUH&#10;SxDcIMBEsmfN30voRALhEoztNZpZgHQ6S5UOs79DpPjr2HTSVXUS76CaS5cqAawmunbrUqVU1lVO&#10;/QCGXO0vpYnlLlwmobEJlnoATDoZpDYmnTSV0N9OxqdoINOnaWOlSodeljr36dunY1OwIqHp3Jh0&#10;6GpcMOk7QQ6w6Sp8DSAStfgnp8GDp2ldOwEuDSURBp0oEyhfz0Ag+ihDAKE+Kqdug0h0naE107wT&#10;SDWfGvSoTDrNems+QNDPkdhqYB1+IbMIuVrrRHX57yxCBAJ3l6fPaXrcJ6XKuVDLE+FszfK+TFmQ&#10;hh9sZxHbV/IENHIEcAjzIVKjmj4liMQMx5WUuQ4UHGcpZncghXpg6vAQHykuxXxB8ZmQBlyDwP8A&#10;SCfFVXzfxEChS9qMlzIBAqqvgTAGxsg+w4/yDb4seDETZwkwkkYFVcToUzKrIcjsq4nOQ50/IuJv&#10;CLqfLxXydwVKxtzhSHMhxt/7iKuNcoxkpt2YBRjL5GRsYBKZE/GVxqGVWcYwRiQg5M583KOW27MU&#10;260iBnOQY2/MWVs64z/zZcuL8iTzdzkbzCD8Y/HicBAGGRUU7lnOX+lFxYlUZXhw0MmkwsWAoNkc&#10;sPIiOwRVzCY86BlyEw+bTFjzsPxtBhNFEikCFlUY2tswJDKAPJoPKK0BAhyGvIkEMoPjZEfSeNn4&#10;NwJoNIjAMrGEm/AxVFnGFCGp9rDGgUC2OpUKCviPFaq9B90TGXO32wxbVRQg79agEM0qx0N3VS5c&#10;M+aoEyzDXUg0e4gu9R0Eu52hPXSGE60aoiASp8aUYBO57z5rUCpQhnadp3HQWARDLuXOxlwaQ30E&#10;J6E30N9O87Stao9DrNIBO07w95XT416fIlQ9tenaA1NOvwe4AI0nYfHyOxmpNQdO0qXPiaQQid5c&#10;ua9Nenadug0l311lwTvCBK6iCakQmpoJpL0lStBPnXpRlVO8qwVs1ALnjUqVU+JWupl69wL6VPnp&#10;3laQQd+3QTXoZdS+lQAQ6QCAiAyrhnxoenxWhHTtLnwfoE1msOkvUawyqlVKrrUAldO5qWYTqKom&#10;WOmvT5sjoZ2hneWITBNJR6CV0HQzxhFQ9gYBO006XodTdQyzATRq/kS7mkvprPjW7hMBMu5Yu9RL&#10;oGhO8I6CGCXc1imp3F63UudulzSfGk0hUwivoOkEIgFQjr3NGVUqVUAlmET5g75ExluQSnaMy02Q&#10;CM/lCfGMweKxmTJUVtFrIcwXyDM0Y/avbJjBYoWwVbPjspiKr4EwnxylCQRRzdxq/wCLzwYkKRbE&#10;UEuth98q+CqCGBBLeIRyyC7LGg4U/wBRBAdQGVPEDzAPmIdwREp0wJ4Z3QhEa0QCMBkgqxmyZDlU&#10;l8KknGjE7pwcf/rw5HYpt08XRi2NR5MPA5GditrjVnyLZWZMQrFizAeLeBJWWUKeCx87BcON8pLH&#10;HkR/JV7N/wC6G8YMjEvkdR4+ar4447oSxxmLnNA6fjORmVVH/p8Cq5MyEfdmdePyKuDjzabXABjx&#10;owryn4T+WwgbEFxEpZ8vDJlcOXYwuPBmW1cV+Q+Xlp5w5Cp/KDLBlCFQY4KjysMWJUnx0mgCUZi8&#10;YRQINDIWHhYxYfuCMFxpqKstRYUAahqlQVxm1bJlJBg+i+l69KnaXL6CfNa6iCfIl6DpYmsEHetJ&#10;3l3NZ3gg16XBQgoztLE+LINmGhBDO8rQaSgeg6CXOxms+aqEESp8VACYBKg06GzNRDpO8EoGGawQ&#10;69KIhAqj1qVLMBuGA69x8XLgqGoR07dDDU1vp3ly5YrtDfTvBU79KldNOneAy9L6Am7qXLHQQmCp&#10;3mohlC58GX0M+aHTvNOhrprAfrA6Gr1vt0OkArpcvoO+krQiVAJ8S4YRrrNYJrQ1h1HeWYKEuETQ&#10;yumsFw3O8Ih6kGa9KgE1h+i5r0GvSyYJVHQzWjAbNfR2mvS+gMJgPU1YE7zv0oX2l10PQzt9Haan&#10;oe+kGpWj0uoagNG+gqVfQiVKlXNCKlVLMJMHYTuKFfMqVPEmGWegNyz1q5QnYEmWLoGXcEudpZhJ&#10;nlAZ3ggms0I7g9yJU1lwASp2hPSpQlSpYneAzSE9KE1Ez0V5DBq41c0XIhPgWyWoNhWAlB5eg+2O&#10;BT4ywRnn42VaJX71RkHkxBfHlCqbvwYMWeHy8d0uQYsXmsyZiAUKlGdnZVZcClne3C4/xql5pkxx&#10;PELQOTI/iW8QVIYBcYGMBpkQ2NAl+JQUcoEwY/BbDl7x5mClirHI3koKPZxMw8kAAXxzhgyoiD8G&#10;EYcmRln5FC5twqugZ0fHjRsXlkmRUwg5Re2xpkOX+3Azt4riHmWTCWyKAMe2RjSpPxII94CpZhYQ&#10;DWVYZWLZMvifF4E0x7VnylMCp+MY5kZwcbeMZy4CZcqYOKzsdvtMO3fyDwX447OVcXlFAtmcPkck&#10;PuG8MFu+TKQT4GeYEdyTTtCKnjF8QC4JVvKeIJBWeUB0fRSKhJIXoKMRCwQAGixILAKSVx+Qx/lx&#10;gMSgVRBXmy6geQ8YXo7fG2Vtrh/t8PQGGumtnvrLM0M0mh6DUHQfEN9QZc7wdKM7ypqeo+jWakg2&#10;K1E+L066S9J3mpgEA6ayumk+RNZVdaM+bufInad52HaX0MA69+nxcNyhLowioDNBLhrpVyppD0HT&#10;WHv8QdNJ86USIOty/oN13630ud5XQHoTAKlCH6dKlmdul/QJr016fHz8Qjp2g16gTXoQb8hDc+Bq&#10;IYNemoNTsdZf0Ay/o0HQADoe5l101rSE9VJrUwgSoe910uaX26CqqAizdWJ3HeVUM7S9RrL6azUd&#10;PiHWFgPouoJrO4Os0l9KvppAZfTvK6ECduhlzSCaTSAztAbldO/QdDrKlUR38iehhOljoNOglUZZ&#10;BPYQQyodDA0uAzvCdfgAdfnqRcoCVU8bBg6Ea1KInwD006dpel3NYe/aC+oNwz40hEIh1hBPQCWT&#10;CDek0EFTOWJ3uBkxZNWyN4hrTI7XGYGKGK5AQduPBS9EubKN4hrbIBbG4GYzJnLEaRUhQ3jxsUZl&#10;t2HliBdWGNi6AQLpkJUbfCM4ZixAIDDVkXIFVVmQeQ8TBiUzJhJbPt8oADJECtFNQM5iDyZwEmTJ&#10;UGElcOYHGmQgOwY5AyzbhhM2RlXHkKoT+Usv5GVfEEVPL7m3CxciZJZETAXbBtkXHu126nNlqY/y&#10;5B+DK2V/yYpiz52GFi8yZbJtQ+RiMIfwIPkHsY8B3OcohZsfm+iuKMVEVcO2W8mQIDmbO94wlBJ/&#10;y3my/iXB452TZ4ifJFOQbhyqGlpVVB4Lj8AMoQHKGYfc2ZfKEP4Y08Q3hDjWmBIOEElCofzjZCzB&#10;jKawJqs0gFEGixWVqcYuuhBvF4gBAjE6BangKRFEVoSFBIKogEJJJxkN4sAEDNxNY9zqZ2nxoJc0&#10;EuX0AgA6gSulCCGawde4oQDrp0Os79dbqawVK17wEA9K0HczWawaG+g72Oty+lVNBBLuXAfoEGvX&#10;tL00B7TSd589NOg6A9O0+fj5hms1+ggDpdTvD37TvB0uXcPYyzNah7j6BPiAzWWLqVCJUsfRcuGC&#10;Aa1Kh69utSh1u4YBZoTuTUPXWC4BU+Z8mETxmsOkFz4PfWXF1+jtKg0neETsYO07gTWjcHSrhXSo&#10;BCKgW54yoK6nr2h6VAJcJPQnoYIZpK0uaQTSj0JsQmaVfQ9NIBK0MAlSumoNQKRCNOxMEJEsy9ZW&#10;tCd5UuVOw+ew0WG7hgNzWfNSjAJVHQwzvBUBmh6VRuXpK0I0lw6yrnaVrVQDWqB7anoJ2hNS6lix&#10;3OkMEEqVpBpB0roIDcNw97IIPQGppPjXpZH0A6waTtGEFwdKEI0EyhhOQBOLJo+UzJYD1VgHJkZB&#10;jy5GmIEB181QggWY+MucniW1c47QBVaMgUHzWICUVUGBx5DIhEwN5YyzhqZjiRlXIpaISFuj5Gu5&#10;ZqxKigfjWHF4kJYo+WU4fxMqsrY/JttjDRko+LqTmxElPKfm8VDr4oVMygomEZCMn2llyIAzOPFm&#10;Ju1LLjP3jOCmNXOSbYrjx4VfLFzBHz5cjYkXyhCu5zY8K/kbO745jcI2XLYGRlUstMRfkXLUAhXJ&#10;LCKxVUx+HgmIwK2XI2Ew3jCj8QXMQB4eNifk/Hj2m1YzAmPGAVJozHi8oQVHhTYyWn/qIUFs6gKN&#10;WFvkyZPDH5Vl25YqEAelKgFSOjhgzo5ayAXtS4YoCACbKgxkKw0CVsfjYkYk8EES1Pm1A+IG6Sky&#10;3PFiUUTwNoSsplUPRckHGWvbbZsrbfZJ+MrKEPTUz4Nz56/HfpQM0JqLKhBg6XpfTyl9e0oSjABA&#10;LBFQ6zuZ36dp3+j46CfHYizDCZetg9AYOly7h7QASqhGk7T5vp8EnpfQaz47wXVWKnxLnaGX0uAQ&#10;9q6ayx0063ROk1B06WJrQ1lTXp8zUz5q+tdRCNIOhlwGXNLgHXsLqEmX0uaQCzO/0ayzLqEwm+mh&#10;nboRO0MGkE7daMuHpfTTpXS5d9LM7S4TCAYWo+UBuV0uESoB1uXCL6EUOwneEaVKqDXp8CXNZc1P&#10;0UavXXrfWhRBneXcvWVANZUrQawdiJUAqGfNQAAUBKEoQ9+nz01lVCel0PmX0MqXpVQd5XUawiC4&#10;BU+DcsA2TL6X0EGkHYzt10EA0qVqBNehFzUQdyYT0EuA9L17wUJYmkHeHvKMGnTWG54yqlTvNelC&#10;66AzUQj6PmpQ63DB3dzW/wAzjC+jOQVyA3mIQlyYiBg3j5JoApdUJDg1BqpBBKeByAFtuVCuwuzB&#10;lUzOHZSWEXH5LkK/jbEzTI8w0Qqkt4BWY1Ll2S4MpWIBIyAhUdQwHkudXIxsqr4A40xEKcbeQUnH&#10;lweMBNbfB+dsuI41xN+NVDMwyqqYsocnMpi5FL5GVQKIfOQmF2EyZS2Omu7xplDquMZCmNUXOrmY&#10;saoc+Bjh2xcDL53iZZm+4dwy2MPcIsy4LVFCBsrlhgdiV/Er5EONK24OgTxsht1kbCoDnHeasQH4&#10;0R3MBx5YmMKKjAY1/qGghbybJaYsmVDMuQCZNwwXFl1XwJbIqp55Hm3cg5RkzNjXxAx2Ew2dwqlP&#10;LzcAU4i4yItQuCWdbCFocKkMgUhSAbiiGwMRYwIKGMeVMsw9wfBx3AYsDoOzgeSYDmfZbDLtVA8S&#10;IDLMNTQyzDoZ3g7ayrmo6XoOglRhUoWZ8VDUII60Zr0oS4DUB63B2JhNi9QdDUAqd4NZfTTpZsQ6&#10;yp2lafNma2ZZgMGnT5OpqAQ1O0vofoEuDTp3naHppBKEAqGutQSqldOwuhf0aypVmunbp8VXS66X&#10;17dK60Po+KlVD36CXpfS66DuNZWt9AZpDR6aQgTXpU7dO3XUdPjse0OvQyhL0PcTSG7g6VK+gHTW&#10;az4NGeJgF9Bp00onrrL1GpMEuEy66fNSoenafGsJomfJ1gIv4h7m+lT4NWDfTvDCenxAAJcAljpp&#10;YNzuLl9B1Jl3PgHXvKHUmCzKnjKqeNdO0+T0qulS+pned4J8w1O0qDUCCugl9D2q4ROwoWdIo63U&#10;7QmHWVPgyunaA1NDBcqgemsvpddK6m5cup8y4DNehBHTvNb+K6E0AblS+lCHtB3bCch3mK13C/e9&#10;gZifNlZi6BQj0rDUWIh8myjxdWqBmpyQSWoZm8lxoyYyXyKo81wL5ZX8UGOXWPHfmxNFSzMCrAG/&#10;uIqFykAhNnChYuAWyfcHxFQnkEypS4VFZM6KcTflGYFMaWWzMK0rFkRceXKzKgcsmilWaJjbEEDB&#10;goDbnNFIVMpDOoRduwBAxIqJ+PwxKrxWGGJkByDxLfgLEr5LiwFX+1gdsmBlJ8nZaPgFLqAMhm43&#10;OQZAWcZsO7QLSLqBRDItPkyl2AID5lxrjxtlYKEGHboCSAcitNviXCiFrXu51ckMcuPHMeTBmy5V&#10;Y5WxLjf+1VWpDE8YUBGd1pUJnn+EK5tmFnJ4KuVhEJyZc2ALNL0ACNM6oIhVWOSzZWJrHUVaAnEr&#10;QqQVS2GL7VFn8dg4iCqsFVFMx+FFgApAhbXyauP2eYDIxyGpcHcGaw3K6/PxAbmplmXrZsQaS4bh&#10;1l9Dp0oUO4AlSp8fB6dpoJ2lzSGa1O8M7z5g16XrenfpVdanafGvStBpPkaTvPmURK1HWoRqBPgd&#10;qhE1EuVr5C5fS+neG4YOly4DNLJHTXoNJfQCCA6fE+D07fRcqfOsPaHp3g1gqDqB0rr3J6fJ0lTX&#10;p2g0lywIdelTvCNOx16VfSjVSqGsupc+NZ5T4IJ6awmXO8FX2l6EwdR9A0Ok1v5BH0dpqIbrSdx8&#10;95XS58/B0hg7VBDDPj56fE7mq6Vc16GfMq4ZWlQdgB0I+gzWUDLl66yzCdfjUQzW9emsrWpQ6CHu&#10;NR8i7A6V0EMMN2JWoErpdS7hqGDsYF1GvQX07jXo2orXSEQaS5fTS6lStIdOh0EqVNAOla9utESv&#10;oqakdDpO07jt0EqCoalz41h7juNYel3CSegmdrGXCWm5sPlNQm5lISE2POo2ZSmLL5BWVi7EqAPF&#10;aJq1IAjMWi5G8EpZhYutjwZw2RSaQ2WUAulnGgB/GPFEZZjTybw8QdYG8SLMVlTbljZqwIq07eQD&#10;AJjIJOAHGrBni4/A5QS5wrQUtEZ1YfdkGNnbJl/HGzKYpDNlyLChrwH4ciGwxaY0GQMWMXB5KcaD&#10;CcYtvEZPxYwM28REwF8xO3ZoQmFMeH8iLt8St4tjC4CY2LEgLGYturZvIKBuMueDGbzZgYpzWd0m&#10;JcGX82PFj+x0QBWXGgLEMYDUW0UL5xcS3+MQKCfAJHxFpjxZPyZEbHLTOm981gJJQeI/MrPmx+DK&#10;+RMp8mga4hwKoohcmuLHQBV5lxrjbbgF8zeK35QAmFQIhBCuwJdnPjUxnxJxB0xIwIK0SWGIsWVg&#10;EHjCLIw5ECr9pTHXiWO02TZRitMJOvXtKmo6HrUIHUTtCagsy4DKEOkqay9Ludh8A30BhlQztALh&#10;EOnTSDU1NDPEQrrCJoZVzUzSu07SulaHoYJpPkmDTpcupWuk1mk1h16301MENQ1O0I6CVK0A6fPT&#10;5EOsufM79O3X56A9Pk9+nzqJY6fF9BB07z5g0laVcOnW9LFdppKqVDoKo3O5Ok7Gd5U7EdgZY63L&#10;sGd5c0ned+gFdLho9PjTrc06eMqAVPkHSrlQdQZU0ujWtdDAZpCNITPkDp8TQTuKqGAwnpeh73O0&#10;Gk0lT5FGdgeldSZ3hnYQazsBAJQhmsOk1naCunefGkuEzQwmHSdhBALFa1rUrWdoDDNJ2hhhuDoJ&#10;3lSoK63NZ3lw9vk9hBUrUdbqXpNJc+O8qfBMup5VL6CDvDAxEGvStRdi/oqj2h794IdOlmVNITNZ&#10;d/R2ghmssiWOlwQGDpVAgWYdYUxq5z/ixb2lyZRMmOmzYlaESiDixYwaVYgFJ4+KMK1UJoNRPGzi&#10;OQZ3txhDBQbmLGAWQmfiPkcqpF+4FfEDy8cimAERmZo2IBb8lCvGUiUwieRhKjD5GFi0dvJSNVNT&#10;GPKOur0Iyl54MsbGxhwFWOVlCZPyRxQDtAhzMn2oXsqwJ8A0xOFX7ck81UY9zj8M/kVx14h8m5z7&#10;jEipjV3UgAHb40x4kYwfiUAZMxOFhAjsGy5DmXG7ZPA5FcBJ5kscDZGzDHiVOOw5WfarMX5Acn5f&#10;IZvBnTMcwAMUCOXDLiYAfaKNgiAWauBSAbLeKqc2TCyq5lF1GTIod2mMalV8xTTI7XhxsBkXXyJV&#10;c4QFvJcTeE3GVMir5GYwpyZ1tkVhEUODhCBSongocIxn4/IvjQqVIiBUYMIQIq2WL41fKVUqyzDt&#10;2ZcOL8Yg1hFQiXppNZrUrSVcq5R6VPjv00hudoDUsmVO8qz89BrO56mAmAywYdZc1P0nUXcN9O0M&#10;qCfAgI6HtressS+nzBr1qhp0HStBPnoIDQLXLnyempliDp8dKNdgbE0qrmsMPSyJc1MPbv0qX9Xe&#10;VKldKMqAVD0vrY6X17Suoly58dRPjtBrK6Ewz5nad4eldRPjWd+onY69RdmaQS+hlQy4L6az4Ok7&#10;DtLldLlwXB0NkCDr8fHfobg0NiaUTLIhuV0Gs7HWdoK+giX1upVTv1FdL07yxCPo+delXKs1NJrD&#10;Aaho9PihKrpfQ9TcBg7gStT2qAQVLlyzPKWBARLE1hmsC6+MqWZ86z5uXOwlkzvLgNw1NDCZUrpX&#10;TQSp8kAkDW5d9PnXp3lWDV9jUGsufHYkaGhBDr9FyxYowkTtCblT4o9RO0vT5NGHUHU5VN8qFO4Z&#10;PtzGh5EHICDjNtlDeQsxfITHkMPj5lrGItX5CgQEwqVY/cuJQ4PkCCWAZojGjiDQ6I9CWAhHmF8Y&#10;FVo7f8Xh5TAo8vNgchEsePi0oMWaoCCSbLB5rFYCZV8piSmyIxcjxGNPInGiAKGyP988AkfyuiIl&#10;eQxr5PqxyeS43KHJgspjyTw82cPlKY2SZd2Su3csrbd5kZqxH8ajEzZC6IM7ZCRkx1kUO23x+cbC&#10;UKu+XKiAG/A/dkCWAzU2F8n5VHlCAJlynHi2/n4Aa40BAuHxvvDjBZg+SKTRYKHzEMrflm4yEsmF&#10;gGXxVygLACI4ZQWaE60kseIFg7bKUXCS34lRcmkGJngwhFxCoF/I34lUqoaZMYUqhIQ1AfKWpCub&#10;tTK1xMvl/busRSJkzZMyEucq4vLJiwYxiAnxYliVDKmsoTvAIOl9L16/FfQBBrBCfoEqHSGaTQQ6&#10;dLlgwCfHaAg9dT1o9Lsd5XX4EPaqhWVcImnSpYq4CRL6WYTUBhmssw9hNZZrtBLqXoCAYJ2liXco&#10;dLqVU+Z3gAnYfOsMvoNZWlGfENS9ZUud5r00PW9QQZfQ9oOuvTuPpuX0+Z36X0uEVBUGkrUSpfQX&#10;PjppPntL6GX0F3Sz4GsFnpqehNwnS7l69PmfA76mVr2IroZWoFdPnWGUOnxO8qAa2OgFTWXfQ3RF&#10;w9QCYdIZr0PTtNYQLsX89Ox6WT0+QJQmnSrmsqay4IQeh76wioBNDLnYXcOs16dpZmvTUT5JNG7G&#10;sOkB1JhMGsC6VUqVOx0MXToKnzp0+ITp0vUE9BO50quh6AwHW55SzLud4AemtiAz47z5+Oly6l6a&#10;TTqQBKlShcvrety+nYV1+NJ2ly5oYYR5BlxlOaxIMtzc2GNQqSfuVzjLNk0ZRUxD7vxo+IFyVIoe&#10;RjZSpcK0BFYVDBS4IFKq+U8Cxd0EuI58XdMZRrTzFlWYZkJCISWHjMuZXykWQoIyL5HbIpVkJY4l&#10;RU8fyZ2ClWaAFpkY4xjZibPhksrjTxGQGltEyuPKslYG8lNl1WEBVA0QsrJf5PJYureY8VZVhTH+&#10;P8f5GwYsaB8gYZHW8LeAzP5Nhy41fcIuYvj2+M46RPEY55sSHZX2mPDjxhPGWSG3NZiopCPFPtNa&#10;4P8AmHjZyeQgBK4vyPMj+EUOwKeRYgksAHLHJuciZBtM4/G6+ZcsBiZ42NZlxsyJj8C+4xTHjMcU&#10;2NQoJQN+fKTiykEJ+ZSqIPtpseXIqplKY0qA4/EBZjoTxs+LEqACVaIpnjQWmC4yZizFY7C2bxmD&#10;GztsMCq7XYh0lwQ9j2GkqazvBCZc1h0laHuO56Cr79Qa6WBCZc8q6AmWJUPTtPiWZXQ9b661dTsL&#10;neDqIIDPma9K6VDPmjQEvr8VG7TS+/XWCfBFmoBrUqVNRNJrcHc6dO0oVdTW6vpV9KlG9K0M+TYn&#10;foD1MPYwSoIew6V10g7UZUIg6AQ9NISYO0P1EawQ6dB27QgTX6quVAJWhBhqDU6ieQg7Qy5pBO81&#10;lDppO87ypoZUq5UFk/Bh7TXpc1nad+hqaS66G+ms0HQCGd5UrSdoIelSr6G5cqppDp1OvXSKSJcB&#10;ly+tXKqEdKlUalQ9u4voDB0J6CUa6VCNNKl6VKvodIdRdS4DO/0C5fQGd5ehNQayxbGD6BcFxagM&#10;06ESunwZ8jpVwjoNSe10ZRmnXtKFTvATV3O/0VCYTpoJoJ3mnTX6DDNT18TCIIYjKFZVnOjGcflU&#10;3IDwhlBJBdQwQEqMaGMPBiKGMq4ZVVzYikhSgM8rRVcouYKiN5EspRbII8R+IWUoqbjInjqkxLTq&#10;qY18Cx8AEfGxZMZEA8SF8EVQ7D7EJRQotFUwKDFULD4gMtlcWhU0woW1FSFLCeOKBvIK3iCps9r0&#10;QLES4reL5cf5jjb8aLlxsxLMx+5NvjbI26CY55YxKwZ3XbYwM/5MRxYBjYHzx48ZJ2hdsuhH5vxO&#10;2F9wcXliKbt2yOhs4lsAiFaFeE3D/wDBtyv4AVxx6KjCMr5MpxwjKMimlO6/HkJGQY8xyBsn413N&#10;mYMi/kzMhPgwj6QgiXRcXEQCIx8SEMVmELFjSsqACYs3lj+PK0x5MuMVZHkJ+AAZFSYqDWKsGWDM&#10;ToqNpCnmqKtnxETGIxYKikTaqzZNsysh6EiaCHWd4dZXTSV1M7S7gEq5U0hMHT4rUi5UM+YRRq4R&#10;cIghnzWsGsoHr8/NVKowdCTNLOguaGadLnwKmsuDqTRla1CLlSpdQEzyly9BqfiduhlTSVpAD0+I&#10;bHS5dwmHU6TSiRCaPeFvouEmXUJ6HQ2BNKAIlQaTQQiVrD1+RK+j5g+jv1qd+lGfB0ly4DoRcFSp&#10;Uo3c06GunjQIMoytfkTtLuXBVVZ7C5UozvO07QGoDLnlCOt/TYhMvXpUqfEGnQATsPmVc0uqhgE+&#10;ZVTUyzLly76iodZcodSINOhA6dwelCV0AlQ6zvAJ2lzyinSETuJfTSGfFShCIeo0mksdBO3T5uA9&#10;CYZ36VO/TSrl9dYSZqJ5QwAdCZfSpVyp4kwATUSqmhPaHQzSVKEqXLlnobg6an6z1rSE3NDKFHpc&#10;0nYz46DpcPTStbOsAvpcqAShfMpe1a/JlIXJo7ECLTgOyxQXLArix5vygUqsgLeQAJnYFAZVxbaO&#10;Ldy9YGUoxUzIKDKomVZ5lYlMFUAsxCYvuGRm8jiCsmjE4nBHkyIbyMZYrBkC4WoygAQDKqBSYbWI&#10;yhCGJKUWLCeJIGIEKvjGVmK4hMmPxIvy1Ey5ijYG882QIZ5Mx/CFmE/daLjLlDnys2a1bHtQwKZA&#10;5HiH3BDAfkZMrOIC6thyeUdMjRMvlPxpMdEFnA8PyAGhlY4seFsrTzTLh27kTHkf825zDG7M6Bcr&#10;iDOSMeUlXyeZ8WrOzDP+VkmXI2VsGJFyO2T82V/APlGQuSAdDqwAqKLWiBRIdCQhplCGIoCgAGwC&#10;NYFQjGh8zk/KCpgxCeGgRWDq65QTeQ6hjSUHyrUQVAnlNliQ5cezGELiRT3nwaqadbEBl6XLhMJh&#10;PWtdKIM7kCGfIglCEdDr0Hboe/aGAXLoV1Jvrf0WJpKh0nxLhh69yO3aWTLlk9LNXcGkNQadKgBl&#10;Sug7kT41q7lywYT0Pa+hmvSulm+4BrpqIQZqJVEVNa7Q9Pia10HTTrWgHQiidOgqXLlfUIZ8y+lQ&#10;CfNSzDcq5U16D6tauA3L0MsXRmtXO/W+ukuGpddDALhGhlQnXt079O8u5eghlGd5rcPUQ10Jnzd9&#10;Dd6xhKguq6aS7Gt9uml6dL1EsTyueUsE3cuXLhqa10GkNECzCRDfX4qGDsIJrDp1NyoNT3hqx2Ny&#10;oJVQwQ9Pg10+ANdJdQgSqmolSqmnUip3nx0uh86ifAjC5RlGgOgOt3O0siWZepNiC5U+fmulEQwd&#10;Kvp36GWJ3g6nUgEQmDU62YSJ89+g6ECDXpUv6B3qVKErWodINIa6cnt/yYt0PBxkZm3AJPnQQ1My&#10;+UxfadxkrHtMrnK5oJdYz5spsm4tCeS2rBVx+WSN9wwLRVA0GhBAJe4UAP4vFUIGLztUNM33ZSby&#10;AmzZZU8ZloFgSfAkMWtfJgUZp/SMjWbMPlkPi3iASceO2/GWLqEa7j0QoADFbyZMiT7LUgRhRGSi&#10;vn4mlmTKxm3LICvkch/MVw5GyZcKhE8ax58WMY7KthJILJFwnIG26TbkJkGPyOXFQbxm0dfMqAQR&#10;FUKi7oZZi1BVUKMuI5M+MqqZWi/bMgonCRMZHnmyssG5fHFZmLnzXH4iF1WDxYU+QeXiSDkniUCq&#10;xmUZUmPEHjNFPlDiMCm6YKrFQn2worBfJThx+cyeWIobOtWAWUlFVgvgphA8XxJkH2qMVk95VBTr&#10;sVwDbo7ZF7w6Q1ZneX1+e0vW58T4MA0EM7w9xpKMHb5rpepNwawTSfENzXp8Dpel6Q9O56VpU16X&#10;UvUQGdoTU7TvCIaI7zWqmhFCfHQjWzLg1mn0DpdTvNems+YZ8md+g1gMqd4RNZ8wTSECUb6dpdy5&#10;cJlEyz01sGoJ3hqd4NJ8TSduh69xPmUemvSp3+kdD07DSaDoenaaEiE0L1uXPkGXAR10E+J2hHSj&#10;O0IM0qDvrfyRRmsBrpcHXt0u5fUEdTNTKMMrUCaQ1BoBKr6Kg61LnaeU1sCfNQ9O8siVU7dO3QA/&#10;QZUqpVz4+YIB1+Jdy76aDp36fEq+nzKmk16UZ3lGWJ26gSppK006Mb6VK1YdNR0uA6fN6CV0Mu+h&#10;uq63XT4nwQIZ3g6V0EvrpKHQHU69LuXZmv01cqjY6Gug06a9RUBl6azvD0qHsQb3Axfg5BCuTs7/&#10;AHjKn3KTAFYOan2ZR+LHi3ShZf20xGIFotEXTDU5ACA/hBjZwSEOLdFHB81A08dX8RjFRgTkYaAA&#10;FleEuQE0CAN45ELDxZlADATIlhfJS1mKBkhViFVTGIWajEDoGCtgYhcglMI7MpALAqY2PzfDjRTn&#10;pSyu7rt0Vsq+KYsTOE+5lXyZymNSSpCHyyoRPxIIMOOYmBQOoOVlLK4EyWcPjl88RITc7ryOU02y&#10;xs7KxbKzhXd/MHGbCuVITb4QBkVg35MO5M+9j/Unh9nmvllKOz7dHLbVafC+MIrA+BBbGzRRkEXF&#10;l8k8byOrME8lRMiKMalfBi/4kE/qweC1oSoWsgQKmTxgtiniDkbI5AYxvNpdr5mlPlFBJ8QJ4hRZ&#10;iHwZlf8AK2g2b+G42y1gqgIJXSpUM0ms0M0nfpoIYO8EJsdAZ2hg16MdQdJ86TS9JoZ8HqYdJrB0&#10;ud+lzSrlSzQlGAGVU7QVRNdPg9u0Gp6XNBDpLl69+lXBNaOkquutX0M+CJpL66iGfOkHa5YncDt8&#10;A9dZcMJPQ0RO0Ha5fTyneCp8GE6zvOw+jSDTp3nbqenz01l6dNZpBK695XXXqYRrRgHSums1mnTx&#10;I6aTtBKnzc1MsQduhoQw9p8QS6liXO4nzLuadSJeo+jUw9Nb06XcFQQgQdyDKnY/HzUqDsbu4JoY&#10;a6fB06i5qOhIgAMq5RlGGjDpKNDuDU79KlQzxg0nc11rrrKlV9Aq60u4Yb+kXNYNIR08RAJU0nwd&#10;J26azTprLs3qYZZglSoRcOn0Gd53hufBnzKgAh69jcGvQ9Kl2L+g3NRLqE301gPQwzSUJU7Sta00&#10;h7aiUYKMqMAZmdyvMbV0aysRgxzkIyt5i/AsATqD+AkHIFGLcEqCv408gP6ZkNBCysoMyoFwvlfI&#10;B5NjC0cbeIXxaGg+NdSfJQNbNwiLVIR5KDeQ0MqMWUZAQQQ1ebCnxp5FUojGijQrQIWqIBhQRhUu&#10;oSBPFGiKEXKorItZAQEUBoigTLjoP5BtTjxiwPJSUAZMiq5Bc/KoA1CKDaYn8UBtHJy4smLLibEE&#10;xKbjsAcf3l/PGzZQEBFeIQ2WmfdpijP+ZE8VOY4ySVwvizeYAdS2RCmTICxVmjl8TbdyRuN2CNqi&#10;5Mm5w4xAi0fBB+cNMasxTHR8QI2hUCvAEshKoPEWwN+M+1WxkFPx64NnkKIxGT8iklclYXZmKAAA&#10;AKAwoieLGKrEBY+MAKWJTEPLa4sTzGn40Ok7zQiGdpdy4BcI6fHcV1ME1rp2gg0gu/jWfEqaQGx3&#10;ldDPkiawTSHWGNPjpddNZUrQjWCp3msoX0HS6l9PjWUa6UTDLsCAzTpc+KHQamrnefFSoTO8Jlyt&#10;etzSDt3mkMJuE69LEM7yuomlVNZU7y5ehNwzvLnfp81Lly66doNBpZNi5rNZrLl9Lly4INfosdDL&#10;hhhg06aQCpUIqazWV9HxPjSVCJdzSiRBBO4roRcq+gNmpUI6CxO/0UOnbr36CVLl2IRCZcOg7ADX&#10;oTc06aTsQB07HWu0vTr2naA3LIgAlSp839BhErWAa1R7Tv10rppK6HQDWa/Rr0rppNLEqGMZ3lad&#10;dOughOs06iyDc0E1MWdwRNYe4gu+hqaEkSh00ly6lT56VNK7TWfFQiEVK6H6L1FQwHpX0C+oud4L&#10;A1gNGosu4WBM166zWHEAOexsUc0cLU+4UFdu/jBiGbG2VJUy5LniXVV8IclF1KurMY2sdR4YWVEy&#10;ZGcBBWPxmTH+Rh9oxFfJa8mBogQXGuh40RRVbYY9E8VANHWZE8o12fKUAcWQqQwOT+oZB5AYjApE&#10;K6YyELK7QoIcY8UUGWJkUlijQJ9oQhUbxfK7ZI4tcYBmNkd/t8giFWMIKquPLmYp+IeLeC65CWGP&#10;8vjMKeCpnODGM2YslBsuVEfaMZuCwP5C0wZRuFapnpTnxfmYY3UY28iSAcgJmx3Hiq5Vy42ZgDid&#10;ztkOF9whzZsW3ADYcTl9pl2wLEKoyTJja/xBZjXIDiSylhPEgC7RS0YG/BkCtoyBhmUgfesAyEY8&#10;zjFkQRVJPjoFqdh3GlXFYWrANkXGXdiw2W3/ACkbWse2QhwZ3mlTvDUuoogBPQ9hrPirlXCCTWvY&#10;DQ0J80JQs6moBDrNIdIQIR0E0+g6gzToCZ8nQStCdR0qV0uEky7nz2l9BUPS7lanoAOtmDpU06do&#10;OlTTp2hErWtTpLnlUuXK0AF1KqVCIdZ81rp0bTqbvXrVkVRvr3lVNJRlz47Q9/o+elazWAStBDDD&#10;Pi+msrUjSdiBNJpAemsuAmdx8V01sQiC7+gQ1Pm760OneeIlz5AvpVS5UvXoZoIJc+LlStJcFTtL&#10;l3O/0d+hg1mk79GMrp8jU6zQy5rYGhl6WJdzyqd5d9RNBNIbEJg7/FwayrlVPi5et/QNRoQepgly&#10;9RZh1h0HzX0WJQ6UTK6npUMA1+Zr1vpelzSqlSrlStKnj07kWehgHW5cuGXX0XDpKlSqh6XLENnp&#10;pAZYEvoZUvqZV9AJr1+e4nwelwGpqOncVNYJrKlTvPK5z4V9rl1axBZXwt8TuszbRWCHwBYFvyDG&#10;q+KxlCLjb8oQ+BrT8lQMScRQIELHKgbHhXzxv4oUbwZCywgiXATCCJpGVqZiRqp8yXWhCTGpoAQo&#10;C2/2qpuL5QE0TGMY6gEKxBgAYiyGBKMdQ7GDGuQZUCD7aC2rp4nwIGFaj4lxxAMSqGEZ3Y7chAHX&#10;yxALkzorzXz3G2GJB9wRUDM/k7KXYBhD9x/A2XNjKDLu8SZcS4kw4wobJ96jJmLOmioHSZFbHAHY&#10;5dvjTCMeNiq0mbLRD+A/KrpjbxnlZYG9tkTNtAR5BQgCAkmpjxgRV17RSboMwQVbCK32/wDqrRkB&#10;IT/kABhUAKsRQFJKxYQYRAKNCfI1lxFLDjcGXcY8TIcfQnSoQKoAyqneD6LrrQgEuaTtNZ3Aon4B&#10;Al6d+gEIhlCVO3SoTLuXB30ldNIK6fPeML6A3NPp7Qzv1+Ye+l9O/SqEAM7Caz4+iugPSxUN9AJ4&#10;6awTv1PcwawCpcup5ayrnz3n9IEowQiVPEULnxVSoNZ2hgH0ayrFTXpRrv1JNHXoYdOtCdpQlQiX&#10;B2Fk/OvTS9JXWqNCdj07TtD0MMNyhPkWJcvSzPtnybrvLs0K1h7dfmCDSX10hnyL6aQdq66T5l10&#10;1hoCyZfS9RpBoT10g7VCIO/x3E8YRBUsiEy6HxPmwJrCYIZrLgJMHcCASp2l9NZ8fBHTtL0uiO0u&#10;4NPr7mHWawV9F6mfPTtDNYZcroO30GWBL6dh8CdpfQSpUrWWYdJrBDKE0hnboe3zCJXS5dy+lT4H&#10;afE7dKlagaTQQaTv07ypXSjK6XUJl3CaBdZzgVtruFPkosY2JmXyEx2UxtoV/wCR0UF/G0tmKsU8&#10;Ai+FxAQ2TGAQVAx+VbZmyJlQIy/afA+RxknHZOIIIfB4ALfRbavhu5AaFFMsBldYFDFgohFz8akL&#10;i8BQBZhBd6146eDNGRRCPEB6JP2FgBRgYqMuRi2Ml2RHVXUQEW5qMXYhB5ZR5BVFnGuMIjhsCDyD&#10;sGZWx5W3T5jeMxgPy4cDKMWBnXLgtvATKSBjYOQzElsmQbdGQFqmZSsGV0mFg032bGW22Pxmbcfk&#10;TF5RclD8BaDDkETxMOBFLo9ADwAKzApL/wBBZndBiaJ5IQpaUQy0qsIUJK6EuqliYi2uMmECkBni&#10;RK+3x1amVSDPHQyjNbKESisTGWbZY8f5NqWwsqID1qA6kXD2lgde0uA6E1L6d4YOglXCJVyp89NZ&#10;QMqC7vpdQ6zQw3YE+Lud58wGAwztCbgqGjPm+gmsvWCfNTt00gEqawzvKguaQnoQZU7fQDPirnze&#10;oAgFwioehqd4JrCZ2J7dLvr2gmoPjp4yiOlwnSXLqd5dTt0ujRlQCVU+dLs/RQliDWdp2l30HTWH&#10;pcvpfQE1dQEQztLh7XO/QV0Jrpc+L6aT4BgMuUJ3HzDpNemjGVU1mk1lVNYJ3nyOmnQyp3hGvadp&#10;dwTQwXNb+gdCa6Ak9KFfAoE9ulVBpAIYOglAEjRtZrUBIh0nefIJI7A1BrBBLnyZ8Ay6gYQmX9Wn&#10;QX0NVYEsgXr8Grlm+3SyB0A1PXvO57yp2IhgFDQTSpVTW/mXNT0FzW/i4Dqa6fE7dLgIo9LggEI0&#10;hqE63PkdjB1rXx6953GvXvNZqehAvSpY6np8iUBNevaDuKlmd4Y6sRyik7TdoTGZkCOSWawp8QMr&#10;EuPtS2LBbKUHcUrDww5PKE+LDJ5KFsbd7TC7YmTzygr5DCAwcqQSSVJAxt4qdY3iR4WBCAq/cJYp&#10;rLphcRT4yyT9tKDHAMN2VH5SAIvjO4PjAhJKUB5QUoskKlLlBKviBy4lAiMAMn9YUAZgFPybg+4Y&#10;1qZmICKceNBjVVRg2XC6ocbrMYDQsVyBHLY1H4cq+UTF4R8UGIkpjUpk8VXDmLMGLrkcvFx+RSkO&#10;dGyZca5BH74kDY8eAlsuMJMjVMS5PPyJHkCGUgsSF232M63GYrEbzji556ozk01fjKroClMWE/GC&#10;DimNLURNQBc8dQPKf+oCop8gw1JqD+q4o+3GGL/iRpi26oTVQT4F1dHTob6CdoegMIgFzsRUqVKl&#10;DpcGkuEmrhNyx0vrcu58k9NK0o+MqdoYSbH0dulGV0GsPfpRrtNetT5sS52M0oGduukPS+l3DPiH&#10;oO879K1uCjL6fB06WZZEufNTS5fSzCYams7QVfbrYv4ncA6WIIb6aV9FQ6QdyR0Ala1116dh17Sj&#10;NbGsvSprBQ6GCXqCJqJ89T3lXK1rQQ9gKlkzy1PeDvRHTS+ouq6dzr079KvpfU3WkrpUHbvCIO0q&#10;oYQYRKhFdAepMEFVBNIdZrNRLlmXDLo3Y1nx81ALhE0E0gIh7GDWUJWgl1BLoAmE1LPTWXR+IZ5V&#10;CdO4NQdb0gqdoamgP06ypZl1NRPnuT2lmX0M7T57QVNfr7w10+D1qfIglw6y+ldKM7TXp894YT07&#10;9O07TXoe9CVDRmolnoSZY6Xc1ME7ijU1gMua3Wk7gmO/jOSdH2efHczr9rWAWxlTlCxFZp+RVBwh&#10;42jOg8XKlGPjjxF0fK4ONHxqnnRwZzjX8g8cfkVdmLK7kgBQw84AVirYUeMLByWlkP5WtDp4L4g2&#10;xsqhAiEM00jKDPHUmALB5ZCbWWQSbBGhWAAEEzyUM7aKfFXV4viAGKF6YoqeLKSfwOx8GA/9WbJ5&#10;siC2UAFfI5E8xlR/FcSlgADkNItxzY/Lav5CC/EqDiC0c4GUCwuCySqum1xBYwoLgLqinGuNQXyM&#10;Fw40DBmVCCoLHyZ08QhVnKqgY+MCB0VKKL5pnUKqB1HlRD+SZcZZcGQPGpyhuE+AUgQBmmGvEXYU&#10;eNRgLl6azudsi5M25UY9xsMX5AdiEzDAioLMJlXKneaTQwd4JUGnTSEAyqnYEy/KCBr6jtNZoBpO&#10;4qV1qprUMMAg1nea3U1gvodR07SoQbrr89LgAvW4dJ3nzWnSrEqA9LqA3LBEHTv0M061BUvpfQi5&#10;RoXAJqOhuEVBBrKmvTUy7AhoS4RKqC60neVNJYMBskaA63U7nt0E7w9jZ6Dv8z5lmfAguX0+TB0o&#10;Tv00mtVNYRKIFSoa+kmVK+ihKhqHT6Lh66ztD2naASugoQkQnQwHTWX01E+epo9AK6CXLl/Vc162&#10;IZegglztL01lEQVKggIEqESpqT36iVXQgVKuVCJU7ijAOvaASrlShCelT51lSoBD0B1nzNOhvrfT&#10;TpXUy9R0BuCajpfWprKsdoLlQV1uhp00uWLsDqZfS6ly9b6aS4e1zvL6fB6aifMqEidp3A7wyoRN&#10;Yeg16nvPi5Uud4NIT9t9SoI3+NHwbn7cuZRMhATyxqCwZcbMpZy7YXYTPjik0qlWazj8QpdPJfA3&#10;jKhheIq/2tXkVBbzEJAFUfJS2ihkX8YU2UDTxqUQ5qhKBGNB4kVDYiqwDEieQliAw0YdYv8AV5Ah&#10;hKMBAniIBQNQgVlBaYkFMBD3ZVEbCWKEmFfGI7LjVfOLhR1C/wDKii/ELKJKgTw84cYvMj1isPkP&#10;k+Rh4pZYlXXM/wBuN28lUFjt1ZcmBqw4CmPIvgmMkEf046UMQxQhRlJsrHXyC4ft/EiwbcvjCWwK&#10;kuql1XxjBTMX2tlBZQfEgXK8p4HxfCs8CoUVPusrA3jEWgEAZaliaVr1EUEHwfJMWHKcTMXUkdL6&#10;X01M+e56d5830NmdulGAQgVpL6LNZ3neay/puCadDpNAb6d+mvWgOgEEuCWBCZQr4udppKnyOlVL&#10;BmnShNJp1q5pR76QQE1eliUaqVpO3TvD0NWJdTUyhAIDDNOlCCxBpDKmsAMGgsSpc7nS9DB3HTv9&#10;Y6VDAZ3l9K6GASjKEqCa9NYLgh7a9NJ3lHoCJpNJ8kTtD0PaoO8M+OlwmaiV01vTpR6eRhEIuXAd&#10;elQ6w6zVQYO1wyzPjUzQCHtU7gQ6gAzWX07moevzWlShCT9F9LglaEjr8fIE+DpDRNGhViDXp8EA&#10;z5uoD0PS+hAlSiOnxD2JuVLMBnaaTtD2lQCprB0PTvNLqHWC5fTQdDDO8063csfTco9L1q+glwXX&#10;aDQCX17yulQi+msuGA9Ls9+nxQglCHpcB6WZfT5Ok+L+gQ9Bf0adLmk7QTWVDZIE1nlU3jkYd+1b&#10;jcsfHJkDqAGIrGo1NBDi1GjqbxkuBMmTISC6qpJOYf8AJmQYziVcg1xAN4n8uVmsz8qtGYhl+0uf&#10;OWwiFQDqAzQajxAh0FAgEqfIsQSZoYpBgFwrPGoal3Lo3qVBPiRGEow2XBFBQUKm0XxXJkVSgo1M&#10;+igmzRCY6hUhT5ABLmHxDEhSKZQQxUETV5mXIBlrAXByoyqSMRBCBRTKcasGTyLo/mr1PNgSWIC2&#10;qAkJjVg4IP5DR3Ga/IxSAVaz+SI+UqV8R/6/I+RZCPxhQB/yHz8mUWCpAIt8hJsCP5ELjJU6MR5Q&#10;aRRrUBMbvD3JEEb7YMdnZYHxZCwLHWHpVwqTDU+O0GsI+jvPkTvDNLoStKIh0lUeg6fJ1msuWZc7&#10;zxgFQ3NTDcEGnSoZ3mso2ZrBqe87z58oDLl3DNJpLnyNBZrvPm4LlaawdviG+mgg7V016/NdKgE0&#10;vvBRHQnWaTsPpOs7G4IamkA11MoQ3K6ASpU16XDANa0IMo9TLEq4NZ3IldCJ2gqaz5lX0qVNTL6G&#10;h0+ITfTWXO0HYmA9e8EuoTAaBNdNJpO87izO8EuGXNIehqAXO4+RrLnzfQadCND3Fy536fHed53N&#10;CCaSuliGXrRrWGfI1hhHULYIrqNIJ43KBFSjPEVpCdbFkgCxRl3BBqIZUAMqoKlSp3lCEVAIQKIH&#10;T4lT4rUadRCDKhBg6A9a6HoNenaEdD016DTp81ZPcda6aGGHWCDoZ26np2mvW66HoZXStK6E9Lh6&#10;DWaGEVDQgnwDXWxDCenYawGd+gEoGadDLg6afR8dPhtAxVhzSKm6VQwbH4O6AE1F1iq4bCCYGoZV&#10;DoGKtj+yJlXKxTGs8Vv7s0wkY28jmyAgKp8satcP2zzyXjZicBPl40FYl1jAFQxBBBnjANTVFCWr&#10;Qkwd/JfC7J0YTSgNSogBsgGaTxUGjdCJoF0hNzLjBKioDcZbH4lJCAwJ4wgUAaxL5Hxor5BqIXHS&#10;RmBAdTkyVM+L8k8fAABXOMlcieU/CsJUDHYiCwFEGLyJFsqgKLpQQPMhnCCLjaqBikCIvnACYqCm&#10;ArwMUUGwlSvegArggrFFm6mQgSqnjS4xYoFjKoq2q9mABIl9PGKADkwp/anZnJBiX8QHjCTNKE79&#10;CNBCTB9GohsTSxrAOlSoTDKhEAmv0k3AJ8gSj9Fde8+ToO0InYeVdNJV9a0sfQJ3hE16Aih2lmdj&#10;2lTQzWC4DcMuakdoZVdRPmDTrQqp2l/QNOt1NDKudpXTWfPzR6CpqBdy4J2ldSL6fKw9CIOhB6Ga&#10;2B0+bEBIBnaCaQwGAy+laQGutmXU1gsTSfB1Buu3Ua9KmsInYa3qZqOlSr6aSjUqfNmWJdgid+nc&#10;fJmvT5ozSoBKrpY6XLqaHrrLIhAMuXpr1JvoalQiVoRrWly+h0lmrh06XqZ2liHvBOxBuC4AaGpA&#10;0IlVO8+Z3+kV0+a6aQiEUZpNKqCVCIenaVBPiXBr0EuhXSrhH0UOgBnfp8T41vTpqfp7EWYAZUPT&#10;WVU7TsPm6neDSHSawDQyoYbhqGj01g7/AD3gGgqEWYdJ2hglVNKuXO8sSyIDUuay+nwD0HapWlXL&#10;uDtfTymUlRzoP9wKvKovx8iQVIAVfzmtvuPuUjINAu5QKBnBTIVKKjmZHCLjxjKMmI+G1tU80D1R&#10;24CtmbF5lvxzCqk0FjN5AdjpFIZqhiAAN3BqEmiZ86kM3hAbgIMY0EJYjQs2qm4bE7AmUarQAxRc&#10;VWJYEt4aEZFhRrWyfEglyVNlV8vGp4gQYizY0/IHWz3jI1LkZQ6kmsZJ+1gwKmzlIenxs0xgtBfj&#10;bKqnTxAnhQs0uRfHUEWZjCqMuGwcL1UQNSn7QQSqjxoWdT4kDISFVQVqVAJoYbvzbG7E+IBsC4qk&#10;yovk0GkbQkCAEyjW1w/nyvjK7bH5ML0uaGXLMu5oYAYRKNgV0HTtD00nfoYYZU0AgE7dKAmv0VAO&#10;lQz47Q9iNZpWkrp3h1PS5cMMI1HbtKmohPSutX0q5RnyLq+mg6ntPjtPixO0+NYanzpO8MNw95r0&#10;u4J2nxc79KmkHbQ9B079e8uawHpY6VcM7AXYM0MqfIIE0g6/MPTv07yump6d4TU1EM1M7wTuTK6C&#10;z0+dIJrdaV01hl6TQ9KggEMIENdTLlzTqbrUztAali+mnQdbrr2hGtkQGay7glCjDpPkEy4arppD&#10;oL+nSiJ2Bl6wG5qemt3RJuXcuXZEAgFdBfS9SZqeg7dO0EJlGXD2mtGVcrWhAKFVBB11hFT5oy66&#10;30qVoRr1NEgHqRXTSXNelk9KEM7Sp26iV0MB6Dr36GunxZliA9Nbl1CYJZPXUdNJ2mkJhFSjBKo1&#10;01qa9D3HT4g7QiXAbHc2ems0EuWbE0tgBPYlBysdX+4OQjEz7Ly0pLqZtsmRF8o3i4ybb8eQJS4G&#10;FZCqTbf8RX8uLNm2xGT8TZEK5FCMCpxUPFYjPhKu7q5CQsBMrFWFAfeXNwXCwIsCaQ1Z1ijxJW4p&#10;MuaGaCHvq0Uzyl2bskaACtAFGtivxiAVG8mDAiMI5h1HjUXQrVgEHHaph7MfIqWJIBUgXlRqUEsa&#10;qVrQDMuoxKJiT7SgoAeQIUEGgtF2+8/0k+JxXWQhQzKz+KmBSsRiWZSw+dDAJ95KjyFACjbjQCpU&#10;AqOiuAhoKQQsH2z+oCoRZ7gCyzeEfJQ4rASwAMroRRvr8g9a+vT6O8udp80Onzp07dLqXO07dBZl&#10;yrHQdB3voTrKhFwjWhCILPTWd4BNOmhgA6UDK6H6dSaMqWZrNCIZ3naUOnx8d/o16Xc7Qwz4+PjU&#10;wAVO0Js95fQwy5qZp0E7SoRL6E3LuE9bnlLhsGXO8JlGDSVB08RAJRl1O3QzTp3HYyr6XcA6GaTW&#10;VpCbg6XXTX6ah16doJdS4SYe07z40E16EQ9B27T5gFzWdzrO0B6Xoelz5rX4EAqCXNKnYjt1+Dd9&#10;fm53h7noZp9J7QjQy53g7Ht1+Nfo1h1nefB6GCCX0B1+Ab6adLgM+IdDQ6V0IgmlyzLgMPQyz0+d&#10;D0+OlQSoDU0odDBUGsHbXp8jqZ3nxUqAde3T5guj0sAjXqNQRp2glmd+ukNTt00JhENTXoRCKggE&#10;rWETuLlHoKuWBLuDWXDRnsyeLPAwUZU+4kscznDlyDzUzbD7FUFf6Rkp8SOxZSogVSVGPHGVGn5n&#10;yYlZwobyP4XxFstizHLZJ41KIXF/7j5FJOWgrB8YsyhKIgJC2TFBJrXWXUPYVYueJMJIgJDagCyw&#10;7iAsIOwf7FK2WgsAkwZLJIaEWDLFAWCD5NBdeVqWBigQsgCswCkQkGJjVwR4siEIHJD6MKYAUExC&#10;biliqzFMZiY0BYFdxkRfFk8oiAnHquRgCT9+NB+VjCGYjSF/HL41CNQCqgjx7wqJ4iCDWUJWgUmA&#10;EGhDqB2sX5RSKZvFny/kiWzbFHx7UdjKjdrmtVKogaTtDNZpB2+NZpPmtemnT4ufN6Cdz8/GtnWX&#10;O3T5qpU+W1gnb6B0qaHoRKuMOh1gqVCJ3lawdAZcqh0MuEy+pAI0PWoJekIqVZrXUz57zWazSHvr&#10;XSpqD8gy9dah06d5UqGVfTt9PeUCPjobrWAaXLrpZE16VKgE7QdLg06EwSrnzU063pK6A100nzUJ&#10;uGp26X0rXodZ8jvoZUrp8SiZoINOp6+RhlwGDSXNK7nvCJ26XZrUQGGa0bMqfHWh9FQCDSDt3Iu9&#10;IL6d4YNZU1h663NetkioVlVCJUHcE9Aa6V1E0mnS5cs2dZZ6fF69dYINITcMvp2lwwTXresqVfQi&#10;VLh16AXCJXQadK6HSXoSYbI1lwmhZsVNZr0+IDrYglSp81O/T5qUJUIla9oYNJoB2hIv4sy53mtd&#10;uhqCuh+mp8zt1MM1gE7z4+J3h7CDuLnaaGG57XjIxZQbryGRSYUo8mCHwsrYmUtCjINvnON1YOPF&#10;kbIjFRlKjCRuFfACCnmFZEiEKpysxybguVY+ShTk/Kof8ikFmmPKngQjHxZUXLkvEQyhhKAP5CYz&#10;EFTcJqXA4JoQKbJsEmEtEU2wIlaCaVcEBs3YF2Cb8jLB6WTDoashbFBZZ8u8FQkwQrp4krR8VBC4&#10;/tD44p8hiw+L5cXkyYwIy+J2yF2yov48B0Q26W0yL4siqZjAJKiAfayqY+IzxndFUgVPxKH8bhJi&#10;rr4wKLOkokuolSrPjZUUaBOkIogVCNf6g7sRkzNeMkjj8H58in/jBnwLhqfNQ9rlQazQdO3Tt9Fy&#10;5Y6HSXD26dhc7dK0Os+JpLlmBug6aStOt1LIgOliDtCal6HoBL6VDU7iVUq52guxKlQiHuJpPgaQ&#10;y5fS5rB0+KJg0hE1qxPk6w9O/QwdbqCEyzBfQXKqdoDDcGk1EFQmX0ud+ukq4RNRNb16fNdLrpdj&#10;Xpr116az46Vp80IBO8rUj6DDcqVNYZ3l3O3TvD9Hx8az56XcqazSqqVUpZ3hBA7S4e3xQPSj07zt&#10;NBNTDpCZfXtO8sWO3TuepguGXCYOpFyppO0snp3lzvNOhBhGtdCAYRcowDr2nzKFiadBDpNfor6D&#10;R60foMPQ6yrnxAa6fJnz3l30s9DO8qd5YhJnbp8SzfzU1rvLuXoTZ7TWpcsy9RPG5XTt1JnaXYl6&#10;gy5oZrBD3moPcHWaGd5WgnboB0J0M1EroNOg0E1hlVNLrppBcB0vWGE1O8qawSpUOk9jVX22SrVj&#10;5ZV1dvFNwozLivEEJyQOPJVRyMTYnxaOi0+4VBmwBkZ3zFr8FyKjTBuBjhc3lQZHdRWHNUKBoC94&#10;s4LZAjNjU1n8fzDH4xVJDkowJYhWnkwn9M/MGLBSq3AxE7iqjESxLANmdp5QE3dTWGrBE8tfKpeu&#10;tr21vwJFRMYYEStSDTfatCVNboQVESwl+VEj8QWBiIfEgpc8NVUqfIrMdKiVeLI2B2Fn8ZU1cKte&#10;piiw+EYwVMF34wAGGzK0aywGtVB2omVDdCVUrpYotLliiDCbBcEsAWolOAxsrA3B36EmXAb6V1N9&#10;O0Ok+QJUEPQiGdpfSrNfQBPgmWBLh1B1FQCEy4Ol9PmXDUBnxVwQgdPirgGvadoTDcqd4BfQfRqY&#10;07dNTCJp0Nww6gdB0uA6AwmG7E1u7hGneDt1Ha5Rh7iVKqVD0MMGo06C5WognfrWupnwYO9WLlkQ&#10;HqBrBXTvCJ2neAQioITNep6WZ5TtPifNdbuGXf0CrFTt0q58A101l6zvCZ3FXNPo/HO0u5Ws1sEw&#10;aS5cJnxO8rpoYJ3neEdDBDrPiHSXppO/UaTWAwCDt0PTv0oE1B2qawwkT46duh0mkvpUJgMFdDLq&#10;Cp3NSiDVT4nadumsufPzr17dPmpR6VU7y9DrBD37TtLuWelafNQ30HYDppO0FiV07T5lUSJpNOpu&#10;CXLuGXr0M06fIggMud+lQi5U7zvBrK6dvoBmtQzXoDOxuulw3VdTob6VPjt0oEX01naay6lzm8Lv&#10;tc90GCscieOYeYx4R5ZcJWJ5qwDM2I/hdWUxV+4PT59oLRirBwxB8p4qZnwHMmBcpDbf73zFg4dh&#10;ha1yZPEqhyDwfGMDZCcOXzyZmWyzkLkUpjuGzD5MxYxiogzQMrQZJ5gksACBPtqhBUPiJ8jsDqG8&#10;Y5BlwVO8FWBZW7C6sRSmoW+2xanSrJAMUQxV8mOhq58E0CbDHQgWgNEUAIBQYXFWiLSAEgNEBE0a&#10;NUC3BQnkaGsAnj5QL4jxN3LEomVLE7ztL0JoBrlifLMASdAwnlr5LT5BXnUDUftrhV8NtpO5liEC&#10;EGVOw7zvO0PTSjKJ6aWPo0hHSq6Cd5rLnzdwzW+gHX5gP0DsalwawQEzvBcMInwO4l6GxLMvQDUC&#10;/oEvqxneaEVO4rppPnt0FzvNOtVLA6XLl9Br0ud4RfTSHSCCuonYky4SJr1rXUzUQaDUy7lyxRqd&#10;5Uq5XUwDQ1KmsBA6XU8umvQz46WZrDr17QES7gMJlzWWINZrVXPgdLI6VKlQwQD/AED1J69zBpBr&#10;Kmk0h1h1gnboJc0msqVpBqDZlz5v6K0HQdblCfAlaiz1qfFGdoLHTWHSaXAbla1PizCK6tB07da6&#10;6zubNdBNIAJ811M1+rtO816fPSqErooA6fEPeV0vpp1+CIDPj4gIMPTXoAITCdbhlaShKlGqlStK&#10;roO0EOkOs0grprPia9O81uA6DvQvvK6ayzCZqYJ3gE+DfS5c0mkJrr2mkvS53nIWNrvi65XLWKrM&#10;AFxlg+V7jCiPFhkam27MsZchREFNhOQbnEAUyh3VlMRyGxOVmXG5iMMYzY2xllqHdfgGN2zo6f28&#10;fOWGHFYxhMbA2KHggEyeWNly/kXxS2+0zRSjkRj4wsxH5GAUhgtHpZotDd6waHv0rqBcGkRhbMQQ&#10;TBoCFETuqqGZT5UCW+1buBqAa4pBLXBrLIgIMYXFFTTxYVK08B4hWhQEutQIQdVgniTAk8QCooAV&#10;KqAy6nzYM0inodT5AFmnlpdqh8YW+4MZ3hboPGMTCLPjUVdcKtkbYIMOO7l9BpLhvqZ8A10FddKo&#10;38Vc79LgMM7y7M0l6E6wmx3nxUqVPnv0I6aXPntCeg7/ACNemnTvKnjKqVO0Ih6WT0HTSCGAy7li&#10;EX1GhJEupdTUzSp2nbp8z5qVKh+i7g+gdOwOnUzvK0E7Gqlyul9KANaUTKE1MFg3c7CodJZMBE0u&#10;gelyzLnlPKDXpUEM7G6FyqgmkBl6gdD31l11HaXpZu4aljpcB60DDQh6EdalSpQ6V17TWXr2gmnW&#10;4eggnxLqCWJQneaQdO56XPg1K0h1+jt1MP0irqoJUuGE3O0Fy+t6n6BPmjL+r47ifPXXoINJqDX0&#10;mdx8jqYCDLEuGFpdzXoDD3E0qHuDDUM7S5dw1L1JgOvx8QiuhnwAego9DAYSZcuXodIO/bpr0IlG&#10;V0+OhPQC+nyNemvTtO0u5pfcSqlHpREofQbms1l6mVAbh6DTpukDYuWUruH/AKk1BXyjWhYkQ6hM&#10;fgfxlmwuyTcbrPjxY92rMGKpmAIy7b8DD7ij0QoyI+QpPMEMLONSMZDTIMmEYmyeRVQuHIcT7hjn&#10;iOFh3bCY1PlmPify6LlRB+T7/ETWgTZLeAIEr7hRgJVb1GpqyADD0Bl6WD1DRR5QaMxKxTcUXGE8&#10;YL8EIKv3tq7roxqoDQdgxTUEAt/6vI2zklXsggygV7hVN3XQCi1QH7cZJNUC1SiYdY5IF+Ju4RqB&#10;cIqAzygMJ1uyBca4Lv5gYiA66+LEgrcZqgiFlbisD5cgwqkAFUZWkuWZc7S536diINBpf03Owhgr&#10;oBKhhl9LlwUemnT51nxWk1g0BBBqAV07wEdNLgml9D0sSrhJ6XCJQMq+hladpc1msM+a0AF3LqX0&#10;uWJ8317yzRMJlmazWaVrNDDLqfFi+tESulXLlztPkd5Rnboe/SvpI6V0BqWJc7TWXARDLl30+NLH&#10;QD6Kg6G58ESrgh+k0ICZ26URO/U9bnxrNOnxDqNJr07D4lwSoRcPQaQ1BZmkqh3h1naCxBKnyOlk&#10;ygTKgEudodZp0E7nr2PaGrmt94Cbu5qZdxr6jQiXqOw7XUuvo+RqNOnxKhurPXvB07mXNYNZ3h1g&#10;GpnwLAqVc0syuly4BO/TWGCCGayrlSrOglDoLPSoKqqnxCDKneeMrQgdRXTSXL0lgTWzLlmd5U0E&#10;oytRCdbncnpUPT5rSdpr0uAiaWSR1IM+LmlAwmpqZ3mvQw0YZRlGj36d52lmZP6fY8YTds1EPQLm&#10;8wICs/iPIj71n5CWD/8AGuMsMWJU3CZVMypo2NfHI6YMwdvHFlUE+PmrHCwzlsX9ymfCinwy4M64&#10;wpMDHwTyDB3WANlXAirj/KzsFDw4wssqwcGAt4q6mBoGFEBoisJbLLJiEk6iBagEsGWIYCDAdSal&#10;iHToHMZ7VNYSbLG7jMSMJpcgAZQGPiIFKt4lioHjVAMArZEEDeQcCLipsiVEsANAdQ1GgJ5Cj2fU&#10;sQVxGwzQ6hZ2jC4YojRbt9CTQViT5UvlcAuVUHa9AdQNCRfkDAfJS4VgLjaEAQACcAxC94KnbrZ+&#10;jWzO0E0rSXAZVwzsZp9Gk+L6Eg9PmoICAQRPKWJ5GAnpcuXO8Os7TWXc+e8FiAwCdoJrBd9PnXoR&#10;YNDobBnYEyz00IlSqPjfXSCXLE7TS6qVQN0BNemsFg6QXKh16AG/i4JRMM7HUSiep0nY1O3Qz5lQ&#10;30N9NZX0mHp3ghuDXpUvoO8oifImn0Am706aGCoQforpUMAsSrhnxB00PSwehglQQdL6Hv8AHS+g&#10;0hvppDoD3gPTvPiWSR3o2JVy5enzVw/QYD9FadTpDK6fA16AEypWg1B0hMIlSoDU1v5uVO3Q9Pia&#10;ztO/S+nYSpcGsv6qlXOwl6gy7lkTuBDqDd/Anwe9kzTr36Eaaw9ppfeVcrSumg6fMuXroYNOhoTv&#10;0E1oknoD1IvpZly5el63LldT0vW9YZqZc0h6GWbHbvCde8roKh7Ez4naV1AlVDBPm7lw9NJ3jT2Z&#10;azOCSxlmsjMMdnxA8oR4hMYdgiwIVKjzyBSB+TzVT+Q59iuR/F8M8SAquwTJjxqcKhU2QeZdxkQY&#10;sm4CZCpOMh2QjG7ujHFuArfa6/i8YiEK62cnlPNVjhCVdjPKgCYCaRtfIWPEzyUQkQOLDISaMBNh&#10;hFskEQkmAwEXBVkmISCWAH5fIjSGxFJEZrKjxi3bQazxMVQVKyiDfjPIgDJZY/kNrAbgM89S1qAP&#10;EaM3cdkNSwACbnloT0BqFjFNQmy/YChVnxg7O+pc0WajYHaFqnkAWJjAliCF1Kj7iihn43bDHtqo&#10;0eunT4qdh0AqVO5+D3ueUuvo1o6DpYly6l6HtcsdL1ncGV00I+RBQFy4TKlAwifNQdRpKgOpMu4D&#10;AZpDrDqKroBDr0uC52l1LA6fGksWDpD3nyLnaGVK69ugvqdZR6VO3S4dZoZenS4e0BPTXpqYDrpN&#10;BLo3O80lzSXCZ2hhhvoDU79aEowihAL6Ht0HSoBr2hEsjoNZetfRU1HWumsuduly+pHXSutmwfou&#10;dgRBKEqDSX1u5rdCdh3naHWadL6d5fUSp2hlwdb6VXQyppDp0E79NBCZcIhNdB3+RUAMFTt07ypQ&#10;naAVK61qZ3lT57dQOnyZ8/I7VPihKh6CdoJ2liG4Z42ABKlAStCND30s3O/S+nyOnzcu+gl6GX0F&#10;z5smHqDOx6DqenyNOh1hgBgJnyYe0vprNZ8/RcOkBqfGpl9LvppGuHoDDLg0M79L17E69AblSjKl&#10;VCTPaNuVRxRyCLloKvkuQoZqp8PNfAgBSRrSXjmNmyQCIipGIB3OJsj15F1KY8Sq57Q5Wxw58bK2&#10;4ClryFV8Aqh1/AqHIGU/lPjjykxXPi7khmNq5s0IXuYzc0WBSwGkCqsuMdSQQTBkKsXEDKSKaNoB&#10;3GsqjVSyYOwMB0BHiYuoIo2bUiiTMZpnglfa5UAAGElix1IgsG4SFIcRqAYwE+KOQA1zysAQCoXg&#10;NwnQ5AIW0BFF6neK1w6Q6mpcLVG+0DUjsRcagvlSg2chIbzs2IDYNCWK2TeWdFONOlm53g0lzSfH&#10;c1B2nyCenxKMHT5roRD2N1XQDUHoRDL0ErSqhEuXRWdp2l2NZcEEPTvKg0PxrARO0JNVAdb6a9Do&#10;ehmhneXXSjOxnwOgl6VO5gPX4sGXDp1qCA1KJly5c+Z3HW7+i66a9PkzQy6Jnz8EXNOg7HoZZmkN&#10;CVDPgE/RfQXDp9FdbAl1LudoIJeo6fEMqp86QT5+Jp1+O0uX1upfT5Igl2OlS+g6d5YhNS+neVNI&#10;J8zUQVLlHrpNBLnzBpCJqJ3669PkGd+nzU0lTtLgMvTuRKlSoAZUAnzr9GpmsF9O0qDoLvvCKE7y&#10;prK6VK610vW4RUqfFT4MIqVKhEJmsupdy5rAenx8kSp8XL6HWGX0AlV0+dB01lz50huXLlaa3oZ2&#10;neWZrWl9ahFnQdPid4KrQjQyqh6djKuAT51hEuunYkwz5IlCGanoOul9LMEuiCKufMIE9gTy2mQW&#10;2SliElw/4xtKc7rEhxYW8WRl8zi8YxdTiZshGkDllRm8KZYCvjlwvjKMXj4UIL+MG0DxMGINn/Fh&#10;Y5ASb88mQ4Wy+TKpKDzFh/JC7rDnR0ZWhcSg8/G2NQWLKVU/kLENqp8oyETQ9Pi9FbQOpgNEmBrl&#10;xSbGh+fj/wBV6CpYmN/FfLyhGvc3GBryclX8l8rVjYJ8hZErWfLHUk2e9kjW1B8SvjFUwGIRfkPG&#10;diXuGEmaiMTBVdiSDAsMUAxkpqEqdgNIwgNAfaX1ZBrZABoqDZW5xeENu279R00PSprAL6Dr82IY&#10;BCNauUB0+IJpKh6fEMM7T5NS4T1AlQVNBO07yunyD079Kud4NJ8QiVZqGXp3lDpRniKqCa9B0Mqa&#10;9O8E7T46d/oPQ/TpNIBKlawdLlX0ErpUAqVO0+Z89Pkd+0upZ6WZ8yiIbnboLI7krKrpcJMvpc7m&#10;tK1BqDXpR6HSfIlaXD0uWJZ6X9Ool6k10q58aypUI016VKuCWYZp0INfd0qGEQa9KgE+NJ40e07C&#10;dgYdCIDNZ2B1g1E0EF10oSpUEqXpNeg630voINOus1neVcJqaSoOhNS9fLSwJcuWRNJrO/S6lmte&#10;msu+mn0DTqYAfoqCEnpcvprfQ3NYYQZ2hMvrdwwd+mkqVrVdPn56DSaWT00mvTtO/QUZQEqVpDYn&#10;eA30MIEqVrUInzpB3rSoeoF9NJ2lCGjDO87zUy5cAqGHUwVdadp8nWHuNegrqag6chiGXb7pDiz5&#10;7rtMeXyVPtamyruPJHTKHX8xJwgOpAV3agCUW2yMFfyC/hyZNRlRsOdnyLMtlcGZsaMBlmbGQmLb&#10;ZMxdT5eOQwtcNFihSZXBDZcRX8IEOYKH8QxPjMGSyfEjHjfJD5+Ya1XI9eTEWteVQGVY7Akhl8aW&#10;lHl5NQgUmWVKmFp8CxLsXc8zPL7cbw1FP2hgYygldITYJMBBAFltYe4FzUzQE6BWqeOoAAK+I7lg&#10;YARLoEkQioDUBmpgFFsfmVUrDUFCeQJsGBgsdwBc0WFpYjaygISGOtKJkIgaopVunEo7Z9YDPkm+&#10;lfV2neG4e4ggg6aXdy4TUuDWd+neUT0sGGh0oTWUbqEQifIGtCCXPkCEQ96gg1la0OldSNdT0+SJ&#10;UoAdBNIb6ifHefI7izPGpXQ6jS763O00hneCCfNdBfQaCXUF38Dpr0B6azt0rp26GHWA6DWd5cME&#10;J1oGHrU79AdO0vSUenzLnaCA6QwVR6Hv0+JU7CadO0qGD6h0EMB1HafPafB6dunaGunaV00nzYux&#10;NYBKHXWdpfT46V0GkuV006aCV0uXYupcuzKEqAwdhrL6ga9LENWeh7TvKJ6dprL0vSpUrr8X0uaT&#10;XpVdK61O406AQdRBD2rTrUHQWJdjppXaXUOk7HtLM16XqLghPTWu8+T01h+gSrNX1PQ3KqduukuX&#10;NZenz8wEQkQGVO0MsmAnqaM0v5FQyp8GVK6VCOgM7GAAwQdzLEFid4NZrehlaA9Pk0Zvcow4eSYt&#10;uioIYC/GypAJdkTCMeVM+FtuR9xx5EC58iKiOHn5EQI4EyExiXD5gpatxiI/FGyKs8yVwkFsuZ8j&#10;NktcOf7jgfx2+YeeR0GVs2VWXICv2ZcTZCIdxhYfKuTAMiqwfEceXNYy1FZnivHZgVJIrQ3a1PIr&#10;Cxr8nkfJ4ICRENQsINYATKs/BNQMDNQRYiE0pIimwGJ6AgkakqJoACI2s8DDpFEZdGW4BUxk2TAQ&#10;YCKWjCbPjodYT5RlioaoAm1ivQ8rN69wwNG5ZEGsGkOs1msB1Y6LcK+RcEQmEGKv3J/Vw2MIl3B2&#10;I6CD6u4rTQQmpqZrNSZfSodZpO5+kiXLs/Gs7iECHWUIKMFQi4wEqhUrpQlSpWncd+tGVCKhudoL&#10;A79CdBBBpNPqqugl1CRLhskUOg7QaDSGE1L6WZcHW6gnyeneEadNOvzWs7y5VSzLJ6GULmvTWuxB&#10;uHprDpBDcFQQyulShDBABBUNV8yulazv17i4CZUHepXTWdhPkVV9D1FQwXNOtXK162ZWhnzPKVQu&#10;XKmsHQmpcOs7wmXBLl3O00o9O8+QR0GkHTv0+K6GXKlQ9xBO3U0JfW+ldK+j4oE1O3UmXDQl69Pm&#10;p8ASrlT479PmHqIYe/1A/Qag0neXfWgZpCJ2lSpX0Vqams7S9CamnWpVzWawS4OohqHoOhuaTUQi&#10;WLEvW52HyLmhhneXLudwe3eD7pVCDWaT5JEuG7BM1ghN9CZd9ATB2MJMvpUJg7aX8GXqzUPYeV+3&#10;cOWZn8i5aIabwWsn/LiRiigNnDrkwumQGWAVwkQBw5IIJChbvKoYYy177bvlJxLkmFCrFSYuLzA2&#10;5xAIv5V3L4WIO4jbcrF8sbt+MzceGOBjjDHVGR1Q6BmmQnLFxopISX4pa+St5urKRYE8vMFbIUgd&#10;poAO3aDWBjFNzz1LUBksjsBqdCpMuKYpNBjAQDZnkYsciItzQAKLyAQgieWusCWGXXHUIAhM+VGr&#10;VYNAtFcCA2Rot3CwqoNYBCKPx8GXCRRAAgU0RU8YO6qQSoJIgXQAAKuvEhhtdTBO07zQmxKgnzAL&#10;6a13hFwT4+enafEJg+k9xcIvqDAT17Q1NYGEuEQGDtD0M+Qet9CYNZWnaGVUqX0ufEFzQzsOlXPG&#10;5WlV01mnTtKlC5elmHuYZ3Hxp0PTTppXQV0qDpr07QdO0PTWhfS6Pc1fT57ypUqdoZr0qDTrcuXc&#10;1JquljoaguHppLHS4Klyvo16CVNCO8MqunafN9fjoNYe3bp3neHr3B73DNOlVNZ3PTvO/QdDqYOn&#10;eUZR6aTsKudp83cFSp89+lw10vS9Pm58/RXQGfBqDoOlw9ul3O8vToIYRNYDPm9L16XKJI6VK0nf&#10;odJ36X/oky4STL1nxp0uA3DVd52ggmnXWuneC58z5vU0ZrNaInfqa6CaQ30uXLmt9PEgEESpVw97&#10;mhl1LmtzvO4GsNjrWusHa5fTQzSVUsUTrNZrc+arp89p8dzLqGjDKEuctv12uDe7htxkcgqD4gUY&#10;2LxLO+MYGYrpNEJxIy5sbYXB08sgXG65FKNGyZQcbEKJkxFiM/jNztMolBzjyZFZlVT+bJlmLAnh&#10;mw5Mj5MebAV3D5G3Lv4YcBdCx8itgr5MuFkgHkQlqQFZ1JDFlOPxpsZJKkDGxBBZYltPJgA6sWag&#10;uQFgblEGgCftFsTakAiwTQNzvGayPIGjBLi0YQasGDUgGAuIjABtCGqflgaV4xWuWZYl6G68SZqI&#10;DpVBiSdKKkgAwHyhudyo0A6MRZa4CT0qVKuMYpoagz57Ty8ozXLsKCDhA/JtAF23QkdGuHSDUaA3&#10;NDLmgnaX0HT4naG4ZeoMGsHQ1Dc0hM7wjXSVFs9KE7/R8g3As+Naly7hlgHWDprKmsrpRMENTsbu&#10;Vc8agud+hnYipV9TrKozWCVrepIlzWHp8fGs0gJl/SZVwT4sXdTQ9NKnaDoTp86zWVXStaP0UKnf&#10;roelSpXUmX1voASYwmgmnQkwHodYdeo79uhq+nfppLHWpWh60Onx01nzNJqeveGugMqG+vad5evz&#10;9K9ppCBRmk7T4lX0qp4wUZVypXTXoQYQYBANDNYO/wBQBhg7fOkvrrKEqd5Uo0NT2nz8EdNOvx36&#10;Dr2lSp8dPgwzWadPjrUqEXNegME7dDBCYaPTS+879dZ3gHQg1VzuL17QG4ZQJNSqlQHoR01nz3gH&#10;061NZcMuCVDqamgnfpUMMAgJJmtGHvcBuGWYdJRnxBANKM06ECgLlDpr0uEwdMmi+x74PmyNPPxj&#10;1WFvu8XrJ9q42KzHlOWED8nl4s4ORciZcT4WLKFqYswEyEOQ0XIvlmFIypkXHjy4y+L8Q/uEZEJA&#10;xvirxcRM2UlcuFR4eGTc/wDKAc+OYwrM6MpRVGQuFmMivxtNSwcLMlz8i2oMJYFSGbGWaF/GFmtS&#10;CSwaEsptmIyEAMYpFURNIiEkLQsRPugFEm4IAJoSviJdhVDRUUH4ZiCP6SSIKM8TVwaxdJ5aG4kY&#10;Cx2ejBGNCgYoBWp8BQBVyoDQU2Sa6Cdoe6VfeXowIKmzQ8fOgIW0BjCyfEQaHGddkw/tB306EGHS&#10;GCp8QXUOhJJmksGaCE11M0EIsVKuCXQu58/BnaCVcHQGXAZdS4RCNJpAOnaaQ3Klwa9Bp0v6D3Bm&#10;kM8TDpBKlTS9IdJramC4NZpR16VKly5dwaTvDDNbneaQjpRrSfPW5cGhrQC5U7db0FdD0MEvQNDO&#10;8BEMBEs0TqOh0gNwdumnQ/QRK6adexM7RtJRneC6lS5c+LgJPXuTNZ2+owTtBYF1DNOtS6lD6PiX&#10;LE0mkA0uGpXSzNfo7QVNZd9NOg7ipYqfFiXBpD9FQiEDr89PjpcsdLMNwaQwnoLl3LJmsuXLqd+n&#10;eDWVDc7dLl9Cety+vxen1HqCYIJfU30AuCGdpVgdzKhmt6CVDc06ChPjt1u53EH0aSoO/c3r83UH&#10;XWaDoJfS4ZpNTARAb6doYJrXaHWVBU16d526UJQnjPk6z4uVPgXfcTt00BuaQadO8Jl3CZvdyNvh&#10;32Y5dwbMYEFniKLxsbzgFiz4jjOSsR/IgXzY0rZvDKPPLtsuHNYGQHJislcY8mxYyMbtjZiGKN+S&#10;KQJm2aAoyZQyrjYNjMUkHLjIiKijJicHDusiL2VWKhca5WOBsc8WCJlZBt2QtmVAyf8AIdKDGDGz&#10;DwBXExCFAhtQUdWDuEYCja15i9QUQEtpATFc3ZAQEw44ToBZA1OgC2PEiKoaABT5EEmhqYpImpCg&#10;3WmvTxlCiQIrVLlzUigJRo3LMUmX4kGx2lgi6gNQG4YDqSLJmoF0PLQkGeNRmoGWFUAUABEGhW5S&#10;+K15bHyO2HcVXWhDCZZhMBrqJcEBrqRXS4TcuzpO8ud52laVKMrQy6+jQip3lakVKg0HU1CNIJVd&#10;O80lzQw9BLmhnafPeadNOms+O4WprO4+agq+4IuGG53glQTvKneawawG+lwAdBU+O/QSxPnpRhJu&#10;C52hgMqATWp2lQzUwAkwmBgZ3lGUIPosQmdpfT5AhqVAOvaGx0ujBYgli4J3lHpVT5EuWOly+lmX&#10;Kg6Cd5UuunaaTtO07EGd+hhqXPntKnbpcvpZrsQRLlmXPmpQnfpRqC7nzrQMqazvDU7Q1O0uDoaE&#10;BuGHtPgiCUBKufGnQCfFVNaGsJ0PcESz0+YDL66Tv1MrWCfPQgSiBZh66SugEOk7w9unl07zX6dL&#10;7wmoZpLgqXrc7wj6fjoAbE0qGpc+TBNOneXNDLF6SpUN3Dqehq58iXDUMoSqgh1HaUJ363RgJh0g&#10;hhHSpWlGDoYD10omXLg7SoZ7LnZcWVvJ7uNUKoVU6BgppWjAh8YHhjyfjcJagqxxLWbdYxkd2O2i&#10;lMi48haYywhCucSFXYUCWD3oHdG3O1GRHTywoGWebIy58lq+PKWKKMn/ACR8ZpsiZGf8JX7pYVmX&#10;GSqrjU6KrJkxigTVtvg5OQhgy4mTyYMB5NYYMAUcLAQ5ewo1i0QGsdoqwkTGdMjaqbVQQTQlmlYk&#10;HUDSdybIsjppeksAHQ0LIgOrUCAQO0omAwUQTBqdBDADKImM1DRlQ9763qTUHbQg94NCSKb7jUAM&#10;QgC9QLIVgWFHEQw2zH8IFmCp3g16GVcGkq5UqVKmnSjUufMOhokDWUZpVdTLE+deglVNTB3HWtKh&#10;gJgl9DKuV1Es0Tp8iXD07Q9oYO8IuGpdwiVKg69+lwmGpoJpDO8HSjPGV1q53hlyjDUOgqGGfGhm&#10;nSxdCCGAztB0+PmhVSoZ8VCZZguxK00uajoYdJ8d5RhWoBUueUuWa+alTuNIZdQGXpfQwSulVKmo&#10;lzQSzD17z5swQ6/RrLl9LlwGXpYlzTp5CGprdaiEWOg6UIOmnTuZRlTxnyLA6V0HbppKPS55A9Aa&#10;66z4GkqdpQlA9Kla/FzvBrCLhWDQ9ugAHT4g6107T56GfArp26X08pfU6/QL6VDLhFdL6kdAened&#10;4exuGzK6VCJ2lEwHWaw9NZoOl1BKN/PiKhnxQMN3fQVLuAifI0ly9fmHvB0voJrAb6fMqoKsVDU0&#10;vyo3Y+alXKHSumsqaTvDPIy4SLJvoahPS7nzdz2xirZGIbzBDDUhSuNSYQxJ8mn4maKxsIWGGvBj&#10;kUlwxxohfLjQltnn2zfl8nwuz4gcYbKwyFLxtmQktjAjf07PNmw7jNtVzKivkYtTqApTFk8C2SI9&#10;DM2JcWGiApWKQGZcbYsPgGzPb5BjxjyDTMW81szwWM0Ad2xsQGbyLmKanm9KzMpNrj8FHgQPJgQ4&#10;IGhA0xsRAtxeymfI1HiSFIBaeMZgFAUw3MYo1O4qLKICi4YD4kVYoQgQFhLBPzUa6BhMFmA30NGC&#10;oZ2h0IsiwALMIgGrQ2YwroewWgaslvIMwYIxit4za64BpNZesNzv0qV1NS5rNel9LPQS4KneUTLl&#10;wT51E0mlw1O0qVAINOnzr0NwCHuJ3g06VoaljpcMCyq6VKhmkKyqlTWGdulzSfEvpeo1msuXodZr&#10;D2q54yoBUIlQjprCTLMNiXpAela0etgwyoRKlX0r6DcF3RInzXQypVTse41sm+g0glVDpDPnyJEN&#10;A9+vz0Jms7TWadaE1Auay9b6gXK0AuUBALnbp82TL6WZr9J7dBrO8qamfE8hNemsHTXp8jpfXv1I&#10;g06V9Xx2liXLmhhM7n5Fz4Imh66TWXLlzv07Q1BrBXXv9FS66djepInx8dLroYOgudoD0OsHfxIm&#10;vTtB0I69+naaw/SJ89LBF1PiVcAghgnfpqTeh6DWA1PgQS4RoRBpLPTWUJ4wjS+gu7PT4MEIsdoe&#10;/c10IuaCDSfFUJXQ9CbOsAqaCaQy9Pg6ztKM7w9BpO07TsO/QdLoDQy6h7+3rkAeoGALP5nzClX/&#10;ABwKCUC42JJmbbqiJldSrGySQtA4/wAnm5sKwc7rA2N8G+IbFkVgp8Cf+THidkBRVj+Ks+IOce5y&#10;43y1iLrg3K43ybcrl/LA6+QyCsgOQY1yLE8XGVlBABdAqRkTHC2JyMjMwxnIXxupDAh0W1YxR4k+&#10;TKQvkatT9ykrFPjADMe4RSApOqRDUGsHkzCydVIqqgFDyAilWms1BqD7ulgTUS4ATDoQCQbELGeQ&#10;J8qim5QqgZ2IMvQdgKhWhqIDCbBNDyok3LFCrqUOjCDQkX1OgUEy41TxuFcaqcoKqQ52aHHhuiJX&#10;Xt0roa6aidulzt9BFwgzUwdK6EV0odKladoYSOp06aiay5d9BrLFTQ9PiUIehg7yz0qfB6kwjpUq&#10;dhCZ8fFag6Ey6lgzsLBlQDSiIK66TtLABlwaw6w9586dPjp2JncCfHQ6T5+TBO07QUYNZdk/QOlV&#10;0sAVrpADPn4IgEroAYZUowWR0MF38EQi4dZ26CA3DB3nboOwrqav4nfpr0A6awdKHQ9B0AN1Dr11&#10;66dL6d4bMqVNJUJqDt01g7jXoamv03qYNevwRO0HYQXDXWpU8elTt0AlQjWprcPSpU7yrlS53hlT&#10;SX9B0ms+PiaSuuhh69+nbpf0k9O/QiCGoTKlSutzt0Jvr8joYYNALszt1vUwGdp2nzrO0+KM79DU&#10;rUaTSdhddNbAsi5RlCdzcF0JX0VNZpNIO/zr0Blwz57w10IuEiAQid4LlESjDr1oiEVPY9t+Xa7l&#10;jigfyAcRUZoPELjyjybMPJWyNmdWcY7V3IDAgqjUiOoGNw0KeDoCs3HHKHVSR+YhVdCPBSgwaJoR&#10;4w4cDzL+THMm3zMcONMqNiz7bMgx5UdHD/jdhkLeISmPgY4TwAKsD92NMQYjCg8mGQeTQI7BWssq&#10;hlxLkIQBXDeRFhwxiqzRSb88dsvkyKFJ0imD7oBpZMuWFFeUI0XGDKoGxLWiBNfG7nxdkMQUJIAU&#10;zy1ZiYLrtCLi6zyo2IXEDWbHQddOlUK0JEGpuA9BGMBNnSAQ6y7h0nkZZIUtCCRiRWVaU7LyO0MU&#10;6WITLuXO8+IK6VRFnqZYvr3gF9alazv0+TNehHQdNZ8zSVQncVNeh1gvrfQdquUJ8z4BlQ9+p0la&#10;VKroTBdhp3hmkNz4ENCAGEiWITrc1h7WZ3h6WOh7jWVNDLlkjtNR0qVqJ2lwyqnc6X8de00HSpXU&#10;EGaSz9HzcHbv0NCX01ldL17mXL6VKhMIqfM+BPgjSHXoOlwnS6l9CLh6d+vbpc7z57Q9B2uDr3lS&#10;hO/QGEypRnaGdulGdoOyiGamd5qIJXXtLl30OnSumvTvDVUZ8fMHT5lXBO01HTvLqETUzSDpoehh&#10;6XLlCdoOlwkVYMuGDoO3SpVdLP0Aia9DB17y58VO80lSpVSq6adDpNOmplztLgMqXpdTSrlzSXp0&#10;I60Z8gdNRPmpUPWpX0VCIDAIasnp26CduvaaTvCZr0Fyp2ms+ZrNYRoRNJ3gIM8RXjK1HZlqNmwC&#10;PvtujNyOBRk5gA5OXzuvJ81lXFvM6vuVcSyr4siEMwEUgOqm1RfHM4RfH8+MWIGoonnGxKxwqcUo&#10;ZCM6k4nCtucS5mP5sDqyNEopX4l/IAjEEY2KnIylg7YnfESUyLmXPhfG2LclX+1Q7qS2EkbrLjCq&#10;5dFXIWwsvifAuqsmMouKNmLhv+PHi1bIpbKMHlHz/kLLcbxUYMS5ifCY/wCoGoGp/PxAYwExXJUN&#10;RUr4lS6nyUoy0W1IJAJMESwe+RyFgYGAxzopswZoTcLyzVkRTZBqWZp0FQ3Y0gPUdwOplCa3Vxex&#10;NQDyHaX0NQgV/VKCt4iagjyA7EAePHOG29Sj1ENwd+g6XLhMu5etdFgHTv1E+CZZnwIQOly52l31&#10;1EJ1ud5RlSr6dgBAenx2+nTrrPjp810B6CGGpp0W5fQmXBrNJ2JufHUztCB00hutDNYPo+O3Q6S5&#10;36agTSEwnW5XSqhNDoO16Xp8wg1Z6CazTqJr0quhg0h1l9K1gAPQV9XzK17C66X9A0l2JcFyxR71&#10;CJcqdz9Hxf0nSVrNJRl9K6DSdpZEErWhXyRQMHQ0Z8E9AdD2ujNT0vW+l63r0+el3PmCh0ImnTvL&#10;gM1lAHsSSehEr6Khgh0GoglSums16DoNJWn0XrL6d5XU6zuQZc7S5dQEDoJp9GgIg7C4e1dPm5pK&#10;neHvr0oyunzp9OvT5+bvpWly5cE7dbvoCJrWsJg6GAzQw95Zh6aCECfB0lTt0NdKmsAh72CBqbMY&#10;6+Vw5AIudI28wY5uvY9phm49vov7X+QNznkmPfDMp3GWb7cczSbj2j8vsP8Afvi24zZT45Qo3bsd&#10;uQD5DxwuPNGDQkg5E/LMJfCpRsjDy/IGKNjoRqMRGUvixszEsuNmxzcKm6X8TY3x70mYNx4zMoYY&#10;1TIr0g0LZw4GN3VGCZAPAx8Z80dXIy4y/mCpS4q+JyZ2BbIrqgBLF1VXamxhxixn8niAjfiUMcmR&#10;jV/myZGfExPjeMK8bSeYYMzMTasLaK7GKQy4bLZXUBMjeIIZVGleEtjLFaQNpYoG4IRoGsAAxrgG&#10;isYYDAZpLM1nboDPlQCDpPIdNIO3ad5cIhEAgE0MFAMJVEaQ97h0hJJUmEAA6i5jU1x+InGZXT5+&#10;JUq+unStJU1nxoDWvQ69e/QztNOnyOh0hYXrdwiXDBBAD0uaz5+SICfoqa9O3Q6jvKgEGnS5cuCX&#10;CbhFzx1qgBUqfBFypoBcqV9CmUOpFyoQZU7QaSzDQ6aTWunaCadO0s9NIIe9gSxLl3KsT5EEuDQn&#10;WaQQ9iOneWZfS5pNOjSppO07ztO8Gh+GNSqguDTrcszsB0qhNLv6ATBoZ3l9bPTQDqZr01JAPS5r&#10;LrrUq4RKFWSQOlX0M06VQ0610GkJ6awC58Tuel/aTUMufHzO47fT2mlG5oet9AZrDUvSVCBZ16dz&#10;0BP0GjCJrKlfRR6EkS5oJ2lQy5c1nfoYBK6GxB0HW+p6HXp89pfS+mp6CV0MvSCuliazQirh7DWa&#10;GaGHsTr8AiCfGgPzoJrWkowCp26kCUJQqz1vSdpc+aMqa9bE+CTO8+6d+jEU7+I3nMbXZ4937xk5&#10;Lc/23sDYNtzHIZsmXFunK8Zuc0wcHhwgJhQLmVIMylfMRnJHKYA20zoyNk3I8Xy48uTjdyuWX5Rd&#10;MiOA2bKpG3ay9Xiahmxhwn3FiTGP2bW8gZhjYkBwPEu7Yxjyf3EybVswrcYnx7xkYfjC490HVGBV&#10;itfbWTCQ24TJhCuuRciBGa2OAqi5Vxs1ZFCY/wAytgfHFVVgyKCcqsCwo3YGisSiqPAgfkVRjxoS&#10;ygAYx4iZcDgZPIgubJ8h4kr/AOlSpi6AANB4q2XILTJkWK/kV+xS1wmAOY2gXWYgbyKIMbKNJYE8&#10;g3QkxdGDCgw87UkRTKmt0RFNSy0OkWib1JuaxTfQ6C7g0i9/mamePRjp8kaakg1CxVRbCYLLYXVs&#10;damV0FQkS7l3LliaShDrO8M+ZrQgms+BKl6mCVBO0qfFCaSjYGgrpUOoqAV0sdBpKuUBPipUq5p0&#10;06CHr8TWfB7955VA0vobPXQ9DUsz5msBly766iWJYgFk1DU+TdVrXSp4ztLEN9NJVS+vbrR+jWCa&#10;yrlSugnwelfR36iEy5cFShKgqeQMudunz3mnT461Ow+TK16VcNwmdoYOxmsrpp9BJPTWadKnyR0N&#10;SrnzUodO8odO8u5dwawES9e4Os1mk16XLl3LhNG+lQiGd5rNa6VB3qHTp8m5cs1c1vvBrCBY694R&#10;Uq58S5dmWeomtjpcJ6DvcOv0AmXLlmXNZXTXpXTWDr8dNL06HtKg0lwG4O/eHSGA63oNOvaASqgv&#10;p8TXoO0PlQ7nSaQgk9xRlwjoYOw7k6dLhlT47TtO01neaQ6QGX17danj0MvppLrp8A694Zud1hwJ&#10;zXva5suz9b5jnW2+32PG7bkfeOD2K7Pkcf4cvsm2U7TmzuJy/O7Litjzn7e9gbmeb/Z+59dybH9u&#10;4Ds+O/aPGcjufWfbMXsC5rmfhG303npXIFd5wW92r7TcODgyrkOQWEcrFa2wfY3mWKYzeIlQR4MX&#10;CBqMQDCxC/kDQ/auBkJy7dMZxgMrMCX2uLIADgAO2y42UA/mVmOEPBlXGHbG8UZUyJTHLj+/Hu0z&#10;kjIIGdpjLWM2Oi7tBkhUxkYAsGKDzGNVoeDKdtkEXAzj8aiZR+R3LCKcluqhQEMqozUoOlBnx3ln&#10;iPH8gBDmAi1Y/jAyE4yK8iAcieNXBrFJDXbZSAEBJIIgUwaHSCjCBBrBd1ARAwYC5rUUiXL0GsuH&#10;WGEUx1A7ypfSxDLM7wkS7hAEWroEECgCZhBGXbiscOsM7/Sbh6EkQ6TtCOnbrdyyYTBU0MMsSp8C&#10;dulwmGATuCZcuuglTWXASOms7zuND1MvWDvLnbpfShGh7Q1Bqa0rrrO8vU9q00EE7TW76fN9BfQE&#10;y9eo6aGWBDXS+lixqOglQQX9AldK6fHQQaT4IqaS4eoNS4DBr1E+YTDVQy+hM0lSjfWqMuunx8/T&#10;XQQGE9K6CDp8adfkTvKmnT5M7jTpcvpVSppKAlwjUG4Zc0nfr3gNkytRNKlSuh711GsEs0Zpes7m&#10;9Aep6WOldfnSEnrXTtD30+j5lS5fS6l10qATSUZUqVBc+JdS5V9L6ntNITXQd4Z8gkQmp3l9LuHt&#10;UHf5qdoINOvxYlCVpoZUB1OkMq5rKqVDB3sSpUrSprNJU1HT5B0lyul3DL0Bl6VXTQCfNwEy9RdG&#10;Ub7moRDoBCNOT5XFtR7Gdxzm3xr7Pt97uuX9iwbXHwvsntu54n0b1zj8fJ+pcTv8fN+rc3w02/Kj&#10;A3sHFL7J62nAchvPbMXoPG7zcbP1/gRt8H659e2252fEcdxWHJuFxzBvCoycvvMW35Hmzv23e0yN&#10;ueOYRyoxr5Fg8U+SoAsV1lwIrDMDgmN0YirUFoE8FH5FH40cgsw8/wAMG4XOuNMmI4XTOc+2Kz8u&#10;TG2NseUG8czOGXHlUxMTGMKjEMmcDEdsFKu+N2bxxkY2qgIirlavxRSvk23xMR+NMbF8j4GolyQG&#10;Zz5GO/lHJBBoBQQwFChKCsmIgHF5FncogE8blXPGjhW1AFIRS+DH8IUiqu5YUI2jGzjbTI3hLikA&#10;gKV8aBGgJUgljUPZQCCSSCDAouaCACBRANSCJcuzXQXY6GCHprDVnSeRYKxAV2LfcxSi2wVTmHYD&#10;oTL6V0Bl9boAmumsBhliEGGul1PiawSjBO/S9PkdR1voJoIdTWn0ayqlQg9DBp00gq4KM+YZrWsq&#10;KNe00lyxPK5cPQqIRKhMNCGDXp3nyZrXaCdp81fS53EGkqCadL6GXO/TvBr17TUddPp06XcuaiAy&#10;zQMMr6x0oyp3lSppO/TWdpWg6CASxWnSp3hqV1rppPiul9LEroIZpL6Xr8XPiGDp4wCDQaiCdh8a&#10;dLgaXL1HbWfF66S4NSO303oJ8dKvpcHSpoSRAIIR0MqaDoOnfofpsSpRroNOta1K6GiJeg+m5cvp&#10;cM7dO81EM1hMHSulzuSel10vTWEiX9FAH4PfToDLANy+vzcugSZoQIOpEAudpekuGazWDt1uwLg0&#10;gqEw9D2gnxDOwqHWXNbRSZ4mwJ8HpdQtOS5VlgwNmjbZAuVSWYbHYtsucTfDPzWy47APc/XGfdc3&#10;gyTnfUOS5DD61zWfjcmXid5i9n2/HYwMO52+zyZef43KVzYsozHE8YZcbJnDpnRfBMg8l3GFhkLI&#10;uN/JsxAOAkjG3kQtHUTyaFBkG5w/27rm81XKCVfyY2R/SLpvxvnjYvAYnBj4lzTHmyIXbDnxuubw&#10;G83GBjulJ/GMw0xBbcZS2IYfEkk4ipR4wcTHkZFRkcUFdx5Yx+XFjXC5lhATc81xqbpSL/I1DIAr&#10;nTzYHApaZFChDa6htuCZ4oZQETD5IFYxTouPXJocJdiQCNFiZXyAuyjGGdgi146qlhdIW/IzWCPu&#10;iigSAAdGYWSKVtTVigfI2rCVYJgGgsQEiITCddJWt9NZcuES4YZVDWNZHaUKViCrN52b4rEz5Sbn&#10;xNOgh6V01naGr7TWVU1snTp36CVCJqTZPXsSRKhh1InwZrDodIO9ddZpNPpJ6aTsK07E9vi9ZfS4&#10;egBlCCVU0A7nvCDBO0GssQ9qhBM8el10uaSgZU06XD3sSxLlwGVL+i5crWp8AXB07S6gEMsUDL1s&#10;y5dw1L0vpr0rUXPnv0HWpUOsqEdKAB162BO8HcCVDDpD0Bh6DSduly526/MuHpUF9DqOmtHoT11l&#10;6VNJc0h1nwLhNdDpPiXYgmplTtBUvSzKqVfTtDLlm/g9b6aQGGpc0uWbvUdh3sVpcNw30Ok0vvDD&#10;3066QiAXO/QdT36adLgIM7nSppLhMuHv3OvT4neAn6fjWp86dO0PUA9AZr9AEqfBE+fGUZrZms1l&#10;iCzPiVLgEMHQGfNy+neA6aTTpoTcqp3guazvDPk3X0HSfMvWVZy5ThLZspb82WY914wZUadwZU5P&#10;cvhQLcL/AIznDZCcIrkduu52u+PHbPDt94Xb2/2z9g4Z+vff97vMC88m5wcpw/vPO8/sOC3235nI&#10;+Bdx7J7hh2vK8h+2dn68H/cPp/Hpi/Y3q/8A2HBc9sfY9hk2p27nKjLvX/AW5Ag7fks65MedQClp&#10;jy+EwdlGpIxrj+8L4rPxpkGXahIubFkZVCwZ/MKaBQhsbVlLIwFlgrhwUZlznyxMck3GFc4O3fG6&#10;t+A4R+UrjONsmXG6hcmKKvkG2gWY9wFleSjAzKpKEAs4BZtFjt9oyqIA0U/jx/YgVEcriGEHG3iu&#10;J2JZcSnN9xyFkegMLnGRksgByc949CcHgoZVjK4i5BjiZGyG8Kj7bLYxA3jCSxsCF2xoWJKMqAMr&#10;lyoiMDHEAWFLgAulENkipoYBUWiCDNJ5AQd/LpYo3BO0uEQaQw6Soaly9SdPGEGLAqhgSZw+PKcf&#10;zDr0E+IJpNOp+qr6jvAOhglddal6gG+wuHsQZp07Tt1Jl3Lmn0GDr2g7dDLgMJqXroZ46iVUvW4d&#10;R8CugB63Zhlw9jpBdGamazXpp07z4rXp366Q2J2naCVp26awdO3TtDpKE79DqQAOlTWVRBvrZl1N&#10;JpKvpcud581NenxNYO9y6h0nxB07Q9/ki4BpWoEvSEQzWd4Dp3lX0OsqURBc1PXQiayrhhE1naaw&#10;adAOo1lQTUQnSDv3PYV0odPmpU16mq1nfpcsGHU1KFypUrpVm4T0ArpVzQTSAzvO0NGd4ADAKgNm&#10;XcIlmoLufJuadRO/TWEwnqbmsuG52g6Wfp+PkSp2lzSdp8Dt0ud+uk1lStR0B6gkSuglkTSamVcM&#10;rpVdKMq4Z2nz3nwT0rpr0MqETWfHaVK1owQmG5YlVOxEGvX47wRiMaMxL3oaEMTOyDBuVqgYLA5L&#10;Cr5s1MBjqFSJm+2cti3u+x4PVuKwv/8AF+B2pTEgiZ3xrk5THWXk13GVc202M5j27j9rx/8A3h90&#10;yezenbjBu+I9bb3jaHbZnzbl9ttuP9e/Zfsu4XgPY+N9mw7zajcrv1ybPc4s7GcVvhmm33By4nbx&#10;fE5AxsCmTGGXCnihegrihU3WwLvhc5MZMoA41Ij4hkGHLlxZc7Kx8SobHjc5B4hs2bG2N3Zyn5se&#10;TbZwE3FLj3JbIcL5GHhkTIGxHHkVx+FWh8sLrlcALZS4pKljY8RkJx+BWlgZrA8jhZ8cVm8ilLky&#10;qCLaHGQVNFl8gQAoLeKZS5tiViuQq6zEmUsEo/aMeJXaaKrUssLC7kkkEm4BcC+IJM1cqBjOR7ga&#10;jdLZEN3rDcFgAUDRlGhpPG4FFaCVqLnbrVy53mohsGECqlGHvL1YDyY0V1PCj/8AJxdmEwG+uk7y&#10;jLglwmoNOlwdNAb6AdO8vQmDr8T4qaQdKuETWVc1nbrcufIml2OlzWGXDU0gnbpXSpUroD106akw&#10;HQfR81NYxE+bqAVBU7k9L6/NCGprekroJVTSDWdpesPSzLliX0rpUqhLl3DQnxpAbhnafGk7zWX0&#10;1qyYCDPi5fQUQRCIbrUES4IJcuH6O40lSoehlQDUCfHfoT07TSAzv0PX46VXUATUdaP0GVrCINJZ&#10;sWRp17w9D37S4Tr0M1ldFWvovppQh6ATt9BBMVYIdYZZEEvprCTO8M+epl3Lnzr9BE+dOg730HT5&#10;s9NbHT5HSx0PXWayoel2NQe01lEjUyqlaHXp86k94BKldO5udoKnc1NJU1q7l66idpqIdIe99Kh0&#10;lQwQde01ly+h0nadp8w9AOhE8ahXxVs+FS2VcjeNl8dKQRCLHaGzNvuQFBBHLIQ2RxjGN0zJudwq&#10;TI7MX0OWiHUtN0ybcb7ksG1xbX0z2f2Er+ufUuK4/Ft/T+OT2D0vd81tH4TkfReSxY9nyOHByXMe&#10;t88nHcBze55vlOEzYvaeV2/pu94DkBuff8O32Dnlf1u29x8j6Z7DxmTHlybTNs94Gy4iM0wO2N8f&#10;2AZLbQsf6iFod0UqMuLxbTJFJExMSoLqrpY8lVHrxCOjFvv8sbKqpiS1CqaOXbJkAwukXPlwouXK&#10;o/Iu4OXEuFsebGW81ZTh8XVUaZsKoExK8fGcBL+MtzMa3kOMTxyTDiGU5Ex42YnJMWPLedV8jkxB&#10;8nnkZangGJxsYiMp8jZFgnxGPzJ8lUsyZB9mYrYBoz8dQeSEkUPKEKxxst5sgpbJ+1V+7IStAay9&#10;VUADxsawCamA1B3B17QaSyTCagM0hJnaAgQ30udpcLQXWnTWiLhx0cYEwITkwEJtR3NwiCX0+b6A&#10;2NRCfp1g06fPaVp1qaT4lwjrVGawifMqAQGHqBO0GnWyYNJU7yppdXCKneXYJqBtRc+aroRPmCp2&#10;h76GLp0ud4YOpFytO5EvSHQHpXS5d9O3Q3LuDrWhlGfA7GGVCD01HU69Kudz3NQd/ifM7yuuh6fG&#10;lUR0E1EuEjp3lAypQlTSWLuAwmXrPgzWdhYMqd54wQy7hmkv6tIOhlzQdBpCQJXXvCZcqC+momhm&#10;lTtNQJ8dPkdruGgO3S5Qmk16Dr2lztPmVp1oSug16a1rev0dzDc7wnp8aTt0sGX0qUetfSJUrWvo&#10;qDpQgGhlzXp8fFgQ99INYewhhnzALla1prKFVKnboKgmso0SelAzuO8B0uAQnTQQ9K6GfJ761BpO&#10;8smVpUA6fBInyaqz17S7mtDSaQStVEAM/NgSZN04XzyuSGdgDYMZjG0BGnjCKn9Jwbj8k5DETj3I&#10;AUbtcauchDG5kCmZDRdc7DdcR7Hlz7b1Djtnl5Xf+seujdft/wDXuLlvWPYPXue2mTDgz4/YPVuL&#10;5DbYFXhOQ9ix7LntlvfadjxzbX8mwx+6ctxe84b9O58HF8ynO7fPtve/2bzfo/q36N/kN7P777J7&#10;R7ZyB5P1L3AexcDxm6x5MABM22VQoxnwVmAUEx6pBapYD6k8e2KUDMYuF2WDUEarkUTyJdkUrmx5&#10;2G1dsqfgKJ4ZDMi5McxZFeZtqCTjdg2NsZxkGZMRM2+QiLlYR6EXLldwv4WJdyVW6ONl/wCOK6oj&#10;5cpVM2VRkfJMDKJl/JlcK4ABUgoAQFihqOUw5VYAFYfNhjABKvjTDlsZUUrRVMS+I0WKbDEEAGAt&#10;Z8Z5TxPkoULSzGFjExmFEkwMpF/aDqGik2DAYq1ACIDO0OvRZ3hNQHXuQYtCdiRO8HfygNi9O8bt&#10;dhQJs/8A3FYPjGs0uvoNiE9KvrpO0PfWWenf6KNdL6XBZ6GxPi4Omksjpr0+OneGdoLvWXU+eh7A&#10;/T3huGrAuCaQiaiaQ6S4NIYRp46gVNJfSzCely4NOmsHTvKM+dZqSB0EM7zSxBK6DvVwQTt0MBoQ&#10;ztLoCd+hswS5c1h7CodSIdJ2lkS+ut9+nz3hlSpUAmkOkvoT0MMqafQegHSutdKgmvTU9NIdOlzX&#10;pUEEEvprLqfHTTqaJ+elAyobg7wSulTt0ENy9LrprLAlwmWZf19+gu5c7TQ9dKJgMBl/R3mkE+NY&#10;IL6aQTv006d5UoGV1rXr8iXPi+tCVKlGjpO8Fg6EQXRqd+g0neDvUvTp3B7jv8gGp2nY9Dc7wa9B&#10;ZhgMJg06/E7QwAyqlC7FnSd53nYz+mEQz5Ms0Z2glURLNKC0YriGbOzlUAFAQqIOxYUzWCWYggwg&#10;gE30uomTwZMqZdvucVNk27/lO3RlbYJE43H44+O22OPt8c5A4Ntt/b/cM2Jff/2Ft+M9j9Q/7zeY&#10;OF5U8Ph3H7s9f2Ab9jclyyftrZ+5+oTjGyLOa431/nea9N49eWnJ/q3kNpyTeu7fDl3+Lb7nF7f6&#10;Lg9r47if0pyfofLb3hf2Huvbv197BxafsjjGbYZ8QJVgFx4MzhcJBVT4kEswe4z+QRCo/MFOX7IH&#10;8gCrDx8QAtEHy8TbhXGMso0j5ciFsziYycwZEdVzviDZFdrV0bDlDpm/GcwXImNc6T8zBsb4/BWT&#10;GBkGU49vmzZMmGiG8GRvOVUCqG8UZsmJcbZMvjBuPJR+MnHjTy8fuGNZmbwdSVIyJaEscZbArMGC&#10;MMbUWiIbDeJy5CQLAQK0IPkVplLGJfiWJhJsGBiAVNePlAq+PYsalVF1hOqiBSISQF+7p8g3Dr0q&#10;EXAoBqBRADekbQ1CTCVo6y4BqxYy2MwtU4vwXcGxFgn20aqpVQgDp8jQGawkmamadKBgGmnTv0+N&#10;D00hnadhrLvoBfS5qfq+ZrXyT07zWtJWkMGpBPUyunYqKg0N3NBK1H0DoZYIl2b6GrOkErp2hlTW&#10;WYJpDpKnYV1Jud+gncy58DvPjvPGCfBBnaGEy5cvr3mk0lVNILrWVO57HWUZRneazXp82JZrSGaw&#10;1DV95Vmr6GoexlyoLuulg9O/Tt9A73pcvqT00l6XfT5Fw9O0rStSIao9PiX9F9K07T5nfp3lQjoe&#10;onciDpf1a9TYnz8/PboJp0ModLBnwRDpO8rpZg7Xc1liXB2ufEFdT2voD0NTt9BnadoD0ueWty4R&#10;rRP06A11+KuDt89fmtanfppffp2nz3lS9dJ8XLEOsA6G5369utz4ozuJfQTv016GCVKIhIJUAx8v&#10;ixDEmzLjUIcimURCAJkIJgJEv7delQjWyI3/ACDNtlLeJWFdWcIRrMqEj23jM3OYPVP13yHp295z&#10;1Rvanf8ATm2xbrj/AELntlt//wBDBy/s33VP2F+vPVuA/cnrW89n2P7T/W/Lcl+lfe997zz/AK3w&#10;nGIvJYVXZ7nJjx5xlGWbUzntuc+y3DfhzvtvX9/mzc9g3224XcpuEZBdhTgdgS4Ko6mF6ikxyMYX&#10;GchFzJtimRX/ACkR181x+aMSAgp55sJ5+SE+GNsgYr45YPz4XXc43OTbeRfHkwjHmybcD8WQjIUZ&#10;Cjq+FQcapBgRo+NsR/MVAxswGGj+AeK/kisaKMszHKYWxEXCWmMeU/F5Rs34gy24CJAoseKm/OLR&#10;hQGL9ytk8gW8gjNZZQFLMCCYO39UVx43U8D4XD382q6AYiFwYRcuLcXSChAaAonWu0AAg0h1gFS9&#10;bAg1naCCx0u4e5FwaQypZgp4MSsACBw+IDEdTqJYhJl6wDXsIRUuoevjUqa/SdTcBvoIQJp0qh0M&#10;JgNQQdj3+R9d0TLuXU79NZUIuATtNJYgPSvGXUHQE1LgIneAwwQ3Ow6VpVdRB0qVc0631MEPcmaQ&#10;iGXO301UrUda+ip2hnb6qAlX0qEVK6g9D01neE9Bp07S+lQgwaS9ewMOsOsE1lUeh1694T9Hed5d&#10;9O8Jg69oZU7fRpDO8+dYBUqeRnzQlCVKlTSCDSaQGaTuOx6G5rO/SoRPkmdhYglTvNJ3mt6dAOmh&#10;hNiGfPc3csGWJpDp08pr01msPfv0Bmk+TpBBO8uX07dBp0rp2HW+pEqEdB2neUOtVNOgvrX0aTWX&#10;DLPQEUJpDD01oHSVCIRNK8YBAJcu+hM7wGh3P09wZp9FGETUgix4xQLbF9j5wgLtkn9IC0taMTRl&#10;0FXQgmMCSBXSwTUK0PEwLUqVBiPhkwspI1/GrNQE32egx1yoIcXi34xeN8m1dc2Nhn2mPIee/UXq&#10;3O8ph/UHq2w3i/rPYb72vjOK2uHj09b9d3aezfrTe7pOQ2Ps3rObjNz/AHi5UfNt+XVsOc7og+u7&#10;0BvWuQZce3cvjy42rbZygxZtEyAsNV8aKKzMPtgZsbYcqls+LIjhpq0KFohCzxQTL9jLi8CCC2Tb&#10;KVXG0XNlxucaAq+TEzZC4YHxTAjNkxo48WBwsayCmXc/hKsCHxq8AoUJ+UuNCBgJZx+Mq+LImXBR&#10;8cgJGBIQQRkAcKrTH4hSoBH2nw1YkRXg82Vy5gufcYqkNoWQeK1ZdTagUFJAWixIaxCSZUAFlDFX&#10;VwAfH7lGpU2oqLrABVaEStfkkCeRvxmonz3gELUb0FWQDDYJ0LEQNCYNCCQRd8QtbYmadK61PkAG&#10;ECaWYKg7GVKneAVLmk16DSCXRLS7Eup8mdpU79Adb6d5Wml/R8dO079CNRKrpRglEn5I6eIgAEvU&#10;GWel30BMuXDLnzDr0HUdp83CehmvUQd7+sdQdNJcvoNJc+DZlGGaSjc16AmCd5qelztO07w69fn4&#10;+TPioO40I7QdalQ94egEI17QCXqOmlmCV17mumsGs7z5qVKg6djpK0NVUqVOx7QHoT9A1MqVDXQC&#10;azQwT5FV2hmkuz5AzvO4I1Hap2la6wSpRqGamHoevaE9bN2ZrLuX9HzfWhBPg9L6VKh1g6aSulzv&#10;Ably5c+J2naCdoD9Al6HpoJfQSxcuXcuppPiEzSC+h71Owl6g1079CLM1MsTyMu4CZqQZ2liA9Kh&#10;lVPntBpLnbp3Px8V0qEaqgEy7gAnI2RbqeRB8iYW1DiE3BCLNCFA08UEyICfCLiWqnjPGVcdFB8T&#10;afZHxoxy7UmFGVpvMTkviAV0sPgEOGhlAUstxGx4htc6smLKwDLiWe058KbbJ7LudhueM/fHsG3x&#10;7D9w7bebY8P+tPY83Keic7wSewcbj5DaMX2mfZ8iP7nheU8n4rcLuMIxKyZ8TrNrmDjEoxuiKxKk&#10;TW28yPOogBIYKMuLG0x5Gxk2rFWJHmGZWDa06kk7hlKkZJS5J9ohynIqbez+RfJmZXBOQ40/EWx6&#10;15F0ZimRyVtmKAhftDBqRfBR9gGIZDuCqt50uTKzTCqI7B6xYiC6gg6l6EomDxYELaKfFHfGVyBn&#10;DvWN1YVqqGrCTS+8M/IKDtA1QAxfITQwGFiIxMtidACxBQkgakd1MvXU9PGprKuXCJ4z47QiAGq0&#10;B1NEE3CNa1AJJsH5xAFuMFYZ8TW52PzCehHT4EBEBlzWprBpPk6yh0qGDSCXO57fQDc+KvpfQzUd&#10;O3TToNenzcrpr0sy53gIglHpUrpU0HUS+nwJ89L1uamXf0duhly6mg6V0sddZXXtCepJg0l/Rcud&#10;oe0NztDNRDO80h7SuggneaQXQnz1qDp3MrpcPQ9Na7Q3BKgFzToenaDpXS9dOlajoOgmvQnWaGWB&#10;1uHtp0PcS7ms7QGd58fJh7d+l6madAeh0lkEmd4FufN2O0GsIlEdBYgPQiEy7g0EIEFCfEGkOkqV&#10;NIdOmhlSjesGk06aHp3lQ1NJU7TUdLHQ9b6G+pufEuuomsrpqYKuVPnp8VpqJc16VKnydYCZfQiE&#10;dBdGaiCXco1ZsS9CYdZXQ6m6h1MBl10+TrLggmkqGCanoIIKAhdEj7oKMnnlHiaoxwb1pGLBjoAR&#10;FBg1nlqKqlpmBneeI6AVKsGgBpGBvyFkEkzUzKgaZMazMnlHwVNztgA6aZEN5KEfIWB3K422/NYA&#10;+bZew5xuPWOd3mPmOCwbo5eKwbXnPbtlsOG5f1zd+teyYt9w+YbThOW5T17BvuI9X9xz+/8A6u5z&#10;jsr7bJsdx6/yybfN65yb4nw7hMmDJ9yf8mAYM4zrjIIOSi6+MDAzxxy1QP8AdGIIy7b82NBkxMcr&#10;CeRc+PgWwKYWUJk2/mFBCnIMbnCHmQrjC5AMZdi23yoodQzAgBctR1fx22ZoQhiJh8m+2Friv9/m&#10;pgD+QzoYwGUvi8IFBmPGnkpOODWBEKsjAa05qeHkceMqKohHtcJaHBQdCZjVyGAQHsFpgJ41NVAI&#10;talkQLTEUAIKEtqJN94RUx2V7QHQC5VQaS6ha5cLXKg73K6GWK8rlz5J1BBlSqVXDkTCqzjy34DZ&#10;NCUel11PS5r0qCp2Ir6D30gNzvB0E7SppLlz4JMuCEda0hnz26d/psGGDqJUrpc7wdAYOtwmDqa6&#10;fH0VcJnyLhEHbr8VKg0neWZrO8+JRg6ntc7wS4TQlwfTetz4l9Pidp8V0u+nfoNZpPjQm5XS5pZm&#10;taTtNJrCaBboJ8fR8E6w3Pmj0Op+LEu4J2h1hGmvQQnprPmUYetS5cJ1+iug6/JPSxBVQaTXpcMr&#10;oJdA3LnzpRGuldBO3TtKN/FaaS6669CITDc1nfr8iup6kwdLqaGd+gHQdb6jU2DNJrcM0laVB1Os&#10;NdTU0vp26mDt8VBL6VU7zSagVp0PaUKAhEIh1ly52GsPTtAJ26jpc+BCddJY6DU0egBMCsY+REj7&#10;k09uRjAJGgDV8m4wCgLp4hiFAFVAGgTyngoPmFBJgEMF1oD8+Zl/aQCSLKMqxgCe0sAZVUrkFMAC&#10;c2DHlV9m5OXZuVy7F8hHAcwy7H0vazG3F8ft8/unCYTveby80eSXMi8vjzr7B+xOQ3W63XrW5/6l&#10;tjyWTk9l/wDEvYtsd8/J429Y965PaYOf/Vvo3u2D3D9Zey+o5+J5IYl43kFddu4yrl26hMWQY8mH&#10;Iap2ckkKtw2JlZvDC3iXxExbVXw+U8AkOZ9q4K0zNgKsu4X78WTIXUgow/48YZzmIy4gnljyw4UE&#10;Zv7eP4Ou1UMD3Z1MV3RkzAt5HJAKhILA42Bzkr4AxhUAaONRiJYjxGNQAbAWxKgQFgqqq5yo89SB&#10;5LcDZDFzqIzgmG6FxmKxBlsLkJowKFl+IWjCCT4MQBUqoZpY1CgiaTtAZ3hEAMsA3cCiUJ2gqXNZ&#10;QI8Z41Kh7QACHsB5TwAniIh+7ZKBg7DSadNZVmunzp9YM79CND0uCDTp8VKBlV01hBMHcDTt17g6&#10;T4N1ZhPXSWTCZ3M7z4uX0uETWd+mnX57TSEX1IFGDtpUHStdZVwUD9VTWEXALmsqDSAzSXB26H6L&#10;6HWfNG/orU9SYD0qGCaQ9KME06C4O0I1Had5dQdzBY63K16VoJU+YYPouGoaHT5nfppc0naVZnaX&#10;1qadDNb6mGVXXSd5U0MrpZmsN9KM16WZfT4oGHWDtrK6VKEIhMvoOpHTWUemlQGGVNIRKlSpp9FV&#10;1+ehFT5lwa9AD0oy/ooEazt1vXWAHqOlStOlaDT6yJXQCUJp1OsHaadPmtIdZfQ6dPmEShAOgEE+&#10;a61OxhOhIg1gFyulXHrGG3S4wd1nI+7JFCBfL7mulBZnE8FBoyxCKhOpYCDSXAwE87JFioqieQBt&#10;TPFSQBBQnkAe0NEgABqCvqe0aZsJqqNXCgMZdOS2iFc2DaIP2X73wnCTD/23LT0x/a+NGP3vbbDb&#10;J7vu+e23Mey8/vdt7FzO25fj/Wvx8+Dy/rXI7bkfav2Th5X1fcp7FwH7F/YWL9afsLhfbH3eP1/9&#10;l4N9teZ4X9Pe1YeFz7jAmxzhh/7ibrE4bBmo4MqtPyAEnGQQ9vhCxQQB4rAWwQCi6hp/QSn5CMtq&#10;iZAQhyN4ugyYgDkIZVwggKHgYlg7eWcK+JUVXUsFPmV8T5EeBGLG0LfhyADIGRlIQQAKFcGeDPPF&#10;42MxfsjnzKqqrQu/xjyLBjLYlT4xGuaRVVA2NGngilkFBKhTX8eMSlWKpaFFA8UUtQjKGAVlKkgX&#10;c7iyIGEPcNUB8iCQQugJgJutLM8QZYE1I16jUd5fS53l9T4mKNSpQoNV0ybBvLb3O87SwOnz8TtB&#10;p9Gk+Seg6nt3liXBO3Qy+lQQCVK69oJcPQ9xLqAShNZQB0rp3hW+ms7dBZgGvQd5pKJl9NL+Jp0F&#10;fR8mCEQSql1CZcquh0JguaSqgGvefJmsGk+KneHr2lwdO0PTSX1qVrR6ASq6d5QuaS9delTXpUE7&#10;dKnaXpQnaUZUqay5oOvYadL0nfrUFzt0J0rU9dJ8jTp8fPUA0Zc+O/QX1+OlCajp8/AMqaQgztNB&#10;DU1nb6/m53gOpM79PmGXp1vpc+D07Hp8V0oiVKuVoLlQyuguayp3nzR611s3dS9JfTWfBqX0v6L0&#10;huGHp86Q9xpNZ36XO0FQd76kfQIDLnx8GXLEPaXL0hM0MJhOgJszWvmaddIAOggUku+HHH3IYHIa&#10;UG60oXZBBuKFIyAEK1y9WJIa5dxRoF8jdzvCpJYGyPsAN0KMu5/6VI6ULBuGvFmLRq8WEYCEaAAz&#10;NgUwggwqGnObXeZdl7B6tyeXe8CPT/U/WT+qv4z/ALK2v7h/Tnu36L5Ty4j2b1r9E81ynG7rdex7&#10;39J+15vY+D/aHu2x9q9O4Tnf5Aes7rkOH/UPt2X370/YcTj49P5k/rzl/a/Uv1X6b7Rj4zhv1rve&#10;E48fp/bbjkNr+vOK4bg+K3Rxrx+5DJkvNGXLjfBuMijbusAFrlWnynLkZWihwSmWwHxFcoxnLhwb&#10;kIcuBgMe4DkoA4IOTQH8cdf7iY1y7M5HDwN4Sw0KuoxBTHUE42mZcobEpIbyBpmIyfibFlV4WZ1d&#10;SwRsZJysImfyB1PchD5KrEjGxLY/BgykMLi4mbcLiIGTxSUwJBBD5J4gwPjtfuB8KLGeNi3AAchc&#10;SAeBBIMMDAxaM8ltvExeykMPHWyIt1ddGJEJM+NYQAfIGXcuC4OlwdDKjCKDY0DP4wZTQuyLbZMv&#10;9sBNalmVpdQEmXCbglwazXpZ66CX17yr+jXpQlQfSZpDDAZdmDt2nadodJ3hBMI6Ay9JUIqa3Pjv&#10;9GhhnfoRBdGHrWs+ITO/S/o0om5cuXcJPS58w9/kzuagmsPc3NZr17dPmC4L6addOldT9B61pL06&#10;VNaqVoQYBBc0vpr0MogVKla95Vn5g1lTX6D37TvNZ2OgmkM1I6CCadO8Eo/RqIO30nSCDSadL6kn&#10;pVTS9KJEuXNK7ypQlQ1L1I6GfHUT5ENS9L6gzT6a6fHSzd100E7zSdpU7z47EdpYMuul6S53neGa&#10;wzTpVmX0u5Wovpp10hEq+ggHQ9536A1Br0MPS76dhBcrqKlTXrfQTXpcE7DWa9DqK6HuqqI+bEhy&#10;cg+Vmy5M8XEYtrFPi1ARRYZPIBPEh9CLlGARx4hliiun2iN4wHEEIWAQfdLJZ6BbyVTrPImWCAtH&#10;5IuUAKueAUgeAsQmazuM+MMrKynuGM3OZDi33H7Xdzmv116/zGbL7D7Dj9c4T1D2T0zY/rz1/bbn&#10;Z7v1xvDc/o7/AOOe5bX+PHpvsW34/wBb2fO8d6V6TtfSNlyOfdYsXL+0Ycm25H2v3bjcP997/uV9&#10;a9p9q4vb8P7fkC+w77EmbhuSw5cG0yC8qK0ZAr4n8TjcEARsJYKciH+oD+rsaAWikYLmXJtX8hnh&#10;wAzKuRJjzkl8WJo+RicmHTE6GHHY8lGT8NRmo/eypuHeY2aguTyyEEqqPjRKKtmVnW1xDyUeNfj8&#10;SfKecFmJm/Ew3uTcOF8w2NVbufG4v2Eat9gUeCxQDDd/i+7yJgK27LWNwFUqTZELG1JaN9rPkVYo&#10;saCUBFF9FBUeMTv8A+U0AuXR0g0neUOmkBJ6mUZ5SyR5CMSYpJa9aBbQFAKBo8WD/bQmx2nz3ncj&#10;WGAy+g1lS+gMsCE3D0AhhNm7+kdR1M0g6aS526V0HShYUQCVAJU+RqKlEdO5s3el1NetQ3Kh1nyb&#10;6GXUuoelnrQu4dIe99aJgnzLPTtNZp0PQdPmHSaT5HQwwS6l9TLlyzBc+AYO2su4QJ2lwTWX0udu&#10;ms7/AE1crToe2ogMOvQVDXTtDCZcBuaQ6zQQS580emhlV0166Hr3nxLhqfPQmX0ufIlfQRp0MA+j&#10;Wp3lCVqBUoz5+L6X0vprDrDLJgg16GEdB0EvqJdS5ZhJ6DSd4ZrO0NwadLMBldPkQQiGaQTvDpDN&#10;ep16fOpEHS7h6fMo2RNYRNbgInxUANw6itahh7aytNB0voO931u+nboeukuadanz11YnH+JTuChz&#10;57dQ2QoiKQBLMJgNQfdEQtCWE0aBZ4ARaMYmf1QrUCkDRTDpO0sABbgqG1IJMGoYDyEAM8TKMJMC&#10;uwANVoV8kIEI0KqYwAJ7ZsasrEAtkLHelVmRsOMWMmJtiuSbvDjVMXHY0TG34Js8OHHk2+x2qnHx&#10;+DCvsPsXGes5OQfJvtruMWXHnXZLm2vIbTPtM2LO+NcfKbjblPZFxvxW+Xabnjt2pTbh2bcYQqLj&#10;mEFCM3iMb0CcrKx0t3CpjZbKRSMZ/IyvRzY82FMoZM23bHn81OHFmIfLin4xkDZ8ip4o4K5McxYl&#10;YuX2x7lcrJP/AF4yvgMhAGB3LocDf1Ty8WXP5v8A8eNR+JmDMYzEQqHit4F/vGNFWABmO3ylfxjH&#10;PlQrxsRs4WAxhgVyuIGFhUUnxIABDItgAEAALVNQg85RBtIuQBCQxABIVVQDUGp5GA3NKZgJ5WAx&#10;oGyIYTAxM8xLBCiXUABhNT4oS9bnyBQ7sKErRRoq/dx1f20okVRJqfN6X1HcayiIZWtamVNYYRFh&#10;EAhBgmsF/T8y+us7yoYJcHTtDpBO8E+JRnxO0PQ69O8rr2lzv0A0Nw6dB1vr8y58kix0+BrAZ89D&#10;9AJuzD00EvS5Z6azWtL6VoNegud5pfzU7z5A62PoOsM16CX0+aEJrr2gNzuNK1roTcOhnaaz47Sx&#10;fxc+NOh7UZ2l3O8oQijU7DWXXUfXrLI6Ez4sCHt36WYDLlj6NDDrDANK179KmnT4oCC58QzUjtL6&#10;CXNIRNYR00ly4DO00gH0Ey9asHSGdz26GaTv1JlGCwAJU7zXoJpNZ2lT5mnTSaz56awfV3g6ntDY&#10;NdPi4JpNIJfQz563XW+mp6fHaUZUNGXO8AlV0+PjuJ3gQkjP4zM9Mpdp+NRFUgLUKgA9yKn4wQqV&#10;GYUWufNkwEwWxuCEmUJoYIFLQASjdiyAYQCb8ZjexkKEgQEAtYh1ihifIA3D2C6ZaJ7QxjctZlZS&#10;dx9yjAyLu3X8e4zE5DvXGNN0xX/sMmMhsG5HL73f8YMW52u5ic1yOxXe+07VtrtfQNpl5TacFtzt&#10;N56jtd+u59T5XZ4+T4VuSwcjxW62TbzeNgm3zqM3EZ13eL1TkP7rb7XIDECud3h8Thy6nI0wurKh&#10;cQMxP53wRcvnPD7O6+RxwOpONlLZN1iRsmNcZTJieF8ar+QMXUWHAmMjIMmNsTDKMh8WEyKmUfjI&#10;LY2aYWABzsp8i0XJp2GRbiAwEALkAL5NUyWcZBnkgCC46ojFoAbAlFSND+Q0C4n9IVqCoGjY2JGL&#10;xBDAhRRswIYs8xC6kKB5/iWgFgWwVCnxnjp42VWdpQneDSCiO8ViZYEqAXBV3KAnkQNfK9O8qpdQ&#10;dySR46AVKIF0B9zcaGG3E+Pk9TNIBBB1NECX0s3O46dp4ieOg1OlzSdoaM+Jr/oDrrf0HqDcBmkv&#10;oehodBDrDLowGHSX9GnStSNO8qd+tGXKhqfFa/M1Ir6aPTWaVrKIh1+jS7l10B6XRPWvouoTB0Bl&#10;y/oF9a+kQV17S+h6/MHUdAag1g6XoTBp9N6mVKMrr2hE+dencHSHt8SpXQypUs/VqJc7dNJrOwg7&#10;zSwa6HUXPg6Q69O016/HaVNJpU7dBpO0HS9Pnt1qpV9Pmd5cv6NIJc0HUHoZdma9CZpNTPi4O46C&#10;XU0MMMvXpcM7zSGVXSpXSxV3PkdDR6NKE1qhAD0+RLuXfQaTSjd9AIe0PQ2TACTkAwTI1DJuFLBb&#10;mNKHj5DyIA7jSAGhYgIEU2Goj7aYaBSCTXRR5AhRA08SWAEqohhAMtpa0Z4wkRXBgXyPiLJoXcGo&#10;bIaBMWFzRawxAnnLBhq2jpYyp4l7Iz4PIb9ckyZmj7rLjY5dwxxHJhybXJlc8xw/GbvE+y33GpuP&#10;YsJzY+UzXyPsXP8A4By3MJux++Oa4duJ9g4P27jeT9P2vNbX279fcjxiHid1t821yf2c43kmQcbv&#10;0yY8O4AnkjoyETFlKkMWCsWV2oD7h4eBDPVzx0RQpzopXFg/Iyh0bNtVYjyWKhaNidJibGDlQFy7&#10;+XhjyMzfjloZjZcRd0cqVAGZCfyI0XxIykMyeRPiSAhZvFjBiJFeBTQHL4QZVCllpRiMK3NCUxlp&#10;4gQLS42RZaMfxUF8UjZFhawzRMjFgpMLilAJJEqyU8YIxYHyyWtk6gBtTbAeUCkmvGOPGWsXvcIh&#10;1lEzWeMvXtO0CzQQVO87DQQWIVoagLqXFAaHj6/tfj51qpUoyhCJR63pQnaVXTvLEsiDrp1MJl3L&#10;0uXCbmvTsal2YZp0Ha4TUMNS5fQ0R1+dIIJU1MuVrXXWVBCD00BoS/psdNLN33l9AYRNenbprNZ2&#10;+vWXNJ8mVDLonTpZ6Am4aMozSX0JmsqV10qEUR3mvQzXpcEqfEOkEs2TPm4TQnfr8GdulaVALJhh&#10;syjADNYJcvrYPUd+gq+8r6B07S5f0X1uX0+ehrrRPQdDV/HaGa9L0uGCanp2EuEzStb1IrSGCG5r&#10;LPTt0B6Ga9D2ghhFStIIB9Gkv6O8qCuhM+Pip3gmhjEwHoKlE9Kgmog7HWEdNZ36d5UPeGa/RVdO&#10;0voZQ6CG53gly9LsTvBO5qV0f7Z+TEAmZ6/N+JXdshwYxGxiK1AEkeNk44BUJhYMO0U6/akWgWJp&#10;SqHWAUBTB0IJWUQTkKi7AlzxaVpVhvtFWE1JNkRjanualCURNaCgLYWFTKNlfEkVO8K2dwmhuUJy&#10;OyOdd7t3xTI2JCd/iZdlyWHkyy4tzjzphxY93ySbaew8txeTF6/w/MZcg3m5TjeT5bLsN3sN5xHI&#10;b7132Lh+W2ePBzS7rYexJvh7D+s+J53Hz/qnIcHvuKz5dnl4zfLx2XZb8OMe7JAy+QIOJcGcqWbI&#10;irmQnFTNkYgZNxuGfGwyopKnxJITPjd8IYMxJZsmMMozIgCHIwIBKTFkdmY4jPxIYV8nKVHewmND&#10;D+MHwDFUYHzIikEY1qX4z8qsUclVZWHkS1AghDFUeRBBFgfeYvlZUEr2VVKqgZnUY4cjV4lguERc&#10;VsUo+KRcnjCATQALQMRGyO0VhTamxFJJ7nwBigCWCLI6DU6LCVMH2wFjDc1gMY3EJIOsuzdTWVot&#10;2wuAARSZemljt5AwgeXGm8HzQnyJ3gMOsuay+naVL6E30u+gFy5cHeAim1hldTc7dB1FS+nefEMu&#10;CEQ30HT4ldO3T5uXLMuXrfT47Q0RUqD6PmxesJ1l/RdS9e/Xt0+anboYO2og6adPiAdCeusodal/&#10;QDKuCXcEvprVwEjpekBufM7yqly5c+IOh6WZ2hA+gw6dNZVwjp2hla1UNDoTLmnT56WT01gFSj9H&#10;bqJrZlWblk9ag711PT4A0mhnaG586QX1NCXppLmsBneV10+gSpUIl6S+uvQASq6VLr6bvodemvWt&#10;J26XqB0BMvXpXSoZf0doJU1nf6LNy7lHoO3x2lmH6Abl9DO/0GXZ6a9AKl9D0qDoR0BVVzv+Qqgv&#10;LlTFHLZDhVMeMmpVxlIigwtUDGCjNSFDSyQSKNtE8fJ/EAmlGoA1o3cNQEXk8GAEsqCdA5IDaeVN&#10;5Gh5QfbPEsQDZJ6XYU+U/qhIsmifFgwlGEXPEGKAIQZlRKzY1B8Zkx+S8vxSZ8XLcNmVd3mrLseb&#10;O0G35vj8m09gO93ypifHvNtzuDYnY8z7Xzm65TYe07cbf9b7rk25T1X171nkPV99v9pl4bn+Q53j&#10;97yXJcQ+L2jfcFj4n2L0z9obD279cch6/udmq5jxe6YjZZMdY/EzLiXNixo2I4M+PIr7Q+aZ2xmx&#10;kgVywZFJ8RA702fO4DOJkZYvmA2LM0xETIvgyhGUIBCgyMSyGg0Cjyy4FAUmFARTWMp8q8xjQeKl&#10;VPkphS2wqFVSogyR2AC+RINEBjA1D8lBHBmlK6XYEVmA/wCRyV8YFPiQ6xS0ZvKYyojFLDiBgD5Y&#10;oSLtZ4wJCLgxkQhgU8p2Oogg0BFxhr4wUBZhNxRr3ncXUuXLMEu4TKN0bbSIxn9RUsWZCqnxnEn/&#10;APJyTLnaGaiHWfNmfAM1gqXPkm4e8Pfx6N3gneXfQzQ9BKhFQioDBoOtGaGaw/Rcq4YOhned5oOl&#10;9T9ImnQTv1qVKudh89Pidup6az4v6NenYTSfErrUrpr0qDXoa6fPxNJcsTWadL6/NmHtqZUIlGai&#10;awVB0M7dK6gQztDBpLufFSpVwGVB1qfHefPS7l3CYJUNzSfNdBQg6UYZpDr0HS+tSoOvafMPTTrR&#10;6Aidpdj4gBHSjKN+NStNeg6adKnxK6HrrKly+pEvWh0IhPT5F9DCZcPQGfAud536iaSpWvW/oEqX&#10;oRoNINJpLhGl9PjWVKmk0MEMPaXr8V0uDtKgE06mj10EoGd5cMvoIIIili2XDiL5HMxoDMuQYlJf&#10;K+LF9rIVMAsaQ6dBZ6WCDdFSAaMUsGLM07xx5QEJPMVZZj2KICUsNQH3QkEEXPEVSzxAPfp3BFAM&#10;CTrAhMozxistVoaEJEB8Y7mKWMCwqRPFoyTPhMK0aMONWnKcJj3233frOIZM3pvr+Y8N+vf1xyOb&#10;bfqz9eYk2nrnAbI8lu+B4bbb/wB+y793z7Xa5OW5XPjHs2/TMeCx5nbY7nFx3Er61+0NtvvVOW4H&#10;m0/UHP7r073rh/2G+xzc76zxnMNm2uX83Dbj+6Xb5siNgYsNyoITzxtt8xaZ8WRzhxZFC5GUsxY+&#10;FMAFAUMmRcfjjDZHbLgRC5xN+XE2NPF1bG2NvJ5ZxzyZ2YAAY7hxupJQjIrBg5gU/kC0WY18YhPB&#10;TCGAS67NQE1BKkSzYujZi3KJge4GoBlpXQRWs+QEDArQjBYUSUsVSYyFR4zw0KMJ5NPKC7JoFqgP&#10;jLagdANbAha4BcsytLBl0LLQCyDpZl3BRlXLoeUDXLNAkzyigW0B8SWJCgBuPVV246mp2huHWVrW&#10;lS4ehneVO8HTsJ8/M1lwCanppUOpHermksiXO0J0JgmvStAJUs/RVDpc+LnaamfPxDDB1u5fUTSE&#10;CGVKqGVPma2RCOvbpR63oeoJlm7E0qa0TCZcuA3PjTr8XXXUTt1qVX0EV0A0PS4KlXPHrUrp3go/&#10;TUqVK6kdPg0fo7Q1LuXO/Sp8dT1uhO8HS6630FQafUJc16kDp36jSCXrQIqd+g731+CbneEiamDW&#10;CHpr9RHSoewmkGoEsnpp0uadKM7EiGGDSDTprVadfjWCCVAJUPQmXATLr6O3T4owjoBKgHTX6KlQ&#10;9NJ86UNYBCKh7/InwTL6nSdumt9ulQCWZ5RlCoXdgWVBjQNMrLiR3OV8WEIAojAgkTsLuAAkkCUZ&#10;4lZrGIUeRs+IKsSR95BBBszx1Kt5DGRK1OhEKmKQBfiocw5C08rDNcAsA0e8ABCj7vDQ/bFNk6Gf&#10;DGoDGNqgZG7wGoWuEAlV8zkUNMuJSrpRoQx8amb3idvuR7PwOHLt+X5X0ng8HLZ/Wd6vJcbwe73X&#10;674/27ks+x2XJemfsHmW3Pr3v/uWy9QPvvpqbXkd5+xPXOU5b0T+O+6zZN/j/VX7/wDbPZP2p+re&#10;Cx+/+qYd8vCfrf23+12nJ8v63zvJchvcfGZ9pzA3qbTkD44syZ13OFfxYMgSYt2GZs4LJkVlACEf&#10;iLHItstTxyBcYpWOQsuINHxeIfxKgsBRWX5keIJVSaCgsWJVqLglVsEqIrAArUGhR6ikWi+Q8TS6&#10;gkCCml/aKBx3ZgMVoNJ3lsBRcYwCPCpTCebAlgVGQ+QOvloxi6QPPyrGIMAAj2IBQTEGL+CggWFE&#10;+0k0IdZRE1B8tPuMowawVLsiaT5EIBlAzxgsxVMYQsVB1ikg2TNCeMv8JlSunye81lS9RCRfaX9J&#10;6XDNYJc+dJf0eIIqhO0vpc7mp8dLgmk+fjppNBCYDO8+PoI6nr8Q3BBdXUPWutwGX0+K69p81DBX&#10;QypU7CoDPLSXUuoZV9Aely76az5g7md4IBO8Os06kz5+egvrcuWOl30APTuelizr0MFdDNZoeg61&#10;c+L6XNJpPjtL0nx8wQCDSd5UE7k1NLI1+dIT9A16WagENdKnaHt0Eud5VT4M7yjQEFiUJ2msIJlQ&#10;UOpF9ex06Ga9AZco9L0Bnad589pUrpc7Tv0YSoBU0naXc0JPT+roLodLMu5p1IB+jSxKnbrc1lX0&#10;PXS+vyDCYTrLmpMOsNz50nyTcPeX9GhhgFSpoAQXnl/bxmbzEbGGhYJjfK5mFGBBNeQtnUAsbGs1&#10;pL8vBqJBgUANQJVMooCGlVWsUwBU1rLIhDT8kDw1D4+DMxh+4EGwKjERm8p8LbAAALRFfaqmXUIF&#10;DU9ox1IaWaBHjrB4gGKzKConiRLqMI41bGHj42SG58V5TkeN23Ibf379XetbLlsP659A/wCv/YX6&#10;zwescd+qfePaea9j5LeeqbjLyPrKc/s8n6h9q4LnOF/TPvXonsXCZdpzPGeg+g7DjPeFVL9z4BuX&#10;TbemMvINteH2kycfxm4y836rtuZ5Hd8Dn9b3XGZGZdrkAmN/zDd7YYWp5gcNPEnIMmdVH3kOAqMo&#10;BypWTcrgmXL+YnOxjZTZcGIv5CSVlGO6XdRvLyQ3PJhPMArkDIbtalmeKwIhjJcUNQVhPM0e4W54&#10;iwCICqgeFeU1MRQAguKqeRVVnmLDXCbg7MVniTAula1BQIUQiDQ3RvygLLPPIY3mYimz90qGCp5C&#10;FrHypgniCW+2XAalmAmaygZXiLMthFjgNK1+BpEUlnQ3xYrb1p17TWHt3HQVKM0ErqeglwidxUqh&#10;2naHprVzvO0JE0HQdr0OnS5fU10upcvWdp26VNDNJrK66dK6Dt26XCegmvW5ehOtTtK07QVNBLgI&#10;BNS+h0h6WBBO8sGXGE7QdxY6fHxc+PgaQCADqDp3I7DSaiamawHT5u/9D5BENfSTBLua9Nfo7dNe&#10;ggE7wzsR1+SJ36V01qzK6/Hx9FkCfN9KlT4PTvAOlS+mvTXp8mGaia9K+nSfPfp8fRcuugoyxc+L&#10;6fFWBO07GGDTrqZrNehnboO8P0VpUrTrretCCaS5pKqCutztD0F/T89oK/0PjtNB1FTSfENz57w6&#10;AgQWJQnzBB26aAy6iIXjZSIPsiKzxQFBYeD5HZsYZiGAJJQeYEIUQkmC4OwYrDlFk2xJEBDA6n8Z&#10;YD/jYUHXUHyoMTEIELGMfKC7cs0YeS+NE+AhnkCGIaBCWP2xbhBMN2STC7GFrNaEsSv3TxEUwlTN&#10;BDCoMVQISVgcmWxhBEsgMtQgRwSHxeJIqFtN5uvxrzHLJt9txubaLsT7tssWLmvS+J33t/Pet81z&#10;b+lJssHCZeM27TccDx++2209N4/guL9Y9d9k2fJcVs8mw2vs3vfHcPj5X2r3Ldrud3u87cP7juOC&#10;xc57hyvK8f6ZtOUxbDBu24jkNrulyDa5hFYMmTAdq4QKy5qQ53mHMQVYMMwysFDkALZxIEODGRkw&#10;FYE1CZcQV3yQ3jUKzRTUFMEozJ4mHxmJB4mxKuBwB5qwXWAghHslh4gkgK7nzyCKSIH1Y5PK2oq0&#10;xYwrlgQFshJ4FoikRStqoaVAvjA1E6mECEUVNyxMdWyC/DQVZIAsPLqKSYbEDCCzADbAQAGaQ3FF&#10;Ay6g1AmsFnpWvxrd6G2AsQGKQJZnd+Nv+3+kaz5sdABPiVDpB3gHQ1Lo6QDprNIelaATxudoRKg1&#10;EEv6NavoCOncdoJcuEXNJp0+Z89BPnXpfWoYNSBO3XvANJ8VKlTWXXUE183O8qV106HWXrKmnWqm&#10;n0mXUqUTDOxqASxNJpDpL+j50oGd4bvrcJ0voCICJYg7T463D0AlGDWduut6SjKE+el6DsJpDfS5&#10;pDoYAZUPYy/o1PSz0HSutfQYKr5rpc1lywYJcMNQ3LlwGadPkiDoBc79KlkwSiOldCZ89KguX0uC&#10;WOh06ifMqVUuVr2ldKgFw6SumsuXANKqWYenxfS6lkddK1gqX0uay7hHS4BpqYZrKg6V0NQjSVPi&#10;9CYYKlVL6XCLgj4yiNnbImt48fkP6YzKBucoY4cXmQgWAUWGlUtaAC4QTAihFS5+B/EMRBrLAmoh&#10;sQVAdf8A0lIxWHwhJBUaM4MpWgYCA6HWECqqVAoIbGVOvkdegYzxYxaql8QAGLWNassCfGBtAbne&#10;eNwrUIE7lyFhIMca1YK6Z08RnysRug24b2bKcO12PCZ9/l33rXJcZG2W13I3XH7jEU3eTE/Be28p&#10;thxPs/H7yDkcWVeQ53jOK2fsX7Eybnebz1Xk32n9nm2+HmeJxHJuttlwKvkk2XJ7rC2I7Hk8PC8k&#10;wm0zebYXqZ8f50xq23INlSinIi5D+bLiKZmY3cJDQ5ChxkMHyWzOcbO5YP4pL8guQ4I3/JNRASoK&#10;En8JeIXSKpY+JE8C0C0QOnj4geVBqHlYsMwVSfHUGgassRA0UknGFEfLQHkQbsWSFYDyIIyWBcsA&#10;3r+QEllijyBRgQ3hPK4HFmENDYhJMx6EgGGAGyZZAupWlCXKMFwGAmfM7S5qZRirQAAJ7ieBIUED&#10;yqcaB/bjqYTDrBZ6VfSpU0nYntKnaV0AP0dgR0BqCCEmmq9IauXBc+RLnx839B710I1qpZsETSCq&#10;lCVPGhKJlX11mnUC+lEQztPm4IKh0lj6bIlwWZrBrNLhM7yjKgu6E7TWHToenbqJXTtBoalde87y&#10;prLhMBlgfQBACSenx2mvT51lmwZY69pfTSHp2l11MuXO87zSHtpBK6/MP0D6LnlZ7TUid5Uo33On&#10;UifPxPFZc0nboNZVwaGC5REAM1nxB2M79Ll9B0vpcupZoytDBrPjp3gEqumnT4msqCx1HXSa3AJR&#10;DHp3lgiA9LPTv0qazWyLnadoIBAOhgufFSpR6Wal1Afo1q53mlTSH6DDp9HeawGd+lS4v3MxXA2f&#10;KXdWZ4iop/OgGTcMxXzLKoAQAs1gsPFVACk1AprQyp4gx1oglZ5uYzDxUQCUBK0oQuAEdnHl5zWk&#10;I8z4tHOio2OeQI7qe3i1+KgBSWUMsdvKNkYsNZmoKASCQD9xABgoztDqGZgb0Yy7gIgEOkUEizQ1&#10;U6xv6nE8qgM3CF1zijlxkTmsaPt/XVrcLtkbF7N6rsM4TbjZrn22TFMwy4GxjIW4f27e7Ke18xl9&#10;oH699A4LjT/3PF439i2vFcvj5Xi93gzbzZ/3OPdHJszlztF5JlGx3bc1j4jl8e8XFusgXa70ZSy4&#10;2ZcbYcmSsqYM7baDL+bGAwitjEbxtVxKMyqoXDkc5MXi9ETIW/IpJh8ibNY0DgDUTzgUFV8RLuL2&#10;buPIAEQECAgxipjZaCOCV7o+heiAWhUmeNRTRGRCdCCTKNKaJyAzuVEAJIWwcFD8U8DACsXKSLsp&#10;qCNdZ+TRdYah8bBgIpjU8rE0EuoOwqfNwC5oDc1s6kCXU84zaC2FTxisDHP2kEjjCTthQnkJc+NL&#10;rTxlaV0u5ddPihDL6jp3ly+neVL6A1LIhqVoRoRRr6PgXCJ86GAGaVYl6zQztD3moned+vzDfXSV&#10;K6URB21lmV1HTW7uXNZ3lGVKEEE7wXCalzWazvPipcvUUZpNOnwJoZUIFy/pNz5qAXCNDUaHp36a&#10;9LgMvodZcufHQiCA9LA6fB0Pz36XBLl1L6d58C5r01sdOxup36Ga9dOnz3NTWUR9NXO/Udr+ixDN&#10;ZrAJ8yoZ8w2B0BnboR9Hz1IEInYixK0hgEH0duhl1DUodO0Erp36HQSta6DWHv3GsuXCJUNGCul6&#10;CXfSqBOkIguV0omUYQZ36doZfTtD3uxdzvPjSdul3L1l3Abhh1lSoaE0nz8fFwGaCAxE8jnzJfmx&#10;UIBMmVER8xYoFJVVJC0MiAADVjCWvUSigpjCSQqM88PE+RneXGKtNKLCeNCyxKuZ4mIoh8bUfcey&#10;6jJQGZgQpE82LlmJV/tLt4pbSiCwKxX8IO7m2X7QKhJlkgOANSG+5SjA+KlFFiHUkgQmgDQ8WJ8W&#10;pu9VGepeusYllzqfLKunJ7Q58Xr43+M7PKmXBvNsm4xc/wATj2u447E+Tc5PyNuCwZsSDyOzXI2z&#10;3HJ7VRyXsOz3eb2b3DcZl9/PCbba4fWvZV5rh8iZOU2mbCc2V8T8PyGXDus3JYE3Gx3mN9vsM1sH&#10;RgqLkUq+2crh8cYZIgoZsRzhCyT8ilMbizvlxp4YWmVQoBJPmoHlYTWEsJ5CB9aBigUF1WagUTLh&#10;ERS8CUCCT2ALE0YoMsgqSB3gUmfjWFfGWZ43CdKIKrcC6jGIGIByRMhUFyZ5GN9w8AIRUBNhgsZg&#10;SVgDDpQikmAS6mlkS4DpVnsZ2l0NSQJ3JFjsE8q18gIBcGkuCydTNQ3HZguFLaFepqAanToKnf6t&#10;J3lQiCCDpcOvQ6ypqJrO8HU9u87Sut9DUqumsqfPaGzB3la0T07TtDO8B6XXUEAS9b63BCeo1naV&#10;Knzcu4b6idp2l9BAL6Cp3nwBAOhOtQ6dNehI+i5YgMufEHT5PSrl6d+hoTWA9AQely6GnTSiamlw&#10;Ey4Dr0MqHv10lf6Hzp1vpfTvO81+j579PmaQjSfEGs+ehJlz7YRp26CpcPUdqqdul10InxL6gy9Z&#10;qIDQvp2g+mrMvqYeuhhEA6CGVDK0s9B1vSGoel1Pi4OulaA0IZWlQDQQQATue/T4FwGGEdRAJQnx&#10;D9feDSdvoJms+BKFARVUHLldlOJ2X/jxY3zB4/m7Jg8YqEsg8QSDAA8OOlvQE19tKBkJCCN42DQJ&#10;voHaghICCeIE+VIAJBEZzFZ4CogP3WpCGplBMrzBVCSWEUMYxaiaIUmEeRJ+0qomgjgCKQhBqWAP&#10;yAqpMrGSWBigeNz7rNkdxRECEGmWBSRlLeJDX41HTWqnxU3OAVlTTcYPNd9x+XY5vW92crlbHsHG&#10;Jvdq+1yYVyDH+JEwYsB3mPA+15dcpXc4lib3NlxlseReR4rDu9x6hi4nbDk99g2u15r1fjdyPY/T&#10;d9sJuPz7F+A9jO13ey3i8W3G5zkXa5kgV3xPeRSro2Iq0YnGKDgu/lmfxby/JNxt0EI3CAFjKjIr&#10;ADwIIMZlCgB2RVEWppQ/qqEAnxqVGy+SI7AfkNnKCFW4FaaRn8TL1D3MeQ2c4rFkDQssuUSonmAC&#10;xoOTL18SYEIBY3eoayBPLSgABc8ahaea0WF3cLeM/Jc8xRcifIulJlyxPmwJdy55G7nmQbICkWat&#10;T5ChRMo153EBulvYOyDb7lojLlBLLBrBpBpCRdVD0PQiDWdpfS6l9RV0ZU7nseneCjO3S7lwdNOg&#10;6aQTuIdYZ8T57QCdvpOkJJgnz0JqXAZcsTsCZesHb6O8OkqXDO8uoBKqVBDXWx0FECGGXBL0PX47&#10;SxLlwaG53lmXLmkuXNOl9O8J1u5fQwfRrU1uH6ARKmpnzfTylwQ/6JlX0PS6nx2h0lzTpqQPpAsd&#10;bM+O3T46EzX6K6UZoJrDrBUvpXTvPiVPmtJ8fI1hlztDKg6XPgC58Gd+lX0JMOvXv006d4ZZE+O0&#10;7/QOneadBXX56a/RrPnrr1NS+hNdLl9LhM7TtL1M16VKlSunYfNSqhF9PjsNJUqHJjxhu5ViX3CY&#10;5lytlIxklECwGiTGozxFAGeRIGhY2BO8DIs+2HVq0BLTUlTRueU+WbylERfInJoBKAgFEqoAugNd&#10;ILpXQutgnUgUSAWYM7KwEYiyBQFwgLKlXCAIB5KbgAClmJNSyRVz7iURSPCowIlKYxmkGhYGsoBK&#10;6y9HXyXcYSjZFDTd7YZV3KbvjcnCewbLl5kxh19h9ecjk+PzYNxlAyHNtnceDYXZ/MYM6qmy2WTL&#10;H9eO5TmtjynBZvVPc9rzGNvxO/sfuvrvC7b3b9fbN+N5DiN1sM/r2+X8PCcru9jl4xl3GJcjAPuQ&#10;YMoyIiMI3mCceXGWTG+PG34JmyDNk8TZylQWGSUpGQxaonxLW0XzQ+S+Pl5MSxfEdSanlRLEwEvB&#10;iplqj4xUJK2sdxSNKM8DRAtQRChaFAYv2kgQAiaAaEKhWErKuBRQao2Qy9KIhJvWVCSYCBLMq54a&#10;BDfgwgRp4WQAICLAh8bXudQRRAgGmteSiGjAJQENzWHxUaEmwBpL0HcuFGpmyeiHF48pU4t4jQr5&#10;CtalEw9pek8hNIDD0+elT4qjBDKhHT5A669NIP8AQuzfT5lCzNYJX0EzvNYIZUMo9SR0Oso9NelC&#10;doKnxUqVU0lWK6WK+BcM+aggnxfQ9auUR1qpVwgmaj6dLM1g1mg+giGVrUAnxpVSuhlCVqBKh7az&#10;4lSunx1qCduphl6jp3nx17wyjc79NJrO0qCCETUTvB1JmnUjpfTWVB2uXCZenTselj6KHSoRO81g&#10;EM7QiHoe1XKvpQl9AAT0uXrp9VCgCCZdT57dCIeg1glSqlXKg6jpWtaVKlTXrVipXQayvoOgJ0uA&#10;wdK6dupHT46azU9NJUAsVoemvVVJjOCxUKFBmbchBZd1xY0E+QhjCpdn4JIXGfGf1H58QYwhJJAI&#10;gFRuwbS9Q1AM1EmVcIE8hLIjAMpFhdAKWKzAAiWQKVj40QhouoFqALoE2SBDCJ4gwlgHsFbEZ/KM&#10;SSWJKu1hjSqxLJF0AALAW3mRPJiRDdXc1JYMQRo4IGghIsACNhGVcu3ZGyppudouReQ4nKmTYe57&#10;7jm2282PJ4eS9b2W9XnPQt9gy7z032LcZeP/AFl7Juxh/T2AweqercdE2W0xHccht9rPc+abl93w&#10;ux4X1TaehfsfhPbMn8puObJ6l+qP2B7F69t+Z9dx+3YOT4Xf8Bl4fln5PFw/MF5t95+WYfxvPFVJ&#10;OiBcqh1IcjG2R2zEYzhA/EZuF8CgcjW/EwqRPyBSAzAERmmOzFxhoVAHwEtvGooYQsBAdLAPn9q0&#10;pBqL4gFgXDECxPKgv3S6gNFfG11gPkFKgllMRlJbxqvuABHyFqBVhxkxRLNKBRGnyGqBqgJE/IJ5&#10;QuxmrEhhAaF3BpNIFgEOguyBZAgJHTyJOsezAxUdh5CE0B3+4QGNn/DNtvApXOjhX1wbxkCFHHjR&#10;JhqX0HftKMqVNZ2lTvLnafI6CrPetYPo7dT2+K0rr36VO816kV0+O3TWXCetQd5fSh0vr8dunz8S&#10;prKqCX1ow94R1Oso/wCjXS9B0Gs+IRcIlSteg1BGl10Gn0CHSdutwmXL6nSXLhg7VfTt01nwe4ms&#10;+Jp0NdanYmfPeHpY6d4Ol69O8IF9iDO3S+hlzvCJWldDAZU7dBNJZh7TWHWVNZr0GnTvKghq7qfM&#10;EIms7S+hIE7mGulid5p0uDQTWaTv006/NATt9HeHWaCfEE+CZ8fPzNB1qA9Lmk1lSpVHoLEuDqRN&#10;egg7dLvqYBNYOukoQSxVy4CZc7wyprf24xkzNkGGqrybcZwoCFiqAQCLYJ8SL0NAgCMFEcGKrkUA&#10;SAYNIxJNQAUYymHUBWE1AGoJFysbBgghawdSfGIwjAQtcABHiAqqCn2TyuB6jVfkIhCGh5UWmt34&#10;hm8o08zAbazRu1QGUoFaBmIvQrPAAXUAa6EIIB1h7UIxUDI0BqfKtoTcyYhkbJiKk4FvJsdvknIe&#10;v7fMu84TebDLl/Y/tHEE/v30XZps/wB5fq3kDyH7O4opl5h+U2+f2XidpOU9t2Lbz9m8/wC4encV&#10;+ovduJ9+5n+QWxzYuA/jhvd9yH7K9v8A1rl939b23o264viuLy7/AIDlcvAcR7PsOU/XHO8Judsg&#10;yLxm7tcG5RIuYsA4aKxsiyqsCFBOVzTElqM1qWYCAd0pU4c//G5o4gzQJ4EOBPIkIockFT5zyYEW&#10;CCKqo3YkEhg0IN4wAAtntHNENoGhFwXQsTzqFyAoIilpdxQKOIMPxkTxsrQALVZM7QiCGAGeMAIl&#10;ARUF+AJsVaSwYRUDAQkwGp5mAkwVQUWNepAmlkgACDUFGCUKBM+0z7r5IuEXeLkwcJnyf26mwrET&#10;b5WU2SCZqIdIbnaE0L10BB0h66StKE7TToZqBQHWuhlSpdQdNTO8+AOh+i5r9feGEdalfR36VQEq&#10;AdBUsCd5cvTr2PTSCVCdYamnQafT36fP1madDLg0nxKENTSqlQ2OgImk7dKEFQwdL07S9ZrddQep&#10;l6y7ly5cufHQQnoJ8GAdB0+buE9O87yoKEqVcqp2hnefM+LBmnXWDWAddIeh7/PTQnT6TNSal/Rq&#10;Jr1PeDWfME7wGj2lSuvedumoms1EBgMJmsGnQQ9p36AHoZpDc1nxKlaaGG+vzpDpL6X0FQifPSoR&#10;CNJ2naVAel9QJpD9N9Lg0lifECkk/jwnILNEBEdTnzKFK2yGFaUXAKjFiqjxBsBlLBWAAXzLmpdS&#10;zbChWlXA2gGurQXagqLuWoAJaeJgKKSUs6ggmBRE0JuvHyGpg71NfGtCD5LTRqiHUv8Ad5NVWD4z&#10;8gcGvMUDrCLngt/LK1UYB4w3QYrAVrSrAnZvtEI18QY4E0Jyj7RFVSBNIDMyeQyIVYg2V0z7bG6+&#10;1+tnktln4323PwX/AOi/gNpj9f8AW99w+y2zsy89+t+I9h57c8H7H6R7Py3659s9h5n9P+rYfS/c&#10;/cdvwGba/qj9b+s+u8iuMAe2+r5P7dfTN7uNsMH7c2ODgc/7MfccaDyvMnism3XYNkm2z4ooLDGy&#10;mZG/G6uMiEeBzYQY2JhAAQ32wC5RokU7F4mIsRiINhZkcMmPuCAMjAD8haIp8VVQbW718wC6gwNY&#10;XHoGj5PKLVlrJxeTqtC6hPlAQ0AFBdEoFfFR5LSuLL6jJY/JoXnkplEi1nkJcD0fIAqwnksJsh7h&#10;IryMJLTxg0ANyrlVACQKtqsExRBdeU7wkGNAtxVVQe51hFDWAEz55Af8Vsk4zJkBxNaRSZx+RWGR&#10;ChNQgmGCVBD2GhnzXS9QbHTuPmrla9DXTUzv006aVB1HQGGX07dBAJp0uD6Ll9LhneGV1vpc1lmX&#10;fWxDNJYgMvqJY66QVd107ww10BF/Budunz2mtXrcJned+gFSp36nrUM0PTXqZrO8A6GuogoTSE6d&#10;58S+tVK61AJ3nzpL0Mrr8/R2ms7dLuA19Wpg6d52nz0u+h6iVKSdx8dpXWh0q4KuoZ3ldBKqXLMu&#10;p2nfoYB0+KgneVNINJVAAQifFfTr17zWVNYdZrO07zvO8JhnaaGATvPmXO0uamA39FT4166y5dQ6&#10;wnoZ2la9+hmkHXWGdpfXtNZU7HSDSBS0OcoAW8r1RCDuMy4woLEKCVBB7hWM8rhDWpELEyyYDrel&#10;gQm4RcJom67wqRCQD9wCtroJcOsGkNgMDa3Ctg0IsdVBBs/dKBF0a0+CmvkVLMFVhcX7WyKJ8AmP&#10;qACIQrsUoAwzSXU8jPm1ttCYqqYpMYEFTZ0LkiOY3ZhQNUy0QZRsEwC+mXFcy4ozATcbipuc2PEq&#10;b7HlzZdwuNMu+44zP7TiHI7ba4Me8TFjzjc8BtMze2/rDccrkP6z5zluc9T4R+D4xTN2mJ5ze/2+&#10;0PFfsnHv+Vb2z13abfguX9WU7fa8byWw5vZZuJz7LdP57Pdor5HTyYszYz4FcmM482W8gzI6aGMP&#10;tFQ6xCnkRjDHIUgzt4+Rc3MakF1diBlvGpv+kFwR4lQiloW8T5KSGE/IfFSTAfGHyEUMItwsQNbq&#10;4GKhXsnIvgKu6gGtAG/EAkyzLNBxBlDBz+QKv3eJugBVwLO0uwO5gCmdzNCBpBUqXUPlQAsLRB0G&#10;kY0ATROpowACISSSJYh1AIMaoBruwGx/htNlh8DgIbH2izE+uPcfkBFQioRcqduhFzWfAMqGd52H&#10;WuukqAdDL6ayrneV1vWdp3ghOvwZ3nYk9BQ6X07w1Wsoz5h6WDBpD0IlgRqPUVPnXqILMOs0hJlz&#10;4sz5nzBBPg10qCfE1mnQmuoBM7CfM7S+nwBUoyhDBKqGdumk7zSVcEEPSp8z4h7azSd5cJ63NZVd&#10;SK6a9O8NdK07T4neAVK+j4AlC+vzp0HTSWRDK6CGV00l6+bQ0Ianbr2momn1AQCaXO0NAT579a6a&#10;TQzt006VDASZc066GaVAelmaTsJY6fPW9NJ8ypXS+mtw1BUrpfTSd/o+PnuBp9InfpVyuhhB6nTp&#10;cPT4odNAFTTNuPyDzWK3kyqqTM/4cf35D2iAUrtDfQaTvBc+AFlACtLCypVk6HUS6isDAtDGNPEC&#10;EG6YDWHSFVUv9xH2xXJDaQHQmz42E+0s5aUWgMJAN3LM8aNEwp4uVJgAMIslNStEFgPMMaBJ7kCv&#10;IURcUGwDbrFBDnwnlAfKEa2oINw0SbIyAmd5kETUsNNJQuvuNeOVfI74fbutxnXPvNll3B3wXaDd&#10;+gb/AHux5b1HNtMeTh3Rdvi3HH5+O9y5bYZeK922PLpg3CbgYhEUQVPYN7ttps/ava+Y5Zn4bHji&#10;cTscJTftt24/3PeoOF912ebb4t1i2ObbochxZiGOYk4/Fh4ZCngQcmIvMaEFtQyussEAXL8QxDQD&#10;7cKBg5VQjNEKgl0YIPE5XDxRUBuflM1yEAieX3M7XjgAECi/NSQ1xgLGkBqEAxVInhcUEEBgKYEB&#10;wFQAM0FmWQSBePEENIIPGz4wgkKuosGrgUALQNCzVE1PKXAdRpDB3XSHQg2KgaoNQVuHyEQsINTo&#10;AVIig1Kqdwtzc9siCHNkacXu8tDJcx/cAYpaY87ALnxPAA8ZaNGX0oShBUIhhoQd7gMBhNy6ly66&#10;nsYLneGuus7yrnzKlVDNYJqYKrvDpBCbh+o6y52lwzt0u+uvSp2guCGup7dT28RdfRXTSA/RRHQE&#10;3006UelGa9AJU1lTSaw/RpPjprBKF30uXc0PSug1lioOx16fHb/QNyrlQT5PW52lz5H09vpM1nx1&#10;FdLnzYr6L160vTtO07QCfIPX4GnXUm9D07kyj9Os1lzvO/UyoNJp0sQGHrpO0MqfFazQDvKMqVK1&#10;ldAIRD1HYjoKglTtNZc7dLI6jqZ2nboK6k663cuXNegnwIela0OnaZPxYVyZWyzWghYoiYwSMYy5&#10;HysvgE1sDQAWLMrxHkpUimYBVA1YhZ3BMDCEeRsiLYhIEQeR8fArStYIu55zUixdrH8xKqLRZyng&#10;T5RSDCYodp46E+KDxpW0YWQopQKLJWMB2KmNAy01RfAdCXMCKG8p5EQKRFMI1NqajLcWiwIJ/AsJ&#10;CS4PuPgYpFtflRnaZNYrG/MmAkgAmEMIdRU3mL7dwtTM3gfys3NLqvI8bg5DDuPTUB5Xjt/xpPHq&#10;c9OuXi/aOa2DcB7lxvJJj3GPInO+0bHiNruOV9l9s5TmPQtkOM9h4comTbZsgy7NkUg42x8h4pwf&#10;P4c04zl8uQ7NmcKyV5Og2W4cjNmTxQIQ4JFXGyKB5R8gSFy0IAlmksL42apVIBV1E8wIqNLYBS7T&#10;wsBQQWAijRUW/AJAygsRSlTLIHkWhx+ZXEJrd0EqgRYKQsgitA1Qk1ZU2wbyIOPJS6Qt4wZNQQZ9&#10;pmkGkB0JskEjUywR3NVAYLg7Cp3nyunQqTFgMCUaFjQg2pJJNwGBvI/C1e5HjjyuPFMxDYcro2y3&#10;C5cYOiQditAFhMO7fHDuVdlAyFkKsbgOvUifNVD0EMuWTBNfo+DNYdeus7/TU0lSoZc1mpneAzt0&#10;7dO0+O0uX9AErp2godO8udoO1Q3O8J6CpdyunfqehoyprKsVNDOxhlmA9O8Ily9bneDtWsIlSoBB&#10;2q589+msodKqCVKmpnyNZrPmoeusPU6zvLM16dpfTvK0+Z8TQn4nz0uA/UT0Js19Pbp8wy5fXuNZ&#10;U+Pt+jt17kGX0EBl39HeV0oTSa9DD3OvUadLnaaTWu/WoetQQDTXrr1Evr3HaCX0MPStfipUoGXD&#10;UqfImlygPo1nz1EM79O0vQQTv0A66dLmkVWY5MybeG2ZVueBaY8RxhmXHC75cgxwgA6Q+IKkgIpr&#10;UQqTARTEmfPefaBpO8UhI1NATRQlidDrPEhRjYrTAAAQE+LEmAAR2Jl2Loi2gGv48bPQiMFl2SbH&#10;jFQgeRE0A/KRKVz5UHzIGLK8KBV1ad4QBDpDbQChCQSrLYMLHy8iITqcalbQ40YeJPmaohQsZ/KE&#10;GwbhDEsDHUMCCItxQIpFkiNoT2zgeOc0+8WzyGRtkdpl/LgmbCmZd9xPnOa9d2+LfNkypk3mzxOM&#10;iXky8x7P/Zep+vctzwx5vVf11utj7vi5Lb7/AIXjeaweyek77i23OFyNzi/IMzOuXbb/AC48nrPM&#10;JutvwvMHMV3JyHBuEyIXKuM5IdsJXJuLn5CIxLgloVLxFsHUqPGCwS9EMCPtaLhFfiCRcgQ/lDkW&#10;IciCBlY5EtcaZFilvIkwWGBJINExQJcBuCUGeCzAGWAAk1Apv8YEAEozxFBSJZEYmgDLIgbUL0Gk&#10;8algCrl6E2DAKNdAIBUqybWJqSpYAeJq4ukKlTYtTKWOaYak3LaXM1eDkLmdFZcGT7cW4fEdtuly&#10;oOyGeRnfoSQUyOCu9YBcwIN+IuwD0+e0A0MEEOvT5+J8kdPgwjWDsZp9HzX0XBK6nv07SqlQa9CJ&#10;RldaglnqalESpWkB6HXoYRoD0ud58V0FwTTpWsqXD0uXpcupddD9V6y+l1DL6Xp2nfr3+n4MJ66d&#10;e30GVKEPS5es1g16VO0r6K1naAdKnxKvoQOmvSz1uHWdhAPp7dKnbpQlTxPSulyp3gN9O0J6fI6X&#10;0+et9SL+jtPix0+O4HcTSVcI6a3O3QG4Oxmg6311liDppDpBBrBCBKrrcJgMqCfFXK+iunadpQ6V&#10;KhFkiUYNIB0FdPkdKlREuZdz+MX0wr+RiFUtmxE5FDtjxUKLS6HcloteVET7oGJJYAlgYIBDd/cY&#10;D4w+RIWoAYRpRMKsIjAQsKXzEbWFHrvAagUmFannA3ifPyltSkiAkTQnyIiipcogAgFTNDGHjAhn&#10;x+RyoVTGNE+RPiwUfcSpEKmhpD9xxMxUAkVYqoWsEEQrQxoxFAE2xrxTzHiFYwX4kCiCI4PkusAN&#10;UbABh1h0jib7ELzYpyGBfH07fgYNOjKGHL8I2QcniXC+6XK+Xc7fE7brL+FeE5Y7J+Z9Wy86uLkH&#10;4Lb+t8lu1XiPaBvxzPpPG87Of9N5vhM2/wBm2NsieZ4zlH2L8Jya8rh4jkGyMrIkTNcOQmJjzPGx&#10;sG8bBVlidimgcxMZE1YqQAB5EEVflAamQmmf8kTKuMrm8gwshNFdhFqmIUX5FcZIsAjIIWEoBrJC&#10;ikD1C4LDKYmhYgAEwExSZ5nyQgAiXLuAAA0o0gNgKsbJZEJqBjBZBaCEGVcqa3UsQSzCbi0J5CEi&#10;/i6JNAFvICBmvvAKjCAzvMvj+HOLz7ZWbLk4xyrtlwPtNy2NtnvUyKrUQQR0MFQixVLiy+Mx7pGi&#10;spVhRlwamESuldPijXQVBNIJ2hlzXpqeunXSGfNa3D3+TO3TSXUFVrNOhH0duolTSXDNIemsupXS&#10;ul6wwzToDAZYAuXfS9CbglSpU7zSugh0nboCJcuX17y/pPUnX5sTTprK6CCdoet9O07dNOmk79K+&#10;n5h+ihCNforWEw6m76VqOtmfN0BBQlS+naV0udpYlCCVKh+k10ImtixOwuWJ8EiaGGa9Cde0GoPf&#10;rdzvPirncCdp3AqfGsFS9IdZ8gWKlQi4elkS+lQS5ZhIggBgl10vpdzv0PSug6iWBLvoamtVUPSp&#10;36G+mnSh0uCLUrFjOfM+UhmBAuJhYxjjVNxuGyHEpgBaWfAxjcMNRYTF1F2PHzPiRPFvFUqA2WII&#10;UaOACgBjip5FVNrCGgNzyuG7stCxpSANIx07q9KVBcLdnQXU8/KCxApYWSR2NCMIoLQECeNEoY+i&#10;6tABLhtT3g+1iMkLSmIAWeLRGYwXakzKUBAa1CKCzRi3kD9rXVgz7prRMKkzICAmhXWX4kDQ93So&#10;1CbjAjpm25m9xArnw7vaZeF5nb8xtOjKrznPVNlvE5DbZNrMWZMUybjbtGz4EbBybhv7fDv15T1L&#10;Nxe44DNmzbj2n2H/AOIcFwHsK+z8R7T+vTvMXKcXn2Gb8f5G4nfLgbj+UXlV2O9Gbb48qlMebG7I&#10;RCylU3qbY7zkMBXEnkhdQAVMD1PLyLY/EWAYqNAr1YafhUAqBGbxGJyYrFIB5wF7ZSwRLhclWHkV&#10;x61Z8qglCUrH8S0P6wA4AnZvPH4q1QCz46MpnkRLNWRFaEwAwawrcFwXAtjyAjSiOhoTuRCZYEBq&#10;WbZrgNwqDKoUAL108VNMLpe/gLGhIsdgLmRAyLx+N5h2KYci5ARuNth3S7raZNqdvuTibabxXVNV&#10;lw9LALGwCQPImYs7KV3QdiqsoYA31I6GVO3UdBO3S+vfp2mvS+h0NzQytOlTXp2gMBlwS589TrNO&#10;g6WJc8pfS6PTvKlCE9O81l1L6WYL+ioYOh0gEuVpPjoBKncV0oV89h8a9NfoPRtZ3hM+eghnc3NO&#10;naXPnTpXSpWg7maTSuvaHWGXCa6gWQYdfo+J8w3DAJRlCdp260ZZldKvp8GpfQGDTpYly4TL6amV&#10;UEME1qr6/HadugOsPXSWJYly589unboNTNL7/UTL66HrcPQShdQ2BD0qDSCpf0fNX079AJep7XUr&#10;pddR1PaDWEz4NiaGdp3gguVD2UEn82PFG79oDZwr4HLuMeOZcr5mTDYCiC1B8h0sRgCaEGkJa0Nz&#10;QQHxjOzTzAlivslIZawzWvEWSSaUSgR4gSyIrAxmIg1jOWPYGzKoMqtAwQDxBKAqQQcfh4hQ0RCA&#10;FAPYeNQkEkqTQMBYEhhGKg6GO6KCCIX/ACQFQAAToAP6Qy21WHUn5L0MfkzY9I5plemb7kKmIBTu&#10;WNCEt5fbChMZSZkMNghqA0lCvltYwMYabnCCNxtxe+2ysrf3vE7nhPY9lzCAgztO4531za8vh5b1&#10;7keEbdbHGWZ1XPxWTG7pyG32+L8eDe7bkthstrsvUfe9vuMv/V7Dc7b92772/wBD9a9S34/Z/Dct&#10;6zvNhuRtH2+TYbvNiycbyZ3w2O/XONuuPKylcaHJY/H5T8KO+IkB8bFh5I1lxRVnykhNYoqDxoMg&#10;BILeQEZbhAERQAKiFgFvyFkWTLjWIXBisJYET7Yco8lJrzFBQRbMVBgYUADFGhtZ5EhQCCoE8VE8&#10;RPETxELATyDEweM8lBJBniIoFGhLFkgyzBG70bB1Uy1JrUaBaIup3JGgNsqBhVANqbgmpnlFNDDk&#10;uGEQMQSFyLuNkqviyPhfYbwZEFTvNZ5VCYWsky9V7g6/lYTBucXlavkYeMDA9O8uXZH0XL6d+g1n&#10;foLhoAEQSrnaEQjUT4EvodelGaQAQdO81l9b6UZU06UZ2l1DLlyx0uWZRlaz4MErTppY69+hhnea&#10;z4+dPq1hl9O5HXt9Bvp8DsBKvrc1MIE06fNdKh6CfHSx0oiVc7QS+ncdAJUI+j4uXL1vobqjBBNJ&#10;p0IuVNYKnzA3QHoD006dulfSdZfT4nYnSHQXr2nybnwanaDsZR6ayuned+ms7Q9R9Nwy/p1lnoJf&#10;S52F/RpANOuk0M+dB9Os7zXpVTvK0guDpUrp2nzcMEFGDUVKhFT8Z8P7g5ANISTBjcjHhCnNuD4+&#10;Du2NPAamA0e0+CddQLJgI6AAwA2PKh4iEhCD5E+YhuVqVFAS1oMSxqGlJ8CPFjDqfGiVhqFwAW8o&#10;DqSBBRlAsdJ51PGLj1FQmgoBXxKg+UvQAiDWeU8rBq2IYjRfIgkCyRVlYMgaWIUDxloYvED7YWBL&#10;eIn/AKqJC4wAvld3BTAglaJDY1ACmOLLkhZ2iMAVokroo8pQKstBk0bEGm4wiZ9r5DcbH8k33Ffj&#10;PHe081sTxvsnEcnO/TJixZRv/TeF5B91+ruMI3n6+y7NdvxO0ybjd7rjuBXkfYPPFvBwPrmw4r8u&#10;bi/ePUl949U9J9W531T0bY7/AI3n9h7d6LveNQ7DPiPF7vcbLJxXJf3M2+9QjBn/ACBC3kili2Ai&#10;AFSmUKWcE+YrGyk5AYnjK0awCS0u4komHHTK1AsVifcbUHGxhcNA4WKyweNDxEKggeRiYgQqKR4J&#10;FKwNcCtKBbxAAfwgYEVFYgrkavJmjrlIwq6wg14GC5UqAEdAPKUbGMmFKla0BNOigVSxhUCwQDXu&#10;StijCWL9j5GVoDUENT7jAGsMAFGURcxIGbGWXwM8fEbnG2Rd0MmE7TeeE2W+DoDYhEIIjAAHvdy4&#10;GYFWBgJEV3UpuySFUqBXQiEQTQdCel6/TUGsMEEuXLhgGsrUmd+lS+ncXfU/R3gly5cM7z50lUZe&#10;gnwL+i53nbpqelTt0+DcAnz2hg16HWHWV0OsIEM+dD9N/RpYPSrHWprK66dCtgCprUA+gCHr8Hr8&#10;dLvpdzWX07Q6TWA1BCIK6X1+OmsHXsO30CoT0rqZpfxLMM79PitO8PUVcrqL63KEsyutXOxM7TTp&#10;XQy4KqD6bhnwIfr79PiqlnppNZUr6tZXT4lz46GfPaaTvAPoqVpY6d4bmlStaueS45kyHLNOmNC7&#10;voMudmGPEa8alXAo8CNTYgewPG6JhM/9OoBpm+6BrPkZ42SAApueQaEATxLQasLAqAXK+1QBAWqj&#10;4j7IWYEiOJRMKyqK2o8fFltoa8q1FCdp4/cPMKFYFvFSAQRdqtxyUgPkMgIKAmEgBkojSdgV08PG&#10;EWfgswNsYQWiLQIWeI8iKI0h+5rAaiSttPsvyEZAVJqNZJFFiLuyh0J8iPtlgRiCGFRlBDYgJkx6&#10;sgmfZplXd8OhPNev495tc+69v9W2e2/bnM7Q4f30+bkNv+1+bTcv+wOZ3T7znON2+T379u4+Cb96&#10;e+5vX/cP4t+w5f2J6z+z/wBObr2n2HieOyf9Pjx+GPnvR9knK5zvl5X07lcnIbbn/QOI5fHyvoW+&#10;4jHxu5O3z7DBg5DFiR8LYMqgYsoUDMLyeLlgJ5VBjYz8RUgigpUkgw0QblT7hBlAHkCFukAIJoFo&#10;rqIpBjIpgRYMWTEQWinW/IFqIyUfIxRc0taENTWmxuxXERBZK+PgAt0sIMAnka0lVLM8iCBcYLS5&#10;GSKxADkQvc1MvQCzdRWNBrlAlZpdCeTMfIBVNAgkotxUQA2QFs2VPeACHv4msakF8ZV8G3ubrb/k&#10;x7LcPKFcptVyYBuMu03G236ZsnGb47iWIewOrCy4qHoDcUkRSalmLkZDj3gCoVaMpWEGdhRuazWD&#10;rY6V0+dJ8kwGXL63BVQjQdAQZetDpUFdKmphnYWbuGC5oYKnedx8aQCUZrYPQS5UGp7S9O87wiV1&#10;1gFyoBUPSj0qd5pDpNR0+Ol6y6lwnoOh1hh71Ll9DUqaddT0J0+anx9FzSfFy6l/RUAgBnjK6XLE&#10;MqfM1l6Vc0oS+nY30E+NRO3XSzfUC589fj5mk16nToBPjpddPkXKh6GDr3EGouGEzWVBL00lSulV&#10;0voCTD00ggo9NT0Pe5fUdNLnedp3gnaGGayuneH6T0uVKnaHtUEvp3l6QkwSpp1CkxsyYgTqSDBQ&#10;mHA2RszjEXy5NwyYvEBVK/aZ3ivHYS9KlkmwYQSaKgAmVRa1BUQGi7tkZwSQhM8VhtgdAGNBhQVV&#10;XW6qGLbRyzAKfJk1uiQbtozeZJqWTDqvaBRevkugBJinG6LQFARWYAqRGVQR5rHP5SaUZBUH2hms&#10;aw9z5mKNPIglLi3bJkAXUpk/GPLygJMY0QxaCxP/AEPmJiH8kHlK8ZQoDIYaWZGFns41C6odLhUg&#10;DWEVNDAtTIFj4qL47DqRMyqBmUEZduhGTgseWbn1n8h5D1nbvm3u35/YPsPYNrh/c/vHoPuuDjN5&#10;+qv/AJdi/SPB5/1rxHo/lyPL4x49N7tU3ODl/Rlzbjh+S9m2PI779pftHacxtsvJ7vDzXo233mf1&#10;s7nYb7k+OoYvAFTApdShSF/FQGLIVo5FALghWdobEx92UEhBbkSwYqi1UGCia0Gs0B+6ZPJlxjxi&#10;kAeAaLiIgIUkGgAQBqUVZZig0EqdipAnkCKAnnUE16CV0OsD0B2IlGEa0J4SqgYUSDDpFAMqjU1E&#10;7Q9yAJUPdSYLINgq7V3l0AtwiUbH2y6XJuWxZW5dVn/fKkbnsjzPyW7Y7bmd2Jj5rDlm7w4MhxKc&#10;OThXdM6G4P6SoE8hZNxgKWoCIo1UdTNBAzKRvzlBOgQ141D3nboOhg0glTtD1oTvAbmko9NR9FTS&#10;XDNZ2AvpXW9O80vSdjrKh6a9O0uDrqeg6ECfGkPY3LBhOvXtD2h06V1MIgHUmE0Z2neVKuGd+h16&#10;X0rQidpVSulQgVK0u4OpM1grqLhnYz5vQVKlCEQGp5ieQneGC536fHeEfQOomp6AEdNPpud4IPo+&#10;K6Ga9NBDXQQ9DKglXAOplSrgHQ96udoely+mkvpcNdR9B0l6QQAX0NVKmplzXoOneEEQadLly7nw&#10;ZXStYdJetVO40g+owwmfNy+oGoodLFaxMYrNufNQsIl6pg8hlzriVy+Y4wFx6grqWHkQfCEgkkGW&#10;BLsHVgpE+aBU0xW55KCKJMDEjz0d6CkAmjBSkAQkQmKWEN0w1rxmYOAmoDaZbMolfEiGiEYCUejG&#10;axT4wGyuPzZkEQ+EDXFcqGPlGqOSsBsDIrBiWPgSCaIa0uiBp2huOjgXUJZovbwBigiKRfeLjUAk&#10;eRE8AIMmNkZQJZsKCQVBzscjPVlo5voARO8T7R2jak2BfiG7MtnxN5lM3wzfjXI3493ypduK9kGb&#10;IeQxleQfI+HYbTbPvNl+vvUOR9zO72uTG/HbFn989Dbk8H6n9N3vrXGKIDUyfcn7U/Y/r3oHGeof&#10;vj1/l+YO3Xkk3XtXrvBcntfYOA3ef2HjcG9PG4W5DiN7sD+UMyTA7mZdwWhIMxqgjAAsxMxgAlPG&#10;aV5BYXIjZWoh3dMTGUTADADKqOUsgWf6aLLj+834QZlvzDTQQEkkGWYCYq3AfGAijRKgE+D2oERQ&#10;SygGVAJrNItWQCblmKDZBJ8SYS16mBPI+FSgYBL0qfIUEHvVioCBCwJ8hZOgJgAIJuDyBJMBE+PA&#10;xcP/ADbrZq67jbOD4MIAwbF4ZJjFz8X41w4g7DejY5uP3C7jCNJVx1qEa6k1oNYo0WG66fIMoGLn&#10;dJg3kLB4SCeohl9broenxrNYRqNOglSulCES9ZoZ3HTXoehlzWfIg6dpUqVKg06DvD1HSzLnfpVw&#10;iVNYLlmawy66fP0fJ6aypVTtPip36C58nppDO0u5c0mh6WB9HaCWYTpfQd+8qV17A100lwawyoT0&#10;BPSxNJQ6DoZQJ+AIdet6f6FzToJU+KnfppD2qXc0B1lTXrU1nwJUqCDXoDB2MIuXUuEw97l9ew1P&#10;0ULHe4SOpPW5dy4Og7QkDpYvp3B7VRnyb6aE9AJel9LlaTWXLnyO99bnzBNDKgFzxgHSiRl8MQy5&#10;8mYqtQ6SwTiwEnPkXGO8RQBYjFTATYJBa6KgAW0KND9s7wAiC2lEwqwADwKQKlWFIWXYogAXCDCj&#10;X9vkdJVkoVAqyNMjMISpBZa7xzr2Pnq+qhCYAwLWpNMEryamIUggC/KyFW6nktMQQEaFajE0qgA3&#10;A1TuTrCfGeQE8yJ5XPJp3i2BYWBopEOFfxK3gVsJ4iyAZlxZFyfaD5C/JaZvJi0fIWDaRhqSYCYK&#10;tG+7SrJgIhNwkGMC0KzQRwCN3ZO5xqy8btM2w3GXY4NqMPqWHl+K3P6/zrN96q+2P/T7najZ73nO&#10;PnE+27bdHDmxZht1irXTJkqfyV3vEbvY/rjZp63y/wD+mD2/BM3u3I4d7wPL+s7Hc/qr2Haf2frD&#10;K225TjVYbrZEZMY8ZoSFgEa/FULwUgGZISDANSppV8YMYEBCqCGLOoAaxqIdJetExQQt1BqFpSoo&#10;BtEyKoLea9otGdlHRaEBn5VgaU0WySADa+PlD2sdPlFqFRSkCeQvyuWaFGVUBJAqiRLqCrvQuSRA&#10;bi6syVB2WiD5QNr2Otr/AEsFLGVqrWQCc7LN7gUq2Ki6aLazFkDRQTHY3gdi+ycYZhzpkFgF9VYQ&#10;VNRFi6Qdrgj9rII7WZqZdTFmbG+PPhdSGAH09oZp1qVfQdLg1gghN9Pi4Rf0X01ml9+nzXSpU+Zp&#10;0qVqRKncXLNzWXL6VK6XoJ26dpfTSUJUGonx2gHSqh6a9NLNde3QEdDO8EPatTBr1q5XSpWusPep&#10;89oIBKqGDSHoZc7dRPk9yBKi6TtK+omXL6E9PidjDPjWtJ8mp26X17gCGG5V9K6V9Gonz0ErUQ3c&#10;uXLgMuVf0GjK6ASpU0uppO3X51guVpKnY61qJpND106fBg6CGuveULB6dxO8GsvXsID1M1ly5cE7&#10;9e87TsLl1AZRi4WaZdyiLRJVYRUNmYFQDNnCgnyIGikLCbBJl9PNgCQYLJJ0LCw0sSzLJBa4LWEk&#10;QN5GxKNjWebweU+a0IEP3SwBjDOzqykkkUSQBQAgYRgWOqkkLA2i1dJSnzdwEcEmaLLlkAEmIbBc&#10;hiAYfBSWagbniayAiGxKoxnJBtYLEYACisFxrpADAkChTUB0xoCSQQhBniI7MR5GBPI2oC40Kshc&#10;kHzIUjMdApMCGfII6A1Aahl2GFkrChjjXeKDMqktnRgeVZkwbMBdqyqw33FYtwN5weLCeb4F2yts&#10;NztV4jluS2WTg/atnv2XICuXcpiHsfuW32Lczw/JexcrueAXahtgVbcbFYeP8WxvuMB9P/ZvL8JP&#10;WveOG9kHKcWHm4RsbEAKtyiCx1TSZWuJ9xAoFdCSID5EMDAbg+0hCDSgIw8nIi6kBiGVJ+MZFC+P&#10;RDQF14lZ5mK0uaGLd/KigRoqCUAe07S2M8TFQtNYABPEiAGy4nkxAFQnUHVoBUs0dDYEU63c7SiZ&#10;4zsSKAJDFiQFEJAKOCLlQi5eneAakSqmFP8AndamRPIZtuQ2TH4wqJZWY8pZXLBmzE5OM3KZJj3R&#10;wZFyhl8wZpTS6ijRdINYRBGFxiQQDYqXUJM7xftZNyfFVV0ud+ly9fjpc0lg9KFGWeggqfOvS6Bh&#10;l6ShCIfp+L66Q30IgNz5qaSvp0PTSAXKlQmzd9SJ3nadprLqfJ+i4YZrCelQjXr8wGE9AehlXKmn&#10;UwdgZcHQ9Nenfppc+J366ytQOp79+mkv6jNbguX1+ZUvpfS5cENdB0+alQwzSV0oTv0Juaz4uXL+&#10;kipqenzYljp3gFGp36AV00hNdLMvpVy4DpBUI0qCaS4O/TsCZ2nYd52mpgM7y+tnrUHUCVNPoNT5&#10;+L6DUnoBO4PX5W2PnhwjPuXzsupA0C2WmNCC58ARqQFisAxUjoVBmtjtqegBMoKfI+JFN5VLE87J&#10;yAwpUWNqFJJ8mM1SWJ4sCKCkTQwXBpAQDlHlPuit4xmalbT8q4wjFZfkzIBO0qNZiaHUxV1cUF8o&#10;dYps2IGYlVAVmJPgSviVlsTcN041KGm8Qp0NiwwJoA9y/kIFW9ACWALgxGFeQcMwMSwUslxjU1qw&#10;ABNgoYxJhckM2mRTASB8akqIKEUmAGOoAqAXD3YBVfVs2PyXOhVswteY265MHAZ13PDw1NxgXMm8&#10;2OKbjD5ZN5sMbZ33WPLn2HtHK8SntXt3KcpuvRvTDy+T230niec2u59R5NH3XqG4xpvOK3Snd4Px&#10;r4gjD4pMGXd7HN6N+zRyOLf7BN0mUfjIcKGzeUBoow8WTyKoVjaDGNcoBHgtjGK8DBqF8DjbWKAI&#10;WuAreR1E8ixU1PIgltPNiztUUAw1AwhJmK2Yjxlml1gFiyIoJglnxU6/kn5lUH7m7TygM8blBRcB&#10;QgC4BPEgEAQieIpaAqotUGAByAQN5HvKudp8MeixiKB1szSHUlqVJgB/uCLDrGQGZ9sSGwFY6UPu&#10;RjfhlZsgx5siMu/x59vsOWYHG6utaHuVsLdr3Tt3ghh1LWJZEVulwXYgyMpw7oNCAQRCCOlz56CV&#10;Pi53PwZdSugh0h7iHoBcH1npUqdp2gl6GfGvSr6fN1LrqOpMPYX0NSxLmku5rO/W+l2bl9SIINZ3&#10;hmn069b6DoZcB695pNZcPSupmnSobHS+o16VCLlQDrXQ6y/oqfPSunfoD1Inaa9AahlwECDSdyJ8&#10;11rpcuVNPo+fgdx07wwioBcIHQCp261c+fooT5nboe/eduhNS7lgzvDrPgi+nxO0OsPT4MJ6AQ/T&#10;fTtDqIenedpUu5qOvbpoOlQ1VdAImL7c24YuSTPEGAGCfK4lWZMuNQjHIQxLlbirUsiC6AsBCYdC&#10;KMAFBvE2TCphAMq5Z8BXkFNtdAkQAkBaIFkiV9gM/JYGM5mRGM8SCWW0Fw6MaI1sgwUGfxom5Vw6&#10;Aj8kogXU1JBnw1mIsK+UoCFbI0nl5Q+JgJjGwrMYr+QJczyYQtc8lU2IfEwKtiNYCqwJBvF4rGJJ&#10;UElMYsoALM8iCSYl2VCzy8YuiMxM1pvFQyho1iHvrLqAGAfaDRVhLJhEuVQagDTTMPIbrbiZUIO/&#10;xeeP1bfLxm+6EEjd4fKchtAzchkdBl2ozZMPJ5lz59vsd9m/773LacTx/I4d1hwYtqQ2HabjDynr&#10;CPtOX9byIOR4TNthkxEPizMGwArl9G99z7Bt5xuy5XBn2efa5PwecOCh41ARflQLWEbQsxJXygLY&#10;yGIimEEAnwn3CAFoUYkY2LJitexLFZRqlJ7BULTx8SmNYBRBAVvIwWYR5BewqA1BrDCFmoNEQLCC&#10;IEJniFF2e5A1IgqvIKDluWwhFAEEaALoAagW54gEipYrtApMIngJ4i+3Q/0uGENwfcPGyO+IqM0c&#10;CNpCLDYA8ycazTLxWVSm1y4TutizYmD4n2+Vryv/AHGLgeTfd4/MwMb7QACAWBLqdoY3YtA1n4DX&#10;AYKimE3ASpTdFJjzY8ikGp89K6aSjO81PSp3nx9AMP0d/oB6A9O/T5PX5HbWAa/HeVrXTtKEAh6H&#10;oDBoJrNIKnboD0OoJhlaTXpc1hEGs+KMrqe46Ada6A3D2+fiEDp26HSdjc06ChD0M1neaQDp3mvS&#10;5p9FDoahnedutQ9fjvCsNddYJV9LMHWwQZrKldSTXkIRDqKIlzXoegs9ANe07/VoJcuC+p7a9NL6&#10;DpQBOkM0mogl9O8BAl9NOtQwDWuveAStZXUdq1lSprdStOldD3ldNaA0qDTprKgW42XHtply5MsA&#10;MoxREAM0BQeEz7wCG8zAhFA1R1BLifJAM8qnmxgceN3NCbiswLEtCrGEAS7JJnmqr5meWpYtCqmK&#10;SAEZY/YZPE3PGFnUKfIMAxQjxcBoVuEXKoCyvaEoArBQcpBZ9boDsBY8FMGkILHw8JjYKfIQfdKt&#10;V0LNR8i8a68Aw8QoOhJBhsksbtiCDY7ARFoli0C/acX235THZKsBK8iR4y1AYg5FNEmzRM8tWAUE&#10;UWNhlIOQUZpALlVBQLWCpYkM4niK1mTGmNKJhUCPZLY/JdztCs3WAzktl5z1vnDvsXTNj815FPHL&#10;v3wDP/1/H5X3oxLmx5cm3zbBvz4sb4t0u62+42u34zfKTz/sO94nBtt4u92nJcBtc05nghiybrbp&#10;hbYsyEIjj0n3LLxmTLs9nye13HH7jZHK4BLAkGyylgEInj4yjausyOGBVgcYpVoAkE+J8VW540AG&#10;s5YrsQApihao4wD5M2RlGMs0GR/OwQWIi2YAhBBpW18mJEsXpLlwGaCFhBkML2aNipcGsOgsWAAf&#10;IGaCAaaQHQmiCZZEFxRAuh0gJMDkRtCNZbCUwhNyvGKCQAJZgJDY280cT+3Zyu3xrAqiBbOTFYda&#10;IQCb/i03KZseXaMMo3GP1Pa49mjKhUCiDoLMFiCVc8aPw7GtT08pa0DAde0BvoR5DGWQ4swyBhQ+&#10;K0+O/Q6dCQenY0K7S9QYL6VK1E7S4denxfStPmGX0BHTSCHr2la9oNZqDL6k6daH0izCLlaDt81O&#10;0qaifEEEPautVD2qhcNQHWp2lQ6/R3A7gw9DAeup6X0EJlnp3h0lytB9HzNJp9BneXL0J6VDc1gg&#10;MBrr26V0NQiHv079O5HfWXNZcHS763UBHSpUoQAdNPovXuD3+oz4GnXvNaEq/o7zWCDpWlT5s9Dr&#10;Pi5fS7M+OnaUfoA6VfT5+Op+gaw94LH0CeI8X3borOxK1PksRNLUs0sINzuQR4u7hQiKtwgTxIPi&#10;RFTGymgfEGMqgEagdCZ2hWoahVjKMGIT8dTRYdJ5W1ihYW7IUMFGMBULR/sYU0qEggsFPiZQnjkp&#10;WVYW84ql5kDBfImMGMABgQAVZJBlkk0YzERaJ8CYuOwVuEmGySCD4mgSCXFl9DLh1hQ3VRoNYToG&#10;uM4J8hO88AGQ0oNQuArHT8lqvjQHkzKsKhm8VMqUBGPlDoXENwCACGhB3JEsiXcPZ0QFdI91KuN2&#10;yr5TdYNdxtzkm+2LqeC9qbJkvpuduMyczs2veZMmTd8xkw5loZptPwZ5t9yir/cDJMXFYdzjz8rs&#10;eO3u12Oyee34sfE8P6r7l67+yeP531TN47jjMvG50Y+O3YufQvajsXcYN/j5Thsq5jsgpOKHGs8V&#10;EykE/dWsUsZjHjA0cGKLBOhIBLR8jsSZjUuPxusQZVZ2LDEbhUEKoXpjYiMVITWE6gGgFsC4tdAp&#10;MIVel6mzNIFJi0AWEBBNQEwwV0FwztCbNEnxAgUUKsACINbNNYLUDYEM8iB+TXuWOg1CipZsUTVj&#10;bnSVKgEBEdx4srMTjIgXXkeNxb3Fudpl2WTbcuEnGcquVEIyxUIIQ1VQGA9O0YatpKJl0PkEwTz1&#10;8hLBg6BiDiz+EXMjEgeIBs97EvqJUAlSpqJRsgEd5XSte0EB6d5UP1VU7wSqhA6aSunboYeusEqa&#10;X1uVfS+h6GfNEzSEwSpUEP1mugGs+e01gM0lTSHuIRpV/TQned4T1Ag61cqfNdalz5PS52nfr26f&#10;HT4OkvpZ6doIOhnaVfSrlT41naXCBKlStK6X0EHaXD30PS6l1L0u5fSx9GkPcTvPih1vQGCaCXLH&#10;WhL0HS526a3Q6GVO80M+JrBr0qXO3US66CX9Hbp3hgPTQyxBBXS6goxjixNlLu1WGW4o+6qgAE8D&#10;TEY1z7i5iTJlYoUlAMBRBAmiwt5LVFiTDVKEV3ALkmeIESgRQhbU+HiLAoQtqGDTwtcmjCeJAUSy&#10;SvlDZifYXQ2qkAtqxWv+O2IUk2CzUG8TpTZQZ5qCreQ8dDHcpCbWiSouGEkxWFgaKKhqAAErcEsh&#10;SLhGnzkIBJ8gLoeTgkw2QukBA6UCq4iYcfgWCS7gJMOk1UgMSymZVKhQFVV8zqpZvJqeDQ5IxuMN&#10;buKQAGKzR4ABNJdAfaC1zz0smEEzwMK3HXXPjVxm2auNxx2UNvuLOVdjz3L+vNxHsfEc2PjPt8ed&#10;eb9WzMOX43e7bK+NXTZkYd1g5DZtj2W4xqd3vl2+35VsvKD9a+0ty2wx7Q7jb836L+3PQv2YeMXa&#10;7fl+A2O/nI8Fm2mXBjfG20yvhf0P2RN7hyLjyryHEhlz7d8RzBvI9rFsRSjREAA0BAEChgE8Fq5Q&#10;BoQYvIDCgIxhYFHlQCjGXbHj8AW1cAyyYLAFmAkQC55BQXAZKhaiDYHlPE33gEIgUCEUBZJQiBCB&#10;3gFAwAmd4QqkwjQSwALjXYYCeWgYE/Dd2FioFJJ1C0JrWphOvzoAtiATC/3/AEFqnnZAniDCtSxO&#10;T2IypyW2TA3Ety7zg+cTcsrBgNJ4mag3r0fQ+IYGdpdwNBVMNAzRWiknpfTGQhXcKV+y3XqOlEdO&#10;079LrprLqX0Bneaw9QIdAT17wy5ZlmXLh0l9det0IBUqpeusuXL0sn6LPQQ6w1NYTCSJddAOuk+b&#10;MvTtNfoGkEv6bg7QGXD1MH0CHvRnxO/TvKmtVNelT47S+tTv0IlQT5HU9BK0A6AG9IOtSulQDrdi&#10;wIJVQzxHQ9B0vprDUrpWsqd+naCdxWhAqtavprCYOhgmsuXO3Wpr1uXcEOs+elSrgHQyp2huXrDB&#10;0NfTUs9dD07n406EXBPmBbDZ1gJBBsG5qQNJUx4yzZMyY5kzNki7QsAq4z5FpYAGpYqD5fd5fbfl&#10;A1m9VUOSpo6RTcGsOs1ICkRVMIs6RWVZkd3ICQ+ALioCIRcoUPtYp9qjyZ1CtYBfVdbogWGIUtHx&#10;kM5EOpYEEOwIZZrD90pugAEMGMk+AB8TX5PGGjNQLAFsD5AivKPqopjTAgtCmgdRCRKg1Ji0IpqN&#10;ZgFQ2YcasRYDKxNEQ5Pxk5bCvQ8BR8VLKPFca+OqzxxkPTEKKbuYNQFBgEawQomk0lQoLXQk6ljX&#10;kLYCioEyYiSy6bjarkXf8OGHI8G35h+wPcfV5xH7o9W3+Nf2d6Nlz5+d9Ny4N/j4rlN1/wDH9rnX&#10;a8dxWzHJcxstng3f7B4kchyPtnG8Ds/45+4eo+y/s1FVR7b6+3PcfudkmTYev+15+L933HG7TkMG&#10;+9R2xfdcC+0HC71+N5Dit0u52oUsOS4tM6bvjcu0OVFVziLH8ZB8CAALAYTEhaMv4ySaoiGFQTVS&#10;hfaAGKhM/EVGlgQCKuuimtQBOw+4hASAIQSVFi6AIIBuXUFyzLFeU89FIIhga4GEsQsSB0ENmAGE&#10;GisrUD7gSIxEuwqgjx1leLKGIrVRYIAANwRFgHjlGvQx8gADDIMagdW7NuEmN0zJ7LtG2mfhvZ8m&#10;wyje7nccvxmc5sSlQNKOkuCCzGAjgiDue/RGoXNDLAitcHW6PyufwibpMihTNQR2oiGAwmpc1nyY&#10;KPQAdO07dO8+Jcvpes7TW4dIBKuVUME7dNems79SQOgla1KuC58VO0MvSGV0qVcozsSR11PS5X0d&#10;+o7QzvLl107ddTBD1rqR01MInfp36mX0vpZlQ94SYDfSqldNOl9BNZWhEA6j6L0JqXL1EJlX0qfB&#10;7TSVcp+h6Gd5oOmn0Cp8d4OtmXUN9PiVBr0B610rprD3gnaDqBpr0uaTWH6D1PYDroJc06Dpc+T0&#10;PcdKlgdO8vT57zIcW3U5GyEeM8YALhFRB5T8QVMm6IVUy5GxoiIhYQqCe08QpQKYxURdYtygSSFF&#10;ASlU2ISKU04MJLHWw2tOZ5NFIaFWY/cIKIyuDA8PddISTCNbYAk+QyMZ5gQP9wuiwE8gQLE8jRJI&#10;ZtE7GpYl6Awn7auDUogBs0zAEWYSLCimIBABjGA3ASYBZZahLFz5V4s6rjSMoB8SAWgoEkWlWdAv&#10;3FTUsgXoDoXAOQM8UeMBJLOoCUC3iZ4lVBRkcPfwwJjQjRRFW4xILCEhSCCbA6aCeQEWmHcPi+0I&#10;Spxt4lSBkwmqqZUVl3G0xO+74nFlHPfqD1jkN7w/6u47hdxyXqW4yLzPtHs3B5fWOP2/MT9nc3yf&#10;oftPt/Kf3HF/vLDzfqmz/Uv7PTnfW/49frrbcN7RcI0a5/Ijid1x/N7D91es8FOJ/Z/D8xymY5vP&#10;Ptdnmzembx8m0xk+JW5n2mPcLyPCjFBiCA4wpCEDxS/xlYBoywKKCiMtGjbWB5KDdBFDKZZoYqa/&#10;GAWb1NzxMBNgsSPtly2tTUWhD31nYRSKIl1PjxBgFQNqWEoXQhBqd4BQoGAVLqEmCr8oTAbDGp/6&#10;NSUNjVTdqr66wQdyCYCLQ2MiG0a1mRvGeFwKBBpFJuETLtkY4Wy4dz7lvsm1bD65j2abHe8qPbuG&#10;zJhx+JAoEGECVO0aOCZ4mHqNZ5VLMQBh/TFYnoDU8rnxFWLlZIm4BCrp4NCIDAJ26GVNJ2AsdBrL&#10;msE1v4MGkI1qDSAwmaz5HUwStND0sWYK6XDpLnzdS7l3NJdwz4NHoZcuVDO/T46ATxhGtV0FTSjq&#10;R37j6h2HXvD1GsqaDqZelnpQPQ9ftldR0voTO3Tt07wzWXLgGv03L6XNOp6jSXO/0id583O0qa9d&#10;RKh7y+tfRfT5mnQGiJ81CJ8CXfT4PSoTNZ2la9+pqfJl6a3rAelGV0vpU0nYGHrcA6gyhK6XoaE0&#10;q9LqWTEQ5GOdMSsPJqECgAgAkmVBjZ2Bw4VOZ8kXCS9iUhhNHyuEXKYwkeI0CgWVAgBMKypbCXY8&#10;bgxmypBHYjUMtloCCLqLoCTYNBjQ8bP4zRRUVPKN2/OgH9U7QXRDlgXEKsTlQgYj9rEzvKhBEPl5&#10;agd4vYVPGVUBIIRmZ8S4yGuZDTDIYAaNEhNCvgLIgQsvkwng1t+RSWZl+4hrgc15EnyhExEgsQYB&#10;5GgR/RLIgyG9DK8YhEdmYqWsKAD90sVbCeDpKIIQGZAJVTtMbCEXFS4wgAEYJS1O4VbN1G1AIvRi&#10;wmQABlFOhpx9uZj+bdb9cM2vI7fcZMwRJgXBlXF6P6plbcfr/Z8Fn4zg+R912vt38duI5ceofqbB&#10;wO09c/j5+rfX91xHB8bwW2GsPbIaX9w+2+tcTuOK9k/VfI7T1T1zgPXePfif7nJh43GNt6ruMR3+&#10;PJAWeLUy4UyTk+Bxuc65cBH3xUClXWeaAeVE6nyqWAfGVc/GIqqJayxNIDAAYCBA9kEGXQ+PLQMT&#10;FNqIDLgYEsfuUC6qVPIdNYLEs2F0IMGhuoNIBKudpWhMB01MPajAag0ViBNRPKopWG2N0qgqLEBn&#10;2iFqKzyAjHyXaswDGg1E6wqTKuKK65GKrs95nybrOmAjneVxDNxWLZcLgx8i65+M3y7nH4GvGiAD&#10;CtDWMCYRq1TUjtLsQLKqYzQbVkJgOh7QQwGoTcBImPOyDHvdVfG6+JhUiGxKEqVUEqVKgH0EztD3&#10;JgnzKN0ZUrpp17dRr1oUJQ6AdPn4qfHz0I1HQ9BpD2Pc9PmKalzvCelamunbp2gFQaw1CZp0ud+l&#10;9Knz9A0l6WOlQQyrlTt0+K1HXXp8nTr86T5lztBp0E7TW6BhEuXL63D0E7/WKhMM+2VKmnUw9ode&#10;up6XAaHUwadD3rTX6DBfXSX0+JUrprLI6E/R2lwdCdNYBNDAOlGfHSppB0EErTv9BuVKHRMZaZ8w&#10;M8LHjKnlQLCeYEx4y4ybnGqOpyzxolSCLM7m4Rc1tfK8iFQBcQKh8vIkgwEEEQajxxqBVmVQplBu&#10;wCSqgyykILyqKgtACVCsYpJPkLLFgXZFssWCg/1QhVOsF1bNC9B2VhdMbJBEFEUZ4kT5UAz47Rrj&#10;edITRAo9g1QpqA1nSCyzKUl3LM83Ee2lm/LX+qMal3GIAuopLMdYLJUiZGqXcPnNKfGDFoLY8VaA&#10;BYtCOXykjQg3SWzqqjGfxZGqGzCAZeqifaJoYaYDSLrCQYZqqgknSAKWHdmNOpIZXv5zpR3uEJk4&#10;3Hj5Dee04+f9V/ZW05rINtuPZlwYfTPfcXO599n2+bPx3Lbba4MO62+5mNV6AdCZy3IYeO2fvPPb&#10;DnPbf1H+i+J/WfLNk2exw5vc9tgy7n2jYtx3rm92mfbY28lxtULVLjqGG94wbqbvjM20fLkojyYl&#10;CGMUahaniCxGhGgY0xJKo3iFInibCmhow8SQgIBAFzyAIGoUWJqelSoVJAuagqLgCAkXNJYMBSfk&#10;UEsrQLoBcowDSxKEsg1KEMCi2smlWdh4WatnFQT+ohJRsQidiUJBIE1mMG8RCZCPIElZvN7k2ybX&#10;mcOUqwcAyxCYwuJjS9yKx4dk7Pl2uTkOS4rHy39/tny8fm2m/TMO0JqE3CITUym4blzufGVrNYol&#10;XNIjGCES9QblQdaiZXxnFv2CY7zKQfIDofp1ned4BKlVO/StalQLKlTSGvo7y5cvW/oGsPX4mv0V&#10;pPmpUBg0lQiHpUHTUdO8odBNB9PkZZms7w96nboKg06HtLg6XUMqfBJnaXPgUPpEM+OnyZ3neCaH&#10;qZ2l6VO0Hb57S+nzLmk06VKgoy9dIIJ8VZAhqGX17QAn6hCB0IH0jqOo7yupmkOoufMvW5c06a/T&#10;8QDoB1NS6IgmsOkvoIYNYRfQTtKErpUIPSpccLiXNnyZRjFw6S53jRUbIWwriJbIxKqCBUCgkt5Q&#10;mgWuHSYzUOhUskY2wW5ShV8FOpHcfNqD5ea/0qhNo/8AyHUDUqSAtRxiENsFQQ0Cr+UJBisiMQKJ&#10;imy6ssUFouNRHIEVC0yeWMqHq5+IMb8YWURQCBYiGaKPAPL8YCGhDQjTxBniVD/cR5UqjHKMILQA&#10;RlKkm4bEVWaLV9zkQFkogsysQWDQKTCIoModACxUAm4WLDGAo8knirEAEKQAQJoJZU2KqyVtlohy&#10;PFvIllUYytwr4lTBcTyjKSTUs9BbBiLs+RsxbsJrkOIQlxMnks0ogEb3AHm52Gbj8vtG2T2fb5OL&#10;zYdt656Vi504f156rtk3fp3HYmy8JnTGDutgdh7HvFTZ8jtd2tirlXP2Dvt9suC9A9N4/wBp/aHM&#10;e3HhMe15f3Ln3w+qYlY8KyZOI5XkONPrPtuz5THjcEKfKBYRB2fbo45H15DlbbPhBQwqIqFlYFT9&#10;1gkmgY2O4iFSKs0ApUlzQIMU0bIgYMQDYuAUF1AuChL0qXUU1NDKgahVmiJqTRBAqeJMQUWltFgg&#10;XSA6eUBmg6Awd2FKBZK6VZOsXt3lV0sytdACbGloTH+w4n80yL5zNhTKM/F5A2zzZcKLucRn58Bm&#10;bcYkTL7BxyNl9v4/CMvt+3yY9tyL83tuP4XDssOz5DC3su+xq2Hbbnc+PD8/i3yEkhSTDqCNHMOv&#10;QiUZqSdBcHayICIDqDc7wi4NCOglfRjzZMUx7xlK5MeRCuk0nx81KrpoJely76XY7mpUu/oqETXr&#10;UqEQXBrO0+Pi6mv0fPSyJc+BrPnWXoNZp0Os7dB379O3Q9Lg1nboRNIehmvXt0uX0Irp8Tt9F3Kr&#10;pretd+nY/F9DXUiVp0BhM+egmnUdu3Qyp2lSoBNYJXT5qUZrB1MFCXQmvQwyxO8vpoZ89prBCZet&#10;QwfRcsyoJ8i+gM1gPTvL1MM0vtO8qp8nWCwLgEPQnUaS9bME0HT5Bl3L6iV1MFzWWZelyzRPQAmZ&#10;siYWPk7ECDSXqfEQEkpiOVncbcAMSPKFSYDUP5CbJNVLNdgqFoSGnYk240iioRcABlsCAADAI1gm&#10;zEVjGqNUo2RRoeVUoURqIAIlMxdS0VSrsjE48ZENkMrRATCBZYrGyFmQiWtAimJeHUgasocKoKlg&#10;ID5Qijcs0AzRgY2TyZfElQFIP2gQmmohm7keDXqGIgWgxqCyAvkqoRL8QaJ0tj5Q+SyzLuAmCq8h&#10;PyClYGG1B8QAzMTdggEMqEwEWwECjxuULy41AYFSaAOpGkGsVkAPfpoSjKoyeJYKLIUhhoxomeRj&#10;C4RHWxuUFZsQ8GVa5HB+LD6NuMObixN0B4u7eHJYzkx7UjHMhxYRsfYdxgGDe7bcjkOb2PHJzv7S&#10;9T32XZ4MPH7XgP15t9/6wfWcKj/oxixZdgmOZuNxvKy7VvUPbG3mLDlVwGAD0wxp4gto33puuNx5&#10;U3/H5ds1gwP4g2wWAArRnkPAEEvQhDmKpWBRARVGKooJZ8TANAagFiqgHT5lTSxCAToJ5EwWICDP&#10;EAA2CLlXPFhKhIBDXDCCZ3mogOneLVMZUHepVQ14poANR3IuAaCoSauwBBQDgE7c1CLmRPINjMyY&#10;vIbjBlQ5mzYy2TOxy7TGylXxnbuVm2yNibBzOV8LnZ7Tlt9u9uNrseR3ePOnIbdN0/suwwo3tey8&#10;9t7BtMxx7jHlmQgH5JnlAxoGAzQgd2FzxJgW4pqAyodJcBneDoIZfRWKsm6KhcqMFUspl9D3nlUu&#10;ayrghA6CX1uXX0/M+YOmtUYBO879dZY6V00HQioBUqd53gh6EVB0vp261Kmolde/W+nYi536AdBA&#10;OlQdPgyuvaGVcqofpoytKh+nU9DBr1MuA1LHXuNJ36nvO0EPTSfFCVqYdOonjk61rqZ2+ij0I6fN&#10;dL6WJ26EQ9b+kUJQI7QS58TvBcGvTt0Fde0PTtBU16aQDSV0qajrp9Fm9T01laiiQlx9wGFClPjG&#10;NhVamBYqpEGMKSxZ+80M8iYxINxTcBonWAi2MUEwBQdYvjCCGAMNmG4RqLqChMjix5mMHoGA2Ufx&#10;hOigCag+UP8AU5QgMC16eVkk2AxhJ8mHiPKHExA1BIMFXYlm18jCQZeh8jBcYaqxMLM0GOWCfFgB&#10;QhQKTrEA8vBPLSEhSc9xQDHAUfFExnLNVgqCQ4E/K4P3eHeUR0NmeFDSloxrlEwdhZOsUGL2I0GQ&#10;3qwZIRU8VAdNVKCMwKhnMYG/EkEGxBqLlQ9queJEpqVGCtazzuBmMAokMYbELasCY4YHImEruMfg&#10;d1iJbeYRlnDbnHwHJaGZU8l3mMjLvFVM2JmTEuTGybg5tlm4/K2LFyXrqc3v91+tOG3HGcXw/oWP&#10;Z7X33cc0NrjODHkJWZ2wvHxsDm2oyjb/AJdluvVfZl3UxZBkl1A2moPyDYz7bHuByfCsp/tcisFJ&#10;niIQQGBoYWhQz/lBTvWg1GgKVZe2DXARPLT5DBYCDLqXLgJMEIskmup7ChLuAT4smEuIoIFaBajC&#10;j5V07w6G6CxjYBg1JagzXEtmxkByKbwEVSZVS6nkCFIIDVE1JQAKCjggioVuPjmTCGm72YLZdoAV&#10;26q242343u2xvQ/uygfdYc74N5x/9rk3QObwzlMXG5ciNsMmFG/uMJ47mt1t8ex53Hu18lZSegNQ&#10;HobpaJMCxAQRRg0nxDpASTDAb6EGC5c7y55ETDvcmMY8q5WKODoCdOuvQT5u+nzL0szXpfTWVBZn&#10;aVKlUehM7zWoO+hHWyBL0uAma0TpZgg7dpc+LvoKmk0nwB9Hb6O8qfOkrSuhNS4TL6fHefPWx/oW&#10;enyOp79p3+itR9N6jWa9bgP0CAaVXS+veWYD0EuV1sTTqJp17G+lTXqNRKnfpfT4+YOlUNR1B1uo&#10;TLF6XO0oQiUOl9PnSfP0X0PefPaadKuCXLliCd+nbpoJVlmTEc2d8xCzSBwWHgkPk58VUWolkQj7&#10;ixEU+RoQqxir4zVQEHjVwA1Ux6F/FiAKM+0EUCGAhNEVR7BQoIENEo5mS4NDQINgpamyASa8jB9y&#10;kkGAmD+k/jYeTxSCSYFQKz5CvjQNCKpMGMsfAKPFBBSzyIgjaQjTxF1RABhUQNoTcQkoxuVRJJnk&#10;QLmvldxuzFVNEKviB2gFzxTy8Fp8YU0QDQFkyoYYLAVmUgFgLoKQoVyABaiguPzXxU4wTYAirkea&#10;kVHvylCP5X5QnXUxSRECiHSUTBQAP3ORYQEGhLSyvjAAZQWeQBY3A4vI3lGXTNhD48m3AGbAQeU2&#10;BzD1nm/7du43+3puSxFnw7c4MarjVH2v58f9ruNru13f5MmbiDl2HKcTynD7z13mOTy7TLyOTKdv&#10;uW/Hlw4sxTEilsSqufB9wOfa5/V/Y03eJGLCiYB4jyWhpLuOqsu845M67raZ8D/epbIKsEIARVBu&#10;4VRGK+QMH4oWWtIAAPHQCoEM8QYtKvlqWAlWQouWYADOxlShXiYNIC0VaFQjqDNTPHoRpVwiKAIW&#10;BgimiTGFFD91i0BrSgSIe88SQBUHdalho6eQxf09CLjYwZmwGtxtjb4zWbaY8z7zYviB3DIW3BcZ&#10;FOdNtmbavxWz/vXw8Ts8aDEomfaYcy8pxmbb5GYpuEzkThOeTPAVZOikUGBmtr9sH3RRcNwCprBQ&#10;GkqVLhAMrWGVqwoq07zWXRDTDu3xN+fFlIIM+KnbrevQi+nz3mk0g6HrfU6S5Yg6fPb6iQJXX5Eq&#10;VKgrpoJRPUdLIl9T0MMOksQQdOxM+Ous0ghNS7mk06HWCdoeg7i+hEMM1g0gN9DO/TUw9x2FQCES&#10;p2h0gAlSpU0h0gGsHW7naX17w9RKP0E1KgPQiaQ1CIO806X0MvoTPkHpWp6V1+aENGVNARO/TWBZ&#10;U1uutwCaTt0+LJgIPW9dOgMvoO0rrU+QLgFDoLiqCc2YhvEiKACSAFx5HYYwDjxqzZNV8GMYDyVG&#10;MN02NqxqEhsjtDU0jnylxVUikJok2PHUKBqAJQs6EIxniwBBB1gNwiAlel2CVBIuHXowWGlii4Rr&#10;9tgrZKgBisPiSKWUCPFhKMFiAKzH7TLEtSoFQgkkCE6sDACJ5dF1LAg3AfEAAllUkCjVzsA2MwEp&#10;Mn5CUtpUNhq8R9xAoCxTlhApsqZVRvuINwmAaUYNYDUAIiZPENThftDsGBJKjUgmfkcQlIT4gsCA&#10;SYTqwJnaGoYIATBPIkiBwDq0VwFOVDEbHjyB4/3RiAgGhQmFNMgJlGgNMuKZ8IZc2E1vuOXLPXuf&#10;yZMmVFypzWxzK+2fTKWyvh3mMNusOPHHJC4si7fHxnI4uS22XjsOcPwRxYS+728xchlEwZfyoqqw&#10;fAt7naK0wZs/H7jg+VG6xBiw8yAviAuksmW1EeUy7dMo3/Dqy7jbHBkGMEBSAQwOpjKAPGhVQ6zw&#10;Bg0nlRVvtqp5mWaLqx1gBgBEUgnvAJ4mHSAQtp3JBihjCgErUaQHyFzW6EuiWNy6IIjMK8iYqBpV&#10;GqB0B/pWzAD5iqGpOFVBu2BujAQIVIl1AYuQgY2+76KjYsbTc8bcfblS23XOnJ8Hm2zNgFeLEHGC&#10;nF73Pssmw5HFu8TPQyb3Gpzbnb5k5HZ4fJ7xZ8TMDwvMflAIYQGugszW00EFWJX0k0bldTO8IMBh&#10;1BmoIaK3jMOcKUdMhYMBRMqXPidv9CulQ6SobldQdCbmlVAPpvppK00ldDK6iHrcvrXSjO8E0l6G&#10;fBudpdQawjp26Vc7TtLMB07Sp8fT8dLh1nfp26WYIeo16VcBly+lwQS6l3Lnfp36nSCHoYepB6V1&#10;+O80ldRpO3SzB07jp89ulQASpcqCVc79Kh1lVL6GXc1ME7dBc0hGvxpL+i4QYbhlQTS7o95Ur6Kn&#10;w+9w4jj3GPJjGVIXELKIXQC1gHlBqdwV28yeedvGgAQACCMeOx42SfE5GJYSmoBiMYBfLRKZLgBI&#10;x4vKMaetGDAWDLFfcVlEMx0UGtAPETyUkmiviBqAVNDyxsUGUqfGN4sKAgNwprVAHT7gSGICLPDG&#10;sZrbWVkrGiMuUwObfHkiIVhKsNZrA5WfkNqfKMCopjGBo+QgYGEXCbJunJJxtcbQA+R8dRd6Cfkq&#10;akMtAEgtjBK6lg3hdHzZz3lCBQQosWI5NlgSCYahqfaQZdRaJH2wQ6QdvI35Cg/iWMXwLfZ4laJJ&#10;M8QwOPJK8WdyXVrGRSSdDeogbS4NYF0UEg6TuCoMAhOiW01JfGySzLENLCtFkEIBXPh8Rlwhhn2F&#10;zlOMG4x8X7mePXejBu9nvsb7bM2LlM+DbUr7hnyzef2+VNx5urqmLDx3IZsb/wByhxcg+PAfVdzx&#10;XO4uU9f22E7be8pj5HC6ZzuUxJHxrfEb/wD67c7LcpucfgsoBlBINQ6Q2D2hUGbvj8W4XPw7YocP&#10;jGBvxNt5xGN+JJCzQygYdCCYvjRsxVhQGFSIBAYO1QGoWBh1g71oRANQRL0AlCq0q4NJYvv00liC&#10;pWhWiDpdS9AY3YKxhsBZU1M0IqFTNAQTK0xKBCiscdh/qqPjV4dooLbdXXmOCZDm2+XEXPjFcrk4&#10;3k/wnjt+N0G2+F1OFMTcht8GTdbzjsJxYMBxRnfBk4LlRu8AvoDUWA0fOwrQRdYYD07mNdWRE7GA&#10;VDCIRBUBh1ml2ISRFbxCuwKb52mJkcMAD43KroNZpLh7fE7QQGH6rroBK1qpcOvS55XLhnefM1nx&#10;8zQ9KoTvKh16EGC+gldRO3Tv07nrc7ddLEroIDLqX17fRU+Lmkow94IYDO3Qi53mlGvouGdhcvWG&#10;CG7+elztLg7fGhhuGXB3lS5r0PSoZ2gnY/HboegEIuAdKg+iz9BrpoToIBUqVpUGs1nbpYhml69L&#10;+iulAdaFytO47ddJcJMG4IXKmLMRsdtS7Dahv7DAY+x2pRdjiEwbDd3/AHbrC3kEFBfvgUIG1AGt&#10;QkyxNDFZVjs+SL5JPujACFzStoUFirY1PIxaYkaaRXqDxq6hEGp1WBRAVAcgljkB/qlAEKfyL9pp&#10;TDYl1D/SQxAUCeQDFiYoNlASqEAawBkYqpIUBraeJqjApqeKg+KR2qKDCBQOjf0nGsyOAQQZ5EwE&#10;MAEUuWIGM+QIAKCHw8QzRRU8bgYIhJJZAYSBCVY0TAkKWT9o8iAA2SHGwJBE0M1MoLBZJIAHiQLB&#10;siWhl2GB8VsD5GsQVCKHjUI8Rdw42KrqzBa0EJqFtWoQAVB0ujeohAg70viWshtSotfthIpgbAng&#10;CHTxJU2U1yIGTJjFtiJGbafkXecKrnBtN/xGPc73dZ9hs9y2xzfg3eJs+8xKNzu9tTYE3DLtsTJg&#10;48BtwcW1xb3cnd5PW+A3fEP+PHnT271Dd8jt/U+FTjeI3+PIudlJHeevcgyjb5PKAq0VtWJA8SSA&#10;qgigASLmTGuQbji0Y7va5MDgWQgMZJ4meU1MCsJ4kEAwaRSCWfXyuAiBqhIgqDvdQQLO0EEqwBAB&#10;BrGJMFwG58ECHSAakXDQA76maVQMIBhgIneAATxAAEBirYYCeFBrt4oErxitUCjxUgZB2+up2juk&#10;5biMW6bdbN8DsniFfJibYclm2b8Zy235DEcS5hvOKDTa8B7Lv+a5TAu3z48hI2OXJtM2w3ePdYeg&#10;NQEQG4tgjvWlmKdfoOkB0Bg16GEQi5UoiFbhWEQjoG0xsVOLdKYr4o/i0Eqd526EdB20lm7l9Pjs&#10;CZr0B6dupl9e8ErQg3rLM7m+oI6XDKhEHbvO30X0qASp8/RZHTWV116VO80roB1J+rWUYNZrO/QT&#10;UfRfSx0NiV0+Dr0PboOmk0ms0g6d5pQEqVADBp0uduukqEdLnyDprK6DoeliXUsy/q+KgnYQ9p2+&#10;i9TKuECVPkdD9Xea9O8uGXNenboRB0q+ggCIMmU5gMdxcTWVKFdZXjLLAmoWJKGo6wgLDpNY3dia&#10;UEnWBqh7i4RQRCxb7ICyy9Vpoy5FZyLABClRMgPkNI5YyjZZzCphFwCifEldIYSog+4UoF0MltBQ&#10;IbQ0QrKZ5iamGovjbHW3s9hoP6YSRLqBGY6iGq0CqytPvUEXB4qTZ6aT8ZE8SSR4kgMxWgpCqHDF&#10;mFWDFPkQSIbMAokWaMMq5RJ8TTAUxQgUISTPEgChDK1DETuAlxQwPilA+U8WI8YpAgNC9X+wUSAK&#10;Z1RQPEQgAMQYTDUsRmBg1itNJVxWCzRgaqFjNWIFwiaTxNGwQRZ8ia0YT4dFZcmLwNCFVvLt8bjk&#10;8T4MXK5uM2+43G62222u14vNvJtuDyYkTbK0bHtw3I81tOP2uT3z1zk9z+1OP9vy7Hit0+LY7Jm8&#10;Wxq43eyzDd/sXc+w8LOC5JOXGXbMuRHzYH9f5MbnGHnk1XqGoMba6FgwMbGsKqRm2eHMN5wng2XE&#10;+E2J5VGILaUdIGoCgAcU80oVBVACAVAunwLneAVCaIIh7gG17jvpBCIexJJHb5PS9NbsCHoCIC1X&#10;BpLokwEkAmBSxW54wsa1hNlKjAKAtEqAthnXt1r6THQOM4fG/IjYbgb/AI7Nt1fLTMMyts+SPH5+&#10;A9hwciN/zW22O43W4ybbNu12+XFvBiGRCMo4TkF2bY8gyr0WAGBYo8YLhEAhIHTt0q4AITUSE0Lu&#10;d526XPK4TUDXKBlGdopE8qiOVOLLUPiSbEFV07yrBnaX0vpfQ952msJ6a3VSpUIneUK7C4epJlSu&#10;lSwOlwCE9KnYmV0qxKl6mGGDUfRXTtCNCOhlSumo63O3SjKhmk7dCJUoVPjp8dO0Amsud5pLuCCa&#10;T5uXrc7QifEr6vma9TPmvp7TXrdg69D0161PgdO079O/XvO3TWfPQ97EvXv1+amvQVD0uXUJl9Ln&#10;yTUuC4epGl9KgFzLlx7cnIzMhs+LKdQQwMsS1gbRjG1PiaCExgBCbJutYcjMbJAJlEwkIFYGFLnm&#10;RCxYopYnQoHY/cYHBhBsWoLBSCs8blMISsLloKhPiEyUzOXncuKJapbwmzk+5mVyqAUS/iRrjYoQ&#10;CJZZ1UiE22nj3VfAlwn5G0OtXctFJyFiV11oljDcb+lAY4IAsmmYISsOQMtVKgt2I8SSIK8fvoFr&#10;pi39I/JFbyh+yATW2ckMCSQTNCTdkkwaTsTQmhinRNZ4mqoqYhQBmDkNUJCwnxHmRAPuoA6noy2C&#10;gmgjVVGu0WXNZULFyBoaIUUfIQr5QBUlqGYAQOZ5G/ExgCDpGBMI1BF/jUzJi8ZUz5kxz/s0dfbf&#10;VuB9ibhf1lwmzxr63v8Aa7zJuN1hbbt+TLj47Ful9s/W/Kchv+R/VybfjPR/Xeb2+yxfkOTjVfwv&#10;XeITuf22dti9S/WnsL8pucuJN0ubYFBxGZ9rutu4yYhq1DxWjGoTxJIHiPIWchsFhBZLHzO74rFn&#10;G54j8McGdpYIB1Das2mrHwBgFQtFcFTAwl6EiWQfM0SSRcEFU1GazWGGVrrLqGXDNZdkCiRc8ST4&#10;1ARNBLEFRQCv2iKtk6AExWLEIgBFFqoBrDEwf0nyYfj8WXt0EFRhX0ZH8Bn5fHgm95xso5Tc7jNk&#10;2/sW82+Ntzgzg4wV3WDK89bwNj5fAm33mHLtly49ymRM3I7dF57f8TkwY0fEx4bkQccAuCKagJg7&#10;r1IB6EQT4IMog2YNYDPmuh1BEKmEEQEzvCYNJdwMYGuYsrIVypkiqb/pOkBhmhHboZ2g6d536Gpc&#10;BuWYJ89wTKmg6DUwfQRqbPT4mphuDvNBBVayxLl10J69oR0qVKgHXt0PbpVyh0HQw69L6dj3h16H&#10;SD6K6VrUPbSfMM+Op6amd+l9NID07zv9XaGCulV1HS26dieldO/QAypXSvqAhswA1CZXUjoforoL&#10;6C7+Jd9Ll63O0voZWulXfQCVPkj6KlklUqZM9TJhqfiLxQqxdZdwqfImDJ5JVgXGKQkGeELIs8iI&#10;BcC2SpWEmvLyh76GUBBqKo2atoVPiGgyOoP3zz8S2QQMHINAPFylS+UtAhaeLFillHxrAyxcq0ci&#10;xmDM3iAoBP4wATQW6Qh2bxWaRiwinViKBaG6yCp5UfMQUSwAP4/vAWHyDAQrp5qCzCAkrZRfJnWi&#10;pAYkAmfbekAueAVVPlCDXi125IsBrBYhkUY1DaxwGijxhJssaAqEautQUDpd6jWeJJg7o3jPPxZm&#10;84bUFzPMllBMCgTSNqVAVfIEm4PIEBCbAj/elTvHFRWMFRBUIgE0IIAifhXH3nYUGGiwCMosm5rR&#10;B8Spp0KggTICIpMyUTkxUN6BW/2px7jf8d6vzuz4dd1sF3e+3eXNu9v7MoXknxtx/t212OLYe18Z&#10;yA3ebbum4zt47LAxfb4vw4vneMVb9q8bzntycR+lvYeO2nBes/t/j/aW2T7pX43c7Q8VlD4FogQx&#10;zqpNGzPGgFWfIFElotx/BxuuPx5BuOMy4j4NAAsYjoqWBRn2mdoQQAdQDAamkEAgUTxueJMo0Jdw&#10;azUTSCqEABIlgQtPKGVqSDBpCwEDBR3bvA0TQjxJXILJEHisLUfK2HYD7mRLARSHtkIYt4godB26&#10;DWUSCOrp5De7U1n2rKcmBiMnHnbFV8FQKpzIjze+icd7lsOH47DxuxdJu9sk9k3owewYcOLdYPZe&#10;GXDk2/IlG4fkF3u37QRYKoQASuhuDXowJgneEEyiIIRAZpDD0Gk+KIIlGfE7RSJcDERMzgrukZQG&#10;IJ0GolfR8z4BNiVNKHepZ6doJpY7w1LlT5Gk7fT3lT4E+emkuXfUwdD0163LF3O0vqOldb0uGHXp&#10;pKnfpWkPQSr6doOply5pCdZpB0oStDqKh6fI6DTqL6VDXTsLlwS/o7T7ZU7TUS5YMsQGoJ2lH6Do&#10;NOg7wdpcGk7zSfF631B0+YauAQAT46HSGVf0XCZc0rrU16joAYuIsGfHjOV/yhVKH+qO2oGqkAUJ&#10;dSiYKBNiBb6fOW6QCyF8R3ChYWDSysCgkjWeMJNgExVZj40wBDKBdHyIIKoAACS/kIuVkK50IW4S&#10;BFq9RPsoILYWFxCv6oEP5CojKGQZNPEmfAXwM+CbIFqGNWfEERghgu/E/kYkmgSSbN22MqgLsRRl&#10;rKUTSNrDqNQDbHGACRYZGAXtl/4irGnT8Y0jEE6QNoQSQSJ3jKDNLomE/cKAOssWNYRr4xKAb7mo&#10;1r41cApvIGGvICycSoDZPh5LVwKSw0niiw2EXM7YyBQQmBisejB3u4EA6DJU7mmnceUE7weIjkRV&#10;pDdaURoNSZrTWZVRtZpLErybkEubjCGG4wvjx5lwpPRMC5txu9uM2HfcKzPuseDZPx25XcYly5An&#10;H7bHuH2u0x7ZCdbnL5kw7DL+6OE4f3Di/Z25HZ7TccZ+Pa8nvuc9gUK64TixFWES2XwslCYAJ5Hx&#10;8lJLiAa+UDQnyhW4h8RmwrmTd8YHO52uXEaINkDHYDEzyMxjyPaL4kwMHboDoSRFOpMBg1lC/KoT&#10;ZBqGVD9s8oSTAbAOtsZdTyJl2CDKIgFTWL2BFAktYAK+IVCYNt5Y/wAYxkqWATxALEguxCKFS7ya&#10;ZUOg6iKbDLUPSoyqw3XGJlG54/Jhm7xEjPiazbSptcxwtwnOLlHnjZdzRx/srmPZd57p63ye7bbc&#10;qcDYMnGf3/Icdm5P13d4Mq5lVTYWopsifN9B0sz5vSCHsYDXS9fgi5oIbguXcuaGHSVNZepNAEwG&#10;5QExZ3QlxlKkQkHpc7QaTtCIJRgHQSqEMuGay/ouXUEPTv0MqVCBB1NT4IhFxQemkPQjpXTv1Fy4&#10;JdfRrPi4RPmVLgPXvL+g9bg6A3NZVyp2ENTse8uHtcufFzv1E06UAOhhhE7daPSuhsfRqOl2fiEE&#10;/QdISBBrDco9Neta/FdBcMrWaz4oztAZp01M7dTpLqdp8SpUAhGoBEEEM+JVwCoYBKE8XMZwqF8m&#10;QgVBYLKoOthQs1ABss5im4WqIRC9i9NbK0opiMZDH7T3h1mpgsgATS2CiKBbERQRFzFCCfImFqis&#10;sJuDwlKB4lY6KwbGS2DK2OFlK2oCuDPOflMNOqEVXjPIWXJYqKUABClGyfG2cLYxKiGqALGyp8iA&#10;vc9xZirqXIAyEsTouMEfkbw0hUMCPEgGiBZYGXYOpVPJqqKdXa5/6mfJkBAMz5nyDGVINIVNi1rG&#10;5GQeRl60LP2m2hqECLpGU+QqeLAXUFmFSA3iV8qgowf0jSA1O0XKfEMiAsCGIENW1mUSGIWF0EAF&#10;MWMJHm9EkGExDpcAn3QnJ+LwaGxAGJ0q6gNyiIdVJLAkADU0xla5KpjALhAAIa6IO5wfkTd7fxni&#10;rLvdtgZfQ962HmD259ciYt/tkUqpR9hyOLcwLl2+TjudxZZ5XC4E9z3CZeIX0k4fcdrvPZNzj2fB&#10;58TY9hu0PHcrzO0G05fDvimRHGIlYrWKNnxrxEAVYAejeN00ChY/YaSrgUGZtmmWbrh7ObZvhIWh&#10;4w42MA8IXFGyS1xB4i4HJmpnaAEyhAdVaoKu7i9oICIfEQsDKEoVrLjawCASunY+IMqKpoYTYsMp&#10;uCJlAjaupVgzGiJj1VgCcYZRkP3KdAeoikWRYIr6O0zYEzpv9gdvNwgY5sXixOvkaxZ3xZOE9iDR&#10;s+N8XNcv6/6rg4PnOO5PZvjwZl5raZnzDm8u+2nEuc2AKBBAINIGHQzW+0sQmpVwaG6ncfMFGdoO&#10;xqVCNKIgvo3QS9YzeMDwNA9y4CQcO4KMcuHMqaiiJUN/Rrek066wzt0Gs+OnxBO0HS4TO/S4YB1q&#10;V07wCawdRp1IPT4u5p0qGaS9QetfTVzxh63pdS5cHXQ9BrK1oy4Z2lVKlHpqfoHQdbl9L69xUrpr&#10;PkTSUOh+sy4DpNB0PciDqb66dDr1163cqvpOvXXqdel9B0A61KEqDSGV0HYT7BHfHiZ8mTKQui6t&#10;pZE8lEL2zGxbCAfaca0AApx0FOgNHyxiA3FmkdyD5gkEQMQG8sc8lnlCxJazBZACmULyLjB7ECA1&#10;CdGJiAgOxLIQYcgsOCLBjIaXKbBUr4lZVxCBBRC3TGKPJ0UCECkURgVJIswAAOwETIignyhJrSzr&#10;F7s6rPIQEQPYTO6QnQCK6o5fyIIMYKR4iqN/ZNTAr0WIH3USTNALUKVWEhIxuL2a1AaWWXxuNaz7&#10;TDissoANVdnQxtCTaVcBo6eMsWLonRQJ+RFN+ZZFAuizADyMYkFtJRaf1Ci5BFZNATG8TGJBaoCA&#10;B37Qaz8jGHISHOMrQIYmACVNaUkQBWnmCT2dRRry1JCGeNM5FDWE6M5K7/b+ZbAVm8woF5Q7nh+R&#10;2u5xbzbewY8jbJuZ2vIbjOMv9vhVs02u4x5Xy7T+5XN7DvOG2/He6vz6Px/sXs+/9j/XXC7fh+P4&#10;VF22LAiDzSCiP7fGzcZyufbPs9zjzqpQRYqUWYVRM7StSVED+JBJmvkCQANRQAa2pZudpjyru+Kd&#10;cj42xwPo4EqC5RZlYQwaQVAVWF1ANQCVUqAajsStk0AxnnZPYCp4imIoi4F08hLEJuVNbDCA6qTL&#10;aISxH2wsDHUIieNtQHyfEQHGRalq+3J3xkUIOggizKs7/Tmwrmx+0pyPDbtW/uVcGyal0FYq225j&#10;eYcPIcKvMNg277RRut/iw7TmMe6ffBX2/rbl9kCDF1NxdR419FXCLniYAQagGnaEwEmGC7upfRtZ&#10;UIguEdDUHcmoxuFSICYrVA4q7mhiORMeZgfzhiEaqhhh+kdPjvO/Qd7h6fPXU9K1ME1hNy4J26D6&#10;aH1HoZWkEF9D0uXUuXLh+i+mnQS/oEMua9K6WAKvoZpLM7kdSYJUAnaE3O/TWAnpcuXp006diK6E&#10;kwQw6S+l1BO/SulwEzSDXoOx7d/oPbWVcPQzvNOhodNOnzAOhlmXO81l9BKuUBKB6aQ6TQ9O/TQg&#10;KWORvFixLA2CD40YBKoNjLTHjYSxjalaWCKUShZAMYlYnkBYuxDFtYwPiClFrALIfHU6QN90CiyQ&#10;AgNkhZ5WSqgURK181JoRluG6sU4gGt0Qx8QlwHxi5SCQpUISQQJSw2BjYNPG4hWeXnKoHUKuvhUA&#10;8j+MMWHjAWqvIkQ3QVSAGLMGZXwhJaeXgAch0KEKqgg0pYxtegViKaJjjsgZby4xUcBBrXkojDRb&#10;hYEsaARnmJkRS4BPm88QIXE7khaK6gUGFwagqRKgg8mjL4nynn5QCoi+RfuA1XQphGoQKZXjALhN&#10;wMyxfJo6/awlmjrDUahAWoMSoqaTzsFgwXzJ8TWoAqD7YxMRGdzj8W8qnckXApnmRC9kkEePjHE8&#10;Y6eS58JI3WO13vGnKPVOXHGvu9uNzh5z13PsN3st9hz4Fy7fFi2+bCrcXvfPHvceJ343e7L1vlN7&#10;+xvS9htcnJ7v2pMeA4NsMWQjzURTUugDU2e9zbQ7Dkse5VWNEkhdJ5wGAVCFYhixGrCjKFFtAKg1&#10;JFG9GUGZdjgzje8R+Mtttwh8dNQPPxmIlguhC3KYT/0r/VWl0QaJIIAIlw1GMBNKRCdfK55G7naH&#10;sVlm/Oh5kQt5S6hNlGLECwqmtLFiEaMSoB0BjtB9xUWV1D900gg6iC5YaOvix+nkePwcjteT4zmP&#10;X97k27U6FY2OXU8iZhzvifj91tsy7jZ/kXc3/d8duc64eFQptApgAEGoUEwaiV0MGkMozTodYWna&#10;d5cN0HgMoUVrpVTvCIDK6FZVg9yRLqecVzFeeVxclTFnZYm4xmZBL+iuoBlCVPk39FSprCa6A9TR&#10;+ipR6Cdp8S58dTcHS58HWCDWAfTU1ufH1Cdp2PfoehqWYag76Q9NTKhgldD00nYiV0u/p06gaSte&#10;0uX9Aly/o1+kCC4agqD6PmWOlz5lVPifEP0GWJ8a9NKPTQ9TB1EMsiBp8E3Ll63CdcaFwcjtCNVx&#10;nIRUtRA7GF1pspIGUFQ6GFrNkytSCIGAg7ujNFSoCogME7BQZ8lgX7jW/NYWS/ItATRJYojCOhMq&#10;oGhLWLMKitTDQBajYEYBpRhgDWGZR4WauYwQcTBiQbLLGyXPysrOfvIsBoWABcEEtR8mZvEBHAYm&#10;yV8osJLlvEkNRpjAjCEEFU1D3GB8/NqJYRcTle5q5RMbGwihDGI8iRNRNZYqgR4EjSEuBRsiAmG4&#10;fK18hCdAyhhbRuxYGeJhBAOsL2hBligzIC7NBqETWiCDRC4zHdjFYkgABl0C+IrQHxhYNFXyniAf&#10;OiQoLAeJGjC4dIFBggFTxoeIitLMufaYTEFk0Z8EKpYqTrCZ3ngWJQidyAKJAhFwqay4qO4whhud&#10;t4TkuPpPU/YhuRyWwXd4/ZOJ3W03yq+1XasEyLmbEMG6O7VtghXkOBx7xNthy8ag3AZWy2rZ9u2V&#10;Pti5WRQ5eYmbx2u4OLJxfJpuFBBgoQjULQIsqBXjQZbmlnyYAUfGVqapSIQJ3hEzbfFlxbri8t5c&#10;BxxlZjjFAPZFQGeRB7QEGFbIJIQWWNEuYTCAYBcoAEBp40VFwDUgdCajOARUA0UCtIKMRaPkYHAA&#10;YEJQXUkfjYMqsSNfxgwKCCAsbJ4oGculUIOqmKLAWpkUOPoA6ZcOLMm+4DFlx73is21mRQkOrEmK&#10;QDhajtN9l26b0Yd2MW5yYcnBc0uSI2N1yAAKCIo10o1CSIa6XpYh0lXBpGMB1MEJgFw0Irgy4dZX&#10;QgVrANYZRhEawdIT0DRTqrahhPhXYHDn8hXlFBMqia6doZZlnpqTVdBc06X07z57dPiHpVT46VfQ&#10;mdpfQdT0vXp8VKAh7XcN1NZr0+B0qUelddetzSafT2hl9O0Oplz4I6doO4uup6GWelid4OpgldPj&#10;qDXXSX0HT4u5VzSVBB3neVCNJU1M7QzvK1uVcI1+D1M7Q/SL6GVKms+J83NKqDSND2OkCkkfhQ5M&#10;zZW8rByL5KzsfyqobIgC2QWLNjGrEmEExGIWqiqQCZ5qsViYlgkUdSV0OhHmJ3h7DxE7wJGVlgDC&#10;EtEueIilp5sQbEs0AI7eBJakuZvxoQhtl8StGO1QsrRgmSHWV5RgY5IKZQJ+VSPHylqpJsEilCkk&#10;EQ0Qh0Y+IUM5Ng46KMrAWwPea2xKTN4EhqBZiFUmNV2YVCjUgLr4hBdloCEmRWYlQhfyC+LQWYZQ&#10;mKgCUBdlLFhMpbxUnxH4ybJjdH0WzQJK/j08VgUtGfFGYQG54AwigTc8RDawNPIX5GLLNhSQrFZb&#10;gIxVvLxIMtbbsRbWYSY5Nmox1gFQCCxO8q4FMIJAuHtrADBYJPmSpWFNfETyJhUiENZBr8RM8amt&#10;+JhFQi5nxBTlxWd1sBmHI8J4Tg/c3w5OR4zb8jt/Z+L3eyba8gM+IHabqbPcNiy7LkcW5Un8kybL&#10;HG2KJNxg89rxH6k2D8j/ANC2LDnxvifEWxwPUWwdvuHxNxm+Tc4wKIEq4qiAW1yhCouhBXQ0IT0I&#10;uKK6ECMoK7jY4c43HFHEMmB0iBrokBSIQYPEgKDLMB1HdjCJ3nwIRD28tS1TyhbQNrksAsLBsQEX&#10;dxTMTCyQIp+78cSlBsAgiL90ynxKoQmNgC6kxjDXkhgNwQHoJjMogfOZLh+g69CaGbBgzznOC2gX&#10;LstyjMWE8zeF3Mwpucg2vpOZcO82+XaZ9odziy8FyiZlUqwdbi2ArQ10qGCG+gqMNJ89hAYRpQg7&#10;9oDc7xgZrXiJUJqLpB2PZ+4AIMJ6BjA8Vor6DUg0EzPePcI6vjIlGa9DK6101nefAneEXKJlGLBN&#10;aOsI+jv0HQyhBpB0udoZ2nzp1GvQzXp3g6jpUqdumvTTpX1gdD1+J8jpdQy7h69odOms79NJQEHQ&#10;3PmV0JroSQBAOldO87y5qINZ3nea9D016a1evxKrp2hAmsEsdBBDr9HfprWnTWCAT5mglQSqh6ay&#10;4K61U8bOTMir42QJkyYwTlxAplILMth9fspcYYfiAjBVCnyAhaCeJhQBgjAXrrAAZR8iunaVc8SR&#10;4EQAliwBJDi1q9ewABhC2B9r0kbIsOTDAMZPgDBjYy2Mr7TqAJlslh4gBPJlqYfumQWzjyhBWYs5&#10;GMZPE2tkqYwMDEltDbFe0U1AKLeJn2iFmaaMgaoHYwGGibud4wBKMoVvMFLMZRZAEKgy556+Qq1J&#10;s3UsQLqdALlB4O8QC3KEtpFMCi/6WWowNEBQo8S1RyREcqX7iBZ3glAkmhcFCVFBJANACeYCGoBA&#10;tgWCAAXALHwUEWQojaBtSwIJE1iXAdAYDcBuAidodYQI2prxhYeQYg/c7BTQxi/vmTIfI0IzWv5B&#10;fdSul6tbG9GVSHTxJQGbjZ48y8/60252/H+wexet5+c929e5bj/7XEqtt/xDG2XHuMG3obTe0Bus&#10;b48++xNjOQk8SOQ2+EEvj9r2e7y7Pi8x5fj3ZkyYW8hZWcbum2+XZZxnxa0QYLlwdyPKCqJMFS4D&#10;92rSjBO3U6g1WRQ4ycfiyzNxrI34sggVhAAIq3KskDxKlQDNTO8FTt07Rqr5FmETtAYRUC6/0hST&#10;DFaBZ4VEBMXCYFaKBPxhmZaIJECXMtKMdlgysubTIDcUxTAYO4g7oaKdsoqKQQwon6TqvI+vex8r&#10;y+53uLZvst/xG6O69Z47eTlvX83HhOT2+LLwvO7fj8h/Y3BKdxyG49h5lGUzYbjJtc3Fchj3OEi2&#10;A0UT+oHuR0AhsQGoRCaANgCyxqJqSIxneVrFad+pAJPcwNqNJ3hUmfjIDQ9LqAwNATFOlwUYpKzb&#10;5wrKEyqdD8dNJessT4+NJ3hOvTudZWl31PWxBB3+L1qV1MOs1gHTt1HS+nyBKhnyKmh6aVfTt07Q&#10;9ulaWbGsAPU3DCJ2nfpRlzSUIVhGmvTtO0IAg61U+fj56dp8H6KBlQQy/orrZlyxNIQZ3hnx8Dvp&#10;XaDp86/RrB2Bqd5cMud5dy+ncjr36WIDc+JqZ2gqaTt0Agq8+TziUSRQo02RaLqwfMaOVRFa5hx+&#10;bswVXyKJ+ax5tRNz5CsYtBl8a/EWhUgkiCFhCSYdYTAfGEmiASGXxx5GDrbBSGBxXKlXNQuTyYny&#10;lKJ+MEDGElSngdlPmwnk0DAxrLDyJyFIgoaMD90FAH/jYsImPyA0lMANYGWoTQP3EkMxFygVK+IA&#10;E+wA0wZWrVQPuH9M0lDyI1AJJBjAELawgGMPGAkTEtwuqk/cRCTHbStEcA6CHU0Z8kEwlwwxnxIi&#10;5EvyqHUfJEPkJoJ5Am1MvWyY0FmfCz4qDQgwlQqi4cZEAYlWFMKCBfAMcsUIgOss2wWx3byJIuEE&#10;AACArBKAlVFoQnWgCbg1nkDGpYnj4u/3E0FMtoQTAahuAClMJBhFEiONTVOgaMhE1mZAy73g9pvN&#10;v7NyPMenDh+W4DnNhi4zPizPsKj4LJXxXwy1+VUOfk0De4/svben8L6lyWLl+AfBiZcm0xJj5Xar&#10;t3TyQjKvjiWcNvnQY8pKk6zvBp07dTrAKmkNSqhqHSCzNJpRILaRkDh9picbni38n2ubGWH44mZH&#10;dgQDjaghEsAEUQ0DTyMLEw9iNVqEETSHvO00pbpwTFimBgYKmK2CkiKTAYaAZWxtlyjwKP4YxUNp&#10;MhJyA2bqLFM7wHoDMJsZFMqp4+QI+hjUzZvw4wwcc3xqbjBn2nKbXc+s8u77POMO5x+ycJzr+5c9&#10;u+Q4vbcVtN2uPZZP+vBwBcWRSRxO5/tTtH/MnjUNSyY2sOh+e87ypVwiUITUY6DKBPMkakXDrGJA&#10;Dm0axCtyz0GsKgQmAGDuwjAxlPUEiAz8hi5IuQwNUJsATDkKEZ0cMfo7SoR079D0GnW536107QGX&#10;0vpp0vpXSoeg61p07yp3+giVL0ud+poS9J3gvoSfouXLl/RcMEvTyuXpKmplawz5g6fPeGoJ36Cf&#10;OnQ1AJ89uomk+Lh1msqula9uhrpdTvDB9HyYD0PSp89+hqVNDKuGaTvBPET4lzvAOgEu53hHVFtn&#10;8MaZ8hyEL5LRWfkCzJlcxs6Q5WM82Esk7fb2oQCE3AdNYFLGiYBNBCbimeRMY6N3A0XxE1J8TFU3&#10;4CACiIajjEYchKjJC48S9QtYZrZkDBcdQqYt2WFllCBwYoua0bEKsqjUszeK+KwPBUPZlUirPmcT&#10;I7ArkDMxsqYIT5HzBLWYQCBpPLUBYxAi2zEqIWFm2NrWL8bIPIwWCQACDPIkC7oCUaYgr4+QH2hg&#10;FAaz2XSET7aAIJ1gNnWmLRu+OrbIQqgsGIvUz/0/Ju8a/kmRVAdaYmeRu5ZgEYrdi11HaE1KBDAG&#10;MExGzkGM+SgLQEUM0yNUCkKgVEsNMreRYgxrMoxp5GgYrBoIpAjAmIpUsApVijMwLaCUWniAfEEE&#10;Aw5KActDU8DApBNXWni1XCBH1LGhVwp5Q2DmdVGbksaDe73i+b2fMfo/hOZ5HZ+s8lwQycY6l8m5&#10;xDBl3Wbce5ew5vVNtmHN8tyHDfs/a8tk94/Te3/aY9A9N4/0H1erLYwze08Wm/4f07dk7DcbI4E2&#10;+5Kzb5/FuK3P58WliEaDuupMrXsb0EoXLh7QkQd5UAnjCi00fGrTPx+LOH4d0jbZ1j+SRytMZqYA&#10;TApM8QBUOsqDQFrIswloOwYwtQ87i6SgJaiKrFlqsWgX7oAYW0DBYjnKwA83IMXyvMxDAmwK6KYp&#10;gM7wGKZjbwYAMrrUQ65FsdWFzdNusZ3PIb5Bu9xu9yc20wiP+bA+HkeQxDe7/f73D6dt9zsOQQY8&#10;nJjicODZlhg2u53u0zHZ7fFuMXGcudpmxZkzIyGzd/BXoTU+O81AIvo3cHQqBF1Eq5VT4IAiH7Ue&#10;XoRpVRpcE8tTKuFaLjVl+lWqeRi5LAa4GgJgNTb5RGQmWJX1XYBhnaDrrO8N9DDCKh7y4Tr8adTr&#10;AZ8k9amvTtB9B0naeUuXLudpU1nfp8XrDQneHpesrWHtK6aS6nfpp01mn0d53neanoJcvprBf069&#10;Ow6XDPj4mnU11JlyxK6Gz07QQdp3nad4ZrNRBrK66QQ6TSzDO5E0PS+usuXfT5IBlQKZpgR2fKGs&#10;HLl8A+5YB9zZOVrOvXa7f8hxoEBUBTAGQD7iFgaiFDErUAuDsASLs6krbAUCApDMqwL4hXFhwpLX&#10;PAeSqZkDLAphFzToSpJAZQpoG4Rr+UIzMpHiUPnZDAwshjM1gQuRA63amDUkEKSSALZ0BUfa2MBl&#10;8RSWCV+0VQ8TD5gkS4FLKtkEywwZQD4694wHkADjDGiWZhA1haMJpnHjDUPZWUwkqGYUKPQAiEHx&#10;0EdyzKp8FamT7mZVVvy1LYw6wjxK0Dlc5XoytO4GgVcpVw5LgiAawLCtQijPuVdSLHipqdpYonQE&#10;0ilyTQHmxfWJ95sTQwUCQJery4alaopAW4BLJK2xP2mAMwCkjQRTbF4QqxqgsCwZ4nyeoKELiywJ&#10;PkSdIalAxl6ZFtueR8mL/qOV5Pg9761j2HD8BzuDPlysEx7zYJyO2w+ncpxGPgty2HdbrBx/Kr7h&#10;wn7F23vXrP6gx+scJwXGjjNgvafPMbjDtNlvfaPdz7C37c/aO13O24fenb5Npvdkvr/JMmRMitF1&#10;gK1AKjC5RlUe5uvoqVKslQAOiioKZvGo7Ak9gCIUBPhjaZtjheZ+PYjJs3VWxFZqGXsaIMdjFJAI&#10;M8B5LanyNutQRh5BV1CmyYBcDGYyPHEoYHGcQx5MitZZfxnIviuMO/kcXlbCjlez2a5dFCIDEaA1&#10;0WaTDouVbDCojJTioR0IhAYbjj0yjecVlxvk2jLN5tCk/GK7EPkE2e+3qchtNzi3WH2Xi9m3Hrss&#10;G3XjvPFtG2eLk8Pr/seXFucWVcyyiISACZp0A0PSiIRcVY6kHGRNIACDNLK+UoggiYyKINGGEQ2A&#10;GueQmsIuVGS4y19NmAxHMDiI+gYEKamLOUn4kyJrDK61BD3BlDpfW5pL6DQm4YJqOpgnwTX0AwG5&#10;QE0J7wiDWDSA30PSq+gdK6DTr2lzvKuV9A6VUrr36VUIlXDr079NOtwdO/U0IR9FgT4lyz0ufPUz&#10;w6nToJ8md5c+K6iE9BpCJcuX0F9e8NdLlytQAZR6a9O8qD6RcuyUerCjIqRsojZVSZMwBy5POGXA&#10;Td3Nrt/zMiqoHd2hB8lJoXWpIEC6EEkf0gGGzF0igqQQxAs6AlYKAUIq1cUAK3dVJWgAHBJNQuPE&#10;MXDeNkgSyYLB8RPxpkFU7s87tVQL5QY1EfGUJJJdQ8C+BVPIEi7Nqoedy62QSpGTyLOYrvXkYzqY&#10;CTAthjUw5XBILT8ieTs1IhUBlWeQBYmXPkGiQRCBQyFhSmaSiD5gShGBrxxqAfKMgAsw0I9LKoWa&#10;YKFV6Xy8owDQELA5lkzyI6E6Amgbiss8o/3Fga8IRUEJAB1lQQ0AGj0SoMIAGM2VCwkGWfM20RWy&#10;EhsbaxSEjNP+No2ka4QbNxdSpAlwG4SYGo/A+4GoygmJQWlE+2FVlWBYYD7fFoxIgsxSKPe6lizV&#10;MaBuHtyWAZVw7HluG2nF8mufb+4bXY4+a3nMDa7Tj/8A5Fze03Of2HYPi5Hc73Ng5nmNpi432Rd6&#10;E/E4A0GnS9fbea2OyX2L3zjvWsXqu2bcbDBjxWMQMfZ4cL7Wyi0YIGFWZ3gJl+RMoQi+gJEueUEN&#10;T5uChPm7l3LudyvjUqyQSSiGPs0JycYPLLs9xjcYctlNPCFQDcJ1OpU+MdgSKv4FS7l3FsiorG8G&#10;SEExcTKFIjZKGMeZCa+VQ98rDyUm4BBpAYrRWMEBimYclE6zImpBEoFSPo1EdFcbjjkcb/Yvjbd7&#10;c4pky1Fc0hucVzGbYvznKY+R4/8AuHwZE939bxo3Il8nNHFzfF8FyBzbbWG6oSiDVTtLl9DDKCxt&#10;ZUDmwYRofIMAGj6AE3jJoNca4dYACGBi1AF6fFCVGQxhR+kGWYhqIwI1MFiY8jIcTK8YAHoJ3lS5&#10;c7i7l3LmpneWTPnqdYOgqgIYetwgdKoVKvpUAEqvo1s9526j6vjpoIfo0nx07y5U7zvBDRlSppND&#10;079R0HTtOw06g6DoZrPmAy5cHaVPid5pKlQdtZ3nfoIK69ugl9DCegE79TLszXpUM+bgGk16V9IB&#10;MZfFXdRjK0RVMy3myY1GTMjQmE31w4DlbEgxL5XC4MPgoY4zF7/bCyiKBBoJrANewXHYsiC7qgaE&#10;DtFDNKNEraECMwJGTyUAUV0srLBgdAuhKhzAlAhZrD+QMR934/MgAACMWCqDPExjqio4CtBfkLMF&#10;McirZPlAADlHlFYzuBUQWoCkL3LxrJxiox18Q08WEoSrlCNcCtDRn2lF8wa0IWaUSpl+QNEltARZ&#10;VQfLUkxlAHkIWtbNeQjG1Umh3omfjMK0y+JEJ+5G1L/aDcBg0l+UqzdjWwQQatiIKlERnHjYJCEn&#10;x8Xq4oZSIv2wurw+Tw+RHkzQ97o5VifYfFGL+MJ8YQDNFIa+gWBdPEgAAAawAmX9zBVgrxVXYlWS&#10;K4UgEgigpVYzawBfIgKLIJ7KJ46G7oktpNwgK7pQ03PEbZsbcHgVd4rJh9dwJh4P2zaYm49Dgc7b&#10;JuhjxFQNuc+2ybTk8WUhgejt4r+09vxntGTP6Z69uud2e+5QY/73PjmLld4o2fJq82rjImNKGol/&#10;ddS4NYLowGo2hvoTrNJ8iXFaFkE8iQBBZIFQEGGxAxqd53A0hVWmTBjYZ9jZy7PIhfFkEKkRjotA&#10;t37C6IszyFfki6gMwmrFE0QFYpgYiAGqx+TFSyZCsYiFiZmK2DUVvIXpBYik2pgMBgMExZCQy2GB&#10;EoCZV07/AEEXCLm4wIwy8bxu43nsmw5H1TehgDiawcgAw7jwfJzm22222/sW6VW5Qbo7TcYtrk4b&#10;mdrjybbeYNwjNPPWtDCYfo1JOvQiuhcgBiZ5AxjUL+UvVXIikUAKaUYwuHsDPKCiACYVjCMpJ/GZ&#10;4kdD2BqWIDFaI/iyZAYpnjRRqOIrmxuPA0IO+kvr2ms0AlQVK6Vc+aoy76doK6VKMoSpVSh0MMOk&#10;+TL0BHS4YNYBcF18wS5cJg16DUA6ytOmvS+t3Log/Rr0BF3fX5HY1Y6AVCagNdLnzVTvPkEwde00&#10;lVK1FT57z56CCDSWJpekIh0mldKl9D3nzDNJU0u4ITDQEPefFdADAPp0h6VAJjx22fKsc0chmWzH&#10;yjGHylye5N9KMxYWebfahVKCGooUQ1TKaUakaKqkjQBCyslQJQrXyhZiKIgSwdJq0C2fulgx/ERG&#10;FeKsDiQIe7GWDO8UgFSAwyKAxMNgeIvK2QzstXLAFgEsriedTzFMFJVTGtIGx08UEMGoBQJkCkv5&#10;EYmBgMJpQRCp8ApmTyRx2VQxYEMXYAk0NZdQnyJhWpdCjMeK0Ec+S+NitDV1K0JMvy6FjVAzuoYe&#10;TuWg8qK62PI+N+REI84NFsQCEEk0ZSmA+Iu4fIjyYyx0Jo1KJgBJ+AtwBbJo281nlACoNWBU0vFT&#10;BvEQn7qMFWB4nJ4FT3MNQJYC+MuKTZNTzeAHxORCpIMBFEqoHiI2RgpsxaEbyEoPFWoBQ8S01Eo0&#10;yC9aMASEXGSw6kRxYz4fIZcYt9uVTf7Za9S35z7Xndm2944qMORMrB9hun/NjzKuPDvVVdpybKU3&#10;uB15Pk8W3wZtrtt3v+Q9Hw+q8Z+bI748hRcWVlKZ5sOSfE233SZU0aWaAqXARcOsHYDQCVUrprGb&#10;QGxO8I0UWDF6HXp3mpGl9oZcvS46lwcWFhl2O3c5eKUzLsc+OfgcByFgyBjjP2uftUClfxjMRMR0&#10;VkLgpAygmmhJhJ8VDFe5wsFGbJ5NkNT57FWg7GDuDAYDAYpinVWsZBZQTxDo6+DaQj6Ctjm+Awcn&#10;i32Hmtvx/EcLvNps/wAYQMzrDlNhixVceYbHgB+PluIdca53xT1jn8+3m13ePcYvGwOxBsypUJN6&#10;SoQIKh1AIWWGPiBPDyhqeJs1fcpkKxGsePlKEIUQnU6FCTBF1BjDVgK8jGJaVKlShKl1LikiYchM&#10;ulDNWHJ4mlyKdOmvS5Rg+sE9e8uVNZRg+ntD0uXL0uug6VL6HoO1QzTp8VKlSpeo6GX0N9K01lTX&#10;qKqGCfPxp07wTvBNOpPQQ1dE/TfSxDPi/p1l1NZ2gl6307mHvDB10hmsEIldSB07SyJ2msuCGDtP&#10;n6Bd31AJC9/zIMTEmM3kWyETNuGtmJl/QiknZY/AF4+TyJuwBQUkBCJ4AH+qAfb4iJkKRsh8g8J+&#10;3yEs1ZeXkWa32l3AyeBeVcVckXzLLYjG4aniLFiKBCQIzChkLKCqw5EaMVMJVgFAlEgqSVJRnLw5&#10;fyMfFYTqxYwVGXwhuChCFtkIUoLKmFBEyJ4qxigTGvm3mFmR/IkC1BMK1PImBCYRQHiALujC0PlP&#10;Ja8h5XqHYKGIIFwC2KhS1RfHydfu1rvKFm6Lfapo+IKsYrM0AFqwSIbikqXxqsJRmIJn418hpDoT&#10;oEEca3QJsAyzCTLMNy4GqeVlNWPiDSqqt4gKBDQiiyXUjIfIBiYXa6M7wtZYim0AoRXlkhWsyjOw&#10;DijKUAm4O9/ayEijQIDGhFS42kBLQEQm4XhyXFVbKgwCo2RYzXHFxxqylly41MzYgo3m1GTG7ZeI&#10;z7Xdbfk9l7HwabPe7rKwmL834tlvj+NMiE/lyIM24ybrBwXpO2w89kPAercfy/s+59w2uPb59urK&#10;ylWDFS3jt8hmy3zYm2m8XOqm52hFkMAVYGXZhOoNEmzD3JInyTQ7CVU1oE3VQGURCagOviWhEuGE&#10;6woLIBgWh40SupAYPtEY5uJwZsa+vsB/1OfFMu03av8Ag/ELERix8T4qQTixeMAqNFZYCFFkLbUG&#10;QYMmVQr1K0IhFRXFWIt2pMBitFMB0W7w2VYCHQqT5Z8YYdvrZFI3PF7TcJzXrWbbtlwZUL4WQLaj&#10;FkdDxHMNtXD7fksfOevIMez2rDccDzTbV9ruEzoVqEQ9vgWTQlShPiEWGBJHlAWaWVBlAhwQamkw&#10;nRTcbuTCLjaSzFJgFQmi2oeoZ4w1VCj1qVAYrkHFms6GWQNvmKO348gM1l9Bp00h+iwJpf0aS9IB&#10;9BqX1udhZsiAUT1M06ATSXCLnydYBBUuXp1uoegmsrp2N3O0vqKErpXW4elV17iA9K6kS9TO3Qdq&#10;lCtJUqawy9L6WYB0rUdLPXSV9A6GAyzPipVSoYdJ81p8UJU79R27QQduus1mMEzNeAN9suo7kTLn&#10;JF2SfoAubTbi0UKMn9WsVy5KgQM8phBVeOhsTys6WVACjXy8oyxnKxGAhJY0TGAEUVAKjDSiZ9wF&#10;GA3GNFVqECjVg6eRLeAKgggGjaliLY2sS42UCFBLcBX1/GpLBZ+JgDRhMYs07BQDAEh0J/pfRAbm&#10;XHUw/jI80SZclm6gHmXFSgwCLeQDxHnGUWCaMQa5GORgzWguH7DegqiNQJ4FlOKytKI2Q0GqE6+X&#10;3FhcBNMSYDYJhOgHmF0Clo9ALqBqbcMYRpXiKqMFA8CwYVPnWXFBrxJHienc0BLnjcBAlgTUwCpk&#10;8CBZABMGsYaFtCbVgLYGE2EMWzKly7AowDUoxJsSoqESwYdJdjQS9AdQC0Hmp+DrPFWAHiaIbuHD&#10;CVYrVuzrUU1MyfcyaZcambrZplG13e79f3W8w7D2DjeV2L7PcbbMt7QtgyY2ZtzhZ2RxUx40zLv/&#10;AF3acnusG0x7M5MjLPz7YgYhjKiwujk22w3bYDst8mZAQ0oV4hiEAgWorJbEwEtKguXZFSgJ4i9B&#10;DqdRARUZiIDO0J0XuNISBLnxoD8DuRRsTSE0LuaQloSatTAmMzPsdvmDcHhBbh/xzJssywI6xGCg&#10;sWmRAFUC8jLYyowFFs2VfFyDAbg6EQUSCYpuXLMDGKYpmIFiilZ3huAaEeQZfFgBGFH6O05DyXb7&#10;n9jbDYM/7e/X/P5dmMe/x77apiVMhU4ss47k12DpyI3Q/t8GbPl2zbEes8wrBMgZe8NQ99BDYg6V&#10;Kh7UDG+0IdbE7TyAjfdCtBdYh8DidbNQqCfgiFbIPjEyCNDGqEWTpDKjCidD9AMQkTHkDRQSR9pw&#10;ZKJx48iEUTKncVK+gw6GaT5mnW9blgy9TLhg7Sp26V00lw6AyoNZoAehqX0r6DrO07ytOgOkEvod&#10;BKg6DSE30J6GCd+vfrUqHv2lzWX0vXrcua9Lh6ETvNZc0uadL695XSpUrp83NJVQS5fTWjO0EEsC&#10;d+mkJnfpcuA3L6gXE8MS5codj5KrszHNmhOpP0AXNptizIoWEsSSDNAftvQwVPAtD4rC1AsSAv2k&#10;+MOoGgDeE1J8FafjgWyFsN5AL2ZrJqwbmQhFCnKowMAcQhah53PHylOhDEH8jBVIEYmL4MrKsKr5&#10;tGgcwMYcgaF9bLqGUQswPiTA1QfdFIE8z43QUopYhlICk9nAxgNa+TGKh8QlQ+RlKAGCzyoswSBv&#10;KKrCAMIDc7TQihGuKrMHPjC1BLMbIpdla1UwjQVfmohNzGmhEsQtZ0qgAt3RLeIqrIceReyaEANk&#10;eTs1nWzQAojIrQKbJ0GnQdPldV8VhHhACTjCqDcIJKARaUeOjAlRVAmhUxhfLJjXzEYQgEZVoJdp&#10;V3cMsUCCfJhPJrBMANhrJDWwMoRQBAUEIuL3b7mICjuAolMYSwNqF89PuJIYQrUZajAQorjJj8Sy&#10;Ex8AYbjZKwxruvWtzvNlxnO7XltmvHbnDyX99uOO3TZnx5f+R87ZDj3w2+U5DkTJuBibyQjNg25f&#10;lcm62uTY59xlUKfLFlsqcbHa7lsL7LeJkVTcTwms0hpSWNKQIrhip8mCypqTYAqj0C9L0JJjHW7h&#10;8yzFhDNI1xQYdDpLqE2AZ5CB/KGFqjMIwqFjBkIgytPLRvEhtvhMG025GTZqS+zymHCUmRGAFqPI&#10;gPk0JqKJYhNS4GqeRiPqXoAgwdkMSycWKlBIlmd4BcoAZk8GUkn8YdSrAnqTUzKmbF7b/Hn2TZ+y&#10;frv9Xb79e8bxGXitxh5D1hM6b3hcu2dsG5V9rshmyjZ7jaYtpt8jlfxu+2w5eDfgOVXeYQKhENiX&#10;0+RPG+jRYdYQLHYECOCTdQwiumJgIrafBjk2DO5HjYaxKuMtRl6kEhh0MB6gxX8TifyX4RgDgzBZ&#10;qw1sAiadfk95QhErpU+Ie5ozX6B3qoenz0E0ENHrcPcSvoupZEvoCYdJcP0Ht8fHfoOvbpcupQ6V&#10;KEAg0lTvL610NfSelagS+tzWAaSuveGhLmk7zXoe+vSvouWZ8j6b0lw9LlCdp8nuIJUqHv0HX4hf&#10;HgQZPI/kCR83lMuSldvMk/QBc2uD8hxqqqWCzyuAAwiooE8jDYliiBGNwCpqD5Ap8UTFUeTCXUGV&#10;SPIMy5WxllDAd2BmkANt9wRTQ84ya+FRkEDEQkkhTZZhLWnRWXFU+S3iWYAqgyR8XjCgpsZUKDQX&#10;pTqfKxAan2mMDaksRiZopLMyhQ2NRMmMsvi2JkUym8VJBLAjG5BbUChLBhUw2srVVsZPJICTB3YA&#10;BcsryNKoB0CiBi48iIMlG9NbIuURBXiQngws2yhWPn9pl0asVUIdnbQLTFF+2jdz7CSWJUsDdhrI&#10;uppWkBM1gBswMbYxGWjldlsTyAIIhBsAqoRjPCyykH4byIx0odg7ZVIJ0mQm1AJGpQy6AImglgSh&#10;d1EWgWBjEgFi8VW8aBKkiNFsgzyuaCXPzOxMK6KRFyJjct5xwRDZDqARQmXH+QshUlSZ4AzebBMo&#10;HG8hxG65TJxvMpueHy4cm03W6bJt8aZ2wJhwzKvku2c/hdiSX8GxvY2ODCNnn47Bmx+1e48T6Rvt&#10;ju9rvtslqUyBzs902N9puRlTvLlXKjLRYeIUzy8QMilSzBh5QMBAS0IM0gOnkJS2T08YbJvwC5CQ&#10;uRSQRFagaEIlTxWHt4Bp2AYGZHqARtQbM0sUF1MFrDc8yIG0/IRPsJOPCZ/bI4ybHyH/AFmRZl47&#10;Ks/tcwj43U+NxwaQa0KbWDuoBA1mPGxm3wgQCHtRoEw6EMSdxXipClCZkQsDp1dqO75LbY1w87tU&#10;Xf8Asnq+c5s2Lc5eB37ti5XHtt3tdzx2Tj1x+07bgtzu/cz7Fh9cTC+LlMS7GclyH97g9b5L+1O1&#10;3C5sYoxtJ3NwaQ3didxoZUNShNLINlbjpREImqlWqYyK8rDQwamqgowKRDpATGBj+UvTtFYEZNSR&#10;0ofQDMeUqykFe5xt4zFlDRkVYag+itIKPXWHsTrZu5YPTT6T1qaWIeldDpAJp1+K+kd+naE9BKs9&#10;alCUegEqp3lawATv1roZpL16XLlmamadRrAZQmkOvT4E79L6fJvpUuaVNIexsG+lXBNKEqECAQQ1&#10;Na1neAaVrPkDWiYCTD00g6fGv0Vc1EsxFAm6yLnPl4jyj5EVcmTyJND6MGHzOPGFQJQOT7ozGJbn&#10;7gRrNKBJPlPFWA1gAnib8dDpFOpNkDyjCK1Q0Z42yEqCCw8SALYsRdEAC1NTUy9ASD+TIRVR8i2H&#10;NCyqCoqMVyBVJQBQWUnSEoYGALanyIbIjCY28gXKlDcIlUTVBS0KVKWMS7pkCQHXJjuK7K1KsLa+&#10;JYgGAyiwAAPixUkBbUzyoKWY/j0jEUpuAUxFny+0+JXy8ibuLpKFjxEOQE3ZuFAIRZ0igQeAg0hZ&#10;bvQAmFYgJBJYtoQrNGvyMoxiDDNZU+BpFaodYpommgoRHAJFlfGUGINQMDL1swC4QyBrMVCQxaMC&#10;Y0ywRKsXKgmomtiA6+REIMBEF35Ahz9tqQ1ygIjhQWEZfGeA8WcEDyEZQWCLCCBqs7ytWGjKBBqc&#10;uEPHQqfESgZkwBh7JsPwYNzvE5rb7/fY9lyOzOUgWcdfkgARnYSi7Y/KbzksYOLCM+2/k3w2fP8A&#10;rj9E4k3H6oUlkTIFbG4J2G6OM48hcA3BPg3GRWAwr4upIVSs8z4hgYLJHk0NlqjNUYFyFIDPohZT&#10;+QAFyDp4sC0BCQEsbAnaXcuwYLsCNko3D2Zww1MNAgS7FkwQqRKuaeQGhEGsGSj+SF6gyQPiaPhx&#10;ZJudh4BhR+YRcqY5hxPlbFtwoCihPgwiwREFTOPtVbKKTCLGfCPHtDKDDmuGZsm62LIdzwmybL/Z&#10;eEbc7rAuDkd+mTkt3vuRwfr3jOT9z9u/6rZcc3G8ecG03XI+THBg2vIchjTM/rHLJnRWoNrPi9bP&#10;TUDyJ6XoR0oXUPfvGFSrjC4pqY8htWhBMYVD9pdiYNCrG4PtNx9CzAn4qoUJBWuhNSzAeveY8lFQ&#10;CBpFciY3NutqJX0VDQ69oe0rrcuawTt0o1fTWEGXCYKmk1uVrKvrp0EE+JcuGDXp2Jl0aggH030o&#10;Tv1GvQw1O8+L+nvPiuta/VcuzLhNS+nbpcBnYE1B0GsvodZQlQaQz5roalCC+plyoOlT57ytelgS&#10;6MHTvNvjGQZXuYgS2RVtnUDPkUy4devaY8TPNvhVFJVVLnxIJgszxsrPHStLiFaNqfMULBAZiLEL&#10;AkiialafddXB4rL8opILO9lshg1QKQoWp980rWh3KXAjCOjBcbAR2xmAXEVJ9vlqsJORxYPnYs0a&#10;MFRg08SYPOlAIFGEFCHBIUqGYkqGXHepxhiSFHeNfil+WZEgy+QJYzHl8YWEqwQyCwGZwwFA3KW7&#10;qebMCzWUjgiJrG0AOnmbIIW9LqeQhYzyLEAGA6C2B0Ci4U0BqeZ8X+9QQo1tsjTyeyfGBi0smMFK&#10;aAErGshUZSApBFGwZpAalwEgsVYkVKMVTYOio7T+htWKih5MoB/GgsLReGyA9RmBjLoQCHW4dCoB&#10;ly4IWBC6kIxUgAUwgRQD4wKRPEQkxDCLJ8Vmhml0SauDVQSYFAFIsuyyVKg1BAjKDCCIpsZUDh0Z&#10;SdYzAQkV7f6ni3uHa/rD9scR7R677F+wdnj2nI8duNv+BArPssc3OXahfYffuO4XheA5Ld+xP+4v&#10;ZPYvSPdeI8TsuQ47acntPXuB5L1PNyOfPx/JZsYypjsDZ7nxbY7mKbgMBhhgsSiI2MGMrowOqNPy&#10;EhaUk6aKQ6kMS0IWEgQDWvvOg1aFkUg3BUNQNRJYzy0JIF3KAjAWw8oDoSRBKhtotCBACdQQYBLo&#10;gEk15N3mhJJgsRMtwhcibzGMeQsIGNjWKjMdvsS0xYVxdLms8iINYbgE1m4I8Uq8WnQzNiCwipRj&#10;KrDc8VgyHd+u4Cm8wLi3O8xNbhlCY/McFn2/Cv6ztf8AuPYGHiOZ4jBvDyfsmThM3qXKbbf7Q7R/&#10;XOT43lMW7xo5aawkiFgYO07GfErUpqAaIhuMDPO5QMIqLURhPhgTCscUACYDQUirEWZFBDKbPYdj&#10;2IuMCCRcowCvosiYcpliaCLkopnZSEXIhXxnzrCYTfW76GHQ3OwhIodhPgCa9dRKnaET5+OliXL6&#10;GXDKud+lSutX1qXO0GkMB0Jly7ms0AnbrQ6VBK6ULIglCVBO8A0MoAmduo+gSq6np3631MA6V01g&#10;EvpYl2e3Qyx17CXXX5hPTt9HaVO0EqwiFjlzBVd1aZCQMvmsbJ5RtSTf0Y8ZdsGFcY0hLCdz4iea&#10;KXBaKoUXTElZoSNIQQrB55EAkwayhGJJ1sMVHnqWoFyQikgsbJJikwETzNmiA5MBIHlYvUPDk+7y&#10;DK5+7zoKxaMdEbX8oU3jMIo+CmNAtEfdPuEok+RRmyY4Fs0SAPEHJoNYT4EZDQJIYqYHCoQrEVTA&#10;UwbGUb8uNcYGMhaW1JIhBM8QB41CQTr4+RM8gJ5xWIBJi1bIKrSqh/pLqVOhQXGLUFgFTUkG43ks&#10;OT7gDQ1g0hPkRjYwgS2BrQaxlIM0U9wxoqC0NtCNDD0qBYVik1UswUZc/I/iSTFtYblsB9ogUq3j&#10;9vgxJ0jKyj/0sCscWChihvIWs7BYUlEy5epbQGpQtDQZiSFJirQ/IbssWFAEweXkEMYhYreMswrZ&#10;RVAK0a8ZYBYkxhcJ1F9Mqh4ylTus2THn/u2YbvenJuuM5jBu0ODDmXkuC/LE4Peoy7JEXL6zyOPa&#10;cd+qPcOQ5n1/0hP1/wA7u/15x/sPG7Ha49jtbnJ4ije5pvl2Hrm75HbbO9tuj4ujcZvLbHkJUQGo&#10;BZOhugO/mpMbECGBUgiDIVAeXZCnxLeJDQliPILA1ggsdBEsmxXlLx1ZBJDEmj5mvNiFyABtYLYl&#10;oRKE+4S7imiT4i7hPjCQYCBATGs9DO0PbtBUx3e/23mXxMsx7Z3m344suHZ4sQAAHkJ8WKVrJP3V&#10;4kgVZnabgWFryQUDDdkKVyKQTKhWZl8V57Fi8dvteR3W3D4d2e+MPiQcXv8AJxWfiebwcptuXy77&#10;aQbDj9yOKx//AJJwu7Xe7bDjx+rcptdyuVdaNdBdEkwV0AgMI6EQ2IqzIk/GbCkFtYIp1S6oAMbh&#10;BMZGWIxsLUHcmgSDCKhAEWjLAhBWNrD3naEwHqr+JxOGEEPbBmfHkTxyqylTc7w9z0FyupFkS9CL&#10;naDpc0uAwzTpenefPQ9ugP0d5p0J6fI6jp89L+mp3mku+nwOl1L0uanr89BUuHWX10neX0E1qoe2&#10;oh1E+J8kSpS9dTAYe3TvLmtCV1FypcvX6AZ361c+ewl9dZUqoBcfOuGZCGORSGyEAZD5RyIx+gan&#10;bbcrASB5al2MGkAUnGCG8AQqhQTUcAjGaABJYhYbsqTKMBCyxPIEljVF4F8YFZj+M34hQQSQAI4q&#10;KWsyxNKKkkFhNWIY34igtRgDASAieUVgCTbKRZFxSMZDOIcpdiQrBMbqqFme0dmVh4waHySsjFCK&#10;YUVnm4HmTAWEcmkAikpAQY5ssLGNzt2TMuYj+suCgHlGCpFJMYmBKDeSw+X4ybiAeAAipZOLQfi8&#10;S9FdS2JqoktjCqbALrBZDeKm9CWM87moi06sAo8iIrVPuorY8IwIhP2j+mBKerHhr4gQgCEaQd2q&#10;wxu7HdgCV0vxAgQy/GfkZ07nz8lBtmIv4GEpAhBryhpIxdiw1cUGlGAUCDCNRAYSSNZ3ni0JNCxC&#10;Sx/9QuipIC+LW3j4rRIpWFvk1Csw/qhKiB6T5IIBH3V0JNEQ1CRejDJi03+G03W0LbLAvCc4ibHc&#10;YORX2FsGdPccZVfZ+HyY8POcSynmOLZQuNxi22JQuNVIEMzKpb3tuf5Pd7H9Qe0LPU/117Lx3I7j&#10;gxmK7Pe8c/Gbn8uNSYNRqZrZBMrT5uoCKZvIf26MMu3ZIwMU/bcX7oQFA1HgHi4yAaECRgxnioFG&#10;WoFmeSiV4wsZeliAkgGBqOnloQRak2RpDLM1saTygIhbXvDQ6fEuY3IZ1Dq2yDti22JANIRplszy&#10;it5EQDS/uBEZodYq6bg6otlD9p7EieQmVA4qj0Isc5wiZlx85zfAZ/dsO02PIY8gwbjfZnXebfc5&#10;TteD5PHw7chy+y5PY/sX2THwHr3609h2+Xhv+0w7fc5hsvY+K9Z3GZtsKAuUDB2BEBhMuugMsTSG&#10;dgbjXD5EFdCKi2DjYSxGBM1BcmlqxqKoCMIwssQCiWNFI8SHFE9D0ArqJjZlZXLAGWtX4zBuTihy&#10;BsfiT0vrpPjpU1ml1KIA6VKqX07fT8dO/S58Q2J3gswHTSdp2FdKEq5UIqHWaz5lwVNJpBU7dNZr&#10;0GkswmGjKmt3rfS5UBldCOnbp2mkrr3l/Rf0+YlGVCNa1ozSd+nY9D2q4KvvCBepgrpYowddJ2l2&#10;fgj6rgNnF4qmUs0+6iCpyMCHckk6fRs8PmygAN9sBqEWcdEO2hdvEEqPPycYyDQM7QZCoN258T5E&#10;EG4dJpEPgNSR2LElcrCZMr0jWA1SzCSYopiQZSxtYqghVQQkQDxAY27ZvCzXYBwIVirZZCp8VMYV&#10;PIywIX8jpA4WFm8jVGxKInlPAEeTA+VlgBFUkDxt8YgBMpUhIJcAqwKzMvlMTv5J9hIuXUfIXFGy&#10;xin7SRfjUNPPITUFW8S2RySGs4ysugXsBQsLmMA0A18yV8VhoFqqtVxgwHEsYfkCovkVFrbEtUBq&#10;ZvKKfspiBk1U6MfCeSmFwJ5CMRZ7muig2INABqBrUQK0UKJ4iePgFsM+RshxqauFvEgUrEmCySRZ&#10;1jePiwEJmhgHS7goE96MIg8Fh7keQLChA/jCS0YRbpmLFfEnxAgKrL0IHjdlRYsEgxibsMSDRJI/&#10;GY4oKbgNw0Znxjx3G1xvMvE4MZ3HHsB6piUc/wC+8BudnuNvvy2Tj8G2fDk2WLIuxO92J2HLYNwB&#10;qJevOb1Nhxnp37i5r3BP11zHN85thm2njl5JMbuyBOH3uPLnxtoCCB3M+e8IgMaawGeZlBg+38o2&#10;Nll0Fep52QQFLiVqwBiq0NA0Wmgjm2oCE3PkkSiJdhVJhqKIVaMSYtCdprBCaldD3nlQJmsPQxQb&#10;wsSbBGs1hMcRhRXSXFNkkX5Gz2AuDtnfyfACZUbsxN3PI3mx0euTGuRd96+of2bgN4OO4zZcmcY2&#10;X48mDamnQYwcmfGf2J6n66G9Q9b/AFVzWXZ8O2yx8Vted2I4PeYiyeLK2kAFGCxANAKmlde0ujCg&#10;JONYVj0TpALCgqwLGEUHBBLGXMbgQMJYMq4ygR1oo2lSqD3Z6UJQ+lTMWUQC5RlQ2CuZ7x5Ax8ZQ&#10;6GfHaHWEdO3TSVPHoBCLlTvNYO0HTUG6hM+O00mghMHSq6a9AYLmomkomfN6yoYep1ly4DO0I6Ga&#10;y4evx3nbodeg6Xc7S+lQyp3lTWafR8de/wBFV0N32lad4NJUGkvp26X0N9LqVUoyuvybmp+gaQ9S&#10;Jgx2c+6Uhn8i+RhGyMRkyWSYTf0bfAcrYsAx49BGZKFqTbH+5LYPK2ClR53AwQhmLN/T0Y1DKMuo&#10;oN6idx/TAYbsdmDUABFZRMmfyVWHitEloB9veUB0UJR8Fgxi18gPEOxAEpYbAORQqMSxR1OSwFye&#10;MXwJcBoU/G1ggGMQY32y7jY5QgoxgCx0nmfFSzDyMsAOwaAQNZtQrLUfGYmWyppdYSCSagTyHgvk&#10;SCStw3PuJIZAps9wD4xj5Q2CHFhvKflx1ehAh7sAYfug0FgEEgA6BjfeGoNZVEBzKELgQEGABYV8&#10;xl8y9MANZ+Oz4pbqVM+J3IJEB6WaC6iwGyeCkhoDU0aLkYQZCgc0Q2IAuwi5fGMfIhAQ1RrBotAA&#10;RB2qFZpA5q7gfUzyoYzqHCwN5EkGeRClmICtKSFQoUXPtEqGxD51RDUtudTpKBLKACAgZAQyVAaI&#10;Nx18l3WPxORS4fboMfJtuOP3ufBseZ4/mvXTx+fiuXfajFyGbE67tnCZMWebHcPiTHmTKL09nxPv&#10;OG9f4V/WtjxewXbKM+DEq8hjteSfw4o7TE2JyJj+42DAJRg6GEkTy0DEzvG+0LkuE3Gwq0bE6w2J&#10;5EQZIG1VqDNU8rOpnwLsipU8ajDxgBYjSeDUQAD9p8gQywgCXBrBZNweNlqh7ElunwIet0cb+MVr&#10;mlHSd40ZSIpo6wWBdQVYJM0jFqYeRwoQNIRUyEEDyimMA4dSrdaBmfaYtwm+9b274d7xeXZZMzri&#10;h/HkzvtwZv8Ajd7m5TYes7bjN5xCbgzHn3uCWcc4rcNm2jklfIiUTPgGoSYLhJi3Lghg7V0YR1se&#10;BsHxN3FeoIVjg3Wq1AfGeVQNGYUzGCr7Q6R6IYa/SewMuKxQ4MgI0EOkaaTBkpkX8gceJqVrXSqF&#10;SpUPTvPkAQDqYfouE9PiuvaEGd/o7TXp8dLl3K0+Ol1LgNz4EqAzt0B1q+tyuvb6AetjoeoPT5Jl&#10;wgj6KguVp9A6fNwmHUmX9HboOty76V0swG4ZfTSD6dDKBiYnebogNkxtjhMe1GXMXh0JN/QASdlh&#10;0Y0Mj46NRV0gQtAlAEDGQIBUSw2rRU8m8fCMoirR8VpqA+T27j5AAhDNBh0sEEoMf/EyhVpWpi4B&#10;J/JHLgoXgBohRFQkhXMJaaEBAAw8Aq2xyMg8w8KIRp5BWVWXyIUBRc8yZQrxFEtDZKz8mp0l3Lo1&#10;cqA6/aB5RSjhsPgn4yRp5EWFpRkvGcWUMpc2QWYkQNSsrW6srKKarg0jPRIDzySr1sTxUywABRCX&#10;CPuMqamCEkQC4dD81RBBikUGNNVYspUufKHGBFIBbx8cdBSfGCzHxhFuyWVSxsNoRUJMVyWOkogC&#10;jLUHzuDswsi1gAJC0dDPJBPx1PAKGSpRJIjAkOtQwg3Wi9hAsIuLdlQsK1AkpASEDfkpRRgUkEUW&#10;JukK6xhc/qmqj+ohQFHjCxujFlmES9CVIEYEE6itVqCid3h8pkxxluchtceRfTuQXY7z2Hg8XNbL&#10;lOIy7fPseQx7VNvvMP8AcYjjE/vCiryzYAfZRmxb7LvvZpn9CfgNk29w5NniyscwArG5AwZmxZON&#10;3/5VxNYW5dkt1uEC/E2SAA5MORSxKqoi6tQEyYw8fbCHG4gnkLGsUhZ97gGoAASLhAIFEDGsONAK&#10;ogeakERMZMYQsZcWgSut6EQaAmDWan6AZVdNJ5TG2ghPRhG7eJsEQUQdIBqFqGO5CjU49FjGMKlx&#10;WsgiZsRZaI61cy5Bjx7XlNlvJyPH4N9h9k4DLtTuGz7U4N44DYseR+OI2z8XkwYc27XZ89sdrh3G&#10;EcS3jtibhUVqDcEFQCGpeouLLmgN3DCCYykQ9iKMDXEZrLR1YjxN+Jgoz40si42Mg1URgQWBjCOD&#10;D9HkITfQdgaOHL4urBhVw9FYg7bdZMZZkYghvpE7Q9NZfW5fTv07dT0uoK6fM+Zc79a6VPkdfmaT&#10;S+laz7oIBXQ9LqduhmkP1VNSSIRCJqYIbgGtQw9q1+j46d58d4ZZ6X9AhhHStPnpr1q/p+fq7zvA&#10;dPmDUvkbAjuVhyF1c6vksFgY307TbDx/IVDP5EIGP4riKsUAkUCbgGtGeDGKpWaKTk184oNf+otR&#10;QrY8WIIisKbWXUVnvzHiGFhfIkeMH9JYGEClLCX5BC4NsVOsBNKCsRswAckM7As1swo+JcKSJQZi&#10;BYDKxIcX4wETyWrAGs8bgc14QiwBRImplT7oNYWJXzogWPyFSv8AUCngaJKnxdPJMV4yCGPlrRAZ&#10;o2QQ5CZ843ADOWgBEZfKARmUQfdPGFPGK9DUweUCKQVEFKDDZIaFQYPKiDKuHUGhBbRwCSoIPkYT&#10;RuKdSAYftgcOPEBTjJhBs2DDPhW6FpZuKQYqFlIAn5Apdw8WyQxL+VAkqfEg0/lakExhoRQYRZRM&#10;WxPPQNcHiYwNqWhuivlAoWVcXQizDVKohUwhhOxU/aVsAKCPEDyACqXIJC/koC4xJi4iQ1gqReZc&#10;c/E1ONLIYFo2q5cWrJU3OLyHI7N1y8Jy6cvtfYeCw8nt+R2H9pmxbhlHH7/M+Eb9Sc+ewcm4SYtz&#10;yvGZ25b2Tm9ueH24wbjimxEMs7THkqbPdnDk2G9Mx5AwHbrVyhLEZIMZWBQZ4giqgAUHIogZoDrp&#10;CqvMm3HmUyAGwfI15AQmzZIJnnU+9yASH1KfbLueVDxYwYzPGoQoIMNzvD9s7TtBO0FWdTdDqp1x&#10;G2uCD7oVIjrcoyqghGq6G7jXM3bGp8lB8dYwJBBJIuWQVc2rmZsdfQ3bk+MxrnPL7TY7Ns3D85g5&#10;v1h8L77Yf22XDtt6MfCYtxu9zi9KzZsXJcn7B6l7Bxv9nyGxw5NrjimwbIqoBcJqKTBCIBU+bqA1&#10;DK07wEiURGAjKJ46EUPIRaqqmSwS5iGXGuKSIdQTUAIKgQd8xFHqT9CnoDMGWBrhJsioRPKpttz4&#10;kY1KkSpYg06GfMquvadp2neUemk+KuVDPmvpPQdPiGd5rNJ3neanpr0+KnaadAZr00PQ9NR9AA61&#10;BR6VUM+ZfS5Vwj6e87T5h6jXoTc+3p2ladoYZ3+i5UErqeldO0Oh7S9eh+rWY8fiu53BZmuywmRw&#10;C7FjCb+jb4PzMmEKihQzMpiNRVyQQIGufB7ayjAxCkzvLJlAwsogeFgZ4kglQSVAJ18iZc+fKoAW&#10;iEKCwI8hGZbJWX5QaEMDPIEEWQwmoGN3QOUZQBfiTPDwJNQ5RZc0pskLPAEMAQviAqnyQYjDQKkA&#10;5siuwGmQiKSx8WEIBUWDYnjoDKuAaofNvxsq+Iuqg86bvlx+aYcxZ18Vmkfsq+R8KawoDERAXjIc&#10;R/LcVvOMlGwJ5lBZZvGLpCNPICWZqsuAfboSpILQMZ5CK5WK6kFsQavIVGXxBXyAIBQ0W1mtpQLF&#10;QGuMDfiVjV43o10DBPgA2DFKwMTK0pST9xpjL18lUoyGMzeP5UXGG1uMKhBIIuUAABUABigEmFoa&#10;nlPkQFVPmBFxuUJ8iQLGgysLgafc0JLEajVRZEDWrGgFjDXw+1gk8rNwPQa61ED6AibjF9roZuMe&#10;m82v5lz7XkePy8V7hteRyc2y7s7vaFBsWd3VAYHZjtMC+WcDwxZ3xZNvzuTJBufyTcnAUKHw8gYm&#10;Q3xe5JXZ7sTHmVoCZYgpiQQIVs1r3lABsgAVywJNirJCj8rEqdA4sGp5WGXE5y7MCNg0dCh8ft8g&#10;Snh5kqTYM8hPJooneeKqpK3lpYR4hYahIMIClgASAZRJ6fPQ9LlmsLAqO9eJJ8o1GGVKuC59sFiO&#10;aDtbYVAg0lw3REbsdIDMZhRciOPBoTA1nIqFfcuC/YHI816L+r+V/WWbgtr7Nk4/mvXGYcWdrt82&#10;PkOFviuQxb/bfuHh03/qXpu9XYHPyu64bktjvF3OIEENrAQOgGgE+SLlVOwDVC1hWvoIYQTClAqK&#10;KmKCApqKwaMojKGPjSp2sdD2IAPYhoKmRLDDoTXWiOoN9MRIKN5L8LRHiZkBWIwmyyq6uhWEEdSZ&#10;3695dy7mnX4M06CaQyz0uoOnxNenxPgAz5l9BDNfr+ag+irldTLlwy/oHQ6zTr2ned/ov6qv6L6a&#10;dBrB0PQTWd58fT2naX9FQkS4O56V0M0gmFCz73IMaF6LPcNU5Qh7EP0JjZzt8C40N15EgHTRD5Qk&#10;Ugo9xVAARWCxizMfKAgzy0IqMvkfEBdLVix0hIg7eAY+CYwFLFhcX7YfEgd4QDK07GBTD9rdorif&#10;k1LGvNfFXW2qEmfdSgEVbWQQQ8AKwggMkUGtKBFqSIQrQmFQJ4eM8zQcCNrKYgieMsiBjKiuaTSG&#10;ybFVD2dTiyY2VgNYbpCACxEIBlUFJmRjkYKwlVPImd4QKUXD5TGB55WuK1HzEsmfC9hUvQkwhqSi&#10;x/HCo8R4pF3RsAAMdPATSB8aqSCCBLi6qVLA+QJ7Gx0M7Qawd+0VqHl5RWIhZprAACLBJPkABFoN&#10;+QrPG2ZVBUlpcb+okDp8XAIsY30FmUIK8agFkaBDQ+S5nkxJNkiUILMVS0W1IF9LqGyFBEuwWJhJ&#10;g7lqABUkAhkAncVBrM+Ko+MMDgUzLs0yTfeubbMm39bXbvy3Cuubw2u3CYiiPjzeSMVj5aDgMFyN&#10;e13S4my5q27Dks2XJvMWHdDLkU7PdfifZZ1bHtswBXIYD5QTWCdhLIl2GSmrRAI6r46EqoADaBvu&#10;bIFKODCxJ0ikWVQgYUJfbGhgyV9whJsHXSwyE9oSGgNywItWaUl1MLm/MmAhYwM8Qs8rlkyulmjq&#10;NTO0smYm0FEXNYahFEUY0PZTD3ynxA1bENOnwwuN4w6wQEzE58dwgM+M2UYw+cInt/7S4b1Q8Dyu&#10;z9j432T1PGd/xHseXZ5NtyW25HD7bxObbquXNNvz/sXFHe8t7jzmHCc+bFyODc+ycP6d7CNzttvm&#10;LLdgC4fKL0EMo2bMMDGDSeV9dOnjGFQjUmhjeGiGx011CwBu4pFHSZRU8iYA0QEAi46tDCLnjNBC&#10;b6jvAZt8ssGeVQkEZe10cGUqcOX82NloX1FdB01E7kEypVw1D3BPSoB0HSoJ8DoYZWtShCYOlQ6d&#10;Ow6a/QL+izLM1ly+lzWhBDr0vUTtL6afRZHS5cuV00nz0uE6QyppNZQnzB1MEOk7/RcJgux0PaaS&#10;4O87S+o1l9AZdQ5Biw5iwDNZBqbjIaP2kn6dhhDLVRrsKJeo1mhnjE0FQKTjsCfAMbWEWbi2R3n2&#10;0aUwlaAVov4/Fcp8n8mC5Co8iYvkBZgIiMAHqMAIqXD5CGiKYsQQWAholSYx8Z5KY7CKoYJldA+V&#10;ll2FNAKTMeRVgyMGZiIQwAGrIASwM8XEfxga55GzrMYBhWpQnyIVJBUiaiDWYmAZ1CuQtHubhVWA&#10;VseRTSl/MgqoFtCxIb+hG+4sDAWyHxIiYWyEqynuFfxNkkEksulXApBGrXUEMsmBNWxkYgACKMI8&#10;YPtGNST2PcQ+bCqZvFVsxSYFy1euV/uBJBa413VmwYNYZZMVrAUgigQBG1niAf6Y7FjZCH7ISDLN&#10;KHYlMiE6BwVhAMA1lSlYamUSw1hAB0JoiKUhNxmNeOnaOSZZMKVFxlp+MrF8GFfcQDL8YRcK2Rag&#10;MbClg6r5DxgVp4iFmlsJ/wClhRBuKaJHlM2PxahAKhQEHH4zn99w+zynjsGI5tp+V8m3Ck42AfDk&#10;LHDkYPjCRWAGDNjxHgeRx5cHt/B7DBwXr/P8b7Dxj/kxNxG9cDbZ/NcOdSiEFRd5ECGEmE0NYoJB&#10;BhEpoSQBRAJ8SfuIIBskFwLeJ5UKnjr5FIG8oBCvlPxiHDUOFzCjKym4wIY5AISIGInc/kWruXBp&#10;AVAbSXfSxcAskV0MFiIaCG4JUMZTDCIYtEMxAyN5Nix3FE1E7S5kIhMHQGK1TxDLkQozorDktnuA&#10;ns/rfFc/vOW4T9q5N/veE/a+VPWxzXFrxntL7bOvsh5Le8httuuTa8amXJt9pmcf9Wm1wes83sdp&#10;zXunDY+JzcPvMe52ynQGFiYB0+DLhM7ADUiFtQ+g1gFTuCKhBorqFgFQXDHxsSMc8Kg1OkYAwoLB&#10;CgGwVEdSQw1hNfSvVSQcbeSwal1MyLRx5AJgzAswZsPbodZR+ipoJ2gNS+lSh01lyxAdD3l/SZcu&#10;5cvWayh0IlT46VNZrBp00lDpWgg7TvKqASpVQjp26WZ2FyzPjW52PwPoq+uk7QddZ8yr6mDQVO/Q&#10;TvNZpNeuolS+ly5rfQQGd5rPnWXB2omYlR33GRcmTLXkUNNVO9ww/Rt8f5MmNfxhnJl3NTCtzGLb&#10;wAAQlQAAGHhZjUICTACAdIGMRddWgJE0IvQBifGoBcoQkiMft7FfGtYtGCrPiB4q0KERCyzzJUkz&#10;y1JsULeg4NBiXJSIyGWpY0B5QLQFWAonjcYihrCCJpCzg3YRlYBEAKgLoC1iBQegVzPjsQTTFYRF&#10;JWBAy+YOMmGgpokgBMyOwTN5QfaLuf0y1sgGJpAniv5WxMzkwPGJEu5RaNpGUIQSwoGEMIFJIsMd&#10;WHgFrUnxFsAos5MZAJMAMR3MLgsGNURKfxb8bYCjGeIIC0F0CgTKvlApUEXGFS9fBjKqdoIFM8TQ&#10;VlPlYuz+OoUVIPIENG8jGZioIoMYWJjuCW+4tZNUdeg0hoQXL0q55VDcA1AUwlVXynlcBJGoJ0Pm&#10;VlkhNYMg8mNSlryEXJknwSPFcmRIbJ0YMCBdQklqIhNxlBBBBAgYiFVaZcfg0MNzmOG4znNp7Bsv&#10;Z/17yK/tPleNwH2jityMZw76f2GIjNtNuh3eZcZzbkiJlzZsvrvJZMv7AbbMdv6L+n/b+F/f3L8Q&#10;rjyfC3FcmMp2+TybE4CowJIM8SAYLEEJaagw1Co8i2i2SLBUFZ5WSSVDNFULC0INAGKJUVgs0c+I&#10;uHxhUT8aZINsogwlIMLE+JE8TPEiA1LMDXO5NAVoe3aWZZMJuAmXcUXMb0VUMCK6lQZVzQS5kdQF&#10;AZkH2i+hqHUONG79FBMSrRhW6SxGFjleH/MOQ22TBlyoCMm2XLiXZpiTKngOfzchi2/6y2fH4uO2&#10;m0wMvKbcOnN7bltrvfVeX/8AkfCcMc/E73E/koJAUgzzEEvUkdKuEVARbEUxFI1RWEDS6nmCsroR&#10;PKzCTRMYm1NQNYPaVRQmJqrCo4h6UJ4zx6g30BiOVZT5i6N6ZMYIY1Nu9tgzAK60TpCNO3+hr0+O&#10;3T46XNZqOg6dz3hlSp8S+gq5X06TvDLg7k/RXTv1063006Dv8mfF6d5cB1l9DPjtNKnxfWx0J6XU&#10;8jLhNS76np2ldD0MHUzWCDSDoRBqPgzvKE8YRUBo52VceRhDcJImRnclql/Qqlm2+NMI0nydSFqH&#10;si0asqxhqEExalAyhZbyhFi7NlRYM1qyYBqCQTTSyQoMox6MpWAahcU0weoH8x+SBlI81MOp+AFr&#10;wAJUlfDUAiLVeJjhnihRGADFQwQMJQBFRlZYSYLlmvKy2RmHaOqVi8aZfHI5sqwI8vGeXlPMk6wk&#10;EDxswLYKAQigCTEyY/C6nipXxIBFl1p0JYhSkb+oi4Q1AsIWsstzw1tRPEPAgENkC7pvGaiKWMOQ&#10;IpYwD7j30rQxhRx6T8jNCaIaNmWwddYHJUj7ACITUV3EsCB6lwCi5Hif6m0HioPmDBDLi6mVot2W&#10;YtrGNC5jFT8erqAVButfHRgpZrWXAaghNlF8gUVVIM1hsTWXPIQAEeMOhAJGoHyZcEZjATKMUXBZ&#10;6ACaFVsBdIbMP9RaVZPQ6xhKpibIq2QOMiFTMmVEL7lQm5H95mfjNqy8h6epXY8W3G415za5cez4&#10;zJvdtxHsG63HGcN+ysvOv6zstmm1/T37H5j2v91AWPZOK58exb5a2nrW75D2Ph0fJtM3D8njz4dt&#10;lIKZFUAkghgDPJ7AIgAJu4Y9mMjxFNnVvLxDNqDYLNE/pGsog+Ru7BK2rE9Aah8oproTpBCRQAM+&#10;0HS/BTDhQwYVgwKCcAM/t2sbYiNhYT8WQz8bTwYTWEGCE1Fa5jyEgkX1uyzVGcAeLOceMLAL+g98&#10;i2rr4k94DAdEYk6MMyfjciOgK8zxCZFy8P4jfpg2uMbvZ/jzr+Zd1iOTPs9xm4jd+ge37bnMG+2x&#10;3GD3Da7r+8/WWD2DiuU9g3q5BtGP4B2BnjAdBfWo0IqakMFIBojIBFNiwZetxTNLOhIqeUOscaEN&#10;a9vMKVHlHhNEGK0NsMqn/RBvprMJ8k+e4bUZAVONirYNwSFdcqkEQiHv2A6107Q952ggOh6G6nf6&#10;Rc79TLuawaz4uCXrc1h6d5pCYZZnYdO8qETv01nxD1J6AdauVcqulaQGduty+mkArrZ6CD6CJ3ly&#10;4TPmWb1MswCdwNZ2h71NDLI6X0PTSawQV0GkxBca5czZHNUbtyTHewYT9Gy258bosSYA1WJcGsDU&#10;QNGJMUEiMwIU/aXsWCUYgBfGUWiqC14wD9oRlaeaqhMUtf5dGJeMISSQNCCTQr8XkoxMD4mBqjCz&#10;rTOYvmSAwBOhghAIAoeJEBBhuXpflNRCpK/kMDGHQmp5VDp0NwiLZlwoYVNkUfGYyCxsEHUkQH7e&#10;8FLMgET7pZumChgI6WHQsMTsCpJBurJKF2PaDUDJ4xizEAV5t4kkwY8jz7fGjK1CkklgWMWr1vvP&#10;HyhAENQCyxEJs+AI/HquOE1ATSk2SCaogs0ozUHxMCrCzKHjiwdIBZvWxCLlUQF8QVEuoG0awCNf&#10;EBvI15VGCyvGAkRqCnU5CtgXKNStEYg+TEUQADAytMgIAsELrqAalXAKhBvQQi4FMpgxxkj8Y8TQ&#10;nkAC4rv0BUGIT1NSrgCwrPCiY0Jg76CZUuZl8RyW6O3xZBu93k3HIb317kdrymx3uN8Rvdev7Pfp&#10;u+D2CPseQ3n/AGP7B4ThvXPXf+q4P2f3z1HnM/Bc7+tP01s/VvZ+wy6rvcX5tv6rvN9m5FuLTf49&#10;oM+xz8ZvFzJiK+IeiYCDCRL16GowYjx0Ya1oRqTFOgtgNCcohY0QoIBaG1itLMuDWWKBgMDAzyqF&#10;55QGA2S9Ty6EiXA0Z4HAjZAQTUDKZ/wmfhwOG2uIA7UwbbKCqsJekuWJ2jvbLj84qBBXTvKlEwxo&#10;8bv0U6oQIr1N0LEM3O3XMvJbDJjXBvOIfld1+t/VeS3Pt3BZ/S+ez7XNizYttm3ybXf8h65u/Svc&#10;9n7Lxvtu6wPv+B2iZMG64t/Pisq5tuBrUB0FmGhAxM0gMYXGELUSbFAmtQ5BDaKYDAZcIMuEVK0Y&#10;Egi4oolRFbxhIIcAERIDHFhlKk3VmAjo3Ud4DUxZSGB8h2AFjOn20YmYrNpnbzZQA2kJ6AUQAYb6&#10;GawdDr0uXf0CCj9A6V1AnaEVCOneHWAEQTv17knp8nWX9JMudz2Nmdoeoms7TTpcHaVO816a9L6j&#10;SCDtXT5MOvSulwk9CelgASgYenaHSdul6SpUI6fI1JlSq+hTrvs6Ysf5CYWM8mAdpkAWHUnv022E&#10;5cmPGFHhGUAeJcsApTWNpFaBugJKsLmtFWIdCRjTxCaEMpgQ5FYC/nWu0YkjzRU0IC0PFhPg1SuT&#10;KVh4+RVioQ3D3LgEuGAyBICrQzSiKGgmpnlGH2rZINSrgICkATz+1coGKjZWUIVIlAxiBCBAyCEz&#10;yqLVnIaAEOpIYQAqwegATDpDbQGAgxWVVbxBB8o1GKlAEBmAK7jGZiy2EcRSsJsga6IGYEItCgCV&#10;8lNCeTGV4wktC2q5Kn3NCpBCkjS5eh73ALmthLLLUBevysrNkLP5AnyFfAIlagmG6BAnktFdXoNk&#10;BAfutUKnjNQbMvpeiEWG+0HSvvF0AAvhp4qwaMIdI6EMCRAdLgneXooYFT4wlQbJUUIe/lpSmBjf&#10;kZYnnQ89C08iQVNKpEe2JCqCPIL3I1JohtNKLAAAiKIQso2jeBq55AnQAiWIp0u5kxBl5DAA3F7r&#10;b+q7n3j2T1nejk/PgD/81Gzx7b9m8e2LF7Vtt/NlyG12uHkeQ9e3m0zbf13g9j6h6pw/sPsQFdDr&#10;PcPYc3C4M3659o9j5H9fegfvv0Tm34PNvMe323J8Zm2GZc6XANAKjLBSwTtKUwiy1gUPF1ohbgXE&#10;IxXzTSMaYGwq0XairWQQYP6ibgYLL0sCAgwUssEC1I+6eVTzYkkmUQVqeYi5NWYk+QvzYRjYQAAv&#10;bWaLGkyAEZhS57i5CYxWYnUHPlOd9bMZcjRcAWKghFdDrBp0K3GEJqND1HdTMZsFVdciFGMbSbjb&#10;Jnx856pj3E2PMewenN+zfaeC9v8ATc+HJk2uPJmXkd/x+43m39Qy7/Y5X5LZbPc+s40/tM6eTcbv&#10;V47d4iMiUYRAah1CioNIO1GMIywaBqgXTyFoRRGn3RWBgMBuWIYIwIFG2mtUZRAcTtAbKkg2PHKo&#10;MYakAyjAahN9KgHUGYHsHWCpl+4Ovifnb5QJtsy5cTjxJ1PTSGpVQ30uVKh0+gzvBc7mVK+itfkf&#10;QIZp0MBlkytTpDXWp8wdKhlSxOwlUZr1sy+lz4Gn0HqIZeneAAQzUTXp81p0sdPjvKmt9NJr1M0E&#10;voINJU+NZdTtL6V0GvQQL+PHncF9BO5d1UOzeTv5QmuoBJ2mMY0DUCTTEwEwAlgpEI1IMEuMCkup&#10;40FuyApDGBABoISRBZJx6MoCkGvFgtG17LZWUDCGJFwg2curHzbsgBMcFiOzKaFBxktSZdzUQ0J5&#10;KwYrfea0rESyZ3njrRiE3RMsqRlM8gC9EEEzvAbHYjv2ha1/pLC4vd1oiw3iGjAqbM8jO8TGjQDw&#10;hFqq+TdpVhha3+LILKip4fbt/EtlcNPt8mpRZMtgviYBUoy2MINS4QAdYBCQQTD3OsDMs8tSxq2o&#10;MYT5GgBRslUiEMPlSvkzFp4EQjRsdwqVgBMI0yKIFqLCTQsxPGfbDUOsSXcsVVltItCLTTxmRPMs&#10;gMNCOSYZ2h16WDAaHlZBFMsC1ChEahDrCADCDRW4CZTCUALDRSDGJcE6/ACrCTDbQgGBQoHjZWxT&#10;Uq2aW2CwgmGHUuYRGEuCHtvturLvNqjtyfDbdVCZ8mfBwu1yjYet8Wu19o2Desc5tt1kcg/kDcdt&#10;cm74vltrv10M7Qml5P3Den2cMaX107p9vtkwYiorEyJmxWCp6/HQaz5upZjICaCgi54GG4wi+QLP&#10;oEBlABSQoZTPKovcGww1+4z8hBDMQLJJoEygVJMBNUa8SAUM8IyQxSjBgCzKFl6kgQtcHc2AMzrB&#10;mJiZgYrQKGBQWFFkCWBM2U5XmhgOt3L0aqZRTCMIegGo746ERhNzoIRcKx8SZBv+H2+dOQ9N2G9n&#10;K8O+I73YnYZttvtgijlP/j+/943O73ey/Wnsn7A5bkMPK7hjm3AzZuF3Yz4DUJBI1glCEwGA6MpJ&#10;KEQiMptrE8aimwARKF6V5GLc1EEuoIy6eJJ7RWIhjmy2kU3EOojpYyIVPQ9wLlDoTXQG+mFgssGC&#10;VpuMZl1MRIba7goy42yhhKnbrU7jpWmvT461rXTvD3PTvBK1BEPS9Lg6GHpcuXDNZpL6HoIeh6AS&#10;q6CVp17T46awVBDO016/HSxL+mpUr6jNaIsdb1uC+o6/F9DfQdNIeq2W3eYKxomrhMciPcJ+jZYv&#10;MKrLLs+VdDF0Atp4qo0aBiEU+UKeUqLpB3d7ZgSQ9hnNqr2j0WIhU+ZAEa6OsGMEhBGOo+2HxIZS&#10;pozxJ6MxryNC4wBTyMXw8GKA9wIV8Z3LKFVKJPgCyASwRO8vxAay6oYh8SyyjSkiG41GeIgAE0IF&#10;WZUBBh0lS6gAYdoboXAJ2AOt3CSJdQn7SrA0wTPj8xiY1Z8VcAC2PjPEiCxPFSwCqChnxpNQSbNG&#10;u0Aud4xF3PmgJ8GeBEZioUgD7WQrCgWfJiWT4ykn5FDBmLE6GoaChhRIvMDQfxKEMD2FEC5VwA2B&#10;FoAEuQSYQDDpAKgsQlixdoDYFCOPIm4KjEAjtZnlcOpGgJqCydYRr+MeJXxVfIsZdwIGAsMzEgCw&#10;ty2UzWrJlmVRW1PkSbYxjNYKEFrLFlmvygUmEgg0Y3YwtAdcyk499gYvvcTnHvseXBjVt/sp6dz+&#10;LneM/buDz3mBHMLADHnyFky51PFewuYrqy83ya8TxvoHsO35FH9m9hx7ji/ZOTGLbcumYDNjzpwn&#10;B5+JbGwAWxAK69+nbpa0CLJuOh8h2rRjUpiBVtUPcG5dmxRqAiwdTYHkaDUPMzyNBlBLKZ5qCW8o&#10;BNCOxpmmql2YSp/SclGEmEky7ldPKXLgu8dxX0UwmoTc+dJUY0PhWuA6mEXMi2GFQ9+i9wQAp0yI&#10;zqQQehEIjIpm+4vDmHN8DnZm2Z2/IcjxzKPTsu55HicG03Xr3I7FM4G3zbHeY+Cyf2+cZA48ZQhB&#10;ujK1swGA6OCZR6E0SCYasNobikw2YrUPK4sOsEqEGOCYphsRlLRhANUIAGs8puEsEEdKB6+XVegJ&#10;BxNcuoDHUMMqBWWYcmuzzeWHJ9rS58Ay5dwfQNIZ89KuVO3QzW58awdNIeg6XLnad+tCGulSqldR&#10;KufNCUR0vToO1WZUoGa/SOnxVS6+oC+gnwO8voSet10swz5roahlQCawdxYOldKhlCVO07TXrVxi&#10;MO3Z6hbyL9ySI5pmJMJ16Y0ORsOMYlXuSPMiA1DYgM8mUL5Ovh4lAAqLrrYJJYSqhQNOwjCyWWed&#10;QsDCp8QGBFmE0Vh7EWGBEs2qhwaBAFUQ39RlC2AAXxEKgTW/HQCaEfjLnsGQiAGKFByKvkpEP2sb&#10;MRQzEBGE1mojamqiqTAbmsYmhcYkyiJegsxW8WZvJvKiGUyjCDLIl2ACG/4mJqwQC/iSP6ATMg0z&#10;KcZx5NFoEBhFdBjGgZiSLpWN+dnKigEmxrBUapVCyCHZjQqiDD3EGh8jNAamglGgDGGorxLRcOmQ&#10;6hiSSViMSoE7iaTISVKgNjXxPyADL1DgAG5rKgu8bgKDZTyUmrYCgrEeKkN4KBl8S7sS9kmd+gGl&#10;CAAStSDaAWbmk8iEIax4whjCj3VQLcdfGBoj+MUBoVQTyF+VAAUe1kQFPEMykiUohoQ0ApBh1hFA&#10;zToV0YGWZqCtEbnGJucJYbvbEpvOKyibXdcl63y3uO4xexeq7XcLl2IdzFlhT5sZxnsu42J5b2XZ&#10;5Nn/ANZz/tS5PX9/6MuzbHmnH7gTFmIbDuPMqbONopII0+kyiZ+MCU0YXPBbjWYVYE6gjXtLgEqW&#10;YQRLnloMpgYrPMk3AvkQCVGIGBBAQIfIijZ0lqY5Bn3REBRjcsnrcNn6NRFyEBMhpGsdK6XUYmKS&#10;ADcHY3K0YhZkPkYRUBqA0R2WK325sdNXW6jU03RyIN2+03S+w+s/kO6OVGXkuZ4vd7bdjmtjwHsO&#10;z5jZchxm5/Hw+/TdtgLFEJMMqay7FXKoiaTxsspn4yY4o9LIitoCJ+RYGE8hQaeRmhgohhqVBIhV&#10;THGtQAxWidsgsOpv6PGdugNdAdcRIZTcAFa1uFuaiIxQ7NiXz4w6yoB0uXL6XNenz26adLgNTSd5&#10;8dQLneWepGldK+ip8VO31afQagnyYJ3lQ9L6aQ/RcMM7zsDOwGkuXK0+elaAw9LEuVc1ud5UAgMM&#10;IlyoZr9R+kGXO8xKWfe5Qr5CGl1A5EyOFDMSGPUAk7TbrjjhiFYrPyAEm5cq4lCAkihDZmpgIVSR&#10;Ox1pxZxIzHJ43qITqAbq5pFbQt5MKrxIIbxhYmakDSAzyJFlYGcwEz7ruwt2wJngaIZWuUWn5WUe&#10;f/GHUOW8p2nct90qiQpC3XkFn2FvI0HHkchI/JDL84FdYPtP9Q8bhx0AVoeDRwQ11BrLAhW4FqE1&#10;AQQ2jXpcQeR/ETCi2e9ilCeROmXGMioTifETLs34lQXAXUGWb1gFkoCPAwjxBuXc/HZrVRqQQSCA&#10;KrSUDABKJlQIYqFpdQEGXYZ/BryeX9QwY0yPkRUdXoWbLCK0PiystDID5KRQniASancqDYAr7QwX&#10;zhEsRSSB3LiyrPKWvBTANHUqxIAJgl62DLimipFA62oPcaGAqYHFhtPiiI2V7JMqprFpZ9wVSANB&#10;Aqk1ZK+M8TQ0H22D4xgZ8hLniRF8aXLjBOhvQGiajCVBAaj4/wAkdNNztxMm3s7rjVZNvkxembje&#10;cXu+F3qYnTGHVIHhNxqB5u91s9l+w/R9pxm43HKe4cpueN3nH4trvMyZdlvBlw4cnkdtnuYyDAgq&#10;tL18rlwdKB6HWfPzRoiibEOOgxaHUVqosaXALhE06VcoiARTQDBWd2aIRA2lgEE2SJ+Ugfk189Gf&#10;7PKEwH6B1Go8aBExtqGAFiEm7hhNTyihh0FGHSNRjQdBO0U3FFRahQNHVaboRZ5vd4ti3uf7F2/r&#10;XGe+/tn9jcj7X+kv39xXuHrXObXifZMXI7LLiyccmQbrb8ImDc+re14s2EYjwvLbLOj41YwHqRBq&#10;WroDBrGFR2YQkw1DUIJgJEuA1CbgYxXAIeBjEOhUmeJE8SIzUXJoWSPJYt2GqAkjLjEYV/oDt82T&#10;Nu8BlzILDrTTbZWB2jDLiyIQTrD00lQiVcrp2A1IF9K62TLlwd6lQmAy6+gm+twHrp10hgncy5c1&#10;+gz5+OlzWd+hH06y4dZU+O8uHXpRsdb6X1u5c0v4PcS52neazTpUqumtXDNelWZU7Q6yodDBqQFx&#10;48h82fEVSqjMachSdITfXaYTkyAUSTT3BNDO0ogiwQNRVXL0sCeUBMyN4gWQbsIR0IsH+gjRWCwr&#10;SqsCYzitSLokklnLMw1AAIbyLgE2YUYABmJBEW7Jo+ZB8QV0Ugkw1RsE0YCbJ1EXQ5GRoFov5FND&#10;AaJNzSqoUICANBBBVAgTSrE0tqUM35JcqaGKfEkgg0CRQGsqAGlhsBaaeIMZSJ9yIASALG6xNWJ2&#10;IBtTdK4AbIrAvqjeRseTsBALJbQ3dWAKlwVQEbXoLgu9QAdRAKIclQzCA1PMEMdPFAbIhdSSSGTx&#10;aK4WGnPiGKjxhFB6rL3Qa3UBi2I+TyYExS1ACXoVpFq6mFkV0Txg+4N5q7UCLCuAYKM0EJqfE1gu&#10;ACKVY0ATcUsIfKeFzUQXC7TuPEmfNFRLhYRAPIm4jAE/dNDPEmIjBSFUFzKAGhml0KbvdQmz3hEo&#10;x8bAEVO0BAOZFZci2Hwq0faeU5Hh1zovrjJh32MYcjAQPjUOCHBqZMIZQuVW47mTsoN+Nym42WNo&#10;mbPgy8VvEzpjy1NruQCMq5FDMoIsDt83qbhJEBNXBZlEkw+U8agsxlXxagx1hErQCySANCSsAqBv&#10;Ak+RCzxMVNCBYoTQzwsgEFmBY1ZMEJ+gmaTWay+gMDEQNZBN/HmLB6ER2Iim4GYwXLh7OpMIlaeP&#10;UG4pMUaYlBmTGqlv6oTR5/j/AO9w+++r4vbuJ9r9V/e3Ocz+uf1p616Vx3GcBwo23sfrq5sPJ4t5&#10;xuT0v8e5278G3Bcxxmbj+VwcFyG547fY8gdVOg6C5RBMJ1BgjeRjJZKmfJ6HvPLSAmecDgRGDFft&#10;INygY0K3DjAXtCQYncLAfEn7hlSiRX0eMo9B2gNTG4inTUk9sqwiY28Ts8tNkUKanYQS5cqHTprK&#10;MNQa9KhFTtBKmtadO8rrp9BEqV9Yh63KvoKmvWp26UZfTQdAa6fEIh+gmd/9HSV11vWHpVmVZq+t&#10;dLlXKuVUqAWJ8VCL6XXW7NzGnm26y+BvyOQGO3jGyWCYx06Inm22w+IyMFnn5QsCQDDRKi5QgGoZ&#10;lhWVF1hFGqgHjPEWSKJuWZepNxgxhapWp/pKt4u/iTpAbLP4rdzzWOVgEJoFbIBIC2WUgfcGJAlw&#10;Np5EwAE9yLLay/MaXQIAFtjIPiYrEhrEKaDU+NHyBh0J1imMPGDWA6gkQg2VNDuKEUAjxuFalXCD&#10;CNe0CUoNN5IIxQFW8oLtgZ5eUrxlWSCJkPkrD8eRWWfCUYahWCiaisQCQITB3WjL0aawHQi5XQGW&#10;KuoG18oCAcjJZq7BBqFTNZ4kyrgGvhoSoA8r8BZZI4BmY/coqCpZlw6haq9EbUgmWQuMKpN2WWE+&#10;L2wb8Z8WS28KhxiVr3lSotQ6wNQ/qCWYs8TRUglpYBIs1UOsISibhW4FaeIuvKKnkQlGqhBgJgqw&#10;5WAlp5GLk8YTcML1A0GMZTkRVepU8bhAjFyKEC0KjUTlxUXS4VoPiDTJsgZyXHZFD4i2N8R8M1ru&#10;UZmBXQ+CwgM22Zscxv8A3Ez7Lefk2mTcbR9jnx7hMdibbclSj/kWCyKsePQy7hNQG4SYzUAG6USH&#10;BDG6qHQHWE6Qd7nyRFAZhjNM5suTEBskUpRSBYJAIAceDGHGa8SIRDcOgs/RZlmXD2HaI0DwMDFe&#10;fkuAgwrc8AJ3g0MOoUkTIACdD1AgGi3AdcysyHudAXAPOci20wDdFsubNwOzwcxs+IPJ8LySY0Ix&#10;5cOf17Ftcnpnt3C8Q3P+3+mcdx215Pa5uW53nNhvuL4TlsHI7dKIHQaQQg1UqA1LuHsywrcGMQiU&#10;btQrd/gdu8BIinXGxIBg7ERlqeJMdFAB1DVMeTyAFzxFMtx1+qvouYMpI0h1mRdHGuoO3Ygbcflw&#10;lTD3qVDcHQadDcHQTtNOhHT4uHSd5UPaXpLmogI+g2J8HWAQgzsAegP0ay/oOk0lzXp3msNde3Xv&#10;KH0gdfjvD0HQ6Srhgnieh69pYhM+Z3gNdalSqmlid+tzXqAZtSqtuct5NZ5mZGWiQAY3XaILZiAx&#10;MXUgQmgAQcaGwRZ+2JcUEx1HlYEJJFVPiwVsQazUwJUFg0WAAhJADmeRYLi8oVAhNKdT4iFQSVE/&#10;46I8iRRNAldXUKFNR9T4mjKJi3beJgJE8oGAFAkEwrUJBgJs3WpgaoVFWDDEVnPiVITQ+NClLDxL&#10;HzBBnaFQZrLMJikGZB4wN5QGhcJmtsSYBoAYj2AyLPtEL6L4+LIzNdzPiVxiIBDNSmpUq4oAgMsT&#10;QwgCWBAZcBEJ1FwakG4bgEK1LjBRAPKFISCF8TCDaAWXqWb1MZlZVNQmE3Bcsw05f7RnFMhuDUgg&#10;SrgnzcxgEkWAp8fEAgEE1QxwXZL0Z9wn3CNqdbh70TKEqp2moitAzA/1zRWYeMJKgMxGpDBQALni&#10;08SsfyBBJgWEVLuHWC6NiCyCGEfx8RoYFBBqCyDqAKC6l2uWIfuHjUoTSUZ3ngGjp4nxEKxhpuDg&#10;WcvxdnLiVcYZLIqUCHCiHUJkKlM+nrnMhn5LicG7x7XlxsuQ228XMiPps8wYmp5QGXLNawCd52Ep&#10;q8uhoS3MKKJ5K7MqqPk9qN6UDr8KSCSTGYtASJcRfKFBYUEMsFEBAIzeMDgAqWJQg+BMIhH1jtK1&#10;qeWgY0NSCKEud5oAO/kICDMlgkmGCz1DaA2EMU0GbTIpVmEyYEecztMmN2xW264Ta79eR/WnCbzc&#10;7PjG47G27yYse6/umx7nGN7ynGeo4eNTg+L5rf7Y524fces8jny8nt8yZkU694NZpDD006DUeFh1&#10;IIjoaGIkMKgWodAOgNxdIjRTBd1cMBqZATHTxgIimiPIn7oY4LRh/o9jiJVkewIwBmRTZmE0dluV&#10;SZcZxi4TQJldDB1H0XO/QT57y4Oh1hMB6ayp2grrQPUaTt0M+J8S+h730PQzv0HeUB9HadzO8E1g&#10;6k9B36EQwDT57y66CW0v6O07DSHpfQaTv9da9+t9B33X/HtXIJNiM1xu7G4wAjdERnbBgGNGB8fK&#10;5oJpYFRVBlQnxB1H2hfNo1mAGl0hvxVisJNgETUwCp46lNfIgMCSVuK1Qj7TdGIoZgml1H8gQYW0&#10;/L4zyBPaFqhKklKJGoNdLqAggkTQwAWACCLFVL8Z9oCL5FtCxAgnedhRA8qnkTASIfHwKeR+A3ie&#10;8IBinxL0SBc+Sph1UgCAiAiaFuwLNYYKVNwMohYvBpOwQr5jK4YJcKlhlUo2M+ShlB8iQoBPwsM7&#10;RprALJgIskKfPQdgRDUGsOphURH8T/WbMprKOhAJgpGLeR8lqw08bjAGL4QfdPK5cYK6blfJVBsJ&#10;ooaCEXKguY9CGMDEzy1PYnX+pdastCimANHDgm7qEaA2VqGpRgsnxAi1f9U7HxlRaj+MV1HRQAxy&#10;EMXZh5NCZrRsK7FZ3Bow6QGoxLEIabE0FggDIVUEfZeQg9D3rT47RjfQ1T+MrWyS2MNHUoTDQfcb&#10;bb7pP2huPY/Ttpyv7J5T1bZYt9x+cYtr5Ll2WcA4shjYiZ+IAO4Awb9l3HHZPz7T95Y+a4HjtplO&#10;0Xb7hcy4X8WxZFyArUGkIWu8qHsJ8HSGr+TUOkJhogDxDwC4QoOlKBPHQFfKl8WIANk0TBUBIhNT&#10;yYAizWhY+QcBUUFi0KCmXxhQ2RUIhH0nQCXUuGLPG4mkAEAml0RKAIFihHFx+/xLI6CoKBVgICDN&#10;ZuFhFA6Hf4BmGTjsi5K/t2zbXd5D/wBRuxt+dObjdzizeSfgw4mwZMvIYsbNtttvcADbP8WPJw3J&#10;ZcG6x5A6qZcGsFmEVD0FiCXcyAFW0APTIoEa/osS4DMTqAH1DijrKnjMi3CkWKbgaoSDDQLrGH+l&#10;t20JqXcyawmI3i23c+QLZNvqeo1lVKg6Hp26Vp3lQ6S53ned58zWEXBpAdb6ESpr0vr26fJ6fM+e&#10;nfroOg6CdugsQnqR1OnSobhh6VAJQ6aQ9Bp0vrQnx2lzv00g62OgmlXLuWZ8DtcE79fnQzELfksh&#10;sXTM0zPQNeN69ye9a7LAALChib7yios1dlC1DSJceC5dFWEMPe7PiIO4qwCAVFLcI1D2xEW6Ugmk&#10;o+Ih0T8syuYn3wFSdIAJ4CfIqxVBQYBUoSoDUpfE/abFiXUVdfIX5VG1IJnkVAa4psMDYsi2A82l&#10;gCwT3gYggasthanzDRAAgLIz5S5BhJAvyA0HhPkkqQzPAASQQACYF0AuG2ARp4EG0JaxM6/kXG5U&#10;ggwCAlZZIugdIIPHxuzrD5QaQjSAXHWyoYz+liAF1MC1NJfiPKAso+4gZGUlyWLUBqFJhVlLXZRh&#10;EAnkRA1lQZmAMLUVIEEWppAIYMZTHREGpBJBAADXLJA8jAooiBgJmLW7M5JqXcqfFQDyN1CbmhNn&#10;yADS8QBPkA3iWqFaJ0iuQC81MUEhdT4CEqShCQ/dCBGAJVGJ/Gyg3GIIsiePhK8jrDRlMYFJhBh8&#10;QYRKhGlCeMMsg5AGjDxmTcVuc2+x45ud1g3S7D9PejcbnX0zjMJ2u143iAu2XLOUx4MK5NyBMubK&#10;W3OXPfL+07zjH/WHNP7H6D+xuNTlfTv1by3K89+vtjvhiybXMmVNtm8CHZoLIAqAXLM18R5dQJVw&#10;gR4QCQSCSwBDUEABryCAqx8SWJAOpYkA6/B0mlAgTuSQCplw3Bd3QotADAYATMiaMhWGEV1Hf5UX&#10;GWiVFlai/adGiHUGoKgF9As8YBZyCMbh6mCWDF1geit1lTyhhFxsStGxYsQ5Pk9ud3xvLbPdKpUj&#10;2Xg8PO8VtN/uE3GNncYhkR9hu9tyG19i3eHabniMrZtxvseTlth69ymPfbRWgcRXEBhI6kS4DCTC&#10;sKCAgFh5B1qBbg06VBpAYIjgFWEGoUQi4whOvjFU3PEQqCCARkX6q+hW8WVvNRMuoYUB225E4/JY&#10;yisjDUwT46Cp8Q0IJfS76fN1O3T5ljprKgGsqazSd+nyZ8kAnvO3Q6T4glQw69LEJg6X0PQnWXAe&#10;vz8nrXUGoLly+vafFdB9F9Br0vTpcJ6VK6aTv0HWoahuAGbdAFzP+V2Ux3EyAQ/dDCa6YkZ2VSga&#10;GKDCAAMRE/GKAMDHxLhYLYiqUAywoswtAJ98VaBPjPIkglYr+ZyBoU8Y1NAso2DTGjKs+PiTQCKi&#10;xQJQC3C+gq6uWsIINiiIIqq08bLIpWqgNEhZ2hBmphsDQn7LCgEsa1vVSSYDG7KAZ2jBfEGwWNHv&#10;ZMN1ZBY1P6woMoWe5JWHvdz41uAieQM0isFgoLo0vRiYr2qkTwsbhB5q4imBgFmsDEHyWlXzlgS4&#10;RRPc1VSyJdwdxRHeBdGAIJ1H3EAAGrLKZVAiUBKg/oL+RR6hfyhuiYFJltWQVMim8YNeZpDc0PQA&#10;FiSFH3Q+MQ+IJuKAWBJIK0AiDPlGQhwYSSbFEgQEy6hMuXNb+FuOrgLqfMSzD5AWWniAukqgAKpl&#10;A1PkAAS0CEwKhbKPFrNjWAgQG1YlYDZIcQAGCGEmzpPLUWZ4myNCYDUM1sFqIhSKtTc4xW6GVn2b&#10;bbf5eR9ezbbHwnJrvsH5UVs21228x7XicewPt/B+8cxi3fpu18v2h7T6l+vcHpXI8H7hvf2pj5nl&#10;f2TxmzxbHZcrtBvdpsvWsHDbbh02P9/t99l4vLttzjzDb7hSgyeUWxO/QyrNT5u5dGzROrAkBSSQ&#10;wgKXfkWAoP4QAtGXxYyoZYiiEASuhokECWCRqC1QHQMSxoDyNoZYjY1YZNvGUrK6AQd1NFPJmcGy&#10;C0C6BRAoACiFaK9BpCZWmSyHBs94O579Fip4hGMcEjMv39585MQyLudkjJveBQZeK9lfZZMefDmT&#10;9icY219m2+U45izeSbXfHBkzbfFymXgsW3wc7yR3W3PC8ht9t7V5+SqxtWEBlwHX4q4yXFmkNRrl&#10;WPGOlzxqMDD9AMBmNvEK4oETy0IBmXG1oKAoxgIITU/qjJcZa/0RRGBgQdI/ZoNJiZlO1y+BdfyY&#10;/itfjvKh66S5cEA6aQiVUqd52mvQ9b0lztCJcuXc79L6GoDD2+fgfTRBqC+h6XB20l9D0uakadAO&#10;h6HWDr89B0I06jqaliaCV0IuVfSpdS9JcEudxLEvr85m/Fs3c3+UpCwjHyPx8nvU2eIgFaj9wLh1&#10;hBAUkRbqxACSFYA0DRUmUYyCHWBI1rPGoO5FzwBgYIo3CkEkwCAFiTS6QES1pmDGno2J5sR5Gedl&#10;PEzxEtIWSGyADCxAaqBsEEwWD9s8alaGxFNyqPeDWEAwASmupoTWpUUaBFqfImCpoCwiH7QQI1CD&#10;7pQuipJgYQkyxVmEmxVfNyhC/icbTWLqfCwzLX2x0/GwArQTItxx+J0YNBZikmEFRdkDQMRPK4NS&#10;QBNZRom52g1jaEAEayzRYHotiXZfC1OQoAZhRvsbo2CoIMq5Wo7+IMHgFLisqmsh8WVrlC7qDWUK&#10;JixUJazAVEvUAZGprb+r8JUuurAIGqyajQeQKkW2sF9LoeUDGBSYMQvxWAQAgkUDoPIgWTG8RAmM&#10;gUIFFEAAZDTMSKBigmCqINAnxKa9ppBQgYGW1NpPKwLlXPg9vmEwEwG4SKqWZkKleRwZJyOxyDPs&#10;vaOR2Zbf8imZc/Lbzfbze816zu8XN79QvsnJ44PcM4ntP66/X37S5Daen77abvifQuO2PsJNTLou&#10;XN5Zue909U9b57139l+k+37zb8wvFZuO3abhUFAHzKjTQlu4BBog9wQZ3gH210KhocU8VBsGNqx1&#10;nkVGpKAiOviala61cuxKmsrQwWYO50n3MQhi1AwoUZcyYgwfCySoYO4bRDUABDYxPCoBB2Diwbnb&#10;prNTPg9mHkcieJ7SuoWx2gfXGaM3C69DMiXM22Oab3jEefl3/AZfZfbh7Fu9xgwYScRUtizE+W5z&#10;LxO+9X9ewtzOx3i7tMS7zit9i3m18opuJLqKwIsEk62KhNwyrnhUqi2gqw63Cv0gwNEYgg3ARBpG&#10;1jasBD3FRlhWd4wFMK/0F7YT4ksCKDRxRgamxGptMyvjPkD8nrpK6id+gqfM+JpKhH0EfQT0vp2l&#10;jpfWtJrLvp26VDrPnp36d+tn6dIZUu/oJliXrcI6jrf0UIOneHrRl1D9JneUR9Fy53B0OkVPI75w&#10;ocSwsyHyMZr6ECIvk2FQsfISFMAHRyPFUAGS1CgkNFdrIIJUk0tEwmyrlT5mWRCxZjQByXPI+IHl&#10;Px4gKELWQRHuGwQpuzVWD5KPMkmzEA8fxAtopD6AgzJiCnQEspPiCaAPjp4EAAmMsUESrnjcFiIQ&#10;SQoIKh5kTxguKxEIs3Q8tTTRVMbyWL2/q6EXCbg0l1DRFEAjxgWDUlaBBMCw2DQIGIWftFhotAiC&#10;4GIdx95uu8tgWxqARZzYQQuJlZSYjKCWEcimY3rK0vXyMuj5AzsRcNAuxEE0EHZ0/JFWh5XCLiw4&#10;1BUMYfIRSQSKmkVQBTV5FW8rgsTx8zjCE5PxHHuRTLQnlBdDt3gErTGi+LAxSQWRgUJES2hHia8i&#10;dJQmTEv4mhMBME+L1E7wjVaMLkTHlKk2D5WWAlUKVgyhjREVQQFMYQ2IbJYAm6OhhqyCAqEgLYZS&#10;qg1PExFLHwCmwBXiDU8jK+0kCBiJZMIh1nj4kC4dIApBFzIGJ3OFnTdbfMDukXyy4wBsN0dhu+V4&#10;bj/ZeI2fJb3hd4N3cbIDAxVuE9py7RsObHnxEAzdZUxJ7F7ZynLez7z9T/rr+09T/TnpHr2+ycFx&#10;mfA3F7ziMu3zF8arcBCwSwJ3lEjtKBmkFmGwSLllSz64ihLUZRngwjfcfHxlsWZiQRFKgORfzQqt&#10;TcFDodYs1IqAiWSRoEBsNA0FksA0yY6J6AwaTGTCJ46Ub7wKCQCPoowCoTMv2lm8ofoUaQYzMaC+&#10;0zL5Kw8W6axhYG2QjPxqudxw23aYuF2H5eQ2eLHlba/iceWOZ9pi3WbjPVtthfecFvEzevu2xZDY&#10;VhQyQsAFcwGA3AdSdYBDpPhhKhWG44IjfQRNRA2uPJUVrA1h0jawX0W1gMIFFQIQDHEI+saFSLSi&#10;pEyrUMGswNpscnjlzKfD4E0M0HQ9D3nx8amdx9BqdiZp9HbrUEqpXSr6C6rqe0BmvTv10vrcMNV8&#10;9B2gEHT5lDqbME7n4lQy5f0dpp1I1odLhgM+Og7noIIIIRUHS5cE2niX3ORmJvycB5kNQkeJneHU&#10;7LDZOgABY0w8gGLABCWNEBaaX91aFwUJJAFAVABKAPx5h4DcIFvbBFCw5A4FsVQiBKjLqCqwspWl&#10;MLkmjPG4SGlWKHlYjOKGs8BNa+a8ioKxfthJpBZLUhNknyJsxTq9gh08vK4xWg0A8j2niFE1aPd1&#10;UE1E7nyIJ8ifhSTCCCRLUhDqCDApeDzAK6k+UFCEid54zyIjDyhUkeZWKSZYAOs8gDepJikGPkIH&#10;kCw8WOZfBlNBZYMBgRRKUlhQa1GXHjVu48Cp+A+lCXcrQjWtATNZdzUxRcbSeYEJHlYWMylARYEs&#10;3oZdgEA2gAYnpulsCrq4gJASoBF7AGBrjEV4qsIBjaTG7hvIBvIBqWXqbjACMKgAMAHSrgCwACeM&#10;qK1TyJnkSEK2fEggw2SxIh8q+8mizmrUizdEAiKGoeUJMBJgY+XlBYJGg0Jayv3Q00PjACSyGBBU&#10;AuUSO/SyCbJBMY/a/kIfuG/29jcbRkO52H405La/lw+i+wN+X9seu4fDZOv5FVqCkS6biPYN1x+T&#10;jeW2vI4+eIyqN3wHp+HZe/8ABbrKnP8AO5WT2jArYuXGRdlnVsWJneAEdCYBoGMN3QMLVA9AsBKN&#10;v3Cgypqs0AY6UICgBIJoTsGogCGWF6UJpVG/jSWBPIiCAWTYgNDE5tSYrVF8SXxgrmxMjVcAqKDM&#10;b2TU8ujsBFcEgmeJEuodemsJmXWdg0vr5GA6K5gMGoYWMyeJ61CJu92Nmuw3mDkts+1QTLt/yPyv&#10;GMC+I45nZ9rj4rms2x3u85HDyO2GXdcdvdjlXJgs35UfIkqaAYmAwS9BZNnoCROwOkJEq4yGihEI&#10;+kQExMoExtp5VGAM8SJfRRLMIMIoOsYaHT6iIuoxnQCZluMNRMbisbU2Mtn250h6Gdpf0Cduh6HT&#10;rfQ1Lly+tTWjDB0NQmA9aJmtfRXTSd+gneEQjXoR00g7/Gk1g6WJrLqXDfQHS4T9NS4Oms06Gj0I&#10;M+YYJp0qGj1EMJ6fNSjBLKgt+DbO5ZrJjtPCo6FVbXoAScCAY2slj4xfuHjcAuLaszFojEG7LVFt&#10;oSIBANTZDMSTpGIs3DiJFa3ZAueOvcXChI/CDAoUE0EoKDGyASgIoPlVxqAJBbxUC1MBXyPjKWMj&#10;BbBgNwBCoSyfIrATCDWhBU2IRqKrUQkCWIQRPNgGYNO0NgqYBqVMFw6Tyo+fmFGrqKCir1GQg3oG&#10;NG4QpCi4BZIsmAFmuONEUCCq1BIuIojKYQaqj42EpTQIyf8AGVyeazxMVajjxgJhbUi5VAmEAyx0&#10;HW54jpQgEJKiyYWFCiLEZNQjCdgDp4q4oxgYMZA8KmoO4HkkUWFeBrINwRe6eLHuWoRSBGBJCrTL&#10;jVDYi+TSvEkkBu1kQS4BUu4CBAbhqEr49wKM8J5sYGYk1DpCCJ9lFiYFS9Fi9xZjKpjahfKqcwpQ&#10;oAAGBgYBZCp4EMIVMA8Z5AQPR+0zsSRCbJMVGrxuFfEHyMEHcgxlsVRzr5rlwmsu3Rpn41DOc4Ld&#10;Ytz65zW39p4ccenCckjfdo0JuG62e/3Owzbv2AbkY9pwPsnPf/oq5PLvOQG94/fqoyTjt2dudnuh&#10;km23gAxZldRdUZYArTQQm5Vwak1LEdUYBaHjU0hW5qQVDDxJYgAAzWvHUDS6NwHpRhJgajdwAmBb&#10;FVFIEajNTFsAZTa5QYGiZLGYLkGRCp7wDWj5KwK+InwwLQIpNgQdAtwAT4rXMKhPQj6FqAxBB2Mz&#10;Y/IEUfozLjyI24w4kTNidX26kvtsTjl+JrJv9o6zDtBgzbHJmxbzdrk5BPXeUbGMbDIh7CxPMkC4&#10;r1FIrtBrLnaCuhFwrU8YAKfGDHWvqB6YclEG4ouMpE+SBUDVA0JuFQQ2OOtTsfpGkDkFG80fSNRA&#10;immT7l2OQ+OQEHuPnvK6EdDBPi+upg79z07dNZrPjUQdBK6dp3NyupGmg6V0EBneATtPnSXDqYNJ&#10;pX1VKgud52mvTWHprKg63DpDB17SppNelaQidug7HpUroRoemlV0qCieRzMYWJmTJoWFhwY2SwdY&#10;bE26eeRPtN2NINAAWi/cfGAGhorUoM+APFgNKFltWFxRUoQAQsTPKiPIjyYAeVX4qBQ818CQIcl9&#10;FIJYXGUGC6BsnQGzCCreRgNggmGoToVoIBGVSBdnvcVwSACVNBrsEmaWwWaA2CAYp1fwgYV5AHQw&#10;iKKIuhpDYJ1lXPHxg8jLJF+J7jSDsVF6DoRQAJN9FYoSQ0NCX4kZDEcMGVSQKipYb7GAJmteRncZ&#10;m/KLCgsAQbhHmT5CXUJ0ED0p1njPG4y1KM8tdTLJgbQmAxaMIUxv6jdJd+MIohjC9zQymgbTzQDy&#10;ueQaeUbs+jYxABVQGCqMAo+RqwSCI1kIgAZQhVFmoIhBBbUMCSCwii5Uuag1BcZQRUuoKryWEEQA&#10;wuIfKG7BBmlnWWwJagzFzRE+6EUATXxcMW6BsFHCi4U8R/TK1IuKpJZSIaMYVFJELEk3AoaMgEYE&#10;Q3DZMqZ8QBbEBGwitztVcbzi95st7z+8wcuCXzZEd8p87LOBC1jyo+pb1fUub337N5berwHru8/D&#10;m459oAVV+O3P48u0ygjbZgCjnKpNE0SJ3niZdBiQTZlUoFwiydQblGBGYvoRPCyV8ZVRjLP0DtoC&#10;SplgmjBpBCG8gpjAggEjwJJUiXZRqANy7GbGKClSRUA8gtgAGwYDrWpAoEwQGeQALVNJl1VgB0Og&#10;gEPQGoHED1F7GqyrTdXdMa7nlMJcI2VfdsvsXFcJ6v8AsPltztuO9kwbmZN3s8ycpt8IG7ZEw8P6&#10;/uOTx8hwGTZbBX/GfX+ax58QYGd+gJEDGAtauSPyVA3QXAQJ5WCRKlRrjKGDCunlPKeXQGLocbiK&#10;RXiDGTURhLIA1glmePlMuOowg+pdZjZrykUwoDSXNu+m2z/jd18gbBs/TdwzuSJUqfPeVKlE9K6f&#10;Gt0ZXS6Ol3UPfXpUH0HsYevaDSE6TWVO/wBFmDXppKHXvL6GH6exE+P9DXpWkM+Opgg0lGCXqIen&#10;fpp00lCYVBfe5fyZmNAxxCDCb6VZ22MY1WaAEzTxQAEq1rcAssAJUBQqlNPtgYMpYDoGEYrPk2Ze&#10;nixNaasKDQsBBk8j3J8ZZAUM0F0PIzxawlnxBjGoCxmrQC4wEVtPC4VN6xdCGIBoHITADYwl4uNo&#10;ymBp5iwvkD9p/qAtYe9eS/0ioYKEJDACobUltApcuoVu0/qgJDGoDATdwi4tEObPcfIGhAE+2q0I&#10;uEGFQYLsGp5Ghc8jdsRAYboErAoaNjqVO8AqWarWgALMFQzysXLENyqAoyxKlSwZVQEwmUKANKWE&#10;Y1CwhAIGgVrLFYFuMCpoCMTFV2GZSMmKXobmsWa2Rr5gE6xdGKkQXKHQ3QYmPqCdL1QQmA3OxhgB&#10;MFw1GHkEU0xUFXtS3kNCPIhrBneBajaQXYAIbxALmLbDUH7Q16gUFQNHxoiBiJ+RiVJtiSDdo5xw&#10;lmbUxhBCbH9IJhIMBAmtNZimeM16Pi8w6Gympx3M2xDTleBw7jFynFNtg2yyohJBINkEHx8Zm22L&#10;NNmf7NeL57Oh3/I/nG7L4Rg3HjOL5M3tN4n49ruNV8SA0uEkRWaEwLZY1B3BuGhLqXCZ5CEMR4AC&#10;iDZA0u1rS+lwEkEmtZ5CvgyrikAEiybgNANB9wA1HkAhIAaoSWLYSZkxNZV5iYkgCGw3cA3NBO4l&#10;CeIlXBcykFTO0boO3QKTADFqA3KBGZAOtXN/+A482JHbZ7nLt4XXKnKep8LnXZcftNqMOIoN+jrN&#10;62XC+29j5Xis/Je6cl7Rt9j6jm3fG8Ry3/X8xx27x7vEohWuqnXz1sNFM81EVxLJggjDoQDDjsZM&#10;ZEM7dQa6A1EJBVohEOoIEM+fugMFkRwCHWEV9SzEPuyAFWsQwTESpxmzidGw94BXTtL6fJM+bEvU&#10;iVO07QmX0roeg6a9KmnX5q4B9Xx016DoZfSuuv0WOt3D3H0Xc+a6XO3SpXT5hh6X016X17wdgJ8d&#10;B1+bhM1MAvrhJRGIZmDRyQD5RmPTtMYLOrEAGXLuC5gJ8jUFEgBQdYvYL5BSFjqItFStll+2hCtS&#10;hTHUAk+MVGgB8QQkUCBI3j4CoFAKqQpe4fAKzlozArqssXS0AgN0QyNFAEOgLWQLOtnWXUsy4rGy&#10;jIPLUqSSPKWRDPLWrBLRSFhAaACMKIUUrFXYwM4nkbVwAbYi4bEFkeZhBvSgsYMsBNqPNirCaUjC&#10;vkrUCkqTRGsY0Q2gOqoXFCFRD2F1dEtQPkwUkRtY32EA33lyoTYPQ9O0Ok7D48agqxqSdRKJJE7Q&#10;m4GojIoActGGhusd2zKZ4eUplh8iNCqV5m/HOASlEgfaCAAblGXNTFsQNYEBlhQ2PwYgkk+R1jaM&#10;avvFMFGaEy66C4FyCFbgBAVWMIolfEeQLKDYvwoQmiuUrCS8BJOtmiLuCyLFHU+UNAWQB3LGXF0F&#10;0Cdbo3C0JszWAmXLNfIOhAqiDRhUiag9pnxggjQipUKCbjZYdwufgTtTu+PxpmbDlXG40JpvIhhl&#10;dBh3ro+23iZsW+2e4fFg/wC1wnBnDzit1aYMttgz/aLM0goS+nYAXDpAdT38IB4kLYIM8RXaMKAW&#10;Mgqq+kamhRAHRTCTCSJZrWBTXdjB9o8hB28or1EaK1R1j4yQEIhBACigoE8RCBBoO8FiDWHSGzHA&#10;IYasNZUs9B3UGZceJFVDfaBrObUMemXIuJd9ky5j/aeeLcbXwwLvN7vs2Db48OHf8cmPMmHMh3Df&#10;/k275r/ssOy2mbJtdpx+TCfVfbcmDmP2V64u42no/sQVMbrkxXUsHqrC/wAnjFfQEgqYsufJEqoQ&#10;YaEcfa+jMPqBIiZAQjC1eEmjrCKFa6UO0IsPjAjDWvpXQ4n8SNVyimPQNUxmxsGNZEGN/orX4mk+&#10;AT1ufEqdpUM7zxlT56a9RXQ3Ox+J36G4J3+i66HpfQ9Dp9OpMrpf0mdp8S4b+qprPOCCX9GkPXse&#10;/QytCJUo/RpALOXKMOzv7i4j/dGJMMJhM2uMFR2MM8SSvZf6tAQLIszxoXRDAj7UB+4wp4ix4kz/&#10;ANRUAEiXFNr46MQs/ISCpq1E8rPkAgNwva1EIWEiA3CCSU18PFaDSwTZivQ8gwINgXKAhBsITKEq&#10;V9pE8TRM1mpnaeIIBoElZ9zBSQOxOsLEHUiySy6+Io6AWSQASfIeQEsTyDQGgLBP3wKAaNp+UkHU&#10;gUBYV/FbhIMK0SopiqhgCRXTyMow0QYCDLAhN9GRWmgABotqDYUFgFqMOtwmXcuoQboAEy4rVBDZ&#10;h7m4BAhr7VlmDQAAwqAfB6LPfkbfJ5kXfmQMytSiopJgaC6FQVBULAIDATaaiqYsAoCmEqY2RsUy&#10;ucjZGAUGyCssGBp2gCmdoplnxJmhHk0RiISXNTudWhFG4QsIneC54wijRsi5RERBCKJBEq4oskER&#10;SATZgBEroSCKMrXsRUNjpUFCHUaiE+Mu5rcBmfH4muhEzN4z2rmk9e4vg/evXPctrvuP3BmbZeMb&#10;H4Q+Ye9A5Q7bIfLHW5xYdjtht+S9a2kw5smx3PHbgOMWYiY8q5CNYoEAqVPKotEghyVZCaICBZ4i&#10;gQAKtmqEsyi6ZdSKQ6mtPEmVUHdaBIQwnU1F7+Wl30U1PMmCEeJBgXXxqOagOiXdgBTc8dCLhUEa&#10;AGXBKnjpQgE7zvHjjVqrqBYBAHlcs2jXPC5VQqCMmMqe03RfOox48MXd7bJMdMqbbAuTMKXduFVN&#10;6ckO5xpgT3zhcPsm8beb3HtcGfi+I9s3262Cfq39k7D2rb+1cX/8P5v1Xmk3+y8fIeAoqIdJfQPP&#10;MmYsmqsIGAga4GEq4QbqETLi07QiugFnoIGqB2BGUQN5TtCpo46hIBB0BEB0YTKhMKEQj6VNRH8p&#10;nAh7QC5g1G3ytibNiK5DpLqCfFgdO8+dZ2lwG4SOonfpp0HSp80elzUyyYDK6WJfS9Tr0OsvT5u5&#10;263NJcJ6XAZcNS66aQ9Dp/okX0v6iLlGEaw6de8M0HQ3O8MqV07S4YIO8qJU5AqMYoByJlbVn84T&#10;0A8jiQJjUCZEptJ8DtbCLVKsAoeJKtVkSxGJME855lpdRTYLMTqSRcC0QB0IlxgDDofOx5CWCJZB&#10;0vVQCzHWF/JSDO5UCithV18hfx9t6y3AJqfA1haF4QQbAgNEQ2JcbWJoSBLoBwAGgJlTvBpPigYp&#10;hAhEqpVStbsElC2sXQgAQ3A3kahFlaniI4F2QO80ICgkgqdCFYqznyLLR+6eeo+6A1CTWUUAXtap&#10;TcRiIGaMxq4W1HYi4JYBJFACeNwgwCOy2TYFnoCbOQ+J+6LQmkNRgQAfENkDDRh4Leiy9NwPtDVF&#10;uDQlqgNiWaFwdsZuLkUZCthGD5KmVQqsjNDMmhFiCoaWI6maCDpRqzXaAgw0SGMYiXc7xbaZEIA8&#10;lFUBZIxEMAIGAgJYBWB8dAFMcBSSJloqbEBqWTNYpMIWUYZpATV9BLuWCYTCDCajVDO0NT4JmRSp&#10;h1jE/n9p9f2fsXFr+mea3Xsh5P8Aef6i5T9k/u3P6rsvSf3x6J7pu22IBAxK2be7RZt9+rz9tex/&#10;/HP1t6HscnG+mv6lxB9k5zi0z4dpuv7bNtcy5k2+QKVYGXqbgsjxEoGAhDrdiI6gFwYdYBQIF9o3&#10;eqDak97ABY117Ty6aw1K0+dYVqfH3MQsVlELUPJSALg8rBAgYLFa4QLZgYYRrREqpZMEMEMqaxyI&#10;FBhXUoQKhJqDtVRWqK3nBrF0m5HkDN677c5Nxg3GHYIu1zJkVsTbxUfdZUbL7P7Jj2eHjd5nzbLF&#10;gx7rjtjxO8zLw3HbfZ4NjzPK++e5ftP1k816xj925PD7ns12/vfq3rX916rv9puVz4hrGWMIR1EB&#10;gYwOaRtATAxAJUTtNDDcyKAxlCdodegN9Ll6owrGwl2StzMhmMmFihR7goxho62WUAEfQDMQ1yKG&#10;T5g1GBqCN9yL5YTpD9AJ6GHtUqUJp0uCX1HW+neVO01+moOmnTWHsOgqaz5gqaX8mGz9OsPT4oww&#10;jqP9HsegglyjKlQQjoZYsQQaGWJZgOpIqdunxZlzb0+XfE/3PlZylVj3DcPebYH8p7WQSxJGvQWI&#10;gBbW9TMdiF2q4AoAUB2a4FleIZqniDEC2Rq3byAmhhyAQsrAkEEmePlBjAhxrPAXqIBcI8YSIKgl&#10;mGrJUt8OdVFKGXwYUQxMJiuoLOLOsW52l3PEAGjPmogIP2eIXU+SE+JKkzxnjc8SJrPKEMZ3ncAk&#10;QC4SaFgmHWBiT5ERmYwEkE2AdPyBloAeBIIqDoSF6GWBAbA1ABMIE0WE6M2tBgnkoV7GkIuUAEfy&#10;DZSIpIlyyZ5fcKMIN0ZoYCoNG6roDoDRBMBJg0haoACSJ4kRQoHiGBwsCuV1BJcnGwlES58gXMo+&#10;0dwTFIqugnjBYhFBBZNQg0MatCxhVjGJhmQWQD5CoXEQWQRCKnkL1tTUOsB1s2K6ATQFXqEiAWfu&#10;MvWooLAEgFtfygq7Et5GJqLFE6m6poqy9VUGEMB5CXPEtCBKM0neVQioxBQCAG2OpM7SwYQK1la5&#10;VDQiiZuNwuLK3IY/DPs82DkeL3jNj3i7HbTn/wBmofe+M5jjuQPI+u7d333quHabXgN7xfKp/LPZ&#10;Ll/Tn6d32x5P9Vk3Myqw9lOw43Pw/M4y+Jw422UELqTDdWaNmEieUA8oWCihSi4ABCLmt1D4qDQg&#10;U1VsYQLmo6ASzNIT0qGWYGNAkxgIDAfKVr5G11nkFim4HAIdYKIK2aMrUoRLAN9ARO87Qiw4NqR4&#10;wuzCESiIDUGsAqKQIWIiOxLajMni2XCuQb/g1fI/H8jiXachvNls8vMHfZuY5jY5mzf2rnY+t7Df&#10;7nFj2+LF7HybLusz8hutp61wCcJxf7JyYUwczx3FbP3Hgt9vuCX2fYf/ACLZen8yu+2aDyVhMiEz&#10;xjLXUHorGK9xXikCXcsSjO8zYrXW4e3QGpYneXFajjyrAZ8MhaFFELC1IvGAQVBDr4w2Z4WShEPU&#10;GjjdfDMPF4Ih8WQUNk5KPfl36npr0MvpfQQTt079K+j5Heh0PTXr3ldNZpO/TUAi4J2ho9DLhlX0&#10;NzXpUqCVrK6V9A6VK611E1uXNZddR2l/Rp9I0BuAayoOgFnbr4JuQJ2bIFjmydSe82SUD9ywawkg&#10;gmVoi0PK1GgUkN5eZP2xT5D5rQDxDFifDyhFqKEb+nyMBLEA+R8lisRLagaHlTeVEkAnWAGF2BZw&#10;SKMq4RU7yx4+QiCx5VAFlVGGgWdobENwE12hIM8SIpFaQgNApMbSeZhYCXZ/JQbU62ADGWVr4iER&#10;ftJGoIJBo9o1S7hFQCaMPFaOLxOhnzFYeJyAMWn2lFrydbBu6Kk6wWICaBFtAQy5CISbGQgBvIKC&#10;x/pHeZlpVYTSACeNkwIfLtBc7wwGXcuVcbSACaE6QiGVpTCKQAEuHQ+bUKI/pi5mE8lWNRAP3C5k&#10;JZW0YMTFIgbUQQaHEVJCVBqR3UEh2WjRGhNUH7ZWoqQRYg1mlgCEgi5ehIMvVRZINqCB4wax01aw&#10;auLc8iCWsQkxqEAJmQCwsoRia82mhF6ihKBhAADGiTRsSp5G1RDDrAquFABdwYDBYBBqzVQ3Z06N&#10;cXXp3mRCTlU+HPYsm62XrWz2nIZOVxbvjt/vub2vGn17n+D5NdvxHr+E+x+v8RvttwXB7zZet/tH&#10;iee3my9c2e1/X3qX8g+D9/5be+i+q7H0f04zLSt+6vWcvuPG+n7Xe8ZxfBcqmdMGSjicVYaeOgE7&#10;whvIJcNCV5AeQIBWeTdPIkAUWXygUAEAw+AgHkfEUQJcAIMNQkdFNHsLMoyjFYAFyT8a2TotX+Rb&#10;BVoCJpAbnaeS0ponSNdVc0hFDvCOjXWQkwkyrPiRLqaw0YF1UAHWw01MUAQgkZ8fktTKnkDs3c7j&#10;jkzDPtlxRsmwOXcJ+LKN3uUO353kcSYNrl9mz8TxO04zbGq/avE7c+y+vchwi+44NoN2mHlP/jYw&#10;cjteL9p43dLn21kkpqV1bHZZamnS4po3qHqI5iN5S9bDT5OozYpr9QNTvBFajjyMQjwGOIaBFCK9&#10;QMafUOjWFqMbhEMJgmNx5Z1EPRdChM4xgr7gAOalDr3l6nWadNT17fRZgNy4ZUB+gkQwadKH0Eno&#10;et9T00vXpf0npU0H03cOkOpg6WJc0EuafSOmkIMrWXO/SoKl1LM+aE+anzXSuukFU+Rk2bm5kKCO&#10;S5ZwZYMqIpdseMKpuAxSYYBrQqeNQhjChMvxUfcqy6BYiAzyslrltbXQKCMEMKxtD4ihUPgJ8kqo&#10;0IVS0VDSqY1kEGeDiJUNGX0IAgOhoQDS7FaVPHQqREQufGiwgFxE8iVhFQGodS3bxCkYvMsoRvO4&#10;GFEWSdPIiVCxIuj2B+4InjCC0DGr1gAqqJ7kmd5dHSLVdpSOPAGMAjKoJaHSWTC1AGoTUUkrf3f0&#10;zN5WaEU0VJJFgBtbqFlIZbdAzBQilitkzUQsSR3lGURNILgE0u5cDXLBBiOIWNl/IhjLJKDyhx0a&#10;oKxCZKDDuLiFRGbXKvi6axLDBQpmkqJoWBnywYku+QsRV1FDEMpjCOCXDeJu55eJsNBRHwOgmsD1&#10;AzEdoWINsDTGL4KxCVS9KM0AFWGAmk+2/NprHYuSPE+QoUIPExdB5lWtTDiKytINIdIJZ6EaXXSw&#10;Oi1G8QTKE8QZdTtKhW5lQ3zO3fGNz7Bye0zewe0bvd8byX/Q582yO94rlMnuY3DZ83sG+w+rcrsu&#10;Pw4dzx27flOHwb7H6/wW82baLCJuSQ37zz+5+17b9R7Hl/VfZcvnsW4HmcPIYcLCvPygsw6wi4e1&#10;mDILXWa35akiAGVULERe3eZKA1h1NHxNE+Jmo6E9agMJ0g0hl6Azy0JnkK1MAZSD0s0LgFm7FABl&#10;NECfJgs9L1YiORdeMrUtQC+QIomAmE3FoAEWpuDWAauomRSjGarM6ve62ed86eqcXmxMPw5ygtgK&#10;2/IZdnl4H2k7lPIMv7H2u23W/wAXq49x939R9I2fpmy5P1/mGx5/XRhz+r8iWw42BIMOsZLDAg1D&#10;07dAZ5ExGoB1im4Fh7EKZuMI6MPpB6AxWiObRtGAYMgmgiwEg94VEZNAlF11Inj0HdgWX5ETWYwK&#10;25IbKP8AjIqVcGhqdoTCQYNOolQCGVcqoNOnzfUdNKuaTQS5csy4J2mvQy5pKvoYOvaV07QdLlgn&#10;uB3+Rd3L6HpU06Ht2J6aSuh1mnWx1Il69L6mDtRlTQTt006E9AIgt+RcjB5TIAS9gtr0Os2ieT0K&#10;fUjToPuirqAIKiEAu3kfJmjAGEtBQlirgBvxAZiFYOzEeUs2qmUQvcwansupmRS0FKATQJhekL5L&#10;Be/yNXi4jWTZgIowwFaIEBUi40F3eg+2M5aXLgdhDZDG20l1LMsRXYRh5ECG4rsBWoJMxr+QspRu&#10;8UQiiTYup8kCBBB3OpOoqoUKgRCgLeIPyCVnkAxAMWlVgYR9pBAZfKBhBdiEmdyzARqhsBWEXIRA&#10;wYEmeNBlsB/FmtiDQ7xtJqCDLqWLNwRAtEVCDCAIeykmXNDAJ4mMQsFWpAAPifJ2gswDQ6RmQjQA&#10;eJXxJGa7FRWPibpQZ8doCYtmAiwGMPgYVAigVaFT2ug7W2lLU8gYqkEgRa8dbC2IJpYHlCoBIMWp&#10;4ggVLMAZYRPKpdyvuAAHmSTqQqmCiKYgliKIAW4bBqHWBqHkWgImkLUe0skGC4bv5+K01neGEWFF&#10;QqZRs9rqa1kXyG5wjKm+4Hb4tzzjcpx++4PLs+Sw8Rg2u22/O+u8T7FtMfEZuL5KhgTDuHxnhfbc&#10;gfBnxbjGe5M5FHyY9z+g/W9zvd7/ABo2Xuft2L1HyiesZNhl2Du+EP4hdepqzqfCKCJ43PGpUPao&#10;F1o0DUZQR4mFMYD+JZaU3caCUIFuV1qxRgHQjQEiAEhl1THcrwnkAp1ikALk1DdA1QOKvS9ADCBA&#10;aBNkQzJXkxgJqrA0hIt/6rNQdj2QkRbgMOoz4/JTYlQqrTfbb8iod/xj+34jtt+wZSBcdPE7bO+D&#10;ccPz+TJPcs3G+wZOEy5+InHcvxexmT2fbZVfkMuTd8blGz3O03i5URxYgjKDHUQiVX0DQiolBkYQ&#10;NBRPy63M2ErPgivpswGAwP4zFlJKvcOsIEqgNZcoURGAjLGWoegOqNa5VCmBiDiNjC5XIfLLtyB0&#10;7jXprBr0+Yfo7Qdp3ms+b6WYDoTUuppNPo1sGp8QDrZmksSjBp9BneaS6nyIRfTSGaj/AEdZoPov&#10;S4IRfWh1JNiGA9KnYAfR8XBqOhuCE3NsGyZOUYNn1DZYzEknWVNnjIUmo5+6ywGsVNNYDcGsZfFv&#10;IUjOCwBHaEXKNEzxNeHi12UEcAA0YCKKFp/SSAJeoGkOi2DLKkAgm55EwLYOM15NelFYUMogfF6X&#10;DRGplmGqBomipUmKtzxIIBIuoQDKABsRDq5ANRLErQamzYYeINF+41FEG6jEN0bSUCCKhuGzLuXF&#10;FwgldbNEDSGWbFUaEehPPyZiBPOy5ikghlMGp7QwoDGQLPKiKIAJKfaxOgAIYQqZjU0dFOkD3AT0&#10;AhAg1nbp5AAzUwKZQAquij7mpYaMxoDGAJIBgawPuhHhC9qSCSwC2ZrNx2GhxnRTcAmhMRSSBUUr&#10;C5IOkJuKpZa8SwIhqm0eriE3RMXSChO0+KqVqLEqjj0jEUB5QoQPtAvyHnUDEzv0LVGPlKuBaYq1&#10;AkDyIBuyIchZAaCtq0NzSxYGhMAJAFnxsEGVKnY9+oGpGvjCDKhuE1PgjUazcIAeQ2oY8vxbsj4u&#10;U4je8D7xtdw3H+w7bPObfw9uY+ZViAmh4nnM/HNseR22+xv35Hkduh9+9T3vs+x9T23F8bxi+NEC&#10;ITa6lTcZqJ7AmMbIJsMBFbxl3NINYxIAsixPKye0KAwpZZAIQATAup8aBMJB6DTprNZ8X0siAGiS&#10;IATCtQKYopSBYYQEy9ATL1GsNwi4MdqyCl0BqZlphZgqKIPEygZQ6HsIpEF2nbW4wBmbH4N0YeQz&#10;7RHXmeCzZdqNtnXZrouU+UDC8e9rHwXFnkdthQZeT/6fOQ3GNtx6p+DKnKcft+Rw8fvc3GbvaZQ6&#10;BhQNihGSy6USPoC2TpFa4tiJoLgomMiuM+EoYR9Q1AMxlQUbUNc7yoTFOuhEqOhIdTCIBF0OMzOp&#10;MNwTC1RDNq4OBx90qUZUqEXDQIFwiUDK61cGk+etfV3mtXNety66agdb6WehH0AT5mldxLF94brW&#10;DpZ61L69oB079RDQhgMoytJVTWVBBCeldbhOkEJsXK6ATABjG5Yvl8tMusbWEdFHky0qeQEZTACQ&#10;AIn9NGtQFaE48sVReliVc+bJA7uPEZAQfGAxjoLMVQYToEYmgCW10MHjbACaW2pOkPh4mprPP7TU&#10;GsYCKbU/bLIhfygGjCpcB18iOhArxJnaGK9M9MU0jAmUfIqIACfBZWg1hEAg7sKg8YGVCzK3Xue8&#10;VCQy0fAuBd1KgufdZ762RDAQQKjHTuQKhawSIxskAAARYaAph0yMYe6nVTFFlXBgoxiK8VaeXifL&#10;W7Ci5Ql6kyyYSVHlZsLB3A8j4lYTY8mDWZ5CwSx6AmGzATakSwDbAEieLAggLSwibkaCYzRB1B6d&#10;4O1waBSQSfGeZiszGvKMKjCxlb7u5FiXAYL6WVly6naDToWXxLNZLMNWigiGGqOijWUSWxsqB6Cm&#10;28yIoUsyorO4MJseJK/dXYj+ph5EgS9JdTy18wIGZpTQWTQpu+k7y4JVw/azEGEm6hE1EsCWY48h&#10;lQGbrZ4sicnw2LON76zjyYcKfsbabbhd4/KbnNh8GVdaCqzCbHkM2wz7TnsPJbLe8ZuOK5ji8Wwx&#10;cjxnJfbt+QYJt90mdFMV2pXqKdLuEgTw0LCXc+2gbl6AQqIVAjE3rRsy6hIMdiBfkfgAWw1qDSAX&#10;PtBPepfUHoTPLQRRB4g+VFMhpvIwaQuqxWsXU1iEAkkxSRLjkQHUiZWAawZ4WCrAKtBmBYCywog1&#10;0FWD9q2QNIDDU3CBh0Ila7naY9wvNcHhXFk2ZwnJjoPpCLCPmB9SGz2rDDhZeV2SnF6pyzcX7GZy&#10;2xxfj4Dlcn5kdSFcGfFTInlChAIldPIyzAaPncDr4/lWw0Uggmo6+Qy4SpqEQivoBroDEa4hFjsY&#10;wIi+URhKskAwx0jC4ykRbtQRH1xkwd8Z1xVOO8ayghxrB10h7EGaTt00I16dp36HoIfpo9PmrggE&#10;0HQX0sTvLneaQH6D0o9CLhgMHcTvO0+ehAldPkCppKms1M+Oxh6ay6neDpcOnUkzWxLAggnYTvDC&#10;BKEAqa1BBM948D+Lszim1jtfTWbbGzPkACH7Z9xgFzxF0BKMJ08bmgh1J0gapqZ4Ag41VfGz4EkX&#10;QBMIotqQWBo0DUBoFdRjKm7g8RGZYbMAuLjslaAUeIEOkBBKnUsQLEuUTAupNQMZ4kQAWykQayrI&#10;NRjUu4eqjyFBD5XFJBNEVATDU+aBl6axtZ2mtjWAAQiFm8CxaLZ6dxpPnWKQBpbJQOsuAWAQZUeg&#10;NI2sKiGwEHjFIvTzIoaCZkBBWpQgaIzAKwMUiEaEVK8JRBE8qn5WJBYnvOxZSYQKrWBiCGIIAZnZ&#10;IALZVncDQOPIDQqUBNGAQgiAiEqoOgs3ZMIM3QYQE2jUFBJ8Z2gu6o1cY6IQFLwKPHtPi3UsTWS7&#10;QwlYLtatTpoTpKJlWBZiAlm+yHIxCmxQpqE0EHiIYFSFKIZQzUIQCqEIbIl1B422LXwlGGiCggQx&#10;jjqiTVTyJhFEy4CR18yYR5SvoBqX0oXVwioToBprZmZDHxgzJt1ebji1abnjDjg43EV3uOyV1a7Y&#10;KBlDKMG8ban0zj/WOd2P7OHEjLgfGCd1/wAXG8gQ+2zjIoNlWCxSJYrvPICeIMIIgSDpdTyhfQ1P&#10;EQaQmgbaBAYRQIFkyowEqCpr0Mqawdu006DSLZjd1sSgACDAxq7gQCaLBpD2UmUYAIYanyTM4EU0&#10;Fck+QI1joqzUGAEypUHiBrYcQEk/DrMi0/XvNzt8e4TlOJIO727YiQDMw8IlQZHQ8T7K4x7jlDus&#10;PM5mGb033PH7Bi5fAMm0bkFd+G3o3eBTUFkdujqDHSMhEIhE1gsiyICRFaiuQiK4gYEAa5MXnMuM&#10;oe/QivoBqAwNUVjEyaaNLlaiDt8GMIyFZflANV7CjMq00UnyTtx2cI2dSrjrcuadfk9L+jWawk/Q&#10;bgu6ldKlSulXKlSp8ddJ89D2li/iHTqKg6/EF9NRD0uX0+BpCZf0Dpr01lmtel3L17EWOt9CK63A&#10;Zc7mCXR3jeGyoxwtOQyk312qlR5Qmui6EGj5Ek0Aq0KNEkAprRhqaW3koWnZ2qDygNwmXoSCCJdw&#10;kkfddkxiSFNEsISJcDkQEmKYTAfEll8TQg/ps35ECXqBCthQF6BYTNRPkmBjZJJ7wAmEExRZs0wV&#10;ZdwNULG+8NiAWCfuOhsmXRIuCXr5FYD5S6gWVpLMILSjBoGskCxVkqRPEmKGBZSpskWYagAMCgRq&#10;ADLF0gIgIIYiZbhNwwRR5FNYpaK4Mcho6+QUeRuj4meNQaT5BlGgB0og0IIyhppNTLEAl1LgIM7y&#10;rlEAmKo8sl40ABjUsMBm67AXFMxkiXNDBCDS2ZWoFRcZgOioWZiEGbK+Q5OzkFlAmhA0gPjA1jWC&#10;pZM8ZU/9JiiiwZjjxBgRj8noEE2KIKtKYF9CIpE0siG5qJqYGLRTro08YSDBoPIJARGGtkSoRBrC&#10;AJXW+h1ms06DWHoTCplC+8qoy+QyKQSohUVl2y5F3nHsJv8AB5plxZFhRxGBWMxaOGZW47InIeuc&#10;bxWxO4UDLu877TCF3uy4/iuXx5mwbhcoHdASAKgIhozsKBIE+KAg061BDZAEKQ1ABPACMAssEFKE&#10;YCaiA3DoCbl6Doal6AkQWRZgJJgFwL4zy8YrgwaTyJEAHS6OlSjZsTKNSAAq2ofxnloxM1hAA1E8&#10;oJRigmaCJ2AqG6zLr1YtOZ9s4/gY/wC6f1tu9x/dcXy2Hd7X+2Y1kxgKJ+MOxUldruF8t/sBuYUy&#10;7DfcBy3/AHfG8twjcRyPrXJPhy4cwyKjS7IMswgGMoMKRhAs7TvBUED3PIE42FBrhBEyqHGRCh7w&#10;9vpBuAwNRRwQNZdTyoAwL5Q9MigqUoqKi6wUDuBcOsuhhbTYV57nVgTLF9LnlAZfQz5mly9Ye3UT&#10;v0HSoL6Htc0g6kfQILr46X1B6a9O3S6nwL6dz3mn195RldPjTpYq+lTvNDCbhMHSoJrNb7y58mVK&#10;PUdFstyR/G5M8TkL3ZNwwA3jDDHRjrO5VSAoICXEqZPFAGLDWDuB4kgQg2WpQahFi5YMJUQ2BVsA&#10;RBrKYFEuAG20UQiEATvB2NkW16mCxCdBZmviTcIrpQEFy5dTWBSCWeWTPE13JUCCp8r0OsPergNR&#10;kNhRKqd4WZYdSNZ2lCDWH7SLgUGVROjFvKeWgqeMF2LBbSBC07QmBw0+2NFbyUAg+Onlp5gEuDHc&#10;QGyp8mBpTdk6atMmPxJq6qDSF/tR7VD5ShG7FqdP6bYQkmCCoZfQdyWJIi1DNJVyulw9iDFsgTUw&#10;fcWQwaRmYACEVLJm4NL8rF0ik2usFQtopuKSsVoC7wnwbzMcNHBmavGXAagJtF1FCC77QjUahSKg&#10;WzosLlmZDS6TJQIst9oL5B4qC0AEIieIA1YKwlWSCsCkxl1axAdSRVgQGwIyaWQSNfhFZywKk6RS&#10;BFBMuak9p3gEoGAAGwR3jCACEQ1KJmkqZh5BhcKwrHUNN3xy5Buto6nNg/GcxADgiE2AmuLI+Mbf&#10;f5UXL+TIeF9mw+r7jlPX8nHTg+XTcBGDKgJABomgBUZiShNEaLPMCeYPSrgHQ+XSzDpAYX0bUjQu&#10;WaGpehJuA3D2laEwKTCgBIllYDoBR+KqKzeKhSQonjrfQGEmGWegEImaWYrgRqBX7lcFWYULMGpY&#10;AEEiAiluqqKTBpCNMyeSnvCfEK4Ybnb7fe7f9w/p7iOM3XqHAe08Lx2w3j8uuXYMh/D+M53KYhl/&#10;40xHM+D8vjyPHJlPrPMf2O+3uy2nL7Jse54PkeD36bzbKzEqdB0qFTDjKxlEOn0XUsTyWseRQUei&#10;D5KQTGxqwyIUeEfUDcBiNA4IBBhUmKQCNBcIhW5lUMRYKgAWLzDyWoO2EEDauPLIq5MJ0ErTWECD&#10;v36GGVLgM+KvqJ8D6NemonxpL06C5WtX9GlXLlz4JF9x8w31FddYOusqfPcyhBNBNYYNeglztNRP&#10;jpUOsqAawfRcqd+lSq66S9bnxtVJzchkbNnagWty6+Zfx6YQC6yiYbBUCXF+4L4gaKuQWq+IjFaU&#10;WDZBVlhFQqQTRitZLGUBLjsxlsASTFYg+ZMuwToCxAU0dZqCBBCGENieLA01gEEgEfIWz9nkxBl1&#10;PI2dZYBR1MsQ/cACIWokmd4AZ2i0YfuIJgIsVK0BhBBNmJZj94pqOCBrBYhAgBgNRjFAaA1DoRVC&#10;5pY1gIMLEGyYpDSqhugxsGpYgY0+OyUEZKhUGUZVRSxguBbjKyx1JDaQGamDuCAFbylwjyHiIGPk&#10;GFgkgkQA3UA0Ok1M8tLuX4mxCSB5DxXSExQ11UU3DqBYisBGUeNEQVHBUgkxhRum3JDL8juusWCo&#10;ZVwA34iglhcn4FrTxNuXIppmA/HKueNRaiusu4n29LgOhYVLqEi/HUsBEDAgmMhlmiooLYoTWNpL&#10;gIv7TNIGFdz9sAlVCCJRoX5M2gqVp41EZkL2Z8AGKxB7zUQ9bHjpVSwCSIahEqp83r3BHkHxlZVj&#10;xEKTwm52eHcDf7L8WTd7UEZcJQ5Ab8tA0R9cB813fG4t9tPSfd+Q9D5H+22vHbnYbs0rWF+4gETz&#10;00M+2aGDWeIMVQs0gaXCdLE06EXCs8SJ4mOoA8XMIIjAWFsFagAnYS+i3QGpIEAgAEvS9Q7QVBZm&#10;IsICaE79LIlGfJ7qYSLy1RNzxBioRATTCyMXkGtR1HcEX5XFsQOa+HJIyDxeZiQm65PJsZl9u43x&#10;4/f/ANzvOWwrg2qeeHcbbb7PlNvyHA5cL5sCoM2JBMeQrMu9wYNgdyj4fc+V5PjG/V3tw57j/buF&#10;HJ7D1zl1wPssq5sQI6CV08dciUGFSpX0gyzSZSIrCjRmbEMkZShPb6QaneAxH8YjKYTYuouUwNPK&#10;5dh1hCiAG/EmMn2sviwmNz5KxAw5Gy7Ug1Ll3O3TWXUu+h61oeh1NTtPm5rPnUn4uGp2PaaQ9vkm&#10;HSfEIHStel9LImk0lad526VcOhlXCJr0+JXTUz579DBD0qG5r0+Kl9B2ME+ZWunTtO30fB6GHWAz&#10;jj45dw15Sojg0xJjGXc2uO4rKoLiGy91ENxvthliVWNdIRcDFYchEvyLiCiDRJBWDGFDGJVWsezF&#10;Fwip5KYH+zzYn+mAgzw1q54VCDMilT8aEJ4ksq+ZIDDx8yyKpBlQnRgYGqWavXxgFAgGNpADCpEN&#10;USYsI1HYEAsaiMLJWY8bZpRDMgUfBGt4/BaKOKdqAClp2gNC/IeJhEUAgqQSLg0A1hXUgABiovo2&#10;k8qgYOgBnj4gnSXHWwUqA0LMxkwMoj6jJHVuiELHKGKLn5PEYj+SFCZkBWAhSjKU8ozqIGBgOhIM&#10;FWaswGjcGsIaFoBKgGr2IhJnkaLNSHV8goECAm9CBpHYlqBmWwp7iK0GQgqSYplgmqAICqAFI6XU&#10;VxbETcMfA6QGCKtGoOwppUIFECUQbsrqa1J8SNZ5VPEAFPKUtAgmrFa/Gk+BYni0FmNQnlLFqIVu&#10;MxEUgBiCSdRVzyJJIMMqAy+lgxvEzt0vS6nfp3nbppWtkWR2YmHycMPE9DrOd4k8px//AM8/Yvp+&#10;49N/b/rHvWf8WDcpusXiWP3edFcopc7I203OLK/7G4duPHoe72G12W32uF8e0zllxsAenkFBYS7g&#10;roCb+2oICJra3bVLFC4WhbVmDBrEFwaEkjoQKIMrpWoNSvtOpXxr51II1syzdxWoBtAw6DQrobsE&#10;m6JnaWay3RoS55sQC0WnBOpqybB0nlO8WWIosJUsw3MyaGP25Pj8O8w8x6dtMfNY9lk4vjuX5/8A&#10;ZGAbXl91n2/Dc9sdrMG74/kcfPesZtwOX2+/4deI9o43mMeTe7fIn/x7Pm2H75/vuN9O/QXsnON6&#10;3xPIJynHe08W/C8t69vf7jaI1ldQAb8YYdIykxsYjIBGXX6AYGiZKK5tUZaNTPhLTtCK+oGjAYG0&#10;V41NEGlXFMAMIsZAbW7BuXc3C016qwDIQw451ZMg8WPY19FTvBKhroIO8vpVypU7QGG4dDNPouXL&#10;gMGvS5dHv0ENGajoNISTLM0+sVCNNDDpPiXD0uXcFfR81cNT5qadLEoUZ8Tv0+Omsrpc06GaQGXc&#10;MRmxbRmLs1CE3Hay0AqbbyXFpGW4D5QqWZZ5eUqISCwLFRUq52jXaiHsTr4kwJ4jzMa6KwXDAARk&#10;UGeAgigiamIhjKRGLWgJBVnGRSrWQdaQ+IBNg2KjWJr0r7tL8FM8NQJ2AIM8jRoxvFSSDNL7RftJ&#10;0ijUqJ4ih9sFVWpBu7HjUKihRLHxJHkPIGCxG1hBtVZSpsGybKkkmeQrsTPK4TULAEEMPLWMgaLo&#10;QTO8DhQxhaibA/IbZS8XzWBtPK4oseGjmlYGeNQXYaiyEQKQATGBKAClK0zQAMD4UKnjZgNSoSBC&#10;haUFA+4BQsqAdPENAQAApIqm8RAsBoir/HoRTHxhsHcMCh7iAEBVgFgxYwJVTcvRFBBLRF8gVCwz&#10;cEFTPkXEGqgWdQtTvB3PYKYNCDC4p6yQtF1J0ADsxsEIzCiIPDxIJneaiC5csCd4RqRLpWYANrD3&#10;J1Fy6Ngy6FyyZ8aGVKNEGVDdV0KgkDQ9O5rUioRY0i2JWugmXHY7dGyf8gyKZ+w/Xdz7Bw/O/o/2&#10;bmPZeK4nkeP4w7HcbhN3slR2xi3AE8isz5xkm+9Vxc/6zxnI4sfGep+1jONjv8b4sDhgMgJGpJg+&#10;6VBZlVKl1PmEGUQb1N3U1swwV5MgYkUIalEQnyNitIukqeIBJhNwXL06VqeiuRASSGIYNcELVATD&#10;2FTx08TMoM8QR2PwCRAT0JKyyYQYFi0CSSBqUqu0HckAONHHiSNN0tmsWKZ93i3Iz4A05Pagbhmc&#10;TFuNxgbjPcN5t8f7W4TZe/bH0X0XZ4NvwX6447H7DWn722vHbpv1/wCrbD1bgPUuTbjT7Fxf/b8d&#10;6pyK48mI+aqYrVPIGE2elRhoyxkMI+m9FOiPRUgrqZucXiO4+oHoDA1TzBikABgQO/loGoEShBRJ&#10;BUbgWD21m3YGbXJ+Ns4PnO/Q9a16WZXT47zWvnW9YDDUEvpUMrp3lTtKlTtDNaPQ2fpPSh0rpqPp&#10;163LuGd4Qeo066QSup1naG5fSoRDNB01gnyBPk9BrB2PQaE9/nK5x7AAk5NI1MH8YTZSiymhQE1s&#10;GdospAD2x6H4VbjJRKsIWBKObskGp2JYADU0TFWh5eZIgqjQJYGE0ANf6SraCgGAJuA4/JtF8xfl&#10;cWq0MZlU/kAl+ZbCQEBEdVZvFa7EAwduhqAwETQEUYARGgswJfUKtKKNdAbUEkAkkiNRChhKF+Yg&#10;YQ/aXa1BMJhOgAnaeRi1CPGEEkKtAAEijegIJZbmlAeJOooLCtxrBAAHkYha6BAID/AsB0svYJ7A&#10;9FIIxslwsGLCpjxgkp4wkAA0WNwNZBuFRZMIFkkQkUpMMBNsWtT5Q6Q0T8WZ4weTQ0IhUnyPiQYa&#10;huZwQDBAYrFinlKi6QkMFFPQaMPAphDh2AB+8MSDkFqRr8iISSp8oDFAEoMChlDxGkIJnaIPKGhK&#10;uaLAwERmpzrjBpTgMNWCFMPkYKncKKPYFbAVYYWIAAIsrASTAK6FkryuFTNZRn9MsgkztLMB0GsE&#10;sCWDCLgghNw9z2uuhhjjXd5GRM/M4UZPcdljXce6Y8/M8Jv8O4HtHrO63+Tc8RzXFZ8e3febXkPU&#10;c+TH7Tz2z9Q2/E8snMN7j7Bxn644H+OO95D3H032Xd7PhW/THM7/AP8AjHrfNbPPNtvDhyqQwWlB&#10;g1g7aCBiSLgmksQGuneHTqYFJlVCSJ8spsKZ4MR4C/EdBXiO7UA2sqHyMIrpRli4aHRSYiqYZpAN&#10;CNQKh7BpemU6XZsAQjxC2QAVLDWp8k31XWDyAXSLYBFwrYzDxPcZE85uNrk89xscmM5/zIvIbXNg&#10;2G83K5GxsbwskbY4tzk9f2fG/wBvixrjBPiP2Jhy8lyvq+xyodntkacRvSyc/gPDc3xbfl29ET7r&#10;EuXAIYQDCLLKRHAMIlfQDGcgYcxEV/IZFXIuXEUarhFfUDXTvBcQgDyUANorGWJYImph1GVaQQC5&#10;jUqUfxiK7bYw1Pi5cvpZPS5cErXrWvWpWs06aTX6b6fNwwdPjuKrpUI63X09pYPQwzQnWd+nfp3P&#10;boDLlway5p00mvXWHp2nboJWnXQiXfTSadFFnkm8NpoA+symEmGYULMBoxCghidIBZUxQTBcFCeK&#10;kAwklQQ0yDxGMVNJ2nnFKqCSSB4wmDQ/bVGjPEwrpRMAFUDCrk+LAhWniqzxBhWp3NVAJ4iHSAmB&#10;tQwBJEDMx8SYbA+bM7zUQd/GEQEwsTNKOhBUhm8YDoSINZdRjAbhc35ULufMv7UIIP8AUVsVPEAk&#10;SyD2gIgKiG6smA6ixCTZYFQLLL4yyYcn3aQEUxYkeQDEAqAAQGlsIrFZ9ihboVG1jIVhqWtXAaiQ&#10;NYYWKALZQIrFgVJNeJY6ATQFjUDXNDKjKTAAISIDRcTxoGqu4aMAuElQCZ3AVmLHwltC08iJnb7Z&#10;8qai/wBS6wQaEGp9sW0bMVZyxnYo5CZJlZQNRBFBpVshaDGot0sZix7TyaBzCKg7WIbl1DbRSgWy&#10;IBUqUIFslV8vLymkuAkEtcJs9yclTy8iVYKKEYhh41K6HUBTBawkGeVKdCbIN3dQmp8dp3gBhHUV&#10;CIZ2hog+QJn3mP5VusP5cfs67rY5tqm55Tf+zel7P2HiuN5BmGw5DHucIyBgCl0hntP6g9M9j9i5&#10;/abbFm/khk54e0/p70IfrT9Z/s7nOKwb79N4vW+T47jvbvXsHP7H2rLyO34TkRvMCtRIqVPgk+S2&#10;YraXZuoaIuFqI7zsTQnlcDFWJuMQIDO8YQfdGAANGVSggTxJAAugT4KAbEPcCameOmnTxqCrQkRO&#10;xuARVuE6+Ro9MotCKLEQEwEEDSEXAtg6CvIz5+2Cp3goBXJOgJMyr5Q6QxkUzc7JSvsOzf8AB6fy&#10;OR82/wBtl9e5/FkYqmQzFunxnYc3/arxfI4OS2p1H7K3x2GLdfsrYDN6f+2PdX5fivZeL5TFzfO4&#10;N9xnp/KfnxntdQGXNaGgN9KMcmeFl1ADIRCtSuoMFWmULMTeQy4gyuhQkfWD0uWJ5ahorS6im5pO&#10;woxhYYFWu5ie4O2xyfk2pBBs107ipQlWZ8VLneEia307wCpqJ2mk+OtTvNelX1s9PnXr26dxp0ud&#10;pcBlQy+p0lw6fV36EiXrcrUfQe/x079O0MPT4+fiGHt3naV0EPRNW5UhmJuMdMlsT02oJgHkSkJC&#10;x2JCAiHRR2BuVA3iPPxJcGeQMJFfaFr7ioKgEQCpaeJdb/8ATa3Zhap51PIieRgAjXB2/M6gN5Tu&#10;SdFGniYFueOolgCACE1OxMIo+RMrTVpRoGGVXTUwqQQZ8E3FoF8gyEFQXx0yGgTrYl6+PlANfER1&#10;IgFwidp2gJMa1PmTAYyQKaoWRR7kCBSI+gsmCURL8gxHkwsKBHWiQ1AEFgaJBhXyg8p4teIKQD99&#10;2O5YAqw1oQ910gJMV9Ea5kumBExEhgxozxnefbdeIMa2ieQAqMuvjUJqakA1GpjRE/pCuRLM8ix7&#10;xSYgxEnxtgIADNyL6XAYpiMbU3L1AIUgkFR4KhboyaAzJqMv9RixCBBQIJlzuFJWAmaSoARCARYh&#10;LOgYQ9gTdRQs1II0oLLqEmhc7SgBVTsfK+hUdCSQdIoEJFamXEshgZcUBpUBsARhUAE8aPjKqCpd&#10;wnQma9OwroQYZcqMFMypOZ4kbgcz6rxu+wcX75n4Di9vi5bld3teK9mbFu/ZOd9YXa+67TcYsHuf&#10;B5j/ANtxe5TkPVdvzycX6XwPHb1vtX9gbDYe6br9ebD3rl93vvauJ9H943uPaJPUOXG1y4MyugYE&#10;ggGwASARVeQE/qlwwQqSAYAYTQBaaEFqnnoSZREqDUkgArBqa0F+RBoKLJsfJ/pMAhNwC+i1G1g7&#10;A1EbxAeXqvQqTNYJk1X5BB6Hv5ElDUNUSDGEqKLJFQG5ZM8gAFNeLEAUGUTOngYRGFje7I5JyfFZ&#10;tpn/AGIn/wAo9Q2O52vIbXuV7q7LOH5huPmy5fbbnb+1Ztpk3+x963b+xJtdvmTacDwjoyYsjet/&#10;j2+5wZCUB0ldAtGhAIwqMs8SCQYwZSB5QrUI6WYDAaGLN4lXBmfGGBBBIr6wetwGKwBV7gNwVRqC&#10;UDNzjCsLmAfcuo45wmXcCslfQJpK6V1IgnaCoIYdOldB20gNwde8PT5mg69ul6QdiZpNOmk7QS+m&#10;n0dpVSxfS7HTvD0sy+oM7dLEBliDtrPjpfW9OlTWVKuVBcOvTAttvcrncRtY63DpLqbZaxMaBYQq&#10;SRLJmpEW4GF1GJM7ggwXGOoBENLAw8ZREK2fHUgGWQWIlGVO087QuTPuqiwqVUJ0BPQBYwsV4kgE&#10;HWKZ3lmAmdwLs6TUQEEkgwWJQEWgT2sGNi8RWpEbyLCwPkE0ZVgiVAzKQaa/tFGaid58eUuoewIY&#10;EEEXBpGAot9q9zdEmAkztO57y6hqK4gIjEAXoQDL0ei3gCRSqX82+5Zja4aAFiFtMlWIelmBqitQ&#10;DaMtwKoAJYACwJYpaELXADNBNJYhyCwxgBM7QgwfcAdCBQNQGKqtCCD2gHkApJcKoJMygRp8iLrA&#10;AIIpFxQIVqDQnIrQsWhsBqvKbYHURYpoA3K1BBAHQWYxoifdRsGHQUInZ1qD7SGImlFvKIFgBJAI&#10;nl0BikLPIMbnlLo9wwIg0JoECUIDUInYgeUIo3GNQkGa2YGABIMuXO/QwiamfdKNwjpQqOvlMuPT&#10;lNrjVOUV+K5cbp1bieUy5m3W12++2/t/q59C9m2eTHuQuPHjTiuf3vG7ng/aeO5dGIr9pcj+wN17&#10;qv8AG3hd7t/Rf1d6/wCrLt+O2uFc+w2u4m3X8aIYbgJq4pCxiCVJB8hRa4rCM5taMNy9GYCeNkix&#10;4aMQGZ7gQwJ4AAE+BBKVH0PlKViXFXYU1CQxoGMIBcvyNXEX7m8r/CaCBYr3LBmOdhcsmVD9sydi&#10;oEqot0TKAlEkdqF35Rh01JBmpIuKRASBepmdT4joZ43OT4td0j7jd+sbvZ7LBwfLqoKjUijMLvjb&#10;FvN3tC23xb/MvFf2OT1/jX5jl02u2w4OXx5eD904raKeQwKfxlTFmt3AQYTqTcOohEbSaGBVWUDM&#10;i6kQiugMqYnimxucRU9wRX+lcBiMbUklTCLNixN2LAmI066DBk8cu5ADGd526958jpX0Gayj9NTW&#10;zr1B+ioetdPmd5rL61CJUIguC+huVD006VUqadD0+JVytPp1v6L6952ned5WvS+lfT8bVkV9zZzk&#10;EhqtmJjkLFAZlXxBJaABQzeYGkUGfBMryi0s8wAT5EKAD2UC/JTCzCL95aooEAo5PFV1MKNQIK6E&#10;ilhqf1QKAcaqCxW6pRRVnBhlECxAwnlc7A2OgGlmALVS6FkyyZ5akQ6TWhZgi+TQqYtUxo35RjBQ&#10;mk7QkdKMDkT7ZQpQIZYhY+KAE5saofEQihQBBE+WaXYEInYDv8kiAQggkEzWBQYqAzxYncYsuAgk&#10;ltAQYfIHypVNTUnGfGFrI8SGollEIIJOkWovcKPIgGMpt0ahpPE+HncDeJJRwNYwBWrIEPbUw4hS&#10;m543DZigKfntAAT4CFCIdICYaq2hGrig7MCYYBFAgCiaGKRXkaxnXH96+JI8lEBJUsxmQVHPk69x&#10;AaiMTFap82JrPLXyoEggfcdQTqbYxqoL5ylUlvIqpItYTcZPtVEM8VsC4yCii+Itemgl6kEAEEl7&#10;XsFUgFhCaJe20s+VHSAVCx8RrGomAWSpEuAGH+qCUJ2HcG52lCEDoQYBQNyqOZPJd7gGVOV2GIjl&#10;cXP8PsuD9t2W5Xjec19l4Dj/AG7guD2G9xK6WVwhhjR1Oz9y3ux2n669M5bh+I2GDGMZ5fY4psfZ&#10;OE5Eru0yDHkERwSHuKLhQCAEQ2CQTNaosQnjACQvjLFFSYQQRobolqhUEqosGoWLBSbfITNfEC4y&#10;y6NDxIIJ0i3ZqGiKHh4wWApURiJZZirTxAi3aGhcU2SBFjURl0BJM+FMoQaxVF0I08tWDGeNTxro&#10;ggKrAwM8iJ5CiY9UdDCLnjPEGb/jNvvcfK/r3NsOXz7bJibwoqputMTos4nacdhbe7DD+B9zvOE3&#10;Wx3uHkdr79sn3nN+q7nL57XKMirr1udpcBqXZ7wrGAIPfuVFF1Bhx+YZfElel1PIzBlj/wDKuRCj&#10;GiCK+oGpYljqDENRG0EJ0B1zAHH84/6l7WVmLyz4Doemkqp3mg6d5cuWJcMoy5ek7ztPjtKA+gVd&#10;dDXQ9O/0mV0JgnxfWh1ufPjoQDKg+i+h0+rsPouWv0GHp2la10IuDXrdTTqZtFZkzKPNtA5qPdkX&#10;MAP5NI5AIIWD7oBqKgMYkkLQHckCWIrAR3a7DGrJBgXXIbnYBfKMCIHqeVFRPEVWoEGnTy01js7F&#10;rlETxqakFKHgTKIIjkEg0QRRW52N30qVCDCblQS6ILQsQLM8iCbIUVCLlQIavT7QGERQVOkYhjeg&#10;JEbISA4IuCxL8pdQmpqTrd1CQYuha6B+3vPGy6MQFInm1r9ymxLM8RQdlL2xbcZMoapWraAWQU0H&#10;daY1QQCP3A0daLxu0He9EdohEIsZAxKmiVLqB4sVDTShDpBZhNRCCSdW0AYEA1GYQaw6BbIUAQMw&#10;i5NCblVDjaWVjD7shIGTU94Ypg7rBrBcOpFMcRyV+Q2SCS9yhM7BVI1WCCJrEQStBd6mCrIEOs7k&#10;/wBNkwqabULcJ8jVQgwaE1FXzJUJClrVSrOs8m8qJHYqVJ1E0h0IuiCJRiroqiGhDAde0s+XyNZV&#10;wWIGFhjYYgsSTrO3S6glia9TRnjUuCjCRD2ypN9tAw3uxxZ05X1ra77BuT7bxJ4z9v4uLZ95697J&#10;yubGyZLalyZBBuCRtN/l2A5j3n9yewcxzX6J2/sG543kuC4fY7ff7k5Mvue6wZ+F5zFv1xZrikV5&#10;GeVQeUE+fKEEzxJCqBNB0Pb5Y6WZ3nY0YR4y7hWyaMV/EGyTcTQsAYxAi+N2TKiqAwoxgSUGjD7l&#10;bxGRixHYTHXQGa1c8rOQWhJE1iAwiAw2oBJFCCoDocfmWSpRsggKpYKpuhK0CiOLOZPE/RdDKcOR&#10;fYOIPnusIWCiLueYZtpuGwZuP3eXeNu91gyn17c5uHPOquXNs8uVM3Db1M23x5DPLXyE79BLs1O0&#10;B+1rpgY1zyMDXFFHJj8oTDoKgNRMlFHUh0V1dfBiP9EdoDUDVMTig1mAGnI8WryAo420Y67C8mHI&#10;PEy4D0u5fQ1XS9ZU1hgoS+mkqV01hMvoTUuuhhh6HWVK6doah7EdKh61D3mksS+o6mulX0E7Syen&#10;b6fmp59O8Inbp2gE7Sweo6HQ3L6XL1XyXbt9ztpCx8n8VhIE2vdiSTYhYsRANQOgCweTEqFn/pLG&#10;LrPA1SqQygMwBOsNA0KsUbjKYGIAYgF2n5DNZUJMqzYaM5DObILQE35V1dQQFgEK6DSKVCnxMMHc&#10;9tIZYE0r7RBqtwLcIIFKQDGEXU94zAqhEbUAAn+mMTQuXARWJ1yTwAPixgEuoSaUCURGVaA1JIhy&#10;FSp8lUlYwlmIQQ3jegnmBCbjMhA1j2Bc8lMZQR2LC1/9TO1ijB4kGrRzCanmojkNHBMPQQGKLZGM&#10;DAwqJRDBoB5QipiJY9oWEBmRwCikwMVn3GIKB1g8QLDGjDLCzyUxSVK5AYPuJdqdxPITNkqGrh7C&#10;LcRGEEBgBoAsAwAdVjAzWyQZudMdxYIsUeMRwYB5E0OgaeRgMcKISpUiBqh1PaeVyxLjAmACXCT5&#10;MwKk6aAgkzSw6GZO6gWxUAFYxIigkJGIsHUtqVJghhNQkSjZM7Qaz7p4kSiPprQa9NZc7ytfjvLo&#10;VKuZE8ldFYZ9oCdxs2mbYs8Ozz4MmHZ4seXk9nj8mxaBKlasXQcF7LwfrvJbr9leonDi4fNn3f8A&#10;bh8XD+tbPltji2B4nPg5obfdYMoyIDcFRzEoBrgQGURF16XcHZnuCiCBGurM8wICBCbCnUkQCLd0&#10;DCQZ5AdDQgQsUSFdSLJOiiwVCixZWX9xNTyDAEmBjFPkBrDpCASx0bXorFTfl0sEBKBGviJ4gAEi&#10;MQYBUpZYnlPJotnoaMzp5JUPXQz3HjtwcnrfPbXdbTn+CxZDutucT3KEs3tswWcPwGLfbU//AKt3&#10;G63ZK7Lctj3HHbo7TdYyGx94BpKml+NQQwayxCAZ4iEVARAB4/GbEIVNdBUViJjYMubD5Q6QivrA&#10;s9VMDETE9xahFRgDMg8WUkTHqMnbjGBTcL+PLLnz2lmX0JncwQ9NbPSp3naCCd4Z3EJgPW+neV9H&#10;fpUqDTpXQdwZ3l30IgM1hlwz4EoypU7Ea9BKlTS7Ah6ay5pLuaQmXqOlzTp8da0M7wzuPnICmzaz&#10;GMzHxBUiEVNqLU6RmE+0lDcFUBcNGKB5M/iKFE1PLVF8i6hW8QG1EOsFAGEGYxr5oGLgwDyhQCMB&#10;UBBhM1vyorCFM+0BjYIIl6S4J3hFG1MY2aInaG4NA3iZ8rUqE+MH3S9DrL1YkwOQC2pYGXU7ixV1&#10;LlQdqAJoxkBniKJ8ZdxWAlzWWKXuWsWLb7SAaZRa3D38gBYAXSGqJJgXUqaFA6CNrFGjJ0JIP9Q/&#10;Hr+MUyVFYwMCyEqoI8mHlKKs1kHT6AdE7AUATWRaKzztfuJxjRtRpetlC018RrAOrr5BaRSxvyuL&#10;PGzoISBEcmOY7VBjZjusD4g46iChELGIKIEFkLFYX4wkWyia1n1xxYIhi6wVNR1+QDRAChI1xe5N&#10;dB4xousLUfMtDQAlG7oWKP8AT5a9yukvXsLuGoKtql6eVkd2BELifKFKYKTVShXeEXFCwkmdoWM0&#10;sjoB5FlqUJUMNQw3NK8dKlaUaA13CAF1mXCrR9qrLn48g5NoVGXi8ORuR478RfEUnjMmNWmTa4sj&#10;cRssnHZuM5Db7w7zOmOev+2bT17k3XBvNvy/G48r+vcnkzLjcEeQE8gZ5Cg3lANLIiwzSfJ8SWIE&#10;BaEwgyxZolBQ7QtR8rlEA3FC2zUD/Uilx4Gz4hLl2CKn2iXY8ihLMZRMb7YbIW4ltFsLrQQA9oaj&#10;mzAaPwogqljaw1PLxi6xvJWhBtVMAAIqDQKYYQKyr4PPlioAa5zXEY+cwcj+n8+z53ktx7Jutjwf&#10;Be9bhOQ4zLtSXAIbyCkqeK5/e8bl5PNueV5DZhNyOQXJgTYc8s9e5PHvdqaPQML7yhB2B1nwYIwj&#10;awCirm9ZQMyrUqwIYDMTeJXIHG5xhSAYV+pfo7EG4r0yMKBJjjTL/UKmOo+k2LeOTdp/yVQodNJ8&#10;1DCOnx9B6i5Zgv6KNHvKlQCHSX0E7w9O81lGuxvT666ajqINJXXv10h6X106adNJr0+CJU7S58y5&#10;fS9b6XBUIuARRbbt2TbWBHYCPkUMWqdzix/jx15R6mLGDP6ShAi1Q1K6FhrREYAQ6lSVhZnBNQmh&#10;oTcBIY1E+2MQQCLLNPyHxu52guKPM5VRStX5UC+nwKhBlEH50nwukNUbtZUKLCoE8IAYMcKkGECo&#10;QYBRONhAamggBPRhcTxogAkWKN9wrVCPuI0GsIMrUHVRoejAyj4p5ACFQRDO0uh3NSodAvaxFFIR&#10;GUsF8hG+2eYhYQuoAJZ7BDDxL/cfEeKKK+3xHcAUQCcilQ1mHsO0B1UiJZJU0UssjGeYEC0cbmiQ&#10;WYMWxgCecbUENZh7hDA2nkAWEJaKCVTtYMI1U+LG2gx6H7puCRDLPQQExWqLBUBEWwAQI7ADxhUE&#10;uKTcCGLBFbxgYmLZhOg0NLK1DUPIyy0INBTKJAq6Ee7E8bjKQRAC07TxjWJSmfaIaMrShRJBLKEA&#10;LBvEEf1ISGeoO+kYjpqICIRNKoRu5OgGhnedobmsY6FmJAh7iH7uneawGaTSXLoMqvMq+BKiVGUG&#10;ZdqmSbjaZlO/2TLh3m3fE4xhy+OZsYJXzU5s+b8m45c5j7lnTgcPrf8AInjPRvc8ObjfYeO5VG4v&#10;LxPJ493gDEwA3rEBvzBlAjtLENVLEq4GnaMQZ9oJaz5GBjf2iA3CxI8dKs+ABCjxCkQsYGMvQ0RY&#10;EoExwCDBQDN9zMCAZRERjPOoG6MBTijCYpnlAdD5ACzCNGBBGs8aGgC9qN6CKBBO8u+mdPKHSXpl&#10;chuV5o7LBwvse35PLnzbHKu74/Bibabs4su/2G35Db8pw+fYbnNmOMndN48ZyIwvs9wd/lzbXd8d&#10;uBhwbzjmxZcOX0vlBi3K+JBapoZYE1hNRTcFiXoDcFWTYfFcKsJoCrgxTcKqwy4mViOh0gNxGIYF&#10;ci5k/G8Pb6bMB6EXATBrMTlYCSCZnX7lNzC4My2RtTWV08sJnb6B016iXB1qVKAlQaTWVD0qfA6f&#10;BsTTppNZ3ldblwQ9586/UJ2hFQTt1PQ/T80ZcGsrXodZUudpr0166TSV9HefMHQWZyCk42mSxGUI&#10;D3xt4sg+xyQzd6NeEUAGqIl0DlLKTDrKJIqKQw+ClhV1AJJ/pMOkBsIohIABAhAmrTwYmUGngZ4m&#10;eIgAn215GvIw3YMuXPIwkkChA1QCywoK2pu+xrQUYO2nSyAblUYHKi4aMEMBsOQItwCzrVxe7Ba0&#10;EBE8wSZ5lT+RXA7VqRYtgDYgIEsQawCw2oHjZQif0w6DzfGTlaB9C2oYUQDAgCtiKsY9+JIEVjf4&#10;2mO7J8mUERTYdfGM5rIJUA6iY3PkHoO2jk2Ipag1FQYSba6VqUE3ZjvASR5mrs0LK1CAIp0ohRrK&#10;8oFo1HswkLM1ANXT4EGkUTGBR0IuGHtTV4EAgUSfHcih8DsIgBOMC7Eu5rAdblEnxJleJ+0QMDBr&#10;AIsYKT4AAHxJowLRDERSSWBA7qexGg0PlcY3BZBYgAEQEGFSo82vyJKDyLFVPkRCDPgIKFMXAgGn&#10;4yQRCU8L0Hc6mpp0AuE1AtHpUMrSpREMqVL8ZlT8hIo1CojLQz7jb4EXLtN0vJ8Thm82rbdyGVXU&#10;LAtszEllzpuOI9S4r3La+2/pX2r0zk/46e7816tteY43Hyez4jmF43d7fKuRfIid4pNBgCr6mAQg&#10;HpoY2kZ9STKuE2aEHYVACStwDyL4AoI8T3laFtTqACSbEHkY1TyM/JcDkGmYXAFjDUKFnmBPIGFf&#10;IqACIxoZBZcAdF0HynYLU1M1AuxSxrErygxkwXD9sWjBQhNdDHAYMsYhRX5Judnh3GPLscW3HuPp&#10;u99jx+rer+1+rbjbchnvHzOJcfMZuLy7LZe3+xe6ezcpzfGcFvsfDckNt+vMez30/a+75jj/AFH9&#10;RftD2DmfZubypgT1/kcWPecRu13W11lGUTAsZYBRNmd5VRalQaR1hSwDRVzanV1DLkQrCKhg0ikT&#10;HkAOVPNSPEwivrB6iAkHGxIqbkXBqMBqZGAXE5GTAR/anoJ8WLuEy+gmpmvQmh3+iunxrR+rSE11&#10;+foM+dK6VpB2+eo+kdqnxKlwz4+kDrcPTS6lV0OkqVQqWepmvW76VALPJ3ig7ZT4qdB2mBPJ/IzJ&#10;bN4klR4RQxYAiIWJ1pifDyqAwaTxs2VikQsZqRMQLkIASpE8TPGoJrflBdMKW2MMAgURmiERj4mw&#10;Y2k8jYFz7fE14pRPhjhqxUMDVNTAaliE6yqhLXdgaHvDpDdiNYi6xl0JIiEGETxudiLn5Scelnxr&#10;vPGfjBgWidIwMVwompJsR3tu50I+7yI01pWayNV8jCSWYkQMKsU6AEDxgEAFAgFjcuhdjJRgFy2W&#10;A6B/uB0B1to7VHAcMIeoiFQDZPiJkUiLZi3drAYSBD3LANYMJJhA8tYXWLRIbxnmwNmyS0NzuEuy&#10;GpCVGUmOoEy/cGFdB2EFRLJSHuoAh0FKq2RCxKnUEkTdHX4GgAuACkH2g0RqalGXO0LfaCbgimgH&#10;KzysCE6aieTRSTBc1Eq5rWoB+0ERRDjBHwF8oFFqlE+V6KPIUDUIJPiRPBgD4xRCF8vHU94alztB&#10;UFQ6wzvATKs3PjtPFfH5u52mkMJqfNGXUzoQehj4MOXF+wf14nKcBi/k5+2/1Rzvof704j3s5c+2&#10;zqyl4ywKjLj/ABufV+TycTzHsO5x857du+A3+fmPS/aM2x5H3Tgis9V5wZlRvKKLgFwaxe91BrNI&#10;TGMqgVokmE3LBFirJg7K8NxW1HkoFwMFUODPK4al3GLMaaqqFloWSR4zyPiLoQd2WgoAGtA0VqhR&#10;hEdYe4BY3UBudgjsQoueAMdAIqkCpRu4ag8BDUo3Q6UYQJlWnYAzxVQQKzkEuv5F3mJMp3OX8Lpu&#10;SBlYb3B/Y4tkP2P+kvXfdPb/AN0ftj2v9g+3/oz9bj9afr33tl43i/1pwm04vZ7za7TecXsxiB9G&#10;3gO0LdF0nkRNel9CK6WYGqNZhEYLCQYrkAax8fmrqVboDUHfE9TOnlKokafWO/QEiYDYmf8AoWic&#10;RuZBYxkBtgWKMtE9COvfqIQenxp1MuXLnxfW4JYlw9LlyhPjseh1ly5rB3661oIRO/Sp2I6d/o1M&#10;7y5p9AHU9jcPXvLuXD30ldPj56HvV9D2HQRNW5gkPZMa1LGheu3AMIVQ3iCbsBYuoUCk7GgTqSKK&#10;io1CeRBQM7+IBagw8QaoIxQr9xyWsI0IaA3NKC6a2WgOpEuoGE7wiJQPY6EmazQzQztFao/iFDEG&#10;7hGvwDB3Jik2aoiCp5VPKML6VKDRRRfGQlmyyAAggDQiDtdQmEwEAM2itrdNdwCyUEIaBTKIhgtp&#10;4mMpUWaA17QHRcgt7EZfKBalEC5WkIsFfEhw0sQHUpRqyYWoMimDyChwToIyeUbyRm16dz0HfGaB&#10;YEuweLfkCBPG0AKyi5ZbDIDEsQ1FFSw0YBQPJiKpgIQwik2BUCkwfaEtzlJCsGIYFi7FQx0iwRZj&#10;7A1CYCZ5IqWxgJlggi2fQZm8ie8BlmKa6CAwCGiaHQCdoewEo2qNRKY2/M1EkzsOxBuHSAmKkNwX&#10;YqtbF0SBLqeXjC5EBZ59tFagAmsDFgSTK08tTCx8RZ6GHtZuyCDKJnibYCeIugehs9DcNxdZ2g8Y&#10;QYdINYdIYy2pXx6bzc/hbPy64V3HObZdtzv6p/XX7H9pw/rj070Dg/1F67wR5jceubjGm5X8GVKB&#10;yOqn+43Rf1fYbnkN6MG7Cex8GuDD+u/bsPsPEb7h29U5Hjd6u6wpcVhBrBKg0nkIQYFlsTlYX5+Q&#10;PUQm4lmGxKsKqUQVgJIFiVY0MoUaBLQmVZoQrcCKsYQ9wDNICDCVE7hRQAKkkkMot/6gahEHdPEy&#10;gQtCA6trLqEVO0PY6xcak+Gvx56+UuGblaEMIuZvFG3W4XHjx4P+wbclVzBwIm4KnYZDnXFxS7ne&#10;cR6L6pwPIKAcfvWDbbn1j3bDzu99S9E9fPH+rb8LtN/6TyKpvEYstgQCAG7mk1uXfSqmsIhAMyVS&#10;6MtWugupmxBlIIPaGKYrMDjZWG5xlW7gj6179Fm2KiGZRaWQ2NiCdVJpuKaxmoGdoZr1Ig7wwaz4&#10;BvpfQaTtPi586wnofo069+vfpfXUS+nxPi+gPWjB36dxcAnx9F6j6Lh7mCpp0JlwGXU+e8OkM+bm&#10;hh7d53lS5dzbi8nMN55QZl0ZgVgBZsCeIYiL3siY6cVB3WgHsTyqVUAPjO8E7SiSzwTuMZIdyGfs&#10;fITzqeWvm0F0VMKGVc8RXjQ7wsCLIhuXLEOk1MF9DYhJglCzpGFAnozElaE7ihNIBcI18pVnQC4T&#10;AbHaFQT4rVhQXDS4apQTKIh1njcoCFrgIEBlmAkwQmA1GcA+Vwk1pD4tCYHWHHTfcCIwqBjdiMRQ&#10;njcPjAAIyixpGfxUtcIoUISYqmisW/EWIy2HHjDcM7QGAxSGIUkMCo0sHyVO7aQ1PPxU6krRoeVa&#10;aABR5NqFaiDcBsjUhVEQmrmNvEGoSWfKtTIfIt0HYHRSREJLXoo8mxhREHlD2CWXSoGIj2Rl0Y94&#10;DUVbgUKAWPQawEk1CYAGmgigsCLAqM7MBoGFhVUKSTK+2hFKiM5MU6mivdrjEVqYNDQs9iResVoA&#10;YxowG5rBO4q4FPlUoQgTSj0Xx8gAJdEyrjLr3hE1nYEa1DQPwISRCLhXrpMgqGcttfy4uXZWG9XB&#10;g4bgky8XzG95jg+e4/Nx234c8fzfJNuM3HbTfYPdsHF+l7LbbzabvhvYuSw+telfonjPcc3Eb0Yc&#10;Wb2TfrXCctk4/wBw2u54v2/hOOyZ+E5TZ5VbGpBmg6eM1skQnxJMarZgT4iG4BYIAiwiipInkxPi&#10;SBYNrGYWCStVNYpoOGokkrKNqDQJEcfaWYsLWJkAZvEwAmUtr5A6GAECtMhotd0Og74wKBFAAxRC&#10;IV0BI6eHkFUCX4s1mAWSKAErS5n1XoRGQNN7tVcbI49nuveNp/aeyjygMxM3jxm/xhtocv4lx0vv&#10;2PO/EbTiMW5bh9nt8Gw9x2eTDm9c3H4+S4/MufBpdwTWATSATsBU7SwYRoRGQGFAISQcZ08gYtVu&#10;cXjNeoMx5GU3+VXUo0b6h36CYyFYVT6qe6aH/wBBpjxjhJu9HMupr0+NPo7waQ9/oHU/SYIenad5&#10;8Q9CZeolSpU7TSDoe5roOg6az4M7QkXc+NLqx9FyxNIOlSpUMME0ldD01+gz4hM16bf+vk2U7hiB&#10;HJWFiYJhc0NIx17hDregBu2jXCJ3B0BUmJGDWDPKz+PQCCiA9QaQC4SAO4PfSzC1zygYE0aGsoxr&#10;B0A+09BUJuKo8bUw6g1AAIRUBMN1YMYa0YVuCGDsBYAokGylkC4KoqbrQAxjUDKINIfuH4wsIuAG&#10;arPImALVfddjzEZQSO3aUAbjODDAqmAQAiNqVrx8rNAMsJUQOCLMFW6miKPlUJ8h+MQKANLPagS2&#10;OpUayVInkpPipAJEuEmMCxMYAFhF7jSJVKpJdShP9IYAoSTZI1IAFjSaGMhMtscVhdm1NwnUgiBS&#10;AbB1JJBI8iUXxGoORzeSyMjBo3aLPgAiIBQGnypseBMPla06tYhnlQyWXnyBEBgEE7wL4iiZ9wlQ&#10;Q6yyTZMqUIdIWsVExhg7NKJlQKSQPKECGp4lj4wgiAQCEaEAGrgUxhoVBBEAmoncwGofKaUdYbjH&#10;QBRG1JYhUy4GxWQASIG8R9sJIXtEdbLKWuAEmiJQlaaTSEiakUYO7KDHUCZFDpzfH4lGZ39e5Xdc&#10;P6171sM/6mw487/rf2fAnIZ+f9QTa/sDZlcnsHqnNbT2Xcca219R9D2XI8QuNca+x4i289r9z43j&#10;eS9e478vO8RyXJetbzdnY+ycTw+4/Nt0Jg7XU8jXeeIBFRhcdjRFkmpZgIAu52lnop8ZZghAi0YR&#10;R8rl+IGSZCSyrY8Tfzf3KSBoRStC1lEEalA+6DSaQazvAdHS2fTr2IYiDyWLREuFhCbmnUGaV2PW&#10;qmVfJepEYBhudt45fccZ5XgG8M23Ao4mKspbFl4TkBuMPH8hi3uD3Rsubiub3Xu203HqH7U57ec9&#10;yx2nJ8btMW4249U3BzbBhoCZcBFkCVPI35XBcJ1XuWFeIMIEbGXFVATEaypmVfNHVlh6Cd5hfXLi&#10;OROxP+kDpgNqaCt3UUb+z/1bNwGyKWxnpUoSpdzt9F9Kqd+mkAMqGVLl630+L6awz5+OnaE1O07T&#10;t17dB3vT4laHrd9L66/QPoqfHyB1NVUuHtUGnSoYe416VPgdb6jvtqDb5vPOY0b7SgtkAxqTCaIE&#10;Cm1ViSCJYHT50gGlRb8iNSBXYlrheB/GCp5EBXhqGgRrL8ZcIgBsg0+QFQKCH7nNtRnyATCBEov4&#10;6kkRgaIIKCMoECkBqhqx3MDCdxrO0VgIwo3o0VtWNNoQFILGCqYQAwMVLZAJi+4sPEgqQyieJAue&#10;JIAHkTZqhUI1FCUSQtizYHjLsFgZZE/pJNAE01tFQiWQTYCWo+SoYAAEmoXIPwOwSmIUxgQTZOpA&#10;Qk0yjyENAdxlWhrXx0MSwceQmFA0yoQVFQC18wJqZ4yysL6gxwCAoMIoJYLAllPlCGnkAASCRqrF&#10;YjEqWCxkLHIoIIFN0EqLqVGg0g1i6QN4xl1QlI+pYWMhoMdR3imihMBJKwaQxHKxWE0EBFEgkaAN&#10;L8jrGFTUD58mmhgMBqEEAECXUEH44xFkgwD7Na+4iyTdBXBhIvStDBU0h0hN9FcCM3mx8prO5gNy&#10;rniT0BWePlCrEFiSaaKPECfGlMYSKqUaPS6jEEHu3ZrJdanLbf8ALt/YNmzr6lz2XcYdtyOPJAyk&#10;c7w209g4nfcXyPrvLbVnCriDP637C2JcWbHnTLhwuf2F+sdn7FzXrHPen/q7kfX/ANx+jcv7Hsd3&#10;l4HkvWuVwcjFUCDqTqdIKMZvENZIjHXv0vpcDCBtRqBQmhFEA3GbxCtYBWNBVfkBJI8VAguMQIpB&#10;j0pQ2HW5iFg0suKAJpDMq0HswawnU6jHrF7AUbHQqJ4gQGzCLFDpc7S58VMqgg15dSJlxK45TAu2&#10;DbZNlukQqV74xWPY7httn22ReNw+5cnyuTd+o/r3kcOPjuB/t8eHh+MTbcjxGHZZvTH/ALdxBrLI&#10;gPQ9iLi6m9b6XcuMxaEkAXbWIpNqSYsz4bBFdQdQSJgzAjcYRdWPpA+gdtudCZlWmUfcF+1hTbWe&#10;ZyYSDfzpLl9B1uHpWtSprPnoe/SuolTSG+hlGdpUqVr0JneVpUAgIg6EWD1Hadul9fn46HpZ6jrf&#10;Sj0qp2gghmp6Aij0+K6dunaUQNro+f7sjsBGYmUJhvzuwIaEGQCY3ZpjNzJdXCYTBPK1UghT4sSD&#10;NRDrAKBFlVskRUBNCr1qa143G+2YlDMMasgFmyDpYNFmAJaXAw8gRQPiQ5hckjISSYpIB0nlLlQ3&#10;VQgRTqRPhgKUVGBh1gWo1RCRGJn20YaMBptDBjsgFY/9KXYBo6wDUwwk0QRBdXcKhT5RTUDAg6iE&#10;CfIqeJhFAMtHt8iCeRgYgHWd54rPEAA1NWBRgrM1giN4mBnEGYsSQYENKrCMI2hoQjVoDUBmMm0a&#10;lcK4ZSFVgCBcRh40EmhAAEEKggKRKYk1ajUMFnkGJ7qADrKVSimgqx2uPdZKEboOw1izHVdyq2VB&#10;sDRl82ZiovRtJnoAwd4ouAUUnwKINVU7itKFE1B2AhNQztLNQ1AplVFCq75FJE8qnmGmhBuaCeRo&#10;sTAzeNi2FDGhshjK1oAdpqJ86iXAy+PmYBoUJnaawCAGWPE99RAzCM3W7mohlQih40anlprNZULW&#10;e0NmAC8g1cAjmOIwZxzmx5bg99xvtG25LBsvYWwHbcltd0v7e9eTcbfEpxjG+mLOUbi/Zt7gZuUw&#10;7nj/AG7Psv3Fy3r36r9J9X5P1/8AX/DhF4HjFVuEXBm27j8YIoUZpPjQirjfcaotQhNyuh7rBqO0&#10;BnlcJ0LaalSTNTPE2Meg0HeAHxIMDCibgxlh4kQJ5TRZ5XNVBZjEJMsQHozaFrA6oQIjAT5Riel1&#10;DNb7QNY1hJADVPIGDsVIgjCZAfPr3hGm5wLmTecENjud1s8mDKWAiEEefk233R3G3fjBkOyxttS+&#10;LC/H+xbnnuLybRjvNr6woxb27l30Gk8tQR0PiANYTR0PQawiGERqIDUcbgkGo1MM+LqYDEJUqfNM&#10;qFGIsfQO3Ud8LFSSaynXEbIYU/8AVgbxXa5X/G4Fmd+nwTUsQayp8fP0afQel61c0PSprDL+gGWY&#10;JUM7jS4ZpNIZf0aw6ztCOlVKvp8SulTSAaQdDPjr5Q9+4lEwCpr0E0nefNdK07Qyr6bY+EyG2IBj&#10;KqwzCrFgQI2gOSBDFvyRgAw+0jWtNTAugql0J0ncCaWxFWAQxHTxFd5dCzTMxl1PlGZCDbizCxua&#10;wrPDTwBmRsLYq1EE0E0EBJlGtYdAQQLqEkjuIuhOsBN6QEGXc8YYTFqaQAAkRQI1CCWQfyaKVMJN&#10;k/YSCQwADAxmIi6w9gajF/JvIgGhYMrTxJBBBIoABiRqUKwZAJ5CwQIC8UaFvuBBDtRVrAPiSRGU&#10;sKshRTAx6EJs3RWmBVCFX7SNTcKs08KnkCTrCLEEUmIwefdeTH5wALBbBWqLcq4AKBUltCVJANk6&#10;RchWByQBcpSGtWu5a3jJ8WyKgyvlRmysTkqN3g7LEqlKgqbIMSKqx/FXcKCSDGBBzKpQwdx3WK3k&#10;ACSOwM7wxFLHxIA1jAWFo9odIWAFa/IqgICJbEkEyqliECYwpA1n20PEQlZc1EbQgwNrZMuXcNQN&#10;qfuJsT7otWSJ3LERmJMB0Uw9hU+2oVF/AhgPTQTy6E3K07dGhAEEVwSQQbAmQUcuIZF5Hi1yTnfU&#10;FyZk3Xu3EnZ/s/gl3O89k4v2T13L/wAnGgiaxCwO13/5tt6l+sdpwmLLyXpnp68X79wvOPh3JZS6&#10;zb/0DUAnp5AAExsgWEmMwEJ6fEq4BBpDFNAEmDyuqgNALCFBlkgkCfaZdA6kpUDUPMkhzRYw+TAL&#10;otQGyyRBZURVuZUNkWCNOqGAAwKBO0CliwjEzyED6iACFCCBBU+2ACNM2j/VuMX5F5TikTFnwHG2&#10;MBiuILEcK2w5bEH3Oc4MvE8inJbP2fh8m84/jOUzcZuOAJy7nEbUdpU8RB0YEzxImt3qDDV3DGqi&#10;AQ6xVi3LjC1yL4MehimYGN5MYdCCCRX0Ayx9CVYVSMn/ALgGqA+OUUcDG+OZHOQUxGvz3msJvoJ2&#10;msM0molj6a+i6MqCV0PQzWd4BB9fYyvpuay5363LgnaXPj4lVKEGk0MPTua6awy+l1NIdIe8udwP&#10;qGsGsVfHb56/IwIDEuxWpgsB1sAs0xhAAfKKtAUIToWE8iYpqE1BB4iAXLqGJVkSjGRkg7VoGhAh&#10;Bv4qFCSFIE8vGCiRRl0aqFfE01d4Bp41ApoKTKijxOpJOp1NQ9tZ2mk1lmAWfFTGWh3JJhap43FX&#10;QGFlM7g6CiZVQ6gEAeQgJMXWPiAwjHrpGYqEYmBgITUueRneHSKwUBvIk1K1Fo3kBLDAeILIpniL&#10;KUPghZ5CVZVQZ4+JLATuFPhLoFhHAZfAzWKQIC3kraK3kRDYOTWEUB9sOpIg0ImNrgYCWFmQUy+I&#10;ZMQIYeIBKhfuZTRDeZOikz7WLgRWFXquViAAR4lYiUEsYkbHeWyGQGHSEdB2Ai6xWBKCAxaATxsN&#10;5RiCF8hHTzmcMgPYdxEIERSSAJqYBDUBMQhQWs0ojVFokioATGgBniD0ueJU+VQHxhOssmeBM+2E&#10;CHWEanxitRq4BU8Dfx8MNRpO08iJ5EwZHoFoRYH3EgiG6MrQCKQZ4mERfK2FGolRiCbEB16jQyrh&#10;hEaMdQKAFg47mTHQcVHRTNzsUyDe8AjNyPruHMuP9Y+n7fOnGMvH5sT4Z5KYLMWi3KJv+W4zh/4+&#10;fq/cbnCeP4/a8XyH91t8nIriba7rHkRWMBufFiKVrIbLAwyuhJPXygMomKASSBFGpFwUCzaMrGC1&#10;lgFqLAGiKBcBQwMKgItMfECEiAkgsoi/0rUYtBdrYitcaOpDsKPT47Re62YsAqPCpiqAFQCaQWJe&#10;gOk1gMNEbpAPpJqWJn3KYkXc7TfDmePTwTE2NfFiGDqxyEN69vsHLbPjzn9U5agR7r6+uMek8tj3&#10;GPA4KgiqhIEH0dpc1l1NYIRUq4VjVMcJIiG4tGZ8Fxh4k9BoQaOPL5Tc46neEV9S9ENRGJTIbIFx&#10;B9mU/dg77BvHNuFbz7SoRUroB0OkMvp8T5nad4OpHQSp86Q9r6awdBr1JHQyoQRBpK6DXoDoT0M7&#10;ztNYIZ3naH6r6A9DKh7nUQ69BO3QyjL1glVBrPn41liwbixiw2bal282OkGpwClaMPGaCC2gVZrW&#10;tNRiiuglTwtQWA1PQqQPm6iucg7s4oGEVLhIEu5ZMu4CRPi9QbGktp5G/NzPI0GInlUZ2Y9oDCs8&#10;jO5ognSEy400lUOl0fIEHSKsInedowFaUbsroCywkzyBn4p46CFiI2UFFJM1nhKN0QA1zS2Wh4zx&#10;1KkRdDpYNSgV8T5EeEZAR5EAORMhaLkNEkAawGFZ5TyJgjMAFKtG8wWDGebUToATBoLFqy0MpmpO&#10;RgI1HoRp3hFRTpjaBisKExtIjCAnxJAB72LsMAsUxgXIFn7b8LJxqq0aBNs5i1Gxr+Mr4hmpchJh&#10;Jh6XBEUUmk8qKgkEGhrCtRmJbUxtJnZmJ7DupoqxJFGfFs0W7smI1A/aa1AtbAnkYStXO5KEg6Qa&#10;kggiowsgQpTMKi2DcBqXD31sgnpdkGYyGa7hhsSz1AM+0ijCYq3AjCEVK016Cr1aMdF8RCEngTCK&#10;BA6Dp2gnadoKEqwYwuHQqLi9xcfQOpJYRhqUFbrj8eYbjicmNjtVZOV4/wAR+LxIFzyYD8hD495z&#10;+z2+PjGw7ReXHEjfbLb83seL3mfYZ9rulzDG/wBrdh3I8Y5JjEn6DAIRK6LPGBKioIVIlaUaANqg&#10;ZjiINaK4osJ4i+5sma0LJoUQwlGAVFZbYiBXgW4orpkNEkk9AZdxKBRiApgIIYAxhU7i6l6eflKM&#10;0UrZhFTQTWZx5qQAT1Y1Nzj/ALnHu8a7PByXticJyHrX7K4T2Hc7zDgzK6Ms+2vG5sWTDuN9sNr7&#10;BxPp37Q4zJyW72uHe7Z8GT13m+F5Jd3hRh4g/a1GXoNYZ2gnaaS4NYDoYYQbcL4qSCXsYzFbT+qb&#10;jERKPVTEaiqjKmVCjGj9Q7QGpiI8cwKspsq2mSy2E020ID7jJ+UmXNYZ3g6X016DppPjp26fNXCI&#10;IDAdb1u53laVO/QGWb79LPQdr6fHfpWhuVKmnS+gsQz46ifOtTt0qjNRNK7k6y5XW66ECadBUPQH&#10;XoOgg0mVivHMwBJh+41ZRaVhNAKqBCJf2kmjdaCAzUlFskaeJpdI1GKtwigDCLg8PA6EmVCunaDG&#10;xi49VxloQFGpneAAykEbuSIigw47PgwgsQC54aMtG6nlZswUYdY0Xse1ijd21NV0oUdwIQYpJPiP&#10;HWAaAXACD5GibE7TxBhCyposoePgQB38hX5Kge20IPci1F0HsKpY+NwqEBWawAzyAJoxYRRINeNg&#10;q4JYVqSrEQHQ9zcF2Tqg+4qVByIQ0ZKgsTyMXxJB0uwCAGPkGAuiIIYeyxYliWRHUMsQhYWAnlY8&#10;CIftKkmAgg1FAExr5g1RQ+JBU6NL1VBdEg1bEVkIJP0ARQAUXTxoKQFDARezZCQzQN4hySM3Y91i&#10;wLogAi6gqAKEo0LlyyBdzxqEQjWovdiaIMUGeVizL1Ah8mlawtFgBsmdoCIalSjAIatWqArVCvEm&#10;KQJdwMIQvk1kjxELMsupYEoEEAijB2rXxuG5ZAud4QRBfTW9QZ2XyhsQ6wwqKUUDYK3VCPjDB8Zh&#10;WFRCI6Kw3OwK5OT2o3OPkNm2BgKLCgKJw5fw5eM5jG83mzTPj9V9ww8bOT4nByC8flybLNt8iZFV&#10;oSCfJoSY0HUAmeM8anhp4xVgDWveMRCzUjkkVekJ0BFggnw1ZbmgHzYosLBBhYwAtCgtWoKfIiee&#10;oozSmJLN36DuOwqsTEkGCqEaGqYVNYuku4RqGnlAZrR1DrTSjGPiHelQr+Xd7cZ57z63/f5dr+sf&#10;cuX9r54/uT03c/r3c+48vwOfC2JnYCDdZQNp7Xl2ewHqKZeQ9U5pt7tv2Bw2Xe8f6hyQwLtMxyhT&#10;YEqVAoMKAdAISYL6CulSjHBIJCgNcuhjBEB0yKWGVSpME7QG5iyUcyjIvaMPpXp8bcibjUpRmM6Z&#10;LtTNq33Y0JwnvLnfpQ61ZAnzdS4Pp+O0+e81lQz4qd+msPTU9fmp266gz5vp5Az4+ZXUQ9iTPnpp&#10;07/UZ36GVD36XLhgGsIneaCAEw9B0Hde/IOmPYNrGoxuyqzFSad6C2ZVhbIagLhAo1Yog0IrWDRm&#10;lCxDqLoBiQWFCeNxSAGAl+QWiSwsvPM9BGUieVQ5BCZdgjTUQGoQa8mg0H5CBZMMUEQ1daqYaEBK&#10;xjZqG52hHkApE0AXWMo8R3uXPiwYao5J5QhK+anypuEWVImTvoYqgAp9wUURUNy2pW1VgxuBiI5F&#10;K1SzCGhCEePkSJqAGSWAfK1JBbIceSeAZfvWWKViWOg8dQwSDwj4/uAIDPpcIgsHWleidZqYwYdC&#10;LhHQdxEYkIddwtEih5GgWIUhYSRGbygYhfuLHGBFLBsesJDN+QwNasQCjsxxX55FIZmCo+RRHOp6&#10;DvAxAURBRB0vVVLGtTqSpjL4zIDWQ20XsOyqSFWolQnVWoj7oR4ktPLVSSbMJuA307wu/iLEXSKC&#10;Y1gkr+OyYWaVcGsI8YKJ1EPcCaQioASQJ5G/K5dTyuK2pYkribItGLYJKqe8AlGHue/aUDAJcoAA&#10;iamFqjA9LPS7OhgthUANHuBKjCVAQGuwDLqUI4HiQIRKEKXHx3MmDG05fgVz495x74M7LcYEMtmb&#10;J/HJxW52W6wexer+WH9ffsritrv+c447jDw3Lg5EyBkZrimAxybneBbgx3AFWHU0SCtSjLlilNyg&#10;YfFQXgcwuYPtI1JNAOZ5kqO4S1oGFFAQFnaqNggWrUpXMqA5S0QQLQbtkBs9+vzqYpCkuQFJIUmj&#10;GVrBo1KM8qH5DO0WyaHQzOKc9NzlCFsv5DiZAwUAthR5yfFYN3iOy3G03nF4lG39r43kVx52zYnG&#10;9F5CuZdvscebabDcYtjnx5MO4wc7ts3r3N+v8hj3O2RhYgmnW9CSegqE2BqKmkvo60dSVqAkBWli&#10;Z0VlZanbqpqYSWm4whJ8fQO3RGo5jYSwcVEP/UBMJIOyyK2PIKly5rO8HSoeuhmv0aS5dSumnTSH&#10;pfWutVL+m5pPn4Eu+tShO87dbqa9KlV0ofRp0odDY6gifbDPid5rDUupfTv0EPSprLi9+WH2GMYw&#10;0S/M6gKoOkq5REokEAAwqIp1oGAa/CnUlZUINgakAkVdUCaha4bMozxMAMqDUaAFy5KeIC6+Mqho&#10;CQKlmiNLgJJsmfNa0B0qoBpdEUFYGx2JM1lxAHRlIguUIRrO8siAEkoQfHStQJ2hECiL3K+MbuAo&#10;TyosWBDuF82sQVFswBaH9QbQksfGoaUBmJUGfLC5oJRDVcIIhsF9RgLIxdjGUEhAIAAIxWqFlgAa&#10;pwKBl3ADYoAi2IARFWsgjCoGURqo9cdmCq8AA+NTBVqPEkggHyDALALiqAPOovj42zzQL4ggCUGN&#10;eJ24ZzmEYAjMuvcN0HeCULX7QLMq4oBAUTJSOzCj4zN5AH+qDsIDcBAVRpBL1NE95Rii458pVmtG&#10;lwmzoYo0Sqb7jRhsQf1EiUTGIBVoNQTZ+e4mkNTQw2Iw0oGXFIv8ksUDrAss3ZBZgSBGXxNi/IGB&#10;tfIGA3CahYQ0VIMAMF1XQCEgS4RB0bsQQSoEBh1itqKjBhGBsjoZQm6w5s85/wDcm79V3vp/7N9H&#10;/amy3W1ybZgAzeHhNTkTc5sD+ve2HFn/AHl+p9jsNr+rP29tsW05TY//AJXhcql6AwuYZ2ggBEXy&#10;JAhW4MdQioToQaIMHlGMNmUYpBAVRB90C1DRhCwCh3hJAE7wUISL8prTDXxBCKsVgD53CY4IjqQT&#10;36jWARaKrQgh7uhhDAq1BnAheFiQA1JpKnaGpuVNyjN7j84+T8UzcscO9xcipRSHUAzPtNvuI2LP&#10;t8hxDJi5n0Ljtru/RfWPeN37Bvee4/b+1bbE42ftXM7Pgd56TzWPPPYeIx8tx3p+/bFm2+S1WqBl&#10;z5lGGpUNdAJVQ976Zq8dVitqDoDFJurXMpquq90ykG1yJkUox+gGpY6CrYBlIIOO6yastUh141gz&#10;bkHz7HTpWtfQZrKgodDKuVAsqVKuaVfTXprPnqdZfQHqZXXvO/S5UvprK06HXoO2kEPQXBLEuHpf&#10;06y+tddZ2Fy+hNkHqZ46408jyzrbUJoYxs4R5GtGGgJEVpVAtpdnt00EBqeRgNgWJqIDUKjxANAW&#10;bIKUZddBUA17kV0qwblATQhVUiXD2YkwjSiOgBhXXxnaUTCPGdugMtSAwh7CobsEVpFIEchhARQO&#10;t1NYoBJUA91uMOmojX4jv5ASzFVYVqDEvkQQBqT4GEAAXZ/pBaEkTzl0UOh8SFlG9Z5UGcgoVKE+&#10;JOQ2FBUpRUNY7MNUBILBZ5XADRDCBdHEc9CdUYKHbXGRFIIYeIXyMeMDLNfEHfGwUh55CMjEn7Tj&#10;LUVJCrUYXPEtNRPAkIqlWuw1BnAbyBUjQEgbQHyzklWFB2ZiY3Qd/kWSiiKAYtQantF+4FAGyBVg&#10;NzNk8EPefEVRSqAUskrrVxQaOg+KM1ChtVNDvFYQwgQd70UEytbhMBNUWIWgTbaCAw1dCuwNCBjf&#10;cFft0EYgkHQAQKTKHQxblCiYTY/qKkiE6MNNZU8dAGguqhFGumsup4KMdy7gurIgoTWaGG42gYa/&#10;dFEBABpo+O460TOS3Z2ibfkFyLl5faYsf7Y/We/912nrX8WfbV3/AOmea/Y7cphwcnk2z5QSSpm4&#10;3DGbls+3blN5zvtXr/ofoqevT1pttxnJp+bCwyF20l9QIEJiLp4iXU1jTWxVsQB5VBYgagpWBQY4&#10;EUABgxPjDVawITMgUECl8CSFAH2XYli2NT+o+NS7igiAkx9Q1mHr3A7KDEqgpEsQw5GZGEc3PIWS&#10;ICBA4MBgOhMOsyi0PeOoYbnahxyfE7neDjeI5Dj8Y374cfIe77zZZMPvOJmy+0bHcPiz48uP9jZd&#10;0+24XiOQ3GT1v0nbcBzCbNEw/tj0zF7H7DxHInj8/Fb59/sPYtovG85w+T822FiBoDK+tYRoe8MY&#10;gx2NltMZufINEGMLDL4kyug1mJypzr5rX1AUBFNoe+I2uQaqbIubHIVbdi8nS55QdCYJfUTv0Muj&#10;cOsuXKFkafOsN2Kmg6jqdIOtXNJUqd+gldDO0vp26adKlTWHtVQTt0qob+itaMo3R6HTpd/RWp+j&#10;SAzTpWuFbfk3Z9yw8owFZBrt16N41ZMxY1EOkNQkmIyCEGAwQAkL27D7SaIg7FoCLMs3lVwwxszF&#10;QJWlQrUoQgUdINeg7GWICLIF+VwDylahiADZbSGohUR0KgAQDWjO88DKoG7B0N3pVWfKHQmWYKMb&#10;SI1ljRBF3R/qAjWRrTMAWS4NJZhFwkUwgBJIoOQG8hQdiA9Tz8yKg7CiAoAJAJJYC40IBjAqLMDU&#10;D40cdwo6ppCLipSlJ4ADURbIPfItsy+ICgwr4kDQHVDctQWPlAxQeJct9pJDCiOtzH2UFA4uZK8l&#10;YeP9JBNEWQ6IHVicYAlqs8gW1sCwnkCLvwYHb2salLsSwIYMKLdB3g7476AikQsaMxrKo5CIWE3B&#10;WvjquhUVAbhJIFCC4YNTRgFwKvkWUD4buNAYoBigE+JWAim0FwUSx8SxME7ypUFS6hMAFECaQqIF&#10;WUDKqa3VgC41grcGpIFDxqgBqRpNDNBDUuACGq7T7qhmsNiWRBQBhEE0i2TUIIhoRlJgAn2mEaAV&#10;DZmRQ0YATkNsu722/wByvFbbF7Lx+92/Be8e6b/ZbbiOJ/YHr3HcFxvr2Pd863Bctl2/Gc/td/x3&#10;I7DdNuMbMwXy4jYPky77icnGrteV3ez9m9H9k/7PYjcI2VW8ugJi3SgRTACAZU/pH/qsCMAwq4Vl&#10;GFSYqgTVZQM1AJuMAZXi1mDs5Z4g1omHGbU0G0IQRkskUbNDJUD2EjrMoKk/QNAvdGqIwgMuXccW&#10;HBngRApECgnsFM8/GfEY6ZV8WMMqMnjHQsNHO84zLvdpnyfcAL2HM59meY5jBzWL1vknwYeA4TfZ&#10;eTZQs9x8937Js+Jbb8z6/vdxsMvNbfDyWz9e3OUY0/pCVF1lgQmXcB6mdoDp0JEoXpXigLGmDCK6&#10;wEQURnxhhWvQaRZiojc4grn6B2gizXySwMmrDuo+7aOPLcpQAoV0+ZcupfStdRLl3L1nx9APS+lQ&#10;wyzLqAw/Sel0elw1K01nz0MsWIDp3E7dLHQduly4Z8doJXQTSCX0roQLnwSZZnaATSE3NYO8wj7+&#10;TdG3BIEOoc2cFhG1mjFdJRUDUeVyiYAJpKqGorFZoemsEuw07C7n20WuBhDL1skKZVTSE3KoVBRh&#10;E8BR0JmthiQary1DQmHWAkQ5XM1AU3GqDWfHloxBOghIMujqYatgIAJVHURCDNBHAnnRLCJRLEAg&#10;3KMYXBUICweVXoLB8QSCZ3jIbAZgPIAgBgwIVaJPjAYe7ICV8b1BJFBdHXQAAsQSGBnkysuXIxFQ&#10;1QPkAQIxAAIYlzA1szKJoxKiEGlZab+ofaPEEqCoAuM1BySajE0QeqnVXYzIPtZTSmmsCD74xNqK&#10;HlGZrhQkVcVSIbpDcGgRSVdQI2IkE+IJ1PeLFFxE1AFqlrVQN0FCOLVgayIgOY2xg7wRe6JQUAko&#10;TFQUOwUmN9pN156FrltF7sbKjVl8JYM8qZmZp4kkBTNL+TYE+BrO07wgiVZoQaStNJ8fKkw6gNLl&#10;6DWL2B1JuEkQk2LMIJFGVNRO8VWZmaC4J9viRDoLNkQdKWUJpLqCaQi4RRJAAGoozvO08QVy46LL&#10;Of2AaDLtNjn9y9r9J3nI8b7VxfE8l/8AI8HjvMXHczk/Fst1sOLw8zuMWHnfZ/aPbOS3GD1z1P0L&#10;cPi/aO4x/wDB7RzfOHkOJG6Tb8Pzi+wbPZbpdwlg9FirAGUhwYTLJMa5bEhqmlFiIDcJKxWqd4tg&#10;nygWha0KMsQaxlUxQBGJEazB3AJgcCEsYrCESwsQpFOrkzLfl2J695rFOikwUZ4wL4kgGFVAZhZJ&#10;MBIl1FIMWpqZrCtjMNL6GPqreQjL+OcbuiN977xuPZexuwUf1IV+31XeYUONPBeSf8Wz5LLvE5/c&#10;7rkcHG+gfsr1r3TZcVvMAw7F8i7jbkPidSIo6GoB0oyqlXDDKgHlDjMMc/awJPg07wUIraoZVzLj&#10;1I6g1MblSayIwo/QDBMVXkFTHbRzr8rrNufB3KviYUYeh+n4hmvXuNDO/USughlirgneA10+BrBK&#10;uaD6SOl9K1PYwytR0Gsrqegvp3hnz8ypR6d5Utoe8Ok7QTv0M+a6Ay+g6XNoaz7t/NgVtsdwqWZA&#10;QpbXxoKLLay7Bqz2DRRG0h0lSoAZ8g6V9taEWO0GsM1lkwLQqWfLy0B1+0sTZ1oMVhY15ky7gonx&#10;JlVPIywD0EUiMwt2uamWDAagbSzL0sTSECu8AaEkAAyozkRHLSyIpNG4ADDYneEAy2E1IbQ2PH4p&#10;qFgAgwNCRdfcAQDYmhlXAfKaUPugUSiIpFn7pYERjPCzkEVReTGLUfaotmpR9rDxMtoaYUAWcGEg&#10;QKHDUpLEhsmghAAq4vjMisR5kdD2UgE2wKlRDF7qT49w6EDvEVolBTqy0VXxtwHA1IYqfGzYQXAT&#10;EgB/E5EOQEPQ6HvPgTGYDqO60WIUQdlQUHpXMbWZRTHuO4ijVUF1UEDGXqGINgj7RNKKkjxg16Cq&#10;ud4BUNmLcsw2pCkjxJhuXK08hGyAtZM+2BbGs1AJniSa1roxpQdPFmBgswACAIAQKJuMdVOqix4k&#10;yhKgoQnW4PK6MGssmCaQzUDyuEExe0OsAJniTGRljw9+wA+46waQARxYdSh5TaDc7f2DjMJ2noCc&#10;Ht5m2u0322//AETeoDc7v9WcM+P2D1X3/wBZx8T7xyG9c8hvN3i3Prmw904nZfrL1Ti/WMCYk2nK&#10;c/scHK+qEZuEyJm2D8RyC73EjB1Es1jyeAD+ZAIgBlDo1GARgLAJBEUXMgJKkDoVa1FH+qeILBgB&#10;qxAoGqRTZqaw3CxmoOoLEUPIEpFwwJqSSMilgwo9DB2AuIui6xYAK+YwBDhQfGUITRFeIZRF+7o3&#10;bL2NXD0ZARlwEjcncbR/ceK/7/1tfHPhxYw0GLxOzOPaPw3O5MuXlWV+P2vpB3D8l+nPWeLTj/0t&#10;6t7DssXqZ2uy2mJtkOFZmwNCQsu4BNelQjp8VKsqanlc8BGUrLqPlELXPK4ndKMDGOnlMgpj1BEx&#10;GxuEon6RFhUkYxQc0ZZrat5ZMePGdqTqTcJhNQ1KlQi5U+J36anp3PQSunx0I6duh6kaDoeol9L6&#10;69O30DrcuCE9O0HQifMGpBg+ihDDpD3uXXS4etT479DAZdDbJ+SZ78kSmu451v7TQF6YscIHkToC&#10;oBIsmousZftHRFFT5OgLfaZ5kwFaLhTYMABniAQJQMKVNaVYVFULYAA6gWQwqeOmqjzYnVp2Hjrr&#10;d1AIQCKFkTxoEa/HlUvygu9K8rhBoGXqb6Vp9lAwWYWNaECFbBBl0bMYkRrIFqNBCGlTxqAVDfkS&#10;RDYg+4kWGDeQIM/ISVagGBXygIaAeK3qVMBImUqg81JYMAjeB8tA9gZktXVoVUBgTPGw2hVGpQI4&#10;tuxcgkECXFOpFKDqHBjY4exNRXqG4ei90A8SAC2i/IIi6oA0tmigieVxjoCbU+ALMTVCtMQqFvJH&#10;qnU0b6HvPgRFigmKAsGsHe4DoApmTxtyAr6tF7rEozGDenS6hIikGEXCSZQlgAEdPlVBhFwaQmoH&#10;W/ICA0VtZTEW0NE6wjTvGUwXCCYpAgZI5TyowlgDZJMvTUGgISRFFwS4CYFe/AEHH4zwmOgGa2N0&#10;uvQjUC4aBBM1u5c+O0NmVrQ6CVBYnkwDs5jXZCgmDUQDoRc3CUSJzXHFZ7Fw2XDl9V9x2PsvHYeX&#10;27ZUdcgoV+2+Axeq+5bPdjJj4netiycJzY3GJvwkc769wu55X1Xmsmz4j173v1f3jjNnyQ2mXgt/&#10;i3+GoAYq2MYAIaxcqfFaEQiFqi2S/diaVQFFw5GJ1E8iICvip8iDY7wipZB1M1lQKIUBhx3BYmSq&#10;DG7JGM3Ph4wI6DuYusUTVYDaq0Hb57hjUIl1C0VhGDGY8YsaE6xuxmTHRHQi5U0M3e3GSbXK+xbl&#10;OHG05fwKEAgrkIOPcOj4OWyDZbP17mOI3PEbbld3y3GDFgwYsqZBzuxyOPWHLYWJM0YKtQGEgAHQ&#10;GfNwawESulioRoQLcC6MXSM4mLKIHBlgjcLK0MBuA1MTlSw8wwpvoBikkivFQQcophrALXCKOxc5&#10;NswAIlGVrUHSr6Hp2l9BDNeneD6SJUAlCVK6fEuG5XSuh6XDNJZEvqAfovX6NJXSuoGp6WZ3nfp8&#10;dNagms7QS5cNwzXr8bXwx4MrB3oGeXjA2RmHYrYA1VzLAjk+V1Fa4apRqzFh4iECLB2qeJhGndQR&#10;VgllBh+03Q8tLNXZsRmUQmeRgNh9V7wmXcJJmpg8QpeXUB0oCawWDUNwWCBo3YWR4wWJqIwsBSJ5&#10;KssmChBDPOoXF2IPGiNAYGga41AgAgqIwAmgHiSPuEQ2CKYG4CITNCDcVCI/ksDw4wR4ERVJHiZp&#10;EIpiBF73o2kZPyKcVEXVKCNYTMgBYARcpB8wZY8QEU+VQP8Acvi0zBYBXU1NAo0ZPEkmMxEbU1Bc&#10;J6CYybCWHIsiwBKCkHyNKB5MSQYxM7wk+I+4UoLXMdMSAsy1bkeLdCLgHQSiYi0KBA0lxNYKnkGG&#10;QgMzr4MbMWARYpJimfI0JAqpYEJl2DVjSE3CYGg1hIWayxSqTAKgBmPK2M2wIAEbxqoWEueV9CTC&#10;SZ3lQijK6NZl9AdQ3lALJ0gJAJNeYE/qhuiajElRoVaXrehtj8QnWwYSOlSjO0H3QLc7TvCRcboV&#10;EHehAZ5CfJSw6EHPiXInJcYobl+G3Gx3my9847c7rae6Ntcm09+2bz9tHY+wcNxmyy7cq3iON5zP&#10;xe5XmuQ5fa85zXtXE7/jv1d+vPZp6t6dj2HGf9Hxc2XH4tlkCkxVN1Y0ADMOmomsGhMYXCKgIBH3&#10;GrJBsBqZdFIEYxFaeImkEJshgIWlkkiMTPK4GJJdjLJB1KDyAqowIGSHuO57qaIeopg0I1gBg0F1&#10;GUtG8jCARVRWXyBsKtQsCO8ZbFTKPKfPUwqGm624ZNxxr4ju8D5JRUgFYCJhzVDhxZFXjVxHgtv/&#10;AHicumLiUPILmweulXwjxsgS4J3gFAQ6g3fS5cAlTymQWXUwC4dITcAN43oqbDoHGRQpYdB2BmJi&#10;ZucdHuPoBqYz5LqGynURStY3E43VG/rEsT4HQk9K6VO8r6LHSunx2Ny/oB1Jha+h1+q7l9DPk9DL&#10;g6aSoeonb/TPTvB0qa9L10nxB37QVCOlyrlaQipjC/2jf1TILTGGJ7xiFAsm9CNLMsCVKEUAQ3Kq&#10;XqKIAPQtYJIAtp41O0Uky6hBuArY0leQIF94BPLQz4+FNxowuMjgBTZUxdJRJ8QZ2gap8SzR1gbx&#10;nlY8rgcQEQg0UsgEKBZ0hAniDAlTxIFQBjCDKNrp0BhNkgmEnyBuUCGcKfyapqLuWYCK8ird4TcI&#10;oBgs0LUQL1DeUZgk0mkq+nyxeCMC0D+MYgHzBC1K1J0WzKURgRCSYrsoFOQF8WX7mx0SACDRtSAK&#10;UKysyhgV00MsiXPmK1FcjAV5RoCbWBp+TyjEiY2UDIwMFwkmC2lzyDLhWiaAyMbYCmg7dexGSij3&#10;AQIBrra0QniE+0xxYyGl+IvZKsAiBQAo1oGBFE8SYV0KsYqGvFfEURqJd9AIHFuC08bgAl6hjAws&#10;HVACWRbJZRYAu4bpZelQCAFSRUJneAVAlt5GquVKsKtwil+YSYOnlr8aTSA6aQgwAwDxl6XUC+U7&#10;Gp8EQgzyIlkAfdABCDPG5Vyoe5NTzFnUtTBSZbR1Lx113OINN3xOHcLyvpfG77b7/wDVHB48vI/r&#10;TnMmXifS9xtn3myVMjYgCieM22bebbPs+EPO7P13g9rscX/ZbFch5DERh3aNMeZCFK13gAqAQiGj&#10;BcqzqIfuPjBjhBEBlsYEhIgA6G6OgVjPFifFYWuEQG5UpZREckEUQKLYqIGk+TZGQEMeqwLcRagi&#10;ACfOvQ6RqsqK8QRWqtcVrhYECxL1YExgRH0PxKlQioRYy7bFkm649c235LiW25cMhFmK1TFm8Zxu&#10;9Rse23R22a9tyG3yYMvCchxQXEB3Os7EiC71g7KNGGjeVjppLNwjUqDCtRwQdegK0DrjeA2MyWSp&#10;EI6DvjfxLAZUcFCfoAsYCBGNx+40KxBOMthlQq879L6Ay536HvD27wdDLg6H6B0Mq4B0Hf6TpDUu&#10;aCXKnfp3BEqVKmsE7dR0uadTLEE0gmkPSpZnyRp869ToO5+Zd9LgA6945/FsnQh4/wBwwsWjnxVr&#10;eJjPiwIlzJFBZg6gACA1CxboRAIXHhcufCdgQBKqGXGNjtLqeUJs3poOnaDWFKAsEnQEglozJCQY&#10;SRCSJ5XCRLlaMYCCYKmlHuRoBU8gYDHYKoY32lmjc8tKBDGguUgAgyhfiQfIUYQQFdmneHy8vIQr&#10;5GlWBxGZyR2KKQFJABEIhGjA+YC+JFKCykMIwXxGkDeIBIh1JuKGEIqHsyQgksrVEg+2NVeIIcGw&#10;FAYeRb+rxmE48bu4Zr8ibBHZWIit5RqMW7ar6HsDDFJYeREYAw91AIZKKpQNglRQu6AhEWwSCxuj&#10;jMJqZG81cNbA9AK+hV8j4eAVgYIn3ELS5FtSzUXAGZw8PQdq8SpqBhB3Bo3oj6tkIHk0BFM19Lnw&#10;LEoAGahr0u5oZpCpBC+ZMW2j6Em5pVCVKBg06AATSEa0Omk8RbKtE0CbghIUkmB6hNkBhGyaLrFI&#10;jIVOkK1KhOpawGqV0upemsLWxuEXFWhqTUDAQa9KqG4ancCay6igmAVD2ypHS4cdTLt1Y7zisWYN&#10;wf4WTisGN9zsx+HPhbA6j7n/AKOJ5duN3nJq84jhQce5ZNvutztd9j2+T2LJs02e/TcY8RlWLiqW&#10;N9COhslu5isAXfW7i2C+WoNWBqeUFElhQaXoBR7moAogqEimYliFMNgmL9kBZji1hUTMtqenwoij&#10;QGCzBQIHkO0C3PGZ1IlkAOBDqVJikwCpZgIowiZVo/Qe2Z2x49/7lm4dOG9y4Lm9rutnh3aclwfg&#10;cmE4nvUHTDmbFF3u4Qeq8ntdlOb4lOU2vAb85hgLNj8ZYEvQURBLMuaWJrZ6gTS2EYLRxzsToAbO&#10;PutURZyLUboNSKmM+M3WLyh+gTGNT2c30QEnGdeKP/Jm/rqa9K6HvKua326jpVwiaGGDSG4evz11&#10;+vUzv9NQ94O/Q9uveAGGCay52lyxd6DrfQdAZpO/Wp8XqKhFA6de8vpd9B335ypt2eGzGt5jOpJY&#10;qoBZqh0DMohJZlQCDHqABO8AqEieH2kwQCduidi0u5dm53LKsNQCpRgBlXAtwoQCs8iJ5FgRUsEE&#10;CzpALAtoSQD0IE+4Dy+6tANdYDLqXO8K2QABcZgYCBCKUkzWUJdQC542SKjZaYPYliEQYmMIAhIm&#10;SySWIssAAsD0A4mrnuCGUkjxBaMwJCoYyKpaxPKlDWw0ULoNCLBgBjOAWAIIbyIHiclwskGk+7y1&#10;UMzKFYkMbOMho4MtgSTAK6AmDsosoB4KRbuDD3Ig0hgginwJ/wCUkVGGiHxZULgfaW1BBEJjCXqG&#10;grxKm8GPyDFVGR6JaMfoESiRpPIBgfICC1ONixJBL+JGYhY5+7p8WYiGwsAqCNYA+4VKqWK/qhx3&#10;PHQWJepNzxNAVB3YG1W4CZ/USGEFsFHjDPlUUqCAbhqxPJVGkYGwTLIly4CRCZcOkBFGEASoYGPQ&#10;AgKzAkkzWXLlWWHiYJYl9LgoEm4b6XFPlNQSwIuiWlwzyokgG7hFxbB+BGxiNqWEZQZ+OicSMMuz&#10;CHcbNc+PleLYw/a7KDP7ZMjeqb3Dvtv/AN7teGwJyW85PleH5jDzGD2ThkVfWuQ/spts6ZFB0AAP&#10;S+lw6RjRbUCxCp8VIWHLcHjLB6eTA3BU1ENGDtrATANSwjMBPyC/I0dQO7OYDpia5f2vRDqAxnwv&#10;ZbMBqDUKKgBrxqaS4+syHUKCQDVhYmsBh0g0hFgAGblT9J7WI6JlT3jg24Xafrf9h/sj2T37kM23&#10;x4t8+2yxMmNz5EAZJtPAtwvB7Xl5tmTFl3mPJxnK7POCq2Qexig2JUPWh0BsC7naUTDHHkGDAm43&#10;ejA5EXJqr2MoBUjWXAYHYFXDpkUK56qYDRoMH/qXulxTrschXJn+5j079RB9HaXNDLmkOs7Q9+lS&#10;pUoTtBCJU1hHS6E0lwmyar5qdoa6VPmXr079R0EsiDoehFz4nxXU9PulnpqJRglXDrK6VDKuVUHa&#10;XFFnkTYPYqIw8hiBAY1MYjWI5LKynz8RQYoF8jAZYhLCC7uhKgFShKBg0lEQKIRRKggrr5TSDtpL&#10;1i2Y1kVR1oGf1LpDVCEWEOtgw0JYlxgSKF0IRUOp18aN1oNDdQkk2aFGVU1MMB1NAVqxNLl8YMgY&#10;kgS7GkOkEdyCp8z4CMsZRAhttCbATxJVtTc1MoEssZQw8CCVlED7YoshvtUrTMCdaAcz8lRTceiq&#10;2GdrhQ2SCNQAfuLBgNTk8QCAZVHztWKsQR0M0sDUWredBjRI0PiVuXD1EQOpcKY3YG4MlCzSnyLa&#10;w2D5Ew9ousAqKuj6x68iAQYOoEGs8tUDQUIsXxCr9x86ORgszNG7wd4BcW0gswCyDPM+GomkEIM8&#10;WB7wCVcYCA3AahqDuDR8pRBBAhY1ZWE2GXyPyG8RWugl6iMBYKgFql1BrOxgsQDoRANGNirlzWC4&#10;DLJhWpUqGFbirUIF2J3h6GVCfGDIL1l6KsCmjYN39BjC4FKygIdZqSLuzNTMmPVlqMBPGFYVuMng&#10;eR2qbnHyOy8H0tSGfBnybB+L5Xb8/tt5ly8ch5LPwfJbXdbPlNlzfCbfacn6vyOTNixMXBtQCb0h&#10;qCaQ6xwBC3jPyWQwjha7EMIBYnkHMJsglhqSgmRvuEJmih2LSqhuXZozxuCgUIEU6kXMylSe/wAK&#10;dQ33aieQimwCxPkCYdIdYy6qfFhlBLBYDUD6kFiNYdRM/bUxRowomZzSHcKivusYTdLi5LZ8z65+&#10;2OL5FfRN17EPb+A3m34L1FeW2/EFR40WOFyrcHyp4wbjmcm55fcf2/IbXjt48xurYypvtB08pdmX&#10;pcqDstGETQTSVCI50ZoRACZeqECYns+HkMyEEipUAqd5gE3OMiEadRB5U3eKYihjtaGTcJSEyhNJ&#10;XS+l9O/TWa9L6CVrCDND0+bqHr8dCT0+Tc7HtDBD2hH1Ueh+qr6Az4PfrUA+iupNSoD0odNJYnbp&#10;d/QDMWr8lf5WaiSDPIXYpj5TAniM33QmHWB6iGKKAgEAE0EJqXBqLMJimhpFoxmFkCHu32yrhFQd&#10;yINIDoxAPkBCxYdyRcXQG7mnkDLANi/HyhS5UQGMACDCXutBfTSGgbmsJNVZsiA2xYAaWcqRXxiM&#10;2NicYIVajGC5dnvFJvKoaURPyP4lhZI8Q5UlgWDaWDFUKAbmkMuaQ6yi0uMlHvPAeIB8mXRATAxE&#10;qBltlBjWIzwN5RmIRdGZDXkaUt5EDxZRZ8gPP7TB3hhNQEg+bQCxVlSCXx1GGtfQIjgAqGh0I7ir&#10;0K9yTYoGVqBcKmKsUkMmkYjxY3C1g6/RRoLp4qB4sYg0UxVBZRQyTKwVMtkt0Hcd11KJUFxRAhMJ&#10;PS9Tdg9LnkDPK4w11gJlXCalzHjLw+PndS1MIuEAAMbIEqoewEImtiFfKBQo8ZQEudxpAJ9sBuAk&#10;S9ITDdAQCKann9zFhAbjCooFEKJSdK1q5UAIE+PFTKNLjJgEEIlV01hoS4NFdlvyo+RpWLGtDACI&#10;6nxaESoRHFT2ff8AsnGbXF/IT0/Hu8W/4jmtryOzO3dhASxw4mGXi+VZ8vOcZuNjg4P2Tdej7w7n&#10;hve+G4zNucOfi93j3GIMCexGsoGFZ2lTIvlAgoLqTUsPKFlBFVkBNzx8YAxKgCdo1kIAAVBhBUiw&#10;S9sRpqIRoPADQzxtEWyqKAKuiZn0Os+IjCC26JZi3BU0uMSsysZpFAgMY3FiBZRh6ZRYIqKajGHv&#10;mBM5HD57fludz7PBwn7HxcuNz7j6ztJueS9Z5aL6w39xynreLfYTw3I7HBusi7YJvjkZeRNcezbw&#10;8HjyZM+/2v8AbZeOzjLh/wDSxqAyzO07wHyBEAhE0gIhmtk1LJhFB1JjCoVNAkQ917gEHE1DNqGJ&#10;J6CI7Am2Vx4t26jWIR4N/VE749DtCFzbpiydfi+l6GoOtXDCJ2OlTSaS9emvWpUH0GdutSuty4AD&#10;B9VdR9ddKmsud4blSqFCtZ5S5ddQZrDLsazQfQbmkwi35B/PMbtlNBC01IxjVTo5skETuEx3APEg&#10;mFQF+AYQphswKIRFhEWeM8Z8QeAhYE0BPkd9ZVQDStRQhFQACUhnaaGHSay6JQGfNgSwQRAQJZM1&#10;gChGOgneGqYWfEkVUFGEgH47mtCAScYJKBiMXjO0swANPmotGNpL8jSkUI4YkAgOoLKLBVTPAiLd&#10;DyBVnI0h1BoStWIWGzD90CmixLeRn2nGCUlAyzTOSUUmNpMi3EFQ4wYEQQ5SqgrKuHIxVWo6NPGW&#10;gUiiT1U0SQQpKD8kVqjCgxBP0CLUVSI1NASCHE+4xrhahq5uWFKZPCF7mI/efER/KstCX9KkEhAC&#10;ECi9fLSvIC4xQFgbz1MjXD3g7gRSiwQEwdgwA7zW6MuoDCdb1ZvFQ8u5UFguQYGJMogBbjAUqlot&#10;UZdQmVDoRQnlY1qKpjOTATPiXUsxSGnz80K+YZcAEvpqIcjkWwlmlJMbvqJcNUPIgmWwhgnbpVwd&#10;jCdJXQ6SpoJRsi5oYFJjahST0JmRT17zM/4zyC5ch/f36jT3jguO3PtPrXN+qfvPkdhtcZwbnbqo&#10;DflVcODc7XbHYb/Bu8fMfr/Bk2nrO/5T1Lkd6G5jB6jzmPHn2+VGU0YJWl6d4BDUYaui0e+k7RWg&#10;BMowi4e4FQkCNcUGixBskaShHPhNZ4aFddRAftDeJGUxABE0GdA8K1B0WKCSAIA11QE7QRplWoAJ&#10;ZJPfSDWLYnkTLhmUWGGsPYxgCCFm+43Z70ZfVuF2m75D9c+uZmw/r7iNllbfbvZza+wbnFE5nBu9&#10;tt/VuQ22P9Te787+zfcs/HbLaT1zjRh2263eba5eO3h5jjPX93kVwRRAMqpfQCXPi5UIh+2K99Cw&#10;JHS4wBjLUYdVY3hLNK0yoyk9VFlWYDPhJHx0XtjMbVgYpo43+7bH785BwaCH6Pj66hFyug6afRQm&#10;hlT5nzCDK+n57Q2OnYDr8dLlw9aNddRB1voeo0grpcvpXSppUPQ9AIOmsubUuG36MmckQktNSWbx&#10;CGUKY6MbjsCEDEB1MHexQh0l2K0LEAgwG+l0bE8rnlO5uVoSRAYxg1g7mpZl6GibIl6mDSMx8hqK&#10;gRiGUg0QLqd4SbHaXoWudwqkl1qWYtEkN0q4bE7Q2R5VFNg3QJ6Nd4yCD4EXLIJJMUifBY38N3fx&#10;8tArWWBJA8YFsgtQJskAFTFZmhFhdW8aLHVVQs4RU8YACxC+KrbBEJI8S1sPjQwuVJylp9pPhqBK&#10;IijQCybhJjWYRc7dRPlQ08AJkYGHv0I6gxaaMIRpjoxSCrAMSJUWiKoztNuaJaZXKxmLQ1BDpF6Y&#10;UBKqSPFVI+4+NQUsX7o121mZ1KltD0WKLiqbQWNBAQATRZhDcFGeImgnfoxLCq6AmfFQDoJ4ARgI&#10;CAFUklgxqwdIBCtEAQqLDFQxJPdSBdLR7mKIQDPgkgXBcIFURGFSpc0MvWGzL0Ao1pRhoAXDRINS&#10;hPkiC5pB0+Sa6VUP2mieh7UDDoNK1ihrJBA06A0CCJkQrLm8zHBhw73FuVO726HcbvHkX9jfobDz&#10;fsfvn6T5D27P6N+odr6k3HcD7INnudu+3yZUxKd/nwEeo/tf1XLxX/d7LlOZ2O63Hr/I7/hNhxmT&#10;h+Rx7jDjY5Bj0NiXc7QNQlCMtxsehBBFEBBDYIIq4Cs0M8TbeURTRIEYDpeh8TDCxMvXVoylYBcC&#10;CYzUXVXuiSW6AkAMAEuA1LuKCZVzsSKmQVDAancqkVYDBNJUcgBtCO12TCLGZCCSTM4YnwxljxO8&#10;K8juW/vkcmYt2wblc+63uD0j0ngf1h6twPCe4+8+/wBBV9mx4tth9ZzPtcO4K7ff7LP+dPi6gqFg&#10;IDcGoqoJr0OvS5owAoSpRtlEcQCzRvsUyFImS5mQkFSCdJZimK5EYMyEUeixajQaETGfuwNTNTbe&#10;p2MMPa/o0hOk7wiAdD3gB6Hrqemk79K61K+i7nzpNJ89NOp6awm5pUuaA6dD37z4NTSXXX4lX08Y&#10;QYQeldLnbp3hlT57zSazWbK/y8gA2dgJU/qLIGgoQ9naibq1ED2AtBRQCzx0IqXcsQ2IobycgMTq&#10;hBY+IFQiA3Kn3GVc8ZrKneaWosEiXUJXoaMIJFRUJng1qWUWLYGGU0JqCYwpLAKV1gWA1Mh8j4mA&#10;FYSa1itoSCbi2ZpO0Jo3L8hr5eYEL4yAYV0CsBWo06GMwsG54a0SCogSIhE7N5KCfEgtA1TSAARx&#10;owJIAEY3D5A3oMlTyshqUsLBDq6EKpJNCMDRUCA0GUKpJYh2VQyMCqmBaZ/Gmqib6gih3TJ4hyCw&#10;IAYWT3vXymnQd+wsxiCFNHygMqETsXqumEN5FCI4tmQAMKMIuCKLKKQQ8dSwFCCzBVY2BBcLMuZl&#10;GTI7seoEXQ4+wNRrg1A0HiohNQARSbotDoFu5411160SNAqkxyDFx0Ha2NzQjXyOgvTW+88Na01E&#10;JEuAyxPkGFoCWAAg8oe40gYxqaURFFgElipmtwXKJBNQnp4yrAh+0AiECaVQlQVCRAdew1PQiV0y&#10;aRbhNQEkka+IMrSqhhozIoDZ8Qy4uS5hOEy+wezcNsNrxXMc1jbZczg3W33m62uROR4/k23frHtm&#10;/fLk/t9ynIev8pm9h5fg04vHuF4n1vb+rbFtrn5XjcLThuZwcdmbc7n1LnNpukz4seRGljp36WJ8&#10;1HJhURVCnyMDFpVgqaKm1+2EiCrI1IuZKvzLQFhD0oQkV9whJniSSGWJlAiPo2oyDxfsdIDcUagy&#10;wArEzygNyjRNTIAYCI1WDFAChqAa5+QucaxpmvxY2TBCL6ZU8hmRkGXF5490u7M4N1fY/sji3227&#10;GVzNSNjmVTtPwbptnixph3DjDj/anur8GfWfceQ/JiRd/t+M3VZ11UrpWtACqKtD20gIjdzKlDpc&#10;FyoVuMtRwYyy58gghGoggrlWiwqHupgapiysRmSieg7juwowTGAZgNMpU7du96GzCDdT4mv0WZcH&#10;0UfoMqVBDDLo/Rc7QGGadL1uA9L6a9NYb6VK6GVLh6az57Qwy526Xc7QSp3nboIdJUOnSoYOhuVK&#10;E7TZhA26ULlNRyYtMwOtVC5EyN4wsSSCYq0AIogEpfFtJWteMYakmxqag7jSVoUAniIFuVUs2DoZ&#10;5a9xQlakaMhCDyMNkCGprakV+RSA1kNQaq1ms7lPDxJMFmC1g8vI6z5BhFdCwsDTUvUoiUSAsapW&#10;tVEIUmmgQCUBGEDaC70pywIsgqIFEbEFJVgpYEhisXISPzAn8auoUiVqKZRoQBAFjRhp5WdDDRDo&#10;AcWkAaEsrIyEFy0pRPIGd1LDy0IpjFND8goOqwNcJIhLEFtetQGDSEoZWhBhH1XUJhsz5UEkaRyC&#10;OnkICIMnjNoyk5noMaVsmrfQLikUiAiheggcEAxPFRkOudoxh7wdxEXRTKhGhNStQNWXxIBhAEuo&#10;RPm4DUPZSTACIAIR93ia1A8bPiK82JroBpoJrAhjAgkaeVS4xAgBMF1Qv7ZVzUS5ekDECzGqu0DW&#10;SdL0bsLnaCqs2AI2kMFwXCT0sCCXDZh0naAz5upZEB1JuGFjcrUgCCBYZdT8gvvKoCplAJIInsnF&#10;rmnGjd4t8eC57kDvON9l407nhva8uLLsfZdknH89x25bFyWxbH+zvcfbuF33Deo+3877F7T+neR/&#10;Ynt2TBjJ57JuNvixc0nONu+S2/K8T+vec3LkMRA+pYmCiA4sMJfQgRluEQoFiEAh1M7QGEAzQA0x&#10;U2GJjFmi49GQLAwEok+BpRUGhYCyZrAtlftVSDNylMBD3URUaL2AuAiCJDDGFRppRcRWqWCdSaEU&#10;m7MYAhq8oOhFgzJjDBkqchtH3ScBl3PGbvmeNw83xOH82PPVzCAs2eb7uE35yDlc2Hb7f2jmuY2v&#10;sXsfP79cPHb3btsMG4x482zyjPi7wiiRrYABAg6XBZi9/AGMCGTUd4BqbnwRplpYSKNSoO4BmE0G&#10;W1aw1WSKgMRvGZELrrfU9BFJmJjNm/nicWaNidumh6fPX5gvpr0MrStOl9bneV0+el9D0oA2R006&#10;Dtdwy5r1A6CadLMqXBO0uaShKldO8qp8ipZ+q5XTvD07Tt1IubUjz3Yb+4AjKxAX7kSZWgYAllsH&#10;7kApQSBoLJinTIbl6ULu45ncwkmYxNSCYGqWZ2gY13Ohh1hOgGusJnlF1hFjSWBCNRU1neMSCCLB&#10;EYEzUQEXCehap5+M8yYDYA1q4RAACSBBVgVKMrQGNUN2p0BN1Z1ECEwqyip8m4SZ2PjGJDsxItiC&#10;ltrNRMahon2g91IMrUg1YUedN5qFZUcfj8WMNUoJbQQMbDXGTyKoYxIHhA5DNRhCkElRq08aISoy&#10;0ChhLGVK+kGCAGeApl8Se9fQvep3lQEwC2ICwfTs78smhckztDr9CKWKKoiwgAtoKEXWMx8bAGbI&#10;oU9Vgg0mOyRVeQEYARa8S4EX7iRr5aG5/VDpKhBsVKAGkAmolwGoxDQ9xZNMYIRANFEBBORxCb6C&#10;jK1AAhIIsVQJ7Esb1uyYAbIFE6d+g0GkupekFQGpeocrKLs4CQGMTO56ET4vWzBrCBRJMHYgk9D0&#10;PbuGDGJ2EYgGiZQE0lmETxDTKkz4Uy4uf4bd/n9Y9p2/I7LHlTIPIid5znqnCc/i32LJ677Jtzkw&#10;4uA5DcbPf8ZyGz3iHVfYEQ8Z+vPXeR2XNZNgGOLHveL9j2G6XdbUd/OIzQIGOoikwdgIRHsEqfEt&#10;AwEGQsQwnlYJBgOlwgkMRRu/ungZdCxK01v4vVvGBqgJMTQZFLKbBVblVFYQtrpFJJXtdQmGhHMO&#10;rAGKik1939I89A5JU+RNU10dD1HZhCCIVDTLtwRznDrvsfqnLPutv+x+PXY+xDVcdk4nN7LdMD7F&#10;m5Hktj+wtzsw/G/9xueE/VQ/Zd48uZF4TdEC7hFwiE6q9EEVYqugAMJjkEAEACCxLENCHs+sfoBZ&#10;CHwU1MZuLZm4wkMVrqpmF6mdQjnv0PVJiubD/wBl+/S+lVDYh7XQs9O8EEEuXLlzSEw3BK0hms1r&#10;57S5cPQdBU7TSVR6fErQGXO/1XpK66jqNJely58d5UoSoIdeljp2HxB116dpdzaj79yx/uWMZqGO&#10;jD2ykxmMNkjHqALVvGAEj5EoyhXybonWqNVNITcuoTfQLobsAw3dmWJ3njUPcm5oT9pOkIolbgAs&#10;VZohahapoDdQm58QmgNehImkoCK3kL8QMol21TQAiyRpoBU0EENwBhC1wsLU+QZnUjITEa2NABrh&#10;1huySI+sGTxBPlCxaAaN9sUsQpAF6LrCKl2GQGfjEYaGg1EDwJBx62RLaDSUWUIYPKgPIEFTdsSQ&#10;L1Ym1sQ2WtiCwE8qANGlJK0rdROxUXDXkGID1Zl6VK+gEjopoAsylSwI1h16Vc2g+5yPIimP0AXM&#10;akEYwZQWEglnVZjZScWO4UuMtzM6kMb6jspqDuopdADbQqDLuaSiVUBRYJL+I8wYDZsAXfQGwLsa&#10;izPE2wErS4H10h1ICBDrLhAAsgAgw1DBqYwANw9oKEGkvStbJhMNy4O+og0lg9PkCXLM7E9xVtBp&#10;K01liE3O80vUAOwBu+lSjCLlVGNSrJoAdvMg6tAdG0molgSrgItho6kTmuPG4x8pxWXa7z1T9hcd&#10;yuTa8phzhdzjaBgR+5OFx7D2nasBiGHDnfbew8n6xn4P2Xa8ttPem5DH65+vPbtly+RvZM/G+z75&#10;tnkX1Te5fxppPsBUC6MoUGgNwEVWhVSCpBaBRPhdZ5FRrCTAWpRq/hegBUQmCiAs8Z46E1G0h7Aw&#10;NUXJZosjjxYGoLi3SiXAIDBRFCGOI9QMQSdR5EfbPkG4PIFaorYYU3UaQ6g9j03G2XIOS4becVvP&#10;cfZuP9g9bfbOUpQRpNrmYDcLud1i3f6rfLyPqX6B9e4HbbHPj2W6yltztuLfKNzjYlSBbLRKieMH&#10;TWgDLqaw6QHXyAFifJ6P2YaspEFwkmI1FXEXIQSvmMoKND2BmNiGzr5iup7HuIpIiE1xZLLloMdT&#10;PjTrUrX4Fyug+g9b+k6dLnwdeg6fJ61O006VXU9RpNZ3gHUddOhnfp86Caz5Hb47S+mlTWVPnWX0&#10;s9LqXLHQVNkVXLyShdybo3MK0SftyCwBQB+5QQQbgg7DWEAQHVvEQ6kgCHU3CZcAuE1O8AJIFQqK&#10;NRp36LYNm+4oQCNpFax5C2Niy0BhOl1O/SoABCSJRI7TSgQ0IUirhGgTxleRKAxVMo0asdj3oTSU&#10;JWgNS2cm4VWIQI3Zl0UUNZ8yxd6FmsqBG8QFJ8jQJ8Qt0vkDEapcIAU5ABdyzG1JB8qPj5GebXYA&#10;/KGniTBdeTUCQquIzgx/EEKGhRQSBNbNiB1CFrCsYSOnlD9N9FY0PujKQZdQHU9Abjd4NIDcLUBq&#10;e/0bZPtyJcyWSe3z0RbKUJqFJ0ZyARYxAk4W8ceR2EyNRyMzk9QNADFoJpPy6mzF0jAg+LeIo9AI&#10;ypWggelDEkXANDUFliCIG0FHoqhiVANEhiCVsigJoJ3LLroSoCz5bUdibsagC5Yq5ZM1l6XXQ6E1&#10;PnSibJEWVQ7zsTKE7HSFhcvp8ldCtQCAV0M8RV1BU8SJoZ5UKuHyJAjVd2WOgsdKozx17Cqn9Myr&#10;cdZzHEBjy3qXG8jhTi/d/Xcm0/afNcZOJ/b3pvLP75zmw9s9QXBjXGPyJN1tse72uHmeU9e5rL7R&#10;j5LiOO/j1+mf+s9L/Uv689Q2ScJxQVeMxbXNjPmpqKxMU6aCLVChB3swE01XlxwgCEG00njLAYMG&#10;JbQkkhSTfjCT5fcRZtWNGAlVYC6uDHKFg3B/VjpZuVAatVtoqhYAJpAsrVTCRNJk7MpgAvtPLSrF&#10;UAPGBgZjuEUNwlEy4OplQid5ujtUx7ra8RlJ4Q48e82jYmCkzGCswZPFtt5ZU2OVM+03fFbbLk2m&#10;4WmPlyOIEY7jGEVNJpPgdLnlCCxEFdLliEwi4RUyG58xYoqLrEPidzjHXtFMxgsMwVSe6w9j3HcG&#10;phYMONUNMgIaXrD0PXSXAelGtJd9Pjpp9Fiievx0r6KNQdNLh063D0MuoIe0HXtO8Jl63odIZWsM&#10;HTS/JfosT46afRUrpRMAm20fkhW58hKPkpjOoBNhmgHiCzWqiAT5BqfAAMC6UL+Tc+TL0qfdBFNG&#10;5d9CbgGsNCACiYAb7Q0QwAJXQrAtDSXANZ3h0lmA2SKlyp4gTtCwELa+Uup5TyN+RE+VewCJ5Rib&#10;x+RLWCrEEG58MSx8TQsQGXcBuAy7lCeNDxJjLQN32F6/cRSyypFgCyQ5MKXFU0bBLag2WbxUvjJE&#10;YEhe5I8Z5XF8SCQDqQUamUg63RIU2UYAHHZIEUEzwWEVAAYIRUvpVdBBoFKgZO/fqJZEEI6XO4IE&#10;H0fG3Y/hLCZH8hZ6hSSi+IUVGNjJaEsWNiYF8oHx4U8i4zeVk6dB3HdBc8Z3gRoBposWqLAdB5CA&#10;gTyDTxuNjZomGiAB0u5VqCKgNwkwH7Q4Df1EgCLd3c8tGoQ69B3Fx108RPEdPuMIaKKnlcokeUup&#10;5a6wwLoAYFsgAAiEAnxEqDvVCzR70TArTuBdygQEuFRAOhFyqMINgmFjRZq1jXAGMJFMDSoKogsY&#10;XInlLnkDO0qMnkMqAF8YcbnYKTueNDDd8GrpuvXdnyGDJ+t/Xtvlx8Tk2O1y46fH25LjMe+TYYc/&#10;99xO+2/EttPbdjuse+57lseHa79sibfdYnFeUBoKSYukBAgsTTqbEPZrBPkTooDERhYBKgAtKIa1&#10;haCxFUMSqLNAteRYksSTLIjZGM1iiILKsCMwBUDQaKDQBIIIMLTysLKsEavrGIELdQZ2BNsq6r3q&#10;5lxh1dSjdj0MPWplwYc67zg+MIwc0my33KcOm5XebM7c+dRHqbDdumbhd5iOH2Tb7zc8XslvHxm1&#10;IzIwq/trQ2elXANBLhlTWyOoOpMsdMikwgwgjoukDBQGEVgY1OuXEUM7hZt2N7lPGHsvf4PcdgLm&#10;FanGLWNzbVD0qp3lTt01M+J8zUzv0uumvQS4TpAL60K+nvO0HTWC67TvD0q4Zc7dNZ8V1sWOmsoz&#10;tL+gmXKM7S1lgy7hlwTUwmpety5pLlyxWsHfAw8+fQLulOv9UXswBLsAWBExkAoooMOniDKoAEyq&#10;DGBqlzWXcY2QINCbvWVFsCiZqDQ6CEHpoASBCelGD7ZdNZIOkC+U7EnXzqeWg0E+PhjqGcqtkkXP&#10;HXxAgshgJc1mt6ECHSaWpFNZgqiAIOxux21MKwqKFLNTAugNwkwGw7WHqxqp0jP9itRJJgKxWJPl&#10;AQYWAnjCDfj4gjT8XkfwsB+IkeVGxXiCR2KWQjmBfGBwY1GEG6uaTsBkaDxMb7T3DACUYDDCLgEq&#10;doDU+QaDag9zc1g7RYe0qAwi5UIHS+mIDwYXHBEI6CLVKCSNQzAMxJUjVbvaeLDMB5Znpcjkk9R3&#10;EUGEVDQKk0O5KmXQXyaG77x8LBRNKvS9S1z7hCbAbTyEIUC6BMBAF2bhNhBUZSpsgWCWAAnad42k&#10;EZYdCtV4w1PECBiFIniDCIWgYGXUFyyD5CFtS1wXZOinxlk9KuAAAkmXrDd/H3E+OhM1hNSxKs3B&#10;3IZpRAvU6gQiAAz7ZpFEYXO4oRVo0YdY4BDYwysKLgMMmGzk2waZdh5DcbBgubYKcfJ7I4TXiMmU&#10;LiC4Mx2vNbLmhxmcttDyL5MnH5t1u23G53vEb3geXffgpPBRKnisGguoIDUJMCkxkhUCVDUIMIZZ&#10;qCPuhJlCwaX8mo1ANQMKLISVFMTLlloEqaWjkyvJCDYJtKrvPE2FuAT5XtqI929w3Y7QAxtYBQHl&#10;aFhLMSzM+ENK6AGuh6ntv8ybRfaPZeK9S3P64/Y7+57Dl8WDLi3GFsWVVtR9h4fk/wAOVlxvNzss&#10;+13uyfwTaZBkQLRMMIuCCECVPGHQfJqXBRhFwwWYNYwuZFoEEijFuxXiNYpKxMk3I8lgFT5RvE5m&#10;80g7/BgOgmGbJwm0J1Nzt0M+Nelde3+hcuaUO1XB0MGvX40MsmGXUuCE31Ov010Os0PTXr26VBpP&#10;giEQddRO/TUT58Zdy+l311lVBLMuGVK6azAB+Xnj4blGiG4TQZisZ/KKPKNSxLiqFlwGoSSSdYRY&#10;A1P2sSbCiVCNBdkKB5aXC0uHtYskEAGCWBC2lVPkGoTpNBFFjtL8Z5CHxBZQ00oawWpOs8oSDCdK&#10;F+FzvD2BYAm4Vn3AMzeXYBgQWFVEPgCwsDyFalbgUghdFBWHUGyfCdipEJE0mlPDjJJRqIIJYw0G&#10;uxfiVNBT5r4eJ+6DWCHWWLAAJ7PcZWWL42PEkmlUmJkKDJnJikGEkmqFiFbU2IhoBaU0xPksUi3c&#10;mXAblAw1fTtBU+DrCOguHoDqSTCK6g3Ca+gTAv2kgzKT5kkyriqIoFqbBYCeRpjUOsxr5nEDiHmT&#10;MjKQ9E9VixNAPIzxInywM8dYWo+VhPFoXqDt2gMBssRfk81qgoANjQwi4SIDUJs3Efwhaizg9Gl6&#10;LkeXPK1qj5dAW8ixJ+QtTtKIgcGE1C1zyo1BCIVF0K1nkTK1GkLXLWtYbMIqCGxNSfkqpTysA9At&#10;AiWelwPqSCD5TvD9o7nQlgw6GkNijVLrDpC4UK3kCujaDIpsiMsKw44+IEbnb+CchsE3eLktg+wz&#10;OuO0zDBNy2Hc8dk5TnOV4Lgcu1O03+fNtMxycd7rwnHcvkwHjOQw7/bZKpSBPgCjpaw6EXFZlN3H&#10;SEUT3L3C88DVBY12RGsFaM8zCWJlXBkjGz0BqDSJqA6qMmjXASJjs9F6AzXo5ChirdQLnkK8tASI&#10;CIjXA4ABJjkEZF8WomEaS+tgRmnLkjHu+D4zntvyXqn7c9R32HF+xeT3+z4Bq3exbbHK1Ptz4jje&#10;Q2u52XObrBt8Gzc/l2/IIm4UgqxhowiAVL0Bl6A6ssUgE97EQrekJEB6UAXUGOtEnSAAgeNUDL1V&#10;wRkFP0HdHBVu473KsHt8bRS7qq4dvcPWoeunTt0P1mG5U0nf6BB0qHp3nxUqvo7dDLl9dZ8ztLud&#10;zf03PmfHQSjO4l/TQr6DrKlagdBr02qls3NZDm3CTCA0cADIAZ2Iu1AoFrF0sBEAAhFypQIHcAMS&#10;mo06UANYTCNbgiiMSD3EsgwgQi4QIV08RZFQtNaUkPlosZWhIlw1AwEJUxsoqNdKbgGl61KFkAgj&#10;Tx0tb8BX43LKhAICyyITairDCEiux1gJBBBgYKfPyMM81gPQmw4IA7FyIcoMJBGhhGgUxQTApBBJ&#10;g1gNkmoPEijZ0BaeQJIIXxskUNZ+UeJP2gEnwqI4DMQSQTPLS7I1Buzd+J8DKsDQ+Vw9voWBk8GU&#10;2DfXv18oTZnaXUBuNAYIupRVG3JYw6BoO6AGA0PIKWZrLLCxPTZIpyZvJDlcY1zOWZj9AEVbK0Ip&#10;sQCp8XrepSDGAdFhM+RrKleM0hEFXQEUBYYBa2bBqNrNBAbAJBuwZ5faCDLqaVqTrLs1FAgAllYX&#10;BgMJE1MuAXCvjB38oSLVrlWaqEQRm8zYhIqhQJ8tIVqfIagTcozUwgMCtAd5qYAK7dB3FeTV0MNQ&#10;nQlQNbLVABFqu8IMKiABZrDZLqDGWownjPCFYyBpl2gyDf8AFYss32yba5t5tPxzbudsvrb4X3mE&#10;bXdNvt7tcB2//Y8Fv8u623KYvVuVGx32LIuRNRF0IIsWT8WZ2guhYhFgoRCNaqUGCkKtG3Oit4xm&#10;8oNSbgJs/aND9XwhYFdZl7juvlEFQS5cGsoDplUmNQIsmhO8o3WoGtEwXFvyNAeRtiCVHlCGEPVj&#10;UfKPLFkBbfYFyrk4/Bt8i4M24O/47nNpy/Cs35d3s13OHk8bbWLvMoy4txkbLx+BX3Oyy7ZsG5XH&#10;hHFb0bvDrDBdnvAZWpGnkYGBOkZCILq+g1hlUCJkNEasQAR4w9hqWir92VPJa6DuiAjMniQB0EPa&#10;jfHi33niVhg7TtDcufEHaup+jtNJc+TPj5HQidutC5266j6a+gdO/S5fW/o+Zr9WlQkTSaSoOlTX&#10;rc+egIl9B2myX7uQ+/IDrjtQWoO0P3MrERXBIAgEuDu2oJhJtD5Q6xLlAnSwblkwCydOmgECkxgB&#10;CegXS6gJgnefBNdCtzWaQtAde8oCaCeVA99bUEzxqeJniAZQg0hIMAoXqSKZCxXzREJt3ZQx8gBG&#10;NQLZFAFlAseTLYVh5EgBibQVK01JKqoWmlEQeV/DCMoaeAIOKgVqEwEWG0awfNojUoM0IBqE3PKw&#10;xVWFUHJJcWWCxftJUGeAKr3VVAZNSDZyCEFiRNQOxHZmXxNQdjjpSohGn0AwGyTZYKIe+hH0/Mo9&#10;D2A6Afdp4+QDMxMI1VC0BqFtb0cqxMBlzaIExB/MZnVgx+4m+o7jupNAaBpYC2bFmagfOpINip4g&#10;iqgFgGNRg6VKoVYZUnY6yqgUmFNampgGmsKkzwqFWEokhRPGUACDASJZ6HuqwhQSdaoDJ4AktKMJ&#10;NupJHe4I2kII6dyFBJFFRas0siA1FIBMMGguFtARfzdAszT5E1gnzQo97AlvVNAtRRQY0FyEwnTz&#10;FC2irYAYhVYgizlUKTR6mBRPa8O72nG+xfyB5v19+M964L2rJuds+THv+PdMnGchgw5OK5lcub23&#10;LsN2nM7jlcPH+pn9meteybnNs83H+s88d9hBBAAEIZYmkBgsgAmEwPcBErymRPGFTB2BJh1jVY1j&#10;BQK8SDQJILHyINH7SCKgItgACblieRMOSO/lMQDE2Is1MuoBpYgJMA0zNanWaVeqlDC1sxuCxFMB&#10;VYGBCWZlPiFlhWYCtIYZuLrB+LbO/MLtt+u9w5Y+2x5nTCivk3BfMjbPcumOe873hOC2aDab7bcP&#10;tsb5t0uLjtl+r/3InsHtPNIwxeubwYGDecAFGhOwgOtid5UoyrGsMugBCoE+YRo+pICyzACS10RU&#10;JIitqmQOMq+JPRH8SwGRRoYOg78Zj8n3bXCDKnweg7gid+gMuXRmn0aS5d/QRfQnWaTv0uXNDNQO&#10;tdNevfoeh79+h6fHS76fOphHTXp2h0PSzQuUIB07gXLnYXCal6X10la3NZsaC7wXlUAvQAOscEPo&#10;oAZooUEQi2CwiEkyoF6aS4GJJAsSq6GpYlQjxNkirJAgCgg0D3ik1Vz4fSaXQlA9GQPACkDVPunz&#10;9wiioq3O0Nk2PEXYsSyZ8M5sMYusNGKIxo3DrPEE2tMpJRbj+VhSQqgEEBf/AFtqqtqO2hliOoMC&#10;lQNJfQ41M1Us5q/uuOQZQmon5vIgrARFYEmUBBrKjK0ClSwZSrowsFqDEKQDdKCCq2GFTzCzwDxi&#10;UlkzSEgEN4roTrSk35tKUhlZYR9BEBgNzsT9PzAeiw9+uOw3cOGj0Gl1EjAUSASYxgoTFiOQr9iu&#10;SJlKgN9A7rrOwVYAKKkFbYAxnXxBuAfapWFpZMGoNQnVTRMqyRGaHWDpVQfcBdjsQYB4xibLAwEW&#10;WFlhFBoCo2s1J7S7jNUR/IUCANAAZQUEzxBNUNbX7owmsuopuaz5+KufBIJrUgEqLJGsUExh4kkG&#10;d4fExSJ42CKFCChD0AghnkQSIO5qX4m7JXyiijVTQzWC71h0l1Hpi6UehNR8iod/i2e+w/uf1nnf&#10;017l7F7j+pP2h+rPT/5D8LtfV+P5ThfYtrutluMxybVcO19X2LsmP/ouWx816vsTxnrXtm047kTi&#10;2/B8rx+6TcY1oRqaDQBlgIo2SwdoiFYDBcYXD9s8NSsJAg8bOoJIP3GGqJ16doTfUm5VQdrMsxYu&#10;oC0Bc0msA00lmsh+1jDAKl6BCZ4wAiaQICfAALoMieYIIJJlkTQw9Mosb7b48+LmPXMm9HEcTzO1&#10;T/t9rtsfsHu/BcTxnq/M7nkdrj/7bYTheUbfD9m+o7D2zJ7FvNtwe44Ta4trtt5uuC55dtymY/vP&#10;gubw87wm0OTb7rjM2PPt8lV5E9RLqAyxCZdTvKhWChLBhlWWEZQSy1LgYLLFVcyA1FbwOZQVBPTu&#10;MTEK39XW/u4kW+YEMTDKJmk0hmnTWAy5pfW4IILgEI1GnXSVK0InaWZp01ldBDLqX00E79B1uA6j&#10;oLlSqHyYOlQ/T2neWel1PKA9NJ8XNJqehEAFAVOwmvQG5tP/AGs1BlHnkJqENeQiGILCqAVGoIEB&#10;BlgEEFe8P2H+qKNaBlaEGKPKDuxUEtagTUA6wKaoQCVBcI1sX5kIbMNQiwR00B1qjdXNSb0+WQlT&#10;5UpMLACyYSYGlzvNI2NYMYAKsArS5U1Uh9AzQgR4rkL5gw2ArVCfMKtBgQHvyDMoVyzd+mhFQfbL&#10;Ng6MpIZbNfc5NDvYisQfkGoTr9wivQLWfLRshEQho1APlTw08VAhII+6edHyoK5MLWpUkIzKSoMK&#10;hQfFiVAhTQr4mzXiRA1Bg1KSJWpFfUYdR07QEGdjB2HcfShBdTSsaHnRhgaK4toTXXYqAWb7nImR&#10;vJibPUdhYC2StCXZ7w2I2kXWBRVRQsFAeVk6wmp4hmHaql6FSQZevc0J4wErEwvlhHiAajMDB3bQ&#10;0Z4kw90Opa4SZrKJlUPEEhPEkEGqi3Z8QCfKA1NTFWGqUWWWpeoEHcUIagMBuFWgsEwGGqqfdCTc&#10;siGCjLqAyrladxRlAqT0EIniYQTAAp8SR461qFslJ4C/GoJ43GoE6wrcdahnLnIu15f2HK+x5rdc&#10;bxnO7fdBxz/6M/WvLchyWXf8bn4fmeDw49xxmx36crg3PE7w7ZvwruPYNjuuO5H3zkg3Ceu+s77B&#10;ya4OM9Y3uTHBVC5kA8UoEEEDSIRKniYoE8Q0OK4y+MYExrgBngQCQACBKMK1Pj6R2g6qNVWLrAol&#10;6waxQZrH/pInzpfeByACTCtkKBFNlagBhWo5HmwqGA1AQYRQOs3GK2ADLv8Abphm/wBlxu+Xefr7&#10;g+TfZ483DYtzzO8yYfWOV2ODDze1bdt7PxmH2nf+37P3T9pcxsfQvX/VeN2nom3x+2/qv2bFv/et&#10;ySm34LfLkIDCBTK0uoJXSpUPdRKJhEC2KqGxO/RkYR0Mo0dSPtgYmZISDPnHh+xkokQTGwEyj7h0&#10;HcCzxCsG3RBympUMMu4Po7z5lwzv0qCXCYelQdAZp11PT46HoR17Sh9HzRh6VAJoJc0h1glyoYZc&#10;sw2Jc+e81nYdz4yp8VDCJXSpUNjp36fOs7zCwxbXKzGYsdR4XqEAyqIBUCxFYDoDU+0z+kCMAADF&#10;lxdSQYjVK1PlAWi9mOikwsSLM86N3CSISWJ7hjQJryM8oDD3omeWk0mgh1gABHZ7MogUGlVCYAIJ&#10;YrQEMtMy2cv2owsNorgkWZWi+Uc0PMmIQT4JHQGUQx8qLMCuXygXyYiKpLAQqWmgJ0lg9Ca6EWSd&#10;CTSqLZQIe41BEDVFcieYJFUFuGqHiAbt8bCeNiEfb4sZQsj7QhiqSGAEVGgOuQtCRKiDV8YE/GSL&#10;olUceBJdfEkgg/RfQQi+vfrRgFQwHSHpeuPV9QpNuaAI8T0JroTcEUWcQGHEQQM922h+gCBBSq1q&#10;ovxJir4wkyoYAAQxI+S19L6GxBrGBBCsYSBL1xiMaIbWDt5kTuQsIAHjBGPlD3DeUNwGwPIMW1M+&#10;SKik2Z2hroanboDUYkgEU3dmUBGJlix0PcEgqbLTW59pBChroCr+0z7ZoZ4gSqBNzvDVMTYIh1C2&#10;JYMFEk0fICEQWZTLLMs2WIjOBFYkUD01E1MoCeOjqIwmfEmfH7F6m3HZzx/B8rtsgfKm29rbGOY3&#10;vDchk43jtqW2O6z403GPeOmT2zKvGcSmLkcfD8Lkz7T3jc8wu53u52+ZdjyiY04vfpuMWlFaFaop&#10;moK3Abl1Abn3CL2OJqZahqUYbEKs01AFg6UdeldSdAa6DoIupU6aGXpVwqBKgFwjxLDyDfaYBcBu&#10;MbKmjdjxuAeItrVhZMyYrmTGVHW4TcyqWFVOUp12x2+4XH6thXcb3E+23zAxQZs+ZybbHw/q/Gb5&#10;eO2232uD2rejj+HzZ+O4tfTOE9b2m4z4VM4vkNrst5tdyubF3nz5CaCeYEGZYcyqfzoScqgHcET+&#10;70G4LT8txM1ny8oGFfkAhcTz8jagXjlYr/DiZM22tThyCAETH+QhhTZE8YDBHQFBCKI74xbcOSr5&#10;zeS4TKuUIdJWvSoewnb6DBrK6X9GkM+eneV9FSj9Gs7QHr8fR3ldL16/A0mkojoYKmsqdoKlaVUq&#10;doOp7XfQ6T4uCfB7wQd99jZdgQTFX7XGrk+VkxVN1RXyJCCAGBTNba4NIRPkdtLAlwExW8Yz+RJB&#10;goQ6ztBcOgJo3pcu4SZRmoh6XoRcBBBhBEKkmjNKIeKxEQloSxABWMdG1IcV5agAhvGAETQsVDAk&#10;WtCBVJBFdCvkAaaLqTPG2NAjxJUKYfCyTKoXoW1LmBrF9KBhIiqWjC0AsuLOkImol2KJgg0KHRSJ&#10;oYFHRjQ8qY040g8gxcQGiH+5zSqCYHeBxG+8UZYis1m6DgB/MRaK+RUmyDQnx1ME7GEfV3h0I7Qd&#10;PnH/AFNYU/dGFGwTUOnQnp8bVWfLkHimUhhkYgk/QO4iGjQ8ASIGssZWlUWYCEVBcNCMSStsAsAA&#10;LECFqgctH8iLlwGiTF71CAIZVyiJZMu5VzwJDijRpe166eQFj57QWYRcC0ZRE7nyBOgEAFioNSw1&#10;KCkPjKFhTCs8aHcdoBLBPzpBRjAHoaBhJEu+gqUBO80IFCWCDrCQJ5Soy2KMGkLaeSqAxaa34maT&#10;Sp3FAw1BHQsGSETmOP8A7nBv+Objcvrm9w7jj/7Xascux2O4Xc+l+qbnHyn6p5LiMm05PkDNh6Vt&#10;eP3Ht3uL+qbXg9su04r3f+9w8Ni4D2LiP2TxnAZNng4fn8e33+2yLmxFGsqbIJguAVKlSiIBogN+&#10;dQqDMuLWqniKNqCWIUG8msANCjBY61PGV0oxRcxos8IFqFZ8amXULEQksSZk+4k0R9wWMbIMsxXI&#10;nkWgFmpVTINCwYdoRR6fBmRDN5idpvsJxzguR/vdr7/xTDLhZ/xqRAqPm2XLfi4/YbnHuNt7nuNn&#10;tuL9jTL7n7T65zjepe5IuHebNeGXBueFYHaqzU2TUvUDgxiTNRD5HpoJpBBKNAElGMuoGINmWYTo&#10;GJnYLlNLkoFvJSEnmJkIAY6DSLEIKlSGaAXMQqcOo/FlstPkd+/W6mkvpQlDr8Tt17n6DfTQddDK&#10;PW4YdZX0C+unU1AKg06ky4OtwX1IJ6gCVK6GWOvfpfTUGzCYZrANKrpUHbkzXGgCF6GTIIzXPhH8&#10;YD5TGlQCge9/bpH7XfShF7HuLhBnaX0FQIGn9MuXox8j46kDpRmpAEqyRU7Q9hKUj5KFh460AK1a&#10;AalhLE1jAFRUOgEBlKWfUMhunICw/wBIFE0ALBBZ4zFZQsgEV4yqBJAsCXcI8R5ky/GDLZ8vKBdf&#10;ElgCoqGDUFRBUbyJKkTxtSsYAEg9L6WZjYWQIPGDQTxBP4TK8IuMA5HBN2KgBioWW1U4ypGTx8iB&#10;C2laqfEFmgNT8rML0PcH7WFHxNfRXQG4dQY3QHpQEOpXqTB3ximZwqsCTHWoAYYTp0HfZL4IzEnc&#10;ZWs/SvYRPEDs9XLi0JUAqMR5RjQW/JiVXzE8oPIspWwFM8QCTCBO80JqiBUDGwbDWxAIgOooyjPu&#10;SF2MJuAkAsqgkABTZg7rUaoxKgE1cBYwAAp4wjQ6wG5U1l62QRAYITpQMOgl0pIgVb8IVIigiXNJ&#10;UPfWa0WqeYmhEBuCzGWoVJCkiDu1mMDFPlNDKEUAAaQsxl3NavpZjHUPUYsSxtWWMoM5vjizbHeZ&#10;+E3u23iuv5gAm4RoGBH7E2C8F+w03OiJtt4/CtnfgtxyOx5ba+887n5T3XjceM8dzXGttm9L9lO/&#10;2/kTCHEKtZqx2ud4GuBxAwhNjyIh75MZMDEzSnUUF0ZSJ43CCplXPGAEzxniZ4GmWgiExVqCajqd&#10;JcMGsOkykeZNkGp5Gd4LtVueIEBqDxnlCaVgCiAhnBDE3O8MGsMIjoZudkXYDPwudxtPYOMx4suL&#10;cFbiKSVP419Xw4N5t/5Be2/9BPR+A/ZeT13ZfpD17nNx656/yPHbDcbPfYcvCZ/HIrsR4+RUAEoB&#10;GYCWejd/oDQtc1gYkLoW1l3DqCagdTBjBFCyYRZmW2DXZgOmFiJkZVLazHQONAZxoRdpkYF6lwdN&#10;JVQw6dBLl69dJpL6aTt0NdKh6i5Wh7GCCCV0PeCaTt0uay7F6CrEM7wGd/p7w9vgjpcGoN9DpCZQ&#10;l6Q1NZ36d4J2naCaUYJcDATmj+PaWQMly4dTrfiTMasILg1GkuVrE7tUGsrQDUL0IijTtPny06VO&#10;0BneVCDKW4DH6Vc1jIVWgYADCtytG0nlYJuUKJuAkMbh/qVfKEURV6wAW4uAAS9RXiKJKfb/AEkH&#10;TyMFgsWvyJCwmEWQljxnisKiMlFUYLWtAQsyzGWMYA9CxrvAQsJEC1Mg1KakzQyh07D4XKv4wxAV&#10;tR4mERmoebXep+9QKhUTsoJJYkwVFNEgGMPGMwpaj/1A60pBQg1cqiwlxu/1AwivoGoPaL36jut+&#10;YxgK1AsZ36GHv0x4y5oIhYAZHssfpAigQASyoZwJ3GgY5AQKMENCAgnxAgyLfgIO4XTxuBiIzUB5&#10;GaQAmFSAKI8bNUAFgowCyyWF+0FisfIXDC5QjWITYqxpK8oZZnceBE7RgTF06A1PIkAUDFFl2qX5&#10;S4Aag0hmtAssGpAEImsUwUIRGLGeInlO8BneFLIRYKliECKSpLM70RMi2EXxj3Z+6WFANyiWWdpr&#10;DUuNqAKmhh8b8RPhrEK2rrR320Td4uU4vC+NP+99c3G1/cHFYM2L2Xj97gweyfh3H7YxbfJtv7TK&#10;ihRjm19i5jgN/wA+Nvzuw57mPWvWvYfRvdv2Lut7zHO7fPg47e5tvveL3+Pc7VSGniCW8fICVqDU&#10;DQnW7i2YRqRUAMOMtGVga08VAPiAcdwrAk/GQqC4ymVr4xVniIq1DrO8A0uUZV9B40ajEgPqyiyU&#10;CwKDDpFMFA3oKgBmMfcah1AFNlFwaytKlQgxhCLmXCDNxtgRud5l9TfBuH3nKkeJTUo1za7vLt8/&#10;7F/W3Dfs7isJ5c5OD438eTbZlTHa5kx4m2G+xsrL8EhoQTGxgnxIhMoGMB0vqGMA0xiFRbyhXnLD&#10;QAA3U7zSyIQ3kx0cUWimI3iXGplzA5WccxbaZFpq0uXfTtK6V1GvSh9dw6z5g06X01h6EzSfPbrr&#10;O3S5cBhlfQB9Px8zvBO/TsJU+da0ljoeg06d4LIlXB1Amk+fid4Kvniv9uCTHjCExO4MQEjtAana&#10;XqTfRe5ApSZ2liHSA6T/ANPeeIKijLsaGUaABjdxdXPkeInaamEAQVLFnSO0VtS1QsSQ0BsH+pjQ&#10;JJNFgPJSSKsGAmiGMUa9wNISTDo1iM2iuBPNTG8GNCvIX+QGBkEZBPuEQ6aXcrW6BMQmAAT5Cgz8&#10;awaEDQkWxF2JVzwAiho/lZIhFw2CNISJ3gNRQCyGHUKdFcgt+NlbGCQgYvhKhgbAYjUQAKCWMAs/&#10;C6wC4VM0hBJsg3QDGXoashgDDqPqBjQmuqwg9B36EUR3wiyPumTxVSLOkJh061c2akLkushpXaz9&#10;CiARUBC0B8+JYCrPl4hST4kKAxJY2q+KuQSoEJ01gJgIJK3CtgAg3pYgJY6S9OgqIyCMxhaASjDQ&#10;PaEaGqH2wjUECWK0MW1hOlEjyAnkDBTCAmA+U8TBcYKZ2msUCaTQHyomaE3rZMud4IftnlcvXtD3&#10;u4fKfNSqhqDsXMIMHeN3NUQDClkqKoxe11BcYASrnYlRPtlVLlwDRtYVKjJ4sCJvtmuRdztUD8jw&#10;o3c5H9b7fHlfivY/Usg/Yn/e8Vgf+42eZAqNibGfS/btn63y/Pcfj2+42pTcPtv7Erk22DcY+Mxt&#10;tSr2Fe5pKhbyNQgEfIXTyIN6Xr4Agi4UWvx+RKExsQnj4xlsUBFdGnmFBty1KKZolwBuncgEwCaA&#10;loSZYMqo0c1G1it4wsCPKd4O4cgC2gULARfaWYGBOUhWJDiqI7dLh7EdMmEMOQ43HuA3EjbPyOyy&#10;bVvlGJAyqZsObPE5PbeL22ScSr48IXJuU2QRMWYfkyYGHj5Ggh6WYymVcFR+gF9RFcrPIiLkNXcI&#10;NFTAtRbmkvoRUMfQN3bsO4uwAUYAMADFNDj/ALOOLWTqDB0uWa6HWXBcon6j0q+l9PkjpUFdKmhP&#10;UDTsNOmkN38DSVNaNETv9Wt107dCTLEvpoJrNOnwe/ea9e0ua9LgHWqgh06AwCzzWqeAAewGJlXF&#10;AEQWfGhqOg6Dtc0M8pjOpENxVLIPuh0h71cqAVPGhrAZflKqKCZ8Ey5r5N2uoLEOk8moEGWQTqFA&#10;ogCdgCAX+6HHqCBAahq2okjVbaCgfIV5Ci+lgNQaMuoqwoEAVyUKr4hmOIhVHk3joEokCAkEHS7g&#10;0gAhWBQAoHloYcdnxYRWZgw8p4QBi1wG54gxkZo2MUVqH+vqO1lZ5GL9zB6iIzAAxtANIW0GRSW/&#10;GY2kIaW1KQSrABqXobtmBUGpYMv7rhb7RNPEg38mrjRfoJsHqvQj6Gg74Ljf0kgsbhswxuq6tgHj&#10;jdwTnYsG+kaRW8ZbNMaMZoAWLNREIMBJAItqB1YfKgKJcHldgQN4wlrDETWjRFCAmIXJFUZ3lz5C&#10;+RA8jqsBJhFQ6Rm8IanbpqTKIABhAgIugJWldAamllpdizY6awsQAZVkgiUviyKASB0F9LhqdpRE&#10;79R3F9CLNTxlwStDL1bsLB0MsXdQ6QGMxWGANRqFbFaFbniIAYI2odQI2hZbGfbIWy7IrNxsxMmz&#10;Vzyvq+35FeO4jFxmPdbdlLp4jlcY5HZer8xsNzg4flDj3m62252+y4nn8e5x7bMMuQZZiZiquIVN&#10;AG+w8pcswGXARFaFzbG4CZ2jrbEVPEGMoE8aHiBKAn41IAqEUYoBGgmlHWCd58TQQ2ZluiYTNJXR&#10;ZaiY2UQmeQiGwagqZlFK1x1Kkdu0PfpUIuVUKKTvtquZNxwm+G8y4Hxt4aEkTEyVx+8w8dmbis/H&#10;7jicyRdti2ubJzm2z8jhyKQpvoBKAhAniDGAEMoRQsNX4EqdCGgAglixVN3GsHa4BfTSitFtY/c9&#10;oDQwuGTJYeY++E1xw7y4D07Tt0GvSuglQjoemkHQ6TXp2gP+jVijDLmsrrWt6w9PgCXcI0hEA61N&#10;Ya66yoOrVcJqawnpr07jqauET4I6KIignmkP9wwoZWNd4qExRqoCy7l3LuawgQQqRAsKAKuk7zxl&#10;mDSNoACYR4wAV0IhBpCLYGx5LCYTcHa7leUYgDy1YgKCIaWACayjG7gAA3aiwWolhO0WjCLVtSCx&#10;XyNj+ktcWirKCQKl2ZdFSQfIEeX3m2HYl1I8yJfkPME6ADxJ8SAoosFrxIlTQLesVtCYF0oztAxE&#10;Esxi0cBoV1I63LEBKk6lf6VyOF/M08hkh70DAulGL9xVypZgxi1GEDaNXgwN0TKlajSXUvQB1ncl&#10;NCOhFwCup6EafQe0HaE3F74NAwsMLh0lkw6DrtsX5GdSq5DG1jH6B3ECgjHj+0aQkCGzAaJaxVhl&#10;KwqSAhJVKHkASrXYWAh54iqEIMKEhftneG4DoFhuCqAJh8AbFHWEigbAOg7sRB5EGiTqCJdQFQb8&#10;oFIJ8vILAtyq60YNBcDQsYQaANfPypuLQhMJYS28QZ2gsH7TAPKMuoXSXRuBblEdDFq/EUSJ8doY&#10;KlV0BhcGDpVQ6QES6hOpAu9ZrRmkoWbmpmRACwjoGj4wZl2qscvHhy/FEjNxrBOT48qdztmQ4ciY&#10;95uNrjwbvZbdttv/AFvepzfA8vxu+4DkfV+c2m9xB1rG9RcqKMT/AJS2MgnWAVK1g7StNQfK4Kug&#10;YVIjQwawLcIomVcAonWACz30neA6k6Sp2mlnuQTMr10PQGGA/bUFzSfKQEE1KLCqfwDL+PxjKZpZ&#10;AAPU9twhOLnuc9t4Hd8Z7rwHOtv9urJkRlNRFJGBFL+tb3EuLncG74Hfcdy+05TFynHLh33B8gsR&#10;0pQKNCfbCRLqN98/GRChWeJhTQhgD3imXEME0hqWKHcECXfTUhhHFQ9F7Yj4nLo3YYxbp9uwrp26&#10;fMrpWvcGug61DCOlT5AgEqVK0+u6gMHaVKms7de8PX406V0qHt3+kCpU7nuJcvS5d9Llw9rudx3g&#10;ly4dJ363DqV0l6ewAjkMrBQ9saoq3jBbFCWFVKijV0K9NLEEC61C1A9j3u54kwXZoECATyBJIonT&#10;W9Yl21X49CBFJla0AWFhV8JUJIKvDRHiGhFS7gYAsQSGELG6s9xQsAiOhYqLFyxVsW8T4+BBBBBW&#10;ydB+WwGtrBUeJLKpAcKxoqACzNoupbIWiX5N/SPuL35eYIPha6xqA8qmNxRa4wueImkKmGMArMQT&#10;VhhX0CLVjWK5EU+RDBYxCihHB8TjaC1JNAm5VqqtZsTyMDkg2JTCM5YgrYNhlIKgAAEsxAI0jAtC&#10;Jf0fPQivobtBCegmHQKoYOCpYwdj36Dvt/H8bsbzkiE/SoqBdEWouZ1hJMYEwB4qGeIuqDMxhIgy&#10;i7Jga5ZhCmE2PLwIa590EJWrEI8oFEN2bWBgApJHh94HkAzBaFjGxFVBGGpBMcsChKi9KsKs+bIh&#10;0ANQNGNy4AAImNsjstxQYJ3njUN2FJYgRCFjEQCyQIBABAQIRQDFICSQZqZTE+BufGnSqhIIoA62&#10;IYO3RtRREJnjUpTKECxlggFxxBCDR0a7lMYEEbSOxMaEQrDjBjtixuWUF0RhvOKx5zzPDZcD8px4&#10;yJv8Gc7LPj3R5D9e8/vOPz5veOH9p49A/D7rieYxbvGjzy1TN4xc/lA1wC5U0hYAg3BLnlF7BzA2&#10;jFSD3oXpDQlXBQJozvBDodIblTuVqiQQfulVHbxgYmZtJZncdDEqgwEomMZjWwV8YHAisDLEz6HG&#10;1TIygedgnXUw9WNBgCu447a5dv7X+r82Tkv1d+5d3l57OdtvcBVops4NG4FTh5Dm+NXkOM4nJkwt&#10;k8eW47aee3ycTuMWZSaK3dQopH4rHiKZqB7eVS55w0YRUETxsFSAaik2dZevjAtdKuNVXcymyYYv&#10;cd8xJPxhB/L9q7UjWuhuCCd+l0JcEroNYZXStdR9FSta69unb6RrB26VNK6d52lTtPnvBL6nrc7i&#10;5p079RL+j7Ianfp3h7EdBKnbrRladootufy+e+zZLFkG4PuIESAgyxA1Em4qAKdCNRVTyMNmDt8E&#10;VACJ2NGVcbvAYBGEEDRSIdSe0smFqHkTO8rUgS5YsgCC4ACGqVoVBPgKYGwrR3IgcV+UQPLVhpCL&#10;hUmAEQk+IYzx0AAjUw/GQVWoOwWiQvj4BicZUsSISTE+6BRXkUPmzHscgi4Qw8FlEBxoFuaCAwm4&#10;GJAY2GhNwgUyrT6fUJf2+VTHcB0CMSDCoMdSg8jelimYrU8yJ5kzub07RCACKEQAwtqDF0J8rsEN&#10;RjKR0H1N1HYix9A7Yf6bID2TO30Yx5MoCI7C3yFix+gdx3WKBQIPQ9gRO4BAnlLhowKEa/JRFIs1&#10;ZJhtV8rgFg6SxB/SdAjgTyuLTdANBCApq4R4nyIUky1jOZZJZQQfFYhuO3hPImDUdgCoBIhuG4R5&#10;RWLH4QgQVNIDRBnfpdDyuBoQDBSr42DpAugTG0yKvgVAiqKqVMWQYyKMOkEPa7LCwPtA+6OgU1UI&#10;lVDAdLEPYkVegAMqHyUkmak6AWDABekcC6MaybajZDKACKh6ETc8Vxu+y5/X+Ezbn3bdex7bY+sf&#10;tHluZibzj+WwcvxNTf7Jnn/U5OPPqm7bb7va8Vt9/k4tnMxZ34PkuP3ybnCCDBc+ceQz8ooEtKEY&#10;AQECA63a0b+BRNkEIKKgHUEkiM1QEkf1Rgyw1NDBqTPEEAyhRBlVO88SIdIRplUg3Qh6VcXv8k6V&#10;og+4008dfAgVUzhgyC44uGx0FwroahOm93n4Bg32HKvmDPcvSNzzmXafx/U84OH9w9JnEczl5rbh&#10;AkXJU4vcf87b/Fk2HLNkz7z0fJudjtt9x+Rk4R227KUaCxNbs2aEoNKIBIA+0nuT9pOsQgkmihse&#10;LWvkGHcjWqgaiOwuGG4wqZB9zCHvAY1lQTNuv5M2VPDa3L6fMuaQ10qVK+i+vfpf1/Hz0EMImkB6&#10;Vc06mX07z5hudyPo+Og+jSE6X0J0PfS/kTwEoQSoYJ26fIl9SIYBMIvJ7AR/f5NSwoz+mJYCE+Il&#10;TUQC4S1AQAwAtPE1REHYjTyimaXpCTO8roaCiGGXR7itD31jdgNCDBPg0ZUK3BYJYiDWfHzbMPuB&#10;FkMAYCBCbKlSwAqipUEBrJCiARrBB0a7FgAEwiwPJYX8QHJI8iCWAH3MUgIB8jTERO3lZBsQDUgy&#10;4LMZSQqklj4yx4g3FOjsCPFoQa/GxJUiEadDp0EOsRvEKVYBrla3RNmOAwKWCCJZhAMCeUKkETsR&#10;dd5YgMJgXQEhiFMJFgrTEknT6yOqwmoTf0fCIzYywEY9D267PEcmTKpAZqLH6VGiiY+4HkFIr4H3&#10;Q3V6szGKoJJEun1ZrAg1gozSWafWA1NaKFIRcskXcQEAHQ6Dy1V6N6kakkTuDpKuHuIRowIUBWIo&#10;w1EqvunxAbnx41FFEGgYNIar7aAhELVLufHiBO0FwawedsAel/d52aBPlS2YLE7ijQl3NCACJeoE&#10;0otZVrJAqoR0omBbJUA0KMHckQi4VjDQUQdAGuGBvIWKIoGoyiMLh6llQZMzNk8ceQ/tTb7j0Hl+&#10;Y/ZWx9i4j9cft7b+85+R4xWzc1x+bO+NeW2O3/XGXFsN54Unu3DYse09P5ZtxnxUVgFzSYzqCKBB&#10;BNwVAZZlwEEXorATVp/SKNAmAm6EPkJc+CdBCTNboS4TNSBFIpyLDCZT5BhUuX0BqVcUmXcEUXEQ&#10;UFAhYCBgRuOyGp5uFsHoAJ3B7N/TyDNjx+z8xy+32uy57cHacRyi79cuJMg57jsuwb1/z3eHmOG/&#10;tgX1/M+Fm3e4yDLkOTE+2yY9z6tzu35bYNmxYs+zyI2IOJ51A1wi5oI1xwLPiB2DdfhWqeVlXUgH&#10;UTQhal1LnyZWrgQgEMOizxtOx2B//Kd0H/GRXQTXp86mfA/0L6d5egldNZZP0V9GvSug7nofo7QQ&#10;jpUBJnaa9NJd/R8SpXXvPiEXPgS5rKudp81DK6VPmE9DCam3IObmWbLvshCEsTB27RfIsg1qgBCI&#10;BKhFQdwalitIJ5UFBJUgC5rXYQmCawz4YS4DRuHpYBBHlSmNRNAjx1K6WaENAjUEiyRYIE81J7gm&#10;FlJBFAqDbCK4LeQpPAE6gjX7rNgAFj+MVpP64KCkK5CAA5CDkYsASCWtQLIAoBSw0Xys2CBQgEoz&#10;QzSFzFIEaox0Rj5Cp4rPHUswBzBWLrDRDDWV0EIJg1AslWJn5HWC7NgkgyjCDCBfkbBNh6heydZq&#10;J5F4cdD+mfkFWSaJg8gBrPxmiCIe/wBZFdLnf6RVLZxmHuDG6jvtlZMOVy4zH7mP0jSKIsUiwKla&#10;9DTD58TCwBvQjWwCH0VvI5B4T5dWJVVEYszEmA2RoKuEkEqSSAYguMo6AMw/Fc8aAJEOkqMDTHRr&#10;MKpYPjABCrFUBIJPQdiKEuET5GsoxQaI01ruRobgmkBgbTzUEmxPEk0TKguaAWYg8y1gwQ9xrCoM&#10;7TWURPjUwgyjDLN/HeAknW58gakwTsCGM8alau/itmypMCFSy6mMCJYMdwo3Jy7mDbrgx7LPvl3H&#10;K5+OzYT+oP1em4x/q79c8fNnl3ODDtyN9j5PbYjk3WDecPv/AE/2rbexesfsr23YjAeT2O45L1nl&#10;Mu42qv8Abc+UYCfkMDFghs+MAEsdAZel1AWEDAxcngaskGzUupdTWVcFw0ZXT56DUspBYatVOKLE&#10;n6gIABBUAEueZhWyq1M1FR30I16VLh1HcbvEJzHreDkm4bguS47c8Tn2uy5Tac5xW9JGLODtsSx8&#10;XmnsPJ7XivZN37dwvG8lj2m5fFsNyN1yP7l5Pdeu8X6TuV2uw3WHb5U43KWIxsCbsWwP5BG86FiP&#10;Rly9DVfHUVAfGeYvzJiuTL0BgM7QmWIxBVu7DWL2xEeLr4tsWrdbw2hEqVr0rppK6VO3Q6zXoYOt&#10;y/8AQ+YDLhOs0nzLlyxBoexuECXNIB9Ah6aS5R66CDWGj9Fa6CaQUJQ6X0JAg0l9amsMuCd4e+3U&#10;Hcbs3lyjyNQaFB5RdCs8qF3AdAKgIEZoGN9wWIhY2DRJnY1Q1MqUYelGfELDoRpRi6yrlQ/1ECVA&#10;PHoLEEJthO8BoFgSo0IgAhBtfIqUJYhlAIt8igUGKgzS1DAMxEVvIeRv7Yf6WU+Ry+AYlgMZsY7X&#10;ws/jhQKGoRiIYBbFPIBNQlT7li2ZrTIwIsigTrZpgEnjqQVPlrG8vHx1KLVAFhr0HQHpeq2RoQpC&#10;yvKAAnxALBpkontDr0AlEhrimpTVbSiYgsLqGZVBeK8dgxavr8qDf6C/1EUGIIKm4e8Ewgs7Wqvk&#10;juWJ79V79ypi/fAqiVFqNowJqhBQjNUY1APuZxCfMqlhFUDzBYt4waxlo2fEiwPtABn2wkzWCzPO&#10;gKMqKQo8tXZSLMokkkQFybsA1HYRBc8fECyFfxnkDKuEsJ4kLWneHToDUqx2hNQ1LvpVkEAUSaEq&#10;FQRVAtUsVdwEXZAvUKTAaJJ8g3jAVMMsQkTyBmolmdul6FwOlXAsoGEeMqGVLEPbtLgEIuXoSxla&#10;wxxcckF2uEgDe7woi5cXivi6ZttjbbZd1kC8X6xgTdex8UP7rktpucOPh8eXPsve+W4bhOa3HF7v&#10;+33PpnG8hn4Hh+Lw7j039h+q++7n1zmsWbc7XOMmEHXHQ6AC5jYiKbBBlaEGKPEAgiAmNoQdPE0S&#10;TKlEH5JnzNTDYlEygenxrbWJoISLaHt1GkuoCIPGDvc1lG1MIs5APGvuIBNGVpeh6HQ7kWMuDI5y&#10;oWHLbDbZQf1x60vKcNv+T2mHB7PuMLbXnNlul9j3+x22wTg+J5nkf3B+zuO/X/rf6a9A3nqfBftb&#10;Z4DwvpHInkNltNx4YeMzMmZMhY+SkE+IRvKeIMbGKphFEKmys8KBFfQYBCTKMFiA+QFQEg94W1by&#10;AaOKh7qZhP3ZwPLjUD7reeKE1DrPjqemsHQ3O87Sp8QdvpAqGutzT6O8E+Ol9Na6fE7npXTvADfb&#10;pQM8YLg0B1lzv9FQdqEqAdLE1M+O0rTXqYIZRnx8EwzaL55t01ZMjlmLXNJ51MIseNQ0SsHc0FJg&#10;lStDKhqdwFBgmnT4MIM8hLhldAtwAGeAo2BRpp8eJlMJqZ5EgWRcEuy4NqtHtAbhfQNZvQvDZDQD&#10;xnmb8/KAeRBAUkEqRRKlgwMJLdGUNApWeRok35fd56NlsiwD4E1jKLUthFt2BABayD9qk0SCdSQJ&#10;4XGUrCCYpKxPujLZPkADCLHjcKgQ2ITDB0HYMRPK4jLRaoHLBLAqE6kGMPInHoe4MuiDoTcEDGvO&#10;4tWfIQZCo8w0AjAqL16Vr9J7fWv9R8iCKIJhPX42WMFs7aMfuJ+lYsRRSsAfG55gxlF+BEMUXDYO&#10;tAhTbtPALD4mESwI2TRC0xEVkqM9MTa1Z7ShBcVbHY0DLn5fsUkg0Z4sDVxjQNw1V0SwrIwJTJUs&#10;k1CAZQBgHlC9gAw6FSYsNTzg7myNTKCy53Pfoq62ohMqfJU14kMQBPI3dzy0g0hE1E853FMIIBcI&#10;Ihszv0qeWtzUTyqWDD3sXYAhiq9tUFy4GIneUAHoCeRMfWNM/wD7efef/lrb1S67pccRsO4ZOM3G&#10;DfDWcrnOLJh2Wx3+PNttnt8X7I9W4XnuC5f3Tktm/wCp/b8v7T5P9ocTynJupz+s/tH9Qfs7P7xt&#10;fXOZx7zEhBHwCJ5WAwELWVcLAbguzFMEB0MEBgMZKGlwztCILmoF6kmCEgzy0uaeLQi4y0D1JqDX&#10;ovcSoqhSKILWRoNa8rmarBEJlGVUNidoY4Hjkxhpu9v4pyrBW4LbY+STfcSOGQ5sbTBuvxZdnh3H&#10;O7vdcPmXdcV+qRv/AHbc5HxYv3FyG4PA/qHZYdr6+MWVMODK+M7TIHxhQZ4AgAAL4w6wrDjhQ0UB&#10;JQxkMKztB3HdALpoG1HiwJiihUKxhq9iBpk7N3HdTRyG5xYP91uvtc6dT3+gwDqTRnf6LhnxVw9a&#10;6EEwa/Qe4ly/oHeDToYbmkIg6Caz51mvQVYHSqlTSgOlXKsHrpNZ89iR10E+egFwyqlawzbEoM9F&#10;nXXQdANMQ+3yqaGBaA7E3KgswAICfIkatcH3SrlEQCEGCoyEA/dCCJ4wKRCDCKhNizCTB5CLrL0Y&#10;GqqBiCCTDZPlc8gZYimpUOkUhgbinUgGKDbAwCyVuAEErow6KdQvkDAKAQFiIdCFJgqmqwviK07x&#10;5jIBjLUIMRioJ+2iD5QMViv5A6DyJIPlKZSrxyGl9PE2AbZSYBQsSzbGyyzwBBHX4gMFV3Knxhyk&#10;xcljyFqwMZQI9AGqIgGlTxMGksqfgX0I1GhBFMxvQC4epMAN/wCliAZ8hjHSHv0HfBiXHiy/dGu2&#10;7/QBoqEwCY0FHRmJrxNDWdo2TxVchaaiChBdkLYKCV5RwAPCyEmogcUwuaGazWhrB5QS6nmCSthV&#10;EGh+2OUAsGXcoAswgbxYEElWLYlQllIgsAnUAQVAKN3A1ArK1ANlIAJU8bgENDqe41gaifumogNR&#10;dCS1AaXKECgwo16QypU8ZRhXRQQB5WLJbGyCEAyrlURQh0lDoSYFaFblQCibg+yDWFoBr8iMDZGr&#10;E05jGpuSSmw3mHkd1/3HIYd5tePwPgRs3B85tsgzHyFb8N+Ld+x7Tf7rkcv4k5/f7vZcNv8A9Fex&#10;c9xXp3rnr/6i9A9r23s+Pbeq8lvuK/an8YPWGxeqcRvM2z3nD8vt99hB11YAVLFiifjG7UreQWaU&#10;L6fIMuDWebAg3NIe5BgAlaEVAalzv0IEJhqODRP2kmyb6HQ9DFgqAwkxRDQglagTMpsQqQalGMNe&#10;jC1YkHP9y8jxYyp63k2HHbv3X7fVMLk4kXynF7w7LJh3i86u236pnyZlCexbnabvk/1dveGbJiyh&#10;lxMUy8ZkGaDGqqCYDcAnaVfSjKBBAjLcdYRUAg1IqvElWAWYyfJaJqjXRhMwoxiPE9BMhucOvln3&#10;orKTLgJ6/PT4ly/o7fQDAdLHSpr9d9CPp7jqT0BnaHrpXxU1HWoJ2neE639PfpYlymlVB0PcdBDB&#10;Bc7Tv0rSphpcO4Yq3lR1MUaIgKgSjF0lkzUwiHWBYSYCQcmguUKhApTDrO5BA6d4hSmqyag1lXK1&#10;uoZcJneVUIuDWEAShC9NYKrdnspWCraLYnlCwmihWhFAEiEElhkEB1AViSFUszkla8xfnYFXCxE7&#10;FcdK4AHjYKkTxKwAiU5JLCKxY1ooUg0C1kohrxJgH3aVdgF7UjpdztAankCGFkAgNYmrFiANCSKB&#10;HQkwdpdQG4rAgqRCVIBaAVCVAPiQMQIZa6fPRcYMYeE8vI+RELAiyBZ8e8qpSsT18fpP1Dvg0ORz&#10;CTUPfpgx+buwC5G8lZrhN/QO61ENQ6RbqvIEeLEgqAYTYPgSdAbiaBT4jxBCgLLZlIer8QcjKQxJ&#10;bITPyUDksrcrUWICDBoKniFiklXAsgxlIBIMs3B4zIylltoUZSUJnisQgDQw1NFl3PI1U7ygYAtj&#10;tRiACeLGMSs+TADCGsBj0sVc0adprYJrQQxrAoKTRhgVpQWXp8A0SblifJFlndgAZ8Dvc+2qhimi&#10;zHy8jXceVm6hIgNgV1ow6Qk0RZMYRxMq2vL/AJfXuR9h5zh8mX1rf7nk+K94/Jh58ciFPEckN1t3&#10;3OLx3PBbLlN7wXrW24jNmAK85v8ALx212vp255bN+wPctzs+d5H1jlfbv2J+l/1b7d6V6dzI5zYb&#10;/wBbx73ZZ8Th0UEw3ApJqhZEJ0xtRDrCxJsDrc0tSDCtqBoykGd546djVzxuVUFQjQ3RIEGo0MyD&#10;xDan6TAKgAnc/NrNZ2lCwVEdQ0Joq1AEQ1DCNemRZkFDKPJeT4n+8x8VuhyPF8VgVeJ8dQ6Vg5F9&#10;hk3OxXmtvi5zAcH7D98x8zzez9S/ZmDfeie1+ycltcnI7ULwW6V82sokktATV3BLEIBAEIBjLqVF&#10;OoEZaiwDUDRlMKxA0EPaGplUFWlfa3RRAoZPXcKvmzsWeGfPz0JneHSfPXWDpr1M+fm9QdNa6Gdh&#10;dy+vx0MuWely7mvQwQA9NT016HWH6aufMBqAy4TL0Nwwd66mjLHX5ldO0+ZcERFbbbr/ANwqYojD&#10;TESQo1pYrQNNCGJi3Qs9PkkmXC8szWWQIGKkEUKhhsTyJneNQg7kmAiAimOl3NYwFt9oUkyiYRAg&#10;A8QIKjEQgkqNCSIGBCuLsEUDFFRjFLCE6EjwdbiDxhswkLCxpe4OnkQQ1wEVYsO0I8l8xbGxUvwK&#10;sI1RaQhrBskEeIryu1UCwwvyJ6GprfjUKgDyaKWoQiaw0AKMbQuosjSEUfo7QGFgwxeLFsYAUGEX&#10;PDWiI10YDRu4BZN44xLQCpQIZaIjdhqO0Inx9HaeQneHt9I7418oVoNX07IaZvIB78ifpHeL/Sni&#10;Ddr+UKTk8gWKxLZSkKFV8Z+O1JW21UidgSACaDNRDIQAQpBJIsY1Cm1sky9FUwLUH2ztMeWgxJJI&#10;Ju4RpUJoZDY/pKmiXuHJQslkYWCbBFaTubEJi9O5FQhVg7hmBaybgOgAvTqKrWlFE1dVO47H4sw6&#10;wLQNCK5onVrikzyBIhBrWawS7nz3h7kES4TFFCyTUIlGxLqE6WIDr36GUej6htA8Iub7YJusfIbT&#10;kOBz+t7j2PheW9s3m15zlOY4Tmd/x3H8J7ft8+XP7Hszh9w2+Gbf3rh3bH7Rwe5XabTYZmyEGcp6&#10;r7f7h+2vS/QeA9G4LYYXdU8IyrlmNQiHKsU+UoCeKwVAxJ+EB6VAJ2ANksBLuAmA2SdCYDQ/LUBY&#10;CBSQ1iURLIlwnW6JMyUVb6vgd1qlDWAJXjKqVoDNDCCRkFMACAhM0AIokV0MYeQzYWI/CRNxhUqE&#10;Ta49vgxAP4iV5xywT1bnvGfsrgX23EeocZtsG62vJ7LdDYcLuc55Hg9tkxcZi/s5hfzxk0TkXyDg&#10;xDUBlxavyFgiEXGApkAji5VFCQQwneULGsrqe2UlQfuijRugmGq4TCPx5SS5naL2EE16n6L6fHQE&#10;WZ8SpQnb6NTK6iA9NL7wnp26fM7zTp8wX9Tdu/0Ewi+l1K62ITUM7G2neawgV0FdKMHT4qpfTtMp&#10;VdlkBJ8jFUkgXMa9ARDPkw0OhYUQYe51mnQHQiAgj4EsSzA1wGHvdEsZ5V0qoxEABjY/Gdp3hUEK&#10;CIexNEnyHwXEsXYn5BBTN4ClUCBQAVKkE1TXqRpdAggQ6RlYQKTGRlgB8jLIbyUgISAadaIW6OJi&#10;PFhCWEDG/wAhgOrrbXooNlV8SptW8VXKoYuMhUCK1lgKBEZoo8yB4xhopN+cBhIh71UcKY1AMAZU&#10;qvqB17lWqK1geNAVCRGIMI1IE7QGjdgUCVHiBqLBazCAW7Q6dGABPfqTfQGHt9I7Y1KrkYMSdW6g&#10;W2JWx48zHxMPf6Fg7KCYIwF5B9uOrKEqGEDHxZgWLgAmyzCaMewK2q6SzTISSoVfyEHzPiug8/KA&#10;kCjeMhoe2tAkQzwBChVj0CDUsiWbdqh8mlAhW8SYWuLaxRqukBhJnfoVa1BAJlEsSZqZqQSZZsXU&#10;uGDsBc8dGJWAiFtSQICBGNSyRDYKdnUGATSeIYFAoarFgamXfW6gbQM0LFp3hqa/QdYGEu2M+CoY&#10;gAQselwkQ3D5R9YVhS4RN1tlzpyPA4mObd+ycVm4P3LiOYXFu8GSXc/cHGbROIRRjbCyg8VzW84h&#10;tt7TtN7sP1JwrcL67hbZZsm/9hTasns/II+X3vFjGD2zf7zPw24feY13j4d4uRXB7qWEqwBU/JcV&#10;jNQA0BBNij90oWCKRq6eJB+KnaAgTzIFSpUbSGEqD9rHNCOguVUPVACQyzzimWGKoBCBZQEAiaTN&#10;qQVEGQFTrDYl6/E+CIyK0zbW5k21TLxn9nu93hZMgAWaWgyYn4HmMfNbHlvVtxxWXi9ts03/AAXJ&#10;Ytpw3J5G36bUtupslva5FIVkIgVjAxEXyu58ihC1SzVxiDCgs0Yo1TGRAI6wCgHBhNmwTHUsDjIi&#10;oYw6A0Nuxvh3RcDklqnj0qVUHQ9B1qV0NUBKuVKgEqup069+hhEodKldDATevTTpXUjpUJmsuXNI&#10;Z8daBhlSoB0M1lnprPt66UZ2gE+Owl9L6VO03P8A+z8oJPeC6UXFsT47wdgNTpNKAsETWEQ1RXyF&#10;VBXQtL0lHp3gJnlc0lgz5+A2hqDSMQRcJBC3bGd5VxhcIegpCZEa1RjCgJC1KIgBo+cFg2TPkqVA&#10;H3G6cFp2HkSS5EOQkeZghosFWmUABBACAGo+TAFgYWueNDyBgqmsTUBn1BoAkSrBQeSgUVBhAB1p&#10;RUseXiDNYSRA4h1NVNbABgBhFwBTCgtvGjf1DSChPEkqCIjAQ2IS4gtgVolTR0J1KmoTZViIxUSy&#10;IMtwkSgSyiAdD07Qm/o7j6RCAIe0btBNunk7VWVjZ+pRoqWR5RNIQLOPyARQdTFVRKssAAAwJIKh&#10;QSU8YQAYdBYLBgoZgxACQEWTRAJmPExJQKFNyiAfxeHiwiC5ZhZr8jDbTyNM/iwBYMQJdCqgsxWK&#10;EEkMSVUGvIqpJu42ZgFcuLJJIlmxQFiUTPsBdQjE6KzGBQZ/6hVE/cHNMLMqodJQlzSXPj4LAQd9&#10;bJInmTK1qHpUNwi4FqGiL6GzNLJl1PKfAoyqmnTQw9zVCEiG+hogoACKPjCmjCZcK5ByXDrkXlfV&#10;8e4fb7b3raNh/ZHtfBP7b+wNp7bw2Xj8uLKuN0ZT4gfiddvvn2215/mtxsx61xG+2uXY8Txm3n7O&#10;9a2fJ+uevZk3Wy2nL7jBn3XObM7njOXIOLKMoIqWQUUkeIi0J5CK2uk7QT5uA9SIDcoRQsJF3c7S&#10;zPEkFSS4E0WZqMboO7HyB7wd+xqaCCzAACpNmoNIfGMaj1CNcYWyKhEIh7AdCNCIbj41cb3bjwz7&#10;bJ+F6B8iSHRF4vlBxW/f8e92uLhdx61n43k22WTfb4b/AGPBJvsacdvEdRUyAlT5INTFIg7liCBr&#10;S1QrvDQLAkePiwWIxg8QGFw3YMBvqTUdQSPtOT+uCbUEna4RttsxvpcM7db1hgnaXPm5XQQf6Imp&#10;ldK6V9JEMEAlT5qfBg6Gpp17Am4IAJVQ1XfqZ8S5f0eMq/oA6mXNTL1vpcXU7rxGwz5LZVJhQeKk&#10;2o07TWETSEgyjBoWoj5HcxWudoABCNa1o9DpAbNCEa/b42CQaJufFUKuEVDANPE+QszxFeJl6EGw&#10;J2Lmob8bo6CEkG2hJMsiM5MVzZcgBx5fkJH5ADYKm7IoBSZ4mawtr2HkyyzEcMGUwWEIhAEo0FPQ&#10;AwNUb/kIsFaDXUbUqKAJIGp+BGBDBjQYwkRVqGppLohl6Ei3oQG4ygB1C9O30gwgrEa55Ceeoa4p&#10;IBAeMscAztDUQAwqRNZek8Z40CxghPQQ9/o7fUOxYkdCb6Vc2uMmZX0Zixbt9Ai1AaCMpIFSzEsl&#10;yEBZjFvxOsJ8QfNyqeM8gJ3DZFIDGVApACqw8aJXT7wAjkhAsUUaxiEY71pWAJbQgMHz4/x+NgkC&#10;axtI+isprECScYJIABbQAsB5CJ4lTqRSt2iqSPGBRCIVEA0KggIFJWx42GxtQShVQippKhqAixRn&#10;aDxhIuhKNVRAN+SzyHjRJAMKzx0CXKEEqiRADdajSGadLBnboAbIuUALqA0CbjTsLAJNm6nmI9ws&#10;fGmog1WhFnxqUTGWFamRA03Wwx5V3PEBWPHLkbdcFsnO7whkz4qLEENl1wswx+uchxPEe38lu9vs&#10;8XsH7a9h2/NcJsv2f7O+y4Ha8HsMmfa1sdodxudpnPHL61yybjFdhWE8iIzghdCWgJgMVfoGhBvp&#10;QlKJoJ5TUQdDPIxmeAEytGMPfophFdT3BuA0ASIQaBKj7jBQJOpslkLBhqDC2pPQg2Z36kTICq89&#10;+1vVOD3uPmeH53b8jgKmiILvcuEPqXsA/JynF4OU22YZ9vm2DeG24vZ5cQ48HBlxlSPIGWDKjAia&#10;iBiSrGC4dB5VO8vUhY5CRTMZuNQLKCPELF0HzWjaRifIrcy6Me4myAbIygbY6QnpcMAqACV0+dOv&#10;fp3hE1MBg+kw9oJety+ukPQH6NYOunSvoPUd+/S+l6n6CQJrRqDvRnwOpHQTt0qp3Hx0E16DU78+&#10;OJkaBqnlYRtU7XcXrVwAwEiXpX3fL6hdBZMFmCWKuUPHUypRHTWVUap2K6T5s0e/eCoYGnkTOxu5&#10;YMrVzcABh7aeX4lZT3JuVr43NIvioLrZKsCVI8kJCBgyFWbRWPiQ5MLFgALJUKteVAQKQA9srrTE&#10;AlFgqEVKLQiugJnjpRB1CjyYougABIF+YIJo+fkR20gAh7CxGJBV/IaUrETSHuRUKmiCDcIE7fT2&#10;K0IWBgx3ApgQiDSEaPofEmVrU82IniDPA34ir10mtkam+hF/6YEbox6gGYVK4sx0MPf6F7julxaY&#10;geJYWw0GgZnUAA5D4hQRPkNUbQWxYJcoAjIbNsR4qCzCBzfmSFP3AgnUyvGGzAAAF8ix8YGMomFi&#10;CHDTyImhORoHYwkqCWJBqGgPJhATFIEGrKujLP8AkJAJUMoghAlS6nyfIgBwLJHwxM1MFMRL17xQ&#10;TPIVAagEuowgBIrWlldGNmXUAqHQEirAihmhRlOkIsgaVKJlQjUgA6CEXCNAGuqnkIWE1laECf8A&#10;q8fI1BDZlUKuMrQ+ay7mRKhW4VjY1YZdijTNsjebZEJyWzKNnDAlwS2QqMuPb7nFz/65xczvOL53&#10;1P0ne8Tj2abTf/jz7bLifA20YDJmxoMuyTcbacbuhuNtrYNwdr1DVLsq1KjqVZqA8oTqCBA+vlp5&#10;GEmWbGs7Rmnkb87h1B7Wb7h4e/UmxB3PRQTAtQ5CB5GCzPArAsYGWRHWj8+JgBuMpBIgnzDUJoft&#10;D9f+te1cV7d6h7J+svXf1v8AuX1r9kcbkDoB4zJhOSYBn2+fgfYcPI4fettgxcRxxcpx+4bwzJlw&#10;4uL3uPd4ChJ8SDDCCSqgQiodRQmTSIbUwjTIdUolTroZU8fuE+RCdSBDoc12e/xxwP8AcZKTARqR&#10;0oQijOwh0h7fOgmvUXL62J266QnoeghM7S666dB1qCumsvTWVO8B0sw9BLnx36VKMI17QaD5msro&#10;KokSxNJfTToJ2hl9PnqeijXlWA2zEnoAQcYUkLKuVNQPliL1qrIqq8j40TAZrBAYdCNQDCZ3msJu&#10;BdCbh16DSASoQZVx7BVrlw1YPTyAAMbyin7SaPkJ5kC7migDyZgQApLOrEKiiP2IqHVcZNGzCfKf&#10;jJhxkSp46kCGlIJoEiDUgLXh92TQDtTWvlLsgKQQALMGQiAhgKBJLCqgNRrA81YihEVa0MLAEQiF&#10;bCqBO0+MdRquhTrr+MkFKBFEj6hAqwM0RxPMWSLLEQ+MKCOFlxVLQgieRWWfHyuAAggidyAphqj0&#10;I1+gGvpFdW6ATAvk7dsp8ma/qWL3XUKohJMJ0DkNVjxVXLhE8luz4rowUEeNF6A8TSrYdQoFEXQG&#10;pUEr46hPKY0VYLINGKgIAAGhhqEgTzqN4tCqiB1I8TbtcNiBgoFWxuChFIsEGECkuIBCamgh1JA6&#10;kUL0BsForWKokkmh00q9fG54wC4WBBhNA9ljTUwgUAZdw9+lwaSoBS9ohJBuay4CKqFhAYwhgMBM&#10;OgvQzxqaQkTyN0Z4AwARzQVvMHUdwO5szIdfHUoY60WGtdGRTMuKl5PYApyOyyYMjnxLmyyRQlbn&#10;ieJ5HFw/JcRuMG+2G/xnHudrvsJ3AxZ+PbGX4/EQnE5G2OceLgw1dioAAAqkhBFIu6nlcqDSGeRn&#10;xc1AY2pJBLrYowMITcaB6Ddz36nsO4h7juCfGjBRhCRVMNkWwLBjGuNLqFrIMIhBsieMIh0H94FG&#10;/wCVxLtxzS5j7T+m9/znH8f+muL4bh/Sm/anGe0nHlXIHVYgOV9rtsWLc8t+LfcZx4/Fj2hXC7b3&#10;+4wcBn/t8/kCGYGEgQsa7wgCVU8vOBiCYooGXo2oAqBqKkeNzQixXytgMJk/pBJO41h7/HFDz3OY&#10;llJEJHXT6TBLv6+4A+gQ6wwdgJUIMsdBDpO/Xt9HaCEXKmsNS53gE7QC4G07dbEu5f1fNiE3D3l9&#10;COlwk9LEJvoJdGfOhgBmNQTzS1hyMQQaOOIABdwCpU+NIpNgeUYhYTbA0bMIJlQCBdCZpKHjpO51&#10;gFmrMIKkC4UNVAagYGEzSPUUUQZrCfEBoOw1gYA/kUsw+1R5CiDrdCDvQI7QmgH+4ih4/cy6eVRi&#10;TFx/aHa2ckBbOiC1M8UYqiAfZGEF0BUKtAFogLGYEEwnQXBPnWmBsEhWYk+dnuviScfiIKAFwgGd&#10;p5N4i7sQtqGFg60IAYe5JM8LDKQSIbghvqdIGiuVnkDBfkBkM18QRGZizIYRUDso8p2liqgsEAsS&#10;lAkV1Jv/AEh1PeDQbbGwJqmcRjf1AQdhrENkifIqXcbJYC6qFIeiQ1AFozAzufGUEh8mKozAiitU&#10;GWKfKAERRQVhNfPtGaOx8rYBh5FUKgkBgxJ8SR94IbxU2Y2p6BYMZaKlCgAGgY0bsnxnkKEMB1+A&#10;0FmG6wqxj6EQqwHzVBWo+UI1uAaG54ieN9fEGKoYfMBqE3G7htQbnaXp8DUESoQZqIDcI8iBCNCL&#10;AAHSzR1i+QlRgAaMsQGHvrHTyir4xqMyWo7zvAmniFl+IyIWhEoQr0ImbAHXmOJTNj5PYNiBAtma&#10;BhWI0+0yYRk4nm2xYM3AbLLj5PneW9a5zjc+PdJxnJ7nEyuuddnl/Ng7nWyBVGgvmao+Ux3C5EDC&#10;eRpWuMaisZ+QQZAT5atuPJmNRXBH5fGeavPKgTcIBjHX6zFMVzWhgoEwMQLmsBIjspBIMMFQJAKh&#10;EGpdahjf07hQU5/aZ93h4nYbrb+17ZlODndi9bDJi22TJxWLeYd/iy4M6NS48oCZt1lbHhRMUR2B&#10;whfw4v8A8mybHKMuBVJnjQ8a6LDrPFb8BHWwsIl6Os7RbmNmgPTvKglRwCoXxmfUnpwxvdb2/wA3&#10;aEnpUr6SRDp9I6iaS7+jSV0v6KmsMqDrUHaumn0Gj0Gs7iuutTtBf1/AhqESoZVS16id+lTtLhli&#10;Xf0Y9W5sj8WVgzLUxnxgMW4Kpj9vcECwACWNm6+fl/FYRqNYI1iPB2FmAGCxGJYiwPKeVmy07GyA&#10;zAytBPESxZAMoSqn2+JqaElqhYwMaQC1YCeUOs8aDIRF+4EwS18WK2MgAD/dYKnwsCybokKfIgF4&#10;pJHjcCjy8QqhRYFwqwCgiEsAQbtnhxgKQL8Qo0BOkoiAw2J9wALz7qDCi5EDEwdrN6USFi0TQMYg&#10;RqMqoO47DuCQW1DwgiFSBWp7/RRgNRatQtr9sux3hAjBoaBaCa9bMB18jVWVqHoRX0nT6R07CDuv&#10;dQVXI/iXIsnX6B3EAuKVBBYgDU6zUE2AcRsqxUkwtorLdEg4/Eqank1swsv5KrUXOvgCQQSnlEUA&#10;EaBAIajMI2WiXMyZagyMJ5EhIyqB5AFiXW9fF3JUwUYFueXjELCfCgmH7YKM7qSDNDBoSFoq1+M0&#10;ELGlLWGIhCMqgqvkGCgeRArWwal0O47TWE1FYwwlrAuaz4ueAAAJmkJUFvKa9BA4Eu4TNIdYNIal&#10;y6lmDWeJMrWoTrYneMdDawLPuoE0QOh+6CFZ4qZQEN2A1kCsqG6lRhDVvu9qj5MYyT2DiH3Cb3Cc&#10;bZSTAaiuRFcFcO5bG/B8z9nN4V5Da7fjMfGcTsMbbva8dvztcPHZ2xboagzudZZv+mA0fOBjO41M&#10;DeJRgwqz4wYyIDUNW6FpWpGnhAYtGOY0v6Ca6CExRPKgD0UagiVUABP4xHx2pXxPeag+Z8S5l6Ez&#10;y006bjG3nvNkmdeS9bbJl2nu+02DbXkuN5bDm9V/Jm2fHf2mL2z1zl95y+5xbjbAbxlbZ7tfzYtw&#10;MkN4Jhy/kx5E+31/K/4x38iSLEsz4rqdZVQ6ihNGDIAPIWHAiG5r0+Aeh0hYNMugM1nA4jk3m8YN&#10;nMLSxLlmaXpUua/Rr1vpcvpcvpcvr8mvo0+gdO3TuRLvoDrNDCOtXNINOhMsXCfprWoemk7meJld&#10;b6fF2ZXT5FdBUXvzhK4jdhZjWyFgFFTpcFGEGyQB1HeoAYGAhqM3lCJUHYVCBRokmoTLNXNZcEu5&#10;YMuaGODFVgCagezR8iWIANqLbwDClEJE0lQzy8pQAJawCITc8YUBIC24IXwKxPITyJmRrKxxRRvE&#10;eVEal/ugUghbgLTyMGT7T3AjkV5UzXRuCMRNJ3gqiDZaihuWt/0gChcDalfKKnjCQSwBBUz7gQQY&#10;hFEEweVmM3hDlsnUEEkzt1swHoGqeWiXADPG4YQWmTxKqLhUwKSSNSCOggh0I6kX1r6/k1RHRRMY&#10;YsSQrNox+pRBFijQKAWJs+RVRQNEZH8VDtQ0alWKEu7hENCN3+ANSxim4DZGNSVTxAgOoawzFRZj&#10;MKZvJmPiVNgZBanQkEkVGISNm0UkS/IkeMWgFUTy1J0upSsQuhMqgDULeRuoADKEIWWBC1w1AyiH&#10;IfFaEuMaAbylWCBQ8WCiiWNkGiJ3cCpQUK3lLgIEs0XAlxcuVpqJ8GHWEGDvZABo3p4qU1EsQgEE&#10;XLEAMNmC/IjprO0FRi0+RGBYAeMYgSzVELTWx08jPLXyjGOlGGofGcz6T6vzuYetbzhsPKcr7Bsd&#10;rueW4rm93mwFY4YHyMVyGxNabLkMezy8P4cjxzcbu9vl5bluKTdJudqBtc/5Tx+YZ8apr+PVgxnh&#10;jBcIAJTCBSIBRXSACgAIoFHxILAAkkKQQD4liphLCecsRY2oYVAKP0jsKMAqeNyoWqeeoMEVqPmD&#10;GqOBVlTFW5Qq7B1jT4M3QAGTP+DI7Ysj+w7HabnY7If22bZe0b7ZnZc5td0N0+L+33/sHO8jtPVv&#10;Z9p7Jhw4ct8XxebLm598GDjeI3uLLgTIrThM3huiQVqAxVFHQggipWhneEWKqEVHFjxBIXRHogz4&#10;qAC/GowEbGbzAUe09cCzMKbvDZlQdtfo7yuldDNPo0Mu/oP0X0+bgqXPgzWd5cvS4OlSuhqd4KPT&#10;t0BhJ6VLlSqlSoYNJ8XcuEXGHQGHqYZWtXNJRnb6R3uIR5ew3+VhUVvEY4NB8IpIPjYM8YRQ+RNI&#10;f6oAZQMCgwiABVPcWZ2gBMZfGG4QJ4mzpCYK6AaXPMwlrOo8qjGLrNLK3CsxgUWAHeHGBNBFJMyK&#10;FgoANoGAjEgDxlgzx1AHkVNFYBQI8Z+O5VAXfgQHoHWeRA8rbzFF7hcQrNQQZ3liEaAqrsVA8Yq0&#10;CghpQt+REBqEqCDoe5JBBnloGngrB1IjlxAbBxtACFW5RKixCwApCfEAMQDepGnaEXCK6A9AYHqH&#10;JZXISGYNAQA9MSPEGxPJhDXQijPmxK1I6Ht0s19I7yp5TQ9NuLbMzBCYe/0iCvJRoR9ykmdoXND7&#10;gLvx8oRbBSQE1sIik+RX7XsG7HlUXJSt9zKhMCxYIalWCoWOahyEnJk01hBMUapjseIu/EMS08QY&#10;TUJ0szUzxiLR8rAZYGJmqmtPmx40TAAGa4tgFmMHl5KpeABZdAkxSQDUbUL5QAwdidSUo3B5WxJN&#10;z48rAWCqIN1U7QACFqKkMNalqQoAhl0QblRccENiXoWEB0uAmX5dCIQAOnaJRlUQNCehUGBSCTkt&#10;dQ1EeIErUgEBQIRcYUd5uF22LF7AOUfccrveL3u15fFnjIHXkOVGLff9ZwnsePlvQuY2Z3CvgCbh&#10;A+DMzDZY82XNwmw/67jdyXr9kemvvud2Fb7a8Q522DgeX2+XOhDLVzSFR5MCAWFM1wG5YEsE1PMQ&#10;uJrATXYqxSOxIoQk2CCPHVSYSKY6nvD1HcxYSSFud4QIBoACSxQrRlC7EydyLEXsx0Eognp87j+n&#10;lcTvttzudww/JueQzbT110b2rjzwPJ7bcPjHHcmpf9pZuX4z1X9c8xvuS4PefsXnfY/2px2xx7LZ&#10;+973iNjsNr+1eIx+4JmC49vnbDucTF8eplXFNA6wjoBcBgIt+91ALhAjqAfICKbiieNGCDUG7cgD&#10;L/Sew1Pr2M/gyNbzv0oQiV07dPm4DXTSd4BK6HU111hHTWadTU+e0Pb5hGhms0M+aMA+knrXSrmk&#10;qHWHUX0uppRr6Knb6blGHpeplTTpUOn0A6oGM5zN5b0n7phW4BpoQrGrJggIpjZM+BrB38SRdS4e&#10;5OpMAs4cfmz6ND3FQihdQ0SRADKghBsy/I3owMHegAFEI8R4nyWhCLYTJ4eP/IzLarevmGjMAQQs&#10;q1CnysKLF6CXPI2G8o7eMD63YI1t2gSh42WxgKpIY2QASV8TLBn23YKqBGAE86DEA2Ksy2jHS4CL&#10;8oTcUr5eSAKwE/qbvBALgJpvIjSeQBD1MdWSsLVPJopBZlDRVbyZLBAnjCOneHoD0BgJETIoCOSa&#10;sMCGKghe+RaJ7nSEk9Nb+Bc8wITPj/RBuE9b12wAx5nqE3D9IFkRVXxAAPmGlrSmywUCvvP9NWSy&#10;gNoSzGY0FuQFyNbXpcZYRUWYxRA1u4pM+CSILMyGo7XG6IPIoEENsvaOjsPErGa4RamA0ABSzz0B&#10;LEKIftGhlAQmoRGmlFbIIhJVvNhLi9qEoWKmpiliAbH3A0I3kDrBcqp5iVcrU6kmLYAM8gYwBHlQ&#10;Ag0lkkVKF2QIAplAAmAggEGEmEAmh0+QIWrp5CdwVYQCoagsS9b1uaRg01q6B1A8q06Xo2QiBtMn&#10;9O/Vcu13PK5uF3fIpx3svA+t8k2bYbLkMeZOa4fYcxi4P1V+N3X4wR7B6rsOZ2uX0n98cQnpXpft&#10;/K8bwnrPGcOjGN4sPZG5DeZVJ202G4O7PG5v7PLxW7TebS7lgyqJ0jAQrqamoPkZ5tSsJ4Bl8yg8&#10;k8aqEwtZJsLqQsIoBQY/cwqQIfouCgQ1EsZQngVAbUE9ApE8gBdh4GroGokeZ8SAy1PE1WsyjyXI&#10;BfIcbhKo2Xjdxxu7w7/afsvao/G4HbEuLMQeF5AZzv8Ahdp69i9M/THpXqXs5AM/ZWHb7n2LB6Xt&#10;vW/bOKBzbBsfmvFZxn2rCKTYqXYuMCQhZZcsmfBGqw1HFxx4lTMb3C9rFgNBiDMo0ckqe1a8Cwx7&#10;Fjr0ofRf0dppAZ3+i4NYBZgMua/Qet1LEu582OhlUTp0uXQ6fFQ95pNelyjD20uoNOmpFCd4ISZ2&#10;nxKldPmj1+CJXTT6alSptxeXdgjc5FAIFBCLq4O9RTU8QRdw1KstFFh9CpNNqfkGFQFNA6rFJjG5&#10;rYagDCegGr1XfprK0KmeOlQnWGXcIMAJHkVNxdR4AkAAEaC7OsIayoEN+KmzRIIcxbUamMaKgU2s&#10;GhGoZdQQq+bEq8YhyFIa6Bf7vKeWhayqgrqCxUwqQAoMCWK1+1Qx6Vc7QawoFikVfjBRiCd5fiFa&#10;wdCblKYRc0WMpJHnLINAwKAMiuYxYKZ2PYnUQ6joOgii4qgElxC7X5lgoFPopqEQg9KJnjpO/Uj/&#10;AFV/qJKq5JJOn0jQLEFGhRAqhKIVCAfIRmotYUC2ft5BVViATR1hqxcIInkGIx2EWKLgFnwMoGHQ&#10;khZleyWvoO6gkorCLq39U8gI7AEgkMBROvwGEEOP7lsMaYUSR5UoaqgMq5R8qqFgACzArcQEQ3R8&#10;jDdjSeRA+4jyCy4PFZ3lVKFGxKBGiTyqaEeIpNITLFCzFxsy69BL1MEAo6VRhFTwIg7UZYlTx0Jg&#10;ECiUDAIKA8qneGfEqVPGMftW6Cm3XSUYcmq2Y6gyhMgJm5QnH7WhwYuI431zn9uvq/K7bBk23tXH&#10;5dn70uHc8dzeDd5lyijZjorRMakfDaTluRwcHxHsB/kh7ty36uH7bye0Jw3Lce+LK2ZPW83jty8Q&#10;izoDGWiwhQmFSR43PEiHSI5Eq5REsmaSop1sBi1nWL3cWGlmoTF+irg1loJ+RhGyMYqa0BPIKXaV&#10;GBIMIoyrmNgCcghYiFmMLVLJ6ZlBO5xB03WyGXH67v8APxfJ++bHJyHquFlzbYWDg3WTC23zvzPF&#10;7ZGx4NxuCu597974dPbuP2Q5X2/DtMuKAErwbnGgUEBRDLogCGEyzBAdZ3JBhEz47igg4hbCd4e4&#10;MuNqMgqGCcagXij3mk+O/wBXwRKgME1u9D9R6dzX0GGfJ7EiaTWaTvDd1B07wiHr3lSuhE+Ol9NZ&#10;U7/Rd9D2B1hg0mkFy5fT4qHpdS53gNwTvNk4Xcc+uJeUzVaqWGOKwAANgaWILEJs6QQiyjDx/HbH&#10;uRoDKqMTYUtPCoKs2ACsq4QRANWKUYoN0LoWbEIIhYkWaABlAdD5WAafylsILJAs6yrIDUYKl0Do&#10;S9xSTFURlFCwSLB8rYeMQ2jG4dYGUAOTCy0ELFh4g2AGs/1QrR8YBcoAg0GFRVliMoJVaBRRPAks&#10;BCuqkLHJMWDyPQA3VtVAAWBcC0SRCLBYggmG2gRyV7gggDyhSAUWFnwWOBGEEI6EXKMGglxSVJYG&#10;I5MKgCooYEEEuAIwJhsAaiwJ5S7+g9v9MTbp5vm+2P3bv9QW4pUL41LAJBhe4dIAxnkhHiHL1AbJ&#10;byAFTTxNQaRu+rEGghZmABHi0oCeVQ2JpMjCmNnvO0AmEWBKAnkTPIR/6SDD0q4FJgNFCzHWj/Ur&#10;CwfKLULC2xCyQJ9xNQoG6COWWLZ6dgTRxm40YBoFNUQQ1wCxO0JFkAytRG1AQ+PgPI6QWQMjkdoT&#10;DrKNH7YCGgJI7TSXKLRVEJnkT0uj4i+0MsCKzlywu7gNTWAXPHQrR7EnT7oBKNClGsbyJ8an3RvI&#10;Qio6mZksb/jMWUeycX/1m+9T92/7JsO4x5l3XGcdvW/ZOL/4r7Dxns/OjFsvdt8y7H2PZbzIABLB&#10;hBmUf8R2GyBx7fB5YkVRudpg3ePYbEbLJ5a+ZJ8yCpNfPgYVN6V5UbuXrDVg1AFcspBNldRPl0oL&#10;YAEY3D3hAqh9IaoKJFCAVPnyo3r3PiWhMPZiRCbghIinQ2CZ2hlQ93QMGxC9xhs8lx53I/73cbjh&#10;ODyYc3EZsTJMaktsty2DcYeb/uD7XyB47h+X2ftPLbL08/tD0fhPWvdT7DkyP47jY5RhzjQGgfmo&#10;O8AhKgk1NSACZUPTIDTApMR1sTyMuCEXD2zWGgBmyB/sDdwGhdHvDc7dLhhneV00r6wfpvpU0l9N&#10;TBc7S5rB30gA6CeRPQnp8Ay5fQ6G5dygIOlVNANZVQdpUOkqVYInbp9006VrKlVDUqd+msqEShNq&#10;P/ynnCMfI5jqjisepglAgStAaOku58gGXUGpNRTR7ywDdRjZBokWfGDSH7p3lAw3BpLqLqWHi1mj&#10;oQRCwEDWa1IqUelCEQNcI1djA+h0IYAd4RcdQIARPitLAJe4APJmBnYWJ4WPjWAEwsywmWYATASk&#10;oeRYw3fjc8WEF2r+KhgZ5AAH7SNaNgAFmNw0IDooJJsS2gYgs3kBZIaLdEeU8ahGlExqBY+Q7y6i&#10;ZfEliYSTK0eeJEZbhFG5djoTAeliCLQgyeRUK0KiAAR8n3FkJar6a9O/U9v9PvNrQTL42/Y9/oEF&#10;WDqCaViW8PtVdVpYZ5KkYEymEIECKR4VLCxhUrXtA2v2gCvJVUAKoPkZ5a+YIfUPkIBa2JuWJ3if&#10;ccSEAax3KKQDGBUWQSwlCVAplVMagTyVD5myDDalRZaxFZAoyWbohhfmzEsJZgMNtFHjDldyBGWA&#10;UPE2VUN5rPJTBQgFTUzx0pSyi4wqeIVtJ5MR5EEhmNVKMPe9STBVVDQlGXqZcDQEyprNZ4iVqdOl&#10;QAGEQeNUYKla2YWhNjUTyFXRZqAurAAnlUsgt9wFxzYyDXLjDjnOFXPj5fgd1g33q3uG4m15/ZZs&#10;f7B3WP2/27bbP8AChZ/dEJxHtb7FF5fz5Cbjdbbbnk/Y+P2mbjN9h3ikgQuKxkWDLKzzuKxUltVe&#10;4Ro/fzBneXfTtCddQPOwCtkLGXxivoQICQXqHv0v6e8BAgnia1vUFB5dC08gZ2hNw9+izxW28WhX&#10;WrnyRGFwqJlwK83WGxl2+Xbtxu3/AP1fmX7UWdjxu4Dz9nbXnvecXr/Dtw+z3Pr2+5zksHF7Rcef&#10;isYGxLHKo80A8gBpqOh7iECAXCKnxpU0n9UzJqnkJjYMJQlTUECbpQG+EH3eCY+PNX17ShK0q5X0&#10;fMEPWxCZr9NX07dTfTUyppB0PfvPiCp8GGfPad52hEHf5uWJfQS9Qbl9DO3W9elSunjNZVdNZU+T&#10;cMFTvBNB1xko/OYMbvnUhxrMOsroKjaQEmECzUQAwgAjswMsgkmDQgwzQygDdwdmNQnXtBUoGBRb&#10;HRTU8qPlcuEiMwsQsVikmCHQggSxLvpYMYgDtA08QTqDK8p4kNVTyFsvkQAUGhAufjUBklECUYLE&#10;8rJFwKbIINEizYYeJeF7isxhYCasrGiH1GkYlm8PIsCoCiHSdzA1QGx5hRjKsXagdCFoLVFtC1wr&#10;9xOrEGAEQkWCIqEzUFbMsSgR4iOoBZYVh79COgPTtAdQ1xS8UkzIwh8GAUGMuvTX/YrZZR4pkeyx&#10;+pe4GoiAEkBQXJCsSGbVmsoFCsfuFtNLDBVOQmFiZp0+ahHicYZgi+MAJhBnhqTRyMQGJMa7J6BT&#10;MC+JOssBauAeRyKwTTyPiOimODOx82iIaoWbgEqGOA0FgLpKNlNP6Z4+QUVKoGDSEgyiYsYRlJVc&#10;RBAniOgFkmpQgxt0PdhQVgYCJVzvDYEEsRp8UItCE6mjFqUBDpCICPEMICelVB4mfaDqCQbNw2ZZ&#10;mld5VQAEG5rCNdYZWp0ghE8hTnRtQ2sIjorDluExbpPafQ9nyz8d7HvOC3fpm1fPh3OyTxdSkYlT&#10;kyNinre+y5uW2+9XK/t202m/4/3/AJH13Y8b+q/auU5TZL7Ft3GLPvt3tthuTmQMBFYMWCwdv6Yu&#10;SK9zKymGrULCaijRmuCyaIFEjwNDSFgSBo1xdYYTAegBH0jvEEJJhYCXpdBToQDPxmIsyKFMrqCY&#10;NSVqEiawnQiUIQY2FWmXaTcYFxLuEHlX3dxtz+JjsdvyWHkvYOZw5uN5Jdym02mberlxPhPj+LfY&#10;cilTRhIhJgvrUUyxLnxYuhCDGWw4KnC+oBr5HafO8MubTH+Xc7lTjxHUiVKnaCGD67hNy+tSh0HW&#10;xDKvpdz4oGVKhEoiazvDO3T58iYCDDKqDp8XD17yoNehr6fj5qVPjv0q4RKMuulyxBDB0up36agz&#10;vBpN8fzcfu1AK6HCoA1ogmagE3AaOtnsukJJjMZZMKwXZAl0KnYmVAJQsrPk9wYDUJF9LMLRqICg&#10;H4owKJcs35XBqSCJrQUA6khQooWRADBQAIEaqLEwrrRBXGTPHU4rA0BLWAxhQ2Q1+MOMg+NQMRPK&#10;FyR8yiZ4QNUsA3YqiB5Qg1REDGiPIA+LMbHQqV6AEkBhAGoACCp2ZmZoAxLNUOpCUXApUBAWouQK&#10;CyQ5AIX1/qBRqFg+NgosfERDr1IroD0EBi1ax0uPhqE60YcZoiEyzAbliA2f9MTCvlkyZDGuN3+l&#10;YLIFQdi1xCGjCodDpTMTF0DFSbM0J0phpRI7QD7R5Ui+RCgRRp5QN0yAKcjDxJok9BMaAkAABrJq&#10;8hQkWqE3kJUAmzdzxorBZAAi5VC/kBDMSVZiLjEzWCiV8ySGoDUCzVTQwayjGLCeVhMhqxRNyyIH&#10;FX5ENUGoHioJl6m7Bs2Ly5DFVRLAgmtk0ASYykwrBdmHWXUsE1YGksmAXBSkkWYBDLgBu2EsyxKh&#10;GkrSrgE7dC3QQijZjC4aAsCEiE2HoQrCooi543N3sUyY9zw2zzY9rssO0yZEBXfYmQZgTGxCZcC5&#10;V9V5Z9+27w7zfb7keIy7RM67pBxxTDtcX7K9e2e04LmOV32XBlDqDAbmsJJgJE8iD5GgZ4kw96ny&#10;SLBJCgQgCEX0Qi3OiqSzggnQ9z9XYQEiWTNIGmsCEjVQcjeKObyakVCK6amAAjwKFiWNWTQhnx81&#10;KM5XlNpxOM7jZcrg322ZMLAq4Wj4ADjNz+Cbz8O+zDYFG4Llk4jh/aOV5DLyWyxHJkxsVKspLCC5&#10;UM1od6hNQdKgnxWmVNEBVl7GDWGXN0Pt+eMobzeZCzmGX0EJ1v6h21lXKPTv1PUdiIQJXUCEVB26&#10;/MroO2vXvL0rpXQiduhqafTVmVDfS7nlLEua1fWhDCTPLW7l3O4qjU7dL1upr0ozB4vtt4NABeEE&#10;KLI0mlFJWvz8E1ASSWFAGd4BGUCHvrKufF1ARZ0hIgqECxpCRTCA66ABQYU0CMZ4lZVS7igUaM7T&#10;xqUQ1lhrdNYTRjolgaGHQjsWs+VytDfkooEmeTA+ehqFbng1U3k/kAA0bV7oEGMpgngSYlgsTdwG&#10;DsGIIdTFYk3rZIJqNrPEzwJNVCTdzQwMaAYhWYlbUssVWJCtfiJ8WojANACsV9T94Ao3oPAxPAKT&#10;K1YkBmAJS46BQw6kV0BqaGAzyo43MBFlS0ZFBqjZhh7yoRANYe/+iJt1qOfCE6k2fpEWUKK0PEkq&#10;PAefkzJ4D+3QY2BEBEuoza2SADZ7ByJoYSIGNBSIpguDSfLGpksxzqTO87xVmHEaPZVZp4izQOXI&#10;zFmlz5BqXrehBYAQKYELN4lQoN/NlgSWK41WDQGzCpv41ELEQN5Qvr5WA2tAnUFiQLMbx8VXxayS&#10;NBetmMDNRO8YOALI7SgZYmgjdgwEsrCpoUZVgr49CDACvQ6Hy8YzEzQwiXL6CN2Gs0gEYCENFM7S&#10;5YhMCwiDSM9jzsnSMTd6WSCKlXCpjAiMBCJrH26ZJv8AjguT8KsvI4RMqAiqOd2EGb7uM932+2bn&#10;Pbdr7/xnG+t4uPwcxtV22DbevcbvZw3HZNrt1zpidSGAly5dyyIGnkKq46ULMo0AbXuVV1gsk97Y&#10;gEVZWOQxmsv6u87dACemggJEBF0YWqKdXbS9Z4yqix2FVAdT3Os7DSqh0nJbHa8nsedyex/q32b9&#10;dftTYe/7HOrLkZ6i7hvHblfxcexzYs+1CP5ttXdmy5diqo3gCNAe8BEE7yqgFgzToBcPQd7oNRj2&#10;GxMCDB5WYRNwLxmcDhGbebtbyHt3neduhNQGGDp36GaSxNOl6S4eooS6nz1ufM7wSgemlVr1BE1H&#10;TTrWty5UqVp8ESwSNevx36GGX0sT4vprfkehh0lQaSoZVCDuZQM+J2myyBM/K7YpkC0cX9IuXO0J&#10;sfJOveERCA3ljKsSYOw1moJ8oLJ1Bup3gJENzvO3TvDNLehF1niVIYieTCVPGVDZFzToVgICsTPL&#10;xGrDxsgAAg3RhGgS4vcmoQGmoD+QYG4WqFm8i9QZPKWIQWAAENkkWPCEasRKueMIAhNzSpcuAXLC&#10;yiYtCOQ0C3CprxILFhCdQJpO0GSgxYHyNBvtHawwrXuDjUShbLCphFSzAAYpo2DFsDVgHoBVMCgD&#10;IKDCVYNid4RXUG4DUDaDJZx+JDLQyY2s3DCIPpIv/SHbGoCZDqe30iCCqQW1AkgKHAIxqfI+LRnU&#10;qQXYoyggFiIdItmEXCtKBB2GsURQoFyzXkZmyEQtGPVZgXycUAinyyEmWFmTKWVtYJYnfoDcAlWx&#10;UgY0plVQAUA/JqcqAflUhl0VhAwtn0trBcNelmkQCeK0bEK2e8E7GgJcAFs3iAxoQhqBsXAzQsSS&#10;tRCWN6FqhbxisSaJIDAktQoCaGaiAmXUUCBftJs+MrUiBgIGEszyqE3C1RTodIATKFUAfKfIC33I&#10;NQ9xrNaEKwqIq3D4iEiAAnxuHuy1CtyhCCJlQZV3e3ybd9xhOXFu8Axu6ATKoeZUovjXNg9b5PJw&#10;mw2u/wBrnx8v+DeqX3Oxy7XkM35ORzbnMPT/AG7Z+x7cdQK+jHlADLowllYe6qYWomDu7IVuhepF&#10;hrHXufpHe4ITBdhRBQP2wtDoAoMceMqA6wmIwAa2gWiRUPcdz2EyOFX+7RWy77HjX95fr31n3blu&#10;Syn9Gp6l776t7zweR8SzCykbTctjbjd0n4fJNxiy5VdtpuUY4cy412m9/OobygB8aEGnS5cLanWC&#10;p5TQkyzR76mPjsISpAsTtNZkAZSNfXUAfOT59Ll6mfA6CXBLudumtiV0GvSpU1lQQy9BKmhlShL6&#10;X0Mvp3g6VKqVKuVK0M7z5GkNztDRNGVB01oCunx36fGs1E1gnfoQYZrAK6V0qaUeh6gwN4nll/Lj&#10;J+5aImhh6m4ISIO5C+N1FEBpaEqoSYTcs2DNBFCw15ACHSdiD9vaGoNCDG0nlrenlroJYqEaVREo&#10;2TUIBgrrZnkSQtwrUqh4NagGV4k2xCkgqwlVCoqoBPIpK8pVQUZZJeiCsLAQkmfNQ69QFnaDWfk1&#10;7g/aLaXaANCpK+Bs0OgsnvDQNigWWAwsQFbQsQ3l5AMSxJAY6Ey52gYQnTHcEq4DZdqHiWUY2Ee1&#10;FXKhE7dQYJVzGxWLk8ofuDKQchs1p9RH+io1L6Ewn6lgl2bpVaoWLEHxHkWYfahC0GILMzAPrWjG&#10;4lgs3k1akaGgUP3jSKPKBYxFM6pMhuE3GPVFs4QVAqZGsAkBvuDaljoQeoiXQAYjIQpQCKaKstMt&#10;kroR4xBZAsEa1YAaf+oC4BPCVShnBQ2AZdTtCwUMzCUSPugAYebBrJJY1+RiGazZEGkarXWE6hfI&#10;suoAUUIBXT58qhOgJl6jt2mpJNEgzUGiYTqwPkA1lTWsAPkpoEXAI1noVFUw6DpXRiwX4jMQq6zw&#10;EKglwVn3EEQiMKlSoRM+BMybrAcS8lti6ZFZldCJkxhiq0MQdXwM3k+z/wCw2u82/nNniPluMxy4&#10;vRN/yXo/7IwZVz4rqXPISx1XSKw8CoyAqLrVQYwrrflC1gAggimlH/QHa9F7QaQCUDKqMjEFHg+2&#10;NR6gEj5qKxhNkXD3Ionpz+7bbYc/Jcni2PJ+/pi3HqWXif2N6zuP1N6l6li4n9CeiD2rf+s7jDjf&#10;FnwPs2Z2x+YxjffjQvk8dyG2u4xsSNjk8M+MkAZYWnlYFmKIVNGzA2oPTyqXcvUTuCSBk0bH/TYn&#10;eHWOIRrwGJce3ym3ud5XW/oOv0XB9I+kiG779BO07w9qldL6CHWD6r6d58Dv36dpoIJfS+t9alS4&#10;emkqdzZl6Sx9FaVK6aQwmGdiZixruePbGfPxIFy9BrBPmDUEVBoSamhhuzZB0jQDWgR4+IAg73cP&#10;fSWZdRal0BNKhAMIBlVB37ylpSkaXYFgeRg1lqJWtQ96qVpA1TuOhsgANNEU5PKXqW0ZzasYqq5P&#10;iIHDDvCaJsQswFBoQKIWpcswGEHoDAYhUFmW7ufkCnyshjXmgDDyPiaBAnkBLsrF8fFmUmiAoAnh&#10;c8ACAVPc+AEbEDCpAbohqEkxWqHJ5RaMIWhQnkKyHyC2p8ftaVcI6gwGoHAGNrKUYSDM2MqYfqbt&#10;9Y74l8o6+MPc9/pHaAmBfJrFm5Wv2gFSynWFPAmyBVECvGG6FGKTDkBC20TGL0gNTIxEfyDWApOp&#10;NdVExoScYNMhUdpkcWLK5PHyJHjVkoRPEwCL4wMKIHj2P2gEhYruQWolfOeIUA1CLBSmR1oanQQ5&#10;FE8oLBIAngsJVYSRC3iApZgLNAiqgGngRAQYSDPtMOgDXA0GkbIFhcGHLiUly3RVjNYZor+RbSf0&#10;m5elmCJV/YxbxLfOlUobSCEirED0L0omWbsz47AiCWJcuEw9BdNcUeMOoDmMtgipYjhaqHQwzc7j&#10;Ds8CZNrye333H+U32z/HldbXLSQERMlTHvtujcfv22O433K8dvdzyu9HG83xWVcrfubhOW3XCeic&#10;5i5316EdR2gNFSyxWsOCQdR5ssckswIhuwSOlrYFxpZ/0PiLPHoADCCIreJZ2MtpZMNwQRQaYUdB&#10;BZUqBLhFww9xPZs2y22137DebP3zYbL2DhP1zx2Di/XsuJNwu94nPizbZl3GDnOHXFjRmwOvLFMR&#10;3wbLxzNudxmTKZssrFMWPJ5YimTGgF0IAIqgSiDRIYExVoVBCLgAhEHXItrjJlAyoYwqZBWTYKuP&#10;j3OvQQ2ZV9DKgvp89CLlaTtBO/UHUwdPg6wyp8DSXLl9e/VQYKh0h1669TXTtLufGk7TTrRlEQ6y&#10;oO3YnQzv079ahlTTpXUmA3D0qHr88e6jLvMX4tw9E0RCKgg0gh7iyGJMupZhg1lky7BOt3DoO00M&#10;IoGaV8NGqXBBDLAGtgw0Ybh0H3MR0JEFGDv2lWYGAFkmgZ43DoRZVTpcJoDsaEcmsa2fETxAlUQB&#10;DpAxvw8pRnj93iQPuUlhPCw6m2ncdLM7wAWDNSfEVWnzVwBQoRSShWMCARKnaCBbijUjQCyrEm7L&#10;AAgxoCATbFsQphXTWAkE/wBClrT+k0SVABUgyiYykQjodOoNQGJkoowMGQNGBKtVnv8AS3b6xMbE&#10;Bj/oDTosBWjVDuQWH46n5WCDSWxnxRqmEYiVBp00ERlpaoLPFjNBMrkq/iCxuHUwC4vfENBYLm4A&#10;bKUGLA+JAaA+J8yCDPxmCqDeMW3NGqoqoEAAVcYZlc4xXmfErPIklySqnw1J8rCKqHxqEfaLs0Jk&#10;JpfuniYW0QNQ7XYFgd+neaCaQg3TSrjDUJUONTChUAWSdDCoJ0EBFFbgAlKToYDPkNDNYO2p6XUJ&#10;0swLc/pIYUXBnzNKuUCACBKP0UZ81PEA1DoCWsk0SRPJbKkg9Lqb/ZjdYuS939n9JzFuP5nZ7q0y&#10;Z2ILOTDm8DmzAts+RyI+Pf4s+25/1/D7Zwnrf/cDjNsMe923622J9WwggiGAdRpPPRXAnmDMinxJ&#10;shxTN5AC4RQigQUS3+j3hEF2CRCYrVC0FmECvKibswHorGjRJC0tk3QPcEj6OS2O33Kb/bbrGcO2&#10;239z7Nv/AHjabRf3t7vwfNeu+57LnNpj/GwZQy8/xO12mJ86ZcmHGt+sqM3Jcjtc67tfHDkyucOL&#10;iMq5cAxLGuDWVUuXXQQQztPm9JrKhGgBDhjXSrmfH/ykY8ew1uDrVQ6w9DKgEAlQCV07zt0EGp06&#10;6fR83LlT56G+nyIBU16GagjtcMOsMFyvo7n416EA9e0uoeut9dPqqVfSppLokXD0AMBh7IfFt/jX&#10;Kjj7nIu7ms7QQUZVE6gKI3cGotGAUSCIRLqWYDLqXKhBiiHuegqDtcZlBNX2l+MvyjES4pBGsbWK&#10;CCTAY1QNcq5VQmyWNmyRcFA6ifA760R0OQgI5M7zQAjUGyboIY3fXx1JBAnkIV8yUqeIJIIlAyjc&#10;7jtB4ePkbBEAg+2edrqS3kZcHgSyqAzGISABASSLIHYE2DGqlsS7gYGDQMfOHGZ4jpXlAKFDyXsF&#10;10C0TKnisyLCIRO8Ir6AYGMVysTMSXQEEQj6W7fWJZEJJjfWO0ANKKLlZ5mrIgYlWUia0ENeQl1B&#10;lsmeUuL3Km0ALYk+3QEEgMsYFSWhPVRMaxB0J1jfbGyWSSIBrVmtBobJhrwW2KuZdkgCMRSMWI0j&#10;MA2IsRmcsSKig19w6eOl6hwZdnyIPkYyglQAO8K0SRX5CGJuMBQNjvALnhUPiB8xVnjQ18rDTzWB&#10;rDG4jG2PlBjtvHxHkVCt5CgQVgOhIn3EWbcmsYYQaQ2YKIKgEXXyqaKtQawfb07mtO8+C/22bN2d&#10;ICIpvp3h7XqSL8QYRQYieOtmMDOS5DHx+Da+2bXPuM/KbfdYd7u8O/2nsP6+9t4r1Phd37XyiboH&#10;GBlCtvc7qwyNMKOx2K5MK+u7dl4t+IxYNvsspwZd6+3448fmGXb3cPSoVIHwBrcDmlzBkeoBYNWp&#10;pg2p6E0Cf9AdDAKmnSgZ4wIxlAkqQT0+YCYojTtPmoVhBE+aMcfbyGzwZZuMO2y5d3xeYLl9P2j8&#10;XxW4wnJw3I7gF/XuQXjf2Tv+UTicf6w/beb3zj9ku89h2PG7TjsG5Qvj3m1ZXfFeLgMmPFnY1DrN&#10;YtidoL6fB0MIuKK6gShdasoiGdug1mNVyZcp/wCDsZp0uAwdb6d+tiH6u/W+mvXsauaTQ/RpKo1U&#10;qCunxO3QdSJQEqprKlf6FCdppDUBvpr01rWrMu+hlwa9Ll/RqJrL1FVADe5ITbWDNWFGVcrQAxCI&#10;xsw9Lg8aCggi54615StNDPGAak10Pc9KqVFOrAGVNRBcJudp/UaoeM8oSCJZgMIBWqAjf0rjoH+q&#10;qh1nkQQ9iE1AWs6klqGOwFFtd+OguAsYA0NwKaU6GwG0AUowu2/pIqMwMOhBuUBCanlLgapWnlNS&#10;BROhJAlUaBJEbuvYmoG1DjxswNqDYAuaWBoQISRATbuFHlPExSRC9QUYjAQMhhNkC55UCYSJ8uFM&#10;MIuVXUGugimojinQGETt0rr2+sdT3+odB2MvoSaHcG4tEsaF6ETtO/UXGYmYk8iLBVVEsCO5My5F&#10;Csa6qNcYsKoUDu+Txx3ZbIEjHzJMbWaRcbPGsGjYFqcYUKw8iv22AFbQ/bB5GAMs0DYzjCtXmxJh&#10;fwOM6M1DvPD7Qgn2CM0QNYxkwKBGfxYiwuOwUWfPkWiofHSgyiM2hOp0IIEuedShPEiHGpg0h7Ae&#10;QqEakmfjgWp4sYVilQZ8VQOkqpVzv01goy6nmPEkwkA95XXQQmVDpBPmC4dAZcK3NVh7GwDUPc93&#10;al9i243ewHEb5GbZbXnPXOU3GTYclx29xbva8pwWPdpufVxyuLk/TeT487vZZPPFx7nJtOL3G5f1&#10;j1bJut5+Na3Npl5LKX3GdU3+w9a3edtt3EUwRiDLNGXos0sIIxnkRAbHgSNQSABeh+q5oepi6mp9&#10;onYaieWn3CWFjHWx07xRCRGu4olKAxBhsw6wdjNzhsbrbNg3HF4cG733ghHvWxTgfbNjv8ePHs/Z&#10;+QZueybLccnn2G63uw9b4DB67xhnxulDsj/kx8Q7pyLPkMQNQYWsqadLAME+O4moljob6FaazK0r&#10;TBZ3G4J/GR07dDNKBua9PmVD0sQGX0+T1u/p+fjvBXTyuXCal6DvWkBmkNdNOlVNYIenaG+lVKhg&#10;gMoVNYNJ3+irldD1+2C+hlStPiHXpp0PbqCaxIGPIjImNTPKgWEJ6XBrD3qCEVAKgBWWRA1EEEVL&#10;sUbEswkxdR8kRYKhAlypVFoIVF+KmFSCR5CpQpcYCkC4O3nUDaEwdzU8hbEEFlBoVSw0ZQMAIFfd&#10;UrQgqSLHgaIIN2FBEr7hoKnlq4sBdSKH4yYyVDNDAsPci4RXTxlQiLdURAxJA0vXyJPloSSQlL4+&#10;U8alUKqAmA0ocsSlTyKhDc+wRvEyp4DxADE1NRFsQkNCQCpuBllXCvlGBpbUnxIPQix9Iim4rMC0&#10;I+k9/pHcGuhP1gX17Sz9Gk7kskJs2RDY+g9hKiIBFWHxQPksO33M3lCb6rMC2QIbAIDBtAUJUNRN&#10;CWYO4cqAbONYaVS2pgK3RK+BtQQQfEW1kXAQpZy5UeSLjCsahoQeQJez5eU8YRoG082orYKiwNXD&#10;E+Anh4xZ5khyRADEsNZn3VelyqlgT8gMMLkDUA2Zqs8rJ7BrM1IozxBnhZK+Au5QgZZZsCoaUkxi&#10;6spBmksQMJc8T49+nwYpo2DBCRQJMUw6ytJrCLh0DWQRodIYdRu0vH7Ez7d+J2Gfh9v7b7CnLeu8&#10;Jz64M2y5PbbnGuVWhRGHNej8Xy27xelcSmXb8dt9sqqqC7PPY9ju9vx3D7b1z27ZMVba5Gxujh1i&#10;wdCegW4aE8iSsIVh43KqAkH5KEBSAW7/AF2YNeikA+QlmeLEUDFog6Foei9oBY0ngWhWIhYG1JqX&#10;DBDrNyJymMBU8sXKYcoyY/29hzNzgZ/DBuGQYMz5ttxeRc21qhMjBFzc/gOfbZLTBm/DlVzlRBY8&#10;AwBKup0gM7wC4NYRADU7gKOnlF1LaztB2Os2y0+evC+p7Hv0HQay+h6NpB1rpUuAdTrAYelCdxL1&#10;h1+gifPTUSxfxddPKpc7T4uXr8Tt17dBO8uunx36/E7ihcHbtLBncQzSydRD3E1M7TtCdQbmAXk5&#10;JnsMQdDCsBtu8IoiGVUqUasQi4blaDSMSSBUsTWKJQiwkw9hrD3GgvTQQ6R2qBhLuXUQ2RUIEIFN&#10;50bsE1/6hK1MI11J1MFzxBJ0gH2t3X7hc1B+4wIVjKKNgC78SQAFl2L18iAzkRSABRBUMWFHWmLE&#10;2pgUVrRE8TCJ2lmWZZgJhJpRZABnitEQ9hpCx8dQauWSoBLHGRPI+Ibxnnc8hS6R0taM8bhXQgg2&#10;YSYrmKZ5/cpNeVQMJ5XCujkLFQODjUTxuFYR1Brp8xSZRaMP9MdxCa/0F694BO8Iomz1qaQtfUVB&#10;CIJjALJYBBpmImQiO0bqBcRQTiRVAoQiy3kpZyVLasddbgFyqi6FTQyMHPjouOooAjOWIIgaNXkT&#10;CLYAAWohyEM10BUC2rLqqgQH7SxYjUFCJdRO+gnlUXyaWtMQSGDR6oH7gzSqmgJoFtYT4kMSQIWW&#10;FgT4BjdTUQqCNQXEA0GkuoZqIMi1lyea9yBQI1qVUJnktkXAsqfNATsQ1AmXfQHxHx5+QBPnBoBU&#10;7mVGEMdhCYfKd4YwuMgac5x4c+uex4/VWXhOA9x975D9bhi+P2r1duH932O6fa7vDuMY+4yunx7n&#10;tv8A9Vfrzb+27rNx/I4s2Db5/JeL3C5sJg7iE6dL6XAaPlZDggr5DxIPiQAbDCgenboBp9AB6iK5&#10;UWWhJJswVDGhgncqBfiLOgYmI5UghoR9sbt8HtmXyG72wyjltkAnC+wbTMf2Owy40wsB+PxnE5X/&#10;ACcfnGBwbHae/c63H7DhPa+T5f8AZ2NxTeKDbsx26ubQ0DZ6LPiGA3DAeg6VKs9pUMoxZtxcyG8U&#10;vpek0mnQ9NYJXSp26WYTfTWdj8wzSd58Vc1laESulGVBNPoJ0ufFyoOmvS/o+fgid53l9O8JgnaC&#10;fMIhhMo10NidoAYe3SoOmlztDKg0mIE5OVcDOdTpLBFQEiUDCKlwsKHiR8kgEawrKnjUGMmMgorK&#10;MvpRhE8Z41DoATCejG4VHlVlDUq54iKKhFmmlmz4mBAQ+hpiKMA1MrUaTI3iPzGKxZVFEBbqGxFo&#10;zSmBokk+JojxIeMPIggAsKUhgaEsEhQJ9segPAzw18BTiBHB8SYeliipXqNJalQQCjGnLg2aNUDU&#10;vQMIWlmhkAb8gokEBdahQmISDZncnoT4kARhRBMDVDrFOmt+QinUvpSMPLxAFkqED3DGHUGpYMEB&#10;oho12RRJoWZ5Q0fqWaQnX616VOxJinWqhq5oIdPoJ6DooF4k0F+VkhiBMpJLH6FoHClqiiGFpka2&#10;IjkQnpeksmDUqrGFSs1A8yW8gVA8mYADsSS0Vag1LH7a1VR4sdQSIWYgBiQAq+Kg3cLhR5KT3B0F&#10;kwC1WiGKiICTQIZrKYwJ/Se8IICqRDcCi6WmLeIUyrJ8lCmGeUZjQ8jCWuzXeMaNXPACGwLYxQ1E&#10;VO8Hcrc8AICKGpDXPkaTvD08ulCEXPAUikSjKIjGA3AQsqGaCEQhaNX4wiNCLm6wLlTkuLTcZn5j&#10;/wCEb/j+Q2nJ7SrH7W9b47h9jxG+3IwbD27fbY7Tk9rvEGbGQp8pvt5tuP2ns3t/svtycWP3H67x&#10;3602f7HO84/lsO5x+p8lvcHsI71X0E1BrCIDYEBqA3CWWBjHOqkiP3MP+ge1wam/oAuMCAY3Qdl7&#10;3UU6s3lGncQk1DB2JqEXNzhJm5wK6cvtPwnkOV33IblwuJ1S12dYcmDcpmGyy+eHleT2nEbHfew4&#10;fZX/AEzstv7d7HyW3XFtsTfmXZr/APk/aAxTUsQUYTDPIQEEdADYM7SxK0FztO0IqDWYSwLK34bu&#10;ETv0rUXBK6idulwV179O3TXrZ6jTp3nyCJrK+j46HSHv8VRHW/8AR79CdDd9NZpVayzD0oTWfNmX&#10;B9B6Gpc+YSZrUqKJtNMu8dWzXO8HcagaTUQ2Ol2b0FzUwCeVBtSDCSJepNyzZmkBueVy7Niu8Iny&#10;bI8bApJrXzQB82pUa/6QRcAEKrRryrVNJ4qSQJU7COgIVRFoKDPKeWn3EgG/CayxCzCF/IgitJ5g&#10;w6QkrDk0/IIMgMU6uRRZqUgy9CDBduCQwhB6CUIe3TWK5ELkkQ3ASIjLVeTLpDdWLqNpPLVXsBjP&#10;IQZLgaGiWDQqYRp+NzPGppcswORFNgEAk+fQnQHVyQviTCCIRCK+gHp5GkUFcnf/AEV7dv8ARBvo&#10;DUud4LEIlUJcJ+kdVW5iDABDRpBkcmO1g9+gExJ5kIqAtU89GbUn7S2srUkT4GsAEAqK5hvxBDS4&#10;btftLmyF8ioYKSoYkkfiZZVSiX8fKOKircFLAPIFR5OKQKGieIFgAjX41UkWFPlD5WD4nGujOTAd&#10;bFDWAAHuAieItijEk/aAblAmwJWhUgjWV9xFQ6QktCNENQstDJU8gWU0CrSmQaRiFg1hBsAwKBDB&#10;UPcmoBcOO5oAahMo2NCRcIIM7G7gaFYRr4y4VaGperG4aJZbG92gK8hxgzHa7rmfSN3wfsvG85s/&#10;3Sm15LgceH+yx/nebbl+R2T8Pye25jb48isntuPZcrxfBbbBt9jj45AMe2xYxk2e3zJt+HXa8iO3&#10;0HUiGL0BgYgkkxBcIII1DVcMB6Ay6hHUdjpBNIBZPlXnQJEJBny3aDspIg+6BYR4kwRApjpUM1na&#10;HowBmfbq83WyBG54ra4snKYFwvgcQuAdnuAuXa7wY09o/Yuy9j9g5F/dv3JxH6j3v7W9F3R3G33v&#10;G7PcJ/a8TnOXCxgOgggOpMu5UChetidpfQS+lmHWLMbfdkfy25naHvcM0E0l9L6XLl2T2EE0+nTq&#10;Jp1uXRE7dKmn1Ea1XSunYgdL1+Pooz4BHT4OnTSXL6XNIQeoEqaV26aHp8ay6Ih7wyumggmIlEzs&#10;Dl+AblfRcoiAUVgQTxHW1Ah1mvQaDtDQMNmEmawCo33QC40/ILyXerqhYE14wEgeepeAw9zSmzR0&#10;IIijSXLABEYUaMNghzZqrFgy4CIDLE8RdasoMsBvJZdluwxt4qtFluAFgPGyE8gAQAASbZgao2VE&#10;IEEq4frswGLNQRdBCScYikhCuoXyhSidJjogKATRBSp+TxmjCgIxADAmag3K6AEj8RY+JAbv4igo&#10;UamPpDd/0xqsivoBlxHAjAtKh7/WDUJv/RBrqBUCgEMohMJ0niaC61CADD264sfkyBVDMbdtczGE&#10;nqBZRPKYkVRdQ6x7AY1KVw4poSQegFy6h+4gEQAE3UYiamdlPcGlOQmKAxIGEnLc8tPE2zkI39fx&#10;WvlRGQrGOMjQwrUsQH7XWovkC4NIKgbxJ8bZ/IhHpUMYAGyITGcmDGxGNCqkAQkGKtQGyRrYsnUA&#10;gqtlyk8hFW4RYbGfEhhFQALULWGdVHnpYgBMEAM8dLqURL1lRWUT+4HgaYkAStRUK6q/gzfe2vTW&#10;M1THkLRtJUYABmoNUC2ciFSdITcdQRv9kjze8U2RN/6zyXHbnj+D5nlua5TZthdcYBGJy3H7je7L&#10;e4uSO04Xj/bDtcPG82ufInPoz7fcJkX8i0jBjr0JgJnf6B3lQxRoCqgmwpNt3+gCGAwgHodBBABF&#10;fxjOWjade079B2gJB+PthAs911J06GHv8fBFwpMm3R13O0dW5vat/bJ5grlAAzFRhD8rxm49Q4/h&#10;dl6jsPW9gy8Rj3eMeuf2+PDiy7TP695Jtw9kAQSyQNYbJB0sTQyqlTvLBneVrKncC4avQRG+7z/J&#10;szK6d5Uq5UqVLhhP0fE+J83cvpXTSXLmlXATBKE+Pp7dL6Ez4Bly+msHb4HTSDWXLIN/TcuoO+vS&#10;5cB0GnWuvbppDrAZp11HUVWDIcaZQXygCBagNQ9gQYKuhGhEJogyzdkglhB5S55anWaUDqDodT3h&#10;M7wggHUGVUbSMAT+NYABKEbJAASRRNQ0IBoBr4AyhCLIAmteJB8SR4G7niLqHUoDGBDX9w1lwVdC&#10;qhEAEKwpPx6eInihgIEIEsKAtzKLCRNAaUvUAJHjrWpGngZUIr6COgNkAmEEQGEmK2n5CIrii4oj&#10;VRcHiFK2VrppCAYQfInxgbyhFzJ9sCgwwQG5ZiuQ35CYHsq9wgk6klTGLTQwiEafQDAYrGMNCL/2&#10;QF9BpKNWoPlCb6XpZgYiWTD3oTv1AEw6gKBHIEfIVZzD36AVMIIKih8EiPqHBVQfEk/QpFgiloBR&#10;RNFWoEk0F8mcDxIEBE0I1Y1QotFQeJUGKQodagGrCx5Hy818VHkRjMK1BYIIoCj4hiLUMRFbxgqe&#10;IEBUDyNAkhhCKWlnkL8wqBwwNCAGeSmeRLM1n5LgQCUYEslVn2rFNk3V6+MEqiyAxECggXoZoZVz&#10;QzuQxJ0EcOQBoaEpT0vQaTuLuVoZYPQBp42V0BNS+jLYYG8f2nMfLMwuUJUdVjbda3XGDIy4PGey&#10;bXGwWyMaWzYGUttMu+2m7ybTJxPsnsW+9aT1rl/cc3L8JvuR3C58+w4vi+A9z43liCD0qV1roTB0&#10;sCWD08I2kJneV1Jqd+vx1WaSyvT4h7D6FQmeImsNiHvdSrhsfXUzumIcvjw7jHu8bbfJ+TyA1Gw3&#10;A2781wGH2nBt/Vfaj7LuMPr3F8Lx/sOw5Lc8ztcbLwrDJtwIBYGh+1oFA6d5VwAKAdARDcAuVAJV&#10;zWaVYAnYrocTFsLCpcJvpr0Haunbr3Hz07QdLEBlwa9CZcv6R0Ihml30+TPnWfNQQzt0vQiwLl3K&#10;hNzUiEStRp0o9BdkQiV1vTSa9PButy4dZXTXpQP0XUuBtfJjh1E0smKSIBY/HU0BJEufJWyCZ36X&#10;A2us0hswETvB00hXUQmiKmol1MhJmltVMDasQBZi6EkQkMCBO4QiwAw8YwMAoDQllK21BnUlyYIA&#10;bIMFqp1IDQeQmk+NZ5USRQNjyl6aQi4FME1MbyMB8WyDyiijRpqJC3CKDtbBbgqma4YDcr6aEGkJ&#10;J6AyiID5QAiCiCol+IANaWTUDEwu13DqCvjAp8qFFaHaFRCDfUGCiQtA6hQSCajnyFFYT5RhRIv6&#10;e8Bl3CKjD/Y9oNYDU8jL6D6R2NfRUQWdvhLRsg8cj0MuUMCeomJPIIoWKCSYxonJHYmFjC2kvp41&#10;FApFHmbKhqY1QsxloE1O5sBUUWaYFRfwtEv9pBasbEwsFn5ahdjFoFWAnmfEsCSCIVaKupHirGFD&#10;EVVDMJ5MB8AMCGoFyQFLQJUIEIFkARStsLlFZZE8YAt0ohJEU3AymEAwIwI1huGoRYUGXC4BLsD9&#10;/iiilJIs2Qxg0AfxAbyB7E+UZNRKueNjtNZdQaz4II6k6m6vQEGUJYt0EZjNJ9gB6FbhE8bm4xFh&#10;zW1GTbOrYmxuFZ8oIOWpsU2G532LgdpsMmPieITBsOR2WHkeU2+75jf58H9un6q9/wA3K5INfpPQ&#10;adBLoodXAEABh+gC4Z2h7gEwiooJJUUBrpDDfS6hh6/AEHYJ5AsQTGAg7WYTrdwd+hly6P7K5Tdc&#10;R62v7I92/W3tG5yYN/sxkAZdQp+7iN7+Fs3HUvKbnl9zm4nabbFg3mZt3tdrgTbYFEBi3FsQeXj5&#10;gQFTDPvM8TAINDdmDSBqNwwQiUQe848M2PMCDNYLmhg6fGsNmHrfU9536aEVcAnYdx81KuafVp0M&#10;163O/Q9+8Ala9Rr00PQCDSd52lVB0B1s3Y6/AhJBupqJrPOVUIlCGX9HxO0BBnaHpUyA4sDDVjrd&#10;wGytAF4xvosszRj46iE1L1JqXcCm6MozWVR+J5S9IJ3jNH0nkLejARAal6+bLAbngQSxANRfGeYr&#10;S/K5qJYMNkqAIdIKhUCUIKhAMIguj3JAgqi6zvFAp1AAAuVrVBlNAXPHyBIqgZ8AanQuGMtscYtk&#10;hVr8bP4yARrNBCbNX1sSx9WgnkSBRAJu55MIhF2PHUQG5RIQCnW5dQN93ituoBFAmmh0neaiXqGq&#10;Kx8Q5MQ1GKFox8Y9EsIRCPouoDcEaEf7ACHpY6CGDU/RcF/RZAwi4hZQ7ADNkJJ694vfAthKMc+I&#10;jGmLEDSzop16juSSFqBgBbV4EwkmBqJbyhK+RYV3BaaghjR8qU6mygUgoiQhAWVDAqw4tfHwDHyK&#10;gAmjPIxDCwswkszEwKaJLQaRr8TQKnVcgIY6kkkiLqNCbIJsjxhDUEuPcFyjLRCHFiGAkyoaltPG&#10;FNAKBIrQG7ABlCE1EEsBvIQtA3lA1QkMO08x4QwkghvKeVQG+hGoPShTAkPA8dLmSguvQ9CLhEZQ&#10;Zudn5py2zOHO/wBo/LRfI0O5xrl9S/YXFna4PafeOZ4zY8Jg4ficoVzmw4twn/XbTifZuL3f93sh&#10;9VdL6CKfGFnvtHN9QtiHSXDrBoO/SoSBLM8hCepNTv1EBqeVgEqDU8fIssJqDWETWAVCanaN2bMK&#10;Gax7qNpyHEct7P6n7V6d+i/euBbHySHZ7vG6mKxM2j+LbDfFsPIYQy7PIxOHFkXKBoNCTbK1BWJC&#10;saLAz7r+4EGhZBBqEwXes+ZQl6doLu+nF5KbPpkJ6HtR+vUy+uk1neUJQM0gI6HU9LP09+glT4lG&#10;A9TUsCV1uCVPnUQS7mks9L6UDAphEA6A3KhEOpnaUYdZUoy6mvQC5U7T51gmt95evQRQCd5kH9oD&#10;YZYBFIWEwaQCzUGnQAmVc1HTWNKmpg7tBD3BuaQ1LuWTLhoxnqEkwIDHAEAIikSxehiv4lngowC5&#10;ooZbgFxR4h7MFLBqCdCxisqgt+SF6inQgGDxqgIQTARRNgiyCJrfkDDrAGIHkrA2SZ8q8I1FCeQj&#10;AkA3KIh+4EeJVyICpHnBd6UVBgUCdidQe3QAzXoDRs9e8EBMar1isSF1h7gMSNYbmQeR7ANHBogT&#10;sKngTD0BlkRMos5BPMxCUjMpbxBjgWVIEI+kG4rQ92/1waneASoehMH0GV9FRVmHEFjnTK8di0PV&#10;RMGKyqgQARiYzNZLEEEmwp1lnqOgAMCmgVVsuRQC01njKshAAACT9svyIOjalSVJyS1ILGsfl5P/&#10;AEqzAl8gVWsg1FUkNofGgKB/Ipnz4kt4UQqxgFhYmBbJJBGk8QJZEN14OYAaBFeSy1BR/IeNkaAm&#10;55VAxMZQSgNfDdw8sGC2DAT8ik/HmYG8jdRmmNrBZ/IMDLqdgBCBaqojaEWJ4GEeTA3CancVUYyw&#10;JekJoWJdwaTQxkAnkbJFkXPHShK6VCs8bHs3G0NyhAdiDka4MaltrkTbrwnM8fyYzb5oyPiy48YO&#10;Le7HHuE9Y339uR26ky5cu4B0HdDpfkWQgN26CWIdZoJdSyZd9SLlV0qAC2oQDqe0AEFmMADYEvyL&#10;mNElCul2Zms4zhK4+U3fIYdlu/cuax+z+wfq30b2xd1w3FbvkuT9dy7jAcW42x2zjMP/AGpxO4pt&#10;zlwpOL8MGTdZDhTa5lzYjYIIBBFqQS1GAOCGEAuAXFKxhBZmsNkUIBBO5qAaURCLPHsRm3H9YgEo&#10;fSJ89KlStTNZ8AGX0uh8dpcM+Zel3O/T5HU9Br0Muajoe+s7dT0+YehJPS6GnWtCLPzcMI01i6TQ&#10;QaT4uESumvQiXr36UK+KqHtUAif1clYx3Uu+gh6DWDxjhRAJ2gqaAAdKqVrLMB07ky6JMsdDpL1+&#10;GGnkQfKx5C7njDEFDxtiqsPAQghg4IUrAJWgFxsYiqVjZCICxngK1B8PKEVA1wFANCXLEYxUyKTF&#10;DAURDc1EVRBZgCvGRkFsSimFRVCmJBJtU0C1CRbeMABIxgzJgofg+0qQQpo6AiiSJ3ldAP8ARFnp&#10;4+UC3B4hfNlCktDkAgcCeYMoWymtQfI0AJRMIoKY4qVcrpcBi1YZY3iw8YMZCubBhH0g1LnlanWd&#10;v9cd+tSoR/ojvixsQsd6XK1sT1AsprMICgmFtXfxl6sbnkRO8+VUsWXxMHcTyawwYHSeRguwVAPa&#10;wQXuKaFFz26DuGM8GuhTVFP2hSxWxB4mDU0KtSGbygBEYihjJaxZJhuIdQNNAUFkhllNS6QMI7Ek&#10;OwBZmASiqpWT+oUIDoAGJIvvEYCHyMWgSAYbtQBBYJZrAYQLZYytT2t546Y1BFAzxQjx+06HzWlg&#10;NgiUb8zXiZRBIYzWeJE8dfHyg0hsmiIQTK8YbAtgTcyJQpbIEPbW+p1jbnCmTebcZ8XPcY+0y58V&#10;HIFUh7HlMByI3H8jyObcPsWTHg3DJMhtNn+PFudnnG42461PmKIRRgEU64z92RrDadf/AEgkG7h6&#10;K1dO8UAzS7hAsioIT0JqDuYOwOoNyoQALok3D2BhMuHtBMmmPd5XRg233Sbn1ngeH5riPY+M5JPa&#10;eHE9b3WRcXuXEMqjLkxsm7DTj8tTco2VFdsGfc41y7XhsgBHfWCAVFNy4AB0FQENCCJWvjcIqCvo&#10;BgYEXDpNp9mbdLTE9L1B00l9CZenbren1jqRNelSjCB0qdoDLsXDdjuO3afM7wG+oneHvNLnzVdK&#10;0I1Fy7PadutQ6Q9+0M7S5Zoy3nad5WoM+YRBO8AldLPT4xJ5vv8AIxBOhgsC4dYKgGoFTvBCvjAd&#10;WFEGoDoe1QVKMIInafEN0JUJEJl2DoSAR43PGyw0AqawGfIFRiYbaeFhRrcLCAm9TCNKBbxAlaaG&#10;BbhWeAAKma2F8iQRKFeSwOrDS/kmyTR81E8w4CieVEqGjeQJBpaE8rPkQ2gBQmaCGwFyfaGo2XYE&#10;U5+5tYVhBE7j6CvQ9gdOgJE1gcxSWK2A2h84HVp+PQAAeMaHWVZbSFyZZskVqJVw9j0uBp5CsZM0&#10;8vBr8SIYbjD6Qag7sAOh7/6qj6fk9vrEExLakkDIaVu579FExpcBl3CYQGjt/wAZWyQJ2EBoeXSp&#10;U+NQfitQdPKG6qBbOgAxnpRtYdIPKmA8gAZXjATf5CVQkzRQSCcfZ1VVJoq3irMRMZ8zB3K+Ieiy&#10;mgtxnqBmtj5SozQv5A/0sdRdeBICmMDQUgM1KAxgWGhCbhPgfLyUAxiKDUDcVCYymwDBqSpBogCy&#10;GIAU0AzGfje/GEGHznksORbE+bnlYGkLWbl+IYq0GouoGFWDCAZ41AwjGMNV8lJa4NCahmTIuNTn&#10;x1ucWDebf2v9lN+rOSy7zh/Z+I5Pa5MEyliAACoisQdjvG2r8XvMW/3PLes5OGTb5XYbrJj26+rb&#10;1nHUmUTKHXtO8rRQfFyIwggn9Uq5WngIV0l1AbgS18aJ0hvqO8o2BUJgEAoC5YWNQBgUksKM7wCH&#10;t0yapu1/Jl3e/wBtsUytiz7D239e8o/McD7C+32+z3HGOMmNMmP2DgV27bbb5sp2OdL5bmOQ4/ju&#10;D5He8js9s2NuN43Ko3gFRQhAYX9pC0ICoGhNQpALgUVevwbrWd4O9GaGeIlzWkZg+VCMZ7moJ2mn&#10;U3NLrpfW4Jr1qaz4hN9NJfQ9a6gdO0uA2NOhBneCXDDO8s9B36GH6ifo16dp8dNJ4dAelTToenz8&#10;3p07Spt1tuRe8zMQUWzFFTvKgNFmFAmeVSx43r/VCD43UABhhMBomEakVAAYxqaQHWrnaaUdTpAb&#10;hIjEUGqEkQGBGIYuJeqi41mWIaADWVGssGdyDcYwAmA3DZjGXQBLND21gNBADC1lKMJAP22UBBAA&#10;uoxBANwgE0ojkCBSZWp1CGoBq/8ARZnmAVNwmoV1CqSUEZRCKMIEIr6yJ2gNQiKzCDIa8maAWPAC&#10;WAHYGKTTsKtotGFRdAQ6EJ5RgRFJEdgYdYfoDa42g1hQgZASWWoRO30g/wCxHaEyiYJUuHr3+gVM&#10;aExAAr5FEyZvMk6dAIgEVCCBCAARD3cmaE6UTfS+gMBo+Z8Samsq4BrWg7k6KphJIsWrD8feMQ0B&#10;00J8qUssNEWFOQytASpNuqaHxbxq2FgeOr6DUQZAIjlQPFjkQg9gdDYjeIAvyK0CNf8A1EAiotCe&#10;ZAJ0BsQ9yCQCFU2Z4U1Gy2l1O0AENMo8VhJMKgmipBWvEhnsQHyOhgW4PKakWIGsEKScYJoiFh0A&#10;6DSaCL90KkQuRFByD8bLKFzyYEUQ4UAJq/fv1Y1Od3D4OLL73+63uXe8Pi5Daeve/wDF7b0HD6lt&#10;t57XwW75nc7cpnVQGY6WtrpOH3mTZbzA+Pe7Tk+K/wCmz7yjk4DcPhz43GVBDAPoBmlX0XWNqD2G&#10;vUVRuWxms+O8uAyzCCZqJp0+eoq+mgIFw6dCYe57Sz1odN7tcbHLtF5DkV3mHNgx41rl9vn2m+2G&#10;c7E8d7n63/8AGc2fNvuN53Ze7cpyOx4fBwU4j17DsBukyY8nFt+PbYMhXeKQQD0VrCEGUDB40rQ9&#10;rNh7FgQm4ray6glWSKnfoKlkEu2TbsBCdR016fE0ldPj57HU9B0JhM7zvNOhuGajoQT9HeVND07d&#10;O0PaVXS4NYeonf6DrLsESpQgA6d4DX010KyoBU1ljqTLhuHuJ2l9K6jtgBE3ZvMVspQnzqZ8V1A0&#10;o3VjWCEGjcup3lCfF6HSWSalwES+mgniZYEJJjJr4kBcYhxCzYgqMWoEiHIbBNeRgMJEoCBzVkzu&#10;SAsBHQCeUImsYRRZ7zyncm4Sb8gD5ywYNIMhrVpUqoe5YiMWh/q8qgNiqjMbA8oSaJaFfKAGEgSw&#10;SAtGyDqfDyNABu0NAfWICALqA6DWJYgJK1FQX46ePlPELCtFi4OpgGpYABoYe80MIr6AaCu1pmPk&#10;1NCurLUI+oG53BH+sOxEqAV9RFgA/QqExB4qSAuc6kQm+gFwLYxYhQUQKBGqGoDYytTE6XfTXr2M&#10;Bodzenkeg7XRnkbOsFA+egAM8oikkKBDqboWZ5GBSwRPvbxUACzQUOyP5NdKqAlj/Unh9y418WQG&#10;fcCzkiiYAQfxqJVE2Abo5JqAMjCL90AAD9g9hdQpskP5ATxE7s+kRgYNCSWlS9fKgSAPKa3RIKhY&#10;GEdfIItRhoCQBc7RwTBYmtfBLAjWX4knVnRIG/IxDeVkTyaaEhisbK2SDygbxhML+MsPGAUsSTVw&#10;9vhjU5XAm42WzTkeV4FW2PN8X6HWzQeLr7d6d697Fixercfm2HI+v8jsMucFXHl5LkobR8mXPw+3&#10;3O02PLbJN7syPyJtsv493xOf8+z+TB2+jv1WzCjUQZUPboexroZpDQiEQipp0+YPoHetAYIamkPj&#10;bDVgRDANfHQQ9/jsd1kDZ9zjGLLgZXXhc/8AcYf2dhO12mTd5wmLNkVuG3KbvZczuN1tX4nj8WLE&#10;48BvUx5W2W4x4suU/jz4bOE6GJAAIwJgBUAilNxlYiiJc8go/ITFJEuwKoGoTZ+e8+Bdo+R9kwlX&#10;Khl9PmzLPWh9Hbpr9J7XLHQ9DpBLHQWJc1HTWVDB3oSpQnY9+glS+lgdNTO3UaT5mkrpfSxd9dBP&#10;nuLEoiCWRO8vp26Dr83pqCTMJvDma3aDpesJ6XF7E63RBgY1Zsi4nipNSpc+PioDqwBAUXUq4YQb&#10;/HQZSDrFGoAjKRCoMrUDQqYqDyNiWbvyHhRIEVaHjoDZIsCxKqUCCB5nQAtROv5BYNhhNRBqGqZC&#10;KBagx8vNjAdCy2DcBMPftCZ4G6BC0oaifG5YQM6hQ1sTAQA4sqotYVBDBQ2M3G8aOpKEdD0FfSYO&#10;gAo9lqgaXzMW2lQnUqZqZoOgNT7SCEIoRQCSKViCbsfQItWoMKhpkQqTGH0g1B/r3Ab/ANOwZdHb&#10;pZIMd7Gd/vJ06AUMONmiIAPtomEEF/uUr4KzFie2plgQEH6BpDr9AF9ApK9jBV9oNYbAHbWC4WBY&#10;34jWaBVctAT4gEzyMGsL6954z8igL95IKzzVVOVr1A8FJ/pUWZ+NgRpDrLJFCvJaAJVb8V+6MNaK&#10;xVMJsrkIHmDPtBN0wshPAnQHWMLFLXaEgCjS6QjTQTxVVoygJoTZB/qHiRCviPJRFi/1GgB4gXor&#10;3PENEKLLs3ZZdPHoUuVO4Y1LHiaji42rE9KqMNMoFcpsd5xnJ4f+z5uY8PIcIeJ5/HlTFuMG4VNh&#10;iR8+zxbjF7X6nsNlg2fLcXv+TPF7vIn6x4Yctufnk8px7TY+0439j5nM3Ht63uQywwdvqEDQurBu&#10;8PW52naMbM06AkxiOp7Dr36Dt4mKLLVZFgJbE1DrPmpelgQamd5uMYJ3OD7uRTJjXguWL5/2fixZ&#10;vUspIyIQJxW5XHlXaZOS3ODAm3xZkDp+xv2Lw/qaeq+0YfY9qiHJNkxOA9FOguFnUKfMC4NAGolw&#10;Z8nxpfHyHT56XDcs0NZtD+XaMhBlSrh6Vr8DXoeneVXT5l9RNPo+ZXQXX0gmhc7y+liCGGV0E0ME&#10;Ms9DpLneUJR69xr07QnoBr26V00ItIJU0liX0u/q7QSrmRa2eQlm7waQQ953AuaVepNxhU0gM7iE&#10;G4dIBKg0lwEQsJ5aXNIHBJENwi4p1LVAYSTCeh0AJILMCD5TsWDQeQCwvjEGpKiMaguHUDQH+q5f&#10;iHyAxD5HQCySBqATCHjIxJ7KCSgIjBiFWiLEsgBhZIE8A0oEA62KNEk0CSZ4FoqhSbn3GEUR3DBI&#10;7AqqHyONlFEggz7o5+25oenz9QMDi+58zAINITcqEUDYgBIJIOMiMFMOM2MageOriVZqh3+kNU8q&#10;AdqB0buR9QNQQ9/9VYdJev1WIRcAgWztkZEdrmbIVJYsegFRFBGFWJX7SzEAELHbyhyFRkyF2Jqd&#10;4T1Bh1g6Gx0oyqgFwA32F2SQYRqLEKqoNGBQSVADd1oQkWxE8YqC2AI8jVLTsbsFbIPnoyljiWKt&#10;hz9wsDTybSAEQEQuaOWz4MQVKzxBK+AHmIWVQrFlo+PkxYX4kGMCTjsQ+ZFMCg1Y6eWoa4DYOksL&#10;CwERzA1AMwgQeTaQGE0FUA+YA/IAPNzPIwqHiAgaEvYMDBSaKeBWL5WrhZ5ADzBmMuBA33EWFLFj&#10;rD4+JqHxMIs0sIHRplHkeU2YzYd5k3nCcq+z4b2TZbn0PNiy49hz/DHjuYTPEYtN9x+x3+HL69w7&#10;Z+C9fybZgq4x8e98nusXGbT1b3TkuZ5fNst163+sPYRy3G/HwOx7C/oAuAVAs8KDf6AnzKE06Ho3&#10;cdR2gGt6qR40BASs/ojHp8w96gMJ6MLmXAuReT2eT8eRMzt7/wAovIfrLk2x/wDYYsZm3Fz1vf8A&#10;499PZ+aHC8T+wP2Dzm89e/UXE77Bx208TiwMhFaiL3gCkA+EVwYjCdoxJLGytghbi9rPQtRHQ30E&#10;4smsjfcbufN31NVrVn6T0M0l9R0AEuX07yp3h1nc11qCeVkdO5ly58jWUD0qC4Knz8VUHeoJr07T&#10;t07T5GhABh7fIErUjTwEqoYKlQdjpO5+i+oXyO4YLtD3Ar6NINZVwgmVDUZgYLghMBqWICYSZYI7&#10;ggUdZZoia9CNL1uFiZbSmoAXoIGsWLC6diGIgax80ZrZWMunhA1E9iJREDEy9QBZGmhjJqi6FbhQ&#10;34EBQwgqEmFLJoQNGJMJEDFp5EgaTRwGuflUzzUwkmeZLHsUBhqEGyBVaOSDcsBQalkMWueIA8oD&#10;cfsD5HSz9ViWR0DESzAxpcjEqbhMoxmNKQYdZoJ5LPEtDoX82i6RrMqNPj6g0XIQWXyjCofqBqHU&#10;/wCnVzxnaEXANSagJvqe8GoFmbbAbLhRkyeIyZC7HoBFQxEKxEqEiybhAENg5asnoTc79R36CAWa&#10;AhOgGigmagEwg2qkG6LNqWJigE34t/XCmraBO9mh5NFUgNV+RAIFmpYoGLRBFtQANiDQMKYm4wKx&#10;SGfxYAsIyW3kVxEWSQA5BC3H+6aiE0dZ4GvMghjTFVAJBLEjWtC1KYCFWxdknxALIBFqvEvPLxAc&#10;KGZjDotGvC4oUDJRGoJqAieYE8zPO2B0AgNSg08DPxl54WbMU3KayyrAwYEqDeoy2S8JsvCZZsw3&#10;GABZQ+Pltii4uD5/L6jucfNbRnV0yL7Y3/Te17P2ffo2z5zabtcGDJuEU6Vcz5lw4/cfesm/9o/W&#10;PJ493j2uMsPQvWTwe4xklR2FiA39INRTZthFf7TPmGA69Br0qAAwjxYm/oPcDqIBcHc46nlQXxID&#10;UWbyMMPefJOnWpUy4lyJyPHtgnPbRdjw2LJl3+1QAHFYnF/+7sc/9xtv3H7Bi4TecBwO/wD2PvfW&#10;+FPG8PxmbyGzboYCLABgBlG0IUk+UV7J1b8YiiohAOkuExhbA1Ll9Fqce/8Ay5lAY1XaWep1g6Ad&#10;fid4AZc0mpIhGk79O8+Dp0qadPk6wQjoZ2lG7msqfMBnzPmGVr8aGWRAJ81KnzX0E6VNRNKFCVp8&#10;95Y66SpUNCCXDfS4J36Kabkf/aMHUip3gowQ6wQ69ASBc+AJcUiGGHt3PiIoBjAA6AeIuaCMQJpG&#10;BqysAsnsKMGMQDQrCdaBFi2jPEYtCQIGF/INAmCjDVWA2hDEAAiyATRr+kMwEBNGyKaUQCagFzsN&#10;YVBc46iKCXFwUFu4EBNzUD/1AwtoIQLIsaUcYgxXPxkg9/ulaWYohOhFwLRqH6W6A9QZVwaRMgJG&#10;sDVC2hCkAGMKlCBipL/b5EwGyy6/i0KwiiR9akzzoE30Ir/ZA1PITyE8pYh1gNTyneAw6wCATb4v&#10;NmQYxkcVkb7j0AuKLmJCQqqIbMYaOWUHcAR8rNCZ2hN/SOl6gCE110EBIIohr8h409TQTtAB4rSk&#10;sPAEA+ZaUSwomzjAIJJJUtqQSMQsuqhVEOkAKhCKtYQs7Q0T8O1xfugY1Xkz6LfnAKIUsAFBU/ah&#10;plSoKnkqwO0LEPfkD3ugamjFVNMQpDSwStCPcUXLJHmyjzsLkBAImoJLqCWtan5FEOsHkIsoEa3Q&#10;g8YWsG4j6N90dWDKph/Gh/MilMytCtgY2goyrHgDApvxFN5Atdg1NITcZIgobzCuTHzHEJnC8lv/&#10;AFluN5XLkHtO5xcjvcmE40GV8WTb+7cvw2LgecxcrnntfFtzfry/oXDwO59d9S9mHueHgef2+XPs&#10;/Zdtg2xvbjtB3+oHTGBGAB6GDv1swGoTcP0j6B0DFTdwoYQAQQS1RgAdIdRdA/VUI0zYVzD3Dhtz&#10;u+N4fit3h9ZQo7YyAdtkGPJwfI42n8guV9K5TkP1pvuA4r128L4cQx7bfbVVoUOgMDGg5EPiAWW1&#10;pooDEkg94LirTUKUgjSGAEG4DqItzb5TiyOSRWp61XXSdjBNSOtytTpBp0HS+mnWoamk1EAnx86d&#10;NIZpLljoYK6HpUsDqZf0CWOl9LMXpddNIDPi7Os1l63cuXrcudyT1MHeLOUxH8XeDpet2RpCYBXQ&#10;1ZozxleU8SIwlkAwXLMNwwnxBYyzDqSOhEqywufNXC1Rci2VBHjqD9tmZHjIWAMFGMAFAUlftlEq&#10;FWD7pQrs3loDYKknxIhUUoPlRMBIBqzpNK7ytGBpQTGFQ6AloF8YNBVyqh7BjfkYDcsGXNABqQAS&#10;yC9Qfj5uOSZ8kGeOlagElh4j6D0quhF9Qa6ooKk3EVrVyobKpS7AQQLUddfCwVCksaB1UfbdQZCB&#10;kOo7EanT676aURp/vBpFBY7ZSiZ8wWPkLkmugFwCY8RmMKpoX2hImQlmdQFJhNfWB0qBq6UAB0Jo&#10;KC0eiJdygIDZ8Z3lQqAAagBJAoEsTRCr5Ak62AWLEInkSzVYhbVBk8a8GB8hYvVoLsrAwUFx5Frh&#10;eVoIrsCaMDau/jELPHRmniQw8lUKxnmRDksWohZyFqHyr8ZYlVCjxrzYRWMoCfbRVWPhRAuaSmjA&#10;gUSVUhfsAGQGMag7FCB3U+NlaN2AoAAF3YJZTqYwBgUUEAiuComgOhnlLaCxPAFtxhpR2NRhCJUM&#10;3W0V5zXEY82PbN7Dwi8RxnsHNexcthOOZmLEr5ng+RbbbnDzeLLiXd4d3t12Yd8W3x4gNAyqQKA6&#10;EQGpY+pCRG1PeDoR9I6V1uEwfQIOgMDC7msGkOpMPYz4ldK+ipnxflxbtfGPS50sjHpOV3vJ7bhv&#10;Rf1FtH/YnI+r8ByzZE3HFq2/TcZtldG4OwgMq4dJ4AS/CA0PIGeBhFBWqamWBAbAHiDoKleJW6up&#10;iajkVUwdbl1DPg9a6VY79NAelQ39Amkrr2hOt6/I7y7H0fAIl69AJU1h7hrl9D2sE2YCIJRoWZ2g&#10;g6X07E9e0BmkoVpKHW4BK6CGVcqARF15JgygWSBVSoAKNUoJnbobM7wCdp5TyuWIbgOpIM+O8Jl6&#10;EmeTQtUvQEdCbjNROUiA3GS4DUuoXFHIBEYNLW3CREWMqkHHFxkCjPuM+4QMYdCoJAEK0PjSuxAa&#10;h28LIAh0gJ8jrD2s3YjKHgXxjeJhUiEgAmwewUghbABhRb8UM8CJTKBalWNs/wBzPorAwMACRfjR&#10;AFVUKlYrEQnynckw3Lh16mA3CLlHpZE8oDQsQOwmpmPHahdasY6pox8Y1wgELVtFUue0FtNADcJ/&#10;0LqaQ6Q6H/Z94RX1CKvk2PCgU/YM2X8jXQJuAXALOHH4lVoLRhoRiJ5AjI5LMxMJr6wL+mq6AmwF&#10;hSgRRsxalwspUTyMu55VBr0JEBoDUgijkuAWCtRVikAv9yhSTQI82EL+UVjGYXfkiuSfyVDZK2p8&#10;PuPaqA/qBaaSxYK+IdRPyFoQIGAIZSXYELRgDE+bAAqZZMLGGwQJRUE2T5kLbkAiMAYBQBNqbnky&#10;ggLH8lWrKAksdces8jZMswUAalkwEiF2UqWboQUgI8r8gMYES41CAeTF6hyXAxssCctyzO0JHQwy&#10;gZl26ZRl43GmTbYcuPJ7BtwcGUUCpmM64t5kyLi3+Hhdh6p+x+N9hVOf25yJizNxqZFcQHqR0Xt9&#10;Cii5HlPn6wRPgw9h1B16DQ2YYFImk+ZU1EJsnue46HXoTXU3RZa3f7W9T4r2jldqu7x8rsNwMmEj&#10;xxnTEWWc57jv/W97+tsXO+4ccM2xw7jecftM+Hhs2V0HQKTCKiAGNjIAFEECKRVXEOraj+mFmrz0&#10;RtBND00g06KSGxqcmAX0+enaUTO/SuussXUqGX0AlaygIDAelwmX0PQEEQy4JX0VO87S4TNJZ6VK&#10;IlGHSdunyJcsw1QhGhMoCawrCtwCVQI6A31OkuVUBuGazUzToB0xduZUBFFyjL6DvpF7XB0PYGpo&#10;5qpU1+jQRbMMJBBhaAi/jQG9bEtTFTGQFW2NSqhYA+Mpop8YSDAQIs8dStwqVhDQ+QiagkAg3Dfi&#10;rkEEmNoADKnceH3azyE8wZ5kkPQLXAQYSQFBAoyqhBsi41EBQYAVI1B7sbIeiSphigtK+3wUhlBh&#10;0LKWCqVBLQF4XEXKpjgMwBhuwGJ8SATANe87dCOp7dAaneaiA6IzWGKkG4pqWbdbJ7GMRNZ2hNwW&#10;ISTAA0oA1/oAw6wj/dAXALm3xasSq5Xlkk6wLqBMeIllRUhgAj2A2VVhykFmJhNfWBfX56fFmVqK&#10;oZBHN9LuaQ1LnczxJPiQPEA6iXL1cloiFmoJGPkt6h1l6VZVbUpr4GuzKpZT5AoQVZVMJJn3AIT5&#10;Egwy5Z8dWbUgkzQRXpS1G/MgECqKKCGNAsCQQgVrnjBYlUPsMAUHzBhPgPKw9uU+4/axXSFgIpVo&#10;/wBzYwQxVgSagIoqAphZmPm9hbBUKFbyjLcU6B/EsSwPksDkyxRYTz0BQjyDSvKY3jUDk1hnxYEs&#10;UTcMqEQoGD7ZS2+2i7ja8lhXFkvUTZZij+v59vvMeXaYsePFtVxZ/dPc9vwvqPDcl/dDoCRPLoRA&#10;RXQdEIptYe5+i5f0XpZnedvrAgNQkEgXDUBAhJMYaGoOggHQRu9R3RI27Tzd18f2z6j6f7JuPTuV&#10;9Z9L3/sfHJuNqoOOYxRU+Mx7XFuQnIcrtNpwuxx41xlgeOxAbsE0J5GjqV1gyFRYoAwSjar4ggUS&#10;CSSYBqLUqwrue8qoYNenGt5hx9wN9D1E+OtUNYa61Pm4DRvQE1K6fPx1ueRMswGX0qESpQ6VK6HW&#10;VKnxDLHX5rSE3CJ86A69PnvOwmhBEJENVp1PSuhM16WIOutqanKuoIlzvDBqSARPi40FUe5hNzXp&#10;pKMOkvQNGNmtL1KkwJRYaBTZM8gIpBlCyann5wqBPFSKSnAhZxBZNWACJZMBaFmheoNZ2BYeQsTz&#10;alNkB4Q4BsMGuEGWZq08bBHiR4mWlAi/tEUmzoTO4JawAY2MQJr2jaQUYKJKGz5IA9nGTfnQLAw6&#10;QkeJuVUUkx6C/aSqAQgKLUAk3YAq1Oh66dKrqR1Bqd+gIBD6hjEaz41NKyLoFM8FMZaB6AwMZ5Tv&#10;BCK6nuO30kV/uALi6zBgJZwoGfKyg2xNwCyigkYRSoACJYE8iC2TyjgXcJr/AEF6gStK1B8T3h1m&#10;ohP0/AEA0AEHjXkQdYOxFG1oaTW/sbB5Ex28yBpalg1DGSCGNPVqSIe2gDrUXIQVBMYqH8oWtixM&#10;JFIQZk0gZq8gD3WoBAmgbX8lktoWorVOICTPPIYGYHy08xYyK0EYQeMBpsjVMdku3iHEwmwWAha5&#10;5lwgLwoRLVV8tWApSttmHkQCQLKsDLFhbgtWaiQohJafbLUHwYQgGK1gN4xsgYtACYwroBK+gi4R&#10;UYUPadi+LN46lQpQ+MVMW6xevrtDseWxZMWLBgbeZuN3Aw4NplGbB1U9KnboNT8jSNr0/wDV9I6k&#10;2Olgwd+gNw9pcvrRE+SKAum8YIIBfQjWHue2Tff3nKDkcObNtc5yj9pPv+X9e5Hfewe4fq39U/tn&#10;h/eOL57ZZNlvcWTxmMnx2GY433uO5w+QMc+PwnHbc7fbfPx1FmATsF0gaeVwkEN38RRuKVYBQQNI&#10;QYe0qgpmwdjlyAedCpRhMrrevafJ66S9LhlUZUOk16ASjDO8qHpQEqUBK6Vr2hPTWXAZWhhJ6HSA&#10;Sh0uHsZcErpU1M1MudvoEJ669K6doABD1IMrUQdpcTV+XsgaAz4OkPUE9CIusoQ9SDYBghuC7Msi&#10;BrisBDUfQ2TAxj141Z7LZaX9qpRc6LdeOvhPFa1EsiHITFNkGWCK1oAZNAgHl2DiKIGYQd2C2NIL&#10;EJg7MCBTFgFEK6wXBdDodRQJC1PCx4kxuwMvW6hsg2wC0wFR7AsweRg0BNQMPIkEMB4+KApUZlrx&#10;1UEnwhtZYJroFJLDrpXQi54wiulnpcBit4BGJNGXo2M0y0WOmsq5XQMRLEB+ryE8hLvqe3+38dNv&#10;iVx4gK+Q+ORySWJPjYTE3mmLxJOoMc6LrGya5MgCE6k1/ogUOg7DpUJEuXUOvQ9xK6a2AQAATYE1&#10;Yjs7L5BgU8QxJJjOJtgpjnxlkS7OkDAAZPuBYgt5N+N/EanzbxBEoiWzEgxEJH4yD2A0avEsytE0&#10;YKpDVFAhYV5kEBmBH2kyrJwsIBqoskiFaFkTxleMxkOcjgz7Ko0CCR4CEVGOqsVORyzAwdg6gM5S&#10;KQFFX5HxHbxVYyoR4gz7RAQYpuGjCIv3MVUHQQ0ICsJBDKPL8bWavyMto4JlCL33mPa4zUPU6zIt&#10;Lymzx7zb73ZnBlZLZUCBTS8RvkwZl5bbcqmYfh3fH5Xx7zi2peo79L6CBdETyjioYRAel/WTU7mp&#10;Q6gVD0AJlTxKwGp3gFG/tsUR0PcGj26kR78eV3pTdewZ+b4PmfT9znycRi4rFusPt/8AH/kMXPcd&#10;+pN569xvDcs/t3rXl4bjA7eG3yjzHhm23D7vxG4H5EwEnDF7DQ9BrFskES6gJED3GJUsxnlUuAXA&#10;fGeU8tLglzSYGKZc4AE79DNJ369+nafPaaiE9RB10nzL6jr89bAF6CfPUS5dyxD0BhnfoQKomDv0&#10;uHSduoqeUGkPadp2lyuhME7ytbhmsOnT47Tv0xizzTEgH7TDLuVco1U0uVBRhIEuaS6h71cWrA17&#10;QwVWkJAAncaQIrF1AZtJ4mMQCi2GOpUlVD0bMLBQouE1LBFQamWCQCSSQBZmiwtCLKKLYVLnc3AT&#10;YJJs0GqCjCICABUBE+Ayg3L0BHRiygE2aIZQYABCYOwUGeIBqMLBFHzqFrAYy6PYedQr5nwIHgCp&#10;FEaQilbvXQieRgOnx9ZWUYNOgMBgy1EyGg2pa4y3H1hUePhZOk7/AEA6HuOhN9e079Tof9qNJjxN&#10;kOFFxqxJDdmABA1XHQAqAkmoDUyOAhzEwvozX/pDv1GglmWa+oDqSTKsVABFYCCnXQy/GKBC1wm5&#10;qFPf4UEGhQTUKFDGpYrza2PlD5KoqEELUIAH5AJ5FzdmmqiGZfCAmgxEHYgwIARQlmiSzEiwaX8j&#10;liaAFzW6Kq2k1JNiBiAwJgAMUMYwCjyofcSFLDwENeJECkw2SbiYyQBTKPIhRCABZsi5dyzRBJVy&#10;B3JoEgkhCSEgS4QVPxbCEeQq5UOgIoggSvuu4ehmU5mVufx7Pc5CCvMbFMq5sZxZasARPvGz3JxT&#10;ebPJkTc5PDDwfJDyux0HfoK6g1EEzAQ9a61K+jQwiv8AQHdTRZrIBMUAywCywCHueo6mZO3sPFZ1&#10;nL/sni+B4v0P2Le7/wBnwbzA2Pf4ttyOHOrYcHAZ23OHldplGdWIOHJ4nYZvJsipi3e1Zsmx2v8A&#10;7UBotAb6XUsyzA1xSQxIMU6edw1QOmMksSAQbGlwWYJ2mI+OQt+RdJcoEzWA6z5JmvTvLMEPbsem&#10;sNTSDp3gqE9AYOg6XBLB+kaShKhBPS4OgNS9LmsrpQ6dupHQygOgNQmXLnzrPKVL6a9BZnz8/Reo&#10;7Ym8X5VR5CjCZVyoCZRiiFahMBMswgQ9x2hMBMsiF66aEeIE/H5GpoJcqAkqxMU2Lo+KzsAdfMKN&#10;IW1pWCqBGhUAamWwnkYRZGSg2ooxVMKEwUDqsbIwCkifexGhL3FYUPuAQWTRJoHyurHhQtoQZbCA&#10;km6gOk0EJHig8gTRAuEGA1GYwNcbKUXz8jRBI07lLEvxAAJNCNdJoCmv49GBohr8DGFQNLE+DoPo&#10;JmogN/WDFafl8SuQNAdMqeU8GEZiIdRcuVKPQ9D2+i6neEmHUf7QCpjxEzGioh794wslBFTxKorA&#10;yxXnZLCZH811lwt/pKOtQCvpHQ3ACT411VaPiYdCIQCfjyImpBom9D3AhmvQEiFrjEGBTKuUJ2Y6&#10;qSTBCB5KLjMPIVZUiKSWBFEfdQoEmCvIIWFeJLIqlyYGN+RjUCujeWgW4SREIIoRtCpBU1YUAqoM&#10;OIw+SgkmKQIGuP8AaDcFT7Wn3UxJiuPEuZqQLWEieRBI0o2iIVr7yjRRZ/Eb8SD4/cWYFnJgR7B8&#10;oLnlqcoE8SSQRGqMdJRg6swAV8Ybc4NvvMHum99z/XW54D2j/wCR8Zye2RMi0sYCsdWuRb2m6fPi&#10;5bKuPL+rc/MYeL2WX8u2HUG+hE8ugikRyTGNQHr8/wCiTUBJ+gdDBUU/brcJueNww9fiE1LjkBd4&#10;iNPc/QT7DNrl3nqGf1/2fj+a43acnjHGHf8ArS7zY8knI7nkNucmDc4KZcwD4N1jx5OF/ZnDex+w&#10;cBujueO2T3LPT4HaHUnqBamBrFCG7CmWCSRYNQNZAFaVLikA7V1fbEypUroBD00glCafSJpLnaGG&#10;iOnbpUqVrU16GVO8oHoAAKg6kww9BoIOglaazvNeprqZ8zsKgE+Dp01l9alQaS5emp6mfHeLo3KJ&#10;9oqGCaGDuSKBAh7G77CEjp81PHSoZVdAdbJnaMNQp6E9DUsRiIpYzvG0IXyjEoUZSBQl9PG4y0wY&#10;AEzzQQGzYYLRY2ZWSvuLUCGx3ALYUIXEHj5GlLNYS7JqOxIsgkgkDQ+VnuTLHQ0IBUGsKqD2n2kj&#10;IoHkrAgQeTQYzRQs3gBKtSIQbU0v9U7HQzxUQgCeIsKAuTSNZYEzxsMoEHRvp7S5R+q5et6WIjCI&#10;0uZQZ5Ax217wCXBrADLuUehH0r3aUAP9mBMWK5hxFAwhZiRZNkADQ6lWAhyqT+QUzlG8yYTqTCb/&#10;ANID/S1PQQaT5JJi3FJEORiKgEJUSqPQGySISDKg0aqgOuPGGU3YICuwJ8/tU+TAjxJsg6vVAxrA&#10;CKScRnl9xIofcSQBYoMLDFR820JHkwVSADKov4malUQGKyAuwqyZfhLJnlpREBNKajZbjN5MO5go&#10;Q2xpgFSxYUsykMRfkaBAPkCFLGEVMYRgADFCgF9Q4ID2SACzkQOb84i+ZZNVcglhFJjEWNIHjZPI&#10;HSVZ7QMK+YTrm3P/AOV8byW85PHucu947a7fJsfaMGL0ziuK5HkNimZdzt3TKSwJJmO5sMpRvatx&#10;x2z4vj82TJyPD5i2P56KOpiwd+xOoaDv0H+sYB0J6BpQAsifBaaQ9vqymkdwg9bONd7yvDbDmdl+&#10;xeF5H9VcxuP2LyHPbf8AU/F8nh4f1EviO7fYbfHyOfbJucG32u7B2BxjZfq/gcfv/rmVlx7Kw99B&#10;2gMGkb7uo8oLn2iWQSDV/abEDaAkyhFNxbuoRLImzPltexo9e8vp3ned+hqV179Ll6ypWtdD3mku&#10;XNJcHfTpQs9+87wXLl9Oxms1gFTtBYnwITNehuHqalwzSEUe/S5p0vSoK63NOh69iJQPVP698W/E&#10;RU+dJc79BpGOgl2ARCYAZ8wNLsE+MJtqlQ0BLqGaid4e5GhGi1bkCeREI1CgQohITGGYUbFBjAah&#10;+6AWGhUE6eJFkYwpAE0MoiGq8bhWpdQw9wLnhO0+GIEBBIqkZAGKkqAZ4Azx1qfFrLFeQjmxQrwB&#10;HjUJ1SwLNXr5QlSD2YNYBICsSMhpi0uxQJ/pJyhVDqxKm1AjaRu8sQiGdoPrv6BNOgOgdZ+UCeQY&#10;ZMZQnpQlyxZOh7hiosEQj6Aalwkn/ZAXBMWA5ImJcY7RmJlzxs+KhQwEZyGd1/GzEHyIjNZu4T/r&#10;azt10r6KudprOxA0q54kFcXkWEqiTQaiewomA+J6KegTyIXU2CzeUJELExexJEIseJoQggjVQpLA&#10;ADz8WNMoIAvxGrQEMyyhZqFmARbI+6V4QAk6w/bL1RSy+OoSNrFUGIB5OxMBFEgwr07EDygAWKaZ&#10;jeM2JqxSlYpoPAQDViIp8YxBmiwkwCHxEFCKSrO5ZrAABaMDFJQfkLQowBBEuEiKCYVMoGDFcdCh&#10;h6EmPd+wZcuzzcXzj+p81lBdPTd1k2vIthTNj3mXLs82948b7DnwPjIBBS5hsH2nf59vxHq+Dndz&#10;xHEOMKfHQEV0Ii9h3Pe42s7de0H+uIZXQXD2JJI1h0h7n6s4Bxb/AM8a8Tv8eDn6nI8ftOV2Gw4R&#10;+A9g3ux47msHrXDNwXqHoHontGx4RvU+O3OXPw2BBteMXb5dxwnH4OR45P7Tndi5ZrvosPQSz0Wr&#10;VqH2nGRUOkBJniVFG/AmBCIGVjVEEwC4RqO3FHKWzf19L6Dsep1mhh+jvKlagaV1MsyxDNIdOl9L&#10;qXqJc7Q11BuX0vp3njKl3NOmtfHQV0vprdy7mtWIND8S4R9GsqaSjXeCdxNet9EOu8Vjt2Ju4D0M&#10;XvehEFmdoDUuL3ncUYBCDU+SCQoo1oRp4iAAEgQiiYVIIGukHj5DvYIJ1NrCSJ5FmBqeQpNQABGH&#10;lCDdTwJIfxI1BEY1C1ANqTLuErYIIWgC9E2YBoyivHWmChSYEYMFoCGAkyhO5uaVRqjCdBRnjKar&#10;qfdLlEjWAjyLgTzYQOxJbQNYLeMok/jM8SsprIud4VFCuhEPSv8AQB+oS6IBaICCwsFYQR0swEn6&#10;iPrrT/XAuCY8Exp4C9GNgzWyVEbIAGyWSTTOCSYTLhN/6gHXT/RGksy7gUxAKZrmsvxhIIFsW0IP&#10;ibhYzy6gTUxAPJyArA2SZRJIgJB7jyIlwWSXFagXqWIQtr5EhFUkkUFMAEK+K46BPkJoxDBZYhYA&#10;AnxLEQhb8VMGhJ+62CmiFJUhpRAFQiBlUHxK3PKAkwkiWxipZoA+VQZMdPidJ5XAAYe3lFg0jOSL&#10;Bl/bdzyE+2EkEG4Rc0BuobYyhFbxBY1LJjOGEPbpkJB5HCMmHabLa83sNzyXvXraeubXJxm12eQZ&#10;cGfZ7bdQbPCj+w8ZhOHcY8yOM2RThyZ8j+s7XabnZ82mDaHitx+XFiPkg6r1+Z3HzDB26dj/AK3a&#10;A1O5IBgAAOkMHaGHqKJ8YezC13+G15zFnXL6z7Bt/YuK7z9mccr++LaTht8+x3Ox3243zbnkv7cc&#10;Vt92mPc42ofjy7vfKdtyewQDJXRYdYPpUmwaJjG4DDkLDWK/2qwIAUEaSrimgai6zisjo2UU50+g&#10;V17dfnp3+rt0uXOxupfSugrqB0udvo7dBKnyQOhsTtNRNOhME1I7S6EoQiCGrgAh7fIMAEqUJXUV&#10;0M7dRPixB0SblmfARQlSoADKAgmhAhEArprFFgaQm+lz4KyjQEs9TXTWEUKE7Qix40wxgTSzdg0A&#10;6ywDo0I1VCIRLMN0ICLqwp8QcgBq4qgQjU00XuyCDSLUJHkoAgqmuFQT93iKnxpVCqudoxsL3KS9&#10;R3ZQZ4gTx1o1ZjUG8xEAhIg/qepTEAKJ+Op4wISGu1dhA4g8fI0I4FBKgKGFJ4kQoZVypX0E1LPQ&#10;GEXK+gDoKsaQOsDghksZFKHtCOgPTvLA6kf7UC4ATMeBniKAPIGEiM1RixPiSSwUM9yxZewTqST/&#10;AKw/0BUoQ9wtgCoBZULLTyOkLgnQgsASdLFk1Cb6mVXQaDUwaBSIV1HjKWMBd0a1J0MLGlskrUJo&#10;l/trU3FUiAsBqFW1YqQvkKDFAfvHcgVKiiVcFFtIxuUQQo8GFxRUoBT4kDyh1hGhUCAweJBWVUDV&#10;BkCxnLT+qEGYlYZDndnU1A8smVFJUtRmhLWsJNACgtS9Q4gfRraEVNRPEy5ZBZrg1AgJhqHtZh7R&#10;wS2dFfFznCjPNl7lvONXkeEyBuF5RPxK1gVOZ4jZ85xnG/qX2n1/f8D6r+wM3OYsfMe6ewN/1vHY&#10;f2XzO1ycp+vvZ9lzCce/li+eg79K66Qw9h2h7Qdj3DTy/wBHsZeg1IFRAohuWBCbMBAhnf6L0MMz&#10;IK5TaLkGDN/8L5zbbvFusf7RfKnuaPQwbnxf1zfLjzLw3G/3JnNcnsuI47079x7n3f2Dcbxd3tON&#10;L2pLLAa+q6MDQm41dAagMFGEfcLEDxWuBhNSB22Lsr5PIOZpff6L1uURNPp1glz5l3O0OsqV106i&#10;xLlaz56dp3gEqdzp0qdyb6dpqJVwQ6ATtO8Is9DKI6dodIRrcoWO3eV0rpcuC5rKHQV9NkTI5Gzo&#10;GFdNACZqY2sANCXAbJmsqwH0gAEsRqgOhMJNA3NIOlQkiE6sTXkxh8zL+0XYDeJ/quigDKyAEYyR&#10;4kBbVgxoWejQKzQlrQuYVJml34ggQEk0J/SSbg1i6QkWreUqlYAytSCJqT3lVCAINJ2FCKBDZDMb&#10;Vnte1AnyqFp5AKSCVQGEUDUEJ1A0OjAGiCRTQqSWuvAwhgQCRX2mjPASjVadzRnhoQZ36kfQCRO/&#10;UVZ7gaEARSsbHUUAlWCxwjwoJVwivrOv+0rRVLHDgUCwAW+3z8YXuOx8S1McxEJJnkYTL/2A7fRc&#10;+eimVr8VqrABu5Y0q+UZPGfBsytJd9dfovRTROsWqZpf2g/cGpS1t36GACAgCvMEGAa+EZQq6CBj&#10;4my1rRI8h3YTxh+xTqQaLEMtmaFQfEuQTZoWSzWwFBgWK6E34j7ASTDZIGoAo+F2DBUImt+RgYwZ&#10;T4VUErUAg6CMdVEVR5Nox1g0hu/kdkGpMsGE6q9E6mrK6w+IhqHr49CIYZvdouTHvOBBPq24bi8P&#10;M7DG2343nMww4eS2uUB1aMgaJswxw4thxeHe7HkUbm91k3nt3rHP4Od2XqPNLyqHqO/QkiA31Pad&#10;oO8Ig7Hv0Xt9Z1NT4ujZgaydZUNmUTDpCa+ozvGFrmwAHlOJTcp65lXhz+wOR2279syEs2BpxmZs&#10;bcDvl33Hz96bfbew8f6lxHHbZ95xqYthxe4XJjx6J0HY9+t9Sbgi1eljWWAii45BigWpohbM+eEU&#10;Hcblf+Yip3MqCpUEEq5X0g6GHWWPo06VpUrUAHp2lXB37zvDYhFCtIBrUrpoZ8z4Eqxc+IYLPS6A&#10;lmE2OmphsSulTWCayxUPQ9a6X0HXXpRM3DeOFmMvS5oZ8XcsmVUMs3UIh06X0GsJlkS4dZdSxAbl&#10;ieQjEX5iFri+IjEGWbsqS5q7PaBqUPcsEOZdkeRVTUs2AJ5FICCZ5EEEk9iyggLUohSpJ8dfDQ47&#10;h8bHYXAdSFvQRu6tZ1pL8iagIMI1qEGVqmOy2PxHiILs0Q3kD4iUBAAwOMByoEA6Aa+QjOVIzMSc&#10;hsDyHl4gsTCXELMIG1OQ0rERgSWsQHS6jFTO0qUehFzt1X6B3lCKFIcTwarKxHjjWykJ006kyoOj&#10;f7KqiY2Y4sARCPtFUwoM1HysuSASoNwkQm/9kBCPp+QLlChFUmFIPtOphBsAmElWLEnWEwn6D2+g&#10;wLp2ircbxU+YryskmVASB8+NADU6KGIJIpQSfILGa2CmtYrVLjTGjFX8PLzM8ixUBowoDQ0ISvj5&#10;FYGqWTPgwgBfLT/0dozBiNSfETWESiBFAhoQEnoRQUqMNkwkGCrFGGqgURclAm4DUugDKFFfGKQs&#10;drINj5oGWZ2hNioe10epJMPc9GUMN1gYLy/95x+/3nsubYZvXN9ifjcv5L472LcbDJx3sfqPJM2X&#10;H/cbjJt3zb/mv2Lz/sPLbH9wer87+pPXNz6r+t/UNtj2+++PpPZevc9O3Q9ulHoO31E1AK6sbMAn&#10;z9sup9tE10P01pUIjqCN1htPcHbjttsl2nsHLZsd5cQIO2JUepcmmPc8vyGHY7Hm9p7B657Z+uBt&#10;N5w3J+Rx8ER5Y2DJ0AoEQG/pH0C4IDCCIoJMW6VtLhUk8Krfk3B/5IRO3Xv0EI1nb6DO8qaHoIOv&#10;wahsyjAKHaAy5rV6iiKB6DXpY610EIgsAifOkqET5oGd5cBE7miJpVQXNZ2lDp2h0Os0gmsIlWdZ&#10;c+DrLqXres06ePmd4VXbE2blzS6EABhgJh7gVAJQMrSHXpc8qMEuUSKqDSHWaztCtzxaMCIVcRQ1&#10;lzA6wukBSgVMoAsPs8SScZAVjRNFclkMaJsqKGtAkkMFJIqzA5vy08ql3DZnkZ4gzwABFGxLNA1C&#10;dCdVa4W1BalEBuLdWLJF+Rslr+BYlQiyADPECeJErVhrQAsWWgEqFBAAJVnIFseAFeQcATxniCVU&#10;19xhE1YFSIfEhhARAYR0IuEEdB363UBgMxeBD/aQ1wiUCDGuzDpB0+Z8xv8AYAXKMxbctMaBCXFM&#10;YWIhy0vkpjPYLQmWf9mBX09pVzxmljVVFEEeN+RxgUzUx7AhQTcuX0JroL6GDsB0GgUQeRBXRVJj&#10;hZoIJqOhhFS6AeoSWi6FgIuhcqQve2Cjvenz8DNkAU+J0MWwQKV2JmhDRiLWiPEFQLIahoYQYKAA&#10;soFhXTwYS7lgQNqz3Bc08gLFgQwgwi5UOnUX0IYQECeRJBqAAztAyiA2SAYRUvoDQ8rABlwtYroa&#10;IJlmAwjqYw8hvuNwbpMfqOx2Y2PDY9udztNq+DOAuTdAZk4Tdjb5dsqZIqBY2NXG84PjN+Npxe22&#10;LfUZVfXcMbtPIdF+v56AQ94ovpWh6GHt9IGkI1qPhDDlNjidNlh4xdhulZGQrWFjXF7lsGReN9h/&#10;ZB9Z/Uvoyb7YcFseMXebpdvOJzfi5LYZBlwwd+h+kCoe+sqCoDp2lgr8UZ8LZggLAcO4QZT/AMnW&#10;9Zp0E+fmXZneGd+ncS53+h9R8gwHTp36XL00huXDBpNalS+mkqE63pADK6dx1JuWJcHUTUCqneXp&#10;2ltDrB1+JrCLPSoDLuMJgFvyTJ+OVOxg7sdLAIM1aAQ0JZMNHoTPi5Vyp8dwCBGME1l1LEqpTeUY&#10;qIGNrbRwbCAw4hQVbVBGUGWQSzCFhRMAE0hYWPKh2ZfuAFhLADAwd2AipCCB4/cNISwHlZvQLYOk&#10;JYsKIAoWoIFiqliDJCxvW7HTygYFSYWinygBhhoQNcAn49fCpQENWqoQyIJ4iNoVoGwwOpEZamoC&#10;08IAGgVmEsWQK8LPhodJQMNdD3gN/SDAQB5XFq0CzxxmeEVVIdKJHQmdzpREFxu/+tVRMbOcWFQe&#10;8LQvUbJbMbhOtwn/AGgFwCuo6XO51r5IFCofGVYWr8yAzWdYSOtiWOg1gFfQo01hBilQrZDZNwGp&#10;ZhMvp26fA16LLHh9oB7EGwQAusqEBRCT462NYVqWYWpb1rTtDPDRrh7gVADegUaBmJJswXbZIdei&#10;qPGql2ADCagIPQVYYAyhRABIAANSzCSZ3hBlEjsSAxMBnlCbBlQgAgEwaAjU3PI9CaBvrqPoIMKg&#10;zNtwxfbpkQbHDh23LKcW5dyTt8r429e5TE+IZQT5CHLjU7VG3mff7Dc8Zn6g9buDuYIe4PUQi/oH&#10;1/M7SxLuUZQhhI6adGnz9A7GHoRpuVxZUwbtOO9o57bnBugp8sFVi8Ti4Pdctsl2WZdzjXGgm42e&#10;13WLecPh47Lxh/8AyaA11+bAl3AL6WTBR6HuNJYEADQDxmkSr+0ANqtQWTxxA2zG26fB6DppPjWG&#10;Ayj1qGrAPTTpU+LhFitaJl9NbhA6Ey+grpWv0d+pqfInbp366Tue4IENSprK+ijDCJUqVXX56gDp&#10;r10mOw/JLQHYTtNIpqM1wm4ouAEEmNqQRGYHoRGsTtBO8IlmHSCoSbD3LJlC9KJBNQgQoTBYXWeQ&#10;lkgpqCwgYgeQgCkMpJ8XBQnxZ9E1NWDpCfIjxEtrF+RVSpWp4WVUiEijdrc7QrZANk0NAdAdCDCh&#10;MUeIPegZ4rFxixRNAgqJ8jymsGsoA+RHRvugQA1FIom41iUBB4gkeaqPEf8AqoNCCJ5CaKSC00MU&#10;AFkNFQAQs/GK8AJ4/cTQIMYkk94RfWxLvqvc6QD7hUWhA4MBuVQcFgwIJEI+lv8AVq4FiYgYgAW6&#10;nlcY6ZHoeWtwkQkn/ar179QJoIBDpNPFVEuh5TzNALDLhM8pZP0AVL61PkG4baf0zWVXQGugFw9o&#10;BDASZ4kgCprQhl3KhXxnaAWTpCwv7fFaEvQ6yrhX7bIPkfEQkmE0qiwRAVixhcLGhRh7g6wd2IJI&#10;NtQJJMskgE9ANDoRr0JEABg7wd7nlNbuoBD3lQgiXcroRBrBdmArRFA9D9HfqRCJ4UzJZ9nwlNwz&#10;EFSBNpum2x5DF+3OQ5VM++2/HYeRxbI+qchmbcexe77XY+3KxK9Qb6DutWxnx0B69p362RPKeQlm&#10;WYDfQ/QDUsEE3O0r6D2+foAoHrdT9tev8zj2eH3TkOP33OYsGeFpg+04vFpxGYWnJ7zb5F9hzMd1&#10;szx+05Mflw7TD+DB0BroRB3nf6Abh6qSD5kj7TBoVhGoulmxAx7dtTcvpU79Br1uaz57wGd+nwO9&#10;ajrcJqA1Llid53lAwCoKE0nYWZcuXLl9O0ueVAaz4Oh6HSAztNJcOnQS52glSrmkJJAOlzSrE06k&#10;9Ll9bMJg06VoZhI8+Rys41mohM7zSvkLc8al1L1N2J8wkQgWbu5djvCfEK3kdPEgSgIRc7Qg1r5d&#10;wyGUwjFwL1VlAL0TkBAsCxCdb08iCmQNBHGoHjARWkJBgDMFDCXGsgkmEG8d1pKs/GkBgaEEwkWQ&#10;TFNQSwelATxLQ4/EHz8tZpGaUbpqKtAenaAkzWA3LnkQWc34nxGkqHyAZjPIiBlMtTDBZGs0MsrG&#10;f7byMQ9FrM+4xbBZCVvxjakwzWaGEV0GnXtLuLqbgJIozGSJ5qYACMq3GBBOp+juCK/0wLgEUQZA&#10;AMtTzHh+QgjLoXMJln/bAda6AEzSAXAsPjZJM7Ty6E9LPQt9QFfQBoVqEDxXvdRjZ7QkmfEAuaDo&#10;NS1dFJnydADZs0upMsCAwmoGIJMqpdTyAh1IFHyh+6fjhuhrNbQAKxAIladoDUOsA1uEFZRIU0Qw&#10;qyYNRoJpASBcMvzmkuVAD0qUTK6dh10gMY30BliqLDtBrKl9DL6VCOpFdSLhEayPaL/t3DRTr5ae&#10;wb/Fxm19T5Hg8/q3I+3+p+277YFdlgy+kbzf+7Yh44+o7z5nwTpAIAOrfTRlGUZRHQGxPmd4ZUCw&#10;1Y1hgqzVQ/QBCQJdwzcZ8ODGvMbXPg5PNj3vH+38j61u/wBZfpL3lvfv16+FsGTb5VY4iJtNycOY&#10;Hb5NouLIGxYc2be7bGrk/QD0qugOvUd6mvQA3CtTsQ4mjxey6Nt//wA2bvO81EM0mk7dAephHT4n&#10;YSunaHSACAQUJ2+vXodCBCIRrWoBAqdpUM0lmETUypqZddLuEaQWRPgg3U1msqHsTRms+LPS4anz&#10;3g6EXO/QSq64r/Jv2UvoJVwzQxaEAqXUu5XQ9NITLhNn4IM1IYGwGIrxOtfMsQ1AYxNFmr8pWI9z&#10;xBhFxQSvj9wFDy8oaB7gigQSVNANQDAnwEK2KBIAMBqBhfkDCRRgCmKcZGR/E+REDEijCxDBrhJi&#10;miHEUqJ5CaTSGr8iAz0AwsOGlghjUABNyyZ8kWQBNbIM8TVavV+FRTUyE2HMskP5KUeyRYKkT+ot&#10;9sNkjyBY+IF0pW2ncKbh8BCyQrYZan42njKo/MI6A19FmeREBM89ARfnUVjGsxqs9/pbv/ogWYst&#10;ql1LhnlLP+27wCoTU1JE+O/T4DETU9O3S6lmXUsTyhN/SF6dz0uwOwg1hOlCf0xjf0DQGp3BIneW&#10;sBHj+SX0MUkEEQgmA2pGvYE2RqWABikAeXlK0sT8hoMPEMAbJAUsGAlQS/I0CugNgzSGmhu600pZ&#10;ZENkCGzBL1E7dPiEy5c8jLhN/T2H0XLly7+jQT5hEqVD9BEInP7cPs8wVWBVYDMu1x7na4fReB3D&#10;/wBhnytuOHC4eN27ZZt28l+foJ1szWVpR+k9oB9BNSxCei9iYBAJ3NCvGgTfTWurfURr2hnPZMY2&#10;215Pe+o+x+0+273a/rDnfRfbvbuL/Wv6h2P6+3vP4WxZdvqcOQEodeL3RIxptiFc493syVb6B36H&#10;oDcupVyqmg6aEA1PIsCTQgESovZSL22QZtqw1vpXT57Q/Rdy581U+fo0hFHsNL0msJhuDvLHUTWz&#10;cqVZ7yp8/GvT5+CQOpHQCCzKAniIbmkBneCDSXO/TXpVTSfNdLlQ2T0uVDp0B61MFLk339am5cud&#10;oDqe0FCXLEJmtmHWUR0BqMbJ7VAdKEHaXoZrRap53CSIFJaxGcqvytAXKJAIj91Zp5CzRZaEtTK1&#10;BBjkUCDAQ0IqERVa/IAakkmqIn47nhZqNYlFgooFJ4jyYBR+SB1vyBW5dmiB43CosDTQj7TNIRQD&#10;S5ZsWAtmC4RQsmBZ4En8ZurPjKFfjVoiJLUQjVmoliRpQJskFQwADU5YTy0UGygMOJSL1LeQ8fKM&#10;mpEI+ih1vpoRcAE8QSVorYCPZyICCCfqbv8A6INdbPSxPL/cgV0rqDcugDY+dBLhPS55CeX1+Mqp&#10;YEu+tmATxqDsfEE6irhmplSr6X0uug7gWIaC3O0qVc0ncA1ARZ1naAiEgDvPAy66Vc8DQWpcGoQC&#10;3NzvCTY16UIDCCC2pAlGVO3Ty6X0061L0+pVBh79ATLuV1BqHpQMqvoqV9J+gmEELyyDJs92n4nD&#10;WA1TGy3styuPLt82FV3vM4cQ4rkFz5dsQZ89FHQ96Ig1/wBCh9PfqBf0HtNRL6sb6duhNmtOoNdW&#10;YCD+23T+9frIexbHN6u/L+yennHueC5L+84/JlwtznEKH22TBl8z5UeO3WOtruMuPLjzM272n37n&#10;6B36mKJpKhNQwkxdZU7S4guGoujIwIBE45/+B9G+irgmolGVrL6d4YOoroAZ2mkvUG53msKiawia&#10;2NJf0awwwd6naHv3PxPmV0aVc1qx0uaCadO87jtBcM+KldNQbMB1lXKlVKgvp3g6WYDfTGPJ9/RA&#10;1GnS6gGrdpUquoGtQ3O5rUwTUjxM8SJ49NDDVWIZUZQR40QNAQBYlXKNX4gFTPjxQnwHi1S7PlO0&#10;GreNwAQqIZQILaliYSZ5m7BBUwN4w5BFbyUzxF/0wtcWpSCOimIkqgaUWLBsXU89bJhYrDFM7Fjb&#10;eJMIM8mA8iI2ZzMeUsp1gqXQoUwYzUwgQhhBYAUEUIygzw0KosxrcKoAyhyMJtR4gtLnlQXJ5Qra&#10;1SihD4tGEMPRrlmWYDfTt0GsBhoyiCdStoQ/kMmMrCdfoJ/07Ms/7wCumv1A11qVLH+gBcAl3KhE&#10;1EFmATQDWA2dZUNQECM3l9INHr8z5+LINaQdj3HYmdulEzx8p2g0hbTsaWgQITZGorRgFIYkNUVR&#10;KFfbdgsdVqAkdCYDCDQ1jCuhqaS5Z6XLJ+oztLlky5fVKvIvj9KmoWtSfqJqWZ5H6SCZtjvdujBN&#10;xj9l2a7fPFyEFXoq1Jt8wzo2DJlmxZ8WTj8wb6B2qGd4O3+lr08Z4yh1+e8MsgdKh7kX0I6fJ+on&#10;Tcnxx7fdKOR7j9tfq/Z+47T1Tn9xwuTdLt+Rwevg457Jw+52WVGtkZhiw+QdLz49qhxZNhqT9I7d&#10;K6jse8IuDsDY8h0UkQnQRDFnH5XTFl/r+nv07TWXc1lV9VzXr2naVrcEsAS6lS5Yu58eQl9DNRLm&#10;n0V00lCGVDoLE+RO/Qd4aIM+e016ECawCayxLqAwSpU+BXTtDcsS7gJq5hbxblAPFOxGgGhWpWnj&#10;oBU1hApu1gRPEEsCt0ehNTSaABp5XL1uEzzFadDUN0BCGUtqPxExfJZ5CEiwJ91kEsbEAawtkpoE&#10;qJVoQRWtzSGhDRnkL8lEbUp2NwrqFCmlpzF0LaitSPIoPtIAi3dkhjqBADTCyABAaAbUkEearLDg&#10;mmFULgoxpQMsAD7oo0KMJ5EL56AkQEAXCVAcEijENRjY8SSpIn3EKKikTJF7VKBmikNKBjJCpog0&#10;ykSqhE7joO/TtL1Gk7T5IM8TFBBskZMZXoTUs/8AiVH0GDt3+ktLP+j3nboJcHRRK1lQkQFaLdL+&#10;gCfBPTxMowCoTFjEHqDL6nWA6DWG4CRCYNSRQ+RDVi7YgDW7lEiXo2kA0nbr40D08rgh+oVDp/pC&#10;HsvVT4wtfTtLmn0jqT07zxlDrYlgzPhxbnD6dxG+9P2/sXG493iz42x5FKiYwSQ5M4/J+HJxG4wZ&#10;sG+4zBusfGO2HL8dAehl6D6K6k30Bv8A0DBLhNyoOlm7E1g7kCGHufqaboMy80+bY5OJ5Ta8xx5q&#10;v2v68vGcl69ymXA3EfgznnOKwcxtt7xmTY7jEXA2ykPyXsuH1PiPUve+F94Owr8X0jt0MFwCaBaE&#10;PeDvqOlQGf8ApFxSKAo8U5mZT5EG/o7y4ZVStOl9RNZ8aDpRmk79PG5WtdTd6iMZZg1gJ6HWDtp0&#10;uVB316CrNVXShKMqx2AqA6ifA6WZ2ghoztO8Bl9KnfoKu5dTSDtBpCK6XPiYh93ItagVBrAaAOg0&#10;gInlAwokWWJl6XCxqzd2fKEzyE7wACAVCIRBrPEAQgAV9zWQWKwO5gsihPCoVqK2uhLWItVpXjcC&#10;tZLV5amiVGmt6wgkUxBUieJqrgWj4ivEGBRPBYcVBcYJKgFrA1vWISFyOVZHJAbTyBIaK+jGKQQQ&#10;DCBesZQABYrUWY2sKtGLAobB7UbRmYsGKsHgU14mjQCurEgkaEaCGySJ8Awvqr+UZiICSDdgrARL&#10;BiyxLZyzCvMW5Uwg0e8I6A1LEsHoNOg71Q+4xXod55BVDh4yGmH/AIoGWJY+gnrZ/wBKp4mAV1Bl&#10;dK0+AddTD0A8iRRu+lfQWvr8fJPQGomVgg7T4hgAMoeJqX9o0h660aEFeJIE8qhuWRAbjAwGxZmp&#10;IhMUWSKJoQuT9AoQmxABXUGN1u+p62ejQES7lda+jxlQaTv08oST0AuAV0Jh6PuvHdbHlHw5MeZW&#10;Xe7Zdzj5be8lwz7/AB7bebdQCKZiB5TEonAbxcGVsyKU5hs3tuNgyDqDfQgQf6Q1EuX9Hc9Qtwwn&#10;SDoOh7iH6TGjgePPbLBlTgee/wDjHsk5Dj9pyez5jjd36t7hwXsG59ZOXnM/Ob/ecHk5PBl4vd7Z&#10;9pscyD3X9dch7vh9D/XPA+h8fsQv4foGp69zBDDr1A1OnSyIO4OnwNVFmcQ1Z9xo8qvqroBQnfpp&#10;NJ3hguul6GGDWX0uVKPSpUFjqeggqdoYJ2nzNZ3li4IdYBcM0h7fJIsQGadTV6zSXPj4oSoNehlS&#10;oO+ldp36GX0Qmb0n8RFSzBrNbs0LMq+lQioRcI+5iBGFQPqrAxiwCgg3LE8tSYLg0h1nyWswARwB&#10;KqKdBQhcgFvKCoaogsfvWGjKMpqYtQL2poWQof7rJNy4Dq60BAbhegrFoTRDTyE8wCSDCBGl6rqP&#10;EQIIf6VBJONp4kT8eqqYyaeOtVB2LCwAenhY8Y2PUACMugW4qAC5oINDYAJueIlgD5AEdiACWgoB&#10;aMJWAqSaJHj4kC1UCaV9oOlEqD3BWP40oEJWiIZ8fQDfUETyaeWt3L0sGAWRZVhGH/jASJZ/1aMA&#10;H0mA9KgswDU+IlyzLgNQ2YB1s3DQEAuaS5fUCp/Sdel0LmlHToOgqFZRgEsQwXOxUgklbOsrXyM8&#10;gZ4XCbg0BGoFSpRMAniIRR6WR17iv9LtL6muin6T2sy/pPboPoqETWctlG13/suDLtuU2u6VDtOV&#10;2+6O52WDepyhGDNmxjCwFjENUNDiWyHee2sF9c9R96PDfsfic/59l9Hf/RPf6fnoYOg7kES4emnQ&#10;wGaQm+h+kz4nK4cZHt/H4Mm1/WHsObPtO8/bmz/Hut/uSi8fvDshwm8x7nFudvgzY9rwOEHkdji3&#10;2DPsdtsNlsARi+gGj1+ehaXLMud4QQOgEJ0BFBwIh148D8u9AGbv01qXB2lzt0PfpWmhgs9B206G&#10;5YlQATT6NZqOhqrEo3WpEIMAqVCKnfprVy4DCepqUZU1lGVcGsoypU06aXO0GkswGXLlQdTpDLhl&#10;kwk30qzUx0W5AnwNmaCDXoAaF1YlQjRrvxqeOoW5UIAJUQLCtdCCQqmVUYND5VRjeQVUYG6gOhvy&#10;FmEEQDX5prAjUYAbBMsCAi2UQjUkWBcYNPE3rXYN5WFYTwbxpgQGhWpYUj7p4gypRJCiNpCs8Iqh&#10;QyExVa8ikAE2Mmp1FiMBVlgNTc/IJ5Ahb6XrcvWo1mKJZl30IMowBoSYWBAbXsAfMKAsoTxWvxgz&#10;wAJQFShIA1KmggngoYWR4AN3hsQqLKsD46MhEI6EV9HaA3PmAWKNjSXpZitR8jZZXhEIr/zAFdL+&#10;k6kDoF0AqNUP0V01mvQD6B2JtSKPUNBr0PboIegFygDWpYSxLEYgnyHiTBPmaStPE12lmjU0ErS5&#10;WvTURut6QTtLP06f6FQrBpLBg+mhDAfoPb6jpLEJM5lcgTmOM2/N8dt8PIbR8K4sjbRlXFuuB2W6&#10;y8p6yp26bTPgltfi6r6vwL5t9+wdycPqnq++zbrlvUNz+fj/AJ6r2/0D36Dt9J7DtBLMAsnpR6d5&#10;8dPk/WRczYxkHO8fjz7fKc/r/L7Tksb4f2/+JvT97uFy59vmcv67nc7nb4BiSrmUkDeZPNNh/wCx&#10;9IPX5+gGunkYWJhnyvRdAB5THTTa5DiybxhklS9Ye+kJFSjB0IladKmn031IBnzNJrdz4lz5q5RB&#10;AM7AdDKN9O/QQmpVfRpUIHQCVPmd4YR006Gq1s6TyE7Tv00g169wRCJWlSppO03z+eIjoBLNLLqE&#10;Ei6nlZ+bMqoVqAw0TWhfxPnYBVR5CWIT01MpjKMIlAxrA7FTcMVTNKJ1JqeQJ+S9QG4SASwZdKIE&#10;FymryN/kWiRCxJUss8zPm4rXD3TtCVoHowjAQA2RoSZbCXcBBJ8QCwAUqD9lUIFs+NxsY8VQWVo0&#10;Ye16nWLdE6igWAcKk7xiRAfIGfDhopJOhHiQLPkW1U3FOrFYpBjFTPJINVAqMLPYG4SRL0njoVqN&#10;qCpEZTKhX6F6awGp5Fo3Q/QF8gR/5YLKHUjqTLMA6VqbA7/X8yzLMs/QO50B+7oO5HRZ2hN/UDQv&#10;6KhFCVALn4tCICBPKeWncdB9xBAB0NkzymkuN3laFQf9OjXQQ/RUH+iTUszyhN/QDU8p5H6N5gGf&#10;DsvYM3C8ty/E4eYxZl3XHvx3J5cy4mLYwLHJcPsd+U9Z4wzFw/GYWZse2w/yh/bOx2WL9H7L2P2D&#10;J6O3jjNdQLnboTO5+nv9Jl6wmjYpfo+JdRaMJEoeNwy9BDqPoHVqnI7Vnx8jskxH1TebrHxvtXKc&#10;7zPM5QmTJtkHnxLVuMOQZcW73eHZ4OJ9m5rmd1kd8w2grH9Xl07QGCrr6fluqtR8rIsFbm38Wybg&#10;Vjg1msOvUaS5p1N9AOvbpdQGzD1PcdKnzDr07wCV9Bh1B1gl6CoNZR6Az4GgJqCeVzv0+e8GsqV0&#10;Nyp2FT4MPbxWHT6LlXAJRnbpc7ztNTES35AIp0utTrCNPLxl2RYncUYTUHbtHaN2VGnYVqQFnjG8&#10;g3eA308oCZcNyzGC14aqvjPk2VDMALJq54AQjVlnkVCsWLeSzxJFnyto2SgXoglp5CMSSD9tmLcD&#10;kmqF3BpAxl3A4sFZdkATWN5GKSTVwjQzuCtwjXsA1QWSTo5JCggs5nl9oYQ+JPkICCCRdAEEVWp+&#10;2MIOwltGL+QBMBYAkmCwwWoRQYMYoNg2Dc8YuRRGyGw5Ms0xM0MaioFQWYBoaJ0EbuarvCNOo16g&#10;w6wCNVQtLit4lqMIv/yNGeMof6JFTQ/Rf+gLv5lyx0Isdpc7QkeP0X9HxNPq7dBrDV6VBkYKe/ee&#10;Bo9xrKABexUqGrBldKqMPtJgMs/QJ3+oEUf9D4/0SK/1CLns/B4eU2vr3N5Nlucufi+UTfeubXZr&#10;wr58WzueRJyY3LBVr2/Z+w73YevfoP35v2ft+N3Gwnqj7jbch/6egPUwf6C9+hgHSr6GVAegIHQ1&#10;O01M7S7PQ6H6u8qMsZQw5TjcQb3/ANgx+j8p6Lk5v2jlN1gybfPiVjj45lXPxW5X/rcvuvE+z8rs&#10;eWxb7PusAw4dn/7P1joNDAbjiuvboe3Y1UIor3Umw3icJpszK237zvLPQE9L+ixL6GrJEu4D0+Ne&#10;tiduly5Y6XoZpB0Pcy4TCbB1mtyjUqfBNdDO8vprU7z40huadAKh6V1qp8UZ3mvS7A6X016CC5dw&#10;HXGaPIKykmjBU+TVhanaXcPYoSe8P2jyBNaUYAZpGg8oBYAnwCDBV/JEE8dCCs+bmhhUSjYBEAhI&#10;ptYykgKb8bhHioIA8R5MNC1SiYp8V8iTZB0oKKogq1T8ggNQNY0E1hIhDGIrLLo3LAgyWR2JMK0Q&#10;ujCUb8SwGMKdBCGM18QDPGjDjJHjRVSIA1sal3A4EL0AS5K2BGJEQswMXQ1CkCiXUd6GlhwJ5ivO&#10;yCQMgo+cxNSnKDPO4IaMJIhciEy7jaE1TDVh9I7fQDcIuHt0BinUrcI/3gFRv9bvPEyjKMC9K/0R&#10;0Ah6Eyq/0AOldKEGksVdw6f6Xx9Fj6aMGkMrSDSKR5QNq39KsVLP5QaGG5csQAknToTUE+fpJqd/&#10;ruXAf9cm/wDVdFdPafUtty2253m+W4bi/X/ZPYsuyx+xbPZb3Hze1WDk8CnjOOycrkzuMG5r8o8Q&#10;JlwYM6pwuwx7v6F6EQD6idIO/wBBN9TNYOolayyJYmlHoe57fQYO07wibjAuZPc+BfkuI9bLDaco&#10;o/7PEs21pk5fHyPJ8f6d63w+xwcRxO04vDyzAYtoP/yf5/0PnoST0JrqDU7kkiX0BgFzE0TKMmyM&#10;+ZpDLnaDXqe4gglSp8QCawDppcojp2FX0Jl11vXsCenz10BIvpWvaVU7dBd9fkiC7AroBAYTUu53&#10;nz0+O08RO/QVDADKgH09+uIa8lkBJgsQCMYYDq2vT48jQJnwJVAqATKMqeNQXCL6ULHa2saihZIq&#10;9b18fIVrYB8gJcZpZq/uowH7tQWNqdCqWAnlGx+LBTCuh+0odX1h7aiUTFQCakrqRj0MK0VUBS1M&#10;GDTxJhXyKgA/BgFQ3RDRXjk1RguEssu5UIF3SsanlZ8mARi8KGxB2CwHVSCGAsgzx0M8YQYGYAu4&#10;iuTDVkaAUGXyAUWWMLXCBFog2JZsNYViIBfSwSTCxn5I3eEVCOoJE8oDcMu+l6H6BEao4qEUf9yv&#10;Q9/9EC54zxlD6rqE1B9ffpX0V/oj/QP1XcGh69oD0ZSsqyLmvQEfQTZgg0JNAGie8PQEwnqGKwWT&#10;CLlGAdb+gdv9Cvrv62/1yAZyfCYN7DwG1GP/AON7XYtjw4MG8zhc2Acrk2eXa8nj3b4txiZQwYVK&#10;E0H0A1/omzKMAr6O8AqWJX13YqH6Wnx9Kww6Qmpvt5nxJs+U4/mcK4dxhy83iOLkkvx24XHPW8n/&#10;AOVbjaLuD45tmN3uFz5dsP8Ag+sHoB1qAVGFGoOgh6oIpqKRNpiJ2nckaw6dL6az41nfqJWtaCVU&#10;E7joBK00gEOs1E7zTqKgNTWay+naXNaFzyFeWoPQy9R1+Jp0EPaFpcJqHoNel9dZZ6GDp8zvLlad&#10;PmYDrv18JZJ8NQDKPQiACGuliumgEBsyhXQagzUS7g0lWR2AuMvkCQIADDVFySKMKgQ6ErPIShBl&#10;Ai6Q008RPEFmBANwH7hQDMCCKl1LIhbymM1DjseEphB5Sz4/kIa9PMz5GjFqUXYEq54a+NG5epIs&#10;GxVmGjLgYwtqWuHxhAgVSFNQ6sapnFKbiqAbEuxdQkSgICbYXLNkwKoQ1Y8hGFwgrLINjxPZNSPE&#10;DSvIGBkIBUD8lEQkBidO4YGVZKiHoRf0g3K+hvoBuCjCNe3+47zt0Pb6gLniJ4j/AE6H1mWZZgaX&#10;fSz9d/QZVdb0LQHqTUGvQ9vKX9QhNzt9PaXrAKhHRW0YQwGoJUI60K/0Ceg6Hovf/QHf/Q+CYDfQ&#10;9/8AWIhEfCrjJscT49h6zs9juN1tkGLkH8c+HcPifabnNjfZ7/OcqcipbJzO2xZuFfheWyb1dnh3&#10;f+wJ1hlfWdZ2gPW58Ru4+r5MzZPBW3AJ8h4/sjDyfB+w+mfsfZe6cH7Qiu66rg+0cC2BH4ROA5GH&#10;f8duuS3nENtcmEVjHb6h3upZgPS6nlDrO0EPbtO87dEgGmGq2Tlttr0MoyppKnboRPGVB3mvUiaz&#10;5nYip26X1rWp36ATTrp0u5ZsC53lX00E1vyuGoLMqAQTtNOhqVfTv0PYC4RXTWE1Lsnt5N0JuaQQ&#10;dPiuhv6O0xD7t/5CBp2nx36azWNd3O8rXtLl6ytNBO81MUAQi4RoBUMJMsg/DE+OrE6T74CbGQiU&#10;TKKy6BP3UaCkxiLDUSvkCSCMk7wKRGWp4GFRK0IFeIv5Xy8AxJqiFMIhViQKgEok3D5WCWKhhDYn&#10;lqWNsNGBgBs2BR8ruG6omKDbA2CQpBpBPESqlCvEmfj18EjBhAILEB17AvqoIha4VBIAEsGMKPkZ&#10;qVLEkq1lHhq1EYUlm/tMCAdHWLousY6A1CWMLEsTp4QjoRf0A19JH0doDc7gj/cAVDBD2+oHX/Qr&#10;X6DfW+lSh0augHWz9dQQCpdg9KlShKg7mV1PaAw3B2nbpc16Dpp0o9FAhIqoRBp0rQ6QQ6dCPqI+&#10;oadalfUTUsyjVCD6anY9T3X/AGZFSzQqbgFsPMKy7tSAeOKZmw8nt9tyHL497uFf8wybfmOU2fH8&#10;Dm5BN+htegNSxLAgN/6R7g1/rASxOxPcfX8+z75uO4jdc9nXKvLqNpy2faP7/wDrfltz69+/PZtq&#10;h4XE3gNuxrj87Ym5PFvNwfWNjh2OHOPJAKX6x3PRe/0DUE9R3JB6JBRC2Dx+qZVKuKncaSgQJqfo&#10;NVXTvBLsdutgTt0vp8d5cE0J6VUE0hlEQQ2ID00M1q9NJelz4lXO47HsAJ89pr1oSqgEqVCLnzqI&#10;O1TWfE7zsR0uaTTqZ26YrDcgBYgFifI1gAJqhKJ6aUZd9AYdIZoYAZoB5VCQITYFiaGFgJZtiDCT&#10;fx5CAgQlISaHlZPlLpmyFYcmnn5EeIHnasdQLlAQCyTUP3AqSfHRlM8iCLvyCqjoxDVLsBjdgwjR&#10;zUXWFRV0aliyZ4C1pQSRNIVJniaFQDU0IxqAkSyxFiCppYhNwawuoBYMT2BWDGCCsCgRwaAIbyNM&#10;+i5J5WFOhIJNUoJBu/IynYEUV0hrx8fKdm7g/aAWMBYTwok3GsG28TVS7OV8bBuh79QSICOgh7n6&#10;B3U0TRB1/wBsB9Pj9QF/7A3AJ2l9NZX0EXAv+hZE8tL6XCalmay+g6DU9K6VfQ/SZfQi5cBrp36f&#10;kMJsAWVABsAmgO5owVD0tf8AQJv6a+si549D3+kiG4DfVoDU8v8AZGMGEUETL92PnPs3hNnEWB57&#10;1xeT5n1rhPfNtxWfgcm322HbJ+FWOL33ET4/Mo9R0sf6BniPoJgP+iWB6duh7fU3b33b7zf+rYeX&#10;3CbTmf3F/wBv6XsNt75+5PV0/jl7Iv7C26rv+Ax5PNttlYjAG8c2z/uJwhIcDyg/0B379Ox6VBUW&#10;2JWiO5FfQhgBKpc4wreWi9CjqO3X51lmWIDUuGX1PSoRK+jQz4MupdyxPImAX0udoIJrKnYgy+p7&#10;zS9KuA1BB00h6GVO0M+DPgz57Q0OlT4hEs1ANPnoJ3h6CKw8+QNMupM1vuPKoaokQm4DUNy4DcoS&#10;h0qVCBcuHUFAYq0D4zUid5YWMwMJ0oAlrHiDFuy9RjFJJoT40jG5WgBJUULoiNhYKSJ5a3cfUWLB&#10;lWqpUXvdBmMZjBqCoICkT7gCDFLk+LUQRNWPg1MCJWoMNtCTZyVA5I8lholdCTopLTya2yDxOUmB&#10;maBiBQI8RYUGLSwkQEiUTCLlaAEjxIhswG52YlTFalJuKpBJIh1nj5T8ZoCjWvkKBUsG8STorGy2&#10;hYhjYhsm6hnfr2+oHqR9IPTxuEf7Udug0+giuoF/6/foKnlGa/8ATqATx06CvqqUOlDqYBX0g1L1&#10;+ki5UF/QJQrWVUXQlCp8RGOmsTxEYijVjWHpfWr+gnUdugbxN3/pHv8AXWvQ1/tSJ2j3XPbMbbdM&#10;hEUAHDnOA7nf73BkO6H/AF+HOVQ40bk8DWnQdoRX0AUPqr6Ca6Dv9QFn6CKnx9JMyGhyuDJyex5f&#10;C3r+P9efrPgOU5j0XicO02G9xDbZtptsaLusaYd1idg22z3No5O14oYjv/8ASHafMPQCUJ5Hxhrp&#10;8RZjNKpN8W1TMxL6Cd5pDp0Eoy5r0sCXNYJ3mnS6h76y536X1ud4ZWlaUAPm9O80ly5QPSjBK0ms&#10;+PjQwCHSAV1qVAIelStbuCHrRncWYJ81KgFCaQy4DO0rpWiJbcn4mKSCWmss1dwuaMq+tXKqXcFg&#10;VQsiDuah7N3HlQ0nwdT5CDXo6gzQRhoVuKDOxMq54igqwgUFNNPEAeNmgoFMGBBUM0JYLZnlr5zQ&#10;xgsUTvH8gR5GAMoZmB86KNQDaeRJB8gKPQnQUQtAs2jEsVUgstijRuBRPIGVZ8SGXy8aYTynlPKx&#10;VwaHyoBqHnL0sCXDFDzWE6eVQkWtEuPEEeQUUF1hFFgTO5oxRCQYUYwISGQoBU8zA2gK35CeNzxq&#10;FKlCNUNX36d/rU9D2Pf6AYposKJFf7XsfpbpVwD/AGZu/prqICLNRSAS9i769vor/Vq/9HT6ENEk&#10;EAqGC+QZlJDFgdYYqAj7RNSDV2fpFdD36HuLlkGEE/SFJlEdCLlCVLnb/SPf/aEwwgz2hGU9gvfC&#10;AZss3mOX3WTDi2vJYDmxou4G2e0+IDpG79AK+vWazynlNZXTsfqEP0Ht8fSZvWYY+JK5M3tPpvGe&#10;z7V+L5D072T0DldrvsHMpe24RGeey8GdpuVsHYshfYEkcSPx7w/6Sn6AYPtJiw/SoBgFRTUDa8dk&#10;rNlPlll9DPj6DLoyxYqX9BlSoYLnaVPmDSXpfQ9PiVK0rpQnzc1l10qEWB3HS5Z6kAjXoBUA63NJ&#10;2HY/E+6fNmDoNITLgJE06XPgS5t8g8+S1CCzQtqggoShCmhEo9LhJpY3YSzLnlCABpBV3Khs9NIW&#10;EazNCe4Io+VAFJYMa6PlDZgWgrUfyi/IUaYFRQUUhHkW8Qz6HJrYtagIvQmxCQIQBFWN/T4kHxLE&#10;J9pbVQSAdL0YmVYAPkTAlQrP6ZQYFNaNEmVcVirDJLNO9Sy/TTxH9XlUD1AZZsXCBD5XRsFQHy6C&#10;2gJsgeSUCziyQIDYN1esYFj4SiJ4ERW1OoeiDdqDRIhLtFIUAw+RgIpiohBooZ4mip6Hv9I79CPq&#10;BnlakCEV/sh36D6SLniJ2/0a/wBSjU0ghlfSTUu+nz361/r1/r2YYCQBrPElaFiEG/tUFiCT9VTS&#10;VfXsbE7/AFg1CbgFzwHiavoIa/0jp/qAXDp9JNBsigTKNzi3S5FdfZcB3GLwqLdpqdofxvu+G3XK&#10;7V+A5zBueL5BNnutpl84jXB0sj/VqAdKlQiA/UCAPKXfUnT4+kzf3WyZNvzM9i9U4n2RN7sdx6pz&#10;HB85g5XFiwY8I9m2wy7J8OXHk2IcNxP4FyY/A789v9Ed+o7/AEGeWl9AZ8RZtm8WxKGDDWumv09z&#10;pCtQiiO47Ga/T2msPUyh1MPUCVDcvqJcrpoYElHpWoqu0E+OnzcJhPQmGE62egM1lSulCtYfouCV&#10;AJqJR6YwPPkACoUggw0YtTsZZhFdDQ6VAB0qoZUIl6A3PLW5cLCXULiAWGvyu5rRYWxhUxftgZQC&#10;RZdfIkEfIFEkAfkoggyyQNCXWMtr4ahCDUBFHxB0ID2bEBNW0CWCNfJobu2As0Go/ksBpdwtR/LF&#10;Y2aMXsSAS1kgMCtzxoiEmtSa8YDUuGp2hAYCwQbgInlYs2RUNxVBJuFiRrFunIDIxJKkwqwl0QxW&#10;FiT916mA3Kp/IyrhQWq6HSDSEWNbGQoEZTHok+awFiS2nkYQYRCK+oG4TQuz9VmeUJJ/2QFdK/1+&#10;8omUeg7/AOhpPLTrUsmVCAOnlDr1r6r+smhZ6A2Ie4/09BLH0DsxJK6CzNLOpYkizBqfouDuahqX&#10;10qDvpUOkAsnSE6QeMJELXNGgWEfRfWxX0E/6i9u8oQiuuY+OPmt5lbg0fIu02m+wb1eVwcjsJuu&#10;exrtce62u8x+S0HYjCWyDit8uzyNj225Pu+fFx2y9d5VN1tMJ8h8/QBf+rfWtfqInbr3NafQYRrv&#10;kZsfL7rLx+/224TdYhP2ftMBfj8WfYn1zJj5TjuS32bc7sOufcJxuTK21x5MGHiWyHcHQf6I79Pm&#10;Aww9ex1PVZUTutCbMkxiZcq4e/2gmUD07y5rK6CaypXQypc0ncTWDv1INAypUE+O81gMswGeVS+u&#10;vQzQAazv0HXQwjTSwL6G4JqZ2i9B27ih01PUVL6a9bnaaS5j/q3wNlQIZ2mohMBhaVKhDQdqnaDu&#10;YdID0NzsfyAyrneUYxNAarRDUWahCwgqeWpM8iCGIBJg8WlaG/K9ACR+MQLRW4/lYJtn8QLMBYmm&#10;mtgRvJgF1YAtoIXLRGIgswoQEvyI8QbJoCKgniIYgsFACe6iwAPFvEH8igqUEazLEVSQUFeAv4pw&#10;FVp4nyILAKaY6rrFqGhB37wrrUIJniLClofJS4JgGiBwS5AZiYjUDkEJuUIUNnygB8SKjEwMQhu6&#10;gJhqMLAQg6ymJY+MOsrQ30b6wbhFQjT/AG/eAV9VfQCD9QKz4F3A1KdT0FV4zxMIqAXCJRnieniZ&#10;UFWToO5YUTcNmV1H+hY+rvPGEVO07wi5p9YFdTO/0rAB0UDyLaEUzGxAKnifp+fEw/Rf0Gug7s3l&#10;9QOtmX1JgFDqOpND/SAuEQdbh6bgj8XD7ht0+99r9m9I3PHbfdcRksOns/GYsm04P1nkeOyMrrMa&#10;6YqmXIybXld3utrsP3l7lufUMv6P92Pt2w2zBsf0qevb67+kwdvorT6DKhP15xeLnONXeY/UN3k4&#10;Xdghh+yeU2uPd8TmR8G93KbUcQNvuNn6/wCsYeG2ObaDHk9yx586euYAjXY/0R3h6gX07fQBfRQT&#10;AKJBEVjE+44MnjkyJZ+QTO8uWZrL0OkH0HWaztDcFTSVUOs+RrKlSqAB6XNJ3g7SuhnY94QelWBc&#10;E+JfTWtBBYl9PgzSXXTtCb6G5YJlafPTynyNZUrUiVrDNKAlddTMTENv2PjRE+JVQaww1ANaqEQ0&#10;ZVwiChGNFQWl1AdQZSk/iUQpQC3CCAVuVQJCi7JYGfZVKSdRKJigE5ALCxVseP3BABAJQnn4xn8j&#10;pKDAA+VCqhLWrtPMAeXlGAmgBVYQLJAAswCiLZfxkzwJJDAebUCxahBNFixtYbBIBKhbBF+IJK0A&#10;rU10vkYQQC8DTyVZakNRKILIVQSIDqzVFJaDSaR7gEazBqDd+ZDd4ym6NeECGN5ALkuM0DfY3lYA&#10;MAsMpBAHiCAfGDHAhtsYWUQApM8Yy66wigR/oA9Dp/tqM7fUIfoAA6d+taVBNegh66wMKglTS4ST&#10;O81/0ialmeUsSxLEsSxCeg7S55TygMJ+izPIwH/SIqAX9C9rEokieXioJMYUB3o3DRP0DIQD179O&#10;w+kKDGHjLB6V0r6jPKX9J7f6QNTv9BEuVUzJ549pvU4nleX4Pa8sEw+yD2/Yb7ynPYH3O04xc6Zu&#10;Udtl7EVCNgyLGDBAlpy/C8bys4n1zi/XN9xDviwKfJfpBsdbqX9FTW76nWdj1H1j6jDMgtMhUt7R&#10;tMKptt/iQ+84Hxb3ZDFnxZuQy7je8dlA3Gz4fFlGd9vscXJNg5l+P234tz/pDvPmCvqrSVFneXBc&#10;xRGKMMoy7f50M1h7EmaTWvqNzXqYITDpPIyxPjr36d+ml610rpoIfHqLrSAVK17SxLrprO0sdO3X&#10;WHvcuAw10oz4ltLH0DoJUqH6cLFX5ECHQDXp81KE7S55RjOxuHUEACtVOhswQ3Q0IPQQgGEQhpTX&#10;4USgphZoCUTFXUoQPI39piqphoBmYlcjqA0DAymo6QNZBJlTvLMtvEv9w7HWHSeNlQpHiBCaNEqq&#10;+MIuDQMxEtjKPiBZK1A1w/1WBAYTH1IngYq6jSM1AEwi4q6utzwIPjqyEj7hBrPyEQvcBEa4HoAi&#10;dodBbk2TBoPLR3itUGVAtrGFQXCTYWFRAfKEVNQKJlkSmu9DQF3FYGeVEuDD9xNia33DaT4hH+gD&#10;Dr/th2+kCyTPn/RvrqetCDxmhla6QXRNSz9F1B016XPITyMswaQm/wDTs/6lmWYD0sQmprAT9FgS&#10;7gl0e8WzANHJsMQTd3ZdQs0o9xCPp7wiUYB9asQKJldBVEamDv8AQSKlTt9Hb/UXoTB1HZhPYtpe&#10;L1Dnsm+w8tweDki+DlePycZya7iY0Tx3fG7beYd/wu82edNuUPFYf7nempvN1iwLm3OHdcxsn8cm&#10;1byxfSBX0dyO/wBViX0r6rgqGunlBD3+o9t7h8W5bA+5473nlW2/pO39d5Df5NxtcW22O0UBtgW8&#10;+D3OM8X7Z7Ryft269Q4PMuxxhf7/AP0h2h+gdz3qEV0HQaRTDF7IfEmr2eX7XVllnprALNdO/TXq&#10;QQTNZ8EG5pKhAurgHQwwS+g6duhPQDoe1a/EodbrprQE1nz0+JoBr07HQwCVY6Aw9LEGkEqUIYJ8&#10;kiHXpU7yrlRb898yl2VRDYgBEFeNXO4EIM1Es9O4uzrPG4BpWpBugRVQEGaGGazvDUqXMhAU2SMd&#10;zw0XGQxIC/jWOKKJYNg62FtSACFEFzsSKgvxNk0bqXABY7WYwNjynjDrPAieOhBujKseJv8Aph1A&#10;Uyzfi1VFXUnQtrYMVRRWooSNoRRAuaieTCFnIHla6zxPj4gwCWJQmgHaNCxEs0CSBrAIyxVseBs4&#10;wZ4rKSEjp9teREZw0GkOpNwOVPlqHUpRCkiAwEQqLYCqqeZELT8hUMYDCBRF/wCkRX+1Xt1v6G0I&#10;1+sCoaEuEmr06WZfQC4CBLAhYk6y4bM1E1lTtLEuE/Xen+4s/T2gboYBfSrg0nlAfIWWYrc8bNa3&#10;Cel10A6fHTv1UXD3hFdRoYe8BqMfIkGwOveUOla9gOl9D3/0gOpEA6iE3OSwjJh3z8txPsfE8xte&#10;S2YfHnTl+JXBg4TmttvkBDTIisNxw+y3M2uy22zDMVHvHMZeM4vitluttteO3NHZf0/PUV9B6DSX&#10;Ll9SOgIH+ioEOpPcf6JmfCMibrE+LNzD7rlub4/ZhMfO+R4vaYj4oCZ7KOe3nA8L6XtuPxmhNiWy&#10;br/SBqA30HXt0HZqigxhNYBcoiXoDQVh5EmtozB8ope0uAgiWIJrBpLnlR8pfSq6V0HXtB2vSHtc&#10;0JnaXDfQHUHoBDDcqh8zSaQi526aztCdL6WOnaHvK0+QOh6dpUrX7p2l107/AEDvcqGCfI0iAFt3&#10;+T8nmTO8E8qgIA8tAdTr0oQkiC5cEvW589z8VCehuj0OgB1uMPKLVWphABvWjRLXQsEKKWUxJsTw&#10;N/cCG01MswDRqi92ygwMCLPkalCG4igxtDWutGgDPLUQhhPuBvTyNm4Gbx1lgzysXPIWHFF6hJ8g&#10;LAGgEOs8QYwN9iKhLCa2I3Y6AMPPyNLqIoUStSCJ99k6KdQ0JJhU2FNgCaCeRhuaTyWFgsW3h0JC&#10;g6wHQgWav4CksRFSz4AxkqEaaxQbboRcIr61ja/7MCeP0d4QSepFnt1+OgErQ1YoTvKl0Sb6gzyU&#10;Qm+lwkePz9BP1n/eg0TVdQL6EQadB2niaVRYhbxl2Sp6MK+kHX6r63p07w6D6rg1lSxXQwQ9T/pD&#10;6z3HaZU815fiUzIM/K+s8hw/LbfkcLb3DjTiMZxbLh+c/tdxvd/wW54zjtzk3eGp7L7Fu+KyfsDn&#10;v23wPL+ue+8d7jtOPbzficrZh9AOv0VKh70el9SJUGhBI+ijCAOldO87Q9v9Bs+MNyvJcU2Xebrd&#10;evc36/h5HNsvYOO3GPjdioXHtyS3rfiuXHmVxut0QeLIOD5/1BVkV0uETXorEQ9p2Iap5AlqpWAl&#10;nxw5CrJWTbEakGgK6GLrLlAStDcqaXoDrPkmfMHQX9Asz5q4NZrL6axbg6mCpcGs79Pk958nXrWs&#10;AqWLMuVDUMudpcuHuBYozTrXTTr2msHU1cQHz35Vsnc+NQr5Q94Ls69AamhJFzSEXBQFjpcFUaPS&#10;pUomEagxjPKo3YE2Tp91DUlbnYXO8KwKSyjxjMzS55aGr/qJIE8gR3JJirpAssgBiADZBIlkwEGe&#10;Ru2aFjXwbEdoAxPgaA1AhAo2IATCIV1KEAY7HiIFqAa6wWSTqTDUc6+TCKSep1BBEC2SZ2hNwm4s&#10;Btu0bWD+o6wBgWM8vEH7p4kTwhqaOSgAKVFtZREJJOsBFAalJ4tSg21kqbhowz4oTwMPQawi/wDQ&#10;0hFf7Idv9H5+ujBCZZgM+P8AWPf6BL1Nf7q9PrBrr895QodxNbHZgL8lQF7JHjCZYlmawWenb6de&#10;gNEnTr2FgyofouVNQSbPQzuepNf6Y7/UYOhmbEMicjxJdBuuT9J3e6/Zvr/I7D1Hjm2vB8k7YlTa&#10;+e79e5T85uZSckOzOUvxeyzK/pu2x5uO2DbEfPUd4TUBvp5dDLMsGaH6DAOlmDXpf1GH/QytWP13&#10;i/a+Z9z96/RnAe4b31f3HDl3m0zHIvswyf8ASbSnGAAT13anNNzxu62uHb75c2Pj0KbX5/0lHT56&#10;r08TKPUC4BU1nk0B1YkLjygHY5gVyqFa4elQXV62ZVyoO0OhvUw9B3PkAKJr6NALgMB0h1lXKhHW&#10;4ZrNTO8IqaT+od+glih2NTvKlQz47yp26XNOnxrATD2rp26307QS66X0qCYQGy79wzkAw6RiLq54&#10;zxEogUIdSTqDD2hl0blwEy5eo1lmXD08SScawowlQgyjRsHyoBwQWEZjSgmV4kZEKmifl9ICTC3i&#10;TlBHlUDm0PlCVlqIWsnyqyICRPKgGUz7enx3lGMFhUmBYVsG55TyBFm7AgNwWIDXQ1FNt46BZ4VP&#10;EA1p4mziUzxAWjCCDUEbt86RWBUd/tv4CizPG4FUztBKuFRWgmgnmSBcqibh1JFRgSKMvTuf6WYg&#10;wGoCbqawEiFvKFqNi/MBT9xPcdzoPrBjD/ZDt1MBB+iuhHXQdRYnkT0v6rHTynl1JlmeU8oTcBr/&#10;AHwh/wBcdjB3neARaBZbJFE9iLg61R+g9uhNdTVT51IpYahoCE1LMEuH/QP+qDp5TygN9Dp0EPeE&#10;Tcbdco3HE4nU8HtwybY4Nny2RCyJ+LNs8n9tk3nM50w4fY9k+fbb7b7hvLSwB8fQO8IuAV0ofQRB&#10;9IJh6Dt9Px0b6/nO3inH+38fv/ZMeZHT3n9c8Jy3sPq/um53m/5NFzcWmMY8m3UZJweQ7fFw3se1&#10;2ubIRzeVFGNB/pr0PUC4TQ1gFg1cMBqd4KomyDUYjwXvxeYJm3AFn6KEAo/EIhAl69PiUB0qfMM7&#10;Q6j57ypUsXZModPmX01l9NYWlkzSGVcvSzNYRcuaQHQ6wSgJdwmXc0lCp3g16fGkqDtCIL6d5dS9&#10;b0ldBMPkubkmVs4bT7YVNmL/AE3L0hIMN12gMHTvArypZhbRSb6XNJetigLh0jKCQNColAQ46BUr&#10;Nb8pdRSWJBlmwSIrDxJM7yiASYO4YgA6KBdzyUAENDqfIEAwGAiDJZsGA9NTPultPJgSAysKnlUo&#10;VPIX5CvOiNYoANrLFh1MNS6H/q86IcmVZNiCWIcgs2Z43AohaoCAVKmUJQmlVcKV17zxFkXPFfEe&#10;IjKCWX7RUCglvxwKrHxCyrNkQEsP6YZoZQMqa2zEyoTQEPcRu3+gNR/sgep1EBsdK0PUmiPqr6W7&#10;f+VUdQsozxs1QeAQeIlGWa8TDQJ7/wCxGkvX6O3QwG/9A9v9cCutQafQRGxI0bCFBQledxL+Yzau&#10;ETabkKOZ2+TY4uJ995TFyC+zBMnNbzguF4jBl/Ni+gD6rH0UPrMHb6vgaw9vqPbKgzt7Q+59K/YW&#10;1/bvObnPtvfvYffeV2PsH7O3v7ZxH83G77GuHd7NbfjrMGHG7cSo/D/qjs3XtP8A1VFJEuA1GAJi&#10;9AbJFkg+N+LccwXNmYMpEMOs1uadBUqwevxDBKgHXWGA6XNJ269+nafFy52lztLlyxfed4KmlnsB&#10;CYRLnzBUBhlX0+bMAnzXQVAZZ6XqJVwa9CLh69p8doDrtheTdl3etYZYlhgbUsZ2lkTQwiEaAaaz&#10;tLIhJg1lQVXQEiXAbMvQgwmag2JYM8o2pIAHiIw1FgeQhImkBqM9xGIPmSK1B8WJFBiIrasxMuWs&#10;87gYKpaWphsAaQOAA0Ui28CfECBbjC4DQuULAuChCaYRPFYzCfk0up5tFozyELVLJIaKwE81jsCR&#10;5FTpKo+Rr7gATR1JQQJPuvyYwtUBJILADSaGAWPxm6M7ghi3jGVopBhHiGAaaKbBla+MAhQkkRdB&#10;dAeNMQZVwExhBNDKh7f6ANQ/7MHqRF7dPI0e/wDpE1PKWJYhP00R9FH/AMYNenzra3buCdZ3la+I&#10;o3FB8SdLIBOvSv8AQAuVp9AW52+gjqRcowaCaCaTv9J1nb/WArrX1kdM2MtOfxj+7dtdm9ZNkR+Q&#10;cPj3mx3W6xYdzgwbHbbXksnJ85v+MBXb/P1m5Z6L/o6id/rJqVc0EJv6z25LPusG6/YXqWf2nBx3&#10;6/w8438Y/Vt1wvvaej8LtPfOC3mHJtOQHnyexqtjSwbcZG4pPxp/qADoe8EPRTBcJMsyzBBUOsAg&#10;JEU/Y412bVkdvLC0Igg6V0+QRDRHxXTue01mhglytNQeneVD0sUBrU7dKHXsRKvpWgNjU9BpLMu5&#10;2lgdPiCoBKNVNR0+IIL6HpY6Caw6ww69a0qfAMu4JgALbk1kJs2YACK0sw6wiVUMBneaXpAblVNJ&#10;VQ97hYV5XFqm0hNwMqhmHi3kYjMC7TyrpYoNpSwgNCPtOhuhcVUYNjqfj0/HqEqFdAATQPRlAHc3&#10;ATfkbUxxYUmaWCCPLUHSaQEEK9iiYAIQYy6spMVWAHYr5n8ZAKEjwIgUQkGAaUBBU0oBbCoI1AFT&#10;AtTyIBFyrgBhUwTWXQsGGfGgiqATYg0gNQOIXInlozCBwJ56F9VBtrMLG6oSwYNYaAJaeREBsy7g&#10;FhQAStwioFJjJ4w94R/vR2lXCK/1z26Ufqv6LP8A4wCuoEU0ACTTBaCxaptT8JQjGaQwaCWLJs9S&#10;B1uHv9ANQa9CT1JIg7TWWYNetdNeoMNH/VHfr2nkJYhN/SYdJ7R44N1nIJx+YY7pvD0/3PZ7XN6m&#10;o5dOQ2rgbHa5smPZHwT6B26nXoBf+kYOpOgs9K0MuEWPrJqbbfInNez8Pk5bbZdv/fN6SNqh55ce&#10;2PG8um822/yYcnIbIEY9kB5P9j8bTL/qDvPnoegFTSaShKEK10BsAXPGif6dSEyMrYXGTb630EGv&#10;QQ0JZhMuz8Ei9Zd9AT0uXcMOkqUIO8I0Nz5ErQfQToDRJod4TNehgJnf6Pnv0Eu5cOsv6KMDGeQq&#10;586y7Gn06Cd+taUegihlRyCw1lQDQsRBK61Bcq5ZmkGkJ0MAN1PA0QbFyyJZnkDCqmEUBrNQNVBB&#10;tDoUBhTxhcWhAGXwqhfwNIrrYYEFtDRhClSGE8TMSG/ERw3lTWRoBAILWH7p4meDGdhYJNk6ieQA&#10;J8oB4gQC4bWE3AIQIRFBBYmvuniYxoBNOzMbgK1QoeNsgM8aBhmhliUIRc8SB4tc1hDCUZ8AWQNB&#10;YFiDxgVTPEwqCSohSpRCgCWBL0NhrM8RXiobQRib1YmoTqdRLMQgwtRLXAahJJI6kf7xe3Sz008e&#10;tdb1+knoBX0EX/q0f/CgX1oAATxo2FBKsfEk0IPG2qAmzZn4zGFGG4BX0k9ST9NSjBp00lSpXS7M&#10;MGn+gRX+yJuV9Znx7PtsbTKw8xqMeQCY9lxu7bZJx22xbh/zHaPtmXGtAG16g1PITygN9D3Br6yD&#10;NRLhMHWvpMEPb6T2cabnL+HlgDPYPUdjyuTZbvMN7g36bscr6Pg5vieE4fc8Nw2yHhj24Im4yHw4&#10;sEL/AKVGunf6PgHX4igAMJREJ8pWoFRe40LH/jNzS+McNtyPE9ug6AiDvYliEwEkdNKAYmAVLly9&#10;L6VKMBvoYZ2lCodITc7zvNTBcFwQztBO0MuXNZoYNZp01hufB0Gpg6XL6ayp2Fiay4OneXO8vrU+&#10;O0XQ5KRCxmpI1HaEijcBrowhgly5Yl3O/TvDYikEuviagGp7G6YaEsYFIFwkFiRCQR+Sz3JxkT+k&#10;HU0BLijUKGHaFjaA+TgUfKXFOga1ZxYbXQgpZC6lJ2N3NY2MkBAsGkugxBYNRLGKSYKEY1B3uMxE&#10;UXCk8NPEKWUGfiBnjQNM7AAaePkBA4JBNEzvCaBNwQATWUBCCDU8gZdRjcDaBwD5gwmwohU0gYlt&#10;JcqyahMIo1BUZRO0sWTUJNMSTr0PcvaiHSKdDrA1QvSy/oPf/dL9OkPQmhZlmAm/q8YAB/oASgZ4&#10;ieIniJ4zxE8RK6sIBcIudv8AZWalf6dGUJfQAmamBTQxkSlqkuiA9sQhniSSFEP2hslwg9DR+kV9&#10;XeHoD0OkJnedoehN9BfQgn6yal3/AKvfoO3Sj0Jv6amUtjSwV5/ancYdzifb5QdcflMeg2GTxd8+&#10;NceDOb2OX8g27Wo+oGp5Qm+gNfWYYB/odoTcBjfUYw+3mNtmaer8seS4pq8eWXNj/Y67VyPStjj3&#10;eX3Lh8O23G1tV2oJOYBhxqlE/wBVeggGhg7hSYVpVokKPI3Ynjp0RQwyKPAnpwZBTPofnv0quh7E&#10;aDsbBo1WlamVK6DuJV9e3UVKqEGUb1EowwwT5rSduuiyxNJUOkAgh6EQGa3Vj5AMudybHS6lV1Pa&#10;5p0HWunf6O87xbvd/ZiawBbGjTGutQlpZhMEJIhIg16fIIMI6VNJU7AkwuAQbjUJepYlmZlHlcYk&#10;lG1bIbVrnygUxkEJqWRNT0UW2tMSB81FBrx0IYsgnjpQgYCFgV7wAX2HnYDeXT7YUAnisCCL4rGu&#10;xrKAgFwoLFKSxgAoj7vxmgjAXXStGNAGzR8vO1DwOLZtK8oDKnxdwnX41v5uwqrGRYEIn47irUM7&#10;Fi5g8oBq6iG5WtMINC2sYALRBrQL9rVYFr8ldALI0JOoA8TQhIhNj4+g9/8AdDTrdyvoPaAXAK+s&#10;mD6TUoSh11+rXqdR2MIv/ZgQ9vr8YBK6E1B3gFRRqCFleQRFJIUTyEK6iyrDzel8WsGXp9Hz26CG&#10;voo9R0NUJ8fHeEiUDB3/ANEi/wDWBr/Tomb4rt0TIHXn8/JbTaDLj5PZc5xZTO7AHE3koOuO8g24&#10;TPDs9zt8nDbu8m1nz/pWRAb6E1Ab6kTsCTBqPpbtUEPf6iJyuIeHq2bccVzWDMMuP2Tis/D+7bDK&#10;RHx7gbbF7H7JyWEcfuNudhtx5rjUvs18R8/6g7wQdiYvcGpYIbuDQsMXx+I6VUUElrCmATh2p9wA&#10;sIhgNQV0HfpWlCXBpO/QzW/g69fk99J2lgQ9rF6S6g1B6dp8VUrrdwS+veXUJnx26i4OlSodJ2B7&#10;mqEFHoNZcqfPaa/RYq4Df0Y689+jgZFsC1hezkIU/kWBxZYQmAwwQzuOwAhEoQAEkVNTKJNQnVu4&#10;WCwHJMXWUtBNGUWU0qppF7k2POLUZQ0UCAgM1FlsQv4jzLGzLYQEmEEG4AK1Ms33DCgTcBWeUu2A&#10;MJofkNjIbBJAuHJRViRUq4bAvVgYEsXUJqKTLJmtmyfGw6MZ4OCAxjoQba1YmCyCTO4sQsDCQY1i&#10;KSF7E6xTcAjC55AS55gFbPS7imwAb0h7zy0YifcZqYbsEgecNGXQ0tmuUZ26eUJNVNBLvoTR6N3/&#10;AN2O1TtC0B6k30HYmpZ+jt0oGeNdBrNJUqaD6a/0yf8AXAnjAOljp4yhCKgFzxlaAAfRrKgWBdKo&#10;j+kjVQCFH3P5EBGsAkMxEa7AsOKmlKQIfrFUV6XPizXW6mksQag9DNR0Bl/6B0/1BUqUP9PcMy4s&#10;u5y8zxG157b4cPI8ls8Gw4b3XLtuY9h2aZ8GZWxPiAETUYDU2zU+1xpu9kc67bfcbnGdP9MC4BXR&#10;oB9JGvaV9J7dD3+oib/GrYd6N7tRxfsO0yp+2eORsHrz5cnHKuVMOx3hy5Gbk91vtntfEEgPttcf&#10;z/qKOg7TvB30oWIQIah0gaoR0uLUyf0HpxZIy7o/dLbqBBL6VfSp2hHUgkgDqforrZ6CXcvoelag&#10;GECET4BuUOmkqfJEGnQ99YIpMrqexmkA6DUmfP3SumtXBXS9RrCYJdkGCKDN7mUh20B1ajN3jYoS&#10;Z+Qxc7CLuDYz46XKrEMJoRREBneDsTfTvKPTtCdPLQtA0K2RoDpPI35a3GVBPAGBCIyWPx6qBGW5&#10;4AF/ulEjWnFxdDehMDRHBjkQBrFkqBCBTACDuq+Q8SIIpIDGyFo1oWoBpUKuCLrWXZKwLQBuaTQw&#10;VLFeQBsGBhNDKAgoBltWQggz7iLIILQlp43NLoGECeIMCLfgBDoDkYH8hn9UbyoD7PIgljAbnkKI&#10;8gUueDAFSAxZSrGiNKNtUNGCzDCtztAQsYggiiJfWhPkjQHp3hFf70m+oNiESjBoKv6a631ozUdK&#10;uAEyoEJAAlRpWn1GE3/rgH6O8+erQGp5fRfWogAhPiPG54kBArMtKARZNAufLy+0oGGRkmoJNyhf&#10;yevz0AlQQj6a6iq+g9D37wCvqsTtCb/1VP8Aont0ceQ2mwycd7D7V67skfBuTyGHhfS+AR+QDbdO&#10;a4psKhlEVwJhHkm1I/JsVy8htNn67zHHc169nH4bsf6Q7dpY+kdLEsfQSbBsHtZnx9ZmZC6crtEZ&#10;OI3WLY8lyvvGXI/qCchk2W5yePG8cWM4LJkx4t5uztV2W3zZMm3XxT5/1F7GCxL6HWL2uoCVhNhN&#10;Ye8Eu4hqHVT040g5t2WPSgIKIoT5Il69LhroewlT41lHpZqq6VD31l9b1+gShKHQiGV0GnXvO01h&#10;6aTvBLqGXB2MJ1uA1PLoDRs9e8+TUvTvNTCelC4DMOr79ArsdFFnQR68dzhCN8XNJU1n5WAG4a13&#10;VBc6GLlUhXDSwQDU7wyz0NxlBgEoGeM8bLXCxChoXWFgZRAsiXrZpQAtgk2SohUGFdQpM/GKKij/&#10;AFBiQFIHhcAlEBi1eRhAM8NCCAuhrxnwdWF3RpgWIBBBNWLdmBB8lrS9e8IqC4oBNMCZ40anis0u&#10;4ZcMCiEUNIPKHSG540bAl3GQ3jUiFQIe5AE/GDOx0sEAFlDg6K1Q3a1V3LuVRYMYFZRTzWUfEKDD&#10;9o8rlgg6QsRLMu4O5Esy5fQ9oOh/3S/UNB9YqXUu4JQlCEagSzO8qUOodlms1h70euv0EX9QEsQk&#10;H6x9BMGk+epFzxlDpdQawCUBLlmAma2bAVbK4zYSOiyxQEIJBTVvGquMKmh+jv8AQAaonqfoBqE2&#10;Zf0E1BfTv9ZN/wCwXpY+s9uh7ewYcuE8Py205rj93wn9hn4jlMOTLn2+Pc48e1cLznrD8dlBImzz&#10;41n5MqH1/ana8f73v8+02vqXJ4Nznx6L/pduoP1n6NJYlmAQ9v8AQIM5LaLmx/sPjk4vjNr7hj97&#10;9s2QXz5TB+HhuHxgrxOfwnD7Dd7ncATYM7bX/VXr8wRJ9vie4CgmEdD2ii44pDoe82DhM+ceaVUA&#10;MEowidzVwdbguXr0uXXTXoZcEvTWV00AuXLhswX0BgIMvrrLNeVgWOneGG4RQ69zdTSfHyNARpUM&#10;AqadKPS7msBhuaztAIeglS5iP37rJjyDy1FQ51QndIJmz/kJ+mzDNOgLCLmZYNyYNwQRnQj8ykhw&#10;YI00niIq1GNTyMBlgg0D4gyhQoC9fGVD3CkwDTUTy1XWaz5Fw4yYQwCij8gkCzNAW0IuBTK18jSi&#10;w1AqQYWofFCeMAMoAnUUBDUIUHsKBmhl0PIwMb/JQL1CblmA3LnkLgJIAqdyBcKmUTPEmBYFEABJ&#10;KgM9wiEGET5NAG2gTxgQTwMPfSprAZQhU1YDeM8bDCiVDQp9xSgy6ERlA6awQivpqoOnf/c+P0UZ&#10;QH0nqO5FdO8AuAa2JoJcvQ/caMKECa0OrEWYDCQR9RFzxE8Z4zQQm/rAufIFdTK6fJ0+samDtPgR&#10;V0CWWQePiVYZDGysZegpQHYtagMwM1JB+5jcqielTsbBgIPQNp0J/wBGj1aeUJEH1N0o/wCy7TyM&#10;smA1PKeRhN/Rym3/ADYdhvMPEc1g5LGw3/G4djm22VyhAMbCjzm/TMOTP/0TbbJxHrzZpmyY9tg9&#10;p5bcc1vvVidgm0f8mD/WswG+h6XqBUJ6adB1bt/oGMvkPZuLybrY8d696/xWfHsNumT2Ek8FwyFN&#10;vxVnPt1Aw7nP+MbUVt/9YG+nzPhalkQAmaQtpdTSruVqgN5FIQwLNstZXH/5HL1HaGVB0uGzCJ4j&#10;6NIAPq1g76Qdu0oQ9BoetEz5B0Jlw30EHTQiCUCe00neVKuAWB0rTp3hIqoO1T5+ZWnQyxL6fHTA&#10;PuztQfKFmTclo2QsdZf03L+mzLmnS2gZhE3DLP7okpnFDKCpYs16ChGYQHXURcZyBlKxRRo0DLBC&#10;2YyjxImoni0EIPkRAthtITcA10neeMpTCungYAxIUwrp90KFwAQKoKNRCWgY2WJIlxmIKroyEwAW&#10;TcqhVzWyCR4z4ojpRla6kETUm4GNXc+a0HagT40WIgAhUGFDHUgK2hEC6uADR8SXVvM2pAPkpBoz&#10;5Woexr8ikiCMsY/apF+Qom5VKKshTGUQ6Q6j6CdB2Pb/AHA7fTXQ/SCBLEJPQDp8CoyeJ8ftIg8q&#10;1jWYCAfNaJuGCoNS3S/qJE8p5GBujdAI30g19JliWJYhF/XQHQCeJEAE8QBj0BH3FgJY8tKHevtL&#10;C7AjaN5LPLyJ7EhSWJh7w6Suh7iDSUZUbv8ASOpJJJvodSRAP9CuhFf7E11o9KP0sAR7R63/AH6f&#10;/MuR9Y3T+67VeI4H3DkOR3ew5nlRtttzO2zTY8Pv+UXc8Xm4/djt7ZvdyMHDcRzGwOA+I4PcDLtf&#10;9cD6O0Jg6HuO0+Y3b/QMGTH5e+/sr1b0Tf8AOem8HzfJ4tqqYuV2iZeF4gEY+Obxy495iQbnN5uA&#10;FH+sBX0fCwayqnjLMbqphInl/wAYWyEqbZD+VqOBoTZBM1u5QEEBPQ9+h+iz00hlamXQsCeU8p5E&#10;wXLuVUo/USK6AQUQBLnaXZu5ZhMNztCemvW4CKmlDWAzWfNdNPpAFnp8zsNTBj+ze7pQuTIzg6/T&#10;cv8A1rl6WIGIi5GEXLR81rzRiPGeMAAJJsaDSVZCwiozGKdQaHwxJNlSWBCtQ7mxdkC4L8/IieRq&#10;9PIEoVMahBUrWFVE0MAhugLJqyBKF94aEANGWYqzWUbr7SKlGVRM1ikmFoDpO00E8pZlyxR71RMI&#10;JHiRBpA+ha5YEoQQkkntWpUeJFFbJOsBAJcpFYPAoDE6BodYboAiEGgFBeqCw6w6giDSEX9Hc9CK&#10;/wBwO30AdO88ZRh6AShQFzQfQSTAKAgYhdYK8TSxibMA6EC6nwTD20+gmWf9C/rW/oMr6+5BBhFG&#10;Airoq323beRAWjCT4pZgGj6lAWZwFANtWgP3tov9ZulNAi/oMomV1uBtSLnjK+kTSE31oV8Dt/on&#10;t/shD2g7EfTnwJmXnfXTuxu/TOKzvseM22DCdoqruMTVuPZ+a4xON9uyewYd5lzPs8v6x9o3ufL6&#10;LvdxtNzxe+4l/U2Lf6oIo955fWLhBguXK6Ht/oHQb7jtnvm9i9c9f9u4jber4fVuJ9OzZdqm92wz&#10;8VtUUDi6/ut/xm53WDYr+bed/wDX7y9eh1iiKRAWA+S0uGqi6SxDXh5fcHm2N5c1jAahMA6XfUQd&#10;Llwdj9F9BKlQia2ZUHcaTWWJXQUZqZ26m5UKztNR0IuVUF/SRqalSp2PYS+g0mkqDWUYD0ud4YYR&#10;DAJV9QNWT/8AJt2/llv/AEr6V9Fy5cuXLl9blzygaFzFysCNxcXNUTMphdRFZTKFHUlWniwlVBcq&#10;yy6HQEm1JM0EcwEwMRBqGJu5VgGgCWh8hAGlmFoLlaXCdQBPmoYRYAqURBcuAXNBDDQgbWxQNzTo&#10;3YGx5AEuSbhMBEvXyIlkwtPIkeRl2e8KkTUw2QPKA2QNPEwVKBBCw1fcMovyBnjZBIYsKBskkBfI&#10;wNCT08ehKwNQ0MoUdJ3+ph/t1HUawVQoG7l9LhNjqBAIKv7Zr0DECwYusYBQxqB9PIQknoYO8upZ&#10;nzKnboSP9gK/1CSYFE+O88dBpApMC6LQZj4jGtsCpFXF/oYAlCKI1KqI61GHiTZAtiQTG760epF9&#10;O30CDSGH6b+g9r0B/wBIkQm/9iBc7QCEXPHq3bqdI6Ky7vCcZPHK242xK7lnGfb74eWXbZXRuN5b&#10;JuUwbJUiqFDImRUwYcI/2A0E7yqh6A1Dr9Lf6BmTzZP1p+0V9157JucWEfsr2biH2fp/Mbb0f9pc&#10;fyO35Lj8RRMvH2m44fmePwce4Xb8/wDH+ss+eikwkkqTCZoITfTvPGVKIN2hOvlU48BsmUD8ZWpU&#10;qulGadPn6bguGFRKuVrLl3NI07dQNO07ztPiAQVDr0sQawVO07dSa+gmgbnfpcBH0d5QMGk7wSrn&#10;lO0EvpVdDXStKvp36Zx/+R5SfP69ZRmkuX0uWJ5CWJcuWJYmk0mnW5fS5ZlywZcXIQBkMG4oLm1G&#10;UGNmTxu52Bsz5KUPGaKBQhUGFag1OkIs0TFBUMtxR91mXcBqUDBLlWdTPkKJ2Pf6DNL8oSRAYwLD&#10;GviAbgAEKnowsBangCPGp42NbqECtYYdYBoBqYJrZFwkLASYAAC1SyYJYhAMKgQKb8bhTQCVPBWI&#10;GoC0zgFXgY2SaLxSrBlFlaiBSWABPiQDUJBFCaTSEdCK/wBsvQ9l7dhZuoAKYWSKI7GugMueUJlw&#10;EyxLmhnaaz5sS5Znfrcv6Tr9Olf6oN9TAeg+sDQUJZgGoDAANRVQBRgAAC+Mqop8loliprxJIBAK&#10;+M8hWSgbLQqxlak/6PiYi2xxU3iVLCj9AEoSwAeoH0eR6Cq6E/7NfrIv6SKj41cfiUj+1QTdKqYN&#10;8PHcFmA43ffjycrzPIbbifVfc+V5Zl7f6RAA+kCutSuvf6m7/wChvEx58KJuPUvaf3L+zt/l9q9G&#10;9Hye1+t+ifqP2XiPceC8dq29xDachxGM58vt3Djd8d6dtMScpWn+so6VLIPaHWDQA1KB6GXLBg76&#10;2VAxHUzh8D5X3TFSSfqrpdfSSYOmkPeqhlQHpUoiUYNZc+QCIZWlSulS9YCOnaXrUvp89asEWLJ6&#10;DQ9BKlgi4NZp0szToINB9R1g7GzN+q49o5uHv9Ny5csyzLlzynlLMuXPKeU8p5GXLEBHW5YliWOl&#10;yxLnlLEBEszyNjKQVz6DOtLnEbMth1AsGArZGhJEC2StQEkUBDV6WFuMKlm1cUHU9LuECDtB3qEA&#10;TxuFYFEI6VCLlSjANDATY1hBArXXpXQ9L0sdCCeiiEVLo3KAjBTK00niDPE0RUrXWP5CKKmhjLDC&#10;JVzzELaBblCvECMxnlFylZ5kktcuEn6AoI8NGCyjCNahH+1XoYOwMrpp0H3Q9DpAbh0FmeWkJms1&#10;6WZZM1h+qxPITyEJvpZ/2i9BXU9ul1L6juenhZuiCWBYweRQICABSEEBgSq3DodKLDz/ACaMxLWS&#10;L8mFKPM+WsIvoOlCE1LvrYhJIE8/JSOoqiRDcEIMAAMI+mh9J7/6oFwiuhWUZ2/0SPoIqFZqJm1x&#10;cuaz5CPIoSPUc2z3OTN7JwXq3D4OQTkx/o9pYMIMozxniJQ/0TpAdep7/WTQOdc3Ifsvg93xB/Y3&#10;AY+Sz/qj0bgPSfV+SXDjO0zKub2LEychwLU/KqNxs+KZdryFf66noYAB0AvoBUsUwjXfQGKdH/8A&#10;ZPcd+Bx0dyS2W4e+s7HrrBcufOkM1nbqNehE+aqAEdDRhsT4BgM+RCYe5PT4oifPaATSodZ3hszW&#10;X0qCVrLoE63ZGoEMPQQUYOldNJX0dh2neA6DWAa8lhL7ZodfruEwmXC0LTynlPKXLnlC08p5CAie&#10;UueQlwNPKeU8pYly5cuXU8hA0855zzAPkL8xXmBPO4MhEGZoM4o5QTjyK0bIkU6DSGgBdedQPZBs&#10;UDPEdKgEI6VU+NZfW4NYQRCYCbHQy7gbQmCulV0GpuuhBglzvO41EJN+Jg7HuJZM8oCbLQsDAJ2F&#10;eUOgJKgtZDCdoRQK+UCi9AAmhJEIhWh9Oks9FJEvRvEQUT4ExlAhEoGEV/tA3TtL6XLmv0VNJU8Z&#10;QlfXf0WBLEJv/b0ZQlD/AEDcFSuneAQEX2ILNAkbxWXZBs2QyghbVQDQ86BNwWRjxoXZsSguVhJY&#10;VR7gLZKkKRRJg6kQH6tZcJsga9oKEOvS6hMJg+gwdoTUGvXt/qg1Cb/0CT9J79TFLQkXaNPYdn+L&#10;dsosqAm5253GDnPYs/N8D+p/a8ntvH2rD/SBsf6hBgFfQRf1ntkP27bNkye1eyeucb7Pw/NcVm4T&#10;lf1x7Udpi5tmOXgcbsnN5Wybrg8gyNkBba48K/k+R2/1x9HboITcJMEKxdIoufD/AGnGCzcXg/Ds&#10;8p8nv6NIPq+JpL6dxrBr1066Q6mpVwXYMv6u4NQgGHWd5cFmd53gqGCXKg7yiYQaqxLlQXUIgvpr&#10;D0uDppDDKlQiVUAmBTnwb7bnb5/oMJqXCYTC0vTWEy55iAky55SxLlyzLnlL08tfKXcuWZ5S55Tz&#10;ELiedwvPyGB5+Sh+WflqDKIcsGdYM6iLulh3Jg3gob4krvUaLvMZC7lSBugx/MRBmKz85n5qA3BJ&#10;OZL/AD46GRSfIWHgYGeXQEQ3LnzF7kgQsZRMBKz8tm9e8oUyhpUF9GFwS4ZpDLNBblQCHUACD7Y5&#10;ueBvSEGEC4BPEWDUsCeQE8rhuFWJUeMq5YosomgJtpeoUk0RGowyoQOhNTWV0up5GrgNQORPLUkE&#10;w9v9oDU7/SSBPIyzPKWegPUmpZlmWZZlieQgIPSxPL/fEdalH6hp1owBxDrBjafjPiuIr0Zyqju1&#10;CXZoAO32lmskQlKJlgkkQZCD5mM1g/SAPo8SYRRF9blmaDoT9RH1nt/r1/qt9HeFRWXGY24KtzGF&#10;d5g3H9SkiXrxuLBmx8Jttvxb4FdD/pA1PI/7JvoHRu2c0nKcqOH9g7j+QfHZNh7KMmE7P1zf5sxw&#10;7Q8c3tW0THk9ayJ5uLw4Ni+PL8f647dBDAagMK107zxikiBYglCsq020F5z/AMO1MMFT479BrD1q&#10;XLhmsCwCoQIRpQlSqBEAPT5AlagSpVyjfTXp89pfQUYVJg7CVNYBQAFyj0qdut9DPnoAJ36eM7QD&#10;WWJ3nxesuCGXrNvkpud2pIII+hjUM7AsITCdQ0u4e/QN0NTtNbFCEy5c8jflAYraWBCZc86nlcLQ&#10;sZ5WC+hczyJHlC4ALiFtfIEEgAwuwC5YWgUuKIDA2uSoMxs5MogzZxMe8zeR3/jByKV/egxd2rT+&#10;5EXckz+4qDcGDcvBuWEG4cT+4aLuhPzpPzoAMywZsYn5UpsiiK6wAGCoZ3+jStINZddTQ6f+odwD&#10;NBLuXc7zyImplCHSAzSUtmq8YasxKo6ShCDbDRkNqhIKTx8YaAZrhAqjCDPFhD36HSeRnlPKWJcu&#10;BoW6E/7YGoCOpP8Aok/+CAlSh0uVALh8QLE0l9G6AWSBLAl9FoT5HZQsWrLEhSb0AyHXHpCLgIMY&#10;gAtqWgUmHsQSalQA14yrh1Pz9I1MOkNX9A7mr7Q9K/1D3/1r+o/WTf0ZV/Im79t5/wBc5XFnxbjD&#10;u9qufHlLk7vA2HcBdFWbPL+LLtWHhw/NbXkNsCD/AKQFztAL/wBIDX6jqehg6Htux/xe/gbXjuL3&#10;2HkuP/d3DYOY/XvA5AMWyOXbZeW/YmLkNnzmLNv+J47bNgex+PZo2TeH/YL1GkNxSCCKKjQiAa3q&#10;O4Y+NxGsbj+rjMQyZ9wdSYJ3mkvrfS+pE7QVO4E16d53lwy53nxY6CX0uGodegvoYZ2l0ALPxLlz&#10;vLl1BrBDCdCZcuawzWiYDU1o97qU0069pdS6h6WJdmXO8VvCYM+3yzlfXvFnxvjPTIITp3hEInaX&#10;qTpcLa2YGEDS5Ynlrc1uWBLEuXU8pc8p5XC0ORZ+Q356/klkkmXC1QsCDkonIDPyWfyrGdGhztC1&#10;g54MxYf3RBO4ak3RcDMtY86GZnxqo3AogMFUgmiQWATI9/lYQZwYuUV+YQZRYywZja5TBkn5LnnU&#10;/Jc/KZ+UmfkIiZ2WfnM/uri7qyNwpi5EYeYvyFfaR8gXPGdoysQtwiAQA3NDCOnlZqGGG4RfTxEA&#10;NgDohaytz5ZdApMZWBpqBJJJjGzYgGvaeVQsT0LQGoDcI+m5ZnlLJ/8AwIFlD6L6DssA1MUAsQKl&#10;Sqi2JUqUKlfagHkACDSkMTGJBB1+AuoBjaAGpZaACMFIJKwAeOQixPm6HxZ6Dpf0DoCLMGsOn0Ag&#10;z4Jmk8of9E9rP+yB/wBI6zxEMJqbfEjYcpQZdDPHxnlTb7Zl25zbPkzoGKkkRG+7id8xybTbNsMv&#10;HZn8P9Ed+t/6ZF9B9J6mZBY942xCfrfnHbgOc8H4v0bYb/P6/s0ZMObaYMJ4zk3x8dg/LkmGji2m&#10;Iru/n/XHcwdz3u4DRWrKGNB3AnaKTCxAwvbZUDniNuHybot5Eix3Xub6UeghlTuOx0hroJf01UqV&#10;0OvQakGxpelGWZcuDXp81KBhHUyuncfIlTSHWdpVCpRg0mvTS9D1u5rKrpcvpc1lSjAB0JhHSyJg&#10;3b44MXD513Pq4ypudnuto7ggMDPIgl4WuG6EB0NEHSFp5GlMuA63AYWE87lwkzyIhc15a94TPIiF&#10;jARbUT2gaXQZ9fMRjHyKIc1wOMcO6+78zV5PHym8eex9pjMFDZmj7zJjXa5chGLMkbOgL7w+P9wT&#10;F3LAJuSYNxQx5CIzgMrghchsZCzAkEPoMjifnYRc4MGdYMon5IMlD8kDkzyInkJ5ieU8oXoDKZ+U&#10;z8pE/Kxi7lxP7sxd2DP7pImcOSwBsGBhXkICIe5FwCUOhlESrneGHvCZ36d5QBJHj5aVNQSxJLG7&#10;MJqeU8z494OxErUwd4QD/wCAHeUIe/8A4avouamUYB0HaEkwA2QamtDU2AKBNElvChTME0/G4YJo&#10;QsDoo/qdVM8CJ5eTFmAIswroNYe4ZjDZg7mhAdSbFGfH0noKvJV9h0JuKhMZfE9PjqOvxcr6SP8A&#10;Z3/pE9M2QKqbjz2vEb/Dzm/XkMB3ZHkGXyG63H4MvJDHusedDhfQFCCNk64M+LG+XDsd3/yYnDp/&#10;oDrUr6iYD/rsAR7RhGZfVEz8bv8A/wCabPe8d+tthu19UbYZkx7vIBk9f2ybpMOy2mLbJtyh26kE&#10;f7H4EIsfPci4jqUZDZUiE1O8U1G1iWGacPjUzcXZEGkuE3Pmakwz5uEwaS+lz5+i5cHQgT4rWpVz&#10;5laURNOol1ARNDL6VPnSETuB2N1dC5pKlQCVKmsMud4BNJ9sMudpRgneCVQlAdb61FaYty2ErvsG&#10;4ff8Vx25GdThyNUarJqByZelwtGqGqF2DU8jLl1A1wsZ5ETylmWBC1S7lrPITvKEYwsbBjNU8gQz&#10;T+lfyTyQz8iLMmRbznzbycKNw6jJ55ZjpEORhHd2Lf0eQL+YAbIzTG5YH7mq4ukfLTYsvjFyARtx&#10;p+Rrxs1q60cuMQZFADgy1JC+MLAFWNebAeeQH87Arl+380/KLGawMoMD2PMQODPI2GNeZE/JPODJ&#10;PODJU/KTPyMIMzUNwRF3JBG7E/uEi5VaBhPIS5pYr6BqCNQLhsQG5cNGaCf1AQgV4AxlqFYFBJir&#10;oRAtr0rq3f8A39iE9PGEV/pggD/cLDcs9B9AE8RDfSyYtwC4wF3oBFimz2QkBifIebAp+R4+MqAK&#10;P/HGYWhFMQ0LW1krVsaot5EKBHJsKSGoQip3mkJAgJsnT5+oGd4BrKlQFljGyO9A/TX+mRX+zDf6&#10;JhnJEJt+AyJl2y73a8Y/pr7nPlGooTm9i+Y+w8dv9zsPTfe8/tb/AHYipYRKrjcgJ2u9255HZf0f&#10;6I7f6DQGvrJv/QYaexIVVt7/ANJzn7C2OcbX0nhOHwFa/CmPz3/Du23z4WRNrtvfeH3fMYwPEdvq&#10;uaGEV/ofA0ii4VFdpRMVfGGyp1jDoDRuLZbvOLA/E5JY30P0/HQidvpPcfQdZ263LEuduhneEXPH&#10;WoNATO0JgMuDvL6XLly58mWZ36jSDSGp3hOvxWtzSeJljqemk7dLHWoYNfo+BMOSsvLIcW6JhNRm&#10;8p81LgOpNw6wTyqCX0A6Htc8yB5Q6w6BmMRoHADPPPXzMLwZBfkafJozuSzaiqZmu7FOIcmqjTH+&#10;NSxUwiZ3TEPuyKMRBOJiAgVTkKzFmVh9ogayFJyEKoVrLPkR0e4rCByC+QmIzEDLUXLTLlBhoBs5&#10;ETMzMT5ADUMVnnPPQN4xMnlBlqfkJn5nMGUxchv8pAGUT8q0MogdTAwEOQiB5+Qgq9nyofkgyEEZ&#10;J+doMtldwyz+4uLmAgzAyxCRBpDrDO5Ok1Mo0VMUFQWgPlAIVuVLBDgDpcvoPoPf/wAABAK6EXK/&#10;8EBc7QwgGAV0vQS7FGGfFGKBAVCgEMSQKFir8SQoIYiwVmIXAp8/uQeRlmeJhCqRTAiySFA1FEFr&#10;8VILUArC2XtoWoRl8eguHvY6HqZ89bgIlzXoBADegBNnp8gkf6Z1H+wBEq5Rg0/0D032Mvg9X3gx&#10;br3/ABtut7tRgxzE1r8ZsYypl2OHeK/q2BhzPENsiXIbC8wbwjJx+zTP7Zw2/GXGDY/0AanlAb6k&#10;X9Pj9dCE/WZymxO823s3qycpxm0/avE8t67+u9hy44vJxX9nsdqrpuNqSmb+63bLxPr+y487YeOA&#10;dv8AQs/6CnoDLEKGl+yDytWBjhZk730Exg3qZsQP7Rv6jVkT416XLuHvcBhlVO016azt1uHppLoQ&#10;DSunxD10onpVyh0qzKnxDLnfrVyiZ8CXLmkE+ITPmgZ3M8T0qa9NYBARLhgOnyDPnoeo0nx7BiK7&#10;moymVRPctoZpDBCYJcJgNTylmWCTXQ2CGoO9y7PnU/JZs0xNu1APHJn5KAdmliZDR8rUXbtR/IYh&#10;1YF4c6qdIzMs/IjpiTxViIcjUaafjBGHCrzLh8zjpEJDTzBVXyY3Ds0ZxQ3IWf3KscTqSfBQ7xTo&#10;M5SDcFoGWBjSs0bMwBzERXEGURsgMGQeIygTzFB7gcT81TzJAcwGedwZDBk0LmzkqDLPzgEZTA4n&#10;mIHnmAfyQZTA9QZannFzERc+q5kMORQAQRdEtcuedyhGFwL5ACi9geRJ8owAFNXx1Gn0Hv8A78Cv&#10;o79D3AJnjKM8TKP0AXK/0ACZ2/0fGeMInjKHTv0q+tTQTWqoqo8jQhgMuMbGtAastJju7o/ZZcmC&#10;gAwr8i15FpTV4qSVVVTWEmaAeJsD7ftE0ugIASVCgNXmwoHWVoIR1MuAyxPmVNJUqaS+i6k6FhX+&#10;+HfQzt0BqA39J6XLhhmRfIck2fgub/aPEfZwXM4t7x3G8gn4VNjvMuL8gDZ8Y5jDtc3F8hl47ZcZ&#10;tQGW+M9f4vY8hx244Xi97+PebLOubH8/6AF/R5f6hNf6BMOs5Tb4SMnGbThuV9T2OzWcnhD7HbKD&#10;uNljGTNxylcxHiqDxx/7EGuhEBmEkGhddMh1J6Dt8YF0UgnaEjbmuvzDrDc1M+BK0+Pgjp8gVO/S&#10;uhFD5mnSuly4DcGvT4+Nb0rUT4IgvoJUrpVSpUHeug1laUYNZWh6EdKgBlVKl9dIahA6G4e+pgro&#10;OolSuus9hIOUiUTMi1AKB7aAGamXGl6X0uE1LhMuGozCeZJnkIzAy6isI2QTIblmNpMrnzfcujbf&#10;K7RiGIxJeXD4koDPCozCYyCreGZ1wsRuCq4kbVWehHW4MWRn/t8mKK4AZlE/OoIPkPIxMdqwImVq&#10;NBiU8IrspTP5L5ByRU+63yDGMLBoqghjkjZ55glW8Y2VvJGDE5hHz0yZbANj8moJB/Np+QUMupIM&#10;HjasCfyoIXBga55wMTNQfMkW0tq8zX5oMpJ/P4lcwMXKSVyz8oi5TSZ2A/uGMGcELlUyx4+RlsIv&#10;kSNAVuHuccYkxrqVZ+o9/wDfL26kyyIDf1kdQankIe8AJlHp3gHQi5RlGUZ4yhPGeMAr6j1HQmd4&#10;Bp2F6liY1GBIRQEJ10nnCYHosfIslRQojNRq1W7LUWswE2QSiqDG7qlgkiHKBCbINTxNBmEUtRJM&#10;bQ94ZREb6DqanaDUwW0qoSYarqBLqWD9VfWTU8pZlk/7EC54wCvpPSiZXSobnMbEbra8VXsfrm8/&#10;D6rz+3578u44LfNusHbpVTcbfHnwb/8Ajz+rNtynGet7RMX8lv2FwPr/AK96/wD2+D0bbt4n1rMW&#10;wf6I06N9BN9LPQH6m+szLlGFNtz/AB+93HO7JuR2PJ4dv+wN964+5y8dntsDms2z2qYcHFKDt8z1&#10;Pj/ZA9NIvj4o1G1vzoOCD3lGp8Yv6dpt2zZXw/g27Gd4JfW5QgE+fo7wde8ow9j37SpWml953hg1&#10;gHSjDLBgned58SqhFg1D3roKgl3Adfi9RDpKod+nxVSjNa6fNzynboBO/W66UZ8958amfNGGprNJ&#10;3nl4nmcXng/GbG003KlDcaAiA6HoYCZcuBhDBCZ5Rmha4XqNk0s0Lo9yTC1RxPymfkMIipjcqFET&#10;7YxoZMhgLFmsgkrBbzbY0BbJ4QVkXLiKHEKQ4yQmVcatkYschcJpGbTN4+SFrxpC3jEyFhuHAeza&#10;EuCbKnxUZGUhqn5FJHg8BqLn8QcyqDlLH8lEZRSZQQuQKHyAQOsDBQMxnmVdcrT8wE/KWAyGLmsn&#10;IKXJcbIsTIDGyABcwMOWHMCBnE/NcBiP9xFkMQS1wdg5AXMSUykwOwAz1E3IMGYQZRFyEFcpsZRS&#10;5BZyFguQCXCQY4BN3PEQ2CTfQ9v/AAQNQkCeU8voBlieXXyEsQ1f0jt/tQL6dp3huLCsqGDWBmQM&#10;3kdCPEgBCCFjUGBsgkKzEkXACWCeIoWiiNoQLgGhoEWwACqWBjD7bAgYS6g+4f0tWjIJUIInkTNC&#10;OoFdCJdQG4DKMKkQwCzXTt1BqEj6AdfqYf647t0AuUB9GlS+hMGv0mMvkPZ/UGz7rheX2vteRPW8&#10;OyyYN2uyx7fMm4w9utTOr5MfqX6Y4T1recf6b6tteOy+kb9c3C8Rl4xO5/0Qa66CE39QNTv9B7fX&#10;yLL54OB4bfb3PkbGPZNzttm/669+x8vunPli2GHy5bLbZNhkVNviJfP/ALYNPIiYmJLiZDO0BuVB&#10;NjhGVtttcWwTPuGzNcvWGCppDpO8MNdB0vr8CXL0uanoBKlQ9qlDoNPovQE1U0PUdPi7IE0E+BfX&#10;WaTW+uvU9j3naamDU1O07Q/R8DoILHS4K6aS4Z3lTe4/PZIh8woA3yCzCdaqd5VyjCD1MueVQvoS&#10;Yxii546ubliC7vQkCZGsnI4P5Qw8xbECZWmJlMBVScoIdmMC6HSKxU5CDMWRSVyUTk8mfcjGMWRS&#10;SVpcoWZFRh+MgWJ5atVY8V5Tho43CE6x8qpHVspQUbUQJ5N4zJeN2yOwRX8cTETcbkpMTvmVcNGq&#10;hJtixOIWDZhe4mTH+NWjeAnmlvmATCS0BNIWi92YCYn8A4DxMrKW3JJV5+YifkBgyqAMoDLlLTzI&#10;j7szHvFsZlsZFn5FAV9Tlgcsqqir/U1ED71K5Xi7kRc4MGUGB6i5AD+RaGRWlBoVInybs9e3WhCK&#10;/wDBn6RoCb/0V6XLHUtLMs/6A6GDtABQI6GH7ToQABA1wi4UIhOhYxfuIB8SbjaEvoNSyAAgeTWY&#10;33lR4AeRnlqCgGhLLPgUATUN1REJMAZiVFeDAqWAOhJJlmwal6n6D9BFwdxPkuSO4uoLo9/o06k1&#10;B/th3IuUB9Z1NCVGqA1Lv6D2jL5j230rjuXxcbzvuvrrcb+3fU9/hye5+l7dMnL7NQnKbTINm2De&#10;vudht9ttybGTZYGyYyiAEWbJ/wBLxnjAKjd5RnjPGEHqsJqA30b6j0/b6ctuOL/RP7B33s/q/Le2&#10;bDbZOc974jjv2J6n7Vj2H8vtnuRutlhLryuLymzXjM2w4rMuYf7cGKaJyExjcOsA6CbByMmfz/Hd&#10;nTpUHUzW/jvO0MJqX0s30+ZU+RAQOhN9L6WYRNaMuE0RLgnx86HoQZU7gamp8E695rBO/XWVUs1f&#10;T57TWdulddR0+enY1Pk9O8AnwelTx1FAFDkxlPA48gE3eTyLm4IVEoTygMuHoe5YUTcYgS7h1gbx&#10;Bygh9ZVQNNJZtm+5muBqP5QrZs6uvkzDGgBJAgIoC2/ImMZCCT9wTHoUHn+I+P3AghjkYqNuzFrh&#10;fwVXuNjxhSimOVAxkWzCnYW7u41M/IykMGCgWBUc0AfMkLjHmqjzcu2DHkXFj8J4kRlJKopD/aUz&#10;osbOoXcbk/kwZnZhoBqPATIGETI6zDnRY+58mTMSBkJheoM5ClwxYMU/JlETITA5BIN/k0RiJ5qQ&#10;wBIXHS5lEOWoMykHOBDuDeLcARt0sXPPzWVy+cDhYCAFdWhYqRmKlc4gygwNA9BchgOvmAOp7dDp&#10;/v8ASv8AaWf9Af6QnaMQRD0IqCqJg1lVFtiwIlQaTzoamEEzw1WhDqtPYuWgAbyBIhC2v3AaRTo5&#10;CwMT0Y3D4opowEyzCTPIkBgICpDeIJtiT0Jvqe1j6ANaoDUkQKR07fVekJuHv9A6E9D3/wBaz0Ha&#10;Egjr8wmAfTc79WUGHYYHLcUpTL6jxzcgOJ8FG3zK3JbrLths867V9rzROPP7RhxDYY+c5rNwf9zg&#10;xjX/AEhofLqe6j6SOiwi526EX9RqM4WfsvmHwb47XccFyX7k/Z/NewL7F6Rs+b4fYfpbjPUtr69v&#10;/F1YPyG3BY8iuTZN6njGLB/twNR3vTuAPo2t/kVny7XxqEGCfA7HuIdDL6/OsqpUAgE+KhFygZ2P&#10;aDWfB1l6afR26GGCj00h6d4O96GWSO8WdpZMGksQgztDO8EvprL07S4CZUWqo9fgzt0rpdQk9KJH&#10;bqemk79MFlt1aZHPkufRm1J0nx2hMvQm4ZdRmsi7qgwuVDcbQedTyhMJ8YrCPkEVlaMVgS5+MszY&#10;aijH4AgHCiOuQhT5ExrMZ9UAQH7gUGMHKI6jLFTxhwl1xoFUAWvjZyYnKoZkUqXIEUYfH8lDN5A4&#10;n0oWoVmyjwyKikIoE3eYY1wZjeWni35FFJXIVByHK6tpZpWmQgzMMhKIXxjbLExKrKnlFFQgxiom&#10;QeUAJIweMUgDM5xoMxaDJRF0DNIKMJqfk1LklMlnK7CPmNIGKi5ZoOxn5KhcCBzGyEHFmPi2YCDe&#10;ssTfEgbpjBuaOLeKW/LjMV1sjE0AIIcghxPK4GMBE0AsdO3Q9v8AfjWEV/uwaliWJ2l39N/QBDoZ&#10;8AUCYkZhASJVip4mUs8tQpYGwbn2wXPuWePlBjKxlAZlBi1NbBCwqGnjS/NwnyKqLZjTF1lkzSGA&#10;iVAKnifoIuawd+gqAQ9xXQgkdO/1AX0P1gdSK/2FmWZZg1+ipVdBZ6kwC/oIuFYRcbGGCL4Td4tw&#10;Nvz2LJhj5QDtN5RHH5cTeu7sNxfCcmm85PGxK/6YNQmAX9JIE8ugNTygJvoe/wBBm7b/AJf2xud9&#10;tdrh3GNthznp3H4vccb4l4jLuMe92u0pjgCnlsOk3mPHkT1/H+Nv9uvdRcIqDqe41GI22yyBtoRf&#10;W5c1h1mh+gG+lw9NB0BhmhmkFQgGUJQlSprK6UaMqGG5RME1hoSgOh7G6s3dy9ewq4IJrcq4ag0l&#10;ajSazvNDCJUoCVB2neamaSoanzKMqAQjpYnzBrNCLrpcwnxycoGO7yCZx9ziHt0PefENkE3A0La3&#10;cBqM2lhgwpoY+k/IFjNbZcqCeVlBUrQ6ygYFEZ0xK7qSo8g1hvEWPtB1jAEBSTj0bJ4kJ5VlJ8qA&#10;mVwQijGyZJYabrI6sluioVmQfkG22wAdAhxnGozqXfEAqswEdFyzN+LCELOExgi/FkC+NIjJdNko&#10;qwrJjLFUmRgpz7iptWbMwUKCSpbIafK6xHyFlAjkKnmwJynIEUqVxeUA8VZvGDNQQli7ARfvPgBC&#10;fGKQwKjxFgJZIAjN4sSQB5E34gsPJMgjN5zwqVQvxH5naLkZRhzeMTc1F3JKpuqVMoMOQmDI0TNc&#10;GQGBoGlmXBD2/wB3Vyq+iz/v1H+gJdQmyDLnlcMAnyKK0JqIBYLLNYC1k2fAeAGvkfF3JisKLfb4&#10;sSuOUqkiwAVheyWPiSfL7oihj4gQKtFgWZVCkWSB4kRSRBcJ1+g0YBX0Bqnz8k6lyRVwKJoJf0Ek&#10;9fn/AESb/wBiOin6iINOhBg7gVCfpIhIjCIbnuAP43a2TJ4MMj5MO3y5se29I4DB61utxhbA4Nj/&#10;AFAanf6CPpHcmWfqY6chu1Xfe3+tYfaeGxJyXG8iysDxnJ7rbptEz7VN3t+R3nrHHMybnaqGUYkE&#10;4nEEH+zAuECVKMAqKLlaETXoe69sZKzjW+3JXn9APXsCIIYCR0FSyJUqaS5c7gAmCVCNdOhhOt1L&#10;HT4mkqCVZPQWJWoGhGlVNDKhGs7zv1oyweutdNJoTNJev5FlafBl6zWaiC5fS5rBcF2ZRM0MMvoh&#10;N8sHLAAjd41DPddp83CSTCYYTCRTNqCLB1sSp2jMDGeoHJnn5AqZkVgoViFRhMXfI342/MLU+R8q&#10;hDEZFImBrBCgv4KDnyMQSIKoKAp+02WgJjKzHIzKPIQZKiIckY4ca+Xm6oRFx6LSEOLzOBFZmcoS&#10;hGUsiaMBijIM8TEuNQ7QfcMnmg/GCzZDGRnGJ3xQZl8P7nIZlBcrg8gpGEq/kuRwRiyFmCrYXGGt&#10;CAfMZsfilhYrFh5FQHJjkELjDyvGL5MWDYmbKQRlFhxLNMQAr2Q32vochYLg8oSDPEAszK2PIyxc&#10;vkM2cIi53eJ4lGPiV3TLkTMGIYUmWpjznxG4sLlVj5LCWpcxi5AYGl3PIwm/95dQm/8AwQInkIDf&#10;SrFdAKA1h0BFEAGFSIenjYP2wm4DpqegYCDSXQarB0sxUs+HgSNRiUD7RAQY2g/KCUb7X1BBEH3K&#10;zL5MaAJEXuNJm7DUCMKhuCE31v6q+g9KlVC1zX/QImsB+sn/AGwN9b+mhNB9RjCpYiz2HaLuNluM&#10;ZxnA9NizrW3yrlCt+Ndnzbbnc7fJR/1Qalj6KEoTx+ij1M7mN29jf8Z4vf4+U4/3T0nF7MmfabzZ&#10;b7bjwz8fm2nKcFuDj9d3OE4c+52mM+JtX49Cm1+f9ks+alGAVBqTZDdaHQaTiEa8mrjWDWGdhK6d&#10;5pO0Mrpeh73L+gUYRqTUBNE669SLAEo3UHQwG4bMPTXprZPQy5oQSJWo6fHUmyNPp16fJ72OnzUo&#10;zuaM1Jq+gmssGDp81croe+lqanIljtS1rlxeQzqVJ7/FV00uxRMLRhoxNgmXLCh3ABcCM9t4W3iF&#10;DBvKyqly0x6M5UgOMYLK8dQSuMQ2Irlp4FjQSflLsD5T8YUAgR8jgh8joAfArmVcOU44M/kHbzV1&#10;IbxPhicoS3kMWWsg3SOTmdRkf8hxFiXQOUWgMrAeeq0ZuvNmXPkQqxyqQFKgrGyhi6+IwpYOKFAY&#10;EsgeIdQZ5eIZvI4nNMvkNviXGXAaHs2YKysSKZg+IMDkOF3d2INjQgIQ1WcbrimQnJMmjUSfuBDm&#10;NkYxCfJmVB5+ZXGiBlRgzeEXJAnkCKZRGRGgULA/jGIohfLFk8R/csSmYli7FlyMwxuogzVEzAj8&#10;txHDjzqJlBgYH/8AAIHW9Ol6aS4DcqXU1PTWmNwKTChAsgd4UNfaq+IIINqDAlTWXU8gWyWUUBmx&#10;6K9FhQNwtZdvNVBEo34NEQUwACkkupIZWuyAAWLLoALOhMszXoALoQ0DLoXBPgg9B2+etfSTUBv/&#10;AEW7/wCy06r0Jrov0WIfrZSZlGRQN14HfPi3G15FD+YTE7A+To23335cGfc7q9lv3I2+U5Mf+rRg&#10;B6N0Bv6j3hMHQz2rZvmw+nZ0y8DP2xxu3bPh2fhi4rn+Z9ffkOZ2nv8AifYDj9zsXT8Tt5zbKFwD&#10;t/sl63pVyooJB+nueKZvLLjIyFa6HSHt89hpNKNV41NJ8fJl3O8MN3PkNXQTWEGXLgMJhNzvL6A3&#10;0+JQlVDNZ26CaQzWC58fJIl3Nb16fMB6XQHTSfAnivTvNel9O/W+nwB07yrnxUqETtMqF8CjRUDL&#10;vdt4x68lEZalRy16UBr8Ma6XpRBJqEwmopLSxZMLMGZwVYsCmVPEsrncAoof78xIGAsyFBK8I2Y4&#10;g258lQKsxn7j5GBjGIg/G6M2PHPyGi4L43Ro+M5IMYsIQRi0a5nLoNqxZgtzJjOLL+Rgfyilz+UV&#10;SRRmM6uqsH24EwNo7BmsqAWsAUppf7wGHKGODGjOqAnOiY4zTHZBCpBnUnHkYO7kjNkYqmN2mIeI&#10;fJ4FX/LMmLUqDAaha4nnTM4yIoMbJjRXyIxZnUh1dTqPEWo+5wSmPyVzZXzeMCZ+TwZN3GyAwZZ+&#10;fJ5LkNlwIrhpj275gyeDLUSzF8aUieYEGXJeNz4q9BHAXyAlgFX1Vp8f7iug0hN/+Ko+Ol9oKPUA&#10;mG4BFEuE3FUknLQCsYA1AijYCsLbsVJnitr90KjzKkqSL+DqApvxZoFAKgif+okLKBhYK9WHbyfS&#10;g1R28oNAegFE6dbPQ6fQDB0BhOnQGWSIADCKhlSvo1l9C0BhN/7UAV0IJgX6DqP9DNyOw2+eg03/&#10;AB7Zp/ejbZubwKMzXMTMANwqzDlIO3267iYt6nEb7Y5BmT/VGoljoRB3+k940HRu3smT8e19B3+V&#10;dht9wm4T3/CP+o4zZMNhnQYdptMmXBlVN1k3+ww5HmbbKANF/wBmO/QQaEGA+IPQ9DAdeJf/AJdy&#10;QM3lLly7ly5cMHaoLmsufBuxLEMPQaQGoJVmtAohBh0NdanzDcPQjqams7yoe9QDpZoTtNYdYSDO&#10;8swS9bMs2JVQDp3E7w9e30d5Rhg+gdO8InaVMOodbyqpQ52DLuMPk64XBbABjaobvtPLUkRiDCZZ&#10;8mfT8txuz91bxnkSDkEJmhAUGE1GsnI2W8QF4ceJoQiBmHi7knKbXb5PyOQpGBamUkHzAmQ+UQZE&#10;OTzbL5IQuBcwXbnCzMfNRZTHq3iGPjWRQTiAxTFnSZlGQjCCV24dX2L4cuInxpoWKQZsrR2a1b7F&#10;AJNkAkgK9F18ciKAHooWhbIVd8zZUUhQwAzhXgXxCsTFUBXoxQJj1L4/ywImNC/mRj8hmx1PHIpB&#10;IU4/Ifk8Azlwqm2xs8CMkVfIDGBCQpfMCLorqApLUrDJjsrtmKujISAoJgLCFrHkfHb7jd4CzPli&#10;kzHjtBYC5CCpsjL4xM1wZTFyDyfIQcWbRGBivqjXK/24MJv/AMIBc7fQeo7kkzx1NGUOt6ieNjwI&#10;leJ7KhHkB5Gyq+YaBNaJCgW1VTWE1NgnSAu0rXyAAx2ao0a+VOh0bIx8VNnx1LGlBgAM866WFh6G&#10;AHqbhJEHX5gNTQgwVVGeJipCIetX9dant/tx2/0aBnjKFdL15b2ziOD3294P1zmuW4/bbJ9wWInK&#10;cZg5BHTcBMmE4chHlCjVivHOOZmTNix7jF6hy/IDcYmGRf8AUBqeX1k1Ab6ND0HQzl9t+Vcaf9D7&#10;Vh3OXZZuf5bj+Q4HJm3LTkAFw7NB+P13IURmAHkHn/p/2Y79B3r7lBIC3GFGfHQd9mwU5gZRlS52&#10;mkNQ69BNZpK0FCVKlQ3Va630Bl9PmaSobEuoarvAYD11qxARLnaVUGhvoe2s1I+Br0rXtKPWpQ6j&#10;vrNADQms8unx89KroL6nrYMrpc8tJ2l2MJrLv9t/b7jJnImRzkIwkxcVNmQDFk/rY6WbuFoxmlnQ&#10;kzUy4AsPh5MQFZ9S1wFWHl4wlzKIHgjCvEfko/mWkIcLtx5ZtsPDDtypC+EDkQZYwF4FDtlU+JtZ&#10;qW/ujhhzKU8vIbfUkCmwuHHmC5BAQtBtm8FbwiuIcjmWWHhUGRgHAZ10GZnB83JwMpLupjN4hnyF&#10;cVkZCFn/ABtFagHoBQRqsq5lU+ATyiJ4hyyknyZGAAInkQcj0vgzFQyg5bPnphSyQtZtuTFSjaif&#10;kHi1+WPKAhJJILz8XifBZkUgq5Cr+UMSaXKyJ/XMqgBQbIgx3AqqDcRljGzjfQmKBT1QYxBqG0BY&#10;EElV8gQ5K42uYNSZV/7oCHU/74C/pPSpXT4+JUszUxUgqrAXzo+YqxPtsXRayGBPkPEWCugJuHIw&#10;a2CeRLCyFXxJMYilaCwNSwIqwocG0HmhQLNApcQkzW9elQwVfhDoYe0q4AB01gEAuUOhgEsHoWqe&#10;Uu/rH0N2/wBr4yjBdwi4NP8ASIPRlDjlfX8e92+Dz228xcDg2z732rZbNWT2nd7/AJnAjjejarl/&#10;H9zKVAPg2x3Bw5MbL+Tc43xZ+M3n/F3H+sDf+g0P0GZFVl9r9d2nKbb132BuOG2z+ve1+34OPdsf&#10;MYiDtcKkcCGGX2PeZHy7PHkQf7ReoEvVSaB+1/6vo1myY+eZUGGx0+bvobMFdABNK6ayunaVUrpo&#10;IZpDXQGpc7S4RoZp01M1g1gGhHXv0oH6KEoQ10+DPn4NXc1oaw6zSag6id5YgE+PIdO/QQTvAfpP&#10;a7l9bud4IdZWijXlnY5HYl1wMIq0Mxpsr/8AHnC+baS5ZonpVQwxywikw+ZLGochEJqDSeRhazjo&#10;x7diAA33E4mJzBlm3sTyqflF+aiZTcrVgWhVljAoMGUPjyBQxxgtkxAnwoJjEw4mc/8Athc4KuWZ&#10;QziIwAOahSsG06ObVSytQDKiXlyhCNyGNqZ4/jiZPKFS0D1MeVVGbL5Oq0RqPICf8isPKlZVDD8w&#10;ONcZRrGVwQhelUzD4VYDNqVbwP5FYHxsJqqLR8ArZDWTQEElEaEaoCAQfHCgLZV8gF8YEE/pPkCN&#10;ZqQpqHxM8QI0OSgjs/QgLG1iHWhTNU+4xAYvdTUUUVoAEWGqYnDHBYZgDCIf9wBf++A6UJWnUiV9&#10;AgNQtLglxRZKkALPERQfKgwAUG6PwAJawNFeBgFsE2IGuAMHLaBLPjRyBbBUG6U5AILr4UAkMFBa&#10;z4AwhRGb7fLU2ZXQ9wKlkBjf0E6fQDUu4Zdk9p5Cvo7yj/oE3/swLhHTy/1K62emd/LLn267vZnO&#10;35MXnmxf9Pg/vkAVeX2uXPtsm3THu91tn2+Zcqo1239bJkZ8aZVG443dkNtsjOn+sO1jqew7dD3+&#10;k6HdIip736jxHsG09N9f5f8Au/w3j5WjuMQ+3ZbpNi2y4TFtt2vicx7/AOzHbp8VomsGgyAgnv1+&#10;NoayHJ+TaG7PbUgwVBLHXsQZ3naWID1rSfGs16dz0+NbAqaypUozvNenzcq+gPWpfQzUzvKPS4Lh&#10;Ok7dQZQh6HSEEm5UqVCD0GnW5Yl19FEzSVNCO/QGCA1OTxnJhAIyZCoCP5ndKJlF4s1GHsdSR4hx&#10;UDkEEGNHuqtW/q8QY60XxmUa8jE+6PjBUEiM+ShZCgiWLdBkCYBjhUmZPJWQMyBQIwECeMCBlzWJ&#10;jT7PykHAA4cnE2UvmKoQMeUgNkfJkylxMWUugAMseQRWBBvMgMDUrAiNifMMW1yCMjBsm3csMASK&#10;rMVx+U/FjxqAAcgPlix0MmNEXDTMdsylnXxxC41tCaAyWMhDzwIVfKeGRWGPTK4Q4n84S0+BZNAE&#10;Aui+Sn8iqQReW/FUsAMIfJZjzIVd6C5LisBBRj0o8vI6A49ZWuascGXXyJLP5FcYjJ4wWTr462XZ&#10;ZjzOZZMBIirYC60ZjsEOCSxEViZtzrgWonZof9mBcoShPGBep/1a0AAhFzxniJQlCFZ4mUYF6EXK&#10;MA61L+gmyIFhUCVANSZ40RQhBIAJIUxap6E8iIWMF0WEswNoqkyhTUhVgFVS07B9Zh7qKH4wYbuz&#10;VHyVfGBgZYnkI5BN0lwsvl5FR52TqKroLJvoIzfUPoq4FqfPaE317wipcsH/AESf9op6EV0Gg+qu&#10;lwfQYTpv3VMwdFye37nDsOO4h3bblQwAqdpyPBbXfs/qgfHynrXJcfkJNISZi/GBut5w+5x7fdWe&#10;I5xdzu/j/Wo/W30m42ZFOXkNumT3nkX9Vb1LdDIUxKBziZMPIAM+PitvjbMZtxeb5/2Q79RK1AiE&#10;GZRQPfprcwHXbUNuaAqAQjWprD3gJl3AKh1GvSxdyzQMN3CJVQjpVzt1uoDF7d4enedp3nxrDD17&#10;zvNOhuaS4ZpU7ip89poZYly+h0mgl630v6/kQStD9NSpR6CNiGfDvMITImVnGJimXKpK5FJxZwwP&#10;kKajCY5ENCeU8rh1I1jg02QgeTmeJIPcgXdTyBjMBAQ0InkPEixjw5BmJUhcJr7WJXxLqoBd0cOC&#10;C9BE/JAoSJhXIQqYk8gw8hSNZCqxoLFwKwGHAUyYqKKA3kqm7XI8AJVjcw5GE/JqUKhsjE+BrQNj&#10;UM34RCYqgT8zLMmQkISDkygqoBmNUAy5VUjJ5kt4lGEOZ1K6qXMwZFVc+IZ3TF+IeYJqyQIKtCcc&#10;yHRhbYsNx8VDyCwNhOPJ9yrSnIoK4cYKuaPnCSQBUssU8QDrMxdmCz4x4yxIoM9hCIupdQsGPRBR&#10;Ui1UMNUAYSj5XoDTMbg0m1UscK0G7kn/AGg7fWR9YEoTxgWV1v6r+mpX+iKhuXAvkPIAsOg7EmAw&#10;E0AKZVEoX4gQCz+PXxBgWyAQWU2EMAAmKgXBBZR4hADdQEkazQArcNLKBDizRr7QR5MfEmGlhXyl&#10;UGuCUITUHjVw9up7fQFseIg0hbUt0oj6O/QiXpZgJ+oj/aDv0oD/AEq6E1Cb6kCctg/LgO+y5ea5&#10;Xnd77Jk4jyO33m+xbNNhvcG/28qXUyY0zJzfqPsj+ybn1nkdhyPFet4MJyfoH2bbftvD6BuNtk43&#10;hNpx3+uDXQmD6CfpMcgAewcW/J5k3WduV41eQ2nqXsWz2HsGy3OPeYufYf32zBc8WSuZ2CjZhvxj&#10;/aA30+YYhFIkyCN9OFgDsi74muz37S+h6A3BXQHW536UOhsQTvLEMoX2lzTodIar4APU99TB37i6&#10;h76TtAZ8a9BBO/W9audpWuk+dZ8djZim536fE7TynaUZ3lyulT5rrfTWzPnv9Amkwj7d2jEYSUy0&#10;PykKo3J8cWYsS2kuMdW7P2QeUAqFWMNCMQQUjeIJ+0O9nzud5kaoxsq4pcgADqQTAVnkY24agSC2&#10;QkZLaYVxwYEIyoEALLPzeTDI1v5CFyochlCMgVyssk48hUFqZ8jkrRjJPJqdm8lFhh4x87rEYsof&#10;xUlLLqS+MBcbLjD56gJYAUEHkufGxCfafMuxOjsSHJrageWdP+UNQbLaplYKvm5w1jZgLcXGAUA+&#10;RVFhVTEIQM6MoOuNiJ/UuVSTjUBWYg3R8jBk8YWgqidHyWyq/iX8Suah+RCABf8AUV7EWQDYtYMo&#10;MYlpqBrFBtWoBiwCkRWMHZYgEAttqBAaWzR/2g79TO31CHoB9FQih0qEVNZrO8qFalGazWUZRlGV&#10;CBPHQ1WkEoShBpK1MupUNQLKsazGmnhcCARuwbVjc8SpugVBgNQeUCqDSlgoZVUgt3piAhDCpRsF&#10;vKjC1n8YoNTkWAjU1yyo/IZc89Qxpj9xujRmkFA6QnXofqDEAm+lGVNBATD26HQA31oQD/dD/Z1M&#10;iDInK8Lhr1zCWx7Yrim6ycflbjMvF7fIe/W49+GPi9yu/E+O/wDsB2P0EwC4QK+jOQcPu3svMen+&#10;67HnNuu5X2Rs2f272r2D1X9o+he37Pez2JAu82Oox5W2s3G9/Im1UrgH+1B6jsvYaqzGm6E11B8T&#10;xbDIctBu5nxK6AVKEIHS+l1Lhl3B3ujcuxL07z4lw6iz1PaqnwDZvQ1NJr0ojpr0+O87Qi+pimhr&#10;AblgzWGEVKgvpdQ97neafQYJ2+iofp7ypr0A67avLev4ZcpKZcZsHItbkjw3TVkNQm4xNO1Rhohg&#10;Ijl47sYuQ2bIbQgFg6FYALLKYbYkVFSwyMQlBSdRBkBl6NrGMCM4UFCMrKAxyBiaCt5KCFLZL2+N&#10;spyYnwv+VXUgieQB/ObRgYfuUfbDkJhbRgDFcqcpLHx8SCVj5GIbyaYshByPkyO1qQoaHKERGfK2&#10;M/jGVyxYRWaEET7ipuflVJjdckbxaFDF0IPiT5mY2JQZPIPVN+VBjdyLuF9cRoOAYv5AwJMYAL5+&#10;RMOpBaDILDeQRLh7NjURcjGHG11c8SDqZRED6DKLJDT4S78wIPuhRIVqagYhQowXYFAA3jAEUW2z&#10;TS6g/pYQ9/8AX8TPGeIlV1uVc8Z26CVCK6AQAdCYNYLMA1bprKlXCCIBPHSqgBMK0GWpeh73CYKE&#10;0ryE0uhKmpnjoKBOoNgKCZp4kG9RDQihSQZ5nyZyWbyY+PjCAJZlt4jvUCEALr4jx7T7mHjqAaIM&#10;CKsZgIrKATcBYlvOvJrDGebUha2UNK8WpbPchqYWWUiEUfoBALEEioZ8/SBLmphAmkI06EaD/SJr&#10;/a9p5f6upnjPGVPicl5Y8W92w3yJuHfF+3vevb9h7R+vOJ3nF7sMGH0ZL8N17E6ZDz+RZw3JHksH&#10;c1/rg/UsY9SYTUz7jGE999ZT2Lism99gP6+/j97HzPtHCcr+q/X8HPcJw/N7Pe8+gy49ohGPD/bf&#10;i5LajaZsafjQdv8AaAdREM0MYaHqOmt8W4WblVV9YO563oDBpLglztKuG4BrDUIPWtK6CAifJlXL&#10;1Bl9DNYJVgiVLIErQQCfEvUi53neCVU0HTt0JAhIrUztNZ8nWa0DNIeneCa9Aeut/Aqdp8ddeml9&#10;Ecq3Muwz7keLbMo+Pdkrkz+Rw5j5Mw1qPMghu1Sp2ORzG0GggyEqxMRmBNMMhRYpBLKoVgWbEohp&#10;R4jyFeTGeAsKAMyZSy4C2NMmPHMh8mX7gSFOPLjY5yCcfl5uhpM4xTNuHeYSVZj5x2cKAXCr4koo&#10;ShExlpkqfkopg8sa4/uz4VVfI+KDyma0OPy8VIh743Kl2SsZyIwIY/itfEMcePGIpw+W4Cxl1yCK&#10;aiuYcyqfjEgYu6DGctgXAwWDGcq5MAxk4yoq4jOJqR5BShBXIGnjqx0hBqjeMVFBpwWbIzCK3iVL&#10;GflBXA3mHIhcAPkNY3ZovbUnEAVBiECK1wkQHVSFIYCLRgNRRBSxCb2VyqIGjQ/64FfWB9NV07zt&#10;B261FWzVzxlQISCCCDpWosyx415EBQojHyP4z4ztADKoj+kgQayjD3Gkud4dAQSV0IUtP6ZpSiyu&#10;gTSEiVRseQ0hWyWgAIJ+5f6TRnZiLlWSACftAMB1JAmpa18fN/MmiGWvhqAH3syUpPiwPlGNQaRn&#10;8j5ahiAZoeunS9fpHTuQSDFUsSKnaA2TobqGXLs9T3+OpB/269v9Lv8ASe0ZA45Tj+V4Hf8AHe5e&#10;s8tm5f8AXe89k5Td8Bzu3bgm3g2WnT43n9xs8Qcuns+wxhEy7vkRxm82nF7P1P2znOY5rebXNsc3&#10;+uD9HjBpCLhqaS7m4yKi7Epyg32TJx/N/sT048zg/V3svsfDb7kMqqnE4MZ5Tl1OXFhB8eXyNi2f&#10;CkZ8h7f7QfSKi/cHhFdV6CbFvGZjjY0D01oaS7hMugD0ufHYXKEqEQwjU1QlwwDp82JfQ1RJvWoR&#10;pNOlXKHQnSadNeplawgQ6w6SumtUIZU0roTYJ6U8M1hqXZuE2AemvSoIR0qXL6Xp3hOggIM5dAU3&#10;inw2Oa5vWCMmbyw5yC7WY2pazDZIWxDdNZNRiLIIFFgqgRwQfAGYsSsTjF+Ixnzs1Z8RPKmfJ5gH&#10;UvL0R3WZm8382MxaK1GVU7kK3kchQA+ZxqDFRVhwmDBYxoyT8qqVclBdh7C/jvLjTIfHKil3Muh5&#10;LYqePkHShjVTCmmZhiGJvywBvLE/i2TOaR/GPkImMm1/GVy1bBiSCoQkzwWBgJ+Ro6syYldCq3Bj&#10;x0zurEsoZlKkTHjDR2RCFBP5VC5dwCl3G7oCxKkAqSEYAjJpky+M/qP4rgUGHGPEL+NCXiqWK4gQ&#10;qhYuq+RMGks151EYmKdAIGM8ZjNAXSmgDZTxmyf79b7AkGH/AGdy/wDSI6AXAsoiawAklKgVQR4Q&#10;kiMIAZRMQ6gXCvixAMOHRFBZyTCk8YENgCeFLr5eIAUWoFEA+PgQVVY3jFIs+RgVmJPRTr5EQahx&#10;9oFFdITQ8qnaeJg/qIDQIAaqeTGB/GfkBHwLBDCE3PIktbQMCwFKqgNemUgsCKVgYw8j5FYFck3V&#10;XCJcq1/0quduo7hSZ5GVc0uwOp6jUdCL+mxD/tKMA/0vmj9R7dCARzvq3E85tsWP2z09h7X+2y/F&#10;87+yOQ5LPzK5ZuuaO3m89tz4V5D9je04d16xymfl+O5DHlbbcXwfMJn329TcZvR97i2PKc7ye7yb&#10;tHDp/rg19JhPX2Dcfiw+mZcbZPYfXeP9l2XIeq816euzzq249e2GDneM9X/t8293Djx2mNnbk8H5&#10;MPCIo3Q/2wP0DsmkdtT0sQCuu0Y+QU/gPQ9DNJcuGjCT9FiXLMs9aHSxKIlmd4Ll0ZR630+ZcGs1&#10;nx81BO07Q0TO506GaGWenb6fkypVwxRPA9KN+MIv6gamkANQjoDNOhNdAIZ2m5AzbbOf+DasEy79&#10;lYnM1MYTq2kyKKrXWARqpljmogW2oyh5HWHUodWCguzSw8XQi6JNMxWKQwPchpiyhZlyBihUAMIp&#10;1y48iRiLokYgAMt5ImMLK8SvbHlRjc3OF3xbXGwcALMgKLidmfxn9IXJcyKt5VIFEuTc25AXcOAV&#10;zMImVyN1gbcrgwnBBRUeAmXVlcQgk1GcpGZmIsBVMfLjxxn8pXkLqI2v4wRfiBnZlZSTkYzy8QmX&#10;zIDR4r+IV9LhCVoYUCRiQqiFAAX8W8fNaKkM8RnEZigP/JGHivmRASZ46IpJXEL8BGRQfxwKARpL&#10;im4hsIJfjFIsdh32RIY9zD/sF+ivqAuV1vpUXtACYaYiqZSYAQPCwwqDuftStfEVjx2BaEAAMSYn&#10;lTLqaERdAZ4/axVR43BoQTHLCISQxW1aoACaNECUVb7aIF+MQVAKDqxFAweNN4kkgQEVPE1jDWwJ&#10;JZlE7yoBUslh21EI8Va7A1AHixN/kIUOLo9KuARnKRmBBNS/tmoFWfigfq0uD6STBPuE+D9JqDQf&#10;UT/tgZfW/oMF/UL6nt9GTCjhtjt2C7RMTJiwPj5/GVXMCXzpjL8Tye52WbF7FkyYdtvt1yp3GTjE&#10;3mwfJt3wcv7DzvseMsYuoIr6QIRX+j3+gmHowNezuRPQFUbmZ8aZMS4Nnw/tWPkuX9eba83w+596&#10;3jhG41kIzFQePDDe/H+1Xt1BiNZIBZhr9OBiuTCC2zu58z47zvNYehmog0GtayjYsQKDKhAqtfmW&#10;Zpfx3IlwHrUNWe1XBcE7wV0+O0JnYdarrrLla/FSpUr6B2GkM8l6VrpLhh+mwelifBud+tH6BEYB&#10;d2hCn7Wz5hlx5DUc+Us2ajsQb0+bhIMJ0ydw7VetmXRZSQpIlimOleMSqRSCzsuRvvJcJPzKsx5F&#10;aZMdlcflGEUxdY2djCFdUxuJYUBZltgXKjDu7ieRyYwQtkzK3g4ztP7pnbEp8zpMiDJAPGLkChjc&#10;8G8gBMiOVIZSi6or3jBEzAX98P5GDLQw+FEmypWMn2u3kyFVL5HYkeUVCZ4lSyggEgplYy1IQqoI&#10;FP4rKVoiKkDQuWnhCCIt0dD5VPPI0/JkpexNjIhMQkKai9/LGwciCqb7h4kELreikK35UJV1hamS&#10;vFSt/wBUdfEqCSDEAujAIt0O+3pYrBlvVof9cD6TB9AHQjrRgFztKFWJZBF0oMBBNloF0KgQWJVE&#10;tPIKbs+ZnmSwc2QTPCX4z+o0PEKPJhQCsYuh+1hkEx4wwoKBZLD7T3ZrVZ5CAy7mpLCHHZAADUCQ&#10;vjrSEAhg0AIgb7vx+UIAW6Nkx2AZiREJpb8h2c2bJAJEOpZLFAuKoi52itBkuMdSbM79DZJJmg6a&#10;dVAJYLdTX6tQdACFh+irh7jtUoy/oI/3JN/7SowMYI6p4qvNYC+HfBsbZWLN5+LYuTy7cclzvsfP&#10;7H1v1jZcHx3K75dpnxchmdOI53HlZt4CwYEfQCR/pXL6GHo0Pb2AsT+vMnjymsyMEThuOfae4Phb&#10;G3ruFNryO73CZV4o5JnVQnH4x+b/AGwNfQO6dyLjaQj6BrMFfk22V22FVLhhI6HsZpOwgGv0UTO0&#10;vW7l9KgOtEypQh76AHQfPaUIRNIe5qCduvxNLAhg0BsyqhFTvNJr00vvAZc0ggnz3hJg1lGfBMuG&#10;VD1uawdpU7GXO87dLhhqdphfwycxSnKaYuLyawmHWWoDqCw0EfSKpIdWAeqc+IxnyU69C0uK5LZG&#10;Qi9XYoFy+QLAxSkCfkObCRMYKHzJi5QjZM2PKb1FrGAaIBEyhBkZHIcxULQoGYY8avgCR2Il6Zh5&#10;smL8cfB9+MeMdmgzKkbLMIDqwWMAIEJUeSFgGmKlmMsTlLAY0aySs/I0cec26viK15EFlf8ApbQr&#10;hZ2K+JHiQW8YcwmNvKXUKiY2pmeg24qZLMQ+MDQzCwL5GuCzLIFkwd2PinncRlpiYSYDCdFFx9AK&#10;EViJ5CzU8IQQPE14mATxgDRC/khsXYA18SQoACaRjFAg0OK72z/aSYYf9fvADfQmE3B9A7S5RMIn&#10;wQxiiUCtgTQTWCwdDGLEq+rspjHUAwAHoToATBUWyCp8grGFSBdBSTKokSvGAq7EAQ1d+MX74yt4&#10;t5MTpABRUCEVKmOvEt5An7mJC2bs3YgJE7kIDC1AaTyKhrJGkvV1t1W0rxjZfE+YKk/fX2EhWBoe&#10;REomKrRu4UMCoQzvCtTvOw7wCGEQCH/Q8TKEHSrl6a0e/aX1roukqEfSR/tQJQ6EAwAD/UvoIe/0&#10;5MYYfl/HMxXPg5raeC5UBXI1MxJiIrDheVXHizev7rI3sfLHgJ6t7Bs/cOM4vePjx7chh/riEzy6&#10;nu2i8+hK+kcpt8fvgmT/ANvgkGy5Ta7X8vHbDQ/8gxbLwxq+MseOB8fn/bDUdVin7cnc9+hJi90G&#10;vGv54mGolnppDQg7fI06aQS4NYRQ7wCfPTvKAggoS4SRNDO0uCd4enfppL0uCzASSTUJ1Js62dR5&#10;GaCXUOkFHp2hgvpc7yugAlaVKqEVPF526XUEq5cEoyj1voTO8oXVS4YNZfQygG5pg2PcARhqx0bR&#10;oex+2HsTMhFDIQCxYutwDU6wjyPYFtQCWOMLjZbNkFm+0XZoi7K5vxR9yMkFEsCImDzLbZWXFjdG&#10;R1jtriAAFElAIqagFZkUvMGBRMYKFsh8nykD8LlVxZMjhQq5HVA2QlaLF9uaVCgUZMhOOjYU5VUB&#10;QAPNfLEQIcLM7quMIiuHx+Rx/wDE2bKckCVLIig5CdiwYhUGQa4wCchVYvi0UVCnlCfGDxaAEw4v&#10;Eti8kO3ewniGoIoBcaRSRABZUWKEb7wEWYwBPIWdYpIh0PkoJdaejATFSCG7SmgxqjUCviZ4gwKD&#10;FW4q3FUwJAPtoGKIBBQJJBwzbrZOkMP+uO3UiyB1voO3eBRBQA8YQJUBANeQ8SCENkXEBuE0aJIB&#10;oVYYAGhACSFHi1AkTGYdSGpDrPET+mI4YuwVVY5YmIKTAwSCnWqhNQgGFYbl66iKABQAOqklZqQQ&#10;AdBALjjxIP3fdWpI7TsSSFZlBLAriJlatjDtQCggEsohKs6mwas/aDRhXW6BYENcA1vQ0DdqNTX2&#10;OCIDqdITc+R1vr5GHWXUszymhlQ9/rLa39Tf7TtO/QkwGz/pN9B7/SRM+3x7nGmPNsH5bElZ1TDk&#10;3AsDui+E/M2JsPvPsvBbce9Yt1usOPDucfL8T5YfXef8nxZceRa/1qoHr26Eac/hbMns29y+sey7&#10;Ld4N9ts3/teovm5PJlwpteK44IqbXbnLi2e0Yn8hDbJQuEf7deh6L2BJDw/QsQG+LyjG2WjkMrp8&#10;fPjUHeVXQUYDUEJguGgGuHtrB0HShDodJrXx2la3KMHb5+fgnp3BMOk7S4YND01HQSxKlXK0lShV&#10;a6zRZdjWaS+veVU1rtBV1r0rXtK6V0J6V0uumkA15bEDts4BLxm1OsUDo+sIovpCTVVAKDmgO5oL&#10;X3GiG0cOSEJdG8lnw+Kp2lw0ITrVzHtncFCpDMFT8qxsjYlx+bAEiYgWA+0v4nGPIHzdoMoDByGD&#10;hRkyeUw2YH/HHyELiyEtvMRzDb+ZUYygDVCVjZTjVHJlKRkSazL+PyUEkMCMtEY6JZQSUFjE1eNQ&#10;AJANcj5Az5PKZTUOPyVlshCsEyF/Afk8cLEyyYbiMQb+7KVqyIpqJcCgTxHizkH8hJUgCySNCjKs&#10;yZ0aCyKMaov9LUQNIlML17lWZZ5XPA+SiowIK6lV0qLPldIIBUA6KSRiM25jG/8AYjt17QG/qGoU&#10;EErU8iIVJAFxQIKpTc8aBMJafAJIXWPQJ0msABngRDZmvljYeJUmGgNDAbgLTJVqgA8QYoCktRNx&#10;rYqQAWN3ZYm1A8Spu6ncIGBCgAA0VhIosSTrAaHlqo+4mzRUhj4qfJy5BY6KwsEA+dKJ/wCkiG4Q&#10;bbsGoWbFsDZbw0KTSWPHuWWGoEJFUzH7KDCWelCV/pjSdpXWp2+gD6iahN/7VfoJqA39QhIu+lCD&#10;ofrqZMaZU5HaZMGLlcHi+Viwxf1KAAT5AUrYMmbFn4vk82yTJlB2/vPuvD+q8nwfKHJMWRci/wCo&#10;O8PUyoZyG2bNh9o4TFvJ+mvdH3HD/sv9x8X6tx/699c3XFbfkgWG2xqg4KyhyoA+Tyxqvhj/ANuI&#10;TO/RTAQwcUx+gGorgHYsbyCpU1+gmGWKuadDLlmeULXNZ3hgM7wCAVPiWIaJ7ztBdfPxcuoTZguV&#10;rDpAela1cFkk6X9tGWZpRAggg7Sx1PbtCJcvSxDLgMuoBc7Qdfg9h0N0Z89p8fRUE36DNts6EO6R&#10;1FMJrPIiEAwo4LfaQQYAYxFa1REI0oVQMZTfhUR8iszhlLVGPlClnxJlVO8CUNvkGIO3k3nUVwYw&#10;8jjZQGwLFHgDZNmFHysqNiD7awMDGKtwYceQ48Jxx8bWVEWrDKJSq35S4BjlwEyKSSAPIiBWZsgY&#10;zx8YrLPxkoUcHxCqHELfcc3khcAuwJDgh8gIqy4SmbTxl+UplgAMyAAL5THqD4wGAAHMSRVzGCBY&#10;BLCgzElWYLgYw4wuPyos7+T5DBk0VyQrBg4II7MBBrMeQ4z5BoBUCiwD4p3WowNjWLYCjUQAmJZn&#10;wtVpKMXWYphoAzT/AGA7Qxe3WiJU0A1gEAatQAdRV0DCplahKh/qyNpc0A8qnk1d5eq9lcSzQHjC&#10;tnxsKKlC6hMBsEi2Jl6ldComtGoXQguKJ+3v08tb1V/EK/kV76kExlJNeJ7TS/E0pnkSdSAKCaEF&#10;CGVWBQ2FIhQ2BGFKFEPiIW1JLREDEKuMt4qC1HyZg1iWQGUqRYlgmp5r4+ZMJLHt9Gt/6Fa1Bp0b&#10;WD6Cbg6j6Sb/ANtoQBX0HuB9Z1gBg6GD/SoEc1xK+PI7ZttkGp/KWDNowbyw4gsx7xhh4neZM/q/&#10;7q47Ycx6fj3aZNzxXNYvNSGH+op6H6DCLHPcUN7g9k53Z+k+1+kcOvsx2fBbfBtOdw/2/J8fsc25&#10;ThcRU7vlNzsd5ssuPdD4/wBuOx7L2neY2qN3PU3Q7jvx7And+NwQ6wnUSxVTvKqGoLEN3Pgi4AZr&#10;NBCJpDNJrLAlwwHUmpet6HSDWVO/TvD3gE1lCESoQZYla3QlS+oMFw2BWsOhmvQ9rljpQ6ET5PUd&#10;LnxDDrNK1gh6XLly4wDJvl8HeEwqTPGVc8WMbQPOzE1GnkRLVowBDeRiqRLolvJvDyIU03iSzUbY&#10;xSRGtoMYKk+MUrTeN5DcxoxJxNKcRsrRfulmzjYFaBdph8XRSqDI2pAU4GJm4YAKQ8zIqSrmVXKo&#10;jAZMy4jl3DGbfA7N+MwqAzGhoEaniDxLDITXjMikwYyVLEEEEeJI8CYQQvlZTyaBReVkDC4pALkE&#10;4lRR+NMjEqkORjE8rw41cPjAjCDQoLLIFDOCFHkVPipygT85cD+plBngYUJKaSxdXPFQGM7zGIo1&#10;QCL3PiAqiK2pZTAAYvarmtKIoKyoLsaQxBrhFnEpVe3+xXtDBoeup6eMEBoqY/cJoFAIBtdYFFsT&#10;4lWJ0sqAWqvIgg2KgsllCwAqyFgTrCptQFh8QTdldfEEsAktb8S0NIFtgugC0XSw4IJ8QCaAJsml&#10;J1C3PEkotkCx9onmK86LOvkWuCwSfIeJUrjLEq9EAxbmIAhixgDMFBAJINjx8gZ90UWHMQgrXiPK&#10;h4kk4tSniBbMVahoxGhABnjD3h+o9NZf0DoZoegB6ntAK69voPb/AG3b/XArp3MIv/Q06OoYexcA&#10;ox7nYbnCyeSFSCABbdsGLHkf3Xebv1X9c/8AyXZ++eg7bKV3mbjsnL4+MxbnBsB/rEQAQ6QmZNxi&#10;ww5kmQqw/ZnqZ2WT1LkOH5jgtrTYOdHlzOxyjCmPkMfH7Q8Nj9i2uy2qbY/7gdiLnboO47WCD1PY&#10;dwLm3NFgz4jLuChKM+IdDDVXAIe1moe4ms7y6nad4YZeouazvNJ42QsqVNKmnTWECC+gHS4TLgo9&#10;DNZU7wGVB9B7HQnSdzc79OwJuCX0M+e006afRUqVpD9AGg1BoTl08c+QUSDNIZeprxc2cgMZTLIm&#10;RgYSCbsCzLqWBHZSRd4cgKZO79goJONfx14gZCCchmTI0GRp5ahGMUEQNYImTHELAE2PykTAEY5v&#10;Hz26Ywrk/lGFaXEixE1y+AjZACXbIUxsiY1EaqG2RomPArfiRRkqZbC4wxBBaIoBZWWY28hkcCFC&#10;Qzqozv8AccriYsjGNoGsyqfEhdMhCl3yFlaoKIOrKrMXPhBqfG4oNF2CplIDG4ASRQmbKAq6zEFj&#10;FbYoZ4640DF1AWtauCGBSZYncVcQTw0CmwhWBBdVPuMWzFUQagIVBiXAQD5UUsj4IuKJgFsn9Hz/&#10;ALAdunzBNJUBqA2ASIAPLyVYG8itiNpF/poCBljMBPyEyiYw8R4sJUFiM1TUAAsQCWoA3cqCqUGE&#10;1GJlmzbQoSVBjKCyAABlpnE8xKBBVQpigRm1BBLMCoIBDEwkCD7gygFtDUUCMICVHnc8mgyGBAWI&#10;oqSAMjM/mGmpBNswtfHULYAWiFBNEsx8hVKFpyKLEgJUJBGvkTBQJYQmBbUijd/Rr9Y16DtfQAy5&#10;Ys/6bdv9uO3+uB0Pb602+XLD9svRlVhz3B4/Dd7NcUKgN/SQPyT0rYZuR5Hc7bHusHO/pP0v2XJg&#10;9Z4XDNvt8GBa+oGv9Ad52PeGfsLbb7dcVxe0z5OOyewcnuMGbmd0/Eei5+N/Wfsfr39vuOM5PE2b&#10;l8CscuLhNpym1THjRMK03z/uWgg7rqGAowmA9BoZtwQbrZzUQEVcOs1saQXD00MsTvNZ3gE0mk7g&#10;iV0FVc0M0MI1GsGglwmvoPT41EOkvQEGEQ9xYnefI7jSVr4yoAQZVQwnU6EmjU0ldKP0DXqOl6WO&#10;hMuXrPix01mnXQQS5z+LyxPHEJnc9gQSHOplxxAoMYCMoMU0GDEkEimBIJOtBiIxBmlqxKsaIRXm&#10;S1mP7o+JlVBL8ZjQ5JVMSxirpYoRcaqBkIKEGENjLlmYMVgNL+a45DqUsHb5AmDFWLKHWKPGM/kM&#10;ePGFtqysJjyAT7CoUAhPKOBRLFgGJ+5Y2N2mTCVgxhgqhQ1PANMagHKSC7URTjPi1xpQVlSNlUi/&#10;yA4wpRAgbwELgkMJ4eQTGQrjxniWNVMWK4dT4UpPkcblS7l5lB8gAYqYwpGviCoIAKggXaOCVYUB&#10;ApMK2fEgqgMOOoFNqShVw07hRUCmBRFNE9hrF7YtDjP2/P8AsF7dCIOp06LdUaWBbAfxnm1CyFqm&#10;NS6hqj3xtcaiCQy+NzQAqLqKCCugYkxfGwPuYrA2rNrYMABi+N2IapPHo1xu1hR5GybBAB1MK0aC&#10;wkkjukCiWFDMGAH3fb40ASLL4ypVRKABxlQreLeYIskjurEhYSoYZARVlf6fBWKhQCoAGOj4miWm&#10;MDxrHZIpm1Gp0qzKqEmBp3I0BNkfT3B0gh7DtB2oQLp43CKhOv8Apt/twL/2bdvr3HM5eM3D8vkH&#10;P48wyQv4nNt8G8x8l6Fxu+3XO+le6bPJj/We9xrl/V/7J5jlNrs9tsNq7UBlAmXd4tvj2W8w7wFS&#10;Jd/6dHoBCYYTQBn769g9i4nYfrf9k8L7FMQ2X/Ye45uVzzgOY9k4v9y+jbzl9vus5GXlNutPsgRt&#10;c+T8eHECuP8A3ANTvDBBEoRl8gYe/T5+MTEHBQ2R1mk1M1snr5CamET4mvTSGj1sy+l9CKla6yoa&#10;EsifA7nWA1Bc0neA3L16VDcOkJnfpdQaTv0uCVDcqE30PQrKuUTO0qXrd/RV9CB07zWa0RKPTShD&#10;DNIIOned5yWNcm2zoA5GrKCLMGhZhHlGFZkIhu6BFRhKMVA6P4hQ0ZdGBi0YwAilCmQClABC0cKq&#10;5yqtqmO/GyoKzJ4qEogOGZlAnjRLAT7RLoq5YKUqrJ+7GuMqcePxZ18Tj3B8RkVpkIIXGSQhBxqI&#10;oCzOgdj9ow5yzEeJGQeLZPI4fGZAAzAEaEFBHUKqEeWVMfiFVh4rjZsponXHibIDg1KAQjQYdPFb&#10;x7fIZnJxQZzkbxFHWY1aB5nz40KqHLY1K3UJgJMYBXRi5KmnZQQbg+3ofIyxai4qCfjDHUSmAQPQ&#10;MUWtgwKaFytAhsXY1gGtrQF9FWysxtbYj9p/2I6mV1OsBowNHGo0UwDUAxABGAMoEiNiUgEoSwAV&#10;hYcUWYnyJgqgACSpisSbskhQrULNj7j4mCyXLEr/AE2IQAQ4n5AxoiV9xAUDxl2xEvW1mhKC4lAW&#10;SxqiCCASSPGDyc41CzJ38bgq8n3GXoAolgFR5r4/c2oXSKCSU0phDNZqB+NiPHxZnNKSZU8qPlYa&#10;CwbsntNQfjrqOvxoYOglQC541PHTUxtAfrIHQ6QdD3/2YFyhKH+1Ir6+Z2Kbza7Xef3G9xEzK1Y0&#10;5U42Rlde8sTQQmZrAyDOg9R5v3n2HYegcl7ansPK4MuxINj/AFzqc+UIP2Nx2Le7bm/XuR2283v7&#10;/wDcfWvcvc/V/wBrex/sPn/1r+Xlm5vd7b9g7nAy8htl+7bbrbvhzFtzmPb/AHK9RFMVrBEPeDt8&#10;iY9JtC77S7BqV0vpVz5hlky9NILPQTtND0EFzQSpfQmECdpVkyoCT0HYC5819OkMsid5QsC+twmH&#10;sDpazSXrcM1lw2J3jWJpCegOlz4+TNRDKguVKlCVPkGCfEqdiamtmZlDY92PHI6kEyobojVhQMBF&#10;5RpUbylmjZimgwZQxJgUAgiFdSaLkkY7C9os8xEJWN9wdipx5jQu/EMfIY2KeRLKsIWsmrKgtcFg&#10;Y8WMZEXImN/xxiqw5VK/lohgYq4mj47VQ1mqbUYyyhfumSGgAiKS7sPLXSAADIfJEyHGGyOzBgBk&#10;Og1UucRXIMiuSGLETwE8iI2cpA4ZbjdsSqsJpcoDs+PxlmkUNAogxgTcKHyY3/Gv5WMBYwAxRrlF&#10;TBmIbcbqlYMJiJ8SxUK2tgz8TAC5YsCx9piBZra6xDoaimVFBB0EIJgAiiKDOwWIdFNzGQWxdv8A&#10;ZL0+eohg1A0msBnlqoBDWYDQ855AQPQbNCVeVrRvQQ2spoFM7Eqao1AZUFXQYMGvz8VUG7FawkwE&#10;AKSz5WtgSIXLTy1syzDpKE7EWq+fkF+2Eij9pLM0CloDU/IQCSSf6STATYBYOvhL8CGoIfEZCQoY&#10;kKBPMTzFMdTqgPjCYMhQMQ0IFBbYjxBIshfEnUQKSaFBa6AARiK62YDfSr+jvO01INgkkw6fQfqo&#10;30P+0BHS6hMBv/Zt/ob/ANR4ndbvGgVcwy4V325RRwm43hRWDL13WB8y7jbZ8OFeM3G6T1zf4Nnz&#10;h3WXnH3fG7nY5FaxUowCoRc7db+gnqzVOT3fgfZOJy+x+vbrNkbc5+M2mbkOG5/b81tNxsttyDZ+&#10;R2fH8imdM/I7bCCcu1/67JxSlx/ugR0J6LB2N23RYYJjOvFsVx9+h76CDSCHtAenYCpVD5+SJrBf&#10;XWDoKnzLIHyBU+TU7dDBNOglz4qaiGoQZVTvBL1nxc1AvW+hJneXLuaAz4M8ei69DXSoYZ2631MP&#10;TX6rly7HK4P7bcuLj15VDpKAjmXfRx9tEwTwM8KLaRiKcEEiooBPjcdPuHYEGBLFVDiijQTJhojG&#10;AWOuRwAv/IGSgPK/PXJjAUo8/LkSI7M2LIgJGN4cfkXx+MGHzQ4zWP7XbL4h8tDb5Hcr4glQwQAD&#10;Ivk1eUXB5DIDjbVp4kzxYl10rTJ9oxq7zKQk7sdr5gbdjMuMqEVmVGECqSQqh3HlqYtkUWKuqIT5&#10;O9CGIBA4EJqECz3Hj4ly0LETB4GH8ZK4sfk2HyJ27TGhQ57ExAtFSoRQIANaAwElh5CeRpACDpFF&#10;hPKWSV7BARVQaQd1ad53iqaUTEKbET5Vp/sBVdD9V1FIhNiwAGEDQmG4FPiKsqa8dFIlgG4SKNzW&#10;GwKIIZvEeTEIAdIBMmkVqjOGI8TMbAB1oq0C3DUB8YzXBYMJqCC4SOi0CfuHiVNiP2JnYEigCAdT&#10;QlMYoJIYAeVBlYlRbaQqYlQNjELixZgtYXBIYhQaJY0T5QKxPgKFCMCT4GFSIagqlJE16nQkwHoR&#10;YqD6QLgA8QAGDAKQsJ0Y2ZrcIv8A0G/3K/7M9/8AQKC8z7gY+d4/Y+xY/wC6/wCumLf7F9znzYdq&#10;2TneKxjN7htC209u3+DNh/eG53B5L9p+u4/X+F4vmsOPhvf91tF2HsXF+w4N4+3GVWsCExepFzxg&#10;FdCYehmZgqcvkc5PX3/Jwv7p9X3PGbnb73FmXY7ofkXbPvNh7kW3p43c4dxu9kpOTOuPLttphG32&#10;3+7WHuOyxDUb+qHuveL3Rvu4p7LoFJlairgjVVG711rWXfTvNauoLl6WZel9BB0NHoSZVypUGs1h&#10;0nboe5lXBDDrNYRLnxpNZdw0IaE7TXoelG6MM7T47ytPGESpWhEqzWhlSpUAMqAaTWVKMoQ3NDDP&#10;madB39ix3nYGnFk/bGfQMIxJIoT5bs6/edBjchspn5Ta/cclEkCKgIV1ePjavxGlxKgZlsKTCag7&#10;Aho2VUjf8kZfGJdohJ8kUOtHy0xEvj3CNjDeTRFYEEkrlaseTKWxKsbKqvuM3jAYuVSHQMFrGFPk&#10;B5liKVWUE2rsxjYmyEYBjVUMdSC2oL6HIWOHM2JNx+VnwsoAdjMmY4wrecRlWNUuMHZVxkQ3SLZx&#10;oBMpAZtY4qMPIDxUeQJJYL95FkxQDCVWEK0CEQgkqCJj1IUBftJy+LAIqkFRCbDECKairoBpUXGz&#10;AI+MBSZRmoigmKogmh6iA6DQqdEqKKmE2fj/AGANfQDYvqO3SzDVytLMF0q2QE8iykVPAUFLQrAg&#10;hQmVRABmgJqEkQ5RTMYuRibEcw3Xlp5GFiRdyyFsmAFpQEuDWEg9ALYVRBuCB2I/pDAmFkEBF+Gr&#10;X4ga/BIVe88tfI0Yo0YamUKUUVKEAgRtYqqS/grl9bYi7JNqtAsCAIXM8WMAhAoUDoOgjSjPHpfT&#10;4+j/ANXYLVr41kH0fPQwfUe//iz3/wBEiPiUk7XFkh4naqV4Dcrmz8E5O52P4WyDxXLlKHDg2uU4&#10;+WOfByPBcku65jP7ZxWx9b/dnM8dm2G92++2oNT5+m5fQ9CdN43jj5TceTcPtsey4vkuP2vK7Dle&#10;EyenexbJicnoPOom/wDfPTthm5viBlxbnZADDgXz/wB6Bp0WIRWUanu07dB/UpAPG5KzZwUc1CLl&#10;kzvPirNQihDNIIe9TSd5fS4O4mly7OkEAEEHQAnpUIEIE7QCC5Ys1LF3NTO0u58Qzt1HcCheunQw&#10;maTvAelmfPS9D20+ixD1HTToa6HpcomVKg0PP4WyIykBlsZBoSOhq8jUFzAwmwy2LqBtXynxC2mg&#10;hNw0YV1I8YjeSuRG8in3ghtTrCdDc/EWgHjClkACAkSiY7KwQao6LN1nTIBpBRGixLIXxEO6UD+r&#10;KcS5I2MLMahiUpWKg46WPdt5Mjkg4yWJNzEABTeRunXxVV/LH24QY8JYtjZD4fkj41XIjlZkWzhw&#10;65tshjYfFaKxnWrAhyeUXKVKb3Ggbcq7o4AIBFAFlDBMAg+wZGBBoxQI/wDUugH3QioCDFbxjZlo&#10;ZDPNiR5RuwLAMLgSYsjAFvKCY/thYQEiEwEiK4ARp5GrIKs0FEDuNIFaKpirRWzMOhvT/YjtD0Br&#10;qZVwqVPiaC1PFQp7wG5TGDyJ1osAyeRPgFgIY/8ApBIOTyaCzGC2O4FwAeXkoiERsgJY3A/iAqkM&#10;QCHAlhjDYgl+IsmFQIoWMRPIwwEjotEr31i1TaxcehJtiSoJgDGMouqFfaPAEUW8woX73CgAgNPE&#10;wCf+mj5UJVv5FS7EsFFnxofaLFAWaoFKFWK1IroIRQ/0fkVNLHiAfGUYahIv/TOg/wBsRXUC/wDS&#10;JmsHb6m/0iI4KwZgCGBAaEAjmdifDfL+MZmLZNtl8GwbjxnGc6MCYvXthzk531ja7fBxvPb3gxwv&#10;PbXm9vL+gwC5X0Gb9wuPdZl/u9v/AOx8/tb0fd+1pwWMbrjNrscWd/XeC2O13GLE2HkNlZGGwg/3&#10;p6DuCJkFCHsBfT5HfYsfybmy92RU0mtE1L0uXYgMMsQSoe07CVK17gATxF+J6aS52A7zUk9e4qpQ&#10;lafPwLI7TSUBK8YdOlEyp8WJdQyoTZh1hGtTWC55T8hmv0dxdy5fQQwafR3nb6DBrKNS9dDNyhy7&#10;XcD73IokU1Qi4wmRRAgQ3Gy1CdQ9Q0U+4jIpQkUfxrQRqK0ASo8Sw8KXyVh5CMDAp8VFRQoDN9w1&#10;6WYzsA4fyUGOoeMmpXREa/BqCfjhaUaQBh+QeRxfkBxnCfPyLY1YbdnLeYRrjoCFayEoE6kyx4DK&#10;PJsgBfM3ltsxmQKI7GAi/wCotQguF2aeQJZPMrjZY934kBkLAbYvF4/GgPjjLui49TKMxjRrMJNX&#10;cb8iqggIgYGfj8kGHV1CtrBPGp2BOvlcFwfaB9w1tWMXQ2TEJggAMAACSxCRACYqwKOmPUACIdV1&#10;mEf7MduhHU9FNFj5QEg94TL6CxCde8qlU/cWABYsEuzk11hYS/EeREH9IlAwiKwhTQ6kAzQkqpUJ&#10;cAs+BjAEjv8A1EmopuHoO9iGmnwDFtYNYt2wYqMhWWSSDNFnmQG8vJRcagNIWuAEw+KTzFFiIGuX&#10;9pHjGOo/oXx8iFqhZUNAugLAmjGPkaFFvu1qyZ8GA1C1npenaHqeugCwDULYsAt0Jr6K+i4DfQ9v&#10;9uRXQGv9Cv8ATIv6K+ugRusL4Gx7lwG5AYonK7czLnw7rDzm0bGuVSG/pmPIfLHkAO15FdtNv7G2&#10;XF7xzG/4/ceuc3udxt+L5dd016dTBO08p36NOQUth/YvP4vX8Pq3LbXl+KFz3XLk2/p/65wOvr+H&#10;Eq4eALbN+/IcXh/4x2/3g1h7dBpMqgivo+R32viGzgBaqE9NKB1ugaugIRKmkFAy6lifOsEAhEqA&#10;TWXD079RY6d58EgdKlT40u66dj0JlQHoZd/QNeg0FSqgFyrlCFalCXCenY9oYKM79NBLg0N9L6A1&#10;1+O/T4lwwsSN+rY3axDdWTKaMNCo8ShLFY62PDT7TEUtE/qyAsDiIgpYMiqXayhUkt4DyuMqrAp8&#10;8uYMPIgI0LVA1wmLZmohUsHwsYAVAWgfERn8hgxN5DIvkVXJM7rjiZSyY2PkuJQ/5AJkGTIFAMRA&#10;QMa3lFLjZw2Vx47WpncymoExw0rI+U4ig8SYh8Ti8HG4TwN0QAZkVQBDUIMB8T4Ex/G2gJnnQxbk&#10;MP7dXfIqJFDFvGohS8g1M1WHcucnjYqp2KMYGIjG5oAoFNUfWIACKBBBgi9wikIoWG55ExKsdlIJ&#10;qimq+Wh/qRhFMsdE1CmBSGWYqr/ZD6D079QaliqMJJ6AAQKDCBY0DNZgg72QBDqQYTRsEDSXZBsB&#10;CQFUS9L+4341DcHiVoiF2hl0DVEGgKY14hfKEVNOg7gC18SBXkrXMhtU1byAU2SjU1SwHB0u4VJK&#10;kmFAZ+M0aoi2AIP3CMTBL0AHk5MBJgbQAWSKNCMSSxNBjVQAkwi4QR9FT5ldD2B6KagJEUa+JAIC&#10;qT0M1mvQ/RUPQn/bDv08Z4/6AJPQf6R79L/0GVXG544mcpvm2uVt2WG33eXFl3Gdd7t9ztsgyFWn&#10;3KfyOImfKDtt6+I7rb7Pm04bjzsRi3jYBwe7zbvYjpfTt1GgjDTMoZP2DxY3Gy/SntW2xbfDnx5l&#10;/bu4O2/WH6/2P4eGz4fx4MCNjxbfaJkbZYjjwd/96DXQd4ndx9h6X0+R3w/bHDHFSiGjOwNvBCK6&#10;Gaz4EuzehMuXNZ36/M+T2ncWJofovp8fF9LghMB6fBoQUD3AMqaEVfQwSxfxqIBO8ufEaeRhEuHX&#10;qJpNeh7GCDqOly5cPXUdKgRZzWFVyNrHBv5FR42QqwNxgCvmQfJWCip5ETGTHYkElozaspaEEz+3&#10;IiqUX8tMSTA4Ut9zEGLpAARiwOzvhOM/0kaqoZjmVvHGSF0Myg4x914W8Z+NHZcSKu4xAhAJiAuy&#10;VViD+SoDkMXLLBhmXGTKoJQUNpmZgMTNV3PxqI7CAimxl8i5ExY2bzK47juMbALkhBBVDVBp4qo8&#10;iwfWAieDUMQJpEgqszN+XbEK+XOGOPGQWIEs1VwAXrFUmL4gBhPOp+QGKLLAAHsVNkCjpEGgFdBR&#10;ihgPFifABEH2m55eLFgxTQL2XWBTAAABYGsSqVdV0gmEaf7Id+p6Due9SoGIhaAwEWNQCJUuh36h&#10;iB8eQpAbZlq7IowLUJsg0PyVKFeNGqgOmOi1Er5agUp1hlWwFllogX0FwsSNYAZVQH7hdi0nlpWh&#10;IvxsatBUNAAAwobICwMfJPuBBDeRAewRYnha+JogtFGncdwuPUAKxozyCQjyDIVIJE0siCoW1Jsw&#10;m53gAhgNy7+gwCuglgRXqNkLKWvprcJqA39S1Z6d/wDa0ZR/0+81lwf6JP8ArbzY7bepyHq+XAu2&#10;295vzttcu6fa73FucZx5QRZNAfdEyVMDOz7bj91uhj9JyZ1x41xIJ3hEH0Aw9NxhXPj5vhuPG09s&#10;5XY+m+4+ifsLD7Nwfv37byc/6/6dj3C8ZusSk49qa4dsQ2qm2Hb/AHo7dAdSfJGFdCIvS9Nvk+7G&#10;35NtcUXCsCgTvLlUPnUiVBCL6HWfAJnzB0sy7FwQ6mCpcu58HSAwjppPkmaEwA9TANamplEzUgSv&#10;GdppPmGGVc7ztKEOsqE9dKMAIlDpU7SpevUTv9IofRYjMfHmsXkjd3GrkmagMNGQ2VAlghsbRw6R&#10;XJigMK8StEZABCpjCFiYr2WqNRdgKcmKSGyi1UgFR5KjkHI1jzUR20XIyT8gcGoFLTILDCjbYxiy&#10;HxRyGzqWWwDjC2ygrlXwi5GYqR45MoxzDn/JO4vQ1NIKJcgAPUZjGbJTZ4GsB/tVchPhoxIjqGg0&#10;LCgBYbysKRFagXHk/jFPkMaLkGTHUXU5F8gMJJy4E8U/qzeIgNGhWhng0KESjABR7YwbCFQQahWg&#10;dICGZdHCgA+UBM8tF8SpoRKvxAhECkRW0xkUlWVg7walRUXsBosxih/slH0E63fW+nedjDPI+KmE&#10;2J9pBoT5PcFa8tQxEZr6A6g3KIYKa+3yJFAQtprB5A+VhVKl7MTuewWLrHWIfEkXLqWK7mMCxFiE&#10;ATzBJ0gWMADXigc+XYADyCmGgB38bUKYPJmYETwtlVR0diCNYUayjrFUg/YQ4Ty+0IbYoKDsASLC&#10;pcKwggtBO46E1CSYO3SwID9A7RQSSph7gdSLlG/9Ai4RX+0B/wBS6gIPW/qBh7f63aEWOS4XYcpi&#10;5T1jmeOXDyGMZ8iY9+n4s0a1OJ6NgHAwTJ6hyGP/AOTXLqch7VwXFNi/Y/rWVdr7jw+5xYOa47PF&#10;Nr0HcmE1N7usGPFvdtwfJzJ696tm2H7E/ix7B6fv/wBe816ryXHcVj43Ztkx/wD5WtZBxeBl22Mf&#10;aP8AfDtBB2VbDdG7dcQ1w7llQaxYaoiDvp0oStNJQ631+JdTsKhBgF9O0uuhBuzCTBR6VKoVUqXK&#10;InyNYOp61OxsSunxXXSXUGkswkQT48hKPSrIu6g7ztNIYdYIJY+rSd+tdQZyeNWwZsa44yAx10Qg&#10;zJpKDRqgWpaiZRc8fEg0rPPyETyJJYW2s1BqgCRDc85WrJqzZWH42MS1GO7YWCrCKSYaiqFByaY8&#10;hByZLOHH5DNi/IEXxRP6jlDjwooyq12CA0ACOFcN+AZFXCuMPk8TiJmRiR2juynI5gyCkBeBaD4w&#10;jYsGRwAiE6xH8ZlYk+QAsgu1kHxVRZfIFgXI08D5+AMXEYp8S2RjFryynUZKj0yigC2MBtW1pQIC&#10;AHqmCS9dCqAAeYEJBjVFNwiBRE7ECqJjqSBj+9R4ilMUKssQCERViiogHkO1XAZ3IBmMagQDVLr/&#10;AGx79B2IlVD2Gku+o7ltKuMCJ8BNDpNYBB4mOACJqZ5VFeiWJHcwkA2CV7qvmHVVn3MSCCWoqIVA&#10;nlA1swBml1qFmiCFzBqpCzx0GkoGDHoASPACWAunl5UATYOocqF7gFiAtCruE6GiSPEfdTPZJuNr&#10;AojMCossLonyZmAAaiWJnkYbMoQGup6AaxoBf0fI7eIsEUWMoShNIe8rToT9Z7/7UGpY/wBEShNJ&#10;pPkfQe47TxhFfSBc8YfqOkOnQqpnI+v8ZyY5T1HBtM2+2e4RMPLbHejHu8eSISZiwsrekZ9onOO6&#10;oOb9hyHHmUFjt8D5Nu34RmfHuF2PvOXbbbi97j3W3nxNw/gvtPtmLBl5P1v9uvz+bhf3Tuseb9j8&#10;BxHH+h+pcJi/b3C8Ym2227HhyHinhgCYNmoIT6QLhFf7gd4IIGMM+T2imDuhaYj94FjwN+OhNGfA&#10;E7yrms7wdfk6T4g7id+mkrpQmku540agqEX0+Lhml2a+BqNBNOg1MOkqEQipUOvUi5c7zXp2naaw&#10;XLl6fTX+jf1mDTob6Z1LpvFZcrmMC0YeJyEEE2WgJEaUZ4kTxuZMeniAFpY5sgNCATkKMgXT58RP&#10;GoMgEuKyxnRopjUJoSVCw3aqSCtnxNHH5BQ6BcyAoyOHoxABMryjeI+QM+ywfKDLr5KwZafHlKuc&#10;6hy1lh5j8f41BUkN4jzELwZcktBGawA1ECZCQUNlBqzUQ1zBixNM+FVDNc84MpWM5Jq5oC5uE2V1&#10;isBHAafj8HIYwTy1JuOrxVyCY/JprQLQ+RPipH49AtEUIhMXWaAOggJtWBg1ng1CxEJhuLowolR4&#10;kAy4q6gGAUEgi1Y0X/Zg/WLJ7zTpRMAqaAfI1A7AiwASfEhjrWgAsEiEkmulKTQlHqbMAqAKIrgA&#10;kAqDDV95dQsbBueDCFvtLAmx4iVc8dICZ2KWehKqSxjGJZJ+5gpI8LPioiqJ+MCPSkZaikOLBYUs&#10;sTSw7EM9iiWBAWz5X5K4EVhPIRmsE1L/AND5qA9DB9PaEmC5f3TtLh6duusH++Br/UqXNKB6GDt0&#10;IsdQLnaWfrM3HMoJx/sO8blw4YKSJkVcqbzg91hL+ucftOV/+K8ZvW3H6/3843ieRxcpt+A4bjDz&#10;fsD7zNuM5VgfI/Ds/itq2JgmTiOR5rhvdlNqTQybzFgG/wCZy759xuVxTfbrJuB/TP2GcewX1vec&#10;pg9T9e5EZce8Z25/Lt3xDclSfj6Vjf7v4WjGAE+Z2i9x3RqLGse0yh8ZMvS2JWp49RNOljqZrKqU&#10;INenxqDp0I01s9ide0BqXCelyprVQ9+xg1hsnv0o38fB6Xr3l6ShcPadwITc+ZUv6NJqeukqAStK&#10;6nWfMM+R3+e8roZRilQ/LY/HcPZBagwpnURhUIFUAz2AwqM58vIA5H8iTrkOnkxYGoTC0V9WP3fe&#10;WZmWZHyLMZZx4kxVonGqDJRlTxYlgoRbgQGeaiYhjIdEr8fkVXxliMwECaNjKlFZZ5VCLIoRjr5s&#10;ptmK4iWyKVJYiYgxj/8AKq4fEvkpWZyEdbNku4RRuAGJDY0ysxYFyuLQlAjGAFimRsYO4ZwQCfkL&#10;UCm3pVXIWmW/J6u1M8sYUPqW8g+RVXIX8vLJAZuGylcbeUXEFgNQMTFALKfGEsYpN1oviQpFhmMu&#10;5SWqLWtr40QpaqNzGVoAmLdiARTF0K2YFqAzHqf9mJQ+ntLln6FGvgxj4yB2imKTQQsaoGpU7ACz&#10;1AF1ANDaz47y9TFsQwansveaEVrF7s5I8dKMAqKNQzCEGoILYpSxjrqYQaqyuOlCKSwAX7liuonk&#10;BHOgDMQikUQFfynlFdGD/YyE1pZsEkmAjyZvJVcWWAnlof8AQJldDZlSughrrpXW5Z/0Sa+k9v8A&#10;b1cAr6xf0E118f8AQPUGpYmhlCEV9Peew+uPyx3vFjEdm4fa9zm3eLbzE6ZUokJs9piyio/G7Ubr&#10;2HeYshyAF2YuVFdAwosIjROOw77JczPR5XM2d91lxYV3O4Jy5cxaIw8ee47juS4j039c8Xuv0XwW&#10;Le+tZ8hI55s7Ztztmfdcq2n1Due3+3A6iYqmTuRRjd1nygs5nrDxmU0ongJUua3NevaC5rfb6TKE&#10;q+gglXPky+neazsO01h6EX0KkStOglXKhFdD00EomVXTvBddj1P0joOnxLMuXpAZ2nYdpUsy589A&#10;ZpKmsJqawArOZ2x88yTISIezAx1JnioFgwTIaA8rtoQLIILallSE3LBL1CxBU+QBuMosrrhRbcGG&#10;7P5DEUmMps6BoHIL5WM+5ygyYidx5QMYTQYszlfGY3BjYtKbx1vvGIIQWMgcDGTBUIDH8aEA+IJB&#10;hDsWgHifwsHcrWRrVduaw+MypWUjyYY/FWUDpU8wCStBAwGICPjcFPthZKDIBkNktbpisFaEVhbq&#10;HAQhfKjasCSYm3Qn8Y8Wxgt4IpAFlbCHH4soE7nGCQCKRwIPFpQugIuMUAFK/wBRUVQtIoIii4JU&#10;8ai6TGCSLg741N/7QdDp9Qg7xTR8yB5EwiiDRVtWcrLtWUmGgG7qDCB4n7TrDAdQZ4kkKKF+RUAA&#10;RiGg7WbvTUkay6Ot6iBWo6S7gS52M+QPtU0VbxP3PB2BALdgoIZgF8j5qxlq0dSsAjAgrUcHx8qI&#10;ojxBDCjoyhgoZ/GFmJ8SA2pq4O8UrZ+mx0OkHTufoHQCzDp0UiNV/QoslR9J1Ov+7A/1L+kzy+k9&#10;v9WrmTGrTb5s+Lc/+nlMYD8Lvl24VlcQCoxAD5Ntud5xHovo/KcZzHqGfabjJgzYXyZP+UmoKJxf&#10;fODJ3XMc37DxXr2x5v2fb7LiNmc2z4jd7psq53YhwxiXMqBzvdoDwPsq7bH7jlxsvM7cFeR484se&#10;eVCK+gCuh/269RMZAGSHoe6ifKtRf/kw7LIMWdSpW581U0PTQGADppZ+g6wdPi5rLNXDYmkJhvoB&#10;UrprPkGEaG7Gs06dpcFS5Zl3BqLEuA6XL6fFQKJ3nfp3la/NHpVnv0Gk0hMMs3rB0uXrOw+TU+et&#10;y+uoAW05Lb/k2+cfcexWAhoRQYQgxSKNBWUUSAfJbPk0ddCpBbyMCVGxhwMIrxCxaJK6ETHibyXx&#10;jqhIxNZwtTaRhYCl5jQKcqq0xKEh++NjPkreMsGAjxdlcM3iuLKzlFoZcdQEmeXjMe58GYrlRlIP&#10;aKUExNrlbxDZGmN/yBn/ABk6AZUaFLX8bKSvlMWNi2WwWIM/K9AEioy2GUgIhYjSYmUDKR5M0XzL&#10;eLQkEMFAUlocZrQwipt8ZLZ8JVDQYEFSDELLPyAzysqkqpXlFWowakDAoxYUTCgEVQo8KhQCLUIB&#10;C3NaGkUVARARL0FmAGVMfRJjA/25g7fQeoNdDQmrGjBFIJ8xC9SyYBD3JqEkkAkeJniQKqDJUJJG&#10;s1MqoTUYmWDLoEk9PtEoBQYr+IJHkNCXYz5qVL0GrBLUrRYUNQxHm3kQo1HlUVx4iq7gAiF4HNOz&#10;SgCCYTPP7vMQ0Jp5KLGQADvD3IIhUgCp3lUCBVQwkT4PWqnzLl39ANy/oAh6UJdnUwivoA+s9/8A&#10;aA3/AKZFyiJZg16kX0Hbqe301/o1cyYQQ2+43iRlw8TyGFPX1ybnFn43Di5/2r0X1zGOf45cfLcp&#10;vt+u4wIsxnePh4nks2wDbH1LnsXOepbnbE48mJsjVOV9nzccf1b6z7L6jwe62WL2nns3IHmeT3++&#10;OZDlsO48ksD8fjOK2eTkeW9h3GBcG/4rZ/8AzEPjbnNrvNns8uz5/BueV2ucZ8YOt31FdT3/ANt2&#10;gN9PjHqMguGE10HYwGL/AO15+ObbP/xjSE1CTdmC+lGfGk+ems79alygOlTSd5QqCWLlzSGaSzPg&#10;ShcrrZl0bhNwS7hM+e0NgzWd58Cay58E62ZY+gdL6ECx0ufENzXp8TWV07EQa9KjX4kESg+PkMYG&#10;VlMa1BFEtD/SykylEagrZIxud2xYiiOdSijGTYOUGJlE8wIxgcxHDxu+PIAvnperZFKruCBQyLly&#10;FCuUeRYMQniFbU3anyj9w/hFyaOAwbC7Nix5EfzqMfNaADCOmbI2BGxpuMrKiuXBJrCPKMbObGQF&#10;P2FoWZlGNgUJAyuTFQeK5mDtRhoQ5EjZQVQMSApjeFsbhfxmJ9XJyhNswBYLGykwI7HxUIoVYzZL&#10;ODLdhSclx3zFsR8ppUISkJY+BIGLLAv44WeeRAVSYUMCgSqnkJj7rqAtkCoVNoNR2EQURYiwAQUI&#10;K6JoIo1xg/7Udugg79bmh6dyoJDaFAI9V3lECXNK8hPLQtpUDEC9bM7ztALXTy1haz3hF9KJgEJq&#10;DWVYQfc4FWRBcqCdovctSg6h2KhnEKmFaPnRJsQhp8eREBbxK+ZGOp40fH7hVvoBYjAUDYBsqPEh&#10;7mVgxBAAJ87Bjv5TSgwU+dlvEgQygPqq4e0HfqB1AAGkJroBcMFztCb6E3/onv8A7QGvrqV9ND6S&#10;Na0hNTyMsn6h2oQiv9HeYky4N5+veB327x/r07RcX6v4nLu+G/XPrXB8uvC7LEu647Dhw71vx5Rm&#10;psW9CA7xd4OF5PNgO623Ccnl5X1D1Mzh/XOK2eX3fIeb5Dd7rlfSeN22NOP2uTIfyV5LkS4huMFr&#10;9acUBs+U2uPdY9/tVwTD+VeW5bLuMq+XuW0b138+53vIDZ7WBvIdAaPQ9/8AbjtPhTUcnwh7xYey&#10;zD/TnJR+L3AbHoIZ3gOgl6wy4ehB6EXBVfE0I7S66VfT46GCxLMuzLJgms79NJ3ncEztCNaEqCCG&#10;pQEFiUbJNwdDcIINTsTKn3QTSE30M7mAzXrpPizd/RU79PiXXS4YooaTmkOPM51YGZQbOpABgIEe&#10;i2S4calmCFLIK7ohNAHyHxbSAmzhAgE8AZ+MUMaqSbZBATaqZ4tGIvHmIGdw6YvERQPIVb4Sk8am&#10;NdWesmTFcUEKqsChouAWoeXkAO4dSCigEspmRFcNSrdFnYROy6g2GyWJidFTcFCpJmPUlqhUKS4U&#10;Nkd3RSA2dMTDIzwsRPOyzkkYGcN44xj3XiuXK7kYS0akKM7RmKwPYIM8jRxMSFUBEW8mMLL1BNhb&#10;mNEnkixnuE6ga+BoaQGwPEgqJWq+RN6feCoIhUxdQKgoDGBZEAo3qDcQxRqoqCLVpov+0U9D3+mg&#10;OtdALgbxnckmDWeFAVCKnaaTS7UA6T4+CYLMOg7wkxACSAJYM+COlAypoYGEHZvEkMKayfFq+QBT&#10;rRA1Qfbos8iZRMHiS/h44qL/AG+JswHoGPkMhMNGMwJAEILHxAJYGFaAW2Jhu+5qlPkSVJjdq6CA&#10;9D0Pcdj3+giiO/SvoJqWelaA6V0J16n6if8AcDQf6N1/pEa/UPoP+gZlx+WP+6bbHFvdtlB3WGDI&#10;hLpjzJ7DxYw7hh4BmJOLJWTDnOObPlWUZxt99OO2J4vLjXjdpuub3eTkuazNqzExL8SCJj1biOEz&#10;+ycti2qbbbb9XzPz3JrgxYd9kxb73z2deD9R9J4nYbh/ZOWzbHkcrrvtps38sXx9B7/7b56LUTxp&#10;loGHvF6DQYGpt8KfjM7JmV7UdBL6aEhoe5Ams+b0l3ASSYLh06WBLAlSqlUD0sdDrNARpBrK6fFX&#10;0MuprNZRlHpUInYnvVxoJVzQ9O8Mqdun2Sq6XQEMsdaF0BKnx9Ig6VKqV0uG4SYKgM5/ACrpCoEy&#10;qWJTTx0KEKDq+SMGM/G6oyEBhqTAAAy6j+pmLINGLAjzBmTIyzb4RkYIyt4GXUwurzMCrgrP61GJ&#10;lLFlH9wQUyHJB4tGBCnGRkbIUGMi8jFgrRQCrkhvhvtAy+QZ6gFktMhYxi6nGCwakIYmOjsERgw/&#10;HWlBDFFAkk5M9vqYP+NixZsm3Z8iIwAapqSCQVz0MpDMqOWOOpkBAxYCZqofG5iMULWStCEmPkBJ&#10;K0xsgVGAEXvTCAG/HIIQVAqAGvCiupFhfE2EgxmV4jzM8p5NFuKzE1cTWAVPkwdxE1FVAIoJg7f7&#10;apZ+gD6O01gAroelmLCZ46/A0N0C3lAJVQrqFIDVKlC4Qaq4visNs5utDANDdgEwHxBArSA63YUW&#10;3YkqZ3i2J4gy6PwU1IBUEAlojWSoM8dApBC0pQQJoVKR3qKSzeFKDQayxNTSyy0aotZNS6Fwwaij&#10;LPUCulG9foMHfpfS9IK+qz9dywep7/7UV/uCPqHboe/+gdJmwY8o5Bdxtsy79ww3u9xZMPNP5bnd&#10;Ju8fN7AbbKzCIzK2LcUEysz7Xk3wZdvvm3CezcOvM7DLsNlxuzz1dVEjKAd3yPH7DF6j7tw3E8xt&#10;v2bsOS9ryZCNrzm3zYtplRhueQ9Vwey+18Llx7LZe97jbrwGz3u64NOA3v8A2W86jtG7f7cGGDum&#10;hb7o0bovSrmAUeRDCbVyuTa5PPH3ncUaB11vWrM1EFyoe1TtNBDfT5u+l9fi6nafM0MENXofpPTv&#10;LnkZcs10FztO/QwgGVUqGwB00r5lm/Ey7lkQ6mE3AOooTUyvpJBFTQyq+kdNJ8VRupyGI59pmUKW&#10;7OlgizrZZgrKTDRGTLjyAOY7KUIIgHjGIrz0BJiGoGEZhAlQopij8Y8h5YvATL9zBipJLTxN4nAH&#10;mbYAw4keYU8AWAnnFW42EsD4rjxAPBjvL2j6HE4ZsuO1yEoC1zHkEIJG3w6Zl+8O6w5HLeJEJZY/&#10;ZWqfew8jjC5PNWcIWwtkbIhxwk2BZCjxyAgLRh70BLE0ms1VSPMqEVWaDKKGMszIVAB8iLCYMRhT&#10;7fG4GPkyeUGMhrigGXYfUqSJjczufBAbiMQbNK5WG2gRZ+OiEVZ43FoRbimoJp4xe6iyo0uLrE/q&#10;/wBsDX0X0HY9oJ5aQEMWI8R3I0qUCe8JimNUskaSjAZ5DxVwCMmjEX56WTEF9FCk+K+JAvvK1+DB&#10;2N2APEAX2IqidbFHvF7nQAFp4gFnBigNH8L8AYAkeKujCLVfkE+4gaqyLePSMCQrFmsgsQQaYhCw&#10;x4vINj8R4ERgKqeIrxgUxhRnaUXNUSV+rWqPSvqNfQB9ffqTX+4Bnfrev+qTUBv6SPoFdSf9Rsas&#10;N/w2y3w3frG+2T5eV3mwy4uTZyu7wb1OV4gbXJAYrFZtWQzDm8G3fm213gp9wtHxNKzJGyZs+Xn/&#10;ANU8nzHq/wCtv4z8j6Rx369w+y4fU1oD2nGNzxDL+ReB5bZLzb7I7lt/xW25XabDev8A9hxm+TFm&#10;Bv6Sf9yDO0U0fLRtY3boDfTHqd8DkQNTcXuPPHZJAnafF2OoAEOsq5rOx7QaEE/QOnx2IMuEVK6D&#10;WHt89oAKmsBoURO3SqgnzDZh1lzQdNaBhMJnedz2lSpVypc1I6GaQdBLrpfU9ug7yxL66zsaNaiX&#10;H0a6joHxbpAMrIRMhJjCiRoyiy2hW1fGVaAiM48ifInsWJNmBmBskE/aLINggM0J1/MRAxMIMBAg&#10;Ii4wVIIDhwUyEHSvGarMbqIpVkyEQB6vOrt5tFUkN9hGViDh/IGRldCAMbLQyEFnt/IXoT+VArOr&#10;FiTFUBl8fDIhU4cbMd0dcTkHI1tjBMAAf7VXJ5OQoUHIQPMsUEJgAY5VXwGhYUpViFHiVyPWRixV&#10;gD5CeRtWWMECkC1TTx8oEaKWiiMFhinVWPk5ZoFYBKBHiJ2hsFTNCBQCkGL4xQRFqgemkXso0WCI&#10;KmMa/P8Atga61rB2PQGgD0qGzAJdGDvDVgGEampcBPRjqDBG7gTsSaNgwfbCSYGMFS6nfpZlwMRL&#10;l1LEVhLWWtkrY7hSR4+MY2WEW4VYkLog8IGsWLf74LEUXGaiF8h4C/CiSQARCCSwJnZsZ0Zi01oh&#10;ifEkJVsKWzfkTGNkQXdaFTG0FyrK+NtVwCMKgEoQivp8TPEj/SA6n/cr1rX/AFaJPbpY69/pBvoR&#10;c8YQR/p1CJveM2m9Te+kbnaPuNtyvHHa8oCd9tQ2MAAMVBwv4sudAPyHO298QW+10GOsWNmf1LgN&#10;rw+2zc/x/D4uO5fYcphy8lsMW55flxtcftn7U2vq2D9f/wAgPRf2Ly3Des7XZbrJun2my9T5o8H6&#10;TwWXksq4spyPtX89v8rCL/3YHRdYfEQjVu/UazGRe70wn+ri84Viy+IyLAQYTO8+J8iAigAYRPiG&#10;z00BrXSAwCwR0ow1d0IbhMJhMvUS+gEGoPejNJrPkSp3MIgEIuadL6aCG7gIu4ZZnafNz4ml/HW9&#10;Cfo7Ht0EqVU1hmkuDp4+RFUioTzGBse5yr5BhpkXXtGIpibOQupLEBQpPjPFWjIqxibYXKgSwEon&#10;xUY8rW7/AHYTR3IFjQ4wAoYEZAJYWedQZ7hyL4qwMFWV8lAELuGxZrWxkn2hGYF0DeQQzKhU4yfI&#10;kgFWZsi0MIniJnyuj4lJxsjAeOQv4+E7zHjRyoRFy6kOVmV/swF3d1Anm6TyyMysPFwYq+TP4g/j&#10;BHiUgqg5lkigJkLFRZHiioGFlgYCAfK4HUF3QFAPEnUGxiAohVgy+EGUNPgrUVTZ8StC0sgAWGuW&#10;GJ8qQ/dQqmgu18QMYM0JUTtAbi6lQKAg0izEIP8AcDT6L01MomVKoE1Abh6adLEsTvK0NA9BrPiA&#10;T4qageRJrSeWlTQQAsFq6NyhALP4wVbSadBpBRhGg7q4EsCM1spollIDFSGJNAQgsQQAxgagKEJs&#10;MTYFgmIbDqCoU21k19qkBiYATAIrUSRZfWiVAHiRQmlJRPwbJ+JRnboO9adLE8hD1U0bEJv6j9TH&#10;/cgX0Ji/Ueg/0SYBcAqHo30dp5Tylg9Cv+mT4jLyO1wnHuMWYMiMvJ+scXya5vSuUwtvfX95iXJi&#10;zY2DYaG+2m1y7Dabrf4N/wCMzUEUnI/9/vt17PvPb+JblfceVyc7xH6q9n2HC8PteA4L2bkW4fYt&#10;OV/VG25bkdj6H6tsuU3TKm33Ww3G83+9yY/YN9t8OVzi25vjCDx/yD17f7te3iayDxLDXqpgNHOC&#10;cLqAdtlAy7d1yYiliqg7ATtKAl1DQgMB6/PxQujDCDK0ly5Y6VK1MqGGawGCGGjLhAnad5qJcNTS&#10;7lCulQd+01EEFw9NZ2lT7YZUIh6UB1J06DToSYDXS+ly+hmvS+neawnUMROcxErl7ZCQchUrdFjY&#10;cXADjJonJrKIhJnkSNWTFoSpWY18A1W48wAELETA0zrChMxIwLE2D5wYXYttHUeB88ieMx4J5LaU&#10;QyBYUFKvgA1ENq2MFl8aJIDeLR7VlBAyGifumNaAJBUY6OUmfbbhULMcjNjZQ1qqO5jZBa/cHFjE&#10;FWEqZVHxAGOjMja3UDWWAUAeU8AI0LgA5fGE5DBoAfInGwguyAQF0GJKVRZLLKNgUFuDUfcJ4478&#10;RS+JGlQfcEPiQ9go9YwxNoZcqpZg0g1OMnpQg1gWKJ2C3F7gTGPEf7denz1A6WBPI9BLE7mofos9&#10;SagNwGUOoAMOhMBAD0T2E+PLTTqTBAxVXa5bVQE+FNEmwauJqSLJnwDqGFA2VskrQoA+BLLV6GPd&#10;g6MRfksDCMbgYwoWPiRKl/b8WIBoLVi/2tkuE30qgmON4qGed5oJf0C5UPT46gWT3PaHSAy+p0+g&#10;mv8AcgX1IudunkPor/TodSRPIQ9vrB6Hv/oZM2PEFy43DpgyDFjxojr5T8dQ40cZ+IbFlz+xbDZ7&#10;hvUNjlx7f0vhMS7vDjTa8vlXDnw8du+Yzc/+zdrtOb5TgPV/UU43jcOy2GDjsbT8GnqnLbLb7k3W&#10;s8qnNbNuR2PsHtPGHNxO2VUUeJ2xs7RQu3H0N/uQei90onLD9C9Dphy6sp14jL+SEUSuoGiNretQ&#10;ayh0A0MBly6lzsbl6HWazQQaz51lz47y4RD3Io/NyjAZpKqHsRc0IqaEQGXcvppO00M+RO0HeUOg&#10;mkr6KMo9ag6fGp6jqOhA6VqYJrKqaSoSwO7xfl22cU2QWxUMGAEcgR3mkVQY60aoqPIvhYOrmy1F&#10;mJi2YKnkRLMyeSkOAPJTPMT8oUF2aI9RcmoyishS38nmLJ4kCzjUqWu8ZIhOjLcAYH8hUq/kGoBm&#10;oIwaeIAcu7FGCg2A4BxKWOZQFIsldAxxscwyKVNLQhVDMVKWSyUQRGt/x65SSqDwhu3BrxaEEA3F&#10;LMy+N5qJBALkmDUCxPJ2VUuY8qY2fJcJMxmeUsWdJjHiLAheojeQAKwWIRqFyMFQiBAAKniIqvSr&#10;pRl6LVLRlaodBYneeMUxQYOwEURYug/2wB+jt9Fmd/psw1X+iIbg7ztLl9KhJgMPbqOx1gGhlzy6&#10;2Onjpegu1IB8DXjc8dQoMsqQxqxAVJqwlKF+6ZKEJigM/iRAwJdSYLUl2EHkYiastqQs0IBEJ18h&#10;GPQCoFMtlhPkD0J6VCOnaWa+kEA94e41h0JNmqldK+lv9yDU8p36t01EBv8A1z2+jvPGEH6bP+iz&#10;BRumbLlvIuTaXiTFnt+/QiFVYbXZbLZJcsic5/eY9jy/7U4key+0/s3hV4X9Icbkw8FxO64nc81S&#10;YoMhyZQ+1TBwHG7Pc8+dRC2vs3PZNlMO0264sePwU2BxmH82X46A6Q9v9vRMArovdD92WMfoWCL/&#10;AO3noNZJ43M2LKjFkY2uP7lclWFMrTTqoh7d4dZrNIYBLnaCG7AldPmzXSoRpQlGXpdCWLufOohs&#10;wzUz5lShPmyZ8d53hhua9O/QSx0EMErodACBKJldCDDL0+KPSoZcEsiXCZc79Lnc0CuWzh3VLky6&#10;M1+D2Jl7WCPAlAKhS4wgoNkdpYIRBAAIEILgAHyhugLZksUccJ0Go1WeMAYS2aZXYHHl0PiYrUFY&#10;mNcLAQspmNQzZgKMUGmJokEJpBZLUIMwKivJxQw5VrK7EMHsF/EKTALYYwy/2oYMfBkf7nyCHGzM&#10;UTEhPlHJAxjIzXUAFENDZhPiSCxGg7xPES1cDbm8mMoWaKWsY8anJ42og1LIvj4raqtIopSFZwhm&#10;MCKGWHzoVaEqbLQC54qIoUKAJ5aXLi1BUCixjAgiTxBnjUSCA6iL3Hb/AGqj6rMvoelXCK63c79T&#10;4y/oEowD6audodZ8dL6CaQmVZ0okX9QYEBgJjIgNFvKzZh1AAgoliQQ1Rf6RoteSsSoDGzdKWLWA&#10;GItXMbIWlWwVfEkKxfR2s2aAhQhT3MAiAEuUEZvLp8fUety6g1PTtO/QHWvoJJg6k1Cb/wB1RgFf&#10;7U9u88eoIE8upEozxM8TCK+v55DI6Ydtjybp8W022JGGrEjJjfyHWh07nIvmn7f/AFH+5vUN/wCp&#10;fr3few83/wBpyPMcfx+x4j12Nusu4KZRjVdyUnrW8P8A277jFjXNyqBuR9jIx0mRwwoFpkzHw9W2&#10;+Qg9V6Ht/uhFq8ooN9C9z2xkGbseGTym2e8m0ytk2zgiY3EyG4rVCagM+BKmonwep1l6VKMBEBE0&#10;6d4e3eACCWa6akaQ6nQz5qHSVUodKhEFXoDcsQTtLuCaTtO0q5UIJJE06XNYDfWulgzTq3Xt0sCX&#10;1PQdbgqXp5VEKh+Yxqud1JDDTIKGQG/EmYywjVVxmALOAclmDyEDFpeRYH0GpKBSyI6BQMiim3Cg&#10;hUNYwFOQak6Kxsk+OYMSqUtS5itI6nJCIamNwsbKIMw8z40VaHyMx+HhoDnNRifLGbi4SVFYh5Mx&#10;rGVyITFQhPxATFlImT+m/JzjCTETfmiB7yTxoMGK42jECFyR5MQND4+UyKyy6GNgZqSjIo/JczZF&#10;nj5GmKKjtDjSx4rFygHLk8oMgIvUmoSYMbtETwA1jhfHxlyyWVjDdA6KBDjWeBgDE/cQoaLjZZZg&#10;7Xqg0Y3F7iARRcQQf7YdvpIg1/0ACZqPor6FNS4TLl11JqE3BcP1g19Ov0gXPHUHxJg1NWTqTQJu&#10;opF39xyCwdTqdRPKzcFEX9wMo35sDrCNfElf6p46E0S5q9aEUWdKok3QI1P+iTO58R0AhrpoZUGh&#10;uEVO/wBTdv8Aciq+u/8AZN3/ANLt9e6xDNjxYBgD2FfzZlf7sWREKZ0ceQMz58e3TDkORTMjpiTL&#10;+39tudxvMfF8+2XfYNpN5udxulGNwcWEV4AEAFuDG73G/wCZ3WLi8qe4b32vltvkfJPuaY0spjav&#10;wPny7Lars9t9PyRX+3BrqNOjEsG7dV7zH33uOn+cLlG4ndebkxUBarlTWAShBcszWCdxUqfPcfGs&#10;uawGpZlwmdpVztOx0neazSGEGaQaT4FQidz8kiXALliEmqgP2+Rl6i4DDV2J3hME+2V0rp3hnxRs&#10;dL+j50rvLvoJ26a9b0+bg1jasO3ObaOAIQojgg5amglABybDRyIbgK3QYqAAUDKFF+DAnVQSsY2/&#10;lZMxr5Agga3kRYqeM8gs+15+M0fEDGG8yoWYsgByBWZsRq/FlKEfiP5PArLgS4ixAt58XmDixgKg&#10;tM/iG+4m7UvX5aVfuBxh5+BRMikAggkuQtCX5lRr+UAZHQzEAhykMcONfDItKrLRoF1LAY0AxMqt&#10;evc9o2pAIiuwhDMAKLqZix4wuagwAEVSZ91jsCQQA4WoxgVXBxiBFUIAIzqZrY1Fm0sxUuBQZQtR&#10;c1sCwNYGoCzB2U3BF7oP9uPqOoXp89PjoDoT9JFH6gSJcvqToDf+mTr9I0nc9hqFsk6iAlQVoUYA&#10;BKUEkRKsizpbZCQzEtpAADpYUiEFiBAVWWBLMrxLEmfaJ9tXZXWDudYBqTGaakBQxOhqD6hob+kQ&#10;9BcI0+pu3+6Hb/ansD0bv1Bv6yL+uujsSWxlJmZSr7glF32TAP8Ass2MIybpBPn2BGzcRtuF2HAD&#10;c7182YqHP4qCpR8FphHPi/A+4eu8EP2H7ntOexcRh2mHbLURSx2+1IgxKq8PxuPGfp7dDr/uFPU6&#10;S6UiUeqzvMej8jqTQC35bLL+PJhdcmJdQVNgUCpMqj5CA6wVB20nz26WJ8kdRpDAZc0goTufnyMu&#10;X0q+g06XLmggPQECEzyqXBqbneaTSVPiGCq+aqeRnfqJVQjpWk+JcMvoIZ8QdqhqETvBXTt0qXZB&#10;Nciv5dtmQIclxrAyG4wYEmEmwSQ5qZHANgzyolxSOCD3/IPL8gM8tSqk9wzteJypyNZdnUjLcxke&#10;L0xXQHMbAtV7/cIAxKg+SnxO5xBDgQkNgAmW0nmYjCNlACZhWTOzhcpSF0dUURhUdQAHqL/UtRbm&#10;R/GMxaFsaBsmJ4oQQwkw00GPGsJ8oilphHichJJBEEDCMwmJgWYiJZyFiwbGAewBALZjSXHYiW9E&#10;MZZC4wa8ajEQKJjXQ1ZAi6Q/cQpmkBFKLIBUKlEKKXSDvrYi96MqC4NYRoLpYsT/AG4OgN/V2Px8&#10;kwfQP9C5rBr1JIPkYDfU6kwQmoG61K+sC5XS9LsmJqFRRANNbN9ATQVoFWkWpoIHURmYxVshSYMQ&#10;JJVYzjxLFif6SDYNAkCFgYU0I1bvWmoi6gmp5XLM1Js15ES5f1XqYLMGgJs0TANTXj1JJ6a9LHXv&#10;DQH+4X/Wv6zp1odGH0g39ZH11pvWZZizqFyeQyK3nly7cLmzUTxCZTiFXOe3i7fabt2zsoZWQgjv&#10;B2o06kjNjZAfUuK5LjsXE7LDMWJccUOTtdm6hCAOO2J3jABR9A7y/wDc9up1AUlSKMboveL35FaZ&#10;orETHk+7jcq5cXiRGbxUGd4V0YMClEVAZrd1BpNKnlU+JVS7lzUztAJVyuhuzLgEqp2lwmoaENz5&#10;EAueNnxhAqtRoJUNQfR8aQgSoeoqCduhgP0dppO3060IZfQnqR01l2CBPnKPLFvV8GyEkOftbHcy&#10;JUagO5AjaBjqoMCWMq1EZlKffHQIdDGUhQdA9TRioqdjli1eRyQvlCYqBiAFCgQmoPBgPEhwYpZm&#10;oIv9ywL/AHjwCx3ojF5D8fjEULMyMSodYqM4IKweLR8akLjClFol2BrzDtTbhMuU7TY5fAYHUIoK&#10;soA8SxXbMq/iWkXGA7hIWF+QIyEiJ2INAeMVbGOljNPJmnxFAJU6uSWFXqSSLxUVIKkp5RAAEXVv&#10;JQpEIFoB5AIYQIcYJQFITZQqYjVAQYABBBYgPQXBfljU0AJ4wRRE7f7cd/8AVHarnb6h9JFzxH0E&#10;Tv0q5WoFdLhHTtL+gdjALHiIBqdYtCNkEBJULUYidoPKKCR4kgi5kAAJXxbQq3jAWMICylIagQSA&#10;AWJWmIPgEGQ1U86hYdAIT0qaSh0J6HoOldahE7S76CwD5WLrtPGeJlUJ8k0IO8J/3S/7G/8ARPb6&#10;b+qxLH17rbf3CZ8eV3XLkwLlyeK7bLaMBkfZYGw4ABGyKh9k3uTLuXx/kjoGi0sUtQFFRHQzgeKz&#10;c5u/ZFOVmxMYm3Z22+zVJj22P8O04g5GCqg+leg7/wC5HaLEBAbvCLnjO0rVNG5IW7KwNECyZxOf&#10;wcmwAzGhLAgNwmdgSL/qmlgazSDWBda0lCtb+aFfFztLuEwEGfPboOlV0M0gFShPmXYJqV1vU2J2&#10;hGs+Ie9mXfTSGoOt9NZ26d536VPm58mfEJgnb6LE7w9KhjEheVWsrlTMyUH0BNzIKnyUJDBTGRbA&#10;ADMQA4MYLPEgZG8pZBDgh9IR9uNhfnqW8RkyebYxqyaVoihiEQMwAKpMmIhcW2yKqsfJk8gMRBKs&#10;oKDyPiRmQs4QBRPBmLY9UKsHIin7WGnkVmMFmfxsEX4gxvEjOqg40FY9x+NTmXJMQYlyiN+VVZ9w&#10;xBdjFa54alZjX7nTGF0EeMj2GKqjG0qnE+0SlikAKZ43PG4Ma+X9tjMAVCcgIU3FuwahaWL8hX5C&#10;CCbRyCBcoXoSABAAZS0tCL3E7wEiAiCiUhNRSTFi9x2/21dDL+rt9QghGnaEmA9Sal39F/STQ6/P&#10;0VrqZ8SjKly4DUFS5cIWquUwUKPJhqRqqi1Pkp1hoRlEs+J7gWVHiT4sBQBKsfJQASAzNCSZZry0&#10;IN0RACTKs3GK9boVpUoyp2lj6QdZqIouUa6g6E9DoaPQioNCTp/ul/2NHrZEGv0nt9QNfQTX+luN&#10;rj3C5NmUReP3H4sewN7HAn9w2+2eF8/J7hiu4xYF5Pbs+bJjAbJjFnHcoMVxmMGUcbw+bmsybbb8&#10;Zs8v/ITgEx7Ri23493O32i4lvT6h3h7iHv8A7Yd4NYNCj0X7/St3yFKCDYsGwx2+TxbaOM+NVUKQ&#10;ZcIEPft1BomulmC4YepEqVrWlEzUiATQSpUMF0JXQ9O80sGhc7QmChLHSqh7Xrc0oG52HeCAgS+h&#10;g69+tQjpqZ8aQdT07S/o+D01laEG+jUE5fGPMkg5JmsA3MnjZ8QrPcYasoneOWoqST5AAloQRNEj&#10;FWgQtGLCLArUxJgEBhyFSDFOo7BSwXyWAuwB/wCPxqKSo+7zZwQzQWWNAGiFCrMeQBsro5RTMiET&#10;HPxsQ4mHyBfIWCEg/kjsSSRDrArNECoX8lOS8jOj44qEwqDCQsGYLC1nyED3G79yuOOArKodrRB5&#10;eZ/CvkwAUM4ZR5RaAZsMsTyMCxVYgAgqKBCiAAAaEWYU1KkRSRFulIBZkaUAV1C+FeNQXAJUqoO6&#10;gEKPEExbg0CDX/b+R6g1B/qVp2lXD9NfQB9F9NR0ZFC0OtEyuoWVLHSp8gShbUBEW4aRWdoC8Gsr&#10;yKi5rZGhoFmLEai9RACxsgk1CwBDGi1nyJn2xvGu4A1Imk7wCyL6XL6A19DTUmxL6EGAV1VgIXvr&#10;Uqh8AgA1Lr/wpNTv/qsOln/U7DyMBuE2QLlH/RIBm72+8c49tyqnk/WMHJnNw/MYBl2nO4Mabrdj&#10;N+XG+Hcca5XJt3QtgNrgzCYcOfy2Hq+43Mbc8dxWDcb/AC7t0XXDtHyHBsExxVVB3/0jBZLd/wDb&#10;ifMEcaNp1BuGKdd95NjP2BiAQfKY7rjd0yOh+xhO0Okux3g1lCC+lztFaoTY+e0upcNzWzZh0MHc&#10;aj6RrLEGsI6ayjY16GgSIJWtEDvDLh0l3LgJlzuL1EuXXT46Eyx0PW5pNLGsMGvTv17/AEHp2l3K&#10;6ZGFcxi8sWRFEyVeVbhuOlt41CAE1B+2+5IaiaI1KqvkwWHE0K1FIKOPKAVBoHXRBq32A6kPUxKD&#10;MiqJi1jAArYhyFR+RnYLKjiwuEmbjIuIDIGCEl/CEC1AihRGNztDZDJ5kgLMmkPl5YwWOVAFOhwI&#10;C7lYQfO7D2XBUDyMXUsFMIUQssDElbgUAsdSxtvJiAVBxfkOJfCEG6mRAZjoEE3dRnJisCxgIWKC&#10;YQ1DzJTyqxAYNYdDjbxYOzFzcRDLMAWBCYAVg7WIpsrUoRB4z4uLFEQV/uANf9S+tmXA1E9L0HUd&#10;Sfpr/SAFEm+ulDQ3LM7QLF0jGw/iYgqUYrFYG0UAnIRWRwT5UKMAisLNkFPt8CT4GqHiFHmwHj5A&#10;Q9gDFAEcz7fE6GAmGqhMBgIPWpUAMoQDX6PEyj1MHYnXyNfQe0AqN/ux2+giL/qntANe08hO8P8A&#10;pdugNQmz/o6iWenxQMOHES+022RW4nZ2/CIxXgUVhwWFjh2e2wEopGPbYMUfDjcJtcCT7RNT/pDv&#10;1b/cnp2jMSG7dFnzVndUNvltWIAgBitU2uWsm2zo2KxZq/gytSTLmkqUZRMC0xlkTt01g79NCTBq&#10;Llwy4Sas2J3GtAzSaVUAl11vXvNYTZ7CjO8rXWu3TWVAOnzVDrfTtPiDtUHQ6/RVy+g6aS5cvpfV&#10;7J5DGMm33CMhYVHqPTR7rI1llKjx0KgQAA5GDBtSF1CmlFhw1dooNkMBqSC6hvITHZLAMpxmfjJm&#10;PGyK5yCISYts1MIio0GMq/5MbDIyqAbnmRGQvFxajDqomVW8Ey5AyuGX8lRmYzzcE5TFJM8Y+NK/&#10;GfG8jN+MqfyAQZGaMpEQR1LE46FNPuhyGAkxcYYUBOxdzakEMSJicqcuZWCnyguwNCBVpB40JYsK&#10;SyeM+wkfjVDlSGiCAXB+0HEYcaWuksAsyMq96MBRYWtwRaCoGMAgW4q6amCICIAKqAQUCn+4Ar/S&#10;siX9R6fP0kXF+smoDfW/q+DRlCdp3AXVhpLijylUQQB4+YCVFCWTZb7j+MQHQk2xXorUcaBgiLGA&#10;osRCQIXIgTzjIFgYEVbFfEH7STpAJ80BLhNjv0I1Ar6b1uA69NJrBZjAjoewuHQfR2+km/8Adjt/&#10;s/GAVD3iiHWVX+lRM8ZQ6Ht/qVNfo16UJQlde4/0V66xu3+3BsfPRloEUOijruSf7fMoMKmUBBdo&#10;AG47LoG0Bl9PIlzB0E0l6QkGVcFQS6neAkz47jXpqRqYLozvLlw6DvO8qCVUE7Q3CRLlwwmdpVTW&#10;ECtOp1mkIlHoD0I6AX0qV0qDWaQ6noZ89x3g7d+msodK+io2rbgj8O8H35AY4NufIsnkMmJlZhUG&#10;o1EOrEaUfJUtXLAqYzWG7risO5st4n8jNBkSlAth5MSylJ+WlxqjlsQSEqGLAjSlaw6kQAwBhHdi&#10;VcgzyavPTJlLAHXHks/kTyxhabGHOTEqDDRjUC9/mskO5CjIzTFt0SZQDPKgqgNkYMC5r8lkHR9G&#10;V7neHWMLhxliiqoyMPIMJjAaYsVDdWrDI7Gz4nIsDWQSQEfyVfKIhWMai5IraBgSTcJ8wFsAHxTQ&#10;d4A1ioKoiKpoKggFCrIBEUQdqgoxAQLnaLFif7dR/o31HQQwaSxVj6CaAJPU9h0JAlk9PllZYBf0&#10;AX9I0nwQBLhNxTAxWE2Nbg760FMprsku5UIbA1INQhpkJMuoDcQAldF+4wkUQKTx8misELMKgDEl&#10;TYAMZTBL0oQm+h7CX9N9KHTxnbqqkxrgnjcoiWeglCH6Nbh7f7oC/wDSP+jrfWgZQ6nt/oAXCZ5G&#10;Fuln/wAP8f7deqwNat0Gp65aOPKwBYgw6QGhdnY5vB8bB1HbWiaCr4z4qDv2ncgHrVTSGHpVSpqJ&#10;UowjoelGqldQJU0Mrp2mtVU16CX0BnYwSqgned+ni0HXvPiX0uV00hl1NYRNZpKhFQTXpcvrZ6X0&#10;IHllx+Q5FfDNmNqwPi6gFTo/dqaM0KqCbsPYsQZmRHNkkkYytsqsVYgeNw49Rj1KmlYrA0oNAJiT&#10;yZsPhCcQxlhYyaBjMRUK6B4WCzyLTx1/Fcp4ooZQ5LHxmJhkL4vEYsKgN/xxMwrI3lExooJ1Kp44&#10;0Pj4q0AxCM+gyIxxqojUAxuKq01WqERvvOPCmMPUbygRgBQhZaCeRzj8ZwZADiZfHkXCNjH2+Wlp&#10;5WpCBBGFwFlgyt41GAiCLi1CrKoKG8VFEgUKg1LBVVJ4CEEhQTF1Pg4lRbAUgwagd07TxEAiiJ2/&#10;2y/SdJ5QWYRAK+mjAIRK+qqhNQG/oPQmA6liYD1roBcoShO0AWECdwNIaEHfuDpDFEBJINlEM8aU&#10;UY66DQAigQIzVCT5eNgJZUFR5gmxXk1k6N9sUCmFN+P7QhvyuEgAXDZ6BTDB26V0u/oPdT1B+hXK&#10;zv0DASy5I+r5+g/7gC5Q+m+pP0Vc7dLN3O/+kSf9EAVD36AX/wCII0/26nqIDqeg72OpUNjyEEsP&#10;EDxlWSGLYsxQ8bu/yrYneeS9Cet3FMJhh0HeES5pKh0goHoDc7T51MBmphlS58HpdAGdoal0RRln&#10;oD0rppQHTv00M7yuldNTLudul9aPU9Ox69x1+b6HXoJU+DDYY9ubw+LZQSGWo60tkw3THVgZpWiw&#10;3feMBGFxhL1LEhbBPmDiUGNjeF6hI8q0Sqs+WJ/AuxaZFJgxNAjCCxMd2ftj90BEuypouwtMigtb&#10;M+JgcO1Z2ICRCTMytS4/+NiLVtHXyOMqqtlCqCzg5lWD/lf8Sq3lrl8VRfFyZVEG5os/KJ5ExjCW&#10;MCkRmRCuS5nXyZcREDZkTd/nyDb+QVVWIiGeGO/tJRkALXBd+Qr7RFqYzqfKBUIRUQ0DPuMKkDxE&#10;FIy5GDBwRZi1dAQaQEVYMWVKqDsO3yLg0I7f7gG+pBMqAV1MB62PrJN2ZZ6AfQBcIo0JVSuveASh&#10;D2rUigBrC1S5rKlQnoewGgWmRTPhgCAgUswsEWagKqHyrPyNYtoAykU0YBIWMv7SLIXylKg0L+bU&#10;7Aseg0JYmVCSPqPYd4CQblSoDK+oDQ9lAMNrAdLEPT4nz9FAwiulH/ag19JMF9dJXS5esMqA3Cag&#10;H+iRcIr6KP0+Rh7dAa6UZ4/+BHeEwf7odoO3ye/VT0UfZlpn8QTUNXYqzfHZfx5QS4pmbxhIEB8g&#10;delaK0+IZrUE+e0sQ0YOxlAgawmVABO0oGDvXQ9O/TSaGASrGl1D0EPeoBNRCDDcE+J5dCT0BneH&#10;QdAZd9Dc+ZZg6fB0lz4EMoz5q+plz5AFsdOe8jjyC27RlVoBoxEeC3Pi1EgFm1seLNUK3AjCFCIu&#10;IFWInnYUsCubzXK0UEsmsOJyFJiqPEuaNlvEmKiwrbZ1yqcYcw40EyOqvetxixmNXVlUKcuJHGIr&#10;im5LF8RAhDeHnZyYSyoGZgvlMoKjGjGOUUZ1Z8n42SeQo6RPLIqbdUZigUiA1DRVjUUzRSTrZgwI&#10;5VFC5MiKy5VMXMCMn43DoqsjhYH8p9pjKbQUfEiY8c8ACwURGSBxYYRfGAETvKYGzCoBKQKohqBR&#10;aq1gMCIe4EUQVLqdohNiCKIO3+5Hb6jANOla/Ue88TAv0DSGljEkiVLmk0M7S4NDZCsKANQnUaRr&#10;JA0upfStB0QCBQYCKaG4fIgLqVAl/bVgoBGSooAUfdPIA3oK8vxHxqpZtiZ5GybglQiulgH4P0V1&#10;AHRuwly/p7zxlVCRCbAMZr+m+hEBv6SLgFQn/bD6CLIFdTLlEwaQCGDXoRAP9NvosfV8dQankZZ/&#10;1FjD/aDv9B7/AO3Ha4DUPcwjqO8BH4s1B1KmaCaNDZYp5DbnxOxyK2LGRcZQwqouo7S9BNYe5naH&#10;WCamGxO0Go6fF9OxudoNZpcBua9L6DTppCZoYelTSaiE+PSj0oQAwUIJZmkonpVQdK6jpUv6DKuH&#10;USoJet1NTBKEM7ypXTyocupbFuE1yLULgMy6uoYlPtOPxJLCZVPl4ma0GiuASAUI0Lir18gYX0Qk&#10;T7WjIQ2HEC2RkniFYOWK6wgWD4nK1sSbVgZeMjGRebxZlUAHQqRYo9CSIuMuzDwIRi+V2XGuRabM&#10;xGJVUIQ0yhZ5BIyl3FBsw+0f1MtDEMsoNM2hTCzocZod2AMQNMjEBGBlMZjxWHQKTjRm/F4hEcQ4&#10;6JAMCz8YE0iUZpf5TBmJn5aH3MUQgIrwDTxUEEKAbh8ooIABMH9RJIo3pFsT8gU+VwTxi6QNBrAI&#10;Lggij/cgWaH+gf8ATIuAV1HQCEVCNYJ3BlaC5cA1sWKJJBnilN9x1qqnlXTt0Ji6SrgVrGgJUxiR&#10;ATRYifkAiW0ZGs3VgQuSB4mMQo8SSV8ZpYcwgQdm0JN9SCRdQGVrCP8AROo1+vy8YGhYQWSRUo/6&#10;Nayx1sSxCb/2q/6x1gsf6zf7xe3+2B6nv/t1h6t0Oh6GD+nMB5LZhUyzARYNAMFnH7zxfG/mBrO0&#10;yCwhnzVTUTv0swQayqgFQQw1U7wCESobms1nY/NQ0ZUqVD3+brqO50lUJYJJqXB3BJFkw9wbMNA+&#10;J+q+h+jueusErSpUqVU7S6mtwGawifB0lRhpmQZMe7WsjR1qMaZ/6gTeT7IzqQws+H2sAFqFSB5l&#10;Z5wlgVIooJj8VjUWFVdlGaBbhWoVIKNRLTyhuZCCEq7AlEgKQMaMTkABx1MbqhLBsjKQEyMpP3DC&#10;reeW2j4vBVysGRyRjzakgxk/I2TCzIuBlDJQzCiDUsNH+wLTzwYQZAIxQk5EEGUxh5MqFWssSMiQ&#10;sxCd7jPkq2pVajpAdQTFuwlxUAniLY4wEYWMjeKM9WQLMqYwVh8bRkrzWKtwCoQAVsQATxBgAHRZ&#10;VwLRXtPKCDtj/wByvb6R9FV1ME1mv1mC6g7GjL8etwk2NRNItKSTNSQNCIRcup3hFTX6BZIweMKe&#10;RgAMJF+WvkbFRexBaEKJYskmLjAGlgEErcGMAuFUFmJ8jTf1fGsBMJuCVRUCES9PqEP0A3008b1+&#10;hTXTyFEj/RPaA0P9wDU8v9Qmay/qJqA/7EGiTf8AsR27Q/7Qf0/7tYe4uDsy+MEbr3ikgZx99GAU&#10;H7eQha4HEx5PF+PyHJioUKHQf1E3KnaXpr01sdhLvrrAOgMJvodZUqx36XLg0mlDSfFzvACIel9C&#10;JrdTSqBlStSIO4Aoy5XTWfH0aSoIJp07dPm+l9D0ME+KHXvDDpMh08WA3+IjO+hbWMoEyla+4B2W&#10;iNSFZfxssdysFSxCAS4F9LgIIcsGQkkCeBimWjKEePiDhR4RcYcMsK3CCCBQQ6gKFNTKSZjBh1mH&#10;GtOAA6MTjbxJyARcz5Gx0JuVBzLiCncL4wOxX8/icLeSbjKFi5fMWrA4QwQCOFqzMpcB38YrGkC1&#10;9wg8QCwrUTJmICZPNUDSgCfGfPmVD5VLBnMF0LMxjxhRSEUKS2ID/jMXEwaqigiBQW8iCpqG2gsx&#10;VAhqBmEBIgYV5kwN0EUihPlTRAEOkWLMdn/cr/pHt1upY6H6rgg1OglasYlW3cGhoZYmsC2rACG4&#10;oatT0UR6+pRFSjZefAYmHITPElQoor5RlKQt4xGssbKg2BQYNSY28LuF1UubHkaZhA2nz8XrAhMV&#10;CR4UQn2voT260IRXUCzQr6u8o9AITL0Jv6yaAMN9CP8AeL/p1KhgN/SR0Bv6bEOg/wB2O2lTt/sx&#10;2+Oh7/7de46CEkiN1HZTMyfdqJpGFEq1UapbWhOM3f4yreSiFpdRSYGnwZdzXqBp2h0nx266idoO&#10;x16Ey6lwUIDBL0PezV9LgMvpY6fFTtDpO/Qid4O/Y+E1hMvrel69pUBuAjr26kyxBrNJpCely5cu&#10;DqT0eiSunLoUzOI12TowAmTsCbABjlLaOD5EmICYQGngqTQwLc8anjU8BWPCSfGDcCwQwLeMDkRc&#10;lw2XOQqvmxJ1iKKCAkAhi5BDWFYhmCUoJKkgG2BA8cxAii4EKhs+QFB5HNkYZMZx5F/EjAbdL/IF&#10;jIt5cn4QHyvLdAgLOxCwZ/GZMnnCAIMRdcOFcYy+IPjGWiO2RA0S0Hk1DyaKKDC4DMqELiBIBFKN&#10;RUWhEAjJECrFylVVgxW7uo2RSUXJFYQEAt4USLW1dRQ8QZ4gQdgIYIBUF0qgSowiRdZjg/2wWV/q&#10;VNepFQD/AEB07gaQ9L6DUVU8jRaawkwmgDcszyNXfQ95cAiqWI7Kwq7BaK1TzBHkFNwuDCvlPEXp&#10;BZi6wAsQSFZqAyEkvqzklfujKVgN9ABLEDGC5rbXTaw11Hcxq+sr9dXD3J0lfSTcJ6DXq3+7BqWf&#10;9C/9OhAK+kj/AHo7dCL/ANmvT5/3I79jBBVQ9+hiizmI8rs1UKzRibEVW8pgyfjfaPeEmwJRACAg&#10;A3r07SgJpdQwgTtNehneCG52l6iA61Pm4TLIli66amdoYRc1lVDCehM1g7UAbM8tfIGXBKhnxVwn&#10;QXO8qfOlVAZ2naDvUAqUB0HadpRhl9dIIbHVp5ExjpzgqPUyEgsCYya5FALKKtTHUE+NDIjEEEFW&#10;0q4RR0tCIPxFMigHxiOVBmPECzYlWOnlEU341KisGIFxtCS0RmQhg0arUJTAmZBkA24yFkXxAcLA&#10;waHH5MyBJbEjGGGNAp3bgOpZ5jykAZjZAvK9zwGSIAYVLQYyI4LKm2Lx8S4wTZViBjclnxNGYJNT&#10;CIbsAGWEisLfIqxMuRm8NGqWZRg8gdYrVFbVSKULD4V4WqnUsxCqCVbxn22xJCqwOgigy1B1MIgH&#10;TxgAlxRB37wExYvdO3+1X6tf9IETyl39FfXcuX9HaWCNJZl6X9VSuggXTGKNAkJUbQMwnkLUWPE+&#10;RsD8ZAKsSFLTGtwgGFlA8msklW0Kn7iLUgggaM3lBO8Oo1EAsJqXHiLE8jO/0XpfQnX6A1dB362Z&#10;5H/Q8pfQdupIr/dgX/oV/pgm/pP+9X6GH1AXPEQj/SAladD3/wBuO57QTxtDGH0DvuK8z3uM9jyY&#10;k+JAAJsWup4zclnFgmyahMBEuGd5RlT4uEmadLnzLqXO/Q6yjeohECyoBDUrTSG679Rp0I01vtKg&#10;FzUdNOlQA2NJYl10u53IqA66WYJ3hFQwdr6XfSuvYnWVrCOgg7VLqa00CijpOdwg4soKx7BNGEi3&#10;FzxoZKo+TQnxIJprZlE/IoViGlR1AKmj+HTsKEDiB1okgCaTyM8wQtAhxRIMIWnFHGumRJjEUAnI&#10;oK4soRlylo5URQfK7jCeZUoQy3Q3KI2TRZVlDaMzBg2OmlsCDkgJBTMFDO7ufHxcBWyJ4hVZZ+Rz&#10;HQ5IhxoHayLAB1yXWF0YWhBYWrEw92yDyua0CWKoZjUqVRmjJLqLXio1EUE9BtiQPtmNlgUGUEKM&#10;WNAdDXRe40iLABQ0IgJJAi917f7UGpY+o9utfQf9YmvoqVNIO/0nv0PfqBMaiioEFef/AHHFYttk&#10;IjnVAKPiotQWyDxDEsR5QKaUkAWQ6i60oFWq7APlQq5Wjd7ikidpXkQvgPKmLAqQL+J8fXoINQBc&#10;I6UTKr/S+W6jr2hN/wC8Av6SagN/7Q9v94O5nkP9AGv9MdwYTPmH/cDv0HdD9pjdB3g751pqh7BY&#10;QCQiGMAp7jzAm2y/jyYMq5cS0JQmkrXvBNWlitYKh6aTvPj4sXLMu5pK0uGDtCYJ3g1hEqCAm76E&#10;DoYe50g0lzvDDpLqdpZlyp2lCoKg1l6HSDUdDAK6dpU1PQzv0oV0owVK6fOnRh5Rg1Yya5RfLb58&#10;ZE/GAKKkp5HIDT0VYgx9AQDD2OhJuEEzWlIoeLAY4XdV+4zF4EZMYDeGtE9LN+JECw1VWdICYcVh&#10;SqxiGgagg0f+n8OQEEKGDtEDiA1DUeiBuAhbK7l7WKtQmogEygg/jHi6gRGACuGjlbxOTCNWClXo&#10;kOghYEEkFMrNCFip5AIIcYVj9wGLGpLMIrCiSJ5yrOkQ3FNS7gHjEyGWxKg0KiKCagzKACGbyZQx&#10;1/qgJEU2dKswVPGERe4JJBs1YlxYIsHb/bjt9NTUQHqP9Ox1OkBFHuPovTrrc1+n5giYy0/AYmPx&#10;hZQGYCHH5sLUDv5RzLJhoBQfJV08VqgDdR3+4WD/AOlpqYYGIhaDWUATQgQmKCpCsVZD5EVjJFk9&#10;a+oaR6J+LqdxXQmzK0gAMPf6aHQ94OhFzt/vB26noB9AN/7A9v8Aeg307dCL+pT0Ir/RHY9Cf90D&#10;0HdTUbu3fp3AMz6v3jayqJFwBwdRDRhCkrU4vchui1UIMZqikt0rSAy9DRlz4E7/AEUJQ6UJ3ml9&#10;ppPn4PSxL0JIN3Bqe0+DDNR0uaQG4enbpfWgYRPg6zSCaS+nafPaWZZEAuaSp8mazU9B0+T1qGNK&#10;qblBkx75QrvdGwdSGJIdGJKlSVHg5FrZLAmdp2hYQdFNTRi+ACfjZT4xkIbz/HHyI8xIDGoAgsXH&#10;iyJcZAIaVlckhbgAM8TY+0imhCqQisFoSoas9nGi4TbgJDnILZriZSSjupbIXV8xgyjIuLATBh8Q&#10;xN4TGQxsvjCbAxOZ+N5QAoUhUR8yg+YIyNY89QwgoxVSsuXRAQSTQl2VAsGHspEo0n2gAAqSsseR&#10;C0o1ZTaNTP4kAQVWsEOkxtQNGVBEYAQmHuo0EQQf7he31gSulAf6BMHYmui9ugEr6z/oWOoiK5ig&#10;hVApu7KTAGEoAUCRZH4zYUkhQQuhVrYgzyuMwMAXyJAhNKx1sw0QR0Bg1ni0xJQ8gW1ruxNAd+/Q&#10;DoQJXXSulaQGfaAYdSOoh66/TVmvoJ6UZR/3QPU6zx+ggwXO8qD/AFj3/wBmBCK/0Aa6Hqw+oG+h&#10;Ff6Cw/7xe/RTRY3G6iLrMx+6XGFTSi0byoIxJVQBV7TOUfZ7n8uO1B7AQAFiSOgPQGVUokGoZpPn&#10;v016ayzLHStQRNJpO8o1WpGoGoEq5U+e0PYwXAIAIBNDKoUL6fbO5+i9SJ26V01E0nf6K+kz5ENG&#10;d+tEQdDrMpKjL5fj5FCHy6RqmVQUZXWBfCEgxisbHPEymvsWa4anlUVTaLa0bXICG0nYKhdXAtR4&#10;wZvwxn1BYlBc7RyxlXFSoCBFdYrIZkcCIwCh1MWzCAFQkjJRgIENE+QMNRk82bGBEyKkomZD4jdZ&#10;SDgwuIloqlmmTahQoAD5Cs/E7uyBEw5ziDbo5ABj8CDZEOMOFAUhQZ+NPIoCNBA4hcEqRf2W3iVA&#10;8YGBAsgxHsimiuQPK4fGeVRDcrQAki1ijzngLqoJWmhggYCCjKqL3JMBgiiARR/uR2/0LHQ/RYhN&#10;9L6A11HaCX1v6bHXUzXq3RQYO4FhdISK1CsQ0XvpGAI8QZ4tCZRgYMACT4qDdRmHiSTKshTTCgwI&#10;NEwLqdAWJgE8dFsggiClZvuhJsk3KMozSjp0s9Qamss1DBKh79D316X0+Z8/SO3SjAOpFH/a0ZRl&#10;GAV9d9B9Fiv/AAFnqNeh7/SD1Pf6V6EWPrXuRcGn+7HeDuqqY1W3UDQTMaaf1DWHuARCZcJJZqvG&#10;Zx2UGICICoHncQ6E3AQTcBAlwnW9CdRVaT4q4BK1BvpQlStKqUbhneA2LufFyoexufHYazuZUoQA&#10;zuKggNTUTSAwQnrc7TWhc7Tt0+ZfSoNOmvWtanxNKq589DpA1RyCVucxhC5cii3WodFa4wJORTC5&#10;hKwjTWETwAhQ2qXFXxAGn46StTkayzWMjCFpoWYKY6kTGwZQviCxJJBhUiURK8hiwU7JEQNGx1FU&#10;iJkCQ51M8wQzAz/1OrNOxOQeVgwrcOGjiyKEYeTHECVXwLZlaYVLnPj0xoBMpx+IJo5nMfVvJQis&#10;SSGJyNYSzKUQlVnYhh46wIpgXFX41Y/j/GxoqdZ4OYEMCqY+NEitjYFUUBmiMpBQAU5gBUhFcVAp&#10;UBrBqAwnXvO0otACIkWVFWVFGoiD/cjt9JMBE79BpK6k/wCivbpUMGvTv0uV00EH1UIBcCmVU8qI&#10;JDXCQCpLN2HloGsj7gRTWJdTzCgZASxJnjqzAAMbJFW1Hv3jMPEjTsRZg8rJYTxJIVSCROwgJB+Q&#10;bjVfeUIRQgEEuHtZ+nvARRNQG/8AZnt/tBX02fq+elTXrr/p2Ie/1Aaf6fjCso9AKlxvrBsQi/qB&#10;o9DofqHYf74dx3I1bqIBczLTaGeAELCALHZYCIWUk0WOgxsJtcpXJhfzxDWLjnaEyp81CDABKhms&#10;Bms79NID10qqlztKh7C6+O0sS9J26kAQiagXLgMJl9K6EifdKh6DxruO016dugInckCDoLo9PitZ&#10;oOtn6zAWIABnjpz2PxR7BygiM6guFC9jkIELeYdiTqZjVI6hXrUAWgVR3N0Q5MXAzD8BsiotmKuv&#10;jCoMdLHjRS6JWeOoYXetXAfE5CSMTRSGjrUALMMQYeIVangLLFYGjAQHUZAI7qSAWNkCiYWBAw+a&#10;jIUI3Ds2N/IN4qpPlBga2TwgSKEUuXtQasWblmruEGlohnqIQQLMKuZ5EADQkrFxNkUWp8iQhW68&#10;gBSgAwAtFYgeYYroQLgFQUCe41mkAMowTvF1gAlAgdz0WJB/twL+o9oB9JNQm/8ASHf6T2/0CZZg&#10;JuBYuNbABUpGWAagAKVjH7jDrFvyAanDUfJSpJHgGIUJPJgAxJZIEoMFEOVACILsKDHFQAQGFrl3&#10;PIifdWkJEHci4J8wVUboDXTXoRXW4CD1IuAV9OnQfRXX4Hbq3b/bA39Z7EaaiXf+wOo/2gN/R36X&#10;f1qep7/SD0I+sduhH+7HaAx4deo7iZhqbvylC6hWywUBSboUKJAJmIlW2G6UJhByAiuhBgImggOt&#10;Q6TvKPQdhCRKEsGXO8+Lnx0+LlzvCJVTxg7Xr3nboaMMMsQQD6LHXSdoRcAgGlQT4HTTpXUkzXp8&#10;jToBDNelwy4TAZcJlkKk1nOIcm2dApyKDGxu7G1ABmQfd4eUyY/GG0AcGUIMbRrlOCvmWbE6wUkw&#10;ZsK4/wA2PycMSukUADGqsMijwcmwoKpleWKJtUV1IxvZPjAdTqPEgYcqx3ViiqCzUPMgrB4x4gJb&#10;KtjHjLHMBet4QxDGoCQGZQR+WsOOkz4tcWUYg2dMhUAEeUfQLlZ4MSzxWyGngbUCqFD7jm7JbSlJ&#10;UYohxmZn/GQxaAQV5L5rPxszBCIFUgCoPGUqhPG2UiCxFaxrYYmdiNQNSt2vcKDKEBIIEEBg0ggi&#10;907f7de30mafQT1BF9/9FR/rE11UQCeLWFFVS+VRqBorBfiWANoIzWDYiEUHAU/eWUkY/Hx8tRkD&#10;B/uaqJOnkANWNUWuhcGkJEsVccAALCAIrJ4sRcFXcClpQBOkHTvCOgGhFy9OolakyzAYav6qrrf+&#10;iTf+5JqA30JgN/7Uj/YeMIrqv0sYvf6wbAMI1+oGxCK+pe3QmulE/wC5WfPwTYh7wdwKmXuwqESo&#10;BcagSy+JJY+Qo0su4DR2bBH2+YMhciAmHQd5RnjLrodTrO0uCWZ5SyJdGHQE1L0JmplagGdpWlw3&#10;LMBJg1ml1oRCKhhg06DpXXvPFpUqhfS4PoMGp8alCGfMGs+ZrK6HvLgrpek0l6SqiwTkl88O6AGT&#10;IAZlIos4LMVXIrsPuVi8KGwgM0iuUHkGKAEV4wbjHkRiGLATwSytBmFoxCoyrHKEasFW4cRUujMq&#10;qQL8UXI4DEkqw8gDR1jtbor3+QkWCSQYrGsjFRjew+sVS4awcih4mMLPxkxUQh0MZAgGRiFJC5VZ&#10;4MZaDAqmixoAZCjE918mifjp+/iAfECameRJ+wRylMLZTMZa3W55IFOpQUQ+oZhLYyiRjQsAvgAx&#10;mMeJViR4liqrX9IqKDZVRKMqDuusAJBlwDoCZrYiRRp/t17/AOlQlDren+gO3Sjf+gTUJvqBBMSj&#10;ycgT8lQZGMNxrEViYACHWj4gjx08PIjHBSRiWIJaeKhclExbmNvub7oVuBLmikt5IV1PjRFTxgXW&#10;zLqEsRV9KEqwCTPJobB1qeRly+gOpMux9J7EajQ9RD36E31qAfUTCb/3IOhNwdpQ/wBuR/rg3D26&#10;g3AahF9CLlVGGv1L3Hc9vqBroRcIr6V6kXPETSEX/uFnytCNDD3ggmcUxMPcipbWTRvTxIhqfGND&#10;DURyJx28BUEGaE9grHyUGqo6ieVTyJjPcppVT4mh6HWDQWYZrVdBp1IEPSxQMEE+Bc7QmpRnYgdK&#10;lSodJ2niOhroJQuay+g16d+nzDAIRKhlXAeg6m+nx0FwLRvpmIZN+oXLkAIZfE+KiZCFJYCeTRkM&#10;DRmBNLTy4rEn7SfFaVlV8742AbxBcSiQgNfeC6kKqAAaRSYDA/3ZH8xiRocRi4x5nH9qqrK20Xyr&#10;xJxmiICCUwEB8IKov3YyhOSgHa2+Mar5O5AwtYLKGfGckOMJGdgcfn4oAS+JAugjMGKYC5/AqSnB&#10;W1LPqQWFMSPGtARrExKCy4QXIBx5nRny5XOlq6iDIpUCyuGwy+DeYgYzyaLYiaBRooomxF8otWqA&#10;SqgEF9FEAIgBtVKn50i0YNAoidx2/wBuv+qRf+mDUBsf6JP0AQRQIA0agRowJoksSKlVMdAEeTEg&#10;TyDAd9LtQrPUVqViSoVhPxkilEPYAgQOYTqdJcszyJNmGA6GyewYgmXLMB11EDfdYEJ0+q+p1mv0&#10;V0Fwidvr+PqPf/eeRlmA3/sLE8hPKeXUn/WAuAVD2gqaH6z2+odzpD2+sHoe/wBA7CfMJg7Qiv8A&#10;br3ghAomuqwCZu7QiVQNwkGVoF1IMR58VZUEDZ5CmTCQcbKQRZnhTK32k66AEaeABAEHQ9DAZZoQ&#10;zvAIIdJdETWWKLGrud5VwiDvpO/QwjTtDVjqBCIRr4iGa9L6ATtB0Ah16ifF6XL6EXK07iE9a6Hs&#10;dYIOzMQ6mljictjCbjJ5U5oeS+B1NauMflWrAFvDyPgBChEZYpCEURjIjBWYYyYuFzDhaEYwHpZk&#10;3AoZUyKooURBRhq2am1iOBC4IJqPkKnHlM/IrDKxMV5VxKXI2VSC1jyBIoF3aixJLHxQMzeKtMni&#10;qhaIWg61KQFm8gWZYrvPKHGsV2LFvAMzOKuMwB/KxAbyUY2JAoeRDeehClitGwsJMJsMjsbKNjyE&#10;DzJiBWAxqDoGAuKAq19o8hAbIMGpoEmKQemhijQA2CYFMQQzvBO8WIIP9wvf/UJ/1SYDf+hRldAI&#10;Fgxkw4/xspBmjz7FYH7XsMSDNBLJhbQnyBLErD/UfIqVJYDTxCY/yXLKgk2HJhLQjVBZLaFZWlGe&#10;NyrhAB7wE3cJJPwALNGAEEzt/rkwHpWhi0fqFWa6joTr0Yf7uhCK6gV/qEgdTd0fo7S7/wBcdujD&#10;oDUBvoTp1Pb6zqB2Ir616Hv9A7Do0A+jxEAAhH+0HeAwEgHt0WLM2kbvD3YCUTKqKKGX+mrPn4jF&#10;k8ha3iNHZZD4X5Be1Gj3OS2UChQhMHb5oSrghBlVPiumsFy6gnYaCfDdR3hsSzZNSz0EGk7zXoNe&#10;ms1s6jyEqEQ9LojWXDcEvppKNSoR0A0J07QS6hq+tiWJ2HfoJlrxwuzKCTHorzKEZ8jqS+sACw2A&#10;FEyIFAIptDcXKKZxGdRATareMKxhJ8ASAm4KA5A0NGM1xsZebXblYw8GB+3SWTCnmSroWapjyDwJ&#10;JjYwwRaIx3CpChI2k8bNxi3koeG4oIiorjNjGNjlRQuVDAVYENYtFYNYNjGqmHH5EYxbMphQ3i8g&#10;+ehMbswCMzZMEbGVlG0xsJS08DCi1g6hxYDENXkBofxqYNIpiiCgCCRiJEsTGwlgHQweMANHyAJs&#10;qCOg7gmxrALg7LrAJWgGogid/wDcDv8A6hF/6lnovbrQ6EwG+oAirZVQQR4gW5I0VxinmSfM0WZj&#10;40cYBBIjGz2ABDBaPeDs5FC4WJC/c3hYuyCBCwBsQ6wL9rCiNBevloCTDdAiFvIQ0ZRncjtO5+gC&#10;EfXdzt0Is0IP9Udyf98BXQ9v9Yi/o7dR3hFf64NfUOnb6B2+v4EY/X2ln6h2+b69pY/3YFwioQKi&#10;wEiZzZNyoRNRKBHiRNFhoirg1HaJUDVOPzEOtULA8oTcK1Aalmu8+bHTtNJc+JYhIh76zt00ghqE&#10;XKqUBBpNKJnlDd61YIsGHv3E+Ll30Jh720F2bMoHrVDpU79KowTSEa6XcEuoYSIOveGDpQuCUGn9&#10;BsgWZzIbJiyJc8SwKssqE1MjKynWOhvKpBONIVCq5IgukfwgeBgSCtuSo8mMDlYwVpVQD7mTQEAh&#10;NXXQgxMhIfxIA8YlmBzBDnbHEyBidGYWCSB56eZYo81J/ESFYiZm8y2Cm8SGRgFswOwl+RAg/GoL&#10;WngZZn4/KKgWOuNySMbKC0sqXsgg2fKhaygQqrXiTArmDaqwdFQ62CAFUMaUABSQFs4yCqNASDRE&#10;SgCHpXFr4gLSlwTNbW6B0roDYsCAG1J6WYtxYNJj/wByO/8Aqnv/ALMCh0UFot2osGzANWiiyFBh&#10;A8ANRrD4hO8seQJgLQzvGJ8tSTFXUoBDRU3ZulBJKkBHpWcmLTM1CDvrLIIIJ0gIELEEk0GnjcIK&#10;w9l+gCdie/WtK6Vr/oUIFJhABI/0RqejVNK/2y9SLgFf6N/6JFij0HeHWdv9cHqe9XAJ3+mqjf6A&#10;0J7/AOqsMHeHvB3+hu/+zU9AaJNlj0WCqyj7jR6MITBDUbuLsiAVLqAkgkg4Mhxna5VyYxoKaydI&#10;RrDBcAh06VqKh0hNid4RKlQXCIRCTANQL6ADoV0Pf5nyNZVQmoBrU0ABgldPDJDrDZHeG+ned5X0&#10;A0Lly7g6fPx0PWz07kTWj3ggNHICxX8im6nK4g23zgob1yf1Naig0ypYrNMjsVZgTYjEsET8kIoh&#10;oTcQ6pThwVa/I0S3gQofQzHRObGyFXIU5CQKMJUGrAqNYgJmPyAyagMQ3jYXsFLl8LJCsRAwxrq7&#10;ssz5Gc420Zbj+FBlWLk8yMYMTblTmByDH9mM5DY3A8VP5IE8Y6lZ4GFHJUVAjsUCJM/jb1RyAgsY&#10;gyMRYhcMDak6Qm5+JGUILNzGARqo8wSSLB0VzSiyrilQNGxEhRkADMCKI7ES6IppcFiDsAD0EAgg&#10;1mMQf7kGWP8ASB1jdv8ATUf6QGg1In5DXkCR9wIJB0N3KEYWxCwm0DPMYBI0nlc7FxomJaLY1PnP&#10;O5dMGNawm1VvEk+QqeNxdC/cWIAa8bnjQAueBChB5MBQ7+RC3Z8RAmpBA6WJ5adO3QGoTcrXofpA&#10;hFdASBUP139Pf/bkVAa/1dR/qVXVv9EQiEV9I7fQDXTv08dI3b6gY3QiAQiv9MCHsO/Q91+lv9p2&#10;6BbhFRu8XsBM5I6EQ9iBZE1vxBgFRzquobuDBqEM47cCwQRAJVQeUHkW/GxlURdXO0Mu4SKM0nyB&#10;K1qVpqJcN9B3uXDcNypUrXWiYNYNOlnp8gz4Heayj0oSpp00ldbnz3l6GuglT4+jXprLlzvDUHb5&#10;FkMqurUW3eL8u33ONUfJjxiPc8RRZQMmN8j5MeTHF8yPxeQfCwUgPMf2xtYVbJDazHbj5OdVDU7W&#10;VUbnE6UBAKCAAO5dVq8yAMo1bGCCfxroWLChqUVPF1IPiAUYMo8byjwT8xyBuyEhxdtqpP3BSApd&#10;QpEfFYT7SrjyFkZLJBOMPbLiAJyK7THndVDPkCBFmUWCSpQkjI1MEZy+DyVsYBExg3GqHSMCwVWq&#10;yCrEy7PjQ0miwN5QiitMFYgY2DRMtEsGgYM3x4hSGuC6NQAiA6irUVAYdRBrBBEuv91VwCv9Gh0Y&#10;/QR/o6n6SeoFwKTCoEAJlrGIsA0AQDVsD4kG7MAuGeFkKJk+0EKqjJAWrIxvUkJc8aYzyWDSeOgU&#10;B2oLRjALKJgGooTSkFN9gUeNu5I85egGt6EagV0PXt0Gn+jfWoRB2MUTUyxBCK+qh1sQm/8AdL9W&#10;n+1boR9QBMArrQhHTv8A6Ag76gHoRX1LDAerf6Y7HsO8JvoBX1EV/sx0EY6sOi9gJn0B6GEStAtk&#10;6Qg2VuBaDUQDQLHyVvIbdyrbXKr4wNO0q5QuzYZiKAlVKroZoZep7TSAzyuATtDcqHt36XARBDO0&#10;qVX0EwaytanjBXT46XLl3AenwZqB86ga3XS5VQCV17jtKgqunadprBLok2PmrlATKhB8bHJoMe4z&#10;EEs7M+Y+J8kIZzjiuWFoZm1BYkigwPk2QituT5tj27MgRWzY/KWywJYTGDDhQnxVYBMdsWUiYQQX&#10;YkiyC6xz5Ev4jz8hjdQylSMlVkS55kHER4vkbxxnxYkEqPuOgDqIyqzqEvIoKrjdj+JwWQxEonKw&#10;jEGK0OMMCvgfN2iLk8wjsU8wXUT7QtExgBDuWDLl85kTyniARkqNkge40TNUdhCQegyUR51oIrwF&#10;YCbRrKOBPDHYVQQpYpicEWIRqBTCBdKNAaprAKg7aQd1gijVe3+6Xt/pnvRMIr6qNdQLgFdSaFmA&#10;XKlWQNOwVbjGgfuIWz/6HYsVu7MJBK2WprCAAeKlSaJM+4wDW7HmDAwrvAWBOsOjeJgPjA/kxMAJ&#10;JIaIygM1NbGEFZ5GGKaLd/oFnqTZ/wBHWWYLP0KASSPoJ6nxom/ouEzyPQgmUR/u1+smAn6zcqv9&#10;Mm/rAv6yKg7wmA/WKhH+gDrO30Ef6Q7TuZ2/0G/2Y7wDRtVPfxgEVqmeyCNT3hW5VQDTIalkntCd&#10;CQYGuFoTcV9eL3HkqA+M+buUILqWJYs1D2NmVrXXWDoJYv5IHT4FiAExblk9NIYRNbGvStK0l1L0&#10;huvL6LnwNYTU7y4DNDPm/oFdCRCYTAYDO3QHoB0qVKFVNQdSOxupziVucyRhRyOTNCWLkaLC7FWJ&#10;JdSsKHxBLBVYP+JUh1FzEEYPjpl0iMafuAxgUifjZg7ecBFMyFVGr4gIWWEBpt9uGLYSjIGvMCC5&#10;afi8WDeM1YfjbzIoAw5D4kXLoLZONCwCGZcgSHcFjjBqxRxu8RPxMMiiM/5IMZLBft+1YuRjHszQ&#10;T+4QFstxluYWRWyOY35LPYAWYiHx8QpXGDPEAEAz7Z+RQAwiHQIlnGoK0rB/OKAISpAVgFP3NcVh&#10;QNxe1CiSs0MQGDWBaGsAggiQdv8AdDv/AKBMBvrY6DWHqB0InjPGdvo7zx6AXFQkgCMADZBuowlk&#10;Gyo0seIjt9hoRXYwEkOVUea3+RjL0skABZpHEK3BQlGECgRdkRiDPEUaECkwLCNEBZmVVU9xNenj&#10;cq43fpfS9OlQi4BUJg+loDD9AhnYawC43iR2l/Ue9dSeulf7YA/6NC9Zr9VfUTU8jLP+iO/+kTfR&#10;foMHYGpp4kUYe/0g3NJY6t2/0R2gHRu8Xt9Ldv8AZiA6HVSagaCDtl/pMPfv0PfsSLjqDCpnjp2l&#10;0SdSGJXyM2m4OHJt85yYi1gTUT4uHtZgMvoO1UaME0EAsUelVDO0GguDvQM0qxL0s2SOhhEqfHSz&#10;VQQwy536Xrf0VpcMEMuDSVL+nuIB0qhU+O81lw1B0sT5BmSpzuMKztpl8mDZQR8swKsaBJjuaDEn&#10;yMGNYw8YHYjyLDy8WZwSjFlJEB11MwslbgKW8lWWSMbVGu/KNuECtUCxWZTlctMLeLNiLQ4aLLYG&#10;3ZglCO32+akiiSfKEqsLWUCiDIVj7jI0YAq6ksi0vYnKqzM3lNtjyOK1b7VTMSVaNkYk5nJGsyIL&#10;JxKCA5xbejk8AcgBCoxgXRFZiqG/wUR4AmoRc8bGLb4mRsaKR3X8RRarxViAqxHMRbH9JxakgV4K&#10;0qoo1o+RIMCgFdIoIl1B3EBgif7wd/qJqEk9ACejH6O8owCv9A/QIqkygDYnkbA1NmFSCR0Aqf8A&#10;pK/aoBPkYrAR9YDApEbSeMP2kNajyZjpFA8sjC7JB0JGiqSSGEWAEMpuEEQfbDqPmvtAsk/bepMO&#10;sAuaTx6fHSz1q/qMB6gShNBLlwWITYEPf6agH1H/AG47/wC3IuVXQdoRf1KP9Oh9R7g3KgNQm+hF&#10;/wCgO/Qi/wDSHbqRYg7/AEnUf7NTB3s+LdB2ozKD4sBdCEQwxulTtGmtssHlKpV8b8iJxG/VoDYu&#10;XY1nYE3NJrWl+Uvpel3NJc8tLEJlEECVNRNZ83Uu4TUskQ94TLMuoJrKMqGAQiprD1+KhFyodYb6&#10;A3DrB1swUJet3CRfaXF6CVDp1vpfTvNIDMuo5rH5YMqzK3jMyLY1DBmIBSMILY/jCB08ooZCxE8o&#10;5YBsrGYgrk4XVmDKVLeeFhMhmRyJ5aeeWyhIpjHPiQpdsOPzXGPudAFY0wItdwFGbJ5HCfJrAVgo&#10;bI5IPkJtz+VSoB3AHgpF+XiQnkAimY9uhXNtCRjXxXJRmRXYjCmIKRX5cKHJk/IWfGoVxeN0o0Sa&#10;WOwMKHIcKDGGyuS7Mxx4lvIQGxiwKQu60fzvPw5FIMJngxH4ypJUgANPHHBovkLVqOMo0oCLRg8T&#10;L8gBUMS4anjqAZQsCh3iwDRQLAidx/uwaPSx9NCUOp795QHQGp5SzO/+mNYrERpVj5sqTbKw+6Bd&#10;Ctt3BYkjyE8TRFGrC9/ioD4hqYlCoWlZqELFj5eMWzGUgGiASIewBs0sJNAy7Gij48SZVTtCRdaW&#10;YTLInl9Z0+rWAyrMAqE6mp3IUFSKMBo62fo7TWdh9BFwCo3+4swEGE1LMGo/0DLH+kT0B+jxEII6&#10;g/6rdLMGoIuCACUJQhFdG7/VX0MP9EafSRRgN/Ue/wDsh3HcAQjoBovfKNGGpE79TDVGoSaNmeBj&#10;WICDA5r7gAVA2ec4s23yjJjBlCwSZ89DdVK6Vc7zsQZ3gAMuCEVKN2IZ2gE7wHXtPgyhLHSgZcvr&#10;839B6EfQZpDDDLIlDpUo9K0qVp2lQUOgIEvp8dL6DoZ8HtyaeW2y15uTWWlJJJLC/IRSoLfh8sjL&#10;BjLh7V/IiaOCjeARhMKeJORkIdGH4tRjCB/IRwTADbqyP+Y5Fx2wyIizzVZYWa+WJg8zpR+8FWKg&#10;+ZKoREYqzA5CMRh24mNSsYgR/wDkV8RUY1ImEhgVJh3BxAbvKZ5F4/2N5I8dqAdizqlsC0w7ImZc&#10;SrMX2zyuZAxlCvMll8zPFbyZcE8m8kpScwALFwqiE5IXcw2IuQ3+YAFzLJGJPyBcNDESSyCKAYhE&#10;UrkBxusRVMAAlTUdAbEXuBqO0EA0WCY/9+Bf+gTXUk19C/T2+gRRZ8NP6VLEEWQRRq4wIghqBqWw&#10;rahaLEaEtYL2aNgC7AUHX/1Klh2mthWIbQ+JoIAQ+oga5RZQQT4iidO8GguoTFYmNpLMqUTO0q5R&#10;H+vQ6AQ9r6GDtYErppRqaf6Zb/eAE/WOl9CPq8p5dSD1Xs07TyPQiUYB/qsOgF9fmAy4e0Pf/SP0&#10;X9C9CQPoJ1i9+hgJ6N2/2Q0M+D0ETWPqraE6w9uphEqyDRKsQ6ygTaU1VQIx+KnjNwXgJsUep0NA&#10;yrmso3pfeHSCdgDARUvr2mphnxBLHS/prSDvB1M8hO3XQ9BYnaawwd5V9O30/wBP0Awy6FkANLvr&#10;QEHaGGXKqbqnw7tPx5coUs+D8jPiRJksN5DHCwoeJjKrKEMbAwioQWPhFLhvLTGdXbPbHxn5HtPy&#10;+JbyLChRJypkUo5vDmCncWShLFNCyqVTI6KxstjBTH4FFALYwvjkRRFBUnMcZO6Uz82LILsPl8Yu&#10;ZQT4mYU8Q+ap5MxUeUVqmTRmLeKoZkxkj7kIYmYzk8HP3LcxAMaBBDs5ZMRDmrxsuZMU+68equ2v&#10;iZoJ+RxF1mQVNTKFBLi4iThwsZ94mLSMCZixGNixmKoQh9UPmB2qLKMC2QooAVVQHoNIIOyxBB/v&#10;QL/2K/SYBAJQ6JUYaVKAhrxseQoKD5QiooBQoAxFk6KgALEGaQEKfuJAoV5TUAsFKvp5L5agI61l&#10;yAsjCmyTxFeBEuirhcZBJs9ANaFd5VAkS58zyok2QKha/wDRGn0gXPHSuh71KEOoHQawi52+vT6C&#10;anf/AHQqUJQ+qx0vXv1r6iBPH6CJRnad4Fnj/pEkTygN/WvaHuBXUdj2jD6hqOg6Ht9Y7QiAdD26&#10;9/p+P9mOykwjqpqEGn7w9DDBDpCRXkYW0Ym4FBhEoLFIE4/P45EfzVdZQE0PSpWnzLHRhCIasCVp&#10;AZpLgPTSfPxpNYKuuhENCDtAIO2k+JRrSUJrBCPo7TXoL6DWHtRmoGtT4lG4BL6XO8s10oULMuE3&#10;0BigTS6BnJADNkJjtmIbbtjgQNCyqz5EYZQxONKjVZZiVyYyrMxi43IKglFIiMl+Hm74fwEZiEdX&#10;YrkPkSCGzVAFAXC8yrmK7cnGMrknbMWDIrT8RrtB90WzFpY1EqwAyDyY4LjYiIPKMpJx4LIV1H5m&#10;DIrEfjMG4xo6smQMvnFUANhIGbJUDu5QhZhe5kVTMWIEJ4F/y48Qy5PMvie1AvKqieDPF+2BhPMM&#10;xDNPCoWi3GpQrCwCSzMJjPlMZIBfI7Ysnie4LuCAxIDCXMaimiwDUaCIQYSCRqCNQNRpB2EWJoP9&#10;4NZ2/wBEij9Y+jTrUAMIAIBYnQXZCeUYJdgHUAWJYMq5qWABLKZRJFCfNBmRbLLGogMoJEFCAWxA&#10;sU0CizRH/qINGjBU8mvzECEg6EmgTFNE6g2JWhADd40vQkmV/rKQJetwt5AiAzvK00mk8hflQJs9&#10;LqeR8ehg6doTf+8vSA2PoA1lCV1JqWT/AKjdwPoPdfrIuUR0GoOk7wH6PKH6B26Ht9Kn/VHbrZtj&#10;9C/QYDD3/wBiOiEAnqvfy0ydDDDGsgMZdh7guG4e/wAEmWYGoWJgPi3HZlfGl3DL18hL6Ea3BLh1&#10;nwKqVBQEAEquhmhhFSprB00EJodugMo0Neh06a30MqduvaaQSp8V0FA3DrKmsBml9b6UJQHTvNRN&#10;Z3OsOsqDSDSEVG/p5Uf8rP4nKUAfH+SeDJH1n4yZQQ+JIIEY+E0MRIqOYykhR4xyHYZTjgzrljLA&#10;mpxBcmPVcxAJonCxCHsylpVFPLGCzWM9TKwZwGBDsIj+UcTzqAxELB0qeIJZdEyERF81y4FV9uPA&#10;ZavdYbbBlZRjUeLArDms5FSFAUCAS8Xg2f8AGzZMzREyLBdHKBGy5DMeNnjoRC7kiixXGYFw+FNP&#10;HLApsI0ZfKDGALAnkSEJUuRFegrKDj/GwXshPkAS3ixiEpO8GgXUA1FFwAgKQYO1wGA9BF7roP8A&#10;deM8YBX1Fp5dO0Jv61+g9mTAMOkEBIPnp5RW18x42YrXDVggNdqFs1U/9LNRDAL5lge1aAERQfIO&#10;QLYihQvyJBUGxdN4kwqLo+Iql0dnAUn7iDRIJBqfkPjep16iaXehswmoTf8AsKlQLcK0exJ6DuTc&#10;H1kX9I6N/vAOo7Q916DqdID0IgFfVYl3/tKHXxgFdKEPbpU7dO0JJ6fJ0P0Dv1PdYw/02H09voaA&#10;VD3/ANkOwEboO8OsyQw9DCIBUu5VwgrKuAmEifcQbi6SixHkJxu4/FkwuuRFly6g6V0MrpUE7zsW&#10;mtEy66aQ97nzPgVXWp8C5VQGXr8aEgzvPyNLMPQawjrekqz1sQgTU9NRO8HUd6h7dutQgQT5rQ10&#10;swkGHyrnEUZMoYxkNZMrQ/cHQUxIKIGZkAOoJxlmbDjAJZTtX88mfCogzoEJBJaKRjgPmi0HNNBp&#10;MuNiERlPmwXFmxZVfQs3icj3FNq+pCGJUJ1WK1r40e0TceMdvIHxM8QUT7QmV4EYsrFZkJIKwoZh&#10;fKkfcs0Ks48fCUCSAoDgE4wWVwqlPM4tu+Q5cAxElSVZlmpmpFwE0oZQM1S/MeKLPIg+AeEUtAHH&#10;lwhFyYiG8bxorQ4HVUdlCuISsUeUw6wLRK10UCqqL9p8iYoEBjaldIIBqIgg7f7kCpdSwfp8hCb6&#10;9h36AX9S9voIvrf0a9ANAuoVQXaprLqUTO58fsChSADFEZgYf6vGaUaJFAt2LaiixJtwSwuAAkHy&#10;ZiaCEygQAphBsrHHibh1IFytNDLqGyKskaQmp36+UFSh9dTtFqiTZN9B2I0gE1gGpqGv9PvCK/3Q&#10;rqRZ6EXAK6A1Llwi4RB1JMF/RU8f92e3U9vpI/0z9Q7/AE0IR9C9QIezf7MS9GHUwdsvQ9Ddk1LW&#10;CawkmAVPISyYAtAWSoE8dQDSOwnFbhmUEMC+kqfAqGq0g71CB006aSta1qV0JHTv07QDWXPjSaQk&#10;iXRMuXKnyTPyCWaFX8CEwjrdytKPQdgRdy7neVBp0vWX0MM0gF9K6fMHbSHubhGvPoDkaZA3iy/d&#10;kKkldWDCKDLqWPIFJkKsv4xal8cw7qlZcLN+DxlIJk+84nZFtWHeP9sG6Axq2LMcinxoK7ZPONRh&#10;Uzx8YMfnCAAQa8YcqVYgqZKpRcNqbKjzZogBDv4Pi3D9DnYhB5TL+Ip4tWNEtvxifid2ybfxL+KD&#10;uwKAA46TMccfOzFyStCwtHz8RdQdyzFlORk/GFnkTGJUA5GJxssONgjXNYIB5TErBmd1HkKUm1UC&#10;DIFmJrnkSIO6gzvBR6AEdO3QQC4AIkH+779Ab6k/QBCLFGEV9A1BFdLgN9al/QLrVZegNjxBNUNR&#10;A1QsTA0XQNqFNQszBdIblmXUuiGAikEQE2TcsQg34sZqCLoEWTApJNWfHxD0bJUEgGmhAM+aIFEH&#10;StCdSDp1I+jxlXBpD36gXNB0roBYZagqx2uA6TyE8gZf1a39XeEV/uR3/wBIwGeQlX1sSz/oaf6d&#10;3/pnuO30H6j2YfSO0vqdPoPUGxD0NwdoR1XqO/y3+zHYHVjCOtWMghhhhh71RU3DCsYVNQSSYNYQ&#10;D01JFCKddjn/ABvja4usqoDUvpfQadAT1PT5OnXuKEAgqiJUoCHSXBUvp8GfANStJcYVLPSiYIIx&#10;mpmnTtPnsdOhl0ICQDrKqa9QIdYJ3glTWVLgNi52g7GXqNJ7Bi/JH8o/2x2DMV1K0SrKCQqjIUJZ&#10;2hyuSzIy0ykDCxfEJjHkHLAMzOcRot90KusQlC6l1fxADFCuQ5EGNbOKpkx+JTUMAQ7lSmYZFyEg&#10;WaINrCTS5SSqsxU2TUNKLINC0xK8T7T+PH45C1Yg1asD5CUwY5Hp3aOxMRVMJj7hEj5Wc4sVjIxr&#10;yIZfvn9uwip4ggs4Rcbs9gp5RcKqCVpnAhDvMe1zZY+0VS23Ai4HWBQJ5+I/J5gkKMGVp+UEBli5&#10;UEsUBYEUijpFIY+IoS5epEFmLFiAX/urPVe0sfSphNTyneUIaqLD26AV9J0PQGj5WSKKi4FWd4o1&#10;ugbMWAEqqsSVgNDuSKBUVVQAE1AaPixJWh/SBoLJJsCACjoasEBVC3DrCoBuh8kaB6gIJ1IDAsSD&#10;B3sw/WBcoDow6fIEqpRlVBCBdUDoSBCeg7H6tb6g0e/0E1LMvT/cDt9F1DBc1lGayiZUr/Vr/UJr&#10;/SodLP8Ao1Pg9voWGDU9G+vtAbhg+mgegP0t/s16HsIe/wAkaPG7nuRXRpVxVFkXCTZYkioTDUYk&#10;gaNR6LYO3Yq/H51y4yoWAzyJlmHuNZpB0u+la/HaUZUAFVOw+RZg7TQzSVO81mkqE1LMuzdwG4DD&#10;ZhM0gAnfpUsUST0MHe5cNTvO/QgmVDVygZUrWpcNw9tZrKmpg6aw2YO3aVqdZyihkzD/AJNwpthH&#10;KhfKo7qZemTNoDcZSZjDCMpafixsAzh1VyPn8ZaMGDI1R3V0DNSZmK5FtgFBwsqhfFmOsyFVIzaj&#10;LcyDyKL4kAuv4bhRlLYzXjYbEVbFdhRMy6pjsNjgxm/AwLULFT5ExW0NrFygTcZxMW4yMUweYbEU&#10;BAgRiAmMB0KsrMJoyLjUt9ql9wxFuQRk8/Kp+QsQSA2RwD5MoGSJ5ErkdY4cjx8VGYUjrETG7FVB&#10;C+cx0gGX8hWqQKQoJl/bVRDBqVWxUIqaiVprBrFgmMf74diLlGUAOnx1BqEn6h363B17TvCNKgXQ&#10;A3QASrbUDuiCdox8SPIkkwaTufE0SCaMI0RqP5GMOsK/bLhNBaBYCEgEkieZgaAEzy18yQTqWsVO&#10;4swWYaIFWajNYGv0UZ4zQAm4DGYt0Ag1gpj/AOnyqWZYsMaLS/oEPcCEDr3P0D6CLnj/ALodvpr6&#10;jNeo7S/p1v8A1qH+pQ/0bNRvpXvOx6Ef6A79T3B6nvF+g9v9kveadO87T4yRulQiEagS6l3CLhWo&#10;NDU8VjUYSbDUbufAajxu4fHkV/MEWNOgBlGjO3TXrUIMAnbp36GadO0sgaShDcAml1cYShCAOggM&#10;sy5bQzv07z4oytKmh6m6nc3rpDO0+KhuHpqegmk1nzLlwnTSXrKl0eRB/DnAD5KYMPGEEwqVNUWA&#10;E/GjTxp/KpjyYgXUFvsmRPEYCAMg0siKfOPjsFihNALHyiWYmMkpjYQMPHLiLEY1WFYbWaA4aExD&#10;E8OFSubyQjICWCkKllgRKDDGhByYlmXL4nE4clFA8BZTHPBYVbx8QjnCxmJEB+9i6nxDa4VLg41E&#10;yJ5RQtMlLev2ABlEyZGnkaNmImmRQF86C5SSrC3ZiD+VSuZhPyhhjyKAz0UzEMHBmPIVjZAy4lZo&#10;v2zGyqQTCwIqJoO5UkjXpUAEAgUCLBMYMH+9Xt0Y/wChR+od+lT5610M+bsdpZJs1Zi2W0KXD3sE&#10;AAAMVNmiSYwHkoMa4QVgIIBKy2IFiFW8VFmqNUNLoQjXxjArOxJNT4As9o3fqJUqVpAaPef0wn6B&#10;DpBc1hIlzQwgz4l69O0JvoNB0PQdppLE+foJr/dDt9Hz9djpR61/rnsBp/twIR0Pb6Bp1H+kO3Ui&#10;549SLnj/ALgGula1r2hogd8kafMMMMJmkK2SBbATxVjpdGOYbMxiKQRWuDIcb7PdeSF9VYk6QGEi&#10;7AmsvUdu0BgNwUJ3Mvr8djU1gFQGxetmXqCOhvrRhqHUnppKhErWGx0+JrYnxNKOkEuaS5Z6ET5h&#10;6adPjSzLsmpoYYBcqUYe2VQ+PeLjGTOmNWy6MLjqpBYAORPIWXKFcwLuQSBZbB5FMPgTl8Q2Vmhg&#10;aouQ06AoWJLgRwFiqQFcgYsymOSuQuFU5KbzAgZKf+oWFDMIrZDHDkqsQm1cgM/jEYw5AoyZ7TIa&#10;KsBBkdlANLhYsjeEGXzh2wDlhVAFnUK5ZiqlZiyhVtWGdhWJCWdF8QjMF2rE0tGrGMmKpBCkzIqu&#10;ngKGIz8NMmRcZyN5KEJgQW4EXGWP4XLY8XgWVfFcgWYt0ggyglVDFCQTQnkRFbRT5QWITcOsAqCo&#10;NINYogidv96vXv8AWDrcPf6AK6fMvqIST1UmLoT/AEhbPjSqBQQ3WmgAIJoCaQV5AgRQCSoWBoWo&#10;tdgESxLBIe2slcZCRlYwS9RQVqBRgFY6mEmaRQGP9BJgOohqWJYmkJvoQf8AR8ohAjEdQKHeV0r6&#10;QK63UNmG+guUOo6+X+7Hbpf+qepGvWwfrBv6PnpYv/RLTy6nsCK+gDqYe302RAb6k/6Cn/XP+zWK&#10;ASRRYwdlmUVG6VDdtDGEUmVpWjAX3jV4nyn2iMoqqigACrGh4zdKYNVYVEGg7QwSpREqVAbI0ly4&#10;T0ufOgHxKAlia1rBK6aVpKE+TUoTvAKlCKerVBfU3ZuXNZ8dKqdoNZWhFyp8GAwHUGanppKlSoBq&#10;ZYl0bvowENVy+Dwy5gKKoS48VQhhkFOv48h/HZGAiNjCj7APliwPmrxvKgrCEmz40ahxuRYMOg/E&#10;rA/8Ztmn5CJjVcuPJ/UUJjY/FfITGQS+hIuLlXwJEJFowneEagkFoEURsZIB1XSLjstt/EHJk8mY&#10;qBmyE+fiLcsPERnDFducgXF4sXADGyu1yNMaY8cyZlMZ3eAVAAI7MCM3iWygzHZIx6F/E0WL/bFJ&#10;MWBBGVFi5QkbKXBcmYmJjJlmNXpceQqm3e10IskIFgS4qUaMBly4O1aqINIogGn+9XoT/rDv17zT&#10;oBDpAYdeggh7X93lLgvyCnxYEdFsxhqWuAxdCxlqBa0fuZRZMBNqKBawD4MT9pqAGxKFAaeVk6hV&#10;nwAFhbU6yqlimq+oNS4W+grR+kGulGAAdAJYEv8A0yegPWvoIo/7odoYAPosS/podCTdg/U0Hf6q&#10;H11r/oHtAL62B9NaQEid4RqRCK+od+nf6+8oD6CZ5fWP9ssBok0T3E7HJDDDCRDr0MIqfJuMGM1E&#10;YTx1KRlgYCA2LJFkzbu2N9nlGbD3JBuVDr0J6GCAULmsMrTtO07SzWoneG4SYCT0vWz0Bmol63qO&#10;0MMoz56aX8Tt1HcSpU7SpqYOlmDtZlSrgEqaQ6ztBXT57z40nfoKjAwdvYUK5XsxwQxPkLADMsyH&#10;xJctMTMytCIwYRcTORt2QkAE/jhYMlwBSHBneN/SHZWyW4wkmNhUjGWxjK2mPMCHyhowqAtXkTEM&#10;/GsAsEXAn3QwNbZP+OHIs8SwyIVOMmI5UMXcE0x/GR+MmUaGOgXUQI08qxhyxxviUnXKc/grMzjx&#10;WypIXGPGqjYmc4do5fJtcWMNlxoTnJK2SEhxYy3ioAwqZ4UMlkr4iDUqiRyoZMlwZSpx53MTe1Me&#10;dmYTGCYQRFM7wgzWxUEEAgEQQf7+z07/AOjR+hepNQdfgiCE11BInlcqAAwEAKxE8iJ5i7s+RjNr&#10;r0DGA30JhJtDGAoCgS1HvYs1Q6CyRofganWMfI0YSYTcGkJvrWn0gXCK6E39AEqaCVPBjPDQ6S/9&#10;E0Op6EQd/oINw9/9x4zx+gdPmeMEMH0kTQdK16En/WJqA3/plYBXUg3D10hog6RZY6Ef6JH1r2+g&#10;ieP+ke/+yHYHVtT1bWGMIYR0IhEEBEMaoTcDm43kQwuFdFBgqWYjTYbijirxazFuh3lTUz5MHfoZ&#10;fTsZ4wQyzLM0mt/HQS4aM+KlmVp8ka2JYhJ6aEDqOgPW4dfouuuk7DvNelSuh79O3TvCJUuoYarm&#10;7Y5RDYZy6s7+TFra9cgGSIcgJ8hKzlryKVawxLlqK5MnkuIEMx0xZsazK6uW0NsYllmxkQYzZYgM&#10;zQl2ZRalQUfxWItr4eQTxCjUKptVFsNFJvOhDZHGMfkOSKpQtlBmR/JcXiB5GhncDJRKtjA87OMB&#10;ScYcBFRkXyBXErEC/wATkspB++/I0FVIcxJDC2zUHy5WmHPlRjmDTGcbOyJRZlhLGDES34VMUKA1&#10;CPofBsrLtMizJhZZ+HxCACflS1yADEqZZjPi7KGCXAdFaA6GACVXQQCARB/4UDX6BUOku+q9TB9B&#10;q/j4AF95UHTUA2SGMBod5dS5ZgMI1buoufBYXqZRC+Wpc+RNhavSVcNCawCoATGq9TFJ8SCCjKoy&#10;P5MASCADVzTppX0CEij2+kXO0HcEyyoJh63L+jv106Hv0AuC5f0kf7kGvqOk7kf6VDoNepEo9B3/&#10;ANIkGL/sj0sQHoO3Uj6R18v9AH6j2F/UBZh7/wCyWCECurDQxoYehlSoAJ3hh8YdSreUsWbJHaAi&#10;A0FNTDlKPs84ZA2omtdKsGGA6fPxD0vpdT5NEHTp4kzWuhqA6HuDUuA30vTpXWxDcXoKmk+bsgwd&#10;Dp0M+boaS5pUrSVO8rWVPmCjOxHWtOxY/byOMtjz4yCTMtgeYhyIQbYlgIuZlnkMkYmHKWRWUnxx&#10;sMjeMRA8oqxcNCbIWwTqtMQoDYSfyZMZYu3idWjDxIEZiFK+UxgKoH2jQu5ETLQV4r1LUl6vNhZx&#10;iQo7nzLKYRQoxAKZgSMeJhVnTGRlBYtkWNZlvf3LFzOZjysDkctPxsyhKP2zIjzGsVcQmXwlTxs4&#10;cY82fGELrZLGfkcRHZjbKPMlixsQ5HICs8OKlBNqrscVeOPxMUARWQhUl0wiCunyIewg7rEg/wDB&#10;gX1PbosJv6AKnkJ5QwdQZQ6EV1qHpYMJ6XAx+lW8YdYLnkDAsoiAjwPiDYE+CankYCYKtSBCwLee&#10;hYmAz4MJlRfGiQID0IFf6QFjWBSZ2HeVcFwsSAdSL6Eyv9MzUwf+BGgnzXUDX/TJg7fTQ+kmvpbo&#10;O3+xad+g6A/QTCb+kaiEUfrA/wBQ9T3/ANksE8dD36MSOjQwkCGGVDAbMJEZahC140TpG7AHyAgA&#10;hJtSSFYBuOzgMHMTJcUgiiQSBCwu+g730FmCfM1ms1hBgB6kAz47TtBXSgOhuGpcEGpvpWs0v4E1&#10;l1L6aiWJehF9D0q+tTx66Tv0qGGqvU9xrBpNJcuNrDQnJJ5YdyDbqGDgxlFumQE9stgkgFsrA/mB&#10;jZVYaCLlOOPkORypMIKjyCF2VorgF1JDKyszOZhoHQLlH5CgxupoZQRM+N/JQaWM7KFdWlzxqDy8&#10;rBIxkimhJAPZFBi+NZXx0rBjYQ+RyFj4w5CZTGBQDTEBcpYAweIjvjICszLg8CciKCwIDeMyF8hA&#10;VFDqx/CShxwY8jPjxqGcpRxMxTCEXKQSpYNqQhIZ2pQCYFyQnxgLxQREP3LnKH8tnCTYBoWQvYAG&#10;E0C9S7ik2BANBFFlRQ/8EBc0E8pZhPTx6dvosmUZ4wzXqOnaFieizQfRZ+oC54wy/t6KaJYmXreo&#10;og9+8+FPjALBUE+Ah8aqUaNCEgQ9x3hEAHQ/6ddFIhOml2KsHoTfQmAdCYDAb+lfGE3D0HWtP96D&#10;LgN/RepgOsOv+gT0AI/0O08ulfURUX/Z19QBh7kXCK+kGujD6VhFyq/1b16Ht/sl7CD+k94O5Fw6&#10;Ruxhh6Ew9vnzIgYNCQJoQTDrPHVFHkQsOpfupuCbd/B9o4yK+OziJE86hOhEuDsOgoG9bH0VKmom&#10;kqAATuKh1g1gHS5pUowwT5sTUS5dQTXpZla1pVSpWtGaSppDO8u+twGwDPnrelaCppBVdoLu9DAQ&#10;DU36eW33CkO4jQp4zIpxwjyhxMBlSguLG4/GyizQRoVJA7jSONDO0FEAsFyWJiu1oQ5MbpmLHJ+V&#10;kLtcxuyAZC0Y642AmQh4oCEN5EELAymXTnImIfmXJCdXrxTIAcbreagQpvIPFR5CWxn4wqnxhyMJ&#10;hZfEnIWCGUgLg2rFSH8p5G8Y8mzfjQFocSsFwoGbQplxKmTckk5ctqMrFAQrMxhBEZqiO7RVYT8e&#10;MY8e6w4yd2CcjBmBo+a0CbXIMZxsGKZkUpmRjiJMAAimpoQywAwS5UHdIP8Awfb6l6+IlDqO8uAW&#10;dBK17QawnXpf+ndS7mksEVUuGvH4FyxDKldBF0DfbCVMJMBh7MJ26ioTDpAYe1Qj/RWzKlV0WiW1&#10;IEPbp361KMAqfH0/PfrQ+pv92B9BFwj67+mq6Egj6iLgFQmXf1N2gN/VWnSjB/qgdCOhP1WRAYVh&#10;FdQZ3/1iIOx7N/s1MBEBUqe8HRu5hhnwYYx0jRdIbgow1LFMQQsLGFzCRdGAmkyscnH7kpFfyVlu&#10;X5LoBR6djfTWVBBBB0PQV00l9CdNJUvSX0sShBcrp3lXOwlCVU+JpKhE+QSZ8gQy6lQ6yr6Ht8QQ&#10;yzLAlmAUR2Mo2RUFzSE2D/7lzMC+LdhhkB8TkJZrJGUsCM7o3gzFkBYYkE/qBwsCoyBVP3ZDjKOC&#10;BoYWUwEiLpMZEfEHNeE87KuywnyOYABCRAPKJQBcGL9h8rhAEUkQ2SGqIbOZSUxhlJGmTICAhBGL&#10;IRiweMLLMjUVUMHVVAJj4V8UwHJFVcUyZqKP+QLjBDCpkQiLlCz87qzZHc/8lBwsGVzF/I0/HkaF&#10;PIKoWZAQcVrFYLBkPkRYYARWnlGys08C0KNSrkMTauyjbokKVMSBoiFTjVMrJiXHMZIiipQMAoGA&#10;1FowDWLEEH/iQK/0fkdzDYI7jQf6ArqBcr6bJniSAsIAi+I6eBgFkjoNCAYALYkzuCFEBELUC1nQ&#10;wioOxMEaiYLPS4RB3P1DQdD0E7Qm+vaWJ36GvorpXQiDQTWAj6bEJv8A3QH1kf6Yqyf9TygN9CYD&#10;CLlGAV9V6f64gMEboe/1hoTfQC4RU7fSYfrrqYe/+yHeKahOvQ9n1JjDoe5HQy9SdaEIlAQQkzUw&#10;AQwhYukpSbo4gA22y/fgIfEPKUYLBuVUPaHSXRl9fnoe/wAadNTO4qiBXTWXrepuHvcFGCXLlASx&#10;0PXWCHsYL6XNZR6eMrWfNGV1PedoNIdYT0qp8yjCYRRuVa8ivjnyC4/kSy0GCzJt0iYypb8duosY&#10;XoFljM5NZZRsm5jdA2TGDCpBQwEmJlesuQEtqA7Kosl0E8NQShdwQrAQfcDaTyBiroLgIJxC3OkY&#10;AFSSMqgHFlZGbIrhFLQgIH+9lzeIyOTGyFRjzM0bIccOQtMmN3OHb5En4yFyMyh3y5DjwllbGJqD&#10;4sZ+MLFKmJYhZrFEFSxXbY7O02/g2IE48Kh38A35E8fIE1kaDFQVQBpEZRPzFQQXZg+NQ+a8efKs&#10;TMrNt1LBYoNJqbuaQCAQQRRqgg/8QKnlPKeUsQnToBfUd7goy5Z6gQgf6ANS+hgBM8YGqFmJ8mok&#10;tF7jSA2CACoV4y+LeNBQDPARyt+YhYsQNCohAHQaypUrpU+enaaEn6Rqfi5ZguATvD36mAfUBoSP&#10;rMqAkQHoR/vAfrH+vrf0Hv0HYi4BXQjoO3+nZv8A0x0swm+hF/6NEyjB2lD/AFj1Pf8A2Q7xRGAn&#10;fq0MafPy0MIhGhEFwnRjprXiDCKi/wBXkaKkShYEIooLONircduC6kAhanaA0AYe93LqAStO0Jlz&#10;Qz5s9SehMufEEu4RO0AuUKIuDt8/d1+ZRg7ATTpcuXKlStet9DoTrAINZ3lwaQQ6dK6/E1hhIuLq&#10;eax1lyAklIwADYlZfuVWBYNjeMngUyS7iqMkOJ0bIuRCxFlbFGwxhYiJmIP5DkjgsVIRiPIMrVmA&#10;pSRCLBokKQNspZnx+ZfAUO3CquX7CBcwAgggRwS3n4h284uLyIbDjnmkzZAy40bo/kQMegUAnCHU&#10;43gvGw3LsRlYsMaRlExgeLJc8WBNw4WeJhAJAAQ4gC2Ih2WyEYY1QDRejamvI4ko3UGNshXAmMB8&#10;dXjligEMNRQGaykxlGiUAjOGwv5L8/BimoDfQd17r2/8gO31Uf8ASvXrRgEU/aSIq6kaEEQKbszW&#10;dpqSdIDZ8TApAYgK9mfCakztO80mgnlZM1g8K7CxLhMNwfTUKwdrJlRia7S+lGV9dCAAQm/qHckd&#10;KlQCupH+7Hf6Lg+sfXRgN/VVyhPEfS3QGp5CA3/tb+n5uoTfQC+hF/6t/wCiTB2jd/8AZg3FMdTQ&#10;7nvGhjTToepgBirDPGHQ+QAJlWALJsAAA6GVoLEx0Jx+YpkXKGxoNSLgQk+BEAms+JcJ6C4NQTDK&#10;oz5Mqh26ay589pVwjoBKlCeJ6dz8wGay+vx0oSuh6G+pnbpXS5ZlzX6dJ8/JOhskEWLnMpMiFi+O&#10;i7BQdGLsY5a6EORUmQBiuMlH2+QTG2ZB+RoVuFQqsFIIEaqIMwMKzKfIqRPyVPyTLRC6wsCgUXRI&#10;wZAoZiCzAz4ylnmJPGKVmRiGALDJAdVTyUoGbKxSILNfawZTVgAAimYExM2IKzqx+ygfIUApPmUR&#10;cKnM1p5ZJ9iiyxVEEzMBAAYFFNicQrUF3rbgrKNLjMQNdzH5lnBAAFlTetoHJONfEBRA5MpgF8gM&#10;JZhg8RNJrL1AMWLB2WAaf+IAuePQVDqeq9vqHUD6wCZ460JoJc1qzddLMLAyyOlGGoO9XPCiikwk&#10;LAQIxB+gCE9anwhWEwGyxFX9VXAKhFEixUa6vUlfouXDBO/UGoDRBMIowwGx/pE3/u1/2FQj6B17&#10;TygN/wCg30Dv9fb/AEj/AKJ7wC/obv1JqA3/AKRuA39B+hv9osUgNkAgFdW6N2PfsYejTubjDWNL&#10;mhmkJWNUE8ZcsmLcxOVfj84y4kUwk2sB163fT5oVUFy6PQHppRgvqe3yIK6akwVNRKEqChCZUvWV&#10;01E7/V8ia9SJ8DSDQid5XTtNZ3gldPjWEXPEmAeIA15bEj7dhRai2RSVbEBDSk5LgJEPiwX8alXx&#10;iLk/Kcga28lNGvFp5EEqSQrQizXiWz+U8wYUuNtz4FWVkTUgCE0VPlAhRy2kLERQpIswk+fmpGPS&#10;ZR5RMbAsxgoxsQYAeDZcjiY2JIshsTTDhGNSru2XF+OaMBiWYkVlyIqx7aFWBQimYKjZNcIbKfFV&#10;HljDM2KDL4Q5S0OUCKQ0IxpC4aAXEwkhlWvFVCMRBZGkDEEDzIWoMZMbHCg8sT0odCUGiqQUsggX&#10;BF7CCIIP/EgV0Pf6V7QdB/qixB2MQBjQMqoigF18YCQpAvWwemsqUSFu/EsVACtqHNk6dPEgV0M0&#10;g1HaHt8/HUDSuoF9FUkaAq6hdLrRlAlzv9QBMI8fpuE317f6Tdv92O/1jWGC/r8j0MGnUmpd9B3h&#10;uhddCZZ+kd/raDt9V9e31ns3Rfobv07wjoDYlj6z9Pz1bt/s1ghbyB7dG7Ruxncdwe51hhJly7B7&#10;TyN3oTc8GtgYo1FEGxLWKyxWUHY5/wARxZQwBUFe12DBqWtSADCJVSpUqpQnfoDUB1lTW6ncT4na&#10;XPj4AhqUs79R2l63L+j41neCVB0vW9OlX1Gs1ghow9NJrU+O3SoYNJucIzYN1h8crfaGaFSJlqm8&#10;fEq1+LGNoVH3ZxjUWrqyeMBywshUkhe5LNBbt4GGhLAIyaLkLJkApXN5CmTG4KkEgXDc+6EFgqw1&#10;CgLFDFJU+IEbIgagwyfYRmdIMjuWykxZjzLGzfd/cIFXcC8jrkilEmSyVYoWZmn5XAouyFFjuAMq&#10;ZMk2uHKGXGArACUA3hHRouPSiCFPizAFdyEibp68HZWxZREQiHsAIAs/FcBZYmQwlTFCxVSJ+NWX&#10;R8FiKNWryuC4kEESD/xA7w9v9C9Yegh0l6/6Bms+V/qoePYmCVQsQrcVYVJNKWNkA3CQCGAjP5Q3&#10;YC2V8gf6utyyZqOhlVLuXACYBDUBEPStCKIZgutgWAlE3RhE+Ol9VJWMeulfQe9f6R7f7te/1jT/&#10;AE+56kdR3+nvCK+gC4BX+gRf12Omk06qLJ79T2PbpZgIPRuoNdKHRu0B+hoDX0k1AK69we3+zWCE&#10;6GCz0bsYdYVqCdi0NgkXDCINJ3hoE/cCDNQbBnY1U0hIo2T4gQk1t8pWcfuvyLVwHQCh2l6Vr2Ic&#10;QgS7g1hPXS5cuXcvWAXALlAfRYnzfSmhvodJXTtBDCZ36aygCIZ2l31M7dO8roJYqVPgVL0l6WD0&#10;+elRW+3l8KJmY/cQDMieQyK6vkNwlnDKTNWJC+LKPE4yreLFfEkuEWK7WKilQ2MhC2QlsSq4yIBM&#10;iKpQ0Hfynjal2U+RITICWqrJmTI3njohvtnkDALg0IQElyoI8oG8RkPnHImM2a8R4kzx8SFDlk8Z&#10;cUmwUVWLOUwmnUqFAYnFp+OomL7SFis6wZXM/CWD7cAr4BSqxwDECVkIMbEtr4oVGJZ+QTLmqY3B&#10;D5LmTchJhd8ipkIIyeMdzagEEkxSZhH3AisbeAweRUiCCqEEAiCoP/EdpYlj/RrUC+hFQC5VdLrq&#10;NCT0+B38qNwgGEVPIwHUm4bpTAoYpRjEAM1mySexBtVs/jCC4ST08iF7EnTuZpcJs9aroPtlmd+o&#10;Eo1fS6igw6Q6y7h7dNegN9C31kX9Hz/oHt/ux/oHXqK6G4PoFw2CPoOh6WYD0MHUiugF/wCwJroD&#10;XS4DrLqA39Px9ANw9uq/R26A9T2rT6DPL6D/ALRYIY0HRux7wjQ9z3hneGGCjPgkQHWoV0I1Ooo0&#10;dACbHkDZaVFtRs8zrkwsrqe4M1vyqE6tqABfQWFJgMMEI0FwXAtmtQJUqHQmCCjD27QEiAmWZ2li&#10;E3DrD2qVrV9O81MM0M0PTudb7SpVSjUMvQHX4vSpU06ay4TLqDygNy6lQkzy15rEaKsIym2JAyLG&#10;CtAtxPOwuuRiJjUoX82jkEEgn7LZQ4IeAGKDTEg7caNoTRBqjYCkg+CsGAgQBgaCv5Q0xVrDWxCC&#10;jkZYuaebRySLIhbQMYqKYV8W8jSZSsZ1eI3ixFjwsBWgxC/ECDOVRlfIcWPHjmbNahmEDNFXyAws&#10;CqoCd2oH57gLFl2xZFxY49IQdLEdNacRXEHi0CIsCIYceKJkx41/IDBk8j+RRBmHiNGxhyMAoKoI&#10;VRe2K+DCpcEqDso1Xt/5AC+hlyyZ26DSE30IuAfT46TWKBHAE0oKTAKNkCmII8TQWX5Am4EF1Q7C&#10;rbHazJrGqAEQgiMJ3gGlVPEVVdL1hoS4Tr9FSql6XfT48amkLWPEwDU94e/eEXAK+kC4Vr6/nobE&#10;DfST/vR2+m7Ognl9ekJmsrrcGpboBc8YRUHb6G6AwmAm55CWJ5Tynf6jLMGs8ZQEqESoDcNwX9B7&#10;AafQvQij0Br6G79B2h1+gXfQj6Pj/Zg10qyerGpcMJh0h69oZ2g0lVD3siEkEZQZoTRMKyjVTUET&#10;tBMDVk4/cFgDFcA9xrCahh0gbyh0lmhqRXQASj0qCGWJpVw1dwXKnyO9CiNPISqhF9KmkAqAgdL0&#10;B0lw958d5p9FV1Gs16djLIlwy4NQdZ8i+lyp8m63+Nsu3zYSj5R935heQPD4MCojMxUM6hshtXPk&#10;9RjYINkAzw8Q5UHxEWjGYVjYTKQYuO4UWMAYTUXI5B7mWb8gZeooQGFo+sJqBiemR/FbBKgFlxtH&#10;RkZR9qr5AGmLgEOZjdRBmEGVSHyaM8ORjPI3jAYlccGOBggfMzRQXh21RUUN5kRDllLjjOJ5JDnQ&#10;lmYzVplRwuMNArMMaG2VfEY8UVscLGFWaKjCAlSm5KsmRjMBeLRmIsrswadivYawCLrB/wCQA+gw&#10;H6wCZUrrcCknwMKlYBcoUbMQa6TzjG2FlvGpZBLTVgEZooAJbRbu6W6PlY8Sx8DTijc1+km/o8ZQ&#10;mpmglmEdBPJVPlcJs6iA3D9AFwgA/R2ixmJ+v5mgJ7QH/wACvQky5cJMHcwix9VmAfSRKMbtO0sz&#10;v18oDfQi54wgjoBUPf6AagP0GEwaQQwwG4ZrO0BvoYO3U9+oNdDX0Kep/wBge3+1Jh6t3MB6GHvD&#10;KqVCphmpJCxrEuzr0FrGWp8Aw/dAIG0OsBAOwe2xZNNCLNDUEm7gFyqhAIYTsB01qtO3QQ6Cut9S&#10;KmsqdpUoSxO8Mvpp1qXXW9e3QQdqNS6lzt07np2I6dwRqQZUI1h0FmXLuE1GP3dxyOF0zZRZdEpw&#10;il8GMzwcF7EZ0EYAwJ5KVNZAVJ81JLsyjzOVCk++WWBUBlnkXipQY+JLAzJZIniaYEA6xBUECB5j&#10;U1l7sTR1GDxEbxjEkEElLUo7RlV4+PxUEiHHYK1AKj5Sk8i0FxSYQDKEXAXBxMJt8aAfhVo4xiEA&#10;z+kZGdwhqM4JGZgcmUUpYx/KgqgjIFnmTKJgUzyILDcl8dhc4d4MeVYA0UlZ95LvkvF+YNhaY8iB&#10;RlXyxkMHqDWDSDuBFg/8kDYlayvoMroD0BEIuAVAagf7We4D0H3GzDSjwWgASDUBEYr5F6nkTCST&#10;iHkSKC2YRUJ8YWJBa2JNKIYavX6KlCUOhoQGeWpI6aShYIhGvQ9x2+KE+BZOhBF9AL61OxB+v5h7&#10;dxF6k/77t0+TcANwj6D/AKp7dR26EV1Jr6SLnjO3XxlAfSQZ3naEr4yhNJWhFyut19BFyj/qHQ9B&#10;2/8ABDuerAUe/wAnvDXQ9WaE9PggSiSDAQJYIPazKAmsuAlpQpRrss5XKn341ZzMZpyYalQGoWqB&#10;tSSZoSKv4HWxNBAdLqEy4DqBXS586QjpazXp3PTSazSEiVr0IE+Ks6w6nXp83codF1i3NRAQOmnS&#10;oRB3vTTrVSxLlgxdDzePI7ZRRa7dFcrhcRvygOpv8dEojg5Hwgv5RwAqo1+AeV4HIWBJguiTeNUZ&#10;nwYwGZgBlVgEYxkohSsQ2rQgiA3F7ByoGQwqWhFFmAnkwAJsFmP4QCy+EDAh2ILZGn5dEcU+pRCQ&#10;+Oj4mAFgmLQjVMZaYR4B1WHKVD58pgyNBlVQ2RmCZjPyiA2zqKJFqWEby8qslLI0nnQ/OGn5GM8i&#10;AzmK1B84YBmgyUVyeI/IWYEsFDAIMoitb7bKxBGlXANRBEJsf+SX/SqeMoSpYhqHoAYBBTS6lz/0&#10;iwV1JBALVC2sGsVSSlKuTWWZ5GywruTAZ+QX5SyepMvrdyoehPRe0IgE+L6GAy5elmAmKFZjQneD&#10;t43KIPlSk2bAXpf1EwdiIO3Q6H/w9fWPoIuDtKEI6DtY6EXAOh7rD3+gi54wAj6b1hg6V9F0PoIv&#10;/QGsIEozxhFdQehF9AP9Xt/thAaB6tD0IsHpUPcy4xonWEwG4Bqwnc1c7nvCPu1MNCWDBUvHNScZ&#10;Ktxm4DCgJ/6gbHYadGVjFULKqEVKhM+bhOl6XCZcs/R8dD3JNCffNBLofMEIlVLh0lytZrASZ2AE&#10;HTS6nfoOwgmks9SZ2neGpVTv079KJBuL3BLDeYQ2zyJ5Nlvye8bZj5j7zGZSBjwU+sIefhF6iALA&#10;SAQCvgirmFFTqaIRCT4E4ihOR0opakuHU9mqv6ZdgMREZDCggVCCSQAWnhUCgjx1xCo+VWZ2ssfF&#10;Q5t9vSDEJ+PxDfacYDRsYskKUNlSCDjAi5ApGdDGyeQVWctgKqxqL4kj7R4rEw2oyeLZcz5QPtmP&#10;JQynyZARL0c66TGExzJkDMLhHkwUAIuNRpHBLKPEKlTGYzuswHMwAcjbOMYQ+Q8gCCKUkgCJPn/x&#10;p+nuB1u/pXudINJpCpgU34meJEPTxoHus1piQQxrUgjUQ1B2RaLMFmsq43c9u5KnxnbqO0q4VIgN&#10;TTpevQjoO19DpLMuWYTB1rWWR1B0Vip+CCD17wiC/pode3U6n/egf6HxV/6pNEQ97gIMJg7/AENF&#10;h7/7H5+kAnqBCK+gjosJqeUsdCOoP+vZv/bj6GFwwamN0MMMaMIe3jAJ2l1CITZFQkmUQD3IueIn&#10;2+IAgAsaHZZGR8ORXxNqFNj5HnNYDCZ3ml1AIVhHQgwaQCUYBpUGk1nYaTsKJFXKI6DvetaaiDpV&#10;zv01moPT5lwm4elGG77wiUOlTxgonSd5el6dobqGV0WG4BqBcy4X3G33Z/FlNsciEklTCCq5GgGA&#10;QgEC1OTGGJx6lAsUqQ+TxmTIrJkd/NGqfaTiemOTzgQiEWAdcjOo87LxjDYgEAjLoz3EYgsdUUkY&#10;zr4ieVH8erKQLJirqchYFhBPEGLjdZ5Ex0ZptNm7A4ExK51OLzgQo3nFd1J3KGPbxcNnxVD+XCXy&#10;ZKQo9gCMyKn5HEyZMgmF2IrR+4NTzJCkEswEd2UJmLzFQLUCt+bExWBiuCWBLK+bGQ+UrtmP5Nqo&#10;dPEKw0ggiQf+SAJgFdNIToPooUO5hsC6lkwayhAR5MB4hprdQCgreMJ1BMrQaE6yjS2T3hBJJHjd&#10;QkQD7TQJOn0DqCtnURSs7QmWZd9NTGUqahq+pF/6I6HT6CenyOl/6B7Txh0/3YFn6/g1D/peUBvo&#10;YOzfQB9AuEXAKh79AZZlmA3/AKlXK+kGoenyRX0N0HZu/QHoQIRXQGx1JqCDt9Q/3ANxYerGo0HQ&#10;9D2M+G6EAGA6k6AWCPE1CLgXU6Tyly7OoIFAaHWY8ro/HZg2OhSrYqgBqe91Dr0qoDp1oWRrWlCV&#10;pDB2HcQVLghnx4iVDNaAuVfUDXpU0MqV1EFTS66fHyIaM7Tv0FEaV3IlSrhEMuoBcOkuUQ8x5DjH&#10;K7cfnyePi2syEgkUGOvhjYrgYt45AHV7HkQzHJD3KKQR4Fi0yqpgLCAGec/I0DaM1nwZlJKDJ5MQ&#10;TCoira1OwCF4MVg4MgVQq49RA5MAgFxNDlVRPgiMWvH5NA1A5Gi6w+ImPOEjblmAfFZzEFi5KWSP&#10;EBmUD8twkR7M0s5LBMokMtjTxyzDoDKJhEowAWE0GMGBAsS1F+bM5A/KhUktEBI8iDhylyWa8Jub&#10;DN+I5gSVMEExQf8Akl6nvPn6O0+K6BqIOh1ggJICVLMXSNCJrQqmKiHIpgDGFfGARspIDsZpRskC&#10;WQO00IPQC5U7Qag/SOxoyoBc0BuE/wCgDX+gDCb+gdBD3GvWzXSvoodG/wB4Df8AoaTU/wCiT0Hf&#10;q3Ud/rI+oGj/AKNfQOtdRUxrhKHQ9T3g7EadQbEPaA19BF/6I6/P+0Hcdz3JqXcaHq3Y94YT0Pcw&#10;iMKh1ncEEAgy6NmFtWJi3S1CRf3MSAIC0U+R2Oc4ymTzi9xrLEM0lwQadAYDodT0upYlyxLMHfUd&#10;D28pcuXKeHoYuhhPTuINRRE+KPX5uEwd9JpRlSqMBliEad5fS4BLHWpVRiJrDZgBojTm3vP9xhtY&#10;7LWR6GRQYxVZrNBGsEtAcYJx2CzCeVggVksTx+44yYl0aJRSS2goTQR1sHQHxCoAJjYRgIQaI1TO&#10;CoVWmYCL5KfK1ws1sVBd8cWmP47IxLTYhdQvU/OqwOrRtTiHlF2tlsfifyAK9EANFUUQpXUG7BW4&#10;BR1MYqCCaEXGSGJWIbhRvHVSTANfEqoaL5k5A3htkKlxc/CqlsiovmxVTYwKghAMXKVG1zpeFhkx&#10;fKxZig/8kBUPSrlfSO+gMvpQl6KRfyKnlNWg0jEWJpXkI3eByoJJiCwyUWIodvBpqJZliXO/QdxR&#10;BOt6UavSwTPEQ6AknpZBMEIudv8AZXU7mVNYO/8Aok30uE3/AL0G/rr6AD9R7xe30Hv0B+kmuvjO&#10;30g/6Gt9L+kCxCaMq58QwHQ94vYnTqp6kdAagN/6RNwCuph7/wCzAghh7rG6GfBhH0GN1YGGoKtt&#10;IWMUEsQtEGeIIqj2AFyljdtLU1Nq5DbVwwS4NejCp4i6ufGnTQwHqQJVCfAOvQSp3lidutmdutaa&#10;S+ty9SblyxNDO0FCUKMGnXseguGajpdT579CZcvWzLEBhB6XRLAliCeZADlxGIUtrHXRvtBbCwBW&#10;AFocDqWQlQlkqts+FYoDR10zKsP2qrGLm8gGVWBIargBhIE7QgkMtBhQ8iDi8iLqVH+0Yncx7BLB&#10;YNZ4kM3atVSoGqHNUH3lkVRkBJ/DYGgALDCoWDN4TPlcxV8SzkzGxAU+RfBSEG/B6CBSCI/kVxYs&#10;rMwNoLJa1M8kCjcv4s9kkE4xcZ2ixmdYczxNwyhc7FySw8mEBuLYiGp53MatFbIuTjMuTIWQwQTH&#10;B2/8kYO30DToBXU2SKmvTTqBFqG6Ya/AS4wVDYPQjTGLhNBiCaghyUCRCeo0lXKqCqJs/GkMHeuh&#10;ikUV0g1h0IH2nv8AX3+ujXQCfNmazUyq63PKXB9FV/4ADX/YGutmAm+hFzx6+U8jAeh7jtCahN/Q&#10;Bc8T9B6X9J+ijQNdCDdEQA30MBuN3gNfUDfUjqNRCa69voHXToe/+zUwGi1EHXo3Q9wYTqeneGdj&#10;DLjdoWhNwiAeJUijTCqhJAUxSY1EaygJYrF/VsyKxOpmlwmunydehNzToJWutGr8TKlSp8VcroYL&#10;BqVKE7jUw97hgM+deh6EnpcOnTxnxUqadbg0g6XDpDDBqD2qdpZrv0JHRrgW4UYjmR5ZMgpnYKDk&#10;Qh8gMJUkY1vw84njjGTwyMULBhkxlCAMmJSfDwUl/H8dx8TYmseTCxjGmoiBXY48IBxHxIonyVXH&#10;kQtkIDL8SGPkHJAQNE/43Zg0YXEsTxJmXGxXEFsoviVuFKKArGZyC+oZKKteMFy9oVLRx5xMRA8V&#10;ENiDI6xXy5QAyKWqMPKagk2LJB0CDzJHhGNwqAujRvG/IeWNB4eNHsHJuCogqLlpVBbI32zE/lD2&#10;xNqPKh5M21yZMT4sv5MVwTHB2/8AJH6Kgl9RL0GvSuvkYTqNQLgJjWYFuWuMP3HYKZ4ixXlkezet&#10;jwN3dwQ9BUII6dgehJU30BrpqZRgJB1hE16XCQel/SBBG7gHoTf1ESjAK610N9KMH1Hv/vh2/wBc&#10;mvpHfqT0owgjrfRehF/SDX+tf+kQYo1b6LP0DuCR0bt0Xt/qnv8A7X46N36fBhgh0JhneEAy4TBU&#10;YQCiRDoSbN6lrhuVZANHu1TyhaY/KuOJBQeLkmLZmsvQmprNZ3guCprLsS4O0oA1CLNS+osTSGV0&#10;uEjp2lmXL0uEy+gGta6VCRLhIl3AbNy7FQWCNBBVSpU1o95U0HQVCTV6MQQBqTrzTDFlbOckcAl1&#10;UT8Vh8QQliB+UQs88kpXs614sVZWI+9J5fbkJpvyZCCROxRSIBQJCyywHhViypryM1s3CvlCsRNG&#10;DCMfuHcqICsDWMhAUgkqxnkYGmM45ny+Rpiy44ci4xi3BLM3lBVYcIY5UZGKklcXlGQLMLCZFLKF&#10;UQuJ4sQoqFo/dBbPpAGJdTkxlfEkqQoAKhStEtmvxFw49RpFJMJIiOYRcWrLC8bUceUKQ5Aw7nxH&#10;H7n8pBuJMcHb/wAgv0nUazsPp+OoX7ahimiCJYMOkHYksPlARBZgQNDSqy6hYVnzDpARU+SSYO57&#10;HoTZrRVssvjFolfG7W9CNBCdALJof6FSugroe80/0yZRnbp8/Se/+8q4B9esH+i312YTfQduhFfQ&#10;vfpVzx+gdv8AU7npenUfSe31r36EX1Hf/VP+1HQdG7w9x2MbSDQGHvO0MI1IN9iTALjACXAwulIq&#10;p8KQCGFuYLq9RMZIHG5PDNjUlh4mAfbrU+BCIL+kVCBYEroDD2NmXcuUJRnzNJ3gNgzsO57wdj27&#10;EWZ49e0ujZmk0hhBMA0q53h6aHpenTQwCESulTvNbneVKmQUnLFcuVxrZJIYwq3jjGSH+piJQAGE&#10;EeFRdAceMhkLimhpSzEupyR6BUqw+4jy8Sastr4/eUsFT4nGtMgICsAWURctRmIgzOAzWwIMJ08f&#10;KLjKqUDMcBAGhUFyFjgggFiqCgoEyYMBGFMakgGBVpXKx8gZjRimg342hdQv5HEORmiYzfizl8bq&#10;fETKNEQxgFQXBkAGQTS1oTHrBiAj6koDBjsMhBWxNGBA8cdNC9G7isAFzChmUhWJG13DY3wMM+JL&#10;tCDB2/8AIA0YYDX+jRlmWYDPldQRRM0jd5csdAIvYIKqjk1mhLf0l6AHkdZU8dKqWOgtQRCbgUme&#10;JiqSV+xm0FT4+QwADSwYDCbnfoT9QP0Ea0f9Eg9O8AowmDt2P0t3/wB4DU8hLH+p3+hu31AaeM8f&#10;pI6jv0JqeU1/0/nrp/oX9JGkAuUIRX0Dv1IvqDf03/oH/ajt1boRB0bvDqTCIITDAYT1eGiDYgbx&#10;WpVAwdiTQGl1GJAx0Zt3/G+F/NPKytidh3lajWXLhnafHTWianlcswGay7nyRNR0JAhmsrWajp36&#10;UaA6dz8Sz07QwXLlz56mGGWYdSNCdZ5Ty0vrUHQ1U+e8yfcnJlg9XHUiFiIcpnloyq0otCUEb7Z9&#10;6hQRANMn2wXCPKZEQAhQc6B1CsrBgkLq0xsC7JoyosBJI0HcN4gOk/CZ4+JA0AF0El0RkUS7i+bR&#10;cdRmHi6EnESkcy7JbxYP5CzHBLK8FiKRAQYzKsD+ZYEDtCPOHFUCATtGfL4s2aE+MC+YckQbl4XD&#10;r5Cmyi1ZWPiTFYqTlyUGdiABFW5lIhqWqwEsuP7XckkGpqYrUQRMZtVu+M3BQWCcfYdv/IjWGVr9&#10;amoSKMq52iqSP6YTcMAuFfGBJ4UANKEsTWvIzy1yMSQTZhU2F+2hKBlgBdSVlEytC3SzRcEKdaMK&#10;kQrR8SYQbhroa+gi/o0HW5cJqeUUrR/0aJhFdO8A6EytPoIuV/vwa+jX/TJs/SO/QmoDf01cIrpZ&#10;ln6R3/061gH0k1DcqDT6T3Broe/VR9Ld+g1H1jQ9T/tVi9WHQ9h0I6Go0MI0a5cA1+Jepqvki4AD&#10;AATKBlWG1CxyQKsAkxCL4vIuRUAaWACwE8gICDDfUd+neC+hEroDL6XfSodenzfQ0IDPiuo73L6f&#10;HQT4uEQGprB0F183CdZr0NSpRgE7SqjAyrg16dzc7zPlC4+RzF8gLX5VD4tPxC2Xxh+8hKP4zdhQ&#10;uXG4JWE3HUmBLjKKyBq/9TV4+SGEymafjIZXyINKGhU6HvcZmsNZZTBTT7idbNCAExfFYMi2cpmK&#10;2hoRqoII6NbLFFAXEVWLYUVWskOAPygNSFUUggALnExliWewoaDGLVvELixMubDiWE+JLBoqFWyZ&#10;AGxgNM2CxiwumbzAV/JoFJmEEs4pseYgO7MfhrJx0oJAgItgKvU2JjuJ9qqxVtvuGU7HI24xoKX/&#10;AMkv1iWKNQTtCQCG1J0DHpVQmaV2h0hYwX0EX7gRQZSIKBtZpROt0PKayoCQblyzPkC4dJ3IBMsy&#10;xCxlkxuwBInx9NSjAJQ+gfVYl39V9R0MqD6u/wDvwP8AWJ+oC52gN9ar66BnjCK+le5NdB2/0vn6&#10;bg+g9G6A6dKMo/URfUdoCOlSutfQ3f8A2g7A10MbtD2HQ9CI3TuCIZ8m5WkYa3rUMr7bliHWXLF6&#10;ULhBEUzjsvi2GgAAR4CggMCKJT+X3QWDpKsfNy7nlL1vppUEJg1l6XAbmk8hLvpYmlBdSBNZdTtL&#10;Il1ASOt9NTNIJVdB0A00h7zQz5J06UJ3NfaBCJXSpoJRE35/4c9jI2QxlWeIt3Cz84YGlYjyhNQV&#10;ThbACzIyBqAJBAeodVammTWLrAQJ+L8q+JSY2oL/AFA6tYikQqtOT4HzIcmNjcmyW7Q00QMI1wGF&#10;pjLEtlNjJ5j8jiDKhBazkM8mAQEg5Kir5w4BX4tcahQ+QAAFpkFjGtCoXWjlVYG/IwPiMj2y+DnI&#10;uJCHAjlcjYgRCQoPeiC1mKmgAWOwJsABrjaRSBBkF3YXQWbCrfkgHkCUaKymLc4vdZEyg2P/ACQ0&#10;+quukBhJ6V0K+Jl6Gdop8iSJWlkQWYAbUGtLc/cYxlmAXGFASwJdmrIWwFAbwXwI11C3ZFV+SiT0&#10;1MULbG4D0P1XfSpen1AHqRqND9ddT0H/AIQD6iYP9A/WTfSzBr/pkV9ANTQyh/s+30HsD9XkZ5Sz&#10;LH0kdTrPH66vq3+1EUeRaujtfRoO0MvQ6xunaGVrVRpfSpUImsABjDVdJXnCKC9quOallhdHaHxb&#10;bN5quksjp8wtPIrABO8qVD5CWQNSdZcNUavQde/QUZVz7uhmoJgvp8WRNTCOgM0MuXodZZ6Aa9xU&#10;7dSJ26fHaa18jtc1qzd1O87wy5pPjlsvht8/kXcCEXAUmT8JBXGQGxBQFJqjQK+DE/0z7YD4AKLd&#10;SI6sI2JhMwGN2OO9LZvGfmYhcbkggRtYdYaB8mitYoAs4sgQgtPHX8NM2NlmrQixRLUwLIHC+Kwi&#10;FXYpdIgAyIrT7lNMSGZYmQsC33EkhgTFDFiC0CaLtwwyKuMeHkf7dxPAgEa+NQBgSkfIwOFyZYMv&#10;Uw1SmhWjY4dII4sHEDMeL8cGoVgJ5iKbjGmVgIrUcTi0byGHIMR43dDdYf8AyIHTv/oAXAOlCA1D&#10;r1uGzB9AUtBjAU2s8rR2Bh+03U1mhNiiZc7xQLAFWBFoxqVCy13jqo6E10UCwIauECzK6fP1VKgl&#10;CUJ4wD6a/wBSvrJvp8f7kDovb6a/0D2/0QL/ANDygI6t9Pb/AFBqf9Y9/wDQBsdTAf8ARXSN0P8A&#10;thD2PboYOxjQGoRD1Pa5WrAygZVEww9yNdTD37RSIaYnSFiQLINzHYiOVbY5S23xazQAGoJ8958A&#10;1LoWYDDQgIME+RRJ0lV0+CBBpD0up5CA1PmaXNBLFXpVwrKlSj0M0uAaVLE+JcFdKhENdO8GhE7z&#10;vLhldG7SwROdykR8mMTIoAI1tq8NQqhfEwAWMJmZHVcbuoOXAWL4oA5KhgfIzQjKfIuNCGDZE1ot&#10;MarPL/jgFkUCRAtEEgE6MpIVSCqiylRQUjrYDUEpiyhT3h7G4GIiGzkSijlTfkfIBvKyIBcs2KMo&#10;QpUIN+ZIOVgC5coAIjzIKUjUYsjAI3kyiNhBIKrAdcj+KjJ5ieDzxdSuR54Neol2CKlQECAEx7UD&#10;Kwbz0wiy/wBsU1EyUUPlOM3bYsodXH/kB27/AOiDU1gNz50As9CTBRgNASwRcXUoPEeVQgsVMbQk&#10;1LMqduhNkCx4kRBcBAl6+VBWuNAYDDVkkkCAa0ALLMJepYTyhH+mD10Mbv8ATRH+ifrJv/fr/oj6&#10;TrKr/QA/0SOg7w6/T362BCYO/wBJ6HSeUvpf1nsNTCP9EGpY6kdB2g+pYRpD/th2PY9uvYmGEG9a&#10;PQyoeimGhKFkCaiXrUA0N0QLXQkC3Ooa4KpvtC91ezx2Qk468PunYaSrgAqDse40Fgm7HiIBoRqB&#10;XSqnjQoCamXc7yprVGVUoGaShNOmoggnx07mAS+l1NJ3lmDoKl9PmpQIqdxL6XcuXcJE7jUSqms5&#10;xw+fInkPykQ5RQx+UfboQ61P+J1bb6OXwjzNMnkBt1aFGWeGQBaENwkiZkCnIgxlvJB9xJ+0DG2S&#10;FMisDG1NmeS2EuaXGIB+1StE5H+1SY7EBvKKwBFtLsAATMwJQkxSgJT7WIi6zJtvFl0g7AkTIGZs&#10;DKk81aO9nFlUMGQjMotGCwIsR6ZmNKgv83/GWFk1GNxmXyBBi41dfxrjmNPIElYzKYE1KkQqTAug&#10;GnkQWyEHA7E5PGHGCyjxGJrJNxQJi8ScZIbC5xvxm8Vv/Ig6fFaf6WplGCd4QCKqETWfEXuNBUCm&#10;NoLuGhB07TvKBOgBtolCXpet2CdSdAahMALEiAwE2SYBcHYiDoCf9WyOhqpX0WeoFzxMCw9z2639&#10;BP8AvqPRetf6B7dTX+gDU79DAa+ixLEoSgITf0BZQgrqRc8TAK6Xf1/JNwC4RAfrqj9AFzx+hahH&#10;0+M7dDLl/R8ww9/9oOrA1D0PcRhDK6HoelRrIszyg6EawEVVSwCZYBvp4kQmKNSamzy0dvk/Inzr&#10;f3QEmdoJpKmgh1h0BqVoRBdma3DNZ89xqTLjRen/AKT3HYf1fJ/pMPY9Pn46mCGCCDse4hn/AKPg&#10;9x3MHeN2E+IO47mN25P/AN5v6M3Zv6Ei9s8Hd/6s3fH/AFPP/W3YQ/1D/wBpux/obtH7/wDp2/8A&#10;Uf8A2n7ReyT4bu/9Tx4kx/8AtDsf6m7n+sQ9z2eGY5l/pPZe7xeo7Zf6tv3zf+7i/qPY9xPjb/1t&#10;2Pc9v/3if0v/AEt3xRez/wBSf0v3eJ0/9R7j+n/15P6sPdv6WjQdh2WJ3wdz/Vx39a/+Q+Pkf1fP&#10;+me/QfQII39Ah/qfuO7Q9vg9ljf0rP8A1L3PQf0t/VBDFnwOxnx8T/0/P+j8f6HxB9I7GCN3+odD&#10;3g/p/wB2vZu6/UO3Ud2+g9/9BejdF7fQsPb6T2Hf/TMPb4EXse/x9Y6HvB2h79B3PYd/9D4+kw9/&#10;9oO8+Ie56HvDDBD1M+Pg/wBWTtF7fBg7jt8Qxpj7t3M+Vh77Xvsf6xPif+r4M+eh/qnyvYd+nzF/&#10;pPc/0/H/AKh0/9oACAEDAAEFAKqAaX0uGGfIoS6lXKlanoQKIM8iosmdwxAmsBMXsBp2hqxrBARD&#10;rAOhEq4QJ3NCag94DcsGGEQdARLE1B7QXDO/0V07jpUrSjc1sHQdx01nY61c+LHX5E7TtCdLIMA0&#10;MrU9KroDD0uXDrKlmWOg0gnxoJVQ96E16GfE+ehNTUEGVc1I0hmgh7XUW4J2ghgJnfprB3HcmXAY&#10;Jc+JdQQDWzXx8HWE1Bcs3pPmXrdQmzUEoyhKoVU7Qwkz4u5YlXBLuXZBliHWdoDLl6GVKlQDpWlS&#10;tYdZ8/EuaQd/iprKqVU060agFdBpO5qdpp/ofHUamaXp0Pbt0qa3COlVBrNenaXcqunYAWaMAIlV&#10;KMIMqfMqaDpUEHQ1RuV07wAWYZcquhMBEvXUwyhO0Jl9PizO0uEy9V0I7GXBcvXWaUdJWnjqdJrK&#10;01oVKmsJqVpXXUzWhCIdJpCbPxpPnvK+gafQYe00oTShUME7ztKhMqA9L11oywT0q5QIIIJFD5+N&#10;audhR69p3g1lXAJqZ2FA9NQLufF3OxAsGAXDrBrPi9bueQM+B28oaE0s3NIe1a3LE7z5GkMAAh6f&#10;NywIdZ3B7jSAiAy9B3NWBrrdafBqaXRPTSppek1II6aiWZZmhl3CdTUArovY6wTtO8+SJUroRUFV&#10;VTvKuawij2lQCVc7DsZetzvCdbgE7waE97hnyJ4Sp8TSajpXUEzv0oX46eNSowAjwk2Wh7hQSqwa&#10;TsLmkqj0Gsrr8GaS4YAagXUAHoAADKlRgSFhhh7w960+aE1lQUIBQ+dITDUqyRBfU9+4ojprNL7S&#10;7F9DpD1HYwag30v666Ey5r0roD0uaTWVUPUdxKhhEAgA6Ay7hMGs8RAIDXTSfF9LlS+nyL6E/QOn&#10;eCC5pdUTdVqYBDNOl9KMo1RArppL0swkmd5VSoTOxIqDtUAlam6PT47yp3ldKgBgofQehPUGfFwV&#10;cudzpKHQwTQ9KPS76fEJnzpCdCbhrppBfQShXxKEodO8+fiG+h6VDfSrIuDSWITPmWJpNL63B1uV&#10;KsSyOneXc+CIdJ89pekJHS53hqaCE30qHSAzWUDO87zvO/TuRdaCd5Zmgly4DoNOmoAms7wWBNTN&#10;aneaXfRQZ8Tt0udp8i4J2hqX01nafMsEi60neHQwH6NT0owSj01sChO0EJ62elEwA1QhqfHTtO0H&#10;bv0+KM0huWetCaQQ10NQSiYBO07SoO1TSDQ1rpRneaXBoO0Gso9CJ2nz8dKqUbqGak1qD0Ok0ghq&#10;ECECAWKhmkMEoGfF6d4NTWkuVU16aQm53lmaVoZpQuGamawQTtNRBB2hmsupoJYladKEqp2mkI6d&#10;unz17dDO4Ok+RKuVcYfbqIDUsTyNE2XlyiYE08CAqyhCdTrBLqdj8C4CZet111M+DKhE7Qy4TBLq&#10;aGNU7y9LglT46iums+L1OsJqHtRlfT2mk7Soe1aiXXTSEQXcuCC5dw6TvCeunSh1HUy66Ca1ZHS5&#10;8HUw1NZcvoelwmAVO0NyxY7dwaA0BJB6a9O8qVPmXLhGty5ZWfNz4okS+gOpuqnxKgua2LABsDp2&#10;6HSGVqbnYdpUrp26VNJcoQioKhq76fPSgenfqdYYQegHSpcvp8d5UuXALlT41PU9LnzpLM16XAIR&#10;PiEafN11uprekEJqXUsGXc7iGzLl9K61L1vp36X9Fk9K06AzUzv07EEQmWCbE7CG4TrNBPKaCWZc&#10;BmlSxV66CfPQ3B1J1nx0qDQd5Rg1h7Ayx1Perg0hImhlaQ69KlfR2h6aTQQdzddPjtLqXXXSunwY&#10;Ol9Pm5fW4exmh62L0E7QjpYlzSVqYLvt9GogNzv0uDpU7T57dCSZ2hsCzP6pYlgn4BoDvc1q4e1i&#10;707Cp8aQd7qWJ86GamCpUomBTQsTWCjO079T3+KNmaiaCXBLMAlCFZUqaXBrDNTAdRcIEqunc6id&#10;oIIBYIuVr89xr9GkHcGoOhHT57S4DrcuCpUuCrnaVUueS9NAZp079AIIDfQtKEq5cJ0N208bioRB&#10;XRaonQ96EqUegBhFdCZdwzXp3h61KrodeoJMuyROxnaCXO0vp8iXDr179LufE06kXAJ3hnxDCK6C&#10;d5Y62Oh73LM7ypf06CHXrZl1DPjtDpO0o326XrCR07yrlCGaiCA6a2BZPYDTufjxJlVKqWDK1qoO&#10;laHSdoaEOsI6UJUAgFBuwqfLTQ9K6HvQldAIBU7S9LAly9ND1FiCGjNJWlQGXrDL0InxPnXrUuaS&#10;xL6dug0ldKgh66wSp4zSppBNTCb6XNJ2nxXTtK0nboJp0IsTtBAYIaufJ7Xc+FuEVNIRcqAA9Kna&#10;ECfEBms7Qk9KlddIenyO1V1JnaGazuO/UQw6yjc0nzKg6CaztCfpJ6amXU7dDL0M7y5rDd31EvTs&#10;PjuYbnb6L6XPmtZ4k9AKPyJRlSprNOmsuXAYOvyDPiUZ83PKHsTLufA6VUIlGfIEM+ILnaGCxK11&#10;rSxUuaGCaUaENAiVB38RCtGhDcqfJ6/PxqCNenafdKgWASobhlGUQNbqpcqWIDUFSwQbv4+QITLu&#10;fHTTpoOtkTyIlwmEQnWHv82J3gl3L0Nww30rQTt1uXUuGXcsS58gX07TsbuaS5rfc2RLhqtZ2lQn&#10;oTprek1+jSdxDLs/IFwWYbmtmFunwRcVQIe2k1ikCaHoDQ0MqXfQ0elAiyYITNZ3FXPjsb0nxVTW&#10;VKnYWLgFGul63BBcOsPXt9HaCGfJNzSX1OvQ9LuUDB3IhOlzWfAAnz8HrVSzDddpcFypXQAmVCIe&#10;vxpO80HS4TK1qCWelCAQQGp36nQVU7zvO8AqCeXSzUJsVPkGaiGaXXQ10uXNT07SxXbqOl6azWp2&#10;gh7wA9BpDUqCVqJQ6AUdOhlTSAiA1LmkuGX0vprPid4eldKlV01hg06CXNbNAfPeagTt0+O0sCa2&#10;TLuXZ+sdO006d536VCZrK6XDLh0hFfRfS5R6EDppKEq5R6ay5enfoNINOuhmsN3AJUoS4Lg6d5pB&#10;1upcJ0vodINAJoZ3guaTS5QnaVUownSfB7GUeg1FSpVStLqaV1EuoYBCYdZc+2Xr8Hv3mt9DL6d5&#10;Zg1nxUo9NRKhsQTSvKXUu4Yey9CJpBAZYl6nUzQdO0uoB0B0NLASQDRANEwMQYKE1PT46EXO/TUw&#10;z5udiTUM7n51EoCHsaPTQTUG7F2D3uXZlT5AM7z4MvprNelwGyO1zsJrO0FEG5U1PTXp2lS7Hzc1&#10;gFQ9PmaXpR1liAmrEoifPedj0oS9TpLh1ghuVrPi+glQT5N3U0niZRutJUKztDAtQTSaWaptJ5WA&#10;pgWjRlajWVANJ2nlRuxdG5c0sHWHTpdwS6PfpdzvCbNGjNDNBLMHQ6Q6wa9NJRgH1E9NJ89Ddg9S&#10;R9Bi0YJ2Jg79NYRZ1ghg+kzSduhnz3+gVLmkMvWfBuaid5cuDtUoyzBCZetiCfMuXqCIaMJl6SwO&#10;vc3UOk7wXO8vSfPxdyzVy4aMPQnoBKhGncz5qXO07w9BB3vSfA06VqLmljv8CXpet1CxEuVr89Lu&#10;XAYD0PQTWadCJ3msEGnUQ6zUTWvm6HQkGXB26Vc7EzW9DBBrL106iX0M7T51h1ly+vx8jrpLmkPS&#10;9Opl9L+gGaw95pNZ26107w1O8oEgQ6SoRqdIb6/FS+p1AErSumtVDKPUw9Pjobsm58DWXO0vp3Pa&#10;XUuhYBh7w2IJUAuDp3msuGXAYNeladKmk0qHtWvaAVNZ8dAQOlQaQCVXW66aXCYegB6EESrPbp8D&#10;v3HlPiaTWd5UFWNIKmtHuKMuGxO8OhGpq5qOlQaTWuwBl1LImsrppUqDWVqINT8V0+2yTO8vqDO8&#10;Paow0IMNwSoBQqdiNZ26jvND9FQVd6fOpnc6zvNYJRlAmjZnwQBBDLmg6GVQuAiCCp8d4KI7CVLn&#10;afMo15dBp07S5oYRcpgblw2YxJlSgICKI0+fmzO00h7kmayiJUAuCwCILuaQw6zXoQIexJEGvS58&#10;gwiHSXQ7zvKJgvpcuGGXRnxc7S6GoA1mvWuhMud526HWay5Zmv0XLhNzWDWCDrdddKMqXLl1LgM+&#10;fj5nx8TQwwamxUEAhIE7Q6wyhQ63XQ69PgazQnUzWC+lGd+naC+hBErp2NkdO/SxO0uVfTsLmsAh&#10;u5UuGHvqYR0+6rlzTqZrek1ggsQgmaT40msEDDp8QazvNZfTSa9PkDpV9PkztAahEOp7DSXLhuu/&#10;0fH16Dpf0ia9O0AAlQSpoYO1XK07S4CZdy+vz0uhLsdoIBZI6EQGGxNOnxXWz0ufMFw9BP6YYZUq&#10;5p07HXoASJdwamagy52Fw69LMqoK6fPfpU0MoSgRoYRobEIh0h76ddTO8q52lxunfp8V1AnaVO8I&#10;6E1CdLg7QV0+ewBl9fihKM7iDp8dDLodQYZc0nad4DLNawVBRnzpXYnuO93BNOghlTWxKuamGE2f&#10;m5dy+l9AJcAuaQzyqDSdjcu4CIDZNQnQmG4bh76zToe+p6aQ9wDNCDKqadLlkgazWugqD7h2hEFw&#10;azQgmGjDLsAdAZrcqiJ3ghhuu0sTWXPnWu8sz58TNZ8S76CHSaX1HeoRAOlGDp8RtAKqoDPIUYau&#10;6PeeM7Dy0FVpNSZqZ3Fgy5YneCfImkN1UUa10qpVSgIb6fB1PefIlXAKglGEGVB01MENCVP6T0ow&#10;xrJHa4NYYal300lET47wiXQoyqncjoTQsTSX9HxfTWfEswGWYIJcNQjoZVdKmkE16VoRCJfTSV01&#10;P0dpeoNjpdEGeVy5cEvobhNgiVDRgI694TLMrQKIZWohGhmg6aHoRUIgqVDK0FdRp0BmkvSHqalC&#10;dhDPmq6ay7nYUZr0BnedpesvpdwS9b6doeg16ASuhlHppTdKh6fB0lTv0HW5VmhKuATvK1Hed4ZU&#10;rqehroenfodOl6anpVw1O30AT5qUbHaCWIOxNEsOnwYO8rUGDX6Pk6S9AbEJE+NeneEnpdQ9PlrE&#10;s3ZM7ztLlmruC52lSoRpQlSq6d4dZpWo+nv1E+L6Cpp0IufGlg6/GkujdwXdTtNZ3lidulwz46Hv&#10;c0uVoR0PT4GhEqVDZ6a3rO8BhgGkN9QJpdTUSyCDcNmd4QB0qAGVLl0AIQQaE1MsTudemkMufGqi&#10;/oBE0oiXNOgI6DtKrp3FzsJQHTtNLHfsCRDc+2A6/Ioy53FiaRhrRmtHWHQE0RrLo/FmAdDoTZPw&#10;O2s7SwD81pDACZWplyzOxuuliVLqDU9AJZEuGawCHuZ3hNTvB3uiRDUDGXB0MFQTv0AmsuAair+O&#10;mk7jvB/V0vXp26XXTtLlaG4OliaV3Hbp3naGfNTsNJUPQAWBOx6XXTQyhZ6EXOxlypWg6Hp3gl9D&#10;qSJpNCalaQjWCEmwZd9e8NVO8A6ayvo+QZcvqATO0ImsBqEk9CTRq6uATuBQnaXrKPQ0IRAKmvTS&#10;4dQJrcsTQjoSPo+LEPaCHX6O07C9Z369ulQCa/QdBpLvoKu+tX0udx01H0VK0ncaTt1A06XDcNEg&#10;dNZpKnj1+ZXSq+nWhDU+IOlzWHqTDBY6adO/SoBBPk1LhNdRpNOlA9AJrc7wmEnp8GDv266S66Cd&#10;p2nyZoT2gneVDO8HS+g6Caw1Uv6NJrDO5l1L1lmA1LnfoT016fHWumhnbrpCIRO5APT56V9Anbpr&#10;Wl6zWu0vXp8DuNenxcudugNkWB3h1A1nz2A7/MqpVQ6mpVT4upfTuPm9J2hlSgJ3l0fmpUGnS7gl&#10;V0MOhA0PSqlWSLNX0GkuhYghMsT/ANXxoelTUQ9KMPeeOlEzTr3nxWnfp3FAy9LNGdppK1Os7mpo&#10;YISJYA7w9526doYDqITc1MGsE0EPcdtQSK6i5QhJJU/RrdnpcujCbNzWp8aCVc8YALCAQipcMMAl&#10;aaQWYTNZ8d5rNYNJQ6jTprCD0uGqgvoAaEuCHWDWHWAVL6a9O5qd5QMup89uhqpYvWEwVCJ83fT5&#10;o3WhEMFzUE6y5c1hux3Hbp8HvAIDDDUMNQQwmpdy4ehhOnUaG7neCuhg6d4agqVKEFQSqgNTS7l9&#10;NBO80g0lzvO5NCGCoQYdZZnY/FQazQS9AIJdwwA9O3Q3d2bnaVRrqZ3AqpUuWYLlw100EuCGumsA&#10;JnaaSiJrLN3NKoGG5dGadKnYmXLqCfPaGUQRBVw9LMsy53AFwjoalgS76d+uvTv9Pb6D0vrUodas&#10;6wDrXTTodYAZ3lzvKhGo7GXAYJqOlwdwOnzfS6+i5pLgJHQ9DUs9b1P0dvoJl3O0roNQdIIOgMI0&#10;0hNSoQLqh8WQeg1l1O57mVXQD6LuAwztDO8HaxVS5oJr1rr8ddYamkGk7dNKvoforoBBrKM7QCVr&#10;rVVNJpBXW4a6X0166TWV0qaiVCLlQHoTPLxHkZfTuIZrD0BuWIZ2nz2naGduh7Aid5cuHQjtcvqJ&#10;rO3SppdQ3Pmd+h0FHp8kVDcowazW+8M1qVqNZcEE1E7w9gTLgNTQmEmVr2lS5qOlAyhCuq6QzuNY&#10;dJdy5dn4ad5pO01neXrLIgnY6SqPeV0qyRKnafIuWT0EAhroSJUU6QwVY1J1hFSoRO07dLqVKEoz&#10;WUIZpPn4PQGAA9LgJhhGgvpVw6wiVKqfFCHteuphvoZVgTvKENfQK6G76mUTKBlC4Z2OtgGqlATx&#10;hWVKrp26AwzUzWX1qyOwBHT5/qlw6dD07QdqokaiXoehOpNzWd+lzsYZfT4gh6Cd+nx8nWd+ms+f&#10;kwg0J2g0OhnxKMszToYNYDUuHWX0HaAEwjW9NJcqp36adARNa0PTvKI6EwUeneaHpV9dKoyoTLhl&#10;mHsblAkCVpXTv1JldPjtL1swzv8ARpNbMMq+h0mk7yxKuVUHfualQ9LgMsS76X9F39FXDZlS4BUP&#10;W+lXNOtQQSzLlyq6iaztK6dzVH5+ka9Na1h1hJg06d5euvXSd4IZ2h7akidxUIl9AehlmoYanc30&#10;B1Bl9fjWVK1NSoBK0qaDoK6amVcowLqJc7TQHSoOnadgYTZOssy6nlfWpoOo7iruDoas3NLBhBnY&#10;VCZ2l3PnTp81ALgnz2l2Nb7dD0GhroRKBglwi4ITDdd+h0Haa3AJ36doBc+J3FAQ3KsUBNYTDrAI&#10;RNOneV01MoCVUHXWjrPgT5g6nvYlXKneCprG0goTtCBNJ8zv0sQ6zSrM0lmXUufEHcdjp0HeCpeg&#10;nbpWhqCp8iaww6dRFNk6wKZZu9D2E+O0uG4BfTv0rXQ9NK+STD0rSX1+ABK6az46WSOvyJRh7dSR&#10;L0Pe+momsHc6HUzWAQfQZfT4nc/F1LqfFC52E7TtLmhmomk+JcLVLhlwkQ2YAbq5pO8GkGpFAVrD&#10;Qgl30ozSaCWahsS5XTSDWAaw99IYCCTpNJelVNTLudp8S9ZVweRmkrWdughh16WZ81rKEGs7GWJ8&#10;ixDO0vW4TDPnWr0mk0smpc8j0owwTToO/wBHxXQj6BZ6aia9TKhliXLJly9JUNnoLlX0E7Qa9Bqa&#10;MufPYi+lzSHqLM+Zp07z4rXua1u53ms7zvNOlk9KlXNDBpKMozUQD6KozUTSEQDSdp2l1K66j6Ku&#10;CVKh0neV0roNIdICYdICenadulSpQnaD6L6UJU7dDrDcPfVZ8iCG4T1u4BrZr5AN6gXDc16AwGXD&#10;Vmp8S9dYD01guXDPg6wHXSdx2mrTsJUqfEBAnaaT4F0amkEPbt0vX5PQV01smoPosyxL1FAHpdTy&#10;nfp2ncDvVijCZetXPmoQDDY6CfPTS4DUvQmDsRqSANITO5sX3mpAhOp0neVcqp3lSh0siHXoRcHT&#10;UTSG4RcudjNJpKMbUC4DLmoh63oTNYbgnYgSoOgE7Q9j3naDqNelStZ3nx36G5ViVrVztKhMsGGa&#10;ytTKua2VM7wDTp2mk7QkdNJegqa182DBARLnxLgFytdJX0CHSCugh7y7PxRMGho14yp2nYEaS9RZ&#10;gJqzNIKlzv0HS7nzoJ83obMNmAy5fXWVO4NiXLl9AOlQS9degHTUmDoRNRO01lTW6lGdpUOsAhE1&#10;nxpBdnuKlS6N9BcE7zv9Bh7XRBozSdwNQxvoDLl61AZZggOlywJfT5GvSgBpADDcFiXDda2RAZZE&#10;JneVUGk+RKlQTtK61DASZrL6fPU9B2r6qldAZQMaVO80EMHeakXNITcqG7EqE1LgJg7XO8MMPXWf&#10;EM7zt079DNJXU9O8MPT4lifAPTSfEHe4YLuX9FCUOgIh7Q9ieglGa1Uq5VQk9dYOg6ACaVelwVBr&#10;K0qETtLqE6zSGjO/X5h7XfXSVBUrqT0s9LqXAa6m77zW5cGkNg953h0ldL0g7SoRUvWpU7T4FCFq&#10;nwbv5upZoVLgla/MIqDSaiL07yoRO0+DUqugg1BMPejYBM7dRrKufGhnzrO80ly5dTSCrsWJU16V&#10;Bd6VNPouVBDUBIhMBqC5c16fFiXprBBpO8HfvBLnaEXL07iEi7sUZZAIAgOtzWaGHQmGVCKOp6fH&#10;bprQgEvoNOhMHaFrnlp5AS4aPSwYJpLnydDDQ6XNa7y4IKghIlGjXQG4T0BEqx8kXLmnTWUYelG6&#10;lSq6XBUB06fNw9+5hs/RpZuayrgGlQWBNRL0J1J6Vc7wEQ6wwC+ogoTtD1AhqGXXSrGplS5VdLmk&#10;qEG6msE8YdJXQUOhl1LqXcupoet9NJ3ggsTvLEAlUJ2mkGo+YJ3HT4sdLHQ9O0+e57wTQT4rWG+g&#10;MM1uVKNAQy4NIauVc7w96qVqNOnxUq58VD07Q9+hMHS+nz0uaS5d9e87DpcJlwa9PiVBPmUJWh6H&#10;pcGk7Tv0AgBErWqg0IEEJh1EAhP0VPjoJ26AG71ghhHW+o6mpU0lGjPnToZfQGCaVOwneVqJUqaz&#10;4B1+Oh6CodZZ694anzUMEEGnQDXXoZ8dKo6Rpc7wGCaVWsHUfTrLl9e8vUGAiWaNQSqGnTWEjoBO&#10;87QS5fQ9PkTUwHrpB3PefIud4e3xUMOk0lwHpr1Al6g2PjvK0lmDsAelEQCA6HuAKFCaTQGtIJQE&#10;I0GkuE6XBPmXqe/czvCB08dbla9oNSASQNACJWncfEo0aHQd7l6moe4mohM0lXAJ2l1Ca6V0EME1&#10;qeYnaXKlafPkISYZ26mp8m+lHoAJdT5vQXCTRghhGvxBRlzSqMu52g16ACCunaE1AblSoFqd4e2p&#10;lTUz4h73XQHpdz5mpmt/EvQTXoTBRHboDLh6XDrO4BqdppDrNBCDDqO0vpoYegvpQhGg7GfFz5s3&#10;K1OhOsFgjpUInaXD2IMrQERdRKgFzToTpdQk0Ll3ANSdDYmkGsGkJ07QmanoTA0syz0+Dp0NV3N3&#10;0Gs7zuauVcHbQAayjLHTtB3MHepU+FsQgQ1ddKqVUErWxKAE0mlQgSgCOl3D0q5dQVLqEyxBqAID&#10;ZmkuXcvSjfaVXTtCalmWZdS53l6XLE+ZrXTSX9HzVwACDqKmsAEOkujpDLM1nzelzUdNKPfSX0uX&#10;cvoexM0pRcJ1FQQT4lwTv0voOmomvTvNT1PboZZB7dO0Pc6SvoN9NRO4vT5molwTXoRKN1NeliXr&#10;1q+nzVA9Ls1f0a9BL6HU1c+SYWqE63cGnW5dwVO/W+tw30o18RgRDDQmog6H6iTB116aTWE9BK63&#10;Lg7maCVDO0qAXPgQkVNZrDQ6dxp0qfHQACfF9O0HTt0vQnoNJcJ1+fkGWQbAl6EmaQk382Zd9D37&#10;SulV00EPSyZ2laEzShKuAGVDO5E8aIE8SIBU0vtNZevxdS7N307ytK6WOlfR5GGEiXPKaW3cS52A&#10;AneDWVppPizPj41mgAInxfQQdoRcqoSCRD3+KIlwHpUoiHSUCK17C+liXc7Q6y4TO8qVKErSCXPi&#10;XpeouGV0MNQ6zUTvO0Gk0l1DKuEV0+fmrgEMqEaakAwHpc+bBgmplXDUI6URAdJpDKEHehFMJ0sV&#10;83UuHue1Gp2h0ly6HSp4zQwgiAS55CBte5lmdoCT0EJ0+agsTQdAamld589gbMFwETyqGWRPjWXR&#10;qd4NZoAO4EIuULFGAwawmpdSz0uXYoQAQxYxqEwnoCZpUoy7jaHue8sHoJZqxDcu55ACwZYEuUIB&#10;KladAbhPShUAuV0OsGs+SDKhEBskXCKly5c79O07wkkiGVD17S9PovpcEuXUsGWIb+k9ADNBDK69&#10;4TcuKZ3PQ9tJ8waQmoTO0InYzvNTK006Xc7wdB0HTt01o0elj6Bob6UKrpXQ9tLNCXAYDoDAdCRL&#10;hqh3g7A107zvKua9Lh6EwzWXc0g7jpdQGppD3lGwbl11HSoBf06fR3hliadBf0XqdJ36UbHTQdLu&#10;V9AEuX0uoNJc0PTSASqlzQgmugE7Q9gKg7d2rQ9R2J+i583cBvopEuXLgmhmnSp2nbpp0FEmEV07&#10;SpUA1u4wPQXKnxDrNZqRpekqprLqawkz479KEqp2g1NztPgGDveolmEiWJU0nYS9fI1dntLnzNa0&#10;oDUnoBOxM+LudxK1qDSaQwVL0uGd+lzt0XtDQlwtPKoSTBLlkzUAmHUa9Pmj0vpUNXWo1h7zsO8+&#10;dRAZrNZWphNkSpqIJRgnwIDLguadLqHtXSh0MoQ9wZcuxdQdKqWZdy+lGfIGglSujGWZpKuCHWCH&#10;QaQT4Ok1l6WYBD3nzUB07zW4BKnaVZqEV0quglGV07Am52lXNAb1l0TcoytZ8AiA2bJgOoMvUAwV&#10;CBKhmh6Dpr9A0nYXLPQaGhV1NSD2+YRcqFTOxmkE+O0qCDWVc7m4denaVKlV07zuNTPgVBp0PbTo&#10;ZrNYYADOx0ow6HtB0Ndbg7Dp81QlQXBdVLnwOncjWVYOhMOnXsB0okgy5WgsStCbF3LodLlShO8o&#10;9a6doNYRUsSpfS53PTtL6fFw9bl9Lgh0JqrmkufBlaVDKl6Q9GEEI0H0CAdKmkrWpVTt0oTWprB3&#10;lafNfT4m6EroYahqEdAeguCVPi4D0E06XO806fM7zQTWXcNA/NiX1uhKncyyIJWgJENiGHWd5c0P&#10;S+hg6fHeURCCZc0swQaSp3B0mt9oZVg2ToZrK1qfNXAJUInzKE1nxZg0nafHeWItTRgBpVGXAZdQ&#10;1Owg0mssyoaE+Ox7y5rdihLvoJ8A1CYa6HubrQzWVUqa0TKmoM06CdoNCZ3g1F1B2qHWC71+gTyM&#10;79CbiiNV10qpcAHS6BMPWp8VLuaTQQkz4s3pBUrWXpD3+RqIalSoBrUAlQDUjp8gaiBT1q53Fky5&#10;36WZZ6AdAK695QhgM7QidjNJ3hEuVPGEDoBrpNYe1ShO4g0h6aT4NSoDrekuaXLMOs+NRNQPmrAu&#10;ESqFQgiXfTSXBLogmGgbqEztOx6d4RU+LlrPKGAS66VYAqd+l1ATcJsmpoJ3h7AzSp2FdNJoZWgq&#10;Weh1nzoZ8dpUHYifMOs+Kud5pBr00msNyoJpCL6aiNc7yyYBc7QQGoRLgljppCZpYJ6Ayuoly+lX&#10;0GvXWXZ06VLh7QnQQ9hKg7y4OlQQjQagztO8qA3B3rQ97rr36d5Wh1lwV1uadbhEAhoTTprLsy+u&#10;k+alSoBBcrrQh6mAdSITPmDp2694T0Evp3BhIuz0+ZXTSGuh6V9BE7w6QVL6XoSZfS+ms7dNeh1n&#10;bpfSzD0oz4E7dLBlmd5rNBLlyz07S6FztO8rUAdBqNK1lXK0ueRq4OhgPUVCdL07Sq6HoNB8aGVp&#10;2gMMq5cIJ6VKM0goywYSYJYmtXcFQWADU7zWtBKlGdoDc8oYTL1vUGXPKCXc7y4Tc7gifHeeMszQ&#10;TWu/SyZehNQnoRRAMrWxNYDfX4F117ytehg1Ghi9KuVprO0qXPnS5YsXQoA976DpZEvpWvcmXLgB&#10;utJcJFTQGjKlSqh69jrBqNJVAXKg7Qd76GC5ek7wdLhMGpu+gJlmunwCOhEGkEqulGVKoXBqPi4R&#10;Na+QdKhAl3BYg7ihPnvCOvaXfTWE6Gx1JmoA6/BlQiVDcFmXr36kggCdpQmnT5qVoe8AuEa/EUSj&#10;NIdIdT0qUZRodjQEuXBVkgw9j37Qd/mHWL2qppRrprLlyzNDATKBAuAXOxo9CbF695VSzO5KmC6F&#10;iVNRLhnxBoRp0NGGdpU7GqErodYe/wA3O5qUT0FdLvpfQjUr9Ggg0nxpCZqOhnbpUqagEdCdDUOp&#10;J6C4IPp0hEEuhDUoiCxAZ36DrrZ0mk+L1M1uAyppNZQl2bFTWfE+IbguHSa9PntLnzZl3B363CdO&#10;8Erp3naCfMJEsiUR07dSZU7dKENyjAIAZ2lTSATuJ831PQWJpNZVAjUT5+IDDNOnfpVyqP0Eiuhg&#10;60B07gDoZcuDWVr3HSoYBoJ3NUAZWvTuAZdz4gqqnaXUMBnaULl9fmqlVO0qaTtPkwHS5cMqHprN&#10;avXtB3AlaC5QnY9hKsdCNBrB2EIi3FqHpoRd9BLgqrl2IJYPQmpZgIhhE7TXrcvQ2J3AAHTSdj8j&#10;oOlXKneEmHQXCaAEE16G6mpgE7Q95p9A0694NZRgU9NKqybhsdNb7wXBKhPS52HwKIYUfIy5dy7m&#10;ol317yrgAMAldCYdDDBc0mvQ6wg3RhGkapenkRCZZMsV2+i9TrBDrKJgME+PnWXU16VLvp8a3XW5&#10;rNIO/QzWV0BEJl2TrKgBlVBAbmtjSAWT0M16a1ADXXtNDO/X4+JZMB006XLJHaA1BNaNzSCGp8/A&#10;EPe5YsCVcIlXCtACutk9Ll1NK+KuFYRB3E8a+jQw1UqpWnxU7QjoZc7dCBKPTSHWGaHpelQ2J4yj&#10;PjtLmsuA63p1EMvS+hroKlSp3goTWfPfr8yrgAlVDPjppDLPUiDTrVwmiKh7yzZ1gH0fEqV01E0l&#10;6kaQi4B9PcGgO/TTpcvS5d9KFnUipp0OsGk0rv1rp8w9BNZcHQmVr9ANyp2E0gMJ6fMPQ/RUNzQz&#10;uRDPnXqYPqMU6dKmo6duoud/q7TWUKEPQgdSKlaT46f0z4rpcEAEJLShfxp0HYVCdKhEAms0r5PY&#10;amCX0vU9x01lAwmpc1v4uXBobnYnvpcJlgAkwQyrhFdCaF2dJrLl6dyZ3liHXpfSqly4BQ0gqCa3&#10;CdBPxpKHXuRp1Nw30EX6LEqz8S9CZVSjCBNelRRXTTp3PfpUPQ9vmAajtU1BFX2B+mwZ8wjpd9Pl&#10;dC2oqFdQKhFdDU1mvUDWp8GVc16aVQM+B216fFCDtDqdJqYCepBhgMu4NYe4Mvx6DWWJVQyx00WE&#10;9Pk6zW9a06Aa6XYmsrT4B1+NIbnzd9Lh1JJlgk6way52msq4QRNZc+AbhmohJlzS7IneE6y6mhlr&#10;FNQw0JVfRoIBKuAGDsdCTZAs+IBImphFTTpcE1lAAw2Z8galTXeXqTqOwlwjp3leUqpdQz57T41h&#10;7SjNJZu9bhOpNyodJdTsAD07AmhdmzLPS4JYl9O07S5VSoZQnxRmnWhNTATXS7neEQ3O01HXsQBL&#10;huV1XWVR7dSINYZZEsGfBmlUJp9B1gAnYdpqD01vSCXcqH6AOtTxFTv116fHaHp26ESp8WZYhsGj&#10;BcEE1h6dulQQdLM+QTfaVcvpZgNzXr8Xp0uAid+o6d5dy/oAlX0Eu+us06GWZfStK1+e8Mq5Qglw&#10;ztLh79NZUAh0nfprLuazQTWr6Hp2gMqazt0+buGa0O4FdLuamCaw9viCWBLl9BBAKHS6lkkwypUu&#10;hrDBO0FTQQ3DNSRdfBufPaCGVCCILh1lAygDUqWYSK7zUy7JEoHpUGg7T4rX41EPeWYBK0JlGHQ9&#10;NZc0mglwmWOo1mk7wQwCEXCJ41ABACYdITCbnf6bh7k1O/SoKAuaTSAV0MPf4qfAgE1lVKMrX4Ig&#10;uGjO07QVKh6d5VQVPmyBYhOqw69a1lyxO8Js3rpVyqAhlwG4J3BoShekGoEPckGXKroSBL6CWJqZ&#10;Z6/EGhA1A0N2JU1huaS+vx86y58/FzUzsNZpLqE1DU0B7wAwTtKmnTuAbHQw9xc+O0vTWaQaGUbg&#10;GoAsT4qXUsTtNDD3IMFiEQgmakg1NK1hgJh1Haaz4sQVDUFAE1LgBEsS5fQwGWOly4WqE1LqCup0&#10;g0AIA0gYmXU8gZcPfQww2JqOhGgJ6XfQXO0uXL6dz8dhU7wCUSe3WyJZliXLhMOnQaGAy53BOgEH&#10;YETWd4SZ2h6GXBKFwztNOgEqp3nbrrPjtLoiVU7QWOmkrpp0qECETvDrPmtaNVoRCJRgHTWulCAT&#10;5rouoqdgenxB106aHpYgMvqp6fHwZ8HSdpfSj0qfMvqa+jvDKnYAzUdAJU7yqg6a9Bc1lmeWvx8Q&#10;dtDKsaQmV9AhFQm5ddR20ldL1EqagAzQwwS6nxp0HaGVfTuYRZlQXCKlVK0I6DSazvPnvBFNwdvk&#10;wSprBCJ8/GvTSE6XXQGCqB6Cq6EwGWDD3sWZ83rNZ3mpEupc7T4mlmulaeM7SxD3mlGa9RNYJUMu&#10;XB31g6BoDAdCJqZrDULTU9bnxfQ10qVoYoMIoXASJcBqeWlyzPnWpcvpYsS6AqUepBuzZND5sV2P&#10;xB2NXUqVqBU7yulw6k6T4MBnbpQgqEyoy0QIOg71pO/Sql9CZrKnwemsrTSdumgnaECAUe0Bnaf0&#10;wm5VzSjpDdwQSrmh6EaadOxMrX47S9R0AmhljrdnvO8+fkXRErWpQlQfb07y7l3CT0upYl62DPKW&#10;RAZcOhMu5Rs9j2PeCGAQdzCKlanSXLlmWYKs9buXKMAMs1c7T5+KqaQdDLqHt0HlABfaXLhMNmCV&#10;NalazvBYnaaQzWDSay4TrNBCIJ3nwSICJUBgsQ9O8ueQsVNJoTU0ncmagXPiECAfQJR6WJdS526a&#10;QdLmp6Vcqh8+MEOnTtO8vQy+mh6XCYJ2glS4DUOsqfPwel6gy53lVDqLgGvcXU0hHQaC536dxNQI&#10;BK6XRg+gwGEgG9TRAHS+neHrQlS4BL0E79O302LhnboJ8/DS4Llz5hAvXoTL01gEBqAyzCRLM+O8&#10;E1PTW9K7yoBXTWGXUrTWdgBZBuXUGs7nv0rTsZZl2bnz0OsrQwHWqlQzUdCIRXQdqmkujZnaGxKl&#10;EzWCjO57dBr0qoRO8M7SiQBXQzSgDDPnSfHYwyhUHaURCYZ2mnSgZ86dKHQdD2AswnoYBBrNZcIm&#10;kuay4Hol9R2sCeUufEGkE+DNOhnaA1DKgFyjfad5r07ShQJM7QDWaWJeusszWu00HQTSHU9+ggqE&#10;agESpcEu+neHoNOnfp3JFwWT83rc0sCp3lidp2B7doJ91CWRAYK6djY+moe8EM+NJc+bMHa5pXYm&#10;oBUoQiHWUKqGVQ7SrlQ/RrVT5EsztDd0QTBcHcSrhMufHwJ2hnxrAQJpDrDKqfM7Sql6Xoe51naA&#10;wnp8d5QlAEaAztNemkoytblEQQmGawXKh1hhEuaQAT4q53ljoDL1I0rp86EQzvOwuAaygYRcr6AY&#10;elTSGXXQHppK1Auaw9hXQdx07gC4R0AsT5gqUJQoiCr+e87QwX0uumvTXrddO4hFQ9KncgQiA6aU&#10;TU16DWdyZesGnT5uKAZUuEVBNBBYh6d+neHWdiOhJMM7y9CZZlTWUehnaaiEATtDVXLBhN9RO87y&#10;tNZ3hE7wDSdugneVpBDcM0M1gMGsENX0Os+RBLoWZ3laA0NRBcqGDp8gSugmlSrJEuAQT5AF0ASJ&#10;8dPnWawS58wX0PY1KuaSq6duneCDXpXTQdDVL37TvNR0JlwdtLmk0J7Tue8GhhMrQadLvp8aGWJr&#10;NDDRPzrAdSYdJ3lawy6l3PkgWewqfPxqB8HU9p2EIM0gNzse8+3peh0nz17ypp0I1l9B0ufGkGsA&#10;NAaCjGAvtLqE9FWpUAuUCa0InwaHS9ZqJdQC5RAvoaowwnWVc+bEBufHwYNJQnYdoYbEMFwg9R0M&#10;7QjWjDO3UWZV9TBKlaGfHeAGdpRE7zSrhM+JrKF9pU8TRsDWdug7Gp8VBrO4OhrpXQiayjc+L1+D&#10;Yml3ppO0ufF31Fgyp4wyp8m6uEy58aQVegnY9yLq7neCj0AuACtbEMozxlaEWPGh4meMoV46GhOw&#10;oQXAJWnYfIEqdpcNy6nY3BYhFTuNJVSyYNOnbqNBrLs2Y1QHWoNZrDcFnp3mlGfdRqzCKM0naVZs&#10;yqmnQSugldKAFT5qCamAQCdpXj0AlGCHSajpXXt07yte3TtKmtWbg1J0FX0PQ0YTr2lkkVPk6y5r&#10;AYDoKq+oM+RqLF9D0NzSdyelzv0AM79AJr0s9NZVdKh6GVCIBNJ2JlS5ddPg6y4e5BlgTtKsV01m&#10;sBNSgRfQQ6TWxLhOho9L+j56DWd+hrpoJcuGGXXS9elz4qaTtPiUZ3l9AZZ6fEHTv0rQ96EAoir7&#10;y+lwzQShDU7dO8EvW76UK1EEsiCoBKh6HWXBBqNBDOwB1BlQiET51v479e8rS5c1M0uoBB36UZcq&#10;iZcswWZ8A1DpKla0emoBPTWXoCTLldRBcoQiUZRh8Z26VPPpY66yxLqXLgMuEyzO8MNwawCVDZg6&#10;XPmrFXKigxVqaQT4J+rtNBCRBcArpUAgE8YVNVO0uVNbAoS6hM8jATNTO/Xv0uEXKuaTWgYalzSu&#10;8qVp3h0MNGGVZg73UBlXBDoCAOgOgqjpBQNSrlQTSgOt1NIRNBAJ2NaAXGhIl1K07jSEy9QOlifM&#10;GkoQQ9rggBi10IlXKME+CKmssQ9zoNYBKgEqoVnjcCizCNBdd53g7DWMTBY6VUErT5+T0vp8UYAZ&#10;U+DYFEzUS9bMJ6do1zQS7nx81LAhMuulm7Al3DrBCbgqamHoTp2HyBDCegnwND2lGAytO07S6lXB&#10;U+RfTvO81MFztLl9RDX+hVy9e0+QOvaaXCK+mx17zvNJcuX17SrmkMGvSpU8eneVRAvp3P16Ey4b&#10;saT4lETsDcEqfFfRc1uXpO0PT4mn1X9Wk7SwJcsVVmuneeIEo1D36X0uEw9KJh7n6dLENStQZ8/P&#10;QdDK1qVKvoDPg2B2hhuaTtANOmhmhJowE1cu5qAaJJuWZd9RpO3TWVPitCJrPiX00M7TUnWoRNZZ&#10;MPcTQGppPjSDuKlDpekF3YMs0JUMNzSaT4gh0NXBUMo12mhFmVcqfAIg0huWJqZ3MBAms1gBACyt&#10;QJ2hlidpdS4DUE1h7XXSjK1+JWhqdpcufHz0HYS7lXBqDPmrlaTv0bWEQAkAVO0E0s1U+O/TUQ9a&#10;gGgFnQTWfFgEC4ehEufINyxL0LEmV07zSXDO8EMrWwZd9L0B6CAywCINYe46a9CINIZUvUEQk1Pn&#10;SDoCBO8NSxDdg1LgOhOlzyuXpKlT4HdhoTr8Cd5Uo3461Rq4RpKuAQdqqHUHQ3UBg7Qip3nzNJpL&#10;qEmDWEdBrBLuXp83Dp0OgAPSp3ABlWDpNZ3l0LlwtO/Q1O0q5U1omoJ89SaNiDSaS5QlVBAAILhC&#10;yjDO0uVrWtQ3faaUBKhHXudJUMGhowA0PGEa6TSfMIokD6Aeg7958j6B9INHpfW4JqB8DsJ8QaQE&#10;VfQwdLlzvK6WTNZdHpUrQippfwRcHTt0+RO3QianqOhOnQdamkqDpU7QiugH0XLgMENTXpet1006&#10;U0MWAaSqgmkqGMOgqChCDKqawmaCE9ARAZU8tSSJ5AQS9BrO/S+unX5PYEy4YCRBfX5+j406afQR&#10;BQmsqprWoMuAy9e0qWarprKs+JlSoYTBBLMEJ8oenYjvRnjppZgN9Bp0oXp0MvpdiE2QJ3g76CGp&#10;rKF10+aInaHQVrdRSRDVdpcud4DY1lGVPG5UAuGhLFgwG5elw6GpVyyIBYFA95pK6WYQDKufBJlz&#10;4oGaGCDSdprDBp1OoqaiDX6KnaC5c1oiG+nadpZsUT8sdPGyBUFSupg6fEvVjLrotQd+glzUkUIb&#10;mvQ1d9L07nuAITc7y+liHprO8I1ImsoQGXCwoUOhM1As2RUBmsuAkQCVNSe61coUBD2MqC5dSxNA&#10;TVTWAad4RqIbnyDp5TSXL0Jlyqh1gEBmhliWJdS76CCEXCOnYyp8LO3TsYO1kQsZfQTSCDprO0EJ&#10;1JMvpdAAwaTvABKnzp1+fLTQwG5cPTvLAh1hMB1sWAenaAESpTSjATLE1q6Ilw6ioTLIliVLuHWV&#10;pVgCVrY6GoROxBms1MqfF661cuGgbly9e5hhE+AR07gQnSXUuaTsLuEwdxUNTtKM+YYIRNYB0+dY&#10;LlA9bE0omEwXfwNZ2nzZqd4T9B6DTpXQzQy53nx5aGVO4M7np8dL6CaGUKM7HWXoenaVKMqFSIPo&#10;qVcqUJ2neHWHSa1c7TtNJddLMsz41lmAy5p0Fz5hJnlAevYDSGXUu5cHadutmwJVnxuASp41O31G&#10;CaUL63oamolGadNBO8IhmhncVfS/pqh86zToNOph79zO8M0hEHYAGfAM7wRTLneE9SJfTWDtCLBN&#10;dO0oztLnz3NSpVD57kkwS5dTWfNwETsbM0lwtBRIFztO5h1AneVfSq6XUGkPYGAnppNARLl2NITN&#10;ITLMHSutkz5Gk79LhE+AIJp1GsNHoRqJcNwDpU0mvUkVcswmoJ3JMoS4ug16CAEwLUPcnXtLqN36&#10;AQiXrc1gqv6RYmsINQXLnydZ3lEQ6wXKg16fB06ET4AEuXXS6J7i2EJMuEkzvLM1MAh7d5cufFk9&#10;e3Q69Pm7mnUmGDt8EGwDRgGpGnzNJRhnz0MBJgqVDNYRK0molzUGG5811ErpRgl1LnfpU+JcOk+L&#10;lXDDAZqR5dDUNwfdCOl3ASZcNAk6jsLjCVUrXtNZqJcBhbygMMqHpdHtKoaTsbnzrCenfpoYKnxK&#10;uVDAdb1qDsLlCFT1qpWoM8peusN0TpVwmEGa9bnaeP0ifF3DQFnoOh6GXNZVTvAPo+DATPjWVBpN&#10;OlwWJ2GgnboLA79NQD07DWE60Z3nyKneCXr2naag3p89KlayoJU7A6TTppBK62a166CDSfPeAwmp&#10;pD3rTrV9Lgl3DfShKBlQCV0ogadAIRU0PQaTv0MEAlaaiXUuaT4gmtdxDrDZIFzWGpaz5M+ewInY&#10;WZ8CUIemgHx8iVUAmplX0MAJgFjoZ8fI+ioKlVO3S6mog6AdK1oHpVioYKr5EP3DvBUuXO8I6WTN&#10;J5CWJQ6XNK7SqIqVZAuAXCddRDU1EB1NGVr3BBM+ZUBAhGnfrp0PYzvNT1FztLsmayp82J8aQkS5&#10;dwQ9BV6QkiCqq5pKPXvBNJegN9WFwdu8vX4nz2lT4FwiGWaAuCoFMXSDoAYKl6kw9BdkaiEQaHUk&#10;6S58wQTWu8sTtDpAZqemhlaHSAQCHQmulT4qVr3h16iCzKEIBnxQEoHpVT5lQLNYAelDpY6WOmkN&#10;S+mkNnoNJpcsdAIROwGs8dQIYdZrDcq5VGATWWetaUbropEIEqayh0PXt0FwwdB1+IO0+D0rSoel&#10;UPgQnQmWQTcGoJlwUITAbhqEETUSjLg7kakSpRPTubqHt/SSYNIDO0aVYNQVKlGV0voNDNLrpUqC&#10;VCLlXKo1c0lifAuaCEDqbEI6HoJcsQGayutQTUz4+TVCdpcJ1n2mfB6fJM79D26Hp2neXcEHTTre&#10;oButfm7nwaMGkAodPjoKggl9LlGqJhoyoah1gg0NwGa0ZcvQiidIOhPTuexqATXrYryl2ZrddNKN&#10;w3KqfHxVytTSwm+hrpQE0AIuUZU8ZQ6mdoBrpLF3BNRO0JgENwGGA9Kgu71+ALAEoCDvLE+asg2N&#10;QCZc1BvWqnx8kay7Bq+/TsJ8HToNB8aTQnXoYdJ8/Fa1YKzx1Ig160SfkamtDYNXB2uuh6iWZ3mk&#10;7TvO8MMHQSoQD0o18d4JdyxNRKMuwBLroYQDBrDQgEu4bMuaWDpp01l1Pg9gdZVn4naVKlw9T21n&#10;l1M7wWOgl1LgMNTvBO0MBoNrGEup5WCDBdd5dzSh1Ok1M0vvADALlTx0AnzcJAFwQ6AkA2GHaXCB&#10;CYDpDoO0CzS7qWLJMu4TAZYh7iE3B2uXCegqACyPKV079O5msGkBhEoS6lnoO8qdjoJpOwl9D2qa&#10;QTxlHpQhl0Q0vUG+h6dpoIAJ4m6lCVO8IroIJWomkvrdiGp3gsztBO0F9Bp9FzvBrOx6VNIJp0NS&#10;6gNz4sdbhli5cOsowyjCelT5+Ll3DKAhg7fNaAXKhE+T2gHS5VkagCzUNiaiXUueUPQdwINJekuC&#10;xB2J1FmfBliEmdugMGoJofPUaT5PeAVK6fFgdCehuXrXTue0qEiGfEENnppKqUYO19B0NjqBr07d&#10;D01mp6Egy7l9BBO4lXND08blT5+DK6ChNJcJMB6md4eoJEHYTxN9wBcMAPSprPn46EQ3YBgE+CJd&#10;gnqJdCzKlkQkiHUqYL66GVO87TvDCfpqG5emkIrp8y+vafB16VL17y5qR8Xp26DprKud+naEC7MB&#10;qUZrXx8VppDKoXYJuHWXcvXt0MJnfpdm4OnxXQCoQBAJ8Cp8AGqvpZlaQV0NiCCdpesP0GzDrAZZ&#10;MFwwiazS53h70a0hhOga5dQaS7guwNa0vpVAaEwkTvKuEa0QOxrpXT4hlw9/kDT5+BBRlVKEIqVq&#10;elm76CdoIAOnzLhoiWVPnc8gZZoXKlTToZ2hlwHVSDDVDU2J5QsYJpLhJMEMFmdoNet9NZpLN2Id&#10;D8XcrprDNZ36GfHSqgNw2BLMHetK16A/QRc0gFj6DNZ8AQX0JEq5XWpVjSEaUOg7CEaa3cJ0BBPb&#10;oJdQ6wUBpCdNTPj40+gmGhGM8rlmDWanpYIsAwzQ9a6XPgQ96IhnaXqTD0BqXL0B6kT4ENz40u5c&#10;JuHvNRNTD3EGkuGC5pegliHWaQQ1O57DvBLogiDoSOhNw6SyYDcvTWtYRATNTDOxsiAw6S4e1TuT&#10;0HSoRNTNLuoO/WrmtfIgg6dobvuQYal2aEupRlztO/T4hsTWtOnYzvO01nxrKPTSawzWXUqd4bB7&#10;dO8PQEyyenafEA1PS6Olz4+K07kdqM7dDO8IPTvAusudpWgGsIo0elQT5PSh0NzsLMHer6GgdKvT&#10;tB0PTSDT6B3+Z36fN307fQdQAenaHoegqHXpU0vSfBEGsMNzWHuRBVCpcvWHoO/yOwnaVBDUIlmW&#10;R0Ykm76UYNZ3hgEoyppKE+B37g0RfSqHaGHuJfQXDUs1rfaaE3PmdxfTt0Gs0M1gAJA6ijCR1JNk&#10;300lX1oCawwS7gOl3O3TWdjKh16ioSKoyzPnSfFaiXrp0rQa9fHprAJ8QGXAZ5Tsfi7naXNZ8Cpp&#10;CSJqJ4GVPExYBNBLgEbSEi+wGo0lwAVqDZUl9BCQB5AzyEJlXBcMFwy4e3cVKufB7k6G7GsqHoLM&#10;7zx0ABg7VDoDYlyjXyOmtmUIKomWZ2l1NAB3qan6BpNDBAdRPgXYhGp7iHWVDLncdCIYbgNS76ag&#10;E6izBd3CIQZqYDUJgOkE06WeoEuGVpUB1oVqQW+6jWtd4ITBrKlSoAJ8/Fz47QiVUqAQw1RMEsS9&#10;dZ8gaTv0FVrVVKIlaGuh7CdoZc0J8dD2gJM1s3DCJrfYd4bEAnaWYO12ILlCVNJ8fJNwTSa3UA0q&#10;oLuEXLqC+gGvS4Trc7zUTtCagOusrTvO07Qdh07SqhgOk7S5pPkHSd5Z6WJU+e806WBBDXXtNZ8d&#10;pcB6awCGE6mASjXjKldO0qdxARd9O0FkTTpZnz0rpfQwqL7dNa7w9hpLmnQ0J8Ey+gsHoOlWfHWq&#10;naCEUBKN1oBNZU06VUuEy5ddK6G5rfSpVztCPoPUaSuhnxp0JuXc7dNagncQaQm52g0FSjXwYamn&#10;X47dCbhAE0hqqhlyhNR1EPbSdoASYO9aXR+RZgmk1EOkHe52gsG6nedoRUOs1g0l6jWA9NTCOgEo&#10;9LqVO8I6Cay+l6SxLmsJBlTtBcszWaSwOlCh36CfGphFdBU0u9DY6kQzxHS6hIqfBOsBgAlTQy5Z&#10;hl1LgIlmE6FaHnUuVUqgxEViYCBL0vWhaxlqMaAyEANZ+NOlxQKAqWYTZAuA0NJ8gTsOnYXNOmhl&#10;1LlwwDShBcM7Q6QCECAa6dexOssWZ2l6XQBqXLg6HtNLqawdtCBdWCa0hGtgdKEq5UroTQAlUdIS&#10;T0NiDWd5p0A0IIgNT4EqFbldLg7nQVr410Bs2SBfTXqdIveodR2niYARAbB1lSrgGvjoRCLFVK1q&#10;VAKmkEoidoBBRl6nt3hOo1mhh0EHeVcud5pCZoDrB3bpddLHQQ6z4HQiG4BK1E0sjoRrRoaS5UIE&#10;AqVRqaHr3nwIZ3gGtkiXC0JuCWYBqBUMHStWoQWDdy4OwMP9XxDoZc0sGpcDV0P0AXDpL6fEudp8&#10;XcEE7Cte/TuSCencdp2lzSAkj5FQ2Oh6EDpp0uaShPkaygZ82ZdzQgDUjpU+Lg0nbpoeh1F3KqVC&#10;Khhgms7QifEo9TrLh79ugsSjVwQsDARL6d4R0Os79L6noAZRu6l6yyYDXW6g7H6alVPmXp8QiyBU&#10;J61Bp0Ig16V01sTtDLmtX079DAsMFCdxQIMozWFTKqVXSwIbsQAw2IAD0Nw11A6ACvijABDNTCKI&#10;0J0nY/NUO8oV3mplztD0owAS66UIKHQmawmfM+L6fPxdS6hM1mkFQy52nwNJ8aiETvAIB0IF6CVp&#10;cAN95WvQylg71AJcvQnppKM+e07T40rtOxGku5cJoQWJfS53h1guqlGqqaCMIQJc8oSJRMCiKKgu&#10;fFCCGETvK6HudIdRRlT4qCzAJ2hqFqF1NYDCIRNQNQBUNU2hu4e/iTDYAOneawdDpNbrWiel3NBO&#10;8qWCDrB2qA1L0vWWJ81KEqpRnwBQu+nxNDKuVcrprCQIDrBAIJUIE7dLghldSZ8SpoOnzrUOhrSa&#10;Qz4uajobM0l1O8IuV9Aozt0swQ6A92GtUNTKsAa1AOhE+RVUTCAQZ8jU1p2la0TKufPxVip3FQiu&#10;g0lX0qpVSoYaoCCumk1mksX36C58a9CRfedzWla1UIgEqVPmVKnaXO4IhAnaXcI6dp8TUyjDO8Gk&#10;voTBLlz5EqEa9CIAIKhl2TK06XrcuXfS6nYwEgw96HU6dNZresvp2nzYA+e5vppAZYPTSfPczQ9C&#10;OtVNb+CNRLlwTtO8uAm+tAyr6eImpgMJs1CASdARAZcMuETUwAQAXWhGpFQHSgTWgAu6gnedp2gq&#10;ppQo9NOnzVShBDqb+iqHzr07ytQQelXDU1moOs0nzKlVNJ26HQCp8WKJo1U7ztBUM+Lmldp8QGAV&#10;KqN27dNYdYaHT4uDt5aX0NVc8tLE79Br0rQmVUvQ6QTuKmoErrrLqXCbhmkAJhM7dT07zWAQqYbl&#10;kw3LFQSxBD3JnaXpZgNAaw1D1u4OmssdBKqWOliwZ2gNztBDPGVUsiUB0uaS9TLh0Hye3jr4yjB1&#10;BuNrGEoQgwKSQtQLcAqWASbgl1CNT2WzAYTUvqe9z57wnoNJ5Qm+nwNCe9kw1KsfJFEzvNLEqE2f&#10;j4E1naChPKobh1F3NRL1EqpUHfsauVcPcCa34mAGAVCKncmC52gPTv8ATcvpqZ2gImsuXp8Sx0Ha&#10;UZWtDodJcJlwmpbGDToD9WkH0adO0voJVAdDAJXQ9BpKEu+tma9Br0NXddPj5EuDr3gMBBgNExrE&#10;vVbu7lC9YQTKrodYOnaEwaQzuDoRNKHT4NSrlQDppL6Dr8ETuJpAah7Q6wASoegM0g6kQTXodBc7&#10;QQXLEqAzvPiuly4NepoQzQy+hPUTSHSVCIO+sqWJp0u4IYTK63NJ3H29NDDBKqXB0InboOlGUemo&#10;EOk+KqEa95qRYrWaS5dTuLlg9GMvU100naaTSa/QQaHcmWOtVKlCUJRlTWVCOghghPT5+NOghgE+&#10;NYCa630GkPayely7Ok0M7jW76XY6HvPm5dT4bSXQsTtPm536kTSayxXwRpVGHSUarpdz5naaiXcJ&#10;MsyqmplawVcrW66doSehFHpR6fOoNaSoenbpXTXoAJVkCunaGGfI1hGusIrp26XO3TublaGruWbE&#10;MAmtETwbp83L1EOkAuX0HaXL1M+bh7XDoRDpLgE7wAStQJp1uoxFXCJUCGBAOi1DqD38TVE9DDDB&#10;pLjSxRvoJoYQR01rQmrhml2JrDc7w6zx0OsPYQk9DNZ3N6hZrfiDCIRqCYBpQlahIV1rQa9LF10v&#10;osAHU3D0q5WnyNOg7WJ3HSxPgztNQLnydQTcoz57dKnxPmfBlEACDWHpVGuldKAmsuzNforrQHTU&#10;TuOg0nfpV/R36GUZeosdCTLlzSCBdNOldDCJUqaCDue930uaS58awdD17Sp26AkzQGtKnadoSYCD&#10;KneMYO5ned58S+hqWTPiAzSXKMBvoTcqCCWTDO0OkqfJMGsomAWKhmkqaztBXU9zpAagNS536UZq&#10;epFdBOwqdoRD30ghsQg11ufPYATWAGutdLIncQGd+lXK6CEa1Zmkv6PiGVO87ia9KBFGa1rRH3fR&#10;WtQdT00nwbgJliUOtdT26UYLA6iVrVC9BPi9O87/AEd53mh6XO4NXDVanp8fFaCoDU0q9CRNB0sd&#10;LM+fnqdBqYet9BLuAmVQN2agur1hGgqd4PIQAyqhsTQQ0INJZoEjp2i3KAlwnoLlV0+BD2hvoIBU&#10;AuCgdYe9QqSJfTWVcJnyIDc1lknWXCJ2nz0NztAdJYJhmhgly4PtlCXpKWd+vxVyjACJ42IIZZ6X&#10;p86wQaSiJVHWVBNCw06dzrDCYzVBZhEq4qAQChQIi6SrFajtVmr6dunafB7UDCYALrSrneHtUOhq&#10;EAwXCalkyoR0u53B1l63rrLuaiAwTSDWBhL0+aqdp2gN9O5IBnh0ar6GGhBfSxCZdQmVCNKErW4Y&#10;ICD0BNwGDUCVD0q5WvxpLhhBhMJr6e0qjpBKg0mku+nxPjvBpDDL6Dv2h7nSdxoZcOk0r47Tt0EB&#10;l2O/W9exOk1hHQAV0+dILg16EWew1PSte/Qawia1UANVCZpLqXc1gFSjVXKmtAQ6QdxNB9C2eneG&#10;oB0qfEPS5rPmVK6DvcPYztLueRrQxdT2BsQnXWanoLEoSulTt10ghB6XPm5WsqfHyTPjp3lajp8z&#10;v079LHTvLl1LqAjqZpcHapcAN1pNJ8jvDXX4u4DfTUwy4OxhOsvSpV9a0JoHv2DVek+fkGWIZV9Q&#10;NdCK1OkrUzWay4T00rSDp3lmutdL6GzPntPjtDK63U1q9a0+j4N9fmHvYJ0EP2w9D26AzvB3upem&#10;s1u6nzpes7dLqA69BLInxpZuXLly7Il6HvrL1lDoKoawnQdrmgINwS4J3HYHoaM+dIar5BrpUPfp&#10;3Avr2Gl6S4dZ81csS7nefJFyz00mkqE6G52NSjRHUdBDpLPQiz8azUdDNag7GA1O5jC4JrAIbg7e&#10;NQ1CYp6WIJcPfy0AMAnaAWR0rSEQGGjLqAwz57QCfNQtNT07AQQnW5dkEmdoKsix8i4DcIuazyhN&#10;QixVkaA6E6wTWURBAYO9waQEwmCXLgqHoSIZrO8qMIO8MuyJWtXNBCNSNaqGAHoJUE7Sq61BO51h&#10;06GC4DLqVU+R1FTsTO8vXSdpUrpdQkwaz5lz47wWIIOliaS5dyx07Q69bg0nzDrBO0MEonqdRNZ8&#10;/NXPioRoBUuXLM0gJ6V0qGaz57EVB3uEwGXcIh7ESqIGgEIF0arWgBUENzSWKFQ2ZrD2JnafBont&#10;LFdwwE7ATUw6z5+DcMUS+l0RpPirIGlGDWdpdy+nxNZcsjpWmvTtB2vqIKmk7ypYMHTQdDXTy1+a&#10;FwwQdLrrr11l6Cdx5XPjsB36EGEwX0N/RU+aqdprUqdpdwS9bEGkHci+mgFEzvPlbrperHUWPoFD&#10;qTqDBcM7w1ANZp1roenz0+Pn6NZqJ3lSpQv46VKlawCDt8/Mqd+hlaCATsfmjK6kEdB37Tt01lS5&#10;8dobgqd+lw99DAKlXNa7wVDNL+RUFQw9NbuAwmWTL1M1mvU9iOlQyqglWKIgml6npc8oWl9NDKsA&#10;SprA2vYVUoiEdNao9O8PYd+51M1lRtISRL6fkaCVKEHeCq0nefHyTO81nwahEA00A79L1IhWAEG5&#10;5QkwkwUZUAFEQz/1dTDBrK0ANAawgmCVXSwAdZUGnSzPi4CIZcs9LhEGsoCEyqnY6iaQy6hhnxcu&#10;GC6rpdQ3KqDopMGn0HuOnwRFE0ojSqPzQEIFDp3jd4CRAZcuAy526XU7zWzpAdTcNwCiBU+QNahI&#10;g6ayx0BhE7QdO01lzsJdQmajr2glGXDCdPoowShYGk7Tv0s9bhMvXX6L6GVZliHt26VDoDQNGrEs&#10;S7nlqTB30qtNZXT4s0fKCaiDWHSdiBprdQifN0a0Ha6lzQQXdzS/m7lSobPQgwaztBYmkHbSVDc0&#10;ldNJrWpFdO07dO0uGCaVRhM0l1DoBVT4q5pNavSxAdTqKoHSVLqXLlwGXc+QNCAQBASRVwiVprQA&#10;mnQ6TtLIEGs1lGjAbgP0XUPeVqDcHTT6K6mXoYDrfS5csS53laaXpBNDNR1Imk1qjU7nvBqDKlwT&#10;5uoZcsfR3hvp2EHa4Z26ACGUsN1KuDSd4dTRMuXPiX0FGCzNYZ3gWdoBZNnodIZpKhMHQUJV9DUE&#10;0EoAgTtCIe5hErQyxO4GhqUZWpMs1VgmXAKghqvj5Anea1DQl62RLlzWCxBpO0Gk1gFT5g7zQQ0Q&#10;NZrVQz57dTcNw3CalwTS7Fd4T0s3c1I+e07wdLo6Cd4BNLtprALJHS6nYfNT51lWO0rWqguyYDc1&#10;6a9BPi+gCzSVAOt3CNexuuhmtGDtNfLtLBBuCEwmHXodCJVE9qJFV0NUOnxddK0JA6XO/TQyiZp0&#10;IneN3neUelQ96lwVO8WfMsxjUuWOldB3GnQmh5UfK4DBUvUaTS6MoT5NQHppDB2PeXAJ3msPYz5h&#10;sQwi5VdO0qAH6K0naaQaTtDNZ8duvfoK6E9O0qCdppCZrBCOl6X0EsSrFVKA6HpeoPTvL6EStJqI&#10;CamtHsINOul1PjvDpBpLmhmhNQWDdwHpqBcB1BhIhg1neCaWTr3E8qIJg06HXoag73NQLofFwmaS&#10;qneaSp4wgk60CL7dKqaEWJ3A6EmfOhnyYNJ3hmnTSdoNDDrASIBcA6A6kGeJniR1VWhUwYnEG3BC&#10;7e1bBcGCDa3DhSfhSDACcuA44mJyGwOIyZAwNy4CITO4NXrLE06fPeHWVYgBmkE1PXSEaVCIeoly&#10;zKgvp3lG5rPjUwGadDCJVwdDNR0FwayrI0NV0s/RpVgS6l6dPid5qJqIOx1mt613lQaw0ZekqVCA&#10;ZXTWamHQ9NBL62ZVdKmsvW5cA6Xqbq9LMM7wGug6Mah7/NDoQYe/QEgXcM7wdCILMqdoIbMrUdtD&#10;0JqHSUemhIMNwVAbI6fMuaAgzUQ2IO+sNiEX0N3U1ggMDETtCagmsuAgy6gE8TXS66HuehGhnY1Y&#10;B10M0nfpevwRrdz5FTQSgSIe0MA0A+ioLEBlnrR6VNKgly41GGBzA0A0qa3QoSoNOnaEyqPiJRnx&#10;BpKBBqGp3I0Ot1O/Tt0vQz5+O0rTv0smE3KlTXqDKuUYQRPEwCoB9FiE3DBL0uExe4JM8iehOlQH&#10;oTLhvp8ioaggmk7dDcEPYVZPSzO8IuVCJUPcamwel9LlxYZddPnt0qWLuHr3E7CoRNRKlCCpUoiM&#10;DYmhAneUbhFS+lmaS5pDD07QXQhvodOpml0b8dT36azUjUwQdDpBoLJI7nuJ8yjNCdb16HoDcAEP&#10;TUHtNITPnQdKlSobqjO8AqVp2OplmAk9LonToDoR0ArpdwzUQmHuCZpQhl30ud5pNB0vUUOlUCZq&#10;IYO9WPFr1i42IXAKbb0+Lb4wPHFZ8aDKJqZ5NGyFSD5CiHYkghTAtFm8VVrGSwBkLsAjzJgCwAwQ&#10;VDCDPnWX07zvOx7z51E0ldPi5cvrU1hFw0JVCdoancGaCXNRKqaV0Oo1A79B0OkqamaVeusI0N30&#10;Haaw1CT0HUQAQyuglVLgnYVZqHSaTSGVfXUdO8+KhGlSppKlVNBPnUQkVCYO96GCfFSgB8mj0qpV&#10;zuDPGVUrW586kVKuAQX00neCulAS9KnwexmkBlCfGkq4IRKgPSpQux0u52nea18jUd4IQIZ8yyOl&#10;n6KE0nYgVPG+gFgkTWWK7mpUEsCfJ6VO/U6TQT4lwDWanoJ3N3DGPib0Ahi9QOlzv0+e/QGd4ZpD&#10;pLJlXPGoEnaAwy4BQuaQHUkQa9DPgQaHsQ1km+mlWJ8dh36/A1lXCKlgi5VddOlw2JYlTvL1BMBg&#10;EPXTqSSZUHeEy4ouUJ9ohqA11M+RY6VpU06DQ3O41h7g3DBD0+arpd9LuEw1ev0HUd+nadulwk2L&#10;6AStAOtSjBBAb6aCaywemkBrprNevyTNf9AnpVyiJ8Xr0ANQ3KqVUuEQACGuplQVXTQQQwwAyp3m&#10;srXtCJUqjUE7AztDLhuaEkADvBrD3sCDvpPnSXU+NbqHtpLh16CAGXKJ6UCfn4nxRlmXYuXAa6Ed&#10;ewBE7kkwiprKHRR5xcGQFNsFjBBPEA6hUJM7FqIVKVKKsLb+mAiipYiqBhAM+CalXD9oTUGr+6wB&#10;PBEmXG6kT+qd4etV006GVNJdz51EJhEOkuCHqdI0A6fHYkTvPm52JFS4KlijcuC+mhhoypUI0ErS&#10;CVD3HT40EqamMdR0+bqWb7zvLuXcuGoaBuGAw6dO8rppNJp006XO0uanpRh7da1hlV1rprO8rSuu&#10;svWGVPihcrWoNOnaCVNJUqUZ3h6XU7k1O8vQCjdj+qGEAw6GrP3XfT5hoyhdTsRLM7ztPgjoYRr0&#10;NytdRO3Q0JYqhO8N10qVKnyO3xPmEaiagazSAmHv2gmtUJ2h7ioenY1p4gEaBovete0163016XcH&#10;UmXPkQG5pY1HjROssy5rCJZIMGo+PKLRI6VU7Qky76WRL1sdDUq5RjWYTL0I1+aModNLF2LnYG5d&#10;SwZ8jsIDBrKhAlSoYe87zUganWzpFNxjBK0qxXSpUqoRCKgsTSiYDoLglTQTv1qfM+NJ2Gg6G+tQ&#10;dKlVNZ2nz07TvBOx+fkyiICOnaXPg9NQPgX07moACe016fBEImhmo6ATtO/Q1BV6SpWprr2nafHf&#10;p26ETvKAh0hnedpRMbv36azSChO8EBuEXK1oSpUqaTWj3qwRANewlStfmDtVdNR0+SLhMJ6XO8rU&#10;DUXLswdSehoj5hufMNwigO9y+h7AwadKgViMWFnjbUIf+NR+RjFdqQeTMrW6/YqlYdZQhLQVXjqQ&#10;DCNBQ+nv0PTS9OvikyYAYdDKMsCAwd5qOukuVpU0ms7zWXBARZJqd4BNDBcuiDUufB76X2FmdxrP&#10;mjO8sQGAiHXpcuz80BO006HWDoBNYdYZc+OhOkEozvCIAJ83NZYv4udhYE+dTL63oNZ3GnTS9YIa&#10;PUTXoZVyugFSuneAQ6CGUDO87TWag9TZghFCte0BMBqXLgIEPaxO/Qaw0DVDtCuulVKlX11laXrQ&#10;hlwjoLHTvNbrob+iwJfT47wCoYKqr6kGjCs0E0sC58gQ2J8ihDrLF3f0WJ3mkudpUoQaE9CZdka9&#10;Kg6MRY0nbrVTsb6XNZ3nwYSelwnSKNfiwZ3F3K1HTSETudYdYBBpBO8IMIM06WYLlgSiR89oK6EX&#10;Pk307wnWAQTtAPoH0AkQNRDXLs/FiGAifOk7dDXQEVfS52lyxCNel1BO8Os1EE16dodIJVmxPj5+&#10;foA6fMvWVUoz50nxVCVcE+K0GsHbvL6Hp8awd6naawGCdpVzXpfT4uoIRKlAwadOw+YTqLmhnx26&#10;ATTp89oZqJpLo/IOvaXpRuBgZ5SwZVD5lmAEdB0+Kl6gwHSwQDAYRc+el6i5ZEJqGDUjqdJc+Ybl&#10;y5relfPeAXNSJ8aXdTUGq6VXQ6w6QA9GMujeo1hud4FNjDkZRidVRLjt4hDal/uPj5MTZQsFSoF1&#10;7z47T5/2a5CkyKGBLFdBO0JgMuWCLgEuXqZqZUGnQdq0rppS1K6fB1NGVoe8uawmMaA0lfbrBr0A&#10;E+Kgqd5UAA6WJZnaak1DKlQkQjprO0Imo6aTv016VB36nSADpevYCj0Pex0E+BcqoBKB6C4YCOms&#10;0mkM7HSdhdS+t3O87z4+e8GnSiJpCddYOp7GVNBNCVJM+SBRGnaXO0uoas10BlkQmoTr8djDp0+O&#10;l6mqOsqUel3Pn406dprUsQw6y7gmkoSqmtmdodJZsEQmfLVY1h1hneGUZrYE8WnxYliVUuGfB6aw&#10;DXv0Hf5s03YayzU7H4MFwG4IOlwzXpXQC5UMa+mt60JrO8q5UqHsCZeggMM1ozuYZU1hIsmXPipW&#10;hqC6OksQdzrPnsD3E+Nenfoe5MFwECAy9Lh7EG/jpYPT5EB0v6DLszSAXBcE7/QOlztNJYg1I6GH&#10;Xr8dAD0GkXQaQ6QkGXcuEg9Lnadj3NGaw3Pg6QHT46XrNCdZpel6ddeg16nt8URO8Hc3fSiJUGkq&#10;jWl3BLlQ3YvpWt1K0IMqDpehOvedpVTvAASYAJ3h0neVqDcsQjqdIdJpLg1hrpdQS52nx3lyuhgF&#10;Sj0M7TvABKsdAZWgPS6Hz0vppLh1hoTQzUwC4IASasrjJC41ADEMgMPkGyWYorGqsTjXxg0YiH7u&#10;h1/25gCibhVdQGr4GvT4uXYqdz36CAir11Jh6mC5ZPQmoAIboVBRnYwUAO/aXrcIhIvSaTSazWtQ&#10;O8MJqd4BBXQ96gGla9RPjppVadNIbX6LqCGa9Pg6nXoWmpAqGaz5oiAHoel30OnWjKnzKPTt0F1C&#10;JpYNQX0vT4GguxcI6CGEm6ErpYMsXrPixBpDpBCZcJ1F9LqGAy4DU0BJuX07A97MJqAztLqdpeh6&#10;ajoO8qp2H0Vc0hMB1MvTUQCaVoBY6Ub1E0gFzsdaGolv9FAQaQ6T5naawd4J8Htc8obsEWJVwDpV&#10;zsK6d5fRYZ8DWDoe3yBCYBfT5u5Yu5pcuWTO0BgqzoQQJWo7EnpoYBcI0lCVRu58nQEaQGEivKa3&#10;rBc+aPUw6SrgGtRZYsG4CDALniIRXQnXSy1y583CYIBKlHoJY6Aw9iIavWA6zuT0uXCYZpV301qG&#10;5Vnpp0Ops9dems163qGmtS4JpLldK6adbnaWIDKgHTvNRO01nadpddD3naaUBU+Porp8wHSXO87y&#10;tauG54mCxCJpCLNAg9+8sTUihKM+LmvQgGGxBUrpfS9KuCuhgFy5VdO07wnS5fQioevjKJlGVcHc&#10;Gp3gEvoIIZVzv0AqVO8xozQIDEVVLvi8mNqoAUBWAUwBaJNkkjodet/7kgGZlZgTrcPWyJemsI16&#10;Vc0hN9NIe2t6CdpcJuXqCegMInc6T50neGDUCXBpPk6jS6g1lQ2IdOhWUZUqpc7w9+ned4bPT47T&#10;WhpCNbmgh0lQwDWjYJr57m52lw2R11+jQC6hvpcBuWZYEGs7Qa9TrKEAqWZ2gBEqoDO50l3L6XDL&#10;16CXXS+mvXtNOlCawaQ6g3D37TyguDSVcOsoy6ly4LuaE0DPGDuLnzUup8/PfpoBZlQkiadRQgnb&#10;oJcHcXAAITR1mog0mkIAIBlETse8JgsDynybjUIDNT0+dTO8AsCgB0M1M+SbhlQAyyTYhE7Ht0uf&#10;J1PeCVpUUS9O8uhLuUTBcomVDqAQZ3hlTvO8qhVwXdQCHtU0hg1naA2DLFMQRRgWpcqoYSYFNVO3&#10;WqlSjXeGulaUJRnzrTXYJEFieUu4aJqgelzUwdgbgPQmEwkzt0BmonaaQnXToKokGNcOkMqE6Xcv&#10;Sanr3naXLM+Omt/IqaQiXQsy+h76mDWX1udunc9QZqB07dAel6A1CIeovqBKhAlSuhh6DsbEAnfp&#10;WpE+K695Qh1h0lAGjO0NytTpCIOlGVAD10BPW76d4t2AJqOhlaUaIvp8VU+CZ8waQw6GpoTKlTWf&#10;OsEMI1NCA3DO8GkJqDGzDHt2tMK4wXMI8oimgqz+qNVCHWdv9Cv9yRYxgXuU/GdOneXPga9CJ89O&#10;0+TZh6fNCGz1+da1gM7Cdp46EdCdLgnaCzO87y9Canc3fSrlmDQ3D2MJmvTSV07DpUq4QJ2naEQn&#10;X5oiC4e2sHaoJqZpUupQ6VNJ8d4Zep0EEuaV361BNK7ztBL6AUYa6adL6/OsrWVU16GqN12ms79K&#10;qXU+CagA6WL0omVQrqIdR8TS/jUQkQztPgdu8uUBKF9jc7y7ghMJuGhDYM+QOneHt26Adb6dpr0F&#10;VVQCVBpALmk16CPpFq7E7ltIQAPmEXLuWep1huGDWfIqE0QdDQlfQZUqpc1rsIDUOs0E0MuKLmpn&#10;eEStSIAQTYOog16DvQqAdDKuFaFSyJ5G7uCCunefBqETQH47EztLgAEEJInkRDrAYJ26Eak0DRlR&#10;Z3FTxBlCEQrr41Piz07yhNDDV0YVufAuay9YYDL6dp3nx0IEoCEXBKrpU7TU9RpPg9zfTtBrKhla&#10;9oNYaq7gqXDqDCLlyuneGHSDuKu/qrpqZ8Tv0+auVLlirqCUelX0E0hGku4DKMJgOnz10mss3cu5&#10;cNy9JUAAlAQTsCJdTtL63coAVD27Sz0B1up81CblgSpUMqd+lyodYIO13CdQRNL1oTUAmEaga+Og&#10;Ov42MxbZvNQmNSwZmsy4RQ8QIZX11/v7ImTyyjUHoDAYJVdBLPTTqa60LqHTpQ6EX0NwaT5+JdwQ&#10;aw0evadh2gl9NITLmt301M+YT0Gg0l9L6aX3mkqVUrrU0HTUdNPouC4TR6Xr0E06HSaS9RXTWadL&#10;1uXNJrQ7ztNIe1XAIO/xpOxozSfFTSXO/TtAdJ86iEXPiawSiSBKlCquGGVO3StRrBcsS4dBYIq5&#10;rBBNQYe5l9NOneHtNfoIgl3CRL6A9PnWXO5siCoDoZ8kyprBAYTEq9JdQEQGGDWXLl9TLErTWCFh&#10;Ws+NB0Go7SoBqdJqZZHTtNZcNQaQwwdqmkuE9CJQhWa1CYJpCbnlPITyEZrghneaCAzyIgeAiWJc&#10;+SNNbOnQ1B0OkqeJnzrPkdviEEyodYJUUa6joelWSDKqUOhGlwnpfSh0Msy9QRXTWXK0A00lSvo7&#10;TWV10mog1h6aQXO4+g11qVBO3SjK6dpVwwfQBDQ6fAqrg0Oo69/oJE7wGC5cvUEAdDL1Y110swip&#10;pB2uamfJg6AQVBVazSay6ly9NYZ8k9DrLqDU0YLh7nv0Gp1gMNQdiTYujcBs+VAG+mpmlVKqUJQE&#10;IJlEQy66Em4KEQ+TJj8z+JUalVchZVXyIXGfLKongWlWFAXrc1/8KtK2QBWbyHTt0qoYBKh0h79K&#10;ggqVD3Og7nWa1dwS4YeghNA6CyJpBrKAgIs6zWVO0E7zQwwazSVU06WJoZXS7JGvcnpc1h7HSfPa&#10;fJ6DpWh+jsZqZoYT1OvQaD5l6i6HQTvKgEqVc1qj0ufNGdoL6a10NGWetwGEzUStW1ms7QT5+etz&#10;SEXDNJcu+mhmonbrc+QBO0s1UAE0EFSweh6G4DB3nzLnxQMqwBp3msqyBc8T0+Ko1Pk9660IIJ3n&#10;x08DCNDZhFwAiUZXQdCIbnxrNTDfT4mgBniWBBs9tYIBqTqCJcPeXR7T4qCzD3GkOsFWJcu5rDUA&#10;BhUEwztAZpBNIxB6gTubhBh7/NTvASIKEFmXqNT0LTSGCA9LuVCL6ATUQCDSG53mvQUYNfo16VOw&#10;EA6UJU+J2PzKniOo7CppKBmnQmaQy5rYmkJ0qugqXBARNeunU11uDvU7dLnwIaHUy5Vzt17TSqhE&#10;1sDWATtNOlVNYLsTxuBbgE7TvNYBBBCIRowEGk0glwG+lifBhJMu4YouEQDoQDANdIQJpEQ5Aau4&#10;ouEX0qzRlHpREq5UFQ9p8XD2sQG58trCIJeuksUO4g6EwAWQD07QAg0KN3jxFwMJRg0VirmFPKBR&#10;KAldO0uMMj5Apuv/AAvyRMlZFK61XSppNSfkwdjpKneXoKqd+ldNOmk0ghFCaGHQkGVpAdRrNZcq&#10;GpVdAJWukIIlEQkyyYSRLs/GkOkNz57i+h7i5rcuaCdpUPSp81Dr0IAnx8gdDrK07y6hHQVCLnfo&#10;JcrppAdaM7y5qRPkCCE1D0+NJdz4Jhms0naaGXppXQHUk3fQ6ShLlzW7sES6l1O4u/p0mvW6NgTt&#10;KmnTUGAzSjDDB3sQaQidug6DSXNYNQTO8vUs1XppfafF3B3+fj4Erp3NC7MqyagF9NYYO96k9O8u&#10;EC6h1OtaHobnzDLJgh6aQHppNaOpXUEGAC7MuHSUYCB07z5+QYNAxqXUueUs0DU8tbMJnwbMuXCd&#10;elG6qVqAOrdrqeRnkTCTehFVKuX0F9NaMFQwTWaw6S58fIM8oD0+B3hGgEAmnQz5+RfQdBU7zuet&#10;Gd+msq5UoCVp26Wb7TWWZ8yvpqV10nyJdT5BMvpfU69K6XfT5neXoR00h7wzUHoKmnQQiG6u+gGh&#10;06/FiaQ6dDcqp2hGnYQioBcCwqBCJr4ridicLxcbiOpafjdgcRr8LUqIgGN3YI87kJY/Gxn4mAOO&#10;h4TxlEdDVAdB3MowrAIIJYl6aifHlLuXoKEuE62aB1qgQemhhJJTEgjBGA1n3Tw/5ACITcBrpdRn&#10;qUWIH/imGmZPx5yTOx6DoTcAEPSwel3BoRYNHppCTLs9DNJrNZr0uoxJlTWAyxBYPeCCgARdCEzv&#10;KqV0AlVKEodCRNSZ3lSpU+QRViC5WlCG+lQ3KsnWEGDp3JqfJMvUm4IAZWkvpcv6B2ly7hnYz4Fd&#10;NZWh1+j47dbhqamHvc7dLNk3KMFmAQA9O0q4AZYMMvWATtO8qATSVoanz8CCHoZYlXDrDOx0ldK0&#10;He6n9MuWSKMAMuUCKhNy5ep7QmWRLEsWIZ89jBDp0J016ntpABV9NKOs+QINYOhoGhLlgQmEzQjt&#10;NehNzvAYAJUud5UB1YiEkC9NKA+g6dBAD0aEwHpoYBBpDpDoQdKmoIBsTvNJcI6CupGlkgw3BpFN&#10;T4MJmpIOt6wkmC/o+TqCKIhFwkWJdfTfTv0qaQCVQqpQmhg6E6djPgEiGG+l1K0vT6Pj5gF/QJcu&#10;X0vS5fUXCTX0d52nwe/S4egMBh6amadSdNIBCJpLMBI6C+la9oRXT4ghBINE/PgzQIYMTsf7dwxx&#10;ETweFcgKI7E4ntcD0+N7G3cwYnUqig/YYwBBAsAeXjPIX5VNDPt8WVbVUhCGDwSWplY6ZVngpLY1&#10;MGEGPhYD8TeX4mlaUY1qe8IlVKlSoYbMqXRUQ2DdCzDqRKMIMGBnAwoistxr8fFTLJYCAamiZdS4&#10;V8oAP/G7rF+SA2PmXLmo6XXS6gJgIl300MBhMN9B3JoXDZnYQ6yxZOhh7nrWgAnzrKMIInadzVzx&#10;lQidp2nadx0IFgECWJ3nx3E7y4KMGkswCvoGsuE9LvrU+J3IswkDoZrfQDQSpUAvrrNJ8zv0uWCa&#10;sHTqD07n4qVr3nz00oiyYTUsS5cszUGoLnfoRc7y4DYE+IRZnbpesE0MqUSK1+ZcqVCJRlTvNauu&#10;tadgO+ssgmXqK6HWfBmlUelQawd4NJUENyz0sCEwHS4CauE6T41gOoJ6WIe0E0MIuChDYmnQmEwR&#10;Kr4g0nwLgEIl6E69oYeoiiX0I0g6gX0OgNgytOwNy9RXQX0+NJ2ghMsE2KggBlgS5U8Z4yh0BnyD&#10;UuAwmp2AIg6aSpoYLEFQVD1uEz5ErpVTSCfN1DPkGC6uawnpQnwencAQnWwOh16dut9AvT4rp3gg&#10;6ifNwjSAjoAfoOs+el9AYNZUMqVUHfuDBO0Fypcud5p07QL5EYiIqsS2FhFw5Ggw0q4aniFJ8Wnk&#10;gChKLCOy0CJdxoCRC0vWzL0I0KNZEqVDcEuXNRDdixD3D0PK42sW1hPiA9y7BxoR+HHbYFaHalYU&#10;IjA2QQQplVPEwgV2lQGpcNUNSAKVfI4sSwY/BixYM6+QyGMbXsKBNdLE1M8bIH/j8mPzFBWJ6aSu&#10;tGXO3SoDoDoO96HQzsbBly9dYIKJqVBQhGk7yp2lGAEE9qqAakUPmChBO30GDpQHSxNehmtjuYTY&#10;EqpU0PQE1CdZ26UJc8qgJmgAmsFTWXrK1MqEQSjVGdpcMJl3AZXXvKrp3g0Jq6lSyelXO8MGnTSa&#10;mEH6NelXNYAJ2IqDtr0qoexlwShKB66idoBp89ppKhEudz0FXpBLlQ6z4msNz5FyxXcdoYavUfQd&#10;Z2INgQHqCYTLlzxSayoAJc7yj0qCd4O4FzvD3ufAg76iAa9umoh7/HyDDCYKlaVpUoA95UupVwyo&#10;AYFuDTp2hOneVUErpfQ9qmk1g7XBUOk1lQakUfoYiGpU0ig9DAJU79CBK6diZcBFXO8+RD3hnfoD&#10;oLh6G6BmjQCoJpBpCPpqUIBp81K6CfNzv0+e8EuUJc0qGGayrguCGEy7gglCCHvegNTv9A6WBDU7&#10;dBKgFw/QZcGs+CdZcqumk1nxKPQaABhMe0KpYVVIABoq9gsylmJWzF0jC4LIneVpdSlM8db0rQ6Q&#10;EGVLowawoIelky5YpqY+Ot1LgJlXDVKCYV8T2A7GFtAWuHGrR0UTwoLiasmMBQQYV1Msgy4vfHhu&#10;JiTGcgDBQVXyLnFixpPGjQ6dodIQTAtdKH/kAQJlxMuXpZ63cuDXqR07Qdbh0NnpUNWDB1sSjKgn&#10;aX0FUALszvD2qxVQay5ZnaXQBEsTvNRB37Sp8dj8aQmoex7iuo0mpMPUiyJRlUToPmxBCel6adO8&#10;7zWVfTt0IldaqDppXQ1KqX1E+D0N1rDr0vp3nad52mtadQOmtTtO0FSqhh1Agsy52ncdDKmkEDS6&#10;lzyned53GsPb5MFywACJdippNZQIOnSzNRLgawdTpD279KsUDK106Vc+DdzWfJ7agwayxDrCJ895&#10;ZliEyz01MBg6Awmd4TL07TsbgBM8dTDO01E+BLlzSgLEOpsDoW0LEwf1djYgoy66HoYDDADDU0P0&#10;AQjW5c8hRcmeUuwNYJoAetzyEuGDWHtqIBZIsAQCNpO/Xv0PcACHr8fFT5F9Ll3NelGduveUB0Eu&#10;GEi+wlT4M1nxcBmp6adKmk06fFw6dR0qx0+ZrL6AQ9unxK6fJlTtB0E0M0nz0OpoiUeoU0U+1Mfm&#10;xxgRVUQsCGAEB8oISoJJI7DUymEYa9oYYTFMUiMbAQnoaI66FQDDcoiERaqrniQJrDqBoR2Iayn5&#10;Ao8IxBNCHvXQHXtBoMhNIAFuKgM/CkOPwZkKN4lZQEx42YqFVSws3CWBI+0LYCiaVC1S2aKoUf8A&#10;kz2z+VXc1+itB17QSp26WYJXQi5UF9KE1lGDXpeh16eOhqVcudoKM1rtO0MJM7z5A0bU3oCTBpAe&#10;ukq5oJ2BNS9QQJemgml69NetdNOlXDpO/SxATNJUPfvL17de0MuAyzCdL6fHboKnaaXO0IIldbHX&#10;SWSZpPiazSXDrNehFStOohJgMuHrrO0uBpXQnpZEuoasdtCZc0I+RNLAF/EJ63c7fRWk79CBRE7d&#10;Owms+ZYlGjcqVc0uUYDUNXKmlG5elXPgUJRMAncEShdVCDAJ8/FGVD3FiCCVBpDpBZh063fQzSGp&#10;rPKeZBOTX47Ty1uunyLrylgzSWL6EdNZpPihKuAQ0RBXS4TL10tYBqdIO/fobnxUqEXKMqVqNINJ&#10;36CHSWRL6CDQ0AD11PWzLvpYowQ9fiawwEEiHrc+NZcIIFGV00MvSuoglXOx+NBKgE0lWSRO/UAd&#10;O8NS7mnTvPg95pO8J1qaTSfFQUOneaw9pYgUViRAoxM4x4FxhcgWEHys0ATCBLo/1QgAKYWJIu41&#10;CA6/BWxVAyqh1gGl0NJoZQt7qwAGhOhsQ6yvE+UsmdoW1VNSniB2IlXDcami6TQE3Cs8SJUOk06K&#10;LjaSxAAY6AquNLGNVVnBhHkyIVijHZBJ8mg6EgdKH/l68kKhGAnxpAKF301l695UqulmVKuXQnc1&#10;UM1nzpKImghNy7gldKlCtZdwaQVDZmtd4AapiB0NmBblGagjQ6VO0MMJlVDBV0YZRhqVUuHWVqOp&#10;NyxfeXGnaEgwS4TY6HWCfB6a3PntKvppCdLF3BrDcHQ69KmognxNTL6i4KMBl610PTTp2g7SyOtm&#10;WYewOoHT5+OmlQSrOkMNGakS+neCXDD2u4Z81oBZBg0nx2BAsStbMM7mWBNZqYCegmsNAyqnxc8e&#10;g79ppLskTSDWd5Yli/Kz5zyg73LgOvxNYD07wamoR07yxLMEuWIKmvUX0ZQTA3jCb6BTKNCECeNS&#10;qJuGCAjprKqdoIdJQoVNJQhFFhrdQ2SYBFWEgHWGEyyeoPS9T0+enlCQYSZYInboJp0MJM7SjQ73&#10;f0WKE1roZUrXXoJfS+mlWOgPSiYBNJUqEESoRfUS+msM1Mvr8Gd5U0ldDAb6HvrPjpVQk9Ls/BFw&#10;ioBBK01M0AsCBhABQxEr4sh86BJsFaa2I0LBoPITyIJYWplVLuW3QCdpYUdoaK6Uz1GICq/kQLH3&#10;WoAZlM8dQDKIJ0WqJKwd/HxFCqEBqa1UFghYUpjXTxliflxLG3WAT/tcZfFkXIGBmtaw3NZWpJBQ&#10;i2AsotUFlMwUlSRcA6dxQ/8AMgkTKCrWLswwQg126aTSCHv2nyJ2l6/JqfGsAgWVp26aUTB07TTo&#10;ehEqwZU0gnYa0AB0AuVKEqaT5voRcqUKqBbg06A3BrO8PQztL0nwO3eGHSVpUrToJp0A6E6TXoO8&#10;NdKFiiKnaVoRKF9p89Roe87wwVRuaz50hqHv0WrqfFyxd2Ye4g7dKFnSVcMqVADdTWDWfNGWJ2la&#10;fIAMoWdYYO3fpQvuLglS+nad53lSxcHcCadLnfp2hmkua1Vnr4y9DrNTO5+a0N3pCwI1l62aly4D&#10;cvS+l6y52mlgwdLhuDWVKlSjADKnzqZpNBCLhlRbirO80g0GgnxfStbNQGE6QiDoaEBqEz4PfvCC&#10;D3laAStK1AneFbnjDZggMuWZXW5U79e0qVKldPm76V07T4Io10+e0Ohvrp10qfPQTTp26XpLuXL6&#10;a/RQgAutbFeQliCiOnxc7y4DrDpO5qdgJp00l9BUrSWISZp00g7VCIqMxTB4q2FWn4wIJrRuGBSZ&#10;j0GRZjyEg6DGPIAa6BnYsBUNEQ+bQpRYGgCITA2jDW/JS3iMT0zIwYVK8oYuhLahVKmxATXlrZY3&#10;p4+Qf7SSbsFfJTG3uBC+/wBuxXdJT7zHgB329yP/APlWQIWx5MrM8x4MqL4NiTGWZbhugTbD7smR&#10;cYBOSKupUUYBU06af+dbtmFQ6fRqel3PnvCDPmjZ7UQfmrh0lmdz3lCxUsGGGXXQddbvSdhRlVLJ&#10;nzVyoOpsz406VCSIJ2OnW6PlUuHWXUu55XLs6QQdDQBMBhNyxAJ2h6Vc1MNUIRO8qV00h7yjDAZd&#10;9O51hMPezPi536GCdhNZr1MuodZ36fPaay7hFQaw1Nbrpcsw9RrKHUHWVr82KqXc+CKguVrpLnlc&#10;XvrNYRLJmh6aw9+80uzVz5HaXcImsuXNZWoqxc1h7C6B6XO8qeR6d5QlQEQlbOsIINT47wJoVFFb&#10;hUw6ESjNBCLBFSpoB2g0nxcu53gBg6aVWug6iaHodQaMAJladgCBPkkS4Tc7i4O3eHX6NJpDdUOn&#10;xcqoNYe5Ag7qNZ26XLl3NDKEPfvNeg7StdPo7TWA/TrB0rSVXU3LN3DNau/oqAwajvKlGfF1KvpU&#10;FVO3Q9/oFy5cAIjadRKhqVUMP0UZWldNRL8ZehM0qgJ2M7zuOwM7w6TH5M1fcmBmbIGQDVbWFtPI&#10;GAkQ1PE34XBU0MQAPpkXHjKlhYFTUitVBA7yqjaiz49ywNeP235LTWbJrQUQoKk0CwKhRQnkDMjK&#10;I2XDixtvkWHfqAdznyNW7cPt9wYNrnjbNmOPZIoxbbDjH4ls7bEwTb4ccAUwlFLHGIrgzzWfcR/e&#10;U6+LAk3pCDZQM6YzawnygFCEgQkmUP8Azp7ZiA3aDpevcWBO07/RpPg6z4qEX0sy+naanobMqoew&#10;MqulQA1VT50MHf4NS6mn0UPo1hBg7TWHpoJZsXKAJuysFiXXSyD2naDvVQd9J8ypQhIEuXfWjPk6&#10;C9Z3gMsQ9oahGnzD27QAA0DCIALAuHt3ms7Dp89DVazvDNJcEqDTodYTBPgXPi+gHTvOwlyz00qG&#10;h1B0JIg7Cdurai55WbuEadoLEEJhmpIlwSienaX0uhrLHS586zSHvdS7naG4DcuazTpcOs7EdiLG&#10;nQ3B2gEPc9wOhAmhlaVcII6AXPk9oO07SzO0J07dBVHq3YiyNJ3l1LNAC7gNmtKM1APc6Szd6fA6&#10;CXrfT4qE6AyqNT+mL3J0Jg7HrQMNyjAOmnS6gOlwG5d9a0GvX41MoA3UrpcBJlztNel9dYbHStep&#10;msEvpetzWAwdNa63AIOhMAh7HQ1Fu+0EIggFytNZVTQ9O0vpehuAiDQz5EFS5894qmyptMXiowoW&#10;ZmAGgHioJNVQU1CQFupqBdqAaABOXaY8uNQmNFYAEtav9zmh5AorCDVv6gSANPEkCX5AgkBW8lsR&#10;rMSxGZgdYGKz8gIy7nFijb/D4f3G8IOPdZVTZYlIxrPBLoLLCxWuMTdwEkuLNmFNW1ijwhAJvTtP&#10;kHV8QysuAopSp4hioVoca2O1md4YSYU8hX/n9wphGsqfN6CaS9bmk7dKmnTvDRmkrQGAUCdBUJqf&#10;1dCBKA+i58HtrLudwL6fHeajr8ifGsPaxATV6m5dw6wAyqF1Llyp2l1CB0rUSpcuE1PIXcugZrLr&#10;pqel9e/QXNYYehnxr0E0Esz4vS5Wun0HoCYOx1PQzt0EBmkP16/R8HuJ26EXPn5MvWpUIlVBqCbh&#10;uA6fBnfpdCqg6fAuX0NQCaztLud5p0IgHQTt0vQmVLnaG4DKg0NirHQXXQtKF1DADNYWEFw1Wh6W&#10;ZUJAhNQkTt0uCfNWIDO87zuahAgrr8NoRNQPmpqD0A0hhMHbtO5+J3lSoe2sq52NVAplSoFhghMq&#10;ye16XO87xfo1E0hM7y+hNdL61c+J8XK61p2nfrc+QNNJUOn0XrUF9ANYeoldTLneVO8M1mkUCWLu&#10;ECVKmsC6dgRQqXNJ3nzdTXpZ69gPpu4FM8ftxrqR9y+N+TEtTDxlG7qN3r7jdAauCoVQooKMWhJu&#10;doSZ5+EF+TOHRTQyAhlBhNrL1KiLQhl0VAmkCrWTdYEL7zyLLus0Oz8jj2mHHAi0FAhPiAwYsTBY&#10;lC7PQCaTUS5rK61DXRVZiuLwP5FSG2gRvHxYlBqTfS5fSv8A8A5L8TK1odRUMqzWlz50gE7SiZVk&#10;XCAJQENzvLqKK6UZQh6CpeutX4mtKlAw3CRd1Nenz3l1Ox+KqaTvL1q5VT4uWDNSa0sTygM7ntDN&#10;SRO3SoQOlSpUM+SKgEAlEQiaCDt2gqfEA6VU+eh+izDc1uq6dpYJswzvLhgly4ZQPQGVB3uDsZ8k&#10;6V0sSzAa66zvDKEqETtDLrpZnwfKHvZh76zvBqelzvLJmgInYEXNB01hswCpUqd5UPTuK1GgGkIl&#10;ATS9ZVwzSulQmETvO/0GESjNIBL0NkkWLmkHU9gLmo6d/oGsqazXoIOwhNwUYwlatBVSqg0E7EdL&#10;vpUIM1J8dBCAJ8DpQs9rgquneCruVcoCGAywJRlSjCNR1PcnUwC4usqCEy7nwJXQECXO8u+g+ihD&#10;9Ahl6dpc7QzSXNYD9I7/AEX1qwOlwmAiXoe8qAQCDpRnaazSdppLE7SqOonY1Dob1Pe5U0hNRF1U&#10;eR+1YaI0BNTSawAGKKZWVwKh/qIst28vFT5eQoANZJN60Y6oJibHljKVJAIUivuLgGKR4kQ6M4Kx&#10;ioGTe+DHLuXJ2yMMe2xIAoEsUDcYmKTRGpNwddJpKmvT5+kyqiKGONhiORnVibKiwSFhayZfQ6wD&#10;/wDAVXHAOPSAzX6NJ8didQOg7Gp8Q9L1EoQiwukqVKhvrUE1gnx00liXBqDDO8BFAzXrVTsCL6d4&#10;TBXTWaw2ILhgAMFS9e81EEMBEHf58hLnYkmCXK1sQEwXc+b006doCB9Hz0Evqe8HboKlTW+gHT4s&#10;iaQ9CACQZRnxUo9CJ3lCgJ8dpfTSdpZmgl1OxmoPxYgnYaT5uprfaWJ8XATDNb7Q6QVDAZpBNeli&#10;A6MSISYYBO/TWGHWX00uoe1ajSaww9Pnqe2lURNYDNTKqEGDWfGnXvAYTU+e4qG5UBNjoe2hnbpf&#10;S4phMbvcBmsHQgddQaqX07de0Hf4lCiIRBVdjpDpAZV9K6aTWC4deh1laAQTQ9D0OoI1MqAQfRpc&#10;voe0sy5rPmAEnQk6zQTWjG0ggnzLMM0lz5huaQHoems06GfNwdBDNYe9QdTL0Jlz4Iqdjp0EM+O8&#10;EIl6XrPDVF8nQKCWF0SdKYCwbbyMVY48VEC+I8SDRLZC+MFio7qijxsFgBDowqi61QZcaIkIZmAB&#10;H5CJarGYUCCPG5kyYxG3bZl/FnyHHhTGPgsohNim8jrAK6dpX0V07ztKB+m+oRmiYjjiuHXGFGQ4&#10;18vBZ3+i4P8A8CkiixLCE1KBEIE79B9FXKPTSXcN9B079LBhNzvNYKnYd+vc9PixD0EMowS7gIoz&#10;vPg2CTLsETtKvpUqECVOxrWo3TvO3TUw9aNaytLEHaadPkG4TUuXprUA6DWd4JoID07y+l0TO3TT&#10;qOlXKnadp8S9a0nfoJpBrBAIRoRKE7wE2DLH0XXQdiKlXKN9BQh0ldNZUufPaG+mkAMsXLuVZhg1&#10;liiNbJh0nwbl1D3EsDpYrtDLNwT4NGDSeKwQzSh0vX4udiJUAlQVNZQsGp26dyOx1J7/ACDpddO8&#10;AuDvCZ89KEv6DVGD7T5QGeXTv1JhBldCYbvuK66/R3OvTXy06kzvALlVOxq4NDWnTWquGfPT5NiC&#10;j9dmA31swwXdCqqAm7udpc79CYAemnUy7+kC5oIe3aVfW+mgEInxZuCo1QTWDoel6fPTSG7nz8wi&#10;C+liHt2gNldvr4iiNdaENyqlQGOLh0XGS0+AWDuxZv6QMgaKTPI+bLqEhFYyFY0yxdICTGYw418X&#10;BMBoZdzjxL+TcZJj2oVwijoTUBMoX9WsPU11v6O0OkOkxqcs/A6EsVxq7MV8VKkDJdwa/Rqf/wAD&#10;vfgqsCLgIEvXuD1+ZevQaw0IO8NwS6Nky+nxNYalyyIDDUM1aXR7i6LGAGVp2B1neagg300qqlyo&#10;ZRg0lCVUOhGhBofQe1anSA9Rc+RZlCHSDtdn5g6CDSHWGaSpoTVix0qC61hMIqHtZlyjNOolTvKl&#10;63Uupet30PeVppO4ncwgTvBUPY6ztNR0+JqYZRqHUGdxBO81gg0I1HYd53nedoJUErQg38A6noQD&#10;Ko6VrO8Il9SdPnWXqDBqLlyz00sw3Nb6duhuxZGpFV1I6XAOnyIbguawDp8A694wNCpUqHSCXppD&#10;3HaCXDNbA6EwWYVM8YRQBggNTt0qx4wwQyuvcQyzcMBgNyyRrDQla3c7wASulz4P0XNZ3+gnX5H0&#10;m53g6G526DWCqE1HQdqowaQ9u5PYaSiRpZsGaw9+h1nYTuRp0GnSoJVzWGrHS9QZ8E1KmksSxCBB&#10;cEJlgk9yYbmhFQS7nbp36eJK7e2BJnkBG/pgAvQDWNHalBTxcK0A+1Tp3L0AUIAXxCLqygM1TIxA&#10;V6RCCMlk0TFFr5UwNBmoZt0zjDtQpCgSxCbGsJuDpUrpVypYlmdxCZ3lzWeJaf2uYKUJLIyE5sqB&#10;dyuTIoLHGFQ5zmyN4sVVWJB17dL61/8Agj4z2HEBMu4JdHoJ8TsaldDCKI7Em9Z3gAsUOt0T2AhF&#10;A9LuXRGkqEEQVAKmo6GE3DAddZ86TToZ361Q7zsPkQzUQ9NZVwioLq5ely53mohgu6lAdaladKhJ&#10;EGsJg1lCAVKhlVDKsAQCduneDQiHoOnxoJUAoV9HyZoTqYNZZuxO01M0MBo6WKo6dKAnefHzoDrK&#10;mkGs+JU+a0qE6UbFQ3BKINS7nY0JWmsuoIIZ8952hqd5dwgQUPoBmpNQCpU79Pmada61K6WKPb5o&#10;dL6V1rodOnjPEmMARUHaaytLgsG6A6X0upc8iICIQCQa6GpVEioDRBud4PoOg+J2gM+O8qdumkAu&#10;ACUBPntPkiaQkfQLM+BRl9DNJ3mg6HSaiVBLsXLl30NTvNOvydRBfQkmaiDQfJ0jHUCdpUFdNKuf&#10;Gh6np3JNwmfEHS7OsN0e/eHXoDDQhFivouCdgO3eXY7zSa9BNR00qoJjUPCqrLJjWY/Zfumlg2R3&#10;YmvIeNGXcVhE7hh5u7KzZD4qfKCFl8nFrX2gsxGscGqoJfhnzLjDPmzA7Vsi48KYhoehgBlXKldb&#10;ly/oJ69oSqjPudttly8pvc6//rTMq7Ihsv8AfAYfylMW1KP5tjVWJfI3jAVstfU//g3cAFyOl9LN&#10;Qd/j5g0l1L6Vc1lEzSCp8hp5S9AwEE7TvCRCRekuaGCDtKE7QTSNPmiRrLl9NJ8dPKoDUOs7QAwT&#10;v1voNYahFSyQehq6lT5I0B1JuA10EuA6G/pImtfTUFSugmsHTtKgEPQ30AhgHQdNIe1UYDpO8swG&#10;pcvobrp26VpWgh7mul9BNYOhl3KueN9DQ6GfGkJjCp894ABCBNDD30lEQzW9L1lWTrLM1E+RrL6C&#10;XCRWn0X1+NAT1ErSoew6X9HcHv0NQ1Wpgsj57/QYe40lwGj3gMuyDXU9TApgBgav9H5sT5lQipRm&#10;pgmsHTt17zUdKnafHaaVBLuVL16XBp17ADpYHQHTv0GvS52lGX17AUenyAJUOorS5fT47wawGWK6&#10;DoRUE0o6zUSzL6ASp8VUBs9uvxqZQlQVO3QmXOw0ljpqJV9FQtMCqzN4S55AQ0IRNFPkGbQEaBiD&#10;AKx+RMBsedhdIVrJqCykKNIv2ksVNkxCIteTaECNlULkz5M0xbcBqqCWIZ261KqA1Lh16VNIR1Rs&#10;StmfAz9xU7jJiZIilZVTvExF1QYkB87r7q8YewFH50hNQWf/AMGVM61k+KlQTvO81BB18oDf0k1D&#10;DPjvKuAVKMFzvLIIImvT4IIlStahBMUTXqDDpO5MInfoOnad4ZpBd3BrBVdgWmsupeoIlwtcPcAQ&#10;3RneUZ2EJHQd7lkjvAYDLJgJPQiASrg62Zeh6kzvD30q5p0+PmGgOlWdKqduljpp0uA3KlDoanxf&#10;XTppZNCCGfIE79LqEwyxLEM1MHQGETSa3rO3XUjse00nzDpDRnaEw1LguX1IMPfqBLNXLl3PEwiE&#10;QV0FTUdO/Tt0uaQX00mkA+g6TsNYdIpPQy9O0IlnqdIOly4LuVPgVBKlXKMIBg710J+jtKN+NwAQ&#10;HQnTWCoTf1V0MEvrrO8M06d4TD01ms7wayoBPk9jr0ozWCuh1lkkSpcq4DO8qHpdTuLg0hNwQ9Pj&#10;4M0neAdL6a9B30gE79NZ8/MvQmX1GsrSX1N9AIRKJ6fF1NCMNgkoE7Q6z5YGk1h1IAAHe4MgKIlT&#10;4TxYUtlBZUhsmK1rSjZMN1dBHVIfEN4ibncLjKYM2VseMKIWqE3KldAIe0+OlTTr2nfoRYLFWz7r&#10;Jts+Pd4c50PQ4RjOLOQ6L4xHVQqKQtsxoMCR07S6hgEr/wDBnzujK0msqj8VfTUzUQ9xrCIbldD0&#10;IuHU1CbJowAgESietCquDtQq+njNb6a3Z6jQ3Pia0Op06EAy4NJc8jKg6VCNBcMsX8XO4qaStaEA&#10;h0ms+TCBYUQzWAVNYSAe4vS5et3DpNavpfTQw9KPXSCEX1Gk0gMsdDO4Ok0uppNemkufJMM16fJJ&#10;l9NZZgMsid+naay6nxPmAQCpXQid5c16GjKqCa2NDLlmMRc+O8HaAGAa3UM0EOvSp3hhE0mtgdAb&#10;6X9GvQXKldT07Dp89NerDoDqDcqyJWtCVUogGh0qVKlX9HaXUM7zv0OsA6UJ41KPTvBp0vpf01D0&#10;M1h7z5E0qd5Rlde/T5+e0rWH6fiDXp3gudoB0qVc7TvDqe8a+gqA3LMs9dJp9FTWaT4ms7yxBrL0&#10;E+Qda0hAnaVO47dNZpB2lTWAi4B0uwJ26VrhxssKATWGxB3B1DVH7J5GXUvQAki5QI8vELGJDNVs&#10;TRpRjYMiFvKiGJPjQIBAD5UxqHy7g4tsiLVwmBtdOtHoIQeghg6VjbHYInboemRFZXV8yBcefH/+&#10;U4mXd4cqogLeKiMCYAbU3BYIHQGodZX/AOD7mZx5ixPirmnTQw9Pj5gM+YSBL1mgggGvjUABOlTS&#10;fAlTvO8Oo7QdulTtLqXLnwZqZUAsSjNJ810IlGulGCdp3NwQ9xL1qxB2sw30F12BFdLEsiG4IDUu&#10;A694ZZuzepg0liUAO/UDToYTLh0+jUESx0swy76XpepOtQ9jpNbsUxEsifMM1upVwXVET57T5toD&#10;AZ2J0hmpmsFSzLigE69D0Pb5+alVPmx1q4BoalWPitINZVzSGumsroJWmlmH6PKV07GaVfSr63XQ&#10;dzp0vUa9b6CoYe3aEa0RATO8PcGVKnyYfoGs0hnefPeEVK1msGk063DRlaUJXU9Kl6S4dZ8d+tad&#10;NfouXU+Z4wip8duhGldRO8PTtB3EHYAS4ZpAZcsGfFwnrp0NCCCVX0UIaHSrlCpX0m4Kh7wTtDDL&#10;mlQiX116gmCVK11g7AStcWNiy2A7VNZqTWhBsgmeNxVigGBfI0vkWp9QQAQzBCAGJsnQhQfAVGoP&#10;/wCr7fHyUDNuFXINszMFAhoGzDrO3QdO3SpfUIxgwZD0y4S5GV2iupg1HaaDoZl/IjZcjYMiH8gy&#10;bWobOO6CGmWjANNYTDO87f8A4R3uMkLBoZ8DSWLB0MHYSoBAIZ8iAQyzenT5h6HvNJU1mvUm+lwk&#10;Q69RQl2NYCYJ3lUbgrp8kiaGaQCVpWnYawgy6MqUDOx7QEWBPmr61pQg0EvUEGfFCXNIT0E0g1ml&#10;fPyDNIb6doZr0Eosa0HfpoYZ36d5p0s9O0NE0JVzSGzBY+i6h1g7aDoDRGs1l3PkgA6iaXBNQK6A&#10;aA1L1uCGuhM16amag9O87S+lTWC5pZqtTCOoJmkGkBPW9elzudZpes+NZc16XUBh063UqCEDoBNZ&#10;RlzXodOlSrnjrVBRp1qWJUNypYgJneDWCGjPkQT40hr6Sanfp2gOnU9NL66/RXSoJ2g1nYCCA1NY&#10;Tr8fMuoTB3+BLlzTrrAB0IImvQSoQDKuaAk+R1nb6PHx6a9LNXNJeo7i4IDrUuV07QUIbMBsV0Ha&#10;fEMoWITLMB06duh1naWB0GpCklMBpAiKxMH9KhYy/wDJCalkC9BdL3UFYCigD7p/SMjEFa/H+QE+&#10;JIRKK15GvLxECgnNlOTLi264xWnYE30vSpp9AMuxMeF8hfNstnMvJbveuByKRFckEXkxJlCWjoze&#10;QvpqYuN3l2PwtkbAiY0Z9QBVeQoUAB9BF/8A4T3Fwd+l9PGd5R6DU3RBsagHSHQA9O/Q9R0MuXLq&#10;FhUuX0upYBqGAid4BD2EqHuO/br8XCanzqQZQrrVAiEStPm4anea2JrKE0nworoRCDCahsQQiCGy&#10;ZUIMGk1nfp2FwztPjsehroIKgAoztLlQddLNmadL1swGpr00PXvO8Okq52nYaCGHUak6zSdvoEqU&#10;OhqVB0IPQgSuhPS+naVO8rU3R0lTuTZgOt2fKE30EE7HqJdwwkz4lETXpXSz07wz5BEoXQjGDSHo&#10;DLh6aQwz5glgQkV0uuuvUdfi4D0+Ohh61BdESpXQwjp3MN9D3F1NQRXX4vWHWGA3KrpcsGd4JQgq&#10;aiaT4oQa9KuVRImognaaWD1oVNeg6MJVmjNYbE+BLuWJY6dpZl6AwGd58HuABNRNYOhE0guX0EPe&#10;wJoYZdQ6RqMAudjNKEBJlDodOi0SF8FJUxjDB9wbvcsiMQsVQRr40VKioCYxFk1CQYFLEhaZ6W7m&#10;MkKtiDWMpgyUdznzZnw4Uxr2nlDKlSodIJ8dQQCv9vhG75TdblsPHCKiqAhJybddsqp+bdMpQsoY&#10;Mzbc4nbI/wDb+CtyOz24y8xvdyuzxbkizKgIlAAadTpPiv8A8KbhtJc0msHWodZVy9Abl2CZpBPg&#10;yxLs/HaWIJ3msqVDpCZWvS+mkMqBZ8TSAw6wCd+nx3nedppKsdprO0udoDoe+lHv2BGoMI0sS9DN&#10;enc2BBZldKMrQC5pDRJ0gFzxmgM0vUC+nzPgAQyoetCd4ZZEvoT0NSxLmkAvqRU+LroLnbpddB20&#10;6d4SIGlkC6l3NSfirlagQTSDQfPxcuX0FGfJgIEBlztKgqHWDQ9Bob6E9LAHcCDSUaomDsdPoB6a&#10;dNZfQCulXDcomAWdbqCaypWmnSvpsztNbnfobPTWu/T5+JfW4NeplQz5u5ddb1BEvW52gOp7HToY&#10;TDNehFwD6O0+dDLqVYhgMGh+NYLHQnoKomVDpO8HYixLoXDBp0PeWIDPmXqalS5ZlWarowsDUzSa&#10;XQldTcuASqlz5vXvDB3rqKMIoDvelm7AIMvS5Vyrg7SwADZ+dTLJg06dpgxgRwxnaLYBFRdCw0JA&#10;GghWWFgJKoGCrK18amleVSwISBAPt8EUAmyIaAZgUyZmzvhwjGol6Eddemku+l9O8NEZcRxDD+Bn&#10;QF4m3HjuOX220Ujkd/kGwxJitnfG5hAYeLYGXFyOY4eMwYT/AG6KEejoYai+NaHr5jyH/wCFtwvm&#10;B9wIqX1HS9KE0lXDd1KqC7nY2ZUA07dKlT4vWAkSpRmtdoeh7aw6kXNZehh1liWYCb7iCpc/qhBl&#10;XLlmXPg6nSEgA9+wgMuoSIDLgqfGpms7D5Eu4e1X0HQmHtLNXc7SxLnzUIF2ZpO0A11M1Mr6KMMG&#10;gFCAAwaA3NJZlypXQ6SoOt30+O5u+hN9DD0NxdJfQw9xr07AaBql3KF1XX4gnxOxoytdZpPitO8u&#10;GgTNa1E+PmA3O4OksHr2hoQT5BMqadL1HQdKmgH0GXLuX0u4J8EV07wadSYsLQQQiutTSdpesEJE&#10;uHUaQyq+uprKogETXoZ8aiDTpU0M0sDSUYKMsCFqlHqdSNRO8u5c7TU9Ll3L6Voevz4mfFad526C&#10;DoIJdQdjAKgPQaQi5U/qms1g1naGXUBEqVpP6p2l6DSDvrLlwmBqmsq+lTQdKuAV0N12gldagE1h&#10;0mJA5ICwUJpd0LE1hYkVahSBVwj7dYp1QwGGzPIWy3FDFFxlj46sRPA2ZldFR8x3TYcS41H0fP0k&#10;wigJR65MbXh3WdTnbdbnNg2W32/RMbZJmXDt8f8Ad/3m6FACLjJDZEUA/aq3FXxhTzP0UL//AAtu&#10;HqA31A16E9NYaqrlUAJ4yoRr8k6X5Gx0sy7nYi4CZoITAJfQE9B2hBsAy+h1HxpDUuDvpPm9CL6f&#10;Hzp00hMuCq16AGjoOvaVKnaDSfOsOo0o3BQF62BAbgMs1evQAXevaCCaCfGggsjWxVaT5nbrpXf6&#10;R0qASp82D0PTtBDpAdJpDp0cdBcBqV17SxO0+OwMF9KNkdKF1pRvUHUg6w2ZUIh7fF6fMNQC4aMH&#10;YiDvQMIAgE7QUYKl6WYZRmkY3AOveaTTpVS9Cbg1AnyJ8XZGsMuGGGa2Bp8110+hdZpDrKhvoIdQ&#10;e/aawidhdz47GXUrp86wdO8J08prL6GVK06AwGVK6aQiamAEkACASqhgGtWIR07DtLhl9Neug6/H&#10;xO8E7wifFG6PQGaAAXCNDKAMuzB2+NJQup8dCBBSioOx7fPfp8UJQhAutaBnzKsTWAzQyp2g62BD&#10;pO8+dYLMAuDGEQgCHSN3AuVB2YDxT7Q5pFcEMthR9mgiqGNrKpiwC9lU1BLYF2IZxSk+a5MjbiYs&#10;S40rS7lwdDL+gQGZc65Uxlgo6X0y4Q8GZgcPlmY48OFc/N239tut4cWHHhT4XAArZmMCqTQJ8anf&#10;/wDDlGZksnuJpRgGnzRnxpLlWdZoITLsaUZ36amHSd4CJU7Sr6GGfJh0ggncGWIBR6MZ3OglQA2a&#10;lm7EFQQ0IRrXTvO5C3AJVHXoSZehIgBgAlXALNmXBALjaS9ZcFVVkiaTSHSX0HepoJRoQ2IexJAB&#10;qaSjNAK1ufGkqMIBLo/N9Lh62ITcJNwazUQAXo0N2LEHQSp3lzSVKEqHt0+DNLOnTSj3J6dpZHQA&#10;VU0mhnzrDp07Qaw9gDAbBlQi5rPulRlo0TB0uXYGkOsq53molma1ZMuGWJelxh01gsGX0uxrc7QG&#10;+nzLlyz07y526VLlGamWZ8fIlC+8oTvBKvp3hPTvLuHWUTPmumsIM7/TU+YJ8dj2lzSu8vSd5oOj&#10;9l76dO8Hf4qunboJWlSodOh7CXDLo9hpDpL0uEwdCTBCSRqYZqPp0nz2lSrg1GtCEzQy4e9TWXPk&#10;EdK1qyB1+O01hqAwUenzpL1+dLqxDQGHGJ8VZKgQEV2hhoBtYQKY0tr4ltENC6K9wB5NP6hAbbxt&#10;gwVXYU/iMe4zHI2DGETtLFHrqTpXU9PnLiUkrkQ42Dr1qZMYyK2fNtiu13O7OLBiwpETzJRMZyMC&#10;LIFFgKvS/wD8O5P6aJOsHc6QS+pu+5nwZqRqDdwi4dBr0vQVdUL10h16aWDc16GfHfpWsAAFdDr0&#10;+b6GfIuCayzLMsSxLEBgIl1NIdRKhAmogJ6XDqKuVR7RYag7ypZAPfWgL6G5csxYLHTSdp8gz4Ov&#10;QdDNYLo95dQn6PGVXQ6Qky5rNOgoS5dS53B6a9Pg3O5Bhl1LE7QwiadBLJgMOkNS7IhAENwQEdLE&#10;vUQzSu8qeOvaVYJqXOx7QHTQdDr0rp3mligNJ8aTtDAenk0PbWGzO0Anz17dL1F3dzvKneaQCVpL&#10;MszWx0qCWAIZcoSqPaHsOvzVS9JdmWYCJUqfJmkJA6XL6XoLlyoD0sT4lmg2kuawi5qJ2jG4O3ad&#10;zYl9CeukBglww6Tv1s1DBpKlTvK1rpQua2NZ8k2DpPi5c1E0hJqaztL0q5ehBh0GglTXoDPjQwGu&#10;hEIms7zt0N38C52Px0ogVBLlxaLKajGA/cxN6iAz5IuECjqveBPGEa0RNS5AEOsdQwSlBqKFMBti&#10;qiFNNxulUbbAMa6AEQDoDNeh+mjRIs6hQ6NhyVmH0kAzXomNnL/8RDWFHmKoOQ00nf8A/D2d6VGs&#10;XBrPixPi5r0uAwdpVTtAOhg7AV0GssQEGawny6aGA9B0BsXc+LnadwNYYdZ3hEqzKMIlAi5c1l6D&#10;WHSfHaAixO0uET4lQVXyah1I0gW5U7Qzv0GghnzUJg7dAZpQ1l69NRAZ8a2e9iXATAZemlGd4DrL&#10;ly9YLqoelQQ30Gk+b6DvYnboT0EPb5naXU0PSj0Iud5oIOnaHSfPwDrdy76kXLozQw/dBNJUrWoe&#10;gg0mk+O0JozWDTpc1l9dOhH21UUakVPizYqGq7TuauDqZr17wnW5WneVfT4PfvNTNIbnyRPm66iX&#10;0uA6wT5nx8VD3qaw6nqJU0lX006VL6VGFQHoK6tLnaCd4asDrp0u4NYDf1DWEVKEqugldO8uXKJ6&#10;doe3xK6iug06fHeVO0+bmhhg0mkM1srrrKoAy9KME+alaTSDtcMEM+ZpALlRk8pjQxe1CfHkCQRY&#10;Iq7gq61CmKGvyoakAkuwsqNTVXYMGh7EqI9EZd05bb7UYhVQzvLP0/PSpdQbzGSuRULNrkxHIM7+&#10;YxZVeaQC4R17zFjUEtj8SSWJi0iidv8A8QboG/HwE+ZrLPXuO0uDuPoMqpUHeppKHSjWtd5rKnbo&#10;dJddLneDvKIJhIlieRMBuXpZl9CIO0A1h1FHqJRoQ1B0FztKEKwCduooyugh794BAohoAjWuh7aT&#10;UTSXUBMMsQm4DqOjUJcN3rUvqe4hmk7ddb0mglafPQ0IRpND0q4ZfSrl1LhmnQQiVNZrKqaTSEQa&#10;jSaHrqOhhneEwQ6EGCDUVU0HQ1NTDcJ6XfQgQiDpU+denafOhl6eIgAJoS5enQDoblwAA/HTTpoY&#10;OlStamhhEo9dIR0rWqmsqAHp82QJ8V0Msy/o0sUJ3h69hpLl9PmVCOlT4MHQE3dQkCXUMA1Ims7z&#10;W/jUw/QO9kjv01lSh0oCd/o16fINwdqhGkGnQaytKuVKrp2OsBqX01lGUADL6a9O8oyumvSq6Vcs&#10;zvCRdad5Yn9QE1gmp6doDPEzCzWQPK9SYQonYr5CUgh+xqYEFlIolqUqRRvyN35Kqr908T4kfcB4&#10;sfujds+6IbDgGMDpoZ2+tVZ4yOk7S5nFjP8AlOJRusBG5YRWJmTc7XE41A/p7wd1QuQn4o7nyYli&#10;v2rp46V/+INZnAOQ0J8X0omV00neEG6IIGnQmGoDrD21mphvr8ippO0uAw0ZRhEYCDqK610rSa9O&#10;8omEXKlSumnQrp4m6lQSoLhM0gJgNQawUINZpDNZrdE9PkHUmhZly5ZAhgMBlGHWamd5oSPGxUEJ&#10;hN9O8HaXRqDvp0vSHWGyZ2N9D006VKh6fFgypVyuldNaOs+YLEqGhOxOsuXBcFidjU0HQ6G5pPmg&#10;JrK6GoYL6iEmHpUqAEyhDU0+i9D11naV08pdzvO0BgMFGAgAjodBO8sS5rY6X0ud+oly/o7wCuon&#10;aaV2N9dJ2OpH0GdwDrpCb6/NSr6D6D2OhsTSVcP9Vaa1evYgXABNOgAla1oJpO816giVO87GdpoI&#10;NIBUHbTrpOw7dLg1h7dT9HxQhEOk0ggqaVrRg79+us0g1lT50PTsJUENjpVSuhhlmanoNITQxANF&#10;UKGomqmgjDVSKZgYtMGAsgCaFjUZdfGmZSILg1FARvIA/abnmCM24XHj2+3Ib4+O3TuPo7zvG3Of&#10;Cp3mHLPNK+XxeahCJjGTBkbEmQHb5sZwbEDIBU7w6RU8o7KApZoAYzIAgZoRRGn/AOIam5+3IelX&#10;B3+JrVG4AJ8S76/BFkdDDQPTUzWCuvc3XTue8OsAldPj5h6VfTvBfTvNOml62IJdTSXrYmlQy6mv&#10;Q1BUNwGVRuoYNYJ89z3FAwjTsfmqhA6fFQdq6EASyZc1l9DrCJQhBgAlE9BYPeV0oid4NDCQYYNZ&#10;Qh1mpg0HfqCRO8uXNOlaGgalStbErWp3JAHSjWvTWADppNZ8QTtNSe8F9Lo9KNaGGa2SIBCAJcI0&#10;qVpLIHad4QZ2ErWpVzSXPmprK6fMAhg6HQSqlTXrR63DB3ufHT416XcAg1MIlSiZ860ZrB0MHSof&#10;oqCXcMFzvB0NCaSzLMJneLr0Nw6AmXPKC7AuaiHoew0NXBND9HaEXO/TvBpLFGd5cvW+lT4+jv1A&#10;6AEEi5XTX6SBfQ9qh0mg6WIOwqxPgaQnTsaFdoe8uCXYlTQwCVUAlCrgJaY9scgP2ALcNqYTAAwG&#10;kWXo5ACguvgVSjRH2WCCxMMAo3UDAz/1MoE3LrgTFhbI4FRoOo6GX0TGcjNlxq9XGxY3h2pUY3yp&#10;MWUZBly4cj5v7hRjcOtX0+PnDg8mdgInk4AAI7Vcv/8AEm4UF6lCX9AGnX5rS7lyzL0JlzvO/TvK&#10;J+gwTXp3MHcwTSaiadO07SugA66CadRNZ8QztNAKhAEAN1BdzWVUM0ly9NJrZMHXylGEzvAT0qVr&#10;WnaE9BD2rp3HxZhOpME7wVKufFSppO406awztNYBp86md+nwRoBK6aQGXp07kECCzCND37dLlwwz&#10;tO5hInY3U1EB1hN9PjQwTXp3gqHoRrqJZgNTub0PYUCSZqegPXt0uCxD2JvprKh7kwGXcEFy4KEu&#10;pdEES9SdJrVQQypXTsIDKPUia2NZ3gnxUJgGouhKBhEF9e8BEGsIqd4JWkOo1mvQAwdppNZQh6Vc&#10;7zsRoCaE+PkWZcrpUqaEnuTAdTpCde5Hed5fQd7Eu5eh1nxcsQHpU7Cp8/OhlTUwiVCLnY9exFVo&#10;Z2PSte/QHpqetGVUBh7C53hlQA3Zly6+oioIV0xYrgUoArMSVGMOiksWbxF9jctQAwJAh0DPeNSf&#10;GpdhdSpDQBkbwBhQkglTkyAY1U7rIBpcPTv9Pwilzv8AdYtim02pLdaj7fG5GDJjL5Ny74MKYMfQ&#10;KWgCYw+ZmZVIihlLMxUAGV/+JcgAY9+3S66XXTtPnv8AQdJ3hmpBJEBJI6dob6XKM7S4DqdZqDAQ&#10;Rf0DSXNAIdB3ldO/Sz1vqNYeneWZcuadBD30uHuNIQRLlTxgEqVAKhoTvOxrXpcMOplGruGHuO1k&#10;m+lwaHWXPk9iDLA6C4ITLnx3Bg0gIM7dO3Q0IZ3neHvoJUv6QZ26az5lVLqadLqfPzpVmaid53hP&#10;S+msE7zUwEmG+ghJmku5Wvx0HT4E7dPnSd5pBL6adKuGUZqJpD27StO0PayIOguVUrr83Khh6jSa&#10;3rQglQQCaQkT4qiOh7UIbu5pcufHTuDoPmzKo1XSjDoYYZrZ72Qe08vGEmayzLnYDSfF30u5rdwm&#10;a9CYegWEaDr8QXRl6joe1Ubg0nYzSCXcvpcsSxVjpfTtLqfErS+hEPcV08SOg71O0E7DpWl30+ew&#10;GkGsszt0IIBMWycWJnPiFPwCPHIbmsDCri0IdSRbAjyWiQLFCL5EeS2xE7jyAlqrr4tCtDPnxYxi&#10;TNuGCgQQjWvrVS53e9wbHFtdo+XKNB4mvprWDuq3FfHiA8nYxApaqLNc7f8A4lHfKQGPeaSofp0h&#10;gsS4brvD07zsOl0ehMPTSduhAvtL16VO0uunwJ8TvNOgENQSrlSoZ26mafVrL17yunxUFy9AblXN&#10;Z8/MrSppLAlTSEQjoTroRRlQ6wCpVyhD0uA6hrgNyoRYoy5REEIuVK6DqZ26fOkE+Oh1ldPi4IJ8&#10;Dpp1Eq4dZoB0AlQdNJV9O47QmdoRO41lXKqaEHv8HQE1B2GsrUHSxDd6CXoTRENX0NjoDPAdLErT&#10;o2nTuDNbEuVNZcPa9LuawCumkA6aQSrNaQAdBoblygR3Ok1neNpPLQEXrCQICIDp89LudoPo1mv0&#10;3rKlajp8Ey5cJufFeUMAmlmEAdfj4HQyulSyZUqpZnxoQNZ26EURK6d4D1OkuEyqg1MJBEuCDtOx&#10;7ztPm+lztKoGdp3mpg1N1Lnaa1dEXPjtD3BhoQHQgmBCxx4zPtWeVkKoBaEkxiKIo9oukVqjAeYB&#10;DKPGEC0P2i7N2aJ1KvQLsIlKr5ii4VOcha6CXBPn4g6KCxz7vBsMG02+XNlmLGDOQ3wyMt+I1PYS&#10;+lmJhJmbRXBiN99WwUCDT/8AE/xmf7wfLrUAglnpUPQQ6wm4anwRCA0IIFUaoVKmsqhehonvBXQm&#10;oZpB006kAw3azWvioeuomtDt3hE7ypU7yqlQiECtB1uj8SoQKMoGGd+g7T5neUININZVTtDNIblT&#10;SATQgiURDpL18h0q5pcqC7E1E+ABBc7dCZYldL6EyyOgNjtANb6DQgmVcrqKlQVLqfIhlV016a3P&#10;mzNaN3BViG4BoRLh0h7XLF3YJsgVCNRO4qfdBBc0naGXXTtPjuaBFGVQrWp4yyZc7QVXU3CLlGwO&#10;lzSAz5A6KJYhBsV9Hfpp0+NJoJdjtBc+QLg1I1hhABBnkegWBalSpVyhXeHuDfX5Il6CXZnx81DU&#10;o13hlagRZ2mtCHQdPjtBqKhoEXO/S58mugEoyoRqe8uVLMuWeg79O8NDpQnaEzv1MAl6E9ampg71&#10;oAOnxr0Bh1h1BguzBLA6WJ8iACxrO8PZS3kgs+NSqnkiAkz7VHkLIsrYjACeNAGp93kCQxFQii9g&#10;r4w1GAMdxTCyviwoFcqnPlVQB2lw9B2l9O4As/kxYsIwndcgImMsOR5MibLaDbJVRFXCh3mbeboa&#10;iWBESpmYqAcmVqgT7qH/AOKW/oyHyZYFJh0lQyrHYTtCPooSrnyTAal69j8nWE9O0Io1Kl9Cbh0I&#10;BMuC5XQ6dRU+JZ6XKrrcuEwG4Dr1PfoKBg6AyzPgMYfoJHQmp5G+ms+R0qdx26hTO3XSfOk79TpO&#10;00hBgIl0CKmol0TL1uEz5l9DPjUzvAdBUsQigWghu7M7iVrd9O01ozSajp8XoPo7Q6SwJ8DWaGCz&#10;PjpcFy4Dp2neaGCGpUIuGjNIDCIKnczWAa3ZMImsHYkSlnzNb8QelHp3nwRXSrl9aE1ldCamsH0X&#10;UBhM1lCEGaTsdJpV9O07zvG70JRsLAAOgEJEHe5esPTWdp36ayuoIqXrdw1PiXot1QE+fkEUa6A2&#10;auAywTKvp8UeldKnaay5qZdQiVKA6V0HTUn4lQnU6yjYnf6L07D5hldK6CUYKms7GGp26CA6XCJ3&#10;6VDAIEueJJTErH8fgTQBUglSCQTBYC3DpALAotR8VBaX4hWE+ScnlRsCoD9+ixgpigeKmhutzkZt&#10;vhOLHdQm5cBlSpRuduuXC1flRn2qMcfKcmRNpsxgWY8aY13OfNyefDgx4EgUscWMBcrtV1F8RBoa&#10;HUQm/wD8TMLD+TOsuA6EkGXB3+Oh1h6GfJ7VUFiUYO50nxepOnboO4s9dfoHerlQihoOnwNDLqDp&#10;26VO5qDpdS5dD4MuDtCIQIYB9VizD1Ag7Wb1gM+YDU8ql2bg6VcqCwCL6DpdQ2B8UOmvS9bog2fG&#10;VBcNypUqag9uhqCjNSJrDLJ6C4DU+blATuAZoOvwIbHT46V0M1hh6ayoaMuoO0MMNVet6wTS9RNQ&#10;O5HfpehNS5dHprWs1s6S4TU0lSta062K7dK6UehAlwC5VQwnQdTNJUOoqEVKlXKnaVp0qGA1K1uN&#10;QIDQCupqaSzB3vpVwmaWamvSxfSiYemsOsuoe0YTWATubM0l6a2dZ8TsdBPkdO5+IPpqVKmtfM+K&#10;6kDoNSsGsI6d4dZZr5uoe93AYTDLEBBgok1XaCAQ1dwk1O07yhCanaDvBO8EvQGJZiKXIxnHHdy1&#10;+QJ0uUID5AkePxWlAKIp0JuaKSxLvbO5YECE1FfzgAJsCbreLhO3wDEoFy9e3UH6Vy7cxXDTSZ8A&#10;yKozB8YxrmBmNceNd3u8nI59vt8e3x94ql4oGOeReeBZf6gqeInb/wDFWQ/ayi61EM1msEIlStbE&#10;NQ0Ie9mC4YBrr0M+O/SzLvpUIJE+SOvaCA0L0JsHUi5U+KIh0g6DoSDLJms06jvcsgwXL0lzy17z&#10;sag631+bgud4dZXW+ly4AOhFwTtNJpDPkiVKlG61EvS5dwwCaVLg1lQiXNYZpL1+OxOsvWa2BZCg&#10;dO3XtPm5cudgZrfTU/Rp0EBlitCNIDU7QawUAZWpBgE1laS5cuAy5csy4pl6d4DD21AlizUNmWLl&#10;wEQEdfjpfT41r57QmpRPQ9tZpfedp3l6WPoNS7gqroXZJF9SZ3nxdEwKQDUq+p6gGfE0q5cvX5ne&#10;Xpc7EGx3h79+ghnz1IoAwSodARO3QSunboQARLh7Gd5QnxLvrRs0CbgqDoAKvTqao9iQDUqpUqVU&#10;q4NJRJBudunzpYmhB6H6PgwCdx0B0OoJIVcQIBKRyzQM1/BImhDMIGEulIi0R3gEHZSC1Bj40zLq&#10;2kFGOPtCgrpM+4AO22v4yBPL6gYeuTCHYuVGPMwcMGGXEuWYiFbDkx4V3e6y8i+222Pb46gRmDEY&#10;kOTyCL5RG1oAQCVNP/xTpTG2q4ZqOmlAy4CFlyxdkjWGHoYJpKlX0oyugFQwQfRp0rp2M7dBrPnT&#10;pVQDppDDpD0PeVrXSxNL7wV0PYdLqDob6fErp2HQmEwdDLhPQXPmdhBc+JcBFXLuaQE3CeliaGVB&#10;UM+RoLuWPo1q5U1MqxcuDSadLrp3gOs0lGdug66iADr3moPU6CCVBNYdB8kzUzTpVdRc+auaCCfP&#10;eWOmvQS5pR1lw6w9xfSxO07Q2Z3lztD31goEH6LMGpJlmp8d4e5B6VO87GEnoQYZRgoSpUIhGlQR&#10;roDXsDpKqd5pNK+dOnaDv9AlStJVSrgh16VKnaGfPYdoBXXUzQTv0+a6Hp8DuAQCJ8E1NZrLnc1C&#10;IJ36VUsGXfQMRO/0G4degBnyJUJEu4DBBRN1Lly7hg1nc95fSz0FkUCfih0Msw6SwIiKWACIG8lI&#10;liDVmGoBjWYFAWwFPYXSgkhvKBQIcbKQtMLDM9NRJUhYX8gqis2fLlyYNvjxCGiKr6LvoIZp1y41&#10;yD8uTbBWXGtVGUMNxtd7mO222Pa47qY8Zclfxxj9qoxK/bLuXALnYE3/AOYozxniZ4zwnhPCeM8R&#10;PGeM8ZRlH/wnxnYIiqA2kPfvKlQytTO/QdL0NwSprASAJc7muoqCDWV0o9D0roOnx2nzLhIgFzTr&#10;2ggh6V01+gDp86UDNTLNWRLE7fRfTv0JIB6EXPmpUAFVU0EvWdpUM+e5qulTvO88RBU7ypRlGGfE&#10;qAiHWAiDQXCZesNGV08SDVytK1vWd4RNBARfaaQzSXO0vS7+gayut/R8gwiVr01MOsqppD0GpM+N&#10;Ca6DpUA0h0EuoSLuGVBfSj9Fw/QD9RJq9Poudul6XBQnyRK6CACATSdyKB8tNIYYsGnT5h66CdpR&#10;mkuVrVTvBO0sid4dJ89bqDpqJWvx0INaA94DcAPQ6wy+t1NOhIqduhud+hhlT4odNZdQaDvCOus+&#10;CLmvTvO4qEEytQJoDDKHShBofKyQTLMqoYamkAEEujc1nzpNLXHZXGVU0VXuzUAfKKY5AnmVliwI&#10;aEViVWyA5IxqVjMQTRhZgaBjKKIuGwLAG4y5Mz7bb48CVodDcP16jprLM7xsByqdqdscbsIjpkWp&#10;UVC5/MmJQ62p8wygyhd/+YozxnjAsoDpRlSjKM8Z4ieM8J4zxlSoVEKyj/4HWbxoABKlX0MJHTtN&#10;CSIO19D3uVNZcrSpXTSX1sS6OphuaS9RrDK07Q1feGXDU06G4Ol9LE+Jr07S7HQUegGkE0o6G4a6&#10;kfVqZrLg7iaS9e806VKsmprNaNdLM1hoQaS9NDDrO4qHWaHp8DQAwy7mojTWwYToKBnzdjvLE79T&#10;3BgJlwmXCTBqfoMHedp8dRL6/IMup2hIEPSoLMvX4lDoBKE7wVKN1fSp8d5Vyqmk7y4DLl3L0J1q&#10;XO3TSHue5MoXL6HrU+KlnpcHW9OmlV1OkParPyZQlVF76TuJeveX0Jg0OvT47wzvPj56XBRmsMqX&#10;UEOkJBNShdmwBCtQDoZevzBVnXqLnye80PX5uXO0ua9NZpYOoN9K+i536XPmx1u4Z2h1lCVX06Vp&#10;0r7h2q5pK1msOpguG+lwTTww41RSzEXCTDqboqdQRaMGXUxaUeIoaAA0pogg5GGpsE9yR4Fh4r9q&#10;NkCI2TLusmLEmNR2BlztD9PzqZ4OQuLyi4sSn8mzVc3JYsbDlHOM5d1kLbXNmGLGmFR3XA3gpKDK&#10;VeAS7CzX/wAt4wLKrpUoypUowITPEmeBnjAtn8cCT8ZMOODHCk8DCtTxnjCsK/7/AONwpIAr6NZ8&#10;jWCdp2gPXWVNb+OnYGoNJUI16Ea9pUuazvL0E0neV0rpQglVNLqfIEqChALnedp2mvS7JFztPm4N&#10;Z8d+mpml/Px8StD3M1gvodOneXO4hnfp8db6aCHvKl3ASICYDLuUCKhErWrNUB0sGUYO3eAUSdLA&#10;hquwg0g1FCamVCZ8AWDO0M0hAEAl2JVmpVTQztOx6CpdQ6mVKJnc0Og7dvo0liAzS5Whrpdw9O0P&#10;b41P0G52neaCdp2ngs0hh06VPnoblnrXUyp3neHSXcu4D1BAnlBZg6fIu9IDBpDDpLl3LqVKNAkw&#10;6y5r0qamdp3neXKqVcE0oaS66azU9Kgg6UJXS9L1FWRB2qd5c7GHt3nzpAIa+kTWXO0PS5cEszsJ&#10;fS4KlES536fAuxoZrKldQL6UL7HprDcLG7Aly6neVrQlCfM7RRcGEFCwB7w9jNTKDEGoAOiUBXlF&#10;JE8aIazVFR935QreVm9GA8aNFxMv5N5MWNMSaCE/R2+jSKMQLbnBjic3gaHJyOQrs9wwXj9uAm3w&#10;418VgrpdTHjUA5CZZvxmNhCelQ1/5LxgWVKlGVPEzxnhBjnhUCVAhn4xPxzwueFALPATwnhAghSe&#10;EOMGHFDjhRoRPGFZ2/3u6LeCm+jHpdQ0RrBoNbFCVUswXc+PoHT5MMMuoNOonbp3l6wSjK6dprO5&#10;ldAYIBcIEIlT50g7mpYl6CEgj5uoZqZpKIE79NOnboZQMqATvCKhnbpUGsrQwgTX6+87kiHpVEdr&#10;NHWE9LqEywDelTQmCpcuHp26qIBO8IhBrxhFS4KMqDuBc0nxU+Cep1h+jvKlCHU9KmvSpoZU+e07&#10;yiZZ63CSZ83O0Il6iHuBrp9HaVrO8odDKsQ1O/Ugz57ztAKhMuoJ2h06nU1BO81mk1E+QZZmgnaW&#10;ZpLnaWRO4NGGfOs7A1DNJU7zv0oVCJUqXL6fGs7DUm5cowDXxlVKgg6CfHfpc1E+INenz36VDCYO&#10;4lnoNYCYJ8VfQjTSCpdSyBZmkuWZrAaHTQTWr+jt0+Z81BPjSd5pWt0BK1EEu52mkN1qJgxhmIAn&#10;gAQDDoCD4wACUZ8fAuWZ2gFEql6+QJMbGCSoEokMxmXIMS/nfcthxLjXWGH6q6VMuJ0L4tvvBixs&#10;g+rWfj/GzOrAnxNUPG4BXUn/AMgAYFlDpUCwKYEgTQYxZxmBIFlGBLnjPCBblAkIDCk8JVj8ZgQw&#10;Lr+OHGI2MQ454CHFcbCYyMJUKiEEf7rWZGakJJ1MYmDXoKlC6h1gE7QQzSEQdj3smASoYb6n6T1u&#10;X0+JXiDpL6UT179RBPi4dISJ86zv0EENCWZ3lHpVw6Qw9e/0VALh7z4q4BKnzfSpUoVYJuX0qV00&#10;+gA1Uqugqa9Bd6iAVDVmdodQITO/QGAztAZfSxLhow9yelVL1sQG4RNZ89e879Kh6kWICZcNXRg7&#10;kAitIJ3AE79O/TtPm+ly4JoYYZ8akjWfHTub6duukHaoB0+NQTQPSpVwShVTWUIdZVfR80BO80hM&#10;7dPmr6GGay4BLs6QVVXPi5esMvp3N66TtNDNICTK0oWLPQawaQVBD2Ok1oGprfaHWVUqoNYBNaGp&#10;qAa1CJ3h7GiCBfefA6nSXLgvppNIRpqJoFozQmV1oTxh1lAzWfB761pPgUJoBLE16fJmkOkHc3Wl&#10;XQu5rNOiYixYKiKTNLli+8JIPlRMYw3PKEWQpJ/qAP3BqhOuQAw2VxtY3JdExNuN8qYwnQ19Ggms&#10;7fRVQ9s23DQZvALkUQiunboBcx4/xhn8iaEQ69z2A1lH/wAfU8YFgAmsCwKYEIgSDGAQpgWeECTw&#10;qeM8KgWeFwLPGFRAtDxhUwJCs8J4rfgKqeHiv49Px1Gxw44+CZMIMbCYRDX+5NxmDNXQi5XSpUJ0&#10;ggnaDoTNDNK7Tv0BFGaTQ9BUNTSE9auEVLgggqVXU9u56fFiXcEupYlztPk9Krp3hPUQ9dK16nSf&#10;E+BNITOwuadD9Px26CXNagE+DO5BoS526fFz58dD3NEgztAJ2moJInzr17HuQblwEwnp8Aw9NJYl&#10;X0GgsGXp016Cr0lDp8TXr36CVNCITrBBRgg7nTrUvpcIFCaSzd10rSoADDr0I0IlL0JN2ZoAGEvQ&#10;BaIIli+xudwB0sy7gh7TsLnefPxU1lwTvL69umtA69O57wawdqsyqhHT51gOhM1r4lwWJ26V9Hx0&#10;uz5VPMGHp2g7ETsKIneEUPnSHt0u4TO0E16VAKl2D3Ok7QAdNLneVDrKneaEiq+fjWVAT01MEOsP&#10;TUzvNZeneDSfPyYT1PSxZOkuX0NzACFckkadPgAQAeVfcACQNbBgU2ouUCRePLRV2sC6W7P2lVIJ&#10;ICrixjdhVCztDrD9IE7yhCJUvTv0y4xkU4z5HKNtBDO8TEERiYQBCoJQV9Gv/jaJgWAdACZ4iBYu&#10;OKlTxgUQJPCeEqiFgxknwqeMGOgEMKQY7gSfiF+JM8DdWStRgDPECBSYV1oGBblVPGHHp4Gmx3Gx&#10;3H24JbAwhFf7jM4RT5/kBENdRrDpDDKMGkuAkS+msOk1qjBCIe8uXLvqemvUwiiBBO8OkJ6XU7St&#10;R3HSug79p2F63cPS589NQagqxLl1LFCuvzB07QGX0roOl9B9GsM79bsw6wwdCYDcvoRKA6XUEA0G&#10;vXsdegow9j361KvprUBNloLPSoKhgOuomtGXB3uXLhl9dZU7QTSvmX0uV07wShD01hhuVL6HSEnp&#10;8dAICYex0EE+6VoZqARBO8He6lSyJZmlEzSXcMsy58X00i1fwKnz00h7fBEJnyOh1h1msE0vXoRr&#10;89O0qHv2gnzrPiHoNIJp0qCx00BNyjBcqCxL1BqHXoDDDrNegmk0oztB0uaX3M+TBp0uXUuWTNTL&#10;h72YJRnjNOh0nzLl1L1M06a2Lnfp2mkuGVBO01lQyjR6Dv4gjDgTKWoHxJnzoBqZc1tf6hTQBQe5&#10;AMUgQkmExyRAbXInkglsUUkQs+RMeHLtoDp2PQUZVdR9R79Hxq4x7TIcoAEpqGKC6GQFlqmsPdww&#10;f+NAJgWePQLAsCRUMCXAsCQY4EInjcoTxJgSBIEAlRcc8IqQJPHQVKEoQqK8bgXQIIcYJozwnjCk&#10;oQqJ8kaspEdDTKRHxWcu2FPiZT/tbAG5LFwTZ7XLMBuCG+hA6Ca9BQnaAzSaQajU9D2MGn0GHv2n&#10;aEQ310E7S7h1EHS+hOt6hhBLnaXRgswWITcIhMup3lUevcHuTNYTDqa0qEXO80ggnfp8amDtNJQl&#10;9NOh6/HeChLM7yj07QazvBfS5cFQ3KqVPgay4anib8alQgQgXRnYzvAJ8Ey+mkAodzU+DATCBQlE&#10;SoBBrKJgE+NZ26UCNTPiayprAbh6VKuCpepJhq7qfAh7G6JMIhnx0NUJ2ldPmaS5qIe5BlQT57ky&#10;wJcvT5uoYJ8awazQ9BDNelTvBCNdZ2N6S+lw9B0qX0JEu4QJ8/EPQwzSAQd70MsGCjDNelG6NV0q&#10;azSaQ9uhJuumgF6yzK1GsPQdoaHTWa9Pmuh1gEEAM7yrmsqaSoNZY6kzt17Dt11lwaytYRAJUOh7&#10;gSz0Jr6PgXWFSzAoq9+lGE1BVnUiixUAqKhBJAJOkABLVdCyAR/SHaLqMVTy+8siTzaMjYmBBlTT&#10;oDCPoJvqPp0pQTFxqqkgTL5Myg2Jr/48CAdKgUxUhSKlQLAsVYFueOgWeOnjcAECwLAuoWp4gQLA&#10;uvgYBPEUEIPjU8TPCp41AookzxnjCBPAGFLn49fCEUCAYymHHq+OMmj4hWbbeKkEH/Zu32nMXI0h&#10;1h7gQAwGulmHvKg7TWX0+ew/qlGCGVPGVKlQ9wBK016UL0mh61LhM+IBZlStanwJ8nXoe3zRmhN9&#10;fkVNBK6dp2HaCCCGEHqB0PefHz8GHr86zvB0+e31GVDKlVDrKnxNJRlmXBr0J0BhhvprD27TSgTA&#10;D01sUJ3ldNb0EJl9PkaTSXNIe+gh611r6e0M7yoJc0u/o0nxYEJlLVSvp06GxKE1qxDpNZ8fPaVL&#10;0HTsdYOvxLmgPeVcuybPWqnfoPp79PkSpQlTWAXNRBNQNZcs9NYavWtBCJ2nz1MGh063XT57SrE1&#10;M7G76doIT01ms79O8Pf6O87zuLlyrM0gqWIanefE1E1ljoJ3mplQVLigTv07dABQ70KrUk1cBguX&#10;CNZQEOkEqE1DpBUqAWPFgca+OMHS9e0uHWC6IuEEHyfzBg1hGpA8j5QAweRhJBYkqQDEgCg1TnEC&#10;2UqkV/yRkOOKwhE7TvAah+mtKMP0BgzDH+ElrA1JXUE1DVf+M8YFgFSoBcVBFQUFgQxUgWBDSrqF&#10;EC3PGFanjPH7vGiqgjwirAgM/HPCwATAojY7PjU8SB4a+MOIzwoeBE/GIUoFLlCgIEBP44ccZDXg&#10;Y2PxDLcfHqUURksZtt5F1KN/sWYKrOv4whxypRMqVR+ipUMqaytKJlwHp8d4JVTtO56dobhhOs0n&#10;aGzBd2aIqEy7laywZdQmXpc0HTvNZrNTBoTLhGmldx8ETvO8E+aEq5UqaTvLnaVL6C5Yly4KnaXN&#10;JrPk2YBKg71r0A6/NiX1EPS5rddRpLh1mpDd6gMBhu+wqaAzQg6wnSq6X0LaS9OnYQGUTKEBN10o&#10;dKEqd+gnfpp07ytIZRmkFyqMHaqla1odR36XPKEz5qVYAgqj216EG5Z+n5+LhhIMu5rAblTTpVzW&#10;AkkaD50gnyTU1qXD2GkIqGoR1BuXKnbp2g1neUZqJ8y6neXACJRmkqfNmCCrqaA95fSqglSqmsOn&#10;SoNPo7Eyp3PwBK17wd9ZUE16afQSZqZoJdz46DvPkzUQDqO9kkSxD0sT5h6HtXSxBPjoNIDp01Mq&#10;VENHEhIJuXcu4FJiz4FW1gMTAbhBvUs5VICpLKQtgwnSzAQymwdITR1JLGN94AVFVgY2M4irWNId&#10;Olyug6d+neV0xr5t4LjDawDUlBCTD/40CASh0AipcVNFSLjgSBIqC0UVU8dQpMVASMc8dPCBQIQa&#10;0MA8Z4XANB31aeNEKTAkCmEQrUAnitqlkgglRPCx4afjJniCVWoyivExkIngAviKIuMDTqRCkdBW&#10;fbpkOTEcR/1/jOpv50nYD6NZ36Aant26XDRN6dKgEI6AmXpD00hJhnwYOmk0mk0g1hErpUrpVzud&#10;JqOnefOnQyzO0ufE7wjqDLPS4aneXr8QGWDLmk7fQO3yOgnxpNISJYly9L6ESuh06XUFCXKmtV0E&#10;7gQdqgEqaQwEwaw1Ll0NOmkOomsqaWDOxHc9u0E1EGhvpc16XR7z5BMIncEGEy7lnpcB0BneE3Bq&#10;blwEGDv0PeqlSrnfp8zt0ud5rB30ogz4gNQ6Dsb6a9TPmaidoYalAyoBqDUsiaSutSr61Pg9+0oT&#10;QTSd+lQ6Ay6lz4OnQCamXAB0JEudhfTUS5YPQGfE+blid5crp2naXX0/MvQazUyrldDXSr6fNS5r&#10;DUq526Cduh0nboOlCdwe+sOk1uzep6fNV0+SYe9dKg7aGEGUJQlQaQz4IhOmJLir4RiSYYwoXU0s&#10;XRJAbs1Eaw6wqDClRvMrQ8WYWKEUjxsAkC3Nh0JU/wBPgWgUGY8lwZG8smNg65LHTv8ARR63UMRS&#10;5FJG8idVIFKAP/HAQDoFgWImoxiKkVYFlREAHgBFUTwIgQ341AtSiJVELp4QoDAAp8Z4gjtAvi1E&#10;CeFnwDAK1A2fxqT4eIowUC66ihANWAaEGeH2+JE8dfBZQjgkMtQrGBIKBYUEYT8YY5cAeZcDY5RH&#10;+vm+xR21lHr8Qgidul6GoJrUqazvCJ8wG4bEEvShKnaV0vS66aQzWDtqDrAancmGfNGunlqCDANK&#10;MFDo07yoNZqZrDoanz2hBHS6lkQXO3Tv1F3XUwG+lT4ozSUanyTpLhOnad5rB00lztNbE7wde3Wz&#10;fzCOtmoLhNxdYQJ8C7GsNytADek7DsdZUEBFa2aMuzcu+phEJAgME+BL6XcM7T5EuCUauV0JqUBB&#10;fTUHUTUdRcu52lTsNJcvTp3lwmEgHWUOvaXXTSaQytJQlQy4TUsCd53mgIud4NelUdJVdFq+8P03&#10;rcJl66UOnaay5fQEHp3naGEw6wgma9TQl9NYKPWvGX1OsrWqlVPkkQ207z57wiydDB0qVrQl30EM&#10;qoe07yzO07S5pdiulwdu0rWr6UDKnYEwGDp8yr6ECAa3KoduhuVBpAxEuumjDCxVCQRWrdyCISZ2&#10;YDVQLVBeRyqeRon7VqENfk0DEC/JVurJYLQRVDmmDQlmB8optPImAU2ljWFEaKTNCCZWnS9e016K&#10;jPMZCqziFlJajAP/ABoFwCAVAIBFx2VTQKYEqBIqQLPCoFgQzwqKugUGBQYtgVqAZRMAMGkoiEaM&#10;oB8LPjQVGaeLKfAELjn4zZTRB4mgAASQkozwdgEJhBaVY8SCUMKiVALhXQrCur2V/H92RAjMLhSM&#10;gDZMK5RuMJxt/rZw0smGfPedprKPTSfHT40nadx0Jqdp3g16aEgVK6XXSyenz3naDWXUOo+K0qUJ&#10;82B9NTxqDoalGaX8ETSpoOgnwJ3g6djoJVDQTvCKAEq5Vz4+el9LojTr3lGGaw6Cz1rp8a9D2IMA&#10;mkEB6fHSxNJc7gmpdG+h1g06EwUYJpD3OkueVS7AuVU+PmdugE1glQiWRLFXDAdJ36aQ960IEqaf&#10;RrcE7QA3UBnaXqZUuXrLIJJh1ErSUR0updwy66XLhOmlz5u4JqIag0l9Cely4JrK6VpD2E0nyLnc&#10;EES5YE1lGVprQmtVAJU0h0laVO30GXCanxNJXSzAely7hE06aTUSx0sVdy58dpel30vSxLEuXfQy&#10;+mkMu5fQdyCTRvW6lDp36XNZVQi+hE1qfOplaaytTAIOnaDSXNZdDSdpc7Q9tIanzc1mFAzOAJ2m&#10;gHjrdifIIBsAmqDaUIv3LX2jtjLEWRAWMDC1WnamjKqk9gCYB4zsEEAfzYfcbsgMaoOiZCMn/IpB&#10;Bv6gSXVjiB1PnFokzv8A+MAgEomBYFgSKkC1FURVohKioBKMCEjGhE8RdTxioJ+MABDfiQasEaqk&#10;ABgsyqCAAldPxgjwqdiuMQqyn+kjyBC3PGFVBCSiCFBhW4ymEfa2Np4CwgpsIEKWShJdQ0KlZrCQ&#10;BkXyORLjE3kUGEG9zjGVMuMo3+rnQFQKl6XcE0g0HShY6ESiTQmkIgoSpYlVKuVpdS66AzWC6+bq&#10;DU3c1HTWugPTS9bmnShVCd+mk7QG4DoDUDdO8HQG4blSpUq4elztB3odBCIJpVVDQldKrp2nadug&#10;JmoPxKroJcNdKlQy4IJ2gmlTTpUqLcs9dOlyx1N3rO8rUyz0ud4IKE7yrHzcB6aSoJc7wAiVBBBD&#10;dQG5VQ9LMs3ekqfPaXNZ3gud4ZX0N3nyJ3IAEqUOnz8VXQij+OVCKh6DWa2T1M+CdRcuVoLqCdz8&#10;Ey5rB2A61CalEzWiZpBp1uuh7CxBoDoLMvWawfRcIg0gM+ZYgOkuGGx07QHWqmtgQ3CYSILnaXpK&#10;voBZqaSjDZhOvad+nxDCZVTQdNJfQGE9DcI0qhcqVUInz3neCXBpKA6Hp8gztLmkIg6XPm+vbooA&#10;mOkXxNgwiDSGBgQSs+FA8iDYJJAIBUUDrRgWWAwCiEqSQI11kCtKPgpAH9R8SIbUEqQ1Q6wizZEU&#10;CMoYKcmMg3NTAAOgirkchBjVgZjskfYQKHbqIR/4cLAJVQCAXFWoqrQWKsCRUBiqZUVSYMTWFMAg&#10;TQLPxmBIAQAGMCCyunhAgHQLTeBgAECWQKBTyi4z4lKYIFPaAFSUAJGhogiEGeAhFnxpQoAKsW+4&#10;AgADGRCqMtFYUKh1BhUytCGJKWMiOIykEqCSljPh/KGQof8AUzGkynzY6gQGXNJYly+pMu5YmsB6&#10;eUJ0F2CJ26nppPjvKNTWAS58/HeVBPnsL6CXKIE1nfoelaEATtBNOnc9gZ8QS7lX01lQ6Dv0q+hE&#10;7ifPYQk1REq4RrXU/XdQdKlSoBU06VCJ8ayp3lTvKlCqmlVR0PS4bsGXQNTWVRHTtBr0rWzNZ3NT&#10;vKqXAYQJ86Eay66Ajpc1BE8oDLEuxB9F1LghPS4BcvQjQw99b+Ola2RNJQhhEIvr98FCHvZhBgEq&#10;wBpZHSxD3JmphmkINmXcBnxepBhGnz3B7DsZcqgTNb0ME7kCULE7y6l1O0EGsEEvpp1+ILMqETWH&#10;QyjAKh0laVDXX4hnzRM+dRPih016Xobh7VDdGDuZfSwJekoyp8jpUHeXL1nwbnYmduhnzPkdSblm&#10;dpqIDUJnytXO81h7/E7RdUTRSSQuqyofEh18iws/aDYLJdhlEU3NTO8BNgeJYKGVGLPqmrA5B4qQ&#10;wJNg1FIBOhcAgAFRVEeUGs0EZisYxSzRkbC6OpBog0AAScWNMAYWK0sqbg7/AEA1D/4QC4BUA6BY&#10;FgQkKtBVuKkXGYiaeHjAhgQkhACFrpRqiB43KqCiF+4FalWfEmEAwLR8aCqIMenhDjFawrF8gLLy&#10;tFoFCL8WWAEL3IxkjwAY2YBPAXQM8AzMKHjChMNQqZqS+PymRFEZVMyDTx+0qhJhUmFCQUAm5w/c&#10;QQf9IzMLxs/lkauvadp2ms7wV0E0hEqj3l6nv8TWr66wzuOh76w0JVgXRFjtDfTsBrDp9AEHcT47&#10;T5+LneXK0066GDvYrtNLIl694Dc7wa9KroYNOlDr26DQjvelXNOhFdKF9xOwszUyhBPg6fVfS7hq&#10;C4ZR6g63cuGATtNIATKIgqgZ2ncQ3NK1BuGjCdNYTqKMBmtnSfEoQkz40lzXrcupfQdNfo1E1h6X&#10;0I1A6Hp2lztBCely9TfQ6QGGECeRl6XrNJUOkqGWYbuDsAKI6fI06d5rQqXU7/R3ly5Yh06A3Owu&#10;EyyTr0OsuoKghhhsjvDLvp8HXppLInwZUuCXXQdwYSIDLlwzvKhGnyBpAaOhBFTtAeg0hufFAQ6y&#10;yYDCIYNYJ4wgVRguWJZgqr0OsJglwVBY6UIYSbufNy6Ih0hEErSul9Lg+gaRaihTMK/eQBDACJeo&#10;FwAFe0ZbA79p2Jb7h3F3oIviMgNG4TYFFR/T+PRBr+I+eggYCMVtj9vnapdAGwdWqNRZgpKaDyBm&#10;XE2KA3API4VxoMzOzBhMXiBpfaD/AMSB0AlRVuKmq44iGBIuMQJEAAGsCGBaAXRQTColSjFQEABT&#10;4ERYLgJaDHr4gFEsBNPxGDE0VIEBDAkeNnxErXxJIW4ADB4qQCAq3AhJrXxMUQCgVgx+RdAIV0Zb&#10;LVGDhSoM8TDoDRmQKYwKxwPGgI2reNsyXGSxmxlzuduVaiP9M6jNpkFwdpYMHYadBNJ2Gk1rt0Ok&#10;MrSgYRqNZ8wQVR1NQzQTvNT1sk9avoNZqZpNZVGjDK6VLmk1+j5+IYNSBrrBqR07/QTD36DWXNeh&#10;0mkuVpQEE+bnafF10+YO/wAAVBAJpNKmk16XUJlwdB30rtLqA9L6fFfR8VBNZRE1nz36EiakStNY&#10;OhIMJPStO0NGCamVU7kdKlXK6doOxPQTToelmCd+vcXcsdfkT4qoNJcu5fSjYFDvLaazTpcFUfIT&#10;5gAlGVU8aliEX17gwaQLAJqAD07QyiYIbpuvfp8EQ2IJc0gAlVNQNBKmhmlgki5qYLlVBrAABYHQ&#10;G+tXLo9RLAlQawwiG6M1v5sdPi7mplaCVqJ2nad5XTSvGpUBIljoYQIRO8E1la9umkA6awUZpO0I&#10;1oVO0GsvX5l6CGV00EoAXNZoTddMQXy8gFLXB3JFEGEmA3CBZY+AIJdiQbtgs81Vu7N9s8W8vArA&#10;D42pgCkUWgJtFKt/6vtAyL5C6AgBJ/8ASCVJNtRt1qKqELYP3SyAcRXLiVAuQsRYAoQA3/4oCAQC&#10;BYFsriipETTGgtccCVAsCglUJKip3gAM8AJdQJZRRQFGhQEAF/FaDt43AoEVVMVAR4rVoYADKUwg&#10;CeNQ3Vi9CPFjF8qFlkABUGqW6NAeIVLb8Z8CAWZS08fGeAniIRcIaGqK6stDwEyKrHxBVlKlh4EI&#10;3iRUKmZcRUbrEWmXH4n/AE84N+JIqiZqJdHoLE0g70RO/X5AuazvO8NmDoO3eAyoAYdJ81c1gnyO&#10;/eWDNSZRhqV1DATvBUu+li6HSp8XO8+Pjt1uAz5l69TANOmsujrXQ6T4+LhMuxpRFyhdQijU7zTo&#10;dTpPiXZBl3L669NOg6VoRcqHodPoNzWA69xXSpXTtCYRXUSrgNQaD47TSiRLEMHUCoKghGp+jt1o&#10;QiaSr+i/oJmsPQVYownpRldO0uhpBpOxowzUdBLM7waS5oAO50mk7Qky+hNDvO0HY6TTpfUHXvLF&#10;Ga9O30CAwwmxUq+naXL11E0B+AOhPTQwGaShenWoBBDK1M0gOsAnyZ2Oo6jt81OwOkuX07z57A9D&#10;p0MFy9TDqfmaDr36dprLufPeGCp8amGazSDQ6V36fJghNDp2hnbpiRnGPCQtUChEGkLa6CWL+6u4&#10;CHxr7aJH3eI8Y6BoLACMzeMY/YAACSYMfiqkzyJczIGMvT5JZlomLrAQ7uAs+0hja98aiwSJUyAg&#10;IKhYwHymoPf/AMUBcAgFQC4qxcdxU8YqaKtxEuKlQAQAkjHcC+MCyqlahVAAsKgaKpvxsBGBqoAQ&#10;QCYQATRA1gUCBSQmPQip4xaBoz7prGslVYsBpdQAEMBeqzUEWCLg1PiQUAJtowjCoVIJEIEbWUSG&#10;FQrD2dBboBGBJK+RCmOAsPichVxDjoZlUru8PkGQqf8ASy3CxJhBMrQaACXBr0qaCDXpp0MNQmaS&#10;4TXT4+dTPi4SZrd3LufJ6eRMsStPitSJVyjAJRlCduvwJ8ggSqned5pPgd7PQdqmtmfGhHeGfFVC&#10;Ie4ly+lQdtQJ3laiC4JZHTt1qaS6ms+YBcqCd+tdBr1upZmk7HtDO3Uda16azvLhMqpp01M+O0oT&#10;QTUdDdECqMEBFgaVr0MFdNK7DodZdS66V0qfNSuonzWtXKlXCKnaVNTKhoTSUJ2lww6TxeHWV5Tv&#10;O01hA6UZeo7z4MMEM7zUT4HTsdBPmUBBPgAS+nYUK7dR1+QKncVrPjuenxVdKhmks9Neuo6eN9Na&#10;+DO5AldfnvO01E+KnxcJsXD3uxp0B6WKnfoZddLuWaMPT4OkuE107ShL07SjPGDqJ8fINytamnQm&#10;p3I06XNZrVXNqPE6V5QsSt3BpBd3QLCx2qa0W0GkIqaUACTQCm1vQmAwEks33BCxYsG7Q2V1JBBD&#10;PZUnyYhY/wByp4wGjpS+JJH3OAJ43KKy/toWTZ/8SBAIBUAgWIsCxVirExwLqE1CXEWooE+cakzx&#10;8oEE8J4HyCEAKYNYRooBdEuBCSUuBGIK+UC+RCKB5iw33QqfJVskGMlQIDKHiCSLLhQJQtqUqAQB&#10;qAaVampUDQmx4fa2MiNpDpGWEC6adpWpBorYyJpm8/GtWWwQwipUKAAEiZFJLqUOfFcYEH/RyZFW&#10;KdIJpLguChPiDoD0J6VNYAJ8ETvCZRvSu8uwdYdRf0HpZIhFnSXCYOlSrh0mplQEztBCegM7zvDp&#10;DNOlVKvpWvYESpRojoNBoT2BqVBKBnjUOkuAkmxCbnzp0E7QnUHW5r1oz4EufHfp2nxdw1c+Z2hP&#10;X47ihfUzWgJ2liXYG82o4+ox6Vc7TS+0B61B3vTvComsugDYOsGk7Ezsblw6y52g6GxBrO/QGaVD&#10;pPjoNOnxDdd5Zhl0ZrNZUIgqVO08oTcuaAwLR6d5cBMFX2l63Bp0uE0ATLsDUXLl30uCDpehMvQ3&#10;0q5dTWawazWWJYMsQz4+bN6z4g1B7g/RcuXDL6XresqV0+JpPk1R1nYT5nfobnaVr8V9B16m7Mqp&#10;cJmtWZUFda1IneUDK6Doe2pnyBCKlEQCVNZ8ztLnaWZ8RVZnGEswpQaE+SNF0l2QdRrFWpREJLAH&#10;SvtFiGgA1hCCWBsEEjuT91gQdqF0FPefFllAN/PjTXcb+hSCi1Sdz5UKXIextoRNIpaXr/4jvAKg&#10;EECwLURIiwLouM2igQqaVdVx2FSBbiqTPA0KEGM3QBKTxMVZ4AQLUCkAAkILCgkhAZ4iUtfDEsaA&#10;i6Fn8h8GoF0IgUCaNNLBhsAd2AAHckg1pj1laXY+cb1GXG65F0YeIIhGjqbZaPaEGzXi8fsRQIKL&#10;X2CiWXyngC4WwyK67pV8s66/6O4/9wVet/Bq4Z3nx2lmEyzLhncTt1NdO0OkrppfcTvLly4elAzt&#10;DKghMqh0+L6GDrcoTsenbpehNSuh6XBAbF6azXobhsypcEuzYlyxes0IPeVqQINYSegE+KlTSaQQ&#10;dB10BGnQ9wOpqXYhNSxLqDX6KAmvQ9zBpKFSprDrNZfQGVrVkkWJrYOl6HSamamXBUsCEXD30BHQ&#10;iC+mlnWC5UMGkrToZ8db6k9CIATKCnWE0LmsBhhNT7pWvYdpUs9O/Q9KgufHQEw100PTWaz5nyAe&#10;nyYLPQDXt0AlCAGoKhhgmkPf5qayr6eNg2CZVT4PQ9jO01lkQdzLoHXp3h8TL6/FUAIO9z5grppC&#10;JWgAA0JnxrDrD2o32mnQQCATtKqEG6qUahnxATOwAs1CLmgnyDRvU95rDDAb6aGGfJhmIkRAVGhB&#10;FQCoapqBApm1YBgRFqDxMoCYyFhIoAk46s0J5h4oAjf1XPk6GiAS8q5RihgqhwBQngHhRlCgFfAE&#10;BdQVWFlZyqXdhSAxJJAIIOo7f+HAuAQCoBcCxVJioBFWoFiLcUQLALioIoqXEBMCKZ4+JoUFtQtQ&#10;VShrAuY1AH3XjUEjEpir4ywIWIAYmAiySZXjKVgAAQFpu2lLRjA2bBDaEXPARUBUDwJ7AAHxUwC4&#10;osXXTWAC0BIbHYyKQxWp4kBhoxuXNQTCLDqaINlDGSiFYlgtCowmRLXIEB3mNfLJj8G/0M2JcsbH&#10;4wCWZ5EGzAZ5S7nxr0rTp8fPbqZU7Q9tIe+pnxBU+Rr0JBl6mXKHSjBcuHv3h0h7iCdgSBD9AMJJ&#10;6WLgLdKlT41ldCZpZh7G4anfrVT4vppV6zUDSd58VCKmkvpc06GpqIIOoneUKMF9Aaghh0lQCoBK&#10;17dTqOx6EaAa1XS6JgMOs0EJgh1g0Fkwi5YMFww9zQ6CpRldLhBMAuaCdpUoStB3E7zt0Arp26ad&#10;fmprLHQdKgJnzcPQDoKM8Fgmhms+JVS6g1MEGkMbQ9oNZpCZoJcHUz57zWXUNzuZ3lT4Oo1molm7&#10;lmXqYJ8VBDKEBnafDVYGnT50EMOsBAGs06E/T3HadvpEswdvnSGagQnoT0OnSp2JnxehqXcXxMoS&#10;hDPnWrlHoDLqHtLBAMENQ9DQ6Cd5WhgNS76HWdpoIzLW2Sw4sjtO4YGiblXKFqBZBJUG0oPqIl1d&#10;srDHB5W3ckWQYBqRcBIF6v2ADJdwkGLZj+IJGg0HkaTu3ceXkQ5ng3j4zyBj+RAUmAkSv/EAXAII&#10;BAsVDFWoFgQgqjREqBIEBipqEBncBdANUtQIFAigE+BooYylVTG0/GoPgLKmICATUZRZFwqYNIQL&#10;8ZoABp46FYqm1sEDyHjqEjKDKEQgh2jAEA2FLWuhAhGtQUYQZjPjC1lkFMoEtVDooVkFlQYRcIj2&#10;QynxdDa1bgknyAoMWRoUqZBbNqHxMxfErRlKn63bxmXL+WAGX17zUdDLnbppPk3016d4e9S6l0Tc&#10;qUJVETS9elQgiV07jQHT6BL0NEmuhqCxLroalC7EFdDc+dIBr8AiGXrQlzWCXpO8Gsudoe9mu/QC&#10;+gGhOhEowaSqNQ2J86AEz40lS5rVTtNJ261qLAmoms0qiPp1ly9OmvSrgHWxVzvNJeoOtz5HczUQ&#10;zWCVL6aQiC5oZ5TWaCduguATWWbuCfPafFTtO/TUnv07wVO0MvTylwGX07kVO4qAEGj08WnyBBO/&#10;T4NiVDpAel1DKmlGzDrAJdQnSXc+dOldBrDrNOhlTS9OlQVBRgEoQw6gkQQmfB7jvcM7dO0qoJ2l&#10;aiaw1L1u5UvoZ3PjPEyoNJ3lCCagXqSTLgOtQjTvNbh+ioRNR0OvQaQ2RcOsGs0lmdp8CpdztKNL&#10;ZniRCBCaEPQC4TqD0roBK1MHc144tvECrLBYmpetywDVwAWCbWw1gKthmKg2bDCA0SSGY3CTRgBE&#10;8qPktk2oK+KfcFIgBEVQIbMf7iJ5WuNyQp1olnsRhUDLAw8gDUUK0qv/ABAEA6KIEiJUVIE1VYim&#10;BdFUCLDUQG9J4kEKSRjgUwIAUxWUxhR4KZ4UwAtKqBhO4xnxLqbAAh7AET48SAbEZoGYAGyTcUGx&#10;qQDLqKdfH7QACBAD41QoxEBCUGX7oRZ8TSJR+PHUUIEsZSbIJhoA6kkGC4ARKDTIuhNDKhh7AFp4&#10;AGvtKKXYEzKBGVjNwhaZVLk/X5UMo+8XQhuulEzSXrU7QQdLg1g7fMvS76GHWdpfXUESpXSupErr&#10;QmsJuWRK6DsTZ7y4JrDoe0JuEQdPmVqOlaS9e0qVK11mldoarUjtO0uV0Ih7UL1hJEuEzuQYIIO1&#10;2bmk+b0JnbpcuaXcujp07/V3gBlQ9zPm4Casmd4deg06GASqhuATSGamVqTNK1neAwHWWOhl6gEw&#10;QmoKowi4IPoBqAyhNJrKqVBKhlSpVTTpp0M0PT4PYy5Rhur00u6lVLlaaT4EBroZegmhlQ6Qz5+P&#10;juO3W4e1ztDZ6AzWvky+guwRNJ8Rpc1l1ARBrNIST0NAgztLMFwAHqZpcEOkGhsQAzv1JhE7HoJ3&#10;neAShCCZ8yp8VrqPoPft07wCVLmk7zU/RcqAwDUXAYe5udwAOnxfWpegJghhq8f9fmpYnUmoRRGk&#10;ugKgBhFgUYdCACFGp8vI6wjUaxhcIsPRUKSouu8bt3UXQua2KgBp1Bl+Sg2CCBogBEJBCg+NAxVB&#10;LqFI0HeDQf8AhwIBO8UXESwqxUAiKYFipUAgW4oo1UCmKtBTR/HBjgQmDHooBlEQXFFwrQ7gDxAK&#10;mEShG8SSxIAAAqAkAVO0UCvAGBdAkIFizKEFAKCSNIYBUqiWW2pVAF+FQDTGLGgmNEaFRMo8YBEJ&#10;rIxrLpPG4wJjAg0LFwAgVDcfvlAaMftRlJZdGxlYxUgh1jgq2TEl5kqPjFZMdfW6eYyDxKgiDSVp&#10;DUJ0JmvQjX4oTuKBlwGpdwGWYTqOlGu3UQdDLlzv0qAGqEsQzWXr07mATSGV0qDtPnpQHSp8mVNL&#10;+O0NjrQE1hAnaGaXPip36HQwDQ0R3MMqCzO016adKgFdKnxpPm6l9BNZVzt0+e/Qm581NL63cufG&#10;p61DKiiiBKniJVCrhEFmHppVQ9quVPgadBCJ8fIoQwm4NIDoSRBLqd+vaadLnz1NiASiJ2JE7iXp&#10;8XNYZrNYet3O8uCrPSpWlCDoRU7SgAdZrREIla1r8azsdamsuoSJ3A6GA10AmkBqay4TrUqDvrfQ&#10;mXDqaqd4QL1gIg7kaeOhE7AAQiaTUdBV3AYSJpAJUIMAuadKFGDoe1ShekqCGd5rUOgu5REFzvPg&#10;m+g6miJUJla3LhMqVcu5cuHtQ62BL1XSfFTGtsUIAGrChdkEgxVoaeLGwgALaMW1Qw6NRM8aNAlj&#10;4zutWUqrAlklW1smA693a7ACxiTGqvuYAwkwCoQCast/SLEAcM2k8AR4kTt/4argEAqAXAtwLqi6&#10;KpgWKkAqACItzxIgWLispjqeIvwbyCNAuqJp41BjpbFIKIBU+IvUCqgUgieJuhesAqHWKtHw8ToJ&#10;qGoCEUauVO0ANqKg0l0ZUAEK6/cQEBnkFZQpimiFJinwAaMgcvSwNq+oN3QMdLjqGjaA2IAaFxgD&#10;GAp0VicZARNPEzw+1gTHWy4YTKSqZFZg+OZAZlFN9LsUVsnk0BFd4enwD0rp3gHQiGoLlXKhlw95&#10;ehnfoLncay9BYIOtz5+L61KqHSGXDqYTPmAkdCehuHUwmE1Lgvp2lET57z41uj0E1nxrLAmk+Lna&#10;XXQm+lmXLEGkNX8/EEsmXLuWK7QS+naaQdqs1UqVrRoa9O3SjKEBNdupE+fpMAMI18TPi583Cbnz&#10;KhmvRe/aVDYmghuVL17AVZmplWNYe3eAarUOsA0NiVrp1Mu5ofo+dJoehEqUOg6azSXO8oyoa6fA&#10;7/FTvCYRK06XCSemoINdNCaMoS7l1NDO4Op+6XBoNYCDPiqlXDD01A7zvLmnQaA9j2NwyiR269pW&#10;vSqJ0hMsy52naawmDuCTLuXBcGk7wadCRWsvRdIWMJl2dYTLnyLMu+hhMqAaaiHpet3079Pn5uaz&#10;tDc+agvpXQAASuhnedhcu4DpjUkkqZUY6eMIs3PIwNEBZmIBLAEXYNRzFY2e1mC2ICwUoUASxakA&#10;N4Alac/aG0GQfYNR5GyLAqrIPnQLLCaim53BWiDCfIJ5D/w4FwCAVALgEVTAoirZCxVMURRZ8NUB&#10;njEBsLZVdAoEAJIUghQAKIH2ECAAQi4V08SQSbVRPGUAWCkeJlLKFRBUNFfEwCiSBCaLNRoUDcrR&#10;bgBlUPkIa8DAjGDwSFh5ABiBQINBvFPO4WgyFYX84exLGV9w0hq6NPCpE1EIjHRoxsUDCi0QHJuM&#10;AVyLRpqbGiDJ5TJZVl0zIGhUj6D2z/04wKNWBppDO0vqD0qXZ+C2sHUjUdu3Tv0NyprKgnbpVQy5&#10;5XKE7ytNbIEHargEoSh00lwEyqOnQC5VwCp2lTUdNYdJrXQ9rAgME0rp2neaTSVDr0E0nedoYve+&#10;vcQSprOxswC5Rg1lC+ty+ly58fNWNelUKHSj0rpXX5nyJ8adKB+ixLudo2kq58iHtel+RlwDXW9J&#10;cOsEJnfr3gsG9Pip8y4TCbhJ6iXLhmonfoZp0JmgE+PAT5F9LN2Z3PaXUqDuJUOh+aJmnTQwjSC6&#10;FTtLhNQ69NYOmpNzXpp0As1NJRgqyfo+dZ2nz8DpQEFz5lSrgEJhMvWzBcqGUZc0JGs7QQagi4TU&#10;0qpU+dZ5GHrcPfuDKoyzRIu7EFdL6HQVZnbpVwC4e46Uems7AdDLqXfStSJRmkAJlWdAcDgE/abA&#10;hJJ1MuiADGWUbHfwALKfJRqVAgjDxhLMG/pJoIAFNWFBml9ydT/Sp+6Amg3kASoBJa4gADdyQAAr&#10;RgYpHlen9UbSIoM0v/woFwCDSAQJFxwKIEMTGLVIoECaYxZCXPDRVJgVZ4kAKAFSANKBgURPuIAE&#10;rXxuAGKghUCeBsKQABCpE1EBAl2GNgWYoIP2hRV0DKCk6RluFQYoMoStB9pRrNExVIA8QHyEDy8j&#10;VmysDWNCEZWDQNAUISrNU4smlgcRiCl6sIVs/I0jC4wo+FEr4wWY6mEVNQciiOPFc4EPdlYjIhjJ&#10;5DJjodvoyr5LZRifuuX0J1FwGumpC9+pDdB3E1vpfTXp8ytKrqTpdQLO8AlVAZcJs3qJdS+ly5RM&#10;1sAGaLOwGp+K6EUfiHppCIZUqpUEsCdxess9RpNa7S4LgqXAZ3guu8NmVZBneaVPiCaGEa0J8GoN&#10;Z3ncCadO87wd4R11mk16GWR9Z1nYfHyJfQgw9BXQyjLFQXO00EGk7Q9jAR0PfWAygZpXfodZ2gNw&#10;3LqXCIe0EqugnaVL+gw9h31lTvLMFQX08YNJqOh06duneHWVO0N9LE0l/bpBO0OkJqXADPm5difH&#10;0V0rWVcuX0q+mhHz8fA1g1nad4Zc7SzXyTrUqVAB1I0MM0njqBBpCRLmsLTWEnqO9EGiAdIBqITU&#10;EJs6XNOgMuXrYq76XcuDvCYSZ2J7CGfEqGHpfQw9DrBUBuaTaopLli2phJETUeIJ4zYHe7rlNj/Y&#10;Z60UasVAceTqNTdmwH1UfbNCFH24yKWrBZWtjCQYSpB+9CjeKip9oKkCA0AKlfcWAGjBSKrQpUXA&#10;tUkoMfj/AMKBcAggEUaosCiKtxFuKlRRAhuqUL5FRcVSTjTXwCjw8Z4sCukCiALVBoLAUAzGhJYW&#10;WBmMgHJRgIE7hTUckG9XWwKA0oDXXyFSiIGUBSSSD4kiyxikeVaAWStFV1JABcNCaJoijFBMOsW1&#10;NhSzGwfIBfIEVEOjm4O3j5FlIJDEamMKjawgk+IWEExhUEZQ0ZQrFtHU+P49GBAcUXrHGTwjqDM2&#10;O46Miuoj4/E/HRiadfBvGVqenfqJ8gy66awdBO/Q9dZcu+mkuWIYdOtiWLBqA9LvpdmanoJRMENT&#10;tNaJggB6GGWD1E+IdJcB6fOoAMJNXUMBuaztLgqrlATWfMGnSx0qVY7ShBrKE+auHWA3LqduhM7T&#10;TqDNYR0omUJ2+g6wQH6NJcPTW7v6KE7dSIBAKF1PnTqKhIupes+dDKuHQdgAJVipWnQ9x2B179Pm&#10;UetfT2MqX0oz4qaS5fXWiJ89oLHQEmCaiXCRDXWhKg0neXr36dp2+gazSVoB0Jl6dp8QEQ6wnQ9/&#10;i5UGnX5udwCbl6dpc7wd+gHT5h7WTB20qvpuHt3mpBglTvAJQIIM8aNSoagqEEnXp8eXQAHpRla1&#10;rXS6l9e80PQ6TSC77wCVNJ2mk7SoKsyjKijVR4wlmDGgFKwNppNlvMmyzbvevu8lgBSCW1hEB8Tk&#10;qvIeK6KD5FdJ5Esii1/qNlipjUAQuUIniq00VaAQAgakQgCMCAo0IhqhC1hmaeVRRoP/AAwHQKKV&#10;YEiJr4xUBioBBcTGAFWoADFqlW4otQovxBHgGnhcHjCPyKtzxoMVDIBALhAigmWohYeINQqfIN4l&#10;jYFGVq1z+kr4xlMClRUFEKBTi1AtjRmsBuCeZE+4RSSbIgHkzAqYtCeIK+BBryDK0BAIawllvxlV&#10;JPldj8hRmp8YYRh92RRDKEeUSSDVEDyRQ4+4KDGURgscWCsYER1joSmVSAzeUZSJmX7SNejAkZKs&#10;WBrCJ2hqwDDNYZVS7g63UuE6dLqVCJU16HWUZQBIglawkCEawid5VwjSHSXXWpV9CIIDQ7DQS7lz&#10;579BQIM7kG4xladDDrDQlTtKoawSp2nz0sXc7S9el1KqaGGVO0EqpqOoFT46azWV00lztABO80hN&#10;S6Pz3HeD6OxqxXSutHrelz5lzSVDCOmkuXpO4lQyulQ6SoJp0quhl6CVBp006XoJ2+mtdJpDNINO&#10;msqAGeEErXS2NyzLFUIYDU0MEoLK6XCenxK1gml6iAEQ6zv1BlkS4TPk9K0oSpfSoYbla1K0hFmD&#10;Sdj1N3VDQzvCOhhmsJEHezBcHW6lztO5IsgCHQXLgMEueQrvLlXNZqJrPGEGVrWgB6VPjpcJmsHQ&#10;VVQAyhQmo+g6mfHaDpWh6fK+RawUuaRsfkFTxhEpgABesGkJogloyllUMIBcUARQAfKf+oaheyCy&#10;+iE6Y2BXxYAWSFJLl55tYh/pv7VXxU0ATBcIaC4J8f8AhQJ2iiKuqpFWKBFxxUqKNEUEAUK8oq+Q&#10;VAFChmQeL2XIBEbxDeKoVUEp2QEIBqyeIwsGOol0EFFitsxADCrAHlUFg60reR7E2CpNAeMBB6WQ&#10;B38rDeQK6izEa4FLQpUbIogajcQ+MYKSVBUjxOMiL90x4CzHB4nLiKOPFDi+5SSI4qDJ4xn8mUmY&#10;9DoJmNrZh7HymojEiZGBhvzsiMDRAMerImRWI+6MQRk75g341+0+AUuLGRfHqwsZC3ko6C5cuDSC&#10;oSBNICRNBO00E8qlTtDDdiCayoKldPGHsbrvKsmawaQ96MFGdyaqula30oT5rWx1qGfFdDLJBJnw&#10;IJ83AYGgIl6E1Pj4+avpXSqPxNZrOx1omd4RppLhIl1LgNy7mkJuECaytRpBoa00nyTCwvUddOhu&#10;aT506DSVCDBV6ifEJlw30vpQnxXQfRYgPSySZ3Gomk0nfoRSiaV8m+i2CTAblwkUTK17dAZpBB20&#10;la/V83Q+RKlEjtCJ8eQ6DWWZVQEwkQnoL6iquunzPgTvBKnz2A0nyNelXNRO8Al9PioOolXAsqVA&#10;J8Qm5rCJVSq6Az406CfOsMqp3hhow6S5pB3BBh0h7XrY6VK6aQiECDv2naVARPmAzSwOmkoytLna&#10;fJ7A6azTqBrrfaFp5ak9ARKnctOwuaT4q5rBDO41tCPNL8aFfBYKQSZ5EGyAB0MoGAAAGgGBIIny&#10;FIFeJBsuARREJoK/mtARRcFAggtkeoxseK+JUgWRLo2DGWoBrfgopgYBQ/8ACAXAIBUAEC6qotVi&#10;rcCAETxAircUEnxngINYEAYBFZSfJUF+HiqFyoBcUQXsHGVg1BxiBCGBjCY6r7RMgJTb/wBBWiSG&#10;Aqu0smeOuRSwQES5dQag9F0i6g/aR3xjV/tmXKfEEzzYRD5ACfH4z4tqyC4jKTib8Zykls2QWwsY&#10;ywhohxSsIwqIGAEuN3YXCJasSLhAj69CbE08vGgdRloQ+SF08Yxtm8iWxa5FQFgPJvElgPKG6dgz&#10;dO0IrpUvoYegggAs1R7amE6WIQaowy9SJXTtO0BhuNCIB0NVU0naGfIqGXU16Ew6nt07dLABIEBo&#10;3D2sdCJ2nf6LmgN9NL6aDrrLIlg9K6d4IbgF9L6GXKggMGvTToNelwkS7h1lCDp/UNbNztNZUEGk&#10;1sTsRAdaK9CB9Fa9BNOoly5p0JFmDpc0l1AJ2NwdKhEqp2nyK6EmjdX0uuik9Ox+IdenzOx6GDWa&#10;zSCq7dBU1hBmkvWzNIe5EMuC58/B06a30Ng2Jems16EQ6Tse0vSpUPeoJpO8+bqVBrLqCpco38d5&#10;WmpmkN3UPappXaGAma1pO/T4FSr6HuATCa6AwEy+l6RTNIOgMvToNYTcvUV0E+RpABAdK1NSpoJ8&#10;1cAE79RViadDpLuG52ggJnaE3AZZudulSp8aw6wLMYrFAJkW5dACayyIpNQgwxbMsmAsCSBGZhGU&#10;mFqFiMSJQKroLFgx0BniRPxlgy2ASBDrGXxb8gxl9SKncfFC/wDwneATtAIqm0xklEoBNVUmIsCT&#10;GsC0EEQVPEAIocAeIUKIGCIGBC0MpZbFCaUwHkAtIAAfIkkWUJRQQBopAhCkf0wkxQICTBZgWASz&#10;Y1lVFOpJhOiEmEEQQgEUI+QgnM7EkV5MIACy6wAGL90bMYSDGIWYmDQOafKWVgTAYCQUKiZMqGZC&#10;pGOoFLQhhDrLqd4aryYRiWBFwjyJFSlrUSrhAKuNHSyAVGQUrL4lwqgsAdwrPFQMrixmRgY1+ObG&#10;qBdYBUuDpQMIqCDvKEroNITCdJ3nibowGFYBcHQwy9QZcNTSaz5EE+AblaSiB0rQVNenyCRNIdJr&#10;L0+Z8jtp0q4R1J6V0EroBU16GpQlzvL1GvUQV0M+TqCNaPWjNZp07wiVqdOl3NelypUrQQTTpVC6&#10;nYmaGXO8EsGWK6VNOl9D0MOhMNyzcudppO8AlzuK1rTvLoA63AZ3hsSySemsNCdjdw966XC0vWa9&#10;dKlV0q4BZqGdhD31q2lCVCLlGdzVj/1VNB0roOlVAamtAdLmsEHTSHSa1dEQwHpp07EaiaWenfpQ&#10;q4DcuaUJQgqVLM0rt0uj2gIq4K6C4ZUM0lGAQXO3Qjoaodb61qTPnvKjS4DcuWYJdwaSxDO8Gpnf&#10;rWugneduhsz4Ok+arqRrBDD3HfWawQa9FHkcTAoTPKuoBB7Q0Z2gliqhVqsBbuNVkeRBABogGVcQ&#10;aeBmssxtIV0UCaiULLgQ3GDNAtxVAndfGKpB/wDCAXAIBUAiLAIoijRUJKrAun44qClU0AAwBCop&#10;i6m/N1dZ4sYFNhfIePkfFQQLWi5pvBS1ki9RMWoyBS3lcsMe6gBigF0YoBGWpZJ/pBNTyEUiyZcu&#10;wi+BK3O0dvEZ8jsB5EGwXW1QFhjDWpMDMZjyEjyoqaJJWYmURiqOCBO4ykiY18oSRCfIlRaobxkJ&#10;GNjIGE8iZ5FZqQQbIqVUaEGwFhBszQDUxluZFHkRSsvjHQxx5TL/AE48Bx5HH3MLVlIL6K3mSLEu&#10;A3K1HYzWzqQOnz8S58jXroJdg6Hp89NSQKlaATUQmeVw307dPmEa9pWty9AT0FXfWpUqGr+Sdb06&#10;gzSq6GppAaAgME7QCjAZYhldB0FGGX0OsuCpcJ6Ca1Ynaa2DLuAywDLN/F6aT4NTToO9adD2nbpq&#10;TqJ2l9L6Dtc+et9KHQiVcInx3gneWSQLguVKEqVUqpqYDLIh1nfpqZ8ay7lGEagV1AmkGo0hncyp&#10;qZpDDqe56VO3TSaWBL1MM1imdprKnaDWfINQyugNjvK6EyzcuaXUozvNJr0oSp3gEE79PgGaShDO&#10;8oyj1uXNIIYBO/StZcuWZcHY9quWboy7l3B0qaDoKmhEsQWIKrpfQ9KqVr4zxME+Gl63NOtde8vW&#10;9T01lXK10A7zWHXrWneAXKMOoN9BBQOBiJdxiSYE1KkgWCaEq4atSZZEDCmClQtyiFAFhRQokCpQ&#10;oNYJpkvyZiSSCT2UkwqCxBhTyg8pUKkDGPs8amv/AIXvAINIBEWyFAAWKoigGVUVQCurLq3jFTQI&#10;PBvITEBQRkAQBvBi/iyqACSR441YEIC1KVDeMsgIVp20HiwViFVHDp5KK8jfiSBAPvytrjd5uHKM&#10;LoDyNCeIMCTxqKpYeFRgFAyL5ZHBLY2MGP7UeoHKMlQEUgpiwvH4q1C8nfGthl0xrHspqpJ1sUrj&#10;E2RhSrCNaWre/IiOS0GNAvgphULG06GmDCAaHue1gxrErU6x08Wf+pl82yEMMq5A2dWRMzOVQlkr&#10;TMhjL5DNpkokkUAuoHQ6yrhhh6aSoBpUqV0sw3L07TuNK+ISBBCSB3nlpQrSX0u5WhFC9SdLl3KM&#10;7SpQvWUDDB0FmEVD0qBZU0hMGk1rWHvNZ2JAmogghMJJl9O0B6UZ8Q2JrCJYlCa9D07yp2NAzsQY&#10;e1iqglT5BqDWG58Ey4Kg7zvCAJWo1nx1o1XUd9Po7TStOuvSpVdDBrCZc7TyqXfTvCTWkqppZ6Xc&#10;GsuaGXppDrNYCeoMsCd/prUQ9L6d5UvpZ6dpqZrNJWt9LqWYKq7mpg0Gs7fQJfQdwNSNe8HWx00H&#10;TvKE7wmVXQCDSVPjyqBoo1OkBjDqZrKmsBhl3DNIBK1lzSGEWNRCOmhl9Khl9K0PQQwztAQIewEF&#10;WBqLmnTtO4IqASpXQ9KuVcqgbhFdDDcENQgytOxowwawVBDrCelwGDtt1uECyBdgy9blWWFQEsG1&#10;g8qANiVr4qx8TaACE66eQJ8u0WOLIuu5ABM86JuzQBUV8fkEEAImv/hgJ2gEVSZjXxFXMYshdUWo&#10;ikxUsquqAllTT7i3iAUQ/jKN+PxLup8Ux/0MPuUeJQFgCC1SiTkHjBKIDAsEXxgaClPlUUAwlvN2&#10;MJqOtuFoZMS+KCXcsWBAlhhRDkRslzI1wAywkOS2LliwCY6/IEYuhHh0u1sTHkJh0VWABNxSREP3&#10;MxWHcIoaiLawviMeRCS/3GKwYZEUCwAxuKRXkfJ+50hFQkCGr1HQAE+OhohtWe2joWGZQCwARwys&#10;MYY5samKiqcgtsifY4XxIKtVQd7lm9LBh6GfI7XUJ161rUrQAV2mpgJgmkqoK6NQ60BLEEHcfbNJ&#10;5aE301h1EJ8uglVB3Osqh26HUfM+Nb0r5OnUjQGaTvNYLlSppUqGf1TvANO0OgGsNSuneVrKhsQ9&#10;L1liGaXKvoNZ2l6QdpoT8/PfrrCQJoTDCIbAuCVPjtKgPUddD9HboNeneEa6y4LnxZg06XCbl1B0&#10;vpQAqE107jUQ2JrU16gzuD0A0g6fEEvodJYnefdLqXUqd53lQaSzPg/T3MqdppNJ3h7d4ASL6aCd&#10;pqZWtmXrqZUNmVqRAKgqXUBnaGfIg7kQCX1oytO0+O3QaQEyhAQJ3I+jS/kadAZpO463XQi5qYAa&#10;HTSCAmXFqGGXcPTWDWD6BVmfPx2l9O0qAa9oTpO4ly5UFzSXCZrNBNemPNksEGdx3lT7qorLuKAY&#10;w1vxgYk/B0haA6AiiLPjoBUAaqg1JBgVhALjCmKW/wAUSq2JQWECCoNf/DAQaQCAaopijRViJY8a&#10;iJcVdF0gFnHQGPRQCsxp9oBIshQQH+1BiA8hQVR5StETxYEQOomQh1FCeXkNFioxgwkMyhZ46Y1F&#10;ZPudu5NEUwyHxUZPtLfYjfaqWb8Z56qbBtXBBH4yQW8WPfHUsW48WBCuSUz5WIVW8wR9uI0CKTFl&#10;xuiMWIbVfugIEZrd2UzCRkO5zIsXctMeSwHsWwikWzMS2sBsAgHz0Hix8ajUYe1SrgHQHQ6RgI1U&#10;6llcLKIOXD5B1qZHCxFdmxeKlzUyKSm4C/k7TSV1+D0Mqj36Ay4Zr0uoZdzW618TBoST07yjPgiu&#10;glzvAZ8HodCTX0VcIImvSoYdIsM7kmdughJlTtAehguURBRhBg6HrRrsdZ3OnTtPmGGd+lEzS+mk&#10;1nbp3neXUArpQn9MqHUdpcE79KPQ1O07dB20lHpWuhml6jqYNJdQway66dpp0Nway/oImk0Al1Ad&#10;L17QTxlQmCXPgVKMo3dT4qHQDQiiSL6XPi6neD6Bc0gBgqjU060IZr0Okqj83ARVTv0MErWUOlHp&#10;rKqdppVwjpZhnefGkAojUV006UTKlGXXSqlS9LMBudyYdBCJ8gXKqAwUYdfp0h60aIJnxU+FqiNe&#10;879Br0IAPaAaQm53mkoWKg0FWDp1+e0+K1gnad5qICYJUEvoDc+D3o0emnQdh3l10PSrHTH3wkFW&#10;1J7xzSkkgagGifEgiVbEiGUACYDYrUaBBcJsk6qosiEVB9hPcHUPFajagFtUOukuV/4QCDSAQCIs&#10;VYqiKuqqAFWpjBEA1CmAGhfgF0ChoACCASopcassawMbWvirMqlAuQsL+7UHVYW+0HQVO8wsALJj&#10;ZDbh8ii1VriURmYY2QhV3IDIrr+MMqymCYzSE2pWoT4zsUBAIAhRTMpII8hHKqm6sqsxV+QsmQYM&#10;n35zbYyCR5TGvjHQiMYreMFsahbEjNn8ACMqL5WvmhXIrnvAajGBp56EiGIwRvyK4yZPFy8BBgg7&#10;myV1hFxhYIjrQe4VFMCBkUhMg8iGYP4BS/iZmsHJ3YUR2EBM7SprXaGppAJVyhNYLg7Emay4dZpL&#10;samXp8XLueQEGsOsNCdp3nYawHUGXcJuVR0g1M0sHpoOlz47mXUOvQGpdjvPmpUFTufkQHW52Nwy&#10;7goGp36aS9Bc1rsRcu+lATuTXTv00lXNRO5+i5eh6XppBBpKneA3PjSCdzpUGsFw96AlQdyLms+O&#10;/Tt07T5Bg7XD07S5Z6GdpUN0JoJrKJYVQHQkCEwQ3V9NJdT5FCA62OpJnxLN9b639BJM1+jvG7gy&#10;5pD0oXpLl3ASJoZpO81nwNZfW7INSz0FwVZ72TL6CjO/QA2JpfaUJVzuRpK63LuX0HTSz3JqE9T2&#10;EJE+KogaHT6fgiVKrpYhq+46AztCIZcBMHeoOneaQzWGXPkHpXQA1QME7DtKqaStAK6VCblCGhCJ&#10;cPTWA6wTt10gsTHkpl+4HQ1ZHarBXUUBrfkDHlwaiyBZoVVWSQCDccktr0DEnuDZigiFAVIAjeQh&#10;YmKLgJl9BrKI/wDBAXALncgRF0AircVYAKUXFTQDVRFWJjAJtQuPxNgYibIJC0qxFKqyAhcVREMV&#10;IytYbWwSRO0BJik02aYsrXhVifxreP7Q4lCAWNxi/Mvk2RWUnEF/HjAuDyUeD+OM6MtscJ8sqhG1&#10;Ax+RhJtsilbBQURuLWFXWaCBAFUeD5D5g/aPKI1Rcnk+QgEOzKjGZNwDNyiPMTNgCZVzAZEyOHbH&#10;E0KZsiMXs3K1JIguAQi4qgFtSTBoSxMUmd4R9zNcuHs3dgFL35OGJyr5jLhpdwjjI5UgUY6DLMyE&#10;KIO1anTpc+enbpZPTWqA6HrrX0UBCJRrvBO0FVQE+RK0neXBKM+bPQXBKN1REozQ/Rehsw69NbGg&#10;uoYLr4Gpg0Il1DRhqXUB1vS58EazsDRh1g71cHT5lVD0v6PizL1uX0s9CalSta61U1EHT5glzWX0&#10;8jLmkM+ZpcH0jXpUMAvr8VDVd4JZgueNyjLl3DodOlizB3lVDCDQizyl2TrDp0AlX1qA6dPm66WR&#10;PKWJ3lL1roe3aXc0l6fFQXfxp1uUZqZ8nWUJ3lCfHafPeVUsXc+DrADAK6Vp2MOk0Eud5fQ6yqgs&#10;QX0vS4ZRnedpVw6ACAai52ml/PSprANPjWWenyO+konpUM1IYa+PT57gdPi+neaX1GvQzXqJpNev&#10;bppAZ8GEaDU6iaXU+ANPg6TW7HTWAkHbnywsIDUZr6XTWJ8gQ6wGA0DBZgoQ3CaUKaowxQaqL3sg&#10;sx8vMGMSYVixStESiemDGc+TMAuT/wAABAL6AVExgxVoIpircVYFmJbIUX4khE0WxFU2ECkjULao&#10;nk2PUhaKWTRAIJW1EZ2hb7FryKeMOVViZSWENgOSkxDTAPBSSzKQYfuUAEIgAQeTsoTIBbNgJbwB&#10;LgCISjYz9zKFZWZgaY5g2JcZsulKAGRF8lC0dwPtykUhBx4c3mrN9ytDc8m8/DW/tamUMWVcjCWB&#10;CiqzZVQYyvifDMCQ0ZBHJYIwdR28oSSQRdmKtgJUdfGZPJWVAytPI35kBizH4KPVUGGrJcyLUprb&#10;GwOagm6x/b5lz5DzYsJnxjzNA10BgmtA3NJcMOs7dCZdi5Wo7CVNIIe9wTuZ2mnSzCBKuBZWhFCa&#10;TtBKEqEDoJrO87TtLM7Q9ydJUoVUoSjdQCUPoHfSaz5+Ogglkz4uumsBlaAVLhOkufHQd5Vwzv0r&#10;WX0BlwdtOlGrgl9QZcJEHc9DD2vW5dQ1D3+JUrr8zQz46307wDWzQFTx0q5Wt6958XZMrXSdwDCA&#10;ZepArWwIRKN6xSZ3h7VZ+COuoE16npQldfHHKEquglyoNT8GXBQgE16DqO1dAuvaEwHSzepmt2YL&#10;ned5csdLms+LoWLPeG4YK6AVO0NCagwakVDK1+KniJWulajoJ26DvPgVLEFS7h1glS+gIlWPgjQC&#10;VCR11mv0a3CdO3Tv1PWtDpLnzZuaDp2PxYmhlQ2YegneAShKh0PaAdCLm2Z1B+6ASqmsUEAGVLoD&#10;WBSIRotXZMJaKCSwDQeSgGGhLBlgzxqXDRIIJoRj5AUJ4kQwSxYfwHf/AMABfSoBUVbirqFgXVEu&#10;ARFtlUCeOiKJUCAFlyFfEM6kGKlHwUlQFIAnY+Vx6C0LAqPdL5CZHaFDEP8AyATKT415ZcqeLoh8&#10;XpXLliD9tmibl+J3AuD7Q+QCMyEEeRYBpjfxYEGUAMlrMrHJAQjfluI1MPJczvZ/MxxphGbHjVzj&#10;RyJi8Hw4XVj4EZLYwISC1wq5LsmMtnxtA48kLY33ni4x+OLGMhJa1ZMlQsC3ksDXCIohHiWWyjNA&#10;TRBIZFtQQShr7r1MGsK6q32sqwoAKMI1KzxDLkViNxj+3PthhIAwuQrDdIBMxJfQzv01qfOhHeaT&#10;Uw0OvzYvWUIbmgldPgAHpUo9bHXvO8uHSHvr07j46dx5AS7lzv0OsC6kQKbowQQ6y5cHQdjLlG7n&#10;x2N9KlVNa0JOsOs0HT4uxO0uxWned581PgX0uamfEGg6jXoIAZpKMEFEX0uaQyoIDO0uoZel3Bc1&#10;nc6S7IqXXTSVfU9KgldBr1EEoTS6qV0Pdj1Gp1HS5dS9bM7zWGCXL1qdoToLlSoJ2l30qaT5nxVz&#10;zlStDc1l69heoneAXKEGh0naWBNYZ8i5Wh6GjAelVKhHSxO8qfIroNIahg1lw9+07QCzUBnx3lmV&#10;0uURDrK0nxetm+/S9O/TQTvDPgQdB0uC+ly6lz50h0nzr0GkBHQQAdPgkCfPyDoO2nS9fjtBpO0N&#10;wz4oWKowkzvLNgw10qVqKAuHsNZcsVdzQ9MWrDVdIRr4gEgiNXitMCSIpsFtC1TSgonjBYJNEeQN&#10;3GagNQosswu9W0PjZKkw1LoI5I6BmX/wIF9AKgEUARBEAgWBDS0JiWyoMqiLMVbIBqiB4gN4kCke&#10;VQC3KYCtO8ELGxAPuCkx2CRmVFXJ/wAgTHjY+TZsqgTb+TNjVs8Q+Iz2SMYvGPuyhgcfZsY8smPy&#10;ULaNjDKoAAIvKv3CiEJVmqBYcRMOFlCBXej5aA4qC51/FlLLiykfinY4cjIUQiKv5JldsYw5nrEi&#10;KuV2xBsnlMXiQAWfHnfE27Y4lw5hlik+bGBSCEFFFjDxby8p5EQuXC6T8aEJSllWmSNdIxpgGgVj&#10;BUA0s3YhuZKti0omMKLaDMiOufAoTOihvBgM5Qpkxp5eJBJ1E7H47Qwg0e/x8V9HxYnafAEPaXDp&#10;K6HWCGXqYDLl9K6VY6Aw1LE0gNzt9Q066GETubuDQiaw9/mjKmhg6UelaXAQemsPS4bgPTSEQ3O0&#10;79D00ly58wdTdaTUQXKom4ex6a2KEq53OplX08rlwT5FdO0rW/ov6NYPpudulS53MuG5cN1dkkwE&#10;wiulASuh1PeULGssHoYOmsPYd7MGsI07dLqWZZl9NZ26Ei/Nug7/ABWprp2lCaGDUiGdgdSCRPgG&#10;oDLg1hhlGXAdBfTvGmsAIlQQ2IB0s1dTXoRK6AXNZUENmGfOs1l1PkaQDpqDdE6SyZ2mvS589Lms&#10;PW4e99bneDppL6XL+jWd+hnyBAK6XfQSr6952la1UqAX10MuumkoTtNILh1FGXrUAAhE+EUhkAIY&#10;SqLHRfLwNFSfEgBgKWEgweMCiEArZlwEmMICSR90A8TZBryZ8ZlRTpZMuKtygP8AwgFTsAIFIgUg&#10;Y0JI+0KoAEVSxQUqgRR5HSkXxOJZ8FclqFZlFhdWS4bM8wpRvILTFsY8guoFTI3hCoclVcY1S3Qg&#10;ZjatT4kTEq7Yk5GDXlyKxRTiVb8yvlF1fIQMqkOVWXZCy7j5CVR7ipE1n9JF29ozIhDHyamEXyU5&#10;zaOQUPdl8zjBLfmJfA+Mh1/5GBSDcMqZGQqwUM3gXZqgAeXc/GAAihaDDKNQxoswOomglXFFHICQ&#10;hYTyaF2poe5HjOwsWGBl0ukBAjHRxbMrEEgB6gA8nBAzYze8QJGctM2JiMnkr+RhqfHyJenedulT&#10;WiBfeDvpO/W5UoTtO07zWGwSYO9iHSHv3gFS6lVPnprDqPmd5XW+msAImtCuhlaUYO1WKEGk0rTp&#10;cAuGDtANKEPQ9fmpUrSoBL00hBnaa9L6XprBqbrppDBpL6Aa6AXO/Tt1uX0FyoehmnQy5rNRNenc&#10;DQzSa9BKEIrppD1PbrrO5J1sdOx0nYVDqNaqXLufAguGGdp26ETsbmkHa6laSutwd6ldPj7pr00h&#10;qXY1gozWVqZQo9K17zsbhImggh0l9NblwHW9LuHWfFz4oyqlQgmVcoTWd4YLMFTuPj4NUe1dO0J1&#10;ufF69oKrqB0OnX4hufHx00EPbWVKg0ms06XrANa+kdLlwCX0PTUyjB2FiUZpNet9CbglES9BrBLN&#10;dNISZ26VB0JmPxIQUCel1GCwAx9IrUB9x7Gqa9C9lhZN3qsU6gVNYSRA3lCSISWJry0EBM1g0Hz/&#10;AOCAuCDUqIgJirEBEC1KIKg2ooKIguAVAhUKhVhc18wGLK2gUrAAIoqGzMn3zGGWDGcZsPPMhmAJ&#10;dFcHEVXIBjTaKzDOfJcWI/kOI42y53WYl/HPNSMKBG3Bd4hoJl8lLATI4dnHgSbiHGGLKru6wUT4&#10;lWA+4ACKbjPSuXILhgQFYePhoVC3MICH8bKcyeLOWRxf5spRRlzfmxsXyqinGXIAIAcBQVDeZLhU&#10;fxjr5PgYBfNliu6lP+SMmoJWMVEXuQYNJVEEUKp5rfc5MgIRSrIFI8183WwwIH5DZ8AzZcdjKkdi&#10;pGVIzqRlW5uMFhnGIuS83GNlg7VUOsrTpYhMBncjWaXdQnSadAdT2HfWEdNaJEuadTKHQddJpBNO&#10;lTUSulVO/S6gMvpUvprBUHeBamkqdzLqDSXUuWYLg1hhE7w9CDDUup2g63UGsqaSoBcuHoAYIJVT&#10;uJVmrhMBJ630IEq5rO8q+hABlVKhlVD3gM0gl/QL6DvLEPXv01nfp26H6CZfQ100M7HU9O8Ig0mp&#10;hBlSpVQaCyJdG4bg7XpKl9QJVjoK6fdBoOl1KgHQCd5fSwYZRhqXowuAVARBO8Pb5GvTQw9BpL0v&#10;otXNIKs6TvAYIYTfS+neaTSETtDPgmKNYO50GohhoTQwwz4ggE0nz0o9O/Q9rudp36VLlTSVoAD0&#10;oSjRFS4IelzysXC3S6nboNYZpLqWIa61NINYB1NiVLh7UYRUEq5UI1mFSRQrxghIgu9KLExuyEgC&#10;4bo6wrU/qgBosIACC6iLlUkDTxKkgFRqYTDdXB/4MC4BO5AirFFTGIq1EWeNwDUUIoMVZi/oqoBQ&#10;VASKJ8QFVSCviJQsISAtsREAaP8AdCPxlkpjQXypmyrMzeKI9YlfzOmI58rtmXbJkTGWVsmQeS2I&#10;/iFK/aifiKMpmitkERj4eSkMgJcWyN4qKeGxBRiglQbLZPxZE+yMiEAgE6xdEzGmyuhAZciZMgCY&#10;3yrMeTHbp+KZHbJMmdssUUWUCX+TGPKFbKtoFLYkJVsS+QPgJhDAOtgrqFqAAwAeBoRciQWIX8Z5&#10;MYfIRrMK/b54lb+4xqBnxIRlZSxDK4e8OVkDZ1MLMI744z6miQzBc+IOmbGFjijuMYaZcYWEztNI&#10;Z3hF9O8ImsFdPjvO50lHpV9LBmtVZnc9oYdZ8wCHqJpO0M7wQGXUvqa6joJ2nwRUA6XcvodJXQCV&#10;KlGVBAdAehlzWXBNelGDt4iqnxRnYQXD3FypUFzSfHz0M1lz4qd+tCXKnaXNTCdeh0nYkmfFS53m&#10;kI10hFzQkkGVp0uayiT8VK6XLl9DpD0+b+mrJudugli5cNy6gM7wi4Ie1AShDr0sy5csSzdy7IhP&#10;S4NYbozWDpVQ6TvDdg9TLFdiaJ+AJUIlypQvS4JoJYBLakiAXB0E1MM1MAmvTWC5Vw9wJQ6d5rLn&#10;lqDAQeghBM1vSaSz9A7DuJ369x8fR8joav479Lggl6Dpp0EqVUEqEAwCVD27dLJMsQVO3Uy4YJUq&#10;CHSE3PjoDBpDpLhMVbbCoUnWGCaQXL0AJjCwqjxVtG7nxrSKQIt1qpCnxI1I1YHxDWC32ghRcq5c&#10;Ua/+CAuAVBoAJjXUIIikkAWoERC0CC1UkqkowagAllH3qn2i1bxMCxVAUgAilAOpolSJjQMPH8cc&#10;N5+P3ModsgJiIqjIAoyfdjVKn3KX0Xb5zlc2pz/YWZkIcubMKljkyfjIq8//AAt+NQr5VQ4WDgqF&#10;LMoIfxyK2TzBZSrFGDUcyqZichHLiElZmPir1VLkmTEyTbgKNwhaOR44V/JkTIfDICgX8RxfkBiM&#10;wGJQsBtmUhSo8sbEQnwKAhguuMMBGu9IDC0ZSwTGihVuUScr0AMXkcih8mf7hnKw5gR/cZvE52LZ&#10;HBKtkiZMjTyymNkCk5nBfwcdoUcHyYtukKq6sMmRTWa2ENieMIo/OnTtLFE3NDPiunaXUGvTWz07&#10;y5366wz4gmt9RDK6DoZ2ms7TS+ggN9Tr079O07Q9ppO3ShKhFQ6iaQXDrKlawXBrCJ8aGVO0uHse&#10;ncwCDp3hHTUzXp8SoJ8az4qp8zSVAZXTuOw+TcqEQiVXSpU+BKlQdO0uAzWXoZfU9K06VcroIeon&#10;aGjAIRU1la1Ox6doLnfpRB+QJ8G66VcqV0qAmawdoe99DoBBpDDLlwQ1QjQdtRNJWpAlUSJUK9Rq&#10;a00vWVK1AnfpfWgJ8CUJVQQaTvAOh06XL1N9ANely7l3CZrY7jtR6CWYdeusNzt0vUSwIB0PbTpq&#10;Z8wdO87z5JMuCVKmtz47w2ZQEI1sCd+lxYB00hIEqd4BBZhFg9AalQ9u5vp8A64gS2MAIxszSrij&#10;QmoILMsgeDedG61IIHgxWiZVBjoO2k7hbhBBZSSosGgftHQD/wAGo6KIiRF0VQIiiDSIuqLShQ0R&#10;SJWqqSyAXoQo0UMqqIBbIAT4VKBh8jFDCKCZjoTKNWKhSST4Fh+IrG1VltGH408aGfyrxyONqFwq&#10;Di8jkDuQ+V0HnD9i/ksksXdm8t0cjRGytBjYTG/iWOVsreQmbDuMeQedPiYHLi3CnG4ZcXiVN+eP&#10;IIqvlxYncozFkx52BylHXKwx5HQwATx/FkZceVWyu+M5FRTlYFgWGFC4UfdusYAx0y+TeTsTMJLB&#10;fGfkim408dCKjHxFsQvfUK7qoyZSwZ8hZrYA41BfGqncAxs+RY25ytGy5GNEhWXyDMQXSMTBmdIc&#10;vm3yTUyHbZJucYCtiVhusRs2G+YOncVr0u5XT4HftLgmhHaHv8m4DrL6Xc7TtNIbomCp2nwZoTpf&#10;b6K6fGs79NJQogTXqBcIAncE0LINiwT1uaS7hM7QQCpVwjWp2glakwUOnlLnzWoEqEXDKgqGaT4u&#10;E9NB1BgE+fn4s9O0qX0tjNYbh1mnQEid5oOhHSgIDL6dppPg9KA+itdSAaPcy761R7zvD3P0GARR&#10;CsokwiAQ6nWGzNZZl1AdQJcuEy53gM0hPSoO/S4CZWukE7QXO40lTvBBrAKhOsFT4GkFS6l9DpCC&#10;OgEJlkQ9BUM1uxNOl300hJgOveXBO8ua9DpCZWtXL10gPTWE9e8qadL6fEFVO006WZd/R3mkIs9N&#10;eneDr8z5uXL66VNBLnxrNYB0GnTvO8MB1lwEiGWZWldCRAOneVALmDCGc0FKSiJVgT41PQLAlQCj&#10;bQkkLdDsA5Y0Oi0ISGg7L2oGaAQmyYAR/wCCUdBpAIqmIKiKDALi6HGsQAQJYHddSoIgUiYkAh+y&#10;KrLAvkyYxALGNKIxijjAKqTCpIXulxyAfDyZ0DHGFDOFaAtasPLcMpdWULkUtDSjISUDUFAMVhjz&#10;5MOm4xKMD4lQkAM+ZccbdJkObwRkzK0G5xKTvVmXMSMmViluwBZ8S5s08y5DgnMWVsb0xR8OXVHK&#10;UB+Ml2+98OPcY8JfJjbH45ALKL4DL4s74mQITjmI+QUsQoJOUtlTE3ixpogmIY2SqZlEHeiZ4AQi&#10;AS9WZ1cOTM+fRnzKWyEBcmTxybl7bIhNggtjEXcbiwdPtYl/Kfa0our5AobImZ/x5GUApP8A8nrK&#10;PGEORkSpuFsZlAfWDSfOh6GGaS5cqpYHQ0enaWYdencVc7zSajoBQsiGGA2PmtNeh1lStaPQTW+n&#10;xNIQZpKuX0+YDLPS4alQCaT4uHtZmkIBMFSwDcOplTWaTtASZ3nxUuhLl9Pn5hqAztNJRhh16UBB&#10;Qlad5UqCjPmrh7Tv0uEzvAdOx16VKqHQfJnxUGsOsqaGVpUMquvxrfaDv8XUv6D2+foXWWOmhhhM&#10;BMuXZuDXpQEqXQAgEA0qoNZc7kd9JVA94Zp0qVCSINSNYNIbJhlATtOwIJmkqh2nYyhRBEArrUIu&#10;GCquaWJZ62ZUqUemtztLnkRA3QkQ6Q6SoOlTsBqR2E+PntL6X01rXp2l9NDO3TvD0+blzW+8E1mn&#10;Qadbnad58XNbsS5Y6GhDr0PTQzWx2owjqRBNYIK6ay5etmd5cuDUTVjgUDEdB0M+fjSKYGEvVtYw&#10;FK1hmACE+RMq4QYBFAsAAkGWY2sAhYzGbJ7/APgAL6DSARAKVaCrFUiKsUC8alQg1rULAoAAsDuq&#10;gFaJxoGCpQABDCIfuJ1/qYEGDxp28GQ2SgYlQrNnaIzmKSBcNBSAz5QMU/MAiZhlbI6iY6YZX/BA&#10;G/uPy5civuXrJkOTMMqlswyYmXHkfIx8yrsUfGoB27iZsTKoKZMZVxiw528cgXIUWorGZi7Orhn3&#10;BJDuXxbbI2RMVqAAYgPljxhG5FMeNWJVGKnArWGeyyXB42i6AQuKRFJKUyJ5MoKFdJk1UWSmgZwI&#10;WjAlr1bIofd5mdvzlGFZhlyooL5ckZ0lK0Q0z5VEXyZvyYVhynKfNiQ+5UP+TIv4UAIUGkvzy+Ll&#10;kjFWjHH+PKTkO4H252DOdIJoJcvqBL6azUyrl9O3SxLmkNdBNYNJUJ6aQQ9oK6HWXK6aQgwUIYTY&#10;oGAV1GkPeCaCHvNT01Mqye4ms7dNZ8jqCehMBB6jpcNXc0gg1N6aTvCdQJc7kATSDWf1RdSblaaz&#10;S5eh0JImkuWZU7/RfSoAa0lXBpNJ/TPiXAKg6Dt3B0gEvx6C6v6AOlCqnaXCZrCZ8/HaVNa16CEa&#10;GGVNYJoOh76ShACZ2ly4O9EzSjrDBcBAhMqNV6y9YJQlSpUvUyoOg1gqAwawS+nafI6CWelwdu/T&#10;WAyulQ9PIzSURKgqC7Fyp36dyABCTBpO0NytfkzQka9DPn4mp66wgyhNAPul1AZpAb6VK0ErTQyq&#10;lCa9L1hGv3dD2qdpVCtO8F9TL6VqOx1mtfPeXp3lSpU+DBcoyqmt0RLneEVCLgEQRPPw8rgFyjZJ&#10;ghsQXRFQCxoCSCTUayapSCwQ+I8gGbyEOkUjyB0sxhCJYqgYDp/4ECoBBFERTaiILiC4q6hBaiKI&#10;F0CTwM8FofaWCrDaEDyChbBIBFTRSqlQTAPE3Q/GXYYys/Is8gEABHivhiBAyHVgELKQ2VWZBjOa&#10;bdgAmFcinLkO4zpjfMz+DY/yuhdUUaLt8bZsmYlsjZgs2hXyUKDu8X4suTzdcrZBjQ1FzeOMu2LE&#10;nkuN8nnkyH8hH5Gzbj/84xupjuxXbIyYjdeK2vTcYf7jBkw/hKhkZQFJOMQUCcY8U0UGp/VKnhor&#10;+MH/ACTw8Q4in7g+mRienlcLFDnzIuIuPA5C8d/I/k1OVyRiqEpKyZCigL4liPAQES1EJJWzPJFA&#10;YEOMhDt4k5UIbISD4UVxE5EV5vNo+MspU1KhFyqM1M1mplVNZpQlXPiHSfN2JWkNQ10+PiXpL0Ar&#10;p89hU7StOnYmV0+bl1DNSJ8VQ6EGdoJrPkTSadPnpcJhNy6JBEomGCDuRLhl6GzBoTCYB0vQGAww&#10;i5U1gqCECrhIlwiHprANTqKuCp8QiVp3MFjp3l3Lsw3O0Iqa2O07DXobrS52nzXStRU+NKF9L6Ei&#10;fJsztO00MGovS4IDZlnoanaXqKAqX07S7h1lyyBqQpnyeg1naDU1pc+6G6uawCxVyp3Bqay5fQ6z&#10;WAXBPgaS5qZc7dNK7AGazvLod4RB2hhlz4qp2Imoh0gFGpYMJ1BuXp8mDpYuAw3ASYJZhNQS4DU0&#10;nbpWmkqaShKhh6fIhg+gQGA2QJrDpO8qfIhnaEWOxlSrGkrSumt6wdb6V00E1nYS5cuoR1oSpoCn&#10;9OMHxC+MOhY0IBUJs1DP6pV9PHXtADR0OoGhgNjSG4tgaFS0IBgQqQmnhQr/AMAB0qAWQJjFxREX&#10;RBADeJRFFzGtgWCFKxVCnQRU0XHoVtlDWbpCAKURASDrAaK6SwYpoliVLWSD40RDRGLu3kWZmRiV&#10;aNrjU5sQxBcUQ5PLHjJx4mZ8jOzZHR2XKwyYyi45hYjcbs/hw5A2JsOT8eXIHOd18o/2BVDY1RTM&#10;32Z9wofHixoceHGMxVXGbL9uXcN55mYK2RFbJb+au34VUMPDJ5BYLB3u2JTKSIFGTEjeZSgaYMFs&#10;+Bs/a3iBB5GNiqbYESmvKMhGIHzAEyIULOZ5rb5Shd2K5PIs9hsj+MQWtqAxYhMVwuRPImL2GfFS&#10;28DF54qxZ8ZlmtVBAaDb6EgkDLGsv4tb5LG8Q0+NlFQ6Q3dy5Wnz3EMJgMNCadaM7y9SIOh6XDoZ&#10;pBcE7S+lQXdSpZl9KgBnxU79Lvpf0m4ICbB6fPxRq+lgGadLgqaTsfGUBKh1hWVKsadB316Xc+aE&#10;oTSDpdQnQGp5CXfQdBU0lSqmvUVU7wG5dy5c+auETQAaSh0uaCX0M7D46XBXS7F3O806/EHaHtep&#10;ErU0RcAFifBIu+h06Ey58S9LnaBtDpDrO81gIJguGjLMGpAghIoyp83oJfQXXxUoCaCamfFaUIdZ&#10;qYJddB2uXLN30+ZXSp3nzekGsI0NCaX8QdodJcHeulQQTWdwbh1EoiAQGdzKgE7wgTv00naGdp2n&#10;ckdNRDAYTLmp6Hv8Gpcu+h69p2l6kwdBAZpcu+gIlzWX00rvL0mkMuVKhHSxLqawayulWMKqjA+U&#10;BhNzItkdwRAYdYV8SKELC7jDSlIPjPGjpaqKsCCWDACIzAHyWquCBqBK1r/4AaQCARV0RIqxRooi&#10;DRQIq1AItQAAKuijUqhKrFFBaEUmjSxbUDxM8rJa1R1Ys4UlgVLCvyB4iEsWWOchOoCZDVUGqlJr&#10;CYuN8jMcSZMmXL5fmCTGExxPH8gK7VVrFmyYPyZsmEndcgGzPl+98B8suE/bhRmGXIHzZVJybnH4&#10;Y/AJkyH7NquTGmLG2LHtlVGdTlyPgHgzeClWOLMhwzBf4MasA5+02ILi+L4t5iGLIrnGMOOszIoZ&#10;SMkSzFIJ8AZ42VxqI6XEKJLUTIVaeJYWoPkfHO641VycbschYhQ2YknKqMAY7iIKhykF3yPA5AH5&#10;Q1EjEpIRFVQAxpiPBKYDyb8qRQ3j4R8QAfGGOVAkZcbNkbIocabrCpjDUw1c0hHXWfFADt1F38g9&#10;DKneaTSd4JVDToBc0ud5Uu4Klwz579CZcFQdzYA7953mnQQQ97nx3glmG6voe0uXDpO4owiWRO0s&#10;AXfTToRUMvXUQGaQQSpRhEN1UvTXoCJ3mkGkMBmtduly4D07dPkzuagWpRvxlzvCbmsIhE0up36C&#10;jNLvQiulmHpcozWXAYTQNzvNK0vXr2neXNSKuEQCG6PcaztCYahqGAGAVLqa32hud5pNYRCZXWp3&#10;l11+ADYE7AwkzygudzQMAvoNZ2nzVwiAmialztKqfGkIgAM7jW+8JlVLnxelkmCrqj8aTSEa1qBc&#10;E7TyqXPk9L6GDtcBl1LEF1L0vX5ldLojoKgNzuenafNmyZfQT4u5oZpPiVKqV07Ht01qVcIlQ9KM&#10;0HTSawwmp8VNTK1Og1nYGazxlQdLgszGfIUKsUAfI9hcowiKfufUi5UswXCNdL+SCYKQWDCogAmo&#10;mgZwCUIl/bZBFX/vwIB0ERaCLFVjFQAKotMYEC6oNVx3Mf2soBmtqPEhVUjUqNApigQgwXDUKxEJ&#10;KJ4gmiT5RUFADEpylwDQBUPYaLjCxgfLxDxwqsD4hfLHt2xeUZ/sGjLm88mQHDk/J+U/kxfh2ZfN&#10;lx5cuTPhBdAX8UU40VTjLMf7RSGxlD45w2MjGSTk8UxuVJfxxNkHjmyKmBcf2ism6UFhuU8xtvOj&#10;dB08GUsAPGL9r8n4ruUAsfjcouqAkeCgIrQLqaADmXcTygawBcf/AI8ajI0zZlGPIGd8wvJlcscr&#10;MGdioP2kP5Q+Jnx50VBiB2OLbhZ4IDQIVVBAaq0ADRbIIpcmisDTKfEotlCJaLGVDHRlXcqPHMn3&#10;MAevyO+kHcTvNIO/bobE0laUIITfQCfJmtgA9KM0lmdpYhM+ZZPTudT1qoJWkuawz4I6DuRcM+Pi&#10;ulAdauEStQIIBBRlXPE1WtTXpeliEwifOlQEdKqaCCE1L1GvTWdh2Gk7ytfmXBr9HaE2LneG+neV&#10;AOnaXfQCdobEsGawm5YPQCwQLANURL+iuhmvQjoIJ2GkMMuXcuXrBqLqE1CLFaCDU3DDoe/Q953I&#10;hFDtBNYTrqBCdKhnzbQLAdKqVKhFwi5pYFSulzuNbrW55TyBmh6Az47S5c+AOlQm4SYRc7wG4DB2&#10;u4LHS5ek+LqCXCRNIB07dNJZh06GXLqWZfSzfTSXXS5ZEqdhUMuprDD3+QOlTS/mobrtO8rTvBL6&#10;XXTQHtDPgayprWsJgM1l63cvoOpsgHqQDNABKh6G5hAYqVsmhZEBhuXUsU1mIviWEXWaVd9NRLro&#10;p0yoCaAhYwaQmp3YiKpskidxVH/fAXAL6BbipFWKDEW4DouhoCKtivELoEEAMRTSroAFHiViqoNt&#10;AhgFkKAR3Nk34jzZiEssVgcKGyeZFT7jARZsMjLb5l83zooN+TWyt/wYMLszLlKHHnZceN2rNuWd&#10;0yYPwZBjfIVfbHaAodqD4JhqJ/zZdwlZ2xeO3RRiDlQMzeLY2IwlMeRceJVmFULbhAmXdHzlAou1&#10;veFSG3C+AVlRVUkFPBwxC+NkFZzOLG5xBrxJ4Mo8mohVExp4lgYosCdoqmggIA/G+VmyZLAXJm/M&#10;7uzu7jHGpcbsA2S7YVALjNZ7xUNqhMxKboUq+RCrBpL18LJBJq5kDRjZOJZkxox/Ba5SAx8zGVSH&#10;DLMyMZnUg1oRR0PQmXAZcB1hmpnaadRcJEsyzQ0AMFTToNZ89voNTWUOly6ly7hBhE7C+lw1CJXU&#10;SxD3oyp8aiA6Ey6gvoQICfo0PX+qESiehNQmXR7C5cueUDTyh1E7QTvDPnp8nSDv3neAiu8PU9zO&#10;0+ILgM0u9TNZVQazTprdiHuOgM0q7lwaz47zSd4YZUojpoQFENk0YbEsQGadALJ0mk7ytTcGs7TQ&#10;T47SoBOw0E1q6OlwCVP6odJ26XU+LMsGXLhMuyJrXxcJo9DpCal1NK7gwyunY/Gs7dKh7jSa3rRO&#10;veAy5XT4Agrp266TvDB2gFiAgy5p0sdNK0rpUrrpLms7z5vSj08rgYGCxD0qfGkE+K62J2gP0G5c&#10;MHajBKE+boGHv36C4RPiaQ9Br0EEIAlia9RcA17ijfadpjJ8u4I10r5uGCEw1cB8WuxVkazWUehJ&#10;ELFgFaBegAr5KiEXABK10/34EGkEVdUWBZ4iKLi1eNQYOyACKut+URSTiUeKKtqAzAAkAkgAlRZv&#10;yGlFSSgMagWBeY1AjL5kKRHoQEEZPJAGbx8h4KwAR8jHOrFkVQLazmGHG2TNn2+HCMoxrebJnS8r&#10;fg2uEq2FcZ8sKpiZnJcUm22KKpYp/cbcpjGPGTukT8hy4QmRiWbcK+XK2ME4/FUxkLNur5NwQL8v&#10;KCyLos9HP98NAFWoG5jI/Kz/AGL903GD8uD8LAotN40dLxiXCgu7VEqfKfcGUeTnwWiJu8oyo5Ys&#10;Qiq5BOXL5Zi9x6vxN+CwIrlV8wFBiDRQIIosqCs8S0AgHitEBgTGBjCoxBD5dG7OFeeIo+FsuMK/&#10;i0z4laOGWGEVNLo3KoV0+TrO0qpQu6lGu0sjp2nye0+IDc+AJfXWAkwaTvNIZVztPmCutSrldATC&#10;aggIvQnvNYIemkNGaz4uDv3gMuiZYguGXPkkVcrWHtDKJ6fPYAQ0ZR6may6naaVWtaUACB0+NOp7&#10;TtL6EmAmanp36dulzt07QXKh0l9O0awRKuGprYhE0mlGUTLIhnYhjLhIPUCxCbnbqbnzcJuA9VuE&#10;VNb06AGVU0h1BMsGEUZ3lShO07yzO8EOkrr2HaXc+LlwGaTWa9KCyq6FqErQ96ufHxDAJrAKJMI1&#10;A1EHftK1ghuASoKvSX1F1pDrNZrCYNDpLEvS6l6fNway+tXNaNSiZVQQaddRO8BqCVcIEA6DSCrA&#10;lyxNKnzLvoarS5pWkqulaXcMPX5h69prcuGrsHqDK0MQgPYrtDrK1swCAATxIigkywCTR87hOksC&#10;aQ0SBLoFdBRZiRFvodJrF8v9+BAKneINVW4gigwLAACiRRUCxVIHeICWxrogAiqVgVjFW4FNePlB&#10;BUJEVgsyZPtoEeBBpmOohAUZCDB3YsSQa8ijKWCY8txU8Yyj8YKhdz/7pyOF/EVmcNjxZyofd+WV&#10;3xq2JWCLjx2UX7mT8g29EMj5M35LOTxUpkAy7rcq+6f7Ew7fJ5lhjfArEbjXFhTJTBsjKKIIEY2c&#10;iPeVAuNiXjMMiMgCFQJ2mNCA+jZARk1EXGxgR/JPJZZEvyKLUUeUsmDy8TRdizHMw8M7Hyyt+MM3&#10;kuQ0rqPFwFliLVVcKiBbirFU2FiY6iIQVQGfhAn4wAfKyorsCXJJWnxmZFYMbWP9w/HPPxi2Wc2M&#10;uVlmZi0OgqHsKmv0GVDVwaQdD006VPmd4DpVQDpfTtBNJ2h6fB6dj10HTSqroBNJVwdSJ3lV0M7z&#10;v1FTvPm+neHuYdYTAddKqUAKEIhI6awCduh7XPitT26CDXoO4MOs0AFwyqlgACGjNBPifIEIN94T&#10;cPetahAnwbu5Ws7wQEzv01gIlm/gdNRCDNaIlS6nadp8/E166dOw6Xpc0JGsHQGWDDDRmtdNZ2hE&#10;FQmUBDAeupNyumkMsWemnQQgyjKi3esow0J3g6XKgg0hGs7y9dOg7EGADoJXQzv07iGaSunc69ew&#10;hMOpOsqHvpCelACGaXpR06CqNiGDsDO0+bhE7yr6XUJuHuYYZ8XcvQDSXQnzevTXp3laUAO0IqXD&#10;2MNzUzQS5cNy5YnafFaUJQ6dj2HwQDF0yBvHHcBqMQTrd0PKWZoehMK3PgGWL+aoG+mtnytFhIMX&#10;uCWncAVAPEf70C4BZ7wTGLKiz8LcVTaICfC4ATFWoqkBQTFFFFiAWugAFBAsC+MC6/bCdO8YEwY6&#10;A0jC4D4wAE5GoEXPFaUWrA0oZmykEOxVFdTMrPTGhkyfe+Z3bEMf5N0qsMuIBWDHH+PywfhYoMap&#10;jUkhCzQsPHCMbTG33t4nPipZmTyzt55lz5jiOJbUKcYJ8gqkhFLhS3kxtkUs3kSc1HIV+wMRC1gQ&#10;2ZjYeOT7ZuASAxExOCosFtAlQ6Mz/cp8QSYtMQV8cj+UzZFYsCBktoxUT7iSFYP3KiBKircCqqqo&#10;EozGNPAeKLRA0QXEBsgTwsKCJ+PU4xDGUrHAcHFHRyCgBVqi0j5VxuNyFWZLMY3BO8HczSawEXcq&#10;oIRUMGk7dO8qAQ9bnYzWXr0oGE9O0EqXfQDQgwA9QYD0sQkygOgMAh7EzUTt0uGuo7SjB0sdL6VC&#10;JVjoO2sGsYSq6EV07SxBDp0PX4g169ulwXU1rWVXQztB9ZmkJ1nz3B1mhlQzuL0szvAahnyBU+AT&#10;RIPW7HcaXDO5AJhA+mh0uVKJla0enfp8/wDqqwKMIFQwTUzvNRNSKhoTvNIZ4y4JdS4RYhszUzsQ&#10;Ael1DAJc0rWGfPc/NHpYMsmEwEwHUajWX0AEoiaQTSu0+deoIlmXXW4O0AM+KlQCpR+juYIe/T5o&#10;zsIYJ3ncz5lQzQyzLMPTtL0JF3r3gJsz47zWiYTDPgCChBKnzPk6y4aMqGWJpNZpKENianp83Pmu&#10;mkAniRANCtQipVfR42IBCKml1qBrQg7A1L11IIFaQVGBnh4w2YGNmiF1H+8AuASqAECzANUFQKCQ&#10;LirQxg2oEUagKYoJC3YXUAUBqAQR4AXbK5BvxHl9tieRiAiFtGU2RoK8vOjkxuwY2FBYKdVjRwaI&#10;8AGAXO+VZZ8saBiFp0ORGZ3fJ5YxAWy5C1NkyAhvNVdfxz7xj2yKuL8/5DXgAv4kxsVxsvmMaRn/&#10;ACZwhgHjMZGUsoCkKuMUJdhVJnh4TKVxYzug+IBlAGQ5TpABSAgEBpnDIClxR4hHsiKpAYkGh5Er&#10;4sBSZAsRlZMmVMEoBSHYkgFh5Mx8odT43PECVKgEVTaiyFAlAsmMBfEKQFVagDxl1NxloMzAsgMZ&#10;QB/TH8bc41jBSfxqYcQUFNNyqtMxgWug6ka69LmkBvoLnYwV0qWIRDoLJmssz4qGV0BudxCJ2mk0&#10;6DWaH6O0E+delT4M16fPfpoIT1AuAGUYR1JuamfPaX07kDpc8qgOhErQyoZevcmDvUIqVKs6gWBP&#10;kmWZZM+b6GV0Inzp0AE0lSpQvvNJqJqTetzv1rUdCJ8EQSpVyte806WZ89ppY0nzAOgh79oegvpp&#10;O3XvPiGaj6TBCZrdaeJEvUiHWETsAdRPFJWh7GWSLuXoanxCbhuXPgmX0q5WhE+D0upeneVCASLM&#10;16HQ9p2MqienaVNYdYCSZel30MOsH0id4bneawCd4NR8mVrqJcsSrM0EPQaQdrsd4J8X0+aqfJFn&#10;UwCHUTSdyOmk7g1O806d4JemlVfSul9K07mrhHQEX3M1l3DBBKmsHc6BTpfQ69O5nlBB0OsAI6fM&#10;NSrgliaQ1R1FGitRqMA82AAH+8AqAVBrFFxVmJBFUmeMQaqhoCooirqFuBftxrcQAsikwDxZRcux&#10;4xQQFWaStAonYAAgoQe5YVC2gyZCp1jt4qniFCkKSTFyEjIWGPEhTG7hSw8s4AECh5hxDGXRWddX&#10;Q1kXH5upxnIfHI6A5Wzt5M+mPbYQGUlpkq8jogVKxkuqY8Zw48VhMjAl8rrjV3IfcMTYMVDWPsg8&#10;m3eQZsg/rQl2xkeL/cVBWEGwZuAHTy18tVHiQBSlhCpMqp5UDfjX3Fyg3BLNkNRyQHMqNofG4R4x&#10;rM7wd1UkKDMf2gAeSKrHEpKsCgAcxUBC41WOAGdfIOnjDiILEAEWWAMP3sy+UpmLCge6oHTdYlVd&#10;yPuJmtwiDuRobMrpqYdZpBfTtLswEztNblaVrPn5GkEAvrrD2qjrNbBggh6V01M+QDPnvCZfT51s&#10;dO0+Z8gQdtOhroemsvU9b01roNIJcInyRoO8uaTWrAglwiGVNZoYYQZQnafIqvmuhlWbMIhlwnpQ&#10;lQqSJRgFw6jvNZVdKNfOpneXrqBBD0+b0mk7TW+twmCAwd9R0EEFCduhqX0rXS4fuBh16GDoKhMH&#10;TSibgq9ZQneGHp4yrnyalGVrKo/BqDSdulgwnpR6EXKAmk7HWGWYNJZE1B7TTpZ+gjoRNIYdZVwr&#10;LEErTt0BgPXudIaPTuBrLg63Urp2neaHpVyhKqGa9O3QjoaneC53B6aiVr3GphhgmkqESqGvQwd/&#10;jsSLmnWiBc1msFQ9u/UdbELRCrNflCYusbvUqGFbPadpZ+kyupoQEyjKqGMLN3Cut/7xRALhgEQR&#10;RMYi0Aq+RXDTeFkKTMY1C6AW2MNEFIndataUAEFfKwDBrCbg7BdPEwUD5au7ABvFWAeEKS5CqrCF&#10;Q0GhYuBlFgZKZfHLCwClf7hy2HFG3JJtMYGT8a4yfxeJBxghsQQN+ANMiqAioFJ1/DkbJjCKp8i2&#10;MIow4Q2VSteNnISBnLHGEMCM0KOD4mVFvxRfFFBvJiVcoXxKhwmJ3MQKiea2WnwZl20YIISpi2VH&#10;iQtqckJoYioB8fDxaHIPHUBuzqQWsBgCx6NrBRPiTEUkopE+9p9kU5DEuBFtVMUUPE+LLqV1fHY3&#10;AKsxZXDFoxMYa/k/ISC0JBhW4bV89PjyY5kxkT4+BBKhEuASobMHQ3K6kdLg0EFdNZpNeutV0JqG&#10;a1PixKhhnaVcoUO+sI6mVoKMrrqZpPkTSgBR6G526doBO8oTS53mkqGdp2lzt07w6ytQZ2nzqILv&#10;W+wqj0AB6UJUGnTWfBNnQg9wJXT416Aw9u00hhmkNwS9NZrCJRE0HQT479NL6fJnaAQ6wjWoJfUD&#10;Sd+lQmXNIBDrPkE9K6Aw3Lnzes1msEo100g7Gawi4Rc7zTpcuGCulQkGXc+RD2FwQaTtKBneHSd+&#10;lHprKmvQaHWdyTBNZ8Q9LEoGXATdUew1EEFwmaS9fiulyxDNCexIHT4Pbt0qhDPnQy53nz2l9QAO&#10;l9NR0EMroR0NwakC4RCOmn0XoZoYR01saAaEnpQlGEAzUz4lzWXXTtGhBmNVMsmEAnWDUH/QGn+j&#10;26/J1g7/AO7AuAQ6QCIIq1FXTGIoJiaEDRO/jZAFgXPEGID40DBFLCAWPkCWRFsQACeNwjRDAalL&#10;MrAmwB5kKGMLXG0B0DVjU5Ay+IChFZm8GV2fLNsGwh8SqcJxpFx/nTc07Y0ct5AkkXhVcgH2BzhB&#10;CqEzZGxJjDHGuEKm4UCV5wDKRj0VAVGV2JOsKWQv2DQdgp8mUEA6TELGbPedEoMay/kTGDnAhFwE&#10;CBqDZKBykqpZ8hAEDFIrFhdlkDKcRIcHHAQcGQnyyMpfMXy5HBUExmMJqExm6CwV8ZjWoFExoDAI&#10;MWowlgmMsf7YgLgyeYxgk2CSCSQDkxl5lx+KkMy5MpxRsqieIhFwqQB3oFWxl5vPsLlmgBnaVr2h&#10;qGCC5ZnaazS4R0uiO3aaQyz01MMqa18k6QnTSXZ79DNenaCCrnz89p2how9xoZrPjXoe99K0BqXD&#10;KH0CulmXcMuaQEdAb6AV01MMLGXO8I6UOlUZ82DKneaSxCYACQDNZ8aSxKg6D7elmz1EJEBqAyzD&#10;KuDp8UJWkEHYaTSaQ6y6ms1PX5qVKlEw9Dr1B0gNwTSXLuaX8w6ytegBgjT5HewQTPj6KueNSqM8&#10;hNRKFGaGCHSXLncytdIYJfTUT5Bh6Vc7yrOnTWu0Jh06AdNb06CDWCdybl6E6WATV3p2gEqfM7Sq&#10;mnS9SYD0PaAmoDcNVdwXB3qGpU1l6gQyiYToOgNdTNBLggsQmUelQV1vU9BU0HQChZrWaA3qZ26f&#10;NggiXDKuaTtCLAErTsewuE9MRFIKU307yqlSoO8NQ6fQBCfrqoRXT58fu7f7sCp2AiiKuqiKIBF7&#10;gAARBUC2FFEKBMa2KYFPsKg0BcpbCVAoEOkSxKgJswv4oMkZioTKPFmLlnIGMsYUGOeXjBlBehlL&#10;47gBJ/GqxsQXCMBMcrjhyO5BAH5cipt8YVcCeJVsKHFtPOJjCBlshFJahAiwoAc2dcC2+WZbC4fI&#10;p4t5qdC1k6CrjG543AmoULDNQVYjCuFWyBT5Z8BxxQxYYmeHVV+0miKsupWefgVZSWxAjwYEKYbW&#10;E0NwrZS4Kq5YzKC8Gky2SxqPrARHInYi4oNY1EQAxR5RMRIvApObAgXfVDv9yztu9wwXd52P93nB&#10;/utyD/fblCORLA7rbupVGmTbjw3OHwLkIQ/iMTwkmFbjRmPhyPjG73oaldBddPmdodYCYBNJr07d&#10;Dc7HoBcIqV0+DpLuWYdIelWdIJ3g0hEqVKsXfQiCdulwS76A9O/QEQHpeg6H6KlQifJnzQgIl6w0&#10;YYdZVwCoYalSpqIIZ3nad5UJM1IhMB0PfQwmCj01qHSXAZ8WJr07TSaiVKlUewupUs1rB2v6TcOv&#10;QDpUoTSVc7QTxqHSamVfTTp3g7w9Nep6DuJrD0YG+/Sr69+lWb6DprB3nYmfMq4ZpCRLl3BdCuh1&#10;MJ1AmsqHuYKq53ned4NTKNTsdK0Algy7gOl3Dqams+e8HeadDAegqE1DXTQT5ufFwiUb7QdQehnf&#10;oe4qEirhAvSdjVHt9Wl3cGkuGfNyj07Q69Pj47dPi+gM7/QLlGDv1Gk+e8smd4TNZrYyeC4TSGqg&#10;mgJMqd+tQf6p0mogP+7AqATua1VdVWKui91BMAiDVVsARRQUEhdImhXUDyAxioAYq0VuvEiKCS8W&#10;wpBEe45nkLLEzyslgBlVlOJTjVzUYsWpfJbRi35DjCeKrkyZUV8r5MfhMO3IxZFbcZDtQSqnPkVR&#10;jxhBkhAATUvkRIH8omH8i+HjCRP/AHDn2xcjxSYzmzNjR0ltRpywarNlyFJYBPug+0tRBUAtoC//&#10;ABrkGOAsoYnLFxlsmNB+Hx08LKkLPPxhYMu5RvHHifxx/mxlX81YeMLl4wPj97ZMjBoxj0FZheRy&#10;YziM0ZyZ5XO8uohgy4kVd5jAO7yEnJmyhcefxXDkoYgxO3HiNulHBhn4kj4goYZVDZHWMymJnyY5&#10;j3iPMuPyXNt7bPjIZPtirPtgJclPM7rGfx5FKse1S4ah76iEXKgOl9O/QdgAJYl6DSd5pAaliA1O&#10;/Q9DKnzcFCXpY6aDrUuXLEMEPY9L160DKggqdx36aCaTvNetnoDCOnzc7EdidR01u4dDdy+msHQw&#10;9jcqVBD2JgNy+gsTWVK6aEmd5cAEHfpUEA1qpWggA6DQgTS9JesMuadPjv07dO0+T2gAlQztNRNI&#10;BpU7E0B26npqTfS52HS5p17ihc7dO8owTuNJUAnlB2mhhhE0l9CZ80TLgqD7RAQRZsS7Otw9AYal&#10;VPgVDLAnea3B2uCzLgMA6XUJqEaa3c1Euut6yunxZ6G58iCaz4M7TWEiWRLs3fTtLufNwnTsOwA0&#10;nfprZmnWzd11JmsGnUadSDO3UkS4TcBskiXR7z46DQyyJdCxNJcvW5Ymk+FozGLUi54wXCJUrqP9&#10;KjD9B7W1gaf7lR07ACKAJjEVbirUAEVQIiisfegIIFIZEZxjESC7UUQdQUJFxKMYmlngARRDQ/bP&#10;IGOzBlAbJkYlkyLVloLBfG1homBca5GLza5FMB/ISFM/IMQXCMkyLYSo48hiRUCqzD7MYy5kh3GN&#10;FDguGqfmywh0ONshK5AIc6gD7nx4yCaqmUeOq5CCcbMAkb7Vx5Er8mhy0pbQW7OzeQKk5T9gUzbq&#10;6zHQx5syhGa4ikjItwR8rCKVyBAwlajIJakvTBywdjHyAR2FM0yvUZxMjmM3kQJaxsqIfysT9zTF&#10;t8hOPb4lXHjUL+M2mFrXF5k4tAq+Qw+QbD9y4SI+IuSiiZturTLjyJC+uHcPjmTxypudooYN+N8Z&#10;DA0AComRxeRCzbzZ40OZDie5fSx0FTWWJr0GkMEE0M1lztKsdyKMqaX0AlQ1O8M16ihNYauuhhgq&#10;DpVQXD0EEuXrKhoz4JneXQGvTvKqdh9NQztO5OsEFT56aTtB3AFdug1M1gEqVO0qVKgsEd/kkGWI&#10;e9iHSX07dDNfoM1lTWqHSutzQTvPma3O0roNZ2nc3B30gNT5h1l3L0EuprD3+Ovf6B01goGulCES&#10;h0I6C52nYSuviJ3gIEuAy7mpHaaiUDBPjXp2huEWaFfBBneGVpoenafHyJVCulgTW+vxOxuE2J3n&#10;ed4BoOwmhmsA6XCAZ3FXNJ3nxpDKgE+elSoT0qz8kCdoBcE1lyp2Ny/ooQzW7hms+ABDpKE0l3LP&#10;X516aVpDLgqVqDNOgroIRL1neHsD4z5Gs0mMAFPtxBrjGLc7f6wNQn6PjSaxWP8AuhAKg1ijVFBK&#10;JAsqoqkxYsUUVq0JMAF4qgUiBbRFAOM+MAqLZgskEw9u0yMPEEk5GN5RRPljhq2YX5q0ANnH4LQU&#10;lfyRWXyymxiCsQirAXzObMQM5bIyu1Op8aViBkb73z40hy6PlypBkYzGHsDEAfAgZdv5K6oPzFo2&#10;TLePIxbzAK7liwL2EARcy0+VsEZkdcpoB3E8j4hvIEQDxBJZlABbJ5RQpYuoZ8rV5FxfiqhmPgIQ&#10;EbIFYJfkrPaOpnisIIIyRjb5MnmHfxOTJq+Wg7eULQawkKXzABszNEtpt9oWmPa41CoL8SBhxnKW&#10;XIAoUE+MZrGpK3aoGDpR8DDhIObCwXJiJTLjIIephyMh8FyLvEbHkxsxCuHXQqT4sfAPyL/cxJgI&#10;J7ztL6XUqVUOhBEsGd+njNZ3nedp3lSuvaCduukvoRD2M1E+K1qhqJpPmHuIRKI6V0E79B0u58QH&#10;XppdwyulVDU7GHSaz4uoDfSrhFQzW+8qCNLl6QSwZYliXZOo+RNehhmplzvNTL61RBAOnQiaz51m&#10;sBuG5qINIZcEvrVw6waddQBrKMvqJrDLIHxZnc94JpCenx8TvL63fQQGuus+KufJMAgEqeM79Bcu&#10;XB2MEFnp83QsQztB3ErS7lWeoEqamHWUR07ddBO8uHUd4QJ2HQEzvDO30VBUsQawmG58Ez5uHppP&#10;gjU2BNYOmo6aGEwiAz5uXPid536i+naHWDWXLo9zL6VRHbWCfNa63Pm7BnaE3B0uHSDXpdyr63Ad&#10;NIeg063obhud5jyfjmMlwK8j9F/7Kof90BAJ3gFxREWY1Jg0ipoqAEJZUUEEUUMagRaYYqEC6CxB&#10;YCRbaAi1YAdiWoggnK4UYsgMbIQxM8mKojkMy2vh5YMKs+fEQyhWPjYbF5T8ShRh8FyAEhlMUlcZ&#10;zLjHkC7ZH8wSVygKn5sLMc4xpkd8gfGxn5soCbhzLbIGwMpOfIsGfHYz7cj86KMeXbsvnsCHCLFf&#10;ISHxon5wVxbtFPmGZnoigVUkKuqhry5SFx6lypVj4yisX8aBcgBx+RjLqDr56MSI1sqOt43xsQik&#10;eBsqI40yqitmcMrsQcuQGNk8ozxiLOQAZM8LeRw4mzNttqqMmNAoRyMCqI2OYwoDbgiPuEI/MUOP&#10;Lk8hlCrjcOS1S7DVYAJy0VykeW5xFlzr+OJkIGHOfPcr5h7Doi0zU2pDhVnI4siA1Z06/NaHrrAY&#10;NZUoiGHrrQhE+TPnSCrHTsLB6DToKms06nSfBPQQDTXoaPS5Usw9bo9a6dp3IFwTsb0MGpEGhGhr&#10;T5mk1nlDL+jtPIwWZ3HStRqNIDBDrK1qACHToNSARAIQIRB3qEUasUYRUuUZ89pUowaygRKo/FHq&#10;eh7dNZpYmlVNILhrppLuaTtKHS4TLlC+nz1Ih7VOwuDXpY6fJ+gGXL6GhNKsSp81CLgPQag0RrQM&#10;JsdjpL6EXLlTvL6d4Kg7y5VzSa13mlEQGaS+g7iaDoQZ4gmtKuawkQa9PmEV0OkuCDpc7dNaAlgT&#10;4gN9Naud5rLnlD07TXpco2Z2AldOxmkqdwYDB2uVpes0jXNDKldO/StQOnfprBL6a9LnY/Qbr5Gi&#10;4vtWwCSbAuG7gH01/p3L6fPb/cAXAJ3gEVbiobRLiiABooIgEA0AAid1ECgrjH34xpVBNCAC3wAY&#10;uhAHlqYyhYfthAZifGHKpdgTGyFZbOUx4vHGiouDKwzZsyNMasY3b7FmFTlLHxORWZcO3KhyMSAO&#10;Zlwo08dlgyNn3ZmXFutwyLlQHJuyXyZryAufx0H8HgwkMMDmMuRYotSizx2xX8YxtjOOJ4qyYduA&#10;pxKfJQEOOf8AHF0OMkMGChQpmVqX8ZyOFNFvuC3DjIAUABxeNy0JAJqDGTNy4AyY2yLj2w8ceIY3&#10;CgyiJkLR2YjIwAzMZuMhp8kLkzyjPQyZSYTriwnJNvgCjClop8YrKjBmEUlzTBcTXkG3xGJjx2FG&#10;J0/FlZUfAPJimTIUC5iR5kTKA0yYGB3GM+OdR5ufCYmIdGDJuAxyYWUg27ZVuIv37xXOPMpRpf0G&#10;a9K6A/RR6WLHa+hhOksddLIBlTQwjpVGtADL16d5p0uXLl9A3Xt0I6VO/X4h7Stfkdu8qp3mhlaD&#10;p362RNOlVKroYwuUSQILlQiVO8K3AOpnz3hEu4D1s38iCEXBU0EPbTpU06GHUdx2Iupp0N9CDK6f&#10;FQyhLuA6XLBnYC7vSUZU1M1IhUgkwmd4OldO8rpUuEy5YnzcJhOsAhgh7gwT5JlmfGnTWaStSAT8&#10;mdyYKnyLMuppBKuHqQBK1qVKgqvnWfMJl6QAXZ6dpcswQQyyZ2ncVfTvNeizuNJ2PQ9SQeghNn5A&#10;vpU7GqBnaXf0a326GV00uXcMB0q5r0OsGg7C7JsSr6G4JoJrBARBUNQ9Kg1lTSd4OladB27CxDpO&#10;/QzEtm28RRMrpVdT36H/AE66d41hwdP9uBU7DsFExrFFxBcC1FWARVBKigoNhYimtAFUUo8G1sAA&#10;quqrcYXEABq5flDRLsviSXAyEnDhOI56xhUs48KzGpfG4VQEYS9UKquTKrEZPJcGRlXMHvEhSPmA&#10;bLkUk5cmRnCeH9xjJbJlywbg/jyb9Yd0Sw3OPzOXLlDqiH+7yMy/3ACXA+QF282UAxg7BVZohzIA&#10;+Yn72jMnj5YrbGFiD7ThZpj1ChqByAOyqq3BQBQlh4rMlmVUyMFmJ2KL5WDDkZjkH/J+WgmUIWLM&#10;Q5Sfn81fxJyeQx7hqmbIRMj+UYmEwmpmymA640OR8OMYxjxsF8AAQykBlChFiUuPLuVxD/scYH/b&#10;YzF5bFByeMIdylHknXGeTJh3oc/3ahMW5WxuIciUzKF3WNnm4YTHlAAepmQZJ4FWV/EIVaeBBz1W&#10;+YDKeoqA1PnoZQgEHTTpVw6wGXpp1qGfGvTQdKrppV9O/SoRO8uXcq580JV/QDBD0vWVpO/1XBO0&#10;Eo9DNDBoLuVK10qpXX4lQy6ly58Txldbl1L6trB0+aneXBO/Q0BUqDWayjUPYmXBKgsAiDt8QdCN&#10;TUPb5hMJly4KgNTUAGXPmXZhErWdpU1h73Br9I7nuD00h7A1ANKh6VLqXoTDLM+LlwaQan51hnYX&#10;rfQg2NB3lWNIKg1nc3PnUQWJqZ3lGAgyz00hmkNy+ggq4NZpKqfFa0CKlS4QOl6giAzQzWx0rpdw&#10;XfzqZrKlC/gVO3Qa9Nb+qhY7dSenxO0vpdSulGaSxfTtBKlQayhQldO81MAlT57y+nz016d4e0U+&#10;Mwsc08dAK6DQAT5+g/6BH1VBoP8AbKININSNSouIKCoYq1FSwqmkUmKDZUiDQgQAeCL4tjCg+NQq&#10;wPcrLAiGKIYNC9EDEKYglQCfLwb78xw4m8sOJVXLkAAJluRQBPizv4UpTGcWVEbJlDTJlBZ8lxcR&#10;AGK5/cbLDMm9DkbzLmH/ACtHJ/H+MtGxJjUqogRYUAH9BDZvJSJ+fIYrGmzsGBasbLG2pyRMf4p/&#10;6smKyq3ApUBAYD4jVYhsEszFLngAvYsAIaLUKLscg0VmYxRrkBWEscilWfVS2XIIGtfyLRJJZwTu&#10;WCjc5CS7mFqjZDZe47AzEnkcOEK+JFiqse0OFrGTwWZ+WCTcc3nyRt9uCozvf5chK2SHyLNrvCF/&#10;Lc/KqRtxquckY81E7o4wN4VX+5JOTIj49zjUll8VXNUY+UCsCQ5mJwuSkI3CMG5HEodhRB1qDWXN&#10;ehqd5WvSoJWhBnzUA1+e0oCHoID07wQSp2guUOnad4QQZ3gggMIhFwyp36amd5UuDvV9RrLrobne&#10;AdPmoQDL6VcoE6z4Jl6g9NOl9CITU7TWDrUuay9NbPTv0PcXAJ2hPW6N9KgEIo/PcaQ1da/Bg1ms&#10;CmEEDtPmDvUBglQUTU7SrlSqggnboJ8aQdO5M16CdhQBIAlSuvxpZFStdJ5XPkQde3TWUL7yjVid&#10;pWvx3mhgqEQmanpU7ATW9YRZ+dQNZRMOsuXLEuAg9dK06A2K10gnxp9F30PTWXBDKJnaVcPe7msu&#10;VPjUA9AJ86TQzv1/p6WIdJcMENwawHp26ay9SNNOtT51AoyrhBoQTTqNJ8d+veCXL07zvLuEidpp&#10;PgWB2N31ud5Yncd5rPLxm1MLfdDPmfP+mIdJcuDWGXUVgf8AcATvAIFqY1iioukAuINANAsCRQZ4&#10;xP6FExggKGIFBdPIKVGsHnFqIPJgBRWh5BJmzP4C4rDGMaFoCHiAKX8gWYsR+MBQonkCGYCZF08U&#10;C4shK5c1QZzlbEjCOfEZiVBzOreeXIg3LoHyu0T+3QeKvLTEPNoqjxplVABB5llxMAT4EY6X+3JA&#10;ClkxbUxcKCLjYAK9DGWIxiDG6H8LJFBLBSynwXIMQAFmAVClT7jGShZKnMixqcY1CHxAGRy8zBAp&#10;JETLkv8AL9zf04p8ZSBN24UZ8gaMwjPZZhGJM8bmDCbxYggxrcU+IPi4fdY8I3/LM7ZuTxhsG83O&#10;83bOSwFzHjnhCljGGDs7gFnJXLU838sW5IiOPE0p/O9Jme/JVfKqPLIiZPBSyutJibFkyIB5LM7G&#10;bxcbrkFNrCIOncdBcsdLqfI6WOl1K0l0elde/U3CdIJ8k6XO0voBcOsqul9O816HprNLJHQmfMuD&#10;SXCJcvpVTSCXp81Pk9DKmsFSyJ3lmadCDKnjKINUJQ6fHzK1IFQmoNZdQShUM+NYJWoOsOhGvQ69&#10;BrDoT2FT5AEN1AYKAhnyNeh1mkNSrNaEWRKnxpDqdYDLgPTUwnqJWsqdyOlzufjUA3DNYO9wGXO0&#10;MqdjDrKWVrcqaGDsQINZ8aw9xRl6doSB0E7widpc+BB3qGXUvWa1rRWGa9Lud4KMOsHTsbgMHftA&#10;dIe0IlXO5r6L0I1qDvcufI7gAAgVU7dBKh7VXQ0Z26VKE7S4RAK61Z+B0IEGpHU9Kudz016Cd5rL&#10;6CxNemlaALrKJlEdLqWZ3B62BNYamLJ9xUhQb6fN/wCrr01lQQw0RjBBP+2A6ARRFQRREXVFJirF&#10;URAIAAFuKBKAiARQfEBgEWkAFK32rQniLA8op0oRBGH3Ffvol2/41oki1xIGIOWocreRdmUHIWy5&#10;ceMZGcz71IsQucjFnMGDzdMWdyfxxgijIApOR0cYsEKt4uxAZCR+PGCfGHAfIYaP4MdY1w0ceG6U&#10;RcSlQAkUGKpMXGoiYjFX7VRYqTwM8QxZQYQoiq3iyEkoBNBFFDMDYXyLIWOTvkx4cc/uGE2xzmMV&#10;EfKGL5ELOzDGFJFrji0wxUWAN5gFx8iSI7CMxj1DNZhSYMVTGthEOOZCANzyGPEN1vcu6fkjnOP+&#10;zz4X2G3bGkRvE4MZZceAsw2iknbATMrX42FWj5UqvqMjT8tENcDGfkYRXZo+IAeH4ziS1IYFaD4w&#10;ZuGAG5xnIubG6uRKMqoag6XNOnzRHXWaVdzsew6k9PnpUAnydZr0PYHpc0nxcHQVdnp3FXPjS+80&#10;6C+nf6CYRr26CA3LqdoelT47zUTvKvp3msGkE0gMEr6Bc0MPSxND0vQGWb+dIaly66EQ1DAOohqh&#10;XQm5U1lSqhg6XUPa6gqA6VLgqGVY7Qzv9HaCXD2MOkMAg0gqyYO1y4JfQ9dRBBRhuGUIRfT5ly/o&#10;7nvLEIrp8Ga38dPgVNZUJi3LlippO5OvStKmk7yuhMBJnY1oQD0IlkdO57zUiwJ36CaCEdT3+dJ3&#10;mtXO3TvO0IhhlCC7AlQwkS5c1EufJ0gOlQdBDO0rTuSZUuXAZcvprAJXU9j2l9BARL69xB07zv0I&#10;lT4nbpWglz4+aEowjTbUMqMSBp0On+mPpOogEqUYlf7YC4BBALiQC4BEGmMQCYxAItiKKAFFO6jx&#10;igAqv2m4NSBUAMGsXQ1RCAgfbPAMHULMQJLhcmQeBNii5I84AApcCZiUGMBY+TQt5NkK5QMTBWVM&#10;MGN1DL4qW26uuZQ6jDWI7MTwzBThYxkVZkxifgQjxZIfKKmQwY8cOMePgBKJDKGiqsChTVQaRSoi&#10;sRFfygogagCHsAQSlx+60JQlGZYoos/37rLh2yY/yZTlzLgVMuYsciGfj/LMmMpkyYkx4srYsLBm&#10;zMqDxQBS5JGViRyg8TkaMTdzWItnDjsqkx/bPzVN5vPGZMhyQKTBskc7gJfT52KFkxIQfEw+Im6U&#10;B3NAKBCAYqNYQKWUmYd2+XdnEyu+JQrHwIcsqKrOoZSQWCIwIH4zm1TN+K90goioIdZ8VK0hqfIM&#10;PQ/RYnwb6doRc7AzWdhVTToYZqZ2PeVCZqZ8mAXKMqd+nydYexnz0HTSVUNde0PeulC4anxK10h0&#10;lStdLEoTWAafNUO3QzQS+mol9BpO4PepQnfqCeh7d582OlV0uX0u5Zly9IaHQmpZlwEA2KJHTtBB&#10;L1Fwnp3OvQXLmnXy1BrppCJdy7mtUTDNa0l10Bl31PeEm5cudyQYB0MPYEmd4Rc1hniJrNRLoUIa&#10;PQEypcJ0nYkddTD0A6gmDSXO879NIJ/UNDKuVrADBpNJQMvS+mpnaV0vpWt3O8ua9DO8GoE1Budg&#10;ITXQdDU0mkomATSvgiHvO0Eq5UswwmprO0EoyhUMBnaGpdEATt0qUZrWsBgNQTUzXp8wAwS5cF9S&#10;SZUHboDpeo1AjN4jbNTkhmPfvNSf9cm4ZWn/AKTQgfUdv9oBPgCBYq0FFRQKAgWKLi2SAJVRRbCz&#10;FUmBSYKJWqSLqVAsEePjUJMoEKYDcJuPTHshsRlCqrWWTXxqWAnk9L/7hJBJMCAwKA35PxgZh5ID&#10;5DGImLKD/bOYuywiLi/EhzgMXPkrEjw8gwQhiCyKQCgECvZ8QRQmhgIvSBtLBgNAvAanlEyecOUw&#10;5w0VrdSAWcSwx8TdaAGd4wRFyZSDuVTcZf7jMSFYth23kM+faYXff5GyNlymW1OGExK8xhgFRqIs&#10;ZF15bF4TNcJvoAScOPTGCBjowaTc5ys3q5PJVJmPHQx7cZhvNlmxDse0wYXzPtNkMaYdnjZtzsRi&#10;TLhfGdxowGq4xS47CpUXDR/sfIbfY7fZk4lRstEnD5wFUdGxgA4mClIqqwpLKgnN5rN5jWZQLnx2&#10;hroeliHprWgmvQgnoDp2nzqZcs3D0uXDNRD0qXLMM+D2lazxmkFS4SJoD0FmdumsvTSiZUswLDp1&#10;BsdL1gPQGdoblwGWemhlwEVO00M+fjtPnTpcu5csw2CTBLENGXc7jp2nzLHiD0sdfGCdpcuag11u&#10;VXX4vWz0updT46azXpYl0JoOmty4ZU+RUoQCulQCdjcsSp8TtO/Qa9D2smVKFiDppDLaDWVrcuun&#10;xeg7nWeRncQQ9526aHpR6mobghGneaQG5UoGXL6aQTtO4bWCpdkCp3FTToDrYE+LuaCfJneXLMua&#10;zSyOvwbhOlkg6ShAOmg6aTWAGwIe9yzLMvQkSql0e3TSVKEFUKsgz4nxdwHS66HSXD1qp36AXKlS&#10;+twGd5UAM7StCLh6CE2fuExt/wAZN/6N/wCjrKBJMsy4AP8AagXBBrEERYq1FGiiKDarcFiCKNK8&#10;QuOwoURB5BRYU3FI8lqfC0qgVK10gFDEftZhBdMDCNKll2bF+JO5ZSI7eTL5GKhUsCJ+QeS5Mrsc&#10;75UCt5Y8CpGyVFfVcxBOfH5YzkC53y1jDBAPvCgLlyFi4JhbxZCoBcCHIFKprWMTuGUQkQE0pEvX&#10;WtZYgJo5XAXM8/K4gyskGQsFyXAQWLgRcgr8qAsS7Z0ChtvkZ3xrjGLfbXAdzyGTcNeNWQqgTITA&#10;4U5Mz5ZhYLFuY1KhlQTLqeWxB8Gc03yAZgwOYuOp46YloZH8VcrjOf8A5QMZ8trt7ZNuiHLgXOm5&#10;4Bw2Lgdw7cdxOPAuPAA23xKDnyAtvFUYtxbum3pl2xEXb0E21nHtvEkKhyedkORuAaGPzDYl8gmq&#10;2z4xlMtyA4hNNkW03OPyTcK65BLBh1F9D0J00E7TS53Ny5evQEwawwdB0+ZddNZ8QQQUOhgmk79D&#10;ZldNbuXNZXWpRsDTWayhLoXcMB1JoGVcq+lSrnaGd5VzWdpQhFGfN0YJ8EdD3v6CJXQXKNwkwXAJ&#10;UMsSumsuaypWnxPmVCCel1CTNbqCiRQhlSp2NCu0E7wiXrXSwOmgJ7zS6ufOnQjoal1K6Vp81DpL&#10;gOtz5EoTSHrUqGGXCdLhNyoJWhqHvLEuamXZEqpUrWUZXSoAJVSuhrprKqfBvodIboiV01uyJ3I1&#10;HeCq1Bud5c1EHY2ZUAPUTtPmCaAwiVKmv0fIGhF9NYKg+j47S+nyDc1IHaHvcJlwQG4TrZvtLuad&#10;Pmj07wSoQIBr0udj9F6TWaEmaQGWJ3OsvTtNBCuuGitUb1+O0GsIo9e30GDoTAZrYMIJlTsRZB7/&#10;AOzAroBMaxRFWARRESBSBRpRZUmARaLYj5AL4so8TQoKbDGiIrUAxg/pIHlqQh07FsviGyErREIZ&#10;pjyBWbK7kKL3OWLiBWhjfyagomTE9rhRQQSfEqAwrJXljxDNMpZJtUJYuEGRgRjzHIWCocuQtGC4&#10;lyZh4hlZlLeONnzZVw+I8AB4EQgCHyhKiUK7y2gBniwNXNZ5Gr0sxWMD6pm8IMnmbgNxrAJNs6KN&#10;xu3eMuuQIqh0xwAsygIfyeJ8g+V8YExKoOJVMBbyBPixUzcY/wAmDkcHhlrTFiYnGviALlgBLJ3N&#10;1mYo3mZtgMoxAKUUmDCRBh8wqBTiwkTIoxxclpk/qz42bHm2gc4drkVk27GYtsfJcaIHzAwo1ZlW&#10;FgRmXU7dgCMhVsSgY181XGFUI6g45bfjzKvjkQsd7jIdhUFX1PQgGDSd5QlVKqCprKmlWJ2ljrr0&#10;+RDO0J0M79KmvT4qCXoLsQXPn4ozUTXoZr1GsqVNTCKg0naHXqDNZdTtAZegqVKlzWdpUOk+NRKg&#10;0h06a9fntPgTQk3K0nxCdYJcOsBg1mhhldb0Mu4J2naE6mp8/OsqCulw6db0rrdQGAy58ztKg7fA&#10;InxpLhvoTZGp0HQy/oqpVQ9rg7X0AswdL6GVKnaWZ8k6aQGxD0PTsBBYms+b1v6LNGa/R8AVNJVz&#10;vKldRKBlTtO8u58zvO8JodiYBcAlV0BuEzWaS+lS+vwR9HedoDPgaT5uET5ly6N2bNDWd+lA9Llg&#10;S5dwUZ8fPeV9I0OlytKnb6e0OsGkGsIMq4KlQw69Pnv0I106MJt/yLCT46XO8AhJP+jfS9BVky4C&#10;TAYwqA6f7NRBBqVFxBUWgVEVbiDVFE8bgTVVAg7pcQUoYiA2Dc8QSbYEHyGpUG1XUiotGUWiiUPF&#10;QbseWUhS+S2CEggJHeooYtqBldA35FIpgB+Vj4EwLSs3lGagFqCsS/jTIRgx4kzuXY+TwZE2ysWy&#10;N5DHACzeTZiuFcYLZMx2O1XBiyDxYJ5RkXFDjaaFdJTFVBYeAECsq+NRgoLLZKiGpdTyEDEkOylM&#10;rVizOXVyQGMc6PjZg2Fnhw4sLZyjm8WOHcilHlHHkqK4ZQSyot4jQWgWZBAoMOOk5zYfccH3onjM&#10;YhYKruZiYg7hWKZFJPebNWVseNWVVGJhuMVY9xgaK+FmbLtwc282RD7rHZy5HhP2piFBcaN4oRkt&#10;nG3JZtvk8VH2ZVGWDCwVsSiOnk7LbFdUPiUKg+IYBB4hJlW0yglt+hbE4phfQaT5MIMvTp8Xp07Q&#10;6SpZsV0+7rc1mkM16A69pr11EvrXTToRcrWVBO/XSfI7dKEsEGyTVCXNJ3lSulSj1oVNZrO/W5re&#10;o6XU7w1NQYIZQMOku5oOgJ6EmDv2mplSp2EHSoOlQippUqaiCGwJ26XcBs/EFdD0M+fnv1+YLvxo&#10;HpdzvLhudpcr6b0Oh7zWWOou5XWpXQVLuaS4DPixPgd9Jc7QT4I006AVDPjUHSjpBBB00E+YZ3gl&#10;1ARLnx3hhhuDv89T3IlShDKlV1uUZZJ6adaqXcH0doIZoZdS58T57zWXLnwb6VKgmsPQkQkX0qLP&#10;itel9O8MBPTWdpYqXUJ6CX0uaS4TrRly7glTuPgw3K1AuHtgLeXZanbp8dK69voIneV0J0XUhalG&#10;Goo0/wBn26KJiEVYi1AuiLZRIq1F7iifGiqmsY+5aIW4hguhRUCxRpTbA2R3WqB0FGKamgnkKcgl&#10;iWiJ5QFlNimRsgxlMcciloLq5G3RYVUEHFbZ2KBKGNUyNiRFm4/45izZHbLmPlke8RznHDjUkHI6&#10;tTtjxZckGTHs4Mb51x7AY0/EfEYRDWMMQr0DCuKM6WjYWH2QuqkOjAHygViKEyKYQYw6VZNQEzEy&#10;iY3FK6tKtsihV89ciUzqzNmTyZUbGcZWlyBSuXwClhLVYubxirkZVUkFfCHLMuIZMe+2gw52Sitj&#10;HRMXB5KiksVDDLttRx2Vzj417/tsizNgzeO4226yzDttyD45UZUytBtsjRduUbCnipdWK+VjDcXb&#10;5WjYyoXAQTiyJGVC+TE1viUMUmTEYceVYcX3DGVONdFNnQzwKs4UjNiAG6XyG7xBSdJcBFmXQHY6&#10;TWvnWX07TvDK6CfF9LhBsQwQyzZ066TToOlTvAL6DpdTvDZhBhsS/oHX47zvLlX0A6WB0qaAaGHp&#10;U79NLHbt0OhuCGXUuxLmsuG5RnjqAZU1HS7huUDDUqEwTStJ2lmeWgNwTtCIO8+KFVO/T4OkB0+e&#10;lT4FztKlTvDCKlVO8HcdpUN9DPkazWpVzxhWhVdPmwYDUHUypr1+fgVO0M1MOh0PQ3fisGkPb4Fy&#10;tda6VK0oCdpcJoWeoPXvPiuveUZqRLgJ6d+hqdppBL1AnzLNHWCE3Bd2LJEsQXB3PYkD6K6Gay6F&#10;wTXqNJ810oCHrcvr2lDqZresqjXQaQ9L6aSutnp5SzAdQZfTWxUB6fEPQES6FajvekOvUzUy9PMA&#10;JnDgi58/RcJv6gJV9NegpRdljfQa/wCzHeDuq3EFBRYQCKKiDVYLigEAUQBfj9wx+UBDOpsoGECi&#10;wDO4P9IBDL3VQTf3KtC5ZhVnBfVRrlCkEgi2MQJhVm/Ib8ZlR8kGP8UViJm3boBkyvMSs0ICzxch&#10;UcDLk/HMP5MpXKiruX8C4cY/7hskw7U7hsrZM7YNuMC58GfPj2XClZj2mJUbNs8Ry8jjKtu8rE5c&#10;jKxfIPFY+BY+Bir7fMsxtkUrndRj3TFgzZIqCzPxNTAmNCtxZ3jFkHk4CZnDbd0JxusLeY/EobOg&#10;ByqpjYETJnAZ6IjecHbERNptceabbYoi/wBp+WLsikOF8uR9rkQ+bTe7ZMyZtv4nIh8seJVX8QYL&#10;iYDFsw7YdhgUptMCtlUYhmYUW8SdvvHOPi91/cZ+LyZpj2I26YeOyflfCqD+3dzh4tUQcezj+1cI&#10;mNwreLBvHyZlaMCZ4eRfAXgwgPazIwMAJVsdIq0GHiAWABEPmpzYwwz4iBvcNF11061cNT4J1HQG&#10;oOti7l9ATCagl6gCCaWJ3h0hHW76fAmnQ6TtPn5F9Tr0vUy+oE7QnX5uWRL00l6/BoGupqrN9L6X&#10;UufFwXD1qGGEEjQ9KlDpqR3NCaAfI7nv8awVCLg0lStDd6g6mC4e3xrL1rTtCaBPQGd5UPc9guun&#10;QytOolaVcIldBcvWr6CoO0ENSrNaKaJE7zToRB31l107wCV1vp2HTWama18Cp5GWbnxdTtLl9NBL&#10;qEmd58mrlQQUIBU7de8PTsfoB6DXoRB0qUYOpENX36ATvO3UAGdp8fIqdiYBfQiGCCadO/QGp2Pa&#10;XR6VKufIBg7VUqGuned5UMOkPQ9jr0uDSAdD3lTSVU+O4Pfp8Xrcu+hqd5U+PgCaCfA7Edb6eIm2&#10;+4aiGfP0jpesEv6KEoVNYILI/wBks7RRFUeSCyixBAtxFNwA0KBRBQUEqpGRUAgBIoB0WoAKoqfG&#10;iooUKAqKTO5Eq4MbQBvH/wBQYeLOTPxeShfFu5A8WyACC1A0l6gM8RfE+E/tzbedB/BDtcmbNnwn&#10;a4sR+3DiYDcbjJlfZcbi8fweeLb7JNuq7T8zLttvtsebe4wmfPucxbwUs4pi5isCBiQqcbxsZEyb&#10;clGwi/wAw4vELiV54lIrknzZgGJVlZi2Oi2NaKgFUBA2ymPtiFyYG89tjdAXVYuRSB9zZcQZGw2c&#10;6hWerLeML+QxYySFVTsvIFcpVce8Xx/vS0GbyKbk4lyuhZT5nf7K18BaCoFaGgFYeK5QRt85Zczh&#10;1XbsCu3V8n4lwKl3/YPlyf8AW4jMeBFL4EMxLiVXyk5Mb+IyuWHl4n7AcpUzGqCN4GfkUEAMHRo+&#10;J1BBU3cKqy14kACMhh0mtfG4UNNytruR9/jADcvQww6fQJRh16AmGj0AlQXCIO0uXqDPmGV9Ogne&#10;VKqCaHoDAde0+D0rprBpNJQMFyxBQPyR07S5fS5pKBhNntLI695pCelm/o16G5cGkPYC+naHvqOv&#10;cjvqIOmnS+mgmgnxUPaV1+NYJUHQEVO4uhUrXp26XUBAmlmA66wdNeh76w6S9blmXO8vyneCaSul&#10;9O4lzSdpdwd7l6wazQnoZRliVrO8+KlDp3Fwa/QelSqlSpcrppDBO80sCVcIuAVDr07w9CZYlXLn&#10;zVQaTUytely53nzLrp3630qay5UINy5UvoRpK6dxXQdQZ2hl9BKgWVpR+kmCuhswTtDZ6noRNBL6&#10;fMPStDfUCVoBUqoego9OwEIYzbFvOiD36H6ruEajrYg1lGEyieqgzX/ZgQCKJjEAid1ii4BFEClg&#10;iL4qAisoEBtR9zgGhq2O6IHkBRKiLqAKAAE8gIgsaRBZZgI5ZhqYH0xoxZspAcsxVWpqolZ5EAly&#10;cSuCcTqEVmABYjyEf7i6+BVsS48nnkIJ8nzW222ZE2nGsAm2LN+LFiGfkhijbkBsm7NPnZ1CMWxB&#10;2YYwUyYATjVhkRBGVqRC0OEGHECMm3ZScbggMSgsj8lFfMNiQAqFhSgdTjDLMC2HxBk3Q/CDyDhs&#10;G5OU42BCEmeRaOgU7pEIeryKSBo4yZPJGqLlKvt+VUBt5hytjcFizKCcjqMVzCjJMl3udqrH7lim&#10;4PITHoAkCOpAa1+2GiVxq8RUEXLixg5kaNlZocpMOTGD+QBW3Hgf7vR90bGVmCjKVUZPNVaf25aP&#10;jGKFwpyMhPgsbE4CBwXGuoCLa5MXjDYJGmQWu4AE32ELGBuqOp6aw6T57wS9b1ENQ3Kms+a6aw/T&#10;r1BufHc6yugoTT6NACZfSzCfoFH6NTO/Qdvi6lEdLmk79K1uWRPmCXc+bPQTv0+elaV11EvoZesu&#10;xUoTtNB0uz0uA2Z8QdLufEAqVUqECVcq4NZ8QS5cvppCelCGakUIe07CUT0uXCagIlkm76dgRO/S&#10;7gOhOsqDoTL10oifHQTUS7l/Qe+nXS+l1KggNwS5UrqIPpupY+jXp2OoNTUwGH6a6XU7dBKlQqOl&#10;ESgZRh0hM0lG+nz0uGwO4PQi+nyTLgB+k3LMu53HQztPkHUmhc06WD00ErqDLqA1LneX0A6AivmV&#10;Kmt9pVdK6E1L0BEJ1u4bMud5RgAIFiA1NsPLJcB6dx0sdBB9JguXqdel3PnQwf7IdwIBFXVBFGmN&#10;WirFWAUFFlIv3RVBJx/ayMpoGAAxV+0qTKBOph0mlliRRjAmLQWyYreMyHIS1xgWcKpnkJQJ8wYh&#10;xgZWaMxs3AGJVbJECuEBs/8AIGzOcagq4THkyOWw7VM2cZpg2ree32qgLjXEMnInEu53bMcm98Sc&#10;1qzCsbY3mP8AEGOPGzshMBJavvUlYxuIRKAgCs3iQHTE5bCFjYwAmI+Wv4vG5XjHKGBBX4/BsJCw&#10;vS7skzKTe0OmEeSNjIXxyNCSV3CUciHycALWtqjJlWwIqrWNSp/J4ZF3YpM3kBlQwVGYg15Luduw&#10;OGgtHJMI8QQzwYwV/GAoxM4TaxMASMmRSuLKRlx+KEMxAzMPxsWCWr4lMfFUGIT8a0goBEaDGodl&#10;WnGMBlFEETyaGjGJsKjzJiPjiYq5dTGGhsB6YbwVN6loy0WqeUMsSoR17dO87w6/QevzrO81nfr2&#10;lWKldTNTBAOh+uj0qHWGawdK1ghAECyulHpVQz5PT4E0vt079LmkvpVgdTrG1I0hNSwRXTt07z4q&#10;oTU1EF1f0Ez5g1l/T2lwkTWoKuvo7SwIDZ7CaS9fmCd5csQd5VSpQsT5MuE1PnSCazWWegFGj17y&#10;umpM0guX07wXO4JozUShLnx83UNTWfM0oA9PiHXoO5uWely4NIZpL01naGWJcuj3nzc7yp89NZVj&#10;QSh179WqX0JnwDALnzO0Ny53l3KlCVcMA6ETt0HQa9D9B+kdAeus0HT4IvpWl9O8sz5+i4e/YWD0&#10;HTT6tIdZ8yr6fJEupgIQrkVpWk+J3lV0rSvp+TfQQd21NxFpv9j3gEGsQARRqBE74z4xYtQAWsx6&#10;Mq2wBeLpB9qmyfH8oC0yiiAbBEIqCXRBoudAxuzE1hUiLkDRjSPkXHEORmJMLFzjQKjqDAgUCoKC&#10;h4usC+apt/GODiDN5E7dnIzDbIMGVm2+EZDtdofx5N4m3O85jGBl5cufz5tyDtmx5ceYiNhvFi5L&#10;FZ3Lpl2eZiz5goGcM/kSbJjE1j3BbIr0qlWJQkMMhb7rFtPxrS41I8MYmTG7Y8zFF225DtlUUCyh&#10;cxK7vHaZcGRXwKwbZ6AMAzNHBbJlZnOVxM2QkldHUgKUQoC8RCkU4lGT+r7TMasYHKOrDJGpRjUm&#10;Z8LBcmEY2UMwT7Yos0SKJG3y+EGUeRDk+bkFSgJuHFiAAFNjDRsYAKJD4glbAxrCFABEfIQS4jax&#10;y5hxkxsBpsbRkYQBrQ+S5FVRUZgA1UwIm4TzXNgULvUCsYUAnzKrqB07TXp8fHSup7ddJ894IdZ8&#10;Xr3gmk0lQTWd4DNIb6H6CdauXDU7TtKJ6addOgneX07TQQzTr3lddL+Pn5uCXrLhJhBErQdL6XrL&#10;Il30vpeg7/Hx2E1rp8VfSzQ7wjpc7C9TNLrodJrDO0E+SKmt9PnuBcuaT4hmsvoO5HTvAZ80JVQC&#10;aS526WeneVKmhnxKEqATSrPSugE0gqDpU+anaE6AQ9DQlXCZp0PTUy+naA3O/UAwTtPioaqUZXUa&#10;zWA3NZ8k9dZRoUIZZgM1EAuVcqEaGDuOxNQkma9K6nt8nSA3Pj6fnt/omfHWvovoDLqXqZ26fOtX&#10;O0qGCGXUFy5266QCXpLlzWByDiXT6u0AnaaddZUYT4Fy4bEWVX+yAqCY1sqsUGJrMazGJjAAgExK&#10;LQ2qqwCgiasoHmCikqLA0gJBAAlVApMIIngbqiw8hhB/IwAXCR558mmPH+NsuSOpM+7HAufIVxM0&#10;/BksggsxE8msIxTGhBRVxpiIeMfGbrI7Li2YvL9owhnbHsjkXDgw7dNxytY99yzZDl2+fyGAK6Xt&#10;8O3xbnOU274s77Z9zh23G7fA2ba4VKsqPj3Q/H/c4lLbrEEO8Qt+dJ5oGG8QNt9wzxGDQ4lo4xX4&#10;qB1jLLZY2VAuZfyvg22JY3gEzABMJFbhiszfkLYx9+2H41PldmsgNOvlMqmyq+XhhRM33OyqRtMv&#10;g35WMVyAaysVKthP/GMfmqHxYtaDKyEsTMpLjGagZVBzqsGQMBlqA22PEnjYAAEyUYuPQt5Hw8oy&#10;ET76Z6BJYMylRkYFySBcLeJ8jLayQQaEGsYAwopj49PEiMhZWSiVDSrBFDLQj4zOQwi2Wo1T5mgh&#10;ly53+gGXpc7wdPjoJXQidoJc7SoOty5ddLPQSz0qVUAnxOwPS4KnxqZ36DrVypU8dIO3ea3d9Kvr&#10;pDcEOoHaVB0F9NZ3gPUSpXS5qYZdS+nyJXUiAaWZ3l0NOlXKMUSp2ms0uCDWfBlXKuAdCNO07DWX&#10;BPjvDoTDO0+NZRHQaA1PjQyhKqGHvdw9hB1+Pgd+gvrrCCITcqWJ3gMB6VKMFSzQldQYKmkHTWX0&#10;+CLlV0Jo2JYM7wzWhDB0uDt116XcFde/QWeg1li7hlz4+TrBrCbgAnjLNz51rXoegJlywTfQ3XzO&#10;3X5Gggh0/wBAHpf+h3ErUzvLgms0msqaAAHp3HaEmAmDsL6mfHeeAaJlZSK8R0s9Cel1DCaAMuDU&#10;eVA1VSujDRQCB2/2CjoBMYAiqTFEAMWIKi1FBgUkKpUeMSY18TjUgqtACjQAAMsCAALQEqjQLG1A&#10;uytRQpVvMzCo8cxbzUtHxsSqVEUEeKhjkIJctCdXBMTG1gBYpUkE2GYAFqbcoJ5Zcq4tljC7TaUX&#10;zptZv+UcumPcblcmz/tGTFlzrtsZBx7DeZjhwpgB3m1wnd+wbS29iGXNm5rPWLlXyr+ZsitmAC7h&#10;CpzrDvJ/esDj3jXtd24fDvMoG33mTK2N8Tx/Cvxs5K0M6Za3GHIws45j3LImPcfkjCsiYGxnKWMF&#10;E4sSh2Tbqha4rYyuUhlZmrMrKiIzO9s2RPI+DGY8ToFZXiqhK4EKkqRtmSjgeMjGKYqMZ4MsXPjZ&#10;8wYBc/kca+UCWQgQFxeMuI2Vpj3JQJuVbJ+ZTGyPa7hSfzr4HJcZjTMCC5U+Z8myCixMca94PIhe&#10;3iFgXT8bWRQcBi2BZ4VHW4wPTIDHFzOg8uQwkrkDA30vpcM1EErToIKlfSNPoPS526X0AuGCVX0D&#10;veh0669PkDqegudpdDS+g0lS5esvXtO8NiXqJfQXRGku5coSug71p8mfHaETtKvoCRAbglzvPmpU&#10;1E0Ig73cuay53+juBpNJfTtL6XU0MqUbneGWRDKnfow17SoOnx2hl9NIYbneGq+dZcHU9tOnx8fN&#10;9DDNJWnTW5cMEFS4BO3QGV0AoXU79L6diRp01MqVKNdDCYe9dAJ8XUFQH6O07z5voD00hOs7ifJl&#10;TSVrWg7yq6GXZuXY+CdOxJBl1NB0Jliyxi9KlTvAZ8nvYgPQXBNLMuX0J6XX0G5c7wUfoqHoBKqA&#10;GVB1sAwQEn6anfpdQG5dHQzvNDMQBQgg/TXRrJqDQQ6xRUuGCyGNRNSNJ8f7C4guKKK1S6wCyvdA&#10;WIDA4+6geSp4kKAB5WEIZQQPFrAokBm8SoALwGoCwACiEkAqSSagsQE4yq1GUrCS8UVFcGDxguiw&#10;pELQYySNuBDjW1QLHxWQnjFORiyssybgY8gyopxgZpix1NxuExLuN0WJxreLeLjmXa48wxbXH5I2&#10;22rchzONG3fOZy+95DNmX8xtdwCVyHJC+RZhzMMefeZARusyKu7ykDIYuc0GsYdxQw75RNtu8TgE&#10;MqkIv3Atu1xTccj4TNyS5GV8bum0wsHRUj7gA7d8mfFuMTEZH/E+FjSszB2JXboFKeS4StTPZloq&#10;HFHAWZXDHG8GUmY2s5d9kRceYtMRxllyCmRDDgJZqAdi0/Ci5MhhUDIrsAuSBxFKEjDo2KomFTDg&#10;RR+LxARGH4UsIoYrQ8QY2PGp/GYVn4wJ+NgRj0ANlDQAMRSD5KYBZZbV0IjOCCwjGywokKZlBWOP&#10;uzd9wgM3uMKDpDLud+nwR0q+t/6IP1XBO8q+plCV9HfqJfQnoeniYeomlCfA6fFwa9DKlTtPgCdu&#10;pg0neDoTrBr1MqVKhu+07nWa9NelyhQFGd53mk7dBp0M7dKBhnbpUqppO5NCAy7nfpWhGlVKrrcs&#10;S52h6G5fT41EvU6zvARKgFQiaE6k9hKhgE7z4qDSdprBO07Sh0Gs7AmzNOguaS6mnXtBc0msroCa&#10;6a/QKlS76/PaCVKuVAZdQT4uXB3nx00nxcI6joD1q5Vwy4aqd53g6EXKIggsC4LMomeJEIqAAfQe&#10;nafInxVSuh6DppDD26fBmpnfp2+qhWkMM+BPg0ZX0H6Bd9pdTSdgb6WYD4tt8hUvROhh6gSppDB0&#10;79NASJVwShAAJ/6v9denaLYgqA6pdoKKm5hUUpgBIxm2TQMxiKzAL5kUU8RQJn9Rr7VVTMnlSsxF&#10;VD/UG0ZbNAglxEyWSBQGoViMiNCWCjJqLdlYWSADqH+0BmLFlU/1N+VcJO4HkdsuRse2ctt8PiN3&#10;vVSbncsr48bfiRN3kz7bDgx5Crhdxya4Bu+U3G4G63LPN22ZBkzu8V7mJamLH5lcJrGTiG4/rVRB&#10;4hh3wuSU1IohTUxbh1bY7whFYMX3JYbjdLjTL/yhdlhyLj2S4ptsKIMqL57zE6nZ5sypmykxrDYg&#10;wGLyDntgQKM582bxvKUJVfJsvbJ2G38Q1kWRPyEqnlarpgcBxlVVxZjkiu3kNuzIxUgiOCYw8CED&#10;ACoAxiKQPONkDBnaK2UnycQCjrGxuYFAULYbGKH2H+s/jNFBGIsrcZPGeH3FbIQwgBfJrJEfGDGQ&#10;rGHlMihiCAWVSCgAzY7O4x2m/wAYjrRIBlC6g0Il9LEMrqOg+mxf+gLh731HS+nb67hM7QEdD21l&#10;wd9eneHobroDKEqUQTX0CCCDSGgDO0qVoB0FiAw9Dp01mg6A62ehGo6GCpdDtDR63DU06Xc0EHY1&#10;O80MqVNYOgYzysjtpLuaGfAIhM+Og1h6aTtOx+ZUqASoJrc7zSXPKaHr8GGEXPmrmvQ9uh7Q3U06&#10;d+monzPjsbqX1IMHQSprNYILr57CdxKoQdDc1AAJhAo6kypR6GV1A0I6GVCJr0Fy5c1lay9Tcu+t&#10;kdDK18Z4yrlVO3QCVoeneaSoOt6X9Oo6958fNSgPo0nzNYNZdEGX0odLg16E9Pj6B2u+huqFdutw&#10;eRKZLXrpCYCahg6GawdO0NVRE+RV/wCuognjQUC6gmMWCKOIa46Cp3x2YmqovkFJtrxFAVcUIvlY&#10;NzxuNbMoIn5PKWFgdSO01VxcYCeQEVD+S3MWqoAMGI/GQCAIosNjMbHZA8iMYIyMuODUlyIMYEGA&#10;Y5hxO74kWZt+NuHykFqM2yVCyKSMeGcjzeXHjz7zcZs2bdbj8mffvLh1N0djtzlGPZARNq4mfAMY&#10;zi4CZdRTcwjVKMUTsNvhfIdntSgGMsM2NmV8WQxNvmaY9mFBwhTaquRxkfMEik0zAQEE4zc8TkXG&#10;ArYEEzBfJsapMtO+Jkdc3imJhYfDj8HC42ay6+QiKhCupiELBl8ptWUNhDplxbj8jZPxE5CpLKGO&#10;a622Us4poFAhYmBPInCwhRgXynGTlDrib7MmQLATFcADIAHd7RWeIoVh4kZB4sFBhUhFAJ8VaDGs&#10;ZQsKXDhN/iMa1JIJy4rLIKo35VG8QMmkZwZyOMtMgIJ0jS6nxCel10MIlaEf6JlmfIlCyK6WRL6X&#10;0BEuCACfFdKhFdQNTB3r6NOgrp8zvBQhNSx1Os7SpVdAKnzO8ufHzBYPaGCamXLqDsL6UJ2glVPm&#10;XfShNLJ17A6SqEHSpXQ3Wg6CfIh7dwblaQ9KlkkiVKhEqpUHT51+mp2+g3Lsa9O3XSE9dJ3lVPgz&#10;41EHftBLNDWVUHSxCTVy+l9DNSag79LhHQdTV3PmECx1+AZ4m70q4AOh7SxY6E9Kgg7jtDrPnrVw&#10;y+mnQyugAArpc0vSh2HeXPIVPjrp0PTXr8dBc7SoZ8giaA9jBKlStKvpp0ufHwL6DoYOnfrU79B1&#10;rp3g6a9AYPtm3tiRXT4+ioJrYHQtYBEA8owI6fC+V/6w1Iii4FEQEGtFEw9yNFXygIialbExrYQe&#10;ZExrcUeKp4lVUz+mKuhWUBKUQlQW0g/oAIYjxgVTPx64yoAolkbxUGeOrAeRRaUgH8kZyZ+ULP7g&#10;V92RmCqmJVZGcUq+cxqqHf7xQHbymDbkB8Fl5lyeGLfb0gcjuPyY3cDA7ZXXOpB+O0xqXfi9mceJ&#10;cIjipyDN+HM3m3jp+JicWBhMeF7wbXI8x8YXXacXgsbfBiITxA7PjyscO38VXbKQviI4QrvHIZAx&#10;GUsIF0yNUwEuVwrBjbJHxOsQ/ZlV3Vh4Y6LDBt1/Lu8q5cwWZbU5X8gQqjyUr5sAmU2p8orNibb7&#10;gNkGQuiZfxRwboiKfGbgqZ5/jbbZPyKO4WAVFIsKniVF+HkaCIceN4wS8iATxBOFQWpFjrkuy0Vf&#10;yFw4yMv2qoExJqEIjn7hUZLOTzWZQSXXUkV3jKZkBu9cy6OCDuVHjusPiTDpL06XLMGkE+DPm58f&#10;QO2glgSoIO8+etiXPmAfT3nz9A71oBANe0MOoHeoPoPadulkS4LlmdupqdoK6/P0EQDpZldbmhne&#10;fJnaa38k9L0g7ztKHQGGX0uayjdAHpc7ww3dQGAQyySO300ARpNJQnaVLly9LqXrYlwmHtpO3Tsf&#10;jvBNLgOtUOnYGpQ6Gd5UHYix4w6Sul11Arrr07Sp8wwSqlVKnzrCQJ3hg1EoStZfSpVSqjaT5XTo&#10;e8o9B9GvUGfM1mpAnfpUAgvrr1omC1hNTUyugsy5Zl9CYdJcB6CEWPE/QIOlSulTSE1L+n4IlGql&#10;SpVdaPSuveV0E7/RVzvO/wBGpgusILTUiAQ11H0XNIdCDFNFumkMv/WWCJVoLgAgg1OPQKPOIFV1&#10;NhdGxgO+OrQKVCgOvbGCYt3QM7AEGG6XtVFlBhuMjDI+M+T6jG6CKVZQimY0VWYjx8qJJgGjkAKo&#10;Z/AiCpkBMRAGSw5toGKlArutrN3uTjjbgMuyByFSAMpBG4zDGMmZXOQu05DIYMLOE2rVn2RaZNrl&#10;Q49pnyniuEy3j2qIANPHxblKyI2N/NNsWmPZBRt9qjHFscZCYUQ48B8jjClMRrN45Cm1CRMDPP7c&#10;LMx8ZjH3bghMefNlObCw8Mqgs1gN3w/bEYuMWc40/uGLLkueSCbjKruWRGyM2RSAs842s3KkAlnC&#10;o0YAArUxNQ8ixw2swbg455qQzNFJhUCbpQUydtnndHx00xgmUBHUkjzWAmE+JL+UxBVnl5RiwXxz&#10;flXHkSZcggtxi22S2RMYxAkNlTI/4aOJUUaszOFchXDIVjsCHqMhsgU1xtTkFqwNldcw8ZlVyd/j&#10;8ywontep1hqHWd58AVATUPUnpQldPj5nzO0JMvX4J6d4Op6iHQSut30E8Zc1h6CzAdZr0OkJuHSC&#10;prcGhuHpcPap2nz2M79dRL6AQddD01aX01lE9LAPStNZUqVCZ3nYwGgTXT5+QZ8QCXfSta0M7TWt&#10;JRlyzO0FWBoVh6aQHpU0nbpRE7Qdvm6lwG5c7TXp8wHQdpehMF9TcqGd/p1+jt00lH6rENiaywOg&#10;ldL0M+a6GdutCAQUJrCahqUYoldNBL0Gs0h+jv8ARp9PeXLqCXoCJc0gAguHp2naCVNLhErWVfQk&#10;wGDsJ89oZ26k0LmnWqhud5evf6DKnz0M0la6S66XU+av6RrKneVX0VKgMu4jqpDfkWA19FdWUmAV&#10;0OsE8iAT0Bl6j/V79BEW4gir93joFPjjBCJG+4CyEq8KghR+NsYJCFoCIEAgnkCK0Ufa1hSx8VtY&#10;9hVLsA1gZfGEiFlY4dx4N/cEkOHjPRU2s8khAn46jBjBt3YrishVMLIIXAmXN9u1xO43edNsuXKz&#10;kYnZ9rhRFdqDbtcUz7h2fzsu4QPhZ3223HiMMTb/AJC2wUjDxyXg2/41/AtsQiZWCDc/87jaoAiA&#10;SwzbfI2THxpy7sbbYY0LYkoohOV2A2+Nknc4lImZ6LkENkRDusjZGyq3ljDABbBY2wKzGSrYiWYF&#10;Z4lWQ+IZplyG8Cpkd2Kn8f5RuMaYSMYcbpFCrjqeRVsikMyhlQa2VbFmBmJ1K48rAYh+Rsu3CjxL&#10;HIoE3Ip08UbY5vJUeXPlVhwRsfkFwFAEHjt8RQkLaKnm+dfLwDvWIQEkY388mUBlxYsaR8yxmpcb&#10;1MmNWyZFbGq5IygxloZCB0ciBlpiCmVyJ5sDl+9cn3TeoWGUU5nb6D17w9DrKuawDoTqYD006VKh&#10;FiVrKM7Sx0qEfRpKhB669AYdYehmtVKqXX0eMMFA9KqaQQVV30FGXUufPUdPkD6LuaiHSA10rSxe&#10;nXWyLA0lwma3dT5BqaVVwgwaTSAytO8s1rBKnfppesIhlC6oSppPmX0sk9oKu4e9ypU1n9XSjPm9&#10;dLhNz4AgEqVRvp81UpemnTtO8sg6GGpRE7T58ppNTO4qV006A6TQdDoDpBO3QGoahE0lHrcswa9L&#10;gFy6hOveCj0GkPf5BMHQmpYhP1jqQK6/E1hgPQnp2lytdfo0omoDDUEq5QlSrMOgnwZ2msOkE+aM&#10;0MuEDpUPW9asVoeuvSprO0+egOkPTTpc+YZQME7TSVoTcrXbZCqEdfnpcuCrI6USagEqaS4P9ZZU&#10;A1xCEVF/qUWB3UVFIrQiyJjBLIFtQQcLIX+0OqMCtGIC0sqq1AQsOsrUroDOwJsQrCmOsZwmYwrR&#10;iiwAOqMYe7Y9VRwfKgWcDJkuHcEj8xMK+coeOPaWSfxLl3DbnN5a42cR8yph3W7U5TmbIh8skyeS&#10;EuhiYQxxYBMG0FY9mAuRMivgxYsSZd/sMIy81thG5bLlLbo5WQh33HmF2m1bLm23HjFNvsik2n4s&#10;Id7ObOmSbZWyH+2Qn8K1jwlJm3Ez56h3Jc5GV1zMVy+VxW8h915WyF8ZgS5h8g+L7FdVEZ/sdheU&#10;hsahkiEXkfTIzOpaMPMfjsOqg+HmMieEfyEBU48CmsXl47bK/ngUALlZoa8WFzfo5Zl12uco2HL5&#10;gNp2CtrdgAAsDPFXJUCfiIgwKg8Mav8AjMCDFG8li+JGRvAEkjGqudyyiYbrPlbzz5CyICI3Z9I9&#10;mFBbY7h8kPj5LlTxD6Q5IwJm7AYbgHz7DqOnyNJ3lCCprcqoYNDU1EofQTBDVHuO1D666DpfTvL+&#10;m4BU0mkFSumgnaaGawi5VTTpZmtEGVp8noNZrKhE0AlTXpr07ytZdQzuevediBPgiCdoJZlmCadN&#10;a+moOg6awdNDLuWYDUJo/FaWZ26WDCdCDLqAmDpVTtDBRnYkiA2e0uWRBU1EAlCEnpekOoOomnTv&#10;Dcr6BPiVpXTt0vUGWDO0OkE+e3T5HahBpAYZfXQwiHvDAegEGgYgS7ldALnx8d4IehNw9NPq0rpc&#10;q5oJrO8oyrnx3J7d4SevYdDp1J0+ZqIelnoDZuXp0qp3msHb5hhJE7QdodYYILmkMOk7dAahJnaG&#10;j0J6A/Vp006dpU+RBrDCItkoQoNQ1BDrO8JqX0vUEV0I0FzWqnjAKH+qBBMZ+5F+4iBbiHRToB5z&#10;EC0CkrWqqysikgd8KMrr4hauKtzH9sI8gCIGh0AYwMCBU8gQbCupKoaDYxS7VXhRcWNchKhFBGoF&#10;kfjbzUEAeLHI2MQt5FCnmWVhXkMSMzLom93b5shajiSwrFBmyL+PNk/I2LB+Uf26JG2yuX41722z&#10;zJFYJH5J1mTmdygfkuQdRk3eYDEgGIYMx3GNEXYruM+UYPwri2T5nwcb9iBcMfJ/csox7bHm3OTO&#10;+22zOMIVQzr4hsaqdz4ltyXmXwytlx48abokQP8AkiHyahVkM+3XKuHalYAFOJAXAUBi1uAQQqn8&#10;ktWGFvJnGhU5kyAAk+IYx0ULt8LE73bpjyOlscbWLQrkobfI0TMtrk+1dwpBYzeYFZGXICKm0yAF&#10;CK7kCK1EsCX8hFJ8iASRYRaGXAMh/G2NWCgKLUDXc+YOIYvHUHI4d0PjCS0Y25oEx1ADQq1aFsgB&#10;bICpyFWmRQYxF+VruMRm9xhWbSVfShANDKlVO0M7fQYNYNZRE8YR0HS4T1HfpU+B30nx0+eml100&#10;+nWA/SO41HzU7gip3gFGtJ26DoJc1M+K6HtpD0uXL6fHxBXUdoa6fA0hlmfE16VKlztLr6DCTAZc&#10;vX4JEJneVB2sn6AL6AShNbEqp86iVU7S4bmlaQaTXoLPSp86Qm+ms0mvT4lyzD0F3el9O80gE8em&#10;vQCfMMHedp8wgfQeg1ly4Zd9K1gAlxTp5QmzO3Q94bnz0Ov+h36fNaw9q610Fw1CZf1fPS6mn1aT&#10;SAzQSh0Mqa12gg1JqV0ua9O3TvPgQ6zWdunfrc+auVU+IO3xNK6adD0r6dLB0VnZq8lms7TuKlVN&#10;YRR7SzYNgkT5lGHoL/1ANQIBEWmUXCDSakKKGhxiziomgSaJUmCphI8MHkRji2sUELdknxTG3kwQ&#10;GBIcYACAABRAomRSVCNZBs4mctjAB/NbqjQfaxUQeBQKvk+RDNzuCEO8+4Mcgusnl+OY28yEVBvd&#10;3jINABGutS4WbjJNsGbIjgY1ykqNw/k7IUfPUPg43OTBiVM39zkP5chfDucKbfa5tyqquN91tcnj&#10;x2BsrYdjjwls232+M8llyOFOWNucOB2bJlO02qBRjUEXYQlm/wCJM2XIJaMPyJ5bjcUcrhsWHxRi&#10;9EuBLJiOMZBDDJ9sw3dmZCtMWmShKgqg3ifMPFyfiDQJ5qwpsZ1XIcefOS7NSEMTGuY8LeWLGUKA&#10;A4cxBs2o8pVjfYvEDRkzKH2mRjEeVaghQcgJc0A1kkGU3iMtt5gk5CY9B2ahgLZBnTzVrE/KoBKr&#10;kOjClAPmzOUyF/Fi6vBQYouQPt/B8h+7RhkNTLYDhQFI8sg/KOTweLMDfiYNTRhlTvOx6nprBKl6&#10;X0NTTpr07z5OouAdNLPYawk9e0uUIew1Ih+mpUAo9/orpc+LroIAZ2mkqd4dYT01lQnXtOwBgla9&#10;NR0oDoRBob0u+g1mnS4Zcqh4wa9O5Anz8aQ9+hny0qdjPntNOlwz5roNJp0BvpUOk+NJ8y5p079R&#10;rDqDcqVCDLqXO8voO0oGaygIahqXr8fJM8p8a0KE7HWDX6BB9GsBgM06n6tOly4DZsy7gqyRLnc9&#10;5U06GD6KvoB9FAQ6dL+odL6GVKF0YO9VDLHTt0oy+nxBNeh63LMuG7vWDXoJpXzQlQgX8ioewGms&#10;+dKmt1CIZrL+gCxcJmsuaTWA9fnoPoMHjMZZsevX5a61vWAmrJ6XRuoNJcDiMbP+qoqItxUoqAIm&#10;s+B9sALLQIU6g+BbR/x+Bx0eiUFxE0p0FxSCQFhPlAgEUgQfcbBh7ApKRIWFBmIbJ5lcWVmYFVZc&#10;yHH5rFVfIeJhsTLnyIcubK5OFxE2ZJG3JC7cX+K4RixLuN5oyhJk0ICfidfMrhOUZ1y48CIMQv8A&#10;KF23jHUtlVAG3G2yhlxriXLtNq7jZNBgWbTa7jc5Rx2JU2vr+DFkKcauIb3aY3ybrLmZAzRcWPEm&#10;Xe5twm12BmNVVR5CMhAxYrL7nIEy7gk/8jjPnPihymZvIt+e3Qj8j5j+RzZwspZ8eMyxiVm8mwIn&#10;jk8lJOpyBQR5HxFutBj5KHN2zA/1eTAV96eKqG+7L5OHRSMeNgWVrwsfJmAIdZjcMMTGIajhCcmI&#10;ZBucHgcgby2mVqTLbK5hcsqDWmMC1F7F2AP5FmP7kfGzRsZD1YTI2NhlQhzjoAs1KyAAzzCFH+7I&#10;6q7ANkXQaAlirOwWZh5kD8My/cG1j/eWximZq5QfkjqVaDtYlwnpYnxfQjSuhF9LlwECEy5oeg1m&#10;t9CZ8kwQCumvStfjoewsy+h0+i4ZVTXoJXXQHp8QGA1Llw6SiJVzsfmEQyuty52HeaVU7zudZU0v&#10;QdDdjodJ3l6aiVKnxK63PEVNZqISDNYBc1mpmkqd4ZRg0ldRcsQXBr0ImkHQ6zv9A7nToD17TTp2&#10;NiUINOo6dhrNTK1oyprVQaStJcqV0+AdRK6V1ufEoz5PQQdKM1rtNYdCDrr1sdBcvpQmgldNZcHS&#10;uguVQ61cHafFypQ6Vc+fpHbt1qEXDDQlTWVPmVCK6HvO50qdxYglzv8AVc7zufn5lQA9T0u4CTL6&#10;V01g6VBUuGuhHQadNIIO5M1l2bo7ZiZ2hPXvAJWtCjUqVPnUy4aEu4IP9NYJjg1AUUBr8CyygAqC&#10;QFsgWoBZEyMGx/a4bxOIknEJjTzngRAQJUVfubGRMaiAAQmOpJOJWhFEgGEVAWXIo8gV8lXETDgL&#10;EYAFTbm32xCth1ba22PZokXBjUXiVBmSHMyl2LEuBGRphxp4vt2IXERmTbKcebAc25bbWV2gSZSu&#10;JMWMB8GHG7/2inK3HKEGywgZtr5Da7I4p44sS5uV2u1bJzJyzPucmQ4i7nbYHZNxyG22rtm3m9fD&#10;jx4grghLaKHaNucWIvuQ0XVvMImbKmMZbaZcqjEmSOFKpoxxl4hUzH4+QyKwyJagATErGZCSMSgP&#10;uMKpGBVnNhSIzDoHdADYowrRRfIH7HyoqqQpAZixX8ZRyTmUmXZTIK2yv4fkKHzOQKCRvMXliZCh&#10;DFG2rqSDU8vtxmL4zJ5RVqZGIOMjwUsGTMWGUBpYQZHsLfiD5wdl+1vEguQWDAFz5EVD4+LACH+r&#10;IqkBqOYFpRWZvsbICI5YhygyciC2DJ3Jqd+ladKEGss0ZoJpfaGp8fM1MoiXUqV0qVpVfRU16doR&#10;R63oYIdZc7HS5csdCeolSprPmqho9D9BlG+81g7jXqb6XPjWfPzVirnY958z41h7/OkOvS7E1ldN&#10;J3nYdPmVpAal6TSDt3J06EiAkwSoZUIhGoAhMBnlc8oD0qGuh7gy4al9Kl69wYbHQzt1FQQ30MFw&#10;E3pNJpO8HefIHQ9pfS5VTtO4v6bqCaGfAOs0voJpD3619Hx8HWXDQ61CKlQd6EPS6l/QNZ366dbA&#10;nYQwdPkQypX0dxB3HTvKldDNJcEGsq5QmvSjD2+BATLlzWAgwVfeadNRO87zSfF6fQelirINTU9B&#10;L6iGd4NZrLnzO0UEthdVQ1dTt1EuEwQVZsA0DZgOp7WRBqP9NewFzDUQARRYKlYguICGTUgeJfGz&#10;BAHUYrQIvlhBUKDMIBx4ioKCKDY+4UWirqS4ng8Rct03l+MGHFjAZXBsrGIAAExsoilWC+IDGoqq&#10;I3jMmYCNlZyisxX8iEsEV8zW2Wg25V5/yZ3XFlx4htv+TyXbqMn5IoU5k3ISLkxOciktlZgf7l3K&#10;bfJlP/V5iTh3SsqbinZlOTHjxpm5XGky8jlyn8bu2DC4CbSy242mCZd1n3TLgTxxACYcfkcW3LRs&#10;uHCc24W82csNveVfMhtwXKMSTmylnyFixFE6AOS2LMoCY2ZsgUw42WB2JC4TMeZPFmlkjI/muRvG&#10;ExV1yBSAxoEMUWpkZrPkQoyBWCgs1RVqHGFYg2FYC/IfjKzGhVsW5x/iAZjjxVD/AEuQZyG3Ck99&#10;q9Mr2FJIx98YUlcVnMFTGGNM7KEYFA6iLV58LCEMAcqhVQxdWLMosNGpnLQk+VeMZjV1NSGPicij&#10;yysCcreEQl5kQSy7ZEJG6U5cWZPB4RXQw0ITNIDLHT4o2TLh16X0Hb5Haa0J2hME7dARfSpQoCGo&#10;VlaVRA6XQBuDUVKAg6VNZUIlmX1N/RddLlgzv0oyoPp7QS5Z6E1LvprPIS7ly4SBBNbhPT5BMvTo&#10;aEuUbvoDfWhXboB1+JUNwXPi7l3CTLnwYIND0u4LuaXoR17SpVSq6XfU6dDCTLqASuhud58TWa9d&#10;JZ6doZcI69ulGaS6hgnboNJU79e8P0d5UoCdpc06Htr0voBBNYNJ8Q6yz0+CAICJfWoforrdwdL6&#10;fEvoT0AgBhJq9QYLmk+Z36HuZ8QQi4RLnaWIdZqenfqZrL6fAmkodNenYjTp2hlGanr26dhU0nzU&#10;Fdbnxp0uVcoCYcoGTue016CGd5UA0uXcMEHe54wf6gEExCDSY54aEVB3QkyyShYLjxDG1lTkXzXE&#10;xZLBODUYAGmOINQpJAJKqSCPtUBh5FT9zl3ZFskuKXzEoAMQAQWZslEb0Yzj5NgcnIZSU3gIbfYl&#10;i77GYd9ih32IB+QYn+4do2Dd5Dj4fOTiwoiLt1BagM2B8gXGMaBTjLeZGHc/jA3ORjj3WJVybvCu&#10;McnmDLyOfxTls4UcrhC5d0chfb43VNpgUDaIZt9kojZNrtlbeZM4GPzODH4zHiOQ4NlYKYtuu43f&#10;gn9zkZiuTJMe0PiqnEpVp5rWRxf5WYCnDAg21qCWRAI5N9iXYTyuIrEIjlC1DG6TJqcoJYprUfQf&#10;OMXO5yIWY6DFkBTJ5GDvrWRyrYBA9qviDSkK4tGQTFuPxzHufMDMhD+PllIddwv42w5mB2uXyGMC&#10;aLMbEw5SsbLS+TQsxinwTHkZYMpJTO7ByCMjgE5shjuuOLkBTISALhIpdRlFHxWnoxnKEi5k86YL&#10;kXKbi5PI5+xIDFgFYCb5AuUzv0q+hJo6GWPoM0+g1PmA2b6HqKneadLFAgm9e0+AfoPYwroFlVLg&#10;sy+lCEy6HUaS4ZU1EMMMM1guGX07fQa6WIRUBlwkTUQmfDdNOhMGkufBF9AJ41KM1MOkE1E7zsKB&#10;lnqYdB26fFGh0uX0rpUq5pNemomsuDoIBCJU1IHXsJcuEwAz4qEmdiO88TKla1YGkqG5dwiHSd4Z&#10;3l6yqnjO/UDoITX1ntd9NBB0+YeliVBLNzv00MHT57y5cvoSJr0udz3laztO/X463NZ2g6AXCKgP&#10;QGduvzpD0AgEu+nxUPeFZREoSpUoSumtVKqaCUIehmgnz8md5cvpXTSz2+denxpDrKlDprDO07Su&#10;h6EQiAnp3MBmJPuD3Dqfg9aEJ08rjEQ3SEsTpB2nwNf9MCARBYQAQXMDFSNC1+KHyCALABSJa4AW&#10;RV8XcALi+0BXIwIoXbg/iwAsxUBRXmLE8yIHXKTZjqTMdgPksMTHR3gwsAUM8SA6W2V/GOMbQNmx&#10;zzLEuHn5fyAE1TxdtmzTBxOfI+14e1bHt9orqMhXE7OzYsas1kKfDJjIXxLvkwZWmTEyxMhMB8Qy&#10;fkOTVV+2HceS5AGLYbmPbNX9uqhsjiHLuwiISWxsg2+EuuHa6hceA5dwETJusjvi275Zh2gSLkQo&#10;mdBM2UnJjdi25ei5Rja5ZjP4sjqpUMqN5EsgLQqyGmAykViNlltFy+SFQGUK5ZaZkUR18CdJkayi&#10;6C4CFhKqzYySQVHkWgor5jwyAtAQAqEzMFEV/IPjYDC1DGgK4sdRkOMLl1dgTuz5yvE7PKuOYmtV&#10;mMmECsogx1BjKnIWxZVLKcfj4nIt3c3K0LqeBr+4JWw2MHyjTzZWWnWow8lahAz+ORh4MMmJWZnG&#10;bJTYnLq+Osl2CA034bzYAEk1cvWaQzvAYZd9NILg7/SO66gAQzQTvKqDt3BuqM1lw9+ly4dZ2PYH&#10;vD0uVBrO8qwdIBK630uX9PxpDr0vodZ86dD2gMPSp3PyO3z8TSqEEqV1uayzNAB11rvD0swQG53m&#10;hA7Qw9oDDKJ6XDLqaHrUoEHsJfTuRRnaVKlGdp8noZQEFwaT5MsQUANJrLlwTWXBNZrDrKvp3Evp&#10;Z6C+lw3Z60OnbqegMv6KlSoAZVSulfVf06/V3+i+vfpRmvX4gMAh1naD6L6DtQup2h0N9Kg0mtAC&#10;fGk+CJpNJWp1nyJQoD6Ox1EqXLMuC58zStQNSAeg16aQnT6K06AaVNOuk163NJrR8lOIfbcMHQTX&#10;p8GEGarB3UadoCSP9ICVFBJVaCg0KpFKgX4tQGNQwAYN4/cqEqt4wrTNXgykRU8sir4vt8Z8MSkq&#10;5LMEoeNAKpiY1WKIYfMxhlVUDgCHO08SS/2xiojIgj4TkbJhyYmO28xjwuxx8clYtjjyNteGBmDi&#10;MWNFXbYpnzUmXepjLZ2yxs7Ip3GXIwUIcbKyeQUfh8w2FwMims2Cy2FlGPzIbFnY48KZQmwxmHjG&#10;Jx8cwh2hUZtqGdxjSHKxmLDYxbNWB/DgD7hgC+VgMZLJjUAZ0TEdz+Zvx2dfPGxYs/gMrHw0bFjx&#10;ETN4K+DMjTKULIirMYJh8QmZi7kXPxggvkxBcxE/KMhDrjGTcFzlUgPYhOj4zkfsoZS/iZ4i1RlR&#10;zTFGVMbKw8FaMxZ1sObKslY8bqANxYP43bFm/FMGc5nbI7u+EqzY/Jc+INMikPhfxm2zkKrEzGxg&#10;A8RjDDLgUJqp3DeaEUn5fxFMlN+Ul2GbIMNB3E/HUxlwlKMbtoGDDFk+wtPICMQxyGwzeLs7M+Qq&#10;kLrlmMqrZj5w+Qmk5TE0YVKnY/FmiNdemsroZpDc+a0Ihuduvz3g0MMMHTSdgALqpZl1Pmr6CAwH&#10;SxLEuodevfpp9Hf6tRBDBL6958iduneadauXPihc79Bcqd5X0Cdp36fIh06XUDVAwhmnQazTp2A0&#10;g06doIJRnYdh2lQ9pZoVLhqdzr0FSpXQVBNZenzqJpCZcEvW6lwmugN9O4JuaEfIEI1AEI6EdLqX&#10;CZYME8jNOmt30Bvrf0Ga/Rr9PzL6VU+Oo06fHx89O80h6dulde8Jnz3nedvpudp8wy58iuh7Qd58&#10;mGa1CJQmvQyoJYlw952B0GlwS+hImpnxPih0HfvAbIAqaTxuVK1ljp3IFyoZUoiVDp1vr2nzXSqm&#10;vQEXgor2MqdgJYl2ILhPj0OgXWEGDSCv9JewGmNQsA1QCgACixCRKDDCi+GNBlVQGRiadQBjAEdf&#10;MiyuGmys7eGK/DHoA6goxWL9w8daNL5ShANT5CLduuJQ+MMwvxr7SiMRt1YPg8AcIaLtUOQbbGVx&#10;bQCJg2+GDd0G5DDhmXmVIz5t3nOz2oeDLgxnPunt95lVsGdchTKcjZsJB/ulxHHuseVDix5Dkxjx&#10;XD5J/ZYGmLjsAi7bEgZMCnNym2SZOZuf9jucpovMO1LLj2eLGp8EXJuMRLs2SJlCrkzZIiuy5Mqo&#10;Mf5czJt0wgO2TMyeMyNk8srKiHM5YljkXOVZ3QFFAYITMVoEIIJYt5KH7jaAHPuTiZzixrGVVCY/&#10;OFQG/KaYhlZdCAJm8nfGAT5YxjoCLiDYc+ACZLcjEPL8bW2AhlxGJgXI25fGx/E0XFgC0MZV8ORc&#10;D+EGbHSMMi5PtDIwm5WFmY7YmsLCsPjQKiF2DDMaY2SFIa6dfCeRDIVJOQieZcKt4kRAWIB3BY4w&#10;C6oCoVHVnBUfDA0Q4dlBbMEvKlr4lYAzhgwDWW8TOSB8G8bMNmHpWk+Aa61KPU9tD1OkBCy9Z3gM&#10;E7z57ACVDUEoSpUHb47TtO3S6nfppCYDrUrQ9Rr1vqZdTv0MHT4GkPTt0NjoIfoPS4Kms0lX1vXt&#10;9J7HUnt1uAT5NgfOvQTQ9dOneAw9jCTdytKg6Gf1TSd4DLneV0+DpLHQwm+h1l2dZpCIRKgldBAC&#10;J3i3c0+j5sSr6aTWfd0ozSqqEfSYPp0neWDPiVQ+K+gzvD0PYda01uATtDAdel9L+kfRYHWp8nTr&#10;qZr0OkJlEwStNJVSr6VcEE0rrrRgNQSzNOo0nYGd4anz9HaVZrpYhMBg7daNQG58XDD37QdNRLua&#10;dalA9fnoqm9spGMgT46nUmXAaJsm9aNCWAb1/wBERRcVLirqqklFqFdcRAJZTAx8MR+1fEP4EvQd&#10;0S4PJHDFl18caJky4wMrYmOTHi1gxgwIQdID5B1URVsHGSF8gfAR1YszMqp5OzbbwQOwhYhsdmP4&#10;EgqQiqWB8QxIDsUmflAY+58xt0GaNvsGINvV8VygTO5trIDuScrIG3eVg5Yzb5MiK+XIV2+fPeLO&#10;xZ95jXHm5LIZm3e4yHLlzuUw5HOPYFjj48UMGHGr8jhVcu8zZ55u0YsyYdvkyBNmmKHwUZMn4yMD&#10;ZTtcBwnIrEhMWJcuYhRkCz8oyZcmMKfyoWZEj+N/iC4kHgfyY2UqcUH5UQufy4sP5AwOI5FNk/co&#10;BKbdTjXLjVnouoNuKGXCVRT5FUWgCYiVMDlldx4keI25XIzWrGyGctHapiWiMBaORAQFrzmAM4dF&#10;I25IjI2RRgobzAoGXEZjUA4SBjxMVCZDX9TBLj4/GG1bRi6qZuPExgUKgZcVLjxY9ySNAKJl6YiC&#10;BSOTZDDyU2DkAjkTIZmIdXGuVR5PSKMhaBQUdrXeU2PLfmZ2nyLgnz89AITrXQiVQmk+alTtKmhn&#10;eULqGajrfQ9u56V0sUZrZnwdRpUqpcu4ZfS+h16iVcFytPnQ9B0uDtK6fHzL6DSH6O0MJMufPQw3&#10;L1neG4bnzrNfo7yjNb0g7GWOlwdbrpU+O0HepUHSqlEQQ9xUBlmG5p0qoNOms1lawa9KguXPg6zW&#10;DtUuA19BGorpWvbp81K6d4AIBD17fTVw9O/Q9x00lkSxXeadK6mqudpX03XTtCKMM0lywZfWp3E7&#10;gfT2nbqBKAh6ayhBKly5el30Gpg6aypUoHoNIexnzKsy6HSppPkzvCelShB2ly+lVPnUQQUIYD00&#10;nfp36AMZWlfQb6Cd52g8gcOdMkYVO3SjK11lSj07yhCaFzuADB/oqIt+QGgiDXxFY7YhTjyeFRSA&#10;cBbydRkRfLHMlZDhVhNvSBwPy6+Oz8EbBqBEIMXxI/8AUWWHupcRcylv6poZl8lhswLkYs4xqcmR&#10;gLDPjEAyKMaKSCon5ExxuQxTLvM7BseV4cDCZsqAIrsBnHlrkgZq/KxnkQpDeT+drh0xbfyUlUL5&#10;0Eybqh/cN4LuslZXyFlXKWwowfDgMO62+EbjlMmWLucxRAM0dfxqiO8wYUAJXEv5izD8xi7N2ZPD&#10;bnJnAisXGRsd5GQoW/JMrDGx3DkDGCAs/tiFRrXwuBfvxstMGY/hZmxEKMYVmyIqs2OiCEmVszCm&#10;g0gIBy+QU52efjVTjxGlC4yv3TIhQv51RY4E/wCTLTsCpDNMmRax5Qoybjya9MZ0QvjO3YqMhJfb&#10;5AFw5EeZVUR8YYbvGiPh0iNEohEoePhFMyOPJ1DxQVjYxH+/Lm2/5mx4SqpoMeJTlQNVG2UFkoRl&#10;PmqhYUFEEAsA2VaKurpnZhkOQE5AfJvGrBixnby3Sh0zL4OehneA/RQH0d+mnS4Nfo7dLgM+CYR9&#10;FQnQEdBqZWlQ6wCV0PeC+h7EX9dSup61B0Inzf01qexlfRrBD2H0Eyj01glVNIZVyhKqVND0FX0q&#10;d5rUOvStO5EIqfHc301E7DtPiDQm5dQ6Q3AbINQdO07TUnQj463cBhJEBnz1uXAYdR0qVDpK0qoa&#10;oi5RgFSqlSoblGCHXres7DqZrLHQCEddBKPQAzvNIQIR9AlQUeg16aQztDYh6d5Urr3neAQj6O8r&#10;oJUE0MAEGsIJlad+neGA3B2qaz56Hpoevbp81LqA9OxmlT5lQw9PntO0JmnWqFywep7mWYCZZhEN&#10;QayhNITcMA1lS6J6CXKubazkYfZfXSaSwYTp2lidx3B16DWCv9DvANEH3DsRqoJAJrFXkpoG6Jso&#10;XxnDkVlUKJ3XBkYsl+GeyrEKmEeEWkXGqEAAGJkLs6GkVorAwLcoiJlPj/cYiBkwGZM+IRtxiZUz&#10;0MeQZVADq+FzDiKinYZMWQIiOy5c+3QnePHz5MsYZXbJ4qAPAJkNly7sUEVgFRyGG38zgwYVTPnC&#10;hmbyyUIyMznFkpEZEx4Pzti4z7m/Dthud4+YviLDBscZLgZJ+IYVG2/JETFgXK6vMSZHmPFRxeOI&#10;HcP5FfN8OF2j5HEYM0zoChxt4jCS7YFRlVAzYDjfGnkuRMuNgzWK88So08vB2ypkOHynm+Js24V4&#10;G8wuNizqvgSCTjpbXExRcgG0VimEl3UAgAhEALqxhjosAIj6BjRLeQP3M5a3zARdx5KuV0mHMbx7&#10;lcgFMV8UbDmCHyBj3WfbqSwdjja2xvcxZKCEOFWwV8X8QGyfdCjKcuI5VyFiG8mOQMpxKL8UVtSa&#10;IahASWr7WcywIdYxNMCkL+QzIxZr8WTSiIXBL2YMZI3aFM+kOk+DKlSql9CJ8fNz5sdBAZ8aQmoD&#10;01h1I6fA7d4DrUrT5voOpA6CupMvrqJpNOlQwdLnfppNYCSACegneVLroJQPSpQg1naVCIZrO0+Z&#10;XQ9oJp1rXpcHaV1smCX0q5pKJnY6iVcEIFC4evaadPgmXfQ6zvLhlCxrAJVg101mkAldDp179b1u&#10;HprKneDWXr2F9O8uAw9fmx0EroexlzWaSrlT5mlEVKqXDc06WB0ufIl3LMud5cqaiVPgCulCaQWD&#10;elwzWa9KlQ9PmWJpO8+QDKhh6Aw9vmfJIhIhgM7g6wdu0HaAiCaTSfPT4neDXprY0nadoe80sC+g&#10;GmgPeA9NDO8voBKMMOkB6XAYdIVmkquh0mt2el6dD2hmsvppBcVgjBvJZeh+pgYNIOl6/wCiFlTF&#10;Riyri4rnYqjB0HkGBsIxOA+QVTiyYWp2JKI3g+Igl2BxhWMxgCYcnmmEsBXhAxWIBXYI4eI2MsAs&#10;oVkx+ZXbgzLtWBOEufxEBcbFlx+DMrFvtEfJmaYvPzyjITlNM+gZ2mHA2Z84yYF8TbI6kKCFBEJL&#10;NjyAsoTzTxRc25d2JLGqIw+U/HjSeAKptDkXb7XHjm63mLbo2X+7mPbJjC7byyFGK48aY1Xxdju8&#10;WNfD80/tMQiOl/kos6vGZsYT/kzZ858M4ACfaMi5JmfIqFM3koZmCMpQeQXH5HKoEIpgFv8AIMLf&#10;lOUhUjUq4VTLiyYfJ0xFWXJlv8+X8jHzcHI0GBGyNg8GVaQKv48SMzlEMVfGPXi2i5AVmPIXm4xq&#10;sGMMcqeMbJUzmNkX8n5EJGUsMD1EHlMfevGKrGJkYMtMpAvfbpNtlxZyxxZVeBvKY/KkZ2nh5HKB&#10;YJACKUC+Iygq6YqXItuWVFPj4sxAnyqKI3l+Q4hHUA/lUFyRDeYABUygI5+8srAPTlVH42JIaxOU&#10;Ws5MNTWfHQVDBO0Jh6UJUF9PkEgAzvKgAl1L6a1c+e3SulV0GsuxK1IqEXBpD206adKlESuldG7T&#10;Wq6HpcE7zWCXCfpMud+l6/Nzt9FjpWpEIFiumsHWodehvpU+R2uCDX6anxPgj6B2vWGWYNJehhho&#10;QCaiC7+Pk9uhsTXoNJXTWawTWX0E7QdABLmkHapqIe4rppKgnaecuVDFJhhhAlTtNbFdNOnfpUAM&#10;BqGfPU/SIO3YamdoOgPWpU+IOmpnzYh6GGAGVK6Vp8V106iGVK6CVrXSpUqCE10+LE+b1l3BD0qH&#10;tAJpDKhMJEuGpepmh6/IGuk+ZrUJFAyunaDvO3SugE+RdCd4Kvp2EvSvIYmPjdwxdYdDfT5lV9BH&#10;QfWogFwY7iIVniaWILXxcqEa0dqI+1h5wDJt3Uqxx6F3CqVCqjEpjIfEuJfDGgbMrHG23yEKco8V&#10;NBAKY+MWgMeEjIQkVaHynn5OaY5VttIcpRwzMfBvHFs1t8OJV3W98C3n+M4sspZlCZDsszYFztk3&#10;Bx4FBysWPiVBbIWABi4/I7fDiQZt1+U15RixKFiBQcjTapZAx4l3O+cl2iKWGLG6n+7RGyZAi4Sx&#10;Q4zlif2u3DbwFVbNkmJsWFH3GTcZFBSB2ATc/jZclvkOT8hYNGNNus7AfkY42xitriVmGGY/wh8n&#10;dFVg6AR9sHyjGqZGxLEDlDuiuPG7ghmhzZQ/iMpO2aztSuHICCud0bDnVSM6q7kDLts+WncgBi0z&#10;0SHAItsmVmoEoXcVmAWEs6MpsDxZPuYDGMeLyCYsNj8YQu1FWsYnKhnAHMZPx59ru0BxlMq4T4jE&#10;wIJCwOFV8pcpiAH4ypCeOPMgyRlATNRYD7QD5uh8aNkG0y+LsgaG6yKwmQAg5C+PGtB7DZitHJ4q&#10;zAzLXgWHl40oBE5ZQrFRGHQdKMAJlztPnudDKldAYdOg0PcQ9Kmk0lkyoAbsmfGvSrlSpXQT56GD&#10;vcs2DcBJgOuhl1PgQ0ZRg06adO/W52lgTvK0+n5+n46doOmnWp8ES9YJc7z4+T9BME0huHTp3lnp&#10;89xpGEoyx0q4K6jWDuRcqV0IgoQQGGd5QgqVKIned+nzPmXBVwmwTDDOw0EuEwGfFTWprDLIlPCI&#10;RK6GHrpDYlUO8uV1s9KoVAJ8/Jr/AECSIO3bqTp8ijD0Gph16aUe57db6fImsBnbpRlTWUZrNDO0&#10;AEIB6awSpfQmaw3Pij1s9Pj6AZ2mvT5s0Rp8aztCCelwG5ZlmXY7zubqGDQTvAOgoTSHSGa9Aahh&#10;nboLlQmaDpqOnyDRwsckUgS+g1lV0qjUuXpDAbBAgH1AXFEVIqTwERbgQg+JEx5CC4ACuwi5GYWz&#10;IrLSNbLTYwiWrn8uEUmJCcGLGwXGoUqpm1xhkRNVW4poKtwKYqmUbRywJJYE0MYaZMKsBjNnb+cT&#10;a+Ayb/bbddxyOXO390aC487u2NEdsjRsqoCuMDwN48edi2MYwxSOWZiGECEBFtc2QKoVgQxWZHTx&#10;/O7DFmWbbE7Mww7ddzunzHJia8OzCqM+DCX3ebcsu3cjGwwg5fuO/wAgTGocvjchM6ImPcqynKHj&#10;PkIxY3Kn8itj3BvMoyqrjGMzeZVvJMX2lVb8j2pw48gZEUEb04i7K0HnS/kcHA3kDUdmt/NcmIN+&#10;NMbADbLWPDQRXKruWVX2+POudSrYXXIAnjCQjbbdHG5zWUyW+XJ9zMK2741jv+R3YiKC5KfmbLoS&#10;ospriQmYlp1RVGNSYcFh8JQhTFx0Djczn9q+TFtQiHZbi5jZCNu4IYtS4yy/jKH8ZKpi8snh9hxe&#10;J8ARlU+X3EgtT4yQNuFTIKjKCVe8bG4TYyKPJ6E8xHFtkB88vig0XE4ouCJ5m1IecsCqGMbmhP0a&#10;9PmwJcE7y76d5cqd4DD2rUDroJ8aGd+lzS/gGA3PnShpLEB66QgTSdz3laS+l6aTv0uoRO8rSppK&#10;qaQiwIZQldR07TtLuaGGdhL6GXLMAow6QUZRmtDp2nYwHr2MF0ZU8Zp0uE30HfSp261UJlkS9bsE&#10;TvD01E+K6XrLh7C+nboSBCDND0oCESqnxdn41A+SIe9iV9GtX07zSATSraXUsGaQ6zvNYCYenedz&#10;PnSGXAag7ifOkvXWG+lSpVy5V/R2nz0qVK6HuZ8jp86TtO0M7wCpUA6GoZdC4bBms1lkzW+l3K6X&#10;DCYLn9IhAoQypRhEIggAqHWVNOnbpUNT4qaTWECfBOtzTpXT+qVUM7zTqZZhlXD3hJMBlS5XSrnY&#10;0Ola10qYXZSlOvbp8iCCGdppBCTBB0P0qIsxroq1BiPiuP7vxsAcRiK1nJQLDyKkhVBVfKl8yzlQ&#10;SysuRnKbTKXm3dU3HgUF/eEOVMJX+3x6E47Bx5QMJZRjcAtkVTkYscQpSNSTSsonl5MNuxGdk28z&#10;8hmzB7K4lBhCxMAGV2JlkisbKwGM7bbZXmTJh2qG3JyAMzfdhf8AGa8y+UIWcs5BWWWjMUyY6Ztv&#10;sfM7nNi2cybjJuCpHk2VAGJpncRsv4cWPOSCTkbxAjlwFdjDkJApifKISMmR6Rd5mIC6YQitkD44&#10;8NsEU1qhx2FzIhmbJiTGhKqNmMjZqxRM5y4XykLkfc5QiZEXG2Moq43b8HljXyDYcigUIyMVbywg&#10;OVHkwypjUSyyMrMQVWLks/lNqBPO4Ab8bBUmeJUfiIL7ZmJ2+Un+3cNi248MWGimEXjwtQAQBPJn&#10;ChxrEVSvMYFbGONOHKCMTYdzrt8wLI4IxOKYFpgC1nIxOuQ2+dDPI0V1YKC2oRqV8inHuNYoPjj8&#10;qexG1DigyrkmTIuLIz6ONcgjaTIzWwCBVHlYE3yK+NqswaS+lmES5evQi+neeR6HWDSfBHQDpUIu&#10;EayhNZXQgGCHSCHWfBsdBBqJXS5894NYZYs9Ko610MFXpDPi4TLhMGkHa+nfr2hM+OnzO07zvDUu&#10;Xc+OxM+b6g9KuV0qVLIBuCd586iHoZ2gBE1g6Ez4JBhJBqGCr7dLuA9KPTvDr07dAK6fOvQ9xUIg&#10;Aml/FSq6a10AuGVO/TXoJddLsXZl6dBO01ENTtAZcvp8WYbl3NCRrAAJVQd6FHprKEqaSuh6dxUr&#10;UTQzWfA0nz8TtPiulzQw69e0uXB1+KHS+gldKnx3mnQdtL6VQAAhnzfSppNJRlEwdO/XSX0JgM7z&#10;W+4q4RUAuGAVB3HXtAR0I6C7u4DCelS7mlX0GnXvO8MBhnwLnyIdCLvasTiAJnxXS6l1Lh1+gCDW&#10;CNX0KsAi4yTiERbnhqEqLjBmTGbKanE3k6klT4Q+AZEwrERvJkd0x+alUZMreNJ45lOR7w0429qm&#10;NnRUug4Cq5YHL4sMikuQFHhSuAwQmU3koQQ7jHjLci2QP+XIVrFmcDwXKBMiq8zRlajh85jxYrwb&#10;bG2XfbhMC+XkSBDTE4wE2iMwdPxQKPJiAEap+epjy/mbFg26pm5QJHJyMruAS0SmgxeCLlMJtXyl&#10;yjMkR3Yl8aKyNmnixJtAgQg3jYlSfxYnRQVGNfIsSS+NnigLC1H8TMq+agYWXHlw+TMr+O23/wCF&#10;HyneOcWDC+FsKZM+5UjDuNxmmParaKFi5cWMjIhgBIXGyqigDP41uMnidGhHiE8fDIaLTEjZHP2w&#10;V+NUJjHxOHH+QLjUO2G5/bYyDgBjbZgDtgQu3VGZATixG8R8VYEwKQCBYxoqrYnJ5iehe2xDwODc&#10;ADb7gE4vtik0uVVKjG5y/jvwyq+TFjXBlNHKjMCSo+SCRTFcQ8idGZvIuRHKlRTHIqGMoAyMS+YH&#10;zdMgazGNBvtcsWOdP+HNjo6np36fFyums16GUelGDXoKvp8wHUaQmX01naVcE1EPb50msPSha3L0&#10;+bg7jppDD9J0nfpUEMrr2JA6aiGpXT4lw6T5+KE+Zf0VcNy4Bc+Z3+gTt0owCHWGyZeoJhE+ZXSh&#10;KlXBcuWIZevcVNLBqEVANa016XLEBhnY/A06DXoB0OsFGdxcuEi7ErQQSrliDTpoYZUIvqJcBvpr&#10;dCXAKgM+NB0A8pVGqHXToel6/AliaS5ZEuheukMHSuvaWZ3nfqRQ1utILEM7/wCjpNZQA7SoDLo3&#10;B0oESqBIEv6O8oidumnQ1NblCCd5pKg6aiXX1CAiqnyLEroRNJrPjtDCZUr6O81rXrWuh6EUNQZp&#10;d3LneAy76Hubg6VMbtTMLPQ0T1qz1qCa1fVRAIiEzHjiKYi0EFwDVU0KER8WuQeIyLqyApZaJmCP&#10;iZmFP+dsXjjYLkXGrVgCxQGiWBjFEUswsrSwQBU/4sYCoSUUkos8VUjLoMrtHVqAxsz+IKH8mIKz&#10;OAyuVR5+PxOXyaOcnkuM+Qx5XmTcY9tiyuckQhVYTyZIoN42zYkyZGLeYMYMRixAhcIUYuNVBucy&#10;meIZlXIWZ7mO3AKInn+SAsoZ/KeOOnIYaAFy7LkONnypkGQaYvFcaOxZjojgM+XEQh8QrBgWFtWS&#10;NaBMz5MYxsjF2VCVzJg3C4hkyJlZNjuCuXb4cGDNt8Tom6GPEmLKuNNqYq4hCq5cgxqoxrZ8QSW/&#10;Acubzxu5aaCMVJcmFxRIBG5bGrZRSfdPMBO52OE+D4EaHbjxOIRsbB/x+ZXBj8W24L/hImHHowCk&#10;EkMwrxW2FANU3/goci0VyxMVWZcWTLjy7PcB8KPPyKSrABQtjbIcu4xFkyr4kgmOtz8cCj8ZAu/E&#10;swIKXMqeQIAXVo9FSxAc0chVoxbxswnxKgAFAZlCuub7crAA6wC5qJfTsQdalXNOnYStYdZc7jWW&#10;ems+alQadB1FTtNJfSwOgg0g0hHWumvTWfM06dzZMEB1lmWIIDD0qdhLuGpcEqfFSpZnb6e8FDpp&#10;0PStelEzWCAiGdhpdXO3S+mk+SYOnzUua3c0ms7wQkyxQEAPXW6sCxKgFz5NQS6gJrtL1oQw9LoC&#10;Ay53hM7mwYT07y4YehPTUzt0sGawGWZqJrKqVO3Tv1qdz00mt618aCamA6C53nz1E+NOvwRfQAX0&#10;M7zUmay5f1a9NJcsjqTKmh6AG9B0OvQ6zv0+KqCawGfF10IoyjCZVy4Zdz57dLlivKXNIZpANCKI&#10;PT5l1K6DSDWEWQKhAhnaawa9ToJ82ZZEuaSodYdeh6HWfJ6Eaamd4CJhKmX5HsTCTB28a6G5Ws8g&#10;TcGkv6B2XviqsYuYlqY1JipEQGDGDExlg+H8iZNt5nJjIDAtMagAKnmwy4j4klHRoNsTP+fxRm8M&#10;bgLitmxCMRW3UBlVkONwzKqOSmPwXQt5RjcXwUflVGzlii+H4whMCoqPlxhce1/IrHFhXNkys2I5&#10;Ky4cdZNwpQhcYdvyMLJAYEgk+FnFhCncO2RihM/HRdVAwY3zMmxVG3m5oEmLkKnG6KCqE/kCxELF&#10;FKLmskYx5ZPIN+QtFR2ltjlKx8mxkv5HGI6RVBLY2BGM+FzxKsFDjPjVR5kRUPkqgO+RcmT8ZDYN&#10;uc0OP8D5t9l3GPLtnXFjZMQ/t23DjZNib8+5eDHnSY8ZEXEVVcLwHxm5dfLMSRSqGbUtMlkAgBmF&#10;s4BxKcr5NsNsiJ5jBtmM2eJPH8II0RTjsvjUxUCw0Z4GJiDBlqMGJ8qDITAKGRhbsEm+ysBkyMWq&#10;z9hhQgqjTYZciFCDMUC6IKZXFOzMM1Gfj8ocS2zWVIClUaZBR8rA8rcXGArIChP9W5ZhLLhwFjVR&#10;UUI41bxBtfHfp45D3hozSCdoZpL01nbp2PY9LuFupsdNYOmsu5894TLgldNegMup8dAZdjWrowyq&#10;6VNJWvefBPQd4Rr3i9qI+nvCJVSiOusNQyrnzrPiGAz41M1+i+l1LMvqNZ3M+aJ6luh+g9BpPtlT&#10;TpoZ8yqgEMFy6lQaSpVwC+huiJRg7yppCeh6AShfaGaStDPn4GnQ9odZU7w96molzt08oIaBvrrP&#10;nWgJRnaDp2mph7mVNBBNa7S7HeAV0sy5qIJQhlj6LhJoGd4dR1Nw/XVzWVQ7giEV0rQdtZfTQ9Lg&#10;0GnQQjWtSOgnbpdi6h06CaTSpWkMqUSRoLMsdO/TS+8voDKggBJliEyoZddO8EvppXT4BH0doT10&#10;hh6DXqCQ6+JGnSp8XLl6kw6gDWCfB79BBMb0MZBiHTENFAtVoDHcTF4l1uJjIO526+LYpkUkY0AN&#10;kJj/ACLMRZGfxmLEvkSmI40XG+JWBV/xzBWUqwWHKoGFlJDDyXKtAi28WNQJkLnDktQfFkfyGNmm&#10;QAwbdWJ3DoBpHKk1kUlcmQsjIc7F2VqnkCytakzGSxylcWA4/tBDxxcC+J45HZ91lTa48mTyNEii&#10;sVfKYyVDOrzAQA50TMJlbUOCMRLN+UrC3kHBUFlMxgO2XxxIhYZGBaIVZcWNhO0VloZGgykLn+8q&#10;jGbtVywAKgyA4sWTMpxbZcmbJjwJnzYFfImNdidzyOfcDj8ybXH/AHm6y7pi3kt+KMsLfihP5C4U&#10;TM9lm+52IitcyCzlvxDAnIS52+Q43bI+4bbqqphSlRHxk5iIcnlFaMYfIRARExEk6AklvG4QojMA&#10;Hz1HyFhlcGbzIWKhQGMSjEcqoAEw5HGbHk8hiZDPyaLcDEzzZS+LzZEFstBsdSkSB1ObITbkUcn2&#10;k66GZQsf7Fb71KlTltXL0HYCagOwZgwClWZuRUjIRCBRFTvD07Q2YNOhh1nc94Zd9Dc066dDQg0l&#10;UIYZQJM1ujfwO1aQdBO006aXNZ8wwn6a0M1rtLlSoJ8V0uEwd/iawihrOwglStKqVNYIB1IhnYUP&#10;oNzW4e/x3l30OpozvDUFdK6fF9Kqay52mkF1qZ2Imt6E1NJ2N6zTp2lSuly4ZYl9Llwm4IZqZeh1&#10;neXUFWK6GV0Ha4CJdAEQdPEwTsCTCZWvjADXS5UsT5h0BWxU7SrNEzxEoGGXLhg1M0qaw3BLhIhu&#10;WD0Bmv0d53mkqGawzWaiDSdoZcJM7ypRqaT41qd5Uqdp3gnxKhJrpQqGaygJVyrhoS9TNT00M+YZ&#10;2P8ASe5mkqWZUrXWxNBDcsy4L6EGV00g6aWRp81p0OsPYg1VSqJsdL0+izATeFxVy+tTt0ud4T1+&#10;D36KYDFBMxEiYMgMFEYlAKazGqkBSQuIENjqZVZly7YqmbHoUdGx34lAXx/a1LMLBgyIykK67ZfF&#10;3XyxYAVCA5CUqY08IEYKqs0RV8WxspN0Mviv9w14GLK3iB+YoVq93m8FVTkVyxTPbMwyGY6xq+b8&#10;pdC8/HMaVKKH8YYqExYiSTlIKoKY0Iw8jtnG222d2d30lFJ44zGBQM4C4/uJsz8hp7t2DICwKsKW&#10;lNFoxEbupIIcZAnjjgcUrjyfJktcxBJBYNo1gY/EFVdlxqvnnXGzURPxjAXOVnwbfa5MWzAR96uT&#10;cnbcZ+XFkxLjZFAx5H/IMYYKqFJnyM5v7MpLtnAEqMCD4eL5P+RciuYNuWXHgsLj1w4AwxbcgYcQ&#10;VGdb0oKphZUGjMiYhCiKLJhfRslAZ9WzsV/MCXyIqtnTHM2Y5BmYsFpiKsQARlJO2N5sQPiB4wOS&#10;yEEhlADCOKVY+q5ATNwV8URQWW0ZgZlFweU+MouNRhpGzGMdcqiEgSlKkgkn7QQp5IeIJ1PShK16&#10;6S+lAz5rX4AErWjKs2Zc+bnxUPS+l69x3hJME+T3+jWazShRnad58VUrp2gNwGCwKhFTS6rr2msE&#10;H09pfSpUqGCd4KP0Cp8310ljqZZ6D6O/QGfMoTU9B0+O006CdprBpLgg6VpUN1U06d4dD0E+RANO&#10;3Rr6a2ARBXUkyppKE0sQ6QdqJg1mkBAhNwVZqVr8fH9M7dbli5cJAl6ir+aF1pU7z4hM7yxPjsQd&#10;DCwM1h79jLuGV0Mq5UGkqGGVUqAGAGCCDp2msMPQyoKoiEad5pNYBodB0Bl107y/qBHShVid52gl&#10;TtNOvckypr0+JWusFCd4b6aS5pQPQdPma9D07y5ZMuXLncWZ3GpmvQSjNSCaM0MA6mqInci5hemK&#10;0ARDPj56sfEA31Hc9+qmYtZjBvEuu3PjMasxS2VaIxnRaBK2r4z5Ng8hnxOk8FBQBFChyGIUIfyl&#10;HxgBw6gEotZ9RgRhjd28Djd8kBaK4pMrKVeYnVgQAGHmVxqCSQAHMyOmMNlZo2MMMaaZcY/HiqeR&#10;QM0a3B8hCpEKEIis0UJjDN5sRjCnx8SNfGhtMCzd5xkbypmS2yHwPeOLH4npETwV1YuoBALAAgKC&#10;SMWpshyQrN4opJLfauMETIGGQMVCmiXQgioCIpYMjqE8ATgZycytjyZwMJRi6ttzkQY3cbVWxjCg&#10;YndbfBn3O43m4mHBkzY8a5cKIFYLuKZ9wgxBXytmXxDipk0KKGLYQzZcGRCEYKu2GRf7MBV2qLFx&#10;rePDrjKqC9SwZ56fkIFhitAhyIj2LUQ0xyKlZGmbKZ/daZdwTPygA5j5ZGJO7znBMG4Yi4rkHz8z&#10;t9M2FyoTISysQUygRDUWqKqwbFcyFEAZWj4l8nUFjQDnUL9yqKyUI/8AS+pyalrAcEQszDI0sEk+&#10;RqmALHk8X5MB+mj0GvQw9D0qVKuDt26ntL0uWalw6z50h0lTsBcoSiZpD37dO07T5Gs0gJv56Hvp&#10;O0Euhp00hvqO/WunYmanoenyRO4g169p8ytKroaAhurh1gnedj9Px0MOnQAzQzWGWaNzsO0ufI6X&#10;NZcBlzyhPStNLqfEuEiCCujWRPkVKlwTQQX0Isy7hNEEGAiUIIsBFVPkwiCUJrKMrStO8EMBsayx&#10;Vgz4vp8WZZneGfJGkOkE+e0ErXW+whgI6k6dzcuAyzCQT3la6yq+m+ty5dS6nfpr0uoampnxNZVT&#10;4+KnyOmnSzBRlE9KgnYr1uAwzW6uGfOv0FiZevfodJrNenzpXeDSWBLmliAX0+aud4TUuCHv0BNV&#10;0vrUJNQazUTt07haMXMHUAz4gN9R1IrqfoUzbN5HGoMxiIDMTMDhyElATEHjFoRQTDjuMszITM2F&#10;sY+7x/rhVkO3IYqYqBTgxgu5CY/NmO2S8Tg2g8Sv3QWRjstTCYciIftcMp8hjLRiuOPkeOWY+ZAx&#10;5GyG4uLQhFAxGs7XkVGo6Kmcu3iSmYfhCJkaMChOq0VmFHaLhAm7dcOADRPLzQFsm4QsygKrYwZZ&#10;I/HUOMJADThQ3heJqrJSgv8AcHWmLOxFR2ImIOFVrJ1mIqQAcjF/Bsa3BRZBQUeEyA+aZCxXA5n4&#10;kclGxzbbTIIuAbZWG5dsOHG+Zjstu6brPudxu3TC2A53XGqtKNp9pzMfNiWmUMQuJgMS+RZVIO38&#10;hg48kHZBBl2ytDtyAEZS3lA5ELieVQN5T8giN5SgB5kQ5CZ5+RzZ9MmUCZd1ZfOCfOE3C03O4TZp&#10;k3L5X27/AG4G81UrFojbBvNFoLpMdEKbitUGQCI/lPIzK4ysviC+RFUk14UoTyJwgQUAy+RbQZtH&#10;JDR7pgwmQBVVrjjyXIo8BdnzA3q3iYmfMr6BqIO+k1h06DUafSauVPm7g7T5+O0ANEWKmk7yqNda&#10;l11JMA6DQwdums1l9O8uadDXS5dCqneD6Kg06joQDO3S5ZnzRl9Aelw9O0odLqDSX0v6Pg1Lud4C&#10;Z361Y+fg1YmgnaC5pCYISOg7TtLIgnx2PTtLmkuVKEIhAMB17notwHo2vTuDdCXDpLEuX0uoT07D&#10;5roe/S4YNJUI07zv1qVpUo3Dc0695U7dKMqp3gJglTWdj8md4JcvUdL6X0+agMu4LvWaT5+o6GwI&#10;Ca+RdiESoOxl3NTCdDcuagDoBp266Qw9R26fMqV0PYayoNCOlifJ7fMuXUqdjNZZMvSVLgla94en&#10;wDZA6aHqdZ2la2KlVCYB5DzAbDTv4lJ8GAQTTof9JHKNtsv5Fw/cQoAEQ+MxblpjdSo8rQVHAICa&#10;5EJORVIbAUXIj4nH5Ih8HQsxUqhR8D5UCCbdUwhmKgG4brCWbJjJtSFbyBAxq0/Kyg5AEXfZmBJy&#10;RSSWx23h4zFYUhQQSYqK03OR2bGNVUucteQxDIu1wYwhFuMi4wScjeX2nHRxKBAg8d3k/I4JgFIm&#10;Zi3gSwOIOQTFx2rWwfJEKfj8BeTKuNX8TCWUgU7AgqxY4VDPmc5Mv4qmE/jZsjXhcKMbKsBV28gs&#10;8UBBrIMieYdDPEq2LLk/GmdVLXjGLO6HHnOLJuMmXcMNnjxsmxTcN/bLtxjx4kfcZPBNqmd85Axg&#10;uDMmQOPCxkZyQpMQ+Iw7dnXFgCzGoAOL8hOxZodg0/sKmXFscM/LxjRsGBwNiWDbbKi/2zCKfxj8&#10;uhykw5RA5EdwDk3Bp2uE63csVm3GPaY97un3ebHRO3qtu9BO6WTgVwy20P8AUHKFH8omSopUz8ov&#10;8qxiKZCT+HyOVCsyfagV4923lTqwLTKohBWN4EZvFRkppkS2J8mCUrwgA7kq2LIvi90YeouVU1H0&#10;GXAL6VNYZoeldKJhBgE1hOoqpc7AmWRAb6GxL6XYIuaSwelz4hFwHoYbgEo1oJeuvQzvNJ3EErTp&#10;U7ypWsNzWHtc7ywISZ8mdoZ8dNL7DuO3Tt9ff6D1E7zU9CJp1qugGtEA9h36Aa9BdadNJ2lfRQnx&#10;cJhJM7QdKly4DO/QioQRPjsRfT4+buVKufI6X0oE1cOk1gWdpdQ6QdNBNDNavp82Ol1L1+ISZdgX&#10;KF3BO3TvDrD01EFQTsLlyxLmlzSjDr0Iml9z3AE1h0lQDS4DDNZQqqBHQSp8Gay7MroYBL1qXBDB&#10;2lQCoNJfQEGCX9NQdupqA1BQ6HWCX07SgZQhrp2lCEdK06VKhsdPifGpneUCJ2nxPgytdsyI7N5z&#10;4+YNIDO/Qz5H11Y2uY4n2uQPF1AWjQ8lNnBl8Xx5lZfKp5lT5xgphQNGxgg4wsyf8YUlSLVWzC8B&#10;GWKSZiPlLN+YEBsYCBApGRKB0tSArVS0IMY82xVCdfIIMviwQERkuY8flNzlCFcbeDiomdkVdA40&#10;dmGKmI/EScWPzgxnzcWdvipt/uECZalUAgITGSzUAMaIMKsxb7AQSPwLkiYjjbKLL/a/iaGiqRCv&#10;kxAMy5VXEpYHDufNvx/iy3Q8qmMhsYDfkTH+QZFNYwApoImNmbH5HHjxl9tiRFQbpKv+5fc48QwY&#10;03Dp+EZkJ3JyafjyZBgm3RsubboEB26/iypYOIieJn418vx4QUxfkbCPxgDymLD5g41Qb72jieOX&#10;l/2RndNz7TyW7bLye7yP/f7m8fJ7tDxm+3zrg5PepMfK7zyXejIwOPKuTyUhhZyCZXFuy01k+OgU&#10;gZcgwLvt1l3eYCyg1wiogmMzG02psqbmsZbCEiLkFLRAYtENANZZgZrGDEMljxsOGU/+ltCx8Sws&#10;ZcKhmu2++UYWtWGoPiSwpwFdx5Y8q+Lnp36aWQBNJYHUQg2DpcE79L+j4+aqVXTWGgJpNBK0gHW7&#10;liWTBU+fj4FQdO8FWOg1moHedzKlQm4OlzsBLln6NLhnbpXTvO8qdoBrUqEdBDAKldfjoO1dBKr6&#10;hB3HS9e3Qi4Z3OhOhGk7itO806CuhFwWeh73qDBLl9O8q5U+YAJ8X0smX07ix01PSpUqGGVrrAJV&#10;T463CT01okmVBrPjpelS76XKuCdhOxh7kUamp6AgdBr07zvKBncwXK6d+nbodJRPTvKhEoy5f0AT&#10;TpUOsMGkrXWEVKqX0OsqCdunYdO0HS4e/wATtD36duunQXc79O3Tv07dLhnyNOpsy+p6CpcBl6XL&#10;1u/p1hMsy5ZhvpdzUdDKlkTE6gUD1MomLfSug+oCAQL92wyskw5A6IAYFYsFAFKDhyhRiewVjAqD&#10;nqB/MNaHx8xnwEzFj/Go8bCkTCi44quXxhFBYEKxckfjVWMxgeINEFyRiNP4FSmn5bOIs0yqLyD8&#10;gRD4/jl+MzZlwY2bzyBrGU0fBKIGQI1jKS+RiSAdb8QMpseIK+ImbN+VmUkovkPJgqP4qHuPcQi3&#10;tTiUZCyLtczPMrgq2K1DlGCscjlvFdC11f5IjKQyJPyAhj5g+eR0Q3lytjfDnbGgbyAVFYqckWmz&#10;HPgRcD4MuA4ihw7IbhH252yNhDHcK74MGNsS42QpiGUzcqGZcxwHGHdlHnFJEYSrgQknBUwIDMeM&#10;eWPbj8m43mDj8HsXu+53eXd73LnJYyzLAmkwp+XLsdqfx4tsFCYQYuECfjCy7JYlW7Oxh1gEC65M&#10;y4g26Z9w2P7vxRVqYzrjNhCQVNDa5ADgII+BVt2U+JXI1qwhyKIrloxIKuTCbZmZgCRMjr5EgwsI&#10;zeUNgZSRGBMLgl0CgqTDfkTbMq35Sm89/YymhNbmolzUwmfHU1KEqfFy4NJ2l6Vrp0+JpLlwnr3H&#10;wOugJlGXLMroBfQi4QJU7Drdy+hoSqlESjBdXqO96S5YMv6uxlmXRJqG4dZ8Cdp26d5Wms7fR3gH&#10;03f+jcv6K0NT5+J8/EHYyzXeEnoa6iaV3g1neXARCZVyrlVO81v47TQ9O8uyblT4ud4IASJ8adO0&#10;vppBoAYYT1I1sk63rKqVoZREqXc7TtPkUBPmpUvoDqvbQ9DQM16Ga9LFm4YDNSPqJPSoelfRYrW6&#10;6fGlwTvPipUqVNZdTWfB6adCDL17QmaS4Jc0Eo336DvpD0sX8yhK6XLIgFyzO8uul6Q/QRcrW6gN&#10;gjXtO0NdO/QdKlSpVdAKlT4HYkQAWg+7E4olTDDLg+gfSIouKtzHhuY8YWbbREIjC2VBdXGXXDkq&#10;LmNtTB0Ai2IPugFTIqvFxujKoRsgAYEMuBg8LGIA0wmgzsWcgFMrEI0UkDI/nAPFWYmDCQyoccdo&#10;oos5E/IDPGy6LYXyZ2YEv5tZaKgaABWyZLajaY2Y5F1CgLhxF5uWGBWJEC2Vx+ELKYfEAECHxoZh&#10;hyeZZmyRclw/ieZE8FxM2dX8wbsEhQaU4180x6OMa+IAYjGfLJ4qUXyDG42uXHgV9vixMrna52zB&#10;vx48avlQeR3O22zY5+JVY7j8EZ8+TLg2ysoTarj8GyDFgw7dfuAy7liUGXcl8pxbXaFExMpoJ5Tw&#10;1GNZ4eQwYvuXGsfMMU975llGTKSSIwgBlElVJnEcefPZ4Aq+FTxYAsQc2QLPIkKxpzG7iVMznGm7&#10;yfkxoFc/gAjYQIccVQIhn5Km3ctNuCTiyNSt+RDdsIosDUq1EFoLYdz4ELRlAmyI6qSRUyC1IMZv&#10;GZMi0584VKk2TktV8VeF28ldmDKoJA/HyaeGQgSpp00vWD6OwvpWkPQQd6E7EEyyZ/TK1M1msoyq&#10;lCACDoeusAmk7ypVQCVZGsuh00hBhl9NZrAJrCNO0MqVO/QGXYDa9DpD00g1hrprKsaCDtehMuDW&#10;AzvPgfTcuXPn5mnQ/SZRhM+Klwz5vXsO5M0oay76iGCDTpfXuK0hnadoJcOhmg6AQmVCOh1Jneaz&#10;vBrDNZ8zt0ozwMFCaVK0ncdBNIYepl1AelmV0FzvKqAVPnvK1+KqaVr0Bgmt1U+aIEu5X0XrpNL1&#10;rp26fGph7dO3S5cu+lmXoOh7HWVNK0oAdB0vpoRcMGs1nefAMJo/I7wkTsOg6Dp3mnUSp26GDp2n&#10;boDK0E063U7EywZ2hqC5U1liGCxDLmsEGkOsJMUzb5QT3PSrImk0639CjVVmLGWOHEBMWPybFhIh&#10;WoCCG8ZTidoGKshLlGNL4NDjFDRifGEKVuo6s0BAg8URMykr5UhKlyIpFYlUgAKcfjaH7MjHzKEq&#10;SBGqHWGr0ECL5X4j8gUZ87TGrfjPkkxjUPTYhCE8jgXIPwWcWMkthxo7IpdXXGMmTzykeUDKFLgz&#10;wPg6ifcgIYllP4VrxK+I18seN/NmUYsQxeCZfIuqMMuUKMiuwQeKriAOKlY5GBU2GZSUH4sJYeKW&#10;wXdFUTL5RXRNhj/5XxOuInEMmfLQxK6hA6qxdfxHy8CoI/IcIexFAabjLhbPiyY2w4Ey73OmIYSB&#10;K18fKeIARSSCFgfTJkInse3bc5M2FsbEXCon4iYm1ZjtNlR4rZMTj29qMdNksRgfJkLR1omjHbVj&#10;rcLADdOPHJ4MPEMSKnk0CxkihpiSzjQKMLGYstxMlRWBjMLDGqE7THUVjAxsuSVIEsLC5jr5DKSs&#10;8S5bHQzY/GNhqPV5VAxs5skkHUV5OQGDMll6PK4y7sCOms0h7S52h1NdPkS5r0JqE0Ll6EztCddY&#10;Z3gENEG58QWPpvpUPQQTt0uEXKuayprY7QESwJrQ06VqYRU0EqVD2AuHToITAT9GhJJ66Tt0Mv6T&#10;DrPgddJ8fOggGlwTXprXeaVXU9umgh7UDKM+SJXQ9NZ8DsTL16VL6fBOt9a6dpUNCfAhliAy4ZQE&#10;qVUNS6ANQESxCdBD28pc8p2lX10ldD3qGdpqJ8E69xQg16EzsNbvUmdp8d4dBLHQ30JmkJB6hZUo&#10;9NYK6A6a3pBc+Og7d+hEqVKnyRO87nW58wEdO8PQX07dO/TQEXYsS+hJnaVLPQmpQ6Cd52mo6WJ8&#10;ytZU7ypWms7zTppDpLlzU9B07wQy4Doeo0g61qRcEuXZuxfQVO8JqI4DjIrCoe9dK16D6UFTEhMR&#10;AoxAlsSzbrQyhgMZCiiQFW/CEEBT45EcPASCmUuPL7rEY6GAwHU4iy7RPyZFJEokv92JSomEFCzG&#10;bewcdAULD6uPIOj39yQ+ROrNQh1mirj/AOSFicKkX5WRUyL4gYwB+QCBqXH5hsmJWXKqY2zgLhRL&#10;R30LWMSEgZSXsAnKnipCq7p+LyQwspRMrYZnzq6K/gVU5FbH4KpYRh4xs3nMKXGxl2NAN5FVRjHX&#10;xbD+TKtElXCRMaF1xE5PGk2eJJjbAJhyYsp8iRtcjswwJ+Ur4jAmGPiTK2fDjWZFLDc5Wx412iPN&#10;6VCYdyrDa/kcYkZocJERCBWqIV6Em8z/AGb3Z/km74D8rN6zu2I9V5ENg9Q3bza+nOG23rG2wHFt&#10;dvim4dWI1jWAxJDUIyhg4EbtlBssYz3Mr6hh5XGYg+QtskTKCVKmLoVygDFmqI5UI7KyZ3hZiBRh&#10;qWIoM/IQMTeU/pF3KBhXTICD42CSoytZZKOVBeQeL5crhWryyfaGJKAlQpdIwLBn+7ldMeQQiVK0&#10;6dp36X079LlyxLliay7mtiazsKI6giaDoNIonaaiXLrpU1vWVcOkupcNwd+/SoSDO3XWG4B08jXx&#10;f01NOlwaS5YlzuLnzcMuoOp7dKmol6QDp8Ez56V0qVKmn16TTqRL0qECfOolQdpUuVCIenYdBNRL&#10;EJFd53M0mksT4I6DvCKg7/M+dIYSZ26az51nxemnTwM+LHQXDDUGsqHuTL06EawiAw1d62J3lCaz&#10;S7Jgl30HTXpQqGaSoL61fQGa0DZsQSj1sQTtNOpq+4+D3sQiVNBDZHeHTpUqCVXTtPifB6VcPSrF&#10;VAKlzt1uX1Ok0gLEgj6KhOsM06EzvNYZU7y+l1L0nfrc+PiaCXL61DdiVZglTSHUShMeVkmNrQmi&#10;YTAZfX46CYxZ2+PQoZgwEjFhuY8ZUZKBK1EyWVUqTGGjIYoHkmoJ1RgJkPiQ3lPANCCBQLIVZ0Ix&#10;7gZDMuUphVAcRstiHkuM+LY0Tw8qgYEHUky7jA0VqBXDoHsYwxyKrLiAQZ9F/G3l4qJtcf8AyZ3U&#10;FUZ0xMKdFBx4mYnvkRn3G7zrlfxAmTEpKJQCqMbLqfsVQjEYrYBSCyoGyB0dVxrlUPt2UkYdzSnI&#10;v4zjRmyYwCQgCYnQi45JiFzEDJGxs5VlwYmPkSgZ1IBxZQz52HhhyIm18jjG3QCBHeBlwpj88sVS&#10;0w7Zwc5xJMhQjLkJObHYGbwXLu9vky+T5m2uTHkXZ48b42xXDj8QyAQiMC0As5FMy7fzI26My4AI&#10;uLGsD48Q/KmI5NyrjI5JLa+IafBKTISQx+21KuCpyEmO1R8jAnIASaBaE62aLG/ttTA5itcw2Djy&#10;VMTBjj7IQYgJHiSPEiDyMK3A3iATBdFzbOGUMAchVoW+1m0fx8cgAXKFAZbLecyh/DL4iAkDwKwY&#10;wwckTkcbNhJuE9Lh6dzZlifHfp36VCJoJ3F6zv0JN6mHuBKJ6Ca9BcuX0A0rpqZVQCfA1laA6zWd&#10;uhJ6VD3JmtQmCCDsKvrrBLnfpWuoneWagE7StaHTQQCEE9TO8+OguEV01q+tw9Caly5Y6Voety4D&#10;DZ6jWAE9TpLneA6E30ozWAnrcoQ3BLuX1HTvL6Vr8waS9Khlia9KmnUayxLgMHTXoDOwPSrHeUa+&#10;eneaSpXS/o7zSCr0MN1B2nxpKuduliUIAbA6kTWdun9PQT5h06HtcszSuhh0B1lzSC/oFX8Q9NCe&#10;p16fJEu5cJ6CGETQQwnoD1r6BLEszv0FTt00g0mkEsHp3+gdO3U3L1hqHWGunbp8T4i1Z6iEzWVY&#10;2zpPmFTY+gduiizgUlsCikSzgxRFAVgRGQQqRFWjiPkn4/JSCCBYqhRMW7BomiuMeQrxGTxXAWKz&#10;BjGLG2JHy5R4HxfJkxEqPDG4UKQQRkR7UARlsqGLOSJdqD4B28hVhQwgsg9gtDJkLZWFz8VkZfAL&#10;XljQ0yeChvJ8WQ42/I7tnDLhJqLZjKWiDTIWBOg0OLB5Y8mTx8XYLGDMqL4q6hlXKBjyAI4JDeTl&#10;V/IWPjlX+mKzNjQBz+MsSFEBJOLCbx4hkV0bM2IhJkSgwKxfucN5lcf5WQMV2uIsoxLjTDiZ5jX8&#10;JbI7HdKtOpyTJpHxvkHKv/y7XKuFvI7jJt2xbZuPYMpqjGoR1o4kJnj9xXyhQs5HlPxaMhDWSc70&#10;MbeQbzVkxWG8VXLmAD5VKl2ZUK1dQ2wYC8x1cGNRZhCblRiAAYZiHjA9EZFJRWZsKqrDK6sNzkAx&#10;bguU3CE486sZ5KoGVTL1bIBPzxT9oV41gi4TUK3GAAbRXu3LiMiOC1B9V8WEJIlRf694KwsgA0gl&#10;TSumo6AyhU7TSGHUmfA1MHb7YRKIlHoO/efN10v6yOulfM+RoOhneE9RqOunQzub6UDK0HY9xKlW&#10;fiwZ3PfqKgnxeupIMBneEQip2hvp8npXSqlUZqJc1nxZ6dwPo1MFwS58HQ/SZcowQm+nzQ6XLqUJ&#10;3J6GWL+R2BhmsPernx2PbpcrrrWgHf6ybngYBpRmkGgPfpr1IHQ3DBY6XcrUaiET4grp2gIlifNw&#10;zv0sCaz5FTU9L6fNXDK+i4Tr2h7nvO31EdB0qaX3huXQ7TWCq6CXARO3Q6wazuZrXxO80MEI6C4O&#10;0JghOsGnQTt0PXvKnwZ2naDpWus7TtKIFaGVBUHfUzvPkGUL6ayzelE9PnvLHQNRGSoqgYwNDPn6&#10;km2QTGmmJAIlVjOtUGW4VhQmeP24SZUXUHyAALGrmnj+RwMTkBmBDA5VVCi4yDGAIdFzL4+ajD9q&#10;KTMZKhPEkFbGQWuSoGYHzUx2Uyz4lQSKE/LC5JKghyyKEdX8vGM6+NCseo/9lXyfmJAEFqCZvs5L&#10;40sHGUhZQSy2zfaVuKoU5ncZEZnx6rMPiEyNjtkZ1XGhTLhCNdDQqq+MyWZ+IGIhWYcREyrkWAuB&#10;RSfkZQjXEyZc7gBzjV3fcYnSDGRi222XHjx7cZMmbEjnDov3eWB8ONcbNndMbk5cI83QeOWhNwRg&#10;wLjGTJiG2/Iu724DP/dDiORxsEUMDhIDYzRwuxKeM8QD+J6fxyRQWnhpumUFsoA3DKRhzAh8jkJm&#10;Zk/uWK5vyEoWaNSlWLQsTCpDZqEzaxmFshDEGiCIWMM7QiISIo84q4wVJ8lRGOPFhEQY1KZFUqUY&#10;YMqiJn8o9kAG+xIuNQiMwYZaXIDCFEbQMxp/F45ALmwxYlywaw7uCY33Mgot5EFXDZ0DY8/2wS58&#10;dpQmnStaqfN1NQNRDrNIaMq+vaGdvosGdp26HSHTp3glGDrQmonwbM7ipqZWhNyoADKudp3lyxPg&#10;6w3LmpmhFy6N6eUPeEmfE+O3S9NOnad526A9QT0owXK6nqDcHY/R36fPQQ6zvCetddYKhgEM79T0&#10;16dpesozvNZpDLla94IBcq4JU+e0JFdpoIDRsCE6+WpYwzWEm+8uzBX0eM0nxZmkPcTvBKEE+JVw&#10;yp2hEoQg3Wuk7EC5RhgEAnbpdS+nfp2mlz4h1Os16VDU0lwaT47SpU0MsgyvovT4+ahBB7mfFSp3&#10;huhfTtL1oyj0OsNdO3TvO0vWtLvodJrKlGaw9Kgg1E+fjpc0HW5qOmtT46GxNbBh6GCVUJuGzL17&#10;dLl66z41g7iCpVdTB3w5SF8w0JhlfQT0UTZrZxKTEExEEY6EF1VwqDCpEKGyrLPtcILDUB3n3V2J&#10;WyHmQkYxpMikzFjdMheyoJmNWRyRGKmLcUaq5Asklirg/areMFeWUEixE+41bMRFvxYgnKBMS+Qd&#10;ftbRseRKDgEuyxfIxnAZUoblbyC4qBg2FiTjeZVINkD8lhiHXDlwYsPcMJstupYh/LPh/GGDFTEb&#10;wKhmn4THx1NRMSgBsRLBA0ctkd8X4kcYmUr9zEqu1Z1P48uRhjwtEUUdwceHD5Pl+6lZiMWNWBZl&#10;Z8jgFi03GRlXIxVXOXd53RccUnLB+ENgzblNu/IZDNhzDouLeYsq+QeK3iHK+TOUVt2BGzkzDlxe&#10;O63+MLuspOMZty2P8OJlPiCcXmS5MCEBijQ4rjJ9jfaS4YEkx2JTIDXgojBirqVhBploUol/d5Cq&#10;Wq1RLmFPtQMsHko8yIXxqfO2RXMxZnYY8zKFFh3HkH+0KGh8SQwEORVlkQ2I2sA8Y5suxvKFmXHc&#10;awCVMyGhZUPZVch8steG4f8A5e5oTX6D0uaShRqDp36GoQCB006d4bH0dpU0up8dNet9e81mnQgy&#10;58npoZ2lyoCZd9KnyJ8T50M7zuIe+s+ATAZZrUSqghnaHSGpVGEaaStK+m5rc06VcPf4oVCOus+a&#10;6Vr9Fa0JUNdLlwzToZpLEuGpZlirqXO8+boXcuDtXTToRK6d+mnX5NDoT17T5PQDWpYlwGDXpQnb&#10;qOhudz8X0Bqdul9NaFwXKFzvO0Gh+DBL0uXLmhlk/RUMFjr2695cGsJgE7dPjtNOnz079BD1BPTT&#10;6KAg06d4eneXL6111HSoJfQzSfHzp9OsBnadobBuA9B36XcuE3LoaQwDTtLgEoQmzUHe5egJhroR&#10;rAARWvwdDUqCDJ4zbt5iqg06/J6po+xQMcYIGJGMRQDjigmVc8TApsVbJEUKy5AV8riuQ5rxNwFT&#10;CFUowDILCr4x1BKJ9wBKl/CIFK5D4TbsrJ4iHx8VLLMWIBsZBBx+KqGEYafjZoP+Mh/Es9sT4ohR&#10;gw8lxt+MncJ4O3kBofIMq5AqJks+Xlkzt44kxNlWyGwhWhxrgO5ZVXICWAamVhCsKL5Yl8x4DHBn&#10;H4sma5veQTLi8yCF+5cSkqACzlWpcgXCividCXZWD+URQkyr97ElwjApgdkRvBghdvxM0wgozETD&#10;t1hY+ItDhU5CV8SzUMjgE0ZyeVjCgxY2dFmXE6IMiufyv4hW8V3LocG/yDJj5XJjb/uVdn3fmuXf&#10;+KnKzT+4Aj7xEm53YVcG9/Kc9I6Fln/qx7lXfKLANxMSl2wgBACMtMuRrUAtkKANkFq6+U7xvIh1&#10;AjCoQ16xUUjxEAIiLoHyCYslz8iTyW2yeJQK0CYPEKMQTJ5E7pscDecZwIuagmS21ANCDJRZVtqE&#10;vTLlxrMgUq5cFvGZh4nyam0BVQPC1P8Axt9rHfIBm6XO30WTLg1l9DRlStenbp26XO5vWadDAJVS&#10;53lXK6azv0udvpNVqJUNSpemh6g2AZqJQo9pRnxoOlXLE1lkwTvKlVKqayr+j46aQG+nz8X1EHY3&#10;D0I6XO3SujQdh2nfppLqaDroINSNZRMEqoZdwwDW9deveXNJYly4SaqoZQglTtKlQzWVr8Suh1hG&#10;o1Os7SpVwET4E+bEHaxB0HbUwytBO0INCHToI3UwX1E7wVenS6HxUEFCV0PcVL0g6G4ToSIJcHQV&#10;NZpYFyp2Px89NeneGa9dJZEInY30OnQ6Hv0qVp07GHWGVNZ2N0bhJMqATWEG6ncdoT9A1nYQyxXT&#10;vKhlmWYKqXUBMJ6CduvaaQ3Aamt/B6aQjX4FdKmkPSpU7dDoSJgcAhrnboe/0YReTYY9Fxi6uY6A&#10;xofFRqMZMCkzIfA+JMCBpkVirIVhqOfGLmJiPoATDoQLKkKqt5A4wVxnyxqwMYeRBUrlT84Q1EYh&#10;cxfI64hjRqEVwrI5yDIFSKyCHwQMASVoY1EcmBD5nQZDoVpsakz8QSOEsMomFS7rtGCuv5Bgw+GN&#10;lW1X8cdPLFkYu2TH4qKqh4sWCkKHR1xZBixUUx+WcN+QeJhVbXAQFV78fuOP7cGIeTbX8zjZjHjD&#10;P5geMdlSE2F2+RjkZlxph/LjOZVGJSMZRVCJLVJgV2Jx0qIDMP8ATgwsWcCHEt73Ni2iPjdlyY3x&#10;w5sLRyCAoYNti7KpBpiWyNtCu6yo2LPn3B3G4YBd5lxoN7lyrk/ImQY1xpkdE3GDbZxmfM6jBkyE&#10;YsjCflVpjYZMfkoJzgDJvai53ebjKPzaEAnEchYM5C5GH/H9rAfdD4gECyCITFUArRlfaFAACmY1&#10;YLqoDZVGFtPEkhRAHCvTMHaflase5Ks2QMcTB5+bxhfzUMyQMaZlYP2YuS1W5Us7WGTUH7/BmQlp&#10;4gTxAORSMfJI3mYQYdCKENTseldKv6Lmomkq4JXX5oiWb+ZQqp3nxcup2neHtNYLqAy4TcuE6zXr&#10;3gEq58DXqe/TvNOg0hneAAQA3O56GVr2lS7g6G5VytNaMuE31owdBcOsE1mk7gzX6KFwGaXr9F3L&#10;lwd/i5fTSrlwdNSOmh6/B0ldO8oTvKrpRsmA6X0NV36fIIE060YbE+BPmulStNL8RBPjSaQjoO31&#10;HuOgOhOsMMuCA62T0up8XNTO4lSp261cANdO0qfHcAiaDoNIRKh+g9dZdm5VzvPntDU+T9HzfT4l&#10;T47dNID0uCfI6XprO8J07moNZVnXr3mtd+lSyIO9QjoO/bpRgFwwaTSawSpUqUJQlVNJU1liCfP0&#10;AEQDQdCZdS6hulX7ts3mdQIYYeg74L/JsVAx4h4kKWiKQcJuYxCCCAKyAGC5jUwi5kxR8brKHlkJ&#10;Vtu5JB+17E8iGUMyoGGTz0+5VIa8SD8rO6kgVib8oxggkklsreByv5imCZShDFw12QzwQPFBJYGw&#10;viSZlWzk29lCMUbKFbceJiD7cWQ48m53eUri3NHcEtjdkmCmbPlIhZXV1tFUE5XKlQrqoSiDav4z&#10;MCysrNAvirPkLISivisq4UnMKxnxCP5DNmyeGDGCEC45kVjk81L5M08myzGXCJhERMZGPDjzg4ce&#10;NSFEVwiq+PwVbTBiLy/EHICc+QYk3m+GbJ/dZVXLtcuc+OEEufNc6mDPiJViwyZURAW3DrtNw52y&#10;YRny/ZlzYThw4/LDGzh4N1hzLmw4lbavivLmx4UxKc2TcBMD+DZGGQ4zkesSOckPmAM34y+QNEIs&#10;MPHMRWVEYqjJCIFVw+PxJVgWKpAtwAmBqKWxK1MRohsjQk2rVLoq7AeTRctt+QKfJZ9pP5iDl3DB&#10;jnBmDOzFXBjOAbnmSPMkM3icviS7Dw87mYFZlJcEBlYKQD5RgojO9cjhT8jQQGoel300lz5ozQQm&#10;X0+dZ3liyRDrPmulgATWoAD1qd52neEGaTsOh6kG9RB0FzSHtpL1MqfGolz4msMuUevaAQ/R8/FS&#10;6PT4q5RrSG5R6AHoJcF10+Oh1HXvKhA6V0FQ6wyuolQDoOlQnWXLh7/HyLgB6UJR6GfHaGzO0+b1&#10;PadoKnwTKENGVB3Bnz3lQ9LqVDfWx0pZqJqDD2hnY9TD27EyuguEaT4+alzWDvUuGpVijO0Gp7dD&#10;Nemk+LEJ0BEujU06ayqnaACCdx2mhmsM+ZfWugrrZMvpXQa9KhIly+h6VXT5hFQgz5BMFCfBrppW&#10;sqVNR0UQdpcoSrBsHqZQ6XfQ6Qm5coQ9qM7TXp26dpYqV1vp5GXpLqX17kC+lACbSguhHU9B32//&#10;ALu0BVVXyCeJIVrwL92JCCyGmQiZcIYKuiJUKaNjMdFKvtxe7Q43wZfGbfMGLsDBMerDxJbUUZZ8&#10;lIWEkAhSqoyKzhFxnyOQwqtYWfJk8VvC1HcD7Uag70RZyA1C1nJlPinkwZFJexC7EOCwFoz34KbX&#10;GxdtFc58mVijlwCHyiwhZWZdWHiPxaqtMoYkgQWTl8goXyQKpbIpYUAPEs34/GBTkdcZAVSQyVGR&#10;PFlYSwoCAuuLynj4smEAfkxpMYLnGUwrn/LnTFhyo3iWONaVFKBGYBmuD7DyO7O6dQQcni+Ny24y&#10;FAIcCBvJHXChxrhQZVXbbUbdcWTE2XftlRxsswfGWzZds7YMCU9YwM+BcAf86wYFUYs33um3UZym&#10;YHKBGcPKsaqzuGGbJ4kOsYkBw3jXkRfmRQprVBMoLBlJLYEYHCUlVK1GN7HmDjZkBZiMpLy1rUQB&#10;WUsyBD5HVTlYIVc5IX+528kK0QFRRSjzEGZRF3A8rDg0SQwXMghZlIyisqnyUKARYsBnoZGGnKIR&#10;jbUztO8JPSyenaUOhMGvQdQJVAGDoRr3lkTQ9db7zXprdTt/oadCJ90OkuXNDO01hA6d53naazSA&#10;9RUEBmo6E9CeuvT5qh2mk0HXSVK0lVNKneazXpXQmX0HYdAelVCZcuX1qCXAZ361K6VoBUMAr6Pk&#10;TWVO8+a0+aMoGDWdoe2l1c+e0F1U0M+O3Sp8V00g7X0+NOmsEuul9BO0uCzBPiaWeo73oenz8Cr7&#10;HXoQbHaCfEOo7QdBqTDcuuutVZl1Lh1h1mohqjZlwdDXXWaTWVPiVDdTS6mpmgl9WJqDt8GuvyTc&#10;qWZc0M0nefA1l62Z3gh1GhPzdyoZ26WenaV1udoYOxMrXvO8GsEudpc79D0qDsTLl6Q0SNR2neAQ&#10;6dCRLmsBnYISGxZAQpD/AEjvt7/LtQwx40BgQghpgWYU0C+UOMCOigAVMKq5OPymTGtODHUleQv8&#10;g0OPIxiU+PVDidQP/UoNEaZMZ8DjJAothswD7vx/8mIeAH3hSpRnoIxLKRTvYBqMAZaqCzE408g2&#10;DIsQsgfJ4gsS3iKFrMZVmfHbMn4lxeQbIwdlyeMwuGfNjlMqjGztkTxLUSZ4CIoByeYZNBVwFnJQ&#10;gkqFVbCY2BGFgpRVKIWYEpPM+SAA/wBRXGVCYvJyi2cQUX5Nt9trjwLiiYtAfCP+MLiBMVdBjABd&#10;PF9JvMrIr73H4P8A3G7DLt8aZCcioNz5ZD5MMirMO6zY1xBWCL+Jsu4zCbUrnzHbZTk3A3GMr+Zp&#10;s/MO4w5AB+QbjH4pt0Y5RgwOcn/E+N1GNtwjqjZGZcgMzvSM5cMn5GUnxIpmc+SeKED7WUtDjWiB&#10;4+IWCwaNqQYVUn8azwWjjYkVK8z5ESlMWzFAYMgoKyp55WYPkYAKrMLFgtZZVdWJcqqvcyWyjyAw&#10;v4Eg09x6ceKxq83YEBUMyCltmnlU8BXIkLgawSZZ6dzdzSdhLmsMuuh6aQmpc7wmXLudxelE9OxE&#10;M+elyutdKneDtNYZpCBKlXPn4szQmaTvDrL6GaztDDYFCfM7DvKnzPjoe4l9BZN9NYO3eUZ8gjoa&#10;lzSGXcMuGCXARLqXD26AQjr3A1lX00ly+vxrUoGAUdJ8dhc7TSaiAEzSa0QJVTvPISwJcM7w6wwE&#10;g/MvUXLsiUIdQYQZVSpUAlGaiaTvCZ36dp3nzqZ2A1hrpcEJldCDNAe006DtATLgMN2DPnvDrBUr&#10;pYlG+wB1sGHvKE0mtSz1+dOnbp8a3KmolXPnUdSJU0M16jWUJrLgl0eg73Nel3BKEroPoPQjpcrW&#10;+gqHTpcEJ0uXPK4NZU0hEAHXvDqASZ2OtaVrYAnaXO0PS4b6fIsz5IuV0roTc1oztPkTG1RftWHt&#10;8dMOmba41fDjjEgY7m0w+Z/GQApEKG3QBSCpxDQKs3CvTeUYzeKtOKbGPGbTJQy4y4UhTjbyB7hW&#10;oHxlLStTBkBDRWIAAMOkLN4O33KWouwZQpVrGRlZYoDDLSJgKmGyrofFQzxcKkf8eNmJJyBTFUw+&#10;LjIoAViHWmiHwZcnlDj8mbxSE+Q/GI2hRPtYm3BpQQSNMOAhNxiXHCiqFYEeTFfKY8XkfxiPjPlh&#10;UGZBFxqsKieXiEyVFUuww+Dh9aPgGKzyOQribIceF6UVDYgM3GUYse63v95EwDCTlyZSy5Acu8y+&#10;OTc5XTIrIQQg26DK6YwhyZicmXLuMIxEZmdWylTmE2eZpj2hMzEY4+8yKWyvlNHEU3mUImZs5/EB&#10;j/BgMyZk80VbzVTJahTExJ+R8aX4KSyqkyfdkJBLY3mDxYHHqEADDQpjMoEuhWMpokBRkClsoYMq&#10;lsdgeQMTIEJzL4hvKebM3m+SF8pjF2hbKImRGGRmpMqMzZSoXKSX8bTKLXKxVhMp0AILD7HBL2FL&#10;DyKk2zBWABbegvifQmGpcNWetQdCJU7GpoYO3Q3O8o39FVPgVLMuD6NKNSoR01u9emnQTv01I7zv&#10;0PQyoNJrO01uXoSZqB8XLmk7Ea9NYehly+nbqJ8/M1qr+g9tfqroJ2hh6XqTCT00uaQCHp8id5rB&#10;fS4DPgw9pc1MEqoZYl2CYSa0nkYe/wATtGlStKlShKlwWOmkuiSB0+DYHx00hqoBDfQaCgZ8Q9vo&#10;7z5qH6Pg3K1qfHT5vW5dyxNbmsNdTO8u4YTcBBlyxNJdwmWYTAYKncdLqEa60RLlyiZQoifN9O/T&#10;udJXQdpqZcvpYhuA63Y0J1q4dYe9GVQvoJoTVQQH6SBZ7VPnXoYZ8QzvBr0HQzWVXWpqZfT5F1UH&#10;b6qmk7TUSprEPicbBkvU/RjNZOOUPt18lV3YTBqdkV8VbQVCDZTR1o49Djoh1sZ18i6Ud4n25O6F&#10;fHHkKOuQZFYAHH9sryClfEkvP6h4ESmaaBgwBx5KAKkhVsGzictMnb7ojAZHII8yCwDjCgWZshQX&#10;5gr4tYxtpkgC+JxIgVSraHKxBbLiYBFIJVvJaRcOXyTMpZT+SybDoScljG6tjw7XBkVWxqIAYr+I&#10;yv8AkDYwwKeBxE0GCTb5lVT97FQUxKqQgF3TGoyM4YDxAtlxAlmSlwAKzv8AlBWJidmxsqT+5URc&#10;rEh6A8SOW33m+bM+V/JQcm7z7ttv9i7sKHyW0RMmR8eTbJuDutudzn3H59rsuOfbncP+HIz43bHs&#10;nG3w48aTDh27IqhGyZCrjHkVypiPjxTI4yN4NhObL5bbYrm3W2wKHhzKhzPbYrJAxo6N4Zsp84z6&#10;F/Ifj8QV+0o6RPxeeNUd3VUXwNPc8CBlLeZAJAYE91WiLAFMGBArxHdg/kAwn9Jyp5qoljIwf8kc&#10;sAXXwJUsbr8oWfndZgyMyExwWFAliSpP2fbCzMjg+JPkqsAMv3JuRWU6QaS6nydIZ2mkANGpp1ro&#10;O3Q6z5A6addKqoZY+g6dPmfNwjU9oel9b6fP1ay5ZneV0Oo1vp2nafHz3gqHUS+la1UMs9CdPi+m&#10;o6Ga9NIQehh1g6Hv0HXtAJp0+Z2+giCEafHeASjO41uqh+jUifEupRlm5evyaM7T47GVBcJqeVn4&#10;EJgIlw970uoTYuwDfQ9LboYJ26XUGkvT57wwUelzSXAYZ8UehFTWDrfS6monaEQaQXPj46WaEHbX&#10;pdQ99bPcHTtO8uVcMIErprB0JmkM0hBM7kdTpKqCp3l9O0uXO8uECdwdB0Mo9dK0E+PnsJ36XLl9&#10;boAyxZMPfSazS7MOsF38XBc7zvNZVj4+QJpK+ihOwnaVBK6dppc0lStT27QTvKMwsQxqfHx0U68O&#10;S22ZBecoJjYXtcpvE1hLiClIJmSi6IAEoF6rMsZZulBmdWDJdoPtwOQx1CgeK2pDmj4w3fcM1M7E&#10;z7iVY35RexNhVMfQCiDjIb8hsFTFsQuASPMfaqZPLyU6tQIYeYZmhVfJsbeOPGWGtOhxsEPgLRkB&#10;UflLRiTMGQB7DBRRbEMj5SFFLTKviasHTEpbIyXCn4gV8jjUhfK4VZZjsRUF5MqkZGYtjLsFSxi/&#10;IwYeDq5JTGwGNRYyBozKAHBbBWQjHc5PdYsOLd8gpRMr7fFm3yeGPJj8ceFN6zYg+TM2VMvjlzFD&#10;mVtumRsy8jhRnyZPzrjxbYf2+Pw2We8O48kGBmyLj8ceHOy5Fw/+62NEC7dsuAbXJ4ZNmMszYmbF&#10;gxhMBTIhzAHO6+bGwGFs5KKC7P4AhAyZGQRsKqDjQEAhTiP4k88hLBVyUCV8BlW2KMo8jVzRJlze&#10;IwsrLRJEXuDQyfcDlo/c6+IBfIAyP5xQgZvDI/4nUU4isTECg4cvgwJMYoSAAzeSgim8T42FTz8X&#10;IuFRRPiN7iVcjd52nbp2guoZ5VD0BlCWTLhMNy7hJHXt9GkNDp36iCay4SOnwaMvprPi9OlwWDoI&#10;usvpU+IBPET4quncm5895WhGtdKAgPWwYTcvrUNdNLEswQT4mt62YdYDcsGd+mlkXO8+KqV1uGd5&#10;8d+g6DToehPTv0+YDK116XAZ3A7z4odKhE7T40E1nbrU+RLPQHX47SpVQipUM1oGaTSHpUIP0XB0&#10;oGVO/Tv01l9ahFAd7MudwRqO3x3gq+0rpUPTt0+QYAOnaaS7laXNZpPmdzCegB6VLlzTrrVTvNLu&#10;GWZoYKIhA6mx0OsvWDv36aQ3BPn4q4NJVT5qfMJAlTSfPcGGdiagnjCBYoHQywepuGAgGVqOmsud&#10;4dZdGxdwkwUB07dNJ2gNw9O0vU3Qg0gE0JVypTKGmpHUdvXX/JtcrKofISVyi9uxvA8VtF1GRVXH&#10;kYKcTBojKA7EqykzMrCZVYncofI6HG4E8qG3yHIAPGCL/UC1agt4El1eMwUbdnyJ9147aMGMyZHx&#10;vjUiV5zJak6hzUTTJ8MvkbpDozjxi5fJx9h8BFAti35G0VndXT7Zu3ATwYTIhLLuEZLxsMTq8yL5&#10;NiT7G/Gj+B8R/wAkKtS2ScZrHiLF8WTEmLyJdVKOrg+fimNvEsxaCxK0MYiKigI1HEW8yAWtcark&#10;ZxkIxHGcjQYmJw7dVmDFlOffbldtiz7j+6dTlztuCm3cEbiY8D40x4soz7XGNvlbBgmJcpOPaHbY&#10;2y5Mm53P4ceU7fE4ynbomP8AE6uDix7fGWV8G42+T8j5CXYBPyHJibFkmJWB3TeBUoz59kmQ4gcc&#10;ysuRPxfibKbZVDQYsRj4yHdZa+OD78ZojLWQDE7RMQExeTL+FTMmIKUYEt5T8aBmJCwhw9OA2MOc&#10;aKAfF4wYwlgSzUHueJKM35AzZGbzCRcyfjDFgB5xS/gfEq2QkgglTbqfte7JsuSB5Bp2ID/iswkk&#10;kPFAZd/hc5Nehvr2AGs8oSfp0hoQWR0q5RhmpPxoYBUOk7dANdJcPS+lde3UazQjWEATUgwdxrKu&#10;dx0IE+dZp9Iu/i6mo6UBK0roDD17TSVpQ6GGd5pBrLl9O3QSgelQdKuHoBKgMPS5pZqVKgnzXSz0&#10;FStPgXKhowwA9NIZWpFHvDcFwwHroOgmkEEqUKhEIqCGUT07AmDWECjZhA6XUsSp26amV0uCoIJ3&#10;6Hoel3NCDLnyNJrPj5GkuhYhh6adKhrqOvx0MOkMN1PnuJ5a/A6aSqBq7EuXL6iaQwmGd5UqECXP&#10;nWfFQdNehlVKhvpWlX0NGfBHS+veAdNaE7ihO00M1hroah0hgNQHQG5euvQmd5rB179NLvoAZXSj&#10;V9DBCB0EsmAmHp2gMuXpjygMmSzKvooN+rOr4HQMc6fdTGbV1MwaHE4WY2DDM4GLcs5ybXQvnFrl&#10;N/3CzLmDMxDnOg8twAjY2sIGC485wtkZmmPIKTxMAKhSGmTzpj4M+3y4sQx+ALfflyBExZlcFXcY&#10;nUrZC0HDipk1K4iRt3LSh5AKDmUZGXF5B0IzsQwxqwirozeUZiGKA48ObJ+TMqZQrsY/5PL8ZYnF&#10;5qcZQI9M7lVZg5O58xhZ/IZMZBRGhxtFUY5kylooEYOCAWhxnzUEHEC5bwRsmRnJKqAun4/IImmL&#10;wECAnNkxqBlUnsPyPa5GAXJ5TJuFwryfKZMzs+dmwPnRnIxg+TZPHd5Ma7j8O12B2n4N42PJkTA2&#10;2m2z7howwYHypjZlLZNxuMBK2m2xOozo26fARyju659NuoyTI/hlw+D4kyouPeZVyYBmx48H93lU&#10;7tmz40zPin5KJYM+M2rZcilERnyHC2M42OTFiTGVoHL4eJQs2bAxiAIfIBnb8kTGGjbbxc7fyD4g&#10;V8AszqwcBvHxMCmh4E6sTSqxVDlKmDRSduQRqy4yG/Msx5CDlzK7EY4chULkUhaaO7odvkV0JUhm&#10;LTRhYUuxIKlo1wkCBVDgvhHJ5CkOsvp81poITQvob+jvBYnxAOg6H6LhmsodB3naHuQTDLhmo6GV&#10;1uGp8fPeV0oCadDB1F9AZV9NZVwT5qaiXUF9O/TWvmpZmkOvSpp1oTSpqDpUIgg0PQmwYOvzXQjU&#10;zXoTLhP0jpVwE9NL7zStITcAgqaHrr07TtB0KkyqHaG6PfvATUuoTU8tO5gNA6D5XUfB7a3rWt6i&#10;fbNZ36GHv2i3B0ud+hGhBh1E1I6XK6GpVwCVNZdygIegmlk6E6gzvD9Fy+uoOk79SJ8ypUJ1uuhM&#10;s9KmsqVDZh6DtVzS4e1jp8nQn6O3TXqe8vpWoEM1PQEy5Y6az4sWTAZ2l9O80hlQ0YaMGs0M1gE0&#10;uhBrL0A10l9NOlVKgMuaQ9jO8FmUeguVUroRAIOxlEwUSXZSp8lGpIuA6+rMTH/pzZEoZQG2f9uo&#10;TIjTC0xeNblgMe5Z/wA+J6TJk+5XYwsxgUGZMRUZ6E3GK44YTDkZoMCscehAuICIClUvkBqMOEGi&#10;qjxtsZL5cRaYxpl8nRRjClhAdWFhx9yr4xEURQCToMTD8jOqqaIVgxGMAIPEkfe4qI7MuVLP4/IJ&#10;iEOBPEsCGYFB5EZ18QmX8iuqoGUF1CeCd8ZImPIWbKytKAAfxIVXmfIRPBllEshIiKWhUSixBbxG&#10;EAIF8D4KAfGFgxwKWZgxyJicANjnmqDlt6XmTMzq2rbbJg8smf8AJkbdscWHC67dcfguMZ/ybjaJ&#10;lybsPj3J8MLYmxlmVtxMKYvwAqF3DYsoxqgG8yYsDbjJ+YYML4sPmUOPAhG2yB03CUMmFsQJTzfI&#10;cmUhSUxf8pwFp4U35AIzBFxMMoxY0M8VAxYSuPcrRzM+EbTwyh8SmZsAdP7dgV2uip+MFAQ+A3lw&#10;kRcTE59ua8XUtjFtiSPiqBLAVWmRWRxVZDiViSYWYhcnmthJ5DxUrbKyzwDFyyxWEUMwxYgifdRU&#10;kMAxZcgY15KYVURxUcmE6cvjtCRZmhglGEGVfXvPixfTQQdBL6GqIuUbFy7F9AYLEBg6Dp3HSq6i&#10;Vp2neCzABKmt6CVBcufHyfo7dCJRlaAAH6CJqJdwayzNIJ3mkOvTWAkw1NJdQSprBQnfoe87H6Pm&#10;uveWZ2Hf6blwXV63PntAZYhNgmdpdSzY1J6d5c+YO/ed4bhmtipcsQ953mkrUzvPG+mhAhaDvUuX&#10;NIAK6fdLmtXfQwwadNBLl0NJcJnyJcEuWDLgOsE+AJ8Dsdemo6dgSbgnzLroCYTAbg1gM+O006nt&#10;363DKgmnQDTRRQufB0h1EqiAepEqdpcGsswwEHp8/BNSoOved5Wl9PmtOmk0HSr6GXDBO8q4K6Ga&#10;CHt3h79LgmvSpqOguUIOmkqayrlVNZXTSGX0062ZcuXPICeVnbblUXWCaCesZCu7fGDj5D8eAMcg&#10;y7Lc1Nu9v/cpjm3yFhuEZ03jY8eTbsz43FumONj8SVICulhMbzc7UM2bCqPSGbZ7VloqTEYCXZUF&#10;YlGea2wE0IOhbSHJqjXA0bItY2qGqJo4yDHJBVvKEjxzYDkY144lJQ4lLZjjWBlaEUT/AFAHxy+Q&#10;bGBWRWrxf8mTAGOQeA22qZHXI34/BmYtESIfBQlLk7K7AUZZACOQ0V7mR/EYcZLAAzy+3SYxUAF5&#10;TeR2LKGKgDJkl5DnZGdQFwLk3jvMOBsg5ffrtMeYkxMebcH+33DMMHi2z2eNdnucbGWoGFkK7dcn&#10;9xusu4w5HYY8WPcBptGLFVOJkBGOnDogLZHxrkPlmyNt9tiIUvBt8Qjvg8c+c/j2uRWmR8eRMufG&#10;DkyY82Q43Y/i8l29lU24KthxoX/CRi23i4Q4Jj8Zt/N3z7dBl3uFHXanHjXLmZcmYIdvtMi52IEp&#10;CrUJkaxmIc4QI2NQHQX/AG+MxMKCPjBVwywfjEdki2wOPyXRHYXA4EYkw0GA8mD1Los9wFRNREJM&#10;WoR5QnymQCZMjNFKlgGR2FN97IzeR3ioMLhQxEM0hMBoEmHp2M1E7wmX0PQGGGd4ZVzvO8Os7zTp&#10;cB1swmgenxKlS+mkqaTUzTp2nafHboO3foCIDp8dO0He52nx0vp860bM1JIg7HrfUaw0R8GV0Haa&#10;mWALnYfQD1Fw/RpD00EH0dxUOk1lTvBK6awzQQQS9JfXtKqEQgzTr8G5X0nvUuVBp0Aua1WveDSH&#10;WV0+K6EQ9hBLhMvTtBp0qa2OliDudehmtfGhNXNJetgfR2lzQTQTvO0uDXoLned4YOoh6aiC5U1+&#10;j5h1HYXPgy9T0MEsQ6Ru19O8qdoe/wA1U1IEMupZh6XL6A6XO0+Nbqdp2nzY+gdieh0lQ6g9ruCh&#10;DRlS4egIMJl3DNLnxp0qupsdPnWh0vqLhhlGDqSIe6eQKbpVYUwqcA4Tfhi2LeO8z5MyHBnyGbbK&#10;ci7cAEZPFVVmXlFyfm2bMU/BiniUOTxQZSCHVScSLMmMPj3W31dMgmJxjKP+RfKomsxiopoq1QYw&#10;88RR7GhAlnHi/IPAoP6lxm4qkLQBcLSkxhYBqFvKFT5igVuqj7clQgWCiVDrkHiIW/IpRlisyHdO&#10;wyBvKZyrZD5KmNRbtc8XvE3lMwQrrbBTEXxUsGL+VnJ9qgmAG1xooDmflKhdQ5AKMyHJnYlGyuxq&#10;0xqS4+wKMQd8jFiS+JKj5Riw73Nk3G5fLjdkzHCcT7t8212yZE2Ys57UDH45MLE5clqd1ucmTLuU&#10;y/hwlXmF/wDkfNnXOudHU7rHiDZFdcebIGYoXfbszDEiY82J8kybIriw4V/A2NwztlWbjCcRxIvl&#10;i+7GAFmT/ibFuBlxZCVUZXd9tmxvjyuA/wCYRM+5VjuFefka3VMuElnO8vFg2WPIhXydPwP449oz&#10;Y8u0Yw7Iw4sin8Q8P7bIjFCoNqGZgCtlgAXoA5AobuwQn4H2nyfxYGX93mxTuHFr5EywFxMWiiVZ&#10;dAZkC3nAu/E5Ayq2sLlIKB5NC+EjoNYe3U9rM06EwmXrcrpQHTWV0PX4M0mvQEGCGoT1rXWCE1Cb&#10;l6T41EB16fMF386wjpqJqPosS9Lnx0qGCWAe8rp8k3Kg16a9D27GfNSofp7dNb+NZpK6CXfQ1Ael&#10;9L0+IBX1dumvWr6dp2naAm53neXLuCpX03cNzSWYJ3gvp3hl66HqT0vXSrM+RPLpdy5qIRcoQET5&#10;+L6WBLqGETSX01sHWE9KlyzNYZ8fHeHSdunafNGXcuX1F3B2sAyhWsM1lEGUbrrYhly6N3DcM1l3&#10;AKPzp07QdzdHoACaEIg0I1goCCXD9F9LsgitBO/XUdBc7QTQTW5VT5GnQwSxLMudpZglTWACd4dB&#10;Dp0vRoCTPgUJWsroAAe0vqOoE7wkdLud5XQAGBF8hkIGPKpXafZm2ufHm2+6TFN2rtl25YPg8wdu&#10;TkOFGWJXhyqqqcfmLOrLWTKfLM7MVDGZMRU4UW28kXMq5Fz418aPmpKEfcE+2KwUedwkGDIyxSWD&#10;YwpyBVAU5QW8o4NL4GEMTizIAzm1Jj6KCISCU8i3iAPPCx/L4KMvnjTQZcdlUIlAhbaKuucOU8nC&#10;Y8mRWz5fJQ5dlRnwkMq4z5l0ARASwUsXej5+Jy5cgGOxA9hzFyeIcskxOzivFX/EW0TGGzKWys4C&#10;eTLhCIBixB+U26A8lnyOu5zMXy2uFBkGNRXMcoMcsZJoreCmbLFjxjcbpWOzCgZciM+bHjGRGDMz&#10;ZAGxMxbI3ltt3jy5UZsW4KuxfF/bqHbyxtkQDASq7Ufl3GTDjibzbEtmxkZ3H9tscWXx3bPjyuQc&#10;e4yENhYNtcWUo2TkfwK28TO+23ABy7vcsEzsj4vtxriOY49qEhQuW22mLIzbpNmyYcCZHyrxGTc4&#10;8XDZVTFsWSDAqAAUWIYpQONWjIhmRUIbGrh8dE7fxDKJnsx0BOUPRDh8gs+Nq5gugBdGv6WtfGx5&#10;NQOIhiqkBCZ8FgpYisleWIlWYUpqeIClQG3BL4c1DJXQnpoelT4+rSdvq0ms7Qg3DKh0lwGfI1nx&#10;CIO9z4l6ay9e0rpdzSd4O+o6fF9CNe5HfprPkDpXSqFAS52HeVqamoPcCDuKg1FztDoAZ2lzWXD0&#10;+auVKM+egneXCZcuWZcuXPjQTtNOvwOh66HpcuXLgMFTUQWQag79exsCG67S+g7VXQTtLlid5U8a&#10;nwVBFVLnlLmkMueZnaXPn5hE0mk0uqlmE9NIJVHSVK+gQdT3JEHT50u+nwRKqVO40h0NdRD0E7nt&#10;KE+J83KlXCDO81msuutdPiXB26kE9BBU7QdNOl6Qy+tyhKhENzt0Bh6Uegg1MqazUmfGhNz4MIro&#10;YBPkRZQhGtCDSfJE8QJRnxZIuAwmaTWUZ3lTvBO3S4e0rqSJoIBBYJdoMlzaZwJwGZMmx5HxAyYH&#10;mLLnxnFnYzj8g8saeS42IG+PmqM2PcbfN/cpuAqkPTqaOYMJtcnjNyP7kYdu2I73GUlAxMgEx/cu&#10;ggNzSh5GIhIDlYmbyDqxZ0puwzOETbHIDkZsjLYOJMixSDNWlBIVueAERPAHFjB8GCqxcPkvFhJo&#10;OwZUJagIdx+Ncu8HgQGhClVVnJTwGQ/jwu3mMZZXzk5ibUYcwTHmy1kDeTkgi8aoza5HQIT4Bm/K&#10;mDCfEY1RCjlvMwG5jQMWdVGXc/hGV8u5yY9v4ldsgGLCoC7dMgx4lxje73FgG7yHI7qiHc7k4cY3&#10;H9wWyNuVTEuPKM5y5W3GP8m53mAjBjdmwFWdyHO52v5cmz49cWRcSiZFZzuAVxpuFTJgRHbI2Lxb&#10;aIBl8/7jEw8Xz+L4tzhxnFu8AO+K5AUy5MLpjZtkUVczEBn3JZsTUgz3h2W7yg8ccLBcqJs9pndt&#10;xx+8OfPx+bbLt9u7THx6Ys2DEckXjcaq+PGkbAKbxUu6qNxnP5TuGBZgAc1AuQwyeQJDB3Cz860z&#10;VHoEgEBUKuvgciAgeSzKR53O0ALAAeUoeKnRKESakTtA58W0VHAjBbLBZj8YUtd192PO3/Kb6V00&#10;nydR2NQ6dfmhNZ3g1lzuJrLuaXPifNT4E+Lly+nzcuXKmhNShO/TvO3QQGWITNbgMNmVpAaNXNOl&#10;VK1qXKneESug7Ca9Pkduh6VX+hcN2Jc7TS4TO0+IBYAuVK1qVRlQ9+vzL6jTpcGsM+aPS5pBpCLl&#10;wid4TDZPxO0r6fi9bMAneGdx0qUZ2l69NbrqB17gm4fo7kQdvqIglCVDL6XUAgOl2BOx7QztKFfJ&#10;BgM0g16XcBEPa5cMM1mlQ9x3lztO80E7fRYrUSwYemnTv9FSpoD81CNRNJ2hAE7dTB07TtNTPgTT&#10;pVde/TUAiDSWYBKqHWGASqh7HQDoZdiGESjfxdQkQ2evz016Cp26moLh6aCdoTBQ6GCAaij0AmMh&#10;W9X3TsuTEcxy48WLELm3GSbbMqDbb1UX+7bIcjXN9hocZyOTHMudHahSEVkGJkDeIXM6w52LABly&#10;4WSAVEzeJJuKT5K1EHVXCgtbAgH8iuGowf0OqxVUAqQ6gvMLsWAo0J+TyisVP5GsZgSuVnJogKFh&#10;UqwYmLlbGcuQhNs75Wy4seR8mFsYWoVDlyuI3kdjlJP9Q21MSNWIMaqOPymIUBZJ8jHxkAgrDj8x&#10;t8ZpspxnJlLYwwJVEMKfcquFdnJchxt8GNT+AxVCAP4nG4WZszTdl3c4bj5GU4ndsmTArPiXxzZ8&#10;pyQZMjDIfNMJ8nwNjUHIxcElWsnytfyqSGImVxH23nE3X4y+6LBMzBN4X/LkzsFybj/iz7jKce13&#10;748u13GLeDPmyIi+U/sSr7fgV3RHr6+Z4RMRxcTjGTHxGTz3HD2+PhsDrtONxYI+3whtxtbRtuSu&#10;LYBX2+BsCHJi3CtucXlkzeS595iU5d5q24xhjuLjZSR+Sw+4AYbzxH9yTH3IIfLqMtRstD8hJ8oW&#10;/JMqgh8RWMLYioTUXIRDYP8ASRahFBmPGwbCTDQA+6OgY9na2iUoyHUggsQWYBRmVvDcYWTLYMJl&#10;iX0roL6djesIv6NL7gX9FS6ghoQmdpUqoDY7TQ9TrCRYuX9HyO3aV1IIIEAnaEVO0AlQQ1KvqJ3l&#10;gQm4O1w2ZqDdSyYJrY1PYdPiVPkzSGDXoO00vvPiXPknpVyoauoO8vXXp8dalSpVddZrDqDcHT5E&#10;7dKuCxL1ncTvPgd6PSpcvX5C2O8N2bhlzt0uuhPQ6wWYRqsM7ymlfV8dNLmtTtLlw69B26V1+RLm&#10;sBneEz5uxdHS+pmkEFzX6LuX9B6Vc+Nep1h6HSXc7zsRLnx3lmDQXUJudjXT4sQAwde0qdppR6VK&#10;6V0Op7w/RU7Ste8rXv0rU1Pk9oJ2lwyxL0M7T56d58A6jpZsdhBrK0Ok79DrPmCGUDKmogEAlQ3N&#10;bF/QNINJ61uRh3uQIibks65MNDDtUxkbfGJjRjEBEPkRmwK65NocZx5mWfmNtun8fyElGBgxoQ2g&#10;xYiy5ltTjoHFUxk/jUkFXqI4MQBh+KoohxzI341BMu54tCwMQLYQhQ5IT+nWWJ4gruFZWVwpfyZm&#10;LAh0eBCofOjEIrxAMRYGr/HjGNhGZ1AYZVqmfIVcgpE1hcLFcZFYHyICRRoraj7mY+YyoFO3UMTp&#10;MieLYPFkyp4kKzkf8YORmgzFExliVZcSf3eJoxLoEa3bDtsW/wCSCq+XJmYZiMTriAxKcShGn9vu&#10;HcY8eNqTxy7f8+D8brB/xrgLFsjkDzd4bdigpGYT8QJxYwRvFXGzZiV2m5Zl3eRfNs7s+Mmy+Vcu&#10;bGNw2DbHCV47d55h4LdMdrxN4sO1yiDYKYmwxpBs8QIwIhz7Ysu1ABLhoc4xFzieNRy5s6hsm7Cz&#10;PyALZd8yvl3xmTd47fcL4tuCx/LQOfxDbgtPygxsgMbKxByRnIhe4TLqBxX5RHyEjKSQSFhaXARB&#10;qNK7OCWbCdVFQmwDATWQ0WYMFsx08YWUtQEUWXLFd/lBe9IT079bly4dZ3nbqRqbgJ6d4LPQwkCX&#10;NYeg1+kUJcNzvNK1MAmkI06XPnqNOhhvpY6ECiRB3mkskS4Tp3l6k9K0qzZhgudvo7SzL6GVqLld&#10;NfoPTUTsKlQyqPeV0Hf5PaHU/Alwdr+nXoTZ7D5ms7Q0OmtywYdZZEuXrBrCZ3hlaUDL6nvLlTUz&#10;WquHpdQTSdwpEI18FgroTUvpqYIZ810PUHoZ8dBYnyTCSZ3PXU9K69/rvT5NdD07TWUZUEAldD0+&#10;ZXSoRKnaakTUQiH6u01h0EE+YTY6agWZV9L0g0Pfp3+jtKhqd52ghqfMAlkwdKB6HsTU+RATNIDr&#10;Whvp2lCVYA18bHiZRg7jWadPi6hJhMBgaCXQPc6yqhsyrmsqpQoC5dmCazZ5jhz7Pdf3XHbfBbjH&#10;S5tuc4G0NIqUqqAzKCxSs1GFcQmTKAFyfkYKEgYRMviWyWoyOis60EdgmOoUsMFUKWLLVY3ZCGBB&#10;y0/5QY9B2cBW0GjKuPxCFQMj+KY8zAqfNex8Qr/lmTMHfJjGREJrxBn4gwwhggwP+VsflFQMz2yJ&#10;tywJOPGLcKoQUKRfFWyUcGRHmQUEK4saP5NmdgcGWwv2nKzBcYOLG+RsmUZcixsreS5HLLkCHLuc&#10;mRsTKEzZw7oC0ZJgQ+L15eCuEVUD5ADlIzPuV/JkXGSP7Pdkf2zhcocTDkcB3fIjM/4sTZMj5PJQ&#10;2bwbEwAA8icr1VMlLGCsMI8S7f8AM2QVvwj48iYsG0xlGmXFkMxZfM4gcpcWV2JB4zg2/Lt9qiE7&#10;XC7qEQK4WY82IA7pCU3iLBvh+Rt7haf39w73cU29JP8Aeo0fkbmXfBjuN+95M7uWzCNls5c1O+a2&#10;bKIcksUWBjHT8hA8wIXheFtS08hPOiTPMVleMwnlLIlxe1GeEUKzKvgUI8VqrqEoJlKstnyCKsA/&#10;4/JyS7XS2/8A7W8psvbp3lCEnpWvS5d9e01rp26WOh16j6BBPiXfQ10+BpKlQ9O4mvTQTSfEJ6HU&#10;aS4KlnoJ2gmsM7zWVUuHsYNYdILvpqOhlzv00ml9BAZp0qpUodCIZdHvNZpO006Ay9IIDcHTt07y&#10;qln6Lh6V07yppDqe31DtNbNGE19A6Ht2ly+nafIsSrNjpZBBhnzrYBK+ImnUwWJcsQXZFS+h7UYT&#10;UHb50Mu+hFC9SYCT07SpqIelTQdD3omXL6C7h7gG4L6dj2gFQQV0uzdyzNOmglQd7hNyxDNZqDpO&#10;0+aqVCNCBdUDLMEF9NJqZpLl3KlXKneVPjUzvLhOkPYajpr0vp86EGCd4J3nxqJZPXQztNQfjUwW&#10;JoAKg6fMvS53hMuDtp0uprXea0DqDLMsgfBlwGWOhHS+g1gMqJofVd8uWY8SgbhnUvky0+8UheTC&#10;TFvXzDJukMbc4wM25clSSuUWyJkyOmFgmqjCGK42JOfKnj/cgnC4sL5gqUhAB188bUAZiNH8aQgo&#10;cjt5qrtmdQoWkPncQhFr8hyoUXbOPBQIxoLjUx1EVgyjIpJxBpoptSMeRyQjh8haGln5gGZkcMGU&#10;kg4mzZAyuVniJgwKX3mJBjVQ0RWMfxgxOrI5IVVJyt5FE+9saCfjYxh4G2AXbvNxlVYC4KAUmWsj&#10;uQnipV8qmO+d4MbBc2fFtcf5iSORGNRvS+2Z9wMhdQ/5WdsW5yZjeP8AFn8i+TKfx5HBZKDqviGL&#10;V9wn5HAR/FMmU/nKNkTNkZYMTbrPzPl+I7VcmHI2VWbDicbTY+eHZ8QWm14xFbxTGGYiA5Cxzgw7&#10;pCM27JL75VfHvGYDcZFDbotMm5MO7zUu7yCHetZ3BEyb+hl3eVyhMyZ7mTMxBagxQkip4kw/iWeR&#10;EyOJ9sLLC6xmvp5UPMTy1DXHcA5dwIchYjLqtmDSKlQCp4EFUAgBUItgaKWsu7AFiBkOreQIK0RR&#10;BKkEiZFDTdKfyV0qXXTQQ9q0hGlT46UYZcE0sHTufmtYe3eV1qutaSoJqIJdnp2F9L6X9FmVfUdu&#10;0PT4oz5gqGDvpCdeldNJpO0vp8nQ6z56Gdp8iVLuaQCEw69D179Lnbp3neHuKMB16fMGk1+ixLr6&#10;zPioPoFz4MsUb6CVrD26fMrqDL0hh7EAdKlUDUvXxMugIe+hgMvTtL0Fy76CHv3NS+mnQmGjBZh7&#10;jpekGk7dO07Tt1OvWtJQncwifHY9DCet6CfFVO3Q6C5fQTv00nbpdQTvLszvNIDXQd4b6aX1qHSd&#10;53ly7JgBB+PkS583oO5qqg0nYXLljoDUuHvdy6I6XK6A310nz2g7zSCEjoDqSYDrYIhsw2YRrqJp&#10;U7dO302ZoZfTtBBPX85x7nYuNxi3O1OSbvbuMWTLmJ2zLmf8ilaY5VwtBhYzFhWtwnix8MOI7hrD&#10;qYd7+Kf3zE5Nzkc4gzHb4SYm10/t0Ezp4t4mw5vGRS1atUdGc+IJc0wZmlAg0GyPR2wLNl/5JjUW&#10;CSzKCR3/ADKpwgIXwH8mNnUZXXGwcFaCjFnEORVm6ZwUyecxqVniRMqlGw4lBfBiRcA88wAByPoG&#10;E8/GLkJGLdqVx5gsTKGV2+0uFAdScu4ON1I/ImMFdzvvAMr5WxJrlXEsVRWXcZCwXIYGpMOJ2bIo&#10;E3aeeT8KfgyYRW2YNj3z1MjKXzbX7Noowimma1GQ2oZqxYmBagVxqw/CpBxCgCVxqrHC3gd2tvtt&#10;34jM4cbLC2U49lnxNt+GfNkwbJMC4kChQKOQWW+38+NYcx8fyuBkYiM9P+UohzqFTKoL59HzFiMl&#10;g5mJOUg5MzsPJjL0bWGZcgBLKAcgts1R9yI28E/vEMfeL5DeAz+5uLngzCfmn5QB+YQ7hVGfdu0B&#10;aISYqEnGIoUKO8VCy+IIxDT7gcjGlujXhlOhJ8SwDKW8WBjAeeqhlBm/B8/jUAVPjv1E7TtO8uX0&#10;rS7nzQnaAHrpPi5pDrDqANT3EPY97M06ASvpvS5rO3U6ytaM7QgXpAdLgOpnaWYSRLMB1BEquiiV&#10;NRLnzO3T40lTSVXW5VwTtK6ayzL6GAafOk79QT10MMoQAjpek1nyb6UT0EIlTSDvXWvq7QVNTPiG&#10;fPwIYTNb7AmX0F2evyJ8C5QneaULhEAJlLNB0+ToSJUMqfPx8TuRDrO/QaT5vSCafXZEuaDp2gE7&#10;dNJcMskS52h7/EJEroTKNj6O0vS4Jp9VWPm5263c+CNfjtO81PSqN6y9bMPSwZcu5UGnQduhBswX&#10;0rSHSHSEA9Pi5Yncjp8fF0elAzWGoBfQdq62ZdkTxuCEQWYCb+e0Pa9Lljr2l107dD07yoBFqaQG&#10;jxmc4d1xeS8S+OTFvtoznJxreWPi9l+PDwiZxk4AYo3HviAwkO3hhO4CXkDMj4mMKsqZFyMcJYHH&#10;twRiwBRtFCQD7M/mG3CqoCknQFWg7C68xFezkQl0sHKxEBJjIFXFqMd14mY2yqfMtAYaMxsxzMmp&#10;ZQNzibLMRLxkTwzKMEbKv4/sy40Z8eRCWGQEKjeUVSH3jMU2gyeWMOX3AW1ILZwQgS5jQY3ZRkCM&#10;qDHjdhkyL+VUAzbhFObIyYz/AHudoHDEeAA3DLBmUzLu8UALRSygEO2NQZlKIM5OZ87HxIZgi+G1&#10;znLlODHjbcM/4gmCiWALZlZTq2bA7LhAVWNMmTyhcqEIc58r40dTt9u+3fECMn5caOW2O0d9nsFO&#10;EYlx5Thw/jB8fF82OLmYl8rhG3K+OTJ+MllsZQA+ZAzbvRs/mHynz/P4lsoaZNwI26LTLuUQZOa4&#10;/EMvs+yxlvaUh9n8pl9jzk/95umZOZJn/bCjywmXlSS++zPGzZXluZRmsDusGZxP7h5/cPPzOZ+R&#10;59xgWeMVKKWIii1FELK1xkoApBWlmhZ2DQmG1jtkIdrFkAFSXWiCaAuZRN4WDE3Ll62ZcJ6aDpc1&#10;HXSqF1KrqKg0lSuhBncUDK69oZoOldRr0oda6D6xda2RO3QV0Ha66GX0MEu5c0PQkUDO3WxcBqCh&#10;Ll0CIBBACOmpnYXAJcIqDpela2Jcvp3mh6CxNJUGko3rUoXL6XO5MqHT6Pg9K6Coe2sHS5Yh06Gr&#10;s1YM+QJQJqd5pRAmvXsbrobsS9RpOxM8Zep79Rc06CjNOveaT4+b07npVRdZrBUqVUAmnQztARff&#10;6rFHp89umtiXRuDoaEqpcJMu5ela0T1qazTpevz3l9O0MGvWpUOsuppND0IqaQQDSulStOmhlEy6&#10;nfpdxu3aXQnz3hF9SYegMEGvQ6TW+/QkXc1la1YqVNJcvT57m9PjuYOlQ3Ox7y4OhH0XD3BmnUGp&#10;c1mzcDPw2YNt9s5D7cYc4zceFXPx2IPi3OPZKnsOPLF3WDcLn26CbuyG8WVLhxqwbbBjk2qB2wBZ&#10;gLgbVV8cWJTHpDnZQMllvMKWJMx3QYWG0BUDDjzkFQUVLB1KkEOrZV0xxcq+IMyKjQLpkJSJbBz4&#10;xc7ZELK4xUwUq2Xx0emQfeuNjjbGfx5dcbZcoabd8azLlPnlv8W3ximLICWUHydnyeTbfEjtvMeE&#10;TBjV1XGiFMgm4AOTEfFHzDK2d1Vu4VkRVxE4xj8hl/HS4HMDsEwL5kouJQwC73OXbH9y5GVFZ2UY&#10;dwmUbxlSVjxg5cRVfFVdiVfJZIBgcY1y5Bb5vFtqfI5B5FQ1OFD5Au6x5sYAxJl3M2/H5jMWxXGP&#10;7TEoxYPAtkAVt1ZGfKIMxIyP+OfnBVsjEnxUDMtnPimfktphGbn9ii5PZAWf2bMRl9g3RVuV3bs3&#10;Jbgrn3OfMNZWkpRKEABmg6VKgUzwJgxkz8Rn4mhxkQJr4TwMCkRVioYMJgxVBjlVFWeJICmAm1iq&#10;YwapdkjyjkGODZaBgYpXx/pi+U1Mfx8N+Mq5PK+hg6npUqfF9Bqe4oHoeg6fIghsGdpcEI+kgVr0&#10;7z4MM0nzZlV9AqaTXpVQ9pcM+dJ3nbp2gnaay5Z6dwboS52hNzuJRlazvKnbpWtdPjvDLmvSz07z&#10;vDfXQwQwazQGG52glC7hlT5qC6lTv1udobnbr3M16XLgMJlzuOomsNwXZ7A6UZXS6HUwVLl1O80h&#10;qCCEQdqEAlQV10lAy5XSprKg1msuXK0uEz4GpuGjBZhFS+lVLghliCaV26awag9KE1HT4AldBoRd&#10;wCug739NESpc1nwYBrrBpD279KmsqMCZUqdpfQ3D07HSHoe51l1LgsGtB3PS7gM1EMrr3lT5GsM+&#10;YeglSzLhuHuTXSwTKgh1nzB2JljpUMAFfAncG5c+Z81KNVKhncVMejeq7z8mHBlUTbZhkmDKVm7x&#10;LucW+4zIpfabjG2He5MJx8ochfOueZclEZFiZFJAUwbfGwOFAXxFTgdQyZUAy7zFjObfI7PkonM6&#10;tjd/yaQ5CCpDKPEBMlBSbbJSPZmNSiWfFojFSGIZya2zu8KnyY1Alt4/iyL4qurRUKjbZXfK2FFz&#10;LjVJucQ8sf2s7NbEOV0JpxkzlhhYeOT+hMoZUNHcEmY91kRAzOuC1Ygu5QeOdPxMzfkUp+Mm2yuH&#10;Lp+NFbyYsXK4tvkL+JAx4yx/D4AviK5XVMf4/KZA3i6jwzWuNWyYzmyMSMlK6MxRmC+RLJgEyv4R&#10;MjMfGynkz4U8Bkzgtk3hU4Gd8eLGwZcfjMARFxH8gZlAYgpmzxsng7ZKIIWNuAoOZTM27AG55ra4&#10;Fy+1YsQ3PtW7yRuZ3rltxlyHyMJMuXDULEwyrnjKgRjBiyNBtcpi8dnaDi8picXlteIeJxDGHjyI&#10;diwB2Zs7VgDtzGwEQ4qhx1BhMXCaXHU8DRSBYqiIBKqLRCqDPES4xliqBjBRGKrCT4sxWA0yqWYG&#10;5Y8XLEnIRN6xDLpPjqTPm/oPedoag0gmsIuVNbMuA39GsuaTSxDLljpVkaA9dK+i9J2MsQEkXXT4&#10;061pCAAJ8/JJ6doBfQ9quaQ9DZmsqutQCVYOvTt1vrpDL1nxVmaQStK6EQGXPjobmtfNGpXTuOlQ&#10;CdpVTtNZ8/E7T46GAQ9K6XCTLgMuxZowytfEVWkAhl3DKEAhlGwbmsqGpoISLlmAzSgJUGoBmssQ&#10;dql9KuDtO/QS589xc1HS4SK7TvAYJRqugvpUHTuauGhB0uXoJcEowQQ9tOlTt1+L0JNgiaVNR07m&#10;hO8ode8A0lV0FUZ3l6km7lQQUJcazDVmdpc06/PcgTWodZRldB30nz3+ip8/E7yoRKqGzNZWohBB&#10;7SzLFXDU+Ll1DKnxc+JWuh6AQfWs9S3f/wCUlQi7XdEHbvjyAnKjPtMe5G+2DKdzsGMzYzibDvGE&#10;bJ5RSYzFZg3CgLkNDMVmXdWy5Ft84VX3wmR1J1bJjIExtTqqsjrTYxqtxSynJlaHPcE+4nz8I5Hi&#10;2XxOPKIEXIMONFLvbMwDMzCPmLFB5Qp4Oy2u3ylsj02N3JGXN+XHi3C2+VfHAVaMtOWVScpQYn/G&#10;WPmqp4wFaXyICD8jL+M+LflweHlmfIM7M+4zPatmyqJqWxEEqTeLG7zNm/tBjyLnVChf80PkAuOz&#10;uWDAio+pGZTMlMDt3yNkRxGxERCJlIUYEUBmImXzyHEoBX8bKgBWiYMQY4+PfNkx7Zrxbc41+1iA&#10;WVHdXOfyGR6n5CoOQANkuZs6rOQ53FtxufasxXPzO83AfJkyE9BUBgMuWZ4sYuHI5XZZmg47KYnE&#10;ZCV4UiLwGSY/Xz44vXyYnrrTb8Ahi8Pt8cHF4lZuNxk/2Kx9kAcmzuNtlWNt5k2uNydvjttos/t6&#10;IwEDwVZXjNK0MEVdQvjEECCAAkwiGyQS01okGULepVQ+Sgq0T7oQAfuWZjQ3uQOwgmtz4qVcIqWT&#10;O3TSAz51lVLE7i53M7n4BBlmXUsw2DAZ82L1+j47S+ly+mkM1ms1gqXO5XqDpoYYevwNCD1q4BO0&#10;1nYXcqVZHerAncCfHaaQ9BDCZZl1NPoGsBgPQnTtL6CVO3W+nweo7ztBrAfp+Z8n6AdO0+D0HbvB&#10;LHQSuo7CulSwJWps9BUqfIqdoOhA6X0MupqARc1lak9Pm7nad4elyzCIJ2moM+fmXppO4hmpBEoV&#10;RmtVqCa0M+Br0Gk7QkQm+o0+j5N9NTBPkgCHpc06HsasdvHUaAmoDK1qh80JQldDO57S7lw9r1JM&#10;0l6zWxoPgi+lgAQ69AT0MM0nc1KlawwGWOtQAw6ypUIuVR7QCXc+KlQ1BAa6HSAi+x16GzAZZEuX&#10;revwBUP0WOgJliWB0+fi9O84jcf2+82eb+529+J2u9fGdnyOMhPxsHxDw3uyWcuiI+EhwwYFWmTK&#10;zRGBAyvimLOjw5EEOVJlyZSwqMSuTyDRFHmrgphygqyhT2isVneIQyuKiuDD43q4ZSA6kNixa4z4&#10;jzCxiCPExmXHMlBsYsFPuP8AV+Lxytaqrfkf8Cqz4vHJiyqF2/jiJJrKoskfjXx8fIjIcgcKYMgr&#10;y1dsrv8AmUK+f8OHbu24yZG8c+4fyZ8Hm+FFQn8nlgbwiZsipvML7hMSjIVBSJ+SHNrhzHIMoChg&#10;zNkD0mL8RUsznKxDMMkYhZ+OjlHnlxlMarkGYojLFmoVQwJoFMTTY5DjgyqAzOx8lp8tTzpVyeMf&#10;L4nzYzPuExzec4uBN/7BlzF82TK1y55GWaomY8WRzg4rd5ji9Z3bHD6nnL4/Uni+p02P1hEP/wAc&#10;SY/XcQi8Htqx8TjQf2ApNivkuwVVbbNf4B45MCoqHGYfAQ40ctjCw4bZ8CscihzkVGORBlBRaYaP&#10;RDgmUTBYFEsqypVRFCyhdQjo6knHTq2hcEhmImRSZagn7SqsFB8Z43H/AKc6ADcL45gNDNOvboZp&#10;DAehYQ117QQdjNJrNTOwBroO/efF1CTNZcBlwd53HTWayul9NCanzenQ9e0omazWXD0uAiX0vWaC&#10;Ca9L1Jod+unTSaiaQT5ua9TUPayZ8EVADKneEa9LqVpKnboemggI6GhO8+PkdiLPQTWd5pD0F9e/&#10;T4PS52neaid4NZRMqVrWty526azWa9PjprZE0qay0ldasdRLqfGsE+aMqHv9FzQdKggo9KNAy9en&#10;brdT41E+bqdwDNep6dodJpNIdYRB0EHShOx+PnS4O4qAitJQg0mglzv1FWOhq/mAXAKPQTsdOnwD&#10;rfT5Eq4JVk1dCyeog6Gj0qVLEqVKlmXAb+ixBrO0J6DWanrXQd526G4RcF9OxEuGVrUrStbJgN9a&#10;qXcuaWCBEcqfUd82fBkxgjIWQpu2RttzD4Jh9gw5JvuZXx5TcfmbZI4OVfuPbISCrshDKyOr0ruV&#10;YBYpYT89nKlxLmMavWOI348isMytQhi2YjAzMygY1Z4NAEFKhAbHjGRMoWI5EZyQjWq2GzL5jEp8&#10;lZRj3GVkg3QyIjeSNkBT8xxxvN5j/H5viUKuMgBKhTyj4iYwKxR5HwW2x+GTKxxAsBKJjr9+XMuX&#10;HhJLsoOXI2oAaADFHpRhQ5Btcu3rcB8+VG/CDV02JFVrDDDMpGUEARTZzauXIBy+ZwLUzg2dyccN&#10;pFUOMCtasoDWJjTydHNL+Nnwp4zEilgUQ+ejMJ5Rsgj7tAdxyWHbru/ZMCDe+y5soy58uY+JMTbZ&#10;XOLhN/lm39W5DO239E3TTbegIBtPRtkBtPUdkGTgNvji8TjDHjsYYbJAP7dK/AgL7bEqnaYwfwos&#10;XGhi4/t8DHxeQyWrFl8fBnVcGTFm/B543xurfh8hmxqiZUH48524DYjkX8TeZxEzMGAzeXkRq1AK&#10;twKLAuKpvxBNUKFLYh1lSqn4xjLCMLj0QI6k5AqiHWBVJ0E86G/yBMbuHfp3h7SxCeh+oTtLE+O3&#10;Qmdhc7TtBU1oCVO3Suvbrr0qaXpO4hErX4MJMFT4sSpVnsJpNJR610M7TvKEFjp8dADO0rpWus0o&#10;TSrnaHXpcu4O4goGpd9TfTt0sS52g0GlCaTUQy58CfGs1MM79NIavoTqZoTYM1vt07wdK611+IJ8&#10;XNZUuGXf0CaTWaTtNOmkqprKh1hmt9a6Vc7/AEgz4mpneVBD00ned5RE1hAv4IE1M+ew6awHW9CY&#10;J8a2DD0EqUenbqZoDZ66yugMJFXL1BPSwQRK0+dJ36CXfTtNJZl9CYKEOnUnobgvp2gMB694Dcqa&#10;iXXSzNZ8fF6A9L6dhNZdw6j6NYYZcM7zvDp0FCVfTUgHUzt1s0INJ89SLgE0mnWug0g0nq+8/t8+&#10;BV3OPcbT8OMY0JzZEVWA8lO4zBsarNoVVsiAo2hOOeBJx5ChLu6eZgAjHwPkDMYDQIxKoVmZjX5Q&#10;V2jUMl+KliCAyq9M2YNlKnwYugXIfFXqElig0QsQNYrEA6T7lLNMLsTnjqwO3/pzYskyKFmJGx4z&#10;kTJmyePivjWdCiP9qvlVGyuMmHL5IozFht8q5G3aqTkyKVVwFbKFGPI75vAIn3WcflH/AOI5Miuz&#10;uqv+TK8UOGx5/wAQdC7EkBNxuPJSwPkrRMJY7nAqr+NlL48fhlwLf9uccx0BmIDZCmNijLD5Fg5Y&#10;/cAB+MKDFLGY6UqSJjyEAZmEGYzJucaTLymFE3ntW3xLuvYt1mj7/dZRi2m43J2XrG63U2vopM2/&#10;pW1xDB61s8B2/EYETb8bhvHsdsVbZ4WB24xSkByZgsx7kEvvSMqspmREWBQx8UpkSFdG5HH/AHI3&#10;YZdhvP7iOyzlcbnHssZ3OABkU+WeY1ZA4HkV8RuDcLHxzJkTJkyKrUz4SVSZGMI+6tas1rQioTAp&#10;EVSx/Hp4CyKldNRGbQmg0aoAaaaxY39IcA0pHKO34lBoQ3DoZcFfRWusEBNyjLgnc3BNTATCDB21&#10;mk0nYg3L1l3BrBD0qppNJYnzKM+epuUZ2PkJ2hnefIsHpYnxZneXDpNZZgAM7QaQadL0ujcA6X0u&#10;a9alQ6QET5vSVNJr0+Ll9PifNCj0uduned53hnaa9SIYDO079SR0A6Ga9AZ36C5VzvK+r5NwUQJQ&#10;ladug0MJ0neAiaT5sQy4dZZuXr3I1gNTuLIlz4BEJMJl6Xp2g0gqWJpLJnaVNBNTPgm5p0qXUGvS&#10;9e8+amsqoLsQdoNOg0mkvWfE7dLNVK1Bl3Pgy4Lh1lQDXSVPgdCYOol6fPU9hXT56EAztKuDSGWO&#10;nlp5CwdRCNKlmpoIKPQWOms06XqNJ3ljqZQ6ADpXStZU+INB2M7QypU0lSq69pUBNwVDodPovT5g&#10;MBE+BRG23P4G9Y5AbzDnxjIM+BcSZ6iIckOIrGFRHAKZFAy08CMpyY4+NqTIFBIEVnc5AIVs7LB5&#10;ElcbZSrDILd8RJx/kGSvJCs8vI+ZMxr+MDVSv5GbEL7QEmLZYoEXGy+TGgk8LGRWxhF1yZVJBmNi&#10;W8Sw3OMTEcio9rEylkwZQhGdPHIWdjjBxYHIGavxrj8RiTwmcOHyrYyOEXFmV2RTjL+Zx4282SWG&#10;bIftxKxC2kTOWx/asGXIFVfyH8AxA42yLjBETMDMxOSZCJn/ACOwWgGRymSwyMyNjYx3PmOyoSWU&#10;JGY2pE/KCUywblVh3+3Qbj2PYYBvPcADufY95nmXd7rcHHtNzmOz9Z3u5nHejgTacBtMI2+yCBRg&#10;AXIrF8qYcqbnDBvsCluSwiLy4vfcviXGOS/IH3q2vO7QPtORx5VTdeTZij7fh+Sy7mZczjA2+y/3&#10;JzAjc7nInsAxkRkO13uLIciNi8xt8B2Ltt/zLg24wp+IEuABkVfHKhMf8ijJZOQhn/E3jkFtZDGo&#10;RoBALgUGAVAJ8k3F7gXPGwRUPfWHSMSYSASJTqQKhUk2J3mtciyfjhNTWfBE0BEJl9Pjv9FSgJcP&#10;QT56d5r07QaDv0FzvNZc16CEmfEBnzQE7AkTv9NdRK62ZUuVDVTSdwO/wfpqUROw6azStJ26DXoZ&#10;3nx1HTudfo0neVDK6E1L6DrpVwQQHS5VQadamg6adK6Cd4B1qaGX01PUawz4q586w3O8qVKufB1P&#10;eXrrU79KlCXUBlypqJVzse0JnzKhM7mCACCAQ9gAZQgAuwCNOl30Gk1EMow6i7ldTYB79gJUquly&#10;5cEJMBgNw1KqVKuVKsXqILM0vuL6X1+Ll6kwyh07y5U1la/BMNUKguXc1EA16V0NGEVKuUQZZoa9&#10;O8rWpUsytTUrU9dZc7HoOl6fOkBP0nSC+ved4Llizr0qDoYT0NQmXLl6Xp0ufOl9oe/aAwGyvf1f&#10;lW22fHlO4xM71uFJfCnkPAIrjyjLURiIpa2CoHcNH+9mMwsPH+mNrPx67VgiZPIuruVf7jhwtkg2&#10;zFcZYx6IALD5YlcasylPuhctCmmMlooo5MniBlFgmsT2FYrHCZVzZRjZUHjiJZ/BhkYkqcv5Jj8V&#10;fcKyMzjGWByOyN+NcVq4dZ5KUx/fj8FEdTWXFmcOPyDIs/Etq488xXDhV9NuwbCyqIfyBmytiAK5&#10;S/4sMBOTIoKj8v4yrtkOXNU86H5kRWz5HmSqbIDPBvF0VZj/AKmzoIXahQAMZi8sgMwvc75MRz8v&#10;k835TfsX3e/yT8e/zqnE7hpj9fzNMHrGR5s/T0C7PgttgmHZoBiUBEKA7nL+LFvN+yJww3WTJmdV&#10;n9/jJy8uMeQ7rPWLfbvFk5fksmHbnebrM2w3py5Ni3i/Gbhi3H7v8eXFnDNx4G25F3Vk40jctuFG&#10;J+U4c5d3tdor7N9q262nG4lVFwqs3W2XI+3Usr6jUTI4ByEqM2O5mFnLiLlsGNRlcMmSlmTIbbUj&#10;WBGaARVMAuACVUrUDWoCKZRTVfj5LZhozIPCLcYWLFE+MYMCdYzM68hkLOaHQTQwwzS9YNYNPoBq&#10;AwmXYN38fM0IJl2a6EmGVpQsdwPKdxNLqGaw9PmjL0JEsTWrnxeq6jpr0BBnzDPipXQ6DrQI7z57&#10;QHUf0wnU6wV1qX0E+L0+YLEsQ3NJUqDoZ8GXUvQd7oXf0doQJUsdalanSCAQVLEvrpWl6SqJnfqP&#10;o7T5uazyBAIMuoAPo0mpghldLudoamgmkPXToSLuaGUSanaaGEiEywel30roLlVLlVDBrL1HayZc&#10;NV3glShcMqj8CoB07zQyjKAIIlCVKmvXUHp8d+mt1fQid52nad58StSBNZVyp81BqCaIJl2JUPTu&#10;JRgqG5pDU+fgE3O/WpUI6CXO/TWDpc+Ya6VpRMqVNQIe51neHSGXPkCWZ2lC+lzv0OvQ3BUHSh0H&#10;bWVp3h0mk7QTv0MonoRUOk1u+izBlbC/q3Lfn22XsyDJPxBSyeaPjLw4SJ+I0SL3Dssp7AqNMLsG&#10;/GzEDxZVGMI9HJ9rL4uMaN5YkYnY7f7d5tTimWLYn2k0fELkrGoVGqvIQeIhMzDKImRWdSFCsKx1&#10;4ZFYRcC5CV8GYFMgyB1ZvEnzYtlYDcVlVWUTGQJ5IoxCz+NcgKAHGxByuAiZW8txmsXjMdAWf7Rj&#10;H252yZShNbZq2wILN4Fc4LJicYJkxlUw7bG+DNnXyV2Yr9hxAmO3iuEHK27KFwGWMv8AzZGKz8ZZ&#10;rPmw/GuNQovxYFbYlizATPleHaPuDh4ZmbF6+PFfXkEwcDtxjxcHtlGPabfHEwYXUYrG324ONNv4&#10;xsKU2zIbcKuZW2YC7XJhXLuS+5Xe4nwBeKbcjdocaYNtvK5dPy4cuTfziTk/Ju9jutlvdrtsuPPh&#10;xvj5HNvXTl82yA3Qw/ix8fsvwvzGxyHbJscO443jsuE482RsG6w4slsgWOAVP2uW8jlrxz2WN1k+&#10;98gtsv4kG4rwz5A5yZAYxMGkx6kCBdaioIEEPYWYaEOgYmiTRjUWJVSzUHsFbBY0VFl9FN+RHlFc&#10;1uiWz9xdQw6wnUjUQVKuWJcuEitYNJcLQ6Qa9BfQaS+oqquVoV6VcJ1GvWpQlSqlQECXcOsAmk7T&#10;vNbqh07TS/j41nz3I1BE1MoSqgnzL0uoTBobliEQX0v6KnwK6fOtfBPSuh16iVZHYGUJdQzv0MuV&#10;prO01BPU9+oFSrE7S5rK0Jnx1Br6iRNSYILned4dJfQaiutzSHWHtdy5cvXv18V6VBO01q4bhGut&#10;V0IInf6O8uE2BcqLKlCzrAKmvX5s2B9IoyxO3Spes7C5pNZfQXO07g9bqWZfWoNOly4DcNdAT07G&#10;yIQZVHUdBDqNasA301lSpVSuhqXATLg0lwmfJAgM1gPQ9qnxBpKqXO0szUitIelazXpU7wWOhqfH&#10;zfXv0sw99aAnb6ANalAdbIhBsCa/RcJldKEUTSw04Hkn2e52+6G/wHbkKMIp8ZpcIUOoUOwmRWmQ&#10;gkNUaFQYE8G2qKMGV6yJkuYxbtjJOx2q5HzYWDYMPkdpio76jNxjIbURDFJiwMQzuwVSJjyWRQmR&#10;fNMaqpy0FxWUupdxPtm5YBcYDKFRScmK8gxjI3i8UBkbCccUflGVSuNFXGMjZQqOxjoro+EBSqrP&#10;zM8yZPJ8TKJuMYyN5BsYV3VMhGTDmZRvEGHdEh55UWyq8LNlQ5zjw4jk3ACtilKirmC43fGw3ecb&#10;XBtshbIUj4zA1TIxAKvt8JPlFU+TCo9EfDI5ZNqMr4NviTJjOMweHiAqumWl/ufI4t2qzFu08c2d&#10;QmHfKW3D4Tiw7ldxiw7vFgbP55ZtsWVcW12Y2e7wumQbrZbc4NzgdM2DjceUNxxQ5NkX22D1bDu8&#10;eH1tNoTxRyzBx+HEu52hRtlsMW7yHYY73+0bcT+xddxv9gc222ey/t8a2M34leOMiHHlLDPkEJtj&#10;QGbIvkz0+RjM2RRNxuSE3W6Vm3G6aWSzEQARVMXSIIkMUTQSjPnwMqo9mM1EtcLCyDGGhXyjErCR&#10;d0Gsy6nkSd1kxpidy7QHXvKl9B0NSoQDO0IINGVPka9KEqgQLNknvrL1uXcHQi4bJlQCdoe2s7AX&#10;faXcGkuXAAZRlQCEaaX3l1O/SrlQCa9BB0vpRmhH0URKguaTW5VdNRNITPmj00h0M1vp3neVcvWo&#10;RpB01hMJgPQaTSHpcuAnr89O3QmXNIYNPorSoR1v6TV69NP9D5PTvD2qVRmk7S4Z4t0oWJQ+ip81&#10;U7wyoRRgh1JhgqeMrppDO31dp8aiGuo0M7ypZMqEiHsYBKg76dbM+LE7iDtZmvS9KmlGXfQDTsLM&#10;7CCrlXKNdoTLnzevW+hI6agVBqdBPidp8d4Z8AidpVSprPn40s9pXSr60Oh6XYPbv0Gpgh1lCV1q&#10;4NJ3nYiCppBp01rvLhIms+bmtXXTv0MOs06/MFxGKz1XmyuQMuZfxEKcYtcZIOJXGXagDKhWFST4&#10;NZsFhQTGxZcgXZtRdcbNEYYiMxZMWfc4sqbzLmm0ONhiQrOR3G3xYV3RV6M7EGgGM8iJky4xNurF&#10;ClFF0JKxlLzHhUlAPEghlZsbB7DXAwSZMqqcaqRvqx4toc74sXkIcIKOHwqM7OqrpjIzBUfGcTNj&#10;ZyxfGQrZlfyKPmy+LQsVm3CNkw+TZHXwbauWbkMhOf8Au0WEoyKTjys2PEiq0fLmxqmTMx0Cnyrz&#10;REYU+ByGy7nwwZSBjAII0beOxxJRI8vBixmtUqzbqGesYxo//ANxkDfmcjE7ZBflHVssCZfx/lz4&#10;0x7rMciZMhDblrx5GRE3m23LbblMuBsW7324ynfZseUNt0cf3IGHcLuNu+DaNkbNyHh4bV9jsuL2&#10;G3UcThSbfbph2mZ0ZNymR9vsrTDh/M2ZNomPNkalyZ3MxPlYfiBL6jK7qVyfjDuPxnIuOPvMYOTe&#10;UuXkVY5t4vln3JY590bbcGmyeUZtRrBEQmKtRFsAVBUC0ACIQTDYgAMNGMYwFOFpj4knQWSO50gj&#10;GyKoqFAM5ViMU7z5ms1g16iA6kaGWBAZet63c+JU+Bp00HUawTtPiaVrc+Kg0lCAQz5N0Dc1gMB6&#10;dp2nefFQQCDSa9LHQy7mo6VDVWJdgizrcN0Onx8S9b0vW76aDp8CHvp0+DpNZoenboRUqVCYO1dA&#10;Z3nYQypUrWAmHSd4Z3mvQ9D3lXPmEmCpddbnzNJQnfoelyx07zWDSAjpqJc0l6yp89O8Hf5odDO0&#10;vr8y5cuWLFxtOglww9xp07S6mt1LmkB6mDWawdDcu4TLuXYFWO16E9Pj5uadDp1qVDNbg6HSaA2Z&#10;rLlTQy+h0lazUztNZYl3Dqa6ihAfp+Pid52lifE1ggGvyL6GGV1+SYCYDp9PeHXr86QShK1rWfFz&#10;tKgFQT4qADpX0GpVQyqGs+JcAlCdwYJc+b0vpoJ2O33D4MvrvPB1x5Uyq6sYw8YwIOT7pucQyF8Q&#10;RAqiZSqjSJkt8m4pgAxwZQgyhHXBg8BttriKrsUY7PYgMW2+Ac7zD7rKuRgMWcZcYBWeQisa0IZU&#10;pCEK5AoXPcZm8gFYB2U4/JifHxDVBkDjJndZjyeU8AQlltxi/JlLKGwLRRgVyEY2KgRKVNvhH5M5&#10;N4mAzZnXIXBUISVVgs3BLZqRphAx7jL3ZMjNgzZ1fcoS39kmV1xARcTWuPOXxMUZ8geIFxDFkTMd&#10;9mfbrXnNvjQRvEsfF0YeSFygxsCMmFfJ9YxBUaxU8jixlmCElcAEfGMcVINojoMYVceBcRUIUxMj&#10;H8eF8jbJCMe0Xxbjwwx7XxTFscahtnn8sOHdYDjTIz7hMTKmwzbcPizYsWLGuc4+L/GybZcrjD+N&#10;9rjIGPAUK7cktjBCIykZAq/3fkPy+YzMpDGo2RAc+8QjJvVQ5t+KzckUB35g3imbnfpMm/AOXcZW&#10;LblhMmUsCTLMu4IBUWzFQNF0BH2jsKlGgIU08aD2Jl8oSaZ6L0R+SySIKIY2RCbiPoxEajN7k8l7&#10;mdula/PaVBYnaGdiIexN9fnSHppRoGtABKgBmlwGpYlmA3LM+bqWKuag3cB1vTSdpZgOnzWnfp81&#10;CNPirg6dhU7fQJoegE1g1neCEQzSVNetzsLnfp89CSTcNdLFwaEXBcGk7zvO8JHTvL6DSVLvpXUd&#10;O0A1E+KEqpU7mrnzQ62LMF31Njp8djfQw3BK1u+mk7D5Ha7+gVDCbhIh1nye1iUvT4oS4dZ4wfRR&#10;om+h6GXDKMFyumgh6A6dNbrUQGoYRYJM7y5qYIR1Ok7zWXPkDTQyxR0h6Vc+SJXW9TKo9fnTrU7E&#10;iajp86wnTpfStKNi4O16y4dT0B6WZZglwyhAIepJHT506V1GvSoOtQ6QdKHQgTWtBNYYLmnTTprD&#10;D0sTt0r6B9IhhE1MFmXp8QmHouk225ybd/XufRhiZc6OxxgsTK1dAszF1NxsaksCsxKSc2FS+DxW&#10;LiBgxBFwYsjnFhZMm2xqVxkIdw3/ABcgb3QNHHmOPKysCRr41FIMY+Q8h5MA0x0WaYn8RktiliXT&#10;ZArKmJlhRnGPM67jHksYcf41yooh8mDH7m7Mv5FfHR0I/G3k+cYsmTIhTFlOQKrZAoCBMXnM4KZ0&#10;x5XOQlArnI2fcMID4DK7ZNvjGVhhTJWTcGIzFsmPHkxrhJfNmxtl88eNWtnNmYshUuQW/Bjx4fCk&#10;dWMwIS2YOQCBG8xFwlWTFZTGoC4loII3iWRsQgqseFWmRsfjt8gZlxIcmLBhx58g84mPNjfE6lm2&#10;6eOPGTkKJG2uIQYcYVvBgdthAOMsNvssRyPtsAxpt8Sj+3X8iYRajRsgVHeip8Ydyoy/3KNMu/S2&#10;36q39+VO75RQdzymTIcvK+K5eUYjNyeSHkXAbfkk7h4czEtkLSy0K016VYNmaTH3UAhdSBUC6eNB&#10;bsA0AIRZYGZArRlAjMbZrDNUcrWsUEQgCC2LCjYMKm8pCpvMn5MvWwJ2ljpdzSGaTt07Qd9B0A6a&#10;TSXDd6TW+/QgGCXc1ncWa7ztB26dh3Pbp3lX0F3pL6WBPm4dZeh6Hp2nxNZ2hhh7XDr0vU69bguE&#10;QS9R179BPgiAa6wyp8VDqaqVNZ8fM+K6d2oyiJr0oDpUAlSgZVTSoe0FT4rUQ2Z26doCfHp89K1q&#10;dpepmsMHbSdhcEuoe1dLg7XoOh794Lmk7QGUb8hNehJ6d+nxU7ypWs79NJr07dQYTCZZ6amDWA9d&#10;SBBLMu4O+tdoD1smEVNIQKs9AehmtdO4NQ6y5pYnaay4TPkaHvNZqILE7GXBO00EuXLuAXBNJZrt&#10;0rS+mpnyYYYOlHoJ3gPX5neGVBXQnpcuXAZpLly5Zmh6anr3gqHQij01gBl3O0swVO0+e5H1WDLm&#10;l1AQYdZ8jv8AOnTtBQHzdQXcBIm3zthf1/2ZAMW5227xthKgoIbE3GMEHEACE8PBWF5Un4GBbEVy&#10;bbKci4/JWxgrNtjx5G2yhZ9izkcz49tmYvkU6PRXZ7hHxmp5C0tQcnjCxB8vEKxLhvsR2JTs58Yh&#10;84iKpYgRXQK23xscigAP5IuX8gKBR/xBdLy6I+i7VlyTMwdSgEIAXaKGAtQwsByy72lXY5jnG5xY&#10;2dqxnMSX8wBYGDExJtiqkAIV8AMTYNSoxh5ucI8sa5iQrAKVGEIqnFkxuufyR8iqrIfGB6B1yL5E&#10;qvkAGmMUqfaTkHgFJP42rGQDiZ/BCQ+bMom23CNBlUPjyFopORWwkQ7l1xo5UI2fy/LuDky7gVt2&#10;ytkXM+Nn3jCYd2VDbwsq70qy8gQDvNDvWCvyP2nkkQNzDKcvKeTZOXS35gg5OY8mPMI83HLIDm5R&#10;yM27aDPk8jkaEklHJl6NCZ5OrAATXpUCzGpgEUStFABuoomk06MBMliOZkMY+MuN5A/0gNcYkHVX&#10;0mohNzcuFxkk9KhuXfTt00EuvoFSwIYaHTSA6SzO8WVKHT5PapUqV11odLl6CXKnfp8XrpDrBoLh&#10;l6iDSVXSqgsCrlVPmulVDKAM0JroYdBNaBud5d9Br0uVUIEAlXCNKAneaifFQadPiuhhHQ6wdLgI&#10;M7HufjWXLhmpA0lioZY6a9e806DTpXS5rNYb6HodOgHQdO30XU+ZQuVAOpW/o06VBUrXt07QGChO&#10;8ozSdpevS6lHp8i+p0nboAJ4zW+8rULDLBlm7uCuhhBoC4BBVQnoKgggAlQ6wjoe9y9LhnyDKnx3&#10;YXNIQYJU7S4aI1lGDXoRrXT5nyCOlkQS4aM+bqAwGVK1gg1neEkdLqA1KhBlSoBO0EMqp43PkaTU&#10;TWfPeaUZU7Q6z4M+JfQiazuanxWgErQy5cM+ZrAZrNJZ6VNa06dup0mnTtLl3AYJdBMro3CezZMR&#10;47mdvukOEZVz4WWUxhwtWTBoMBj4wyjC4XJs3cKv4X2w/IuLGbw4T54bVX1nsW7XDsy+qkE/1Liy&#10;fiKs2QMIALKmEBUVk8sH3KfAr5FHxt9r274aVlNAt5DCFXISvizeLoyrFBUjz8svl4AXASZmDfkQ&#10;qgAAyPtmWN96bZMgYk3lyFCr+RV0yqoONsuZmmRMmYvjxx6xNjyrlxrWIYybygKuRPOLm8AbYjuV&#10;Jf8A4gHTxVtFYu52uZsONsnnCbgxK0I18zMbjIwWpQaMSCASMucY1LZDNSr4wkOZ2Q5WxDzy5Ip/&#10;CzMdycO8RZ/dLjB5PGjY91jzRs7Ky7nGsO4Aj7pi2LP5YjvcYOTfo0yb4Mce/VWPI+SjkPFX35Ib&#10;lipy8szZW5B/LNyjGNv3IO6ePunCndu2P+5JXJm8p+UmeYYaWZS0JqZZqjPHSjCKHeAERAYBqlmB&#10;AorQaLBU0ml9iSKcUWB8XBtgtuxYnIBLBFFQWslmZiRRYRm15LOVl6dD0Hft1JnaV0PTWVrqIQQf&#10;oEvUH6b6fMAlSj07SqneULBEMq+nboZrVGEyoIBrBpLl6k9D07TQAg0Rr3l9KhlTSVPmDvr07wAS&#10;66md4RcGkMqadCIIIdYTD0+ZrK6npdy4CetURoJ3mlfFCdoNYZWvQwTTpZg7QiUaqEXK+i4OtzXo&#10;Z89a6dunx8UJ2lzvD0qUJ2Jnl0uXO0+JUqxLsHWd5qYRPgC52mhnfpp00laV0uaz5qULnxehmnQC&#10;fHYX0EIFVc+RQlVD3rX4qaVVgSiOmkqaQgSjK1oT5lCAGGpRlQgwC5pDp0qUJU0gneCj0PQjUiVK&#10;oCdoO5mksQGul2L07AX0Ok+fiaTWVNBKlayoJcNwHr8/FQC586yodOliX0PfobuCCHUHp3ljpp0s&#10;dRAaly9LgJnH8vm2rcR7NjzLhz4dwj7XU7dxMmEiHC5B2iz8WRRj27tP7ELMOM45gQuPxnGGGmbJ&#10;ixY+b5Ib3cg3BocREIuYcwKFtdAPIEDIvmS7BKYB2VmTwON9LBALKQ5o5HETI/kj+K53BZ+2LI6H&#10;yxx7KgKYzMkyh2Pl5qVILZGbFjxAtm88C4vPKu41yX+M+f5GU27Y7bx/G5DjM2D8y4cf4x5C1xqE&#10;VLxOR4rgSYMak5HZcmNKXb/c+Rh5brAzFFId1JTbYnytlCK6uFAcOHVi23wHGxXxPkYB4hsrMGGI&#10;Y8SeMfI4OIMGTJ5wY1Iz5sZGJEIJHmrYsYfcnyQM2HaZFwKc6h/ymZMhOHyDkZ3AOdsky5DZyGef&#10;iz7lUcZ5lzs0fJ+RXZSzZSVu5lcmB2EdiI5+1bIJYQsb8vIKWBsQCLPnuKmksQiCKvkEFHxBiqVh&#10;GgFk6TtAR5ByIrmXp3jAkPZDGpkYzIbhCNK1u4Q3j5asanlGIC8g9t0qHWVO8qfPeVCNdRNenedz&#10;RlQCgRKlQL0+AdL17Qmuh1lzQyp8gw0OvaaCVKhsgiugrp2lVO00naDQS9PjoO4NDyEN9bqay4TZ&#10;lwkSpQHUafQBpoYNJUuUOh6A0IboGpYIgmk7dO80hMJuaypcNTvCTLh+jXoCIJZneXXTTppDNTBD&#10;O/T57TsRPnSGutXO8+K/0K1UTSGEQUemsJhEszUQQ6QQ9hdEdO0HQVDpO0uDv3naEAz4qG+lUAT0&#10;rQSte0Ny53gh7g1AbGkvShB1F9B0N/TpCBV66S+lw9yZpPnSHoAIRUGkoGVKmoI6d5emvTSXAdRP&#10;mHWX9FwVLgIgqdpXUfRVmpU7iCoKlSpUNT56aTtKPStTqPGDp3nyLlT5HbvLnz17ddJ36VKAneCj&#10;NJ2hmvTWDp8yvo16Cpcw5cmHJwvtRwzjOZwbo4mR2KI4OJVLYQRjwFpj22X8h2uMzFttBjGNGyYo&#10;ciVz/Nh4WLQHpiUmKjMcJZMyE+NVD9wxgAk2uHyMXWPjzZZjSwh8puN4FzoWVMrqJiDEjKwZ8JaZ&#10;y1Y28o1BUYkB0MyZFIxr5TJjx+XkYzBkVbTMbmAn8bMmQ5cZZkC/jxKayMETNRP9uwxrgORSqqub&#10;Qkeaa/j08MTgtkZ2gR7J8nZDjH5sjFWyg48K+WLGodvHGMiW7ahD4tZfKihQza+RWKyBD98TwDjH&#10;j8AqKNvjyZ8mXPix5cud8rjzEKl0Vj4r4BcRN5N2cbY1yKPPVfuLIHHgUVwhVrEZj45NGZrhuvMr&#10;GdyWBnjUI+2qjJ5P4GmDGDG5niwXwJjr4zGmgxnyVVioZ+MQrcIAhXXx8ZVwKpgViVUKVEAogwAX&#10;pLqE0F7fdFNyzGapZt/tDER7Ay9wWIAMGoKkLeusbSbhgMbsSb6afQdJYlTQ9DoAJ2l66iAw6dDL&#10;MB0hh7+UsQnT5quldLneHQ+N9NRDoZoIDDDKogGAagEitdauVCYCSRBPnUDvO3TWfaOlX07yqglX&#10;KhmsPQdKFC7BuawWAYTD01qd5p0odL08gDcM7ztDO4NTWHp3NV00nx0vS6l6EzvB07ytenYV0+eh&#10;E7TWuglwz4uEQHoRNZ369ugmsBE0MI0h0E7D4oSoYencTSG4IbEvrRv4lmfHzYAGhvoJcJvpcud4&#10;DCAJ26npcEEuHv0+T2ud+p6CCGHoZZgJuaiDWDSfEI6HSACdiDpPi5ZlCGWJp0siWbuoex06akUB&#10;ABZmlC+us1+gNAYexr6NYBqYD07izRuHXpU1smaQEDr2FzWdp2nxpKmgnefAlS6lifIuDpQAqp8z&#10;46k30rSrlQma9Ca+gS4DRswGBqOx5vdbRuN9vVhsue2uYYt7jzgMgZFsqqgjItfltGzNjm532DYL&#10;zHsGXezIxZtaAiqIukAJHiwONvs0A8ASmoYUVIiqWhxhVJoAi22SvuATFQRSPHPk8HxsSj4gzKpB&#10;xElVAvMfxuyhiuUKSdCpWIwaZH0dWSbcu5x48OAZFbJkyqPJPsRwXOLAMgfEDh/Ay4cZUYU24AOV&#10;lL5nJ/IpGNvA/jbI/wDcpjwrkDD7MqIrIzYSWwlycubxONw65GpQQxbSYcf3DSDGWJAJyKK7xztg&#10;yY1afjCjIz5ji2bEHHhxTHkGM+YMxJgmR8bwZ/CLtzkylYwYtjxgxMORmy4vGMFxxwwXR4cSsRjD&#10;B8bBm0HiK/GL8ahxtGUzw8T4VHwqw/EADi18NWw3BjaeMVDFUqKM8CIQJUNEhRQXUDRVuBeiqK8T&#10;LMoiG4RNaDmzkAjZEJ8rjOAGa5lIVcjeRNFmIDWCFfyBaMdCTe8y+C5CC41+moO2gJ0Iu+0ugDqZ&#10;YBqp2gMvWxABB21MuakwgzWCETuJUIJB0gu7sVPnWd5U+R0MHafJhhEoypQErpZE+IRBO/QX17dL&#10;rprV9D0PU3QsS52ljrcsT4msuAmamaGVPGVKuWZWsuAdauEHoIJ2h760egq6qXc7zvLuXoLlTvO8&#10;voDc7gzWu/0Aa/J7SprZPSqnYUZ8i53Hx89+h0lGCaz4ozx+i+naGCdx8amEDoTU1M069pfUay+l&#10;QH6DNR9FdLvoe+kM7zt0uGaQy5Yq5cJuCfJuVqJ8fFTUS4YTqNYahl1BQg710vp3lzt10E+DDBcB&#10;6npfX4OkEqUenaGzO0udhZAhM7z4HcjrUEGhoV2lgmd+l9NOncfA1msuWLnx36jWDWCd5c0l6dLE&#10;7EwSwZc79TQgvrddLJFwE9BNYCL8tNvy25267L27c4js/dlKbT23aEJ7Jx7q/snHs259r2QR/aGy&#10;DLu33LAwobAMQEQJMa3Exlo11hIxktopYQaQ5A0LUUyqQmW1sFlNkZFJbJpiYE/dWS2yhgsUiULR&#10;w0Jm7fc7rfYQWOdBFLiUPF0AG2CltxjP5DtwwYFVWxM4bGMGMNifG2IgswYOcT7gnEMRIxgFSqli&#10;gfK/4iEBpg348uIMVwgrt9uhT8fg+FBiGLIoLUzsKeD+oqDmxjxKO3l5KAqqWdCVTCCubFhQ7RGy&#10;NkfG8bErsm1y/jbDgxINqqMcQ8w4xpjBYucaltw/iv5MgwMmMrmxBzuUVMjAJ+RDPEEjGCVVSfBI&#10;VUY3UCBfuGPzJRlXxKnJha8mNgPCh4ExsRWPjIAwMZ+LX8ZafjMGMKPx6rjhSp4ieFzw0CzxnjAA&#10;JUoEIbhW5REJMPiIQsLNKBhBEZiF1tkxFWHjCyGMRGGoZgGIBJJDGMbDEAb/ADplYyq+jUddOms+&#10;PntCTD3AIN1Kudj3AsHQyrJ0A+i+l3LlwdKl6id4audzdgaSpVS7hMvSyYNZVz46E2YRUqpVDSrq&#10;XcGsE7Qay4YYdDegr6O8FUL6C4Oty+tz5mvS4NYIal62ZpVQyoOlXLEMNUaEFidhpLqVO/SpqZ8V&#10;AAZUqVUIE1lXPkCEzSd5WoEK9COlX0vpr0qVp26d5ZlQQTse8+J3h6a9T2oT563cJhOvlpehE8YR&#10;r0+KldfGp2FSul3LlCfOnUCfEszv0HS4Sb+KrpR6a2O/TtNLYVCZ8UJ2neCd+naXDNYSYLmsBlzu&#10;ZdzvKEMu53nxoZ8dpoRehFGXB0PShNBO8u4DU+fip3MM1g7wd5dG5QM8YIOxvp89ppO0Hf4naHoB&#10;r8SzKPTUnt0+BLvpZA+L6CVr2AAMqdvo1nx8101PWoTAZfXWyZ8g1E3OXHE3+5SHfZmmTOzni96x&#10;dCSFgQUMcCUcWMEDGsZPFfDynhYxN5B8iK39SkkTxOQgMyYnsXZWwS6oMX5HbEfv7qwuF1s/05c7&#10;Ao1KmT7V8CR4kKzBXCgYyCM4AVTZwguroWGRnxujAszkxkfI2VVMZCjNuvDFgy+Zy5zTKGObGvkc&#10;dzIVxzEWLPizPMqKiFmxLgGYZDkOXIyIu3wI6vdnyQL4koLSDLcQ+TjFZ8Yo/HHzKwJ0ZWVW3JQb&#10;XEng6Jlj7hUxplTz/vMTHbLtsS5HRiuTJmO32iUmFUjZ8jRPJ4Ma4oMiKMrM4AIKKQDkETzaHKAw&#10;DOWUtBhnioLY7H4hGxkrkBAOMifjKwovi2K4uIgJhDK23o/jBH44EJH4zPxMCcOv48gHgDClFUsn&#10;HU8YBoFbyoiItKVBhtQ48YUM8XlCFPuYfa2KOzePiwBKqWULD90A+4occbSEgnyob/cFMQJYVK0s&#10;XXT5E7nrVSxATLqdoBKNeIAqayqmpg7DWVrWlQ6wmpeunQdLly7liXNDO3QGa9NelCfNagEAdDU+&#10;DpCOmkI6Xp0uGfBMudgIZ8S+hI6a9dZevz8dppDCJ3neV1E7zvDL1uAz4JuX0MNQaAS+mvSgJ2nx&#10;Ll3Ll6nTpep0mkHUXNa+RqK1h6dpp0qV9Px9AB63B2Jg1lw9KM7z5g0gOk0mk+elC582KlT4M7Su&#10;gN9Pk6CVDqems16CXcs1pDKM1rXoND0E+YRCJdzQTtO0He4O0smfPaGXCZcI6VKMqdpp0Joyx07d&#10;Lqd+h0neaQaTvLmk1mkHetBZnaXDqeo1lCDuDO3S5c1MuDUChO47dTPnWCfNAjUwTtO3QGGaTsfi&#10;VCLGkrUXXQw6T5siWCJU7dTUvSV00HS7l/RqR0+Zr00PW9D2h0G2ynbZePyjJjQWVBE8QSiCKtQL&#10;ZVSwAIDAUwM27FoUWshcpjaZG8SgpUdRMrOEDUrHRFp/zeYZgIq+RdTX4gYynw8F/GuUgoRA63kV&#10;spcfhHmrAVMLj8f5F8Xxq0XA3lQUWsbwVvzITkVM0wr4L9xDqs3GXwxNkIVcauzY8SlsqLCwaZcY&#10;/I2XGqhleZMieBUrE+6EY2UkiHGTDh8FwIxIKqi5FJfwbI2FKGyZRmXI+VNhkQtnODGczs+V8oir&#10;lzTLtKVMVncDChbyEZnxwYwMePdDLuRiZca4WcsvgrNnZgzX+WlI8xi+0/j82KET8QEoCa0MRv8A&#10;HkLNjBAUmDbeRXaDKMe3yFDscxL4/PJ+EwYWsoAoRPEIxL4naDEojIIyBS+NjPECAMB4qsCWQAIl&#10;g2zEC4dA2sJUxzRJEBjhYzCZCIxSZfERxcc+U8TCreRyOcbKQaJBBve5/Jtb+KufHS5c7jreglwS&#10;hKEvUztKMEMsdfm4dYRO0oz5E7moO3eHsBDp00sdjqe0IlzvOx06fPS6l6EnpcuamazsD3JNV1sS&#10;tKnyDUBl1LmvQT5M+Aa6fHQdpUrTpU+QNb6GC/o79Pg9qMFwTvDLlztNT1vTuLgOsN9ah1gE7z4q&#10;CXLMHbt1EPW5rL6XL1uXLmk1695fT4GksQdoZ83cqaH6O07HtLqA2buXr00hnzVTsIevedp2gJEE&#10;7T5uHtrCLhqaTTodYR11PT5+D3voR1vSXUuXBp079ADQqDt86wDrU+JoTWtDpZJmsoQdLh7GaHoD&#10;O3Sqhu/oFmfGkqzY6UYNemgh76gddRNK7SwJekuCaCGdpp006XKms+L1He4OnedzrUrpVSugAPSj&#10;BpD0Ah06HvVQGX1+O0FQQwkwjrqICDLrp3nF7oscLBopg7YwSUx6ooKolw4VBZbGQUFIA8zMirkg&#10;VkIWz5nxwOchFEhbI8aNkpTQnxCFST/Q1Yyv2ylVcmNmGC1OcEHbNHAcLhUq+NVmPyQgJ45HXzTt&#10;usZWFVdH+w5Esh2R8RaZLXJlzYy7+BRVx7hTi8Q2KlZKODNjZcxXJAoYZMasy4mK0SVCAhjA4L40&#10;Zl26+QJXDPLyhIUDUYsbnJmyrjJws2TDiTGNxthnmPbjCGZ8U/NiBRiwxlWXNhVCqL5EK7OiAYMG&#10;2XJuXDuMeITNnwwM0bbGwDTlgisxgg+0MS5bG1qpVkth+NgfxQ4rVcKqBtmZjtypGEmNj8S4JU+M&#10;VGBdGsoWJxrFwY6fGBCpMCFj+NiTjaeIgUiNj0VNVTxHiCHbW1j5DbDXUQ3CRHYGZcdjKgEysGa3&#10;rxUywZ91/kIWtCam4yKuLKfuvr36afX86TWdzcuXLneDtr9F63NDNOnx0vpcOsJmpgM7wCoOlzWA&#10;6d4e0owaTvDd3AYRBUGnU1O0+KuUZ3mkoDpQlAdO0GsE7daqUZ82ZrAPo7yumk1vSGAyx0rprNa+&#10;j40guDuO1izDNDAb611OpEq5UuE9O4l6V0szvKnYdAZ2l/SLE+evxrdTWfOoEqAQVDpPGXoZoZr0&#10;rXuPkwmp8gdKlaiCCd+gN/WINBQHTWV079KgnxU+Zp01E1JuDXp36anr3OtX0+NOmkM+OmnS5cJ6&#10;g10qa9NZZA1lVO/ShfcVUPeaytNYew16HpcGsqDpoSOlTWd4bhgqfEuXDB2EOvQ9LhlwWYfruyIJ&#10;QglX179NZ2hlX9GnQGWINYDNZUMoS76doSD0u4OwM+TAZevbpUuXqDNi4XNssn5ExxFuY1NLiKqq&#10;N4ggQKzQqRHQsuI6tlAjuS/4gwS0P/uTbYwuDCfEmox0yf8AIAPAF/IKxDI9hlqJofsJysQq5AAr&#10;qxxuvTSFiX8llrkmU1kTO6HOcmTP/ScjKwbxMys5yYc94A4YY8YL5k/EMDPjbLeSMlIyszHGmMjU&#10;rt8zscVOzKUGQOcbMASScgLrjRWGV/tIZQC7tjLKoyNR3KeOPwKElY2ZAzbii2Vlx/jORDixq+HF&#10;5hnxpMn48j+KqMKjzzO5Y5cpb8hEcOwOBccXJ4tkyvmZvBF/JrjS4+HEIImNRFSiFLQYSIu3OY/2&#10;oxp44kmTOn5MWRkcBchb8boaBFMfG2RPKNjoFKmRYo8Q1QaE46BSMulGMtRoAaIliPrKUDJjWUoh&#10;+2NkAUtUyfdGdhMuQTIVByHxPkQS2pswXbMArMBN7lOTJrfW5fQmXPnoZ2l6StAKly4OhrpVw9q1&#10;o9bsztPm7gncVPjuR0rSrml0Jc0HQk1LNiDrrfzoYIRc7wg3BrLms7wkVrc1nxKh6awaj4Gsqdp8&#10;Suo7GqrUwm+h+qoR9PwO+oneEQ97lGVO/SrPeGdxcFStATU7ztDUJqfOsEHQjQztPjoAIJrPkQnp&#10;dS4e/efFQdDPg9O8XToLEpZr01nz36WetX10BF9O0oSulaEfReh6Vp07zSVNIIagufN6joYe516V&#10;O0EHcS5p07ntO8MEA6WAe0u5cNiCVpoDLM7TSzrKgM+O00vS6nwQZX0HppQFygQICbhvodZ3gu9L&#10;FiG4enzU+O0NSjWkFT5HUGV0uaHp8A9BKg7AVNeveVKo9ug7yoe4FSuvaDpcNHqJUHfpWmnW5pNO&#10;hqAdKnbrr0vTtLgFjCH8+NzFgp1xjTHpMR0VfGFZ/SpAyApYzMqLiOQr4KBbAt4mI9j8q/lsUjzK&#10;xcBtT4jGCon3Fcbi/uCKx/Izgl6YMSAx+3Yu6EZYpuKpd3wBWJAjKGISFisJLq/kpYFocVouOhjx&#10;IQ+j57/t0yBnZdW8vFQcanE7D8OPGuMBF3asVYaY8ZVghoqhV8rE43URyWFMQtKLZno44vkTg3Om&#10;XdYsk/KvkK8/P8kyZMuRsWDyfJnTApp8bDxLZDeLIceLxDs6IhxKjTIyhnZsrKHiqwA2wEfGVHmE&#10;VCRFJZ8uXyfHjJDAbfEeV2Zd+WxA5eWyq77zOIM2UlGZ8WJQVfkw+9OFmxuf+RQzkOmMZXtjjaZS&#10;bA+zx8iVFldChlUWViCSJ5XBVACE0WOnjUJatQ2QDxJ1cszHMixnHi7+UYmm1YeLS6PkaUw3N5uE&#10;xY7NdNb06WD0PUmXO8M0sGCumkMu4enaX1rTtKMsmaQ3LM7dKgJmg6VpO0HYawdhXQ9j3AneACtK&#10;6VcqVNIZc0MEo3rKqVNYemhl2TcsmCH7ul6GdpU1vXrrO87dLhNw9D3FyxLMGnTXp2moM1MPW53l&#10;a107wzXpU+WnwBUqUIBUNQw1VXL+i5cNQTvO81hg0GkGpJFaCGqokVKlVK6dyDLhOo0610uaSpUO&#10;kroLglaVoemnQaTWGdiLlw6QQsSNb6d4OhBneAUZoYDPk6dPi9Ohl3O8OhqfNamfJl1LEuWeh6V0&#10;EMrU1PipUJgNw6HTodJ8QTQ9O8rpQhliEQ6Gug7G5enaAzTqZrNTPjsex1g0g060K+3p2mksmXL1&#10;+e8MNz4EE7QgHp8mprKuXO0+BYmgE+DR6aQQ9Pg9jrKJmglT4mkIljoLuXL+jvLlCazWr0EvS5oO&#10;lj6B3AmJ2LcdlsI2mHU4084i+ICwrPAkqwwB/tGXUroUf8ZrUlA5sMAv5BkDnFfh5LegUZSQg8J9&#10;tYijZHAIRCGBWPQQv5Zd04TFjYKVyAsrWcLtTGzum+3GSQuRWjkrC+Rmy2oxGwF/IrDUsbXGQNzu&#10;AxHkgx+L4cK5FXRUD21oxyZBZDND5A4ikyjzhztePswYnDhBXIFVg+RxkC4xjZsjjG1Z8zIuD+5v&#10;DTM7NjC5cyhCWjbh0WmYHKwZW/OGpW8jkIcLPIeIZQq4zkBAssbfefgxpm3eRvz5MhSmORVaYEGN&#10;3OHA+75rDtl3XJ7rdJjBQv4qxCnE7/jOgxYs2JceLJqNvjOTJuVx4MBVjkVlH5PKYmWNnTwL+UGY&#10;35CrokgQ5J8kgzICD80QAda0q4RUcjyLAxiI7a5GqOxpxjIdahJAcXLEu1BLABfHLlXGu9y/my1O&#10;579e/S6lwmppLPSoO9XCNetwy5cB1FSq62Po0EI61pVw3cuXB21MM06dj8GVAeneXUvQHr89Kl3L&#10;6Xp2naDUdxU7ipUrUCXY7y6g0l1O81695rLqd4Z89Lmh6G7neXDBO/S5pCZdj5HT41l1DNBNIBNI&#10;YDXQd7NjoRrWgqrhl6AyzROhnY9Lh63DcuazvKMInedpdQS5Y6nWXPgAzvKMsSyOghBEB0uCXLoT&#10;SdpU+Nenz17yj0EroKI+b0E0l9B0E0sWAel6fInaHt3gNTQ9DCJrQmlCWJUNdaqGaiDSHp8fM0EM&#10;HbQnt00hl9NK1udprVg9NCZUAqaV26doZUo9LEFD6Ox7w9Pn4EPSoBcAM1gmgBnfpp0GnQyxO8uo&#10;COnxUud536dpZu9CegOneXpZM7SxDKqfNdNOtdSZcBlifJnz0MJEsXr9AFQTGFmxzAnAamAKSisw&#10;+28aMA/iYzADMPu/qTwsEi3VQMYAQI0YNe3UCLqMmUCBzMmUJk8GEUFYXCFC2OLkLEAgDGxbcZTi&#10;GJAsyAMEZWVcn4sQyEFMgE/IK3DXBkCzGyDIHDhdSfERQqlz4wkkoggyzIhGXJgJdF8VxlGO4VfH&#10;DiF5cfk7oqQFlh+4gUfFSowfc+OiR4p+YLMu5cvtzmZcaIE/40mTc4UxYWx7hsibczJ9gxhFgIds&#10;aY/LN+P8lkK6/fuNxj2u3GQrjTIqp/6RYnmS+43h8cSFwi48aFcrMuQZCWxkYcT5mzt/Z4X5PMQV&#10;yPE/Aqu4JRrfJkY5TuUZ0weRRVIOX8a7TMoP9xiOXNuHd8G5Zi24tVyAgZFKrkDwuPHGiwBb+2m+&#10;6Y0liWJkUmWwOk8rnx8gLMgKnuGOhctGyN5ZCVhFwZV8bCnIT4H+kdhasxobs/b86Q6gy9enx3lz&#10;xhnxQhEMIMI6E6g3LvoZUrQ2JdQzubMJ1AE+ahFS52lyxLgHQaS+pBMPTSXL6HuIe1G9OnaawfRr&#10;Log30GnQaQ3VQy4DfQkzuJqOmnW6lyhDrB21rufkETSVKEqjc7jQyjV9Ow6UJrKuAkQXD3M7EDUH&#10;SzNJVyhO4+Iah1nzoYahq9YKsXLnwdINZrOwgnc10quveA63Lljp2AoddDK663c0PTUdAYZ3nbpZ&#10;6Xc+O/Q3Ll6fR3Jgu+ldB1+SZ2lztNT01EqEShRBgneCWIOneCzNIewlQ1DpCZrNb06DtrLmkEHQ&#10;k/QRB1M0lV00lCUIdCSTPKGzAZUHedyZqemp6CAitZ3hPUXU0huDoB0+CR9QneWZYMBnaXKMGs7Q&#10;Dp2ModKN/A7kiazt01E1JldO0sVoIBpr1FzWASrlRrMNDp8VLlGDqTAbFnqTUBggOi+KnYEee3P2&#10;4gZgokfkLJZi40YZsSrNw6zGw8sg8RlVVYN4LiVwjEg5KyEu148zMystfk8spYLuFFwsCud2VzRC&#10;lBA/g4YCZAGdXaHycNShU/JmAInmRPysRlIA8VKgZA4YiYMihd1mZVTNoXQnwaeREVCwcMHJiatk&#10;ZBMahgGQykvIAo8PFc3gMhZ4jlsjBVORCz5SoBwFhtv+JywllMZx/mcIMeNcpsr5JiwqIyo7eBtC&#10;0FYwpLHIWxEIcmRVyOzhw758ar+VMCf3aGeQzvkcZiMADv5Bj5tBiOTJvt8BM7u5PkAW+7LnKAlX&#10;KuPxvkSFvELuGCYcbZHLKFRiuHGmMvnyKZi3RVsuTJ5YWLK7+LA2KRongCG8AGuBSGVGUNkHkH8p&#10;/VGKwqCbAJcQtR8tCbh1JNxsZEyoGjZkaOagYrHAjMRAQpUiyFmfMuNcu9fJNYLh0h0nYmhBBL00&#10;694Z3naaVrPn4EBqaS6N9Cbhl1O8AFCVZ7dDd/BlQ9pc1gldDNanYDQ9DpBr0qhXWodJc0lgTSVP&#10;m4O9iAy5fQiEXO8BModK6HuB9FdPn47zSaSoIAJrcNy6PQmdoBNel1NenadoKEs1L6adNZ2lzSd5&#10;YMuHtcJE1mkJ1E7yumk0qoRPkyrlT57wwjTWXO0rpU1mgmgA1+jtDPjTodDelm9TNeukM1mkJuHv&#10;BLnxcMMufIMEPTQy+l6UZVEQS5fTubBmggqfGsvTQ9dKI1Fwyumo6Dp8AHpRlCaQSunx8VpoOolT&#10;S6nbpeplmXfQ/TY6XO/0UPo1mk7TvLmldzpUqfOs7A0J3nz3lG/ipWgmpl3DDDZnzrKlSrgHTS5p&#10;XeXr3mt10M1mo6gUdanxc1rv1uEzt179KnbrrRuXNOmkGkJ0rRf6k78eAp2zAxNDt6aYx9qqDGJS&#10;ahcxLEZFx53IIyISvlTWCcxoUxGYAugYL3AwMs2wXCUyWHy22LGy5SRiCNMzuF/J4hXLAICwsRrM&#10;CigSIWooyiZCSxYKylGDrqPsAyqYpBjWr4Mv2soY7ncf26YsozTIEyFmKRMTO2QLjx41eeBAALx7&#10;WfjDl0SY8fixpjRZsqU2XySKWcY2UT8jZBhzBc+cKXxBIyNMBCTz+9cng2Z0jZfEYsxDN98XCgX8&#10;qLD+PKy4vHIwGc2TMgci02qY85IQZJiJeM+XLkVIVfFGyXARSXkZv+M/cYF8VwOuXcpgyCYkcHBg&#10;UjOrKHdyMZc5bxY5uVbJj27YcGN2LsWKx8pQbb8jEqv4/FlIBEyMzTIGBAYgZVMclYz1PIklrPkp&#10;UnxnlcfxJYkjI9zIwJNgZG1JCw14+YgYqHumyBBut5+Uki9LBAFwdO0P0XQqXD3vr3nefFAyp2nx&#10;cM+YNeldBLmgnc69BpDPiAgzSpcHTtDCIdOhnzBL6XLl0Rp0EqECaGKBYWVCKnYd+ldCJ81poZ8A&#10;XKla69LrrqeneEmUYKlwEwkX0+Ye/TtNPpufAM+YRKmh6Cd5c79fizB3uaS+tGd5pCIQevzNZr9F&#10;Qd+nz0MroB0+CZ2mol3NYZenaazvBp0E+Ogh6fM1g6HSV07yta+mulGXRPeXLNg6CHvfQ6y5cqxK&#10;lkk6ywJdQVCZ8GWZ2nbpdzt0+NYCTO3T4nzRM7GdvoAhg0HS5ZnzPkjprO8owVBDO566iUeglQaH&#10;tAeuhlS58HWEzUwaS52l/R8GfJ7zSA3AZrDCJV9Lvp3NfT3PUy+tQade3SzBLoXB1qCaVDBpBKgl&#10;dQyzYODk2wtMQs7NwAj+GPExZ8jhn8/Ncotsq/jVPuT8aFcq02KFPF8eNfx5T97lcaM48PzErj+5&#10;0Nr4scmRgESmnl4wNpoZ5LPIkC52jVHypjOEZCMZBY5FDWvkrkHMxVcWPIwyL+M42BPiCoFQBvHI&#10;jM2PF4s9Qf1lsaLmcZizL4BvOY0Kxw7P+DJ4/jcZ9VhyMXfzvKzxQHjrSs1LiyiJ/XkyL4gMCMr5&#10;Vb+lGYFXyeYBtgoG2xKcBZUOLc7Vw7eZZvNrBmRvLHjx+AJBGPC2VsmUY0LFzn3DGItqjAruMjZs&#10;rqhVu2PsqoFXbNkmbbbrBhxeI24zvnxDd5MpDusylyFYhtvtntnx4wrnKXaYQGngzR0x29JgwZmL&#10;tkPiAzZGyqyYlJmTEv4xgbHHdWBNs7FQMghzq8b7S+TSwT+SmLKUZyULBI9AuoMLeJNksQOm93S4&#10;wxJINTtKhEN3WvY9Kh6fOpnzr07dRRhml/B1lTvO0EF1rL6WOlzvPi6hmsvrdw6dLFCppLAmgOkq&#10;a3enefEsWaswaSoNemkPY6kdNIRKnz5dT3o9NZR63NOmnTv0Gk79NZ3lafEOkB0uEz4uXNJrO0E1&#10;ldKEB1M+Jc06mVUoifPc1coGaA9x8zXoRr8CaiG+huzNegqGVZuWavQHoJ869OwhEMuppUqh36XA&#10;TBpCNDAJ26fNVCbl9L+m58mVpqTUM16HpZnboZRnxU06fMqGawHr2Fy6h0la0ZUs9LnaXDBBBLhJ&#10;gMuunb6DpKnbpXS9bNk6Gj0qaGadKnbr2lwd58TSGfPUTSHTpoR2mk7T4h0l0e/QDrpLM0neXAZY&#10;nx2mkHejfS9KBEodBLgl1LEv6SSOl66jp263pYl3PiGd+l2bglz50l0bl0JYEu5UXUoDNnkrcbE+&#10;S7YW1eJxvYQqQ6qSmPxz7jGBkfCypg8Q7AiZFLSyGLgjGn4xmQebUZkUK4DnJjUqgpTmBMNmK3im&#10;Uu8ZzYa5loBWNeX3aGMQZ9x3AFkOGVxT48douuZFLZAQBmHkNcRXMpUtqjt55Migv+JloLjshMWM&#10;tPCZQ4mHFSlmssxdWFMqCZO4QeJygNeQZbRYg/IG/qw7e3zViUbpA2IPmy59x4ZDuMrqXx5GGfwI&#10;y5cgICzNuWGMKXJ2+324fIGmLCVV8mCfhbKcq/jfLltlyli6tkfRYPtlBowGR/IpHzPQyGeRpGZm&#10;Vqj5lGPHuBlJTJt22GLDlDYioa3JxMqYmbIPwrmwgeEOLxLY96+QYgG/EnjkyqICyTDlZseYMFRb&#10;Uf8AGSSFyM4mRT5F3gyGWDHFxs/gwzYzMjspsgu6LHP3k0oNKzGMNa11rcZ8eJcr/kyd+twmdpc7&#10;y+l9aBnciayunx2lyz1qoRLB6gX01msFy5enaDt86X11+jWAiHWGvovr8VDrL1rStK6/HaHobgny&#10;OxN9bh+kadDLPS6HT50gMvoCJUq+mkA6i+gE1oWJ36XL0MvUHp8jSfJ7WZ8A9TXXWfOp6Cp8d+nx&#10;rLg0h0ljoDPkmoDUOn0d+lV079dYR0AqVKgGtVKEMHUwdiJRguX0v6SaOgmkvpqSe/TtB1MBl63U&#10;E06Xpf0aTQSj00mkuDsZVTtBpKBly+tC6IJEqa9O8E79BO0u5c7Q9denz01g1h06dprLlztNOtaG&#10;WICavprDPj50lVBQmkEE7zWaz5q4NelCd+lSrlGUel6QiV0HTUzWX17maTvK6HoO4Av41uzO8qUa&#10;6ioTUswG5dSoYBKqESyYCa6Az5+K1A6DQd4DKcNgxF32JsbapjpEwsysrMxSiMmR2XEzOcrtG8/y&#10;uomTWZAS51i5As3JT8FATN4yqXPlYgZAJ+XxgDZFcBGBR3VlDY8ik5PuGMAN+Y+RJl+URw0/KrR3&#10;VVJPmj+IRURlHibuMaDYwTiS4EuKAsyHyCsYcpJx4ljLUBDsqoo8wA/9QCgP/S7UXY2Swn42My4v&#10;vFKxyAEBNrg2mRmfI+PGGbzdc+R82Z1E8crxxjwgZ1MOREnjiXbl1VBkXEUctDjxqpz/AI1xs7nJ&#10;vciDHumAyhCq/iCnF5BGwjGWIBZrxhGV8qmak/aVoxn0VgA2RTMZUJ+R8ibTbZfLJhEB8I+0XI2B&#10;DjXKTf5SQ2IAIFUZt4C+Ni88VUHApPgFbMpc4lZCbJ8siJ5FRnP5Jmb8cXcBmJ8g+Rochxhcv42O&#10;UiK1QMDELAd2LABv6dCCDGy4yNzm85ZIufMud4ZR6G4BLBPwZ3gvpYneGrodKgBla6VpcPap8doT&#10;LHXvO3S5pO/Tv01gBlaVPiE30sXpAZ8g6ETWVUuXcHSjKh0gMBvqe8qfEHbWgJVda0lSrhM7Q9K0&#10;EJg7gT4EswEVenW7lX9Ngyx9FUZ3la/EEJmk+LqWLnzPgd5dj5ly5c7Tt0JuHUljNJc+CLMJli+h&#10;Eo9CDAZf0dulSutCXAanz0Hf46aQ9KmnTWfNQWJ3gMFV81U+OnyenxfTvLMqUOhmkPf4+bl6zWC5&#10;pLncdK6E9NLgglVD36AaGamd5rO0u5fXW6h6AQiAXKsz4vrXQa9DodJfStLuCXp8d5RMAAgHQjSp&#10;86Qaw9/nT6K1qXXQaSxBrL1smXp9Bmh61O3T4A17ShO07dNYO911uGElYDCbHzpKA6VUENX3g06A&#10;AQyjAYTc+JXSpQlQigreMwm5xLM5xGjiYMleZ25VhldwuB6TEq+WUpeZKOBi+BqEdUhRchfxxgMG&#10;VqEdmVkKylt1DTIuoygG7yoS5P8AV5lBmLGedDFRyMzA7ghU/GnincAyxFcIUhMBBAZWY/cBaDx0&#10;fyKhvsJHkTUx5GMcsFxDxDZLawR5XGNKzkjIoUBKDgGJkFZMi02Rfx/8WBfNMhxYJnHg43SmItHK&#10;n5oLVPxZGbb/AIkCbfPlb8TYFzv+M4s65I+NMeHIxMP3xvFI4JYDTKqHG5CTyLnFjXLmzhSxbTIX&#10;aAeQCtGUqcZJCOm3mWrx43ynFgxkP+PbtxoRUzZsJAys74/zOcLOzMAjH+oeQV2YQYyj+dT+5xl/&#10;zYxjOckhgSzlYu5GRmyIpyOiDNkBJdcbfkDAtcKiZGTyKlSouDRe6Zrot5sx8j9zB9GcAjcsRlJJ&#10;laS53mnQXD2rUDrUrU1PgXCTVy+hnyO4nz8iNpD20JGoq54ztKrp2Ok7GUeldfgX0IhENCaddJcH&#10;SpqZ263AenzBfXToDD31rSq6XL1smDQy5oIRoJVTtL1h7ASjUNy4DcHTQ9PjrpNIND26awyzLFV0&#10;PQwX07TUyppO80hqVUPQQgVNQLuayqPxUOg1oaG52IqiOnf6Kgnx0HQdCemh6Dt9sIuUYO0M1u7h&#10;MBv6BUMrppV3O8+YOhok0Zdwy5UqD6dRO/SutGu4naa9QTKhMJvppCJ80OglTt01MoQdO47k0J26&#10;AwXU16EQGG5r0uoDcIFTtPm52NmWZZh7fMHcWTVSpRlSunzVygJWnxUqXcOkoGChNJesM79PmhBY&#10;laGVLglQdpoOhqdoNR0uAia9KPQ6QTsCLg06CCECEShCp6VcAghOvfrpLgBruKs1Kldb1uoDDcAo&#10;qzKeEyUVQ3tnRkKkHASrZFtVfxTHk8VTUbpXZMLZVzugmRGWMqLjOEZWU5PIggZyQaXxJIyE0DkC&#10;DEmVgxQFsdOEbKBhpyppXoow82zERCrthwNh2yarkYiYwfDct4BM3gpykt5eSbbxdvEA4yqhKaZV&#10;XIGQBg1EZbmHQNblAAt47egB/S7mwQYMnkxZCmVRXiVjVRxOhZS+QllzDIuFdzkyvBjcTFiyMu4X&#10;yO18/wAeXa5Wxbd224x5t66OfyP5M8xqAM/4mXeNnyl38iFW/wAKlA0yr92RS81m6UbYhioxeHir&#10;/jyZTixjb42znIERjmGMIhB/E1oqDDtcb7Vt9h8c+2zDDEKkbjEPFfyucZIL5DkbHjMyuaGT7cjk&#10;xFyZAuBFGTB9j5PxFGLLmY0cisy5sYGZ1LfkCnI4SZHAZ8pnkoDOFXzSy0DBjqTlJ8CSFNE/aS9T&#10;c5fMO3k2gnx11MImsMuDTpRlVPi7huCfE+dQNSJRlS4Jp1oz5swGp26HUQwdiZ3nwOlCdj0s9KAn&#10;bpoZp0EBlw1LqCVU0IAghGnfoDcudugEHYTQ9PjU9BQl1BLrp8AdLhmsEGk0nzKuV0qXc79dety4&#10;Jp1F9dJVTSVQHQUCZ2Hxeupmo6dulyzZEPQQ3B07yqlQkiV0B+j4PcdB1uj1IvpUM7yjABD37S52&#10;nxVSpQg+g9gZYh6fIuCCjCYTUNTWz17w9dZXQzvD9HwdIIZ869L6XUJEvSfNgS7gMsy5Z6GDSWIZ&#10;8d4YNBpK0nbp3nbpf0FtBAOnb6LPW9NL06aTWXrZly9LgJlzt07wmGfPT5nea11rXWu566mA9LJm&#10;t9hZgMuaCd+g7iXr3liXUBglSulyzYvoaMq5XTSade8qDSd5rBAbhqeUuE1LuDUjSGJUD3OFyUya&#10;TaP45AtHGAsBmceLJd4SrTu25zZcRsvj7rkVZkJU5AVyOAcjIfyPoNBmPiCW/JDkJUOCaFB8jEaz&#10;Lbgk5J5lSHa0y2WyXLVw4/PkYnGHAym2ByMwYlAbtUbzKBsjhqGTKFBYMcQJCgBsZ84E8Y+bIChN&#10;9z5gh11KFSSbbKBGU5Ag8DkQvGVlVcSqHFPmfHiXD5ZC4yEeOdEbLkLYGQrlzHcRkXHm3OZDN14f&#10;hFqx2q51GTFtlzeOTFl2m3TGjKF8y0LAkMGLW02mLy3W6VvzlHYgEMu5OHHtMYeYtxt1TIxfJ/Zj&#10;OieWFn2/45+I5H2YJOXbkY8WNsYTd3MOUkhwWDEweKk57V1DMCyHwUtZxzyKls7Mr4x5jxU5o6B1&#10;tbYgrlyoSuRlGQs5IIhIEY6sGJRWExXjj5HM8/vJBhssWFPlCjduyQAiWZ2gqWeg+ip8T5lwUJp1&#10;qG4O9XNT0ufEvoZUIKnrRgq+lHobEA0mgh6WZfTvD0qwRUOkPeAdO0ImpnaAiCDt2g06Vr3h0l1L&#10;6ayzO8F9Ox79NIewneaGAa1pLqVLnzPkS5ZroTrK16HUfNTQi5QPTQyoLgroe9yoNZ3EM0url9TC&#10;LHShL0+TLudzdQ9AenaaHpWtVPgwypXQ6T5qfPQyrnxpBNILg6EwkS5di9dIDr0JEPWpWk7zQ9Lu&#10;ak/I6azuO50h7QiVNJ3+jtPi7lXCQPovpc+Z36ak9Lglw1CbmliVNZ8iUJVztLhM+NYDBDddhQEM&#10;qCfFCHSGa1BqYLP0EiXLMrrUAliqmvS9YYLM+D0MM+CINYITcPS5fTuCAeldNJqOhE7dO8GsBgM+&#10;dDNKqaw6wadDpLhodBK6GpZhniIOhAvSVcHTQQaS9aIE7yqnwSJ8TEo8uHHjlTxMxqFOP7lC+AbL&#10;rl8Mwf7Bt2vcZcX4xlHkceQGMsIsvi+2yYVEfxWUCqIfLOG/KqsrIYjMTiOmkNhTbREBy5QyRAhR&#10;MjOuQD8SIYDSFgQAbZS0fH5bhWIIyNFYLFyK0/IBNL3HmDjQKhGmPxUlwV8tXal8kAOUgplF2ltQ&#10;CYnaOPBVsTJ9qI4dmBeZCXypiLDwVMa+XlnqZMLKPxOV2OF0Z2xo2LFjvMFfFmx/ix4MuJWbAMbP&#10;lYvltSMWJ4XGF3GuFfytnXF5DHlxbjdY1cZMWL+3221DqNvjzR1xsV2qiZ8Khkx/iBKhtrj/ACbV&#10;cZcYsePbjc5/LFjCnBhws4xbdcSqqsfEAMSISzRnKwPbBjPMCZC0/IVYP+RU1xOq1lvy88iNmZfB&#10;6VmK+XkCWJhDBWYeJOiExmBLszIAabSVruMjYlybnybJk/J0NQwC546TTrrNIZcHTXppBKNUR0N1&#10;3ldAOus+a6V1rWuhhsz47SgIIbmnS+mh6Vc1EBgo9KIlAy4alkS9B11vrdz5ldKnYgTQz4odKlAT&#10;tDL6aT5FdDO4qCp8SxPiG53nfpp0rpUqpUOk+e57y+l30quh6adNJQmn0VDRghHQS4e4mk0mpNa6&#10;1qJoJcM+e8HQy5fS6BaXZvS+gP0/M8R0uA9KlGG4Lrt0HYdbgJimGaQWJ8CD6ND0+TBQlz5MB0gJ&#10;lyj0IlHpevaEypp07dAZdQXKrpcvoJcMFiG4OtWanxDpO80neD6Khms79CLg6dxcGk0nx0vpVwAy&#10;ulXKufGldxDUswGaHp36aGaQkywOlaTSCVoZqDeoa+gqdzO81v4mti5p0oVrdTsb07QQawdh30h7&#10;hahmnS7lz50hEFTSaCXO5Gkuzcu4SIve53E1M7SpcBsJZPGOPzbRSUawuwe1zMQRRmAgDOAE2uIn&#10;LuSrK9EOxx5CQVfSOARkDMSpEzAlsjUpHg2ViS3d/sjgkY1OMBiYH11GUf15ASFxnHiVQNuAgDFB&#10;C3lMQKhWCRnAKhQCVvHmGNfyeTIxCsysFLCZGDs1eWZz+P8AIVGJiytZCkE5AWINTGgYEeKv5MgA&#10;KlVBJSZLMTH4tmPk1KBjAxzLnCrhyG1/KZmxFzlKI2PdDGpKZmbcfiH90zDcBsuMvEy2yeYm5BCe&#10;bGMpId3d82yOAZCIoZseQNnmHb5PNnxIT97YWEGZby42fBssC+Z2iZISNvjUBHdXMxKxJxkBnTCM&#10;jM64yFDZSoyZQxTIsOcsv9DNmAH50YtQBIcIQJ+UENk8hkGIHM6JA7ZFLBRlbUi5ZYMylgbnlUV9&#10;RfifKDyp7hu93kQsQAQB0OvQUJ2NWPr7Q9CCZc0ly7mgneXDV69dOp0nfoCT0HYSz1qDsdACYb69&#10;53la1KggmphgnaHT6AYSTO8HY0OpMJud+g16ipYvvL+gm4JoOlSpUJ1OkXQan6b1MupcvppDpBL1&#10;1g1InfqZfSpWnz3nfrpWlk2NZ8gdO0+Sag7jtAZpO80nfpQnxoeldBQl30uH6bmkMNUIdDWpNm+t&#10;AzWfMGkOs+IelHpYgMud5oIRfTXqKlwiVcHQTQShPntNQdYZpKmtaGXLlzvCNQDAKNdKMPTt0uCa&#10;y4bHSxO8JqACVK6iXU7S4TU7zUzt07y58jsZYmnQGDtrCJ8dBKH0dunad4Tp3hroYJqelTQSppc+&#10;foPQCV00h0EMrWAwwG4KJghMq5rBUvoYDZ1nY/J1AEvoTK6Ew6S66aQ6QQd6gMMNXABPg6SjZEUC&#10;A30ImlypVyqiNU2Tkbji388BWxgJwOSWgCCB2RsdOpxPjY5HO3LmEKWVtcgaMFCupog0AfJl8ozg&#10;O+M5ZuNuGWgCdSHBUX5o5YKw8EaizloHJjBQGc22QnGHVojWq05BtlIhoigCzHHEzICX0DfkFKzF&#10;BbJ+Rd0A+TCbJTSplzfiJz3MeTxXNkesZchmpPyNSteTcuqh1CDzKhbyHRhkZQcTXEztX5SAcbDJ&#10;lxvMWJwr4yExf+84Tx3QL5NtshjRLK7lwikKmFcTsAvg6Zft/wCBWJybnK+j4j4YcmBKBxoFBVw5&#10;L0TjxK+MY9wyhdzl81yqxUqQMsw7hFGRlZmy4/HyYnEWKvkW8hTIxZxk86X8ryymZMrDGpEtrRiW&#10;yllGSM4dUOJVb7oxVgXqEKY6iMCCbnlULBiLaDxMLUCy3vS35hrL1vUytalajQ9ul0b66iHue9wX&#10;DrADBqPm5Yhmpladpp1EJhMs9KMFAy+nyLo6Qd6ldDOxms+IZpAbnx2gPS58a3cuzCYSZcJsmya0&#10;uaz4+eh7GaQd+tda16aGfIHTSd+hgsirlQWegsDUHToTO8BMHT479R3lmazuSa6dzfTtKuHTpepl&#10;6/AFjvDpLqVO879KqfBg7y/pF38fPcCVoe87z4mol9NOveUYYZpLBgnboLHQzWAEway5dQsbuAmG&#10;pqR8jSadRrLqV1sUKnYk6XqRK1PUaQ9tLqfHwe8Jmt9KgmkvqO4mpgFGazv0MMbSa9RcFzvO5069&#10;+nxRHQzQTSVNa6DprNZREIMIrp2nxc7iXCdCNJr0E1M1nz0s2TrVQmEdKlV0sdNJp1uEmDsZ2lTt&#10;Kh1ncgSpVgXKo3DNYT0ENQiHQgGoOgMsGV0E7Tue41lSoRXUWJZh0g6HWKoLY1Abhdx5YhrMgYTb&#10;t+RR9jWGXCaJVSP7kkviZjkwMWpUdgpLv5HJZDjyVyKDOu4XCuMBgp/rmTyORrUIfJWIQIPAixAA&#10;RZUqZ5EHMxKEBlXzmNgFLKSR4svlASMGRyq5XZlfKynGSJj/AKe2Q/bBYC9wSCchYFpmXyy7avyY&#10;3X8VBi3ioy+JCZCIjLjUKA+Zml2PMFX8goolbEJasdw0J+VAzMCuUXhz4MuPJiyjJmyKyxRkYZgu&#10;E46zY8WJ8jqgmRvIIQFxbVnIxnE2XyeYPyfjX/nXJt5mbAU8WVtvh8RojYgmTFkxlTh2gU5shTHj&#10;drXJ9wPkMmMlmyJ4tkLH7icZJVmJDWsUlCxsqi+NaeRjMI7+U3G58HsupNRWDHPt8mMFi0LAm6g1&#10;F6sxMGs/pn3VkJWZ8zo75Py9NJrKI6ay7la9APoMq5rWk+Ox6EQ9NZ2hOvTt0GssESjdUJpVXACB&#10;8ifNmXrqOgnaXBrNaEuHWfA16DWVDdStfip8A6HtQgFdPiGutT5gNwHroZXQzsO3Q9BAJ2IM7y5Y&#10;g7VNZ869KgodDcqVcrX6a6fE06Xcsy4emsuX0uaTuKFTvD1ua9b+kgdKud+l9DVy9b6V0MNTvPid&#10;utN17yq6iC4OlCfIEOkIM7Q9xNTPmwJU1lmd5cuawQ6zWaywJYlyrlXPjvK6G5UF33gNQnS+lDpU&#10;H0X10nefE+NelioQaIhroTOx+Lrp3neGdz2g0nx8X0siWSe8qVBrBU0gPTtDL6djAIO/TQz4nbqa&#10;6C+l6QQaHUiqnaE9KqAVKmsIoVUqa9TNJVyqlSuhgFS5p0Nw6dLl6EmCEEwHrqJ89CRLg1Fyzd1L&#10;hgEAofNzX6O0GTT1/MmUJXjnUldoSGfbflPg2FzhbGFf8gCKhV1RnylotmbenGagzraras5vJixJ&#10;iZ68swPireAYeTZrOMqyxZZAIAieJjFgQwKM/irMCXYlnBcq5mJ2EFVQqzTpZZGOMqUKPQQnxQil&#10;PmcxfIiNhvzHgGIZ8ohsviZcY/Mt/wBx5T82rEMuPEUVqEZrhBGEqxLZCMqggeJJcrjHmcrKR+Ri&#10;QqoqsqhpmYZMufCu5zf22Eq90MZdN1RO1H241GM5l/t2DMx2aeWHbZFxgsLy6TFfgoKzLj/LH25x&#10;NjAcLkxiMwznFg/Djz5GAXPkxjFvse6LDEr+CmKVr8rGZXSNlo5nLRjAwUtlIiZDlYZjEyCxkUjG&#10;VZy2MjI2MNkDmYiIxYD8kbJcLaoxtzTE+UJ8TdEgzsC3jH3Qvc5sb49ZYq7mk06HWd52ly+mhHxD&#10;KEA6aTQdNRLmomtQWZ2IFAgSjK0Fmd53MFTUAayrnaDQHQCXNRBDoRpKlajSHSWDCaGs+RKMGs0o&#10;1Ownc0Z2h6ayoLEup3lz5voYZ2gE7SpetgddJUB1naay5eo06GVB1JlEidjc7TSfAh6GaWD00mtW&#10;RCbMoVc0PTSfE0A7yoBrRlCC+vyDOwnfoe+pJOvfpcuGVNJ2naC5cvSDXpQly4NYdDp0HbvBc8p2&#10;g1lQjqLM0sVPknoJ89umk0MInzZl1CR0EuWQTrL6VDfT4s0AK+dK7w3LgNde8FTXp8jtRMvpfT5I&#10;g6AgdDRlVO0Eq+naX0+K6dp3NajtpO0qdpYEM7w6nrUOgszS4ZVSqmolmWTPkTvO56mUelaC+lSp&#10;WvYSumsoHp8dBXTQdO0FWZXTWVcrUgyp2hhuGdpdwWJ2naHoZr1uoegoStIRr8/PUiVLFXLMvW7n&#10;cgwXB3B6fCkGevv4ZMKnwLapYbHmBGWjMG7czER+fNg8lKh2yqzAP5Nrgy5MfmCdXxCmAmb8jFsn&#10;44D4M5Ksg84cS5MbY7U0rCgDYXuO8RgSFALdvFQjAtFohCVHmGNlopJYnTJRi+BW9MYY4sdFSBXk&#10;4OckLR8VbxYBmR1ClshxN+RmJJ81yKsTIGYZ/t3LeZxlshJDNkyapjxoM7MCVyKuc2uJ2MVgwwbg&#10;7nceSgksyC1UNjUeagG2BfwR1YYNq+RM5ytlyNQxUomHAPxZABkfImQK3mFIwnDuGfceRAdh54lL&#10;Cizqq43GUmZ8tMDY3uDJt92oLriysjM5xkZCTlyEQA+RPiAvhGYKjMCxNgsbUeILP4LkuebDHlJd&#10;ifIsQpOT7hRhOl1L6dulgzWwLm43GLHMyv8AkIg0hMOhmt61WkBNi+h6dpVztNBNOlz4vWAWZWk0&#10;vWaTSulCdoB0JhFSulT5qGjDpO0qG5rPmE2Pn4OnUQ69LqE62JWtGDQkaEzse3U3AOgoQSrE16AH&#10;6LomoW1voJ3hsz57dLIhJqzfeXL1vr81AKMBlSumsPTWVc+a6VU7Tt0qUR1Pcz4s1O0+eg7Xc7wd&#10;odevxcEAla10AlTQQ9NILgodLl3BCRO0JhgneATvLWV0HSp3P0Xr2ghhgh0ANw1D0PbWXrQ69hR+&#10;jtKFgSoL6WeulQ/V3lEShK6VpK6VLmtiAVDD3B0uHWC+nzf0dxL1nbrdjvNb62emsIqXO0uX07Qw&#10;mCdoCRLBhgms06CXO81lD6O5+INZUPegR0vpdQz5ud4D0sGadNIeha53huAdRNZcBl9BPihL1o2J&#10;36VKnjUMvpQMOp6d5YnfoNZdQdKgUmcIXTNsWvG1QrrgMFEZ8dxQ6LgzFlyIQrJ447RGGX8mRcwv&#10;KREYsMlhnuboNiZPujKmQB18fyKkcCZA2QeXhCSAviWoGXZX7FVmU+RAFsr4iS5KqmVjFvx/KUb8&#10;pcF7CGodVpQykhkyqoDEw6v5XCAcoFxyDGAYIoojxRnTzQMCWuYlDMPElmKANq/mExsztlfGozZD&#10;CqsuIr4Jix4cJLxXBGXOGbcbz8Z225LAP9yMuVsuOlKLja8eJ87gkKrDbOMoO3Vlzqb2OHMJnbzO&#10;32v433FhGQMyOADlF5HCpgyU3kqldYxUzIoVW1RnIn5AJ5I+OwWOR1DZisu55gDtFW2QGDKxHkCb&#10;KRySSys2RqcNa3YaxC33aUKu5Wo0l0MuULj3DnMCSJpQ1lzvPgUIRPnUwDS5cq+usqoBDQGoIhg0&#10;6VKufBuEfQIOnz83BrO8rp8g3DpBBB37S5pPmz0BqUIdJ89Afo1PQCulwCuhvoZ83p2IGoM0h06n&#10;6CDR0AnaAmXfXsda1BufHQX0IqXO8qfHcVKlV0B1EuayxVfV2g0Eq4IZ2lQipUHQwkmUB0rUETsQ&#10;ZQHQEE3fXvD9F9dBNZpNa0PX5h6dpUNTtKlGCpVyoZdG5pQqa9DDADDL+jWqsET4ldK00nwLlX0M&#10;uaS+nz8X1voQR0qoNZ3hoTXoYemkHTvBR6EGXr8T4neVPmaT56CUCPjtNDDPmadBRnaadPnQjSXA&#10;YSJZMvoaErQid5VdbEJ1+YLgmsMq+l2JYPS5etmrmt31uaCCfEInzcuDSfAMJ1lw9/gjX4Hc6wXC&#10;BCOghmk0vsO/Q30AqUBKhE7wDTvL6d5UOk+ZpO0HXSI/ieHyB82xYBCAwNCAgTC1jJiCgEA/k8Gs&#10;1uPsZkssGGVx+MsqurY1ViovcArMwGYOFxgH8b53OMYxk8gajanMpyt4MJjZiQ1BiCoJYsFK62DQ&#10;bIgD1P6IWYZXfTGfEKwpHAQeRUuzBB4MhalcGKzGN4x3Z3+1S2XzbG4DIwONyQrAKcYJQnTCSy1Q&#10;ZQC32l2AmHSZ2LtkY+RdbxZrCZSWZyGVXfG5WZgTnSrGVXOHIEZ87EE5CUxt5PiBJT7NmgxvkYBH&#10;a5hIQZMiMEYBc+UKzZLXHlJmMKQ2VVRD4Fy0X+kAI+drCkghiRmJIB1yKwH5Fcg2bBn5VI1BQiBg&#10;R5sxDpjOZnDFjTOWLkUTp5WC1hhUUnx7ytdTBdu8bN5Nkaz10E+Pj5bTpU79BBDKhnxcvp2msuEz&#10;v179Pi+ncQ6wy9ZdS5fS76GXpp0PQ9/may7liGUOh0NTtKE7dOwMqaSgZ36d5UMPbvLg7A3NegOv&#10;aa9CZc1MFknSUTL1guVPn47yodJRnbqdeneCAagwQkGVZqfA0mkIM7zvNOgofRevT4l9LuCAV01E&#10;qDSDuBUqVUIhEvqNegnfprNIdCJcvUAfQZrAYJ8aAyhPnWeMPbW5ehuAaixO30X0JodpcE+NIKE0&#10;vp3nafPQDSqg16djRMo10NCXLInedpfQDp2nxZg69yRPj56m61gofRpZE+IOhhBoypr0HS6E+del&#10;ip3neDt8aTXpqeg1I6nSCul9D9GoPwSZ5dNarWHSaS4R0qCuny2o+YLEEE+ZpNDBRljpdz4EoSqH&#10;Qajub1JlQaSpZgoQz40vSGoDL07TXprCenzNalV079KM7yhKg7gAzi1ddztXEwHylgkKbRWZTuEx&#10;q2EMBnXHMbrkx5ArMyuHQeWXI2J8SKS3izMygNudt+XI+L78ioGCoZkxi2+86rCwMd6JFxMRxCrZ&#10;iCrAWTpct2jKQv23kIjgqh8ZfkAxEVQoAAhbT7bBQqCtAEEZCJ5Qlqa7BLRVLDzBieInkwn2vA4W&#10;O5SfkW8jqs/IDC1Y8OPxObI1BlM8qCssxHGkbKVmRyStZMjlbx2HXGIMgMSvMtWX+qYEor4g5Mgm&#10;ViHLs0AqMVVmIZs7nHja2yDJYx+br5sT+TQZZkcjAjBsi0XOQA+fmLKlCxYvjyMWLAhRMDjHlfGc&#10;RPjimQ3KPnkY0zlDl8VjsVnl93xcsT+qEgGtO07nI5RX3jkZG8mNiHvrNDO/Q1UsdT3mkHT4+JU+&#10;O87yqPS9b6WIa6doQLsTvLMI6kQT5hl6nvrOwMMHfpYM7dPjTpZmg6dpU79L0sXYIqVCanefH03U&#10;vSaX8Tt0J6aWB0qVoR1IuadCZWvf6dOl9D2MJIl3KqEVD07Tt9BhlzWxUNdBqD2qVrUHX47wCuhl&#10;w1Dc+ag7fIr6CdOlwm+l639FdO8EqX0vpp0GnSpZIg7fMPSpQldO0FdO/XSXcEHYS6mhl11Nw9hc&#10;o38GaTxuAVKg763WsEqa9e8J6ADp2ms+QZ8dQYO8s1YhMowCoOhqaiaUe9yxAalzt0+BDOx+e/UE&#10;3oOhg0MGkNjqBO3S6lzvNKly76XO0uCVr3OtTt116CGGpXjLIOksDrdS6guWZcqawQEy+gEqz3hh&#10;EHeaQ6iXUud4O9VB0IlGaVO8oDpWs0q5rAanedugEvXUQTjsjJuNoC+HbsQAPuUfdj+2EJkAWlyb&#10;VXTaXjd1ublLZFAeywVgh/IHD6h6yB0DkFvEMfEKAAGLK4ZfgF8h7C/JCtRnCzQgmwQAEa387ZgW&#10;hFgqLrwgbRGsBQy4/JRTLHIoNcTSEkjRo5aM5tnAZGKLhcgZm0VnjMvjjyNBl0DDyuxkUs5fxL5i&#10;H86TM5o5G8UcIjOFiuyt+UkAgG0/EoKqqkHztUAxnag+WXECrUhx56C7iZc1urW2QBp+U+bP5FH0&#10;zBMuMsKFK2EgMz25zWvnZc2g8RkDucbNZtUD9kcflJuFtA/42JQAZfGefkS1QlWXysEgnIwMdjTE&#10;mBrBlTUT5EB8VL+Ktvl8rBY9CKl1O3TWHt8nQCX07jWCaypcPTudZ8Egw6TTpr01HTWak1rZM79D&#10;37Q6w6y58aS4el9ANAOh0FdNLuazWCES4TLE+LMJ0MIuDoJcN9O8BroJd9fn4NyunyRCLgGoXSqm&#10;o6d4SOnlLuamDSdpcu4Lr6AehEsidpZMsS+mnS+msupc79DpKrqJU1nbpVSuh6DoKhu6naawTQTX&#10;pUE0ldKlSpWlStSKH0dunyOmsvpbS6hMJsAwSzKlTv0qpZ6HQgwGfPxKnyYO0up2nx3GnT4qVK6i&#10;qvpqZ2Gp6iXU0qGXfUazWGXRqfGk1mtGVqAZUBqGX9Gks9dSPm5oCSPo79KuC5R6G6nc3KgFSrnx&#10;p07DtNJVQzTrRhqoLnfpc1liC5p1uXL0I8pr01EuaCXBoe0uwSTLBnxD20AM7y4dOmlmGGoDrKml&#10;9O0+DrATU+ZrQ0ho/RrUE+KqfHaadBZgFirFQVexKDc8cPybfAtFUIlFRjPlKBXE3muVvwk5ArYG&#10;XOu4xHJPwoodAXK2Mbk40K5EdipIV5lUEHBiVCAB/buoTx8WVrx+KChbhjAWEKAg+QyhzPK5qWLa&#10;g/aaixhrVQLZAl1LqGynaJkInkGKMASQ0yH7WBBNmXQLfekyN5KSTEJ8izFlYk5cjAJ9oxOzAv4F&#10;3XwFsaIL4wIW8RjComNkZg/5D5eLedKr+BLgy0GPM6uMhWgsManlVHb7mf7yzX5gQN/yLiV0IVD5&#10;qgavG2EYY4mQQG08B4h388reKM6nEfEHyhPiPJkIJlsQh8Z5nySjj8zC5pjPKywsKNO0ufHyCCPM&#10;lsz2CBO07iXU7TSCazXpZuVBKAmgl1NOvaUCe8OsNX01qdodYbJGk7S4dDcGkOh0PQgzW53gM7Cf&#10;BEIqVB1rTtCenaDuNZpek79Cb6aT5qCulyoelVPixDd2bvp2hNzSu3S5c0lSh9AoS9e80gFdBr0G&#10;pBN6kWCQNeldDDU1PTWVU7w96g0Gk+egl63B3BoAiCVcIlSqldNKEq+mnTv0oyqhGnaVDO5JqdxN&#10;YKsWemkvppO0o9B9IIMMofR2ldLlyxZOnTvPkCEQyiANYNJ89QZpDPk6dO0+e8qd+l9KqVoBAKhu&#10;rnboL6azWx1M1rvKlE9O87S7HQCfEPfv17dfgCVfTv0HQ1Pm9J3gE7giodYKnydOoOgM7wVVTToT&#10;LJnz3laCfJB6DpUM7QXLqAgy5pNIdTpBrB0IneeInjKueOnyRKuASiZVTtKnedjD2+NRBrLEoTSu&#10;neVDZglXABKlQAmeMM0qaShKlXNYIZWhgJEHQQUJYlTCSmTgiXwOtAOSqvpjAMrUHTdip/U+xYpm&#10;ypQzr5HPjYKhYK7MSXGEtj/LjK/jxsbbLSuVVT4hlZEVMk3JQYw/3MqjGQwisbbH5qwcT8kAUwKL&#10;+C9QVCCVb7VAau4ewVLFvNQwI8wBSWIGslyJ5Ay7jCfHl4N+SoSFgcs2HILDFAuQEZMrPCabyCjM&#10;5EysSCaByBjkd8qlRbWFBdAmUmA+RbISuMs7YFaHKyBSSMwZw7+L5MhJDzQh2K5FcmFlERSEbyIG&#10;YUzWGH5I1lGLQkgBisDNTMSfyWhueX33RLG7hNkuLB1B8ovn5sSMTC18iYwsWPIGwCJcHcakqxn5&#10;R5ZNwojO7HyLGpr0ImvTWa3K0nefA79xVQawdTRPQyq6nWVqbgnbobldKqVDBPkVPmd5oR8XLmk0&#10;hneE9DDO81lQS4YCZ3FdNZ2gM+PnvLvpevadoYdeoglmfFway7nf6jDr0+ZU0g6GoZrO0sXpOwsS&#10;4CRD01msqfE0gFw6dDKlE9RKrqLvsLgNS6lwy4ZcJvp8fIPTXp8T47mfB1hlTuQJQhEXoNeneVK0&#10;6DSawg3pDKMHXSHp8aTv0vSXG1gH0HQiAWKE7QTv0sjpZldBPmHtrO3SoRXQyjfzrLljpUOpPQDr&#10;pAOmljSCa1U1MrQdCJUqjBpANQK6VKhGlakdKrppB2E+Z26gS+pE06d5oZoYRU+auLUrr3lTToNJ&#10;cPatZZsadAbNy5rB1q4NZdTvLl9AB0uaTSV0MHQXD2+PjvO0IF6yoZ2lQG4TLufFmHsZr0+dRNZW&#10;oEGnTtCOmsuAwXV30Sy3rrH8RGmNrQQFREbyKIFO7x2pYo65gBg3bu+XbalHV28VIX/kZnxnBuFT&#10;JnH5GdcjHImm5m3BdWVHDlkUjRRZYgQmgymg1rVTIpYY7EJJlC1AuoSIK8tBAZqRQAJfxC1GE/8A&#10;X52GYoA0DCiyksVAZvGK4otGKuVNA5Co8l8RkKkOLdvIk3CSIc3iHbxKMzTzoK5eA2wfwXy8SAzn&#10;How/9lXxg/kUB28SxAyN4s73FdjCC0sMLIQNCbmVgBjyeeYZLJOpeg58W8zDkKsG08qW6ifcC2t9&#10;K0s2LK+IdGbUNox+1iqEkVYUE2B3BNFzYmRj4ndE5Gd2M+delTSAVNIRL66zUyxBAIfp0lw9vn4+&#10;RfSprBDUHeaHpqOnx3hlT4+QLhgMvUDpZhFztO8FV36Ey9J26HU9pYlV0EGn0UYZU7wWYJXUWena&#10;UalaV07S5qQDAdIO/cVcNTt11vvCYLhFwXO4PW9L1GsHW52nfq2nTQiGHpelS4TLAhIHSprcu58E&#10;zWDWHtKM0lzv07dLg1GtzSDtWhFdOwuaCawjr8yunfr8VNYJ2h0lS+nyCOnbr2h1HaXcImkqp36E&#10;zvB3EoCHpcu5cvqJrBKnz2lnp26d+nafE7T4sXpAJ3F6/B7EdLMI1+O3QQG4dJpNZ81UBqCWOgPW&#10;5VSp8jsZesENWIBKh0lSrla9LlwmGoJ36X07dDDD361qKM+RCCD0roB1MHaoDoTLvpZMuAwWITPm&#10;+gE7QATsCblyxVG9ZcIsVPgUOmkHU117wmDvp07yp26Ayz1HfoLMWp60zfhRbVdJjUkMCDZRMDFh&#10;kUE5kxM41iDwbb5jnx5FIm4VwR98yAZAyrkxYd3aO4xGkdmT7yahInguZWxojYxcRWcKNCxBVQYS&#10;pJBhFZDpO8pyDcMGkqodILE1gIjECEQ49AlRhFsBiwgZvMnxOQHyDUQ8QIpQgkWYAa0E8qnlCAA3&#10;9BAyZCy2jasGMxvRGsLHxsCeTBhZnmpiOzYwan5iJnyMXD1LhykT8q15LaZAmKwYSgGQ+QWxC3in&#10;nUs26+KBwCZrCxK+Yq9CTCxgNnyM8jPLRMjpCTfktFqhP5CCRDawHS6IpoE8oiWeStNvYsfR2l9L&#10;uXBO5E06AUSKmhijUnpcGk7S9Z2I6XrBqb0mhhvrdTSV10PTWaddDNDLg6GVrO0HaulTvO8uj36V&#10;KmkN9CAZ86w9ul9NKHQawz46XXT5u4T1IN+OolQyoNJcH0VrUqVK1MEvWtag0gupc79K6aAfB6VQ&#10;JmpnzUFyrlS+gAhE+ZUuwdZrF6Gut9Ll66kfN9LnxcsiWB0Mvp8X1EOsvS9ZoCOvfpcsyweneadA&#10;NQNIRcOpAE1l1BQANwztO3UAwVDKh1mk0EE069j8S53neE3CJpU7Sj07dTL1EuVKqdpfQay5pKE0&#10;uVKBlyhfwZRMA0oiAVOw16fGsNCDWdp2ly4D0uGAT4EAhhhAly76aStAICTLlwGXU7gwzv106A6m&#10;HWVABVGAa1oe6mpfXW+huLXSqnaaw6zWxKqaXO8MqAXPDUdDVQ1DpCOmgFwy5cJ07S4RDAanxcvq&#10;QaHa7lEntBdWBD3AinX1fN+RcfZUJBYTJqMAGXFjcozGbhWGXIzB0YO+HKceQspG4xsI7P4uzuB5&#10;PPwKjO6suQURlZ0XCTMqISqhY9mHxmS/AoVIxKSbVzdjvY8b8SFBhE1IAF+JAqpRIsR7gAmlUK8h&#10;WQEqy3CoKkARltzbRgSAtEmp5UEJRQ8VgT/6moHutECjTgg0RLWwbPx90X+nz1DhkORvNP6UtVx0&#10;oZz4vkxq21ss3gyM+rZDVjwJByHMQr5C0yZApTU1/wAdmlYkowAJFE/8flqSKAuFj5eQnlDVXcJq&#10;d4YWAhbQtF0ZjqFufLglsaWApEYKE32cO/zBpNJ26fF6T5h0gl9DOxEs1p0s9RqTKneVK+i5c7wk&#10;Qk1YBgPTWWIdOt9aldTD0qXXQ94a6GfNkzvDpKlCCEwm+vedp3PTt0+PnsZ8Q2OnbpUsTWHpc1mt&#10;G5U7z4lV1vUnSxD0Ao9oKnafPxVzvNOhmvQXcGvSp8TU9O0rSpr1Eq+nadpWsPbW9YOuvTvKM7wC&#10;EGGpcqwBNZ36GG7+YDL11hsiVUHboRK6Ez5E7z4AgBldb63rBVmunfpWsPYmE9Dr0EGkGnSp81AI&#10;dJ2msGs0nbrQgE1A6V07dAbhlCHQ30IEJmvWx0HYm58dO0FCfOnQkS9O0FmEGrF6wDXtBUuVLuGC&#10;zBLuG4e9aQ69AZ8akUOomkEPWtJ3F63U+a6fPyTY+RCelw6TWVD2+aqfBrpWgEFdKhEq5U1ldKlV&#10;Lroely4TO07wztO0+6u0uVpOwgnzr07/AE1oeg7+pMBkQ2t+JOP7HFNxpBXJYyLlAitQ3GBWU/8A&#10;EGyI2Pa5gr5cYcbxX2zplN+RVvEmMBlPiuMYsdB7q3XEEYouLU+LMyZVYmoBCoEZKJWpbBfx+EVf&#10;KOpguqPQ6RiGAVlNQKwhogHQ3Dc0MPdiBGNAAgOaXxokTxsGWAFJomMdWtgCaujrGuySD5WbJh1B&#10;IBKhoHURmIIynxTMCzOVIzXMtFAzI+cvjdj5qWKlGhaz5Ay9SRYeDKKQ+RIAJaXr+T7CwAXUHUQm&#10;h3l0FYCFgJ5EQuPF3BAY0dIpqatFagLDY01x41E/qfcHwGZizC586de01EuyDPnWVoAZoZRnfr2E&#10;0BOnQw6Sz0u+nzUPaCWBBNPpqGG6uCXBV1pWmkP0HsDPgGEQdug1h6fPzdT5MEFEVKlGupH0fPcd&#10;Ll9RUqV07dO/UdtIdOuksdbvoNJ2Gs0EJ0+RKqEVBfQd+lwip8ddYZU7dRp9AGlGVCOvx0NSpdCa&#10;TuB3szQSzLqWCJ89NJpCdJpDDrL+kShDpO/TWVfSpU7wCVO08gJep1neCpcMNzWafR2lnpd9LNVr&#10;8GCAwVPmxPmVrrPkX0GnShD2g6akGXBDBZ66VXTToOneaCGyQdLgN9O8ErSCh1OkA00IldK07Qd/&#10;itZrPnSXPiETWV0AqfHTy6CHvZnzANQYYT1ufFQ10OvTSdp3Pf6NRDO3Wqnz8CAdO8uCAwy53l9O&#10;4AMPcia9devcAX0rrUqaRRAJevcVXUVWgB7/ACoBPrTjHuNuGYFR4YT5BsKscT/jZ282akbxGRGY&#10;rC6Zcecv4hm8NlmfNt914sirhYBfN1fIivg/IR41f4kx5PuKKwb7Y1xsLDGF/GMwuYi5xsbVgVZW&#10;saCeVDxWUDFxeIYCzpCgICFADYAhEKy9RcqMBVGN/SusFwgUxoBrnw9kd5pCTbtUQ/bcBqaXfjCC&#10;SbvUS9GayagU2XYD+oK7Aq1QZLUtcVQQz+TMQJX3UFV2Ij6QkQ9y1A35KSFY3C0ZiJYhIJUgAsAC&#10;YSfLURpqCbMZ/IWTCYDUC2PGoLB8Ta4/uOkFBRV8k7JiuaTWoIdTVT41lTUkz5gmlz4M7zWVNIKv&#10;vKuVqaE+ToND01HQa9B3uulVNZ3l10vWG4O/z26azvK1neAdOw7y+nz8XBV1UAnbp2nfpU7jQyoZ&#10;3l6dBKl6HpcJo/N3B3HfoLlCUOgqCxO0vp3+jXoLmk7T40sCAGEQiHQ0DO3SzPLSXc06fOvS/o7d&#10;bg16E6WD0NzQz4rpdyqmk0mk+J8CdgRKo6HpRlyhKqaztB3+LhHQ9p8wESxD00msIMPT4lGhcJ0J&#10;hIuyBPnUQ9NINJUufGkXppD01uVKh16CXqCJYEGkAqESprfQGEdK01MqgBrUq5UrpVmC52hmk+Dp&#10;D3ldKlCdupIhmvXtB1PQ9x0NATuPmdgD17GtTBDYg16HSCoKlVLMMHcQiV0NHp36CCoZZhuazSXB&#10;KmvQmaAE6nWXDYl1AdCb6XLneVO8uaCHtVddIOxEA0IlShKvqOwghgl9PjyEud4dZ26XcOk+SdJ2&#10;iz11gN1tHFOrOq+YcWRlcpMWUE/YVBIG5TzxZQ4TI7lEQnHtd15LnCZJn24UPVWbw5xhyZnxKVy0&#10;q4yG22QA5YAwKuEZimWblMX482L8aYUdhShhh/5CKjIyQAEULoqGwgwqyj8YJKmeFEihqYbMcQCE&#10;CEGMPtZTeNGrx0YECgYMdQiZAIbEEJuAWa07QaSwADYFCGqoQ0Zeus1g7qSQdYuRoCBAwstU8qn3&#10;PAx8mNkmz5tATRMJms8jCdSwELeRBseOoBgcQsRLNggC7NG1Wy6+J1gBAGMwKQSpBUaLfki0xEAj&#10;Il8myFanjp8AVKMGsqduvc307TsL1ud5pcqCXPiVOwupVDt0NWVo9+neaGXc1glaQawCVc+NbFiX&#10;Lmg6a0dIZRAJhMNQQdR2lTvPjQwdxO/QaC5rNOhIMJMu+gNiHprd9NL0ggqdxLqfE1l9DfU6jpZ6&#10;XLE7SqlWQBKM7ww9CddDBqYOlV0rqdCDpqJ2IhOlzvKMrp2mo63LggM0h0hoQSunxfX5GgGsqVY+&#10;JrPkdDpALhncytQZcAlyxGh7U0OsqXQPTToZrKM0hBnyZrO816DoT0E06Cd5260eldNJr1EbT6O0&#10;qWJ2hsS53gJrtBpCRNJ8a300hNnUy53PTt0uVKlCaiVrDKPTSDp81coQwzQQ0JfQnpfT5A6HrrNS&#10;LuE9PiAzQirPaEgdLhNdBU+RUJl1NZegAmkGoAqCadKhhqjp00M+KgE8ZUJEBneWOmtgHrfQHXSG&#10;VBK1MMuEVKo/GrQQQ6zWVpK6fAAlSxNKvW5rLnE5Rj3Wxf8AJhBIDMSdu5abhVMVTMeQMgd0ONT4&#10;Z1R4WRMuR3BTcLgmx3RSZEHjuMDTJjUrmxB5hyqI6lmxnFkOOyqY1yTMn42RxmZcYWPkVV8vzAKF&#10;LUWyiIvkoXxKY8hxLZGkCXCiAf1HwAJWEACtPgieMro1GEeM8ah7Mtk2s8oxEeeBYkdBCCY1mA0D&#10;BDRhBs6A9gNQRR6CNNZ3gnZi2oyMAr2blXCZYnkLL3CZdzysuDEEqxRsDV1MGs7wr9qJp4ATxpnH&#10;kFUUVHQAURAGAxrqOgFzK4Ccm4yMJ3gPT4hly9TDO/Qw6zWd4J26azvKnYVUHQGXLli/g6waS66G&#10;dwdQe/0V1IvpoIARBUsy4DAZQPSp89wNJoBCZ3naa9KswUegIB7dCbmsvWXAR0BMudobE1h7dB2A&#10;hqiK6dpdTSa3AJ26nToag0HSuo6A1DpDPjWC7rSxYow97vpp9NQTv0u4LgJ6GaTWfGtDprBrCbMr&#10;oKM+bNfNj6B2Os0vuBZPzcuA9BNK7jx17Qz4E0H0eK9KldBNR0NSulzSfGsM0EEq5U8dQJWs+NRL&#10;66wEVNJdzSWZUE0gOt6E9e4mh6mVqSJqJcOkuaTuPgd+lSp3h6GDpWukrpcsdDDO8E0nxcuXUuV0&#10;HTUmd5egIMvpYnlARLnefNaVUHUd7h73NYIR07zTpRqakVO0sQXV6y+l3NSZr01rU9L6AzvNZ26f&#10;AmlWZU1rtK1rpc7wzvNehnc6SppNQblzylknyqA3Pk10+fg3Kggmw8RuOHyB9sjCsgJALY4oGfHk&#10;xAjGgY+ZIDELmxq0wbbBkz59v4AqHfGRew3X51bHMm28WyXjyBRCoZMbKpfMn5ASJjfBmZ8BEIIO&#10;42y7nHt8K4cT4vyxdshGUaY8TFWxqwOB6fEpRhpSqxUxcalyCYxFBHUHGJ4mET4Ok+DdVoVmTyof&#10;cCLj4wZkLK32sFJMIqMNRL1PdtDZMqfN0CYRF0PwRNeh0laGWQQSrOwrvO8uwCZX3ZPtXzskXC1Q&#10;aFRrXkK8QCCGJAVvIstgY4QQANBYhNRSCDVDSdwRAaAOqJEEqjBU3mZca5LvWV179e81EPQCa9CN&#10;RNLlSvouoPpF1O80hA6EQdO8sSzQ06EawwadbgneamUR1BlTSV1PbvB3Eo9DfQmCCWOhhPT46XNZ&#10;ZHS4ToOneDUDSXPLW4DLEAlwVKg7dO8rpp1+YKlCV1smd4ZpPnr2gurMuXPmWbMoGXL0voNRNZoe&#10;ulVr0vTr8aTsL0InzrVE9O0Bg7TtL0PSoBLlztD2OvS5qehFjrcud581Qqdp8muhHT5+QBdAyoBK&#10;0+nXpoYT0GvUazuOtag6a/V8i7HXvOxnfrqYNTDpPnv0PQaHWXU16XPiz00v56fHea3rDVXNZdT5&#10;PaESzPm5coSqFQmXqsuazUdO8+RZmnQXd6d4NYfoMud54iVCJ3AqadCRLl/RYneaV01ly4Rc+Nb7&#10;QSoYOxNTWA9ATNINeneETvAJrB3+dYYYRO0rXuBPnSXLFfPeadRMLeL+tZGfZonmCqjG6IDts337&#10;lLCoFZypOJkLZE8HZhNwWy7dtu6zE2uPNkD7Utu9tlw+M3OEkEGZMQzIdt45P7XLhyWxdc2ItjcI&#10;rYwXMK2oYYzkctE2+JWPiq5UAAUeIW3cDzKOAVsFGMI08A0CiiNGChfthhsSjDpKMJ1NEKqqCBCN&#10;GUEBaHjTtdGAXCINJkJ8h2OkDGXYvRrhGsRSxYEGXoO2l1CLDAkA3PE2NCukVbOZTSpBoxMu4h6Z&#10;GJC2S1VjFwAEgADxtiITROsJPlNJ2I1JFTxKsukFAAQAwllHL5DD316CaA9oNOl9DPmqmk0qazvB&#10;2o/UZ3lQ0JV9LuXLJ6dwYe2kOhufEudumh6azx6fMrpU1M7TtNZUrSuh1NTW6EOsrT6SOh7mG526&#10;ifE79da7ntNR01M1sX00rtLmvXWd53gNTWXO3XQQEk3O0+aguqsnQgXNKhM+ZUqxBLmhGkuh2gqd&#10;5VfRZgBlmu0A6a9e/Q6Q6Tv07nsYIexEFQUOmvQCGAVD0M06kdLozT6O8NQStQCDBdzQw9uhnYS9&#10;foHW5VzvK6VBUup8/HyTCIRXTWGug6kSjBBKla1cqV0sTQQay5cEPQjrpO0C6iaGaHoR0E1MoSpV&#10;TXr266y6l69+p6g6SzD9JnY0KoSrlStKlT4NXO/Qmay4KqE30oXcHkISaowHoNZWh+gazWG68R5f&#10;GsEMuC5ekImvTTrRneVKokEQajoASYQTCIJQl1AAZ2hqAyqGt/I7fIguazWLofVMqvt8bAgm1cap&#10;Ry4XDDOj48nchvxi3BY2rMUxt5WmHxbJhGE7be5AhYOMg0fxxv4Zg5Zizb78SYMWIncYsDtjXyRx&#10;+JXJdMQcQrriJVirQUZixgDwqFDPvSeC0ymEAAgUy+IA08WVggeEEyrhU1RhhFhgACKlTxhXRgRC&#10;LFUWFgjUaEihRjLU+CdTVS5epMuxYM/qlXPABQPGGaQQgEKlEmiQSq9H1hWx40PEAnHqqwihRtUj&#10;gGAUEEMJnx3KpQ/GL8QDQnzVQAUlwaDyNodQCA9Acm/lm+OwhBsdewHQfQDr26A9Lg7WZpVdO00q&#10;xO87zvD0Haa9NSJrPiEQGfOsFCVDBUvTXqNDcroBpUHQ9DYlw69DqD3owg9O0PfTrU79aBgqUZpL&#10;udiDcE0rpUNS5ZgmvQDqZYmhgPRaqpXTWdp3hlA9KqUJr0E1l30u5p10M+PnS76eNzt0M0Arppdi&#10;X0GnQ39PzXSiJ26aAWLhAlWBO87QdO8E7y7ga4RUMNT4l9LHWp82Il2dAYe4Op16aT5syugrrpAS&#10;YOg6XO3Qd9OtiVBB20lTv0YTsLgqCAQ9R07TShLlaiaGAadz3la3NegM7dDVzv01Eu/oqUIAZ8kd&#10;KmvWp8d+mtGEwCfMNTQwQUJ2g6WTLPQ9NDPnvLlwm4pgOh160ZcB0sz5Jl3O0MIgsTt0PTuRpO40&#10;MEoUQB0qppU0PWuugmvQCfFaCzBoxI6XcqzdCjQEu541DXS4RUEvp86wVAOhFwCUIJ6hm8smMnxV&#10;gZmxhiy+BxDIpXxy4nU4nDXl8qNrkhxI8fCFX+kv5NArBdtuUxY01TMoaZfyY5+RcgbBcXbvf9u2&#10;RdFjOXByshx5HyL5VFxqTSkZF8zjbxLNqwWn8ifAyrWlAY+J8TD5NKbxKhgVMYQrcKVCHEOk8RCK&#10;6VcJE7CZVuEGeBJOMTxhjCwarw0bWDsTZAAKgmFqgJULqqrQ8fIVADCtSjdHoRYNiVROkJuBYVMV&#10;dfCBSIRqFuUaZagIIUULnaVcVTZnaEa1cA1+2lAMUQkQCVcBJm4cIufL+bJDLqd4D17zSadbrqJW&#10;nQ1Pj57dbErpUuEdLl6QT7hO8E+ZoYLq5rVwmXCbPzB379L6a3pBLuGfM0hIlXOwhmlGGVKlDrWl&#10;TSX0uuhqd4bMAmlyrFzQyqg0BB6XoCJZ+gkmd5qTQsCAQDrc7CasBO8MrWawUYRB36ayoBrDKlSp&#10;RgNdDUudp2lj6Lnx2IqVodITPmX1MrWGvosTUw6QdgIZYmnTTprLnaXr0vpqRUqEXF8hLmsqodID&#10;CJVyoBU+D0uWKuCp8Eid4OggE7jU9NTPnT6iLFSugNQGXUvppesufBM1E0+ntLuHSd5U0+i5coUB&#10;KMFy7HeGUJoJVdKnfpdde0qDvUqHt36XLhMvWzATD2uGp8iGVZmk0h1l3LqXKNCfFQHpdQdrnad5&#10;WomkqV1BlztAYdIOly+nefGol1PK+uk7Tt0swA3U0l9SICaudoOpqVCIAQYK6VKlyoDL6XAYJ67m&#10;OLdYnLY8esdbBwtkO5DYxtM2ZcmfbOyZVDIuUvNuuMjOERSTb40x5cuHE+XIVdgjB9pvcbzJjigp&#10;BhXybeeEzbjOQhzZkfH4oqqcSoHx4QqTIvm+NikR6OAjIPBr+0RdS9+I7lSVOMMvi2NfABWS4BKy&#10;BSCCKhUiGia0PYwixVzSN5EMIVMZTQQqLs0KZdXUiVCJYEAEIAjBgyjXxqeJVqETXodAt0tTvKEN&#10;AE3LvqRp4nyJqd4qUdJQvSzQg7t2UFQz3BrGbxVXDICeg1hBErTvACAO33UVJIGkJNbwocNBSehE&#10;I6aTWXNel9D0u5XUmd+oNn6B1+Piajp26fF9D0+RQgnzWkOsPfQyqhh7dCSJrBK16VDpKgPQT4+R&#10;3BqWehIljr3nbppPkV9FSp36VQ16GWOgvpU+NZpWt9+gEAAHeDodYO8+B1MvW9RdCaTWd5UFUelC&#10;wIRXXudD0+ems0lQVVy589O07dD17yr6m+msswiEWABWkNQ3DK1FQAjoCZp0+aBnbp8ztK6nSWJ2&#10;FgdBU+YCehh7/NdBpNZ3hnad526aTWoAZ8a32Otd+poTSGUIR1v6PiAXO8AEAEIldKJg0nzREoma&#10;w6wV0rprABLE1PTSWTL1uXAZ8dPg6TtNZpdXAJVwyrNVAK6CE9ABBPjuBLAlz4EuE11PWzASTPnS&#10;GaTWWJ8CE31BqXD3AEIlTWd+l9aoVrUHaGHQ3AanxpcAMMHaaz4msYSjKF3Q1gI6aS9LlS5rPgVB&#10;rLqDQiaS7g1naLOO3D4tzscn5tvt/IMFmTEfLIv5FDjA22znLiO2bG34wJlvExyF0xallGV1bHiT&#10;J+PxyXusIIU4N0uXESpUqBM+E5W+7EMZBbJuDii5NuAGBIJplYqh8xiRiyhkP52WAeZVQVAs7tCE&#10;+4RgVZaplIngjRkosjwgmFLFieLXdB7MKXClH58lqrhXUgSpVTxoFaHjChVnAEMa/EKehFwDU9Cd&#10;FgNQtcvU2R3LQmoTFNmtYSKhIIE7k9m0LG4WAg1msYMZ4mKtFx5THjJEu4BQNz4EsUKgMVqhohgA&#10;wNHesBgN3006a9DrLuVBpLnboO/XWzDr9WnT5sCXqOnzVw3LlVKnaXDrOw7ypXQwGDWXQGsoQype&#10;kFw6yxZN9blayuneXKmpg1gl2CQegvpcBnaVAIJpKJEoDpcua9AZeveaStYZYJBhtp3gFzUQT5ne&#10;X0JE0uqnbppKudyBDKg7Sp3IvxqaTSGX0qCEfR36V11g0NWBBdXXS66XPnoNehNT5q+g6gy6nzeh&#10;IEsiDQa9KqVp8w19Hzr0HTtLnz3+q6h7/Gsqa10vpr11lWehs9PjS707y6l6XB0N9DpKNjSagdfm&#10;xKgMqpVnpres1g06HvrXS+hMudpoST0MvWwJqYKhml6ddJp0FTtO87StJpGuVPEwCDSDSXDBO8sX&#10;qZcAJ6aTXpRh6X0JJl2Z8a0dYOvYQjp2MOh7QEQk1rNICZ3lTSfEqVBdiaVCOnyNQxl1NJpOxlaw&#10;0Z3msFy6g16WLvSHWWZ2molwQQQdAJscbPuOJWtsGVD5LGoqVJhQPlyjNjyYNxjzK9eWTG7DCjO3&#10;g+NWDeboSu3yBAmRMcXbuYrtt8mLJcCHIDjUNuw0XEmIHEEj7fyUOlZsBIVMhRceODQlXxM4QhUy&#10;2LWFVBtWhIyR0UBsLW+MBvHxFYmU4wSQAwqnJogNKW/EAnSVcZdWFg6QgiGWCCdYQbFQi5lWjVgr&#10;RcAAAmVYhM8jNJcB1sQkglrnkZerVWoNmHWGVQu58AUPLRnAgNr3JS54gTsGoRTqO1X0NmDQQRiO&#10;l3LpUqCqGsJNvoeUzf8AHQmkFmWbhBgqDpoOlSpUuoDcMNyxLl3DrNRPiWfoqfPx10lT5upcMM7H&#10;WdxO8oV8miZr9Hz3nbpcuWJfT51MsQ2ANOpEFg9PmakQCC4JQsfQZpPiWTDB21Es9AZpDKhEAuEf&#10;cJ8z5AM0q7h6AV0+O87AdNDLmk169ug7yxL6awX0EuazsZ3I7AdKg7dACTXQCGp2lTSfH02Jp9Hz&#10;2NAzuSIRcA1gsDpU+Tr1rp5N0s0KPTSATuIe+ty4TRMHeN30mh+nQwXXxrLo/BBE7dNJcufI1ldK&#10;naUOo0l2TCPLpco9O0uEz46D6Pnt1qXKuVXXuO07zvDU7EkwQQXBrNZ2msq5r07QmXL6DWCVKNz5&#10;qVqe8oSjBrCbgNyte8Hdux1lSp4yjDcs9AIBrqYLAnz2mtWZYl9CdSNIZeo0lzvDO0MMsQiV0AEI&#10;AgHQXRqUemog7dKlStCJ26EEyul0CIBp8Xc0EqC+mksmBtcYJnq3CF5j2wxp4kRCDGF428iqIUyZ&#10;qZyxwZMWZM+LwFUWU5WByKrKFIn4i7Ggoe2ygAbLcjEMGYYSxDLdHLk8I2Vcg1OMYUyJrjjZvEIB&#10;mVFyIMeTI6FfyPjSjkRgfC4UuBGQnyIZioFsT5AMAyeOh1LJRBKAssvyJ8iT2KCmFChDakIQfGoE&#10;8Top8VniI4LDxIDAWygsRGFwqISqk3RBhMHcxbBPYxQYxqL2btVwXLqN2F0RrQh6HUgaVrpCdCZd&#10;zsw6C4oIgPQnW5cs3qTZEF2bBNR78eRvz+i+hl2e/Sug61UM7SpXXSd53mladdD0uAQ6dDO07Spp&#10;O00mk7S+olGVKgHUVKrprKuUJRnaAafMoSz00hlazQy4ZUGg8uukFDoNetSzD3smd4ILMud4RCLg&#10;1g6DQQadNYB07ACp8G4DZMHbtCYINT07T56X0II6XXUa9NIZr07QCpQqpU7Qd9eulfFi76CGdzLm&#10;nS+lQ9oahgr6Pk6SoRB363prc7fRrK6ASoBcoVcGvW+neDWaiCoYahHTSV0rprPgdx26GXL6VK6d&#10;zYl2DLEPTQyyQZpCdLvrUomaTtNCDB2+b0sgntLJgPTvDLE0msvTobupUqCdxK+ggzuDcoww3Vyz&#10;AdbuXc7yzWt6mfHyIJUIqag69DXT+oGfPxcu5UM+fn4omfNS53JqGdp2lyp4iqEOk7k6S5cFkkdA&#10;NdB07dAAYJV9NaNzSEG9JYoVDcFytPnpfS4OhgNC5Uu5pND10gBM4Ljjvdzxe1Xb43ArIQAQQmDM&#10;TjVVM3BCmri20x5cmJsTrmFPYxY/yZFZMgcFVw4mmbC2RslgY8oVXwlptN2rHCzYDlRGxszvMm1G&#10;AZMjh8eUKmJseefhXGu326Xl3TIzMSi5RavSnMtGJlIPmpAXHZRBCbNiABoyRvExwAv47yEFSU8j&#10;4sIQ1+QqyQQGPjUrxLKYaE1gsm6DeJlGmFdDoL1InjRI18QYRUHbxslRKhEANkAwdj/UTO0uEy7I&#10;nzXSq6VDp0rREAAQKdJU+Ll1BdV07wHoAIKIq4e7Pa79/LMeneHseglwzWhPkddR07mawXKBlGHp&#10;rLnaCrnfpfXvAdNJ3hnaAX07dbl6yppdQyjWlyj01EMszQC4NZ8zsTNZcqfJP0UIZXS6HeaQd7Al&#10;wmAmdoBrpO0Esy52BEFwd/itely4Dr0qaT5h0g1hNwmaz41mss2YJdG+lyx006XLmv0id5c7Q6g6&#10;TsK6fOkGsAN9KmkNwrO0rStQZ83pKl9Pn4qgdBLE+AAYTpr1qAwiVNZXS+lQCXQvUwaS4TqSZpAI&#10;B0uay+lmXAbl6aS7mkuAafB6E6aGazvB27wQwQAzsIYZqJrBD01ljoJfTudSJ3gIJGsIEoSulda1&#10;lHp86Qjp8QjQypQqduunSxARLmkIqVK1syutVPiHoJcvQzUmCxD07iUZ3naDQQiugg1AqaUZXTt0&#10;Arp2hqj3PQkGX0u58ixAZ26VKImp6aVXTSEzStTNYNZd9O8Oh0gM+YAOlQRhAJ2nzZmsrXvBMKFn&#10;9X41cePAhWPisZEayunkivjVWGfGHOfEMEv7dSmLK2Nttlx7nDlRS2QEu+CggCTJiKjLgyFcJJZE&#10;dS4xZBtc+PNH27GFA53OLJAEmTb4bGHO7WDi25TCxGDLM5bGoAyKFemS1yBowUhsYUK3iWOmPD4q&#10;ykTxomxCPIVZAoWlnHNGJoTx1NW/9V1DcYiFiSRo1iEkzvPkXGNRqogiHSE30oCMKgFEk1Log3L0&#10;uHQmgFN9BdVALMPeeMOs+ARZFkwagCHq2o7StLhl61oBANK0poRQY3CAs34//KSLh6djCYOnzLl3&#10;11l9CZ8fJFTtNZXQVK0M7dNfqBBMFSp3Gh6CDp3lT4hhIMJmk1HXt0sQiVKroPosS6F9BrNIJ8wX&#10;BVzudKJqGxBYla1O8FTTp8adBAIO/wAadB2uHWG5Rgl69p8XcsiHqDKFCGCEUCKnxWs7SzLh60ZU&#10;M0mn0gwy4Z8XXTSzO8ua9L6aCVpr01HWug169oehnedp2gPSzfzpcu4KvSE31Ok06amama9LuXc+&#10;TBCKnboe5JhMqVO80M1glS6PSzPnSGhCZ8jtcPaHWXYlz4MszsLlkw2ZYlyiOmk1+i9O8+O3Qw9B&#10;0+Kly9a8ulCVXQ9BPn4liA6y5rDLPU0ZZ6Ht3FazUdNJ8y6I7CAVKggu4FMo0RCJqJcOk7waypQl&#10;X0AmoEMBnc6wCfF69CdCLncUeoOkuVR+L1BnyZ3lwTsIToYSDBNZ8ntVTue816AT4IlmxXQDU6dB&#10;9AnFbc7jccRtlw4A6rA/2ZQIaWZ/Hx2ruqsi5ZnxIxyArkP24wNNtkfA6fh3ePNjBZ1Ax5XpW3Tn&#10;GXzM2RBmCY/FHX8TBmY4eQFFsmAZD5owZT5J4rlVo/lEdbfZ4gSpEOH8jNmOEJulzAtZKFznZ1XH&#10;kIXyFs9kiFlViKjaHG35MYumry/FcOoPkB4aGjGJB8RGU+ZUiMND9sJuAUDRhFRqhqWLK6GAXKsm&#10;xHBMrQiG5oD8TSd42vQwGEdKlTtDqDXQDoQIRUqHsBKmkIneGXpWoghNRSJRAj/bC7BeTdW3N1CN&#10;Rdde0qgNYDoJpNZpLly+o1h6D/R7zsTBd6zvB0J00E1lgyoNJcv6e07TW+0+SdLhFQypVTSAQy6l&#10;31q5qJUqaTXpqJVG5dC6l/R2mvQ30BgJl3CZRmvSunzCde8u4Rc0nzCJ3mgnaEyhBYImonczvNJd&#10;CxKFS9TfWjKqadOxHTQ9BO0M79aneH6COmku5ddbud4INeg69oO8sEyhDfXt1HT4ozXprLnxUrUG&#10;h830PS+g79LE0hu4ZWlT57yiDXWhYNmaiWegMvW7nxrOx7yp8jT6O80HUd7nzenc9uhgE7dAPoMo&#10;yzVwy41wXYud+nY9oYDUs9NbMqdp3naHpeohMrQT5AlGCAS9KuUegHTSXL0g76TWAzvDDK6dwNJe&#10;pmplESzCZrDdawEy4DpVdRKo3Y+YRAOguiJ26aiCXcI6958HqaE7SgYKgEsTWVDAATO0uGAVD3hG&#10;gE7fQJ6ltvy5tvjpFBDeQK5lImUMSUDQ+WJ8FZF3P2xkbIjOELeUzAHDs8n4BibHvBuQMGTc4ghy&#10;0FN40zMGxrkLg/ePuU+Ksu05BsL/AJfDK3jkVkE/CpFZkRPyTEPxl8oKqjY8aJlLFBK0V8ijIzZG&#10;IBYK4gFxQSNvtmUZEXxOF8uNgAR4+Jmjx/uDKywFWh8hCCCUMYEQmo4uFSIBZNWRUazCp8iKABDH&#10;WVNLCESoxoE3DCtz4hg6ECamVQsCGoIOla9oRfUnSaddOnyLPQgEG52lwQ1YWDygYGEw34bw3uCN&#10;B01ldNSO0Inz3OvSqg+nvNZY6aCHtXTSdz3gmo6Ewz5sQwSta6VLmplEEdTBcs10s1YEFS9dCTZg&#10;qHToaMqUJ46UAZrBrCdLh6CDSG66UelQdfjoASDfS52lTQdCbBPTtO/UTvLInaXUBmtdppQI6d5Y&#10;lT46GoJcNXO5AhldNYBKgnz0vWVX1/J0gM79PgGaw6HvO5qh0vpemkOk7DSXDpLmol9O8PQTWXpp&#10;dG+8APTQyunfrUGvQCzQoTSduh71pqYNR8VK0EFwGX0I17TWMKl66w6Cug6G7M7CV0M+Tr0Okuz2&#10;6VNIOusE7QGCprPk6dBNJ89D2sT4MMJlw99DNRAQOl9R1A0OkuGXNL7w3O8uDoD07w9O46iAzuYD&#10;rKIlz4q4bq6KmulmHSCVNLoTxMoiGrlztNZekOoOnTWDpelztDU+JZMuCoa6fNaVO0AJgBgGvboR&#10;ARALlAD4M+blwGCaV8yhKlAQAX6RjUzGAEyJcU0ox5CM9JAwEyFEXb5vxtlPmq2o3V/kUIQpoZnY&#10;rt82XGF32PdRvIHNjCZWV6TG2FcgR12+RDA/3fO6xYs2HDu2wOmUYR4C3RGbJkVmCIq5UTzxhy7e&#10;Ia0ZaBbyyJmcMVw4VKozuNA2EfZarGyfdr5WqhkNlPEgARjcKhicdRlBIXIFW4y4rbGSDZUiZ0Kw&#10;g2dARRqGgDrCsPctBoSejggCxPnvKEqMYBColQihqJRlgmAiHSXNDCJWnSrHjO3QjXppCdAel6Dp&#10;pPI0p00YEMJZ8d+GG70nx3M+J8dSOlHqehmnTS+ldPjqKM79DQlyoO/aVr2lUOh6ay9K1rr8wdyR&#10;Lo1c79LlQz4qfF9Ox7TSC5ZE7TvO4I0HYanp8yvovpc0A0PSoJpL6/EMomAdNJ3PboNYRKhE1h79&#10;4BrpXT4IHUWZ362J2liH6Lnx9XeH6KlT4MM+Z36dge91Llw3Vdah1lXKlVNPp06iulaztLmglQ9N&#10;B0oTS6msNmanpcJMuWIZ8VZB6CCp89L6aXO0BoSp8nSVoOus7zse3SppUqVrUJoaDpUE+IZ36XLh&#10;IMuh0qXUEqVoR0szv0uC4QTBKqAGEy7naXp3PcT5AmolCa9bqWIIDr8dp3lSqGkInfoe0sdLqWfo&#10;rXqO4IEAMudhNTO8uppLFnubmkE1gh0F6wCAVO0uAyrBFwAS9J2lT4+fiqhlzW9b1h7aVelVBqb6&#10;GHSVc+dIJdmpWkuA3F1npOVQbcxf6cZGOedzcIXbxobh/wAjYh4Da7p8j5MCOmTHqSAzljMnguPC&#10;ro5/41226x7hH2CkNt3JfCXGXH+F8mAuAxyBQcio/wCMZNpjyKt5Rt8m52uRsOHdY2QYymPI2NsJ&#10;LMioXbGx+4MgYhyaH2xS7g4cjqu3x4YMniPPyVlInmDD4tGqvEBixBsEEivLQ0YWVTq0YBhoQ48o&#10;RS5PGeJC0DCYRLBBFxhQvTxBnz3lQ6wKKIFHQma2QW6AGq6dgdYRXStSBKIAlwgEgGwFskkmzKBh&#10;PVtIDDrBNTKmg6CIQRfiauFCYbM5Ep+XWduneWOgnYTXoetTWfOksfRr0+NepoT5HTSfBqCh0Avp&#10;8XfQQVDPnt0+LlStO57TuLuEw9L006V00mkE+SYDO3TvLhmlS+nYaiX00gu+hE7wWTUrpVz4neVR&#10;+JcNS5rKoATtNJcvqYKEFyrhuVRqV10qCHSd5Qh6aVNPo0rvPmdp2l/R3lw3U1PSumvW7g1lQgyy&#10;ZYMuE0ety5dwS66fOs0qdulDpWldBLWV0q4NYBPmqms1qp8VO8MBlGURAZpXQfR2neaCdpeus7z4&#10;vSGawDWHpqOvfrrKvpQHS9J2MAJldO30iXB3vQmEy9ZUMNyj0oQE9O8qUJrO8HWhO8PQSpVSoKME&#10;BqA2JoINZcNyhCZ3g69wBK0NddYYDBPirlTSdul6XUJnxcqC58y5UuXcOssTQTSvkdT0+ZrdWe0B&#10;01nadxpNJQrpfQV0+DDYh1mhgMFStCKh6AGAmer5xhz7WsmM/a3cHIccyN9roYduCniqop8JkPlj&#10;DfkxMCS6EZGV2OVKCMHXc054/lPsUmNs188iOuRGYZXyzJZhXKQuTcqyfiyrizYKyudqwODdYcn5&#10;Eb8v5MTMmNhjRmLTxfyV3BGMuDjVZkbIAcmVoAGDFVOTKUDKQB5CNkYQ5iRjsy6IoBiBNDMX5PEU&#10;IQ7KfEkjXwZnKeBakYrRou2qyqDOYYisSQYFHl4U1RllUDrGB8WHhBDoZUoQjWpR6CoSADQ6CpVy&#10;oR1Jod+lGfDXB0oQ6T+kEmlBmgiiNTEgJGB8gCcXJUNwZUM1gsCXCelfT8XCJWnQdD079e8qd+h6&#10;aShevSumt6Q9r6CGpcLaWeg7zvNZ3laASiOgoyxNb1rsJpQ1nwYTBXXvPkQdO40EHaXRnc6Ag2KB&#10;h0AFdL6dodTpBK06HU/QanxDLl9aqDXoOukMMrp8a9NTBKnz3JNdblwA18XfUmay6nx1uVcEuXLh&#10;EOkqAaaSrl/R895cup8madDKneDsJU79NRL6dpcuVKojWXDQmhlwmWYdZqJ26CXDKuESpUoQC5UG&#10;vTxh7ayp8VoR1+e81lX17/X26XUsdBU7T5gIhg0PX5lGrnxc7y4IJc1EPSiZdQNAaIgqduneGaHr&#10;UoCHvZnzRhlahRKqdupqGaTsT2M06fInaEy9ZRvToR11mk1gmk0gOnTtB2JuawTSu8MuWZpCDcuC&#10;p263c06EaVXShQ0Nz5hB6a2NJ81BYg7d5oIwgBM8NQolxVZou2zGHauwx7MkjZJ4jYYQOH4otl40&#10;Zf7V0akYNHVprXiGGVlM8fvxYSWOQ7bMWDQ4fJHyBUTKyruP/wAoUs2KNtvCZ8X5MXF5222JWwbp&#10;M2EjLmxlcgvcZDt2L48JvPix5FxYsgTHixZ8K5lKHHlxnAyZkz4A6FC0GNUW/uxYMgb8ZVvNZk/J&#10;bHIgNO//AC5Jj26YxjTzyZ/IIvmUfIqDHtyg81UKbm4y/hREcQoXSio8AynGCSEYBdSKYNpk8y9k&#10;GkEyF4EtKAcLaFZk0NABQYAYw+1tZ4yhZSyFFeJhGtCEUKudoauoVuES4YJ8ayrgnaGCETvD3qOa&#10;I7akw9oOwJu9HgUwgmeS3v1IzXcudumkM0gP09vq+PqufF6zsfjvAQCTRs13694aM7DtL6UJUrSi&#10;Dp07Qnp2neaz5mkvr26aXDUJ1BA6WBL0uXoRNOlSr6fPWuhEA1syhKhFwrKlGaiV01hNzWx3udpc&#10;+J2IMOnTuZ86z5OgOkPa6l1PiXUudwKsGxeus8ZRE7wkzSidLsQDprLmk1PTtK61KlStfmXqJ3lC&#10;fM7Q1cB1OooWb6aGDWCGprKErUVDDD0Jly7l30ozXpqJoYOml9p8iunaNAanY9iIRKh0gBvuB2sE&#10;3L1hIly53liCVRhgPUz57zWaiWJoZRgAlmd4JoJoJ36UZep06EmC+nbp8yrmk7iCdp3gPS5ca5XQ&#10;XLhOgOvxQPS76Bql1LE+JZJBroDqZUI17dbvp89xr9HedoNSDD38ql6E61LlXLqVfStTc7dAenxK&#10;mvQWAQIIDLh1lawduldRrO07TT6BB0ud+lT5qCVp4wYWaDAxg2udxi4bIy4uGak4llV9oQW26qRh&#10;RZjw7QR8W3A9TOT+5LptBaktgXGS3lHBtRcyo2N0FzI5xTLjTK35UwiwcH4/yJkslLUO6GY8uULi&#10;x+GXOq5ptdxl2D/3WLOG22m92xyLhZ8eTIz4siqczOijFtGxCZBgyZcZfCGfKrLmVxmx+LFWqqK5&#10;MijK1lMQaAFGJ0KhnyYlWI4WOftZi7YhmA8MOKKSSMCJFagmmRfEgXdEQ+MB8gdIyqY3mrZSoVAL&#10;IBLaHIhv7yPBEhNyrLpPC54yrhH3FRK1MIIJE0M8RCNSDDUNddYxhqAGAa/M7HWEmag1fTsDpLqH&#10;UnpU7w6w6QVBqD3LlVAjlQu/yL+TUiHv0Par62JfSvo1g6/I6fNEdDB0EsGXr0F9PitbPUw30Gn0&#10;3pdS4JrfSxND0qAaQg18z4BlGXLnboemkvp3mh6fM+JVz5nxBNIDqdYdZUqoNJdz4+r5HeoV0Ig0&#10;PyYewqzdQy4asawX0MMB6X0JoeREJuXDCNR3MEvS53l9agg6GupNDrpKuDpfU9jLHW5XT4BuGa1c&#10;uA3BcvoNelQayjBcsy7nz9HyKguE9AYTDPmwIt2dB8GDuZdS5cFz4moEuakfPzDDZhl9TOxEMFzW&#10;AGCdzXS9dZRmpHaVc7QzXqDKnyLneAVD2AliA1CQJrATLnyLAqaiHr8gV0+e0roNADc7GHSfFzvO&#10;/SgJr07kyoOx7110+jU9BVaHqTUBoix0NiVcA6VpdS+o1lGHsYNeh6DtV9CTXzO8Bms1msIrpevS&#10;uvcaTvAegBiiztOObNMHBYdrgO+4ZMuTjNouHIEWZNyuNn5JnX/ndghcHCQRpAmvr+58d5tsnkuP&#10;E1NhYDd7c4D5BYhBjorDGhvcqrDysZE8pt834SxXwUAHGxL7xseBcYbNjR/yY1yl1RP7iOn9g233&#10;n9uy5NrnObYLkD/l88mz8X3CkRRRZsrFMzFMGRcpZfxPjzIZqDm8nmJsoX/jKl/xkZ1eeTkEOR4s&#10;YV8Z5CvK4yf8+TI3kAAmRjlcqAv/AO+/G7LhzIxUCitqALPcKAWD2VtmHiD5uBje8uMkePjD9xGJ&#10;hDjZVYqFoElVmQ0ojNc7yoQRCYAILoXHH2+IUHWaQz4MIMrStSIYKEqNAAQO4nYEWJU0vSd+pEFw&#10;d6N/cooiMWCb3y/uLlwHoJp0EqfHQ9BfS5c1g6HppYGnefPz86dDLqHSeNyienYDt0HTQwGd58AV&#10;NOhhFzStIeoguu/Tv0rXtB0sDpqJYnzpKgneXAZr1Ag6WOmsJl9L6DtcJ17wGCEjpRnxRmsEM79D&#10;NOmo6C4IYZU06aWJp016DuDDNTLnfroZoDRgnz4z4IuVKJMuGA9BrO4moMsmXXUUISQdegEuuh6f&#10;BnyJpDpLlVBLsSpU1Iqd4BDU0JsQHp8SqmnQjTvO8JuWBAZcoTQxblyp8HUC5rVQz5EPcwaztLrp&#10;fWte01ldR3qXKoQQ9u8rrdntK1AqfEqUJ2h1NdO8uGAy9NJR6VO8up3gl69Lo2LuXpcJrprLlEwi&#10;VNZVA9j0uCiNKFTvO87Q9amgnzpOxMOg+Z36HvYhh0nyCfp7dDRnb6LAlmrg1nfpUoddTKFS5rLl&#10;iXDCQTUEu+lmACrlw9dvtcuYbPicG2TPze02OItveS3Oz9M5PLMu2zBcXru53OHd+t58DbbiNxmz&#10;8P6hxGfabX1jZ79M/o4/PyXqebjMPJ8QePTE5xNs/am2J2f7D4snjuf2W+XcYMYGRKKtCPJNQ2YB&#10;kKUHYTLTlfuH3PE8re9wAG/G2IiYq/JlJxKm5bd485dCoKTDyboWdNyXO+2uZXZodvlRRuBgZ0OU&#10;4lyY0dsGZCmRZhyeWLJtvCEiUAAAQ2E2MWoxEO2Q+N6nCFN0c24GM+DjKX8mfImJwxEwquHE648y&#10;nGBC9u4YEDSrNMJQCupxp5q5ZUJ8AYwJBVENiFjDQY+bNoQwAhKOAqhQDZsQEEk+QJHiNIS0DERj&#10;pdmHQ0YRDXSppCJUPcmawGVAKhuX0M8YBBD3JuEyqLaBTSK1wal9E3beee7GhhuXqYZ2l9CL6VrO&#10;4sQX07TtNZfSp26VcM0qGX0AgoT4sS7h6AUJ8GfPbrfTWHtNOnyDO079K016E1BLE+BKlQ9KggAl&#10;a3pD1Gk7jv0E+O8OvT5JPQ6GyOgneDtUFSulT46VB3ozvKJh1gmggoH41MA6EdDrLliXKHQi583q&#10;bgOnaVUoiayprBLl9DLnzfTvKnz0J6/PS4IKmohrp2moEMqAX0ujO0Bsd5c7w9NINDdETSfNGVBO&#10;0MEPb57SjDPjt0Evp2nlAZet3BpCdSJ3njUHbtDr17Qww9x07SzBpBL1uGXUB6VYlfT26d5YJud4&#10;DDdfBsDvPioahPW7gs9NIe4Eqd5UI0NwGd5U7w3PkmWeg1h7GaSuly4DLly9CRU79FAMqoTDL10h&#10;7mpVjtO3UT51MomA3KJgqaQjWWa7gz47yyZ3EMPY6w3QlTUT4odKg6fM1ufEswT5oiVBrBp0QFm2&#10;mwby2S4tmy7bhji2/HcAuYexbDh8G/8AY+T3TcZ7Fv8AjsnD+48ZvRt8J3qYiOL5Bf7Hj+JzewMo&#10;3HMb47jcc3n3Sbjd5d5kxbRXg43GHXgOPyZeE4THxOPabnBkwb5SDTrmVx4uQpyv92TI2SMpgwms&#10;2V1fA35lYFZrPyHGFfzdmRicj4S5TbAY1zH+2O3fK+DKMyZtuNvyAcY1wZk3AbCxZcowY2GRvzYT&#10;m3AIUs4VmxzDkZ1zKfPHjZExgvMtXRaOuTGoQvFDAByg8cpyABF3AP4/w0U8MSnGCPECaStX0C2S&#10;Tquqkhp/SRt8Ks5AhdYzlB+TyGUgM92WILOQru4HkTBfiF8pkEKeMcgHxMAqEFlYgRSD0bUQg0Br&#10;pK0ZanjO0OsqE1CLnYkgwCoCBDDCOlwSoOxizQwazxshTd+KhyJuMlDISzS6lwHW583BAZfT5ly5&#10;fWppCJ26Vrp1+Ye1QkS+nxB0qWYTp83r2ms7TvNephPSpVztBfQCVDDV6Q6j51huvmGq+DABKPQ6&#10;ytNJc7y4CJXSj0qpcFGaw6dK16VKBg1mvQ9NauG+mkuWIdZ26VrqZVdfjpUJlUKIhNTt1Op+fmgQ&#10;BDLM+a62LuaSr+nv0Ok1lwz4+TqYdCZVD56d5Rhnb6CJ86TXrUAN1KNHpqZrRJ6adO07Q1Kneayx&#10;0PSoel9D3lz5rppYnefM7dKqa9KgE0JAroRCBKEvQQddZUqpfTt9Gk1mkMNwVLlw9xrL0vqZrKvp&#10;3mp66QHW5oIbojoB0q53MImglQdD2uE3DrLh7AdNeh7iX0uE6zvDrKnz0sS58iVUErSr+izLqdgb&#10;gPSqliay52lwGCfJM+dIDBCBK0neCGCydLN0bEIIgBs1dDoZ3mPGcrbbZ4tuGyuJ+Ryf+QoMG63E&#10;ybT8Rx8fn3uR/XOYQbXhdwDwftGDi9xyOy2/NbPePtc3B7jkMhZ3fNMG0dm8AJhLTbtjyq2Eqdo5&#10;GQ4/yKq7rCaTJkOJ8ZGNXGTCFbPi8Qy0VQZB/bqJkJxvgy/nQYijNiKmlxIviCCWytbqzptRjdXO&#10;ZW8RmOE5tvjyDEu522bGcax9ptdyuPbsBkyHAp/55kXwfCVMyZVERvzwjJjP5EIdVdmXIkUHIzUz&#10;vjTISwUMtqVIihshyfdK17nxLm9KBD2BjLNCASPHxILRhkEbSZn8CfAR8ZUM6hkJYMykfaSR5HxR&#10;YAt5T4qCL+6OfGakkBRSsK1YXAoMozx11M8QINQdRQjAkAEQip3lVGFw6FqEFyiJoYNIa6FZ3NQC&#10;ACHWCxALgtYKEA8owWgoE3b/AIsbHyJsnXppPmtPGVZInwOmvQ6SqPQV1+fgmoDLPQEkXRJguATW&#10;tT00nYDSX0aaDp2mohFw99OgIgHUCUDNemkB0udodYbqtYamv0Cd5dSunzQMu+lEdBfXToZU7z57&#10;dDPia181AJdQQzSdpRhms1nwDLnaVKFQ3LueUM0hnafJOhgFQipZneCaT4OpPY2CKh1gBlQEzt0G&#10;vQd+neHrrCZp0omCxDZNGVALNSulS5dwzW7nyBp2nafFa9+l9KvpUvrpLrpUPeXp36Dp2hIvSGdw&#10;IDoe4lTQiq6/PbpWg06Xc0mnS+mph06a9PnvK01gl3LlztLPSgeg7fTpO3S9LhMPYmd/ouGunad5&#10;3Ny9dDCIdT2nwKhnfr8/F3BpDPn46Dv0OgoQiaiVUBhnfqJ36mayoBKEPS4YJ8yoYZpBrL1EsXVf&#10;QDRhqDSd5UuE1O/TUzSXASOimym0JZNviWNt8ZmTbfayso1MNmEGuPxeONQ7xccSlnmJhLB9vip2&#10;5HHiT1/bevb/ADexepYMRz8W2HPwPM8Zw235Lml3WB9tnyrwnrGbPsdv+v15Yv8Arb2AzH6z7Dtc&#10;G82e7419pvBlRVJOyvPF2aNNzsMb41x5J5VMi2MpLEkmYg+RspKnMcrn8mTHMO78p+PJjOTL+RRt&#10;lwsyq7lywyYmbFgXKmQshGRlYYceQYzhxiZfFRizvgZM+PMmRBlGSsYfKMwVM+OMEzRnoYt0Ydp5&#10;AfYWzY0K+Lxj4IyhGFOAyhjitXyKZSu0YsoVvyKAiq+bGsx4myuMJKrt1xxSwIoALjxDM+TGi7Yl&#10;6Knc+VgwZMbs+BshyKqkebAnxiXb+VgKoBBng5PgBHtoVIiqWJ8bAuaULsgmEEQKVJUGMJpCCIRP&#10;GEaHu3c0Z81pXS7hBMu4BqOh6GdiIJUa2VlJPJuPAnToZ8gwnoCDAeoh0M+eo6HUnudZXS4ewh6G&#10;z0Nmd+nz3630OkMEFwC/ouXU+K0liVKEuCCpc7yr6fPcSwOg7iaGXUoSwYIIexBq4ZZq53gnefM0&#10;lXCbnYgV1EqDUgXAROw6aX2mkqVr3lzSCyISZQlaioRXTSa3U1neCWSLqVNRCSOgPQ99OlwzSvEy&#10;oRpLnzr00IPeuhEqVUBvoOp16VKmk0EoiNDAYe1kQXBcEoifE+Rp0JuXcN9LPW7g1l6dDrL6azWH&#10;v8wi5dzQdALlCdiNYRr0voOlVKvoBNRL01MB6AzWrFdNOl6VKN/HzNZpBdGWIZrLBMufNyhDPntC&#10;egBlkS5qAdJRmsB1EuHsZ2nwRc+QdCJp0J6XPifN1PiEdBNeg1lmDtCJVD50hqjB90qVNenxeugn&#10;f6AJcroehMvppLhMF0NelTQQkwmXATAeh1gmksETSdwF122O8iVL0B1u4cWNjuNs6kakAXtB5r+T&#10;QZIrXENna5MOFjymVyOb3wV99myD+sLtXMxbHKi49vut2vGevZX3229Z2/E7LBgZF3PKP6/mRkxY&#10;sbbrPuOQ4riNnn3WPc8Y/G77FiybPIm72+TaqZv9idud1gOPLiUZMeXCojKwy7fKUbct5ZFw+QbG&#10;fJwZsd+Fx5U8MiKBMeMXkOKzlXBM2LFuMO22+XC3kC2Pc7jEuLIMkwYMLpl2yqjZTt8+PfYnh2/k&#10;Ts0CNnGMA5AwGPOr7ZgVP4VtMobEoa6LuwB7CgyH8Y/KSHBaFGVSwEyBc0y+LR8ysMIZlY0wygAN&#10;5gMIAxegCFADeIhmTEHJB8XKqpfRgfNqAZXZlYmHUEAkiwq1GdoyeU8CA1KCGaBfuK1PG4VmlMLP&#10;aHWNZgBskTyMbQ3PEGMLlS53ncMBDYlAgDoRcAmhNkC7YRtApqfBIrk68jCTLEuVr0qwRLgN9L1M&#10;HaDpcvS9JrfQxe01+r4vS+nxetam58ifAlX01h7HWd586dBddbqXpc7zWdp8TtNOldNRNJpO81hm&#10;k1MM16Uely+glHr3mnS/ouX0qESr6GpoCaPSugIsTWCUL6aS6mghhF9NAb0MFdK18YLnbpcGkuCE&#10;gdb0IgFzsfuE7zuYBKH0gfQZrD00v5+SZ2layxelDWd5XT4Jg1ncmCaxgJUqeJ6CfHU9PkGyRO87&#10;xgKEoggQEVcNQd/KE3CelSrNQyprD3Ah1h7zWaXCSIYRRHbsDBA0+KlgTvLmtz5+TRHXvLnyLned&#10;ob6DUWJ8aQHoNOgnz0roBCQYOxIMNT4PQTWa9L0HT51nzDpO4GsEEuumkInwO4E0oQrNQNLBhlHr&#10;3hgAg7jWDprZ0gImkBly5YqCoRQ+CDddLlwwd4JVxgwiq8x7fKSgAVe0oS6CgAMJmxhBVDaAfiVD&#10;kd0fE+HGWijxidgDa0sxnzOHBj8f/k3BcWf/AJx7FvN1/b+ybpuF5vj+Hf1f2HjfY9jv8e922Tn+&#10;F4jl9g2+5Hj8PG8fv/zHiN5zmBdvmf1ZuR5XZZeH/ZOXj34z9j8DvlXJi3+33WPIMWFPB91j8RlH&#10;nPGsTM3j5FsS48pjY/CZMhc7fLajIcIcC8yB2yojZcZKQi2RirOVdca+Kf8AKjO+fcOVylnUMuz3&#10;GTEwy4rOPDlZsWFpkxvtxizvmn4cgJ2zKUdygyODjyOztkZSr+ZA8iFQBsnjj/JcZh5ZszY5jz7j&#10;MmFUxY8ufGpVnC/gz5EVAopxNPFmNu9j7VD+Sk0WdvEUzlLxzxOMZGqBQYzFiT5G2Yt4CJYD/lUY&#10;cQXK/ioIWgAscfcXJIalDXC0JuEmmsACEaMKhuETtD37nWawmAmfBufEGvS7naVLKldQO/kWha1y&#10;aTkcgybqobMu5dSxLl1BUMqxpO87dO87zUdLuVqB9ANStNBBoJrD0uXD0q+lmtOp79oKglzSXCYT&#10;LHW4DCblzvO3QA0Zepl6m5Z6AT5FDoLl9LnxZ6jsOpEqdieg6E9O8qV07Qz4uXqDOxvS7hBsDp2l&#10;SoNOveGa3PnvO8NzW5VytQR00naCWYRr80IJQomjqJ8aXRgvpQhgM7QT5hvp3lwG5c1sXO87C4Tp&#10;Yua1Lmk1vp8jSVO8PcaTXp2ghmh6k3NJ8VNINJcIhGukBnedzr0HaVpL+gStBNTNTCelCAWLl31E&#10;FCaTxuC7g71XTuJpLsDSVXXWdyenzPirmsFX2mg6dgZcNwCamazt0qawHoKnzfWh0+DU0v40guWO&#10;h0gnz3hmk1u4IO8FGCXKmtXLmh6aX1MuiDBO8qCruGGGpVSowE1MqyBUENiWLuAzUiulaVqRprCR&#10;KFUYSAMSZXgxMZ4gDxmsGs8b6VQDG71yKrLnxHGdhnby261lzbEMaCsNYsUEzEuM48b8ai5N5tsy&#10;7Lb77lXy8P7JtttyfH8lx2S3xtwPsO84/d7d8fOcTtttk2O/3HC7nDu825fcZ+E4vfYN7zfH51xZ&#10;OHy/m9U9L4LmuY9+/XPrXC8V6lteM2uw5bj8G05XIrY86t+UbjasY71kIWOAZhajmyg5HotjAAx7&#10;/G8TQZWKRdsHmT/jy2afG7EMfD8+XGdplxDJvMQxZ/7nzyK2OYnx5VzY8iHb7/xQ5cQivjyDJiBG&#10;JkLbvHjYnZ4i2FfOfiREyr+UEjHPyM8OobGMj5jkZRt8aQ4UcKMAGUMTiTHjVfASrLE+SvctSSpE&#10;KPCPKBUByGpkZMhbHA/kwHm2UAsC9ZAAAGJ8VEIsE0w+0eahHfzcWsa1ZRFFEm4AwLWDqYY39ZBM&#10;HYkGGHsQRK0Iqd58+JEA10lQnoJ3msuWQaMUVB2Bsk65QPHKpGTUSjVSpUqpWhEoz5qduhlyx006&#10;AyxU0Eud5VSoINOhoGHqRXW66nWVfSj9JsTUzuKE7wQipU06VPifNXLEAN60e3edgdZ83LE06kdd&#10;ZrO8EH0d5rB0A6CoOx1HxUOgnz2FXKIhodD0EqAWTPjob6V0o3DrBrCIdJ2Nw6ntAZVQid+neAXA&#10;J89oJ2naCGh0rWvoM1nwRqIRB9FSpWs+NT0qGHQQQkGCXoJrKqaSoL6HpXTSVpXQiHvWvQzToB0P&#10;fvBc+bhIh7ay5cHfppPgS5c1l30sXBDB0EHS9OgEJl6m5cup5S4TpfX47dPjp8VPgzTrUAnzKqVK&#10;6Gd4IZV9CITU+alGa9CZddOwBqGXO3TXpcGnTtLPX4uaS5cs1pcAlUPovS6mnTStYbsyqgBmpmsq&#10;fEOsE0h0mpPlO8+CYIi+cxYKX8aqssmAETxuAEDQzWCzChBAlTNiGSYNs+F1JDY9whwu1kZ2EbeM&#10;sG+yNMebLW3/AC534Hi9pt9t6fxe35Xi/ZcPFbbcbjZ7bkW336v3+Y/9NxW1X9Wez7Ll9zvW2G4w&#10;bzgeR2/D+0gcY3H85xW4HHJnzYdpwT4jw2TDwm5x5+L5nE2w4TZ8NzuLmcPE5/DfYcGYoH/pybZX&#10;bKhDE+Ry5Pw40RrTB4s7/ki7XymH+lEFP5IzMcrkvbqoXwHivkkamjFwcWNHn48RLEYouVg+XbLm&#10;OPG2EMGTJh3OJlzYg8xeePJ+NCq4lAcOFZvyu+MAZM+3w48e4/Kf646ABiTPJqbLqrWAVM/H4wsz&#10;RmZkUKieTCIWZWKkeBck3MoObIiMrOv5Y6lYbplPiuIKT9zuAhA8xoQQqzIfGKrRFRVBLR8Sklag&#10;JjNZDmFhAfKGxKlXDRMIN3O81hW4SQams8RRWMDZlVFM7wyppAYDoKtiAdBN3kIwuxZrvqRYA6C5&#10;2Bnc3UuWb0hI6fFa101MrpU7Q1UrXtCYehEH0VUEB61rQl1O5Eq+msvrRgH0XBUuanreoNdDPmGX&#10;c16X00A6fOvXWydZY6VCJXSoanaAmCG5r9HY9oJoITcMB0FVNLvTWXoSZdwzWdpQomayxNSLMPQz&#10;tL6EzW9SD2NS9BcqUQNIYDr07C5qZWt1O07zSfNiDUg6AixZlmaTt0vob6d+ned5U1ggly6nYiEi&#10;Ay+h79umvTtDLN94JrZuq6/F69L6Xc+AJRlTToJpNDPmCWZoegBlS5pLnwegh7S+tivmVO8KdTr0&#10;HQ9zpLl69O8vW6gly4JcHYdBcMuulmXB26eQ6jXqT0qDtr0+aqAaioR0AgNHtNLqVXQwCdpRBNzt&#10;CYARNBNLEvSrNmfIPXQdD0IIlaVodZU7SpelwantOw7k2AbiA5Di21RMYEAqEGgLngLnyND8kiXL&#10;Bh6aTx8oARFyUGb7meguPJkl1MWZUnC8nj4/NzPI7H2FuG5PF68cvvGTdY8Hs/Cs+69y2o9V9Y4n&#10;1D2Dkcnpu847h8GD2kcb7fsMfBcF7FzO73z8a+J99xuc/gykzMPJeN3LYN9t8QzbfJsuQwrj9cy7&#10;DJvMJwTGbXIAy58P5I+PxZ8bGKi1kckYwcrZdyuJS02m/RsT4xjVwgbGRjfMUyoBbteN8SIxGHxy&#10;jF5Zf7dlhV8JP9vuEbY5MZw7g41xMm4Obb4M8OTJhCKmVX/JiKZSwzZiwbdeA81yD+zUZHRFhJMO&#10;cmKqlvAFnXHkUY8fjjxl2AoAaefjHzgLjxvkalIuwaMBavxpiBumIEc1EQgpjFtjBV8DQ48aEig2&#10;pNCFDfcsxyZAoJtSCPMsI2MAeLCeMoCMRROtxoQaHdhUvp5Q6dBCxhNQiA1LBneaECrsSiIFh0gE&#10;VjCovk3cQkk1K6XLneGay+o6HSd+g7wS4O19DL6a9Br0IqXBU7kGaQS9DLnz3hM1hMEqaQ9LAnaC&#10;UDKhqvnuPgCp3lTtNKFnoO+suodIa6jvpO81msIroRc0mkOk0mk1+moewA6XpLl1AZpCeus7Tv0+&#10;bgJEEEGomo6UZ2gNQi+mtdNOnc9pf0fIM+IAOhl0fjStBAOmlyoYJqIBpXSoRO8E+fizB3nz8CoL&#10;mgPcd4ZrKuazt0AuE6dTAAJ3gHSzB0bv2glgS9YTL1lmXPitB3+O00huG7rpdzvLME+NLqC+nfob&#10;JGkqhWosAmAz5NmfM7ytW0EuoJcvr2mnT4laGAkfR3lajtO8qawCadKFTTr8dj36XLqDoZcM7dLl&#10;9NLM+LlCtJfQG5oeneXCOhE1hE+KJlSqlmvk9q11nadhVwQWJcupXTtAbJH03pYnx5UbImNC4x7V&#10;CUx4xAKhUTXyAEuprAYe3kAAwM1rSEmXpZoGoNJZMLVFYNH1gyvjF3NvgVxiUqqtFNi6OQrlAVrx&#10;7l1nG++cxx2wPvfL5dpl9q5PNw/IcjyD7zHz3O7VvXP2mm1PE+w+v+w4twBiyea48nEt+dMO3/In&#10;OcaXxc5xQTLmLo2I2M2Alcu3S9xiAd1Jmt56RfDzPguVc+DKibXdIcWTGzqiVMhGNdwS4GTM0X/k&#10;C7lgLBTHvj5ZMyMf7fb5cY3DhR/b5goRGDKWyZnERMuNWcEbhXUYivi2FNywxfib8q4o2ZCQMk8a&#10;hDmFxjxoxyR2ZHTMWByqFxNkcEqQuEMgYAZclFbniAGKkFfKMLbIqqyoFP22GWvIGC/F2bIb08hZ&#10;8xAQCxYDGpIIJjUBYosCHpW8iYtQ2R4WQLjXZYQtQMOsu4dRWlXKuDSVGqNcrQDXSakfCnXvATCd&#10;SNBCbPJsDLroZp0q5p0ME0ly5c0mk0g6d586wg9BrO0J0Gsrpp0GkMroexNQHpX0VDBpAehOpnwa&#10;g7C7lTQjuaAlayxNLnb6Pnp8dB30JsT4sT5FyyIZ3OtGd5c+ITCwnlO8MswTt07yhKnyNYJVSj0+&#10;O/StNASNRr0AuDQ1qNDfSiSO1Q9viAkzv01E7w9RXXW+07QS4IZ8aVDANRcqawyodOmljSaEX1oQ&#10;gShKMOnS5RIowXddACJVTSVKmty9e5FzvNZqelwjQamC4dIZVQdKMoGVNIBqIOx7zWCzKNCAE9BB&#10;NIams+AZfTv0Eqa9BfT5AlRprPgCC5XQ6yhK6d4Gli/i5r07z579fm4DO4063O8PQHp2h6XBLgMv&#10;oKHX5qa9D3oQ6TvO0Anx11lQmXQ7n40o1U7dBDfSxBd6dB3Fid5rD30nad58XUufNgwCppACYmHy&#10;OPbrS4kWDSKagMXUAEnse87ygxqp2BFzUmhDCaMN+PcCNRmojEMPE1MDGsZBVTA886ijyCnxAZ3j&#10;KRkTDbbZcjz13jvzvyPpObepuP1Xs3z7v9YbnA+Llf2D6vj4T9k8Vyh9e5fHs8+zYZMO42yZMXMc&#10;cqNy21/BlRgMuNg43WL8bbrF+XHnZ8ajx8WbHWMY78EaZcjU+Pzmzz5Uj4seTG4XIv8AxIQuN1Ax&#10;MgQhsbLjC7dGmRAiK74mViwGE4cjbk+KKTjQIVc/iGfMudAznGrgMmTFGSwynHPMgv8AbCmJo+sL&#10;/myvlXEMWH8xGOmXAsdGK2jRjZA8IqgSrAMLMCdUbJjBzLizB8J8TiQRg4IIALiN5uQwlCvuEONg&#10;SoEKgjXxyHUg0QaONjFVaKVKjAEkCzc1tqY6mNCdB2AMA6VXQ6QiyRXQypcUTToCBBYNMCxUzk8q&#10;M5MHfrUINES6nyQYDQ6XCNKInyJZl1BDKFkVKhEqXLFXr3mtEUbodD3EAud+vz006fBnzc+ZdzSH&#10;XoSQSYLEM+RpO8Ny4epPSzU+Br0uadBpBDddPjSfJMuX07dNZr0ufOk7zv0udpc0mnQ9AZcud4b+&#10;i5U+e0HS5QmsIslSJp0qVNCZXTUzS71q5rLgr6CZfS+ms0hnz36g6dNZVTXp2PyIdTZlwaQCE1Dr&#10;LM7i5cvQ69BBL0vpXTQStPg1COmk0nYSzAbmk+e8Ny7lwy7nzAOgh7aETWeVS9T0MAlay4Zdm4Z8&#10;WeneEQVBB2OvT47dLhlz56ASunyB0Hc69K6A9SJ3EJ6Ch0rSgZVdAKlQ6Qy4CTBc7ztNOms7dBp0&#10;rrRMB6CXcPboLgMNkHtKlAQy5c+b+gdoZr0Gs1EqdpYggw5Cce0CgYlUNdL3AhBADWR0JN+Vwayi&#10;YTUBl+Iu4YbMoT4oCVBQgIl2aBigKfEND5IcebXHkuI5MVhFJiFCcYLz+0dgu+4jaRfaeOwThec3&#10;+Keu8hk3PA8Hsdvzey9o43n/AEreYOcw7nNyvGcZy+Tjud9n9RT0D9rcTyOPb8jtOQwc5s3fB7Jx&#10;yNMuPNjz7Jlt8YdN2hwxhUGPGUxMHhQIpbLaq+VltAhbHMe8/A+TKuVQiuyqmCIRmGPcmW7vt83i&#10;dwsGNnC5HxTEr53bGfy4sYE3eHKTjyvjJIvNgDpjdfPJhVgczBTl3lLiDz8ZvIPFcmJiXbHjX8eY&#10;wKyDG5v8sc/YwXNFAhyZkK7gZSW0XIGJ1JCMSTTZcSl82KNlUMrkF3UFMYyuFBnmTO41YtTQ+QDk&#10;mEasfKeYhZTD3JuH+ny6NcBYkkQmdoRCBY0hhvppCLgMEMJnyAJ4ztO0J01rUgNrqZypAyHSXB1u&#10;GGzKME1ly+naXNIRNZcsfT8VUFCfN9PkQzvD0q52msJAnyDBpO07QwC52l3CIBrO0PW5VHWfI6V0&#10;vpZ6doDcvXToe8063UGkEPepQnwelTxAmoImtXD2M+K6VPmfBNTT6DrL16A1O0uXPkmX0+DpO8sk&#10;9pr1PUHQGadLnaWZ8g6UL6XBYM7y7naV00HS5rNZ89/pGkNdLly9BqZrDp0BmpEGkvXSvnUC+hEq&#10;pp1qAmVpUsWZ8/PxLhlgztBKnxLghqHvrKglDodQJrL01jQGoRKAgFyoTDVXXUaTvDfW+naaTudD&#10;9Blz416fOsA+jSDXpcDWauETUQjQmEmX0rqKPTSGDpdz5OsNGDrQhHSugqAAdNBNJ3gl3PgazSXZ&#10;hEGsEvUjSay5cA1EA0+fmak95XQ10MqFaBBEx7dycW1RT4iLYNaMRAR4gUTrBaFXEUm4ahNTyNgC&#10;xUqoKlSumsHbW6MuyLutailrJqVTfkZCuYtPz+AG7/HjXk9njfN7BnM/s+c5HLi9L5gps+M2PB4c&#10;GVmb0jkNg3rXqO022Pa+y8cnL7HmOOXjd4nK8a7bJNnnb2L07YNn9e/aHuPpm49R/bXrntGLlMeN&#10;pyOwp/u27YdwHG7wfkG4wWLGNMOJC+5yFAERlx4lGTPjdxjzUMniWXMFih8gGyXcJkTIhCJuseu0&#10;c5sWbHiyFwg8IxObLhwLjmTBn/MPyYCm4ZoEG5mDHl8t8fxKDYwLkxkrjyj+3WnxCmtZkBIyJln4&#10;ApPlfiWAwahShsRaWZFyGLQhSM2ooQspOXCcrKmPwo2yoS+NEC4zSqymyZcJALL5A+Hj5YyfJTGL&#10;EEElickawS0JAhImhlVKsNQhmvQ2J5XAZoICZoTqZRlaGHSWIKIqdp8VrQmhIAAI8CbmjTlAFzaW&#10;dJUFGVqZR6VCNda7wAGVc1guawiaQdAaEJsX0OsOkrUASoQJoIZUo9LuazSjYGpgMBAmgBhJq5Zn&#10;zrdVBpBCdLAPTv0qV016XUuDrUEAsgQDp3hEqVALh0lzvNOtHqR0GnQSpXXQjtO4uXcqfEuX0+Jp&#10;9HwRc7dSIO4r6K6kUZU1lwkzQzuanzcoShfeDuOlmvi5ekHUmaGX0uXCYdYO99LlaQdqqaw6zWzK&#10;1Jh7dLl30+Cdfj5lL1PS7naHTprK11hEuDSAwGUITXWppB3JmkDGrml3NCYaM+QOhvpc1E1ldNZY&#10;o9aI6G/o0lmWZfQfTQ6g6kSoexudprLlwnXt0oiawGHoD0HYT5uXpUNwidp8Ay4b66Qz4PSxD11n&#10;wdZUqAGUARNZ8SpVQyx11uoL6BrIqAWKlSiYMblseBTFxJCqiAa6kVUYATQhRQu+lXBVAzyoEalZ&#10;41OxvXWaWCABV3rZAFiAiNU1B0M7TSWQbuVqXoLmKlXR5ttyyDa7zcOPSeG5Hcvvxt1bd7Di82Qf&#10;r/dbnJyHp2Hg83rnM+v8NuvVnCbv2HP/ANRg5Xh+Z2W+2vrvrT7Dltpl4vk/XeC/+S+tcrw34F5f&#10;0fd7Pc8L7B+y/X825GHebfdBbwZghw5xlmfB5HkMTYmRW8KzFtu+EDHuhkOUL5U5LDHuWKArhyBD&#10;j/5wawp+FkbMceOeYQY0TKEygqiHCfyMJlytjARckXHjVcBp7JV/FnynErYTj/GrKw/uXAXJ/cY8&#10;jthZ8mJlsux8rVD5ea4i3hTZsSnyEALE+RhY0Dkyv4LYDeKY0RPMiOVAPlbuzBspUnK7kOTDlSwQ&#10;FOZ7Dsyvk8Z+YGDJleDuNIQKIBNVKWMLlkA9iRTtYPYkSjVakCUSCIKh0g6dp2a9enYQaQdz2EJ+&#10;4AmHQt5onJa5rg1lWJcB6X0IEIhAE7TXoJoAZ81U7fRdztPgy4DcB61B0Ih69pU8ZVz4uGuh0l2J&#10;YlwmUD0E1+ip86wQ9KlQSpoABU+IdJ8kzSdpU0EGsuG4IBAKlQiE1Net3L6XcFde5oyoelGDpUvo&#10;dOmtT569oetaS53nfpUq53lyxLM1g7XUJPUCUJUuuunSwOh+m4BrXTvDBUI66Q9jUuEVBPnvLs1P&#10;nuKuVCIdDqJcuj2nxU0E1E7zua0HSugNz5nYEQadPjp89pUE7yzAaghlXPjoe99K+gz5h0lQdNYa&#10;631uEgfR2lyoCamtnpWgME0lCECCxNJ3E+IRAJVQQwC5869LvoCJpQMJEMvTvPmCCpfQ6Qw69RLn&#10;xdwnoLmvTTp8TubnadpdTXp8nToLEBFGDxMGFnmPbhYMdjGoWBbIGgoAQmUGlVBdHtFAnwDU+RDV&#10;kQaE1WtDTp3hFzxuUD0+O0vUGE1Dob08rjeStcDFJxmfbfn2HI7MbLc8Zz/J8u3tv7U9Y3H60/Y/&#10;F+7jFl5HiuR/ZWwwchsW9fz+4bX0bY8p6B65k5HkuQ2PGb/abDkvcOE23rvK5t624b9W8vi2nI+1&#10;cjx68nyHtmz32dPf8+DAnvHIbrleQwfduMZTJt92mAkhl3O3XIdxhVAyOFOJwdvgXBix+LvmXGFD&#10;7dQVx7jHm25ZNrn3W0c/2+6wPkybRiy5W8GxuEdmJ/uAHO3j5MG6X8bgpiAAXJFZDMtov4w4yoVb&#10;BmRFylVK/iIxgU+NcgzbdlC4mDEtQTMoCIVfGFhx3AvjAbVsgVmyeSHJ5yni9suVkU7hcxVy0Bxs&#10;rZPMqookrCuQBrBBdhRiwY1ZvDEockzyFE3LMIMaazUAmyxqEmrhNAmjcM+AKhGt0NBKAlCq0Gsv&#10;pdCxQOpgqUaH3NVwBhKuNbLyQBzE61O/T+noDNZU+e0NStLlQadNYdZVTtO0M+dZRMPQjWvoH0V0&#10;7yulTSVDp0u5Vmj1B0u+twGfAgneVUuETWG+o62AIZcuHpcBlXDd30Ao2JZg6aWepH03prAYJpCZ&#10;WsAP0CaDpU7StDL6DtBU1l1LgldNDL0J6a9CKneDSXUEqXUua9PkE9ANDUGkFCa3p0OvQzWC4TLh&#10;6d4Z8iazsIBUJhFknWoKPTsb0+ZemhmvTXpXQCd+lijD0qd+lwSpYPUkGC58d58Cob6VUHSpcvpp&#10;PmiJ2nzBOwsAQ6S/oqXXTWXLgq5UJH0Dpdz4NQ9tYBREIl6y4QenwKmvSq6d4RoIZeghEM7wgiCa&#10;349PnSWYJdQESyQdZ8mzD079K6GAfRpNJcrXvCBVa63AIBKuVfSiZiwvkB2zgqgVQCWKa1Q8dQeh&#10;qrM1tTLskwGa0TcGkN2IB5OTZ6VqBcswG5UuE0LAAFzQyjKshQWPefFygQVqVFXXZqyZNpucu3Oz&#10;9h5E7fb+u7ZuV33OcFyo9u5Td7Tc7fl8btsP2SnI8Bu/2LyWy5ffcvl4/eeyexZPZN7sUw5X471T&#10;Llbjf1969yJb9ebHBk5L9dcNuDynobs3DbHeDDv9plxPlxnINjlK4sjDKM+AlcuNjPEgruBjyDFh&#10;yrkYKMqWAwaefmylMsXz2zrvlVTtfCMSs2jJkm42hxsm4yoibcXiYXlxOIpIjYMuQFnOJVCxGxhs&#10;u0xKcmPExyfiK7ZHSNkbHkOUMGGN18zTkIfPzV3NN41o0JVJnRmVcIxBgFKOhBYNC/jHBaOFALux&#10;byeMxEBLKxWjgVQRcRWLE+AYVF+46FSWUk3EohsizyURnFs9DWMRdw2BZo1NOlE9BrBQFVNYDPGp&#10;40D27iVUAlXFEaqVbHx9zBQXLUq8k954BrUah00EqAy5U+DO4mnQCUTKrp860dOnzY6d+g+mwJp0&#10;rXrX0kWSKlQC581KnaVOxrSVQvprPitZXUDoe/QN1BmnXWCVKqayp362IblQXBK6A9BfQ9hcsmd5&#10;dSoRD10+jSaS5UGnTW+wqoSOnaHQ6QaS9OgHQaQ3Br1Gk1lQXO3XvNZpKg6aXrLl66wgyuglVKg1&#10;6GGUZU7zxqGGHudIDKghu5VTWHXpeulTWeJmlTSAQgS9bg79AR9Asw9CZQlztLqVO40mlCp8Ay+g&#10;rpUrp86SoRUroeveDSGCDSHp26A9BcIl6nsDADUHe4OnaDtehl3Lqd4YJXS669oJelSoTr3hMuCW&#10;anaEdfkgwUJWtX00g6VKmo6X1qVNSevxcqGHsJcGsGsFkIrPEwKVXHQbSeJuyIagFAjyhOpM0M1M&#10;bQAaAXK6E0KNC4QBLHSqhuDSEXLMsWBqdehq7gAM0AE0IUAggSqFAwgCXFUCNjIgwqk22XwibjLe&#10;DJkXLs+Y8EwZ8O4GTxY5uH/uhuk3GEvnzGPusuRuM47d8meFGLb7vj8+DJjyb1sOba73DucQVMzP&#10;x+DdDdevLnPMbBt1gy7Vkybt3VdluMmTIw0yr5T+0LPn23k2IYcaYzZYYcbNkyq5K5YVfLPxK6N/&#10;+SHa7jJhZRh3aNibFkXLkSJt9vng8cUbZo7J5YmdsLq2b8YGPHugygR9suSIgAzI/n+MMVyhZiJ3&#10;C0MbMPtybbzxMjuz4tykOpS2hFhtsoIXxjOQrE1+fbieYZRfi5yJDlIJysJkC1+NKIYgtnihrPjW&#10;NyVceYYnIQZZgAAIUkiHSAUCCsBssYRc8RCIRUqDToIRcHeG7IuDu3fWPoBXiQJUAshTAAC9EEGN&#10;qQYAFnkGHI1+b5upcswwS+vcaiVQA0rodJpLEJ0gJhEGsMqpfQGX0v6Kg6VPHqL6E9KnxBCdPioa&#10;grr26HqOvx36d+msqaTSAVKMIlaAanoIZfQdSOljp8ypresPX4M0lwGpcHY1LHQGGAQzQTUwQkj6&#10;NOhM7yjKHQytO0qVNZ36aT5NiHuICaPc9O/TtLsTtAOl9CISL7dBBd9BNJUrX5I6Dv3lUe8+J2nx&#10;oZawaS53h6VcGk+Zc8SZU7Ht0PcS4YKq5dQAGHSX0AuaztAT0PcDrcHc1ALl10up3ly53FQCfEup&#10;36EkDp2neVqQBBpCIOg06aS4ZXXWeJlT5uGd+laVKB6GfIhMJlzv07QGoToCZ36awzvCZfTvBD1B&#10;0rQaS53gl6a9PjprO3UQ9SDfeA1DKvp8/CgtMOC4MQmgUMSLn3UpLGgDoALvvFQmDRrFmCUDAD07&#10;gnS6Ny6HkSaFWJVQ6ACGC6hBoHQm4BcOs+dDNZ3PwLh1NVEgoFsiuFS3RRQHlESpjxhZseZ3O0HG&#10;7/h+UXc7Tc7VNz63xe+dvVN/hzcp7Tudptx7Hvvz7H3zkeOfjv2FxW8nH89i2ubj+SxZptyrhcK7&#10;lOb2i7XJz3Htt8252z3bYhtMrbhcmIiOvjM/kjZvFj+NFRsGLcBsIxkZwmRWAjLjyD8OZkz43THi&#10;TckY3fKuNdzhXwyPlC5UTFkBmTEzLkY4omRM6jCUOV0YY2fFFcO/n4nIvkcOLE5RQkbEjvm0OI6P&#10;UIDHJhJVMLAFTTrUdVIyH8cUsVIDQXGjqIR5IcYL5PBnseXj5KFVpazynmsdtUMJuExib81jElbd&#10;T5MSWN3p56eRl3DVVc0rt00J8RVEwKZQMoQV5QiMBKhEq4pqCiLlAwkCEqCLIHgoe3XkiDlnaG7+&#10;ITCTcvWzLliXc+Z3E1MqVpVzvKhE0v4rXSazWDpZl1BQgly4YehMPW+nfprWkPfp3NXKEqV9Fwkw&#10;d7Ih1gMImhhhlGUYs+RoRY6VNYbqta07Sz9GnTXoOhmo6a9NbqEXBp0vWfAnxDCRL6azvO8M+dOn&#10;fqJ3l6WOhg6Hpr0qASoNIJ260JZqXBO506E9aFdug7AzsZZlkiyYTLNV17kgStJr0voJRPTUzuag&#10;62ZUE7wioNAe1fRehgnzLmggPQCfFwiDppYAMqDsdIRoOtVLh6awmXLly9dLN9AaHTtL0s9K0s3f&#10;S+hgmnQiX0+CaJqXAZd9a6aT50lyzLlzWoTofr0nboah1l9KgroRDpD3l694TUHQdO0vrfS52F3L&#10;17xMCsMWIApjVWdNQINJQttQoUCprABZAUgmyDY1NiA2AOlUaN/0zQk6s2sWGr+AdfJSBNITLsCy&#10;aAAuEa6CADyoiHsBqRAJWoi6EGG5ifXbsuVRjEx7cFPxY0GPH+Vs9Jj4f2Xf8Ydpz3F8pkxcT5je&#10;cLiOPjPUOBTNk9T2GTFyv6z9dGTNw/P+sbzif2FueIzet/sDieXXj93i3S7zEm6fkONRZvdk35Nz&#10;jsf3eTE+J/Nd1tg4pguocigdIz+aFFDqGv8AISzbh/Hb53LO/iP+Jk2u88AgUl2qLlDnMctLlcIc&#10;Ycfmy4w3jmYeatlxl0UZUDh2IxustwGy5axmiSCujQ5ExpauHyKoONcwdGU5MCPG2zqxUtG/KSqs&#10;sUWubJ4DzNMCTkTMYFKnyaHyJX8rAFrAJDLUJAHjCSsEyMBC2ulgKYFRYQAPtmnQioSVF2AfI9ND&#10;Abgn3T4A1r7SYdJpfYfIPQAE0Y3cAzx++y0IFcitZtbHeulS5pKHQaSoKhowC+nxLglwETWXKuVU&#10;IAlmHoel1O/SutzUdb0ghhh0gnfpUAlVKMEE+dK6Aqeh610+OpmlSoRKuE9LlwHQnXSfMEFQdNZ8&#10;wkQmV0PcStJQgHT40oSr6VUqGdz8ir62Z3nx3nxpR7CdxVTSWbqa9CDAOladpp0rpdde8q5ZldO8&#10;JFHp81pDNb0lazQQaz4q5c+J3gAmsuadfi5dyrGkup8yug6UZ8WRLs6joYIegM8qHaaS4b6aiURP&#10;kdpqZ8DvVStZc1+gGH6Sahh1naAy+lyoBYl10q58ww9Br9Gl10sdbuWALlT50MuoJr0+alkdNITO&#10;/wBGvTToZ8Dp3662RANK6DU3pBCbhnwew66V1Gs7dLlyiSm3JiYlsqWOMFICRLMNSqlKYwmsGpBs&#10;gRlNXpcAlMSRUszyo/EueM/pOpg7WpmkF2Puhg7/AB8jQAkT5vXWdx2J7DuYdIIDBB2hGu1zkNgf&#10;zmNWpkIGbDn2jlshybdMv5trsN/knA8NyYOXd8btsPJbTZje4V2+bb5eLHJj2b1nm+B32T/qs2z3&#10;PA59u/rH7U5zgM3rXuHF+x7Hltqu6wcht/7lN/siRk2YVvPLjbFlGZM+OiPxZZlxsgfyCgnywbTA&#10;Vz4jhynF5oxKwPt8iY954ZFIBxKjum4bC9tlXErQgPNxjx48QTKs/M4hcrEzWvhTeVgsyxcgp3AE&#10;/Ga8aV018CrPjUHM4SYjj8fNI6GiIVIJxqVZFSOcbkMyhgPJndWFCHH5QbcWF1JaF/BfyGvImMxE&#10;8jLLQqI5ueAhBs9vFoQVB0l9WM0oEwzUSiZqIGJKmEVLAJJhhE7tVwiVOxqyxJCt5HyClAQorzPi&#10;o5RV/IbuhDKroe/YS66Amq0HTSHT6Plewl3AbPY0OgFS+lShCIIIYenaXX0DvDDPi+g+g6ww9r6f&#10;NV9OnXvDD0FQGHpoRL1Os0naGump69poJrL1hqEwa9CemtXCbgl6aDppDO/0ECV0Fw6Qjrcuaw9P&#10;noZYg0+ipXXt0Hb56Cd4NTNYZ361cqp26CE63AaHboLs6HtBLB6aX2gldNYZ8npU79AIJcEFCEVD&#10;pNYe3Tsbl9TL06ag3D0udxrKh73c+YDBK0HUz4g0gmsqXDNL+anxpBDBRg0h6WPoIuGamXQ1lXDY&#10;ms8qhNw6dNILhnzDrANfip8d4O3aade0qfNa/PaDSd4CasWCOhlzWA3BRmkrU9BB0EvpUMHbvAD/&#10;AKKY2aJjoeNzGhsBVnjc8TcN35aqTCSJcGpEUakTxCwgkJ3+STesAgoQGobAQmWJU0EKyoAZ8moI&#10;DUNXZgqaGEWLMM0M7QWJrLl3BU8hATXnqGgKmbPdMMu23wBwlMq/2eg2e7/PwO443bZ8XNce21y7&#10;jbZ5uuY9Z4Pb4PcOG3ubP7vi2o9Y5Df8ps/ZOJ4/mtn7J61tvW+S2m32O+x//Gtnzk3nHe2frjkv&#10;R/2rtOcx7wo7b3a4PLkNqwfPiIGHJk22Z8a58eXBkxZP7lGGTa/lIwkBmxIj/ldBkyEs2O8W32zP&#10;mxoTtwwiKrz8uG38q2+Y5EOV1Z85dFYoj4VeEMhJMw5XJABLZRam4VFaKWfxj+WQqrEgDxzAqCGo&#10;Y8SsVlghqv8ALhsNMmNjGxlWe1cqVgxlj+IqCBC2nkwlF4wUEYjfg4irkYFblVBrCTTFibImhPkQ&#10;C1zQw91NTu1aEQSxL07wKL7TsNQfEWaA8RCKhA6jSUBBoR2IBAXwllZRoEmcqaPzDrD28QYKr4EI&#10;EOkM+dKvWE1LENQ6SoLla9oNIeh7zvB0IlCHQXL+vt0siXYJ6jtc7HsfjsdOlH6SYINZ3E1nx36a&#10;SjBcvWXUJms0nfpfXXpUEoTvNL6duneUJVdbhM7wGpd9K6CawjppLo3pO5qVZ1ncTXpRv4PQQdKs&#10;VAehuu8+RpNQdZrLF9fn46AGAiVqBU+SNaEqd+nxVzUip2g1HfpVGwZUsQ9rsdwDDKM7DUwTvLEG&#10;kud5VjSES+vx86AQz5Gh6a18idzPnSVrUMqCDsJUJEuWJrBUGsJhMJl6XDZlQwamp49bhMJmvTtP&#10;ntDK17ytauVUIqd4ITPjWDtNOliX0M1hgg6ipUrWtO81EOk7Aam6JA6doZ4kirlXL6XfW5cup36C&#10;HroD0qGXRPRQWKYaBoQOLx+RPaCqnj08QZUHb50MAHQMIBKWMog1iHUiAGFdCYPMzuaEoAVZ0lCU&#10;Jr0+bIl1NKuDXoJU+alVCDAASVEMbsG0sCWCCSCHEGUrNtvwpw7jEmNOT9gGTkOZ9v2OLc+5ezZn&#10;zb/f5zxmy5nldzh9Qw8ZPyPlHHbE/n9I1w+w73Bgw87jyb/kF3nqTYeb2fLcS/O4sftfE8j6P/cY&#10;/UPdd/wMGbbpj3+M4ZvsW3cbnwDbDeGtx4OM23oYc2FFzPiZs+HDlVERUIqHyY+S4smB8jM/48CY&#10;U3OTIFXIDjzHPk88YxMMwGJVjIjg4kwoUd8qjGoX8NMGxxPCJt1J8QI1CNLEJWnzFR+ayxZZ/WCC&#10;0oieKwool+BLggOojL5McYWeNDVQQAmRQG/5DNQSYSoBYUzGeeoYGEiMQSSKqz4iMAJWlakGAQr9&#10;3aEXPGoaigRVErUC4agE0J1E8BGWA3CNKvp3gogBQSNB4iLdFdG/p5YA7gaEwadb17QmAnp8/Blw&#10;GayxVQigbswdoOpldBUqVoZYuD6db+LhmkIMqAEwLXQyx0Jlz4ENwDpUPaduvaDp8UTBDdjWHpoY&#10;RD1sTvNZ89NLu+msJlzSXcrp8jt8dprPiAV0uz83UBEEPWj1FmCa9LsE9e0NTSdh8X0E0hM0lSpV&#10;dLl2YNRQnyRUq5r07Sqnfp8d+hsQyrnboRDp0qfFzWVACZpQFdLMuoOho9BpO40+gWAOghEup8G5&#10;qJcGs0PT4qEX1uDsTcAuDp2h7wway+t9BNRBDQ6XB2A00qpWola9526VRqeMNHpqIJ89NPoOvSz0&#10;qULquldNB0+LnaGA30Pe52ldBr0HShPntCJrB0ufHaAansD1uV9FadulzvNJU79PiLhdggVBfkGM&#10;GIoca6C7BqA2fKE6iwblGKIAaIBFVKnlYJE1INCazyuA3O87jWlbUkQ2SCZ3BYmFpdRaIsX8EEA9&#10;/LS9RUBua1NTL1A08gYexYCfbBYOpM8fKG1haWbTK6DZ8nkxzheZ3eNlTmt9l4r2DNhPHc5zS7L2&#10;jdevYcXJnZexerb78HLeofq/fc7s/XPaOUzbXaYeV2+HlfeMBw8Ji9n/AFpwe09I9p3mb1LJlwHl&#10;vdvX2bd8I3O8HtON3GHf4N3xx27bralmb8m2ybTdM5z+dZMbBcC/blxOxyOciZXy41GNiiAsyPiG&#10;TMWD4zjUflCKmcORlyh1ZTDmDTF9hyu1BiQ5yCLiVAXGQIlzyZIWczUwi5YthYZWMrxb+mMpAAJm&#10;qxhQKwCyy0T4LChWWGHaMEMP2l1ZD5KR2PirAgT8R8WxqQUMUVHow4yYfMRSSSGqE62WChTDpCSJ&#10;5NADKnYmCEQQiESgIdJet30I1+TU7CVYAFhSAR4jQg/cOUvyl9KPSjKlQ10NfQNemtCaX3huadbs&#10;AmHTpfQ3D2bXoOlTvDrNJeo6GVKJNaVNPo1hHUQShPjp2gqayxO0+JcMvp3l31MNmC52nzR6XBpL&#10;lypUqVCAJrNQa016UJrCRfaaT5EAPQCGDoZWkuDT6T1EFXYHQ1ZlwmCHoZU7fQB0rodQIOnxBK17&#10;yiJWsu5dzvCanfpWnS5UHSodOh7dpf0VqJdDS4e+vS5qZ5T5ugTASJ3HTWCd5pBCZ2h16afRc0mn&#10;0VDDr0Jvr36azvKF/GkqV0uXU+T01vsDqasVKlX0PTWASulTSxB3Bl9DV94Dc06GCdup7S5fTt9A&#10;M+CR1sWCZfQTtDr0vQdLl9KFS5Uq5VfR2lGY8ZYhgAaMFEILbxMWjPg1LMJlWKuX4zzBgJguBoWh&#10;a4C0I18YdJ2gEBuBaYagqRNYRQUmhp0FwioRNRFszSzLM7zx6UZ82Ybnz3goAaQjpQmoMBMYFgMZ&#10;oCpVzWbPkM21f1z2Pfb3i9xt+Qbe+s+559weX2fGf9SublNoNtzufjNxtvcuG3m1zfsH1H2TZ7/J&#10;m2e6532fcZ/WMjZa9Y5peML+xsuzXdb7eNh3m+wY+M53ccdseF5nbew7Tk8CY5usRYqpwHHuVzqf&#10;EBgUYOpTMm3bIAVg2r3lxuHRMgZceXLMGI7dceFRBg+38TGHOuNBWQhvxjxzBkU0EQh8dF1SsaJ4&#10;sjBvxgTwUQqISbv7Tc+HYeQimul0GNFtY5JgBBLqAxJjEUz1PyXClx0E7y7lEwOBC4l6EkrrDfkL&#10;plBBDAEECgTSCEjxIECgQLUIqGzNYBAAZoISRC2gJMIjd61lmVDLs1QqgDSiwPKFrK+UNCcqKg+j&#10;tLnaHoNZ3nxZg16nuCCaJ6d5WtGEGhO0JJg7XLl3L6mfJlwn6NPouXLl3D27QQzvDLnYXBPgwwm5&#10;VSzKlV1HSx0HQTvKuG4ah6CAGUBKAHc2elyx9QuAmd5cAM1hF9AKl1K6azWanprCJqetzT6RNRKn&#10;eadBYguCXrcBqa9PiXLl/Rcuaw9arp3lQnWrh6VLlw9qMrQgAw0fpJ0AHTWePTSfGlg2J3hFztO4&#10;+zpQlXO0vQC5XQHp3ldR1BPXseog16iz0HQCfJBMEI6iaCXO30AEwjr8kwdKh0lQfRcBPQXLgN9D&#10;O81B7TX6AOnz016dprL0mnQmXDKr6Bp1vrcAs6GV0vSEdATDKnl0VSTjwIFP3EMtNUxhgyKEjNQB&#10;KgG58ioQQFIBJnwFqLBRh7g3CfGC2BqwQZ/VPGVcujdAazSgQCSLBuKBP/TqICIBcPfUTSiZUFVq&#10;JcFEihCQACKqjpBLuEVNKqfIJgOtGKKLKDKIiqWO321txm0/Lm3WPIdynqm4ynhOa5Lb+ubDbcVt&#10;sntDZsnKpus6hOR3m3ybj2Ldcvvea5Ph9zsuS3K7/P656fvuWbi/SvXdu2D09Vfk/wBe4+XI9D23&#10;H7vl9nvNtlyNh5jjM2IeW4x0ygo2TN+fCmV8gK2xQMz41UK3iQ6NkfxDKWMOVvNM+YHFmBByIJky&#10;JmmJExjzTKy+CDIytEyF4bmNnZkuZG8T5lpUONmLIylzQYNWRHACOCEYMW/EGVXBACspU0gjkNGJ&#10;ELOYwVXtSXDCeRjMpjAzKMiRWuH7gS/iDpYEJIl1NDDcJM+GYCHWG4NJUI6aTSdoL6ayrHiTBpCd&#10;TB2hh60RAPuIURdYRGFQ6grOZNNO3UdO0A1h16Cru4NYRZHe4IZet9TUqGVoIZUowwE2IblGd4I0&#10;166QH6KhmnWx1J1sSyYL6VXQ9NJcPS6N6iazvBqYOt3KEqVKlDp26D6B0I6fAuUPqsGa9R2rSVDD&#10;rCZr0+Z26XLmkAmgnz2h7dT0qVCBB21HTWdoBYFmADpUGnXtBKodBpKnzCZ3Px8k10oTtKncd58G&#10;7NS+pEqoBqQaqayp3Fa/MGoIuWIZWp0ldAIB0+ZevQ1O8MGvQzWdpfWuhEA17gzUygZpKhnx9Gs+&#10;anc/IMBJhM06Cd+t1D0uCazvLqd+g70IRKglGq0hh7XDpDpAagnaV0sdPkiDQ6S4Z2OnUjT5gMqV&#10;pD0Jlz5uCExu0o9K0sRMXnMafjAJoGh43PEtFVQamkNiKDWkEOoqHt3hOgszvCDdGqJGlgaa3Qqz&#10;RuEVO0qp/VBdAaAWBQB8ybs3oTS94aomCEWQDdQUBdEsWIh7WZ43OwqodJrDUoQGdoKrWG4oVxjx&#10;gTB4Yhs8vg+55vLjfa8+dwux5vcYW4/2XICu/wBtvhyXqPDckvLer8jsiu0OJtvstzu8/H8RstqO&#10;P9w47Fm23OLuH47fsswchgzMcSbhd/xeHKvI7XPx2bm9i2DJlShkAIw5BiLpjyAi5kshHfGox48s&#10;bGVV18AhKzDiTKuQeD42YIifln4vxDzcnHYLsu4GIBYHUwxaBDJX4FyE4AAUID0oOQkdyao0QwoU&#10;HjgqfsMKaKviWIYMSAwLQ+QjsIWIIKwUJYpgEjsDPFWhQmePlPGFJ4sSVN6CecryLKSGVoF10MAn&#10;iAKuVGh0la6TTqITc7zSq1P9NQdLAgqiwBDEwCUJa3TeQ8r5Zicnx8gdK6m5oOncifIuV00EufOt&#10;ztPiA6N07QmDoTKF0ZXTWGuhlwmXAZrOxhqaGVcIhhl2dIRr1u5ddDNbNnqNZV9BPkXO8+e406Ay&#10;9b6fI6101ggBPTSA9O3Q3CelCfIh6GHpU1ggJv50oS53lg/TcszyM7zU9LM0gvrrO816V17igDUE&#10;BuXrcuCGugl11JuXO569pREE7S9e/Qy+tGC67wi5p10u9OgszQ9TU0mglzv006XLlw9LJlaHWVqI&#10;Llgz4hlShAR07SzLB+jTrV9Dc+dTO8vrcEEM+IZ81D0PajK6Ay66kSppcE06VKghlS9fnUz5lztL&#10;nx8Gdp2hvpU1g0nad5UqadPnpelwyvoqV0FQCAGYcCVVEsIt2VMVdAhM8CYdA2kU+JoUQI0AI6GA&#10;EQkSy0CfdWoFnvB0rWjPEwjVqJAAVRKJlUKAg0hqA6XATBB5SgYQegGjNqDRFUIKsAXRnjDrPnvD&#10;QlWTpADRlwTSE0Vu0mNwYKB3GNWBzur8byeUMNy/5Nryb1suUdl23LFk33rPE8knHeuvwbe185ym&#10;Tc4uG5Pcj13kuW4vNxHPbXdY13ZxjieRbOyYkzLl48POS2CcPl5Hi8myzZtohbJsmwxWInmM2MO2&#10;N823x5AMRxvS3lVxE/JQbM02vlkYlca4snkpNr4qRjBDKovwaiXTIxsDUgkxTQOS4KmXGzD8bylo&#10;kiEWHV1Hi9+FxkPiQBKXwfHUJFkiNc8QQQRLIg8VK1HAopDcY6EhF8g0/IoAYX5VNGDIBB9ouwbs&#10;iFAYBQGsYUGaN5XRAVRKmt1Yok1CKhh6GpoJcF0LlUQurXRCzuGFjux1nKAHIVM0gmk1rprCZ3hM&#10;PQmXLE+Jp0qd+hqXLsWaupc1omCX07S7hncky5UqVCNO07S4T0F3KlQdNIeveC6h6doLneadL6VN&#10;YJcuXPi+gldK1AMqG+t9K6Vp0uCoYBprKEImkqUZXQ9fiXO8+O00nwBO4onpWk0l101njpRlQipp&#10;O8+NOvYnp3ml/HQdO8+NZpDcEOsuXUu5rLAmk7ka9K17wQ9jc7wEEXcM1lkGd5qYBUoyqgHQaQ0Z&#10;rNJQhFwwgwyhBLh7Xc1mhNmfF/QDfS58SoOmkE0MvoCJcuXZBuXoZ3nxK6XLErpZ+i7gM1rvO8IE&#10;8tQbnwelVNZdT5Pe5dQEwdL6awQC5V/QdYJ3l6y5c1MFy+nefIqoPoOkMqd/o+YeneKNQnmyYESW&#10;QGJMRCxTGoBTyI0GkF1VyrA8bIIgNiqnjRGs7TyuEChUuiPKCUZpbGjQE1ENQigAaNCA0T3NiVPA&#10;CAAioRAJdwWJesENWVImogBEUUvYXUJN953hlQUJ8n7T4mtYINCtV4xRUXQIaKZAZuvxA7hCuTbZ&#10;mxZNjnGVA5xJt8mW9u32JuCMe25PLjG62nE7+YuC4ndLi9V4DbzN6xt8u4xc1zHAvx/MYN1OJ5n8&#10;k2zpmxcnsMW62+843MBuRkGffJ5IyZFgJSMuPMo/KMnguU5WqY8wwsygqSyv5Cv7ZnyJmyquJxkg&#10;QX4VB9oXJ5i6gTSqigwrUCGKCsDKXZcdFCJrCalgkUD4gzKFUFQs8VEN1+JCcizJ444GZoHEbxMN&#10;iUfKwwYkRjrZEZQ0GNo2EWoWqro1gw6miQ1CXR81ospJJhEoV3gHTQzSfHYNQlQwiNoe3SzcA0YU&#10;SbgAJCmjRhDOXdch5NT5t5E1CBV63L66iaDrrD2q5UAqVfS5et3LneHXoJ2h06HU6CXr9Pz83Lsm&#10;XKlSpqID0quvaUJUqV1rTp8Qgz5+gQUOnaXBBUrqD0vp3gAhE0hmk7wATSV07yq6aSp2h6X17wzt&#10;L+kjWd4RpNJ2nfoRqBpBO3SxPi5ZhlS+pNGVYHSpp1u4TqCZ2molQ3O/TtD2IE7zWCdzd9Llmo0q&#10;zACJQnyZrR1mnQ1dwzSr695c0neUIRfTQQnX47z4AqdzPnv1vSd5pB0EHTS58awdwdbuV0M7TWDp&#10;XQwAz4qduh0nfp2mtfPwZRgl/R26EVO8FXXTv0sy7hM06E9DoCahvpZgHQTvO/U69da7S5Q6aTQz&#10;QSuohg7wHW5VxMTNMXjjL5rai8GIiA0AwEZiQDAdTQliANdaeIMvxAJJJqCHtYowEdL1Gs+TcsTQ&#10;GhGWC52LKQFoDvO8N1AdLImghoyiSBUAuDsQTPEgNrKN1D2Gs7jWDtoCKMNy55QG5r07QQ6CAQVF&#10;IvG4BU482Lf4yE7Hjt0UdMq+WLKTmOTIzfhyOmbZ5VLLmrCWwzb7jMRh/tt5i9l4rkVHEYtw2bh/&#10;aN0h9Z902O7bb5U3ePm+DXkMHLceMzbnEqHPgYklMbhwjIFyrnVlJAzNRWJjUphQk+IxnbZ8rNiX&#10;G8x4UI1BLMsA8yVIGNiST4gFSfK4chv8hryF2QPOZNCqN+VkEOOHGCzMFjsKAMHhAppnAjECZVsf&#10;gMbFUCPbK1/aGqFC08QSVMCkD+meVmtDd1UC+IJAIInlUJuEEw42MCMJqZRgFwKJVGrNztABCaBB&#10;sjprbdj21EABBHlNWatKBA1NlmUIJZANE7/F5zJtjMmJ0Lnxg6a0NYLlkgVKlSpUMud5cMM+YIRp&#10;qSB01hgEqVACJ2+j5hM1JGsB0uDTqdZXSupvoNehnaVK6aX07Tv0Bgq6l9DDNYdOmkqVADKlGXBf&#10;Q6S58htZ2msoztDXTWdpc7dD0uCVB1+bmp6Gd52lXKlED4EuVKlXKMMroNenyDBpCYKlwi5UFy4Z&#10;pfSulAQaiDpWphEGs7Q6w6w10MPYQ1RFS4RUKzUwX07ztLms7Qdu8OkrWd5ZmsAqWZXStK66yjND&#10;KqVcuCX1+O3XtKrr2nbpUJgEM+AYO0IMIqUTKmvTvK0FdNCTDO8+AJfW+gl1LnxAQOh0mh6iH6T9&#10;B6XNZ3mkrXrpZneGoNZ3g7V0HStLmvTUwiUJ26/J0mHDYYkzUxMYcqAoaU0CmvG5rLIhudh2hPkR&#10;3IhDiXUBNzSGqOp7gqDKMUEHuCAYtT5siXrr5Gie8q4bMog3oRAuv20tGfPzrZYkWZdzvDdTWdz3&#10;g1BIEoS6IqqFVr3Ju+4JAimGjLqBqHkJ5xCaw5QkCbfdY+Q4/PsimQq2x32N5tMyGYndsm13Kqqs&#10;r48eFTH26Ud3gwNtebwg+ubni+Yxe6+k7jhs5yZknG8Ny+6b0L9n5Wz7DkdrvsPsfDvkHM8Zhm6V&#10;scyqt/gs+D4MvmHHiIox5AvkuTcYfzzBtnxItAhgBhyOszMREBo2ICWA8QSVYMopAQFXyDYtSSpC&#10;gwChRBLGPkPl5ADzTxc0T2YNRP3M9z7iX8SDYLGEh5kBBZFlMIxe2Kwm4TPIWQYytQXXQwKK0ogM&#10;BjF1cqpdDvKAGksWxs9h8gBoVAlGVrYPU0ZrGnz0GkA8gbE0l3O508STfgL3gDE2Dlexm2/5B+N8&#10;ZPQQaw9tBBNbIAghI+jt9FQQiXU7iXqLPQAddJrNOneGeNypWog06CVppKg7DvLEEEsy9bqX07gn&#10;p8zSHuIO1wUJ86GX0BhqmsQdSZcuAwaQmaSpZlzWunxr1Bh1+gip81KlayoRKnaVpp07wdO0qXLl&#10;39HeCrrpesHf4qD6NJ36VB31lQ6HvK6V01jTvB0Hb4hqVrpDAbIMoiECVNBCIdYbo9QZ89LnkD0N&#10;jpUoypdG7l300oaiDtYM7zvK16iWenYX07fXUqaDoIJ2hnaaQAXUqaCGGV0qVDCYTpO0qEmzXQCA&#10;9Ks6QjpUrXoTZuA3KhvprLln6CZcHX50oiX0uX9Hzp10gBEMvpd9PkIzTHgUGwTcRDEDA1bG6WxL&#10;rpVygIALYdDCxofdDZhgqEeUAEqFdSCJYryliwCIQIVlVD31jLr3JIs9iddKHkStWRD4kX4gG10l&#10;0Ls2VAIu7hBIE+DVkAqDcYAt3gqiCCQZpek1gM7RTLNQwdwJ5BZja5gz+Jw7gZJvPXNpuBn2+62G&#10;bb8rkxni+b2j48HM8fhO49w4narl/YmUAc57DvcbchuQBk3WRP13sdxxWy9w9n5TmD7P6xv+MP68&#10;5MbHcc56rwntO24L2PJ6nk4b2jaczt/YuMx7XNveLfHMmy/HN2XxKuVsgUEF3OFmyMJjZsi4caYo&#10;zDKoTJaZQwU4lWwWK2O0XEzT8IAJ8YCSa18wkXcMSNQ2kLCy9jIpcn+or4wAk+TRtYzGyVp7JB1f&#10;7jGVYwsOMkJYxlJLoSArEMmlt4k6NpKgBMOkBNt5NCDNaJJlGFbniQD5TxNhTPAGAASoukAhXSUb&#10;lwwkidpoIO0I+5e5XUqZ2FizcpSComZGYPjaOpQigc2JXOYfjaxWksXYA0gFSoe+sIn3WO47HWEW&#10;DU7SgZVH4Ig0lT57TtO00om+lwGGayjBU+YJeoNy5cBowNL63r2hAMqaTTqehqh016AzvLhIhsCr&#10;6m5qenz0MI6AmAa0IK+gdPn5gvodZpAehh79O8HUdjpBLqd4OughhMPTyuDUdNeh6fOvTtKnzrKl&#10;y6hufIlzvPnprPjToYD07dNaqV17nvAehPTUTtNLs9dJU1nxCDYA6HTpU1nxcvS9a6V0HSoJevzK&#10;N1rrL1+DcrWAdKEMqUKrp26d5c0HQ1Q6WehuXrcH0kmd+h06awadO07wGXB0+eukPfvKl39B6Em9&#10;bneCdul2Lh6fEF9SdepMuayz07CVpUx7dnIVcaMwoGDHoBFEqoRKUmiJWmoh0guEaG+lQdKMFCHQ&#10;g63RhagLMrSjA1y9CBDBrBcGsAqWSfE+V3FqakWCao6CACBQITRa6UEMAaqoNehJvyMY62LrUG52&#10;Fy7lEw2OhNTUmqgGvwbPQWZrfiCbfCx3DTHu8qjbcpmUbbkNtucX/wAQ9f38/wD0Z8tmfP8Aq73j&#10;b4tr6FvcT4+MOxbHw/NbxtvwuTDj/Xey9c9l5v3baP65xfCZn32T3Hb4sXoXG87tON3m05La7Xdv&#10;i4/2Hh09i5n1Pk/XP2Jw3N7Xd4hjy7/bUd1tmyj+3KsQUDIpUKEFhgGbxVAGQeEKqxCjxVYbEfWb&#10;XKoV2YZBqW8adrHjcGNRC5EdlAIJniRLuXYoMG8SQTTAgZCSLZoX0NUfGFdF8QSlKQIRZfGDExKz&#10;N4Q40MyKRKKj7r8oHABNygAZoIalifP21pCRRYS7hbWvICyBUANGyIdYVuEQ3ZMYawWICbJFqW8i&#10;Qobv8WZa1VFSaINthZcvIYQmVgQe8yYi0yeSm5UsiVBcHdjYGkvSqlid+nxVkypr1uGURBKlQaS5&#10;UqduhqAVO8+DO/Suh66QiHv83qKlWKgE1PSp2neV07ypV9DpBrOxqGa9PgQQdKNETWunxfUQQ1CZ&#10;evxUGhqDv3neV1M79O0skaQw9a61cqfJnwBAJpB2Ok1msOvTtAamp6GHp2h+nStZ2+gduugl10vq&#10;JrDqJpDBPiwITUEswmECCdp8CEaEC+816EyyTYngJ3nx83qIQDNYOh7wde8I6Ht1FztAbmlSp3+i&#10;tPoqVKBncdjVQiV0GkGs0ozQQ6QdjV69DPgyr6X1sQUYanYzt0Asm6ljqYOtz47Q9O07QazvD3+C&#10;Z8XLnfoelXB0vXuR2+cG3Ug0oOgOpRDYagupGi+Vw917jSOQIGBJBsaSgDpZ76z4uKQReutCGVoE&#10;uAShRBlGC/GyYwFUZU+auAwjTSvn5JMW53lX0IhCiAC4AYCQbneGHuLhAqrhgFQaQMOgIogg1prK&#10;lmCyO0+AdPKGMpvtFyFZi3L3xXJfg3G22vE496nt/IZJyPK7Te590i4n432re8VsMrbf2XjuF5n1&#10;ziOB9h3Z33rnB5uUXJ7b7Xy2+2D5WOThObD7rY+74ePnJ5/Td/usmy9Swbbdcjk4/itrzGDfNvsK&#10;423P5KZhRyOkTIciJg+7UrhygS0WM/jPIPFb7aYnx8omCoQtErbAMGVvyKPtzFy2H8jA4zdeBdiS&#10;LhoAk0wJJUCOfGMFpkg8gKNMbBZTGIq/GFioLjxLLL1tizgTIGEZWjg2UaLpAKnaaNNQdbNCdowN&#10;0xjDRQRClnw8RQgEGgvQi4RCRCZZIMbSX01gFnUwiGzBZlAoD5T4PiJbMB9wcgncEmZNTD/TnxjJ&#10;KAI1mhgr6fi58kTQQ99OpFztANa0HX4lT4ENmay5U7AmA6HuTBUAM1r5rSfM+NenaDv1MPfSCdpX&#10;T4l/RelSunaVAZcvqBPiaQCugnx0NSoRQ6aVYmkENTWHoJcuEzWA6y4ISYBQ0glSpQlTWdoe3Tt0&#10;M+RK6Vc0hlGgR0Pea9LPTvPmG+oNTt0+Z8VKEBuDoGokaDvLhlwT5ufBuXcOsI1mnSrmhnaDtPEz&#10;vNTBD0EM7dAZcuazQdK1IlXCJoYR07wS5YlCVoau9J3hGogGtQgdLs94NOlTSd+t3Pn47z56HrVS&#10;jf0jv810uoYegP0VDD3gg7X17z5nx9YhGsqayrnjoRZmDBjWMwo2IWN400qEXFsEaCrNVKliMIqg&#10;A9O8JIOsJAFaUAARfYEiANNZVkCp5agCvgEmfI0h7VL0BqCoOzH7vLRW6eJEAhg8idZ3E0BJBgNk&#10;azvKh0NAwaQmoRBc1hqVR7kEg1PgQG4oEN9L0uj5aa2OzqDBitsWBVXFhZ2zbTMiYduzzDx+9yDB&#10;wOVtnmd/7VvNWxb7c4R657kOLg9x2HH8Nz/ILyW7Yfdx7Mg43Z5cp3Ppebb7H/4p7Jmyc3w3s0G6&#10;3my3XF8rg5jZbvBePdJlIwlqwnHiGPJ+Rciv54FYo3mk7hMZJoiE0MoyhceXIAzlyAxlMAFBbIdA&#10;RMRQTIwtwXC4iIVtu0LUNQGbWwTRhFsNY4jE0AzNYq1EYAx1CgIfL7rFPHej5FyUQhx4sUFVDjMK&#10;FYEIJOhIENiUBP6YYZUGhbvWtwg32lCHQHuR0bWMoEOpIqDoCSaa/Gp3FG1sFaAKlZ82BGYCZaMy&#10;WDcN0SPHLhslKhUiEgHUS58VcqAQzv01mkqdgJQupUPQ9xLh06CaQTXp36d+onaXcOk7Q9ug7Gd+&#10;g7Ga9DNOo1g1nzcoQ9AT9Amk0MB1udoOgAENiXXTSVBcu4JYuHpcqXrO0MuCiZWlVL0+IJ26XKME&#10;7y+tmXL6VoYSJ3PxPk6zSVLE7zvPnpXUGfF30HQTt07Tt0qEVBpKPTv0B6VDNYDUsQmXUuaGXc0l&#10;CULoGHt3hFS5evS76X5CaiXUsy6huXp0IqCAayqHeDSUb1nz0AlQ9bqCjLmhhl9K6CHprKneXpDR&#10;EGkJgMBhInYwawXAYBKlVCIBcqd5dQ9aHQdT0H069O3QQDp8aGGC5VDppBKlQjoO8sS6g1mkTEzk&#10;YlVuxNLDbHGhJU0DCCYFFioO41DAgliDZMAIghoNYMJg1HiZ4kyqhXUd2ueRJu4BKEomakMSYAbN&#10;xbK1qQQIRFIABuEVACYFlTUwVQowXLhOv9I0lAyoIRDcJMJlsD3gJEYWFsTWE1BrBVG+hu7l1FGp&#10;oQky7liUYSRO4QW2PEmTHhIRseYkbf25dvudr7ccjYvZncJyu03+Pe+pcRyS8r6ZyvGRsLIx0O6y&#10;MSRrw+3z5s3r3qGw2K8dyibXD/3WfIAcedd/6rxO9bm/QtzttxlxvuMWfMt5cJC41mLIVKvhbL+I&#10;FQpUugYIjYxQYsviSwAbJZxp9q0Gd/FAPIsLjClVskbIWieQjZtPKwfKUQCooqGgW4xVg4AZncgq&#10;RCmjakij3HnoGM84Xn5ACSjK2RbZkINGWFUVb+IJZTLBhIIFkXQJHSoBKlkTQQOTAdASDNQDVnuW&#10;oE3OwYtR1mhINQAEiogqOAIa8at/KlGo1EtbIsrZioBN3gTyIqXpKFZFUz+2YLkxBQQIdJ2I7VYo&#10;de0IhuHToOh6Aa6TSHpcGkMF9BXW9egEMANEVPkwdB3qjRMrUioNJp9FQzxsVANO/wBJszS4KHS+&#10;t1KM+RD1+NYTLlwHoJUOnTQTvBPkwX106V1E1EFXO4M1u5enUDoCBCYZc1rt1vWa9DO00lde8EIg&#10;lmCq1HU0RpK694OlzWATvBfS5UoiVUNSpUHYmAmaCA6ky526UJUEIJOnQSmlky4e/wAdppOx+j50&#10;+j4qfI7T5Nde8J+jTpqJp9BlzWamdgelwD6Lvrcswm5oZU+CPq0nxLEOsHShB0uA9L+j5uGoRqO2&#10;v0/HfpoZXS53mvQUDjwmy4CiiSQA7eUx4/IqvioqeM+STSEWSCQ2nlcq5oB8XPkgQgWOx7CowMry&#10;6AGVqFuCrNmKCYJ8EGksnp8wGKTCLHjBpLEuixEueVxYCZ8Gqg7XLnkRNaYxTZ1hoAVLtloiyCwh&#10;ggAgM0J1inyguiIdZ2JqWYvejYXTELmM67xQNk/9W03j7c4eUyibLk8eebPl8qzbcyVG74nheZHP&#10;epchxZba5geM4PPvMmyOx43bcV71vhvuC5A5lGahgy0u1zfkUbdXnO8EVnI8R/bZMxUDxdTiCFt2&#10;mNZsXyKxymY8iFlyKVNiMWJYsQFEV/EK2vwzBSpMNkQqJYE8fKAKoBWUVZmNNd6CZGDhjajzAp2j&#10;NQN1qIxJB8YV1azCSUBYQgkN5CFmaFUJ8C0YL+MrZdLJ0gBjY7DKVI1gMY62TDRnceGniBPg0eg0&#10;hEazCLHaNqTKjAGEUCxg7k6H7SCCNJ466iENDMShzkwMpYC3RCu5wsrwwnVBZABGRFcNg1dSDQAF&#10;3c/qE1Eq5U7Q1Pj47ypXXWaz4+J8QiCCHrWoEqa2Z3gqHXrZIGpEuoZc+RLgqHtcvpddCdeldRpL&#10;60ZXXtD2smay6g+jt1uX0qdoZRlSpp016X1Fwj6NDPiqnyRoRUqazSumsGs7z4+SelitQLmvUGXo&#10;TR7Q9vg/T8HuOnaCd53ldO3UGdzp1oiVcuuveAawG53lQgGazvNQYNTUMI1odTAOolX0A6DUypqI&#10;YASbmsHYEnrUq+gldD01ldb1N9T3lTtDpB0siAmu8vodZp0BnaGDp8V9Al9L1lmX17wytZ3msvpp&#10;O0HYkwy4ZYE7y4J3gl1LhnzekAJmLCEBNTxseQQtk8pjVjLAaCfIGtSgD3lz5UCzdAgTVie+nRQR&#10;NKM7T50lgDy1BqVAaNkzvBrCLgAsjSzLmsFAaUS0Gg1gu/DSvGFbA7jtWuplmD7pddBVXrdxu4ga&#10;5qTcLQgkEweViG5YBOkok1cWXO4NAtNILg7oxitcx9sTVPD8+HMvjk+MeVsZw7kTj9/k/FgzP47b&#10;ks+Ftly+RZtuI9ez7r3LluM43f49rz/tmLe+rJx78ZznLcXn4D2rZ8ouzzDINtl8MiZwwZxlnsfD&#10;fiblOPfbHHjCo6ZML0uXHjwhCuTP5qhMABbGfEMlz+mMRAoCkC2dgB3AuagqLh8ayajGCgLiEkwE&#10;rCQSfEwlYxNtrCviCPteyWhpldYVqZLIIadiGUrcs+JyUDlJnz5Cy1AuhBWwAqxiL8AZ4kSobuvu&#10;J17wnTWGoBr2lGGHUnu2gYGakUbNywIdCoAb4JFeNRQTL0KzRSCRMQFEB0zY2RmFHJhTKM+Eq3aN&#10;Rg0h76wBZ4KY+EMz43QEVADVTt0+ZU0EB6XNKhhneXqZU+ah6doTBpL6Wely4alTtKgFjoLmtHSa&#10;GE0DNOl9NYRr1AnyJ36aHpoZU0EJnxfWtAIZUoiduooz4h06dulGXBr0qVBQh0hms1JHfvNL6Ay5&#10;dSwOl9O8IlGuh6VKN95Y61BVCaVVT5qd4QJqOlSjPgTvDBr0+KqC5cuXKl10NdKqVKuVPEQi5Uro&#10;Z8DpVRRUPSqhg7KCehlDoO5EEqfEu4NBNK1lTTpRgAhuXUu4NZfQ9DKneVcrStdeveDrpLHTvK1I&#10;1+AJXQjpU0gvpoJ5T5NiEzvD1M+ZegP1XUuEdfjtNYNYZR6d5rAenxoYYBLoz5M1moKq14cKqCI0&#10;8xHBcrjgoAUDDUE+LM8rnYVKBigRqh1i92Ih1lkxZcua38tZCqKMSgASQukq4ouXRljp3mhhFi6g&#10;IokEAiKa6Hyq9LJneCAkzQyhPgEiawVekPY6yjdCDWAAmrNGxZglAwAADSHU9p3C9zASIZUqjqZ/&#10;VFAsdsbU+N7GBhXNbQq/QMwO13qEbFcuR8GRQm33OTFNnlzZ23uzx7huM5gbFM/D4eUPPcVt1bkO&#10;ITazgvdeS4k8J7PsOW2+w5BHCgEZ8Z3Kc9xH9keR47+1JDORhGMooWeWIRCDPITE9xVqPQgRZ5fa&#10;bvvOwvUsCC0a5jWFKGTE3kDU80IZfMZCyMCzRVqOVEYmz4tHNwgkVcsU2pKkE40BcDxAevEeOgjg&#10;QKBKAA+0nsIzW3lc+a1N1U1s3KE7yoBZufOolwkiFjC01Ibt2hEKmvGyVFBbgokMDL8YdASwHaVK&#10;KlCRkxgeO8KjEm+TyBDjNiVxn27IxBgsHv01nfo3jX4EcZNo6iiJRErWCfPQzWfM0mgh669AegqH&#10;vrL1EGkqCXYuCd4TBrNIYZrLhl9QTLmpnzUOs7TU9Ll9DQnx2lz5uEwdwJWsBI6Az50mgh61cMsS&#10;wfoPTSu8uCp8GVDRg7fRdntKgrpUMqWbHXvKmkE0h1NXO016V0BM7QkA307GDSWOmvTvO8AEEqH7&#10;eghFSqlwfTf0Vp4wiDvBBUuaQ2J2gvqBfTyuGUepNm+nfr81K+gwy9DB2E1rr26fIswmodZ2nx8A&#10;6TSGV10l63BKuCX0BvoO/fpU1MGnUXBddK6doTYsy7inU9e07wGHWDv0rpU0sd601lAyoSBKPQ3d&#10;zXp8Q1MWIOdBDNYbiKbceKqJRngCRQnea3CDPGoJ2lz5BMqDSXrdwUASQIACYQIQbqge4IAAghga&#10;10mkFEmDWHQ/BAmoneCVLqaCFBAQsF3NIRcAhGq6RhcEuG4AI1mKS0+2EXPIiWKE7yzZNA3L6CCD&#10;utUZU7Qd6uBvGA3B3Rqm2ywYsW6w77Z5Nnm6BmU8dyuTC20ZXAxK022PKrYkyeJ2hYYTvNk3H+w4&#10;d+vOcYi4eG4sew8nyfH5eA5Lgfdse3Xj+Ux51wZPI7jD+ReZ4r+wfd7V9nutQ34clEEAtUfG27Gx&#10;2GdMuTMEJYuzKaFg+BMDgtYggWwVFUZU86jakqYQfIWg8QzeIWFmU6+VaExhUYUGJBLXGLV5sCSg&#10;DgqR3yKWWvvIJBML3FNjxlDyINVroIWFGoD4y4GWM0Pl5EwkTUEtLsk+I/qBXQ2D2hswRgZrZNT4&#10;AHTuttfkxJNwd7uG4jU2XfujZt5+VMmI3iyZcBw7lcoy4hkGbA6kghhoCKgHUT5I8o2EGfgcxsfi&#10;oPkT0vQzWfOkHb6NJQlXK+giGA1BCalzv0+Ko9wJcN/RpfQz5PTuND0+b69pfUjS5d9B0uXcbWad&#10;O5swSjDD3sy+hN9ATCbl6TX6bl/Vd/RUHbTqBY6VKlz5Hauh0mkvTsNOgnfoQOnboJpNICemvQaQ&#10;9L6XB3PSoBXUX00l9NOl1DcIlnoYDUuoCJ8zWXcOkuAgzQS1h0hE+dD0+IOhB6DXr2nfpU0sE9Pm&#10;d5rB0uEwzt0+ZevTvCdR00MuXO4I69uliXL6UYOnboITc7Q1LE7yqnbpfTWu0A0rpcJqfEEqX9N1&#10;L1nYwk2O0qEVPEmYtuiFmo/0gvUvyiYjAniKJPiRO0OksyzLuCXZ+Rcok+OgHivcShVGawaTyEtY&#10;PGtLJlwd2EQWdFh0Nxe9GgJpRglxlMANi4BpLMBsDQa3VTQTUQaSqlHoKMuppDUN9GqgfGCHQHtQ&#10;EEuiTU1g7/BJu5pPhao1KmghuxoO5BgnlUxZSswbgg5Me13mHfcZm2ZnaA1ON5bJtDseQ2+9G23H&#10;jMX4vxbk3j8Gy5sO6fa5OM9ibLyPs/rS7d23W5TP6T/03J73JvD6uvEew7ferj3auN3t8WReY4Zt&#10;u+faPt4NyyIxbI3ibWhBl8VYeZwlUD5FlCAoFGGiRLgaZSxKkwNowBMEIqOaN6NlEcGBRBrCIe5D&#10;AMC5/CwUjxXwa7DEBFj3GU+TWI2s0YeNlmKkZdGy2SzUHueUAYzxoFSJUsknQAVAtg1CpEoEi6YE&#10;gA20NQ6TtBCDBrCtE0SLr4LNf9U8YFHi/ahCDPI+e7SspgYW4VgwKNg3LFXRMi5tuENChXXvPmXL&#10;nw6I0bAAGQggQkCGUDDDBX0fP0X9B6dpWtVKnaXUuVDoDDAZcFSta0neV0+anfprND9A1Nw9O8Bn&#10;eVK0lVK6VK0qDWa13h1PTv0qVK1nx2nx17mCfPTvDU7StYOl66y761Pgw6QTv0uyeo7gampWgnaH&#10;Qdx2l6dNLAl9dZcJ6DSVBp10hly7hMJ619GtWITLua18iAwazvNZrPi4NZUsQ6SwZ3ErpRqVCOtk&#10;TuD37Sp3lTWWJ8S+mvQ2Zcvp8EdBcrTUSoe07k96g7ioenz82ZR6XrCIO8uCEy9Pka9KhGnQA3pC&#10;J36mVc+eolgyzL6VK0rprDd1c1msuDExmPEEJ1NVC6iEhmx4zXkaFmfaSBLgEAAOkCiGDyg0AAml&#10;n+ryBhFgWYDDRlCEaUfI6HyJJLEakgQQ9rnlY0gGmsHa4psk6eRlmHsBUPezNa8iT2nlqDoWInaV&#10;ZGgvQUISDB0uoRcAqa2bMBuDQHQkCxrCx8qBBoBiZ86iGhGJgu/nQQC5Rtu8JoAQXLogrZtTiz6Y&#10;dz4zDu0dd1wWz3U3nEb3ZSiDMebJiO25/e7ZcHt+6mP213mPlM64cJ3nJPwXrz7jf7ve8hzPMb8D&#10;DuuK5U8Zv+U5PjN3za7Xe8Lm9Z932m8C7zDlTe7TDusfLcZk28zbfIuRUIBoR/AhcwiuDGBAOsD6&#10;HztSSp0haBiwU6kCMDBUPjfkCfIEOxUEsZ3gEbyMbyIYmHvRhaozi2L2SaIYzQHyWq0a7ZLh0l2p&#10;FwrAiggY5lMUi7IjSzXkJYhnlUDXLuFZ3FVK1+Wq6BBGpMZzPK5p0NEK1QCeIJBFGobMOk+fIwij&#10;mUM5QKzIwBJhYtMLhZiH5ZmwFzmxNjY6GAy589L6nWHErB8C+L4ipGnWp2msHSzO8+PouGG6AgBE&#10;FCfEJg0lde0PS55QG5c79KlzvNOncGoB0qVDZnaUarSAdNZ81O3QGaTvNYdRDfT4qWT0E79KEOvQ&#10;/R8zXoZfWuhM7S5oDAKhqAy7moFz4gnaVLnfoBqRK+rvNJQuVp3gmsE+NYe4uUB0Hca9BK17dNYd&#10;IJ8S536Hv26ayz0M+dJZonrVwAHppGhAmvUdKuHqITDp0+JpLH01106EwV0vUy5eusuCECu/TvDp&#10;NOupnfoLhNi+nzPg/RU7E9TBU7fR26kQCdx079TBLl6eV9A1S/oMw4vKAKo8hCYXEVSYmICAzQQH&#10;VR4zQzvDYBudp5GA6DuLsjQ9mYLAR4giHoTRDgA9gRDROghJM1MEIhE8KhqAWdL+KE7zSx0Pf5sT&#10;7ZpGsAS9KlCMPFjpBVkwrosoUNARp5eXQwWIRcqaShP/AFVKhaoxM1skVrKB6a2KqA1Cbnck6mGf&#10;Fmy5EY6ABoCwGLOyTDu2vZ8r/b5Uw8LyuR/TNhu4363VU3PomwGNPTuP22Pj+Jy5243gML4P13tM&#10;u49d/bu1y+rb31j3HBs5yvIBt/lcZMvFeybluO4PPtMW39z4heN3fBfsPmOLbiveON5MbsLusW8v&#10;Zbh1FvhLjIhY5MPkMZdIMjQEtPxiL40QBHJYnSYxroAG1bUmmjLBVkw9yLjKC1UC9EuXHkpgAEbQ&#10;fcIRo66FTRFJrRJgP20LtfFmBDaSxYJoloGnlcLULE7wyz0PcgEhTdCUR0ua1YjAEUQGJozQwCod&#10;YbJu4LMY6/eZVSzCLGlAShRszOrKS/lMudlG3z+D7nbqZ2Ox3LJkJXOHxsiZsYU0RCBKE7k94R0B&#10;omoe+kZUMyofE48vmUIl6AwdL6EdfnQQ1XTvLlS9J8yiZ8z5J6ESpU+bnxKlQC582epqHSXBc7nr&#10;rffp8wQ9b6/PkBNTFglHpWtCuhMGsEodaMroDNZdy7gGsvU9DO0GvW9Lms+KnY9jrAb6XBBrKnaX&#10;NehEvqO/x3lTWjpB3uCWK6d5VAd/jpr0+R0qVUAqAD6aqfErS9egE0lmawdiYemlVcodKuAT46E9&#10;L63Kh6EawTXp26d5cv6Bp0GpnedodJ263DdjWag3BpLI66noLlEmoLnx8DWV0PfWUZ26iUJUE7QG&#10;aTSA9KmvT51mh6VXS7I1JHQ9FBMx4Vjslk6d45aJjZwreIDGKTNehUGL3qzO0M1vUAUZYsA2NCwD&#10;CCfMFiDvpNJ51DO8uKalzysWWg7CwCSIoENQawEdCajAw6SgZREFEvRHaA6doQTKoXBZh0l0Bdgm&#10;a1oIJ41L11AjQ3BAbFasvjCaINdA0vQ+VC4NIogqEmCEG+gJEsTvNIogUCEeU+cbNATeJ2WJvfGY&#10;uVRJteWcKi8XvcTbLkN16Hw299c3HIDndrxK/sXk9v7Pn9irDtNxkLHsdlufw5+P9nXFh588Lyuz&#10;2XqHre5xtt9nts3Ee7brZ4+YOz5XjdhyKksWM0Myus0MCm0UKr5DYY0CSO8oEgEQt4kvcFgUTGBo&#10;sVKg+JoFgqhlHlaksLLY4BLAnmDBCY2oJVQxBJFFvEksaLAwjyhBsljHAvSAyjZa4DPEXLIN6fJU&#10;CdiCpnySYz2xM8qLHQm55R7huHSAzS9ALqMRYAZQkAoGwadoSDB20vxLHJh8lHGlp/0vnP8ApsSE&#10;bLCBn4/FZ2PgcRZTk/5E3WI0e9zvBDBD2EHeaV0BFuAoyIuQ5MVQBhBqDqR07dew7dfjuOgEPWjf&#10;yal6kHoPpqV0PW9bmsJ6V9B16X0Gsq+nzcA06XcuXLJl6CWZ5Szdmd+gPQHUGx36VKqfJH1aQypU&#10;0mkuXc+QSIalSulTWACDsOgnxDYl9e3S4avp3mnTuCIZ8y+l6dzX0EQiEQSrnxXShNa6G53gNzSu&#10;ta1U+K6EVPuu5cFSoOh7/A7Qz4uWJ3lSp2neVD1+CBK6XKH095dTTqJUJmvQESyJek0M+bvr89bE&#10;sTToBoWmpl9D36V0uunY6wwQ9dJ3naHTrfQyjOxlzSYsT5SuJNudSaNxmJKJkaV4gJqBO07yiYBA&#10;CT2DXBdkdBRlEQNU0omh8+NH7TLNjuBKBhuWYJ3hFG9DoUqHToNJpKgIhJZhPmtO07jx8SGoXcOT&#10;RjqGogkS7liAgwhZrXeLQgNia18m7NwmA6/Fy4TqGo6MSxgJMIJJ0U3Ll3AItTSaxdTdQ6wkwVAL&#10;gFygJVQEwaQgw6HCE82AmxRGm94f8IO1YPssBXJny7jHts/sPObT19xlDfn3Cr617R/YP7pz+Dl9&#10;45JN64W8X9X9Y5Lnc3M/rzk9psMGVtu3/W8rvNpm2HI48HrvKZOOffbvDtOV2e78sdl5kweQTbBG&#10;VNWc+OpmMeUPcnUzzqHWBbIHjHMPallkBgLH3QliDoQQS+oJ8oUJJWpTNGbymkIBGghKqDRlkQjV&#10;mCi0h7MwsES5dHUzsbnkLmkGgvTyudoTrCoMI6NrCIbmhNSxLAYNY7zUTvB3BliHU+Vp9tG4ewsT&#10;KVEw7jxODMCocGMqsNzgFOCD5tMj+Ctt23OLLgOMmoTLncw9oO9wTvD07zxn4wwfaiyqILBFQ1LH&#10;X5+KnzKlDoTCeggneDqe/aE9Bc0ErX5OkMvrQowdblwXO8+AZqZc1hMsyz9R16EiAwdNYT9Hea1Y&#10;gufEENETWCfFSrPStRpDCAOvxp11udul1CZ8jWfN6EjqBcJEMBnxdTUTtBXXt1I6dpQ61PgXPid+&#10;g1EvpcMuXLudoRUHahNaowCGa9b1sVWolQHpVj4PT5sGX0qV01uAadBLqfFTQCxL69536GAmXpel&#10;6Aa95YM+e3Sp2mhldKnafBEIqfHzZEH0dulAgnp81cGk8bh0naXBCdSevf6SbIlwTToalTSak4tv&#10;ooVFZrnaVQYnJExEBRc1WCgNK7QgMO0DXAyieQh70JqBpPk+NEgTvCdQTYuG53g6edn4qeVQsIQS&#10;oFQKTKMUVD2GgHeUCfEmarCb6E6Vco1XkAKjAAkaQGwQTNKCkFtCugrXxAIsDUS6hJla2TLEBIhA&#10;hokA2Tr4QDWhQK0CGFw6SvKWgAggoQAkWYZVyhYBMIqCoTpoYGE8jAddBMTEEBmDbdMkxbrI7ZPY&#10;s+x3m2933Am39u/MMfsmLLHw8JyGLkPVN1ix5cGbEdwQBkcE95ixkz9ZYt+E3fEb3ncG1/U/rK5G&#10;/X3F7ja8z6TzW62/v/qnIbLc+yAovB8yUmz3gyBnqeTQawmyqAw0g8gQwKmrnjBpCwsOtMbBE+Qa&#10;hg0n9UoUQpZwKGka6JjWZQIPgjCGhNY106+BbxMYXADCNK18VhFTxJPaa12mk1Eup5WQTVEzxqAk&#10;S6hJAvTUTWd4dOjMTB2IWqqWI4sgWbsyiYRozWRYGkN0xMykBFbXb5aiP5C7hm4whZkUqVyCxqMi&#10;hjmSjRiiDv8AX8300mghox8SucmGozBJpAPpvpfQTT6hLroelTXrdS7B6V1rQ6dB0AuVcPeVNTKM&#10;BErpQmsJM+IRDO8sy6lSjK1hI6fBHUHpr1J+jQfTcuX9IEIsQCa1XXvBKqDoRDcAqC5dwGHqNJXU&#10;dr6GdoegneGxDrPn4ljp2FS66i+ul94J8XDpLqXUBHQ3VGVDUJMu536fd0INXALlzubrpcMBNQm+&#10;oGnTSGCuhniZU7Q2JXQdNRDNOnadpdAy5qZVyrmglCduh69vo0nx3lzsOxNiETQ9O8E1hgM7Sq6H&#10;Tr2+i5cuakX0MNyiJjxPkIwDEWcmfkEU2RCbmNCTVFQZU8GEAMFwAEFRbDU97nxdjtDUsX5Q9gbm&#10;tXU8hBrBYlsSSKHfQSgABGLUviZ9tkQ3ACGuaRTKua9CBKqa0YDDBc8tWFzwqVoOly6hsQGgGMBJ&#10;i6QihrNZrPk961EoCNpG1MUEA+UuyNJpZBMN2O4JuyQCYp0vW7hGlGAxnuDoe+sFS6iiwiqsRtMT&#10;LSUw3BvMCVODeMJj32ScZzf402fsKBt43G8vj5n1Xd7THk2zo+HaZcrcP6+c54fdcVx+y2fJYTMe&#10;51TcsYN5YzZlzp7b+veD5yew+k8pwDcTy2TZzDnXLjDwOBLBiio1CLDfQsYTrRszToWWoTp9yxiF&#10;nmpYs5jEA6iHsyiz/UIaphcOkK3Kl0rHyK3eQ1NYahYQsYDUZ1EuEy2E1Map43FAENyzZqzqCbh+&#10;2EQgmErRM7QayzakQkUTA0F3RigUApUXWoJFytbhFzeGsOLJcxMJizUEyBjcKBhuNsCRtqY4Xxne&#10;YWByYjkRlF6QjQGHsJ8ggD5BnY1fUS9IQGGfbKwfH4xRoDcvr3nYy5dTWyNKBhP0aifPcT4q+oHQ&#10;QyxLlwShDQAMvpc7wdKldNPoqeJ66QjpZ6Ay9a0+IZfTvNYJYh6WOoMuvo1mk7Tt0uXY6Ay+ukqN&#10;KBgGlSqM7ypp07StQOlQioNDKg7fQeggM0r4+Jc1lm4BpU7S5fS+ty9OnaVoolwnSVDYgE7S9Lue&#10;XTSXLh60ZpesA1+sS589KhlTS66dpfTWVNB0JM8pcqdpoOhuWZUvSXqOtX9V9BKlT4nx006dutdK&#10;ldah6UaHTQEaRMLNFYJGIMuoIBoXZoiWAAohFRSJrLiwaQw6A91UytfGzQEHaxFFG7JNwEgkeRCk&#10;ATUC4dRADLJgj9ljKAbNVU1ALVNLEvTUgm4NSdZVw6gAgAywB860xqG58ky5Yq4JUqoNISBLudyx&#10;oC7q45Ig0FmHWdiDS3RMuwB5TxNA2RcFV3AMHemHU1ZhBEIuFdBodZQrsQpgAEJmM3Mba7Jk8uYw&#10;HByM1mLKVOJ2U4sjIuz32fEOL5LOmLf+u8XzR471bDxG09h9kx7M+ve18rxWfjPb9lnTZ+04GG05&#10;PbsuHKrQsZk85uVx58Xt368OFuO5F+Nz4s4dfIMcOOx2jWYp8YOzHUkCIxBOsZtQ1z5y2StQsZ85&#10;AQ6hoKHQHQ9yLHiRDQgMIBjLqw0NGERozKI1AsQIRUIMo0EIHgTAtGgZ2lCWBAZZBJJh7XPKoWIh&#10;FwxrsxgBOxMaA1ADDO0XyMu5Qo9j5FgaJ7kiUDG1m+IO3xuVmLJYXIJizxMkVg0Koy5sfgwULHUM&#10;Mm3OF82xYBhR+JqYBL1HSoRO0MGvXvAahYGMimZMRoY2I+4TQS+gnx894BKvoZpPiV07i/o1l1DY&#10;Jlz4oX2gJPQgT51naHvBKg163NYdZrKBnaXAJ81XQjWoOg+4CEwioOlwES+hlHpc1u6g7S4YT0NG&#10;fMoXWlGGDpqOul6dQYIdJpO08QYT01BBuHoZ8aVZ+j5N126gQXAb6GEQdqmkqoYLlCaUTpr0EEAl&#10;VBcEqAVO3S5ZruQbMrp4dL6d+h1gBg6CXfXvNZVw1PmC+lyxA3TylmXLhMvWfPyZUuVUAM7QV1v6&#10;NZYly/oJg+gTUzt1PS6M1g+j4HbrrOx6E3NRCZixvkIxKD2h6ETWF3YY8TMewqgOxgBmsFztBO0M&#10;oNPErKuM7S5bEzyguCq1i0wP2kEVr5EaeJWBgou4RO0ZoGEskXLuEWAAA4qLoQdL8YTcq5RmpEFA&#10;fJMWxLBhAuGp3BECAzw1AoCDQ9wRLghAMAqVCJRI0rvPFTGAWXANPmoCso2xEAFXcsmd4Bpemsvp&#10;WtX00EOs7wRe9mgTAamNrmDL4nnNqd7tuuDITMGalwFRNlu/wHG+FsY5HPj2+L131nc7/k+E30fb&#10;7nC2Pe73Bm432v8ADn4n2jFlx7HlsGeNkBTInkMikL7d6dt+Um13264rLtd5t91iRwhDiiYBcLgR&#10;iSSAYAIx0OoarH3TsT4sKEAUFrlgK+Wm/qHiYVokGChGoAmfkMJDQ+RIdaI01EM+T3YVGNSwT5gQ&#10;tUsV5TzInmJ4sRVQQdydK1KiHvehJJLS43QjS7gFQkwt9wOut/K0ZZIHiJ5aHSEiACsgobpC+A98&#10;LG8ZYjyIg3PhMfJYw2LkcTzO+PMmPKyllV4yWr7cq3I7VcLE9BVTQQEg+QnkTD1qd4RAK6aStaj4&#10;gZlxEjxlGq16HoOlVD27k9DpKg6a9LgNyxBqO8rSq6fPad+h6jWVcHSoZ2g7/HUSp8a9O0NfQPo+&#10;BXTudAbudj8HSV0+Lh66Q9DLlwaww9xBK+jWHUyx07i7IHT57T4E1I7wHW4OglwadD2nz07T4vqQ&#10;IKgvr26dppO8qUenzB1qHtNTL1AlUBZl3D28oehPTXoZqAAT00mvQV0ErQwQT57ztLg79ulA9alS&#10;p2mvQ6zvLMuAy5oZUoT46Hp8w11HUVKuVrBAJUrTpdwVXQQddTPk6zvPnoBcw7csVUY1JEBE0hIJ&#10;Ya+ZiYrBbQACd+gENTWC4QDATD3IMBqGz0MEGsIFEaiBqF6K/RWiWQQCagugSsJliipIHawsJBgM&#10;JqaSxCNaoUDNICJY6iEiMCwCtdVD21iaxTDV2BC9kGCXrYglQaTsNABdmCxO8Gsskgy7MU1BrG7G&#10;yAPKamaCCzBcsQQCNdWROwBqHsdYDqDNRAaF1EM8gAjlZgy2dnuCj85xY279iJjcq23org80T+83&#10;CHY5shVCcyZ8j43w5s+GbTd49/l5ngHROK4jFuXX8myz8d7Xu8TcPzqbrHjyfmXc4kcZAVPtvqWH&#10;mMOHdbri9xsuWwbpMeYkeRg7FVaMtQ97qMdQSYH0JosSQBQsTyqedy5qYzhT+SizExhZAIP47hRb&#10;OIT8bM3hCAobzE0jAmMAAexNA3PkipQEAMrQKK8RAdKMAAhNQamHWUY1zQQ6QiodDrCTAZc0rv0V&#10;CINJdEEEt4z41M7GmaMLjAHDlXwfG9Md5jRMm+yNGzZGgJvHlCHHkDBntcO5OFsBOeX45OYvcO6F&#10;WIMHcw1DKPU3R6ay5dzt1EEYTLganUrB2MrpU+ZYE+ZrZoCaS7lnoe12dOhAq+tytNJcMNz5EAg0&#10;g+jtB0NTTp8CA6QVR1glS7M1vrVQaknoIJXSunaaTSXLgIhM0ly9NOlG9KNzSeUsSxLned5Rnaa1&#10;3Iml958y9Po+K1MPf4voSetV1EqfPYd5830PaHvL69ulwyyelwGeQhIMvoNJcvQkCXLnkIZpKnwJ&#10;d9KEM1E+etiXpddQddR00lSq6duneGfFDpcufGsOkPbpUAqGHp8VK17dBD1GnW6l6dAa6XKEuoeg&#10;06dvo7dSb6jumF3GPbLjN0AYRBKjjxHj5FcKgX5QoRGsQHU9rqWb1MEAg0JE1hMEoCGrEJqeTWOw&#10;EYXFFALUqdpXiSbJqXYCwpoFNixAZ3AClvEgV4xrWChO0siXCbnfqYalgjy1La1cIFCgWsqCSe5I&#10;sfjMBFaQUT2hIu4b6WYRrZlX0sTQCqKrPEGDHCLjeQYdvKUKN2Bp2gJIBg0jG4e4EIAMNmUBKENA&#10;gkGAm/KaCYnKzHnmHcBhynBmjfTDnOObfJphUIvGo+MYy6TceSqUyJPxhJtudybI7rZvv9vk3eWu&#10;EL7vf8pxPK+lbvhPbdvuJtt5h3+HLiF5lKT3X1td3jXNk2ubi+ZxuuPOpKvY/NQOS5cNy5UJuHuN&#10;V8gsdhGuJ5mFTSoZ+MXSEDxMKasvi16swsnTKrVZp7EIAjELGIjQ20NQ6EGd4e4mkJlmUYNJoJrV&#10;1CTCaFwmwRqehqWYdJZo9x3InwbEAFVrSkA+C1pqZWoXxDGWCd6h8hNJcu4Li98eRcUG4DhnAG13&#10;bYHw7nFmV9uoO92BWMpWd+ldNINOp6+OkGoqhXS55VC3kMmPyjoVg7kiDtcvp3hmk7HWfGtQQfTY&#10;uXCZcuayp2msrSXNBNBLNdNDKFwgfRcs9fiAy+uv0aSxLnboK6dp4mVUN9AJVdNZWlGa9fmp3MqC&#10;4JdSoNJc+aqVZqdzc+DPmdoBQ6WIIRO4+QZcvoe1yoO8PT56Dvr0IuHtdwGdiD0IvqPo79KuV0Gk&#10;oGEQCVNRATLnxYg1NV0AhHT4owd60mkGkuobok9LNazsO3Q1CZ36CVND0vW9O4+aldLl9O8FdBDK&#10;uVpRldD3qawzUkay+naDpcBlWTrBNDNZ3mkv6CBDpMOIkjxWCiC0PYtC4WfkZooLlEMsiURLPTsQ&#10;ZVEEDpZJ1qzRNzWfHzRMAJajNZU7EExGNE0fIVdgUTNASZYMBBB1neVcqAiECiLFGUaoGVKgoA99&#10;Ab1JBgmsNAGidLuGyKIIMAgomVpVwiAQ6QiCEL0q4e8IoawAyoFmtgjxsGMTDKAA8mF6gWRCdaMW&#10;DUHWfI16GHSeVwGhVGpUEBEBEYEhc5Q492tbTfqrbriuL5acjwnI8YO0xZnwnY8jjJ2m62rph3Ke&#10;WbMhxOpM3pIDL55uI3J2u39t4XDsNxl3mPDn47n/AEj2r1Vd7l3O44j2rd7bJxfO4N7h3LgnPjVx&#10;7xwh2eZMjIeK5zJhO136OoYNAAITKswsISYLMPcuSaod+j5BPI0z3PI0rMW1EyWSB4xoU0cAyvGU&#10;s7Rw1eNhrsr5RlENGCaV0E7wihZlzxqE2ARdi43ehXad5rKmk0MoCGVDrNOmolsZ3AUEsLgnkQL8&#10;CwBhIJ32PxHUQAsfxlVoAg1CSYAb2mdQdhnx5ce5x7TGnJcYMIYeB0hPShdSoegmglmEXBLqadT3&#10;7QEQqLybawuNhGWidJcOsPeCj0qEXKlSp8S+mvTSxVmdgNJpVGEVNDNOg7WYe07ztLMvWdpUqEa9&#10;p26fOpldBDNOlTt0IhPQHr2l9bh6d53NS+ouDTpp1MArpUAlQCKdBqJ36i7AldKHUwy5fQmV07dT&#10;PkQzuahnaa1B07SyYaudoJqelSp2mkrXpoJRE7QCXoIRKniZ36WRBARK0uXLl9Br0uX0GkJFXB0q&#10;CfE7muhEAgrpc+e07/Rcv6BB2qHp8WIOhszTpc0mnW7lwEQEy9O81g61Kgl30Osok1UTGzEYQpJJ&#10;AFRYdYRoaWFfM4sJiqFFGAWPiGqUAwrABdweMBs3UI8oFjJoFaBZ2nzGgsxfuhpZqOlQkyzNblXK&#10;EvQGXU1s6QCaSzdCGAEkKQBNIQRKguzpLE1hIoXCCZRsXDRi9/gEg3F1hsGCySJ5C/iySTNAWFwC&#10;ExrnY6GWbvQWJYnx3J7GwWIIFGazWhqV0lR/6Saaz0qutawmXc0hikghtKBJUrMOcqdtvCp2HLBY&#10;3rHrXODf/rbmdtB6P7SuLBxvsK5htOR2uHyzE5Nxvcg222yZMm14DPuce39f3+7y/tDheb4v1N3L&#10;t6/yePjtzt94Bv8AkOHHI+t7XlN7sM3G+57vx23P7beTl9th5DZ77bPtd0cnjNhyWXbNsOWw74pl&#10;8VGUWCtMdLJBUytWNnxsioe3nCASLAIF2KHdiLNEGUGjsBLMs3k+6E2bDTIAIZoAxj6zWXBcsyrn&#10;kFJYmBDVanQkWAohBg1hGkMu52hM1PS6NifbBZ6AmAigCRRIBoMVEY/cJcYloKA3I8wdDAImIvDj&#10;OKZszZD0UixtGaZUbC/E7hcmPkOL2u9UYMGDa7vCFNAQkQS9LhJl9BoPoJ6CXCZUqAQqDDjt8mIo&#10;reVgVNDBPi5enTvD0OnQdpWnaUOlVKg63cJ0nfpr0ufF9NKMoV0AuVKA61croITANPoHQgXZggNy&#10;7lifA1hldKneX1ud+ty+hMOg6VrVShZBsXNYe80hA6DoNZZhIHW4NJYmnQ3AJdTtPmq61pUIgnzV&#10;TvCZcMr6Llnpc7y+tWdBL6E6zvO8+JX0d5c+J8QzToQBO/T5l1B00nxpDcoSxDDUHQdLmkE7TuKh&#10;HS5c7yvpvp8Azt9F9BKlQaTvO0PaASunwe+s1rXqDZTbkgsiKrDoSYD0B0ryiYZdRRYMuX0Gp7Qk&#10;ygYLqyYTY0EJELQmyGqWLJs6EeVwamoAxPStK1FwmLdUYBq1EKNCdbMFRQZVEm2FzyJgGoFEdrs9&#10;Ow7dKM1h1hqC4W0VdGsQaAESxCagN9LEN3YE0ErUQHxJqxoZ2gjWYDqdZWhjHTz0H3N/SBpG1g8v&#10;IGaki4NZ8dgy3L1hIE7zvCagl9O47QDQdgahIIawcWRlZHasO6yAbH23f7fHuPc91usW19jS9rw3&#10;Dchg5XeZtm/qvFbP2Didlt8GyP6hxbHk+X989Y3HH8v7xyK7bgDrBYKfbP1nyuPHsd761m5IZPXM&#10;2LZbRnE2PNb3BPcMaDemyAbm3zNhbi+b/NAwYh9CbmjT7SSYv3EDVzUa2PiJpD5QEy5/TAYt2D4g&#10;lTGqXppPtAagWOrFlgqNrG1Pz0GhGsrWazvBUIqdhrYgIAuHWEEwzvO0JsgCUTO8rUd+4qVUBqEW&#10;KJJWunySIxJU/aHNrmAXJRMRPI/l8YcjMCIQACYNZg3eVUzFc2Hgtodxgff5sh3Ow47/AKPfKMmV&#10;j0EIh0N3B0EIrr8dAJ81fSrmolgQmwWJjJcyYS0bHRYFYQTNZ8w6jUwifPxAYdIL6UBLmgl11q4a&#10;gnaAT5hlaCG5evz8y4YK6CG5dTTp86w9BDNJoBQlQiUehOksTWDWVCKlShPgiyRKqVLuWCdKPezL&#10;ldPnpcvoTPKd4ehEIuUZessiaHp8Aa117fRWnyOlTSfPwQOhqzcNGVAL+g9LlzWDp26GhAamkPUA&#10;Gdz8aQmuo6addTO80610+a66QCdoeoEK6SqNE9PmEdBYh1NGHSUT0AuHqIJoemvSp36AmdiKuqIl&#10;dDBrDLHShO3X4NTv0EqAEzHtvEuwMo0suEawuAEulXxJb7hACIKhMFzWqIANEmyLomeVm5pfY6Qs&#10;ICLMsypZIuiDZJmggJlgAkTQwQ0Iew1howRqvtNKDAk0YRR8fIEAQsICYasEQnUd70JqeUIEIpVb&#10;UmiJVS9SGhuqhAq7AoRrEGoA1OhugNepjCwNZc+NDP8A1FZ43KIJWERdDZryWMQYVoWpi008dF06&#10;dw2ksWO9CHsahg1JnYExdYNJ2i6yrjrYRabECFxY/wAkzbTNhRLYuzoR7JzCj/5Pl5LFv99t+Cy8&#10;Z+w91iHNe1Y99N9+yPatzj5Pmd9y2SoZiXyPonAcxye13PBe6bHJznKcty24x8gcCZd5lbPzpyNt&#10;fyEm/KKSIjgTjedzYTtt3izorAF2F+VTysqVKq4Mc+S6UxNPoSbhJEVjfaKxMa4iknIaDrat9pLe&#10;QYkw6QtUOpbU1K8gwuUTKroO5FAd4DRa78rNyiYbMAlHodZ3hOnxWpNG7hnc1cA6CwL1BWwCpIF6&#10;QQM8XSVDN7i8YtkqCsqiDUJqM3Qd8Khsm42yLt9q2e9jschx5/7nf5cu3V1z7Zg5FQagzQwiAVKi&#10;/R2HUHqphJnf6B2ZFaPgstgKr+OpWlawCEGVDDPgfdO8oDpWtCUOpMJJ6WenyAal9RDoNRDNZoIL&#10;HQQ9iJrNbEsy4DNIboTvKEufJ6VKg1liA1AZfQy+laTuQ0rX6NZp0+KlGAQdT2+NJ82DDr0uVO0q&#10;GWICRNTPggwS58azWuhnfp3FzvBCYOlaS+liHrVTSuhEqEdBNaqiKMuGUYetwUYdYTDK6fE0/wBA&#10;aQUenczTpWoE0rv0rSHSfEBh7k6aX8dPij17mtQLFifA6XZmvQS5cJhgMsDoLl6CHUS55agxE8zj&#10;wLiORmaCfBFk3VCWCVwloEniKI1FrKuA0ZrPILFbyFgwHVuy+JI7lhCYGMMHcayp2lwsQbJIIENE&#10;ggQC55hYwlirJNXDpLNfcSNQVqHRhRguwCGN0pM7modINR2i0ZWt1BQBJly4BZ8YtiEaAiE0LlmG&#10;UJYAIsgCEVDrD2HYVNb+bsaWTA1k3BcvSDXpZneVALZSKUzxUwj7lNAaEky41mAeJJgNy5d9DVC4&#10;2kGoNypRIGkDklj5RTc22Q/i3mXPhnCbzjue9U3myQZV4vK78x6o2x2+HZ7lBuOM325bLgz7eZcz&#10;2WJnlcOsAnG7f+43PAbDcbHgvcv2HvPaNqmLcbx9v6jvtxhb1/f7bc8vtNxid0K5NYDp5CAmcfyG&#10;TaZNly+33S+XlAdA1DyJitQ8oGIF2bN9h4ztC1nyEuozLRY0ctC7J7USSQQxl6kCHuwuE3PKidZp&#10;KuHWVK0MNmeJhAC3cuXpdQifFmHoZ3hBE1BuyCQOwEuEhR4mWRD4wwmwdQoIXtL8JnVnxofFgquN&#10;tssec7jh3xx0ZIegAguNkfx2eubLnVRjzJg2m8ybNsGfx3K5sbq9XCDKonrdDoBCfo7yxDBL+g6C&#10;GzO4ZPMZMIM8GAZughOtWLhEGvQdPnUw6SqldO8uGd54yppK1qdpRh7Sr6dunbp2hM1lSj0+Ll6j&#10;SDvoJrXxcB6fHaULMPTt08p8kC5cufJ7AQCAV9HzKnaVDcNSoCLg16A61Khv6dZoJ8g6/BlVO80n&#10;aEwdD01qVCB1rXtD3voeh1g6awTuYNYehlTvDpBddKE7yrBE+LlkgmXO50mp6XBO/WxZl9D2neeR&#10;l1Llww6wkz5+IdJqPo0Jo9e0PS9BqJcOkupddKneVDLmvT4rodJcBl9LlnpQIC2cWJmATwgJjX0B&#10;gMYiFWyHFiVYFqLHYqF7d4BDALajCqw1B0Is1UsAmqB0AhswCAVNDLJhEqAPPET51IFSgCwWqlVC&#10;CAaJ8rhFixb5lSJ90AAFakgQ6wC4CbJh0gswmoAFOolsYDCJoRREtauLU8hLuDUC4ARALh7UQADU&#10;Y1BrO3S55AHQgATW2LUOw06AqssEfIJhJoGjZYsLOgAGoozUgECEGAkQX4stQiEEE6yrhh6kEhQY&#10;TBrDoBcHe7IFTDk8CEx7qetrl4jId4qnlPYl4fFk969kzsPYuTcYPbMwn/ebPkMW44Pj9y2+4jeb&#10;J/EjpU9XwbfPym+9hfH6xw3q+Tmc2DhfWOETN7CGg5bDkXkuE4jfr7T6fn4zIR4tqDeqmE3Me4dG&#10;2HsH40x7nHmCvcueRBBmkIqWDPMAEgksTAzEhiAgJdmFzxBBBUEgw0Q4uMpsmo1meMNRtY4g0F0Q&#10;1S4bE7Gte0uG2lWDU7dCdQCS2hJuXCZfQyzBrAbNXCtzxqeIWMPGE/cdIKi/1XcJpXFzIdc6HHkw&#10;5DjbBlZTt97Q3m3TMz7POCdtnEw7PcZHxcLnpvXs/ltuDfHm3eDHsc255Ns2bdbfIOK2WVly7lcI&#10;XfbI7czUyp49BqIO8b6u/S4DO8MJ6aCd+mlEK0O2VxkwFWowwQ6Sr+gQTTpoIe5gmsrpZgPQmaSq&#10;nbpWlVD07Tv17TSV0vSUOgNSx9fyTU1sztKlV07dBob6adNYOvz17dL+jTp3hl9AZcrXsdT0qHWH&#10;UDUV1InzepM7kWelda6DqBNYZZhlw9iNfgd+/Q9wIDBDPidhpAdAal6WsrppO006VCJ3HaHXqblS&#10;j0GpoyjKMvT41MoQWJrLlmu/QaQ9NegH0aVL6XXUS6N6dppNal0Z2lXPkQ9Dc+e8F9AYIehM8WMx&#10;7YmeZCy4QJ4wih5iY08wcfjBpAdRoG+4BQs0PQgTUTxlXOxGkqeMAlXNbAhJlfaDcIFVBc8jFowk&#10;CeRvSAWQAAaMOksQnUnSAAxrENUVVyoUAEiA+MbWE+IAuHSAkQjXRoKhFztAbgqaVpZNyrlWTYmt&#10;hoYpIJPT4JaCxO0AJlw6yrlSoJc7StahmtdxrXybEB0BgAgJlgQHXyJnlorEH5qDQNO0BAFQV0o9&#10;BpLAhM+6+0o2DFNRdIonziyVFf7tmE3J9vxvj39G9tq7KTk2qOoffbrDj2PPtnx7jhdtyA3HH7nb&#10;ZNlxO53bcZ6fyu2Cbddk2/8Acd5xvN//ACPKpXnG3CYd1kVcHJZQAcW4X2z1RdoxRlJ+0LpPKx2m&#10;NiJsuQfbPx3K4dxPJgQwIGkFww3RBLfcApJlmMAQBGeiSISDC61Y6NrG7k2DGqromyO0MNWog1mp&#10;huhoTqDpNIZ5T57w97qMS0qAmaAmaSzQsypQgnydYLokE1YoQGLoPmyYVqOKm8x+QA1w7g4ymdSM&#10;WUA4XxuMSYaC4wM2ZkykuRkH2sgMOwRX/wCbLtdptc65s23TNiXbZPBuLy5GHGPH43KqvgdJRA7E&#10;94DG7/SJUI1A6GoZVS4KhN9O88iIVDFsQ8XxsJ4sBpKM8bmkMFdaua9Pi5c+D1sdNYZfTWfB1mvX&#10;t0uGGVDAK6VKE79DB3MvXtO0Fwwyvo1ldL66wdrvpfS769pd/QTLHQVR6CVBpNbOnQES/o0ENAzS&#10;aQnQXLgg7DufoMoSrg0hMuVBrPnv0r6K6CXCYPorTUwVPu6CGvq1HXvLgnYTSdxWuk0hgg61prPg&#10;aSuh7/IErqZZM1glaVNJU0hlmDpUMJlyzPm6l9fjtDBBK06VO4Cs7Y8apL1JnnrYEBEJ0Hnkn4PC&#10;Y+/aBa6kmd5QnxRE7m4TCWMAqUTCNBBLudoATAtEkGVCAIRRNEVqdYJpASJ86g95rdaV0F0SYGRj&#10;4zt00IBMYVBPmhRMq+naGEmC4BZMqoW1AFHSEGglG9BAdSKJqCErXcgsITQ1g7WDO0+fm66VPgVZ&#10;FQmXC1wGdpqISaCl4ATNYpoDWDUg6EmAyrhhliA6md5/6fkwi5RBPZTAagqKQQpHkpo4sgUbfdti&#10;PMYBymxqpibxbKPEbXN5JkZfPNWJ+L5BsgfLh3Lvu32W2x+58hhy77l/aNzlf13bcY293X99kXSb&#10;bc5ccw5wy7XfviZ86bnH7P64Ni7KyGW11pet6YMzY34vnARi3GF4WltPMgBhfeEwd9KsCXcs0/kA&#10;qUCuhFkq1kUCGJIKwm1MqoTRNUTNBCal2RCal1C1GxBrPHQ1d3CZ8y6nYd53hozUmoAYARCbK0YO&#10;2tDxIIAjlZ3NUF0etADDHJKOA6sCrExXImHcXMO48Zg3ZmLc2M7earkbyyW0IMK+JwqyK2HcvmxY&#10;HRV22ELm3eLzTcKW80yJn2ePMd9x2TFChVuvcfTVS4YBYh6fA06doIBZqpVdCA0y4fINtnxAnUEk&#10;d5oTKnzVTSEES+nb6T2BlzWEwwVZM+DB3oQC5XW5c0MM1EBly6g6fHTSDuIJoIBBKsASgIRU+bh1&#10;6fAE0A7z5+ioOlCEwm58ifPS+nboJc+e81neXUskamGfM7zWVPiHTr2hOl3L6nSdp2lwz47TtNJX&#10;QShO303O0NTtL63DfSrlX00+gypqOlmdp89pf0CHtUHU1U0hlgfT8djpNL0gnzDO0J6DpehowUOl&#10;6dNOt6mCut9CSZhwFmIxqWOpMsGIgBahCCYmIxF8SzaKPuYTxMWpQoCWROwuiSD0sA3AtwgdLNaG&#10;fNQNcUmytggKVHiDc8odSew1gIEoAKRVytApMK+M+QDZ+6U1mzFUCeRvUzsaIlGgSD3hhaUILl1P&#10;KoGsgCVc0tmKtehJI8tO8qi5uAUW7KRVGfC6TyBI7WbBnyTpoIYe1QdhL1qCiD3u5dRiTACW+BCy&#10;z57gC5rWssCd5Vy+ms1nefIIJNTsLMFnoaJAJgBuiIoIi1CCJQER/Io5B2O5CtzvF48pELNkw4/+&#10;LE2Qu+XIxmDdDGvH8iuXF9qpt8m0G42p47ksfN8Jt9o64fAPigfIk2+dom5DnbbmiTh3GDn+DybL&#10;LkVrJJmgCtPi4rsDseSy7abLlNtuVBBCoSxJIZiITcHajCIbJJIIUgt5glrJY3dxmFF6hNkgieNn&#10;vCYY3eEmCVcEsQm5Ql63CL6XqdCTNDO5IoE6wXcF9O/U2Y0JIFXK0qBqhM8SFJuA1GQTdKPLoDEz&#10;Mp2+6EwbgErkDTJlyHGuUGKoaDCBMJ8C6lxvt8u2x5eX3eRjmdpj3GTEdlukfGpDqfHInJcZ+IOr&#10;KegNTQyhCL6dpZvtO8uE11GkuXCTB0uEwS+hNjJiUI+FhHUCDobg1P0HWGd5UqaSrlzv0rT4vqe9&#10;dBO8NdO3QSprO0InbpcuVXQCAXBp07id+hnaVqRUuA3KmplwmfNzQQ9aF9KlSpU06ET4nzNYZoJr&#10;ABGh1GpldT1sTtAa6UK6ET56CfEEIAlQdDNOg0nzO8PS+tSh0sS5RneVKM0l9AfoNX3nxUEqUDKn&#10;x2nedjVQTv0PefF3B3u4brWCGXLl3ATLnzB07yrldK6G5fT4liq06EQzvKMAnwDKmPC2QjFjxgsx&#10;Mq+lEBQQFSoKEHaEAwGOfKHopAmpAoSozEQF+jIAf6SDLM8rA1J0g1mlEAiAyzACJRAgqoATBdE3&#10;ADK0udjZnkSAYG6K1TvDU7T5MJNAkTy01l1AQIbrUizYOgJMJi6RgDG0CGEQQG5UA1qeNTuQIQb8&#10;SIAJ2g0nclut6/A7juZ8a3Whgq6FXUuaXSzQSrFVALGog0lXBp0vQ1XcHWaCDWC4QaGg0HRlEQxd&#10;RcDRGAlwkzyKFMuuLJrs92b5rhlQI3g+MKV3GN1fCgCNsnd9r9pw7wiflE3ONsT4+R3WIndYt0cu&#10;EKTgUt4shXN4nDubO33RQnHt+Qw8zxz7LOykQaGDSK0uIxpNyyNxvOZRlxblHTz8ulLDpAzND5Ty&#10;0JYBzkEagAsIYQWY2pKivBlBog0YwFFSIRQdjAZUoiAw1BqSagIPSiIbEbXoYTcqak1rXWqlGVc0&#10;JE1gS5REYEIWJJIgIMHYqSfJWFEk2A5M3A8h1uAkTHusmObXlFITOrjJqdrucbBSjTTyVzjO8wrm&#10;m62T4XCGY9q5mHbtjm3d1XHl8wPFhyvFlIQQSOo7EwV07dBVGppDLEHaXO8A+iutCaw9n26kMmQF&#10;dYQLlmX006dz9BgPQdKhEqfB79/pqdoDcHX5Hc9Kh060J3nxYlztLrrfTuSKmnT516VU+PmHvpAZ&#10;36/MoSq6HSfHeV0uay5pOwHSpYlS53nbpr1EuXoNelVDNRNLEPTSa9bl1KEIE0l0J2lfRXSoZU0g&#10;0lSoYCZRIglAdDpPmrl6E10ua0YRNIYNOp7GVfUmXrp1INVCPooTXpXXW58dfmVcHcC4NuxAw5Kb&#10;GylksEAEKxjfaQblgTFiLBAEjGHyMAlOWCCFASKoC4e9faaKoCkYAmxROnci5YglQCUJ3gGpEOkD&#10;a9oCZ5G7EsKSfIAsgoGAkDtLMuVPEwHxJa5oZoYVuGUDPLQaSjGNQL5SiJpNIaICi60K9RR6AVO8&#10;AlCyAAjC2GggJrUztBcFWahJJ1ryJPTsIDK0AhOs8bnjUrQmd5UAlVKENzWa9D2qdp2DAgqJQA7m&#10;rhBgi968oe91KPQ6Bfuh0Iuq0HQaE6FSIbAo0SYNYpAGpDAkABJiya4s1Hbb5lbe+vjetiV0ZEx7&#10;hFw4MUCfiXAuPFMDhH2mQO2N2Y7za4sqf0ttm/Nj5jb73jjtORdButvxr7EYyg2+T8irlNcvtf8A&#10;sdvu9vkwuQKrWgYDRuXr3l1Nlvsu1bac0mc/k0VlhAgqiujECFgSGKzyPitEFfGZGKg0IaM8hX2z&#10;uG1jaxoatgRFNSxLHS4SZdEWYITRuVCJUPaxBr1AqaQQiAGxPG4FWjcPiY1EmgbIA79wRZF2aMck&#10;TNQU9/ovpjz5MRXkXKjclDx/Irli5A4v7fFmx7rb2u424SJmyq6vc2zZP7ZMmRciZfJVCZRy2w/t&#10;8lV1BhEuX9Nw6T5Fw6wi+gM7/VfTSCEJ4vguNjIY1NR0+PnoepGneV01EFVc1hl9agmsvrenTv07&#10;S4SRNK7yppO8u+ho9a1qAX0+e01guu01EBqWOh6E/RfQT46ay9Pma/6FzUztO5hnc1UAglz4vprB&#10;LMudpXTWdodYbuUevyJqOly5rXUC+naV0q5r0sQyp810rSqneCVB316A9LlzvO0qDSGfE7z5+J3h&#10;GgBmlVfSzZNDpc1MI6djCDB2sTsKJnxWtdfjyKzzZou4yKP7rKZ+fLPzZCV3LgZM1xMeFyu3QFSK&#10;JF+ImPGGniFgEVahAsrNRKJniALqXLYyppYE+e0aDt8EGEGedkdvAhKs9G1KVXiJpK0JAYqCWsLZ&#10;g0g1hhNgqDD9sDgzyUgmEgwmBmv4H2waStSRdCfAsRmPQ3XxRhJERWrUNc8gRoDQB0AC6sIVgU3W&#10;o72IdYdIDU1gIhM7gAE1L07S4DPIQEdNOhEuA6kmCwdZekXWGr7wNS3cpgNQO4oCaWCYCZ42aBjV&#10;DcqhoZpUsGHuKsG4V8oO4qa189FIq42o8mxlM4Ex7wLMO/8AIZjtd7MuyO3yPmXxyjFmx4FbM+Ha&#10;ZWiAbdk3T4puN47LjR8zbbbHEnJ75d4q5XxHhuax7fJyfIZdzvMO5ZRgzh52XnePDTKvizAwnVbh&#10;MEDXLqXMTlDsuYzYpteQ2+6xnIlfk8SuUGeRZTj+6iCSCoItgKaxGBACEEpKuFSYQQGJjan7RDLs&#10;rLIl66QgQigND2hAMNT5IBhFTUyoLlQifPSppBApiwsGHYMKLfaNBFAmoAAUNQjE+JImUHxcU31X&#10;Lg1iI82W5yImDIGVWQR/FlybLHnm42n9uxd8DbfkAZ/2nGbfjcBYr4Wu4RNxi3u2fBlPW7lCHQ/M&#10;+a6HoBoe00hlwXfxf0A9Dc7gQqDP7cM2XCykKKlSh1qCdpV9B2JglaTSGDp89ABBKE0g694b6dpX&#10;TvBU16VU+BrO8MPe9ZYl1NJRomGuhuAwGHp2gv6L11M+D3uxBO0o9D9I1nzfSxDKmpmnSppNTNDN&#10;JXS4NZZlmd58GCVK6azUdAdTcEqDWfM0HQaddL0M+fIdT0Mqd5UNyqGvS7lmDv3l9BO0NdBNJpB1&#10;+emkvUdrMuXLuXO0HfvDB2g1gh0msuAQnp3lmdzcJsVfXUTWqMxoXYJjxCySq3PAQgiAmzoQJ2Fw&#10;EEazUnUBQSKNswgOnW4RPmBrjNcAAnaeUbyJHZiBAdSCB2IOmJlMyAE3oaqtQpIIgBvSKBblSoSo&#10;FgUAEGeJAAFEkRiKGsFQmybJBuXKJ6KLIjGVqLhswHTvPIwMRCaAOpNHtKEBuCqoQsphg0hmkqKd&#10;b6d+gozU9AwEuXcOs06WasSzAS00EsGEaaTWKRXaXYNy/GBug6XcBAhIo/1XK6KLBhNQip3Bircq&#10;pYsGVPkVLuHUWCHx0CdAxEx7jKk22bHnO34jcbxP+m3+RxjXanLu0jbpoMmZps9nu93n23rXIYtr&#10;6puOHTkuTOM7rJkLZFyFDh3Fp6ztOH378jgycU203qZEZMWfHzGx/BkbQ3BU+CdQRVXLlwMZi3Bx&#10;NsOa0x7gZoLhNwHT7nYnyniQSSW8tfExw4jH7mJlgwtU+SQYwjVdGwIRBUPYaTW6lSqHc9pYoia9&#10;NbAlStTpPgWegAsL5Rh5EkKLICgmeIE8tTr0a4CrAiUQz3Tw/wCgNJizMhwOmTHgTMJhzox8jaMs&#10;3GFMyb/aGttxOXcbfbqmXFjORXwM/wCMCl322G4TNibE3xKuEyiYe87dACYRr0OkMAhFTXqPo0gN&#10;9KF10AAhUPMuDVtuQCOmsGsuzO8uVD36EwXKuVpAZ8dh8dhO8uuukMM7Tt07Qw3PKXBpDcuaVdwy&#10;uutfB1g71c+O8I0J6WBPn4lVKEFWIIao6yoADB0J6WJfQiCpcE79blay7h0hOvW6hGkuoDLHSpUM&#10;HTQwEVQ6H6Lrr8wdwZdS5U7SuplX0MHf5hnboBrrO5mkMvTSXB3+Lnzp00hgErpUuXp2neEEGHSA&#10;ky7gu+pMqWYD0ufHfoNYZU+BO8uoNSu3Nqg8SgE0Eu4e8AEB0qVDUuoLJI6Hp36EaKQYywCxLuMa&#10;gNAGz5ElVniAGEoyiZpCAYDAoaCxNSSoIAqGBqisCNCAosiVUXtZhNgm1tiAaHlKE7GwGe6Ggq5U&#10;IMNVcBF6QgS9GoQ3LJjeNWJWmk1M7QrQFiDQGzLqeWoCmEiyZVytdTNOmlQdK6i4RZ7Sr6UKhsmm&#10;E86BguAiGr+bJHc1opJliAzUwiEQCBYQZrATDB3sXYE8iZUBJBAIsk6VcBPSzLuAsZlUKe8w4myF&#10;doVnDbvfbIb72Td55l5XbZsWLFhM3CpjxtmZJxvOceNnxnuCjd+08vxOTc73KLxuXlzBkAx+i5sg&#10;5f2/jMW1w4txkwPsuQDjlETdbfMniQATWhGvcXACYe/kRNZcGQibPkcm3bb8vjzzG4aBtQLatPAe&#10;QXRRQcZApFKV1KsssxwZ4rbdjdFDVAQHRiZ2IaEC+3T5qUKrQC+hlGBYBcoiAaUBKuVPEVYEGoKu&#10;QwNkUDqSHIAUwUCVAjJG7jxMbzY5JlFE9+lw/RixflbFwrZTteE/HMGBdrifYbfcxdtkwiiocAnK&#10;FXb7j821zY9wcb4iuRMeRjx2PdlnZSicjtwYykNU7CGd52nl0FQwdCLlQEjoQID0rQkGE6DrfX56&#10;a23lTYSWZDVVBRhBM1moNy55UPLpp1qGp8ga1KMqVO3QV0OkqUJXTv0INStKgB6VXQHSVU+KJ6kT&#10;WaSpUqUZ3mo+n51gncaS/quazvB1rr2lifPaCXCNe8MJlwyzBU7yqg7300onp8dodTqZoZUIHXtK&#10;lQypUNGaSoOlnoBr366yj07QmHpRnad+neVD2h0h0nboNPo0nxqOh6gaVO8PWp8AV01lTSfMEoz5&#10;rpVyuhHSomM5Gx7cCAaDpQMCAEAylMHapRms0rSDUfPaM3ib0qz41NTADCdOnY94TrVRSLDT4+0w&#10;rAIVJABEIsXQFBKIPifEECERksKKHzdG6h7AmXUryFCrjAkASpWlXKgX7vjUQg3QniAIOwF9KJlX&#10;FWEggUJemkMrWzQGtACG4anlADdVPusNUJvoLhEBgIl9RKMF0Rc+b0UVCIRD42bg1IW52lBgTAYK&#10;MIACAiBiYZcOg7QWANIasgEVLo/d5Q6T5J1FE1Kms1oS7lwAGGeQjoAdqC0XI2bHs93zOzyb3Nt8&#10;gxbPZrjx7zgFmFdlkm49ebeLvfW99sCgyqc24/GM7vmdVCiYNV9VOx47C/umxDZN9623HfkTGF3i&#10;ZBvsdZYupagCaNTWfdBYPfp5ERSxi5WU7TkTgbFyODNMTBybgS4SSAzgoXJYkChPERhGYWQIR93j&#10;qfKdyNZ4mEVAtSoRQFGCXAFh1hsRtICDBZIE8blCgCYwJlQg14wgrCphAMOoNx1snxEPiBZ8lbUv&#10;oAtMxsgkt2yDU9/rx5Pxvx+9S8W4UzLk+38+gzWfyWFzZBNrzu54Tc8pusm93QOux3DeWy2hz8Vm&#10;zNt8/Gb45Uz7dXTfbQ4shXxMAsnp26ipUOkGnUGA3PmtZYq9Z26gV1Msy+mplCeClXxCfjKEkXcM&#10;u5fUQCDse+nT5s3dy+nyTO8+ZpO8rpWsJnxrCOgh1naE9D0OkE7TSVCJr0uX0qdzLly7lwwC5Wvx&#10;c7SzL+jW/oqfFTvO87fR2h1nz07wid5X1/JHQyoJ36VfQXLghFyulTQSoJ3lwdDfSh1vpYMuCqhl&#10;TXp36V0qVK1EJg630JgNzXoJpD9XeawTWdxpBCK6a3p0HTShofAzHtWyTEvgO5N2AQGqgbhYQFYQ&#10;IKrQluhJu6i30+GsEaQeJLdiIYbuWR0CEwqBPkrrQnyNBQhGlGypvQRuwIqgJcq5YUm58eIsAiGj&#10;L01JDKYBNbokWIaEsXVS9b01EWpZV7MLESwZfjNZ83QBgEFAQUJWhAg7nSAkwAGK/nKqa0e/choN&#10;ZYC/1DQSzCYRcqugBEqGAjqRGFwaAaTWdh91xQxIMJ1IudyO9U0sSwIOguNAYzAkkGAQSgZUsA6x&#10;bo3YGml+Og0lDp3NQTvANSDWEU+BgYmUGLiG5T2M/wBrgw5fFse7bFNpu82Jf7s45l2+HOvI7LJj&#10;ZgIBqFnH4Gzbr/4Pvd7wm64dtlly7bek7jj8XE8dl/Ij5PyuGin7fkg3QE1pWHkXlm7uUDKHRWKj&#10;HuWB2XMsDtt3iz46tSsyA+SeVHUMIykRvIRtZ2DanQQ1DdkGAVGNENF7kXFSoVuCdpYMKzxsFTKi&#10;6ShUoGVY8ZUIhFTxADLRcWaDGjLNswdqMAAgvyNCEWALjUTk1Zvo7/SrtjO25RsZwb9Mw8iCpqGA&#10;mslvj33HF42Mq23J/Pw202WLh+T4sMdomfFkxbjHtNtujs+R2+XHXQ6E69as0ILgEYSjO8MOsGkH&#10;S+hl9BBCYO8OsOn03Cpthavt2lODUYV0AuVKnz8WYe3QawSpTSoAR0Aglw6mDt36HvXS6JHS53gG&#10;taV0omAVPjWrHTQQ9DpLlw95pL6VLuaTtCDLnaA9L6CVpU+CNTZFjppD1BqXcB0hhE0mvXSDpdTW&#10;7NDvKqHoSKnxNCCdJ36CDtDLroD9AaAzToQYTDpNZUrqO+kM0+oDoJ81c0+up86wma9NPoMvpevf&#10;6LsQmj8jsSAKZph22oRABSgC4NITRLFgZ43Krp8AmACEjpWnaAky7BMvUXYsS7YyoT07yrFkS9SY&#10;GCzzl3CdAZ5+I8jZIaEwmp8AiA9KNgAwDxIlmzd94ewEDTz0J6Vc8QYTUAgMAjKIV8YO5JBCiFZe&#10;pFwzWroWaHYCoNIaINWSZYuriKQCLLd+07kA0BYIMDaggrDpNDCDetfR8wmEwSgDZMCmvETSqWgQ&#10;D/UtiwpoGAqOigU1gJrNZrWhguiZ3gEGvS58yhVaXD36XUEs0TO8Bog0QRP/AF4WuLdbfK6N7Xsy&#10;2xmzC5BjykPhzFZkOQOmVMi8rwiYi2JlIRpwG3z497gXdZdseP8AWuPO95bYZMO53nH5zvOM4ncz&#10;dcRm2yZMeTGwNTyuCHUgAwjQDUdrgniLJIF1PKLlIm05HNtxtufwtMe7w5lJLymryMJLwKTGQePg&#10;Y3eqDKIe9Q6GlM8SYMdEjxCWYbjWYFjGmDNNSRU8YVEAEoz5omDsVBhAEIEY6ag+Zp7KMRRYTx+4&#10;gqdCQogOr6tVgC1aiMq0WH039W13L4H2u+TcgdlJAu53ikib3jAxTb5V3Oz2W/5fNyGy3W3yk5kb&#10;ZHC2Pd8Wm0z7n7Ppu+hqXc7GV0bWCXUEOkOvQi5UHfprAKl0LMJJ+oiVL0fH+RWwusazCCJ2l3Pj&#10;UQyr6V07QHpYlTXp2h1mk+ILlgzS6PWr6d5Wuhl2PizAehh6aSxNZUOn0Emdpdz506fMu58Vc7dO&#10;0PQdqvoa6X17Soa6VBfW4T106WLvppO8Amn0HToJ36958gXO0owdDNJ89L6juJ3MqgRBCNdYDLgO&#10;vx0HQytdLh7jsOp6G+veVUM0l6aiCXB0qUL+NJZE0g661XUCyNo+QY9uiTxAFVBBD2s0FBhUCVUL&#10;X0thPCWYdYKUdoZQlVDcK0b18iIQJ3ghlnoxBhqLU+aNBdf/AEw0ITcGsBoeRjaz5+AISTAal2PJ&#10;a8tWcsxMJtgZVgCoTKoDxqxNIf6jpLIhhuaGeFRkmsUC/EWYDQgJMK0DZgFSzP6TqQV0AANyrOsr&#10;SURKhNDyEFE1UB0BlCzrPmjL0qdpVT5JBgBlSoAtGhCTVEy9DPGeJMq4bAbQHUqBO8FSiYBFAl6m&#10;CdwF8YLEJAgg1JhJBBE+L01M0MEOhN2LBB0qotTyHhgzC0zVMeXxbalN9tN1t32m541kGQ7LJtse&#10;HIi7sPiDZsV4cWd8Bw8RtuUzb/1TLxMG52PC4PXv2JzP/Y7rnc2XLuN/lykuYH0G8you/wCO2+9G&#10;42GXA7DxI7eNEml1lSr6ag2fFu4ufN1PyEH8jVtd/mwHY82mQfmVzqCBcb7g9CZIwYQ3RuFdG7jy&#10;vURADKN0CAtQgwLQoBTTSlE8pcupVytKENgqCZ3h0huMCQQFDq3iysytqTXkw8og8QwsBDCDNRO8&#10;+0kEgNRmUQiMPoMF19HeYM74H2GXa8ntSrLksiDWA0b1/t0Zse/baNlzY86jb7cs+wfFjw1+fll8&#10;cxsAHpqTXS5p1voZ3lCa9O0uVKlQdCJ5Qmx1H0d5r0FiMFaHbYyHwZASrgjpXQdNYLhHSqFaipqJ&#10;8ztK0roJ3lkn4l/Qeg0ggFT5E1l9PgiUZcN2TpZlwE9BPifPeXrZr5hsQztOxAmkPbSfMEuXL6a9&#10;TXQiXNAahuwOhM16jp3niQJ3nefOhhM7w69alV0uuhMMroIB0qAXB0J11nzUqdz8ztAalz5vodZr&#10;es+B0BBmkud5c7nSC4AZ8CHuZfQSjKqaiDUd+hFypfQzS+gU3j2yEUqC6FiE1GBgsTSMQYfIFTYo&#10;meJM8ZcuFrHeawCUBNCQBQ7nU6wwQCwBqbEAhlzvK6DvpG7iEwAGaCXrASYFUzxIgJBYi6lix3Og&#10;8dCSIADDRAJgIlEz4NCLDO0BAlzyuaUvcMSDZGoiwPcIBNVBdKanedjYhuaxTQsGEfaLMsXDO8Fi&#10;UQJ4yqnxVdLE0sTSybnad5qIDc1hIB8oTO0vQgGAaWL7gNRuye9WTrFsxS0EuDvdQkzWrsa15UPL&#10;TQyqncdDrAahsxTYUid5eveFpqYCJQ6XYYPMOahhyWdluiD7BsTyC7fMcOXBvsOXBudo351XIDs8&#10;7LM+AgbbI6DlMefmeM23pfs+63P9lseEx5d22d/yKYoJPkAGOlabjCu5G72J2zMJUK6iaXrKEuWR&#10;LuaSlhEEqCKzIdnymbDNhz2PIw3GHKGYUxUkpUyCn0sAxgsK3AgBI+1RUuKI1WGg0j6wLYoV4yjF&#10;FwCVpVn8cWrHaxbG5oIaMZbh1jofIQqpgClTrD4kChLBj9mJqgABUyiNGH0/B0+rY73Ls82LNtOR&#10;wq5MU6hrFa3QyqMiZMGfGdvumRseTwXPtgDyRGXMwuGA6QGxXQQGpd9dOtypU0Eq+h6CEHoPoH0e&#10;PWoVBgBUE3HRXXJiLA2pHTS7lawwanWqhJliWeg7fSDBc1uadPnvKldBVAgGrPTWVNYamkJmk0MA&#10;nadgOlXKEqEafNC1Nnp2MEuXARCdYJ36fM7DpQEqHoDp0M1rtNPoAnfoRcIqHX6NSdBO0qC4LlXK&#10;0ldKHTSfE0E1o6Qd+laQ9uxvoTB3lSqmsrr36GoLlzWtYDBPkQQmCgZ2lXDB0J6XPnp2nbroIzeM&#10;wr+Q4sNBqE8ql2AutCHxoECeK3rP6YpAFmd4QbYXDc+RKjGdx8jWdiTr2Gtd5VL5GA3AtyyYDorQ&#10;Ey7nY3CblQVNAC32iGwRUBqWYoBj0Cr+Q1tRUIs6SgAQIBKueInaCFfIWSaqHuAJWlAQiAXKEYzx&#10;qMLAAhonyBNmE1FYWI2gUsIdItCEAwUQPGfBMFVO0OkBAmplmi1zy1BuWKGoBud+hu/nWAw6zSqq&#10;aUKEOpAuFaIoytTcBM/qgEsSw0oGAGFaAMq5UFGNAIVIA761ZowiXGMIE0sdwNBNTCCQBZXUCppA&#10;aAh1DAg7fNQx5hW13j4zzvFriO03Jxnj9wrYvDHkXHgWYRgMzbf+3mPM2I7LlM22yZht99M+yz4h&#10;+LVMG5GI5QT5lghIj1eTFjyLvtm2Bl8hDF0g0lXDoAQYRLo6wd9KCxQAfm5Zisb2nIbjC2DmcGY4&#10;9wjwnGI9PCAJ4vCvkQhhEVVJqAEt8EWoxkQ3XhZKkQawAypVyyABcCiBDWplSgIRCPGAWHNhqZsg&#10;UQ+deQSE+UtWDkWCbvXsCACzUTMmsaEQjrU+dT9V6JkyY223JBTi3a5AgsDoVDhgytkxY8zYnzYC&#10;ayzf7J0ZloHuDqTAamlEQAjoJ8wfTd9L6Cp26EzvK1PQQAdD3Xue30MSYsDVCAY23RmdPFqFk/QT&#10;9BnafPfoKE0hms0MIE7QTsegHSpd9DBNIe3eEi7M+SOnzK6HqJoZU1v4+L0HXWC5r0JM1nefHQd7&#10;l9NIKnxRlaQaEGAwgT41lS+uvQQWZpVSqhhlw10BgM7Qdr6XOxF9KneXDBfW7nzYMM1hlESrlajp&#10;rCD0BmkFn6BrCNQDVEzSEQdBO8uXLliVcBE1ly5c+b69+q6lNq+Rkx40BYgL5MTQAlmyYe16DQK1&#10;EiBgIHgaatNb1Eow9/KVLEoQ3K1gqXoALNGAC6gJnc1PDUAAkaT5AJmsMOpUaCgTXS6l2RoWExgm&#10;NVAWDpKMEIqAEA6yoQJ83qCwnmISDAZamAVDfQGzrNQPIGEWTANaMN2BZH2zyJC6k0JdC7CkmWID&#10;YIlaC7IBlTSdp2nyQaJMJJlEQNQFE1Canks1PQWZqIdZRqjUFgsSWuppVijRhWp89oJ8A694tk6y&#10;4KEYjoTKJlQCGaGGiTRNGNU7TzFg1BcI17wDQS9PKpZnlcoEMCpxZ/GYtwL2e7RH5T1+xtt5l278&#10;Y+F5lXwiZXQLkx7k7za/gcMFg3WRRi5F1XHmxNn3vv26xbF9/jyurIwIayfGKysufBjyrudqcZOs&#10;AhGoGtQ1QUQKBLoQQ94SICJVz4DCBiJteQzbd8HMLkfFmVgQCTQn41ojxHjoFAIJgGpJiwCML6Vc&#10;KiaQwmDxMHkAukECmvEwiHSEGfjuOhM8SDkB8GJJAZQLYfaWJJh+xwpAoh2Eq1YxhGWoRCPo1g0n&#10;z9PzVzG24Wcfvdyq4cuNgdDpbhRMZ2wy772bAm4xHbHE5XcLvtmELqwNAdKmksS9TDBp07wy5f0k&#10;Qd61GkPbrXQHo3QG/orpUq52neNjGSHBG8Z3nboTXQyjfaWYAJXS6mvQSoamsqUTCKNfSJoOgE1m&#10;vShNbud5VGxXwLmnQWYO/S5Y60etSoL6H6O/0d5pK6iz0IlTXrUJhqVKlaSvougZ8noOtnpQnzNK&#10;oCVB9BNy5cvSVD0qUJXUdxrLE0PQiWYCYDKrpZ6DWCd+mkHQdjpDKlSprO3X5A0qpXTWDWDGzMmI&#10;AJ4mAAwKTAhmRbFkSjWsAmgIUGFahqqEAlQkUWmgHkISaUGHWUDLl6VfQ3eq9DRlGiSD5QWYRUoi&#10;ffdkgWYHEJ0JBOvSqF2CW6PcUzUwMRKKlT5AGVNKsQkieWuogNQ6TxlVGaoCHHwDqBr3gE0EC1DZ&#10;hMBFTWiNQTCLAAh16A6HUupEHcdppBdDyIFCA6kCdhU1gFHQwxDcFSh0Ms34zxsAAQnSawHTvDpN&#10;DCJWneFtVua1dz7oJZWL3+BUBuEkkA0R0E7EQWSZoALlksAaqEARkom4CYADKsBanaXr3g8aBqA3&#10;C2jDwK5GWYt62NuP5UTecRxnJJs+M5Dj9xttx+cFh5fkKY23Ez4TPB7XG1otHOcHI7hvBc3B5sH5&#10;eQxpx2dMqOV8bNGbzbDPjz4yCYT0JmhlGdoDc7TQjy1Hc0ZoITCSYTLlxWM2nJPtl2/I48sGssxi&#10;Y/hjg0W7gBIA0E7Ty8jqZY6Vc8dfGKhE8aGqlrJFmEIY1TS6+3RYSZk8Fjv5qCpcqCQLZtCPMTIx&#10;A8lIXWNZAJMMaOIwhEYdalEQDT6R3Wi2y5fi9ls8KnMM+PeYwnKvgODfLuy21y5F3Xrudsjeq715&#10;i22LjOOGP8c3Cq+Pc4ShYHoDppdXKA6V0uHQd4O1y5c7y9O40E0MqUK6GXp0B6VL+gCoR0Nz5oS6&#10;h1GbEjjwKMyEAgg62BoJpKnyRrdwaQQkSx0MvpUud+g7317ddJp0Os+asSgZUodPiCa3AJpKlQdN&#10;RNOl9CDfwTDO0+e3QV0Bg7jSA/Rp1MEIuVCCTRnwO+kOsE7dPiunaEda6jp3EMsS+h0ldPiaiAz4&#10;+Z3610FiCA3D0MM+dOo06UOhBhnyBKg6VK08ZUrSvo7dTBZC4izYtuMaMtQIRACCFo3pKlQt9qwg&#10;2bE+67ImsvQVLheoWBhggNQ1KliVc8ZRlG6uAWSSArWCsHajfeG4QYBUJNaQEwgUalCqB6GhF06e&#10;NSql2LFCaA3YuHWaXZg7tdEGKIxseFkL4ypVQ3CbIIIryPafJqhpBOxOvRbg1jE2tAGoDO8CgSoO&#10;xnaDWHstwnUNUJJAFHvDpKgGpoEEid5YMoDobMupoehurM1hFwdrqdhdwnQnyhu07FTarG8QFOhF&#10;wEUDcJ0qhpDpNZWjXO3TQQiwKEANgGeVwgQz4HbtBD2DQmXR0utaMb7oUIW/GYnZWwcjlw5OO2Ww&#10;5kbrhuR2GVwwmLeshTcMVyZCSGBigvMW0E4H1bLzHJexbVtjyqbrMjDdtuTt2cjFlV55iNqOQ23i&#10;2RPE62PLoDUB1Ok8oZVzxBhFTsdbnwRKmsEBiu4mDkNxiO25ZFA32FmR7JSoGsjyhMsknUKah1lG&#10;KJWoFTuA1ytKCirHiBCrUQYahFFhow0cMI9MQ2oUiMFaaKpQqcgRkVPta0B8iQD4sJVxhHWEQ6wi&#10;j/oqLmHD+QupQ8VvCHXNsc2Pldkv5tsX2+Tjd5xq8Dx2Pb7h+QzYS7AbmfkJbyAm9xjKuVCrGazS&#10;DWXNeplTt1H0A3D36Ey5rDBpNIJUJla11Hc95pCKlSjKh06UsyYyHYUJ8m5QA6X0BN3L6DvrXWp3&#10;lww1Lhl30+Jcu4evaCVpPnSp3mh63L6DWVc0M7Tt0HTvKmkqpU79BKhHXWfHQ/T3h7CUIDUu52Hx&#10;BDUMGp7SuhFdKmk0MqVXS9LMI+mx0rp810+Omt6GGC4NZ8GVXQXLvp36aTTpc0lShB00mkHbS9Jd&#10;A9vi4Kh6WIYoJmLA+RhhVYbB8wJ2FyyYB079AI2k0uUIICBPntADKogXCsMKkj47QAkEa953hFkB&#10;rqaWNCaMog0F6d4YNIISQamkM1niSZrKJiggEkgwaQkwERjc7rqQTZEGg0EHb5u4Tp8gwuBCRAbG&#10;obsCxEtVjVQNmrncVNYSSSSFLEzQzvKsFb6VKoWYSOgu7JIniDPEAsCJqACbJAimwYVMokfPYmaQ&#10;S7gu7jGVNelSvGfJueI8bM8QQIaBDEmqhYLLEAqawggWRLl2Kimp3l0aJIEI0FCAztO8vTxuGUBL&#10;mlDWVpBQhEaBxNLKEgijhRmZNq1bfHn2G42nuPJbYZuT2W+ibjGxx7fBkmXa4MWHgeByewbi+O47&#10;Y7r1hcGLYe1ZfWj7V7Dm9k5X4TKyjhN5+PPz/H/i3KbhWOoGYLkG5wlHMB6a38ETtLqXLPUQzvLF&#10;EXLnxS0KnwTUDssXksmAYuXVlXdbfIgdAwsqBqUgUUF08RQoQUY08hEJEU+Q1BBtaUgqBCgIqywC&#10;qTZHlTg+TEsSI1lgVJ+6WS2gbI9H7ma/Kdowqdwy3GUkMKJEIuVodeg0h+lWAO2G2eYNjtchw7Ta&#10;4QjP4syOr4MGQbbHtcU5vLjy4chb+2w74NuBjbcZU22XEN22RGzJYfGQAenYmpVS5Y6XBKhH0XUu&#10;DWEVBCOgFSuvYXD0vT6rhrpXQidoUF5cflDYbvD0PS+uvTtKHQTt0uETv0N0D1upcPTtBdAdO3T4&#10;qEXBCLNaVrK6Dp2BNS7ncGCoJ3hnc1QlQy6lzTpUEE0rtDLldLly5dwy/oPQEy4K6A9DDUAud5U7&#10;HoZrPnUz56XKr6L1vTtCQJWh06fNQT4vpYl6dBqAOh1lkTtLqfAE0hg6XL6dz3mtnqT0OkU2cGFm&#10;KjwHlcsBj4mVcA+hjoLhGnx81KqGDSA9CTehgIl3D27Asb1JU9GqyADqRVSjLlQ3FNwmyJZ6fFXN&#10;b0MokWRPmhZlQA0BNK8rJaVYo9CQTYoHUSqMBBWqh1IJE1sdiosha/plLLN+XlGVfIGAVK+6xNKu&#10;4TZ0hGpsztLMJ1uBrlEmtPH7gCQFqEXApAU6ki71q4ilF0imfJZhFI8SJVTWXqelkS4QDKE+J83U&#10;Bo9poQx1AuFhZNAz4KgwDxFSwJ5anvO3RdZ2JuGdoSIaM8alXAYNJcqydBdRQYAJYvSx3swawaS+&#10;hTznHeON8252mz32y5L8/IcxxGfapjRlbbbh9vkfnNrvn5JPyYcDbjaTjm4Hf8Dy3uacju+a3v8A&#10;eZz2g1nFYsmfcf8AX8Yu1x+scHvJ+bGMgz4Mk5DDo603cMWinQdPi7ljoJ8A10I1EIAglVBZgowC&#10;pqOlXDrEyMkTfMq7XkMQmPeYckDgwMJ5ahgZUUARxcGIQIQNSbAmhHYBtW8oQoLA0bMby8WCiMrZ&#10;BVGzelUWBWiQlNfnRoi2OkI0NQ6wi5kWEQj6LgnY/Qrsh23JZMU2/IpkGPeAwvAbixdJmwYcmHdb&#10;fJjzcDyecbzc73LmbO6vlL5Nk++2GHJjzIUYEQwawiuvf6CLh0mnXsB3P03O8qDqbPTsDRgP+ndy&#10;54+RyJ4kMpW9O8odO07S5fTXpUImvSoRKhhGsEHSoYIIdDpL6953NztL1mnQjoACIOl30+R07yql&#10;y9b1+aufJIE06CaVcPeadO5+ITpesrS+l107mV0FdbEMB6mfMMvoJoYQenjO57TS9J2InbpVw9NP&#10;pqeJg6CfGs0gE8Zc1EMBlz5Nw9DqYDBDpDK6VPGUFm1w3AEChIex06afQSIGBJqdwTppLud53lWT&#10;pAQIIaMAqVpel3KFMwBE1hUiWTK1vXvG73AJ40Z2hOvyWMLVBADR0mpGliDWVAfEXY0mkABgNw3O&#10;x7GwYFEFCAyhepBaaQ6QizQhIEXWEVCLIFiqOpA0AsCpVE2sAhi+UvUGMSWIMXU+MuopuWIa6Cp4&#10;yiCRNegmpljoSYSwEUgQ9CNPEyiOlgytRpO07ztB90KwA1enz2BM/qmglATS4LlakGfIhqFbNCum&#10;phBEAgl3Pn4a6FyyYBcBqWDL1roDPjSCACaQTBk8WRNhvMvIcfl2+b1nebl+GXaIcufLwvHtj3HB&#10;5jj2+0/FvOP4jON5wGfbJmD4ixJBNwC4BrwWw3GQ8N63vOYy8rmUZs7v4tna8e4fKuTuSJc1EqEz&#10;W+8oTWVK1F2DZOsrWhAoueQgMOoJqEz4N1V9Li5GWYt9mExcoVmPfYcox5EoNr+U2GN6QCxosPYa&#10;wAgMCoJCxiYVJhXTxtnIrIluD4xlKxvIqviHANMSJUsse66VDYlXCI4sMghFQiVoe/zCfqFTHkfG&#10;cHIOpw7kZAjBoEJlzUzcbTFnTZbI7PdZsRzY19c5Vnw7PwG0Z+J3m4TGWIqVcGkY+QH0fA6UJ41K&#10;MuVNZ3HWoRcEPTvPmprB2nf/AEyDK6EK0zbfU2OgsQXRqHuK6VKlawdjrBK6HoYLInb6PjSGCqEr&#10;oOghlQd5pD9B16aiaTvNegmss0D106dums+Z894aM79anxrNJdjSEa/HQnodenzp1MHeoYaqHXp2&#10;M7dDoO8s9NJ89poIJcJlygZUNdKgEI0mkuUOly4KnfpXUz579NOneCfFy5fQiUYgNYcXkQPCXFao&#10;zXK1+gmV5EaDUAXNYQQILgqDQSprNZrflpGUwGHWGoDZ+STSmBYCJ8UZVTyAnxRBYaDo33ECLGNw&#10;SyCTAQemsBMLeQAAmtKxhhgAlagzy0uG7BqVZGkIuCgKMsGVXTsRGNw97g1BDUpJhOtT48bgE7A2&#10;OgAMOsupdC4NBVkCEgC6nlNZRuyALEOpszS+guoBfQiayj0Bqd4Z5VGPkAKlwxgIaguqsqJr0UkH&#10;QwNYEMI1GkJAl3KhswLNJ5CC5Vm5WlWPGxWh0IKxtZragQ6E9/m5dwXB0GkCm8OVkOLe5/yNyGfL&#10;kxquTJzb+XJ8S5fLmfOqtunyoNyyjI+PdzfcS+JSjAjymJA7+nnecQnGcry+34jPtuNTIcWzBy7T&#10;aZRudiVGVCGKUKN9wWAF1CdCYCJcBuX0PS7lyzCTCTanW6A70bNAA2SQs8qlCfNmySYuRkGPfZ8T&#10;JyqzDyeJyu5xUMoaU0LsJjJZfEiJDQBJMCFjkUiGhGHjCgAYeUJACgklmaeK2wcOx1a5R8gBGGpE&#10;KwiFYRUYRkIhWoRUOkABJUVRnzQo/RcBo7TOVbcbvefg4ze4eTXKoBJBg1hAMTas2XcbbCYMYVd7&#10;tG3GP/qmw4s+PxNkSrms+dBL69pcOsB1szQQE/RXTSEVAJZP0AypcNCCHvLqaGdv9A6QVCR45MYW&#10;Efd81UJh0l9L6noTZlgS+mn0fHQyp3lT5GkPTtL6addeuvW5cIlTtAde4Pe4elgC9QamkrXvAYQD&#10;0MuCa2IZYnY94Iag+iuplai7uWTLnxrL10EI6Cdp8QGA1O8E8jPiEX0+AdRNBB11uXREMBghPUT5&#10;IqduveCEQdoNZ810qDSdoZ830ALNiwlFACyyCCLMq/pOi6yrhAl1KqeRo6gXYl6kiIPFSZ8gmeU7&#10;i6lmdgbJogamAQwWIDoRqYCTAC3S9BVHtYlmgwhM16fFTvBofIQEUsIhHjKqEyzPFiBDYGt+JgMU&#10;gzsNJUqG4pNgGaifAq6AnaWRBARCSJYMAqeWhOgAhl1O00neCjCNasVATABLniTFXULAalaaiDQ0&#10;J4gygD2hJrvLly6HlcMOvSjdmUR0Nzue0J00n9MvVtB5GxoAROwuGjANO8NQQigAIDUua0Gh6EwS&#10;xDBpOxMBZZ3JlmHSVqJVSxBqAbnlEInYKxUY3Mx5pts3jl9h2v3cZlXDuU8cmP8AB+MtjxrhYhiP&#10;IncbXFuA+xzodlxWZnx58+Pb7b3Dcc5yOfGBGYgFwZkYzPtkyrlwPiYVLnzUEI0E8TO0uxoIoM+Y&#10;RUJvoZ2GtDSA6d4ND3ly7B7/ACLlVABCoMumXc5AU5HNjOHlryLyO2MTJipVDEIfB6EBN+VQ0xIF&#10;kkHcEBSfNiPIkKFIPlpRJYFdFVRHxsBVQ927ESoRGFwi4ykhlMIhEMBEOhgqoBCOoNRWIPHco21y&#10;YcOzy5t9usOTdgxRZ8RRGuTzEz8gzPtuQNnyZd7sRlGbEyPDDr9BqEQGdp89+tCVD3+itNOglaS6&#10;nwdYND0+JdwioNZQEFGEdTDpO8KhlfFRB16CUIJZuzV9Qfo7z5lQAyp3lz5sy58T46A9DrDrNIe4&#10;7Qd+8Nzt17yp8UJUPUX0PYjQA9DcPauguAa1KqXL6DrUHewYYAJQldKlVDK6fN30uDpddfjWGfEB&#10;1s9PnrVSpVQDp36VO8+dIO8qHprAZ8aHp3hJgMYmAy58EGUZUA10nx8dEJmDDTEkxQrF/ETsK+o/&#10;0m4FIhneXFMNSpUYzGAHLAgmAtdgQAmUJU7yoKANTtPKEmHUDQExoolS4RQoQ0QQCdQB433lzSXG&#10;YCeUIhqDWKZ5GeXlDKJmogFy9bBgUCAi7Xy8TQAgBDXqDD2nzRWa0SfIETvLghJEHYAqtShVkQGf&#10;GoLWQpIg7qah0J1JGnwBqAOhuwenaUa7zSMZZu7FgkCCDuSRPKzNZ4LKqVPjvBcvUAwgwmDsLsCe&#10;FjwMAqDSDoO2oFkAdrgMIsGfFwUI3cgVdESjAJqIboA2QKNXPISwCpHTvPE0B4gAAqRDVMDEeijX&#10;MGVvJf7febPLhzbDdcbu2yh1Jyf8Zy5AUb8nhALiZDt83J+2O/Bo/L89uuP9f2/r+V3TO7OL1EyA&#10;GFAJn2y5VzYSpYUagIHTXp3DUTr0sg3AxlmfFwwiAy4rXKlakyhBpNYLEuEwsaJuEy9FJEDUVy5A&#10;ce93GMYec3CP/wDIsTQcvgeYt5s3RcvkPLS1IyHyOQXGonuykMpsAjzKsYoEWhjIBhUVrCsIFGoR&#10;CKhEIjLo6UDDNb0MJqXqYDCdfosiJldDh5DNjOx5RMiqQQKMZdGUeO92YyTxbAdtvgFbkhuF323T&#10;JjYUx0g79unad+lQ6zSaz5I6dvp+Cag1nwKB+SOg7iEdfjpfQ6ieUsQiuhBnzRMOLyLp4C6lk/QT&#10;0OnTvLnz8gdblj6anzp0+ehEFy5rc1mvQwioDNTKqduh0lwwC53ned/o7QGAzv0qEGCH6rlT5uWI&#10;ZWneACCfBnx0vrdCfHyZpBDZnwZpL63CLOvS5csw0J2PS4SRO0HUCpVTuIJcGsqGCd4RfTtPkDpU&#10;oiVK663ALm3wqoAUGrgNQ2fqOk1s2OtaG4dQDp5WA00nedpcEq+gGgoS53gJjEg6Q6A6QAmdpcIl&#10;a6QSyDoJcrUgmVACADUNmWa7QgNGWoCZUo2NJRoEWTLqHsDUJi6E3DCtxSwNtL0vRRcGgBpmYGeQ&#10;otLuVDZgIvQyhQNQEzuDrD3B1EbvpB3JHS4dZVA3BpKPS52IIrvCoEBHSyYdD8L3q4JVzSyAZcvT&#10;tL1onpRhGimFiCTYNEeOhsqCAdAKozWd4TqpM7yiQp0uAy9BrO0uEgG9DrAupqhrL6Xrdm+hHRRp&#10;CLgFDSgZdFKMFQ6wmmXJcVzMG5ZJu9vi5PDt3z8duMWQMhwqwybc5du2PyRlXEyWTk8xNjzGXYjP&#10;m/uIceIA48xbyYBtDASo3GBci5sf44w0lTRSICLuayrIFga9TYmsGsqEQQQ6QWIYIBUJAh1nwRCJ&#10;RlaawXGEu4TPIGecDEgZmA2/I7jE3/cZWCcwgK8ht8hGXGWYOxr7WvwyGoCQCj+QD+DEEHyJPQjT&#10;xM8SR4i8ifd4wiERxo60WEvUC5p0+CJVfXsFXJn2/qW5yuPRPZtkm5XJssqZvMsigZFYHLtcmZs2&#10;0Jn9q6RPPKm72rpHIEBncQ9+nxfQSp2hlz4g6A9B2+CTAZcOn0ECAy6+gQfRfTQz5IqChMuMEuoU&#10;g1AenfqZU1B+IIJpD0Os+ZfW4ALmvS9Cet9PmhVT5qoFI6d+ly+lfRU0uuh1lS5dy76X01mvS4e3&#10;UnprNJpB0u+ly/oIv6Ll9Lgly4O2hhEqXPEw6dK0nxNKg7d5pKE+LuA9O3W5YneEDqely5oZ8d5c&#10;HQgGdup6YcTEqaDuQVahd/UYCL1MA1rSoQOoNTUwnSzdwAN08RNKMsiXLqE6gwmV4zWXfQ14/k1B&#10;ua1ZlgQNCYAJWlaGWK7QdoQJ4+UIIIFwdxRnlB3oEaKwBM8alkTuVU2aJ0UXR+KEYwMIv3S9PKoN&#10;QSsJuDWHQm4NSAYdRrXkKuA2fKAEQFYTK1rTxAgow2TBRBFSjALjCDtqZoJ2LGwDcbUD+jUdE1hI&#10;nktN0uC4O2ggqMQIGJlgk0ZRAbvBQJtSG1ayNTANLEsSxRolSTCTGGl9PnQxe5XRQDPHShNIYNRr&#10;dy6huWZ3EoQqYOwK0Z8mgC07QUIrLbsZkAMBKlMgEXJUw7hgcyYeTw4su52mTabls4RVx4iviGVm&#10;UAJHRsiMpRlTyivqnmF223x5V32BsThi0YAny0z4BkTLiZDoIbsEGVrdEEkdppNYABL0GsLC/mwJ&#10;5XKhgOussCHpZEY+QBPQV0EozSWBG7WZfTsLqeQliBjC5gzZIm6zLByOVoN+7ld5ji5laKUAf/kN&#10;eMNqxqd4OgFzx6MtigSVsEEFljrcca9oKhl3CxsaS9R9Krcws2DLsPe9vyXHc57Ri5jPvP7oFN83&#10;ng3YcHJjC5M4LNmxu+bIincMox5tyu8x7zAyutwEGfPTTp2PbpdQ/wCidJel3NBAYdegMNiE3LqX&#10;AYRB1P1mWwjahsfmpUqwPS52mg6/Gk06C58XNZevTtNT0uulzUyhK6ESpU7ztPnWaQTSaS+lT416&#10;94KMF9QZVQdBLnbrVQdagowwa9K630JuX0PbSETxhhM06doToenc10roBO0EueTTStOnbp2nedpR&#10;l9b6DtrNLsQ6Tt1qaS6M1lC4eogIgNyppDXQmYdq2SAFBflCq0O4H1GXUVjCLA6HtQhowXYNdPGp&#10;VxbDXLuaGUbJE8WlUJrNZQvWAyyJWpgNdNZUFQHxh7jvZBJJFzyuAgwtUD2LmhlQmossTWxUIsjQ&#10;XCBQIWEkBWha4KmoLHQQgEgQi5UFGUJWoqGWbsUPunjpQEZUMqughJhggE+dZWhlQaAQamqjG5Wh&#10;OoOp1lEyp8Aid45DQLKJlQCESoBU7itBZh1hgh0hsATsF1nwaMJ0tQ3yYDO5E0BjSpdwaQawadNA&#10;egneWTBpO0FCXAoh0CkSwIaIoXdBmsj7RYI0gpBdH5RjDZjJ5qQwitU/I02+6KlX2m7xYP7nZlN4&#10;mRUOKs2Q4y7PlmJtNwAzqSYqrYynHM+5XJk/PkvhvXd9z+HebfcbTcBqjmhlxI65EIPx3FTvPE3o&#10;BcvSxLIOsOk1lEwVAdLPQQ6wihrDpBrCZ8ieUEJqE2bM8RNALEuoTBc7QdO3WyIGYT8pEGUiLu3U&#10;LvchmLf0Dv8AFQ3atBuMMV1MowSrniYRCujLGWOamTLCwhg6aygYpMEMGvURV8ptON3GQnhN1kO1&#10;4TnMGNdvkWchhVX2jZEyjKm5fH67n3pXg8fEvvSwXZqmc5di2B93iOd8uP8AGxqGq6UYdIZ26VBc&#10;oT5IlHqR1MAMvX469wR1EPaDSD/QIlCUDCgvLiUxsXiR2+denaDqdR3l9Dr17SxK69h8V0Jg7dzp&#10;XbrrfaXL6a9NetdDDr00qDodYQZp0AA6d52l9BLEud+tfQenxddPjoDpc79NJUI6duhofRXQ9Kly&#10;53hHTtDpBpPjyg7A3LlawQQmoLv6Lv6BLgM+ZrOwvSXLE8qnaY8f5nUBVKVBAgmv1WITZ+fny0Gs&#10;bSWCKhEqAaUTPGoLglgAnUES9a1Gg1liwdCaiuIKhAlVK1qACE1NKNQgCFtRpALh6HsqSiIRqAJR&#10;mteNQ9hUdYFuVXT4EJAgMayOwZbNVL+0FjCpoagMJYhqawEX8G52mkbWKDLlkSppCITUs9OxIHS6&#10;neeNgLUqagA1PIia2PKXNYASbgIhg1PkRAxEvxF3BVlqmka58aGBqg1J1ms0MPcihYlyzK0NCEae&#10;AiyjY/q7z4+NZesWulVFmsvSjBpNYNIbEBokCgTX2zQRgJ/6hoCGE+Dd/BEUCdpUIuawS+jroQQQ&#10;zGeREx5yo4zKm5yPxGTZHDx25y7fNjyIqgLDawk+DEX50HqbDjMqvk3QxZv1dyOTF7J+xX3B9lZl&#10;8zUCzc4xbKBPnvDp0IueOtQS9OmpncgGGoZ3nlpZA7yqnYdxY6a189xdwaSqNCr1NSqJguDpqZX0&#10;/A0hnxevlBkaDJQTc5Qdpui8SmFaFRfjCBMhoZMqLNxmBYtcM1PS+gFzQdO0+DRPaCKWWcNyy/j2&#10;+4FLu94yZcbeOTEpd9viabIbfb5PZc+z4b1/LuMuSbvdq2fDtiFfz3W2ZXxZOS2xWeNE3PkGXD0q&#10;UOtjpU+egNzt0qXU+YehB6GVCIJ8DvB/okQaztDrMyXBiKSrE0v46GadDLhnx0oiaTWAz5+bEBsk&#10;mpr0J6VBK6XO87AwGCEky+oEEIEqd5rPm4TLqfM7QGDUiGGUenedulTsIJ26VK1EMM+e87TWXDZ6&#10;HrfQ9xcuaQ9NB0EAhNdLmhg6GpWoHXtO3QwCdpXS66Cuvc95VSuh1neWIO9wmpcxks2DAqKQK82I&#10;1JH1EygSoqa9KiiazWXoeoPTWaw2IDGMGsB6HyuVPGaEiBrl9LBneETUEMTAQS6UwsAVDqexuAws&#10;TLg1lEQkwNoewIswgiAWPGoYdDrdCA6GWoghJgMBsXZGpCmiJ4XCCCGJnwB0sGfF6HIRFIIyaEd2&#10;uwACIYTUEBmhnboLgg71L0JBg7mr0mhgqgPKVrVzQAi4oEqoQKU0e8OsqhoB2nkSJYr5gEuHQCWJ&#10;oIyiwAJ86ylvtLl9ASABqKMIEEuAEkiwBKqa3d9AamnTyqaQGjL1lmaAeQl1AagsytDAdVqGEGMu&#10;hFNeiiC/Lh+Z3G3jez8JuOP3HH8Ju2zbDcYsxDX+HM7DDk8sPC/k3HI8WOMX1PZbPk9ly6nFutrv&#10;M+zz8jyO05rFgxYN3si3i4uZUuZlo1rrFjGKZ2hEYS5enS5c7w1RJgFGeVS7gBEsmWBO8vQkXcu4&#10;TLEBJnl01l3K6V00HQjoZoJ3h79CRBrNRAamPIQdk3kohAhmR1QbjeLMuctC079Pj5+eh6X0Bokg&#10;zt0R2VtpyuRRtedy+W2zDPsszJAwMJAO4XJyCctuBtePILHjN/lwpj4c8ivO7Q4M1nebd8LJMi0C&#10;DU7/AEXCNenaCXK6CEfSD07QmLCNdK7QdB1Oo/0AK6BRHWMCQQFckAzUmuhvpqJfSqFwEzXp3ned&#10;pqIJfX4+KlSutwV1uHUiHvNenafH0duplCXDpB1ud4el1NZ8Q69alCHr8ypUqp2hGhMroR07dNZQ&#10;gEP1DvdQ6zt0Es2dTfS+neEyoeml/HfoalzuPqqGr6aVUGkA1wbbxABAUmtJr9RoQ6mAKVNGEkED&#10;QAxibswmoSa1MAuMTAdJpCbnaaVUOk+e8ci1OgGjAwDUDQzUwGx5GXO8qgBCNCdRZ6aSqMuEmCam&#10;VoDDRgFzxN3RDQkFp8s1gi52lGAGwlQqYookwdjrPuHQM1g6AmwZ3gAEIotVVCINCe9yzKgnzWhl&#10;a2Vl1L0DG/yXARYswm5WqgiGjB3mssRiIe5J6Aa2aNEDyEufFzSAwmoKqrhArtKuFahAB0oEXdyx&#10;LoGvEmNVQUASDLlGHuCYLhqAX0JuAky5UuUKBJIW543PkUOlifbGYkT4INDSDuTYDWdb+YDK0I0d&#10;Tda4MS5E/tsartqO33ezzbdsmfNjbZcqFh5HasDuXmPltq25HsHFcZtuV9uz+28Li9n3fE7zf7pt&#10;5nszZZC6cH+Bs/L4MO43K4NxhX53OMeOQlW+O8oCVKFVLgAMKXGUifF9STQ6WTO8qXNJVyjLMrpQ&#10;h61qBpViugrqenx0sS+ly76DtCICBNhuamNg4fMijPvfGZN07R2LEiUZRvpcsdK0hlQGpdmzZnzc&#10;DVMGVi3DZsmI77f7FXxh0OXLkXIm7Qneld8mfavtcmxxYsz5txvds26zf/lfMbX8Lqf+122bEFd/&#10;6tb1+nWDr8zt0BqeUPUiXL+k6G5f0g/6XzO5hRScv9XaX1rpoJ260YIK6CVUNwjpc7S4dZrAJpO8&#10;+K6AzvPidppBpB1q+nzfWqmk7y+uk+eosQyppBLl3O3QS6h+i586dK6amfMEJuGp3lXDUowadD3u&#10;ul307dKMAlTv1A66QTQ9KgroR0MA6aztNR106VDqa0roZdHa4h5eYE/L5S9frbvWlRZQrUTyEuGz&#10;BoTUYmeRABJhaAWDLqCaXKsFdb1u4wiSyIbEIqA9CNLi6RtZ8HuOlCAQgURfSqjC4RcAAA1g8odI&#10;DcuE+UNGAagK5qA62CNCSIJr07wkS4RcPksGoAIhMqh0B1U2dQSDVz5C1Lo0SQD0GguBrJ1ni0Io&#10;gWO4M8AJoYNJZi0SRQJgJJJIl3KNnSBoDDpL1ABIE8bhFQT5IuURO0NCKYSDL08jNYfugUCCiPuM&#10;uox0UzQjQn5oQdjqNYIAOhEHTvATD0YaFVlASxLEIJnYEzw1INURDpF0laeIJuiB9tKYQK0l2Aet&#10;w0Rtm8GTKwyh99xmTbZjuVx8XjdD6+yZDwW+xZc/E8iwXh+TDu26wx95mMyZC4Ok7jblq4Ta7LFs&#10;91zHHsd9zW0band+I/JizjdYzjOoOtipdknQXVWbIgegXsUIRRMHaDWGVNDD20tdSRU79BKlDoSI&#10;TLEF9BpDAenfp2l9ah0lnqYs0lQzFkKMN+Qubdu0LEQkGXNIZd9L6VBCYdR2lw9LEHURTR4/kcix&#10;uM2nILwmbK+LPhOZNls/wrSeW62+TeTabZ9rn253G75L2Pisib/aoCn49zwPJ8jjw/kyUTUqDt8E&#10;QV0voRB1qVpPjoZUUEQ9SZ8/VpX+jUHiYaIIIgqZU8lyYslgXO0B+mj0NidoIJdmX17iaQAS4ZU+&#10;bsT4swaywZ89CNR37dL0o/RrLh7d5Wss9DB1A0PT5vTSGfPQd4elgzQzU9Lroe2kBqULg6gmCVZ6&#10;dunzNJRmt94O5ErWp2g6+Mowi4agg7a0OwHSrNGCV07dKJggNnoOl1MWFsiJ4gEiLqLnx9R1MBFA&#10;6XKuVc7EnS2la/AFwEQiKSB00hojQC4DDrCBVakCAXAKPSzDLlmAwiaSqliCG6hJEEsiHWFRANAu&#10;tmjcqDppPgdiBCOlGAGoOhhsmrlAQ6wA3qILBNQVBUqAatqpBJAMGsMpQfLTyg1IjdlFQWIdD/UX&#10;AgEAhNwGGaCXC0NGamGj0FCEkxhQUV0qKTPI0anwdZdzUTWh2vUwaQnUjQCx8GroGMlwWABcAMGk&#10;stCNAdLIJ6CG5cuBgIx17ijZM1EJ1goioPtE1sCjVTWEihUsiawX0FgVDYIOglmAytCILExi2xZS&#10;pwbvIH2+6VF578i8f67y+LJt2weWJ82ZD/2WdBu32m8m+4nJjZvtPeeM4bbtn3vO+r8bx2b2LZbT&#10;ZZW2+68k2TFQmQZN9hyKhMsGVDUsQ3Ll2WlTtBrKAWobEvQQ6kQ+IB0l6DWDvNa6HtKMIIgPS7hg&#10;BE7QdCb6XB0PfrVzsIsPeeWk1qqMsQUZUuAEHt0HT5M7Q6kSwemtdBMeR0bZ8mPHZbvaPkc7fDld&#10;xmXdZzjfDuTnRc2In1hd3vU5Xdez8Ym63yZW5E8TuE3WLNtc7n7vknr26WZrc+RL630HfqJVDTqR&#10;/oj/AEqokw6wCd44tWTwBEJM7wjpR6HtfTWXLl1L1rpfQdO/TvLo/Gkr6z9HcVrLsafQJR6fA630&#10;vrVQSp8XLlzsb6GfE0+g952ghPXt9AhlSiZUqhQhl9BKqVD00nwBBNIZUoyhKBnyBPkjpXWhPnr3&#10;6fFgw42rGnhhAIHiLBlfUTUBNUIBcK3AulEQCgTKlQm53hEA6VCBBc1E7wGHWBR0ueNEEw3dmpUU&#10;EwyjAYBCQBREvVqMVSQSBLvoAYxoHIsxkkuLguCqABjNqdItiKLhAEq4bhJuySNOnybJUt5EgywY&#10;RU+WJgOnc0KOkAIAHT4EsCASgJ41ANShs9vGulWO8KmXPmqIAgWoO5uadNITRU2BoALhIBOkMAue&#10;MYGu5I+0QdzLHSxZNy+neHSVLEEEsQmWZf3NUBFUSQsIlxbsmiCDNSBpLEPeE3DZgnzVnxhUGZF8&#10;DrLNazsJUvQEAHtc0moghuAy7h0I7632A0lkw6QgRarGxBQ+LLkN7Wt3gxtm47ecVyqtOQwpuMZw&#10;qwOMBAXWbza488ybbJhZVnC/i2+63ibfkNxuN55TIz5BlVvFsSk738rg6Qawi4ZrLhgh6Ay9LoAf&#10;ddwiwbEq5qZ3lCG6qAdBDKojpdS7gqVKvpqYO3ad+lHoOhFHoK6EaRYe8B6WISJZMMEMvXSq0qXf&#10;U/RQoTQw6HrcxbnJjODkg2XFnTPjzBy21fL+MZBiO35HG2zyckmTBvcquM2PbkNiTLNxjC5KM7jT&#10;6K+g6jWd+l9BO/Wumv0ESuldew/06uMIOlQpYfHcyAJDrK0MqEddbqV0IhgufBodANdD0Jl9O47G&#10;58Xpcu4YdfpvWVNTAOmog79bqDWV9HYEfXdQCVpPnvKmgIPQjpQlQzWxCJ3EM1PTQ9e80lTWWJcu&#10;utakwS7lwGd4B0qVO3W4DLuWB0+anzB0Hap2h6AMZjQLi7Q0Ogo/XQIoiBWJII6VLhqeD+dQaE69&#10;DRly7gmkI0uNVXLprufFgGxLuAmx2InwbEUWGUCUBBZhMJ+0DWeVSgT2FAkrUpoVgXxh1BnkRLli&#10;fMBpWIMJNA2K0lSrgFTWAwCj3mhg7H7iV1+QdWEsCGVrcD2BZ6BtLJhlESrgqaQ6y6hJIBl1NJqA&#10;IZZMBl6HUVcAroARGWwP6SBPnUw3ANO00KkG+tT5PlNTNZ8kmAHoLM0lEwRjoBUsAkmr08pfkS9B&#10;Wudl6fGsHjO5BM1ErQ6QC5RE8QINATB31vvDpG1gJlWaMIM7S4dZpXTSKBfadyBcMawBF/qVhQap&#10;tszYz7Fsvz7fjuQO0zbLkwi58J3AyY3bE/nXgJ/bDJF4vAufi8u34Tcr7p/2WfIn/O/ZxCPIPj8p&#10;u9p4t4FTREFsKnad58QzWd+gqgR0IqLVFahBEuadBDrNeldQCRegsQ69e/SjdAdC1TvBpD0AvrcB&#10;hFwCEaxTUNTvD36aQyiZVde3WtOg6GAC6+3t1ExYjlfcbHcbebbdvhOHKm4TFh8lfbK8d/wu5GZ8&#10;+N3Od93xm/bdbZ8masjEUSK6CoZrO0BuHrZvpV/R3h0HQEAfPUQ6dLmhFQw953/0DCJQ6ay+j4gy&#10;+LKegE06fPfp3naadNJcs1116HppDr0E+Oh66dO8IHSpU0h6ajpcuUKvpYl9CNe00nyJ3gqEaUBO&#10;3StJdzUTXoTLlw3K0HTWaT47Qnp3neEHrdQGXfQafRVTToZrAeg6ada6awgmazvPi4SbqA9CICOp&#10;qUCdvjUgMCKAhCmHX6zqQBKiuRLInjKjaEXB0vW5Yvy0sTUy9CYDcK1DVAShNIahngWjfbFpoRrO&#10;8PcURcOpUVCNSKlLKEAsS4BCJpF0LNYoyp4gz5YGWZVnSAQqehOlXPjvKuMDYBIOkJNFoBc1oCVL&#10;qC/FQDPhbsCoFAg0FVAJoOhquxgNHWMpsazSWYpN3qCRL1qAiWDAAYBLg1nlK0ANi4YCKNAXUu5R&#10;AMJURex1lTtO8Ny7lw6SoKBBHQMBCbjEiAUKuHSUpgEGMif+rWXYu4AQAYRBrNagEua2bIl6eWtg&#10;C9SQR5CFhRhEIlwEkgR9IBZ8qA0g0hyeJDCaGBaNxSYU07StVyUVOmDIRNhnRTzHF/8AXZ+P3xSb&#10;XfOsxuWfJhxlnwglLC+AZv7Lbcnh/wCs4bi2bkdx+TDvRkVtZRMIqZMQddxi8Y6VDDDVG5r07dPH&#10;WaXdS55XLIlmd41EFTDoag0JInfqD0GsaCaCdprAdJU7T5B6HoJp0AA6jodDUNzWAHpfTSaSunzN&#10;DDp0PeAxoOl1D1HdSb22f8iLxO43ucbLkOPybTeDMuLOPHPucHk+6xg//JMO3K7Lj+d4fmse92O5&#10;4/fO+PIwaGoZR6GGCq8p8HoBUuoINOl/6JlzQwz4l9RB3/0TYneVBCILrLjHiyNLoAztD00huadP&#10;npRqoT0uDWVNABfUzSDprNRLMGsPa/o0H06dO87SyZdQHSVQAlV9Al0b669NZpcAhEMOsHbt0IlX&#10;K6DoZetir0Bhh79yampg0HQGX9GkGs0+q6neadfjtKHX51gGn0gGY8X5DjQIviQR/oMaAUytANSK&#10;NRbhBgqGAdKJ6HsZYgswCHSCGEEmhKgGhJlRXIjamiJrALABnjY1hoygIG0u58lRFuxUJAlggVLU&#10;wVR0lEjtATRNxmAhMWiGNDGWq+lhZ5K0Bgaay4FudhpCAAPGySISK+assDASICSKBgqMwhYGWTCx&#10;hInn5CiIw1HbQAaEG1JhMGsoTToZpO0oypdG9DqStSgsBIZbgsQtBdAiECCfIqEaha6Ewm4Jc7wC&#10;AG+80urglQE2RcslgAVYaLVDGtnuNQABO8qp2gYsQNYdIIaEuHoaMF2RQBBXvDcAuAAS4DCGM1lT&#10;SEBiRNIe966GCyQtTSC4CBLIhUmVGFTHkmJtcObwK7rb7nBvOEfaF8j4RxvIebZs+Mp5tB4iZ2IG&#10;PIyszXM+yxOx2v4wiZUYDynjCNNzhs5cdFtBVwCeOlGAa0ZQHXtDfQHQjUd+0Hc0QQRADYAYFdSC&#10;DB0Os1gqia6d5pCYDAZQErSawi+t/Svbp3AqFaIEIuEETT6j37dKlVCdfjuAJ26DsQQYo1ZaOJ3V&#10;uD5H17Z7L2X3fZe34uX3PE5Muy3RRuS2uXIG2e+TPu9s+Ieici+z5v2fj33BPGruMbbfQim6WZ8H&#10;uBKnx00qoNIZr9R0Mq526mV9HaCfP+j3hFgAQ9pZMrQHTcp9osQ9DKl1DLEuodTpB0I06HuNJpLA&#10;l9LPSoO8+D07QHpp1ufPXW9OlSoBPn6NDCa6fMH0X0qV0upUbsRKnaX0HSz0N9KqVKqVKE16azQz&#10;SfPTsLhMuDtVmulS9Ll69AYCJcuXrZHUjoenzPgXMSUCKneEX9dwiyJXjKuV08jLhJry8oDDF7qY&#10;dTU8RfaWTAIIbgsi7AJhWxBoCJ2nxA1Qm5Z6CUZXlKVZpAARCJdQazSVoL6HSaGBtbF5KJAMAJjj&#10;yCgiEsD5S/KeAsoIQABrPGiTU0InlUAIBNwaTtLmhBGoFDvO8IsVpXQqCAoWGgCSYJ8mHp3Kggiy&#10;T5WpneESjO0JsBCRYAW5etkztLIFw1Y1lwmC6u58iaGCHQmfGkoV8+Whsy9O3Qawdu0OoLaNqABX&#10;jcBYwGFTeo6d5VQawaSqgGmvX4M+LMWoewYw1CNaNlaN2BRh7Fuh0l0AxEsGUK7yoBDV3FaXcOgY&#10;eUI1GVhF3JExbuptOTbG3Jbl93NtnO0y4DkaeflkXIsYq8KiBahAAfGWGPb4cmVse1RBtMuTEyXH&#10;x+Z3GOjmWAaXcvyGvSunaEWdb+O8roLnwO5JneVANNa+AASU0o13HaEjp8fGti7qVKqXCZfQ0ZX1&#10;Doe40MJs1poJrVadSPpGsMqCfCw6iVO8FTb4PzQbR3fhfUN/yp5PabnjdzxfLZcmz3XHDMp22TA/&#10;GZ8ORn43ERk4vY512my4bjtwc+PE648HGbvfcc+3DoGjCpWsPb5gg6doLneHoIevyKhNw6QE9KHU&#10;dz3lQ6G6l3B/pnudZWoEXsbtyazYyD5S9bnbrrXeGfAuCVrNJrPjWVLmk+ag6Guh7S4DregPTvB9&#10;Fy66CfMJlwmoLqWJXQChUMofT3PQ1LhM7wzt0vXUS9O/TSVK6CGHoCOhg6fHyegvp36DrQMMqVNZ&#10;2neUel6iWR0J6fEqdp3gmBVZV0Y6kXLH1u1FTcGkE+BQhOl9D2Jog9FBgGlnoO5nY+VS7IHSzPIq&#10;SxMNwWJdgpUF2e4JlVDrANNTLUS1I1MEJAX+oEGCdoQLBuNBfQhifGVKBINDWEAQ9RAY1mXcBIgq&#10;XfWhQJWVcNwEShD3oQGBiCz3BoAYZ83coy1UAeUoAfJBM8df/SRQUkwEGNU1lCaCHQXcIEXU0ZUB&#10;FHSWBFbTSEVDBAIRcqHsABF7wrpYokk+UBBDdNaBrp8giDU0BBpCBY8QTrCBegHkGghbQhRLqBpe&#10;h0nxZMBJh0hEoWAt3cPiJoIbBMsgKQYaskw+RYCwdJr5CwR2vQalggliWR1ANGgBoQbhBswxiAdb&#10;siLlZSu412uw3vJLk/Ogw5XRVzNkKZFEGfEICLDEAkGeDM28xFW4fks7cpyXEbvjdz4hm3mD8i5c&#10;YEdDdeJIsMCOmsLS9LIhJh7fMEBnciMBNQLN1QFSlEup5GAEyrHjR8SIAa7SulQwSulCaD6qhFdO&#10;07wjp3goz5arEPTSACHXoITB1oAdBfW4ITRTI+JuL3+ItxvIbjabbbbr0sbUbr1JW5fBtN0dxxqO&#10;Dx+PbYBumyJm3LY1bLjU49xm3GTm+G3O84f1vkP7xd/hbAx1JE7daE8agEMHeoamsroTf1g6mWKv&#10;qdZ8Anrcv/SGsMMEqDq6+QzJ4Gj0MHTtNOhEEuHqTQvU6DpZl66mA107CqhuCEm6nyJ36dulzToO&#10;gnfp3IlCadPmyJ3gg79O/wBHeWZr0OgJqCAzWada1nzKmnSobnxL6Vp2liHpXXt0B6AQ9O0Ihvp2&#10;6WK+etkT4l9e/TEoJCeCrYliEkn6idPE0oCzysfPS9TVkyzCAYJWgFDUyqg7imNwEGEgzQQGGXqK&#10;njRP3GXoxmsuDSGp2h1KrCAZ2J1A+6EQKonwUsgMJRqhDRFm7seWlaGCodINJoDQMujRmkBuAam7&#10;JAgqCyBqT3vUGaiONS9kmoouMDBaywRVw9l1NQhZ8WLKqYBUPc3YJolpWitpVE2Ie9iE3O4uEETW&#10;h9sJF69KFgAShKNaCEGURBZN10ar7waSpZMPSrgnjO0uV0I6Bqmt6xqJsCA6lqlaVNZRMomeOoUG&#10;AdCILguqqCVoZrKNVqCZVSp8DWG4QBBoRADVwEUe/ifKhQ7akgTx1BoC4BAxEu5UIjLZKzvBF7cd&#10;yG643ccbuOP9l2n/AOj3ZcnuX9b5RHdNzgi34Y9y9Y8TZVxYNFxIg323xp6ou5Q5+b944bd/rva7&#10;lg1rkXdbYAZlKliIDBrKMI08Kg0n3NBY6EdAdBqe0+DNTO0sCCHWUYJ8g1LJl03afJAjKb8SFEA6&#10;WSSelaUJrddAZr0HfpoZ2gNA/bASel9BNYehPQaQdpc7kfR8XUu4NYpKnjuWZZtM2PMiMKtUGYt+&#10;RWs8SNmG9y3mbcchmzfjGy3bLON3ezz4fZeKxcJyO88d/tCKhh6iMRQ1hg06AEwmodZUKyprfb6a&#10;g6iEEdRGFQ9xB/pGEXAtdLgMqHtnxqwSajoYIenzQMI6d+g1nfr3ldDr0PQTQzuPmCHSXAZYnx0u&#10;uvaaiE6WOglaGagXLlQaSoYeh6adO30ay5egqrszSu8uDWXCYNJ2liXLPW4Nenn0qfBoDWGEVBL6&#10;g1KufPW+mvTSVBcJ6aQTtBETyODH4r4mXcGsr6xTCtCDD0APlYncnWUOhEB00lT5+SOhhEANKuoW&#10;oRALNVAZ3FQ96Jla1YC6UQQsMsSzRowgEAULE1MuA1DdBi0A1JBmk+FazpAQOgIMqodQlLCoutFF&#10;QjVmmkOoBgIEDC9IdIITUIBhxny1oE3pGM+bhAMGg8hLhgBA7QHUNcNXekvQDUwaliANb+0G1IRZ&#10;WoAJPStAND2XuR4wTx+2gZoAAIW6VLl3Bqbh6EgEayjCLgAjS4JQE+RPkkxSCRZHjppQAqwSBYrQ&#10;yiDpZbxgaWBLAl2e3QiHQ2VJNmUZVz5jQawqTF761WhqDQHWVFoRhcEBlQ9xc7S5cBhEOpKlYFJi&#10;YMrhNt5NiLoqZiDg5kh91u8e7c8UVbdfj2+fkOJ2GHebrhdtt8vMZ8yn3HgeK471QkAcJveKfiNm&#10;yZH5fBtuP3j1kTebajkUA6AjU30uCCidZepNyjFBlEwwmXfTtO8A11lmWAbvoJVEXCASAOghAi0Y&#10;aM0M0I8RKEAlVKgFztDBDLlmdodZ8GAMYBPkdTp1HT47wj6SIDCItAto3eYnKtx3J5VmHlFrbbps&#10;0z7XMXxlfyYiMSZfwbzF7DxjbFtjn/Hk4Z8J2vtG643dbDjUyYDmqj3MEroTO0u5cE8oZWldNIYR&#10;NJZMo9CTLg6Dudeqw0QYNIP9L4guGgK6DWd4y2GxFPoPQayq6AiES+lyjXaC5pXeESp26V01lwzv&#10;DO8roNR2lmGDSVK+jTrVdaoeMAlTSfHTsLh669CehuXcNy6EE7zXrUqdpUqVcM7Sp8zSdpcGsrQf&#10;RdAdO0voD00lTSVYqpUqVXTtD3uaQkCYAxIFgkwaw9/qomVAwsmzUA0CkyhQ1lGCrqGui6T5PeMY&#10;AIfGgBdXFBmllRQgncmhD3ENwdiQJ5a1qTO8C3PgmoO9itSKPQ6z4IIhuzob1sWwCkrc7TWVYBof&#10;NkQEXpKsfbc0lzQyqMoxaIJAhisZdQizVsL6NoBUqHvQPQdNDDXQAAiEiKKgh73Lsi4DFIEJsG6M&#10;EJNrKuEExLgAjMAfMGLdkiC7bSCwblWCKI0Cmya6UCTQlmqN6w2J9xgmsGk8hVgyzZolW1M0vsBq&#10;fIkFte0AIAGh+4AVCTPt8fugNgaQgwGdjpLEsAGrMBlE9b1GkY3AZ5LZ1FERSRAdP/Vc7TSu0J1g&#10;ghuHSeOleL7XEA4fFt1TDt+X2uTb5MOTyBA5Vtvk2/Ibh03GPD/b8Lus/N5Ng+44v17neN2/J8P7&#10;X7hi5LjSZhJDbLIUzcxs9uNkMjbdmVc6bvb+DFKnaUDK0odCRL0I6fBgMMqCEkz5vpUomePjLqag&#10;XBBrPnvATcuiLvvDLl9PlSI5EBqXpQA7S4VJh8oCYdDYYaGAkTuT3qUZpCZRJrpWkH2ztKH0mXAY&#10;xsQTbZzjbb7tGmTJvE2eP2rl9tOJ5L/uNi27XxbfYlfKmz3235jgsnG7nhsWT+15TcN+dcyeGZns&#10;6ztD9HzO8EqAafHT4uG+ghghEMHU9QdO0MqAwf6faHWWRNID0qjmUMv3A3BDrAIJc06HWawwayp8&#10;TtAamkBMqCfEvp3glCAGGCawk9O8+RLhml9jNAbsGA6mVO8qVXSobE7zWa9BQ66mfEu5c0molzt9&#10;NC+30fIr6Pm5dHuJfQTXp8UIYSZ3mkJ6d4O+srpdS+tz56KCzYcAxqbneAQwdvoJ1FwgwiChCSR2&#10;lwnQAT5rUmoWE7hTrdwwdmcCA6DoDATNYTPKj5LRY33hWpessRxYE+LneXpdwmXUBgImkGpNCfFx&#10;gSe8rXxtySQuguUINJrLuG7FQ9/I1Ql307xBGFntO8FwioTQIPkDQuoKpTUufFVCBXgDKhOneAWQ&#10;KB1JNQwmX90qVqVF3UHY1esuXfQXL1lkBWuWBAY5FLO08jLFgiOBCNAJ3J1g1jaT5Gs+BrL0udob&#10;lCEGFAXM7AtQsT/03UqVoKWEAgAWCKBEBlypRhEOsUVLrpRlQiVCDCIag79oWI6AURcryBFAPcFV&#10;pLNAmfDHQEwEwGamXA2olyjd6qQGwFMo3W13PK4fX+N5Xjjgz49/mHC/lmT0neNkbgNxt5vthmzT&#10;j9nymLP+Xl+Q3PPc3vuK4Z2JNxdG9d4ob7LvOaGz2m5530jf8GeRxYM2TNtN2ubCcbGruEy7EqVc&#10;oWalHp4z5OsB169pcu536d4DUsmH8YS9YKq9e8J1ufEMuXqWBneAGCAQ9xYNT5smH7p41BqR5ABS&#10;CTcB0JJhuEwEUbqgYBNRLhJ6CdwAR1EuDsdD2IOuHMcZ43fFX3fG7Dl19e2G+4LmHyYAAiIm33G3&#10;255BsOXDh/Llw8u+TJuV+4Z9p5o6eJlQ3KldD0+Z3iw9Ox06GCXZhhgH0V9Hx0H+oQIITQAFjUTs&#10;MyWFY0Dr1qp3lQyoQaqH6BXT4FQ6zTr8aS4J3guCESp8D6KFQ30EqdugroCZdddL1lSoYBXXt11l&#10;V0+eh1nboDLl62Ohl1NZp01qASzO87TtKgqL17Q976dughnY2OtmydRKPUyum2QklhRM0HTWE39J&#10;BsGppKFETRRPiAXNKLUCdB2UeQ8SACwB1g7ESpeoBM0B6a2RPgRaABhEa4dAalCC4ZRs2J8wk0ey&#10;m5UAqVpQAEBBh0gutIBZog1c8ZVzUwk3KigkECeNStdDNYW08yTYIWDvVBgIBYKmAGtAT2FtARDq&#10;AZcJN3CCSlA+QMAhFTQytStxdIBDdkw1NTPGETWfFGC5VCoRcAhGguEWVFSrhBlVK1JgIM0gNAgU&#10;J5LCLFXNJ8VGuDyl66iXNRKhNy9Qv2kwMDAQD5XKEUACXUBsNZAsitL1MAnedp8wQkCEiWJ83U8r&#10;nkITqXAg1hFQHxDDygAWeRM+GW4oM+OwP3ALQ7Q6SjQnaCAAytPCzjJxtt8pExbwQilbkMwO45rk&#10;EbieQ3HK7TIVy47ZSN1uEw73j8+3YihMaMzbLhdkvElddxyIx48uZsj+ZtxlfDr0N9Dd1qJ3moh1&#10;h16VoZUuCGd5RlGDSaEip8jsRNINDdDW9aPYV1Pfr26aiEzS7Es9NOldBUJskkS4KneAXCK6AztP&#10;idxVECp2IJ6Hv1aiIDUsRMjIdrv8nkvK7hBgznMdsMWXHl2+5dztl3224Rttg3fsnGevYNluOPx4&#10;yMPim7xnG/aNr0061KqdpVgQGug1h7/Tc0l1C2gl/QOvboaH+oZrCLhqA10uZUsHRqnfpr01lCd+&#10;glQ1DNOmhnfoRqZpDr0vpVzuB07Q9RpL6A6gy4SJpO0sS7M1gvoZcuDWaQHpp1qp263NZQ6CCA9P&#10;nvLlwyiOgneXZmsPYazyMqaCVDDr1qVrp0uXB0NdRqZpKudh36GX0UEzFjVFANnQE6/V5eJJqd+l&#10;63DqO8qpUJXxuEy7AIME7g6SwWAhIB+AKnnQNmE6zyo30HQaQWJep1g1h7rrDYnaE6jt8kafIFm4&#10;YCZcJqAGu07zSlLCE6BrBapdiEaASgIdJ/VNBDRlQEksLgUAwCoLEuE3FIhoyxPkUZcvQCGhO8Nk&#10;rpLM7Q1YJomC4IAaowGEwk32naEyiZ4mGxKlm9TKNXKqE6gmE6juNR3N3LPjf2rSi1h7awwjQA+I&#10;NGxLuDWaQAzQm+l3CLlXCZcJuECwoqrlXACISS0Ohg1hgGouVUMHlNJ5wNcbsKh7eRB1rxghE8QY&#10;BpDYhmglkwkSgJpL1MGkueVDRumvQGA62RLqN9s2+cKMLqZt8nmRt9nuW5rj22Wf0p1Gyz4/xTx0&#10;OMMHxhl3vGK8dGxtw2yyb/fexcRl2GdOG4N8fI8Nx5zZ+M/HPxPhbkOS22+x6CDSGXKJmhnx8Xr4&#10;y4TfQdu87QdO0swGXc7ypQms1ly5ZlyoQYBBDO/TvNYCYZ3AsTX6ALnjKPTvDBZhFEay9Qamk7wV&#10;KBlAiUKMBh7r0I6GDSCgNR1DRWYRMrLMO9YTZb7D+TKzZcG2YO3PbTbYMy8hi3u1yZEzHMM+B99j&#10;D460rXoeldDoQbB79NZUoSodD1uprBrO5rQTuJ26nqD/AKZjGhdwHoOhoncoAoGtadKneA69z3+g&#10;9r1uVRAg+gdNIIBDNB0NQH6T0E+e0PSj0roJY6adRO3QHXtKPQzvKqdutSiT07dDB00ldKg0gldN&#10;ZYM8pelQ9u8BuV0qEgdaEqACAQ3RnfpfQ1Pg6Ed52hmzTzMaxAdCCT9RUxrq9O4rWeJMFQkwgCEG&#10;EUfG54hQLJPYTQwLRJhoRSLhOvYkaA0CNalm/kWIdAphYGWGJoCiYARLuEETUEAAATWVcJqWTA2n&#10;yCxKjTxAlWToSTXwRUUAwjVdILJahCZXQUCwEo0BKE1MUeMqGAyzUGnSjCKgMHarlmGVO0CiCpTe&#10;YIu4KIoCAQEkeVQ3Kaag3oD1BIJswLKNmp8fMYmlJMskA30C2GFGECXQM1oaQd/knU2TDpB28oWA&#10;inWprAdaFmxGsz4o2QTCzWLYazsK07iaSjDdC5dAg2WAg7HWEQHQmDuTQsXcJAgh1A7CwRDoahu7&#10;AJYgiAHoIalSiADrqYJdERNSARDY6K3gcOSjjyeU2+6QZdzh23IbTgfDjeUzqqZ70OsOoA+7ccVh&#10;3a7Hi8uLKu94Ph0f2HZ+zZMyvjfPiJOTGpGXB+MHSAiq1OnQGWKuVcJMANeLXRhAMMHaq6HqBK+i&#10;5YM0lzvKnbpcuDoe/TxlaHqBcodNB00PTvO0owCVUrppdy4TLnkITUGvQd+hncWYNJ4yuqmCyduF&#10;Y4cObEeO37K5psm4XDkxN58fuH27bfPi3Qx5N5tzgDCy0IPT4qoDPKd5rD0Hf6qPQiVKlSx0v6zO&#10;0H+kYZVTtLMHXIpddF66n6CYTB0vUw6zTrXW7mhNddBLo3cszWVppO4mkvoO3T56mUJVz41vSXcv&#10;oaMHSvp1Bh7wVRnxY6VPGdoO99DUHSpXWp4mX0qfHaaS+nx1EEPTSDTprQqqlQ6yp36amYMYRFBB&#10;Ya1f1gmybMAIK0BVErcaXXUEShBQJgFTsDlUFW0Opla+IqCrrQmjdCtIZ3lVLNQgAiXYJBliCaiV&#10;CLMIUzQEqCApEIoawGp52Q0NmVopoMQZdytCoPTQS7h7WR0vUEUxIgug2ghBaGXU+fnSwNCJrQOu&#10;pgrp8VGJsmwNJ2naXZ0JB8YDULAC7AWUZYMrQidp41BQncnuLjNr3FDpZmktQWontANTYF+Iu5dx&#10;fFT80DKg7gXPEEEUbEFGeNQaAxTGNwmgtmX0JJBqD7Z5XNSQKN6tpLJhqrg7hgYTLIOsOgI6G4Rq&#10;FMKiMfGecEA1BBlCCAVKhW4TU8q6d58gmgaMJhM1J1lGCpVwCVFPjA1EtodY6gzG4Ew5DaZiDh3h&#10;WbnbNyabbe4OQ2wyflJUsCCFOsViZssn48z+uexb7cY8Gw4Pa493izBkxuNxtmxNkx3M+EGeLLPG&#10;Gpawi5pNTPEiHXp36UDCJVdK6EV0BqE6f6F1LEJNirqV0qDqalXAQJU0HQGGCAakdO4mksHoJQgA&#10;lwakiCxCtyq6AdCa6CfI73ppCOmt8RibcYeG9abk9367xPquy4j3X0LNtuSwjebDOcg8Mg8sWLkM&#10;a4+V4pfEud5ts2MoxEMqa3VwXCNZUJgg7r/pmfNywYOghqd+tVB/qEdO0U9SZmWm1qodJr0Os0gl&#10;39OsA0+Iex66dahnyBKgnz0qfFX0OnUXc+TNZU0nwZrPmDQwTtBXTSHWdpcI6V0E+ZpPjSHQG7FQ&#10;2OgufIneUJpNJRhu58dL1uCugnfpcMAneadPgGoDpcuHpWuDGS4J8VcGHWXp8/RRMI08RAKgGi97&#10;qXGniTBCZpV1LFFhd0LnipIAA7TSqokk9BpDNLCyrBsGhBpCx6X0voQRLNqITCD0M1WGjF0mljud&#10;AVNhCCNIT4y2EBMBJlUQYdIPuNmWRDVAGEVAARoZ3h0gmsGhYwAzsSIO0uGLrCfu1g1h1IlXKIAI&#10;qCiSPu8aK0VP2z4VbhniISbuHrrQ0la3GUmBYITU0mkoMfEQCdgRQ0B8RVXDcCGdoRYmpC2Y5JKm&#10;fMswIAsEYXAAsJJlUKhPiSNQAD3gFAgkCo3jL6a9KufIX7gBXYihKsfFmeRuzXiBAJ80RNYINBVH&#10;WjDYI7f+o1VVO5ux8ijKlzWrAnef1HvBAQJZhqEAkgiYni5KiZyDtd2qzJunTJsspyq0tiQNRQiZ&#10;CsTOnjn2eLIpwFGxZXQN96ZsX4nZJkw3G+2NfQGodRCdbuXK0qa9CDDpB0uiRK/0QJc+YJpDp00g&#10;7wDSgIT0qaTSaSpRn3TUTvLqGHXoag6CaCCd4dZoB8wdoTfUiDuYuoIlCVrxW8O3PAcgOO3XD7b0&#10;XZ7DmfZOQ5J97vN/+bZ7n/kdMbJvsORW226yZsG7TNgm8wpu9u123eoQOnyTB2lwmXBAbBH1VKro&#10;ZQldF7Q/7IiV0EHQx0LRh+Mk9NZelz4AlSiIb6aCDv0M1mk79K6VCZ36a3Qnx36AzWr1g6UOmvQd&#10;4Zr1Nzv0qVpes7yuhGvQypr1+Zr0uazWG5WlX0GkM+J2hlQGV17zuO31aQddJfSpUBM0PSoNIO2B&#10;aXSBgJdw/UCYAxIAI06DUkgQ9+/TSDsSRA2oBniDK8SJ40K0MF2dYRcrWunyewNgAmGUTCrUtjoB&#10;D3s1eh0IJl1NJUuEidgrAyqIFi6l1PMw+Qho9BCKnxpZ1gqEa6QkLB2u4YISQBrBUIAPwBDoOms+&#10;RF/pbSCAkrdEwXQInxU7dGJENwQEEmxBrAYNSRZIqXrcudppL6VrQAJmhlSiDQEPcEwMTA3StaJH&#10;YeRBuz3lEmhBpD0vS4RFGh8ehEWACESjCLP/AKfjtB2NQEw1Y0lag6AgyxDYIsQmWCAYDCLhAMII&#10;PeAXPGiAQCdbuA6nSNQncGp8XprVajQGgO8HeMSADqRDcEAFgAyhF7gy6hOkYFWR55XMWdgRmXIN&#10;tlTEUyhoCPNHf8Q7wswABjp5j8bYzj/tnTcJjyTMhxk0RkUAAVCOh7fN9bmkBqEyp3hlGd526HQ/&#10;SJoJVw6wG4e0OnSgJ3Hz3naHUCX/AKF2J36VO0Osqd5fQS5ehAnxr0uUZ2g1h6XqCApJsRcRacbs&#10;hmK7Jjj26b/c5dm28/teT2wKqzJky8gN8vNetb/e7XivX/Zd3ukwZF2Gz2mbb73ebDNtcjCj2hBM&#10;OkEvWEy7hl66ma35H6r0hHWpUBqAwmAwC4RPHoP9U1NDBAeosTc/aR20neHWDqboQiASp2+gkT4q&#10;d+nzK6C+oFz5M1nz8iVKuVBPjX6O3QSxB0EMI6a9O3T4lTvPESul6mx0uwIQOmn1ay4NOlStR0N9&#10;aMrSppBD2HQ6S76CDXrX0ACYlZmA8VFQi4AR9Tk+SgeRqaCEmrEBjENCaFw2RQEAJBAnjRBgawTA&#10;JdQnTQztDPICBhLqEky6lVB2rpRE0ItbBBF0NIbEBEajBNJcux3hGhFxVoFSTZ6EwwjQCAAiozwD&#10;oaEsGEwy4DU7wmXpU8b6eQmsEJo69LNVUM7ihPEAhhVT7pUBPkalfaYO7AmEMJRup3AXU2CDQBAj&#10;ayhD2lShCNBQgMOk0hBuiDCBGuGEHp3lgRWlAwip2gsgS6im4dDL1mlgwEy9bqA+MJBgM8YQJRsC&#10;wQKjGpdjpcIqEGEwHXSEBoRQBglkwaFu5hcgqWmsINjWd53l0LsBYwEF0DU0E0mkXSeRnlLFaRSR&#10;GJJ7xRU7wtQU+U0lwTuGFxrWB9fKY3uYRkebJ8sVcjoMdBmAgsygYAOjDyHIbMlNpyebG+Xjzk2m&#10;bF4MykTIniTpL1IBFEzWaw10AsmGxL6EwXK1uduhGnStaEM+RrLg7maCd5Ylj/XHQCEdAYQJ26Ga&#10;TWCUJek+J2gNw9wancdwRqsIIKmYd1kxTi91hyDC4A/vNxgyYvZ+S26brMd0UxqZh3OBDg/JseM3&#10;/P7vkJvtzsttmGDHyGDkduqbTMhU1DDr1HY1O3QiCq7dO30/E0hFdAb6VcqVBAehnxcuX/pnUVAZ&#10;Xj1ImdfKDUXLhlSoO07fUZ3nwOly7msHQzSGzBLlwyvovWaSp3ImvQ9zrBPgkxYCTPjt0uXULTWz&#10;qfiCanrpDp00+jWCr+YAOneXLg6X0Jl3ARc+DU7nvLE1ncQdKnboLHS6l9LEEubVblEHv01P09h4&#10;/cgIJOgJgM1h0hJqyYOneKLnaEUVnY1DUUXP/T3hufFaEQdxU8bABl1LA6CyNa8dQKABlXCKlCEA&#10;Aay9L6amEmXLhPTQlxATc8tFY1dQgNPk3PjxlaEWdLrXUz5EOoBIEq4ARBpO80lXK1uWJeolEwDp&#10;YMP9I8fGzNKvUaGxRNgCE6AkxDr3hArUSjKqECu0uawWZUEJgOvYS9auMannc79PEyjYEDEDy11h&#10;0h0neLQDAXcqCGDUCaw2RUog2INRQogWJWtiaQGC6uunlc7k9hoToQTZW4al6WLMJqVAsYkEQsej&#10;GpcBBBAAWow1gGoEBPkblaGzNRB5EhdP/TNaABlaEAwChYq4NIsK3ChIIIPlEVvHDny4G9Sy8RyZ&#10;2HE8dzu6y7DeYmL+BXcoCHUQGWCRjLH+3HhyCeG6/WTcVzG53KDLmyYysdbDp4kipeo7aQmHtVQC&#10;pqIdZXQiawwQiC+hAMofR3lUIB0oQioOhMvTS5f+kBBLlwm+gOh7z4+OtUSBXwOgGnboOon9UXQi&#10;px+c4ivKKqNuRmTFyO3xl+Z2z5dmRu8Tp+MpkyEPkx48uUs2TaMWO4xsBu9suTCyVCtQiuhI6+M0&#10;6E107GxLv/QIldD2JAlzTpfTt9FwQiv9FprO/T5jLYyjxINyhK6EQ6dLs/QZrOw6EdK6duoggHWu&#10;ukqjL1nYUCKlEQ9LuaGdjUrp8XrcEuoYO2suWYCKg+n4mnQ39NwyoAYRfTXp3naVQgBPStelX179&#10;CJRvvAel1CZcvp87Y+KNpAIdPqYmCzBoCQINTDpAZdyzNZ2ncC6lVCRPi5pQYSxQ6d5YMM7TSEzU&#10;gmpdkWJZswzQQMTLMPfWHuNZWtQEGaQmaWNQIewuMZVy7JBAM7waSzWgBFQdgCB8GAgTxseOg1IE&#10;Ih0gM7TuCDYFC9bAlEQSrhGgGsJMGk8p3hqw0roBPIiAiq1sQaTWyDACZVS5p4iCEQQGEgSiIYDc&#10;0EvUXBrCoICiiPuPQMB0B0LMSZQhFBhY1M06a1WtQALPg3etAQaSxflQPckVZM0MIiKIe1mCAS4Y&#10;LnxPj4Da0ZoAaod7gNwyrmgBsQqaAaG60BAAmkXsWAliaz7qIqfIAEGkN2pBh7EG58jWWCK0uKTA&#10;SZpGRWnjqmIf2mLaFxt8D7Yn2TkVxnndxmO4yZ94X81fa+bvjSzixgBMeObva4NhtvfeKHA+3ek8&#10;o/Fc973x/HbD2vcbfJkXIpmRNCSSLgmkqaxbMP2w3AKlSjRuWDDQlzvKmn0moDU8tID9HaXB0vqP&#10;9EnTsKlHrdCEzSEWOgMJ6GDtB2PeA1D1Bl63UXKyt+b8gw/3Lvutnnxq1g8NyTcbvN1hV8b1MniT&#10;mxZUycXtsj7ffhMS4wmy3fI7f8OQmXL01MAqEmx0qVK+gnXoNfoBldDCuoFS/pPQDoJ3/wBHvKNg&#10;QHqRczY7VQR0HTvPj5NmXPgy9QdTcMqCXPih079LMu+mtX1rp26Cp8XLmoly7l2TK1qdoNZ2lwmf&#10;M79NZ36101ldKEI69jrR6V1MM06V9HaduglVKE7Q6S4Lg6fOohnefA76w9ALA6fGBPPK4CmxCKne&#10;fPW6gphLMowCoSKJFAgirla1K0XuxMBqXc7ywITU0lSrg+0GxCdBdmxKg1BBv4oStb01J1uEGUIe&#10;0BJBqgTLEZioDWLqCCzA1TQwmfPwbikwHQid+g7kGCyCagNxftJ7G7LCA1Pm55X0qDoDcqEGEiEm&#10;p8FiYL8dYRZKMoOsMMOk1nj0qKYZVdBpL1ryB1BWoJQlSrF9KgMJ17mvKUQaNASiIpYyumkqzQMK&#10;0QuhoQiaUdIND8y5ekqA0PnxsUJ4z51MEf8ApHmRrRArt0MEufBqxofg6AyxTCXU1BqVUB6G5Yim&#10;4e5JgJBu4qm600jSgYLg7waA6Tv0b7jAah7juRUNQzSCCA1LqeVE9sAUJumy7fHsuZxZm3+2bHk/&#10;t3dfyZ9pMnKDcDieU9f2mTb8w2RfXeO5fmpzmx3vCbTitptnTkN0273XF5lw7necvl3+65U7n+xb&#10;Fj3OPLjKTIviblQVNJr0+Jr17w2ZRmvQan6DCPpB+ipXQiayhB0q53IuX9Bl2T31E0P0GhBNZ2ms&#10;79K6dpQPQ9R3+YI3fpjNHDujab5cq77h03IyYcmFvXd+G43NVtqPEGZM67XabvcNuNntWw5Zvdu+&#10;Ti8gptZoYRUMGhBhuWYRXSjBp0M7TSVUOv0dp36EGACGCA3BUrWCfAMr/RHfpcHeVCJQlqWImsqV&#10;D0q+nYGXLg70INZpK17wdNK6VCINJXS5894TXS52nzfWoR1Bh7AwmHSHWDpVzSVpqIdBBRly5Zlz&#10;SCVK6953gH0GgTQ+i5ZnwRBcq5cE1M+ag7fPTvNPoOkuuldKnabRKUksfEiEFemk+OvkILgHQdm1&#10;J1msEOp0jLpdQVKo94O3boBUqeWnyVaHpdw0BcFVdQkkjuACSNKqVrVD4+KMCgTQSp86RhASYdIG&#10;hNgNLvoBKgOk+K1siAy76dwNISJ3AsQi4FJguyBBUq5WtQizqCDUPfoOgmlQzzoKfuZQSQKK6VRh&#10;oEzWf+lTcuDU3p5a30+J3F1DUEs2DNT0+NRO0I0PdTRhIhgJ6GxA1y5YlmwNBqSYDDqROxqx8QE1&#10;enc3rpBpDUoTudYbJvqDLEM8YAIJWkC2T9s7izetaQ3NYAQLYNdRSa7RdCDC08tKnYjSGhBLnlZJ&#10;JU1NIwnbpUOk1MJgguX08oAJ4kzauA23/FnG54PBmY7faYcX5tvt8O0Xac1iy7DA7nidlkX/AKPa&#10;FeP5fmvXMWfk8WTFvvbN1k4n424BdECovH5N1x+fhd5tdtn2w3OHd4SkAuDWadfuHSppRlzXoDDp&#10;0BsTvPmG4IRcqAXCPqJ6fEoQwwyxLhOvQCEdDNYJUFddYKKyugIghqGAVPKXcIroO5HQTxsQGoIm&#10;TxKZio2+7W834uRGx4rJx4w7pckJBiFWbcbdmGXY8jyKHYbjbzaDK67/AGz4Mh0naAQiAGACyLPQ&#10;GVUrqDKE7QT469poYZXTQfQdJfU9v9Ad+mk+JehgojMgIskdCZ3ggHQwypVkCG5pATBO0uA3Lud5&#10;XSjDc0PTTpqIZXQnQHpoOtQjTtLghhoStRPj6TKqHsBKlde/T5mgly6lyp26Hr8CHtZldBXQwdO/&#10;QVBR6XCal9PnSWYZ36A6kaKvkcOOsfafFw/SKurhUztLMFknvR6WIdQsLXBNIYRBO0EBqNKhKzyI&#10;FGUJpBNBKgAlVKEFCHSMCSDoNYwIlEENrcqaWwEuA2dAAZQn23QgqfHxdGBjKhmtDQkSzdTtLgNQ&#10;USDqYQJc+QYIauGuhFz5rStaNVF0lwgGeIpTpcIFjWGDSdzDrDALmkJEsGeNwCpVSpqZRE1neaXQ&#10;MqpWhOoInlDrLNQT4JmnQaAweINCUKHZvIkE38/PYCXc7y+huHSCjCBehNywSJ3BAncfQTXT5Asf&#10;A76X2lQA2e5OgA6CoBcvU6C/E/Asw3NYO3cgAy9BRIFQ6DWAw3QmtEQ6GxL6aQaEazyqCzF7aki1&#10;AyeL4Nxh8cG4crmDPi3GMsNjyO74bktzh2fJ4fxsBqUY2u/4sbldxiy4XqbPGcmTh+F2ew4teY5H&#10;fbnlPZd5lwf9jufPHvsG/GUFXqaXdG5cuWDO/Sh0qVXRVWdiRcAmk1huduly+gHQm+gNw9wL+ihO&#10;x+AIJQnjcog3rDoZc1r5lwDpp9AlX0PY6joe0XoYIpjCulwRWMGUrF3hMXd5zP7nMqYXJwjv5Bk2&#10;26TbrvucZk23ObFsXIBN6jKVbvO0PaHt3lStBANSIe9ifMuxBDp1uV1qET5+jSdunaD/AEiTAYDP&#10;ifBuNo4szQ9PGV00E+NOoFTXoenbpUJ1uoCT0NUJp1uVO01nedoDcvWdwaqaGGAdCddZUA63pr0O&#10;vUkdB11EHb56Hp3gu58GHvDLmvSjK6UJXQdodelCaw6TSVYPX47yjOx7yoYhXHlQnxMM1h6dunc1&#10;ROk+NbMEIjaATvCZdHvFEqpoJ3NVCOikiamdpdQmxpLhswXD5E1UJF3qbnY1PlR0swjprdzU9NZR&#10;g7kTygJMvQg3KN0JVBdIO4oSlMGkEI07S4bMAWgQDoYAIJWt6Wb8iDVwXD3A0NGfPwauGCfNCAVP&#10;EGHudZ9wh7iazyF3PjWUYFuE0LlmXQGsIInYE9BNIDAblAyqneCiQLFEiqh0BFSjNbENGd+gWACV&#10;CSAQPHv0F1RgneXBZgBJnaHs2q6w69OwBqEV9FQwECGzO0BNkilaydATpZl2RQmsOkbWfNETxmt6&#10;CWb+CBCBdCay9dZYgFSgJqYDU8tfuAsmAEnSfAEMXSFbnj4i6IaBqHcYWKHHn8kx7wZJixoz8/x3&#10;ifSeTZ23Cs8IjKJVjd7HBuV3vG59pk4tGQJt+Q5539Z5DaK3D8YA/DER9guNs+GmppQl9Kg06mXp&#10;2g7sQYZZly5p0MOg694B0J+iwZYEuXBr07yqlQdyRO0I6ajp26WIegEuXppLvp8d5rDQBiwrAIw6&#10;DuYeix9Z8TtLl0dptl3TZ8L7bIuWflyKNrvCExZDkK+DNye1TPgbZptzx+XFnwbvHT9Lnad+pNTu&#10;Q0Jl0Ox+dOl9O4+g9Qbh0JNwaypUI6A/6Q6ETtB1MozNQy107fQe/Qdpc7Sx9HedxXQfR2ncdO4+&#10;m5csSwIT10BHSh0HXXpV9DLJmsFiV0v6TrNbrpVTv0JnxqJrPm+mkBroZfQGaTsDrBrDPioRKnad&#10;oSJZM1hlHoBNpiUk6SxDYnxdwCEX0VjZ1FdNK1utDZhBnjKqVcK6igbFStNCenlcowdjrFthrLNg&#10;zzqXpcIMrUdjY6CULupdntCZ2gqtBGAgGlwkXRBOs8RZms8hQAvxNVUGs7xrtGBDVRg0gaNK6UBC&#10;bgFz+iFr6XBcoQGiauh4qYTPLQXCKhPQ6C7gEuBjCTB0qd4aAarFAEk9LoG2Cg2QJREoRbruTqIL&#10;hmsOg6XpQnlL0B6MpMAEBmlMRdy5QIugDLoWCf8A0dAwEuCDsRoBO0BgJJBM8rIohqEEsGHvYq+l&#10;y4JUbWamBahWA1AbFKJTE+AMJAIuqBghGoJqxGbRTooN0IbM7TUn5IoioQ1DUGgRADPnxEAuaAa9&#10;B2+F0C1T1BARL0sUxIK5LGPKRF3LzZbvHlw8pssvEb3++Xe7MkWxo0Yy3HxjJj2vHDEi7rNxu1/+&#10;f8Vt8W1z7fPgyt4jcYRlGbFTZsWraHW5c7TWfNXBKnwdYe3eEATsJ3EP0AyxO/8AoVCag72BAb+g&#10;0ISQFa4OhM+KN/FSp2E79PjsdZpdw9AbhNQGwRUHedwIo11IPf6MTOD/AG+bOxwZFK5CJ+RjNlvK&#10;OHdY2m5YPi3vHZMuPb+OzmZF3SPjZTUInaaGfPSp2hnfqNehBgF/UNQR0MI8oRUWCXL6V1+OhFdA&#10;L69wYdD0qETvNziCqDc79NOmk7DoJ8md5VQWAPpMA6diJQE7HXrWp1gFwCCEQVNYe0udpdy+mv0a&#10;gE6iqM0hsz5mkImsqpcsTv8ARWkuVBPn5Alz5NdKEqDtV9ancyp8HoDc+ZWughAglCEdO0Y+I2p/&#10;4rBGsPW6F6QDQCaWbl1AQQah0hgvoLEbXous0irYumFEEQqDO8oSrholqsrADfhKFUIdJdwP4wEG&#10;URAdalQdqlCfAFEQiGEyoKnxDVkVKgtYNJc7QjVvKKtA6gXQJlgwtrqYABD2IJIsEm5WhIMuAyzf&#10;edp2hnwe41NGidYetTWC4z+MVlKwHUiyZ8jQmfCsVjG4O2k7wEmd4e3eDuYBrVwyqgFxgJVdAdOw&#10;s9NKMAs0AdJoR43KgGpWeRAHeCq7ztD2uwDcN9O5FCDSGiDda9ARD37waQ9ASOlAmfNWdLuHSCXU&#10;vWdoDDDYnY9x40BoTpL1q4RF72INISAPIGFYCYtwaS7jDyarF0JpPECGxDPLRR5TSAwmWK8/B0e4&#10;rTFnKsuZNztuPw5Ni3nWD58dKjAAIgM5naf9tsdt6dtNu2+5HAmVN2uYtcyY/wAgz4ypZACy3DpA&#10;Z8dDpDLPQCyRcqpYlETvNZr08ZQ+oC4a+kG+h7Qd5RMI0EIEqp36aGHtVyyIela9bl2Lqdyeo7Ad&#10;COgMNCHSXUBqPoT1x4smZ9vsPCFkxP603Dbzf876xx+Hdbvh3QDbZVbZ5PtzZD55N7gxgvtd/k41&#10;kQ77a/ijCjrXS+hldLmlgQiDpqIDp9VztDPk6zvLhg6aTv1B6dxLPUd4YOgliVq6+aN44x3lypf1&#10;EjoLl6zXoNOmvTt07TSxPm5cs9Rr9GglG536a9NZXW/oudh2mgNQV0qoOvbpcswHrcJ6X1Gp+CIL&#10;E16HWXL1B6HpVdCBPgCawT4PUTvKE+VXyyFFRRZFVCa+i4bl6C6uXUbuOxhNRSZcFQEAUL+a0+Wa&#10;gDpZlwGxdQNr8HpVQEVqJ3lqBpCKBDRTZ8rI1FV0N2DCYICL0lQ1KAim4/jFhqXBc8YTRgLBjrAZ&#10;rLhPTuK6CAmzV1YogTSruVCoqtO0JIlyqDdyAYBpCRNeldPGFYNOohnlNDK18YRBYMufMOsGkPf7&#10;Sa1+AZ2h0IvoIfugFQ1DNBFaP4zQnxBNVNQe4XSGUDPgmoancd+h0lwazvDCRAFIrVgFNizoSKlV&#10;DUuGXUEq5RHQWJoQRGsAGBaBGtdPk1Xz8CXKFGoLqwR4mGBlBryDaEVH7fcTQIAo9ySKJJBWwvby&#10;IF+Qu5ZnzpAZ3HiAVJBJsrrKNgmMpIViCMlRcsxbnXb7wg4szkpuU8Q6kCEAwi4rujZsmVpv9pje&#10;YdsccxfjzFsXgN5gN5MVsylT4iCr0oiCV0IEqXNIQAQZcvqe8Jv/AEh3nb6bnaE3Br0ABh0i1Pmd&#10;oJrLEHfpUoQyoJdz4H0E10EOs+L08zfl5DoKM2QzDJ5TLiGaDFkxNsuY5BBmzZchcAnDjUzFgxZV&#10;PDbPfLsvXOP4vNvTt+O32fj1zbfcbcpkIIJHUaQipoYZrABZNSwZ81NOg+sHoYYIevwBfQgX1BqE&#10;fQBPmD6RV7jFK0ldK6fHUw2emp+nQT5mnTvDcE7w6wQdK+ipUqG5fTSVD0BE7z4OkPTUHvBoLnaa&#10;zTpcuanp8wQHoLufJ6X0FS9KltCbhghE7SoYJp0NAwC+g7w9NOnboRrtU8srakVRJlXB1+LgE+e8&#10;AjAQaQ6wi4AB0q4NB/SbqeUFyjAplACpYA1PQxiSFhqrIJMvQi4IqsYwMu4NRZEMJuGU1hZ40QLl&#10;QG5dzQSpQMo2xAAIIsg3QIBnzVmfGpgLCHvAaI16DuAIbMFUe1w96BIOhnzDRnaDUfIhFQ3CYKM7&#10;zvAdAdSZ3l3DKuVcqWZdwTQy7OnSrInaE69gLneWTPn4mgAOg7AwnWunwNIyEgKBBLh1iiUBCARU&#10;7QiwAJVGDoPugEJ0NXVgaQtNSCDfy3fy00lXCeimCpR6aQawgkkXD0smXU8rPeHtrKgEKiqqGLRm&#10;gAqmMPfy0MHeouhJPT47wawwXDQg71cqgtmaiaQmLc7S4GIIN9LmQQNPK4WMGUzHu3A2+8V12uV1&#10;VcmqEEEaAWMgDQ4vOZV8TtMm2Zs67Y5cigzc4Spz4zRGlVCQehglwQ9SDNbqduliGCVL+qtPqvqB&#10;cIvoJcEbWAG5c0MIoSjX1kyoOlzyl9RAW6dpUAqGXMWI5G2qrhT+4KNgzfkz5MW32uHLnfLk228b&#10;Jj/IjTGxOTFxi8ZuN0+3TcjeY/yc760vOcP6tyTDNzGxbyz46lVKvrc0lfRpfzpAKnwZp9YNQwiU&#10;ehggMEbtr0E0HQHoe8BhhlVB1qGbjx8exF9NPp7gwzTodOtSpfSqnaawDWpU+DO3S58VATL0B69u&#10;g06H6QZ36adKFy/oqGX0qfH0fBrpr1swQQdL6dh2695fQVDrD0Al1BrO5hoSzLufIAmySlb+pahP&#10;0mfcTQqWAGHQQVKqVO81gFnse8oCC60liEeU+O88dKEq54QVDNbBPRdZoIdZ40StFTUJ1uXDZgqU&#10;IauiCYCIaMIqUZpVXGAMAEFShVEdPIw1YuAgA0RQlSpYEEszWXL0Jo/PeVD20ncE1O0BEfRSCYCa&#10;PayTBp07wyrlQgSjXz8Ca0J2gaNRhvpYg1N6xtJ8awCEAQCpr0IFdoe5swE2DPgWYDALGkrWoQYN&#10;QG8T8GoBqe16GDSVNJoCNRV9CKA7sIDam1NiVcqBLgSo5qATQS+pqgbmphozxJhFRodVCASjViXO&#10;3QwyrlHy1JWoVgAHQ3BUOk7wkADt08iAGMUijNQbhqup0IlwQCBQCaAjDRl8SNJZlzAvkOC2Tctu&#10;9569vuOyLnbC2Hc3A+uhBFzxs5kBTbPk22bPvshz7TlM9ZAuVM6FS6fcy1DCKlCVNKqWIRodBQnz&#10;ALhMJuCVPEiEdDp0EIl117zxlV1sGeImnQmyCOnaHSCNpKsmgRrKo9penQ1016G+guH6hKl6y4CZ&#10;81NuowkM+aZMGbGC0y7jKyY0pdtiLPk2qoMW2fLk3XrXJDiQF26qf7rN6zj/AC7r9genbnjNzxO6&#10;HK7LlNo2DM6gEgCHXoBPGV1Pb5FTWgR0voD/AKRldCNYNYNDpdzvBp0BqH6TAeohmTsaLQdLsn6T&#10;37QdNADpLrpqJr0oTxhliUJQ61rL6dumvSp2nbp3nz2nx0M1uVDVawypWkA6EQT4uwTO8MrpWlHq&#10;dRr0EqVNZUuXKvoDU7itdR07zvLhlWOhPQjUC58a3tMbLgIFDSak9SaF2CagJAuE6mpWguWYaE+Z&#10;c+PGpWhBqqgFkjQzSdp3hGgmlHQk9DCINADUuWJ81PHWoAJoZ2lQmEky7Pz8ECwwl9ALHjCTLN9w&#10;ZpO0HfoTCTVkzWCxDrARBrPkrAIRqQRLgJhMMDVPjUizZ7VfQ96lVPnWCHtCNCoI1lGazQk0oBBl&#10;ztDp0A0JF9pZlS5Zqj0M1l1O0JnyBUqEQSgB5ETvNAASYARFYXQboSZdC53nbpWgBHTWWZYJMAuG&#10;zBQDagigCTNLDKCTGNkGjoTATPmjWglXLoXNYRYIgaodQZ2BOmsBhNQAww+UF2TOwH9NamxAYIQT&#10;A1SprKNgaAXPEGd4BKqayhfeaw3AZp0uXoADKlwrRnwqj+34flMvG7jD7LttltsO19H98x8J6ptc&#10;mLlPSeY2u3GckfcCmHM0y4KPoXHf9l7X7XvF3/sWP2Lkk4bYbpvy7jAuXFlxeEZQSSRLnz8UIdIL&#10;6eVkGEiXCYe/aG4NITAb6fPQm4Bf0XPnQwiugMs18G4KgIPQ6EGoAZRENmKIbnc6T57dfgdB0uxL&#10;+kGd4egFwChNr4ZYq5MbbsHIjowyY9u2TGVtuH4x90+6xIM+Ns2De77Pixvvc2TO+bjtn69wfp3J&#10;ZOO5LZ7P+2w7/b5vWOa3wTlNvuAcbn7h2hgPUjrUrp2l2JoJrAbH1D6NJpVxRoZXTQ9L6duoFxu5&#10;g79BCBCFYZVp6M7QkjrrYMufPea1ZAuXfXtD9B7GazWhKqdp8ShO0IsAdPka9dYet6S4KmkuXpKu&#10;GjKgFmuveajqR0oQ9Pj56fMqfEOs+2GhKN9KE7fR2mnTSXLneazTrqT8IgYoHGIkVen0EXCAJ8js&#10;Ljay7jGgoAHaVCASYRALINA3O88ZRsXdwEnp89wbBB0sQRgRAxsGC5YEGsIoCCgLM8qNgQ94TD5X&#10;WgqzcBnx2hEE7QEkkGAAiwQaod5RlBYOxGtGVoKh1neAVPCjoJYMOhFCGqroaMAlQaA6Q6zvNalA&#10;9KgHQT4INXBqCIOhhW4BQMqGqgMqoLJrrqIK6aQGulGGhNZ3ncHQ6QdyIIQSa0V7BAq6IewPEwjU&#10;qDKqDqsFGXDdTSgNXJBErXVYBBCCzg2W0JldBrAIVmlmUTB0Gs+Pk0YQYARNJ8QFr+GJEHeis1go&#10;jQwieOhEN0ATKskCiQIalEEGoYLBuoNYe4YXVTWdpU0BuXRu4plmXrlquxUa7fGr4k2bNkw7rG2z&#10;3WM+e2z5GPFepZl9Y3Wx3GA4N/lUbXk82XLyW13mwyfrzkcGx539gYNxtvcRpMLOJxOLc7td7s9c&#10;q0cianQ61ZgsDSGoSJXlO3QdpQM+ZYh719IAmtw30Ah1g0JN9b6EXO3S4aqamawCUYZ5Tv0AJBE7&#10;S4KhneXZ6fH09gJrFFwEEHSYcpxnb8hSruNuWfZJudzh4ttvjXj92RiXLjmXlc+x2+XcblsvG4Mf&#10;9oq4MOTl+Vbe7v1N8piZuQ3Wz3222/LYOJ3P/V7jltoqO4+4CEEE9Br0Iv6TrO0Gs1h7Lof9EiES&#10;oJ5dD0uiDBBUOnQUejdpRvoIezEzdkQHp36XNZQE063D0PS58HpoZ2lmEzSXUBuWJ36CdunaXDp1&#10;HQd7r6BO/Q9obgszsSZ3lGu/Um4a6fMupdT4vWXroPoIIh6fM0h79p2mkNXKE1neePXuBNCB3lTv&#10;0q5tlPkWDCrh6fHS7Yt5AiaQVR7ir79fiwosGE6i60ncKQITARLBOkoTWE0BrPKoTZ7zxsShQFQ1&#10;fiDPE0bMBMWXQ7yjKJhFSxRIlwiXUBmtWYaMUSgZQEoxqhsAdwINIRDrF0nkpN6XD38jNLsVpPkm&#10;hYr506EXAtHsJZANS6h0n21DUA6kVLmkJsCC4WNiGdhKozUzXrUNRSeneGHpr07xZrO0EBhGgrpp&#10;VG7qamCGwQbhAA1MGgI1u4IKmhlQNYuXBqA1AOACZ2liDWES55a3oTqO/RbhNiyZdDQjyBncnSXZ&#10;Bgo9CbNQw6QwGAkSwDYBsQVD0oXemhNaVNYLlaVR8alTvCTfiCLCTUzwjCXc1BJNBjAbl6BoNBQh&#10;hox1mNh58eBhy77e7jZja58G8w7TjNxu8fIcfv8AZR91v8icVyW/22XkeS2mbk+I32NG5d19i5vg&#10;F4vNx/tPM5PYOf8AnbKXT0Tl8fA7r2DPg3HIb7alTkh76GXPKE6m4BqTUNmayqhPQzsanboKhqV0&#10;B+gzyhFipRlGUYKlgQGESjVQ3O8FS52lQGo0XsQINOplQACVoP8AQ7CE2BFFQaQkUdJjYiDefhXF&#10;yZ8cG9JdzmGPG3kv48dZNjs2f+7xcUN/vNzucgJv0vfbleE5bZ7wcO+YY23Gz/7bG+LJn43LjKM1&#10;qD36VUswGEdO8qVDK17S9IO3+mZUBgoytKlCDvVQ9BrAYT0qXf0NrM6qQyyqNjpYg0l9BRF1LsTv&#10;Dr0+fiVXQwmGDXoOmsGp0rrRh0neGoOh79+hhhnyDU7dLg0F/Senx8kSqg1hHStKMsy5YvvNJc0l&#10;Amd5p0+da6fNTsO8+aM7dK6HSDXobmsuKBWzVYCANBO/Tt1qoNenYUKMUmEVO5l694BKmtCrJlyg&#10;elGeJmoBF9LIhE1s0BpBU8gpDdCBDpCwJAE0h7jvVzse8UKZQsgURpUvUnSjCIJ5EQQaRqM7T7RP&#10;LQmGCjCCYCFFTQyp4C4DCKl6CDWEET7qJIhqx2s3c0AqEGATUEEifHW5rBD0s1BO/XWtIalwQ2J8&#10;6mWRLo6iGFiZVyqhGnyO2nQUBeoJod/6h2MNXpGMXsALNEaAGameJEAqG4O90emsFmeOgEKyzKo6&#10;y/LoJRmk1E79BB2vpZnwDY7wAExSyiyRYIJsiye4rQVAIQarUjWhGqaUftAoy/LoSKuUaOkBsM1A&#10;A3XTtNISJpek7Q9tJ2gEGnSzPHSoRGBoijsciuF2myypx3H5Nrvttnz7XHlPGcltF9Z8F27cTs83&#10;M7XcZ4y77bnZ75sI5bmMWaeRMvTYhXX1XLxfraeybzj+Y4JQM6b/AGTYGcVB9BEo32g16Hv3EGgO&#10;sXtU+fm4Ie8B6GVBPLqTUBuETvDLPW9JoZ8TsDcoGdobvoRDrAdL1PjB36DuQIBco9O/XWXLihjG&#10;Ug9oy/kmHA65tpvFSZ+c3SZ1Zvw+ZmoO5x+Tb/YKoKEH1Lc58W15HdZdjw3Lc1m5nc7bkdiH/uky&#10;4+T2hR8gBjCjKvqvTQyvrDQGA/6dwxZpLlzvOxJPQmCH/QMbVQxE7ddJWh7zt0H1X1voRB0o326d&#10;4YD0AEr6DU0+modSJ2mgHzL6CCVBU+JrPiXB0rSCaGX0q5p1roZ8fQKu5c+Z36CWRO3Tt0IlfQt3&#10;tSQtaURB2hBuqnz46VL1ENDpcvTv08ZcFgXDCNFBlkQUIYYHNeUsSxAQITYNmaQUAdYFAMHcEzRh&#10;Xia0FStKhswUIfK7NEOGBNggCxVfcOwFllECm6BCgAN31EJ0IJKiECial3FOveWJUsABrhmgha5d&#10;TxgnkSLotrB1BnYk2NehMVppZFjQQaztPgjWXqDCNeo6UbijpYEu+hgnaGHsKned4a6AmVDcHe5c&#10;uVDcuoBp43NIdJep1ABgFytL6Dvcud4KhgEokM0FAazuKEHkZrRY0I3YdzAJ3h79NIKoGiYtiaT4&#10;A1NmXXSxLhM8rnzQoCgTLqUpIoE6kmoBoNJYPTxEIN2QC1Dy1NSoYAOl1LEPb5GkF2TqNJ5gxY1C&#10;GHWYshxtt+QJxY1bd7fd/mwtv3yvl4vmeR4bc5N/g3e0djkhxow33EJkO5w5MGSDU8bkXE+6903H&#10;IYOO9/w+tY8vN48ZHMYdwN0qjJCNRpCCJ2neGCzOw7zWdp8VNZXTtO5E+egPWq6DtCLgFdWGlXKM&#10;7QdiR4iaQ9rlagCMIBZrxJ6HoTAZ89SSZcB0Opg69hA1Qtam4Dr5ETb5F8sww7zHw7qwxt5LZEI8&#10;pmw+Y3fGKRwuDkOKXevj3T5tlu9yq8Q2N02VbbdbV8m3zbdkd1okTSNUGs7Q9unf6KnaOso1Af8A&#10;SqVrWtdO/Qzzl9AYDK+siF9MhAfp26EzudL7jvAKglTQm7nfqemkHSvo7wwawdO87zSAwm5fTtAZ&#10;qfoqdoLrWVDNegMuX0M1nxB0+IOlCdhqJ894NZc16HvB2nfpr07wCdunczT6O0MoifJmE6rjUKbn&#10;foNT2nfpYIlGA1GOogFzTpZENdCZYms7S7glCrgOoE0l10BFVodIZYoiVKg1la+VFTDDqRcN3ZgF&#10;SgYBXTxFVpWgozUS4ZYIGkBNEw3K0rSayrgWdp3naMAQO4GneVUoCEX1AnjO0IsVDU1hMMueUvT5&#10;gMudp3gJnfoQJQM+KHUdz31lTUknoASbgNyyZcuamaiAC9QKgsSiDrDLhnyNCDpcF+IsH4qVUBsB&#10;daqMrXrZGsOhPQAiVc+Q0LQ2ZRvUS2ELC9CIxBU3cqiRcFHoIRpRlXL6AXD2sCDIGneVoNSQKIJh&#10;msK1LhNjyvoDr5TylBYBcbQ3Lskgz57StRL0Eu58DWEmC6Nz5FWZcqzYJ0gGl2SBDpGm1zUNlu1V&#10;ThwbrDvuGz4Jn41wvGsqcD4i6hojebPHuse82GXalRNjtmU8FyuLiX5g77cZXBuqlmjZlS66fBms&#10;1gNQ9/jQH4neEgkdydaFy4R1BJ6XNJYqzLMup5SzCbnaXO8OkowS+ol63qOhhJnzBcvoe/UdQL+o&#10;xe7CWZdwWDjzNW3zq2XHlU5BrBoGqZBkrd7s7IPvK2qb4vkxZEyn2cvtNrx/JbnZZdw2Lf48+Mgt&#10;3vpU7Tt9B79bhh6EkRTf+kZUGnQEzvDConiaqCCCUIYYD1MK+UzY6Bu6hPQwS+mkugJcu4O3z0+a&#10;6d5U7QQQmVPmuguvixVzvNJ26djLmsPT5J0vpcqV9XeHvNZfS+naX9Ig6XCeljrrNB9FiXBVmX0u&#10;oemld5pDKuYU8j4UPEw94DUJudgign4g1EI16CH7YCOhh794J3nibAuHUaiUT0uxPgaCiJ3JU1qS&#10;Z8T5+D31lmG4DoQLAE7Sgpl63PK4STAaJJMEUS5rBYjCwKneKYYDrCCIpBGteWgY2w1AFfcDPjWG&#10;xLuDoSYGE8oaMqdyRXT5IuamaXUqVRvQTQT4N2OoHUnp5TvCBXcA0TXQy7gudzWtUAYRUPcmAwaA&#10;0egneAwgGXQ0JFQwazSzpLg72Ohow9PkHS9TrPjWELWl6wUZU8qlRtIIDcOnS4IKl3L1YSqBM1se&#10;RNqCCIvb5rTvNTCSYukq1IMUGUITD5GEDoYGstB21gMEuXCugUk00B0F9DO0N9PkmxpenQEwdquA&#10;QrcINI3g+LM17fethC77HuTutpwpybvF/ZYsbBlLaXZJuZcAyjLxg2u622b/ALLjuRy71tputuA2&#10;baY8gz7V8LVQuXRuEmXK6dpQMow9O8NwsRPgnWE30MBmkMBh+gC5pDUAuUPoEM0EuaiG542KodQa&#10;hNyrggFdL6VYuulXBL6DSWYIIe1X0UgFjfUGA1MG5fEcG88zhzeYsg6NPLxJdGXlMH5MpYrON3IG&#10;T2LZLyfBaq2LcZlbcY8TY3x2Ssok6w6waDtO/SrHSpUrpWvjUGksf6R+nSGAiHWa18CWeo6mazOp&#10;cAkmGfJ1g7fNCXU1+gy+lzvBr1N9TrLHS53MB+jvK0lddeogqG+lafNy5VQCCd5UE+Pmdpc79alE&#10;dSJfQXB07T7pX0Xp1udoOxlmXrR61KlagCtpjvITCamvURjMYpbJNE9O0rT57zWBSZXQi58KAYdQ&#10;SRFbQUZ9sOsGgoCHv8izAdbEAhFwgwkRTCdWBA16awdjUowa9SaUG/o1MqoKlAhqh72SR3AqEEwd&#10;/HxJuAampdjyEZtLlV0rQgzW7EowiAUCAIQOgGtQQaEkGGAGEASxKsw3QNzSjBLnYT5JNQGd5Qna&#10;dp2gIl2BCK6EwQCG7qGeJE1MoiAiNrBL0QkAi+lwWIbqoQQBdXA1yjKoeOveV4wwa9DDrAJ8wSow&#10;qdp2HzYo9vKVY0g7nsDPmaztLmssQnyNgQ0wq4RUEF+U7kia0JrCAZqJZhjA0DQu5QIAEGsJNRiJ&#10;26HQaV8d5RgNwkAA3Dr0GhHa53hlSqgsSzQlwiN3xZCsTLQwbxgy7/8AJM+fJiXbtR8qmlA2dCFx&#10;jKfYea5zZbj1fPyBg+5DhK5M2BXTcYDjhBBqprLEsTSd5ZuXLFdj36d4QIJUowS9aEMBhFdfiXUJ&#10;HQdvoGnQgGVO8MBMIlVBCblkTX6L0AM7SzDqBDL+ijAJ2liWa79BrD3+jHnfGdlu9MecZkUMYUse&#10;IBREebvjsZbFsgj8PWM+2etjjcmyfydMD48mfE2NmEYCyNKhnzLuA1CLlHqR0qE0LgMH+kYeh69p&#10;esJofB6fIgOnQATOgoEWIeh0g+mp36V0IlSqHT57zSaHoTKuUT0MuWet6Q2JfStdYJ89zNemlHWX&#10;NZrB0uadLh0nxXQXetdumsuoSJenzDLuDUfM0vXprO/S5fUHT57dbnlAZ3lwEGbUgrbWSxgladCZ&#10;ZAE7SqEoTvL1+JcGkMqLDYgBPQCGVACZ2hMupelgw3Bc1uiZXQipVC9dJYMOgDXCLmlXAdSQYdD5&#10;aXrYIBEbtLlzQypdQmwLEFwmwDCPIakiVoQJ46WZdT4nz83Llmd5dT5AHQmDWfPyVIF3PmK0I16f&#10;E0Irpc+e8MHQaw6dOxDVLEvp8ATWtOgqGAVGMuyxvp4w1NSaE7CASqFaiaWAIDQ7wmxqJ43GUQCo&#10;BcHaoJ4ztK6d5UomE0GuWJrAaA71qew6aGUJVztLuVK0UaLQhqHWAEgAEaWQBNCTQ6A2CRfaaQmp&#10;cIg71oFIg0g0nclSZ4GlOnxdQkiKYQBANDAKHc1qQZqYSDATAQZZE7kaRSYItRtJVqGEDarlImPd&#10;MDi3AyKhfEcWRWIZDBTEATGwQncYNxtuVzbjKqF/HGq5xtc223GfkOMdV3O3bFKrpWg1laTvB2Ok&#10;uprYJh6HSDuO1SgIB0sTvBD3gNQma9RD9IFwid581Lo3YNyz18vuly9IvYwy5UvpYMPQGoDcPfoI&#10;IBYZdK6AXF8SeO4LccmcX679m2qPst7s8uLxJsUWEDsJjcGbrCwO0z+ExZhnxc/w44XdYdz/AHeH&#10;eYHyjJoT2MEqEdRr1NGAgQ6iuhJEq5dBbq/9MjrXQmC53gOkqoNDB1JonWMAX7T4gMAmtfBhh6Ca&#10;CHSGGX17wQ3RuGd5UFkw6wGWD07TXoeldO8AHS+vye3QS+nwZdS5dTvD0qVQrWqM7zWVO07yoQJU&#10;7yhKmk0qtaqfHQz4N9Lmn0aQde5wp44+0ux8Ht0BuHpcJ0Yiz3NxbMEGkq+t9BAdaJlUO4lkSoSD&#10;KEAE1EXvpCQZrKhWjUAseNSiYBKEr7gZc0msAsSp2liL3IFCEaiECaUYKgFSoRLgNwgiXNJdjoRc&#10;ueQi/dLqEi9JpLFkEdLg1lEwaRtINIGAhGveLrKAh16aSp8VNDO87kawV0qgNehowdCIO9wVBANI&#10;dOh1gMJ00MJaqsa+UM7dD0Hc3CbNiLUIqAalSIo1nkYSCAagnzBcswCVQ1PS4CZfkSolCHSGCHTo&#10;R0BqXBCLiiVO0LqoXsRNZcELUD3rWqUi546FYNBUoSxPKdzVygT2Ot1roYO91A1kggVcHYygsOoB&#10;1PShVUKgOpq5VwaRdZWhNQtYMcCwagMu5jyFJi3KsQ9PiyKWQEzuFueRAyUWOFWZMYSbv17Lyq8Z&#10;zS75N/smU5MZU+OhOvadodYBNKoSpdEDoDCNR0MIqdppGMHf5PcGuoMOhg0h6V1uug71rKghlWfG&#10;FZXWoNIWod+uhHQaw9+p1EA6G4txSYQBKiqWJxsDgfNt8vqPuPJZ9nzHN8byW+3u1xbXI2QkeZt8&#10;h/KlPGdUGSr2O6IO+2Y3u1V9zxO9CYd3tt/tPxZGGpqVKAJGp6g6fURKIhAgoS4P9QmDpQMK9O87&#10;AnrddSNWQ1RWEzylwQS53nybg1HafHQiH6O8Hb6Kl9dZVmtK0HeEGESuty5fT4hlQgSpXT5hh0nx&#10;0HfToZ8kaGHUgiHWd4O80hlmWIJRmp6XfSjKlSoNIOhPTWGadBRONA2RjWOrFVBPiMaCsITZ1EJn&#10;zU0rQ9Pk3LFEy9blzvPEXc8rgFxQBKFgSodIDcFwUIWEvWCugomhLud53H3LKNVCDAsqeOo1JFQK&#10;08ag0hqVZgE7dCK6az5uAC6qEz5MFyte8qoRO0BqHvBrCSJRvUwg3BAYTD907Q3ALHiQaMqGdoe/&#10;kLh61NOhlz5BlTv0PeAagy9QQQaJPQSz01gPlD27EQmWKMs2BZGkNQkVQBAuXUvW7nkCG7TUldII&#10;e5nzYM8mmpFm70sAWCQBawgAQgdO4siXDKgFyhO0sVZneFVaACdp46kVDUuVqOh1neGaWTQIIJEA&#10;JhpRdS9dZrRoT4EOhuEXKBnxZmkIuKsafA6akioaJAqChLuA6kmEXKo1CAVYVFnlA0TJrt8riYM/&#10;gcWVbV7i6Q2YVMK2HJxjZbvNg3Ps/q2x9j2i8i+72u6whSykGoJYhroAIYJUGs0EAAhPU30owiVc&#10;qoRNDKEqURAI0EJ+g6npWkuVKM1EqxVSz1ud52mkBqHXr8dLg1lV1HaAy5pBpAYdTVzbj78GxG6J&#10;4PeBtzg/FtdhlfMygZUzPk2jbfdYssGMTGtHIKmTHmbd7XGXPrfG7TeYv2RwDYm9d5AbfccrsQyP&#10;jYEi52h0nlO4nb/QI6fB7zyAg1H+iRDBK6fNTtA9wQ1UGpghE8jMhJexZAms7nprAT0IuUb79NIY&#10;ZWnfoJr0+IISYxodoYAOldRNelazSVr0q58fXp0+TpCDNavpfS5oZ2gnaVcs9dbhM7dBQGvQV00g&#10;ly5fStKhgmkIHT5+cPh5NUvQDTr4+Q8YAOh0i1VEA9Ll1CbljodYJ3hUwmFg0A0Ua0JrKIlwgwA3&#10;VQm5ZsTQwdB2MNztLNEadoATPjQyjfxpNCR28p86krfS4bE7Qi5UqEAgEXqANSSBAARp07CEkFO1&#10;akVBqKg0hBYePjCJ3laVU7S7mkuzoV1EBoVcPkGNS7hFwDTpXQX0+b+k1PkiVU7AGyYApHYWDB0s&#10;V36m+o6HvPnyPSgOgFHUkCVcK1CCSoNVGFT4M+L0BghagG1YSiZWh1nY/EJNHoYJpfeCqGk0MqWC&#10;SRASASVUEggzuZRlEHShGFH5ugAehOgqAmONalaaLB3NsaqfANDyIgu9AdZdQipUELAQjSoBcAqa&#10;z5+KudyFnyex7gwjQoS2o6CDU8RyP9hus3rvpnsKcz6ju+Jxh8uFsLaCpVgro+NGXJlfAPUeUxb1&#10;vadvuMO9XdZKy4lh0JAlawS4KmkJEBhMFV81pQE0mk8iITCYTPgH6T9Xx9QPSzVgdNITUBEEI6D6&#10;BCK6dzD1WHv0XuIe4AYVRT+rZ7rJgfZc547Bc6b3d7fifUs03WxxbfLvthmyrlwbvaZOM5bGG2a4&#10;OQflOI3nFsuxfINtyODb7r9cnaZua91TZLvua4rNw++4bejkdhyGAYcrCo30a/R2nf6alQiEQ3FO&#10;n+h3+u4YNOhhmsXt0okZgAgvpp0E1ggglQz5naGX0rSawSoRNYIYemkFQTU9Pn4rp89DNelEyq6W&#10;ZWuvQy6B7S7HeWBD9GkuDpQ6adDrKqHpUqeBmgnYTvAZr0qoeveHrpepnYSjNpiBckGEGaTvPmBt&#10;T3uXCYOxsG7hAmsOsNiVXSrFS6nnoWuKuliaQ1ekMBNT5+e0a4IFonWCiaAFmHsdJoRZlGKR0FAw&#10;ggG/Imp5VCdQbhEJg1CiCaiE2PjvDcqAQDXxBnaHUggQ3fxDQN2BCxlwQEiEmGCwTATfxWhEUkSx&#10;GMVoW1OsN12hN9L1Og1neCHWUOlD6ABREM1nefE7wKB0Gk0MI1qFhdiWDLqUAO079BPjW+8FkC5c&#10;AJPyTCwELdLEaiKh0AldDDFGjGAQmhUJUH41swd2nxPkT5MuXprNZVwKWIUjoTUBn9QsTyBMJNgw&#10;kVoZ8OIAYQZcUaX4ypqJ2NiaUdZUOkDa0SbF9CNPkdxLg1Buq6iC7uXcOsFk/D1HWpZlEzw+3wae&#10;tb87Dc8R7jk2e332/wBpu9024x4nw5iyg+U+fAGHj8eRtnyH/Wcjvdk2fkPa/Xc2yK7fINvlxlZa&#10;mVr8X01JNwjp8TUyzQNztD0Pe4dDUNwa9Sa60ZUOn1jSE30BqGaztCbhswDp2ggqGuhg7wiunyR0&#10;oztNIRUJ6AwxSQGuKaOFqgH5JgxtimHffjON8ZwrQGZVyjdcNt8rep7/AD+v7j2Tn8m53fIezboc&#10;aLn6wybrHtvZuYzcnv8Amto/L4uI3eTiOR5bGchyEWQISbMJuEV1PXQwivo+J8ACEGKb/wBY1NYe&#10;gbpUMXrdBgviQQa6mC5UGp1lS5XXWfE06EzvAeh6jsBNa6kiUPpq5VzSVDVDToYZZE0neHr26X07&#10;fR3neAG/jSGAmunzXS76Weg6d5pAOla0JVH4hIP03LgNTaKTGAAvXv1J0Wh0+PmgJVdD3+NISISJ&#10;cqDSXXQ6SiYLqoARDqalWT2Gkqp8GaQ9xdGhBZjNr5GEw6xB4wE00qxYv58pZo9CQeg0l2IJcvrR&#10;E8bhMJhOoJMuXc+dZUGsJIhqGKRDANAKmkIuHpQgh7QytCvQUOga4CDCNRoCIRcEEJuAzWGaQaHW&#10;fEHQwX1oTWd4J2OlXqZVwCATt0sdADKInxDpL0uCAieWvaHvdAs1C5cuHUCdiOolw6wanzUBKtu/&#10;jY7dCdD2mli6A1IhgUiUSRQIBMJo+ZqyJ5a9wQBNaajH/IR5MIdYCBLB6EmzDrLInkR0BjQDUXDQ&#10;lmwdfhRU7wwaSpQM/plwwaQdDCCZYEuWYOlgjvBRhshqorNtjDsnG2rcNkybjbev7jBsd/h3OOcP&#10;zC7ZBvtpu8dquXa8sqPxHGtzR5Di9xxZ4vjsvOZ/2MdvxfJ7La7rksPu/HbZuT32yz7fJn2xfDlQ&#10;4z2hmhg6HWEGxcsiXR0uhRNS5cPSp41KINz51nad5X0dx/pdx0rWupEuWLgNQm4O8MPQHpfU6Ad+&#10;xFwQ9jXjMTzFlUg7ih/dDG+03OLNk26FQVEcNMPJbnb7fkMu6xtlyM7IwnqO5w8fx/ObrE8fK4PL&#10;bZsx43Nj3O03S+DtLEE7Qwy5Yhl9AfouaGVKqMTQuX/pV0qUehlEwdLlHr8GVruwiifP0d+hNTWC&#10;5WsI+kwHp36GamdpfXvNRL+m+g7ddDPnvPip81Y7TQHWqmtCfEAnyauVKmtwzWDWVNTL69hZ6WOl&#10;HoO0sywAO4Ny+mldalRaLbRQqPUFTueh7G+utltLlztCZ2HeExfIkGwwBNSiJRhsj4vprNRAws9x&#10;LNaCamEaqRQeFhA2rUYDrXTWjOxBqNO57wiaGaQDUaCoRCIABCJ2gOo0FwsQFe4TDZgENwAiEVKl&#10;GiYQa+RGXyCy9bgapazQnSWavodIDcugDZ0BOkvSCpp1qXDcMBhMsShKldRCahN9BfXUyoe/wDZB&#10;I6aTSjR6EwxSB0NTQChNbKzQQaQ6QdyagEOsoQiCGLB3PT5qxVAKaPbtAAJcNwkgGugg1PcgVLgJ&#10;E0r4HcgVWo7VUIgImpMFxmgOhig2TAtmqF3DcK63rVA6QdyKnlZNy7HeaywJdgayoKANBrsUBACJ&#10;3huh0EqAEADoBO00g7VASZrNBDYGDL+PJsHGfHnzDY7XifYNzw+73G1WbnassOLIhBzCB8gPC+6c&#10;3xvH8TuXw4/UNqnKcd797Di9n9r9X4/kRtv2DvuQx7zecFyrbJNiOPzcps/7bN8GxAKghgMFNPka&#10;ShNIK6UDKlSoDRJBhIgM79Nel1Aeh1l9CAZ26mvpA+ijPj5OnTtPg9Tr0q58Q9AISR0B163BRDCK&#10;TQdhMG4uYfxZMnI7MJh2uQ7/AI4gKSNcmNXGbaDIu9234WT7W9UxtuEx8Bzn9ty3pe2w8bm4zkcD&#10;7bY59nvuUwA5DoaIJ06CFrPaGhLneXLgP031FTSXf+pVdDBUNHpdQQUOrCeM3GPWxBVytahlSrh6&#10;AC+liDp2h6djABCL6Ufq1hlyzLmnTQHSVK+o30qpfQjoO1wnppCOolSp2h16DvBK6dupN9LlwHp8&#10;/FQmCzNbv6qMW/LCCuIkkA9PiCpdQGWavSrlT4JEM7moyfaBRqdzFoxu4FzxM8SCYZYMFQihZJjG&#10;IomTv4mVCRSgiZO4739p7CGDWVDpCAZQE1oA3dS6hMJl695U7wLQNiXCOlVGBAU3NIagEOssjrcq&#10;aWQZpCRO8qVNYLh7CjO3TvO0B6i+i0IxisSDDoND0ErUyumo69z9FiaGd58Cd4RALIqEidpc0hly&#10;5U7QXO8GsPhd1B4k1oQBKl6USRcs2TYrWrPY9idJc7wVKggP3PaEWZeq6m4Z8juO8AlAg6QWJ8am&#10;CwSAOmtXSkGqmlAwgAV4wSxWsuoCITCNdTNRCTYJE1qyIQIbq/GWJVT48RAKgND4BqaiGhBqvyBc&#10;0lkSzLsXNOtXAYGqB7lyxCRKFETZbko205J1bf8Ari7/AHibrYbTBl33rjZNvxHFcw+89Z320OXg&#10;N5gmLZbjDk2/N5OJO69m5TJtMYDvwOXdcXtud3frHrO24ne7j2niMZfIOXxtnLp4MRrQnaHrdS7m&#10;vT4HeqlQGWIehlVKlQ9oBK6ESrg6EfRUoyp5Qm+oh79CJQh6fHQQivo79AamhhH06xCbYaA0AYpo&#10;7TOt7Xco+PgHbiOYyplxOe0yqHGfZruzk45sOfhUyLg3vAbJOMTO6M+55YvmDM/JpeJwAx7mprNK&#10;B1OnQTWVKmkr6u8IuAEQGv8ATGs1E0hEqdpc0lnoDcAEMBAm6rwPStQenz8XrNIKneV0I6AwQQ6/&#10;QeoFdPmHWfPxpKnaA107dfky9bMJhIms79LlwmXc+ahud4K6GXUuXD0AnwDAfqIvp2mnUip89oRB&#10;p016CDpYmkxKCyj7CJXQdahEH0WYSbHaoLArpYgBhEUTXyU1AQYQYZesFknQE6nuupJE+STLgNxS&#10;xNeUqagUblAjoTrRhMBvpQlwkygJc+L1g1hUGMtSjQuEidugPQES4RfXWutXAsEFECzD0qBdauAC&#10;EwtRJJgMJA6aQioYsHY9DBL06gGDSUBPgaw9+neGA1PkDoAIRPi6hYtANLqCAXKgvpqIamksmGoN&#10;ZqYCYO2sJ1HbUmtKIgMPY9vmh0BnjNZcJlAwd6EBuf8Aqh7jvrVzyhKiXCYDPKamEmFp2INyqlCA&#10;yj41QBNgG53ldKMIqA6gyoTU0Joyweh7EVO0IUzSUDKjAGAAw1BpNbqoDco12I0Glw9oIBZqACfI&#10;lCzZhq1bwba5izY3be7E47G72i+GDcZtpm4Lmv8A5NxG6GRHbJlDZ9tj3OLkOE3G2mNT58D/ANVj&#10;9cw+2bHZ7j2L3jmOU2+fe5nbHvM6HI3m3yQQfg6mqhNwA9GuWYdIO5BlQ9DoL0+TUFQmCfMuXc7k&#10;mCHpQlCAV0uVcInaDUdjUFyqliDvYEJ+gQ6fRUozuOgMPbsB0qLUADCCCeYA2e9KsdqvKYX3eTfc&#10;f5WNbNxlDKy4ch2/IMinef3UV8WDFu+c5Dc7jjtwvK8JvszHbZ1IY6zSr11gGpE7yte3Wv8ASNiC&#10;/wDTBuEdKhFwgGV1WCGHSOA6+IEE7ixPj6NbuAy+hl3PmaiVPi9Br9F1L1lnoDOxMuXcud5rLPQ9&#10;D2HeV1GsrU1DBB0I6dp26HSXBodT0MI1Fwk9Ceh6EwQkQazvB1+dZ8wiprLmvSumC/PQioLM7z47&#10;CiYD0FSoemkAF+MGpqlNwawVKMpTCRQBhJhgazYufI0hudzLgMq58gRVly5cJoXKgJINQEwa9D3F&#10;zvBrKglaAG60GsJgIMNwHSoag7k1NDK6CEwQio2hUXBRhAgBIBNnSd4IRU+B3OhIMDXCxhsEkGAQ&#10;ipUEuaQz4BE79KqACWIdehM06XrFl9e0Jl9bl9Na+KE+NSfkdKIF1BNTO0EFQQm55AwGMQZevaAm&#10;yehg7fBOo06Dv5QkQ2FBHkGsEgzVp2B6Gf8AqqEStK17T4AEMIlWSIF0Fxm1BJI0h7sTApnkI3kC&#10;ohnzeuhhFQ9wSZdyxDQJ0IBI+dJ8A6fMPYkUOwAMN3dS4GE0h0hMNE9ABO8NQkiAzSVO80MKmmq9&#10;tkKnaZXEw4tlusu84vcYJudgHHD8pu+B5Hk9xhzKNRWpIDbjhNpucvtHMcdyXIbnI4b/AKfd5l3n&#10;BcpsXHH6Pg8QUmljWFQBrZsGVRq4BKiijdQnTSGXDpBKHSuhuu0FwioD0HUmuusHaDp26CXR8qlw&#10;Veson6bhFQaztLlmCaGUIBDDPi9dBBpMcyCmly4GIm132TA2DncW42mDL5JVgxSQc2MZBusmcY8O&#10;V2bj0xbrFynG7jit3w29XacXyD4s6Z6BAotK6EQ1DQl63O4l9L07S5d/TRhuCz/p2Z36kQ6dQDYh&#10;F9CLXKngwNnoIJdS/o+elQfVUB17yhCLmsqutQ9NR0vp8QdLuE1DfSpXTW4TqDO8rrc+OoEqAadh&#10;rPKXUvXoOneeBmnUSoDUHYUIZ3neCXc+Z8dDrNnRfyo3c7zuK1MEHaaCVoYYARLnYC5ZAJAiytTr&#10;BopMGp1JoiCoRYo1cupc7wi5U7SjPEAihLghqwZ8WRBRhq/i9PKpdztBcBsUQNYSBFNxqENSpUoW&#10;dACBL1PfWFTQXWoBqNZcoQ1BcugTYOsBqaiE3B00h6WB0NVUKCAUQZ3PaG+nyRBYJGoqiYYb+ipQ&#10;EPa9O8+eveEShPjvDpKgjaTWhNINITL1Pcm58/Og6GAEwTQwBYBCnQKDBqWFdR2+DL6a9LMZiymw&#10;AGMIIg7nv0Pf5lT5JgFjxMAINWDpBqdYHqfI+6DuZ8EgyyYDRJshtCYRcNdAwBJvoRU+fGVU7imu&#10;qhDEKNQD0sWamsJBnfpVTQHuD2HYaSjAIKMJ0II6CrJIgPQQE0RRJ8Tt9xpg3Do2Hk/AHY8fuV3f&#10;rWXNj2eXd7DjkyBwGtTTRloqi5X4/ifTuO2+D9i7fjdnvcfIb7P4IRk2WPzzbZRHxBicUIhMAJla&#10;6TtKsUaszsbMFS4TNYITPiX1uoeghvqdDZmggM7dO0+CegEImgl31rStTK0gEMHQ9KrpqIDCb6EC&#10;fGpg1iGZBD9AGqLmE4/e0mPISDZJ0gPlMmFXGTGgy4tu21fn8zclhZs6Jtd0VG4xFHJENdb6VDpO&#10;8FCVZ6DrfWhCOnaHuNR/pkdTO4gHS53gqblfKBdYSZcHW+o+g9TPjWj0uX0+RKoda6GDWVCIewgP&#10;XvNB9HYEXNZQgg1nzNZV9K1uXDAZ86UYZUuUJ3l1LuawQiVZqul10szsenbpXS5rNK0mz0Y6mCCz&#10;D2aVNBBLhlwG4e50ga5ZB+T2msNiAVLqWYKs1QAs0I1z7idaFQ1LMABgq6lXAs0lCHXpYlSzBRhF&#10;QCwe4WVU7S5rBU+KAnaG7qEkQEEWbvTpZJB6VcOkqxVEk33igEt2B08tbl6yrhIgufFmVB5WBoCA&#10;SYe6g0KEbWWbFdLMqCj0IlzSAXCJ3lQHpX00J2hhurswnQGiJ5Qa9D0vWrmt6ma9LMsQmXPKxqSB&#10;KgJEsAiquE9RBB2lidgouHQ6iCjDQFCDualUJWvzZha4dZVy6hIomz3gMEJ07GDSAmWRPkioxNg6&#10;aUQIBqWsdz5aAGKBXwBASJ3IOp0AIgMPbvCSIDATQsTsCJ3H9IHc10On0gQmpYmkEEMHZl1Fz4YW&#10;MblDhzgzDufEJuan503IyOUm33GVYCpHlYJBjIMg5Db8lvuP2/p/sLjNlOHFi8vycnvMnF7jdZMm&#10;4TDj/NjZSYRUoCd5YEJqCjBKvoRKlawdLJnjKroDCfoIg06XL6jv2nxdzsb6fMuVZlioJpXaDse9&#10;dbEsGdpcBhMHfWX0JneXFLVRb6AILnr29GMcpxm4XNst8VGPIHUggjQlrGXHbbzkMe3c4husOcKw&#10;xAZzm8hiA11EuXL69536EQifIh06DSA9DrAah0lQ9wf9QGHQw9BUuD6NyCyjUdzXQQUIdIOvaXUv&#10;6Lo9DNIOnaHSfAnfoYPoAqfB06A1NaJ6XO0uoIO3XQSp8dhr1o1CJ2hmgneHQG+tQQ9unlK6VPi5&#10;cuDpY6GodIINemkvS5sg3kdJVwTtNPp1nlUJoAkz4AuKs8ahpQxFC4DRJudp8ioI4sLdE2L11imX&#10;oLlQQXTGA0CTBoQSYe9noIO4qGd4dSNB2gJbpekroWInxGgsQqIK6d5p0BABJgJMuprPhFEKARou&#10;kOoFnp2hMHfWDSAwmd+hu9KOsBYHvDrLoiaTWEArBDZlWKgHQgHpcsHr89e/Tv0q58ASp8Ay7h1h&#10;EF2Zf0dodYBNINJVwRZQlgSzLqA+QhgnwO3fpVk0IQCRQhlCEfbAOvyJ82BAelAggw6AQAwdiCRU&#10;7iyZpLAAuAixKPSrhMKgzv0up8eRoamtdBALFQrRqDXpYlMYLEFiE+UqdodCATD30mgPSpQPSzdd&#10;RO8WunYExjCIp8SmaJnAOPcQZFaLly4k224VgpLQVMbUFYhs+QON1jzYjtVd2y+s4fZOLfHuuO3e&#10;Mtts25GMkrYIqEQyoOgjCoaqadNeg79K1vpfQTx6k1LBnfoKmkIqGVPiV9BldB0uDs3QwaCx0AuG&#10;duveVCZUIlQQGONe/RVJiL93G8i3F5tt75hbY7U8OmTkdz68jLuEaDETPxmeNru9qmbBxq49rttx&#10;hqHAFy5duwbeYfDJ8kHoNJZuXB10A1MsA9DZ6Dp3l9DrCDan/UPQzvPHSCuoEfQLZmkPbQ9L6mGX&#10;NZ3g73fW6l9PGVNOlCGUaH13CZ3gWyBK6GfNdblwQayqgE79e0ud4e/X5ned4O2nWpQvvLEEP1WI&#10;YJc+B1061NsNPgaH579O5udifIwCVpkOoqiNBrPI0XN2aBuVKueJsg0agBiywTWusCKYRNBDFqUT&#10;O0smaTUDp2gM1g06C6nefN3BVEiltTVzWfGp6VKuVKhEBg7y52nad5VSxTWRU7QkieRl2b1gFH4q&#10;oZUFVdG4YDUNTQdTpB2HajcqpZvWAQSyJYh1g1gPQVCIKlCG/oPaHoO5Go6Gdpd9CILlw3BDpB1u&#10;Xr3neDtdRWsE+Uawx0minyB6/HcDvNOjX0FiWxl9LBnz0Hcd+g7XNQATO8AAlRu6jQmmIFUwmlVL&#10;ABFHQzyIliibndibAGuirQMU21QXZJEBJ6PoJ2FGaUF1qVD3qxpKo+NH5B1udpdQGXY8rglzt0Gk&#10;HYWOlmjrKsFdW7mwQ084mQqce6IiZkcYc7Y2wbhXHl9oaip0OPzyIiCYttjVuIAzTkPR0/YvCbjB&#10;veI3mE5Cd3t/wlloHSEGAUYBfSzD2Pb5qWIdZ/6uhMoGVU0gM16duniKoVVQdrogAz56jSXALlCH&#10;vLFdR2BhPX4gE+DCRD0Eq5oOpggMNkdiNTh0O32eLcZt7xbbVMW33QcZMgRgSmHc5cGTabpc2NFV&#10;4MKmbva3Pwrt8ePNttwm9ObbzGvnOW2JXDVQia9TBZIA6GquEdAahEsyp2l/T8UQRqP9IQ6dDB2Y&#10;gBTYhmkN0xHkBB0IEqpXQSoVlV0ujek+BNa7S6mti5Yms7Ga9Oxnx1+R21PQwytKqVD07QjQDqPo&#10;vqenxXW+l6ayoNDdS7hMuDWGCye80HQy7l3KPUa9BAZ8AkQk1tb8TVEVBr0ugDZ1h6CHtQMqVPHU&#10;i58+NjtLqawGEQqAFIEOp1IAokSoRc1laaTtKs9xQnx8gAmoRc8YZQg0l2b6EXDpDZlaEyp8dx2l&#10;zufjvKsEQawXNYRcOkEFwiAwVVwG5Zup3gsEgTyE+64BO0Is9KgmogneXY6AXO0uBhL6eWt/RZEv&#10;TodJ3ly+ncfE+IZZruZpDp0Heul6AmyYah6XAYdOglVPG4BoCQCQZpGgJ6juNDWvyIvY1AZQMIAg&#10;NyrFCG+ognysJaEeU+KIgFwDoDUZiJZMa4LAFGdie0u5YogdNbMqpcA1Ig7nvoYWUyhCQZUNUhtd&#10;CAYbvtD2DCVpoJRIbUjygFk9yJVQgVQEFGAEGjWk0nx5CA3DpASBrPg3bLcuoWqBoG1wYdxli4dy&#10;jbZ3RsLmePiQ5M/IaQAwIrLm5/f8Dn9d9k9Y3ux/YvqGw9lx7R32+53GBndhGXxhEqx9sEEE0r5q&#10;GfJNQaQmA3DAYeg7jt2hnxBPn4qoNBYliWIeo06fOkoVc+Tf1HpVQHSa9AJVjt079bgJMFQi4oMY&#10;eMxblsZw7w539d51ePnMcpxXIY82HF5f2bZDx+13TbjkPWeM9f2Gx4jfb7ZrucWbJz4z7XJ6jh4r&#10;Nzfu3qXGbfhMGO93vcLvg3mJsOXuNTO8sSrlS58kwHpREI1+NJQmkAg16AQjqO/x/pd+vyRcArr3&#10;lCbpfFrla/QYQDO8IHS4b6fI6iHpfQnXUDtNDPjWHpp0OhNWJpB261006EQQwSx0voNJ3+jWawzT&#10;pUqdvp7Q1LmohM+fnvAZr0+R3gneXUXv0JufOD/27ofI6MftXTpcJgufbRodB30EOsq5qIRcqAXP&#10;HQanIwUAAw/bNBCaJuXQrWa+VQ2IRXQkmDtVwAiXcoSwJrZuCrANdO8OsFXqOgIA0gOhImhgIuDS&#10;XGgAlatF1mkJojvRorrUGsqEQdKNjUTtLlWTp1qVc7CdxOxOs1gNQ6kEURU7zWHWDpUMNTWDt2nc&#10;fFVD07E6H6DpBNLhggIEufPSjCJRg76dKFVKh1hsiWBCVEBFkCDT6D3/APUYZZrvDFJMNmUFl63C&#10;Neh6VpUuhKFECC4Dr2hud5QoqDP6SKo+F9hUq59tUIBZFiVqDRsGA1A3kbEOkJqFrgI6EXCJ2hNQ&#10;GxYMJqAwgErNJYaFel+K6wEy6BIhqACfPx2Aqumk7QaSiYRCNDqCKY9FBJ/NkVvUfbm47kG/Xvqn&#10;tyeyfrne+trkxbjCOwWgQaIfIJzOJ8+14NTtPXMW62WPjfauGXlNlw2Yb08htXxubaEX0qdoTpoZ&#10;oCZdwz5+e30nSWYdCSTCLnbp3nzXU958fQDUs9KMA0q+oMH0fBGlwHoOmpghJgoTWVABROnkD0eg&#10;RoS5ZrMxfbNvm/Hl/K3jjxWCviBlzbbKN82XH6x+xOS4LhPWPUuL9U4j332s+y+werY23+79m5Hc&#10;cjukDYM7fcnN7Vkzy6ldLmpgjEgXfQadL6fNQ30GkGsBuEiEdO0v/X0gPQwHWbkeQC1106ga1Kh6&#10;6Tv01msMuhfT5mk+enx01ly9PiodD8fQKmnS53J7A0Og6XND0oSqmo+iunxLlzt006EX0s9O0EvS&#10;dprKldPi5UHTXop+7BYS6F9TB0EPYWITXSzFIl3LgayKj0AGNXLLCMiuBSwN5ASxAde8BqXBV+Wl&#10;izqDdUZWvkQbJnaXpYIjCpZE8iYtzvO5EuUbAljoRLlVAIYOzAUag7AmruDSFhQvoDqah1hmvXvB&#10;2B0GsIEIo3O4uoDLgIMMbSKYfoJvpqINYLhE1v46jvDDLnefEuHv3g6fEIg79NelStNBL6WYOxPQ&#10;6wdzpBLly5VytK0IA6V9HyJ3gFwiyAQDbHxAPcETQk9q+kdb1l1PLTSA2P6pcXuWABNk/wBIVQBr&#10;BCJ2C6gGEGoQaoWwgqX07wLKAmoJMBhFSgYFroLnx4gQQ6zWECzKlQURCtHx1uxLlgSzY7fHaXBc&#10;USgQ2ka4RYPTZ7f8oXZI77Tjm/PsfZ/Y/VuO3Ht3K+xb/wBo9i5HkuKG/wARKqcqgQK7Nlwhhutw&#10;NjhDYlbgeb3ODd+78A3Ecpj3OHnE3GL+3yMBYoQtr2GkvSwJoYa6iHvK0lCGAVDBXQ6yp8aVWhFT&#10;tO8rSDvpCK6aCHWVDDZA0hhP0UD01ms1mvSrlSpXQVAOmkNwLANZcBgMxgtMYYZDmODHhB8GUEFB&#10;MyvhZ94Vwb72Tl+R2zat6s+bHzHBbjZ8fyPsfMHfcvx2QOvO7UjDkQKaFfQIdZ4zWCXL0uDqRDBQ&#10;6dwBDoZoIP8ATEIhgH0mZg3idJdzSa9RO3TTrrPmX0u4auzcGk06ETuRO5+jsfjt9Ot9O8ud5cJ0&#10;1nz3msNmV1Nde0Gssdah6gfTcq58zSCV0qada6dpcvpdzEpISziN3XTtCbPQwkdDpB3UqYaswGxB&#10;2u4BqCDKroNCVBniaOkErUioAJ2OlXcHe6lgy4TDBBQneXLh1lVB3Alz4PYeUJnY95pVanSdp8XR&#10;qhWhu9bFiEQmGgPKC52nea9CJrdgdfjt0q5VztDcU0NZ5S7ladpcvpdQm52neC+hhFdCaglDpZln&#10;oYJpPGEVPgT5+jSHt9QBqpU7fR83c7TvANbFd4QDOzGwBpLs9B3Eqj2MWpqAb6MRXmKJE1MB6fB7&#10;fHySaENiVQGo7G5U1pjAYU1GpFWe87HUyhXaCj1smWaJBgNG+ii5VEiE6nWDoTNZqQbhJgOvlAQA&#10;e4ahc8iDoFsGDSaUwlw9q66T4B63ATZJPShTCp3PH5vHJt8RYbN+U/vuQzYX2bcVyHHbrAcmebzZ&#10;bcY1zZcD8M+/57P/ANfnTf7HatvOf9933EYWwO2XDx22Afdcfs9zw3KbDeepc3uNvh3m3dVEZQIK&#10;I7w6j58tblQiGE0PosdPmp2lwy4O9mAkS76CWOoMMEI1rqag7yiZUHeoIe5Mq5oZUqfE7yugAnbq&#10;LrWAiFdD0EDETb5oxfcbbgMv59hYvyIOU+UbA1bvwGSzfqeXFg3295hyu6zlsnD5w55DH+fb7lWR&#10;yYRfSjNYCJ36MIBX0Cd+pEOkU3Aa6EX0M0BGv+oRcrStfiA61Uy34lQonafAFQ9tfq0hFzuYLEE1&#10;gudpp0PQTt9F/Rc8pdzXppWkIlGfIldAK+mqmsuXrBcq+hmtfFmETWawdB00lmX17SulHoD0M1ms&#10;qVUGkNAETEpLKR+MwduniL7wdDNZdwCDSDXopojuRCAIRoZYBlEQsRLuEwXRE7kHQwSgZVwXfaW1&#10;iVUAlzW9Jet6CESyCIYNJpAZY6XLh6GCgRZlkTvBOxYwXRAM8QYancCupuWJ3ixiINeosS6DVc1l&#10;dbBhqhKIhFmtDDcU9LB61O8EFmHoKh0lwwaTyE1v4nx9BHQdibGpnfoNeoUwwmA9Ls0JVDsbl2QT&#10;CQQNZpDqR9H/AKjDAugJEJlwHSjZ7pqHIAFdPhugE+OwsmXQvWjKlAQQi4NYZWlCEivKjq0sCUI0&#10;LeMBIBLX5XCbB7izNRKJBMrQ31MJvpUIlCVKlaaQyzVGvE2MYGVTZHYkywQbqiZREOpqGpdypUHe&#10;jKuXNKIEYAGIfE8bvcgbJjXlNvtuQ5j1rdYP2Nl/Dj949Zz5MWL1v2Ft762+I4+L5PaZONTdpl57&#10;2fcYN6+Vsx4rKq7bgvXsu42vM73EeN3ePb8rsNu+84Hfbxl/uGIMqazWEQjXp2nbpU7fQDDAelQS&#10;ulEdKnjKBhFdALFQdrqAGGCXDO0EuEz56N00g1lzt17T46CdjpO07zSw2h7wadNRNlmE45v7Pk1L&#10;htaIoMoK7xMofc7b8TeuKmLd7LFsMuDkvUcacdgxbnj9y2T8k5bB+LORqRcAgNRjNIDRLXD9Hzcv&#10;oOjQXYIMBroehEBr/THedoDB0+bj2VI8G161ANSOprp3GkPfoOw0gHQGE9Cb6fPbrU1gEOs7S4D0&#10;PYaQ9BPnpr9A6EmdjLHTT6Nems0s6ypU+OlS7mkvpf0WegPQS+pOk79Nuw87sGp2AlyyZfTv0Gp+&#10;alQWOgAmsup5Gg1zSu/SwYdT8lRQ0hMJg16VobEsWDQu4YBa95UOkAFkCrE+Ox8rh0KmydD8ACvG&#10;KDCplET4AN0sP9VaKAIRcqwNJ3gE7wVNR0ANuagh0h7VNOmphHW9JcJqDWDToRZ+ND0sy9a694Tf&#10;TuPnvKhEEvrWlzQy4BO0+YBp8fR8TtO816fOohuBiJcoQAQSoJpAZUq4Rp8KLhFfX8wHUE3VAqZZ&#10;EsGMNKIh+g9+xHe4Br2howDUQk3qIGqFlqGhCbmsEEDUL01BNNAKhAM0PQdAtztDD2hE0BsgBiIb&#10;naEEwaS6hBMFgUKqXrBcBJhYSrg7g6Ai52lgzQw2Z4noL6VqIsqzRox9Z8kTj8v48nFbhFPL7FNt&#10;nzbNlhBB4vks/E7/ACbnDyuxzE+eRss5PjFzjJiyYmw5cqn1/m92uw9g3OLlsB9c5PdcVye1zclg&#10;3m3fbLRHS6F6kWaAGkOgEJg1MsyzNDKqdugGvTtLl6EmCA3Cal1CZUHS7hg1hiiVrDASIDBXSzVm&#10;HUdO3QyxCYZVQDoSYe/QTUQdzD0B6Y8jYztq3OPDn/LhLaNcKi8qK+IYm3mThF2WPYcx7UFmbl8O&#10;Ubjd58uTZ7k7gcz/AMkaEdLhg1EqWZZmsE0EDSpp1MAF3rB2NGdunYj/AEgKh7mUYOmtyvKZF8nI&#10;qdoIPorr89K0I0MEqppDCQZenzcB0uCay/oqETxMEozQidp89NelQqJ8TW+g16UOlde3UzW+/TuJ&#10;QufNHpcuDXoYdD1GpM+OnxXTCtvQh6HuQJWnadpVyhPGVD36E1AdSQIT5Cieh69uliXY7EjS5Yod&#10;xrBRglQ3K+ggz+kgGeIIvVtYveoJ8gGG6N+Ny7hrrcsmfHzepNkkGAUDp0UkTQqJcryF6kaAiG67&#10;ypQl30uGCyahVTNK6VKlQQStbg795WlTQ9QRDU0rp36WRKBgAlS+l3O8Bnz9Aqjr0P0aS+ty+pFg&#10;ETt0u4bnjQXQn7vpE+R30MAigS9PKBtdJYhNE0T0MPc9/mWAK6DuBCLnYVU7ACwV6VL1gsygZ3gU&#10;2LmkPciBRCTSk1pPGzVQk0QTAbmgmk0gNwyxYNQtPKAiWJYM0ud4QYNBQhnzcsTQwgwifMEFkAS6&#10;gIq7lFodIQTAIaiMVOx3bKMWba8js9zx2faZM/HLmmXZ58M9D5RhMqKGyAA5MflM+w2znBx2TFyH&#10;H7XP6dscnt/M7ja8z7bymUPye6MXehwx6d4Kqqmk0EsytT3Gg8h9FWCKghsSzAblH6KnYaytKAli&#10;dxUM7ztDrL6fFQidj9A1Bh6CHsCOtQmh3669RcAMIqHqDUuYcpQ4N0jpgyI4KxhUIs50fA+DlC4y&#10;+LlhlGfjRsM+JgcOTlCcmH4IsEQCVqdICDNKIJldTZgHQ9TNZRM7dRCKnefIP+jdxoZqOhnz8dpn&#10;FE69b+i5pdy58CfJEqfOghlEz4oyqGkA+sdDKPW+g79O07zSXNaJ1+gGVcIlHpfS+nzKlfRYrSdp&#10;QlQX0EEvpenTWG6+rbrbtqT1rUiAdBrO8F2zdQQZ3laiVLqNYgsmwRBrCICSfgQmUYO/QJKAhl2a&#10;HQak9vFwZZlytKg0g1mkrXQgEwmWIDRJseMuppO0uHWGxBO0qVANColCEQwmaGWDD/VBCKJ1lwag&#10;wUZoJ8UDKqV1HQyrlQdbqMYJrPgdD0swESrhFT4+NetdD9XczvDO0+RrO80mhhmvSqM1g7VKNgHp&#10;rD5FvI/V8wQmA6t/SSYVBIJJIAFz56fPzevefA1ms7xUMAKgsDAZ2nwG0LXDO87mATxPTsIphajZ&#10;sX08enyW6VALB1hqHWAw1NbFUaI+ewXXpRIAhEphLl3CanyQZp0OhokfF3DOxBBhFwQC4OxBJPdg&#10;bJE7HG/45tt26jacquTGdhx24bcev7vEmDa5+M5N8inP3lAhl1fG2DJy3s+532fDxfsvPTdetb7Z&#10;zNtAG/Dk8mWiRK01EoAWIdOnaAXCJUo9AL6GDvD3IoyoIO9w6dLneETWWZehNS+tdD21hBJ+k69A&#10;JVdPgWIYNIWneHp8SoBqLskmH6BLo4cpU4N4xdHGQN3DgzIfNMm0O3ba/wDOvMbN9ll4zdD8xwjd&#10;JyIH4mQAssYS9YwudoJddbEAEqd5pL6jvpdQGVcAqHtCJZv/AEbsQa9TVgmzNwGKi/GC5XUix0ME&#10;HUadL0uXPi+msHf51gqXLl9BUsiX0E+Jpf1ATv0OkIrqLlV9NTSq6H6qgh7XAKl9OxI6dpUFmCaw&#10;9D9BFnZIWfsL+gEQwgVARLok6gQytRpCQZ5VFIh7w6dQSJ2IM1sGaE3Abnz5QEzUwgCM3iQbAWWD&#10;CLhGtampRqAGVcrWzLgbWaTSGfBFTsLIIqAWbqWSajKaBhJlwG5rLqfMW67T7vJW+5tCTc+Onbob&#10;MAMOgswfce079KEJrprLgNjpXQ6DTr3lQiVQuoTfTt0+a0I6Hv8AUeg7EaiCdpp07mAVO8EIlS4B&#10;pqDULN5MdJf0CfI73oAbAh1hoHWhQlmAEw6Hp8/IEAh6VCDXwNC1yiJYnaDWaga2YLMJgbxl3KMI&#10;1FwjUmppAKAgg0Amka+hmtaMSJ83PkCAQrDYIszvDQJg7iAAgCGzLqeQlyyOuk1hEqDuTYHYQHUG&#10;o9GVCunxEyMoxbkibPkcmKYd/wDfuOb5B1ybvH+bEyv0v7ivknHb9eK3nJ/sP2BV3G4z7l91t3XJ&#10;/bsRkxMhKEHsCQRLEPQamxLB6kXAK6E3BCTPmGC5UHQwSoe3Q9jLladBKMHfXpYlVB1PafNmd5Ql&#10;adj3gE0hMIua9RLAikFYdOoFytcW3yOz7XKh2magpDqMZJ/Gggx43HJ7dtlndNv7Fx1tjbheRXOv&#10;LbVsccGNoTO80hPQiV0Njp2l660RPmGGCKZYMGsBuWYehEU/6xOojTMT4hiQSIOvlpd9QDO01v41&#10;mnT57i+nc2Z8nvcrXW9Z2g6/HYX0JlzSAdKhIlzvAIdJ2gM7wL07G5epmlVCJQhglTWa/RYEJvpc&#10;PQaSzO5EB6Ca9CbhMA1rpUqpsXjm2AmvQyupMuodZVGXrc8oO9WPGoegFwjVYRRu4JVmEV1+aEod&#10;Na+QBbazx1oVpGGtXBdaiAzSEVCNZVjWDWdunaXoYOgJB8TYAgmkMI1+Lg7Hp8wyoALOs7ypUE7S&#10;rF6nSX0EuAShGAEsCayprO07y+mgFS6NzQS7hmk0gHU9hoRpCdCde4PTuPp16fGtgzt0JE7y53lV&#10;O016d5csmfALCBvKfAh6jsIDU+QalWNZQmjQLc8SYwodfn5+O0smadLl9PmgRQsxRLIgMNz5oGUK&#10;PYaT5BjCVAuhYSpcOkHYaTSE3AJV9CZdwawLZAM8Z2hMNUJZMMBqWTAtTUTtCDKNAanToW1oy5es&#10;NwS4DUBgOpOjVKuGDSBtVZhEylZi3lHHu1YZW+/Y7yoXBh1honIiuN3iwZciZUbNg2i7ptnuG4rf&#10;b7Z+SZUZSRUZbgE7dDOw6CFoGliE30GkbsB0MU6fNy58Xpcrqex6js0EuEy7lw30HXuPoGpPe7ld&#10;Caneduh0g1MqwNB8nt0ALTAxwNgd9wdpwa73Ych6pvePRS+2yLRB8TFLBsuJc6Y8279d5T2D0/Nu&#10;Ntgz5NpnQ499sd3gbC7gLGEoQi+g16ECEQiuoGg1FkQG4OnadoDPICAiXKBhF9CIBqNf9Eyr6GV0&#10;bsQCHxnHO3QTvPmuh6mV0Nw2ZqZ3NXNJrNB0IhFQAEVNKmlztLl9Pg6HXpcBnwRcMF2IIRNIe87S&#10;zLPS5cvpdyjXQQ9BO5FwiC5fSpXT4vTse8qfFdNYKlwaGo1CbBacrZEA07Q6ky5U7QKCa+mpoJYh&#10;NmEwGyYIe5g1moJKxhqBOwNUSfLoTUGkEuwBo+g7w6yjKMAM+buWTCRVwd20imGDWd536dp8QE31&#10;1sdittUHQ6wAQiGDvDNQbnfpZI1msbWASunaXpelzWHsOguE10FGDtKMqVKh0ly9Pnp2l3O01o2Q&#10;NIegh0PU9ABOx7QaD4qpU7dB2Hep8S58CxAADXlPEAVf1fB7QayhLhgFGrAIEOkrr8iCXKg1g0hh&#10;NQ2ZoDDc0M0HQLO07ywBpDp0JMFwjQCL9zMBYFQNL17kdPkEUTc1s9qJlGWBLsAiHWd4QB0BNloJ&#10;ZEs3c8tQYKmk1rWDuSaBolhek0g7mXFoQmFiJZMNzQwidyKlwEiJlYHFuRkXE5wvg3KZVXWUYRM+&#10;Bsg3THbLseQTz5T1hfYMGz3mXCu6x+YKVPEw6Q1OwPdugEJ60ZrO/Qm4Oxh7AESugFQQHWWTBZNS&#10;qlSoDL1vrpXeCxLEEHboO87jvCag7mprLuHp8A9NIBQFwTyhlw0IqF4i6tf48GcpOG5F0xL7RxvE&#10;8Vt976dzG35tOI228XITMSG1QTd8YM+42fLNh2/snF+c9d5DGmXlcXnkdajDWWRDYIPS4TfTSV0u&#10;idehmp6fB0hE7QQGoTO/Q9ya/wBIwHoIDD3M3N+bCaQCul6ifMPT579DrNOgI+jvO0r6Ceo6XfQa&#10;9PiVr8d4Zcu5pXS7g16VPih0qduh6fPQz5PTQ9b6eRgqGd5qTqCD9VCfAljoDRM2aEJfRTDpO30H&#10;+mXLhBhEHc9yDNTCIIRB2M0E1gOo0IgIEbvel6fP9MGsI0IsgAyoe1mEkztBofKeUPWh494DQJss&#10;LC9jcsy+mt30BgIBsSulaeREPcm4S3lcBuaCX0MAmlEVAZUo9KqEzSdiYDZIHS5YnYXc7dAZcOsC&#10;9b+g9+gh+j40lid/o7jqSei9BrDL0uayx08agPQ3c+JpYFAMKZr6/HT4+D0WoNZqB81oSZRJo11+&#10;b0+BZhqfFWbFNUowiUBKn9Mo1UAhlVB3guXqZrCQ0qEkRdYNSRO0Ok+O0swA3NYdYoqEgRobg+2H&#10;WCGhBZg0n9QPe4DcszxMqazWzAeh+6G7q4DroRYE8gJ5mK2pMNTWE1L17ytARBPIQPEy1EzuRs95&#10;4th3GN0LEH4AAG+26ZMW+zbriM3B+xrmf2r0nkOe22x3pvebN0BIpzrLNnvUoCEk9NIdTU1lnoYN&#10;OmgHlND0E1lidpdztB/T0qVKldPmrmk16CD6DF7fOhlVNZ3+i4K69oBcoQDVhpVyqmBCyqlTIp8L&#10;8Rjz5EGz3pxZF3OJ8e7yNfF7rZvPFoimnZSxzsmXbtU5TY5eN3u1y4eQ2W4wHG7+IJ6HWVRuXDNY&#10;OjDrr9QHSvoqxDAb/wBExbhMPUzOvifK5pNZqZRlzv8ARpLl3PnQS9L1qVpWvTQSvoE+TL1vW+hF&#10;/VfTWduo7WbvSEwa/TdzvBNOlmA9aAlddZr01PT47mpoJoeneWRLBgN9dYZVzbCsffoO56BaPaWY&#10;GB6VAKh06E694el6GXYOkFQi+hqAEQCp3hgMuGEGV4wGaTtPKA2QDDUqVBYgFyp2Ny6GlXBO4AFT&#10;4+YNI1hgLhGnaEdLqeQr5HaxCL6ATQiugNwGEwQQiWasTtLoXqIT0AnboZ8adanx07z4qazvD2lS&#10;4O0FQioNZ83oO41ldR3Pfqe8Haa9QegNS4TPmEwET4HfyoBjABB9J7Hse51gFTSiYzRezAmAUCfp&#10;+IDrVyqmlTSEy5qYADNBBPnQyqGkMGg8tPKDsRobsdj3FdfKMIpJM1ugIZrRMFmECdppdiWeh0mO&#10;6IEDS4RpFEEOsvQMTPLQ9xUIoEgAEGaAk69hUEXuAYJrCLAW4VuG+nxB2AYHabjDt14v0bb8rj57&#10;1Hl/V8yFHCsQHsxlZ13+w2+4i+ubjC/67913O43nv3p+DmWx74vtceXHlV9egEPe7hMHWp4yvqEO&#10;sHVgR00vWazWgepszvDD0HY3KIBGkH0NBK1FUeggYfTrPgV01gFS/th77dyFxp+SLsvy7f8AsSGZ&#10;CGNgYd1mxRHxZQub8WfY89u91g9o3nrq8VtuDzn13IB+fg9juN9t/atli3vH8PyGTZbnmcIK5FIJ&#10;16XUufIEo9K6Ew1cswd9eveDSHSWJY6DvD3qAU3f/TMHQCzuUXw6aSuhFG6IMBsiGawSzLBlAkfQ&#10;Kg6H6buGfIGkrSDt83UOvS4AJpK1g0g163Q0glV0robuyOl2ZpDUPcky4Wnlc1la201qVKlSumku&#10;ulG5V9NZemkxgeeMKMQ6DsegMJlXPn5uX0+6UaAoVDKhAncyqAYCaX3g7aQwypU0E8tDcANTvKBM&#10;WgPESxNBLgNS58SzV3KBhh0ANwwTSd+hghM0E1HQ3NaqpRsrZAqfMqE3LvoSBOwBMJoC5pD3Eud5&#10;pDfQaD4Yjpcqp3gnb6fjtCNRCYDD0+Olz5qGES9Afo+Oh6ChL6Hp2F60YBDQ62Z3lQgT5Y0Fv6z2&#10;+JXS6BAsqRBUBN2Zpf0fBg7gy55aEm9AKs9pVTspMHZjrdS4RO0FAVYrXxMsEFp2FEkCXNBKJNEQ&#10;1ATAxsXBoLrp4kw308tBoQTcoEA0aBh7DSaS6guWJVBajAEgGAQd+5AJgFE9NbAE0mk0MBE7ztNa&#10;owoaKaQzY7ddw2XYkMnH5cjcBy+DZZNx+2dti2/7B2Prf9k+Ta/nONhPHVsItMeJht8WHjuQ5nm0&#10;3eTm8Ofe4Vx48EYhlqodOguV9A7Q1LmkNdb694BKJlTSHtUFD6DqaNwzU/WegNQ6jsToe3XWq6gX&#10;PHpWgFSoJrBKmsDeMw7grNtvsWM599t8zjYplbb+s7XcYm9fS04vJt8ebBlxP6kiJOU3mLx5f2LN&#10;y+yO8C5fV+ffj+JZcRbn9lh2W/47cDd7HOtNcMs9Kh+kwjoO9aSpp0Pf4IofIPTy6mLp/o/MqAGu&#10;mUeQVT5Vp2NiXqOtyzAZXUdL669BUOsM0sX9B1lT4o3KlwTv0MqVqJekq5oICIT0+B2H0GoKmhN9&#10;KgEOsrXWVBBp0sy+naDSdiYTZsy+nadp2nYTtCZi7oCEA6k6ztKjE0Lq76DxlHpYmtHSEQ6jSHuY&#10;CZR6DQWII00gFyyADcrUkQ3KggFwifJFgkg1cZYYDR1MqGXKmvQXD0+JrPidpdwwLDpBrBpO0DSr&#10;FCE3NemsqpUHaqPx2mhHeVCdKgEoTt0odAIVqVoDpp0IlSqHaXcIEM7dNB0uDT6fiqNSqgnbqD1+&#10;TDAOtzvAJYhPQjWuoPT4bULqCOg+gww960AjNQFUfuZdZrCb+n4HY3LMuaV2goQy55GdotifNw6z&#10;xgAjAWNBqIDqSZ5g9LEsyzLMBJlkEMYDK17TSUYCel3LM1E0qtfi+usuCagmDSDteoOpGguvKWOn&#10;xpCZ36CWYLMsy9ZRmkKgyvEAzvCosibHMMW4wBt06bUf3XM8Dw2z3mfcbv1/k8273PIhdjj3u0Db&#10;3Y5ML7bMuXC/kFPjuvHFh226O4OXabfPxXsfDf2u4w42XE9Q9SZrNTPGpUquhlCfHUaTW+g1mgnY&#10;npdzvKJh1msJ1hnaAXCKh6V07jp8TuO87QwzUQdLqE30HefInaLoSLMIg7IbjaNj3BORN/jxZEA8&#10;bMybRWnG7FuPfmNuHy8hyW2G2+524lBg4jdb5txsN1+HcbZM2bY5MzjJG06V00rt0sS9Abh0IMoz&#10;4uHT6b6NoV1+onQH6/jqI0MOq1/yGVK6d+nxCKldCJUrp36d4RLqWJfW9Ddypd9NPoqVUqVOxq4O&#10;vaaCd/oq4dINeneWJd9BUsiGCDUE3KhFzQy66d5QlV0MA6EV0qVoINJ26GXXXGT5AHx+YYRZFCGp&#10;cGpOkMvSd4BZOkVrJly5dTWG4O4njr3naHsq+RYAQmeRYKCD2gnfprAYxNXO4I1BMuNVAQUR8nU1&#10;oJcJ1EqfPwND8Aamp81PmzVwEWQBDrO0GsPckmV0PTQdKgMIg1g79p36XCZ8nroCZ3FQdB2Ilwmo&#10;NZpLHTtKM7ypUuUIe40gNww9NJ3P09x8aQmfJFdT1GpI6HXpVzWEzQTUy66fHU952l60BPk3DFNj&#10;ymhP0GVob6UYWp/i6Jum7quomnT40EBuEwjQaQsFhMI1+bnYnsamlWAbgMBqDWWJQIPftCDAQOmk&#10;M8hBrBUNAX01oXK6V0LUAdD5DpRlSjQ7mGVcAroIDQa4INJ5Q6AdrBB0lmNqD3U1OO3RZXxZMu04&#10;DifY9u+79X5Tdcb/ANbmD4zvNtjve4NzyeTiMZ3nG8RwWx2OHHy3M73ebrl/WsGdvzcNx2wA5LcE&#10;NvNnk2OXMlE9GMF3U0l2bh6NcvpUoztPgdLJlX0qVKlTQTtD26DQX0HY1Pi4LPQQ94euln6BO46i&#10;aTSXLgIvQjtD0Q0asKn3brCz7b17dpl40jxKsoJyBJyuLLlGZhfH0d0ubF/1+43XGbTNznA73j5y&#10;mwyuMOdkduxJMuhrL6EmCGCGfIM+bnx08tALlQiETyimx9BgBv6zBDPj4rQ9sisMx6mXcBPTubny&#10;LqX0EM+Bp0PboDAYZcEuzKhhgErrc+LlwayhLErqOms7SpUPTWaTSG+lTtL6a1DRlQ9PKdp8jqDD&#10;2MMFmduogrpqCoJKrSGWCLrr3jd1hFCiJVgDoIdYAJ8Gq+LImsqpVEkUBZEq5VS41yz4ga0KMFAV&#10;GuAiq0JslSZYE8get63LqCoYO8I1qDt8dyYK6/EqaWCBDrATNKu+ggjdwdL69+gMuX0+fivoEvpc&#10;0hMvW9LM7zy+gEnpYl9KnbqBrCOi9zcNdVh79PiDue/xPmz0Ggmghg06HSVUvQQmaRYT931Dp894&#10;RcFgE9NR0NmDqfp7yqPQf1fNgAG4Rc+BpAAYRU7FhQ7ShVCjpD30MrUxgQKIlTtARRE8bBBneaVr&#10;NZVFl00EPajBBQlyySdZcuoNelTSiIO5uhVeMqh366CFjO/QQwmKbn9JBsXfSjdUaABGhE7HY5xi&#10;y8VvHw5efy8o2THn3G2zr+zvalwbb9oc15bP2T1H2E7/AIbBgc4djhyYOSy8Rnz+3cnk5tg/95te&#10;OzPsebDLv2/DuMW5B2+Zu5FTvBUJEuaUK6WOjS9BoNYdQRc1g6aT5sAEmayhCKMqprL069pfT57d&#10;B36HoBcvWfGpmljrR6CfFwwG4ADF0lAxoB0TIVmHIC22/G04jM/Fctl8hGsxiSN155V3e088XG6b&#10;w8uUbh/YdwS/vXMcRuc/NJuc+42yu+5QA2OgnfoYJpVVCb6fHzfTWD6DG7eMEH0/IN/6fxG0Gd7e&#10;XcEJ6a9bgMsTvLuaQGpfQSqgqE9D3hAMqVOx+m+hujBUrWVNJpDp0q5VdSJ3lGaQy58zWpctely6&#10;l0QYZdn51lQ1PkzWGx01MqV0IAMAmsK1Km3BGVjZPbUEEdfg2Io0+KPTvNBF1JOo79NIQKHdu9Ca&#10;mIRR76gEiXqSYLuxDYgtpUEqpoJZIhhAgIMqaQyugNwVPixXefNQ6S7PQSxLlwQg3fQd9ZrLMDVB&#10;KuVQhnefOo6VNZUrp2mhh61NKHexCIbl6awQiuh1i2BVQyoLupcOpAhI6GCVCKgMoyiOgh6idjQj&#10;d5UqVf01PgaC7AIl69KEAcHS+8+D9A7fB73AagoTyqd42kFU2g+nW5XQ9v8A06SjADQg7/PeVPgm&#10;DSaTWd5pPtEDAzQxe0+DQmqzuAulEyxBrCLgOgo9B3Y6EmBvKCaTQQmCobMAAjEwfaLE7QSzQMBl&#10;CEwtQB1AMP0VYA0s0V1CUKMFyyZYgh1lgQxzUJJgNTjt95jZvj3OLl+E3HGbp9hmVWRkIu/S9/l5&#10;71rc4Sj7rE4Tf4MavhfMz8VveRXZ8vh4jccju+A3vGtynHJkx5NvkxJ89p2A1MME1610Bh66wmwD&#10;0FCeVyxLuKYTNelGVKlSpUqXNeo7wdz07AQmAzToaIg0hMqDubh1lEwaRTFFwxu/VTRwbjwbdKN2&#10;u03xz7QMDKuZBrkQMuPYIubNynHbvBv93xuDbbwHcvkwnG2yzXOQUq9V0uDWXcJE79KldNRK1nfq&#10;PoI6VUHQC+pgsf6NwdTNwACNJdS55QQmXqDO8Osu5rKMqvoHQwwdoBc0gnYG52ly+tQ1O30a9b6d&#10;ug1nboTrXQzQ9NZXSpXTToR0AqCCDvQl6dNJUqVUOksV26C4NDO0EHfbAM7Gd5VztKldB3qoTrBL&#10;AhAAU1LEuEmGWTPK4TUN2DUBuCChCdalC54iHSWYNYaErS6+j5NidiCaIJhowWQR0u5cOo7QazSG&#10;DtWukP0BrmkNXKI6V0+RUJ8ZoZ80Z8XLFd+ggjNQI0OsBhNwdBrAbJvp26UOmk7yh0+T01ghncDS&#10;EzSVqIDNbPaA9GEAmhgmk0HS9OoNy6l9Pg3YHQwdyIPo1I6fHx17CAzvK1C2ApEFQ9vnSunzPgXB&#10;0qEChAJRBDad4NIYvc6D5q5VAG4SJ2jUIVBIojxJOgJNQXQGp0nx2gvpqAZ2OpmkGk0M8QR4gTtC&#10;dRRniDKEGnXSd+hNS4GJlAk6HvAKFVPgSiZ8RbnjUEN0CYdJZmk0guu8GssGMBVXABMDnE+y3xWY&#10;95g3u1ycPu8KZ+GXImXgGWekPuOM5TeZceRySw3vEjc5sWDacbm2/D7Hmds3Jcj6/l5jnjn3L8hu&#10;GhzjNj8TdakdBZFGVDNaEMNSz9FyxPn4Mrp8ihDB3uxUOvSzBUWVrXQy+o7nvO8uoRqO11LBFy9J&#10;2+gCulXFsEaTuSIag62ZizkHBuQz4dwqwPYIJP4zb4/tyZsnmNwMq7tcqnbYRux/a+L8mB5MAQZr&#10;0+dTNYAYb6XLFfE7Tv1v6asUfqMBv/RHWzWdfJVEN9KlzUwL01MEImnTWduvzCet6a9BfShNIRqJ&#10;2gIonpr01law6dBr9Alma9O5hMFmEQaSh07CdoBPgwyqlztKMsy+uolQS5U0uuliEnoNemomzvyY&#10;WQIO0J6E1B3huVBKuE0aowX0HYi5UomVRGsAE1lG7nx0FUwJAWdoO8P0EQHXoCJretXK1A0+W6do&#10;NRVTSGp8wNQU2T36EC5XTWC4Z2h7zWzXQiASq6A9DU+PmoNelX0EI0I0Nk11o9BQhmkuxXQ9b69+&#10;hlmX1uNLqDSX9XzXQ952NT4XtDB3lSp2g1F3PiofpMqAWewghNlg3k5MJMH0GWYJXTSWRLl3NDPE&#10;iHygajZi6lmuaXVQ1Klad5dQC4QCFaNRlm6BguVqOmgBMuCxCwJFCAT5vp3gIlCqhlyrNCVLE1MG&#10;sIlSjNZqITUB0+RGneXBLoBjNLoXpdgEGpcuA1LlXLnedjrNb22XxmHdZMY2HMZcGXF7BlbFi5zj&#10;1XNye1/Nh3n5FVmK3OQ267jHtOVG1PJ7vPuMmTi92QnHMDk2LYmfb6vjCwrPGpUNT/1X0oCX0odL&#10;lwwiDpoelVPEdRcB8uhg+n4qHtX0HoOh6VcowdAIO9dBB3msBMBliNCJ2PlroegMx53UYM/48u23&#10;a5CtEUI4BmRB5Z8IB2P3tlx7nit+cmDf7TdfeWUCUJ3lVCBQHQKTCBAIep0hgH+iID9JhoTv9R+m&#10;6megLufBqV0A6XcEr6LA6doOlQjQ6yoJWukqVO0qV0PeA9D3uoOgmsagO0+L6ayz0qfHxBXQ9Pm5&#10;dQnoemnTXoNZ9sHT4qH6NQOlVNJRHXvNmFCmhBPk6EQwkGAdKsm4bnw0FmaS4YLhgqfLairgaHWd&#10;4aneDt2lCiIBO07iWJrDr0M+TVCxLl3LMJnaAXD3Jlyz0FmEQg9QDANQPtI1gMqdhpDKniZQhqC5&#10;VzvK6LZhmsuXoDDDB27Srg0hgEudoKh+kEGWOmsHQdD3ldLgoww6gCh1Eq+vx0EInx2+j5OnQGp8&#10;dQYT0W60mn1Hv3HxBCKghbVSLYTxBAH0GaAioRO0JBmpCjUALDcEMqG4CRO5Eo2BoJQM0ogGA0TD&#10;QnxetiidL0JuVc7EagGoNJ4aBZrdaWYPGdhBU8RKudpZguEaSzQaEwG4RARUsVrXlUsmXcuyAYRO&#10;w1sGChD2+BUFAiASp8nTppKUxhEJUrlN48tzBuXQneBxl3LFcO4CZMT+aWCX8GXl9tmvgOTRxy29&#10;2y5MTY8wTLt2i413W6zYHxO6kGMus0lTUTvD3hFyoNJZ6dzKM1Ily9ZcrpQnzpL6XLlzSVcIoyun&#10;xD2l6TQ9NQxs9B37zxHTWaGCoDQ7Q9PggdQZiUZMmDgsG7zchwG/43NjfJifab9XVGDBjCoMyIsC&#10;jGOU2y8zxvE787PPy+2xg5QVYE2Z36WZcDCidToJc7SoINf9Azv0H0GEQX9R+n4ygeOp6GVCIBDK&#10;gE7mASpr00PQfRqZcHT4sSoID9HeGd+g76EVO8M7yqldADKEqoPoB1nx3lwdvmaS5fS55S5csT5g&#10;NG+gqVCKAFy66XPkTUQaAEg7T/2610mkqxdQkzGCYB93br3lw1YqhU0hvx0lCCWJcKwrUAms1sBS&#10;KuEQWOhJJGsJl3PkE13h0PcAWZ2hql7XfTvK0nz810Aok6XY16FalCDQnWEV1FwdyYTATL1s3ZgI&#10;M0hIM+TLlmVLBglSoNOl9CID0ufHQ9DKME+Jc1msPW+lQadDpLncdBBPkd+gGh7jsTYh6/ABlCGL&#10;9PefJap8Q9xDp9HxcOhhoT58aNRhp8dfgiHWDSdgSTPIQNcBJmk+exOsHYgUCJQinS7KkSxVQiaD&#10;pZodqhqA1DrCDO8+KLEDWtQZcq4NYbqgD3mkE1glrcHe9SDBdnUVZvUVCBBrO0qUa0lQCwBQJEro&#10;NJcXsYQJWhEUVLqAwGz4hoVqa0DCOisYj1BnFLneJlDzy8G2O6ZWDDw/9ObEuSc4mTht3h2+45aJ&#10;tU2G15DaZ9sNnnO+PIY33YyY6njHE7i5Yhlw69bMPS9L6npWvSumsGkMEMqAS/o06A9PiDtB20EN&#10;ww6dB0BIhudutzW10PedwT1qDvUR3xt6vyePkdz7Hwvq+19c2+N/y4TnUmiBrHYym8d7yOfjxutv&#10;/eYdtmXebHcLqRoYZ8958d5pO8qVAOhg6jv1oyoRKME79KPSoSYNfq1l6XcIvo4BFKJf0ay4B0EI&#10;1qaSpXTSXp0Mu4CbuawiVPmHT660mss2LrpU06XBqTDO0MPT51662JddO8v6q6DpWkAqHUaTXodY&#10;dJrLg1nzWuAKMdmXLua3WjAUgEbU2ZQlCVO8KmURLF9yTLrpoOnboNYLmsqp2IJnkINQSDDZgBok&#10;wGGCXL1MuXBpDKIlSodADO0J1ly9bhmt3pZljpcJlwd7EM7QwdpQMAEIgoTubAPyBYqdoO1C/izD&#10;K0ud5rAfoBmhh6XO/Qd4egFEgdBp0E+FNGGdxFhB6DtUroe9yzD2HX4HQTsYe46AXD2g0nzRqDSH&#10;v9AFm7JMvQQytBBZDLaj6T37QESoNIF1qp3g7X07zSi19PioRYFAA1DU1h8hDoRrCQJ5XCK6aXrR&#10;761913oTrLJl2ZZlz4Jnx5CamVADL1Bom4e90BpLqCdjdy7lQC4YQKsS+nceOs8gJ36CXrcsQioB&#10;QUCHs00gFwwiAkQNAxi5J+TTDkDTFkOJtpnGQdo3kq8vsV5DA/8Ad8Tudi3/AGWHbbHByO0y497w&#10;vItusO42u+xIY4IYg0YRBLnzrLhPUDWEV0Bl2fqGkOkIh0g7UI30k0O0HT4g7QS4eneawHpUFSpV&#10;Q6DWCDSXAdPiMJrMQpvwM7LtmLYFfb7jZ8p6nuAntzcQ3AcltM3J+x4+Ky8jktX/ABDJHxKq7zan&#10;NNgg2+1dG2GfOgKOCG06ECAdD0OkGss9NJcoz4AsDp8Ty61BdjoDXU9/9N+2U69O/T5gneamXDZl&#10;joIe963ARO0NQC+nzrcvoJ2h1neVDpO8J61U79LEuWZdwyxLrpWsPQaSpemvQa9O/wBHc1Urr4ia&#10;dRB0qXLhhoQwiAagS9VBJxhRj06VXS45NY7AuwsJglTtPKE6OYusuade0EJgNANCwEUkgw0AWMBn&#10;x8+RMq4QAQLmtEmAnprD3Gk1Es9AbhnY0RGGtkGV0oztL0ly4Tc+B0NEGqM1sdLgJvvCKIAh7waD&#10;5BFAkS76E9LlQ3YlQjUVD07AaztCNaIh6Aw9A1CHQ/PS+lw9x0BmsI6A6k6z4gEOvQ/R2nafHTsO&#10;l9T2lztPn6B27dCYKnx3HeeRBJtR9J61p2gIliXqTcq4BCNDKBNTtC0EIIgIhuCowqeNQLKBiiEw&#10;SrgFEUDcsWSIDqq3CDLs9x2FadwAIQTPk94CYYBBUNUAKPQAQ1WkGnS9fnSyLlESgYZUIIahCSJ8&#10;VBDO8s1dQHQvcLhoTDc1hUnr5GBrmPVuD23E7/P/APo33+4wZ+K5Djsm2yfmVlEdPyTebJWxZUO2&#10;xcLzmHd5c3D7D3DDuNjv/VeUyZlwZsyUaqMtSoIRLh61K6E0a+kmXDrNJetm7Eu4TcHaXLhMJPTW&#10;NoF1FXD2g7m7GvUSjfQawd/m5c7iC+hikw6EVCYdRiNHYZjizYsONpveCXaDbetc9u1x8Xy+zh5m&#10;sWz5TLgmXd7Xc5cKFlfE4GXbk4su3XGNxss28G0yJmm4Twg0hnyLHT4qHSdpU+Tqvaduh7WRCZf1&#10;VBB2+gHT6T3g6GHtkr8kvpddD2EuCEQ6wTWDuZXWpqYJdk/QPpH0Ay76GDSawQ6zsYDrU7SutVKH&#10;0UIJ4iGGdulzuB3hlT56VXUyugMM0Mozt0+UNFfIYrgmkvoBPjUwdBoYRr2BJAIlQ6wCECUCarrq&#10;CLlElRUJEMZRAJrNDAQBZnyDD5QwX0FSxAQTDU7dPgEQCCoQJWlC6FWD9Gl6wT40hnyTBNJUoHpR&#10;6G4CYTcq52hnaWTAL6CdxUHfvAKglaTvBCZ8WZcuDWVqNPosyulSuh6axetmXY6aTtBBCb631MrS&#10;VKlV9NdDCJWohnx9HeC4R0F3RsBiSSpGv1gXNB0qawTUSqnxrLAlijZPxGEAhnaaiDSXLolpegui&#10;LA7WKNQky6hh7UINDNINACLqyCa7gWALsHp2mgN1L1uVUowADpXQCppLAnaVNTABepOnS9KJhM+R&#10;fS4dYDDBpKJABhimxoZ2hAhPQXMGIOuzbHjx+ge7vwm63G72HL7LlfU9nu91usJ22dWFbhTkG72+&#10;ZptNhnw7ri/bazc9w+05PYPhO2zZcJz7XINfG4SBAbhEPegBUrqCRGgM79Tp116G4BU7S4JYnbrf&#10;Tv0JgqAwi+nye47EEk6SqFCGEmAyqhEAhFQHQ6EQGXcErWGdiho/cZj3OfAdvyW+y4dt7fyvhufa&#10;OSzYSuLMX2yOE2b4M+fm9pvsvt/DcZwHCrl3OY8hulx5NsUL8ns047e7vECe4M0hoyp2mkJ1rqZ3&#10;neVqenyfq7T5H1D6WF/RUMykfkh066QGGd4Jc7dK0roa6AaCVPnSV0qC+tiamawX9FCVDda2OlS7&#10;Fz4HT4qXNJcuV0A1vS+plSpU7S9elmDvpNfo1Mo9O8JlwmayhNBMPiHGoI695UHTWE6a2JqOh71c&#10;PYd9IJXQ0JXQagmiDZuydZQhmtztPnSqgBlCGVQM7S4TLFS9ZfSyCCYdJ2lzv0u5csdDL6XL07ww&#10;dAdAahqX1E+e0B0Bh6dh3guXDO01EMGnQ6dDYEvr3nzK+g6ytLg6Hr3ANSj9AFk9LufI6Gq+k9e8&#10;PaV0HQwnX56fHX4MME7QioF1ICzG0Kg/WRFW11jaQazSVBcOhuXDFDdBPk9hd3p5eIOsEMA1oCGD&#10;U/OlXCZdQWJelCEiDsQTPg6wWemolgwigdV7S4DLInaACDtYE7dCbmpguETWUCSQIDoJoYARNZRB&#10;PTQwgQnXUwEWT0Hf5HaiOghMBqGyGBEozZ4lzZcm1yYG/tMzDb7RsZ4P284th6p7HsfXsnPe5ryG&#10;13e94o5l8c6/2trtNkuLL7D6fyS7s7HNj4je7McpiO73eTG6BowMI1sWWudgelXKhFQawmV07wTS&#10;aStdYBoa+jsJfWoBUPTtKg79AdWEHYNRhl1NYBBB26E3AIYbodxB0M79BMbClHkcZUBPKZeV2ynB&#10;hX8ZW4+OhtDixZ+d9h3vtHKcrveB4T1wkluIZ8p5QLmOJKx50qHWEVAZepNQG4bg7ETSX0EEsQad&#10;NJRHUawifBGv1X/omChMg/5IDXQwwTWAS58/InaGqM0nzWgrppWnT4EuAy9LufFwGHtrK61cqdpX&#10;TW4Neg7XLnwemogImpFy5Yh0hmsFTSDqdZUuVLg6G5qBU0rpVytKg06EGYqL2avQifAaHprDp1HS&#10;9bglXOzedQHxitpYJJlwgDoy3AKFdO3RgeveDvDOw+e8PQQgGHQfB1gEHSiYISK+KHSwOlXKg0hg&#10;1gAldNYOly4SKJsQXZorLuVB3M1hF9AdTBD0vW4OoEOkAhPTvB0qay9ahE7QGwaM7zWfNGUZfQaf&#10;R2h1A7gEztL1/wBQd6NnpYhMFWGBME+PqHTWXoTcAMOkBFfQOghBg7kClqGWJeveXQuUDNJdGxep&#10;Ok0MOoAIjAt0AMB0oSqWLdmjCJRgFiiIaphUGgYgAG5ehOtQUYdJU0lUGWIWMJoDUCAm5Whl1FuD&#10;QGWJ36V01o9K0h1guu81I1J1gGsNTUnyqE+UIimpcFTS2NgiYMn48mHbpv8AFscWYPuuP2uTZZ9i&#10;+DJjxZa277VcHJcTgGOsqTZ7nYrxG23L5m2u33PN5eR3C58W13LK/L7PJuU2+HFulzL4sah79NZr&#10;B0Jh1l0e/SrlEQmDTrp0IhM+PoHQmVCJ83B9HcDsYINIx6DoO0Pb5oyxDYgEUwdiaJOh7QGY28Sj&#10;ixkmPwWcl/73q+7/AD7XNj8XNCbu8TZtxlQ7nKchw4jky+q8Jhy4OZ9ewDBr5Z9FOkIg72J8Dv8A&#10;HaXY63CegldK6g1Dr0Imtj6SKimx/oNou4tWOkBlT4PStNZeoYDreo16aDpXTtNRPmVPgm4BDPit&#10;BBr0u+tdDp17HrVnUEXdVCdL6AayoZ2nyelTtNR11nxU8B179Cbl62Jc+QIdOgMBvppWJCcjDxNw&#10;3O8I0HbtNRBDUuXUswmA3NJrGEIlQiHWCDSA2Sal6AzSDQNACCdel6XXQG4Kl9TANPE2BcrShALh&#10;gEEJguEmvmfMAPS+hgg6GXUup36E0AYYDXT41uX07dKgEIh1g0nzWlX1HXvAamvQH6KBNSpU7QdA&#10;amhmkqUYBO5P0UYDUIl/6Y7awwQ9DXWo4uLDqR26/Hwaggg6GXcrQihWv0Xprfwexgu7g1hBIAIG&#10;oh79pqSe8u5oYCaAIgOgJA0h7/aZVG9fKzO8NSwZ5aaSyIDRyakGoRKneaGCodR8GmliNXTufkaw&#10;ia0TU/ILJBhJvzly4DCxM+askAgUIYKBsQw9+8qEwtqDcuagdNBBrNJRniIdBUaqaa3xG88F3W42&#10;4TFznC4Rg3Pr2/O2X1osNpwOd+R9f5PBMuy3GGeucZxO64zHzG04/geM9v2nr/GLnyA8X+PLM2w/&#10;6qZuPfabzltrj8GoEkAgwy55C7ms0lXNJVdL6aQ0T8Xrc+DpAIO0odO8uWZVw6TuNIYpNDrdAQi5&#10;YufNQQQS/prTUxdSTS/NkwiUZ2gNxHYTzDDbZlQ7zEN1j47dvx+/zfjyq9iZQWmbETNxtT+PisLZ&#10;d1tdrxuWYtqcnI58DJkfAqrnxMramHp8Gd5UOkHSzNYRcHW52+uhen0mDT/RJm8IvQyjYFQC5V9L&#10;hPSjLl3L0uCGxL+mjNYTO00ghnz3EGs0h7UJ83LMMuaT56HrelzuBLl9QOhJIPT4lH6RVwSjKlWS&#10;OlTt0H094aM2xP5MlHr2OsrpqYR07HvBDFswDoxguHQVpWpEuwJVwAmDWaVZu5ZBEMFmEXKmsAtS&#10;Olw6S6l9NKMuoLg7wDoYDr36aT5M1+ntLqXKvqTpLnad4CKud5Vwz5NyzQ7k9R0ozxM8DO0uXDPg&#10;SoR0uEXBK6V0EENXKuaCX0up3hFdPgdz3uoe9Q9+46gXDp0roIZ2hgMIv6CNO3Qa/R8dALnaVp8G&#10;oNYV11+o9qsi5cENCfN2Zp4jSHWdhDc0neaGeVgigToaPTStCQbmphFrpAdWnwQLqES66ARixa4s&#10;aAmA0J26EQwKIFF1qSTCZ3gWEVCCZUAFEwdBoe81o9jrNYAb06Cakw0TpLAnaXLlmAnpdSx01BYQ&#10;VDV4chxvs8+HLi5TismDPkxuhMszhvaOY4Rlynk+Ky5Q77vFi3G25PabnBkHfhyVze1cptd1sfzZ&#10;HGHFjz7Xe4GwZetQ6RTUJ079e0JlzSUJXSunwYK6GoDD37QC5QHQwaQwiDT6DV9K1+CNTr0Bh7Qn&#10;6LhidyB49pVdSdexBgJWY8k2W6bDOZ2C4G9Z3hz7DIwORrhQNM2M169h2+33fD7pn3nIcPgXkvdM&#10;Xp6o+BGXOhBKyqlURZhHSrJhIB8gYSYIYOpNdBD1JrqYO30diP8AQA13ncCVB0HXWV0qVKMAsXUu&#10;4e99O3U9D0up4107S5fS5V/6J06VD079Qegnx26ESpU7/UTPifEupdQnrXTTqe+nS5t3H5GnzNYD&#10;fT5PYyjDqCagMNUO0JqXc0hMWqqVAKlQQsLDAzsK1AoUJXShQhIlAjQxgINZ2mhHjrWlagiHWACB&#10;RXx2l9fkdO8+ZV9O3TSqPSrAueDQgUDc7QzQyiBKgFdbqXCa+sSxYbQ69Pi+gNTyhNwQiDtoJcuo&#10;DoNZ2J0HQdoYO8qaiGHsO5AMIroIfpGoPeXpFh73UMGvQ9+hAbpUHYfTpA1SxCRBZjdvMgBrH1dp&#10;YBB17y+upgGkIokm/nWdjc+AJVwgCDUAGEVLhlyzBZlagCqJNKQ0BqaQnppR7jUGDU0BPK58fIuG&#10;67QGEkQkwXREGkEa5U0l6AmKpmlwmAkmmlShFFSqlwwnoZr0A0AJFQ3FsQz5+NZYneVoRcFzjd2c&#10;bJnxbnbcvwO42LZdmyQ4HEIInoHINueE3iW/5nTHl22HlsPKcDuthm9cXbvyvs2HjOKKYdhyXH7c&#10;5knNYryVDXTWVB0ANXqaq76jWdiZrB2ErpXWzPI9AehPUdKnxKuN37QmAGDsTpp07de/Sp4zxEvR&#10;ZU+QehNdQOg0mHL4nb7zHusWx2D8dySZEWCzNAcigw5G254b2deP23M+57/Jt99gYriUId6FIYak&#10;iEztLly5dyoFqeNSvpMEHWup6XRGv0GD6/kTcKGh76ddDDD2Eu4J3h16gGVrUqVpKvrpLmplSp2g&#10;0hgMEuoJdzQzSG5Wnbpek16Ht3+gSx1u/o1nb6u0vTxeVR0B7zvBKh1lz4+TNbqagXO0xt4t3g6G&#10;zBc7dQJ89wRBO4GgAJlTtB31MHY6QHSj0vRhBYlmXLMBufGhgNS6hNwSxCZUIlVBVzvLl30UwmE6&#10;XQ1gswjp3gFlhUGsNTXpcuGq1uXU8tWNkdagOl3O0qCGE9NYIZ36GfPwDZMPQGVKPQCeMoiXc7Tv&#10;O0IlV1vSjKM7CXUFGE9fjoDQ6HUdB1EP0Azv1HfXrUFAnoO3x9ABIqUZ3ghbUAQEiafVrKgIEJs1&#10;rXTvBNDAuuk8hLlSvHoSQPOprakVdS55LDRhgFwWDZMs33Gs7Ste4u4JYurgqdwO9tVG7AgNy9au&#10;XL1Pf4EGpHe6hOp0BgEokETvPjuQBWkuVoTprQ1lgwTS6BhFmiYLnaA61DKIlGAQAQqYNAbHTxuW&#10;UOx3tjY8o+GNtuJ36Z/Ug43fCbvat63t8nE80crOWUMdvuGwZcrYN5t8PF5Nlu99757W+fmvbub3&#10;zvyW9LJvcudHQqxqVpoOnwICBKlwgyrlQaQH6ag1hgUdDV2R1B0+nWDpdAdfi6l6k6VYAhPQTSdu&#10;hPQCBqlaGXCb6CA6eUuA0cAzO2I7rGqbxhkwZkyLQEaZMYaC1b2FWybzHvXOzKt45EvbZSPyMKNX&#10;K17zUwjXTpc7zvB0GkMNSoB1sV17w6xepH+iRqe+4I8P/UDLly66DtfS5cJMHcT4PS+nz0PSp2lT&#10;Sduh1lDrU0lA/WZc1MuAwnrfTX6NZ8H6TKMEqpTTv11l63BDO01gswXLuHWHWVEXW/JIIKEOh6jt&#10;pAIQJUqVcJuXLFadLsQS4e10Qxnl0WEEGiIYaEFQwCaULPQy9L07Q10qVO/SgOhlWL6DpZlkxSR0&#10;M7ga9CTAOnedoYaneUOlwadLldDpAbnwDCZekr6CZetQwGXNIOh0Eoz5N3dyoeh0gMvoDKqCWDCK&#10;6DUfSNCe/wBJqvo1gFyoO5F/QCCS2v0mDtdS53laE+IAJIUiVX1j6NYdZYBJqAWQQBYEqVcAHloI&#10;ewOpBICmEAitCBO0IsUKqybqxWrE6ALUrSjB3neVNetwEQNQNePQXLFHtUsCX0+KMJJlSqIFkiXr&#10;pBUOkM1E0vWE66Q6Tse5Al6nuKsDQmazv0Amt6wS9ANRcPa55eMLaI5Q4d0CqbkqcPKZBMXJ5tqW&#10;57fZp/eLmbzBAJBwZPxHJnO0w7nz3uPecFuMT7PjOLGXNx6A5sRWNjJOgFGfNaUJ3hPS9J8kdLPQ&#10;adO/UmamUJWhE+PiAdaufNQz4H019B+gdoRPjtCbgJhFTUTToJ26A10TLkSbPfbwnNxr5dvtd46P&#10;jzh4aM0vOhA3zZEx8aMKbkMDl3e5VIwAjEVdQkmC5cInbpeveX0BneGVqQYDX1jodID0B6HSA39P&#10;wTrNwwAA60etakAQfQBprDCK6awdtJfQVAJRnbpWpPQnp83L6aSpc+OwqA3DrPgnWVcM7QCfIgEs&#10;Tv07S5fQmWZdwCaEy6PlO/XsDZOkBqXO5grpU7ygCdIo1S/GAQ96sVBDDcuXPK4GJMqCxDp0qG6A&#10;NS4dZY6d4dJ8A1P6jVCaHrrLBnbpc+dK7w6H6Kly9YO16w1NBNZWgmsowQda61DoelwGzFuHQzvC&#10;JUrWjVV0HbSWOlXNYZ41B2PfSoe9y5UAhMB6dp3g6XL6XUrrQvv0Hb6j0H0HqR0HbsbgE7QC5R6V&#10;Kg6DoYKh7ECayr6MLiDRmr6vnoOwPWpRM1hgNwD7hXlpWkJ1tjBZly9DVEx2IVMhIDarKqH+nWeV&#10;dK0+ZcIg0DDWiYRrRAgNS536XcuoD0skeBuhLFA1LE0gIEFGeNnWE3KBmk7zW6oVPkwadLml2YDZ&#10;l60Yxh76ExdQRXQ6gdtLPaiSRK0rSorlJi3Ex5wIm4NHJZGZ1bY7jzVNSEBO5W8WPO2wy+XiPxlS&#10;uHa4tr+Lab7ab3bLiZlolRPnUdT2B1BvoNAO0oShLl63Usy9CAeusNdB3H0mCHsO2vQiVrBDoRrO&#10;w+Oo7dCKmtGKdSLlQCuhFfQIvfZIc043i91y+z9j9ZTiNxiOZAhYigY5sb7aHNjzh9rmxOM2ydip&#10;IIUmzD2A6d5UIgAlGGAGVLgMqobg/wBEi4un0HX6D36GGZwxW+guHsdOgFyjdSvoA11q5pD2OkqU&#10;ZZA0nY3fT4huGfJnxrNZcsyzV9KhqulAwzx1qG536EHpc7noOgJomawXO0FGdob69pQE7C+hnbqY&#10;IPosRK8gyspnaEiL27wDXpVmDWCoCauDU1pWghEC6ARgQfmhAs8dbgGtQ9z27ShO0q4VuACyAQeh&#10;qyNJdyoBYJ0HQqDPGyATCCJU1EEE7wGN3Ha+lwXB0NXpPmV0q5U+Zc7/AEGAaQw6fTdQ2J3lQwQ6&#10;QUYblQyjR71AYRB0MENdK6/Eszv0oGHT/TEPQ9penfp5TU9D2qd+nx9HyDUJneXr3gFkk3Wv1V07&#10;Tv0GksX0B+4S6F2LlXKnaDXr46VUZbCr4wCiNIbgnjc8QIBPkazvK6HSE2TA0LGNrBK0NDpQEupd&#10;yoLIoknSa9CbA0hNgCh8eWtQAjpWg1JNwMS2ph7iiK+6a0RPg1FuDsYK6WLAMNidpWg0gMuWK6fB&#10;FQRTFeLmZYM5iZPyDBkOJ9ruEzYlLkZKddwrbXLsVwbLdb1M7vx+Pb7iHFvfTOZ5DjkOTPtjjdpQ&#10;mk7QAzQwgCeOvwdIDYPSoZUqdoNRAZZEsse311pBPgQ6wdALhoEaQi54y6l9RqerdhKuDSeXlNL6&#10;1R6KhMGMgcaQrJyG64zPi5n1PmJ/d+vbfabne+cxZGdu8DeLc5ttyN9xOLKybq2iktDqSIB00MEH&#10;c6z5M7yq694I2sHQH/QaxAb+ggwfUe2bRu3UQi5rLqXpK+m4e3Q9oOghogd+t3PnqIAIe2k16Gag&#10;A9K63LEuE6iXNYRXT5uGDv006jv8/MszvO8vWdunaD6SepiV5BQoMJqdyLlw1L6aVFlT5NUKl30E&#10;OsugGE7w97IgnzVyhLqVc+La66DQEzyFk9O8Y0NI1Ay7mkBgrpYIl3O0BHWxDL1MEaCFamnT4voe&#10;w79TDKh0EEIroYNJqZpD9NyzBAIPo7wXZ0l1NDNKroKAJskdQNbEvpYhOvUCfP1/H+gOo6E9L1nf&#10;qYD9GkOhNiLARCb+v4uamHSXLlzvARBQHS9dTDVaw3BO5swEkVpUAMNT48dFHRjcFw1O01l9CTKu&#10;EaAXCLBEAEBoXfQG52IM1pdAdYQYQZqJ81AKhMqfFGCxBU7gi4KsQjTSHQ0YJQmnQ2ANQpMBuUCZ&#10;3ikCMbFkQHUGfNGNYgJh6EdbqBp+SLkImPMRNu+TGdpnTNiL+S7fbbbejlEOF8vNbrYZNhuhvFz5&#10;9tynHYEO0yclt23OHcYyCb6E3O0MOk0jMBDBQh6d4B0qHuBUIoxoO5P0qCSVonTqO0ugJY6EkwCM&#10;QICYNZ8fUTcA6AaXNPoNdETyYo2NcqsBtc7YnTcvlT8mNJg3nH5tnuRZG4UPskXKrokd8qJkYgZ8&#10;XgcOq5MYBaumsGkuWITATCblgHQyqBgghFwifGsMHaH6DBp9B+kTtPjMP+Sd5fSrnwZpDBKlGCq+&#10;LldL1ux0uCHU1KHSodYRL0qVc7CxDPmx0+IOo066y+gE06fGk16awQ9KEq4bnaCUa1M8Fh0gNQi5&#10;rK+iug0hlmCVK026Bsjd4wuAT5nfoe3QTyncHsbEMJMJ0BJ6aTSa2Jd9LuA6/HaDvQEOsIqaw9wN&#10;e3T5EvSVAYZXS/oN9BrBDRB0gsiEzvFNHyJ6jWHSXKHXvLqGaGGE3NJeupnwZ2nlDrO/0/FV0Bne&#10;VUMI6CVAIO8Okr6K6A1K6XPk9+mk7fT361B/q9ulEzWxcGpow6Svtgh+i9WP2i/r+D2BEU0GomjY&#10;FH4Impml9NSToCZpNT0BNECgINBUE7nsA0NUxlkzvO87QEk1LoGA+PQCHWVZJFA3NJUE7dAIQZZE&#10;HRgb1nkAALneAAGDylztBVkCpdwVAAJevaVDrDd62Tc7ntDp0MGhly9PgGC4dB3Hwe4FdDLh7z4n&#10;r2X+83uy9D43kcW84DPx8VnLYm/GOZ2jHNznFPnx+s5v7XJxmXj9/uOS4zh95xe1zZ0zb/aHC+TH&#10;TEQioDKqfN6AKYw0AIg6aiX1OkuaGUJWtASrldBDRgjPYJvpUA6dzWnStRUOoAnx1EoiAwHXt0N0&#10;NYRLrqI0JqYjp4vng2S5tmdtkBXOyK+bJkGPbhMbjdbaNk8j6zh33JR8OXDm3rjx2e3ybrf+7/r5&#10;+I4bGDgO5xijYNadDDKueJHTSdpcNSp2hNdRpO0+J8Ueh7wwG+g/0HPivn5wjr2NdKlDpoDc7wHX&#10;6DrO0NSrnaEdBD1OkM79BUEEPUGwely6nf6amsEI+gdBBrK1PYwQA1O31fHT4HcV0P0Caz42oBys&#10;ab4JhgIly+pGgBrSxVzSzCbneaT40r4qfAh0g1hHQzuBYNy9PIXdQDUDSGUbHavooTXqJRnaVpQl&#10;T4Gk0E0lTx0nfr8g0DAOouAwzXoe2sENwfRQgMEaCX17ztO3QdCK6giHoDO8MIqVcHQkCXU1lyrH&#10;UHUi58dvp79AYRU+YK6/HWoZ2HT5+YJcIncQfRqJ40KHl2+v4MqVBBU7S9RNIBO0HShAKKmjpO0A&#10;An9RAnbpRMsy9NZqYJ2GvQ1DBDKgoEztO8rQi54zsVAMPfSD7oTUJgNkQMI5BPedh5aCXU1JsQki&#10;amaw3UCmhSw1es8dK0qHSCzDFqHtLIgN9DO0HYzWAiAmE6Axu61BUPiYQR1VWaJid5sPz7bJ6vy+&#10;39x4PY7X2L1X2bd+hbrlMm62nKcTkBxXm2p3ab7YJtztzv8AFvOC57LvNzy3rWTkcaZn5Xj9xjZG&#10;BqMbgIlzWECdoe9Cv/VVw6Spp0BhFwaSxCeuplAf6J7CfFa9ApMqUYZ8dKMugNDpCOl1B2q4ZrFN&#10;ShREuYWF7fKcL7Dk/wC2m73O03T/APVZ9w3HeubzJn5Dabdd3kTabhuT2I2y+r8pm43Z8Xt8m7x7&#10;3I+fc7bByfGM3jj9I9k4fJtuQxMuRMqU+gncmC6PYX0M+LlwdDr0Fde/QifAhE+OgFdB3Pc69D9G&#10;axix0OusAFVX03pLgly5c+TpBDpL0sACXUrrcMNUJ8azW70OvSutXKnjRgqVDU7y+nfoRO3TWVNe&#10;nzCDc7z4qASpRgNQwX0AlTvB3IH0GAwUJ3O01zt/V8dALOkM1up2jVD2B18qB+4aVrADCIDNK0mt&#10;rpAZQMCiHSa3oOughMIl6CazWGAy4eml2YIVoWSKuCwST0EJJneaQGHWV17zUTtCZ3guEXBKlXLh&#10;rpfQ9Kg+gnoCYe5nfpVyhCKl9e0E1huVCD5dAKhlmX0uDudOlQ6QH6dZd9BOxI6A1D3ncQ9/9HuO&#10;nyR0uCHt0H0DWMaC1/oVYOnU/b0oyoBBVAzvDrL10v7oCbAhGgA6XprY0h1HnAQQRY7RSWliWTO0&#10;EABJow9AZqBKBJUAGfAMrTsBpBUI6VUFXQB1ldO/QaGpUCzQAmEmA6A0GBMo9AxIsEd4Tp8/GvQi&#10;pcqAkdfiX0Eq52HyJpCBG6G5xoVs2Da48O445d7vOIyhymy9w59MWyXDkbf4N9ky4s+TBNtkG7wM&#10;mJmGw4/IjYeB4vGm85bk9nyG2yNv+TxYMhbRpTDppPkmEiWYLimoT5Cq61LEMAh7wC5f0noR9Ok1&#10;naXrdwmpfT4gNdCD0FiE6yulifMXupNVp41NZjcMPMq223WRpst/v9rjX2PfYxnbFuHGDFjbl9tu&#10;N0/Gv+BOL3D8Xi4p+J9X2f8A8i33MZ8/sH9vxnt2z3Y4DHhI3bUwIMIEPe+gmsuUZU8KhMsSuhME&#10;7QG4ZfWz9BlwGGj9Wk3H/tAm7nfp26GpcPTvCOus1hE1MIlda6d4aMOv0HrX1dp8VcoSpUqXXSpQ&#10;EFy+hIh6AfRddAZcMuanrS9KnxUqDQyx0vp869D3u5sl/wCS7JlSoNB89z3g6EG6qBdWW5VQzSx2&#10;MA0NifN1O5+fmtAJQladoaMq+lSupqVBpDBpD0ENAmhDBU7Q9AZ36E1BNAQdARZlwm4NR0+TNYBK&#10;6DoeneDSGVoJ3gIhMIvp3AgnzAbh6/HaDvBLmlSop1JliaQnStCKPS6l6fRUEPU9z26dx2g7nsfp&#10;0+kdfkmHoD0oTv8AQeyiOQZ2/wBAWYZ2mol6AGd52nkaGpBNgw9S2ouWIB0FCEi+5BMrXxqHtfj0&#10;qp26ayhCJqJUAEpamsEu4ZZqgZ3NCHSDQsCYoMIgsmXU+LPT5BuGXcNgXpYJIhojUy9HIMIrotzv&#10;DcBqWIpg7awV0owAiUOl6Am7gJnlRu+ms+TrDZldMWQ4347ksW4VMm+2uTBsfFn9N3mY7Pg+Y245&#10;Pb7xcOXaI74126Ln2W0O73YfavuOUx48/ricdkwrt8oyb3EC+42xQkUaMIgsT5PYypQmk0nkLNWZ&#10;R6HWAzvCKg7Sj9AlGHsDU7mfAq6hg7XGvpVDr2lmd4O2nTvNJXT4EXv8Gqbtjapcx2Hy5HTI3LsJ&#10;hZcmJifIEgthTKdzyWddzyjht169sX3m/OHNvt17Lv8AlMzLg/Jjx7R8a5F8Yx1btregGlkQoYBA&#10;aPkYQJVQdqueFkLKMGk1hBn3y3iloDZvppcB+i+pm4chAtdO07z4uCXr0qECCfNiAfR3+ioL6XO3&#10;S9RO0PXSV9IIlzSX10gHQQAzQTvDLly5ekq58zv1vpQ6CVpNOo166Tv0qGUZWm0X7IO2k0h6CfI6&#10;XGIiGE9DCNAdKuVUs02sHYd60njPEQgCWJ2Iqa0NZRbpc+b00hohjPjXrfT5C1Piug7yp8jv36kX&#10;K6DvXS+hEqXLnwR17wwDoDf01cGk0g0g7nTpYh+gfRp0uaCXc7zSdpfUGX079a6aVX0fHQGHpof9&#10;fuOlT4Jv6SILIOp/0NehIqCCeQEHS9AZdzvFIslZ8mofIAGiT0M1gBIHcQwGfPfpdy7lieUtSb0u&#10;5cuXcpjDYgMBimEiEfQDcNwDp9ohMsQdLuAijqQZQhlmXc0JsDoRKgIE8rmhhGlASpUqVc7Q6EC5&#10;8d5QE0MrpVzxEo3oTKlQ9jAZx26bE+DL/cYuSxZsef8AuNwFxbrc4G2/vXt+2mx/YXH8mu9woz5t&#10;9ttxm4vittyWblmOTe+uttcm9fltnvPWN9yibt+Q2mTLt3UqTqGGnaDWVO8FCGqLUdWhGutArU+I&#10;YDD3uXBrCK66yz9QFQmCoDCI1iDWWR9ZgNQ9tDKl3O/UGoCJcOoXUrkUjG6AYAmQb/a/hyet7nG6&#10;5O+lnyEyYj+beIyZfXEzT1o4+E2e/wBu3Mce/wCTBkfOzLuTbDudOnwJVwmXNOlwmXD0ImohMvre&#10;sE1sQia2B1JP0EzcEeNSp26d+uk0sAgV0BlDrenS9L00JnyJp9RNddJ8y5pCdbms79fjpUrSEwHQ&#10;9zCOhMu+g+qul107dNJYl10E+a0nxNK79PGbZq24+4Aw9+h1EuAzSEXDrMYoadD36AkTse/UGoTc&#10;qyIe5uCagaCdzcGsuXpddO0EJmk7ntBDp0owTtD2oSoO569/o06VK00EJ6DrWl6CHvK0qdoNZRqq&#10;mnQ9Dcudp2hN9bqaGVXUdD0vpR6gXD2voYO0E0HTtO8IMHe66jUAwjr5QwGoYf8AVE+Oh+otDXiB&#10;/oWJUEM7TSdoSeghNwxTAoMKnp4107A1RlgTvKMBneXLsECCXopuH7idJeoDStNRNYBcJ6A0C07w&#10;E1UEN+NVLo3FIhHlCJ5dDUqzep7AAT4uiSDPKFhBZlXKlzt01lQ6QES5oZdQEQmd52neE0CbnyB0&#10;EGsEsS9aqWYCRC2pNmVZX7TxW7JG92eLd4M2Cz+MkthyLB5Ceqb08j63mxDyXNl285LcbNd+mw3P&#10;HZuDxDZ8NumP5tlkDNy2xXbvkPhG1FVKEM+dKqyVg06VZqpfQ10odO3QCuhAl1LMsyj18TAJ2njZ&#10;bQrRh0jUJWkGn1GDr8TWfMEqoTUHY6RYCTMWWgETdIhy8dugVOIQ1WZfMNhd8/o2w22fDza+v5d8&#10;PaRwz85yew3m6w58GVd9go6mfJqaz5Pb6wamkNifH01prL6WYPoYQdDDNxQA7GGEQS4JUHY1L079&#10;Nenfret3CJqJ3msPQk9dAenzNOtwdoe0EuHvel69DNYe19D0M+PirFVK6DoNBDCZ5wCawiajp2nz&#10;pPjWGdoTBPlbJ2/24VJHQdulxiKHeumsOsUAEnRdCxuE307S7hEOh06L9pl62CCOgqFSYbpGJAlz&#10;t07TvAdTYglEQXY06d4Z3h1l9CZrfefNQj6ALmsAmkrp2lw9QIKnxUqfE1lwEy9YT07QQj6agEPa&#10;djqOtSgJ2hPUGpZhgFTSEVK69ul1DpAZ36fI6D6hqPj/AFwIYPoMUGE/6I7aULgGlSqlEdNJWlQg&#10;QQdtCfgmC5rLhneDQ2SAKl2O8PTQHvPEAaw3AIO5qX0rpRgEPT4lwUZREqoLmgIuFrlXKEroZddN&#10;IRqe13GuATxoXD07Q6GiITUGhJglXD3I10M0HQwaEan5h72IDCINACT0AEM+Kogy5tNw2F9lvHAy&#10;bfbcjjy+r7v8Q2ebG+TjVyJ6Vky7bdNuEyrj1fe8fsd/teC3DYN14bl+M5TieEzbTabJ0yZ/Hcbb&#10;cYBjcgQCoa6HSaTSEaH7YK6sRY7WOlT4mk7dNJrO8qXAQQKl2YNCZVwtUJom5REr6zAZrPmNVnQQ&#10;CoIO3eGxDFuBqCNMGUEDbHlEw/8ADtgbhuMDM2L8g4H2Ldes77EeJOHkN0GbPtfyt4Pt8rZE3O2y&#10;6GGzBoe0Ov8ApNd2emnXWeUuXBr0GkvqYOpAvciGay+lQDQTtO8JuV11IgrpUNw6ztBKqdvoM7Qi&#10;CCay6lmA10BE0Mvp8DQ9TNJrNIYZcuHqBBK6/Ev6aEvXtO4IPQE9L69+l3O0+VEwKVxV9REqVU7j&#10;SduhroTcsgEwCDtqYRZrUaSuh1gaHXpdEG5VwgAgiXD0I6CGjLMu4JfU6Sp8noOwlEzStIT0+JYA&#10;BEJB+g1Pmuh630ME7Gp4gdDYM79BKhnefHSpcOvX4mkOsAby16V1r6PjuaM7Q/RVwAgnoIZ8fSND&#10;3P8ApnoIITUOv1AmEX/pXLE0q5cBhl3CZdQm4GJOplztCLhglTxqfF6wT4MINWRNLuoCDDAbBJlw&#10;nUCiCeukJufAE0AqfPkZq0AJnaeNg6Sp41DANB2I0oTSanqCIDABLEuHuBBYgFzQQr0FzSxKF/Ci&#10;wIJddBr1PYAwaT5q4ID0GsIImt1rQgsHabgg4c2QzDu2U4+Z8oo4/ksC+u7ja7olV3C+ZfzGU+w8&#10;XkzYOC5YZdvnGQHeDchlzZkfc5VyoSSRrKBl62DKIg7lhD9xqXAYdDAouoRU8SB2h7nSVKmt3LJ6&#10;A1BCJqZpZ7L3NXcrQaQ10r6QLlT46GEERYJpB3BuGGDoDMeSpt9yULbkMu1zLkTSn7VMu1xbra8T&#10;u91jXPjU5B/xNuFe8SgJkWzUqUJoYLEoSh/od52+rxuVD0E+Po+enzujqelzSgZ26g6/AlXK6a38&#10;zvDpPkwGpXS9ZpLuaTv016awDpUvp8SrM+Jet9dOhE1gvoQYO4nzD2sXoJR+ip2l9Nb+LgoyppO0&#10;0hl6XAIdJUW7RQEUayup6fMsy4J2l6GroknSaGDt26fAg7ntepqqEOkOsJ1EsiETSDpoJZl6Qiul&#10;aHWdp89pQM8qgYGETS4e4uXNDO/T5Iqdwbg730+b0uHTp2mnQdO8OnS5ZlwyjLgnaG4S10T1Eu+t&#10;n6ancTWA6g30I+ntLqaGEV0AJnboDKuVO0H+0bqNOg0H0VUBoE2fqqxpYszUHWGAXNJpPkSpXSxf&#10;eDudCNINelgwVKlXDrFudoSLud59oVtYNIdYNY00lCadDXStAD01nea9AJYEJlgyyBcBAl6k0Jc0&#10;M+ATfeUYdYJQMB1BhafFzSM4EDXBCKlSoBUBMGgJgglSjLufJlSz0BsiCoNQQDCulXKudiCBCdcb&#10;lWwZjE3GiZbiu0wclm28y7ptxMecMuLIvnuMAxZN7ts/H5suQbrbbfMu93XJ8UyNmwfhQUI+h0BZ&#10;gTO8FiFdCsa5dz5MAg06eVQkzUzQzuDoRKhE0msoxYTU+KgErT4M+Sb6CWYAIR1HeXO8Uwha+YDD&#10;oQYLEIPUk2GlxWIm2zDyG7OQ4sisHXynaY2YzdbZ2TDuTvE3mPKif3WTdoqUmUWDqa0MHf5Gs7E9&#10;/rPb6hDPmAWPoOkHaN23Wr/NQiugEPbQz4+gGdunx0M0ugQOnf6e/TQfRcHTWDvB2qHp2hgl9NL+&#10;TKlXCJWghoQmXBNZ3PXToe1SjNelGVAQJcu536ET5lCxFiHyQVen0GAy5XSiZRlVDAKNXCDBANLF&#10;ioRZrQXYhIhuDsRc0nc6QgTsKnYmeQlAnUG+nwTCSYTBZnwDUOs7dD9FCXNRNJQhgE0lTvAIemkI&#10;ghEo9L6DsaJE0mkufEuXNDKlda/0fg6QVUMBneaDoQK+m9elwm+oPQkdO/1f+n/UMuX17/QWUBTZ&#10;Yf6BmkU61CahMU0e8OgqwBp8aTWh37z4IhBlGAdCIR919Ll0BRBWjVQrZ8dFsEz4ok9gNYBfQiCa&#10;2DLmrQaEzSDWUB0FWW1uXc0lwHUd/GEGfA0hh1naF6gIYCCpVioZYMBgao0BqEi2M0r48CZrRgN9&#10;BDqRABD1EAgE0qdx8a9RUTK6jHni7iJnII3Piy5WE2u7UHb5adm/Jj3u0/vVwf3O2PP4H4zlcPI4&#10;OU2PKbDLhK4mAcEEkEFSsAABGg1EupQsC+h1liWZeoMqdjcJsFiSBr8Hv3la+ME7mVB2PYawwiV0&#10;vUwQG4eg7nvO0+bgFwkQdzUuoOpEPQTbFRl4zj+I5Fd569yWwTGfxsrB4ymwCFFo3L7HMq8Rnx8p&#10;h5fhn47JjzlsWRfMMCphvrpREvrf0jt9Jl1LvqPpMHaEaZ686qdpr1qa30roR00lCpU+D3hlS+nx&#10;cvr26GhLMHeHrrNL6X1J+nWGaV0NTvDqZQ6jXodTCZ81LhlQQTvNb7AQ1NRDZg7d+raTHf4Vqu8q&#10;VKo3CYTLuURLgOmvQdDUuXQE8tF6CX1JUKWl1KBl0PNpQoQiwBABO07zWroz51gnzDc0lVK63pO8&#10;7TTp8/PTtNSDfW9RBNIegHQ2JVyoenz0owi4gIAPWrgnYnQ/SZ2nad5UOk7dAR0Jv/QAuAVDQ6EV&#10;B3vqP9mf9EgGAVB9d6GFRfYTQEwCoLhAEJskwQEiXpc0M8gIJenyWly4BcrodT5GCjLlWdY7QGXL&#10;s3O4owdr1JuadK0gFAk9K07TWCDWfF9Ll6GEHoTcIImtayhUIBCqJrKNA1NDCtQrrQhWp3h0gMJu&#10;fJli7jDyAAHTWVPm5Z6DuJrBNb+DDAI2ku5cHRchEx/lyKhcxcpEx52B2G/UjDuCF2+NlyY8q5Nv&#10;zQ2mfbtwe+4nMuYbhNxs3wHL3Kw9gVMOgNk1PiVDNa7QAiAGUBFNTQwMD0sdABdGdzQg1hqzc79B&#10;GNG9QbhnwJU+IDUPeCEHoNTrfaCdpcOsUGdoTqphhmkFmKSpw77PjzbD23Hs+P8AYvXdlvdkDk2u&#10;UOI1QgMm5zOcO03i7Tkd1l/Li3GN8O5D/kbOFo3O8EMuprK6AXCKH0fHSuglypXQf6FQ1WU/fcvo&#10;IOlaVKgE+e3S+nbqDcowDXvPiWZU+QKmtTvBAJU0HTvPiGd+gHWjPiXpf0VKo9dOh6dpc0hP0eTw&#10;dDZ6X0oGC+ldblwEnpiPnjqoDQswG5ep61LuE6ifPlL6E6xahFQLO3T4J1WAde81hJAqaTWadSbg&#10;JgJ6adDNIITrO0Jg6ifIMPfUdRLl695cJvpWk066CNoR0JuC4COtS7MPar6XBLFwwwzusrToJ8g9&#10;L079DpAbnx9QE8RKg16Aw1BpCP8AbGV17j6KJ6D6/madR3IlV0+auUJZ695pNYKh695VDStBCxua&#10;CUaBFEhZZMoGeMGhP0awjoRYhFkChZMHQEX0+NCTdgwwawGfAq9YSKuzUJAIAla10Bl0GulJELCf&#10;IMLXKIhMAsVUrpUH9PyKnwSK8h9FdLABIMFXoJpO8IMvQ6wCughJvvMO/wB5t8WPkt+uP1jHwmTe&#10;c36hsONL7HcbI7HdtjZMoKpkx7lea2WPNjxcjm2+TkeJy+SY03+w3G1ONmQLGMsWTprYgAJ7G9Lu&#10;BSCSOnaXrcsyrgnjKEBEDWCK6EQaTSeWvyusfSGdoegly9SOh161c7dTUrTtNYO3cWRBrBcI0IE+&#10;dvt/yTJtXVjjZTxnM4dtgwe349psW5DhPYk5HZJx+cDRf6t0qgbza5V3PDZFK+wLg3WTbI2LJuU0&#10;dCvQy7mkrUd7s62e30fHT5AuEdbhqgZ3l/T2lxq8ci3k7dCs7QHpr0+eneCoJrLgAJoyxLnzO87Q&#10;dR9V9TcrUQ69KldKroRUrXqDO0uDvVzSAEGC61vWd+l9PmrE8RBqCNTYgmp6XU166Sul9CRMAHh1&#10;HeaSgZUqGaQGEaVFEaEXKiy58yppBANNRKEUeR+Pgm4Dr07Sp8Tue0+Aela9K17waQ99egqvk1UH&#10;USqJgnzrR06DXqDQEBhGgNdT0Mvp89oDNenz0Gk1M1HTt9XcdRPIQm4Jdn6e8GgJuA/V36dhANIe&#10;/wDr/J7/AFWIGH+h8zvO3T5lAQm4Klww2INYBQhqHpdy52mlXUst0oiaWtUBGoQAieMFCDqO07T4&#10;u4OxNHyIhMFy4LnyBO0HStQtQypUqoBBpLFEkg6yoZ3monzVyrIuAm1uAWWOolGG+laXUB1F9Llm&#10;XLFfE1EGs+NITLlVDLM7zvPmDppBO0I1iIWOLAoRcmXCPU8+353jth682w3ftnpR4DBtd7mxzbb0&#10;+GdtpuJziLuG/PlXJw3MPkO/x4ciZ/LyOkIuaGAa6iaCUK0nySRApMAqdhQ6VBKBBOly5el3B3Jq&#10;a2JULAG9DZlaUJ2+m+gNQi+gNRug6CppKqA6dp3gFRRKNfK3ezVS/E7fj2zbnj8Az8jsjtpiyHGd&#10;hvFzpv8AxwNsd+uaAAnJh/KmTYr54MX4Gv8AJi5TYZdrmXN5zcD7oZ2lyz1Fzt9FdSJ8fA6iNr/o&#10;XrG7ZG8slCVLMIPQG4CKlwXLmlEwd7l6wnrrOx6Cq16DWdhrALlQjrcPW+ggvp2gowjS7hOly5r0&#10;Ah1neGXcFCdp2g66dBANPn7enwTD3msOhE7yp3l6fEEUWyAhW06ntCTQNhb6HWG4JUHQ6wiCwaqE&#10;GA6kiACVc+U1njDAZdQytFHUXCTO8roRUHXSHvcvp2lSq6UblSrmtVUua2STLneUa1lT56fE06A6&#10;ETtBL17yunboIKhqV9APQwVB3On0g60OveeOprqetSvpuHX6fg97g1H+x+frq4AP9A6S6J0lz4HT&#10;Sm760BfQgwigJdQ6S7nxRIA6CHv8joDfTW7uVrdQDUzuRDY6HWVB2+CCeldPkMw63oJ2lQVNBNB1&#10;7dRrAZ43NJUqHuIOlATyAhMJMA0E0naECdiNDpCD1ABlEGyYJUHaXqBCACBoetwQmGLGu5U1iJ5H&#10;bjHgH5zkbMuBsezTMHx+3+27fbf/AC32jINxjw7jJlD7VsWRiibPFvV9g4XLxfM+v8Zl22PbYsuH&#10;Dye3x2VK9CIJZ63BQmly9YehIsiBqhIgqamGC5cDCHQA6AgQypVzWxZ6Af6Bg1JMHeoe/wAgmElo&#10;YJY6GXpO027qZs9/kxLut3j3Cb3Zbrc7PdcFyuyDfmwMdxlIx5fDJsuPbccJteB5Lf7HI+O9zh/F&#10;tf19tMHKZ/YNu2bcf27bfJlQ+NwT50M7mAXD/o1KrodYeh1nzK+kwR78P/UOneaw9+8HT5l3LgNT&#10;QzvBc7T4hqd5XQwTXpfW4b6CCKelzWrINwGEjrqYdZ2hJogAdB0+Nah0liu0EqfHjKla/Gs7zyMs&#10;dLh16AzQ9O/T5lTWVMYJbsbvqx6AWCKgurqCzCBOw7y58CoYtdND0qCxDKgNQGpcvTvB0syrBuCG&#10;ChD0uWegmgmsHf4BhMuWYNSbhFjXpcsQ9COmk0610r6QaliGdul6WZqenwLM1HT47dLuX0omDsdJ&#10;dwafSDUI6GKdNBKuaS4b6dxWn+jU1h7xdIenf/XB/wBAaf6Hz3PQzWDtLuGFr6XL0up89NOlyxeh&#10;g0h16WaMAE8QIBp0FGEgG6guvi9TAZdwaSz0N9AZ89O8oxaEMuXO0I1hqVqAeoFCzXciCGpdnXqR&#10;qPKGzPuBuAwiXPImUBKqEaVZIAgmlHSfF3Oxhlk9AenlBqBpLlQATxniDCsMomYNsGJxNdsrY8z/&#10;AJGw4Sd5zOU4uM3h/Fs8+J23bqm49f4zkuW2GLLiOZeay4dtvNvlM9l9S5P1gbvZHHizoFYg2JXQ&#10;gGXUHcnpenjc7TWaShKlQACHv3Hz8E2BDpO0MrUQ10JqXoJ8fST0HaoBXQmDUkdKl6DXop6DuwqY&#10;DphcLEYgbbmc+N9v7fnXDvl2mbJl4vBlmbitxjPCbXc5dw3I7zYbf071s8zvPevZV5jkPScrZOR9&#10;nwnZ5TifI2ZQFqzWsEGvQQkTT/RAjdT/AKS9mNBm8216WDAems7S7gPQCVKFVLl63Z7dagNdb0FT&#10;vAOgPX4uG+ncUempnaDp36jXr26VO8Jlz5h6d+vzpCKlQ9O5oQ6y9Kh7fAFS66WAQdJoehArtMGu&#10;R9YOtdB01s6TvCBdCDpeneEi+0MEAudupF9Pi+lQCFRQqdodIASPm6nfpUowV0Pa663Pg9+8BqXL&#10;0ghvoZ2lwSgZQEPWz0qURKErSa31OvQiCVrrO87dNJ8HSC/9E/RUPXsYPovSVp9dzXqO3Qdv9rRM&#10;Nf6XbpUqUaqEQ9K6kVCIYSYR0oEfIMuUZU+dYIboAygY3cGyQIRKnYS4KMuoSRBK6AC70JMJ1Gs7&#10;QaGqFz5hhB6mp3Px2IPjCZpARDCDDDD0JgFwgAkCV0FzQGoNACATXTvKhl2fkUB0uUQYOxGpFxSI&#10;RYuWaVjYuamBSR4XMa1kx7dRtsmD8QxbcthZMmGPvUOE2ZsMQbFl3G5wTb5txnf1LnOT4bk9vw2x&#10;yYPZ+Ix+ubP0zdbLaYOUz5M/pvtHrf8A1u35DaNjLqQxNQmWJc+O3Q3K0qoT0GvQ0ZQMqgTUFdPG&#10;pVQTUdKM+LMsS9CLgEP1/EEJA6VPnt9JNTUxe4FhhDMR1GRg23yjyRR5b0ZcLbTPk3GMLZyLkRTu&#10;sGFH3eEpvPbm2vCYkx5cnpOHFt9x7lmzbjeiw+XCfHKlNVQjWrgEPYzWfP1HvLM7ypVTWV0EHQfQ&#10;DQevAg+VT4vWAVCJrCKPxB17wUDpKlfQJ2neDsLv4hgOtXKPSutTvKlCV0E7T47Q6Qz5rp8CzNIN&#10;T3ghlUegnxL6Ew9LPSunz26adNOtm4J3m18hlyMGyE/QZQoGAC52lmfBtoCRK6CMLHiAYTQ7zToA&#10;J4zSVRqDv2h7XUJ6KYYdZcrWuhOgPT4AlaA69T0uVAYT0sQ9PjoJZodNDOxJ6DtVyhPESjBrPGdp&#10;c+SKlQGd58FQevzNJ2naXr26fB16mvpMEoTv0E7GrnYf6Y7kjp8f6p0gs/XVDWv9E6S9TARPi4DC&#10;YJ2msAml3DY6VQ06Vp3guUamkFCUTKAlCEQi54mVoDCemldKgFmhBO80neGgZ8gT5vQ9+879O8FQ&#10;9K1uEgS7h6UYLlT4gBMogadL6XNT0uzdwQTWqg0gqE301h0hIMAE8bErpdSwYegAMGk8QYKBuJQA&#10;qL4+e+R9qpwY1GXd58Jb8fI7LOhCVNgwD4uK3GPbY2LNstsmbc4v2Bs9pyfIbzkfcfYeKy8Uc/tw&#10;O+9T973+bFi3u1xvj3e2OMk2SeglGAmaiaGA3AalQ3NevclmEAgEJuHpcB0uMJc7TQSzL6Ht9R6C&#10;HWA9CdKMAnzc7mrgg7g1GFhqi6ERD4zBls8jiyZsHBuw5VkP5DU3OAZlGRuOO62T/jx7ctkzHJte&#10;P9hG8XalgCCWTdYwq9zdzsI2gJmkoy66fPSoeoM+ZY6XL+sTKQEAs9KlV9FdK0nzPgGGV0qVXSjK&#10;lQ6k9rl11BvpWlaQw6E9T0rSfHfrWp16diYIZ26XUFywegMBvqTX0aQda6fGkufAqVr2gHTUTagt&#10;kNFuoowiyFIh6Ayz0BuaQmLcrT5uHUmLLEqoIINZr0UCeMM1HQ6yumv0E6aT50lXKEHTWdupmgg7&#10;GX0AmlQVDZl63cqaCVqaHT5mk8hLgBhlnoDNAOhvr2l9LhmkFdTpLnxBO3011J1lCug6DTof9LSV&#10;0M+PpAFfWdYQB9eoBNn/AEBPEzSDoYZqJoelztARREqGdjO51msGnTUzSwCCITAddJrQFwGjRuEm&#10;Due81neGDoZ8CWahAghqiZrBTT4vW9bnybnx2hOneawiXrLAJqVcXSHWUINZ4GiLIGooCqN2RpD0&#10;sWTr8DyEA1KssqE0BCZ8kDr3mgBNTSfB1lkwRQSQpAinXAw5Da7Dj99+PlcGHa7j13Ip2S7cunIb&#10;EJmx7d1YcluNptuX5rLv12rsjcfhTcbh+fxce3Bcbs/+q2nKYR657l7JxnK8rt34zc7XkTh3C5E8&#10;W8SSQILHSoSenYdyYSBLEMsmVUFSp3FERQSSs8ZdSxCCRAetQ1LsD6j0+Ol1L1EAlw1XYqagMBMU&#10;iydXFyqONooLTExSbTMqHe4P7Ld5nVtw1EMDG2WDPh2+duE3eLic7bnb8UMT5d5x262/s3BbHaZs&#10;O33DYd0h8SDesuoITY+blyrlQm/9C+p6XAdR9N67o/YO1gmCXrcuz8yrlAdOwMINdO/W9DO0E7zt&#10;LlwG4OnYgzToZ81U06X9HxVdTNZ361Bcq58iUIRCa6WbBNQGVqSela0JUF9CPoEHQmDWdwIe21/q&#10;FnqOhEszvB0+SRAwEsQDQHUHUC5p0K6jsRcDXCYToD0sCAk9DCpJANgy58QGd4L6aytIDCZeuonw&#10;aEvX4uaTsKnaCCd4AZ26DWVXQQjoZr9BguAyrFdR1FDoe8EOgB1E0l6dO/QSvrOvWqgvpQqXDAT0&#10;r/R79DO4GkP+qe5+o9u4H+loelSqlw10r6bPT5+JfSxK1o1RjdSIAIyEkgmHsYIY1UOiizQEB06g&#10;GFel30uA0TqRZPhp0PeagqLJM0Eq5U7dCTYgNyrmogWeOnSjdmjLNg6XLsA/QdSdOi6EnS9PmjKM&#10;79DCbmnUAg2JpDAYOwYGdhrMGdtuy5F5Ftztdju+O4XaNs04zJxmDNvM/q52ybHg9wcvq+5I3XrO&#10;7Unhd/hO53e6Sbb/AN08px2w9c5Hmtxye63eUCZjl8QcmEFWdvBocbAEVNJcOsHYX0M1h1nzWlTt&#10;FNzRprAZ5XNISBDofgdL16VCPr+JenSx0FUCIACPjpUHfsQsowiKxEx5VhezhyMRmV8uLDn/AOJX&#10;JAIM8j5c5tH5HZ+ncv8Aly77BuV2u543dYRkLeC7ndomVfypkRfJtJrPknpcFV2l3BcF1p9FXPmj&#10;1uHpU7Q/R87hhRg694ZdwTsRNDNYJ3+j566idvoJmk+PgSzYaXAenafPx8wmCfPTUQypRmtwXU7S&#10;ulzyEu+nboDNYJZnxUqUsuA/R89ut10PQmdjsQTkP0XNbuaQHUE9PEQpc7TvKHS9anaHpUqfBlSp&#10;4gnxqGd526awCxpNRBqalUJeiiHvKN0RO5ugblEy6J6d58ifIg0gJMPQUITfQvRsy4dIKlwTSUeg&#10;lwnoCOvyRO5MEJ6fAl0b6XDB00/1D9BuugNf6IMvoBX+v8/UBD3/AND4+L106XD30hmk06CVCOpP&#10;Q6nWfMGsozQxSJQM0MuMxM1sFjDYgMowyq6D6O81E0lmVBKlQgdAKg6WRCxB+IYCYKnx1AvoAwOv&#10;Q2CbJ1Mqd5UsxYZc1g6Coahh1AE1owKIYJ5GDWMNAddDLhoyiD8URBoukEEAsixNCG8pt9wcT7ff&#10;mY8PHbpd5xO5wO+3dJqs9H3m4ffZ9SbA3u3w8jMfC5sG892y4t3zZGRF2nF5Nyo4AZ1zer5cJzcV&#10;t8A3pwbAsuHNiyY/EnqYDLE1oG4ZRlESoQIRUBqXY1mljt93k1GaTUTuAL6AywfpAuVXT4nceJgl&#10;VBUM7QS9egEFRbgAimgw1qWYrlZizi0ykhHOVcWQFNTFJva5PB+c2TcbyW19k2XJ4N3vMzYt7zW6&#10;47Z4PYN+z5SFmZD5HSHSaUdehgggWfJJM7zt9Hedpf1X9Iq90ph0gsEN0E7yoO0E+JYmtkjrfTtL&#10;mn0HpU1l6E3KE0lTWX0sTWWYDUP06zt9Is9L+nvKlCEQA9O01IuBrhEs9D9Hf6iZcAi1NkQBofpv&#10;XUTQSp3msBBNwiADp8HsLh1hAuCp26fJqDvFEB6G4RAdLHQnqVAnbpfQQQiGURNa+D0P02eglGeJ&#10;ldRPmoOhlaTWd5RlGBYR1uDpddARLE06CUJU16X0JnzK+odz9BFzt07zt1rT6a+gD/bnUD6z0uVD&#10;AZ3gWwbl101EFgnSDuIdJUMOnUTXprARGcEXqeysohOlXKUDyEsGE63L6dxAJoJcJmhHeaCWogPS&#10;4aHQCDSVc8SQoYQw6QAzSHSCVcPcTUG9SZdQT5+J8aypU7CHUXc+YNITcJEE0oG4KAJUwS9ehPT4&#10;gq4K6fN0QYCYLhbUWYVuHQ48pWbbML2+/QjPi4nIMnBcfvTwXC5uI5D+5XJGAYFTeNsmLJm8d3m9&#10;e47DucnM+yKs5DneZ3i+r81utlyHK43x7rNtly4MO1yqd1t8eUOpU1BcMroZcqHvDO3Q6TynkKEu&#10;dpdwQnpYELSzK+kGie8EOnVhBpBDO3Q6QdNIBAAIO3loRYOhHe+mPIynb5rZMqfk81YARLs4cPJb&#10;R8T8bvf/AMn5PabjD+fbY8R2W4y7pFBb8hy+IgNw9e3TvNa7wAyrnaGE301hhH1X0HafHzuHLN3l&#10;daEs9AOly6Ny589xcuAz4HcX0E1lTtO0Gs1lHodJR6fHX5H0HSDp8fEJMMuCpoIJc0neGUJr00vX&#10;6LqXL69prBV9/ouXcGsPUnTY3Xx1qXC07ipVT5g1neawdvk2JcsV863cJhNQ3Qlmwde5NwMZcEIu&#10;Dvet9LNyzU1+m589CQemnTXofo8hLBhFS5pCOgnefPedx1BljpUP0d4RXSp2gsmCV0NQaTTrWpqD&#10;pXQiuoIhFSunaE9CQOlTtBCPro1AYTf+1age/wDo/Oonx3ggOtwnoJ3h16AXBLqX1oyjBDKMHdrM&#10;AgqyNCKmkFGa9NJf0E1PgGp36awdSKl3DBdC58yxK0ANEEyqnaUaOk0PQQ0QBQ8bA6/Fai+lwC5V&#10;TtLEPYVYABodO8M8dR01MoSoJ81DAbgh0FQAQDpesqXLuCA2aqfcY4uWREyETFuWWJubW2i73OJt&#10;8xDYnJjLa/jjKC3KZt7l9e2uHNlPG+q7LdYOSX1Xj8e45TJyO5ZWZN1lfGqKWycrsx5UAYZrOwMq&#10;XPIxaAnz2jnUaxRcvUzvKEoS4ZVwgQD6q6jue8Bh7VKlTse/QaioJrLi6g3DpDVQk3emPxZtj6bv&#10;8+Lc8XveLyY1MvQMb2rMB7BxP90nEcvuOG3O4x4cmHe4Nd0F8dFDEGDsZUPcQmAzvG0HyD0vU1Pn&#10;pc7/AEgaXB1JqZixe5c79DRgF9BDKE7TWfPwenyBU1qfE0lQadKuDSGWINepFSrmlTt07fQR1+Jc&#10;qwB0qd5UowDSdgdZpfQCa9CamkrpQldALlSiRQlQQ6kjoBK07TQnaaLcPfoRcqVAJc7ytahEJ6AQ&#10;6G5owEYQUDLh1gME7Srh70RKInzpNKM7dKlS9NJRmkqpUvT5oCG7BMJnzXQyvoOnQLNAalCfJ7dB&#10;DU06nt9Bb6RCT1Gkrpd9CYLI7StBCa6HWAwwGGXp1udodYJ8i4dB2msE7E9Krrf0X1Gv+t8dfk6F&#10;R/o/M+a61YOs1h1MJM0nwWMEHSxLPTWvm4JQg7kmyYe2kJAl9D26fFTSd583XTSawdO4NGaTsfga&#10;wCx2hMDVCbljpZMqaXLnfoLMqG5ZPQXCYdZ8jSE6VZ8bhAlmXUJlwkLB2PT5Bh7G4CYOx6UbhBue&#10;UF9NYevyCYTAxgZgV1DqAQTSPRXMax7nxi5EYJkCNstzcxG4UPiMYJxO+HJseS2mzXLwXJ81ss7Z&#10;TkwY3XKBizrucOg3JMTPgebzEMWTSWZrKMoy6MroJrPgiUB0Pfp8iV01lVBPn6fjoe8EMBlmXNbA&#10;h06CGaQaFSLOkbWHse81irc9O5nd7fecb7Hx3M7z2f1Dd8C63FTVSLDhJzfErXrO8zHcZPsXeYlm&#10;NVZ8mA42h6fPb6LqaS53neCaS4e4lTxlQytAJ3g7dHusjecAr6LnfpXXToJrLENCVYujDZnz369o&#10;YdOhEAqATX6LMuCd581pKlT4oSpQ6ayhK+i+lywBcowadOwsQSrgFQwd/unY1BAIdJ4mAdLljpUu&#10;XPHymz8lx9bmphhlGVcUGawsQbImsoDpcNiAWao69PmVBNOmkvSE9O3W+t9LneX0vTpfTtDUqC5e&#10;lifHQ9BQliaTyE8hKg1hrqZpfyCIaMI+mvoAhE7ShfaWauduhuawdTBp116DUfXcAlz47zvCNAbg&#10;0lCd/wDR+B3P+qe3WrBGv+h83B21mvTShVkiVNJoZX0GLDKqfFy+h7AGAUGqa9CDK08elzW+g79u&#10;vefI7QQ307QizUow3F1FXDrKhsSprNDLhPTvCYYIDUAAhodKh0neAyunY/GsNT5Cmp42amolaUK0&#10;lwUSTDUBqGeVmDpRvSGpcUAgkiAQHoKqqjCoICRDdE0Q0uWYmUrFyhpt9yEfZ7kMi2QvdTp4tMO/&#10;3uyz7zBvEyYdzt2D4n2rviZsHKbT8QdvGZnXcY2Uqa16Xq0EqEVBNeh1gly5Z63Lg0liGjDpL+s1&#10;0PT46/HQmX1BqGXA5PQiEaoAWG2JO12h/I+yKLx3O7LFmX3DdHe+x/8Aw/d8KhBVfuLOfHchlxYs&#10;52e8OcZpkUZkXCUzbzFZPciuhNgzUS5cMqVKrr26GdpcqoSTCYO99Br1yf0/b5EVNPqHSxPmtelw&#10;aypU7dDL6WL7StO0qVrUqp8m6ud52lfT83LEqoRBNYLlzt9Ah69oJ2+izPjvKh7UZcI63LmnT5vq&#10;RD37QGjs7GEd+ggIEMJDTTpdljNWNaQWYQIe3zc7wHXW5UMNCDUEGwIbABhM16fFdBLEuXAeml6m&#10;CunefNdBU8tRfXtLB/0fgdLua9Pgwaw0CL+r5oQzWXK0+SOgufE1lmAiX1I0GsIglTsdDO0P1VfS&#10;yJpBdDse/fpelWbEIgEIB6jWHsO3+r3HUQnUX9Y+n50laUepnbpY+jtL6HsRO07wmUsJFE6G5VSz&#10;Llz4g1gozWCfPQaSiZ26d5UoXB0J1I1A0JqXNbJh0gPWuneVKJlaxRCfI6QzWVABBU+DO0u4SYDL&#10;0B0q5R6X0BEIBnifE3RmvQLrVwEiDQmhNOhoQT41vvDoQ1SyZ3AGkVqjqJqGlwGA1MeTTY7so+13&#10;IcFZUq46K4zY3C59gMjrv8y5Ntxmw5Hj+SwtiXc4Mj5sQXCcqeBMsiXNBO5qVL66y9LMBmksV8Xp&#10;L6UbvT/SPaDtUIroDXUd9J8A9D0XSAmEQ9sbAPibxbjsqbfPzGfDm4zMpTLsd0pXMpyzHuDgfEAy&#10;6g5z/wAeTbJlyKoxu4tAjY8jMci5v6z2qd5fQVNegqWBLly53hFA9AYDQOsqzRBhi9cmqpp9Bms0&#10;6fJoy5fU1Lg1gEqEWZ89yBK0AnafIEPS76G58Tt0uaQjSGfBF9KqCx179KEPfueneawS7lzWCaGX&#10;LqDpZPS3l9AR0ufNg9NBBAIT1Gp24H4D1E7wz5+YKjaSq6DWAmHoRUAuAUKEoS7Nz+mUJYEupZhq&#10;tJrKh7wH6fiAw9ppCDK6AadDBLqaEka9BqKEsfTcvT6AZcPTWdx/og9O/T50l1Pjv00msuwYBUuA&#10;1AeveAwivrPQHQS+h16CePQm5ZneadLMH+sepuAWPn6707T5u+nx26Xc1lmdyJc7ypcFSuus0lVB&#10;coWNJZJIuUBO8rrpL6X0EPUnQmEkxRDcvoTBDBpCbl2LhMMOkLAzsdDKEI63AYZZhNzyl3O0Mudj&#10;dy52M0liadCNQsrpVzt0J+29RdCVUPYS9RNITp2lidxRsKYFJNdPEdNTASB3gUytGEuAmDWUSF2u&#10;5IxlsbbLefhbbuWUaQmXG0KM3497srfYMuHJudw+83vL7dMTZEXIRiVtqwoyhO3QadKhFdAZQlaA&#10;y+naCHoYDNIdIO/xAKhH0DuegHQ9oOxMHT4PWyeg7LQgIhgEwOCNvuGwNt95hIf1jPucG443ebHJ&#10;j5Zca59+HycXy+1x7BHxZzmVSM2BvIYGXMB+Q7hamN/KbvGwykCjrCtz4qVKh795cB6aDoTpDNYD&#10;00hMvoOuY/8AGNDrZncXBVQX0JmsEv6Rr0swy52gmsv6O3X4q+ug6A9Cbncd+onboJrAL6a1Uvp2&#10;6Ch9NVO/SxLEuDvPIdNSR0+NZpAJRMUSjCelSrmCxh6GaxbhnxGqh5FqhOvxNBCJWq2R2GhE7irh&#10;MsmAQGoO2svoO1Q6H5nz8g0TX0AaRqHTSHSDWEQwXKnxRnb6gPpPYCHqJoOnYdj2h+u5cqiOmsJ6&#10;kkyqnyRAJVHtNZ2hqAVCPoBhFfX2l0Z8y5pO08oe30fH+r8T562TK/0O87kQawwTWA6TSH6T0Ha5&#10;pCBUq4BBRBqUAIbrvPj4hWpRgAv4qVKh6d+mnQdjc1nwYKBvpXQgGXUuxcAnjKqCdgO5NEay5eoB&#10;vtCdPIwa9KlTtKM+IpDT5EqzrCTPjvNYSIXKsK6VpYgNQnWA9T1Y6ztLsS4WInYXC2gahflL1YXG&#10;FGAmazjPZea4lBzm35A7HZ8bvdw/F8jxeDFk84ACAsZNGxtebbl8W+yNst0m7wbgpx28bDn2mXHm&#10;t8WTdYvDJXQmaQyzLhI6CCpVw9Pg1KgHSpQAhgOsBgMPbqIYJdTyneEQQdx3EuDqO5NwGAXALh6b&#10;dofE4FznGNpye/x5U32TfYs/G7DKmfiyJtsOXHmTj+I2r8/wz8RnYL45s+NU2OPLl3XI4XwuVGN9&#10;4gyYh5A/N1GYA3NOhh6C71hFdRVEdO0+OggMHXdMQgu/iV0E7dO3T4+n5+Pk2JQhneV07iWJr1qC&#10;526a9KlV1+QR00JhJo9LE7i4TNaqVUJvpXSoBBd61pPnv1He6njK+gdO8FxaqG4YegAvECMNyrhh&#10;i6wjoCZcJEu5RM7TsCYKszSz90GgqzRMq5pCutVBBoTUqVc7SzO4I6VoBL6Enr8GXLmolwEGUD0r&#10;XWCoTAZYly9JVi5pD0EoGVDBKBN9F06kwGunbp3nb6PifHQHQmNdBtQbl6WZdwS5fQCHT6Q07fV8&#10;QdKnboJUWED6AYR/sh/U3iZX1/B+gd2M+BpLgnc9j3mnQC4RPGEDp8WDBVwiEzUgkSzAJp0E7QjW&#10;5XS6+jt0+CYIeta95UArodJ8XZ6jQEaSoBDcA0omBbgBE1M7SoAIb61cqVDpLlSoBO0+O8EE8dSN&#10;a6ef21cAneCdoO3z0M0godKo/B8YZdwQGAHpXkFAEYQqRNngGbInG7bbrj2O13e0y8YQMOVsL4sZ&#10;fCNzvOPbZ8/tcy42GQNgfwdKG5fH4cjn/uN1tDj/ACesc8i8fyG2o7lWD7/aOqVD26X0MowiiNDC&#10;foAuVPk6fQRpB26Xp1GoghGlHobMEMEFS9eolTtATA1x6o2Dg74GFjGRPwlCd6mNOM3K8nts+MM+&#10;XGb9JThNzyftWy2e35QcPw3G+sb7cHNuPUtpvt1n33q+4ycNu8DYX/E7Ys1DJLlXK6CEa3fQakTs&#10;ATNeh6XO/WoIOu7ICAgidp26DvrfaHsZUoT46G+nx9F9NZ89ut9K6V0+ZpCL6Gd+hEGogh0naVCB&#10;UErQyvo+OnaHU3rrQ0PwO8szxXpVjSfFUJdzt0vWaw10XWKvhj6aQm4DCxMowzxJnjUWpoSToDrV&#10;wQzSDt1E0PQUJ43NRNPpGsPaEy5UqGVF1ldDBcAErQDpQggEqGVBqJU06nUdbqAxvoHSx0NV3lf6&#10;ANQjpf0XCJXSulaMKgBrt0OoMvpfS/q7Sp8GWR1q+g0J7/We/wDrfInx/oAdNOhPXv0uVRM1uqly&#10;5ekEMEEXWEVDLNEmV9INiWJcHQDQjUd2g+g9Pg9+0u4RDVmrmkM16ACVpqJXX5rQQ+PUdCbglWp0&#10;jaz4rWqh1nxKlTvKhIsGEiXQMArr3Nw1CQQBCKNVD3g73ARDNZUowiAEAEgExWE8hBPBWGzvDnw8&#10;cnJbPbZd3w/I7/bMc+62DB9jn3W0bf8AKDKnmQ3Hc1l2mXLzv683b8xzfG7bLyHK7reGmvGH8uHX&#10;BjDn8k3u3KNkByDcIceQ9DDCdOlmXL0mvTW/iA1KuUZU0E7/AE/H0HoIT0+Pjr3nx1PauihoBcYa&#10;4zrjNNjygqyLkXdYXwZPUz573c4wMrob3+zXw22/y8gOf925jluPFz1nLu9rwODd5uQ2GUo+f8ng&#10;26SydZpWkJBguCGAXKAlUbME7yoBcIlTUQdCLNQQdd20+BQ6XPi+tXK69oJfQ9a62ZcujcBlz5ME&#10;Bv6rvp8TQTSXD2+bnbprUufN60JVQwSxPn46dutVLhI6dpc06Hpd9PgQE2egFypQmtsTY61c+K+4&#10;TxJn9Mu4bABhK0tQtD2ginXUwzW7l9LE1E+R3M1hmsqjBU0gHWp89prBUqV0OssXDrBXQmDWHT6v&#10;gdjp9HaGUetzv0o0Z2nlNJp9YNw95fQ2IDKnx00+gwS53g79BD9QggNQwdu006GDX6xpB2Pf/Wqf&#10;B/0PgXL0BlwiVBABDXQSvqAhhMEBqK0sdAYe/UX0NQ6SzXeCfIMadoel9PmVrp07ztLuWYZWtVL6&#10;iWADUDCd5263L0ggAvoNZcsGd4TBGFSunaE6gmaV2gg69yQRKMow6TWVAtyvGWOneVYl1L0hOgua&#10;iMTQnaA6LZIEBFqBMZp+FcZTus2/47Pg5/hsmXHi9c3+Lcepbs4eS4fPtUdGRidEdkL5XDX5ECzx&#10;e2PJ8rtMvovE4PZW4jLtsm52m5OXGFbkUrIdel9SIO3iZr10ly/oEsSzDqOh79Bp9J061AohGtdL&#10;ljoOw1hFdBLgOoYy4wJnzjJrDkCvjcA8ltV3O04DcDacsfMGhGxq05Hz2GdmDzb4EfB69wW7fht5&#10;ucm32asvk6ATe4gG1lG4TBNJ8/BBuiZUAN/MHbuOl66dDoRB13d+WvWoO80630PU9K17zxmsNdAD&#10;WsA06aQQC+guWLg6AV07TQdNYZREueUuXrNIZ2h066zSVLl66GDodelCpdkQCaGUIelT40M1gI6d&#10;583B2uXFssLKjp3nYmBYdJcvSfAlGy1Re2lWBLg1gBhAM+IbgMB0NxRZJmt9ahlzvNRL6aQmaSoP&#10;os9SLNQ6dNbOkP1amVPj6delXAKnaXqZrVy7lwfRVdAZWp6CHsO9a9BcJgMOnW4alTSa9RCK+s9K&#10;1IuUeoh+odDqf9U9B/oHSfPQEy5csTWHpZlmXCSfoA6UeiLcKAw6TWawf6GtmjK1PU9oZeoh7952&#10;N6/QK6mduldRNBKqAQmoIRYI6VR7z56djV9FNQgkgVCel1LneAEw2Ous0AsUKlyiZ3lQrRGkBNsx&#10;lmoDATfaFgSsuAnoQIbgmphsTWA3AdVbRSK225ZJst0N/tOV4MbcZsL4m2fK8jx6+ncjuvYuL3fH&#10;8Wzbjg9mZueEy4sTeVhWUeU2zf8AOu6zkZN1uFTI7ZDj3GXE2bcjMvzrCDAdfnWdoDcOkJ/0x3Pc&#10;f6A79BCTYNg3YMMqhpBB2XpQg6EwGDWMLlTHkoh9MWT7cGYY2zbPFt99myFs4cQkCbnEmZN3s/xn&#10;1/Djzcnsce047d7jH65zW45PgsvGoh8sGdl8bBFQ6zTodQKlgTtBDCJcqz2gh7mxDrBdQm4Ow67g&#10;TUmtOtQztLPQy5c1mpml1K63cvqD0OkHf46V07dPiduhImkA0h7mfNStdenzcoTWDv2hneUOgrr3&#10;hgN/RqOn2y9BL17yxKlQdO/QCjU1ii2KhVEM7iiOmhhMBgIlwxdD2D6sLAHTSh2Bhsy6l3O8MBgI&#10;gEJMvoRUBuGHopIMuXLmsrqOnfoIZfQnpVTxldK16V1v6rlWdBPLrdzToegMPW9IJ3h79oNDD37S&#10;6FwHU96J+rW+gNdBCR9faUD0uj1qfHXTqDCK/wBYmDsP9A9+nx9A6/MqutHoJ3mleNnvKJPaVGNj&#10;6e/Q9QJ81pVTv0AuMBLl9O8+PmxLgME0onp26A0Oh0guFjLNHoDKJg6EwaiqgsTWVDBLqE9AQel3&#10;10M7wATSganYXO8uC58zSdxVw6Gp460ZZngCaIh7CiDCywE9O08xAxsiKGMUXO8xv4HYb44cuz3u&#10;13OLleIVTl43Mreo5M3BcJnzHITZgUg8lxm230bYhdie+22u43K8fw28yYuS2mXA+thCS4IXTp3l&#10;Q9QYf9OoBUPcfQBcIr6COnaGoCITfS7ly66f+le0qHQkwUeiwRxRB1DGY8xvb5ApyMNynk+PJ56e&#10;UZpvV8x6judjwGPdbn+4yYeU2vHbTPvsvlt9+S27SzVQDUipcvpZ6HSXrcFwSzLImlw9NelzQmvE&#10;9+mazlvppPm+tHoOmnQaypU7yulDofpNzUzv10gM7Tse8FSoR07ytB0qzNIBO8uGdoR00l6fMu5c&#10;uXp8Qia9NIZ895QnaDoKJnzQ6Dp3MvSG5hc5MPaVBNJ3l3DCIOhBIUETQAIbI6USSNR2FTtGBrUQ&#10;Gh8CCX0qpU7gd2EIuC5rLneUZWsowdKFnpcuWIJXW5fQzWUYDU0I619Q0+i7/wBUGpoZWg6GakDu&#10;YJ2lmAXPHp36AmWL0nz2/wBPv07y4J8n/QHb/VABgH+ie9aHr3NQ3AOphHXtASJrOwJmogNQ1LsX&#10;D/ododRXWuhg06EQDoRoIYe1XCOgOuoEHXtAagBldD0sUZrKg61O0+BLly5qTKlGVXSrgGsFgE6w&#10;tcM+COly53lwS4TfTuRpBKEvUaz4uhKMAnzpO8A6KaiyyJkP3JkKzZb58bcXzhRN/wAWuXHy2Qbf&#10;HjzaY2BgAMO2TNN1jfbY91sDiX1V9/tNz6mnNZN17zwnHbXfYuBL5MnFcVs8/Jcc203LBROxJgNT&#10;yHQiAGfH+kJ5CHX6Qanf6B2669KhFdRU+AanlPLoDNAZZlmE2Pm4DRTMVmPcAlcpIwt5DQRtTkQM&#10;MG6yYsh/FkGfb+Tfgd3zbZ8JLB9qSOhEIMA1oz4BhlQDS5oOhMuoIeoNS6gaoDrpV1M4p5cGsqdp&#10;89uvaaddD1PT5s1O8MFzSX1InxL6XNT0HSr6CVU0vWE9LhuVXQ69O/06dDKnx3mpOkJrprYPS5rP&#10;ijD3Ag1lEQGXfW5c0PQTb5bAsi4IALNyp8kadoNYaMAiiCXO5FmE6XAbncnppAOtwG4TcNy+hN9T&#10;CLlnoOh0gNi+tTt0uWZfS+l6SzWs7y52l30r6QDCK+mzBRhH0DWEQa/QNRUPe9OhldKEAhuXFMJn&#10;eXKE7QiXUMIlS52/0DO87w9xOxBuEXL6AXCD1+P9Q3S6Qf6AgHS4dYRUHYmVcqa9B1uGug0BJnaA&#10;QioahNdO/wBWkqGhB37y7l1BLnfqdTYAGsI1OnQ0J8UD1Okv6fnr86wi5rBALhGhOkJufF9DCego&#10;QgTv0YiWT0qaXPnWURALhBM7dRrK1FiHvrdQS4NYdJpKqVKqeJlVD2EuV0BgIgNxZUYfbZJV2Wbb&#10;dlSm+yKc24fOPL7ts33JUXMaRQybvatxmPb4dsNsu8/HE5bFucjZXGbk/Vd5v95v8u222bKB0oyq&#10;6ePUajoBD3+o9oYIPrGsOg69ppCbl6dBUv6RKhMsmDSHtCYDLqcbx+55LMdpuNlk29qzdmFR3a84&#10;JVNwFUZsZj5mw7fbNuN1tc2RRjJNXprDCeguxp10mnQw9/kQ0YamkqMs7ROmQkIwayKlEGoB1qaV&#10;1IuC+ldKlCACVNZXTSVcFTtDKmsIPQyp2nc/F62TBr0Bhl1L6VXQETS6M0hN9COo61NJXTXoNPo8&#10;pr0qVrWsroO5F9AJ3nxNJtmUMvYwaQtqDPj5+OgMJgNS58G61nzRnxYqzDCBPjWEX0upc0EqaVVQ&#10;nWATvKMNHrVwCHp3h6UIe8+AYZrKlAdBKlfTf0WITf194RXQdNINCRXUGoT0HcyyJdy4TLmssy9P&#10;jpWh06GKFladKlkS53/0TBK0hOk+FlieQmh/1jALg0H1DoOx1lVDr0qDv8X1A61fQQz4rUGoaPW/&#10;qMAJhIo9xrD0o9R0J69jGlidp2mg6XQlwdumt6dLEMNgdoBPmEGGCdp4moVM+NZrNYDLl9QIAa6A&#10;yzd1O4vQVDQ6aS4TAbFmAaTtLsHQ3AZUJBJ6HSVYAhJBB61PlDc0jEgNoQZdRM7rMG5V1Bm2YxGA&#10;mhAYKPBWXfcRnwpxvGZOH3T5vDJx24fNky77PhTkdw/5P7XPmjKVYQywJZgMIqDpVS/o7fQO1CV1&#10;qvqBqWIR9B1EOg69uuvS6naV17w6DShALnH7vcbDeDNxvOcV7B6vk4V0PkqgrGxgHKcuMbrEAMZN&#10;bW/HcnMwNsjVQNCx0PQVLqdppXw0WHt8AEytYZfX5Qz5yFfA9yZpNZdy6h6X0GsOkHTW4LnxU7T5&#10;6dz07gd9YehnaHSA0Olz4ldNYe01glCHodOo7k9Kh7T4P0ifIMPcypp9AvqYNINBO879Ca6fCMQx&#10;8fD40ldKoDWVcHQXCLFAQCpdQ69NJpO3T5OkB0Ig6NKms1JMvWoRUHYmCE9K6V0M7ipqZrKqV17Q&#10;G4CZZr5oiChLlg9Sblyq6azQ/XQhHQSoPoszSAfT3Eroeoh6aGCWeveaid4QJen+rUAP0gw/7Cv9&#10;H4g7fQDDU+ABDp0s9QZcEPeC6A1qp2F3Pn6PiWRO0OpBofAliE31J0rqDLA63K0mpgHSpQPWyZ36&#10;C67Qy58yoSSDVnsCRB1FHqegJlStCbgq5eul+NDQHSCjB3hMqKIwWzBB0JqDtLAHeVCQZZgmtES7&#10;ggEPS4CYpCzvC4gGjKonY3AZjyHGyZBkmJvFsOUkqxMT7QrWpJvebfBvM+72ufHk2jZdrl/490u9&#10;2uIYuMxrjy89w2Xjcugh79fKaS9P9AQmd+oEI+sC4egqqHUi5VSoO57kV0sdBrKgmoJ7DuegRmg2&#10;7lcWyZ56r7LvOE4bY8htPdNzzXrnMeubw/cWU3uVDTf4MxG1bK+ZLxvusC/jTCoOYEFrBGk8jNZR&#10;g0hgsz5MIB6fOkHaAGj3IMPb5gHTcH7BrCOgOukM7yp2mkME06mXp3E7gztPjpfQ9tJU7Q9KmsMo&#10;ddJrO80h0mpgqoO2sPf50gM06H6qqV9Padp3hAlVPIztLEEvSvq7z5PQdjcwuWxdhRlQ6S+mkHYS&#10;zCQYo1+egnjQ7fRYMF9NCDcuxWnS+nlUJnyB0+dPo1HTTpU7QHW5dyppUPQV0qUb7QETvPmrl9fm&#10;536CpQlfT3+ioNQRUH0iaS58m52gq6qH6K+gawy7AlAStf8ATHXt07QaQf7D4/0D1q4BpUIr6Lne&#10;HT6KnYw9wIICKOsIM7SvqYASjRHU6dRNenz8CdiQJ3lS6M+B01mhhlw9hLlwdDDrBPifHxQmpgJl&#10;jpU7S5qYxqDUUIBNYAJVz4g0hM79AYew0gglw/RehNxbmvQadTrASIDcJNE1FJqzRaWCDpAYZdSy&#10;YrGibLiE6BpdzFlbG2DKHmDILWopiMRLJJ8WmQqmLFmxpmDnbZN2fOYQcB5DjdtzPCZcZxuRX1kG&#10;1HSjNB9QFzQjoe/1Dt0uA/QYO9zvBqCK61Llmd4ew7nvOK265Tt9rtXzbbhsabbk3z8Dv9p7NyXK&#10;5t1+w/YG4hN7hbL5qRuMejii23LTwqK3nha1TMPLGYO0qGGVpZMs9SNZUM+B0EqfA0grpuXKrc1l&#10;GDQ6dLoizKBlUO0Pfpc79DO0BqEdAJR63KgmkOs7Q10uCDqe9QyhD2qun3de0A6g3NYTDrO/WqgA&#10;nyBoQIJrLompVS9Tc8J3ldKsyh116XUIhM7dL12DD8jdSJUqV0syqBmljtAASFEArp5aGdoALAFa&#10;wGpd9CZcrWXYJMBIg71KlVLg630OoAMsQmd536kVAZUuvovoNJ8iX1vr262ZcJuA1D17yta1h0E7&#10;Q2fruWagE8vosfVoZRE0h6aGE9e3+lrD0FH6QL/1fj6h3nwJ8X0Os7E9RD9Nnqt3YgNQkEj6jF0B&#10;1HaHSVBO/W4TcHappXSoNOhqVLmtfJ+mpUqaCdo3QS5oZc+BL1h0ly5VioKMq4agnYVLhvqYO2nT&#10;UytIK6XBfQHUiVO3Qjp3Oso9L0msK+UqoTc7gjxMBIl6nuIBKqfBHRTrt8L7nLWXZ5cGfTb7kMqn&#10;UCzqY9iZMORpudp/dbfa4s+Pb7Lj8mfj+RwZMI9M3eD+79p4/wD6vl4R9J6DoIRBr9I7DpZ/0D2+&#10;j4lyuoFw6S7AnaWJU1gFdOxPf54zy8Npi8MvGPutju/ZS2feo+TA2Hf48mPOWxPx+/tgxypl2eT8&#10;g2vgNwi4pjKkbgeBVVZsilclC53IF9KBhAnaGNRmglC+mnS7hPS5WoBJm5LF7lzvBL01uAXPmEwn&#10;US9AZcPS6gJPSoIah1lQCATXp26aypUGsP0XpDNLHWpp0qGdupsfTRmkqDSeRhMvpU0PQ6y16d4P&#10;ouHp86StKqUINZU27hcuarUGANepgSEam6oAUKNzSUIegqEy4SJWmvQC52FXDQHUTSjZPcVCIt9N&#10;aBsy6mkMud4exAgAo9Lmk+JV9Pmvp1l39HbpfU6dfj6hNRAYa6iWP9AQnrelz5oiCV9Fzx17QDU/&#10;SP8ASvoPpBFd/wDc3DqRNDKroIegEIHXv0Alwm53gnb6rmpgEudoehqV0HQjUHTXpfS4QCIO1wm5&#10;pCBUu5rAaPefEPaG+hEqCxDU+DU0hHTWXrLlwdD2hlwGEz4oXrZNQGDvWgg0B6UDKo3fQwfSD0M7&#10;QNYN2WufFi7uXp3i9PkHSyJ9sIB6CAGtnuXwtx/rnAez4/wbrZ7rA1hEVguMLBiuJiqZcCsMmBsW&#10;bj983GbrmTsju1UbTP7TuBzLaiDUHT6DqOl9R9I/0x2o/QOlAQm5U7zvCKnwDXQiulieUBuEXBrN&#10;Qdvk12+7xhm3v5cfEnhs2QehcXyW05j1nccbuMgyoVsNxm4zbjJl88UdmM5M/jw7HNhfaZm8seEl&#10;W3l/kuHrevU9wZrD1EJ0AI6d4DXTy0uZsnm9Cq6VBBL01qXqTNILh71NJ26HSCpehM7yrPQGoDLl&#10;y7mnQ9u/W+huUbmolw9Pkkwd53F3NZcMPUTtO0Jl6307Gqg6VD0qDp2ljpc7dBNKgI6VO0qVc27+&#10;Q0EBE0gYEnUk0PgjqOxuHQfJNm6GsJ6ETtLmsE0EPTS60FDprANBUOkJ6/I7WJWtQQy5qJUr6ARK&#10;lQCpVQ6wC4ZWvaAw9h07Qz5NTWXO8FiXrpXWgRqJZl/6R6gztBc7dCIO/c/M79QITXTuANag6Azs&#10;f9GpQlSr+ijKI/0x/o/Hz3h71ADCOtEypdQ30BqanpcuoSYCZqZf+jddBpPjp8dVmtmCVUEuuldD&#10;1Hft1roBcqaidoe3ed4NOhM+Ohh0l31rqNZQqHtDO0s9AIRqQLnzZmtXNITpWl3BU+JVy4R0OkBo&#10;XLuaShKIhJMHQiBbgnyKqoKr4uCjCDCpA43Y/wB5lycE5OLi820zYttl27cD7Rwjc1y2HhttkwlW&#10;hBMwqpBGr0p3tMN7mZc67j8uTPiGbFtQ25XN4jKIegFzSEwdyL6EwS/o7w9vj/QA+oCFoTcEJ0+A&#10;YTD2g7HqBO3Qw9sZo4cj+KZdzgm05JWJ518e5zbvLkbdYsWVdvt8eXN6xh2P97l9x4B+H3eX8PF7&#10;nd591k2uTwdGGRFW336Ki0QetQHpcIlQj6e07TWGAHoe4uZRBZBoki+lXLgh7TWtZ3GsMBnzWtCE&#10;ai5rV3B21qEma9BBLqAidyO+k+IT0HS9J830MsTSG/pudjeg6aCXofoMvqIYARLmkvqOliunz00P&#10;Wppe2Uop0ghliEmLGGq6AiLBUsGfLDVRXQHXSWSTL0oTvNISBLh6AgD4IgOkPTvB9Hc6z4+SOtzW&#10;+8HTQSp2h0h71pUMs9Owv6TDO/Wz9FdO0v8A16BhEuaGfMIgMJqWZcPQCG66aCE31Gk7f6t9BqNB&#10;PIy/9PsP9AmfAFwAQ3fSoNehP+gZUGsFQiV9XeE6fNyv9C6hB6CGHvrKrr42CKglGqlHpZg163KJ&#10;NS58d5pCLms0la6Hp3MP1XLM16VUqES6hJMqVcOnTXpr9BOtkyrlQaQz4vXtO0Ckmr+iulRrgghG&#10;neeUszSJVhQSUUjjT+HPh3GLE39w+y5PHts27O927Ys+y5U42xcum1fZ8ztN0FyghtyoXNvMGIcz&#10;yuPDtxkYHagZMeNFOJC213PKvhzbomHoOlCupl6/Se87fWD0PUC4B0oShKAlj6D0HY9unyagPQdl&#10;0OB/EgF0tsOE5cpPB7gclxWbBczcTgbJx24z4Ex7nBgy8vyb8nuquLods3jMilc+6TyxVUGkNX01&#10;J+fgy4STAegGoAMvWoaqAdBGpVyXfYa9T3EGhup26UYO+sqVBoANRPn4u526aQTTqAOnz0uXCYDC&#10;ZoenfpQM1PU9NetGVPihO8rSXL0hGupla1rKuAGppDADKEP0fHS+unW+liIf+TG1IKMWfFXCIukM&#10;HQwGAyzDrKh7UZQhl60DCBLE7dPGVKM16VYbvD0EPQQnXobsd9evfoew6adOwJgsTt9HedpQEN2O&#10;nz8maStOh6qYR9I+utfpsiGprCelzSa9RrKAlwkw9NZU1nxrK6Cdj/oXCIIDD3/21gDvBdHXoBc1&#10;gNA6wD6aFddJcbSa/UYBpYuVr8Eada62Z3hmg6UOl6fJqfNXCVAsdTFFTSzpLqE6g3O4qoJrc1lS&#10;hNauXASDK1EI1EsdNZ2GnSgJU0qE3AYZrBLgIMsE3D9AM0oyxBCdR36BqgoyxL6CGgKFjSAy5qZ2&#10;IJMGpVqIaA2cbeLcazuvJbzFyeXg9nm2fMb/AIs5MW74/KjvgyJA7Kdh7Hutlhfn9yUybzK5dmci&#10;cWNzhfkd3n5n17c4UyLk2oMdCrHoJp0o9e0oGHT6T/pjUHpcueQE8pcJuDv8zvD0OkBPUCUIBU7z&#10;sbmGwNm9g4PzY8yeL+jlThyqAzrpvsJRtxfmTZuY8bZcmPjPDFnxKGyKGwNStekvQaztLlia9RNY&#10;NSemsNmAAdLqCpke1Y2B1OsqDr8Wemv0CAz4mkPQaQ94B0+J8QCdvovTQw9Lhhl1LP00KoQjobhg&#10;6DWdjrD3u5UJncQajWCHuaPSp262enfpcuaQEgmunyOgFlUrH4CAaXBrOxgsEmUIL6fA1Isy9fLR&#10;TUJEMBAOk+NaqoL6aE1R06WBLPSugvpU+ZpLlmXB0MGsNQSxLoAaGHovc9quVU7zv0M1gh0E7dAe&#10;g7kV07TQiAwi/p79fivo+YJcsQ9KnaCoe/eVfQQ9CBO3TWAwiaCUIYel6f6IMOnQ/wC4AliDUVBD&#10;Kmn06V1FzUSoe4+qpRniPEAmd5oJf0Dsevbp8/EPYXLneCHsdfoMHc9uvxKowSiJ2gOp7CpcqfMP&#10;TXqIauvoEsA6GEajSaQhiygURXXvCOhEqfN1PmCEAyqHcy9LmlMCSKgFQm5U1E0mkFQwGWbsEK1x&#10;TGJA2G6IHL8Zl5EbfldzwXre2972TLtsHrfsJ5f1febI7jZ5cDGGpdzWDU+v5r3nP7nbjDuds+Ft&#10;yhU73GUfp8AHpdTTpcI6EQdv9AamhD3gFzsP9IgQdzAIe96H6j27zGwDYMniNhnCzc7VjPV1bDuM&#10;r/f5XNyA43mO8bCUZ6ZxWHc7nktvi2XFZcitiA88eRSHquo0nwZoZVQS4pIhowCVKghlGCoYNI33&#10;DIxZ53lajWaTvNR1qDSA6WIdBrAalwS+p6C5rNPo1nxek+Pn5Inaa/R3nzLmtg9LlmulXKh0lGiL&#10;gmghF9O8uaGHWdjWsu5RE1nkJetz5+TKqeNSqENfTUqFQTp4XO4MEAEOkEI1IIh8oDcuUQQYe3eF&#10;6inyg1nzBLhOoh7dpUN9DO07ztPmhR0ljprYuV1ErpUrT4nxVQVZ0FSug0hM+NJoIdetztDU1h6B&#10;h0roDDF7w0T9Gt/6A7yrggEbtBD0BMGsOkGoI6Vco/QDD0ozTp3g/wBAiXB/qdv9M/QD0sS4T9Nf&#10;Revfp8EfWDLhroJ3+kRoBc063pUP0azvPjrcJvoDUszQgjpeuplQS76AA9FGp06A9L6aTQGEGoOn&#10;aCj07S4Neljp3l9L6anqRQ7n6O/Sj01rSyAZ8aQkwdwdNbHSr6CqEGsXSKIRNvmZMm23zoNxtF5v&#10;Budvk2uXUH0z2XkeSyb9fJs3C7LOmfg8qB9tmxOy+B2e0zb7c8TwvFcE/LvsuWz+xZ+H/stxtMiN&#10;zODDn46uoMPTtO/QQiDQk3ALNV0E+OoHQ94DCP8AR7DoO50NiNBZh6DQ10qHtAfE4MwmHLNsybgb&#10;PBi2bBjkUgA5QCu4TTPi/E/GbDNyW62m0TgMPs65+J4/bXkyX4TcCnN9K1ArppUsztKsnob6XCaA&#10;gNg6dBqchHi/9WvSiRKuaQ3PihDPj4AMOpMPSzLlwiV0PU6SqJlS7+m6BP1Cuh7VBKlzvBZlwSun&#10;x2msqX0NdCZp01gozuLmkMowCCV1JEHbvKhOo1NT5EGs7RDTi6g7TUwaQxbu7gEoWdJ8amVZWgLA&#10;jAUsM0qACqqGfN3DYBh1hEud4O/zrLneaQyunc1PmgJcPWqhMHTTprY1lXNbIsVQ7w3AanxrO8+R&#10;pL0u+vyARNZoSDc7dasVCK+rQyoRUMrSq6Vr0MqURLHTvNb7jtA00gOln6KggFSpU7Qf6dT4/wBq&#10;el6dL0+s/QBcAMOoDEAfUTXWp89/q7Qm5qB86fVUPTtLvp8zvBCOgEGg0hlQdp81p0szuRAIdenx&#10;5dQTAdDUFzWCDQmHSfPWqOlGpRlGXfS4alz4uVpD3FQaxu07fR2HefJNytalV0rSaiCovdX0sEOC&#10;r7fNNvuRiTPtdpzeDecbm2uX9eA7bmchXIxRSNxssW4xMuTb5s+JseThMe42ufeZMpz5OQa33eZy&#10;NzlV8vIHLtj9RFwCvoroNISDABBPgC4RXQG4ah6/H0iXoBqe3Xv9B7HtB5VYgoRjDBcRipxZqGHO&#10;TBmyuuyctidSQ1zLh81fZ/mfZ+qLw3D7bJ696pn9n2/r3O4ExZNvu82P/k3+P8ebv9HeEVCPp0s9&#10;6PUSz08RKn4wwyAJkgAnY1fTtLHS9fjW+lw9xcEIldD1vr8VYrpp0+RBrO/UdyZep6X10lztKFHX&#10;obgBhms7zuDV6yoL6EGAa0egh6aw3KM79LnzcvpZEENGA9KlDp3mNV8tQsHYA9ANZr0+QbjS5p1N&#10;QXKBJAnjGFxTQM7wkwEwmeetw9APpswGE9O8EJ6CGCul1L6VO87Sz9FiAiEjodZUAlCUJYEsTUzW&#10;d4KvTpd9bvqOxqXf+kDCdIb6WegNSx0qHSd4BqRCJrO00lfQYDpCZfUa/wDgD3mplD6q0+nvPk9h&#10;3IgH1GFQ0qoe0HcfT26CHWdupAEo3WlGUanyAenaDrcBh69pqZ8wgzWCEQC5QnYztKmk06kVK6GX&#10;NKIF3PjWDU1pCZcBE+al9DPmrlaXrO3QwSrnn9svpc0vSjoRLrpYlaGDWMKgNCxamKKnlHP2hyp2&#10;24mDd/jJ3uDequ62+y2233Hmoy2FyeU5Hb4t1tztk3G/3/Dhsm42PjG4oJj3O3bEwxuxyIUH0g9T&#10;1+ILlXOwEGvT4ghNwHqe31VLqd4BD2g7nuD0+PiWOlzUxoDLgcqcedhMOW5ssyo/krwYtfxgTMDt&#10;s/G7rc73LzTcvhxNyS7Z83Nf3Gf8hzY+Sv8AONIRBLqWJc+BKhgqXNRO016VAIRUE+SLmRSHlztP&#10;jv0+DrBDB0rX4ldR0uXNLqfI6mq+nX6KlSr6V0AuVKgHTtABPkDpcJhhlwTsPippNOnxWpBgvpYl&#10;iEWYOg6/NdBKgujcBlgDbA5MzpUXWEVBpGM8zBrC1QEV8zSUJ8gATsKuEVAankCLFHUwadDEhFGu&#10;hroDO0A1IBMroalfQNYenyRKMHTWfJnaVpNOl9Abh76g30IqaShK6UJXQm4O56XLroDX+mIR11+i&#10;pUqhcFVpB21g6AanToZ2lA9KnbqR1Ir/AESP9uP9AH6R3uKRZ7UISfq7kJYI01snr8fVc+BrD3FQ&#10;a9blgfR26adKlaCadalSoZdwwQmLrNKIs9L6G/p1JHSyJ363B9WnTuT9oPQGXZHQmWRL0GsMqfIo&#10;DpXSxL6Aky6lwkkgkQGHoCZpQOrQ3Fdli5jMO7Kr+QGcdlsAz8hB/KWhyJhz4Ntkx7zieM2nMDku&#10;J4k7bk9px+MY99hR+U4nKVZfFqlyxKuAVPKXoTfU6iDvYh1nxLPX4A63/ofHQQ9p8SoBXT5Hep2h&#10;N9DPidp2O2R8xwJkQ4B9i3LqbrEcg2fKbnjjiz8bh2u8zps91utkcacfuGQ79lOQwGETWCd5cEJ6&#10;XCa6WZcBqXL6dz8UAM6lQLA6WZdQ3O/WunefFTtKuVBNIexIl6wGd52ggMsGEShCRLE06XrNZ3+i&#10;xDLlAz47Sz0E0gJncww6Q2elwQ6y9Z3Ny5oQSJ86HpTTXqZr0B063L1u+oJvYogZ28mA1voTKhEI&#10;M8dLHQwaQztAaMNT4qp8UJRE0nlp89oIeh1mt10qGoDLENEdbg1gneC4NOh7QaQaytYTcsdAZ2gG&#10;laAVK6VRoVUIgFdPizKhNz4+bneV9Ohlaf6F/UDL6GAGDubl9RrPkzWAwjp36fHTvCLlVL/8BpBr&#10;LqH6QfqMXVgsLTufpAqFoDZ0hEAneDue/wBOsMvqYO3yb61PkyumssnoNYfo1lwy53lVCNR0PTXq&#10;ZVQ9KhE0H0XUrr2gPSobnxrNBLvoaggJ695p0GsuUCOlS4NYQBDpNYDQGkMIg066mUJZitFKGORZ&#10;EGkBnlMOQgbPOwzKbH47VU1/GGD5Di2//bf3i5OcTZtu2zbjb8Y77Hb4d4Fye5+ubLFjIhFdAahN&#10;9DBrKE7dR3PcdvpqwOx7/wCj26DUkgQEGEQ6AdoTAbjQ9536DoBp0qek4Nrn5TNxfrPtHG4UbDmZ&#10;VBIjWRvMBMO+vPtt0g2u5dseQYRgfK3m99CbHxrVXKnYnoBDpNZpKEIAF0IJddDUzXRgneXqKg0g&#10;N/RpD0He+goww69DrLJlde8o1O87ztCDKJl1Ab6CaQdtOmo6dpWt6TvKEPUXDBp00MrXsSLH3GXL&#10;MJ0JPQz40ggPTWawQgdKgnz8djcMMsWJrKqbRvu1vSGutVKly5WlzW/gQjTUSxfwL6fJFQ9u8Gk+&#10;DK00hh0PwOlzU9PjWDtKPTtO/WpcsiV0Bhh1naeIJg6E62ZcqV1BhnaGamd5c7Q9KB6D6ga/07mn&#10;WhNJ26C4DGJldRNICZqSYDUr6u00voINJ2/0B/svj/TOnUSrlXACJ5XG1P0nuSbsGWPpGn1EdQNC&#10;Og0FmDoRc1gAh0mhGvQX1uGAdK66z4EInxLuUZUqVB3GsEq4D0Jr6O8Ogua9CLAFdNOtgQyoIdJr&#10;Xzr0NVUB17jodenxZgmk0M8hLnwbln6fippFNS4e3S4r+IwbhfLa7hc2NdIABAogx+Sc967uf7vc&#10;cVxe15HLus2+3ZtGR2xrg3e53/Db/A2HcHt1EMsQG43QQd+nxX0AwG4e/wDoDuegEPeHue46EQd/&#10;gz4Bqd4enaAWfwkMcLeXrb5uN32DBveA5T2PheVO2BXInjcIDDKoI5DCuIbHKCu9xgT8vnhrXrdd&#10;AIQBBCKlaARhcqUYBqboiDpVyhYBMzaAgGXD0HaAV0EuoNJfQdga6VUroVBmgh6adRr0qwRO07jv&#10;PigT0+K61O/QHpr0syzDL0+TAYTUszuDRH0mfN6VK0rStO01ldCJRh6Cdumv0Do2o2iUO0JqfGkq&#10;oDUsRu56EgSzLNC5pRJM8SOmomsAhPQwnpeoOt1LhuG4BLEqadA19L0NQQ69BLvoTrWphskAiC5Y&#10;lXK6E30+L6adPjxlfQRAKg0gIv5HTv1UAytIR1EOh+uvrE7StbneH6dQVh7y+tdCINIe3wIel/6F&#10;XO/+yAqNAJWsOkvqKhP1C4ZZP1XPkCxUqEwf0zsPoPT41EAN39FS4DcuEiXPgHSzBVkaDoFEIg6W&#10;OuvTtLlWRB1EJ6fE1g6HpRhuCVKgnaAiHWdp8QyoYLMErQwdCKlwawT4hnedzCDfafPxU1gMGsr6&#10;O0B6DWfKiwNIQYYDL0ViJxm7IbE4pF1XSM3lHvz5HDu9g67YtDeZXYhtnu327crt/wAs+SK6VBQl&#10;iUJddR3lkS/pqeM0ENV/ont2lnoOh7r1oQw9+nYQdzMJH5AwJ2KYP7hdhssmz2Ps/LcVk2u83u22&#10;2LeLiyY/+THuEOJvyBxvcK5FRWxtuWyZMW2FvucZx5TrD9J7iVCNRoSa6fIhMMPWxLEzfjbGTreg&#10;hFzvO8rpoJ2AoShKhHS5ety4ZpPjvB36DvcuGrqVNZWvx3l6QayqhsdACYe4GtaVNJfQfQe1X1oS&#10;gZqYetwjQHXSGoJdmeInz8d4JfTX6Dc7kCDsBqRR24IEPeWLmkGsNxbvvK1IswAQEwVDrDfWvKeI&#10;EqWDNbIqfHzAYanfr3hnx2OvTvKlCHSCumsrp3lTtB0MvSVUazB0qWJYl2Q3QdB3IEIqCUB00EBn&#10;aXLEBqXLEsH6Dr1+PoH0HUQVOwg1lSutQ9vj6Qeh+qppf+lX+yBqVZJqeUq+h6V9el2b7Am/qq+g&#10;NQmXUrW5UBE0EFGGhB3Pfpf0V00M8YT9AGkHeHtc+e/Q9u81lafJOkNStYAanfoTU7yqlCaS+hHQ&#10;6TvO8F136DWAwiDoOladodIPoq52mkNEgH6a6BpYhE8RY16d+l11JgNzWVU+BBAZrAdD0Ag22Q49&#10;vk8G43dK6rBcqCid5hXLixY/HHjyfkG424MxmjlJy7fcY/xZRqJcFGdvpAqXrXQdyTZ79AdO4/0b&#10;MGp6juO5nxZlwmoO579Lvr8YBeTGhK/kzYcm03u45PZ8rw+82mfiN8xO/GMtwG+TICmPIH2/jNyt&#10;wMfynGmTBtR+PJvgxf46HtB1B00l6HXpV9D26V0+aqZQWUqAPmzPkGyRNehHT4naECX0MqfPQgSu&#10;lDp8dDoZcNHqTpWvaaQyppO/0XO006XU1l9LNjv2mk+LhPQdz08alTtD27QVLlmEmWZd9BBKqDtD&#10;PgTQAGXMf9eOgjUOjQd6nfoRKowQy9L0uoDLhM7dANDfS4DGNy6HeaQWegsQGHuDUqawaQdugMrU&#10;1BfQdhoJdATS+wrqRCK6VfXTpdypfUS5cud53lQi4NIZVzSEXADDAYR0BlX0BlTt1H019AoSyYO5&#10;NQQdLM0lfVXQVCvUjoBpp/pA/wCyBqVc7QaD/R+QKgAtrH1VD2AAB7mhACJrQEJv6e3XSEfVr0NH&#10;qO8PcaSjPiUYDU0g7VNbuX1M+ZQgIjdPESqldAJWnaGEwG5rPiGVK6aiXpLuGWIdZ36/BM+SYDpd&#10;yuvea9KueMqaCX0uDu1dPm4RBp0M+IDUsQaEgV3mPGcjDbuTt82bZ5uM9Z2Xt3HvtN5w+82e5GYL&#10;L18pkBIz7RMq58P4cGDlhyOTJjRBs0y5hzGAS9enb6O87Sz1HQaxp8dLP0iEfQYPo7AdBKgGpEoz&#10;v9eE+ORKCLtDmLbs4c/Be6YFw7njtvu8u82+9VsTZMeXZb8mZShm4x+U2W02eTfb/Z7fbbjMn4d3&#10;uh5Yob6fE7zUStJcFdTU1o3DYmk0EuyDPmlmYqGGsqXNKhMqulGEdBNZek0mgmkNQ6QjpcM7n4ua&#10;QnoBc+OmolQS5pCZUFdPgAXO/QjSpV9bnz3mvUw11GsuEzyEsSxBLEsQ9uxuVKo1KlTvK+i5cxnV&#10;Sv47lzuQBUvoRZ0hqAifA6U01sEGHv8ACmiKlmjrD1GkJEB17S+gGvQazvKJEPQ6dK6a9O3XTqa6&#10;dp3nxUI6anpWp6fHaBqJNnSvkQyoD0+Z3nYXLl3BBLF1LqWJX+hpCJdTv1PQyqBr6e00n21p1XSU&#10;IRUux1oSxV3Br/pfH+uBDUJuA0AYTD/oWASB0H0npZABMoHp3hM7DpR6A1DU06/Had/oBh7dNYvQ&#10;0Z83oYB0vW6g79BU+R0rrdiXBPjWGHrr1qdz3HQGXr3lwd5epNy9PnSE69SemhlSz00l3L6AVD9s&#10;BE1MNde0sdO0BFdNIdYJQgF9RZlWeIwh9/hfYsNomx5Q7fLyPrW9b2TLyz4OA5LDw+HOMiAeQC6B&#10;DfjU5HAmbDkDbbPg3yb3FtCyTf41dHUo0+OoqXAIV6fI6CHUTvCK+jv17/QZ8dBVtPiDt1ME+foq&#10;oteWDMyz877dN3tic+LAXfjtyh27H8hzDcbc4823Gfab3gsHHZsmTM295N85w5PyJvVvM+NSpAB6&#10;DSEV0NmA1GowaS+neEDoYdelWDAdYDYzKFyQy6Gs7db6Xc+SNZVk9vnXpZh6CadNYexEuaytLqE6&#10;95UI1naULNwdBrAOmggIlATtNIe99NOla6XcFmEzWVKhqGp36UZrL1Oku5fTv0ArprLlz57mxVa9&#10;cIIYAVUAhqa0dIOl2NIYovrREVrneGCd4OhMvSDpfQaGAdbJ6ChPmjK+gQmDuRLvpfTSCFgRc+e0&#10;163Lnx3NdCLgEqHSa3PnoGqGp8VKA6amAGduoM+QbhqV07j6wa6117HvLAPx8XCOtWTp0PQGp5CW&#10;DO07/SR0vpX1j/YA1LJ/0wYYqXKBnf6qgFQ3O0uXpO0voAITf+iIfos1QgA6CE39AhNSrMPQT5Ev&#10;Q97lwLcr6rh7fT2lw6dDBDrOxAuVCJVQih1GkuDWHQAiVc+COnxdGH6KhlQd/kQjyla1CIoo3K6d&#10;58iXqNZQgNEC5ssuXb7hX2fHcmw3nDcjzG4yckHBw5OH5zkdoH5HOm62vI7XMFZXAoxyDNyE/HyW&#10;Tb59zssr4c2NvGbnErYd7i/Hmg7dK0lmWITc7z506EwdT26CaD6zD9BhGkEJMWrhFwQ95WpFdPha&#10;8l/ox5VOPd47O4xDBj9TcZ9xiwopdbG+2y7acZttuw3+6YPjvI2w8lxbzG5xghplN5DB2hNz5+O0&#10;06CGoe/xKMIM7QVR6EkQXNwFGY6dbghuDt8TSaSjLl1DKgI6EQmd4e879D01E7mXrcAufM+emohl&#10;Qd/i+oM0mkHaulVKErTUyhKqeIEq+mvQjWrlQVO8oCV08GlS5cvp3nx0ud+ukHbAPu7CEVPgE9AI&#10;ZpOxJuC68jB2JJgEYWYOxP03AYTCbgM0lde8AlzsehIM0lSrnad52hMGkPTsL6a9O0sHoelT4hlS&#10;+tiEC+wuGXc7zvKudp5TUy5cOp06Dp8dTAZ36A1LuEV9A+gDVpcOkMHf6FjdxDr9NaTuPqBg/wB3&#10;R/0lYGP9rD6TAevlKhg/1u3+sBUrUzuT0Ah7CpY61ASIe4nfoLuafV8noZ2hJrpYgOty4T07wiCE&#10;SugMPaz0MvUwCAQjrYnwZc7QdCRO8Pa5Ql9CelxYBc7dB3WgUJBwNt99tS2z2Uwrg3k3fGZQX22f&#10;blt65mLdhTxHKbndZNztN5tdqN3iB9t3i7Ca3sMflm3Hrv8Ab8Bx+0ffZOUwsEIFjt0BqH6B3M+e&#10;g6iUf9Ht0P03pBCIO8JqDWCXc7S7g6XcxMSMf3REGYZ9iUw+os2HnMR8sTHTeKjrlzJtlzZnzvhZ&#10;kf131jNn2/sHFrs5hfxXOSctz4+mpXQg9CIDUu5cOvQy4aiibnGA2nQw31uoB17ddOh0gEuXPjv0&#10;MBPX5qEQgSrlQGDoO3TTpqJ8mVB01hnaC5366TvBAbnaCupl30q5RvvLuaTuZYneazXoNQNZ3lad&#10;ulw9jKigCbdA01HTtNJRgE7Q9SelSprBZFa9NJrABL0AuVc16VrXQSpUGk79BPkwSpcupY6EGlsz&#10;SEfTpfxNDDL+jtLgN9BCZ3lQS5pDQ6GDvUMqdpcswn6B2lwdughEo9Ab/wBDtNCCJenSqldQahua&#10;S5Znx0BlXBDp9NTt/vLP+hYmhXGPCHU1X0jsRYsCEgdaE7zt9IldK+i/qGp61O3W5cuaQWIaoDWG&#10;VOwnzBp11ms1gNfTQmt1L6fM7w6ytagmv0ajoO1ifHT4roe9zv11gNHWaz5qfHSp2nY95oJrXcA9&#10;PioDBodIIpEBi9tnnrJixbXk9ns+T5XgN1h914ndjIOC5ZN/xbYznxnEdjv93sMycru3xclyuHIr&#10;u2Rvn1/jsRz7vfcf5cKu7xcz7jx/9nu4e319uh+jv9Bgh6UIaE0hFQ9B9LdOwuAdD3HYdD3gNQmC&#10;KSCMhB22dSMRQzYYX4/ntvYwOdczHx5PAzYhZnrnH4d7vOJ9ewc5vPcdzgO7ZAsyimg1H+hd/RU0&#10;moHTxlEdNwftJ8YO/aGoTLo3Lg6d+tQ96uVPjS6lddIBc7HWfAg6GUZRHTvKqChDPkmoTLuE66mC&#10;HXoOpmlyrnaWOlw6Q2D5EQNARLmhgGtTSVqNTpO0+K00lX0qVcPTSaVKBgE2niSdSB0OkOsE0MNz&#10;WCCCjKhGhg6mVNZ8w6GdoZRhly76WAO8oSul10qprZ6VKrrXTt0PbvBrAJU+evzUoQSobg6DSXDN&#10;Z36EGAQCWelQjpXULDp079Aa+i4DcPcd/wDQ0MIqV0F9RNJYh16ioIRR6DtD3+jtO3/hKueNH4+n&#10;vKqGgdOg/wBaq+q/oJgIomDXoOxEvp3l6QS6+j57QGoT07joLhEInfqR0AhgE7Svp0EM1oHprUvp&#10;c1uxfed5UNzW9a0lanQmDtD0OnSzLuaQz4mgGkqaSoITKHS9IpqLdeRxvtM/3clsk5ZH2GXxZXxt&#10;wO8/7Hh95xu1zTPxb4mfZbsRgVNGbbCc2XjeA43j+F9owgbh7xv7RzJ5RMgpxqPH6/iunx8Re579&#10;Pjqph7wEUdTAK6mDu3cTQ9BD2g79ie/0A0bEuY3ONtvuAQ2U7ncq2MZXYPMtEZ0tdxhGLN6ltA3r&#10;255bHwm03u9fPus+rOQ3RYw6fAIhgow3O0voLhiipdiET4AuERjMqgzS+h73KuV0AqEVBcHXt0PQ&#10;9PgjodemnTQDrp0MrUy9YNJ3ghEquvyCOgHS9ITLuWK+detaGHWCDvNRLIh1lC+nmeol9LqGA3Ce&#10;mkqVB37zCCmMDQQCGVBcJFfEuAGUZ36G4LE7Q9pZl30uoboXNOgqHU11s9Lrpc7zvD2FSpXUGhO0&#10;uVCfouE6awd6lTQjodZ8S4RO0GsMAlantVi/pq4YL6+VSwZX0d/oXue87zt9XcQmxK6XcuD6PESv&#10;qB+vuv8A4MmeVC7H01c0qjBGFT5/1VhhFfQf9IdtbHeDToRBDr1A11EHQd617Tsa+oAQQ3DcAvrd&#10;RqsSjB1Eq4BOxqDU6TTpU7Qy5rVyp8doRANYdJpDcuXQgh7m4NI1EzWCp3lVPn5+D2W4IDZ85lIm&#10;DKVOy3bY5m2eLdLuNuonDIdrhTJ5lcCtN3xn5cPIY8mTa1U9e3p4zl8XO7HcpuzwW14PLynHldrv&#10;+KzZ8x/5tYDcPf8A0R0WH6AZQM8ZoPp7Dv1MEPeXoB0q+vwe/wBNUPIzuMOVknHbvAmRs2E7sahh&#10;ZZAV3+2fJk9Q4vlNpw/ObXe5t95ZVzZV/Jgy46YwaE9ulSj0+COt9CaghqfE7S42gY0lkmqmnUQQ&#10;dpV9LlwmoIZ3mnTv0ufHQmulHpZlm7MsVdk6iAgEdLNnWXNIABPnuIeukq4anc3NCJ8Gd4RpQsTt&#10;BY6WBNLvWXUrprBf0GA9B0+LmhjGbRvNDKneWTLo3cBF3oalaA3BGBglXBoSTO8Eq4aEuXAdOtzu&#10;SJWldCOgEIlA9PkUYTPiXXQDpp0rodYoMofTrYNAT5h6/BEGk0nYky5c0P0dzDBpDO0IglggjqId&#10;T0XvPmX9QPS5cNTvLlGV00MIqa9SOhBgsf6ANSpR6DX/AMAw1Aodvp/qAAEN1PKlNf6nx0GguHt/&#10;raCHv36fFw99emlWBPgQzt0vrRlEdT0vQmVqZ3gMu4eneVK6X07/AEWZ8nTpXW9IIITBNZVQnoTL&#10;s1AK6GawGd5r9HafIEOkV/I9LnlDqATMG4Kzb7ynynbbx8m622y2O0yK0QxbU73bKEbiPDINo+DK&#10;26ZEy7jLlmsUspOp6XK/0jqPqHcyj1rp8dB3PcddR0up5dALPcnv1qAVD2naAzA7Y8iaYcDMyHs1&#10;zbLthu+b9g3T8Pg3m92qFMGcttsmNNynidT0PboDO8I6DWaTSGAakV1uXLuXO8aqy/13LMuWTBKE&#10;7fQahh6DWazWXLlzXpUAlGVKhAsaQTvO0q+g7XU+TcGs7j41lDoe1wEdB0Bh7gVDAKNdaEOoHQQE&#10;GXU79KMEueSzuPj4NdalVO3QQ10MdRMARU1snoDUFEDr81BXQmWTLnkYdTeoo9G1g1gHU9viXZvQ&#10;Gd5XQy5cB1PWzPmVcroTNTDBrCaPwIZcujACJ43KrpWveXDAalaS7l/QBBoNZr0vrU1mku/ovp3+&#10;m/8AV0naEATQQyrnfoYegMuWBLENdALHb/QBuEa/7zt0MF/Uo0h1hFQ6TT/WA6HTpUI+kCECVCPo&#10;0MqGdumlSzY06EzvKE7dalQdSb/0Dp0HT4naX0swT5lV1OkEMEM0ldO8BqUYTcupcOvT5IMAlT5P&#10;eAXCJ8widh8XY0EB1OsAhMBuWBNIToYCRMeZgUz+SZEQtsMh8sTBoJVx8QA221/7Pec96q3GZRwt&#10;ndcDk2+2fGV+kaj6x0+PovTpd/QfoAuAVGg7t9Y7CHuO/wBOkrWjE9I5bdcNsMoxts2eEeJZZkNT&#10;a/2+bjuSbZbbcZ3fM213WbHk36KrdCdemlTv1NX0AA6EDrXTtO0K2MzkFTKFVCKIB6dp8jTr8fPx&#10;BGms1gl10uoNYZ8Q2ZUqfF1CdbgNH56WR0+dT116VXTSd4RqJ3lGgBVy4COhmgEA1EI1HSrlEzvK&#10;gMufIP0VPkGXD0IiE1hKlLo6VDVXU8hZMBM16VUqEV0HTvCNdegswCp3lQzQwzWfEE1gh6CHobEq&#10;5UEGnS5cvpfT4qASunboICZ266y6gjayp8yoJ8TToRZqUJ89NJpLqGvo7dKghH00YR1H+hV9SDL0&#10;gM7QXPiVNJQhHUGH/Q7QkH/e3CBVfTVgAg6Ux8SDZJEr/U+OgOgjdL61LENS+nYE3KM1qWZdiFug&#10;6a9AJ36XD1MBly4T0vqBp2gHQjoB9HzUo9Dco9DBB0+Omog6GXr8D6KqVcquh06dutVNYILs9hc1&#10;ms0imjoD8nvLMsy582ZcVysXKSNvl8MuzZGW5UyrY3mVNsTvXbO+7OM4kXmfZN/gXG30A1D9A7mG&#10;Dv8ASRCPpvoDCOoNTvCbgEPfpR+gQCN3HW6gJneLidoNswRMR8vVm35w81wPIczxfHZ2x5GBWOAA&#10;63HY4i/4chzDxyH/ANvfu34oRKvr3+gakmE/QOguHSDWeNmA0NwPMBag1gFz5qV9A7TtDLHU0ZXS&#10;+g1lma12lwETuO4gJh6Ayz0+LA6aSiZWo7QdpoIZrRgneCaDoYOh7S7lGAaVKNaXWvfr4nqb6DSd&#10;pQq5UEGkEOkPZavCKx3qOwuVcIl62Z3GsB0siCjL6XU1nbppBUGnQHpWtaXD116azvKnxr01hNQm&#10;UZ3hMoHoR1Eup8doe1/QJ8AgdNYOtzvPjqOnxpLH0EfQZc7T5rpr0E0lCGgR3nb6Ll/V2mh6CVfS&#10;6l3DYMMDSuunSjK0/wBEf7smwDrL62ASLg7A6jtDB2/1D17CtKlfXX0gy7lXAKh6UINCenz0ufMs&#10;yhB0qCVUoCAwawxe30/AM79BCahuXU0mnSj0BqAk9RKufFS6lQS/oJBglzvCeneVNBO87g6SzPiX&#10;LnYnt3hnf/QBgmNteL3JiuCpNw6zd7b8y8jh/Hnw0+RnfDk3mO44pvq79B36DoBf1HqDX0D6Aa6A&#10;yxZ6E2JXQQRu/QCHvMQBdNt44Mm1bGMnguT1fIvH7vj8R4rnPcfTdx69uuPyHLtmXQjXcKGG2Ukb&#10;iyMRCndZfy5etn6Pjoe/TXoNJdS7+g6xrmUFV8mLAaVLlzvNDPnSHSaTSoTK6adO/QCVUFTQ9AIJ&#10;U7ytPmtB0EqD6B07dCYZqehPTSu87ytO3X5qEzvLvpYsmdwDfTtNSIe8HQUZoJ8dgSINTdQaS9Yp&#10;psA/4yPuAIglxtZR6Vr4mDSHtZnfoYDfSoRPk9jDPjW4RXXSfGsu+lH6NaPSjLhF9Pn4grpVwiaV&#10;WldB10hE0lQCj8yp2+jtDpO0BFGCCEQddDNZcuHWfPf6rh6AmWDDX1V9faGfPaVRuh8g9e8rpcsS&#10;xCL/APBk1AwICi5830AgohqE1hIEGv8ArCHv0NS5cv6e00hMPSz1AlQ9oKjdKPUH6LuAQjoITPm6&#10;Ok0l6QdzLMBuGVpD1v6NJ2g0JPQyoe/QEdSIBKh0N6fT3gGtECWZ36k3Nelw/RrNZ26ECu0Vgy/R&#10;dTEaO1ytifauCFeoXZmoMOR2xyKq1kxsGxbxUy7fcKQ/1dup6DoDUOsowgwChD2+gdzQl/X2+gDo&#10;e/Ru0qAVCOmG/PZYgo47c7XkNryODHk3Y3bY34329dzj/wDlw3O53202/Dcl46GqzrahzhybzH/y&#10;K9M6srfSOgMoyjK+iuhFwCHWaz5q4TRailfdpNJfSqnaXLuawfQCJ36d4D0OvStJ36DuIR1udp3O&#10;hgBI0hBPQGCE6aQnUHSAwDTWz0+QBRnx8DobjX0GhsWYe/x36dxKEAuV0A10igy9JpXaXrrcFQ0p&#10;24IxdzPLX4+SINJ2AghaCXUuHWadAQOmkqGXBrBL6DU6fQJc0h6adD2AqGVKqGay5UHWrnboNSex&#10;MuWZdwHpdQVO80Mq4FFWJYlmX0JN9uol9bliaGaCHp2l/QDcYwfUfpHSq+o6GAdLsdO8qWRLmh+g&#10;dD/4EgmVBLqd5r0vXylzSquD/WH+mBfQn/QMLH6bhPXvNJUAqdoZp0NGAQjWiPoWEmd5VfRU8TKl&#10;V0+IJUroNToYKhHTWwsPS4DpcOp6XK01EPSrh06/HT4ly5enSzCIO1GVXUGgNeo0mJcKEcQdzixh&#10;0fY5nxlKaH7pcyXRxYcbfmwrlwIGyb/aAKdD9A79fj6bMBvoWlmEV9Ld/rPUAdCeg6fEHUi5j/q4&#10;zeY8j5fX99/d8jgXJxmXav8AkwZm2+TGyu29xKjYXQ4SoIery42AKjLtXBx59yAMn0aVp9FzQypU&#10;1611EqoT0YeS5Kw5A0Bg1HQHpZnyKMrqO/x36djARL1s0ZfQHS4DXTvCIYJRgmomsupVHp8d5UqU&#10;ARKufPxBpNAQZ36XcY0CIJ2hMBsyiRRlVBDPugB+qp8noJVdaN4mX8HzKBghu+nzcBnx2mkqdvoq&#10;CoZQniTCamvS6gnaaCadD2GpMFT5qAamWZcuXO8JmkuXNOnx2l9L16VBKvpRsUYelfR3naVU0lT5&#10;qDTpUuVZAmkoQjp8adavpcXuR9FQ9amnQfX36d+lSoB0uHrYMOnUip3/ANCv9xQutSRNegGrHUGH&#10;WCUSf9gCK0/0Rr0J/wBDXqNYRXWhCOhlSoZ8A9b1IJPxZ6HqOlyyYNZ2g1hPRZYv6BNeglmXUsyo&#10;K6EQaygIR1AuFZQlwnqDUNdb6aQ2OoH069ATD17wQi5rFUksmQrgy5ttm4Eevez7flOMTYbrb7gs&#10;gMBjBWj49BtER9nhYJ7vt9pk3m4Twy/T36j6xCb62JpNJZl9AIfoPeEdAYTLPUdzB0EF9D2wgfk2&#10;zffwfs+PZzJt+N5HDv8Ah9zgfLx2d92eK5Pw3m0fZLss+PGyZPFswCx/Fl5H1/ccbtd9jCbnMD5/&#10;Ua+oUeogufEEJl9O83BIYeJGk7QnoRL1lCCppDL+kGGoJ8T51+i9BBU7Qnqbl9KAI0HTUz4naaS4&#10;dZ8dKgo9NZRENiEdBXS5dQ3Q6DrXWhCNZ26fMGksTXoal1NtZQioJ82RO5l6qLhXSj0uCWLEPevo&#10;Bowa9O8qAaCG+gE+IB0EFTsLh6aQdO8roJddLqX0MvprBrKr6NZpDXS9OusueRliA6zSdxZu+l9R&#10;cvr8nWUYIe+sUy6h6jsQP9C+neadBcI6EX9IM+OhHTtLMsGEV/ofH+0rpYlz5lSpqYwFigIO1f7C&#10;uneH/R0EJv6ALlafSCBLENGDvcOkAEPe6Gt1CR1q54zv07TUyiYRU1PT4oQjQayjPjoLnad5RMAq&#10;aGVAR0FQjoBL6WZ3naEWT2+QOoFwip8TWUOlfRVSiZRlSqnjcqURKAmhlStIBKE7RegAMw4Amxz7&#10;LZ7RcWz47cPmGbhyeb3e82uNzibE4IB0+STWZSRw39zvN5uFTJsOQxkH6RD0+T3+n4+kHTrZ+gdS&#10;a+sGoYO/TygN9MQtn0PKeR2uy5Hc8fuPXuSX2LabXYY9rt+d3mHcJy7Y8xUZbwflbDmbJjC7lSc/&#10;NbvPxHKoK3Sqx+mp2+s9vovodQBBpBU3Pi7gwaSpesuoBr9BnzAJWsOku5ZM7waN0qaStD2qCDvU&#10;EqHXpc7jtBBcBM7yxRmtSzdzToZ8iwSelmHQXNBB2AqaEadPmqmnTwnwelw9jf0dzWh60a2pVcLd&#10;wLgneAStIunSxO0FE94BXTQgCDXpUIFmxBrKqDqbnfpZnaadDPGySR0+LEYAwWACOh73cNTvPiGX&#10;UJqa/QDUJ6/PcVKMojp8VO0+Ogqpp1Eq5qB2hmvXWVXS5ddCOlVAZVQ6joTfUVD9Xx1u+liWIRUr&#10;SoB0A6Gv/A3UuhUOvUSunlp8/wCxAE+2WOnYSh9VzSE/QIbh61DX0Due4ENf6IMH02ZZlyodAJqZ&#10;2HT47ztLMuXCLgoQmDvAYTO303pYly7l11Gs+PkS+mkqAGGVAAZ2lwnQSoTp9AFdDQnwDUPad4oB&#10;HF+Ofa7jjxzewRlU85jG62a5WxPt1G4TFmOA482NwQtHu4+3i8aHecrn2Q3e+UOao/T36Due4ghF&#10;dQYR/qVp0WHv9YMHf6L0wsRkxlnbc4L4v42W73Gw3W45I8txu33efYZeQ5Fd/wA/7R7PsOW3w5DJ&#10;jRd3cybkPjTd7h8G8Jy8ZuKadx0+P9EdK610+JQMAE3GMGHuJ2naGfI0gMHUiafV2PboYJU+TU1l&#10;HoKEFV0uAGyLlEGhKlHobEvTpWv1kwmUBD0NzWAXNITBV/HT5BqV0+YQRO303cB0gM1gozDCBAIO&#10;+lawwidpcMMqVoe8+SDBfTsbEIlVKNdLP03B0qEjoRp3hAnbpdQtUOs7C7hoztBLhlQHppKh06jt&#10;pO0BENTuO07wXNTKnzPnWA30PW4TZ6fE1lwn6b6gwmvoBh7wGEV9ZFfUOxFdPg9LMAly/oHaH/dA&#10;1K0lXCILs/7U69O3QdNIfoJ6m4B00Mupf0d/ooztBrCf9MHWGrvrXQCp3hGnb6O8oDoRCCIO0I1n&#10;Y/6ddBDAwIP+kNJ36N3HezL+m4DKB6jtBEUMuyYh9xvc/E77/rfXebHJs2U7vGcWfFuc+Cf3uU4+&#10;I3GTIfArLWnyYROSbNi3OyDZX5DC3nlQo/1Hp3A7r3PbqD/r9h/o/P0p/VtnUNsM6GczxeXjNzPT&#10;Nxjb1bIRN3ix513GHb4YuNCd/usbnbZEJZWTEvll2mdfCa30HWhNB9faXD3NdNKHS4CZuCa+deh1&#10;ly6gms7QmXLnfoAR1MFwVO8owSug7Sqh76Hp3lQVCBfyRXQTSd+lAdPm9evyKMow96JmkAroYBNR&#10;0oSpWldO/wBF1BLlQC+nz2hhu6gEvoLvajxLDpUojp8z5omA6jTprNOgGrCCHsK6X0HYmpp1szv1&#10;Bl6k/RZ6AwkQCVUEIuVUuV07QVCOo1lzvNB0H+hcF3CYTpPgT5PSxCdTr0NTtO/QzvNZXWuldQDC&#10;OlzQypRgP1gzT6B0J6aDpcGsE+YJYldT2/2/yQSQrAntRuHXpXSv9oCeo0/0Bc16X9NQDoOoln6j&#10;1Ah7fRf0Dv8AMJEsyz9QN/SWgaEy7+sCUetXBp07B68QtKf9K+lzvNb7/wCj8dPgajGQVwv4ZNnu&#10;vJcnDDNl4jlMW5nL8Tk/I6lGnGcju+L3m8934jk9nyHI+v49o2TjvWeLxjfbvJ6rjfZcfz/Fvshv&#10;VF/Tp1+J/wCo/Sf9Q9D1GsIr6vnqBr8zE1nbZWxl8I5zjsuB8R9KNcM4sMjTfY8hxtyG9THOE47c&#10;8pyHsXqez4bbfhbHl3TsFv6gZX+sYbisa3F/joETv17S66dpqZUA1rpUoWdJWkBlQWYOl0RfX5+L&#10;1EEuG67nSVLrrrNRLqawaztDBDobEEuHvoSNOmsrqO3UQ6wwS16gwVB0uz8ESrnaVKHQCptiXJYm&#10;KZrRM0HQmagnSa2DYowmydJdD5M0E79dBAZrD1GkE7dSIJX+gD1FdKh0lX0rTWDpUoSulQDpZgg6&#10;D6qhlwdtD0I6AVDLgEPcQk9bqXcq52+j4gM8hDr9ANTuP9apfQgQAV2nf6e3+4uoIKl/Vf8AuAsN&#10;D/QH0gXCOlXLroSPo+Pq16gwn6r6gy4f9AdB1JE0mkq+vz9APQmz9JFy4D0+OtfSIbs1LP8ApfHQ&#10;CDQrpL12+fwmDfm+b2y7nJxvOblE3ez2eeZuM3CRkdDjei+9YK7bvf5MGbBmxnFg2vAb3ZLtjzvH&#10;nZj/AERB3/2Z7f6o7nvFbxKOXnHZnxTlkGZ/Wce4xbb4yLMyjx5LAcO4n683269aXkc+fx2u6/5u&#10;UVlz/wCh3/0h9FXPEAZgAgq6hE+fmVcqVKJ6ayjLMuXDfUgSodJ8QWR8/IFyoJVz56UOgrp8X0uX&#10;LqA6z4+YdJU7mgYRpWtVBodJ2lzWdjc16/HTTqTAdNL6CaGVU7Hp3E2ykDxniBBKsi5oIpE7xtIB&#10;cA0ned5UMuawi5QnxU+alkS+naDr83r9NzTqOnwBfU6S5pNOgly5dzUdPjWfOk7dBBLl63XQEQ3P&#10;g1BcuXLE7Q3KldPm536UZpLgMIlHppKoCFeglTQGHuDK/wBEidodegEGsqCodIDPmfM7zQT4/wBu&#10;YJYuXPiH/cVAB0bvKmghM1+qpUup3/0Tp0ozWD6KhH+wF/RRlH6LP0jXoTr/AKfzZL/Wa+q/9QdR&#10;D3Uk9FYiYMtFHG5wJtMe6G6TIN3iyGbzZPlT+3OF8uEHFtcWZUx7P1zjuNJ4Xm8Xs+62u657ns75&#10;tr8/X8Dt1q/9lVf6FVPj6DqPIQGzjbxODP4ttSN3NgRs8Qaww0yA3zGD8icJx6bzebjluA3ew9jf&#10;Nj3O1Gm9xjK7ePn/AKI1B+rSAiEdDKuAgTOpKjSXNZcIgvoIfo1mvSprO8/qIMJEPUQdqhBMBMuC&#10;j0uXCZqDcJqadKudppBUNVL1lz+mCd+hM1Aq53la0YJ81pKImp6VoBCdfE9bggu/jr3h6XO8s1gJ&#10;8LroCYCLOhHataNMdZqAGuH7YKM7moRK0swVKAlw1LBlSvoNgipfSzLM+aErSoB1GkvqYIe3aXKv&#10;pcNSuhJMGsrpYly5XT4J6X1EMOsEOvSieh6aw9+0PWxDr07y+ghEBIlzync9KgM79LIlXO3+n2mg&#10;hN/ToZ36HTp8f7aoQSCsrSoR/uhO/SzNZ2+n46V/qjqbl1AT1HQ9ALhHSrlSv9CoQOo72Jf+iO8q&#10;5X+j3lVDLiw/Vr9NH6Cb/wBHX6DqBpL0EVipwZ2xlt7558j42O2zE5MRtXUNNztwce6ZsRLlimR8&#10;cw8lusBy7zLnXt9VaT4+Oq9yP9X46VD9Y7nv/wCn6B0A6JkYTbZrGTHmTc4NVLzKKmTBjdse747g&#10;5yHsHI7fa5t++WYsAddxhVttnxBH+juOoF9D3q52+kaFj0MHcaTdH7bJFy+gmkFfQOt/RWtajrVy&#10;pWnyYSBAK6UZ81NYJpDrK6fNSprdSiJ2F9O08SYZc0IJE7TtK1FzSVUoS5rK06AdO08m6XD2Evp8&#10;DTrdw307kUDiQqkaCwOhFAd7uETSHsAIZc7QdNelG6uHU69BK6d/rroCOlyvpEJnwe4Ohl9OxPfp&#10;XQXNZr1ME0MoTQfRrR7/AD10g6HSfI6amajqbh7zvD0s0NJoZevSxLMvoIR0siA3CIP9Tt0+DNb6&#10;X/trqXcNHpZBv/dgQ/QdPoEPUCV/rX0FQWZpKudugPTv0voYD0J+n5+ggj/Uo9Llyz0Ah0P0AXKr&#10;oe/Q9aHWqF317S9Dr9FfQNYRXTsPoBhEEs2DAxERwYWBn5m/LtD5IdTmHmvI7RyXwukqyNvmITid&#10;4659llwwivoE0PQHQ9vosQn/AFPjoDcYf6B7n+n6OxMHeA0dqMyvl2ubPw2yyee3HbIKGcXMuDb7&#10;ibkMkfKxbHuM+A7TePvMe9oZvoPbr2lwm4BUP1HpXQ9tzfjfTv0Bnl0BqH6zO5Jl3L6VcuXr3lXK&#10;nedprU0gA6amC58C5ddDpO079L0P0nWV07wCjNenadunfoIKAsGay5etjpWlWaAglddempmglmdg&#10;uhwm0J01JqoR0Jmhnx0MuEipUqDSEddZenxXS4YLrWaGfHQCup0g6mp2+k6dRc7QdzVdO3TsRPju&#10;ZrDO0Pb6BKE8TNL16UbNwTW/oud/oqUQRDqT3+B1AlV1+bnc2ZYh16L2lX9XeHp36dxRmo6nQgyv&#10;pHf/AGOsuulV/vCeoEqoTf0E307/AO0Hb6hCOl9br/ZDuR9AMP0AdD9I6nvAbhMBlTXqSD0AuGDS&#10;E39NyzO/QGoT0+B3h63DRh6XBLuAzim88IBjgmNi8zsH9MOxTZpuN6duwTkt0+x4jjfXd3l4LIpD&#10;/ULhh7/7AdR3boBKErqBqe/x9PcRRc8Z6JzSZcY2HE8lj2TlYAPHKfty2RuhlAcYMk/tts03WLCu&#10;TjycWXPk/Jk+kdyLnaEk9QfqGkPX5I0znUCAm66gjrpR6G+tifFTWaTWDWUZZM7ddJ8dxAOg1nz0&#10;7wQCCaCV17S53neHt8m5rK1gmk1I6kawiaX3HxYA7QHSVDc1hrprfQCdumvTtAbmFftMBly9CeoM&#10;PeXX0g9bE7yzNID0ErqNetiduly52gnyewFkipU8ZXQi4etyoZ8aS76dyIRBO8omXrV/SRNZ8i5U&#10;J1l6CHqIdSboHoD0MHSpc7wCUJoOlmVNOukuuoNdLo1ADKh0+gaQ9B07QEHp8kT4EB0/2gqaf+C7&#10;TyhM7yppKlASx0u/9Wz9PYfRUq5XU9alH/Xv6L/0QZfWvoEHc9+hE79O8I6V07D6B2IrqO/QC5Qh&#10;7QSxO8oQjqeoMBg78ZkP5R2a5U4fcbjx5Ll9/tuQ22y9g2WDkMW5zJg5XHh4XcuWzH6z/sz0AqE3&#10;1syxCeg0hIM0P1LKmx2rbrKeIzLn41c3H8htNtveK9k9u4ZeN5XEQy5Jl0mVFyIUZH86j7XJiyZs&#10;7hPpEA+od6Mo/wCjRM3GksEddJQ6fAvpWs1l9Lud4OmkrT4qVoDXWuhAg6kT51sGafRel307zQyr&#10;mteJlDoOneayrh6XLh6E9K6UJUPe+vaH6DNZXU6StfumFj46RulakUOwNGKNPGATvAvl0B1q5rB0&#10;MAMqVUGv0VNZXT4qX9OolnqTf1eMqoTLgMPaaz4mk06EiWYCZcsdCQOnxcu4YCB00AoTS+h0g6XA&#10;Z80TOxMs9bM0lQCHoBKAHTvKrqalwSunaAw9vj/SszvK6fInbrR/1viVKE0/8CO5FmpUJln/AG2k&#10;0+kQnpcBvoRc8TAJcsf69af7AdyLlShDUEPcC5oJYPUmWZZ6WfqEJv6blyzL06fI06DUVAIe/VTA&#10;04/Iq5cf3LRMr7VdkyZ+V3SoNwqLi3BTPu8mLxzj7/pPTxh7/wCwFQm4BCfrHc9B9NGdunBpkOVs&#10;Dcrgzf2Gy5zHymy2275j2bNzWDYuubE6lZkUEeIA3e3Hm4bHM6fZuVFVX1g39GnSx0P11FAm5WgO&#10;xh0lwVLMsSz1q+hoT4ml6wQy9YDZodTV/FQSpU+LhE7SpVTQfQe+kBEBmpIMomGp5V0qhUoEjXp2&#10;nYGXXTvPnU9QL6+MuXLr6dAPnppLlw6THTKAKJvpWl6d54wQTtPnWHUgHp8w6zvLhuV5D6TO/XtK&#10;lT5uadABZH0X0HbrUHfv0o9b630AlCUfoqCpQMo0B07Q9LhmphqtZ8fQe3bpUoTSaTv9Ggl9K0hh&#10;nyTBLqDUGX0u52/0q6X00MIgPU9pZ/1QZpNJp/4C6l9AZcOv+0PTUyjD/pDuTXS9bneVDXQQjoBC&#10;P9C+oE7Q9/ouHoIZUqDoTAdND0IuE11Bl/7YC4aEv6AYfoBoAm9qfHJtm/JjIhFgiZU88LYsjsNg&#10;zjNtmRM6n6QLh7y9P9gO5FdD2+kLK6N07DqO8EVC02AXY7fgfdtvt8m5/CNvyiNt93tfwbhEyDZb&#10;x7ZimvjpuVLF08kbHW33X2oO31CH6LM7zUQm/wDQFzdL9oJroRKhrqZ8QQX0E7DSDToZoZUsdLN3&#10;1qpUE1mvQawCaQ9LhMuXNZ2nedoWMMJnxr0qadPnpcM0ozSxp07TS+5vpZ6GDSaCfNQd+laUIBUF&#10;iYlHie9GqMs9AYOl3D3EE7jW+ldNOoOmnT4ufOsBmk7dNYCZqZqILhNy6hNwC4dJWnS6lwk/TcuE&#10;/R2NCCoNAR0v6Qemgl9BO50EM7Q3BcvSd4R1qCaCE9dD1IlHoBO0sy5c1msrpfSpUMH131H1VXU/&#10;+Po/6Gn+p2l9K6d4BDKNdLMv/SHeEy7hFQdoQegEPSxO/QmH/Q7C58nrRmsAuFYBUJ6DtCdOlCE3&#10;9Br6h3odAIRX0g39dX0HY9/9EEBnXFnyqHwZeMzKUJEAqFdHBvJSMMgUZArHeqA/0Aw9D26AXDoP&#10;9Qd2g7n6KMAr6G6H6e4E2q/duMTf9ZPRfb34XPznF7blHxpl2+bflA3H73HnQiZAPPL2A8DuFJTc&#10;0YP9C/rI+nt1UTeC0GkJl107S5r0AH+jUsgy+h7WQexEE0qKQZ8y58fPaGa9NTO8IqDWdpcBMuXK&#10;qVZsEA66S4ew7/GoneCFRNZ2gmg6CfFgzyEsQ/QO/TtBp1PSzeD7lI0HUgRe1Q1BLg1A1Ok7z4nl&#10;D0M0lQdj3h6VK6iE9b1PYStIDLuWZRnaCVO3UfRUqUfouA6DWVKqHuO2sOss1L6VCD0qVK0Ped5V&#10;QdzDPjtCZRg0+gGumsJros+DKgFQ9jL0lwTSVU7iA9D/AKB69h2lz4/8gv8AswOgFwwaSr6XrLMu&#10;HXpR6Coa6Gq+gCoT0HTtO/XtCb+jvD1FQ1/o9iD10EsS+vaAw9pZ+gC4RX+hZ6fA7fQBXWj9ANQi&#10;52H1AX1CMwKlZhyvt83M79edz7DcPgfERkWjTlYw13GPynIY3TJtt9nw5N4nmfn6BqJ8dO0DQj/U&#10;Hc69KlGVAAOusswAw9oe/wBCwTbECcXkTIvJbHJxu97H1Lk8u92u8xJuF3Oyzk7VtzsNxhzjPjyo&#10;hbMABw/Atz/I85wW64V90PvPf/RAuVqa6iEV9YM3ItCbJ0MBhHQjTXpR6a9b6aiDWfABh6HvdAdo&#10;BBCOnx36VUJoXUJ06dpfTXpZnc9PK4O47T57QzWDSawG5emhlT5qyKlQiVCLFCCdodemsBlmfAOl&#10;3LqXNeg0G2FK3Q9QB0OsA1I16GCazvPiE1Lmgla9oeoliHtUInwBDBrCILEvpQlSprLlQV0FGHoO&#10;g66TSaSzB0Gk7dCZ3g710owwCzLhmtkTyhMuGCadD2EMswEdD0qATQS+h16DrcB6adPgCdpZg7aS&#10;oOncfWNeoh7dO0v/APAFXABGPQGdodYOxgqXf0g6/WNel31rXp8/J6VLvpQl/QQf9O5Zlw69K+km&#10;/qB6d/pFQ1dTx6fHS4RO0uXLMuaSxLly7/0D3mz/APyfZb3Y48+J8TK2Bziba4cG6G1bLtshIIeq&#10;PZxpyWBWxY8GTLM3HKnF5FKv9OhhOn+n4yj9B066waQmuimN3swG+h7iH6V7iY2Ibis7Y35visfL&#10;8UZs93n2O44/d4uV2DHJjfDj3pA3YwHFutvkx7ncAji+eHFnmeY3fK5N5/7l3/pX9N1LP1gXNwpd&#10;dRO8HfQfQO1XB9GsM169uh0lSiJeo0lwVLAli+g6dp3l1O5l3O3QaTuYV0+DrO00lHp8fHye+tQw&#10;30JqWSDrBc7yrnxKlNO87dNDCIOh71fSjdXO3RKvGKTpdQdDL07wg9K6VpPjvDLh6d5rLuHXoYJU&#10;qoal3K1F9AKhgAI7Qm4DUsS5r0BmsowCawy9e8EPS/oAE7SwZfQgSp26XLldNSCIbAhmvQyqg6WZ&#10;cuUIZ2msErU9aHTQSxLh6XPkz47mjAeo1hAEBhEGv+gJ2mhhH/4FEsdD3lQm+gvpVypRlGeMOn+h&#10;UBqHU/TZgqXO8OkuDp36d5UuEj6QLh0+hRKnb6fj6q+iz1Br6O8FCWJp9N/TQP8ApjvUIuDvxqfm&#10;2PDZBueIbAL3HF5sQw7g4G2qBsePN+aN3a7NTe6r64PLmPYvX8m+9Y5LF+Lc/wCyHe4deg6iA3Lh&#10;7dLMoGaCaWTcXse30LAZdTZuAOI3buntnFY8bm56Vnawp8siUu9DK2LK6vm34mz3Bw5MW5y7nJu/&#10;/c7f6B+kGpYnaXf1VNKzN4hW8l6awy76EfQeo7QQGpdGXNKgEqa0OhqfHxp1sUZRl9B2B6AShKJl&#10;RtenaCV0sCHSd4RpUszWpY6Hv3Mq5VS5dG2nxCYdOoM7DtALhhBM7yotMcTHwJnwBK0DCGVO0sfQ&#10;Z83DPLW+t9DKnbpUM7w3f0gdDdVBPhTNIK6GDQw3ADVGV0PQdDp1oddZ36X1+bnzdCyYe4B6awjX&#10;TpWsME7yzNenj1EoTSV0OoAEqAdL1uaTXp8Ga3UGkJudp5TtD/odx1I+ip2/86e/QaRuuvQEwC4T&#10;0szyl0Cb/wBH4+mtOo7np8TXoDUPavqsCX1qCGXNJUqv9GxX+iPro/6F3/pgy76cK+L83Gb/ADcH&#10;ym8w4c7Eug3iv+XHyWXEu15byf8AMmSB8bTJlVRyG+XHh9P2r5ec5xyeU5zAcObX66J+kih9Kw9+&#10;g+i/qWEHqsJ+nsL1+MLFZsdy+NsOJeV22fZMG9OLY+bRvLHmSxv1AGfOcr6A4gJhFDdEHJ/ofH1V&#10;0P1GN90IMPcXAbgqdjDr106a33ldBNJc7A6wVKNjt89Qeg1g7UD0OnQVUuX1+ZRnwQR17g6wyp4m&#10;uxuGDqdZ26V0sT5+TU8R9FdKgIlidoOhlSpjAM29gE6/F0LMJNmAmVcCmfOkP00IKh1OsqDpUM06&#10;9pRg7TsYSLnadoLlSp2h6A1Ll11uXLH0GX07S76n6DAZ3OlXBU0l1PmX0Bg79TVy4Neo6XBD3GkG&#10;sMEMHQ9CIAYNQdJdSjBrKl6kAyj0JIPb/QBFadfgan/z4qHvAKln6a6X9J6UZRlH6vj6SR/oXLPW&#10;xV/R5C/oroITfXsIBK6ij/rHT6R3h/2t2Nnm/Fl5PZrvsPFctuOHZsGDeputocTZVCZDNnyOfAMv&#10;J5iMm73TxUyZ8nofq+fYbT2J9px2P2NfNfqqd/oHcm/qWXfSoNPp+Ppsw9BCPoHc9h3izBmUjaZh&#10;4c3t0Xc8amHBPIDDkJm/BXFkXxfbYHz5d5sON2eNZudcn+h8f6B7/UVAmRT5VK1gnaVpXQ6zsT2h&#10;7mfImlVO/TUS6naa9Pg1CCZpXeDpcsEz4NQHWDWAz5FV8XDqIRcFSqlSqNXO07itNZpO8/plEEHU&#10;aSuhAnefHgIJ8z4ErXXoDPnuJY6K1TA5ZbMuUYDDVS6FGAky4elX00MoSjK0rWpVCG5epMsGFiBf&#10;S58QgXr0HQg3cOkP1AGVAfoB0hnc1p1+Pprp89ARDU+BL6Wegl/RWg0neUaB6HQCGoT0HadoblgS&#10;7neadRCNQIYICsu5cszvO4Bh/wBTUE9//wAAdoDqSPoAh+rvD3XpYho/Vf8AtABK6ULqul9LneVN&#10;JYgurg6/P+rcHc9/p7/7dTrx2/yYZvtljfFs82/4s7f2TFu15bahs5BguI6qPI3wG54/Bud/7jxB&#10;4bJu03Tc0MOXafP0DudYO3+kBDp0J6AWdIRX+j/6YIe30DUEQAxTUVip2m8bx47abnl9pymAbNcb&#10;h8WWpmRfHcbTJk3f/RZ+D22fC2ELlLNmNv8A6ANQ/wCh8/USfFwwezQJE+dJ3gqoO0+bneGdpYgN&#10;9CbmvT5qXrcBPSpVyoZrPgaTtKEqAa1PkCHvehMBuXNZWkBqDtdTvLhuzrNB1rWfA0g1nbpoZety&#10;uvaHvU1h6XU7QaCVpK8jiACUYagsSjfx81fQiVKhFAEXp0+dBDp9GoEPSpVzUQQifHzL0qAVDO3W&#10;prf0Awi5QENde8rrcNS5QMEo1LhlCfPyZcPTTrrCNOnz9GkuaS9KHTUCHtfSzLMu5cqVKrp26DWV&#10;LqG5U1lCHodIIRRGvTX/AEPiAxp8/wDlQJof9E9/pvT6rh6Wf91RgEHcnqfp7nSE9bliX1FQ/wCt&#10;Vypp/vEcqeN5XJjfBtcDZ95x2Bd4+6ybXD+Zd2W2eLKu4wtt0O0dUs4mLExM2bGTyG4bF9Xedh1A&#10;+sQi/oBqaQm+ohFdALlCUIT1Pb6F+nBlONuE3n4N/wArird7Wv7Z7vIs4vc4dhn9j3m9bd7vc5cz&#10;7QOTk1b/AET/AKY1H0bkAZbg6doNYJRhuV07TyEvobnxfS/o0M+JXTsdOnye806d5WvWiZ8m5U7A&#10;dxCDDK1uoJqJr0HTv9WnQmumkuXNB00gmhPxNemks3cuJROIUhqaS55AzWVqCRL1Bo6mDpQPQG5Q&#10;6EiX17HpUqV9FXO30d53MqVX03L0nlLJldKgIhI6CHvpVS6lwGp3mkIMrSpoIZ8Q3NeguaiEwCHr&#10;QhhFdR0OnSpqIe1SoRU+fgdLh6a9ANI3TyMGk7SxBD4wQm4Og/0BVdCb+o/+RrQQkV/tT/qVK+vt&#10;0BBgFyjKA695pL6jv9J06gXKP+2sV9VTxlf7VTrt946FtznL7h23EyYMbZNmy3l2OLeYMm3O3GTb&#10;ZfLIlGpVz4+kaEm/9MXZP+iOzQQ6fUdR9HbqDcKsZs9thytk2O64/JkyYpx+QZdoxstZnJ0+Pb7s&#10;4ULYNyMeMouX+v4/0D9Pfp8QdzB36VBpN0VlGqqAXKnfp3gghh6UZUIJniJXTvK1NT4oQ+Uq4BZ6&#10;GayqmhEIB6UOh0nefGghnwYbE8qNxtZUaUaAhEM+O8MB0g71O/X4rWhDcsQ9NZ86QS9JU+DO8roh&#10;mIqUIhlG58DoLl3DCal3CZehguAQjyNGVU7Qa9AetwtPirldAJ2lS4D1JlkS7hHWuhg79BpD3sdB&#10;pDrLgqUJ49Nbqay76VCJrYlCVB0uUZ5GfNCtRAaneaSzAf8ARBswdNYSINZUqd+ghNAGX0EI6XLu&#10;HoNRVdDr/oX1H/gqr/eHQf6njK/1QITB3/0Qa6aGGgPoAvrVwCHvAOldb0/0BNYf9iOp/wBqDASI&#10;MjLFylTl3X5E2eUY32o+zNiV1ZUypu9qAjbCwvFXi/6vbYMWbGqHT/Ydv9K6ncUbMAlCFeo7fSDB&#10;MOMu34Cs8CT6rn2ef1rmvXTxG941HXA0NmcgrsVx7LE29xYMYwcgmbG5tv8AW0PQCGh07zt0+b1M&#10;3qihNAelfTVyhB27kCfI1l6Q6QTtDV2L0MoS6lQiVp0+Tdz4+Zeg0msPeqliHSa9e0+e0updH57w&#10;6G4J26GCawip3lnoTUu5UbWfPeHXrWukMHeVCdaiAiYdU+QIalWe8oiA3PGaQ0SRKr6Kqd4NIelQ&#10;XX0doRKgB6Vr2lXNZQHW6groDrc7mpdSpfWj0+O3TSDSEdBUuXcuCuhghOp1lVB3Muoal9K1I1A1&#10;l300lCVKMBqadDcrp26Doe46VAKhMJuCzB3h+jUwdpp07wRTUPaA/wClX+h3/wB0sNEf7epU0ly7&#10;/wBWzL+gC5cuWZUoQwC5pOxg6VKrrRlHppKhgNQ39RoyoNJpL6DsDpD/ALmhD9Q7f7YGoD0IsYLG&#10;XaUFIsZ18Q2Pz2+Lccd5PoufbbTJm5EYn27jxb/WHc9/9Oz0s15SxD0EPf6B3rTiNsM+XDs8Awpx&#10;4OXd5M+P1DkeO/7X0Tjsnjun1XIKm6IZdtkxuNxg8cmHRj3/ANcQmp3+kd5VTdqSuvQTtCIenzpN&#10;K6EaAwzWAE9PkioCTDBZh1gufBq7uCdpUMPf479PkTWj0+dbrQy5UuVO/SxDp0MoVeldABNemk7S&#10;53FCVNYYehFTtKqXD17n4Brp8YT9hqWQZU7AioO93LlkG4IRUuGAmd+hneGoukuGpcHe4CJpCTYP&#10;TvAYTXWhCtyqlfQNOgh1lHoDANDoBDAaJMF31q+mvSoRppKqVDBD21lTtL6XCTPiAyp3h1l6azWd&#10;vq+K+k30BI6WJ36awjoDpVwioOlHosNXfQTt9YNQzt9dEf8AkaM7fVcs/wCus8YRXTWXCbnxO5Pe&#10;XLFE30Ahv6BpCblfQBc7CVU7fSDQJg7nvD/twYe/+9UxSsYilbxfaMpSyY5Bm036rxnJY+Mzb1OQ&#10;ObJkJyMMQ/6R11/1dD0b/RBqE3KMrp8QCE30EPf6AKiC24E4cHIDZ4A+64jb8LzPM7n1f1nebL3b&#10;YYeFyXh5Nb8c4UTKvkcTvgbf0GsAf6VmHqCDCZdda6fFT5lzcEsgJLfMHS5dS5egNGG+ghmkuET5&#10;FSrlTSVcHQdD0+IdJrKqDXoBO8F18+U0gjdBXS6AhnedpVQaQTSibms7y9ZVHvPmhAZpLM0HUdL6&#10;Aa95fQ1BBBRif0EnoLnaUOgAMqazvCZetkk6ddJpdgytCOhMJl/QL6300ojp26AyxO/UC4YBcBUm&#10;6ncnvAdG61KlGvEzWGoL6HSAzWGWTO8qUQBK1qXXTSHUjXpc7wadbqdugEI1Gk7y6neDSCX1uCGV&#10;0FV0BqXCblX07SzBK6/H0H/Rv6wahP8A46p2/wBhf+gO5JEsy+msuXBNB9Qnl9I1lTt9Aly4Tf8A&#10;o3/uRCK/34NwQHXjSGRSGjCPiZoqbV8X4GO4RSSrhdvkADH/AFR3JEJv/SE8hLldKl9R9IE7zAt5&#10;NhkXZ7fZZW5ba+yctukwc/uTmzIvmMuVvx4s35kyAMuRAJuLGXeabetf9MnoRc7T40P0/F9Dr0zH&#10;xXSwDFFSpoehnaA1NaNy/t06HvUowQQmxdTXpVzvLnzc7G583cEFT561cuE1L0EVpdiraVO/T4Ju&#10;dj8Sp8fA79OwNzv0HQ97aXNOmo6WYdJRmkOkqCui1GMxhQrQKIDXSz9AM+TUuCFSYVokQG+vcTvC&#10;Oup6djKrqB0IuUINTU8ZX0DQd52gqwIdBNK16XAb6g100+ita6EyjKMBhmkMFUegPS+lD6PGwAb7&#10;dB2u4blTvLN3BKmkuaTSDWVD9OvQGEXCOnaWDKBh06d+uhHb/wAQRp0H+5BqaSgZ263CSf8AVFCe&#10;Qhr/AFL/ANCzLvqO/wDpj6yK/wBY10Hc9Qf99pBQlmJRnFgAAfc4Hix8RnQKu2xfkY7PIU3GQo+c&#10;HzIo/wCos8Z4yunjK6EfUB0Og+g9voPTaIC/MhsPEcF7Rv8AhsibnYc7xvsux3W0z7U2+8ZUbYbl&#10;c+Bm1yj7dzkIG91wf63aUDDp0P8Ao5080AaGaCUOohFQAX0FSp2h6aE3PLp8wCd4J8fBJEHYdump&#10;ly5cvprD2IMAhEGgBMJhFz4ncd+nzUrWuldDLJMFUNZqOvxbdNZdQVZ0mtfMsS5cvUGXR8iRiH2f&#10;aTBdzWawaStKnxoYBcEEJuGzK16A6GCa1UNSxCYZZl9QZc1mssy5cJl9B0MrX6hDOxuH6e8oy5eh&#10;6nWVBpCTAOt6dK+kCGWZoelzsQdbEAhPQEwdj3oCdpZlmWZf0joYDodBO/QGGUYJ36Awj/RH+/8A&#10;g6H/AEwBCCOlTSaf6tgy/wDQqXUP+yAhoj/X+Otada+sCWIR9AhI/wBK/qPUC4f9ug8mfZuhmM4M&#10;uBkfG3GZmxsGDAjQihlRiuDfYtnlXe8c2HebT82LPiKxh/rAztLEuWZ5Tylg/UDXQGH6D2+kTZ0s&#10;5PGMvDzhPYd/wjYORw8xteQ2GXatlyZMw4jKyvSMc4sbsFpkxsNuTr/rkXKqH66sRho9hzK0qDTo&#10;J26dhU1EGoJEJ1Gp0gEqVO81qaGDSXDrKhWxcJFCjO4AN/Es2JYlmj3hnzeg7WJRM79D0+egNzsY&#10;DKlGCia0MqVUvppKB6d4JpK6VKhFw6SoNJ8VriPktGGVfT4NfT3gUtKINwN1vUay7hgu+07w6wSo&#10;Zp9VmXfUCHoK6dulATtL6CHTqJ2l9KJ6Cdvo1lwa9DLhhMEo1R+iuukuAwmdugMMJgghncyh0q5U&#10;rXtDp1AEo9K6XO/S9OoAqpcMHc9dP9Hv/vQJ5Hqe/wBYFxj/ALsCVCKgog/7InX6BX1X1HQQ6dRL&#10;06D6yDdVL/0hUPfpdddfp0EMBqH/AGwFzagfmw/dy+fjNplzb3Ztss+yzbfcrtNgzu21zbUhY9iM&#10;SF3e0OfEH3GBfWsS73c8vsTtMrgj/Ro/UTf0V1P01Aamhh79AI3f6B2E2ji8aYdzts2JsLzhNzmG&#10;BN75482HYIuLBjw7fITiGXeqAwOY751OE9/9YGoTp/oDtGOmZGlkzSdoRcM7w1LsaTudIT0IglTS&#10;d58aTvPmj0Nz4N9dZU+OneUIahgoQ1CJ40OxmgIMMOhGgqfGl1CBBNDCILE+DUqaStRL6AGa9AOn&#10;wOlCHoJU0mk0iAEqpCgAljUHYCGA3KnfrVy6FiGCxO0bQ107jxEPeodIZQEI+kAmUehEAuEdAbh1&#10;M1ghuVCZ369hrK6WZ8fVr0A6VO0JhswwGCDqRcoCCVcozxlSvpEb6DB0EAJhBEvprLPTWCVKgvrp&#10;Q71csCEdB0Peaw9T3P8Ao9//ABF9QLlCVCP9GoP9LSACEwGE3/4ITtB3JvqIep+u4e8AuVK+saf6&#10;R+rT/ZAXKlGDSbS1z8qjJN3w+HmRkGDe4aKPxO8f8vJcjs9zhBUjL27lHB3GyTDm3H6/4Ta8ls/d&#10;tjtMe6zhlc9/r7wi/p7yuoqGD6j2+j5J+odpt2ptrvWnMbVd5t6IPDYc5wYx45Bx/wDd4c+RsOXk&#10;OTbdbhMisOFyJiPKtSXf+5vo3Zh5h1CyoNJ26jpcuEmfJgEEo3D1+LuXKhEAPSzO8Es1c7dDcE+C&#10;YOxMHfvPETx01lQGVBPij0FVRvSX0FX0Pbsb6C58yjK1ldPiWBDp00h73XTuEBLKD4jtepl6ztBc&#10;N3WtCE6kaaSjBNQZpCRQmph+0WBLliAmA3DAJUqCHt0XrU0lT51g06EXKrp26az51E+PmvoqAV00&#10;Bu5rAZpKlQ6Q9e5IroBcK1Apg69oSJcuUJQhEIneVD016dobMujdi6lwTSXLh6EafGnQGpQMJrrr&#10;Kl1O8Ov+tV/7oC4T1H19voowCESxD9OsHcwd7hIh/wDIfH0VU79B/oX1HbsIRR/2lf7IC+hEB6YT&#10;45cm2ychxfCcyeMYbPbY8e72JnG5fw5dy2MYtnjbLxblYVYxnIy/kb8mx5Hc7Vd3v91v8O+RXLaH&#10;6xoYQJXUECGoBCIBQPcDQivoHeUJQlV/orDMZHmfyIfX9ydxNxgGWbJiyr4Y2XGAmZA2Hc8tnC4M&#10;ebePgdtmN7k8tv8A64qV9VfS1mG6zKSRpCRPkgEHUz4AMHciVUJnyTPi5cBlQ6zt9BM7DoOvc6S4&#10;TPjSfJrpc7dCahMsVcHeUKrSgIe+p6AgdAJZPTtPkytenksB0OhAlzXqK69gemsAJOFW/D89oehH&#10;QA1fQ6dBAZp07zt1A6Vpc7wjoD1BMvox0lQEwnTt1sy+tmA31Mqp2l0QTLnzcJ07TWAdCZUFQ9Bp&#10;1+RRHXvNOly9DrARLneGp2mla9SZc1ghE7TtKMBlAwX0A1sUe3ckWZfSuldARDKlTXoBc7dCLlV/&#10;qDSEV/uew69h8fQO/wBAOnQg3KueM7SrFGHT/Q7C5p/4oVG+gdz26gnr8EfUDUJuAwm/9IQ9/wDS&#10;PcVD/rnQA9R2Hfh946ZOe41MWTgeeGxGXjV3mDkOOfA2TLlvBv8AcYHw73FucIzgTeVj282uDJlZ&#10;Mb4tjuQpTMKf/QHYz4+m9LEsSxCb+m5c0hOnTsPpBqWIDRwMch4kna73Y7bC/LjdjDNjids24P25&#10;tRutnmybvidttfW8XL79f7nKT/af7E/QO57dRXSqO4BrsPK52nxO/W9LuaT5glaVUFdPkmXBU7T4&#10;+fjW70HQ9iNTYmsM+KqUenyZ8wiEa/AuCadKly9amkqoblmWDKlUe0qdp8nWW0HazKms7Q107zsC&#10;JRlSpUQ/cv2pet1L0EPT4IgM+NLqVAKlCj1qVr4n6qsadNIdOneUJ2gow/XR6DSA3CaEvpUoGEQQ&#10;gVNR0FwkiamV0J6np36XCbhMH0Xc7dBqTKlTToOhFdL0lQQidoBDY6ETQS+gmk16kwmd5RhBu7HT&#10;vKgFQjpZlnr2/wBIaj/cDUEV9HaH66uUBLlyz1uWYdYIYTfUC5XTSeUOv/jxDO0quo1h0HQSzD2/&#10;1q/0fjqBcPQj/YHWChLB6CHSbHN45GyYd9xe62mRH22633F5ON5/Fy+bmuE3O3dwVONnxlOQzIM2&#10;4y5iigngNlizZ97udvl3ObGJugA/+gvY9608TPGVCK6dxVf6FTxhodR2Jv8A0CdMTlG2WUEZVx7X&#10;JlLvm445P7ncuVlkHgdzsNtu93zORmAJm6pcP+w0A+mz9QJjm0diSKEMrSoBcqfBHT4Gk7ytOgb6&#10;KgBhM7wgURKlTXpdQGGVPmpUqdp2nzc0h1hEq4AZVDtO0swyppK6aQdO506XZ7y4KqxKvoTLl9RP&#10;gXPntLhiHUEhJc7wLL6XNSPGHToKEJqDWGhO8qBdOnlp9Wsq4NDdypXQVWkuGVNKmk7dD0WGdpqQ&#10;NCJ8Q6EQdTDBPmhDRmnTXqBKhEqAmppBD37wASpqegvqITK0NwSoe1mWYaodK6adAPoJqXp0HeEX&#10;O31E1Lv6R2+P9E/7i6F39Ah6/HW+tQCX9N/RU7D/AMeDRI6jsToBqTLvoDO/UGoAIRcIrqa/070+&#10;oC4dJf0LCai9z2/2I7nuNBMLeLbDeNiO5wbTkE3O2bGf7c3veRy7nJvNphzqBxGJ97hTDk+OH4rB&#10;vF4Pb+sb/Ycp67uuFy7gUN4ir/o9pYnkIe9meQmh6gyhX0d54ywISfoHY9/r7xMGRl2nEcou0x5M&#10;e64/cPjOfi82JtxuiWyOQF3q/a+DIh2+ECb8/wDJ/rX0v/UIHTKxDy4JYufNdBUvoRKnxoYBBpPk&#10;y9SKlTWVcoytex0M0lEQjSrg7w2IJ3nyZUAlQiHvK6fNGqlEyqNGVCIBKlaHpdw9uwuVpYh7107Q&#10;DW53Px2mlXDrDO5x/wBQcV26doDpoSLWDuZpK0+bliaQw9AxneCHTpXS5cud5pNJfUid5UENiAgz&#10;WV1NTvAOpNwQzXp8kXBCILqduldDKM7dO0IlAwGpcu5cH0VKg7CXqO/U69AQJYrp8/Nwd71MszWG&#10;DrdQG5r0voOrd7lQadSOo1lSoJ2P+jen+0BqGD6hKJJAA+oGX9FGUZX/AJg9KMJr6K6k9KMqdpZ/&#10;1hU0gA+kCWJVmq+gCHUwm/8AZAQz4gmHKQ223YBz48G+TFx24Tcbnc5XzbNtMpxnDyu1bxqYaxQ7&#10;0Yh/2O5Df9y7Luc65/8AU7yj9Q7dK6A1CfqXue/1AXNuAc3P8hwu24bhveN7xy8765hRNzhGE8M9&#10;7zcL4lmm+eojjLl3G0/ts28by3H+r8f61ztN0tEAiVY1nfr2hB631F9DfQdLoXBr0EGk1h6Ey5oJ&#10;2IhvqCJ8fMGk+Oo79j36CVDUomHSXDcu5pPk9NK66SpUqFdZXS4JrVifMAlkTHY6fAFwkQNpc0lk&#10;T4szWd/orXSDSCqqVpcFQa9K6AmaGVBD2ud5fQC5VyjYlXNJpPjSazXpUJqDt0uAwVNYLrSd+uty&#10;uly52l10A06dxrDXS4SZ3lay6hM1M1msMqURPgXc7nv0oGECDSGAwdT07/QveHuewNT5GsuX0NSh&#10;KAlwnr8f78fXZhNnrXSoBK/8+O5+sdz3l6dPj6L0/wBCugFfSDKi9z2/3F6QdAagOmDO2Kf3mVo2&#10;6IGHN+RtqCMdWuUKww8ZtVfNxGQY9xtM2EFdaN/6naAiEQTt0A6UYBr9F9arovb6x22qB8vIcHn2&#10;ezfbZlPAc6Nnsuc4vbf2uxU495ltsbmjvF84dvnXK2+bGWbyb/V+P9cTNQXUnp3IOly+plgixPiC&#10;aQaAadD0rTppfweunQCh8a3r0+IDBKl1NRL6X1FQV1EMEEqGdoINehvp8awXXeX01PUQdCBKEBud&#10;oNWxBgCD5VOwCkCqNQLAJ3nYwiuly6hMAEFy6BJl2NOnzfQAGGXO8oy5oYDNJQnj1NDoblS5fQdp&#10;cMqV9FTXqDXXtBrNYZ3guE1D0uXB116VUoSqmsqVNIDrYHSx0uoDfQEQiV0uhpV9NIAJ4ytKMqCf&#10;FCaSprDfSoRKoQGuhEAoHTqO/wD4EfX26GCGoTf0Awm//NiHpYH+8AqWL+sG+hH+4AqVDoOgNRe6&#10;ZGUDICVyFTx7NkRseuS1Zwch2ATdZNx61s8/HbX1hNyd5x/CHPuMRw5f9fQzxE0HQi+gP1k30H+g&#10;LmxxlsvDMnO8cPReKwrz3EcVxA2nH8BsfXclJvnJfbZKE3I0J15Ek5f9b4/1h31mQAr4gzvKHUG+&#10;lQ9qmpIhB6C58jTprNL1gA6XXS6B6doKEv6PmafRpLo61ev0XLMuAm7MJ0BqaSr6VU+dL7ypr1Fd&#10;CagOvzcENwGDt8mX0X+rGoOMiiKIq52g0g1ly4Zc0hnjcIqVfXU9NIeneCVpU7DWUTBBNJ86SoD0&#10;OsIqd/rA0oQ9762DNOl9COg6CjDR6UIRBB3lGoJUPfUzx6ajoCIYNTpZMrUdtZQlyhCBK6V0o1ZE&#10;JglDppPmXD2BlVLE0gGulgyjB3NGWIeoMMFw9R/4PuPoHfv0szUyj/8AgE9D/ogWf9lUBuUJcP8A&#10;vwanlAbh1+jtAYIrzjHx/h8pmTRkNZv7HAtLhybvf5kybBjibd0ch/2Q7H/Ts/WBcXvx4V9vwHKD&#10;1/Ivt+84Vv2Hum32HJzW+ycRvdvkTNia9nn0GfVfzGt8fJ+3+x7f6ulEXG+16Mu5VfRoOneVB1Fz&#10;WfFCaCAHqNOtxehE0q7nefHfr3h71oZrDp0OsErrdkQaz4uVLgsTSayoRNRNYa6CadO0M7QSpUqD&#10;SUZ36anoihiw/GpaBqPnrdQjoR0+ZXQE9bl6X01/0jO3WtK0o9bsay+uhlGVU8pZh6eIhFfTdfR8&#10;XUsXcGsrpUOsuEaS9Pm+pMAuECaT5oS5qZ2Ny5Ql10vqD0M7fTrDpBDBpDK+gaEQjr8dQal9NOl1&#10;ASYe/wD4A6f6AE7Qn/8AAA+kCdv9X4+gVX1A30J/0bPS/wDc2fqBuAziWbxrQ2Ig/G3svGfmTmc4&#10;24C42cMMabgBh/sQL6HuIfrEIv8A0AIATOF2wUcXz2T822bNtsvOY3XPtD5DPxfjmfA+2wZqJzH7&#10;laxvRTf6x69x/rZ01DEj40MAJ6aEdB0oT4nx016d5ek+LlaEdPIVYgq6MBhvprffprO81ghMFwC4&#10;Ohh1g16kwT57wdNK7QazU9ah0niZU1lSqOlC7E1MGkquhNwwGjj1jkkwCdpUuGuhly5cuA11oTsT&#10;L0uCazvBX0DsIbv4vUGXrUPU/Qe4gMMMuHWdoGhN9KnaUZXQ966m+pNS7+szvB2E79D2uDU6dO/S&#10;umgl30NdLlGa9B1NmACVDNJcq5UodCevbqB0P0URLlCACEaqIe8P++Hc9+o6aTynlL6EV/56oT0P&#10;QTXpWkqvqAh7/wCsB0NShK/8QNINRxWUq2NftIEZTGbIsz48juQwGUOkyalh4n/Y2Zdzt/og1Df1&#10;iYyQeG8jhnF+zbzaYdyFyrl22THNtzu547d8nu13+6zmmzkzGpvfEUP9iP8AUHfpmJ8lqhD2vQg9&#10;CYYDDXTWUDO3S6A1JbTv0oTUyp26HQHWfPaE6AkdO816GrnzBNJQMAFaS4dJU1E0q53nc2J8VpZh&#10;g7gdPjvO8IFQ9K6aztLHUazv1GswLcNXoZ2l31BqWDD37ShPjuR2u5cu4T0qfEqACHWd5WgHW6mk&#10;qDvc+PnodR9AgAhFdNLBroBcoSqmv0XO0Ny5cPYDp8jXrrNTKlETvDrDfTWX0qUJWgldLFGadCJU&#10;qVcqWTKqGCd+gsS4CIaneXU1Eud5VQVDoALlCH6gRL+kaDoe3+9HUC54wAgnv/8AgMm+h7QaztNY&#10;TcGksSwZWug6EdLEPeH/AEx3lwmVcGkJ/wBM/wC81mJUyuV8G2mQqdq5bGdA4mQ+RzIWQIWbIhWZ&#10;UYTOv3f7EdyK/wBM6j6gYvfjc6jL7FsU2nJj+rjXyHg8m4Vzuzj3a7PNtX2+5KNkzkAoyib5vJ/9&#10;YdKuAGz1GhJP1gddygZUtYBO3TuPi9emliamDWd5rDqLFm+oM7wSprNJU+RCNdJ36UJ8/E7T5uE0&#10;KN2KJME+O8Osow6mXO8+RpL1uaS7EvSzYh1mk0nyelTSAwSupFQ3BrNvQJWWQLlxpfSunaVr9BIn&#10;xKHUqLMuXpqIO5PS+gEKyj1AuaiAw1D9IJEJvp89LqXLqEirEM1EoTvNCCCPoJ0+uoQJXUCDpcMu&#10;5r9NwzWCXAehEBms0q6PcfMAEqUIZqT8AQ9gKh7dpZM1o/6d6dO//gbMJP8Ap1KM0EPSpXSulEyh&#10;NOlSuun/AIoaQ69O0MBmh6CHWX17iV1+OgFzt/oXcPeVCf8Aw6rbHYZVTJiKPxOLZZ8+TA2z3Gwz&#10;FIptWABOoaxMoXETnxuu7xALuO3+xGh0Mr/RqD6xpB34zMytzuNd1tcuM48mx3+LNxGVzmzJkxz/&#10;AK/Fssz5A6bgkFbrdNZ/1z3GhJ6jtLP1gdDpMukYqWuCXNYOmkOs1rWVO8Jmh6dppNTD0BmgNy76&#10;Dr8EAw9LMuXUqHp8iVp17zS5Yh+4doR01PXt07HsJ3msBHS7l/R3lQdNenboDrgNqCCCLlTWgWs9&#10;ixMBnzWhMEI6AQiAGGr6Crsy9KlQiDvU7TUSpREuE9da7jtBDUqdoATKIlzSd4BKE7QAmDoeg6GV&#10;0oypUIgBHUS52lwmoOhgJqxZOp1gJhNyx0EqXLhEqdprCNOnaHsIKuVD17m+msB6k1BrD0vTUwjT&#10;6Aah1ldAJQh7/wDgbnf/AEBLmn1XLMGs7Sx9d/74/wCvYHUCEmd5830EuHvp0+B1qE9RD/o3Ll/R&#10;R6HXoa/357bXx/Nkzpteb3vErfG7Ivu97tdjvdjsczY8iMuRXWoymOKmYBpuMj4N1+EnDu8fgf8A&#10;ZV0P1j/T2T1k2/4N7Nzx+Yn1vcAY90cePPibzOdBRfYJsdxlBiWy7gD8nx/sx2+u5fVhYd7nwLHT&#10;SpVD5lStemt107zuO01Bh1ldKnfpqBcsdCZ8GECVRHYnp26WIDAaFmEgS9e/QGpWvWpVQgUe1Ca1&#10;KsAzWrM1PUdyJ8iXc16XLqaS6GA6XLliDUQ6yqHTSVKqWJpB2NdCdahB6C5oDdwmXLl3COldPiVc&#10;qUZ2ncaQmDp8Dt0HTvBPmaw9K6nToCZcuadO0vp2g79AbnaCeIo1ALGkMuaTSXCRQmsNy9RPk1ZO&#10;glw3K6HXoJcFmUZrDXSp2ms79COo7Q0ZX0g3NBO/Vunx/wCHP+nqfpqHSVKEPf8A3fafH+lfSjPk&#10;AShABBXS4RcNXQgIuHoBcMHboe3QdD3o/wCse/8Au6v/AEMZKtkGDc8TwHLZdym42+XavueV3mPH&#10;idcy7PdIGNzxNO1HdZFx4c+cbbcb3lNlvNnyaAQ/7ImXKP8AoWYSf9ATC4R9jucoO/w7jME45sac&#10;nvMebJxoGXNvCWG8UMceBXmV0Eym3/1h3o/6pnzPg1TqBkufGg6V0qgTPmtIOlTtPmumggmvT4AE&#10;oQaGay4TYMHf5EA6XUNCVUuaiHsdOnYd5pAJWp1lSrg1mo661c0Mqdp8TSXLgnwLglgmV0+Ohqsd&#10;FTco2QbJ+5SCPp+PEyjKlzynfroYTUFSunfqITrL0hOoE+Adet9KM1msJgs/SO8Ogh1EFw9CZqYe&#10;h6CHrYPS4ety+hIh1FmX0qAjpWnXWwehg1h1gN9SK6sKg0Aog6QG5rfUSzNRLB+jvDp9IBhnaXLh&#10;6n/w1/6Px0vXvKlGCuhEBr/e9unx/pgaV1EJuGfPQQ9BqavoO07ijO30CD/QH+gBOw/3Xb/QBnGb&#10;pCu82mXYbnY8onMY+T44omDcPt8jZwV2PIHOnxuEN5WVl3+X8mT1nbJuH5bZPhxOD5f7EdqEIJh7&#10;fTRnb/SBo7TNODzncD+3Oz2W/vHOHYvk3TW268AOR3mBQmrZv/c+P9Y9R36m4Pq+ejmhkQCDQCXP&#10;i5QmkM0ncEVNb062ZdzSWOgInaXAT0qVNOhoQQ9QdB3Ok1l9O/TW4TcokjSCfB0GsoADWHWdwIAI&#10;RDD0qdulAT5nzcrTt9NdACTgQqSDAAIwEK3Avj9Y1lSp4ieM8TKMoz47Qay+laSuhEqDoYDUMHQm&#10;5UqVLrodJcqxX1HqBCalwmuguHt0Anx362INYel0BrNIV0H2z4lXAIRUqV0FmEQyz0uXfSzKhEFi&#10;d5qD3nY3KMupdzSXc+CZcGsswjQQazUDSC4TK6joRf1nt/4CjKPXuPr16doRcqhLqeUJuXDqPiCH&#10;/dD6O/8ApCXLP0XXT50AuA1CblRTDoID0He4foAnboT/AKFGUeohqCHv/wCD47P+PLvcP9ztMmzB&#10;PHcgu+xbzZMhPkpXM6tsOYXIBusbLvt7jQYkbPm4vCux2vJtjyHcr45P9ivQnqBKHQQ9qI/0l1iP&#10;4Hit4i5875s+Hcqg23BADPurd+QBTHREw4zTEeVV/t6+v5h1GUhW7Gd53gMuXpeusUD6K0lSiRLM&#10;+SIDUNdLM1EMHS+hMvoCINQNJY6fFiEQ1D0u+nzrCCDVw3NBCblwAWJ3JneDXpXWpRlQUJ2gN9O8&#10;voZZIxg2BrcOol/TU8TPH6q6VK1IlQ31FdO0OvUkEiESjBpLgNTvLMBhgMMAHU1BrKlS5YlSuhlC&#10;GiL1vqBDpCb6d+gEMGk0MAlTWCGduoIgNk9QYdYenxPmV0LVNSIRNZV9Llj6x2qfAEAhEHQjSd5R&#10;lS4DCL+o/wDgyOp+oCdoT0BqE39QFA9T0AuVQ/2w6Ueg/wBK5R6XNQNeo1nxRuDoBqeg0PUdxdnv&#10;B2JgNw9/qFdLr6RQhH/hEYqeM36LDxmPeI2wyPk5HLkxIE224yZONZZj47cMdwdziFeR4fb4Sd5y&#10;G1zjLTnkMHg2n+xGh6jvD1B/0xpPxZfD1P1PkvYdttOY5Da7POchbisn497kJ8t4PLCNtlyjHhCg&#10;mz/sh2/0fiiZfTUjKbYCoBNTK17TRp2NTQwaE9jrNel1Bd1L1g06nSDoSJco1DBrDrKJhEMEHfoY&#10;TUuA6y4SJYquncVqdAblSrEvQmGVcomA61YodBKghMv6j3M25UsF/HD3+ijPEzx/16lSjKg6a9Ks&#10;ECeJlGj0oSugM06EQdLl9Qb6VqBO8uzD316GVAKhIEud+tdLqXCJX011EsCG7ufGkuWIaladppBX&#10;QdDQl30HSuhl9B0PYCUJ2lWJcuE2ZfQgQd/oBqEX9A/3oF/XZ6aQm+tCaTQdD3+j50hPQdDALljr&#10;rf8At1hNf6h7CHvBDfQDShFFmqhsdCYNYdB0HUdLPXQSxDXUivqs/Qehnf8A8LhynG223oxRt9uQ&#10;H8rRjjfG5Z22oybbNs3GPaYkx7t/atlhxHnMS5MOXDucfKhRj/21kS76VLAnf/SUHy2m63O3TiuS&#10;5HhOSy8ruOb5D2DAMmTbP4bvMKbd2V2e4GJt39mH5/2Xx0Pb6viVKl/buCCwFS9Lod+lCfE+Jrcv&#10;oIZfT56aUZUr6O07QaHSrodzUAAlEyyJdAmWYIdZcvregM1mkqpVmoOpGlAQCCp86iaTUS4DfTvN&#10;JXQaTQiHWC5s8anK7ebfQBX00Z4iUJYl9LEsT7Z9soT7ZQMo/RUqeMIMqay4exYmd5XQiVNRBXQm&#10;dxKlada6fJFw9KE16DQ3fS7neACiJXS+l2JU0lSqml6Q6TvO0JJl9CIABPiyZdSxDrNIB0sw9bhq&#10;G7lQCETSXB3nwBPkG4dJZlw/SD0PfoDUPW5p/vLgEIEBEsSwZf01cqXprL/0KMAlAQ9Pgn6A2hN/&#10;7YC52h7/AEg/RRMqoSZ2huumsqaSgILvWhZl1O8GgvQ952H+jqYBO8Pb/RNf+IBmNyGBVozMBk/G&#10;x24H58PiFybdHGXZY0bcbxsgZiYGZSXZv9mTpAL6iE3/AKgm1VWz+5+rYOFxYtnkzzgMHK8Px3I5&#10;c/tXq272OTablyWGZ0RMm/w8Xt8mVd9xRu/9ren1/PQ6DKfJuggmkvSaSodJVwzue07GfNGXCRBr&#10;Kgh06DWVKE7zXoABPj4gPQwmVKrpYh06a0NYOnadpZl62IWgI6mEmxrPjvPFuorp26ay5fS+h0m0&#10;EHb6QLmgly5qZ4zxEoypQ6VK61KEqprNZU8YAOtCeIhW54zxlQSpQhodTcqDoKlzvKMA694NIe4E&#10;qut3Pgz5TWEiECdppV9BBCIND8dKAFQCoeoBIJqVfQCp2ldTPj5ldb0BJ6iUJ89j2hM1msozt0rp&#10;XSiJqT4yiICZ8/TU0mhlV/uh2g0B1nj07dPjqDUv6bmhlShekuWf/AA9Ll2W/wBCqFnoNT8qLmkP&#10;QS7nfr3+jtLuCXcH1HrelgS7l2Pq1v8A0T/4IRGIjODHFzZk/m2q/YBc3IcLx202b7/l/XNlt8bj&#10;xPx/srmkFQwC5UIr/V4wZE3WMjl+G9Q4fY8V6zyfu+fLyfJ+w8CvEb52yhKbb7zReG3Yx5uYJxbU&#10;9/8Ae/MvRvGnLFviXpAb630roZUAroNB8ntc+fidhPnWXqISZenfp8HqTp3msMszvK1lGVUAmkqV&#10;DLEJl3NYLvyMuWYZqZ5CWSLToZ82B0PQ9ABdVPgmbdiZqPqsyjPEQKJ4zxgSeECTwngL8J4TwhSf&#10;jnhPCeEKzxM8TCs8Z4ieMo9KlTxM8IUhQieDCVUKyp3lVKlSvoII6VUE7QRtIewIEJBFgQEQ9pcv&#10;pXWrmlgidwSTAJfUnp4ypeuk+L1uay589umss3PgnoZfXUA3D0EA62ZcuprKqX07DqLqhNIRX010&#10;B/3Q1EBFaA2JYmk0h/1aMqVX06f+APWpXVYeoEI1upenyToToTBDBpNZ3mh+mq6HpUI+uiD1Audp&#10;cOo/8ZcBl1DEesmxbzQGxpPxY0y8pyL+wbhcecf7cGoCITUJv/UUWeE49P7b1Hm9jvc3BPj3m39o&#10;5fcchyeEErkRgm212nIA1sXCZ94rZcFf7cfWO57TceXgbYmAShK06amGrIvp3mkIFzUCGfN0aMEq&#10;+vYXL1u4SYNegsiawy7NXDr0Mq5qCBPmrhE7Srh7aTuCJ2ncSprAT1uGwNZp0ud586w6TUDp8G+h&#10;Om11xfSNSBApgSBLn4xBjgSp4Az8dTxnjAs8Z4TxnjPETw08AZ+MT8U/HDjMOMgfjNfjNeE8J+Mz&#10;8ZMOMzw0GMz8Zn44cU/FDgJh27Q7dxGxsJ4mAG6lNYBup2lwG5QlQfcSolQiDXpfWrnxRsi5UFw6&#10;wUIQal630BuamV9OsF9dIJfQiadLHXWfB6k3KlVDNILMowiazv08pZgaHv8AUDU0lzSVLPXtL/3A&#10;NTvKM8TPEyppNJpDLl9NJfS/osyzL/8AAgQm+o711uutGVUIg6ntPieIhqeNwada0+m4DKqHtLMv&#10;66+gQieJg0HXsP8AwA/0R2tbC2CGU8Zn/wCAMDO443ff2G7w7HZ8XzPsnF4uO3GRCp/2whEP+idB&#10;B3wr5PswB67xPK7rh99xXK4uQ2ntnEruMmxSjv2DPt/sx8nanbEfmdmKXp/vSDB2JEyMPMCpc7TW&#10;XoenaWBLqHvrL1BhneVqeg7Tt0uhpDNYbgGsOk1EAqXcOvSoO1wwwd536VDLBglVLMHSuhIEsV0H&#10;YdppNbqd5pKE1HSzKrqOlSptiBGUhuo7qIiWVxwJUCzxFATxsVU8RKqVK0qeM8TCs8ZUKzxFeMKT&#10;xhXXwhSeE/EZ+OfjgxAwYhPxCfjEGEGDbGDbeU/ttF2oA/s2A/six/60GNxYaNw5r/pjeTiM6xuJ&#10;3Sl+P3Cg7TOobDkWeDQgiBa6eJJ8TRBhUzxlTWpZlVFa4RBB3MszvLqeXkSIeolTWdyQRKlGEQSq&#10;lEwwGCEHoDr07/RQlTWzKM0liXNLjduulVBCDK+jSadRcuaShKqDp8/7YGpYhN/+SEJ/0q6k9fId&#10;Nbroe4uXXT5uUbP1CH/T0r6LgMJ6jTren+8AuEV/pawaTGwBXCGG3vCcX9IMupvGXHlz5Mm4x5mO&#10;Qf8AgB3boJttcvFY/wC54vtP1vuceXjsrvhz73a4mxcnst3tF492fHyWHybECmXJuFbF/sT1P+kK&#10;gFRu2UxdBpKuCodDOxg1gmkMqp261KFnvp1BEvW+lQ69O8Jly66CaSpcow0OoMGkBuDsdDUGo79D&#10;BYlmz37w9hADcqd5qZWttAZrNAO47QV0OkH0ETE7KwcuvXtMC2QtQL0qeNAKZU8bgWeAnhGAgWVK&#10;njcqp4yqlGBYVNBZ+OFQsq4FECXChgxXBi0XFFxCfiEXHquG4NvU/CsXAogxqSMJIGICFBAgI/HT&#10;FZ+JQpw4zDgWPt8Do3G7SZuG2rQ8Di8n4Mw8M6zLxOTHDxziPscqj+1yif2uSHAwJxETwKwg0Qb1&#10;u6nkDDPEyul1L6UJU+SBCAINIQKNTWrM7zSppKqDSGVAtRSBDDc1nfp36E2Pm9O8oQgDpdzX6ROx&#10;DQm4P9HT6O3/AOCq0s9NelStOtSp2liXUudpqZ8fOs7z4lQTUkDQQCHrUrrddPjrfUCp3+uoBD3l&#10;f+BBqEivqGsIqazC343xcTxHK7V8b4nw7lscrXG35MYJhGmbEcgXH4Te7DNtXcUf9mRX+oO7d4O2&#10;z/8Ad9RT8++320ybHeek7ptvzu8dmyflDonD7vZ77bbgbbNuixSj+TOyjD/sxLvqeg+pdYwuZS0U&#10;0enbpcFSp8ES4ZUuDSawS7hJ6d+gmgNVNIe4PUXQqCCXK1sgXNbo0egNS4AB0Jly53nyNYICBCZq&#10;Qe/S58g3L1szyPQ9oO8EuoZqelVPgmAlZh3JxsHVvo2pJIE8QYFiip4zxMoQIIE0KTxM8TAlwrQ8&#10;TCBKM8Z4GDGTPC4UIn4yJ4QY4cYrwJgQ2UBiqLCWQoACmeH3eItQ1hWgUmKjGBGoAsVWx4EsMQEK&#10;OsCMSmgI8ICoYvS483kfEtE0h8I2NayYbP4MUfbY4dkrRtibbYvb7MiPsRDswI+0Ah2tw7Qgf22p&#10;wkQ4SIcbCFCZ+M0VIgFyob62KJMBFgQrUYQkCfFaHSfE1lEdLMu5etStIfrvUwWJ3ldauWBD1rTr&#10;X/4RAuaD6BNKgMIrqfqqHQHvLmvQHoeneGA1AbJ7iAzt1rSHsBcOnUwTQw/WDLHW4BcIr6KuV/vh&#10;3PfoNINYMBEKTtPIsPGxt85VNkxVfI1eh1m5Ug5t3kyLnAr/AFKlf6g7mvpXse8Xvhbwb1jMHze4&#10;8WMfN8d5rvN5mX+4y5ScmPMzpuMf5NxkdBMljLuT/wAf+x+PrHXtNIey3GcIuZi+QTv00l6TQw9u&#10;xBrpU7T40MMFEz47Qi5YM+IDp2nY9oNTrfaXroIdYDLuVO0uwBQq5461Llzy6dj2nzVSqmsMAMIA&#10;laVLuVcPTQSrlt0EqUfoqePQma9RUTIyEbouVKvKIm0/rXWAVFFwLBUKzxlUKhFzxJgWFZVjx0CC&#10;BIFqeEC3Px6eOpEE8YF08bKqZ4ByMZBVLgQAqlwY7gxERcRB/CZ4hyuEeH4FBbGFhFRsRBGQwZS7&#10;oRSYvNs6AnIhBRchmPH4lQa8WEK1PuUMtxUURsZLPjUTLjWHGtHGtvgVg+2xrG2os7MgttjDtDH2&#10;5E/DGwxsAhwAQ7Ygnbw7cmfhM/Ab/CaONp+Mz8ZlES2Bnjc7TyEsGCEVB0CmqAnx2l3BB0M7wS5f&#10;QQ1DrNZr0Gv0V07iCGDuf/wbU8ZpL+gV0vrdzQS+g1lVLqXC07iXZFdTLJlaQgCDtqTB3PeCE9f/&#10;AEz46joewMv/AFLqE30owCEy/wDfDTqTUAmHEzNny7fbtuuJ3mLbZto+JQagYg4MS5EwscRryBIl&#10;mZySrKq58+3AmRPFv9O5fUV/rjt0HdO/Bv8Ajf2dhuxm4t9vuORw49vn/MGm30wbvI2J33GZnsXu&#10;G8p8f7Y39A169yO+UkL4jyBnY3pNeg1g0FS4ZWtCa9DKncdoa6EXBNYYCIYRc1ghMGk06VQFwCV0&#10;7j5NwnWUIBAJ8WBLqWJ26d+lQdzXTWEytfntK6AQ6QT57wQTtDLnbqYTrQlsJjzMJt9xjORBYoUq&#10;6gXFSBDdCqlTxInjCtTxmgJUGAQKZ46KtwJK08Z4wJABADPGgq6UBKqKsCkhEUkKGAwi/wAZjI0R&#10;FaCsc/Jc/HZRAA+Oy2PE88MYij7zirGqMW/EijKgMVKUCgz6hiY/ZQQAxY4yhmVqUBizq0OMwY2n&#10;4xRxDyGK4cAM/CRHx3DgBB2yknbAQ7VYdtUO2h27X/b1PwT8MOGy2DQ4BR24M/t6hwafgYE4BDhM&#10;OLUIRCGnaWbJMHboBU1uGx00lSuosw2OmkvprO/W9Oo06aCd/wD8F6DoBUJ+q/8AQMGnWhCKhMBl&#10;X0GnTWDSGCHSVpB9dCE9BqOvYdKHQaypQH0EfVU0EsCE3/4PuARexJbN7GoTK+ffZcfPHGqmxDYn&#10;F7hQnE7jbYd1zvD4uJzF/wAs1mc0jocj7nbO21yeRH++vTqNTxLKzZkTf8ZwGTFk3fK8pvRjDMrZ&#10;sZXb7tfJWxvk3G44HNttnlJs9/8AYdoYfoMr6CJUqVM+T7hQAmgEu+nzoIJcF2Oh06HUnp8fNwSx&#10;AKmghl3CJVw9temkqEVK1uXUJgIl3NCCehmsEuEi5dyp3GpBqXUuzfX4IlTWVK6XZMAnadppNZet&#10;9NOtaSp83MH/ALuGykSqAAi9KECiws8Z41DUYEzwEC6LjN+EIlCCeM8YEJgWFRAsAgQQYhSoRFxm&#10;BYmFiceKgBGHibVp9oLnRRR/IDGdxPyMQDMON3iKilmUhXVS+QEjGrR8RBckAmhahA4MB1AVkHkr&#10;eZMCiigpkCgKpDIqlk8mACFVs5KAKzwhwkMENlLJwgj8KgHGt/hBn4QSduCDtdDthR2pMO2h2xr+&#10;3YxtsbbbtDt9TtxGwiHCI23M/AYcBEOFhChniQdZ4noSbldSK6HWV9AMuHWDoPpJ0/8AwYe8s/VV&#10;D/T8hLJ6VBO4PXuYZrO4vQnqB9A+hYRKMAjfTcs/Tf1Wf/BV9HYCbNwMvP4fy7bhcbJg3Pm65UKv&#10;UwZThyLuMm3h5RXOy3P5j4ibltcagnfZsg4rf7X8J/8ABAzYbgYcnFcqm23fIcQdnyXNbkZuQ2wb&#10;Lk3j/jxZ8SumNMJw7vks2c5jbn/bnqOgJgNwy6GdQCO/YanoRqJRMOk+BO3TtKmk79BPmjKMoiA6&#10;9wemlzQTt0Imko9BrNZdSyZcu4TAYD0s0Dr3hoQTSADpd9NZ3guCC7ldBrDVaTvBKlQkXAel6XPk&#10;H6O3StNZjoZNo/li7xWqKCYBADFGhEFw0JpKuVPG4F1Gs1urIUmAShVGKs8anjcCGeECrFQwYxaA&#10;V4aYkVSxqfJWywqILBWzUFKCgoE+SolDGyOWDkaxsShgKnmVOXOFC7hFVwWcWsIPmVx5EBKFbaDC&#10;aGNgMmV1C5cmQoCRZAZA4OJoqVHTxniLKT8bGMrUVEAIjKDGxGeH3BNAhI8NKjLRCCHGDDiAIxPG&#10;xXDhW22wJbba/wBosO1YE7WidtQO2MO1uHaAxtoabbEQ42U+JlESjK0EqEzsDZneG7nwNYYNSe8H&#10;/wCEO300ZQlgSzL/ANG6FQgmVLl9PgwwAyhPHoQYIIelSoOlGVCa+nyhJMEPbpQlfV3+qv8Awawi&#10;5RgEMBmN/FtniHLbD07c4855LaHY5c+yyNGBU6THnbFKw5jxrZjv9zi2v90667TaZ+Q3W52242m/&#10;3W2TLg3WP8WT/wAD2i3No7NjbEeT43k8+RTsdzWfdWzZsnjj3D/apJZ6L/7Xv9A+kAtDM5PkQLvp&#10;3I6GgfoNSxARXaDoK6HWCpoARYup2gEEIuVrZl1L6A9QTLqdpfS9YO0J07TWE6Xc1l2CZpc1gEoT&#10;t07y6hh0hsSjLMHbWGVrK6EdO0+bldB0uDpxrEYfLTzmLIGCmBYK6amGVc8SJWlaiVKFAGVUI1VS&#10;AMYMAqFWChagUGfjYzHi8YqPPEWAoKgWmPyjrUCx3IiZBkAyEQsWgDGGiQHxgopODGzM+OgQsNiK&#10;fEMUQHKjg4mYhGhwNTL4N+PUkiDWYV1xsVGXIGDKGLYRjZTQ8tQVEKkwuFjOSQqWADGxgllDQII1&#10;LFxkE4wY+Oj4VBi0OI1+IrCoDeIsr4gYyQcZEdRZSx4VPxMAMYA8FMOIGfiWjgWHAojbVTDso21B&#10;mTZ0TtBT7M0dsQW27CHGRPEwiWDCB0IlVO87dO0PbpoZ261Y/wDwYBKnaE9O8qVUEv6b06WRAbly&#10;ug60IdINJc7w3AJUNQdD0HeGoaP1n6O0Jv8A8eveGA9Kg78Zu2wZdyzcTzeHB/3W0y7EY8fMbUYs&#10;ksjph3GTDm2nvHNbkb3fn8v6y9b3m/y8rlbcc4UNcsni3/gBMGFs+TLwe72eHi86bTcYMmT1va8j&#10;iwbfcbcD8+b7TkLs29N5EsD5/wBselQfQInY1eYhspN9DrB0rppDPGDsZRguqnxLqC+g6HvNOvbp&#10;ZlzuOgoy4anaVcI00EWjAIO079NJc7y66az4EvSaURp0vppQEoygIDAaGkIMI1l6ypUAlQn6TpAd&#10;eMcPjZwsfcAHZuGKxRAddDPiKAIBU8dStSqIEAuUJ4VPHTxgxkxcYsLbfj1RbCqZ4mlqxjE/GJU+&#10;4CmaNYBiYoQCMYHl+ENAmDGNyzsyJ5DXGwy+a5AfNGFvibIThBRMQxs1PBjmMEplCW71KLFk8Ttw&#10;ZYp8jKRZhHkz4lIBFHSflYShGWz4lipCg0ZVkrcKmJAbBAIGKyFofjEOMV+NaKAwoQVDA6ieBMOL&#10;RkoDGRPBSPxXBjhxmeGvhcCAHxqECjiBjYp+EGPtVIbZoRk2Sx9iY+zyAHbvRQiURNIRKldQdSs1&#10;EHc9+p7/APmSB/q3p9AEPb6O8o1/qdp3mgly6gJo9vljOwl69xRMqE10PSz9fx9Ah0gh7gXCK/0g&#10;P9+IRXQaS9IB9Cv4tx3JLlTMm89cddz/ANnizbX843GFsGWdpqJc2/imTlPb95yuDe8xyTbpefwF&#10;OQ5Ebz/wPacdgYo/I73a4cKq54Xj8OTB7LwmJNptx4bneOxwqPAbhAz5vsX/AHB06DpXUEibh2tR&#10;CIBYIldLBla3U0MAqWJelwCUemk1AmkMJnc6wd+8u+msI0HfSXNIQSD0swTWisEBgJl6G4Ye1Q9+&#10;lWKuCGhBO0ufPwTLnaWZbfX36VNZUu5f06dBOLfxfMxAc67FSIt0BUE0o6SzEPUCBZ4kwKbCrQGl&#10;aqBF7IpMVRa9ilRFnjArAEGh5QaxSRC3nBiBIwJbqqlMSsXwoZiPhHtY6FwMdKMGZpkDX9wP4myR&#10;MjYz+UMWUzxpVOuXIfxLkmRCQD4gK2SI4xwNYKszX4gmov8AyJ4qrMVvJ4zBhGSZFVCXBFFoolqC&#10;zLbPUGsH5GdmAnmTPKgtkvPGMqzIthQ15LEXIBCgeLjAAVADj8yy0PCyUtWxhYuO4uAzJtmWOrCe&#10;JoY1MyY18iujrGxkhgBGQNPwo0fZY2Gbjo+yyLGwuCVqUOhuVUBvoND36gw9/wD8BijG6Dv9AIh7&#10;fTd/SfoupZgJlywZcBuHoTO8vXWyPoszyh1gh061p/pCHvUN18Duf9Ef7/t9I6k1Lud4rFW4zlWw&#10;TLsNlnbz5rasq7blkTjUdf8ArM5J47OpybI42KlDi32dUyeTFlof+AXtpPRt/tdg3vfA4tnuth6/&#10;yDo+037emLsM28/S+4wti32dL27f1ZMm02uPkU8G/wBzX1NYDH7iehIhh7TvDDNR0Jmk1nYdNJev&#10;fp3mtCp8ztNZoYahhoQwaQsJZ6GpQg0MJAFzSaCUZ36XRq53naXLneGd4J8X9AnxUowdB0u5c1gg&#10;Jlw9O3WgIB0FQ1WzyBMmfIGLISdktzGdBAJVTWq0qjVQXBdAEdBZIEKkLRMCklVsKoAK6oCBVgLF&#10;Wx+NqKERMZvwqNpMaBw32xnNZMeTJMZIUfY2XIImUsocEqoaAN4DFTZsagHSKpyvkVki58kGdhEZ&#10;iXJACNFQ0uMAtjXx/CGJV8Z82hfQtFYpGZ2PixjIgx49w2M5CrACyP6clqRZDo7BcbE7bah1zYRj&#10;Bu/IE+RExZVAYzKcpiYyF8QsCABtYcQYqdQQSUuCllBwPEsFssooY9cTELlyoYcc/HcbG3kcBaNt&#10;6jYhf428WxGNiEOJp+PIIcbLHRQTjR5n2ONi/HkR9rlWNjKwgzvNely76n/8CDSE31Pf6AYdP9X5&#10;roZpZ6dp3mo+iuneVK16iodegEP1V9IjdL07zt/rDppD/uwK6dhZ6GpXVGIibx1P92xYchmXEubK&#10;cmJiTs8f5Wbj1By7LC8xcVtxMXHNlTmcSPnIo/78dsOJ8r8bs8a7bj9xt9zs/S/Xd1st7tuaVMie&#10;5ZcqcpgVxuABt3ZRFTb7lOUv8nz/ALi+tdW1GVx5DWC4NYbnwdZpO8rWqNg9AKglTWVDpBrPgkQd&#10;+w06WZ8adL6G5p01h6npcOs1lzXp86EgStCRXeESpcNHppNL1naXLJneCak+SQGp3lnp8VU16k9L&#10;ms1hM1lwGfNTGfF2LGAitpYVAItwHoBKg0gqDWKNPgawAwLRULaC542dLCmgpJAipQrXGLgWWghe&#10;W5emMbI6FXZx42fg4/tJ8iO6nyK42vHkTHPIMXyIpzm2LmC78MipkKgoVaIpMY5FIsnDgV8OZCp8&#10;mA1UAAoWIOViJgxtkL4QCliMLUEU2IGKoRHIUh/I5AIoICeN34ON0UjZfNSQscEwZECC5jM7QZCx&#10;+cerlKnjpdQd/ItD2Fz8dhV8YyhQirCmjKoNwC5Qn4wQcNh8c/Ho6EQJ5H+3UT+0QH8AIO3sPhZQ&#10;+GwVaz4gvgRw+yUx9s6kowlSgegBhFH/APA1CEV9FXDVDv8AT8kdQLlSuohM7zWEwCHuO5onTpUs&#10;k1D0PQVD/q1fUaQ9Tp/sB3On+7FQ6QWT3hFQGAQm+oMDS4DUamGzybfHl49gxqhuVJXavhbD7Zym&#10;5HF8rgZcOdVLf70C4RUHfiML5m4FtvvvYGxPg3PG8y+XhfxhtwifhzZQPDdKU2uU2NtkrHyep1/3&#10;NV1s9TNwpGQNYJHX4uDSV07y4DBBfS5Uq+hsSiQOliadPmyZes+Lly9JUFQgdPkTSGgTLqd4RZGs&#10;7Tv01EPfuNQQYZcM7zQyh0sQdPI9B07wmaS5pLl9DrKnaHsJ26ay6K/1YQrYlJ8to5K4zpBcBuA6&#10;awjWCAUKMUVBVDUBaKAAKAZSnpUC3PxtRBWY2EZvJdWJXTypmyxEfIVUqGAAZAE8mAdbKECCifLx&#10;DX44nZJlKk+AGIm5jZkbLnbLjdDFFDa4VyDKPDISJttycU3O6Hkrea5A5mJ6V2LGiZjY4pgxZM5y&#10;KuMlwodQQfKz5U/jaIYy2cbAKxFgFlw4S83NYx+XylghU+5cKGeChWaij/d4gj8XhMlUMviCbIQs&#10;PCjkEUNZLTzMW2jHwis3lQvwCgsbVfKKsKqAy2QgrJjqIlSlmk8QS+MKGwgzJjuPtrmXblY2KocZ&#10;E8AwyYAJk2lx9uwhQgtYIFyj/wDgUd4e3XtLlCXBUP0AyhNB9B7gTtD3nx0IsULqCXr8HqagEoXO&#10;/wBB/wBMdzcAvoNJ3h0/0R9BFf77tO8AnYk30vT6AalzvFNRtTxOT/hF02O4AVO+3eQzmeT3e8CZ&#10;lcMKP+77zt0AnAY9wm44TlDxXIbg7fc48eQ4zn222yLm25yttW22Hl+RxCsgMFib8/d/uL0HUfRu&#10;UDHsDPmE2YIJcvU9Ks/Hx0u5dTsKliCESoJV/RUoiaiawS5c+Owhsy5pK1ErpVipVQQwkX8d4NYN&#10;TQMomVUrp8Az57DwmsHQGVDfS+hBl300IhA61BKlVNsw8GJ8tnmBmJrgoTWgCYPtmtgdANUBJUTx&#10;gXTxIgItQIqkSoKgFnHV6RyCxIgfxgIyK2JmUqQFUMLCxGUzcjxZi5VGyEthKnvFJWWWJuqCw0Az&#10;gBcQc/gMOBjGcJAcrnyKA5LnncyElRdYxccIuPzHleIYwfusuUzjbjNmOVjUDEHH4vHyEKFmJghy&#10;40cBCx/tVBxrUfJRZBkUqVKrUZPEBiIXdgQ1NanDlBnmXjBQSNVWYxCSIdZ4kQ04XGK/GVjAEECV&#10;ZJFEUVIrFROU0FNHUhkBBABKCDGxP4gI7GAEnLg0bEafApGTFMuA2cJEyKBKMOOw+EMH2pjYmUm5&#10;X/4EGnS6H0iHuIT9NkS5Zg1nlpAahaDWAy5pPiAjp5XNJcOvT4+j46Dt/ogX1PYSpX+pcoTt0P8A&#10;v7P+kDBACIbnF5gubGQwK6MKO8UeL7dnO74t8Z8SV/3azuYpnrjfh3HK7DJxnIeu+xf9Ux/tM+0H&#10;3Tkea3XHb3dbQ5pu8WRMed/Ga+O5a8v+0+Op+r4M3RAQAVQlStZcuoDpUJMNytQddemtm5rel3XQ&#10;dp2nadpYnfpcuAg9dIZrKABuwddKPfSaztADDKMqESiDUIqEaaSjADO303c7TWX1qAy76d4QIBrr&#10;KuEan6L6CjO3S5swrDOpVsDnG20yeSKbAMHdTUowCyIF1WKoqtdTLFLc8ZVA9g1lKod9SHUmKCTX&#10;kyB1mO6bwiorDLjVAMqJC35CMIxh8IENGFLmPEtY8eIE+HmFx3nxhi+LXEoxsCK8kDZsNwAXm25K&#10;DE4K4g0X/jGREVcZ8BkNscYhClWm08FXPhQw/YR9w7kKUgay7RXInkYWAgHmdCHXUALMygFSRMrk&#10;lSViDyg25ZWxeJsKUykQ4/yY1xKIEoglTakAgRwXI+wbeypZfHxXIClwYKDr4hbZgAsGSFiIg8hR&#10;UGeAJOkVrjMTCLi99WDYxMmITLjFOlz8QvJhBJSNjM8RCiiPj8pkwCPhIJFSv/wETp9NmEXKroBK&#10;/wBAGHWaSoYJVyjL6fMIEAh79Qdb1MAqfHUH6K+odj2ncV0Ah7f6fb/xoYXjZSW2tjbK2HLttVq5&#10;lTyGTHcybco+D8N7jZ5A2VPE/wC6+BpAdVnBZSm49zxkc7PUeQzbZW3iTlsGPldlxuHdesw7tt1i&#10;3qXkUhTmbyyf7T4/08qq6ggwQTvO81q76638mVqO1iXPKXKguAwwESpfQkz5uA3KguUJQE1grp36&#10;UCJQMPcUOhNS7EMBuX0PeVKHS9NIRp8d+naCaA6dKlaDpdy5UvUXDpB079LroDfUTYZB5bnVv6Ds&#10;txcRrHlQTJZuIBOxvQQAErqfEzxWgLgsQS4dQogqBTKWj5eVsoxNcCCseoyhPL8wQvlLFMIcrhKl&#10;3Yh2ilLyIDBcyu6kZHeBdVU+OdMiTFnx4jkzATzVh+QlghvAquNyipAdR4ZMX4wR+M+TbfxOTxVj&#10;3caJldYNx5LlTVVqeIJYLVm61O1oBPEZMpK+RAwuXhFjIoBPmQ2MgMopALwIvnmzKgdvIhCwKlAr&#10;2q6QIYEsUASiFHI8VTI5xoVA8WHiUKasQA2avE+AckMqtTeCmKRPBmjbUgKlR8ZJGEgFBfgTAniX&#10;dcZ87LERtAymmE8BGwLWXEFLYxTIsYErkQiHHcyYBTAqf/wD3HUd9BPKeU7wGpYhIrpUIqfAB6aw&#10;adCemko9O8roD9FQ9KnaUaiiUIe0AEPfoB/ojSX0Bh/0RUND6LnjDQ/8R8px2+fbt5K203iIHwDJ&#10;j4zcHxxkGOgMyYxHwBlZVVsmIbrb7hCpP+5Hf5PaLpOEfF+X2lEzb7NgfC3D5ac8s2XdbNi0zP5z&#10;JuMC4NxkBZclxjbf7mqnx1HR9EAIaoRcuWJc0ljodSITL0Jh6fEAFAdBqBr10qVKBgqdpYEvXpWo&#10;jEy5rD0qfOkHT506dp8kTSVLvrdzvO0IlSoOmsuDSdoDPjoZX0k9KlCDpUAo7VgmXM58MhsbfyvB&#10;mIVsw8Buycu2bzRalXCtRRqoMWIAR4QqAQLKgUBcqz4xRYoiFipXUr9yriURgyh9zkxM2R2iWSFA&#10;mFfu3GIoBYm5azhCGFTQ+0ZfB5iGJcS42DLuTjbJuF3CrjCgqLaKjsKa8ZKrnL5Y6sGxbg40G4ah&#10;uWU/3OHMmZR5EJGTyDY8YniJ4kuQYNIyAEqlhTau1lS0YICoVWx48Qx5sisTMQYHITGABsg42avK&#10;zkWlDBAWZ2CFYWKnFlNlkcULD0RiDxUCltVU+BsNC1EZ2hDOBhIgxGm0NgBSRMbqA2cQOGBgP2eI&#10;MCi3UW+3TIzYwgfQFtXBMOOyy1CtQpQbGLfFQ8CY6UXWiwN5lAH/AOAQRCOtV116AQ9blwGGVUGk&#10;uCXO/QfSal6XUvpc+Kg0ghNTvL0BuE30Fw9/r+eh61cozv8AQAPpFQ6zvCK6g/8AiEHk224hMuDC&#10;+52mDeZtyuOrOx3zbRwuIsrLkVtBQtwrLmXxK5WxNz+32uZciFT/ALhe8boJx+Wly/j33EOiZse3&#10;2ubbbnbYw+bYC9vkNHforv8AjZyy/jX5/wBzcH1MnnHP3CULqHWdoZ3monYw2Ohnfp3lmfIBmkqf&#10;Pc/OpnzXQwgmaX8jXrcsGCCd5XQEwdpdwmoDfU3O07EQy9ZUPbUfRrNetdNbI+j5+kQCfNdLg0i6&#10;MSGTHhBC4wo/KVjZi0xfdk2X9CaQdvGARFuVFAIFGEzsQ5MBgswCYwQGJv8AH5RVHitQOUJfzZ0V&#10;gMZBNofzJWHdW+bPHyHITjBLY/EjNaZctTFkRyguPouPbjMVwHy/F4jOtJhfwZ3wlcn4woyNTZKn&#10;5h5MCYUa0woCwTGwyKSyAsWfGjGzt8SuPxYhMoZYqkivyEIitlZfJFJCu6xtSosgmEAg6TCabKyC&#10;N9xCghSFDITApoopGLFbaKG8CRjCqF1y5PEKWJ22TTIwApjChDAUGT78eMeK/wDGcrq4VzRCEHFZ&#10;dEC2RPDyNABRDdd4chEYsYSbNx7ICzxskGazxFONPGi6xhowsZUuODNwmh0P/wCAb62ZRnx5GaQn&#10;oRXSrFX0F1COg6VAJ2hMBl9RCJfQdAep+gd6uVUPf6T9GkJvpRghPQ9BL+qjAIf/AAg7wj6KM2iX&#10;kO53WDdZMONsB5I52x8S7z8/Ebba7LNrt1yZsXlK0JBO5Rsi5FcKhBx7pR5kUf8Abr2h7wTC/i3H&#10;chl22XldkqzebTc4ONGasvHEfhyuVO9srw+HHiXe5EY/7UQ/SOp79CfGZUH5KgvpfTXpdTtLglaC&#10;AQifHaE3BLnfpQlQGodIZr0rUi5WsroQDKmk7yz0sTSaXpO0IgmnSp3BFjsbhFwiVUE+O3TvB3nj&#10;0BsQQ/RYq6J6aQ6wdNJYnwIYCJtlGTGF+xsoWM58sQV5iQLl2eirBc0sC4urA1AdATYIafIGmMES&#10;qiizKgBJZvtRgoLFggAisvjjVGmYKVYEQgiatMApyIaWUDBjXLHxtjyIXKhyF27hQrC/yXMzooNZ&#10;C2J1Iq/xho6Gwn3BypxEEBqSmD5AGWjWRyAmMtDiZQrZbR/yjKhQ+VQqGjo7THhK42JMZGBVSQMW&#10;JkZUDKjOVUYHbJ5h1KzGptkELRnaEfaGoMAy+JEFlVYCMx8h5Ei1KMYKAzMhi2OmJhe8YiYv6ioC&#10;lgCAWVsbV4xRRJqXRLkwPFQNMqeBMYkQakgQCFDCAYdDkEYGmFxxqy6MorIpE3BDBrB/81r0Hc6n&#10;6q0BqWOo1mkPeCVUMsQaw9ulwdLh1Ih6d4BoZVy52hlC+lfQO8PaDv8AVcs9e0BuHsP9MaQn/wAC&#10;elaQC+nlNDK68aFxQcpmTldxhImVlxZDvXGJ2LNsNwuPJizEJizo6KfIMbLXWRAobAn9nvNoJmxe&#10;A/24hPUdwwE2reTcRyWbZNz252qZMJy5dztGH4cgBOTH5ndck+ZG1T/bfHb6B9WnlmxhWrppKJl9&#10;O5+JqZ8VCdJqIbgFkCVD2upcuj8aHp26CAaQ96mk+ZcIqaUT4wyjYM+R2BM7yzXyJVS9b0OkHe9R&#10;Lsd5fQQS55UftliVU16CXU1BBlifGvX41g6V0EIg78ewZNfEinyATasRBrl2dAAaiorBgosASiIF&#10;MNXdEXA1xCIttP6WANM2qNRamICyo9GazHmbHMmcMLFhFYOfxOdZidjMuQGeRDbfF5rlVDlOEAZg&#10;VOILmGPxxD8ws4A7PhTEqgGZcPgzM0FsruVlmYMvjLJYFicWVMMy7rC5NEJuFVDlLxmxgfmKlsr5&#10;W1IxKPHLoy5XZmIUNuMboqEu5M7RDrkailiMQxYCMcZXzs48TsuQFVVVMAqNUALKB+NnUZDjw+Sn&#10;CQMYHkX8WbxMCiNiyh8aaZMRU6mX44xeRl+0O5IYC3FBD5wqQCBFQQkhWNwmox1CkwJAoEJqNDfk&#10;50YWGGhUkFdMi0c0zEGMbP8A5kVLENf6PYfQT07/AFdp3EIgBhE7wdzB2vpUGkNAaHp36fGkFS5R&#10;h7jpcBhFf6tw6jt/pDv/AOEsQa9CdJ36HvpfEKckK5Dj9ffNm3HI0ctmaE/0zbcnmwBOYCPs+Wwb&#10;mBg0yMI/3RNlvNqmXGGffbFV2w/3YNRNs7KmxzkcHtX5tvYNrjICAHaP47UkJN1kb8cyaD4/246j&#10;qepE3IudxUM7iDuZ2lwCDWVLEsS4KEAuUYIZ2lTXp8TuYJ5TQSqHbpdQ9BU7mVPETtO8OhuodZpK&#10;BgNS4bMNywZc7zvBpPn47T5hgEqCVU7zWfMqAVO0uA2aldDpNJetzTpcABm13DY227EzLjALqGxY&#10;Wo4y3nsjagaqDKqKCIL8aAi+V/BuIA0GNYMdBQFLEEAmgoirTOgaMpA8h5UQ2JfI5lxLi8qL5QrE&#10;lQWOSK33fhXJi/GykKobNnKszli25yICzZGA8WBYFm8Qm4bGWyswbcgN+XL5q9x2NFHyArqmE0TT&#10;LpM+MRVNEhoV8R5AG7jPQ/IYIT5T8SsMWAXlVQMWLxbzNu5EQFiVABAKm6XCrBqJCKJkQlsWY4ld&#10;lcqtAf0g2SxVSv5BjsHCaDbjGpZ1siz5ZA60GY2uHKfLNlIbHrD4+KjxZmBjEwkywRiVVGRqgAM8&#10;gJdwijkNQAwHUNqzeQ1Md4WJMMqiRoxqZGM3LUM7SiIP9zQ/19Jp/oV08ZUoShNP9j26AXPjrR69&#10;+oME16GHQA1B3GkvWGhBr0vpfUaj6RCKMEqv9jc7yj0q/wDwwNTTrfW5xW5/BlOFce02qJxr7xvJ&#10;trtDuDvdrk2mfoAYrsh2nMcbl47DvsGbBuuQyGZ/feH3nqLczjJ3PIZdwP8AYn/RAqY1Z3ycPvNv&#10;tFKY5tcrYs3sHrz7rY5sD7bLhf8A/Jchpd2PLGFLHcf1/H+4PQfXmIWKQ4uwNDO3TXpUoX8Qk30o&#10;3YEJEJqE6XUsyxZNS9dbE7mfAap5S9ZXQATtLnzcsztO0uazvLN6ia3NIah06dwNJRrWVCIK6GeU&#10;sQ/VcE16jppDDcGnSoRc7QzALy4rKsA6O1AUTgovshSLrApsKQFFBtIGqAaKYwiwaFaIAqaxVhNQ&#10;3F7FTHxMSMZERggY+UafgXya6XGQyBBMruitlaI7MXx42mTEyjwWkZbChypKnzRy4Vp5WHSzjBK4&#10;8SlcgIKmBFMGJQjAWHVgmEGFPEldSGI/GQFctHDNEweRACmzbGjgcBnQOHwriQkkqqkqFY5/JRgf&#10;7KJITxd8ahmCpMn3xTokUsWDUGyElDobMxA2fuDGyWIimo7EsmMNAhMKqp/EWngVBDsfDyAwtR8f&#10;Jk0ZdKYE6jVQzLasFjMDCCYuMmFAIaE1IJ0K+RbGFhPkSBTQzKCRlY1u2IU1GEGn+4HQiUf9EAme&#10;MP0V9OsGvS5cv6tJQmkq5UqE39fbrc1nad4el9RQhmsEMuXUEqwOmlygZ8d5WveeI6afXdQ69e4/&#10;0alDoRXW5WnQmfH/AIzURHKNj3IfHvEOVfEmYcG78d9t942P6O0xkFm5JDgZTDPj/YAiHX/QHerm&#10;zBG44vjMfK4MnC7jLgGwx48exx7Xe8V7N65uMB2ttt8p8j+MZgMAxDKbyf7c/QOo+jOh8VXxmtnt&#10;rfaXcsy4el6mCd4KEJM1hmtipYHQzubla10A6ifNdCYdYLh73NSIZdTsSKmtz57dAbl63cqVK1mk&#10;PYV1LT48B9A79RpB01lQawdx31lGa3LmlxP68Z/4k+5cw+4Ja7f+rYr5Y1uBagijU1FiQACKs8CF&#10;HdbinW/KE1A4hyGBmi5LIIvKMleRYBoywqRLsjSBxjd2XJPxB43/ABshpiRRZS648SjcZFwlciZE&#10;A/GVKvPxFodqygqwKnxOQeUXGIqCHI1MvkMSQkMngpgQRceNVz4vI4lwIqazzZYMZ8mAxDIPI4UA&#10;iEEZMQyHwVQ6opoGNibIHBxEXXnUZbXxLAKoXIqhlHiUswDExyY1VtFAxmm74iSWXGwelZdWGOgo&#10;1HYopKqYyG8hGMjUFiYyKD5KITrQYJ4guBRXXxJlTWKajRjUZyIGJgmUgwXD3GpIAmTtmBJ3phjd&#10;xf8AuL6XUBuHv9QEuWfpGkIvoBL62ZZlmA9DX+rWnQaky536ChNJ82ZX0EwTQT5lSoNIBCTFnzr0&#10;7wCGXBCPpGg+oaQ96sfSBLmpgBgGp6+MPQm+tf8AitICITO02JX8m23IRtxtmw5PReE9by+u+yb7&#10;DvtoysjdRMYAbBssEx7HFkHIbQbZ6mv+2AuUZRgEUeU2ezdm4blDs91l2m33ef8AYex2G05Dac7u&#10;XTmd3stztNoD45L8lKA/3C5g5t/9uNf9L5bVSK6WZoZ2h1ghGvxdQkzSay4NIRBU8ZqJRlT5qpVi&#10;XqYKM+CDAJrNZ2E7dNTD2naXDpCBK6DpUGgMrpWnyILguDodTcqUYFlTv/od4dOl1Ll6aStfp1EH&#10;faeJw4ipm6Q+eHExTEgGTZCsaUOiiLpCDS9lEEUeRrQKIqx1IiEqx8wxUgak+HgCTFLNDlbwe5TQ&#10;ZftbIDEOPxfPiVnR8rhiqjKQdckyDIow2AyoVxssyYWynDt0Q5wrDGTjOBFMYhCSjAZDepORvAYS&#10;5Jx2oygHKwAw5Sx/H4tlsTGwYZSrMyGAATIorGHsjG6uCpXL4sMpSNmyMHzZQMLloA0UtTp5H8VA&#10;YMjTUR8kpmISjoJ4lgGVHOdciq4JFsMiAxGHjTEMSGx+N+QIWy5MF+QMY6ZChi1O8dfIMoWeDEsW&#10;WWRPuMTFcyoFhFgCE6lvIZCGLWIvfWmJhBhhjsYTrm0G7jNCa/24EP09x9IEJlSqmsqWBCT0vToB&#10;LlnrX0+P+jXS9T9HaDtB1E0PQdPijR7noO16/IFjvO00PUdjCLh6fHWvrWVr9FGduncS6gN9D0FC&#10;XO/03/4fsPqVihxZsG+whd7sRwe/wf2W743Jtxy+1VdwegBMxev8m21KeL8ZuXZcRGNm2J3j73ie&#10;KODNtjjJ7/7CutEwaTvKgE22LzcbZeO2ODbrvdr6z7EeJ3HtXH8TyW02yMRvMuQcftiEmVgDsU8s&#10;2/22HA3+67g9x9XckEx/tN3D0uEkzse/S9L6ATWfNihfSp4wwSq6VO4+TrBrD3MFTWE11sUe+kNg&#10;EiHt2hudodAevzNRNTBK01u6l3A0uXKuDpdyzKhuAT5uaCdp2lzUy5pXx8iVodJ2OkvXvPkGce4p&#10;ABm32PyGAEw4WTJthSYwKF0viOlyosHZTcU6AXAajAkrU8rOXJ4RMgmXJ+UeB8QQFZrn4yRjxFHd&#10;fIvjCxjcyJjAwgz8aBMt+SNpcCaMVKDGjRk8A5ILkmDKLxbnxmTKjBsbGFab/wBLKQxZpizvjA8G&#10;Pgijw8mVXpgyknxAaO5isAUQ5Zmw/iPktbhKmHHqV85i24Zc2AAHzSYWYLQA+5plVUDZXAIJIRJg&#10;fCX3n4mNw5MkCKVAUhAwYNo7ERFbIPIovi148RZ6qIPFmPjO5UzyqMoMC3DpCamQkQs1+VsarzCx&#10;Mn3ZSWJMFTUxobh16GGd4yiHuwuMJkm+GjDU3B/tKgA+saQ/UIT1FmUYe0uX0PaaiXUujpKuUZUB&#10;AgaV0uCjNIYehnwNAe8Hc6E6ztPjqRKMME1PU6z5Ha5QlTueg73Na7S+nyfoEr/To9CQYepPTtLJ&#10;+gfURf8A4Oj07zQQm5X1qxB2nIZMLnHseWb/AKziNln3e+C4cQx5jttht85w8bgB3OybLl5faLh3&#10;OwyYFfdclxmVF+1M2MnDx4/7DjM2M42/2A7dT2HaDvxGIO/uON8XE8Hzu84LdYN/w3seJR9vJ7rj&#10;uObncT4cONCq5yQ20zLjfkG8sWt/7j4+DB9ZIAy/c11DUNmadO0vpfUadKqV1voZXXv00mhF6fNV&#10;NT01nxZnwIDCfLpqJc7z40l3Pnv07TTppLh6d+gPT56C6temnS+oud5Qh6V0u5euv0A661dntNlm&#10;oj/3cyeeLZpWZcIK4lEQChRGNvuJ0HcdlUwaRBUFieREDEwAyo4gBcBBX9MZrjtrQJUWPGyykEIC&#10;MqUcammDgl2YOKGMo5UFQrqS5ubchBmy2B4sH0bIjKA1Ha5MYyblwFDljjYZDmxIuNtZ42SkUtWD&#10;U/Z+PJ9pzOS2Eec/CpjKBNpnTC25ypmJvyIZpixAIq3POp5CBfyQBVDNbtlIIx5c4GHwBPiauEGh&#10;kIK/cx25DrQCYwJ4+U/GcZtaTuE8nyKQQTAzwXXl5RVpiQIuUk6kA6mUJkwCvEEi0A+4shZvECXc&#10;bSFqHlqKomumtfDxY/YgEtdZDHJm8Fq4osK/2g7mjBCP9AC54w6CWITKhFTtPKeUOv0DWXcrpoTX&#10;RYTKhHTXqBf0AQ9gahMboNJ3Nw/QveX0uAWDoIBLg1Jg6XD0BqE9PEzxnjAKhqCj9FSpRlSvo+II&#10;O5H01Y6j6NTPj/wogP1fH1DSY8zIf7hzL84xZG4zKqRTouRhM6flH/VYsrHjeM2eEZmCNvDhf+w2&#10;fHYHUhmWv9gO3Q6Qanos4hQD727jj/nC7Jk2W4y8jwefidnzTY8m93fryGhuTbAFTvMi+Bv/AHZG&#10;mtD6mFjKArjt8DsO91NJ3M0nz0EvS5cAE+R0uGX07z5F9bEJnkIT1qaQk9CJ2nafFCHynz2gPSjO&#10;3XXr2nz8V0JqXcEs/SJXQT4+JXSvoPbrencbPIVzqxd8I88eHbeGTGsxoFNXDcVYJRMAPkIBqqUC&#10;k8VI+1YrAKGBhWyEs9i9MJkcUieaKSoDFlKs0yK4Ay3PMrLUh1LRiwiYQCDkDFk8j3L1MbkEC2y7&#10;M3lVQjAErYiEsFwFim0XGmXIpUkGIxSUHjI5KjxPkipfnMa4wy40IyKfFilMRMXkR9l40x+SsDMx&#10;yX2AKEDJURFUOchiYkAUlQ7EE+OQJ9pZQ0y4lEFglsjFCbQszKWWZWbIAhpFKKchBCkgp4kC1oRU&#10;EKam7U6rkCksPLzuM3jDmJGIa5QAqkg0RG1lGMpMKPPEy7XJ3XWFj4lhCdDoH1BGrRyBGJA3ItH1&#10;Y6/7ZYTf0DoRX+hcBuGaQy5ZnafHx01M7dDACRUM79K6eP03KNCpVDpdzTrVSppXaWOhgEuvoPUd&#10;zBD1A+gGawzt0HTt0upcB+oTyEJ+kQ9Br/o3/wCMAuVX1KYCyxgWPH5AJtD+RQPEeIgVQd0p3m63&#10;eVc2XFj8sYRWfebLI2IoHVlIP+tcB6HWL0BmPvxGje9Dz2ERQ2T8+DJwKbps2Pd4kx4HFjdqSUYs&#10;dyAMf+6MPRYPoIoGq3SAMO1ay9alwQCydegMHS5UIg1lzSGd5pdaVqeg7aTv9OlDv26VrpR0h1ms&#10;rT6vg1L6aTSaWNZU169+lXKPXvNOmlyoeply/o1v4+ZUHfEP+Tb2ZtQTiVDeMCxRmkBgufNUBVCo&#10;CLUXBRhE8big34gytfEqn33RpFDl8QVloDOXUnJ4LizBpnYMpQAnG2RVR8Q8iQT5xTMgImTEWKB0&#10;ngI7qsTL4hsuTJjz5GIVQ00vCKBbzC7jyxPZKYwIcOTJEwNeQ+B8jFdiRkALKGTG7KcpZjmQLMar&#10;eQYgFxeUKqswt+OblxkhZlQNRUDyA8oM6418vOaieJaLgYFx4E2QGMZNExwYRMNAkWGQUKmT7ceP&#10;GDFE8AYAI0QsXIMa/KpUMBouanyG0dfKIhEsgMwEsGFgC7eQIEIEIBnjoRcYVNYSKY2Whj6xiKyk&#10;VuEVYf8Aa6CE31owC+ty5c7S+ldNJoOg1Mq5r0B0J6DvCLhJEEsDpZgMJlmeRmglXKhqugEIojsR&#10;XUiawdyZrPETxmk79O0sTUA9+hnzKg0h+gdCbg7k1LuHv0BliWOpBlQj/RqVUAqGUYBXQfQDUN2e&#10;vz/4gAdG7fSDUVypXEMoxXhzcY6htYg0OMEZMCtkz7Q5GZrx8dtRuDyeHccZvd3tFyHIrAkUf9Yd&#10;7msAroJj/q4wi/aNnlyetfM3eQNstvuFbLv/ABCP4DLuAMh8qm7Kk/7s9Bp9HbruBBdHp83Uqd58&#10;6zvKldPmtOmk0IJ1vpcJM7y5ephq7qEzQ9NGhnx8yzfwdBPkw2QNRO0ud5pDp0HQawX0sQjTWGWe&#10;lN9A6AzXqdIZdwadLMuajrU7QT5Bo7H/AJF2l2NImkTVTPkUZUsnp4agmKaAJBBMXta9AZ+VmKkC&#10;Ktw4qdlBBBDeIj4fzQJlxlsjAKfKPmKgbm23CIVIdTjAp2YwgqDkJVslAsGGLIqHcZ2YsbKoPFEB&#10;KZlB/Nix4xkYnErOVx+LkqFTKoLFchdcaA1RQ1idrcnyPkRkYz8qKqEtHzMkGXRryjFhCh7afisv&#10;i/GG3KBbbIVNTI/icQdzkJSZPuisoIUmLaw+CH81ouUIy5UKvlBi5chcuoCsrQDQv4hclxyXKKFn&#10;mLZoy2BdMxoE+LCUbSKIYSKoEPpGYkWTCDPKeU8hR0LnTzM8tXuHsw0OsaZe25GhNH/ZUZRh+i5Z&#10;hOnSjKlGVLhJ6XKlaw9wamhlSjKhAqWRPKVc7Q9x306VZ7TSXNRO/TsAYDQOp6/ErqO9w9uh6iAC&#10;XL6DvU1mv+gNISJRuv8AQsy9Cb61c7fTZlmWZZlkT5+qz9B/8ABcIr6+whNf6HeYszYmrHuxtCyp&#10;gf8AKENigZ3n41df+u8cm3wZ9yu4yZcOTYb0/l3vG/Yy1/rrBoetiA0eOyhRsCvL8Tutvk2uYC5y&#10;y49uu3cHdb7ITmzMyzNlE/EpTOT+T/cjt9YowipUyqzYis7StB0+fgy+naXUoQdbl2LPSuhnbp89&#10;5cJmgNTQy4JVy+naVU+O3WtJpPkaT5s9K6aQXO8H0mdoKmnQz47TvLP0WZRlSjCIOg1B6Cd5XQaH&#10;jGUjbkUusVYNBRXop0HYGeMEAiAStFBMugTqOxWoQEYIHGtnIrAkNGWAkyiAfJTkzorDxApSXGK8&#10;e3GeZURWCRyFLOGiOwdyhAxrGwmvH7fEkotR1o+AaDH5HLjCzjc6423IRGOUO/jYbyEVfys+NRAG&#10;JBCBhUxeZDqAPGmxMQX8hPIEfcRpDbCzeU2Ex4yq4iJhxgrajIreMLKwOMKUxYy3iituKEWiF7uP&#10;IkWuMNbY1BKmAlYGJLOCFTTwjNRagPIU7sxAYTSA0TUYElFKzSsj0QwYQi4yiaQmG4QQS1GyC/3B&#10;hUaox1MevIi49TNpNy0OsP8Asu8J+v4ghgsDy6gSoKgOh+hYTATZM16iHsTcA6Ez4h0gmkPYUIfo&#10;AqadCIalzWGDsdB9B7dD1omV0uG/9C4DNDD3Eqdvq7f64FyxCP8AQv8A8GTf1AdAIRcIr/RRyjYc&#10;+HKmyfyKRgYe1igDMmNMqb3bY87YcRG64Hgd5y/HbzZjyyKQ3+qNCYOhgFdNnn/G/Bb7+3y+68Gu&#10;HkOE9az7/d+wcv8A9k+BgkyMDl3huY8WRmOMrGbzb/cACif9Be57TIaXLYYaHXpWt0BKg1lVO8+P&#10;jpZEvW4Drdy5Yu9Jr01onr26XoDL17ztPitKg669BXQi+lfSJcJFjT6WHShPmoBKg7QjTt00g6V0&#10;+exPSulWK1mk4zKBkwChiqwSCCTNKHeopQgQDUaRZUBWKBMkEBHj5WWxqQNCRZ7FWtrAAYGPpGy6&#10;7jGcjYxo2OPjdIuX8a5C5YbkkMwyQCpQaA48Q+zKVz6tlF3RGRkBYuUcABzMiP5ImQDyLIuPxYqY&#10;oUx0IC+TOEuM2JFCYxDrGVxCV8wVM1cnG1qpK/jKNWmMADKhVsaMDdxMmQFVLFmW1DKzFHDMVKWx&#10;y4rj+KMjNDpLN4FUErMwImMMAvdlAnkIcqqiuGyMthMdhMaiPjuFDGtYLI8RZqEzInnAKOsMbWEh&#10;YSbGobvVxhDCSASK+Wlxu7kTORNw15P9mO300Z26d4TNLJlXKnaXLmsWXfSoBCenzVG5UswdydQZ&#10;cPTQdCZpLE7mUJ2gBMArrYmhh79unwLh7fQO3UShQM8hRMA6eU0+jvB2gE7CzLuX9IEJ+gazQQG/&#10;9MTsIJp/42ul6WZehOn+iNDsN23ntci5cfkCAtwA3QCZHYB8ZfJuttjTnvS9xm4je5cBUbrjD+Ng&#10;VP8AqnWDvPmXUU68bvBjK7N+Z4DJmPH48+988m0LNts2RMY3WQDHtdhj3WHfq+3nz/uB26mD68h0&#10;e/L5lDqIdJVgwz5upU0EMqoOnwNZddNLupfTvPj5+dbqeMr6L6VL6iVNbqVQu+lWOmsMMPTyMGvT&#10;UwiaTTpp0Avp3hgs9Lnz3h6Agyp2nyOwHW5syVzbGyqmlAsKamoHyGg1ZLgAr4URdYC0xtUIBjDT&#10;Wh/SmUR2JI8oMdkBacWEai7tdG2uKSJjJvI9AuIWUxcQBY+MpXQOtOfIY1N5ftJslFNKpIyr4zEp&#10;Y+JQ4WbIfHxmFcRObwYrhLrg2qM26CY0HkZbFMYud2HipzeRhXEq3Zw+FZdHJqMaZcqz8igeasxQ&#10;COqCF3rEHZSBeRHYYrxTPkyNFzPiUs+ULjS8pAjZ/GJkDldISayFSMbBiqkl2qH7mbGzgbcq+gVM&#10;moaeWjEQsCAQArWTqPgggHUMRCRRJh0l0PIEXqe/wxjGHWaQkeTag3MpAm4MzA+f+zEIrr8fQBQH&#10;ftACZ2BgnafHUC5QhqGjKEoTvOxmhh0hqA6QwC5UvSfEqDQk6gXLuA/RYEJlTQ9BDr17dCYDFqGo&#10;epqaiXDNOg6Cr0h06AyxNOh/0yTSw1BRlV9AEoSppAbJ7ddK/wDFWBCTO8JgFzuT3/0dKUlTseRI&#10;ba7pcykAghSdDGT7jlGMerYdpzft/tOwx+uezufDHj3Y2eTdvjybj/WPQy7mPb5csXbZ5hUofVuS&#10;Xft7Dx/I8byWSw+FyuF/IlNu+53H/ZNxuTe7ptyP91p1Pf6zqMoAPcVrKM7dPnuDpDKsz5Ah0hE8&#10;QZQo9+w1EB+iprLgnzUABhMOkM7DSfGs+a0lQy4Z26kVKh161K6VrBYg6HqK6fA16fJ7fImld5pB&#10;UIlWNIegqCGp8TC3g/Ht9mI+QBUxbMGhFQEGINFYEqYOyrUrTtLE1oAwqYvkC6kFWuIwAYkBMvjk&#10;8gSMAn4RSYRT7YWMAhIQOVjKDBrMT0cirYsT8I8chMx+QXMzk0oVX1Z7DNQSyUwlxjxJjXIVd8ja&#10;rXl+crH3GYB91kylGaIA8bxQqoBy3QKtMigHHiiOFnhkdsWEkfgUDIqiKAzNZn3FXcY3xjJlVcQC&#10;f0l2BlAKwAn4y8cBVBEeiUALMni2MGtPEiziw09Cs+4qYWYgWehaeR8l1nxU8SZ4fcq6EVBpMh1L&#10;XO884SDPn4apeugDMGlmMRR1h1DkQmHQZKMzXNwQD8f7Idz3619HxO0B6HSASx0IHUHoTcXpehNQ&#10;Q6T4qDoBKE7TvKqVKldLE7n6RUIPQk/TRlH6KojSHoew0J7zt9QF9D0qdunb6K6AX9Yh7gQmvoBq&#10;WZfTtCf9GtP/ABINTQf6WHa5M8bHkQ9opo8dvGL4tyGAymvMRmPjzGZNvjw5mwZMPtu7275OV3jH&#10;LlyZYdT/AKo6DtAJ6juMO03273Cf3S8bttu2Li8Y3vsW23Pt3Cb5M6brGF/tsjEo3IZdlkBZmzEE&#10;/wC6+Ohg+kz4q5nX7pQrtBLnc6XCLFCd586UKhNGpcvXtATLEFQQ6gz4E0r4PQXLgM1nz869LBl9&#10;BCb61rrX0WbuXrdwkGaWJ8aGfJ6d5c+elw9oO3QdL6H6O8ufF9ENTichyJjazjME8gZpAfuS6CaA&#10;aAAkGoosC54wERavIuigmNjoMkRajMYyKGTGSGdkmO3mTSLkVpYhJD5HXHGrxxqtP/UpPmELRndo&#10;UMYES8bqqKoVFII8ycHjMYKZEcXiyYic+VS6MGhcmIArZXdiMWOsWOZMbUPIQZNHylQCYFHifFR4&#10;rLVJjbyJai/kzDyWWxbNYXGEYBPIMvgcTfa5AjDJki4nslcE/KGZncv97FUIFaq9MXWIQ8B8QD5D&#10;N+PxxDwnnZqPjZh+NhMY07hmbyFAXqDoxhu3BhQqTUNGfGhPaEiHszBlIuEERjYIEbs9xhoTMhs5&#10;ZuR93b/aCjDp1+OvwYBc8eh16A9BXTWAQjoYDCdIsPQdiJVddJ2+j46dvrB0I1MHUdxCRNOh06CW&#10;AIR0GvUj6R3uEg9TrAPoAh7y9DR6fHUHSzAYfpozSXB/or0Oh/8AJCptMu4TZL/+XbDInifCxjzZ&#10;dudvzefEmLmeMyhPZQsX2jhNrtcmV8+VV1/Fa49o+Vt7sM20f/UoyjAKhNRewlafr/BxpnsHqm52&#10;C5hnG24vLsOM2HK5Ntz3AexYtnlwqAMedvt3IvLhQvkyEF/90DCK639Px8HSZwTkJF9BUI1E+dIa&#10;lAw9LlkQmpc+alXLqVB2EvqAYOliAnoDUNTtBRneVUrUid+ms7wdNIRO/W9QBNJ2gGoEIoAEwwDo&#10;ZTTsaqCHWay/oud+nedpfTtNJcBlzygJnefHDZVmEgBWufcAPEgDQAGIKCjS6ignoHIhYWGDTxJn&#10;n4EOxBJUHMXIIjEieRYN5DJhNBgGKihlyOsRiofLkBLkFm8igYs/d8ZCoxE8zSqxZVdx+M0UHk3m&#10;xDxQQ4IaZEAGJQy5MJDODMflZfGCWBGUmm8pjP40Clmy4QoL2pRiyrMpa8bCgzXqGXKVCEucoICZ&#10;HZvMrC5yKuGig1yOqH8w8NZjUAvmUE5PKZMyKcKflI2oAKxcaiMqX40MON3ViyhX1rQihoDRIKkK&#10;q6rjNMCJ4gnxAlVB2bt5wsYxBh1JqyZ5TyAJaXULUWYRq8SCS2oN22hLCN2fvkFDcAFj/tBO/X46&#10;Xp5SrNz4Op+NOlzv0uaw6yqldDNYJUAlzWA3D3swGaypcud+gh6aV9HYTWwK6gyxTG4sAhNH579D&#10;XQiiNIel1LHUiaQkdALlGVUvqOhHTv8AQKMqdvpHeVO0vqPo+Po7SzG7/wDk9hn/AA5Q6YcbqVmI&#10;AM20x5VdCjTXpqBg1OH8JycttfX9jufZv+my8aPDcK+NlP8Aq9zBMGMPOCyZNth4vk8TLg9W9Y5j&#10;jMHJeqj031DnN5s+OOPZv65kdPDIwabjbZRmCnbY/wDdjvD3+o9vj5zinJNiCATQ9CLnaVcPlO8u&#10;GzBCIAYZU7CAQGpehIuaWNTp0IuUa7wGAwTtBd0OhupesqVpNRDrL6d+ldDcEGs+el3BpDcoTtBp&#10;DBLuWZ2l1L6dpp0qaztPiXfQmfAggnFOV3ODtjImMrLMQAwaRSTK1NmCUYqiFCItA+VNYZhVOdHU&#10;xTYX7lICw/1IFUPTBVeOitAAsOIZA+EqWEBoLh/KhBRFUvFu8KhVd6X85J/I7nBlXEcmI5CiNFxO&#10;GGKwT+MZc+QEZD5MQwDaoSDkCtG+2KCSA15GLoqKhbHQ7QkmYdHyYxliIioVBZBRPdcAyKcRxFQG&#10;C41ANw41MG2LMMbIRZDanKWaAAzCfxBCMoZV8neipE7zExxrmBysEE+0Q0QRMagzNiJG22xY+CKj&#10;qQ1akHoGEYiippjoRq7EG6nlqBR7TtCQI2sF0TUJjmw2sa7ZbLaRzpl7Z+3x/txCPqBqUJpKlHpU&#10;swd5cNGaAdO8AlQQ6TWCzDO8Alid4BpLofP1UIYDCYIe0EqVoRUHSp2l1LvqTAT0uUZUGnTvCahE&#10;1MEJqHv1HYnQ3X1WZcPb6b0+kdfj6dIf/KDSY97nAGbVFVm2uFnbf7PBnZgVPQd9q7Idvx+7c7Ha&#10;brIN+j0xx4MO35Lb8hMmM4/9ACvoJnYARAGbY4PJhyY4bnBj/DMe6KYOR4puObDkzYZ/12be7TNp&#10;if7Ym5OYb7IP94O5NdPg/T8fBm51BGtadj86SzQu+xJ1+gQy53neUenz261c1l6XO87zua0oygAZ&#10;8w9j36VrAfo0lShc+dTAIRUAgJE79O879L0sdfiaTv1rW5rXaVBD9FaypUAgEqbRim42r+WLG2iG&#10;4BcSd5jAryIAIMU0QOguP3EVYooNrG7AgwFfDKlkAgh/GFvIq4mXRnDRdwSrZDQAEx4ixLnGfLyJ&#10;KqtEDFmPkWUj+3w5JkwYlwvjYRMjKA5VceTyP5zjLZBee2VU8zixl33CJjU2wVyCMlnEAASmMPno&#10;r4utgLfixKhcd+QryUK8c40mIEgiDdfjD50iFXBIUspDFyFXK5gViK0dVoBRHKnKPtVCxgLCEiG4&#10;ATPI1GZrQVBrHPiVyEAuTMWcKGyghmsKbhqMdAJqRrCLJApoy6lQIRoLo1WixzGaAwkGFoYxqNCR&#10;b6zN3zj7f9oNf9c9prCIO8u5cAMoQgGDvCYITc1rtDZ6awQgTWeMIB+nxhEHeEXO0JuWIe8o3r0r&#10;pYhI61CDKM0HTWV9B6gdL+oGpoZ3lQgj6qh79R1AuHv9AP8A58NUXK6TYczudhn/ALp9xibb/nVO&#10;P3DlOK3DNi4nbgY9vjwl/wDusGHejluV3mZseXBy/GYNzn3ey3/E5+PzvuMTp4w9KueIlD6SYO/y&#10;O+3Utk4rAHHtDeXsPoHK4eS22bbsmTMWipiLcBiG2w8rhbDMreJxhsWfM/5Mv+8P+nmX7QNBXQz5&#10;BnaaQQ6TvD9Ag79gBLFHtrdSqNdD37zvPkCawQ1LqCx0qEEijdGEay5rfXXoQZVypVwiduly9Z3M&#10;MszvKlVKg0lSpUFdOx7TSazsenaV07G7l0e8uI1Hi8vnjSojERDZA1AiigxuAkzGTd6B9C5nl5FM&#10;NhvtCm4xILZKlEHG4vMwWFy8VGoFQFWo5JZu4xm1+w4xjYZKAd9PviksAlB1AfCyucdJGIIyJ5Q4&#10;6Z0RVy5nWKCyYMQaZVDA4nVkZwzhshYUfDGFUgN5sCzLlQKDFfGg/N5x3uKQwWhFQk/jCzLjR324&#10;VVyh5+PxmPArEr4R/JpZMIHjhxqJkK1jBmXIqzKXaIrAINRBaQKGJTTDhVi6BCwAjA2isSNJ3INT&#10;7TKAjuRPMkBjGYmG55EnvHa4BGMJsFRbVZEs39pjN4FrMYUbqMYxhqMBGjm2aZNZnugNf9mOx+gH&#10;T/QEPQX9GvQEyzYNyjNR0HS4BfSrniIT0s/X5S+gPRp8dBCYDUJlzvADPGaQiulmXD11MAM0A6Hp&#10;pV9PiV0+Og6H6RLNnrpCetVCb6n6QIdD/wCJr/YiCeRI8yIcjGDfZWG3z/ibBlLhG+2j+M/3GLHl&#10;OTG+PNg3GLisPD5Nxk9G2ObHucORMhUg19Vyz0XvB22ot+ExD8vL7htzyWz3mfY7rZ7zF7DxGQKT&#10;zHHZzxvrftWfccFzlLkbU7hgn/gTB9eT+n47dLlmDsZc0MogT5Go7z4B1voKh16doe/xUAM16UAR&#10;XQaypqZqJ3ms1naGiZpDV/J79uoqVrYg1gOkMPQzQ9BB1+NL0l1CaGvSz0vUXcr6O/Q9RU0hM+Vu&#10;uIzgriIYgTHqVFhaoG4qlmXHoNDYEqaiKgBDsCT5QigCWCICHXRj4kGIgLMihYrMAQIwW2zAQD7W&#10;8VWzf2k6UisrZf6HR2ODbujOpIJZWFvGXRgxn9sTAVVRmOKY8vlMjkT8hLDyjljMfiQPAMqAh18B&#10;qpy5CxJTx0BRgXA8CM6lsmUAB1aY8n4mzZwyN9xxORMuUKqbhmP5SzWAU/J5EszarHxHJP7PM8Ox&#10;ZFbFkDUyE0Cj0TlUxMhBfI7stkM4mMaDysioCJ2nx4mBaPjCBDqWUEk6MbjRyPIxnosZZo6tYEYQ&#10;1bATQQmydYezNUc+RNTJ2czPota/7MH6ALh/0rlygYZ2hiy6l9B0J6kzWLDPIwnprKr6tegEIrq0&#10;79QRCR9FQadNBLvoDDrKnaXL1lWRKldD1H19gDcPfpR6A1L6d/oPcdB3+fpAuE/+HqUelTX/AGQi&#10;U0OI0VMK3AfE7PN5nbMWKpoyqZlxhw+3fGzb7Kw2m8zDNudqm5ychxmXaZGDKQb+gwC4R1BuATZD&#10;7+PKYNhuDefvPS+f23EHfFMOV8+TAdxvnVt9l/MjWFzG8n/gQfrZAwbGcYu4TCKg1gGhFytK6m6u&#10;dp2mk1mhl3DXSrNmXDKsVO81g6WZeh6XqBKqV0NV8C5Y6aiXXS6l0b0uanr8QmgYOo7VO8uAwS9d&#10;RK6/E1Mogyunwag6fPzDrBcQWOKyeG42xAUX4jSY7sRKMUeMAtQL6AxtSvcARSrKCZQmN1EyubbW&#10;Y3CsgDs4cO+NzEGpdFbI4JfUopI0ogmVQRF8kKMjlTMWZMYyZRauQXK0rIGL+cWMLNhWZPtXL+Mj&#10;IMw/pmN2B3CIgKMQABMTlZkQ+LP5FVWBblHybGyhVYouNQu4xkDGS0CKsyBq0QIHhQmMoWUQAfGA&#10;hyngF0isqtizLjGffLkLswVPN8p8TAVJcWUGnj0Ko0sUGMZrnnTNlFKxIqEy4TZZgFFkkgxiYTUZ&#10;hdiEgyxNBL1MbXo2k0EY6s1EuIxEbSMSJlJp5uNF/wBuJfUCV/oV0q+p6gXLAh160ZXQWITc7de0&#10;uafX26ASxG7jWHv0+fiupFw6dB11lzv0FTt07QG4emp6X0PTTpRgEP06kw9R3PciCH6B1PW+o71K&#10;/wDCeUBvp3/2YJB2zrlD4Fv+1DRti4KYX22TjMhtDc0jYwY+LyXLsHcDHkwL69x/HbrZcvs8WDcb&#10;3Y0Ko9TF6VCOgmxP/JwG0flNly20y7bcTiFxvyns+4xpyeLcPmyZ1/K+Wzh3WVp8/wDgR9Y7P5Qi&#10;o2kEoGGxKlCEQy6ms7HoTU7wzSV0Eq+lS4YdJZPUTvO0uh07mCpr1oQiaE94NJZhGuvQEdaHTSUC&#10;fkmA9NILqjKhPS66aVO/W6ml6SulX07wCvpBqbDKuPdbZkYYyDF0iAA39wKgq/3KR43qYJ2h7qKi&#10;t4smXTISQVJCarkUgY1VoQQQzMWP2IXVlXyj4QpTGTAviSNWUAnWBxMWQKHYMWPlLcnESrZs6eHi&#10;yqXZBiR3OTEVbKohyuyHGSMfghNwuQTlZhiXybLiULhQ+e7YmYUBJIsgRPEx1xriV1aHIA2RTkB8&#10;kbC/mGUQkg42Yzy8YzqSraN90tQcLUBV6AjyMybdpkz/AI0RsjkoFisCM5YLhfQxhYx4PAA1PkjT&#10;xniKUVDZNzyJhJhM1oigwqOC0L0S3nNICJ3BmojdjanvCYe5E8TGJEZtGYrGJIyTPqPn/a/Eq+t1&#10;9R7wQ94DUMFmaQiAXCb6Dualy5YPTWKIRKl9Atzv/pma383Pi6gBPRosuawCHTr2+gGEfQegM1hB&#10;g6gXKAhIgBlEfTcs/TcJufHTudfoJB+oGoTcH/g6mkupen+0BKnBvKO1xLuFG0o5NojI+PJtsu0z&#10;pkxqbECi3wq8ybcOMebeca2+3A3MC+R5HDix5+lnoo6kwd5tS3n6zvDs8vvnFZcm8yY3xn1lA/Pe&#10;x58W65DC6o+Rl8m3BB3B88vx/wCBH0/ENzKpGSqhGpFhaUGfN3CDK+ix01oES7hoShO8quh0Hlq0&#10;JMOsMJEAEE1v47QTSfM7TSagnUdp2g1hgGnaaAgQgn6a11molSpU1lNOw7y5fTtCD9BEqulQd9bM&#10;ufEvoRZg6YVBbYN9iECKwES55NSkmKBBQiyhQtSSDKuGAAFQAMaGmpUBUT84MbxnhY7B/Jx4kRAt&#10;OWARqOTLjAGQPO8Z/EkooxETIn36zHWUlV8XQwZGVWyeRwZWDZAWDpClF8dz8ZJKYwGxMV/pPkFG&#10;LJcD6uxZyDMQ8jkrysrG3DMqiBSHGQLj8Gd1+0HJ9qYy6sTjgRWDkWpMxnyYKFZUBnh4y1EbN4k5&#10;sjxxZTEv486ErixMoyNjIKKSOw0gsgQN4hiDCLhmMEBtAchu4RPkHV6MYkx+xSGr8vt1jEzy8oRc&#10;IChjp8nSXUcxyKZtCZkWoY5m4/247QHU96Mo9QQIdf8AQBlipenXtB0GsIhg1ly7+gA/TpUAuAV1&#10;omGfHUS5fTt17wgz5J1EqVKgqWOgMJrqOnf6AYTfQQn/AFCKg6ih/qj/AMENYSB0ow/7fb7rNt22&#10;HPYXZ8i5mfDiyLhVts2Ngy2ZUIolZlpA+bFt1PN4sLO5dpqZVShB1qDQ1cw5Gw5OP3e7OTHx/Jcx&#10;wvMcM2w3PD+vnb7/AJXL/cb5WPgxFb1GLutIf/BfP0DoASdxhZTYmsZZ2guX0vpY6HsZrO/TWqqA&#10;y+oglSoRUqVBDPHQioQZVy9b1MomVUGvQUIems+bud4RqRc16HX6LglQjp4zv01hPS+lVBrBBNJ2&#10;hB6aQjTWXBfUaQ9LsoxU8S4VVMDTEKn2mL3VlaW3iGNq6mEKQUJhYAli01vGbgZZk/prU6BCTCSF&#10;BJIAhxKRhGrJcZgCR5RVVZTGKAY2IPPE44v3A1afZMazxXKcqAEgkYiqEsxhZq/IAcDDJG2yY0dL&#10;ZMGTLM+1GOABZfi1kQhrYAKlsauIoukYjAWnh4suMucy40HkAVIYY3hpgp0OjIuOiUUsCzICFBuZ&#10;BHLeSZYCCEdgCwiOWLJUQmVCRYsRqnfoYBZOkZgZQsACWDGu6+3Uq4NFajCEETWEloVuLUPY0Q1W&#10;TqzfbcbSOdD2jkNGOjzcG2+P9oIevcEwGaGEV9Olf6Px3HbpcBroRO30GoJfWvovS9TXS/puay9Q&#10;sqoRO/QaAnSd4JrPi+g1PSugutb7wzsalH6BD/qfA+g9/wDxo7kCV07ivpEr/Yd4DNrvs+0ba8zg&#10;zzwXKq5Dhit5IuobUgkTcAHFzOFm4aKpY7P1Xk9zh3Pp7bRtz62+NsnC75C+1zIdetQKWO02r/k2&#10;Ow5kNnyex7PdcR+wOJ9rye28FuvW8u6bcHMpJwOxE3GU+Wdh5Hv/AL89/g6f6GZWZGQg6y7hqXBr&#10;LqfEu4dINDXQCGASpWoPTSaTtAYO1zUmoB0roKhlSqgEqfGtVpdQ6EgwSp8TUwUZR6dvpFDpU0rx&#10;lazT6AblXK0+anbpcNT5gly9Cb6DoNOg0biWmHIXmMeSoPFvIEqdVBHTQkWCrEzvGH3BbngJQpUu&#10;GFbgomloDRlnaI4ETElM6U9OWAE8rgNhhUXylPkP4GU5MS0mKg7eMxZfAsfLI+i/iZD56ZA5W6mP&#10;I2KNlbInkrDFuziOTOchTEGmVdcaiUCfHGyY8cOL7npCWtkyFxky4kIy5GHkQpstiUAfjDOaKqPE&#10;HH5MxFLiJn2KAT4fkCzJlQQ00GISiFSqKgxdCxhGW1BCUBKqM7EIwq5QqhZM8TYuARu1iXc+S5MY&#10;z5Yw2zHyMpTDdMaAjXRj6QkCEiOPKMaJ7OYxjHTOfuPf/an6V6HX6df9K5fTX6CevaaXpBqOnxZh&#10;/wBAd/ovpfQnoITPgz47TSaXKmvTWu8AhHW9Pi5rK+i9IO57AXCK+v4Blk9TKM8Ye/0V1+P/AAZ6&#10;WZrAIRKP0dh/rjWBWJgJE23JbnbTackd0m3bBkO422baqfKN4iZ2JHO7a9hgwPnfjeNwbIZMr5SF&#10;BJw42ATIjcjuOTbNyezbb5vmIPI4cJLcTxyY5vOZ4bc8ZwfNZP7/AGfovKcw3t215F/X98+T86Fv&#10;7R2ImQs+ZzbH/wAAegFj6r1UE4nf79DPE0dOl1Khlawz4lQSxdQzSAGDSVXQWIbgNy5c8rlw6Q6Q&#10;Anoe1XPmDWfIh6VNBANJVmd5c0HUy58TWfMMow/TqehqE9Kh1h69unybh66y+mkE2R8G25Pjhql1&#10;MRWEUEFdVqoBUBEMJisCQoJyaTERRZKY2MRdW8jYYUXNk0aqUTMiuSFdC2gSmhJoMzxQoxhqJyGW&#10;GK5KbL+Mz8TknyxldIxLHGs08cyoGQXLyQjxhBERipxgFc+EADExRVIisEYOHNlQx82CtAnlBhUS&#10;miY6BVIpIiIohx2Mh8QoLDwImTJkUI/kVB8Wx6DCGgxlSfIAnJFQEXoI1mKfGF1ZcaCmsdABE8bp&#10;aehKuGpYjNHNwHW6hGhao08qjNF71LE0jm4CIxEYEwkkuYWjuKPdqAbUsZlsK+p/3NQiD/Q8RCPo&#10;Ah0lSpUI+s9Ks1D9FXCK/wBKrmnSpVddRKlSrldDXSp3mg6Xr5XCNPm+lwaypU7zt9Qr6Lh6AXCK&#10;+j46UJ49LEv6r06H/wAQDDfSrEOsP+wU1CmPKd7t9puMBWiQDMTNiybflcLqvI5M+zO+yYMY57Cs&#10;z5cBwDf7/eHZ7JdrhwqqtVwrcuidUzUyZcePecQbBVS02+3ZjtkTDMSvkbFiGOa1iZ9xwPJ5Vx7P&#10;mMG6Vl//ADJj9iKTPn/fjqO0+PpwNc3uD8Z0mkJuCoJpCNTpO0A07QC5WlGVO01nzYEqaSppWtnt&#10;3nzATY1l3LE7w9BpDqbqWJX06T5u5cM1hB6/PY/OkM7dCZfSuvaAQXO8o9BLM1PQTvNZp0I69ugP&#10;QDXDkIfaP5DF9jLZIB8MQACmotz+qXLM1gFxFltRPkSg8ILIuo3fHbLSgUCMYWMKjOFhYuA5aYEB&#10;j+IKgLFLWyiroUTMjZAU8iVyBFdiZWgQtGyXMeRXDlXJW4reIJJINhEDRCqR8uIKrK8KWXIU4iMD&#10;PnBC4ySiIpyo1LQig5G/BaohLvg8YpAH5yD97OusWhP7dMpXYY0BAEIBFieeilmZ0ZZhukugTX3G&#10;FbiL4xFJniphxieNTCgp7Vi0N2RqSCHBJYNdQgRibcGqAmoDfbFNwmoSZZC2asCP9zWLfsw0qw4J&#10;B0Dm42saxMv9J/q/3NmWYDfU9Ox6WYYRXWz9JN/6QMv6Fh79v9EE0bu4DrO3S5cuWZcoD6Pm4dIO&#10;nY6HqPoH+qK6GXXSoarqT/pCH/xenQy6/wBj2m23Zxnb5kZcorIBMGyfcTPjbFkBIjbzcvjJuYt7&#10;n/DxeEqqeKw15AAgjVhreri42d9sjAXtMQKY1/Gu02+uDESQnjH0PG7jPh3nMc3mX3XmRteY2v4m&#10;x8aAq4dygw7TS/8Afjv0ugNfp+JtBZ5JD4KYTDO8HeGfB695VdQT0szuISYSYYJcE7SoLguDU3rp&#10;11lmGhADB206dgbr4PU9jLmnQHTt0EsDodeljoNegsyjfQVPj6KE7wGV0HcQ69D1uKTasyHitx+X&#10;HhJMTUirx0YrQMYLEJMXWVZVUv7QAbhQiBjZAorQNwJ5izjJy3FewSxBditBgFi4VvIAkDeUBsoD&#10;DiXxTCqgqiK2NcoG38AVF+PkFUIt2uRCpx5jdgOSKJqIaL6HAqk5kEJJgY+H5Gt1DEuylfxiEij9&#10;4/LjGPECRjUAncC8rFR+f8uMNS+dsGqWYWmN3EObyjZVEGQNKSn7AZBMmLITjXUIaOUiF/I+XRHY&#10;R2FgFprd1PyEz+k3Q+66NkmMXEDGiWthqQBHU1dTUm9fPU6g9tQY1y45qWOjmP2aN2ftnI8Sb/23&#10;x9Ilnoe9/SOh0+oG4R9BBH0Vp9V/6daGhO8Ig6D6hNao1VdR2qaSv9CqH+gNfpuXD3Gn03f+pr/+&#10;AO0x5PE5FGVaYNsMwA5baLuCyMp0vSYcb5XTYnbReV4/b5ce/wBluHUgxQCn/pIJnmZyW4rDxnFZ&#10;uSyrgXbIuFnfFg8DjASAiNV5G8JsNz+Pk9i75eDyMG2BWsW9x5Slf+CHc9h9P/p7zbE/ly4RkTOg&#10;TJUOkrT51ow95UIqKdLqXNCBpKlTWawCd5XSoFgGvaUJcBErQ3NBKoVcroe+td+ukrXtNB0EsTvL&#10;oXLh6ACviVc8blCXr8VBO8MPbSEid+ulwQaQTWaQGuvxYqzBBDOHyENhNIhJILUNCTcxmoNIwFkm&#10;/O4tk2TFbxIfyhUNPCo72Pyifl1JsqKiAGAABmXxJsrkIBzjxGYRdTjYAhgsyOax5CsyZGyRT+NU&#10;yCipYi4wYkFkKjzbLjTEGfyOB/NcqhYmN2Y7c+KF8bWsDeTN+SZQAMf3kYkMYDEaOSB/KFXSJk1b&#10;IrhXKHK4AxiotiLhQwqASaiN4xWuPkVYwR49rMJZlhZAXZTFJEDZCKCzzBZbgOmTKFGPMrNcdjYI&#10;JI1qXCdSRZqm8YpFsoMPiCxud43c1feHyuiC/ShbkzyjGNd3Ubs0buxFE3Nwanx/tQNPoAuHT/SB&#10;qd+un0WT1BqE31Hcn/Rs10ofUTpdwHW9OlSpUHUC5VSoeghuhpLuHqBYrqKhImn1DvAIe/SpoP8A&#10;RAvqBc+SPp0AJv8A8EolCUIRX+iIRf8Asu0TIynAMe5dMXDIEy4fDe77b/2+ThOOzYjs8AHH/wBv&#10;t2bJkBxrjxtu9vucOTjuY3ODJt+V224niKKXNpsRnb2bd8dzPJ8Zx77bjtxs0wnHhqDHoD4qIW03&#10;+YbfHw2PI+Q7rM/r7L5cbgw43O42rfh3W2ANGfH/AIAwfSJUxuUKhvDe4SmQjXvNLnzr0oyj0qAa&#10;10MuX11E1naHWVcHcQdj2PftAalyr6amd4Z3nb6BVTtBKnyexnbp36Drqevm07QdBD3u5ZMB6GE2&#10;LlCfPTvDrBr00oWJUsCaQCL3ubDMMObbZQwXxYoQSCKVVIXyERgpGk7BRcXuSAPyaoLXyPmRqcdR&#10;sZsKbo2E8gfsN2CGDt31ighmxaqaOPAPHJjIViVVnLTsMaho+PwKEeJQNDj1Be0zY1Gb8boyTC/g&#10;zlmfEdVXHjxZPB3wYvIviCslGbl/Flehg+85FpzoQoVgysGAJwosfJ92XAfDHYCs7kB4mJgXKhfI&#10;gfcAACFx2uQNE/4425W2XzK4fuBAn5PE5G82x40BLIVNz8RKpt0UOoEPQazsCwvyAhcGE2xIJJAn&#10;lCTDGJtjobEYtAbgaw5Il2DcdtDYhMa5cd4xBB0jxjU3Bnx/tR2PfqDUuDX66/8ACkVLhPQdTBKq&#10;dprLMsmVKroNYR1uV0Jnb6gIR9FmWetn/Ro9L69p2lj6AKh7/wDgvKeUswm/9LWHX/Z4GK5G3uU4&#10;zlwmHeBRud/l3GJdw0wbm2wktDgJmXbhpm2LB95g3WMbb2bc7Xb8H7CvLY+UOfbY+CT+x2vObrFy&#10;OEY9VTxCnxIM/pH5KX2PeHLl4/I2OYspyjN5tt9uMGOY8XC7hl2i5txn4/A+3ZSp/wDA/P0CGKAX&#10;2x+zk8Pktk9fizDDBrBUEoVc+ZegHUGGUZRhNdBK6UZVS4DcBlDprCTLEuugNSpUqaTWfMrSr+jW&#10;duldKEFS9Kl9RXQQTvBK6i+veVXQfRqZQhFQRdCxF438cmwa0x2YnZPEhRUIBgLFsZ+0XNRFYzxs&#10;PhJi5IACw1jfbBlFkrQyAH8kZ2aXQe7C2LBgYRQa/ChmLKVbMWMdj4tpMeQEY7M3DeMUXjXIASSW&#10;dvJXtgpIUi0OM2QZjIjZ2Cr5UjlT/WxBYFRZsE5CoDWMYuOrs+3LFlCKcreM8bhyaeBaY8a4wclT&#10;wyOCgWBfIZUFJiKj8yLADlj7clk2wBORFCqcitjRYy3ACICJRtXUBnZmDFYWJla6V5UDkInmWnjL&#10;AjaTyBJEqixYEEkEgE1ABCFjHQMLaodSbEcGzGNg6kxo2obWMbL9sxsnv/tfj6aAhPSp4jqBNBLB&#10;Ff7/AFP0HWHqLskwXGg7ztL16CuoNQm4TO/T4AqE9a63A0JB6gf6VHqBCfo+ahN9AIe8Fwmz/wDg&#10;MaHHkphgTOr7PMkbbZADgyUnljbj8wZcZ8yyBy6gTJgR1z8XjysuxXCq73eYTtkybnHt2TNmQBZS&#10;gMTamya8eU3P9jjOfzy7MKmLabRmbLtvLbcLgVcubeDFtOL378g+3xHjOR5HEuPN8/8Ahwaba0Ru&#10;lH48y+L1rXT4BnYaWTLgIgnadoRr8CWBCNB0oWLuHWA1LoWRANSJrd1B2FShAD1+KliWYBNemlCq&#10;qj8dRNPouAjp4way+ghHXWCfOsr6b6jqJp9BGo78VlBxpkuI5pGVYGN+YIWmgUA+NFaAUqT5rLsB&#10;QIConlMgHgihWKkhQywgqcWPym5zeELI69gVMbvj+/Gw1XyV3yAp4Fz/AG4A/H+Mh2SefnA6Mi4w&#10;0daKKAz46LmmxAFD3VfJmQoyLc8gAqCgFEUKTkQA+DsrYypxtiUE4xG/Ip1M/IFNs8THQw4KUoFJ&#10;DZFGJVXHmRceQgGrn2iFvJVxG8RABOMQsLTwJbIFhUOQyzIrPFUIraijFUiXKqduhn2zSeQMMMJl&#10;kxzUOp+2jPICeTAGARlsGaCEgGwIxqEwmEwxzGuN2dgAxtv9tVzxhHUadNJUBqE9QYe/+pX+sDX0&#10;EV0HY1cEAPShLnzVwVD0voJ36gQiVQ7zv9AJvqOx79x9FdCPpEPUGoTf+nekHfU9BCNP/CV/v8Od&#10;sR2uTC6rhxZlbbYTP+vDIm2/EdnuBlB7uLDhIwIXLiV5vMQVuK3252i7JVxgaz4K6jWbTY5dyea4&#10;DDyW2f0ldvwuJQu72+RXyYyr4n3jYOP3+auH4UZBv+Qxpul3pyrtDp/4A9B3+kDXZMPHJjVl32ML&#10;kNqST01lGHuDpqZUUGA1Loki9QTZgE+DUHXSpXTSaS7nzBK6dpZ6d4etifBgMJhMuaQyrHzNTNKu&#10;WZcEvoINOg+gaTSVKEMNEy+glQ9PgdCYKnfpWlziMpBwMaUhjjNRRUGsRfuBAI1gDAnulmChGWgD&#10;Z/HDoMi0QjTw0ZgwRyoyAZSMbeDO5AewQhWkxKzhoykN42qsViZip3DeT+B8VQWO4z+DJ5M2Rvxz&#10;LlDJoYlsrYigRvErh/KfxeBdDaMvluci+eJtPBXJxooZ1MpWGEiOnlAoEOJchXCysMZyQ5ca4w5y&#10;Edv6Q1k/ZTeXRciCBiYAIFBmhgoQh3YKBCmthVsEnxgAEOQACVKliZDU1hBq+jWI0BNm4TCCY2kJ&#10;BlABiQPKMxhMbu5BjR7M1BOkbs50bUsRHMzWFPf/AG4NdCOg1h7Qd6ldR3IuUZQH0gShCK6jvY/3&#10;FwGE/RZlSulSul9B2GkNwfQTLEGvW+t9ar6D/t7M7ypYH/hLr/wKOyzb7/Lgm35lM0X+13MbbhC+&#10;NgcG4Lg6w9vGZ8Yp8ZaY1Cvh0TE4MUxgAMmRcacP7ftuN5TP+wMGXN7jl4Uc2SWbhDk2268xjm62&#10;24GzARl2+7O3zZ/xOu8w/lxkf+APQfUZscgECgrymA02pImkozuZ8d52gOsOhhgl9DB0sS9ew+DC&#10;BVdABfYwaSqF694Zdz4hGvf6D07TSCVO8vU30rTset9LrpZnafMFX3gFzQT4naAdAZcsy4ITO8vr&#10;rKNXOObxzbf+jG2mMqCCPHQRX8Z5aI2tiityjfiYrFoADAAIaMKAgAAklVOQRPEwsEYQ41aKtjQQ&#10;+RLRslEERSrR8Vqtg3cNMSGMZWDosbxhw4ymNMasSoKgMHQKU3K4Scy5MbHXIMnl4eQGOh4Gi5QF&#10;cjEIwCALMmV/EuxbEfMZHUTDpH8REA8XZVlgrTuVKJGYsfxeRGIIGUEKsZggx5CzlrCMWIAhFxca&#10;+IVRChla6QDVixaEzxBJ0howtUsw3GAIaq0jEEkCnBnc6RlsVPltI4PkSIYwE7Q1D3buTcc1Hmc/&#10;7q4Tp07/AEkSjKP1iE1LMGv+uBKEr/U+KuafQDc+O8EJhNitaM1lwwd+8ErQ9B3OsqaSulV1Jv6L&#10;ENfUNZX/AJaj0EPf/RAv/bAzFu8uKbbnPNE3Oyyx9u7Lg3DI66w6x0BVk8QEYPjsohFWZ8chnfd5&#10;ttw+65jJyPDb7jM2Ljt7kw8XxwduI9TTkX9s9I3nCbbPyubINznyf2/MbFH3z4BtBkSl3C1m/wDA&#10;G7H1XNndJou8w/lXxZSRcoiAStT2F3ANdZ3hGhBjC+lUDoLEBlwnpYl66Cd5cAnbpcJnx01v4qfP&#10;foYKh0Hye1dNOliaggz4M7z4l1PKUelSj0AmkErpfT4BqGjO0PfvKMqdpUqVKgHTQztNswGXZuHX&#10;HV4zRUiAVPuEGkxgiVpdy4SaVzBZguvPXSMRepmTF4xAAM48hhyGgtx/tmsxnVlYkYfKPtmUJjy+&#10;XiwDD7cb+LLfkmNCubbeBFobYuqnwdQQr1MDqw3JVca0xDJiCC44uAVMe2D48p8XDKSwVULswAAj&#10;5mxTyOVtu34w33zCbbN4oEciHGrwlVD2WHjbAql5FC5SJ5s5UtZS4VUGzaBJQEBLEWIJ3gGrroqM&#10;QY4sLYhM8iQ5uUbMu41SzflG1DAiNc8SACBH0U3ZoxqtyYejE00o02gc3GNRjG1mc6/H+/EJuDvL&#10;EsdNJcsGVO3USugFyjKqaQj6KlGdugMrUi4dJf8ApWZcs9TBDBrKnydYZoevaAzt0s9aqHoKhHQ9&#10;D3nx1qdvoowCpf119Z/8OB0Yf6iw9/8AaKLK7PI8bAyFWZTt+U3m2I5XFkG23mNBiz43nkHOdvFn&#10;yrt22tuFExqPDAnHrss2MuvrpwbDkueCYJn5bkuK2ycluVO39yzbbBm53kcu12mN8udUx5se1RkO&#10;fIuRjkm60z/78w9x9e0b78JNZ0AG/wASY8oMYBgV8SbnzpZHW4t9LlGCd5UqEQdBKqCxL0AmsBqd&#10;pVTxqUJ8kVL69zrAL+g10EFwdjLlXKr6KhlSppLneVKuVKHW4LnbpqfoPeXO81nzXXS/kaxDTcTl&#10;Z8eMsYoJGO4DPDUCIDNQEW4wiIpgw+LE0zHQEGPUqyn2nJbxFoMq0lXjZZuGQqvbyCMcqKBuMTEu&#10;vjia2BxsMmIgMpDA3MeVkL5i8Y+UbQDKfFmYMAHKeSQEZFy6HEPIp9gyZfJ6Efc5fEoY/kQrM4H/&#10;ABjFkDlWVmdMQIxkqx8YjKTlLGXkB8/t8iT51MYILD7HaY28iCqgsaXyKFWYJiJITGsIBJBWBgZQ&#10;moi1bPr5EyhZ0hsFhC0JFGWTNY/bWFvEeVhhRZhZIgu28RPIw6xiDG+0MBGuEiMTZqMY2ka7aE3M&#10;7Bie/wDvBU+T36CEXPGUIf8AR7Sh11lTtCOnaCE9RXTWEX0EqaSr/wBOp8XBCelTQypWtVCepg1M&#10;Al/RZlfQZqYB0v6rEJvrR+k9/qGv/h7FWYST/wCBx4HyRsGRYDmQZHZ2RyrHITA7KcG/8kOD8kbl&#10;spL8puWO2ZnzbUF18Bjm04RNrg3fK8hv8OR0ybwN4zKFLc1sc2TY1CINZxOVtvu32zI+XPYMyaHO&#10;3lm/8BWv1d5tf68AHiQSvJYB4sSIh8gbEK9KHT5hMB6d4xqWJYnY2ITYqaQgV2lg9Rp079fnvL6C&#10;j0+O8+QJUBlXBPkz5hnxQE7mpUA06U3QmoO5lwyoevz8gdBRM7dBXW4aE7gQGfM7RV8pxGc4225D&#10;oGoAgQOSFJtdYNBdzF4kODaN4lmDAieNhBRPjTECdgGshVdAmhxEQhkP3MVxiv7f7ThsPjJieVJS&#10;AFgcm4LhnV1+0h6IUS/GWpH4/IFSCtAqv3ZFZYSTAiIquDLpirGZcmmN2ZmNCMoyBMPiU8bK3EZh&#10;M62VcrEd2mTHSeQAxqA5osFqBgASgi20XCDPtUDLQX7p3nz5EEm4aDq5jWVUESxDPnWAx9QVJPjU&#10;ZRRAIFW4l6tZhJpgRCxhZaYtDR6WTGJuzG0jVDpLjG4xuEx40bs5tv8Add/os/XZ/wBId/oOkBuH&#10;sOghPUaCWISITf039IEOn0CVXQwCadF1JM1ms7wS+lCpqIvc9+vx9AEP+kBcOkH0HQ6T4gNfR2/8&#10;Trf+/RSzYaTEWUzP95y4QMfY2Z5QMwmTNly9eJbbHdv61/1PFcdsue5DLzu0bHu+U2u7/BRONAMa&#10;kZXy8rnyjaazvFQk8fx77UMSGZ7IoneZPBO//gKjQfVZmI0+3oroZuMJyLucQV8ZIbIQGD2GFS5Y&#10;h73DBpO8N1rKgGh0lETv0AFnsBKokaihKBlAT5h16dhel9NYZ36VKhMsXqQYTfQGA1LhB6XPK5cJ&#10;lk9D01g6XBU+DUsEGAadKglQASoSZ36ipRI6HpjNPsnP59nk+xCaU/egBGOeOqEWTFYA3ZIigwWD&#10;+WM9Rs1hSTNIiCyWUJkYEjzXxIcr4tUGSyoUzw/GFxITkwt5IWM8bngoFCAMT4sIzEJjYggmEgwJ&#10;FWny+LRgoADWMLgkaKTMuJvPHjQAeIDY0Uv4eRsKubwKbxUgt5lQnGqERciY1/KczZAEmIEsz4kW&#10;7jML8QRj+1gNHx2UXQERi9gG8jhYG8lXGCfEAF6CqxBgFC7OsJqEkRm0BNNcIuNQh7NRhIEY/c2p&#10;JBYgGdoTGJJMe4SYSTCRTwmgTqxjQ92qnICsbb/dn6a/1wdfoPcS58fTf+tpVXAsIojue1zvDUEM&#10;I17fQIRAKgoDvDoZfW9R1J63L0/0VhI+m76fH0AQ/wDi70nb/ebJVZ82UYlfLldlskta5sRRugua&#10;9cbeGT1z3Dg/aMG55LnMSDb7PZZN7uN3yrfiTFG1LIHnL7etth2ubMcHEFgnGYdqGYlxjBjKsTGQ&#10;vKZh5f8AgDG7i/rxgfk2ZrHcdSV5XH4ZEMyjyi/aToKNkGadKlCDt8iVDG1HaawAT4Oh7QQX0HYH&#10;peh694e1kQGzdy4OhMuUJpd6Hv36VUu53lg9K1hE8a6XPmoIO8sT4lHqTfTvPkGA0LuE9DDNCBB3&#10;FQS4vfAVXJsslrjIKoabGxLIanwvYXaxSYNSaUN9w+1Z9rQoBCKPl5KWKlnDKCTNu7KHIJfyMRgV&#10;CWSzJFYNMRSZgDPKoSFjktFYKQYSDMoLQIaGE+KAhvsqwJmZw4tlxIGi0FYVGzC/JsppEByOGV0I&#10;ZgMnlcy7c3iUeRPgPzeZyhYA7xCuIs3mPtJIAAVifHVkUEC55kRdYBCrA6AM+Ro2MAY0ICweJJKg&#10;Lms+ZaNZCLQf7YGBhjDzNqAbMagaIN6UtsRRhq2JBPlYZhPJRCwAGkaqYiFgQx0Ma4TCdWAhMaZD&#10;oTZ/8CRf+uDUJ6E10Eow/wCpX194p6Aw9tK6CEQaS66GVU0+q5Znz1qDvUNfQIe/+uNZRhE0r6e8&#10;I0/8CBc8fq06E3/vNvk8WbJ5hNSoAXyWNbR8DKStTDt8mdsuIY2mLG2XJ/8Ao+xbWbZ8vFswbKUo&#10;KWFPkJlxbjce26x4vXWwY1bHgwsFUKFVXaoziZMi4cebIcuT/wAD8D6hENHZt5YxU1M5DbjJicFS&#10;OwFzvKladL6XOwvQTtKmkNdLhowiGdiJVTSVPk6nvKhMPaVNRPn57ypREquneVrBBpKlyyelHqTL&#10;HU9upMBBh7SyCfoE0EJ+mugNC536GA1AanEbgNjxMSqXSHymO6BIiXdSoKJuOGK6iN9x86JyETyE&#10;sR/uCoyqiEsBHbxZiSe0x5GtspZltoMj44ueiVYl6CBjMitAWCjMLJ8whYOW+xiGgNHJkEOhLOZh&#10;yeJTMxLPo+3LMtIn5AxcAkYzZ+wq5xF9wzTC00YUojeTlQMYyMSBiJmPyBcswwilfIxbHqXGSD+o&#10;eCEuScpdpVDwoBbir4A6Qrr9pgAWItjO7q+Nj4spM8QoLKQdSbEsrDpLNjSEkH7icgseLBmFKSJ2&#10;jlRC08iYSYTr2BMbSHWGN3PYxpnMPb/djoBcIrpZ+gVCP9Wz9Fn/AFBK1P0dh1+BCb61LneHuYO/&#10;0UJpO/Qa9BKEI+iz9I0OkPS4frr6RCZ2lQ/Tf/hAYe8rrR+itP8AdKwEABCsPEmKpYhAxG1wvCrb&#10;dyCDOEdcXIZ99ud+yKVTRYHNeQnmQPIxRpy253mPZ+vevu+LcnGjsvjC1TLluFiTvN0WH/gvj6xc&#10;2K0AbizcY/Mb5PDMuoog9ooqNVtQlEwdLmkI6C5p0Fy53EowizXQCWemvXSfF0YD1qwBK07QkGVD&#10;r079LnxBp0+JcomUOl9CYTqTLnyIemvTtPmdoASaPQkdLldbhi0SB04XIS2MERQLXvjn20gIlV0H&#10;bH21IOqnswPlYpUaisINByJjJgSZ1BKgKFxjIWwlC+jYmKDI/ky4B43RcVPtMoAMwC5FBm3cMMpC&#10;xM7GIA8ZRMixMOpwxMCg5MQYKMixzCzTyLHHgZ4yf8ZMOkrziFcZBYjyyQO9618/ja8jkhFhZUDE&#10;kpSgfdCqkFQItzJaxdYQfxqoEAsEERhcTEfI6QHTxE+0Gxbzya/us+XiSYTcJhujfkTZPkQRUcw6&#10;Ekxrs+JB7Hyjd6MAjQ6jQRiIxhOjNpna4f8AfLG+oCdp3+oC54/6Incf61ShDqelTQ/SDpLnfoJ2&#10;62ZpDfTuRD18vor6anaawDQD6gLBEv6QaJ/8ffUm/oBqE30+f9vdHbBWmXFZGg/G3jjyMCtzfOk1&#10;6cRt2yZUIA81omoWME8tLqHIEXBye42+5z8llyDyuOQsy7lWJexvM6qCST9Viv8AwRmk2dFLgNBx&#10;pyu3fzbv3HiRBO58YbEs30uaTvBDDfTv0UawdqlQVK6VDNaMGsPSx01l63cu5c0r57TWHWGV9NTv&#10;PkS26jue8qCvpvrrKMqx07dAJWvQwVetXAdZxmQpnwP+SKDat9yuQUdjFNkAGN3QghdJ3jMSVfRk&#10;8pRWFgQTFNsRMSLC3ipA8WXTbtRckjFjUlwpip5EMVRm8j3gW59ylyQF8VjqFUFnK4YD4E5C5TEz&#10;AuEIyKxZyQpFEggsqTIFZT5KdvnKzNmLhjYCKwclTjxl5tVwibzLgDea+Tt4tjbyJ7PlUH8hti5K&#10;YyxLeETyiKCXBBoidwDR8zSiyPthMMqoQKOgs24uBWt7hq7UA6FiYdY2kDQ3CWgcFmJoiz8EEBhK&#10;IjGi8JqeULR+5jd2jRqjaTN/Ue/+5AuEACA1CPrHb4+o6QGEX/oA1CevfoKP+iBqTCfoE+TKldBD&#10;3qdgOwHWtagJ63Us9ST18YT0GsoQ0Jcs9Qeh7zt1updjqdJ3lCVc1/8AHn/S0MIr/b4cxxEZF/HS&#10;ZZh+18gqKzKu4yebtrExM68ev4sCsBPPRib8hLE8tS1rvt8uHBx5ZUD1HyhI+UuXb7s+7KhmLH6x&#10;3/8ACbHISB38RZqb3F+bE2MpkKBRqT8XLosdIZ8Q9ATCJrCCIATKMBlir0J0u5fTt9B0lHoO0Jgl&#10;Q9u0rSV0qC5WtCpdSxc7/R5NPjpZl9Dr0upfXvNIJ2hnaCVcuDtp0MMrppLlzbGs+yNYk1KWYiln&#10;QARDZugWBKmiHaNRUCyyEDUBHBaqh7FWBWyMbAHOT4s7FQzMcSFZkyRMlkEklSsbI4H9U8/Flygt&#10;kzIY+MBUpSX8lFGWPAhpipQuVgWNxciIEzaNalbhALeSk5cSEtSIrEhiaOVlKklsTOwyZ8gLKzuq&#10;OscrSM5VjkKIoi4lI8VUq9gVC/iMefKx+BRn/GqhAzMoWF3ERmINQay4ZZEuF9Py1Cxc+I8iCISK&#10;ewD0Ya0YaEdQZepNHvCTTEzUxjDShmjE1UMJqE2SajdzrMn9Ln7v9wBKBnaE317Qj6hG+u4Kh7dA&#10;IdOtn6R0AlQivqqE/UDKEuunaXLgGl6k9CetzSXD36VcGn0+XSjLqC+h0MGkuaS4YBqdfoPUd9Op&#10;NSx/5oH/AHGLM2MrlTITnXyOVmGbG34xs9y8TYY1VsOVphyFVDWA5gfTVoRGYTcbxMGNDk3WdTUO&#10;TRspJy7kLH3DNDr/AKNf74fT8Vc2NBVg8aMy2V5PCcTmyvkbgUEHp3Px8DvUNxRGABoT4+ZcqUbl&#10;wTsbJBM1gEPQSzDAfoo9LPT4IEroDO8qdwe1V0Oglzv1FyhKlGVO/QaSppVTXppLF6TSdz0u5c+a&#10;1sy53gExaNsMv/HjH2C5itipEBqWWCqYp0uxZsdwRGVbCKAQAKLTGNGPiVoy9D4ggBSKhGgWwGik&#10;FWBEJAjBXBVFJNZPyhozeRT8X4wpECaEACLYLuTMmM1iLiNkBmMgx9J+RREa5uO6p4nIAR4GIgWB&#10;njpAFxl/JwiB5gCYwpx5Acqgq7eQHkRiohDYUQrqoJCqtN4+I8iXYAD75jFF2Wlc2wBlxrg/JZ1n&#10;iJRjECWYza6w9yaBUQhbLa5DYoRm0AYA6g2GZjRuPYVqjaS9GNRmNk3HNS4xmQ6H/cgaEQ9uoF9C&#10;KP0A1DALlCDue0AvpdS9Oly+tXAKhEIqWOliWITLP0CupAh0+m5cuGoKlTsSenz2+g94BCf9XtLP&#10;00enx266S/poDqTf/kQLh0/8FqJt9xhUNutk42/N5dviXkNvkf8AutnkLNgqxaZ/GLkNBxDmAXJu&#10;8KTPySiDBlzvix4MS5HCRtyoj7osCWb/AMR8D6q12FGAgnyvowWchiVxmBU2bGg1hh1mlnv8ACCG&#10;5dAmCaTTrVfQDNenyJcqVrevc69L0FCd5QMBuVL6/Fw30uDpcB06U01vToND26XLHW+o0mnQ9oDO&#10;50vWaT5BqG6lz46JOJa8WKiQT54nE8wIhaNqEJgE+6JfiGgEIYR2YDzYhXQQOrR/68dAsQoamZKt&#10;jAAxrTwJnmVGPN5HJpA3kHXyH4/I/i8OhdrTuc61hQ5GyYwkavEOCASQ5JNmK3jCxo1aOca+RMxk&#10;sQqEZSMcRz5UWGZqVVNIUC+KkhQEJZmCglqBRysxZgB5liagon7BKBFGKQosMQUA+1pkqlNQZBCd&#10;XJAJJIsAEmawmwxWaTSN4AkSjTCo9U9EHSeJjEQgVqAzUCdWjCG/HWMbjnXsG1hh7Zqo/wC5Bhbp&#10;R6g/TR+gGoTB3Mow6dALJ+vSeXQQgDr2+sd4etVO46jTrcIlXCAD9OkqDSGuhlQ/VY6d4R9VmWf9&#10;RYe30D/xoNQ/+D0+j5DvBmyX/cZDBvsgB3pMbeMIcrtA5EOXIZ+V1n5chln/AMV8fT8TZHVDU0pa&#10;jmxmTyXkcLY83jBCSZcHZqq+gBnyNITpNYe3TtO8+fiHToTO50hNQmXCZrNIZ8kSoQeg0I0ghOk0&#10;ms1Jl9D360vW+ogh6fHT4Iqa/TcuEmLBc0naEdNOgikVxOQeWE2FJEVjFItFIIGgokCd4WNL3ozQ&#10;BnUlu61App9AhBh1BUGLhHjkPiFJRlyIy48qiM4ZsQUhqiotBFZMoKFnsAZFmMF5VQ47isVmR9Bl&#10;0K2cRAbLgQj8fg/4rAVACiMpxaFaPl4xc7ieVTwCz8jMoVjERRFFxiSyEADJCAT4UVwCgCs8ws8r&#10;lNMarTMYTcyE+ODHlsgQGEgw6TtKBjC4F10jrG+2HKbIYTyAhYqGbylsVUmnIMeiD37DQkhmNCMp&#10;jm4bpo4qMTDDcJuGMTZh0mcw/wC8v6AYRUqCoTX1fAJEv6L6/E7fRpQ71PGaA9/o0EoGeM7C+ggF&#10;SxCenwJp01ncg9DZ6iGE9KhM+IB0+K69uh7gV/pgzT6hD1+PpP8A4kd2/wDHDSWf9p2g/wB58fXs&#10;2pk7AwECUSWUVyWC1OkY3DrAbh0U3XedoZoZRhoz57y7lDprd3LuCgZc0l6SzDrAJc0PTToO9TvC&#10;Nened5XU6A9oOned+lSulTWVCLhGuglQ9ARY6A1BXTU9PnvKEr6Lh7VNauDupnHuFzbZrCNEMUUq&#10;vRBsCidVF+UJ0UmBrjPqFsMhEZadXNZGUhEqIrkLiCh0yAZCWCLQZRRsQLc82xxcxcAMVXIVLEGF&#10;RMcZgCGDlMJCtjniRGVfLTyxqAx7ZUqAN45WcRXKBMzOc4IAsgKpwV92LGGLoqDJumYYoVNvqMSl&#10;WKGyhQFdcYPiUIgCiGzFND8qrMrsxTGaZSR5eAbIxOMXKUQjXxPTSaS6jMsKgzwEYKzEVCLhXXQT&#10;saFFaVgs7kjo7GFjCTdAAtoSDGFTSNoWNwmG4RGmcw/7+jB3jdx3MAuEV9Hx/ogQ966VLg7wmv8A&#10;QuE31AhP0Vf0npr9Ny+neVDAalnoDCegneVCNf8AVA0P0nt/ofH/AImtPpoyjD/+Hx32x+9CsXxM&#10;I0DLRDCbhFZN1i/GanjPlms6TTpdHUmzVww1WhMqiO1XPg9BU+bnaaQXO8qEQAzxgFgCjL6aTt0q&#10;wZpQHStB0qfPx0roe8Bly5WlDoRACJpKEqfFdQOhla1CIJrKnxY6AwGbNwufZt5DEzWjUVYkCwyE&#10;xQRBU+6vH7TcXyEC2VsBaMz3aswhBMDeEGTRHAgbTJj1/GwFsJVR/tAcGAsMi2VbEYUMbytcngNX&#10;iAKfy+anNofDwcWcfhSr5TIhxjG3mM2Sp4flXJg8St44+bKzBQVxlvLI6FxkCR2yOUSmAbHMuVrx&#10;sWIKJDkLEdmIMFpH3IaJbQeIhZbIYz7r8gownzGfGfE/kB2mPyx5K8vAzUA35MzUl0wFfjptCGLA&#10;EmgxMtjHFQuKc1KotGBCqS5JABYiGjGNS4SpLd7jEzWz2PdjCRZjmZjZPf8A3ekvoO/zD36WBLuV&#10;O0IH+kDrCaneAVL0lyz1oypVfWBLENdKldNYIDcOnTTp8QdCJ2lX0+CfoBh1PQSx/rg6fQKh/wBH&#10;4lSq/wB+BcodRUIroDUJneAQ9O0GphP/AOINsfHJj+4dpRu7Aq2W15RHBPeGp3NXDr1Ih1N9Rr0o&#10;zvBK0AhgBhua0Z8gGdp2hg7d5c1nwJ3ErQiVO8uXcvpqQO8vpoZfUVBO/TQy+tX0vpfX51gOtjr8&#10;3AR0PTQSpUBsY28W2GZmTC1lD5FWt/EWNIoE7Shd1F8TNDL0DgwmoNR46lV8SBGNTG3kXVgPFipO&#10;rA+X2kZULKiKFxolgrZYGUDHCxluLRXtAmhQmAUHS4lAL4Fcm5UL5lmdBeAq0yvTgUHUzGwVcgYl&#10;cZyMVTHPws8AXEHzeQImIM7MWSIyrPIMpXxjBmH4jFDKEXyiosbxApmBxNMDEAnymPaK8x4FxrmF&#10;Fshn5IXuEXCrTwAhohu5NkggMLB8YSQfJmVuxIEBBJNHUxhppdAkgwlqJ0JhAow9ibhGrGpepMMy&#10;f1f7vQ/R8DuDcI+m/wDTsVcs9Aal/wCpUqVLlnp8S9NK1hMA1PaUarp2+gjpdTSXD3E7TUzTpVwL&#10;0b/SAmk0/wBAdz3neaf6ANQm/wDf/Hx1BlSp36Aw0etgQn/zhMB/3o7fVi1yJ/SPITSAGXULWN1g&#10;Drnx+GQijZEoDr3neXpO00hnbpVdPkQHpRM1rtPi4Op0nadzet30oia3DoAYZoZVwjT4rWCa9L6X&#10;Pt+gj6xDc161cPSp8Sj0JvpVw6wdPnuAaiVfFm0wE+NiIxUDUC4hIlhZc1oKKBMBJGNfKFIBQfIQ&#10;wJogCKAT4HHkxgsD41lXVMiGeJEdqKJRIHj/AEAMRDVYRiZMzoIrlpjUsnhShQZ+MLMoBDOxGLL+&#10;MuxyHBUyHyjEeRUGI63kpYjUVHmGcY4gdjhr8ZKufxkQKTB4o+TcIVQ5C2M1H+4qWEQExlUBXWi5&#10;huzlKh3N4wxFNMeR0n9yxDuxjAz7oDUBEIuEgRnqEhp3N+MokGPqG1LtU8ljVV0xZhDZlSzRIEYi&#10;9DGAj6AnUmGE6P3JjdmbRtW/8BWg0hI/2Op60JYlCUJ4zT/QBlwm/o+JrDcEsmXO0Gss9TBPnvKh&#10;7dKuaDoBCeg16WZc7/6QGlGUBCfpo/6taf8Agew+oCoZ2E7zQf8A4cGn14tMmO6GkFmGoCZdTIxK&#10;8jiIJFNDcNHoT0vS9NZVdB3B6VNJddbh7gXCBKnz83Adb06CdxO016AXBUGnUGuhIPSh0JrrYlCt&#10;elmCfMuXAYYZc79LAJPTvPmGXNBBpNITBK+gAk8W32YSBEa4osYyIKgJtTcQARTYJFeKk+ME/IKB&#10;mhlAjwqJhtsmMVjLLFKlc7+K4kZiCSDjIhUiKxrJqMYChGUzIxABayLGGwrN5FDQy+VOSB/SVXyj&#10;MMIVvOFxWNFLMjWuFEmYtkYDxOLVXQvBSqwLLio5NKViWzDFHbxCENPzpjP5FJMWzHoTCvlMmNpQ&#10;WNlF438oHIHmTGJEDggGHvpRJJJM1IKklk08SSQvi9WxAjG5oADcYECrjUSTUY2NPI0YdSRcI1Os&#10;NwtD0NwwwwmZDUP++omUYJ5f63x9A6AaSv8ARAnjKAh1+rvNKh61UoQQwHoe4ldCRD0rrUsAf7C/&#10;9C//AC5//E+Ow+Eml7wMBBcAAniTN1tg4zYRhyEkQxTUIpqE0hAArWfFStINZRnadhO0qd5pO8uE&#10;zWay+g7gaawT41Mupep6E6dO8uHppKnzXTTodZ2NafE16VO0sQky4D0FzufoOsIh0MEMFwmfE7nF&#10;/Vsc348u3LfjQARUWlApaAWqQxbgNQ5WisTFNQMKAE+SNe8D2PIgs2lnyU6PjDQMI/8ASuq+BM/H&#10;cI8S4mMlWYrPJWmD8anJkxXmyBZjyWMrkhwzRR9gImRfIKfFsrjxQ+JTN5tmxkqyizhqAkH8vgMW&#10;ZfN8yk/ls4SWj4yQV8SGLt96wlDPC4GeD8hDYqGEqoyksioogXGwAVYLsEQpZ8Z5VDZN3CIaml94&#10;xYQAktdNVt4mOJ3hYXlK0bEe5ZWEmEggnQ0YYasmE3GNQkQggkwmNDGmaHt/vT9F9RDRmnSvqEP0&#10;X0HTt08RBRhWEV1Aly/or6CKnx8nX6QahPUi5YEuEzWUZ89AIf8AQHb6RrK1Nf6xFf6Hb/xXaUel&#10;md//AMSY9Xxf0g3NegoQVQYR68eSw1CLEudwdYBDcqAT4+R9FdPi9Z895fTxuaHr36WJ8juRqBU7&#10;zSVPj5+Z8VLo3AB0HWxDKFHWCay5YPUyoYBNJ36jsKldAbhldBCNAJUo9Um0oZdo3kmOLFJmK1IY&#10;QHynwLshWipqRUoxTO8qugEAo+CkOPEg1BkFMRZZ1dfEqr+JY+RytRXQh1EXwYERmKqcjE+UxUDk&#10;MA8Zlya+RJHjTpcXExBwriXVmxkfhfMK27hgyAM2FmDArMeIuVxlJ96ldz4nKYGewomHGpiYi0fC&#10;PJg9jGREdrY2rLYx4qhx6s4WBmtCTKIDLqFIniomk7EkTyjFiCDdNZbTWmYknUNoCR5WIQtNd2Ya&#10;pvGGiCApao2h0pgYdI3fWu4fQmMbmb+n4/3nb6RD0BhHUdiR9NVD3nf6AdOhM8pZlmXfQAQ/WRpP&#10;gGd4eneUZR6AXCIvQwTvNBL1Jg6AXKjfRpKlwQn67P8AtzUB/wDE3PKEQD/xJ/8ALn6cej49FU3B&#10;RlEAGpa2KlNe+xk48i+DsRLneURO0sztLl1LnfoNYNQRBNTDrKEuVY0ly66aGHWWamsuul/RdmGA&#10;dO8NQ0ZrANOnfpYglmrBh1Pc/GsuX07wTQwwaCd5pAdBCIYRCJrAJoZrLhNwmpZgmNyrcc5cIwiH&#10;QAAIaigwKavQCwo1sUqiFRB9pbKK/ICPOKbX4ug7CBRMm3amU0gLQC46jx8hTL5tkxlAF8oGZIMr&#10;UxHj4gwD7iB4I7GFgQwFA+BXyJxqTCQCQHi7dFmQgLjxB0bywscxWf3Dz8TELlKzHifcjJix4xSM&#10;chVQgZoduzTCv44GLAZsatk3BeY/IhdID5R7iZPEeQeeFtQALileyxFo2uQiywoE+Vwii1mAmHym&#10;pLEiErdi7EYrPk9iTDZhOjHp8k6E2NYWEJ0u4wFmN3MImc6n/cHTrVD67Mu5V9e3WvoBh7waw1X0&#10;X9IH+joITfTvBoZYlSxNDNBL6WTAK6d4e1QUIblSrnaBp3hFyppDBoOg7/TWv+57f+Hr6LMJv/8A&#10;EqC3x6qBLEB1U1Awnkoi+AOZAyclgCMQzKFlATxpfgVdS4SLAuUSTK0HQd66dwNZZ6UZoIJrB0+D&#10;U16CHSWYTrcHS9Oh1NGAWetidpSzQyjc7zvNenfp8nt1HbWunaCxCbms1ms+Olwa9O8E7BR4ni2J&#10;ZO66BGNI1nGRQIneLqRV0DL0LxmDA/cfA2wMUvFOliMisQdcmXxVn8pjIEchAXsYvvL4ypeihBMC&#10;XGRCrgqAXINgghRj8GO4CYwzqx8PKAFT+f7Q5MQoqs7IXdjNrj/4mVRM2Gz/AG9BWtcWEz8n4hle&#10;4PtDZVIxgq39wECZDkPi1MFJbFQVwIAGigzxF6ADJBZjCIvlDhCBqAEKgjwAgUAfJE8SAS0IjzWG&#10;EU2tmFjKEbSHs5ENyyB5AQkRqh1DGyehJomoxskxjUymye/+5EJB/wBIA9D26A1PKHqO/Xv9Q0li&#10;X/oaCWIO/WrlAQzSfHWjQB6EzTrU+ah0IPQCoB0I+iug0H0A1/oV0P8A5i4Tf/4jvX6BFNHCSVFX&#10;rBV+VweVKdQdWqcjh/IlESisAqeRJ7HSHU0JRMvTtNYe11NRKuXUqGpZMJ162IDR16VKomEm7E1E&#10;NwiUYBUAgH0VcNz57hqJqVfS9RdGAaVD3PWtK6HSC+mt2YDPiDvWkMA0IufFmydJcGsWhOx4d7xY&#10;4tRAaAIiEgeQ8VbUdhrATALDCiVaAGBoqoQRU/IJ+W5jbyhBumtVDCtT28BMdIWNhvK78Qrspx2y&#10;ZTbqRMnhTTEPuy4nIOE2gYhgCANV+6Ji+zKCsYAzbu6rTZB5hYSGbwx+JZ1egYUVgceMlsa0Ucsu&#10;EIiFgdWx4T5Filfi8pjIxllZ2VajC4ABEGuQEFSwhLGEGKdQNDp0oGEiiVMLKJ5EhiDPn4aMAC5A&#10;jZTZ1DEieWhLMDoPIQwmHSORDUYiN0OkYiGMbGTVv94Poo/QITf+kPoOkB/2esBFA0XyZRltiJXU&#10;UCDD9FmCXoO5MOvUS+lw11HT4/0e0uaQ9v8AYHt/+LSYP/BiKdcJMB0BmsUkkGiKgqaGZU8l3qfj&#10;yuwIBMoy9NQPkYyIzS5QnwZ8VUua3epOtaaGCa2Omoms+dJcufNayrmhlTSd4ABDcugIdQRNZcsU&#10;dJ9xENGAGCdpqD0I1gneCACVrKmpl9e0quhME0hh6VNTFgME4hygwPS/k8irAy3EQqChIZzosUMS&#10;DUDSvu8bmkPdWYT8gioGYJoVfGUcMCQQTUFQrY8qOkCmHGI2Oowi5mQv5WNDRjEzEy+WXJjZX+6K&#10;VWNRhWwtxGIOXEzEYkxrjYNHyEEkNGbxmB1dLUPicMWDeTKyxCzDNjqKwAXyskhaa0SiE8g2FccD&#10;mBtXY35FghCFshYeIJogmzKINkC4SYwcwAwsbPYkAPVm47UrECMoZm7EKIKIICwkQ3ZuHQGHU2I8&#10;YQ0IehMMMfUN/V/vx1Irpf8AqdxAI3Q/Ufpo/VdAyhLqE6GoBYo3UIrp36WZqIT0rSjfb/Sv6D/o&#10;gQ9NBO8owD/yQ+vSV/8AgM/+EEXvirxgAoUYNIHUH+qJ2oWe2+24YOKIowVKMYClIEZiYe4gswwX&#10;K6akTvLggoSz0+OtdRO8ErqAJUPfW+0qoDDNbvTsb6ASp8giV0rQwy7mtiX07wQS7+igJ2hPQwQV&#10;BcI0r6FowzjcoGTbk/jVgSjTsy0hVgsstFMWE+MTIYCJoYVMoWf6RcsrEex5q0LaJ4smQM0x+QGX&#10;IZ94KHQUys4WLkDQKrRsQChgC9wmlP3DUEEmEsGYairU2FUxWo5dwqqv3z8LUuJgXw+MyKCcagHF&#10;tyJ+E4mzbhRDkDTHXjnFxW0XC0Xu2XESAgXzfyIHg4uIjACKpMKASjZJWebE+NwjxA1NTsWlrCbZ&#10;gTNGjklvk/0lWMKgswMN0GuaWxom55AhuzEmEEwkw9mjCi2suHWERtJk0B7/AO+E+fKWJ3h/1Br0&#10;PezO/wDrX9Gkr6u0sQtL+i6+gGH/AEdIfoq/orT6BXXQdB3s2T/o6Gdv/G9uldLh/wDwCf8Awq98&#10;Wg8tRdDoAL0u1BX7ppMqeS7/AAlMnjRrVQsJEHYadQKNy6h7QVDLuCC5ZglGESpRlVL/ANCuouzC&#10;J3gHUw6T5rpr00EBh06XcPSp3huXcIqDqaroJ83oNenaa9T0NQQdhZmwb/l2rr4Yyax6xbLIRQOo&#10;7rpAahGoC0LJ7S1rxjWAbBoUPJDjNjuRkKMDp4eUbCzQ4QEQBYTCFM+2f0E5AA9sWVgrAg48J8WX&#10;7vBhHFRWJbJ9rYbokw6B0ZSpMUhcaEEPiZ1yAKMf9W2xFk3GVIw82ZFSJubj/ccaeRXJiRPMu+TE&#10;cjLt3xn8j3+ZSqHyIcLLJlqIcjeIYmd4BKMdTCGsedlqBbyLKRKhUgEtGBhuMCYdJkqmmQ3O8Lkx&#10;qhswsRCbjAWLEYaEm2Oh7GHo0Myk0f8Af9uldBoT3/0xATPGUelV9Nf6PfoYe4P0aw6QyppPjvKh&#10;6DSUJpdQfWNYe/QDoBcI0qVBQhNfUJ26jua/0/jrVgCH/wAMIR0Oo+IRp/8Ah4w/UsQChB0EANG4&#10;KgJMGssKu+wgowHk0uwe92fj5szSyDU7dCYSLqp26XB2uDXqO56ipUPS58gi5rKhqVO8rSp89yar&#10;WHt4mDSXqIRUIh6azTpoT2EE+DUHQdO0uwdJVGdj8aTS66doYNBiYo3HOGRbmPUkeRW4KETUIpAV&#10;rIMoCLQgYE+QpmAhaUDLF9gqBh4afj1GNwFWwlqW1jgrDkuKBKMLWAwMVypbP9qAMDkesZssUI3O&#10;PzhDrFRgyioSKV1AZS0/EwhWgrFT+YgZwWyIQpTcgDK/5FAclyANvkAO4yG8Iy+X4x5DCLQAAjyY&#10;oqx8OMzECIal0FPkYqsWA8Z5ESzDkE/JYOsXsAqkm5RB1n3LGEIWNYhJE8gAw0ckHQizCISB07g6&#10;SxTEGNrDDqDrDCYYZmh7f7gdz266DpVf7EEieUueXTtO8rqf9C52nbrc16WeghmhgEJgPUQm526f&#10;MHcDXrcsGVO0J6DqencfRRgFQ9/9WxO/0A/+IAhPSwJYM0EJ1/8AxJ8qabE1pdwXBARQJM7gUJ5U&#10;A9wkTMiti3WMplYeRNDpZhI60fIHyhBM0gJok9fjSVUMJPQ6gdtelaaXNJqJrPgmE3BNelzRYNBZ&#10;Jupco3rPnQCxB3GsrpetSgRAtz479Knx3hEqX07Ed9JpD01l9Lg6mwbFDvxWTyx4j5TEbIsgBvIX&#10;E1KKKUhTel6KfNQNWBAdiArGyCx8aH5BBkAiHyIFRmWgblCmqOorxURfIRXMbG0OOBFE8S0x4qj/&#10;AGsTUV7j6qX8WskgQuCniDPEqbDK4MKOFXypgqL+Mmf0RFLQ5wh/EMk/AEXKhtGZiB4w5cSwZAQ2&#10;ZUDZHc40DAqBPEztPGBTAITArE+JjKDCogWdprCwBNWw1agfLxBJs1RsBvtLKQDpGhIqwQbAIrp5&#10;Aw9zdQmp2JFwgQzvGMzQ/wC9HS6/2VH/AErH+kNetfSO5OoPWjDfQ9KuGEa9Abnz/oXD2Hc9/qBu&#10;EiHt1r6QK/8AJ0YBr/8Aij5H9WLsLl61oAB0UXNJbGWwOhDISm+2ZcZFOJibNCE6kC6lDqZqZpAa&#10;F117zubIl695U1g7dLmld4ah6C5XT57dNJVg6Qm+gnaCfPiJUA06VCIRNOoli76agQ9+0roIOnxP&#10;kVAJ8wz5Cm60+eFYFF8iEZmiZPEAKVLCJpEYeJPkSSYwCwFa/IFZcgaFFphRBEYMQ65A4DGY2FF7&#10;mRgxGR1K5QYRRKlmybUA5VaYMg88pXxd1VVBhaor+Q8g5y4WERGEyM1Jj8mOOgQBG8rxkW1KuM2X&#10;cAYfKiKmcoCoLx1HljDGMMQOTKfLDktMyHIcWNxGLEFlMQFocP4yWuJ5UrLZceIb7ixaEGYhq60S&#10;5VfzGF3MRWYMviAdWMPiYSBPK49qDGsRiQHJKkiPUarNLCNbEBsHSGiGqEwmHWHSGFqjajTo+oym&#10;4e/+8Er/AGdn6vj/AEtSIZoOlzt1E06HWKKlVDAYD00g6GAQ/UBcOn1XpYH01p07fUf9er/8RZlm&#10;Wf8A8U/Na4tIJpAftEGsAMGhB1Ng6UBpmSxu8TDKFuVUq5WgBgIWUTLlX00MPTQyqg6d581PizLu&#10;XO80vSVcGkqCHoNZZEqDqbMAEqfEozvNYIZUPUSjKuVDcuXU79O0JNQzvPnsdIOg7E9LsQAQgGeU&#10;NDpxV/kw9sT1EvyUqYPuN6BxAxEVtGa4HJPcgERc1RyzTGjLkBJDqAo/H4wBoV1MS7FQvR/KrDyU&#10;E+EHlkZsVwL4Ao15G8XFggWGZPHwtjYJe1Y1MGP8syYvxlbEc/jKU0VypbISW8QHZgUNxGLNlxCq&#10;F4fBYwVQ2dnAHhC3kcfmJQIPgI5dglUXisxhhq1Y2QSa0qEAxToQxnjcKxkoUBABTgeTUI3leQWG&#10;1D0WZhCTCYQTCQRel1G7mzDLEJMPauhEMI0ydsh+7/fWT/4M6/R3lGHodZRqawgz40A6aytL6A1P&#10;KXcHY9/q79PihDUq5XU9e0u+o/0BrCK/0xCOvx//AEO+ZiNrUE+QRO80E1sAAGXFOv2sOQwAgrUI&#10;IjCxWlgA69BDcANnSa9PgX1+YJ36fHxL1o3rNZXSumvSug6nrVQ9xoKMNTvK01J7ASzLgM7yx0vo&#10;OnwRNb7Qz50o2IKEJ6dunafMFwiiBNg348+BtMcxsSATS6g3aiK6kUYRGUCYgSSFEOJBANPITIxU&#10;Y2ZhVRFFmhG8QaUm6gyt5+QIep3hw2mDGEZ2Fkgx83gtgkEq/wCdSrEmB6lxgAGyBjhzOj5WPjlZ&#10;1KszNjtZdTI7BEQmZAwKAlceT8RHnkVcCxiil3YlchBdSwpkDZlEO4d4PAqaYKPCYk8hkQLBDqAt&#10;DLm8Yr5WCx08gqhYe0IqG55xnuEiOAZQBIFZCYx8ixsWDGJBOgbWE2LjGoY1GGFoTfQgXDCNMv8A&#10;S3f/APAFQ/QKHQ9zNZ8S9TQl/T5V0AuEdT2njPGH6hpCa69xX+y7wQ/6lGfH/wCDb0//AAB8gCYj&#10;oOw7RTRHeES4RABYIot5TMgcblPxubM0MbQz5AueDCEqpZzKvp26C4ZVwamtKrpoOmpI1nbqBCb6&#10;duh1glwQazUdanbrRn3Sz17QS/pOgqURNelmCXcBF9526HQ69R26aAzWAWIO+A0+0yTEyWtmISSD&#10;S0B0QVB/Sz1PyB2Vqn5fGHITENhu4JgKieSRciz8vkT98RYVIhUA42AmaqBmNQUMcG/JjNWCYPJc&#10;uIAlSDhCA5E8T8MCUGNgQCCXYhn84mJaCiDELylFX8rLASxJoeUTLa29JalUR46iIKBy3Gx0FBJR&#10;UViy2oYweQlCwwEEI8k/FZ8fAENRZyVWXAy0wsOoJIFZCQtsQfKjVMQscw+JU2JVkmoexBENwiMK&#10;JMIoG7YwiHSMb6GNcytof97X/hCZ8zSXAL6GVK1GsPcn6RrKgEAHQ9KhN9AZ5CE39QhBldb0+gC/&#10;90O8Pb/8I/P/AJgfSJiEGsGkEqeVQG5qQLvuaNsPtWoe3IYQ5IonuYBD3DlYcjGHXrr0owDrWp1m&#10;k1ldbMOk7GGrvUay4SenadjYmhFVCDO8uUIYNYBNOlXL6Vf0DtKJEqazTqZUJI6Cd/pOsEu+giCx&#10;RUjUhmV9gx8VsnGNKDT7WgolT5QAWo0emGqxRc1gWByCACCqwpRKMWCtEJBWgAwvLkAUt5yjCQZ4&#10;6/m8IHVwUjo1gXNvlxqu5Nt+Sjfkcjgqusuoq+RAUB2UQhSWZYcxU4s35VcuxKmxYg8RCAxUhSyg&#10;l9IG8J+RqRTBkSZVVhiR7OMKWyIq484aIUMZVM81BJeCEmC4woqKJQRu/aK2jqGjAAMIaMIoPQJU&#10;060DPgXDXkahsT5MLVDqejGujQ9DGMzDQ9v/ACtTT/QEvoJ2l9QdCYCJXSodT8iulGATsLHTSETt&#10;L+oj6vKE3BALh+kdj/oadRRJFf6o7yxCK/8A6FD6R2wdganzc7QagaQGaXUqwYpoKfI7nAXx5F8G&#10;NmfIrxrU9BpKlTtBUM0IuXLgqDtcuGoIL6EaE3Dr01lgwGGCx0rUXD00gEM+fg6ShCZet6DuO3aW&#10;BBcvT5h16Ez4B6ayzL6d4R1qp2hEHURbvMAQoNrq/Gt448bEFWACOjANDYChrWui+JhQQTGAwpRG&#10;RSUaotAONAlqKvIlhbAAJj6ri0JEZwJj8yTjVouMoxZge8cqIUMFABA7ZFZACCFIBrzKrUyKVDAk&#10;MUVRmUTuMACgOrhlEdWLgC/xqRREURizMB93mPCiQmRUDHymN3VSC4yUpX7hiNFgpAQBgQIahdgR&#10;qDQhylT5MYQbrTzqedl38QWLDuSdD2ajHBhZY4uESyQSLYmzGJomoYbENxtZ8FtW6E6GbjSfH/lT&#10;9VTSd4TUEq5c1MqVrD26DSX0J6CdpYnlCSZ2hP8AsgZY+q/9K/8ARr/QBg7nt/4bv/4er/3nye//&#10;AIP4wn7V7Ca2IKEBsCoKmogNw6j5AmRbXfYGxvepA8qNEkSwIdel6WbuWD0GsM+J89TVVcq5qJZu&#10;4Ie1DrepJEuLqdLMBguql9fmh0qAURUNAQjT51MuX1qEShWohhFTsdZZldfn461UEBslpQsEK3HZ&#10;SwwkWPLwQ3MdNBpNAAAyqAxF18hNQ4SFrniQLuISA+hDqQBPMBQwM/JTGiXYKUyKVI8jhUCMWAU2&#10;GaiQfAENFUzMtHGCpyIaV1tiSyMFHmGFzI5DZ2IiIGmDGqhrDY8gRVyM8KMxfD4KzGzmBXEwxxgW&#10;ZsQAGB/JwEg+8qwaeenmtOS0YKg82Mwl/FewVrqoyiKUJKWfHU6zxolypZlIFRlHiRD3YtDcYavV&#10;MrUWFk0SRCbjioTGqmM7Q1DD1PfvD2MzmH/zneEz47zQS+g16E1NDD3A18ahg6fNQwwA14wivrvo&#10;P9W/ovqBcI+gTSaiX/o1D2+v4Jv/APBg6Dv0+P8AcH/w2D+hdJcGsBoEmKQSOw76TWd4FuVDdbvC&#10;r4nVlbUyzYNgrPEjoewFSp2lzW5qJdSoNehla1Ceh7VBO4h6VKA6CE1NenxDPKA9LnaACfN1LneE&#10;9B0Jg0nfprV9B1qVO81MI1+ix9CGFhVFTxpHlg1UOxGOhFckqWLIR4iEiF1B8gAG1cxaEJAUKpAP&#10;iXYMApJDFR5ecKZcbVKqZLiXTA+OHJHywZgASHPloq6rk8DlyF2Vl8fMEMnixExN5kY1RlozMg8M&#10;hEX7WAAVfEtmwiNdpnCTLTq6kgsFKMij/wBwp4+WUUuMYo2FGcFcbMzMV0gHnGXxKJajwxqm4VT+&#10;S5qY4AF6jWXcqEiHUMdVInmDHBMckkmaGFTG0OQARkJlG7IW47BoTUa4exIEIjGGHSHsdIIYZm/q&#10;Pf8A8yOlyp8Hp3ldTB3PcVC01MrW5cMu4OhaWYBCeh+mugFzQQEnp8/QNYf9DtCb+om/powCHoBU&#10;sTT6h/8Ag8aEmDt0EP8Ao9v9gf8AwA+i5gMHaCAmfC6AQQNoDc7zSCjKUTKLm8w+D0B0rWhAdCL6&#10;VK1E0g7Ew1D2nfoDB2la1KldaAB1nyNJ2l0a0+ZQqiSDLqVB0ozT6LEEM0lSoarSvjvPiDQiajp8&#10;dB1qHuKEEBEPT4qKzGbXKMeTaNSYrKYlSk8ot0l3rS+VAaLjXydbjqVGATNEzOpZ2vDRX7VP5Aws&#10;g/ltDZGsc+EUhjlIcKtDypmViMTRV8j4eMy42Ma/JG1xtRZNHu1XV1+1e2dqW/I+Jiu4QEkYs5Vn&#10;bGk/MniMpaZc4KhRYNDWYshU+XnPxY6yDGApxJGXF4XFsk0hBLL+DygQiKwRWdmhiI0I0Ea7AlAT&#10;xE/HZZaBIEeiWsBhGAjqaf8AJGBpjRYghrMLak0plwkGXoas92naHvCY2gyat/5wd7s69aly4e8P&#10;0dvrBhAMqoOgEP0DSX1syz0AudvoEJs/7IGpcsQgmduo7/8AkKlf+FHad/8ATPf/AMd8/Thqx2gl&#10;xYpnxoINSdCJrLAnkJU3uEFMizvO0uWT17ioZp1qVU1BEroNJ2lypUM8oKhOgGlVNRNZQoEzWGBZ&#10;XTvBoBRHeW0uVLmkM+Yemk+a0lzv0qC+h6CdpfQy4bvp2lwGXcuCLNg/ljwsYhClLaLUA1XUCrFA&#10;BrgIvwFNaTz8ppBRgJUBiQFF1cU2AwpVuZGTxRPCFiCXan1UZQcYBIRypy7nwIyK65VqJVY0UnIg&#10;8Gry8gCMiqgcXluBBY8QtEwnTy8YHFIhaHahZkZQ3yjY0U5A6kExfsgzBQ+S388jA6Qdr8p+F6GM&#10;iBqmTzYJjFeC1os8jBRjEXZI8gIHJJoCzGuMCC2oGse7YfbehJlVCajCVHFwmHUmxDrG0GglxoYe&#10;8PZ4x+7/AM1fS9J262eo73DpLEqzUq5QlCV1OvS4e4neA1D1o9R9Vn/UAuaX9PeDT6ewlmE/+SAB&#10;hFf+H7Dp3/0iL/1xDX/g/j5wdxp9AMo0CSQai3dwairgEANjQZV03eLwciaUZVC4e/xKM0grp3h6&#10;knpY6E1PmGp3l22kJg7A2Kly58XAbF6dhU7QGaSug0ghFgmoJrLlj6KgErQ3AYNBoZ81KlVKmkEr&#10;p26Cd5p0upUwvU41x4Jo2NqKp4lbIVYhBOsH3TwqMTBmDTI4YV9wl3EW4QLqiBYoXnOQHBkKhwCa&#10;qZFNY08YRr+PIGVgCxFZl8xtgRMwsfkAgyERMrqDkUMyaqmrI6q11fiQGYgGncmeBaDGoiGirgLk&#10;ILVYGMscVAZHxpF1gAZ8mIiaUMOi4kAACy6AOVjfjMu50R3MwIWGRVUfL/aLuHIpU+RiQkWWFtlI&#10;jMTGNQMaPciZNFYRzq5MyGh5aN5ANCQwLQsJZo1DL0Yw3DcMyV4Mdf8AylWD9BIglShKhF/SdIJV&#10;TvKuAV0sSxLhuyNPgdBKnx9BIrsOl/7K6nl0Hciul/6NdF+q5f8A+Ejr9Pf/AMuO/wBOJqIa5cB6&#10;CBrga4BqNTPuMoQUTZIYkFhpv8PmuRSALMq4e9UIBDPi4OnafPeE9CblmDtU1lCfF3K6aQaCXKHW&#10;7g73oJUoT5E8hAbl/R8fJ6Ueh6GXLowQ1ZuAzSaS5rNZfW4Ouk+e8QzicxGPEABjIaISUsAaCAil&#10;sk2s8rgIokCazWxZOKAlZ5AQFYRQcXMaBm/H4qRoEHloq2IqhoxADOUyZDaq5Y4x9rXGxF2xoZkX&#10;xDV5AmsYAJPlNwPB2sjAaZrniSDkIJeo+6a8W5QzKQWx6DG2PGuTM+QkFSFytMKHGP8AlyyjeQtA&#10;YMilR5RGVBlyfkIxoFxKoBzqoDswJIjszxFe/HGAXSgLgAoulHIsbxEYyrniLZaGQCNjYEkiP5Am&#10;zD9pJMOpcWT3MJmkMMOkPRiJlOh/83UOgly4dR0qpVzQRugoS+vxAahN9BcqAQmpZlmXLE7f7odz&#10;Rh+gC/rKwd+vYaETQf8AjK0h/wDxCe/URIjUIBXQRboaEXLoBhekBliCGgVFDNjvHvMIVj3LEKDc&#10;7SjNIBoJ3ncnpUMq5VSumt6EASwJYoyodOnboO5NdDrKEuhr1IEqVrTQ9D0vWDWATUFdYO5Gmo6d&#10;+vzrDrBO0qdoDXT4+Kg6joOnxxGsxf0qDWIoZ5BZpYJiv4jzLwqRCaKqaUEwHxgYE4nALZkrwLz7&#10;lC5SJ5gxWo/lsO3lKDCgCxCwZmtvJiVLkKGxspRsDAr4iNi1VCkZ0aNjDKtKWcCf3RJyMHlRSUKZ&#10;bZytZNCWqHEcp/AqwfbEBeFWSY08y6Igxs1YyqnNu1C4sxZsoLRe+IgRixgxlQwSOZjXKT4qoyOa&#10;IyPEAU/kJYKDAoEHdlYRMZsoJ4VGoFiYWqXccGOAQwcQspL1H0jCXDDcOhaqJhhMJhEqo0ymge3/&#10;AJLuSK+mvqEvosroQITZqaGGHpUPXWEy9LmsqVNQYIe/0jvd9Knb/aVc0Ag7noBc8p5GXDXW5cEJ&#10;v/xYhlf+F7w9QLH/AIAGDWEaf7n5SKLANdKg0i9wRBUqXENwWYO87haBa2HJIGxOKB7n6u5ldCYI&#10;Ll3CQIegu+wq4YLl1O8sSrh1lSj0+aqDSaQifF9CdfKXfQCVoOghmhE0h61NJ269pqOhGgl10BIl&#10;TxqVBO/SjK0oiKBOMcB9vkJCX443IiOTEgHkPECIAABqRA4Mb7prTKsFk6Gf0Kv3j8a0QlAVPkaT&#10;F4mMBHVhMBEZQrMRSZD5ZMSu2OlgygRstl87gNl8YmRmmRg0ZC4/A4n4smOHQjGTDjalZ1jvcVAT&#10;4KAZWuJvFUXHb5MYmHICuTGrEYwA4xHJixeKsBWRgsVmMXwRPFssbEBAzqceTIYoBmQUw7WhITyP&#10;4aLLREYStCRGZTMpAg8TGs9MrDxDEnI5Kv4sGpI9kNY6E6WRDYBMMMrVqhEMNTMYf/J/FzvKmggl&#10;V9FdCJRlQTt0MAqHvDQ6AdKlHqJUroDPkytVh7/WJZl9a/16MoQmugEoSh0qEVKI+sGp3/8AD1AL&#10;hgA6N3v/AML2HVYe/wDtu8P+iD0Pf/cr3TtB0FQdhBd1ALlwHQXVG6YQgiNNxjVlzY/x5GBBEroe&#10;l9KMAgmhlCayrliruaEi6u+h16AXABdQjWaVUu+nwJUHW+ltD006VAJrO81hmhh7952lTt1sdKmo&#10;g6G5fQXDRnYGCdjUB6CbIqcu17KR4qq0oUkNbI1RWczGQA+sNwJGU+SLQegFNQ0YS0DeM81daYTE&#10;isr4wABr4meRsstYQnlmTTEdNyabG5UqwD6mGjMj2SCQnmq2WiqoVX8YzLGVLQoFyZVo+JhwjxJE&#10;/IBGxOykMpTIUhyXFyK0x4yZixhBnR2GXEVGF2EzZGhsKq5MjYcRUL4BXPiASwQqsJLEqWLIQoAB&#10;GTUOabU20fyBuUPFlAORLnhoVuEmZEskUzMAGAMYm2GrQtUJuGEy4ehOhOphjazMbJ7/APkib+m6&#10;liug7aQ6kHoTLNS6Px2Fidp3lQy4NJY6dprdGUYe30CGv9Af7QGEzvCIDCRLi9rlwm/9E9//AAna&#10;HrdS9O/U/XX/AIAGia/8EDof90vdIYIIBPgd9IDYsywYAQNIQYtmVoVNutzkcJBYeRNQGfA16XNK&#10;l3Owhsjv0rSqgBnbpr07dSKlfQYRcsSrlUK6mDvLlzt9F1LBly4JoeomnTW+nzoB2l6/Rcud4DcH&#10;QAdAam3Yq+z+4qvlMfmSTU8PKAjxVlgYgeVQdhbEioSBPIEfaGNxLM/ESBjKhRMZ8UyH7T3QaeAI&#10;zY6dVMBMLEnIBkioCPBrxn7HAcPiILYyhDGFLimw+VVn5CwJ0DGMtxn8WTKzrmYFkBJ2hxnFusKq&#10;zNr/AFREoJkdZjykOczGeWQsMLuBhxgkow8VWDG7Njwhly5FxsrhwMVQv4j8pgzOW+0ylWfbCyyx&#10;MrkwI1BBMiUQtFl0JIDs1PRL6q5JWxbaw+RGQ6NdzSN3I6XPlgYRDGGmTuf/ACVg9B2IuUeoFyul&#10;mXoeglGAQrZIIgOhPQdq116GuoENS6ghNQ9AIf8ATGn+z+OgNS7ldfj/AMf8Q/VWh+qpdSzZ/wDw&#10;6vZINQIIs+LqL90E1tfIk9xVCoLE1hoBvFpvMQIzo2Nybh1nxO0Pb5qDWduggroTLE0nYiV9J7fO&#10;k7T4g1mnTXoZcvQS53ldBr17fQITCaOpgh6G4JqZf1HpUqUT1vSzATegOF/B+PbyTGRanTwUxaEB&#10;YqBoWClWJABpQAtFiccdfGY6IKsGQMIhAFF5XgVJpfMAr92MiywIIBLK2I35IilhjxGNjPkoCqXC&#10;t5XNfF3N1TA0NSH2xMRSp+6N5eTqzM+JRFZFU4wYi1EyinYO2XHjMXAAFKqSSxUkQOxJVjE3HgpL&#10;tMb+MbcIkx7kPLaPjVooAjUAbMoQFQwxPfiBC0AuDSEXLIDnIWLsSrsIXM8gC1AuLALRtBkoxiDG&#10;ciNUMNQmeVwk1UInYGG4Y50c/d/5H46dpcJuUepNdewvrZgN9QKhlVL0syz1AgFn4IgGsPQDQdCD&#10;KMOn+gNelf69Txh+gAQ9gLl9R/43ToO/Suo69pf0E3/+Hh2ixDovcdR2gMEsGKbGqwUIAYpAhuHS&#10;WRMgXIOQweQI8YRDNTD2Bhskw10odK6EQjXWa2Ol1Cb+jUEnpU0q6lwgdAdTpDLqXNOhEAnzc+TK&#10;uEVK07wmXLlmCpcuASxfxdQawzvOx6mCVcqAXBfQRDrxlJhQi8Y+5PIwDVRcVQ08FgoH/wBIsEaT&#10;IzGfjDBsLKys3jamFmmGgM2IO4DAHICBbw4mhDpFNEnyVUICLUtZkPkrP9sBIhYCBSWrRjpguO1C&#10;w0P3ylSZG8H8EyI+3UALq22AByFIHyFvIW7tF8rVsaj8yhRbmwikv5XkJyrcxogGOoDo2gCEkLcq&#10;gMQIOPGh8/IVKECqJSUWAgBaMgEIAigR/EFgtgaZKorqyMDlBEdQGPlRIpm1JqGodD0JqHtDDMkJ&#10;s/8Akb0P0CXcsw/Rcv6QehPWz0qVABLHQmXoTAYRKhNSzAYSKJr/AEe30k39NH6gJdQm/puhc7dR&#10;pL+mjK6Dv/4WjAOo+gm+tSvrP+nX+x+P9yNYRR/8ALh6iYzFN/QBcqC4OwWiBFBowWJZJHY6SiYR&#10;U3OMsMuJg7QGEQiASoToJoOunWpQlaVXQCa9KmglzvLo3UupfU9ugMqCeRhly7lkETv0EPSoR0Mq&#10;zXUVDB3hned+gq9B00ldLmi9DLiziHIxYiaQ2MV0psIxIBF2b8fIjWFT4jyhAKocgilTMlXjXyK4&#10;xMv2gMSR4mZVBmEgBVuMA0AAYuaOTyiMTGOoow4w4ZDjZE8x+OynjGSY0Rpl25VS6gMKilrCuxyY&#10;5qFOdsY/L5Q53YY1UnMRZ8Vi0Srnw8EBQCseIEOrAeBEGB2ibdUUstqi3Wh0hy4hCxLhkxo24LLb&#10;mY8iLPzqTkyOJjDMoUU+XEpXMlfkWsjpd3CpJbHQcER1sFSXZCIygxhpkNBqlwkUQRNL6Fo2suGo&#10;ZkNA/wDk/jqf9CvpEJqd5R6DoNJcuUSYRK0gFdT3lVLneH6x/pD6rqWf9H47fVVCzLg7ka9h/wCD&#10;AuVXTylmXL6V/q3/ALwGv90sbv8A+BvqO+PWLpPkQQGXRB1EBEswWQBZAE0gJrQGiQwEyKTN+ni7&#10;fcfjvO0MJ0NzvB1+BU0gNdKglQHQEwTSfM0Mq4BK1I6gTvNZU1lSz17TWfPfp86da01lQT579fnS&#10;HXqTrUqXLEPYmVL6XRqWRFBJ4liUxeBTEVIUmliqDKYAAiY8TSvEjJRcqSr1A5EqEAwfafyAT7XD&#10;gKFYglNWTxbGwCnLrl/IxDkLUQWDh1KkBMhEykOASp/JqSGH5TQfxIyI6ZgFnkSNsbLMIXsAqQxo&#10;kloqWPAgshEoMShmHG8y7fGAc64ymeyrFh+VEIzPa5Sy0s/MAzZyFDZGibcA/wDGJ5Y6/GCPwACl&#10;tcQhxLf2iMFpvDyGTGYzAkI12wn5CAW8g5Hj5RlAj6TIWBavFrUOASdCahPUwwk9CYZmOh7f+QAu&#10;EAA69e0AuEV9d9KuV17jtL0+jtDLMB6mAGWBL6XLMu5f1VKPQV9XeUYRX01cP0UelXKAh62ISD9Z&#10;HQDWHX/wgFAn69IKgAh+sdyAYRX0n/w3x/pg1Cb/APCjvj7gw9oDBrNDNYpudhqYBF1lGak6NAJp&#10;PG4VBO9wjIr42WEdO8q4dJQnzBO3S76XqDUvpUq52g69ulw/TWmoNjrpK6GV9YP0XAYDf0d4a6a1&#10;0HcQ1LuXrpB3qdppOx6cST54/LwxiYwWmNRAbUURaUr0GNwAgnG8s2GMD+UYUQdSoIrxKvRVUYCg&#10;H70TK1LAAkFUmPKoBzKDlZWRG1YgjIWj5Skx7tSyBHDKRFLCOQYtOqEoXckDIwmLH5LuMfiQxJGS&#10;gmZhAzEEIrFmdFyqJldyAEEwt9x8iuRwrHM5mPIIz+MXICWEGXxhbIYmEFlQWpmV0MwmeMfGRKoe&#10;AIOFK/AsOLxNNQWw6QggMPIfjqZVHi4sOjCZAaYa5NA1AnSE9TcM1uHsZmNw/wDkALl1Cb6jsJYh&#10;/wBCupHQCGvoAMqUZ4w9PKEzylnrRmv+gIdBrZ71pKuEV1BhMu/pF1AOlyzDqT2laf6A79PKWZqZ&#10;Rh0/8EK/07/0L/8Aw/8AOOrE+IILlwVYNQQdgNATLJgqhfjoIAWlVL1zIGG9Qq5VhCOnwenafNzW&#10;wb6aH6dJ8ypVTtKPS5dw9rli7nYVXT5rp5TXqRUrStAJr0rpdzvNb1gEqzXT416XPn5gNTygMM7w&#10;6dRPiDU7J1x5do5eYizLiJASp81qus8LhS54MIAI6paFFmQpaoWi4qiioVFZFsIxuIdAbmUgzucn&#10;njbGQ6UWJxlgA1MhBRl8WpmOBckXb4gyYcaTcUhPiZ+MeS4xTqAaYqqfdg1GTGXJxp5kAnyQDImn&#10;j4kZx+PwJJJpcbE4AFORwVyIS2qnbA3myIFVj5h1DNuMYIZmKg+J8RCEIfx8seXxH5CY2UMQ6+OX&#10;K4GPy8vMR2gBMsLAyMczLRyAFmuMTMiKsYmsi+QbWPUbvVDXrdQytDpDDM2rHv8A+PvSHqO9TsPr&#10;GvWzPKXB2J+izL6WYdRVf6Dd+46WKPUCHtY6XBViEf6ff6bhN/6l307S5cHZv/A10vT/AEh0AhH/&#10;AIcV/wCB+J8f7gd07jsNRegMBmkqyIDUH3Fag76WpFgXNb0MF+JoxlJm/wAFrk8lKNUoX1ud5qZQ&#10;h7/Ok7Sr6XLJ6GafR8kTuPj4AqWRBCZdjvLsdp4zWfNwgCAQSiZZ6CaEVQvoL6XR7T4E7Q3PntDC&#10;NAYIKnaHUS+gqdpUGg23/vbJvKYWuLZiC4bMU2pbxHkQFyXPPUkyjClhSbx6QsYAa8iSCSD40SYt&#10;WcwBfyYqogxsQzHDlTVfICfkJh8o/wBsRgSSFAVg50mUeYKm7qBrBCmFqlszYnVZkB8X1LNUXMCP&#10;xJ4qgZzgRJ43GGNFJYzCh8my4FXJkRgmOymMhXy4kD5MmQpieBMaAMoP5GeIon4maDGQSAobL9wS&#10;4WVAAXH4wJWhJolqZMjxcLCMnkPx6lRR8YStvTFqmUkFzc0hMPTtKskiE30McgBz93/ke3WtNBAY&#10;RcIr670s9LqGDQWfpAlCV1InjK+mz0AnY/TdfUDUsf61GeMoQ/6ldO/QQG4Tf/gB9QEI/wBDvO0J&#10;v/8ABB/3A6juvdTcXqINQDLgMvRWqaGaUGNkVB3i3BZI0GZA67/CEyaw0IdIbnz8DX6RrD27TSaC&#10;AmVDdfIqG+o6iaTtO8166TUzyWXNZc0lSqg6az4naVqO3W4OxJmsuGWYBKnjUrxneaz5M+bNSoTF&#10;BIU+J4trTHVK3iqMQNWiq0VAYMZsDxgroChHmqx2WAtXk1qaLKximp4eUJqA2XRaUeMYAsmUgbgJ&#10;lmIsWfFkvHiONtKIUnxANaJkUBspiOVLMCC08jZZlGO8gXG6HzCsmQuuTxEyaxSoJYlUOUH8txXB&#10;bLlxkLhclsi0o8sv4UQP+RgpYYhiLQBFLOfFSkbIPIaxXRRl3CIo3heeD5YNuElKI+Rb/OQqsxis&#10;CDUFQ3L0bI1hiYVamUxk0yY7Lr9uUMA/c0Ix06EwtL6XCZlOh/8AIj6BDBCal31Gpr6e0M7QCUfr&#10;BuVcAhP1mAWSa+qh/sqPSxPKWZcs/wCoO8Ig7y//AAXx9PwD/og6f+J0/wDLH6VOiEQHU9wdNKBl&#10;CAGCr7xYpqCFpYsXBpCAZqD4vTgzd4hkXNo+kNX1AJHQjSAQ6TtDDB0uA9Pm5fSp8a9e3TvDK6Wv&#10;Q6dK6ECzDAOneVB00lQCdh0M0huCulGhKldKM7gCwBqJ2mk8oO/EkeOMmYzYUAqgFKNA9DE1Rlx0&#10;vesdPjN14zSkJ8gurKCCKjq9oWUakqlzJQUNZW543MaCHGI5HiMpLIrvHJDKwEIYMWIJcUSwAYR1&#10;mM2qKzxU/GczFgEMwqfLNZYopjYVmPtkDMQhAdiSuVlP5WcFgCHagS0DpSARsaEeIQtkd4MQACEx&#10;MTtFwY6zbdIuMglsqgO7goGICgl8Sg5VMV1nkTBcFRsiUzCwwstGBMYEnIzLMkexG1jawm+hMbWH&#10;XqYZn0h7f+Q+OpgJ6VDpALhFQSxCLlGV0qXL/wBEQmoT9fbp2H1C6qyRX+gIdfrB06GoP9YfR3nj&#10;CK/8ABD26NB2nx/o/H/gxVfQf/Ln6B3EWAgjvOx7wSoDARAYNZrBQmkFiCpYPSpaiECtxjYTcYAW&#10;bGV6HToYJ3g7GHTprNIJU+DD0PXtLmoghqaiV0H0HpZnxAYRDBLhM7g6Cdz2lwTQzToJcMM+ZddN&#10;J8Qia9O0EBFwVFB8uLckbfIrAL4nGbFMCDZUwCxR8l0iwJUYmvI2lRshWFgQGFFhQYBqBJYpMjgz&#10;MiBMWXxinyAayCaY0StEOoUv5P5i78lRdDiXyYWHFklliGYtz4HJkDKGKqHitbE6PYYroHZDdRre&#10;HGa8UMTxiYMVFRX4CGdFMxMFngHmQlCxyMUGMD8oWNnzNMbO0U+IXxEzZPsH5SSmSKgEOIMXx+IB&#10;JgBlTxuFBKUTyWiKn2kZCLyqVLgE5kZCSYwhEPQw9+hhEznU9/8AyA7noO9QCughqCvosiWZZl/V&#10;Wn03/sABCJdQHoRX+tU7dKuUZVdQIaE7yv8AQqx2Gp6g2D/4EtO/+uf/AAoln/z4ggmtHsINJd9N&#10;SQItidoKgvoPGhcGs7xQBD3Yfbu8S24ADJD0Jnbp8QmNB31naAadpcBMAhroJfXt0uDU/J7fE06U&#10;0q5WsFy5WlQgiXr3g7d4JUoCDU9p26dppCa6dwNIZ36iXr8XR6az5AoDvwxMwGxicoU8aqgrJS90&#10;qiNFHlKYQaxj5Bk8ooCg+MIIlMJiDA5MZJQhRkYGUCHJnj5HGaBZlIyN+MMYng+NrUswMCWVFQqK&#10;DG3AKPpGfXQih5C7YkQ+Ux48nkynHCPyhkKAC4uIGVjUui+ATUfjRfLRjkMTHlJtFT83iFfIZ5ZQ&#10;SGY4hjQEl38Ssx5QpDeRcogy7oFUeyMuPwfOGOMNMgBC+CwjyirZ8ajEAlLPiAXGhWZF8g6UHaOQ&#10;ZkAEfU9KhEPboSYzeIyHyb/yI+omvov/AFPj56ESulH6KEIrpWlX9YNdKg7k1Lv/AEx2h1+gaQmv&#10;ouunaUT/AKC9CRL6DudT/wCCMEOv1V9df6VH/ciE9R/4G9f9t89RBFBMEHbpVADpVwCCodBcDCGA&#10;1PgAmdp8kmMZnXzG8x/jdXFZFVgVFETtK6GjCdK0nboCZWvSx079BYh0ms7wd6gqaz5uWYTLNWJf&#10;UdoD00lV07S+lQCXQ7Q9BpB0A6aCaQGXO81HTWDUQ2ZU7A6C5xTqMmFg+NWAmM/cHZj53FIpMtHy&#10;DDHl8YWDHQklLVdfEGZRQR7I8bGsq5RLfjIjqFjeRADBsdFWXyCeQDqrEBlXxcqwMQEHx8hoFKlo&#10;bAfUKHeKjLK1SNjFMCCrgzyFYzbFUIAAP5S8FsxxEDIGJpFX8iADI5GKiuRQR+KoEmTIMYx5HyFe&#10;67kIBuGIWrd3LpgdiNskdMQH41n4UB8SIMZJXGqElAC5LsM08XAU1CTACYwqZLtyayY7joKyLMhq&#10;Ei7lzynzCYTH0BNn/wAiRpK6aAA3D/sO4gP0ACWYNZRgB6E3Ow+NfoEoTx6UZpL6AXKEIr/SBlGV&#10;1AqHv0qh0Pe/9AQnp2l/+FuAA/Xen1DuTf8A4YC//A1r/ux3UmDsvTvBBpK1BgEE7wiAkS7g0lwN&#10;BANCDKqMhm8wKyNjdYKE7TQzwPTtCdRYgEq4IO87w6T47QmAVO80nxWkuXLP0d5VwiWJUFztK0vp&#10;pO4g7a31HY6GaXX0+Mogy7F/Rr0+O0rpcqhx7AZ9qQQrapQCkkKAVQKYDUo+LeQlhYrgggeTFhML&#10;2WFxvERmNKxB1rKNRkUDJRngQSoJI8VSjGEDJ5Mx86IDAMcaUcfjGBi/aXsxjMRALqrRatVjZAYc&#10;mO8mQGAGYwWHn4srF44VBjzkPkzhIzPlgwWpXwP5yIrXMeW44ZocHmowLYTCh8S8XbEEYF8CMazy&#10;xqTkcshDDKi0ocF0JAFQMTMnn5O7gJj1+2tCXKiNlUQ5AYXBhKgsNHJUZWJORbXIAI2k1guVNOrT&#10;MQAe3/kTqIZZlEyqH+pVfWT1BhFSwIDcFwmCE3LuH6BL6WIT0qug06kV0ENfUO8J6CE/RdipoP8A&#10;VsGV/wCH7j/TAuE/XcsQm/8AfAwj/f1/vRFJiwHWDuO4rr3lET5u4ouFYooAmX5RSancAHxb7huA&#10;PHcr4PNJoISTLoE9ANa0pZrfS+gM0l/SOvx07G4KguaEeAnySJfQHodYZpPkS7M7GtBdy+gqf1QX&#10;DdCfHz2lGDpQ6C526GzBDBNkQM+0yAjGxJxjGIjy7gyOJ5ExQRL0JEUAKq3PFaqoG8hlDq2NiSEW&#10;yBGIplsqp8SRVakHxVzZYsGx+QxYqOQEkjRR5kLULDyOsckTIR4KTYsxlS0J8MuOwim3KpACxUfj&#10;BwMYtLAhdsmBUiY/yzwVZj/FW4fHauPNMZYooxDJuFEXNkK0CF/Gs/KoAZySbJUKG1ICrFzhFO7L&#10;uuYEPuQA2ZjLyWLYBAIzAlrMBMyBvLxNlVogWccyKaZCI5YHJoMlEsT0MOvQwxiaynQ/+SJghMuW&#10;eoFw6f6Ihr6KMOnSvoGsI6WYBcboJX1WalQCppKlDqf9AAVoJfQC52/1T0AuEV9NH/wYFwiuo0HQ&#10;C4QB/oHt/wCIvToTf+8vTT/erFPX5+RB0AitQBiiA63UU3KqWYGudyBcMIuOCV32C1AUFjQsCHWd&#10;yBCJQlV9HedumtXLneaHpfUnS+lQ6QmamXBKMNTuPmd+vaX0F9DDPmXpr016HQEmEdKHT5mkJhmk&#10;GkA07dB0xkpk2RvDiYgK4iEwN5RChCEAjxs6igYNCMk87g1ihoWJP41u6g+6Os/pnkBMh8gqkEkB&#10;Mf3EgQEArdErWSiMbHHFyKy5zbKQyltMpNd4hpDjDBaQZMgC1kaEEDCtF3Sg1hEUs2bGJkZqV2Uh&#10;lAdjlBwKsx4kj5rPkSH8vINUsMEUkfkVYc7UuW1yZs1h2rGzEqyA5CgIdKZS0CGiCoLSzYy41jZR&#10;DmMfIxgJnmZpG8hHFTINSpvKLGRCI3ftCb6d+hj9sv8AUf8AyI6VQ+gCX/rdvov6+/Qw9/pAuUJd&#10;T5Ms9B2uWIT9dE9Bp9F1LPSpUAAjfTr9V30Hc1LAlnpf/ge87zxE06ATxHQ9xDX13/8AiIdBF7JB&#10;L+gXBpLhNQGCLKuLoe8US2MsGaKfio2o3WLyTIhTKdYAAtqBVzsB00hqE1CbA6C7nzoYBPiCAy5p&#10;1JnxRuqNT5telGa9L1sdPnWH6DNTKqVAJVzQQVRMsdK6AGAA9PjUwHT4roYNJc0BWgeOJOLCfEox&#10;KotxPuCfjiHGy+RpybQsRVQKLbGlhagcEMSQr+Qq5rDcygxCCARZsAp9mNiCSLRfvLFRYJyKwZvu&#10;XGzNKMxAJMhBj3WMAhmCnF5TIpIZyD5FURVaO3jAR5KyEF6Jsg34ijHTJajIQC0KeIFkqhUZGbKy&#10;4TTFUi/kyMQqT+4YTCC4K+JPf8iLBkDEkRSoitAwEd4TamPUUifAozSUDDUcxqUkAlgGbKtjMrU2&#10;hho9TDH1DH7v/Jk3/sKnaWPqOp+oQnoR9NdO/XsIBLh7/XUuXL6HWDT6Llzyh1+k6/Xcuv8AxFnq&#10;Cbg7nv8A+BBlCEf6F/T8/wC2v/wfYdB2HYawdugnwJ2lQVAYD0FAEaKDCBDUEvpcyfdN7gPmRcVY&#10;SSwIliCmnboRK1Ig0h1hMuCVpevwYRB2+IIRpD2hghmsroKo6Q94YNOvzY6Dp81B0FQawzt0uXO3&#10;TsZ3gqadKE7DtDc1gBB4vN5KhcBSgCUDiNhfIG2smEElRCHI0AB8jSmDuCCioKoUaM+XHlExssAq&#10;eUXKGhC2W0DXACysAsLjIPECeIACG3JUELPH7SG8mmA1MuRSqqDMgKwZSpclht8asHTwAXUZEAzZ&#10;TkZCqKmX8gAYEMAMjgMGLEMCPsAcMSiszfjmU48cLFihyUC5Bxs5OIV+IwKVCvcIuChHyDy8qgNi&#10;rh0guUxAYiFtCSCWuOTG7sdHImYWG0MufMPYmpkYUf8AyQ7t1o/6gH+xv/SJnc6QwC+hFdahH0k/&#10;UDCPq7f+XAuXAZZ/0iNP91f19x/vD1FQn/wQgJEXUDtB2gghuDUiBtBrADQ0INkFRLh7iCGdywM3&#10;GEMuVSmSyVNXD2BjWIACKhGtWQLGkNGaGCxNK16a9KgAlXB9HboZ2n29BQ6VKnfoIIaA7zS4JfTu&#10;e8OkIhvpUIroAOt9NIJrLly9JrLEGh4zL/yYjcV2iEmY3DjHoV8vK1hNBT5QnQt5AkoQ/lPEAqHE&#10;FFiRBcLCiwEVjPEUQ19irWMnigRijY3UwgGeIExkGUIqkRtYyknzpA2jLYGQiAPV+EBDK+FXBRMc&#10;x4iGcm2D3+MFTiaNjIGMtjJL5DjoDKA4RAk/GHJCYUcsYqszYUQDef24X8hJAaKPGM1kKgV8n3Bf&#10;IeIEOJ6fE8OBgQwBDJGaeNTsSxAbJ9yvL8oQJkBWFoVPiwJmevHIpDadK1OkJhmY0D/5M9oB0qxU&#10;r/QAuHToKh+mgBc0MqVCKHUj6QLldLhN9BKh0AhMuVAK6E6dK0owCEV9AEInxAL+gi/9K/8AxYFw&#10;ioDRP+mKncf6Is/7qwf95df+FEURQBAdYDO0HYGdxVEawQQNREUwway7lGvFiGgh7ZBN/hINUCNa&#10;0MFwDpZu4RAIeneaQy5ZgnxKqVYgWEXB30ms7/R3huumnUT4ho9NBCKg+n5uEgA3dwfR89Ksazt0&#10;+PgCAzAzY32+Qkfk8hjsNiPicTHyQmrqKXEsKRcBSwF8dFIbQal9Q3lAxAZi0/H5TIzKcWRgfLzj&#10;TxFlrgxeURKJ8qXWKoBVLVj4lR5NkQqSRCPKfAxglX8YVLNjIxRWYtkABVodGOq2UAfynjY+xYVY&#10;sqDGjvqlGFCoDi1yLeXMCyO5L+OQDAggYArnsM58zmYjET5OXAQsI25cR8jTJmcgaxMejjxi20XG&#10;TMizItEQAGE6OBTLq0JuZW8l3IAyS4DYNwmMdMxuHv8A+R7w9Aa6tB9AhrqBoR9Q7aCEy5pBDoPo&#10;Jh79QalmWegFzSDt1PeXLP0AXCQJZgNxugqgJcsHqDX+tcsV/wCJ0EJvoe30DWEV9IhOn+iD/uaM&#10;ow9Dr/uT26d//AHvBE7T4BsQG4vQdiIO96CaRSYGEDCAz4BNCjFNMwAMJubnCHTcYjjyHQN36XUN&#10;QgQrDrBpD0rSoRAIvcQAdfnobneVcF30swz5h7HqBADNJUogVLI6a9O0J6iGDUVcqVUK6zWfHzO/&#10;QXPgdoukBWcflvGpURLrHqMR1Rp5oAQGgaoK8oGUSzCYGMRihBE7gqIgsZz96iwFN0wjUI0GVgUa&#10;jkyAqCSQpE8yqk6KRTFXjbckviKzHjVh+MLDjBlEQots7JPyBlB1bEGiWpyL5QUJYENQZUCs/kWx&#10;eRUqgy5XYYENsoMONQBVtkUDzZ1GFyUwGEIAc2MN+cLA/wCQEup8jSv4glDNRLIgyRsvhPzOYwYw&#10;q1kGKCwZRZGmUUMhqMCCzXN0jAXr1NRu2TVv/JL36CpYhII6nT6Rqeh7zSugh1lQ9oBCYevfoe/1&#10;gw6wA9CZf+hfXt1AhP8Atu3/AIo6fWTY+vT/AHdfV5TuPH/QP+3P++7dB3XWL40tEMYvb5g7iKZf&#10;TUgQLcJsijCJWgBHQGA3CDO0IsZbE3+MMDRLC4RU79Llyz01lajSVNBKh79x36d58zt9HzKmt/dL&#10;69ha9Rc7w6y5c0EPX4Anx2+jv07y6nwRNeg0Mo9LqGa0YLgOvFZ288LGYjaooMxsjACguRgT4mEA&#10;lQKLUF0FAEBSVNDQhNYNYAa+8HKhtD4gZPuJJhcmIvmWwL5AaeJMCAw0qhSzOpAXSEHxXQOwaAVH&#10;ezjBdnBhNAugKnGVLRXCltQVLDxALKxBUwh7xoSwxsYMXjPAUX8QmR2byng7lMAjBQfzqC2byWiT&#10;+JAXAKp5LCzgqhIXHo+JQUZGOQKTaAuyABmBZ5q08RBpCUrWOhMdI4FMDeemx1rQ6GExzQY/d/5I&#10;GoYdelGV1ow/SJcsmdvoGsOg1naXpL0BEIldO0Hc6mtOh0g6AAyh9FV9FSpf1amAGUBO/wDraAfU&#10;O0OvU/8Aha/06h0/8AOp61ADCf8AQOv+6P8AvR3WCL2HYaCfHxYrSXDrFgmk7xTRAueTCA2CGMIq&#10;WCL0OsFR1BG7wqyPiVZcME1MqDXoAYRB3+LNAwxtISbHXtLqdugOty9Ll2e0voININJ3mk7Dp8S9&#10;bqUYdAJrNIDoeoNdO8FzWDSGETUwQ9fizUFwGdhgf8ebAwcYr8ULRGZouRxFdSBRK6APc8qA0PkJ&#10;YM/9IsAaxSpIOjgsHXyjJ4yySA1eNxV1OkD6jtYEcqQG8YXFswYqbFXPAA7hikUmClBbzVgGjoIm&#10;Q4wj2V8QxyIR8mpiwtlD4TjgRWCBVg8VhUEMygWI+XVXExsxDv4AlmiKEjH7VswYiAuNmZsSCIuJ&#10;Z5FouNnhxqA1CNRi4/OfhxKmRQrIUh8aupYgAK/jSZAlZBUK+bHHQyrHTwa9Iex0D9j3/wDKgwkS&#10;wRBCSfqAh739Ih6A1O8rr2gMPcmDofqWE1B1NSpWtASxCLlAS5coygIYB0PaDuRUEoQgTSdvpr/R&#10;7D6Pj/xQEIr6AdSLnb/wB+q+pN/UP90e3+8EXuIvQdB2EFdB3BvoNJ8CqAMGkuwIrGhrATLqEUNT&#10;DMy2M2JldkBjUIeplwnxF3L1sTSAiaEVAbmkJuXcuXpetjpqJ89PmoNOnboO/eETWfAlztDc7wAT&#10;tBUJPS536Xp2g7EwQmXpZly76H6B2mlaCL9s2GUZFQm8dGISJ+ShjbH5AaKRTAqWQgoDWpgY+Iu9&#10;WVVLCqIcieQMzOywZiYNWHkAXAilTGTyBbVTYKmgrWTqUMbGPEN4BWsKpmQeR8YV8YcxIsMOzBQx&#10;8BYSiWYEaw5ADjzGM/kPICHK0Wo2QKMjl2ViAmBshXaY1BxhI65Cwxw4qjJZH2jyYhRQK+UCgKpA&#10;CvozWXxO0GJ7XHUPYJq+OJjIBWeApQYwIXSnQGMgt18Rmx65tG+DDpDrMlUx1/8ALHvO0v6KmnQQ&#10;/WCIRKg0+qulnqIfo7Qm4BUJqX9BNwCE/QDCLldLl/6Hx0o9L/0BDrO8Og/8Pdj6bqE39A7xv998&#10;QGh/+BR3U6iDuCIDpLoiAzt0M7QGaGC4DUBlaATWGoADPtguipBNR1sb3EQHsgrcPfSXUMAMa7qo&#10;Z3A7S9LsEaEXNYNeniJRMEq58QG4IbHQiaSr6VO00EvW+hMBlwHp8GDT6BNOh7iDoRPk30NQSrOp&#10;lajpUYQVXFV5IyhFYGYh5IisIGCy28ba1NEMpnkYaq2ssAfIX5Akmz8odMh0QguugDAhxopYFWUq&#10;YlgFvKeVBiTAxIDva0J5Isd7UswZCTM88GAWhB/UF8QMw8jlgcNK8gxYEZKgtlK0oNEZAQ6sy/ja&#10;IhUo+JF/uvJlt47qp8lJ8/Ivkby/EzY1xohrymXHriIUMQAqmkUU5KhmfK2PBYyJ4w9vICO5JFmC&#10;oaskRiAGpo2NQHGuVCTuMYBqoYYTMvY/+Urr3lV9JNjrcv8A0BLPUC4e8uXD2+i+naX0AmghN9Aa&#10;gNz4+nvKAliA3CR/qCUZX+kBLA+gaw/+I+PqBqeX/g6P/i/j/cp3HdRKqJ1GhHcdPioNIDAbg1gI&#10;EuILPW7gJlAEEw2Zu8djOnhkxtoyfcQBCEmksiEy5QlQCVpKHjrNaIqDWUegAurmldCYTLlw6z5n&#10;zfTSazt0+YLPSq6duoFwjQjp8TuPgawVKhguCd+hEGvQay4x0BIPG5FR8YDRVCjGygVEIJFBQWlq&#10;YxuYyVJfxJazRIK+cVSDUI0RZlWKAGY3EOjdigJUiOSy4yQO8P2m1cBrhWeNwJZYANkxxfKMLlCv&#10;EQqFjGwMYUhTCCJ5VPJMgCaY1Am5zokXMchRaAfwORwQBcKIQuJwcaAx1xY4SSPDN4pjojPiCeYs&#10;DI5OJTMW2Ws+JUZcsU6ZSzAJR/KQpdnAxlg+PxjxbI7CtGsQiwAKcgBhGppu8ZSAWSKhhmY6Ht/5&#10;P/0/6Hb/AGgh7n6u30XUJJghPW4a6iECXXSjO3+qNJYlk/QO/T4qdvqH/iALjf8AihNa6X/54wX1&#10;XuKiwaFdD8dPkEEDWXLlkEDSCjKhg0neagkaDvUNgw6TMARv8JsCixoEwiAmXqYKu9LhsQAAVKhE&#10;FSrlCq0qppDrPiVPmp3lQ3O3Q9NAJ894RUr6BL0N/RZlzWDr8StJd9DcB07dTpPLoT9t3NtkOLLt&#10;XZwhAmPyEQEgOWiwFaDBQPAmURFoClguA3KBZRZBIjkQrqFNgeIPYuQFUsxFHS0cx2JKNUqz5CjQ&#10;nktsGLGq8QqvVknyyTF5sSi2AIuHymVAh8TYxL5EQMxmTEcgXAoKhiBt2CqqKGoHUkFiyoVd1DTD&#10;jsOfsOOoqG7AmPKRGZi+BiZuBFpj5lSXM0MpQpryLkRiTHAYqviAlzxIPiDHAhU1kWoQYy3NzgLs&#10;y+L3DGMzT4/8mYBfQ9/pAuUIR/ofP+iBPj6QIR1rqv1ASodJ3/24FQgQ9PKH/wAeTZIP/ig0I/0/&#10;j/y47rpBAaInzfQQQdBKufC9xLg1lwSrmk7Qawm5YEOkIsFdNxi80fG2MMfISppLufPUiDoZWssQ&#10;moDYhJu53IJsdrg6eME7S9Ll6mxBKB6GqrWrFUIO56VrNOlWe0MuWSfjt0MuXKEqfMu4JVShKgEQ&#10;TYL5qos0bRSYEUG6KAwXGYsAWmgAIE8qiMIo8WJLQmp5GqDTKPtxkmFtCPIgGrqBrmsVj5MthxRX&#10;JZBAiah8dM2Ug49Y9UB92buCxiK9upWeYEOdifyFjpAKD4S4KERQIxpjulUf3JcEFmxkklEEvVSb&#10;ZaWqhZVGR/IhoPJ5pD5k+XgDRPjUWi7gCKnlHHiCQSAwhCCAKHysAFJCnISASZQl1HJMOgYWcmOx&#10;vMVZOxIh75zr8f8Akl62fq79CdQbhF/6XxBNJr/oUOt9SdbvpcvoeggNS9CegH+1EsyzAL+v4/8A&#10;GiH/AMEB9Swgf6HydOp/8uvUQ3St0XtBAOl66mAQdgNRQlkRbs1AeoudpevwwmZZnRgDPkkCG4Rc&#10;qGaCd5pLMJl63LlmXr8/IMuCVcqVU+auePQQA3AAYRBO8sdNZdyxNLvp8dNIIYTO3QCdoOnYz5FX&#10;BUE79PKgDZuH7olg8Z4vjVQVAdopqAzvKcPeliO6mag/b4+RpfITy1uggLArPGw6kFfKquHsKJYx&#10;CYCsABl2CoY+IVlimoGEyIoKgmFGMqFVKotG1SM5eMoIGMmNWOLkLNjHkrbgAkDIFVVmdxCjMMWM&#10;RjMOG5lx1NFXHmQt5AqPDyfICGBmJUvNkwqECRxUo0AaX8rN+DVFZooKrkMGMLCDPxq0/twCduLO&#10;DxTwohQIe5qPVMwBN2xFb1QVygdGGmfuf/Jj/QHfpU1Es/7Ud+oFwjoe8AEJ1PcGodZRgGnY9Vh7&#10;/wCy7AiadBp9VQ//AIRWVc8fpJv/AELhN/8Aml79EBMI1UVBBpFlVBBAZYgNgS4JqYOgswakArGY&#10;iDuAa7zvMgBXcjTIoh0J7wEzt1uVKnybhFz4ozxEqayoO08etiEzyncVOwlidul69O8s/SINIYLA&#10;7k1O30aTSfJ6d4TO0uCAGEa1cAsfMxjXiwVxobUKGgV1KKLCmagHxEPnMfmqhgoDBobJOss2ADPP&#10;xAyBop+1l8iAZQMZip/JqT5QCgGFqygfln5JVnwqfjFs34y5LhF8QzWGFQmpjKk5mICliwULBlUz&#10;IFIRVU+TeJsN52jOEgC5FOIGYsZUZ3xWuRojFh+HG0/DixR2JI0IyAguDEXxK4xFa4+RFClsgVXr&#10;zpvyajJU1Myv9/mSC7McfjRNAG4xJn4z5EqINQ6+MIBjqASIFAmRBkO7xeD9o1VmOp/8mO3S/qBq&#10;WZekI60ZX1d4JYEM+TAPpHfpp0Jg7noDCR9AMsfSNITf+gBcrT/RBIl39IhFdfj/AMTR6gXCNf8A&#10;wlmWYTf/AOBB26L3HRJQEHQdxPjSq6XqvcwawGuoGtUV7XCGM+0QQ1REcLNwoCODHAsz40neag3A&#10;RNRO/TWjU+RVHpWpneCd5cvpd9BLvr2Nz5l9dIRD2hAPUVAal1LMPWpqIAZ8dCLNWOnzPkiAQG4B&#10;ogtuMVvwqgEosEUgBjFHkaAPj4ylIBYD7jDcJl3PINF8SSoMQKAFjagmzdnVoUUFtIFNaEEUWW5Y&#10;isogdYXIJfzgAlmeRaGzCCCgYuyAJ+MWqAxsQWZne8KkAi18yB+J3j7N2Cp+Jbo5c5EVgwWqGQKU&#10;YtM/kJjdfNn8mGMknxUkkkKHiiZ/tGN2IysaRwGDAgMwhZ/Fn8mNgYwrPpPNIRCNSoJdAZ2DWYAS&#10;HWwQboiMk32GsZUgP2zdz/5Mdut/WJr1HeN2/wBKqh/0KlVKEqH/AFO0u/8AT8TKP+sNP/Gg1Lua&#10;ztLP0AQn/wAMphFyj/oEaf8Alh26L36AkzUxe0rUdBUEE1gNH4GsFSri2QLM7BaruGJJBmohJANG&#10;NYOdfty2JkUypRly+nfoR0uh0uhUoE/E1qfOk0nedp2niOgOvwD0NH6fiA1O40MuG+ly5cuCfMEF&#10;S66Eai5Rh1lTsNINJ3PwAeuLXJxaH8KrQGgYJPtlgw0DS0p8iQSVIrUy8lghQG1FUrGgVBZjPuM8&#10;gCtyww/qh7eVHyLEu/lcYABAxP4qPhocQIUEDsRow8QGNny8Z+eyASCfCZNxoCHAAUflN+RvHmYM&#10;+d682mRjbKDBioDyUMVYrmcQu+SHEBMeME58gQhhQdKGWYMiGZcoLIS7uBRxElGCy6jklcgo/kJi&#10;ArLsFlVkdSHWgBU7nKrK3jcoqWUk5E18TdUc2MsN1hOJmuZxTH/yfYf6dmDUE9B2Pb6wLlWIdR8f&#10;QQK6AmeU7/UBcH19x/og9L6GAXDof9ISjO3QC4b/APEjuTX0gy//AAvwNYBUJqan/QvT/edv90O3&#10;Qdx2guAxeg7iCVAOvyO0EFwGiFs0YDCdQDfka0A+bhFxlFblAMnjUIh16XU7TXoSZZin6bo94TPk&#10;GV0qpcBMuVBqBYneaQjSDqRU06dugmvQ19Paa9bvpqJdQTQzvD3+QIJ3msuaQGYQDl48eGNfHoQJ&#10;VyoLE8lEpydbFFvEGeSmLSjyohtFY0pe10JojxsslTIdBQgBojTUkEWpNeQED0VewrCvOgG8odZ+&#10;N6CgKQAWbSjMTCs48oMYnj4AIWTwokKYvb8TQk2xlaeeQwoVGNrZha+QUfnABys0ILFcKGDHiUAa&#10;+YSBfMNtKAxsrFCYmIgENTG4+Emf2uMEqgmkYkTCC0P2wqTPIo2Yl4ugK2DpGBMZYwo6zeYw4yJ4&#10;tuB95/8AJdp3Hb/Rrr26VBUP+gO1meUAl/TZ/wBGx0vT6x/qA3Lrr3/0x2P0Xf8A4m9Dr/4yz01M&#10;BhH1HSWf90BKuUIQf90O3QQaARZpFOvY62O4guug7iA9AYG6KRGJguAwm4IalX0rV6I3yES6L3CN&#10;PEyiIdBLlC60sCfOoIJM0lVKqETWGA2RLgldKafEBhOunTv0+denjPGpRHS7B6VDO3UCd4YO9zvL&#10;NmXL1PQ9b1FXYnztEJ3GxQLivT7gVJtizCyx1SM2jENGDAlSsTyJFzQwG4Cbx+NkCxdnyEux9ojA&#10;NFU1907xzcVrh0iJ5D8XiBpCSAFAg0PclqjFiSIqCZFAAJgYmNkIgZSqOVDG4CIMgSf3JYqQJ4Ez&#10;8RK+bg5GBHkJtx5nc40oKbyMk/LQ1aNmcTDnd4E8oAyzJk80xJajQYzY3LJ+NUfyrIY9KHoTEyzJ&#10;j+7HjZVK0AqoH+4lbhFQGiRcqxkAEyAs3jUyJY32EhtyPHJ/5NYe/wBYGpM79QLhGgEJ/wBIaw/W&#10;BcOn0AQn/TAv/Qozt/sh9AEGsb/z1/7waj6TcH+2EJvqGliWIT/uvidonQRe1CL3nz1B69p8AwQd&#10;xcBqeRujQg8iK8SQYAYYwFE1M6XMynExgszyAA8aYgyhCDGGpEB6dz0MGs+Ko9gJXQXL63Nelky7&#10;PUakTvB0+ar69YB0MJ6DSdumv1VRgggizhsavmxWVVQYq3CDRDEHGoYKYynyQakUUBnkDAC0P3LR&#10;vxKxBZGkWwKqAxmKzURl1N0fGjrACIhMURShi+JgOlQgkDyJKakCEVBoWppjxgh0qMqynBAICR1W&#10;FiIEEDBQMxafmJVi148RMvHjmL7V3T+c8qIQkhHM1QWrTbpHcpBkyZQ+N1OIsih6BzWTqGK1jHgM&#10;1eRtggCjtMf9NAx9R4GULajGQRiQB5E5LMK1PEwrY3KKZv8AGyZv/Jjv/oaGEUeo6H6ahHUw9hCb&#10;+kQ1BGP0Wf8AQH0X9QqadCf9IawivrEvTovaHt/4nt/48C5YH++0h/8AAiJ07BZUXvLnz1u4O3eA&#10;10FztAIO01neKNfHQC5YEU3HEIm5X7NwgDtRFkQ9+0uAzyInlpOxh0l6TvAOtAwCp5V0EEBuW0AA&#10;HeE6dBBqJ8dATBLFV17/AFdunafAlg9AIYe3eWJfWxBVjsk4JB+XHSxQDAWYtYmMMAQysNYQSCQx&#10;F35z+uBdfFchJPihBiUZ/SUIdQDCCQBRAAUlDDQU1YlGhVjsDcWA10AsBvGLTgqoj9q0ADTHlVJk&#10;YsTAQIas5GJQmHGplKoGNGLL4RVsDSBgYRjo5CB+VfJ8igp5uQQofKjENZUaPpALCENE2pabhRjg&#10;JMJuIYASXFkZAIMnlADQYpFy+J/KojOGgHlHVhPx0Mg8YojKWBFxxDpMqhxyu0XJjIIP/ke8J/0K&#10;gENShCJWnS4TB9BMvX/RB61L6CH/AEaMqXf+rUo/WT9YIom+o7Rv/Eg11qV/4sC4T/4Ydzp/uRBB&#10;0GoEW4p1gPUda6XqJU0inWDuTotmCaQakgWhgKw0ZkFrv0uZFN0R0rpp116fJGtajoKh0h0HfqZe&#10;hnzpK6d4DUGkAuVZ0ufJFzWaQTQdKMIudp26adNK7SuhE16XNL1mkqdoehArUSqimcDhBXEKIQgq&#10;hKkLD9yksxDBm+CwMSiT4GBMgPgQrEGN4wCKfEh2EU/f5qQKANRgbrX5IgsEaC6goEagVPMTyMJB&#10;hHlE+0OG8i3jAbGigasKMZTbDxGMYyMqoSBUYaDSedHyawCR5QtqG8oSteKgDELRPEMTGQtEH3Ds&#10;fGOVVEciJuvFGyPkc9sSWWx+J7TxWwMZGHb4mOUKIqztAbgU0oqM9kENHwivCZCAO8I0ZTGFTcYF&#10;8eT2v4M3/ke3+iDCb63LHWoRUBqXLMJMMI10+gCURAIRK6/PeX0AH0CofoFCGx0oD/VBqWJYMI+i&#10;/wDUBqHt/wCLAvo3XX/xCwmp3/35+sm/92OwMEGkWXR694J3g6d5VRanfoKM0gqH+oaRavvAATUP&#10;YQ6BrA3WPyTMPAMR0+KhlddOtUZ80KMqDToe1XKlCp4mdiAZ3hAE1BAud+mnW+twd5QA+JRmgneU&#10;BLFQ9KnY10vQ2Tc79SK6gCcOv/AqktQrx8p+QeT3jngIMWUN5OGKfkKqVN1G+09w7KQSRCqgiycd&#10;eKkkrZNUBZhNw+BjMVAOl6y6CUSAPFjbK1KrQUWFGCEnoKAWic1VhQxl0NkBiDZl6jKjoQJep1mF&#10;qGX728WBx41C5UeHyvEw8XBM86jppjT7smQ1TeWsq4NIMWQiqhdlY5VyjK4DKPIojIUJhKiGioUU&#10;oSygtUUzPhoYwSt6MszAgVUs24aWDHUsvKbIZsTqVf8A8gAf9Uidp36kXKMo/UBZPefHeE1Cf9S/&#10;qE0h7/Wf9AQ3f+hR+sGeMo/+KuWZZ63X/iAa+o6QG/8AdDWeJhFf77SoOy9Q1wG4vaXovcQQdr17&#10;igRrfx0JJgMBniRCILsUJYEIMowx++UEDd4yCVIN9KImk1EJuA2R2E7ygZrNRL6AjpfQ6dBc7zWN&#10;/T8jv8fCwwdj36GDsex7/I7iGfPyvRen/rPcdvn4HY9zPk9h3WJ2gh7pON/9rD/Wf/dX+o/1D+n4&#10;bvhg/pb+jH/Q39C9z2Xu/df6R3X+sRex7P8A+239bf1Q9j2/9OGJ/SYkH9Q7HuOw/peY+3/qf+oR&#10;4/Ze7dhMfc9DD/Tg77ntj/oyf0nuseJ/Vm/oxdm7Huf6R3T+tZuO5mPvk/rw9zDB3SP3Xv8A+lP6&#10;tz2x927zL2fuvfP/AEDt/wCnc9t9/wC8O3/j/kz4/wBM9x2+s9ug7noYsPf/AGQ7fLf6o6r2PefH&#10;0fH+gO/Q/wDjj3/8QPpPcf7w9/8AejoOy9ui91i9j36fC9h2n/qT+owdvle3zB26Ht8z/wBfQ9s/&#10;bfd8vcdPmDtDPn4XtDP/AEwRYe3Qz5+D0//aAAgBAQABBQD8jkN4uyFDkUmMECqWZbLlmcoQrzIA&#10;X8icqv8AblUEbbHjYY0ZgFIYhXx4kcuioTiVyGbyV6gyK+XEmN8WZzjfzxk+RZs2RiruKGUxWFhn&#10;AZcX5cT5GfLkxhgKAC+H4iChR0tQhAvahkjMrDcDI+MN4EtWLJl3CxGOQvjCqoGQM7YpbBR5tk8E&#10;K64VyhQS3k6o5ZSBArUzHID5FcgZMjL+Ofg8kbF5FXVzkx3jOADIquDiOP8AGSQPxYzkyDyBxh3T&#10;x8TYVzjQFPFwQyKquSuRSqqwyqu4wPmbzIKQpjMoLClIvhucQc5GyP5JmFTEPFfPGIVJh/G0V8WO&#10;PlBY1kKpasA0yf8ALD+PLk8bdSxUsHw1hOPIXjBVF5FZX8VfJbFggALplFkBXyoiMjOcrMpeEoBn&#10;ZlYJk/I35XAYFPxGZAhLgq2RcQRjkZXCgL90dQrIi+AVmhbzj42d281niWFI8Zg0IFDt/SHBSDBj&#10;sZvxMVIjL5AsVbxx5CqjGQRCqlhjWwFOVbVGxpmzWzKqqzhSyBh4MAXU0FLAgzHkxFseUIUyTF9u&#10;NSVUE+aOwPhppkgdjEUAZV842MEAqFxZWZsrPkgRsSsMZZMgVz445kAAbuTjyjyb8bNeTGSxJCzE&#10;MYgDKcfh+PxDZLUhvFmIyKPH7PLNjRyyldFQFXC/a7Bw3iWUF0cYiQ+UEuwJX8ZDoS3gX+wlQwYF&#10;yqFPHGwoDxxE+MIJPn+JGxOsJqEZGZQpjgqAB4lsnijeZzFgQoxxvyu1sU8bcDyyZMak4/zYsTqF&#10;GisaCF/xtaK6E5MYyEq5GPIWaMHxs5cQhWyEpjOTb5kzs+QkGlpaGRfJHdmcY3xljhAYBgxLBldW&#10;Usjj7PElgwDM/jCBly+BVCHY5FHii/ijFZ+NWCDyXGVaDwAyhVh8mhx+LKRkcUEciiAuNUNjKxxZ&#10;LAyY1CZELN44sZUkJUXyMUgOVLKSvnl8Aw8CrYPx5PsQlF8EKHKazFLTHoMzZkAZaD+SB1IdrYUA&#10;EcieVDIBjSwRjYLlahBoiZGIyriQhz5rhYEOWjBI6v8Ah8Tjyqoqz4r4s9kN5HIqA5GxsTHoT8Rx&#10;kK7nGniXP4wmNFYvjUeDB8ZZ8nlYLhVHla0FIYkMuNysUC/DRcxxoyKCwW2yICykx8jKnmytifGw&#10;XxaFnGNC4P5Rje0seauMZXDSZHAHkzBA5GPOAWRnjeULIVQXkJKKUdIrY8rP/wAgAc5D9inI7rkR&#10;VZXADMzQq7uR4HyYNkXyXwVcj7Z0LAY3CsmQLkyzwYh2YgjC4OPKZjKkoKxHxBdMiYiFxhczhQSQ&#10;PyGM1weAFsoXD4H8juuT8nj5YihyZC2NmjOzLl/I0yZFx4yDiZsjY4GTGAFWLk8YPF8YdllMZ/7e&#10;RvMwr5kDxIVfBWyeBZQxVceEBFNZDEKQlnYtiYhisAOHDSMQS5Z/JmFG2WPjyEstRyVRkZnZbGQA&#10;hQXxu/gC1TI7hFT78JAxgC0KtD4uMWVqWyASE+zG5bxi3anJXkobwHiMf5XxhGw/kZgzhEfIrKh8&#10;oxIn4xtwdF/GvkiYscxhPL+4zQEg2qqchZh5ZHXs+TGUP9SKGeljoMZFAtjKgqPDNSjKpR7IZsZZ&#10;seMEL4ZECoJkJeeWUnO75iw3AP3fkxEzxU5LIioESipXzn3mKcbY2BfG7+MVlD/kzJF8vyf1MzKW&#10;CsjlqORmx5CnmD45IjEMKXJgAyzzfDFe2d3dcZtMWJiVdWwsMlDJa+S5F/C7rVMjhM1HGe2VCEQA&#10;Y0Phkx+FI2VVLo/i4QwL+NzkyNAxUKqqFH4nKskK+TszeJx2MqB1yKcpfxyK+IkOAGyDIrhzSO0D&#10;qgD5CVap4t5eDqmQMCVVAcOL8pbNYIhfGoJpmdw9+arTw5FJZVZGY/l/KcIQ+LMvhMaNbsEUsVX8&#10;UL0/gcZV/FcqeCs7Y3bIng1nIrkv548aY8qsuJB4kDImPGTkU6H7ocmPFjYeAS8IsBfFqKgNi8li&#10;EMmX7Qcis1XixhvJT4gCyCfNACl5CpHgVVWWjkilcYIyrhP4/EgymACPjiFvBHUEjL4tifLC3kcY&#10;yuA8ckM7jFF/IJkb/iFZpmfCuO1MYlyGXKUGNcii2A/Cr26MxRfBcjrkICIymmIZ2QL5szZAZj88&#10;wH3oSHh88bD/AI5+TCYhdExfkcOFAYDGSoWVkIORgvkAMh81+zxPja/jRVSEBQSBk1IVC2dSAQpx&#10;RaUFKYaRTcF4oPtOVgJWTwfJjKviYg6whRAPKZSGHkS1u7KQzgkgkKHRAASSv4DkZsi43GIIMgGQ&#10;3FyIrKzMA3nB5HIzs00K+SwI2I+SjJ4/iQMnk4Ftjcg6lVLkhshTG5j+Koy48WMY8mRjjUzD5LFQ&#10;OhAGO2JDUWxOG0pSASWoDwGQZMijxViSo8G27MjPjbNkCeBAAxs2PHmVi2GsavkgwIzt5FaSwv8A&#10;xFT5KWcpTYygsH8bgB18AkZSoIYsrf8AIQ6LrjNMD+H7AcRRjkQKjNNEZVbGFX8SeYIBzIzgxE8V&#10;8xjJFsGBDX+NG8XF+SupyY0xkroxVkIKgL5BCAQ75McOVRmGVkiICUUtiVlIZmDB3vyDBlxDJ9sx&#10;flxufHIqgvjD/b+ZVjYcLFvHEHp2HkRQDqz+I8BCMa5RWEo3iBjKbclkygU32+Kh1Vf6C7AFi0A+&#10;wOLCqpXyIQuGUecL6uCSVKP+XzzjG2N6wgkl4p/EQUafaGDEKzf8g8WIRcjH7wGLKjUzowBQhAzK&#10;wIQvSxyygGgqp5tkOVQGMbxaMmUSmsC8uEuXUk42Pk/jSsWODEGUZFxLj8ceGAnIcaqISqBfBXVQ&#10;MjMwxqrTOWZl8CGf8aIGRiAIoVpYIvGSMbO7ZCVvCWfN+IKG8ciCyUKFXDFh+QUwUHJjVvyK+S3R&#10;bUBQWJSF0TIqlGOQNjbyMdR4jHkyK7Oxos2Q4BlAR3+5R/RFyYmdUz7ZDkGNf+OwmRonkpseH5io&#10;8laBVYKylfFDAuMQNMSoGXwTEF/EC+Jiw8T4lZWNJjL40dcfmzJkinxyIWARCSqhzalqp0DNMJ/G&#10;tVGAjhirH7jkHmQ9lLygZKRkGY5AFYL5IwxhlKKW8whQBTi8aM8fywkF0UxPvC/+1kUoAoBON3NK&#10;sTEm2GDG2GV5r/xEFVeKoZhjTxH42V/xZEILsoYyychbC7l1IUeRGLC5dQrXkZWTyBPmK8C7Iob8&#10;iteVQT5ZDkfGFLFQioVXJ5qFYOCCpUkvarXgcROLyZ4TWMlWRcjNjRcWMIoExn8gClofyMyN5uiH&#10;HPGhkHko8ibAyAs6BVE8EVSBLCKyfaPF3RvA/k8i3kwVMbQ+Gchy4K4mgZCjHGcTrlVnZFi5DSIh&#10;YIpjMEleLKSG8UXEEaqLMS7qtOGNw5MQKqcgLuzElRY8CrK2hZMis+R2cOY/kiAQPWQeRP2gZK81&#10;LOlBlDDKyEKhVvD7WyEFUPiSjnCrIMQyA3jGMt4lWVlKOuQ5ScjHFQONsP4Aq5VxeOPGUZSpCwIq&#10;wDyKgMMf2E/0ebCeRrRFbKRFNsF8SylE8QXdzQ82nin5GCrGRWmrJWNnVwXOXyc14p9qBcBZQFZV&#10;ofacbLjCOAR4liT+RcY8p+TxxMgRgzklS2NSS4L/AJGt4GR18Q6tk8y7MMRS2wtqTjUgGyysHZWh&#10;CsC2QwKAoB8hToWyCFVDFvIq7OPEZo3k+JSGiKwxEEM3isQfkC3lLDwH3eQVEmRXKP4M7eJjYyMY&#10;B8gqqBYyhsf5FyfiyUXCklEI/KG/HArtm1tsXirE0/2hlJjMY6+EKNjQtlDDGsCgqpNJ/UVDZPtZ&#10;1LvhFIPLcW6EgYlaeTDJ4k5VXcOpKBbZkpiFbyQvkrGxGM+CxWS0QYgADMZDRgnkqnID4eJHg2Is&#10;T+DHmDKrYyiDAx0d/EldcesQKh+4BVZQP62dVxhh5uPEBxkDgI2QI0pnYD8uAglfDyXyyWxWmcOA&#10;WhsZBkxrPxqqtkRRZcnG2Mqr03ljyUQjeJH3OQVIxOobIbx5fvXIjkmfhcH7Q3/J4HGwfVkImMgY&#10;lZmRwiQ3T4kbHjcs1EOvi4Z2VivgmQqyOGLKSAnjjikEnV/wnz0UgZiS9KUVmyMqIfyeOrBHIl0G&#10;/IMjChdkDyAVQCuRwchyg9n80IP42FqrG4FRlIcxVXwIfGMg8VVmpSwVi5xJjc4w6ZMlNQZSHxhl&#10;t2c+HjjIUsD+OsWMMgcMFc/i/Kv9af8AJ4pWUMtYndRk8PtvNjFtjOTRVDNFAZHxspLflCeVhsYh&#10;Y2TkC+WPCSuQKjqhoInghOQ+QfwbGB+VF8LAw4R53FIaMB4tksoqqfNskUJlcvixtoihG/H5u5UA&#10;IAhL5GAClJkCIxxlSwNhhWHEpamZiHZ1yDzY5Mi5Q2RWXGwp1PkVQeZgXGqhsmDIDjXG2TGReMJl&#10;VchUKiFFEUKcqKQpYtKcqCxX8gD+Xiyp4N+MZCaYZfuxZD5O5GQm435MeTE7s64lxA5GVXMbwyMy&#10;IhxqyuAuNsmQkOql7yOSq2HAdsgCfjKAOjyzjLZBiRVOOJfgQxLABfBvAFIrNmik5i142X8pisUQ&#10;41xin8Q5L6qVLKFxWKfIj+XmyKhOMsEQlyrMy52ZRiDsC5xIWVm8ldWyTzM8t3FAct4viKMCaERA&#10;VBKgL5j8OGnoR1yWEBxM4/Bick5PDEoij8wtyWcq2FyjZcuLy++DyYA51KAsH8ckUZmP2qrNjfHk&#10;IyK3hlbyYk4vyoPDyUOFPh+ZATkRxMiYgjDNkgJxKyDIroWdXyGOhdWJGQ5Copkj41Dp4jFbFcLL&#10;5BBiQq2KJ4mfcVJ8ltsimyFey6mwjZRZGVMpZsZCgMRlAb8eT8YL2oTxWAoSWAGUkkMASfGK5UfY&#10;J5lJZQKyocbG6xqzrbMqgoAwNXS5BkCGVlKimbzCsXRz4vjx+BL/AI0umWKj40T8xxN9pQ5p5Jt2&#10;tYr6UFH/ACeQpQ4okY8g8sTCgIceUk5VJBKm0aDTF/6ruMpOSmMotMS4vFXGRWKNiC+RZlORXIZF&#10;VIQGTIyrhyeWTIVV3fLaq6qy+LFXLsqusW8cCik8Z45PIKGI/oKq5LYmyBsgViyxWUEZD55SXRCQ&#10;reXl/wC6yh5ZSEM5vyKuilchxxglJeQMTmQsWYlXCDE88FLnEzQYkyKoUrk8sgZqRsmM5CD5PkYx&#10;XVnJAxHxEDZSfANK8Q4Yv/UV8SQjY8Z8GmPJ45FZ2BVhFK5E+3yc+AdQEUMxVCisQ88vyAOwgpof&#10;Eny8lR2LrYf76buzhiPIEMfwuoaOP+VvIMB4n/254qMRJBVPAr+YZABhILY4HxZpkU+TFADkcMox&#10;IrgnO1ufuzC1hZlGQozorEpiqK+NG8EdQWC4fJBQJNK5tkU/dk8jGZXh/IGf7Uz2kfwZ6IIvx7Qg&#10;lSQkK2Vx5CcoVncHzZVMBAHk0YMIxHghyBW+2Bh4geYH43NrkijQhyAFCMqllcmNj88bEElFVMnk&#10;8AVXV8zISA4ZwfyCi1F23CZPH8hCeS/8YIVkIfbllR0iIsyOJkDh0qeTkKuIPTEoHyBRlIViY+LG&#10;0xs2NgWpgQA/iS3iFFgnJFtVXyORVYLYBTVh5Iy4z441x3eTNiUIzO/5BaOcikN5MA7gKAzlCyZC&#10;HQJZFBWvDf8AQVCEI5hpC2N0TyYtkdMCYc+POUZgzg4gfJlbLixLkIxoXKwEFwAhIV43h4uTT98i&#10;oJkRMmVFZFbzZCRkQoilvIkFbU03ja+SltbXL+bMFAIIQ5A7wVjik+S/jKHR8WNXBfxLp5sfy45+&#10;S2IczyyKwpSmK4H83/I6lVQFy34/JwRjdJ5MkA/EjJ5N+Txjuyw+YV2gdWDFvMHGk8GdPHwyKMyx&#10;CWRFMJIgDCebQg2pyCFG/IQrKfui5MYZsJKucIONnLOlqrIY+P8AEjsxxsMZyFVMYDxCMBjOQopI&#10;DeDOrZMbqrYXCr4UYxCtldQMd2UADduw8m8wPu8FChMzxnyKjeTqwx+GPH5EKpiglkzZAjI6lAZp&#10;PxN5nyyEHxJbL5Pt2GBiMhU+GZKTCAMYAYI+RMoyMAqNcAV4/gyDGTAzeQVVZC08PIgAthIUtbKx&#10;OAqjeXl5gMCuRESHUHxOSvvTyGMqHgQhbF35M7ZHDn/iCfjcBFIUK9BlHljf+zxTyP4V8iuNmUoP&#10;xlFS8d3hDrMZAeoyLGcPj8H8gcYbEuRHAxmN5xiCuXKIcnlMpuIoh+18ni4yKit4rlnhb4/y+DKL&#10;BGNGB8kYoPB4rDGwxIArKAACDlpyMqnK+IDKv4J/yZYAWlNkIVia8lQrkmUfkKBbry3C/kVWDFPN&#10;mVMivEByDGv20THueBIKtF/FjZ1xMHFYvMKl0btyG86yWgIb7/ygZFC2XLXh8CreYEJJloxXQ4z4&#10;Knl4uhVfNlP43ygspDBnVNGA/wCTEGtFLx1ZgGBAxKq+JMfIirjzeLIfBPFsbfjBIOpCl1dcmNjj&#10;yZV88aBSIGVlZvGfiyBiAy+S+akLkC4/D7lFMFOMswBIxfkCgqy+Yp8YXDf4iSVyM5Ur/S6DIWK2&#10;vmCR5BMhdkyN+Xz8h9iFWzoQjZM2jYiPMsArqtkf0LkNKvjAxxTI+jZclfa0AxMLYsTmWFcjKoCR&#10;mXIEJZVHkAVCN/R96FkGVkyEoGxlGYiNkJi1WQgA43KHWKWBr8cIDCmaV5Bb80DmEm1A81yfaUUG&#10;1EbybGzfcAfxI2N3tyq5C8GTGjgq0AvG4bJj8Fp7OQIzMgGaLqvicpQnzICY2yGKqWXCwooKsyhA&#10;hOjjwGFj5I3hjB/ICjMxPlhzxC9+a+FNjQnxxM7V4qCxtqy2r/iZwAWbIHHiqmlHkVdgQQEZvLGu&#10;NF8C6qodnxhyAqMUhBEbIjZAUUKFOVU8cLMgZV8sSZrOTExxvpCMmJiq4MZNC2sWYPFJS5A2NSzq&#10;MhxsVirYAXHjDCDwxkMaxkFvuyKqjyDZCPEqfIg2Si2jnyaNf5ceN2h0Yh2YeSxgWDOAzKKrwjFz&#10;HB8QFEZSrIKQ+SzCRQxogDDIf6kLeMCojM+NU8gYH/IuRfPL5uoxmyhxxkKDL+BVY4ywZKcgTuKG&#10;RHALWqkqBkVgrOw8WxAqQfM+TEqFa2B8jkPgkAbyYsAGX8gQMcfkVV0yEOCrlEAKnMzpkyLkx5HF&#10;Zh5P5MvgV0OiL5B5q0ZcQLJ+V8nkDjH4jl/5g1YmOFsitk/JFH3L/wAjflXHHUHH55sR8RgC+SQ/&#10;lgDsFb8aEIwD6E+Jb8gONLIBxxFXEMmTEi/+3BnVlLFY6+UcNkCD8sH48yl3IY5GZmKQq+EkqpJI&#10;W1BZVwgFmmVmQBV8G82SnbC5UFUIIVvAOCEJYlCp/EYAyhnxBcQyWArxArMqsTaiebhBkZAfyIa8&#10;hWPHB908WY/YrYvJQg/JiK2G/HQQmFgV8PGAOFb+3JGTKBpkg1fGqvlx2rNjHgbWEKM6Y/AlQSWQ&#10;TxOTImRscJRo5JbHfke+Pzwr4tCSQ2RYtlW/JjawisjBWHlM34mZFx/m8cig/wDtlkzMCUyYlQQu&#10;XLfY4KMF8IgPg/iSwCqhKkFhKVRbqRmBlOWyHGMjOPDxZXYK8UscuPIqhlGQltFxZSreIDAFVVzk&#10;LuCoYo6jyKUyOMalWslELlhhYho34/MFYrswH/GxTEZ5+IPkMjf8ZKLDQAVXGEMWxlVX8giB/PJ2&#10;/HlDF/JcZyWFxuzffl/M2MZGOWWxDHIpGFmGPMzhAuOCirB8ilz4sPHIV8YGBZgVZSSqL4MAjr+T&#10;M7BQ7f8AuYm/GyhXnmPAksQoyH8rfkVcJBD5GV1dS2TGHxlQAVXy/G+Q5GYkKx8aAYKtsMjO8ahj&#10;S0LEbhcZKF28CQyQ/kZT+NY+RcccK64/yIcb4lgAWeIyJRaeSoApMKoUPjR/HYTG4yeDkhCAqRgj&#10;Q+TOHLZFyLjC/wDGGWmJFBVUKrrjIIjqCReQ4/EFMeSau4OOABFfwiKJ5jMxKghkeeLNEDM7HzlU&#10;UKYcn4/CF6DZGzvZyY/yYgQjrDWeBMzEoFyFv+TGCToWU+R8fIswGN1LMQjZDjUAsfAsyTGypkDY&#10;1bAhw4yEaJ+ei+FmxhmIIeABmVAX/wCTwVT5p9op6XIwiIQwUqbKEMv4VKxgyxLMfJjbFl/ICWyp&#10;A3nLGSMfIMgYMMa5n8vIss+GPgGAaAsZ9giY1yZEGQr+Vw2P+oBCWYu3l4LjAjsfE/i8mtT43PIN&#10;jZgjt45HXGxU/kKPj83TJlZwyKHUIARib8X4Wy4/BcjJlPgWjl0VMmXGFFCiHY+KpWOaooAMZcbQ&#10;2gdiWCmrOJg2TyyeAxMPxjGuNGXQMWIJJXULjB8fN2Rm8owGIas23RSQ7tDjKKqsHCDzVB4eCRiF&#10;ngYtpBi8IHcpQQqWYhsbFspOVj4Ip8G8sRbyRm1xwswDBvBhUYNkLDExBKZPK4EXIVX7bWwPAAfj&#10;IXwZjUKNmNMGZDjW6lhD5Wip964sbQv4MWe8YXIpfIWLeThqIOek8CWxoEUMG+0EozgEuSVn4sig&#10;DGWU/wDF9jgWS5RRTeTMCw8MgynzfyRQiMxx4yr+eFJ+MIr2AcnkR5qQ4yKrAwogIX8ctWfFiDTx&#10;cs4LLkewwyLMaOsDKgxpmAR8TDGSWBUgMTMKLkZDkZS2VG+0BMZEU1Gw/jIyhl8fv/GWYqgRhmVj&#10;Yf7WbyuZB5teRWdg08miKWhKlWZiLyMVL5DjpsSebMjD8ZS1bITk8GxMi+GVwoXyUMXVMn47ZmDB&#10;0xtlGW8vicjo1wI7KGUweAjq4HiqFwbLqAFxuMkzU8fwZ/PH+RVLRSVKAAAZBP8Am8cjqDmV1YFf&#10;IqQyn808kBZVdHp5TKFBxtrS5MoiaNl8fFifHGWZcdOoUu2P7ZREyLYZwYQuRQqeYQqmRWyY2ZrV&#10;RiRMQZiDQtnpnjFXC1kUokoqWApymWaA5mPh5EOvg7IHYgnGcqlceMBCvkzL5hg7MjISRlF0xyFi&#10;cB7uLcLk8X8GgQMiOnlYZWAWIHeeSsinKieGLJPuyRcWUsF88b5UDFSJ+ZjlXCmBXDlEOB8/5CB5&#10;IAVyUHdIzKzE5MjEkhgfIgeSjJib7TjypkUt4qEGVWKER/wlj5MnkRhZm8gcr5MZsEtt1bEAr5c1&#10;FaJKqmRsxBrz8T4UpHkzLRBd1ZURlgxhpjIGNUoupIRFh8WhBxs64kbzYLkzY1gvz0VDjZ8oYZAw&#10;K41rEASsHmVVayeSOgZcjflED1lJZVQhIwOTHjGAZPMLH8qU4wGfIEtbvyn2M35ay3cDEnzGTJf2&#10;uFQFUMN5SFAhcZZ4DwYhGXCSfFSHYKdBlHjGZsbHxEUh2CN4KEDhajqRFw+ZRirouOebNKQFbG58&#10;sgxqfxZECqi2oYYg2W1jGpS0FAmNtEByFWHjjY5FZiSLcMDCWmrAFsjMuTGBkx42yopmVPxMwpcY&#10;cA/kxoQFbRT91E0v5S4YsjAuQxtFPi+PHjEbzsAiYUVXZjlTXIpJfHblmKpHKYQ/mGITJFolG8j/&#10;AFEDxAUZFJdoptvy+eI0XJ8UyeVkKAxZldG/G/h+TyL4z4klfMK6Rn18vOfcyBWZ2AMVnWDGpbIf&#10;N6y+RxlE1xqfInJQyY/+UnL5JkR1VGRnDqzEu8pWIomwDmZMRYBYLREJVsuYYVVicygfiY5WQ+YB&#10;BygfewQNFEenIyOs/GiICBDeSeVqPIHzyUBr+QOxNrlBcFUUsMrEMSGbGHH3rQslUNOkxlmxhFpB&#10;kCiigdVnkwBZApVlU42ywBc+NHUnIqNiZncEIylAkZfyhwTjPkYDSm1xtkRCNSq5AWXyVWDZBSTw&#10;dYhAbVnIVYDnigqavI6us8kjYyy+RyZR4hgEynIx8tTLDHKBlKkOyo/4VUZFDfYRlRgQWAUxAUS9&#10;VdAf/QMitlHissAK+in8sYIhcuAB5i8sHko/EvjlYOHd1NYlPiS6o3h4hJ4pHDCGsrvj/GtOXbWM&#10;z4wQrZzkVsaGzf5C6llyt4Rj+NV1gzOsVHLZEsqgyBsjpB4syrRQ+MXGEJ8lXJmxKvkCR4kHcF4F&#10;AgKOxDsBbpQBY2C/2sFZTQdW/wCNaV8ds64xkWipxZcmMFGWeWMlkAxl84CDbmYkb8f4VQG0Uolt&#10;WRGCrkx3hUYjjdkx44Cv5F8nlgRguQg/jUgurhhkUBlULhRmd2yZMYRy1KPsz+DRgwJYfl8mgAxi&#10;1xZC1Ao3h4jbtagA0r+DARWXIPv/AAgYUjuhR3TGXH5I7MhKYmjL5nGyQhRiDrSrpQQX5gUAETGT&#10;jyri8gIW8HUhGA0yI/jRMGMmKFDEMpDpWQEAZFKs2YBbxMaCMExIqtjWmBZcaxDlR8apjbyIZyQf&#10;I+QY+JUBi+KYy5bxTFCik39g8vJgVRh5KSMwDkEKY15CWbHPuxMP+OBQjFM5nkrZaUI2Pyyfn81D&#10;5KyDFkVgjQsHQO5c/j8rqBgoIeYlqNYQkkEVjHiSSdvh8gsDGarGRWVmc4R5ZCpCJ5HIjea5Cw88&#10;mMeQJBo5JRZ0y0tBgvjjQHKss42xu2RVQPPFvBnx4nD42Kj7VpcbI8dXKhFQsqk5CVCMDjWlU4kg&#10;RsGNSRj7pSq9fjxovljxriJLFI6BGBGHL+J/D8hU+fgSfErkd1bEVXKqjIG8lpcYc2lYUATJmYlH&#10;bInglC0ryPZUyu7UzmwSIoL5KVnNMWQ444fK/gpW0xsQRmrxCLl8ipA8witeRWbzi4xZYuyhZkRf&#10;MBmPjkSWAPy44DU/KpUBVYeKMxPmrj82JgiBVZB+PyYUMbMq+eRyfI5Bk8hm8ciLiyA4/wAiHGvj&#10;CFdQC2LGFLfjTI+OlbOcvjhxkISoUZTiP2+C/kZzj+0Y0ICm6VpSsp/H4FFCk4lj14IW8SzIQFEd&#10;GcuwCeWoByIzY7HipTJ4CvwqHP5GV2fJhbOQ6DGTRxoSWdHR0AVn8UYKoyrcLKjN4sVPmVtMb4l8&#10;zisqEJIdm/H+UowYfiatAWZBAriK+of7VIpT/wAl4zjrzC5EZg+UggBLUsCjxaWN9kum8BkjJ5ZG&#10;HjHCeVM7fbSgAsy43RfJwwrxOSA0qeHiQChVyW8Fc4miqoBry8mrJpC5cn8eWeQYBAVKZHXyGQsA&#10;p8lQKhaFy62+Rl8ACbTEGKgv5nIfLxeBSCDjfE7ZcjgJbfkyYsjY9wPBljhGZgAx8nQhcjFVdgvi&#10;V8GjlXdRGbxBAgxqCGMtQyl1U41EsGOFxo/kS65HLBVJK+TM4jeZmVsazJ43kY5GUGkbzU+NEZCc&#10;aucoIyIEyklnVywM1XG3grIzGF1vxqWXFB8jUJeRgtkqVRvJsoDTxbIuLIGJvJgYYyzK7TH4uxKF&#10;NLZS6Mnk7hGbKgV/scAgRVUEqgn3baZQAzF8aeZ8vxYqc+LqmMRPyLkODGVVcr42UB2RViEebeAP&#10;g1hwzEKWUr5OhKhxlhNzJkGUk58b43JBuY/AsSbOKkyigArZVchQwQeauCab8RJVGLFsRCs6v45X&#10;NpjjEY3ZdwrDyZCWBQqQcb43W4ieJw48niqxgCvkSzlGDYlcjHQSknmAGD43Cu2Qn8kyElioyZQV&#10;Z/JsjGlXG+L8hNFimPIAUY+DYy6q1qQHyYRkVmjECIMrl0tR5AOpZf8AjiY2Bx+bsCsHl46mf1ME&#10;a1bxKgMUVypSzoZZaITWbLjDgqVPlfi/hjp2VXgHkugS3x5T5EsMSKjfkYt5ZKvHjIyxl+4rkZH+&#10;1MZ+5VXycKMnicjkjKWcKCmPzcYyFxs2ZfJMjebQnIjWUBVmh+0sS0yAEjIoLq2EWMcr8cXxxqPt&#10;UFTGoDxpnZQUC25pEJr7ApYiUSpYK6IspS325EbGXVlV4hXy8caFfLw8FtF88mMlk8f+d8hx4gV8&#10;k8PPCpJVsQxt5BycZwhNPFmQn7j95xoHTxYFsOTxTL5spd0/IrwpphRsk8qgNEglG8EVSqKQcSv+&#10;HyJ8mfJ9+QMSQWQFXyEuMFJ+TH5wHHbhDCuNm8Wx46VZlxqrsQET8mNvu8T4lkLAeAwqO5Vs0ViS&#10;DkysSWRQRHGXwYY68VtBkdUZSn/I0ysmLJeIEeTMq4ywoweTBMbAjIMoVXxhmQQo0Fwl1CrgxshZ&#10;HcKuJxkdmKvkx4MG1n4x5FmLF8SkPlYn7lIIYMwXI1FWAKKilfBlbLk8XQYl8ioKrjdvNUyVjVko&#10;swJxsGZWTIMj6qxxqjFnAb8JUAkKygKkW1TIrmAqwViqnxhVUZvIQKGQebkguAWEXIlrjfEv2JGP&#10;jkQ48aVU/wCTyFO2OirfkVivgQpUaTc41C/nKO4ALZKXUkWwpSnkgyrk8AXJgUAgDJkQMkpfy0cE&#10;TtjYvDmGYquRWfbIWrH4O481UoQ4WKcmQufuGQ41oElfKLjZMgxsYceXGVYLiZkVnKqnjkCUCV/I&#10;+RyMcVfNVmnl4jKi/kZrIUu5YDyQKWQKyMoJH5AqHPjxs+TxmmPIpVjjbNtw7OxCgOLJK2D+VsZP&#10;5HXXNeNUtUXIQWcBsrqEakEZSrKppnOU0TjpgRUZWdEfze3Ch1xwfkZjWQ/kYhnoH+pihzElQEpS&#10;wABYqrK8dUoioQSv35SMj+OLIsCn8eNArWMeJy2ICw6s1fj8h9zQogiLjRReJgUxwqiqj47xoECB&#10;/wAbsSp8AGeKFzM1pHqn8EZyCC6sPE+P2eSoWU41RSrFVZ4hOSPZdcZVgD5MrZGpg7eWOBQpU40L&#10;MwVDc8cfl5HIhsTxIgDgWPOySq5myLmuAorlw7fjZYwQN5AhFg8WLhsalSZQpFKkICrE5J2IIdkx&#10;v5Aq7kh0YZBExpjirkOIlDmxqxUOqz7BCrFFORWCoHQBB4kKrl4jFiq/biC5ooVhTU5AUlRCPyIC&#10;v5P+JsbM5YqqlVClSAMqfkV/P8gViiugVGHkHY42/H5Fgh8lBZMpn5fNz+Vx/wAmOBl8fA5SbbH5&#10;uciKqKTSr5rAXE/9tlXN5k0SFBf7oMimNjOFCMgCKJmOQY2JDKxLh1VXEAZgFCr5EHKPABHLeGNM&#10;ZBUtk8AAbd38lAXJlZQqr4ZMlO4JdmP5EZG8A+RY/wCEIwOR1bGy5AyksfAE5FJLJ5ghw1MMTTEn&#10;2qmEolY0Losd08Mpf8TqxKYvArkdiMiuyZFQY8SYcRJtn8SMrLFUqUYOFCgNWc5VAR1QErkLYyMc&#10;CJjUq6snk615MqVD5qMihFZWZSpJb8DkYx+M0cjhlyZ/uTI2RFTJb4cpJNsTqpJOQIVDJ5gHEQRj&#10;bIXdCAWUNkVc3i2PxLQ07/hDQh/BbCeTqfDMU8MsyOjoFZD9pgIeFEdQoON7aAeShxAMa5ELeaYj&#10;FVSuZqRWxYcoD4xkVlONw5K5XgdQSrIpUIB5gChGCg4n+9SyIpUsHAGqhgjrmCU/j+R8Oa1oI5yi&#10;KiE6GNjSeamIcbAtcZsaxSGjupVvDzv8cH48ZbIwP4i5fybIXP4/HMQPG3ZWdPx45/WQmSiSwDPC&#10;KK5VZkJSKuTGykoq+ILDHjxhnXEBaYTauEZSQMbjwY5B5+OLC/gfx+AsMTCF8QH8ka5Qx40JRkIY&#10;La5VdgiNanGDhWsb5SBHGTyZEyQ+LBmtHBR0ORcZYtB4hbyubHmgXGFDLHPihGJEP5FRBcRXyxmF&#10;KuW/PIRYpFYhlZlYDwKODjLeYACotRjUxpjZhkdjjyfiCg+DBFKtkSDH4wH7PLJYpmCMqghiMvjF&#10;CLFUMi+aTC343yYwYPG3tF/MwXzKl/xMR5I3kzAOAFGTEEDOtNX4/uKkT8gonIsU+SnKfIFWZ7At&#10;MiuPNQz4IAluSpzLiySsmTIHDoC6xX25RWOUq3imPCz537fkEYqW82KqxVPJ8GPJ5LEcq3iEHl4g&#10;L4tiUtlxl8SlERHJcv4uPyKCP6nvIy+ZCD73toCc0UsS6/iXAShTFaMzOQVSffTphx5AMf408PFj&#10;bhPxwgM6V5MjPlDM081xHJ5YFVgWCWh/EYvnnmfDhOOg0Ba0DJFZFdceQJ/6izlPHCxGLJjy48QU&#10;P4rAy455KkQMCF8mDKSfAGyq+beSscqnJltPxIrksuPG7KuhWhHT8b+BbD5p4+PjMSHzTIv4yHKg&#10;YyTkZlHkVyqMgZixV2VRoj5EI/GfEYseQnxUrjJxFag8klfkjFcgKEPjVVxqrX9uSBFdSQYjsq4w&#10;SyqqqQQgJUHLZxEuviayeaBFUQswU2DQx5T5GaOAuTycZUVtFdNcdhcYCHycIcaKfuWP5saUT8aq&#10;XIZ3dUBfVQzD7WUFnjFWTJbQqGP3V4qsCh1vIzFSpZseYt5KxZS1kJ9hCHH5jKQmCmVVZcYCsyvk&#10;dHAB8Spyefh5fiYIxVX8kYjxJCvqrOwVjbI4xMxc+KqUb7aUjHPD8RN5WOQZUGZq1VQis3/7vzYZ&#10;CPHEAWLoXQiwR+BChWKVu08lGQsqugyBrF4iptgtK+mU1EGVyoNKAG8QTiIaIcfj/VhbMcoHmBj8&#10;mAt2Pf7XW/NHVQxyFFBDlaC+ALq2JgrBWOMgN9zEZcieRU3jEDI4UBT+Nwx2ylKVcbsUNBsjfcmP&#10;H4lT5soXIX8WHkqsFVEFMPEqmiTGpUDJiKgeMLKcXl5R2IZURj4BXLJ4spAB+1SywIzNkRniutP4&#10;MSTeQMFS8eK8HhbZGtLYqFJDEszE/m8PG2RVByDGiF2AGBhHZUDtm8Mqurl82YrS4XXxa3Ut5KxI&#10;unVPuAzY8YNIFDZBNFxspc5PDx/IEcE2O7+Jwszl1+4+LEhgYtWy5WgHkAGMwKwHjWQM4IKqMYUq&#10;r/jyB1WOpQNjvGE8igVyzKgxsMasPBQcRLZCoP4wrteUjFmVz/yhXLqGx4zj8HZcjPakBSW+13q0&#10;NeXkVC+SNbFfPGpbEUVyxU0yjEgf7Ux2XLEFvEqH/IuNlx+IOPwArK1FWJUZad7BcK4ys+NnrIAo&#10;NEFwBmYY288Zxs6fZaHxdWbKobHfkZfko0CIoKkZJjX71V8i+ONpavjQGmL14HzRvJUyhZ5DxyZP&#10;v8VTIvksx6RG/HjxkKCgIDBXUui0PAYTjg8q8fyIy5HTNkyErkIKqmFaJgLFj5LA6hnGRWJSBSxf&#10;G4BTxn4yrZPPJCWWMvhB4s9/lcDOqOMXlY8XBVfDICER38UMYjbFbU/cAuNVZDqyo6qAq6sy1Px5&#10;cLIwJ8Q8YMMfgiD7yUx5S4q2XJR8vPIBjLK2TJVxQchD5mXMC5YKXRXGJ0UrSsyebhwpjHB+UoQp&#10;f8qKjjGcmPyCkRcn2v4jIExY2eytKGY46VXCqjqFqi35MiG0LMs8VpGRJ+MCf1ZT4FTkYi1Vz5KC&#10;cgN4S4DPFTK0HiJ5DzbxEfxtFyNMdlVGRmVkxgjGoL5VIIimzlwhlPmT5ZozhywuYvIRQrPiTG7h&#10;/Nf6lf7GBdAXRVZkxOoVCgYOXVh9zAMqzwmFlCI65EfIxBx48sdvMZArKmNcKFSxXGhGNWy41DOM&#10;eUMpRHjs6hzSeKCEIhBxkYmZUVGUHRGLeTHIzIyzESyOmNkc5iGZBGQY2TKXUghjjVcn/u48i48i&#10;omNIMS5SgVVHjA+MZFH2jzYDxKFnpVbxTH5ZVLRQ3g4b8fk/njogZMUckhBkaLlWmcYizK0ZX8XR&#10;wfNXR28cgLuhXxzMSQVwl3bK4WsoVyR5PX/IXTyyKXYsUe8hdXxKGhVgcpyEHGpXwzPiNkKURbNF&#10;18hrGZHH5BFY4yWIi4jjC/gZ/wD0lsaL+TXyPijFVDhE8gIBmU/aQEKlcnmLLkePmjEQUUDMiBfF&#10;R5LMhVEZFVmGTzUY1yZKAYM8bcr5fajgUPtumONmTGpHiMhbEnmTFIKEZPFVGMYExCYWXJLTLjLE&#10;sD5geRncBUaFvJVZspVLgACFDlFWBQhcB1ARx4rAv44XK43W3GRcmRSniUEP41UFRGTGcbAeAbyA&#10;BEYAMSrBgAbyMuQZAjK08mM8UUAKzUggJI8FSUzAIzgIPBD+QgDxIcxvKfhTKaUj8hQqGCPisKzB&#10;D4sXchFx5HdBlBHgyOHyTIxLlB44jlbIj5bJcKz+JKKhb82Mo2MFHdyQ7YnRWby8Z5kRj5FSyhMr&#10;UtFiMlAgqMQAIJC+TkEFMuRlCOqEHwN4wwYsHWk/42yBAEPmIAQz2CrBo9kGyQPIjUAMCgCt4EKp&#10;ZBow0QsSFZiYftKI8Vnyk+JPaWY7qZSCfaE8W8Sy5I2Ngq/bMaYhCGyI6OQ6YS7IyoFAn2THYZz5&#10;hlABXxIIZiqgEllRQobIiF0dWQLjS6AXI8U1mJf8qBXUUUPgHC5HdixACtky7YkMqhxj/EWC+Lfc&#10;UUIAbUXAWEZkw5FGSyqlqchGGJsfkzY8hCOpMvxYBnDsz4mcqwIyw4y7AQLjDsuEszjyP2lsXiSg&#10;SM3g5IOFMVozK5SlfHjBU5Exwt4BMTrFcOhHmx8lxB1CgBYoUKpLsBj8LcGrx3iLBvEo2O/yBcPi&#10;TkBLAooQY7hfGSg84fxsqq6vkL+VHGx8WCFFP3KCPyMDcKp5lqmQC3ZvxIBkZSiqGVoo8JkUnDkL&#10;Y5iXGIPNsZQUuL7fNCGRcm3cO0dsng6tjahkdz5ooY52pW+5SFxuQqeeig428/HzAZUQBGdcmHJC&#10;CX8yFUDIpOUY3BaEnKPBK/rA8J4uyoR4Y8ag5GV2BXExCsSuRVH4/FXOOBspBSh9gjhvHIxWDG4O&#10;Qq6v4tPx40g8fD/iyggh/HEpxjxRginyMcrA1o7ZEFFWXHhRU8jHyIYgXCKVHVVxqrFIGH5FBKKA&#10;yjJ4KzeDqSFCny8nclsZHj4EIuKJ/wAa+RUhWLEP5nGMkBXLH8cSMfxh/FmDHExD2MmRl/8AbIbJ&#10;5sUYHVlDKyrUPgXLFtu5Lo/4/Fm8DjLh2VEWx4sEBq2LEllIyIGaY/NSMakA5a/H+IEkv+Z5+HyF&#10;lmLYywyMQ2Y3hyjLj8SVGSwiIqqWdkyNhJYxAylKYZFzY2QqACWKeasxcqMqYgCVx/dlgfHeQ2QE&#10;AYkTwVnZXaDzBXzCkIW/GzT7rqwwbzRQcgL34JkXxPj4mfYSzZVD42OXGpyZQvgDU8fJ2bGyJgyh&#10;fH8gJDRFLOxSxQAXID+RshbItsuRwSHy+RUuMmLH4eWP+uEoMb+b5UdUYBfL8b+HmzDxDq+fxCBg&#10;Bibz8EZsYRFL2w0Jxok8KgP3FXBTGiqykw+QmMUGT8gJEBDNjw+Y8PBVUNjKqigM0YJMpTyyAo6+&#10;bAqwZnQTwLTGzUBkWK7Niyfj8lbE73jBVQrfkwlXHiFKLAwEVMfj4/kJXGp8XxMpVCWYl1IB++ax&#10;iLpmjnH+RlyY5iKq2JVIAcMuPyCYnxGvKOzKzC2KsC2MOysXi/kjE+OX8KlseQnHkxnc4zjGMW6j&#10;MQzha8f+Q+E8RkKG0DYlyB6gXEWRlfDTsbX8ZP5X8lA+4taiHyMGRA1B2Vw8Bph5oiMXZRouSohU&#10;KSRPDyLspCpbKSuMLkJQnIihTKsrfg6pjJYrkPkEalAAYjzxsVBLBcyFcmXKpyNkRagOTxLBXGRk&#10;NfiVD4t+RXxKFZx28rUKoLYMfiMWNnIa2DiKzlPDIqmjMiBlfzM+wilgXwyNkJxXCMXkyMuEqAD/&#10;AMaqrM1K5UEhTiI8SUKh4RWRXCKceTGnjn8mWhSTI/lCPEowZV+1z90/GqlmDBVakATIEKqXx41d&#10;hjHh5quP8eTxAOgRRjUO6oSVU4mQM1K7IC6ClUqir4qj/eT9zgBh9jQOzkZMJdjkWFVMPkmVEKKf&#10;+UswYsMYByZA4BUsv2nzz5VIJBR4stnNKrLiCKFLw2CXCx2VHL+IQsSyqzYx548AKxVsM33kFsfw&#10;PEqwxOoPkbzpi8QiWyF28EH9BVapvJLSEjHkUEBiDAhEosCBCy4wXuWWU+Xnq8OYM5b8RyHG2EpZ&#10;TyBXIHHk8QHIBiXzXGfIsoyIjOrhTAqqFc0Fx5QLrIXx5Qq+OMfldRkGPGVYlCgyLjLeascg84QM&#10;hVfM0BF8kyeIGBfEsF/GPIYwzY8QRsiEChifJ4Y2+x/LwdcYy43TOvixBDqCai0BmYhCAYzeSkBW&#10;UFHv71C5ynkzBTQyHGRiUOQUzeDoleQbxBR0yNaviKsXBIQlWGHxRhkNEKJ5f8YIgDKv9OPyaAqj&#10;eIZmXCmPI5OTIn5sb5N2pd7C6TGMmVmLZCU8yPMwfdGZjkYsELMD43n8UyTIH8LUDwKq3goU+WG0&#10;ZwWUMVGSgoVA6EhGbGWNBicq/jYIAF/GwFFmZsuB7xaEMrhV/ICEBIdCoV3VmRWBKqXX8hyKzIpA&#10;JW2PiFtYGRwozLkAVMgLEoMniUoiyvmQA5VT5CPSKS3mNSyBiPBceJMjnyyMV8sYYeKm1R0amPhk&#10;xgXbBf8AibG2QzMUQk6hsKMxVgxyfkc2x8HcWS4dFVvxszN4ZkZclACvyRArqPFxjT7V8gMfkGHg&#10;hN+P/LEZUDFFxFcgZFZoAWODH+MWXD2ithrcuWyH72IRfFgbFMMt14/lbyDi28B4gjz8hjAVWY4l&#10;drTzGVgcLAlAoslbJAVVZcjKVBKv+M5MJIyloFSyoyKjEo4V2VfytjLMWVfxo2SwFaBWyk3jdUpC&#10;U8Q6tHcmBqIpk8lYl2yQhccKlIf6VyHFGKtDYQKfLErO1vlKhS2MZWY+BUNQUqk8S4Ks0GMMxL/l&#10;SsZCBoxIYgqfBlQnyxlCIGChR5wHLkAAXKynEtaW/jeIY38xCreTvqzKkYDIXZRlR8LF/B4+QLMT&#10;eBCqGRVZSoxRMfmGumxYkbxyFR5FGTIzAowQqSxKhjbknM+RmDvkyrjV8fkqgKQuFF/ECTS5DcYZ&#10;FVU+5GYq95IfFQMaDK3gGyG1ZQG8mYkkKS+OUIxoNYCjxB8TPEQZADToxyDCgRVckgMil0y2ykIQ&#10;l4y6YzjLsNFKhQ6lyEOh+2HGGZh5K2bzJpsSjQKHZhj8VD1+RsjKUcDQIHWeApQQTaz7levJfIxv&#10;KkVSysA5Qg5AGUjBkyMrKDqrMmJLZWCY1BV/HxJb8aZQFZoA1FbmR1BYFSwSNVlftyIi5VB8WH4Q&#10;V8MVBSSUOpAyZPE5SuNS+OUoc4D5L42FOKfhKk42BBxwDKjeWNcgPk1s2IUo7Oh+0BQgJLlvuIUQ&#10;EhrIlqqhWVUyYyy4yW8WKNjDZgVK4mBZHLKRlDeLMGUNAyYlBKRgCCUCK/k6piTIgsY2UwJZZHWM&#10;bbG5Zyfxxz+IWy5Q2UhsIv7WVVGRlJEZgzKvi+NyW80yYihJBLKFXxNE5AqwqCSthy0DeC/kxrFR&#10;/DxUEr+RFb7VyFH8LijGU8yZrjAqEALkKFRkxYoqt+JL827kqAQ4jHEWBMxplBtL81J87CKuEUAU&#10;VWh8crLkS1wrToqFAQEvxxY1pUPmVLKfFn8jAPJ182HkzQP4Y2TzbJ5s4Z2UFiR+VQzlsagiFsoL&#10;n8sc+al8ZjpQKLlI/GzWVniXRkJUF/DImPGDV35Rwqrn/IEdEGUL5AKRPJ3KY1SM33MGY4lZYC7q&#10;MQRcmNooIDBXxqHSIEVl/PD4fkx/eAFJ/KXNgC/KFFrVIxYgCmWZPyAHxdCXsqqFshdQcTAmXiVR&#10;jLIA1BkYeIZXyeKZAApJbJ5AsrlgrfnngFgDquQlcTPjZWbwJZmhskU5WmLiw5JP48jTxXIWNMoV&#10;yS1UxKP55C5ABxjFiAUeJXHl0yqjEmmUEuAysVJVlUKn5CY5slltmHirFIP+ODGGgYkOLJxt+YMz&#10;GgynxUC8TALjGIJ5gFov2J5Y8TFVaCzAmNmyAq5GRT+ZhG/40v7f+Ly8WxgX49kcfinhjIbG1/nQ&#10;H8SqUVRjUD8ijGSQSDlVWxgOFA82JDUy5D55UoNC58iSD+YociF8SMTKUg0QXqEM4AOcH+pyfxv/&#10;AFeJaeLQopl5RCpCjLqPDyBAIshEyNj/ABDIMjBgVIex+QqxCEgMj+X48EVFEyrmGV8WNVZA8QO0&#10;xoFI8yztjQMxZXoMiZCgUgqSmQoAfyEHxLSlZvFhHPlBQl4yEp5SGKqJia/LKy/kRcmVqDqWZVVR&#10;a+bnwVYxbxZ8nkMTLEdAXRqxKGmR8Lq2TIk0Q0DPJ3LBcKfjxuz4Vt2YM7OuTIGrDkxqMwzJGdQp&#10;/wCEglIquJmGO/yG2XJABgP4SI2XJkLlWmMkBqbGg8SoYlqLWWK/lRlC5VFsgUIQbiIolg48iqre&#10;GRwPJJb/AI8igRhTYsYAJ8XIDRhUUMAGfENcYvKVL0C6CZKYHIzslGKzkhfGKtRv+Q+aIBbBg5AF&#10;CnM8P+YLkYO3nB5uMgCjGtYyPLE73kU6vkUkXkILqjqcisS2QjIMjPovihTUjz8fM/iH3wscwLqI&#10;GRXLIrvZUBVYk23lkTxUsikHG7eKlAnjUbEZSMzsLQAkCoKGO2xDzViuTMykZCjN4gebAMtYg7EU&#10;xLAEZhmRGyGLkwszFVZVOYHyBYqq24VwRCrAMysDeRPy+LhUxt4hj/xI5BxnI6ovkwA1DAAeX43a&#10;yrg2SWVDqgN/fBTD8jByMyoFYqGBDWEOWmJVWCmEOjeTq4xsh+EGVCVRgzKzAOjj72Hg8UOsPjQZ&#10;VZFfGKxnI/8AQAoBVMTB8QiLjRHyeEK1kOMY8ijzUN91OzMp8ECgszGBvFip8XyPjbRQcWTyyIoJ&#10;LEnyWLkG5VcjGBWvxUZFXygV2VnXy/E6wOPHJjZIxKlaMXHhyZG/pU+YyGymQM34shCrjM/J4jzG&#10;BT4JF8Q23VgmmPEFGQDKtIXXHTMt+bBsnmAgiMWRH8cgDkkurfifGcZxsFB8u2VWVQzNlj35M6tG&#10;UJGRmAKuxyLldmyZICpGTxdmLMCxxuhyIRjSw5ZFNqhYABsYyo4cDzLENMoc4/JmyN+RwVZFDYwL&#10;Uox88hYkE/kBCFMeJ8cdVZ/OoWMxhshVrQClABUKL0pbVjiH4n8mgxBUOMIwAAtBj8SGRWdbIlK4&#10;bDSFUVWyO7au2MOFGoP/ABzGEdR9uRvLIpIIRikCgN4AuMOKAOR5eU8VcO7FUcutMo8VysniYoze&#10;IBWEDLPMZBT15KMY/G0Yh5uGDkDTzYSlONiGZfJAzZMamlcAUEAhoYmXGpBOPEfIu1gkJkyhsjxM&#10;IcBmLggjzGFXOMMVzYCU1C0uQmMDYBeX5AvkGNvzIFTzBXyUfaniEYlFDJRAHmSCgVfF7YK2Yj8i&#10;pHDAZHT8uFvwxFVXsgOMTKfxhUK34vRH5MhDZIxLxiiBHyNlGXGysuRUU4FdW8MgyeEyY2dfJ3OQ&#10;hsRTxV6A8/yQHwU1kd+xrG4TwXIWpiA7M7F/tjENCGn/ABkuSFc4fyjGFnl4kOoy0S5ZS9MqPgYs&#10;U/Giqcq5AwULmaMo82JyHxwFBmypjdKhtplK0ScOJh965Fy4icIjFVAbwA8zlQlx8FXyRTRdMgxB&#10;WYYwzxQxR1cKGxjIviYpsY2BYsFyUGXybMh/5ioVhkCGMxpkK4gFVFCuVI8wvioQK39nMORQ+HAM&#10;a0A/iTmONWwgvjhZRAHBQEgD8kLAICqOF/HixU7Xa6eLgBW83hH5SCyjGGr7ZjJAYt4ljiYZrhyO&#10;6FU8VU42IEyhcsXSFz4uQh/HkGUMoQBhlZcggP3gII5DAZVGRMzZB5oIfLEuV1ZfLKF/KcqZ8i/i&#10;fcOI/wBwV9AbyKxCv+N4irlxqfGHFSuST4lkJU41wu2UqwVEXGWLAJ4eDuVNBQyY8ULQgiMACyFp&#10;5UWFBFpmPkbUu2IpF1mmN/8A3IwYqPyqg/F+TGygKVAZciLkQoT9r21tQb/lZfLQsiK2UAhvEO6f&#10;lUlTSeSxlYnJTIcSsF86RvJGIdi4WH/jY+dBWYl/yNXkzA/jVQchWsdgFsfkG8TkKrhyeQUUASQT&#10;kILFnygOCPyuDZZFSsfkjLoxIxjIFYqSoVyggUzIGDBVAPkF8seRxaq2JFBx+T6eLrkslFxsShUE&#10;KV8gyLjGTKCreYxghcgLqcGMsig2mNSGC5EQsxYOrOreX9ToMmQs3kMyhn8g2QsCjK2Iso8WZ2IW&#10;mIyMrBspQK0OUiFHxxiuIBS0RgzK7lVACd4v3QFQjhgjEqfExmKkOwYNjMbxsMqglQ4AvJ+JBiyF&#10;cj4SVVHDOVgzBmTHeJMZtQVV0xlV8Lr7mPjPIqfM048m8ioVEgVhFTwT8gtggREYpRU4cdBWZUVS&#10;AqqQteboxx+YJGNRF1VzjKnzUhTFcqoIUHyDOqouL/lz2mRB5kjEjTJ+VseRPN8rfkOjHxIYfkeY&#10;mVl8vxAZCyr9rB8tIi+BcY1dl2uVl8CrOS6k48pQ5HAxsfDKjsa+zJlRAuNHGQ5FtseMucnjkhOR&#10;mYeaAOShVsfipD1MKnHGx5IcqkHIqqy4lxOjieX3uNUdHKUjaBPFCpbyKWxXIFU4vBUGRsakZFLK&#10;oQZPM+RAKYw2MNkeyruuOFgTi8gWxJlNmeDKKyFSfAuihVZCKDgk+D14eQmP7jYzBggXyOSMoETI&#10;jSmzMtoi4vxqqHLCCjNZL14s9ncIm5ByK5JyB/FFhyjHjJz0WLKSwDaFfFsjDzDByzJjY41C4SSw&#10;LZFyfZjypfgPMhkVIT5Y/G5/7pTIQFViWOQAtY+85DaL4ghUMW8a+Ko5Ks2P/iyWwLY0xu5pFOPL&#10;FGWKGCAfkWy5AQw1CCyjzJUHG4xgqxyJBjx4orKuMeSlWx+NMyk2QLJdWAxlyB5MioxZwzklT+Fr&#10;x42mRH8Sxc4vCfcyEJ5C4AHRmaFVVTjzoH/5JVh1UnGy5cv5EcL55BkZnxqMeMFcqsiqTeQM2EI5&#10;XIWRscN2AGOQFoci3/7jMCIaVwyODkCtjx3kVQYV845TNiaq8TjXRASgXJjCqVBRVcOWXED4iU7Z&#10;gcWVULBGoO2Pwg8REXTH4lbGNX+5gYxcQFlVCv5FUV9iwFAxGW/IKwTMQrM2QMUGRj4aDJf5WLDH&#10;D54cvnjwp+PGFABd2DKysqEp5+AYFXCP45FfLt8YUEBi2KBSZ+REhyCmxkSlU2pVg7HImIveJWGP&#10;7PvJ/t9vCyk48pZPyaWSrK5yY/ElwMrfj1VWZiXygsPEgeRDNGLPjYfjBxYwzGsp8CFOJifIMcSl&#10;PI/kuhmtW3GTKiM4zlchVsDjGC/4soGTHhUOMxC44tupyoHTCwH41yqGdldiSMmPMpc+RDqrP+SI&#10;qrPvlOC4RTbmY2ZxmBc7Zn8vHGCx8G8vPH/w5cmIj8tMj40Zg4LYmUGL5LlUu7tj+/FjLwlngVvG&#10;sSY7fyXGnjeaBQiMygooBvEWW7CP4oxZ08FAYqqfkMJVi9ZA2Q4z+TGXJxs6fYC9IC/kpHkKDEsE&#10;8FZldXir5OzZAfK2TIyEqoC5M34lfXVJ5I0siEkTyJYli61lJPkWPiAM7HyRYieWJiWjK7gsztQ8&#10;A3iSzCKQSpJVcggcoCjYsbBxk81xK1qjZfKV5RD9wcSvN2JYnImFXVgA64gEOGIVbGpfzUBYfEQo&#10;AVRsiHIsRgUD+UyMPAl8WTF44k/GApClfsIGTNTqxLNnICeBxAGeAUa5C7MpYqI/5ESycgvImQYs&#10;oTJZC6A5HCq5CIrQKin/ANvI9W+rO5Ct9pcf8aoAwOnljLrj/Igc0V8IP+TI60FPgf6n1ALFAF0y&#10;eLMM2QQaqCvgviGPmF83xnwWwgr7lUvCEcV4FgMcolj5s3kQWVsCq1RQFSiIfJceEZBNVIAJ8WDe&#10;Qyn7sjhcDYybjY2yR8fjBUUU6ZcbjEjsfyByWyqmQt5IaZMngHVlceZKLSBPBFrGCobEqFHxrkJV&#10;UKZC/j+RKAcIcIaUjoMfkBnLlTk8mZQfHyjHG4bGjzKFq3rzCi6jsGfGpUhPxtk8ckyaHGcRjKhJ&#10;NTKHUtjUx7UMRf4zYUOVCHE5yscl/hABcYFvyKr55EJRFlvkxuKx5SjTxO6OPG5ZcoM86i+RZvyY&#10;oq+ORGXb48aNlQkTIxwMETHhxo0cr4lMxI8CTj8mT8gCBXVvF0cYvFxkd2yYUArEaCA5CwcEMTWR&#10;AGyglwAXh8kCpixtkCjGTkIyFmx2Gb7iuNf+I4vIV9oIGTGumv5FoAhmARmhDFv+PyAXKzFvx48m&#10;PzpcCs4xnKRYCtLdkbyeeJK3jR1wJjRnWVGVi+UOjWoXO+bHlU41ynFkbEGKpjRwrI+PLlAIXHkc&#10;eSFLrPjdijo5WgACZkAMfISSwdPtRyzYHVaJRShyZrBxxMaY2U5CqJ4qF8ls4o+NcORsePwOMsGy&#10;M7eTlcrOkdlcq2QQ0wIKr4LkhfKQVcBDgyr45LYBFKZoT+VX8xDkBDFwWBLE/b+ENFTFgYWFPngy&#10;Efdjy5srkuyL9mVBjVg7hVRfP8zZE/Ji/GwxWKMyffFC+QcBFsFgwXLdkJZBAUO6hvN0YuoIUhvs&#10;zHwmTzyTIipGVEbKcsTEFDJqzOsZHIDOkyJkxzwOONjvGxfLkB/MrY6PYOUpnSsdlcbHLjUso8FY&#10;hj4s5MJyFGKo+MFkAKQKpDufLxdsqhlRsYIyM5LeOJQrHF5Y3n5GxixVhSmNFAXGIBUYMMnho2bO&#10;MrMhc/Yr6zGAxRlMC1HGNo1u6uTgaiAVltjS/CfgwQ/aDlLtQQaJiApEHmrENKCRfyvjBX8n5EZW&#10;LHI7oFCi7TyJTG6uSo8xkAcuqshbCCxbGQ3mgRFxLlORiuRkOFWJ/NjQlsig+JbESAxDhSWOHD92&#10;C/EZAxckshBCqxfJjYN4LFAgxr+QYhjQ/wDKyshRceqo34PFUNhmPkZ5NjVmIAIIxn7AHCKFxrk0&#10;dXxuKRhQyYgZkx+cb7R94ZvOIgeZGX8jKqFmGMqcggKmWfBMiAeBp1Tw8mYKFzTFk+4kIEK5XXyv&#10;IvhLTyIUL4hWSgXdRHFQN9y4vCM+OgQy6sMjoSFyY1IRsiKLA84HdpQDDGnjRUFQyDHa2joXYlkx&#10;qWVra0ZnATJRIRVJFAqQxDY0ayAFEo5J5qwsVdg/jJT8gigGKxMK5Iox2jq8YOw/IPwunjGPkFWo&#10;wVgQfIgAufGKSuXyywMjqQC2RWdSngmL7XtVAZAy/aA3iilmir+IEKoq8iUysCkKHCfBXVV/GoAK&#10;hbVGVoQSod8QyFiGFQ+DK/455EsQpnjkCMqqtsr4y6gFvAUGBJDDIAzZFmR0EN19wi/1L4h1CJFL&#10;nGrKSlILQsPxOAtjxDNYeL5OwAgZcajzGHICHLIrBvKMpJVDZcqo+zJ4r4tkQFB443Z0yMixFamL&#10;O/iCSVMyN4Hz/NGPkGQ+Y8sc8PDG5yEGwpY/kbxJGX8blWUqEiFrZvPGxZlqHyC+Sl2coVP5Dj8C&#10;uOmRsTMpDMAxxoVU47yNlQOwYrTWD4hg4EKuYrkTyABdhFYvAFQlBalWyHIvh+MqxCKvgVI1VbBV&#10;R4r5fjL+KMv4S2JPPIChbKEcsmIebxfEIaGVskWmlKMpHifOCmlKkVF8XtcbKcbviVyBkfHk3B88&#10;i3Ci4wzeMVczTLSqFyJCg8HDKrIDkxvkYf29LjJcrkXxZCAQULoxhyKWL4ynjkZ0DiAIrK9ZcNYs&#10;AVyxfHjxsv4EDqEHhiKZC0SvIgIQw8AXwxCS3liD4w+By2RFLqIy+MUgl2ONG8VlgIcYAd/DIq0m&#10;JdGBd8eM2uNjKKKSxhxhchYCMxRlKCY/FmZqmNMikFjhL/jA8wCqo2ZaYgDG640zX5y2EK48THxY&#10;hmmRFYXkp7LGsjsSoDfkypYygKEGNsOPTEviqg43ZgmJi+Q+WVnDn/jxBfDJ4KFKKVQPSmigpF8X&#10;FE42P2rjONSAyKHYgIi+eTyYsHKrhbxbMgUnCVKlSiOVZVHl5lBk3Bot5q+Qo2NWVcBC4mJVMsGT&#10;bW+MeLrj3Cgrln4/CKqhsHljzJj/ACYzjHgrBiy5ASrBmLsAQQzZVd0Ksw8nD/cimEZDjYK6u6CO&#10;lkt/xvmcFTRLFVX8jYsf4iC2VVBRlbzUjHRBLQviZwoxY2aiWCnyBP8AxsXZgzP9i5ayAtdJkjql&#10;/cV0yTw1os6KUhLIAWVhkxORrjYpQI8QShx4kxhDkyt44i2P+l3ADeCp5F4zoxYuri3OUO2RfEPS&#10;Y1YUQS0/J5DzKzIVIdS5e3D2xS2J8yAGgDlwoIZkcfkjAHKGVnAXzCKmMeed/BACS6uGC+Fs5dVZ&#10;Q6sw8wAEPki2yOj5FVzjcfhZ5t8Hjh/EuSMMPmuT8uErbeZDbpt1+Q/c1lIwBgoP45FXbLTaePlW&#10;RC5I+8ZHZiVxEZCyNjx4yErHkFiNjV1PmQfFZlDI6WCfJ2yMsRUyghPJSFVz45Sx/G/jjXxoKh/I&#10;QCFUkHzYll/J5O8sFSV82ZVmR/E46WAoG8WOBcgRmAUMSrEZpSHImTxKpjZvI5VYlmCh8ahWAcM7&#10;s+VrDKzgm2bKPILjLeQbzZcjkMmvmVcY8ahKU1jdT+HIhLYyCC2M5CnkpXKR4lnIS3yFQWDnFlYq&#10;CS/l5HIfuCgsmN1RjQEUBoHK5EZWCK7IU8mZBkK/jWANlX/jYk+DN5DMhEKBkLRlBUsxjnHiNBBY&#10;/GFVFLE5CqZAXJFqjKUJbxuz4eYxuqZc5DrlUIWS3UeJEVcbMfLJDDaspRlOLwOQKzoQ6EuIqHGG&#10;Z8kVAxxgKjsPyF8aoVdSGpnTJSDHkCMqRy88SsKLWVnZ2bJ41jaKQpC48ajwxuDQFeL+PkGXEVRQ&#10;Av3DzUjWWrjKtk+RAYYnA+0hWByZDkAbITlzlVVcsZsj5D5qGBr7SSATibHjASjjOQ4m/G6lmDBm&#10;xsR9ip5RzlKlKDqrlVbIFKs4Pi3gVXRihyEo34Z4s4xC1RcYDKqMUPmAzR9SBeOgpxhllA4h4h2C&#10;+dqULshBZxk1BUqylrYYrDlXDYziP3k6otnIqF4SmRfIE63/AExRjZCbFAz+ieWQBWtQzKWxsS2M&#10;mBmyHN4CBYnjRYKRRAd0ZRiUm8cLfjJPiMiNjX7SewbIPJ0dsqUCL8B+QzICmJcmQr4J4FFMYmUT&#10;F/EMgK4wmIhV+5yw8kOTGFceKKS+RstuArIEM1tWOV8bKAzK7EeL5GOQPm8jT+BxKVyHGJT+J1AU&#10;lsTqMeQDEzqhFDxpgPt8SEOREU5VXLDa4wSwZl/GrlCl5GBcMB4I3mq41xuq+SElSrN5v+RGBDFc&#10;beIZx4MEyggF1TIoJRjjAdXXydz5ui2VUUQJZZkUNHso7K+QtYavD/gxvbriKfc4YMtBXxClHlB5&#10;uFAl0UxvPNHOQMg+4uXVw7ZcuJm8UXG4dQ6NjsK6kBVAcDI+RhjdVzeRusX3KUAx5vyFySzIdHxj&#10;7X/41NLk1cu4zP5pC9r5E5D4ZWClWIPl+MeNDEpCoMnmjBXWKqqSMiMQpRsmJnyFhidfvDWFCAZP&#10;+QZGzhLOKKSuUFMaFChy41GPIIExoat2U4oxOM+IihGxg41P4S7oykKHMJUL+PyzBRkUK2aFBfm5&#10;UiN9zqcl+Ds3koL4VtvyEC1fCpDp+EYlBUjHjxMGUYymLGwLEgRS+MeeHOjNlAC+BHiTR28C5J9j&#10;N4sYr5BlXGoUockIAW6mRi2NnKZCpptwwmOhkAUEsyLkYEOSZSQErkVjjR8f48dKuRQog/FYcYgj&#10;r4K2QlMhUaY8RXJ5qagd1Qr5llxlXc5My1eNMlFFYkYyMhBS3xZLzzzQK75lh8gyFPNb8cvmFQ+Y&#10;/GtJkVx5UMZYzHmZMaqVYBPFvLEgH4SrN4lEUKFQeThvyKY+QvGzkwlkJHgMvkmMq6jVYcmPJCiM&#10;2NvIGgMbtRKkkKUbGHhVgT4gHQkqF80yMCzZMZ8AXQS8YmIq0CgjI4xst+ZGTJAyvEyIQfFcficm&#10;YA/kBKJkIyKvi0HiQgZyjY1ZlJYYlysEyZA7JkcK+UO3iExr+TzIlvic4WLkI2PIQikMxyKlEgPj&#10;AcOiLHCifnxpGUeWVU82/MpIxmDzcYWE8A0UXFBgPkhfJZ8jk88bB3XErH8aeSM4xhyxZ3tvxutJ&#10;4tkfyZszuxDKQDkTFMKoJXiciHy8vvBuA5GBH4sbrlWFhlLDG2J1YMEUM15I9sApQLfkCsUOwWzh&#10;ZXws5AZXyPkU+DFzWH+ojE8UN+ZRnUN4eILWodcVqpR8hcKXVCmMO4WN5IXXLZ8mUDzUuqDxyebq&#10;KTxt/tQA5Mr+UVUKoExgjzK+LMQoAfVSCys6lQLDjzOQuUZWbyRVZyHLMJ4/lKshHi3kAVKm081a&#10;OPxgfZAWxOPPxOQGBVELCMqKDYPl5LRdygZ18yrW08lK/mCwriRQuQIFW/EeTFXYlCiobdbniQS5&#10;U+FAMgQKCAcqzNjxuqEKRjTJiIy5SQhcs1efkVWlPnlJvxN+SY7JYtD41kV0lsZkBOLyLuaOMuRG&#10;ZISWHiSQHdSxoooVizTyxiN9rMFOEeCsGCMAFif8h8myRyQWTI8twwCOn3+Pj96glQpaNSMWIYll&#10;fH/xuuNMmDIyqtsytmQ5lyM0y/fDjLQX5pj/ALfF4I8LeLpjHiiF834g6OTlFfarsIVSqakcEgqW&#10;VcYa8mSflBYoWckq6+BH5CMgVHmTxKu+ZX2yeSlsSTxRoaQeeMllJChix8mmj4x4ZUCY0Hk3ixON&#10;vyN5eKlV0QLWRf8AlGQhY6eKlg0/KEYN4Byn43ZzMQpvCixKLTYo+NSgBLAtZyFAQET/AIlceEIG&#10;NsjMxWhHQl0OTOxH3qv3MjEMGJy5Ax1Zci4Z4ZCj4kVCtwrjyhkTKCbKooGNCmMePkLijGWXTGch&#10;aWrSnZGPiKOQjHWMqHLHxhvIoLWFDZCXONQ6p+RAq+Ll2sAYXZGzvkJXxyAsD4qlZFY5A6lGYhlK&#10;eIc/fhfECW8vFWT8WRlZWAJBQZQ9ZMZdaJpwwcAlcyN9ijIqU+SeCmA+S48f5m8VyJjBxM2NAzIz&#10;MoP42TxJLnHksl1TGMQRAceXEEPgA7YizspAAVlshnGTwZIroS+A/kBQFBjUnGgIIxNhQEWbKoxY&#10;fkJHg3kSfD8p8fPGRjKuUnZ7+3yJmLwSFi0Yqy/8YHmM0DflxkjMCAqjzeK6+HkrHxKB8nhg0yMF&#10;DnXMcmZ8gGM5MoVnYFMinIWyAfjGS4zl4GcYkKNm83GWwcZYeNEm8OWAN5BsqBAk8Qo8HxKodQ//&#10;ACF3f85LBGY42J8415GYgl/NEb8bZGK5UKfnnnauuQHVGv7nKhSjKGVSMavmCsrsG0LssTIAQrEG&#10;ly/gaFfFFxMqOoR8QAGJmKZsv5DRZwGVhjZsvgQAoMB26AY2CP8AcyouJWKBgRkyIVyBQhZl8sil&#10;yWzUCQBSiOqs/gPOlQZFw4sIP4lILLRbEzfkgIXJiC2QcY8vtCo7kjMptGvU+V/kpHyNWNlV/vJt&#10;WQjRVsf0hihTyPi/2EuMYUhYoUrlKozBycnjfmMWTHjZyrucPj4MMZ8vLEpb7ioTOSXEylQoCO2J&#10;X8iE/GXXCqO+EMvipDfkxfl8VcHGz4jhP/uLl/GPF2W8bKVVmVndTmx5CzDEBkLBzEXJkyeflNVi&#10;YnXLSMQuNZWNEdHwDIUYFGIIDlchCjHifGlkI7+DLj8yApbyV2UBbUt+IGKwUL5AEZFaqd/NYGqD&#10;wBWhCcnk58cn5EDMPyIWyOHBaFgzfY7ZPNRkCZVVg0Pljw/jJZVYNr45SFKsxHgVVWXOn3JD+NUZ&#10;QcJPhkJXCMQUY7H5FAxTyYn7llMsUEPqrk+M/qUqwhQF2DCfaGF+OPSEFgCSQyeK2yqoYYwSnj5x&#10;SyMT5JegC+ZtVGNCrLj/ACE5GTyJKMCVZkgZMbKvm3lWRlvF4oTjCk5ScQJIUK6oSRPJsjKlM6BY&#10;PEBMf5Ccl5AoVfIGNjVgPHCb0DkzI/gGbwGTGQyF8ij8XlT4mVCCHyY08/8AkBYEq+RvzY2c/eGQ&#10;NkBQgMceYFVVSyoGWDIJjfG4XMSr4wA3myv4ea4g8dKhZFKIgjMBKCHzTEfIIgP/ACuWfG1KWVXh&#10;8gchXGL8Mngz42Qwgk+WK/8AmdXxhRjtW8EaExvvcrQxHMroobHeSyxiIFViMa5H/IzqoYEkfjph&#10;5eL08DGZPJ4dMbC2YMIgR2GRnONiIFRmBomskOVEj4wW+4BlKg+FAqAMpKDXF93k2Jcis6tkfMwB&#10;S2UkuPEg3kJZTLtezN9zq7AuFSNj8Q6gR2QMh8WcHJiYjIuuMgBVAVXIFDyMHkj2qAoHyIpQgNjh&#10;xskCYyrl8jHG6uh8AAyzyAV8viGYkfZjSzTGndtSmFQC3mB5M4BDBaKAsiJkZfFGIVFJyKyKVmXy&#10;RCrZMYPhkTsgWJ9rlG8VxpiAUqScpxhASQzByWjN+IImRgfELX3aZIpxoQWyEZGxsCywm1tVijII&#10;pKhQqBV1AMx/YpIYeOJWpAjY2cMrkvYyYTSkj8eVDiihCWpxkCFlLSha15OCyBWfIAJ4nJFDOrAC&#10;KhyDK6M3mj4y2MsCzCxijBVHjUJyeC5MgzlGYY/AHW1fxlmmLBsNMQwgXyRizkmB0dcWTN5KSiKx&#10;/IPtyDxKEliNVNoGXwCUYQ9m/HNYGRnKhAGORABYGR7BDJhcthZhj8CF8svkVKFjlJfIc7u5JcYm&#10;Uwggi2RbIbwivmQ/jIX8hKfapGTNjynCxVyUjDwL4gzWMiO/lFCY8bV4utIWvIoUgHIMKqcTYWTH&#10;iQYyQpAZsV5lfHCoL2gdkXK+PHl8l83HmBHehlSFSp80QjQqrKmqmljKPEkMWItg6FjZdkZkaeDF&#10;GGMHwaH7EKveTxxIWqAlXDf3DfBx48jmmisKZxjiNlWeXiE/GrBiceN2div2FfPGVZj4r5ZCoUK2&#10;dDkxu6soX7Q7FUVkyoj2XItkV2cKBKMoJClH7vEs6AsqKhQMyEEdywyFsbeRbGz+WMgLlZMgxsR4&#10;OwQ0HGQAUzgIFx5a0BKgRiM6MwTG5Ii+JOpxoMWWY/BGGubC6ZZlVXw/m8yXRgEIbEWRSuRCx+0k&#10;qGowU7MjEorgHwQHIWBK+SjIQVNmjMv5Fx5AHhK5mOYFT+Tx8g5UMilQMou7TytsZUKCXyV+UWQq&#10;tQjYUXEqIwSwAMammZCGVvxtSriLksrYVP5UyOgTw82IZktMeRV8ftYqVQIE8WyfjcfbAF8gxJtk&#10;JApQxQgNNTHHmVBSMS+YlQ5PjC2QxFMVQD+WwsCoEZRkdMn3qznNjJyoAMmUfkplZoLCA5XlKMdh&#10;8t/kx/8ABlxPkP5GZWLnxDoMMVPIAKF8xiVS6qfMY6byZDkVfIjKQxZH8SfI/ddhspxuFNpPIX4E&#10;qcqfjPdfuVfPzKKodTljszNkTyQ5FLilgOE5GGq+JyK5ERgWOpId4QAcbAIAXc4h5eJAYKhAbIjM&#10;rMGZHKtkKqAS2PCvkSxGFMYXK0Rxlx+OnifLQHxKlkD4h5GISwvISFKJ9rRlIADhgHu0eDI5ORi5&#10;YsCKUq7eX4/FfFXUorN9wGhK35EMmTxYr44zG8FYANFGQtWO2UlS1uiiEriDr4nyAAxPGNq4cQvj&#10;JZ1C5Dk82TIjCwVQ41AKurlYxVU8bzeOPICyrlRM1t+NQF8MhYgMSwW2xtkKQBkXL9rYnWaCXlMH&#10;3wFPxuypjw2h8iq+ISeYA+5XKBspDs15SoTGrfl0BAmPxlpji/iYNeRfN0JCufu8EygsqBlQfc/5&#10;hNHVhjD9ibaKzqfMgY/AO1bjGvkci5DjYeTm8QcCDMCgWnddEyAo6FUW1PkzRdMmMmldQrPjILMz&#10;+Ckop8vLwgNRlZcY+1TTl3xfkbGcZUEK4LAB8oGVccZFdlC42DuwdSY7hmKlDlKsuRmYinX8eM48&#10;ShHdSR+NMsXxVWGQMEt8RZM3iqjzYBhQIIxtQnljZkXH5fY6m/yH8eIBGw5UxIpvwVUyeNl543Pv&#10;IVtRZHiiMA0OR1RwmRguViE88beQVLVBk/IQjOnmlrkorkQlwfxH71tHObQB/NjjVh9pa3VmR2n5&#10;PJU0DkzyxB/u8j+RzS5VIx2C5QMgiAoHpGVg0ZxjLqQr+V5GYKSohyIsYKreIUMFEBd3VVL+THD4&#10;KGXE0J+xkKymZlXyNkOfIA+SkEEgvZ8lZV0pCEDsboMMjAszs9uCHyZGVCXx/cWbElssRkTCis0B&#10;dCULL4+YTEzsVx5H8/F3Jxh7XOgdWb8xxKPy5GLrAcasRc+1WJw4soDqBq4yMca4w2MnNmfDkbyJ&#10;xGItnET45A3l4AuTTeCrDazy8Hb7gUfzV8aFSA7146urEll8XLoGbwRlXRkKFsa+AOXIr/2bQgvA&#10;p81RAn/tlUOUMRkxl8WTJkyU4dULUoagTYa6Co+NCwdWoMoFsHWFgynGuJ2RcWZC3kQwxphQlsTU&#10;GQxNISTiATGzY7fGuR2dQCgrIGbx80xwpkSePiuT8rkGlBV44dUy4/KHJlcAec8WyNk+5wFYIrKx&#10;/J4E40yKcmPG2L8jh/yOvnDX5EyhypAxD8m4xNTZAuQlPNFxOIxHlly5Wy1kZfu8UTKWYq6lfKEM&#10;Z5IrNjIVbyR8QsEMXLAYy/kPKA4/I+QUl1AEelVrEUkqA4dl/KynE58rjeZByF0FeLC47GmZmAAB&#10;fzTGvlbAmMcazKrwWrGvNQWJVzEbG2NvMKS6FwoZFJxPSupQAMuQEhmofkVnVSi+YFZFxu4XxRWG&#10;TIhAdkZrVvyt4wqSPFWxj7Fxq1srPjyFGZrKlfMgB4bJoRXYgDzYlDHFp5AZCjV+MFqoj7XItCpR&#10;gC+RSfBspUstOAmMk0jq/wCRHYwIxLaNY88ihCBmDkOE/rCs/wCYWyB/JWVYyUQv3ImRnBYKgRTj&#10;pcbarfiPBbyZMi4zTtZOEfe4yExiENeSX+bKj0otw1meIAUsZ4qGBE8WxuEe2Q+X4leIF8WC4wfJ&#10;lC/kY40zqCxnj9oI8VVfHyAVdIiBjWoxDyvCHZkZbUOM+UKAPIByFKZXDMZasyY1SMo8fDGWUFsa&#10;nVvARXUhvsn9ZBxqACBX4T4qGGOn8VdcgxT77YowH42wuxWWGQM3kqgJMj/jJYJAchfG2NcjCsYY&#10;UcISVgDs4R1BJT7wrqsb8mSKfHGVBg8sWMYyTSgFQHpiba2e2CDGxxABHGSF28wq+CkwBQFC+WPI&#10;QwKAEqCFFEB18LKnzl+TL+NI4FB8cQFGXGFK5GeIcYgHjGLZMjWqLYLYqx+QcsfJcvkFYiravx6j&#10;zIdskNZIQsU+MxqYoxhTRZ2LEg4wxx4mVfPN5sSCWDZFyg/lY5CHYLjO4VnGJQyInksyOiuPPGgZ&#10;g39Yyfelq8TNmDphCTIAzeKrlGPG+EF/J2yDHkCnImM5Mitj8lFJ4QBmxDzfIyjxIfyZQ6swUZUQ&#10;Z/yDzAx+RP3viBxhjkIK7gK2FWViQHGIsuTGS33YmaNSM6f8uTxsIjA+Xk34grFDGxZPFQaAxKQa&#10;B+1XLhrRxYBs/k/J+XIcWMMf6MgYT7FhUurZDkXL2Pi6E4ncuTMX2zyLO6HKuTLjxvTebDGmTFk8&#10;siDFZbyNlRk8WA8TCzYyzBoFuKuNp5qYAMYyUhICQeILebZVRfArkxlWIbH45Xw+a5BYKqELZPsZ&#10;T+ZqzBgVyOyqWEFmMdS2JZrT5SI5QlK8RjBDeKTJjKxFDTzBPkGh8UhAIdkyEIxijwChoQQMpLTI&#10;R+RiyZMgdR+QW6FXdiYP+JWVnUO5JLvjyfc7s+YqvkoyuiNjxE5Pswqfx5gihCWdQ7NHUNGDMpIM&#10;yrkYH/kbKVylg8NRVV0TIoYEjHhX8eJfMq34iqNkoMmKeL48gKlMxxFgodQFUjzYMUryMyIuNvLI&#10;jeeCMEyx1Yi/sV8bEFkbD9pRnY3SZlxCMlRyHilTlYivAuQpyzH4RAZjIdfytmxqUtkBUoUQLjyu&#10;HyLH74znnipAxhWxgXlDhfIB2TzX7HyhiIj5EIoMGbEHd8YFlh/Q5x4l+4lh5NYbHjQbg3jeFw4/&#10;GUYjbqVdWDDxX8ONXADopGNvDxiI7h23DMQmTPWVlDLGTJTOUnlicHLkcpkDZAq2MTeVFiEzAMUD&#10;ZCVmNHQZGVUy/cHVcseszW5RXDs7D8arjDEhAUcMfIsMni7eEXJ5rQLW7EtjEcMYFOV8TrkQnwBZ&#10;7D5FyYlFIcZjWuF2olGCoH8TSqzeDYmaZAERsj5H8i0UlV7gEKLPjqoco+Nz5lVdshURFYAPjYuo&#10;YZHyJjLB8qsj4vJlzeJaKSYy+QLIxpwARkX8anCCLoZcjuWS8ai2UY0QQkhiVC5HYFQYfFj/AEFF&#10;RSSzImOjhuvHCxpSuVwFCj8mH7MYJ8Qiw/avkzk4/vZmJ+7wPmoVPA6lCVyNQdTeVT5M6jH5ZWxg&#10;+DmN55AWDzJ4vkGRiFA88bDAp/GI5IDefmSCa/GG+3H5/jLYslsWeHIvj5C3Z4rhQ+IAsQy0gZcf&#10;4lZ0Yq7EjGtu6qxqw4VScfk6DxKKyhTDhRXr7T5iHGUYVYKJNYLtHyZFdvJiniopVVPJgWyQ/wBb&#10;K6xVDFGFsR+FHKBj4rjLKiat9+MqVLF/AKVDI48zkYywmbIRjBZPx4z4NiZgFZWmQqpcU/3WMb+O&#10;uZkrHjXK6s2Jco+7MpRliVS+KZEQ5E+1sWrZVUso8Hhxt45G846IyvhTE1MAWIBFMDkyFFTx8iUF&#10;vCUOUNrTvjKoSXORV8rJ/HDkGEWLe8gKaqysyEkUgnkCllSrNimRvGMFQFWSZV83ALKHVXdwExsQ&#10;CWEKD8ZJyFlx27Er4q5Dq+Q+N5CysrFSASEAOJg3gQQWLgKbxkHyVU8iW/H4rkVyWUMyoMh8goJT&#10;J5MVCJlQmeIMX/iLOQhKlsaqGVW8XrwYxlLZTYVfFoQWmTHeUWyD7SjGlArV0BV0e8a5CRPuGMIS&#10;VWp4KFKggFmdjlcBhkH9S1aFS0UEBcrLLOQlfPGjKy92PiCA2GKiiEaF6e6AfKWDeCAeQyKmSGvy&#10;f+3i/AHYawuAP6R5fjyYv+TEg+6zaj8kCeat4NGUw34hlaOoYg48uRW08laAfln5nVVfH4Bi5Z8x&#10;BYJiU6rdmrbH4uyBpTsxwhCbAyZXVSvlkWmT8dQrjxowyDKHDBdASWCnyxrjD5FoBf8Anwu1HyJh&#10;Y5mXNj8a/EzEqjEF1/GiqpxLbfjo1QKL5Mb27hVagVcDFjfGxbJkBKMjOmVmUsPMh8OuJUYq5JZE&#10;RAQ083cI+N1xlWY+KxUUuHQq5sK65cZ+8vTYwMbqWsFkoqClsmNwKONXxBkxnydGVbYh8i2qRmBj&#10;UARoGUR/Au35SWAVPD7za4lDufuULeMOdR2xn7VpZjCiBF8vyZCF7BgATlMRVMAZD/1OSUBPJsbf&#10;jKigp+1GKuygsVKfkK+FJ5A0ExjI/wCVHfxxsgb7nfzQvjxuZkUZB4HyxsbSlH3+f3qCmO/DUDH5&#10;43anW2IZgWxJAqpmRXUlWVA7KwXyCFmAvGiAeLBQdVjJuHZ7WOPFqvKmVMi2IyOuRQhQgsVKrkHk&#10;A32Txw5ozFQApj4QWPgWdy6ZG/LMjeDY38smMPkJdmUKKQloEZZjXHGCmBWn/IsC+LYzkJ0VQyM3&#10;5AYfNsLqMShS7+LAFVJPki5VYnKVZMYby+wLktDjbJ4nHl8m1bxTxZFLZU/KTRXxCxQfK0ZyWRbV&#10;SgUFm8mVbyoT44wuQMPPFRxxxkACHJjR3yEByqkNkRVXKAgU5LyKxM0AFqS+jKysRjih2dfJVV2B&#10;NoHxgOH8XKB4jN5NZRz4x3/Div8AImQJ45CFzDw8kIyBrEYDxtmJUMCAT/7coLFBUeHgD+L8hZRj&#10;o/jVsbQL+MgDKvk5LqywpYVDYZcmRmyDGRT/AGszLQIUFvyYWKlMlYwy+YhCZIGdm8lWMn4oRhyo&#10;y5SWdCMYJJyATEyhRkHn4eEKDxBQnEXVl0VWYQEAEYvFkGef0xvxAJ5NkAqKHA8WVAKY3eZgQMQU&#10;HL9iebQNmUqgA7FiTFco+JFGJPEICpyrf43pFsoyqCPE3lb8kJ8si+MekP4xjj4zQYAUqEnH+N3Q&#10;HwDMNYDjCBQJ9zplPiD4M6PmZ1BC5CfxjxvG3igYjH4nGzklrLMj3LdHQgxSjMuHGzK5yxSzKPPI&#10;oGLNMmULjIQQIDMhIhxDw+0gsXyjyzM5p1yrjn5XQqVDi1YqCAtlcJSBX8XZGyH8jIT5M2JwlFyQ&#10;qqLZyD5t44QPCl81LJjdQ48vuBUeOR7EKKsCHIftyhfsjs+Ngwo0YrfmgyXkYJiCkeJCuFJxw+N3&#10;cDflyYnN/aF+5sWM2X+9fK1yEmF7W1ZiGDg4VQllATynmSSqMmYWCqhmDAN9xYKyqGKK/mwKYkH3&#10;qwUg+WNlwpjUn8ahUxsPGgiGMpu2Q3jBU5AgJaIjLCoMxggjsmTG0p/NkIR18Mg8sTDSMVWU3m7B&#10;1+3KDk8YrO8fwpsRM8mvHoFoO3mAwfyLYsmVHT8bAYWYRaB/qiByxYKpCxlVZbYi7omMtmbCR935&#10;HyBvBJ5Mit5Q4rDA2ChhDhX8LQB8qBixrENVUJbfk/KfvVMqfatZQXAOUnAXxnGcYdW/IpFvt183&#10;yKcNS3Q+LQ0A7NZfygyKy+ThSpCljkimltyB38lOQP4kY/MKGyx6OEgEWzt4sXV1ZciuiDKviaOO&#10;sbL43kNouQsjMMYcrkLMfNcikz7jKxFSyEvWXH+N9wrZFx5HVQT5NMf2RglOMzHyYxXfEq4yyliw&#10;pskJGMN54iqUiswDKwNhFfPYrGsOIFvFbC+TEfjdly5cSujzJ5MgDqvkDiJUBWs+SoVYGZCwX7fL&#10;yfy8fFKOZQrBLy+LjGFAOPJ4j8yAjH4hwuMZgW1UeMtnVwqkqjQsFRQGfwSi1RlAn5sEfGyRfHIy&#10;v9iobVvuoMS3imYAZksxVDK7kFVsIviQCCXolWyz8mQMDjUau32hvAxPvUeABC0gDI5++isdgoBN&#10;NkZsf34lyFmVzk8ipExvhDEhZaieDlaqBA4Ix5QUYTcIQUGTJkvKJhLopBWFtRTPkxMqAssZ2TIq&#10;4wDizJGxhG+0rjd1DHxZkVAAS2NmvIpIBGRvMeAXMMgTF42qL9zCgyH8oxEY0VifyBi7MMij8mRC&#10;pbxuyUJYkwKXVFxs+MFUH5a/5A4xlQ4doCS2niQwQi42QJFBzi8BBULBdMgcWRCbj/jVSMxGRzjX&#10;8JORQ9+IWKVyKS/l+MsPAw6yqBZgVLPAWCkimLstZGceXkPAANkLJcDI6J5UrI7B2/F40CwUIFKD&#10;7QcVBXogOAHCN5jC6Uq+Qryx43xl/wAbOVOTCrrZ8lfGgRlwu7NkXyQnx1+0sCqhaQFwjn8dEmqR&#10;wWCnJjCoGyeNBgoW1Qq6OYn2BFxk4yVhUQIjlUJW8rws+RKZQvl5+BLKPvVVOTMpKlWj5GWDGzuX&#10;w0RlSeKGIHZR+WgvlD+RHXK2bNWSZA6ufPz8ysRMixUQ5PuCsqE+KlnRCX1YLYZDmxkNQGML5him&#10;hYKMYQM+i4kAZ8YILHGhxm8ZUpHvFjyFFgNspLqfFZWTDjrIgVNLJZTkSBVrxDMz4ywXwdvBhkZs&#10;mWm8QqtGXJ4oAp8S0BXx89HfxYVkyHzy4lFBCtInkl3FzFCoUzyyZU8AcjN9wZkL+IyHxxnxuL/V&#10;atFZyVA8A2Nk/GVAJ8DlJl4mX73NasFzKKxwZHRUVCFRsmN0RVyDXJlDkH7lRsigLiQnKSFWm88j&#10;W4VwQpP5G0xxUZWZfyh1BOjEGgQfFy1t4A1lC5GGIqBkRAWyBRlKgCeJUt/yAlrIcsVCx/F0Pj4s&#10;4eHyUv8AjEZCBTTyMCZKUY3HmoKochUlyDiyRdSBkwZVRrYZStoZRKYwAp8iVyN5Y/B0xuygnI0R&#10;fM2zEIGIYOgYsHUZAPHIqViDJjB8fLEPAk+eXGGXE2IZETEca4/EqrBvEgs+Q+UINOqPB5keGPEx&#10;YFVGMQrRYqGUfkckOhVWmRVuvLI1DGwqBgsOPwcKvibYV4q58ZXjkwg41QeDfjXyTCczpQmRsyI6&#10;CsjpjH48qMA343CtkLK88PMHwSL5IP62WsqF/HIzIGZQkyEBWS8KuqxgqZBjYJ9jOGMJw4Xupk8I&#10;rMRiPjjyMhx5zmaWxOO/FP6oo+9nMLhYFqWCgA8rsf0Bh+OMFZfFTPN/PHZIPlNLRGcFhlDfiACs&#10;gXyxprbq3mS5jBS4zFkBAhXES+NTiYszEMACqRWVnxsDh+3wAHgLBJMLPkhF5kyY0LYMlgKGAxWh&#10;84WJjgrD4FXZWgOOy/k9+DZCjIBlAayxTCCyMs+8OhssW8sWRVijJjx0ojW6Pbs33G1BZvvAAf7S&#10;iE+JZVjsVmVsbTICRQUk/wDEXZB5KkyWodXtlACKxVMtP4bKeCZcm4235FVjWPyOMARcZTGx+9Rc&#10;LKIzEOU0TyYDxM8bANuviFOE2yt5IvlMYRG0SNjKMvmhXxxkFMjeQsL4HIWxjMpUFmiA0qhkZMeJ&#10;yVrzYEOVRl/5AxY6IyITB4EqGVcuO8jYCrYMdszsGYLKLvgKZov3FPIxcZZ8YUJ+RhGzIgVgXvD5&#10;gY3zYgqQDxIGMRlFhXyMWPiMVAfjBx5HYhH8vMGKFeFEONcbspyAzxwrFDmAlYyhSCgHgMcxMckJ&#10;UR1ZyDjBCsWIQFlLM+MYmKMylm8iqu4tw/3lrMJb8oyDyVdKtrLFsmMKWWvPKSqxWJbxTEhLo4Vi&#10;AFYMAVVlWCyGL5Anj5ICkPnkieHn542Qvkv/AIZ5MiqqY435GV2UwmyXZHXHlxRbVcvhkhfGCTU7&#10;gL5sQGAYRtIGcD/jdvEsQ6Af8rLkyEvRUhsrlAHGIlYgH42AhTycMMk8vCLkZGZSW8RiUBkCsiqf&#10;G/FyhUiaDGv3wHGDn8xEUqPAuBYJ/GpPm8ObyKvRItm8WAH40sOpJchfNUGNYQGUsxPgr41ALvjx&#10;IMaBSqY8a6jIpUu6YsmNyGUKrK2Ni3iDMYX8ZAOMs9suhJpBmAzOmNlb8ZKMhRXCuoY5NF1fLrki&#10;UJkKrPIk+bQm2b74HUZlQqTjKKMgZwHIb8eLKqUgyKAqKiAEFrK6+QtAF8ofJ0J854gA+RJAr8h8&#10;v6DlZUgrItieLPPHR4UAhXJlTI2UjMhxtlx5EB1y2JWMuGORlyLaN5YVD5U8xknimV2CspIyDX8h&#10;1TI2NYylMg8AAfxk5ApcMzFMuMKhIVVyEeDOQrMSoi43RQHd3/E8Vy0oq4y5QoNTzx+aPqqhmVwW&#10;tFi+SM7BMZx+RyOzNbQvWRwceVQGAVzjDljlFoCAEILMwI/IzufBmoFW/q0BbIt09gqyMThZcWKw&#10;qE5MgoqiwsAWBKgs5ysxyEuBS+DKQ342gRGfIwMONASfHOXawRgxli2T7mlpYLOopQTaquv25ApY&#10;m1LozoEJovhYZPIQn8s8cywvhxsEBgyqoJ8oLYM5MBHmfxo3mfx2FXIys5RgAC+THkBbx+5Q6RUD&#10;ByylRjVWph+TyFlDXgKTGAuUT7JYCMjYyzfZkDplwHLjBUlcii8Zfx8dAoTKBiMY+RcooBGWUzMK&#10;LFGjOj5CWYP/AMiIXXNhyIoDZRFqwPAhEE+1TlVWbTy+5FFFgiJK/CSwMxkpjQsq+Z8gWvGaxuPN&#10;lY2gTwZkTK+LFhKEiMbYucZxOoKZWx4WNMB/y5CxUhTlLFE/IrglAPD/AJmbVUcFQzTIKmQor5Cz&#10;ZjeddbZPHKUx43c0XxGY/wAn5PMqXOQtlHi4+/N5CzjyKxCOxZ/J8SsgZxkTGni/kz5AzQAE4v6T&#10;/T4hmyO4dvIFvOxjxqezsjJkDAMgVAWJRwmJ1DrC3kFCKW1F+BBaJkxHL4t4eatPEq7lKX/kbz+0&#10;jEiqoxurgD8WXGvmrRsQdbYMAayWFZ18qCMcTZXvL4VtI/hkbL+PwzFkLsqlCohAePhsnyAB8SpG&#10;PG/ljD+C4h5GZ0d4xeme0bK7TAmElBiOVMhZSnixCsLsm8RulL5mmdsStlZjDQhf7XAZzag+RIyq&#10;mbGPDDaBfyKqoCZYc0uNajHyO7rcqcRE+0sEuEOoZ8RgV3n5VM8VONvIxnWZQqku4G4Ksyf8cIDi&#10;nxBfMQIoRrx4i+THPHwJxq+MM7pkKsxDGeJJLEEDxB8SFyMpbIyhqZmslPFWAICnGiKM5xFmRSq4&#10;4niR+TJ4uoBHjmjIuMg/liotFdHyNmL+GKYsbIj/APKR4MHbxVCJ4kAkkqB45PHIwXVceRMdEQA4&#10;4yIIgDKMyxjkUlUWEnE5TzID0PHJiAsY7bIPKspORTQI8xLIbQKQxFBjTZMbOqhltfJnyBCoVHc/&#10;djZVXI5Y4zrB95KNE82ZHDKPxUVcQLQdftVFONQpGRVyFQjJ5HxaHUMQwAaIy43AZYwPn3A8ijJj&#10;ZsQLQggMwxlAinIpXIrL46eL/cpVfNiwjWcePJkin8eNgQwf8sGTGhyq5xlXATImbGDTiwwNrSxF&#10;YMgAWiVtTGb8qlvzIzeMLupPhiJDGOHDY1qeIxQEA+SKxQU1qzMpUnxV1In/ACquTyEyZCuM+YON&#10;08vHzHkXYFmxFiwclZXjDSkErGVlDpktWR2PmpXyBYBSAwZPPIbaElpk8VVw/mxUwKWfyqEMCQrQ&#10;ZjjlMsBKoSGVmw5CALUOg8E/IBUfxsFFC+c8S6srl3UNlU0o/qXPpXnGcMPx0wyvDWVXTG+O6ZcZ&#10;EyWYvjELfjpQfA34l0LYkDLkZUH5MYyFxkCZYQ+RqsELkICOxViWZ/FcaAY7yKzQscgZ2/A4BhRv&#10;ML4t5KB9mQDLWMj8kAi+KtkORoWONSf+MsjMyp5AJ5oCchKeAK0D+SYyLJXFjdQIqOX8UyOC4mFg&#10;zYvLwcsgIyLCQQaUmmQDVMRxgANMniwv8iKBkPi9YsYUt5/kUuCqsqX5Knm4/G3kWJIKsjr5htFB&#10;yI6hAUZrKeeVshbKoLMyp4h8gW/xsfDEMRIR0AgV/HGwbFkOUHyxKMxdVy48QdVAhAyKzfnX+sG/&#10;J0BUeQXxYqytmLZfIFAG8aVEtFWx4TyBUpjBLuQxxjIHxri7RvwsGxflZipJ8AQxiUSpOTJ5rlPa&#10;IzqxQ3j8ySv5ggdlryjNjdQhaeBZwAFJbytVDLkAAa0Pmrhlx0CwKFfIhmYCHEcJ8lE8iisNVVYi&#10;HIj24Bvbs3kxP4oMeTbKAcEa8b1543KkKPzKLJrKuNWyOQuT8g0W1fK5xGea+OTE6BCTERKXGrNk&#10;xgnECSPEjxOHEjkF/wASTNjXxW8jkY8cHgUP5Fx/jFqPKMEILWgGEZUL5DXliUZcjH8bZFYMjq0U&#10;+YPb8eRErxyZ3/E2TG+OHyOPHjOOOplLhCnI58mCJ5YmUnHAPt+0lTZV8nmAEQr5JnbJiyFvCZfF&#10;AqB8h1KeJSyxVysRxjfIuXG1MXASj5CD/jjhTFVCvkMpAORf7gRT5jHlZseNfI5g648W3fwy4mBJ&#10;FmvIOvnjZSPvg8FZSyKxOPJb5IPsgvEQQWI/ITVP+WqwmNiKA+YdA3gcisPMOpDM2Q+QXP8AkCYk&#10;OLGzEY8LB0IcM+XG+JLXw82CgDxCk+WOZTkylqcOyrKH4cZlqjebNjyf3BOIJCGeIGeNlXIyu1Y8&#10;WNmcFZkx5sW2DDDkQeMCkKyOFuxkUoVX8eQYQi5baZAqqQAyA5T5YQU8lQllD2YAzp4lQ+roAJjT&#10;ywqQzfa0ATJlJ84zLbt5TVsVvlhC/mOFto5/5D5DEihDkc/crOjB7h8jkvwXGcmI04BR/AH7izM/&#10;5VBPkFRUVVrMMaMWXKzp4qQrUjKAiMpJ8FdUjM1VjORi4hbGqZGx2LYAnxrzGhKks+KiPE0CcsAL&#10;hWLMSylEBRPBmQWPBlXxVZ5KWZVySsoHhi/L/wAhCgZFGQ+Vs4LtZYPkDEMrhh2KGAeJA8oRjdnU&#10;nJ5OFxsyRjl8GBokieP4l8fEqVAViwrHjAVKbUJ5kMF8SCpyUQfLHC3nBfk4OMOhAAXCF8wF/Dgb&#10;z85ifG7eCuHXGsWiDcUtSIv43c/h8XyZvy+DeNgeN4/A5E8bBTDEZQ9eaM0yj8uM5PJm0yD8jQ0q&#10;2CVIRFOQlw5UY/8Ak8/LKQ7Y8TGxWTL55MYTxQY1KAOAoBU3+LIUVUFVas1urE48TZAayeIW2tgu&#10;Nj4KQaUhWP4jkVkIXC6qVKuC606KCpe3VrQkFnUgKWOMMR5Y1Vh4pRtCMTOMRGVvLGWy/gGVGy5L&#10;Kh8rKQHyflLY8YVMhQsob8jOFQHzEKB0H2qQQpUFf6J9jN9uNfyDzAwYl/8ATaMxDqUAUHI/jRVV&#10;XGmTwDBVVWCM8/KxnkFdV8spssrafciM7Ki5AIQEh0iGkI8xjYMSoZPI+VqgvLPIFQxKlTZJ8ig8&#10;WAct5Nl81XHalwDlBK+LJ+IM+EQ15Myl1KsAQrAgMuUzz8lYIGNq7OmMsrs7ZFfH4qGH5hMajFFZ&#10;ACCir5B3ULMmHCMOYlswYM7eXiiZFcEuy/e2ixWVYFcsPNsVoyucLSyyh3Ur5AogeG6UH8ikYBaq&#10;2JVL2iBx5DyxDOtqEUYguNMinCmF0VUb7Xal/JhrIrFA3kxChUTxxufMfj8i0LKAAcaMTjBSwtFs&#10;nkRkUOPxMqqbfJTYW/KMpZVmTHkcWzZCVcEAgeRQgOVNl0zNlLNYVsmN/wDiOPIjPp4+bqwXGr4m&#10;ZYMeNsRYswZccxrkVwiY4ATDjDlVoAeDgMZ54lmVbPi3mCoLPkISkAXFixnyVl8UHi2MurWUGRSS&#10;CMXnkKu4CkMCnkbZVLWpyLFUHFjsK6DIG8qQKsYIxPm2XG2MKreWZAWRH8AMZZc3l+LMjujGiSrQ&#10;AAjxKeJJyH7MnYCtwHJgJ/Hjwh2UsuC0fIWVR44ggyKkyB8QVTjCDKhxfjhLJArgthJTN4YWypi8&#10;VXxAXEdu+Qsv9OQg4kGNVDaweCKfKwSpdFRMoyK58S7IXagiKXyxEXyCjMENEC5Z8fyZAG8ceLwK&#10;sygzxyxgwBZWzF/AYxZViqBfxgfkAbEXXyyQMfJQfLEzFchQq/2AW48xMf5EUkw2xGTLagBsZxOS&#10;CVxKSma2ZQjTzUK4ayXdclvkJUNaqHGLE2TExQBcp+7zUo0fIroMq+WTM3lkVjjJp2QKwK2SXBf8&#10;W38jiJRkUAuLDzJWV/yHzP3DyY4/BEPiX3KYz401qLLeDHwbzIseBefkKOg8ir2VcFitAks7KFLB&#10;mUWwGJcuZWCBtQEAyeSl2ewBkBalVdRiZjkR3VSoV18UY48eXblBkZgqYsoKhAwjnyCo/iFYMPsU&#10;AKQo8igGV2FvoMqIWNufvAx4nJtchbyZnss5OVgD5+WS2ARSTidgyhvJVW0jBA7LlZSGaLqi+Kwu&#10;3imoYsS2T8SlMbnyRmCWKe8TDMlEny8oWSlRfAoQUDqRjJiphUfbF+6Fsbx1Vyt+QDo/9SqrPj8T&#10;kdXYEiwcj4keyrMmOBX8FUhmZgWcY3UlVpVH5Qk/EFBYfkZKxHyJBfxLBBTZW/G5cMCvlUUFSisT&#10;5sqv4YoCqTGSuMVhIXIMa/bBlzPGYlwAXKkggLCMZJ83V2x5AzeYDAkKPFmZZ4LkVMjOCmVGY+Qd&#10;lDt5q/3KFVRNQpVYXVEOTIZmVWcB2JVLKTyKr+MJks41RicYzZBPNljEMxXHYZ8aD8iqptfDTIqH&#10;CEBnnkTH9/l5sreTiE4kZVa1Z7CkgkZp4YIFCqyv4sSs+1ZjBDYWOMhVErxAb80ZPN9cg8AkygZW&#10;V8hhGTy08vFshYJnwAuGDE5CtQB2DYseU0xRjhITMjsVKi3GZSWACgFS4LiwqjGSxLC4GGNWfIJS&#10;I7n8jMC6Prkr7SVeDWaGH78bDJ5jyMorGrGw8FWw0Y43BZkJdlyICIqrlUsFgDEp+KvHwFIIwVIR&#10;ozjy/Hhx5fA+SLl/G2PyiYseaD/jUrri/CUDeSJWPHkJR8BYrjgdjgyLlbGSSPHIscv+RVKQlTKf&#10;JE8RE/I6LbAhRk8B5Lk/4Q/4gWCrjYrk/wCQO5xKi48jZaBbHTJ4nIUsOA1KbSwZp+XHjJFloxsj&#10;GDEGNYPvVWBlFVVWVxovkXBbKF/H5wZSCfyqUIVcpIUMxLAsWRgCWcMRiZlONl8scJXEzspJY42I&#10;VnB8yR/yHI2NfLzH4/FhQU0Fy41U5mZRRwlUxbXE2JHCKgyZAmRnOV5kLPhIVlZgAy4seXKB+Msw&#10;yqq4x4kto6gVF+2HyR2RkLOCvg+MlhWTxMVyG8EYlEDBDB4hifE+dgaJ4Y3yYGY40LMMqmjkIdiL&#10;8QIWUKT4ymLBsjqxvGjjG341BOVHR3xOPPG0B8SoYuuRWVGrM3iJ9/nak+Ixu3m0DscbFiVQY2++&#10;MrrCoxkYgMgyDAPGgQzQBFTyOVh44MZAIGQWPyB1QLBj/HmDGwWGDzCjzfGqHIpKFZ4IJkx4y5X8&#10;mNsoAy43xIAceTzYoV/HltCXBVPAIA+RA9ZHXwBl42dFyvFrMP6opUKpcYw4Jv7CEOKlyHDeI0ci&#10;HRsviYQqujNMatlP/ZCISpQfjXGuUKBjn2qQA2TG5CnKcS5Rj22EnzVGYsoJnkxYAHGR4QAKQRZJ&#10;UeLiMD+PIyT7lj5F8PEs/jasq+RC/iCeU8mxkL5EgoylGYFghdEyfkLhKIGJcbqwzrmzAEK+SJkW&#10;xkDLoIytkA/EyNjKvjDMqY128AwkMRRcofBQhXyK98TJiTHjbIbGVnXIXCllP3Y/BFZ0dkC4ixpF&#10;/Gnk5yBQtBmf8bsDkU/kP9TdwTkCM2rUcifkKU3g2THQZURwqNRZAvko8yQcYQ6v2QkorEiB3iGy&#10;WZwXBZXDYlZGRGD5EcZMf5LRgykuyEsSvkxKgMPxY4xVQXxo7OCRhckWFJ/GFJBUFArgKLYZFLB0&#10;VR406IyA0uSvEs5hVWRyYzEK2qOobIHfFHVcTYyyoVWvEuzK4JYYm1xguoUYyFOSocTBKXIAn2EW&#10;VDCUiBQHUurG7wuCV86yKSkBxOoDK7F3xhQERXcjxMbIQwRhkYrCAWXyEZUJAcAUY2IoT4tjKecC&#10;+BUflDIvl4+S+OHGCCCwJAJGMFvDMpMLEFMgQaZD+RsbsQhLIjHGaGUeb5fxrSgi/BQfKyrFf+Qn&#10;xyKFEZvNwbIYKnkoYhUQZGVvEUPIBSMTA5FU2kZMyEeKwgLAyLkayrHKHJYMfABmPiGBhHk/kBMe&#10;RlyfZ+F/IQVmykBSlPMpzFMmc41w0cR8EKg5yhxtCxBCKEVgRkRlIyZyETJiFAx7YnGccRw5DDwx&#10;IFTGlO4NBSp8C0VGKsP+MfcVAEKo60MZV1jJkK5kUI1ZcqE0C35ExoGKZcocYzkFKSrsgZWIJ8Vs&#10;HxYQKcTKrYoEBQDI4rKXT7SPApRJIyFEx+MKAglfIscTPjV1AUn/ANChQWAKK4jkMhszMrIKyKA2&#10;QEHI8ujk/wDbV2xA+PkPyMGIEYlX8gY/4wGQOV/I7D/21dsmUi5kp3alXIxYIbNBkKqMlZfENjUO&#10;DiZFVEXG4BCFU8jkxgCMpaB8iDGcaICURnxK3j4gMUNBC3kz5htqLJ4g58kGIulKpTJ5jyXyJ8kY&#10;41P2M7eORWJ8v+RFDJ5AKAp+5hj8StI1AZER8jq5XL/yl1d54h46fjleDeSEIGBLeAPkpAQnwXw8&#10;Wcl1RK1xn8avhZFZ8Znjp4eWL8RZGDfj/rJBLqAuT8ZOSqyIXJRaUIGxuci5vK5kY0jfjmPI+OYz&#10;+KIPxojsFvCmJmRXW/JCrqUaKoZAvjBTnECW81fErtTeH4yoDq5KeIXIvjiS3Yk5PAKUP/I2PxyZ&#10;EBObIhCuS5yMMuLAyY1b8qlAMZQAEFsblzjOWwhxo1FcqH8qgZACFbGrOgUlkdSQqsFvxGNRfni/&#10;Eyl8e3DL55KZ0UDCUDAEVMdUExsFpG1QsWSFnJ1aCi6PkJHnky5SpI8EVUVB98H5fJV88jMphoKG&#10;XErAUAxxsPIZMi5igQsqgOTb6supgyETyKqpUp9yoXILDFjcp+OOQCjL4Kn5B+TJ5f0t5MGIICCy&#10;rLkd2VgfFWBQKrFmtjCcbL+VSv8AfvCqqcakRg0Ja8asxIRsQgY4yVHlmRWybhUVshw5CcmRR5Lj&#10;fGFJNqpTUf8AGzsLIuDx8W8S+IZVgU/kf8fk6sWxqpIDrkybfzCgqzgBPyOQaJD/AIgEKxfx+WU5&#10;si5AmQ5ASyYxdUcaNiGVcC5CX8BkX8qKGwr4u5UOoRchyBfJUZVyY2cuX80xZWei+NsY8GXxUWQj&#10;MZ5Fop+51yflRRkALKSaXwUK7BRkA8SABjYZC4/GuJR5K+MuFcIVFDHU87Qh2gdlFspfMEZh+SDH&#10;jIRyG8WC/kLg+OKMjE91QlwyMIrMYcuR44KRg5XJlfMcZZsZLY8ikKF/IEIAx6K2PRABGPkDbQeF&#10;4mdooTJjYRy5f7jkZlrHlDE5RQ8RBSAEqWIEPmgJBDKvl4usxLidHLF1KKVvxQKCFTyQfkQ42yqK&#10;aDyLeIVCofEA7LjKpCWYKPyQlGFqqgkxSViNlBKhQpufj/JlWmQ5VyQCoFJFgh3+2irnv9qn7PIW&#10;Qci0v2AhmYtRfKcRZGVfLECPInRnVSSWWyAsPmCAUDUHWyxyKsZQDo7ebGANiJAUDJkWChiK5VZR&#10;jI8mJyP9qkqCvhAtQq+MKv4gGsUTAW/K1qA5RioQswhAJYqpIVp5BQqbdWHigJtxjSz9wCPDiCko&#10;XDhzF8mb7lRQHdR5p4Eq58hR8SQAcgVsmNkR0BmMYgW8sbNiLh/K8ZR38fFlZlDDwUAT7yGyN4k/&#10;eTQDeIbwDY+xH2t4KR4BkK+OgbwLHEcORqaMcSp4/gLAox8PAOI32TGBjyHGGUutOfCPQKlYPJZ5&#10;IFVAzWyuQFTH+IPjKCBEEZGByMkALFiCG+6Yw2VwVVAwIo3RBI8m/Haswd1dCqhlx6lSHmPwU48Y&#10;SKocteNsjomFzWbE+NCrMjN3plKuQBov35MeMOWDL5BkV68oG8wlAp+KUwQ40Mt8iswDL+RlxBfE&#10;KxbAyAUQ5xplGRbYUIj40UD8IBrGUDFSXx4zlEfxWYxjZl8sUWyw8RAqsqAhcuPFkAZ/yZRkU+NA&#10;hyzE+BxrPI0NCwOIL94HihL+KkI7qytjBUHQYx5Nlw4kQYh4unlLCk+aTHVUWi5MgDBsbIPFWd1B&#10;KeLNjVxTJSjHZELuWUsHU/gy0BlVcboFJZ/y4iuMKfMQoQ//ACEMGys2RkyNjcqxx44F8mC/kgC5&#10;SgDRqEyMAxQQaj+nH5kpkJxjyAyJ5M+TIgwvjxsSzIA+3ZkbyAL+WRVbGcpbIxUhELJaCY0QKUKs&#10;iYTPHzcHI+EKKcuoIDQK9lvNsiBixYHKXGPyCkOyBqWP5EMFRiwYYfyl3OYsAC+THlhTGHPi4Yk4&#10;/nxVyoFpldYG8YttjH455qwpPFSHV0BRgcxUYnJshv8AjHgoCfbED4z4FSPsH4wWxY3zzFkKRSvk&#10;GH4nHgxIDMp/GERsrKyOMbmBnbKB+VWFmlYgHGTt3YXjKmy6DIwxEupcOWZyxt2XVaitjUIgUH/l&#10;DP8AlDvlDAoDRRmOMZLs265VV0T8OKIWAdgzedzQk4fNi1vlICZCVbKQkWg1llKETHjxtDjAIClW&#10;fUlWQdgSi5cfiri18UpMuRFR8RR8iCVlYtjJxYsKLGFKfJp4hSMtq5pW81mHP55Mb5Bj8gwTyMs5&#10;FKK4XG5ZwMIyFEi7cJmTbZHxugU/8yrnRoWT84AZG8Q2QNidgWK49uI9rEAdiMnkwxDIMVKwbyPl&#10;4/8AHDXmjlsY/o8sRdmJZRRYqYwQFyzFnYivxgIIBjJUYw2jKKYNYYP5zyIA/GYP6XZ/yeXk7KfA&#10;MGZQYoQlFqELMVLCMcIZnCsSaBXxQsNFQ4jj/Gh8BiniXBWK2N4rDIUIo2qUxyEkuWCLao1KxZmV&#10;GAJXEzMCCB5A0wnmDkJ1/I1IocYwuVWClayk+R8gSDWMRQwhYCHwtvIFtYMdFV1K2Q2SD8SwL5A+&#10;SrTsS3kw/GFCMxU4shQ5sS+Tf27BvAgsX8/CixS8iI2Qw/abtD5V4MyhchIZMKHIUlhVfxTNjOUB&#10;12+OFnUWS5cli48RonkRP+QEqXgYYoAFikhVyOruwxo5yRFZVLOMYyFQfEqBk8Qt40ZWKMtlQxKY&#10;ljMrDOo8z/SGQljkOMupOuFnQMjPEfEr+Bxp/TG8ljKMoP5HZ/vdAQFIMDKuVT+BRbKoJngVhxkq&#10;QuRnV7BxKyfkKuSMYP4zkTIrtjDH8eLMuNAsOOkpFGRSRldVJDKcfg+N/uhY4stMs08BiVWQrjAQ&#10;g2hn3LFVsgdUdyzEsFUMGVgfKEM+L8jMAfAnyYeKtLUTKCpT8aFsZdVaoCv4yr5pjdVVixBVXZVV&#10;XDUL8gQz43+1j9pd1xrjRmiI64/tUDyB8lohHKgtFdQUxvkbEzGapMZVn8tWfIsRQMqebKzD8pB8&#10;UxuCPvRCSpDLFCVWQE/dEKsAWRvuCMnhGyL+NHby8aHk5BLFFVnhCMcv4Xdn8sioKBH48hxLFbET&#10;bBS6pEJaPeUWFb/iyNk8nVsWNireORj4gmy7KMaZFyp4VhGMFCzIrBvHwxZI3m2PxTKfJmZfJJ5k&#10;ny8cjL+FTj/HjdWCMoTI4ZipyJPFcZakBvx/EVimowADjxVwGOY5MmFRj8wAq5FxGKWoKqOQl4x5&#10;hGV8S+NEnyC5BCFKhvJPJ3OIqIznEXD1kVXxKjYhkcY0xHKGb+kMwXGAgZfJ/LzXyCvkFraBA4VX&#10;BWf8WRkDQlSrgmXkEf8AKoyClYeWZbbF4jzPko8snkTcUnHGQO2T8hAZ/wAjCy63jcqxxIMYRVRk&#10;RXKiymJMGMvZBDMAvgoYMXfyUEHJ5ufBLsBsYLImd1hQCeSY2RgV+1wwNZX8MeRQcmXz8k/GgHim&#10;FTiVmVET8iNPJPFW8gMQAI8lIVsoZzAAWOqsr4nBQ5fx+SsyF3P5mALy8iTzyrAMTh3Kq4ZhaBiQ&#10;R5BMjpahnICIrLRRgyM2in8eRmsYzQZkx5cbjQKWlqyu/wDxZEbE4xBS5Lk5GZl/ECAxFeY8lAys&#10;fH5/IVg81D+bwtkcBWySsbED7fF8YORfyYx447xktRX+63cIUEAu7eNeVkJhMLOp8QQGyxgQ/hRJ&#10;Vyqg4mUKA/3KhyLkDOzjIsZUGVfvgMHiAMqCUxjMhxrZWihphFLEsUR/ETCgyRRkMCBWf7WwpmRh&#10;jRIyMsbyLtkJD/kXKFTIoYGZEfJOzDHZbGciMqCP5gHKywjwFlShCB8flMGTG6IFVgGJY2fIBwU/&#10;IKAVKLHKAGLFvOgwYr9xLfjZgQ7O6zG/mCuZmxM4FuX8GtWGRXeizMX8yScP5Mllx4ZSgJeYyjhn&#10;pceNUZCMYsoo+wsAQ/kVZtWDLlBR1QFQviGtWRv+KPdAY7TJjKEN4PkEV2QL5efkmR6dhiUNA3kG&#10;b7wzrj8vB6BDGi//ALbpZEdWYC3jKDH+1goRQD4+QYfcwJxhVCFkLNtx5KBkfKxYKjoSE8gyHyYq&#10;XiZgTrkUfiyMxAB8mD/kCuVUkhiGKFrSOcizI4SeKqzVSgIqp4nxRmGZcmQra/8AGhRC6gIGKFjk&#10;8cWRmQKUPiD5Olqhp4oVWHcI3iXDoaoMjSwciBvDQxlJGJychOLCt5EVvEE9howJRsWNsOPxF0is&#10;ayAl4DQTMAEDqMeIuBfiSUjtS+RALOR5PkT7Y7lwoIgJcWjwKEKsSWcKX88jDxplYwHwmPItlkgH&#10;5XVhlxvQykguzDIqoAM3gyhmVsfnjCGgzoqGsjhsZhZTkxj8kXKSD/QcZQOSzMuLOADlK1ePHhK5&#10;CjJ45KLoC5QKGIJQblcZ/KrflxwkCeaYlVT4uReR1thQBIRXCglbKgL+RchYFiqs7thOV8h8shdr&#10;agEALEuYfIHsSVRcbZUCeRgyZPMCmRQzfipW8xA+Sythxo/m0ZCICypiwHdMzKqBWryRWys4xlky&#10;vjTIqn/jX78hY4jmXKrureKr4BRjIjKqOC4IVEUELMjDxLtaEeRVbLFSQcy/jcnyDN5EkihdZDUT&#10;Nmxs5RQYreI/JU8yCSMihrWzPNQ2QHG6eYUKuM/0xSzNidHXIBbqsQ+YIVmAbNgYWfK1Qpkl+MRT&#10;jFu2QlXdXpvD8hxmsiufDRYASgdC2Twylvun59MZ8Uws1MoJ8UCtisENSH8ZVw4VqOJFZPJMgZvI&#10;fcIxwY1t8TClHkWX8lhdIoQMgZ0oIgBRiMb4smREVVcRcYlalQHIcRAAa8QzmsfmA1l7V5kRWdhc&#10;bwjFbBVQmqMHyqxVzSufLKoCFmL4skxqyMCRGDhbtlUZFAyB1/H443cJ/S5+9lONYTYRSWOakONP&#10;MNkLKqmV5K35MS48WTGrOpmTMtKuTx8lTCgPmVBIJKHGmEF2Wf8AuSnBRUyZPKj4qrnISMSDMa8y&#10;ghFxiCmphUSgxGPGqn8jZKXI9hoGd5jJvGoIKpjbwHkfxFXxhp5sSrPtgyIJjTOSxxxcnhD4B2F4&#10;yPLOodZ+PMBdoyhQqAZCfJmU/kYjJkWqA0XKWX8XlkJJJ8ycvlCdCj45oGQ+DnwxHH4Oyi4hV1c1&#10;AlnzTxDFldfNUrJj+183580oE/erFsgLq2NC5KA44ikl2cIftKlng+xWDOyqVmJvDG6OIwAj4rH5&#10;chCanJjZUyIoP5CYWDkZGaIlnK7sT4ebkNBky4UOIMELuD5FiieCgF18FGPLlZfyHwysFKkNkxjz&#10;x5H/ABn/AI2JX8jZsjAFcIP5FKeRBYaG1yBsb5C2mLIXCh1Z/vUgtFZS4UsCPM+GRVX8YjFFysVY&#10;ZWQKgUMoR8St5KrtQJAdVEKsWVFVtZjceATwOR2dFGNiB9wP5B5CihZScalEClfJ2JS2DxSjLb/j&#10;Csx81cFAYQoRlyEsVzghb8z+IL5QAISqM9qFVSAhDTw8nKI0ZBkxFqjY8fkWyAhQMeOi7AOgAIZ2&#10;xlPMKU8QmJqenKBrVSWDZDGKhslKcafetvjavO8ip/xZmxDIrjES1vkmNCYgIyKisDbp5A5PJGXx&#10;ZMjeKYfH7GJZshYj+lbOXGh8QzOgyEKwG4DBB5DE5bFoGJpcbiDKxVWRXyGmVXwoDhQH8nh/xo6O&#10;gCkrPIuwt01KnKLC+CEo2TI1FPungPJjjaM6eWRT5HyDF28WZFf5y2+NjgbIPJih8J/xYmBV5akF&#10;xknkggPjB+QsQgZxkZbYnGynIH8YDS2wyFguUD7ceFiwZWw/cFdz5IlF9YqZqyZLQYnQBXxlRQZm&#10;Jdi2PxyKSAsClFYrjGRmxK2Mrk83XEVxuMi5mzpj8olYj45XDERW0DeK15BmIdHIJRfEkkk+WMOP&#10;Iv8AjfxfGFTAyq7KS7Y4GXGWpHyB8gZceQ2MRRSsQCsaxgVfyEU0/gWn3khFcnyAZisWyr/8rK1F&#10;iXZQGip5RvyZBXkWTygFD8eQswGSB1CMiq12GFB8mNGHm7HKzN9tIoVh/XkLYsfA7Lk+KTCEXDkF&#10;l2ZFxgjIAhKYikV8gYpSZ2OTEMjYiUVCHUAFVcspU5kRT44VW2LH71Sp5Fg5QY2GLEuZGrxGOFBV&#10;eUVmyKpDH8YZS3k3l4qVKlz5OlhmUZAcmc5CyqBmH5nyk4i9ZCAoIIDgWS6HIyF2cOlsY5JXKoII&#10;8y9WbZnceZ8ETxmPD+SUGUpU8RiU1mH5sfmgWvFnPkKyFjAS0LMXCFF8QVTzdUJAMGTzIf7yFQKU&#10;xMcWOiGC5VU5GGRH8WViExKDRd2JDMqlAMhVipLAhldxeTH+T7DjxoVLMbVWLgweIASB0dfJ0Zhj&#10;M+5gPMEa4yzopDAhwJWNcbeSEozhk/LAPyMQmQIxV2UFvyl4zBMZNKqsQ7K+BGV2b7oWiM4yHEXV&#10;GT8ORXDLuMVtjZQSUfHiCDwxnHjxYgjN+QaFmx4ihXIMjB/LFiCD8gZVZWmTHiYUxADBy1kh/Nxg&#10;AP5xPNSgzMrAu2N8XmEdS6EuWC/jDfkdax5gWCNkZlP4sbtiCIcvm6ogHmjBlxLC7sMXjldEORRl&#10;yWWDR1IUgI3l4QIKI8V8mBVQYX8IwtgVzY3WnVld2XK0XHjjtZY5VP8AyI4diFxqYGGcscrMzsI/&#10;koAXINVJQIT2LAQOVYnEYDkyw5FMJ8h+TwZF+92GRbBY+LT+qf3DwsmNCxJZmVEVWbwoKuXFkYeI&#10;AxuwHhk8H8QWxhWFKrCDz8gy5lVmZW8ckZBZR1IDMp8WXMlPl2vkzYUGLE7hmH53AZQMWT8aqBHA&#10;xq48TYDOqKy900A0mQ+T/kN5S+U+eVGY+WbGzkAZCy9lA8FBL/0kMxNKULN4FCAtwlmQgl2JYDKq&#10;jxCQqSqeJcFiP6VQqTTBfx1MWRVBBAFBrDRVZYfyLFx5UBYlwzGNhYZXLGOoKsgyP+I/hYfbTuVJ&#10;GUqzIpDQeLFWxqHDMB4sfDE0yFSGVQuuNVBeKC8VhbMCdHh8mILBSxCkeQ+1myap4PkNBn8PAUlE&#10;N5hrLM6AeKLYxvi8xiRfLHlYiZPBVYh1NHIl0xViC3iW8Sh+w4yCWUujOYQqK3l4MvhHHiHsQgqP&#10;Eqxx0B5gJ442x+dKgyP/AMuFUCGBkVh5Bk1VWZWAXzVGTC/3KVXxVkWM1RMvi4EINI3nAKxBiIWI&#10;f7ijZSCC/mPJVyIbrECSWIDEeLqSbdGvGURzkTziuFBxY8JIxhQpCgqsQBMZBE88YDOMSlsWRFYW&#10;BmbKXqMGVUH3K5pR96ePiMn3eCAX5n/0FSGFMSoaMk/IyrlxBGB8iLIdZY8Shxq3kuS1Vfw4QLtm&#10;VlBYOCnnAFSKxWIywhsItQCqq5BEyKckX8jqzYyWUIAQGIogWG/pY+a0SoXIppSzMQdVKIGlfixG&#10;kX+mNZQlscLqrEF4Bi82XKI7ZEKaMxAdQXjeSk5CcilQTXiBjZytpkK+Shiyp4Yq/wCNXxwpSlmY&#10;+IZSwMDlQcbBb/IBlx+Cl1mQ+WUkE5j96hckvRmJKMzKuPIVJx+ON/yIH8XbkuS/6WrKtiZw7Y8i&#10;+ZQlkQDxPkHGMAsVYh8a+JxKw8irV4FrCq+YP4tjZXUqSAotoW+2k8gp8grsxVCfAZgvmqeFLZLE&#10;KrlSH/8ASgJdLZfLxXxAdfHHA2UAsuNCxGQNiBADRWWY8tsPFRQBAWzjLnExYB1xjJmOJPFQuJDj&#10;ym8ZTOVxFTiZHBVchtVKYyrlAjW2TI6eWT8qM3liCpi1wRcZ88dEgUi2COzNjdWK5mbKVx/a7hqZ&#10;AyOqEnEhZmZGiIzAeMLN+PIVSKGxPSK9fjAWsignIrhACWBvxIxpBjufepwuTD55GU+cy+ZyDxJD&#10;eOJ//YYOI4xsuI5VT7PH7FnmM0BZ2IHnkAI/M+QsXRFLCIgZXZ8WTwgVgzGoDhSXkxhW8gLChfOZ&#10;CHitGARl/I6aA+bW5Kkk+RU+GQYWzFvJWPlkZVYsfMYsQeKQUtihFv5siMmP8vl5McQDAOI3hEVi&#10;6eSOV8ytktiHkfJwXQBWYFsuMQB2SldVx52LFsiY2/5LW3XxCv8AiUoBkyltwn41c+LFsf4sgCY3&#10;AXFiGJPBiF8cf5FjthQUzsHa8lKF+/KWZQvgwJUMSPD7iCqIxCrAyKVAZ8gbxyKQKOMNjasmZXKK&#10;AjF2Ip2cCwRky6lVfGz/AHnH5/8AIFbIy0Ql5CPFmCAg6nwaHxI8VYh2M/GWNhQUVGBAPiyBrOJ1&#10;8S7MGoiHCDlxlWb7Sw0IQ5WTSMFUEBFKkPjLkoBjxufxsiMYm1xPMPmI6+aBQy+ONwQ5JT7BktXK&#10;FAoYrRA/JknlbsVaWzg7dXLY1UmmjYmZTkGRR4352rtluhjXxZnUMkXxC41xoCEddA5am8md6xMG&#10;yMqUuAWVihi7ZEBP9OQ+DMVxISpyU6wpjtgUZQyx1UZW8SoVfDyVFdlVSxGR8eWXiyZASQwIago1&#10;eDJjr8nkxCqV8Gxh8mYM7hgQAGoHUkg5BYVcwKKwLUVxFAi/k8JkyeSjyBRlyN+MKrhMilMYD+OV&#10;8bY2UBTjDAGymHxK5aChgCFRkxhfxHIbxAt5BACQWmkKY3Vh+SEkOyuZ5FlIxgrjDH8djzUk+BcB&#10;VSi5A/4/Ms9t4siNGYmCmdX/AB5PyZMTHx8Q3gCo8vyEAqQyM2MGsxBWwSx1UaJkHliZgUxuH8mx&#10;vF++KwyGyYEHjlYCBcaFSytXgMgdFbxyAqxdaeIBkZGZ2T8bMrOMbECH7XarRhiD/lxzRZjyOuQH&#10;zZC3gFbIWcKFDI6gZA9ebm1r8zk+LjyZV8PPM147evtLU5Fo0+xWVVTIt+bV4+JECsEbGEgsDzyL&#10;GxuqoCHs41RTR8zFZvEtjLZxUC5CBkLMQsD4tuGQK50jeGNQxLoAq+L+QC/kANFlGMFWK+RA/HTC&#10;gmNkIS2YIYuJmx+Leb5GGQlsYbwfGSqEVSYvwuVBRvFnAdcauEdcYMfxbIUyeKK4HjoGAZgzLaGe&#10;DKG+9nR8TMQB9zQCiLCohdqZ8l2U8gWIEwrRpq8VZQXyKo8WRrZCuUWvkwLEsMmVQco8sniqL5Dz&#10;dVBXGfFTkQszklyqfkY1BjXJEAWJ5Fv/AEnzEyKDCzBVX8SEkuWdCwby8imVcRE8wpKo6+LgMhxg&#10;+axxbDOzwHxiWsTxyA+aTzBYtlZCFyRLAzKisTeV2EDB181Z3JysGytAgC/heyHVHVXQEuCEBXFk&#10;BsscJxqhXUHJjiBnxhyqDSL4qzUs8UEshmVPI2FZgrs+TEF8URgkLOpORVLq6uGQshJC5FiOCvk5&#10;jeb4yBaV+PI7An/jjEoAxx5PEGMyearjVabEzKhBbCuFQPPEi40y/wDFGYCeTOwdGYF3BDOmTGGy&#10;DIvj4+L2cbLkXxOkJLBsYdhSqQ5B88cVUwp5D8SqCBjdsaIUylGWKMWWYUKDGgJpBDh8MZVsLKUL&#10;WK8MeZj5hlGJmBtSqw4vBgfFsaG1drLlFavNRkMGVjMROR0c51tldVQz8olFk+22RVQ+f42VHzqU&#10;zY8uJmLEhimMAN4r5KMvh4raq51hyNjHkEgYY8X43nnRoUMa5IAhKr/xLXj4GwDS+X5HXF4K1nM6&#10;tCMnkv24TjTzBK4iMuQfkALgBVKKMRcTw+3JkLK4aEl8n/rJJlWVQ4sdMJeilwypjxgfeoWwWbMV&#10;UKfHLlRPJg3/ABY1UrGI8aPmWY4R+Rj4I0vG0UeaHxMK47xnXzWAUS+hTIzlvMPYVXF2DjzFFxmi&#10;T55IvlkR1+ykLY2Z8ZYA1kYA+BCjxXK4UUzqyiYvFsfkaQhVFIMuRck8aQuBhQDycfhVE8WA/LPI&#10;mHJ4HEzgvkVWZi5BRirvkmIPGoxWZzdI/wCIrkZskassZvyxlZ0D0yilZMRy4wzOjBiVbw88Tv8A&#10;lKoV/CFIUFvON9hCeSFlbG4yIlDGxawo8GA+1SMuNUHi3ZEfMcbFgpV2P5CjYmywqMrFMjKUVkK2&#10;xxrjLEOVJZHOPIMmRsTJ+P8AFjcq2RsWR8bIZ4vkBRGGZVAGR8SsQWKeSNjy5A6OwXJmRg75B4h2&#10;cF2JbLEqv+RIvg7IpYEPT15MtQOzLiJDp4gBQWLEMwIP/L5Aln0ZAKJ+xPxsVBYEK6OqOcLE3kIa&#10;UrZBkPh+NrakIBaEUHsq+JLZWru1eLGvGiuNHDmyEU2VyC1U5DhLlNTG8rBd4WnkqMCAjEwIphLe&#10;QxnCpaw4yKCBYoBsNRPJYCqEo1rkLL+HAh/IUxgMxZVyDIUVfC4D4x2ZW8vF1QY0NFVtVA8HVcuJ&#10;QmURvIY3wqhBYnxUMGyeQ8VUhBkBByBEzYshyQ+LFnCnKsP/ACG3QOMdMyeRGRxaz8TIXbb4UQEh&#10;dA6AxlDRCXONlY+YaP4gFQmJwUdVORxaHWDwyMEYAqI7YVyJjyl6YRsREKWKJjKzBz5g+JH2+WQB&#10;QrL5FGxgsxdHwrFVWXwUk0X8j5eLrG+2Y1JyA6scUAWD8sQoZbKyu4hD+DMzovgMrKExhUZh+avu&#10;YMwZ1TNjI8GcsXYZMoVkDOgYqpXxqmBAhXIgZ/ANjGFPK1bI3i1q6s35fBhMtBcjKrMvgWISJ5K/&#10;5Wv/AIw5cknzYhiqqbyU6h8gYFmZ0YOgoC0bKAfxlPFXB/IpWgAXXLjBVgjAFVKjFMYbGGxqysrK&#10;zViPii5SpxKFDtaBiGV1/p8QWV/MNRQvkdl0YM+VCRkyaqzABEOZB9rDzOWW6O1gqGyBVx5SPuKe&#10;TBsqF0DZVFIWCKlBCxc5QmRoWRh4sCSuNA4MYOZZM/GqgIVI8XRkRgfzOqZcLt9piq08isQ40QFQ&#10;zFwT+R1bUL9pVE8wpZUZSS2gBXI4AzY8iMR4Yzg+3CCgyr4I3i+Rirstln8gilUxLkNMzKHAYgoH&#10;agFC5FRcj0fx1lbLidfHHjOPGFVNwuUOoCEsSBkP9E+3HkdclFCuTVJiHitBY5LhfGyGZGYkt44m&#10;DAKzNhVkCqfz4mP2oPF1RASgKjxxgFnxE4qyvjUhR9zpkYgJ5eTvPIMPFkJr8qpSKYcispOWrpmV&#10;cqBiz2GZgLrynnkDfa48cRYfjCrZFq6MMZClomMrFxAuG/KXx+I8suOKfBKtS5xwqrCvxtjZWGNx&#10;iUWCGU5DeJVJUFFQN5PHtlxvRCgBCbXxzDyYz7VyBGK35R2GOY1GGViUilxsFWHtkGZIy6kMsKsQ&#10;pdgoZHyL5owCsBjU/jYL+RPJCccRi4K4lJYEIXcZCchfM8UeIZMfj/fbiP5rjNOqeBX7kTyCvlrD&#10;hexlZMawEupswISMSBXGJ3UedI4ZVX7h4+RP207QOuTauiZQEtlcqMa5A/iPGz4g/YFqIAGQEuMa&#10;whgGJK5sipDkYNlIaJYjP+I5W/IMqpibwOUf+tfysHRQiisbrTKSCLYKyo4xtjiktAA8bMCW/KWf&#10;cgIT4tjoTCfMq2JUBCFAsRl8caZMio+MBWLuC4OQfaATlx+TgKZ5ATGpeP8AjclcXj4YgfK2H5FC&#10;IFBUhPHCoIyNPMq5fVnUZSzWC0GR2dfLyPhkY5CWdWxhgwVCcY8hlZKoePhReWRNAWoYyD4lxiHi&#10;uLGzDyb8hxk5GYZKUklmJYAjxd3xsypZDieSMy0QwUlSS3/FjXyCQP8AjdlCwFHYGwh/GhR6CPlg&#10;yAL2XL9jqjg+LCM4RUWyFOR28/EEgMpAAoNSMWqM1qPuykIA7YjlNYx/+8QJjHj4BSPM/jdsKjxQ&#10;ZfxAealEBVAyowZkT8alYhxhgngq+bE6i/MlEpcnjlw40xhWVWd/E5CVUeJZEcxhZC5HLIA6eOc0&#10;jDyVVC24CqxCkD/kcmh4/mFm2bwxqPxsD5LlHkCXZ1vGzgpMf4y2VfIpkXIRkBmQkTwch1QMC+KK&#10;EaKi5CWOYJ55FpSVRMkGQsTkYKodnGNQKVpjJooTDdBMYYqScbFjQTGKEVypVUA/IqnTysTyND+l&#10;wrAZAgIolgyq5OTGysnwE8TTkKfGHJ+VyCkVgAodJbKrsiAtPE+Cq6KqAAqAfBqyClzH8TOFL+WL&#10;yUI4DKxxlVUr4jMMdN4eXl4o34kf8TpF8nbxR1LCfcrkZShZPJRhYHwCp/QWKhsreRKKCQFdfEuS&#10;VyBDkACBrYNkxliwZQVeN+QM6/b5N5AtjZVOHH2V28WDL4sWxABWLO74wzM2IZGUsuLGVKMSEcDy&#10;VixxH8XkhWyzQljk8QmQ/mdh9zj8jYyCWLGjjBJdwimnVGMd1VvxBH8XUMj5Aq4fxqpOWmUqoKhs&#10;dY/y5AreWJiDiyJmxo5xs+W/yBGjILouxDeAUKWGpHnAyBAgGUqWAcBCuTHt2RPLz8yA08S08tus&#10;PkWYsyr45ZmJZbVSQgjB5jCNEcZVvxA/pP2xncYsio+XGigl0RfMIrp5licqMcasCyt3LXf2mByo&#10;sY4y2R4ox/JjVbU+DY1KjHA3iv41xwggOwGJLaAr5G1TwoFagVPNRk8lZGAd8bqaXyvGcavPsEKH&#10;GihS2OkdQmND4CKGChQFxnyVciOnk5niogQiP96gO4VSAwS8o/Kh8mj/AI8eNQi5Gx+QJfHCMhP3&#10;svlieOADaY8Z8chYfkDqhhfzdvyMPvJ8iWIZG/5HjALAHZHGQ4WJ8S2RMWVsaoVcMQnklBnGX8AT&#10;GWyFssdmUVUsvL8g34VVnsDL5AfdFW3ZAVZseBx9zFcLBCTCiwr5QUr+HgchCYryeVsoA8J923Zw&#10;TGIoYnyHzxDOWKxgfHxLnGzZIEQxSWAYKL88uFVRsbByfJV8D4OrFrUhWyFf7XBBQPkFBIo+Dw3R&#10;OirjUnwbG+RyxLArjF0vkg1/Gnl5WC9i8ZKlsZQDxOLH5Ymaq83Yhn8RjjH8s8nAsqVGWLlxZlRy&#10;opSmVnpiwDEK5VUHmXayhs4yilYCjIMrMQj5YVL4SpeDxaKbXQhvzOQ5aDEiFgruGXKGynHHVqBD&#10;B3bIzkrMj0VU/kH5HlqD+Qlcgtcz40bMWyMjLmyKPxZR5QYVLoGAVVIDhGfXEG8mUZSEAEALRgzO&#10;ARMaouRkOSbh8qxMYGNDjUkschX7Vy48qJjDzIAVtkDJWBnH5PJUDMcYXJb4cmIshN5HRYlEFFLM&#10;PuTwUhVQsxWBSzAqooq634uxUlQ4BTxACtjNM/kit5ghgr48YGN8rsU8HzlnQg4wmNz41bC/FFDh&#10;1w+YKhvuoZWIQivF1gBEUgMcmPLiBtzkCYvHGX/J4h1K5BdADyso1Ao2PyIdAAPFCodSFeUPPxR4&#10;CWB8CzoGxePjLVQwYhAxFBQWAg8FP428SBCWGXMU8C7+YdkfygslbCeLW1q1fkLHEYn4gW/K+IF0&#10;xE5PEp4AqoQ/0mgfIIWZACXLsPNlY06h5Qhx+ahfENUDZFXGi42VWGFiCUbyQHEz40YY1YtBWQH/&#10;ANsqHLW8oksXxE5EBw6QAV4+LHXJkUlQsOQgIFxpoIrIjeVKEYNj8bVPAkEY3ZHa7KFQyqQvg3iy&#10;hICyTIDiZQAqnH+RXV1AHiAHcKVfGqurgkBwRjTwYFFyZHGPHk/Jkdf7fHCpEOh87cERjkRH8Srk&#10;FcuPxbIGfG5ObL+QZw5NBqR2x+CvkVlfxJX8alvuoIrVYJdSlkFWcAqQ3iWx0GLEflyK48EPkcTH&#10;CyMoZFr7MVPMS3jFpkds+Lc43WKyZFLOyeR8kJMvxw+RZQDjyEB45V84yYwfAPkSqomOyHIGByMW&#10;QB1WaBg6GHMGyJQC4yr41yhdEHifFlGQ+DMAMgVdRiGLG6I+RDkHmG8ZYWMFsJ4BvJW8UpmUhULZ&#10;W/KdwT5KGXG2YrjlZ3d2SeLKv2keWR4GLYyAWbGHgUpjHiEc5DBcyr5DzfE+lhkdFNRnxoPL/jfI&#10;pLHHa2QPG6ylTQRSqlcZ8g+NcqI6lCjrfihYLEW1UkNjbzxK2VHC5caMHAahlV3OIKWilScoyjb5&#10;AlhgE88gYYwyYSFZG8sSMHdQigJiBBxGMaQeZIX8ed/ARlyIvk3n9oXy8Q341LlmU+eQBAQGxtlF&#10;geGQBci5mCDKpCO2MgMGRDSMF1gRMmSx+J1AyY1/JBjKOuMKH/IoCM6eJZ3Q5zS5I5yAn/jGPJ5s&#10;cYUqUWMLZyjn8iofFVJT8eRlBi46yF3ZWH25E/JFDPFL0ArkrkyuSPIJ9hRSFD+NgpiUlfL8gI8i&#10;SwGUZBKyLEAIXxSeDeDjboaby/8A3a4sjsmXFD4ZSQuRyDAnhAzYowZBk8zGQsGKEkohKOGVQFGP&#10;I2Q+QRlIY/jVSt5VyNkbwRVP3AaqLyHGxVEBoZaBU43y5FE88YGXxZy6mJjdTjNuKJoFWY5B+Lbx&#10;f6rhQksuZ8qoyIcQd0JzgEwELiP41ZR4KWYKv9agpHHk1+a5S4Vm88665C7tjUsjDIDCXMvHHykq&#10;GMZiZrZcDKX8j+Rr/IrZAoCOvifD7mAdvAQMCPBsg8woxqMk/EXZx4Ar45h+TxZkXIfuZFxM34jk&#10;iqmKAkDIaZVZmVgWVS6sxeFR542UjLjDB2VMngAQVV1Z/DVQ3kyOWyxWRoCzBCljxJZnB/8AaDI7&#10;BGDuh8sjlwmU43dtI2qZAMShjjDOnjlwlIjmyhA/5rBNFrRSFBBCv/yY28ivj45EzorFCU/J+YK7&#10;WlGOHsqizI7fiy5KGXJlU5BtzGBLqRWtMQXRvPKilUXxI8jaqKpwyFaYjHAVzJ+TUopxnzLY2YZc&#10;OmNvEqwGMnGylGBXH/xwnxgUAoUdRf5g3hjXyUNQBCAZCoONGKjzcLQJW1Qaqv8Axn7iXVh+R8Yx&#10;lvLxWJTFfN4wLxqVQSALZh5ZFxeUxjyKOApUqg8aBAcMwbxlrRtcltHUqjZP+RRAwLsVvviajCco&#10;bIVDE29BQq1mxgF/sDr5IpcS3eWxLAKMijKAr5HHiCwCpWNmbxQquNZ+L8uP8aeX/KGGMOuLJ+Nl&#10;DglkR8mPzTO3lkyNULFQoy/j4zDw242zHJ+Ij8bP4op8FP3KSrWAv4aosqpAq0QuJ181Vj5FvLG7&#10;hvIMig5Gxhj5MqMVYi2qshCD71PkFQ4SWLDJCwQLSBvIHIzug/rylma/Fy9p45GxIMPhY8lBVS5M&#10;OVTkVTmbz8wQoQZAVV0SfjV0Y+MVWpmJH5BlxqWOdf8AiTIMZe2Y42ViKBLDx8/BiwEIKkJ5x1zt&#10;B4FmtQmQ4sWRDjKAeXnj8Pxn8arYADkquV1to6Cl88aZMLZHOTOG2358mUE5S35UDM6TG7Zhud/h&#10;2iHGyN522Lc4UCt+SZsgDlgzpoCMvjkZFwqwAVkMYgMM2ZUB/EgbGFCp4D8aQ+IKY2JDIVVfPI5W&#10;zj81QeQfHgdFx58eNQxhdorPjYDxAUKQgCtTTxGSAZCpCoCDAhZipooiQDEihHZ30UBGR7YXibKg&#10;8AWYQAZVxFWdS34ijYomRS6i1oBEbK5HlgCYguMkZEIyBvx24e18F/MhdUoCfewGIHG3gcf9cULC&#10;zEJ+NI5cxMSGH8fm6kgnKTZUZMRQZFyh2X/lNYZfkRZZ8lsWLMGONx53lc48b4hnfy/IuQebhTEQ&#10;JiT7QVGJl8lKBfFmUMMgTE7hSK/E5/42QhV1JSpkx/kLK1ZKVj4qhP8Ay4v+FGtRkP42oCA5WH3Z&#10;cuLytiyMPDy/9xGZkC4kGPI2Rh9v5CHbIVpRjaEZCyjyYY7xoUeeLeGNh5Y0yQjGGZHUZcf35GK5&#10;MiDxcMcv2kkPkR2GJSRjj4yhOuUHzGTGFTJjR3bF9lIzr+PwXHiVHdss8izZGxxTUIYTIUxs/jkL&#10;uuUeQCkM0QsWvxxlPwrmJEAcCi7N/wAiISIKGVQrY1ON4px4UcWgRCWtmXJaEsCzMhtimIkEkNGt&#10;sf2I5x5McBZ4S0RMaj8jZIuLGHVzlX8RA8lB8Fxt+fFH8CApdj5EBKLKQAtJkOaKLBrDCtMQgFeU&#10;H5FVSpHnYyo+ZlKlS+Nx+HwYBUICB7JdHDqBaAh2cMVxO1I9kgEhrXMoVEVzMVUoChkJVVZkxojk&#10;4fuQK03D5RMX58q+ClAy4yPAIovNTsvgcgA18SQAviezLkVCyoWshfEqzIoOJxCGtlKAOphZ/IeK&#10;wJiwRrULTZCnkjgFltYCq48mVlKqVAPkXKYjkGVGBd2IGViNGYKxZMUybc4nU64VOMivPxJijzSr&#10;mMqsZ7YF/PysLWWfaIq5XDW58UclzlKlHXwZk80ZvD/jLh4jllGL8r39xNspBhxqchuj42VBFqHT&#10;z8XZfEr4wYyYWYxrL6ma+bW5JWlFvhQu/jreVDmA8D5h38HDP5Bi3kFCrblvPyigAjwaXlCHGAwV&#10;vFVsjtTeLMfKvGA2fII6qonlkdyTkjW4Xwct/wAbMz42DswAMeiuQMpU+T+asP6nHllVjTOq+OjY&#10;/wAoAxHJljeQZ/N8eFWUA+LKxDFaYq4U+RK34qQ0J8J5sBTGKUeBUsAkkqrImPEHDnGlMSqiIXE0&#10;johAOTxS2DKSp8VDqqNkJMCeLKxMUDHjIYA0J4uAEAhLF1OR1YkY/FFRmIJBDPjZIWxAslTxx5VT&#10;yV6dIGCoQ6wsEH4saomNFLeIhZlbwxMrBWgRCQzfioKaxoFOVwv5BifxVg4xjHi1C3k+7w8nUWFn&#10;iWRUy428TjzIrJkcsApBRGCKz+YJSEksWIUrqrOIttCGBYl2dfyJkPlHTyVCVZF8YysyM3jCFTEM&#10;eTM4JaJACFHjngGqq1FmCZGTHjY2xS2JtFOPE+PIjom4GTa6+aZceRt9x/J4MCbTKcHsn7Z/XnrG&#10;99l/m3/HX0zFyv8AkO/SXF8HxP8AkG/WfFYua/yI/ofjeO2X+T7gdri5T/I77Dvdjw3+R/27kd1+&#10;xf5q85teP3H81H53f+tfu39d8/u/e/3n+rv1XOB/aX6j5+L5YhfkGONUYKmUn8b1lChx4gqYMb43&#10;JU4wtnyLTwIIbMwsiMrpAQrsq4o65CzeRCpiyJ5qCgdnVqgTGkxPUTxVgWLjxaXkJUhYVZG+7LGc&#10;+ANEHzjKxYUil2BIBgW0ZEUhKIyDPC5zhj+R3GNYXJIP2KwTImO8YQLjdGORRkLAJ4MhKgAk48Ob&#10;HTA34wEAD7HPf8YoqWU+If7hFUrBSqAUTCR5ZF8MDUmQL/boV8YaCaYixWsmHL+MIQxolcYoENEZ&#10;EgTxhH5A7ZCzFA/miqfMZGBh8BjVspcfloLUXzWFQzB1SMpaE5PFkUKQcjpQxshEKjxdSGf7k88b&#10;AeQK24aw48DAPNldVORlRdCzoPCnI8DiJbzLeQJR1YKwR/xlvJsZZVbL/wC8xxsZ4O7MPMJQBVce&#10;Rfx40CllARR94n2454hB4lWB/HDkXx0XAobJA35T5AkBo9NjTGpd2KFwFn/I8QBAz2pI8iDkVjlO&#10;JwchXKMh8QVAxS8bABMgVsmMBACijIVLPEJyKAnm6KYUyGNiZYFyM7vlRMmTBjgUgqcioU8lYrlZ&#10;lDFFdGcLPnwZx+HJjHi4Ur5JeQFTaZCWisMblNMRfGazQs1ZQubEVDN4hIdYHXEBiXGv9IVdxTOW&#10;jeWRWxa4/wAOXEMjlnAQeWNYuR1xnMDH+0lhTlWIQlT+Ip5Ir+dByoJDQK2R1J/IVxrlAXDA7EK6&#10;5W/MHKoyl8ALeNqzhXx+XmCqhX8zk8GPkEHibNlQHZvBvH78Rw/fifwxk14V4oVIRSuZmZhNGQeC&#10;TytlbCo/9pS9i3ckqGCkZKCqcYgIcqQsJdSAwjDDCpYXcWliujt4lWstMr42BxOxGMNMiDIxTHkV&#10;cr3ZYsQSoZ4y2AxVfJHZn81LAorpmjgWAxbGB5ADIFOTKjFwwZmgLZDjc0FphQZTZbzBH24/EY4G&#10;+ymRW/HjjhvBWJgZPx+SLlKPjVnOOIcTEgTxYxgHByEjGyLPIMPPxXxVHbIoDJ9vk7kOgKEsQVea&#10;IfAGMXbG2NHKmsni2KJfiGKBqVlYCY2xq2JyxdvxRQykvRIyLjC+CqTT+Ey6r5s0uoC6orgsExTH&#10;+TyQ+R8ncg6+QYkZEPiWZWdmzWxKBFCKroFBLaLfiMigkAuFViHBcr4vQdRrEcqcbG8hUK4y44pF&#10;AZC2rCmuwI48WPhjlH8SeJh/5IFfxQIEVVSJjYKPvC42hKXkxg5GQkM7s2Nmcj8jI4QzydICv5CV&#10;pUyZwCucYywYkCX5y3Jcqk8isYAMRjCuvgHUplyKMkALKMhDL4lbEVVVci3lLmDICSVDl2/GxyRH&#10;UQKhDgCAjydEVWxHz+xYMWPyNKAqNCWVQyBxkHgDkdvIMNFT7UyBmxIU/OVPm72QvisxipjOPEA6&#10;42BOOY8bI6lASyw5AUY3idi2UB0R2xZIcVk4/JX8Xd8oSHxVvPEVxclsG5Lmv3F+o/Wub3/8vf0j&#10;teQ5b/JF+pcW99t/yP5sPC8p/OX+TXObTc/tX9sPk5T9zfsD9jbpfa8O52nJ7bI+x9Q9Nwe48R+R&#10;dlznsPseFNv6XzOfa779mfs1f2FyW+5DabBPWNnl53nPcuSw5OQ9I925nDu9p+8uR2OT9IfyT9Z9&#10;Z/dP6T/fvpP7Kz59vudvh2m+2+6QZgDjbJjbHSgghsmING+5W+4MqooQ5SoNWq4wGSMPAKbFugvA&#10;syJ+MjErO2N1BW182RgKIcHGHBYMmIMvmWpoCquVDlKyY6HmMhfEuSyqKGR/sP5A1HCB4sSGdKOP&#10;NkOTIX+12xFiWL5KbI2JXd7yAB1JtTO6H+ryXGMYw+AWj9jK34/wimC+C4kAY2rw0TTMyhipC3ep&#10;yK4VRaBlXQqXHiypkhyCnXwRhixKB+TGGwY8oOTGWRsauKLYQEOTI7FCcZGVlQZMrqjE6Yp4qhKE&#10;hQSyeRxqRGD395xuLcErPtvGEdFVwVDpkGN8aDx83VfFQwjEOKKzCHxtR8ULsS72oRnVMuWMVxFG&#10;RIF1PlkYj7gGQLbRgUx/iC5AzKopgdS1Y1I85QOLyuDzDP4iLjy5WdT5NkIA8jERAyGm8slePliB&#10;dDjJi5CGOXECyeUbyXH+UM7oLRqVWVYfAIFZMa5cYyFfEeS5Gy2WZsIDqVjvT24iIXyE/mGNA7KG&#10;yoV8kYI7uBlQ4vJfJSqoHC4mJV0yJ4KjaqjAE/j/ABN4kjJo4X7kVHbwzHIyhWKkgrhSPjtv+Ql/&#10;JcflSFaZi6lvHHjLMOhCjH+RSadWWeL0xplZCpKRCpDY8RyL4qzhChApUONc3kHOSl8rYvc/I6qG&#10;8MTv4xWQZQWxKpKKiENjVi2NkVQnijHzDP4wZMbQCo7kuqhonkTkLKrFnVCjF6xrg8SRax8nlPFg&#10;qsHH48f5R+PImNSqnIwjY1MK/wDIq+TavlVqPn92U+ERmZ1UhCty3YEkZV/Ic3itGUXhsymaMPyE&#10;KxgOg/L4+ehZcZbz/D9wGjB68k/Icauchx4FTFkKFAjuGEyAksGXGRRXysKpn2sMbNkgxu8Q1kbI&#10;GGZWxMhyHP4KMT4qKM+QOyW6teTGzQoWio+SYUXOtfki/jjZMKvr4MoICtTkIqFTkNVXirqUGmJw&#10;vkvkGbHoT4RbRwT+Nu4xuhpaGR2ZVxeZxGvxI0VsgTw+wuWJvGv3uGBZkCUy+YQeWMVMRGFR4lSu&#10;R1JBDVkCL5uQ34vIeZHjNCHtSCGQeZFllK3MRUAtG88ZYDxyBPDKwxp+F8aJ9zAgwqrByfBVosAo&#10;OIOoe8gCDIqsrZPIIXxgor2Fb8bsceM/iRchIJIcCmJbKAqY2I1VSPGgMnhk8ipEVbOquGCZAMcb&#10;8aw3QqyAzI6+TMqw+eR1IogIC6oDk8Z9qhl8WceMt0x6gkDz8go/obz+xyLDeaN4ZFRzQxlBQClW&#10;ZUUKzsoUMKUIMv5Ccd2PyPPhh5YWOjfmxRHVHfI75GBYg4zNGhBdVzF4p83/ABGsWMqGCCf8c1Uq&#10;UDAIrOExvbJEQfh/GqsHLgpmUMi+CB2VKVfx5PA4y8/G7K1iXi8/JDjvJMQKtkvImJXOPCilUcR8&#10;uMMjA40UK+La7jI3vX7T9K/Xfrv7F/yKfqT1bY//AM1n7N/+fftz+QX7X90zZud5Pkt/77x279Yj&#10;c7hx+u8Hy259k5T2b2M7zl/cfbl4n0D1DfqNhtec3u/33sPs+RN9wn7Dy+pcPs/euQbk/Y/aN1z3&#10;JJ7nl4ziv+53OXPueQ/IPXvYMXHZOR5X/s+Q3Psm22e3z8nl5DBxW349OP439w8pxHJfrf8Alz7z&#10;uOU/XX8pv1Dzq8Hn5XebfLkTBMYbI6MrBWpwAW8chAZvMMGYtRtQxZ7RWYN/7IXKCjAY7FW7gBAr&#10;I2V2DNmf7YCuWfeFGSkH5ziQHx8hkVrCl7yK7lGBZrpXQOyp5RQ+YeYVEN5LLTxTEAFxFz4nHhKn&#10;8SsP+TIWVXQB1Kn8YCq0B0UeZB0UFpkZckYhgGrGPForZXyFMijzP5NumJG8RjX+mFCz4wfLxCJp&#10;YFMzgxfIFg08xaKQrPkc5MnmreT46Xyxrog+0pkxOVYsGBcBfyZUaMxd1ZyuiqpHmyoSobIAuLEt&#10;ZlPl+LGVHmiAgIthS6nxVFIVimN4niQtNCyrHNxQigsVQk4SWRSAvinm8QB2L3jIARhpj8UniTEV&#10;QSPEWysqqqsrtibzJRPHG1OWdiQExlqWP3JS3xrjjYaUDHTCz+IeLmjRCnEAzJ5jIyuSn4yxdT5h&#10;SjZUAdiqEBiQuAm4WBb8ZhPkLJKv9pL42OPKF87JC+LsUYqcw+9z9ypkYvjZiMmPIcS+JAH5MS5G&#10;wug/IoyjFZ8shGsKZWmNMbKHxlyDGyY1gQ0FBBOMCsYQOv5PJi+TGVZQb8EsJ4oXGN8YYRkZZYZP&#10;J4fLyZ3ERkZQSUcXKITL5Y2xujR1BK6uayS/yKuZhjtcRPmy5kOPHRbJ9vjjPitM7YkfNkuxbGMF&#10;DqWZQyorPUC6qHLFlUM/mEISAHxxOBAS6F6n4hMj+a5fytMSWq+cChRjxHKoL5h5M4dSzfaS1rKB&#10;gVgKUjFkJVVZI4ZlfI2QZCzFSbxorqMSeIJJV2RwPx4lUeAxZDkFpAfsJPh/QMQDqF8CjI0ohAS2&#10;fwxSldz5MpUq5ZmIzquNQhQqMkKhlMb7SxyVSouTGWIUZsjHzi+JHn+RiFaKo8hFDnGFUAkEIiqj&#10;eSKSCVxq0Vl8WU5cikZCbUO7rCPxMGF+CMtHFlWwUtUCorMTRK+VVj+4hyzDwZoxVZkCMos5CQIf&#10;EK3mzqfGFU/IgYED8YSxFI8FGPGn9eRvMwKrAsMsAKM6OkLHErIpKj8q+KJFZjkV0zQODhZi+I4/&#10;wnL4Bl8csGXzUnyhZfIJkIN+QWgfxiFtD5hS1ZsYXErgklHBbyUsxyFlQxW82YI5LfjDC8YAIUWn&#10;iGD2wyOuQY2HlTAeRVRYRjRVvxN+MggMIfPxfx8cleYYBMhQM3/ItAZCXU+WQpokBZXUI8VzkJxK&#10;Vpmhyq5QsmPy0BaAEkVWFQ6uxd1P5l/G4isgBQCH7ijfYDQLwGDE+MKruFVsmUs4x/8AIULfllWf&#10;J2is/hkLFfAhjkIIGNsboMbKceTIWOYI6hSwIGRyT2Pk2dbywgqwyY2i+LP/AF4jjtEyPnKZMpTE&#10;ERBdliIChGInxY4fyY2yMcaqrgBWZcKEBRNHjZFKL/UScS6lMau7OgdaHnuMo26+f9w2f2LZ7bde&#10;w/uz9ecFx/B/5Dv1tuOb/aP8zv3j+xvZef8Ad/ff2Pz37N9awcJyXIbTacF61yfsH672HrHqfJnn&#10;fcv2n7jseU5HnvYcO29e2/sHq/B+s8XzeZ99z/t299j3u59h3OTbbPns2ywjclsmXc5czvuW8BnI&#10;LZvIjLU/OYcjGJmZAzs5TcEL/cu6YHVCnL5lH61/f/tn6+n8Zf50fsn3Pn8O83fIZUxE5vPGygMy&#10;XZA85ixP5+bRwikW8+28h/IFbH4EOI+X7HBGdlpk8VlEgB1QsQSGOJUIC4nvGuFnZmCkAg+AzY6Q&#10;AaeLhvy4gi+LFsZZlCq12GK5SroBj/JiFlojZVxBCkPkXRTMaoVxnKz/AIKNlorhnGZsysAMlAu+&#10;R3jeGRXJaeWVmX75iCEoTebzeeaCA/YpVQArrkXbu4xOsfIvmiAsQWn/AO6oo+MBQRlY+bK4ChGc&#10;sfDGw8MobH+DGF8kdEXwK/jW/GUVjjGgXSDVr8SFYPjB/AXwKgX8TWQgBYWMTquv5AoZiFAawS4q&#10;4X+4MGyUBCfNFvJkA1TugXISSjKCFP4g5UmEu5BXEfFna1Bxq4xtZiNjObGoXHl/HjVsTJCznEHR&#10;SfN8hZ8+ItbL/wAaIMYhYlGLMFL2ChGMgtjdUChg3wqMELClxt44vBYyIAcuMRUzEUEIdDGxqGxn&#10;IYcRdbS2UhgpWHxYBvA+PgUcIFD/AIwPLIKIVSXCFwrGiHGZWZUH4yyAZI5QAeSsUUMSzJ+XGX0U&#10;N5eSJ+QM/kQHZGUlfJHzeCnHkYFCjnKiox8cy42AmgGNgoBV1/vhPNPyBswi3ASY+Wo2TwZvsBVk&#10;yP8AYUb/AIhjoLlJhZFxOFTJ5Flclp+AlASTQXIreQOQEY2GVBj8kZgyDGwAHmQ4R28gFXIrJ+Px&#10;8syMoSgQ5w+QGiKmRAyuiqVd1Ax5HyOuQiip8kAxKCxLFMQxxAfB0GWeBYeVhlTIGCfkxo+TKrtC&#10;uM46EpgwxC3coGxu2RFOTImqsq+IQE5vH8VeWQB4lvE8Wg8aAMGBzEdfIBmxo3mw/wCSEL+MqGV/&#10;vYM35FxkMG88bDxDtYyYyCysYD5wwB2QWuRqWWqsF8wSlMVbIaYOfALcxIzKM3lHOMqwPiUxElPK&#10;J4gFkaBn8gRiyAlIFEJJh8PNSxILK6r4YyhAV1ZgKllAL8fJgR4FAwyNbZm8UU41QQlwGGQqwxsh&#10;LWMTMwFkt4BPzCKGZD4MhewAAp7oPIqAqEEivKAqQSfyKST+ZQcY/HiqifPys0VORV8vNQHKvLGK&#10;A5CqooLLjyTwd5Rr+sUWyhFXKqgQlixJCqqqBkS1UhwRkdS4Lq6BmYl0dBkVVZg/kCyu39RsuytP&#10;NmVfEFa8mDldBkJOMFVxn8arPIDEVYtkNKrtbfbBZgNwjxIcl1oQMHXx1J/IVLZCpQHI/wBqCo4Z&#10;lL4lGXzeB1VgqhDbCyT46Nj+wNT/AITjDLEKKUDXjT8L5MeXw+xwLyZFZlgAxkKQ582ZGdsQbJkY&#10;IciMoVSBZx5fFj9xXxBBcAm0RUUI7RR54/KwCMrMfE/cRkIZg6ZIAAyFniKMiPo2FlUooZUAYh8Y&#10;CJ4Qlg4w+IXwxopo/kxgPmwJOY571v1/h/f/AOY36h9R479i/wA+/wBiczyft/8AJL9uft3efs3F&#10;xmy975H1htt+uPTm53gvTP1Ty3J8fz3sHO7Xn/2D+4/d8Oy2G/8AbuE23rPF+wYeLfd81vuQ3W75&#10;LcbzLuN02YjJ4j8przInmZ5GBiP9KyIMhiZBMLivXuT32w3/APBf+Vj8GNpm2TbZcpyIVx5kOZIi&#10;0tY2CN4kYceNaVImj+JXGv5fynxVASBjCNEIcD7ggVYrFVYkN4qjOfHEZ5vlJB8lBxjzHkHKpkFn&#10;IAQFuY1Ug/jfGEf8YH243JVizuCqpkORp4jPFYAVqmNsxBLKXtGbCUPlf3DG5GKYwzRDjJV2UqB4&#10;p5qUGIsyDIjl3jr5SmcIwcJ45E/En5MbBDjJcJjZ2OT7kUlfABXLiMMjszOMoZFn5CwcOh18/Bsi&#10;/N5HZsrKQMQWxjUhsb+NKRkVG8wtZVLMpjgiFiCyhRkXIxT8q5T3pShKMwLPPEs3l5q2Q4zowUN5&#10;hnQeK+ALs6pi8ifGAgFz5xj+OeQyL5eMKLHu/tMQPmUeP4cg8XZQRnbIIR5I2M/lUXjyOQxGPIUw&#10;6scQUeJNsq5GyZHRFxZFRGxhRQfJkgQkNSugxAsUaeKfkAxqfFvIhKY3CCucKVOMK6H8n5Exj8X/&#10;AKDjFKWcv+RJfgftoKGCZFBRWx5KXK6D8htMrLjLwfjsWY2PyH5U8qKt4kYzTQNmSHIzGzHDrhVU&#10;U4aGN0/LjH4sqsriFFBcfcgvJkIQfiCPjXJmIbEUdqR18YxVk/K6j+2xxSaVlVgC+U5QyKppQwjE&#10;Kvica1kuz5s6KNUi+YJKoMkAIzL+MRk8VAT8ii54+TYMS41DLkB+wfgP5mYtPtZhjAFN5KfIZ8hc&#10;FGYh/IeXljP4xD9wBZYAySkYI2U5SrYnAdSnkWdiksqAy5IgVjeU4iVfIxcE6RlTIgLGHVl8mCMp&#10;OTGoxDP+J60NO2NQjLXn4ZAFLZMi26HxLAh0+1oCGn4VMyFGbxHnkRS5J8mZ8ZyL+IFwjeAafjx0&#10;xPiV8mRvu/5YqpiRsa+ZTM+d2xowp3WniAshvz+5XxlfJTjvxXICftA8iq/aP6SVcDMckxsuIFgm&#10;MkgsngB9zKoWeGQMKxinVceNMYIDRhUAPiqhACrRShRiXmR/Gfd5KSD4/YfJz4ZMc/KhbxfwAVnV&#10;Q+OvLJlbHig8jLACm55ByCLBVIcbtFGYhgCUZ1yDxIdHMLkL5FMa43DY8q5QPLyWlYfaEGIr+Ng7&#10;V5OQcgP3hXlKmIgksubLk/rORrhZizsxZlDpR82KeKq0UFZ5BioUY7JyBCpJbGF+3L4IQzUKjAhB&#10;542JUhBjyBkZmLr+M+IcElmyf8bKcZv7StAktDXkUVgUYhcfkUGFchY/j8SqOzLGDNC3kfKyECAU&#10;Afui/acY8xa0UysC5IxgnIQwGTAHYZMuchlcK+NU+8ZEJx5GxogtlUlcw8iYUTIylb/pUBzFph4+&#10;Uc43XIUGQFPDKfzY6NByTWHyXyWK5xjIWUNmUsT5xjpltgWQwqVRrxZCPxkXjUMFfxbLAwVAoClS&#10;ocMuNv6mK+RBYtqfBjldh573c49rsfLJlb9v/vn0X0ncfs3+fn7G9kyfsz3P9q/tbF7XzHB8Rh9W&#10;4P1zlvW/WGwNzXse64Hn/wBjfuL2BuN3HvH7Oy8d6V697rz3r3BbHl95tt9vuc3+6zZ9y+4bznmR&#10;PJj/ALRHqbfd5MObivecvHz+G38/fYOQhO4yqcSLA2UkIchVm8VZHIUlcrjGuTF+EkPfnhyqw8HP&#10;3xUKIPyvldfJhkRkRSZ5QZCS3/IA2RmONlONBjbxyZC5LnVQuR6LKCzvjmTHj/IPMBipRjgBZvMZ&#10;chUqDC2RT4qCD/yEeOJzWMjyyMUB87ieCwEAf8fi34wQzKqk4VLfkYmZFVVJVGVUyOtXkK+GVCsL&#10;lYQADmGN1QkZAGa/Jvxr49sgLfmCfigZ8bBfuxqhFK8esi+BEPmrrbYx5sScORsbIIiLjCoMeXyq&#10;MqpMnhbDDjNNSoBFVVVUYNjUOodDPJGxeWihWDI/iGQ5fyBQtedp4EvjxMynHRxxPIoj+SeSMGbI&#10;wfE/5HdFxZGTHCMsR0OamCl/GeWTyQLjjIqxQ2VNv+J1+11oRMn5A34kbzVXUHCmTxRXBOQj7ciO&#10;zLYiujTzUKoKyvxriyF1/E5DHzAL44ygTEwxnJQAbMjfgxYQqG/tyFAXZD4KMeFYqecbzMPi08VC&#10;keSEZDlAa/uDOsyhmmS8hYlZkt8DDJlcC0x4zlnh4wj8YtBAjfi8SAxGFUK42dWRAn58gyMy2+Fr&#10;OPL92JGBEULjQsjQMAHJ8m+51AZx+VguNlP4sUdG/InmTRpQ4LqC6gq7eTjN9kYYhAPCFCUfJjLv&#10;cBURXUEY1ZFS0yfiDujfj1tA0xoRPLKS7LGyLkZwwbx3AxkBYARkbESXyjGVE8VIJChixVAGa1Ax&#10;rWPxBCqgwlXaZTj8lXLkNMFL40TGrV4vkYKbyKPFbQqj41BCGmfHjKtD4MDkdFIRHUtjVmUPabdS&#10;tN9zoCoUYwFy4iVALZMRyKUUg4yCfuKHL+JlKqHOV3xhvND4z7QgByKzhgzUAW8h4tiyecx+DN4u&#10;EYMpI8spLYFWwXFqxdyEpiilUyl3RmxofNk8fPGuJEgclT4piyNooqOwCZCFmRUUOigMzLj8FEUF&#10;squcZyAfjZ/DOy+DHKgC5WjMmQEkkHyJX8hK5fyMCED5PFVMIKsox4hjKq7eFeDmMSQAYzuFawzM&#10;BFdEmQmgpQLiZZ+P7mZYwby8SZTQK1/1Bkej9xF7iKqZSCWUYsn4w2QlApCJcAVGRXRMuPMgUkEs&#10;AzL4oo0ZjYAJ1J8rfyZAqIwfyxFwMasEMuy/nADSVYohCLtlQoHLFg4wrSi4uTI5Y/iU0kH3ivy5&#10;CEc03l94niiBmJn3sfMmDGglEk5GGHGFVsYBBCMGZiABbABcemRDcv7moL/TiYxD9rsoGTKzso8F&#10;VFLOFrG1L5FYqFp5+C+COVU34h1AmR8KhipKkLL88ji2/H4Llx+bnJ5ODmxrQZCmhCOA35GCh0NI&#10;QiXYhsFXP40rLA5WUykn8kX/AIVctib+sAqAfEYyDkhKuSfF3HmvkqhvtHkHxnxG29w/bPp/6+Hv&#10;f80vS+K5P9ifzC/c3sHpXDewfsv3bgPR04LP7V797HyO/wDff2Fyu2x4t77fwGD0Tae68ptkwc7u&#10;dnyW85TPvHy7h2hynxTP4K2QtNTKMoV/tUcqcTKw9f5TkuH5D+Bn8svYP2/mTUhXBBV2ZYiuEbwc&#10;IWsjGCpfJMpDwhvJ/wDkhdWGVvyQY3RbDMjL5qoM8S+K1RSph8S4RDHZkVTj8UBIQIYTSZFKZcdM&#10;BTrk8mOFiWUKijyDYvFVapjXxAWlZjCPx5fH7WUrgZM+PICoIPgcjiPlJn9ZLK7BR4nyaUMSszsf&#10;yquP8hYL5iY1GNAcnkQK8nUUQhN5CzEY6AHkoUqzlQmM+QDeSg5DjleB1coMdhGCBCWUivuMOTS6&#10;DBvEY/u8VaLYR8ePGrYnZnAyOrKJX2sHeOXBLeM1L/1FSMiF/Jgwuhjx+SmH8izJkxhgqo2TxRwD&#10;4qVY51GMMAWByYmA0UI6soLY0V4mRvE5Uxt+NaABX7AzIzHITlUqohYgLkYY8rKrOQ8XKzKHAGO6&#10;yWSR4EIckyeQZfzMUY2rtkU+SAFQAMQKk0uJmUfjeV+PIquBRIYn8tNjU5WVPM42LMxbIrIxONzj&#10;ZcIKkjG7kG1bISuTGMa+KKW+9iCW8EQjxMQZMgH5HlAY2y5wikYgtUwVWDBIceNUd18WZWLl2iAs&#10;KbITbLflFBIUuR9jH7WB/I2FSiRsf5j5K2T+0xxlDTCfzO2K4UYFUrEFVRkUDI48XD5FC0h7o+Rv&#10;FVRDT0uQ5ISGfGwOXGuZMXinkVP5fANgLNjJJSBS8DE4yA0HjjRKTKoGPEgGRgylQwsstlsjMQMj&#10;/ewwlyqogKBqfIfEhUcZhkJzKEOJViswermRfJQYW8Y5AK+YzIFVH82asqj8Su3jjBZiZ5/jyLlY&#10;gugBtA7EF2BViWyguVVVYIAB4FXdw6On5F88xxKrY0/HjWZQ5UsgTIPxHxdnYs65kyYW/Gq5AGLB&#10;ceRPAglG8Xxq58WaYlCIMqPlIZ4rY3jr5KaZS7EIDkP4PxwhwxKpPE0x/HApyuoLEMuWE+RZ3DML&#10;lXlQjLKBVhjth5QC4VJBc4g2YYwFdAj4kQs9L4ufxtDiDiwSHdwgTwDpkbIUZ0AKkDIr+RAOEnKA&#10;sFCKHgYrjQKWVwiigvlqjbhUAXIS2LyxMFVLWOyoM3kkZWDU93k8AyRtYAGJyJT/AGijhiY8aQLj&#10;SeJORMTgfi/G9+S+WavMvCzLPuorZUivFFZFzFu8/LZ0KtbRAJQVRRIUmUoBdEUtm/H/AFMfHw8w&#10;H8BiDAs3khiJlfFVxtCPB4SAh8hidvxgL4OAwNqmTHjcgNCi035WbIxMtSWx1FKqwx5ACWxT7lyF&#10;VLaCUccZHAAKimIxu3kTRBcrlKXjXIXT8mRfvfOTcLY8RtjlAyEFmxqfysGy2AzKQV8KyFVok5Dl&#10;YBWbyREV2U4qwsqnwKMEBQHwfw/H4suZSSyUR+ZGUsuUkK6jLkZmCFShVi6eKAN+QOtguMSlxk/H&#10;veV2m03J/l5/HXdb72f/ACDc/wCxvufZeT9u32b2bjfS+S/a/v8At916437x3mz/AF76n717Hw22&#10;9d9j4P8A+Tewczj5Lk99ufzk5KHmZ5GamUfos/7hH8Tst821z+o+x5+I5L/H5+3fZv2bwiA2+iKw&#10;xR9QmN2OPSMDTPjRj9xJpjkAX7sbnGixj5worllb8rDGcds2RPFAQuKYyFPk4nmRFLOxp28VbEyg&#10;szlVfIAXJTIVxoGb8pYbi3yeU/qiFDmVWYIgYN5CY0R54DJkUY0cYvIsx81yM74mCBSWmPDWJVVc&#10;ajxUnyUmg+NPyK9ygS58cahPIebEnGWR2yMhH4G8DB4YiWJIxhY7AY784fGKqxbCklIbXKVyWMiz&#10;J5YwpxZoDYGTGIvkcngMho+Pj44x5hmxtjUeAPl5qz5Az0HyHMBjZPPx18SERfJ0cMA1oCqxmAyv&#10;9uXWY6Mc/jHmMahSsOQIQ+LxUBnALKuMlHY+JRkx+bLj8sZHjkKq6eIUZomVFA/DiPk5ZCLLoJiL&#10;OVcgr+TyLEPjQ5AgFsvkWUmAqFYuuMw7cmNlEdciH5KHzYAlfHDlJZlPiJj8RjBbFkYnw/A7FCMo&#10;cFx5AModWUk5PBxA14yuTLjxhnhxYmDMyEqcM8mYDBidAqB1BrGEeBAIdVOUgqGDEouPxONm8Rjs&#10;HK9ZIhPjkc444BD91VVBRFWyAwfIystv+SKy/krIuMhCG/I58kn2flQvjVmRYOxXG4/GixkKK4JH&#10;4xibw8op/GjCsQxsSXXIaKimRVRXyY3aNkCuaKupOXEqknHjdyjtFLFxk85pT15MHaeVrTEhLDZL&#10;cqzgIA5Rb/FS2hc+AGUOk3GYKC67iJn/ABPhdEH5gSuSsY+3IPBAD5Izp5BcpDYkyIpZmdskLYss&#10;OUqSxGJgCca4kDMwh/IhOFFUjxL4wciDyYhmceQKef5aP5EZAFBU/ZjViSzeZIKKVICqrBgbAVVL&#10;5SceIs7eSrFYJj8mcD8Vt28sZykBwGYshIYJ4zRHLJlQKrLiXEIUyy8gZfCiMXl4BgSrktkYM7Eg&#10;DFGbA0QnKMjZwQod0BZKHj9wjr+VSmQEKXdcS0rli3kCmTI+MUXyOMaoyMy+BDLmY/kJxrmcjxKk&#10;jygCLGbITTBi2gUUWZWsxifLxdSuPK0UuEZqVhlWFDbKiID4xsPmjGyAFDDwFgIqIgS0LMViEX5F&#10;Vt7yL4DzAhUFG8XmQLMoXxCtQyNlCrUdQpAbwGTxyMcWOfkUJ5B4rE5MbeQGRTAGUZD446t/JowU&#10;TxbyLAgAGHWABAGPi/kG/pcrk8zkH4soDkuIrhci+AhIV1/4lxrRUo8CIVDt+F0RIcypjJLE/joY&#10;/FfDEGW3wBWtgFcqyDwYyk8Ge2xkocI8oGLYiAB/TD5kFnYozFiuMxmZ5iKz7imRgpYqyMMqNYEb&#10;GCEUhiGUOpZVS0yrjONi3k2pJCgNUUvmLqSzoI3mxVvEOq5M5yCmoM33B0cI1EsHUsfu89uEGJxN&#10;5zPG8Jxn7U/lp+qv0z6z+5v5Q/tn9otx2Hkdpw36r447XjuDy7DLynKe08CfYP2v7txfJLvd/kTa&#10;Y+QzbbF+ZiWJMJJgUmFFE8lE8zPI/wC9XUbPdtt838Vf2pyn67/Yvr/sfG80oK+DN+OKGnjjfHlR&#10;WlsHcAisQUsTPJ2Pg8LAEISopp427XkKOMhxnM6oz+LEKcthXVUyqyHJ/wArOMiBciL+LxCIA4QG&#10;1Y4qBYxVAPlqVKt5BoWJKr5S18bavM+JdQ5UlfxoyjGj5cpyOxBlJY/G7rlDDyTI6N+MUgnkCpQL&#10;Bb4/uYDK35MZyeeIDMi3YLA+RSZkyYnXyEf8jRlvICzggUFikJFYMPBxEYLE8UBYLC5xqFa1HkR5&#10;wrjeOrfkyLuEiEKWU+AZlygZGnhFdSrA5DR8qwzI4Q5MuRQjfjgKJjZcmMMAS7BwoAzkuQMequ24&#10;XGQs+7C7WsZ0VVVEjFZ9vkVdVVfJrfLFZfyOxyzzqAY8YJyoAqKtMrs4o0GXHZwqfyU+N/Ms1eAf&#10;xRSoAc40LlXCu5n3R8hRDiwBkRhiVwxU5FCs1nGUfQkkGE5qfHhbGy5ci+KsX/IYgx5ITq7AN4mg&#10;itkxuwA82zAEo6oGZGYArmVjYT/myr5LE8PIBQ92rqQA4DFVVnZMeMBndwy5TjVwaxw4qAGbwIx5&#10;IRjVSTjHkn4/uyOV8GQqVCKzaO4yZSPwpEM/IHe2gVGmLK3i2gb8SKUBiUYVyLCLJcMgxrLyvPHG&#10;qon48TqpxsfF/EYwD4YxYxqoaZCoPiFP5LQP5G0IbJ4ZMhVYFBZ/FiKZzkKmm/J4kFB4t4WWKFmY&#10;44uI45mdmn5Cj4/ysRkXHHyZGjO3liyFWf8A5CrAnFh+/CXMDgF/HyH3RVYM2NlZsb2uNQqL4uhR&#10;VPizL9wtqpmhKIf6XAyZpiyGP+RnFlQcZVXcLm8casQB9wIByAgPEcKqo6MFP4vGifJV1Co/2ZXV&#10;cbOWABC5AXY7TF4Y2cImsUp4hWeV9/kcUYESixH5CRcpbRmJ8LVQuYlgijIRFpG8FyoliZPuZXVm&#10;H3v5MzZFAVvBFIys1gnxCOuNne2jhGgLFGyXjIxkKUv7VCs/gT4QA5ApLnEFYs7tPFS+MAzKWpgT&#10;jtVViodgVxDJiBDFCCccLMhZhjYICNFx14lSUjfkUZKCo33eZZ28mNq6BgSB+MFwSoJPgcr3qvkp&#10;/G2RHIzM9sGGQoUdmWiNSSFJd2MDFHKrRXI0BWyU8U8A1NSF1dQCCzOFAJqoB91RgishLY2AxzG3&#10;/I4TBhHkpCAqQRPsMrLZJYr+WIwIEbE34gcgINJZn9UAKZF8FI8gMwGKJ5QnGVWlZGbxVbHznZqZ&#10;8uBXRAngMhCFhmcuq/8AIAzPiHnfkFOFCIV1YIZb48bMuIqhx4y4DL5eLweb5vxkwGjYRwDHvJk+&#10;5ZqxV/NsZ/IEYtjAy2niodbxhMOVQq5Bj/LW6Rse1/Z/7z9D/V/D+3/zr9W3HP8A7J/cXuH7053Y&#10;cNzO+9s/ePs3tey5fnv2Fx68cn7C3mx4L1jn+OXd5uYyjkeS5nf8puCzmKmTJDgdYPxLHYEy/wDw&#10;Cdk7+rewZ9m/8Cf5Kex+9cbgwjAManEP+RyCpzN4iDzovicucn5FZMys+Twb8ZluwDh4SFh8mUfk&#10;L41UFMYdnQiAjIxwuQo0YAYyVEXxsE2xKouQUH1V1dDeJ0QZJ5hS94nymsTMHfGAYfuZVDxmXxT8&#10;mHDlBXER5h2x0V80AOSKA0CZsitjgoKGMYBS9LkXHkDiwP6gpBh8izWxVfLH9wAUMgNI2OpYYHIS&#10;9m18WUgkk+QYBw33Y6AmmYO+NWJy/lIxsRq5KsylSobGVX/iUrlWY3whwzY4tNFJDkqjhnxkN4jx&#10;psbIcatoWxsCymIEh0VSFdQEKlUyqVMALL4nwAHhkCOSrgu7F/vzMQHhQZXDZFhONCV8ciIS4yfY&#10;/wBgZG8B4X/yE5QXSvyo6pGAaFcbA/cGVvP7cbo+MRC2JGVQCFYn/jl+L+Pi5W8No4vyIQhfEMGA&#10;zguoJ8nUYwzuzEsT45RkbE4LsjY/zBvxBWJIOtHFjyArKxuFyszqFKABoQv4lbMY4jLlYpoMeREy&#10;eGNGIGMMvijnwAyK0pWL+DzG2JsSuDjIZ1Lo0+QtZLdChcICqoE1P5mKtjd2TGTcAGRravIAeIeJ&#10;jcp4kRW0Xw8k8hHUYhmLs4XI5JVyShTx1ZSSQrZkS3VVEGNCrEtkXGlU1OfFR+VWys2IFcT4j5Lk&#10;VV8VelUrjhLuGGP8QVsh2uDIcJxUppmBOXB90BCtu8uXFkAWwWxxsYM8lOYsEmEfjbyxqgDY8iMw&#10;YKfB3YT7XUkq2HGPEBkyoAwbbuYSxjZHog42A8AGNt+MFax4wSkfaoYQ/iRjxkBrx+ZT8jYnNrB+&#10;SAHxcAlDkUMckwqGnk2SMQEcY0JULkCMy0xA+4E/kbxfICvjKxeeNgsxBxkYYmZe5CEaEhUZTkFj&#10;+4XH4hoVenpIyWw/MxouEJMvDmI1Rg7E2yqfM4wQjebKiFD+NWRrcEHIDjxu1B10ISiFdsjg+Cnz&#10;SAFT4KXAoBApH5WQMoiBhFQsAxYDGgUZLKK4niaNmHztjjVTopOjEoEKF2Zkgx3MiMTTeXkEyeTB&#10;TidVYsQGZovl5BKlALYSMQ8RmWHz8Mh83a8SisIZ8QDopcEDGzM07wvohCr4M7s0N15GMjkjxZQx&#10;ADjGcbEhmoAuii/A+GNHrGSpJc48br+SKv40YY3hIYqvmoJVAQkXKb22VmPmAG/Ey5CqzeOcL484&#10;bIfIDQldwuTG5dlXL+IJlX8xyqy+7e5+tfr71jjuT23KbMuq5m3ODDl/KxGU4lGHIjqXQQ5VyGgw&#10;TLFVcUdwrBkUoCUJBZg+RGUNFX71JSFArW8XuMiCf1ALoB4uBjUscYRfxsraKbQlrb/meDWMcakH&#10;Ik8wOm4BZ/fP2H6d6N6t+yP5z+v8b637j6/ze+yY/VeRzcD6d7Ns82/x/t3mPTOa9j/ZvBnee8fs&#10;DF7QM3J7tdtbEhSxTbsx/W3tv8XfTv4n7nmtp/1jZCQWJ/8ABg0VIC8bun2O+/ij+zcf65/cW3z4&#10;W2ysgA8rx5AQjnyXCUZgzhQPxAElkZZ4fjAVvIlWYsTlxsqOlvjVFJ/IyqRp5eMBVkY+Z7FywXGr&#10;KRVUwdKaIGeA4mxs5XAn/KoZiUVfNceVX8VRGDCMAAxskuATjBLskcfdlSywXIXBytkVRkaiFBee&#10;WQHQMPzeCkrMgZAo/FkJ8gvi4PbHTKpt1YlV8bBiAEKUKLlKRggHkuQMfLNh1xLWYlFdVU+RBoeD&#10;ZGd2VMgJ/wCRgx0D/wDOv5VBfxWh4g5GxqDkakokhVU4jWMz/kthlyKrMw1LPiOQMXDgokDN5j7m&#10;Z/AHHkCeBYjy/MCwxuo8wSkdgxIfy8HcL5lGGJgynGx+9VxnEDhZ2bN/zMCxfyKZsmTGEuAYgBbR&#10;nNoy5BTliEBN/i8Spx5kAbxY4hlZggxqqAA+AxZMTOniDPBgv3pkf+lciZHHhYOTGCqFfFWjOSAr&#10;GFLXxRoHYo4VVQZHCHCTiONnXyKNjGVP/cysS0BYkHIxKFwMZGRgylVV8gQsoGPKQ5R8RDNj+4+I&#10;SB8aY1pA/wCWH/lZWBZxatlMyAuCaP3Qqvn5KQPFyvkmIuzL+bPMYx4G8goXGzEkDC/kWcP4u3jG&#10;AAC+RJVh95LnyyAsVcpiXJ+IEhpaU5WvLxyCmiEYkzGoEWmAWI6vAaivkZkdBiVMjBQz4yXUKoxR&#10;WaOamMF1V2DFlYEpMu5QOz+BtsYfyXGw/GCjqXdSL1w2qDI6xHAn2Y4Vx+LY7LWGZfNexVVKlxnY&#10;fivGwTHf3XjUuZ+PwloYEbzxAlUILIQq+XgqhQ3l/wASDVFDMuNGjYaYXDZFKhxqjt+QuvmwBCGK&#10;/wBpAGQkKleMCBzbWB+OJlfxXIweswhdcjA+ZQDx1ZnD5EX70/F542VWLHxcj8UJTFEVcjqAy+Qy&#10;lQmRPBfK/GUaworEOvg64Fi0cbhckU/apyMjPc/Irocds7L+VVBAfwC0CVUByyTRWCny8WKAfjc0&#10;VI1TyYUcsRleMVVHytjB/wCN/G1tiVGSBXxZVAUL9oQBCXf8aq3muLH+PxyMtKjllQ+X42b/AIwy&#10;liHDxVUOoolnvGHAxs1YwoiqMZxpkEYhoSSzEEamMCzK9hvF3ZscIVcZBLL5141kOMtP+Mt4qFoM&#10;a8ocZEtkhZqx5T4J/SCVmQ4UHiSmR/OMVvyx5SMytlVs+KD8ofyUtvM6bHa/3ecYV5T+8x4f7052&#10;yviPJ+3+tcTvfaf3T+t/WNnw/wDIz9V8lsfXv3P6P7Bm3P7/APQ9g+4/fvIexc7i/d3rvn+1P3pv&#10;P2ly/pv7w9O9W4nY+58VuOHTebbz5D2vY7DBn9t47jlybvabnFw3tGx5l/7/AGu23O03+25BdntO&#10;X5FMfI7Pd7kPkxl1bEzJjTJn3GTCyMuRkNuSUc5SJ+PzIUuUQ0oOOL/xPlZCrgtkCN+MFizAKQAz&#10;rle8a+CrYcFli+KhnUHkuR2/CJy3PetcDuv5Kfzu5rjOY9r9z9q9m5X23bld1ud7veE4vJ+78HDf&#10;rdfc+N2+z5/lsu83ufKWZ8j5IATNtx75kzPtMBbMaLEgsITf/hVYiLkocFyWTbn+BfunLe+/o1cb&#10;jCfJm/5Ap/Djxgfjj0IfIBh+ZQzeKKRiIrG/isyeTocgYaqQXxT8jYyykwDKIQqrqjOv5YzMqg+Z&#10;LC2U5EpvIDzLeBYMULYyuQsDHxlsVATTHAExxqUeQQBgjjGcYoll82HmGhFt93iAAQzEK2NZ2Zwh&#10;UgOSCi+VkecWiWLlG/IrFqU5sYPk6q4bGzDIjrgGQlmGRyqotjIcmPHLCwqqhiyHI/iPEqcarjQh&#10;mVmYKxwqwCRizwedHwVFb7l86TEgg1K+DTxSygLEJ4/asKCndljB1BJKfkRHCuoNR8a5C4818fJi&#10;qhUZAASFS1W9GGQPiAgolsbJDL+zwYQFVAxhCMebGpx+JIYYbxo2NfE2RgZR4uSJmzkpl8cjEoWd&#10;lwITjGF1yeHiPIYQiqlsvk4f7xkZmgbxLZBFZyPIKR+XIQ23CF2Qocl4hl/KpEbJSITmVkOXI5Bn&#10;ghDeVFigOMjEf68bnx/IQrlwGQImQflX8Ycn8bQrjDFlSAMJ5/ljN5ocZLfjDxvuGJnx5PtxE6KW&#10;wuQuQOMbIhKKB44jShVKpMRYYhjuYbZ1Xyb+lLhGMszFmpi5ogKbZvAkeLAFUCKCrUpyHx/HkUq3&#10;2hQuPxVGQ5WZgv4/x5irhkbGPEYXyhMuUMoUeSlsRXEPJ0fFFFzwxJPw5WR18mCAq3iX0iszj7cr&#10;uBkzqYcqhWIxqB4B/vYp+Vl81LY9vi26lUUm1BHg5/JFJD4PEzVIW8Z4Hzf8Lj+kHWFWJDsFGa5j&#10;X7x+QwPRxY1EUO4TGScnkBRfG4Y5HIY5vIJ8/wBcVqYZGOQAumTCSVOMsFpnClFpm8ySM3my2MxZ&#10;yuMAKrhGJxJiXKHyJkTJjLeZarC4wGLrGfKuLzGWZFJc2VZHcKMoQM/guFQ2oKFp4szFsjKfJ4NA&#10;yscb+a5GViGvIbbzQKrMKWnAZ0xhvyY3K4wFslT5T8pxYiv3/wBDhiUQiwuPIoYnGCQ48SaDTydU&#10;GNUfLjxZsbHI8VEMJGRsR+5rILeTsrGMoUKSFZlMGuJlLkZFvwUY2xflUt+RjSgsWHjkOVGpgCXD&#10;MyL4I5GONjLlP+UsRkBfyL6ggs1tTqoB8mW0xxfLGpY5VcsMlmx4oWdcgYJWRFVPAMbxhqqFiSdW&#10;AW7V0VHrcbjKqAgF8mNce95vidjyDfmVdp7z6xkO8/YXAbDiNt+7PUd3xvMe4ZGzb/8Ae3Bb7Pt/&#10;e/Vd9vOM9i4LfZ/e/ftji5Xf/ur0H17n/wBp/wAydnxvKbr+Y/JcPxHt/wDMH2H3SbP9s+77TY8t&#10;+zec9inrP7d979P4vdfsbdb3DyP7WXfet/8Aznm+Ex5PdvbjN97X7Hly7r9m+4Y+L9T/AGn7Lw+0&#10;5n+Rn7Hybc/u/wDYWx2+/wD5Fft3e7/mP5Ift32DbZf5U+/7jgeA/ld75/Y8z/ML2nb4f13/ADN5&#10;7Z8dvv5gfrvdj0j+UfoPPYdt/JL1ZeJ4X2Tac1waco22b+6xZU2+7TdPl5LZcfslz+eTLkTb51YM&#10;fx48YZmxKaxlPFUrxGTHiVa/OCuJicfmoXGzDzIYgKMlw48jn3X9l/r/APWG191/mjyv7K3Ww5rL&#10;n4n1/wB7z8p+wd9xi+ye58zyPoPDcz7z+x99tW3/ALJx+82OXnt6+yOR2K48mSDasF/P+ONnJhcn&#10;/wAUh1wDCuP/ABm/v9vU+c2ufa7lyuPGqMAwxr5YhmCKQSAixdSNADiU+ONMjDKA6UyJbuMoawpR&#10;CoxMuIMjtj+3x/42OVm8R5GN+PKxVXgvIyiiyqilHUKwZTiVEyq9ELPFw32+SY1KMB5KS7VidXvG&#10;pWlx+IOX7RkItmUB0Ukp4qoNm1enVseTyXyUArkELS0rFjdXv/i8D5Y1ZDgNIwbw8SrsuIZCfMUU&#10;mOvAHLjfxFp55AVQZVZ8aMqeCY2KgJ4oxI83R3oqAFluC7Yldfy2+oVnDAAY1xgAqKLM7fa5RmWH&#10;yGSmUuISzRaVPAlF8kCFgfM418TjalZnFt+QKGc+DWyr/wAkJZg7I2VVXGDkwshVyqZMYCjwORKN&#10;At4kA+QyAEY1cAoETJiLMVxqRkCVkYE/k27hlyBFPll/t1WZEygY8Bxn8KIip5NejeXkpyoxolMd&#10;K1gOfM34lSQviGfyUMQvgQLNFmBnkxxCvMoMcyMxQ46DKuZ/NMi0qhrxqCqqCfHGrPif7XW3cN+V&#10;yqY0dbR1XIAyh2xBkKO7AjxKMjKAVH5XBtofxuWJLeSQMuOPjKzybI7tUynDjIJz4gQH/FHoKaIx&#10;2VRQpYl0CtR8VdRjKMCgUguzAKhbFCmoUIVYEkJV/wDERkIYKuMXakKVy4t0T9ilGvy1x/8AFCQI&#10;trjFCY0t2YNixuHniyjw+xhbmjHbxXTLPtLYyoXx8mZhTK4R7LNbNi88roHIA1+1QQYxPgfNFXRc&#10;ZbGXRla0WFkYNjZ2IOQ+KvAHZQyF2/rUXEVQrDIzszMTQwsaQFQ/kfx2KyCwfIsMaso+0NSMAchB&#10;CTxUKPyZGZLmIkgAEfkVAzFyzNbOxyqcxg1jKS3krsVVZ2AdkxiD7FDY2NExlKxymQjIGQ+AVx5w&#10;ZBG8LADwN4RQmIOXA/EDgb8ZIHiGQkqoEUoYMf5ImQND5eD5aC/bA/krK5js4h8jEpwyloBkABIx&#10;j8RYKoZhYtlDKxP42KEIWON1diLbzKEZkz+SopKria2BLnEgByLkskOjtqAqviH43ZfyeeMKy5VR&#10;JSPAHVClpjxhWVXKZAWgVSraqq2FONGooVASBHo0UCKpcMAfMDwyGEiqzMDkYuUJVmRpmxJFFkEt&#10;DlDnJkYJky5CnP8A7g4Xj/fdzynG7Pj8n7L9by837B+9f17x/Ic1/LL9aY9v7J/OT2PlPYeW/lH7&#10;tyGXjv3v+xs/Nbb+S37f9M3XLfyB/ZvO7fN+2fb9/u9h+x/cM+43X7s/YQ3G49+5g7jJ+yfZt9u9&#10;9yH/AOV7/NuMmHJtvwriyLlTcbZsTjzfJh5zg5x2HYclyWpzbPmt7s5j5Tf5W2XJ4DM+84fnOW3n&#10;G4dth3a8js9vnTeZMuXcZWz483F7fecXyq/2uTFvMr8i+/4/BwjZMWM7/HssPr274nFh237M9q4/&#10;kvXP5Xfu31t+M/mp+0Njvk/yC8h/b7P+W3B+0Z+F/b+x9nw8RxG+HF4ORxeH98mHLjZcuBci7jcP&#10;nxYcyMAFTIADWNbXGwxtB4NAMgGJ33Cfu3+V36h/S++/kX/Mzmf2dxntw9iy4eG3mbjf1lw+D9n8&#10;nPV+b3f9xz3vm35v3L2H3H8uz3XJbjeA/cFwu0KpjOPd5MSZc6urN5H/AMWDRxZFr9L++cj6B+xf&#10;1x75wP7K9OVSYDkZSqsjOpzZGLIxUKcl4wvhmyP4uCyxyuNWHljChsrY1ryCkhioNohyKQAkHkys&#10;6edgBu39cZlB+zxHiF80BPkWRTEHkyrjZENBmDQWrNjPjlDVlcI6hUHgPJkf8a0qlHVmV0Q+JYke&#10;YKgquMK2Mw5C2MplxAL+OA+bMwGRWGMfkx4FGPLiwL9qJjZZfidAofUAgqXBdMfliTKqj7FYvlGM&#10;aeICZCfysPNwFZfFYoY4iHEVvEPk8Jg+/GyqkRF8k/GyU2ZXrJEy42ZW80Rmhzebfcor8U8sYyVi&#10;LgsrVUPiMfiCB4hQowlqcF1yBM+Js7+SYvyF8LE5lyjIsJTGquCpQ4XoNCrltHxMquCxYsFUfak/&#10;GAVY0niQrK8BYwpcsMAcl41K43xuS6DGzpiTKi48mQHI2O2QtTLbrldWDYyt+TY55EtaYw7QBzlo&#10;sFUZWx+H4mACFqyKThA/FX2wAgnxaDG2Qk27soGLyXIAykY2vzJyIqMGAd8ZGABFIP42DF0xkBIr&#10;fkAKiKcpBJZnIBcsGyr5hbxsqlsQR8bFj+MBcjKXCeHkgLTCXZTTqSFn4s8rGAvj5akgEMA0K5PM&#10;lRCWYnyMPizr55SAzQqfzoMmMhCSrgx1OQgMz/jsDxUlc7nI2VpSnOcmNGVvxv8A8ShsbCH7ctER&#10;UYo3gAfFWAskZUDEeHh4Fk8cmM5CD/Rjx/kL4y8AXIEPkGB8BjYHIp81/I5fQrZyeYJx+IIAWFQ6&#10;OrEhhjW6b+kFcmQMSYVx5QVfNCSMdMpH3wZAQyqIQMj+J8wQwHn5Iwilg6AMy40seBZWSFjlUMzD&#10;RFONmgH5AAwhT8BcMzBgCLeXlZ/AnGC2WFMcdEAvJ4mghtVUuWVzjYOFUZMrhfBmd1KixDb5Cjov&#10;ifJxRLeBT7QAKxqfEfkxzxTG2Rg0CB5SmKxc4QhVT5BshGRFyKVQBXv8b+X5EVSFepm+xHbwegqK&#10;oUlSobzECUGUk+IWFmBTyxAhglOAKYeQDUFyAUAGxj8WTzDBkYN4KTkbz/JiCqx8cjMo+5QBKGRC&#10;xcsfFmYNkH9dghsSuwJCEa/YDktQXyywyjGikFgBkUs6+RDZIAiRQcUYosYZcZrS8bQuZ5Fwz48m&#10;M5smZhy+MN7X7dj2GL91fyl4/Zj9pfvvhN7+wPb/ANxruN3tPb/fuZ2G95jf495uOY2mDFn5VuXy&#10;bXaYn3WLm+Sxbps/LcjyPNJj2+43T8buNrkbaplbY8FsVxbMcrvtjh2e3dHyblsOXKZyPFZdkmZm&#10;zruNgMGY8Ni4bh99s347dfkx/wBhj/Bk2fK7f1Th+PHJbfZ4V3JybnBj3rzZjd7vLj5Hc+X/AGWD&#10;c8p+HiUz/wDTvkXBx/JO+bkHO/3vNPiXhtvuN3yfOcTu8GTabd821w48uPFyO83aA5U3PF8fvsOM&#10;8lj2z7ridv7Nxu04P+Rf7xz8b6J/OT27jea4T+VH6q5Bud/kb+v91sd3+ycfK8HsshfjtnuxnBVc&#10;y4vDFudHxHKwGYHPP2l+8/09+o+P9h/yDftP2bI+z2nO837Zl9X2vuP7h5puB5n3z9++w+y+nc17&#10;7v8AZ4B7ZzQwMSDkyF4mMzGcCHNu2aM5Ms/+PxnXi8gxb7+AnsJ9n/Qi/ii/a/iuVWyLmjAtChA8&#10;ipseDsER1RRjzFHJLR1ZX8H/ACtdsyofE/kxnEqtVsmgUFTkGSU2IlGMB8iCyqzHE5DgmwGpFYkJ&#10;96qAGmUuERGAZcSuG8GLCj5CUIftYFUGhHkWxkKWYOq2WGMeSr+HND9oQLZVZ55MkORlisL8cqEp&#10;ThQoZV8/FcbKfE2zDIqlSRmf8ZxkISVdEI8/AL+UggwtjonKhIUOU+7EvgXT8eNcyZ3OT84AxhSN&#10;B4l/IxVxZlx5bzFiM6KmUtWSC1ON/MB/uUj8ZvxxuroaywstUym/CBfFz5MHJ3EyM2RE8/JvBlCu&#10;WVcavjAKFs2TIq/dUI+3GBkZcjiLQgNQEZGCNasGYuHyIzkeeILkKuMmQkeSYwSDnDNfn5IS3kC8&#10;AVl8SQHj+LxCrhcdxArPiHlGKgF1TGoyYmcMce4Cqr5ywcKCMLIf6WdGUBaHZaONvEsGJ8UbJ+ML&#10;5AtQCkNmtYVqXjZj+QTJ+Mg6TRylKG8Sv4hlx+KIXVcJoBWJERPHIuJhHbIciUjWUfISwKu+ZKlq&#10;rHHidh4qPDJ5fkzzsrP5Fk8mDB0ONUYugQkZHDh1VPIjx8WIU1kAIvGGRsl/jh8zGUmZA5lfaCrq&#10;njjOFaiizdzLiCzIMniyI5X7spA8T/zgKPFKMQMZjVGDMSoKuWxrlYpPAZWDNMj5XCu7QgGJi0RM&#10;ZLZCq+So7I7rXlmDEBXBXzPl/QScoUfkxuoVMbeeKFvIsigschTI3lFGMQ+DkZERRlxDDkf8cDeO&#10;SmRMmR60yMXUIaYuPyJ+ZMYJzZSAIFcimxs1RwuQmzC6M3kyRWx3kVVbyqMhByI5hRSGBCEusKlW&#10;yWcYVQpB8lylorHGxpGGQ5VBLQ/YzBUGTwshskZ28shCu7VAaDIj5MTZExACfeYGUBRoQEUopgKE&#10;UwBbEgGVXAdLpqHgpZWyAgfj/J95RBkWy/mAtoWUURShvNYFOR0bwhxx1HjjDYTk/GYp8ZqAXRQo&#10;JPjPxpkYjVGyWpDBsasX82Vg3mCysRQKsyoG/GSCWU2CVAII8GC4xkZl1HiXYsxdNMb0gOigXL+5&#10;nAirakNQDVooyZFExPlytyXuvqXG7Lk/3l6VxKcx+y8/o/o/7A/n7g4zkf2j/Ln3/wBv5Tbewb3n&#10;N7xW82u43B2uLCd7gG9ZOVzcQ2DbJvkff7T+1fid8uLdb3jd1xXHbfBl2abrflcW93m7bYcNuPYV&#10;4zF6nkRF2fG4s+2dsuXP/wBjmPO8Hmzce+4WbbNu8/KbsbfcciU2e4fHwHIYuNTj8mHcHaHFk3Gx&#10;Zhg3R5Jtrw+22md9nnXPu9hmyNuso5LH4lkz5g2DjM2dN1m5LPsxukTkZxW1xbdcPKbfjNxz+y4A&#10;Lyn/AORbze79sqbTJuUxZ8x3O13GBsM24xkPn3GXjr5bheM9Z9g/Nj3/ADXH8vyx94ycTyP67/kj&#10;m9My+p/zl3vsnH/rH+W3qvuu6w+0cZvOLTe7rlcWPNh26ftD9kejfqDh/wBnfzT97/ZHqz7Xluc4&#10;nZ4eO5Hb7P2T0LbbP3bneH5LmPdfdM34uc935Lldk+Rsh8mmPC2Vmxbfand7zJuchcyyf/Ioabao&#10;35v8bn7M5Hif2wyZUyKAD4uA2QmDw8QUGT7sak0FdMcApvNcWNDlQZNFCI7YlAAY1kZfH4Hgjt5C&#10;MwRvJnxoC0BLKciMVcM3lQHimRPBShdFXHkR1P3fkDuuPwIYo+TJZOMY8xxhZkX8ZVkUllVayM6n&#10;HlyKXoFVgVQGpRkHjEt2YkqNGH4nDl8UbDkDIv5sfiTA6/lyBTAAwVSA6MILGNseNWFEWAtHx1Lv&#10;kRk3DAwBsjAN+NAfL78kyMBMojkeRxUHbHjGVvxxy7DLabfKCuXxAxs7ujUIXylNDHDsmQt5t5B/&#10;ForP5uGMBBKM5Pj5oz5GyOVxRVQG8eVV8jD90KsMagAENMjeOPP+N3di4yIMmI/lOVnVVUZVcHzd&#10;MhxIy5FBPjFXKWLi8Z/KAxaZAvmwdgWF/jxPKdMQCysjgY8eM5KY2iqyv4qjBqUhw4cgGO7LjNg5&#10;W/KmXwMVXVsIxLuMf5Tg+0tiASY3PgQwjErkLKSoHkhYYyTjjX5EJDkYBmxfjvECEZFW8oUVCqgN&#10;5eZDmP4qPxuuQKGBOQxDjRcg1YEugGIgZFxBUQDzRBjyOxQqmNsa5lwsVUUyOixR441rI/5scIBg&#10;YKQcrKh/JiGRQ6trdnKRHVVy05H/ABpCGYv5UGNOpQfb5DH+OBnDFXxgY0R/6SfJwCwRl85SMgBv&#10;8b+Bb71yeK4yrZB+QsvgzrqxU5RjRMbY6LggqGBgULDhUsyqxRVD43KrlQs33+D/AGkKEfGMl6hQ&#10;Sp+9lVrI8sWPxXIpQYQrrGBpshUsBjYYcZYqMjMSQKZQzgsHGZPAi3ihfyE42LBHJ8nKtkIdvBci&#10;NiCEGMXYqyhCj4lYeMQsWYv4j8gGqAn8YVlyRfJCi+SIKVCqTyDN5FgXBgZQDQA8wpUkKbP/AKdW&#10;FBQ1nE4sj8pHmjowYEIAuJQqFfFlUGVYfzVPD8inyZx4goniVBLKreZL2WGMnyvyIQs75R4pAnnO&#10;5UBGDADzVo7E4wxjUS5dTkU41PijeQR2xqxQMURMn4nZSGpy7Dx8l8wQz35wDRmx5IAsIfLj8h56&#10;hSiGKSwJZ4V/JDRzE5vM4yMlozXkUEYQyADH+R3ZgWmQsuXyDOfJSqBAczsMgXyBYL9oYEWxxKR+&#10;QTleVxcZt/3f7htdvwPsX73/AET+s+A/cH82/Qtzk98/c3t/7I3P5dx47R22WZt5wmHe8jny8Pmw&#10;b3dctvU3Pr/DDm91t+ZwYdvi4zcexcbi2TYt5u93ttvvU2eXlMmXYMP7/lcOyfdrsthyOTiOQ5R9&#10;zyG+w7va7vFsPJ8mEbDj8u44/cBs+xxbrj+J4tNzt+AR8m53HH7v1/nPZcjkbXOm4XJynHtv9mh4&#10;/mN/w/GcbkwYU5jb8ZvF5LHw/CnGcW1x8Jl2/Gbrdb/lvVsu84h+Uy8v6nx/Ip7LtECYsuHPkxFc&#10;uTeckybZV2+8dC2Jc78b6zv+Y3GTjd5s82DHvPy5MO73G2223fBj5HzyKGxJg43a7gZeQ3C7YbXP&#10;j37YNwqPw3L5k2v6+/f3tnoHIfrD+b3K8vh/Zn8x/wBn+97T2f8A7b3ae18fyfr3EfsH9k4Mnr/p&#10;Pu3t2ThPQPduN9L5nl+V3XJb3JlLOWZhjw5MgJwqGzGzkJl3/wCTGhwsxH8cPcN76b+2Nlzbc9iS&#10;i2MYhP8AmxwlzMZyEJVjQg+UUoinI9NjKQgvFFnxDOPBYvmw+3xdsfipVh5OSSPyhVOO/GeYbFjy&#10;HxtcasT4+BcUIuMqchHiSHCuqQY1xz/mM8wFWvHxZYPIn+oMpyMy5cmOzGXyIKopUSgCWUQMA5BR&#10;i+Z0GMUPxqGpGI82XOSgYo2bxWGlga1Yq7m1FBVOOnC6PkwCNmzhGY+TeOTF+NClAszfkivlRGCG&#10;N5FiVQnyC+BbJZaeAsN4qPFx4v5BUWGwgdcbAsUcoQPwnJbJiGNBEdq8gzsMjQvjjUDjBxRfOL+O&#10;r8W81VSFUhvuOP8AJj1/I2XwhHi5Uuci/Yv5PElFVrQXjQ2QWK+bIl+CIL/HNQ7KxxMLjMMxIR1O&#10;MOW8QjYQ6uzYkoeQVsTnH5ZGKvFDKVVQt04UAMdSSGPgV8cVM340IxplLuoHlD4F0Ar8bS2oN5E2&#10;Ja3kxoTfkdcUQs8xPkyjy8SzMQ34SrBi/iaUNXkoDFUXIo8vBXZCfPIFxqjFEOPyninmBjRnxmBG&#10;KjGq5AKZiBgIZgbZ/Lxb8ZyL4bqJ9uV8NY1PkSpBRXKhcgQAZA6eQAcQqFFZg+PQKiKVx0tYkRmz&#10;FfG08FyhciDH4Gwcfkw8jaouVCMy+JUA+OQgN4MjY7xsvnPKy6nKozMs8QVZ9fFBPGpbRRShVaAh&#10;1bVlDpH8VCW5vE2L8i4nyMXRsjsSAsxvgEGSlRkM+8qPx/kN5wCxIKCD7dwr0T9iKSytkYBGdgAc&#10;YTOpAU4RnDkZGyB9fGig8iSH81X73LBQfEgg5HXw8mChSgeaKDSqQrZAwUrka+8yU4t2VqADZFBY&#10;YyWaWAFZ2DgKSrGFlMIR2UM6sSIjOHK/8YZXnmsx41GQjMgZ/Jzk8SisqnDkAtbKlXP3G2EPjbUQ&#10;ftVi4yeXiqroBkQHI2RyA5chmd8d0wYtmV8ii1Y5I4rIMmZQQMaMrKELWyeKeKBiqJi7RrOTxyZc&#10;3kUDrjyMxXxby8R9p8lyJjRzGD5G8dfxsiNaMLEAUMDQ/H5xfABkNtkxRiATTwjKXrwi/bPI+P8A&#10;xiMC0PiQVzMQzBA6pFVEBORFy7rDjV3zZE/a/wCyMf629b/aX704T032z9gftzN+xuQ43ecPyfKN&#10;6rxft2/5f0/nvUt9697Rt91l9k4PHlPqPN8enI83xWxw7vY7nZ8txR3eLjJh2J5Hh9l7pzG3DZ8u&#10;1yc1s9hhxbTksm6fabd91vuW4b+23vKbziOcPEDb8vNiOR9d5DHuMm79g33qPIb7hPW8XFcvwe69&#10;T/8AhnH5MvK7Lm+c2u2y7fmt36zynpPCYNr7DMXHchhbk+O2ew2OPjfV+Z9e4rZZ8uXJxO/9Y3y/&#10;9vtsntHB7Tf8Au52vJbf1nHyLbrgnfYtutlxvG81tPUtxwOX2fgN9xPIc7s+LPCZvWM3tPDesbXF&#10;zW02mxzcjzA4zfjcJs1G99vxb/Jn4D17d8/7Dx38VP5g8jl/X3+Fb+df7C/UfPep7/geSybXNmx4&#10;sWzyZG23962Xj9sM2z4/d5NweG3G/wCL9V9Jycju+I4vFsPYN/vOA432b2n9mc7g4b272HBm/Xu3&#10;y8Pi9Y/+TcnhwbXfY9vk3vI5966qWilMbPlNMxP/AJfA1T9e7/c8V7h+ivbdr7X6bh8mItoVKqR9&#10;zC4xZyylBbqVJTIbWBz45EGUmnKq4GRcisi2cjZMg7OyMF/JSjw3AVSwVVYEsYAVN/d5Ui/1eLMC&#10;giknKPBkD5KJTxYeMyU2RCPLyTIXyIYoDHxGXGGV8ynEEXyWFwJ5EI6+eNlqMoaF/F3Y0MPkWVSC&#10;NMhYqWYJ5orMAx+1J+QkkuR4lHRkRWuLofHImNg+PIhpkV8jgLlZSiwOMAL/AHqzOPzIIzAlBmWI&#10;R+PP5keComQvmYMwDlXxZGQ5A1TzyJm8i2Mu/mzHwByvG8fLyZmZj4GlUgO2PGwGPJiVGGMAZGMY&#10;uQG8HOLN5BTmDKuWCyPB0JONcgolAvh5vkVSioqeB8mLMwJ8WxKxe8oORB45cjOz5FT8ajEcZVQE&#10;VUZgquU+6MVcJ5OjA5HGUhQMjqxOFLILGh9ywuzAFaNsmUoB55cgQ46P5GxeakBirZGpDkYMNRjr&#10;McdfjOMBQzlXxriV2KM5eZEZyR5ZQ+MsD4wqACB5KMir+IjMhVQwyrj8UhClFzsBTo4YBG8IvihK&#10;DIqjCS2OlK6WzqxxINVi/jSMQcTLaf3BnkSPBAfBmZ/x+L41XIi2AXXIEDOPBj4smNkgPkDjBawr&#10;FcKw/wDERjYzLiLRHYTGHQDyBRWxo7LCFE8whtAWS0xC4qhh4M8FO6nxjrUdayqvjMeP7heODE2J&#10;VAD/AHIKJLkA0ELF1mVXZSxdw+YYlQ5FbGiZCRVhMgbI6v5O35GYX4xFdjWKI7FHNKcgaN9qMjh8&#10;iDLAo8Rj/wCT+tlT8QVsYXwxs3l4g5iGsWW8SoAPlj8WBMolSzFS4xqKmlZSgV/JW8mYEEzxYqbX&#10;H4+D0VloBj8fHxt1PjAS+T7wyFXjunjlVQLa/NQzK6Ar+TIzORk8oV8mwhMDKGByBVGTHiLilPh/&#10;yIEEUsCfLxtme1Ufix5Ra+QTzUsFAIZwaX8aOfIiMCSFAJYpGUKH81CD7guJDj/GhKPjJBCm7oAj&#10;CVyZVY5CTau0XIXRmDt4/wDIFcAK5LMwPlbMFtrKlfLN44ss8WZwrzE+PACBiBKKv5bCET7TlZVU&#10;sMd+VhzUpkLM1GmJbGhOofJjEfO3kzHC/M+6+pest7p/Mv8AVW0983n8y9liHvf8lvb+f9rbfcTv&#10;9ziHG7fFuU9f3K+qcdk2+z9Y5Qb3073307jNhyv679x3O033sn6j4bitxg/sN5g9r4fkuI3PL4tj&#10;l4b0zA78X/bbr072DmMXEbLacZv+MGyx49vtcXsWxddjxA3PsHqPBb3Yrv8A2TgNp6dzu/x8Zh3f&#10;/W5PZeG4rlN9tMODa8/w3KcngPFrzvqeT2XZeve5+vpwHr+3z8dzvN8Ts+G5rnOH5XmeK4luK5bb&#10;+pbPebbIv/b7H2bldvtt/kxY8nM8L6tw+TNxO39f4fiOW5zZpx78j6Ph32y4v9eZPc/RtrxT+wcX&#10;w3DZ9/u9rwfG4uY/R/6D/d37T913/wDjc/mv6Rz/ALb+nPddt7Lwf8aPev3VyX8R/wD61/vvvfqv&#10;8XP/AK3P6644et/wP/y88Av6x/xlf55/YeU9U/Tf7t/UH61/k1/iF/hH+z/Rf3z+s8PoHte+4tc4&#10;2WDPutrn2O+3WbZ8Jy2Lhv19+i/2d+38Wz9cHqHtfA7/AHmy9n532zZ7PkP2Z7z7J7Lym/8AZt5u&#10;dpud9ut5KlSqhyAAuT/5nF34PN/bcr/AzldlyX6YxJjAZXKtjRspJckEujrkVk8B4osGQDGftKkK&#10;SwcYVxBMeRsgJDKz4scZkILKspAxfIrHIKDeTMCGamK2yFsjKwClCocgAE+C5HTE/l+SGyFa8g0m&#10;f7gSSVONQquxV/yF1JgXKV8tcjHzJp1a4FbzP2lsY8fEqrr+NWV1xsMXk5xqPx+RBCjw8gqtX5Fx&#10;kqUVgzkD/hxeLY3PkjBkamiU4r7XxvkQ40yTCr/i8aysrZsTuPyatA/jPAKwcA+DOlhlC+RKsqM3&#10;gVzfilhQ2LJ4BGLsPyPiAaeOQR/JVU+WQM5QlkdfG68CuRLHkHYv5HxMyY0YfjTISH8wQ7AFkZlx&#10;wr+JA5jf1sF8VMZmEPliDeK4wX/J5Csa47LMVyaBMaAY7UhVSN5pGQpjdW8Sq+JBdmJIICEgRMvi&#10;RjVYQ4daKOBliEPl7qvmMgVnP/E8Ku5Kn8gFmwExqQHxlFYreRCuN1P5KRiPzriKY1Hg4XI+PbwI&#10;uFlCHGjY8YOZ2LopyP5suQDwKAM1u5xtWMggEE5WUK65MmdSozeX/Cy5fB/Eg+KxA1qFyMyho2Qs&#10;58ibVXRsnhWCL5PPJK8ASoyEIMwDYlYFMeTISGLArCwViGJCJkIYsAUxP9wfCcaKi5HNeYLCiyYg&#10;ngwONmAx58hDuoTwEH2ozqgKkY685lAyFiyq+mM5clYVQDEcfl5B1/HTsPOM2lIj/ao82U5FVHyM&#10;WXIVvIQYVC5BRQsTAQubCPPD4IcfkvipJJp2B8UBIgLlwKY0gALxTDjxsA2NsjBqYnzRlxAs4VfK&#10;irBAC8KgMFXHkU3jcooyMcaeKqf+PyNsWAYlkCq2IKftVgrrTeRP3AMXL41BTwyIbZ/y+OMq2RCz&#10;E/jKVRshfuAuhkILlUB1RSQrs9McS0Ex5W1c/lbFAfGEMzOQoNqHLE+Jpwl2oYkeAayj5HQsPAKQ&#10;SrFWaMB52QQmSY1H4yDjBx4/E+eTGWsmmKyi+MKt41DlWQuB5Ix/KpGDI4Qk5EYAY3JVkEC0FCeC&#10;+JPkDA1qfxIfNsiFg6mkesfkjfcmMKPIhVLLjP5IxIjsMaG2im1ZSRZCgJRpw+XwGfdMq7nmsGbb&#10;8VyeTlNtvP5JejcAn7n/AJK5v2b7Ty3N8zvOc5bnOZPHblX4fCmb8qc5w222/G7vecfxWzyf9PxX&#10;BbrYv67stvz2XFt9+NxuOT9H979c479b8ztNz6Lz3vX/AFHs3p3rPK4f/kXsvHc5637hz/FjmOJ9&#10;d5Ljn4ttpxnHzkeR5VcHGczv/btl6nvOL23sO74gcT7P71v93y/H+pcB6n7XteFzJjzZOKz8dvOY&#10;wb99j6pteMzz1fmTtvbN7uN36/7vze047k8HE7PeP6/6bsva/bNu+w5D0LmOQw5yX2PI+1+i+jbf&#10;e+88V6j6tu+O5v8ATf8AhG/yhftVtx/gd/yhe98l6r/9X3+ZHsHG/pH/AOsB+puP2np//wBcP/HH&#10;6ltvRv8AAR/i/wDSOZx/4MP8XXHe28L/AIp/8dvE5/Sf17656JwG09XwYNy36t/W/L7L1v0f0P8A&#10;V3Hcfk2HNYOX9o9H9Z3vK836/wAJwvq/t+P2HPuvb98cnsPpPufsHrn+Wf8AxbfzT/jZ+wt3wabf&#10;P7N6VufU937R623HbXneG3/G8V+ov5Bew/qT1fa/szjM3sfJc1yzctyvP7rc597vc+7cMYmN8hx4&#10;cKrlzXGYn/zeM02BlD/4pvaN4uy2m53G929qQrllrwenOM+OSZh9zEAEMGxsVcMFUPkMyq/gCiMG&#10;IQD/AJPIKn5E8l8pkw+OPGzLFPmhoI/kH8CMhfJjPgVgZq8irFTkDrkzYyzshSxjX80A8Q+XNTIT&#10;AjkEOwDs6mlzPVj8nn5VB5CLld1y5B5Mw82BB+0jzW/y+JBb8R8TPxoysA5o5FtXgbIzlXyDHkXI&#10;PBMqeLeDIBjKqs8fKB8mNCyo58sYxY3VNfLybydS7Fc35cY/JD/yrkClQcphKPGdSGoqyqxqlYsS&#10;v3LanJ4lIitkjENCaIORW8RlZQWGN8f4x4xlyNjyE+LAK1OgyWIoclgirSOxIyK3hegPgFUW5OWz&#10;kPhkJTcwtlAHiHxuGyBAw8wch8VxooQ+TMq4wocWfNQQ+NCyJjlEv4U94/JaKKn4mCu0Hi7IS4Y5&#10;MYzDEYyiEO2MsvmykxsaA1lJLDGxRRMi41j+JjKuSEGgxrHjx43DDwNoAE8R5eRYsoZC4/Kqgll8&#10;vCL+MLjVwgPkHP4yzEY2CNMhBh8QlK6qwzO34RGtG8i08ApDO8yWgtvAYgVZQSLWNjVmxkKiKVnk&#10;0JbxTy8qGI3jxFHfy8QpdfKWXUgqRpGU5FHg2MkqW8VyY23H4lGR8mDIcmNkDnHkx5MbIxRUWmxO&#10;YxwO/wBzQeLnHbTzyNPHHSlURmdcn9ZQBCi+JS7JLZPFWGR87QYsJngFByeTU5x39reGUHzZ28oM&#10;mPwXE/4/JmmNXXIoR4+Vw/ijAgM1lZ4EN4fdjByhWVlNNkVyJ+RWOV2efmVcl+K+PljJHnf20PMr&#10;4EHFkeshVVEJ/IQFdizKwABqzpZq/FvAFFyBNwYXOUeJtwArGizMUUtjN6EF08fA5GxkAN+bEPJA&#10;QqsKdqt2NeQrHX4xkVxYsFqHiMnkIwLlmDN4WfPxKZArY1/CgKpEBYqAsYimTJ4UbNZB5ZLVA6+e&#10;EKoVWJCFQpRfEFySteTqoEKuHcsMZXIzNShca1kxF3CuIXILt5tZyNrkAN40xpYXyYAuhpWZn8Sw&#10;VbbG/fGKxIzDxC4HzNYLO8BZ2Xx8hj1rH5nxCuAyoH8/HxAC2DAzAigCSGfMmPH7nzW9x5PY/wB/&#10;8nx3Pe4fzL9nO09o9u533DcjiN7uOR5jkf8A5NyH/XcTtvZeX57ee7ey8TxZ5j2je8LzHI+2+vep&#10;8UH3nD5PYvY/2JtsuHdeyrs9hxGDJ/d8d+pP5Q7f1b1b+Sf8jOY/cHtn6p9w4zd+s5OD3/Hbj2f0&#10;nNj9G9Lxvy/P73YbP1X2r9u+m/8ARbvi+L/+Yes8F5J7Xyux3m39g9n2263nrO73mz3WD1zacrvu&#10;X9sTLwftuT270Teeq8VuOOz7f1l95g5j271HkMeTZ/rP1n2vbZt9uOTicPuuH3p9G5vZezcb+mfY&#10;f3Ny36w/wtf5Y/3B61+qf/rDfyJ23pv8d/8A6zH8Mv12/wCgf4e/xm/inwrcKuRs3A7TMu3Xi8O8&#10;5/leI9Y2XqntnH+2LzXJe+Dk8283Gfi+J4v2fa8l7JxGDnX2Gzy8Xxjek+s5cvObXjvYcfr/ABHA&#10;+s5E2nHJk3G5x7mDesq/3Vjbb4mfv/8AZf8AHz9derf5F/5a/wAbP35/JDdfsLkvY/fvffWU3+//&#10;AGH737NtuK5799vm9Px83gfDk5benA7ljRaYcKGYt8dqc2cuxJP/AJxTTDVf8T3s22/+XY8ZxlCf&#10;FdQPJwGBZC1KQuQK2IKSBeT8WJkRUVcRwKSn3JAzQY3DK/jKZowx39gjDRiyohLOPHGLXGcaY0T7&#10;niBkf7fCi0pWZj4nxyJFAY6Y8a4UYqhoeJytjUsCzsSBHQEnxZSnkS1TuwYpCVZ1fxN/jhUGJjLR&#10;K8KqeRJH3MApcqWQYwBjL/3GNy6ByisS4UtYJoMDCGYK4fHoq/jR8vgGDKpZQxamt2QxMZx5MR/I&#10;uVRLqHy8gBWX8RYgAAWVCtKPmGWvuAZLViJ+NFn5FAbyYeGRp5eTUFX+g+aY0ZAHCoiMpOQsCS3j&#10;HcrDoQNKcnJWQM1l2Z0zJ55P/VYQP4uWJKhzD+Sj9w8jkgClx5ghcaAhfNCGjuvgQYfJV/GQVxEu&#10;PNiq+KZceNQVoYyMTCyjHzRj5TzZR/TkCjKoZMYBEAzeZrEVxnA4RFDoCCA0GR6UjFChxRkIOQK7&#10;BULkM8ZmLkYvx+L+NY1f/kUhwEdkbJ9yt4MCFOOOreLMM8P4sgcGBMdMfNVc5CxYLjRiwCUvmMv4&#10;38fy4lKhDk8SBrPxsD+NiWLGBW88YYJj8wWyLAMatkPjC+OxTKrsITlaKShQoy5ldW8cpiowyKjI&#10;PFFCkQBlH5MzqVZiSGgVQwtymTyj/wBLBxL81DoFUv4HxJswZHeKfGL4ZIxYhGZ0f+sIlqfPGxDF&#10;3vG9rkAVGBxY2Z1xt+NiG8czW2N0FkujLeMsuEBSfIZPy5SxYo6tlZTm/GSVWoCFiMzN+RPJkMsI&#10;WyIoU5bP4iXbyUsoyOGxgAxGyGFsjMUx48dOHC6gqgKEgnEwAViA6AMqRFp8fl5eQKmgaV1JchUB&#10;LfY6keWMgEBEFfafN1YAOzfcVfyATwK5GhYqBjYL/wAhDlkRE8l+3IG81DKsVw8C+DsfxxR4RvHI&#10;W1f7hEXGJeUutz8bAU+RvPbjJo4oknGrRQEAW5eIFR4hizByHcIACwoEF3AvQjxpSp8vtGWwgw5s&#10;x3IVIHfyVHi+KZUxiiFQtkeFXVSgtlT8P5BQIEW0ViQi27WqDxOONmTxKFlZ8aLkYY25z2DD67tv&#10;2R+2fa/SNn+1P5Gc/uOU3/7E5/dzJu9rj2uPXIvNbndbb1bff2PrPGY83E8Vw3DbTe+gercXyOw4&#10;j1fY8tudl6xxfCbThv1hxfF877p7Pk9F3HO+1rs+e23um4y7f0f03aY83D73BkzbrgcDVufXud/Y&#10;XM7LmP136ptMWHfek+8fsTgsfIN6nv8Aac9j4Hm9ps91lbc8Du32OTZ8R6LvMuPieJ3XGcT7NyfB&#10;bzc8tzfHDnuK9XTa7/d5vWW4He+x+tb/AHOXMnG8h6t+kf0/+yff9l/Gf/69v+RT97ZP0V/9ZL+J&#10;nrW7/XX+GD/F7+t+P9Y9J4H0rj91xP8AeJhx7NNxy25Thtl677Hg5vL7EeY3OThzvOL2H/xf187z&#10;K+TMW3GZw3iwAEqj5+U0oY/OZNvocTCEOJ5+IzhhP2P+zfSv1D6P/MX/AOzN67xuw5v3j9t/yv8A&#10;edxj3PDe18rzeTmOa/YPvubjN5+zOc3fHbDleW/7DITUBZpjxEzzw4hlzs8LE/8An8Zcj/GdzPFc&#10;J/I1M+6/GMZQYw+RgMa4yrEWYpZQql2UuwLeRKrTBcYCW2NjFVSRkAXMhsFs751AZaMI8EBxlvvW&#10;Kv8AyCq8aJt55JVEZLUZGUZAWKkhAPIOrrljeIZ8QZCoYBWaBgyui+LACMPyQHHmUJcDkqTkYhTR&#10;YMB+RI9CM35H8mylgPwtkTEfHxjZXhyfjyP4MoHk4OQIEx1/6m+8s4YN5qy43xTz8wpJIKsB+RSz&#10;p4sctN9qhmCEQeJVUVkUmyDkyZNIoWycpUAjIGxKmRhX5GxlgMLBvEZBaBcjT/kGRWRnQtkAOGqE&#10;GUguPxJ4tRBVj2yFiQx8kY0LxE+CzxDxgvnkUMn5fPKAnmmNsg8kC0pnm5ByXAv41YmmGTE7nxUR&#10;VGFA9jzzKCpVSqZZZUgIJSMBjZYDiRkXIA1UDk/IzHyYMYluUZSFxj8ZpsmIh4gQY2xYoFbEy/iQ&#10;AIoyY/yYvBXb7lgLMaKr4qsseLEAjDeRXxqoLZAPElqMUoqhjkUOhJYsoUmDxKuoGNj4IFAb7Gxu&#10;GcqyxcKO6eeVHVSqtaYwtHFiMOXKxXxgXGy/nSZQPw5ELHxcAMoYBQn3qfHIFAIdgiMxM8cYdcf4&#10;HfKDEUZIlYsYwOAGR8YJZyP+MjI0ZXcZFDEUSCFAAw4iLQEl1ObxXJidvt8STjFDGQwE+5gBkmUI&#10;FKwv4Fn8V+5nI8iyrjj4Q+En8kVijFGEZSrlkhLLjORMjlwVUEFUVX8FY4nGVwivjBXydZivI4dP&#10;FU8wmJS5a8FgqLdvMKEVbGXIIrt5IhKFyCVUILGQ+Cz8buG8nAAtAEBb8aMMTQEoqgAjWN5eGNQV&#10;Acqxx+aa5bJGIP4FbHh5FU8oQ1AjKh+4BTLpQsZc2SeeIRMrFsY+4KyRbAUinSoiA5QqslHJPEoW&#10;xllBfI2MIVD3EQBchzKfBQzsgnhQul8vNQPtKqijIqYvuJYO65HxKhS4QDjDhyMbZYr/AIx4kqFx&#10;5MgLZA9OPPFiVw6Hx1BHllRSjDF5AsYMuMnxZ2u2UGzSKzXPxhlFK+qt+M4Qvl5+MW2Ja4y6Fhfm&#10;tKCsAy7dsZZhkzcpucv8pf5G8v6/t/cf277fzm75Dd7fPuM+yxvveJ3RORnfEnsiNtNluPZc/rnq&#10;Xsr7tPXfc/W+f9L9W3zbvb8Nw242/GcH6YH59/S+V9o4DdcfsNv7F7LxvHcRxPN/uLZ8vsNtwm52&#10;g9O9S9cxc9y/M4Gx8lvdnutg3693O7yb79v/AKb999f4z1PhOB9p9T9KbBtvYOb9f5HYc8vp3Dc/&#10;+u/T9tj599vtuc4zPzm3fkzwfq2x5n179Y7Da/8ATbT0f2D1znv0j/j7/kR/M4fxV/8Aq++57fF+&#10;hv8AFn/j1/jNw3B+ucd6nxQ2S5MvLchs+K2nr/tHCex5uc3fszbzhsnKbbjs3qHAbjeZsubcogdR&#10;SzWUZ4mNhJBwm1wXDjM/C3kMECCFRTY1MdPMf2zEfzr/AMs38XP4OcN/kd/ypfyJ/wAhHqXpHG+p&#10;ezeuel/tDj/1t7Py/tfF7/Pz3uOTPvd/yeXcLuOR3m6x2aTEWg8Ej5TCxP8A+Adu9D+Hf7Gb9Zfy&#10;Az5MWbcYwAFXHkJoT8jeYLmZMjZWtcgKWGti7GeBUFcbPLtUawTiWE48h8EjZA4Dszl2Q+WNQyeZ&#10;+4HzyLjcDFEtWAyeLEszO1C0JDtjpLRrjObQhpkGSK35BlGNcrg+KuA5KCHHk8Vvw8KYLkoKHQeO&#10;TNXjACyP5oHFK95IDkVi34UXzBXzANE+Q8HyZKzZMIbInmPMpAG/C2PxFIszWHyKwAGWwMXmqteM&#10;osOP8YK40Ix+RGTJ5F3sMnnkRjFYo5DAFsrwqFbyVRj/ACKT92PyAFJ441xE/dmKeM/5fEspZmOO&#10;Op8SSjauWLYA4OEVWQovhbeQd0QtQLf3MGRHhZihryKsx8i73iK5GyLFpShfHkUsy4mAVCAGLE6K&#10;3jaoEYlvAFUEVTbBmbG33AqwClmYHIqqyZURSFPirq2SMMniUxszKpLZA7ZTk8h5PMih1yZGRGb7&#10;CceFcQdMYZAvkWbI2XGWoNRBFjID4YxYRkH5Vax55AuTGoZz+KDJlR2tGChIBZPkhcHI+MFsmNce&#10;Yn7YzhzjJRbUAeJP3mY2Vi+NiCTXg3iC6FSry8YVXPn57SaCA+MRFCl1AT7WH48br97lcilcirjL&#10;L+PUkAqltleihcU3irMPAnyp2/Gsc+QzIzFMirk80/GpCMoxuXTO6ZQoOVFLNmymK/4iiml8lBx0&#10;32+eQqDkZRAqMpAZ085flkYJQDLERGinI2XLjpV+zJkCIinIi+WMMShhDA/jUAMcsDJlXJhUl2bJ&#10;GRxkBLEE44L8QbIXzDqWfJ45B4s2TJkUKLDglicedSFZYgAbGLiKXFvEXH4MGYE+QY41H5Pv1QoH&#10;lCvH7LxkeFhkIBUEqpeeY/Erfkc+HiARjy+BcnTH5Euun/CwCHGU/CspcuMUpOInIsK/c4Jm2wLj&#10;QjdrmU+LBEB1MelRlAbTEv8A6mfJkLFSQqgIuKlDovkysbgBDFUC/kKAKQPuR1rzVnVWHkQzYipA&#10;IHgVIJ8iT5+SAM6KPvV1RWxvEYeLHxj0oUlxkvwcsG2uVModpSM3icQKhIfFXNTy/JjoYzlJaHyC&#10;fjKlSynFkxeII8MqJlTJm/JjXMpxcvzP/X7r93/zFb9ccJzXPbvnNxvdw2XdbBDvN5td+q8bzv8A&#10;8R4T0jnfU8LZvZd3xGXluVwbjf8AO/sTfZtjzvu/tO+9m5j2na79eF3+5w8F61+n9xl3B9V2mLk/&#10;ddrsxsvevaN1uNr7b7Zw/seD1/j+Q4rkvWfQ95i9X3/u29y85u+b4fHgx7fhW3XCexfsT9hfvbJx&#10;nDpwO39m3fM4uS9s9MHKereoEcudp65vfU/YvZsHM7j2fP676/7Pw/6d9X9s9j9o/iV/9e7+aX8g&#10;N1+hP/r1/wCPL9Zch6r6XwfpnrybXGo5j2rhuFz7fdHc8RtfXuZXk9/ixclMKrjQpBoPG4FhQzwM&#10;CCqqVAoIYAyowFGFgIcqiLmUkkNP31/In9L/AMZvRP8AKj/n65j9x+s/uD1B+D5jc+wbDnv1Kf3Z&#10;j2vpw/bfG8Bl5Tmt7zfIZ2XybITApaYsaK+XMts5P/4D27EH1De5dh7L+u/ak9z9UClgoLxRiR0Q&#10;hQGYgFwXKsuOmDAqCjMADCFUM+PyyqAzig3lGd2Xy8WYv5USmMW2MHDB+MlgxQYkEVkBx+AGTIjZ&#10;A1gLRYtRCEqvkEb8ZfERjRgzBvLEp+/CisrZEpgGHk9/jLxmJc43vw/I7508igRf/bN0GDEnLUU2&#10;QCXou4DCKSSGAIVlHnEyuEsZC+NGVFtmDCJdr5h1TxKt+N/x/jRPINkpylmMSgL+WQ/jRVBxwBoi&#10;lop8I35c8xrjrRWBdnp3fxDEEmH8ngylxeIKwa8jAuQMa2MAyOVgCT8eN5ZVVasz+YUqBCwWIn45&#10;9oxnzM82LpUFkBhKRsjWMeMAr4qoJAhqyHUN5IHcoScil6LIwOQef4xlxtPMMQPM0rx3cL5auiFH&#10;yYzFDYkyBUU+LhiYxLFgGg/FASBeMzN5PHZ2f7/Mq2MIqADyR6aZCmJdaHiCWKP5NWNU/KqM+L7F&#10;coQ2MhMdouXHhKTxVgisCD543G3EYecdV88LnLhXwYd4zkr+PJWJnKkhmJJVX+5iVhanyjGWyucj&#10;Mj40yqwP58sVygyJ4nQxHGNSrK4DzIwgyYxB5YSylh9jAEGZwhFgSnOPxxu2Ngxctknkyh/PGA+E&#10;D+sNkLFj/wArkMy0AuqhQVCY2AVCyLo5BLfbjX7oAVjF1VgrChEyfjAdfxv4GMxZ2R1RMTMzs6Bi&#10;0opEbFkQk14XMh/Ipe2VLAdXxu08/Ii8gKEi7KAiOQZ/z3lUFfFwfFDCysDjyZBtwXdPxh0/GCBl&#10;ZWyJ43ZtnjKSfBbyB8aMF8i1KA6w3S+RQ6OjEKbXG7C/NGjIwcMjZGvKf6XomFgF8irZ8dZC+RY+&#10;UtGILuxLliV8qZiYrL5Asg8fHGD+QnH448QK41ZVLEJi8Wp1fK/mzY8eVUNFQGIRw2LNQCpqEyY1&#10;isyungGtUP8AyNkVSopvxtVhjjinEyq1suM4Z4jEGCxscrGS6qhOInJeQQnCgevJiSFVjlClYAQ+&#10;QBlOPNjfxKJjONwCmIFvFw3izOGgYeWmJyCpYkrXkSbONcoNkQqVmesE5jneN4TD/J7+VvFYjzXu&#10;2/8AYuR3Wdtzh2/HbbZ83l/7TfYt6P7bYew73EvI7XNl5L2EbvBvvcNiR617fk53fey++e6rtdv7&#10;P+0uf9Y5fa83teG2/pf6a4/keE9b9E4LmOey+xbfmV9y972uwx732nmcfL+m+pc7x/G4P+7PI+y8&#10;hlxbnlP3Dk9m2vqfqHJ8Nk9b4/j8fr/K7jKmz5TguK3Pt3Pe1/rbgPU29Y4/dcX7N+z/AEXd8ZzH&#10;62/UHtH79zfwh/8ArWfyA9uz/wAWv4Wfxm/hr6cvAbJMmzTEw5TcZtji4zec6qYtjtcO7/IxJFjJ&#10;eOYyGGvSiSdOlCyQJZq6hap+UE+QjPUVcjh++Vyi7z370/1/1D+X/wD9in+M36N5/wDe/wDKr9nf&#10;ur90/sXndnxnK/s73P3fNwHtPt/K+0fp7Pz2V9g+XzdsxM1YphaicWOPlJJJP/4ExGm47I223v8A&#10;FLmuO5j+PaBEXxLqcq/gD+DO4GEnEmd7wiw0YAx0LH8pSeLRXyxfBiCisAwxjzIADKU8lvCFLW5J&#10;RfyAMF8SzY0YOHclPxnzBNsQyMSyswGTKCwyTypsY8RqocMGAKnRzbB8fhFKNjPiEDZIUYJko5cm&#10;PyVnH5Aru3h4mxlLhlTIpMZnVM3i6MogXyf/AJQhRvyeI8R5KXfHkRqs4stL+MPmdsaUPxgm0dMc&#10;RVBZlZyxplRFWg4/G2Qq6qAQ6/iMUNGfzAcOpAApyviyABTAfEpj/GAwGMi3QsWBUEeWIAN4kOjB&#10;grKTjg0ceV4SrkEZFJJCsRKxEJ5MQGyEEhiGyGyWORgchfwyfeHCs4NYwfJW87BTbxUJH248bWho&#10;/kxkgBvBHDhh45QWyCHICfvxT8ZVwrI6HCG/GgfEMpdVxePmLy5ajBorKkZCA2RvJiMy/ks/jsjE&#10;VQsvl4BCuFjjDEKpZibysD+CKngopDkBv+psiIB+J3f81kYfBbAioEXJlCs4/Fix/kaHxYADJk82&#10;xY/MqcX41UjyZ2cnHlGSOD+J1xlVUnIxyBQWA8kzRy25XzRJ/cLF8khNIAHOpyj8fjk8WCrqBo5L&#10;Q0pd8ngFL5ceXGzKr35Pdp5sjMvkIfxUoufjcu1riY+OVSCpJKLkxgef3j8fkxGQBvNwPyK48mIb&#10;E715jxYkvKYrjY+OnkzIFFZFXyWKuTxTUFVUKNMdZGVncKIA6lkPkSQSC8IKsviHKAAqDFbGGWyG&#10;ZMisgSFVICebs1QYBTfkBx4VYoqjGbIC+LYvLxexCpJUKqsQXVEVSh/Iq41xkkQ6RfNVYEujeRVT&#10;AuR8ZBJGTIz5G/GR4l8dmAnwaxMjeLsxIs190CNYfxU4MIKK4by8kUsAzggDJjn5LyAKVRQR4ta+&#10;aQeMLjIWpMQVcUH5CykBGtYFQ4/uaMzg/b40yQqCwUrPtmphA8lvx8sjBxQV8gGI3MYAZlLk0cjA&#10;KMapeO7YXAMtZDkeOLDZLmTKzAMPE6FEANBCxLgqwCr45FBE8CZkaj5KMlPbeAHiATjXydchKlnI&#10;8Aec5VNqv8wvfOB9a2ftHLDleV3/AAfsW447Y7QYOXO32u/bDlxHjeS5LcbzY8gdrx3OcjvMe59m&#10;9Y2W73PuK4+f337P3y+v8D+yPffYuM5H2b9hcbw2PYcz62219F9M3my4D1X9dcpxW05v3TfYn9k/&#10;ZPE7fFtinJZfRfSsn5D6n6v/ANt7P7d6Hy3/AMw/Ym42Ppvof6g4fFy84rkeK4r273LhMW65T1fi&#10;n9dX1/i8XM7P230jb7fk/wDGd/hy/aP+QNv4R/wB/jn/AAH/AFjg4rFiOff7PYDc5cTbPacO213x&#10;ZshVaNRk8wLvUwDQKboyhTCprLjXPyKD5PkK8byeTH+9v8gP8Gv4xL+tv8ov+OT9vJx/LcLzO0/m&#10;1+qP57+4+h/4tv8AMZzX763n8p/5t/pb+K363/mx/k8/kX/NwfrbleO3X7C/ZXs2z9f/AGT+2f2H&#10;7LxOfm+Wwn1ne+6clu/X3chiSxXGTGREVsv2Fyf/AMDJ/UPLy/xyc37Vy/6ILWz40Ms4XfHlCOQG&#10;HmYPxs7WzU5UnIQmi0qlfxMSlovnlOE/lVy9BFwHx/GqflZ83jkTy1DB8fggdC+Nyp/GRlxBhjCu&#10;DS2QqkqzMYRjtwDG8WZj9wZAfsORSRPIlAWoKxVXgCmLitsQVly40ZfF2lqwNBvM+VeQyA5ISzv4&#10;qHtyrIAGXG0GVFBV0xuFCqvgr0QyL5+TBSbCpqoMJV5bLjIKNSInkqFFZYA1M4xllZMlqCKRqUsz&#10;eIKi/EOFBDjxaHF5wAHKh8QXVVw+Byt5HblcYir9hyDG6OfyYyxJyeasKYlwyn8br+NYPPzDoqN4&#10;u7uLdHDjMCxQgM48aTE5H/GEAiuUa3aE5imVsWJlRGCqpPkShosyLjUOGKkZMbBwn5Mn5E/9sfdl&#10;Hm0cAYmasv3ZMJyJuFDk43JYNizsfMZIW85lDY3Xxaf8pUHHizYyfLH+Nc2Q5MaF3ZgcYbI4Y0rM&#10;igqFAVlJUhndQznF4qSmbGuTwEyI3h4Y3dXDT8YmNcSrT4iiqHKqCv5vO2gQKfMBfDIrggh/BYwI&#10;GrszYwr/AGkKfyORkTVirGfizTwbz/48ga1jZE/IKLAtQW1fyZj5Asyoyq5x/Y+LzqAL4kgkL4o2&#10;RfBiGRiRkRlXMXYnyxszJnBR8bI9I5ZvNiyzH+REZVSNbRgxgYrDi/IPJ8kWwoU2UFhcWUC3BLMN&#10;TMzAllQuR5uC6HxLK+PyUjyKjyVmTwUHGQ5xxiEGHGwfx8h4hm/IqkX5kEK6+RLAsSFJXL5+Q81U&#10;sq4mDBxZ1hUktTqn9Kg+JsqhYwWGAJNoHXK+NCq+ZJIb7nX8jqzOSqaeFKfvgxghl8CMahCFeAoh&#10;WwMeNWViPBgfyKoxwq5GRmGQgKWLWGIyeIdT5kgjG7eIx0xJURjiTGMiMxLmMMeQMcisCrz8egAp&#10;PEBAqEr54SQQNWKu0KAIVpfvMYqZ5rMY8R+PC0DFGHj5Y/vdyPInICAfArbr5PjcHMabIhC5DqQy&#10;hShe0yfaxZMg8RAjDJjUIRaqyKzaQqpQHErAAAsyrYaamLRmU/YXTLGdAd5yux43bfv39sf/AKMO&#10;B/fP7j3/AO3fc8ey2OHb7Lf7XY7n1DY5ub5rnvRs36743Ftxi9O57Du9jtt/uOR2fNbocqP2NmTi&#10;+K9z4zjePw+9e58XssPvXsHrOD1vnP2Fly77jPXfWf7j9VfpHgMHJcN6bw243HuP7K2+y4HnvYuY&#10;z7z1j1vjed5T039cZN1w/snsnhuea/YGDkk5NB7JzPDfrLYbLjc/D5trxvu/7L2+FT+mP0n7l+1u&#10;b/hb/wDWS/ZXI4P0L/hK/wAav6Yx8D67x3DcacSIuLc7bPi5Hh+P5HNgwY8GIIIE8QVuUJ3niIUB&#10;gUjqTUJEb7lhFz2z23139fes/uT/AOwT/kq/fv7J23+FX/Md/LOfrv8A+tl/DnZZuL/wrf4seN9f&#10;9i/wD8T+rf5D+zfuj0/9EfrD/NR/k1/gr+7vVf1tyPOL6ft+V4zlOK3nKHf+1ftH3h/TPaPYOZ3f&#10;I7vLvMmVWfTwLwIqF8ujZCf/AMEJ/Ugfx/xhcxwm/wD4+YSyYMTqY6viXH+NIPJwoTK1tjVQyKZp&#10;f9LfjcKHZlUgqEAD4UZfLKYGYKFqZG81bIpLM2OMz0mrMtBdGK/agGR/yeZbQFmDOoAbxAJADF1x&#10;qtMqkorDIV8ydbQ48i15roIH8g2NSVdmhXwYKxVsPnMhTI1sQMnm2QowLBoPHHh/F5t53GVGXGiB&#10;yv42xgoCw8MthQ3gQcSh6TH4+TFS5UO0+6IhxKbYIDNQLR0yE4wyp4rbzzCAEBXRsZ8mCAugBCuV&#10;GJUbF5faThNwVixpfkqgwFPOwQPJUH5PBlQwHGxByMilAArJDkfEQUYC8Zb+oOvgMaMjlc2evMX4&#10;xyVltPhrVsSqW8CUxMylWDkgKbUTEXJTC2UMjsSuXM5slVHmhoAiiEaIoZm+4gkZcjJ+IgED8n5C&#10;MYBGRyxslXxqyI6OVcu/kru6xvyLKcAf0eNElmHixiggj8WPKqsYE8p4o7Jk80X/AIwjlX/qNsox&#10;r/xk5Xn5MZmN8oRSqgs2JWCqzU6/ckC40VRLo+RWW3gWfIuRiXTIqRUULqsbsGYTyxxTZLGzcRzQ&#10;VlCkBvNMSUbXxKsppR4xzmYqrk9yx8Reit91MXsoSFZrU4lamAQY288mVEyAUWlKzFwcmPOGgTVC&#10;08XDKqNNCF8WDN+QMVLtkGOOvm5VSjszZvFFfHlBTwUuCrk6hVLDwchvEQKwHgnk6qCy2/3QnyGh&#10;FJgy408E8FR/F/xHUYnsM6ZZiIy4/wD3YEsA/fRUqoGIkEIjK341eIoU/jxQgNKKA+eQMSsYBCCx&#10;U0SScgLKoUHGWW4fN8ieJPguJV+8Egt52VoMTShw7N5ZsRDq3j5ACOR4tHDeROr5M7EY3ClRGKeL&#10;eDZGYlbcntFJ8fHxZF8cYAbKSwONChUZPH7VXyBZzZIPirWzupLsLUMwXyZUdPMKVxFnGNRjRSzp&#10;jU1C7E14TWqdRSPG8knknnXk3kUOQUHZmYgKVGNMgZQuVgoYNS+LQEs+Rl8afbnIfIggr5DyTGTE&#10;0VUDRvtO83mDjdp+3f3vufXPQvcv2dzHsHOY97lxbLcbbeb/ADcOj5Tt+QVNlh9Yba/qz2D1zFwH&#10;ru+3PKbvZ+1nhsvOchtOOXkcnuOx3P7P5Tmnz+xfsT1t+M5H2j1Dk9ofYc+LNw3Hc1zm5/Wfo/P4&#10;U2OD27a4v2H+1vXeM4reew8Xt8frv6k43l+S2PDetrwXtvv2Lk+Hw+4evvtfTfS+Z3vtnrZyYMeL&#10;d+vcQu9/gh/hb/ll/Oj1X+Dn+Pz+Mf8AA70LBxWHwTA1Yue4xd3vRj3Axbbb4FbEJ+Kp4gQwi54y&#10;hUAuBYejgmfyc/cPtf8AH/8Aj7+jv/ssfuLe/sz+H/8ANj+OP85/1SFIn/Ecn+Sv/Bzk/kB71/i7&#10;/wA0P7A5j9tWArE+P+R7/L3+g/8AHNvP8kX87v31/Nb3Th+T2jfqn1L3n3DleE5T9ie2e2Py/svK&#10;cO+/3m43mbNl84GJKY2eP+LGrPLJ/wDwSujJmpf8UfK+p7n9C+I/IGRgrZQfEmAWPN/I+SYnXxyK&#10;gaIF8SxsAFwAFoRS6mnIVWfD4+RY+bElIXCTRirujMwLf+hxhZ1o4zWQuMar4FQzDG6L+NDcDBEI&#10;8CATFYgN+RiXLAqTHDuUyY8xViq6upHiPLJSgKAbJJWDISo8mb8niW/I61bgFMvi7E5AkQAFfIFm&#10;j4ScgGhLMcauuJ28GTH91oYPJocWMqnjnBIXGwX8uNjbZEUFPLEKvMmLISHYhAGTVzjGHIiALY8Q&#10;yrC3g35FUMUZioLqfAJitLTwJoahsoTBl/KqnGjolK2IgMSAwDeJDMip+XFlLtARBXiQi478AfIA&#10;f0IwdCMeIK7OpyYwoR4PxqvkEfwCglQgfJlDHzXGduHLRFoeREH3Bg/g4JALRHPjVFn85Shw/wBo&#10;+5PJaKoiBfzBVRHYGMCkALNoAV08ceRkWneyEu1QsPPHZQKHZ/IB1JylgyeJX8ZjB6vKzL4nEf8A&#10;jVYBkxKQoKqwxsGADXjIXKoRlyY3Z4QRFYlEUtFNDwADJ9jeBJIOVceQK4BPl4r+bJFUqArqGcgB&#10;WQm/JfNUYlHCXPL8oQq0yYSoPg4dvI4wxZQzEsYtRvOnsHTz+8FKyq1ujMGOXEjvlpsZ8azBWRUb&#10;HmUjHGTVloFWBfKn4cmILkcmm8vIOxXGnkqMAEJZlCsxcKQEQnJ+JCXfJ9iwqlN4lc6M2NSWdfLx&#10;yFcWN2IjAtA5YLjZpjySiA5XI+WlCsPMo+LCp/LEp1XyAPirHGkt2xZPFZkTMscL5kFQcjBiECAK&#10;4U6u1MFdiUsC4zWijOFLeGSxaJkxxVxqXLLKV4qFkOQAMzRrMJoZGIYVPARgjviAdzkIxKpDLTqC&#10;vkECsCWby8Z96nGWpQUGpcZKL+Phk/8AcfG4RwzxXAhyi8gByKSAFyFyqviLVKcAn7SqHHnYEf8A&#10;KzjIrx/JHKvGJRkUNkTz/HZC2QSPxKAsCqWpmWkZW/qy48mJH8Q3nYC5FxkJkcsRAqrkxqc0RiVB&#10;OOKCpZyEOR2YeTD/ANNFcihb3O5GHF+7v3ntP176x+4/2z7N797dmxbg42ybbPv9luPDLg2BX0vN&#10;xf8AZ/r7a87zfA8N7dze95X1b2bbY9lx/svBbjidp7tw3t/Dcr77g3nEYvbd/j323/bP9tyg9o3p&#10;5z9c+tcxyGT9e+p8psc36+/WfsHHcX7Hi4ffbfmfc9ovIcF697BxGT130zLtMPJ+z+u5sXL/ALW4&#10;d9z67sOB5v2L0z9e+oYPYOK/gF/Bf+RX8vP2b/Ef/BD/AB//AEv+zeK9ffbZMe3RZueSXHvdxumz&#10;YkwokUMApNVoahEI6VO0DXA1RWuUIy1CZuNlseQ2v+Zf/Ef+0f057R/j+/hV+9v5+++frX/Lt/kU&#10;/gf7D/G/+Y38Yv5b+qB8mPJ/kI/xP/xi/m56V/jf/kr/ACu/xfr/AJIf/sRr+vvcv39z/tP7A/Z3&#10;7/8AYNt6TwPJJt+B/Ue095x8twq+x8rtc2bcZHytlZ5VxQon5Cod7/8AwWvfGNP8VfA/i4TavtDi&#10;K+MOP8gVXYi8zqy5Ah8GwY1cJ+UgfiaOB5BWJrcEoyZ4Blv7LKAKf+QlvyBvIR2NqoVzpBkPm6Yy&#10;75Miq4Dk/cf/AG8RGMISio08D5KrY1X8cHmFsZH7HwHgq01B0yf+0wZGVgMjAhQhZ0+1WQOq3fh+&#10;UEebBSV8gTSEBDjY6h8q+SADITojR9VR0V/vaGmxjDk/IB9/kwUYlskqvkDPJ0UOzS8eVhapSkPa&#10;t4MiZcijIit5NlZ1OJbcp/coPBSovGrrlHky5cj+DgM5VlJOFGORVQj/AJWXE5bzKKiVjBWLk8cl&#10;oVORfGmMILK/k2Q/jIvKcpAU+eZS0GPL5BWDsuKlZxFVbWnVjmQujvGXzCUQA6QKtMPEeIACKpwu&#10;qZlxkDwJypkZ8aJgVh50fLGvkPJnImX7grHI1KynyDOoJcjy/J5z7UgKsDkOZQr5B+Ugv52jIpax&#10;k8FonI7uw8k8Qx87VagPmVVssR3yI9ZBjTIcmOwRXlixnIwKTygP4iwRCMVZDkV1IxhHxmD/AIoy&#10;5Yn41JUl/wDkM+9CVseRcBshJCqoZ0bywygyFfvF+FrRxsylsoNgH8SuQ2v2qzgO9sEZixBDKobH&#10;hXxWEEqWWD8aqrFQpxeD/gyE0ZQvIhUeKnIS8YgkIBPFscByowpMRUMqjP8AlAZyW8h+NDFRvAHG&#10;0OPI+MUxxP8AkUOSKevN8bZFGMeVr+UfkD2MqqysPxsoxeLHxhZQzIxjZASq2dMZVgpbMSR5Y1W0&#10;jFRPJnxKcBHiuQJRXwZh4spQ+JTCqBwhxEhUdaADYlylWI8QBYhesbKLJBARjkOjOPxvbYy6EEsV&#10;ZVNFo60Qdb/IU1njbIxUZPG78lUp5tTBfEwLhaZAXGQgkg5CjqcZvy8fsPj5rTYyTdNFcqDTsMZV&#10;gi+asoVvKgSHDeOPH5ABFAx+LILclXLKwMoJjZmEuISJ+NXCqaRQRoYaZg7eWELCFTMp+6mKElny&#10;f8qeAORf6fEhPIZEK+BN5DkLU1eduMlnKR5KqqL2+LHgZLA8HAWmbd4ce4w/yT/Z3Aepet/t/wB/&#10;we7+w7jdDd7V82Tc5dnk2vCbXFsg3rnsC7YcXyavx3rnuGyXbeq77fclufX/AHnd5+R4L2nZZeP9&#10;e9m/sM+f2A4tuN8vF8X6tu/Zub9h9b4BeZ3XrX6aOzycT6zyGPj+J4zjuY9h9y9v5P2fg+W9z2Bf&#10;9Zfonncm04P1fDhwfs72zkeS3ntnN8TyOy4bjOL5DluM/wAZn/10vcPcdv8AqL9E/r79Xfr7b7Zc&#10;Q5DO+0xpvsn4kULPC4EgSpVQGEdDUa55aeePGn8yP84Ppf8AEf8Ac36r/a/6z/d3pIbVWBl3GEZQ&#10;T+xP176Z+2fRP2B6j+7f8L3+Sb0L3n+O/wDkG/i9/I7/AOu/vPSv2P8ApP8Azb/zq/id7n/LT/Pf&#10;/CP+M3DfzG/mt++v57/yW2vJ8T6TyH7J/aO0XB7n7FzeDY+z+98t7HtRvGXaZcon3OUQAlgsbJqW&#10;J/8AwYvfALX/ABdcZzufDh3rb1F83cN5xaM+x1CZHBxqQuR8x8mL/wDMsYeS15sviwJfyN0xUIVC&#10;DS2U+Z+1dWdkOIYqSfbjjLSKVIfJaj/lbG+JFsvlXyslciD7gpVciuxVlZXYHz+8N54wVsRWUhB9&#10;vkqwtqW8HtWDMckYsSMw8vygLjYeJIDMoVgWZsQwjEArEPGqKxKksCrBAzmjhIjx1iKYoJGMI5LK&#10;rMrEPh8iUUgjKJ4DGoDE0jIUHhkQhmVGPiviwDxGORgX/G+MZGGMh2H/ABNqAAFcivyv5W9I+VSE&#10;8SGpbQAr9wNwjIkyAMCGRvDxxEkCl/JROMIjIdZkQFRYIRVFRBmr+lz96iNf4jlx+QcIqqVmJfAs&#10;wwzICkZWI8icdN4szeSEqCtuV+xkOOHyclfDGybURlYB18iFYKPxhGrGKKqASSHB87fceJAdvHJ9&#10;jn/igx/iUBDkRSxHkwT8YDjMq2yxftX+3YQAu4XIFCB2ckFCXKszOtMz/jWBalhFJTEQH8x5V4Yc&#10;sIBaBWChPuC0y/eHBBC5UDqA4DYoMYw5Pw5oyqgVPAoxxoShXIoViFZl8lF/kjEFT5MjAEFSWKnK&#10;G/DbeED+UDu4LYw3kysiv+QDJTsvmhyIgZyUYM3iMqv5LAg/IrvXkzBXF40x48iAnGmJCMhDrlIG&#10;X8kKYvJrWBVV/MKpXzKtkpUxuTfkhXEuRWRiG8R5YwWRspU+Kn8YOgKp55UGSfhAZLCtoSpWKPyA&#10;uVmM3AfFVJxymDl/JmyZFnhjZz5IgCqx8QxLGLkClhiUJ4oQvijB/Mg+GijHdO6oD50XYFQhVD92&#10;IEKyucT+H5GrxoqzAl3UAsQ2RnVmOQq2MokHhkGTyAYuAbdHrydwJStArAWfJAvjYVGHhFAZmsQ1&#10;QKBlrHPIglSxKqcZ/wCI/iuPbF2Acq4iZCYmNsmM5MeSMSBk8RmKfYQS64QXX74qiyC4fxcks0Xx&#10;ZSFDurg3THyBx+JenMLtT064/wAZyfjdI+XCQVygqSH8TjUrjGMqQftJcqEsqfJxGzDEMm+Vdn/I&#10;n9081+uvWf3F+z+a9+5T853I2+3O83e7KFdzts2T1fkchXa+0+v7/Ybn3LmuM5me8ZvxcB7NlbB6&#10;9zXq6HheW9bxbv1N/V25j9b70YOS4D/vee5D9WcFxZ9k9Z9GybTi09F4vjN7yHConrfu3sePgvX/&#10;AGX3pc2HMvO+4e9ej/qfJzmLmOJ4zdbb9hchw++9j9m/g7/Br+T/APkBwf45P8QH6L/x9Pg43EC+&#10;NEx7fkt9lzvlLsADCmiASrBWiRcqjYlkzI1z3r9qfqj9X7jD/Kr+J25zeuezeue4cH/M3+Cn8fP5&#10;4+l5v/5nv8EX8z/4Rf5Cf45/z89SX7wrCAWSAYdT/mY/gV7p/OL9Ff4cf8gvN/49/wBp7U482H/J&#10;/wD57v0/7U/r6YuG/Y/O7vG/M/u79n/sjZ8v+wfct7t09g9q5b2TdNl0LxVJOiR8twsT/wDg5e+J&#10;zP8AEFz6KNrhG3Boq48cTJ+TKMhDY0BlecVjmc5UaBWIDHxIbJjGLITQaeTeRUgJ4oHDlmC5Mbfc&#10;zLcXwSahvP8AGPxhMYSgbfGUOIsWJZgTWNWILP4DzHjjhxqrZAtsPFmDMqlVY5RCPtbzgbIkOQYk&#10;QNjV8htfHJicriJy7jGERlX/AN6DL4tjxhVRiYQ6ZG8saHHSfkyLFAK/ibI7WkXGWgJCFRjVvxNk&#10;LBY4OZfM5MalcQ+0k0jlkDMwQY/JQtunZsbeONUULdHyeiCSwyZMYZmLoVgVI/mVyHwQuqtjDeeP&#10;VCPI5C8cL4EZMkbyxOG/GoXLlPjWRlAXITjYBQAVd7Z1dwrs4LeBtWaFVRsgXGLZ4VXJNMOMhlhJ&#10;y42Z1WycjMl/jfyvHGyHI2N8aZXORQ5UAjGzJSoCCfANFION1gY4yfxvDksahdcq/jUsGai7gNjU&#10;qMahgXLN4oi42cMWhNIDqimqa8jqyf8AG8LhX/Hk8P8AhdioyBheOqn/ALYI8z41HxqEFw3SlMjk&#10;eaociun/ACKvkAbKhVol2IdnIZckylPDILyHGoLAjHjZDH/4gQ5mU+WP8WOflLBgobGoEJyAgAQe&#10;JPgDEegPunmYW82x+BhwrkZixgBZgMhV1UKFZMv/ABuzouRw1z8WJgC7lzi/HbYS9mY2Ro33IoDB&#10;0Q4wTZNOhVjZIdXBU0rgRnaymQZKGMAFm8HKEUfBRjZfxnRUY/hjKEYFLUj8q+Iihih/KWBAbxVA&#10;EOIqDjVcgxMT4kkZJRyCnDqhAYuXUN4kM4AZSxxuSCjf8mTGw1CklizMXZIMig7hHxZVQNidsN+f&#10;nCVchBTFnfwuOWcMMiP5MqAjz/qcK4BPkFfwB/oUMp+3zYo8Qf8AIDlbGKyMliHIPzWoJDYyyk5S&#10;zI4xlxdkqoY001edlKNf9RBQEuQMuRyUoFS3jkXCT5uXJACqEIcoGHmQWiMwIUNkKFowRTj0jfct&#10;m/Elm8iU/qBy5E1eMURGAUENhPkqsU8m8jmhJVxkPh9nmqPjVVxqAQox0GbxSK/gV8VUrR/LA6eG&#10;/wB5i4ja/tD+ZXBesbT9v/s/2L9ocx69tdruuT3f7i5/a/rjc5X/AL7aXj9Gz5Hybb2bLzO85v2b&#10;Bj33uHve047BzHte+5HPuffNtvP+o9kw+rN60cvsa+n8Xg9d3fovEbn/AK/gPTNxtNztf1xxPAZt&#10;/wAFtzi9sxevc5wHs3s3CbjjPb/eF9b5D1vB6PueW/VnqeQ7rhf1pyfqA3yf/LPWMn+Lj/FT7N/k&#10;L579Yfpn9b/qH9b7farhXdbxdrlO4O5xvFWwFqVQUeQ7km5qsY+MUgn9+/yJ/QP8VPQP5d//AGOv&#10;e/2FxH8dv8In85/50+3/ALx/+r9/HvlPSv4G/wA2/wB4f4l/3t/Hr+RH6a/lX+p/2N+uPQ/3J6T/&#10;ACp/x8/zp/xf/uD/ABd/5XPQ/wCdHohXxawQvnlP7C9+/XX6i9Z4v2DiOY4j/O5+gf4Y/wAYP5Bf&#10;tD/MP/Nj+Tv8ZOHPEes8bzvNN/2XOft7P6fyfvvM7/JuuZ5rc8xmdyJTNBjABeoXJ/0NK/8AwOO6&#10;UE/xMYtg3smLYHaYB4OoDK4xq7CoXXwZsWMKW/HYyHwaIPIkLTNhQiyj3B4qyflyIHIGqxRlCAI5&#10;DAP4iClJBEIcBnHkFBJ1Ic+dvQOLKPGlX8og8li+HkS0X8RDlxjDqwA8Ygo95+M4hRERwCT5BnKr&#10;5DIx82n4snicaPl8fzsGMxlURMmMgeX5GTIFNXdklTjZUOIjH5EOXDXjQh4CrKRkVgz+a35JqKeE&#10;KWX72xgOQfGKy+bWpZPuxDRz5rSeP4wT4KiAs0anHmqm3x5U/wDastEbxlokbGqEANAqlcWP72XE&#10;+MFFIAxgKCqi1ZiDk8WZkIJOQpk/qBxl0dgD+Mg+T4yyk25ym0TN9yHwU+eTHF8kKsaXKyzw/Gre&#10;bgL4RgwxU7MyuCMgJfwUlmyoFP5i2PwLj+2Bxl3V3bLhxfkBBniuQlQyBPI5ACyEZchK5m/F5KSv&#10;iillpzmLBSSMQ/5GAf8AI/8ASuTzxgrqSCGyIhbyLK4xsGVFUFmRfIfYZ9wB8WDqpDsgjriVMihn&#10;WsZbFjeZx9zeRJLfjq4Gxwtk8WYFr8xiQeGFcZZGLHxjZDt0YMG/qgUAP/Wxck6sf6FL41Y+UUo7&#10;AuhfIWZyDHUMGbxABvzDoPFchDPMgqVkZqawXbL4YvEgOhKki2dvDycFYrhhasUf8g8Q6v8AjKD+&#10;nxPkv5AFT7fAoAWafapUmvMoHUsrq3kWBAXLiZ0cqGYAGyW8YfFJ4GgoMUqQAxcOrBQBjIBbJjR1&#10;bxpATPBvB08SE8p4hXL5cZCqYCWJU455LkQOQXVXECkTEpOPIfFlChmcFivmWo42NzydcZUtG+4f&#10;1wm1IOOeVNYrx0asuYuol4yT4lQ4Yksy2PAspSjYTE48SyXagqF8hYYqAEMZmDi7GRGRWcwZfM/i&#10;ZiuJQE1xs6xiPHxxlw48AD461kBDUcgHlSsGU5CTiKLGLNMYcmmKkGJ/xxBrjxk5aajkxlvHyyHx&#10;BZnUaAA5MhUeYe2b8YDqUxIoNq60i/8AGTlQOuMkO/lkJGFdwrJvt1l2S/v397P6ivuns25fm9lk&#10;JyruGQ583H7dl5TaN69yT5OMR9unK+1bjZ491y3sPP73e8v7Vhy89yP7Z4nc7LdfsTPtOQ9OwcF+&#10;vNj+vtrxftXIfr7hNnuV4X0jg+N8/wBe7TG/uu02fIeu/tXJs9jh/YP7J5v1rcex/sTkeZ3/ABHt&#10;GbP/APFvT/bf1q3oHB8jxvD8kOP47kPcf8TH+J79hf5E/ev15+t/S/SPUGT+3THv0LDEQ5TQp5RR&#10;UFlhKqaEd4xoeze0+tel8B/Ob/7F3t3sef8AhR/i4/lh/l05/wDiD/jB/iB/DLYMTeLa7jdn/PZ/&#10;Jb/HB77+wP8ACj/Pf+Cn8Yvc/wCOf82P4l/y8Hu3pnqv7K9O/wAp3+FjB/GbN/i5/wA6vo37X2H8&#10;ov8A7An+O7+O25/bH+eb/KH/AC99q9O/wN/5EP5P+yftn+eH60/wW/xg/kn+9/cP5j+6cV7dwXsL&#10;8TyfsPvPMe6eybTac/7ZWLf7nc5cxJJiYyxHjjmbMXYm/wD8IiBW8P8AFRx2TlvdkxVGJjebKPtL&#10;KhmQo6qWVmGNSQXD0jHwCmoHfG1Awl2D+YhTGzEqqjKwgXGrLeRWAyQAsHUhXbET9rozL5eJyAhq&#10;LXlw34oxyKrI8V3UWcaK7+JK5GVaJRQMq5Sthz9gBo5AHyMrJkDkIgexiyZCMhVXZvGeIQsPIVlg&#10;xfaoXyYloT+M1meFNGAijynm2Nr8SpVsZdMcC0GUMpvyPjWMDIrEu5fFhT7lxP8AkYlWDmmX8xik&#10;gA+EY/hw5FybZkNgfcbDggoSUtiyEDGY5+/FiBGN8lBwrDxjEqqi3UKwUD8jgkWS+NnRipC2Xa3I&#10;ARUYNCQA2RiCGMQYfNGdk82MZHpfAsWZCSXVfJgn4w2IuMQZ0LpjL2CLpiPFsbK2UfYgLflVSioM&#10;bt9wUjESPNGXQgKyeYZMjFZmLoyuA1MgYhxk+9i2TIleBONidVVwVNIzedEt5IcTB1yfamHHYIin&#10;IyqwMKat5qyuTkUXjyHE0cW9sET7mArG4yeDIfJsh8gEdjXmCMYyOqs7H8RxlH1eAuAqEFCc0Y+A&#10;t8i2GHligZbZvLGVvGVOM+auhKqMmbxcf1OmUFyuQ65CftyfeB4+BUpYVsTlCAHyhD5CBRQTHePH&#10;lIGNbbXDkCX9/kqhmK40QWYyrbFmC5A4YHIn/HnYr5R/LGVVQDQKrj8VxY3FMGf8hby85j8w7hkB&#10;RFZS7nH435OE8kxg4y0UgBvAF0CBfGzk/IXUjKGzefiFDglnBBVgysUAYMIFLp+NI/j4uSIyeTfl&#10;UtkfKuJcmc4AQs8W8wAsByRy7Fy6n7XQAiMygt5UxJmT8S5bRlYnwyWqr5oq+OQpeQZM7ujPjLK/&#10;5Gxu7KQxQl3VmLG6IVlcKy4lJB8lYK3mzW0RgGfIFGQ5MmNWJZslL+Ni7ffjTGpZHWmxBTfljPjk&#10;bUhkuFaDFnIUeZIEJGWDxLOMgRmtCSHU0jghOzD+pfGioZ7Qqh8IjH8goI9FPFXcKWNqFUhmxpR8&#10;CSxAYHxTzbEpRHTX8ieWZndMhstECucmV2y/yz/e29/WX653/te33CZX5Dks/AYMyYjvHTe5WL7T&#10;DhJbaJu//lDb9dz7ts+R3e79ix8PzPN+ze5q2y9j975FfZeT91yc5ufXvHenhP1fyL83wH6k/wC1&#10;Of0vYc5yftvJcfh23L8mu04P3D3duMy+0/sfk/2RuPWtzsch9Y9W9G3HL+r/AK62LttP15xW04v2&#10;H/Eh/hf5r+bnsPonqHG+p+vJ441zZA6YtrjwwAyg0Ci/AQJApBcgBSAdDD965MWHIn+RL/EB+nf2&#10;rx/8Sf5e/wA4P8SfvP8AF3+Uv6U/lx+rP5rf5y/4Pfw7n7n/AMgf+TX/ACv+4/wt/wDrf7LZcb7t&#10;/jY/hl7N/H/+Qv8AC3+X/wDh+/cn+OX/ACXfoj/IP+t/M+H+T7/BzzH8m/bf4v8A/wBbP9EekK3H&#10;fwh/x2frT/PB/mm/Xv7w/W3uPoX7F4P17mPc+H9k9Q2XuOTCfaPbed4pdxzO8CZtzlzNZM/6TcJx&#10;DMFjP/8AhNe+NvJP8Ux2q/tPxvOmJfFgzMpXCPFwEIni4GNXUkHHEZ0iI3gAqqXJQqCfy/kckMQg&#10;LWyllUP2ZlbFAn/IC2RO5R5a/jZWB1csqsjqQuQOpc5Hzt4NHV2ORF8XYK/hkBV/JXNZvsaYwWTI&#10;34x/7eMrjMt3YW0RBkhLgN4rFKlFQ5DTAgUbbJCHdm8SgX8A8R+QI/kPBx3in7PG5hJWJX4xjYB0&#10;RovkyMpaZgcsUOq4mUuoDkhwQfyHsGXyzY2/4ioh81BxuSg8CxJiLRVseNCfIFV/IGyfjIBUh1K3&#10;F0RTmsnG7ZFPg+XEuQ/aR5OzHzTIhfGMSs6EPCpJVvME0MbEl8blyDkUZC6gK5xvipQpCgnJjy4y&#10;QmTEEdljg+Nv+XH5NG/J5AFgVqLWKEpjAIQ0ip/xeYQEIw8Vc/kHgJ3VvtgLZVxn8zoHKkBy9gly&#10;x+x8SeHkjlMgxLHdcrdy33SwyYvIEY8RYhrUEwLkyRWxYmDOgVsOQqWfHl8dwGbIuRjjy5PtdMTO&#10;RjY42WshVsLuvjjnn4r95LA2H8QymiRhyZP+OMzAKyAhWKvkTKbTwbC4JKSs880RgCo8wrIAAh/5&#10;QyU3gGXGyFyoiq2VQAHBLRiSVXLD4ZIbMHgBoocn8dplNK740TwoY4viGJS78sS5ST+K3LBgSvmQ&#10;/gWYTQMzMDSpktkyBcuIsjY38B5E4w9uI9/kbIWxqfv8bUuEFZMZTGGRWJihQQVZWYWgVYB5DGSQ&#10;7ZGijyXEzOMJ+zyIxgBojeQ/IaXGvmSiTuv/ACtEIvzGNsrP4snjlRCyqFJ8QyKSz41bxAAR2WlC&#10;s2fF54PysSQ0IIlriYCj5Yyyt9uRjMhZRktsoDBvBCoDEBkbISqoQUhw+ClPDIIQviF84HYLnyeW&#10;QBRCqkZCgn3qQDjdQFykZHS/vIBVlVyURcji43lauytkdAGDgspVU81VvLyDB1+61fHfi0HkyiqA&#10;ZW08yrEM32sAuQhcif048Y8281QvlOUKQGb8Ts6uzHA2QMMWNKAUjIFUr+UqwOQsuNwr4WDNHLeO&#10;TscwefuP9u730H0z92/sXnvd+fLfhTDudvhxbfebhNvg2fIb5Cm3x7XLsX2PPbXFul9t4fjvYdn7&#10;X6hxHP8AKe/br1vB6x7X7AE5D3D3fbbfbz9k7vk+J9d3nCcov6y/Wmy9H3ScPx3KbDN6VtfW+H92&#10;9s3HCcV7p71j5zbb/wB95Pg+Y4dOM/XXOet8ByfCey8Z6LuOW/vvUN5lye0f4ff8QPK/5BPc+F4L&#10;Y8dtcKgDcorshKgNqTUUSupIE8mnN+1+res7vtPIRh5EAif5EP8AHb6P/Pz0X+Wn8Rub/hV7B/hd&#10;/wAY36K/md7T+m/0b+m/49enE+I/YPvv6/8A1H6P/lK/zrfrj+Tf6s/+vX/H33rafy2VRjU/bP8A&#10;IJ/lV/iz/jo2H81P5Q/uD+fH8s/dPa8XpnK+xfsncez+j+0e68VueA4f2p+GzbjdZc2ZshMCloKU&#10;HMQrMT/+FF7+QCf4nth+T2HDix/nVh+N1QthVyx8GJGXIg/F+RFVpYIGNvL8eHIMrN4D/wBv8qM6&#10;FVxsh3BVanlqStBnSX4IHcsH8Gd18chqeIaWGJApYqs6sxyY8hCwEIWx4vLx/EmuOKGDOTS2I6Mq&#10;uBkYEmYmawwJUlV8R5AIEW7dSCGGBlDGK/mAjFv/AHAAWmhIYBfuGXSqchCDk8AznytgzzzUFA6Q&#10;J+MeJLuMbR2LI4DHJ9xV3YFCQCDHJdcQRgQSPLMQqtRJgFFD5BVYMjbgqPEMBkVRj0c42JxFJjDA&#10;t/7hdcQcMkbzvyd2GkNZWNsjZFYjRkIUNq4+0goF+9yB/wABT8ZQrhlM0yP4EKKfwxqqviX8arFC&#10;Kg+0+ORCzU+MnIrEWR+MFgSzZQpVAUYjIS9Mox5Hy5Y5xsfB/Eo8yBMhcZMxVnYFg5YnJP61ZUJC&#10;kspTGcbEI5zZMPk6xxnApFOKgC5VCCJ4EN4YcjjEu4wDISxVCuQI2UhWV21UO4c4gPBfDImPzTIc&#10;cfGMaAMMqeWRT5qe58FSU4Xx0H/GlaAY/F/JChVR+XIz+bB0IYPSz8GSK3kGLAgvfkbxYyFDeSM4&#10;VQWUEpjh8kANnx8gfNlNZIfsLgh0PifIQVkVGfKAXdgiMQ3iLa08mLeSov3HH55GXIqA/fCXRTix&#10;lvB/xko6NjYxsZVziIUeWF8fjjb8aqMeTJ5sUTIpKRUXKSGJGDOQLJBORtXYL4sSIGBK4VVWBcN9&#10;q22MO+QFvELkUFwISFDu/kzlE8iuTH5AKjFnX8qOGlNkgK4nxY3xkqMjJbsoBBIeL42WJYrlCBi8&#10;Jx41tfF3CqCCAMmMeQLoBkONYH8X0SFUBpRHUUD5Txd8YyOrY0RAG8QAssnCTqykgeTMhAZMn/Gp&#10;8oygqAQ2PB5DIAwcoFyYcuXHjxPjUkDDqoXxMBXxJOMhnEM8gHBBcAeBW5ixuoYsZjCGeQMJdmVy&#10;8+zIQFVhQZQSBlHixxiMTkJ+xUa5bW4C4zjBZkCMviso+QIIH9WMqihSgYBVJZVbKuJSMGNeQ5zF&#10;6xh/k7+60925bK2DNiO9/O2fYbLDx/Gchl2fILu+W32DebFVw+snf8v+wOV4v1vnfeNh/wB/k/YO&#10;93G+4b3Hkn2nHey+zJk3fI/sD17m9zs/beLyp616yPd/aOO4IDaPxbnLzfuQz7/3n3Lll5fe++jD&#10;/wBd6D6rw/sPqX6z9F9t9k2vpGXnOC5zh/1fueP90/wu/wCJXH/NX3r1r17iuA4r8TDHj3Gf8zP5&#10;AG4dIgMC1NB1IBGf8wT/ACr/AKy/kN+of8iv+PP+WW4/mN/Fj+kePjPHRl8p/K/+DH8cP5nesfvf&#10;9M/yi/xWfyp/gL/mZ/jf/Lj9Z/yb/wDshfpXanY/x4/yf/5oP2Z/Cf8AwB/xo/QuPY7LZcVsMnio&#10;/n7/APYy9f8A0j+2/wB/fuP3/wDbf8hf2Fzn7B9f3Xs/vW+2GbcfuDkuH4Td8zvc+d8mpJaBKhcC&#10;Ek//AIWHfHjtP8XPOpx3LbLe/wB/txYGhFrjZz/wP5g21hlYHxLBcjABmZcuQweF418mtCKJn41D&#10;sSRVE/8AFj/IHHi3kn5FhV84xhCo+wMlKQfH/wBxmDT8oDIoMBV28jlUCohaMrIoADAoIB99l8bH&#10;7WYs6AGE+IcKUto7P+M+LysgzG2XxV1Y+Y8wYfui+Cs1Ki5sSqpDKMY8ypaNoDf42KNPKmXzgxpZ&#10;yKJa0xUKoZmXSHG5DBbYDG2VVfGWyWAGyOMSDyDEMPPGVaOocOQZ4DcsPGM7UVRkyhyQi+R8Q4Qg&#10;j7MleK0hAZTPHGzZGFAG6YxzqqBspyeQXEfPxiojD8wDMqKCba7igMA7Fh5FlRzkNmZvtDqbZ/EZ&#10;cj4yH/IaFuCBkOQnQnI7AFkLhR5L9yFkLffFKUx1HkZlxu6knIp880N4lvOVJTGpUu6hzDfky/me&#10;xmxqoOUIGU+b5RTT71UKgYedMqfkYtMhORA7tkKqpUrdhsTpmRh4M4bxCoZiL41GDH45HyfkVmCn&#10;IqFlImRfxg4R+ZRplUgqGoY/GeLrHUMmNAxpfIDX+02sC+SqHUPQJ/JjieNWY2ImKMgIshD9xRrF&#10;A+JIyMfEeSswX8itYCkxS+QOzM3iogIMOMkByzAmKHyZVoqQGjFMiKrNAXdXBpixPkWKLiLfcYfN&#10;m8GEQ3LdF/I1FwihFx5dFI8DAmFo5XKo+5SxECksMgXIArsX8ULY/KlVQHaHIxKhCfHRkcgo+Rgo&#10;QsQoPirspfG+MZSR+VMleNBnByGY6E+5lGT/AI3cgxgcsYq7fjJS1M8srM12HLtpXiQ5piqOjEs2&#10;JmHmq+IT7HVvKV5SjkSleMWTHifEsK/iiXkI8r8WdXx+CuoETxXJ/TGy+Ar8bvakOMzE0UxF8ni0&#10;8x5gFWC1G8GDMxYlgEVPH7jCSuOmKEOxBVQEoggB0/KVfG2TzdS2MB0dsiDJiAfyM8UAsNk8HXIL&#10;xtjU+T+TJiY+Y8kPja42ALHzlJjceVKisR4lwgC+QxwBsgyHIJttztk3P8tv2Vg9N9O5/ld5vd/h&#10;xI20YttRh4fPk5HEci77achvdqOf3T5kyPuNjzObcNxPtaZsn/yva+38hsve/ZjzWL379qc/7Fvm&#10;33rXsfP8LynCJyHrP694r2fmfSvR8HqnGc0vO+yZuY9uy8jv19k2O19P4bjeV9w5H079MbrHzfp3&#10;6c9Z3fL+2/rzlOOX9l/43f8AG1+xP8nP8n/176L656T6hi/HhGDktvlXIA3QCeIIUEGq6GaQGy9N&#10;P8vX8QOO/kB+qf4E/wA7/f8A/Hf+7OG5bYc3xONuhjCfvH9M+jfyE/VP8gP8AH8reE/bn8J/8Bn8&#10;c/0BtuM4/juF43yE/lb/ADE/j7/DP9e/y1/zj/yV/mB797luNh6XzXv3ufL7Ldftf2Lj9pxm+3p3&#10;nrmd1Vs2QEgFiAqhmv8A/DKt9n+Lne7DiPbMj5RnVvOZGKzHlNlX8kZFIBXFkP44pdlcoMnhjAZW&#10;COceQMHZlVYq40HgMqAqrDHhKKWdwLIxKVFMtqceSnfGHiN4rfgvljeL4lsYo3kKhVRXJEt1RlZE&#10;RcwyYwPx27OSBkLlIDlrIzl/IozHwn5PGMvkpyKhcP4hkUJiGOEqJkyJaMWceAYm4oYFmyGMEZfB&#10;HKqciqQp8QQ4Lrbu39T+ehZma/xgsogXwPkHJSHyE/GCMhyHI4RH8Epxl8WDkOrGHwtsaYkbHj8m&#10;OJyVOPI2Y+SjxbHaxVDoqFgCxT8aMA4bJq8YNjNqgFgOvkVByL5tjITFQyZXgoYQxRwuSsbEbcAg&#10;lVmiti/AkU58pc7cHGzOyhaxI7PTIqlsRxlkCIEIyhlCVPIOQXQ+SCOP+J9MbKpYt/yOoyIpLvkc&#10;Mo+/OMeO/nF/wsxAT7bx9xjbJFDI+MXMeO4uQZJ4+K5L/C+JzkDl0trXxyA2XA8lX8xjNTKGTG7s&#10;Z4v+QM+PIMYY+JgPmoLeIYpkBOSOPIPdm1XyNkfkmVgYC4yUfC/ElyzeTsAA8IAhTwAP5B47aM35&#10;Qv3S6OMkArhA/wDU32NRngEI8QQfKa05Hl/UAQMin7HUFHNmvEspGM/mLtZUAEE+IClQQ+QeBWOx&#10;AXGoVxkyYsgslwysUAZWB8bwuCYPElwhYglyRa/epKhlPhAQQXYAs2OKCqmgzgg+DeZNIxdVsKxV&#10;CMi5PCkZchH5HCuq4/vLBAwGNjjKli5KllVqZGdlCBgWY19wnjjbIPLI5DEhnEPiIhUhT4plV1xp&#10;jZg2XzVimSZAwIOobEGPn4Ciofzc05JqN4rLIQDJFCT72RrsKyTsqXjXWKCqnxMBV3Xy8mPmqsqZ&#10;FxqF8UKjG/lTGDxEA8WYf8a0sYooJBfIdEyPkWsYPgZX2GiSnkxCtGdiWYgs4xKwALWwRQcmM5Aj&#10;ImQtkf8AICWjWzEAv3B/9tiiSiGdvEOShGRPN18UTz8qaIP+MuysQfEr5BycZygMKX8nO87teN4n&#10;+Vf7O5r2j2DcZ33bZExbbjvLLufXeV9k3PK8vst1h28ZCnB5ub3O29N3u549eR5Tf7zh/cufvh/b&#10;+e9m3PJ81+ytzs35P3XD6HtNv60mxb9acDz/ABacD6S3J7p/1fzOH1L3z2vDzGT3T9ubD/r+P2O1&#10;5ArwiP7D676RtOLXa/rTfe67D33+I/8ABT+QX8/f31/GD+Ov69/jR+n8GNcS8xsse+w7XbjaYr0K&#10;60KVtQOmkJADMROe/Zv619W90KuBucGz3u3/AM6X8X/0H+kf5Af/AF7v5l7r3z+P+N1dRqJ2niQC&#10;WUMpaKGefz6/m5+vv4Ofxt/dP8nv2r/PH9ge1cTj9A3f7N5bk/SvYP2hzfJ8DwntHsY5zC+VvF31&#10;ALEkICSf/wANEMV/xmcmdvzSZubbLiUIpKnCAGJBRcjMk8gSvdvIgF8yocYJBYeQfID+U4T5qaQg&#10;BoSyr9wBLeRyZUDYysbIqsFCGiAihyCmZcmUqDrGCiMCoyMlAuGBVVPmjkIBSA5AvlkvxDoAzL4n&#10;xxN+NkAGQIQqlh4QIrQAgMtEL5Ef8R8bGNXdiASGZlDhgVXJGLf3GNFTA48xZM87xm2H9eQK+Q6H&#10;G5PmchefdSIWZCxTGfGIwvz/ABnzYv8A8gnjZOmPwKxXW/BFgZSpyBkyI+Ulncf8X5V81QAPkyK3&#10;iMeHK6v5kuoxMFR8rZfxsAIW8CUJiYQ0fH5oqNRKoSFC/cS48B4homPwYsuUl3CMCYSQpbLjgCGf&#10;mCwq/jm0ikFiDbHVV8mf8hy47AUhcVM0YAqHLrjxqpIJfEPyKpXMoYtHKiLlKqyGE+IFkfaAxZDk&#10;H4yf+N2XyAY5SPHPiORssORr8AwfVcmRVRFbGiIFVWKsXHizCOrZIbZiwQJiUAUmP8QSYl+wXRfy&#10;b7jjV2GP7fLJ+KgWVfIqbUlNVKkMqBSQ6qQpgx5fMBDDj80AyOWxMjkui/fFDBCpyFSUClSTlVYS&#10;PFoqAL4qCFdsS+Xn4gjycQvjIDIZ3KIjL5MQS/ivmWIZUKklXViFZVUuuMeSmikcBXLKHfGCcgGV&#10;CnmcaOsVRR/4YUANtiK0rglQoMfG7I5uC3hCgUxDC8i14NbAsXBJaMfBfAhlXEceLwcZcaeLM5JQ&#10;ZDjDg+OMymZADE8FVj9odAWDgpjVlGNVJx/jVgrRrbIwxkKQzCzDeQiyx+3JSo6P4O1YyyhY5bKx&#10;8qFiZV8Z4gT8hZ/Auuk8QqKfxlsSkuUdrUHyudzVxBTYmXyVWeMfyMac+TNPLU+bIyMSPHM7BLAo&#10;IVZsYZFxoGZAstjjAFpWGfjV3GRPEMtZFRW8whVGKFQCMfkFXwXGj5J5hh5sqO4hBcf+hsXliKnI&#10;4LKioDF8nfS2ZwwoBjRIGJsRzLNBPuaASgqt+RX8lgcBF80KoVQO7P8AurnON4/h/wBqc7k9m9iw&#10;uj77dbvkd7sdlts/9ruPYOR2vI7bByPIexcNwO3x8Lut0u94T2j2JuR9V9p3e55bhvZ9h6nk2Hse&#10;62mDc5uO47k/QRyO93v6t/XG73Gf0T1fEcD+tb7lB7X71vPXPV/aP2ry+bdb7ks/O+8cNxS8TtfS&#10;/wBI7v1luc9NPs24/YX+Nb/Fb7Z/kh/bP8bP4zfpX+LH6jxbXFiXl8m+QYV/GtSqNeUMGpGoDCr0&#10;8gBuhuzt/wDJT+peD/Wv+Q3+L/8Akp/m9/FPc/x3/wDsdfpDlx/JJv44/wCQz+Jn8e/3L7z/ABs/&#10;f/8AFH+Uf6k/mT+kB3AlTSaTNlTEv+XX/Nn+n/1j+pcX7Exe0YvTeS4ReU9k9n9b3nvP7t/Y3K+4&#10;ew8/7TuPYsuXMrFsl9C4A/8Aw0NSCPH/ABXehe0n3Dj97h5La/1qWMP9NY2iq7AgNEWywwqjIzOB&#10;kfGCfM0F+8sUGUY8bnF5qw1lrYLY0XGoHgQwYeB+0BsQyFhkKhkQlw3l99sI0YFgP+NlDqhyK2QH&#10;wZUL4vyAg/8AHHYqMuTFjJXMCuPDhHgrMooAeM8GUt5orJkR1axZDV+N8rYEOS2UKfIsrucnkVbx&#10;VrxhQjKHegGx4/HRRjIb8jrkbGSwUuBk8i5/FjP5IjIoHg2NEUxcdRnXIqY8uSUhYBr/AKUIYx0Z&#10;SodzYY0gZmVmZCQ2hP5GRgGGojeTrkUZHXyM8kRsZVUxeX5GIAbViWdWUE+TNGcYyuLUomJ/HN5W&#10;v4w0UnKUJYnIJQVQWlhA2TEEvIuRvyIFK5IbEy/kZqfxY/cRWRXLzWvuLIHI8fPH+HGS/wB0H447&#10;MCTGxeZxtStj8seXwYhSyMVyF18jWWgysXUq347JTwBVFc/jcHHbeBVlZvD8aeBChgzlwq0VBjeA&#10;ORUSGgwPkcav5KQFGgyV5Y2QQL9v5E8zau5CKWyGLSlnKRnfIShZgAELq6kCwGdvuKOv/Gf/AH/y&#10;LHVfBw65kOPIdQisVieQICurFQ5BZC+qeIyK/wCHGCPFwWmTJ5Br8CXJYKW0AOPzBUPO4yGmCUCx&#10;ss5yfjD49HBIUYz5Fi0Q1PDwlWxVXK+XkGPlZBX7h/WKcwA5GNgnKqPWJkQ+IJOMoxQ+SeNlCyVj&#10;y4lBoB8QZ8YIJLoI2qkgNkNsDhJDAp90/wCPIC4cqpVx5CEjG9BS7s08ipPihe1VseQEiY++NQqY&#10;7yMEBYs5ORwZZYkgEOvkLpXqKC7OPyL4U2QAEqbDIuUKEx2UZ1LQk+RQGeTkLZFsxBLmzC2JwfIn&#10;zUY3xp5AAhbBDMA1OV1mXxyKUDEofLyCjyIjIfMZPBCMqlUKw6R1Y5qULFIJca/kZcdFYPJ1pvNQ&#10;Pxt4lgXph9zIWGIHyVFEAAFeS+WNxQKaM7GHsVLKh/JmIRlILBf6Tfmwx5ByfN7T1vjv5ie/+lc1&#10;6vyXM48rMypixPt8w4rbrg2q4d9i5DdrsMXI+lcZ+v8AkvR9vu35LiHw8HyXru02m35X13cL+Tbe&#10;u+ve0ew+k7U81yfrPrXFcA/qX6n2Gx3232nsHI7D3/lxh4/md7ud7xLex+re3b71z1L2D1PnvTv1&#10;n6bveV9d4bm99/8APf4Ef4/vbv5v/wAtf0h+k/1h+k/1XjZdti/7LGuR7MUVBpK11njAJdz9wft3&#10;9afoP9X/AKJ/lj/Gr+TeyGQPAwI/zefxT2v7F/UH8SPVPQvaf5DfyQ/+vPxPJfqX+TP+PP8AkD/D&#10;HkvYdjxf6+9S/wAKn8p+R/id/MFP6SKh1l6/tr9yfqr9E+j/AOWr/OBxX8tv1b+r+X9W4/Dl9w3m&#10;9959m9n9W3nuv7c98z+07/mc777gd9lx5MrNfS//AMODQqfFf8TefBxn6W47HtcO4VkDFvsBCKQW&#10;dgpZETxesYAYBl/twGxs6EZEKlCVQHG2FFe8koIz/kALfiOETxLkOrFAfIkmLkQOcjKpRHLFp4+E&#10;8gAxP5DkXz8WUinxh2y5Ed2FnGWZ7/IYgeKA0GQtAE/KpZkrRQVVXGIFUR7DgDxUHwBAxmwcf4w2&#10;UsVSi0BYgr5uEMV2cFsKs4KwojQHEYRkVPy40gC5E8iELDx18Uc+DDwmQDyzL+UhRkL28IWvuCsz&#10;JFI8bNZc+5bENA/gIvmU/GFJFKFoorM6qrQeFKADiYHGyeId8tKEclCIoKmg6MWRmGRR5KisACqM&#10;hRCoLDx+4hWGUIxzOA2TGQl+REx42UFWaeTZ4qiiR5kjHFW0+y/H7lVkKgUWZVVQuMqHR0R55AuS&#10;ygsxyqjWrkqXUkMpKumQkMD4nwV8eEjxMALsXxqjKrRfPyH4/HydirZCyal8JCeIZjbDK2p+5QjD&#10;IU8cxfNSNGKBWLAlwsCOCgJniRGOSZCCjvi8wyYwrHEFyMCnkYxzYcmVHGIqzTxVWXzjdvC8ZYDN&#10;jOVhlez/AHKzwIJVlyMAAVXGy+JLK/mWVghyGeP3aghScagmFPKeSMyKChtSpKtT0pNqMLKMflkt&#10;iQvi6eWWeTCYkGN9IgDKq/jxjwhCHGW1ClXNqtqz4yPF7GPEcakX4OGoY18CmG1QOyFYrA5EqIzY&#10;z4+IFQ4rCurNf5FVvwxsaqjMSxLqqsMbfkYQeVkkhmAUg+ds4s+SqUiVXiwRU8EPkWUogB8T/SrF&#10;TjyuES1DqzAZfLcFjjLnxBbweD8jDGEAdGGNkdcqeLw43dGdY9oqICVTwdvKAsGGjDxBVV8w2Pxf&#10;xaZf6VUI3igAOv4/FUNZFJ/ISMJUu4rxxqFyI2QAsFBKnxs+KKqFayRQzlK83P2AENWLxVrKsSag&#10;AAUICq0ms0dgPKVCfFtVBpSq1CqnHrAWMNRW8CP6T9xsIoUlloKQAcmNWKspbIQFLqWz/aFZhm/Z&#10;n7j4v0z2n9w/sr/9IXs272e7bY7ncbzcHZetbri+Q4Xd7l+HH4N5x+14zebbnG3fMetc/wCl8DzX&#10;sGz4rldxh4n1DZZ99wnAbMbn0X033ROC479UbX2D2L1D17lPUlnBbPByHtOY+pY/affeL44Ztn6z&#10;7F7dtfVtlm9m9K9P2Xor5eO9Vybn3f1v+OHtn7P/AG9/jO/gB6d/AT+P+LbDCMn9rk2+y2H9m5pp&#10;qprW4TpUvxDDyn+aD/Gt/Kn+f/F+4fqH+Qn6L/fn8fP87380tlz/AOif/sKfw79+X0/2b9N/yq/T&#10;3+Sb+MXPfp3+TX+Bz+eeT+W38WvYvVPV/cdh/Mn/AOv9+iP3fwv8C/8AGv8Ax+/gV6UPsl+IJKn+&#10;e/8AkY/j/wD4+/RP5/fzr/kx/kb/AGPu+Y2fEbPm+V9f9o5P9k+6/wDQew/s3juD23FcnyLZEz8r&#10;u8+JshI//D6if4mOT3fNemJjw+YOHIzeGd2DsnijnEFA8PwgGahw+PyBcNYlkuihAEZSCCfxqAqY&#10;0yNiopjLutjGvkF/44yhp3JVhC7+fmPFQUUOKQumQqpCMCGqmH2/+4q+EUKSviuEhTko5TkyWFJD&#10;NiYNS5sTDzOI7hJSrCclEU647b/jQuG8WLMngiEK7sjM+PIoyAMPxlMjEFigGOLamiYK8lLZGcfk&#10;j0zlra1LM7+NlIzeEZAMjg/hYqw8GRyuJn+/EfD8ZILYtFIxkkq3lqoKgRn/ABhgMZGNfEkKjL4j&#10;yXIVa8mXRqo6EYygYFvDGDCIpdpkXyK5BdWEULjtlgH2v9yvkyuSMiN4eKlASFJKIvirNAn5IfIA&#10;gGMj5EfJ5EVaoFhcw+SgsGNHE4yEqSggYOPBswpgpzIVFQKwxlgYPDFFXGIPEDMTXkGJeyFLIymv&#10;+IwWX/4zifKVZwqZDQXwTG2VVOPzUx3RsJIuiYysTkOZWfwIqMFOTKAoCsC2QIGA8yWYkKJ4/jVx&#10;jZimR1IYLiZUZlxg/h8yGFJ/yYyymW3icIyw4si4v7bdxECr42ftUAsQpYY3qZPGypyop8DkGhWU&#10;WUEWxZw7hmYBUfyDouq+LRgqz7vFhjZ1WwwdyyTEMniCUdg/jRV2dgPuKg0x1gDVlXQrkpPB2LHE&#10;v/F5liFIUHEpdT5+JIUFcwHirA9woCgLQV1IsRSTC2NiAGRrEfJ+Mtiaj+PFNBAQ2QP4m1WeNxHL&#10;M5cY28PBHRYR4uwdyr5VJJQsCjsWUUfIjzZKJP5FDBywpnAJU/jGUqKZiCq4UDAI325EpnI8Viqx&#10;xY+7EKCASgJUm2GQIUJxr5h2Hkcg+7G1Fg2TIEUqH8VjLlyOrO0ZChRS5tnUsyTzyOpdAykeYyBQ&#10;Q3kyCEfkLN4Al2B8/PCn5IfF8H9Z8iJ4Fcikkgq5DClqjoGBZKZ47FWsJkIYBSyp4Yyqkscbr5AP&#10;4lnAtgUB/H44/MqSpK0lEn7Bu+Rxpk5XmhxTe0/yS9S9K4v9v/tDnP2B7nxf68/+WbznfS+J4za8&#10;z6/wHF8btuD5nl+WTe7fbZ3x4d9w28zPlycVt13HOevDhBzGL2r9c8Hy/G+9cPy/uHou35rm/cPR&#10;9nzfCe0+mbDa+rfs1U4TD+y+Xyc16l7f7bxnLbjF7Tny8h6h6t6rk5L9e/qA7L1s8Md97ByP6s/V&#10;H7H5P9gf4pv8SfpX8EvUuJ4jb8fi5fcZ9ni2S5WxE3NIwmsWaCE+I/bv7d/Wv6A/WH+Pn/Lp/Gf/&#10;ACFJ4lT7F67wHtnF/vv/AAafwE/dPH/yQ/wR/wAu/wBS4P8A5l/Kr+P37z/eH8i/5a/zX5/+GP8A&#10;IL3T+Kf8p/VfavWvd+CKjxUNCbP3Gf5Rv83HoP8AAz3D+V/8of3B/M79uevftDe8D6Xl3PCvtOR/&#10;Y/Oej897Jy2U8hyHL73fs+VjCSf/AMQL3ADD/FZ6/wD9H+rAMwcK3iSBCv40cOjkEQoCW8VA8w9U&#10;GYKhDXjV3xrWKEBWT8jsj4VAPjkNOf8AjcAZCUCY3LDHG88SrjcFgCVbylsVb8dr4+VY0mNHyBci&#10;oDhIn3NmfGsVWDN9s1jKmMMjXjBSFGUZrUuRlyMCz+HnMjaURAnhCV8mVSqlDFbKs8VZlD+CtAcR&#10;jeQd18RflLbHPCgV+4MQCpWAO7mmyZMnnNQC3hDax7bIGxuzNo75PEFQ6n/jtlfGBiV0ZTX2sjsH&#10;VKAYFKoNkMRnWYvxsFDUrY7dfJFL+TZUYoHQqEAsvAVQgqrqXCkYRjGUlW8QD5Kq4go8w5JFYyGX&#10;8n/HlQO7LifNl/J4hcSKuPHjREdi2hK/bkXyxnH+TImRc7pRGsLQr5Sy8xkmLqfMBWyMIFEUFUD5&#10;HJ+5TLZoPLFCqFHXyYorZPNS6Iyt/RMh8h+RfyZBaNkR8mNchdBjyEFVbEuXFMYfHD4sPyFcap4L&#10;9hwG2YhMZIBA+8ohyTXHHP48dISQVUswxuAQfJVH5kDYgB+QLkcwLeRQUCEOgbG8t0yBChUfjXwC&#10;N/d8jB+MO7BCnkIbXIlRDrei/YfNUBUk4U8xjyBwAXUsCjF1WmAb8gRvB4/mCtAguyO+MqaAXyRT&#10;4YwVWrCstFlQhh5ZFK5GxhWIKeTrj8itln8fxu74seRCrhPvTESjlAx8Xhs5FpQ4DKA4R0Kqq3FN&#10;xdJQyg+QKl/CgC7EuivZX8kBGNsZzEKGCojYkBYr5KQ2RkV9CLxlh+PGoyKG8UP/ABh/NjKIQKQP&#10;sWKrBQ3hMeOgpVw2RgT+MBAUcEEK9GoFLP8AeIw8mFNFDPDjX8gGjNoAFIf8oqlGQqD5YoRkxhQi&#10;Bf6U8QCwZ2ZfLxVIxGUWAnmMyMF8ntlyMM0DeByBccUnxvKFLYwMbkxVVFD24qm8MpfzZ/6k81JH&#10;j4+Qxi/+EsAfxuMgBoY8T42qEZGHkngykhgrBqDKGYspEJUhvC/6SAHjhYrZHILQDzOd8m2Tc7w5&#10;t17n+9PVv11j/bHtnOfsf2LNt+A9Y2XM/tvmeT4fZbD2veNuOG3Wy9h3O/3fJb7ikz59ji3Qw+pc&#10;5t9ynr/tHF8hwO25bmuQx77iN8vrXtvIbriPWf2bz6ev4fc+Sy+o8f7T7Vl3PEe0+28Tm2uL3Xbc&#10;ll4becl+s/aPWOO53Pzfr/66xc5uNn6B6Xt+W9l2PqXIc5yv+GL/ABIcj/FPjNpthgTPyS48gOXJ&#10;F7BrhOtafIAhIE9t9v8AU/196n/O3+cn7n/zR/yo/wAfP+On9Ufwb/WR+2ESp4hJ+5P4y/x6/kLj&#10;/lp/gK2XuPC/xj/wIfyI/cH8m/1V+p/1x+kPQQfKaNGy4gn+Xj/N/wDtP3n9qfsnjeY9q92/df7n&#10;/WXKc7u/cef55z75zn/yj3Xkt9ucm43+bMzOT/8AiJe+MMcn8Od56y/6y2y3tvyeDq2mMEMUXxV/&#10;FfxhGD5GVQac+QVGClExow8gDNwoxikIBYQjwPgmOPjyEHEHyEFsZbIIMSY4AzQN4p5B0Pl5qVI/&#10;GXi5B4nMuPEPFCl+PizlGXxH5AWGJD5u0ZcjIoRR4rMeT8qBtUKqcZVwuSmxqqGkxxWNKAzDCWh8&#10;zBlsjGWZRRdmOUO4bG2FgrBIwQwK6Y2KuMitHxs0TNhOIDG74kORLZ8VkAOUhYjIPsQHUqpbxBl3&#10;k+4Ajxjh8LXgVireKhhkQAH/AJApxjC5CEs1G9WshK8lViqf2zEhwy40qslfemQMVR/smpOMhlKt&#10;5ArAAxRFANshXJTq+Qjx/Njb8cLFsYQgMMRyY0AYFcjAjIdBK08TbgGIQVVikVhRxY8RXJlM/rR2&#10;Fs5GPxHh4hshKCD7D+MrAFJUZLTCoB80BRvBsSMQxIHigxhWOMBRfizD8co45+PyCfl/GuMjEECx&#10;CHLK2SFs1faym6QAQOAbdSwKknzLf8QAbxH2lvDIAwMCecOqsNQTWQqWAJU42bGMgDM/2+FoETO+&#10;FwUAxqwZlH9rPPKx/IUnmgYEhSSxJ8IVMpCBkRQzBpaF8YfJAPMN5UAWP3lSqCVkIUJicpkSG2C+&#10;eNnfzdHx48t5CFXxgChxSQ342TCAwcr5FWyhUskFEEUHydl8QpJLs6McvlozBB+MjGzHyDYyVQgG&#10;eJ/GChb78qs5yw3Rd1PktorAeIyHz82ZVZdWyIw8E/GYG+zUlcg/Ii+cDJkBa3bzVWbKwJUupHhQ&#10;Qpj/ABAJ+ZCpYB6B/HkLFQcbKkKm9DCWyizmn3kKTiyD8XgxXHCR5nIXg/pVZSs3kPNU8T/xkt98&#10;AxIuVHd/MtCiAhgWQKq1jRXxlTkcBijkl7OIFQ58UdRjA+1VKqS4dh9oUjxc6gKspkUopjeYiDyi&#10;BfIAst/d9qTwyB8QKRfxLGxAzJk/K/j4ZWGTGcqY8aFayEHCSrkMuYuWooxKKpRlXzLWQznEvjhY&#10;14zOMX4eTbjOKxe7+/Lx/o3tvt/L+xexnebvebz2Pf8AN7vL6vxGz2mdOR2LbnjMG45nfcVixrsd&#10;u29fhc+D+04D2LdZl9X3fD7zkPX/AHzYZeT9P57Nw20472XjfXeJ2Psm25v9e8bvPVfaeb4P3rJs&#10;uW4jdbfJn9Vx+5+y+1+tejYdtufWvXPZ8ez4v01eS9c959M9K/avLe9f4kf8I3rf8T9/suOTbs+4&#10;xYgmyV85XoosDt3JOvzzfP8ABescB/lB/wAiX7A/y6/uf/GZ/jM/XH8D/wBch1Q7z2H1/Y84rAr5&#10;AQ1FFACp+NUhFRp+2v3N+p/0N6L/AJAP8vP8k/5sftr2TlMnqM95/ZXofsmHdfuHZ8l6lyX7P57d&#10;ZOR5NdxlzbnJlLNf/wCI8YtsdHJ/jyf03bfo7jMG2w7ChiiAlr+1VxA+CswyY8iMoE/GXP2Y8aqg&#10;ivjxu2DyjO2M+X4zoCRY/pUszIPEOwQAALBkYs4AdipmUMYCCTRIdMStjDhiSFAx5QD4sSQtCMBY&#10;/K7kqxq18BjP/DhDlyxVVLuqlj4BPLIhIdSrNA58wfMhxbBTCQoUY2H41BFI4QsPC5lJLa+P/qcY&#10;UDC1UOqj/hLKQ6/czqwiPShMyMuQEY1IcWjHxIAPjkK4wvn5lPBgEQYyCGcRlVCG+5g3jbgr4Liy&#10;ELAxYL+MQjIsf+sC4x8VY6D8hbx/IFOcBa80xHIqaEf1IBlGMjIwfFli+Agx5WDsaGU5Bi/JkQgj&#10;HjIEZVVMmJDhIPiQXJJSIA7FmSeWLGxNKR4kWGRh5MreFTVZToATjORFp2yMx/KzFTldQMmLKjlr&#10;QlmWKPMlaLqACjg/8n42Q5DTZIaBZGSKceJ2Y+OQqAf+MZVOKEnDlRTRQZEBbIV8fLKfOZPLHMfj&#10;54xneYluY28XGNRFxlGstFxBGQfkU5Hni+M+JEbGSn4/LH4eRKB8eNGaMGdfvDL/AMpLJlnion5c&#10;ssqDZGNspA8UXMPGBU80JsdvJgB5qCDEVMj4vAv5JkBUGFUCgAqyq0VyjfkCxkUriKeRukyMCxy+&#10;BVcj2fyAMEYtS3flku2VljBXQfcCFyl3b8dMzWzqfHyUKcRYKSxMTzxKExBWoqwJIGVYC2M4yGK6&#10;QqikNlLMiXTMxOSmx5LWsq5EbLidYQrMleR80W/+MqMpdi7eLUPBRiQ4sKkkWwKL+KBdCbnj94Ou&#10;OsjY9MR/H+Qg/jJs5MmQI1ePlqfBciO+KfdTX4gAKcpDFS5VvJlyL4nxMdkyTzp2V8bf0Y3AxsWU&#10;nza/+MFvKHEDjBdgAmOF8izHjZVVxRK4ichMJ1NOpLO7sMpQ/ejN4r40pdC15AfFnWskx+LO1uQ2&#10;RCWYgqrZryFMgwtHcugBWY08yrW2IgIgcOAMiKtHD4+PiVg/LTAxizhq8g2QJuNwMM33L4tlt/dv&#10;3X6H6Sv7n/f2+993XDelcnjXlffseVeK9J325werbTdbPeev7j+04vi9yRwWfCv/AEXIcjlxcbyH&#10;D7Jtj7NxHB5v1xn3Oy3nofN7rcZ/X8W1z5vQeSwezZvUM+04Dk/1xtNz6lufUfXuM5rneF9CwZzt&#10;fRPYeVy7T9Qeyct6t7X7lxu+9X/YW2bieO5f/DL/AIuuG/g/+ueH2LbLFnvHt+Lx7vcEm58EagCA&#10;EkAksbj5sOLb/wCW/wDyge4f5Kf23/is/wAVvq38HfTSQJ/kE/n9+lP8c/6F/hn+v/51/wCVX+fm&#10;yxZMe2Id32u72W8VW0sTyos4Ufzy/wAk/wCnf4NcH+zv5Qe8ftL+TvvHO+pcF7t+99/7VuOB5/ld&#10;n676ltfft3xe13uc5HZp36Aiv/xDjsnbea5/4K7T2X2f9EqzvlCqUZMiw/002MHFcyZHYuFSAqT5&#10;OCpRT9zDyTGyqq42GXGQ9TIy0r+LImOUsQvSkAIVieXjTOFpZi/t4F+0eE+4qW8k1cnxKoLW8TzJ&#10;YAxjIoJJKgkkjLTM5IVgttZxIr0PuJLDIAy/kcsQPMsDT3j24Nh2AKBc2RwSykkIBiDIT5ktf4y8&#10;NMcdAhlBXwK0oAOpCPkORMZHmmN/AQIHBUeDhfIBzLKTzx44QjQKvhk8ACjDGxCnXyY4zFsQM88W&#10;AdRklBgKj2inwRQrMPDKqsqgoifhIx0n5Hh+0eag0XFnJD5KDlJL14lQxLlB5uqZMH3eJXKpUkgZ&#10;MQIeFgVXxeIhxggsnnlxoWZGdmxxBiTKFVYCpx+JU2qgIocJbofAbdAWLLkxsgL15nRsdAEEeClM&#10;pVsZngJ4hIRqa8mFswahRK+K4wAjeJYEYGn2MrD8WZXGIMhBIMPizMWeAsB9qN4B0yIHhVsjZAtK&#10;pVgUXICkcKqE+JQZfEhS32EEYy58mVVRyXBmYfZlyN+ZsrHGS+TcK7ZEZlB/JuJ4lXyeKRsTqysw&#10;CpiZcYyOA3mSMhi07W7NRRQzo34wCfzBrYDyaH7RWNQXBgXIVVXchGSKocqqkJSwKrEJkWE4aCny&#10;by8K/ISuegBSYQ6jzAYCBbyoPMoyuAUplRVALKrAS3tGAhXLlbHlytFFY0UurtjMLBiWXyUOT4sp&#10;AR2RUpR4x/FMWTxEyfc6ZBbkrLF+LSmyQvjYqxCjEUUEeYBYqxoBsTBVSBntmVUPkCreIOUrhJx4&#10;wzN4XlfJ5h2DIwJZiTkvG2JFKumF1Kh/FopKKVLMqF4chB8hQfzH5axqq+DK6HCdPJmlY/yKSB/x&#10;Ixx+McnyYLHORy2THjNoIFSqYQmkdPEsXCsGilRFUIxQ+KjxYJalfMDWAOU+0RQ4VnLI5Yhlpj5D&#10;GgTMXV8i2ry8wakL48dLkUmA6BwpXGq5MbZFbxa8+1Q5MVs+bc4jlyo262f7M9543031v9g/sDi/&#10;ZefwttcuL2Zec9v5XFwG32TcfvjsOH3vrPKcdwvsHEcrsvXPZdp/1+35BMrbL3DlM3JZ+V2e+z7D&#10;ntjv9l+tc25ZP1zxm55Dc+nbXHmX1/Ynj/8A4R6hu95vvS/RPYuef0v9Wes8Q3D+hbw8H75s9p7Z&#10;wfM7v1T2L13lPbxtuWyf4Cf8cvDfyG/Ymw2TIuTd/wBliTdNmQ+JPwTUv7kIg0LN4jPutrtcf+YH&#10;/KtzX8wfbf8A64P8dP478n+jF8a/nL/N/wDSf+Pz9Bfr39c/zB/zhfzd/jD/ABk/Uf8AEr9Pks7f&#10;5nP8wnD/AMPPVv8AAB/GH+W3DcwNR5Bh7N7DtPWeA/n7/m7/AIseh/x59V9x32P2flPW/wCPXK+o&#10;/tn9zcPyvJ897lxXsXrnJctn3bvnsM5b/wDE2M0eHwNu+R/ih623pP6xYfax8cjJjvytQDaPjdTl&#10;CRwVYDIrJ5vCrWv4wqBgMQ8mVQsF3pAKyeQxo2NAWS4oyPCyiHyCFS7lQwH3Hzy5CKbbu4LFHUED&#10;yVUxKy+ECOylHLMgyAMFPkAgWlVAwsqwD0Qob/ldMgZjkQflfyIZlsAsE1UKQbPhRcaKz/ZGpY5V&#10;gSVUUpDZCMgPj5eascq5GGTIB4rB+VDXiDonmGI8Spt3tfLzPm/kQpRiW8VKs0VhjIJB8VIDFkyL&#10;q6Pf2tPHJf8ASSioMr+EcAZEYFkUsPEWqhktQPMswdSrAUysw+/x/wCMZCR4fiRE8mI8woK4yUXw&#10;F/jX8bMMaYljN4HKMaz8bAZb8goCsqxT5Hw8ZakjyYL/AMZXyLDFq+BHVr/KAgchEQNR+9CqhDQ8&#10;T+V4KtG/5C3gXLAE5EXGoV/BgUxlkIrGFQlsfgwX85H4mITcE+YfKT4sMjAZVXxxkKzICW8QSpGP&#10;KSjagWIGLxRjU01oD4/YYyqsDIXBDZC5JTwiDHlD2VcOuJlJdX83VTlJax9pyKDKUqmMAhCk/Nnh&#10;KIpNP5FXcJ5v4iBkckHxYHMw/p/HnUfajBWUKlp4Bm/Ks/8AVRIUgQuVVUWkUZCvhkLJ5NWgOpZs&#10;agrYUuW/KkGPxVwwP2BfMY5jyAQ44fESgF/G9N4xciU4E/qLC1c5WlERii5FDrkGPEApUCzEb8jM&#10;5OMf8cI8Z9xLBAgX/kNqA9uCygo1B/xhMaFq80yIsxgMfJqAHivixG4vEchAdWjeX5AxUKV82WiD&#10;kZgbdKYPWSZcZL4Ux4B55wCTYa1NrkCDG3mzA5PxO5/CVK+L+QXyZWCEqfyZMLqyOEuf8ZyfdbLk&#10;WWDCG8CyqpyMuR1dCAlAeZVnLWGnicgZsZjhon2uFrIGAbxcQBQD9+IlSAR5FTRKtAKYOviFoEL5&#10;pYRWPiCGy/kDTKx8PH7vx4bAcxbRGYUQVlmBcXi6pjykfhfxVhn3p2Wf/wCW8Zn5z9k/sMescZ/I&#10;f9yc5z/sab3ectzG15jhU9rz+5eubDm/RfY/1xxG69k5j1rkeV9o2CbHb+5pxuHkvb+TynkPdeZ5&#10;/ldp+wEy8XyXtm/4vhOP5racHzPpO/4zmt3+t8/9jh/XP624zht56j6VvMOHifS/asW32Pq234E7&#10;71Tgk5T3HaYvbfRPbP2J7Ftthz3Mrx3vPC/46P8AGZ+zv8hn7A/Sf6i9H/RP6vxlUm92uDeZQxit&#10;LNGVFFEtpjLZBjBxN/P/APxc/o3+Y/r+/wDSf5BfwG/efq//ANkP+Gfqv6O4DiP5h/5z/wCc/wDF&#10;f+LP6m/h9+n6by/zG/5ceI/gZ6d/iQ/xTe1/zN954DgeK9Z4Q6jleT4vheK/yw/5zfRP3H+p8PO5&#10;vRMf79/bnMe989+4t1j2m+5f3Dd/9Xm3mTNMj2fEtCFUE/8A4lxiz6ozLz38evWeI9S/V75fzZ1c&#10;qy15+JIPiSQDFwWfFscH5MU8zgTxBA+5lZVZvB4r+K26DxQqreKqLxqQR5OEyfa1hprGViU++Ymy&#10;OFXMIX0VCYSxmMkRTTkqWcMSGTGxQqhfyXxdX8fM5AGUMmYsUlmf8bj/ANKKywgNPFnHhc+7JG8R&#10;Fogj8qsUDK2mRkxBCA6qSGK5I6ow8SrsQYjPHyo0IHlRxBqOMJ5F8btjd/tKnxCFFCfZ4inW43is&#10;U5RHVnmIeaqVdLfw/GGACqPIkAoF1EoY1ZRbDRE+5p4AuQXU48SsVcMWJB/JA+a2GNlbJbEHyPi8&#10;OMFUJWHKiwjxJCqqrjDsxI/oWqDr+M+NZB5oBoqgGGg+QkjIFyZkf8gRFbIqlplxozMA+QA5FXIw&#10;LqAqnEmRCCqeIP2K7URjDCNkfFA2BhQCjWKGEJo+WTIGZshqy5/EHc5GGNGVipIAVSh/IqkBU8oA&#10;3iQlWYv5CUP2rjW9MgLOQVZ2cZDGXKMWM4w7Cxk1AyMHQsMTktlIZyCmBVZhjYHIVQ+OMpAPBXxs&#10;kRgArBgQxnjPIeVu8vHePzChfsxE5ATjWLjyoKNgY1KJS/iUsB+QOuQDy1s2zqziiVDkoGMZm8DX&#10;iVaEVD/xkg+N/kBCsQqJAinH91sBQS18vwMQzMcZIy/cQypPBvENcRzeO2ws/mSQqeQxMaxqqFB5&#10;VCSBjYuzfjID+WXE6tA5VVCM+PIXS7xuUxw/ZFUuXCknGxDFVxN90yasvkxBDKG18dLclvFZ3byp&#10;URFlEm7BJbG+WgaI8jTKXXyDOC3jQDsHYsFMVVCoy5DlRMiqfPL45WCM7RfsZgpbI/5mP42cDwDM&#10;QgZRGQCN92Rgxi1RUNAS8/EwilPMaLh7sgZWKgDGzDxDxQ0Jiojn7gcho5VdSviWTzD+TsC2NU1Q&#10;kkKuUFCG87fyZ6SspZGVBYprVGZgSfGWIGChcvjFZDNGagRi322zZPaNtkycB+7M3639OH7Q/aW0&#10;5YYeSycfxuzxbvFuV5fkF5nb5hm2fIYH2e45fj1x81lxbfL7R7dyeHkPZ/bsXrHH8/7py2fkuX5r&#10;1/Hj4v2vcc9vcPPYt3m2XL7bneS/WfrXF8dyn619U2OZ/VPRPV350cTscWLltpwu23XsHOcbyX6o&#10;9057a7DNzvFcGOV4T+K38J/b/wCcH7A/iZ/E39P/AMOv03i26BVOXf8AMkKoIiEmeREHYaRrAyZc&#10;eFP8mn+Yz+S/rH8i/wDHz/lR/W384ubVip/mx/Dv0z+Zn6j/AJvfwn5f/G7sf8CP8sP1Z+msoL48&#10;v+YT/L56x/AT1T/E9/iy9+/nZ+xPUPUvW/Q/WTST+S38kv1R/En9M/5Qv8tv7L/yG+q8BuyeN9g2&#10;fr/pL/sj2n2bjdx7b7nk5baZN1kIfISVWM1Akn/8TYzR/VnrO79w/YHpPAbj1vcYdu/ktKyuzEYw&#10;qtoy5ArJ5Y0/GWYYzG8b8mQO6rCFwxhkVT5RLOWj4/aXYLGIQ/kax4+StiEx6J4hgCHBCjJhGHJj&#10;c1k+/wAyGKuFWeNxqK+JMXz80RQxZvFk8iPNlZFbKzTEFUrkBgUhvIF6oqfMkjIzZAUdRmfyYs7Z&#10;HXPlVSVaAlx5EIU8GJYxhbeaiWwFqoV0LLowR0emRadGBKQNjxszAMMRZmDOl5BAMeIn7MhRlx+O&#10;JjTKhIUN5flUBihGQ2/iqMCrZMiKSjhHY14IrKwBCjwCqpGVfyqR4qz3iWNkfC74wwdT+S083VWV&#10;RkbGEuebPCVJXSLjJP4x5+Dz8pc/a7eWpBKoMYdfBVyHwbESSCFViMb5CuN0LOxLEE2hbGjeb42b&#10;GRFyMSCnggREHlGD0Q4YMVi/kcY/FG0QVQZkIV8yt+PxBYvDl/5B4jG7EJkpmUuUX/jx5S7HIock&#10;KWKgBvGALkBR6c4mUqXRQC4y+Ts62wR08F8Wxlw1AKrlSr2V8mcFC3mqjGmGN5AFDNPADG+Tz8kF&#10;40xswioqz/kZbTx/tzMgJIsg+LDxZ3I0TzaBdD97MPxocamN5vCo89HFIi/8vj4r5OWOKyGIWgPN&#10;wr4iUJUWVNeaBycdeQCy3D3QxDAYoY41UBiPyFWHhY8snmyoivCqkMuRSpXyJ8SjuCwxmJXimY42&#10;Cq+YAq/4w4yXjcjLjCsHZdEIIJQupp42RnY2uQuPxeHkHdrJyLLXFj/ryIQRkDYsenkAYFBCMBKG&#10;KJ+OiVDOpbGfEZAoU/cAUJXG5YqjRPxLAVY2TFCeQ8cpLYycioMQOS8bDIykOrsUTwPk2QWBovkU&#10;/EDCqFlKiP5MUty+TwR/LyHljcOQnn4jGxIJxuuXJoSyBUPnQVfuGTJ98dXjjxcEAVaFA0BVx4DA&#10;CjFiVMUFZ5OT5K+U5GbIVIRkIOWouRSW8WhY+QUY4R4z/wBtHU43/wDUp81YjGXcifjx58Zwq77r&#10;PxfHb73z+SnpvrH7S/ev7r2PMchmzbjePutrs04LJvs6ZcW3y5dlzXEYuG43ejLm5Btquy5XbcSO&#10;R9w3+Lh9p7X7bwPL+u8n7Bg/u57TvdimT2Dl8ux4n2Ta8txnpX/yfgdl6F6NyO2Hp3oefLl9P9B/&#10;uDn4LieQ5v2XhCeG99/aXqeDbew8jsN8mT+An+Oz9jfz29s/gl/A39IfwH/SWLBi2ePa8gm6xvQJ&#10;1BE+fkXALgHkKIb+XP8ABT+Pv80PXv5ifww/ff8ACL93/wCLH/Mzw37M9bwbrDusP7n/AED+nf5E&#10;eo/zy/xse6fwg9k/WP8Am2/mZ/F/+GX+Kv8Axde+/wCQj9o+k+leq/rr1MALP57fza/WP+P/APj7&#10;/lv/AMnH7N/yUZub9k472Lgec9i4zF7J+0v2bn9i9s/YXtu19n5Z3uO1wUIXhN//AInxz9I8vyXr&#10;v7N/XeHBvPWXbPlYEsqZgyq3iewCGwPBjhUlQwyNePC+NMbK/iCDicsMYH2qzCn8FX7cjV4hSykE&#10;2P8AmPmGl43ZzUdvzxg6lx9p+5kHicIaqYo7YzAWXHjXU0A+JAT9yPqxqMgKMpDMwKMTlZgXLY8a&#10;p+I447Y0JYqMhCS8uTGzLkB7KT4swEVWYqv5AHZgoQ46NhipKh8zDxA/GrEnGzIQQcfgVsGnOQC1&#10;81ig1myqx8jiZiizx0xhBk8XbAPEZL8ELHGUShmRWiL5ABAnkASTAwZtCl+LeUFqK81yO1m8gRAu&#10;N/DIj5MhPgojo/kF8lssfsjBkelaN/wOVCkNkVDhBJUlfHO4U/apxqxrwLsAqFM23Pgz/wDEgBUD&#10;yIdlTISVLJjIdGRBq6qQfH7LfGzFREYMGC5IWDCnaXhbJkDOpbJ+QBnnmzDzbFAjKmoN/Z5FUbKn&#10;n4ucq6sV/wCb8gMemOLxGTE6BirY0UuhY4QbyMcmF2gC5Ic65F8m8zYyeAfHepbIFAwlgqpD9gID&#10;EeKlVRQHRRlUMn3fkQlmw5Qy5F/HEAx50sYi6eTB8i0Iw8Se+ZzkGS1U+QgVVXIpssDkCiKQAaZy&#10;fIeIM82DOCFcBHRfLIUCMWqeP5ZXixBAHiSPL8dt5eLCHsfJiFMJpnPlkUMB5UpXwBx0pcqWfGQw&#10;APiy5W8wgCeQZcZUnxUqhIfwF+BZDCBMIx5VFSmRfKh5rjP2BVU5ciZqWvBPB1gsoyomSvEhpQDe&#10;RcO+NTTGeKLCECMrTHYniwVnYM6t4IysUABdRkB/G5YrkWwSpsguzBsYlkIV8WILqFP5MYAQoTC+&#10;UxmVT9wUK9q3lAEZ1C5EBHgQPEB8pQeMWgLBJYIdaViTQ8QQAUJADXjRciH/AJD4Ljn/ACYiPBTf&#10;k6+JhZWb/kYD8higq3dh5MAquviLKeJolSCT42yZPuZQchOIDxByghGQM0RMSE5DS+bqQCylQz5V&#10;IDec3Atf2N+yfXvVsf7m/b/Eew+6ew7vaew+zf8A5fxe6y8ZuKybvC77QeHD8puNu+Xc7fc+l+w8&#10;hv8Akc/v+75Lcbb2ttxkb3DfbjJuPYfbtnt8fD+24OX4vhvbPZPYua4Dbb/1Hd/r71jdcDvf1xwY&#10;xe1+l/p71HkvZd3+v8/H8VzPG7T2/J7tvfXfVvW/ZuX3PHc9xH+Lz/FZ7r/kx5D9C/ov9Tfx0/Vm&#10;L8WBN0uLOmHBj22M69GgE+YOynRvuir5z9h/r3039semf5JP8Qv7I/jbxv8AjT/zT+4fq/g+O5Dj&#10;uW4/2/1XhPe/UuQ/+vHwPtf8pPTvTfVfQvWaBH8/v8i/8e/8ef6r/nL/AC+/kH/N/wDbvP8AO7Tm&#10;PWf2Zw36/wD1j697l7/y2x5LmPYNxuTmyKZ53CYT/wCZqVKnjPGeMCzxMqVKlf8AhUuv4Y/q7e/t&#10;X95+n7Lacf64MYyA+ByPkIBAK1h28CuVtninA2JyrFhUHmzeQYEKq+ZceCtKVlQ+Ja/I2FI82RX8&#10;AjOiliv25I1riIuEqp/DRRjbHJjbJWWE/coYFaaKhWD7WyKhgovVZCg8SvgwbGIaUhT4sn5HCWF1&#10;T7XCmzd5F/5UbIXcAhv/AHJoWAUGyyZPsh8UjKMiWrMvlGJKM6JHVwmdVYeWTyYuXRSrBfHGVAyo&#10;FKqAyK+HyWwoIQeREKt+XyyLjoqO0CYcgCqgKknEqNHJWBUKlAQfE5EDgiyHYsD5LkxgRWV4fyTR&#10;3pRk8H8cWNWYBch/IMmLK2HIHxhUC6qwZ/ILiDOpVLDDGqMrgqoJH/HGJcuquEVqRlpcIXMjnKmL&#10;KMjElcKqCQpxt4BE8QT4CDxg8hj8AWJUOpKjIGZMpsMST4gHwwhfBKxkB0V1BAeIPyhlLFPuyh2y&#10;FFRiUYKq/apADj8sUgtkV3DlEUgYmWgjAuF8XI83b/kJZagtVP42RsIR7xu34wRkBWN9kPkSpVYh&#10;JUqXhLM4Ixxvx5FxrlCZKQKpynIwC+QSKFD/ANvyEVMYjKqgA2WAgvGwf8UBmW1xFHRmQYwuXKxX&#10;XHf4jStCfyq4UkA44fLEQQ0UknIzIrKVQB/FWBXyNhVqlExhgxClShcA2fGizOEZtQKiMKV8gKZE&#10;KgllVGY+KELQgX7vEY1thHUqGdRMaqzZmdlXKrFPuJCwKzA+KlwrRj5w+JIIWEFHNvkZEMWg6nLk&#10;IyeR/IoW2tvMDy0C5JjI82FqCEn9DLkzEUoZFhKlVKqbCp4NVAiwIW8iBRcFVVfAVl8i2MJZVgv4&#10;ACUiYsgjBswYeT+SsVX71IaMmFB4KhKkTEGMxFCLJX73muOAWCPsPf7mgb7hQAIaAEwAuaFM5ga2&#10;KKwGTG08GAVciEE/j8nVQuEr54wfJSA35Gr7PLxOEu4XLiKFVssGYQoGNnKv9U/IrSkJy/3u6x++&#10;+zcz6Zxv8sv3JwLbvmOaz73Ls8W4zbndvi45eO5Zt8MW2/u9jkbLstryXrfJchyvs3vHHt7nzXNr&#10;svaubfebH3LktnsOL9p9q2m12fNe5es+whv2ou93HC7LP69zHCcbwO723pn672Sc/wCq+hcfw3J8&#10;V+vtzyWy5z07juD2n7V9u9J9Y9O919s4Lhuc2P8Aim/xHfsj/IPy3679B9W9B9SGBcg3WPJ+XGoV&#10;SRDrNYboACaQNAwhYk/kQy1i48uY+8Y/U8HrP+Wzif4HZv5N/wCP7/LH7V/A79mfr39h+lftX1PS&#10;eY8/8kH+Yb+OP+Pz2L/Iz/IT9nfzU/eXtm79S5nitx7N7FtG5TnV22+9q9p3fOb98jWzFul/+VqV&#10;KlQLAk8BPETwE8BAk/GZ4GeM8YUhxw44UMIlf+BUfb/iz9Nx+yfsbeZ8PI7xlxmAFnDqQUS1QCZQ&#10;PyI9lfHHjpTF88YZsauEYjyx5CwGOKwRMzosXyUIPGfbjV2d3YAkgNF8WgOT8i+Ie4cjeKEeBZTj&#10;I8TSlaiKrprZc+D/AHOtsoUgrohBMZchHkuZwfJlpSGQq2N1niGZvyMGB8LQ5XRsqny8XNSyGS/F&#10;gVVU8IoJigIdMsyK4Txo+BOUFgp87IAKd1UGACrQ5CNPujhpkcFEZVni4X7Fi+XkmmNaJvH5Aq7v&#10;QdLDEEH8pUKVDsPKFhbEeBWopDkkfj/Inmx0XM6p4+DLXjQDN4rkTHjLFck/KQWxkjxZ4RSjG7uW&#10;xnKi/YWbxQ4wSSkOQgP4oMi/jyKqDOyvkKv4gIXLtjGbImLxJYuiOVDYFgxnyU/lmMGvxFAXo+QE&#10;KqYXDhdV+9Vcf8d+boCTSHIXTG9AMG+12VwaJZwyP5gJkPj42GDF7VAHBiMpOIKR5in/AOMFmLYT&#10;4uEYKGMZlsMyhj4sq4lyZDSt9i2MalQkK5DMY+9sKIqqsLP+NPIhfJY/lkRlIn4iQSUbxLnF4MPw&#10;5YwoVkbIFFgqSW8cTBQ7ZAV+xcoYUSTMi42GQ2rMpj0qvjbG/kWchwMZEUEEErCgVhYUgZm1KBQ+&#10;U2G+3xUWylwOyuQgeq0IBc5EIIZVVUdDLW/u8CqDG/8ASwKOUKqq4ygxZMQQ0PLIj+SstKSWyZB4&#10;L5IxQeVt+NGVAVGQWp0ni7NjrJD+YhiGHiPx5CuOANjgKFcipkhsLbeSnRH8SfGL4Tz+4JGK+Sr5&#10;EHwU/evllGMhPKjEUPLDQJ4xSKKF5SBqU9EUl1sqqC0vzXGn4fMtCTbM9qRjgHk+M/kXRQyC7eyF&#10;iqQwskWjeWqhoPEQhFxhQqsCraiAFmBJUmg6MYQGyD8akagsrKj48jF6ViEjY3ZvA34hi7WjMQ6k&#10;45jfyd6nlcDsxtST5qFJONE/Ll5H3fHjxfzE/kltd/udzv8Acc3kyHBjmxwbHJk4vBhwnBi3D8bu&#10;t5tuO9S5HLn3ac1x3P8ArODktltNvuvet3yfD+3+3bjab/nPd+JxcrzPtWLDxh9147LtfXvcNt65&#10;/wDov9F5H1zF63wGDY8zs/1dsNmdx6n623tHvTbFvWP2d+x9nsOG/Zv7Cxc77JvP8Nv+HL2b+QHK&#10;+qep8P6/wTquEbTePnWlIZoT0+Ix8YxoIuTM37A9/wDRf1H637f/AJoP8YfprfuH/wC01/HTi9h+&#10;1f8A7L383MvG8h/O/wDysfzl2/sP+Kr/ACy/vvjf49f/AFuP5Z7lf0B/9d7+Cf6S9l4zjuP4fYsf&#10;Gf5TP80f6s/gT7F/IP8AYntn7/8AafUfevb+Hw7j9wcb+stp+wea5ldzyXIPvBlywmz/AOUqVApM&#10;GOfjE8BAhgxmDHBjE8J+KfigxkwYjBhM/CTDgIn4TDghwmNhIhxGNihQwiv9+oNf47lTD+59oT/a&#10;47IVReMMAmMBfLxHl4BApV1emU5Dq7Yy4jeKkBhFyYipHkUWizsWDEsDiUBCYrl8auixsnmoOjIC&#10;pAyPTZ8wY5Y7O4JQTGqqAB5EXPtZwVseJiAsr+PgyFHUFIWKxjh8GW2vwZTkD/jQQqtNk8QQoleS&#10;lcmNvEO1EAAKR4uxP4wVa2p4q6MQxIaKvkiWQWFlLXQBwrFvGqa1NoxVoQhAyL4j/ja8inwJBCzw&#10;VsmMEKV1Lt4iwlqoKriKLkgKvEDFh5ZF8mpbhZirNk8jeE/jYCyTlRMif8rsfujPTABlAaCzCMjo&#10;Px+QYNFqPio+A8g2ltX3WWGOMuK8eQs48CzMWCBEOuUMyYwAww4wC6MoGEmlAsClcLjLp+PEwVCA&#10;fJWyUHH4wGAsMMjFVD4nYXlXzQAquRwyu6HISp8YfNFyqGXwyZMngrgvkZT9jFERnJVmUMxXJkQl&#10;S5GUgr+VR5AjGzqw8cbocZfEcbkIH80xY3dlVmJXxyOy5C0Jx48gOR1NB8RYKyAIfEu4DL40QcYN&#10;I0JKs9sHP3OAV/JmgCiJ4qo+1LZ4AGZCRDRIyAQYyhsqodmF04yEMx8cTKPys3mAV8fJ4isCqguV&#10;VULEkkgeRYFGhCI7MzZBYOMnwBNK1OCwAKRgCMb5fB2Cxgcbhcv4vzK2UumJT98XyeKqhmCgeREC&#10;ABshSUWKguDbZLUwYyWTIFJ/HiHmrFXFr9igEHx8lzOnj5OwUOFTDiDP9oP2mgIcThlQ+aqVc6w4&#10;z+RxASDjRcjJ5mAEL+V0gYKSVwNkVBHUoi35qWYLfkj6GldyxCoVngKYEMWGQr5uNFD5AzeWimx9&#10;/iGcRSzh1xpiRfEKHV1HnjQoYhuKQ0GJitI7hUXKVPkXBVwEJCUxBFAzURQoLd6CxW8wtrKUwlVB&#10;BeK5EdLVz9ppcv8AS3jkaAEMGLYiuNYoeBlIQqYKxrYV95yo4PZ/yK/fO19D3vu/tm69x5ny5Da7&#10;U7fK+04/Nk3u94Qb7Z42OQ8PvkOTjOV9Z5HYr7Vsk4Hkfbtrsm5X3bj+K5TlPc8v9pufa+T/AOyb&#10;k+MxP6/zmYD1/ecT7vuP0N6V63vfcvR/QeN9c3nLf2O4x+6cB67ttr7pueF/+O+/bj0g77c/4h/8&#10;LG+/cI4ni9vstsMyYxkzHKP6WuxepFEd4IULD+fv+eba/ob3r99f5lf8hf7o5/8AU/8ACT/K1/Nn&#10;n/1x/wDXn/lPyvHfqL/69f8AEX1bYfrP+CX8L/09xHGcfs+I2BxBz4ahvxhclj/Kd/nT9d/iN+wf&#10;d/2Jl9u/a26/aG+9pXmf25vszfsU7PZcnzXLvye4yZYTcNf+SqVAhMGOBIMZgxiBAIEufiMGIxcM&#10;GCDBP7cwbe4MND8MGGDb1DtzBt4dqZ/amHaim2LRtmwjbePt42EiMhH+9RfJf8WXrXFct+1GDowy&#10;qjsrKhozzsEFlBGQobW7hYqFZsbotpaqoxorHI7MMjPMlGF3TKiqMbADHSMQrrBpPIu+IZHOUKFy&#10;nE7OuUC0cNkcsC35EGgbSsbIG8YfuPizhh+dgTYIyBmWyEVQdTaBPEQWECO0VhmIdsjh0VVZDBjI&#10;HipB/wCRSUsOwQP4gY8WR/JKcnxdVctlIhAxhmHkWyDAFRQyqYjBp5ggMEYqWAyKGDAt+S1DWArt&#10;lyFMinKWyf8AEoU5UJ/GZTKoCiB8qC6A/E7BXcOvkxOMYWNuCPx0SFUNEBWMqglPtbxD+RAZQgVC&#10;qhhnUMzY/DDjIsL9qzyCFfNY6uqtpFTKzMPEH8mNiCAQFNeahgx8WJ8cSqXdV/5MeRVWG8hU/kP5&#10;PIj/ANwO7FT4IHfyGSkoA+ZUE5McKO2PKw8gQCzM5Ido/wCVEA8VbyxhgRPyZEhZFdQ6oxVwcjBc&#10;g8Az41YB1Zn+8gKXRragGwpiyEkK2QvjFZHtElqrMbjEJGKlvEtCzY1H4zCzmPozsCPxC/I0EIDK&#10;Vh+2FPxF/LzLWn41EfGadSG8TibzyxlIgVspsEKC7MwvOfJM4ZGNfkbxxInioBzMhfRiXVWIgQKq&#10;K/ggbxGSsZVVhXMRkYE145GVlJ+7L5Gr8Syqg8cmNQMbxfIMLQDQqriKhyMCxLKqlnyKFfLjV82U&#10;lshJI+5HeiQrP5+IK5JZ8iv3AflJBZmBx4ihVBRVhjj/AJFUgOVY+QAQBnLBsRhVgwtoyARjiBxB&#10;iz4vtVbLUW8KbF5ALj8SlIcQDMUcoKYr4EqCoA83B8lBIxsWIC/jLuMLFQk8fOUynya2UeY0UMjP&#10;5FJXkQ4YDIrTI+ZioyeagFAQVBD5CqZET7SjB3LeMOT7GJLf1ZAXK0pJDq4NzIjM4y58RYF8hawa&#10;xJ9ofXxZiMbUJkLmEsxH25AcaoqAAMCXVWGQBlJLkLhYqrO5RbYrS2ykeI/GFYp5EeLKPJTuMe8z&#10;P+/v2z6d+uPVv2V+wec9w5cbnks+23+w5HNxuDAr5PTMe03nMclttu3C8o+Y7PdbHkOP432jc7TD&#10;xy8ptjm/YnK5uUz+x7nPz2094xZdknO8bsd1wHNY+Y3X6oZtlt/Sdx7FtH/XnpHL8rt9j+ufZM3A&#10;+38fW19/3nrA3fN4v49+1/sf9n/ww/wI/sD9h/yA9d9T4L17i8SIF3GNMuTyMqAEjH9wq4qmgNSN&#10;MmLFuMf+RP8Aw+/qv+VPFYtl/L//AB7/AMsf8cH+Rb0r+fH6527IwNk0HHiKIAlh5k3eBF/yMf58&#10;fd+A/ZftnNZ/X/YvfPaPVvfuLHNbRM3K+/7fZbnlOYbkY72TCf8AyFQCBbgSLjgxwY4MRMXDBgE/&#10;t4uAwYJ+IxcFkYSJ+EQYrn4y0TbF2O0JmPZuzDaQcXmM/siINo0x8W2QDg9qw3nEY2ZuFzMV4T7t&#10;zwOXFMvGZMaZNsyhtuY2IiEEf7le+3UM38M/SPXf156htWCpjvHKfyU+BXR/HwYXkxtRDAGY2Hmq&#10;5GIVvzoGKl7XzYF8YLKn4Vx40mT83hTLlHj5KthGZIGyBSCWDABsZiqlotgHwXOgVHUY86q7Z2by&#10;VWNYvGtWxjJpQ8CfEEui+KPi8fxsPtVlNLZyZEV4WK5AoVa8BiPlPxsyBHEolmLqmNgCGFWcjYfy&#10;qWBRWxnyXJk8zjHiuRqKElyVzon3MpZfvitmUKoDK3gT+Mz/AJDAyA2cS5MlHIWDhneDVQG/IxIU&#10;X4u72v8AX5L5+NvjTIIhJVPNwGUOx/GHXwz6qKE+0RPBwA/l4sQGXHl/GyNjbGzU9eNC6XyDoisr&#10;q58PD8UyhwuNqx3RxYxjxIq5A1urJ+RjqrkmFih8SmU+LBS/iPy5D4WWxQuxUO7s74yylSvj+SIo&#10;xweSQYsRYs7YRqT5iD8ORsS4y6/iWIqsD4A/jSyzGB0yiiHCFioUkXCFC5vF46hp/wAgHiWNo0XI&#10;n5nGWXjaIzK3k4x5UUIChgYJMV5Sthz5pPDxKIrIv5BlLK2Y5EaW6xbKgqwR/uBVFc/iyIDiZls/&#10;cpRZ+XBAoLAkZrCBrgJVsQyGUjjxY4myY3Ffa5INhTZaD8eSEf8AGmMFCg8m8jk8VZlJZSUWHxcf&#10;jRg2reClVALG8ZVhjfxJjskGUpP+RSoTxIQgghSP+P8AECSayeJVft8kLFV+0V5poCWLOLWeC4wg&#10;VWpAoUZIzFmRvMhC58CAQpJKgh8bCgpJLL9qKfHzYZCASsx2hxBvEIjD/kcP4GKbDkKnh+MB0GMo&#10;Ltmnj5EFcqMQgsEEqpJdlI8UON8aIGRmpoa8wDkhVmRQKIPmjViBtVXIxJCqTlVUI8/OmplPkuFT&#10;9reTFlKOAT4HsftU/hyBlfyfzQlfFk8jAqGfjTxHkxZAzYvBh4l8TuCfuo9m1JUMvioLHKGRQYbJ&#10;Ja6byJJZWRFZMRzl1QMzsT44w/2lgcOVvNFXIoOfcthT2j9i+u+nYf5KfuLc+8+7b/l23G43G9yZ&#10;nTnszcdxuyTc7hny7bbL/wBSfXsXH7Ll9vzv9vwT+0b7Hup7pze63+P3XLuOS9Z9o2GXZ+scnyX6&#10;93vqfHb/AJTmvQOT9d3L8UdrmTjvVON5nH6L6Mu0x8vtM/E7D2n9vcL656xzn6f2n6L4b9wf42/8&#10;Kr/qP+Tfr3rOy4LZZMOTHiR2yA2Y33ERSARcHY+Ma7IBBpgwJP8AMn+BX6Q/mb6N+6/4sfzD/hb+&#10;9P8AHb/ma/XH8j9g4fGytLjupnM+wcH63wn+RL/OX+9f5Yfsf9gcFn4hNj7x7F7F6h+xPbeI4jYc&#10;/wCwbhRn3D5QchIsRm/8fUqBDAkVImK4uEwYINvquCLgMXbwYBPwUFwmv7ZoNqxg2paY9rr/AGZQ&#10;naMAmJUmPbeUw8eVicejtkxYd0E2v5VTb4Wg49afa+C7zh04nabXZuTh4kO279dxsub17a3vfVXK&#10;5vX84ybrinwTLgIjIR/uFnqOz2W/9n/jbwIw/rHCuLKMbeQZ6jFggHkPyEkMCQGQ6NAfPGzEF7EP&#10;iMWqkNjUozAgAEfkVVakpUhtAuJ7I+7zRSwcqrLicfaC6BmJQKULY7Vh4qqsEXAy4w6MsssfFb+9&#10;Xs04XGPDKivT5CtAPkK91ORGGN1ExF2nizY2dJWS8f8A7bEIDYDp5E0wUqCcZSAJ4N/7nj+SGofy&#10;AM35CAWgYMqqGGNciK742TwQqGOQahmLlVcs+jr/AEBl+8sWI8lZCJ9ip4uIPLxPmWIsO5A8CgbK&#10;jgsPP7HBIIPijAmseNWUAshyDybyDeIxp4EnQhVVp9wgUKSV828PJw1kZChRWD99Dk/qbHkVcjIP&#10;IE+TKSrCw3iJjcqaH4yGKnVnq/tEcgwqGDgsxPgQHZrUQhXgDklskyjyf7nA1yAE4ycnkCrIppPE&#10;qSMoVCVCtUbMfEkLGbESS/kzeKMiJDjbHiCr+T+sGmcEebLm8UDBchwjJmtchc+LtkSHwdMqqSz/&#10;AJDkbGIqARWGItjUuWbyyfjCo4yOuJVS2VPJTFZVhYeSanGVQIrtEdaRyD4rAR4YgMgViTiQgjH9&#10;341yKoGQZgGQkHK5fyW8ZVCsBPg3msQaqmFsv4maJ/R4C6WnZxnBPl4N5DsUzIHpYQqRTk/ISjDx&#10;NhwCo8Y3ljXJ4hWAWC6xpRDICCpihcwGT8uUFBNSC6qWUiD7I348eVSPHG32sqZFNFCjsjoHVgCz&#10;EE+DDG7o7HGceJtSCPKiru3izXiivj8seUozZAz+SeShRjVvyJatkxpSoxBdFeFg7h2VS6qzVjDs&#10;Wjgq58nxfjKlmIOiRR4q/j5sckIGSfaq5shKgr5KHZVyICpcBhjV/HBEViAVxwhMTeADBfv8vIeL&#10;mMwcqGaK6tPMKVTCoORPAFSuT7SVyBGJLorBPt8lVEB85VxiwGU47VxbNRKNjhLY4/jjlhQWBj+Q&#10;UgBySR+QlQcaMfPxtgpKElgz5874tt+bE+X+bf7+9K5b1nmNxjybnNiwZM2LGw22HKcGbLyebdbr&#10;iM2DP63l2WN/1/vc/wD0fq3uqYdx6D7FwPL4+F5bYcE/Ae4c/wDrz1/1Lf8AuedeB2e35D3n9Seq&#10;pt99+sf1nu8O6ycRteJxcpwed8PO+otvNp7FyO63my9g9v3Wz3fG/wCIP/Fr/FX+K36N2eDFhP8A&#10;cYFOXJ+VXGsKCAVK1AoAkS6YmovaqLIIy6fyU/jj+s/5Vfqf/It/jX/Y/wDAzef4kf8AM9yX7C/Y&#10;qGlyN4j2T2vhvW+J/wAk/wDmZ/aX89fbPZ+OXYez8/xvM/tHcfsn3Th+X9h9/wCe2W65Pc7jJnLn&#10;WX/42oBAIFMVIEJi4rmPBcx4Ki4YmDRNqZ/bGl2xgwBYds1Ls8pOLjj4jjsgL7MUmy84NkgbHscr&#10;ROPCDPxK5Jt9hlxPg2GTxG2/IcmxZU3Ow8cZ2uDFs14fdMqbLGuXdbXBmz49lj3BxqmxVwd1kybH&#10;bY+PTY50wHhcW6G79Tbks3L/AK85HFn33C7jbZcmJlhFf7bGAG/iz+sdx+2/3Z+kvWuN9Q/XSL/y&#10;F3Y/hLkeKhUxpPuYnIghCJPAmWFAV2KHGxQAgoto2UxihFeaoafxvESGYUj2ngSSqnGFYMyhyjoy&#10;qCTimMOilw2RkNKAYxIhFlSsVcYYBKTOmXFqjHCEIxrTlqXIoLB8JvxRiwZh+JvDHHsCwASgZj5Z&#10;BTY7BJMNEeLWwZBh8RB5050ZgoZVKq3kCppyzI3kkyA0ynICPzMbYHQuAWVT5KEJdbDPq65TFyoz&#10;oPE/8zQKxigE/jvG6KSqMzfi8yysxbGGcP5FdIKJYuS5BH43eBlYU6saQM+3cfao/GpxnyByBYFY&#10;tjyOrYiyTzxhStqcngyD8aKykj7YUOMNAA4LqIPIEMXDOiqhTx8T4q1xGXKFUq1lnyeOM/jZlyEu&#10;DZZk8WVRjXGDkDZVGIq9EkHyRjaIz+DKxRZ+BQSqkILhFq+NVyJWXKiuYysDbMPLGox41Y5CpLAm&#10;L+T8N/jQILQ2yoFhDEBVDqX/ACYVYIT+RCmPGfHQIBi8nYsuLxyeGVHLUhXJPHISpDgsixVChlOM&#10;EAxMl5EosocqMweeeKJ9uQMGijyRWbGTjAxqpJ87nlR/pIJVlYriZlWHRfBS7nwZj5qKcZGVirQE&#10;LNVAIEZkxoDi8lVcRDlAQqZP6cXiPygNFVwGIK+YxsjnEV8sQB8Jl/qYoysX8E8zkWYwwVSWyISc&#10;ZAK3eRGZkUkFC8VnIyA4yyghbbLTMqv+KAEltGx6lXbwNXSrjYtShS1EwjxHkqqxzplUFp9zAU4a&#10;1RXBy42Xx/8AcifirxJijyZD5K5GJAxmQYwW+wo+NVDEAY0WAfcWOGGvyKEGXIjMSgyRSXmogVMM&#10;RiRbNAT4hleBGaYwHH2vjfGGa7YC18KUGgCAfMmIuRYquSuhyUyso8ioYFlMVWJYM8DKTeRHFeS+&#10;SMQKVCUAxq1BX80xlfKiVGMeQH/I5DABUZYV8QwBQZXfK+6wbfJ/I39rcr+v/RPa/ad9z+/3L8fi&#10;2ubNw++z7nAHwbgb3dcxt8eBN7xuxV9vy/6/5H1L03n9rymD9d8zm3nK+q4sXp+f1Dn+T4vf8dyX&#10;Oe0bv9X8Ztd1uPR/UcXJ5fWv1hwfq2Xccf6pu+M9j9N9q2Xq/LcVg43k/al4ja7n2z9g8DwuDf8A&#10;6+53iv1r7B/j5/zm/wAVv2ln4DmG5Li0TE2bKcOFSLhSpU7GCyBO0LTG1TvAJWrJa81wfA+x8X/D&#10;P/Ex/Gr+HP7UJ8F/d/7l/Xv8e/1P/kq/zV/tL+fPF+3cxj4v2r232nHw3Hbr9z8tuN1y/tvruw9Y&#10;5Pkt3yW7L6MbP/jKgEqBIqQY4mK4mAxMNxMMxbe4m1MxbRrTZmLtbZOLYFOIBicYpX/qjhZdrUTY&#10;sw/6wiDijePjcqFdoSNtxSZS/FoAdgDMfHFGPHq67TizlXY7PaE7zjMW4z7zaclvAnDtt1x7bCu0&#10;3fH4dluDiTIqcSgG32wfJlxYMuXjXXY58nF7jEu+2G5wYOe9Ux5Nxy/6+3uLHuOP3GBisII/2a99&#10;jtv7lv8AHR+nfTvVP0XtePGyyK2RhkCugDLFAxqhjFIpPiaMCilVwrKFcjynn5gJCcbRaZmxIXJ8&#10;wMZD2qh2EckAWCSAzspHgBHxujhan4/GeVgghQP+Rn8S5RS3kMKjJ5HGPFFzGDUqAUsVWJWwtQUj&#10;IuTHlUeKAeGv5MZIwl8i+bOGXIAxIUupByGNbQfezL4myz0RBSinKhchHiWKAeZAQ9gTUKIjsjhn&#10;/IG/GxZgC3mFjoGVVAAxsHA8gyh4pZiSVxKwJahBkDOhTG4xKiMpIZUyFsnmrZFKt+MgM9gssfzZ&#10;KADtkDv9iFEOSrXIc/h9qv5J4sExsGXyyLjXGxJOS7dcwa9T5ojAK5FAqlAEgBsoy+TF2co1Mcn2&#10;tkDrLFOQ0PiHyEMSxyKdDjZgwdVnllM8cZIZUxtjKG3yAM6hSzGlIxZDmxDJYWzkRKX8oMZQQB97&#10;HR3YAt+R/DQWsDeZvNjgpncgLSgeIV2X8LgGywDfeYEUpRchbVHGNr81TypvMMBQHicnijklyqhA&#10;htjWNocjpAGELeU/IhYaMrebf8XiuPzyKxdvxwH/AJUbymPzyMECTOEVi7Mt+TBjkVPG2dVUeWIM&#10;pxsR4izTN4wBfKnyLeTG2UjNFdi7A5JkBaPlZQoIyBUo/axORCypjcp4FQquXREZPEFoMbAsxEoJ&#10;j8mRQGVv6EdcZl6KJkLLLXI+Q3kHkR4l4GoA6AIWqntQWZKCgo32upbxK+IHg+QfcgPjKZcoAwMq&#10;hYfyFfsSGoCq4wCpTFTNjV8Z8oE8cwGYQsWjkhsnkW8QJkCq/wBzTE4GVcYRRjGMZg2RsY8oigtk&#10;IAP9QxnLLTJFV/FkIhUh0qlA8HZWH4XyBiWjYxmhcFmvwQEkIFVQjFPyBgoyOjWC6hLGMhksjyj+&#10;OMWxnjlA8fIEnM4GPIVLLPNUOhA+58f5DjtnQ+JLOIS9E/eLYBkZqYFvAFcYZgQoDUd1kbb7fksu&#10;5wch797Xi9Y9F/cn7Z9q/Y3tGbzwxvIPxWDlDud4+0yZzn//AFx6ynsHHcxgy8jl4XD+T2L1vkMq&#10;f/HvWE4PPwW43uI+vputx7B6+f8Ar+P2vBbt9xs/Utlym5HrmTm+J9l9RbgNl77uNx67h90962HK&#10;bXl/esC7DLyvDbw+pcfj3/tnq3qOXg9wP8CX+WXb7L1Hj+d2W4c48G4j7jaYMZFgrqR17xjoPuJ7&#10;rkuA3BqSLDfcc6K4/lL/AC1/Qv8ADn9Vf5Hv8sf7m/yZbn3ri+f/AF3yu5974rgcG/5zHx3r/J8t&#10;m3eXLljOT/46pUVCYuOLjiYjPw3MeGLhJmPbmse2sYNvcx7JyMexcHBxpYY+PxqcPHgsONdJh48i&#10;PsGBx8Zl3BTif7eLwmTcZV4XEoHBZARxjfi2PGbclvW2x4cXF5MObbcQTjPHbfGmHZ7bb4BtBnG3&#10;22XNjGxHhl9fxpgwcTWU8ADNrwz8k+bilV32D4dq2zzYhg2GLc5t1t9ztc/IbPHi3vIcNizbpNk+&#10;JOa/XWJuK9q9D5DgtlkxPiYiv9iNYBP42/rbjfdPeP1f6W3rvpWVE3GFUcLdoadT4llDZiCCzeII&#10;JZv6A15CzLFjIHYeSxkHi6l3P42mQI+EomQggx1S/ErPBnF5PMgZSGxuniFLflxO1iBXCllwB8f4&#10;yxe0ZmmrjGxRBqCW8QytFxHIPNQoDMwuEDMQBFNMVJRvLHlRXAbwaBhjZifKjbJjywf8uTMcOQMQ&#10;Iw8UH5Qyeas3hf4yGFZIxBax+Fz4LWMjx0VshxhfAFMawUyvf5ca6N/yQIpFAxm1++dgCCKSiuot&#10;VIysQjOrFGxuxYqxUJ4liPLAGMdlRMoQtYQeCsgpiQTkIWKmVmUqzELC7BQ+XG4xrTC8ItMxoutk&#10;LkqKVUMfxzX8J/IMhx5AqhSwVgVIVECpLYRifxgspP5GjMwGRlCBmORWJV8nmXCmMW8SqZMniqhk&#10;VT4kzTITdLkyKfyLnSsaZKbxCqCQ/i7o88bNm1aoPxTxJOOo7FiCfxFGEULQRcKnUfnxkFcTrbMj&#10;qjQlArW2RaXL5MAExkUrAYw2Ms8P2sLyRvEvQtiq4mQFi2VQC4QFCgL+RZcZOMJCfMfg20BtkxqA&#10;2byhyZQcWRwVcHI5dAfLyxlzCHXIFKuR+XE+38mJtG8VLD8QygFrAVwuSKpMdbHiUnk1KyE+I8vu&#10;8KsFfE5K8XAL+TIiUSuRyFtEZWQeAbJ93mFpdCx/IMQ+8UXRgxBXJ5HzA0Ex46yeHgVYiKqNDTrZ&#10;cgDKQzOfLwDUC2VmxjGxY5FSK5aKCClhif8AkVMaz7lHiwVsbBQ3lLUmy0NEgL5+BAACmvFaIGOi&#10;2PzKnzclQS7ebP52RiE/qTMSoBBbwORVCZiMgYY/EFTjEAd2VlVftMLiOphCljTRCJf3FkDePiPv&#10;UeAoqchbMXRfyZH8sZK/kOJamhinxXxFk6lisNeQYOfJC4ZlhAWJSFiqBixhFkHxmQ3HJQsuZAVx&#10;408qYkgY/BS7DbjfZ/7c817T6xwmD+Wn752XFew8rymPcbn8n5Mmy3WXeYt/yO8ybPebQLg443yX&#10;r2Y7fdcfyeLdcN6/h9K23re33uPc8Jwm8/u/VuKfa7X1/geEPMcL+qvVD7Bt/StvvPY8Oxx7biF9&#10;X2+2z+z+wcanDe6e2czveM5b9h4PT8fDc1m43mPRsGXZb30v1j3rk9rsP1Hv/ZOFPLevYuC9u/w/&#10;f5sfXOWnD+zbfPtMfhlbcb/a7ZP6gRcJ1JhuCAVHUwCouk+C2rMSf5Tfza/j5/ED9Tfzl/yUfyB/&#10;yS++5uWf1j2v2b3T1re+vc37jx3Aesct7FyO8L5WLE3/AONqAQKTFSLjiY7iYREwxcFxNsYm2ImL&#10;ZsZttgTMWwptvsfM49ixGHYqo/6x8a4dj9x45WXb7Cht9tmOPa8cyth4obsP63m25fi/zBOPcl+M&#10;4oLueC88mPaGsm03G2wZtl+HHnxZsZXi8zK2zw4dvttrnQjabfc4N5x232+D/qcm8dOH2eLa/wDR&#10;rtQPW8W3m02v99Dwu2883ELtuHCK4y7J8R5XjcKZ99xowZE4fh/7D2LiP+w23t/693vlnw5MGQr/&#10;ALACh+k/1vi/Zvvn6R/iF716P+4Mv591vAgUmgtRcbEDKcsXSKXwwBcUUklTr5iUru3gwGQ+SKQb&#10;JUeXkoUIj66OPtSePmHTIAcZYP4ElWYMuMupDY1DrlHkrLjxksB4C4Px+WPHaeSCHyXLkouMoAsE&#10;4/F1JtsihoVTIU82W9A5xgpiXGoTzLZ8SFgSHJHiCrJYdT5eVLfmCyQK9FQ6/k8mHdA160WCZSQp&#10;L+UcHyyXX3ZHVicY8kDLjxzMlY/yIMo8mDtiokhcjFlYqB/SbDFaJ1QeWL8mUDxyNjXKVbHFVccY&#10;/jVsgyKSFLeYBA8gvlEot9wPicjDy8GBeCjCCy+SoQqiB2xqzMIwCuFDr4pbt4tjLHGodTja5qB4&#10;1Cyq5xHGtupxMrZA5DPjZkonMv41gFyiSwBjomaK7PFQY4w/IPBlceKh2aiLPiwRsbzIWCH7Hdg+&#10;PxJQInkAVjqTADmClYHaA+KL5Et4mLmChbV7JzVjMyfk8sZ/EpFkfbCjrjGmQESg6k0SqlyQUUuX&#10;HkZqyswrIjLjXGsFpAwRVZxMf5Fy6NCPyZlDB2VcxXz8qLq5fw/CJ+QlEUNMjBZQ8AVZ2DzEysSo&#10;cK4aJ9qsgxw46XIuBVtWSsanJjdQASvaGlIU+QFpZaaWouDWChGdGnmfxmscZSRlRggpiFs4/IRQ&#10;pZv6WUrPEAN4CFCDqWsFVQRQMbqF25J8FCBTYBK2AqmDKVVgPIgFbIUIzKCWON7cP+QrTlMuTKWI&#10;CjIWIHiRSL92MJ4eaF0QWS/9KMxWvMICIAPJmtcj5Arsykh1IYGOGU+WQMA5Ax2AzEnzQAMsOPyI&#10;otWL8hCwn8k82UXYIZS7I4cMYSstiRl/KHCUPvbUHG6sjOilbEPmYB9wQMMbEvo+RPxuuSwWCgeQ&#10;U15IzN+SvJX8ici+QAZY6tXiocKoiDWh4DxUglVxsvlqVt/LzyZBdFVKpQZ+R3fH48P8zf3Nxfpv&#10;q/I8zyHK5nyK5OFsePc8yeN5rNn8Nm+bHvX4HcY9x7Dxe32W933C7XPm3nr+Lf71dhv8J9f4PZ8L&#10;tU9Y22P2nJs9/wA/gT1dPWttu/XxsuN5rg/+09f98fdb/gfZP2xsF2Xt3uXG4Mux5LlOf5fiuDzb&#10;QcR61yHA7eej8Hs+c3f6T9b2O0/e3t/L8jx37b/Yft+59lzf4k/8zfPfx6430v8AYXCe58NiyjcL&#10;l3uNMXiSGUSiDFCiWBO0Hf8ApnnGdlP+QP8An3+nP8fH6F/kj/Nv9w/z22W357k/1l7Pv/eOUfg+&#10;e922eV+V5fd8lucuQEk3/wCMAgEqKlxUuJjiYZjwEzHt5j2xvHtaZOPKzFsyDttiynbbDyGLjGvb&#10;8bjxjHxrkbXh9f8Arsfhh2CjJttgwXLhHLHacGyges4suLHxmTjmzbM7vLt9jg5RNz64uyx8fwu4&#10;ztm9Ux5DyHqu62Gf+wbbbjeetjLl5Dg8eywZ+LTJlTicw3GHDuXy/wDXO4220ORH2WDFt8O13GQp&#10;jwZJudpuWwHhNtgTd7XY4cW749+Nw5RgHHbLZcdt0z4BuJvOP5JuI3PngTleA2yPk24xYvff1Xg9&#10;h3XNcFveD3JF/wCsNTt8QzZf8eXo/wCtsXG8ftdpyXHkEIzPijMwa/CEnxB8FOOowdx+MIVTzehC&#10;1ZWHhCwEBSaymx4jSymLgAhg1N4WS0pZ+IULLWJ/TMls1BoUyKD9hydrAYEIisCC/iAy4xlRsmNg&#10;rkFzkxih/WuRijIq4yWXwezDWMeOXFKKL+MoCPIkjIrri8SpEbxxqzEsG8jRYY/ys2MKoPbxNAow&#10;ZlVTkYO3mobyDD8i5ArM3kGijEreCePkAGIJ8SQzoHL5S4TxevJSzY2NAsHD1hc4T5DHbAEeC/kV&#10;8PksXJ44lCLkTzGRVDr4MXBuFSwDkxAXhbG+Dy8jQDjEMhRh4eYx5CiB8aZMGNnXGNEY/bkVi0A8&#10;YGZmVfv/AB/kCZUxzxakyt+QVjORBjZlJK0c+Mu2AY1EDKVHmxNqFKsQHZxbsAQGxqyspYHQMMeP&#10;IwyOCbYL+SBgWDaDzMx+IZiqqyNjfxAZFyZBk/E2O7bF/wATI2VETxWF3xgEKWsv4gL+NiFRACCX&#10;HlTL4J4q8IVVzNjSWDAj4QrOCpWHwyzzORvByyYyAyI5d/CeR8WK44vgR4khbEXKioVLKn3pkqvE&#10;Jj88kxh1J8TPLxSwArVPuSeMYWl0CllQcbAMIaUMojtioL5FXUjwONlL5WQUo/HYYlF1ZS2QeZUq&#10;oJ/MXlsUcqrAGnL5WGEGBrbyxkhywJDhPsIAillW/KEkAq6kF/x0i5A+RRdTyZm8yrIBSqHJZllO&#10;GUKIFWqJJ83ZlDyny4axgtaAeBFqrN9yqgZQNFQobK4wrEYzbWSWdSQcQevAkBT/AMQVkDYyhLqr&#10;PA+OmC2yD8lJArDJ4oCFnjc0RVJDstEA+SkmeTkFRkiMzMoPihDKAWDtbHQHSEkDITkOIM+RW8k8&#10;EVwLjqMgoMqsxIsy8gYBFyZSfJWZAECTxBniRjyMghKA0wgGIKxZCTicMMbQkEEtGIjWI6OXNYsi&#10;kMfM1myo4989y2Pq/DfyU/Y2299975h8+93uVXJTbuuPhd3hyvkCHhdvhx4Mo3x5L23CnIbL2Pi9&#10;nibP6nl4vHz3Hcx6wfYvUNlk5jneJ4PecF7DwfPDgPbxh9e9d9nzct7V7D797Pt+Z4X2P3bbep7v&#10;2j9lJ7rm2f5/aue/XHGbbgW9G9F2HBpvfVBzHCe9bPi+P2ntu65rjPV+V5XLt+A3P7P53i+H4Lg+&#10;B9Rf9b/4fv8ANDvf4RZvRv2FxvtPr2LdMJn5Hc5MWMu2IgEBNSJqYLMOsJ08hf8AN/8Am1+mP4Cf&#10;oP8AyJfyn/c/+Qf+Q/FcxtuP5j9g8nsN4vuvuOXjt7z/ACODf8mzn/xoECkwJFSLjiYjMeCYsExY&#10;DeHBcx7RiNnstMewaY9h4nHsSk2vH5C2246hi4/GQmwXx2Ww+9eCzebcQiHb8ZtSN/xD4cXGcZvE&#10;2u34PDyu2ba7VCvGbrg+S2/G7rYPjyvjTBxWLenLgx7jI3D7rNwvAum53/Jeu+u8jMmx5DJvzxuf&#10;id5l2u43O4zerf2gLfbu+P36Y0xtzC5+NVMCbBdpwOXiN/jXi9jveJ33jsNznfbriXFx+XIN9xy5&#10;H3vEfgx81k5LHw2HjBsdll4UZdiOG4/8Q2G43ebmPSeL9ky+zeo8p6zucmN0bt/pjuEMB1/g1/IM&#10;cDv9jxK7HDiJ/IftxgZFQ/bkYCkUIcSgtj+9ceLznh546CDEoJCMDSMV8XYODFx+TpkVlVUo2gJc&#10;zJRKq6EugV8aOL1LsjfjZB4/d9yqARCdbK5EqjkCulqX/IIfxoQfMnG4UfcyquGKgVlqLjKrVFnC&#10;uB5AIgI8iMg8GUvka/KMDkZPEkKDCcoKrkgayqkqAk7EeZQMpegAyEE28bGoDtCbX8GNgWt/M+Qo&#10;MMfmNEctkK+YdUKLjyIfL7CFUOSMeIUTGyAroMv4/tQAABfEs4UM7P4iEkoUtmfD4DyBIKsfJ1dw&#10;zr/UPEP5EMPuYuzHRkGJfJclDH9xBYzyKqfEghiqLZUlkyEeORD5N4uQ2Jg6mh4qGtlsO7uhFEJ+&#10;MY2RWCursnmxX5xsKIUgjGy4heNBUZGygAPMn/KS7TGCAHVDXmqNGyv4WyOSxVXYhlZgXQELTo1R&#10;VeeQC+LeJxH8hYZVNMCqiKXGQUYoW/NsYbz8yCxXE7A4kyGh5OTjBH35UykBExucZZwzsjAeXkUZ&#10;EeE5SaVgz5CMY8QQuIKlRkcJ/cYZSuQzEK6sVTLFyrFVQRRXIDQYeILBSGZNAinzltPyPiTIPAZA&#10;QF8hkONiCqFwruiimsAMQ5pwS641K+JI0JIDeLg0ciMEhKjFWXyxhmiEkkIuMmoygQCeagk+BelQ&#10;eIBKCMNMgPiFZiF8h5hZ5kzVitg+QyjIhyghsLL/AFhnZT3JDsaY/dd2crMuNkyefiqkoTkAUnxZ&#10;cflcb8uGBWBHg0LKyNUCD8i0AEQFTkYuTjPkEf7saKiljoG8lhoslCK32/lKLZBN+XaI1kt5FlOW&#10;OZ+J/NRkGRSHi6lSuRFJUOF8fEswOPxpkcAEp98x2QAbRFpfsXxsWLJKy0aeLGWSvkQV82R08EXy&#10;aIXLZEIH4jZKgKchZWRspP5Mdv5gkFyFwbvJyzn+bX8gNzi5L2Xl8mbPuHY7fYbXHssGxXFyOXBx&#10;IBO4xt6xzu/3mLhOZXfYt3xvs+7w+5cTww5T2r+1xcN7Lh22DF7JwnL+v7HnfzcRxO59lXg9vyX7&#10;H4jlMvPex7puB573bc8Ptdl7FtV4D0fl8uPcfrf07lBsv19wq8NxO+9bTLg5/lPVvXNt7T7Bu/Xu&#10;J33vfJ+w7vb8vgzZ+D5PktuOC9c4fe83h9T9t9X5Dm/8af8AlX/b3+Nvefwz/mL+rf5kfpvbZFaZ&#10;d3vG2+JMv4KhFjvDpC2jOVH8vf5hfpP+EH6W/wAnH+Q/9h/5Of2dx/sntXCn2/3Xh/ZsPL/s/kse&#10;Xk+R3G93bvZv/wAXUAipcVYuOJhiYtExTHgmDbXMWwm344+WHYgzHs/E7TYv44+Md12PFBV22zx1&#10;g4x9wm245ETa8HgZtrwuDZq3HtkdOEyKMGzGPLk4h8B3XHZG2Y9fytu8nFYV3O02eJ8G09Y5XmkG&#10;x3fA7zj/AFPa8xs29UXG+fc7zYY125G09ZznhnPHcfs91h2n93uc+3yZM+52fKbZF2G932x2+2fO&#10;Nvv+QyM+wx7rctwi+W04fLt1w4zuzv8A1DjcG+4nZbLKSrvuNrxheb/YjLt+W9g9p571v/qtsict&#10;xG122/zuu4XdcUpm44zA2b2v1vh/b0/YfD7/AIn2Qi/9RDocIn+P3kf1hh5X0zneP3/A5sg2+LGU&#10;8Uf8jq5JJx+TKzqWYOPAFVRg58lBIC+M8UYNeVXJ/JfgCAStgHxABLhH/JFY+LfixxfNSfIDJ4oA&#10;+VBjRfFz9ytSlAsKfkFfiiE+aEoGxrCyLhVh+V2YRSVU4iwBVAS88dQHtfHwyuQKpv6l0fEzhh+J&#10;XZsmRsbqwYjGVP5VBqBcDZmbyT7kgPiEJ8ihVkV8gLRjixxlVpRQALjxoUc/+2FQiMzvGQs33tCA&#10;coTKAcjIrVkKLjDKfxYxSEqJ+QtCpY/cyBVIb78eQFTdM4bw88zH+uUrrkyMCfGefkGQ2AoP428B&#10;f58RXwyMAngQxamKY8gOjX5IPuIVbphFNx3ONGrzz5QmHKUTMi5SrDzRl8SU8YAGOpAysQGxiJ4w&#10;gFe6ucbhj5F2dipwNkWzCfIedTJ9scsyn72amI8oNxkOQpjGdQ7lWa1UZB5eLU4I8jjVn8FyYwtZ&#10;EhZFPniJs+KKIz2CmIZvNiCqo3i1rj/OEOVsYCAlKQqrj8b+KBqPmgVVRQy4cX2JDiVh5I7J+PCy&#10;hXSg48ftpXZqBLDySyz/AI8qnH+UfkxQOit5BATS+ayiZ90BOTIplLAPMhULDys+TjyyAVQD5EZQ&#10;Al2aBYY/NQSWYM+LI/2umMOtooxsQ9Mzi591+bEhAyBQscZBkZMaqQrxPMgqxIZQqq4W2Ieqssoy&#10;IX8SzIgYMMmPIFYMzoD4+YDExfF3AKo7KkW1Z8eI4xjxYV0U+QZW/DZ+8odWCPGOuNHr/jBYYWZg&#10;XhrIpH5B+TwRmFuiJlXxI1D4zkQH/lXyBGrQgzGq4wgBxeJB+5i6nxYOhACKQ4VlbG7UVTzBAQge&#10;KIfJifIzwyAm7RQ7KodKBAPmF8zFM0UMS7My2oeHyaXiEYKHP3Bgv5PMh3xrPyKxC/kb/kELCKVx&#10;sB4B1ZSWSBgAreERcGGDGFUFiHt1ZWVWGJpWVgSVdczef7w9yx/rr1b9z/uDd/s3k90+0zpnTcbp&#10;V2WHbcbi22NubdV3G3XE+XY8/wAts+Y4XkPztmy8xv8Ad877L66cXvHObb2XH7Vz+y33ontHO59t&#10;j5LmTuufz/sz1/hsG45/mMT+j+xbrjOU9F9k3ns3K+j8ZvNhu/Tv1Vj4Ll+B/W3Ecp7D7TtOAwcD&#10;7dveQ4rjOT/YeLlOd4f28cht+H4rd+kbr1L1TNyHJ+hfr/d8tuPWvVXxY976b7vzX6o/bHOe+ZPc&#10;v2F/H7+Yv7o/g3+yf8cH+Tj9Sf5Bf1rx+92+/wBnuk3O7xIjjFRlVHIEZxjH89P52/r7+A36x/yx&#10;f5Jvbv8AI/8AtT1f9w+yp6v+0E5HLs/d/esm83D73ImXK5Zj/wCLAgFxUioTExRMUxYTFwVMeCYN&#10;trt9iJttoVG32xebbYuRteNyYxtePOR8GzVEw8SqjDxS+GDZ/jXFxbu/H8Rutsm24vHnC8Vk8sfF&#10;thTY8YN0qbRsb7Tj3yLs9ueHP9rsOS2u24Xb5MycRi2OTkOMbZ59nsV2y77bbnFu91sdqc/L8PzW&#10;w3m32u9zqNkfwnjeBwb7d8dnbJx39xnfleG2fI77Jsd02DDtXw7fm8GHDs8XB8h/a5dviZ9xvOJ4&#10;s8fw4KnbbTd7zlPWdxud/m4z1xyvEbYRbTd8nn2XGg7De5twOO/7vN7Qu45Pf8v6vtsc57iMm0H7&#10;A/WY/Y/rnNcPveD5Ai/9NTRVrx/wf984z1j9n8BtsQ32Pbhchxl4yKWZQAuTJgcofyeYj5FvyWfe&#10;YPEK4yKhZiXYArXgWJmPw/KbUXEDMrOzKhJxpYVvugqMCYU/GDjs14uFDu4Zy1MzAjG5OSXlxklV&#10;PkqooAZHLBcaYGCIsQ5HUqvnjVVhx4ckpybqEMcZZcrn/kYUGUupKAwsrNQvxZXCkK2il/EuxyOQ&#10;qmkZmW8b2WJvIv2zIR5+KCAAH7smZPuiF1lKgAoBgGIxIPEZYrhkILFAoLLRP/t2QSiiAh1LKGHi&#10;gUM7f8TNXlAR4kllAZGYgYSTiNN5KqtFXyYF8cRUprKkIBVQFlxsAEXyKOQyqrMFswhcYchWCXkx&#10;gCAHHPI4ywCg46YKbBZE/IBmVFZmuF/ItlrMDQVlECnyK/kVnIOikkw+M8oVIipjhNMcnjjBJJxU&#10;q+cLM8/42hyZAtlozPkh8mi4wWCeeV2JNOHxuwi48KRuzhsiqQpHhHfQD8WStDjsOmPzyV5AAvjL&#10;IuUEk/eWWlICMrDMvlkCgOwVn8gPFQyZYi+Sa+B8vAeRB0l/llW6t+Sf3eWBwJiV1isEAbJ+QhSo&#10;ZQWZYDSg3LDTUzzfJD/UCohoFWVZ5Au5KqxAZWJnljMKNiZvIMtqi+KQVkxuftx/hRiPGJkOQkrk&#10;fDkCvhwDGvZhrlYK2JftiqbKrkGMN5eX41C3ArWv3l6RlKKCC6sUcBwsVGZ8akjyVQKyAsCFst54&#10;46hcgUmWwBNBksFhiLHKIpyYn8vB1xn8X3AsMSQ+ZIKOcI/4UUKdAqA0LMs+JstWOKtMFLYjiAyl&#10;icdhj9ljWCzGC5VZPGFGdAoKkAE+GOIh8SyqS2IOPJcZRISGXxYk2XohAA0ZmVDa5HKqPFUDKqqo&#10;YL9rQqVYtoHpqWw3jG8lxlfIgkQnIqhmV8IIRgSgsGvNadGAZQwPkLAAPlbBlQshZ/Lkd42PP/OD&#10;+QvK+389yG42rZ90itiw7rBsN/vM2P8ADxz4Mm/x5M2LHxG85fb8E273g4z3H1bktj6zyG0XDxnv&#10;GJ8243W+y7bl/dn5/kue9vw8lsBv9rxO34/2DJh2+3G03u69K4DccrzvoXp2B+J9N/WwcJ6nwXKb&#10;b3Tit1seJ9h33K73/wCVfsDZ87yW49m3HD5fT8ez244P07bbHeZ/WORyYj6MV4XmuE2e94X9g5du&#10;v6+/ZfNbd97l2/Lc7g4z9Rftr9x/pT3X/Fz/AJqP0/8Ayj9G2fLbLfZCqbpB+DabdiJkyDHP2h+0&#10;/wBZfqD1L/NL/kHy/wA4/wCU6/tTb7zgPfeZ3G74/wBz/bW/3a73fZd1lZjfUj/w9QCKtxEipUx4&#10;4mIEJimLDU2+0LnBsQ0xbH7drtWB23Hs+PY8UPPZcazNg4nIJg4TPlbbcZgcbTilx4m4lgNhtcgw&#10;7PabnKOC4opk2+x/uFXjtxkynZrjybLa7jeb3DwoddtxC7VOO4/jd+Np69habnjt1t+Lx7PNnxYe&#10;KybHHi9X2u73u04/Nh3zflUb/HyGIZfWNh+HJsWLK+z3e03vrb8vmzcTg2+35T07LmG44LHvt7ue&#10;Fy7fCu0G22vEcLu+Z5flNnyq5T6dxrnYel7vPucCbbHgX+72eTJwG/4rI/EYDhycLuV2u02eHZ5H&#10;2fK83nw8MQmPYbhN/wAzx+yXkmx4k5HleG3B4n9ifrnce4eobvaZtlmI/wBPDqv6R9d9h9q/ZX8d&#10;MfPJ6NeEZFdVjoVgCY0AHgzFgFxhlZmA8myOj/j+3Iad8mPwVUd1ZCVZVFBclsvkGQOwJIZQZ97F&#10;bYeIdiwMHmGyEpj/AKGbHcXRKdchxk4jkY5V8vH7QxP5AfLyamJBdSrIzBskLKwdiyeYECssKWug&#10;C4vJWKtC35cprGfBRjdAC/kAPFSrqpxqgBTDkYMoNZcRyEiMXIZV8iwaMGLs5CJkypPx5CFcKt/8&#10;Z8mKKoBGbG2VchQk+ByOg8BQLiHwusgNjJMTDypqClSAcjB2yA+IYEqSQYogJSEhwXsihkyOMg/5&#10;EIUJMZDKGaiHJxeJV8jGNjSJ5O5R/wAhyM6BlxQDzniViK0xhSuQjIMiM+JfyI6s6FT9qKcTKkZ/&#10;JCXIJqMVRfDzx4nQhQAEx5bwucoP43Cq4cIMbLXkTjKU1eFwlCUfxVrDOF/InioZHaG/EuEJ0Y06&#10;EMSuHGp8fIZGyMaCgE/kAAx+LNkRndT5eP5AJkVVTLqngcrsMeUKEcqWVlwZMkyFfIkgsag/NWFF&#10;EVXxKrupFInkEYeKMjKpORFxkAMdcwIdkZWVnasBH5FBK7lmdfycZF81XxTGyhgqqwBUkBiwU5KR&#10;vMUKx/eKUBnRgPNkZXeMA2QMzszuoqNcRRkA0ipiwrkhAR/FTPJqPkMfh9oLufJjjUMyEqTjfyUv&#10;oTasrHICPIZGQfbbN4gEY4zMoK48hDKcgoZkx41fwYkhgaCjH4sw0BHjG82y2bR1c0KXRQWWY/tT&#10;xLKigx9SArqGV45Ty1ZrNFQYPHw/5Diti1aaTyCMoJhpY2kBAOCgAMSYvwnEzMPAutOGYAqjiwSR&#10;X5KZUJnkMI8QqUuToyt+PwN4nUmkM8wS7AlcpEUIzM5U/wBBBVCuPxORFA+whA8+0gHwKBVQ46Cg&#10;+IaIUywn8oJZ3DEBhSkBZ/S7q3kVGUEABwqhvBshZjGC44ftZVy41IGN/wB6+18R6+/8jPZm9l90&#10;wbHZ7bebnC43HH8ed5h36bhRlO5wb30bJym4zcLtN7vOO2W+5PJ+t/7jE3rvObcYeA5zf7nkPTfZ&#10;dhvdi3sWx4nacHyODHg47fcm+X0niuL9q9t9P9Rzcxx/pf6z5Lb7ji/1Tm3uz9z2vP8AGcL7xi3P&#10;ObD9gftf/wCZcF7fyfL7Xj9pzS7DndruNpy7+g+m8PynL7P07ebTjeR9X9n3vBe48geS2XPe57fh&#10;Nt7P7YvH4sPu29wc5xfo2PhN3x3643HMbne7feYNnzv+GH/OLi42erexcVznr5XFmXNuNlstt+zv&#10;fvR/1f6D/kQ/yFfs3+en77f3H1nkfX/e9lu+Mze8e+7vezfbn8uRz9IP/hwIFuKlxMcTETMeIgY8&#10;NzFtSwTbMBtNu5Oy2bscXH/kTHsSJsdgiHbca84nYFRm4twvG8ZmbHh4c5E23FZLfgEyY+P4v8q7&#10;TgvHLj4g71//AIrk2+22XHf3sz8fkVc2wwYF4zYF12Xr2DdTJ6tnwYsybLcHEgy7fH6vgzbfNwO6&#10;eLjXd7Dj9lk3Y3Xr+y2zPxm0xZsnCc3wWyyevv8A9UeFz5mwcTvdtxvHjbbjmdyN7vFbHumXJwy/&#10;m3zYxn3a7TEMJz49m3H7Fhu9vyG0mZExY9zx+TaZRsXzwY3bPu9pgVOU3O1z7fkkrav69t97sV5H&#10;ZbTlcPFZtynObby4rNxW8Gx9lxpm4D9w/qFtrjdWRyK/0sLUP41ezbL039w/o/luI3vo6nL546YB&#10;ELKbAAmRLUKAGxoWxlbZApOOi4H5CnkCEM+9QqgI9FruNRA8gMTY3a8WXLjfLGTLjgbIjFiy+IiF&#10;lyl0MXySUAMRyZIG88ZU/gNMxXI4Uo8rIq25IVVZipALqXHioXyYPjEUMoYlnQ+Cr5hwftx+KwDw&#10;jFwE+1AqlSGBvIS2Quq0rBgEVF8PuMUKqk/d/wAQC+T5FZTMgRoQmMeOZlCnHHZUJJQBXEVXaNRD&#10;N5gACAM5BVmqM4eFtX8WBxpYZrCKCoQIlqyBxCVsMzIVZ0ADKV8FZTQYqH/IX+38bIC7eOYAkhkT&#10;GzYlYhlxqP6A3hEP3C2J/GrX5sziyEKnycufABfyhu7ICjDLnloyqjeJYs+NzCwdlAeN4tiILpqW&#10;K2iYXyZFyfmxt4tGpU8MtoQSE1HioTxXGV8ixViPJWf7WKmAglcimG0VVpQqKpx4zi+yH/8AJpiA&#10;RiMyQhsSr5ZURGzEWpxquUl1vzLIrBD4KV8mEslNTkZMTs3gAq/aAcmRzUUAsfyGKqA+FQAMXV2x&#10;qqGMv5GZR+Nl/IgdrvJjH4NrG8ckZs4S8bRaKnHkMHgFZFAyBipti/ixN0pcAkeKFmjKoigKwUhh&#10;5gqFaIwKsAsZ6ApClkeLgsjCWxTxVIAXAK+AXGQdAchdtFHkEx9kT74SUIbKil3GNEPiFVAac3lZ&#10;iGY/dRymOCBjKkoFeMQoH5Ke2hZQzqzBLaFggypkVFonyJgJM/IgDeYamAC6EAo2NgRjBY/jM+6l&#10;xjyRrQjH5OzIHLGY/wDjYeLxhcc4gaJYYw6MAwQ5Ezt+UOK8D4tEOSrAjIQPsIt2Ll2ZT4th8SyF&#10;mU+ZihSQ7MgVAx8g6fkeK6qSBZDFKWvzfjVAzhDjtgVnjqXCynM0BNpCCrMwXH+PxUMkIHi//IpV&#10;2dkxtKJNmhkXGruTKGAeLS2UkXi5/wB74L1V/wCYf7x43L69ut7gzjkQWPIv+NsKLj9f3JrbrwXO&#10;Y/ZeC23CcJvfxcbkX1vnd0nBbHeDNxHA7TmMnB4sW45r0/j83En1fl/YNzuPT9rvMvL/AKwytvuX&#10;/T/Cbfg8nrHDrt+I2vrG13uf2fkdlynrvsnsa4OJ9g/Yv7J5Plsft+y9bw8Ry3tmfn/Vtvu8G32P&#10;B8TyfPH1DjvV/wDtNnyuTgvc+e4zieQ9w91z8Dxe73TL/wBf7Px2TkfXOA9j95/+Jep+67zj/SPW&#10;97gbmfa/bt9usicRt8qf4ZP81+w/i9wHFc7seZTA+PcJ/wDZD/yYcd+7/wBmcVy3qu14D9jY+a2e&#10;f3T3TieJnN8o273jGyxof+IroBFSJiuY8NlMFzFgJmLaknFsxeDZkzDsDNpxhB2nHeKYdmwm045M&#10;023FuE2XFtOP4zP+TFxeTAeM4kb3Hg47FizYOHy4AOLRcuLjhkybDgseWf8AxvLstxtNjjx5d1xf&#10;HbvDtsTYEfi33Jzcfl2g3eTablcXqObfbXi/U+PfjjwePlBi2Ofb4NvsuL3fJ7jgOG419zt95yW8&#10;PB7ra7LdcIM289d4rlfW4/qO73vHbPFueR3XKbLNssuDht/t22e8GTbtts2Hj+Ty/jHN7Lf8fvNn&#10;t05x82FuMGMpyjbg4s+/3fG7zbbdOBfLm5PjMrbba7HGmHb4dvuMvIJwg3vH7bLhTmuO/DwWbicD&#10;bbcbne8jvfYuHX8++2WTksTcPg3W0y+u7rldr+3/ANPJxm8OhIo/6GPv+u+c2frfuP8ADH3RvbP1&#10;FxeVM2FC/wCR/BIWKQFkcqVUMDLcg+DK35FTI+JSWZQvkq/csbyxwnwyrawNaAqVRTMpKHzS7Jng&#10;q4bAhIAUeZUqVYWCVSKxQMyMWPljoFtYceC3xnz/AOQ4yhfKoYkvbeLeXj4YmQUTZXGrRfux+Ary&#10;yDIPBgUJxh2yny8T5inceVG2PlKRowuUrZAWJxHyLHyCN4lriDyJaogZQn4EDfjLEY1Uq5hViMgs&#10;34ZPIJH80DKoBVhKniqm1OAqVPmccwBVQ4yoFiBU8nDeDIKAyE/8VMAyZGRIoZY2NENFco0X7vBW&#10;BRMoMIs47CMRuJjcLB+YR0sNVlcfkzPaYnA88bRl8U8fJiSSFIyjyGFkykOuBld6Y48hAViKtrCp&#10;kZhFp4KZmtFyKXVmGRP6iMwJP/EHsHJlBwZRWRH8cZZSTTjKoXcYsTeIApVIhYvG8mAVfJ0WgUY+&#10;b+bE0zZEAUxTjyRiArjIQ64nJ80IDK6t+PPoTRxqPDGzKFQtTKxVWcLC6oW8iSgJBLKobxCG1/Hf&#10;/pZQ6+AyJ9xAVWiAFPHxABAyKcY/Ns4rH8mPEoUFFVbALsoDt5ZMVkuFceLMRlVmQoSo82UMEBJO&#10;cqFU14lSGFDxYImUQKFiloCFZbUumNZkv8n4wXZvNrR1DKxa2hAOQMpYBQzBVTybKxQmIKWvxhVI&#10;fC2NSz5Aw8PAriWZTj8h4ujoSGU0pBchMkHmpHlRPirfkC+GJ4Fd8Qxi9IxclbQqSGZWchVEFlKp&#10;D9symmT7SSrLdxRkYlMZDLeMt9x8ImNiv25GY+RV8ioQqSyiFgG/J5tiyBCV8Ctgfaq+KoAFbEje&#10;IdXAJOOLasHCj7kDeHn/AMizxsFT5ZVCwkF0Z1e1JYWAQMg8lLE5GA8yPG/+Svyfb4uzKbP2NCCY&#10;Rqq1lGRnWvElCwKqzOMjYyheP4W58QoIgYlSiPMuTxXd8lteHx/u7l/ZuI9E9g5Utus2XJkOfco2&#10;2zblcfJnc4cHBbr8DTNu8rc3xnI7Q+y8Lm4nj/cvUOY5HjsvpPB7ra5/Xl2OTj/RMPGYON9U43c+&#10;3+o+rs+69Z4bPwm29f8AReWfN6j+vOQ9w2Gz4neeu4PdMvLcFx/sXMcxz2bee64uXzJ7Zt/XeU9b&#10;5Dc8x7j+s8W04/2b9e+m7jicWx/X/uO94/8AYWb1vl977n7HxS5Nz7hg9Y5Djeb2GDkP11xi+i8x&#10;6p+p90+Lg/X+V4PjPV/XOWz7PnN3vX4D339kLz+Tf7/m/XNx6zwPO4vduP8A8KP+aP8AY/8AGrnv&#10;8yP+cL9k/wAkPYeU/Y+X3HkPZV934Tguf/YPG5OD5fkcW+z5MnlBkABJP/iAJUVCYmOY8VzHg0TD&#10;MOEGYNuLwbYFsGxQth2QvYbBbwbHJkbZbHMk2PFrkXacbiZk4tMZ4/jsjTjuFLvxnHA4tjxgGbfc&#10;HmdNnxOQTb8T+TJt8aZAvG73cpxmx3O/2eLhi22/6LNkxbHb7Xbbvb7Zf7LD6nuOdTBxHB/gxevY&#10;kbYcau15Tkcw47Bxu25PlsO78t3tSNntdlsM3Grh5Lkt5m3eb1rdtuNyXXLudpxOw4/b8bmxYMyc&#10;ftptQvL8fu+I2fG7be7Pabjabv1zncG15Hic3t2THxXNcbl2fHeCJsMm3w7nAcZx7Ld7k58fLJNr&#10;k5FRusmzypk2+Pjk/sxuc/E+ubHebw8pz2Hc7/dcxlTleK90/X6pxPL7zZ7j1re7Bs20evavU91w&#10;O79q/XmL2HL+6fQN76L7oRY/0FNMt/k/x8+w8Xwn7G47mOP5TD+VXVlyB8GTGcyEhAtkM+ZAfyMC&#10;oYL4x/sxIQXSooxqyouNk/EARkYr4Pjs5ICsrIEFLPFq18v+QC4KhD5gFeiUWY/yuxD+AI8zYZvG&#10;easCBjfxYlEc4w6Uv3Q/jRi2P8mhUY4uNmF43Y5LOP8ANlVlbG5GhAY2ZahgchUMzoALBZQPPw8s&#10;LgU5UeRKMIXHioOMqVvIFKP4qpY/kXyCjyo48TPrhh8TPAuAUC6UEqfk8VDsE/5MbX+Nca4lLk40&#10;QsihAYoLghQrN+SfkRhbow8PDKpyORjZryqq4gmM5A7g2QgpijA5D5MPMELeRnp1DnCWbIqeSnxB&#10;ZiIB4MSMT47xKvlRKEnzZXVafJhtxlRg+N4zuFbGhyfifFPuUEAELlDlgVf/AJCgdCoqYz54yGIV&#10;2CqVxqysIS2RD5iH8Qj/AJGwugXMuPGuFVBhYLjYMIvkWFrHe1Ja/F0L4/sZVZgoCfZVG3/GiopV&#10;sahAXRZkY+NFgATktHKq4n9au3ioKAk+WNQGi4yR9vgBjyMy5KAZh4EMppUosDjvRRj/ACNjL4zD&#10;54nIIP5Fxr+HcRSa/G0GMGWzTyYQpRZ1d0BZaVT5gEjxIUJBbDsv3GYmXCa8VVQSb/ESrF08kZqJ&#10;WgpuA3j8cjQsMrjyYZGVUy5kLt+QN5oA75lH3Bx4+etMSYwxPkUNjQkWgJVmLxTkboGcxyjB/wAh&#10;avBmV8cAculsluxCkPjBMW8rfkUBVUi1yS2MAbGVK0fyeIJxguXdguRlLEsRjQeSstTx+0kErazx&#10;Z4BrkcBCW/ICGBIRmVkACOMdOBiQgqS349FDPCVRQ1J4lIKBbzEyUFLDy+9iodFrwU2gDYlj4vuX&#10;xBIUFibryJIJ+7yopF8fD78ptmAuiWykrRCABlNs4UEUL8JbeHijFSDA4MAtfIU3hRZiLUNkXCmR&#10;AELEEcvvE2mL3j3f0D03ZfyQ/eY5zf8Aum84nNzL7dmxZ9z5ZsGz/usCfjy7LkceDw32x2jctzeA&#10;cJ7bv+F5D133LZ7XbbT3D159js/c/U12A9z4jYez7Tk/St23rG+9W3B/7T1DLlz8x6K/F8V7tx//&#10;AFWL3/ecbuOL9w9v23J7H2T3P2bYcri/amf0vJtPUuK3fOfrZONDbP8AW2x2zb1k9o2PP8Tv9px/&#10;K+w7P1TiuT9w4be7Hbck+83/AOvsvHrn4T9dbVN3v+A4vFi5XgtkOI/Y/wCxN7zWP9me4cXyXGZ+&#10;Ufbb7Z+teychsvX/ANLcj71tfZ+Q/a3sn6w5LLyvF8jx3IZH9ZfL+yeL5ThOf5LiN9uMjmyST/4e&#10;ugEVImImY8FzFgmLb6YtsTNvs2abLYzb7LxG24l2GDisjna8OuEbfjBmXjuJBXZ7DHWDh8RXFwi7&#10;nBtfXsBTjtlvQdlxf9zk2nG5NyybDFi2u141Ngux4bkN3j33E8bt9zj2fFJsNm+xwpsOK2GRcnH7&#10;LFt+R430rfbTNxeNMvG7Lk/7bLwGLg91h4raZwdnxW+2O047fiPwW5O24zZYeF3243eHachstrvO&#10;Bwcr6xj4bd4dg6+y771PkuPfJwuz2Z23DDZ7rZbTiRl3fB4eInI5OQxP7Z623I4fXuF5vdleH5DZ&#10;bdOJ22bB/wBRn2+95fZPlZ+K2PEYc255LlcgwbzHg3QbGmHjcKx8ObOrY8+23GXJyicds8XN8xtu&#10;T2+7Tcbht5l3fHPyvE8vvOGw4ef33pXKbTY4eH/Hjbjtjkx/yu9X2PuvD73aZdluSP8ARBPl/jj9&#10;423Dc5xY4bk8T4FbJg2KIRgGOAKjEfkQeRXJ4owBVl+6FlYKCsJqIPEMn4g1s41Pi1/jNEAuxU4/&#10;HwIXzCjUNjLjxMcsSceNih/KpXzIKiEeYcI4Y+SuLelbGUVXZcgVyAfFSSPNfPJ4o+QBfyeKqDkU&#10;Bp5gKQJ5NRBcAsXsFHXERTkMoEdzlPl5Kif8uLVSMnmfvU6goxLMWgR2SlYAB44eWHVaDgkRagxD&#10;GSx8WFHISFf7URT5+TjFkRZjfJlQUU8shKsuOKR5n8n5GppbtBQLs+FVVFZ/NkDBQC4hUuwONlZX&#10;U2rBKOMgvAoIbyYMVBSgWpMmRhiPimFkbIpCk4wTbH8wAVVxoil1WY0AXLjQr5ZbH40IVMcWrsEh&#10;ApX7WosF8XDoxW1jGypWnJyD7PI2GDHxXGj5cYNlWyEMyJ4hZYC5AjJkAzMX8QUyfhyojMrHCfJ8&#10;bqwYBg4JDgAAf8gJZMZX8KKcmTFkWgMYYNjZvxJVAZSEyBz9oXG1OVDRD4DK6/lJcIQrm1sA05VC&#10;X/IWCvPuSfHk94/FmsuW8SrZchyAKAv3SlzT8O0mMqWxlHZWLAfjBdvFV7s9IwZgo8T4kKfFlZjX&#10;iGY15NTEN5jzHmUYtRIIN2bJUN4hV8RaErD5FTiyZG8icajwWvxlQwhHii4mVHUIyLQQsUI1ZF8g&#10;gKqCmQqxOvj+LIYSpbRgclhQq5DQVVpCAYTp9gDEqv2KwyEglyCoUAr5MCEwqQ2O2QEsfLQ+VkAC&#10;lVX+4gF1BAgDAMPECnhVFjAMzF8anGWA8iz2qEBYR9pyeTHx8NXX7YzMQMhxwhxFDAN4svkMhVRT&#10;2IUdWK/dfjPE+YAI/KHmU2reeSag26qWJlXjZVCqErXIv3wJ4wg0uj+JRQo8WBoj8WRUVyhGRWRS&#10;LJQgk+WMKQSWL5owDsv4lP5DjgJK5t3ttkPy7DLvf5r8/wDrrn/UPedxsdznCJtW5Dc7nOdviVMu&#10;02XJ5uO5nhX2npvMcLs9htOW4Xm8ePnduy8ycWLfewq3l7TzmLl+P94G92vD/sHld5wG29/3uQbL&#10;n/Vebbgvc+TwYOM/YvI+uYeM969g2O/9Y9n5P8mx9s/bHFev7TnvYfX9rx3rGy3fN8j6V6/uMfDe&#10;l+icdi5LfbPkuS5f2Xjcm64Hmd3zeHg29i9d32yHs/HZ8/DbTftm/X3pfD8v7XvfWd1t/V/2Th5f&#10;EPefeeL5HPn9+9d5zFtcG45TP6l68md+N9N5bd7jFsue2Po7bz3vae57jfbzO3MtyeXPx/tXKpyG&#10;4LFQTZ/8PUqKpMTHMeImYsUx4LmHbmYdo1bbjiDh41FmLZEHabfyOw2CAbTjsSHb8Vi3C7Hi2OLb&#10;bUZMe02e0SbDixizbHh/GJxPiNtxGfKr8bjC4uN2+HcbHhU5XkuH4Hf5N9teFfIOW4XL7AOJ2+4x&#10;bPj+G4vdJt95seT2/K7Pcb7k09AOdcHFHi93n4vccwE4PlOM43kuL2242Oz4ffZ+P3O63fEY+GfZ&#10;DPuT/wBXye3/AFlwHIZOG9IHG8bn4zPgxLxO13ez43Du14FNjuNu2Pe7nnN3/wDGN1teN3I3Gxx7&#10;pMW82Wf148vs19c3zJz3H7lcfJbnb4JhOfdom2bG+64jbnK+LYOeC4rmNpgz8ZjTJvuKzK28flsu&#10;E80m12SbvHm226f23ebHkPVc279g3fGZNpm4Xde0cFuV5PbcyOf9X4g5sm9x8Srb0PzW5xZin7r/&#10;AIz8hsEy4nwuRR/0P8ffr/sPI8z61teSxcXhJUKA8UFGKktSZFL+Csfw4yqh8njkGVchh8GBx5mi&#10;0jihBkIH4/tCWWqO6ocY8hiXI0UHypSApokstkhGChyGZvGshOWIFU34RVIQqjRi5wmhk0VAMiRH&#10;dWXyRsRYZFC0VYqpIdFQIFyeYswmoVYghMiuzFWYxgLALvTIPJmZPzZIreQAxop0hQIAv3AqjL5B&#10;wScboCnimNT5WdFdUaNkdYaoPqoxhir+QFk/jEXyAH2hQHjOPN1DQ+X5LPiECramBrdAA/kGVixY&#10;geQVFP3lmX7FDOxZVYnGVZi7PWU92fyELAIiIpAR4zMApOFQoSf1OykIGUtjBWHIfF6xwnzahF+8&#10;geBGVc0qzjyB4WCY/G1Z8DbQfjCZPBRj8lDhRi8MhdlosBGLIXWnoOCrPBkrGh8WLknzx0FUDIsZ&#10;QpeshABhx+EQBceXV8itlNFSmiOoM+4MpKqt45Ydc4PiUUxgcuS0VQ+48lKgrZx+S5AMuNynkq+V&#10;RmDQsLQ+Sr5KxPgjEeeMAylxov5GbJ4mZcbMwhVK8HGMgEKPPL4YYE0dmdXUFjrAoMGMgqQVUnyK&#10;4mIZlJFFlKKAjZLVi2PQqqC4lAImMG3ZGUOpJUqMQR0ZIpBfI2PwAGIFagWojKIAlN9mMhpk8caQ&#10;ijqIAuSBCQjmwwBoswGPJFd8mPIGrxOQnIcikZDAyMb8m8C0+6jYY/0lixZQ4828lRXKnJ5OCASa&#10;aniBgLaKxJpQ7YkZTTMXIhCspaf0PelBmHmArYscrxZWdZShUGNgo0ABZ7yOSteSgjsqAstmE0Wr&#10;IxJyrojDG2EIVcHxWDGzFRYYkzzKADxAQMxCOFH/ACldaMLJ4kQjxgRXIDpFZXUf1ta5AMrRXxqf&#10;tcFiylbX/wBxyGYFzf8AWzHGQoKEeV5fJyqAzff37r7Z/MD9Rem8j+/v5Gcj++/YuQ5zDuDt/YX2&#10;PEOv/d7zjPaOK2BwPym09f3u54Peep81tCdnzfO+q7zJzWA7bkPYt3uf7r2TkeZ3XNezcDymx5Hm&#10;tlxm25rn1wnneV2vJ+oe8/sfkeJ433P3Xh+D471/mthy3G8Z7xvRn4/lcXHv6h7LuNz7H6Psce55&#10;Lg8PrWxwbVE2G+5H17j9zt+f5Td7nifZfbsG45LnOU5/b83tN7nG79Z4b3rl91+vuF2Ss/p+94jD&#10;71zf/wAh4z3X9gbzlMuP2fmcm9w8PuPWOf8AQeN2fNewes+obPa8gNpj471bD7j7H+pfefV//lm6&#10;4vfc3zXrvKZPaN1gTcebWW8j/wCHAlRUi44mOYsRmLCJh29zbbQBsO1LHY7AtMOxUL/YquLZ4lGf&#10;jNuTt9hsg7cftCgXFiwNtuGz4suw4nHk3G34fJjPF8Thx8bsOMXcHZ8Zsdth2u02mHacVstzt24f&#10;itu/E73Zvj4ra7TJu97sdvwXG83iXPm5nb8VyvNph4/HkG09b3WHb7biMWy2x4DHuMHCcBu32vJ+&#10;p7jjBt8HD7uZguPIN8G2vL4eQy8tvG2+34nkMfMbTism3fcbnb8duk3Oz4ttryO2ybfDyHJbTjGZ&#10;+MxvkKeO45Tj8PK7XccNWXccBtN/xGRhuxyPArk22L1zieUTa4t7wu53uEoudMmGb7Zqyc2Nycu9&#10;wcNtdzhzeG45N8Wzm8XFvk3GyXizssnK8Zuy2HcbHZ5to3pW84/Bh9T5DJu8I9X9c3XNZttseG9r&#10;9i/DtOXyP6mm/wCE/avqXrOfJ/J79Zb79a/tCrH10Cf8Yn605hf1fw2Ldjj0UlVXF5MSRQvGLI8l&#10;ZSzgnxZz5DI7YyfyBgy2gVIpQSiQqv8Am/IgVyJbY2NEl2BJ+38bKWV8RbxDNTFGBYMypjVyTb5U&#10;L34AghQ2ixgWyOQ8DsZ4+bWEAVUh/HlW3yRTaqgWHzJYBGUfkXyXIHxFsJYNlBcvX5AoYRlXJF8c&#10;i5PAq6KQSMcN4zTh0ZY1eFAweOQLTQK9eIZLJdQ4igmK0qj5OsFPlV0KMFRT9pfxI8WQtZRz5Q1Z&#10;QIT+Ji7AMTkD+X2sBZAaDzOOnDDGpVfxgL5IAaUgxrOTGLCkLNRGJYFUqgrUDCQWONiq9lDWykx2&#10;8V8hCMiwIUBbI8/J4s7OoONPDzo4fK6ABKgLdfkGRGDGFsgJKlqGJyNAoZRpFpIzHAAPHMMZdSDm&#10;YZBlLjVmyErlcFRSkXlKZMZdmACgzx8WNofxhVyBmhcBrDGyB44iHDlExBnKq0IdnNePipyYzY1y&#10;ZKdyFakceThoMY81X8hxuwfzCs9WFHkQzKq1ExHGEBZfti1iL4QsDIXZUGLwyAoFv8W2gHkH+xrx&#10;hQvkrGLZh8fMkpPFiD4kMmSeJWEu0GkJ+4n7VhLCFSpAViceTyJIBLkhhPsZ0OVyoJB8PyKrY2VS&#10;Yr+alWyQK3mqIEA/GVdFDEWaZUx65ASR/wAq/kDYwzxiIAFarPkfAoAvljeXjLEEwFWn2vBXmnkB&#10;etKFLCmBafhVYxIP4/yEtmJYWA2TJkUFFTGTMhLMzVj8QIrmIcYDjIo/GGW0yMPtL+KEBVCKKY3C&#10;oLKbQMCuNkruCqmK1KU831abhsO3Q2hLUUx40IQ5FB8SjKxTEyh0yWaIyA2SsHmQoLxMuNw1xVp0&#10;twxsqpBA8XBAcfjtfFV+FPlB5UXRWXzxt9rwoXIbIFHixNqpxjydgIR4xc2NB+y9ntuS9G/lRzXo&#10;n6+3L5N1u2zZceM7z+5dOJ/t8fMYsO0Gy3e4wb71PlK47hdxsNryOH2TgeO23E/sPPutlted4bme&#10;N2vINsTg/Y+bc8n697pxG85LjPbuPwPxnuuDbbvZ/sDFyW5w8tyWwycTmx8du+ET2rk976bxO1wZ&#10;/V+I9Xxbj170fYbrlOJ9X4Hd5eZ4bYLs/ZMvG5sXJe48Nyez4r3bHxGf13f4cef0713e7be8D6Xj&#10;4rDk4jl+M/7z2fa//GfdPcvaeS3/ALPuvY9rk2n65fmffON9O32wycb6x7dl9W3vruFvWPY/dPV+&#10;P5/131/lF4fee98Rt+Z4flN5n4zDvd3l3WRmLH/w4EAipExzHhJmPBMOHXBt7mz2DZJg483s+Lcz&#10;Y7EYl2/Dhxj4YzjfVHDcXwm8U8dxKocPGf2262PCYMGLZ+v7MqdpjA4nj9nuJwvG7/bPj22XIeH2&#10;WyRNnh2uV+T2PG5k2eXh+A4jjOX5nfM/Db99txfqXHs2D1bdtNls0xZtv63vc+74vcbz2vI/Ff2Q&#10;xetf/rDb8Lh3eDg+E5bHtM+3T+53/DLvMXH4tjyG22WLidvl5jYbb2Hj+NL7TNzOPZ7jPuNzvtsB&#10;x53vKcVtNvizbrafl4vY4OU2O1/ONhk5jHhxLl43db7HuMpybjPwvIbbd8njyPg3/FbX8WXeJul2&#10;b7dX3uDZ4DndOMbi99h5bcPt9tzW033HYOPdcKceeaGXdbrHwebJkrd8fhzZd3sdtl9Wzca+y3m8&#10;9C9n5bZ83yvse+5Tj+RO32+Li8u2zph22Z/Xt5wfIcj67xeT+Xv6izfsHi+c4TkOB5Ei/r+f8fX7&#10;i9w/VGfgPYcnO7HGGxxWUg5WxszZCqtjdi5ssDkKMqhfOAeOP/jcMEQH7WstASY51BbzVnxRT4Fg&#10;pAUFVd6VUrEi/lVHn2hWJBFeSlhAXMvziobL+LDxV3HjPtTG6vhYqzY0L+ZGJ4VCABHfG5RQbIdv&#10;yKCYwVGfxE8XYhiVKplmRl8nyMJkViS35Q1hwtsMmTxpElL5YQCVGQr96xx5jW6RHdPEj78ZV/F2&#10;VZ44vL/lE83hyDGgAUAIIEby7OaEIc5VxkwFmxgr5DyINLFDGN5KcgyY4WCqy/icJ4uzABQgD5FY&#10;jQ+AECFShyX5rYLKyoyqfBcWTyZPB1yqyeCoiklVdrLNWEDH5qA4CrU7kf8AIr+QKsWVsSqtkx10&#10;89GFRQHAbyX8f5Mgy/kDlWjEKC2ME+Kt+MhclNA344wKQEKVtYgYKyk7Swpxp+NwdXXP+JSuNwrz&#10;GrtF88bKbDEKrEYyW84VKhWe8fl5qfJspQKUILGyWxM7WpOqks6ZPuNYseQkIAqK6FETLhfbtkXx&#10;BfMygrkyeRyI5ZUCMIfEIVvIfKJ5wgZE/wCRVyZXxkqqBvK/7rLCAU8gjeTDA609kjx8QSQyIox4&#10;ziORCDjJxqWZAPF8RIagpYnufFo6oCrL4FVBJBFLldSWUKzMLKMygsHU2oCsGcnxBdi7KmQMrMFF&#10;po0QG1YlVRRBkDRg6SkR7/Gtq0dbOFSquSG8CJp5My2h8l1sK5hC0X1FfkYIoP8AVUBtFBZVXyhM&#10;/KDiRWcsFbGwdifBT9xBsEX5AlSwEIbzOhrzn/LSaxMhBLpDjZh3CtRd2eFhkcI+FiAZTF/HUOpd&#10;LwkA4zk8RCrKR94LuYrhiAGW1EsllCqS7gsQ0KsUUs0UfaoVmLea+Qtg4AIMQ1FA8AGyQfaTjYC2&#10;LCyU1YiwUGMqQWORmNNCmN2ORVUIfxclud1u8/8ALb95cpwXs/sub/uuZG83D4Altn3W4ZOJzcTg&#10;3PFYNmnGvmzYeH5Xe4c3A89g5dvX3dtvxfs+82+69N9vTZbz9eclgTcete4cNye09I5HDmwev73A&#10;u/8ARuRx8Zv/AE18+z3nCcdtd9j/AFz6Xh5rnsPrPF5MW39aPqx3Prnspbe+tchxm19n9f3vH7T3&#10;j2PHwze4czxjJn972GDiMu247h+X2nqnr+65jhfV8CbrebFcuX2nmOH3PGe0fsPkOOzr7NwnrCej&#10;J7EfdfQfTtxtttxPFclxmx5nE39n7n777hhO9/RHvPr+99y/Z3/6MPdfcPY+V57id5m32bK2R/I/&#10;+GqAQAmIkx4piwEzDtzWPbEzBs2U7faMs2e0d12vH5L43jRlTb8XjWbTZK02fEq2DaceV244jCs2&#10;nEFRsti7JsuBGxfjeObdZ9rxv5Nxg4Xb8dh4zbZMGz3mzTY5MjbXb8i6+K8Pw+Xf7nm9pynDIvra&#10;ZttxRybKcPiw8fuMm33fM7PLtdpmxYeJbYbHaFcew2v97uNhtzvAFyptIuTaf3Wxy7P1h9xtdru9&#10;kvEbzab3YbTLteYOXj33PDcbnyRNttNzyG7w58zcZxm/xHYvyvCb3ZbN/wC4zbbBjwnjDuRttuu0&#10;n9suB99xGwTPn2/5M292+Xa8fznBrvk2PqnF7bb48O24/Nyr7LYrut1xvD8Xix8PxmLFnybvLuPN&#10;96dhgd99x+02LbD/AKzkM/sWw5Tf7J9nvzveQ3u6y+pbTy5HY8mcu79a2PAbfOi7/jjtOU2/FjkM&#10;GdcfJ8Fi5jghwH6x432bhf5mfoHmeM5rdYcmDMRX1Dt/GPDz3tvGfxO9K/Yf6y4fHuNqU/5PxkFM&#10;34/KKKmVciy/GUHIKsneUa+78dg4xTqCtL4lQCWAOZgpZ1dHjZEEZWRnNjwLCkyOAUiKcYesaGwo&#10;VvFsjhCTaqzBSFW82KOyBfO3KjI10cQOMKgVnZnyUzFsaOyk5F8Vg/44QVYeAPgACULEBIpAOGiq&#10;tkLAspJSmTI7EuVPgrFGCqVchsbKQuI22MFCo8hMl+GUqITr5Y1ICo5AYqWaflGZAzQuqqAVCBvP&#10;zVw/grkY8hIzBlVgSPyH+pfuBYYgqjKjY/BFITEqh2lgTUoSSxZWAyIZkRXlspGWyCXYqSCGJKuI&#10;pYRvEoWKMzHFFC2ExM4AA7t4FIVIcZPAjEELhVagMn4/FUHkA+H8f3KfyNFfGUBzEgagWqhvMM5x&#10;+P3squqlmAtXL0pVXBJKHxLEKqaGIoCkIpeggxNjDDFQBIvECF8CS6qW1H2TwfLKDY1UQi2RfEMM&#10;gUZMuWKhxuMcDeJcvHe5fjk8zlmUktrinirZvGw6tlPizsiOszEPj+0OrCBv+JXKhAmKfjYIAPxX&#10;jzHwxs35XngKLBiPKwiCfkLpoWYfaQzDybzvJjUuqhqlgjTxZlXJXihK+VZRD9yebeYZWhppk/pZ&#10;U8qNG0nifLyZ1DfkVgBAGrxqeRQqpUMctqgrxWvtBRXcY3V5jONENB/JnxuMixLJJJgLeRSoxYMj&#10;hUpgqrjxtWRoHAJVSPjXxYVkd1xsbYmmxBLdmYlRjyMCTj/H+SMWCqFdiXLgurYirAEoAxsH8ssP&#10;jUfjIH3LbBhlqgpZMuOFTbEgoIvjPvQNiVh5F55IH8ftRrCsyn8YUsSYDqjuI4uAkR/tJU+AGPzL&#10;PVgEqjAFTlUMCSxXysUMakARPFij+TYgynxCQqWA+84SWxBQ0RVVkHkGVHC43AyC3/LhLigeUw48&#10;u296/eG49V4/+Sv8i+d/bvN7fFzu34jfZd5niZ8Xln5I5DgRXyrn/Fw3IeTcLvOBccBn3G35n1Hl&#10;uT3W74jk24x/XcKZN967tEw7Lidtv9/l9V4/Byu99L/V+62e04P1rZ7LkeD9Cy/hf1rkMeLmcO94&#10;Ta7r1vPh4Xnvbtpk3Puedtz63znIZTi979iUjnPYuE5XBk9mz+ttx3JbrmPbuD9P9hTZ8V6N7vy/&#10;G+0Dcb1fYPaOMyetcp+y+D4HbY/b/XeXzcKeP3fsnrv6q3Ppey5T1/OOL9kXc+y5Oe/ZeDB7LxnI&#10;5toc/H+q7rmttyHtfIet8ZvN5uN1ndyx/wDDAQCKtzHjuY8Mw4Zi28w4De12fmNpsCzbXilddlxy&#10;Y143YnPk2+1/Fj2HHZFbbbbHjnGcOzzi+PwjLh2GT8uTisnj69t9vj3ODdcPs9uu943dTjl3PNTi&#10;OD3myXbcUxmHZJtcPH8M5O39d3Pjx/F7Xjhx3Gjl09J9G2GLacX6rs9om247Ltdzttht8e8ve/2e&#10;XjNxyWJfX13G62mPFu3xKmHen18cdn2GxTbDcbXYcnuttgwDLm2W1yN/YZNwmbYjb7rj8WHLyfje&#10;XlMvr3H59xjOHf5MTblvyDbtyWJdtyr4cuHbcxseT2eVdoMuIbbDt8nKob2u3y7A8tsN5k3i7d8B&#10;9jz7TLtuN4XZ81x2/wAGZ9xyHB7HPgO12mfJ/wDIeK3XIPnDHLnybjd59ty3LYlZDj3/ACGMcN6l&#10;/wBmvE8pueGbktxxnKcbt9t6+v48Xr/Ptw/J8PwOPmvX39k5bEeN9u5nk/UuM5PkT+1v0l7N+4Nx&#10;++fQea9b9wZSCRX0pP0dsffuQ9n/AI78z7S/68TFgOMfa6lMK+ZDn+nxNqVyZD40CMYIxgMSpOpS&#10;0dBoaAyZRCCIyq0X7RkDO6Eli2SMiWGKqrMyJjYMxVIFXE9Y0AV2BZvxs7xMg8XDmDxDY/IEgkFi&#10;Z4ozhcbKGJA8FwuzNAuniTAMQUfkGRfMKmSgAckDuQ48ZkAaEI8x41yMCWgGLGjgCHI2EsSrIVaB&#10;Wpg8W8cQrjjhgLGNfA+ao4dFCpkDqv4yrZseTEv5H8x9rAnyR1gKg4/ujFFN1AihhROVFMYEqiII&#10;RiGVRmVh4ZJizC0UYlIJdaBara2N5KJZsaBiwVXP2nHlUlSV83Uk0LVkYABZrbkgsmQkKTG8ckNs&#10;oACpfmvkR4t4t98YAt+RRh/GGxsXwsUVYxC5noQMzRSojrmaKpJVWtnV1+5TbuWrICPOY8gyJo4F&#10;rEU5Jalf6iWYkP4RWfxQ4WFlYrkl8qJkzqc0YDJAqFioyRNG8UVsjt50z5EbE8Cr4kKoDOACpYqr&#10;4WvMyMbRHVi2RUFKlt5BqUBEK+TilV1LIGJyDI7BAMqr/wAWNQ+QS1LV+M+OOMoWXt5k1VvtILWh&#10;CQWIFKqptT4Ym8QuIHxn9Jb8gLJ+NEJQP5tKXyf7wtW+jAAqDkZQj5C3iSPLyYoq34PiPhDksijA&#10;2KrdoaKgDIV/IwZmXG2NvNmKk5Ec+AJpVLCwSPx2PL/jBHiSdCfFocjANrArBb8VIIhILEN+JK88&#10;qmL2IVypMrxZgHIsr5qpxqwTIo/J+NFyBkgVpYMcVEYMCzLFBngiBywYXY+1grNCVBFsy+Ihx2y4&#10;0jKWPlY1Ch8Qyk5XIILMFMAyhWNTxHlSjGw+7xBX+o29aYp4gzXJP6oAwjMAGDlkDOpdrHnFVwyq&#10;z5HcB2oOzOiYxhaMD4K1GkUL308CWJpWBZvFv6fyMoZmv3jHy2X1vnD7SNlu8r5BwHK4tzsOW32F&#10;xnzXl3GDG28xboLvsufIfVNpm3eDitw2y2nrG7zcRyvF+wb/AJHk+CO33GThOD4/g91+ufT+NTde&#10;keuqN56X6zyub2P1zhguLmvXRtv+22XCbzjveNsvFbb3t+A2vD+yc36rusHOezb3jdpm/ZO85Xb7&#10;/wB74XnsHHc3yO0/6wchvcXqPr3F81vfVtg235/170D2HHxvKZsm623uHtGVdxyPsr7PcZuU4LJy&#10;3ovMcTvN9636JssHB7P0/e77Ze474bHLy/vfsnH+ur6n7jwG7z+0YOFR9t7hveC2/Jex73kBmyBj&#10;/wCGAgEVIiTDhuYsEx7abfb+Rx7LJWz2bY12W2Uvtdqch2nHH8u02pRNptCrYNhlfFxafiXiOGz4&#10;d9iyPu93gO63L7Tic2PBtjhzLh4nNm3WL13Z5dpsfWNjk2HCbRN42Xgt1j4t/UsY2PCcFtzt+NZc&#10;mF/XOZ32Lh/TOLLeucNtcePBxZ2mMbXlBj/sOU3wPG7ZM6cR/ankeA2+LePvdvxm4yZeMd0/Dm22&#10;Lb8m+Pconju93iG0fZ73c7XkF3e12SbPc7PkMeLYZMu42e6zPymBeQ2nH/36cbtdmdw77HJuk45c&#10;b4G25w7nk0XFMXGNl4/fru9q2LjM3/XbXZbjmdzyn9vws9i4/kOQ4kcKmbZ8xttv61sN1wy7k5zv&#10;8W+32D/tWwevbXPyGbi+a3IG2xYOP9h4rBvUG0w7ZdjvBuuQfl9hye12PF+w4n909g2vsmXb7bmj&#10;xfJ8Tl43Hix8TzI9e9Z9q4zn9hn5zguR4H/4Ovt3Let+tc9y38nv05k/YHr/AL16byfp/PsPpXQf&#10;wu/Z3rX6u/anpnsnD+67Rc2E4/ypkIC3i8zFAUMFMCAwtaquRpZABZwylgwTIBbGiV8T55T5LTY2&#10;XyMbG+TGB55S5cBHGIeawgJk8A88iD5LS+RXKivjK/kLrqr+R8VSKrLBQZDkVSiUrsSQIUIC0zFm&#10;LKPMr5MtjzKoxJYxlUEY3Vy/5YXRIFZiP6xjc4x+Rk+xHtVN26LZIILWwLJ+QmiX8D4AKyjyKN54&#10;1xeDKtlRjBUKVHiScn42KAN5FwKBLuzsWUHxdQKNFQAxsq9DIAMnhjACgeTFfBkyFoCbH5M4FtC3&#10;jAoWEGh4M1tkVw7lB5RGCFQqEAw/kbI7jKQXvyQMPIBVgDTGFKr5Y44NGrVmIPigDG7JI+5iEEcY&#10;wwVvA4gARUxnG+QFqdB5+ImMDJGH5E8LWtR4mE3lpPxWbbxJZW/Gfx+BNl8gVaVTYUBywCsioRkc&#10;+HmU0ZHYv4PiLf8AKA/k+MCf8ggC1kyeJyhlViyqxByKzRlp7yRfFS2NCqnJHOJHyPjxg4PI5PL8&#10;moyeQIC+SWgJYsfHyBAOcAjGFcTEVLKbFZA//wCTy6hYzwAKqWPkHQUwC2zGmHiGGqAHHHFJ/TEB&#10;EI8Cy3iASrLB2BQr/wAqFiD9rmlbzJhDItfcX8VKAtZpioPmEbwo+eJwQbE8AYiEI4YR0AOTOUJZ&#10;1avtR0YgsV87UrqgKAlROxoEnzCeNZMnmIT5QooJDpPsJVVLZXoKNPJvIsoD+YbQsHZmbIkJKlDq&#10;hd3xguhJZXVCB5sveZPMEfdAiGBlI+xAp+5dYO2QoTQYIQH8bT8hceLEA+KjVFU5UNkeJseSFUNt&#10;5jJkfG0D42i5NaIhAYoytAPNg5/IVXEjMPI+PhkJ8gArE3jo45QSEDy/Ickv/jVlDMyKT4MvkTAa&#10;VSgyIgBYuWP5CjnHhn7M9g5b1/1P+QftmX2/ndryuw4jf8vm41uKRONwYd7uNrg4vb7fNy04EbPZ&#10;b/d7zh9suXPi5Pi997AvI+rqM7+tZuP5blfUdqox+rejc1y2x9Q9R9r5I+m8ft05fj/13j4/b7vg&#10;ttzO59q3e0zcf7b7Nwmy4j3T2/Z8rxntvu35tk/uOTl02fuO25PkOHzY95j9Y22449vXeK32Xdem&#10;cOvCb31T0/leAw8N6Rv91xnK7Xebzd+x+17j17Y857Lm4PkX5/juK3WHY4P+2wele7c3tcb/ALS9&#10;x5za7XebThfbvccn/U5cubgOR4vmv1juMh5z2bL6nm5Hmf8AudzuHUuSSf8AwtQCKsRJjxa4MMw7&#10;cmYNr5nb8cUbBsi82uxWtjtMaLsdnSbficoTbcUm7xbFXwbjHnOTcJk5TkM+39e3mSbXjRtd2vH4&#10;tpNtxb5kX1va4ti/DZ99g2fEZsOTitlv+C5LZ8Xx3E7tMe62uXhODx8Rvt3tc244xtn/AGaNnTBt&#10;jxeN9vxG3x5eY4PDi41TtuXzHByYx75ttuNxjwbFMOBMT7zZjZ71dhudrs8u047Lu95ze02e+G8w&#10;8Pt9225ycTg3HjlyT+2y7re5dvt0YIb/APyRFtNvkwnd4N3n4/b8a2+y/iRuM5LmuG3ez5DYYd1x&#10;7bhf+XbNy3G8N7C3KcXuOVx48w4banbnPj5vgP78cdvsO55P8Gy2mXe5MS4+Q4ccjtf+uwPtd3yC&#10;bcptn3Dey7PlNpudxs+T3HGYeM/vt1/1O12rb7jeIy5OB532zh82w9h9vyepbjf7fFtdtuvW9jx3&#10;L87vd3i5jhk9j3mNvc/U9pk2nNcevI+ne0cXt9vlPsa/y7/S/sWw5HkNucGZh9H/AKf0B6tg9z94&#10;/R/6fwfp71DbneO2DAXzD7k/FjJJ8oSrIy1KLuKJVB5H7iPxu3mzgnzRtI5Iwn/3GNElQGbyhEoU&#10;QRArEN4US4BS188hYimW/FlYFseGy7CeSFgoAa/JPJ1/5GXGAmXzZECs8IuFQwWvHxURcYSapPxh&#10;QgclW/FFGTC60gcWjOS9AIVxiP5phUBHX8rRAEIIEZCkDDGPvZSV8aN5PMhCoitTL5IqHxhumYBw&#10;ypB/yDxIH2KbZQC0YKqsUD2sBAK/j88fiYFWzYJxq8byZEc/lI8lbJ5xcbOnmFJV1NAQjxAQqtYm&#10;ICrkxi8fin4hkzOrX4+ID+LHCHYHx/ExXwUBQ2TG7EUIfJ1/G3kX1X74vk2JiqoXYqA6xnCqwrI9&#10;rHVgWf7XQB/GdxYMUv4jy8SDihZ8jOoyI1OfsKjJ4k0MmQDwZmWEU4Rmcl1csuWAnGyKquyKYCSw&#10;KljjyFrRHNvASzPk847oUy+VoPCFyRiYs+QXO5IBJZGxt/xsKVvLJWMDx8caBkIn4WDFyBYcr5AX&#10;+R1XyXvMRHg2IZpkLMWYJkVXMuY38lx2Y10NIocmgCv9XgzRfsb/AJPJWCrXgr+NBhK8mV8jY2+4&#10;+Hm4yB0UZAHC5YxW+zMAoDUzhYvjQLEFkxsFy3hpFWq8z4LQLioLpyYoLTJS4qKuzNhDE+QbJkIZ&#10;HdQVgUZILfCtpD5IEIVGx4jERmXwYxhiWEhIQJ4hyoJZH0+14fuC5GIOTV11K0iEjIp8Yyk5CFZC&#10;SyrSqFVHUtQUmFnK+KpB4suTyyDJbweeM40CAsVQklXY5GZSoag3iVNKIPvhUTxXzAQQiMymEErk&#10;xZAyHyBLwK4ZQSjMXHgaZQ8sspcK2TGMbG2znSOr428ChAZSGAUgF08SWyBYvksH2wKQ1qxf7T/6&#10;w1hfKrWOtH93bv8A/s79n7zieX90/Px20y+4e8c97NyAd80/tsycU/ntt9tcpgx7Xc7jgNniy+vc&#10;TxXKcl6Zs+E5U+q8ZvvXE9A9O91wJ6/6WeQTidng4zYbX1nlt/tzwuDheI5Le7z13huR9g2u5HOe&#10;4bn2DkNz+yec9fff5t5zGbDzPsfIc96hxPDNv/UeF9v5PY+nfr3hud9rPrnA4k571TlNhs/ZfW04&#10;bBy292eDj/bOV4/htryn7Pw4MObkN/veQ9QbAORb1PZ5N5n4ZXXn+eGPgfavfOM/Ln/7Pj/bxyfp&#10;2XbTgfc8/rW39n9g4/k1yZFUs3kf/DBbipESYsWmHB5HDgo7fBU2e0OQ7bagNx+yCDBttnts202y&#10;5s3F8Plebfj38cXGt+PjeLXk9vw/ru32q8ZxefbtwvB58Gfc+u7Habfbcdl/tMW1Ta5OP4Y70bHB&#10;ufXV32x3GxfkuOTk+P2nr3JZthwi4+V2Ox4ZeT3nI8Xym85fP68/JnCnGjNh47Ybds3GK5TjW3uw&#10;wY8PG7LZKNrsc3Cb1lw4Mq7h8OPDn3Wy2DYuA47MeC47Z7Jtqm53O/Z9tu9rlV8PHZU+wbXFvzuh&#10;uCFyYdmU3mfjkdtsuBdw17dtrk5PeYNq+baMmTa4Px+bYkXb5cmxPIbrNskxbfNxzbxsvGbfNn5H&#10;gn2K7naZN4W4PZ58m8/tdthXblcu3wbbbb7epzOPb7jbEbrn9hveQwbni8/FOeJwY9pvNjvN1udv&#10;xnHHccnsMCJvFz7Ljtvu+OyYA3H85vzwGXNnw8ftOQ47J6/66icdzvuXrTLynFblP19tvcOf4Y8v&#10;yu12Pvf64T3ngP3z6Pk4P2fLhbGSKPQf0/xr9h5P1j9ofqr3rmOQ43ZMpxBLAK+QYFlD2oyGOuMQ&#10;4mMKECn8fEeDH8QA8J4qSFy5TkJYv5EKfNkBdMn3kBqHgsHizo6Mo+7HmHjlCELRYWsfxIV5jCoG&#10;859hgoh28J9yRgTCbUv4P4khQVgH/IHKnxfGLOErXixtSMeQlCYyY3a28dcTgvjCquLImgZQQUXG&#10;2izH5/jGTyVFVQqqrFg6feI74g5oP9xYsoIKowUgKwMDOjIyLCR4Hy8mIJIKqLMZQkX8gVbWUiSx&#10;5G2C27k+RD48q/bkgC5FbEXZit5MamaquMKVRnYqLUlQ1tat5DIGKOVZ2BEUA5lDY1UeLfkX8Z81&#10;B/GFK1j1ihfIAOHEcoQVtAT4k1FC+JQQGohKwflvsvaD7nTt4+c8axswBK/cX+1mSMfFnLFMniQT&#10;+QI6vFbJE/Gi0ggCY4hPkzKGy/8AHj/I+OfjBOuQG2Wg0x/jYEq4pwPMozo+VXyDHlAJlnJjKAv5&#10;OEdUVz9stwGHlNCqErGyY1bJkWzhKs6JSMFGNbYMhXxjFFZzlOPyVcjlfIVmyllyArkef3awA5IF&#10;YghFiHwL2yfmGPMAzr9hAxoUXyDr5BTQx1RBJIW4XTIw8qOoYO0tEUBGmTxRla1pQe8JUjujWk8k&#10;XPiDnEgyPGIosTCQGHgpKgY/t/I3mAigxcuNxSEt5sDcxstiicnkxosyFQR5IhcLArQlZ42fF8Yc&#10;AHCPJbYxVtf+RYQaYkxhk8vMsq2CGORiFSKroQgxs+LIsVys1Qf8gUgNKty5xghVX7g5toGxtAGE&#10;LAkKCoPhCW8QUxxP6VUWCwDlVNF1spDh1LmkAWG1hHgh+0N5IuNEGJFILNQ8VLdx+UX4+cYoR+RB&#10;FdFhCITkGPKPMAKqjxaHzbbsWd2Ntkyk4yaAGW8ZQw4/EAEL9zQt/wAm6y/jwfy2y5W/RHPbtuT5&#10;njP7dm5Dnxy847b4dxyOJ25DJtceDZbLe7Hb5F4lhj5w7/BuOQ2u6yLxHr/IYtz6t69u+T2XpfqG&#10;PlsHHbXd59q36/5Lk9tz/q3/AFuy943HIcFm9q3nCjb+8ftbfe28lyu+4c5tryXtXMbn1Pjd3y/J&#10;ekes7DiN1tPUtzj4nFwOH2Hnua2nKcPxXJbTaPi9p53Yb3gPaPbd/sNjyXtm8xcrj9m5Pcbvdbnl&#10;Nryfru99gx7nhfU9hyLcgH531vdPn43a8l7hyGbPs+VxZ/YcHsOz3Po+5X9m7nlm9w5Ha85g3Zxh&#10;2a//AAwEVbiJcTFMWCYsFnBtTMHHi9rx3hOM2aOvHcNt/wAi4cmQ8bxmRhseMTHteO2mfMdttMbz&#10;Hw+fHhx8B+LH6/69k/uU2WbPi2uw2e1PH7DbhdpxebdZcfq74X3XGJt8/E7Pf8ni5n1Z+V4fFnXh&#10;cfqS7fe+scZxOb1912L8kvJ4eA3R2W+bAmLjd7gObiuf33ObHYb7jeSQ7rNzyMFm32mL83H8MNns&#10;+Sd0Tbbfjzw+1wvhHr+Pk8uf1rC+4Oz5N8ecYt7kx7RdnuVyYcOQDwOTdbdNxNngTHgw4tjt8X/5&#10;VlPFcHi5V32eXZbTcIr5MOYPth+Lb5l2WTZZeX2+4459tjyMzcfkKPtObych7Pk3mHi+V2/I5MOY&#10;riGTjDu25/itxj4/keP3m6x7/jFybnd7R9qu4Vcs3PFnLmXaYOPybviNzvs+bjtzxWQ4eR2OPivW&#10;v+y5U8Xz2HCuRed5BsPGMj5d6dxlx7jNizbNuC4Tbc16f6lzX7G/T/J/r7fc3vv2H+reV3vrPM8z&#10;x38uf4+etchsfbfW9zxW9YdRqv8AFX3jh/1x+0/0X7Xuvcf1htdrj2+DHA7iF6Xx8G8EcqQsYIkB&#10;eLq7EMpOQQ/jRmXISAnkbaBrVi+VyRjxMrE+JIDLfnAWi+THwXHHxUg8PP8A5SmjP9rsrOjsVxgH&#10;NklKSW8V/GQfEeKqPInyCIGyVjYAFl+2lQqAaZk88g1ANsbEAVh5HCiqCxArxPmifjGhH3eHgrP4&#10;fdoCEIHkoJAA8AAPLxf7cPiECp+RtLXyVHNOzNSnxVCqEeRAF4yyqcgVVFHGxUsnmVD/AJIlfiRc&#10;aEKFx/cxDF3KnwchpYIAZSoIKg5A5ZlNeRIDIBSH82NSWmNvzAMhCmheIr5L5KqmFmcDUDz8loHJ&#10;4lTjdYwMK4ySGLMvkq+LErl8CKAVljjxZX8DiUoqqpVyjkljH8bNefgocC0KkxmIJIExKUVAPIA1&#10;eJnLjIVpibKhyHfIPEEgAApjRsjFmwhFQYiFGTyHkFDRQcihlOTGylVysVd8rAlM0vIsQPlhayzM&#10;XCuMp8aNvCQHBDlR4xM4OJ2Uhcduo1ZciuyKsPkDopQN+NPFACmMqMq40VFy6qrAKvjt5SKSfJsb&#10;gkqLb7lOQhiqLPgKSfEAIAMbMBFKoSvkOwYlp+OwfEqAqhvyJhxvSjypfEFhCwssHX7lILhgaBst&#10;SxyRArEnyYeTsxb8YDFVYY1gGX8hpT4gny8Xs2LyEAMp1JCHGS1sqEoC5ZHeELQBA8lZS2PKXy+L&#10;gFG8SIT97gIFVQAKR1pkCoG+wgEwKFLJ+RUUqMgRgwGRjrDiLz8aY4xVEZqZPJceQo7N/wAagZA6&#10;A4wobyYhQhOMqq4lAKuB5hryQscc+UsFQpXRygDnGDiYZFdCVJCpYZgSCQwVpXkR4lmKoHLMB5eQ&#10;WmulQm8bVCMikAszI6H7Wnk1WxhZg9GDt5MuRmpQLNq0ayyYkL/z6533nhv1puOH53kN/wAzv35X&#10;Puuc2nta7/Ku3bZck2LP/HL9L+1/ys/an8s/0DxP8a/20Mn5uN2vgvIetbnlOQ5n0HmuM9d4/wBb&#10;y8S6eqbr1Mb/ANR243vt/CcLm4f3TccOeE9o5zg9xxfL+8+1772f2H3rNxGbajHm9l9V4DbcXz/r&#10;3o3tnMcVsvRuE3WE8dg5Tged4Ld7/Ze3chyWTZe/c9y6ZPbvdn9R2HC+0bcchsM45Hl/Rc+4yZeP&#10;9Q5lX9e/VTe1bfmcf9r6b7X7IcOXNn4/mt7lwePsu2/YP739u9E9bP7RO643kt1xWbHvNxuXLsf/&#10;AAwEVYq3MaXMOGzi22u32vm212DLMW1Bbj+NBmPa5FIxhcGDj8m8GHaPtW4PC26yeu8SG3z8RtOO&#10;GH1Q8dnPENx262/H7fGu24x8W2438GPCvqnG8769xGw3e0fnuH4P8fJcN7DuPXfU+LxcpxvG8Rve&#10;A4f2niv+9T0jh8u+4n9e8fs93uPRvW9tw/G7rYbrj/VeD47Z5s/FYNvsV4Tmxxufaevput8Mu+rn&#10;d3tP7EbncLueMTCOQ2vCKzYtzu9rvNxxOy49OL26jDtNrn2W/wCL4LAN9kYbfYbHYkbveqr7rZ43&#10;3uM7vCuwwbLM8xcH4PkxYszDDgy41/535X+1wv8AgT8HK7bbcphfId1Nptsd5Vx7LPyG8Oyxovnk&#10;5LGzTFssPHDe/lXkN5jwh9mqctwW343j0xbzjts6ZmTbzdcN/e8lufyrm3XD7Limy4t5t23WPYf2&#10;3KDa8YuHeYN/tv7ZeW2u1xbvLk9hbmuS2fGbTc7TZ7nJvtzuMHEbzn9/7NwvC7Lf7Aex8rwA9gHM&#10;ey+mfpf2Hce0+3eucby/s/8AI79Q8ftOW9l4DL6/yzDWLPQeVwcX7B/Ff3T1Tnv1YijwX+lSQ5U4&#10;xjCxcYDJ90DqJ3BIIykTHjuNahWIjFGHiAA1o1lfH/loCM9BiSD+QrkONcrFhkVjTgpGVkjKEyso&#10;KUTPE34nwKr5KSmMGPiTIPEBi3lAwIcKCw8lDeWWnbEqGy1qFck+DDxRnVLDFSFIORfI42Ni3SMU&#10;UhmsqDCPIfeYyrSqilWqf0lgrFWJbyyNj1yzKiAEhJ4gNhUMgdyVVfJaC48fjFKuFKCBj4k+OYUx&#10;UUxBQE+bWysEVMa+DQjRSGgBeDWOzRSMzN/yRSHyY/sxulKf+OEkMMhVWAdmdiPCmWlZiyhmxu7j&#10;IBjK5Qn4qUgC3aIAGIDoFUkBChYkEeOXCVeMCyM0NieFij4X4lmXyLL5LkCIwlq0Cjy8WeMGCupD&#10;sVKqYrG0WlJygFWADKMOmPMwUEeKwMih8fk5LHHkvy8gsUZSVC0xIDEiZMRDFlYkqD4sz/YxZ2xv&#10;kNIAFViQLJnhkdm8SGQLjbxEd2rIM+N/yVKpchUlT4wKWH5hXgEVvxqrZD5qPubxVHVlez+OpcU6&#10;Mcgj/dE+6N5Bh5U3iYoVUdR5NanyAdtVahPFoiiy6EOpUlIvistfJVNMrWQpbI2vk1+K41dVMBFA&#10;NZ0JZvAFzCw8itp5oqkqAQRFIMezCfIH8igg+Kr+YgDIlABLKkBguJ2ceTI2S0ZmVsgDBmNElIjO&#10;r4sjMFAtSgZS4VMbKgc0DZNQksgZjmUszD8Yi0Z4uHCjGbbGygmN+MKQQqmp9oTyyMrFMQUBYUQF&#10;PESyigGUSfJnhKuR9gVqLfcQDMhIigX4AKbALr+TzyfjLgkkY4xby+wFkZMmND4K1HzFIpyKrBmP&#10;4nIZ1YhiqBDFDE4dVVrKLbr+MivCUVKhVPi3imNkjMVB/IQQEGU7nOn86/e0y+u8FzXL7Xhce2y7&#10;vJv/AGjh8u1HFLkxNts+1z/oH9+ft3+PHvf7I9x3v7i5fccfuhyeXh9xseA4s7Xjt/tOe3Dcp66/&#10;KbvkPXcXJcB7g+3/AL39i8zymHifaffsXMcb7R7McG6OXi+KwcLze43GHhN7yfr+7/X36+bbLwHE&#10;Z02PNYHZfZNtn5L1bmvYed5NsnvW23e2xe2Y2HF8dtd7ynA5N9wOX03iN2Tm9T5fbJuuGfidx7Pu&#10;n2PF+w+35VwT2Dic/wCDc8o282HJZ+T2PIcz7Xxft273fq+MZeR/6/YtvuRzb2E2f/CARVircxYp&#10;iwTa7cXtdmck2XGKDi2OLDi2gLni9i67fjeO3OPHs+NT83HYs2DacZw+TkeR2HHrstpxnApv5iyY&#10;9zi9b4XHzOJPVtnvt3l9P2ePb+v7Hacjt93/ANJtOY5zid5tvW+H2PAcFx+x4fK3N7rZcji2/Fbf&#10;g9tyHIcfvfW9lm4Lm+P9i4Xh97vN962c3EtxeHe8zznreL2TZz1ziNzt+P3Gy2eDFyWLDtN1/asc&#10;O9y49ln8Ex49rvt22yvjn5vZsMGI8n/1nN8j+dd3sN3k2GTLtNymwwYMmPGu2wYQdtttuc+2bEr8&#10;LulTbcXiGHkdtkxpl22Pe42TLx22wPiy4ttiTd5E2+Hb5Ni2bbTLucePJjObYjFuF22fIuR0C5ds&#10;2+221TDk5DYZ9z+FTt8m0t83r2Dd7fb4eX4CcnwzY12mx/64bLj05LebnYYNm/se3zrhrdYmZVfc&#10;4eV2W5xNuuR3fFb0bPY7vDvPYfR+TxbfHk4fLwvCccm6y7HLgxPud1n5DjV5XabLZ7n0racSOQ2b&#10;cVuN/wCycT6Bv/1xyHqXrHLc57Lyn8rv0p6tib+QfqO49e9vyY2Biz9b7TNvvbP4z7bc8T+rk8nK&#10;EhfDxJYxChXIQkVT4a34OIGELuxJLF8Yshme/EMA00yAebqPHxAyEJ/xnES8Ko2QqzRx+NVxM0x2&#10;G+3EfAUiYyfEkhAYxQt5AMEevBTH/pLKWNCL/Uy5PHyVj55CGKgHGAVAvVGAKnwJRizMFKDzZVYe&#10;cBCwvWS3C/0qyNjfzJi4mUhk8Vx5FUIpdDFXxH/pRQgchnHkoDMIqJjb7sYbRC6nERjYhRCPtpnl&#10;hlYBlZMfmoyHPY8QtFfuZjjij86UMiuFcsWUWFbwKQFyoTzHkM+JfJWfIgX7rKi1bybGzJjIZX88&#10;XggBGQkRAYqqkGFMrrbYXZsZdmByMBMxssSWGsVVKm2YquYKPIFSW8xAUclUyMF8mS0nkyRWBLsF&#10;YgsHfzhTJ+X8iU5+1kVcmM64kYRsWNofIYy+Nc/gcaIQZ5DIGXQsFVlVQtsr+OQlGWAu0CkqAuRA&#10;vkuTzyYyXcAHxagAASiJXiQLYtRAIIIy/kxqGLgjyyAKKGQeWJGBKj7UN5GmikB3xMAQ/kGVySQ0&#10;DMJ4rDWIAr+LySAWG+x7Hk1hB55Da44FxtFLJlAKkE0jAHGfLHb2upbxWOPELUDKk8gJ5I5DEwHW&#10;wWIZcdfcKdWQl683J8YqgDUoHt3JYgsYHIyMSSBRI8sZceXmceMKTk8QsyKzTIrNMuMZJjU2MjeG&#10;NcTRlNMJl8xKUgZCrFCWNZISMcdVAassUK6gmMmQwKhNfjJP4592TG4Yz7gQihfEsST42UKLbKaU&#10;hirAIftWeKl2p4pIyrbSnIVUJCs2MEOFMJLwrY1BZsniPGYw4b8ejklkCUrW4rxOq0CPE0y2fFSK&#10;uKrGXSutMR5Au2Qn8mN/ElQiiEZaJNkeJtiC6+f3MAqCMWJHgMYZWYlCrIUVFYIS3lnJOL+WTcXv&#10;v2zi4fmf+sy4T5+kZ/SuE2XtHN8RyvJ7l8v9psNpsjy254/c8edx+THj3uTI6Kec32HleC5D12cR&#10;s8PqvN7/AI3hV5flef8A+v3Pve53/K5uc3fKYtnyG2zf9Tx223POem8jsthi4H0jYf8AZ8f6Budj&#10;s95wXJ8NtfZfYNk/D+z/ALH9c9h9f5D3PJxPMYOO4bf8txHI+0bDceqeh4/Wt1wH609U9b9r5LdY&#10;F43nNlsuK4r2D9qLi472D9h8dvc2+9q4ThNtxOLneUwcZn5bkOF2bewjmk3G0/HuNzu+R3Iz5fIs&#10;1/8AhQIq3EW5ixTFhmDAb2m28223H4dvhxo3ltdruc2bBxXiOP2C7XHt9qmba7TidvyGDBxfFf8A&#10;VcbxXHf9zh4Z917Lt0ybvLwnra593veOXh/buE9e4va8nl4DFutx65sd/wADi9NyZeH4ri+Xz8jy&#10;Xqfse79SwcjxfJcc+x3Of2FX43Bu+O92J5rLx/EbfP7X6zwfI4F4v1jP67teG4rfY/aOG4jdb7lM&#10;GDkdpl9gwMnFc9/f5X2fCbrm/UsO1Tl+PcJwOfb48u3fZbdjtMWNNu292uHOuXNi/H+F1bbbHjtz&#10;nyYsGyy4NhnfDuNjj4yZCcUzb7bu+w4fPuMeThtnn2ox51z7va4ORy7PDlx7QruMb5MyOvL4fx5u&#10;S2jDHyHL4drts3sOPJsdlyXFctxr7bLu5vcO3Rtrxm0vZ3vMW+4jkNym22eLHi5Xa7XGmfDtU23K&#10;7LLlTY8YmLk+V4DIp5p94+De7DeZttyGXl8WPecJtn47DxRy5+G5d/WvYf8A9Z75dvseTDc3x2xy&#10;5Ww8amNdnh4+YeG5ni97x/69955bD6vj4Dm+a5H0L1T07H+u/aOB4F8/6s2Gb3f9sfrz1vis38mf&#10;0Ku03fOcVl4zdkXB2/SvKjhv2N+mNrs8npy5Mabt8SrCviBpA5yQDQNal0VgBdGOCF/pZACCw8vC&#10;porimmYOqAFGZBakY2agqkg0PFXqfixlfLyBfGkFMmocfeuQNkWrJUylLkkwIQAQB4MwBDEh8YZi&#10;QzJ4EkCleDIoJLYl+3Ebct42GC0v5vPIitPN2NF8gBChx4BXyAMwhVnIyDcBqEC23moKeByIchxh&#10;Bf3sH82VdWALuEtVBI0yOmUhERcahvxuGIRGbLAQxUM4ryVexDVk/wCQrSwlPMWiIRSs4YMtUHVX&#10;KuSLIYsuhB8UKtjZSTCSVB8Iodj5AhlcuFZZbBdy5RQ1DxypB4kK9uGJOMn8n2DGB9/iSxCOc2rW&#10;Fg1njlWfb5UHX8njiDLifGreHk2TIFIRCykkFmRnQebZEOF4zhCfyAJhRSGD48aknKVMq1YNifwJ&#10;QhAxJJVGtSjr+NWFumTwVYPAgs9+SWaYvjF6rAVoqqBiQuQFAFYEMcIBIBFh0ZoCoAKKhC+eV2x4&#10;wzB1UA+SFSKTzckqVLZMeMZPNozCijFjjOWMz+RZWb8RleSqPyz7wPxgR1Y48rqcoDrFJKmkF+MK&#10;5HjHGcrFiCESeK5lLTxIH5GypVm7D+BYAsR5oiFSq/1eIDorTwJKsqm28gq0xDC8cQIJkIEVmaFk&#10;YnwokEMqhgrBfIxQACwd28WRsbAsrqQn4yypkA0Rh9pZQPyqDjcsfE1oZYALOQVa/wAioAtNTOpI&#10;Ex+X4RTwgMWCsSpA+xcdUGIYYnEPm2JvG2sulKrjwjnxdgpDr+XGT5QkmZf+YhfEp4mFMgNjKgsR&#10;vxq+P8iBipZPFXFlSfMkDJPIBq8TbVWJ4USrxhmRlFEsEYRcbOFXQoKVWUjyUFWAVQcZVCT+QMTE&#10;Z0BBAUDxZiQpORB/xqmmRT5llGWHzttztOPb/IFtcPH/ALi3/Kcruthnx7jLiz7rBvt77nxnoO09&#10;Yw5nxZc35Cm9z59pMuHJu8LbvBuJ6/y+44jftz43Y5TeY+b4Pnf+xzcFy2/3HsHA7vJx+22nI7Xn&#10;uX9R9V4rmvZvTm5LJxXCep+w5RxXrnsWy/7fj9//AH/O7zin2PtXu3P+x+3TmNtx54zdf3/M4vX8&#10;27z+s/rD/wCNb7nPSt9wPE+wcdm3Cczt9pt+P9h914jkN3vuc47Y4OITgt8vouy5LdcjseOz8MnH&#10;8nn4/wBlycjwv9ru03O7OHe53yHI1n/wYgEVbirMeOYcMw4tNlgOTJg2aYXx4XY7XjG2x4bhzuzt&#10;Ng2/y7/gcWHf7bY7f8O02O63ycX65xLckuHiOK3HDcyybx8Y3G7Pr2TgOG9d3mDH6P6Xx/H87x/C&#10;vvPYuc9R4HjeV5jc+vPxWf2b0bZcVtVT1zZeoe7r/wBhwm74fjPX+VXYZuM9i9i2+Xf+0Lu/Yuf2&#10;nDbBX/Y/tPF7nhP2eqNg5P1zj+S4vf8A9zmn5tpyOYZ91yHI/g2Tt6ttc+y2TYtm3HZLZNqRi3+/&#10;U5M21yP45Ww8Zn5HZkY2wDYvg277rPly5cq7oO2x2q5t23C8Dxm4m92+Lc5k4fi9w+fDgTKpTI/4&#10;8aZcDbdd1h498W35F22mz5HZ7jDtfYON/wC39d9d2vFPwfE8Z/YBEO13XJbbFuX2+2zNh2rDd7hH&#10;cTZ7E7rJyGPjn5H8TeObDuk274s52pwhtnyHG4c249i5TjBym4ZMWLDhwZU3mz3S5OWwb3+3225f&#10;kky/9uuXecfvNudnxe9xYn22BMYRsW+9r9m9+/XPL8Xu83sOyw7HB7FtPSd/7LwHOcByPrvNc5vt&#10;h61s+N/mV+vdn7B6l7txHG7Pd8hh2yZqqfrbZbvkfdf05stntPSdqmTbYftxjwfIbeF7VkIgdGi2&#10;wYjGHAQL9kAskBFFKaYqxFhW8vuUhWUOviStQ+QYoFlFnVSG8g75y7FLLoocq1hvxiU9ImnkfFgv&#10;goBYE2rq0tWbxIKV4uUIAbGfGeShGJbG7VC4RrYAFgjIjvdAFsI8FaKvgC7CE3kskHI2VEDE+CRk&#10;8pl82Yi8iuVhVCCr5XtVgxqGVcagnL4OuFIaM8D4/cXAWtWHdXQs1Kw8nYqyqa+4M1qtm2JsMSHM&#10;Ori1LM6vjoQeJxgMw8ApYO7eYRFWnCriBCgv98tGcnGGOTHiBCq6FmR6EIV3PkmTIoKAAKtkAm7A&#10;yBfyKC5KU8ds2UsHGQAFj4AgAKXKqrsrDGSoyBo/kUevPKCIWIjMtl2VVcT8SLAypjJJAdmFK8JZ&#10;4RQb7Xxk+eTDjfEvlGW5kJcBwo+2iECt5CAGB2CgLlb+hmVGH5M4RfH8ZCB2/KhQEplTIY3mpxjE&#10;pasgBaIwBLfjVR45CqBlOPIbAGSrNPFCiM/mCERfHVkUkMMitbA+fl+MQ/dDRDAElKakBUeMyB1h&#10;KTIuS1TIzAeTAjxLOwCgBR5QMHUr4uQxKhUZT4AeVMhdSyJHxmlCF1+0jGgBcjESyq6BWYlFGM0p&#10;YqoDhW8RTNEJC1bAuSGCqrL5gXEBlLZfyAy0rFWxWomQsZ4IWdn8WYElz4eJUkkqVzF28vxMoDMC&#10;oLMpB/Gp/GsxkEOvizIyq7J5ENiOQhHP3wA2gdiBFQObd8avPJcYZbUM6rjZqZwpAiqwcXGALGDU&#10;s33ITa+BZPDwX8YzKVcMWB7gksGAA8QiBfGIruvllIJS1R1U1a24ZMeQOqMn2u5UOQozK7G2BYPk&#10;YE4/uclVYj8iocTE+KhSrU7QgSvKOCsyUYQrl/wZMf8Akf3fHc5+3H3WJ8+Ldp+Xh91uV3Ww40c9&#10;z/s2z/td6+VtqM7bnmji2K8Pt+Py5cnEbpMq4tntcm2Oy5HZcb67t8HC7z9f8Wdjy3q3G8XyXsWz&#10;9RXhN9676PsuNXdcdtdvy+79ey7fB7RxP99wPu/Kpt/XPYfcOV5XluS5XmMO4TY7Hf7nivTt3xmP&#10;Z+tYOOx8l6nyGL1v2febTjdl7VvN/ut3yvKrl3ey5Pc7LNxHCY+S5LiPWfbcuz2WDLsdrynJZmGT&#10;Ptd9/e7j+52Y3PMZ82LNmLH/AMIBALiJcxYjMG3JO32w8dvtGyNt9r+LHsdoDl2G0wseG43bDFtt&#10;ttTj4ziWHHrtlbecX63hy8YNps+Y4R9sOF2m24ptrtdr6ti471zb+q7nkMnofrfr2L3bb7HjvYuS&#10;3XpnGbvHw3F8VxvE/rn13jNlgxeytg9n9h9Y2YxY8PJ8vtOP4HjvdOP4zmtqvsm54nBy/sPMYs/M&#10;cju90Uf2jfZH5r2PAnIbvNxabDmuXPHb/wBow5NpiXHtxlwbHdZc2Pa7XbuMWxy5dv8AhyBlxnab&#10;bBh3+Hb49nkxbXbhhueR2XG5sDZse8GQbc5MIyA4HK7XjOH22XFteG4jY7jj/wC5d02W2yv4vttr&#10;usDYkdtxtce42+fY7vacKMwwYhW22e63E5bZZdrmOwTHuNrwux2++w/k2u4HE48My7LBn2G8xZBl&#10;x8QdiNthzueVwPl3O62OMQZNjvFyI2Q7ji32WPPhRtk2x3O5HMeu7fmtnzXqeVMO74jHtuIwrj4/&#10;H7Vjbi+P32z22bhRxHI+t5Gx5Ns+HkOH3e3y4G5IcJvGw8g/Dc76Xt9pzXIbTD7Bzu09I4vmPcOa&#10;/W/A8H7l7Li4H9Rfsv2jFxP7h4LiOZ5L+YX6Q4P1Pfe6eucnx3IXU/Xu+x8Z7t/Gn93/AKu9l5JV&#10;3qnA+8bMAPJF8CjfbopFrB+QgfbD4qPDzDrHYElmSEfaCUB8fGnLrbFPBJi+6AKzJ4sVZvFQb+8B&#10;z5LkYMh/roFf+J3Vft8nKlRkdXUhT4waPSvAwaF1MCgwlRK8VKBkNhacMijyXydAWVmyLiVkDPQd&#10;fAIFC+YCYwjBmDFcZIIU/a58pX44w8XCjzI/KVtSgJKozK1lLCr/AEMgUBScTN+Mt4gEITA1QoGj&#10;sFdlYqCohBVVYBmZaYghifEhMhQ/Z5IWZXAKmyrWhY5FbKI6IVB/JGORyTUC0/8A6Qchx5PBQ3lC&#10;zsKcsmII5+wFSERVtCSMv4gayKrhixXzUoxyu4OMKyowJgRfLxx02PzNFYrrjmWkZVYxdCnmQVHk&#10;SArshPj/AM48nXyUFQbaskITKadi/wBgFeTh8mO3WELiAXIyeYyjx0IHn9nk/k6fkLlL8UK2EFAA&#10;rYMIKta+RGjIuRTkKKQtP45AthPtKuFVWVRkKqZ4480H5GRVQQh3TIdxmJLDMSCQmVxkrxKVkp1B&#10;EUl4QuV1KgEJ5/fCSwLeMVw4YOjF0dmKuMq+eU+CIGVlsNFp2JZoA9L9oPmsZlaeY8EBrIGSElWC&#10;0PHyZclN+MNPLQsqstsEJUqMfk4eu4UDyPkjDxlkzQY2YY4AqhvumJsbE5LT7UbQE2XXMaZB5KCy&#10;/cHC+MA1XzCqp8BTAMsKhmRh5WFTxVJ2iuhYj/jx4/xkspKsadUVfPIpTzDDydPM5CoIV68TVhCZ&#10;4hh5lIVjj7vIOSoQFjjDAEKwpEDMcpyYj4g6MFJskKjgup84gJUl3XsLsffkQFWisgmMBT+Na+xm&#10;RWyNZyQB3gBouiMC6R1ITwLHELTIFRfEoQqY8fdlQqdVGUhcagvAoyQsoILjIvi4QtjAUX5Oo9i2&#10;I3/Efz+9OThN5tce92DbbaY8PFcHlxZdz6t7KnCoeU47dvkG7OY495ssPIbnxwnDuOP5Arx2LjsO&#10;cBNjg2eL2L1lub3ftHqZ2O35fit5k4jfenczvtpy+0bDxvONut9wXv8Au93h4/nud5PkeQ9r9u22&#10;PJvfaN9wm84vhV5rmvS+Gy7TkdjxWNcm42m/w7D2/wBm2u02vsHOcCc+15vkNw+y2HIb/k/SPVfS&#10;z7Jw3qmbHxe4Hrmy22/9+/XfsXr/AC215zmfXOdf2XiNz69y3Lbbf4crC/8AwgEVbiJcxYrmPHcw&#10;4bm12wKbPaB5tNmHn/XN4bLhsm0bb8Uu2Oy4LkF2OTjNo3C8J60uLheE2KnbbThuR3+4Tb7r23l9&#10;tn22/wCO/V3rm/3XHeucXst3zeLbbne8ZyfsPOevclwfqe+5bN7TxO3431j1rDuON/ZW04zb83x2&#10;d33XpPA8h7Fl9u9I2O69Y9M9l4/ltvx362TkOP4HhuOG04T0n1zksPH59tteO9Z93GLCdzg22fhF&#10;5QbnFu8uN564H4+cPg2+0xbLZ7p8OxwZ93tsPGNky7pnwpsMR3GTZbfe491k2v4xy34d5g2u4zbX&#10;JtMeRjxe2G5HrWx2nF7nDtdnibBiTMmyy413XJPh47HyOPabfFu8SYyOPw7Ic3wWDDiy7MbvDuuM&#10;O+JxYeXXkNtkyri2u85Di32SbvBhwjbbnieNxPut7jO0ZOPfc4djg3PD7fIp8ty7TkNtk5PDl4rL&#10;gxbfbbbOMvH+Kbni8ObbbraYfPcY9zgycwnsKbnkeO5DZHccervyHD73cZl4ja4xyfrTvyO5xcb+&#10;fP69xvH7DY7Dbb3Ds8ODnuR4PBx3H8v6TyLcV7H6d6hwW19g9P4v1/bcn7lzO99w33685fg/3HzX&#10;v/7l/WnN/qH+WPrnsGb9c/tr032fb7Dc4MmLJ6jxi8z7D/Gf9Q+ielcft9ti2+3CIpGRqVfFlJZA&#10;VVvuVQhL40bxApGKBvBzjPcUkKsChSG2ZPxieIt9QSC7L5ymeX+N/E23mDgXIG8igBxeanGrf8ig&#10;+KgEtCxdvIZEKsrAKgUExHdWH2ZEKGWRBrlJLgHLYVQECDKi4wrj8aCyxvGVIZwPOK2Mg2MmTyKs&#10;FVQPyP5ZGTwimyzLiY4yobGSWAViAVdgoPchmhvJPL8QBZVVmeeIAVSHchA4aClgRmnn+QeJJfzu&#10;1UNSxgckDMxVAxHkQfIA+M1LqBlx+HjMmXCWCCAKYCWjBAKXyvxceSFPPwP2r9vmVWVjEbxLr/xk&#10;M5PgSGHkWYiMLDf1oWtCpD2CwJHmUgBeeB8h4gpqEYAP5ebBkcPUfx8GDmPiR8WXz8Sac/kRCSXW&#10;jDiIXybzGPxJBaBbmPzZj/WhUoUTJDkBio3gGmI+MD+ZR6AyllsJFbwAYkAEwgBrUHxKZQBiBQBi&#10;2NmYZAQVUu6oK8Q/njbxUFca5Rk++IuMJf2OtFUd3GTE5cnHA+RiurADIADlXLkDAuwX8DQ/cxnn&#10;+RGP4wcqA0VikFSxK2zM5VYQQVtnCL5IxYkERA2V0xany8qJx5PIuw/GxJABVWIAABrWvBXC26gq&#10;sAVlp7b8xH2hgCSSDDYjWGHmoOJyr5PPGrKBaso0T58TPOoWGJsl0rIwpvFP6mcWVaG3IAtXZp96&#10;oAt34r4h0YWAwWOwxp4uDj/I6r98MQeWQgtFqrb8iEFVpYo8ksMw+0ItRfFx5FYVKFdHL485Y1Gb&#10;IGZnAAHj4eJpsZAUN+PEhq2VfJfJmV0xISwcfaxCaW7TQsQzHxTxB8oCjL9vn9/jk+5UVTkClldn&#10;gyZGBCIAcjFcqkEMwZgiEADJakhGAUtPLyh8SC5h8ohQze4huNr/AJHeD3243G9A253/ADn/AHXp&#10;nr+6zbPA2/4bD6h6btvUuO47Ll3eRdmm2z7wbVW4sccd/wCtcn6tj2J33GZeLTk/+Xj9gNj67y3s&#10;Pp78Jn5PZvv/AGDmeIzetcp7LtvXeLf2fg+QfaDaEDcYNtvOL5XfHmeM4vkcGw2XqH7G5jg/XPQe&#10;ew+v7zOBxnI81vdjsOU9i3W75JPw7N/QeKx8fzu19Y5nf8JvOS5Hj8HJ4t7yGLf+lKee/Z/8gv2W&#10;Nl+6fZPZNhzGXcrsG2mUqATZ/wDBgRVJiJMGPyOPFQxYPI7XbeRtC+3xLknF8SyPg2x3Gba7LJn5&#10;E+t7XAdzxnIptsew/B69veI3W34Xjdvi4r0j1Xiee4jisfrx4HnfW9i+73HDb3nOG2nAcTw//wA5&#10;x7LDn2PsHGZeH9w/XnOcb6p+t+EPtHtfsXIf/P8AluU9N9R2nD+ocnx/Kbz2jg+J2G89M3/Abbhf&#10;WveuF2fsvtXv/JbR5z3EbbZ8XuU5PBn/AOlTf+mHaHl8y8gm5b1na4OX4rnV4rPyvrHE4t8+3xNl&#10;Obff9Vh/7LJl3gz8jjybrFsGGPEcOPls+bb8LuN5ifacZj3Z23/TZ8234rb7/Hxu0fa8Uv8AcFOQ&#10;33DlsW82+HkdpusT5puOOObccgrPjwbZn2u/2uXleKRSuy2CZVx8tkykYkxbfd8julOLj1x7bebf&#10;E24xcZg89pk4zcjNvdj/ANliwbLxy7g4sS40VNq2J8uTccXwv49xssXgdimI7/kOT2e83bttl5DH&#10;i32Pd7Da7kcvx+TLxGTj+QxcbmGFTyW0wJk5vYYn3Gbj/wD8m3u42mMNxnK7vlPY8PE7nG+3zfi3&#10;u64oYPYH2e/2n6+9V4D9i8di4b1j9ot+qPT/AFHmuX/QXovr3p/sL/rvHy/Gfyi/UPE7Div5ofq7&#10;3LjOQ9r4TkOL3v68fZYPcP44b3mOS9F4FfDjLHicasyp4zxLgFjFAIIXyYKQQGX7XIHljoqV/HjA&#10;XxJGQorY2QByBj+1rL4ArRnHj5BlXHaMpZWJBZcNopYnIciCwfyEnE/44SZkYPLbyTIMgGgKGjjG&#10;Q40CufuYJGQQ2VpjCThgXMMXhQyaEKngpS/HygYhmTT7gApM8PuZfNnotX3EVEYqqhgjKrQHQd2Q&#10;nIx18WVGLOwC+KokTG2QkfkdSXAYEhaDBHxHyZz/AElfMA+IVlMQBlAJfJ5eafkdcJRlUFg2RXyM&#10;xIcuGYBMn9KpeUrqGtVP2Q4nxtrZPkpGqnyfyUIUyGA1jqooJgNK/k8bSP55CPxGKqsuOlUFEBKh&#10;FQK+IMY3/Lj8fJvFoSJ4uy5A5QYmsMSwZTjACtTmAHy8x55PHGzZCyeJxu7eI/GrQsjZPuxZCMRj&#10;BjFIQ4nOSfkZj5MG++glMECwgkKxE8WR/EJPtUZPJWbxC5FNNkb8aku2Rx+E3QVQ34/yYQhcUfIA&#10;wIpxEAYz5qMqFI32xQDlUY/EENksIMZQLjQ4z4qMTOVVvBmLAkghP7TBFBM8XVnyeRV1D5C/kvmC&#10;nkCMpYMQZpjAXyjeTKWKkKVUsXJysrKVAJ8QyqpQOCoLIQobzPiEAnkwj6HwHn5EOCph8ULFhD+I&#10;EUQyrfiwALANQPibCbcqGyeQyDGwFBmNv539rsyEsGw+SDwmN6Khioon7Q342MoB8bZFKqACVSFT&#10;5WpjvYKBouRzlH5MMKq6pkDIT4TKWB+0KVb8T+KtaGWrKjZGLMLajHDh6aEeLeVQtRBJDD8hFPHQ&#10;EYmRo2p8fAoVfIVRzjBQsFQtqrjJjSlseYmOzFAVkUsp8XGRWI8SGZC6KPNglD7ShCE+JZkHiPFY&#10;y/jBP2sbiMsewFXWrONST4+YxO5VvuIYGH8hnk+SHIBiy5kwv/NHZ8H7t+r+WwPi3vCcw2zwZM/4&#10;8myXcYNtyfG5s2XneJ3+043atuUbLj3+Hcbf8/8A1m022bFtOK5Dd8FybYMm3zJmzvsTz3GZOO5D&#10;kvXN76Xs+U5blvStlxvI836dt+T9e2vqG5327TjP1zshyex4XZ7Xa731bn91tN1gXa+v+04d7s9l&#10;7R7Cm23vMcoqqmw3PF8v67xe94fLw/6K9a9Y9y9o94479e8F797fg9VXlk9E979m4vc8ztuGHO7v&#10;j/YOVzJjp3oO3kf/AAYEVbKrMeMmYcRUIhnF7Jdy+w2SDNsuMw/3PHbIAYdt5tt9qcz+sbLC3O7M&#10;5zt+Ny8pyvsGXheP3O04vEMPqe93O8xepct6yN1yvpfqPI+7bfkuB3/HelekcB/1mHiPXnT2b2L1&#10;vJz259c9a23/AMEw5+B3G22ebfcMP17u/wC/5fktvtORz5eSx4eU4317mfT8m/8A7rn99tNrl3/E&#10;8pwe22fE5dgm+4/l13A2iNt9v+u/V+L2m03/AKtizNyPA/j23EY13WY+rcm+75jdoVwY+GH4NjsT&#10;yvEqPyNuHx4cmzyM2Q8Dtc274X187XFxeNMiNn2ZG1ObkOQPry7jisPG4dls9q253PPhc3E8hm2Z&#10;47lEreHF/wAMXFi225x5MiZ+S4lTtr2u5z/9c0y4zuTySYUPIojbPa8bl5Ndr63yHLbnbnOhOyTb&#10;48p2+7fecNymzm345FwbJsm6Td8Wuzzn+43u83Gxy5S2Dxw8ltzj3O+41s/HYuO5Db7HDsd3+Pe7&#10;PbLyG+4HZ7dv7R2ffcLueP3+1yNvF5XiOI3B3PHjBi3ODjuQwcscG43W22TZtpxvFbbeReN9d9l9&#10;q/ZnBbH0zheP9c93z7z9QYP1xw3vX6i9qyeq5uR9j9oz89/MH9VY9r6b+1vR+cy8T/Gvg+G3X7n/&#10;AE7xo2Poe2bDk26nL5KqguCq/hVjbQAKLCogQxSCLEBGJTjbxX7iVco2kP3ktUJUkD7H1H/KTjyB&#10;op8m808bZAtKPBmXyQMFYY3DpPB2OQAL5EBUIyISQzYnjM2KKQ88x5KGhKMQhEBWqYRhjSKTiGIj&#10;GiMoOgQKUdVUTxtCCY1qGAIKsMbAFwwBdTja1JOQAUAR/wC2NXADLqIrqYgIZlXwpvMkGN45EeEY&#10;sAYZLdvxoEJAcO4GjMWFDGGP5XxksxfV2HkAipZxjLiHi7gwmn8lxr/xqQPu8fzJ5EkL5DI1spGY&#10;jIhVsQVUAMx5LAIGRXRQvldKSpXIXOQwffBiIn2xEOQozMrKqlnIA/JhhJuySy3CpDIMiZTa4m/G&#10;HDKsRUxqTatTq4piMVp4lvJyhJCMMgVSKLHHGUuC1i2DnyTGPIFGgJcjxGNFZFV0CH+ikxkeSgBl&#10;VSit4gRfJgPIo348Sso8gGVqLN/WzEg+Y8a818GZAylmAWFAUZfIFPHMEFmkckiKmQl2JRtZZYqK&#10;KFWmNsgc+ALMcs77r+0WNc08WLE+TONQGJOMlLbz8tYVtcgDRPIrSGXqbtXHlYEYMHRXxsAPIN5F&#10;fyK3ihJ8mFKxL+IoeJADhmaUTAH8m/4wlmEFkHkwVXK9oyhGYVGH3BqZDUZ2YhDjT7EF+DnyC4yU&#10;YY6AKNFKlyfNWZckyERfNChLgk2pIPkI6sspbQvZagAmRRkLEOPJDmAH3R8eUv4+JVijaOHplAPl&#10;5C6IWyFUl3GNZ98YqjV4tkHjjBHkPIguwQA2X/KpslUHkpyoQLiN4sqsuNAxJx5Fc/k8QC6s7GOy&#10;+RIRlV6LECwkIYijjgTCpF5Yv5DFZrehjd2h/IT3xvjXISAoNk/kDweVnUZIVQTxCQIqzNixMv7z&#10;/R/H+z5/5McHx3D/ALQ2SDFDuhh5Xbbrb7p+BwDP7Z7h70n7E33P8XyWzfb4r5LY77BsOTy4uQ5f&#10;bnY7jLxG12/Enk9lhO7z+jYOW3GXi/bd9wq+vbLccvuPVee3/D7/AIzdciOS9a54cT7Txuf1PgfY&#10;Nyn9pzGbjdzwu4bceubLn/aOQOHj99yG8HEB8XLevepeybpvUeA3OLdc/vuQxeucx+yN1vd7vdzv&#10;+E5f0Xj+dyr6rzGwGVeQ4vdbVj+RRkbX/wAGBFUmKsxpMOMzDimHBbcViTFjwLny4+OxPkGxwZv7&#10;Pi0favtdkH5b1Pa4sm24DaZE4L1bYDhcODFm/wDjKYs294vHxDb3i+U3Q3o5n1fafq/guU4nHxHH&#10;8f69y2+/S/MbjkPXPUsXEYOP5bYbFtxwfD8Tn5fd7jiOQ4nmvTfWTw2Tctg4vJwPr262Teqb3Ny3&#10;sHHbkbNsPMDPxOwGXdjBjXPzfJbg7rHsNtl4z1Xboc3rPE7XbbLleK43l+O3XrePcYucycM3/wAk&#10;w7fDl5ze8bj2/KNyG3y5M3EcnvMXH8Kw5PkMI9VUptdzs82xyB9vvttuN1x+zzcrx2/32DFsfYg7&#10;M4VMe33Cb3Z58GDkuM221Tl/XfXuMy7Ztxtttx+5bMmM8xgGXkMW4bFvuf4LkOA5jfbbFsS60mcf&#10;9W2+2e5U4OP2Ox47YbXfYMvsBbYbfguD5HO3I+sbfKm84zBjy7nht5ss+fb4t5t+S2u4xYU47B/a&#10;uPv5Pb5Nq/IbFN2m64b/AJuW2/MMOcY5JvuM3e8wNwezx7blW5HGmLe4sKb5Eyzc+O8JxAZN7vMO&#10;13O6447jCGyY03nA8jix8Px/GZPYMfpu+4ric+5/Wn/6J8/7C/YvP7r039Rch7F+nPaOG4TlcX7o&#10;9A5rkP1n+/uQyeoc5wvO816H+wv4Le8+0e6/ozavhzKqqjMCR/6hjTIcjKyAES2Ugq6qrMzAUGdS&#10;St2GTF+LNLskebeaIpxHGqHHkVR4xsapCCwOQJPNlfyW78cVh0ysapMZBuWBKFdnZ0x4yT5OCQHF&#10;l/M+KKFRWNiMr45j8Fcr4EJmwRhWT8aOAyoz+QZcYJ8wuSvJy+MqKUp5eB/A7F8kQGNcWyjIAI32&#10;r4sIoxocgYlSFVR/yAMocoWCuxRcrMftJx0xbH5AY0JDCLYjBmjscbAlISIpDHyJKh2VaxnKfxov&#10;kpJVohJOMqzG8pZi6hwxOT7Syw6LlCObcFQS734sHQLXj5gNqxok+eQrQSNd5C6hQzKpQhNQv4/I&#10;0INHssy5E80dlx5F8wrIgPh5oxcsEKeILU4VQ6kqRCWDiyLZU8dTjdUDL50ExWWLliUcFUIVyQ7A&#10;5IzMUBE8Mfl+bJhVW8ThbxAxLQVwzL5wPqPx/j8VAUgTxYJlC4wCVyFSceLxACO7gucTqxUnyagq&#10;glY3iUXEmMMrKxCxwwDN9xdVJKCMTkxnIDnH42yKwQ+QVbAVWZR+fLMhoMAVL27KuOGgfJHALWLA&#10;+0sB5HUkUsVmWFAmdXCFQ5VnbNkLHJGRfE14lfBgFWGllugtiTkKxclwoogcrO2MKCtksxtQvjCQ&#10;4pbFAamFTiUeLMtowbygpWKEoMgtvIzH5BT4s6sVjKQCSQAoIZbRsghCgllUA3CyvPLyK6sQFnkA&#10;5yeMf7m8ms+AVC0AuY28lX7I/wByNYdrIFNCPPGxyWAmVWXIDRywIpUeTtjf7TbzGjwACBaIxMYF&#10;8Qykqw+6gxR/sA8QaEIdgNEFvBkokeKFise8bA+LAETwxISS8YEgMAVaL9q5MgU5AVitbkBAVfyd&#10;PGVRdDSsS1osZzilqCAZ5KyFQzKLX2zFudrxf86OD5A+35M2dcyY1Gw2eTK2fYZN3ueY9Qf1/Jvf&#10;Y+a2HNe2brYb18OIPg9mw4tm/O40zmNx+PkNlzGHMj7rfcfwfMrx/Acd7fnXkfV/bfbE9r9Y5/2T&#10;PtsfIex4djxTewb3d7jd7rDh3+y5HHteV4bjMJx+q7PhOE3/AAXCcTxPsOXY7fe7Db8dmy+s8nuf&#10;VuUbkuc4vecrwWb2HZ+0cD6H/Zb3be0bHc8LwG75bf5VbkN5kmbMzhu9/wDggIouKtTGmuHFphxT&#10;DgBm22rZGXCmPbbBSuHjNr+KbHZFsufjm3WTZ5XbHs8e93HC8TwBycW/DY3bmMGNuLwccm5Hqm5y&#10;7ba7Xhuc9L2npvqq+65PbtnyW04BvyepJuNnxvu/7P44+o7v0jhdnn9c9M9L4/BxvD8bsM/Bc7w/&#10;B8hvd5x+xTnPZcGTb/8AQDZqk9g4jHxfL7TYbzieE2vricds+A2vA8F7igG95DicI/7LcbbNtsfo&#10;+HJyfB7Yty7ej7zcmb7juUT2t+Oz7lMY4vccnvWr2PbYtzw/LbY4s2XDtt5uNtlwbdk5XFt8+fgd&#10;vvs3FcdzeRxxeEZtquZdyvFYt7yXMeqYdnjyu+NpyKbh+EwYNxsdx7Hwq5uC2W33H/X8thznHuji&#10;V8+4XeLxe4225ybXHlwbg4sebHlz7bZ4Q2XBnzbXlt5g2PDYOT5Hkdln4fd7nZ4sA8eK3c/6ndce&#10;ufFtsu7yoMkzozHf7G8u443cbXcZEZW32AYV5bZ7/Jx+/wBhyuLHxPrPPcttk4recgOT4Pltvn5D&#10;Ioz5+NXecfmzZsDcnxmzxzdbbceGPHmL73iW4zdbjgdrttxteN/u5m4Hb8lh4X1/9Y8F6DzPG+xe&#10;xcRwHsO89S532j0T1vFsub5b2H2Lg/5t/o7LxHB8l6Zsh+yP43c/wXEes8Rudvu9tiLOqk+LYy4c&#10;liPFQAxihmVF8B9jwX+NmRlYMjIlxich/GEBoRgwL+QDDIchKsSuN0YebFvCeAVgWDY1BcAUA3kB&#10;TEAQ+VgqXvIoSXcXy8lyZFlujDxxIX0tSpUsxQmeR8i+NU/EkI8j5FhX/EPA5CcjdDlUwAE48lzK&#10;S4ayG0ZadhTDGECjwJcMTYMYOErErN5KzaA+DxcbOjhWiN5F/uxjyxkspAqeBAH3ks1AanyDKvmg&#10;PkxBc+bl/jya1/ICoYF1OQkBWYBiC3k4Uv5Hxcoy+JB7rkc5cYKAqVaN5ZiVdgHKhQ/izeUIF+RC&#10;AqEHniK4g6qC5f8A5VPmEBGZR98ZTZtygYsgDLbBUZ2j0gZdbH4S4bIiqoGJVCsQzkLH8FVfvJTE&#10;MoAVQIz+JKkq4SZWbxNMrFwLK5ACArqQqOzYyrZBTItl0VMWND9ughfzNpH8/wAhQEDRbZZkODIx&#10;/IyqikZGKlmbGKQAjH4sxRlvHkChU8vxREV54/b4horKwf7jq8BJD+QgKhTk8VKnGxP/ABfmaeTB&#10;HIn5QXAYsrpigCh0GRx5qx7rr4nxYEZAjELFGLGoJefecmrjRWa8aIzkj/iJ7gkoD94W1+8TFjZm&#10;Yfa7AQeLyixWnb8hUsVV1UAoT4/aCDWUKUZls5SZTB/AX4gtqF1xsSaDXF8Lbx/ITQBXx8naIzAd&#10;0YBR5Cz2UAqwUwlgPNfxqhCWigt+MUWh+4n8viEEoMVs4r8ACWi2GW3yUhjtoqqjlsbg2VCDIxpi&#10;3jYUpH8LCm61UXA6LL8jqw1dkDEMwolSj1bqfNRaEAu3iyMSXH2ogvIbKO2NY3ljDIa7KFKAmh+M&#10;KVUlyQMbX+QjxXIyq6rkifYtDIyWsJYK5YxgXAZHmdc9Ps9rky/zb/SW5/YHB+0bDDwfIY1RG41H&#10;/Nt8YTfcXyu72PEcb6Fjf1peP43eYNnuceLjQm5z8hzPGb7bcrmwjcTi8W+5D1M4OQ3/AAC7Xc73&#10;Y5cexxYt4dxy3E7DlOTz8Lk4nkN1xnrO347LwXD8tlw7biuWy7rltnz232m8vacdvMHBZfWud9k3&#10;/EbHjfadplycJjyf9/wvD7jiOV9b4Dj+OG59v3mPByvJb/k8mzO9XKu8OMqxJZkYDt/4ECCIJjWY&#10;ccx45t8RY7bCfHHtiqbbjc25ybTh9xkbZeRPGYcGFEyY9th9f2K58j7rLw2yweo5uPGy2m4f1rn+&#10;C4/j8D7jPxHD+tbH1/17jOG4Xe7D1jZeubr0bBuOD4/lvWPZt7tt5kz5OO902/rW/wBzu/bdrxW/&#10;5DJ6/wAHn4ra4kwcLn3/ACPL7LHxHD5/SuRfjOP5X1zZ+ucfueE9x2b8nsfa95tty2XmWY8/xu5z&#10;cgmzObNuNpuN1i32THs936Xyx9U9u4ni9hw3KcXusO39lbPn9h9k27nyba7DPmXc7Hb5uQ2m323I&#10;4cx2m1xb/HtuP4Zc+/w4sOPNl5jLsdguXHj26bDjjh3+8wLt+dyDc4M/EYTvNtt8my3eHZVugMu6&#10;zNnL7rbbDD/bLgxbjLuG2W3/AB7zav4brj87cXxrbrPtMmx2eyzbrDgxYeH9RdcXru85XbTleP4/&#10;2DJm9f5T1QbzguS4fYna7Lkn3mZ8uPleM4zksSYWwHe7PO23ObDt9rvNji268g+2yYd3uDix8gd3&#10;s8fLck5zvstpk4nLx+75XcbzJtgd1wePld1yO0fZ7Rxlx8du8m13Oy2my3Z2O/2bLG23Hbacji2e&#10;32fK4cnE7bl+e92z8puMPN85j9V9m/YPo/sf6/5x82D0n1T07m/Qv11x3F5vb/5Y/r3J7nxP7H/W&#10;/KcT+3f4gb//AOJcIMjZA9vjzOMuSlxxvKKzFip8WI8SWoUJ+NfKwG8DKZSGCT8KpGuycdACBFKL&#10;5mADLDSYT5CY18G/GVVsaxirzzZYwRZf2IgUnxhLEeNN4grbAWSygyoCRKpaUgsKoq1HGtqFKs7r&#10;+XIxu6KuEVcSgrPJzAXmQfcw8Y5V59ji3DNalGby1VWwhl8lVQAGXLlYY1QqbxHz84QA3iVJH4z5&#10;HFGP421OQuGH41QMGJQBZQdSvmUZWJ8YFJUk+IZ5WLJGLlsiDGxeiyIpK0VOni/kAQbSBvIhS0Vk&#10;Y5EyGKXOXxZcBryxkobxspVlmq49b+6KCIoJLIrFSvmH/G9qoVjkgsLbLPxHJjIORSC5dlyNdrkN&#10;R7WKwtwxTM2MzxUs3kqisb0WQuqkMAUYfjaw/ijKGVCiMrOlKQCVx6oxRXZVZG81CuR5FifN3Pnj&#10;gCgWSyDwVC3hoCF/IxGoLAFsXk3ZyaJf8mMNiBYX9rLkOT8TP9x8FAJUf8hBx+QzMiGnAY/fixo8&#10;XwZwMf5MZs65RarHry/LKBLM4h8fxlkoIfEDxip5TRCFe3K0FZi1BSxUuSEIAIAM8iFTwEN+fmvm&#10;vljXxLorsFUHyUOMJ8MY/IhAyAEipaMw8mUak2yhn8grCBlaeA8VBEyYxStc+1V/IA/9SeQZ1WMt&#10;PkoDwPi6Y4qsV8vM/kRTk/opjGyLkd2N2QC3jNVIpYAFL+LKFHj9yk+YbwoY/Er/AG+XGMlBlKGM&#10;2TKF0H2FgcuQsAykq6sVyMA3guV3H9DlWEamZQSqnzRTmDf8awM/hSsjfkeNj8iiaBvNVCsykNAG&#10;BGNTk8U8R95ORQpdQWtGUgMCPIY1coSw0Ug2FAQCU/h9tM3mfx5WAYPP6XJ/FjyLjAF0VZUHiAJT&#10;A+SqST5FsZV7RfYUy8txn80f1I/pH7HwBmyth/CvFumbLkx4MHF+vY8nCerbTjOT5L1jbbPBx22Q&#10;bTJOUyjbPvPX9znybgbrjeR2XJrt+R4LY7bc83w/Ebjit/xvIfi2nqvF8Pk5DByvG+sc/h5TDx3s&#10;mzG34b2XnN7wnH8nv8D/ANx7Vjx7jHn4Dbcn6a+LmOf4HhM3rXIbH0vhzm5fZcg/FbnkRx3BYvcP&#10;aPWc3F8pzr8g5cCBjf8AHT9M8b+xeV/YPO8bz/tTd/8AfgdFWKtnDiuYsWmHF5DFgmx2f5M2zwDH&#10;OE2IfJttgpfacaSmwwFdtttnj3J2fD7raYOP4z+1yb07XJnyNueK4Dx3XN7biNtueVHE8DscW59f&#10;bi+YT15NtufVfdE9w3e55Ph97xOD1Xgf7M7DZcNg9u3fDvy2323K7jcDb+vbLNxu79ZROOzso49u&#10;A2nK8TxfH8Vzu+5fNu99uveNw3LbvY7PHx235vb/ANlvMWyy7bkeV2/J4W5/NsN/vOf4nHxm02L7&#10;jkuE2u2GTiNn7E6cfk3WLieG2ODbbrHvsG25HhuQ43DudnxLjccZl4HFwODLi5lBwuDY8vvc4GNd&#10;u+Jc+TcLteX3W5y7ff5XOaeufiybrjhmytucbbfmea45dsuLGcmHcYMX48ePGyvtNudoN4qbZwNv&#10;vNqBsJm2qbLeZuMwM2Tb7vONvud1yOzXiX3mXc7bNmfEubgXybZ0ypusmHNhxY9nut3scuz3O7+3&#10;Ln2+N8mBMCbPc8fiw5d7tVxjl96mPPze4GVEz4s847acdzQ5TmNtxu+zbTfpuM6bdwfTuMXejZNs&#10;MOZN5usi7vdZByPFZNpu8mzwbPk/7bG2422LZ+YXk/X/AGLk9txu+TjPdOR3+8/XfsmP3XfcT6bt&#10;/T8nrPFcxsuT/mbxXL8B7J/F/wBk9G9t9W2WXf5mxBSrAEAiL4qF8CPxtkBCo58/EnwIylV8bjsV&#10;DBgMiFRpeNadQVUFQpcFWBZGbyjEMf6oA7QnyYNSgsGtrBoksQUDMwU5Fx+UK443ksIKuLVTjAC0&#10;rKt4/JRk8ghP9DD/AJgy+OmJguTzvHjGR3VyCsdFZw58AaFIVBDKbsPj86pm8yVXyQBGA7G1UL+M&#10;6AN5KXLeChQWGQQlWgDRTO5/9LN5ooCsvijlgFH9SkMXVnAA8mUk6meKIAjFVAyo/l5m8a39/kVO&#10;rnwcOUBP4kLLlIJc5R4oQDR8HxsiL5JjVVVVGNvNpjyfjCoqqQSoIouQHUMKKlh5Ylb8xOZguRAI&#10;ysGPiFJLqQcqnxJbwOL7FyEAxVtcaf8AILAYeChdWCMQQ7eJVFanFgsKUMHKHSzRPgLCLTIy4vyT&#10;7WYuqs5bEwQbYMPFzbMLRMaFTjYuilTjerRgYyqGNsreLIMheJ5eQzYiAhRixKvWOIPxluyKxY/8&#10;kx5PKIEYBfFmxq5bI6zwAHjjWAsqOjIX8yPAO6FWmT7WBKy9xGAYKFruQRC9NjCqvijIWSwMjhQZ&#10;4gsGKwBTCAFA+5T9xtYfELjyq4ZTMeMBi4tFHkPFYPJMhJEFrkrGSSCD4QeT5EJWfYCqspGIKPEs&#10;aLJ+QFgovyJjPiJJUs4bIV8gx8SV/IsA/Gbo1ZyAKPuMQEmDHTI4oKZ42UH3p+IgB0YeZUA5G0D3&#10;r54vJa81Z3xfjwBiwBf82NjbMDTgUNXW/EMdWP3MhU42yEp4o7YqHljZm8Xll3GNQruDEHkyFiFG&#10;ojMpyF8lFsZXIzBSKceJVwS7L5AeXiwBJ8WanGKvt+5WX8ZZySS5wx3x2wZR9n5VBcZPyZJkbH5M&#10;pKjKIQwUMyEasAvkoyJCirHtmPl5g+MW5auM+I3/AJGv11yvufpe+2X9jyW7Od04zdbhseDM39t7&#10;Ry+b2Pjv2NsvV8Hpf9x+fLtuIznl9xyGAcXlP9363yqc5n4DkeM9g5nZchtNzsM+bg/XeB5Dc7pu&#10;N5v3T2L2PlN77tyvqG5Tl+Cwr69usZ5/gdhttvvOL2/434fiPct++D1Xmuaw5Me+3nA8hyXH7rie&#10;V5Hlee4raewYsW82+LeZOY4fld5t94mdFVhU2HH77lNxuf2T7RsvSyf/AAAHRFuKtzHjuYsdnHhJ&#10;OHCUOwwMx22I582347+53XFYcOKcdhx5l2XH4grbdXw7fiNvtc2Ta8su0fjRy3svC7vLudtx+wXe&#10;rsNhtN9zHEZMZ5Db8YON3R9P3Y3HB+rbDFx/ouLB7b7R697CeYz8YmPk+N/W3DJn4fldvj4x/TfX&#10;eG47ImPc8Xs247Jw/CcUE3r8Lm2e85viMGXceu+ib7HyHFY+MwLi3+3X2r1/ecXsX3uTY7PecouL&#10;Hnyfg2+42+z4nNlwelZtw20yDHv8nF8WcO147Y8ltxx2bNhxcUj8OeV41N7ss+HdYhuici8btceT&#10;PxnFZ9iSmXl9o/E7jbTf8dn5DhXXBvvW9vx+dFbgdttOe3/Lbn1vl+STZ7blNzsM6Ny399sOW5Xb&#10;bjbwZV3HEjabRhk3e12jYNq+1w48+3xYdjt9xnXZcTyWzLbJxttxtsPL7X1DbbrZpnTdcxuf7Afh&#10;V8W62+42L5Z/bOmE4M958bzPn815PeY8WPLuxvsuHdtjw+y8e+Nt5i2+Mbv8KNyWLj+Zx8xkw7bF&#10;tM3Fpl352ePYnbZQNzi2W13PLcUmz5Xf+nbHPuDuuObFu91m2+zybZE23s+HLxk9a9Xff8NsOCx5&#10;cPsu053PsvR/bM2+4rLtvR/3dvvZeK9i/bTfyJ/QGwb0f9Rey/qLbcL656fxe1niv4XXLd04CEJb&#10;J4KxL5ADkVGyL4g43EIAbzGOHRy6IGXIXAVCg+1nfxKKxEJQrVy6lIxAJCAkEsQ6BSQuQ/cMa5FC&#10;/k8Y/mw81AyFkVwyZCUU+IQEgggtCHQKGQgBpTMAD5kOJoIfFjkbyCscccEhAUYLbLSx8YLVccXG&#10;cplX7B+HFYGUxj5BvNgWQl9EIayFRx5zyRX8xR1LnGHOIsQQ7KWZ/wATKjeByHH4KxIW4VQQnRB4&#10;RadmYsB95bFjzF1x/iDhlx27YsjLAEVkAxqoAUkBGJYKY32QByHDFWHhAjl6xuWyeBLnzVReMflY&#10;OWCgpA2JchBxr4oQqvdMqBsQZFUKQ2MM5YoPFRkKRDlq3jHCq+L5YW+xj4ggCA+TYkzV5swfJiRc&#10;gUQ2FUpkOqqSz5DRai63RdSjBfKauhKMpRWiMcmR8ZKotltY5qJ4rACy+H5INYFUKXABLk5vzEk3&#10;kVyqY8ilTYYkIzIGRfBZkLsSWxZaLgsqr+UHDYVWtFUqWDoAR4NYoWs8f+IZCwPY+Qyf2rS18fJX&#10;CgeaW7VjGQVbUYPInxdUPgyhsJn5CpOP8htIwCqwDwn8cDFDR8CLGUERgzHwsJpkQ48Y/wCYRyFD&#10;/afuV/DFijl3gA8SwcqFrUqbCuVxoXyOVGPIgsgl1yW6qYlkNjVxYWa1jADMBTIAzrPM+LaAanwy&#10;CNbQEqvgXGMFQVAhUxioBBZD5HIGARVLMSwRwzKfKAKVD+MfGVVVYRgpn2OxbIR3lYwqfjYqMihf&#10;xk+JGNmCxyxDEsn3KQqszK2QeQLH7AA1DCqnG6iM6/lT7GX7RatFOPK1fiViqsVVlCBoCGAHhDkx&#10;GfPk0UMWQLXgwhIsAOQzmKiAn8ar/wAZRkSFfEIgUgmz9x8PKW/gFC5lXJ+MgCbh8qr+8vWttyPp&#10;/wCzV2uH2cZcW63AzbpJvua5faLxO72mLmeR2+Dkee/Y/ADbbXe8JmyjFwns3rHsfEbPluXybTY5&#10;N8djxm/2C7Tk/cM/F77neM3PGYxwe59d9a3yZfVV4TgdrwPr3H7zdH1nit1tuW3inj+Rz7ttnv8A&#10;d8YnDtymzxZuFycr7XzHrA5fkeT4Di05LfbPJk5PbYuK22/Tce1+vf8AVb11eET1T9je3+ibI6Qm&#10;/wDwKrcRIiTDjm2xjywYlLJt2I2O2YvxO1x/m45My48m0TG+z2Ss/F7Tkd3vNxxu5Xb4dq/9tj22&#10;02u5y7TJgfecD6zlw7NDtcbY2fbeveTb59rg3mXg8W7be4/74b3gNpxux2Gw9T5Li/V14B+PGHF/&#10;eZuL9cz8pm4XiOV51dn63s956pj3XtHNembfJsNt6Tx39ntX9m2q4eC3OP1n0rktxw2zxN6Q+x2v&#10;r2TdDNxfJ7kbnYeuHjd/g5HaYs2DjeaROK9f5XFtOWyYDtd/tuQ3mw3/AJbp+X2mLJjb1ffrn4jf&#10;5+SwLvdttuafhjvcux5PFg3zbje4djmw7pM+53Wz3HF8YM2FOHTbZc225TF/dnhNy/PcRt9vueX4&#10;fHkx85t2VSvM4MWfa7jKGxt+HZTZcbteVz8jxO3ybrm9/wAnuG2Gy2/IPt9quzycnkzbI5cqbbac&#10;hwew53D62g5JeW4rLwx32PbZtv8A2yuubKqLn3OV1fc7jPEypkxbnH/aEYlB3G0w7LLzi58+Hf8A&#10;JJlycmjblMm8bfZvYOeyctzW93/58XunE+hZ+T9d3fKbXaZvYtrgSuRycf7FmTBt8fHcnk2+/wCF&#10;3G33OfFvcG+5LbcZudztdx7p6s2L2TcbrhN3jO/VuPzptuE9f9G33J8JyX635ri14H2ROL/ZHvnq&#10;/s3pX7q/Tu29V3H659p9s5j1ZXKFFHiXprcL/wAfkxCnxfKo8kdQAyqEYaKhy26KZ5OReDysknHj&#10;IXyCt2/GnjkzHEPFfOqACE5EN5GDMAWxhKDr/wAjHyUjyyozHFXmGYPHRiQzZHUZUA+6FXaLksKz&#10;GMiGKxygFmUKMqp/ySgrgNCgRvEtACGCogUiUvi34yzqzQH8wVdHZ8GTF4ArjOLGSSxUOWDsFyBW&#10;KgEfYWORG/ImN8hONQBPIk/excfkBdgCajgBQrCUDAHsZFr8bAMD+RftxhSqkK0yCsWUEMpJjH80&#10;IVsTfkCj7XAIi+TBQwn9QFAUkyKylEUHKEdfuaFVxCyhZ3ViliiFdiFIcFA1+RaL42t5Z+QLFSlU&#10;4gbMYU7MnkQxjfjYqR541YzxDnGSoKkQMWUjF5eIZg7ggMRpWXIVXF4sT/yKT5EgEsVRVIVUw4vM&#10;HyYB0xg/jniQxswFygYMLcAqyOqp5CkFGBVc5LMyOUVfIwACKhcgpmiBi6gHKPFY/wCR0HiYfwpi&#10;tFhS2TLbNoB+VgAWhf8A5DqjMHIfA2EqGyV5KmVKsIP7LbSvKKGyBMuLMlVATYZcrrlfwCrPyBkt&#10;3ZQCRopX77HlYUNYxgBAAEUaGizuB4qPBkGRICqzzyEkOsrwjAJLKsnkoNsqlQAnm33OqM4dPBiA&#10;6Rv6mxsT5FshB8Silg2jAOvk7OFo+aElmVkFRMfkrl2bKV818hPA0zsqeKAn7YBkMag3iHOqwflS&#10;KdSkAsMBnUGp4oq+SqftYlqQa5FCsjM/48n/ABMGPmp8WcsSpP42UMoJERiw8wkFMT+SKHBtWNeR&#10;DfmQUYtBB4ZFcElVVWBHiiAQNlyAeIB8SPJvHSMVnkPJgSCPFSU8h/UrPjPlPHEx+4MAXH5GIRfE&#10;ZGzgeDO640lOS9NCXoshVVVS3iQVUhseLOrN5Pu9vszg933eP2Xg/wBxcZu+D9n2/GIpfbNjbhNi&#10;vLc17Dx/E8Hy/rG+5Pbe9e7+24/c+E9gfkOM2XsXLcx7G/Nctv8Ai+W5Xa8pxPtOb2Hfcb7Tn51W&#10;5NdntNlufW8+94bm+V9d3PrnvPsPJbPJy3K8Bn4JOXx+x7Pebjbczy/EZuF4zktjxG3x7vi/Xuax&#10;8Rstg+zx8nvNpg2fIpx262L7nE+LH7BuTj4z+8yZ3Jo5svkfI/8AgRFFxFuKhiJNtgLnHiKLg2xX&#10;Fstu7pxPGZ92eO2Z2/G7LYtttvtNpn32/wAQxlOJxbniN1xvHbjdJxP93tNxm4bm03Pr2DYY+W4r&#10;jF5HJ6tw+33iey5lXh/VPTv+83HqXH49n6ZyvC49hxO44/l14b1Lk8PE7zPvtlncbHPsvXfV9l/2&#10;/N7Pj+Z9c5ANk9Mbeb3ebziBye3bP61tcmy5bgcO823t2/z81u+Q55sOLi8Kbc7DguG5rBx+5fae&#10;wcg2DjNvx6bEcftdzx52XCYsfK7X1Pf8fs8ODlsx5D17kcJTDvUc75drl2r7PZYdln3ewy7I73f5&#10;sx5BH2+EsnLYd7ssG1wHBsue4bbZuQ2+fboNng3C/wBxjzHA+PhVxY+T418+33OPC2XDkd9hi3b4&#10;drtBwWDbbX2Pac3s5bHYI2Pd4zw2xz7/AGGDcjPt13WfZ7HLvttstvifw3J/twVTyTe7jHnTe7px&#10;kY7fPgfE7ZcWB2cYswyMjZd6ubw3mdca8nuTnm0bb4V9nGDMubDt2GTZfl3DphxJss/sDouXJv8A&#10;ebpttyGf2FvWtiE5XLveG5/2Pg91x3Iczx3te13m5/8A1jznGbxl5Tmtw29PKew+ybvnt37Gvr/E&#10;8ruN5l2+fjNqNzx+R836vOXj8X6n9p4flcPEene28Hl/mJ6xx+bkPSsfonP7Xacdxu3ZVGQO3lDi&#10;JfGzhmP3NiLJ4aKEQKrNAX8WsIRa5EyOWX8bFcgBBsHwLEog1dWFdgpyUwBigwApKAcgrmAVwwLl&#10;lKxnVnNrKjKMZp0H44dU1yQoXmn5dUhajZINS8pQsoFFlJoKRlIZ1Q2WcMCNYoPjbEZHueevjorO&#10;QXUw+Alkmx4aGNjHlZQHxEUsFt2Yt4i8amgILWJ9jra47YKQyFvEnJiGTHZXGQfK/vJOPFlBDLn/&#10;ACANj8iiUcWPJFWoaLFMjQHUimIFj7Gx+ZiZAIygkeYdXGYP5TwyE41uMBjBpSFIP4cQgq/ENC7L&#10;CqqwQMuUO2Rxbt9+Q/lxjyHiCv4zeRwjTwdWyM3m5NY1pS3ix+11bE7qngG88beKiBQFNqAjKFX8&#10;xT7sYRTPOhkf8RLLlDAkM9qyr5paMaoat4o2MnzDLbIuPIQXeF7UUxDFygYRMgxRVF1kUCiGvIhY&#10;iMpZFVZjXIzqzZYoYxBlK2HHkyjxBIAyQ0+QACH7seQsi5PPIvi3iC/k5aB8r5PNowhUwu7wY6Wh&#10;45cSZHZwqnzrIKZqINYwzK4uKFJQAq9/l8ahZBEdVVQjTFjDIGTy8gYuMrMeRnmFUCu4UVhDlgYW&#10;QJQLDwYeetBiwLv4fccaAeZfIuHEQjG3QMCMwdQYChBDJFGXKmPzJHkrD+ttITkyK644mUHL5EG1&#10;KsWGRvBVV0VhrGTxIYADGRB5FKV1ZGZvIqn4grsW8CMZK+Ri07J/T4OCW8m1LNUVG8F8UY5VBH2g&#10;qrv5mvyP5h2UWfNQjNoJRAtQT/S/9QJLX91uRibGmNvuheUxX7LHksIJXybwUGixIITzxOjIx/Cv&#10;9MFIhKsXZC3mhB+0DR1cWmNIxIUL/wAi2QocwsaVQD5VCfKJkc5PtVdztBymP9l8zxPqHH/tzm9j&#10;y3uOZ8GLdY8uDG3Actj4zfbvIvL8lu9nx2x5T0DFwXs3uPN8dwO63eDgdxl2e5TBvfWv/kfEb/8A&#10;We6L59pyHq+4PGYubO52PK8dxm/2m83359nldM3qfB4+Z9j408jwmReGwtuMW/8AXOY9Y3O83e44&#10;nabTPhI5fk83N+vnkcPsPC4dhxOXFs9tsceHe7nYbXcbtsf5XyVCbP8A4AQC4oiLMSEzFis7XGZt&#10;9oTMPHgLs+PvLxu1yY8Gw4h9wvFbJfzYsCCcFjbj91j41cfJNtN0xHHPh9mzbfc7znn4vcf254LY&#10;+qetnleKfgtx6dyuz5zJ62vIPwfqmPPzvt3MbH2Tmtllye0e7eqeu7nYc3sOI2u04X1nbrjwcNzu&#10;w2fsWx3mx5fmeLy7v2X2v3HA/HPwfE4+D5TNusOX1kcnl5zZcF6i/M5N3vdnz+xycfvH5Xkc+Ztt&#10;6nxHFcNut3uQd5v+Fx7bmuPxbh83rvA4eG43jMuDeJsMe1G0Gx5Te7HFj5fluK4ni95tcOPZ5zh2&#10;7bnd8dkz4d1xmXPlfFvlp9vsRuM+0w7PJlbjs22yMzbvZps93i3y4Nzjfe7jJgxe0Y8u5m43Gz3r&#10;8Vny7rjdjtNpvuJw/ifguF2/IZ8vE8KfX+Q2eHa8Zu+QYb7Ft8Dbrcqxz7Pc5c67bdtgzbdsfG5N&#10;1udp5ptMrbLByWPJl3Qx4dyd5ttvvMHIM2EfnQLucC5lx48uYcvjTFhO4TNt+Y8fPP47xeRG5OXe&#10;582Yew49vvN/z+T8jcpuuf47bbn96puc3Fbj2n2HYY/dOD4ybXB677Lxz+18/wATy+59i5vkOVTn&#10;uQy7z3vmsXE+0ZvffVdmvA/vz1XYYth79x/Gbhf276tnHoX7E9afbbvit6Nl6Njze1bLaeuH2f2j&#10;9m+meo5/Q/15xe73ifcGUeZvyIwtjnmPJPEqcjhUAA/L5QBnnljjKEDdm/C0UKgLLYQ5IjIEK+Mv&#10;zP31/wAdCmR7ItUNglfvBChSWBNLPHWyVJpv+NUvxypi8jl8MyMS7Eh1rIpQ41X7VQUQWCouF8YV&#10;Q+NFQhmKqCIRcUArVM3i8R0UOjCMD+RlYlmXJjC1CPPJ5Ey/BrXHKN+Ls/kFBNA0YrWyhmiWUVmM&#10;IdpqCq+ICs6sAci0E8XQEeMRlDKNCCsBXLH8WYgBgXRyFKhX8iyKFIIY/kGMMykY7XxIIDQt5ID9&#10;yAub8wKdxbzHjxlSAWV0fGfK1ONXsKxHmPJmQnyIAGRvEN5vlXJQHk0pw2OmKgeKMCmnirA5LVkx&#10;hUzPixZBT5GCjGW8lAsOjMQrjzZVItlI8wB95FlXVGYrS3kCFWGM4kGNgCpVXb7SGCggOgCvYQvE&#10;bO6kEMEOSWWFNkcM3iRkVXNMUsuv32RLyUjKGDIS7KMT+LFVHiabGFUNkGpYEovkxOR1C5BiYtkb&#10;4OQE+RaMPBQv4w2Irj08/wCyaBFQnRkH20SfIKB4xVYhcbMpCuiEMVXwVcq5VdskUAy2MpFjq+SJ&#10;4mC7WyabwUrSeMJGVv64AjFDjxkp+Mp4gMT+ZRjSEEoCLIyIBSoXBORvCeJyKri2CBmP4gSv4xjV&#10;WuwU/GSlMAwIGNT5OCRcdPMirNlRjZMyUICFnl9jM2YozK4UKVItPK8g8pRSapPvMrGYWyeIYlqM&#10;1I8KfVZ4tiTItFb8S9o/YMxhKq/irTIFLF8zL+NTLyMXzDx8mKkqCW8QngAKC+JyRvNplIJYKYSY&#10;ysYCFDfk/Gc1FVYlQVjf0u35GRSYzVj8MgYVRfwyn8lkBJ/woVULGCeK2jWApYkVYCsjgYlTxclq&#10;QX4LTeZVQzjIGy7faFP5V+27rgsvNIu93m0/Ftc2/wCVybjHscG83WTY4c2SHkd3/wBxw2z2rb0c&#10;x+bl/fvXPUdt7zzfFbPhPY+FxDbchtNu3FclwvPbTeziM+59L5jDuGxZynFpy45HjeH5zi+H3vM+&#10;wcx6h7jx6+xoTkfe7Dm+F22PZbzZetcl7BtsOb8HHbnBt0PKbvHs+K3GTjMGPmPZP7fLymQER/6v&#10;/AgRRESY8ZmLHU2+IzDtzXH7e3RBl3KYWyHjMKh+KTN+LYcQ+1HGbXkRwHruzbY4H40bTYcFwrbP&#10;lMPG74bvisebjox/HudrtdpuMHrQw7Hnwmxxt6bh5T1/lfT+P3DbXkN3j2239d4fZbPZ4smf2Hfe&#10;qbrBtf1/xW05Lc7zf4ExL6965vtxvvVthn3/AC3P8Lhz+x8vg/Acux2vOn1ThNpxfpW55/JwGffY&#10;Nu+b1zis222W3TbptuFbd7vdLj3ObdclyefnsHLbDe4MedM+84/j03ZmfYLt+QwYOU2mfYPvNti2&#10;WBl2+42z5OX3JPHnCWxzK+7R9ydvt99nwps0zcRh571/Ou03eXFvGxHcbfEq/hfCc22x5N56/gxD&#10;YcLh3mE5cWbjd+dlnTlN/wAdwx3mbjeSy49jyO35jDxeLjeNGw4NONhzY8+12uU7lKbjuRJwJifc&#10;DHj3GyP5f7lMPI5wmbHye5TZHNj3Tvym4w3i3YyzLuWRdzmsb7Jn243zNj33JJv91jz8XzjYvb+O&#10;f16bjL7OMPsW79gwJlXlsGH2vlvQd9wPN4fSdvseX9l/S3/b8j+wfTcu75L23gzj4X2zleG5DhN7&#10;ynK5dnm3P/d7nccF7Xl5zLteG5H2Xf8AM+pckvvnqR5JP2p7DzO02h9W3WL17kfbeA4b1g7PabX1&#10;b3PnOf23F/sTHybftn1/2j9H8v637fxvtPHKPyP+PExb7w4cClB/LkWMgUlS4XxZkKgFQZaMzEut&#10;eE+/EtAt99MqMWY+BJfIMfmx+7IQXANr4lizasRQCEsMYRizi3BbIWUh/IEAMAhCqpNtjLDxHiRl&#10;ZiPMCGgzPkv8agIKICNCUYIGAZNPvDJSQIiDwONMrhFICxgwKorDVWbIgAVoHdFB8JQMTEXS7iDx&#10;ABYu5JAPh9y5VGjr4r4kQArFGMqvfIBkyqFRQmP8epRnxgAYvLzSMzKQH/JjNr5G/ARnYKmoOIwA&#10;hyUyz+ohSW8yMjedBlaC42Rg92y40BvyhRvLyKIUBP5AERCrMqLPglioUvFAK+ZVCUoHICfzBmV1&#10;igl8Z0VB5eVwDwDPYKt4ELRpQpbKB+S7qBArKrwky2EBVU8kM08ycWWUz5lLFiACyt4scqRSyk/i&#10;DHxL+YKk648aBWQAjEoPjQyquRrQsjN5AZCPxlp+PyDNQBUH8Zp/O0xkMox+YUl3DBmRQyK5XTLA&#10;oIrJjyfhbxenHhZVGv8AExYnxRsmDGUsj8SxgKp0FqH8fEucjrjsN4/jBCqpBJVmB80Itw1gT7Dj&#10;YgxvLwIJex4+SoqeVlWUCwuRsaTIPJPJmiv4pRbKzsuMipk8wh8lZVHijeKLjrG3l5laNYwXBfG/&#10;h5IrIrIAKYAFaIDh3BZh93ihRiKQY3TUHyEXK7QOiIoDTUP5aBcrp9jmygFhSywsWdKYr5QEwqIA&#10;CQWVl/4ycaB/G1YragZIwVh5myPFg7MGX8Do1NfiWUPK/IgClgzUTqXAyIArGgUFwqTLyOKBhAvx&#10;Ut5CqAgVAe0CgEOnl+LxKMTCQYPDxUsMpxpiZkBTKSIw8ZYrIAVcujpBagp+MB2dcimh+TxYrYBY&#10;sfIAiW2NXARQQR2HtW822x9c/nH+4Od9mbc7lvLf8htXxbrD54+K4B+L9VbLtcCb3Nv8c4nk8O35&#10;b1v2PmuK9y9l2nKYfavevWH368qGx7veZMHqbe05dxy+/wCU3u558cpucPIbLd/32PheO4re85we&#10;zXbbvZcfyPFbbdcF7JymXkMr5eB5PCy7bc8vseH3WPLm47kc+0yZ95tfW91s9pj3eLk345vy42fM&#10;fxk3/wCCAiLMSWceKbfCWbBjUPs8IfNxnHvlfbbMB+E2GXeb7Fx2PLuUx5cmRNtmy7NOO375sXC7&#10;THzvr+DbvxWPlORxb4cTm2OTg02aTidsjMOOw8ZuPcxtNltPVvTG2vL+ubjieD3fqOxy89h4t+R9&#10;FXb7Dd8xwGDBx/q/6t3TjZ5vW+Ww+pbX0nmtvtlbc8zvZsE5Lcc5wmx3nFc/k3ybJnwcXuttjTd7&#10;jl+b4QcX65ssGz3u+9Rx73m9hxP9lvcH9mnHcaNsfx4222HDxHDYec2dNi23ru043ndkeVyJy2w4&#10;feMOb43Lx+Pcod8u02m9ybfLtMu84vcY+MbZZtntNzi3u34/fbDJsVzpxDcgBzOw2677aY8O6zYl&#10;2O+HAcY+9zbPEc2R2fbttuR/vZzZz5cvD73A+fa7Xc4t/wAnlxcZxu945Du9nmw76bv/ALbBy+52&#10;OXb5OR2+HLn324y7xMi48W1xZvzZ8WfK2DdYNpusQU7sbnJjy7Pdbn8mPf5ducu6zp+ZWxvhy5D+&#10;Tcpi3c3GIjLuMp2Z5z3f2bkOS5/cZNpu+R3fPbP1/wBg9m4zguM9rzfpVfYMzheR9p/Y26XecP8A&#10;ujleF4Xi/wB8+wvg337b/ZPNcIP2tvw/s/7J3nIJ6Nvf2seP3PN/sngNtxP7c/eBwey+87bLze99&#10;09z41s2L1bl9qnH77br6hyHuPovNenftzkeT57132/8AY+553kOe96975P8AcPp+69o4b07bZ+Ay&#10;Y95j3Qx0gXz8cjKB4BTXhEIQEKy/j8nViJiIEZaxjxD+JCEMrhQYUURyzQAnIy/kQ/chZgQFaKEQ&#10;uPBwpU0TPIpCQ6lMpDKfJhRpWIamUsWQNmXIFJpgR28fGLldSgyIhVUKV5qgpiFZDjeF7Ut4KxVG&#10;rxJV2mNwrIDQJAVlLL5GABXxlgVpT4L+MA2R+SFfMOSuQ3MhUt41CisiEeTEgmmUhkb8bBjRcB/I&#10;MuQEhRoJkbGS/wCQBVYAMc0HlTAlfHzYqysquEolgrFftGNiYfLzDRftjKUKo2THkFh8Y8fyLZ+x&#10;W8qLEqwXG+JQGLEYmRVYFTlDjGAADoWx+JVciMtgDIDlevGBcjlyVUJ4gEA4kUMQWRsiEeTKVxAB&#10;lLT+h6ViCrH7nQ+bQoVAQAlwpVSERDfixHi3iAtqwyHxLKwBNoAqxQ5g+4BhknjkRT5tCFoqyxgg&#10;XPkGRkcOoIdXRMiFQZ5UcaeAcr+RR5qfLxyEiHyxs6ecPnYKzXFl8UUpjDDGPyKzhISgj4/MFlys&#10;GpSgSI7nIcmX8n4tpFXxcra+BWOxUMhVly+QBMVfxvSIhPillSz+TK4DswJ+zHCBjihVmIAgooVc&#10;dkgKbWFnwxWC5KRAgby+1gURFClCFiqodQrMwYQofL+kHy8SR5DyxjRV+5zkKDF4fjDeNhh5UuSK&#10;oTGRjaEgBWcFAHFeLL5USqBWPl40ES3slHKiDxdlYKjGhVRsbUApKE5pZMFsfxnyU/8AGTY8/Mh2&#10;ZGL+RAc3lqh4kaUuMk5LRPMY7yZAsxkooWV5Elcr39teIooPFHCgzy8DX2rYChWllmxo2WKy5FJN&#10;Oait5q6jJjFAl2yEC3pTiBVyUDAoystq5oBiHPz4Bm8CGpvD7FBJDBvCKdfuU0bY7dcgHixBdGdM&#10;T/sHl9pw/rX8nd5k33ObnCxYhSy5Ma7bbcg5X8u1zY9xuAq8buFG92Yz8N7Xy272HFZv1g3LcJ6Y&#10;N/ts/C4eK3y8T6tteM5zN6/tPVNs22ba8PyiY8+wyb7ZbbLvH5bk/wC+588nutth2uPdbHJvOA5T&#10;j+N3m1TL6tj511fieM9V5/2MY83IY+SycnseT5vkM83e5GXI5s/+BERYizDjmHHQw4PGbPaUdrgZ&#10;8ewxZPLj9lgHH8HxO83244Xj9x+VNgv91x+xfdLwu12L7sbDfbzBxm0wrsPWdlk4rZ7fAQPQNjuM&#10;3N+r8fzO647jTh47B6ymPj83DZvxey8Rx/DbDhsiYebOc7bJvPTdrmXhOG447r2LhtrxZ5Pgtxsc&#10;e6x77/sM/Efl2W/47Pl4/msRze0cvt91vA3rmPY7NNzi4bb732HDyHM8qy+15eCbhBx+w47abDgN&#10;niXccSq4v7xzx2LBtDgB4/jNniE9W4/iNk282Ow2u03OfBn3G74cbvBtNvsk4TY4tnuG4PkfV+R4&#10;wJx2EcPyXFbkeu8n6rzCcvxWfBvea23KLvETZY9ly/CuG5De7ThvYeb4rY4OYw7QYd7u+CwbpOGf&#10;mtjuuM2TctweTfM+05Tbbl8+PLj5DbcXud/xO5TitrsuW2+Hcb7c49ntM+PaHBhz8nusewbKCu09&#10;e3n5punbb7nLiRsO2RcOTf48OzOfLnyjc8Yv5d4fHJlAOLJyn493uvDBl26Dkdx7A282eb2Dc7fi&#10;X9y3G24vYew8zvPb/V/Xuf8AZNn7Fyvu37f9k5n2R/c9vjw7717g9rn5Hg97st97zxu3xc7+2P2T&#10;s83G/vr9n5W4rbe2+2YsPsXvvA7Q/tjmBj2HsebfbbiPe/Vm4H2LebzZti999245tl+zM/t/J8vh&#10;5rByXqnuXEbNvXPaf4pcwn6V/bvsXqm59o5/jN1676lzvqHur40yjGqgj7gjnxhR8QU48YIW0Z6y&#10;eYhCEeP4oGEZlUWrgUXCsJ5FQaUO4Dgp5WynG/i2rIMreP4/woP6mY+Gvin5McAsDyc4yA//ALIU&#10;Fp4gDIi5CtDIVRourN5AhAG8KAJDH/kmM2v35IH8pRU+AJPmSQgJTH5t/QwjARj4EnzTspQs64Wy&#10;YzRP2s+Nh4ghQpyIWYKpBUeJAAHmiuJfjFZfIwmiw8IqMsOmNgC3l+RsuZcON8b438UQFAWFFRjW&#10;rXw8fFVWyxDBMgWaB1LGY/EZVBUuvioDKrKogIRfFPyMtTVYMlT7VmRnJb8qgqpRU0tshLPCTmCe&#10;cCtfmuUO4ZiQHVW8T45ZjK22TIYGUwA5WXx8QWoB/BT4hs3goVvIkGFkJs+X4kDKpMJRlw/ZL8FZ&#10;SygEsCXYMIaVKYqXplGZW8kLBAuPJaworNXi9hXcMEPmybpvyTxYrgfGSHCj7UGUEQgKrMlNSY8m&#10;TyLm5jBQDGAWRSKXKQuVggZnT+nErJjVVyZPAsPLU4ikYOD4LjmQ5HTOpbJbM/4J5lAR5s/jYsEq&#10;yQL4Yz5KCPIRvFFXG0fx8UXwbIAA4IakJ+4gksreIbH+RZQVAytKIXUt4BSFzsHQmMyEoHC46aKo&#10;ZWYNB5HIrfY6nGjkmeSsbDP5P506xcmMQhlnkVltRq1JYN4CWwUlXD3jVitCiEc5D5Is8vOFRepy&#10;Eo8LMSFBLEsLNoQEPkFZcr5S+tnHCMIhRrL3D5suNkMXyMJHgjWVs5RjBjPjyIGxORCoAIy44SyF&#10;lFqxJZiSNCyoDRYMGSX5Dzxo9mA6hGeAnIGph55QQvkUJU+IoorODUBJh0KqAR5EJdkC3VY6lRjZ&#10;iEVfEAZCCULVFDKF/GxbGxx6CLbY/wD2w32OhJYBQOQfLgyfyd/kBs/QPVP2Tyg5Hld35k5MTDI+&#10;xy7HaDE2LJl8hj3uLNkO0V32mXZvzW12uD/t9lsz7RteA5T1H0LFxO4TbY99ya86m69m3fMc5lwb&#10;nDsfXPVfbuQ5xd1vRyeyxYNxv4vHZeO33r+z2Q5nncux4Pm9zx2x8OV3vGctxg5jj+S4zgN1s+T4&#10;rHt95wD7rndrg2mZwf8AwI6KtzGtzEpJwY7O2wWdvhvJtlxq+w2+myxYseXjtrl3U4nYDHuthhXL&#10;vOP2ecHZ8buOPweu4eG2abDkDxnH8Z67z2y2e69a/t+X9f3KbDi+I5TZr+uPUvYsvGesf9FudpxX&#10;AcT69teV2uTdb/aptDlnI5NpwfEvxeLjON4T1rnOS3my9g5Di+K4fjv+sLjz4/Au+4zb7r/rTsv+&#10;hzbDZ+qbXctxWXj9w3I8fl4/HtdlsneevjZYuSx7N80y5G/t/wCz2vsvAet87xnI7j1zmE33P7Pk&#10;tzuzt3O52HG8U/JjaepZuFycDky7/acpxe6223z+vchlfF6llwtwHAbTj22HB7LY7pH2G1zomDYc&#10;tv8AhuHVk4/Bxk/tsuGcXtdrn2G94vbZdqdxg9w9dZdnzvFbLkRn3oG/bEibl9rs/ZeS9U5bmeO2&#10;Wy5LFvN3n4Xds+Ibzcpvc3EY95g43bcl/wBmeUwpv8vKY2277xMSHO7KnG48HFZ+U25fbkZsK5Xr&#10;Ny2Tebbe5QW2zZMyJu/HHt8rDC2fmM5Td8/u9kOTzYcM5b2n1oj1r3fP7ZxXtfFeq/8Aacx/I3b+&#10;p+n4f2f+2dhs/f8A3fj8uzX2r9j7Xj/ZP2b7HuuT9q571PPj2m52XIYM3Lfpv1rd4/2N/IvdevcN&#10;zfunpu82fr+89n3uPlTzW44jjPSd/mxejcBveK5b3njOM2vJe2cX7ZyOL0T3TeYdlg9u9Q22b2T9&#10;P8dt8Wx4nZ8RwHrXvXC4fVfeeIz8t7dtv1fk9w9X53NyPHgVAfJSAT4o5Kuci+WRv/cdzSFVJQI6&#10;llDfkNucmaK6lgSEOkXzKfk/ESq0WZT5AqaD0wh8VhGmXycqA+VbxAAYsrY3zx/BnFsCgcEU6qrj&#10;yYrkVjjzL5krT61QMJsk5EZsa5YQrGmKrkGED/jUAXVKrKyqankY5XGo8owigI50HlTN9ppSTRUU&#10;0N+JZsaBzTgNAo8lISEqInko8WIBoeJCgNkh8SPxOy+bADIMRPiHVFRlURz5Y9WZWxu6jwLOynzI&#10;hZmyeCoRYYp5jyAJJgNsQjq1sPvpbC34EY1aWqqMdtjq1cX+NQ2NT+MqPE27FQHaiLyImqlFcLj8&#10;Wb7zP+RpS5IFVi1sKJysGgAmRWVVyMkchi9KPtu/MKUMINhkwtSieahgxZ2CspGQxWbHCFxMQhXG&#10;4c/ZbOAxJUhUDXkYEIyA/kX8jriPguVgVC4lDIr4gRo5cZXrxWkjAqWBMI82x2YrY1YNl/GTHUHG&#10;uNSjEMATkIt53Vn8SuK1H/HmKPhViAS3iodky/gKJ/aLESpRZkOTGG0dfIxSfIqHUu9AKipQJ8vC&#10;8hChGR/6ipeKG8lCo5LAB3x41/CilXxspfExAEDAFiTGVHXIPFUy0mUCKScrqGnnZUJEU/j8vNaU&#10;kqzBRThPFGdgzKGCgE5fBQWJZCISxAGnkPLxW0xlmCli7iyXyEshUotHydKAnjRVl8GZUjIVLAvB&#10;43jYkkEKR5BQ8dPxp4N53oD9tQhjEujpLMqowYMMi5IfGKzqRjAnkrtkswFGiglQAT5ZDGpWZcTk&#10;FgdDkUAMwLr3hASIFxTQDLiV1BPkPIh3RkNsnmGWk8lTL+MKHyFCQrK6s1FkMwhcjh/JSQ6Lqy/k&#10;BVaQ43AtAWcmFUdma08lK5NwMb513O42u95zarx38x93wGP3P2rfbz2bf73GMOL87q215Td5zndX&#10;x4ndFy7jDk3G23hwjJtMO63voPJ8ZtdtxmXbqEz+3eybD9h+nczwHEna59zj4v1rlcHDcRzHtvDb&#10;7ecby/q2Pgdz63hPMclgz7U8N7TznHHk8fLbLYZNntcWPfctxm64XkeR4blfYs3K4uW5jacduU3O&#10;19c5LhN1hXHlyd/9+Oii4ouY1ExYjNtis7XBTbbbIufBt8anjNtmReG2/lvOI22BBx+zwZ9rsdpx&#10;23w8dt9rvcXD5+Ox77ht5h3/ACnpuDabNvW+ObleN2Hr/FcRwODZty2Hjs68xuN1y2YcRxvq785h&#10;2PH4OS3/ADaey4cu32++2Ox9eGH3HnN3iyb7Zbbcczt9ns9pusvEZNpx+xnKcXw3rbcjsFwbvBxS&#10;4c/G597v8y5d5t04Lcbjl8jcL+TdDhN3scfB7PdYtny+DfcZl4nYty+72+82R9b47j+K9bzbPh9l&#10;tU2SLx3BjjdztdnwHJcTz+3bLsuM4vHj3HG7fNt9vtuS2e73mTLs+c4U5eD32Bsu4XkOJ5E/2Obm&#10;+S4nZpvtpibh9pyGTxGfFt8m64jFtsfHf2m52PG8Kdtjz7LjE2HLexcdt9nyXOFMuTkGyLn3Z2mD&#10;Z7/PuOR2P693u/5XLsMS7rPtV3ye07jbUy7HFttrgzYlQK9bjK748tzPtT5bzPuMSLuRlTdbrLi2&#10;+bdY9xgzDzVicufPuMe3wbvkRucOz4ne7o8nveTxbTc7nJvMn7H5LlxxHuv7n4jn+Q/ZfuvNbr3H&#10;2H9ncv6xyPF7bc+zN7l+yPWWzbxPbfa+a9i/6/iM3M73Huc/GexcXxfIbv8AYXrHrm5x837B7fk2&#10;37Q/j3wmDfc77h+0t1kVXXkNl+9/V9l7dxPJ+5TZ+gcBx/H8vsvUN+eO9a9S8PXfYP2bzP69904f&#10;3LgN36hv+E5TicHA/r/F6P7H/wDI/b+b9Y3mXmtvxXGbzYylcFnyqUPg60rj7mWgVCqcdgkyyo8b&#10;AdvMYseIeVsWGNwpAGuTUEYh441tgrEeVAqC3ixcLbL4rMZDMqfaPyACji88axh5uW8yWRcjDxBY&#10;pibxJKIS+o/KEKssJUk2rNTLkZnZVCQX5+TGA/jPiyuysFGjGmNlZ4+JxuPIt4MpckkhW87BQsGI&#10;UsobSmQYyRT0kIcqA3ktoci2aQi4RRrxC43I8VoYkGUhqC+YZFCksqilVSpUOACXVyQy05FYcYC5&#10;Gls0Pkx+/LGyAt55FAGYQlcco4wSC2PRirLjDBCPxsCUc4xkBFKrgSrYghPuBUK7AAQOgCJ4tkCg&#10;eOMqyKUJ82ZXDuQUKuGxlMOYKMKhrY0+EeP5FVGHkwCnIuXVRkXzKs1qoSLYLISpojyCpbB0DEny&#10;yghPEWwBGJfFhjUilBZAlBfERfJZ4lWU5aVfyupAdVyeBto7YVdU+5caoVQmAAnIE8bJJ8mxFlMP&#10;9QJZKdcniSpIVPJPF/FcgRgVBYqPxKMY24AUBwpCsXT8Ij4wwKCMVQNjVENGNQVTj8HIgxsQfNjS&#10;flPYHyxgkkM1BbiotAGzXl9zQEsKKwkKUQiDuqswXxUjITMllGIGZGawfKAMG8j4eeRIyugZ0tfM&#10;A41ARPyKLcgU1ssRmQKST448qeJpgGipEKsLBJdPLwBVaYoPFipM8RmPiHg868bC0w+x0D06BvAI&#10;oINgY1cN4MrMEdrAT+snwhGOMAIAckJLE4VCMujanydmABTxhUMuMqhUuW+wZKYKyY2YFgrKHBLM&#10;TSAFPF6BaG8ZVaDjzclWyD8ZD+APkA/kwcsYXJACgAqWZSFW8gDIUKJdu8ryWgjjwYgMi35N+NVB&#10;yurqhit4MjhlQu0pTkCoMvvG+3beufzQ2/DH2fd7RFfdpt3wPxmUvix4DhZ9vjOPccfmfkMux3vI&#10;b/Bm2uPifYN2NxuGHL8ydpl4vc+vcntuO5f1TnvVeC5TDtOU5Labfk/XMb+35OE5DbcLhz8vw/Bc&#10;Pl5F86Ps9zuOKz7R9xxm12m1TGmXC+45HnJxXK4v+t4vlthwjHmOSx8vyuLKi5TkDObb/wAABcVY&#10;i1MOPXFjobXb3OM2hLbfbg5cGzxDJxe3Q7nYbbGmPYYwuPZ7NseBOP3h2ux2eFl3HH7rc5cPr/Dc&#10;dhfc4+KycY+X2DccvteH3/K+v49twnG8XxmH1nZb3YYt5hO34v0r1/i+H5HicOTI+Xd73Hv8fIcn&#10;7Rn9Z4k8xx26ynhOSbYrxuTf87t8b7LcPkfae2b0Pn3XDbXZbRdhk3vKbHZYcbNwO52fH7nLny8L&#10;tfZsJz599y+ba8lsuM2mw9b9e3vI8dw+z2Dbna7p+B2u9z7fdbnLlfM3Iew8htfXeO4lDtMOz4s7&#10;jbe4bTPm2OY7jIvq2+HKcXwrcfsd5x222n92/nuRveKO8z5sew3/ACuTJt95yvG7RtnxXGbccY2F&#10;dpg4XgsrYPWuQwZcWMcbx+Xcc/lwb3nUxjcYXx7zJg3TISXyrl9d58cF7Psd9n5qbopu9tnK7pca&#10;b/IubD+XEN443G9yPmz5wu6UBsLUPx5N5jTc7jEM0yu3HnNy6Zs263KYpym4babbk95hRMfse+yY&#10;uRblcw9j9o3mx2PtXv2bHk9v/ZvEcbn9k2XE+vbbiuV9l/Yu65L2t/axl5z13gxvPeudY8Dt95wm&#10;/wB/m4pymX2f2zd+t+ubHFx+09cfeDhcPovH5cH7ZxcKH/YWbj8Xsu65HlOG43mTv8G85X13gkx+&#10;0bTeeu73c8xuMXKc2eJbjP2R6m02n7P5Le4vU/3V+oef4vguR/XXt/sPFbTJ6Tyvq37E4v8AYfFp&#10;nwZ18wzs2inxZnTIA+viRAvlBlLKoAIsEFWLOQP6XYExj+PGUEpCQDQogY/JvLxDKrqxdi/hDZnf&#10;F+QmIFrIDSkY2xoyqhRgw8YuRVKBgrhWKLjihwl0CLYEsAt5FALeVFXxgMrrAgZSTFY/k0v8SBbX&#10;yOsOQYyqoFtxjX71+1XNOPuysjDIMhyE+NwoGUEiEsmMBg2FhlxvmJagQysBoACEZWHmVs+J8lYI&#10;ArZY3jMR8o1MGY+RKiPdi2w/aXxky/uyEFWCOGDCBA2V8is3iMi/0rS+YLKlY3U6Tzx5GJyiClZ3&#10;OQKwUBvKB8Tqn3E40IAIGhi3kY5GQqPGKcao2RizGitlytqrKy9i35J4WrMywY2A/wCVFUK2EBvE&#10;AIQtKDjE/GGUqteM8RThfIv97gK1vGZJ4qGbyCNlHmHLRvDzUtjRlZE8Q0/5Mi5Mfli8FMK6gCW3&#10;i/gCS4YrjulrysqaaxjXIMtHGjKgN0GWlBYFWCNMdiPZyJkJRCkZV/Jf3nUElSSxj4jkP9k8YuSE&#10;ZlLaX4lgxORW8sYLNSZHFsQAC7OcbBUikZIi+RpSSA6OAYSzM4ZWCKzMxVAVI8aAAC+TIt4/NQSw&#10;P5EJOOFy4YZMsAcqyghhSFQWDeRtzicL5kgt5YsrN5kBVMzFfNfxup8XbGWUqp8WsuStBk82rwDU&#10;HyYcc8ctJqPi1cLrBRCk23ZCWiqygErGIgIQlHyRhgY+ZXL9qqPDJAGWamEhlYEkkZZ5IGSr+7IS&#10;o8XOQk1+RSGVSykJ+BryLiJ8itEkU3cEgT+onIPMGgPsYfdChIBxsHXxxtkaXAdSPMAusfGGQhmY&#10;hTPBVIFRk8ndgiZKDL4LH8gtFYxx2ykzzVlX8anxVWFqjMWHz5Ne4Piv7f2Of2Hj/wCUPuC+xez7&#10;32Hc7ziEzZkz4Gz5Mm8wPhXan+yODbYLfbZMOxbcYmXHhBGz3W+c7j2FM8zbjK2TBvN3zmz9C9g2&#10;ez9s9k45+e57acimDd/9F7B67t99sGw5OR5bj/Y+H9P5BsM3vIbfFt+S2q8Nv+f/ALIbpdnx+zwZ&#10;8rc1teM4PfcnxXM89hxDc7gZmOp/3w6IsRYiTAtzb4fKcdtGdeP24bHh2rPl9b2CZ8/H7XFus2zw&#10;XiTZ5Mb7Djf+qTZ4BsMfGvxe0bDxzbjb8Pw26dU41eX53Hvt8W4PiMn9puNqPWdr6Zx/H8fyO6y8&#10;3uOb9ZzcX7t7FvtxyHt/Pcht9z7Lzm14jBw7cFfkdns8O54jGvIzZYgzfnw76cN/fcZyPIfm2Wy4&#10;ltvstjseF2e54fY4t1tOLwnabjnv7f1r2bccq2+57Byh47Lx/MbzDh5Dk9nm4/jtvsdhxu24zeJs&#10;tzwm1ycXyGDdb/lJyy4v/jXBbZeV5jYNh5vY8ht8e+4bYZMG24PY5GwZNhjx7rPudxmx7zM+4TLw&#10;xybzguBcYOT3W+3S7vlcv/SO+XarxnB59vl4LicGTZ8NsEzZpxp3W14zw47HsM+x2+fnt3umxZm3&#10;PHrx3IZsr5MWQHb+m8//AM3G40XcjdPxvK77Adqu+Oc7fdZ9vuNtut2qDPuFGBdv5rlyqy5Dt8Z/&#10;7R2bncuN5ud/tU2e0fY17RyvHbLhuW5Xa502nvHEbLefsD9pLl3Of3pfY8HuP7U23rGPkfYuc4zj&#10;/wB5+q771D2/9ic3x/r+w5r2Pc7LiOOxPuNvk3Oy2mDfru+WfhfWF3uLH7oODTfbjkd6npP69b3K&#10;br239MeucL6+vO+wps/d/YOS2ez9H9S9s5PlvYuHyJtd3yfKYsg2PE8Xl9b4PdP6b/HPLvsfM4/X&#10;dhyHpO+/a77vlPZsu2531rjOUxb7hf3n7BxG72HOcN7NvuAycQNurFlto1AEEwIyMBoT4sF8mYGY&#10;xRtUco6YxqGHmrXkZlNA+RHixHkpKv4K6qwZPD8TLAxAYeMVVceYKZCQrFjH/HlIUieRaeQSM5SL&#10;5jIgx5UtTjYskQIz0MmNQDk8Qp/oHm0AOSA2jasxseSY1VgIwCwfkaU5mM5UYiiqlorU3lkELAxV&#10;8UYMoIqZhk8vsU0cyeTuQpKsx8loAELPFVcAtG8UUBjGXQ6Ibo+LQAPLbKVVq8mKhPJFClPErGOi&#10;ANFaeTKysWUGwzLPEuooAKzwNqrBnU1LYE4g0IN5BjeIwymi8DFggWvDygViv/Hln3MF8fIk428m&#10;JJZgcjEi8GJU8CwLwlnTXzcqWH2Njx+bKMKp4vZTxJ8bH3upDFbngjLZJNEfc48kthlVnxJhHcHy&#10;8qaY3Fr5KzY6UqMcpEXxUxmZj4+cBYI2P/kFFvJcQKsxxkM2N2YeXnGRGHl5MPNWV/xRQFCjGjM+&#10;RwaZ70PlborLlUGB2y42IVV8/wAYoIS+OKMQBV6H4gHW3/CsQt5AIJbCMzBVKAsMi41ZSjLodFVj&#10;54/IgfaCzMNfKlJBFlXxxGXxtAfKwUYoMYyGmjHxgDKR9hDKSKJRyFs+LFWOPGpjMWZftP25MeTx&#10;yDJkUICUmJUtEc4rbI7jyORcpZcagJhK5HJplVjj8tvk/qCAZFVfAocuFAPFvFhL8ourBlfGhxg6&#10;meYIYEFcgcqAsoBfIEgssBxqpPkQxQsvjPyeKUy5B5mBlUFSAQIGJUAKDaMn5FZhROQYwpa0GTyW&#10;1JViNEiuCpRYv3FGdcdDyQ3PMqWUNPvLMiMath4RR4xVxqCz2E8cbJStYYgllIY2Wx1+QWC4tWoN&#10;CfsbSUCPJiF8UXJm1GQgqrxFwB2XIUYKrlWKZcOPKv8AIv2j2Th+L/Ye75fkfac+HLkx5wmDb+t4&#10;vD1/cAY1T+6znFt8O1znc8Tx77fktzlfEgTN/wBnudnu32uf8+13WTFm9M9o9g9eOfn+M2O5z7n1&#10;rhJwvB+uJtd5yeyTjtxyfjjx7rd8HyHJbTYZ+T3n9t7Zl9O2G35HZ7v1b3Lht6qcl6w+54s/n3u1&#10;408b7Jn9fzcPlND/AMABZRZjS5hxXMOIeOzxEni8LDBscZC7TDhVuO2uDHk2eDb/ANxh22LKdhts&#10;ew2W24zeDFvsO632TZcTxi58HHZWzcNhXY4trtjt8uy2j7La+v7HZbfY89mYb3A/HZ+R4X1v1/d8&#10;twu0XP69zfF83suJ4T1f2Q4MePiOF2ez4Tkm3HF8E+x43kN/h2eHFgbbLwHH8Jxyrxx4s7/idrj5&#10;gPtuZ57ZYD+fd4hkye68jvMG25fc8XxOx8t7yHG8dxHDf3C8UN5i5RN5yq7obx9h/a7v2/LmVOX4&#10;njOVx8XxvFb9cPq/o+TbcPg4x8ez4/kQNnwnM+f5+U3uDFuOK2OTZ8Lw+52v/Xeu7t93vN3u93u+&#10;H2eIpvPYMnF8q3Ib7FyvJ85lzZdmcmDj+Iwcnnyb5Nm285DDuNs3K8duMPJtz77fc8zvt1gz7rbY&#10;ryoUz7d2OPNn3WTjN/6tyObfbDdbfByR5nM2fgttvsm82u+xbnjk3y4sLPjGLZnNlxL55EXebzc7&#10;jGvJ4OPxb1Ob3u3yjPiB5bBwGfm+SO4xe0/unhNs+69s9n9q5j3nnuM9d4/cewcnxnofsPsfKey8&#10;t7vyfHcbxnE+y7PH7JzHuGwTldsyZNr7DyvGbfDxqM20HsOHBuuW5T2bf7bZc0+3mJPb8Gfa8/7V&#10;u/W/S8K7jBlw8Dt9nttuPYMyDf8AIbLF7J6Vw/r/ALP7P6Zj3nAew+9+t8lwfDczl4DF+uOO5bNy&#10;H6k/VnH7HJ+tv1p+wcfsf6i/X3623Ptn6p/jyfdOJ4D99eu5uMw/s70L1P8AX+b2jgX2fMYM5Rkb&#10;D4D8gUA2Cjgk1jEYfa3kg1Bo/jbKXP2q+Lx8ApAQkwksVZXKlUZHUL5vKbxY+A8iVoqUbIWDsxOT&#10;xhewpImpRDkK+aw+StlUY3LAQuSQpZ7HmCSopyDYoBcaswBQzwyY4W8YwKN5fjYq7OhojIgYIQpb&#10;TwHiVZSUprsC2RC/n4AP5qSD+OB2MJDQk/kPiSvmsYAKSylFilUgsQ/aWyAM4LMW8mLBWxm4S10p&#10;LUCoNv8AfFUeQJDuSx8mtdSwZsPlkVWIplcN+PEzDcp5HyYElp/SfFlCutgJYLMVKmAHyxhGKnxh&#10;XOFAHmSbAD5fMlFHkpUhmSyWGQ/jcxyPDJ5GZAqsU8Z4Aqv5LyMLAQBR4xRZ8vEMtxmtFbT7mP8A&#10;xqQSQQfFnLJSgJWOeGJXKB8jMGxI7NMyoEY+MxrQBZFW/FWtWbwRiaVvOMSsJ81+zycLMi6/jxqP&#10;H8gDHJkLeaapEX7mI8MgSzT4yVZg6hiBjiqCTieJQXwFeRB1ohvJSgIDBmCGfkExqBBUAJn9EJKP&#10;kX/iZgXbJcFOhxgMilp44xFxM4XSalPIeOtWREYlSuRclY7ZgIRZYkI4ZWysxf8AEGL4zlLOzEi2&#10;8vyBqEBUKNR5ISisSpYHGPtVFGRQWmnhpQUAL4jL+NSfEFsZbI3/ALaeBEIYSseSEtKHmrLijABg&#10;VcG2ZVQN/QP6Qy5BCVK+KGDIFJDDItULQK3mq+YYKihQVJXGIYSoZfJQHs+bKWVlhY2o1xqrTyCO&#10;Gyq5RGhyeZPjkIIyFVLADzKOfMv5JkAonzB82AXHRH/GrZBKE82CjHiMVsviysilQGPkB9virKSV&#10;BxhMhBChshHkAviCTE1XGrpCAx8iTl0ilmAMU2oAjMQgWlOp320XkZ/KXmfYfSfQuQ3eXkN1ya7L&#10;a49yPz7Lhecz8Qd3/wBXv8WNkwDI2YnNs+TOTnuT3PI8pzb7RCcKK262+PJiONcHI77cbhcjZDlw&#10;bPk8/Pbf07mtr69v/wBn8r6l7znbjueyrsMO32bZNzvtg+3yDhGccryWx433R+a4rlOK2HCvw+85&#10;XJuAubabffNkyLl7/wC+EAiLEWYsZAw4rmDCzTZYlB22K32W0xqmz49y3EYcWNuI47cbvJ64Bi5L&#10;jOLy7vKi3vNpxmTZb7j+H23Fb/M245fkNjvdxtdtwOXFn3H4uO3JwYM3F82m23mHDteD4babg7XJ&#10;l3O/5DHj3O13zZcnE7tthxPr+wb0fb8muDJvOQ3v/wAh5TbeqZeP3WP+43uTNtd7l9ebhuP2WHNm&#10;5bd49mnGbfiMP4uHbijv8uDZ5Lzb1djzvOY+Xy4M2x4wYt+MzHE3EPseI47PteZ4vc8adhst3s+U&#10;HMe1Z+P4bgub2HCbT1fnsuDDyuXb7J9xuNyvI7zcZce/wfh2R9xYvj5LZ5cOXLwe7HL7b8/4Rt9q&#10;2bf73EmXY49rl3fO7bbOd7w213WT2Td8j5JuTuuK9byNttpueC3Q2Wfljx+PJiOD+8OPcZt9iyYM&#10;WXcv/ePlZd1sv1ll3u99Tbd/n22NeQ2HHbjcHwyN+POd1n3O53W4x+G83GM7ZWz5M2622DxzNj2p&#10;9q5w7fPyHG7jjZ7V7TtuH2fu/wCwMnAeke0e+87y2y9n/YfF5uG9o5H2fml/ZOz/AP0j+2e687j3&#10;fK+8ex7be+xbvFudptt9u9nttzi353OPNuOJ3e93mbDny73k8iHY8e+/3WzbmeT3HBeobHZ5dkvG&#10;Yx+dOV2nALxGy33F83y2+XLtsm4xZ8P/AGeHhFyZU4jY5+Fx8hx3J8hxnK/r72fgU4T9df8Azc81&#10;+vf1BwG53vpPFev8jy/7T9J43L6F+yv0sx9i4VuK9Z9A4b2T0xeD5Lk+XwjDh25C48kVmK+VG/I6&#10;lvGzj/GFZAYGGMkasrE6NCSzsQhL+ONsIdj5HKq/djdAQQwLqpo4lZUxLltlVUXE4a9GJPkewVla&#10;OfE2qPjONW+8xQmSM35SRQUsWLrE/q8AqsiY5kYeIVQ4tQqZKdnZGAEPiFxFRlCqGVWUDRcoGLGn&#10;hiKhhkb7oxDIVMa1QgrjZHDMEEAsWv5cKEqXYzwZlAuea5HAs6E/aCrL+NSwgryvycgOlFTjvzSx&#10;iK+CqoV/EkEFG/5PLQqDjmqPjBQUykoHX8mVwaYMV8wbiDGgcJXgAGpoqkEKyAsUDrjC41828GGQ&#10;FSt/aAMYagyGgo8VOV8c/GikJ5HSKxVKCtjRwGPkSi0zOoWiGyBQRRUKWPgD+IeR/GQPyKysArhX&#10;AJJRWYAhmAdVYOR/6xj84nm5XIvgQrQj7iFIHjah0wDFZtAVASP+IqMmro2JRowDeVKS1uQ14/I4&#10;j4tlRSchyFlZ+2VgjN5OlsI6qZkUOyY1V1VVBP3KCWUKqsQCiKULZA39zngW1OKgxAUIfIfcHRS6&#10;2IqgAIxjlfG9EuHxyDUxEIxM2rHKB5FmaspAREOT/kp0C/jxhdSh8kC/diCPiUgL3jsY/lPEEeLZ&#10;VBDRgkLElyCihWniSVYtGceBtjlyBlCuQT5EPbJTBXGOEkFWBADIn2tDbDES2UK4H5DkVvMsaQAg&#10;FPx+AcFCGySqDBijDHZrGRSgMzsgYwqcSU4AUeIqj5eSt5SvJAKKJMfmYrB4FZw1sPEGKCCbyYym&#10;viFDtkWeBVHJBXRv+PyK0wQ+TgELjYkInkT9rAuPEKB9uJVyFvDGVKY0x/aSVcuMeQR0LJS+S0kZ&#10;hGDspPk2XJ5YWIUgLPIeKls0Hj4HxJbzZfFyE8aZnY+y/wDa8vg/l/7ru+WTkMuPEufJkyY9zzGc&#10;cezZfDYOcMxpud1nwZ8eHJyHNbs7HjOR5HkdjxXhl43Hjx5dg2Rd5sxyJzTY4cA3ObPtMe4w8U/F&#10;8pzDY1w+le8+w7j1/nuVPLDfeq87kx7wHfLujgbZ8aOM4Xe7nK2xm75RgnG7bb8hxmTmMGLa8vuj&#10;+fISSj/jhNn/AHYgEUWcaXMWKYsVjb4mva7UudnsS+XHtgr4NphyttNk+PBscbYsWzONNnwezzpn&#10;w/8ABvPXOL3K8fx/CJuNvxmHHxiZNjh2W34jabRzs9tk3Wf1/YZebzcX/wBkc/H7Ta7F/XuN3B2n&#10;AckeNbYcDl5rlOP4TZ48bb3a5eM4bZcomM8Xuc+Ta8Zs9hgVgMewfi8LYttucHFJv8eTY8nxnIvx&#10;G14HDuOH4zh99ymRfPMNntsOHch39l9m5jFxm32HI8QnJYd/wDbzmOSxbTHueH4ZNvs8qc1k5rYb&#10;beYOP2u7w+xp7W55HY+y7phu+T3ubbvucebjNp65u0y8Fg3r5/ZNxm3e93HGY91k33GY03G23W12&#10;+bnMT8ng3e45Tc7pd227/teA3Gfecd6qcHG5tjnybXdbnmk23p2HOrbXg9wvKbr8e4328z7vBizJ&#10;yK7vb73Bgzchn3NvjYqv6Z5zfbZ95usbJyG8O9w7rImLbNlKb/e52Zt5uhlwPnRn32RcGfc5Lw8v&#10;yWHmtvvM+z4LH7x7hk9c237A9h5Xf+2+4+5Z/wBg/tP3XZcFteH9h95zfsjnfavdvZ+f5zd+14/T&#10;OF5LbcZ676xyvPvs97zPJvk3PJn+x3Owx4vD+63u/wAm5zLkG1x49y6brN+TiMzHLhbD+LhOLwb7&#10;cbDc8Fgm1xvkQcgqbxOH3fIZsnrm35Tfco/9hs8Tc9mx4+Oy+0cpg/Vp22/PGtusuw/XPp+bjvTt&#10;nuMPtPvftf7A9i4vc8T6vyWz9V9O3Xpns/onq293fuXp36k4PZ4saZtvhxZ8e/5BlKNYYOF8T4gt&#10;9jAHxRmZPLG0V/MMMeOFMSYmpC3nkTzDRkDSsZDKpKGwquqLZlQsbBdCAPFCTEUCMoClQAG/Oo8X&#10;byyuih7DYwoLMPyYzPHKVqg7GA4mJLIfuUeL23gYoUs9MrtjEYOGX7nQZIGVsa+eRmJ8Avhk/Eph&#10;YkobA8DHISHxV+xCggktGHgrO4gGtkwDxSiWOoZWdchLxVFElA2VWOfzMB8AFNEWVxNQIVvBbqwx&#10;GTHRD5SPH+pwuRgAQD4tHRVwr/WwPmXJCG2QAqEDMHZVRQoNsoZ/Dx8oqlACwDYgZ9zgfbHXyx+X&#10;mRjXwxubZ/GNlPgEJAJpUxkOpWKmVXoKST+RfIz8S43YCDwMZvuXUuGVtCMfkFUWzuPF1yfkOULG&#10;sHH5E2AWGIRhjQNar4s8BZXT/jcjzQsjZCrAMFZyFZfyBlQtARkbxzYmxooXOv44xx1kTyUqzZCE&#10;aDw8v7fE4f8AK6rjMYq0ZUxKr5GhO3EH/tj8jyhkxK4LH/jPYeP30xYhyzEZDbQqWVcePyP3MAxZ&#10;CGUMGgDsx/GrEMsYeEYHGPsgBIcYxFam+0ABRAugUpPIKD5oLVZ4AuWhAaIoMr72dhGP3k1APKDz&#10;IYBWLEqVxjMoKgsTA4DJj8FAZB+QJH8BAgKv+NlyM5iNTlWyJQyRfKiT53SWQyoTF8DG8iWqz424&#10;dQ2JPIstDxWGytKxNXZ8T9mTzx+YAssyhRYBtMa4ip8rYeAdFJ8XYjEUlhSHJAyKjlrniURgUjqw&#10;x+StFOIG8nkGUyyGPkGIDFnxrGWggfJKPiEEsEjLUDhT+IqAWbPiAVlGq+Plfhid3cJWM0mLGavI&#10;ceMvk8ScTh6AAsxR5BlLTyyrBRcOBj8D5+ONmHhaHybLuFxz3r2zd+qcD/Mn2jj/AGv33c5fzJlx&#10;LnOYknNgTDt9tu1TMSdyu/GTDhzchuHXc70/3vGcxl43ms2y2O15LdLs+L5jkON22Pd7jNjwviJz&#10;4Ngq7tDzWE59li5/i957Fn41sf6iwe/ey+r8T+q+R9ow7veHcTKmfPix83gDMmZN7vNwdpyO95DN&#10;ixcputtucjG2/wB6B0xpMWOYMcTCDMGAzjdur4dnjXz2G22+UcdtsOBtrixsOF40q2bDl349Q4Hk&#10;Nzk2WzoevYdoMHr2DLm33H8P/wBlv9tsM+Zs2bbbrFseMXfYeO2W+22z/vByebjtltuM2e/bdcRs&#10;cHpeXkW4fm9hi4vfbrLimPNteKm03OU59rtOSV8vG8nl3vAZMnMZ8rcNvedwBMnO8htt1vMm44bh&#10;Nhi9fyK4z7/k2x/2uzXDj4UcjzW22Hq/rHsHNcjk9fwc3jGHYbP1ve7nBstvuOY9o5Tb58XO5N8c&#10;ycxud5v9qmwwtsmfLuvZPbt3m3u3zNuf/j3sP99vRyG9zbf0/f5l47Bst8u72W0/DtNpw+64zjuF&#10;w74Y9rvvyZN5yI3W6y8vyO34j15tznHHZtvucBzMcTLnZ9vtF8cHD1s9thXPucu33u0ds9qecZcX&#10;r+S35PLn3GN/UfacnGezYeY2uDHk3WPLiyb4ZNnkb8i7/e2MuEfhzcmx274G2+79w5Acg3Ibza4n&#10;53d7/FuvbvbuL2/uPOe65fX+G9ZLbbF/JL3/AIn9sbL3ree1bn2NU9P4nh+T3ODl95y/smXkvZty&#10;5zZt6+3x4XxZN7udts8TPxw4be7tttg9j3vL49hiz7Io024wOdttMu4mywNgPE8RlzP6z68m53D8&#10;PuF2+34bJg2mXZ77b7fd8BuN6m64rNiyLz2HjdjuPX/aeZ9fwbv2fmtjueA9d9a5H1/0/wBey733&#10;nkv1buMWywennZeh7D1bkPUNh+tPWeSw+g+48Nvt1s/X/Wf+y2X4thsW8QC1geQJa4V8W+0wh3dg&#10;zNkRci/e5JLTxLM+R3H5MYYUIPIIAADaMopCQyuVxynVgyghGCKyw/8AJiLBXuEgISFg/KAewdgG&#10;Vix8wpRGDvcYor05ZGHi5uKbPmiuq5Cihji+x8pKsxx0bAhaoV8zbZVvSxDpMjHwQL5opLqNMi+K&#10;kflWvF7ARkoGi62TjXGUNgOB40Jk+1SRZcRvyBrRIiAIyoXd9PnsPtVmHjPHzi+LwPplFKWJGlIw&#10;Bv7yhSeXmxJ8QRjgPkjIXTzAJXxQOhbzgFTJjBSgRRE8Vd0slURsjHyUFWDU0Rm8VFqylFtgwUA+&#10;JQaAFQIqWHFhvJSzo0BdECs88ciBMTOhONWBUQYiuWvAeCI5CHEMGNWyLnyt5BlBsoMjplIQsFZ3&#10;BGJcy5Q3nA4CksrN5tDVu4SWbObX8eJSgdMeI40bGuRJShio8Hd3PitM2TOVITL5DwLFTjDkKfIq&#10;xZFCfkCJmVyaXJeRWAZrneADxZEDMyqKeBSIfKazysjxMYgwhciP5q9MGV1aeIUef2j+oMFAAu83&#10;iT5FlUEDVRbt4LjAdIUDBmpqs/LMfAXSs3kjAKVHiDEJaFTQ+4h8ZU1a5TiRERcgIKhGJJKKBhVa&#10;ZlHiSpDzwJI8zFK4x/VPtJY3DbRW/JGYlj4rAwU49QFUhW8pjUu5Zyn3lgtobEAa/Bq8ikfRqAZW&#10;JyGwF8gPFcKF3WMTBjCTw8hkYoEUFi+XwX8YgKhWIQEF3XIDFKl7xhmCebKuIquiBgtKFI/KVChm&#10;oLbsLYsSPEFCfBEBZgp+6KzA+WRYwVwuKFqVaRrIgBoMPEuKCuFdmYf0Dw8J44iy+QNIWRWtXyUP&#10;vgXxyewb3kOQ2f8AMP2vae1e95fLE67Rxn2vH/lfMF3W6OMY2GLLlA2nIbdsPFYORy7HaYziy8Zu&#10;t1tcPJZ+Q47Km73eyGfNvNhjS8XF+o83zexVwhw4t1vdvxPK4+SnA8lyHG8x6x7hg9Z9wz7h24/0&#10;b1D1L3vf/s71zYeuZ8P/AF242uDkd5vsnFZ8++PM7fAvH59D/vQIIizClzDiJm1w2cGIk7TaN5bX&#10;C2LHtdoQm02CY3wbLFNlh3C4MQbLg4zjsu7z8NsQmDZbX868Jtn4AbDZ89u+M4jarsNpwG0/Gr8f&#10;seVmANvM3Heq5Oc3GHBs95xnH8TuOV3fq/pGLZ+wbjj13fM7vls2THtMfF7Hc7bC3K7vH/dci/Db&#10;bLx5VGx4OGw8L47fFtPyY9vm5rZ8htuO5Lkec4PGr7wpyGXbbo4+WO33f/Yeq4smDjOG43ivy7Hf&#10;bfc7TgdxsuV5rgjm/tvWMWx4jjuP3b7PkmyZd9m3/JZlw7nKf7cb7DxA57Llw5tputtxvEbLZZ0w&#10;bE5n2+4w5TxPr3rebb+qbU5eR5He83x68d+H/suM5PPiGbh0H/Zb7e8d57QLsNjyBfcJl/8Ad44j&#10;Ji4nd7LJOJ3x3++2GPDx262W2G0fFvH/AOyzEuvI7vBus/I73E7bdW3G04vdbbf8Hgy4t7lzc4mH&#10;Dn320y7fM2DND+HLi3Tf22w5jksTHe7/AG/AcR/2uz3XKe/8/wAjtsG29f8AT/ff2r7nz2X3j3n3&#10;P3j0H/4X+0OR57kOb/be74L9Wemex8VmxbL2fE+y2XK4tvjwcxtsW2xZMWXMNouHbY1TK+4K48cf&#10;K5U4g77PaZWz7bZI44nikRNltuR3M2T7/bzjF2LbfJudnt9zxfFcth2u6Tizv82fjk2i+m7vcYc+&#10;fhcfO7zcpxWbF7VzW+2m8/X3/wAb2n9rxvsu1y/r/iuG9X2n7B5HgxxX7n50c/697Rz/AO0PYs/6&#10;5b9j8d+veG9V9b9c2/gkK3NYviY1mMLBniaBtlLHGy+MT7m8ax6k4yyofO1B/H5Ak+dsq+QC5X8i&#10;w8bgyeAOPGhHliXKrBlJaEWfFjjpVWrYVQT8i0HR0QRvCm0XzMvT8ZARXDElp4qyg/ePILkKX9pX&#10;SvAMcbeUfxyQiiWLENTaWCAxQtCoZhal/wDjQohyEAIpIlgulEqRbI0TxyEhaIBinQhRFpQSrBlV&#10;gUyEM3iyKcWPGCpFOcfi8B+wIzTyJUuMYPmocBhbAV99koq+IYqcbplIvxZqKtkRCyeBR8glEsQy&#10;x/sU/aXCFR4Ithw1sXABZGLFaZPN4oBjuqh1KtkVQU8chUHGqgkhisIXzZS7qTRZQwcgFsed2Cx0&#10;8MblXxr5kgL4KSpP5CysuNtXIZilK2T8nmCFJNpCpwqVUQi0RKQllbxosVZfusOCMagKSQ7eVf8A&#10;rFiE6MweD7ii2FIYliysmM41JKp5+N+YdQzMQGYEY8jiE4lyAOik5FhKiHxMxM8RW8sKoB/aGaQm&#10;VjCvj84cyzweL5ZIPGl8iqkWVAIGLJPLxn3OG+2OaHiQAxEA8TdhW8WHijOSuP8AIfEKpYvTeWQT&#10;yLFgrAkwtjVbONfIFtGi2V/KWLeJZifFgGJa1Nsh8lVSGVvIr4KXAVl8QT5MR5IEJXzvwQhQ/grI&#10;x8QzB1AVRosJqZEKFq8lxmWxDYwVvyJAK4wWP3YozC1FI3iIoaKfEBWE8GRwArlQQgo5B9yMFZXU&#10;gl8R8UExhpXiyksDobJAZ1D+X4QWMIPiCFK+RmRgWxghWCqvi0ouD5Bcnio8mEB8SyqQGCwuqNZW&#10;L/yN4ivuAK42YEAgBgD4ALpS2Wsm2GRqOMFMoAGP7RP+QuqBcj48ecchvNxseB/kVvMj/s/f4OMx&#10;Yt3nG4ybXett8oxeeTPhGNVbb7V/7rkceLDt95ulVAsbM6bk7zZbXc5smTHkfbNhZWbBuuVxbjzx&#10;ZxkzbvjsuEbTAGxYtnn5Dj+H2nDZz6/vuX5MZ+Izeocv+xNx6R7XPYP1lm4jk+QL7DebB8nJT3LO&#10;NxvsoI/3ogircUWdulnBisr/AMS7DbgHjtmHbjuM/uM7cOM7rtEynbbHFhfYbXdIPWUO5z7fPkTe&#10;cVtcyDj9rs8g2u1xptds+33fEZ9rt12fFYjxmYbFdonFrtuWXidnyW1Xj+O3OVPUtll4THi3m8zY&#10;PX9hzR2vE49tw+7PEbPli39zvsfGbXPyG42mNF367/e5k3+X83IDxdDt8PHZPXNruNovG7BDyCbP&#10;cbNuM2m3xnZ+CZOL41F47jOH2W02m43PJ4+D4TcbzYbni99uM2Zcr7fkG3I23sWPeYF3z8jk5DPu&#10;1XDuuQG1wzA25x77l8u/wbLkcCHb7bJucfrvI7jNuF47drg4jZOOJ3PDcKOX2fLbzdZN1m3A5DMu&#10;PFgyvnXFk3OY7Kbz/r12+Bs2LY8luttxm3x4htNj68cu24jBvFG8VMTDxxY13ONf7xs64tzvyuPL&#10;s8n5d16fvvB3ZM2blDv8G+3W7wf2+F1bc8xmyYtpjzI202eby47mMm05zNyPJbvb8z7vmbmuT9P3&#10;nGezcJyPtns+9Pt/vnF8yuTLuPX9n7Vzn/yz2X3b2PjeW5lt7vd9uN7uce6z81nxOnjhxBcBg2+b&#10;PkH9hg2ZzYshTZ/3T8LxrYcfH8bh3K7H1Lf3wmLl8G64D0fDzu42n685bazaevcftzj3/C7fjuP2&#10;v6/x8AnFAHecjy2zbieP5rmcm+4XkOKzbbd//GOW3HN+08lw2Xl+S57a7P3X0jYYvW/2n6Lw+2bm&#10;/wBT8Z7V+vv2n+oOf3ex9NT3Pk8W73Xre22+HeeYOmVGta8smrhC6uSISRk1nib+wLSVRIPiYPEI&#10;6pQVr0ieaqwADMwZCwJKeC+Yg8SR5sKYAKHh8gAEyEFfMgMtsIyBSQga/JXFAG20bF+M44+NWQMj&#10;v4sooIhY4wuLwJUlHpIxKzwBdmVgy0SoIA8WYAsxbGhJDBov/BKVZREshSFng6zyYlytC/IioaQK&#10;TCzZImQM1qZ5aov2F2dMhVnP2qyqoHm0Kjzf/kGQM7FvyDy/GGLAO340YqrOhjIaCs6+J89EgKko&#10;SMgAiL5MsxAgIAYqnxRAFZHAJXHLxhXAywsVx0qQMsGIkkQX+O0WagL/AO6Vc4yFY3kLMpdD5MVG&#10;IEl/FiHRVNAhl+6qIAZ4PFScjNCqeIoiywYh2zqccZE/KhfIuQf8HkMk81JLHyKlmIa1DRbIORwW&#10;+5ifyQLkYWkoYzlR8IzeOOUFbI5OHLhLHJ5W/hG/IVcqxOLO2W/MjVvCm8w581UWFnkzlfDNA4BZ&#10;WUUpn2AsmR55LmP95x81v7jNSftaaz7jACcjEiZCLI8D5kkIQfMKb8VVWxEgqUc41BZCUSz4gBXL&#10;+bQJK8wqBQwZjeSfaCBoAVKswVSGBTRi64qVWKmwfxt9oYPmYeLMLLsfyMEpousUNZUEpqACpS7O&#10;Rgi6jUhiCwDBlsr5FZoCPLy0B8qDDGXpgf8A1+KMmtilKJ55AA+AhBmUrRyNkagYn9ICkDWfFZQX&#10;TKQURnGTI0w/8jJatZRLZEKnxLqIPBpjbEHCtYT8eQCz5XPxY7JLY/FVVvElXLgEWNECt+QpkAJy&#10;edoAFZYtNHUspT8kCVGCEfbENEnwYqUYqFYlvDIrCGkX7gA2RTYfJ9tlVM8fAcxyO443ae++/wDr&#10;3rfFfv33Y+0fsPf7xtxjwHEm3D5NhmOdgzZM25w5iSHxf267LfbbE+Td4nyZN7mz5Hyoxzbjcth2&#10;3JbHJssW8y5EXKm3zbLlV4vfbzNixHDu3GbM+A5OM3HJfn5k8lud1t+S4nd8TxXsvN+4cfj2W/47&#10;Dtf037n7lttjwm82y7/K6ZM3f/eqLIERDNoltssdja7Bcr8ZsQHx4XWcOj4GTYY8h2uyyvk23G7b&#10;Nl2uPMmDhMGPEBgwKuw8852WEYcy7cbltjx2w23GcL662Bdp/acLuOM4nZ7rZcPsF2u64/c7fYjg&#10;PXcu3XaYNnj3PGevtlfj8WQ7bj8ibaHHl2ux2vF/h2nA8ltMGT198vFY33ScDtt9td7/AGnKbPjV&#10;5XHgfLONy48edc43e5ODK264LYcFvdxtkTJj3mTOm2z5smXZcivE77a4cGz43jtsnI5cfjt+D41y&#10;TtdpxubBNs+0y7zZ7jLvznXaZN/7Fyu+y8pj4d+Ldc7bkZs55XeciBud9j3GPbbje75cLYNudrwB&#10;3uFi+YZhvV/619puf7zkicm4326ZnzbnGuBdzvFxNu+Sbkm2m6blud23rOXa8+7YN1M//VrwTZAM&#10;e8zvvNzzu6wnGvIZttuvUtxxnNb9eSxbaf3GPO+9x5MKZF8cXP7zath2m5Pjxu+32TZ7XbZ9hs+Z&#10;5H2Lg/Vf3NyWw9N9c4TndhyvqfMfsXjPStjs9pxnCcRv8fMc9vOdz7fJk5facZtd9zPKb/lm5Jx+&#10;UqpOLa7ZG3G7FHMPx49x+Y7bZ5Nzl4zj2zZOE4cHb7XhF5DL636lzG3TieOOJOH3H/VcNseG5nlc&#10;uH0z245+Q9D9b267fgBh3WT03g91l9z9O9y9TzZtjmzp4cDymPd8Pu+Hw4Nxh2m5Xa8Jts3Ce4cV&#10;gT1ZNvv5u+E9d2vrH6nXksnFDYHjt5x3q+93O5GL8G4BCNTMwZGdQwTIMSj7wRYg8WP2KqEgmyab&#10;EqhMTEFYfFoATACquApQm/tjg+PdmZiWy40RjbfcpFqooDxOSfiaD8hagiqv4mCNiP41xlSLYFgQ&#10;WZSpcGwPuXxKxcbJjH2nGBjD0ZiOM43Kk1cp7ZQ8CqBoF8gsUhGCtYa2Pir/ANDEKCC+REKfk8QG&#10;WvIUzeP/ABgnGGH45/7anE/iqgnQKSFJIAOQqMf2zwBI+2KoEbwIYBQ2NgmXyyMtRFBICsHDZEVV&#10;8SA+Qq/kcaoQjMLyZIpCh/8AlUSsYx6I6OcQTGwXzLRgpUGmYv5nyYACmHnlvyLgNjrGWRkYr4qP&#10;+RAMZYAq2QgkisjDKgZgFdbBFlheQEVGXyPiGyBWXIxxflVmxgC8yJbqDCSzKW8hay8uJG8sy4/B&#10;mYnLkW1P2gKqkoGEfyEdEXI5NsviaNDRgQzJZACY18jjVrWMVQsEZjYUoqA+KTIVQUGxeIc/kXya&#10;iMignHbJmOEpRxlWZA3mjCzB9yv95NsR9s8GjopDlACjKQGdSjqgBvQhXRAFBYjIwewD4mMuTwPg&#10;2Ms2M2ChI89EKhXXyuHIyAOwdWxqqgqCGdMgRGAQP4uWsh2ao/mCQPPzVVP2DxUQhhAwUE5CjD7t&#10;RGQgfeSllTQXyVZpR82JcCN5KStq5Z0cVkJREZT4+SEOXJ8SpYUt/Z5F5pFU34+OH7bqicgBIVoU&#10;8CT5QOSbDS2yLZV2AOL/AI3U/dDkXyNIh1IpiLZqAlHzYKr/AJPKX4sMmIj58MbIMmq+X5FBXJRD&#10;nyDhgwamIvICWaHxLqQGvHQSsrnG0pifu/EaU0QQVaeL+XkHh8SzFGQ+JVSUQ4zFZSxtVIBYDyC5&#10;GyTyBFhZ4+E9gx7PdYf2nx3C73hf3dwK8Py2bEQ6u5bFlT+1wbh9rk3jOcOTOXOLD+V+Q2GPEcGf&#10;bYsIw5t43IbnbZUfNn5UAFDuN1k3a3jLIHdwcO1f8J/uOT4ccfucW63OxwHkN3gTgt9tOE3+4z42&#10;5zkeQ9M3uP0/mN1xm55vb5dl65ye7224fJV/7wCIsRJixza4LO0wsV2u1XGNnhCZNpgYDidpiwJs&#10;8P412m3XJueH41t7kxcXnycPg2mPKPXV2eHd+u7cb1dhtsWz3fH8Uc+LbbZc3GbbkcG/y7LN+FNl&#10;x235rNtMq7N+B4tOA9Xbdchhz/8ATbBvas2JFy7XfbF0Tb7fBtdg43O42+2yjeZ+G9e4rdbbZbvO&#10;+w43PymfcHkuR5Hcb4fmfF/Z7l+Jw7bPxybbc8hyW+TNy+349t1g45se34hGzZBm8dqeS5NeQwbf&#10;dbrj+P3z/j2W/QHidxv8Wy2e6PJbHj8hz8TsNxuU4XbcDtMHF4+LbG249i5l2xbhcWwfiNzm/s+N&#10;2+95LPk3mPPymPHtc2/33J/9zynJ5ds++2yZlTa8ftc3M5cPH4s+DiNomDGmXAu83TbjcbvP+TPy&#10;e822x471fis3BcKh/Dx+f8fHJvUyHdHFj2m25bL/AHMz7jHu8OHdYsbenZ8mLktooTb4MGA42zZ9&#10;zgXIzZN9g43NOV3uPjMe/wB3gz7ROa4/e7b9wc/h9a9d9kbJ7f7DueV5L1DicnsubiOX/Z3IBN+7&#10;524/2je7PbbXcboNj5HLtsZfG2V6TapuNxuHmTdsuVcju+2499xj2G3YNw2xGTL6h69x3KZeD4LY&#10;ZcfpnF5Nlt/WdtuuO43F6h7JveF2n669a2x3fAeq7Pct+tMXtGXcfrfjuV3p9V9S4Ffb/Wv2Bj9f&#10;3e52Hqm72vHcF47r0De+78PvcTc0nEcPt996txXD84uJfduM5XaN6Nl4fLt9p6JvMHD/ALG964T1&#10;rZ89jz8YMTYsiklMhJZrDeTGI3idAGVypJEIys6d0BMUWjsSDQU+C5VLeDPQYeMYUMnkp8kWEU3i&#10;9lkeBvMilHkQQps1CMZgVkjKPHxqUxx0peyEZMglieRU+JBATKp/J5URkaxAxY3TDG+WfewoY1ZS&#10;gINq4bGEYlT4weKTUlmWwrKFdGQtqC5nijEfchORxfioCpEYk02ByCrKqhcX5HVqiilAJYm4E8Yz&#10;gDEB5gMyDUkfYBrbgeON0CBijFl/IrOqeMORizAhmChS2NcjufB3QEtCriMAscFVSwSq/j/F93ka&#10;YOkbQMgJKl4CWDNjcKXWZApgPjMn42UkpPIvFBZV+xfHK6K5tP8Ajxt5lmFFVYEEBSSVbUPSgZNU&#10;+0Y2KhRhKuGMCY7VrZ8iozK3mgDHGwZabIpVVHj932uV8QGYEnL9jECU7snkFZ1fH5MGNW/i2For&#10;fkNhoGyMCMTTKoyQFkYEBD+EuMiZY1fiLUzMlk2bGSBT+VQiwHwmRVVqBmQsSiYw5oD+22csEgMq&#10;ljQCufG1bwR/HJHYoRjuW7BR5N+NSVPgtIyflLA4/JQhZPIEIXKN5opfKUcnGMmI2CELooAyHyVi&#10;o/EgUg2peV4OAMavaKRkZSFSeBKhAHUDIuQ47X75ahwBkAYpCSh8gIyhX+5zqWUAKWdntUh8ifyE&#10;z+iEiFS8BCkAhsqUtsYwQqSTAGLJlTI5IAZEMNLCjg+IMXwsEhfyC9Clsrfe5LI5p6YgN5CwmQMX&#10;ZQwKA1jahjH/AKyLQtnVj9rJd1agFVILKx8wPEE34ANGbyBUNClgEeIIs0AVJKgNGFhQFN2LV3VR&#10;jgP2q7X9lksD5lkCoFY2pJViCpZAYchxxXsooxI33493gdsf8nuY934H9Sfvl9rn9rO2P5MyHFNn&#10;gOQ7fDttpk3+B8QYIMOLk32UbcZs0NPMzY8kfIGbK35RkyqYWJn5AD+dmgy0BkYnaZcMTM+2Xcbr&#10;Ztjfc5d1i4zb7zdY+G5Db7LechseDbe7HY4Pb9tu9tk2u4f+r/dCCKLmNZiQ3iSzs8YmxwWuz2Yf&#10;Jh2njnwbTLvMuy2+atiMbb3Y7XH48LTcbwfGb7HsdntX/wCq4bH58lwyY/DZ4ce22/ADkBlXEw5X&#10;heO2/O7wcfxvsGc5jjycXsG4bZ8NsxlXa8Xzm3w7LhW4jgcA3b8dw3BcdhwYcGLf8lsz/Y4dpgzY&#10;9lx23y7vJk47cbjFtt3uNtlw8e27mxxcd/e8DudxhzHi8L7Lc7ne8Oxw5sWbDkTgNriHN8nt9p66&#10;u4LjkuRbP+XkN9uymXmjnwNi5jkNljTm8/IbjaHn8+Hc8fudwM24fk9zu8WHIMGfk+N23HbjNyGb&#10;d4TtU2nKZOS3j8pzDbTY5kODOm8ONOKx4c+64fdbd9zud4mJdxucW0C77a/gGfCZm3WINyX9vm3W&#10;93h3HJbzFjz429iyew8Rucyb2bjccW3JbjDskycsOQ3XKZ8eXHud6mT8e8ZS+Hl8WAcD7TlYbDcb&#10;3dPtcnKLm3OXGvJ8rl3mxy8v/wBVzOz4Le7vhfbNvy2PJyn7PwZ/ddh6x7fm23p/sfr3O8Th9f8A&#10;ZttvNn7Bh4f1nDu+X22HBzW/3TPu3y4MO6A3WfM1DdZ1U7rejIp3PlNuMm4HA7TPu8nDerbzkNx6&#10;L+vN3v8Af+q/r3gsGTb/AKw5bdcX6h6j6nkyZeD4fd7XZYU4zebDacTuMRbc8Xx+35DcbkcSv6tw&#10;+3b/AJnjUxca3CcO/rn689B989k5T9NYuQ5j+x969B3A9O9W9x4z1raek/26cp7D+095xXqPEf3u&#10;y9k9zbid3z/s259t/jHz/tm25LldjwXGZ9rzI5DDidM2Gm8wPNG8wBoaEJECI0KJjADBCzZZQsFz&#10;PEXVwsVJtG0pSMZ8wThIAUAswV3byyBizvXkh8qKi8RZAoSZAXI0PZVPjHIUEEZHZKRaPizFAVSk&#10;aMoVQFUCeX2gEOSC3l5glWyeNBR5M7VP+O3Bt2dQyn8dizaQPbAWyhfFrDAASlAAUB/FYQwOMN4g&#10;04FG/sbU5FtmxOVtbBCQgmN5MwUeNlAQyEaMUYQ6M7VDf5HZwCuTxbR1DoikOVfyQijVQatYaAeI&#10;ARlAQuhKguTCHvGmDHCXYOGxj+onJiVmB8UtYUUTzCxnKQL45gExkY6VHRiFDSmWf+4UtD93jkP4&#10;Q7MXQ3CY+mVmCRSGXzBALqqrjxuy62FVyxZDgr7TGJyDQxzcVlEB/IMgYIHo5GYPickhtPFFLgBk&#10;yZDC64oVYH/3FYrkYEmeCBQFytjcGa+WP7TqGOTI4rEYD4nJXl55bIxkEEJkb8hBc41xeE+4rk+5&#10;guXyAZh4ztCqsyW7qhK/8dAt4kVGKwIni1ISRSuAbLqWDG3EpSMih4cbmG2hQK5TyJIC1iUqT4qa&#10;GpCkAE/a40YEHzPh/wAeGY1UKoxuQ4IBsKzWqOCB4AhMTpWTGGW/tYDsFeIMeOPi80YMzFm8qV8d&#10;qw1BFFkUhacxSts3/Ey4PPEDSOhcWJkDxiiwt5Fr8VBhcs6j8UBCgq5ACy8mInzEYeAapkZifLyg&#10;JUqWQ4UBJQsofxa2tg7FRpYcBQzFrUuAfxloFBZvJywT8qgmJ5pG8vH+piAJ4fZ9zGgBjIJH/HH/&#10;ABwl2h/5I1V5gKQ6sR4xaClbWyYzIYQwJRWW2ceZ8kA8/IohLliqghi0bKcWL9/+0L6zx/7z47Lx&#10;vujZ1UcZvcOOLt13GXc5c67xnrLmyHMjkBsgoqGfHk87TKVOVwxd6hYkXPICfkERpizsh/O7n8v9&#10;wuMZvDFmfOubeZuRw8Huf7E7zdbnb493uMm4yE2f90BFFxVuYUuYcUwYfIbPEQOOxHIdlhAGPbZy&#10;fXVyYt1x+2Ofc7TZbfJvf+uOXJsdkVwfixbPjF2uLNutqcbvtGbZbni9tlY8ftNzxuXj+KxbPieA&#10;2bcRjz7nYet8fg9dy7LFsDkC7A8ruNxtdr/acNx/rPG49zj/AOz5PJwvHrh3ODDuXZtq283zbUbr&#10;Pxuz3HIHiXPItsdm77rY7fPzPIZOH3e33+fJm5Jtzv8ALtWwbbkuMyrx2z4RuTyYeQ3A5LJvMXI4&#10;/aN0cvJH1nk/Wttuthjxc7xg2O0bLtdkcmHZJy263XF7071fy7LJ7fvsRPL7nk/WuM2vs+73+TYP&#10;yrcjn3/KcNuvzImTFxUrjMWXktxk3G93ubbnf8Zsti20yflyPtOS222x5N9tdxyO53By7ps/93uO&#10;RXc7PjN1nTNlTceM5Pc7rbHjvW8G04nebttxk2GTBm4Xb8Zk5rcYuF3G6Lui5OW/7Lc7jLx+0/7L&#10;gto215Tj+L2W322dcWw4XFudzlx5cW2355TbjHkyYUw8bz/IZc/Acly+323u/sHuGTd+v8gN5g/W&#10;3vLbre+yex7zBud37zynP8p7nzG7RZvt46vvtywGfNj277vk8bTd7yp+TyGNGJ4jb42nAcdjOT1z&#10;j+BTH69wN4uE4jncHro9v3O9Pg/IpuPZeC5vkH97bjs2D9se27bPzn7W5LNzuD+SXvPGNwf8hfXO&#10;fB/bvpG83Hp37D3S8yv7M9P/AGXwfvX679my+me//rXbfrfgvcOIxfqzl/2D6x6bx/Hc9iPDb/1P&#10;3X/qOYx7zlOaf0jlfb99tP1/6Jv/AHrjeC9Z/TnsO02nEbLbb7f81xe03mbHyPLbxjkJNpGDKXZS&#10;VV1hSiTLIIUA2TjF4w9K3eBlLWhjE04UGmOMEsPLVTm/GWQOwLQ5XLWA/wDQApsMVCorDUvWuQBH&#10;RqZyTFswf1fYYNWcs0Y+L0wIZWi9woB/pF0fJWxl28nFBi3kWOMeIKaGMVBAdjcA82IclfKW1hSF&#10;I8WQAoD+NfAGeXmFK40chlLK08XIVSGX8fnaqrDIxHhkP9K/YFdmWA+MLeS2VhLoFsKfHxZQEKnK&#10;zeKAqkKFmUv5Uir9hHkaAAJx+EcKs8T5DxAXxU/i8pkLlAAI2MMP6Q75iFxKjq2QlvujKckf8YHi&#10;IB9refjCQCgIFgzUYgVyriA82pF8slAKzFj4EeDDxJNvCMd2HbyJDC4rHxZHgXxIVssx+PiFVSy+&#10;UK+b4wln8rBytMuR4VbKGynOjMTidSQGdYUZsZZ6exAiqfFyrBFNMsX7Y5BOgzMT41FKOto5LJlV&#10;3XGgHi1/b+MMTeSZjRHkoYEwoBPzZYfIw08GMsqjzIYA0aBonIVhKeZDtLNguqnxZsYwuCxqgZ/Q&#10;P/SHUnXwILTxVgGAOpgJ8TdZApU0T+TwgYBq/IW8/MeYDqyqXFlW8fL8mVmCqiFIhVpkc+bKMarm&#10;8sdsjeSsoOJWoJPIGClyWqNRtQHJrI2MeIC4wBiyM5bF+VHFMtxWxtFBvyqWWmMjJNcZ8QQzNkiB&#10;vDxFaSmd1CiAfel+LFQHtnLMsPiYEJZSUg8mjFiAiWx8EUMxWrsiIwxoykRmqMQsC0pHmh0XtjLF&#10;YW8suMCKcSAuKpqcoyu7F/8Aj8QrA2ArAhg6gtcVgIGIBACeWPyVmoUgUAQnzUUs8Aq0RkYMieJG&#10;NmW8+uD9g+pbniOC/k8N5i/YW7x43fAj5cm63rYcWDcnKd9ySnE35WDKVDEtMeZsZVMOQ5mAdmqd&#10;4TUJvqGIgYGK8xZKmPJlwzE+DcOvHkTJudmqcp7tts3A5MnkP90IBFWIsw45gx3NriEw7cDJsduV&#10;3R2uPAuy2+HePsOLO2m12qtseAt82x2G5TPtny7pFxZsW+9eR+H5AH8h2e3/ALvDxj8Vxu+xbPfb&#10;be7NE4x/Vdhl5I8WvGHf5FxcdOJ2Wxybbittx/FcbsPVn3nsGLj/AMi8e2x5PPyXCZH5bj9hi4N+&#10;N2+IbXltvxwTDm3HsuQYced19f8A7DjRj/6rBg3GLYZsuLIETkeTy59vu/7n2DJ7Dx+0PG5OV5ht&#10;vtdrxi5dxhV9zxHEtm5rluR9h5L2j3n/ALXZ8vsvaeY2XsP7A23C7jH7lud/vuMx+0bX15t1y6bX&#10;hfZvSW3vH/sPe89uX92x7ScNxnsXsHM4cu044cfvMWDc77k+LXLi323XjMm8Tetifcfj8fy7k7/K&#10;+dt2iM3L77Jn3G/OTDky5t5mxZMP5Mp8V5x8O59rzc7uMWxGPbf9fsPZk5Lc5s4fHueS2fF7XcbU&#10;ptucy7vkcm83WbjxlzpkycLnXkMuLYcXy2bc7rHiY8tuMAzbravst7u8WROTXFyO298xbbZ8X7J7&#10;57rxfsP7y/aifsHlvZd9z+5ze18ntvx837U3KPyzvudzmzqo5DfkzkOQW93u2dzuDeFsjzYYC04j&#10;a7dh6xx2wzts8WHjtvwvt68W/J/yg9W23Fey/wAquKTPuP5d/tDPj3v8hf29yG5f9ofsHeJt/wBr&#10;fshFf9ge6NuMHunv6Zh77+ydpuOJ/fPtmyHCfyK4BMf6/wD5E8twQ2X8g9jyfM+ufuTjOUT9g+r/&#10;AKn/AEpzC/pP2j2rc87xHsPHcZgx7rZ771L2XJxW557kPVeWy/r/AH/ObThf1/tfbdjxGPgcW43m&#10;y2vF8Un4ihby/HbAr4oVvFNHLhEXxLp4WEKKxg8sTMXq6ck0HaFfBWBWVU8DkVqKtjJF+CsvhKta&#10;LQePiQSErIw81UtYoqpXJHJUDJZssLxlbbxJ8nx1igbKrHx8g/i7KogDBSQs+7yB1PmQoFrRyU0B&#10;QFASCrfkDYylOwKKHCqoVfE2tuT4WuNPsYBvuGMgigEb8ctkLtEE8bxqFyMq+YoBmb8iUSDRhRhA&#10;5KUQ3n4j7SyKxgc48mMssIDISWbVS4uF2MLMVP3H8b0rmvL7cgPkzC0IZSyqoBUr3tmJBDdwVtmX&#10;UtjADnKreKElkjNjUI7ieKIrfalgqqU+KvxZEyofP8T+P/GWbI1KD/yeD91JDnzJ8AARcX7YRTDy&#10;IDeb3jrwUN+MUp/EPxAJk/LkR6Q0zEBqYKRjxeeQtUYY8eRULOrffj8VTxsBGAFEeS+eNJ98yYyx&#10;seYr8f3zUhlXISzsSrpjVQCGChmcxizHxLQFfHxCEAeXiWhJv+1zTwdox8mCghSHZn+xmPkcNt9y&#10;k2EyBcahVJ+9VslGUhrJLobDAZdAV+5gCxxofHJ4lg+TE1Iq0ASqMhNCmAxhXgAQp+RQFXFhbAzs&#10;qhmBVQKcEEDIACcYsuQ9UxTxbyyMwQY2GKKdQwpvFyLLnG3gBh/K1uG83hb8g87YDyBysyp5GEkr&#10;qYfxsMeLzYF8kq3sEHwjIaY+UVSCVTxKs6k3kbzcEQsMUW/F6DeSwHwiDwJAxIVJahZBRiVnkpW1&#10;DKTVUASW0ErxZhjDWL8cmRj+NzaMrjIzHyqvIjzItjAxUhiD42TXkFN/1qpUlipHjmryWySGpshL&#10;s8UjHPAiKAFDt5qMbJk8mj+KHIzNly5dxi2/7Y3e5OL+WW74TF+wd9nObJj3JQuz5sWyZE2+Zj57&#10;jMrDI+XKch8SlkOQpZtSYTUJs/SpsYmqbXNhWIcK5fPaYtxvMOLDm3K5HbJp/ugIIoiLUxYyTix3&#10;Nvjm2xgptNmfLb4fJuF2bZMm02K+Gz27LOM2RTZcPx+VjsMbbfHxhTY73h9ll3249c2r8Jtzx+Pd&#10;8vi43Phz+tcXsePHr/Hc1nxcPl2W3zPsuT5Lhv1xtXw7zFx3HbzleBTdcxuPT9jssnN8MW/EnCvt&#10;F2GxdMQ47LxOBOI/7Lceu77b78bvLi5nmOORN7udlg242uIbrLsW3S7va4UbgtrzmTe4t9vd/wAX&#10;wPDZf7biOK4T2rh+ewew+95j7NtOT4T0riN/+wOV4jZHH/8AGtguT2b9scvn/aHDet73ZcpybJxP&#10;K8VtNjxvPexe97LkM3rvp+HLh5f9kb3de5cB6nssn7D4XacZxmXcepcd6b7lxvr/AB3Kcn7NyPGc&#10;ri4b17Fufc/Vd9my4/UCB7Jn9H2PH7/bcts2G12q4Nrtf7jbPs33HKJj2+febP8APxacjhyqvObo&#10;7LaZ9rnz8am0Ps67XJy2Hcbbabp/Ha+u7PLzK7Hh+Uw435XffmyNv8ybXb81tW9kxjYkrx22G13X&#10;pW94xsu99hO13XK5vWuWwexbQ7PNu+RTPh5lttxmX9m7rg8XqnM8l7Xz2fnOY2PLz3r2jk0nM79v&#10;De7xcx3m8BO/5UY5y3LvkObd5WyPmLmzNuwvYb9dtm2/tHBbDZn9q/2o337M9l3TZub57lX2fA8/&#10;uzxP6y9l37bL9H8/um238dvYtxh2H8cd5lO6/QW6wgfozkdw28/TntG122b0D3bjtpvN1zexyZd3&#10;sNxOM5bk+Cyeq/ttm3n6x/kt7d6y36F/kl/0m9/bn6/wfyHX+RX693H6153ms+74vk9pvl5bhPTO&#10;U9o3eX9c876Hs+O/U24/ZPsW3GHeeW3D0UJjDxYqC1/d5KC+IgY/ERRkLLVeX2jypWVC4GbH40fB&#10;ngUiBsLAN4Ldz8jAAf8AIXUFWFVkRyAD9wBfwj4mYghopUQk42ofjLoJXhB9ip5EfmxlfxOXPgy6&#10;lx4rPHRfIAi18SMurgEZMqnIygqXVYtOEcNCGAAtDovmUYFWb/lVSGE/42hUoqr93mWCo7Mo8yX+&#10;9tQ3iMYuySq19yIwhyXFPkzIBA4LNjhxZGXKDLZ4pLQJ4EEsGpg3jmj+WSORVFgqtePtTlcjtjZU&#10;DT8eFgw8CjFQpyABDF1ZA+NsieJf8gys1QeCwsiEFlHiGVTkDBmLjQfaHP34wvmFy/cVLYmP/Iyg&#10;ObIx4/FFPnE8PJPFYfL8bUw8RRQLL8gfuGhH3hxjIjHGyGzHyeKkWfEh/PIrmmjohjNkAcLbeIyr&#10;QmRUXG/kkCgYiAYTkZl+4HzhbxU4wzFfI+RB8Edi6UPBJoFGT80ZzB5NiKqGRAD+NiinQiyqqAMv&#10;5cRLrDj8B4gRlOSEJ4//AJVMqOX81KAh1yM+PGTTArZR0W/FXY+PkysFoJk8MoVVHiUVu48WhtIC&#10;pVp92RvHHAPKG1ZFYspBgBBooPBFyMpBChcii1oqWoJmAXJ5N5eRdsZ0Qo88aLhhAPFkoAl/HEaY&#10;nH46sjDwUVjIVRPBHZFyGCwApCCyNGCOALJAQOQtp5AkDQY/I2chQhUIcDQxnURgpyuSIqeJVIKq&#10;kLAgG/AeAKNkZUAVkIBhAeAigpJtGC1iIDqtHIKzMXcMWLygD5VAjhVC+CfdHPmr5HyFCfHvKYM/&#10;iUtHyEqCzaMaDtm81K3ZIJDsfP8AKTQ/EjT8rBQjIjF8is/iR4iFWqvIKFyMW0RlIORlRzcy5jmy&#10;/uji+c3x/e2JsHse93I3GRQCwRvKlwMrYgudxg3GfcPusrDVuznxF9HOv00YooK1RXNYdw2MbPOM&#10;GfL7A+4w7jM3nkNn/cDoouItlFs7dLOHFc2uIg7LCgG1CY22OLGV9ebAu8ybLBg3+140FNvx/wCJ&#10;+K4vkN3h4fFi3WHYLhOLjthucPIcVj3u3XjPy5MXF8Pg4/kON2GdNvwu8ybtPX+FX+0xbTBxHD4+&#10;a2G5wbniXy7vj9txubZ7wjmdsQmHdcRt+NficW75DivXuB4nFxXHcvxPJbjNeLiGyf2q7PhuZ222&#10;2G54nIycj7Jn5jPsTu+Lb2rjuY2WLeti4KHc7nb48uHce1Y917xh2244b370/jN9yu39q47Z4uYX&#10;jt3+zPcPUeR5vnd7z3vG99p/a/6g9Sf1f+SXAe0ex+9ftY+1+9+4/tL33h+B3H8iPRPW8eR/5W+z&#10;txx929Z3G93/AO/trmycBw3C7M+yfrzg+F2H7R9I5LYb32723abjJ7f79g3mH2/2/kV2vtfIbra+&#10;2+ycL6/tFf3Lb5Nt7Tv8OPjM2+3py8ou+3mTY5wm22m2/wCxBy7LOc2Da7fgMvGp69s8G72Ow4Ub&#10;Tb7jcHbZl5nkti+flWO95bacPvt97Acubj29i3eXBk2ORMZ2G1zf2e14rjeSm73PJcS/L7va8lj3&#10;yY8Wx9k4ZNzxXtOY7Ie4cj6vyPH/ALc3nLLy/sPsrbZPafZc+5y83yT+ObfOs5PfY8c5bmhmm43h&#10;yTJlOQgqJ+bHeTkMOInkNxlifkacJ6ZzvNZPSf44bvlE2n8eON9QT1L9A7U7jY/pfBi3Ob9LbDez&#10;/wCPcFn5Lbfr31DluYyfqTbcgqfrXZbBuS/Vew2nHcx+p+XxZvY/1Xx26Huv8eBnf2L0L2r1eDLg&#10;3K8F7LynrW6/Xv7Ux7tP1B+w/wBXcFuP3p6h6dn9V5/Y8U/LbB+Q4bFkTjuL4f033H1jk+T9IU87&#10;s9t7f7xk2/AczxfP8Uc+HcR1wNGXJR8SAzALSliGjMCXdFgoRgMcqiCq5cRZsgNjzJK5GVqRVQH8&#10;bVdDJGLUReRQMQChSlWVKwOFVmNlvGDGcQEIXyUAkAqSrUvkIPtiKwbxaFSpUHxb7yUVwCXIVnby&#10;DFVT8QYQr9oryP5QWyKA/gyscYdmDMWYMSzQEeHlTaM2uMOGIYJX35IxoeLK4OPyXyYNCjeQYZQ4&#10;shmUAAHGr3Ss1K8GXEVsIAlt4qk/LjxoXZ28VMJdnCfkf/0oyNPAA4i5lhYAC5FqCxGM6j7o7mlZ&#10;1U+BhOJ8ZVlYeYi/jSDSK7rK8pTgAsQFUsMoZdRFpT4gl8WPKfK8Z8gxyfhGRfudi8e4gVW/5Qpq&#10;EEEW7ooaL4lvLwRFRI34zPtKMzgPRlNdKE+7CtJ5L2ZTSjXxdlHk+VXXGPsBYksVKsURSD542Z2b&#10;SvGsbWzHGIVyupPkfsSeGQZVx5yr+BNWGGMSnxhcWN2IOQL+M5QhELEOpxs6lwCDFdsgKjIfDNGV&#10;mBOMsQFgLE/d+NmamJDMPGN4/kVGgWlYsYcaY2bG2NV8/MFPNj4q4ZgQGB+6EhoPDxKnGSiMVBVD&#10;Sw0rL4qUFGiwBBgpWI/JidQY4JUgLGPiMqebAECzYUlSaDeSkeauzEk5FIxFWnmgFNDbwj7TZhpY&#10;whZ/E/edDBjfJGyKFAtlsz7w3gvl9rPjtQEJlgoS5VgPED7rVon2FgCa0RrBJgJD+Qjf8ZYeU/L9&#10;wZwPxgN4o4PgZoTkKtC2JsoGgP44rLaHU+RWwHYNkniUgOTIKAhbyGIuIVqWzqQl0SR+PIuMKXUP&#10;4eJUtRlkF1WL/UFDsowNiBdkdbLfcWLBTVgKCt+VgHwRZuCgHvvvPrvofpX8pMicp7ryuTDuc2II&#10;Tu9y+SPvMazLuHbH5hTny42L5sZDMSWNmMaH0qtwKB1BqKTFVfxYPHcJyHFY1x5Vo/7kCIsRamHG&#10;Jt8YBwYJh2jhMW0OSbLbsz7HEHXj9llxttdr+TcbNM2ReOxJusnFtgxDj9ru9mmfEd5xnreMpj4M&#10;braZdhuEw5eS2O+w73bvuub3/E8futzjw7Pb4cvH8dvdzzvpHA8M/O8V/f7LivX+H22TiuB3+fc7&#10;DYjZcq21yYvLaYMjpt/X+T45jQw8ZvNhut9hxbrcr/3XG+pbHd4+VTi/X2OzTkdxvNi+657ktxMz&#10;8L+teN5n9kcL6evsGX3T1/gs2x/VnrPr3G/t7n8k3fvvF8P7V7N7J+6zvt9yXDfolOW/cn6y3Wb1&#10;f9q+rcNw/NfsX9kep+qcT+9/f/8AqOA2H703G89o2mH9o+xfsX9Q/qvgeP8AXOZ/QnreX1deT9a4&#10;70Xif2B7h7LxuP8AkhsZ7n7f7ym32nsvs2f2Xhf3D+7+Xw8F7R7r7fh/Y/P8fsNh67+1eR53JzX7&#10;fz/rXmvT/wB18R7vvcvNep75OY5z2LhBvMPDbbLw/N4PZsOPNyPHt7Dz67fI77DgON/PnyPstni2&#10;u0y5sw22x225yYOP2mL+1fZ7HYN/aP7HvdxtuF407nmNxtc3GbfLvdrxi8jttzv8u12PD7jbbPBt&#10;+Z4nd7ba8ryj4tlzXsyHbfsvg/Vcu6962GXhD7J7Bm5Hc83vMeHdcnvvv5DlPwzmeW/uWy5rYtcZ&#10;wDl3gRcm6zZzgxHK/q/685z2PP8Ar/8ASG0ycr6P6J6z67zG39R5/lvWtv8ArTluSz8fwvv+8ybH&#10;9S8sd9yHqW23L8R+s/U/YOYO8x843sX659Zz7PZ7vEu+3fDeuY+Q3n68HI8g/wCnc3Lvs/0eM+39&#10;g/jR6bz3q/7A/wAePvef1U8fvdhu9s3J+vbv1H37OV/j577v+b4L9rcf7l797DsOB9t5bYbDJ65v&#10;uM/Xefbtv/QFz+28/wCncd6vzfE5/wBdbLHv+K3u53mxD+JfGUXWsiKIKLf1kq6klg34z+MjxdvM&#10;xT4woqlF8Ma/0sFWG0cAeWiq2N2N+UtWNaaIoZmmjKLcHx8/NVYFsaEvali1F10WKv5WADS7jqAz&#10;lAv42xhmaa0pDFQzlrZizoL8MoLspQhzpGUwuEYMXmMozoQ2OkByZtWZlcsFLeZUZcd48oxQocYA&#10;/wCVVCYmCuGZ7IMC4xDdeBZVEQeUshiCxQUQWaedghSfEIGZUD5XxSir2ihVchyXnnb1cxZRiyvl&#10;bMwOoFQWpcZfDJkVBSYkKClJBALDyD42NwMxK2G8dQSG8qa8bK4ZSf6ChJCrS+BFgkMMbUyqzqW8&#10;mxhcikKVBC/kHgM8Z1sgq2rFqaICkZXyKwId0fEVCkKv5FtmHgVLHxhQghqJQIMlkqxoMYV/JB9x&#10;LAIG8cx+4/iQAAYyWIbH+NIq+IsgZArgsjBgfHKW/JZYFXgyKUDIWQAgHxUsym/xKEUKuNwSRkIo&#10;MfPICyVQcBgYw8182niqqXDN5eU8TB5ggAPQxo58WVszliqr4spVQR5VPAY0Hizf1ADwLMzQLkyN&#10;oEJufjxuw8p4mEeDVZfyDFQ7/ccjPbamIVyFVXy82UNiUhSA+ig1bmgD4AkFV1UkEIV8UaipbGCr&#10;PPGhTOMh+wjwPgSw0Ax01hYg8idFdEZiDX20wZ4oosvgjMwUMIQjl28Yp/GQ1ChZIENWrMQCGBVi&#10;zNcZmB8ioQrQQK7MUW0B8saZSSQX8GUFkY/Z/wChjTeJK2bHmR47Vgx8D44g9liigv4BcY+6DQIf&#10;CAqSQLA8oLYhcJRaY+DogcOCQFI1CksxGUZFDHyLDxABIc35JbeSkmFUCu7Ywpes33T3/wBA23v2&#10;D+UnF4dl7NyW1XZ5sm58MjbpxjdjjjMxORSHyD7o506P9IFkDSjUCEwJRi5mabRA0zZCWzEFv9uB&#10;AIqxFqYkuYcU2uAs20wN4bXZqcO32n432mzVs3BVOLxfiTYYU2+y4TabPHs+N2G93G847Z7fCNpu&#10;8GXJxG2DbX1/Z7wZMTtj5T17abfe8hx3I7JzwvAYNtwnEbBtrzPB7LcpzOx4Td8P63wvFcluRzPr&#10;ufDyHEcNsG2OJsGIqnH7Xc773X0fj+P4/Zc5ucY47nsOy5z2bf8AH7D1v2LcbjieT33K8DxOx5jf&#10;cJsV9z9e2O+3fsvs4Z/Y83ue69Z57PyePm/3t/Hjf+4+1fydT9dxP31+sON3Dft39aZBuvWtnxWD&#10;13fti5blPUk5Y/sra/xS9Hn7B/ffHfrrhj+9PcfZeH5D9bft/wBi9l98/fH784XY8X+9/wBiZjv8&#10;/NbvgeA/Urem4/dP3r+xuab0f+Tfrn6353mP5lfqf27e8p+0dlk2uXlf0h6t6nzHs/8ABjmj7QP1&#10;Vg4Ndzv/AEfNwnJfr30Pb+zfvvY5uE//AEm+lfr/AB+lZOJye1+q/tvhPWOfb9n4Ntu+F5DgPbc/&#10;KH1r2Xmce72Oy2HrHE8fzvC7vbZuIz8F/ccfynr+PNyj4ORffNvG532Ab7jd5vMfPbXhnHI5dwuP&#10;kNltePyYtllzpxvH7blU4l8fGcll4jndtj5/ieR2S87uuS2OTm99gKe/c63HN+zPYN7zGy/cHsWz&#10;/uvY99ttxteV3zYcnNctjSb/AJPJnbLuI+WPuVUZ95qWOY7HY5N/l9G/Wm5z7/0v07huEwetehe8&#10;bvhPR+A/X4xfrvjP2X+vOQ5f1bZ/uH2X13+NfHennJ+tWwbLdepbbl8e42HrqqeL2G73PvGQcvg9&#10;54HaDmtpxOTacgdjwG0f2vB65ueO9OXac3wHLfr/AP8AlvIbL9bbvecr/N7+H36+/aWXc+jZ/Vfb&#10;v2J+o99+oOY/TX7B22z3v8nvQ957Rm3uz5f1XfelcvzHL7n13idlm9a4Tc+k/rTi/Qtr6txPCUip&#10;g2uDNu9yhBcF2KMihTkjFgjagA+RWOwORyzJEpSjFkKTxZW8TRFBSCCTYXyZ/uaiSBbKMbi2Ia8c&#10;YOpBDJiPknaeFGleZD5MCY+IRSBCV/IHqEhQLU0pLMVOMgqSvi1ZMYDeZ+yUA39QBaqXzQ+Sjxxk&#10;ebAlAQ/2A5caFfBVYI1xfDxHl+NVQw34rbZaZ1VgXvxXyPkB4KVJZ0DhQxbUpQBoBW/5G8wBkb8Z&#10;GNACrFseXOFUt+NlQZBSi/N0SktmAFN5eUsMr+JXwAZUQZU8ipDOmRzkLkSyofIcjA4jGUtLUFQH&#10;Qt5MSWHjjxMQ2EF8avQBJAILCIjHEbZlUFiXKEopRkY4i4xABm/EhUMPHIfOAq4srK8Y34WfyYsq&#10;qreT34sYRq4QkeRVXGOIyLivE2NytWqhlSj40C6g35KVZCweY1V4oFBWKgZFn2lSFgP5BjYlQBGW&#10;0KvjZFbz8WLKVWKpxxH8EQOpYEmiSPECwgx+RHiYExqchCg+Xl5Ajy3k8S6A/cfsTxJiu7I5yKMR&#10;Vl/KyBsbMgpE0WZCrQgu+TKi4yST4liasKoORMbLahU7goxUsUC4FbEVxHyIljx+xgsDCtCq+Ciw&#10;SG/HGVqGRGYeQhaABQCPydiUx+QGRHHlTKAlN5L/AFAeDGvIsixVYK4SirZWH/KDbFbaNYA1UFUR&#10;/wARJ/EE8UvwUsE8C6BsVs7MVRFnkwZvEwkqrX5Ky5F80LoqupcCEOqfY0CtPLyg8lDeQS2vzsPl&#10;KLR8wSD4qXDMU8VeP+QzxW/Mg6pG1Q1kb8a+HmGhZVfxZlFqx+1mLCFFikw4/wAkJLMQjDztCEUO&#10;acEKLUABQ1EMfEAtkvy8gfJgpYnEgQhCpI8pkUT9gZuV3Wy/m7z/AAfJ+zZ/x7Y5lRjmOJmQWD9g&#10;y5i4JBhYCEk9C1Qm/pSwVq+iIsbBM2wz4MIAWbPcOi7p0827/wC2EEVYizGnkcWI3t8Nja4qGywV&#10;h47D+NxgptlxrrNpxeLbtwP9fDYkznBiG62/BYjsue2HFYd5696rwmfLm4HY7bZ8hxO1w5+S4t/L&#10;Fwuy/vcOx2vFpm4Pw5be8Xny5n4jfBxw2A8hyHGLtOB4rjuPx7/Fx/FDecLh3O62u24/13Zb1t3v&#10;NtsW5Dmf2DueR5vluQ5jkU4v1Xg/X+N4TmsXC857J65vOc4v2vZ8lyHIcn+1eUy+0b71/wDXm42n&#10;Nr7Pt/25wS/sDmsv7n3vHeq8fxv9pzu69i/ZP7G9t/YWx/jrtNx7N7Z/DPj3ybf+VB9W3fpf8lPX&#10;8uz/AGP/ACg9m5T0/wBT/mdy3L+6fun9x7n3f2v9r7Dk35z3ZNvs/evZOL9n5vkvSOY5nfcN6juN&#10;tsvW/wBt+0+v8T/8z2/Obb2Dif1Dzu5x7H9JcLyPB8meE53d+1/pTfqNhwuPe8D6L/E7jFf2j9LD&#10;kNr+w/WOG3vDcp657vvt76p6Bvcn632+44znNv7N+3P1zy/q/wCwdztNqmbFxvJcbvcXvHGe049l&#10;t/Vdru8udtiu45facZvQcW25XbPl3XIZtxuf+u32U8jx2y2HH58u/wBwcW1f+73GbDgx+k8Rh3/J&#10;cPuON4o8lz+Xc7rmuQ3m72O95A4svvODi91svbjskx/tL2j2DNuv2Py23fL7JyRr2Lm3C8jvnz5c&#10;mfRstzJn8RuN1UdlB2Gxy7x/S/X1w4vQOP5je+vejejHm19e9f8AV+C3224tti+3/X36R9Y4bc85&#10;h2Q9n/b36/2ftHM/ym9k9wRP5ecnzO/9u/l9svXvZPT/AOW3Cboey/vPJl9mf3vdtwXP/t/B6lg2&#10;37K3/J/r/wBi9+9T4fj8P7M47k9zh51svA+k8tuvbX9h9d9E9e5j+aX8Ltx+4PSf13zvEc5wfqe/&#10;z8by3pTbnlv1vz/Af9Q/H8vxuy4Lidzzu3H6v5DgsXMfprhfXfUvUsmzVc7BSX8mg8iPBEKeLQtl&#10;WUgPjYC0jDTxp8b2wCwgA+X2BrKsrEtPtMJUwgLHBMtgzPZAOQmwgPilqymmg7i1CoSt0G8ZX2+S&#10;Iv8AQz+QgYmIcfj5Uvmxhe8g/K4BBig4Sy42JBBAZUIQDwKk9m1LNRBTLPPI+TDlRw2NnxmmzNYQ&#10;eWSE/dTNBRcZB5poTjGOaEqRjik0CPJf6chDPkxgBvtHiyIPJIR+QgnwLFBkOMA+LFMZCeAUhaiM&#10;hXxIVl/CCDjcqsJCTV43lHTzALF6D4yuLIdMiE1kZSGyeAbTIrKACtgMsYMAGAL40pgs8alIBrQI&#10;V6amw4YbzStAWEbIxP3Y4WTw/GfBiShxsZdQH7T4IGYpGVlhoBcdn/lUKKRioKsLVUQDPkcMPIN/&#10;7ni/lQAXWB/KNlCxAqw06hh46k0xYUBQjIqOuNIQWQsohYso/FjJH2qygMWEdcqBhof+OA+QPjR8&#10;BPEYyqh1ZFIQ+JIxB78Vby8fwTx8VYAPjLK/jbeJc6rA6OSwdzC1sWVYWDAKSHXxLqwJBZD42FYw&#10;eXkT4xgzFvJ5RBWvAoyweNOqzyDFQwVBjyEIjNZXExyB3AiMpZi6sGKMoZmvyBXyPiVUWHFsPHJa&#10;YwkBUxsfmGynGuSi5ZhAoVggg8WUFTFBCmmhqrBga1V8qr50AAWS3FElFSKzsQQpZPOZPJgXPkyq&#10;S7C2Clyz+Pj5qloPIKxUKj9qbyLjJGAWMUYljaZMgIK2v9L4ysXxJIOUA2D5FQiqC7mNjypEFJ4W&#10;LxT7gpIDr5lyAVDgoASbAZCjOj/ayKCCzBATG8bVdPIiBmJVQwXyDX4mkYN4YY3ixbtaM2rJkTKy&#10;/vH3rF6Z+vv5Q4hsfct35M26ByTdL+EJnZI5uZD0PU9/pVTSIQKMCknbtlA2+T8WTc5s2ZGxqE4X&#10;ksuf1LcYfBm7/wC2EURRFFzDjFYk12uOzsMaBtvtyzYdg7psNhjG443jWUbbbM2ZNmmR+C2JXabd&#10;9nt9sNpt9q/G7vc7fkuPXNs8+HZ7Vea9e4zHgz7zYZ9yN1xGTk82VeM22+9Z2o2fAcNwa7reJuP7&#10;I8Zw3KbjYMp4bHi9S4nY8F7Py45zJ6pnz+wZ+R5vPs9vzXsnI4Nzze24fheaw85g3eLmOU2PA8In&#10;v203Pr3Nb3lORfhPfPak4bjsmw4ra89/8pbhOST924vWPTOM/XPqv634v2fD7HvNzwHIei817Jl/&#10;fP7x9g96TkcPrnoH8gv0dxWb9h/yH/kH7ph3v7g929i9M9Q/mo36n4jnf3T+5v2zyHreT1pM/Pcx&#10;+3/fNr73xfpvqG94n9se5ZsuzT9l504L1Hachh9c9h9w9R4zY8t7h7Hze+5/Z7lM2590/tuP9v8A&#10;2Gdti/cf7t268V7z+0RyfLP7pz64OU9F3nDcdu/1huM/MfrbZ/rjkOC9l2GPByXBtys9B/Ym89l9&#10;c9K5rf8AFbrkPdd7xHCZv3P+q+I2W/3+35ybP+4O64/dDBg2uLNym69e32yy5ttuM5XjtmrPzXDb&#10;THz+/wB5tMW45DbbnZNj9d2fH4PV95sd164nAv8A3O4xbjIMuPjdsOa2mPldt7N6mibj9ocoeS23&#10;7P57ecTx3v8Ay3Ibfdey8pkrmeQfNnzZSI73MmSpu91U89eP2jbrL6zxm32mXhfTsg2vBbfNyicP&#10;w3J+tY/XOR9q9I9P/Zv7U/THEbf9+fyp9d5r1r3L+RHsWzbZfyd5DZYM38p+Z5Lf8f8AyTfbJvP3&#10;3y+VH/ZuXd4Nl++vacfG7X+R/s6ZF/eGfectt/5Gbt+C9K/e/E4N167+6N/7Cp/e3tX675vaftXn&#10;Nlyn8SP5Be3eufxZ/i9ynqfvHA/yr/ix7F/Hr2j+SvDbDhfff0z7tt91z3vR3S+wcv6L6Zy3ruFO&#10;C9e4fjuf2m84H9O8T6rw7cDk2+f1ssHhUI7IY6BhTQobLDwa54BAciiFmEVVRSSApTzs19hJbyRg&#10;GisvkpeiFDCwD5qQXhxpQAJD+cJYs1OPEymU46AXxBRRjWtVshQfKyQo8ynkxBLAr5x1IUpQtFFe&#10;CkMwHjkCkrACY2qj8gJZmcDIwQ52ZheN3ysGQHJ5afJVFgOTHBiKrasCcoBswWmPIVVMgtvCl8vB&#10;FD4Zk8aCr5lgpdfJQfEOEZWU+SoHis+Kf0xlVHZwGNsXpB4EKUIxugVmCIT5CaGeP41ZvCEFSwBV&#10;vIG3yOrKoClUIOGF/IkuYfFirgE+JYqSWAQ0IVYLkAYt4+SnKqFlRqb8eVUysWtgGI8fNfIBX8Vb&#10;UQlnVkDAqckAGViiX402RKC5afxBRChDgkOHxN4gBjcPhdskNOgY+QKWW8lfwBykhQmRF++ioOPs&#10;gHkCR4uwORKDHEoUOGyOGaAo+QXkDkuT+RmRi8KY1NjyJ8IwLs6scQbICApN0K/LFyK0ABZbWIB4&#10;fbCrOyk/kDWumOAoTWoYrFYon9M8kEUuAqhS1MFLMK08qjKSq+PkwLH7FDUHAIXxKMCQCchZbI8a&#10;bzyuaYpoYQij7vIBQwRni5CU0QMArN4sWFlHtDSm2MVR4BFIAYAqggB8f/Vi8wq/jKYsWQEeDgo7&#10;ZbLK3iCKM/IVniSa+86LlDCMoSOg8gWYXUAW6LSmIICJ/wAYJP3q8H5HJUKbIgJRhSnxqJXkAFBD&#10;oGSgwdGugylCPsZlNL4pjUMykOSSGmTJ4xlBn2vBhPj4MzCwzEWe9MxoEWSbqAo4WK3kGBaN5xwS&#10;4bICCVVr8zXj4OA7CHxnk7KfLCltkHkyuTkxkijXmuUFp7LxPHb5v50/pbisfE8ltDt232MK24ss&#10;9gtQh7xhr0YUelHoFJi98OFXUEYmHfC742byOTDS5MqMG2HJZuIy77druc5Nn/aiKLiiIJiQmYE+&#10;3DgYnb4vE7DYnLi2ezZU4rbZWXa7DX/rsmLc7bDk227xbXyTi8GFth6jtdlx3I+t5Nk252nrGQb7&#10;17hd5m5JuH2ycvx2Jv7bbLhGDgtomw2zYNunBYcFb31rauM/B4d5jY5N6vKYdhm4nbvuN9gx5Npu&#10;OQ47ksnDejJ7XyfsHLYfbf2bwvA+wbn9getY9yfd/evYdpznrHqXE+w7j9ofprguQ43YfsscL69y&#10;vtXq/L/3nv3v/Jfs79jD1bZc9tf3nzP6R2Pqn654zb/tr918r67vvXPW/XX9l9s/VW4DexfvD+Gf&#10;61xP/Nn9sJw/FfvH9uftHZ8j+6PZl9e4n9q/2/pe+/a2f23jP2lvtv6bi3Pr3C+v8HyfJ+o5sObk&#10;NxtMC8/yfBbted9t5Tf8Jy+12u52v7F3359/7ueQbf8A7Q9p4/PuOc3u6Tiea4JdtvPR9ry289eT&#10;Z+q7rifeMm3533Thtv7ly/A+4PyWxGLkeNTZ8HwT+tcJz3F8a20y59jg9c9p2u1G49J9hzevbfdr&#10;yw9S9v23M8BtMhzY+Iz7rPvOOz5n41t1uTuNtsNts+H3272+0ycZsOO27jYco202eHiNzs9vhTZ8&#10;Pn23JbLgcuc7zb4/XuDyTluOyOfYfWuYx4P2VsMXI8T++8fB4+c/YO4Ta5vb+XcNm3TscmSZMxmT&#10;IZnfyba4DnycftPDcelbXZtv+G44b3J+r+Fw8Nk9r5rmP0nxPuv8qdlm9c/af8sfdvc9zz/7F57m&#10;dvu+R5XCo3u5EO93LsHzEpm3qD1PcNu91x/om9zbTP6FvtiM/D+wYld+Xw5OOy5Njn23tbcHtdt+&#10;zcu34/J7c/IL6b+zed4j9cfrz9ncvi9Y/d/JbT97/r33P9McV7f6DxHp+4bkH4L3zmMG89G/dnC8&#10;Tg96zbnneC5DFteb/SX7d999f3Pqqbrk8WXFm27P4FnRkLKoP2lXVavwI/GhoiAsVYmqJUFHQPTK&#10;fJyuQgKMZDjHEOQowCRipALCERcgWEFASpLeSxR9xVQUcpkAoN5LFEAfGB3ViISPGzTOhgAYnxv7&#10;fAeRlhVYKk1WMCoBPkwRo2hc4/IeBC0cjlskDqMoZAA7ZMjeJRlJhNsHpWCTwOMksxxj7SqsGUI7&#10;AqWUNCSzWfyWSU8canzEKhYRlE1VicSzyPkobKgUqpvKKIS3pXF/jJgUoCvi6qLU5GRfHypirP8A&#10;kVEUgKTMmMI1+LeTVjPjjbEBPxlWLMVIQRFKL4qqkWuRPNGyeZDDGHUYT4DHk8rhrxUgxSEYX5Aa&#10;kIzA58pakDDIEyKpZjq2gWxkBDogTKAFLqVZSXZk8asgY7h8gACrMWA8iYCogIORiCpAEZjYCFao&#10;pjEsOD9zAooVvGA5MaZFYhnQ4srDGDjpbyKjk2H8WT71/EcjoGzQ+IGQlJmY/kYEj+t08fMjGcn/&#10;ACYw4xq2csYQ5LLl81YNPyrD+It5HHPGwyMsLBsiG8b0s808gTB42C3iQPHu4X8i1Y8ahKsA5DCw&#10;jeJDJTY0YMqjIrIxYnwBQhyrCCrCqpBsEFWUqF/GVyMQERS8UuhHgoYhI+NlJCsQf+RBUWsj+GMx&#10;R+MlcZn9LY2yYyE8oQGUXeP7cnirAk2tGAMXexK8VVvHLjZVLZMQJBDWoBUmeJYov5Z5K2MkAGsh&#10;FMPHyJU0QVVmoKpMs2APEL5QKQpW8a2H8/8AgbxUK4MGQ41IgDEqT5opaKBAfOU8H3igBqrLiVlN&#10;q4AWWGP3X4m6LAEZIfLzu18rhFwHyB0RURizLZIR7dMbENF8iUyN4AHx+9EI81F+fgGCsCrJpX5J&#10;ye32/IYP518TvMnqG824yZ+QRse4zq/iwxsh8QD3ZrlmujVUUgS76qNQZqYqmJtCo3G18CqLjXHj&#10;yfl3GzbwzJ4H/bAQCItxVmDHMGKl2u3BmHYZHfZYDiXaBjj47BgXHstgWba+Tbg7E/k4wYcnC7fC&#10;ip60ORfacNxm93mPLxjcfxm1R9lvOK2h23Hbbj8OxHDcDzmLBmGxA22DkNzk4nc422vBY+JGDjsX&#10;Lezcn6X6f6zu+R227D491gHNcj7JzR47f8p/bejv7F6LyXM7fhvZPTOKfY/qjj/UeXye3/uX+Rvs&#10;Wb9U/q/1X9gexe17D9Hvv/2Jwe19u9S/d3p/B8p7ryP8nfYU2vPczwGT9iei+v7j0Vv5Dfsb9l7d&#10;+T/b/rfH7/jubwbv2vfcDw+55D90bnhMu8/YX8kPdPUf2N/IX9hcbsN/+4dzzHEbzkP05xO39T9a&#10;wctsNl+3PVv1Tk3H7R9057Nu+MTDtsm332z47acZxGxG1z88d3teO5PNjxc0nGjBslxbfF6tyP4T&#10;7HssOfa8f6ByOXjvUeLzngOO5riH472bnPxcFv8ANvxn2eDPyfq3Kb7is2y9d3XDn1b3fcYTwfO+&#10;x8tu/VeW9X479o5uVPsQ472D2RuD9d5Tg9ovrvKfnTYNsNpxHAbl93ucS7fajDwW/wB3m48cpx+4&#10;3X9zyQ3G6zbmcP67j2e14fcbxuYTDlyY+a4/19cX/U4TxrbfcPu/etrn/uf2vn3Ow4394Nw/KL+5&#10;d1t9snN7sZs+V6j5JkeZsjNFxtkPH7Ji3E8WmCevcL55PT8g2OL2bmON9a4j9hfyAyHZe5fszkvY&#10;95+m/wDGr/LX9vfr9/4Rf49v8bn6J/cv7c9p/d/7JFkYcVxcFxMGnDu+03/6R4Lbe18JzP62TLhz&#10;/qLDyR9z/WmPDvOR9a5DYZMfsHL8Mn92uyy8V+zOQ4d/Qf2j7Pst7+o+Z2G29nHvHAcrsf1dy3K7&#10;71/3b0vhOB23I+v+ibTB7v8ArX9b8Ng5H3n9qfrb0vYc7tPXsP60f13ln3ftXFcznw591u9s9Mp8&#10;gHOTExsEmo5oBrnjUbxxhgVK4mV3OQQM5RyC4yN+Nl8pmVcQAMChAlCeULJ4fez/AHeNOmS2oL45&#10;i2TxX8qr+UYgceVIFDglmlK88CsugoRsvi6lFDA+Jn48TAgQeIUWpdk82WoC5NNCfFD5KxYCZfuj&#10;rjB/FcvcMq4xPIg1RBBB8mDAePkPCsjRk88nkXgqktIQQbpX+2CkhpT5/le3gxjIWrIuNGUuJlxl&#10;myDGhHiT9rwriseLzH5rMYpCS4pGniAHQswR8kfRXLsWyKQqriyBk8GyLjbxKliyhFCC1dKNL40C&#10;vkpNOuHOPIvkt1YJ+NWDZsZNO4/IcfksRkdnZ3Lt5YsQogQFQh8jGGN1LDzawpsFr8xZyH8bFsbZ&#10;AcmTI9kg5ajEmeNtjxeLGaM1nGLqK6ieFzV2TxCLjYZChDEhyT+ViXBtyrL5oARFahj8wfsLgFj4&#10;nxTJk88X4/G28Ail2dGx/wBeQ+LQK6hn8QgFFfxpkD+XmBMeNcePxxotKQ5LJ/YNAWhIRSxSeTS1&#10;xkkmEGBmncqrsQy2qtTUIF8YKA8bUralRaJjAAyO6pZvzQau5XEq0MgDqKNY/HIGRiHJCsihrXyy&#10;EBQCq+PlBTs2TIYrVKVWIJihgrAgojeDOkP2gMMhJ8HxAq2I2+PJQyhWXJkIx5KGT/j8yDbEuLVS&#10;4WKSEdjELKU+2eBWLGQFGoDxKJVwAflBDshKxha9gnllJNRWoAK0WvI+NM+N2P3FilCr8SG8jjJT&#10;G7HwZqevGoAzuqgEeN0XYeDFSFNO8JRoACAbbuVPnCwc+IMryBBEcvWUl2fycMmpXRdVXxWUrEhf&#10;BlJFKZarPvECfkb/AI2Ug+WQs0SljeDtv8nJ8tx38vv0xg5b1D2FDsM273n5suVRkxFSrPpHGvQ9&#10;GNnovaIKEVEAJBXHSDbeTPm2+W0TECu2yYMPtm0bDxeUkn/aiIIos40mPGBMKXNnjp+J2n5jt9mX&#10;GLZITxW3GWbLbZHHFYji3G143bDH+M4xscOw3O02uwbc8dw/HbjajhU3GPh9rhwL6xt9zs91w224&#10;c4DxHF7ba5sXF8py2w9S5TnNrul2ePHy+DIuPP6+G4na8Rhy/wDxT8Z2/r203rc7yDtsdg2Ti83N&#10;89l5XguB5bFufaveN7zn7T9V/Vu4bDsPaOW33tPIb/Y7L9uei/ob0bjfUuRf1X0n9efrpuN4D92f&#10;qP1/acd7O3Mex87+zvbt17Rv/TPaNx7c3GfyZ2/Bc/6h+ruSw85yPqPqmTZe3/qz0Da7z998hi5r&#10;9rZP1bgzrwfv3M8Dv91n4va8h7jmGffb30jmeT9g3fD7re5vTtpn5LL6rg2b5uC9fx5+If0IHd+u&#10;+pb7d7zFseNPG7Dj3264xxp2e/5PbrteU2391k2PqGTLwvGOdrtsm5Xb4cuB02+Tc+OPe7zbjDzO&#10;z2TcdzWwbf8AJb3jcTbBeQybbiPYuD471f1k7X19fTtxiRtpyeNc3p/GbX1/iuP3nhteD5RcXH8L&#10;sTiwcdueY5bDj9YwbhPY9p6+Hx7RsuDbeuf9eicfyo2Kcbs8fK5M+PY7zdbHk9/OQwZ9pl9u43Hl&#10;2Hv+PlN0P3bmwcV6r/IjKdryu6ytky5Hs5HovkoambDbgDgOH3G4bh+A3WTeeo8Zi9emP3ba+scb&#10;+w/3Dk3L8z7ByPPbn/FB+hv417H2/wDY/wDN/wDhD/KDjf8ALX/If1Pj88xv92zxnKNrs/J9rxAy&#10;5M/Efhn8NdzvN5uG9S2+84Xm/Shuc37G9JXf5OX9Sy4k5b0nZ75/afUcux3O8x5trm4znd5scnpn&#10;7F5ZM/qH7i2W9236u/YD733FNj656H6p7hxr+58x6ju+U2OD2P1LieFyYPUvZMvsP8aPf04r2j1H&#10;2n3XldrxO+2u/wCL8Wim2CkBjS+SmOBRJWAqGZTHWwteVHy+x4SvkiMxY642NNjoH7yDSOumRzkS&#10;1I1OOlDgKQR5qChb+lk8gPwqWY+UF1XgVVndackGfcBQAZT5GxKYMquIKSa2VN3ThfuJ8hX4owVZ&#10;5HzZGSY8Vqq/lVfFgXLQHGcpBQAmBPsVaIpT+Nmlo7vqqhszMvlMYdjj+7C1IfuUvRbxABVmS0yR&#10;GCAA5ID9vl+MAG/EkEujJjAL/dBXlqQUewfFsYavxqwBIB+1MmSmp6KnxJJV1xK7OzHK7KtDzChi&#10;xNQXjg8EyKfEjzOIkGIccVkCkwY1afcqeJtEdMXgVg85qApXy8SR5NGZwn47yv8Aepdshx0Iq+SW&#10;zqwCFj/wHIFl6Wb8QooIq/jYlbOSmRlLBHCSziUMLJIlr5FGeAYyqKckv7/ByXV8ZW8kYjIoyY3G&#10;RcWPI6OyghwwUE/mVQ/gFAbJkcmEClDE0S6fj3OAEMrUkZlZXIUBIuL8Z/t8c0DUUlVGMfSaAfdb&#10;imU0K831WUss0mMOwAYMqRAUZcXlArRUbxDAY1B/IjMQPuUurRQWUF4wsOqFfG2X7EUOZjZGYJ9h&#10;cA+B/IEDqjAjU4x5MR3oAursLWUojksG8XxixFFEMRCrAEswLYTBkAYqYAoSgJYvyAYEOFVQQD5E&#10;XHViRFJQgXHBEKgFiivUYlVYgI2NVYH8cBILKQPKwARFKuKdoH8YzAi/EeCY2VVAYKAFIBYBcigM&#10;ygFcYpSQ6qSQgy4z4kfb56g3QGoIfwpwB5qKYN9hUa4ygUv+SMwDZGDlmshlUsKUrZB/JBfgqsVU&#10;AqwLkf8AHDZW6YChmTK4wbl8M/lLw3q/L/r/AN32/wCPf5cH5Gys5ByYwM1eLkt9FwqDCnROyizM&#10;a+TEaoUEC0QykminGcXmzhVYY+RzZ9gu4YMf9qIo0RamJJgS5jwmbHHc4fG2NsQy4m4njcyLxXHH&#10;A3Fbb8M220TaJxuywYOV4XGdtlw7V8B2G22+xzbHDvdztxgObc4sWbf5Nvt8PB8hj2GTejBtBu29&#10;d35zLt+M3e83m24ji+E5/jNruuWYJmxZ1ORs3N5jttrt+V5rgPX8Gy9l2/C++LsNjxfGczk/aWbf&#10;5+I/6/bfo/8AV/619D532fl/XvRNvvPaua4zkuY9V9O9q/tv3P8At7d87scWHifcd16VyvIfsPl/&#10;bW4jJsv41/qnF77wnvXq2/3XpvJ8Tw3rX7P/AI+fqfc8P/JL0nkl43/9Dnq/Bn9y/on1vY/9/wDt&#10;jlM3sHsXsvK7b2Ll9g+P2j1Pjtrizej8Hi4rB63udjiz+t+z7vO3q/tpfm+D2qpt+F2yYt1tU2eN&#10;sfJZ91yG1wncDecVs8ef2ra+ePkMqDHu/wAA4/kM+0x4OUO2Oz3o3LjdY8A2fJrvkyldxOIbPgx4&#10;N5vdnueH3e35JttmfJk4LdHEvpG9323XFzv9kfUMH49pwRfPteC4j+/w+r7Pkves++3PE8anF8Hu&#10;OW3P/XcLtdvi47kPypXGjicuLf8AH8fuN1yvI4+K57lsI4vjvXtvy24b8/O7Tf7rD7b6Ptd6f3R6&#10;Xw+03X8wuP8A+k953GSzkbV28h4XNvti7bDalj6txuTz4/AvHZNz7i2Nv2D+wt1zbbndZNyyA36d&#10;/JDjvRv1z+zPfN57/wC3MzGEiLODwPkx7PbKmXY7dSqbBFX+KGJ9h7RwODcP63ynqnMczt/2Bwwx&#10;crz3A4dvg3Xrics/uH6s47Jw/Ff4Ldhk/wAT+Xj9zs99+vOA4LlN5+7f4s/tb+OG74Xb+yevcL6T&#10;+wOP3HPb30Xj/wBicNwv7Qw+j8xtv3Nj45c+DY+tbj9WX61zLe7/AKR5j3Xj+F3HHDPhBjFWLkMD&#10;k8AyFE+2/BSgZlVvGnAr8bqxVi1FSrnzDIR5BVORjMZMZ2Ep0DBRDq634qMbMpYj7SWLBlJ8GyAh&#10;SVjJ5EhyoDtGWGgAfNwcpKgkoQQFoKxQEUvl4r9sVi5/pa/t08C2Ql0JRQFDAviKoilFDFljKtnx&#10;yRWcriC4EbVXb7tWyN4mBHZXKMrlVlhjR8vFDG8yyhA1Er5KsIXKfHxIDvAMis2Q2344B5sv3q9N&#10;Ayh2Hi7WpJPifFX8BiCq4hPkp8HfHYCuGJc4wPEg5MaiioBBWmid28sZJ8A+N0JpSqDyaiPMFiir&#10;l83xQlndlDpfiSPAoP8Alq281bJ5szFkBBCxCgL46BqeIi+XiMX5D5OCQgUklrXK/jjVypLL5MqI&#10;7t93ibss+NQVuizLjV8P4wXcIAQMZ7wnwzBQ6O+TLkDDIPK5WjKxJAd/Es1mF2YhyrNeUtlp6XHA&#10;viRcIpjQjY/xqSynIpeAgwq3nTeJYthYEOaIyD76wShYUEWFK1CB+QoVgOo8VNsEfWAMcv8A6vEk&#10;+RyY0CGBT5I+jq5yqPEBPKIy+B++Kq1rRfKsBVnHixYqCXdlDK615RlJCZPvsfiYZchSmUf8mMf+&#10;4FJH4iBaubJlBgLQkq0ViQw1oKvkvkTkVmZThJZTWpckFXywM3kCDD5U6koWBZT5R2KKpVwAWUVC&#10;gyZRjCjx8YSQqnxIFqvj5KMoViqqaBRQT/SfIUVWM4jGwftgYqzP96hrvyYN4m2DClVqLMPFlBdT&#10;5CPj8ncs7EhZWQBiyADyiMrRwCUpoxZQ2NlPl/yAv5qLDBgvk1fkUsKK0bYqsNCAaEuI+PVQCUR/&#10;xq2rBFOr5V+1NFTNl2aD+Q3qnsG7/Xn7K4bdcdv3/KmTKwy4s5wiPkhNxhRI610KgwaRBpEQULsC&#10;2fGpGy2m73ERMaR+QfJgSp7L6/yvH5cy+P8AtREFxFmPGTMOKYcfjMe3U4tltwz7LAy4OK4xnmyG&#10;bfbnFshjypszjnGce7b/ABPuc5221zkcfxT5FfFibPxjYWTZbIY29af8O52ezxY+R2WTjtl6pxPE&#10;5uK2acVtONx+l4do/J8XsfzHDiGz4ji+I44Lxm4wbLcbLZbbd7zDu+NfEnue85D2L9ickPXt7xXL&#10;ey/sfgttzXAn3r9j+28Nyvvnv+4/aHP/ALQ9t4H9bfrT2fatsuMw7j2Dk9/mX9ke0fu7c7zd4fVO&#10;Q9o945v0rafr7kF4ne4uO3vv3Mep/wATua5jd+1+ifsD0jc+t/rj3PHxnr/6U/Xxxcrg5zheI47K&#10;/DYeO9Az7naf/HuYR8Xo2+5ddv6V6hm3Ob9cbz2/2H/4rsPXhyHEbfJu+V9A9ox5OW9W9Y4vG/Bb&#10;LPk5DhHwZcfBZc+73HHfgxY8LBcWTFky5dxj2MfnDkmDebnEuXd7hSnNbnlG2fJbrdNg5rHnfY7p&#10;Fz7Vtq7bXMMeX1rkxt0y81weywes77cbra8Bz3omHZ8Bus24PE8tyW5z8R6//cp67vd/wXG7f171&#10;/Y41OF8XLc5t+PbiOH9x5jabP0biMGwXjdko3G2x5c6rt8k5jLxyLy+Lb5H55eLzT2/YZceT9o+s&#10;bPcYf8hvp+DgfeNwWEyMbLeU2+IsdjtPMev8Q+5fj9vx/E5W5fLyWT3f2ZN1l5vBlYKpLYNsAdvt&#10;RvcfK8Pu9ifjxm02uTd5vXfX1GLhPWtnutw/pmDAOT4HcbM/xN4XJvvbfWcG4wbDnApH7Px8lm3n&#10;se1wZDv98U22X+RPM/pz3P8AnF/OX+Yv8+ff+I9DX8npv9hxu3/jHuv2Vw/sf7kycx+zP2z7f/H3&#10;3Pl/TNrjfk9in7B5/iOZHvPJe78ZwO74nk+b9ewHH7F6n+0P2/uuJ4fBl22fjsrZ9uRkAYuxYx1O&#10;IuSQAXj+RUWhf7WLFgwx+ZN4yAzFoBqbg1UjxhCsQvixVqstAq19mQM2T8aDRhakKVIZFADuCSjP&#10;9juDGIZT5V/UD9sok/YCxVp5ecBbzcUQR5D7VZWbEWKsuoVl8SKgDKRjUt4sWBLRvAqVUgq1FhFV&#10;nApC7aLatQWMz2teFlszD8budGBpFJjI5RvyI4ZXdH+/8ZKqn2EsHa8TshC4WjD8mLX8xojWypmQ&#10;EQ4ypNMy4wxBJVsq15OxGgx5VbF+TEG82ViGw5GfD4kREXxZWBXGUmMICuNssR6gV2YssXKhjuxn&#10;2ECwvdGDiN4qF/J5rhJwBoQ2OI5xPX4la2a/Md2UKDjDRVKgmkVixGTKgCgP5G/uKhV8mK4gVACm&#10;lCuJ5oQAFKfbkUFYiMwKozrSsuRRCyiV5ihCVKnyaFMedfuIYAubGNwoRQULlkchsJYAkeJdXIN5&#10;MhU+K0qwJcKuXRMbxXclUoeXlO8/LC0FOxYZCoeOPJgHONkUzxBP4yRSAA2T5AlW8WHlBV+RY6El&#10;QG8i0PgYzt5MzkNkshDVKRlJL5G/EA5EYBSW8J4+bL9wHgXW8YsFmyKwdnEIa/t8ypSIw/KisuNy&#10;HlsYFYjwaIQ7hmQeDAGEqB5khvEtQ8UxNjxoiPDYUeBNAgqDPsLjzxwgY2YKAg1VykKK8Dkn4soT&#10;9sPksKjEAPI1jZmLuvk1fkBKjIWKrArEszMF/IHDXHZPx+Q/GrZArmkYlcvnjaFlEGkU+Qt/BlSw&#10;oDqT4uFQsjhdPAMCDTt5kQKqKWeNk8IWKzIPEkFoaLBx4Iyh/HxBJJKHzpchChgFByeDZJQDNZDe&#10;PkbMf7SduRl9v2XAMP5rcftd5+zdy1PkVmOViwyd4/boIwodFUGARUroSScGM5CPLFmw5cm3x59t&#10;jw5fN8A2qPjPs/sHJc/vsrE/7UCyizElnDimDEQdthLTb7exsdq2NtmnkeB/u9ttuE2jJkGy8drs&#10;uL/tFw8JucK4Nhtcu04fjhvOK4pXz4trl3GTNsxttvveF22HLj9f47l8k2+NeI3Ku/I8BsuS2uTJ&#10;4bNOT/Xmy2WHkMGJV4/ieI3qDb/22PDlGy3MKg5+Z9j43jt37X7xs/Tsnov6b9P2icj7f6z7LuPY&#10;ef4/Zeseu8l7F74vr3svH8lxfAcRs+Hz4/3B+qP17w/rP7G473/l/Yuf/k1+yN/suf8AfP2nsPVf&#10;1R+yvVfZfbPbc239v9d5Dk/ZOTx5/Rd7OVx+s8ZzPMes7PlPZfZvZeSwbD9RfqrcZuX98X1XisPr&#10;v6p33EYfZuO43ivXOF/U3Kjg+I/WHN8/z/J+v+8ftT2bZ/pXgthh4H9R+xewewcF+jOS9h5zd/q7&#10;jTzfKbX0ziG5H1Hnt7OexbDZbbDxR3+duN3ePC2bhdmuXDlbM+OsWz2mdsmQYXZNxnyNs+S5QY9p&#10;yfJ4W4PPy+4ybYbnh14rNlzrtuTybl+J3eywZOB3GTJy3EcRyv4vWtlzu3yej7lPXOB9Q3e95DJs&#10;vY+P23H8Tvt1yh3HpftG/wBv696nsvV8GROT3OLd7Xcb3JvuMxYsuXa59wm14XbbBeX2mbdY+T4/&#10;bbo+zPtfy8o/Ib3D+wvVG3PC/wCT79NclseP34ON8t3hxMW2O0yPOO4v8ubZbvbbQ8ty+3d97zeX&#10;Bj9H/WvJ+3cl+0P0nyHE8EOObHl2Ww+7Dx+LFkz8bh5HFy36+3GB9t6BymfJwHpK7XFx3GjG3qmy&#10;UHG+1Ycp/Z5F/iTwuPYFOe2e9xZPamL+xty/LZPZ8nH8bx3Leke5cquH+Ou62c5T9ccLx202X6c3&#10;PP5/45/qL9Oeu4/2X+u+C/fu0/WPrP6z9c9v992XI+q/tnYb7d++bX3vD7sPYMPpXt+/2/rHpPvH&#10;F730zb836ByvqHtfuXr3F+p87xHAek5d3xe/byHgQpj+SxgCCtBw2QkoT4ETyrGdXQrCcfkQGTxy&#10;KvjkDqlnxPhqVusiKqwLjRfCx4mFCIcZBrIBkXxPkVhPgExgr+P73CsPvoVS+N5AKLBgoFf8jZQy&#10;sXoqAGZQcS+DrPxlF8UDlVhbxJLI9+Ja8MXHUI8pZaUQzlrYsgDI4outskIBAUMS+RchCh2NoWDN&#10;5hYyPbNiVCR+TwRwi+JNnH5EMFx5ICPJAMUKgKpVnyGD7Ws+JBWLqhGWywtk+3yDnVky1kJLlQCY&#10;xZA2W280DMctYiq4zdsWVgo8sRHj4qCDasrmDxOQtWLwViSQhDeTMzxgxelLVbBBSEKx3jDaN4ZW&#10;DJmgLeON8bMSgDjyH9MOrgkArjDAMreIMJJZvtFnyZRT6FWxEgUfxY/M3ib8bBCCjWUgZCHUMWby&#10;QAwAU1Qs/mfx5AC0ZfFA2TypTPNASKKMygPcBUA+ZyKhIZ1DkeSFAWYY2XwZZixlVATIGKk6PEq2&#10;/wCWO9n7oApBLMjZDFOMxSxVkUM6gQ34jGfMWoyHxBlsCQAQLlAnFZC+VrROPCpOJQi48fiqkDIP&#10;MoC0XL+NnQlGYktGQQkujhcjI5dbAK+TL/UoPi6qKBZhpLLsCofVlFWQgmNPyh3HiXZQqMy+FkkY&#10;hXkQQAmMuScduWWEMDp+Mfc32UWYhQRNCQtFWyEsv3UwH/GBkTwQ+eJkYq6/cFYWqvBkDRtFyBvE&#10;jKsCjJAQMi5CcbNQo+Xg/koDACoqFFJYuCEBZrW/M+JADiYzYIo5GRltEgZUNDGDbxmVSzMUXxVx&#10;X5PE0rU3kyADxT+uDzUKqlhkcxVYj+pRYRwKYuQV1FKrqBFDFvupW0B81Ascrt/Wd+v+QL9YbXjO&#10;X5bb7hjusOXKr2Dk+6Ko8mAth4mA1PEkMKKi4Jj1GZ0eeLEYcVnFhysubD/ZNti2XPj334Ew7dHb&#10;aHd8rOb40bTc5iD/ALQRBMazb47mDBptsIJ2OD7tptlWYNq7Lg4/MMHrwDbDgNhny7nZL+ZcPC5s&#10;uDLj4nkeW4POM42OHb8bvfXuPXZ8ruNo2Tb7DgtwmfHvt5ucHr+w3PJcm+y4/iZyvHb3OcnHZtnw&#10;3MbDbpj4rebneTDvNzhbheTwZtxwvqG43eHZ7bFk3mVdtyuz9j939Y/WOw9X9W9e9N2v7HTa8Pwm&#10;9O6xLzeP0znOa9q23H877D7/AMj+1f3YmL1L2P8AYeTjfV/1n+svZuD4j3L9le0+wfp79BccOS/Z&#10;m3/sVX9r59txm89z9FwekN7zy3A+x7v9gem4PWttxnvW45vYbHgvQeM9U5n1/h9j6pyfr+yf9Hcj&#10;6Sf/AIfsfZvYfR/0T62m0wcRzn7v/YG6/VPE+zcJynA+57v0Hbbb0n9Scrsv1L61+tvUefy87m33&#10;svp3P+vcPzG6x+kznPauR2u4zcfyW8PLcd63st5zPrnntM+2x77CeC5ffbXN64Me43npXI7WYuI2&#10;LMeLwYTg22bEiYPKcdgz4V9cw7hMHA7Lb59zxuxw7ecNwGz8eF9oy8DuPS/aTkf0/wAc2PiFRx6+&#10;dxy2b1X1ra8cdvunzjjNtlfMvGb7ew4/7bFmRs6DYLmw/wBp/b8eM35Bv8m7ypy6ve74/Y5OP5zh&#10;2zv7Z65k3G3/AJw/ozmP2h+rPffXd5wHOthJbZ7TJkbj+Lz7PYri/tk3W9THi2mZvL9YekZva+U/&#10;U/6i4ziJ+1f0ns+Q9Y/aH625P1T2DCArbLYPnP8A1r4CNgc2NNvi2zcRxH9xm33BHb48G/z4VXJl&#10;wYfV/UeV9w5f9FfrVOK23JegbTmsy/qj3fEnLfpXNzC8T+n/AFz+55L/AOAZOX9x9r9qxbXh+C9U&#10;9p5v2z0j1T2fjv1l+xf2D6Fy/u36Eye6J69+m/ZP07xPs3D8R+zvT9nxvPejcv7Vw368y8XsthvN&#10;nw3BY/WdvtOU9n/ZGXhvZed41cPrfu/E/sLevwv/AEzYMrZEZQXy4h4uv3uvlG0J/GznySBCrNqo&#10;IZvx0iN+M0pVz5MpYh1XwDszH8bFvslUHdQBjIhIiIPIsGn5chDF2IYK+stgAhY2adQWcOclsAPE&#10;ZPFlUllNeK9wSqkPZGPE+NqYnyn2uQ/gB4qHU15G/IfiVQHGhAHgTATgYrHtEevDH5qvgck8gzX4&#10;BfFQSFUK5Vk8lPizeLJGZyfLHNGY34MSHAQwtQHkC5Vj+RqR9SrMyMFhNtamKoAFYxZDJkx0uRlY&#10;WMgVULtmY+RmJACwKAEeS+Rxkl4E8l8gWUsS2M+bqjhkEWrC2TazxcMVYhvBMystf0lm8IVWKyPP&#10;H7PEVqYq+MH2ur+LGvGnaMD5ghiPCCwpAE8np/HwWgxYLPAnJ5oq+IxKv2EKkCeIZ2J8QCyhmJDJ&#10;lDuB4PCQT+TyJChcv5HU+AZiPx/d4li7KVRXCtjb/wB4UYbsqxnkTGTzlBXVaIVUKhoCyqo/GPB2&#10;gx2yIHQ+Zn4EhKotgHUwFmVxpjtZf40xshIFhmXwfzMZSD2naavDWSIPzKzBF+9cxf7iFIDjOi+B&#10;JolDkDK1QqyRhlJQYzkUDIAwU+QMJ8HdRTH7aSiAsIKpbW0APkocjIU/IfyOv5P+QhVjsimggpUL&#10;M124FWxpAoqKXaBhiDaDszS/IqxQNk8VYjENVIJxkKiKRSHzJ8AqmyBj1YmAEg+UKs8KqcZV0Y6Q&#10;fkMGFnQAk/1nxDBazoLyRR5ZVCgDH5MqplH42OS2ZBjrG6i/ucqGo0sF+TAeQB8jTE+DqQ3hXiXd&#10;3xH7mILRacM4GQlgQfImmLEEhVJB1JCEhQPFPJVBcgXYI8iG8qX8bmLa5CFrkNxsuOw/zTfgPevT&#10;fdd4p3e53e73W3yDyjaRvtFmOOgFkWIxLGogg7rhxnECFZfF4NzlyzbbbPu9xtuJ3u5yjDtsuHDn&#10;AfYclvNxi5pMx3eUeP8Asx0RZiSztMYvEFBwYwz8dtjkGy2q4cux2aqcm1w5BxOwQPwq4iPXNlkb&#10;NxY3uPithx348XJbHIm5/wCt2eTi9md9tjvdlsX5bMdxv8b8ZtE5fhsmyx77gt/k3nO7nJvTx+yx&#10;YhsMnHZebxbP+93pwZOKw7LgjyG53PKvxmywbLY5t1i5737D6Bw/619W5bhuO533XjOV5fmN56v6&#10;Bwj7/wBj4ngeb5n17J7vzXB8lzOTk/2j+pvWMXK/yR47mN2u6/ZPqe2236w/aPqHF+o7P1H1XhN3&#10;y3ovG4uAXjzu/TNy/vHMZOKzc5lH6b4j3L2LZepct6ts/bec/deTJ6F6V/8Ao9f1jjdrwvAZPWOR&#10;/dvL7Th+P/XmDe8Hg9if2rlOH2GDP6rsf17w3ue99h5Df8X6xxPqC/u33jd/sH2Hjl9g9rz/ALB4&#10;L1TiR7n7Z6txe2/7RF4bjU4jebLi+Q4DjOM2nB+xe8cjznENtmGxxbYO2HZ7XLtMrpvuM45S/Gfk&#10;O54l8mLb8VtseTDtd1+bjOKyk+rcDyHJ5+H9U5Ti+SwcRyo3XruwfBm9Y5d8u79G339/g9Yx4N/u&#10;+B5TE252WXb4cuw5PkeVwcRg3W3x48PJb6bfhcgz5lGOJiyYsr/gZMi49rt82fNOSwfmxcx4DHl4&#10;vlN7g9jwfgy/sHgsPI8b/ld/iVufWPfMuyYZfXOGwPEw7EJy/KGsu4dzwGzy7/e/x8/XHGf23o3r&#10;O14DPi43g9xs/wCVf8asPIcJy/pGXgeW4H07d8nlzeic3jXH6hyuPHh9Ofecnu+IG2z8ZxG55I8X&#10;/Gn98e45vTP8cH8nPb9/+nv8b3C/rTk/X/0d+v8AhNpvfXsPEcP7h7R+0/WN77v+98ew3HsPBb32&#10;f2XYp+yOP4XbexD2Y7Dm/SN76TwPsG5/Uv6M9c4HjNl+quB/T37N96/YHD+u59h7NyvC8vxeP2r1&#10;ZPycrwXCcZxXrWDDut9xXH5uS2PGr7BxDcNh9X23Dv8Aq7ee8c7+uT7rj9Rw5TnJQMHA8gzBDUsq&#10;xVvHQo6+astnxIi+GMgkkaAqCD4EWQ3k9mwfFAWX/iCK5Rk8gmSvtGJg1KpYLWQ35AABNYfxEHyV&#10;vJ/DyQ5LPkqgFE8DRo6NkUgtRZTQ+4nztSjUECwEmIUeKLOJSxQ0aLIP+WXcpqBWBiQGGJCCrnCD&#10;HAjEqjLUIIDmyyiIQH8iGx+Hk7AD+o1kDPlcEfZEYkpfkvgB94D2CwQRiGyaiMqrE8EIKmeKY1ps&#10;Yb7GJ8SXKqbSWihlNMQWpGdQxiBVIVSotWCp4ksqtQVD4lg34z9rs/ga8yGRo5C48jFkAC5E8YCU&#10;DZPKL505Hj9hLA+fiSWcWSCbQMFNhrV6JDMIT5DyCqR/yeObIAxJKo08QkXx8PP8bMwWDEWAcOrB&#10;AaLhvIwllGQDELChsZyoyM7eThGxeIcZJiOP8g0dEyvGLeOVnsHxhZQzNjsZGZWAbEzTK5YqfKAK&#10;uOpkGFCC6llVC3jjBJWJ4saxxrQf8gNMjfYq+JsViHmfBAchR7YM9ECzeOKhI8D4efgoJIfzvwWj&#10;QYq+RG8atnispmpHiqgKzFSoiYiWpXiMQPMgrj8yq+J8WtiTHFMQcZ/GWX/iZcvnkdx9trV3j/IX&#10;CmorlgpMJ8SqhpiFlSFUKFJygMwFhiYpRVPgIRAAsx48rAAIv9JR8ZJxu0IDFSFyupB8gG83xk/a&#10;QNQoWEqFUM8A8ofEnQkqSoAlh2JOQFlLeOhXxBUUGDAj/kV1IrGYVemZYqEgEUSuYWrmyDfnGAJR&#10;mYgN4s35IWYRWxl1b8hsKAbH40fGHYoxYFSfA4iyquPyYAweImTyZW7Wca+RCEqsbL+SZFPh9hhI&#10;iMqzGRG8An7q/WXqXtvpX7z4DjOC93ybctjyuqwKGGTtGBIrVLpbBODRcamG7uyoxZDgx4nzuQr5&#10;MTNMPlgzcl6Py/rHC7vfY97uNrk2wy5NjvMCcru0eZW8v9ogmMTbY7m3wAzabYTbbUhNltmB223U&#10;zYribLsNq26XgNvjR+Fwpjz8Ztd6dh6xtMeLPtP+t5bbceOT5HaevbXb5X9b46+O49dvyG2w7bff&#10;i5Zzm2XqnC8PyOb0rb70bnFhy4N3x/L7fdYH23jxeTaDc7c8i3McZt8m+bccvzvrPAYvUeT9i912&#10;Q974Xkv2ZyPqXK8vyCfsjZcPt/Zf3Hxv679e4z9c/s/3flPUh6z+uOD3n6sxY923sv6//S3DcPt/&#10;3x7VseF/X/6I9I4P1j0Ph+fmH9efsDYv6n+k0ab/AJba5N77JyH7L4/jeW/ZXEfn9G9s9c98w+2+&#10;o+s+s8T636luOM4Lg/TsO09t5D9X7T9iclh9v57eZN5tfU/QNrsOL5D1zgeZ9p9B9f4TccZyn7v2&#10;396vqXKfsj9ycbueW91/av8A3my9m/lP6x6fsP2V/JnmOeybT3nlOR5Pfc/6xsdlk/ffpXGzP/I/&#10;gObfcfvH9abTgsf7PxclyB/ZGJU4nntnlXjt1l5XKdrm22Jt9hfHl2u8zZSpU7QDE3r+Hf4cO02P&#10;J77eepcbn/JwfAchnxbXbcku39b3P/Wbb0/be07bD6xl3Sj1LPyW6Gx4kjb8bvH3e32GTabTDwmU&#10;7Tb5s+032Dd4MrvvOPOdc2wx5zuMe2MyYNxvHycXn3WbdHjOJ3HJ4se23PJ/2/K4PY/VycP78/Sf&#10;q/7R/Xf8gf46c3+lv2P67w67LH7pnbjtqzZcjcHxW2z7jZbfb7jmv1FyH/V5eP3GwaetvzXIvyX6&#10;7yc3xnN/40v1j+zh69/is/S//wAd/Un+OT9P+i7bhv4Xfqf17Bvf4J/on23kMf8ADX+NWynD+l+j&#10;ej8bh43jtz61z/rfpPuO433Neq+k8YfbuW9p2XFfyI90/ZnI+z+l/sD2DmttzHH+vvg4Djd/y+45&#10;nkvT8h9u9q9i5ThfTffthi/V+04vN7tu/Z8PoXsPB/s/idn+p9j+vvZ/V+MzDmP+54vi8/Iv6Ps+&#10;K/XfLc1w21x85+Xktjyb8c2bJ6ji9Zz+7eycxvvZf2DxPLcpx3te3x4UxMgeUysQFZSSrqtlbBXy&#10;Ab8jFhTWrnGzwMIgZzQcjUsSmRGsm0TK2RIB4M58g/mUZQk8QYwVyqimKVqsJBBQEOGCt4A5fDGw&#10;DFwreRFBkXxtsgbyYowEZjMjeJrzPiGmNkViSAzJ4eZTGf6Ha2Ci11miKw8VY27MPGkEVrPkjgL+&#10;SD7lKjyIqLj84X/JiTG+OMrLHsJ9hQ+bGsTsFYNiylYq/jKjX8isAAVLNXmuNgVRKIU2Z4oFLJGY&#10;MxIWUZSefmQMZy+P2qvirqfFXBOVX/J45FDxvFIFdpZL4/ug8yGTQYtACT4ijhKkJbl/OMERQR5g&#10;LAyF/M40bQUCXALqGxj7aLUBiYuysqnyv8bKzgg4in46FBchisy5D4gOSMeRsiNX4yaOQhvFvudK&#10;hQgurCDLj8SxLBfsAZSCs8Q7+DZAcRZVTL5AsieaZJ4sgFhfxsrZCcbVeSx4iwFZVQuzMtCLqMhP&#10;kLYI2LIUAVxbKKQ5QApU0FyMxY5V/t9xNBAYoUsoPg3k6akMBXi1tRUhjEwsjFlxTIpB8QDXgQYR&#10;iVK/HlLUoDT+k+IyCm8vxD8oIVWAKWxXLjAYksAWWa3VhcmJVLsIQvi1eXkEH3Tzo2qo/l+VQfLI&#10;MyT/AJEcnVlCqQ6En7wqliJQDOAI6ktiRSHBKjxJXQHIjsGdmHg8VvJmZAFVqXGMQ8lQfcHUBAR4&#10;ksBk/H4IFfxHm5UWCoBYhsShi5+0qqqaOOEaEOB4gQm4jaUEBoozXkLKpZR4+b5Gw/ZiKgBSxYqz&#10;s/jki+fkthfEZB4nxyBAuS0jAgEuiggR9EYeAKj8eUreviBqQrQeQUlhE8Qydsd+ALF21BHkSXYE&#10;qIEdQrFYyq7EZnXJs8bj2rgea5Tj/wCZH6o9l9J975h8bTKniNRHP3dGAYgVO0WzGdSW7C4LU4Mm&#10;VVwtrhfb5JxWPM++3+TfbrfbzDkZdxnLbhuT3OXHvNo+Fsnf/YjogmJLO2SptcazZLWLaYmUbTCD&#10;l43a4Th2/HYxk4ni0XD/ANVk2O7wIdtl9S2WbcjiOB2HMZNrtsmTmuCxldv6ttOay7z1nguJ9f8A&#10;2Jm4rkeSzbPgeQ9n2I2e/wBoPXXwbbgOG9V5zbclwvEcXgz4cPru72vG5+XSbTktrs8e93O1yjg9&#10;1lOTD6Txu45PnuZ9iKfpTZ8P+qsXs/tXInZ+zewe4c/y3Mex+rfrz2TL7V7T+zTj/wC24zPuv07+&#10;3M2w9R/Uvo3r+XZ/rD0jkN56h+nfSeT3nKcF6rxeTe+2+v5NvteB5fmdlh5fhOCz71eNbn+Dz+1e&#10;25fbtxx+w2v/AEm733Oek+v5OZHG/wBpsvZtt6VxHEbn3L3/ACfq/j/VfUfX/Sl9+975X3bfcFyn&#10;q3rXun7P/ljmz4/ff5n5t5tPZ/5oeletcn73/Nz232t9z+y/fvYM+02n7C5lNr+rf2dzmLd/ob2f&#10;AX/Q/NVyn8efatnttz+p/fuKbZYvZNluNt7D7L68/G/unmN/l4D2Hc83vNtxPr77ps222WBuB3gw&#10;Ku4y5tnx26U8EMybf0/b8xuJ63tAmT0n1TeHb+neheobnPw/qPHZtw/rnIq+z4/cbZeC2W5499jy&#10;ubLxvrG4y5MHGvuMc2vK8hk2HFXt9njIzIn9viVlVzvlytPY+X5DjMXsnsnI7k7jmNnxI5TnMTbn&#10;cbnj+O4ffcjxeXBzvpuHPtv58/xS4/8Ab/pHsnpGbh+V/Y3rvL7jmuF9I5RX2Po3JMvrHrPKZp+u&#10;vXMfDb71f3fivVcvrH7X23L7D0LlMvsGx/T+w3HvfJes8Hx/MZd17J/HP1ThuX/ev6f5b9Gfr394&#10;+n+j+w+s+77j9xcdy/7i9A9P/X37Q9m5/wBM9rX3/wBU9F/aHs/8sfbv2V7d+6fbPWvbd3v95yC8&#10;XzX7WbnvUuR3e23OfBwG5985jY/pQcdvT6f69kTLtcO3fa+1cRsuM/Xa/rXiRyOX9/fsH9j+ve8e&#10;4eq8v7l+xfWN1+uv17uEw+l+3cZusr+08lxu9z85w3G8ltMefcetcpv93tNll4DP7HsOf/7UcTse&#10;D9g9b5vcl8bx/IMWxgljDQjFRPADIFx5FbzZhQRj5oQQUVseVQDj8SsCEL4m0IrxJIJEQLYDCEBZ&#10;qFCEm2MPnihXJTeQBRVa8SstqwxkzxPg4s+R8S3irH7gadh4l/LwLUQpYI2J0/IwjfZDS5VIBxhS&#10;tFguhqlBHjYZtASCGR/tFMyY2eL5FyGylSvlTAHGrwsCxONcZGFgzkm1bGrKJ/yLAiiByBRWAuYS&#10;FjawkJm8iqK5A8j5ecLMZp5edEAKo8Qv3AHwhTJjb/kMNViazo0DN4sFYOwJIPiy6Y1IehkAQsoL&#10;EsKzAIreH3K7AC8iqPIhvJlUFHyjxPkigCwbKswx+IUsHUqCIyqScZ8/x5Av5VRQIyMAbaBMgniq&#10;sfILkJxr4+BXzRvBiovKiebBO6InkSPNXNhgoLIB5eRc/kGDw8zjxYcZUMzIMkVUysfC2VFy+H3J&#10;44AcKLHBZPEhVKmEgODAPJVIZVxjGSFJKfkAJAyj8RoiOjeTsAvcuFaee2j+GPGC0BUOFDEhQ9oH&#10;cFIMYJB/JMYTJjfKGOqzGfBvtRUoT7sqWoyL4qEZZ5gsSpXxFgkEs5J8CgSDEpZPxiXkhAx5cpVM&#10;St5EOzwKSUvzGJkOK8sCFAzKyoKZj4w/c7EBVql+1vHGQ5+8qngoseBoq/kG8oX8loFv6QGR4isq&#10;gOZ5BcbhUDMru66FwWP2R2SEkwt4E5KF5FCurAFaXyBcMsY0qlS//uG2KAjzoKt+LUYhcqxyLCPF&#10;ktYz2a1AafbVmEHGK/IzMceGmEKnEhZ4QMbA62VK6MCQfFadW8kPiQFU+TofGwQyz/iLktQAwMpQ&#10;xW8j+N0YhWj2wdAwZwZSPkW1C+Nf1YwQJ4lioBZxN7zWDkM3+Tf1PhsXE5WTDut05yZLEcaypYad&#10;4F1uhjQHFiCJlyYsAigRVNY8iDD/AG+LEcW6XeE8hm8dpkfebzd8Rtd3uNyrbUbnMchyHX/YiIsx&#10;rZwYrfa4deP2xZtrtSx2/Hh147ZF8+149cbcTxxxZkG0xOm1O62Gz4vDnb03e7LiN7wWz2OTDsce&#10;75HjePz48HOcVtf+s3vF7Tjzh2Z3fr+89R3ex9e3+z4rCmw4LHgT17d7becfN/h4v2Ha8FsMfE7N&#10;czhOI4f1zHuOL5/jt5yvLb7Fn5DkOe3PCcDy269a9B9D9w3PPcRsE9WTkeG9l4/gvT+K4HhuP4Dc&#10;7j9gcnz+x/XXu/qvBbjeemey85vNj6zzOPkNh6n7K3rXK5/1N6Vj2vAfqvjsfLft7g8WTae+7/eb&#10;TY5PW9jvhgHsm7xe7+vcH6pwnO7X9s+3c7tF2+f2DmuEyZ/VfSeL4XbfsD97bvY8hyXsfEehcj+0&#10;P27znL817H+9eB/Vez/f38zuI9Tw/s3+YHtHu05vl/2Z7zu+I/SPsu/npP8AFjnN7j9M/ide69W/&#10;iPtub4jkP49+v7P1n2P9Ecsqch6JsfWt7yf6yO89T3f6u4j17BzP6a9YzZub/XmT1naZP156d7Vu&#10;B+oMu1w8V67m3ObL61zvG4Mez5V5xfrvK7xcODZ8Zl2vP4sG09c3/wDdcl6lynJbTc+m7vkX2vrP&#10;NJ/c+l//AB//ALPneQ2PKZOC2Wbltxs+F3+B+NOXa7fg+QybfeYeTTb4Ng+XJi2of8GDC24bDtRj&#10;ycju8GJdxuM+RPZP7dEbisW4y7/1DdnPuvT8Wym64hf7fm/TeF9k3H/R7hsHs3AYkx/zY/iB6/7D&#10;xS/rbDye/wCO/W2TjJwH6r3vJ4dv6Xx+0y+ubb17kV336r/SGTNyX6y9B9T9T/X3o3rX7D4tPdOX&#10;/be023Pc/wAV+tOc3ntX7W/Y+z2ex5ltp+1vS/076r7d/Iz3Dhf1ng/e3pnGcD7v7ry3NexZfXfe&#10;Pdd16/8Arbferc17/wChbz2Lh+O9Q5nhs3GcBh2e+4/9b+ncfg4M8Eufm9xx3Fn+/wBu7bP9Ze9+&#10;07XafqzhNr6xw/rnCev8F6vyPsfrPrW83GXd8TzWw5TZe38l6vs/17+yPYtl6h7ftN9u+V2u0wbv&#10;a5cLbJuaXkPR+Y4jmNptvYMeP1JfRN9u95y2623GnBm2rMwaZAWLlqYLYvztICzuuP7XUeJJSUjR&#10;aEFjIVYkFfI6T8f2H7SNY5aFhjh8Vh8lngEQamgIMQRrDxPLLgVh5qQosGMBQ8TACw8VWEN4rRZW&#10;ZoP6R5qdVBem8PAj8gHggQgpHOJC+NwCuRBeMt5lFHis8XUELaj8RohXYWPuVk/LLVkUDz/5HVWa&#10;Y1H48jsTiU07fcW8x5LCjLB4w34N+P8AIWTx8ioKfYPMgoPEqb8XEKtZdfNTopAYEOgUsAQSoxYz&#10;4lSq5Gei4b7siMGZAoxj8gWD7SGsIQoPkxCh8a+OQ/8AGFXyKeIRCWd3H/J+RwrBXK+TAHRLAGhD&#10;Y7DDxDMH/EMmJiPNSniFWlVWULqgQQYsZBOM41I8gKGi5FZSng2PIWYi7a2/GSfJqZuwYkuVKw5B&#10;jn9LAFYR5KgLRh5zIuV1ZGyOoYgha8SWOQK/iwcU4VqZS3nZIUMSqHIytjaPYylHWIHExqqnGFwt&#10;4eM8qI84CULMqDwMQtji4wJ4AnHaxySv5SqgLXkchGIE+Qv7/LwOEamBkBcllJSwJ5LWTzLeNnS7&#10;+0eKObELZSPxoCaK21kMoX/inaV+Ygq2RgrAawKQrZBlVl8VZ8pJWoqAjHSt9uPEqupPdS1n8JlG&#10;0HioK+TMiijHuyPEKiFjExnKNDPIgq4oMGCMSCnmNTj+8yyQzksp+4eNlWKr4PksEh0Zfyr5Iyvi&#10;Yn8d4myj8ngfxgsD5JooQKae7FELYAjLcTyR6UxWGJmQYmAKFPECzVl4njCPJbolsVEEw+IlKVYW&#10;GcFWOoZiPtDp+RTqiY/FGCjGWpwFOYgjxZicZH3NbhrpyHJ8vFWyYymjUBkAbJCruWpl5Jc+Lffz&#10;44b0zdfqv2HaZNnyTp5jKvgW/qlWJoZ4HHFIBDaKQJ+RiEx+Rwo7B8bbXcbTjOJ3HD7LjGzZ1zps&#10;2x7/AC7Xc7fb7jPl9hz79uM3AxCNq3+xUWVW5iSbbGbwbdmnH7b8Y2WArNngGWbfagZcWxGHFx+3&#10;3e5Hr+Hjdxxvrm1wbDZ7jif+s3J43jcnrXqOz2/Ibv1zFyH/AE/r22xbrnseXkMM2nA4+JybZd1y&#10;/P8Aq212HDDkuAyen8jw+FlxbfaYHx7PYb72B9tny5tpx+HHyGbfDhMm89c4zccn+yE3HqfqW/3W&#10;93G09lxepcxtd9y7+vo+93W02OR9vwnr/uHL+y5uG3PGem773XNuuM4Daer8B+o+K5D1/b/rD+Nu&#10;zXN+uv0lx249c/8Aj/Ocn7Fwf6s4XeP48FsDv+Jy77hlzbPFwA5LlDj4r2flDx3K7HYev75PXcGL&#10;1z1Tfexr7v7tw3L4P2H/ACDwf997t+yvV/13vf2V/Mfa8Xzfv/75/dn7Z5LhP4fftrlH9D/gjy2L&#10;desfwyxbBOK9J9c9H3fK+hc/xJ9d/W/sB4j1P1nmec3PM+q+vttt7wfGeuYMHofH7ja/sLiMvrm9&#10;3u/9bPGp7RxHF7f2f9bZBv8A2L9V73/tON9b9m2275jaNzOF9n7lsAnP8ONseT4LeZW3GUbziF4n&#10;8vpGBOY2/EfqrfbLj/T+C9k2ux9O5Lktts/Q+P3PL5+P/VvEHjz62OE3T7XMuTIMWJdniXZvx+/f&#10;dbXhdxmTNgXKuLbtjXJno7Z9ltMe13O2GcvsWyYOf9HyZyvrvJ7DHyfGZMibfbbDc5tzsuH2rcki&#10;YB7XhHJLyvCcPvE/lN/EXZYxw+w5HHlPqWfaH9b7bluM5rZ/r/ft+wc+29s33Lbz1H0Lhdxxnqv6&#10;s5AbD9X8bye45I/tT1XZn3Pl/XcH7E9g94zc9j234eVy/rL2dPYua9B5U7jbcfxoytxXJc7st7+v&#10;f3PvMbfo790ew5E/il73jXhf48YN5w+H+PX6aybnH+v/AEzY5d1x3HN6XyXIb7b5MXvPs3HTf4/Q&#10;fdd1yH8dPZd7ifk95+vzsPfNjwfF+p+48duOQyN+t/cOB9Gx7vhd9zfF5937PvOT2vF+xcN7KvtP&#10;Mjice+47JgyYOLw+y7LlfWeX2e85rHsMHNPslZCR4GOlhvFSLbGyKSvlna3JZQSo8GCkopUBVWEV&#10;HXKCq0w/pZSDfiWBxvRikYobUsQAARCAYXITxthjRplLuy+QjB8bWpbzAYMikswgot5msbqsIDwX&#10;+NvtGMlD44ywTydQWK5ChdVZvAI5+1GcoScaqfIEIb8qdFIU4j4+DRVZiWtm8hHU2VDRkbJCgIHj&#10;LpSMgBVLU+RP3KQQPPynifLGikqzmBiq+BefaHKskEIBUMHJyszOcuRKxqxCKfFDLE8T+RCXVLZl&#10;8YWNNRfwGWALRGtMz0CjMLtwS6ZGxhmRnKwjxJt4FoIC8ANhTYBKMAxDhyVDBwcqwksF8lADQrkJ&#10;dGI7wd1qv/QPtC/bPuJyXbD7vFXVTUPg8ZRAyeSeRR8iIt+LWAp/IZWMxCxKl4zY/HxtvAJAGLYy&#10;HPjQenbRRlK4lyHGwK+JbGSG8PJkJhb8cIyrLUFraA3kUlT4nGUxOwVyJjC1kZGbz3MZxWSlD44H&#10;AZyGf7UZV8p4rkdSSrMCz00X7TWpchQXY0HcFHT/AJCxYMoAsZTkYt+TH4+McjxUW3iqKEUzwAXx&#10;Yoy+BEyM7h6s0CLxzxVWFMF8seRAVyDVXUE5Qph8hDjticTFcq0FfGpoANTHxEXLmhpJ9gUPkBaj&#10;C5eFlxO1hywfIpKt45MjEGj5V+SgPGnX8uInzhfXI7FSv4ScoaDQKzqR5CDEqHxViNIyAzz8sbqV&#10;jasVVV7FRSt4sTbDGnlGClUX72LBRooVVhLeRJZCF8XDjIqsW8GRACzFKB8mPkwV0NOv3KBkFOGb&#10;w8WYFvHU+BC+Lg3C5xuW18QF+51LoRSiHyEVtChMxqtlaVB5EARUKnkNoOQb+UvqWw5j1v8Aa/Fe&#10;tYfbNzkxIGK+T69fEnoC2SeH4zicgFwEWyVKHGq5AVzYcaJjQT8rLjVC45TDxC8xw+RdrueZO5bH&#10;uA3n/sRMYmNJhx2dgqVtFInH7DKw47EwOz2x2ybHj3wYdltn3mXitvgyYdnsk3C8NxuPfb3Ntsz7&#10;bx3+yO/wZ/7v0/b8ZnxcbxB2nAZc2/5fZ+l8yg3vF/3Gw3HsHB8lu/bt9s9rvm2+w3f/AEXB5Px7&#10;f0d/D2HjuG4DmMa7DPs8fsnK7fc5vVuCY7fdDYcLxe2XDxvB5t57R7a/NY+FwcenJZts3rGx915z&#10;Y89tvWP1s/rnIe58nzieqen8Zujyu99ifZ+58Vk32/57nXmw9H5t12uz9A43ectxx46cdtuI3m19&#10;NXiPZefLbLbPsOQ/X3F8bm5b3n9n85wXrOy4Plfdf2Hw+74f9kfvrcNwH7b/AJO+ofqrfcr+0v3p&#10;+/OT/VX8HOMyj9SfxO9p4Xb7D+M/q2THg9O2ew33tXA+64+K23Dch7NstjzHNbX9c8l61yu52/P8&#10;dtN9w+LZYd7x3NoMu33PEc5z3svvvE8BvfX9mMPrnM8vttp7J7Du917TwW84LnNj7di5L110nsXr&#10;eLJxGT9QbXkcO44J9nxHC+sbbHvOPI4XP6VxnDc1ufR/UuC9Y3P689Qwv6Vyv694/ms3q36/378l&#10;6Rwycbl4TiuPwTk9qinIG2274vMMzbTLsMM2+LF/dcNuvy49nnxqm2dnyBkdRjzbkZuN3KYsiW24&#10;zbjE+5yflxPsG3O033r27V95w+3Vtxx24w4t6hvccLtsre0cXs+Of+XH6Kz+j+xei87xWw4j0fkF&#10;9u9k9/8AZdvynt36d5D2fJi9B57f+s+pejc3n2Gw9Q3uH1vc7PHsN9ufYPfG9z9o2uLFttnl5n1F&#10;eP8AVeK49dpxfC8VxedeP9S4d+T5EJh5hs22XIu8GHL7Bixb/J7Nv9tvv+95JW5nLzH9ll9xz8fg&#10;9m34Xk+Y9k2wxbXkuP2O+439qbjFym/w4fa9nvfTdnxvMez/AK29Yz8zxPpP7U9c2Q57Gh9d94fh&#10;k9v4TiOKm09b5DcbLber8Ng5n2LbbTJPYuH/AGBscfAYE2nJ+z77k8uXH/zY1BbIFYqwJBBU+NIo&#10;LN5JNMkOgQp+UkLlxkeShKRV8h/yZLMdcjMUYAN4BCyp5W/mBlBM8T+QZMeZWLCXjaW7BSuIqhxY&#10;m8VJCqQxaMchD5sK48q5LoWxpvx0oViq+LM1u62RfkrFWb71gBZV8Spxq+RR+IY0yIoC442PUlVU&#10;ghrGIEKkIZXBIg8/AMjRqUAqrKWC1jUgH8Y7MHdrZo1IGDgm1ZQ2Rm1XH4ODkP4yaWvNPAuR5Mzf&#10;YxQNAoyNahAPuHk00UhiYouHyU/c6t4+NsjqjeLAiBnZj/xFSwGMY8Ki/AlccNEsAy393gqxgzAh&#10;nHdW8QyhQD4I7EkENkKkkq6TyfGMhKhlVDVOMQYUZkYCKRD9sKsh++vBvIhckpQT5AI6YyWWP54w&#10;SQxyOYhBZwSSVVWZhCGYD71J8T5WSfNCzIwAwxioUtqx8l8QrNRyFmGOwZcZ3VnDUuIKxCYz+MKS&#10;W8v+asIawpU41xxApXGB+fGceTG4yZE8N3E8XFeeMlnGRW8mPgAAUZRniBmRvAqjL4hhRVA9t4sP&#10;GKtKgzUPGwD4oRLLEtkyAp4pSjEGpvAs7MMgYKYr42JJMtoPFWDEMGQM3ioGkUIGZrnlq/5MmJvx&#10;rl1MbyVSAAuMlbXyW1yoLxmjLKGi0UloLQKGpgFisfAMPIZPHGQFVXRsn3k5EDQtjxqzNeQsZi8S&#10;FFlVLR/tVsYyD7WDEiIdSKTJiFeHiW8CQKdSGxUjqzs2PW9LQOWKo0ZTkgaj/TGEpkCUZ4PB90Y4&#10;mJCvLqBVK4/IgL4lfIxiCBqV8TkFMrtoRQPizDI3kQ5BxMxUMEY+EsFl7K4dgtN4692AoCjCrOPB&#10;TAxZfIFrUEAh6JG9benb/t713Y730j+Wf6D3/oW+3ChXN2/TFjpch8iATEJQlmyHbjCy+Hkvl9mE&#10;Yyy4PyDZYfsCBVz7dtmxxbfC2XEizYvmJ9z3pwcRmyfkB/2IExLMSTb4bfa4PJ+LwqRwuR9s232D&#10;K3G4sJybLbriybJsONuF8dhye322Hd7/AAZW3/IcdxO35facRj3vG8ZzOx3O7Xi/WuZ9w4vB7LyW&#10;Xn+J3+3HsHrebBuRyeLeYvYvSuRwcPtPZd/yPBY/YNkeP4s/2my9i9c4rcZN+2y4ZsabVdvN7xm4&#10;9Zmw9n9S2/rebifeN9mOy471/mfavZE4jYcDh9g9t2nr/q3D+mZPaf3Bv+UynjuM9Z5XifcN7ymX&#10;17mfZt/n33o3untC8Zw+H1/Bx3HPtnJz8Rs+R9i2+z3u+9ozchkY8Zzm0GzXiTxnvG/4fh+Q4Dmv&#10;2Rk9m/aHrWXae677keDX99/uX1vGns/8pf2v+ws/8T/8ZP7Y/k1zPon8Dv1F6nu8n6w4b9THhvcd&#10;h7F6RuP1jxvL5sfum49V9m9o/RfvHKpxHF877n6d+0uU4Xe7DgcG8GxY4T6VsfavW8+beZ9i2D3j&#10;Dz3J73mtpvtv65m3rbDiX5LBzHsPPeuJus2w4ffZsPrWx5TfctzW53XJYNlwXD7Ti/Wv1rx/J+v8&#10;t+ldoNnx3FZcWz/RnpO8/YXMbz+POT0vL6tw21y7PgPXeL3nHH0fdbLP6dk3O23/ABO722fBvP7c&#10;bLn8Q3Cbbj8+XFsducg2px4uP49cWHbbPD4zj8LBUZcmTBuRkzPi3u7O4ZcB3LLuJuP+wzthTAZn&#10;x7nw3rJhmbatyG133G7rZzd7Z9w/s+DZbSe0cVxPM8b/ACA9U9c9J9s/XHNZ/wDtdlwux9G9ix8p&#10;j4hMW1z+5e8e1bQbn3v9scZwB5Pb+h+58L6J65i4T0jheI9a4fkNxxOT0/aP6vsOeEy+38/y2y3f&#10;sW75Td7P2ne8LvN175xO73PIe/om43XuOMbb/wCXZc+33PujBd97NyGduR57dbReU5Le58r73ZY2&#10;xchird77Hyyrz/M8Ji4T9me04pwG89a2++2PDAvzm14z2XZZ8HLtj9W2nC+x7MZOQyZeO9W3K8Bs&#10;Mu+9b3OTgeSz7L03cn0D9ie08rtue3fJ7PZrss6eU3GfPu8JotQUHGFVgcg1Eclwyj8hGR2RiUes&#10;gLBlJ8gf+VPtWVRBVWH5Fx/05Ut0BJFN4nQPk8VZQhdqJQvjbwJqlVSpUks+N8SeJIVz5roAAxUO&#10;VCqISWPn5Ria/HZDF4666qqqXAJEPjCPF1tYdGcq58gYh8Yf6x5q2NlmQ/jTQlkIBPkpSorvhZFV&#10;AAviyAxh4geIn2srL4ufEtallpoW8nBJXyEALMLaNjJyB/FfHyYXkYFy348ZDBnLfaWDFWY+YZDC&#10;pEdvwirhK19sAqEUfAflNricqoNqwVgp/IYezAiCgGD5cdM4Pm+NAXjUQEYK2PKQGRnBH4xXgp8V&#10;RghRPFQPMA/jUH/l7oSuNgGvCMagY7byZlUFmVvyAsAVYHGfyHJ4nJj8/PGmRsrK7kkCVldFryXx&#10;WKSSR4gUVVApVUQ/mbICpKgIDWSiWwrYXGvi4BpvJxjK02OiADQNmwhBIR/GAhh+ZEPlh/EC5Xsf&#10;IK1JPJWOLHaDyLlrWikyKPNtYRTKVSKG8lWitY18S481Jv8A5gHZSQGNw+JbQwEhEC40KhWCkMFV&#10;gLIZfBvKoELFjbM6FrYRV8x5Wq/12kZsjBTROQMxY+RVDDoftxFxjUuG8l0BKRhoxFUVgJpBUJEC&#10;0hskeNqzlmP3BcmVvFlj2kLl0NmIpYeRaEUFYgMjCHGZSuwYkAKDiFIV8FcKGceIoEEogKsjoSU+&#10;4A9qLgquNWR2WgJS0yqhzBizBsgZqYE+Xnkpcv2r4EENSq7QlAWpp+XIpCMkvQqxn5VANU/9SKHX&#10;+nGCFZihBZypJJCjIS7pFLJD4+LMDG8PIk5Ct+QGlMIArRLyIQsJYlkDJ7FsNpvdr/kH3aex+h77&#10;FnwZjZhAK6groPtPQEFBjbIMaOYukxBCduivGxJkyHODDkxNMS7vNtQGdVvM2FFybjn99tl2mbwA&#10;/wBigs4Es4Em02/k3G7byfi9jmyJxeyx/j4z8bY9jtGznZ7DG843b7b8/re6H9jtuPzbIcdxW53M&#10;9f8A7jluN2vFZeW4vf8AD7fez1zf8vyGE8cNmz8VyGz3e8wbh9569gGPbDfDlV/+RYt/6Bs22Xq/&#10;I8Vh8uM9dy7Pa5ed4va8l6xw/sye5c7uOE22DZ7H13Zc7teS995D3Hbcn7l/8WycV6HzHv8AuP2H&#10;73xXpXFNwv7091y731Pm+HXHwv6p4h9jm2HHHhvY/U8gHs36f9XTjf2V6rvc3shze0bX/wCOndcz&#10;7Htua4g+n5+R5tvR+B9b3D+xfujPxHCer4uP5Pce2bUbXB+1v2/xPo+x/f38xt+m2/T/APHL9+/y&#10;93P8TP8AGd+o/wBM7L1j3rYc7xPE8xv+Xxjabf3Lmv2z+xv1D6Vi9y/YXqHP+l8B+6v1p+lv2f8A&#10;u/8AyCevexe1e7fzWbieM3v81/YX9s9d/nBz259XT/Ir7hwe15X+anuGLiOX/l9yvtHsHrf8xt9t&#10;sm9/mH79yvK4f5des8Zu+Q/f/Lc5yXEftzPvcHBftb1jjs2f2j1/iJyHtnHPxn5fVOX9f9U4j1z2&#10;Lael+hcQm+//AJeMHLZfTv1Lk9L22fb+ybbPxfpnMYt763ttpueZ5bisOz33CcZgztw+x4nDsRt0&#10;ybHlETk8mxXb/wBu+2xHLxq4ceTBlOCbDMFx7fdZ8eHHuuR3e44x1x7bb7jOrc7xy7rbHZbZJmwJ&#10;kfLjz8fjLpkx7/Ah3GffYNlyPJbU59luNkEycnwm1z5uf4vx237Q/X/Eclxns3rPIcH71sOP4g7L&#10;Y/qD1nNh5f8AVXD5/bvafQfYsnP8L6z+w/VvUt1+zfYeG4z1Xmue57bcr7RxPBcd6kf15xfG89zn&#10;tPN7/k+X9g3x5Hn1GbZ+x8HnbP7Bs3w5+S22bd8r7NsMW3zcy+TbcxvuWUtuOSXLyGLmd9j3uz5F&#10;l3K7sTcpyGHBgx8jvNxxXp/J8hj479b8/u4219j4jJwXs2LdbvDy233mbkOM4HJvt4OG43kN1hXI&#10;zb3BtV3+PHvM+54DJ7VMPGey7DH61x3B7Xjd9uOU9WfDulzY8OIIjIrCsf5HUuWYWWQlrVWDSl8q&#10;ZABTB2MHkcYY1bgag15kk2SFACmF44KKVTJBeZ8Yot5oypbeBIQiEKU8kBxralSUPYg1WHKEBBNI&#10;An3MiMgLDK1UjOSoMtxMg+9l8yjMToQuMo2MEY7oJ5iOqFbdwxDMfugPhkKh1b7noWzFWUklAKI8&#10;hqJ+PDkFPjYqpZbJLDwOMK5diR/yOw+37VngHhCpNVLjwZkKstFcYIBxr4pbL4qw8ng+0liVHiTi&#10;A8jiJbyDL+NxiPiCB9leeM+Zfza/6QCXLMipZV18aW/C6PjiMxhGD+OUN5MzfiE/ELJLKUslmI8a&#10;Pnkh+2OS4JKAlyPFRA+Rz9jKAfEAkeDMMlEGwGaf8pDIrAgTJ55J4+cYB2GQDJ4YixPiWUAEeRVC&#10;sdkXIxKpk8Xa8WVwHgbKoVFxjzRofNX8WaLjyAhlxNTGY0UwK7Fh4tiUJjxlWONGOR/tNEAOuVkJ&#10;YF18E72YT4jwYOVYQeTHyDFSrEgbceDY2VnUEQMPLzJV1YuiqrMC+PGpbIMbfhBGVT45YQWDW2Xx&#10;8SAPLuwAxkkhvJUViSXBhzfkYMyr8B3sCySmOD7mpnOhlEupHgT4wg0wZnNldFxiraxA4LDN5N+L&#10;IhV08sZ/5AdPGx+RbK+RoIq6wfkpvHxdAUyK1q6uxZ0hUmD71OjqhIvyA8iLF4Ux2oLnG2QkvjYq&#10;rAkI4cuyIow46shWyCvynTzyHQXDdARVDIwqZFDo1KzIQfE+DMRPIgZLoIt9gSWHkwiIKJLQFAvk&#10;VikkY2KnxKgsWDEB8g8kX/lJIEKhpjDCBVZXdPKyUBJFpNQChMyHyBQEElnajASIxVpypyPsPaf0&#10;hwP7V4P+T3oOH0b9lMBUoX9piqCfGz4m1yDyxYhky5MWYkoyTC5xpjH5y75Efa7rHuG2fjmz4N/h&#10;2WbHkJmHFk3Wy5UnLtMo8R/rjpiWYFqbHAGGyx4r22JgnG7Y5BsuPXFt9ntBe14TcDabVV3Ox2ex&#10;ybFN1u96/svr20z8luOA2u647P682bht5w2PPt9sdmNtzPEcRi3O2z8amLaeq8Hx/LAbLe8Mmf1j&#10;J/dbHjN5t97s8Ww9d9iblM+53OJuPy8f6fv8/L4MOxw4+T5T23jfWd7+2ea9v9e2nr/JcYvqvMcd&#10;xmy2XH8lw3AYt3yfuPsu13G1O75PL7vkwbvZcVyfMblNpxXA7Xd8n7duuJ9c2PrGw9Y4Xc8lxm04&#10;3JxO8hGbNlx8pxu623Abfh/bX3XOcXyXPH9f+1Zczn1/0z2Dn/3RzvuHs37Z/kHxnG8d+zf5Cb7P&#10;7D/C7/GN73+0/Yt/7b+of1pyXoP7i4D9+7f2rnPRPROR9+Gd+N9o/kD+k/Stj+9/5p/ojYJ+5P8A&#10;IHk4fH75/Nva85uOZ/lF7F7VyPsP7h9h3209f/Yu+zZOP3ubkkz+q+1jjuO4Lecnx+T01M+N+D5l&#10;Npn4rn9k+NfbuNPAexb713kPXP2b7N/1+z3/ADHI4OA5HDx26xfsLjM2D1f3HmSeL/YHom+9k/Qm&#10;49F5rmP1vz3FbXe7XHk55eb9F9e5Df7z0jHxm4wZfPhuW51OWG023HbJNthyfgybrIeOTNzOfebb&#10;aHbzNtuTXNxGLLi3GDBhU8flx7jdbjPhwYdsRhwbPd4sAbf7DCmbkdryAyYN3sxmybkY9zvt9jzn&#10;FnRue2WfIm55fZpHz4Au5xog5w7Dz5MbDdH2z1T2XBsP2z6xh5PjOFwe3enbhuW3vo3D+o5s/FYl&#10;/YfNe/77hP157PknJr6bxvG8Z67k5DDj9P33L7zJ+suf4bhk/WHsuPLn9X/YnP7jd+mfs07nJ+vP&#10;2HvNrn9K5/b48vpPt+HHm4P2baY95tPb94cHEc/kwLwnIrn/APgXI8uifr9se53P64AXjvWX40D1&#10;z1XkW4b1BeKfa5eJ26rk4zIc3pHD+87TY779g/rne8byHE5cuz3u43GTarw/I7TmOd4vf7fluO3m&#10;02PI8dn5g5zym2HMbnhMnpeDfbTleD3nBYuG34DkeP2uXKUQ5ViFcuA9D8VE+LwMyOAqofFSqo81&#10;AUYwGAeEqAQzTHqC6qAviVYGGgAQ0PjkGR2o/aCFDAkEOAB5VoysQ+UlcmQswdPvyMwVGTIHK2yP&#10;akCqfxOPGJfkG1VSjQEuqeKxwcoJADMA7DwUsCyjzZbCr3LeIv7WTI0N+QZYWaheOLTqYlCMPEHu&#10;4fGGx41hanA/Gp/MsVVKfbf5Wc6s5JM8SIXfEpVAn9RvxmTxuzkBVGJcFxjDAUQqgFz5xVF+WRRW&#10;QgK1peWGjjH9J/JAAsB/MSy417QknItEnysZMqhgQt+a5HUKCZdKf6SUB/GPKkCLjBIVgyqoILE+&#10;SmIIgXx8Aw8VtgCVLAqDQrw+5FFhSyISnkt2AuIHxEPjXkyYrBLIHawrBChb7CzhctFyVDOVKqam&#10;NYrplZmrGRi8gWXED5wr5RryRgCXIQsARjy4sxVXIU1CEIu1a6Ut+UZGv8LQnHLBKKQfFCcjZGNe&#10;ShfIFvPEwYrfkLUxh5pkxrjFlcgXwAHkQyeJa2yrkLX5vFJQK2RYzsqgU9BFLFSBm8x4rjICy2Ys&#10;tzwNocYbwYK33NUKeKmzPIszGm08SSc2OnCMwCUWEJMTyRvuvzH4/HyUsni5Jc+bKnirYVt9PEAg&#10;U7TzVQpBFt5CldQFDoHBW3ZNQBYVjPB0Z/yMH8Q3iQWDKPtofYmSscAzGEKT4ghnslvMDtSE+ZUM&#10;oViXJgKo1/jAGPGysvh5Y8hFMTbhXBH9MCqACtMh8TRnmTGNRHVgbAZvAhWUfdQTF4dyPPwKhTRB&#10;NMqgvEBLspVm8wUDvAMlkFwWRSGAUeUCuSQpGQKV5Z/+nz/5E+I9d3nvOdWRmaDyaDToTGLWpImN&#10;VUJvMrbfN+QZnRlnHbnJt8ufHl3KbDYbf8W1w4nOHLtSmLBiY3m2O45vI+YZLv8A1wLgSYUs7fES&#10;+1wnw2mxyMqbdn3PruNMO34raHeZNrxe/GfgUw5Nzg4h05EcNi2WTYcbsmnHbbd5d2nAjbcptdu+&#10;z3vG8HyHI8RuMOz4zc8Lm4Ld+2psNlxGXfPzA3fG7rieX3nrG/8AafReU5DhPXuJ9h5vid9zr+x5&#10;uOXZ+rbhN4nN8TyHJ4+K2PC+385tsOw/67fbDmc+y9ox8j6/xf8A3vGcZyXtPD8b6xteX5Lfclu8&#10;/D8q/D8Bm4bDuN/zvK8lsOA9Z9hy83vPevZd5tuN909QxNk9553nj6v7Rwu39ZHu/FclymHbcFgw&#10;DieS9q2/B7TJ7v6dtfUfbd1i9h3HHen8L+3v5D4eD479i/tL2H90+wfwv/gdsvUeK9a53fe3Iv6K&#10;919s5H0D+Qm99Zye4fyG4bffr39y/wCQPZ7Pl/5H/wA2ea9sT9g/vH2z9ge7/sbce0bbPi3n4Tj5&#10;FHmPdPnX82fE/wDGfJsvZ936b+nPXtzi4D9F7Hd8fvv4s7DhOX5D+PG35XFvf0Fuc+b23+Mex3PG&#10;cj+nN7xeHe/pTPx7bn1TmPW8nOez5+Om1/YrpkzfsH2zY5/TP2V71zfsP8Zv4TfyQ9y4P9cfx+2H&#10;pHAbXBznFcNvffOa2+XY7jeHJsOKytk5riuI4PluF5HYbJ+O2zcjt91hTIcmPb7DLtMP49zyeZty&#10;N0+HcckmRsh2BXG4TLl3A5AibVncca274xeSViG48Ku4BxDj/WePzZd/ssG2m8XeHHutnj833e6M&#10;/wC1RMH9rm3GPe8LsmHsu95fLwPuPrWPc5fY9sce9w73F7Nh3HpfE7Ti85weievZPUfbthuN37r6&#10;X6j67t/216pyG85r9u8ayZf3LxPK7TH71yXMZ+S9j9oxTkvdfZeQ2G79q5pNr/Z+1Z1yetLtdn/1&#10;HruDbZ9hxy59++Fc3J8hshv83rzbrZ7jismyKcV/23G7Lb4OOz816JwvKcftfXyNri9b3/EtuU3D&#10;7rjd9tsyY93h5Q8h+qPXd7kweobXYzlMXK7XPsuE33sXFcDzfsf5+MTe5dr+w8e14Df8Hh4LJxHH&#10;cfwe/wCU5Tk25PZMCWYnK5VXZqMyBSAfN8dFR4tCgYIWGSyG+5VPkB9inGxAa3VjkEJUY3sMPMn7&#10;fBXKP5lQpYFVVMYor4srX4TQQuyysZPlTAgL4K6eX5Zbw0Yvi6kl4EQNfkfyrlb/AJKUXkKkKZTh&#10;qKurqYTkIHiWH2vdwFPxsEWK/hPGijeLBUcUXY0YFJFsxBwxldVPYkDGW8SG/GvjQKfjQVMgAjt4&#10;jxyRmJKfhxN+MgsFGMlcRCkn7nhZgyKqFdIz5FbUAnSmogKdFBJIos2NS4AVA75CCPBmAcr45SCf&#10;HzOQkEOVfGoCWBp5IC5GOAMcjUsY+Ao4yEG4nj4oXyLl/HjnkomjNjyI4ZGAPiSTauAVYGp5gB0P&#10;iCpYrbXZYlXLfcWCkf8ACtUVZKyv5sv2BlGNj4tEIs5HIVsi4/FWfwYhSMsUWUKoFLFSVWMqM3kC&#10;wUM+KliMwFLigYrGY+KBHYlVJGRV8QQbWDzeLTRfsYBVAYk+GKKWaOx8CGMXKpWkDqSVt3ONxlVf&#10;FmUxlCJknY+JVQhIoyiENK7FShAKMzBqCAqAfEY4WVcVeUYU1DHGrGVP3FagQLFELAhisLDyUfaq&#10;kKwZU8ASomQRB4nUkO2RgE8gf+OjHIOV6UMGWAjISVlu4plgFTxORfE4kGPGSUVo35GiAGFCAmJi&#10;QzArdHydCgSC1gXwKLMLO8BDMbRqCsKAr7lKAm5Whch08ImR2ZgoH3wMSGABUrZFui4jAPMMSqsr&#10;Bjm+0KxTxInkbZfEDzRm+1SfGOugIc0YD5Shd0fIeeqRW08nZPC28rTxVJ9wj42EIQtXkA1D7KCK&#10;xLOoUArbPLDByAjMxORDftOPDyWy/lH+ncvMbD2/g9zwvKOAYq10R2QqnkX27CLjJKq1pWM5MhKl&#10;cfiFZAiZDs8m9/NmxboZc+fcDIuHcZNnky7vcZs27G33eyzt5N/rCINFW5hWjxWBc2Vdqdrm4ZCu&#10;z47bud9wO12/Jcb6/wAft9xi4v8APnZOP3OddiMO+5bDsA2c8Nk4/kn4ZuYwDb4fYOMXiN0/r2x2&#10;f4eL8H3DYBmzbj07m8PG8hl4jhNnyXD770j/AKvlOK43h9tv+P2HtfCcW/O4PafY+H2fDcf6/ut3&#10;w/I8Fy3MevZOG431zkt9vPXh+BuZ9d4LYcVyXtXunN7bleQXDsNh65xOPjfYf1j7HueS9F4vFj2n&#10;E+y7Dgv+i5Hfs3H+47fHs+O4/JueY3SY0f0z1xeO2/p+Lm33Gbc+tcRsfUuf9yxN+tdpm2/GftDk&#10;+Nx8p7X6tvvUv5HfuJMeP9lftH2b91+3fwr/AMfvqPrnD7nBtdj7fy24/WXE+r/srnf2p7P6v+0/&#10;5IH0D1r9w/zI5jlcXNe+e7e3YsvGbbk+O2v7v/UP6m5T9ge/ew/sT2ZW12qEna4C8xbJmH8Z+V3X&#10;E+3fobgeN33DcF6Nx2E8/wCg877E/wD+jfJy2Hmf11tNltMvo2Lb7XnvS93/AHux9K4nLt/YvQtm&#10;mH9kei4+K5Xj/wCNHM7zmP0B/Cbnf3R7n/Fb+Hvrn6kTguN/6R8nvPs/F8jvveM/PT2X3D2LdZ/V&#10;+Y3efifUdztd5i9i4jgc274ziGRcGPHmw7g4vLfJs14/Bja+S3O5zHj8J4/b4vzDHtU3GJPythxb&#10;IeL7fGxO55s5nxhNpu1x4wzbVttu92mH8W4zMRy+LI+2zbLO243/ABg2GHLxnHHFl5fa49zk47cI&#10;3I8XlzZPZ+J9hzbf9kruH4T1Dm8vE7Xa7vbcuvA77gm2vJ7jb58Wz4TYYuO4vee3bfHxnA8Zy/Nb&#10;PacPwz/9V7pvtnssnsOHBul5Db7ge5YNvsNvul5ze8jm2fDbzc8xs33u84HiuQwngs3Hnf7fLtk3&#10;XJ5c2z2fF75tvx2DcIv6+4fa8z7TuMuPk+Bz+j8duF3WxPL8XxPGFOT3/AesbnJj9T47ZvyXJ8px&#10;y7XkuJ5LDlx85weLB6htOOx+077nOT4bYZOD3D59vsuK4/gH53kN7m9hw83sk47i8+2x+WIAKq5G&#10;Vp4nE5TyIKsp+5V/JCQcIOoJUFgreLLAPIWVPiCpZgt/d4T+hPyVCVMCEMviVDRxpZnlZIEOr+ae&#10;KigFREUahmVaDMQDC5ZbDN5UQrOoQuCFo28YHxJRDiDBLHkzY8hVz5uwCDGJ5/b5qp8vvJOQqWBZ&#10;VxwEmfAJMAWK0KnEFUKACoK+TEFsiDxOQJmwuitkt2nkilVBcNRcLCXLOPIeNlQFCD7HXGs8Aqhi&#10;y3SqCWSvEWAPFWZWRPt8/JmgHgmtHwVfMhSqSi482EVSkADOwLFGXFlv7g5QmzAGBP4nLKSqr4xk&#10;Nkl4+NWhYW1ga+R+xWbVi6q4cNpePHCSVTx87YsmRijeGMsWKX4z8irC+RcSqFi+UZ2VPC2K+bBP&#10;KI/gG+0n7TYaeIolWxYjkBI/CxDeYXymMBZdlAYVHjZEazCVB8XAslyt5aBVlZGcFEZqNebkBiVc&#10;AMAwGQz8grzSVc8Sp+8kX4WhDX5mjt8q5VyD7oPJipoaEp3VlSAFQBkeKqhv6ojrGAE+zGzlgqll&#10;BIEIyY2JIT/jRfJjHtgHZmBKxiLbIQCxBD+M8vE/aWoIBWNyESHuqKI33Y3BEV7KEsxsRAQFpl+6&#10;mARQgViGEVYDQBKsqFgpLKrozYyXJBYkeKnyzlyHIQFB5KQAWT7XpSB5E+Ck2jln8yWIKVZPkcgd&#10;S35FgKlkAUWoiV+RW/ItqDfiSfIYy3j94UqBKrH5UWpDoyimjO75AlAq+MWRC3iPEowPjGJAwhmx&#10;hsakh1QKCpV0DqzEaMLmR/KZUbGuXErRSDPuLAEBKI+1iCVcEUTY1EJQI7s58NfJIq0PuVNnsk2u&#10;y5bg+HTi/wCW/wCtX9G91YagWTt8ggxFYgHlkcJEyI4YfcXxIiYSB+IoSGWIgC5KYvnfEvFfgTNv&#10;U2y7dSHyDOMKZ08X/wBZREW4FmDGL4tMn92cT5sPD7V8g3fHnj8npQw7jDxGLy2/G7b+xz+ucVuM&#10;uPYYNrm4bYcTsd/MGLd5o3Db/wBaTabYevcnh22PYb30zC2fjOFGTfbLmtvym+5fktvsMubl/wCy&#10;2vP4f13v9i3HbDPzfIZ/Xtn6dl33B8r7Zkxc3we79Jy+lZ+G5Hh8v/d4fWdvv+V2HNezYuW9Hz7H&#10;g/ZcnsPquHdc+dvteRyYeE9Q9J3HOeyYnxbDj8XsG39v4bOuT2H3recTn9Z433/i05H0f0QPwvA+&#10;k7fc7j1refs3d4OD9Z4Xceq+s7ndPy/N77e7jN7PzXP5/fvZN96d6r+2v3nwnJ7/APb/AO2vZPev&#10;bv4O/wACN7+vp6txPL8zzXu/JcDkf9ge4+1cdxX8h/5Zcn6P67/If+TXtnsPF5N9zPKcu+z4ThPW&#10;/a/2DueRjZHaEiIaPB8a+5XZ8A5mx4DcBv1lxH9j7N/FrZj/AOMcBsduMD8Xt1OD10YMfP8Arybr&#10;HvtrusO59q4bJvj7XueK9dwbvlttuOJ9c9I9hye1+y/onH7PxP6+/wDj3pO19Fzem8fl2PMem5OQ&#10;3XuuXeo3Kbnd4uWzbHdbT1Tb8zwvD8MdyDkxr5Lt2zkbT8czbczG2LZ7rcZcu4w8w7vi41NwmHHu&#10;cudNqrYE3OLNt8uz/Pud9gzZBm2W83+Xdbc5t3gxL+Dj8uTjyd9kztkzbPNtpvGfKcvGfjx87tN5&#10;n2nMLteQ4zl/XW4/abgcnuNr4b/aN7edwm0507vBxvvrf/G+R9Z53LuMmx32ZsvG8ftmz4/7Pbza&#10;c9xe72ew2XqfJ7T1j9Y4vdMyfqXabbc8t6vvt77Nw36p2++blfTPU+F5Pc/rHlyr+kevDF6v6z6t&#10;xb4+L4jjc3Oe2cJyw3bex87g9c9R4V9ni5DDi3v7D4nl+afd8Tn9fx7TBznCjhuT/s56zuOJbDzP&#10;Ab7ltxu+Syb7Z5eU4bK7YwOPzYua4dfX/YNlwz7jK+x3vMYsXI5/bOFxbRNxxHqW5x5smH23HvN/&#10;7knC5uJ2GbiN5xv9vjQF1bHSsHeGwMgBIXHdEM/i4QvjK14XSpYnj5AgA5AFn3As7oo/Kk+6wFUh&#10;jPGyKJGkVgFpCChE1oIzFVRSfBCUqFvMhTkyhfEHxmTRR/xkFZ4EhNDag/jZiykwjxYgiWWTGLf7&#10;8hdAVL+GQalaJONYKKgEKFAQP9pbVACwY5CrLEP41/qDCBsbL9mQEWC3ky+AOrTIRRFt5My/1Qmi&#10;XsraYVc2iFyzlQCI6HAxOiCCzB4kFwoQIqscigoCrBLAbxoGABWCgkv4tQQFQpCXCFdiKhawAKKq&#10;8bx8S3njQYhkLnyDIQPyhAT4hhjw+IAJYlD45E+1dDCPE+UUsykB4y+KhR5tpPEieFg6hj4RSobx&#10;Z1+4g/l8WVGA1cgKlKwqgEMfxEdgJeXMvi7soEy/0EAoz2zvSuWVT5443i0CuF+1Qh8kYATWAhz4&#10;mFG8mYJAnjG80GL8SI5OOK1hLLfhyQimvEYFHiBjytfmoPiQ3iCMSnEtkfYwYzzCowJALs1Gkb8T&#10;iiVUuhJAbJiYqKDooBLqhVQy47AcWMIyTMq4yqC1YMEZTCEEtGhLCfaGF+PkqhgykFTCxiP4guoC&#10;nyjlQSuMMqlgSBP6GUqQPFpSgAKR4gT/ANs0Cp8S/ioVh5NZWDRgfGY8hvKEhuwCxYeJ08y2M42Q&#10;ByUVCSAGbICXE+21LMBRDmjRAZXM8kJPmUK4zLCHyAJ8bB85QmOguIus8vEhdFbWmdbKKqEMFtUX&#10;ErMygeS45YQqGK5K8Xx4ywLsyHRgjKVBZgWX7WV2y3R8kVwaFglF0AABBSh5CLqQv5VWoFAQkojB&#10;2BssVaYx5AAwZBN3jPLr/kn9N4blPT9ztyj6WjL4mgNSWqhjCnGULZdsfHFt9vtlOUINocC5+Vyc&#10;fyGZ8hZ9ts8mc5PtY/3CoMeO9ztdhi2m+JOVv6v9QRBZxqSExi9up/Jx2MYtzssC5cXrm1Bz7zhf&#10;7/g/WNku64jg3xtyrbRN9vuMG5xcbsdriz4+I2A5vf4Vbj5xwcji/wC/wcRstkuJOM9a3uy4ba7l&#10;eLz4MGXjl4zDyW04TkH2ew5HhuL3HC58Wx3W+4313Mmxfmtxn9P9y9p5TlhxntnGZuLxbHmtt6vO&#10;N57fBcn7l9V5bPv/ANic5y+fhPavbM+Xk99h3OLiN/6969MO52XGYcvI7n2HNueEw4MA4r1zg09f&#10;PK7jLtuG9h9m37ep7zfcnxXr+69UwcDsOb5b2Hmf+39b5/Zcryuzy7n9j7f9ZYf3B+yeSzZ/3X+1&#10;eQ/ZvOfwY/i1wPqm54z2AbnPxvO8Pwmy5vnF47D/ACa/lavJ+k/yI/bPIexcl+yPYhzWFeS3fH7D&#10;ccjyu622VKY3AJjQ5H9N9fb8ey4tMkwbN1b9U+mcvyXuX8PPXsmw4ji9ng3D/wDV7PjuN5Tdpmns&#10;nMI2x5TL7j7PyTfpzh8Mwfr70Di9tsP1fu/bvYOJxcxuvY9lxDb/AJP1Z/Vse03fvoy8jzHuLcds&#10;997Ft+T2/Jb7l87frba+q+wcRsdp+Ld+u49vYy4MmTabNXG+2y7XDj5HcebZtvsxtd3ts2L8DDkd&#10;n+Lb7rGVzbrzRW5nm8mz4b1rabjj+KO5Ax7LwyYdjibDmxu2bMu33CbhseNtxn2e2xY8+PJgmXa4&#10;uQw8pw7YtpteF22y3e+4A8nk3inc7ffYzgX2tG3215XgOP3bex+rcdzePgeW3O2xcBza5cPHcqqP&#10;xW5CPuNhuMGXn8/99mTb+e2HNYOK2y77lfZPYM/s3tvAZd7zfrmblONx87l22P2La7Xa7rkcfO7Z&#10;PX/XgNk/614vh+Jw7LZ5W2nJelcb616ym/4vZ+t8W/vqbfkOf5z2TLiw8Zkb187D1P1g8RwnIcJu&#10;8WPjcnHLtt3xXrvObLY8Xx/Gpt97n2OPlOGxflXBueP459jkz5uQ4/htpi909Ww8DteH3uHjuLzc&#10;Pt9/i9w4jH6zu+X4XebXlmJUeLY2fGniouOlRqEcJTmg/wBwUhiGBhAcqzlFXIsU5cADXClTx8T+&#10;JvMeQBZlZR+QV5oyt5sVQWwZxjQALVeagOWLArQrJ+RoCMsHi8X8jsAGJ8fFPF2ZWzKGtyVqsc8w&#10;D5hVZQyKQ2R/yIrG1VxZZvx/jbzB8gxZTRsFjPtZyzAV+MAM5UrmCAuErxDq88RY8lcAmOygi1IB&#10;CEqZbeJvzVvIsCDjtZ5GnVfMUSdSXdXUqEVVVlOQqKjE+NebquQk6rX3H7ZRUFbJyvQCtGt2JuKM&#10;SxvuelAXRfFiAfJGGQQkAAKhL6+RDeX4whdQFAI+9CD+RixBAOT+hXxEmjTLkCnxyR6yBiQy0yqQ&#10;wcZQhRSaBhKAnG1I2Mq3iQGDsfIM1FMmhTxUkkMQqtcWyoXwx/jQhSVQKMGQhaUHGwRa+4waAeLM&#10;zZMgDozi1xjXIFR1yWhLqYv3DRhjcYWqgxYujOVVySVACkGfkxxfIM5y5cYx5ocYEclh4wg+TeFg&#10;OsbxVv6ST5Kx+/xBBNzwRgGQxsY8yoIONyQmIqLxliSGVSAhZkSw3iqBMZKr5miYxqMCqmib8VpF&#10;PkAW8miqTHyZbvMAQA4vy8isagy3CbFmI7+A/IiMAS2hpfJnKwILRguL7mRxGsy2eGwQWxgORBlD&#10;ADzhZQFy+GNcZrzZYr5A6PeHSByqhVZQSoIIbwqY1Ykv5gt5QMS486NMtFmcuJ+N8bCqqyT93wf6&#10;mBxjIo8ldVBRUFr4KWZQ/wBrMzxSystBkIVwPsYspGjeKkKGDr5PlUAhfFQAYxVT/wAMJDxaJJpD&#10;TAs6QE40sA46BouF+0eOIjKXVjVFAWb72IAgDk58ZGP+ZHrnGcV+ruc2Kpv2SKWVlzECj4hWDLj8&#10;RjLKf77bqHzB3XFWNcWRGx40OzbG75NiUw5Djwrk3DtiyULzbjHj2m4+xX/q/wBQTGJhAvaYPMbf&#10;bo2ZMJB2Tv8A3XpSZ82Ta8fk5PB69i23Ec36ql4eL2rYt/tsWw5rmeJyhc/Gtgx4sfHbbYeyDdsJ&#10;6ZtPYdonruH8+82/IokxZNwmx3Xrn9htuMzcpyW63O13vGcfjG02ew4o8xw3JJxu1HGeu73Zbz1X&#10;0P8A6Te+scls226f/o6z8Bny8Li2Www87sfYT7z7zy3/AF2xXHvdjv8AifdH2+Ph+Nw7BtvsOJ2y&#10;Zce4zbnm+VTG/sWDaJh9k5Xfp6l/8ZxcLuOW33KcFtcmDF67s90PTfXfbvXPWN56xyPuftHFcd+w&#10;vbeZ22P+Sv765Hc81/D39BbnNw3p36twfrv0fl+cGI7b3jkvXuc/lJ/I3b7X1ree2bPmN77TuN/z&#10;ef3bcY0z/wBo+RMGwBm+4f8AKM+y3WB8HH7zct6h+v8AfZn47htrtJgdBh9U2WHG/wDHLjH9m9//&#10;AEom0T1HY81nxYtzvOZ9pfnPSvYRjzelpt9y2723sPAcf676hx3DcZyvK85j9y9m4H1TN6T677Xw&#10;2633s+fFuRzPGYjm94/Hg9fxcidzyXsKjj+M3mPe8j63wvqO82mPi8mzy8QVTFtUAmJvJd6i5nKY&#10;9kd/xmHebv8A6ba7fDk2ITJkxb0nitjl2uzVc2bFtMabHJ5bncuMTNMDNOCyF2wHBgyNnwZcuFcz&#10;tjyscfIYHy7j8G3XHyGP8+Lk+JTfHd7PP+TNssGVub4vHjbnNvnRtvutwN97z66eIz/tv1Xd4PXv&#10;UPY9lyp2m5fAOE5fJl2vC77bHb5Bx++xttFC7Pj97uU2nC77Ybn2c85yAXZ7zicjcLt+V5DZt6bj&#10;4Ldev8VyW34X0Hb5su44I8VyPL85wK7TZ4cP7Pf2XZ7/AI3Psv1PvfVvXW5U4Nn7svtm+G/2XF8d&#10;hT0Zeb4sYt/x4ybvLly4uP3GDc5doz7fc8nkybB9g2PZb3EeGGfj95t8XM7HdckmPk+I3nB8nxje&#10;q8sN1x3Jeq+rZ9kvqTcz65yPouTHukyt4OCrFgilMq/eq1AqqxJUsPJf+MGeJaeIWFcjONRj7J/Q&#10;R+NVQ3kIZgtzyUizFI8U+2Kr0zsyBmLFfKMQkxNkXIQ6pkLO7KXYhTG8SzfcGBdaClhaii3nSjIA&#10;LPi9hkIDgs+MH7vEUFtLZnT/AJFbSGlIAYAeS3SkBXREAseBBMdHVX8wxtlKhkcY8ieH5CAGhFqF&#10;JYAB1YMhu7Bbx8Q3lKpz5ZHT7lWy6qvj5UP/AEquGMpUsoIH42XVXxBgxVfEEhSqiAMGUFI+NYST&#10;LCgOxHnYJ/HkBAYqwhHnjHgS2RklHwJAZQyw/lE8BiU0DatkVxkAV2gZfGsiY/FnONmBdnxhiphG&#10;Vx4gAr5PrkW/Nw4uxkUrR+xl8qXwKh3Z4yfjieZQQarQsMUCqjO48wfFp9xU41hJZMZIUKHjKthC&#10;zqy+PaBlRNQx8kxt5eSlSv8A63ou3/JD4qVsgE5sZ/Cs8Sx/GzEZcdjwI/LjmNgS3YDECCDGNuG8&#10;x52qNRdEZg3kPtoq3m50AxmM7FSjKVJaIEcj+r+oOmM5iB4EWcfkFZQ8TwxoRjyR7cXYyDxZwCrl&#10;reydXcElCXZ/uxFiyCvGeAK6FkTxiAgKRkVSTLYNalMiN40VLJAyjGAyFQQW/GRQyDxUFvBMZxhn&#10;U2B+RJ4+A8ShDFFLBJkCnJhyHG6kX4+MYCOylyhKK1saxNoptUCkAMlADISw+0ALKFP5eXjS+GQG&#10;sbSzkVSHF+RZkWeC5hrmUojv3dXLxStjWMxYjxK3kzBVKlBBjyZXVsmRGd2iOpP41IRC481yuAwd&#10;VPjoGbyXEqt5IRaFlXIASFXG7/bKdWxr5SrUYsrEKCreHlbNHxh4+MODRBURQJ/If9a+xe0cX/Kb&#10;9Xcn+vfeB4gMdJhdVLmyAXLoykgg8B/1iZ8+8be5DkqYi2YlWwYsLYdqH3OXMXFjabvNix8luUc7&#10;klmOp/1ALmNZt8ZacdjLZcfEM2+2vEDJt8fHZMe09CyFcPHbU5J7h67teY431DFzHH7Xg02jcz63&#10;xT8psOK4duBy7LYNuJwu33m4bf8Arb8Fxu1vZPzKc6F5vk/UN96Bj2GHx4/DmxcJ6dx+49g5XDxG&#10;0zchk4/1dHUb9eS3P/xrg+X5n1rjPW9xy3rHB8tyXMeuchsPY+E9V9h9X23Pfq3Pv+O5b1PPy+z9&#10;if2zgM+bbbXPt8nC7LnxuvUuRwcf7Dz3H7X2R/fPa1HOewbvdbdEwryW5/Y3Gbjkdl7VwefjsvtG&#10;TnM/Gcx7H7Bk23Hncb/Hxm+9t579/wDM+ubHj/5TfyQzcFxH6F/X/Mfs79gfr7gW5Tmf29+/PQee&#10;bi+e2mL2X+Tf8xOM4n3F+e5HfewejbPk9tzPvH5vTeR3GB91ueO45Mk/6diuz4T+8dvUsSLxPp+2&#10;ScVwH4NsvFpuHthi4hW2WL+E/wCnfY+Y3362/UHsW02XB+nem8ax4TmeE9f9y9O4r0f2f9rfr3af&#10;rPde6c5vxyI9s5P13YJtN/w2D0/1Xhdufaf+v5TM2BN6PduWbguB4/PwvG4eN5d82ZcXsvN8f+se&#10;L4niNr6rwex8ce1xMyEpmGHEMeHw3UzY/PDuCNvidNwcYzJkx7oflyYw3jtNsZv9xusG1xY1zIN0&#10;2yycVuN1vUO+fbNwe4yZN3ut1izL+PbZtrsszPNrlfG25c5du2Jd1td9xe5wzf7PcjLveOw525fE&#10;MG2Xlcu5y+x7fDl2XL7L2FX3h45/Wl4n13kNx7Z6zg/X/snAchg3OD1wZtll4be7zb4tpymDdsfZ&#10;kCbPcLh3e55bb8w2Q7vLuvYvw73YNtMrcVyqeyLxfGeicvymDFiz8Zw+XjOc5Ldc36hxuVPZeCyL&#10;656zwGLe7/l+X9p5PZ8d6hyG1x7Di0O65jhv+022yy5dnxm3Xbcrv+W4n+7z5Mj41OVsu4Xj33B5&#10;La+SBdxhfm+A3/C4+ZO/9d5T2b1J93wnsp9M9Z5z07nvefR/2jznr3Kb71bnuS5ndYObTeYuQYmm&#10;DEDII/iUZftZkIY48mRbABYEUZ+M2Fog1MgIH2YxaCeCK/3kkh4PIx2XEFVvxvqxUsShU14MLAxL&#10;kWFcXgoUjG2PxQgsqmh/TTBRoCUDHQ5GUKGFuGVrcZD9pP3E/jeAXlQmgCzKLGjxsamBl81RZdIL&#10;BQMR+SzbOpSwFcRiWVB4EY8ZI8ycmT8YtTG8pjA8ivgjeRQgHJ8UQPElQUzQoWNZGIPivjePzXIC&#10;DRyr5hshCiypBbxBj1lZDjL+QyBWdirFYQ7orWGXzX7RPJLbyJ/IEPiQPNcZ8SYCSrAeI/Jd+RZS&#10;Q2MBP/V4LiBIxoys6UDkDkISGcq4yeGPKPI5GKVjyguxRPMLTAqJ5DyBLYz+QwBDKXFGDM9FhjTy&#10;iasuOgRktg1amPYVWx5IjZSxLAY/NjouRjjR6fwIDO4ImTL9wH3EsxYorEtln9JpQ3iztjdchZ7B&#10;ZLajD4hvlEIhfxINMrnHNI7ETxM7L5lSFbHLMICFkNl1CoHxjWwjNCrZJ5MWQL5BsbKCVP41UV4k&#10;AkHU+Q8F8lW6hsxPHyLhExOpSxXk4goQuvlTRo5ViHatFVPEz8mSKft8crQoPL7RCwWKGxpYYMPt&#10;Hkx+5FYhCVBJsQ/cQpKN5sSwyQlvyAKXs+FDID/yQL440LFAUUVqgYj+oIUxs2OgqlT+OlXzq0MF&#10;geGMomQAFCmQaRyCGY+Ros7ow8y8omKuPOcf42Ri1fDOoUA0WKKGLZCQGAJCq8CgZVEUK8XzKMgt&#10;w2cAKC33BlQxXp2yIDdRdHOIPMh/4s2TA4zLGD02MeWJizeKhwKminwZYpFHzZrDMniFfGEIPgAo&#10;I0g/GFdwsDEwqglhGyYl3eL/ACg/rT1nkfSMiHFlZfMJiJZFtsmNFOMBJidcj/jxiDydcCFWyYmZ&#10;sGLCMZzq+bJj8Tjw5M8/LnxJtfwZc25Lpm3DWf8AUEQaY014rD+XN/bviycPkddzj41X2mTYbrjd&#10;161tc2y5fZ49th2W5dMvF7HAdpNjvM2X2b1PFtMuEcVu+OX8HHbfcZMGHLzW14jmOdTiOYwNyfqW&#10;yy8ZwuLbb7aetcHwfGjjuI2GLaR+O4LkeQ4Pa7La4OKx8zs+FzHc/g3G19f5vjtrj3HrPOYF4R93&#10;vRu9/uF5TmsGy5P1j3Vd1zHC7Lh8+34H3B+Objua9X5Hn/SeE5PYbjjPX+I3K+4e2YOL3/Mes8ji&#10;5v1bh+U5n2T9b59tx+b1X0XJk2n6S4/3Hd+u/qrkeI2ie6pkffjnuX5T3P8AkFt12H7y/eG747a8&#10;U/Pfs72j+PPro9e2ez9m3fE4/b/2Hvcz/tH9jDY++brk+S5niuETdbjffoE83vNl+7v4uZPZuB9m&#10;/XvN+uc1sOPGAbH1XMRx/p5/sH4Pl95y3F+p7PhNrw3rm99hc/wt/kjh5T1H/Ex/ITmcv6I/xCfp&#10;X1Ld7b0rgP1R6r+ssOxfeftP9k7Dh/R/eP27ufa/WPdfffU9ynu/Cez83udlynFekcP6p6h7n6tz&#10;e922DhsW89t5Li8HMe0cqvG+5fsrjV9S4f0nlfeeA9D9c9c5fccb+k+P9Uy7HkvbuG3nqvFrzfrf&#10;G8Km33K7P+yyf/k2PHs9vsk2+bGKZvGb5MP4N15bnNt9xkaDBe7wI/jx+NsG5zvi3DbkmtvibG+3&#10;x4tvlx42Vkc4mG7x4sm0ZyUyDbttd8u8bbY9q0z4d/m5fltxjY8gmFNzzPF7H+y5ls2V+b4TjduO&#10;S22Q772jj90OI9fz7Mcr7HtN1u+S/a3p/Beycc+1fis/D78h/Ts/9zk2G/yccR44ZtuQXe7bYbra&#10;fh/ud/t9ng3WTcOnI4d4+85XdclFycvu+OwjY48ZO/8AYM+DZ8fvYeGzbPc7HicvM7wcfg3GPdjd&#10;bI+r8fvzuOaw4Xf171/apsuJ2mPbZ99j0zYXIyYg+TZ7b+4y4eQ3i4M/PcpxTHY7DmN17jlXgef2&#10;+82HL8jifj8XIfs31D2n3/Ybr3Di/WpucvH+wbLn+N2vFFgcisQoyDyKm0ey5DGZCDjYoW8WEBYg&#10;KQF8avVSDDZKlWJIYeP2lvuWw9feFCEMVJ8PGmBOgUeMOOhR8WTEGILs6PkACM1nwKRhks/ejZHO&#10;cUEHiocMgvziXbXlRmJL0YyGnzeORMDgeVsxUtcI1UeLOqmfariyAz+Hl9wGEnInnE/5AP8AjPii&#10;o1IbUuV1omM1wKCD/wAQcHEPA0KdQzOfA5l0dAgKjzK2xLtq6tAwty2RFpmP34gElfkfzZ3CKjKg&#10;Acs50E8y0ZRAoE+QtwaE1jxhQy/8niVsMVWd1UDyQnysZEb8isXMKFWQMMZYO4F49PIr9oYtD4mI&#10;WtyQKy+HmTCpxBSGZiqgFskTIHQqyAmldi+M15E/jg8DjC6eCCKVBRmwy/HED95x+ShqADKFxhp5&#10;/cMjIj0WVdfES1CUVR2ZgQDPAsA35IxbzH5CGa4qlZ5WC2n9EdWXG48U+4ErjdfzbmZsgdvFSo8v&#10;Cx5ebMoALB6wsmNgvkQ33AAFgAGoqDpD4ll/5AuMvBbYUfL5sC51Rg33L2LHyy+Jgtn8mWDJjge5&#10;fkQfM/cR+LyiVlBJpcYeA4hlBcKB5NfhChR1sOoUDy8j5eMJLIPEY2GTyXyVPEQBywALKnkodVBJ&#10;8sdCBi0TU+PlGA8SxLeT+IdFP4cii8Yig48ajGgUq0fUMwhALUjEfaSrY1sWb8SjkqWZU0n/ACPF&#10;KLCWohDBYJ8mh82KkgguotVDBkP4nIUmBR4pjBJYgEKXXQ+A8jRHlRbxZR5WymlKJGDsuiGwVLh9&#10;wPyEYx4BfuFL5KSqEny7LbU+O1oMEH5AuNshAGTEQQfHH4krkJcObZS+sHkWomKxabjZ7vfr/N72&#10;X0z3ZPYdu+y5VVACkg1TYcxxsu3OZPFvyjb42w/g/wCPj289gCMabRVyjHtsBGTCFJ3OVdpkTAwy&#10;bjJ+Xc5nyvm1/wBUCYxrtVUtxaMm7fZvgzLx6rj9Y3g32wx7Lects+N9Y2/L7j9dbht1tdhttxl4&#10;Le87tsPAJ6fuOK/Znr+z32Jf75+Q5Z+Q5P2rjcDcXhx5vXs43/I8j/8AJtrwY2/L8Hxj84np21z8&#10;nsd3seN2/wD3HFZOQ3HJ7rjth6pyO79d32Lid3yXN7LZ771jBsvZdjtRz/Kcbye1z8nzfBcT7LyW&#10;y9tzoMn7Hz8duthuPZF5DnOG2Scps+S3e84rn9/6fwObmuY5zl9ru8+4bheawcdzu53uLbbPF6t+&#10;pfdvbt5xf6x9T9NycvxH7e3nBYfT8e8b+4wci/s3tnHcT6/+7f2jvHx/tP8AYvL/ALR9q/SHCcf+&#10;vH237M4HicfsX7N9q5flvXOW4vYfr/8AkL73sve91wWw3XJch6z636+w/TfD8Kux9W4L0rmNl++P&#10;4O+s/sd93/AL9ucbuuL/AIJ/ureZfS/8W/vfKch+r/8AEt+pE33rP+Nz9J+rc/6h+veQ/XuX2D0/&#10;2f0/kP1z79yvtfK/yA3npP61/W2x9pz/ALR9i4v3f0L1Rfc9z6T7HueJ5P8AbnH+18Vx+w/X/H+2&#10;c57j7TzfA/rzi/15seZ5vh/Vm5rJ7Bn5Ebb3bit/7v7xwHqeHH6vvvfN9tuK/eHIZfRMnN+vcJxP&#10;Oew83vP1wgUcXwe49f2r7DJssGHDlIRMJ2u232TZ59/yuNp5Pkm6yZMe3fJkyuqIEwZGXIr5coO2&#10;Ys+PJjO+x/ix4CoOFsexz7bI4THj/M+HHRw5tw245Lf7VZ63z293fHce4w4ML48eDMiZ03OyR25b&#10;Y7N03mw3C499xzZMvPevbrKvOcSuc7s81xh9n9O4jm9rh3G5z7T3riNzhx7fkW2mT1XmePz4uO5j&#10;d5sZy7nlhxn512/ruTZvtsDY12uyzPjTjGVG3wGTNxfI5Nlhw7/Zb7ImF8uTLt0/vc23H4vWeP2D&#10;rvMvMZtwDh3OPYbXLs9hy20TlMeTBs8C8g+XacTuXZ2bIQMuTP8Ak7DPulR83Gfg471/n8rer7XJ&#10;g3nrfDbvjfV+QQbn0HlPWcvKPj/ffF5PTPUvauI9d9e4Dnfw7HlPHxJ8Qp8YbZctWEVgzsHTETAL&#10;KhLrxyI1B0ZlFeI0iEuvmADTllDRgaCec8/N3KLBRyDGaClp5FQFBRCGIWsZZXFFS6kroQPxuxQg&#10;MyBKIn5F8kS4mJvDJ95LaLYcBoyi6MxMuLKFfxcEN5AweJjEgHGmIACMSpP5J4qCDkVj5QNo/kxs&#10;EtagCDwLm7TEZY8QDkgsY/vUkgqVQMpKy2ViirPuWZV/KV8rahGGXGwRkxUwnja/ZkDUI3kkLIVU&#10;2jN/xqcaQMwXyhLYwVJPwTZRlefasoQKIQQqowbxXCqeRJ8rGMAE/jS3MXw8qVgr478iyeI8UZcc&#10;KL4t4sB/xgKVxMLYWRqyUoWikGIuUKmEKJ9zlS7kauD4sqmiEeP9+P7lcsChVDD5Bi1L5+aprF/G&#10;WUWCrYpQIIZmD+AAMICn7ml2wADDGQbUYvyFoWVgUKzUxdCqlYqlT4lWbRzjct4vBWMfYg8ypVTj&#10;DKhU2Z5MEcvYFRQCpuwqLj8m8qUgkeThWXyRcg0jAoLNkkM9BrZJf4sz/kwsDGVCbPiqiMWKh08g&#10;xEAdQ954xxmKCwAZcXm/myLRbyymsc8VVlyeeRD/AMikGD+o+BIQRa8VJvxQL9xiqHjj8Z8EXJ9h&#10;F+RU/jUN4DwMAHliW4UANIwdVE8R+QK4AOR4zKilWxLjYkKag+1QR4pSM/kRlOMt4h2AHkSQuMZL&#10;LOGANWFhx/iKoJpEWj5aBxXkoCfkEJ+5XBnkocmoxXyONEQ+IBdPIfdCwUBaFkkKYqYgpyHIGyKk&#10;JZWAUxh5N4+Et4tFPJmJh+wMT+XIS8IStWUsFOiqC5ZQSqurObK6+RIfL4EjcbbZ73ach/G39Kfq&#10;/wBc/ffpnJen+8OwJVsNBGyFFdicvkftyviyAzc4sOfJiLPkyDF+Hjxucedm2YxIm2z5N3vNtiGU&#10;su32+N2Yjzbdtis9/wDSERZjQzaqRm4/ZHcZc/GncbDi8eLPl9e2uDj8fpe/x8fvU9cx8rzPD4G4&#10;/fb5Mp3O55nj9xuVO/THx+X/AK5PSDxmbg/U9pyuPa7VW20xcxtuJ2/9jyWLi+G2Dcjs/W+Dx8ny&#10;A4zD6+Th3bbFeJx79dryfI7pN3vGw5GG9228zcnzbcjszw3Gcll5vi1nF48H4+E3m24bYcNyPNY9&#10;3x6+obzY8JsfbcOP2Dh+D3YbejjG9n2vu+Hmd3seU5TLn4Hkd3h9P/V/E+/bjafxu3XJZNr6P6tw&#10;3r/H8BynM7LcbL2X2Pc7z0rjMC/vz9mbPgsf8gv3a3uO5/Vfo+3PI8vzvK4W3fG87yp47a7vZbr2&#10;ThOU3nN+k/q3cc9sf0P+gvT/AHLf+kfoP9b7TN6h+rNludlwno2fPxwyeqcfx/Fc7zm2zej4f2n7&#10;zk9i/XvO/ov9c7T1P1D0ni/Rf2H+qP2pm/Y/tvCfpjm+D/7P2rlv4t/sPY/sXgv35+ovQc/r+f8A&#10;b3N/ruYPSv2d+4OI2/6C9JxZt9ze89W2nBeo/s79o8d6b+vfUfTuO969n3o2vK+089tuF3HB7Pm8&#10;vL85sfUuZ53k/TuD3HCeoe3+z5tj/wDo+9R4/wDJyW64/wDXHpW4A9Z9f2W25fc7fLudng461XZn&#10;JMaJiObF/dIyNhXbKrPvQngyBMm2xZfLDjxk4CzRSA5YoxxDNjx7bJjTc413zYLYLnXBl27fkwuA&#10;Im32+64Djsh2aKMu522bHtseJWw7hd5ymIYeQ3mLd4uTz5nXmOIw5sHJbTGZzez2+Cex8Dhabjhu&#10;W3G63+14vY8f7z6hzGbjPZ/w4x66y8Ln9U5bDuZxebkt1tdhssu2x8AcHIFE/FtduNwuXZ7jBjZ9&#10;h47Tb7F02/8AY48TbLLm3G12uItm5fb4eNHFZP7XkMKs4y8bu8m4KZt3xy7zK3FZ2zbrLvkXaYc/&#10;HvzfF4ePXc7Tf7blNluNzt83I423+74fLynJ/wB/wG64rNtU9jzYfXfYGwJyvq22B9snr/tW34PJ&#10;73+kcH7L47+P37u9ow+wetcjj903+fb58UyV5kjwDeDeKgpkyKP6VZVC/YRehu2vyb+lgPKiwXAc&#10;zqAQFZ0JGVS7FSrsqshlKCwzlbBewEUP4qoxMMjNAxsGwvm7KVEogZTjs+Me1mGeZXGurakWCb8S&#10;CikqhxqAjCgtkF/IgoZ4gnGWItiUQrPsVSFVSrK5TxChVg82I+9Q3iL8UcISw8mVqAxIVT7nKeUV&#10;SoZi+R6SEAHxVYuP8WFg6wBFcDyURQS50GNVgAU15MxJyAHy8WEsrPMCeRcrqL1KBTZY5CmNWH4y&#10;VHkSFi/c3izoptyVQWGRrOTyVIhYAHxcsXx+RLU95PIgsDDQhKFgfvLMFTxxRtI5UZlVroFVBsEm&#10;BgIHYHzbGr0pyJmDBvJcilpoYzYxDTHyGQUST90AFtjGMs4yYvyYyxDE/dkLsviPNnADlmAK5jFA&#10;JcggsQoALqgeY2yWAgT+iUAHYEqpQvTRzZ1wllORx4kOXJY0f7/DGDedl4Vg8mnlahQY4QH7myHG&#10;ARpHtgVHn/7iqMSKo8l8RSKyKHNMlQ4/OVY/9gqfBKbxJEPkMg81AbxdE8R+M2lCBD4th/HB+TIz&#10;jxiorFrI8lnlR8/F9Ar2sbGXR6IK1GBUGgpYEoygKQ6q4dg33F2aEYlXGfOfmKlsbCaMcSIFbJjq&#10;mEIKgeOOeRSXjoEiL+O/xvkFUzuMa+L2oONqyuHBKkkzwKwBCAoMIaKASGelvGy6shxhbCQRVyGE&#10;K6lLYnyQ07qddFHhRIN3cTzwoRkVm1NtbFgGdvA6MTqAhjK15MlweSsyKqsq4xRSN5BaHkRZHksJ&#10;PnTK3moi1f2gkOsa7MFmKCs8ls4/tZaHkSAv4pu+Wzpk9kXnd6v+Rbi+R2/7OcFWGgFKn5SVxfiL&#10;49x+FdvibLm/tScvK8Xj43d4wVfb5GGPyZX225y7XP8Ak/NvFyDEd+cP5HMzOT/qKLOLHcxYPuTA&#10;yY+DzE7vaeK8WdvusGXhdvk5DjeVx7vjPVvRfw7va8sM3Cc/7LmHF8hy3Ev677dx+xHJpyb48vrP&#10;pnD8FyGy4LBz2AZdph5jb4fW/wDrOR41dxv+V4Dgsh3PGtuN3uMYzLv+X47++j8Nx2Pkttsiq4MG&#10;fJvN3t/Y3O9y+9+xbLjfWefPJZdrxeLY7X1FdnymX2b07gcO23HrfMTieU9P9m2nNJwvIjf85yWz&#10;2PO7Tk9qvPcnw2yfYehcXy78N6F6Bt8w992XKHde9Yseyxe88TxWb2L9ycVwrcl+6OI41f37/LXj&#10;uD2P7G/kBzfuG79M/Ue5yZs3EbngUx/rr1PiPVvQP1Jn/cW84z+MHp3u/qv7L/VHqvpv8Z+A4r23&#10;1fgeL9s5z3h/1p+t/TcvpeHjPVv1r6R+0z+1Pbs36H9j4vhP11xHO/u7958R6rzv8uOQX039s/qv&#10;/p/3RyP6g/kh+9vdeZ/WP679c479ge++1D92fyk/Y/v3659c/cvNe2+0t+gf5a8lsPVP1J+uPTNn&#10;l2vDcou+9y3uP2Xiv0T6R67zntH7C3XJvvuT2E8vV8G43ns3K/3fvq7bkMfA+tftb3bZ+rfxo/XP&#10;qvtHNemegeoz9V8A3Nc3yfFbTY5fRzg/6HZevEYmTJg47acb+Pa7XzGPf4s2Pb7Xc8qHVH3mbGjK&#10;u/3W6XLtRhyYkDBRszmyK3hjXI7TBmGUoHxZWw4iExYsOVTomHE2Vi64c659zmAZ5xy7fatt9zuP&#10;zb3cbTMuHPgZN/gxM5U5MGRM5TdbPPtsvJ7JMh53jdrmyZ+P3QHuvrubM/J7bLucPr7+ub72T2z0&#10;48F63j4/bLt/1+vB7DkfWkwnebXebz/qtnn2XHJl32VN0FY7vYbHZjeYjsd42Vzg3O23+12UTkTu&#10;djiyZE3GbDttxtt5st35jFlfO2RMGBcu4229c5MT7raPuMHKbEDBt9lvN9wyZn2/HcztN5/ccobb&#10;fZF5LheS4Lec1udxkX1nivY8L/seem+7H1n3Dctu/UN/xh2/A+gen8xw3smT9l/qPbc574nsGPcc&#10;vv8AmcnM4GFj8Z8yxpvBWIAVmbzdGQnISPuGSg62ccb8YVdQGKMCyDyCDIdV/JkBIJpgzKTFL+DI&#10;gbxQlBjJcMSfEwOK8G/JoYfIsSHDsQayB3JCBaJyKAUJgQMylSadA/gFH2k/kV2VVUDyQ/cbDC6c&#10;0D/yFR90P2toYfuYqchLFovlbIjRiQGRmcp5QLR+0RQwX/0eVsPugAJ+4qWKygZoiqy4itgsceNG&#10;VlgZmUYwAwUlvyPNRC2Vg9rE8VhYrCBjNKzFiUP4zlFFWZLLZCqgqA4BYUG8qPkVJR8gVrAIKtq5&#10;DjyKsPBiCQXUSyh8W8aKCqOSkVygyBWVbBYBSUcKVJVLMDWMqg4zq7qjlB4MFNKSmMqGQMHXyQMb&#10;KMGaYzkON2T8bOrqLUIdWUyi8DEMmVS1eIVigUeQ/Lkuzjf7oF8JarEy4wuJlyTH+EsAIFRYfIgA&#10;LjyN4zJWN/CgdZ+OwLAXypWPggCz8O5ngwUljHpUpWORQUZqKfbj+3FGBEQ5VjBQ3h4jxqfj8SoI&#10;lBopxg/ap/plhHX8WVReItozf8al0JyCjjxggKqt4N+UaQV5BQSRoyq7o0pFniCvkGgFRkoFfBSN&#10;MjFYCaNLKUYzWNXYKpL35hwAxy+VorJ5HJ5MCWcXYK+P2lcj23jkoLcKoxWxEKCEeKimKkFmH5Yq&#10;FYHClVrGHxtA2GKX8AAQ5DQnxAtG8tSEhsQhQSWMUEwK3kgKrkRSx8/JmpfFALYo9mEfcCGYGwtx&#10;X8sY8QpZVIJ8GAZiNAyU3kgxsSVVAnlNUBP4ynjahjBRDIPFzqGZSRAfIhmdgAzI3nMYRYNYVIiq&#10;zHxEX8lr9rHHj/GyhiVWZcKbhG2W2y5f8lXreLd8tvEGLNjyYgMitbHzf/2wpxlMW4bHj4z/AJM+&#10;73GBFOFb2pZoR5qr40x7I7Xa58+YJuM2LHucudQjZv8ATExibZZt8X5Bh48nbbZRjycK+LdYNlts&#10;w3XBcMu55Didnn5T1D1DHy2x2vN8Xu+U2vFfr3/9IH6343ld1yHt/rnD7zhfafTG5TY7/wBZ2WIc&#10;4+R8WyXY4s+fcZef4vdne49wOP4/kdxye25Hb4OC23Obfht7y+zyvxXG8x6vzOw4rabDnNlxu5TF&#10;Nr7Z7JxztxmfezacVjXkMGXBy+z3f/x7PwO133sXBtj3G+U7zm/7ObL2Phdplzez7vlePy/t/Hjy&#10;cZ+y+MyZP/mvG5dsn7FGTJ7T/IZuOze2/wA0eA2HG7r+ZW02eLnv5Yc0nN8z+4/f/Ztzwn6k95/Z&#10;3Jejfx24b1WYvT+M3PKfrz1T1P0XkeF/Vubf+zbH9S+sezcCvomHmOX9p/j77N+4v2hyq8Hm4Tif&#10;ZeG9U4bgPTOS9m5H9q77mvXtp7qnvn6w2PvX7t4D2H99esfvnl/XNh7H+9837n9t4T3P9p8Juf2L&#10;/IZuT/ZvJZk9c9q/VH6O/cvP+ocL/Ar1bC36/wCH2vAeuct65x+5wftb2z0/0DkPVv1d+0/2HsPV&#10;fTv1N+nNrn3fO8zut7xuT+3zou02e5ycVjdcXM+3+y4/4v8AFbbccb6x+k/S+IT173XlN5+oP0Zt&#10;eb5n1vZZN7yfqXr+9flNxxjk7MbkbjPjvBt92Nq+fDkVt2j+D4M2BsG78TeYzdPgxzCqhtzkfNg4&#10;Pk23uNT+VNpeI5sbZBixMV8CRl243ORkBbGR4Y8gyJmz4cTYlO5xcVuMrnGzhmTCNu+6bebbPtMG&#10;2TZ58WJb3ImbZZBk5p9oNzvOLwbva7zi02iey8Tjee0evY8fKNstxs93v+A9eTifft/xPGZPWsvM&#10;Pv8A0/kRm3pzbjdYl3GTMnrO+yZH3G98zwSZNxh3uY7fkMibNsW/4PLgybBvx5Xwtus+32OJs3II&#10;mXdbnGNhl3G3xnINlvNzxgz7fNhfHkxbTJtVybbbs+ywZsRLb5W2/Kb7z32Peput9tM+633IbH2r&#10;hODybLY7vlW5P99+oY/Z/T/T/Y/Vva/WGxbLa+4Yub3GXcfufc7Tk+W/XXOpuvWsbplxU2QsSiM6&#10;gksAbVbsfjAUhjAgbJQdh5MWZmTyJYnVQfMooHh9qriMZlI+0hgjMfIENb0KpgAAXAyUAtsngXAt&#10;gSbpmVlVV8kDUwRBAWYBCWJZSF8WAsBXq1E82YNWMnLbqxZmBdVVgGDjH4oyh/tyrQLKUKusOsNI&#10;tQBkhC2U8WW3Zsn2+VqnmoKYnD4xMjuzKrECww0h83nmpyCyoNopZXZD4BWZ1VGiscrBPJlOPJPF&#10;mA8fxgfjL2Jj8Saf8Y0BsQXQ/KY5XFGVWjrF8qZFE8QR5AAgRSpnhkTK2RfxsESEeURfxhxa+IAb&#10;waeHi3kPJvJksq3iVhGn2uU8zCT5DyYgxmuJ4tNMhRgFahA5ZlyKUIsuWOMaH8a+baFVdch0ZfBC&#10;WAUOnnkHggJBxNkMVWRXLLkNVktgpyItKyKbKqzgK2Mn8uQsxZG1lecJDMzU7LkxTsPICeLeKhQy&#10;oqOUQxEFX54/7rHAVBA+1shMDGWFJGNYubKjKwCsBihbyAbxNMhUMIXIOQr+QEsVdCKdR5KAPDxB&#10;fybt+MFxk88ieLQgMCfML4w4rUpeRWIdXj0CPFnLZ2gpDkPmvijRnTxY5fB0CFSSA2WBlUhQrOyq&#10;wUKCGQnyJH2g/kMAAJ+2MSsZx4mvIt5q7EFxkxEKiIU8Q15pRUZH8Sqt52PEuSrDSkQhWLLb42u/&#10;EOmnkxVnIKORGowANKPk3mOjeKKyKIhXzNOmRseOAGyiZFpPBmyF1Ih8fEaknKAFhxkBVZB5soJo&#10;myVswEQDIorRykxgrkCKFC3PAmE+TDWEieYZvuK+KzIND3fxjlSjg2i4wKbxIIhKh7aj/T9zRn8B&#10;RYNPyE5P50/p79pe4e2czx77HcqWWFmZ0RHC4XMTauSmAeGTDtULZNwrYh5HbcdhzP7j74/srHkH&#10;243uZMmLb5PByi5X3GM4pm7f6Siyi3ONCFuJxLjxcLxuDJs+T4r/AKzL6MuPc771zHtm53hcK/3v&#10;q423HZ/aOB5z2LBtOQwe4+r+rcVtcnB5P19xX/f+unlvS9/sNuPXOI/X2Pde0et+4cLg4ZN4G2jJ&#10;xm4bd7Rtzlw73lOb9i5vYcxtOLz8Xyq79+DXbYhn3XrWTE284s7Zd4uyyPv+ezZsP/Sbscrw+09z&#10;bjvXtxy6bT/5l+LJvN6+53GfYcXj3G/4vnuVx/8AW8fx/tGfc8lG4P2j2bZb/wDUn7B5blcXoP77&#10;43mN76z+5lxc9w37Q23J7X9ab/M/r/8AEX9pex5V/gn7NlycX/j94rltx61/ET1P9e4/eOf5Ll+W&#10;/WH67/TH6O2XqHp37X/kb7n6X+g/Uf1luk9U3W1/XvsP6O4n2LbcZ+kue9O2Xqfrnquwbi+N43dc&#10;Xvf0Vwo2Hty+t+m+uYP3t6twPIep7f0vjORzH1LgvYt5yvoe19b9c5vfew7XiP46/sfd7/0z9C8B&#10;+s+ZTc8bi4/fv61u997B7htOJ2+P1z9s+64vUf1/6B+sMm85vl+Sy85tmyTkd3k259k90zbfa+xf&#10;tlNpvON/S2/915PhvQOB2PC+ycdvPQ9ng9P5j2nh/SPX9rsdlwPHb3Ybv9feuZtj6/wGyx4dhs8D&#10;NgwLiGQ4F2+33vHuzbnebfbJx+4yY3wbnHlGTDtsQfNvsZ3PH7kZEwgPhAVtltG2u8wJ+YLi8lzu&#10;VTAcqNlTHf42xrlyqBscaHFjOHGT/YZMuNsgTGpj523CLuv7raohLN+EZxgZC7Ydwm5yY82PkeH3&#10;2Lfb59tiXmt3jGPk9h+Z+b4k/jy8Jy8zpxWXif3BvfWuTbZ7nerl9POPb8aN02bHyjcjg4fLy6rv&#10;+BbNynNnb4sbbPHxHITfnIu8zbXcuu5Hhg4Tk9rmC5cOVk4zeZM+6zo03J/BgTYbPe5F2+42uHA5&#10;/szhOFRixvhzv+cJx+JZv+K3h4/2D/8AVe05M5N9xrclxHGLtNrwe2PoXBf9R7R756n+wP47e9bD&#10;abH3c8PvOe5P2TfryPuPqPr/AOx98+622ZuQ2RTVS0yKfEDxLlaTGWdAxBfERq0OTygKQAeQukxr&#10;4FlaKVn/AA+LE+FvaEk+K05Pi6xvslEksXlJ4+Gi+IGgQimWyqwlmKp4ksMcB8HYfjU5MhLqUZbx&#10;sAhiAUcdtjDAupylIVFdgBjoY0aFWyEKpjMzRvxhvFkKBqC/jf8AGBACEZBCchbwqY7MfuTZRyoH&#10;jBArkNdmilkZMf5PFfHzx2SPuI8TDTRkcy0LfcssOcg/IAT+RXYpi8kFoR9xyIodGU+QAaFWK5PL&#10;zHk5tfEENCQoLkECG/HIArMzfkxrUTxZsYLRHDZbKymJPkgYXAXUFSGRcXhagqDKcCvInIMpa1mN&#10;gqkNiDkxCpZQTCtKMnkw8yCh81IYK2MKFVU/rmRVIUKsZxKdciX5qRjmMKF8WVGUM3ifJkpgaXIq&#10;eLn/AJCQSVYTx81+51XzLD8YinKRVHH9k/qxkMVZ7lggB2VXVGP9QtR5PF8rA8VY+CkXlVSUIarY&#10;zzYqH/CBdsKlBZ+MGMLcf8iqHL4yPGjFV/O6BufdGnl5gWZ55gL8QxaiGRggKIwWePmhf7vvKlFG&#10;ZAxXJ+TwcoJaqVDePgigKYVMHjjJLqPLIJ9iswcMHFKosHzHkSiCiuRmngSAKZK/G5KY9AVtZ5nI&#10;2QKI7OjhVSfjqY7UhVaDyAbVLpHYHLYBVlIJdo7OAFGNnUWAUVnEoMjqrGiZ5v4sGZmlAsxpWDCP&#10;k8UH2sEJxAL4nzC+TW3iIyjwTGoBDQrFcifkVp4+Y+5R2Cf1ksxOhZdQqOQvmqgCAsQwHl5F8goK&#10;jK7KzPEbzbzIIR8bnHAzQ4qyWPE+QUkg/wDGCiCqDBWZyT5vlxqzftLgNryHqn7y9ZX139jM3mtN&#10;Qiv4nbOXcq4VcmJxl2/hj026ryDzZPt1m/yNkDuzKCXi7h0TcBmG4DA/6WMa41nHYi2bb4Bhnqyp&#10;nxZfUcPIYOU9P3PAHZbc7XN6TueT9lxcTi2e/f0bKuHgfYfUNn+ufYfWOPz4OV9t9O2Xtey9Kbfe&#10;28Fze/3/ACeP9IvvOX4zY7ffctl5jnt5zG09W57YY97w/Dbve8jymf8A7zLw3J4d2OE4PJyXFpy+&#10;15Djttt+E3SefA8bg4vhuN5c5MWy2+343JtuX3XNcTye7xbVOM3W34Hbb3c5drm5jhON2239r3uH&#10;ffrbkuf2u+/j76by8xfx6/VeLH7T/F39a8vh238QMG8Xkf4kYk2Ob+EHp+82PHfwI/R/G8169/EX&#10;0L1RB+ifV9vyPH+v/qL1rb+0/vz9YeocN7f+wOT/AJHe0ejen/x59I4f9d+mN7Rzvr/sK8LzWDeP&#10;yPLl8fKNgXh9rm9h9Lychvtx6569sdr7X6Fy3Pvtv1r7IOUb9Ael5+Kf9D+ibvmz/F39dcfyvK/x&#10;n5Hc7j1X9Weu8Qm29s942eTnfc/bcu+X23cph9w/ZebjcPDD9l/s/Bs/1t696Vm3vKbhZ7Ou53OH&#10;f8i2zye3fsLj9lk9o/bjY996x+rvdP2ZvvUf136x6QMe02m23ftf7i9P/XHMPyXNZdz/ANRk9L9Q&#10;wpyexz8Twe/2m12XA4dsm222bYvtcQZPxYfwZcmPHjy5s7zB4LhLflT8eJiV8GzZ0wNmz7bHumH5&#10;cm5226SbV/8Ai27YjtxmAN+IQ2xAVdxmTGuNGx49nmRcO1yFs3K7HJi321bEqlyZjZMbbXb/AJsf&#10;JuPH8ONHzpmpnysdztcuNN2u6yryvEvuzyHrv9sN/wABv0y8xsv7nBz/AAmK+Zy73gtz7DwPBbLe&#10;e/7PkV2XC+3vtV9Q5kcjx+3/ADjZcNscvJ7HZJun5TBh2WQ8ZsdjtsYwbjdb3e7UZRk4/IMHIcJg&#10;x5tmudDstqTj2/C8Vgbj9ln3+TkOFvkuN2+Js2NMeXbtg893yv8A+T5OI3GPf4su7ycrtsePFs9v&#10;veFTnthzWbPueK2XIfrzb7pPaub3n7Q9f9kGH1P379WZG9i9D2PsfL5fdfUPbPeuM9298HrfD+8c&#10;tx+Lk+I5Xec3xC5VyuTrkxiebFw7FvGgVBWy4YMGYsyu/gQiKpAAOQeYBLExmFlSqqPMhFZjawat&#10;SA6+SBQvgAHKhQpUhyR5KzeQUEPQ8L8fMKqItFVQHISrKC3hMdBh9ovyAdrrSiYStknyGkPlRYeJ&#10;JYhS0CI2PUykVXvxYKXoqtlSuQtMTOqlP+MBbRPu+38i/cxsL9sYFS3ioQupc4hPHxUGeJRW8lZB&#10;jKHSVjeBmlaY/E5ASAFYKwbxIpgVDaeJGQkYripj8kDsjHyNlVJH5FQAUxZfHGVtgTZWvEWIvk00&#10;Ks2jebBVfw1hph5Kp8RjUgiBQSGsFqUD8jlQAbrxByMJ/wAboz5KVUUsrKdEZLxQqoKsGBYFfyWW&#10;LLAyKVvxLEKQGYOpdTbAF8f3WGyE42x48gvGAygaKdDiY/8AMQyA2kZACD4xiiRwJ4qw8WYOq5Mb&#10;AMCPyOzeKFAT5nEwsStCSXBoeYgJoC1avyBWSFAq0DLUL4uIdEyeXhos8cir5L5BkM8rxhisKnMp&#10;VXl42FWyl2YKTEdEZhl8SUbIq2oUBa8YgUMFYFsjA1HyDEq/YUXwLPj86qPkUxGpnAdMmsP2MfED&#10;sUVka8ZPg6jGpxTySnR3C+Qj+YPiQ9JauwU91PlCuNSikTwVQcbEAhSFPh4ij94fICWORhSVfiqh&#10;gPJQfFiFAJWhD/xkN4xv+AAWf6cShFYqBi8aUeQBUZCj+JQhF+7HKVJQLBSsO2xgKfIiw/iWgFhQ&#10;xby8l8ziniFDBXW8jysaoAbY1D5CL50A2NlIUeONlVlc2EVixBCqKFOcgKlSf6gpVj+NQisCyt+S&#10;DxQgsoYFGvyT8qgs6qoDeXeL4IaZpnYYh7xyvr/F8V/JD1/fcJ+xn/Ggd2CZMXicSsWBXG5csmAK&#10;sOPHmXcNxm3wLgfPm3PGcdxXEfn2D4jg2ww5MBxPnxsq5z+M52LH/RAmLHcwY7X1/Z4sx3G2z4V9&#10;B5f+03PqmywZt/vvVdu3r/IcLg3vrn6uzZfU9/7VxvH+ycZ6b6xzGL1b9ObAez+peocHz215z2TL&#10;g471z9aJsODwc9xHOcvs/wBGPl9T9b/VnL7zZ+m7vnR6f7Hs8nGchs29R2XB8twu6xcRzm32232+&#10;PP6HyHrebY81sMO34j2XiuL3/Jr69zOx2PA8Rl5jDwiYxxfOptse8fiMe2wcu/F5eFy8fmyevu/F&#10;cV67w243Y2Ww9k43PuOL9X5XL/1C7TajiN9xoT17NxO5GyTyLbfIm+9h4n1A+1fsT13j+G9//kDx&#10;nAp+7v5del7/AHe1/Vu+57nfVm2OHJ+v+N3n7K9o9U4vbZouba5eb9f5/YbncKNpw/GcVz3C4Mew&#10;5Bt1i5X17FtMmXYYuSz7HeZOPfBs8SZtxtsXIY09G43Z7vbnc7dNjyOYPu+YGHc7j3LJj32Titxv&#10;MfHenfrv/suX3Z3uXZ7nbb1/ZOSwbXkeb9hw4H9g/Z/9/lf0nnNy3qf64x/rz1rBu9tw3H5/2nxX&#10;tm433Iftf9i8Ltv1n/0fE+o+i8fwG53nqvp3rW+9R4zkeN2PD8VyfE8Vi2L8QrY8e7w7XK4bc4c2&#10;4wjDhTFuBjwlfxbpFODNm2S0dyhx49vmX+5OzRc/n5Y3LbVF3C/22Hc5nTA6bvFjcPMKUXcklRGV&#10;8y4Rkz48W5CY8TrlyJhXGCXXMMQ/Ps8yLD558g3m1ROO3G5cNscob/sUyZeVw5czb3JnbLyeRcp3&#10;G5xb3JzvDuMXsO1RcHtHqO04fheT9b5Pec1+1/XvaPY/Yxu83E836r7Hx+922DfbfLsOOybv+89a&#10;2eAbvZ8kCdr7Dj5DBxiYOe4i13WPebnON0dpuc2M4gq+vboZ4UyfkbLTPw+LHusWPLteb3XGbjEg&#10;yYdpuF4TbPxO4z4dtvtzv82/3qbrNxu+9hxYtzs/YuA4fcc1+y93wmw3vvvtfK/tX28el+je1/tH&#10;0riuVb9V/tPivZv1D+0977j+seJ4H3D2j079g73lPWvW+Vx+pcTgw+prhpWH2uAsYqQ/9Thzjdw4&#10;ceRKY1ZGXzYjx8qlI6PRHgoDCwPPIMZ8jWr+ARwHZP8AmL6MR5orflzaFB5GALkdS5hPjCGrvADB&#10;bIp8WpgAGVFISDGFAQ+KvTMHViGu3JIXKgLtic0pCo48GniTjT8jA05HjYZnVSWnlUQmELFH319w&#10;8XyFVUXlLlBjH4w2L8htXQAnybwaxasxONl8lU+dDGDkDIJ4gEJ4qWUMXuKf+Q34kkkKxjf1KzBg&#10;rxCqw5CoK40j+ADEzwPm6UuT8aMCWIAC+YYkWXLFf6WoOEI8/HSyxUOuNFAPj+OY3+1lTHjs5GsU&#10;cflGQMGZmWnhYZA41JUqAqsLLs3kKcuGDHGAuTGq/hpPM04CAEHJlYEsPsJXQEs7MDf9RGoK/jiW&#10;ERfxuS3jfiK0byxqxBZSxLkB08WVG1GNw32sSaQJjQn8gFoXp1j2Y/mGCf8AIVf8aVhfxKDWkp2Q&#10;A4vJ4T4gasKtgFIYAMFVGZVLEnKrsCqjyrHjUz+gKuXxZ3/IrqGpvABSrsyL4jExR0NKXb7G8VKt&#10;5hQUDiyqlWVQMkanX7kFqV+9R5J4ubC+Yb/jILMAyG1KMT5OniMZbxsZDWIz/wBtqtCCQRkM8PI+&#10;AyMhWxopQ1ZmpnkAG8opSkP3L+MxXYvjcGFsira22qADyIogGgUp/wAhUKCtKR5MVUhWCeDrjYJ4&#10;agLd1Boa8RfiLXyVfu8hjVh4qEtSSqHUavAqKGsl4VH5G8SDTNZo/iEdXRWRlydw5JDFaKjy8VMt&#10;RDj+ymlFQD5QHzNkwtrauGhsnGqgqyzwpGvIwDCFCsW2H4wGyO4SvxkoIUAJA8e4OQZH9j2Wx4jj&#10;v8gPAZNp+yMOzyb58yNjGNaXEVBZsatt2dIu6yYy+Yja7fJ+VVapnAyZHL7fFi32QbI7dWx7ziW2&#10;OHdYmSZif9EREm1x+T7LjcL7bgOOyHb7BV3W04713Ns8H6x2649o/MbfjPW/1vl9N3vpuf1Hfetc&#10;x6pyGwy5/ScW19w9b9M57ffrEcPyOz5Dafy25PNxnrvI8hvcXA8ntuWy73kse89N5r9Vep8vxvq/&#10;trc1vNln355nkcPLcgvGnLtOX47e8J/3+JuW3XsnHf8Aacv67xfrHL7/AD8Fxm62gyeu5vWt1n3m&#10;04DBtN9vNzny5vVfUG3Iyv8A9TwmPjRv/WuO3+3ycVk5Xe59hvdhx2Hiea4vnOLT3HFst3ut1xm1&#10;nM/sfcbVeX9r5PjuP92/dA2+4/an8uvVvVeW/aH81ea5rNy/sH7n/cGL9JfxM/Ze53vH/wAZB67z&#10;+y/j1+uP2buuL/VHD+t+uZX5/leL3/Cjh+Rx4V/v9r7E/BbvB7Rw749ly/Dq/A71eOmx5vBvn32H&#10;ZYcm25P13ZLv9/v+NnKe883szsP2jtRh5P3/AGw2+H3Pht5n4z9lYOL2+D/tOYU+tpkxb/e5NsPZ&#10;/wBgYOB2HNfuPl91uNr+tec9hzZOF9c/W2Lj/Y9i+HBznunsHIez8Vy3tO5T+M/pHDn232jPveVy&#10;cdwvG7HZcPi2ex4vhv8Atzw/GY8nKIMyczk3aKNn/eNs+U2Wbbttv7nAufJnzLvcuLBlxNlOfYbf&#10;HttqjDGTuHTLh2+137Hj8bBdq2zR9vm3mTacWm1bbZfKbZfJVxEOuUbTCqeebLhZNrjyBpjyZJmy&#10;Ycu5w4zmx/3WHcbnc/nx7jLucuMYMCDbLmbPtMLJ+ZcyZd3yKZDlzcGm2IfeYMe72eTkk5jiv+s2&#10;m44XZja595jy7Xm3w7LJvdtt/Derv9tv+c5ne8H6vvfUd765yuDm83Gpxe6zZvXuDO0x48fNf2PL&#10;+vc7um5nBl2G62vqm3x7Pe7fZZn5ReM/7nFvdlm3SHY5F2GLLxOx3G+Zs2DCDuj/AHWRpy+02Gfd&#10;bj8+TnMODFmm/wBvk4vcc3xO2zb/AHdKdxiJPM5uZ4/Lg5DBx/C73FzHt+f9i+ocRyn6CfZf/pZ9&#10;z9S9r5X9Rc5+3PYvZvbfTvT+L2ftH6/2/I823rG544Nh/W3FP656rvdrm2eTNTRvGZHdRmCg6lQB&#10;bFAWAUfkZmJKkpQD0pb7j5UpUvpau0+3yxg0UXPjcMyEECgxJ+06sSEyhPxo5IUkuw8kLEqtgkkM&#10;GFEkLGC+H/qVGjIrM/gYvjD+QY2VDMhdjSBidfyABCrTx8AxAlUfJsoBhNiyYWWhRbx/4yhyZwLW&#10;3n5BTEBQKYjxTy8hX/HS4lcUDjQZPxF5/wAhyA/8Y8i33IzK4lgoWLIRZAWvExwzi1lgglkawCKS&#10;KqLPuASmZm8p+Kx2C+AFMTq0oGUUUr4TUxiGFAhSPFE/LB4vK/GECuyscmMISfF1FsHHiZ4qWCAB&#10;mQKwKAA+Dt9neamKUMtRPL7h+Rsoy+WNURsieS4XRjhYBwK8bGRV8VfVEyfhcqjkDxAoNMjYwxJB&#10;zLkxwOBDjx+bOEBtGVtfB2L4/wC4XI35yzgguHVfJizeCBAQTi8aAjv5sWph/wAUdcbOpYzIPtss&#10;QGxN+HLFH/F4s6uVMTwC2PIE2Ga0LFUYZI3kQaWEAvjB/IPFQuJYAaOMOnlZDBn8mbGPLLFKg2rI&#10;gxFkJIZvsysPHKPFiCC1+Sh0YgsCrKq+YNFZbEMzUPAFgwHkPIGwD5ljFcGKAytopVRDXkFqaGFf&#10;FWVmRlLjx+5lyJjxjzDkLAR5LRhyrVCP90xXRfHQ8jGIKoSoHjVeQsMaEAyW5Wh4sdWY+DFGQzJ4&#10;/kVWdQcgYKoJLlSPGaLApQ0oCkF/xvkKqpUo+IopM8RXkfCiJ4VFLZVY3CAssqVoAkeQ8WjWoZGc&#10;Ar4/dRUq12xAIckG3aU1srlKbyCl4Mdmqh1DjwNs0xt5EgKrAKzs5LK/kKJUsrIivi/GXxkqXLmi&#10;oRfbeK3+fgv59He4fck3H9ju8m+XIMWfDjxv9w22BMwxYAyNjON8mSxxiKq7Th97ye93Gyzcfm3C&#10;PndWO3mHcNtsnKclm3z7vMckzf6KCzix3NhhX8/EKmU+v7Tb7XYZuK2fEb31Hjd9m9f/AFZ7yvrO&#10;RdxsuV9f/VnDbJtlu/V9z+ydlueMXmuK9b9i23G7398et8ePTv0JveAw+ufvn1fP+zBw+z5na+n8&#10;fzQ3PPe/4M3KfrT1Dcf2Pqies7Lj97wPoybfYbd+d9fGy2zcrueF5XktnyPFDef9UG4/Pvtll3uH&#10;j25fBm2m1HCcnt02/C4Nng3XtG/3+z9r5Dgm3G/9W5Le8hstjk3fH8pzvB4Nn7QNjOK9m3e8ODmM&#10;2wyP7lzqcTyPJ8/s8XtP7SycMPY/3B7X7nsfav1h+zPY24v+Jzew+y+mf49sh5X9bfqr9Y/rXD+y&#10;OS220TYfqP3PecR6h+ofXMXH7P8AUvpO42nsHo284jYcl6lw/r/G8RzuFdj/APFt57Dtd76Zv+E3&#10;ez/Ynv8AxI9e9v4rZ7pORXbcji949q/uuR/Z3PIm7/c3F593sf2d+zMuDjf1L+0fZdtxf6ExNNn+&#10;qf1xwm4bLn2uLn+c2+XlPdf22nDZOY9q/Y/um09X9E47Pl43n9p6xsN76l7J7Bvtl+sf1xts3tm9&#10;43ieS43hed9+X/rvVvXs/N+08/7byvrnA7P0ThuI2v8A3LcZw/Fb3Lwu33/IclteF2+DabVNqNiv&#10;EjNshh3mXBu9xus+LHuUQ74DNl3bADHh2uLGceY7avBueyvg4jhsXIDb491u84x5MmR95vV2iKcn&#10;gm1W8OPNjypuQmQLkzLtjgwbPcO6J/8Al7b7FkOYryP/AOseN5HxGxXFssY3uT8Q3m3OLHvlfFl3&#10;jKuXln47Hwy7rErcjjQNuefbcvnz75dxteV47NyO1x7kbnjd455njTtNxutid1j9g2mLcY+d4rMm&#10;x5RuQ9Z33OemNxOfa87nwc7svZUy8Zh5vFtOG2P9lt13HH7rKdrtf7TabLe7ra7vCo/NsnHIs2BW&#10;x5juVxjZYMuR+Pw7PLuMoTlN/vd2ybL8mcevFNjyuT8ez3/sW4w8keV3Ow3ez2/JjncPIIu7zbjk&#10;NkN/7Zj3HI+r8hsuQy+tc1yO3b1bY+6everT9rb/ABL+tPbt56Zuvb/5CezPxH7eTd+te1e37fi8&#10;u45H0VOF2HvIzbgY8gVB5+bKCrUQt+eTGgUlsoDY1ARMjQMAuvkzM5IDEtpq5NLCx8wQIhcwtYAW&#10;J4syENjryhYXeTHkH4yGdhF8ISzFGCqwoeWtCix8XZjldFdwGALBEbzVFqldyxVFTUlW8yBiWMtk&#10;gBmFwm2UDxDFpkNMj+Y8rnl+V1Lk0sbRSdGUBWfKSFV2XsmTF5Ef8rIWZgQuQEk47BTHmP3KijwV&#10;VVSQfAAMfJVaiGCCfe4QF5kPhD3FwlgVRmVgEGRAq/0KR4oSzAjG72WWgwBVh5KsK4zBZAIVlJIB&#10;CQWpIyhTRIDLjZgWpGnlcRmvVT+VRPIg2HWyp8mVRbM2uRXjItFU/H5PFewUJQIuQgWwIQr+NSfF&#10;jYgUAMrBnZnP3kMfGDx82CsXpoPyIGKkuAWbHkVSUMdGIfzDCgfAPErxbxou3mFZGBBByARldj98&#10;ZmKeQYjzCoNQCQFUhvJggJiKSPxYoodoAlk5AScjwhShZ1jqMh8FCAeRK+LK4RP/AE5XyNCfKAgw&#10;USAWgap/Uv5WbKvgClFFLlrLtR8k8sYYeAPjdN4KSsyP5NjQup/GsCOoDFSoCoagBE8PJqLBXxGE&#10;ZCCmiAqoKNC3iHK+QozQQ2MPlQPk0LKwYCAKXDaBR5KfNSxGMs+SI9tiZqGk8yCgJhVgpPiCPEDx&#10;h+5aBGHGQnmyj7QAVUu4tsqqpxhHrylrRVzjUqJ4oQv4w5Zi51NMCv8AyBmax4oGdQRjpG8AV74m&#10;8ooofaIATG+0FyGshGLsVZniqPIBzLdgmQMrWY2W2fziqqAxfxviJYkeNggLpRZWUhIAAW/IB+Ug&#10;/lDDHlgRKx6h0tPMu7orjvHenYVMz4Px/wCRzifW9lym8xLeLH+Qvi0XHkc4iEjHFt9vn3A3Gc4w&#10;gwbpMWTY+xNh2eXKQdzuCXw41SMV2+TJ5smaxjz2P9HAlnb7csNls2/NxWzTdniN03Gjmdy2Y/rj&#10;2t/XvcPZPUPRf2D6n6x7D7Vwf6g/RWLJt/SuNO29Y/ZXsnpm75D2tPVs/LeyesfrjL7DxK8t7t+o&#10;vfeF/dHG8rxnuPreblOGzejese4eybhsvsWw/WvsGw9v9JTjNlutrt1322g3j/jX09K5Li/dsO79&#10;d5PdYV4nccPxfJ7Hktli3ODMmTe5/YOL2s4rmdjnHH8NseT3eXZchw+z3Hv3Jbnn+S9b2fKZ+P4z&#10;a59nyi7fZcbwu09q2Qyje5d5ky8w/Hbxts3ID13ZeqZNrud57vu+D/i5uN1n4/8AX2HabHleN2nr&#10;iesfp3lcuLYegbnDyr+r4uV2nD8NhyLxmLCc54zjdsf+p2mdv/hnE7nfbPjtuH5v17iOW3+19YTb&#10;bz2/13hBl33pnCcfstj+tffeTyev/or9bbfc8F6v6dwWPY4OH245Dltks5P3HBinP/srHxe23f7W&#10;5L2HJl/S/wC3/ZW2P6e/Vfpu/wAx4Z8OHfNlzb33PheD3XLfsfPyfJ4dtznK8n6z65x3sB3HNY9p&#10;xvuvsm29j2/CZdphGTd+y+581xfAbTb4xwu42+DY8N/1vE8fuDvMWLjN3hxY95vMi4W3Kbc7oZ99&#10;usmTcY02fIYMn5hyGPw4/c7gbfG/G7zertmV8e/x4cyZMaH8eN8pM3fNrj3u+225ZcDOmF2Tx23m&#10;c2032JtzukGI5d1nGQOgXc71sg3QCZcWItmVxuNxySZtrtduVyYsI/AeP2G322fYIa3W4z58OXmt&#10;rtsWPG7nKM2fIchxty5wYDi3u62uXm9rtt4MuFdlPZTtMS8tjz8vg/ZvC89s+S/aP7S5bm/2/wAv&#10;7N/b7r1H2Pkhg9R2A5PP61ye22Gz2e6x48nrHN5ng/s99s+Py5dlsMe53u1HCrnC7bJjz4GzHjOW&#10;bM+65Tf8V+HLkzZsmYblducxXDm5/FkwtvBuN7xbY8eDjd7xvG7H132bNk43DveEx5xynI7zZewc&#10;rxGz242m1z/rzd7j3zg/afXuP9g4/wBc9Zw4OKybr3j1nZ4MXAbn2vnP13svb9vvn/W/q7+l+6Yt&#10;3w//AF7qxgoRlUzISXNOgH2k/ayt5KEyOHbx/HeNgrwAkMoKk+RBKwEiGq8DSi3IZlsrA1428hG8&#10;wSCyL5CD+ktkAB/LCVxsPNZ4kO2RYha0joBjYAkD8jeIMGTHR8g6qywhSCr+OgAbzb7cU/GwKgsp&#10;Du1+LvjLEUigZC3ibUFiWLgEO5VfMjEqMrA06lBjxKPMStcagLkJDBhiZcQVwAoRQQLZr8WKjHNC&#10;QwKquRUKoqtUyUqqpDL+UN4AL4sQPxrAjBfwh8gZVZQuMApjI8MiuSxGrMTVKGZWD2xIFBmZlUmy&#10;B4FSI7EsWCQeUTyUFwAVBbJ5LjV8VnHkVDYj/wBZ1JYIWxkBwDAzfkYjzUN5eRYj7pkW0tfL4/K4&#10;UBmcLjRyfFiPxjwTG2gi+UU/jKP5Y3NpameTKaxoNENBFFtB+TwtbQ+EJVArBIVKkr4tkW1/Iygt&#10;RD5QusRyGFLOx8SZ9oGazHYAlGE8GjWFYlFt/wAZLNGNglSzKRP6ltGDAgeaRWdIlOFcmaICGAyI&#10;YS7Oqh0YeYUEGyy+QAJssXByLhx5CHB+7yqKoMVlVNHYeHiEVVsFna4qqzEMRYJXxyOv5GVftAIL&#10;qxj0I1qQD5h2VC1sL8w34yt4x/SxUksAcaksGUvjB8iAXBvGypkyN4oG8cgigM3izr4gAKoZgFYr&#10;kQsHDeDpBZgU32Cv9rig32My41jNbKSpUUPN8bf+yPHKILYKuqhPFySKVmslFZ/EExqJuoXYEeZi&#10;sfNVUEWIv2kf0hmtGJerIdbrwKBQ1OFU2FYGFSUekLaQkKrK8vViVT8qsUVkVwrB0ALnJlyFi0wr&#10;9reDHwQgAiClmQfjFqi2RLKhNvs8rfzf/jx+2/W/YeUw/izXTFshjqTgxO7hPwMuM5Axx5smCkAx&#10;mnDf20ZPyzc8dk2rHKuGbhtmH5DGcb5e/wBYE2ya7LaOwbbjC3qyqcvPerrzGz9P9S5jn15D1zkv&#10;197d6f7tzGw3fr3tW4/XGP8AWvsPMNyPvfrnH8z6V6xu/aPTMHtgOT2D1nmcm6yfoDa4jg/ZPqWP&#10;P+3+X57GfT/47+y8Fw/KcXymDacPtuI4f2bccLh2O03GHY7fecjyW9/672B13C8fttpyn/W77Ngf&#10;kMn6xxZ+E4rj/auSzYOR3hPrGx4LDvNtk3rchiz+sja8R63sM++4z1b1rgRtuCTBxPG73liMuXhc&#10;K7vcpln/AFu/22HFx++57HsP1V7nt8Pr3699I4LkeO3+33WPb7rjGz8J6vvsr7deP4lP/j5KYNuO&#10;OXNj26bg8PgVsm0TcZ8OXZZsWBtl4bnlsrPyvJbjZ7pePbPgw+t7534/0jFjyH1rjs+8zel8IMmz&#10;2O2ybfI+wGz5bJhbae189xnE7ZuA/aHuGb1P9Aeg+v7jN67tW3m8wtwrLyO05fd73ebfi09n9r5L&#10;bMc2fntxg9ZO04TjOJ9O4ThvZ/eON2HF8nyfJ+/7ni/Rt/8AgXh+A9bw8Txu94rieK47fbXPtOPT&#10;jcXGbXJvdri4jZh8283GDI24cg82Du9xifG751xQZmXDuMO5U4GxY8DbzBt8O9/JkTKzYcW0yu+I&#10;7jxxsmXcTZf9dgzLlxurAZ8bgsuyTb/mHHriT+7z5G3O7whsx3O9wDI4XbZVyJtjtny/kGDFyGf/&#10;APJtjlybfbqmTFu8OLGG2eHOw3GybMu24p9vhz41nIpkd91/ZbzHzGDFkm2TEu15HZVuOc4TdbPF&#10;u8b7wc1tBtnzer81znHfyG5Te+l7La+zNn3HCcxxmXmdh7L/AGPIetchtc+z2/KbfcH1XA44b17d&#10;b3aDJvMudE5bLiy7ZMnG8fx/Nrxez3nLB9xyBXM+/wB1u04nfbjG5IC4tzuDj2XLYt3mXDvkycXy&#10;GR8ychye4fd8pj4xJzGPNyGy5D2D2Bdh7nw3K4+RHp+P2z9c/t3abvZeicj7Lsfc/W+W9n/XfM8z&#10;m3/vex9m9SwcEPZ91n3W2npPs3LcRyBbJmgcOfCo5RDkRBGCmFwVWrBH47DIwNuLhoSypNeWoVRq&#10;X1LkMwWgGyDVoSCCQgXG1sPJWQAgZFFqrnyihmUWDeEqWYL5XCn3EGmVg+n5ASQCERQyRipUKoLN&#10;alfHIAoBTyfF4uEtCUyM1lsYBogAAhh4IqhRTKoP4XbGQCg8UCNbE+LCiwsQhvFm0qiAPBMjJkdB&#10;+NirC0ugk+0A0wY+DUWJQkqwaAgM72B9hPj4gEuWMD3A2uMOSxBVCy5CAxDAJo8QN4+BssrQAX4p&#10;HLEGlYYwDqqPjVX8QSQVy1CV8kWwrDJP/X/yWqNG/HjYUw8CcfmDAvkn9cAoeOTx+4M3ipcIGZHc&#10;kgzwf8qHRrZQx8ifxxWueaJMiL4WzFR5lL8So8lcQf0eX/IusZfLJ4BHHhYyFVZVcnRfPzU2zeKK&#10;uOwlAqFVIFqMTDQdkKsojBUhZWYO4iA/jKq4tYLWAlSoIajRAJBTy0ENUwJh88TeLBCF8qKuoZZ4&#10;BYpHiyeRcVCq5IFZ3BFnyZkd/wARLZGC/jBKzxYstmKqugZwTUNqrZXLuTCXojxHkpN+KeeXIdHY&#10;+bt2h8KGXLjRQyL4vfdAwIFAigHcoWUCaWtAViVqLS0UOC0BHj4eLfjRQmi+IMDplABVfAiMQyt4&#10;1QCkkkLbhTWNWtT5GwFoeSkUPMTIPxlvFQ3ngyVkJsAhTALgtlceSmrIPl525CVQJckuAQwC2wFZ&#10;AWhVPE0zqpoBgjh2fzZgfCiXaeKI2MAEZA8IDMQUajLbHLILMxDI8XRlABVvMkEM7Ah1y5chRbGA&#10;gKoUmnb7iqgUB5hgzyiDZI88TFznSfyF9O9d91/XvvuyGw9l+1MhYTc7kO2Ifft8OCZdnkwkKm6x&#10;OuNQoUvteNz8gu5/IGy7kgBMWPIWxrj3W7DY8ps/Wg12qzhMH5EfBiXdercLut76h6tXJ7D0XEN9&#10;yXIu293/ABvrG02+/wCW3G653ht77J7F+rB+sfaeP974ne/rbb7TNx3sexwj9PftDccpg9U5Hk/X&#10;+A/cg9j5bjPa+QwcFwHAcTsfWuN3+7w4+P2nsD7fkeXPtXH58H9txHI5/XOc4Da8PyGUHk8W022b&#10;e8Lvk2K5djwG/wAO12vKYPYPWiuXeeke8YtnsvVv2VxuP1v1Tm8mPa+sc9g5be+rbLJuN9wx4Pke&#10;Q3y+urwfJeu49rteRXcZOK3PG48uw5fj/wDvBj9e4bd8L6z7Xk22P1DhiNnwXEcKdqvC7LabAPn3&#10;Cht7utxxmHGmPaJh2SYt5kj7Zs2bfbLHnxZOafaY+T5jkNw3G8C2c4NrjzbbY4XeYdxtcWFN7ssm&#10;Xffi3G53vI5uB22595BwY99zftuT030bhPWMu35bJjz8v7jyX4cWzG0V95j5jM/PZ9jm9h3vsfu+&#10;9431HkODzZ+R4HjNkibndnlOQ9w973XBeiev7babbNjw8Zy54fhNhx/CbLHvuKY414Zs673HlxLu&#10;H5LAuzxctk3u2zbjdth2PODkNnucy4Muy3fFb5DgQIb/AA73JuMC5cAz7PBx+42B3+VVT+32+8wc&#10;fxebBiYLgRs2LDttvl3GXcYfPbjDu8Odkx5N3t/7jPifL7BuE2253qYsWDNuTjZ9xjzNuMgTbPjw&#10;xQEO3z5UjMjnbuS22xlkTCQ+FAmPbJg/FttnuGXLwgxZtzs9nyY5Pjwg3vDZNi+YNjTy3efBzvG5&#10;NxhzbO9vv9sc263+bfjZfyA/UeXn/wBQcgeWwe5+tczj22T00ZcnB+gcvzG14jhvdc6bfgt9vd9x&#10;nGc/ly8DxwG1yYeU2/LNwvJbPh9xsimOceNlsdtxefZcnseS3e6GE7vmeT478mAYd8cW82OXc3t8&#10;+PE223O6yY82XY7HbtvMW+5DieYzeGM7PGcW5zcf7DstpxXAf/Ftl7nw/qJ5jPzvBcn7F7byu92f&#10;PcR797M3tS8j7BkHJ8JwnJ8Cn5+c2u/z81tsgLEUS4IClaJV4FLBVWvEifkbGU+xfCshBQgGBGCB&#10;TkB8aKZcIUOq0pg8manyEMjMFRESiB5gf8aoU8oLospisSvg3mWVgz5Eda8fxuApe700gu0ZlLDG&#10;I4YGmlgwUpIJVBYRUzBmyFH8GVmoFkE8WALMxFqh/J5DxgGO1y2cqouMHTIQVRQ2TH4wHyh8gQVG&#10;QZTkBIxL+MRhmCMzUC4js35AXDrjTzU+ENkMbc+bAY1Y+DDJj1DAKSqIv48viBhLlXAoiXZyh8YP&#10;5PIi4wCuCQv20pLMxcqCrOwPkrr434whVI8YFLqWvKaRShZSxMKEBSAWQNFAKovktgk+ZDMCfImF&#10;kyY1fyDlSctgsuQo6o0BN+RKEmZAzRSrjzxhQv5V8WKfcQB95Y+JpWJ8QjPdtbKcbF1YBFxHwKOg&#10;IOgck27AA0W8i4Cu0Uo0X7g3kHBxUWREIyeF4mVXKHy/FjD40AtQhURVUn8O4g8mOQgq2RMKBGLH&#10;SK1zxE+1SbsYxa6OygKAoQIxLJ54y1v5oApDH7go8Wx+SkErPEklfBxSgkgO3lMlhqxkOunkxZdG&#10;cO+DIFO4pkX8Yohp2LdmILBFxzQgFRLpU7KFSeJdvLGz+JY154gaKV4FjRBllkP9LMqlAViUxXGz&#10;lGOQlyWLeUOpKZCxyFWAemCqpBtGLyx4oPJCWaEYyB5AgKVdAYQbakWhApAclYVKzUEHUHT8j0n3&#10;IRZ1nnjLqWhVBFGTHDakACMPNqJP9Kj7VSoVHiRTsGDAo8ILRa8WIEUhY1+PwRjEyKaA8g+NXJPl&#10;LYyg0ALzy8h4lXCqASEdQpVbENGJ5LlYjLjtVhx5HchQwyO5C+M/aHGbXmPXP5I/qP2b9c+4vjRC&#10;fLKMiFZj8bcgzyZ1+7Gq+TjZrj27vuyubd7s5AmXGuPKmPNtaKvuGJLan6gtxEmxUMeI3HivH7TD&#10;uMmD1A7jf8Jk5T0/Lw/qnOeg/sXfeocP+ym9p9B/YPrnsWw9kx+6c3+v+Zx+48Vsv17uf0v7L6T7&#10;x67uPZ+b4jl82w4DkF9N9x/VO547lPeeR4rmP2f6z7r6mVnq3r2fin/WfsnqfNcKdriX03DuOM3H&#10;s3HYN7zZ4j10es8zttxt8+33vrr+rNy3H+6Y+A4bfez4MHDZ9nl2HH5txxu+3PtO8ZfV/c/+w220&#10;3/8AbN/fucmbd8bj2j7t+R2Ww5jh+PmE8rusOx9Z9Y2eDltnsN7sOGPDJsuA2+4ybPZ4V3OfZ8Xg&#10;x5t/yqcdteKx8VzG7XPtwdjk2D4y+QZNymN5/b7PFg3Gxra515A7TkM243GfjeB2ewwEY8GNKzY8&#10;vJrtMeTe8vusjZUybnce0bLjc3sntBx8bw3o/tv7B3G04zN6jk3XO77k9xn9g3GPYY9xxuxbkN5y&#10;XLZuY359dxn9a+x+2ZXG72QzfsrcbjlN7wfvu4nsXEetczvOP4HPg2u04rZezjDh/wCr9Z9a9awD&#10;luCx5RkyYjuG2j8ex43Z7HPuRm4ptrlz4NvjTNiz4dw64Rm3a7fHs91mc41fLgY56/ts2+wf2a7R&#10;M253QOLwz5OUyZ9jvMXI+G3y7tHxbnb8bG47aNx2LFk220O32ONX5PdYNltOU/LifKozbvcb5t/v&#10;t7sNrgwZt1jVyNwNt5LuB+TLl2TY3bLtVwHht7lzjHumw49llXOm22H9w/E5wcO22uXDxuHa8ti2&#10;h4/Btd1zG0VznzNtzyHkmJ84zTe7jFtsPKbbFl2/Mqv917Psd/8A2HrP6w3/ALXi/mj/ABhxZm9Y&#10;5PY73mOA5Pc8rhzJxL8dsxxPH8Xwe93u1weub45uA242uXPl5jdY99yWbFyGfitxgy8e3KE77Ybl&#10;BsMG33275FxymDNi2658yIoLZcapvN/uDDuNti4bf8nu83GNyPI7rZc569m5ja81uMebY7/hcn6/&#10;5flvYeN9x/YOLe81zf6v9wXh/WNz+yPb/c/VvRPa9puvUvYPd82P2bYO+Tn9rw+fcbneeotg/wDj&#10;oslPN47ZEcJ4xvKlUhij4lNiBgE8iCAiqG8g5UOFRWVTT+Xl50Qs8FyQkKwUAgkKpZTRYDszkQUC&#10;PF4fvVHd8bJjoAxiiN4jG3h4zyVgPAMgDzRpjRbGXJhOVsan7zGaixtQqAkBGf8ApXwQLWJVDOEY&#10;sSp8CCCx1Ao+Piw27jG75FADKTbEKcTAsQSyz8iszN4MEyCBSkJthkIKA0xsupQeYUKSkCMYDqvg&#10;wUDIB4ABkrQqAQEuFisP42jOcjKp8mcAMB4nQUA1fajeJYB2DAhKaeSKSp8FKF6yY1GSlH2hHcsD&#10;kykC0trA18grgvkjAIGRoPEM58QTUBHkXP4wjq2MmKygZDUUKsCKgTxMADykOMBFg8sKH8hzeP2s&#10;pyliCB5HIwe2+4/8qMzfhx+HkfyakAINDRlL4AAqHW7rErLkPgwcsqqArTEfyRvthFNjyFkx2HbE&#10;XJZbUHJGcgsA2UnGEA8R4GXkgZci0LHlGp5XiAMbMFIVl8WRh5eaWAWRnU5HAU+ZMUAsoMXIUi5F&#10;bGf6dWZgxdXsEDxDK6oPtDr+T8bIFDBQNLYNQyslsVOMY1QICBFLWzLBZhUpPMiK1qy+ZDeLMSxQ&#10;G/EAeQWPeKH8ZgHinl+NStEBycbhywahdABCQA6JcyquSALkdSqjwPkFIhGIj8hWY1AwlVcZAaAT&#10;yNsFYo3gkQUUtQTTqqqQpCq2njTFftVBjx5FYMKJUllDOJiAB+1po4LqisGSKjKGCtCSsxkBUB8/&#10;BmCgeahnOTJjdHdlOMupdF8c9A+TALTlhjUhldWSKWVyPEFvPHXlE8CCD5N4gOSXOqEMrD7QlKCQ&#10;IQzF1VonkxvxQNjXIDkIIIVyihgFUhPybjbplOXBg4vL/lO9KO79n5nH/a7nb5sbPu8SYnTIPD8m&#10;TLiJtgsw41d95tePfjc7YvNApy59XxZCqLiBXdIyO3f6QJix3Me3JmHE+NsF4xwTtn2vp/4uc4v/&#10;AOG+xchwvrmzye3cX+svYfZM/Ee/7rkdx6DzvCH3n2NeT9p/UfuGx5nhvcfVf1Tl9X5Pde4Hd8Bx&#10;Y9W4j1/hPXd5j3/q3G+3cWPSeK9Ezcr6Tsmzbn9wbj1TkPQ/YPU+L5vl9j6r65/8b408U213GPa8&#10;hi3+PbcxzO45THn3m93vMbUcFwXKe5cdudzuU8P7fg9s+33PG8b6vwy59ziw8Jy+7mxOPksGLidn&#10;yO1babJ8bZd3u95zHsvJYtnw/I8pu56t6Ht+S3OyTBvedw8pxT5EbeFeHXe8QPb+J4/mt7xGLj+G&#10;x7jfblsXH7XHgwYcqbpxg2C4zn3GE7vcfjw+xcnvM7cZ62eI2bKcM26YMWHebfbYnzjPn2ePJkv2&#10;HI/4+U3XN74etfr3itnkw7f+9fdvjwZOb3uycL6byW72m12mff5vYMWHbb3+/wBv6c3IZPdvd8if&#10;q5NruXx7Ph8PsHrnP+yb/jfQ/XfRuL3gXkkfidlkbe+u4uQ22XjXHHbZuLG222zybM7dcP4OA4nH&#10;uHOx2/8AfYtzlyNzu63G1wZOUGQbh+Yy7La438N1nZMuz3O4y4l5TLj2GXeZN5x+35TdPiz5toMp&#10;4fBk3+9RL/4WUbDj3wKzbFMfIIAnL4c3JbfJ+ENsNvvcfI8Vuyubj82babfHlz7Dl+H2K5drtVOR&#10;8OPANgWxBMPmDW322xxY2dUTPiw4XY8fkyZkyPg2e7xZts+13OTDvdlkyHZ48h5ROR5DJjz73f8A&#10;JjzbfZN1tsKHKu9P4MvOYsebNymDO2X0Hic+64r3TgOQOb9w/wARPQf2nm9b4nL+r8nrO68Nn67u&#10;OQ3mw4/f71ub9b4j/rcuT2b8ODBzeHfYdxvkycz6/vMnFrx26Y7zhQNrsRv1x7vButqvD8fvceTf&#10;nNvDwJ3OLFj5TiHzeu7HcZdtkTPsjuuK3vEuu63PP8fuOQ4lvW/b/dE3XL7DbbrbcnwXHcdz253X&#10;I8T7xiT3H9ne9+tcf7hzXtXFeqfsleZ2POZd7ud5h2mfcJn/AEsnqXNelY82bGVXGyujIqkCBmSF&#10;fEsBT9gXVmLMrUrAnGzWqL4g+AK6uSQq2wBQNA7+Kp5S6xkFAwLZToCWUH7SSxZwCaRSxQDxM8dQ&#10;FZa8hau/m15WdcRKZIWVMdUqVaCyNERgxQtkn24yFKRrAGTzh/GxGRsajEREKuh0ZfEZHLAqqeID&#10;ZAQDjc0FB8QELeTMaOSBclMFLEBVNlgpaA6IlQ2XBZBaCZMCKPIvkDKqFVd/BWPeD75ZQhn8vuUZ&#10;AKDMVAqKckxnFlyInklJRsL9wh8lBUMC6wG0OIlmctjdllwkk3ZIoWqksbxsFCv4nICMZ/8AcUBI&#10;GOJshYKQWhFA46Cq2SHzcH7WJYtYaXQPi7MqiBUbKWZSfKkryUAEGyygKSVBCpKRIVAdcIxH8ZyC&#10;tRThmyMpAYpozg5GBQEsqly/k7+YdXx42NZCxD4yEx/YwHkSpVWX+s/jVSrBGJMH3kvcZRSFlPnB&#10;/WLRiwo3EALKxWMGh1VftLZkAJdyXNgEKKWfjTwBVJ9hlnILJgRlBM8AVoI5LF1oklSjBBH+2asE&#10;PmV+8Kv5UvyyLQBHjPi0DIPEF6YVCTZQoG8fBvJSQhdm/GmrHxPgr/gCgtlxN4giiBUyEmMAIOzA&#10;oxAaGmUqLYebjV3LMFVGJULFDMST5G1U+KQKQxZihLFGIU0cRKlp5MzDupAJCGOxIfRqVchT7Gdw&#10;X/EEYGedKxtz9+XzVRjVQVsuzHGWCrCpOUkhg6lfM0y+MVoqAD8TY1XwygqLCsjBlEyFlVcil7Vh&#10;4jxV2yPQceCHIzeRrKWIYEKpnZW8EFHxKhyWJI+4MSyN4E+RJCnGFUxmw+H2wuLsKBSx0xOn+RXg&#10;+G33613+3/JuM6FMq2rtl/EqOaKBIllMYO3bNuHbHuEwZM25R8Uxbdspy4U2+TLlfE+c2X/q+gTG&#10;tnb4bO12ZYZeNAnE7PIZw+3z7HL6/k3mHe+o+7crxOT2XhNlmH6157kuE5vB777fzO32/qef2r0D&#10;9nct623o/wClfZeV5jlPX9h6V736pg/Wfpm35rYe08lx/wCwP07wO92Pp3B+hHnP0F/Hfl93g9c4&#10;3lt5w+753DseK4n9dclj33pnG8vvN57NtsPK7HJixYG3G53vA+s8rx3J7ra5XTM+6/v/AMOHPteN&#10;w7RU2D7c7X1wbjFu8m25LjuQ3fCcnu+VVsex9r2Ixb32ZN/uOK/XPvHvI9N/WXr/AK1Nv64263eI&#10;cl6/s9htN9veS4/Fx+FNvw55De4t1vtxlx7/AAPt99u+Dx4sG93PJZ9su+yNt8WPbbLE2LOr5Ns+&#10;fcZRhycVx+73mbc7jC4TbY8zbLb7zJuxwGw2+45Pid3uJz+82GEZF5TnR636jsOCw8TvRnw8t7Pn&#10;3eTLwPsfKna+m8V6/st1yPGNl5PaZ+YTbccmwxbX9Z8Zg3W/yb3Di2icTt8m49b5Ld77mPVM+HLi&#10;4QbLLi4vabfccgdkc34uNzbbdcKqDi8uXi877Y7x+PX+3x59r4bnfldydwcGbaYMf505Pe7bJt82&#10;43L4X9SxclgwfmVSNt4Zhx2zdeT234WY7nHgTEmMMu72W+bE273G825zNyRVt3yah91u9gu93PA7&#10;Xc7pOdzcTuuOfBmxcnssnH5s+Q58mPFl3m35ngMfIbUbEnFm2/48Oz2rDFhxN58vi3uRMG3/ALXb&#10;7cI2PLkO1T+6ycbh4913GFdxu/DHyGPNg5be4Nvk3m8OTbZd/ud6d7uV2+M8zlwO3LfnTebxETm+&#10;RGPHv/Y8O6x/o73v1rh/2D+2vY+XGDkcK7Xffsn9aevfs3huM4fk/Q+V9cTaPu9hy3HbbOd7u884&#10;jlMGbFveZOz4jLy3G5t9j3o3ZPMpxs4/PhyYGw4Nlt3w7D+847lsGDdbz2He5+Ww5V3j7fls+HDm&#10;4/Jt+ewP/aY9wm3xY+U5b/sNhyZPL8Nz/rm84Li35gemcdtOP47Z8fmzcDi98/Znsft/oPO8z677&#10;p7Fyfsfqu5X1rb7TBy3svGL6HyLfrXjE2DLjxquHEEdsSohIaCySyNDdEl3IKgBVClwnj9vgyuob&#10;ICp8k1miAHznksDWCtG3VseMePiwOhjKMgarJJILFdYtOA+Fp5Eta2dSVqK+jkKzszOPIuinITax&#10;VqMR4OvmclqppD5EQKUJcHGvk7eJt/OyfGEVFUgAAzu3iUKAI1eCjGC/nqbI0wuAVW/BSjSm/J4l&#10;ovZVCw0kUMwBVh9qksuKMmRI5X8hyG08ExN5NGouCfEAY2DUfNQA6LD5BWpnZwy5GFhlfIX+7xKs&#10;WBIIVVVsb6Y4VYzzV2YH8nmGV0YAkGfkyCFVCM/jCoE/GRPLVhG+0H7IUpi/hNEBLNlRFwJ4+Erx&#10;Us/iwFgIwv8AJCWZQFAX7Vd2aWPyOrWrBmNlFXIrKLQ/kAAYM1KQhRbLqmQMfMOjBqFGMF8NWfy8&#10;MRTIwXEEYfjZV8SXZFbEfygBVVXJClfyMWKZHWyoECAygsRKc+Iwf2+5lFyxcEk+DlQjopChyjIr&#10;Ky4w3mKBCNoQQWN2V+5nKszNSqFBJHhkenRUOQl2DKpKi2CnGnhqtsrAABgqOaBVbUqIceNiQWlH&#10;wtmlOQMhKIrWmQZEYtVlQoCBQfIgRR9yqpcNcbxRlNlfF0KkkXSkqFBEUksrO8VmoszlaZgBLAU+&#10;bBgqBtB4rH+4q3kQAjEjx0Ckm6LBSjM3iVVlXKWLShaMSzGx4nyQhVLimRTMmMFCHmkAuLh1VSAA&#10;xZ3OSHwyMWMGQADyVT5qHLsSfu8TjhNr4AlVCKCmQHQHv5hyTqS6QCgyEqSSFJc1aeDStLUHyQD7&#10;5j0WqByeERgy/b5AFYHYQfk8PEPK1VmEs5IWLlSQLPkyWP5Q/qf1T9q+n/uL0tfSPbuQSsyLY3W2&#10;47JwG1GIZvxPlfA+HHgyMfHbbXd79N6MmyPK70Zce1bB/b+Tw0ybhWUv3+gCYV12OG5xew8xl4TP&#10;uMHH+uMu5HAbra4zt8mLD61y3Icnu9vzm3w7Dl8e5wcn+wsft/KZ/wBZcz6/7fw37N9I5T331b1b&#10;lPb/AE7mPeuf9P2mTiub9K9xX918dvv2H+vv0B+ytr7Hwnoqeyfrr95YfQPb+I5fd5d1seT5zht9&#10;7b+qf1p7PwKenceh5HnvWPYCnsHEbr17a8pzfH8Dyq5PXdzsk2fr3P8ANcN64+wx8Ty2Tk99ucO3&#10;3m4zcDk2Kc/j2HMZN7tOLy8T68fZ+O9f3XrO75z31vVP1t6Hwu7x7bO283ONeNmLBnxje87yKevb&#10;bb4RG/tsefFg5nabvYvu+axc37BwmzGy2nK+zbzbFNtjxcdlfa4dnh/tuQ2S79cmVdlh23Gf3uFN&#10;p+HBjOHcIcKYouzx7njd1h3WPFyvtGHaYOH47lvbW4zguF9aGTa8kyYeIz5s+BMWNtvx+zZsPEbb&#10;leT3uwTA+Lb4tqgy5szbPZ7XNly8dtNoG2e1aZPyYAMWBjmwjNtNns1O4z+s8aHz5Q2Tff3ObBtG&#10;2+8OFPvVRgbI2NswT+9wbt8L7rjtzufPj9pym75DKmLPu83smXb7LZYtxv2fh8PHcttePbcbnZ4e&#10;C2GbcZ9pudzvdvySbrId3j2o5E7bf5xh/Bye23bqmfKxxbnb4DhTHyTZUGYZdpi3PGbjOwwJtf7X&#10;eYRjwY32+bIMuz8MZ2Q8c7ZRE2q4jlyA4vJjkOYUNwmRv+yXIu25jHiw/wDdcJtlHPYcu25Hmsx3&#10;nJ8qVx5eXyHDuuY2/wCfdZsu/PJ8lh2+3wbvO+x5bf8Ahh9r50bbb+jfuPa+le0/sf8Alf8Arb2H&#10;9V+u/wDyPluGxbY59t7d6lj9/wCG9FzZeCy4sm53OL1BW4zhcu43GLL6o299o4V9om643a8NvcRO&#10;PGY24w4uHwZc74djkxjebtdq+62yNj5z1vdHDuucobrlsG3VttvOP32HHk5DHvuQx7PJyfK7nlvX&#10;eM2fpfNe2eo7XZ8p+fifWvfMnG81ynI7z1X9j+yez59rk/Vvtn662f8A+hQerJynL8dxPvvpX9vy&#10;e6/VPJf/ABfl1IcZbyDJTMQrBypBcZD9onYZMjICAQXOY2hYFVBUJHCuSSX8W8ginGwIgGt40Jcs&#10;RYDWjBWsOKLHyspAEnk7BiRNUW3WGgHtiPtVgLKrbgkFQocWo8vI+KljcAUCw2PKgVyPEm1xMywD&#10;S1WKGZ18QChViQJRyL+QsxU4xiP3gu5iWpYGnKKgGreQZ1YKXxs/9cBBCZE8y2ihfE5DkWneCmOM&#10;inKgdmHkZkryvxn42BKM6NkExPaoZ91LooDWVpQRlGMBg6K5QEut/jFeIGiOr5ApyBR5F3Yt3GRE&#10;BIZoqrasQx8UjIlqcjhfCkK+I+6U6r4tjngocI3grq8VRjBB8PBS7MFxFlsqwbSgnjjyqacI48FK&#10;+DspQ52UFwgYmiSTGVfyFvtTGhy0AF8HNEt5hD4x/ND4rjALFn+5/sRPKncHGwASHyyRvIBlyQtW&#10;M46DN+OFGVLVlRS8YAFDa/ZEIbHRBW3f7GyIrCE+YIbyHhHPk1Q2rKdEX8cHbw8QyUF8XnlZ1hOn&#10;joKVAbHh5L4osN+SaxSSqsyuvgzD+goGYE0NVADsQIA4LN4hmLQ91emdSWONGmRcZyJf41LMVyeD&#10;N54sS+ZXsGfJZWwa/J5G3GRYXEZkLZfEhe3ibZkhbISI7NdkwMsNIHUAqWORVQKxFtRN2reLQl2c&#10;FrpcZX/jAJEUs0J+77CW8qO4WlB/IoxkBDlX7ckcC/E5C5YB3Lz8yDKjVEfQkGLaRdSylVJIJDeQ&#10;ILMWILBZkUkebsLxkXkEJAISwFIcd2LFSPHH4qCGVgPMSlYFrI8Syt5PTGfP9MLNjnicR8D5N/yA&#10;2A1qtsyWwVbAyfdj9x4bfcxw/wDkg/We/wDWPeN2mbz2zjDkQHKMm1z4suPJlC4TkD/kXx4/lOS4&#10;/FnH3FRidWYzMGJXOEw5DczABuoEx4yTgwEnYY/FuC22MjitkuduO9fxjcH0XByW39q/Wj7Hd7LD&#10;j3/sPBYt3usye5e9eycf+uedxcZn939M9X4v2H9Z779U/rrNvd1znLccn6m9g5z0j9fb3c/q7kdr&#10;zm9/W3vPPfr/AHHq3rHPcBvP3n6p67tfbd3tOP8AXvWvfPXv117t7Rvf1r+u/wBX+37fb+t8juPW&#10;PWuL4LDuuT3nr3FbDN/8F2XK8dg4DmOLnGtyWL2DkD7ps/YNxwOy22wz8l6nw27w5uJ3HFbvdew+&#10;y7TgvRvavYtrtP07wHC4c3I8bsuO23G5ef4Xh8+b+/HD7nNj9e3u42OPhGG3w7fd8b+XDz52Q3O4&#10;5hTyHN8hi4H0/huQ5XP+B9tgxllbAcu1xrvEybj2fMm3fa7vHv2/NmXBiXybc4vyKvEoG3fGYOKT&#10;e8rzSbjj/wBd599jw5f7Vf7DZY4uDA0fHmxvk3h3W43PCqBk2y48+244babnFj3IzbHZLjTa77eZ&#10;cG5xcbHbABirencfnOTH+Heqi5Dgbf8AI7Td7kDLl3LNgTFjQzDuseBs39zlTFgOTB/e4BuMp2+Z&#10;9zyW13HJbHlG20TJtcebnPUv+2yLxuD1jbY8/N8/sOTx8nvttwnBZc2XmuH9e4zNveezZMeZVzje&#10;8VyG+2q7LejJ4jG2XfbPPuMm7yO/HbfPjPFbBd3Mf5cQxJkzZM+JxutviQ40xkryO6wbDbeJyDIH&#10;O63OULmx4hlx8jv/AMOV94x2mLkfxK3N8hgn/Zo02/O7NnXl82PJvPYMm62+PeNx+DkubUYuazNm&#10;3WDlBifc+wbVX3PPcgm35T2vd5d3+0/ZNlm4/wDV3Oc5wvvfvns+2wcX+nfYv2vtuaxcjj5fis/r&#10;nPK/ufr+z3mTh+QAfYbZON2nFbXnOV3eHlPZdrtfWP8Asf7bL7F63zODYctyeT2DicuIHheT2eLf&#10;7bNi3fJOAvGpyWDFiOfHt99zg3/GnfKM/rO54/8A6Hhxmy7beNi3nF8vym83nDep7cZuOx7Pc7jm&#10;+b23rKN+h8XL5fXfS8O9wct6ZynrnsvsXPez4Nrwv6z/AGF6zyOL2D1nht7xftfrW9/YGb92+pey&#10;YvYdiSnkrDyxEFWWpTyiVyAeDHybGjsPtDEarkyeIYZHId1LATIi40YHwACm7byPkAqgr5RVxlS3&#10;gvmqOuNvIkiUoViGOqxmGM/kx+VvaEDGzMXBIn3xlxEqTjSlxsFs+HkuUgHRT5hR5oTYoeLEWV0z&#10;5WAAAIZg6zwZ54IxbV7BH2iMSVUqzhg0PkHAZgWOM/Y2Mm1QFwrF2VmICK2RnymN5flUD8guvLbk&#10;hhZ8mSvuUox0ONSCPAEFVZXIIKKGGKz9isHYSj5EN5NRg82nh9ztYYiV+MsECinjKKJaOYzAylu2&#10;Rv6oRoVLAE2vZvFoQniEdWIFqxlVPFQPG4+RmZSVUq4DKCfyNRW4lGDIoi3RUAL4szA+WM+ZFxEd&#10;sbsUXxyeP4zQDPlZbXTy8tDbt9xABXIPxISjYmQ3LCQDyHlSmmLIcqVUyBFyMgEfVP8AjwlfCYz+&#10;NldAqXkVCrKS/l5B1/Nt5aFnRpalArvBqh8gD4HGVV2sg+aBbDTyKCiBkAVAKKlvBtQPEYyGeHIy&#10;5TajxDEr5kaIf/b8/IBdNC6hCPIwArPJkAUeaqix1dgjNjbxRWBCHwyCFgpIyHE5FHxQhvtI8nYe&#10;TEBSxQm0ELWfHyhHk6uK+4BVwhkZgpyOhYAMtxapj4lYVLQM6jQxPJYCxiuPNQqI5sqWA8fJQyBx&#10;QDBVIoRlYTRVJAYFjKQRftjWFcFlPgy0zMqrkNlsTKkfG0+1Rm8vGw7HxKq5VyA0K+RA8gqqoTwj&#10;Ncto3h4rQc4m8kfRhWNSb7nVmOM2qmvxNibyYHwMBCEBqQF8TWEY5HleakkMXoL5qpvGG8RFTJTC&#10;iq4wAtKPuYjxGtFiJuNu2U/5GP1Xlw+rb3HjOX8akbfetsm3G+flM2PDibG6KG3ClMn/AGH4uMRF&#10;ZciLjVXCwvZ3G13mHHm2m4TBk79BMa2cGAmbPaWeN4rJkHC8UEX1nYs2b1njsOfccL69kXBueDTj&#10;D+yv1vtv+722Lc8Rn/Ym42mVeJ9BHLcdvuc2m5biP2d6B+ufaPVOL5/LxXov/d8d+w/fvTOSH6/5&#10;va/rz9i+jbD9l+3elbb+OnI+sc3zu19m4v2Le7n1Pkd/ze39X5Ue94/XfYeT3PuXGe38D79g4/kO&#10;MwY8m3bcbXiOe5VV33tOw3e13fNcNt+L57lv7DByfK45suL3eTLyPqvEbbcYeQx5uPypu243Z7fl&#10;Mu3zbDaes+yXtMXH4d3tuW2OxfmOKw/9zj5VOBba7ddgu0TaY9/nybfa8jwe0nH8HvfYeS2Krgz7&#10;zDl3O62ub8uRtvi3OfJnyNj3u04Pfb7bbXDiw59vlU7dUD77fOWz7/Lu8nJ+9bnOvD8TucGUNkxY&#10;M2fjsO1w7T+3G5O22W5fHn3m6O0O0XJj22fLtdqNrjx5txNshwu/5Cy7QbfC+0TfYsGx3Wwy4F8n&#10;34y5t/v9tgxjGPv3O2zfh2+y3wfcKmXKcSo4xtlTE+TaHGibh8uw2/H73+7xbzbpt8WbdY23HF5+&#10;V4ncbzNteO5DYYcnsfC7bPtuT5LlOX4rmuWx7zf8FuuR3bctxCb/AD81nOHJl3uRhky7PbNu3ytv&#10;eQTBjybjImK/+6fjdh/Z7jYbJcTLiyvNtgfHjw41BxbXKSv5Px7ritvu8v8AbjyzMNtDhytmORUX&#10;2Lk8OPIvM59rjPsyY9xj5lsgTlkfZLzBxJn5zf4mT2PGNm3OYmz87zOT8q82c+33HL7Zd23Lcgzc&#10;j7RuMs5f3Hjdu37H9y3Wy2g9v4Tjea4/384+J2P7G9i/Sux9C/Yex5nlfUP2F+vMfs//AFvqbcfy&#10;3Fcn+rPeOM3R23E+q7XmeO47Zczk324x8vvDstp7XyCcT657LxK5uJ3rsu1/t03Wx3b40z8xg3nJ&#10;/wB0cnLP5fjzDHusLbRNtn5bn8Tnj+ZPE7jmeTzbjns274Tfcfx6c/x/Pex7Dgc/J+08bzu34vge&#10;B9m9Z9m4DGOU97/eHHfsTjPaf/gvC5t8v7Czeocdw/p/rm7bNs8G2b2fcpg5JMi7xFMIoeTeZUKR&#10;RGTyCspZ6QsXBWwoZDK8sikgtqoJUhVcOopiVLEUoJONfInyMUFT5aeR8wQy2BAoZGLqjMiJkJxw&#10;YyinxsK6rjCeGlFmDrjZCgDopctQAdijKzhAfxIfEl2gZ2FBp44/LtArKVQICvhB4iW5VgQL8ioq&#10;GzjYqGCeLeQYKv5IFBXxsAfcQrG4UyGEEgLjoAmedsGYBThDMPMMCW/KMikEBSbQuz/b4sr42pGI&#10;C3RbGaM/EpgyKSSUiZV8aUN/UEph4OVP5iF8CWsEB2CIFJyW3maJFH7itq3iFHkfIKwBW2TF4Fvy&#10;ZIB4k4mxx/FRbmeONwqMBYA8FRfx6prkaypAhBBJdl++EkkAhmKFsn43DoQyqqj8OB2yK1srFjZA&#10;Apg4NogUPCWKhgEFZ5+MUPAZPJkZXIxtjx+WEDJkxUVUMGVnWAElmaFhmf8A5DjBZHJYZQccCmvN&#10;SPDHEU34gQEllYeJMfwKhj5qCpAKsrFIuZTL8FNxgTKYZCFRmRg/l5Rf6WRvyKSoHh+M+X47OPJ5&#10;I2UAg0FZj4EqzqhtlAKhh+QMVJBOM5Cw1VlVFLFfxtAEs+SByhA748Clfu/H4KIA3iWF3kRcYjLk&#10;srlE8yXKsFY+LKPBNQqKQFVnWzkHnqQzNSzyogKRZUkfbehVaZlaH/2wLCEePickLWVa5+PHjd6J&#10;LWvgQgYYgcbIDkyHGVQTUhiGIpSBlyOozUmTFkZVxqMmLzdFcshAbGCTjPlGTwjv5rfmpyZQCCQ1&#10;4wPKLoi0wxrkZghCmoAykgeSIir4/cqCvtRWQqulhfJS3m3mrFRTZPsBYAIfEhDjbxmPxI0bGFH4&#10;wjCMrT7QXVSPyY1LDxTcFlb+X3Gfsz2L0D2VcXG8k+ceedzkm2xKEXO3ll3IYWczbdVIy8ecG1zZ&#10;HZd1wHKcbiYAHd83vs3FZMjFHNnoO2HvslDTitiuUcFwmQ5OK4l3TguCTZT1bY7HdYPXfXNtgVeE&#10;wcjs/aP17w3snrvt/wCp8PKptOV/BuuYX2n2Djv1hwu/3PE8n6B6/uvZeR3H7C9Qx8pwHLeu8D6P&#10;+4v17g5L37+O/J7heb9a/dfG+vemcvtNpxXCezcVn9Y9k4va7jn9hm/tl2GL2HbbwLnzfuHMeM9i&#10;z8vxXNcXtPDl9hi2e69r4Hmd4++/ttnm3m54/jOOO25XLt+b5U7P1vf5F9Z2/FbTeYjyeX2rPv8A&#10;bKq81n3fOcbwPOLyPKe0bLj9zt+N9g9k3HD7Tgcex3q8TvH4Pl+Rx5dr622Pc4t7v+RXaYW2WBgu&#10;Hbfmwvh2LLh2mPdIuDfcjuM2HiNltNjg/uRjY74DFtcr5G3+92nGYc3tH99tfXeFZiiIJl2o3Sb3&#10;bbncPj3mdANjk3aZd0FwbrJh3Ofjf/bO7fHh2zYPB8GLEMmbb41bDtd0W/LhT8CbzbLtWwY91kVZ&#10;ts+INuMmTHix5cRT+6xNvSvkW3ON1yZW2uTid1uM+V9muePvMSo2bJh2+Dj8mz2D7vLl2XL77FsZ&#10;iy/9rj471fi+F32w9i2u/wCU3eDecmcu+wcTtcfuCcqF9f8AX9muXc8VuRud3hyJuOTGbd7z2Hjm&#10;fG+43b+u4d0+DjMKrmDbjdNhwLWLG14K/JlyZnKBnGLbvmG5bHtF23PZua3W83o2255Lmtvjb2bm&#10;N0c+bn820yZt1h3O6zctmXFj5fNiXPygzod1kxpn5fa45zXsmTBj3PPZzjf2DabZd3zuM7zfe5bH&#10;jsvsnvgycL7T+013HOfsX9hYnm19y5b1znz7/wC6pvuX5TcJyXrn7a3HqnH+r/ungvWt3+v/ANzN&#10;6pz37z5Hg/Ydl/8AL2crzGXZcTtPc+KyZtrznDbzaryeLdvxu94fYDhuZd8G95TDsXfns+LYBRtt&#10;lybbvf7sbnksb7fd58vEbndboJyu42uLYZ93kx7rkVXf5dttsPuW63D732LacK3qW1w+/twfrfI5&#10;tl7Lv+X5fb8367xXvfEcp6Hyf7L4/b7rnt3xnD+xcnwfA/8AYe2f3XBe+cN6t7Y3K58aYvw5AGAA&#10;rJ5sv3KBTNl8VAQAZA5IIMORwBdP4uGAhUo/cjSKEDWExkFjWvkhTxBcFmxrcDIiOgVgjUxqMviV&#10;xHyJUH4DvAi0iqWUM+NRaVQ7r5AxmxsvgQ6AgkpjjKLVU8Sz/jLAt5aeRYW0dVEWyAzFbxqqGMoA&#10;FEMrKA65k+6ryGVQ82oePig8J40jagICftZicZIOvj4jCjM35DlDJPFUK35K2oUfk8UC/cB9qwn7&#10;LCsfDztxjpPMF2Qu+QKLQOzRgxANwKPFsatAWLKMbIv/ABx7EZWUeX3KoZnHliQ+BYKW7AKkSgCM&#10;ePGMZUjSBlRUOU4ycZWyIQMiiiwvxJYubsaqq/jKlhjH/KV0RchsISPN8eUAYgGQT7skZfJQw/IV&#10;UL5AweSN4aBgJahkx5FKeHi5DQsoYFqCFmRsbnyAmjy/PIq5MYyJ+RPJ3yeLBmsjyxflI+7zdIB5&#10;TGn/ADEoZ5ZoAFgtwR5E2DfkAoQnH9qqWVQiQ+JJZxHpSWGMmsUX7BbYwgWEvFIbLRUv+PyYlw6L&#10;5AIMVhVo+KgeIQIp8THWoXByBjCvjBqyufFrYF6jhUNZFXyPjqCbcBAT+O18goFqSiqCAsCmMCQC&#10;FFYwreTjyXzJcwEuFC5GcflBbFb+OR8h8EYOqqAI2gTyxgEsSbLDzIZ2by8IfJYoRWQMR56sDRRo&#10;zGGkj0WRVBVXMRlyIfxhhZKqXUp5wMRPHyWiwBZpYQDHTNix+C4/uxqggXxxsPsLMULBCB4Hy0am&#10;XEC5YgqcYdSAIwfEAieLkeaEGKEysfuJAxhsT+QGU42QHJY8r81Z18wCVdCZTEgF54qV8zkIIVvy&#10;PEXGpUsFHigUeMssXLQagT27jOY5f17+RHFYOP8AcvxMVTH4r+TxTCQWfC35CnhtGUrMYV4mfNtM&#10;3Jbt+Q3GQqpyEVkh79cZo7TcHG3rW5xZG9d2+LNh9f4pVycf6lhXB636kdrk9YD7PecA+zO/PAbb&#10;BvPZvXMSbj9n/r3BwW42PsXMbn13h9zvN/sv0769wfE87u+JzcZxn6q2v7S4/kPVPW+V/W3v/Fes&#10;+v8AOTnv17xv/fcth9f/AFbyH699K9N/U+bDh9vO2/UmLnt/i3PsPEbDNtMQfhsPDneDm8G8Zce2&#10;yY9r/wBPud8qYuV5XBxe63mz2+VXUY04nJweP2LisTcrg/DuPX+U4x+G33NcLweDjdxy2wGfnt/x&#10;ebjfWeM5vL/cYc2Pa4N8MWLecZnx7bNsdrOP32y3ODhMKbHDlwF2TAcWDcbZdtu9qoAzqm1nG5N1&#10;y3ODkgNzQ2pxMhL58u4Htm82GLacNtM3tO/wYPF0IQnwePmbbneAZTi2ubaTk8efJnwjxfc7M+Gx&#10;SldHQ7u8OAceuWY9sMbbd8eQ5MTpk3Dvgx7A7je7nO+LJtMGQYjmVsWbk99swPFTly43/M21wTLt&#10;UfNxPjslD4cS8Dk3GxmZ8r8g+wKbve7Pjt2nKc0uz4zZ7jmc/CbDlN7tuO3W6yez4OI9J4Dhdv7j&#10;sOT9i3Wb0/0zY+sYdtiOHcIvnvMe8JybTPyGbZ4f+sxbT84Xjdn4ja41bDgxiMjJMGdFGA413G5U&#10;7fBtci7PDz+2wb/Zpj2vDbXl99lybjl+SVcm/wCS43lEyOm6GMsi7zPk/Jt97hK7ffbXIOW3YfHy&#10;Ps+LAM28zpuOU9j2GFOR93w8Mm8/a273K8p7Nh3Wz9u/Z3EYN17F+yd3xGP2L3Mc9v8A1Xleb5Dn&#10;dufRdl6tyHP7jaYc3sOx3qcZ7xutsPSOV2Oy5L1H2Q+zfrb0veZOSPH5t6vLcVvcm45THkzbHZcX&#10;lGDb49xtc+14v2k8PxefkN9l2+45Nd42TkcW43G+5PebvFyW25tvStnkxvs9lgbNlyq+45hxlGXm&#10;ea53Jttw+03XDcXyeflee9vwpx2/9s9i4/Nuthw2L2f1T3PmuP8AW+I/Zmfa8hvf21h5zjPc/d+G&#10;9yz+w+s73e8R6+vqXtXHbv1fhuS2XBY8iOVNHyYFP6SR5CnH5HEQ41lDI1EM1iAHxb7QR4s3jQDJ&#10;GYlQmJsgYjJ/QSrQ2XOPJkWi5H/INfMPTEHKaSlPiClIQngS2TGVd8jhTkQoYQpi20dF8GLFsjM7&#10;L5MpYXoYQyK4P4vIZUZHJFWDcJohcgFUgP3eYtPtOP7QqtRUEW+N/JhCKLMQwNn/ANxUIcqWdmLR&#10;i1swDsosfjU/cwORcqHxTJk80xkggNRGNQfHxnizPdORlCsacgEoxzFPIqfLxfHjE/rcL/zKW8Qu&#10;PzIpMmVWcKzFAFCkCKSrgCzRn2o5NlvG78SCLIaBPNv6pbtF8jGPgpxvjKMXAyEHzCKFhKuVJUeJ&#10;UHG2WM5ZlpVCFVxghVBdcoQqxZmyKpxA5BkV1XIe1OQzHzJ8UOrKS0yLl8EAEBPkCqKVwGDweKo8&#10;WBJIIH32z1EI8RjSEETCciqaYqPBQUxhFVSjZBKseHkuW3BZ2XJbZqywIIbGQgKPJUjAvjorjZvy&#10;N9iTxog6KQrqjFw62mPxYrr2P2ZMgsljYZBdOkA1bwVWxGiccBR4wKkgEAZBA3gStOuMMXYEgKkI&#10;a2B8ioqvBxiyDIT4ogKqALxoCor8dkOfNwfBWd0DNqwaoadwQzrTEJAivDdgsykgMrFQreUKuIqG&#10;rBD+UtGCNjYAMgXxOKrjY7gAnkPImlLMwpSGYgBtRmeySI/gcerP9zBh4RfANkcieNGgJjxqBQE+&#10;6vMKcd+P2xm8iaYBFBUJ4uHCsQpVCScngxSioBACuVR2ONyoJDFsXm1L4uXbGyo2MoA3kGZAPMs2&#10;U/dMf/EgYAqXeV4KEDAhMuUWWR6P5BiJK48WQHxzANCFngWJI8CGKGwju5VlJHI8Pt+b2P8APT+N&#10;PL+leo58K7XP/cY5kdSMGHKceV3VRmPh/wCrJiBQs/n/AHf/AB5WLHJHqj36CY++FC04/Jm27+je&#10;5pjnq3KbLfY/T/8Arch4X1xuY22w9cxPk4nhd7inr+dOFPPcZtOR3fu/qj8hw/M/q7ccZxXE/wBl&#10;w/Ge68b7D6jn/Vv7BzcrwP7K9F43nh+s+D9s/Xnsuy9XbgsfH7b0DffrX3P0b0bmvWeV3mx9r/WP&#10;639a4Dj/AG3kuW5Dhv0Z6FkTmeYHJ7xeW4Tfb3e4eR3e75DDtt8eQ3L5dns83tnKZ/T1fmuFzbvD&#10;vtnzB3nrPr2+5HLw2wTH7js+B2GFPYqzrxWy5nYee+yD03id7uNxi3u04becLh2ux5v1Fhs9txj8&#10;bhyblv8Asd3seEzcTt9lv12bPyBUchulyphbFvRj3+fb4sr7jkN8uPEuPZpuvzPlZ9un5MpwZfxT&#10;mdp/3fOcftse32uzPk2J8e8TJn3CDAV3D7fbPkz7orixoBiI23jl2zY1mINh3OX8WTG+NzkzZDlw&#10;l8OHGD922LkFVVM22ba5N1jy7otgMybbxx7XabfLiz7P86KuVsOXD5thU5jvv7gJny7Ta5t9ud0u&#10;32e43mHC5O4x599n5TDtTtON2vJ8tz+25H2BhucHruLjuB2/Pe6ZeC3ex3efc7bdB8m/4/aHjcnI&#10;PizPud5g3ScZxXG8Um12+NeQ4/Fj2uDjGbLA1tgZcuP84fb7dsezmDNhxvk5pcGfkeXIz7rfhpyX&#10;LHb5eV9pwePLc6uXcPu9xhP/AGeUvuOQ3GJxvNxuM3/cf2eDe85uS+65/dFuV5fBsU5P2hMWz9n9&#10;l3e/X2r3vYvuea955/PtvaP2fgyofZk2m15/2jY4E5f2nPmT0XkOT3W54/n/AEvPwPvHv+z2O9f9&#10;jtvJtPZzk2voPszJy36m5rHi47h+V5vYbV+W4/b7riub3i7rd+z7vmd1xvJnJs/HkXTid1jXeZeU&#10;V9zgZ8+92HLbfhz6oOW3W85LluU5DHxfIb/Ju8+N/wA3BDB/ae4rmZt1n22yGXNy2DF7Fz3Mr7Tm&#10;9a2vNeo/qDfbjkPXdiOe4f0n/vsDcz7H7lstpuub23B7/wDXHGe7pynH+z8fjbYcjtPR+Dwel8Lx&#10;nHY28zGKtHBaEFi3iD97AsBLXGrKvgSHDhmOPuScmRHFKwvVkJBjeKp/yhVI83ViyWYE8o/3o+sZ&#10;LVnbzCoCxyISyCMtQKrA+JDKtqCuPHXgVZo7nGVbwgIcVoTZAdBeTC3/ABmEMocq+YkFPImUpdQH&#10;K+b4/JGHnaa+YQsVfyhI8+08WI8V/IXYnxKo1LkIHlk+0spKr4gUXRHhKkg6HRvzMCxdDf43sohD&#10;qSo8VP3HEGigAqPHE6lT5B4cRK0rn7qBsMVWAXkUoF8/FGXICCbdFONVKt4hgFNWrFmYKMZKhXlW&#10;B9zaYyCTPH8iAq8I8W/9Ku/n4Yg3gzNf2oxLMoGTMuZkAZnx5F8dczeQDq1CwAfy+RqN5CDzLsLZ&#10;/ElchxhFAP5LmPwxqVIV7LkMQoVgQLDFkpSfI+YDKjDGMiDyjZPEj7WUK4XEzujBkbGGOM+ZLGzd&#10;uzMfJSy0V88bt4fkjHISAqxSa0gChbXxZSVZikKo8VfyQkNAMnjbA/c080MCFlPkFBNeZ8kChh5n&#10;H4Wn9baBfucEqFWy6CobRbDJYSFSreCMHbxHifEEOW80HmQQh8Ptc+Q8cYxhipZfFmZ2Ri3/ACDJ&#10;/wAhJ83OgZXKB/KeTflrxAUgB2or5Ywvkl6jVVAleIBgbHbeSstKGTyNAnwZW8GyRipgx2fFoS0c&#10;IIVNNQYdgUIHl4sBYyNjnkQdLYFXJ8J5rSnwyDIlUwgrwxrqoQIQrxLJVC5RSD93gyfbTlSFMK46&#10;Gj2WCeLwHyhgY48n4x5+P2MCZ5IiHOfyU4J1Vg0yECfdYCK/2tGpMfhQBPkw8lZgraAjyIelJIBV&#10;zjRxjRyWABCQZMmIgusVUDKVcBaVSxLHEUztjUfy29PX3z9C+2eo7317l8u1tUCqTkx4mwbg4Bny&#10;HPlVk8mZsZ4/idxzPJb/AGW443etQOQPkj3D364zR2us2OLyPE8XiXJ6V7HveJ3H6857Lvz+uzvt&#10;9xPG7nBy/F8L67n3G25H1/Ltpj2W94pNodmzfsb9bZ9jg5bgN5wnAP66MT/pXnNxw203vtj+4c4n&#10;uHI+y+u8HyO+9V/dO8933XofuXr+biR69vNnjPr+PLhH8hv3DyePD+oNp7LuvTOa9Z4jhuNw8l6/&#10;wPq+4xYtkNyONZd7yvrnB7jLl2mx2+y5P1n/AOONuA3Lbvab/d8Lx+833I58fB4Ex8Tl5D1ze4uC&#10;we08/wAnsOI2PFtxO8fbTfchuE3fEcnkbleZGdcP4cfJZtnj/G+3O22Wbbjb7s4N9hzpi3ePLvNy&#10;212+XNl3W8mzA2u2TNyH5MeXcflxOSDldsvsnLNiw+t8Zl2W2TGmfb7bkG/Hsk/uMGLzRtpm8Yu+&#10;24yZtzu9vnfa7nBMG4dhusmLaPkNPuGx4cR3hZC2PE2IJ/dIn5N9kwgYsbDPk3T42OzyJ/1uRFyP&#10;lQsi7fdBkR3LY2Vtz+N8e82zZNw25zefKNx+3wcO+25Db8U265THkwJt86c2Nhumz7PZ5OZ3eDeP&#10;7ByZ4/Z/9F7Fz3A8P6/6dxL8jyux4ZuQzcDyO53efPgzZvWxmmw4PkeR3vlt+L2vCNc2zeZ22byO&#10;bdrgx4eTODFs+Z2G7Tcb1Hz7j2H+wZ/bSdxv/Y94V3/PeS7/ANnxHLzXMZt5l3fI7do3NU2fnGyt&#10;m3203Uzc3mx4tx7KHGTnsmM8x7K2I+we7YXx85+zMB23t/7T5PFPY/2nv98fb/2JveRXdfsREw8p&#10;7RvdyN3yFK28/udx+tBvjuf5p/yAy+ncXwHuPLbVOH9u3G9ycTy5y5P1xuBm5f8AXvsL8Jy/C+tr&#10;vNrwuHanabMZcO5z7jecXvtjuuRxDY8pl2+52XtH9k3E+yZ8uPh99zfJ8xyDcjtd1g9j5LacbsRv&#10;eP2WDdZN6+73uZ+N5PfJutp7nvd9yG/4/ldzyeBkXlee2HI87h5D1jNxa8Vw2H15/dl/+bZU/d/C&#10;cruzsfYOE4tt9n5LjJ69zL837vz3FZNpzP6p9h3Wy4X9MZ8mPdqzKuXGGjofNyA1W5KvMinyFrAC&#10;YzPRXGwKsoyMigDyJoZGPlEyCvHyBtynjbEKzB1BCKWGANQI8WBPiiKjZAAArk2BlxqD5AEkDxdl&#10;Gpo5DVEaKAIVVXsVXlGCuRX43VWPi4JGMq1zIIFCQAlCcgPl9y+VUpUq5BIsCwp8p4DIxAUeX2fY&#10;WVcqstCHIwTUMDWVfEkMEN/aPITJbNqj5Alq5xti+5GLODQDeUyAeNkuhHmreLo7BAyuoJeMWBOM&#10;eTLkyRdFHjlb7gACcVgT8bsaLny8QqoD5MYTTErHP4ylIVBYObBH3fhyEFEyMDoRWIm432AqGa2M&#10;RtB4EEhiTojHzChiSWmjQMCBYHiCSPNB5lHVRDk+0hwWAxqPPwBxgZLBZTkLJ5nzsgHJMhd0J/Ni&#10;8cYVj4wtkRj44cH2BMr5EVwn5WOp+6M1KTjUFlBrxLqQoXyNF0OX79SGVxMZUFg4b8BjMxP3+Xjj&#10;ssGlD8DoVyGmDIxlDxXyBNmFGQoU8/FPF1BjL5l7VqIDMQmTzL6CMqg0HHlqWKuvkqtl8JR/GGMZ&#10;VMLNSgkebX4WxLh+58z5DIhTwIiMEJorYLkDxX7xbEKwhYkXoSQ1HzevF6RyGhY0aafOlY78dfyY&#10;wSmPG7MWQykYkkj7YT5FQIVVoRTf0kAtHa5o7Ui5K8IqFZSufMJGNggAKzeJvyJyIyqzBaOF2LHx&#10;ORPIEB3UlbJOKXRcLROVpbLiDMj48hUD7lDlcoUMSrNkDjwQlhjBK0VyeBxg2VLu+GmMAKY2+5j5&#10;Y1AYM+MtjyUSSoVEF/8AugkWqahVYGjkxlRi7QAiCwhFhQGZ3UgJq/g8LXAqhwquPIuMoFe98RzO&#10;Dafy+/UW/wD1v+weV2O641ESsioHzZ8J8MKsrZXdxZJZH8vufJnXxYIXmfGVjCj1BqbBwW4tA7cR&#10;hIfi+MG4T1/JyvDb39T/ALU3Lv6b7vuOQT1/mdnscXFcwm45DLwSc9iyeo8dnzbb1f3Pc732/wBQ&#10;3mw3n7W9d9k9c4PD657Rj4P++9V5zbconO+g7v0/H637Th5Pd8u+x2nta+rcJ+q9jxXJ8H7Jw2yT&#10;9Xexewb3mM36X4niuX/Wvqu73qMeX4/Bk3O6GDd5t2dvueXyZ12PINxfK8fyOw9v5rk934bH3TaZ&#10;d3vNvvN/h4abDccr7Ri47hOL2e6vYjBt9vtv7vDt8I2GHYNjG45rG+Xb4eQ3m83PM7JH9e2q4tln&#10;3m2ZsWMvu83DYOM2uPN47/hMmXls+53PG4se03H98FZG3p3C5zvcuzwzJygzr63tc3Lc1uN0c+Tk&#10;Mv4eK3Aw8fxvF5cePGS2XMN2+I7bCmHcY9wuRsPJZ945yHJm2r7n8OLLgHKYjl/Jtc35WGNvw5tr&#10;ui+IYNpjxuuebfBizYt/n2zZGw/ig8MSbzCcb5cuPa7ddrizpusngmTDk2203VZs+fIN3k2GRRsd&#10;xscOLCNzsr/uc+2VcuDdJznM8eyZuWzc/usW44DZYuS33IbficD+2+wcVl4PgeA4fgE5fmtry44X&#10;Z7jf8o2xmR/yTNW4xcUt7fAceGbZ8Pnm5PAcm736bTF/euGPs648/K/sHIHPv+feNj933W1m895x&#10;heT9x2m92+TlkReR5nb5Fy+wrjfJ7GmEcr7O+R97zXKchm3fOPtl5LnNwmHnPaj/AGns/suzU+0e&#10;97nfP7b7/kGXnvc82Rec9t3Gdm55juBy1Pk3IcbXKcuf3D9m8X+iPRt5yW55Hd8ZuDjfhN0Fyevb&#10;hDPRd0v4/wBZcq+85H0X2D/9Y1zu85fDzj7re5PZcDReWwLut9vOKGfBzybviuV3XMcovBcPv/Ut&#10;nvOV3eXFxGx/YvN8tlXFw+25PftvV9q5vFtMu79rGXj/AGgZsW62XPbHa8PnzYb9cTBg3HI5dynu&#10;Xqm+zP7Hk9h9L5UJn2m35Pe+vey81uue4f2f3H039mc9webjfVee2Ht53WH2XhOc/WHO77ce/wC1&#10;fa7hB4kMbOTyaED8lr5hFhVoQzozMGdWLD8eUsD4scmV1U5SAyYwwaH8vk2oHgx/5FhCmWviFrCV&#10;KkkwCiGxZXKlCqqUrU+RBqlBMDHw0gdVhIBYEN5l1H2oPLxyMUXxRGDBgKbGWd281JYt5eIM1xhG&#10;CkkrE8DlBx5sbBUcFvMPoD4klvHwV4UJDEK3leL7kDWpsgJ4md4LEKmLXjR8kGGL5ACnaiSUoqST&#10;kLKG0VyLb7Mf3YwoUlTkZS4aUS9qYPxg+RQeTSj4syszL4QL/wAYIgcOD9uSi0YjxXI/kKgKY54s&#10;Z+P8beDKXx4zDkbMut63oSFAUVPBVBLwfYCpDMpJD0VJIdioRvBmcvA5AfF4h/vQLaeKjEVByLkx&#10;+YJB8MRlESgk8vKMuOkTzLN4HMQs8fOUqsmjrk/EjeUr8jpT4x+TxYkL/wAalQqEtkADDGpc2iUv&#10;jTrkW1IVaxWcau3YUvnTRgEgJA+8zLkyTVotO5aiAgd6CpjZYvg0Kt+NmAV1P5X/ACMRkCjxUwM6&#10;g1RIRT4Y2M+7xKir8BQcNkZp5LRVXDlGFsYUSENb2w8kDuCoCrApaFi2NW8mWofO7bzGP7vyBcYA&#10;8fuaKyeXiQwBKCjPGAJNVjWwWiT94YKpFeYCMtfkFlgHoBhen40bFkRCogrI9hT4hSXKCwzkI6r5&#10;eTDGVf8AIFfIcptsZoZgoXJk8HbFYWAClX7lIpRYNgkmwLUHwA/44CFQ+QBYsQ6+LBqRSxFkMFZV&#10;Z7xh8bBPFAruUBJLM4/48GMl2BanHg0cqca5FIBIcEZGVlcZHV8QAV/EQKWjFFCKFU+AUahmcR2J&#10;hog/kZyACSAqkq76sHLKzMzBrBKhnJC7vkl2OHecJzLbX+cn6023Cemew8llycgNzpttyqzJlXMU&#10;B8swXwKsr5MeTJCQrZCCuNvF97uWz5GNt9GHKcbcFvFzTgceJh61tduBxHE7fczfepbXBPQf2Zy/&#10;r6frT9hccm02fsWDcYztcWbdbfLvPzexrwu/nJ8Hh3Scr6xwnL8L7B6Py/rY9vbkPR+c9N5T9m7j&#10;nthgX9f8r6t7Ju/ck4r/AOK+l8p7nj/V3P8A7g/XpbZJ6L6761+t9pwu2x7TkRtfw7jFyPHV7WOH&#10;9VXks3GfhZN7n2n/AFG8Xd4ef5M8rs+D4vls54L2DH+weS/Wf64x8gm+3u33L8fs0Ox5Xd4OLfcY&#10;+UnJbDhd/wAztt1zG6wYBh2uLc8rzSbj1/jOM4bb7vz/ALc7jZ8dj2D5v7dOSbi937VzXLZNwt7b&#10;Fj4/LvM+1/Dx2Btn/wDlGHkE3CZ95kfHn3OfDOEwYtjsWW8b5EO63vDbTbbXHuEx7fJi5DLtcGbE&#10;kzbpsGegmXBt8TPuMW4O6G6z5sfG7DNvt1t8+TxbHt8qOwbY4XXMuTAuA8jlO323F7XZ7HY/3eN1&#10;5Rv7vHi2eIJyW1yZM28x7ncY8mPLgxZMDbotn3O5Uq2bbZdjnTbtseQxFM+LdJyGx2L7vNx+R8eE&#10;jfPzHE7bktryOx3PJbHgtls+C2J9g3m+wcj7f/022Xnzy68tveT3+x4fCN7uPZeS4bZ8Hi3efkdz&#10;sNm+BtjtDtT/AHRxPgXD4NnRRvjk3B5r27HszzvsuHKnN867vufbcuDFuf27sciN+39hmxc3+3tr&#10;weD27+dP6K9Mn/8Akd/jDl3mw/l5+muf4/bfuLiOZ2289l3zIfe/Fsv7A2PKIfb+Mx7T2H2Dd8nt&#10;vaua2mxwey+zf2zcj7DtcXI+wex5sufcbwqrbxi4cGAss5L2X179WcR7j7dzPu3P4rB2tk8XuPAe&#10;q7m39P5/Crere0csN5+s+cfkPYPXeWwbzLv9rsfYxu9zt+M3Ay7/APseK5f8ufL7Xxm/3yvxux4z&#10;1/Ni5LJsN5xeIj2XBxicDueIyDgn3XMbnfcl6/l3Gbe+pZMu85Pec1y+95D17Dwo5HZ48PGew/jw&#10;8txXv+79KyfsPgeS3n6w2/G4fetn7Fv+I4z3rn/Sea5XYe1+m+383xWL2jcesbv3X9X8P+tvX/W/&#10;R/2dxPp3tPC5v2Hi43CnFOPIuVWEM7lftHmwyF3mhxH8RhCiEh55OCgxqngUBIKksk08dQyhFBUq&#10;qhLYZFAIpvF4NY5KgkY1Zm8U8/EjH+RmAZvKWPIgRlInkwbxpURijjyFhWxsUf8AqJH4wqtZC+Pg&#10;WIIyKAy4rJUrTqoAx2X8QB4rfizBSS1UFMoY2VvIC3VCbQCifE0wYDwPk5PmqhlKHyCkAglvEJZA&#10;LzyBhZzCPFiPxQqSF8QiFr0o+RAAUsLc+CqpfGxCMtkH+iJ52uSiKr7WJVofB8mS7Jafcw8U8iCD&#10;4FoqsgHnjxP4CMckAtQaADFSCwtTkI8UXyMYlmu4MYcFA0UK8IKr+RC7qWI8wCqCZFfE65QSyqAy&#10;DISvkUYGeLMG8lU2zIvkq+bNYAB/G2rKznI+QiYypbwRlYM65MuIR/NgrBMngVa2C5GRQ4CupGNX&#10;+ydmoiM6svchMuYk3LRzbMQSR5EQeXj98C+Su6lsQ8U8VBA8VJVMVA5CSw81ZhaQEmVTfb5lV8SB&#10;jaqinwYAB6Y5CVUqr/kXGxJceZU4sjBWcE1XkyFCGP8AyAeUBONvFkTx08dLeAeIc+KucbObYlVA&#10;8WddAq6LoYDkLp5Auyup8nYqQtEqxHiyjyCsiFgYAqxtTl8iFNlgVAZnlmw1RQ3nKPkUyeIL15+U&#10;b7YQpiEh1XzPkGC6s33xn8mBbxLsELBRkZy3irwWsBUxwhH2tCv3/ZKX8XjpZUqEU+DOo8TAtR7Y&#10;PTEqjL93iSUDE146OQ0oeS/jAdT4ByGVUK6MHZmijU3YBY/jaMsIUp+N2KgZXHkkopFSpflCxxr+&#10;I2vmQARKCQt9zMonj+MOX8/JlZV+z+qWaIIiqy5HX8mL+V3rGXnP1J+zvRvZfUvYWHicGNhDTY8O&#10;4f8ANmGTJmyYlwTLlDvjRspyIxRv6crfUDU4zevsdz6Jv9ly+P1rFgyH1fYJiz+q+tcVzfMc7+us&#10;G4w+ityHBb31X9lb7Evp/vXGczn49M+4GXDn/s+T9RTc4tjsNlzeD3L1M7/NyfA4cU5Xd8p63gye&#10;45eJ5LY+oex8f636ptV9x5f9k8KdpzPEbfDzL8Zm4bm+Tw7zbKeP2qvj27ZsW+9l5Pb/APd7Lkt9&#10;zHGZ35Dlw6l8PMZ/YOc368fvNzu+c43N7Ln3vJcdn4fjvZMW8f8AssGbZ7P83K7/AIVt3ts+XNiO&#10;44rmUCbvkdts83pm0bfndcrx6bzZuwfc8Xg5HNkzKzcW7XgwbQ8x54EyPv0Qb/eDYhd3jXZ7Y/by&#10;fI5Myen8bu33GyH2q/5Hy7h/LNucZw7RRld97uM85LcYNoi5VzHFmxq3/ZbnaHNyGPcYdlkIx7dv&#10;7rbtuULbggbnNiy5HG8x49muJmXYbPPuuSbHiYcjxmbbbRNyd/x7bcuWwFk3X5cW9OTFjwZsy7PN&#10;tigy73JlyPiTJn3mfdLtNtu9vt8GfPu02/O73c7zNvM3Cbn8mLAvDbfjN3u83M77d8Ptt/n50cHn&#10;2y+vbDDkzvm5Ndln5Wc9vttxGw5fkN9ucuL2XM/LcNnzYMi7/HkH9woOTlcuTavy/J5cO953HsMX&#10;snsOHPk5n2bOqe2ftP8AsNt7B+0tjum/c/8AkV/Q/pTfuH/Kj+5fbdn7b+5P2D73vsnM753bld8x&#10;x8pvFb1z2n2TjsvE/uz9ucVPV/5a/wAgvX916p/kP99wH0T+YP60/ZOy5z3VMI9m9r2efJ7L7IN7&#10;uuW5z/8AKd5yCGZsxZsTNMWJ8g5DLt/ROE9x9p5j3LnhcxKb2qa7IVOEyU3Dc0dsP1p7Z5ZPRtxu&#10;Wweu70jZev8AJZVG4GbmF5PlW9RbZ7jid3x/Dbz1lNpvOR43Jk3PL7vLyPF7rmNpkxbfZYG2W64b&#10;eOnuXDbTfchk5AnZcl69vdlymXj+F4Xb+2cpvdzx+fdbHfcfl3OTL6r7369sM+45bkeXycRh5j3T&#10;3r1P92+yv6f+uPXd9zeTf7Hj+B3X7A9a9a9B/bXMbfLxPuXJjb8T+yMXPe1+l8jx/J7fltt+QZXA&#10;olfNAVDgUWyNkjEyywDFXYDIXyYy1kQoSGIZK+zxdYoTHAj4ijBH8VCjzDEmx5kCiR5GX4sniB4/&#10;e4OBPMrC2pFQFvFvEr4uCVCKRQCLEXxJLYwjEK1+a2RaO7XHFHwxl18zt1ONQ5pPsIORwp+06AUQ&#10;gLS6zV4hQ1B/J/EmAFlu208yFIr7re6HmAxCEGJopHkYWLMp8kBqOWUFArZMaMv/ALxBJJUVkxKr&#10;rYChpjpcg7IqsPJfxN4lyrrGC3RIVWvWITimMlYArAosUllABmEjHkVbZQwHiQAqklAQAjEoACfy&#10;N9iQeNhWUEIyNRKj8jeKulLjOoHkFKgpPDFjxsmjl3lZAXPmSyo/is8Z2gJCiwQ1Y2LPCBkChmam&#10;aHxY+amKTbZMZhzuiZVoGyQxUEqy+LOx8iLUQ0kFLDYhUMWBJLDzKspsBR9wXwaf0kqvj5LCoCqC&#10;5VlKqS8JIJKBS/iW+0IUyQ0zMA7U9NXi+gyIcb26z7iSwoKHI8gi2Vb8dU6qCTFdgCuNwSiq9lmI&#10;eELdnyGNcbKIQKFMpRVn9MclSSwKEqQpYKF8lBYMUYMiNFbxdlKozGkqFwoCsrL/AEN9k8lxlVGN&#10;SWafiYgfeoug6q5wq6MDL/K4cGMS4DY4kJLOBkoI0paZyzIC0VcboCPOhTKSnn+Qhi0IZ2+FVgNf&#10;A+RiMoxIngQA0HjkUstf0zEhpsa5CKI8XJbRSGRCyieGN2xlSpKkJQUFkhx+UQtQBECiABm0WeOO&#10;B2VGUqoZTB5BipEchYjsT+MLgKMcn2wOrT7XId3VmaC2iM7Yyw8vATzANqRdhjpSg3RVQQLWamZB&#10;h8N/t8O+w/zr/jxyPK8NyXr244vLtk2iZeSfHuM22bGsTcjFk3LjIFxq5wOMb5siZTmUqMun0gQC&#10;Aaekc1veG3XonLbbfYvW8eLGn673fK7jHn43b7DDz/rO05h/TfbtrxuT1vf7rPtv17+xfaPX8/pX&#10;IcdyPG7b0z2Ibr2j1xeKHH8TwXNYfe/1zyHG8Vv/AFnNz+w9L9a/+HNtfYOJ5Nd1+yPbfR+N9Vbd&#10;8D7PzfsHM8t7rx/BcL67xefj+V2214D2D3jacx6bteF4Tce5cFz3LHYc5/1m02ORseX/AKTg/wAe&#10;459023DcFy+L2TjuXyZ9ynAtj2HM/k4Dj/XN4OG47id/j4Tkd9yWAb3acvhCbfD/AHeb1z1zl/be&#10;X2arg4/Ftjtc3E4dxlXDvN4+XHkycZl/t22m643bY9hx/GYU27ZMWT8BwvlynYI+PEc25x5U3+fH&#10;sOOTYYF3KquTMcUbDhOfcbL826/t1xzDkHjmTKE25XMu6GbGo3u75vgkw4/ybDbbnHum36putxtR&#10;vsOXPtv+o2mHEufMTlxbUKjriPH48u33aOu53Pjk2zfm24/t8n/5JtdplzDCvG8b/d7ff7Ibp8mA&#10;DK+93ebEM2PYwg7bj8ex5Lc5eVxctteWbfvuX3vO5eG3e15nac7lTlnwLxWLYYvYOX5Lbb7NzGLl&#10;G3fI59gTxGXLj2e94Tjuex8hye043jcm4ba58+JCcO5CruN6FxbjlnQ7v2Qq3snsGTCfcv2Di2u2&#10;9s/dObFm/b38mvWvSOG/kH/NH9l/tzkN/wArud5GczzMLmBzMKnLk4PjGfHtuKITb7B2fDx2VV9W&#10;9b3XIch6Vn9p2Gy9m5Xk/wA3Mbx8q73MyPuslMhM2iHI/HbZvWthi/YnObn2PPsvHKNoYm3ImDHR&#10;2k4xmSchy+fb4v1xzJQ/rj3Af9P+tOUzcbsOMz495h43eYc25ybLbchhPBcn6jutxsdoXw771heT&#10;45vVcnF7Dnvb+V5bNwy4hw20/X285Lh+V3fCbP2jkOJ5DBt9nxHG7XkcGPd71G3XH4+YxcpxvrvE&#10;73Y59hxnGcDy2fmNtibZDgf2DwfObf3Leez8n+x8nMbLkOf9S5j2zb+5e478czssnpXN415xtpvO&#10;U/7L0v3f9cY99uPXAjPB4K7eLFR+RSShYgwglSVxQlgv24yzPjQZPBRSg5WIDJjioURGx+S/1kKq&#10;4kzOG1RKoiY/FcmQgH7QApAQKco1IIojRCLtkZiwDL4lbIIYQB1jEQp+R3JM8j4nyYF0/AT/AMuN&#10;2U/cp8i7AAMW8QhFhiwZvBSApLPXkWPkpIGMHEtK1PkohbECZDA1QeZnkHhPkgb8pdgCzeIGpACy&#10;lAoMKKQfcy+TKGaUqmy8YIX8/JQ48fJhK/HHTzRG8sLBmNkOUUpaEsXOR1xo4ZWfQEowjD8krIGC&#10;qHZF/GosKwZB5A+SKQcSZLCkNkUW6BvEj7VIZZ4kK+gOk0iq9qoUAEDxHihVsZQUBL8jkOPxKAtk&#10;fKit4pkUuYGUigjKGZWdfHIaYEZMnm2RWbxgLZGyeWQEKIT4J55CFyARlIgWysp7anmR2Au8bFmI&#10;anVVpWXxbxYKUyogHj4Ei6D+WR3d6Z6X+3WNjxgFPEeABChUaEgHsT51jOJz91E+QPlPJCzZLQt/&#10;yeHilN4tZcoVRipcmmBUK7IpHkx8Pzkf0qC6MfNlpYLKkNdUoCWFfNCUYkhQo/FPIMG1WvHIEUOp&#10;AUsAfIsUcMllSrEC3SEqQLyIrH8n3A/cGo/jvyLreQ6MPujhSuN0csjieTKx0VMVAp5RD9jKMiv4&#10;mMhJpfLxDs5RiqKFADplyF3Unz81jhi3mAVBLItBEAdgEjHKUVlUspLnGVyFsgZ/wsAyYyaU2QE8&#10;y+OmIFEjwLUuII4DHK7ufyEMFJWshCuq/dAiEhfBaCL55CrJ5GqCh5TQKMjMUKKHMVEeeKZHdQpB&#10;YqAzR1KqyPjABwhkARl/IHZcrKMjsVtb8WD6+IEyKSX8XYmyATGZgxS1fbr4fsbjV5DZ/wAov05y&#10;n6o93z4XXcZwyzZYvyn8FjIgsd2Atj4HLkcrl+kC5jxFjttg2R/WvWcmXJ6ltdxxieu+x4Nzu/XN&#10;7m3G14vicPIb7c+sczn4j3H1FseX9V+07jJh2fF4t5g9H32bgN3x3uHK+y+vZMnCbTab/gMHBZPY&#10;eJbnuD5P13jOcx73juZ9Z9l/XPsJ9K3HsXMYOJ5Pb8fx/sfB/pfnuM5DDwS8dzW55XfYm3/6jzew&#10;+yZuH9h/YPH+5/tXd7rkuU4Hi+M4fd7nbO+XbAYtzxGz2/rj7/ec5veTy49ju9vvea2b8dvc+Dk9&#10;7iw7/NByGR9jstvsCNnxY47ccfvy2Hj99vshw8ntNtOJ23GPtNjtBtNpiOPFhG83e2yjdHebTjNg&#10;rYMLJ4bjkUx7XZZMwH9zucm433J4NtPXxuvYMuHwzBcv3DejcHFt91jOMZHysuVlxNuEmbjMXIca&#10;caKmHbgzc4ETOn/ZbEcZm/um5MYOE3GAYGi40x5F2pyZsGXcvi3uTPh5Dk/x5dkN3m/uzlZML7jx&#10;Ta/lKZM23wnCSG7bHd77NtOY3u8xnb4uZ4nDwr4zvd1vs2HYb4thPBczz+2yInJZN3tV4vLyaYtn&#10;wvF8Zz3s242+83XIex7je5t5t+HPI8zzXs+5yPhD7Xh8Wxm/3Gw4BNptH33tHPY97vuW2G6Ty3m+&#10;fZvuuUdtryPO73EvK87k27+9+4NxWL9i/sPfZsv7D/YfMYdz/MT9wb/2bncmXyLGGV0VLnA8Y2bc&#10;+k+lNyBX9fndvtP1Z4Zdv+ovz5/Rf03tuP3C8DxvFL7ns8M57FhQ8mzMMq0+3wvkyes+p5+Tb379&#10;d+m8V/H3lv0/t9psv/jG+C5OI3OFsmzZFXEEO3JETfFJtMru3rWXfYdx+rOQ3/h6Z7Bi5HjfXeRy&#10;7tfWvXt7uVHH/wBic/Hb5ONxYF4jccvs+M3W35b2Xec/zSez58uzG/2e+3nHn0TgsHH7zht7M3Jj&#10;c4977B7fs05Nvb9r7Dw3MbzmDvVHK4f+i3/rGLDtvak2/B5eP33M+p+8vscnHcvzWTldzvN5zSfp&#10;Tlv1pyvuvsXrX7Z4Hkf0R7Jym13ftfoPo/NcHh4XheK9S/SHN7Lk/Sh5lnUksGGS0LVkDEBBkUoP&#10;MpMniAR5H7iw8wrLqKU+NTxVorNCA6lmJAXwK+ZVvEBAAXLoPEF8jWKM0GLN/WCngWcZHYMG8gje&#10;BC3lYOoIslqAZxjVlDl18IDqqWSmQZG8VS1afaiK4oIRjH5PLxOPGQTk8dfGoyqWugzBWAUlAWYJ&#10;9pKgKwvxUhiAfFnATxjhmP4/MaM3i/kAXCsnl4mqZT8jGMjhvyKrWyeSAix4jFMhUEuzsNWBWBXM&#10;AXIVCOp8HFu0x+LHx1B8goVk/JQPk8XwXGx8lAIPiWmisS4I+1GABLspZWWDyY/mVlNIWLMFPnFA&#10;ZWKNCNWUq/ghLNZLLjFY1Zj5OVdgzeLpUJVCPARvtVfsikCUyBh5ElCG8o/n4Oy+AY2DULOZjHkn&#10;9BYvjH4yh/pKrZC6MaKkBGUUBQAyEFVYkeWNvIwA0yhkLVEDKURJeLxZBLWqn5BKyFsYNNUOko4w&#10;2NsbEBj9wDW0TycsgEJ1d28WTICEGSMVC48WQMPB1K3NPBgwJClnLEUcjP8A8rt4lGAYszAMWQ5M&#10;qM9HGzYiwJZSQGBARbWm/IcZc5st2bxqxqYyXAvyUASyT91i/JB4Iq/Yx8GIJKrasBXcmlK2CGUA&#10;lTACIB5AhWPh4hVXHkP2qwxGHIGyp/T5ACgz2A3kyy2AVVys/kSoYP4qcKt9yEgKoWKNaFqysF+2&#10;BVohsTZAwhDAAKRlyN4EtC1qJ/yJG8TB90RQUY44ATC6sppSjfjBvGaIDKxCuHOhAARQrhctAFSI&#10;wAn2MMh8GK+Assx8QXLEEhV8CVRQwVrKVjLIfAsS5HiFJKswON2XzHkrD8jM348jr5hCoUhdHoh2&#10;JjXVYzAgK/5AP0bl9s/UnLcdyPBcjuNvjEwhlgyu+LMEcsQFy58X41tmyf1ZgB9AmJLOz2rZW9U9&#10;Qybo+n+nPhUcFmRv+72vCbv9Yex/91t/VcabzDyI9922f2T1jc7ub9ub4Ll/RPbh7LuF2PF81s9t&#10;/d8LvN7+zs/M4Od5Bt3w2zwlN37J6bxey32+4Peb3Bj9WxbnjuMBA/X3pO23Hr2x2nrGDecHyvrH&#10;DcdyWLBt8fB7rj/TPZvXdxg9hxcp6fsvVOa9P33G8i/C7jmOR2ez2O9TccDxG54knfnYcxuNnvOc&#10;w7LcbzebLZbjbYMITN4Km8zLi9g3u922wK8jg4/Yuub1j1/iBny8zgO9UryYyb9Uw/2efNtuW5bF&#10;tTtcvODCeUXYZtty+LbnlOQ23H8di5PebnaYc2bHt9xt33ibfZHHxo3LYoivkz7TBnxjJvsQ5Pbs&#10;wH48O8bAcapjPjyT4dxhz+RyuwU48+7w4dstnkuWzbtdy+yx402efKj8dx2Td7jbZ9lh3m8P91l3&#10;HI5X2/Jruc22XbbR3zkI6Y8wG7zbjmOTvzyZl/EuTjF3G7faKuRsO733uO789hs95s8u8C7/APsO&#10;M47Nky8pvNvvd7uWwbvcFNocHLrk2R5PFvN1i3O94zP7E+0y4txk5DfNxu04Xb8tg4jlF5PhOR5M&#10;8Z6jw2Tl05fa5tygmbcFRv8Am8+3x8vym8bH7F7CNtPe/YHLe1ewZWH7W9sO3wfsHJm5bls2ErPC&#10;fjgxXF2rE7Hjsjv6F6zm3vIfrr9A87u24j9RO++2P6l3O2G09D2Oxw7vHm2mPnuTG2b2vlsDHnTk&#10;duS83dla9ht2y5vTd3xHC8j+2P3v+v8ALxf7g94we1bTCuHx5zgOCXiPZvXsnF7ndbTwih5t9sxm&#10;12pQeoq7ZfSzufP1Pcn+39Kw7jLg9dbZg7g8tv3G0znG35c+Xe8JseI3if27jmdp7JzvH8P67wXE&#10;Z8e/9byZE5HFw+ywf/KuY2e14TkeI4zY8Ps+c5RcXrPBZeW5zb4toN3vfWeab9oct63xOf8AZvFc&#10;v7XvuX9P3uH2TJxv7E9c/UnPHZcX7nxPuHu244/keP2Gy/cXrfrv7J4bF/0Wz433z2Tkdx+zv1P7&#10;FsvUNnhVEVvudkAVwc08GEYqxJHmBkCFwgIohahT8wVfJR+QsLp6pTPMhvGj4EOSqrag+BA0aY2f&#10;+3KFnIIFHHkF0Cq5GCuHDNPHwIQlqqBrhXUaKCUZh5RR5A+JL6IEXyRlON1tl1BJLALPEqWGMB/I&#10;sdIxqBchgaiEY4yW8RqFFwNcVMrCiwPnGB8QFUPTIHTyNkU5DgAeJgbxDFY3kCSEhH3KBkGIDwHj&#10;YfxGolXjYAgkghCFJUs4XyLeWUim8QhYMpBLzJmR2diYuNJfkAoMBW2VziKp55V0IKx/BFzKVBDo&#10;HowliKaEP4HxaUWfGSynwaKcoCotM+Q4nxsF8DRjGGwoJUrkUkU0Ls0/pJFgIARYOQsVYBXZUxkX&#10;X5FJDFIiUWTLlORrleRNo1nIoy0XHitlQS3jZo5KLpTfb5MGANBiUdhZjl1mNU/KS7rZyBhamw6/&#10;8w8UjISgpI2M2SFIxrNEVmVELBYVJP4wWdSrEt4L4nKtNMhZn81DBfxxmBbwJJK+VIs+xowyA/1n&#10;yNOSWDeWRIqlg9svZX8DkbyaALjbUE+HkQBPtL42ygdzfiVUiFGIPj5BSMgDS/AEUAMRKsSXBxEl&#10;iaZWUhkK/bRMAUE/eLLqmRDkJJBb8b0DGVmBOTJjYsD5ooxt4P8AfiAUGK+NMZUKcz1jdELsEjEB&#10;fHISpyZE8mE+0ozElS5yhk8glnxRU8aGRlMBcqQDi1y5Fot4uoUnJAtzIVzQgkhgGP3jV2FkJ443&#10;NY55BhZGVVCgfbEDK4VQw8qVvyTxUwf0M7YXfGiwEAqcjKtiEUyszEHFkZlJZLxulTxbxQAlUJKk&#10;KASQxQKfxhvLxBQ+JB8b/EWq/IFSzeR8UO9XyxcvsfZ+W2f8xv4y+4/qT3TJtcmceCAhx45A03uf&#10;Jum/Hk8TpHbTIbHVBZ2eA5W9H9OXkM/pX6v3O82mz4XDjXm1ycenvfNZju/0V+yBwbfrf2/cb7Z+&#10;v7Li98eZyPnyezev4dwnrO4zcX7J6hvN9yG+4DlM2Xac/wCicmdhwvsvEc56t7Nlbcev7MbcpvOO&#10;3m9mHgcW53GVN6c3Lev7vLg9H/aXsnvftCbbebLDxXKbHdcTy3s232fo3o3tu0b1HHtWz+o8Rg5v&#10;Dn5jc7HlMnsnF8TzfJf2/IZNh+Hb77idhnRDxvJbbdbPEdr7A273W0xDbNsuL2Wx5Pdb7JtPHA2X&#10;dbjkd5y27xcUmTZ4cXuW7byXaYMu32rNk3Y9a5H+73mHlN0M2HZ5M4y4Xz7rI+xnE8hmbf8AH5s/&#10;IYeKzZ9zzvIbnJ/f4Nsv5sGJi+83K4M2XYLg2gGUYBsN0NyUGfdJg3a78Ys4H4XXNk2OHkG43itz&#10;ttzlb+4xZsg2z7Xfnd7zNk27HFuVyomzG0XldzjOPacjj2W3xq7nC2Jc+bc4wUfJn2/Jja7Et+LC&#10;r7M7vLud/uP7XJvsGPYLksc7yW4203mLkMO35TbbzjIrfjyc5sdjt9luua3WPiRuG3mTluR5s5MG&#10;9bi14rkOS3GLBvcGzfhOG22/5v8A77epl9MXetveQ4vfcFh9qycdxu55bcrhO75zDnPNcmrZec5X&#10;+32vtPs39wnu3N7g4fd99k3Wf918hkw8L7FwjPn3frOTNl/+G8s82v629t3eX1/+NH7S9gyenf4+&#10;/wBt84P19/jm2+feeofwU9Z4HB6n+it7suT5L9LbDiMW49Tz7LJznF5cOy53ikXH7Lx+PPtvZ9sE&#10;bmMOVV32AK3k6zaZyr7X2XjuN3XtHt+2fLyvJ5myNyuPJhxe6ZeMXPzO65Q77YBMS7Y/k2ux/I+2&#10;40iev7Rtq/pmHd8e/pebDst9xXN8nuN1xWHkMHFcRueVyvn225G7y8TuBs+Q5biuNXF65wHIYeTX&#10;2/ht7hf2jNs9lxfDvttjz284/abj2zk/Yl3Oz2m14rlf7XiR7B7Ly2FF5DcZ+V2XFZhhx+4JxuP1&#10;3k+P9v8AZ/VfSf2V7JtE3XJ+g/sTFy+y915b3ng+Myen/rvYcpx3Fcr+L1Dm9/zGf2v1z2v3zksX&#10;tH6Vz7Hd8Lxe2x7LAQIqpjZyXUUV+/IrWysAQfIq9wmWQVAIcaX4TWDItC2ZdWayxAVBSlVJCeQI&#10;oEhIxCutZSVDTyLTuz6lryZFVWVwCCUSD8iS1c/dAVLMwMfGSoYlXDUF0U0CKZSFn2sEDLKJZSMc&#10;YIp1LkskaiD9zgIysv3D/kcBjCKAVgzB68VUgDyAuAN4P+TxvHkcqcjBfFmNKFHmgVMZVgq418vM&#10;ZICSSSYjY0UhRLdiVYraKngA39YQ1A+NlK0BdnItEvfkyAlVChUmjM33t+RGI/qI/GoY4wH8JQxz&#10;7jkUM4o0VMPkrFSG8QS7WPtmgQsrNhRAyaArjQgH8YXyNhoWCo4bC2QkwBVKhmBWgQry1iqwRlcq&#10;WZmtI35McARwA4igBgEVAqqHXzZ/MHLQZchZT+XGrKiRyBD5liSpTzUK32+NQqpI81TycxcigZH/&#10;AB4zj8GJ0rFjjWk838/zbaMB5a0cYxKyAgkFz5CWyw+LHQgKjgKjAOgllQWKkkeIok2IgdA7+JZw&#10;qm2GZsjMADFdsifjF5WLLTIpRWGT7nZTGYNFy/jVnPljwZGzL4MpAM1lqAUYN+RmBqAOrMqqx8mj&#10;BFViwV28ICTAPEqFRRaKVKhTY+6kKoQdB4kqwDG3ZG8x97S2EPYjyg8o6+OUFmVdIG8WXGpGRXEt&#10;WZVbyHirEAD+lGCEAsZ5ZFdAUioEYrcsq4YsGILeKMDZL+SBf+MEAQfbCGVW++A5CV8zKViwJjeT&#10;t5qyjzUmhMKCKvnF+8dizKsYAQd/DGQWd8TkhlIKsnlj8WyqQzmgWBTy0OJ1+11qOqCPoSamnkpc&#10;ocaqV1JHkPv8aImgmQN5/wBA8lDMhCkW62EJVT+MVuFyrg/kj+hvR/2j6X+0/wBc5fT/AGjdbfJe&#10;HEFj4i+XOgSYMmPGWdac65Df0YU8j69xy58/669b8Nvw7jb7PIdp+L3vn8W3TlNw+becVvsvE77+&#10;P37fw8jl4vcPl2/HYUbdcvtcmfb8nxGXYb39dDjOR47iuR3Hse49Z3GDc4vdeA2noO89CycRy67j&#10;+947dfsXi93lbmid9j5bct7j6XyXtHAHntzh23rn7a9Zy+x843tz+x+q/r/Z8P67sfQ+c5DacRy2&#10;HfcFzWduY432zg+I33J8G+TZcdyGbe8Vymxw4RsRstsMjnd4MexyDe7HOmXk8G7TNuNpueNfkPX8&#10;3Gr7A+x2XF7vnHx8ju83NZeEb/8AWO05Hbvx213+/M9o5Vh696tstw21x81seN3vIbZ/ycXyG7bA&#10;vO8fjXAu2XabXk8W19c9Z4bkON4/DvWzY9nyOfHHyh5usmZuQ22ZxhxMN1lyZM6Yjum2+3cOjomT&#10;PlGE4NxtsubeZtk423MY9xgx5d7wmPHuV2r/AN/t+T3W22+33TOuJ9xkyPvtnnRify4lXGu5O1B3&#10;GXBnmPdY8Cvifkt+uLxRc+TbbPcfkfFuNo2DZ8YgO65LHveQ9gVf+yz8tyObwbdbDZN4b/ld9yW8&#10;2vDZTlRU5H2LjsGPh9zvN8F5HJtN9xfH7bHh4rlMq4dymLPudj6p7Js+HfBs+Dx8hsOY4/kfY+V3&#10;XG7rkeYdTy/NZVPtvshz4/aOUzZMPsnKbc7n3Lltu+X9nnFyMzem7zk91wX6e3fL7j0b+O6svov8&#10;Tkv0T+OvH7Xc7P8ASGy2T+s/o/b7HJs/ReI4/CPUdrjTleOTbv7HwLc5sPZvVeb3e45X9db/AA7b&#10;2n1b+6HP+qb3GnsXBriz8vs885HI2E/9m+LPyvuJTJtt1iTd5uRy5cmTdebnc5Fbbbplx7XY7bcP&#10;m2f4V2+63QbjGx7l/XsDY91x3IbXg2/UXJYObbit3j2mP13f4uQyZcgEbktvtkwO/IbY8VxTwFy/&#10;L7H2dMG69Y5viMm69c5Llt9stj+xU2G94j1PNyPsu19tfldr6h+w/Y+W91xcpsW4bh93s9hh2e8y&#10;7bm+W4fgNtu916DttvscXN8/616s37t/ZP6+9t3+X9W7dfYfVeZ5Vl9j9e/YXJYMuXkvV/WeZ9i5&#10;nm/Y99gy+g8/uvRv2LiIGMlSVZMhKoGJCRiASQit+MgMwlAOrUrOPND+TEWYHyAYpkYt+QwnxhH2&#10;lBQvG3i/kwVo3isUuU8qn/H4NkZQ5QRyDMrBYy/jCJjREX8iEhgxD5UbG5YEF/FozHIr/dD4+TBf&#10;Eg+P4h5eJ8wrFSoYFCWAOQHzwtREpohQj/jMAPilU34/MM/g3lQsGlABYgAWVXxKlcbUWWoVAVyW&#10;DMqjRgPEN4qT5sVGoYKGA8lIUKLaHy/GVNlfJ6ZoynyHmD9zQ5PKUUaii+EXv4ZDAvnk8XDEWFPg&#10;AFZWCBQUXMVMGhyEKKAyarLIFiMfuAUD8RyKx+74QgEL4N5K2QuQGGQICQSCYSGJWy6+ZGpxsTFS&#10;iS6lQGjF0BFtjcsP+OAN+XHpGoAspYY7n9IbKcqqVdWDAADLPIFWchUONMpsRtGeygtnNktSS4CF&#10;by0b7GWgxsMjUSv5FLh2phNHX75alCS7Kr43BWI6ZIFAUrFIJFF2BQlVZMisGP2goSvmxmQEjza/&#10;HWmeKhinxceNr/yEl8qlB+T7TAGeNlRjVwYscLOpQspCkTxMJBCGplVCyoX3ALNhB8XQjISIVVog&#10;Vi/kwLKG8mYeTnH4gwtjIDO7LlKuyMFpHYBmPizBgRAQSV8plBJNZnr8iBQcgKuMoJZgGBYu9KWf&#10;71pcoFsGy5BPx+QUsykAEr5BWIzNamxjioGgBKlXSJ5MPE+S1F8vF3KzJbMv2kv4pavAWDY/Dwb7&#10;hT0xs+I8WtGZGV/FcahPxqoBYnxHgDB9xx/kpwzhmLQ35EEuAvk7FAcYYs4C3TH7oAvkAQMbYyvn&#10;lBVhX418iRPJllBJjUI+ng6qMhRxFYMzNqrNAtH8mTKAmIQAMhsBvGwFABVByO0Ztp/PH9J8Vscu&#10;74zNx75kTCF3m0x7TKzExu7DVx1HfZYy2b0nZeW49IfJj220NbbnuSOLB7X+XdDf7DIMuXZtiPrH&#10;Pch6/vP40/sfZe3em4t2uHY49xgGy32z8sf663GPDvOLzctzBbd8tlfDvN0dpwnsGf1Se4bzMM35&#10;V9j4r2fhN3+tPW91ye54PgfX/wBe7r070v3P9Y+u87yWb1DkPUOF91975P8Aaf7L/X/rnt/vfHN6&#10;Fi9mb1bnf/j3Lcd7H6TweLZrzfOueS5nLtPXuaG+2+QcJw/F7HZqMufDveGzoNjzOTHsd3sOVfhs&#10;WT2Hd7rYb/kG3D5W8OUU77nMKbrZ7HZ7LjOLO22R/wC5z7bFh4ldxu/7vfDFvc2P82Llse83CJuu&#10;P2XIYMfJ7Q4NptuN2rbd+T/I273RC432+6wKM24bLk43HgO3248m+7Fvd3hx7tOP/ukO2GTKcObB&#10;izZ835N1hyvgbNtnO72znebYYlfAg2P5c+bZJtVOTZZvM5hkbDg3+U59umPdY9ki7jJhXIq48W95&#10;PGBvN7l2WfBn2+wxbpTul2+4dzhfHmL5zt9q+BsCNvzxuDe5djtdxz/KPtcu65XcclvOR5Xb7fc8&#10;1yLcplXb7HY7f13f8tyXI8Zum4tNi39wm13vG8Qf11x+XBtec9c33PcfsONx+t7T2PjOa9j2HveJ&#10;9jyHJeDr7BuRjns/MZDh53ccY++90ycTnzez5NvvMnMevYuXb1P9ftv93+uf11j9hnpf6p4NOT9L&#10;/VT8Ht+J4PPhxeo+t4nfmOATBm/Fwe/2u4x5tunObBd3iz+r8ts8eHjuH5DY7r0Xgcux9p9W4pN3&#10;7JwXFtj571D8uL2jj0xtzSFtxvdqxzbjB45tzthiDMuRsXHZ9wdziy7bOuYEDlcgw8fssaZNlxnK&#10;7vbbfkOPXccb637Jvt5+vvVPUvV+S4T9gcpteQ2P7E953eT1T2fd8jvfXOO2m+I22fdbzi9zjXju&#10;I4nKMm647Nt9vueKzY1yfrF+Zx8p+p+L23NcifafStvnT1Xg22u/zjLzP9/xG95T1dX3GDjOZfZ7&#10;vdercHs03HFcWu1z+veXPJvOM3nHH0L2XJ7FxHpnsf6oy+zcWv60924Dg9xtPU+c531Pdt6z7ru+&#10;Qx8LxvDfs711+G/W3vHrYb1nO7ZAToPInGRcWjlViQXyAAsCHxQ+TkBp9pYlnIagRUAKqQQfFmVR&#10;HC4nx43MXIDGplABynEVbGD+JC+M+RArxgKKcagFz5vX5J4hVJdG1ZQoQBmUEeZcsYTZYeM+6ADx&#10;180sikUL3pkKeJYfcv8AxqSDjjFnJrxLKT5McYHjFBGZWIirqgJhVvEV5MMf5VXTI5csR+RFKIKV&#10;w3kD5ADSLRPlPNvMhVlqZ5W9nyChQTeT7ckWkSrTyRUoCY2pAy+ZdQLXI2OqNZIouElwAfElcmUl&#10;nH5F81ZhLMU0SC6sbZQghaWWYr5QqsRQ58rBAIdhRJYeKFvxrdgwKgBLNHGjlVc6nIHBYOisutDI&#10;B9zGZKBJsH7srF/EEl1/uJ5hchX8beRYUFhAVbEb7p9t+PmrWIShNOsH/KQVZGU+IWz5MUdA0+90&#10;UtNFD42BVQA+VCdRBQX+5208fJvMlSlCiHViIwVjQofkY+TV46lgsW5+QLF+4nzZQviyjyZXCltA&#10;yqpNqGLHKxNZAGL/AJFmRQS9qWWhZBZRGUkMGOVcauQSQrqSMrhTRmQhchACNhbHkDFQAqj7kgZc&#10;jv5FW/J5nxLKEZ18vJB5qBZXJ4IQqRwQVPmwa4KfHRRwCIoYnyuCsORlJiICUpWCsBS+QTGFQHw8&#10;XctRlmnTQlhCVrX8nkhx2WZCVGNGyZS6tGI/HRYOMTOxuAgy2xnxVSwZFZyYW8gi+Mo5Iy6XY88j&#10;HHkUOjlCoDEEBgiY3FOtqgUTyCq6468VwsQ1AeRADkt5QWytRPkuRh4qCwQO2rsGKjJ5E1KFhrmg&#10;ha8WJ1xuSFSvA19pyKg8SD4goCC5ZGhe4rMHUFh/UCYoyZS5YLuthtN5Pdf1pwO94T+UH6uy+l++&#10;clh8M2UkEs24fMtMx1mPbZdw+bE2Joo14rH5ZPStvkQ+kbXfZ9ttcGb+z5ridzmPO8NuJv8AiWTI&#10;eKYPtOAOecBuN/wuX9De7cRvsPBZ9rvdlvfX9yuD17Z5MW+4bY8g3G+u+y7bltzm/F6zmbguFflt&#10;ymXdcXzG5fk8PsXuXKe14uV9t4zae35uM5rjW2mxz+x857b6BzPMeu+4YOT3Xr/629n5D1XabLbp&#10;u4/E5NrhbhvXC/r+Th0Ox4vHt8GdeM3e54zDwn4Nh69y/E5OJw8tmLs+faZt7mxLiG5xbff+vl9z&#10;wnE8WF47e73hW2G02+43263fE85s9lxzb6cdxG/O7XNkz5M7sdxtsx9k3PG7NPX9tszudznwZ/7/&#10;AHKtSelcMq7be8hWTb8lt94+JcjptsebKUxY1zbPdHDl3Wb8224/Ftjsdyu3w7pWx7l93+Q7jZrv&#10;UbBucO1d8+4w7vDybZkx2zqrHNn3Q3B2zYMb4+TcHPukzLvd7gyJts/HZse5TG+5D4c8O0w7h9x5&#10;4l3W14jgtnny5Nph3mfb7Xa8bvNvuiuQ5eY5Tncu73G85k8XxPF77kuP2/JpkfcZBgybbmR7DvOT&#10;5PAeG2e63/HbPbbPmcq8Pt+VJzcU58uJbYeyewZc/wDZbHkjzuHY5vXOdzbjb8c/AH9x/rrndvuf&#10;Yd7/AGi+z8vtMG35ze4nXlm4fcp7OqZjm2GBeQ2/pvM8kf17/H3ae5cfw36g4DY8d676o/E7X0/1&#10;Xb8WqcGnHri9i223zc5xWbOcu34rYct7Lxnq/G8p+5OZ4b0fc+l+ycb7WNxm2u94MbLl+T2nvvE8&#10;JwfLe4bt+T5n3v13kkx+87HHmTe8BnzZ/cPSn9b3vM8LvdrvNxt2bGcOVC26z5MH9mWUZTtyzZMi&#10;cdvdxtn4jFy3PYeK4T1/iIp53f4eK9B2uTL6H+sf1eF/WPrPp3rLcfzPAvyXHcJ6rykye5bzDj9W&#10;9+4je4uA5I7Ld7LNi2vMZN/j5PaZs2REHrG49h2/t/669F3WL9hei+2eg8jwHJcrt053ld0/IcZt&#10;sC+vb/1D2jmfadz6vwGTLu+a9SXkOU2HrvsWPjP2hzvrufKdhusP6/8A27w+05vP697DwvJ8T+yM&#10;uF/1z7t76/7T5M+8fsf2f3DgcHH7XkOa9D4BvWdhuWXEuMwFAWFFQcsLmmIBYz7UdgzREaioykgM&#10;bZ2UoJ4jy8XQeWJyGJQKPEH8UOQJAQwP3S3YAhStrAGIF5SGDDyYsuMsHvyIUr4lzaECiTRi+TxV&#10;PloyqT5jxBYssxrQJxWPGX5HyQzUF8hhbzZWAiksCjglkYgOgYlFyKCHxlo6oGcGEA4x+MZlVgt/&#10;bZcG8sP5XKkKxJVWOP8AIC5FhYS/k4V0AOQ/jKFGDkhzPJGbzF0KcEKzhoQBKY5AbclnIAYlvyF3&#10;yMSVMC+BK+UPfxHmys6ZFH5VPjKUMGOIFVxvX4g4xZAVDRvHye/LxZQ+TJ4llLHIqlnBKHxFhEQH&#10;y8vuDsYjBAy+A8jfgwxf0sbRbVYatnQxS8YkgFPyWbJcxrxxCDAUK4zpYRVRVXzYuAWRUt2vI7K5&#10;VibN438j4lVD4j5B3YOoyA1+Q01OiqrAEsixn/IhoEgAg+JAfHD+P8f4EgDeAJ8gqTVyg8wCAfP8&#10;aHwBTyMIJABxlVqX4t5GB1M/GVX7acvkZXlq8HkA6qWDOVVlEVSIAJ+Ji6L4i/Mtkxg6KiIvkcYK&#10;ATXKMpZMZUhn8kYOrxlVQaLIFRfJWlLQUh1byBNMGZnJZWVUEBDqrlmBbGGCyhkJQ5GITIqpYAqe&#10;KtMYxNkAvESVY41c/a0KAKWAPkrRixx6+YIDqhAIxHIWZ54shDKGxnJ4uVBXyWMHK/ei2GfsGQAK&#10;GaKQxUeQAsOEYqHyOv8AV4lSG1VcYbzECG8gsZF8SWVIyhlLfiUIytbBfuJFYsjfkUq3iqM6IUUj&#10;Txxupx+QUlvIaIFy+Ub7XQfbjC2cZIsE+PifFnX7/wATV5gO4CKgIyOa8oPyOqqTko+SEkPfmFb8&#10;TB1TIQzMp8vJWITzYEMGtxm/s2T+fv6C9057mPbeKbb5sare6Q7XNnylydSXqYN9udrMuVshmMfd&#10;wGA5MnovH/3GT1DiWG247g1yYOV9exoed4XTkeCYvh9YXMdvwr4Wb1rdMPUtxzXqXKfqT2Tbex8U&#10;+Zt1jx7HHnzfq3ec5x3DZeH2ewm7ObNsCOU9hTcev8psNx75yXNetcB71ibbcl7Dwz8byfA70+4f&#10;t3g9nyvG+xc/sc+3bn/bfVF9CPricyOPxpv9zw2PZumTkSuLb8RuOQ41t9vPXvX9x7RxeDBsdg/r&#10;ubdvsORG5wHcbTgFxcc2Vc+BeQzJxz77G3HbDhcCrvN2eJw5OHwNs9twvlsc245DPh5L1hP7I7TN&#10;lbZbrj99kOfBvdxj22x43k8eTd4Nvu+M2u5ybVd8m4T13dNi2KnbKo3eXFk2vJ48WHbcjsNuvH7r&#10;HuNugx5Mi7QY5hVttuOc47nuQ5rz8MmNmZef5HdY0A48YthvH3MbMmHIjqh3e2bf4txmxLE5JUXb&#10;7zIcaVuDn3OTJlx75MW0bOdiNpi2uy2e132Tkd5s8u62+bDuSybRTnzcwiEZN1x+32+Tc8htTlzu&#10;IOCwb3neU3e223G5cu24/LuMW2wbjm+RzbE402O52uz2/GHNjy4dgOC2O13XKKfOcXi4r0713itz&#10;vuRVwnEwpzeXDzXF+o7nn9r6LxG1ze9fpPi+Zze5fq32jbb32n1kh/ZP11z28K/rL23lOW4D9A/v&#10;rE3pf8SOe4/meO/XPENi3Xp6Y+a9Y/X/ACfJcp6R7Dx+99j3z/rzD7jvvbP2rh5vbJzWPa8PyOPH&#10;tN1j4z0rZni/2bm539ycfxXM8Zxu39sycfl9m2/rXG7bjfT8fPc9v/8At83sPCZuY433z0p/XcXP&#10;8btOOy+1eyere08Dnycrmz8ztuR2+6GY5tvk9f3QXNs8vhseKXkMWbb53O14feZtqm9x48XBcVyp&#10;xei8Dx204nh/SNxyu2xcN/1GEfsBtvn473H0M5P18Nvh5vDwHsW55DlOe9n3279B5r2b1/Zp7Dv8&#10;W69H9l2PF7DCOK3vM8r7NveJHPcDvNo/Lew4fbN57b+v+H4ROA9Xx+vz1/jd7zeXZ5PxYvY86482&#10;z9p9X5rmNym923J+zc3vG5X9fbrmPUd5+yv39+yv2Dwm34vHyh4Tmdj6r73++PTvefWf19+wd1wn&#10;tHqnoPt3P8f7D+wXzYsnGegev7X2b7HxrlyICFV+7Elx4+RVQxUFoqKTkUNPPIzsQFyhfF3UxyVx&#10;41ZJj/KuJbSELigBKeSCFqhYeBCuRRjERljebMTZJdcRKMqoDMY8kqjZDABMiMqg+IA25OH8jV5n&#10;E9DwLMXGg+9mxE0b8G8QC1g5G8BTkKzQf8g8QykfjGRAs8h43iKeBEU1GDhatbKxCqnGv5GU/YAS&#10;CVM0c5FLs2NhKUsVWlDEEr4KQVUgoge6ADeKwrkIXx8gysXA8gW8qJQC4XHizjCCmTxXxDKoWFSQ&#10;SQreLKQHAYqPx/aWCRqMYj8aCavMQUweUN41Y48YDqAPx3+Nsi5PuD+Th6V9FKg+LOADazy1ZleF&#10;TXhj8XLZIxYy3DLqFUfkYOMZOPGMgYQgMQRB9p8sgTyPmGGSYyGdVYK1OCpjKzRsZzKyo5oeOMaK&#10;WaX4hiLbxUC2OlrRmNhaA+B8TO4YmAC2LeBWgxJH5VhRy7428CVEIe6CvTAobJIoOXcEeCqqs4YA&#10;Hxnky5FWi7KBkyKy/YUZzkCFiD4k2CwZXilQqBS6OxVyoQ3SuCfJsaKFQ15Ip8VxsjMFBVi6Ov4v&#10;yeJ8y4ZqDQg/jLgrbZDbZIa8h4qGbzKsYAilD+WZQVjKAPIY1yXQCmUuRyWC0CGpiArY0Z2hYBkt&#10;QiiyaXIQIQMhPiRkCoCzKT5Y54uCHBYeQAytR8SpIAa0bwP41VlxnxSEpkanZ/EEBWcLkuAFggZl&#10;CmXFYBAaN4jDdhbNEuND4AQL4uAob8gA/wCIgq4njiR/HwAUkEf8iMHnkIUDTI4DEeBCvfkiMx8R&#10;3CeRVlJdrUCivmPOnM/HbFSzAkq33ZvIFMYx2q1Bbhgso+IVyGKq/jSsSAuNYpNf8ZYUzFVcMmVx&#10;7V6zxHs+w/ln+jsvrns+82j7LLu2bLkjAgkauDfTH39T2qZd1+ueFGRPRPX97uRs9h+bJyvC5GXl&#10;vXfyLvuJTMcfEfjfjOCy595s+AfNMHAtgf8AUmYcbzPE8dyGbY7XZ70j9PHHyHE8R6/u8Gdttj43&#10;e5tnv8fJc3t9/teXzbbY87zHLbbb8ni2+x3GzyDcbLjeV4Tf7viPY9rvd1vvStxh3+Ph9svG+vYs&#10;m547b4fXvbON5fi8PvXE+v5fRfbeU5Dbbjlef47Z/r7071P0v2THxXPbvE3InNv8r7Vc+3xH8D8z&#10;sNq6LvfYtnvvW9rzm24rixh4HaJwnIeze45N5wsyf3nG+w73j9nzuDa+q5MXIbLIMG7XH44se2bZ&#10;Z97x+fkd7vOOXAuPFhxbHg8GTNvt9yL7Lc7bbDCu8z7lAm8z+wp69t9zud1tsiYNo+4RYM2HMmDd&#10;WmPcuu33OZdgMe6O+x/2JG+2+2TCfXvU83G8hmwY2V9zStvc3hkyl1xoHw/myYHff7rNsN5g3WPF&#10;hG5xNhRGLbjdbrJsdxjXYqVTb5N3i3Cbvktim6ybdN4u43ePDjffY9mnJ5DnxYdqd2vO+15MWZ8O&#10;1xNyW7fenln23EbZeRXkGwY8m9XjsObKVbcZm/UnH4cZ2+6HK8jg2PIb2cTymx3O4bY5tlt8+w2w&#10;3f8Ad7Rs3J+tbDf7b2L9a+u8hxfIfp3Nzez5P+K3H7Qcb+sdxtsOz/QPB+55vXvQ/UOI2OT1bZ7n&#10;d4fT9zkbifXjlyc7+suO4TP6xj53f8HmHHcg3P8AsQ4f1rnOH5Lj9j6xzPGc3Od9g5z/AOR8n+m/&#10;Zdx+yNxwv6r9R2nF+7D23f7XnOTwZOJ9lG83H7A5HZ8H/If9x7j1nNk53NveW2fGcZm5bPuMO+G4&#10;5Hk+R5E7zFgI3KpuTtN7zGPNn9l5VRxWPjt1h/6cbvBs+B3Wx2vBcNy2JsfKe5/j9R9q5vHtOH43&#10;jfbU5peT9VycV+3dzwuP1z9dbD2Td+gegfr3Li5Pg/WfWJsOGTkuK4/2L9k7LBtP21s+Y9Z4n9ic&#10;ftt1z/uPD77j/XPe/VfYuT5jLseE4lN1x26nPcti9Zy5d166m02204jksvsvHZBxnD+tfrzabPk+&#10;B2HENwe42nt3F8c/A7fe8j6973g5zdZvauZf0rn+BTd8Kvr/ALDy3I/rvNvfU+M/fX957b7xynr/&#10;ABu09M5Lac16hj+4N44wVawFQEDxYecH9Sqt5PLMAQoSifFfyL4quRnYY/ER0ZsdHA6owH4yoCfl&#10;jFS5V8UHmCo+1gZWVhkUKpYYiqlUsgJQIT8ccM4HkCyDwagUDWbECICScjAoV+/IpbQOTG8iwZ3n&#10;lj8iPJWAolUytiVIzeC5AWDIRlZBjDEKr5PF0LgoiqVFB0qAFnNgeWiqWfyADLbN4gGwv2K4+6KG&#10;aeWJRQhcEhSABkt0VioUivFqLQBa8mhKDG9vkUQFgPFmyIRlCqVPcaTx8iqqQ61jdVaH8YTwHl5e&#10;UHikAZWY+IBIyKmNi/jbKyFA+EABmrLAPtP48ifkZ3QMoZgFQEkAeXkShr8osK1EKoxlh5xRjyIa&#10;xM5GOBzhjqizGGET8X4gGDPZJJGRUqeKCMSxVtDpAF8fPxngKYMYEqKCYAQrAo4UCZe3j5My+UDl&#10;oqZHIC5j5Ut/kZdEfGVDBDkBLHH5OfIFfx5oVDsAHLFp9jwqsZEEpzjfKFRy65jajHQJIcPRGJah&#10;sRVILAtGA8mxiMVaD8ikAqgBXDkVydC1BHVQYiukcZBGcM3j45GJAKrFDElfHGUKzyqBPFQMflo2&#10;Wm8C9xEXIma2IIZQrAWrMuM+PkA3l5rRITE5ZQyZF7H8lqjOoBK6WGKy/GJoAxSUQxPmTkLHHjKL&#10;kbwY+SlVUQnHjg1HlUVwX+0lnAxhWJomfaQTZ1UY3CMGe2pR5FhVzwIAGKvtvwDKdVb72slg4Jol&#10;WdFhciePjD4qHdVxsFZ/Kwn5AG8RPJAUtiCFmMCrFL/SQqkHwADBhhDEsrQVbHGhIamf8hDeUsIR&#10;4ByzIAFMIOTHkQ+Wpik15aUGjNlYtQj6Q+JKO6KQFiUmUhWTxAbybMH8q+5mI84+2GVf5Pfrp/2j&#10;+tP3J6NvvVPY8+HJjYggNZJ1LNSdMI8m9H2hybv9XcOdxj9S9b3W4ba+vnjV5T1qsXsnA/bvuEyP&#10;MXBtmzev7HJtt2vr7Y9rufXsufe7Mcjxm5/VvtDez8cnE7Dc4f0Rhw7P9kbb0LjtttPauK3GbFl2&#10;T7PhPYuI4nlsftu6y8ZxG03GLDtffdnn4/Bye1G0T0L2bFk4rbg7XF7/AIPa97xXH8hts3r3uv66&#10;3Ht3qXrHGLlyZuOxcFxXtHtfvvJbjivZc+y4jid0mLncGz3u83R2PCeo5OI3W99gHIcXu98Pyc7z&#10;U4oZhiO/277znPLb7rZbdsm2HMbnBw2+4w5NviyFU2udd3hddscY5ht5j4ve8pi2mfAdwm93e12W&#10;FffeObebXO+w3HLbva73e4s+5xvtOSw8oNtyS7TktlgxbTBst+ufeO7Hc5N8zbvaf2mbeYn3GfZb&#10;nBm5DjMvLcrZy75BxuVF26JuPAZMpx5N/jzPmy7THjyZceLFi3Xjn32+d9rtuX/63Bk9oG63jDAd&#10;v5/3YxYtxuQozLmzcrs8GPa4tpm3mXmf+s3J4zcbqbrdjJv8W/3G4ybvdgTM+65LNzm64nZpk5Dc&#10;Zd1yXLpjHP1td/znsnEpxeLcZ2GPk2VvS+G5r3/luJ3XF7zkeK57ieR2+12HL4zhXdq2J8m2z4eS&#10;GzR3f+2OLazNsMHticp6pxXKpvvXfVfUcPDcMMmXkvT+L5rev6txuy3PF77j+e4B+W909l9kwcR7&#10;h7t6N7D7T6Rm9d2/q+x3R914njsk/ZXGcmm84/0n9ncP7X7txvt285j2HhudObD6/um2HK+olP2D&#10;/IT2b2Dk/buc5D2nB+xvZ99vuE2H8hfYN/w3P7/Lk43mPedj6v6/7/yXrfN7Dgn9v9c9i4Z/SPRd&#10;56ntdx6tsNnyHE7Tf7p/Xcm0bebDk97l4v17BxzbLd7Jse1zZd9gzbQ7PBxOz2OfceqcVy22X13i&#10;/ZWxcNg5D13if15sMGx9J9Yw85s+Z3vqmMvwm95fJyPC/r7e+xchi4vfcJxux3vrOyO/5pf7jjf3&#10;1x2+5Xkt3t/eub5T3H187kPtX3O33zf9D7DxPNet5X5zhl43k8mTdcxud3yOxwcPwfrHuI4td9w/&#10;tyc5tvYtr68vGcF6Hk/YnEe+770fk97vNx7P7By/J8R+scnpnO4eS9Z/W/6F9h/cnL+2/vT1r9G7&#10;z3HafrjEaRi6j7nBChh9oLfaqEEaq1T8ZD3+NT94BbyRWxLWIlciRUpFHiSxsvQZULoGygFaT+ue&#10;C5D5BI3krZAvg4UNZ8lNMQDHcuQVph912lrjBCq7JkUMfFvBfLxJyIgJ8GKIPyQUV8/Euqgq48bA&#10;nkVK+FFAoVAVt54kBmKhknknkAENgg08v7h5eJto1eVAglgmJSYQpKjzRcjKtMFQspPmZ3crPNRE&#10;qiLBAJANL5lfL8YsBaQmkt7sMDPG5cqUVPkgYjIjgqsVWbIpIWvuAahqpBYpksBlBVsXiyhSqlXV&#10;UQEeZLnyr7CpU6CAsUZirWvmQEjAkBkIS8cCu4GQlECsFUBsRzLEZEYjxim1dimP/jdz4NAFyIEB&#10;JU+I+2eZZvhjZQqq644yEnKMcb82MY8bHIhxHEhaL4lKDwfYfxws3neFwBYZgT5Mrf0DIAG8hLfI&#10;fziZDZcFSQfLwuIqqyBo+TJZpIC6hSBPICHwZVLLLLE+SIXtsi4yA33eR8h4k4zjLlFjlmDFabyx&#10;5B4UpPiCGchQTkFBMilQwKlQSwyoxLDyDqFHh5FVYVC9R8RYMgyZLchnEJHmKaIUdrLsQzEshjVb&#10;mg/iFoA+QEKqCaJFkeKieL0qLkBJL+OMA+TZGZfIYkQ5MiqxUo6aCgQfAkagOtklVViroxYEAHxD&#10;ZL8ka1ZSzTwRlHihxgklU8apQajL5nGACwClACVIQAMkfQB/xv5FYMniiBorLjzfiKKoRGVPBaKz&#10;UhQrBw2SIytDqtUPFQFACkAgMjDXwYY3BdgcQaFlKliJ4eJIoBgw7qR5EKDPuZkB8axtHRqyMGjB&#10;CBdIxc+L+PYkjxOjeTqjuhI8VYJ5xkyq5pxzCbjLxf8AkF/R+39e9b5Jc2F2GrCiwoseu3H/AC/q&#10;3jRuX/TPEbl8f639TbkNrt/VeHO29h9YwYG9l4VZynEFH2HB5N4/r3CbfFhxcdm3e33/AKvl2yZv&#10;VmzP6o3L+kbj1b2B+d2Ho+DcbX2j1zDt99wHuXAJtsvsfG5sG7TNhzbjm/Wx7Lx2/wAPK+rZd6cX&#10;7G4jmdhs332x9b33HbzlM/qnoPuG/wAmy5/93pw2z5Dhhj2eEYm33uk5Hj+RbfbHJ7b7hi9R2fJ7&#10;LK7cRtxj3Psu3bZ8Vtt/x65G4/keMzZXTjW2G0zb3j8X5t1wrYtq23TZ4OFY7zbbfk9sRkwYNpxv&#10;D5dpiwcH7N/Z43Xf8vtOL4vLvMHqe53yJusiDcPsMG/4X1fhOITPveEy5t7wI2uDcbHb75DyrDbT&#10;hdth/s8WLPtsmDdnFu95u2w7Ti0wbjavm3G0zvvd6M+LcqMX4X3GPYZlw5hmwYXx7onNj2mwxbXd&#10;fh3G7wbxMWN8fkMO0YZM5TJN3tmw5uM43jcWbleQdX3mbJujtMu3w7VdvuFwbbbJgTJ/b7SbjJts&#10;2fLvHJ3HKbzE2+5nc+vzN7Hy+bJl5Debxtzixbnd77Fyx5/cc7hxc7ze/wBnxZfe7XdZNnttzkxb&#10;Z82PP6j6FuuG2A9N4zlTw3tu34pkbmV2+2x7Y7P/AK7KhTY8j+HKmFMu2wbjJutwu14ja732j1zh&#10;sPtm753F6rxuTLy+w9f9o4/3DnuXw4OcfiPUN16bu9r6r7Bw2Lh+b5fcL7bteZXZH07n/wBhcn7R&#10;y3F/rT0f1IfsP2b1l/2R6/6dt9h61ufYtv8ArvkeH5Phea9g431P3jgPaPY+Q4f9pfrLlN57JnVv&#10;TPY8PKcHm3n9nvea33vfrm14biPbPWuO3eDiMXu/B4V4tVfZbHgs2XnvQdj6byO3fkm3+x5HbcFv&#10;8vGp+dBl3r7Ddg5U4B3w59gjZPX9zufy+jj2T2rmOV4P1HhPasv699gxcfw37C3K+qeh8r+9eE27&#10;4OV5jj9v6Zh4fkeY/b+X03geD9u33K73itj+q+e3Hvf7e2nC8f6t+3fb91sec4Ln/wBpbr9ae7ew&#10;/uX1Te8oAd7scW84rkEwbiclkz7jcNvt/ly84Qm9x+v8bxmHc7tfdP1l7R+w+Z9T3PqPt/C8mv7B&#10;9v8A2T+wOR942PpWx9z4fjuO5PhuMbjs37C95X1jefr7hveMntPpvofsPtHqnrnjkGQBvFlYhbId&#10;/FipRqVAfJgcYsn/AIgcc8WyMH8ocZpWe+6Dx8wUuj4BS5UMFcq6kEh1sOoZsngygYxlAYDz/Eb0&#10;yXjZRoVGNy7rjAa1ZIoiIocJYSWpHiZqXUeYbGjRiWCUpUPZDKQVUucwAp2AyMPt8gGMItqqaucT&#10;DInmPACywVYpYxyBDhYDxDY7DCvEDHcPmCcyFijHGDUWy7U8RlJGNy2LG5jUIqorEgRfEkLjKkMz&#10;BUiUMhLLPFiQ6q3Y/wBUyAurEOzBlc+QFkkgkquJUC4yapRrKUs64qZmIACqCoIVvHxURcg8iAB5&#10;szAqAYgNGsiuQSQSB95WjCXJVvFm/GZkXLa/i8gYPEgM3guIwI2RyFzP9+WPbYwpLkKYVWNU8kBd&#10;mBpQTkambwiIwA/FYVsZyIwDqyoFIn/ulMa41dDkDAZ2CjxGV7oMD5KyC4CyzGIfG1BM/Jglq0Pk&#10;Svj4qTjjEeS2WDDwu4pVgQRFoqt+TjyhFlXYG3rL+MGwsCi1BdhTB9cY0Ph4CwuNgjAH7i7tCuvx&#10;4LbqQjBWjOxyWCCEDUyB9WChXCswUER3cAr9p0Q/cPBSHOR0s2QqIzMjsQuM4mw5Cr0HZZ4qQ5qH&#10;QAkk+NKzBCKBCCB8mNjSAkMFLfiA8cZNRW/G7ZCAbCF5/WSbKs4AcKSPFWAVsniqsPAlFUK6ZHRm&#10;8E8jPIuyH7vFiHY0cmQwHHar5AUyhTlgKOVdzjwgYnRErQu1hchHkV8XxopB1AA8gA4NglVArygs&#10;HwYTH4g9iC5CBVBFNiCUodIFJnZkUuCwBb85h8spLoYxLj8TZGA8RkCAeLrDi8oU8Yvb8aiOEWfa&#10;UCkkovkWMLN5uBjjkofxoJkZ2LBzP5bfrH1D3r0H9yepN6Z7Q3csSGYxu8Hfa6bj9BeuZXx/q/0z&#10;I+29e4nZ7Lc+vevbzkdt7FxHH7ndez8Q+N+U4fcLNlwDY8nqXr3rWHJuNhh5PY7rjCm2/wCq2641&#10;4zcKNjkxcNuPWPbV2e6/WXJbPnPW/aOAO4H7G9P3G32m24/ctyO82HF5dzzG72ex5Td7bD/2u54X&#10;/wCKtvMG+3nLbDlt7yO/5X1v9cet+s7ni/Y/X+D9p3vr2x4Pc5PbON9M23qnFcX61s/7jguB4HHt&#10;OZ2m6ccVvfWf2L+ufd+E9e3e85fb8jw+Dc4/19vX5Xitxt23WZdptNzsN9h22PgMuyH5sWFxh9f4&#10;vZrzPKNi4vBh5fdYV4jd7RcPEcVjTcbfcYtm2fC/N4eNzY13m5XNstxu8GPabYeY2L8dxfG7TZ8n&#10;tBgOXG2x2W4D5d9h2+bZ7XehNqnIHeb/ABcgbTduNn/d4MaDckz8mHEm1G0zbvdb7BtN4u7zfg2W&#10;dMD/AJvJ1zLtsK75twrbjHsNrm5LA2Td73DtZi3mH8HH8nvs2fDu9vmCpuM7PvHfb5N5/bYhl8sG&#10;55RxuM+15Letvc2LYvutxy3MjY8jwvA8ryfsPCcrtBy2bHtt7yLnes6c1ueX47hd3vs7HNut/wAo&#10;W2n6j/WuT9XcYMTovF4hx2fa7RuF2mDcN4f9ryT4Tg3uzzb7ctyOXk8+TjTv+d983ntT7zZblOM9&#10;I4vguY22X9j8FvfXt/yGT14fsb1Ph/afb98M/Ge1bXnRvf1h7t7975udrt/U+Y3vFe3eycg3tvF8&#10;fyfGcX7P+5vbvZttn9w9H5jjPWOZ47i/aPVPaPYuL5zgthuP2HuuN4L2HbBec23rn8j/AHfeev8A&#10;6I23ryeuZ+c9u5rkNtuvQPYubz+1+t7rNtNtwu5G54vjNpxOz5r03BxOwy+lpvDzf6y9h3Obe8Ju&#10;9rsuU9U2+64/Yenbv148lg3eXkMWw2+Le8f6dy3J73ZcVky5E9f5T0rNs+A5wjkeU97Hr2w5LHw2&#10;fePvPVcnrG/9V2zbTm/Z/Tty/unN5eLw83yHB8cv7a/W3Bbjeey+te2D9ebn0L9mn2vf+w/qjjPe&#10;Pe/5B59n6Fg9AflMm89V47abPDxeZ/bMKZd/7Xw3r/K+yZvZFybffcttse02/s3tuL1/hV32xbgT&#10;s956Tl/XnOejbr0335OH5fJ6B6fy+7/Vfs++HtX7gz7Xg917WOP4/wBY9L9L9f33pn8auN2PCjCD&#10;+LyGME+avQVsaqSAscDzoVR8RkdFa8bf1KwNmqBuMGM8UBOS1Dnzb7wcgbKPEsGbwPguQK1eSkqy&#10;eIJ87HiAl/aoWozJGUK9fkgBMNpG1QhhHUtAGI8gosAFfyK7WSQzjGruuRvChLEKiEDyCh8tqjHG&#10;xUt+ON9ikAtQE8rKjxDp5jIDlB/qZQ8YHNmR0YIhaUjyqAGiY7fGUKtjQAFqfIXNflh8TFzMpA8g&#10;0ABALkBFx5DRLVlRaM8VsOfHsoFEFCqGggxozraovkSfxhi3kv8AyxPGh9pZzAyhlLFGtZl8TDRm&#10;tMihvMifjaDH5IQZ4gQqGJDSqCJjyQ5LyMpWCgrMFSgjK3iAVU+LpCxYAIXZvsfwGSl82CsbdpZC&#10;mgzHyVGLAgKW8VD+YxBWxF0Ab8vlLdj9oJbTKhKkZfLJSvkxhjksswRS/kHYlWVnJ/GpAWlXyViC&#10;gLCee4mvgoLsx8AD5MtE3ctmZleDxDUPxgHzIXGCWvyLHVkVxdZSFH3gHwpTlVfNSw8izieQSKQS&#10;WZgQrSyqqCUP9PiQSExRvIkHET+WiSyp4UFiY/JNSzfjs0RfkfF7ag5txbMwNwsrHGhD4vBirMD4&#10;soLLA1BCRGXwHnkQXjBDN5+VRrd8VlPDGVY+ZUk5BgGUOcmQK2N4WaVq/iFpCQmQHGAAFyEUhf8A&#10;HRUOSy1AApHm8ejGyjJB40y+bD8gihlIXIhBphYVgfx5MYyZaPmxPkurEZfFSWihUWmV0oK6hz4+&#10;RGmNrhKCM7KDUaseEqC6m8pYU4Cv9pJJYF7NDEcg8Q9eRUmebefjaqQrKWWKWMbsLZcjAOQqq1gs&#10;6V4ur43CxVQAAmFVJcKx0ZAACFZIwjAEZCWlLlG/4rjOVT/Id/GfD6xyW54/Lt2yLTP3fvB32hrc&#10;/wAUeE2z8J6Jw264zN61sc242ScRmx4uf4naYk9x47Jn3W/2IOXbbHwz8Eu0XkdnsMm4w8rsdpuu&#10;Qycd+TJu9ngRH2m8O32I5bjT/FzLi5T9enE2fac7wW1XJ7X6/ueJ51sebneL/ZPqeBNsNrt9tuuQ&#10;9XPMZfY+Q4nacV77ud76b+uuZ2Gf9k7LgeM3vrOf0rebfd7TkvX+SHtGx2hz8/wXL8/7ZvuEOy9Y&#10;2j876vzq7Dh8vsuDdbfjsuw2e73222u2xZsfLbt/7l8W4OI8Xl5Lmdx+La48XsmbksOfYe08P7Fv&#10;83HbTejabTHl3+zG32W24/c7g8g64t7l3+x3WzXY78Dj9vnPO7zkBsd1ttviz7PAdn47rf7ZRtOB&#10;5DIzu+03WduT2uxwcdvUzpjybrFt8GQZSu/YNvN5kyJs8m1bDnLZsuRsO327Y9vtMeLKi4MWPeZN&#10;zn3IV99vdtkx7nl9tk3KbrPlTeb/AAbLCM233Efb4s2Pfjecht8p03O82+63Wbljj2+35HN/b7bk&#10;/wC6zJjzDBzPN4mHI+wchyuTmPYc65hnw7h/7zk9puuc3e2fFyvM+e45D2naNt22vNcol8luc/rH&#10;D8dx/JbL0jmDynH7D1f03kuO/wDk2+3Wy47Fx+73g9b2+DEjbfHl2293GTlOE4fkc3Jnf7d95vcX&#10;JJs+N4fLh955fJ6Tw+X9w/rHa8f66/Ecmm5x7Pa7b9wJ65yScNu/2dxG74nhcnC5uG3OZ+S9m9gX&#10;i/XeR5L91bBNw59l2PuL83wnMevfrH2vh9/7lxHq3rfr/wC1dhzfpfsfv/s3t3rn7i/a3F+08bt/&#10;3RtsH7I2Wy9kyc2/D5Nrxnv789vuQ9s3mx4XY7ra7b2McNz3q/P+y+y7jg+P3E9vHO+r8VuN1suN&#10;Xa8dy+Tev+vuQbM2LiA78Xscs33rXEcKON2Gw5XDteK9q3e82m05THuvXnyc3xnE/rf23lH94zJs&#10;9zsMvseyycT6Vtd3g4De8Vj2nN+xe987xnA7r2Fztv1J+yPcuZ9b/VP612/NfrbmP0PxfDZ/0B+n&#10;faON9W9mzbHmdv7V/GDlfXvS+P8A2X7d69+yPcTs/TP1R+2vdOB9j9u/bnvHt/EfyF9u/idtuAyc&#10;nzuTBmTf5MPr+x4LDPXOf5T1gbfdZOU9E9n9K473r2nkzxOfnuD4rfbT3D3fJl9h9c9c969n9S43&#10;0X0r19+H9T4n9hcn+zUK5IWYxhiyOGN2gR1YMWIXGAVahjyKfJSmTGGLMF+53dYRY80dw7EjJ4QK&#10;RlZHM8XZVanRPGKSI6gt+S47oz2xCMa8hZIZAFEfyWL5eBcGHxACn8hbGZX42X8hhBVfFSVPiwVT&#10;luxSupZ8wFGAmMqsR4+HgYLEUhHICgrkxIuPER5KsI8IrEgFAWIYf8drZhd4PBpbsrA4wfuSyVAb&#10;yIV47eZ8qZQIjeam45M0DP5YwG8S6qQQjQN5AjX+pg5sqfyGiFRyXSkHkDXkyf8AKrXZTyljzBov&#10;YZnAihVIp1Hk0Bxkj/idbUsr+QKorhvA+Rx0FiqfyL5AvQQKcbAPY1ZixX7HgcsbCI4jALjKkOzt&#10;+M4A0zLgCM3kVLM4Nxg4BIMDkgnyKj7SUYtkJYeITJWKV4xfGPjyWFYllxvjzktkpCb8SSqZB5Er&#10;4gKq4xkohiwi26G2jjH+Nr/JnUKSpBp/KsUXyoMST5lRYBJjBsahwMZ7qU/IMgIUuhcrS4gD+Ng6&#10;rkyt52zMCf8AjM8j+IMWHkwDqjl9QrYyQuMAKnlQcgKo8fvZkVSPE438CV1Cq5Qt4qgBssG8mY+A&#10;BVgi+YNKSzOy4w1kVLK5LIjBoDkyE3ASMbIImrfkZ1byCN+HG48aH5Gl/d+TI0vGIWAUW7lm8h4O&#10;Wak8TY+yOmMQUMrJkLA0VdcSWjgJ4wqWDMBD3GRiihaZSoe0gC/kBDYwni+nixbxJbzORkh8xASr&#10;DyCgoI2VjjBa/FjCqMjt4t9xXE2PKmqEZGEKjxYqZ+Mh6dQzKoOJ0OmNSFI8GULkBLMZ4p5/ckZD&#10;SN4MMZVSPMBg8tvE+Pi7MkRqhXHjAKsylGhBM8AhWmKF3njAf+b+ogghXhUeDrbXkIVQA5AJAIDa&#10;q5yT8Tef72/XnrXu/pf7K4TkOF57LRjd3GkHfb6Z/wCHfAbLneD9A9NHHv8Arrb4sez3HDbwp7o2&#10;LHm5FtxyK83wW4x5Mux/t83reI7DkfTfXvY+Sz4vV+OQ7r1tMnJet+pen8tzDcNwG9yr6qp5r+I/&#10;Ics369410y7b2DA+6yfub01eb2vD+xY/Vt5vMO332x5zjOR4Lc7LC/K8Z7BsN9s97g/Nh5XbcN63&#10;tuQ5DmN3j5HjuL9TwbVtlyfD7fcZs/E7HYcq773Yc1i3q+1Zc234j0rjuD2G52e42bJv9hj3/A7b&#10;dcxtH5X2TacThx7vFvn/ALkbDc8Ij77NvMHLlcG32q7/AG2+x/8AZcg+22e7x+x/2u5wH2DfbHje&#10;P2G223CjfbHBu93t0bj8O42mXj902XNu9viz7G82zybhF3O13GzXZYF5R8ew22bdZhf4dzk5JnGN&#10;1rd75Tl2AH4NlnXJuMuTGwXdrkTk+X2+Xf8AEcln37Y9/ut3k3Svid82Bdziw5mG93xTbneblS3M&#10;Jx2y5Jd1scm13GLM+bl97u8i7l9su3wryU3u1Z8ufOmPEefxb3jM2y3fIT++ytuc22bc5OSfHsU3&#10;PO8Fwb73mOPxjfc9tG43kN/sRxm8y8vzO74DhsL+4eg/rgfqPY4OVXlsnE8PxHC4tjudlkwcd65w&#10;ibjBxfE7Tc7XksHJDcqd4/M7vc8Xsuc5rb8ZxG02pHFbfj/X/Z9+TuPV9hts/C+pbPmtt6nyOH9h&#10;+p7Lktj7T+wNjxO69Y2/Jc7s9n6Jxz43T1/hdnttxufb+Y3Pp/BbHdftjjuP9d2GH/8AVXO8LzHK&#10;7Vtx6LvVxcp7Dw+42H7c2Pt+Lf8AvfFezcj6h7D69n4D1HYbr0jkeb9K4vieR9p942npXE7HD7Nw&#10;HAcv+z/1xzfAe88twXB+ye/e8fqXltptv07sfSv2xxvt/pu84Dm/T25Lh0ybjnN1xe73/wCu99vH&#10;2HH7nPzfrvI+sLuNlscez5r3j1PjuJ4f9m7Xjea5b9w4c+w9B942u65b2T2b1jkc/K77bc5ueR9o&#10;53h+N9a9w9X4XiE9z/XvvO32/KexZuR5P2f99+zY/UuU/fn7F3/NerfsPiuP3W+/Yybjh8H6/wDa&#10;Nh7dttjwnG/rD9v/AP6YN/xnG+t/sfhNpy+x4jmNpzu63Oz/AGzw3tG/9N472PdrxibjZ7Acjmb2&#10;Ivye/wBhsufz7zl/WuW5Xmf177n+ztvyWDcep7vnN3zvuHJcVvuE9S9g9f4bj/b+F5n2P2X9M+oY&#10;+M99xYsywZGErKDXiVV6NBFCg0WakK+ZCKwUn7xX5DYZhj8xkTIEZScgDxKB8sflkH3f8aIFoqrU&#10;1IHH4yCzwjzgDHGQDAoYUck8sddoSQrhscUskyM3krMJp4sMSAAiFQQAGnkzK5YscgMCororFEOt&#10;BXpBPNsiuftCt5/asH4zjY2+KvEVf5C6hvKMCYgRcn2qoxMAceMN5EjyPl5KFCs+NrMcLC+jUrMr&#10;OjEGUqEXSqqkdh3W3mnii+TeTPGFOQbRmD+SifjXGO7gQurrYVyGZn8vEKvgpVJarkxgKchBVwrB&#10;nKragaKpJABcI4AbGhDHxMRfKByyWweiqlgquy5DdFl8oxFpZe6JxsHSyQcgg8VUgWtRwxmMigAo&#10;+0KFUkDxYMfEGgMRIxv5xS+EHHojssugyiiF/KPJAChH9LEBFI8WJ1ZGKli7N4wh/ON9mIkUUqKD&#10;kag6fkeUpCnxBVFY/YuPytSJ44/yFXdGcPk1ZcYWKHsjzXKFaX4p4ogYfYCyupGOeIEApWLfjYhm&#10;CqQwJwkKHDBioCoWORQxaCwvh9isjFVBgHkQuiuwbVlb7QmuQAkIVMZCIxCqQzQeHljBeUxUsPNf&#10;EKStsi+Kj7nbGxFCY3CD7VgIWFT4mgjJ/wAgYUrEBVQIxdF8dVHjCjMK/wCJ18W0xwhYqBoGyFQV&#10;ZmIWMSTZRMnjjBxjG7DVz/yo5MsT+oWA+hXIFV/EqEVlCFAAESKQzKC0AoHGGlspoOuRRQOQS2Wf&#10;mKHHjIjEAjxdFBjPUBcF/B2UuQbmPxUsrWSXVSpIuErFDAiwpIUqPEiib8VUZXc1jh878sSkOAqq&#10;2Iv4kkqIWKpkRcUX7Y5GOeIDBgH8fEKrBWyLeqJ5FMqaKtnHlVSOawY+W2n8/v0duPTfZt3gfDkc&#10;UX7Qd0NN/CzhdtuvTf1lwe63vrvp/EbTBsua4VVf9r+ncH7Tw2w9ZX1LiOU4Bl3G+4rJt9zxGzx7&#10;XDt8nEf3XIcfvCN9wz41TjPLHsfV8K4N5xLT+NuVsW54nHkZOW2O4Of2X1zDzfBe2eujg+Y4fPnf&#10;acvsOW9h4vdtxOy5Pb73Z81v+b4Pc/8AbPv9/wAnuOM9kTkFZsCbDdc5wXLbb1vL7Jym7XHuOS2n&#10;H79eDynhcPJpwvJbobracnxO/wCA9S3W7Ycfj22XbbnjtptcGz3m29Z2HA8Xm33B7fdbnbNzW6/P&#10;h4nZ7ffjwCvi3yb/AG+1x83z/F4Dn4w4zuf+02/O8pvdwNzj3e147c5ttw3HqV47jeT2z591mORM&#10;O7wf2WTcNv8Afcxs12G/2W92+23/AOTjURA+PJs98q4eIbbnldnmw8v7Bz3tOy5DNj3u4Y/3IMyh&#10;hk4zbDjs+35BsLDN+fFyeMTIMu7b2Hicm5yBk4/b8jkbe8tye6z5ph3WTBt9vm5febbabXZvs926&#10;7/I/9vstzyWV8fHbflUy5vYN/uc+3IxcQ2PJvWw8n7HstltOSTPm2/8A8fPLzNusG85LNwnH4eU5&#10;X3PNgyfob9W5vT+G9V9c4rgtts8e6G32vqfrvqOHlsw3m89e3HIZ9ps8h22HfcvteN2vK7D23kOB&#10;4zgffeO9K9D9B3nr/sP7K/ef625rl/WN1i932Ow2nP7JMvvmy5H2X2bfNyOL3D27mvSG9i5T21eO&#10;y8dseZ4TN+x/VfYOE5v2bgfVuDb1v9g/tLi+D9c3/rTDluO9iycZyux4/m/2LveA/W/u37Z5DNxe&#10;55Pj+K/be53nrh/efq239b989k4XkvW9r6j7T+pMOL0395+98/zH7Y949y57e7zjvUOR2O53O39i&#10;5XmvSfXfTNvm4/8AWv6s43lMX7D/AEDxf6v2vJeyH3j3z2v0j/4FuM+35jgN3vdhv/Yt37D6Nz3r&#10;B4D3HnuD3+9x/p0cBm2/H8bvfV/W+V4nZcKmD17keH4zn+HRcm/5XiNn7V/8ZHP+6cDwePh9rw3t&#10;+49T922WL1P0Hi/1N7LyH7D4n1f9c+2cj+t9rz/Ecn+t/aMnIeu8ensGFPetn+4sXtH8avZP1zvN&#10;hweL3HaevJh9E5/2f9mfsP3Hkvc/aea4t9t+0P2uP197Nm3nDbvFxed9lsOb2Sodvtv+l9Y5DBte&#10;H5jbc/8A/Ef2P736z7H+ud/n5r2b17e7ffbT9Weg/r5/cP0nxn7A47msvL7Pl+a5jZ8bg4XAXLkH&#10;yQISfJWhryx6QjzXzQpQx5RqMZfz+4gscgZRlH43VGRSSqs1sSjBG1UDzxMcerORFGTGPEk+CiPZ&#10;KufJvNUZUIYBgWchDYtCPEBArA+QRCoyOreaeP3KWIB8wyMValZ6o15L9kZcbwuRDpGB8gWINLjD&#10;vhhDCO15PFsaqCI7KqZcWXGujFihPiXilFjIICQbUBhjDK4CBVLeTMrOqkjUj8cHalMtiz/fAqlv&#10;IMVAZksuFFeRYPjXIjgmMxTG1LCchniUP/GRWSYyqs3jjQDzYnGrtTmlLX5kqAvmob72U1RZiaVw&#10;rKwRVCgYVBOQnzov2YLhX/241CAMGTyCL4qT4lQG8qdolooxlFpQcaZDDo3jeO4v5MgUivJ/HV5i&#10;byh8GKkszlWUKoOQoSuOEUPFFmRoqkQO5DNTeRc+RcUBBkXGB5oxVoRk8VYZFYVPIK4XwYl1IVKx&#10;qsXyyT+wxS/J0wkQD/hRcfmmiofJn8GxZKnkgjCoLKA/YTbHzALBYw/48n4y5oPYJIKsPuyaltGT&#10;+krdhWCeOt+Y8WzFsjOU8Gn3wHI8szJ+QKlEn8eOJZVgnkuqW2V1UksSWOM5QhDkg+ALrHAu3Cgl&#10;SdXS1iAqvmQv5PF/tXJfhAzEMQQng2QrkXExXCSpU2qxqQMviQU8nBADnIVHjGbxlgDIVuwz24mo&#10;nmCiVZIBbxRgD4/YHGQfjAE1cYshBAIRTA2RpTGAKAdUZvJf6WDEp92QOac2oWgEUpFLCKfx5FV1&#10;QAFvttfAlCrgnGCGyjGFiri8C6+BB8ypUPaG1UYysTxtvxgBgHAUrop++yB+MmybY2BjyCj3yNqE&#10;Zqaya+2yIfFIwBjBmUmn8QqltcjuhIKwYx5uC6ZAfIj8k/l76Fvva/Uv2TwWbhubyKTH6L3VqP8A&#10;j6/u9x6F+sMXFb5PQ+D5TfDleG5XbYvavX8DYPY+KfCvItvcG0z4d1tJw+33mXfeh+n8bs+O2vHb&#10;599vOKfKNhtcP4OP2jPh3owlP0PvP+n5v1De7UbHfL+Pa83i24z/ALW9Swc1w/B7zFvdvk3fHbzm&#10;PecnH+wHlfW+T3WTfZMO543hcXs2z3u3zDOuxfacjtuPzbv1na7/ABcVl4nfYuX4LNyW4wHFsfYN&#10;l7Jl5nJttnsPWtycSbzl9xsZxpwu3G8nlfh8fDbM7LDj3G1yb59tkO34/d5tq6vsNxu9xvN9yPF7&#10;jHi3e9wbbcYeFfc5uNTCE2GVdnttrt+T3mXjdty+Nd9ueW2uxdAhz7DdYt/tG3eBt5lGHepyJw7j&#10;BuNjh277X8e4xcpsTk4y8uJcu4GVON5XNxmx4XC2UYtxuC2DcZvyDJRsrl3nILh4zDuwiPvm5fIN&#10;5/bruN1iVwmDb405Tb8jg3OXEFz5c2HHx2x3pOz2u2x49xh4rFmz8mcGXmcPG8Nk2ubPnwZOLX8n&#10;I+w8SuTlOYxZdrusGfjWVN5kwbnFy+2wcjvMPpXE7flNzs+J/j7xnOe6836n+uOefnMHF8d7JyvE&#10;eq7vLuWwbwZ+T9h3PpO1xckcWx45uH5DjRvON47Hvk4rdp7zzicD6n7F+p/b/e9l6v6T6j6n+sc3&#10;Oc9+zuU9j919iX9g+9es77f8v65u97z3Je+chw3refec/wAh7j7j6vyXsvrfJe48bst96rm2fsfv&#10;mbmvdOK9d/ZvI8rh4/d7D3PnPWsfF8xww985r2Ll9j+yOZ5Dj8XpPoub+1wcT79tfS+W5bd8dzHJ&#10;5Nz6D+rf2z+yvaPWuL4X0zee5cT7JzXNcnzfLfqvBy/ofvXDcnst9wuH+02u1/8AiPGj2zif2X75&#10;+oNl+7/QcXuAXF7X7fh9kTd8Uux4bivR8Sct6jvPbP2z+mPdeF2G52nJcTiX3rPueU4/2fksvDbj&#10;2jceubf1v9jbbYcNyn7I4LZ4OG/7X2TmPWfTv2Ly04H2b05H4fd+x8o3EcNxvN8Q2X0pfXeC/Xfs&#10;ibLht3y7ew8lv/0T+wcH7l983H61w+pexcr+ueez8rwn7a5Lde98lnx/rn9vex+t8T6D7ZynJj0z&#10;DtuKHK8U/sPMeuDm8vH+qt6vv9xwG6f03k/XeU/YPq+X9feyfrb3bc5OGc+ten8+3Fem+p7L2LJ7&#10;BxG24nhPZuK929g3/EezHjNwf1b7gmUpkZ4XWlViCMZn/I0tWnl+WAMreAYBHyN4MVcBQ4JFuCSg&#10;PkoAYhVdckNIQgyQAkFalkv9gjt4YwCrIzY2xqyoPLDFYQfcSAIvirP/AFBFeFkVPtoIMZV1JB/F&#10;AggJMFMCpbID+QkFsisUmQjxpTHFKSyEeC4zbLjUszMuRNFn2xhTBqPioIyeUxq7uq0U+4BLAPkB&#10;pDk+0/8AGQwZgfIFApChAnkpIH47ZYwBXyAdG+1CXik+TZMjIVTyog6eLt4qCoK5GxhgnjZ8mcuC&#10;iAjxADNB5iIHUFPuHi7IAVtfIf8APEHiCoaLZUKoOLyZHyCqANqVcuFBYnG/4X/9ttLC0x8ccZPC&#10;N5W4/Ijpk8lCFl8AzFihYWC5IHlB5ZJavkJ8lpfOvI2XH/GqqAykXGLGKWxxnKh2VIrPPHxdC2SI&#10;VykjEuMKy5fyKpRgQDY/ISyahgcsCkgUYRcF4gbBUO7q/iGdUnkscBpSNjxurPZZQ74zlVcbeAZ1&#10;RQVBVWX8bhsvgpBILAYlQTGWKAeJXHjsKxCJ5zGwAyflpHEZfHHjVaAJUUwLq+PJ5CePiwNFy0Yl&#10;ChxugyCirqMYDRfOna2KCAlkKli4bwVQjefm4fKs8G80LqUbX8auEUqz4wFYkLkDAHzATSAVD4KD&#10;bT8gZhpEHgv3K4FBRj8lsGkbEzghF8ICTPHwI1xofI4i+MlQWBONPKiuTIWsIgIAUHGQ4QhvvKM+&#10;AHQ47lFYNAQ/gzEY3H4434sWQkmN5Oz14B1ZXJdgAwXEqg41JCoSSxX58FciiGDsLMc2hcLFc+LO&#10;2UWUdCccRSisNV/Gs1Af8mRWPjDZxkqjhgFTwA8QGWmDHMp8QUKFsbA5IFUgl8mW6Uk2w/KCC0b7&#10;J/yOcgAmJiyaGFGyrVwUT4l4zKVYMwDIW9p4re+x8b/OD+Nw9E57d7d9vlyDoO6Cm/xjc2vsH65/&#10;VfqnNbracZ67x+2fdet8htNpz232KL7Rwma/ZOIybocvxGTb4eI9fbd7v13gc+72L8bvfDdcfkG5&#10;2HH7fYZMOJMe4ycXx3KL6qcfFexem8ku52WE5Pxcxs3I5bA+3f8Abvq2L0Xnc+8ff8SOO2fLbTm+&#10;EzbvlExZv7L2PbbjDzI2Xr/JtyvG7XgNhsvfvU9th/Wftv8A3/CbzdcVvF3vO8f5bnfZNt7P7J7J&#10;6r6PsfRW3W3ze4Z+Mzcd6zyeDk3wptsg2Wy2OfZ5942XjePy4ty/Hhdhs8u3RuQTkHXjOKc5lzcZ&#10;j2XHeCcmp5rMMG+bebQYMm3Thdiw3G42XHbDkOKb8e7b1jal+QTd7V04jkF2eHN6xvNlvsm25bY5&#10;+Z2uTZ5+PznFg5Hffi3S/wB1utlj3aY9znZdgMOTbYsmXK2NU5IE7vfAjBvuP5Lc7x9viCbvNjzY&#10;MuxzkYm3G55H8mfHtMa4s/5sb5G5HbY95txutzNpj3G4GXlP+blE32bFzG243BtNrueS2OL/AKnH&#10;yG6zYeJ2Dbbd8l7EOYx8Hwoz7raJt+f57c8nhy8vwe6/XH619Mx/u33LieM5LguB22w4Lg9j67g3&#10;/PcZj8uBPIc1t9/uOW5Pjtt6r7buh7r65yntXuG45flN3w+4TmfdG9r3234/gvVeC9C2fsXsnBb3&#10;9je2bf2Xi+G/a+XmsnqnsHH883si+z/vH3L2zgeR4j1T9sfqn9pnccLvtvx3rvrHCLveV3PG8D61&#10;yPEe0+q+uZOL9c5Tcen8Rx+59ex8XvRwmz9qycNtedx4uQx+47jnU4n3X2rPzvHe5+k7b2Hhub5D&#10;0/mvd/3fyPqnvW3y+tpsPZPXP1wvsnJ/uD1HY+gp+tty/tnoh5f9e+q+t/pHkfVP3NzGw9K9L979&#10;C/Y/FfsL9wcZ+j9h7tzXrntPA+i8/wAdwv614DkuKz8/67h5Ld+m7jacnwfsHrPK8P7bw+42vGL+&#10;rcvF8DseL5Tacry2/wDa+S3KcDsnxb3b8dxPIN6vkZORb3rDnXlsPEbvbYee3fr/AKn+zcnCewch&#10;veEf1/gv448f+0OGz5cmy57jua/YPp36w3S+2b3bepezeh4vUea4T9IfvriOL/VX73X1fB6426wc&#10;H7b71+2PVc2+9V4Xf8R+weV4/cY+U3fKTi9lteQwrh4f2rnNzxGH1jj+J5Xhtz6x+rc2/wCI9U/V&#10;3qnsnN5W4vL6pvvX+Y5j3HnPXvUtx77Bz3pm7338fv2R6j7R6c4VINCFxBgpWUWjOXUFjLxqq4/E&#10;gAoWNg6izF8XAe4AwZiqsxNhmK+eNg+NFiKtWgUsgNFB4fb5eJugaUhi6MMtY08VUhApQEhg1KoJ&#10;1b8iwqEZiPJaCa05AOoyZEfGAWMy+eJUy+BdXxgqEAq3+yOPGM35Xo5QoelNS2AYjxBZiy+YGrDy&#10;MylqdUYeagCgcjLanwjN+ZfEmFTPuAF+VGKni1hF8XMPk8sA3QTJWRAKBoVMbqIwyiOQkDBwxDRQ&#10;oJUrCGRDhCZdVc+akm5/SGGRcQsR/Ehxo3iCQ+YGwCysHNtVGqasrOwAYN5QD7grKPOmK+Kk+S0M&#10;i+KkfZT4wG+6UWOQMg8BQYgrjFFwDoYATALhyZGy3kB8SJQMVQGbGWIpSQQ/l5ME8FB1ONmUhkhH&#10;mhJilipKrlVioVfBbdkJIYhnOuQNjbxtkiM2NSMaFGyHJUdvEZLZa8gGORySExon5HjNbt5FQdco&#10;xqqqoXylOwP4mKqRjJIIaOvkUrOmXwZ6RGVwreHg4yPjW8V+LqqM6xfE47+6mQr4KmXI2V1NHxE0&#10;MZjVWx8xGdrdkcJjLDx8RldgtAMFa/BnUE+NtNQPAYZ9tKaIBdsYPnipgAxhJMZcxV/HzNY4EN+J&#10;WZSfIMTEYFgv5GCN4l/EO+MC1VGxqxvEASnhWOtDkBHi1FQcjMTZo5GFZMYCOWQwEMmuMBKJasqN&#10;4xAyovh5o4aX4iwgC2viQQPAu4gUhTVkkhWyIyrTKBTKxlpXmyxyJ/QFLMyDyla5b/IEVAyuD5Ak&#10;E+QCq4pCaVn/ACsjeIgIJKlBkKCAFYFPjVl3Qw3bUFPh5+Dhe74yCfAKVObyUEzIhCsPBGxmH7wU&#10;bxJLkojhvy5F5Vt7tR+xP0r6j7Rwf8yv4hb/APUXIZsTK7KR0WvL/EXudvy3Feqcud3tvTs2UbHD&#10;g2WwXn+H3272/svH7vfbPm+K5ANy3qfP7Pccfs+RxZ/VuJ4LieO9rw5dzxHGcB+DGeNTLiz+qOw2&#10;XqG4wpy/Engn9O9iTe7P1/Pu+Sxb7HkxNz+Dbb/efsH07hPdeM9S5X1b0Cchxe+T2rc7fZcfutxj&#10;2PMb7e8Vv855Ha+wbTcfsn3LJxp9k4b3Pjv1Cu65LjNvtd9y269oz8j65z3Acf6pwj4Nrvjux6v7&#10;Nw3Icbwu533I7vZc3k9e5vg+U/JtdiX2o3PsWHFuOW2uTjtzxe8OFUzb7JxfAbrNxWHe8y3Gbvgu&#10;SzYuD4zYnYbrluR227wZuVx5tzttph49uK2+BsOyz5dpuPY/WuL2/GbDfb3jc252GJUXHsc+zXkn&#10;2uH/ALjFx8/7Da7o5cH9xg4vFi3T7HFm47APWMvEDkV2H9uNpvcWfFv9yr7bfbbEmffbjfpsdouI&#10;5dy4G2y7TOz7tNkp5HEdjvOQwpN/uNpsU2S7/ebXiNhi4XaJi3u+3H9yMjf9t/Yru+Tz7jFyDbrN&#10;iz8rhxLstl7BvZueI5M7He7vHut/tuB4d9pm2XEb/Lymy43j9pzv6wz+68z+rP1N6f6DwW04z1/Z&#10;7TNsuI3eJNkeUxY/La7NuQ9M4vf7j1/a+w/sH9j8t+wtn7R6Rt/cNj6zuvasPuuD2HgvROCwMfaf&#10;3VxW+9w5fh8+4x7L1X9TfrT23mfYj6/z+T9oe3cNv/bP0J6FxXoHqHs2T2n9P8bz/Ccf6362+X9h&#10;e08zw++9b2G95DgeQ/7jYe27vZ7ree2+j8ZyvH+/MnM+ze18twXBcri4PkeN9Q9m5XhOH985P3D2&#10;X17k/b9tzPKtufaPTP2Xk9sb9Ge0crzf7K/QPtDfsz0ZeP8A2Jm5XkvTOa9X3Hqno3pHNb/9SZuP&#10;4zgeIwbR/RvQC3C/rf2n2D9MjkP13+v+F5zkv1nynC8X6N61k23GfvHFsG9zx+n4OK5fffrrmzwC&#10;enbD2jhNxw/sX669x33619n3YT1jnM3FbPhd823HqHGp6h6f6R6f7Of+s5Lce5++fq3hOG32Pgf2&#10;p+q+X4/N6V+5RvuL/WCTnP2P/F/P67wu34XleWwe98DsvV/2V/I/+Z/rn6+xfvzn9xza+1fpX23F&#10;svZ/Q2923P65/eS+mbT9nt6P69+t8X6453kf/hXt3sfL/tLgvYMfIcLseO2vE+ycty3uPIeq7Pld&#10;xy/DJt94f1/7x7HzPEcadxyn7jy7zYemZfX/ANqbDiuc9O/UXrXNfubf8Hyn6n9m9S/jf61+0+M4&#10;3ZZOM48U0CMxDFmpVmfyCIvkTiaM9z7bVTB4GfcoYZEOQeZZaC14EsktlFXFcMy+QgIos7lTTkki&#10;jCqBWY+ONjkPkoGl/wBRVtBWOLqVUqVFhbGNCGIAMAN+XjG8nxsAqKqpCAWspiCqrea2QuRUDFAh&#10;CsMbhjT+f2lleJkogo4SxMjB2KlJXkA2NGI1VQxQlUAXGaAJD2oIdlRoy3jslGZTFH20QUFKLBQj&#10;83jWMssxM5gUGDyMLhSVAULZyBSLKuVDE+Rh8fKgwckobEChWf7lQ+LA6WVhxozOfuVfHIDoj/Yx&#10;dpZWDQlAchHiPHyU0Y2g0VAqhfEpGCM66zyHgDZB08snjY8m8GR6niFDEorFHBRWLOGFGgwViQoU&#10;WFAaOXt0xmKGDD7cegy+KlSclMqqtOA2kDKW+5ooIilb/wDQhOQqMTqSllR4urBAQIjO+UAIv/Ym&#10;Yy2J2AxFvFWUIAG8YG8lZkMJoAKQqpkUEpKIOOwUCkrko+YE+xSapoca+Zb7Mg8SnkB4gBXstqCy&#10;O9EsC1qjtBQDEqqDzbGFpVInigACrE0YUVXEzFAhIAtkUqR5Rhjd8RV1ZQxJOJhiYsUCuCVD42AA&#10;dkUeZTsFYo4bMxBZvxY8ZPiMgaFR5ViRexYNGClQxRPFVYr+Qs7gY2yrlNIVJhQEAgkjyRXBlMSr&#10;BoR5Lk+0uUYeReKQxYAp94DBTGawfvZFKguwUspJWifxo4JQeOhVgbcA92CCfaWIZQrWv2+QHnkI&#10;yQ/jVvMXqFRjPK5j0JfIYfHGArEgr4+fi/3IQzIU1U4iCzUlO8KqJ4ll8iIFJZRjZnfxLgFq82Ac&#10;haDIEYFnYEBF8gAVNMAqmvJgHH3hceUUXjB2yOFY0Dl5risXI7b9nfrf0z3r1D97/qPnv1Z7fkqM&#10;pEAn+GbJvuU9j/W+Rdrl4D1/d4txseJ8sfvG19u53dcvw7bfPz3G+Z5fheZPK8DwWXf8r6Fxfre3&#10;9c3Gw/ENhxK5se747ZbeNxuBAdpuQy89xnPj9d/9juB61zrLh47dbfPg5r1vaJt/b+d5VOK/ZeLP&#10;uMW59rOU7/NgXdvtsnDbLc7vf8UnNbXa8Vi4rhv1/wCxs3Dex8XwW35PYbfd8fseT3HtHs/G+iey&#10;/qPZ89zm54f37ivevYeH4H1/19uK4jc5MHJjEN3l4/l8u2fD/eY+M3fKbPee1NuuVbDu91l2m1yb&#10;0bzL7Fg3WHjeG2W65HJtsnI7TdnZjarl3WRt5yO8y59g2X+54/iN8m437bPbbV/XtymHHl5IYW5D&#10;fKRteaz4eQw7PkNrEDbfelkx73hN1t96d/xWTh9zssufdZse8GDh9w+//u909HmsCb3FyC4dvtuO&#10;w58Gc5smRjt/7hRvs22TiNvhV9xya7t93vcG32eVH3CbncYceVNw2XFiY7bA+2267kc+243W93jb&#10;Tkc273XLTkN//d5nx+w/3PsA2nBcdgHGbba7recRkDbP3H3Hf89ucfB5/wBK/rLa+l5uM4nY7LLt&#10;8aLi5hOdG12nEHi+M23AceOa5j2nid5z++5AbrcbTeeo8dxfpH7E3HA+p/qzBsuW/X7jNzfCftjJ&#10;76eG4N+F/UWb3H2fm+F9y/kB7F+zB6lzOTnv18eU2mD0XeeicZ+z/aeH9C9J3Xq+/wCV/avD+2+9&#10;cJtW9o9f9s935jM/tXq/Jfrb2T9P+785yPLete1cV7XxXKcl7rvPT/XtxwXAek5V57m+L9j3vKc/&#10;6TyWbh8+45L3vkfaPbuY9R5Hf7njfQ/cd+OS9E/b/wCu/bua9Y/7Df8AAfqTl/3Xwn65/SuX9f73&#10;0P8AVnrn7M3HpfEete8bn9mbXkPX+Vyetey/3u99P4z1UbfdbLnv1v6xxH7h/ZPDc567yKbL2L9L&#10;et8TtOQ9K9q2204P+O+Xc732/wBT9j3259z4DdbHD4e2jbcl6xkbbe44PVcHEcXsvy7rf+kf3+y9&#10;o9uw7lf1/wDs0ev83+yPafVPUv2f65+wP0tv+X9z9c47lN17Jy/sTbDgfZtvzmxX92+0foD0Tecp&#10;wmfkPSeY9T5zc+4eqe3+g81+q/5Hfsb9bbn9u/ya91/k1x2y9C9S3fO/q/8Af/sv8efR/bN3zOH9&#10;bjMuL1f9bew+wcPxvCewbXmsOb2z171d+D983/o/J+8cbi3/AO7uaycPxuy/Y36ty+oes+me+/sb&#10;JwWz4r2T0vkP0Vyu85b3THjQABaKZAWWgGRyys5UNTAeQBY6Eh1OQDNkGhlAMxLQkswW2PjZoS1S&#10;YyxZWxgsT4ZDiogLloAOpxrRYf8A74isZZ1YsgXIdG+0OU8yQoFKSXC/jAfUQr44/K2sZoCfIfjm&#10;RgHIHj+XESqMEUGz+OKQHyKVJ8qUlATLIi4WyKT+VSoaLmyWEQD7lIcujBAyjUvUooKqYz+QrZJZ&#10;QWZUh/GYbEYqjeNs5d8aMPBCQP6WQFCVVlKfkNhV1BUq4J8kKm0CshKtgZlUrjYgfaAPAgh1BYQD&#10;zUgshFTJ5tjdk8wqhQCy+RXEyvVEKvjRCqoVAqMWYBnRcYVXLuPITWPj8GKaZExgMjB27eLMe+Vf&#10;Esh1CgRlIb7g7lHgXIJ4+QB8w9xmMAYkv9v4x5quTx8kvJTFlqasUCef2g+TUxpKYvQosrxSQrsx&#10;Lr5TwqLkYwt+MZcYxZSqoSz2GUJ4GA40AsMv5PAArkKhgreBLOchQuF7qpeHyySw4CszDy8vENHz&#10;N4C0jJ4MSUn34w94w6qDqQDlLYz/AMTuPBj+LMVbHMf2sFEcjJACxCkBR9hVCpBmrIG8p5Nmc/jR&#10;cqDJMgCTIrYmyF0jICrsz5vyI6qrLGxLkgyoAg/5KbyqyCC6klbZ5kAWDuSRjRMnmoEKnzXJ4Q+V&#10;ALjZKBQlQHKKnkyeHmqlRCNQ/gGNh1VSF8ywVgzgy1Llh+NbBWlXxRWUeagXD/yN/wC3PHIsUrjA&#10;JYsyvlB8YqKjKxGKyCSXhYOupBUuQpWKhUBCjL9qopVFpA3mBQMsLPxuYGJgpgDlJWgxX8aAkQBp&#10;ZVPEMGxqrlNSCBqUf8LHyZpkPgchJZQlf0BQ6w+TK2qeTAI4I7HzJgagxfzKspKOroQWC+UYqkah&#10;G/F55P6OwUkjKn27fYbbJtv5z/xc33v/AKv71+vOa9M5F1Eok/4gvauQ4P8Akh+kOQwcfl/V+D2L&#10;2RsOzxbjivdvUt9i2fsPHHY7Eenc37MPYfXcm1Hq3KcZ6/vfQOH57n/WeU4/iNjyGwUZNpu8mP8A&#10;H/cpnwZGLLz225Xe7PmMXO8RuP1v+w3w8F6/y2bebBt1yCT9p8Bu97m9hx4eY4nk23nD8pt34vcb&#10;f13m9/s9nyz4t/61uMTHLsf1hxvKz2HFvFXnlxZ5l4nmuO2/FcFvdrxeL17aewbTDs8nDbnb/wDa&#10;bDc+rvvNpyu8ytiXj9znbfptcW+2rcTxmDkPU8Gz3HFnHi22RVytuPXvbcvr20ybTmNrufbnJ5Dj&#10;uZ5fBj9d/wC13e03e25bZNjyDPttrl5PJssaB83A/wBrutlyW53Lrxm92ybhjtsnH4OdG2xbXJl3&#10;2T2/aJteX2nFbvjdkvIvmxKmHaje7jFkyblP7rdpyGMZNllCvkxY8mRN7tCG8NxuTu9tt9xst2mB&#10;3ATHtcKb3cewctssWLK2522L8qHId1u8A3m6xZMmYodtxu72qcNx+7bb7p+Hzcg+LNxPFIdzwu+9&#10;U2W52/C8nueS337A3Y/W/p+Z+W5nJvcH8fvR97+0fY+J2ZIxZuM4NH5bgOP2WTmsm723uHtXL8n+&#10;1fX+VTFudryGfHuva9/yG75r3vifV+S9Q2XHem+38PteW3XuXKc1w+6TafszbrzHtXs3Ket8rn9K&#10;9n4DYcD7N+4tzg/Yfrv61979a4T2bbJyGANtPSsfFb/2r9wT1P1D9d/r3mPQfd+X236+3P8A8x4D&#10;3n9feh8duv2/+wPUd97ltdjxXs2x5PDwnMNu/wBf+le2+m8NwP7i9FPOcXynp/C+9/uD9ae37j3P&#10;0/0fdpwXo3Le/wDvfL4vRf2pk9s9j2z5OO4v13iPdsPNetZt23sPr3rW09f9f5Df5OC/XfGbvjD7&#10;x6lzWXkvXvVuFz8FwGHPwvs37J43jP1zutv+t+SyY9968685uPVea9sw7/Zom29K9Fxndew+pcVt&#10;eL236/5z17HufT9w2Eem8JudtxXqGXY8DxPDYvS9wOE9+9fzfsLkf1Tw/sXtB4Xd4tru+J431/D6&#10;w/L7ba8gP1/z/tG34pdxg3+Ezg/aTy3rvH8fi2nte84bhuf3/rPI816/yHtXCZP1h7T+p+X9O/bj&#10;ez8Zu/RueTZ+xc76RsfbuWy5+O3eRl9fTE4yY93yPE+jen/rb2j2z2P1r3f2vnP2bu9hn/k369t/&#10;Y/Sv2Rwfrfr2LF67xf7L9X43c7Hd731b1Djv2FwXtHqe/wDauR9ZGQCEZEDFGYXZ/Ex+1loBmUQj&#10;8qIrRbyD7DESmTG2RvEmLQZapRUxq7AeQBNNk/Ii/YhCnGULTtB4WuVilhWyY/AOviQQkDBIinxx&#10;+YCoWYgONEAdkniwLN5MACT2JsnxLKSF8sv4nXzGjQaqxLQFKcmOpxlmCkqnnYGQ+TAKTCEYVc8g&#10;6sPOf8jHyQHyfwKqSfJCfJnFU5VoyMIzeY+1W/G2JFRlXxfHkyAywrMuiMySslFPOZSPPH9rOWdi&#10;KjEeX3mWISYpDmkxS7J+1j4qrGmTxdADFBJpfA3jehXlWVMdxlbzayGctBkyOfNVasdpdhWef1K7&#10;BXIFKLbyUAkpGoEAEAO6CsQU42JFiyF+0AsFhLMRqAQzPZYlbtXgJLCyGAeAPaeLKtE3UA/HidvG&#10;FyC6M4Hn4prjGMEAq88A08cTAhra2JQopqyFdXQKRofMRaxtbAP4orKQVbwgQqTYXyCxfPLPxh2B&#10;ttACBPkAmUCunkcrQK4AUYwAixqVdLYrQWnRdwERgCy5PH8YOQlay2SoYZUXxVgAFUlzPxloPJCL&#10;cMhRV+4qB+NvFVZ3xQKASqvkZCCt0G+5iGCjxjeFqy5QMivNDE/HijBYCt/8jBXWyWD/AGk/jUxS&#10;+QFY58lyDxZAvkh82yYrlN4uHsf1KpRwQYzOs8VLIWQ/8jzJfgKIOS3UoFcnxtmnh+RgA4tFNEAA&#10;iKvgLfGHXIENoy0WJcZGqndskP3Lqx8/Nh+QhvJVPk0ZQS1hkDUVRpjQuq00AcMECZCT4FQSiERK&#10;dltQgDxspYKFVihxn/1IXdQCxQjxRVTIuQkhxZIMNrGPhkAxFiGELBUYIGOKgGLALifGY58QxUuC&#10;FAvyFAN4kMQ7E2PD8mXLjKr71l2O19P/AGF/EDd/uL0P90/pfl/1V7MUM/gBzWLgv5W/pPNsNnuf&#10;Q+H4TFt+I4P0jNtuR4D1zb5Pa+Bbit17FtcmVW4NG5Tdfi2u5/Sy+v8A/wAQ9r4nA26zcnzywri3&#10;OLYput42z27HcbHPzOLF7KOR5NTznP8A695L1f27Ju8PH8xwm4fmdpueYH7N9Y2/r+9952W8249X&#10;9k5bg+c5J9zuN57Hw/Bvm5XjuU323zcjyO023G8ll5rifY15LeYd9sH9I2mPkMnruP8AWftHOe7b&#10;riuT4r2Hd/8ATfi5Qey8ns9sd3ueO2mHn8DDhc2743dLvm5DdcTl4/Nu0ZsW+4vHs+PPF7/itrw3&#10;JLuOV2XPZXxYRn2+fJsfZGPJ5N157rNky4NnmycfvOP239wr4Nhh47NteQ4x2U7bktpwGx2294rk&#10;tljx7ThTv8XFfj2fIcjyu+yjYbVfApuNos3WD+xfg9zyWLcIdsMK5Mhyb7dDPusGQ7SbLdbDLgOx&#10;xZcu95Pao+XkNhlTNym83CBRtcw4rdbvc5sv9pm2+HkMqcgdpuMSbTZHPyOD13abDZtyORfz8js8&#10;O02m23HI7/f7/wBh3T7f0zgtguHfZ+H3++wZ9zuvWOT9g5L1ra8N6h6lsuF5faYd3xe35HZchsvV&#10;9tw37I959i9Yz/vTlOQbheOQ8mTyOHerud96Z6X+v+I954zb77070f1/1/1v13meE3Htf7A9l5H0&#10;P1z272bi/wBc8D+s/Xv1R65+rMuD2fbcp61+ruA4g7nld167u+U2HpHtO39T4rdcZtx+xcu24n1/&#10;kOR5D9g+vez/AP6O+F4j9gex8x7FusvG4/3hxO35vjeM9W9V2I9U4nfYvbdng9Ay5/aua3/rnvXG&#10;8N6zs/b/AFHHwGz9o4vlf498Hg9h23rfGI3H+pbTicPtP6v9o4n23gthuP8Aq09ayrtjwPqK493w&#10;PJbLY7nZ7Zdxsv8AtPX/AGcYsXG5/UMic17D+69r6n75w/OjjcHO5/aNovP/ALM/aOw47nx+z/Wt&#10;x7byn7U9WdPc91i5jYcb+0/1zn9s5H29ufwYsm149t/t+H32w4D1bjtryvO+xev8lvuU4z0jj+Uy&#10;58vrXo/Jfr72zn977t+tMuz9l5T13LutxzOw3u13+Xa5drus/su6w+p+88LtRwmbksmPfbPmN77N&#10;6FxXNbbmeN5zZ8dj2O+/ans3vXJcfyLbXgdzl2tep7UpssG/ybzksvI7TK/Jcz65sfafUuf3Pu/F&#10;ftP/AKn0/wDkT+wvUfatp677bn5P13htt6vzPqPtnLcny/pub+MPtqcz+xsaZJjP2t4GHIWI1QAN&#10;GAK+RGQ+M0cOqZICMj6KbXxcExSCTSp9zw0YGxKPIeS+BA/EHULiKgBUaIU8WRzGXyz/AJfNWRcS&#10;sXXJYSLakNRJHkMkf8V5LJQeZVfAZFBOVQrOpQhh5LrMl1bgChkpgp8A1MYS3gCysqJQPiwQwGlY&#10;P4/Z5AZKB/I+lurGf8ZRFDQOggLFW8UhbyKfmxw+WIn8XjkNKjBAVVQohx+ICeDJkHiFYP4UC+NQ&#10;dIgZSVGXGzG6AZQWhxkksGhHk+rQPQ+0DwJmMoIhYMfHGjgiMPxQtTIj4z4suQhgSEYDDa0ApUkO&#10;fuJVFA+9FuD7yodp5FQAuJVAB+0AMFBRkhKmIjIP/dK2SqklcfiBpMbMIvi6AUQGQr5KAvkoHkPE&#10;kWyweFj7kYFYyr5CgpsHxuIXKj7mYXAXDFjjX8ZcEswH3RkJFDyRdbrH4lY6+Icsr/iaL9reaYy2&#10;JlKsxAZfIk+JDNFYeJCs/d68S4Zo2P7hRONiSpPk32oSwdQgXxtC1AWGHiZRVU+xyoEGQjJjKspJ&#10;UMw81/pULkBK+CkUyKHBNKMYYBrtgPH8oW2lflcKjRT94RaGqW4L0GLeBQildWJYOgtsYKg2oZgy&#10;mnZaKg+HiiZGg8SE8vyIQEIyFgoUjzSeLJhNAkZSSQZ4AKWJKY/xY1TxLplKnIRB9yK4tyVx+YB8&#10;fJ/vCv4hPEKSoefZQYvhyeXioGNMiKzBi0PgHDkQ47is2RSGuzkhAtfFow8jThSq5QaVVALqwKUF&#10;hswhLAAyq9TItNaIX7kFh4JWQkkA+XiXjMQQzKvmzCwcaq7EsKUhMi+VNjAICLkIYAEqAhRUbQII&#10;3kQjMpGM+VMwyO1NqFKgI+RUYKCBYRHchgB2hUKys4XIERN7xnG77JyYwDi/25/GX0X3Le/tX+E+&#10;62Sepele8frH9i/xr3781sv19yPsW9weobjjtnx/M8djbZcri2T7Tn9omxXmtvs943IcUNtuf1Q2&#10;53/Ke6etYNrxuXachkfY8PjGDi+L2ox7sbVF2W8wZ15rBk3K856763zOP1Tld96/yHrXPb4OM2Eb&#10;LlNom72Pup5z07lWHGcvyXr+52+44PBxqZt7h2u/47d73hOI32PlNxu93tcvsGPaO/J4eI4vm+H9&#10;T/bnrLb/AHWTfeub3ccdl5H2PbruOS47233XL61i9w2fqfofJYOb3P8A13F7vhOJO15Hl9vsM203&#10;nDDfHiOQbabnY4uWzshxew8dtf8Arce55LNtM3B8lkVMm44vfrk2G65HJi3DJuFbdZsnHZse5cY+&#10;H3Oy4vk82Pb7jlOU43g9zj4/i1wscODjl5LNscPMHJttzy24xvt1xbzcYORU/hwPvttx2Hits7bd&#10;Nk+523HbHhty3JLusiZ9jixbnFmOPHuNpn5fd7DnuG5rccjs8XG5cO5wbjNtP77Li/vN9l339t6n&#10;yaf/ABxdri3WfbjHuPauP3PN8jyu/wB5vtt+qPad9jf9eeppxCeq+q4MnFcK+x3WQYuM3O/354/j&#10;/wBEfqjmOV4cqeLGxw7vJxmTc7nbD9u/svhfWN56F6Z7B6psvfvcjx262XrXOeo+pcHzXKbP1P3f&#10;c7RvWM2D1jhOV5D2TD6uOacbPjf2z+uk9QO53Of2r1jYe5ehbDlfWvdvaPcuTwev58uy431P9W7n&#10;lt77hkH7J5/9pfvXP+uv11x3J8V66fRP2lzPrPr3qXsG14bg/TdhwPtP7k2fGch++v1P+tvRuG9K&#10;9W488d7Ps+GfccRy3rybT9vZeL5KcT+szzqH1fe8bxns3qn5cHB+nemLv9z67seQ2nO8fs+e3WXn&#10;NjwWXkvdNrl2m+3239fRvclO850YcHoXtX7U9e2vI/sFB61wfsf7/wDXfVN575+/PUdlzX7S/f8A&#10;+vNnk9o/aCcF7V7J+wuS934nac1yu53Wf3HDwvr+P9lcnvs593TlDw/v2PcLwn7U5xuD5P8Ae3Lt&#10;mxfuH1nivV8v7P4XLy+X3X/txynvf66bf8Xk4Td8b7v+uPWvXfe/Z/W/0Bx3Ee0f3fKjmM+bBlfe&#10;Yl2Tu6thVvycJj33FYeR3+zzbjbZs2DP6nwnL5N9xnNDksfAhM21/Xy7jc8PwGPjMw4DhMm35Dj/&#10;APteF2n6690/WPF7v+S/Bcb6b+69lwGyH6w/UXLbtfTXw+v4uIPI+rnnuN9i/cm6979E9p3HtfBK&#10;5dnNBjROQLLZAoCKBoWqKHCAFVDusDglFCMWbwLBX8tD5X4lovkEYqIQ/iuN7osP6l/46DgQeSPa&#10;qB+RUIW8ngwCsFegPCzT+WMBo5LIxZR5KpYGdiVKqmJ8UF2LJ8iCq5CKS1ap4N4hkjEqwOv2nH46&#10;orHHeMNkZCpZywJCPkT8QVsYARZkDvCFtRltQcjFiIfFT42wNDyYisjI32OwGRiQx8Cz5ACjrlWH&#10;GzxQPE51EKl2BLAWwFCP44lr8YcNjeioNEZEcxaoMxXydQfEKxDFUZQVKhcmvmoRjaHJ+PG5AcDw&#10;NAm2OMhWWlIVSjE2jRVyEi3H2FgWZT9pLeMFEYapg+LKipCtxl8ozmNlYQG448iSQod2cBCaNeNq&#10;uRVYDxR/IIrWPIM1F5VKzI2LLiPnX5HYOoYsoITHkdQx/FqaJ0V/BQlhAb8w4QIn4h4EMy+MC+M/&#10;NCzO3l5DIQS4bJPtULkohiSfLJAxMvT8Z8ACW8iAy6MwWedL5eIJYD8k8gzaKy/dAcjHIVoFTBfi&#10;RiiHJCHKg0gRckKuY48g6qSQ6hfxxwA5KiFApJsknIwYksS0HizkrlxjIrjxIOpAvxa1n3lfyAiw&#10;sB0KEAuoH244q4yPJUH40r8lR/uDgFiqkgICCfE0xDNjVVGOIqIzgKWNsqktja2ChXAZTa/kJWnY&#10;NBZi2qhURhrl8E8FPhHJDOWVg2NolANbRvGkIeLkQsiXA58WxsSGqEecPj4gsxZGDlxNKK3FXxY/&#10;YpBDBQCgysoPiXZnYEkBlIyF/P7CC7eSMSoZlLUWI8YwoOXZx45AC8AIF/kJYNEDflUJCwUg+GS8&#10;uSB/xFn/ABoTjBVCmVbCspAIFgDz8HUDE7AMrZMi/YzALkV8TKVSGyV8xFdBk3WFcmLbbTb4F9r9&#10;Qw7efu7+Nr/sLafwg5vmth+v/wBU5Mu6bZc8uV+Q4P1ndvveC2Kz3bgi2LlQi7rluIxA+jYE2nI5&#10;cGwbhuW9dT1jecZi3GSZ+Pwf2D7YnHtP7fx5/Y/3T8CcnrmT9nZ9j7XtP1l7Dk57Fh3eRF5Ticmd&#10;P2HxnL5l57Y7PYctxHsfs/r23wZMO+2g5bldqm55B+L2mPgeJybXmfW/ZNnm2XtPL7bj+W5DgOE9&#10;2PsHq++b1j9e+0e/8x+1Pa/Uvatxg4LkvYOf9h/aDe08xwmT3L1vntkvFbHbcs/HoOA5JfYdv6hy&#10;m7ycdg3G8yNzG75Lm8245z2MNuNzstxvH4tOJ5XjdmvH8z7Mdrizb3juIzbV+S4/bcRkXkN0OP4E&#10;8pyHEen4m3XGumFthl3JybwbfaYNr4cpm2H4eR9hxbROKbdLsd5svW8OL19MA2+dvYeBfkOW4vZ7&#10;jd4GwPtcabUK+ZuW5jd4MoyNtV3m83GPGvMr6/hwcTy+75bG3If9vuub37c1s8+PbbDCUrEuPf5t&#10;rt9ovF7nfDa8dyPPr67tNj6LwG+5zkd7tt17FvuTXk+Tz77OOS3nG77NzvunNr+v/wBfcz75zvB4&#10;VOTis2/3GP1r1U+y84vEcT+sG9E9K33605je+9cl7J6v/ZcZ+tPVuA4H3PFtuI9O974/jeV9r4bF&#10;vv2u/I8X6Zz2DnOSg9yf1Dif2r+5N97Nm919qyev8J+tc/B+m+r+m7vJl/bfJ+q8hzHpvvG59043&#10;jf1p6tk9YX2f3z23P6NsePw876Nn9V5zNu9z62nsnB8161zvJ7f239S817Bl/U/B7/Ly+x2nA+p+&#10;1Zf+/wBhsveuL5jLy/EcVjD4+I9Xz7D/ALMo4w8LvX3vs/pHGZdp+xf+12HInacrvPZvfeP4vbeh&#10;+6+jp6t6v77657afcfb+Fx+r+6ftbkPbON9y922Pr/r/ACH783uD033v91ep5fTvff2pw/I7jlv3&#10;PwHGeu779nbvc7j3D9p+wZ+S2f7Y5zgl3nseLFxu5993DHiPevw77/8ASZyu5fJ+wd5vNnv/ANh7&#10;oTB7fs32p9oz4tx6x+zdtxOPg/2RxXFcDx3unNbBv1Z/J33X9V+q85+zd/8AtBP2Jw+//XnA8tuc&#10;By5sJxNi882X1D1bcezb/wDXeTDvd9uNvg3CHh9jxnCeqc3l23Cc5636dn9A47hRm33pOPnnPGp5&#10;5eA4TF7F6pt8RHr+/wCH3nqvCfzF/W3Deiel/o32Tg+Q4b2Jt16/xH6f9q4He8bufWeDyZuN2fBn&#10;231zjeS4fjE+1W+1mNLp5fcSB4pfiBTqGZmX8fj4jIEJLKRjRbEXGQoBWHwBCNYJXKLVQq4SqBWX&#10;yJLhnB8n81KN4GApidwUPj4ltGNCOnjE/GFLUnk7TxTISGyI1+IGL8i42U2TjtvIXhQHxBCCKMjA&#10;3EAC+OQgF2GJGDMiEE+SM2Mt3y614qqsFJ8w7K+UKFW7KhqOP7YcalPFXRiVYeauqFQFImRAYAz5&#10;vIVpbu7YSyeRsKFUtSZAzliQTO5JuFRRDEqUVlRgShCePmHY5Q2jkOFIctr4k+JXSBopKkrj8hkd&#10;sg+0q3ioKkfIsqxNJjIngpngjEvbOUoohxoUYX/xgtdWGDK4KqWyqrABFDkuCpN/bkIhU4wUyMXY&#10;EhFxlXolgUdSGpFhZjAxbIDTEkN9wQhgMjL5ADy8BjQ42bGfHyVA48wy0VavBEHm7E03iFAYuqsy&#10;DIoIMJ8UyKAR9k8MEaiGtsd1ASVJFEm/GnWyyBvJysKqhAdUHgzKCFJsKWaKCsryFEtdRReRhpTN&#10;PNmhDBUq6ekUPCvmHKFlagAwKjI0C/kC42gpxp4p5kkMppWgIrw/KF1YeQFU11AoQslmwIUFEI8D&#10;AQofELHVRARXiVLMzigpLhsgKlcjDGQqCAi/Eh6FD7gKB0McZALFZAqTy0dV8lVAn2wsxhtggUqQ&#10;XAPiQhxFfDxIVm+7Ko8zBaqfNl8kaOopV8oztmRmJejZpC/2GiJ2H9TfccY/4mIVYCSFAysDkEID&#10;kqsYtjiOIihYCfINeUI2QDyKgBzqzBPKJ5ugH4mrxZQFBOhKlaZ4EgAJ+/xHdvDzVbViQQpdXxph&#10;P4gjEPkAGO1DjGfEvj8/NG/Ihb8cyENHGQqzr+IK5ewyoNFpR5J45Ta+GqrU8Wxru9ns820/j7l2&#10;XrX7C/X3NbDY8Nw2fmuZ5B8P91l5s8PfsHBbnkM3sHpr7rNj9S2+ww7DZeG49L5Y5tz+xv1367yj&#10;cXwm9222yvkRt9tgp2jchj3eTE28y77itjnXd8Rh4rbe1HJwvOes+58fyitvwy+0evYeRT9zcTst&#10;tzOFhs9/64eP4yb3jl3vHbv1ja4G3uy5PjvbuT3nH7niPZfWea3L7L1Z8m63/BbThc390uw2295P&#10;kfUMnJcaPY8n6vxcy/t3O+v7LmvcNj7Rm5Keq8nxibHBwm54/DuUG7w7LZbRtryHCbnj9hv+C2XF&#10;ONvvttvN1vl3Ww2PKJvNgm12u0w5vXeL9kzeubXDu977Dh4/gON9az8pxfGcPy+DlMzruMa4uQOy&#10;TbYt/wAttDi43BhzcRgK+f8A1mX2fAuDZ4M2BMePDk2aribNl/vDhXmsjhtzlXGm33+2bNwHL5ue&#10;z7fJts53XtO/9E3HKYtxxux2ew226TZJj2m4z7dG3G85HceOy3zNtt1yPDcfu9gvH7LZbDCuE+zc&#10;9y2TFvub/tNnyB3/ACR3eTi8WLn+P53ltpxnD7fhuI9U2fGcFwqb58C7Xi9tvdtzm34jjuE/WPIe&#10;x4/T/wBgc5m2noXrvG7jhlPqPG8Tz7/szNynH/tr3Hjf1l6Jmx+37r2Hec3wvC8L6Q3su39O5f8A&#10;ZfqXqOx/U258+T5L9Q/sv233n1D9m+wfsfkP1ltd3w3rHoX7G2/qPonJcTnD8R6tvPWNz7j6Ntv2&#10;Z7N+rNl6twXqPqvr+Dc8lwXqnHYuV4j1jhsHJ876Gu74z2LiN56FtOH4PjNzzO4TbZMuD2fDk2/N&#10;ftnf+tbPP+8d1h4/F+2+V5rFvf2jymXhuK/bfqfH8f6x+48GHY7r99b/AIvL+xf3XyPt+z2Hvi7X&#10;n/TPdt9j9r2H7u9S3e+92/dnH8Fxvsv7v4fluM2XuPrvto5r+SGMcjvvbs/O7DnvduA2B539g81v&#10;8nH+47Ph8p9p5PJm3G5xLBzu7z4l57I25/8AkxwbUc9uMgb2t/DB7cm3Xbe5bbbDP7jmODae+bvc&#10;b7YfsTdYNxu/dt57Zn9Q9swcXvfeuW2Xtr+yZE2/I7jdO0y73wO23zeXAcvuOI33A+w7Xj+Q/wDm&#10;Xj6p6Pzv6yy8bwu55Lbt6dzZ3WH04rstvsFzZ9xtOY/6HlOC9j9e9h53132bk+Y5X+SDeu7z9aL6&#10;Dwfp/o3L877XtE/ZXve55Hlue2Pr/pHE5d1vNh7B+oP25xv7c4tKB8qni10fCsgZSoigiNWQLRnk&#10;QDjyficNeJ1UAsrMhUmvNlYIFsuPxzyiu8/IrOH+1icp+5gzB5jUEK2RgLWeY8WT8ZDqwGrECF3e&#10;eQWHHl8WIYksxdshA8EU+aFVORH8zCPu0afcBVK3grlWDN4FRRxkixZTybzZqLeIa2xsAoYt5hgA&#10;CDYP4zTgeLFkylyRaU/jQCtqChQkDCCoEoKiklzbFalP5CjjrxPiWcnzDd7c5PIqciMpX8eNCVIF&#10;kYVdHBHibEYKCcmMIWrKHx1bqftYkBgjir8J/RF8RPFRAziEFR4oS1lsmgbyJCeZ1AcMGrMsF2Ft&#10;KHkhoeT15BgUDq5ZoF8iC6gh1CBSCpZLDS/NXH5EBCmndS9gq1hXIAaPjUBX8IiERH+0KwVAQwVX&#10;P2gMVC5BjUjwxqqBlIIUr+WL+PIyMxIJVVD+ThYpjeUNIf8AkgUzXw8aLENAGIomLQchvF6DAlFT&#10;RaFmP4gDxaHG5a/JPtIyfdlPkIbZ6t/AmMoaABUJUF3DF1VgzgDwXy8ct/Y8JBbwBTUqrMD5+ZKt&#10;GVci+JDMquC5ZiqV3xsCAwRZVw/jdVZUCqQWURSpdboZccdlRySraB3pYWGNAMn43qxWQjVgGECs&#10;8KeSn71K/cpW0ZSCtsrxwbX/AJCHyeB1VirQ+eNfyJVfbSgtpEbXIaZU/IpYqxNAIpHkbAYgJ5EM&#10;QFJLhyFBONkCgoSspGCsilhcDCEqqsGxsyr+E4mSLow8yq/lANTGqhw1QkAkBizH8rv9j/kDsgvx&#10;1+5hq6lyHVvEhSEAXz8nxqodn8vEUuWE+AJUwuvkFBiHxcnxFL4/0oMdrkFM2N5YLlmJLDxHiYEY&#10;nIpWMCkYIxBCYWdFYMAjKAEAWEDIGRZwe5xcHyP6F9l3HP7H088ad5sjn3J5HleS3czclvBOQypj&#10;feDDkOLHt2bY7/c4dzsfaP7nDyHF4Mz5drtcOPDwG3XJl2CeO+2u5xzNy2/xPtOI3u93vvW64kL6&#10;3usmx5zb7/Fjy5+ZO7z+6cPnO89+2B9d5bjt5ugOJ9i9U9n3W15jmvWl4d12fM7LOuXcbbmcYf2T&#10;ccl62vD8nsvaPW34ra8L6pyO25j2Xh8vG7DY8LuOK23rPCev+3ey7nZ8enE/22Db8eu9w5VUYNku&#10;Z8G6UZPVOR2u/wBuOI3uTi+IxcZstnx+5Rl3Wy3/AB+ZuRx7nDtOA5rZbPJye62235XJuOWGwzjE&#10;28xr7BzWHkthuBxu347dNk2G44XfEHLtMHEndccWfcjd5Hx4Txq7ts203HG73ZlF2+L/AJ5lAXc7&#10;3H+Hb7T1vFueL9L5rj/Ytrw2U77b77bbLY8xj8HGy5Pkt6nMvudtvuF3+bk9vh5Hbccj5/8As91x&#10;3G4eIx7PjDzPMZ0wk7tsnNb3c+p8zxq4fXOTHNp7Ni4vccUnuXvfuv68/VTcvzHEcZxXDLl9f2e7&#10;57BueXfdc/h4v2Qe3chs956vzftv654vjOW9n9257gOZ9fye6YvQv2dvc3u22939bxe0ex+x8Pv/&#10;AHf9zb7i+c9G9T9g/wC79p/YP6n9W902vHf9Tg3PI8761w+34rg+R9a9q4H2Xap6IPavbeA2P6k3&#10;W59q5ThuKybbJ7t6S++5T031/DznqHD+nYeN2O+2GN9puOF9a5vh/Ttvh9L4/fc5k303HtHrvCYd&#10;/wDu/wBP4jNzH7hwDnt/77+uXXN+1+S2+Hmf3LyXIzefvHZ+v7Xmv3/mO49O/d78tznuf7H5Haov&#10;7U5jjPXeO/Zm52fsXrntnr+LnPZ/3h7Lk5b3D273Pks/N8ztts3vH7UdmX24Zc/I+149m2T2TbF1&#10;5pGyY9+N1lG8/t8ez5DbbU7z2A8li/7HANnuOaTc49xyW9y4sm4W2zszHesytunIxb0CYeQyY8ey&#10;9gyIvB+x7zGvtftGPcbTeb1TG3os7mymTGh2uQeTs/n69jxb3kvaNpuuF3n6/wB0M6cdxQO99c4r&#10;f8Nn47bZEUb7ZELv8PBcvsfRNj7Tz3I8ZteX9O4Li/a/V/X9ltOQy8tt/wD4cmL03hfW/bjgxb3g&#10;vXv0d6j+yNggX/kcuSE8md7Fhp/SKRcjBgFCkskGNVBBEf7iS10fIE+GP7mZT+JlUAsAGK+d5FAJ&#10;WEasU8QArC/E/eAtoS5iGoCBA1zyLuiqrqwYkgTxa1UBWPix8WxhQcqeBniQETICCpGPxYL5BSRH&#10;BK/YMwBVWUFQwYi2NOcYyXE0YsrHLjONmLvDTPZAVgsXVyGECsJ448bso8GAL+RXGExqwVhCvk3/&#10;ALj+XkhAdSSoBxtEsBiWIZpYJ8CgI+/wKY2/IR4/eQCQjBiyuwIgFItlfFixalpAVcMt0QWRGowM&#10;wbyVUK/8ammohiVn2tkGOl0UEZGyXYQ6nxEAKD7GYguzMmQBfEBbPl+ONZxkBwaMQqgPiAQCWJZc&#10;g8QrEFkCJbX5ak2FcEpSweQQNpZBUMwIAJDKB4kk5QoZSCPABRjJCsQw8HR2mbK2RQhr+pUZiwcY&#10;xkYlf+FofI5KEZhRD+RDl1E+4oqhCfFYEemLGMArlVdQGEc6j7ACxVVnmMjlAykU/kDAcDMch/GA&#10;1hihxjxmt3AAxRjjjKrEDyn9AS2dAUX7MkLN4ggsHADVCFUoxcmqBJxqpEDiMSGI84WAllW8XUHK&#10;rhg6kgiZHYwglRjJU6xXIIbS0ZnPkcZPkjL+FQC+JbCBSVArxUT8WRyRkVG8cuNchbIAxVvDzAAn&#10;gvhZYOpQvks0rEsaQKCrVC4Acq7nGSQTiCL4FgQ5IV2FhSUgryAdceTwdQDPBUhZjFbylkCghZQx&#10;tQcflPBfwhfKFlr8f4SoIPnirIrKa8lA/Oyfci2wOJgfx+QK6GqyFvyYvDyUWMgTwBYmlDeLE5VI&#10;bylho9+CqwYK2IkfYqeOZQ/kGw1WTyQ+ORcCuDbw6NZYkB0HhmCsVjImHIwNeTM3/K08nBK4scFY&#10;5+NfAJjUouVsn8VeZbBzmT2IbbBiyJ+TgeS47i8h9gTCd4+5Y7x8zHGm6KY9xuE3Wx3WfAm43vOZ&#10;JxvEZQzbFuPxZczb873jtxXL8Iu9x4eK2WPfb3h+H5He87sWb23Pu+Fwbj2TmVbPzHI4dtP2Tx7t&#10;yGY8vx3InPgzJzCHk+P22NSnGek+/ex8dv8AYYsu65LF6zi5nbptNhw3rY9h32b2bJt+Qwe1+28z&#10;7/uPWsXFpt9v6vv8vI+s4ju+GfbNs+T4rachusabzPu+ITi9wqcPwO42PC8Lv9xwvKbzFtt1kObJ&#10;iOz5LcceOQO1zb/Hyuww4vXuQ2vEHNv32XF8eu1xcjufZtvtd9tf7bleRzf9Vt93l3W75HJut5iw&#10;7feOM+5ybTDnwcztN/sG2mXzzciN77Jym8T8O14ra493j5viBu8G+xLyG1yJsdiOL2W3y7TFxHG7&#10;HitpxPB/9fh4rPh4zecVw2ww73FucnA8P6L69wGz5Ucni3PDerY+KxbnLj268Zu8e62/NNs/7rb7&#10;zLstjt8+Xi35ffje8hwe3Tc8d68d56x6PwCNwPC4c2NW3fuXpu2yH2fbnleHzbXMPbTx2U4vXPTf&#10;1Lk5cchm949l/wCm4DhOR/YjZs3rPG+g+j+l+ucFi4X1PP7571h9v4nn8KcDx3K7D2ze+l+35veP&#10;a8O843lf37yHL4P2H7di4/abz9VcFxPr/t/sX6R3PM8V7j6vk96/af8AIXlcO/2ex9b5DithtOQ4&#10;3FxyPk/6tNq2NsZ9ny79f2t+9dhxnqvLe24ud4bjP2rzvCeqcn+xuE3vI+0/t3l9lj9u/ZZHL5v2&#10;NznJPj/c3hxS/s3j9tzOb2/icHNcp+5fY9/uuQ959p3W09c9j4rYYOT/AGbxr7nkP2tuDj5z9z85&#10;us/NfszmN7uuS5vc77K3IjEf745X3u8w49zl5PI75+RLM3I5CuPNirLu8LTK7Oq7hkC7oIH3Fk5i&#10;J+XU5ACM/i35rO03TGYObw4MXI75C253hyN+YGLkJmJiJtPyVtds+UtsFK8pzX/yltnxQ4N/Tym8&#10;2Pq2VN1tdvuMm3Xeev4ht+G5zebnbYv2Dy3Afsbhv1xx+5w+ten5f/0I+5e7e8+y8Pi9wx77ebDP&#10;xfFcLyvHct/1PqG29h2HriGyygp4aMzEgq7AkEkBadVUADwYKFbyDOWomAiO6kAKAO5XEzeQLVkE&#10;ULCWiWs+4QHF5X4KVKplrzZmxK4VH8fIjRSgXIfLwU2tivNmL/fNCPMWpx0GcCnUUxK+IC2xYN+M&#10;wHyYEUvnTBDPLwBVsqBXEyDUFSU8vMlFPjjZTZB8CrMzAHxBKBbBBU1VsHbw8fxlfO2KoUZgFdaK&#10;nx+0GvuTyJHlmxgFpRYZg2NFsIpwsU8SPGoAtGkgCtLVQ3iYoJhOgVvyKFdtaYoB4GAsYLYEwgCF&#10;Scnl5T+iOni3jSIDbWQGIdAwjIvkoJT7QUZUX7SgCogUkoKcFggGTztIV/IDpGUZcSB3amQEBcoJ&#10;UDGQQoBPkwsBvByfEEAqsbVfxu7MfOEgvozKPBPJhGSnUBlIFAEllsv5B2RGK2chRguNTaMSGIUn&#10;xxtop8z+Pw28byAPheQpfcLiViaySmWaDDjoFQ6AsCceO3D1CXJJXydQ4VqHgFJVfLErO6FAi/la&#10;MqF/gfdPyAsVJgZiGIE8QYFPgVIQAxiogdqYNjRkBhC2ftBAVGa4xUAsoLnyLH7WU2TQyNRYAR1H&#10;47IirQGMrGuvIgeYtnpm8MyeL1jZaA8VyWMf9TsqMgYktkuKvlPNWVAAD4O/kIC5jOVIUHJQaY2R&#10;gX8o/l4q3irlmKKaGXKy5HAhD4sjOxR2x4WJ8QFUEOqMUcQ3APIgEkKsCsr+AWHGykiWEUKbYh4S&#10;oAPg6qFZVAHgVDACKqqQT5MLB8WV2Zch8wDjxo6rcbH5YSAIEAcKFPgz43HnBpMit5ADx+4FFIZN&#10;CwVXGMOwNMG82AN+K2BahvE3kwgUY6Bx+OyOxZTAFvJ5MzMMikEB2ykBQrhgZ+MIQqCKhoeWIg41&#10;PlUFqP1z77/+i/2b173zJvB6mNplwcZ/1l7PiUTJn9HTcJyfrWz4vJi4TeY8qcfym63HG8Ls1TOS&#10;+4460xtl2fH7Tdcpjzb10xZX9mxYMc9q41cO34nh+R2uXlfTd9uk5biOVO35DcLwTjc7Pl9ryu7c&#10;cV7PxW+xvw/F7fh24bd7viOO3eD1HlNt/wDHMOVeR9gx8m3MfsnhOP8AbN//ANevunrPI5OY2nN8&#10;Ds+a9n3fCeW84je8nj2+64pvD9Wvx3Nbzltjyqewbve7HhcPF515FMftu8xb7gcmXb7jPsNzxm+y&#10;bZ9vx/C87uuKGxx7zKy/3eJ/aNtwXGcNsee4jmPWvX9xgyZsGXNny/8ATPudnsdvyOy2/HZNhusO&#10;PJ+DksPFbHfbPPgXM2ds+WcpyvKDbet7vOm6yZG2+DkN9g2sxYcjRuTTebPldjj26ftL1tvePU/w&#10;KcfIZk/tuG/vdzi3WTDixbB8nsL8ZxOz5Hkm5XBhy+rcVyW6x7Xjtl/a73fZNtgzet8nj2uyxKm7&#10;yc9gG9w+u8lsdltP/inrrnk/+99n4Xg+X9459ONwYH/+Bbjk2xel7nbe+4trw/8AZ5cnM7vabvbZ&#10;NvxfvXB+pek8dvc3N5f3Hxg2XAcLxvrG45P9u/uPMF5b9qfu/wBP5vg+M9o571zP+qM3M5PQdxuO&#10;C/XHD+u7X9eelerZzsuc959J9D3uw9a4/LsNh7H6P6/sedX1jd8l+u/Q/wCLHrOx9fwcR7NuuF5n&#10;ieG43kOM4jkOe4rL7Z7qdlz3vP7o2fBt7Z+3M+BW/aHGrzm+922W24LmP2vsvV/Uvcv3FxzP7H7P&#10;i5jZcp7bznLcr7R+wNrx3J8rzvJZMnsvsXMcJuuQ959Kf0/k+Z4zmV5TkOf444fYOVxnL7RvH3O6&#10;9v3aLy3umTcbbe8zu87YCUfcewTPzGbMgy1jzPhLF6K48mSFdnjn5vBsu4uHKghyiHOts/lNRPMJ&#10;BlEXJqm4Ih3yYxveWSzvTkZNxrhBabXEb47YOicXtjiTJss+Pc7fZ4se94Xi97xmfgX9Ix+vcBiR&#10;OOTF+bMuJcW42HI5fWOT5fDym29k4Qexcf6d6lt19b4r2bebni8myb2fit/sOU2nBN7lyfG8Ph/X&#10;/u3r37B9OUt4uzGeRBKhI7gB/FJZDs4WBcZPj5RnLKpyKS2opTaEjuCztjHjCurLkZiPxggWACAL&#10;A88ZQUQo/L4ElT4wr9x7gjwNKQtQu2QeTmKtx1IQMqoT5wIwjLjA/EUikg6KvgQzlVlhoT92ihUF&#10;M2NIjZsTMn2ByjeH43+50KgKuMBzot5AgJyAnRr8vuCuXrxtWABXSD7ATThTkBOQDxJCjVT5HxZp&#10;RIADg/ZELsACcZT7iWYnJ9mhZmqA0SA6kGyS7EUSjJFGIgEGOGZfuApbCszlPOIC0AomgpYQoUn4&#10;nGMhGjJ4BhkA8nVQuMkmx+Nc00clrLMUIADX5t5kijEVlbGCQoBKgiH7mBFfkAyA2Vy4ycdLHdfI&#10;0FBDHIo8cJKohdQNQyjxbxpW0VQMQsRbWEFUYMV0LqhRiHaFgCys4Do65Fx/jCnxEZAspyuQrVeT&#10;flEYBWJ8mQeCglCwUwBi3l5FUL5DlJKkKrOviWUJiXzUqhYFRAVjEoPJvEfcqqoOLy8HCEgZAjGj&#10;5sqlnZgB5fcrBHaAXNckX7WdUcF2XEQWieWMlQQwFG2NGOUx5NcSfaGV3KkfiKN9ioWbwbIdAPAF&#10;wFLtZYo9NZxj7nGsKFkeiQFLY1IgOP8AIotk8rYgDxYAYyUUI58XyR7Abx8HYICpxzw0L1GDsWDe&#10;S5VMZlBUv4Y/FyMn5C4pSPtXzYOgEP8AScbFkIDFspxtZF/jU+OMZSvjbkePljCZvIqjZPsVGP3N&#10;FNNcyX+PHYZFMpWPiVRMhWfe0VvxZQcdBQYBagoUXyZwyksmZsqClNku33AK+MM9llTGXUkqJ5Ag&#10;eazxYQN5kF8cDsZ4rHAWBcl+Clk8YniqE29AjyfLNGDYyFBVYrD8fiFVtTVQMFFYsYVciIw8mABK&#10;tlCCo9+HKYS/E/pP9tb71hf197tt+P2fq/tm1z77hdrw6LzOPecHtd7s91gbfbljx2/5zbI245ra&#10;YJv+e3T5PWc+Lf4sGN+W5PHxGFRlxZsTZvT8PKJn9Kw4V3XrWx2ey9h2OFMftXI7fbHnfZXwzluZ&#10;5HPu+D895xXuvr/I7Tg95xnJDYbLb7d3wZi+fdcaeMnLbX2T2jee58T6+fY8PrfHbT2TjdzsfLfb&#10;vOX/AOm4znPX/Sv73mDyXA7sbz1Jea/Y262m+3uHLhXaYthwnJ83w++2x2fI7beetr7Dk9s5f+74&#10;fjvYBteK3Gx4Tfzgtr/2mL+25M8g4Tk25vgd9nxpw3LbjJ6ymxzHPxWbZ7rLm22/2p3/ABu5TiNy&#10;vJ4OQ5XfZsm25vld1m5Zn43h864wmHa4xmGwyLm975zJxjb3Y5sOblvUNzi3PO8Eu7xcvw292/Nb&#10;faltwOOy7/cY+N3j5cfD7HJ6fw3C7lfW33G44p/U/wBebJ91xW82W1w71Dl4/iN3zG5O83qYTxfr&#10;nrO0w5eY43Eufhn3/JbrfcbssXG7/kt1xfrG/wAXD8E3Mcifbdp7B4H2XdcF6zvf1ntt+eF4fab3&#10;cbPgv2Km+3f7B5rc+6+78l7FwHunG/r/AI7kfc/Ytrh3GHN+9d/xvq3s24/ZnsO79Y5D3DZfrvb+&#10;o/sTm/YuE5X2Pbcv6B677Dn4H0jc+5e6fsnmeU2e89M47lMW05T2T9c8xyacb7f+u95ul4fbbz+4&#10;9z5PHsOO5T2L1T2jY8x/IT1T1XivbP2V7Pzrc5+yeJ43e++fsXBxvsPs/wC9+Y9P5f2z9z+w8pyP&#10;D/sviTtNx73y/O8Hz3vS8FxPK/tLk9lvvYv21kyb3c+5b/8A6vlt7w65PZOd4reZ+S9qdNpyvsu+&#10;37YuSxjb/wDau7vv2XJuuU3uUNlyktkUY3yBYcpC59yFI3GHEH3ixuQKzLyAMy8nYbklmTlEB/7R&#10;Yu/Ji72LvZ/eQ7pYN4rFt7jRd5ymbMS9nESTtsX5G47ZY8j7ba8F/a7DZ+DbLDhyPm9N5F+N2+0x&#10;77ben4HI4zbbridvw/M5N7lf83Db7luQP/W+j+s7b9i491yPMet5c/7D4L0rlfSsPt/vW49w2+/9&#10;V3/tB2G03/p3sPIbrb8j+sd/zp/jr6tzvFfqwZC5/IMkKMsHkIQVLWV82DAsE8PySvyRuxQGFAyg&#10;nwY5ASqhW/ophC4ZclDIQqwhXBGTzYEkoon40RSvgKCZcgCnwcA+E8vJ/PwChEiO1Xo7J5Ajzb7o&#10;v3EeZXI6nIqeRvzOlqVGNW/EVIUElSjDwpBAxyLqxJBNI5YtHKhb+1v+SEBmBLP5DzYHxpsxvyiB&#10;Y1RmDgMpagCoRYRU1yAlfKhiIBZasBcjK5/uHx/afEAmsR8kCgqYtswsQl/xo+PzI/4UULPCx4qD&#10;5VNKU+KUbNYyFQqbyH7FUBQzF8cxsBCxyNQGMhfLSj4hHcsHoFikJKGqDBWZQxiFGSvKEuTYIYAP&#10;lNTKAhUWQoc+S+Qt0LrTjyIKEePiSCwCAR/EFiASASPJpk8XLaAeJYn/AJAn4yqM5RBYoMcMtici&#10;LHCM4DMNWV2tvys+NTjxZKCkBFJVacMQRjyN+HdTL/Wah8FULaK48tKPldmUWQDyWyZ8gooJ8ZbQ&#10;KFKiHydQ2lLjLWjOCxWxjyNQs44U8xp4IAs8iwFUFOQg5cuNqYnTN5+IZAyv4AYzk/N4D8ZLItpi&#10;ZSvkEYn8dhQxVPEOSFQN/wAmhLBq8QzA2KLuaEYDJCT5AF1OK2RfuJQTz3OMWMa+QUqWUfaVIxvk&#10;8wRaGEuZ9zAfaAFByKFx+F5KYIoURGLTy8If+MBNCzeFVAHJZQwX8hx+MBBgA8lRidLZlDWzjxss&#10;LLNbFT5HIWlGEI604WyxVFOTGFtLBHiCpAgxscmrgDW2WEBmyJmGIsGK/mI/GlNeRsoGTGx8HKBY&#10;VWw2TE4XzC4yQcoB+zwbyK5sXiLJjV4eQnjq+RgEw48aj7R9zh8hyMFAyhPFQfyTIGpm/If6ipOW&#10;FrIUmHwYHxKgPjJDY4jfhZCBC1QsrhwGJ/EE3m02WHa4eI3XM+m/pn9wpusn6w/Ye1VPWv2Fxu82&#10;2X9uey7LleS/eR2LL+8l57Fm/Y2y5nebn2XFn4z13ccl7GPUt5vW3fFbjEufDv8ACpOdMu7xNt8e&#10;Hn9rt8uLl+UVH9g3+bPufcMOXdbzkNvkwctt39S/6fi9/vd9ynM8diO19/47c7DGNrusabPfNhB3&#10;G73PFewcHi9o48cRuce23m03z/sL2nd+vbfhfVuQ43gOZG34rg+fPI7p+ZfkuJ5yHLxHqnO7PPmy&#10;+xYsHqHP8Ni2S+r8WxAyYcmZG9r2j4/1/wCvewZE2mHb7ltz6dzq8Zm3GLDx2Xjt1zeXf+u4tz7X&#10;ueI4PLveQZc3C8s204jmePynY4dxsd4r7rc4MuBce4234fRcWHZ7v2rLxuPj9/l2Oy47icXI4dvm&#10;xviwcfx/Gbjns+4ObkN3yOXleHw5Dxmbk9rvd/ueR3GxwLh4ff5uLfeZcvrvrYzbThOH2u853bj9&#10;e+obLDtdnmTcYG3mfMfVeJ3mD/rN+g4/032Pc5OW3e14dlwHdZ97xy8FsOV37Lnx8zyvIHhcK+s8&#10;d6rstvsdvtd3ssG9y87tPYP31tua4fiMfPZPcU/XOx9XyezNy3tmL2bY7jjeM9o5TaHmfePVsnI7&#10;XhfVvbON2vL8vtPVv1Vj9m9g9o4fn+X2nBcx7T6luvX+b9h5H179J8ZwnvHr3609R/en7Y9T3OL9&#10;2/uj0vc8VyrnjeBTiPYN3tcPFfsr27b4/wBqfsjK3tKfsH3jb8Ds/f8A9z8B7ByXL/uTkeQ5Hnf2&#10;txeDiOR/cDctu/af2Ruxt/Yv2Tsd3g5D2nY8eB+0jxa8r+09zvsO897V97y37L5DdpuvZdzyC7ne&#10;nIz8uVm6339zNzu8aTLyfkc/IYMK7j23hdsN179xqHJ7zjvL7u+SZ/b94xb2fkcjYvYmEHPrG58A&#10;ZubyOcvJbrJMm4fJPOebTzaLldZ/cNBu3r+7yQ7pzP7hp5lj4M0GAmY8DE7RGScZjDNxm3fGdnsm&#10;L4Udn2Gfd8Pg2/B7jZ5ODxNxO+3+Dy2+451/Ztlw232PKbbh+Uw8PyH7C9Jz8Z6j7x+y/wBkftXa&#10;eq5d/i43gON9c4nZcj6b6xuPa9n7Niw+m8rlPr/tntz8uyelehelPwiKfx2CysAT4gsPxkLQHkqg&#10;+UWhGVfM6IayOfLyUmeToVLNkDC1GrL4OWKBiGF2w8VPjUBNaJkOMB1/HPIhW8QgByBT5EfkaGmY&#10;lTCCT9xJZgSQrOyFWDZGZT5FQZlvIteOQHxhDBfEZC//ACRS114j/iRrTxUXHRmx0zP/AMxQnGG8&#10;kEbEQCpeKlQDRcYZ7dCKoKUD+LhkYEFTMZCMwZmDoyqpEcsZk8PNaWNRVVbIGALqg8TSY7DRrC4s&#10;ZoBXhNxiWYWVYhnTGQV/oS0hvJD5NPOovkQLi3XiqRPMBaAcYxG8w3gwh/GSSzMtg/YjlSU1rwYT&#10;Ww3iQ/ia8wxLGgGJYwOXx60QWQkhnoFimNfLzK+QFKzZDZVvNR4YjqrVB90P2hiSftclMaqQVYeR&#10;hBJYnI3kSVGXIfOmZqBZAwBj+LuBkUtiVl8ntaRg2uloHogY42MeH5WnghVbCGldgoxu3ihH43K+&#10;ar9sYFD96zxUQsAGIpWyEkBC6hHNqTQTGsalUBCSfHHeAmrBUM9MQTkUgPapqoAQi2bzWBVxxkYo&#10;PLyGsUssUsWaw4CMtAsLyEKbow14ubhcE/cAVckAOp8magAVZhjSwUC4/G4PHyI8W8sYZnXErkhg&#10;oWeDKwDgoHIKHxGS4UYKASBrFHlC0NY4qugBCMCwUoFA/GocfiH9LM2oCk/+pcYLGkDKVXKlGXRZ&#10;CpQMZ+N0WlQ65IqErqB+PIGRRCzQr+TIhVmVvxgsgOMtHUqVN5AqlVNkg+LBxNSfBfJicTBPMvQa&#10;zih/GIiukAbyZlrDk/CHKrkPkCj+ULMXtSAoU/kcIHUCmgIZQ9zHhIRmR2CkLTkr4LDawiJjGUZL&#10;draUY48lJFFtUHhjSgpDPFHiQaxuitApysbyMv4/J1yIP1lk2my4r379d8nt+R9H/k3udjj9V/dv&#10;Cezr69+5PbNtsuU/7/3ze83+icnBTnfVvcPW9zxH7Hz8gv6v3eTZZeOy7vHus+6w5Di5Pc7bPi9q&#10;22BMPsO5bZ4eVy7w87t+Mzt7pi3eTeczveR2AxMeS3/Ebbkd5k4raPtuPf1hd3g979eGGe07fPxH&#10;Njc7ZNxw3N8l69uuZ3Pr/D5v09yn7b9X4/2TbcVi2O/962G09i9l4jmvZuY/X/u+flNj+2trzvK4&#10;uHx7XJxu+2PIbvc/2W/yN6t7NzWLcblld+H3WHe4g2z2E498AXL63teF9h4PjOY2O43u75nY7kbf&#10;e4fW13RE26HYb7fbU7Tf8yux5jjt9jTnOF2nI7Dl9pxHCZdll5fjuU3D8bwn5ttxG+2787zPJUyY&#10;tvvNziwYuSfDi2mywY+Oxpg5vlOS2XEeo7jn8Y9n5jcbTPyGfd5H5DhMzYeFJXYcqmA59r6/uOM2&#10;fGYOS5nDtce62OZuL5znd7uvd9jg9jHK/wBqOA/7o5d1yPErH9Vwbz3j2zPs0fHymHmd5vNzze62&#10;vpHGcN61xPKctg2m7zb/AHn/AG3Eb3Zk8n6tl/WvrH63xcnuuS5jmt3zmHabfk8HLe8+we6+0bn+&#10;RHvO99B9Y4jee88hz3rvsXGbb3fmMGbZ739f/rPgvQf3J+k9nwPHc3yHKe2cB/Hf9Qc1vvYcPDbT&#10;JtH9AflOZ3n664z/APRN7X6Ly3F4dnyG34P0vbe4/sb07jn90/cWy5DB7F+8eP3mfn/5E+yew8p7&#10;l7/xG5nI/srbpm5H9mb7aNvv2gm9y8x7NtuNwN7c+bY7vmOTyPhybTavl9h25T/tNp+Xe+y8VgXk&#10;PeeHU5fe3OTce+bplze48g4y85v8zNy++K7jdZ84sTyE8p5TyJlmeRE82lsZTGBGn42M/E0/C0/A&#10;0OFhPxtPAzxMAqJiLTHtmMTZmk2cTaVMODyPG7Ji2y2WXczZ8XuPDjtztdpn2mzwbk8TxbcXtsPF&#10;bnDgTOMa7Xx2+ffJyfLLvt3tuQfgfad7ttzw74t/ueD9s2POchsV4T2XgvWNs/oj8DxW65D2gt/3&#10;c5/m/VuQ9E/VnoH8euMcIvk6fkKlWbz+9vxtAG8r0BaPkByE0GJ/KMcJdnJAjhxk8bh8AVZPIfmR&#10;L82HkcZyAqQa8S6tjVgpfMl5HYvk/F9ywMUOQ0xfKsdfFLZWR2DjUDxDEBYtZAjETxLwkmeL+LeA&#10;lsQSoPhm8nUA+DEXoAqsofxBJBP5V/43B8izN9rBlx/kBIBClQ0FMv2s1KI+IMRkZiExhsh+1qZy&#10;5tiyR0/IxKl/EmKjliAiPcXwZlfJ+FqEYKoKlMhJQd4vigJsHG6k0IexAKkKAVJALLB3ayH8Fgxl&#10;oxAJQgFAo7Fm8iqllBYQYldtYqoQfOmoqKSeZVlclTqyBvAioEFFKPkmUG8odT5DxWWyt9tg+QQC&#10;2IdVxlR4sSfEA/jyQk+JZsTlVQNjZgKVVKeTAgkhjRBVrhfxcXPsV/Gj97wZEJFMGO4JDOSW0/H+&#10;IiskVHVVAZ/v8TZICFx5EeYgOUrlILDxJ8wCAUZS95GUspIYq6qwIU2Y48WLa+HgjkIhULACR9jL&#10;5hjqTkUeQUEO7M3kqMgbyDLlfGh8x5ICCynHkQH7XQtkJUMTqLZlfyLsDdBsfgRHbzH5PupotEg0&#10;1+BFXbgM5tRiU+f5FYEL5hY4LwsofybxJx2Crq7Bkx+RhzeGNz9/3WpUimB8PNAcN2ygIPHzQHxp&#10;qXIn5XVQVvQKCfNACcYrESRjYgv5+EUgBjZKIpZhnHkqhmaq8IuM35KToyn8dkEnQwlg7+aN4hoF&#10;MKkgsWjo5GILD5FlsAAoMaA4yApCugBVm+xDYIoUWRQxGEtj/GxCgDQr/QPFY6DJjDhC4V4wCAqF&#10;yEnIGyI4LeMdsrL4ZLNvDoxBKMA2UDyQ0xxeVomQo5Cr5F2A+1lDOinI9qQQyhqUeLDIPNAADlxL&#10;kxMhnyxBdWtU8nniWZGJmVQU9Az5F939k9e3u9T9s/qvDnz8XzPsvpO+/Rf8i/Vt6P11+99lzG32&#10;ntnr24T2D0TiOXwexfpnHxvD8D657H67n9f2OPJtMW1cpu9nvMeJd3zOCNzXKYHzbvPlI5BMuPm9&#10;jnx7Tm+I5vFttj6H7Tze34v9VcvxOLDw/G/nzei8Vymx9i9R2O94D9i8Bh43OmHPmzbrPt8O4H4d&#10;guXgd9v9vm5rjNrj2/AYcfO7317F7D6p+s/TvceH/Ww5Fvx/k36cftsW39mnF4Njs29F9mX2Pafs&#10;DZ8Dwm3PE+3exHgUOFDzeDabTa73N7B6sX5Hd75Gx7PeZOSx7nP7Px3G4uB2vKc1m9Yy7zPv8vrn&#10;J5dri3Kvutjx2z2u3w7J149MhTc7bAzcVvOO9Z2eyz8qDk3W0bEOQ5biN5t97vMeJ8fG4sKPvPVO&#10;L5DkuSbHh3nKf2+42OB8Gx22Pdu2+4jeHm8fFJuOH3X9wnIbMY9vxvB4M2w4/jtzxvPcpm4nZcdw&#10;XDbTBsH3XM+y8A+0HL7TNyfNcljybPDznGb7M6e2qdntN3yHMnlt22XiuS2Obm/1z7i/7C/Yvr7t&#10;uPcsO+9P9mz/AKQ5LD7zwXLe4p7X7fsv2Nxew3HL+y8bj9u9c3nsf7M5r3T3jgh7Zlx+nev/AK85&#10;/wBq9I/THJ8Jn9o/bP7h5X9jfpb9DctwXEftT9nc1+r/AFX2PJg9E/WpXJv/AFzi+N9j5L2fiv8A&#10;q8nt233W79m975LiOX93914/HsvYP3jn5E++/sPDtdryX7OO25L2n9irxWb/AOdb/fTldyw3PJ+w&#10;cfs8J53Fe69u3Rwcn7fstsm499xoN375y2cP7ByuSZN1nyn8hhykw5DZcwsZdwyrniZ4NPxNBiYw&#10;bZzE4/O5XjM7HHxG5yEcHnBw+v5shHBupbhHWNwzLG4pvFuPovxuj7IrH2rCJs8hO32BrHx7KP7Q&#10;41x7NQBx7eO02yrk4Rdok8NqTxPJYH2G3wYMmbi122PaLtFaINzhOEbnJk5tMW82Y9O4jjgeL2PH&#10;7LnG2PH/AKp4/bcti3I9S2HqPum22O29o9qzcNtOe472XNj4vkfY+W/anM8+3Nvu8P8AHP8AX259&#10;RTGGEyUpJfy/IpU6GtWUMv4y2T7DPIkYipbCTkVCBCCSPyLicopyJR8RVJjgCTTIqM0VVaLj8TSG&#10;JQBPmWVbC0SfFX8vAIq5EfwiIzA4mCsqrGdQVBYhXZmP40/GL188YURlfJC/moW54Krigmisvg7O&#10;uQuGFsVd7doAVhDFvFgVQAEWuM5Iz/cXxhgsfxABVWVEpaykjxQBvFXVEpsZOMIw/IpLrkfxEVAT&#10;Z8mFsvicqv4AHxNKgKtRCFSHYMFDItZAECkHwsxFHmxVQ4eUfGqIDR1qHH4o5PkwTIwLqukpS/iQ&#10;4XJkVfET7jGOpYKHKgpbGrhctF1Pj4gA42rRr8AQAXUsVKTyBFPQxgly2RSnjlChj5YkVvtLKwDh&#10;SxJaKSYyjG5CwnOVKIrEHx8AVUaKqhFDuShTG48jbBWOQTIgK+aEsrMAQxKI6iyCSQxCKisq+OPy&#10;ZWYIR4flMehFGmt4wFB8YyqQUFsG82picoaeQJyL9i9lDCGoQ2Nxj+1vITxOFHsllZiFYz7xAxIa&#10;xFyLSqqlwAB4NjCIsBgUAggjJeM6LCAYPByWZltDGK0QxKqwTzLMyurMAqMQG/8AdJa4WJUnygf/&#10;AJAXE+4BdYoRVQ2rBvyLXkQ5VhRa7YqARmWKReNjGUoMRxh3XISMmVwi0pKMrlkgQUG/GpCLC4DH&#10;yyg2xIUTyNErYbyXyaeOTJlRmJ8kGNAgi/0hQT41KRY95YVLz/jVVPgjfbPJWBQOy6hvsBBIBWzR&#10;XGSxa8kGHEIwijxIcAqWbGxsA5RGYAIqKGYylisACXdlI8VORMi/bKUMFYIr3hINuwAUBY6hU8SY&#10;SHVXLI2NLAIniSqo/wCUhcblaDAMTcALz8bPHRfAuAci+MYCFVUlLgpULfkjKfAhQx8VgDMoVBCA&#10;YwcLx3Jcnw/Nfr7l+T5/d+2ei7Zdn+2v0Pj5Th+Y5/8AZn615z9S/wAjse/zfrX9ocNv56v7ht9p&#10;l22+TkNtzfoODK3FbP8AFthgCjFiGWcpxmczc7Db/k3fDJmOD1fN/a73jt8MG09eO83WH9XbLcYx&#10;wmT8JUbXj+Q2mfNj9j9exchsP2p69u+E3w2XKet7jmN1tOQybbmm4LDwvJZDg9F9d4jKj+kbDbcf&#10;uD6lwHI+48bzXrG19K9a2HGev+uYt82H139bc7y3tS+k8rm2HqXsXOuPb+X5LmOP4TicWLNg4k7j&#10;a8a3HHNw/rPE8RgOM48nGcivI7DjuSdX9h43bbHgeMxLsvaeP2i7Dc7HjM/A81y3qXI4s3H8Rv33&#10;3uHF8zvuP2Z//IlG5zcd/wBZteRHI409hwL47Hc8hv8AJnZ8m9x591hxK2bOz8cuR+Tm3y4cXE8v&#10;/ePsdjteIxetbHHxfrPrfHDHmxcLtNysx51x7XlkyJhyJssuHmd1hxJt+L2vuW49hRvXN/yR5duM&#10;HC4d022YZxz293OLFxGHkuM355bD/wBuUO/OPidwMHGc37BuPY/cOZ9Q5z9e7z2D9cb71nj/ANh8&#10;jwXEc1vuW/WHpXv/AOzOKxbP9n7P9k8Dk53ht56/zOP3H9ufsH2X3DfL7N+3OR/YXA8pyHpLbPk/&#10;WvRvWOB5baYuU5zbbPjP2lwm22POe+8RsfWvcv3dx3tCc1+xtzsuS3H7ny8vs/Zf23k3G85H9mbb&#10;b4vZ/f8AJn3m89o3W223M+xMuDN7HuMKchyeNpzXuWDbjee8bt03HOcluA2QsS08jLggDSp4wJcX&#10;CzldnlMXj8xicXmY4+Czs2P1XeMcXqGfx2/pOVzg/Xe6yTiv1nny5tn+id/li/ojf4Wx/oTd75x+&#10;iN755P01uVTP+pDkwbv9XZsEyek/jfa/rTDyeb2H0JOF5XPwAwL/ANcwbFxpIxcaEmDYqcf9oCU2&#10;Lmbbb/imHYf8my2oxrssAcnjyG9PHD4N3sRgxrvtngY+u8t+baeuc3svYUXHmz4PYcmzwJuGGHld&#10;pwu69gxeoe18z+ud7w+65zfYOU2vsO09h2u943kMacptN7l4HmvZdj7YnoPIc37P+hfU/ePQfTcW&#10;rNkYzLar4lwrB2/IUxhTCAhYKjEa0WDKwZ1OSIzV4gQF2bxXxDowDviGRDgDMWyIyQi8isywq5xk&#10;MwdmoqrqQCHtyMZZlDDGGBPjkCk4/B/IL4r+UKrYx/UNGOPyn/rUgFGD4vyZS4/HAQgUqGckD5Zf&#10;J2RmAqwSDPNinkFBDKtZaBLTRyHZE8vIC2GVXxv96wH8jFEOOwzDyZ1TxBBIJRGf7kBCkAspLq3i&#10;SQQxrXxalFFKcV5MgBY0pZCpY+c1JfyRT45H83wqwbx8MT5ireILeKOqsKcoxJZS0fzHQUFdQy0R&#10;HOLExViaYwX4KPFbCS1fG1sFUGKTTfbAyyiyNTwIZq2Nhk8yiWWrH4pYFB1S3Y+NlclFo4NM6KbI&#10;As5AFYGzMnl+M/YQVJJIVX+/KisKAUjxli8avkdFQymY+LQUHBKqU8leskB8V8VBRUU0AGUzwwwZ&#10;GYizHUZFZlYY2IZHLKuVlx0A7MQaIVVCldSWYEAiKtsLXICrQO0LeKWGUMrKR9wVQuSzCoWBXMav&#10;Ig42BAKY1MATGFLFWK/k1xTw8XVBkQKox0uN/EEZDYJbydWyTIbyomYBE8GKkweYXVnUhgQ/kQBA&#10;EVvPIyjwYlvtIVnBsJ9wCkkFHCrbN4qn4yzK2PKMY+yjDkHiyoCgYkEUfFkvJ+RXEyFhFDEq1DyD&#10;H7wijwjklFWhQcrrB/QDUpq++wVJP3KGQ5APxoW10MYs2RVOQgqoH5VXxCwrkyNjfDXiYvmMYUBl&#10;IKkloxfxY41jKQo+1vJcbEuIzMYGX8iEKQng39TDzJcqFLaWrIoLzFdAAMniq2ULLkKkVD4g65Bk&#10;8nbUqRjeeQlB8eNmJUPjFLkgIc94EZofJmrJ+P8AJ4Tx/Gpx46BYKMTeKsWXwDBfLyYDxZj5KDjI&#10;L+JZCtKpy4trlT+O/tWybheB4zHvuP8Abf1fseR2v7c/j3x3Mtz38eeS9S5H1D2b3P0ra/rn9iYs&#10;uD9aZ95vtjymPcbDJx6YmR9uyvseO2mBdzts2Ivx2z5hub47ktptsPE8mcb8dzOB9nsdkm3ybDIR&#10;t9rgzcYNnlxDcpnHF77hsuLkf216OU2Ps+15bc7g7Xa7Actw223PF+uPxWDY7n+65L2T139gZPbO&#10;N2XH7XmV9a9r9Y4fj/1/y3PcjlG92DYvava+C4jl937F7t+uzzOLmfWeM9H3P/yDktnsOTcvvN7n&#10;4X1L0M8d6/6ru83Irs9tvNrudl7Pt8frnFZsGbZbXlnzeu8bmTeZt8mPjuJzc5uN/wAXxnJDPxfO&#10;8TyODc+xbzkuX2/nx25fY7zOmHBgbFzZ3G6fOcGHdcVh2+Xh9zuRkXMu3fHlODLtzj2vD8dtMnC7&#10;hs+Dhn5XnPZtlsvWdlslOXiPVsO7TZ8XzX4OF5ndchymBP7F9tzmzzb995wXD7zL6zyfC+q85z+8&#10;3Pr3H77Dtd1k5HHxOPNtPT820w+28EeAy7vfbvJzu/8AZfXfR/WeV9s9H/X/AKVzHLbL9m+xZOb2&#10;my9d3+LieE9Z9l4wcHj9m5Xae07rc/uNuK9j/WH8mF9p/ZPunvO25r2L330D3j0z1n2X372zkd2n&#10;N+15Hx8lzeLg/RcvOja+kcli5Hkl9gTjeX/fzvyfHe2/svmOI4/nv2Pm3nKex/tfb7nj+b/Y+Tb5&#10;uY9vbwzezDebfkvbtwCee5IZOU5dQeU9u/tl5X2neb1smXJkNtKMqVKFJjdjt+H3+5OD03lcs2/6&#10;85TK22/WO9aYf1PuA22/Ue6dsf6b3mYbP9R7vLMX6W3q4OD/AE1yG5Oy/j1vM64f47btE4f9A7vJ&#10;vfU/4xZhgH8X95tk9B/SHFctym+/UO72+Tiv03xW9f2r9Gni976rwP8A8L5n2b9WcHufZn/WGy3X&#10;IbH+OPE8vh9T/Xf6r9l4P2H1/Jym85z9e4lxN6OWwbjgDtZg49GJ49A+TjTmzf8AXf8AJttmRjXb&#10;EjZbHJ+LZ7BdocfHYgOO2TocWDcDPs9ufxcjtcmz5LguS472HAvJY9tt942TNtN/vkxb7Bx243PE&#10;8huuOz+v8N7Kvp7pzHuG34jgfT/WOJ9y2+x2GCcr+BMIxJ6dk9e53gvafXxUHmZR8lp5XkEIMXyx&#10;gWFVvBPv8iqZlVij40/GF/pxrrZZfHyDAlRTNQryMqyFCEoPFmV4cZyZCFIBIJOpUw4wAVVXbzMI&#10;Kk15OyuCdWHjCWh/GIyEsCWmvkD5xvsKkLGKiD7DoEC+TMvgGolVJmRWJQAwMTC+PHAoJVcQzMGs&#10;o7E0SVAegHC4yMdvlT85RiFDIQVX7aw+fkYv5HJCEE/jN+K+SrPJvKjLAClVDgGWxOhChafJi8Rj&#10;yedj8Z0fGUMGitrlUirLxvDGcgoeSHHVj7QhIc6jJbYYilYCGKrShcha0g8Sz/djI8cgutVZlCN9&#10;zKxAe38fyFm+/I2qsPvjqQfLJZtgqU3iQ4JpSAvlr4sjtZPkUYANFb7FAtgyxwFazZc2EoEeRQ5H&#10;DEqaUQO/i6BMeVba/EePmSWWBLW/MPcLMQ6jzDsFHiCQ0Mp4xluIzgTVHXRsiuICGLWwKWtU6shh&#10;XyFlh9hYxV+3xDLSZQV8iSbP9Q8nj2FbIgJZUmuOKPMkBWZi8IUwEAgKSCpX/wBK00YKUAbJka8m&#10;MhmZ1ZT9ojgwlCrN4iiDhalUuxXGpNKR5uzDKn4gUBvyDM7t5KQAylrKqgK6sSQ6sotlNAaEmmCM&#10;h8WmQHyDMq+KsMjMwZXyIy6hBPK4+CsbghWLEDwYIlg2qlGaMcYLMVSlMNKxCgD7sTNkdgVbIpdY&#10;KYAkq5ptVniDFSwUQDGq4Ri8SgfIqeWvinlk8iGOXzCuq+WPyDNjR/FcZXVGVEVCpxnwxhQq/cEK&#10;YxkK42Us6MrkQguQB5hWK5ci/kLpkTGPKIQjsDjbCF/IFbGDRyq7GY0JJCnF4nIp8iV8skIxkCwo&#10;AaFfIHxCr5YmOIqVVENO0I++sNqfv8Uxl1yAMpoeZn5BkalxBkH5A1J4nJMdPk/WXsC8J7x+vebT&#10;kON4nZ7PPi33qG05Pj/Z/wBJcd7Jtue/ixv+K3H6/wD0O+N/1n61/wBZtPbsWyy4+IK5MGFaba4h&#10;nxZtrt92M2z3mDd7Y7VRu9ltF3Cbl8p3eDAXx8BkVOP3LYWzr+M5sarix4M/J4eV2n/Z8d+zPS9/&#10;wuX2HYbfhOc4zdpuOa59PLPvE3nB8Ls9xwW5z+n/ALD2fs3H8pyvuPK7zc+v8/xHs3L+149sea9G&#10;9Z3fsPFescXuOD3/AK7st5m9T2GHjOePFnYc/tt1tN7xvBcmnD4eVy5MeA8Xv8Xuvo3rnH4sef0X&#10;e+vc1uNlh2nLbfgmwcpi4rByWfis+22Gx5XByY2Owz7p9zm3hybp+SyZtxtc+PaFN4+IYNy6bnc7&#10;lsG3yPvDhPLZd5wnre1HMtttjlzvgOLGcLkYNnwW44nc89g/Bst/yvI7LYeo8JxXrOy2rriGVNt7&#10;edg+bd7vmc+y4rJ7dxHsWLH6+3EcFw2747aewb3brnGFt3xfsu73OXa8Rtci5Oc3rb3B6i3uew9t&#10;9v4Tl+K5Pj+fw/s7mv2twvMbnHtPZ8fBbltt+7feOV2fEeoe2/svkvUP2L7Y+29L4jH7B+r+R5v2&#10;39Kp+k/21+8P3d++PYfx8g+Tbp7hxmP9f+iv7jznp/7L3XB5v13+8sXC8P7B+73yL7R/ID3FR7H+&#10;28e+2/s3vmZZy3v+TeHmOfzjc8h7NuNyOQ9iwpOS9kwbVOS95xIOR9t3m5mbPmzsAQFw5nOHhOSz&#10;ja+kc5um2n6n5vNk4j+P3M7w8T/G3dueB/iruN1k238axsk4n+MnJ7nNh/iZusOLkP42Ydpg2v6g&#10;47Jk4b9EZfx7T+NY3T5/40bfaZ+E/jztNrt+O/jftQfU/wBJ5du+8/UfH4cfL/p7iuTHqP6hfc8X&#10;6Z+q+M5Pkk/WTb/f8jk4P9pfr32P1ndePurY/wBx8N7X6lscHKYuA9d3nDc9+uxuvUfZPdf1fteP&#10;/Unt3679i/Yf7C9E/Xnv/wCzuX/Uuz4fJ+1/W0ThfZdv+HN/bphZKA2mzO4A2Y/Jt9p/y7bjwz7H&#10;CxGDC4TY7HTabU4xi4zcYRhbHtTm4LBiPA+vvxntB81HOjf7zLu9lsuR2mfDm2mb9Ue0frtP1j6T&#10;6wU4XjvZ+R3HKcTzmPd8hlzZeR5jbZHPH/xe4/Zbb3j1zg+H9V9XWixRQmRVKkszWqDwcsVRYS3k&#10;gtWEKfbj+4N5gBBkyowKHIHgQIC4OVA7rqYoAgV6YEqE+1fFi1W2rNZW6CrpfgjEEk+ShCSqqSwy&#10;EAgmwIHaFhkBbJ4n+ll+7uAhJYjxFKwUAIgYNjOMkKZq0/IpOUJ+MqfO6cfkwhiQ1BUUeTEMVpRG&#10;NuqMik+Rx0IrEq7KCQqPaAqEdrJAOMsGshiVqkYOgYCFCjWIwczx8SgQMPy39ylfNHAfGUPhj8Ai&#10;v3X7pkjUz2yFaafaA6oXOjoB5BmLBWGE1kzoaYgEqzS1aP4jH2mqzwDKXMIEpSP6I/cFvJSRLoqG&#10;IcIWU6AFS+kAHi/2Q+PkVLKNIXAbITAFp7E8h4kEOF1VihIyICCYQsFLFtV86FKoCuHDKcbgxVtS&#10;GrxUwNYPkSAxCgKprGDowBUkhRRA8BEOoxsFU0PEeKlCSBCzMPIK3g6zy8VqgKpfuhK0FNMoMb7Z&#10;2a6jEJFZbKeMUUSwlERKJIpA9EgOgbyDAgAE5SzFlJoAF0AeFrUlWjpjI/rQFZfix8UKgHESKVQW&#10;pgW8RKKxFGVlVVUF1gI/GaKef2h0xpkWnYeJNuQoYn8kr7CVsFyusUM0tXAP222M1k8/L7VQqhDK&#10;LZShUShABYb8Uq0oqAmJwoKjVVBOSEsCfvYMgh8g3j9imiAocnyY4wA4oElYMfi2QPZQIQKL15EC&#10;h/yAorQfaGXEFHn5gt4HERnBVyihSAHALrD4glVGQeKgMBLZVLZo1ZWJt/L/AI3SmpzGID+bWuEg&#10;LkTIqsPHxICW4YEvkYgr5ACiGREb7iqfjLq5YD+r8jnGMfm2ilvFyVsMtRx9/kwC2pGQKhtVJJn3&#10;ZyrO7eLCUDG8Mg8yV5vZZfw/ov8AYWPk/SvU/ZsXIbtcm6A2m23GVk3PJ49tutr6vxu8w5cmeey8&#10;Zk3WHZFxvcC/3AxbgXk3CYBvtiu4UbLaYs52eNUztuXm32x3ITbnGd0WQltvjD5Fzvs9vjOXe8Q2&#10;Nv2/sv7rN+yOK4racruMmPPg23EbXc4dv7S3su45r3HN6v7b6/7Tw2HkOB4vgfZOb5jg+WGy5n0I&#10;b3Ls8u5f3T9YtW3fjMuz5Xa8vh/ucnGvkGzwb7eHa7vactk4vjc+w2HL8dt809P/ALk7rjP7Z9vz&#10;ZwO3CcxxuFuN3W+bd7nk9pyfK8PxfJ8ZwvAZ9x/cpk3GQ8PnxbzmuE3+Le8/tuO3G54fZ8Xv8P7Y&#10;4UYM+/PGpx+bm/X043jPUM+9VuN2W4bdZcTbrdY+OfNk5Hitli4fcHPvuWz/AJPYedXkM2yzcLvc&#10;nsO19c4vkcHF8Vg3PMcJg4zgOOfNudg2x5bgE5rNtt8NngfYYc+65b17gd3s+VzbPLh5fHvMGH2L&#10;mtxxXF8/+xtv676T+1PYOM5ziv1L7hxP679N9BxZX/aXtvu3tP7I5D98bbeYvZcHtfJ7TiU959d9&#10;e9W9y9izetb3Nv8AkvZ/aP2d7M3M7re87vceDlOa9u9Uzch7pvt7OI9/5XjMfoH7v5v1fHyX7LzZ&#10;xzv7A3eLNv8A9lclsxyXtO7dt/7XtxN/7bix4+T/AGFtca7/ANs5LdnJv91mmLb5852HqPJb48L+&#10;k+d5M8N/HDlNwfSf4WcrvsXA/wAKNrh2/B/wew4zwP8AEv15drtf4o+lpx/pv8Z+Oy7/AGX8Y9im&#10;z9a/jds+RCfxkxcG/rn8cF5riNx+o9xucv6//jbw+H3Tk/1RxvF7zderYttm33p/J8eMPqP/AE26&#10;5r9B8nxvpnsP60PF8j+6f0hxX6z9g5H1VV5j+N/sXrXEfs/9l73ifQv2H7HsNvs99x2HL+uPffeP&#10;TOF4zH6bvth6dzvMevcxxvJbbHwnEb33r1zkP1fzHNfv79u/qv8AWnLfqv0n9b876t/Gvnth+quf&#10;9Y/Wmy4n9ue6cTvuU5TdZd9v3xflfb7cuwxEQYMalNlk8lwnANhtnz5OO4fcb/Kmz26LscZw59ts&#10;c/8AbrtOQ9b3xyPutu2zfj8e8yZ8zckdtgx+ycth2KcDn2284racRtBj4nndxxXC8KnJYU4fZYMu&#10;X1FOM9U9i33B7Pfbj+Ke+4jbcOr4MhrIMYIxzQIGQMo8lfxciowuOVWMfGKqAs75B4gwfawyWpXy&#10;NlWZ2VNSfBy6nwPgMWFmXJH8g5KEYyXd9VJam0W/JHJaeKhvAJLsB3jJjZgwcr5+Dr5KqvYFDxBV&#10;lYMSFH4lpS3iEJGMIrlgzKPFBjrIPBoz5CR9xDBy5VsfirR0NfeWKgM1NBVOuRZQEY41KgoWVqYh&#10;TkQ2LY+WNsYXWmUsrlKHkGUgk40KIQzWiBi32gkjyDkykRhU8Q0UnwICRi3iprGaMVgH8gZZ8gtQ&#10;AMVLGODlhHmrf+2Vi0yqAF8SIbCMreAP3AnxqWCCwaEjzDqytqSCgqnDWQyK7C1Zh5BwCbSELRxq&#10;FazAWvxwlmNHx8o34zk+9IxH49WjkvGrKjg+GRlVrOAC7BpMl+XjkWBRB5MUZZ5eMZSsQeUHikW1&#10;R1ZYAqFfFlCmeJDDGQSCpBCn8iQeIYYVoKqz7SuJGbGVCDQ4hSz8CPArLFQspUU6+S/kLN4P5smM&#10;llYwgMMl/kC5PAs7MMYBJ/MKQsGyK9IoCh2x+WOf+p1/FNSxJKZLxgZCAlNgbJbK5ExnNTLQVwZk&#10;GOM1z8gUstq//JkC+c8gwK6ox/Gy6sF8sih4ysyumQTGtMoPjjLqpSwPsn/G4ZSuTyCsx8z4sB5e&#10;YcEY3/GXvyHivk4IxkhSUW2b7SfIuD5uy5sdfdfgpcGFrdchQKoc24VwxVlRhTtk8yGxY/KO1RgQ&#10;xJaN5EZEVUY/fiUFkbGI4Ixk+M8lL2+MDG2MrlDSmhyEK7nbtkAZL1Jx+RFKpClmaeIyQIHZmKgE&#10;QZGVSoU/8ge2yF1ytBoWbECoYAKCguzAbAAEcn8oZfxgZFfwKDxxlmyhSrviUIQotQHLK3gWdFCZ&#10;CDPN0YBccHiUIVcvm7xnORihYBgqFT4qVx5F/oHgcR8a8nyD8jHJTl/wYNyf0ry/Keu+5eg+zINv&#10;697Bu+c5TZZ9wk3u5TaNtNzjZ8CK6bjZO2LJscjZdljOFjmw5V2edsYwb3Fi3G72T5mx7fcZZk22&#10;32I2pyko348XsnIjDgwJl3+Djhn277ZnXZ4+QxhOWGwy8Z+zOJ4U8p7MRs+ex+rbrf8AIbX3rYDY&#10;8Ji4rheK3PGYs3B8F7H716TwXpfta4tjyHH7rAvsnDZdxxnrnGcfxWywbrYe4TLsuT4zB6y/jtOW&#10;9f4zlcmTk8m2Xj/7P2Dk+P32F9txHr263O/4cbPNk5Ers9p/c7JU4De5cmHmNvxO65PBuMGfLyXH&#10;7Zd/y2xz7jFn4zdKeE4/Y8HttryJ23O8xscWdeMXPk5MbrHvE5nfpuzwWXiN1svWuTfFl2O1fdPy&#10;/E7nY7TfZ9lymLBl2e05jLwOx9T9c5jhdvwHEZFTjsHHYHTf8nuMBfdD+8m59cA5jHnz7jLuOC4X&#10;Pn5PdNx2Pc8vl5V+R5jYer7/AJteFXJ7r61yu34X3r9W8p7HyPsHorbv2n9c7D131JdriC7bkuH5&#10;P9U7D0n9U+2+4733P9s+1Nv/AGflfbd3+g/YvYz7z7/vvcMHrHC8VvPYPZ/ZP2vm430vn9l7Zzmb&#10;d8r7FkffZPeN7vd4vuf9vib9gjGvIfsrGycr+z+G27cv+1M+ab73TlN2c+83e5bFtc+duN9N5fkZ&#10;6z+keZ5V/Rv45Zd5l9M/iRudxi9Q/jL6txvHcP8Axz2vn6r/ABk53jOH2H6IfjNz/wDoU3DZNt+q&#10;ePOBP01g5nefrP8AQpfkF/WfFcbuU/Xp3ePc/wAe/bMnD/sj9X5tqm79UTZ4MHFb71j3H9/fpj1f&#10;0D2TYcBw/Le58R+rPWx6NznpOX2L131z1vi/cf4mFdjvNhsXf9tfo7d+sKfY/beH5fdcf+wef4T+&#10;QHr/AA3N5PSOf969g2ubfbpv7j1Db77gdlt/ZPZ8qTcbZTx3D+q/sfFw3E/r/wDbvunF/r3nsvGb&#10;3N+0fYRwnv8A+3PcuQw8vkZcz7bj33OTb4y+LAbwYGZ9pxB3GfBxG2xL/wBam8TFw+3204/bbf8A&#10;HxK4DnTa7r8uyQ7hdxjxO+1ybnY8p7Vtt369w+PdcZh3nsO0yZt/tdxxXH8zzvrvN+u5PQOX9x4D&#10;N61y+8XLvF3/ADG7z4OO55GO83q8/wCzcjuNn/H79a/scbX8mTKTjOKAAOPEsgSwHbHkJcItwLcP&#10;kIHLEeSHxAhqyrqFDoQQxUKAEQHyxkr4wY3xjxFt5eH9LCmVvHJkP5Wgu2C4YSzL5Y6JarAcBlAX&#10;GyBRCwyQBSKcxgFd00UfkxNkJVUBZAyKUZcn2lfuLF8mY0PE5CACwBSyrMpJdV8WcqSEpFZG8UcJ&#10;kDPTfkczwyIFqmY23harjYFi8dSSCFxg65MtsQPInG6UVdmIT71jKAP6VJcp4smL7QMYUghqP2hE&#10;HkK8WVWl+WPJ/wAgX7SWxojoyxk/5ACpKj8gBKW6BQBATCLLAkk4rKsjZQAWsxmJFMS1hTQc1PJn&#10;BYM39JD+QIJUsC1MRZKt5uxQ5AviIxDMACb8oQioA2SKRRH2MDPFcaI5YhSsCEHyVEpPMeZBZ8UL&#10;4cZx2COyNiDhATREby/HVOfFVBZogDgMFLM7sRa0QwBILMoOFSP+MhXKP+MxD9zigQPO3K5ERnU5&#10;lysIhPmftlBQ6/jn5FIHZvLGigKpKkNmzLLJU5QzfjCw5NV81L5FMa6dg4vynjKJYlWIKkopAGRA&#10;R5IVU4gzI5stK8iXH40OpcZcjNjSeaqS62zB3UXPDU3HLKw8XiFmU+JlEwqGjIpfwKI48IAyRQWV&#10;jq5BDgK+JVADsreIIA/KzBAAyuVJ8kVvxOi+Cq+MKvnGDhaZob8mUkDxEQuQck+6yCFVwW+4r9ik&#10;gYoCmWMNbYgAtGUJjZHdlBRg7lXRvIBWVisUeORQZY80HgEZQQyAeYLoysjt+PFbY5ZIf8jAEBWI&#10;BsoMaqwNOgZlDeBJdXDhWVgwVWdxS5Ay+Cn74pTEdQfFTPuMIAiglaKqHRIAcSuuN4QxVQ9r42WZ&#10;Vyf8kNgHyWA+CeSeIVlKA44znJCnmV8qcIoVAypkxeC/jWA/YrD8mqFWsAjJPxeeNgniqqUyZ8+1&#10;b9O+/wDrfI+u7XDx4HD7zHt9tvc4wZ8WZ91lxP8AgGPJ5DPiwsCMWTHjObcvh2uXEMBTapi2aoOV&#10;2a/my4w8xhTP7lsi+wbY77Ltvxpt91tdoudfLbJ7Dy+24VeQ9l2o3n7Q4bjcez904fNsMO7yep+5&#10;+sZthxHPcll5D2j9a8V+v+N22fabrdc/nHr3/VcztMnObHd7b3D17bcJtvLecXn2qtudtkXn24/j&#10;mxZMfL8Q2Fd7xW19o4r0HkX4Da8NwvJc7s+f2XtPsfM4OC4n1rg8W/wb3g9vlwYNzsONXg8+9fcb&#10;3130PnOI9t5PjOJ3PIbHj/HjuL2WfZtymTkMickv9lvMmy2GfbcnyX4dtyDbjc5H41NouXf+7+j+&#10;qZ+IXd8a+1z2cPKvtCcO8bjtr+XmPY95sN02f2vD/wBRzxfe5Su34fOmy4rb8zkJy8Ph4zHz/sWx&#10;cpx/Hb3Ng3cPCZuUw8lk2/H8d6twO35TNu+Ofdb3lvUfbeb5ffej/rniOC471o7vO3ofHbTHyW44&#10;bfe7bvksu/4v96bvkfQvXvYvcdrzXN+9Yed5b0LdZuD9c47J7nx+9ze9+5877by+93I27817Jlwr&#10;7D7bhXPvPbt0c2T2Xm8ky8pyu4cryG4GPitw7YvVt/mmy9D5Hct65+iOX5PF6V/G/PvB6D/F/HzO&#10;X0D+Jm22PG+v/wAX+Z2PB/qL9C7D2rB+r/0Ntea5z+Re09Wy+neveo7Pjc+T9fexbXDt/wBVbvnv&#10;WF4HisO93vrfq/JbD9N/rri95z+29c9a4TH+wOAfhfWPeMbb0ft31tMPrX7T9Sy8/wAV7v6dvG9K&#10;/Z23f2z9Z77ht7h2v7W4ffeney+rcfuG4z9J/sviOA9G9q9j57jPdMG9P68/d37eb2THznsPto5v&#10;F69+1t76n7/+zMI9N3m05HlN1P2xsvYW5/2rLwvqmLf88nBblsXq3KZk2fMc1zX7B5fmsXJ+y+/f&#10;rHBt+Y5PH7Rj9xU+v73lObztkz5cbvtx+RsODJlTbbPc3suPfDjXb5XgTj/wbrb+GDb7fOh44Om7&#10;bkHVG/ENlnC4dty/JYdvznA4/Xff/XNpkz59tuvaWz7Li9vy+35P2DiuMHEcDvV22322922HZYw3&#10;HcZze53ub2zjt5x++5Hl/wC53mw/UX6+/tdjjBywE0g/GoNhFJKNTAkY/OiyFQhDZvJnCgF/EFXU&#10;sUFA0rEPjhAyIBZVmVirvjBZXFISGGMLU8GxFUGPG9iK1MXZJ4n8bN+MmkAVYD+NfyrkFkyyjAKo&#10;FLBiP4x4eXiUfyKsFKhSik4/KG/N/ux5PuyhhV+RYimTxbwpVVVUnUMFVqK+JMJJyWfEK35KZXYe&#10;cFeKlsbFPFkKuPP8jnVWNO3mp8CFQ+S6Y1LswCYiW8yCCAzBQ9XaA4wSpemKqy/i84GZ4GKysmNS&#10;ziURCWBtMbBsZhQhAoECqIqqp8vBC+pJEJUL50QBPEeObEzH7xLs2GBQgF1eMGAGi+Tllyt4rdYy&#10;EWgy+IJ8VKOgZiPs8/v0eDzaEgNWrrAUUmgr2YR5EWGc/iK2FLIGL0fMEP5MEYBruEupZIS1+Lxf&#10;sUqqwffCfKZNVoeQKKaJjIgPjSkCiRBeFf7cRARhdgjKCjeSY4cbEeP2m8cxqRDrATZ/JgXw8Gry&#10;PkAACpyByv8A6itL+QnF4qjq324w2QOSMmMYscXyUKjDIFLDJSlSoH35QWDmmSaBWA82b8cpPA35&#10;dz/z+Nq8TIzJR8VOZk8/JXBdCiFz5FBavq0Yag2KCzxpdapVRwcRHjanyQnyms8z4AnwyeIiKC2u&#10;QMo8rQQPYKGj4mWAmXGMeQATQEeU/qAIxu3mHZiG8WBAVCEtgHV/JWDeXkVLwlcioAsAWgmPEFQZ&#10;YwQr5ME88SkqHZiGGoUK4QGkbJ4EsgVUtnZVBDFfxuxsONQQ/mjH8jGnZSRCSVKLfiuQglgrZFK2&#10;uPx/GWQpjCgxFdFdNAFJCs8tcjo+ViAWlKzF1IYhgzLiR/tiZFTPQ8T4EMfBihMciyFQFfxvVxST&#10;kYqBjUMgDeBNHJaMQpyeQcIH/KviQrjIikksaUmpiVGjt5gZFdvJcY/W/tWTh+e9H9h2+bjdtvn4&#10;vPsOQy5tvtdwNtn227xbdl3aOq7vGWx4y2LicWHIvntAhYUuPxHL7TDm2y73HjwnIufBlyNvjudo&#10;vjgH5xuRucDcru9j/a8/vdtj2f7Y9qTLj9W/ZXr/ALzwnteDbb7ee9cHxPB8g/BbXByPM7xt96vx&#10;/P8A7a9H2+PfclyHHbX3LktlyfH73kNtu+W5TPzEf+79d9h9HT3jY/tfmf2J6rsv2g233e/O243k&#10;Mzc7uuZw7/iOf45sq8+nrmzTYNvdhxefBznDjidxscyYV5DZ48/D8fOG2mFOT/VvrfHegcbn2u63&#10;bbrBi3GN9luuSnMsceL2H2fj/WvYPy5MuHc7XDkxbHb5cu83vC8VyGH0v0n1zhc74d5ssG23f4Np&#10;thl3ObkeYwZee4AcNw2HcbXZ483v/o+45X3x1/t8mxz7vBvvVt+cntvOcOfadvx3J7fJyHKcvymw&#10;5viuA3GDab7idgmXds3Kr7Dm3OPNl4teQ3vuH/VetbDhvUk5Ti+Z23EZn432bbZvRvQPXOG33rPs&#10;nt+TjOD/AGX+6+C3s47lsfru2984rB6j6v7v7lsP+3w77Ychu+U5fcZm5Pk/BfZOd3Ji7Hdb7Lsf&#10;UOQ3OTY/rbeZ34n9Gc/zOXa/ozlMW32n8VPZtrxPDfx15gZOE/R3rmxT+N/8afSPdfXfRP1pw+0y&#10;5fTXH6q/VHrHrWL9WbT2jjuaT9f+oey+pcdwPt/E58Pv3rfKZ/WvU+AHrnMen58fP595+xdt6qPX&#10;cZ5PlN9zXpObJ+sH3vH8psuE/WaT9j8Tx2+4z032f1r3v0bnuT4Hfepb7KvI/rDiPQuL5H9Ceqe0&#10;chvP1z/2WX2nkvbvcOI5viP1D+xPU8Hvv/6Rub9K/en7Y9N9q2XtXH+q8Z7x+v8A3HlPSX4zefsf&#10;kd9h57Jnfkd8nCe1+j//ADnltzh5De7hdpuvadqNvyHt3E5k9s902ez5jm/2rk2m/wDYPddpyu63&#10;Jx5+K/YXIcLzGP2DlNn/AG+7d8jbJGL7LbpkOHCfybPasuTZY9yXXZNj3uNFL4ePQbfYYMrrteM2&#10;jYcGw22wxbv8wy8rx2wPD+w4smxO+xbHcclm5jbcFvd/tVO29Z9x539V+6+9e+D3v9ubTbY053cZ&#10;dvh4fNu+G3XB8fj3+15jhuHb2tvXs/tXt/JbPbcnh2CLDYiBXGL7WVdSfJWZi1sRYplLlSWIA8K8&#10;QfIgmpqiY08UU+TMApBNHxRcjZHiOrZCGRSaazPNcgAKqn/Gy5irIo8gGXH4MjDGSVJBfK2SeRgZ&#10;sYH2FQWNpjyHyUChCvkCoIZmTGW+/GA5+0IDbliCbUA+ZJZFChXDeQyqVxhcn5BktGswAMUoOrHx&#10;XKCmJqBL1ag/f4sEyL45yaADAQhRFPiXckeOJMjWAVKgriQNj1L0VXJ4/eG+4FvOmULGHjkCqzDR&#10;aZZitYHVE8DjbwAhFg34ixPBTE/qbVBlZgG1VT4j7R4MAR5jUxLyzwUDV5jVEiD7kFq1UW1+4jIy&#10;op/48qqVI83CsALKr5NFtozlW8AAzpt8TFo+IpAV/MPI4TTxbDeJBP8Axk2YjL4soZHC19rMykGz&#10;kDHxNEKfJFL2fFICQC64ynkCpGNQzIRjtWRWhCtCi+bfkVxZIQKfsnj5ICIfMKGZMY8VdgtDGilV&#10;d0+zyCscY++DGqJTJPtYXRpEJdkKhr8fAPd34uotGAQ0ykYgrklkpaW1lFoGYQgfjJSeTuLERPFc&#10;YbycMrphuA+eE+IAdVLAYX8Q7NRZdAFa/wAWMnxIVQAQ1Rj5hx+NkR2cMjKTiVWB/GwPl4gxAGlE&#10;HQRyzFAMhYBYzBmqloEuxDJ4uSw8RZBIaIyGMMhTy8mpA3iBNMLnxE8cjKwcFDaoU8vNgPIkEmny&#10;fkP40SL5MWcMHCZIv9QClvItPPxlAFQHyhAoxhwCr5Mf3sVQFleoFohDbDyY+Xi6nGWQlSD45Etj&#10;4eYDrk8AynwBsENk+0YxjbwCs+Q+JKhbXxZjkGPzdgwcAEIfA4ldSHceBLIEcY2rGjp+QY28abIr&#10;McYVQpYXjceTDMHPhpYBzHGQoZS7KcfjZCeLUDjLD7YfsHl5ZLtTbKpJGPKBm8wC+Sg75GiMQ2ba&#10;5cuX+Pv7g2Xsp4D9jbHebjZ+yZ8i8fye3ytn5I58u13IyzbYzez3eBRtVyDE+Eu+PxfIM5VMu/8A&#10;7/F7Nm3OTmdrtvPDutn+KbtyNsd/hxY/d/bm4bYbLlNsu19s9h2eFPfvY33UzfuBv1J+xPSvd/1r&#10;7nxW42+w5zDw3JZOMx7XPvN1g5fY8Ni3XD7H2Hh83F7TlvYvWuX5nbeg8pzew9d9M4rk+HGEbjb7&#10;rmOX4fh/UPUuJ4XmB6gdtgw8du9wu228VNpx27x7zZmeqYc+45bLl3Oz5XJyG/3E2Wx9pyYOO3XL&#10;bjhNu+62YbcZtvyOHfbfkpiyDhc/D73Fl5febnfcnj9S9a9H9efd7LanJtN3mw73a8oW323ybnKc&#10;/F7Pjzx3H5cOy3+Hc5JwXIPsMOz4je8R7ZkzcVxW/wB1xKZeP5b1zjvYB+vuZ3HtX6422bPsNiNo&#10;iZtlwuXYPg22y4feJxB33K8jsOP9c3G7O1518zbzlN83Af3fI7XjvYcmb1n1XZ+6e0e/cBg5Liee&#10;z5uV2/s3sfrPr2fZ8IW9X/dO147hP0t+2fV/VvRfSfefQfTf0bn/AHt7r677R7d7RvOFxchyuLHn&#10;xbtWzTe8c+TJtvTN5zfL/rf+Mm95Lefrb+HvNe07b0v+I3Crx23/AIpcV6xuuK/gb7zxvsu5/hLx&#10;vq/N8r/GznvVf2pyP8f/AGDfcB+r/wCP282+yH8feS5vc/q1PefW9jy3662n68/ZvtnoHJ8965wb&#10;7fZY/bOY4fe8t7z7tm/bH6833Gb3i+U9X9y5o+5+p8nh3frnsf7Gw8QMfumLkMW09m4nY+6ch/Jv&#10;d+u7zffyH2HsTbP9l+rcTuOQ99HPc3wXufru44X3P3nmP17tNh+xt1i9Y/W/tr8ByXG/sfbcb+qf&#10;Uf2b/wDBP2T+2f2IntS+z8xxPs3EY/ZPa8fM8P7f6lvm965vYbLgOX3/AAY4nF+wd1w3N897ni2e&#10;XlP23u9py/uf7c22HPy/7U3eOez/ALS3u/G65Dd5snJcxxufkeX9r3jwb7Z/h5bd486ph8n2GzK4&#10;9smQLxnH7a9v+Mptizza/gXdY+Ny48nGbXertE03HEkZJusjKqeGbPzHuvG7TmOV3j8th5HJscC+&#10;yYeUzJtMW6c8ts8Xsm24XcZuK5be4uB/73c7R9mN5zW8xbHa5d9x/E8eeQxN+vvQ95zO/wAu12+1&#10;31qxYgQKUa1paRvFUfICqEhxjLieZh82ieLQE5cfhjMNKwVKK5GYqNvCfFPEBg2THClBE8sYGPGQ&#10;niKRXZAp+13UYnlN4oMUU3PFUOVEEolx4l1VQL8oWDRfFzaqXDCKqEP4kBggfwLKPA0Giq2Vxkdk&#10;PiQPuKlwoylIzMqlSJ95U+LAePkbVSGaOpaO62PyUcqojIcbKFAT8gVFxMjlci/m8ciD8auUSA+G&#10;PtGcqxQnIwDBQjP4ggKwjoodWMHgIWDHyYS1VdUJbKrfjKhywRmPmQaNGFiwRx5MPHGWCg+QjopL&#10;NmUEhTi+8KfIHyMGN2B8AXBMZQsXxELASpQcFFeL5NAwJtVFsoP48Y+ylH43B+1wAPtViuVT43EP&#10;g/jRHl5AeU1h8mBZVVizPjC42JNBQArMpvRUYwDyxi2iv4soDBmVZkB8CQYCSCV/KWeBgQTYc2p1&#10;dnBgAZSrGFfKKUZPwCFCCiHI6AO2Qff5DyA/HKykBVYC2YKfyFVRw0H2lqaMwZm+2ADzxUy3+PIb&#10;yEHxTxfxHl5+T342vj5Fg2QEnJBeQOy5ArAZwyuiK1/jXI58ljrL/IXx3jP3E2oCeUChEOLJEtmV&#10;V8w3iCFyQtcslSNDYK+Cj7aRleY2y4nLkBVOU0S2RcZjKplqAqKzm3BNhAyKviS2kDfhLFmYMckA&#10;GVhjAZz9pBvxKh6xhcbkKXVqVijI4KEIUUlzB3C+MRQAFZ4CcTfbF8gxOO1b8uUEMfLwBKkMWUKl&#10;KwVkckxsVFV85eMO+rasfxs6gloPyKim3UWUBnivi2k8vGOio/kGyqYw88iOA7hXOM5fK1OQ+fk/&#10;kWA8gCrwWcZLGH/22LMD5mEKiHG+SN444VTIBkdSqkw6Pkx+Iqx5jyWgtL4+LNOxOIoKdwndS1n/&#10;AIWoIDSn7FYWoceJonGWYCyuM+YLFQoV0bfb7f8AE7f9TftXByY4/wBy2o3219gy49tv+e2u0fDz&#10;GbZvx/sv5m4/eDLMWfAuFd1gGPHkxOmJ23OXeb3A2Hd7LFl9ows67fJvNvgXe4dxyEz8bi2u55jh&#10;vVOW4jnfU+H4fD+xf+/4R/2r7ymw3f8AIX93enYPX/4GfyF2/rXPbnd73cZfc9tvcXIb/ktpvOL4&#10;/c+se6rx++3/AKJgH7B9Z3vIfrPmva/WuG9V9jTjef5bJi45k2ub2vktg42HCjZcVg5X1rf8rttz&#10;xu843c7d9lxvtnGcPtOQ4/d8PnxcgcXE7TdJ6htd7vuJ5jc5m3Xqf/a8v7D7NvfWT7Nl/t8h23K7&#10;z/stk+z5bNuuDTY8tm3KF+Rwvw8f+x5HHv8AbbTmtpjOF+M3mH+5x7Qcc+0/Nh9b4HcbvZYVO3Gb&#10;L7ryvJcT6zzODbbLjUzYd2vsXG7LbbP9b8Yuz9YPrHI7zOmTPsN3+UctwnGrzHO8tm3W0dcHE+u8&#10;rm3mw4TbjJjy7nkG222ztyvHbvkN8h3nJYOe4zDl2239Lye2+98FseF/cn735fc/33D+98WfZeQ/&#10;lhw3HbP079t+2e1+/wDMY8fK4+O9m9dz798nA7/Ngz/r3bf2/qH6hzew8n+hv47/AKvOy/Uf8Vc3&#10;u/rfIfo32vh19V/UPD+pcVg9X431Dj34sZ+c9X2eL1/ENjw+2z7P070/2X2VP1NwWDgN36l6nyHM&#10;7bjtjn4/nkXdc/ynpn7G/WPrHvv6q4fmN3yPDfqT1vg2/XXDc7wm4/8A0hbn17Z89+ut/n5b0zD6&#10;pzuw9j/aPDbXDxv6vzcxteR/Zmy/ZHvP7U/bHP8AJ7j907rkt3znuW+539k+tc57JtPYvUPbPVuP&#10;955/kvW+Z9x9p3vofD/q72T2TnvZvSvUdwdtznJbf1HZ7TnfaPX9xm5T9mLyH625j9s8Dt9xyX7Q&#10;xY99z/7L/Lx2T9659p6q37tw7be8l+4Bm5Tlfd97k2vM+2b7fbrc8llO+3XIruN/s+aOPKvJ7g4s&#10;29Vl3uRMuT8yucI8X43a5PLCpwjjdn/eYCuLE+2w4WGXZbTHhx5E22TYANkxpk8sWbHg3nKcgNzu&#10;sebLnHK7zabTZZsbZsHJbjJttxz/ADPIZNt6Biy8z7HvvWcf699x4/kmxNk265NvwGbZNtudfJj5&#10;/ByuIbTa5ce3f+Dnp3sm09sQeTDwUKlJSsVIc/ZRZgRkAjKpbIV8GHiPEJmAKLkxlnY5FRkUY6Bi&#10;isinxgPk7lVV+5VmhUEAZcoQkG/OeQL5D5sjrlIOd2f7iPyLB4IlYiyo+RWOjKWcKXmVD4l2LB1Z&#10;VIt2KOzeBdjjGQJHdb+4hykyMFXIjI4dndizD7hCAofx8q82/oUrUQ+JXxRgqmZvNSAJjZ1IVCHT&#10;zLLjXIW80pmij8hApQPI14ZxZQebK7M6MwDNk8YQDkUAE3+M4wo8GcllgDxv6VJBOIMtK40AyLQD&#10;KqmnYZDYBICMuX7Vi+LAkPD4+IVgzIHKGV+SFVoMQxAAJWrJQkAeP454hhbZGLWrk0wPmQbcr41H&#10;8lAI8iQo1xh9IwBZ1ZIFJAZmihfJ2JN3Ax82bzUWVsB/LwGgh0NEwfc63jAFJ4+asTTJUK1CKi2C&#10;ACSysx8Xl6soEceMoJF0JWlbxd/F55RsbNhN+bYyUyeRZCoDoSgVVjlkcMVHmTA9wlVIqlY0y/ic&#10;B3gKkJkUAroPyZACFxrj88iDQqSzI2RirKzYyY7LSkBas1TFR4OvkvkAVCFaClhTFvsbxBDZTjDq&#10;rKoI8TLYM3l5/bRCiMrZB4O0ZbIZaVQAwbGfJoAzBPADyKB8RVQCjjycfcR+NGmEq5UieRAAfGwX&#10;xhUSy8TJ+RSWyRCSv/oTLjQZMeMLWNoD4wEgFgy/jWm7ORZ8Xnj5uKIPh4/e8LeLFUtvNlRbxr5B&#10;VbRiFhcLk8XWMMxxhwpsNiF5GQFjiZQzIwBVEgYsHUKFVmZVVgy3FCzwolg5EX8a5AlQkIq+X41F&#10;ghQ1loxUBvJsinzdG8wob8gCUVYQlYAxj+WYg6IpXMgLRr8X8QUGhYEPkDulgKQhdGDKLKuofwIU&#10;kOx8WVg5UHxYUp/H+JxqHKrB4gjVGUNkPkWpYq+R/HoRt2HG7LlPUeR9U972+Keo+xbHj8/EcsN6&#10;NlzGP+12OfcbCcBym42+32u/fc7gbnI82A325fyd03vHDBtdlxH9xtjmyYU5fYje5Nm282W65zm2&#10;3mb2f2nmP7vk/feT2G3/AGJ+0eP2Sfv3+QvqnE7z92/vLm/2b7B+vf2L7N6Pyf8AEX95v+3PSN1u&#10;OW53YcZts3E8j7XwfOcdu+I33Aeweq77ifV+PblOc4blPZMHCDc5ud4nafk32f2fjuU4bf7beclv&#10;+M229Tgt877rDg5LguUw7nK+HLg5DguT9a2HD8nz2XZvx2TY7vc7LeZht1XZZ+Pzeu8R61tOL9a9&#10;h3GHK3Kvu+Ly7XJk5jZ49w2Q7oHPvua9kVOG4Xbpjz77bNm9f221fiX2m6XcHksGNNxm48bs+uNi&#10;2fDluR2ze1YuR9o9L4/MuJMfMcRttryPD+prx/ru72m04nefsPkeJ2Z9lzueQ5TbjFuea4T+15fy&#10;3ew2Ozz8fi5bebvmMnKcPv8AgMXonC8P7VvF3H4B7RuN5udufLa8VyHGcrt8e94XgPV83L7dPYZ/&#10;J3e85xPqXvP6247iOV9j2mfkOQ/YfFbb2PJg9Vyb7j+K9Byctu/UfTcfLbji/wBUc5v9r+mf1n6/&#10;64P0/wCo8FzXomxwNh9hy+58nw/s3AZN1u95yPKcx7hi5Tac9ted5n1PcbDjdpt/a+O4HB7JzmPc&#10;8zzm+3m42/7E5vZNzHuXJ8jz/K+9czk3Gw9t9U3ez5jn/wBeezbDe7Ti9u3ruw9jzZeT/ZPF+4cv&#10;w3JcP7JynIc2vA7HlP3Fw/sb7z9gDiuD3vsr83x/uHuXLKfZf2Ls+ZXf+/8ACYNtm/YWPiPdeU/Y&#10;HCcVteV93yrlPMpj4/d+/wC0HsHN/uDFi2PtP7iTf7zk/wBuPya+8/sQ7va8p+091x03funI5m3X&#10;s2522323OvlPHcnsly8h7PgGXdezLgz7nnd3vM+Hc5MmEY0y+uHl927ndDIufOXyK2vHY0THsceR&#10;s+LYMk4tFyHJs8ozYNl+PbbjZ/l2uz2OHFgybbHtlx/iwPi3uDFk2vBc57NuOR4HneP2nL5+W4d+&#10;d9x265eTxYdxxh5Xabzdc1sd5g2vqGDY58PrGx2v/Yne7jPuNvvMfE8hyW2XLzm2QpueE4g+5T9G&#10;fpr9kcB6eyjBloounnRiOkCeWJApRG8mXGhxsoYqFIDF4axL+VXyLSr9oIsMoDBSyisSJj/Io8vJ&#10;l8PBQfJiarQ0YRmRGKhP+TJCC0KAEip9xDeJgV2jBwy428KDJSKPJYoLRjDfkpPjoXTMwCsrhGGL&#10;Gzh2P5AgVVihiVx0gZxKIVQCQGIXy8ftMLecFkCjGbzj4/AkqH+4oyqHDFVUm30VUpvIuhoxXP5V&#10;VkJhZASpCKwRmWlAKg41cFx5gEqPL8qsvnqyKXxQM4JD5A1eYGjHyyAkI4ELqz+NRmDlSysWK4i/&#10;4iyFGYgRU+2lILODYYX9llsqn7gzeSomRgoMZgAfATxDh0BDAlWCwt+KaKwUBVUPkAZFMICofFXN&#10;sGYYgVZVdsgam8rDqQxDBCVcRSwIVhHY+DkWxNNaL+MsCW8Qw82QMdCt6n8YVG1sAhljECN50Hxi&#10;AsoVgHNEMxM/tttDfnSFyR56vC33B6KEZIKssAGBnmCyDwI8/wAYNFmAGO0hBYhyyUsBxlSHyE5C&#10;UashNeVBE8aLBGx/8jNeIL96AqAEBIxlWxlsgOUEtp5oGSN5KrANAQMQVTKYsobKWJDMASpCxU0G&#10;uRFGFWxHxRlfIqhoreQtkxltuWBVCfyfiCkTGrK7AMox0QVdSCJ4EmmhyAhyQHf7T9pvG0VWJxj8&#10;jtlQgalWVVpULhWcXkAFp3fzV1+zCyKFlgzxSgysPDwYonj2xUcjABiw+77CxGSeIUHzZwPAOgaN&#10;keMULKUo1fYMcds2RVGkB18VB8ovkQ/hX4yS/wCVkONsrsGQg0AHLgt5JbRWdXVj4+TGMoEt/wAR&#10;pWLED7cgxs4DKERiQSq41PkAWVVZULFiceqNStCphBAJW/O4ynwT7XRSE8FC3eI+LEB8xX8gHjjz&#10;EJ4qDkzRG+9vFV8T5jyWKyO6Kn5EXIAniruWJy4dllTJj5D0bm/1N+3tgz+rcli9jXjd5s88w8lu&#10;Dg47kX3Q4/JxufDjdVGHkdxjiZky4+VyLhx7HmM+LFy77neY95yTpjPM/wB3n9n3vFbTb8t7hs9/&#10;sP2J7Y3GD96+1jz/AHXusr8Ty24wvv8AZZ/wbj+HH7W9l9K/b27fdcLyHs+4x8tx/rHsO0bLuuOf&#10;kMmPlsXN8qnsnqnOb/Y87h2j/sv2Xdev8rsN7u03XM+5cDzm24vcHF61zKbzJm2G7x+0epZPa83r&#10;XC732bZbnDsd9xfFcjvfV15X0DleHTavzHLvvcXBcseVXjBsMe94zEW4jjcjHkdtnw8ZyOy5LO23&#10;Rs2LIvM4dvttnx2TmtpxGz3Gw3m72zcfn57ebXhly5t9N/yuTbTi9w284bluS9a4na8Nt8ufc7nC&#10;/CYfXPXuOctky8pm43Fsdl7p7H7Dw/GN7l7twnB8vw/qKYsu4TZ5X9d5Xn+L5Xd+1YeO471zieZ4&#10;/gsWw5TlM203KZdn/dJgyew8dlfa8VtcmDF7H7N7h7z+4+Yx7Hkfc93y/ruyx8tl5jk0/aY9nfZe&#10;47/YeyZU9Y5jjDu/WMe057hfWmwvsPS9jzh9L4hvSdp69+uecw8r6/6byvJYVyfu87T17acgMX/f&#10;chsDxPBbneY/d/WMuz4Z93vcfrHLe4e08367s3264eT5P1vmdlzGLcPsNr7V7D/fb72fNs+JHuLK&#10;ON/bvJ8o289x3283m15VAnHftT2zlOXyfsf1jDy/Nft7luP4njP377XyfO+xft/l97N7+5NrueP3&#10;H7T5vLxHPft7fDjec/c390nsf7d4/BsOU/cH5d5vv3S+Dlsf7d5ffun7B5Xd87ynvuTiQvs+cb/n&#10;PdMGLd85+yt7yyct7g2Vc/tO6ybfkPZMmCZPaMmF8HsxyTJz/JnL/wBic+ZDm3+49V9R9v8AbeXf&#10;M6xWuJmP5C7OMKBm4rH4PxpRNvtnfLn2mNtvkLDPgw7A48uYo0w4823yFwWy40RC6fl3+HAybbcb&#10;/Au92+Y4/atll2+Aje5tj7P6mfyYc+83HEbHaPwvL7Dc5CNi78nvn3uXJzmJuN3L7JM243Wz4Td7&#10;jjvSN3wA9I8RCCTjBRvFnXHQiuyEY1xoz5HQl0gVwAhyxh5p5EHJ5NGR8iKMjKyqxYmnUKytkg8G&#10;hahitEXWCvxBDagsoA83K+S4go8RCCFRExwkAsr+WhJSn8SY58iPMgEkuQpyUCzEoE8IwxnH5eEs&#10;sdCPFnnkjJ43CQGIdGVQsVMbzGtz/jJWmhZFLeIRvFWBekUoVTV/6WCqrFFIxhSqO0VHV/ECCmYg&#10;qraw+YYY2Y4wLcqBdstsV/ICKYH7pmJDAeAIcY3AZmUIp7sPGaA2CodfJVbxUs4AUORSNqrUhAVs&#10;qG0ZsgRgCvkpbxM8iFVgzhvKBfGFgsXwdLLTHqB9sCshUJ5sv2hVKs344oCwLoF8FAE8UcEM0UOr&#10;AmlvEVUY1Wgw8wAWE+wRGZVZV8m8vB/x2bUAEMFtWCLAA2Q48WVyGYH8ZioqrRDeLsrOgH4SQUcw&#10;FvBmORLqEOmSnTGaVmZQGFP+QzRVL+DNbCzYLK6BvEfjyFiACVQfasVCQgXyZMoHj5g2yhEbMFyk&#10;eLO6fcAwEZhjQnwy2wVWCZAYURSQMUcKRev5fFQnlKLEsIfEFgrEgFQD5qzCMGSMVxstgIFVlfzQ&#10;F0xWSyFCqgFCMbKAQx8qFEsS2RfuWxGyuigKRjWgSISIC2NCApFMPIkHs6/kXI1ywF8qHjjML/kU&#10;hmDFbbIWfMSYr5PMlbGQCZEUsfFIq+cOTJXjiQ952Sh5C8kW4XZIzMhRKChfDW7UuCwIpixZI1gq&#10;WWAANREQL+RQ6sGCoylFRsZcKjRldD+NkCEUAKK+Q8Sqt4ZQMY8h4FQBf/GT4a05LGmIXJFATIVJ&#10;UsGBKiOPErUchSAiFUBdfJlBTESDiJ8GP/K8AQEhjjBXECSrMyxf+MgKpVjPyFCVcZPG8gVgKRW/&#10;GMYU+GQInhkVWQgJPvYqo/EFQswOYhkzAfcmQ4vEkBvACZ9rh3eHnvX+U/XG1/Q/7u2vIb/gP2Jw&#10;HKTjef33ntG2GYcBv85ynmN0XO45DFvcm+z4XZeJ3eTLzK5sQ5PDl4z2DYJxm4374tzh33I/3ifs&#10;Xm+c9Z4f3r3MNh/ZfLcZn3f8ied344rdg5cu2ysg9J32020/i3+xOI9v/X3qnJZtmMmLBwXufJ58&#10;W72/D8Hyh2WyR+H53f8AG/8Aa7duX4v3L1LlfDBh9V3+69j3fHc7z2fLtuTdUx8x57P2HkMXM+z+&#10;pbHjeRy/sX3v1z0U+oey8lxuPhsm39d5B9s/A81uOOwcDzx5k8gyZvbn5NdxlGHi9xj3nIbZzm3X&#10;vOHe+r7H11MvG7/b7nNmfFky5J7fv32m4Kcfusy/kGTNt9ps9x6ur4t1+wPS+L9R5zgd1ye04vZr&#10;/wBkvBptsfHvsW5HLyGHK/sHs+322xw7TbcdxWY7Tc5N3n3Aw7wb7m8Ps2Vv7bfvu82zz+sew7rP&#10;xfLb/wBb4nZbnc7DkBvPybjnNzzWbNh3/pHJ8EPUNv8A/pd5L0z2BfcB7Jz3D+w+/wDvOU4BnzPs&#10;/wBme37AYuHyes7R8Pq3pex53c8N62215v0/9eeq7rH6v+tPcHyYsPD7Lb7Tl9njO+2uXO/sGx4f&#10;FuOWxrvOM4PheYxb32ThuQxLueHyfh3fL8Jvd+TwnrufF+yuCybfIvHcvyHP87iyj2f2vgFfH7n+&#10;qtnx/F+0cjtfYPcv2T63tNl7r+3fU8PqWx3fFbjhefb1zleR4L3jjvW93vf2JyXL89w3Pchsdp7N&#10;7GjZ/Zt6jcPyHKptthh9u2mzTkvc9xjm75tN3mz+3+v8fts3v4w7jnf2U+/fd/sPJv5u/cxjTee5&#10;7/Eu+5/JWLkcyZm3WRiHc5Npmyu+PweUuPPscm0TJ6h+wPe/17vUZdwdqQH8fKYMASbfBmVuM22T&#10;z2myVW2SY8OfFg3GR+P49sWc4G/HnGFcuPaYnyY9s/8Adbnc42y7TBsv7nOz8ku32GDLn3O7XK/s&#10;G52vGbFea5N0XlfYfXt3uOR3u15rm9hxqcjsdnvOcz73iOc9Y5vhMKZJym0G14rY7nKJ/FDh35n+&#10;Q/Ceu+v+ubMAiWGAREPiREUeQCMQxLX5DxCtaBvFmbH/AF5BYolQqvPJgLVF1xwY1JYjIWQWptgf&#10;EKWVhdMGpgHi/kZwVSBPximaD8awMiYyTWhIuKFU+Fkgu2XGqkKWBbRyEyEAlWJKYyyt5GKKAHnF&#10;WwvioxgiMCIQrEksoZWKm0yas/8AUG+3QRSSBk8D+TzmNCy/aFCqyKrMPEeNCmK2oV2ALBGQtRo6&#10;ugtV+2MTjx3bFUZXYZXbEWhYrC5BV/EhmVhV+R8/tChQjkkqfvIZvFl8mIoeQIBZD+MeKlUjUQqk&#10;FrWV4FkZ8ZKEgERwn4/ImAgKVGMC/IeAKlncssUVPDJTIAwcUFo+IA8WMBKFQoQFAXVscYhlYl3G&#10;obsttPFDAynGSfIlVZEKudAfEhWcFkOMCooCL5XHB8WxAN5vkPkbI+0+KkFnYKhnkKyKoVw9MfKO&#10;FXJ/x4x4MpBVwSGnnhmQZGjEMgxhiWCRLIAAg/Kg8UZmpXcZGgZRCPNBqXTT7HDEHEug/HAAGUEs&#10;4Ysis0DfkVWD4n8gG8VleR1ZSw8ApJVMbKfyKviiK/gjEq8WmcKFgXyJAUOQwILqfJ1IsgMsIZSx&#10;VyVKKAccDAYipQj8ilqhfxXyDQIEcjXx8cgIdSqwlQ5BIYqIfByxyWDagEtTCF1AJDwDxY+IhZRG&#10;aorkT4sYwo8xTtAKLNp4kRipJBdj9pJQqq5QmNVYkhiVMVUyMCC3kQ5Wh5jxYgxlURvxMtnzCMYM&#10;iZJ+SzpSklmKrGyEiy5sWdAQGJIWMXsL9yZQw+2K/gSHUPldQW/IoYMQcpUJRVvEk5EhWmYvRxOw&#10;BGQu6mABItV5qV8zkCh2bxZsbfc9BBYEARQPuiaj/wBLFAuRWM+zHKyEKygZLpchcH8asQ6ymiF3&#10;FBGrGA+MBvLKYAfIKsZRFPg6i2yeQLIjZNtmybWfsD9QDmd/+ov23z/q/PekfuVtzPTvdOO5LLt+&#10;R2KbLae1bA5tr7JkwOPZcLtseTKbr/veP3W62vufG7KNvf8Avdr7W+59ff2HnMb7f2b3HYcRxP7S&#10;57ack37B3+HNm/lX7Tt9hwDZ8gyo6s3Gb7cbZf4lfuXcelc5wm63I2vsfG4fa+M4jhRg3XqPsOT1&#10;X2P9wDc+l+ofqv8AcnrWw2P6e9v5v3/1P9o7bcb2b/3vkV9qy7Icdh5Qtm5vb8yuw394c3D8fkzb&#10;hcvG+vZuV9X5fkthyGBW5Ph+Zychye7y73Y8pxTbnaZtl6/+HHyuLcHHu+RyY9vl4M7I8Ty/E7vn&#10;nw7nfbn1zFzmHHMLYtlv/bd/stxixBfDjUx7hMuHJt8HsO03+2z7nNsOQG04o7bHtuX4b1rZevc5&#10;7HvNpsv73mdt7dxG64zkub4Xc+we9cnscYw+obrJv+U4jkcnAo/H5OXy4cm3447vLhwbMbnjuD4k&#10;7T2Pf7jDvDvN7/2m3TmdpucGwwftv1rjffcvsXqb77isPC4NpvE4/wBu9T5z968M3IYt/h963Xs/&#10;Mem+keuey8Psh7Qvrvq+32+09U9ebcvwez9b2mL039W732XkOA4f1fEm34jZrzHDchveZbjfW+N4&#10;v2DNwS8zyG44vgOOOLd8d7Ttm2//AOj5PYf197dya8VwPufLZuM/Ufs+7f2Lhec9C4D1XZ8hwmXa&#10;7zhGOHneK4Hebfn+c9s5n2f9pcludlx37n5bcbzlv5Ce6ttec/ZHN+0cvm/anr3Dchm/deX+29h/&#10;e+Tb7Llv21n3w337axvOU/Y2/wB1yO+903WXdcl7vkw5vZOXbjOL2/sOTLk5Xl8uwH/ebw8YeVz5&#10;NvueRybljvTlcZVzIAgNMGxIgGDHkJ/Fn8g+Txw3mRUZsp/FgTEgJwYXZdjsHD7PC5ycZti2XbLu&#10;9rn4rbY8cx49zkm1w7Jtnu9tlx7ZMeIbvfZsvjt82XPlT+327f8AV/i2vieO2+bjt5l43Hy+39Y5&#10;LnX2e65rLw/oHJ7Z916u+23GywcrtuNzum44XjMXDt71yu95nn+P3PG7f1nByGBuPw7JFX+CX66y&#10;7D9I0Uz0WU02RfNRaqGulBDMrCFKI/qU2S6sWBjshc1iKkhfMFfEAqR4gCwhBYuZrPylSy+EQi9G&#10;ZsIYu/mCMmRnxr5+IpvNMOXGxdxkWeQYk4wfutR5Bg6qQiMaOMjKrf8Atgq+M3Q/912FquWz45by&#10;ZIK8VYFhXmzfbkhf8jMp/GVCspXybyKlaB+4llgLubSk8lhvHkKCgwseViyCCGKszaGBWQkEjyJO&#10;THj8iCCC6Bgzjwcp5KzElcfiAaY4yUxuy5CiAs2NVLFcnjq4LqInmX1Ja0IJQBXWVcUsk/Gqxhj8&#10;CbYkurDI8yYyF+0EfYPDI8AUY2LUwJAORz3XydZ/VPB8bY8Shz/QfsgZwpHnB5kkuT4sS+MeNEBg&#10;8ARgPEQqfLxYAg5YvlPJgVGMJ5MJqxDBp/6CFM7kNkikBwMbL5MVW8TEFGpSSSJ4VO0vxcXXkULU&#10;sYEgI4jEUQ/hcZ2RiLDGKXZbHk3hkgW3CocXmSS7ggKGBBFJMgxkksxxsQ2NiqgnC6eOMBlJGLxh&#10;cEuoEyKpcY2MJyIExlEdS7ObNgNYcu5YjI0xDxBDnH9rRQiig6kMECjy+PtJdf8Ak+7xIRyAQEoQ&#10;qchcBpZLOPJAGDIQmalVcnkyrWRvyAwo9ICQMiTxYr+QBwC7kY5RMJ8Z5pVkAHI8BBgP2oxLEkQK&#10;pKuVYDGHCs5bIju1OPIMGNnGKVUDTIVaLk1K+KkfkUsynRQzZDGcBk1LHOo8WnmQCpZh92MiofEz&#10;x1PiigBT+QgUyQqrjxxZF18vxjzVw7Hy/H9ocKWJyeCOalBQyqitQADMCC5IKuioMdqyszNCHUKE&#10;U4wv42AIshcVxh+RWPnkLFT45PLQjzBYKPIFfEgq9EgX5lQBjZifKkLeS+ICeQysSMKu4xr5Avj0&#10;QAIAiKCXM/I+MqXYBPGUxxsC0LqCWbIfEhgv/EqtRHmC2Jn9o9P9Y9z2+94T3b9P8j+t/wB3ty6c&#10;L+2HQ7P9jcY+HhvbNj5bP2rhlmD9i7jIy+y8Nvxznu3E7FMP7Gfl9x7BzPG8vv8A3TnX4nY+3e4c&#10;LxWx9293yb7J+wvaeH2e0/bXvje8+1tkBGJhfE7jAMn619l33D8p/G/9lbz3D0XLvW4DH7FwDHYc&#10;Vum9j4vJy3r223uy2Gw9m4zi/ZNpxe54zHs/ZvV9v+t+S23vfObncbPLxfhv+J9rx+wb33D1ff7P&#10;h+A2mP1rfZuI3HGhkzbV/aPT8Xs/9r6zvX3e2bacHz232/8A3RTjs2yff4+Q3W3HHLh5TbcLyvHb&#10;PEmbc8Xn4XeYnw4+M2+13u/5ULseCHE+zbnfvtthuuDY4+KGTHym2yKnC7DdsycXsOS3J4zc7nb8&#10;vxf5+N3PquL2DccFuvZ+VHK7ba8PtOMxcr7kdr7Xv+XK+28RhyPv8/snMZl9m5XFs+P47Hx+/wBj&#10;7p+y8X5PbOay8dsuIXNtON9K9y2nH8Xvd0+72GD2TJt+c/YfsfD8DxXqXKe0e4+o8/xPI+0b/wDa&#10;vomDg9z69uW5n3Tcfs/l/bPX/wBNcBl9S9V9d9M/tN967xXIZ+V9c9D9b4zkthtvevYvY+U3qNh4&#10;/hdn+DnHOXjN/wALs+Ix591s+EPr3qW9ff8As3O8riYbJcPA7ni/bPZOV4v108vl9sw+s8n7B+4c&#10;ftv7R/ZXI+jez7n1ZvVfa+QnNejcxvfT/b+D33rYHqOPkdjj4fJiz7jkdhly7ndYifbeT9K2PL8t&#10;7Rwexy73d7fCN/i3mcbjHuN5tvYua4nmsW/5fOdrn3Gfcj2Lm+Q5nJi3eXG+7y5nOVz+PEMjg/kR&#10;WykwZAwQuHUqDgxMuXDiDkYwmQYEZ2xquXHt89opc4ts+PIm3zqvGbI5sez47d4s/G7HFib+8OTF&#10;xHGqm32eQ5EycViw7IPvPDOfLPix7ndYM/8AZbDZbE7nG+HJjz7PdYd1vX5nBznJbThtri5nachh&#10;9i40c/tDyO+fgfX8nJcpwPG4cGx2W03OXD6N7ls/17vG2+XdZGw4eN4jCMmz4VeUwT+JZ91/Wnru&#10;M+KqqlHZnZB5AUsK/iKtThgQxRGQ+JA8EUh1OTArBSjKzIysmNEOMFXNEeZLtYDEMspAc3gQgIDA&#10;q5qqZgA0DqURTLpT+NwSacGnZQIWOOOPs80cZtVI+/HZxsBiYHylAwBAPFaBAFgwscoBb8hx+SNW&#10;QDwAVLYMyA2oOquGK5F8ioyA+KKSbjACAEsoUMqhYBQLociBDF/IuMigHZmUq6htWNw/8bItv4gh&#10;iGbG1RRkKsbUqA3kBD4lQHQsp8SiJm0CtWYPSB0dWryNUNCWdAMgVGP4CCroVXxjCoVXxX8iBkM1&#10;RwfxyqY0oYtZXI6+GrBQ5tZXi2MZFgUDGVCqv2mgsPimRvPx8fI0oCtjDDwZfCh5FmHmIKyRlJnY&#10;+CFWOgVoXBK9wQF+4kM5ORHAZsbj8dv5FouVifEUfslnArUj02VmZQWNEJjJGQqh/pV3IIURlYM1&#10;MNFH4zH+1W0LBoyAqoYMCcmM+KspRlK5CQylvJwpYuQbVyWH4yxGMBG82I8PGipCgR2LAlUyePiV&#10;HkXQeRWj5AMUCKzhx+W4AVJRgEyeBKh3DJkLF8gyUuQhmjLjAD+EyxVxhLdVYIsYO0ZVYUrqCqi0&#10;8Kn2GGhHRvFm8CPBQxeWxKJiQsB4nKSMZFliEBs+LMQVDnvb+JOFyt/kxNqxVCjM0CrmwuAzFPyw&#10;ElfAM6L4Si0+7xsIQXdXBskuofIqB1xjJiyYzY8iFOO8ox+RZW1UoqLnRWcGl8ftOXxUsFcfZCjq&#10;ALgBK6V5lAlKB9zMYCtMcwU+QzhhRssxqYywlFUfICygF00IUUx8gB4Qr5EgADwJHkEcMrkZEQJ+&#10;Qfj/AD5EAIAY4/yENS1Q8VqFfAs2QgAvjN5Y2RWJa1ByB21AP4irnGnkzOQgQHJRx2zHJkGMhhj+&#10;xnJdGUCGwGCkk+UGrAgq6g5HdGFnLB4vBawhmZ1BD49r4+3/AKmrf8H+48vr/Jen/u/1Icf6r+79&#10;3i2fG/tLj99D79n2E5z9hbHjDk/Zfry7Bf2vy3JbT2v91+u+vcnzXue25j1/3j239WcftPcffeP3&#10;q/yD/fD+1HIzM12cd3sNtk3D+i+l73n+W/hX7dy/pv7G9abNvPUt1seU9b2G84xW2r/r5ce+3G/3&#10;X9n+tfeNhzHrnF8zuPXMn7A4v9387yeP/p/bvXtl7Fxm723qXrHJfvL9fcBxGfiuITJj9Q2PDvyO&#10;63LbbbYvWOO9l4HGeM5bluH9xbJt9juuGOXPut1k2PH5Ew8pt12eHI293nLIicfzPMrtdjg2mwVc&#10;j7TleV3OHjue9fzFJyv9ts+Q22Tc8WOO5jbbXZ8hvuSwcrzG/wAOHm+LxbbkeR4vc5WTJ7K2flsv&#10;s/8A0uTluR3LJ+uv77HxHEY8vrHODkNueU/LvNnznK7bCeL43Pw2yz8ly3Ff22Rm4f13j/bNvzPt&#10;HIn1z1J8HLel8nw3N+6chk432flt3uuI/Lv+ZT9cbvNi9J3vJ89t9pyW8X2Pjnw8xyfsO32Ox4XZ&#10;egcRxuwxcfw6tiweqYs3N+t8bh9X2O7TnOR4ZuS5vfcvun5Xdbj2vluI9Q2G04L2nf8ADcT67x/D&#10;YMmz4ff5RvP/AI/z2+4zdY+R9o2PP+w4v2HwXA8rx23/AFFh9ow+0cbs93ymb1v2rDi5LY8VwuxG&#10;LYcDl/Zux532rmPbNl6nteJ3bc1ky7DD7BzOTPw+45D3X3TicXF+0cvs+XTYbHPteA3O95TdnJul&#10;cuOLyYzi47Mdri47Jt8O42J3W4y7RvB8eTMRtNwIMGXGi4MjNmxfjmDbkqm0P5dpgXIm3wuzJsUc&#10;ZOOD48G0GIjanIuHbHFjx7YZxg2eNxsdpuMmTa8P/bvsNsMuPYcfnOYbbb7Vt3t0Tb8aEDbLNn2+&#10;Z0zYMe+4/jdpg3OHPiy7cZM2E4lKApkG94fa7fM/J7PZuvrm24fFufZy/B8/xfNe6Jza+ybvL6B+&#10;t/YPe+Uz7zapst3xfsfDevbXFsBvzs8eT1zh8L5+H/j969tH/du43W4ybpcZKdm82UEjxH2Bfy2x&#10;tGZrTIcQVSg/9IBdycjQFgvgoU4lcKGA8kI8mAbxZA2MLZBWvLE14nCEK3hERgwxMYKIc+D+TKgC&#10;TyW38lKIwJLqB+THC5n47fGyZF8rOhJ0mJ3UFQYVVpYo+SN/Q3i6JYAUMwyF2QEkv4qW8qYoSSGx&#10;+CebWsTzJBDZCU8G/IVAMDFYFBY0YVtfMmaKCygJ5rEZcpWzDaIR+MkEC2vyUsSxNiKqsfJyobGr&#10;CzHJWBVr8gQsCjFXKMfyE5B4N9sAtvDyHl5RfFT+NCFSmQoIwPkviQD96iw1ZY4ADY28r8oLQOQF&#10;xKvk6gqWYTMmXyvyiI5lKZ2lnyKqq2SsBIlKsLPO8u5ZUmvIkZCXXyZVGRgUJoK5+0EgkMFI18gq&#10;tqLJX7mngPNixF1GWsgGjKRO0YfkJcCeOQp5farFHQY1VkfNkJ18B4/a0Bo1gijyONwqFWJCgkso&#10;XGjO9K88PJUGOwvk2TILJQG/BSfJhojER31T7ymUNGuv/bGjBtD5WgVsRp1QZB55fKiW8mVrxAol&#10;ICFdkVlI/wCXKo/Ek8CAaIbVh9zgAjVY+NS3mXDKLZfyszff5+LfasTwDqpyQ00LEsVJgIBB+9T4&#10;5lUKLfwNll8UZXNkhl8gp8ftD+ItiXc5Iyuox5vLEGcNoqZWVYMdZPFPC3iuroyr5eT2cQZj5NFC&#10;nE9uSAsK2q5GyAeAUgB0GQDVSVymFLD/AIxDDQJ8QfyFFBxoH8sjKiQeFgmh5FB5KfMeTBvHyCh7&#10;cIwUaK3mCtFMn2BUVEdVUnyZj5KMq02MqDNb1aYzBaqQpZlYH7/EhTkdQzEWSq5ZjJUhEGJ0Cv4v&#10;5+TOjlWmNV8jWUH7zamEAr5eUslyTZIZfG3DAE+RyFmoawKgFK7LaN4pgAJxsqFRlGN28XBVta8M&#10;dDxKfkDUI60CxLEhUYKsZMSH2/1H1X9g8T7V/Gb2T1fFsf3J7d6by3rn8mub5J/X/wCTXHcVkz/u&#10;ra4d5y/7q43fZd5+4E50c17rt/8Ao/afaeT2OD9ofsnjP17i/d38huf/AGJnzs7MxgFTAtza4jXA&#10;7DcbzafpXifb+O9m/WnvuzTj+K/usOfntlseO55w2bZcog4ffc1tSN3xvs3Gez8V7Ty2+x8hu9iO&#10;Jy/9DshyGL9n+z8p/Hk5ed5k+vgc1xnKbjK+TieHfi8T7IHNt9tye99mzey7bj91vM+HBvNxyOPe&#10;8P6xye35RF5HdcYuTaNnycfvMe+xbfkMO/m722TjcnHbXG+99a9o433FPa+U9e9f2LZf2B7bv8Od&#10;eO4D17dNh43ldsOR9g22+fYYea5XNwm89W9q3W/9zyc5xO+9o924H2Hm/b/ef2E205bacdsG2fE8&#10;RxqzjE5Xc8jv/wAO92+657jvXdvn9a5HkOb3+3fajhV9o4f2fNj43Lt9t7pxx9L/AGaOH4Xb8HxO&#10;1E90TNsG9J4zhv8A5Bu+L2u+4D1ttqN7xvD5OM2PrPqHG8pg4T2JOG/YXq223exweqrucvI8RnKH&#10;g9h7ru0z8zn2eJd++R+N2209b2/Me0bD8bb3neWycrxrcxtn4pseXm8ft2DDsvV9/wAem4/XL+1Y&#10;ed3G02vqGTiuFx7T/rFy8ZyvHbsz9kcp+vtt6pvcvO+9bfluD9a9Wz7z1XltvsuS9U4Pm8W2/Ufp&#10;WLm+f4JtjzvtW19qx8xvBzbbPL+v9zuN1/8Ao53n5t56luONXc8HuM225Ta7nZxuHybTc7jiMr5e&#10;R9ZDo3C+KtxKM2XjMYG64LNWHYZsRTboDtOPZsmz4c5Jh412j7AeSbbzU7NiNnt3yvt9hj/EnE5P&#10;HjeO/wCLa8R/djacb+LBtf8AlHG7hsuE8ZutwOPXJlV8OTYHYclkxbnPl2GPHj4rmd3kznf5ttyO&#10;Dcbfb8KeSXebTLyXNPt+T23DtzO9x4OI2mz47LuPbP7z1jfcz6Q/tedeF9v9W53dY9hz+9/Z/D8X&#10;stpwewVuObfZsvH7nFx+y/XX8VuOf2rgeEHMngUJVCfyG9CiKBbL4Owy0rW+VaIZ/wAZUEvPDI5C&#10;q7D78RLZEZvJPF7vzBalbzhOTxKAzyFHyafkYEf8J+zxYYFOTE4joHipRa2PkHFYWYFsgZFgxgsC&#10;fMefjoYrIFZwDRRKdSDPuaJZZWV18fGMVC0A4ZmlowJvIPyOGYl1RUZGFgkgOLUoBSeTaoqlFyKl&#10;MhM8wF8S8ZQQFVmUsQRiKrjyMwbyCClUgFFE0Cdjag+BIIuE+QyIQraGgZZUqCzV4lCzYiQXYY78&#10;QoBVYFUKVqeUqo35KyhBkLEopoAnwyZcawY2Dko2QB1KlGYu7BSCPvEYhgLIQnEfsAf+p1cxstxl&#10;QC6dQQVUV+MmEgkZaTx8AnliKEOVsRj5oGUwv5QY3MVKNXPvKgMpNRVPgcoVgQsoghfEIvggQuvk&#10;VcK3iuQU1AaeFOS35CWJyKULzuFXzDBTjcZASrvCweAM0/Din9UVS0bwygMEZ1sN/wAhIDF9MeQe&#10;DGw7fhxjyyYyPLxOLzivihP4wfNDTKQVMUuQjWteUBUFkfIw+1QqBmK+QQGC1UqXg/GVcimVg6tU&#10;/GWKt4QuywuuM4qaKGKqAQjva5CMePGHTwpSvivkrKFdQFCsUZMmRU88Z0bG6wqVOS3FgKGDKfDE&#10;g8Y3iSQTPNipKuSpExPjyEnyxMWEKNRDKGRmBJJ1yLTLFYYyqlld3cMxsW6KWWBGI/J5q7M+UHHl&#10;IYtGZxCwLuHceaswKoyjIQA3n/w5WV28SRBdeXkTk8Vc0CPLG1gUwVAFhswriMOTzyBFMVWMK1jp&#10;WC/c9gqPKNXitY4SMcy0CWfGEIaNbFlyQUytfidGVCHRVRCzsxIR1NN5ZKXGpjLqD5BA6peTyYjz&#10;8WIFqFQqPKnbwB8MlL3BQKQUOhjLqw8oVdYx8i7KGyMyKWKt4lyjqMf5GMVUeWwVSqoVBCLjxsEM&#10;ZUUA+MD2pAaOSHLIGQ6f0QYVDc76/wAH7Xi91/jP+ufad1m/i/8At7g8PI+q/uz0V937zz+A8l7l&#10;7XzuTafrn9ue48d/IXmfe/0/zXs3J7zls+fHYy4SC2OJiN4dtkJ43atlb0vhcnJT0D1Lcb/H/HLL&#10;tfXpxPI8tu+Q9y9d9UzcFy55DeTa7ZeO9Y9L36ZeN4X0HgvYcHC5d5t917Hx2Pa+wD3Dfe+esev+&#10;v4fZOG5HkuT5RcuTYcPuRk2mXL7/AM/7Ryfvv4d3suR5XPuxh2PKbvCnB+z5v7H1Lll3OT03P6x+&#10;qv1XyOTjtvttz+x+H9d9lTLxmWbDltyOR4/kdzmPvmLfchxnCZOPXheD9z321ibja7/Pvt7hyZeI&#10;zpyO59y5LLs99t+S2fPlFxcXk4/ecZsva8XqWLLy+29q4ve7zdbDdcJz3Fcry399z/u+09K9D4Da&#10;e9bTBm5XjsudOS4XHz/Eez/2W12nt4/7DmeW3uyzczyh5D1/9ib/ABe9N7nxWH2Tldrwe89d9Qx7&#10;zbbL1z2P9r7fjve/3F/b8Zvdtxvs/L/v5+H3nNe47X09tjsPV/QOJ46YsW//ALTgj+Ddjm91tM/r&#10;vJ85yCe08jsuB2vFbHlNnlTkNxxe23vsXCjf/wBz7X7LyG49hblNrk3xOx5D1zmec5vl8GfaThdl&#10;yPP5sv6/4fLuPYNrxvC7v27iN77VOa9N903/AAnuXpvtG8b2f0HguU4vffxh4zgt1uPX+A2+DleM&#10;4jl25D1PY8vy/O/qfbcjvOV/T3G+ucByH65xcXvtn+tN5g3vL+o5truOe/XXL8ZxielbPFxftnq/&#10;JYt3v+D5D+xwcPtduuXiMW7TmPU9zsM3LcNuuOxbXgC53/Ebndx+AzZBt/UuSV9l67jwYsHrRfHg&#10;9ZOAZuFTbYl4x3QcWhZNgoG3412K4saTb7M7sY+POBdtssh2254xtxtOD9fxJsE4jG52/E/mx79s&#10;75G23B7acji9c5bPuNt7Vk3Xjssm44wZNsNx+bm9v7H61yWw2/Iei/r/AH+02vqfC+l7nnNx65ts&#10;++5vgsmBeH5z2lxxvtvurYuMbZclzXK8r7Nstjudy+03+4yYMXB+uc17p7X+lP1lu/1vssSIiuCM&#10;n9RUi2BrF4iMYPJw7LTqFH4wxYJjdV8lCsoIdo4LR1AjVQZAQr5V8gXrH5Wyhm8QpyZMh+5KpwcZ&#10;gY4xpkBb7mcYw0cEtb51LEu5iqng6XPH7vIfiJJPnjoCixbIGKubxW4XyZ4Ncvl4xVKrkH4cbAhC&#10;WKqAQ6+C4/IhSHGY5M2PyYMC5nhYYGwzh38mORijAK8Cjwqp4ZKZfzRNDZUAAEsrOGtXtAQ35CwZ&#10;gaJUEMuN2ZmtlOOMhxst+YBK6LCRPIEBSJSAF/KKpssApJQkOAqBw3h42MWVWDhSXZitJeMI6mUw&#10;mFUdiAyuzMrd2TwhyBgq+MbIGmRbZPMCgQoAjDxB8WxN4rG84fJgxVQQzsq/aFQHuPM/kt1JFkkj&#10;IStMXAQKwVE83dQv4ygb7oQGGpDKHDA3kJLqMZgNlmjMVb7XZvtBUWAGDgVlBJVlJYGFhZBsFjjU&#10;DzCsJUIQBWBygM7Yz5DEwUAfZ5tLDwAo2TyxgHxUMTkWgWXyJZmC5HJpCoDBBjY5lXL4ocjZGVvE&#10;guGJK1eS2Vl/pP8AQ6Cn8zLZCW8oyOysvkaLnxOMOSUYlWIUqfPyP2x7Ri5SHGsU+U0omx5AwsAp&#10;Rla0ZGpwpUZAcbK9sKLqp8iCmNSjNkRshKqGHinhp56DEyOZb5CxxgCzEVaC40VQjNjAAKMqtRN2&#10;NCw8RCPFVJDBLh8FyKpQMAs8QYWIiu1gBCWGVqLDwtXBZWLZAADiL+SsV8KJaqZLxxsZV/x42PlS&#10;ki/IZCCQGsxfMvSAKWZz4BSFjZFSBfCALjZQyEaqyAoz/cKEd0EUAh2GV6JniSHWHEqk+WWD/lCk&#10;FiojeYCqK0dfwqzeRbGWdR5L4hizALWVRPJkDKwVmdgv3s1B6BUgLGUhKxtCPKDL4nzVSU8lLanW&#10;MZ5FTjvyGR5Rxm1wnIn4yxIY5Pvdx4qhVsy/YfvyJ90tireGVACWBXxLgFRnDb3Put8Fy5TMHhts&#10;P+SP9I77339fcpxzjJvNoUbPtvGHbmY9t9+x2ByHhvX8ubP6vxObjcnomzTlZ+ufTMWBPTfYvZc/&#10;Ffqv3L09Oa/b36/zcZznFcpvsm65TfDjN1xv7d4n37DzHtGL3rj9rv8A132LDsNvyPB8x7F+19nx&#10;vF+ncP7b7Dz/ABy8twuXacpyvu3Jetclttt6/wCpJ7XlOHHyHIbXguDwew7Hb8pk2uP0Xltvz/p2&#10;x5TLs0x/9zwm9508byeTj+Yy4smI8fn9j9b/APynBk3u6OHluS2HH8h6hstp6RwvFDacxx+9wZ9p&#10;tE4va5sY3u34zBxO73O2nGcjt9+h9b3fJ+xex8W+ynEep8HgdfaOQ4HZ/qX1f2LgvRdt7D+bkeG/&#10;uufy8l5vtuG9i9N4Tj/Xk989p9jybfjfZOY9p57gD6tl4vb7Hh8nsXLv7977ze1y7fa7zb/n/Z/7&#10;Rw8R7/w/Abz0UfsXjcn7a/f7frPabDfcfv8A/pZ6+uXapshi2eMtk3m84jgN3xGLjNq/ntd7h3e8&#10;431nBk3nOclvd1v9ru34dNvxb7jkOR4zlP7N/RuS/t/aeS9r5XdY+N3mwx771fhfX8HuHuu53285&#10;nn9y+DZ+het8dvubHG+tYeU5/de5Yea4/wBi9jy8f67636ryXI+l+u8zw/tHG8vzG8236y2vpnH8&#10;j+t+Y2PE8f8AqLfcxv8AefrTe5Nvyno23ytyPrHPbWb/AGHCbvkuY/XG95PLzfpe3xpyPoGTNtva&#10;NruPWJg/XW8Vz6tyuxw8h6rxe42fNenuMfC+o59vsNzw/F5Mm19NbDudzwe22+DacCXx4+L3P404&#10;nMVy8Rm22U8ZmbJn9f8AY3bFxWfbZdpn2xyYeMctxeLFgXY8Ni32Dbep7jb7bBj3+Tf8Htt3v83D&#10;+pnZZF2A3ePHxO/2+LH6rzTcanB79BxWx9x43mN7vOJ3264/9Xbzlhze0bh9ti9RfkuN5LjV3GXc&#10;+nc5xWb2viOG4bieP/Vmz23s3vPovCcdzHD7Hh9uv7C9Q579Vcrw2+wcbvdz6uBi43j9zvj/AAv/&#10;AFMnsn78JORsRe1ZUKoxFgL4IyMfyAkF3Hgp8glJjJIIXIcgIDqUPnip2CoVJihSyHIGUKzKqORm&#10;chlEUO7UgRiPx4yoyK7KAAwtskVlxvriFhca5aOQ5PMlmckKAPCfcSfvKEhdTKFlQF0grHGUqMi4&#10;y3/JjjDwAWN/xl0yrBQijT8YYgB4oZseR6cDIYPuPivl4lyPPItDzVAVREUHRxSq2NlykhozqDjP&#10;igLEIwdCWxBjRULf2kq5KDxmNnVx4A0PH72xPYhUPFxPkYFHXwYAf8aOPA2wKK1k+cBHmPFYKVlZ&#10;nihvCiYPK2JAYMoAJKaywGGRspLliAqljqyOpxeKn7Qw1w+SLGBDGgABZJxwsEKsRMZxMzHygACg&#10;WR5Y2IYQWYXYKzY/DQwlzhYeUZFUg6tSroEOMEsCYPtN+RVwkIVFFq3jkMNkEnLKLgm28LJJCFly&#10;xfPyBy+QxhggFeIWMhELHyayCbP2SnwlbyKV83N5D5MBlPgS7oCuRQ+uF/Em7Zzc08r+wi2+xj4u&#10;p8X8lLIpwjxIXI4IYlvxscikrjYYwGMW0i1QJxq/gjHyBvyICqPEFWIVfuseJesqgUx0hKBhRhZE&#10;fGrEoSx8S4pimqAqIVeDMpiwebtfnDcdVSBSD4eDs7UmNA39WPSlIVsaY1b8eUBVUlSS1IFyO9EE&#10;yyYSXcYyFZlYWGx3Uxu6kM5CnxQ0Mls5BHifElRjYn8/kB5LjLOfO4ifjKgJD+Or/wCUB/Hy8p9x&#10;gClFTyK+Fr2ZXI8QGDlkcrkYuHXIPEJ4siEk5G8SFdWUhkohbRcwGbxdSCPFiB4omQ5W8USeP4lG&#10;pAaqABbJijJiDFEcH/kLV4WccLgoGCkKvizHIpVWb7Q4YuGeitEo1RPwjLTV5eJRfxkOPGv+NIAc&#10;Z+5gFYRUVpky0APxsqZCceG2QlUTxukRnW0Csiqj4mCjIFFllcAZABeLG/j4wAsxTJZKrEsAFqrH&#10;kdV8lBCqxWx4+ZISMGZPb/Y+F3WL9x/rfnv1v7pyGx+/LsyC/HMGwcYXXhuEyfj9I9J3HINw/pOZ&#10;D+suNy4G9E4bcbzBxWz9h2u52XL+zb477DyW19d9647etxPqv7A3e65PZ+n8U205fj8eHc8Rt996&#10;3u/3Ti9q9d9Rzc9uG9J91TJxWLe+4cvy68TxnsGw4f8AuRvN0OS43iN7tt9tz7dzHuXNJ7N7JyXF&#10;e3cN6T7EPWdk2dObxYPayNryCcgNj+0v2PzXGcD+vcfCcvvE23IjLvRu/wC550NueX3Hr+/G/wBr&#10;ye/UNz23xY33GbO/I7XkNvyZzeycrtf/AI3yew4fFzfN+m5fZMab3fNucGDc8NvOTv1b1vd8hyuT&#10;g8nK8zzns3H+tH0vkv2VyE9A9d5tpxvGblNv+rv3CnM+keu+ufsH2bmuZzZODfh9h7DvOb4rm8HK&#10;bX27H7Zj2XA+hcN6X7b797dsvRN9+vGwem+r+rYF3PrXsLKmb1P1/n033HcJv8WD0vH7RseB9W5r&#10;fZdyvt+wecQeJ4jgt3+2eE3W+2uw2vN81i43YYOO4/FxeZsmTieGx8b7JlObPyuc7f1nPz/Jcdtd&#10;lw26yYNpxPOPyPP8hv8AmPYfS9xw36+5HLxw9v8AZ+f3PHbf/pfb+dy8V6n6vxSN69xebFvf17xf&#10;Jcnu+M4b1v2L9jer5t5wfI8Htdp6pvv1zwuPbcnxf6/2XB8xxOy4/wBb5b2dPYON55vaOK2m+9M9&#10;yw8s3p229hyt6dh3OfkvQeN4zdZP1luv2Dw3rXqfO4/XeS/VftD8vy2LjuX5RvSNg2ZfVMy8rueC&#10;2uzw7TiS+yw/r79hZ8z/AMdPe+UXN/Fvj8C4/wCO3rWAt+tOE9XHJ/rzDk223/V3A7LFuP1lxwxJ&#10;+utrtMPrHE81ttzxHHB8v/x3LtG4P13mc25xbQpkxYXzYsybXa7VOU9c5nDyvqeBuZxes7HIub1/&#10;a4tlxXCc3xmLf7bHvJyv66zf2XE+h+l8q/sf6k2fqqbP1Lm+F5HffsX033nL+xPP1HZ8vx/Mvk5z&#10;9q+58r6RvNjv83IY/bef9h2/qvEewZuB/Q36c9A9J9YxYkCEeYYhIALFBPI+feBcikIxXyEQskVF&#10;dQQxLUEx1GH5R53jsLkcEY1VmCLY8kDntiJVSjBlmuTJ95VgEKUoDK4xgE+SBsgP47Bbw0KXHREH&#10;h4RqVfxrZVgSDQXLFKoQGUeTFRaTJjFDFbBGOLx8oAoIBt+4Lg+ZUm/PzWiPBvFXlpGbQAwqzzJb&#10;YyF8g5BqyrLTY18Geoz6k+Q8VaDICurhQCSwKoBAzIGKLFYYzQQqn5I3ZhowUkf05CVasdGkiugZ&#10;CCuWlGLJQUkRj442xkF1NsvhkYgT7qRCI32zxCKELxlQFXYhQYFVgLn/ABlQmpplZ1ZiQVdED2WA&#10;1gARlWo35CC48Mh8gtFvEMD52QmNiEogBmUrDkpk8SGIpqRrVivjRDKcag5SLFMJ9oHmQVBQeIZW&#10;/GMhYWtgqBEyeaMNS7AnJcbxeKSZoIzNA6IQcdEHEAfCYUE/Ms0UkErYDH7UVQj4XKOPsRUxA0Vx&#10;qviaZx+P8hJZ4pxkffjVuyL+Qs+PxCKqqdVDfjLCBz5KPNbICV5OwxsviGBAZqh8XPiHhViwLZD5&#10;BkI/G2PQ40xgBhhBP2eWTx8kMAN0YtNjCeBLFYVCMv5IyqYHdmIqUch0dg08Ss8ABoWUOw1YFSrJ&#10;4Yyw8j5ZCQuFGbyyQlSESib8j+PzyjyDhmyOF8GVo3mVx2ARQPjVKxbzCHxLBnx4iCjEAAC4PEzK&#10;KyFVVz4KEAJBfGNfFlCq7kwIohY232rYGT7fyICFUsCCwDAAqjPNQv4nUEjxYriXICMjI7AVHyZH&#10;SsZniQyOLFuy1mx+TupRnUDzL+KMFDABlbJQV0Yn8isvmwRyzNf3IKS7U14rQTQhSS/iCoLOPBsg&#10;bVWV/A+KkH7rokMFJUlS4UqASiCBgjswxCxQoQjGSquIhVcT5SSniSAfKyEYDKLcsyHGqsAWfJ4L&#10;+PyRzVYzMjDxo+XgCytlA1LHxE8FWOrYyzhxm/P47fa4Nrk/yMfqhedycvxeAZX2WTGn9gpPHcM7&#10;ZOA9fyHJ6LwmTGvpHo+PPh2PpOx4jlPTNxueT9Q/Y2PDs+K4Lc8lz3H8ByW84mfyC9N4Pn8PGelc&#10;vtNn+vU2W19l5fJm5fkfQ8O953iOOy8NyM5Da5uO5LbbzYbvnGyLynFeve4cdxm44vk/ZPaMm65L&#10;YLzPC8rzXpvN+0fsPhfWH4nFt+I2+fdbH1RcHL++89wW85fYp6z+vfbP+12X7E43b7f9neub3b7D&#10;db72Tf482Xn91jxNmwcptt3suX5LmeMx7p+H3u94wc36Hzq5zsuMycX73t1yb/bbbcPmTBj4zluL&#10;325455x6necNwvp/sO22PGZOeX2jmON949N5fbLn3/Ket/sHlfb/AHDbcjmybT94frblfd8Hri7r&#10;ihl3K8bm4v2Hl+Jwe7+/cXwPs7bvj8XFexZt9zm09p2+w2fr259NbDP1n69/8c9Kyfsv0j+QHIev&#10;Zt/7Q/E8Vk2yceuTmVGzV8+TkeMxbP1vjN/zHFZeZ47Y7H2Dmub5duC9r3XBYd/zz+wbja4dhzGU&#10;8ZzGcZl2Sbvkmz8YeO9n33LPvN9utvx+zx8jxux2O85nc5fbOe9kf1/1zgt/suP5b2XmOL4rjP1/&#10;7hn4vlfS+BybIe3bVMPK7J8+TZ8Rs+c9n3/Aen7Ye2bXjNxtuU4PDyvOv6Z7FveY5fgfWef5P2Xk&#10;vVNxkTh+X32VvXeX3O7336+f+05f0TJsfXOG9f4ba7T2f13k9vj3nFcJx+fieN3u/wA249c5vf75&#10;/wBbftb2OcR/GTmP7n/+WvifXMnH/rx8/Nj0bJye4z+r48ObkvQttxO33Xpu43G53XpG+xja+s7/&#10;AJncJ67vNwdrwPJY97j9f48bjben5tpsOJ4fHl2+D0vit6+L0za8Zxebhdlsty/AZOSj+kcbueVb&#10;1z2bb7/HxPq/HHkDu93u+Qy78zbEZMPDZeA32+9h91/6/lPceeHIY9vzXrO44ff8f/8AIuH5n2HD&#10;7APb/V15LY8di/Ye0mz3HM7DFyuHG/Jcbmwfj/j5+sPY/ZR66PX9166EueSgoPNQPHI1+Lr9gYlW&#10;FTIq+QBVbdFKY1LAkhjeMK6FVGKySA6jGF/IQojOXLfeXyf8r14EDxbDkUMBkLAsCWQoSkLNKZY6&#10;qjD/AIhlxnyavNPyUtIuNAUVg0YHNHZEhcoGXEChYNSEnxJH2wCsRGE5TiTwP3qAhRHCICMafcI5&#10;+xspxAJ4wUGxqFjeIKHIpHirADyL+QbxVbCuvmVf7oFF+WXJPLzDJZW2Xy8oV8lKs0DDIpAZGXyZ&#10;n1UuVCr4kYyDQi+SqAcDWqr4hZ5orNjZJ4MZ9xgGXzCUpBsmiAwAcAjxGO1jEHJjCLCrAFFVhc/K&#10;VZSpjhLeouQZG0ALKzgLTeayiG+4EopK+JJYEoE88eSwyMigi2AAyEoGsHGaOlMACylQVJD4yAW8&#10;42q+ROIgFmZVnhYGuPxUAqwLqCF8nFqXCZfF/FUJMcgFqQsrMv5VV0tVGiNcoxLyOT5PRUMs8kBU&#10;+I/I8YEOqERg4FM+RgCL8ldXQsAQGAQqXfwQAfaTTQqWlkg00KIQ4ykkKA2sZcdeR8QAQMlRfLI/&#10;mcqq/moaofPOpbIwIbIVUnILYeFAv5TxxmeTISAQyliAEgDHGzO5YhlahGVWh0QD7gqLPIZCWZp5&#10;64/H8Yu2GQCgZ4JFY+JW08EZyzUUykFGAA8QopR9gDWw/pyBoiIqqrFBbsD9rfaAgYsrFiGUqQZ4&#10;+DebNBYKfkRaQEAUaSH8gipbM7OFCOpB8mOoZMZOJCACjFGEyAQqwbIWpiMcKkFh4u3kIw8oFajV&#10;BSyuVBT7HKimoqlFj5iCjFHktAKTUAogPkn3OpKmeTA4/JYTRdTPFRGsBm/EqMph8nh8A4AYlW8S&#10;pSMwUhC8YoT5B3JYuXWJlxoFXxIJUFPwyiR92MhReNUMbJbeBIONsI8mrQoKcMsOPJTsiZApVVok&#10;s6ooxIT5CAJjQhFyBcmQ+J8iRfj4NSILdp5ebfeoYqBjYLAUEULhRj4Tz/FHR1w5sT5T/J1H/Yvq&#10;fsHDjBuMnGjIuz4fK04DjcmXH63602Ff116/n3+w9M9N2+/4xP1XuOQ9d9Q47LxefnfWNryPrHoP&#10;LclwvKp79t8Hsns3PbH1b2z2BN76R7TyOTiPZcHqm63Oy2P6L33Hbv0X3Lc8pv8Ac+vHLzfADZeq&#10;/s7ifbPVsu64Thtl6/tPcdxvuQ9O5fnNvs8WX1PZ48HE73g8nCYP2Lyi+mZm3/q/Lv6A2y3e847m&#10;N3xvO8SnLcFzvpGHbZc+05rjsq8LzXIbbdc9u+K55d1g5M7na5d7xOPh3ybzY8n6txPs2+9a3XGY&#10;vRseTNuZx2LfbbJgXdbHFw/H8NxnAcvwWb1r9ob/ABrxPI8jy2Ndnx2bN7G/sWfiPaNvxHI7DYjj&#10;dztuOxbbcbHjtrx/Ocv7Dw+9ytiw8r776H6/s93+zN3x3oXrvqvvXDe2ftb1fdcj6RvfXeC47idv&#10;6/ut1j4XZ7D17lP2d+pOQ/au39d4Pdfh43fcRu8a7zheOTf49u+42vEbPFuuJ9b3+Pe8hu8399lX&#10;h91kx8PvHxbXiE3+32u12nKcvvOQ2HF8knsfNbjbc3zn9gu04n2DdNt9xzuww5d9vN3uOY3G6PGc&#10;DsfXuL2+z9e9WbHuNjsd7MO/4/Gu/wDbt/zB5fhEy8PxXq/qvqODHt/aeb3fKerHa8Z7Lg8V4b2v&#10;3jkH3fFrw+XnMnIewcryKbZOO32HebLjOaxe2e1nfeheyYOV2Aw8dxvKtgfe8D+h/wBo+4bXiv4l&#10;/szjPesH8SfQfWfYNt+uvSP2dOJ/VHr6cTtP1NwnqK+nfrbmm9y5X0/Z4sPBcZsePG54vL7Bs+E2&#10;nG8a44nZ7Lb7T0XlN7yvLet5s+23Xq+Danc+l4F5M/rjY7Ocj6TiwYNxtN1+fjOBZtjyWy5d0w+v&#10;7f8At916ptsG34/jtttMfM8Tv0x4U3PsOx5T148FyqcXkbHucnNcZsvcuB9e4zd857BnO74ji8mT&#10;j/cdty/r+z5XPx249n5LhuA4VfeMfMcpxu89Z3Pqx4ndPxWTFud1tN2N7uuS5TkeS4rZbT+OP6Wz&#10;fpT+Pqt4I+JQMg8yPNSLxzUQkA4vyNAuOwwCDJjBXGfJkAVSzwAZmRFMRicjkrB9xGQlcpAjA+YL&#10;+ID2h8IBlGQlBA6sUrHkP2K6ZMctHBD+QrGrIPJkxnGfJXZoykt5PGeo5LD8jgBvxnsrK0JKBU8o&#10;ynLKGRx+MhwPAgRQpfyP5CbDBVxW3iA6g/a/kuMlaPmYT9uQjCVOisHOiIVfzHiQoLhzjUkkEAsf&#10;6yv5Q3iAF8VGQqMoH3WoBUEh/MdmUU7MSCGeOpUarFxGgW8C1xFTGBFP3KiqCAqqrIaSUob8jxvt&#10;AX7ijLApAIRH8ADkAbG2sTxx5DaynAZaZijt5MFDeOTGMfmMlqVF+SqHdAqhmUrkYAmgpZgpICsx&#10;YhGGJxLWFshUeIPiC5UCUCMf4lfxTID5+X/qZmLHupBalMdlUj8ahgoYKzkHGFoM6lo+RQjo2Muc&#10;Skv+MllYDJ4FcmLFjGNRCxIW3XRiXPkDPuY+GOOqq3k4ZvFGHkFUlyceRD+NVPipAJBBKy0xMMdu&#10;P6fBSzUCG0CgsHZxRVnq0UeYxkuDa2QQoE+7HkKp4ZPNWdfIAebktjQp4BnamTxL+awF4UBDEBci&#10;GmOMgo6DGFJHl4A/jKohgAMYtkAB8ftdfKoBqVV4NWAGOB0XN+MYood1ZlBXIRCSUKDzKlmRWQFE&#10;ukY+DALk1X+h/sKhPJQcxDuyf+zC+WnVUGNGoOMkYfb4v5N4qvkVa8QxsDCr3iVQD5/jKsHyCj4q&#10;qMSAFLSiAuQIGtCVON/tgDFgBjyOM2OOcfjWMmgsAxBiFys1WSqxaAZj5Iv4oqqHS2xHydiRZFAO&#10;iNhWiwRXd/JvsJCAiySuVxAXDEOGUeLAgsv56UHIPyN4Ljd0IAcAgoH8vHHTNY/rNokCOMQYyzA2&#10;P8RZiWOIjBaN5+C+ROXzGI+GPGo8VhbK7HweUAFvEEUBlakCkRgPLGTjdQzS2aElIoYFkJhGRirI&#10;yjGyw6o4YFfAM4dSGXGWTzZQWZ2LwhSWpWVVRiv5MnveH0Xab79zZcPN+/psUWbHh8v4/V/VN4N1&#10;wHr+fb7P9Xeq5uO5L0rg/L0n139d5Vwe5+mJsffd7xq7/wBd/ZOX1j1bhOL5P3Peeu8MOO9AH7i9&#10;M5He7De5PSf+v9S3uLnuKz+wJtPe/wBf+18TxW3/AAbL07lOd4fHtvQPdfVdr+yOB4HNk2u79p9R&#10;GLmPYNpv93j9X9Y2m/4XPxvsfA8Jv+W4T2P1LcYd7wvtn59tz3I4uQ5z2fDu/YTzXrn8gvfOE3R9&#10;X5fJ6txmDkeXychwQ4fbjifcuQ5P17it1tc+z4/k8uDLl5bFuMuBMO8y7Ztjs91tjgz7fHv8GxTL&#10;zW8x+0tz+2ffZPYub2fLcHutlk4zceu+v8t7h7P6tucPrOwwnZcFnHAYuRycbxf7O5La7/i9tu8f&#10;sfMexbv2zh9p7Tz/AOpud4fd+/ZeZz5d7yL8fvz7HzB4jc+mb7NwG/8AU/SvUsK8ZtcPtnEbLjdl&#10;m57ZcTxfB73L6ruOY9s4DjuK4/gv/wBYcvsd9k4a+Z4XBt56769znH7XF69u22Izbjb4NvsMPENx&#10;WDg+J2/K8+dpsOM9c5T2blNruht+VRhm2+12Pntuc4/j+T3w5DdbInkeX3y8/ut3sVx8fyW72PDc&#10;fg9b2XJbXhRueR2mw5Hec/7hy+55Licu323JbngM/tG/9k4jZcnh2nH7fecVw3qnLbTi95h3RHNe&#10;se1e3c1wH8OfeNttfUv8dez/AO2/W38Q/wBGcJxnBfq/1B9juPQeGx7A+p5tt79zu42HrfIcV+hd&#10;xxv654/1bgeM3Wx4Le4PRP2n6vvN8H9IzZJx/om7Tfb7b73bcF6zx+0flc3A7nfcrvMD7VMHr2bf&#10;sfW8+/5jD61x+yG29Pw7TLveD2mNNx6ps93iwekZcm4b13ZYeRfh02242Xrq7o7PhlO4TZZcGfc8&#10;fucW1x7zjDtOX22wbFyvNcVtG3mb2v20r7f6HteR23609h5ZMuT3b2r0/ebTlcG033N+wtvx+wfY&#10;uQmHm+T92TBv04bYYeU3XJz1Ln83qe1/j3/HDkf3z+wd5l/ut6l4IVCL4xTkQkllthG8fyLdIvgS&#10;wUDy8QCrLkHha27sG1BHkCMWpyUGIXE7nzUCnLiCrCoCDiIRVVfyK7FEZlYeBxjGpVvJfHxu0yfc&#10;XNAvCq+LVfjjXKcn4W8GE/rjDxmX/ixZca7XKqZEH4AUQlYQzrfjG8cKeKhclpMoKscjAPkdFcLL&#10;8kYNFb8Z0/IVyISrBmbyLIuQMzM4fxUJjMJdIUUIbBRXx4lOF4iuAyKiJ4pGUhMiviZPBnR2cB/E&#10;svlDcBYAUg8UTH+NAUdGhFrYq28qaqFqQGV0eMrOGDOqhMpTzSA/djBBH3MrY3gd2LkY2sxQ5VSK&#10;Ssq/0FhQHkAQoQ3jCqAqkHHS2+NfHI3gcYAdPFDXnkCIT912riqn2jESHYWQdQPHGhLo3kSAHYMr&#10;ZAvmzEkkqpUJr4OVOhZ/yFmDZAv22PLViuRfIDyi+XgpICn8cdi8VfJj4+Xwr1ChSeIBo40ZUaZG&#10;yMVAEpvGMAY1q+MHIVCh0QMQQUosDq5JsP8AjiqLvyhCqP6mYXFUu4/pc41Z2PkCSoCeJRiRXiv4&#10;/FnWixxK9ZH0yYyNcYpW8SBQyDyJKBgtFRSOrBmRWgBD42yFgMXkihlAxhPuxmvMAqSFIFMYjZMp&#10;UM6EgghWYUxGQmeYCAAMUxM2PEUJJAXWMSQRjJUigQB5ElXNuyk+QUEeINrCzCGxiewbBVQofxyK&#10;w/IIv/MR4IndmM+8lAomRMRIy+eU4vFSDSAqbdSPClxtkOPKckdxaZSF8lWKGZin2+SgKv4ZRWB1&#10;Klwyk1CbLvoBT/aQuR1YqTARkTyBL+U8EMfurEKgXKmFnIXL+SBhkcgZFYlWGpNOhslwCzBMhVSs&#10;vGWTTIuL8qIztjAyFVC51swlipPlA5WEffjsq/kFc/jdiymy6qoxzGLJP2lfJwS0GsUeITxEBDL4&#10;AlmYhTiLaMrg+TEIKCwkGWSSNBYA/KGyC08yM3hiDMrPjZrATVfJj5I882mM/aXCSvFlBMYnJh/Y&#10;vp2TP63/ACS9V23Dnb7E16twG33ScH6xn36eq+sFuN9P9VHBz03hNrseN4/gdrh5R+F5D9wZ+Hy7&#10;z+w/efqy+u8j6vz/AD/Lcr64+79M3HoXtmz4z2b3fabL9Qe/bDPk33Je9+vbT2g+v+GJ9h+wE/Y2&#10;T0/kd3wPtvq//wAb9c3P7T9Fy+v+ybH3v2H9a4t7uce5w8N+yOSPKcD7K/Ebn2j2Th0febR+a9d4&#10;fJg2W64T33l+O/YP7efgeM9O9f5TdnmNvyQPDeu/tDYexN75xXC4+W9c5Lkc3rvoPLINzyXIbR1x&#10;7Dktxk4/Lt+Sw4cHDYcXDvl3245TcnEeX5Xj/VTw/LoqbI7XbcXv+UxZdz6h6nuMGDdvt+Tze1f3&#10;m25z9x836fsOH9Z4nfbn1/2jZn1/1XiOO9q4/hON2XMZuK3WXZcaNtxSY9v7vtucwr6Lx3F/rrFw&#10;/qSbnmd9ucW9y+u8vtMnCcl7HyW29h9ZxZ24n+/9L9d5viN9ueQycpsOP4DY/wDaYsM9f4fDutz7&#10;AvqSN7KM+x2ux2m05/NveL9Zz7zk/LYzD67xnJjO+0wbjDwuwO2zbJ/WJhw8hu9th2uy49Nzx+83&#10;TMBl3ufiOafdcln2vrWDBvsTcbi4/jTixegt7fze/wDU/wBe8NxD+kcLwOPfbPc7bN69teT2Wfn/&#10;APuPb+D4bLynvWw9M/i57/8AsP2H9Yfxq/T36u9h33HJzB4rjc+32WPiN/h9i2PrmDm5j4n8nI+z&#10;eoe3b3n/AGDgPxpyXKZ0bjP13u9xynvHD8/k22Da8Vtcg9c2u22XKevcrm3Z9PzZs59f3XCcVy3q&#10;GzI3/rG6O75L1hOfXacMrTc+l7vfZ24fGFTZJl3G72TLuDj2EdeF5HHuuI2OPKOEB2WXF+Rt5xOP&#10;AvK8Jg4Ldf8AYcpxPL+zZ+P9hyc6m+4xPceQ3+y2uw9K9Z9q47l+By+pH3P2D3/2/wBW9k9a9c4T&#10;1TeczwOfmOcwcP7DxWVtu3r/AKZuOd9k9Kx8BscvpHqHEcdsd/8Ao/8AT22/Q36txksy2wpRj8mg&#10;ZaIrE4VQthgzmOyl/FsSnxICmyzrj8XRAcbqiqqOwg+5mOrJ4zzIDElR9zjGmWP/AFr+TOytp5FA&#10;MZxowZcOpyEoWp3CjyZTkcsgZHIDh/wtogD2VUJjTEGPkzQviBGPIrJkyI4IUnwYkMR3YqQFDqVN&#10;xlADBAGXUHxLYgVXzYtRBuwugURgrKw8ZSmBWRlJYqgbC9qzMwYMCrKyEsPLGHCq7Oj5C6on3rWJ&#10;Qx/ED9tar5YzqIygDyKnzcsADCfEKqllZfE0wJoWS7ALLbwVkSeSnGzEFUVBlnkqhiFgdi//ABqr&#10;WgVvJhRjY0vMSWso5Q+LeRS0YgBnPb8mR4xphbBvtamovqVdcZOjKrR3ZocfgfNQciFg7ZMpsEsw&#10;XAT4sVclArOf+U/cYFVyPulaqSV81sj7gzCWGYM343JEcgTIhDj8eIjGNxGsxibVGL6eJCPLFFQA&#10;igGzAfJcgCwM3lX4x+XBKLsng5KAlgaBvH5U4VVU356YnbyZ1JIrKT4FUBXzYsJl+/IS6tqsCnET&#10;42pZixCFSDkpApVQvm4hAaMLjZPJHId/Ek4wVdgAGUE5B+WDybJkxPlUFjiejkDI7BiVDrkyeTup&#10;VcZPiytSQKMcABgdsZ8AW/8AcI8i4CsbBgdvJ0+2rawGFq1eU1MXIHFAF/xuCzlk8bDURSRVXw0M&#10;RrNeByKSiq+Nsf3YwFIJPgNcgDKFBUhGOQFii5PEUjMPK8Zo1cJZYpxLNVUhaJfLl/JkZspOQMXz&#10;NQZSyZQpg8oyusY5bpiPMlG8SFohfNQhUTyZwbONjCRZyF1U2gIQ22N8jq4bwEyMGXJ+RT46Mzh0&#10;KrCjMLiq2QHM/h5lS2g8Z4sGcDyP3T8bEaFj4gkPjygsgNeR8QH0ZrDgKJ4uQyETHpPsBKXAVaMr&#10;stkP/wC7k8shDNlXIaMYE4mIUg+OQjA2O812rp4MUP44VZnKF4x8caE4yUCJ4BTjJVvudlUjHkTI&#10;QniWADMXABAeZLyLTs37V5D2jDx37j/VWLgf1Nw+AJuvWeL2mbJ67wPJZNtw3A8Nh5T1vhd/sNlw&#10;HqozcHg9f3fK896tsdo+1/YfD5fTv2V+8vW+K57f8XyPEY9/v8u69ebY8xsPYuF9i9B32z9Y5p+X&#10;wbD9T/trl8e24f2XlK/WmXj+N9i9l9m9hx8t+w/2nn/XO+bdbre+g87i5P2jl+Wwbb9FbD9db/1T&#10;BxPIcJ7ZxvJcanHbLhsfuvJ7TZ+y+97v0xNj6jsuD9X9w9GzZ8vD/tHYeycNx3t+P0L9Y5uTXZYs&#10;XuuNN3t9/iG/9X9pzZOQ5v2VtpyGf23l29e2e/GxzZdzgfDzuy2nKbXl9pyvKZuK2HNcXzO0zcVx&#10;W13nJNmn9mp2XDc7s9xwPrXtP9l6tzW7bkcn7G9Ry+0+h+r4l2O39lwZd1i4rl14zZYM3Le2N75k&#10;2fsmPkdv6t63x+HnF9mHtPM8rw+69m9rbj+Z9H5PabH179Z+xv7t7TxXH7/eL6t6hgPFczzX6643&#10;jNvuvZv2VzvB73f7/J67697TyHLcvtuT9Y2fBb72PbbbhM2L2DdcryG932bI2Lh8O83e5TacTg5f&#10;DxmDHtc+74zOd9tvWfXcn7H9s3HG7Xk+YzcPut9y242gw8lk/Husu04HY8XxXq/oPju+Z5jPxmbl&#10;N17DyPLruvXtns8vrScBjy8ZzOE+0bjjvVNjxHr3rv7Q9k2f6L9V3PJbfd8RiXe7D2fd7zbcTjxY&#10;M3D4sHH7H1vjMHEYfVOR4/i+Q5z8ODcOFzj17HzvK+9esbzJmzeq+zbX1PjfS+D4nbez+hbTiUT0&#10;vLtuQ5b1bd4JzHp26TPyHrx4hOS4Te7nkua5rZbvcbzBzWbY5dhy4ODg24w89kOLic2PBt8PK8Fu&#10;tlj4/c7vHsEX3D+5O0/YO3O82HJpMm1bahsWTHuPYN7z+0zbHdc5yHHfsrO3McZyScXtsC8q/KYM&#10;ucYOP5HY+y+jewbz3MbdeY/ev67Seye9esbkepnhOZ9L4NeY9W3nuWH9e+w/r7aZvbv1Z+09/jXf&#10;83/HDH+u+C/lJuGzPvlWkCZRlRAxDCi5YJlw5guRVlE4yFyEEhcTq0avNqaKygjxisHe2IAqeB/H&#10;kIVKJyBiAfvi6T7WyalDeVcfizquQopQxCI2QQnxIPkwJdXxlyzHIn3pMmN0QgqUP3aiEggpSgsq&#10;eLFAVRAVYgqiL5CW5JFnHjNgsooMAwulRUBqyVVsbliKAFeKiFR4hfyK4JnioLLcVPIN45X8SDlQ&#10;BQFMUfYCACmpv8c8VDA+DV5vasdWmIAx8duzHGqLkdmU5MhYkg+UYu8+wsfIAkmMHJYAqzEMjEur&#10;kgFHiHIrfj8AhQFPxhGqgxL+TYwmPzigEfaTepHkuRtQooOoCsgnmMcfzUgERyyxWZAWJYaEEK3i&#10;LWwwLo+IMFBZIyFCQpaqjBlWqJ+0uoLD7h5KsXwVQReleOMSiyP4q3jbFlyKwpiQYv42HcsWXEWo&#10;MRbKC7KCvgQPIuyglgCsbw8yHVfHxnh5QqMa5canJ+QyltFx5DjVzPJwKxrksZVXQAL4+QJAoJ4f&#10;lxFlxlRYbGILCgDHAESGvAHEqlfCf+ks0ZFIUr5WpKOktjPD8cCAAr+Mv+OhdouTI2MOcv5PPGgL&#10;AMfMKPIFWAUBiCsYCF7fGoCAUGV0GdKcE5FysMQI8DbuQrK7IqwUwKZDMWTGVBYBvEB1oHHljeeQ&#10;eSnIxH5BipiDdBiHGRsQYgeawVeoiMoyIvgHOn5CxZ6yKirCpC+Xm5ceBb721ClVxKrEMT5oA6fk&#10;xqGUGF/MGrdwjqCwR1ZVGJTf5CQSp8byYfKMRDjVVK+DKwYZDlhLCN+NS9+b+STUHIRkDsoyY0Yp&#10;4xSfIKLRx5EOXIxiVkpvFYCzEqVihiq2AQRAPFm+wFsfkGGNlIMDY8Z7hwWRyFD2Yo+3yDAEoA8H&#10;/GQPFSgYszMD/a3aKQpJVhCBjDWp8A2XxADN4rjDiHxGIFlfIRiYgVbudSWB80XGSCGgdlKIEB+6&#10;O1lUUtohQqiq1qWtWHgCPxA6xFLr+J/yuHeMPEZcQL/tD2fNxW1/Z+PhOe9X2m2DT0/jcvJbn9Z5&#10;MZ571X1vFvPXfWOI2nGvjTktvtPStzzu7z+k+v8AIJtP3F67uvZPUPcMPFex8b7rx3EcLy2w9m4D&#10;1nD+l/8A5Zl4zPxi74fsv171fmOL3OXJvP2Y/IcVz2HYb/e/2HsvD897ttvZeX2/E7D0bb4+T9v9&#10;m/6/Z4f3d7NzHsHpvIeiY+I44/sThk9L9fxbz1ne80N+vsGzyL7R7DyO45Pc4uS9u5LkuC2bZN5s&#10;P2XxPruH2DbHa8hsfXeW4DbcNtPYXTBs+afy5H3rd7zcbf8AbfqHIZOR9h2ezwchzu3zp+teP4rn&#10;PYzx2XDP2btt8+wwexeqLyG2bFuhsOe2gXZ77jNxsN0dvtsm+3K4BweDlfwcjvtxts3IbPn8WDd7&#10;7eLteOzLyWTlfZ9vu/Zvf97z3s+53Gy4bOfauM5ji/UP2Lz3Pb/Z8J7nvfSPU/0l6R7V6R69svdN&#10;piy/tf0b1f8Ac/E8Hxm14za7t8ObkcnsGL1Th9ly2fn+ZPG7b+3xbn+35Hlvbd5yZ23LcrxnGPye&#10;Db4d4mxybnON9ymffNssabLJi57bJucPDcVuzxnG7Lj243Px/B+tczn3ObY8j7FzO89H5MYs3Gf9&#10;BxvF7Le8BgHPb3PxvG/9bj2fH7biuMwDneI9T4f9a/rx8b+ucdi2GDbbDYZXxbXO2PjODwb98OPk&#10;tjttzxzjktnxu7zBdodzyOfjON/vef8AYF4nj04vdtuN9sMGb2D2Dfe0PxnrHB5eO2nsX68w77Nx&#10;/BcZl4rlON4/a8lg41eQ2u823IYMO5we/wCx3HtWL3JG33F4+d3e42PtX9p7Z+4/1n6ztuZ9i9e3&#10;S5uE3e322bb7XA3LPjeexbDj+JO5/sdtusg3c4zj86vynt3rfrPG8phTZPh3OU7H9ke08ptdx7D7&#10;2/G8T7J+0trtvX8Hsnu3uGf2L9xcZyG19g57f8nuP37m3Ox2OT2Ha7HluW4/ZoPROW9z/jz7V+9/&#10;bfV/2H75m432TFsP48fp/c/vT3n9Sfx35c/qfNmw7reZciKcf4iTjK4/EHKrNkLu5LNkcKR5W3g6&#10;1PyAQ+eOB1ylsoILOctS3I8GYeKucnn4ZSYqtiQ2sZfM+bGJjVQAhAJsf8YYv5m3hyFQACCSwxkM&#10;ngSwVzltfHx0GRTjRbjFiqhgB448n/KraGXZcspUERncKqhhja1AuFwVdSCwUtkY+QUIHUhQVLUp&#10;iHxdVhorQGQH/i8TjU/jDqWhOQFymOf8mFQ5WLfipNLYZS4DoK/rF2VY3Sh0GNlaqJKqQPEhKdry&#10;IzKC2XxpYtqQlFCfFmUF6YlgC3iVrVfsDAfjpldh+PKwPkEIDEElg8AxiP8A8mQHGEN/jPiZlZRG&#10;Gdch8cjCiyqVDKEAQItOR9pYhjHtjbY1YmMuQL5A5AB+Vfxx1YqfEDUG1VyQrGq8UUMVcqLbTxrx&#10;UnIB5AIfvdmYqcYaZG8kfxJb7V+1wsNvB4kM2i+UAVoGORlHhPIEAUPvUKh8VtiVHlZSI3iLSaOP&#10;K8R0YliviURjj8SA5YHIQheAaozFNTCFDWyz7lJUODhytFdofIARVUR7WMBjH4z+VQDMYyBg3ir4&#10;wkBcAF0Xw8SqgFbMcKqkKJ5x8YJLPR8wVok2+Ji5hFQ/i8Q2JJjLA0Tj8gxON/LxyeDhcQTJjQuI&#10;agUZBkdwPIweVKqg0ij7iBl8SfPEqjCXoiMpKEGkCO/ljyQK5xqCJ4s0CtMniQWFBnKBvJa+/wAj&#10;CvkpDeKhHVabIuQZAuPxxGmdqWAso8vFmRjLBQnwYUmPxJlm6Rh55WUFAfJfFi3mH/JMquVKBWCH&#10;ECrBhq7s2CZAIF8SP6A2qL5AhCHfzjs2QsGCKngoCfjBTEPtVaUF/tRh+IOHWHweKo8ARS6gUICU&#10;IYI7Yy2NwC2MsS3/ACK1EsHEQ/eoy4wGKPdBSQ2NmVvIKjoAWXE6nQkUoLkr4GL50FUOppgVfKpP&#10;iQ5KlWB8MisWSMrnG9s9At4Y0P4yYFUlR4i2cWWYhWcr4AHxnivkxLY/FEgxtkdWR2Vqenc8pzu3&#10;5LmP5D8z7V7n63wW22zbzg9hm9f3v6f2mDecx6ptTvt1x2y2v9xwe35P2TgNrlfl97xWx23G7Pde&#10;r/8Azb1zYbfd7b179ocFm3OHiuNzbT2PBjTde2r7dxfBc9y2L1TmPa/3n7VwPJfs/a7nNsdv/wDp&#10;Iw4/Wth7/wAp+vl9d/XXqW023G4ec9X3HoXsHIct6iNzx3Ccp7Pyp/Xu85r2XnsfsP7Uy7rY/rDg&#10;+G2GTjt3i2O22/sG93Wf24Zse2PH80nEcn7RtvUff+O9Z3XsfGYW5rj25nZ4uAbnvR+f3nrnt+L2&#10;vN637P6Jm2vC+y877Jx3NcHz/wCwuR33OpwW7zLm5DbbLLwG3b2H1j1/OfYMXG7nDtW9L9cwez8t&#10;zHE731xcGb9jY976j6X6lxHC/wDfcTx2x4bkNzvea5Dndq+Y+0bTZcly/J+v8TxeD1vgOSyrl4f9&#10;d+z7D3nntjl92532LnN9zO6yc9x36awbz/4Z6vb5/TOW23uvLDLx/DcfuOQ9h5PN777Jxv6i9b3X&#10;Gc1k/WfpufktvwHLbnkAdpyWwUc5/c8mr4GycfveIx89tf196/zvG8ZsOEbdZOS9f/udrxyptFzc&#10;xyW5Z+G3+5j4OV4ja7zksT8OmM+s4f7PbsNpg2Q3OHC/ue95LhCycjm4XDj53Dh48YNjxXC8dny5&#10;cjAbHkxtOMXb4822crusGPi9ptMScjtL22F9zvTuNx+wNtyvD/rvPzXFbtfYdzxj7T2H2j+3y8Ty&#10;PHkcbteMw7nnThz+scRh9o9g2vrHtHAcLzPt/Bfs79gchx3DbTheMxcUN/N3xO3y5/2COO3PDbD9&#10;l8bxnOcRm9c902Lc+ntuXgv1jt/VMOwbY8g3vuTDz5xezj2b1LbclvOJ2u92fFcm6tsk3PKnfbX1&#10;Pjd7t+MxZ9xxW8x7/wDYybfkd3wOXmsHNja7jH7DttnvMvseDiM3teTE/wCveG979y22T2T2z0Hd&#10;+q8bvuQ9h5P1rk+W23pnqvA7zhfUOB934/mdnn507j9h8p/Gr9Bbz+O/AIrgFz+MlPMlSCyhdWWv&#10;tCv5AmiSQAJ4lMjOpiViJsQ6Ibcs1w+OOOSXLIreQALBY58QBj8iGMxMWCFmKEOrqfBU83VchxDx&#10;bGlFj9xo5QR91hp4ggEub8gB4OFLTwvKqi1bJ+M0gyoGiFfIeXjQYL+RiodXeiVULDkYi3V3Q1ZZ&#10;gzYz+NRB5oWZssYLaAIjuBk+wN97HJYn42GMHxIZSV/oYDNlKPCXaeWpUZEAIjs/ibdsnlRLPkfI&#10;MSH7YPtDAxqQZAzQeILGK343IVQSyRQFbG5OMtkVctKAvgoR49ZD5ooA8AB4v5lEfwCmwGUu9qsD&#10;iiWgYkAnyAbwUu0CossFcmfxA8SEKBv/AGxcDM6lV8QB5DGRF8hD9iFTaeUI8UyY7Kmor5IG8iAC&#10;PIqTjNkorI3kp8fPG/kgGqt5xVJcOTiKqhN23h5HGvmdRkCglDPIWXfEzaZFDONadP8AjKKX8FWK&#10;pdQq0MtC8eMBWC0Vf8WKMXtReVadNCzOyxiTkGNXYY0ZWCsSuovwdHB0Y+J8G8WL4m8QmBC1ABSY&#10;PLI3mCSp8dCcgZcTlfMH7vElQS8byVkYNPuYlmDN5eDMY6lGW8hy+CDIq48joyP4kzu39UZvAEZA&#10;VxkRM4csFxsG8Y3jjLL4K5BY00V42O4Vb8t/cMdZLRlBUlNFYKhJtT/xqGdCaVxVtrCyIPvSELbJ&#10;+QqUxF/uUhnYUpYGY2xI1My6ZEx+LrlPmP8AltQGh+3Iuqjywgg22MFV82ULjYBaTUTI6CefmD5N&#10;BkITxUAgEL4kqxBoPA/2qUUMh8vNPMWys+uPxE8nXGpBclUD2YzNB5iVjR1XyIKriYfkUMxQ20sG&#10;MRFUEFGDaksfNm8WKHxYKVAcWPPGpUY1ZLRbZvys0UjxIxrPy6OqLGVAVtSSCHJOP+orqqsiortR&#10;GQQqSQpJCHwYlVbLZXxoguroCSAjOLIAZ8ds6feSyg418MRsAt5kAX5AlfMLl8grr+J0IJamgyZB&#10;PyeEcq5IKigT4N48963y3vbftLZccu1TFuMM4HabDkNp+sPa8nC8n6Hvdrutzs+Gx+u+t8BxG54T&#10;13Bxmw4ffesna7XacXh3nLch+6OBwcP7n7mM3K5/Ydlun5vj8fI5sefhd7tef9b4/gfW/W/b976r&#10;y/G8/wAOeDG9/s1/UnqvGj9wbjacNmy+8+u5sXv+Hifavbc2P9hcrnX0vF75j43i13+04/BtfZuX&#10;33C5/a1x5+c5f0z3bb73bZ/atxuOLz7PZt6zueM4PlPXNpsfWudv0Ufqfl9z7Z7QnJcVsvcxl4rh&#10;+Dw+57DF7xuPYj7BlT3/AI39Z+vP7/7Z7VznovuGb2FfYeT5LLwG/wCQ2m44z1Tfb87AZ+N/7Th+&#10;Sw4OO33sWTebPiH5bejfbj8/Drym4zbzgd//APHsuLl+Z2PJ8/ynB7Dd7nff3c3/AC/HcPw3Ne1c&#10;Rl5/2X9hfqXnZ67vNs+3/YXFcT/+jL0H9f8AM7HZ7HhOI9i4fmef4j9R7P1PJn4TnvXzyXO83yP7&#10;I9I5X9rfr7kv2n7LtvW9hzmy5DDy3FbrHj2Gx9a3+LzG55Ha8f8A2264viBstxj2LbbFu94+b2Ta&#10;8lsv2k+zbO269c94RdntNpxe22nHPstm+zbBn43jjt+R5bkRuhnwnBj33JbXYYdpxWXk+UXHg2uL&#10;geD2SLuXOLd59mcO64LY7Li+L22XdpnxNiG43JwruOQ3u+Xdcn7ph9ZnF+7+gex897B/3C+6bnhe&#10;J/XfL7n1njuKysNrnybDcbMvvvPe7P2b9weuZsG59e9l9ozZ9lk9b4rZ7PfMPYsu82WXc+48FwW8&#10;2nI85t+K2+Tlz+3Pd95yO04/L+l/WfefZOW3S8Xw7+uclx27/aftHP8ADYfe+W8+J9i/YXu/Dc76&#10;77V61ufTvXfbMvO5vYv2NwHDbdf31+geZ2mDnPXP2hs+VfgfUOa98wZvY8+TZndPsRyvGchvNpwX&#10;tfq/s3M+14OAxJk9WG6ZeO5w+77PgOL2ntnpPoO49X5Ll+I3e85Dj+E5P1oYOMx/ov8Aip+0fbfV&#10;Nt/ftgxgGBXZQbCB/EBiP64Z/wCoXRYEggs7eQYqsKlSxGRWAMHi48VpUUqPNmOTxjYwrkOiGsbN&#10;WMBlaKSGLeccB1Qg5shCqyqsIYM3kVoMtOjqlDy8GZCsB8Mg8CrWIRaOv2slN5LkN+cZXeFWaIrG&#10;HH+aEjKERnYsQFVRFAZ0/GMbMtHIS4R1DlWQohYt5RT+MscmIk+S92WvyIaA/wCNvJFZtcTaNqGy&#10;FHgTyXuwAKmgoxkhkONgqUt+Q8/KiqJTq2qMWyMGLI6lSxQHyyLHb8YYMi4wuSKw8yqeDuVKIuMg&#10;ZfLyVh4vicq9YwIgYtSuoKwK1F2u7mQgwFlyAuSwJnkWBCLGbWnQgklVXxXzxgCx5P8AjbxZh5tK&#10;VoWDxVIRlSwCr6tFUFV8QVEACqzAwt4ragMwGM/ezWzatFHkzWs+0Gl8We3ViCfNZjBsfaVUwEme&#10;XitDzGMMnkPx+Qg8fLJqAaPhqrCyPALTN/RPLwPjFLEFB4EeR8w4xlscJN+PlkP3unkEORKXGXDI&#10;CwAd6JmRgIyOjI3jjXGQfu8PFApyM7gqIPsGMhG1QFcbGn8lAIBDZAE8kQ+GgmNT5WVbwZWH2OmN&#10;2bEzrBjFAUdCA48VtshbzgXyKhBB5uSKcK5jPlZU88hHgIzhW8DCVJ0jMVi+JSmVmZnjn8UONcWR&#10;nVggGMMrswH52OQMo8zD5ZYAjlSS2MF0YpP6lqx5h4vmBq7IcRAOQws+Nq8lOM55+QkMtQkowxlm&#10;VVbICA6YxjTytGxOp+5ISWiebQeDwMYp8XpgLJRwQGUYX+8QeDAOxiqS7My5GIVTjrIx80CH8iaI&#10;CqlkJTxMGNCof8cZjkUYx+RASrowchhHZSas/wDKwYlsivjJNweTwF2VShKfYKJZ0Z1dajFxBmyC&#10;Eq4+9w/hFb8IRXV0oBCvkCWyF1EZ7yA/jKjEzfmbIrI7MX+/8xApYfKsbKT4lAtWCoZlDTQzyZIK&#10;VsRKOAPEY1MJMb8axyyn76U4/FlfwC7fJuA3kviKbV2ZULJ4p+x8vBb/AIHiPWPYPadzn43Fi5v0&#10;Ncm2bkeLzry36f8AbOJzbjjMuHbD13kOVz7bLyTbv1Phua3ebiW33Hbrk/3rwvOewek7jZYEw83w&#10;m55XPyG35bhvYcW35znvWv1xxez9by+z+gc5xnN+9J6jx3p/C7fhPQvf+T5pvRf2b61vOT4Ljdu2&#10;54rkvc9vzW7H655n+xye57bjuZ9Q9mbebv8AVu74TccZk/Zn66xbDg8vrnDp6zyPG48BVNvyGXjv&#10;YM78jiOx5Ph8ntuLL7pxu02uLk97zWDluM9e3+bdeqchwPH7ufrn2vj/AHD96e4779V49nsBtjxm&#10;P2TlfV+C9Q/+Z8rwmTLzO05XaZ8W3x/h4Db8PwuXkM2T1/2HldvusnM5uT5rc5sO45P2b3NUzr+z&#10;9j7Xzfqu94zkdr75yXB+6ZMPsfrO1bHsNi3Bez7nbjb8b6t6z6zwX6tTk9x7wea5rPueO4nLuttz&#10;fE8dv/Svdfe+B/X/AOuvY9l75+8fe/2X/ITfbLnuN5j9VfpTj/0j637M21Pp/L5Nt7j7FxfofoP6&#10;69Y3u89W2/AcHxe52+PluHwbj1b+9y5uK9c4jcbPNvt4eB9O2ObkFyNsl9a5/wB99qbYcZm2R3/M&#10;bbfbnBxfsGN33+24ja8XuMvIcdx3FZdvtjs/7DBsU2/E7Q4Mm5xFcmY4i20mJ83H7DLjO8bbcdx7&#10;Z/7RLOHbYsu4w7faYsuPMszbPecjvuY9N3nCZMfIev8AvPB/sjmvZOK3p5Nc+XERsMKex7TkuY5A&#10;5eD5DNv8/wCsPasvIjmn/wDkTbjb8byH6w4/j93y/s59W3H7b5P15PTvUv27y3Hbthyg9o/6L173&#10;r1be8dn5D9l+9v6vk/YX7W4/1zn/AGIbnjuT969k5Hgtj67vOO9gf2r3n2/gdlxnvO32uRuW5Xit&#10;un7c/bm4w7P98/qjiOf5j3T9bNj/AGH7Zv8AFz3H8p7F6/m9Z2u0xcp7Dlbdcdxvufo3F+g4N/6S&#10;OG9q9f57dFeO5Y7PkvX8Wz4/ebFva+b/AEH+tPYv3nj9Q4N/WPWGW4xohUYhGAfGC3k883SD7Qgy&#10;K3icgIQlPIMhK4QPxlh4gjQsFLkGMzkjI3mMtFKUWCArAKFUoA8toqsYP6Qp8fLKotEbxDMhxl3K&#10;O2li8gzMrwr5MSCCB4D8mQeIVlBtVQgJjzq+TzZw9MykvjcOoUHxBx5S1swwsCQCBjBfU5GeLf5C&#10;FMCmvA1kYZCX8j5gxMYxFCMcS/yjxGIhVyIWCY9SRjMGPxxlsrZPBVWkMXIsKLjlZGdA+MH/AIj4&#10;jyDlgVUnxDkEeXgKsuz/AHZCwaeKysisWGJcqurLjsh7ni+RkYlgoQGnYEgLjCgB/EMtOfHHkUrl&#10;8x45vtVrC+ZWeSuSBYKsFU3peWqy3dXFLE6EMVpcYc/epCaHsbUB3L48mNmZXK+JC+P3FVKGyQfJ&#10;18cjUKUiDI6OSpcqzEKCrUi2iZOxKoxNEbi1a1/Ih/JjZhHcMnkAP6nW/Fib0/L96RgAqhp4+OOn&#10;jhhDZlgw4wQ7KZkchvJotR2X8bMysWxCGyH8UikopyoIfERmBco2SKCXPkqllxxXCZFKoFUOqmgn&#10;3Ao3irM8GsbyQIzIQyNkPmFZlZyB4/eJ9xZPEEADF4fkHmAjMwXIhDEJjRB+UObVw6xciKfvrIfy&#10;k+JgdUdiRPF8gRGAXE7n+uIriVjnlZcFJociIyJ4gIciY4T4m4jlFB/EoKrCpVSpYlS5KkRfMlhj&#10;ILCnDAkEhiqriU+QPigVvI/jvXx8XeKSkfxVwik2FCqxJ8QQoDH8Lkr5PWQE4sTAm8eVfKO1I/4w&#10;R5LDZyslKVyBcYaY2FAjz0xsFpbdlYqQ7N4/cYaRWALY1ynKThUFjiZ/FMasyg/aSh8vyeA/pNKm&#10;RXVCiAnzBRAgiVCuq2xRmd7V4ftT7QFyHyAVQfxq7BiQqtlxuxjLF/Irt92RmJYM9gCw70qWzlgP&#10;yMs1/JQpgCfIOWUHGSAfA+K4lRh9gZCEVVcm4wCBlAJtArFVLeORQGbHYFKFegWVSGfydEbyCMYA&#10;oOO6IDR/sj41bJZUZ9zttmnKfsD9dbnf/wD6avVuH2n7A4TeH9ofrDNtsg9U2fEbng/1d6/7Z+v/&#10;AG7gt7xOz4/aZdxxG04Pgdpg5fl14jazj+L2232ebDwx4TkOJ5PFyHtOLmNrxn7i4/Hyefgeb4o7&#10;TgfV+H5xf5HbnNw/6f8AWNoj8b+6eDycFyfFvhfZZ+b47nvU+S4TP57v2vN63sec5LkfZvXthxfJ&#10;4eE9yGb3jm+P4nFt+KwexcvtuV5niX2+y9f4zg9v7PzfJ7b9e+sb7ks+x5Lae4ps9n69xq+1+ucP&#10;t9/7Bn9o4nc7TLm4vcek8DuNzjzcpwH6q9d9I5bjOTxbLfYd9uDuvfed4zaetev85z3A4OJ/Y+/9&#10;i95yex7AB+fw8vufXebTZb3ked4nDn2WNtnOT90w16lvMu/x/q7k99yGTmf2cu3314uf5/jcv4hy&#10;fO73BtMfPcpsMnHY0Tc/pjaf2/ueDJh9j3+z/avr3G8tw/tuHg9lvfW9h+y9n+4f5Pbn2zkv0H/G&#10;jhOA9Szeh8V6J6WvvXMcp7n69xf/AMa43mPUeA23r3C8du3x7bPwnGNsN7yfsb/9C7YsOy33I7fY&#10;bn3Xlf2Cm05Pf8m+y3vM7LdYsW3VeY3e45D/AKXccjlz4uJ44bH0rjd3ut/wGy3b8e2//unxcmd0&#10;eWxbPc7zZ8y3KHBjygbfAMebcbvb58Gw3OIK39uuV8uJ13AE2+LOzbgbg5cW33OOcgN4+/Gy2Oy5&#10;H9hfyE9I4zbcf7MmJcu02+9z+r/sDluF9Y924vg9ry/qfP8A7CwY+I2vqmN/Tvec+XFzXPbnO/De&#10;pbva4956lw/qftPN77c8vyHMftv/AKf1jepv8P659c5XZ+o8D+yPasPPtuMPO8z61+o+X/Z3Bn9u&#10;J70PbvZtjyeHk/2hi336+Xhf2r+nPZNj+vf5E1xfP8lxv7T2/wC8uH4/0U/rPmh6H7Hk9n9k9IO2&#10;zv67yO9/ZWy3O39e/YXO8Rt+I952WbnNlxHrHvfsfOfo33b1H9X/ALs9z9b9CbgPUPaOf9d2XC+6&#10;P+ovRfTN76Tt1UIilSVIQeZJCkBWVVK0yhECWIuMo/kHhpQmQBsPhiX70H2eIIRVXMFHlQV1BfGV&#10;ok2GL+Ib7SpDgsAysEMI+4sVKFEIUgHSZnDQ+XnlyCzlQtjUHJQeV5QI65vBiCKdsWMO2oFZGPip&#10;VmU4iiQhRHY5HXSCnChxA33OzeLtkGN6LqzBiik4y7h0BVk/G4LBHS4V8QusYHyU+ELoCrUFSinm&#10;VWixFS1BfxVSCz+Z8gxEP48j0C4vxZvCMCI3kGf8QIUlEYlv6gGHi5Ft5qAngxrHjJCjxCMyVAmN&#10;cJDqRkHkSHB/GCGBhqzYFIIxCkspUhiFOWmFRjU0YEFQuO1tlQgJFeoW1R/tyv5BRmyEDG2alx4/&#10;xksUMCgxAQpV2IxsMumMqPyG8blftZcbBSA0ZsobJ5tFIMstNVKsfFBZKsjFaPn95+yNjOSC1L+P&#10;5cgPgW8iCzZFzAQY1ZR42Vx+bIQuRzhjY8aj+klgYv2weAJBWUXf4U+B8MsdCrBWXIoUYFbxZdYR&#10;449CzjJTN/yKHWK+NQ1NDSgeRJMb7QfARLA1aKxEyKpjIzP54ma2yQlly6eBPjDWNUyKYAco0IAK&#10;QsoJX8JQESnMZ3WN5Byq+ZfJjYghUc+XjWEliyliNKUICy4sgAAC2Q4/GviwhYrPJQDkKjHYCkmB&#10;MmMYvJRkYAFGyMuTziMVgU14+YYeUFlj4JC/iFZIBFshELMngcZyT/iaEt4ofINrGZrVziiMfNiM&#10;alEMpQ4QYwrfkKUXCFirWjHIX8CzEvlP3kgOGVCUJ8GKOuNFfIWUvFcK4vGMhCp+QsRke1sBfFyj&#10;YgwGUBgpRWcKGZVASEhw5YMQPJ1xkknGVZgvk9MFEbyjFmmRhfddBkfEWcEM2SmDKwcNMXgIGACh&#10;FL5MdWBFok+DKMPlKLi/JGskt4Sw5oeK2AQ+RPIqArI1qVVcZDYwBjXyCuAqx9J4sVJHiyOkYh28&#10;6yJjyKvj4IDcxFg5yEnEqiflLEY1ceWrDG4UkR8eQTzBZh+NC34snk6KuZ8U3PI8tyew9o2G/wCN&#10;5P8AcXE8dvv276SNxtPYP1XyGHkp7f63v/bOF/S37L5Tltx6OvE8vu+S41uT57luX3S8Zx2y3ufa&#10;7Hd5P7X+QvrfH7D9svi2/PcJgbFk5n2L0nic7et+7bT0P0ThPdU5H13m+V3Dbfh93k4XmuW9K2np&#10;nK7XjNvw3I7j3nJwfG/uhub9r9j9k4bkNhzvBb7PsPdvTuS5D9lc7svacr+zftjiOd9U5P8AanuP&#10;seH1fHxHL8JxfL+zH2z2BOS9j4Hmv3Byw47jvRd7w/puz9U5nacRvuP5bEr8lk2212Wy9y4za7bk&#10;+czcJtvXOU9ixYAOQ/u+D5fhs+73fP7zccFh57beq8VwvsO3z8xxPF8/757P+xeT5T1X1DbcRyvE&#10;+ocZunPG5MLrizcvw3t283X/AOT+zbPYN/8Apq9v3vNvzeyTLhwbT2DcFcXGcVzHs3sX7V/+IcJt&#10;+Yf3Kfp7dZtz67i2OfYjD6z7L7Bs/wBhbzmvSf1R/HT9fbL1P1/H+z+D/UXG+6+//unm0/S36+9E&#10;9U/WCfoP1rb7jHsOFbl9v7Zwfo+y5Dd7X/s15zi14/nV53mM3sHtnpfo3E8T7zxP7CHDbJORx7vg&#10;c22bjfZ+Y5n9g8e42+Xb5tvsn2uXechOOy5MW2/JjfJsc+/Xktup3TYTj2q8jymXiuG4fcZdrtFx&#10;g7jaZthjyLmvPuNztMs2+5Td4N9t9q2bktlyHuSbPO98ryXGcPtuV9i5fbb7heR573jgf21u+T5f&#10;lOJ9N9p9ed9vg47iN/vvW+D47n/XPWuF43/5G3OcKvuPDYfUPQeb2/u+/wB1m2nH8fsPfNrzXrXF&#10;cntce25ziOd4ZfVfXfdtn+wd763h4/hPcvZPeOC9g9h2+DZTmP1t7n6Vg9q9/wDVvVfYt1v8B3vs&#10;22fi9pwP7g4v9U8l+y/aOM9l43gMm53HFbw8xwmQ++8vv/bvX/bPUML7X2zjsO8xfsD23n9rym39&#10;a5fh/wBg7rNxHPftD9N+ocxwfE5MvBbnkvbvePYvVfcuA9qy+5+zn2DgfYf1J+tP11xP6ZXFiRFf&#10;MFfJa2EdwyQhpoIfxBaZJjZRA5zQuITkEJONXTxVfIw2S7YhkQeOXyBTVV0OQY2ONCrr/wC2Ays6&#10;nIytaY28sbAgwGYmypGQIdyKzKTjYKaOX7fJhl8fLErFIxxMoBCsRb0GORchFqXYGFGQ/wBJYsIz&#10;5FRU82RxlYqRCvgUb7l/Icbhg1EjEFR2YeDKMY/IKBVUbx8i2TI4VfFz5O4Wso+7HibGxdSRYnhk&#10;dtHdPDzACqrU5HiA3kSgeB3/AAszBSVoEqC6GMxZgXXKS5JbyV8viGDMwc/jFJFIV1LsAqllLKEQ&#10;Y4VsZC4JYozrUW2dr8fICBWMazjyF2Y+RIZYPvxMPIjyotkiAhVAni2RwBP+Usnl5Yy6qgeeNqUc&#10;EN4kBfIsHJGTHGVsbqKXFogRMQZyAD9v2g+NgqxDDxORWWM6hgVI0EOM04emXF+Yi8ejMSrjVooV&#10;lBXwsfl1JrzBVWcjyUMxJ+8eIxwMUVgKIVxRyMuMxStIF/EWh8A4R/L+8MClAuoYif8AuDHUUCyU&#10;t18hbkgfYr5C94wWqAgoVtgzq7MQF+0+AOMspVmdBVM3mSgCYrcICqt/yB1PkV8VQFXn5S4fU6Oy&#10;kLHZxi8kD0QhKgsxIeqL2pKhgq4igYi9Q7EAsjOVLlD4P+Nn8Vci1YFb+8IBkeNjyLFBJPgEYwEm&#10;eJYZD5soxeN5GTyVj4L5r+NiCQqlRASCU8Uc/wDL4veqxnUQMYj+KZF08fEUrkF6IUhFYQebENko&#10;J4uXGRfvssXBY5D4OBeJmCAzTIrEY3yDLiw5PxrFBYlQFDKrM5xmsfl4vG81C48Sxi4lhTZDjI5x&#10;nwSANiRBkMZnxudZ4/iD+SqC2ZdGwu1AhWIxllDfZ9ruMp/J+LGcoZVBRFYj8ocMUWmda8SGQgqR&#10;5ZC35CoKMppYAzQkNFJaIfIozZMfkxB8GnmDmyWUJV8qu6DGpGQs6uqeYP8A7jFifJgV/IFDrPtY&#10;uSp80BbSJaqwOJfJHJTI0UeLN9ygY8hDFQD+MNkDlWJyX+RmQ2rOCQGFO5KmFVmbZNye353gfUvd&#10;uW/deL9H+v8AsI4dtvm/W3snFbxPTdzx2Hfe++qD9Ucv+t/Zcnsmw5DC+95/ktm+63nLY8nF8v6K&#10;+zzcx7j6pwfsP6/378ryqc+3KDP+yd9+t9vsOM9M9S9+9t43gOUwcPvs/G8Ov7L95z+nb7NwuPce&#10;t+z593w3t3sHLcbsttwnu/rPrvGcbz/uvuPI+1c1wW24/iOF9i4323cZPYvb/V+M3eD27aeq7PJv&#10;uc2/u/H85xfNcbuU5fYc1wu94PBseB4blvSvROR479Y+lcTyOLi+Z9q3PrvC8PzHJczxPtntnH+n&#10;cFwPufG8jtuE4sPyeDYZPYvZfe/ePWffuX/X2+2vEZtl7hwb4jzfHconCe5KuXY7Tcewezeu+2c3&#10;7Rwu02R47fcbj5TjuN9f5Aeq+t+zezYdtuMXqvFZ+L/XfLZOM3XI4drg3+44jZcJm2fB8dnC+68z&#10;7d7d77m54fqfhPct36f6zy/I8VxS81yJXg/5hbn2/wBi4jbezfsT9a/sf9X8O+2X0obr2P2z0zbe&#10;ocRs/wBJ/tDZfuf17379pfrL9Xr6VyW8z8R7z6H+vM/uGx909Z4r232TZcf7uu6/Wf6C9e5/FuM/&#10;G8SP7HZht95c1+tsvvGw3/oh9G9V3vCbTc8ZjG9z7hM3M5sG4yqtbPeeOLZ5cfHnEBm3HpfN7j3T&#10;ZZ82Pc7jnBn5Tk+Y4jae1cL68vuHLcjv+R2HEDa5eQ3mF+Lbkcm95DC6tye1XHzG63eT2H3P2DjP&#10;2Vt/1N7svO+h8/6vvvauN9v/AF5s+Yy+l759hyPO8v6/w2Hldnu9l65veAPpPC+y/sL9ie4bj1Pg&#10;P3N7F7P+0+b/AF/zPI/qz3f2zmuWX23i8O43XNc7y3P7v9/Zv1vtvXOM9b/ZvB+9c1x3pO+5wbjc&#10;8Rz36491/e2Fd36hxJ4PmvQ/2EPY/wB5f/AOY/aXum/3GXnNh6/ibl+Y53McSbXgsmb9jbPj+GXf&#10;ei4OU4/g+T4bf7vZ+rYNzyXMtyex9x4HleP9f9Q939v9XT3Le7D3L2BeR4zk8XqG19Z914f9Regf&#10;rc/u/cbncbzcY1BIBbIR5OocgoPI4wox+GNitP4eaKAzhmZlNwEF2Y5FP3ZVFEX5FgVa6HiG/wCG&#10;DwurfH415LjUEqxGNFOpTR3xUgXyVSyOhx+DLPIOhslsjkg1PG3xeShsitAgB/5MalTiDmp5KCrv&#10;X/EcXkzKVLQqpDHzDv5LqGBtSTjBDOwXG8dbIXGIoKsyEEL+QMS08wQfyKqkNPPxRW/JF1ATEDlJ&#10;SMi+fiWYEwtkJPj5s4LW/kKJa6CqsDfcVDhSQ5cotMpyKzBjC5WeRUeExnH5UBFPnCQWLiMQCqgl&#10;WyK39LUWnmUTxVGIXxBYuHQElAXY/lcoJ4l4o8mY6+JIUfcWLMci+TAkhVplfOqK2VLRmUNkbceL&#10;v4+I/GzAC1JDQEo/4zT+IRkLkMoDeaK75CVtyChQascjNkUqyZLByf8AJMg88g8WK6N4jwyOoLDG&#10;UCuYrqJ/WCtqQGIcmEgnIHKl1ZlJBa54fkUkK1FYAGBZPJlVzbO33NjJDDHkKBFKP47qM34mH2jR&#10;2stCrkr+IscjeNAQ/cHsubgueWO8Pk2TwDKFfyxlXGIqI4VQ/j5O1xyURsYABJzY1bwBVVIIAV2x&#10;ksW18srYkHg4ymwAUn/JhAY4sSB1ceSJ5AriQ4swcZEDY2ADKwHljyACOVE8WMWhjHYKzTx8WH/u&#10;FSYqW/jYWgpfJlKJ4TyfwQAEVZUY2UfjmNv+PJ4uwapbqrUAqIopkVsal2DRivn4hsbqzwioFbBA&#10;mTI6tjIq5jGN4aABCuGLY1DOQSo8gYGbyYHGrL4sEKx2xuuVWMcqcYX8bJ5RjkpcjxsRB8sc8vF0&#10;/GEvwB8cUCHIH0yUqh8fmQGZC9N4h4n35GL5B/6fKYx+RTWRSSVVVE1Mb7ipLK5UEBLC2FY3/wC0&#10;3kQB+SylMSwKrjxhx9v4SS3iD4MFONDG8wGUWrJkjr5oNXKifkykj8qqyYxPw6OxfCpXwDqXRUVy&#10;H/H4tljnwLUAytjJXVtcjN+SD8mNXDDGSqOWpl8RNLcPlxgirUKy0P8AkSBkJYUXVFzeJRsXiCAq&#10;KpDMGIntWH2Df8TzXo3rWLj/AN1Jyj8YdsmbF+st+OM3P69z7PkvV9567h5zaehcruf1R7H+u+Qw&#10;7nh90ybYe1bDNxO65PBtm4/1X171f2PJ7D6Lxnq3vPsO35bj+L/YPq232x53a876/wCwczyvNj2P&#10;2vE/Mew85wntPD+3ej+w4OW2P7KPB+k/sIcdhy7vNye9/Y3G+xrusGx2G1xcDuuG3GHc4vccPI+/&#10;/r/9L+0bv1RX4/1v9iZ/ff2Hy/IcVwvs2fP63z2w3vqExHlPdvajsOV432XF6ufceH/a2LF+x/ae&#10;A5rf+kbL9t/r3jvbvXsftHK8Httv+zcfB4/Zt9wPI5sWyf2Ddb/Z+mcDscHMcr7by+X3DEu14LhO&#10;M5rkcPHbLGeI9hbA+w/ZO49r9gxcbl9S2+Tn03my4Zdhx+753ltiwAG1wcz6pyfMJtPZd5teI5/3&#10;Tj9zzuDY7HheA9ab239l7j1/3Tcej8xm47jt5zfp/JL6jsf3dy7en87xuHjfRMX6f3G/5vit1+xH&#10;/V/6d9T9U2H7A9X57F+qPYdj6hx36z4ubPY8Gufls/LcZj9L9K4H9ap6975t+X9C/U/qXOBvR05j&#10;e8zY3C8P7p7B6ruxxnsnuWb1v+7b3zg/ZPdRudyu43GZciYRt2y4MLB9rhc4dpPffYH4r9e+r77b&#10;L6e/JbLjlzb4Z9nzXp28915L3rkd8+45XhvdNxuuIXBseJ3X7FwetcpyODjPZON4D3jc+wTf+x4f&#10;WeN/eHs/Del+v8H+y8HJewc9+xuJ5zfcvwW34/B73636pyOwyei8Xs97u/RP17i3vuGDkOa47lcL&#10;b3ZexcF69yu9/Tntu99cz8p7b7l7bznAe1bv0P2Hde5cTy3AcLhXa770/wBo3HH8Zu1xcLuOaz8n&#10;vOC/a3qO09h57lffOJ5LepvMe59b9D2n8aP2R+t/dedx/wAf8nuXP+yex8lseSz5OE3W99Z/s/aH&#10;33Hc/sveOW5XhPU+X5z0nL67seH/AGFi471LeN7+nMZf01+5dtw3Ce8e0bH27n/R+e2e8zZ+D9E4&#10;rm/Yv3j/ABN9h9K/ZP6jHgA5DhlLE5PJlGKBrS2KZFdSWBOQKoLEwHH+X7lYZEZfJyGGMqBk8n8i&#10;GLVRWB1QYwaKgKNEOPxKBiGolgfLxDx1GSKMbuMjEqIXZlNFk7eH3BkVlUuOxbxUL5UFRkIIH9TZ&#10;ayTK7ohBLMfKeKAhCIEFE/jIvzKsDfgbMVbjtlUMgRh/yi0t/AqSRD9h/GSoxs4Yuyt5HJSu2joa&#10;RKPi7CIFl5Cq+JIxsULABcSqhALkieKeJ8nWvGY7mPIWjEBSxi/YMRyY0yEKvn9wdSmsJAJJQB2C&#10;MLVymQ5PuBXxZMWLI9Mi/eVGJSqeTn76AIxUxDeMYkC7DMyM3ipZnUtbNeS/MMXpWyeeQMLCgWfH&#10;xDqqNoUC3XkPu8WJ8tFyFhbvbMWYkAxWCF2cozv5N90I18iSGVUGIgkOqkrjAH41bwUEvgKsyZnd&#10;UweRGRgSlKHpiGZssK5HwWhylrbzYqpPiyoYS4RsbKT4BXdoR5A40ddQ3iGLuFRyFP8AdZp+NSXV&#10;PLGGtUXy87Z6JtQGpFFPDhUBWOTIpUqvmsVPvclgVXyJ1r8beWRQpQZAXQBQg8ypQIqn/kT7FKlV&#10;gVGjaA5Ky+TKoVnyKgJXIigWGP8AxK6BSxtWyBZifQeKhlAOqqf6vxsy2oni/gym1AyA5UeHwXGW&#10;ONcyq0Da9x4/8bhlNJhKWYyhgtgp+SAjE1MMeUqYpcpYQk0CfAhCpAxwA+SqQAoyTEy5FtMeRwFH&#10;iSdC7Y7hIJ8TjgJRCz+WVXYMWywEsy+fiPxpk8iHcUtGAjGf64L8EWkIYzxUR/Bp+QvBZSzmNqBX&#10;3DyIUmWjQAiDyry08gVyHGhY/ci0V+4MtL5hnAohx4ZVVGJCr40iHWqigMUJ/Gv2i1Rx5YwFUHxL&#10;gt4DIFXMFwoCSCpIZ1TIDoxbxLopYFvFmtlpsb/awXzYFrAx4sZZ/wArgY3vXH5fjKfjRXGR6TJi&#10;IZXXICTRi/iQEFwpUhBoF8TqY3msJAJGQMxJCKXn2vH8S33eLMrHUDG3gWLlRTwKwDix4K7c1yPL&#10;bLH+2OPX2D9b7Qbd8/r/AAi7Pkv1M/K7Tg+G3P8AcL7P+uNz7Z6T+iPfF47keK2+75vBySZM3o/E&#10;85uuTz8dtP7XF+5vSM2+9Tx8w7cdyWy9dzr75+us2/2vE8py+bjdq3Jtg3PPYTx2y5DDj4dOB5Xh&#10;+d944rc4f2JyHreH1D3bh/aub9ow+r7b3j2Lc7TBznqT8P8AuD2XjPXfUG47b7H/AKs8gef4bi/2&#10;h7dvOC5/9aJ/8hPK8L+o/cOa3+T2n3rgdx63+tPe9px/p2/9qy/sLZev4OM3OLdnkOKb9j8RzHve&#10;P2rY86/7v4L2zlOOxbbNyHEbPhOQ5rM229N33LZNh6zixTjedHqey/YPsfNe35N0PXOG22L3DFxv&#10;P5/fcfNZvUfYse+3XpvEerYeF5fZe04OX4rkt1h3vGcPgPMb39UcvuuDHIev7Hn/AGDb8DxfE/rH&#10;lOS2X8fP1vn3Su3MYNydjyG45Tfez8f6nvuQ/wCv9o/aHsGx/YnI4vdc3j7hg9H2u62fM8Ht8YT9&#10;f8X7FyOPgP2n6BzntG15nZ7befsbf8X7Xsd5sOe9pT2Pn/Y91teB4TkOM964n2Ta8/757Hx/se54&#10;r/8ASNy3u/IcB6/wfF8LxO+23Icdi5Hf7aDbZeW2213+F05DlcPE4/Wdx7Ri2+8zcL7J6h6rzm62&#10;efjOX5ge3e5e37jhfYOX9i3/AAGDh257a4G9vz7vYeuey87uuG3Xsf8A8gytvOVycd+xuU4na/s7&#10;3H2Bdjv/AN485+3/AGj039Ue5+r+4b/nf2FvNz797t7z61663tf8rvRt9zG99o5fHxG69rOLj8fI&#10;8njwe18l6ntuP33O/qluN9k3e94rmF2nBbze7vjt3wnO8b74vC8hyHIe5bbjNh+x/wBa+0/rX1r2&#10;v2v2XY837ZxfC+l73iPe95l905b9leqe9Y9xj4P1r9u/yl5jjuVO+9Q5Xltv6nm5jmvfeJ9l9N32&#10;z5baf/CfdcO0yfr/AILJl2u2y5/ZOWwcVy+443Y8n+wPYef9K/eH7K9b/cPqnpHN8163yfuXN+vc&#10;779t+D4P073zjP43+ucN6fsfTfU+O9i8nJpljeJYhZ5gH8hYomTyPgyOzeIONSPIj8hEsEfkLsxB&#10;AZRks44yfijLcFlaJahkNhXZqIC2PIrlPg1KYfuXy8IV0DHGKP5KIXMQcT+CsorGwYMqgmhWLIUB&#10;BYfjLsSXOU2tgkK08vIIAEYN4/8AL5EogAfEf6iy+TW+PGfHG7MGP5Dii4rKflKK4dlTWrKm4RR8&#10;fCfe2NPHxI+4BkBKKpVWj/kyFEXJO0xI3nSuAAoRWZFLuuP/AI4fvX72JV8ZokamP5+aiCiVxNTq&#10;QB5s+NfKFdWUx1JLAEfhfGnj+IPVaqzkmXQJjEh3+9PKyR9vkvi32ofIEAxyVDEBLbEqDESqqQgc&#10;MGFoFCBWV1+0eWpDI6+Khk8SrqoXyQAY1ifcjMMhOQtAqCHyIVwFZVMYl5SiM4x43VEKgwjEU1aB&#10;28HRfIeJlnyUAYhlZID4q6nGvi4cMoH4yIwVoQtqnkAC+QhSAVsDI+IqpDKlshVAKUsoUeYD+JYf&#10;0+JyD8ZhGIlFYx0sBV8HcNDlJbUqx8sniwUMoL41SUxgCvNCSpZQqNGRSEIxhhkKZWVoWVo2QFm+&#10;8VYcMSMhq6b8hZm8gPtKurlQqgsWGLu58QwbxgVUxszhPP8AG7eMAJYMtsGvXweiwUvFC2SzClcL&#10;Tsrlcni4gQsGHmq58ZZfLxVRjdUqMfKAgiy0wlHQr+RQwjMVV2TyBpkDKnmWCKQQy5AuQKPJlgBe&#10;ZRiXEfyKMnjjJv8AGzs7iiQxAbw8VDRQ3jjsBgGlAwF1IBDFhG/I0H4w4alJMFea+AYEQnGxOUhj&#10;4o3kwYAkHuiZBDjo47cC6yHHCvm6/kKBfGINWXIqWfyAsoYAKD+Qv9uS2x5AHEolWCMcoCgMGJ+6&#10;H82UspUoxQUxRbWFXRvuYBlDHDkQqooFVxMwZj90BSMbAxhlXyJIV0xi2oeKPiCeP25Gso4x5FV/&#10;L8WMMxYTGQBqpQkFfsX8aqodUlkhRQZG8AAR5+eEY2xrQSDGXhC4x4KF/Gwil8MZipZslafkLEDL&#10;4EmmANt4AzIjOuXc5sU/bP6Y4z2Peerev8VteITjMW64/wDTntXMcNxvpfGcXscp2299d3H7M4jj&#10;fR+e/X3Nb32LY8r7ANmn612G64flMXniTYcUOdw8P69n4nmsfFb73RvafW8efd/tT1Pf+v8ALbnJ&#10;yWHL+0t5z2zfgPZMS8Z+8uS5bZrwnp+19x2m92vAbz9k/t/b8N+uPZPavauN3HpHrfrG54fg9vhx&#10;Knr+4Xbcrm5bl/1R+yN7y/G+2+5cntvZM/Bepere8fqnaf8AyHeYv11svZ1/vd3g4P2UZeHTgc3E&#10;cpy2D2flPYjk2DrtByHHYPW/VWw5OK5DaYef47hvXfXOUXe8rk5zerstr7Zu+Lfn997Hk3W/Td5+&#10;SXgzyG+/ZW25x/SOB5U+t7jkNrk2uLid9twnG8Vxfr3Kev8AN8Jxa77lj7LOb9kX1o8jwPAbzH+w&#10;eE9g93/Un6z3fLL6VvsnrHBNtN5zb7Db8ztuE4LnS+89a5nj9jynvycHwez9C/TPonqn67/V/ofA&#10;7zmea9u9S4D27jeN/R38dk4f132f1L9a+jfqbl/Z/YfUN7we55HNv+T5j1/YbDhDzmTd4l4rH+tk&#10;4707l8QxsOSxbttvyW54zw9Lz4Nxvl2+y22PZcnhxDgeO47Zbb9a/tHb+75+JxbvKvs/s+y9a9hT&#10;ebP1LYe5/sH1/hfXkXksW125xcQnP4gcXJcNkfacfyfF7f3v95+5c3svWsvsnKet77luP9p9jf3J&#10;dz+wOC9j9k4vgfV+ex+gcd7r7n+3+F/TvoW19e9d/dmy33LZvV9n7B+2P/lG15PkOR9c3P6u5g+1&#10;e1ep8H+lf3NyvI5fYuO9r9v9w3my9w3H7W4HicGXi+V9j9V9J3m29b5bY/uD2zd8t7TznA+1c3/8&#10;qzcdu+S/ZI5n033Hi+Fz83xHqnqvv3sf7y/jt+7/ANTcPtNjsdzy/LFvXOd95fc+rs/McX+6vSeR&#10;xcbyHMcVzG+ycd6b7Tk9U9s4L3bjF5H0jdbb1bjPXcO75rc+3+ucPtfWPX9pxnI4NkN0OU/jHxO0&#10;/YX6w9a3/Mch68EKJkJyFLsEqDawGlUK+XUroDeRgTcrwf8AGxTw1AAhXHjIUhMTBIUUzWiqJMl4&#10;iCWiOUni2M/cqeSqVLqRXgARLJdAWx/daoQQaxsrMbZzWRpZMXH5RDkWO2OiCAzF2Kt5lkQqvmpD&#10;WhIKKiMhJgIxP5ZMTjG+OMgytbEkAHEfIFSjhvJXthjqgy+BZKy+ShgA6KuIDHYs5WH3gEKTaOrM&#10;sVjjJCqBjYhlvIqkRmcTwVS6sIVDEDyhAu1OMeCK1+ROR3Ui2BMUEYy1lV8EYMykMWKL+P7TCGK5&#10;grL+NMZ8AiIfIgjxKAMUIgIBH/HlQgxg2EMiodELK0BRVcpiYWSwUQin/wCQqRbE6OSzBWpwyzF9&#10;q0wDrUKkllH4wCHIDgZFaFA0INKuRlA/JPJoxYlmUo4YZGUGN5V5NGLrGoQKCT5JjyEqrp5QuPCy&#10;GIueQVRVqyhAPKeKGDWZFVoBqrEsrOofxBdmJcJQLkeJsEqEVXKsCKMGrODknnji5GVKyBvFfJFf&#10;HjyKwYKxYP4CgV8z5DIAzoUTxHmEULnyaKpyOmR/E+DlQpGSseTzyQufFQIGxzuH8iwp4WJU+VUA&#10;rZGIFNPt/HSLmxhETyIZfDHGVQzDSqKhvI0xCFgHUDxVS5bIfJHioRFAyIALC0SGKreMjEVby+w5&#10;CSvf8atKJQByYEb8j1+UHyiDxUaqC2MZ8TY4q5XHlmafjJVatQUgfxJDB6CRAEGIWnkqx3XCQV8P&#10;B68gIyfeqUzCnK4hGAE8mEJyGeDKzI6xmtvH7dUi2rijhZQcgcEBvxBCA3kzKPuKlQQqZkBIDsQ3&#10;i9BkyFQ2QMGaKMrISxDFXRrUEf8AOWWAeLoRaN5YmalBDEMEUhQy5BnL0ym2BLeDfYGAJJYS1xh8&#10;pQOCC48Qx+0BCS6Fh5ElA6liXxmo6MytkV3oEFl8MVBsjsSLeBy8Vk8CWp10RTQJysFCspp10yK/&#10;5BkB8myKyjyUnHjdlIY5AFdwrqHCQA44vkrlVC2oLsVLK1kfadVLflxgnNCzVjdVU+GOZ+G33KZe&#10;d9t/WvH8d6Pw+EbzYbLkzk4nkz6L7p6NxmbZbTbJz26xbni8XtXH8DzfKehcvwXsnD7vik9fw7L9&#10;nfhwU+0z4dp77wvP5B6f623O7nZ8f7bvZyHq/MYkT1zbNx3GvsuR9l23qvKe78h+1ffzxHvW89b9&#10;557H+xf0Lh5zZcnwHN+ve4t69myNxfuHHcnj912WbZe6eu89y3svGcPjfl9jw3916vyObHu+e23s&#10;r+0chtvd/Stn6zj9ZyHPv/Zk3nqfo+Xm+V9p4zg+S2fO7b1bgeP9l588rwfsB5ba8Vucnr3tO3OT&#10;c77gk4/c+3cV6zttj+wvWdzyacnum3fs3NDluO32x9b3xw8zl4/i/eN7u+b9S5fa8D7/APu3Nze5&#10;4PlPVf2Tv/YEX3nHwuz9J923vsPE+wcpy/6x4jkOU3HI7z9Y8TxGbk/ftvyHvG22vuPMer+l+l7z&#10;1zhN37x7R7Dn/a/8g+R4L131rl+WTHvvTvWS+HNg5H9h/sD0z2Jc/un63Tk0x8bvt5mzDZcLhL+u&#10;N7h7bsfaf+y9Y9K9/wCL9sxb793fq3nv2fx/MbFud5LlVwcJwv7U4rl+I/XeDe8Xw3t37S3/ALFy&#10;O4O22nIel49xzO4wbvd8l7Lm5vZ7Xcchyn/Z8RyGPc+efkfb+b4PZ4/Uf136/tcm5bjuTxbz3D9g&#10;t7lzo5pX5Pk+Vfkdtu+M3D7bY7XJ7Hix8z7YMfPc77t6TiL+0cD6onC7r07BwHq/7k5zlOK4r2zY&#10;Hiub97xK/Keueu87x2RcnL8T67z205Xec9zv7E/ZvMe2+0fuhOT4fnNgvIe58X7J7vyf7V9oXHlx&#10;Dgt2vDei877Nu/V/096vyu5/TXDczuPUNt7z7Mn624Hf/srcftP2D2Hled4HZ8tm9f5ybzmOJ3/B&#10;P7hun4jlOQ220zfsje+j/sX+PuL3Dk9uPx7fdDb+nfr/ANizew+ubjhcW69u9c5P0Pdcjm2fPe0F&#10;uUnofLng9h/Ib3r9Z/s39mcLtH5NeO5rg/SP5P8A6B9Y2Hpf6g8BQJBYg40U35OVYsSxajkvFas5&#10;ACt4mC2jMPLux8cyHK/4waxhVv7VNP4NVsPHI4DKAAAoQqty0CsQX8i8H3F0Vj5Koc+LCnW1YkFl&#10;JRopZxkyHwd2UFVJHlkL5QCbZvueZB/b4i3ioHg4RTPykz7TAPIKxJRSCcalb8cYCMpX/l/G+RyM&#10;jKwCkUQwT8lHyBBAUJKRcQFMPEQ35KrscYVAn2HwZUP5AfyNjBAGQkjGVQn7kieXitPLbLkctnxF&#10;ixQBYHURgQfArPKoWpWZ0xsVZ/LKkGgXJ4PjAaN5ktqilACfOD7R5gAHGS5GMnySZCmRyvlhP5Uh&#10;YqVBeAkFsWNQFZiAoYY0J+5ZoxClgQGxD8QAYvB4hgAsANeSFgHAVcbTG6MrBnhIaN+TNF8WgP48&#10;dUQFdQuqt5I2kRgSVJJcFfICKGWeZYggswKkY8oDCla1ceSqKAWzE7iqDExlIIDNkeklKTqwb7Cb&#10;CA2cS4/ya4iiiyjsykhdEZm8VDEQr4jw3MxeWRxkT8ZV2XUNlZQxQMttfhjLFAWxnwln8dLjCjxX&#10;QyhlW8VFVaZRiplzV92GKqU//KD+TxUfZ+JyLAIWixBgJLEMyBB507QDyxkFj4OwD41VfBiWueTk&#10;t948mVkbGscZvBWQB/MMVZAEdz5IrK6pFICgFYhGNWDENWQdx4qpNOzEM2RTGYKEbGzAsuNaCE+K&#10;HH+OFYi6AJjKr/yA2XONohCgsAwPhjsYY9gtq76GnxNTrAD4qHsFWxsnjExFyUWAF4rZChONSWBb&#10;7UlFoAygU0UISgUgqxUeTopMAZyvi0ZGyLVH/koARlbGjLqfxkElj4K7FDkYDxxZPxpCrLLLpZ/K&#10;FOYilAAdUFlWVWIV0Bay+Vj5mh5qUQsw8VyM7Af0xC7rjvxGOoCaoAUrKSBFAcFy4oKfErMjKcVr&#10;epKtSA3GYllVjFTM0XJjIZKavIsWmRkos1nwyFrSEoQyqUIOSJYBUMzKSLdIUYZdXWysyHIhTtRz&#10;J404yeYyqjqmN2yKmENokfyd3KmY2OTLz2w4jf8ADcRzv7u4/BtuE944v3Dd8J/bbn9i8DzGTP8A&#10;ob3fmNxyOyy7jmOFHCbnJvP2H65v+S9e9A9ky8ntMPrG3ycdw3NbBdhxvP7Xa8bsMO55HDsvWOAx&#10;+sbzhuR2O43PH8zn4/mPQ+V9543nPXtvveN/Z3Kc96J+8OJ9R4zhcvC/9cT6vym44nefsLa8p7nv&#10;Ob4PdeoYfVeb3vsTcxi4X1/1hcfEek8xxG+y8Q2T2HZtx3Bbnkf73mfaN7ynA7TZZttj/YGB8PD7&#10;jNj5bZ89+0fYPZ+FXj9/wuba+2YEfcDNxXK81t+U5fPwnA8nx/ouy4z27a+n/sf2LlU5P2D2fa8L&#10;6v63y279P4Q8onI5OJ9ufJ7Dwm84TY8dtXxewY+K4PZ8XkHGeyBcnC7VfVNju+f4g7PneC4ycj+2&#10;OC5f2L1P9gcXj9Kwe1YOY2PsXv2LdcfxfHcXzHtHs294bE/p/p3rfqXCvx2w47JhbkW905TkeQ5+&#10;c2/rm62nuPt/Lehemc9sfas0T27JtsPH8tw+03+7/avpO2bNv/2v7Fz+L+PfrP7E4X031rD6RseC&#10;8uE9n9P/AGZwGfPw3HctwX692o4DkdvvvZPXeK5z1D2vk/ZDz/LP6/y/uPvnFei+rDmTiTati2WT&#10;Nnyb3d+3/sTZ+v4cm9fleI9awbLYcV7py/ru2/YftHJbf1D2f1/33Z7HN67vPZuSy4fYeK5zj/df&#10;eOZ3PK7fk13/ABf7M5nD6nu+F3GwycD+yv3pvt9xHHcBwW6X9kYfVQ3D+3+sbIey8my8Vw3tvun6&#10;+9+53l+J9l3X7txbP/5fthzTbzhve97z/pXE+r+7tsfbtwuTYcF7huvTdy37C5zb4tvwm35vhOT2&#10;u5/v+e/7j3zf+3esYPXthzPPDmtt+oP4g/uf97bb2f1jf+g7w+8chuuY2HFfqn3Llfff0z7D+o95&#10;u9jwfsXGchsNxvM3BeyYONbYc7l3myw4sm6zJxm5zbQ8zu8O8439U+4bz0fjNnzXsnG7T0/3HiPd&#10;vQfSOF969j4Xb8xxuyAJXycAv4MSmSXkUELExsD5f8bEuSgELeUejjPkZ4qCMRclUBUAOnkym1d1&#10;UrTZDoUQjCQnkAWxoyeCllGTzKDxAUUqkBQQGQkhiuRMo8SXJSKVaBRXgxceCkW7DMubHYQqwMON&#10;UY2qLRZQylwwUsqj8jKxZ/B6WFgSv2hz4takuupelyADMF8FopGQMquaaxFJMBAPgpCsBNXevMr+&#10;QzJjYQKioVZYNSWAAHiPEmEeRZtcioxYsyjyc+LgnIHllcgV0QD8j/Z4gsCqK6FSz/ixk6EhEZcg&#10;MBALEAgsFALuWQklQrKCp8T0Ryy+J8fPUlSfyoDokR2CghVU0VKh6KZKBUPjBBLHyZT41kDMBdRW&#10;CEAmLjZVJDAu+QEiiGL48bZHZvyYw2MwnJiZSiyhfkTAmNgF3DzxKkDUrlhIJQDIHH5H7xseOP5B&#10;qVYpUzGApICqG8QVoebqy+KlfAwnyBahSiMLVnIJ+wMWtQSVJUDSa0b8vKlFIVDvjrHFYQfkMVPG&#10;BgZTeLfjKm1OTIqQsS4diPMofEuuUs7D7WRltcrmA2WGi+GKPjBjK/k2TxKDEHVR5eIRyGaUWKuI&#10;F8ooo+JC2XGtWzEqwyE/jUaBmZY/mWUUQwQqqqv5FWH7Ux1jjKQcRZWvwKhS5JIGPN5KqZGUPkcm&#10;sRCqpELhQqqExjUITCfGeZxuijzHk4xhC/kXFFywGMl1aElsYbJesACnzJmgZfyDMgyeAamKuUZk&#10;eeRxlWJXITaN55HUWGOSEXEY2q41iM0BJdXUswAY+d+NnxVQvmEZlYldWB8AbKurIPAwmjqyUtml&#10;FZAwbyigGeZA+EDuvgxiqzRgBMgLIATk7ws1liVZ0DPZFI0P/K/kAr6RnSgrK6goMZBlAhC+aIU8&#10;SxRT4uPyK7gmyk82JONHikLA2fGvipjHzD+RiFhFD4QMYxgOkVaHj4k/cHYlmBR8ZXxLMCXUIQxl&#10;ocgQ+KlGAdPJhixj7Uch0AK40WgVxhiyvb0Gcs4BIOJWCBHCFD5KfyRTR8pjKlN96P6/tz7xjbk9&#10;9vdxi5jB71wOV+H9Zw4djuP17+wdx6Txa8QnL8Jn5vheV23/AMa3n6n93x87l5bZb3FzfK8VsuK2&#10;m2y81i3A2/7b4PBxHKODxvCc/wAic2w9847Z7HPyPKf/ABL3v1nh+B9W5rZ85x2yX9o8zy59R9f3&#10;/s+bZ77i/ZPcz+/+M3u7/R2XhvYtvi4zei+T43Pt+KT13cbfjuFy8fyHJZd9/wBdvsmwHu/p2y5H&#10;lOE4P2XifUfaU975Pf4ed5/bLzfM5vbHzY/W+cy8fl23L7HHxI3fGjhByHsuFPS/2Zxnp3s/7A4L&#10;de4bLe7Lbes5tt7Luk4vhONzb/jtrh2vHY+GzZeZfnOY9p9r2npG8/Rw3vrfM8v7Txew2HtvG87z&#10;XL8nuBz3qPK+vfsLb4dl6vyXHJxnNZ8/LbnmORxex58HKc1+weM9a2XL/sxPcePwe1Nwu12GHjfZ&#10;dz+5fc+M3W82HO5d/wADm/Ym93v7S/XvIbv+/wDbd+P/AI3wOfmP3P75+oPfcu5z8HzHMbf07gPb&#10;uE337A3vP+zc1x2P2BNns/Veb3vqnono/L81+gv1F6nvvY/17k267Le816h7Fxmx9u/SHO7flPWP&#10;a+a2H/c/sHl917n7F6B7xyn7S4ze7/Z8dtv2J7Xnw+4e/cY3O7nDx2+ycX6/y+PfY/YuTDfsz9me&#10;1+nbD1H9Y+6fuLb7/ZftXH7J6bx/sGHld97Mnsu+/cHDbHL6Zm573jkvZ/fsfE8Juk9hxeoe+ev+&#10;9ehfsj9E7H9sf/CvVP2ty/snE+6cfl9hxc5wnN85yy8L7p+w/Tk9d/kP+5t7y3tf7A5DFn2DcRk5&#10;LkPRPcN/6WOD9d4X9rfrbZbPZ/sPnP1Hsfe/c+K/jx6zwPP/ALE3XOcBts36txcPyv7P959q/vd/&#10;y/tewzP+uP3t/IL9SepcH7G/u/uOb0Xk/ZvW+RTDmmZtjtycudF/WH7CHpvt/v8AyXA5/atryGz3&#10;WDNyfBevL6vze5w8p+xOP9UPPeg/sLkPWvQ/1t6cnu/sXq38bsu7/jN+vvQOZ5j95Eln8aJFHtGJ&#10;OQK0IRVZAFWqJIWqZT4sqW9MWsFkII8nU0oUragq0ssC3k1CMF8WKeSHF5fkSiPxxVcQmnx40LI1&#10;gN4lgMYJZULZEjKAR+LJl+4Q2IX8GceId8uRkyeQFRlYAL9oKhx+Mqo08lJIDhx5TSzeNVLGf1lr&#10;ryLKW/G3iMYHk7WxCFWZcvmHtZYLBaU/+2HyB0XRbxjyWif7iKR54iqBBmOIqDAdGGiqzhPDKGfz&#10;YksaGNHVTHxuD5HGnkMYYi3c/iA+2x5gsw8gFs5GI8wf+SIwCeVqWFN+N2DvSinQCWAXVhEZnDNa&#10;t5ZizGHJkxEt4keRhoDyBALoAAzDxpGKAfY2RQ2MJZZQFCjG58chN34eIPl4qlujuoP4aPnjLlcL&#10;l8SqDjQh8jL4qYftLERkV1qiqgxkANLQViPJhBQPmzqSEni3kKyAnzJoqSBGZw/l5ZFXGcZ1V2LN&#10;bBvtVcmJ7Yl4xolXg8mLOqKDWNfEFiCDd+bpkCKrfgMRiWJZADACwfxDeeOnAxuvlRoP5nGFRVng&#10;iO5b8Zor43PFknk+RlPiPzeSowgRMT4wStjGjAoQwZULEWoCWVUPKNKq15+beRJV/utTAdTbgIAQ&#10;EBJVYVZp4sGxsfIaOFUTKWJLJTL9gUFVJZ3CAHGyqqKSBoWMfyKFaYMWR0RMgYAMuDyI8QWORMZB&#10;GXy8R4+PkC4YZIfJQPJz+Q+SgYpTUfFpqoDqAyVLbwVLZn8VUqZVx/tUsECgYx4qEHiB3ZslTu2h&#10;RTkK+WjSwSWJjBSDjLkqQ5V80H5WBTxnkyhsXgxH5oArDXxtfIeTL9zP5qUyYziIWoyqVKAs/wDU&#10;B5reNiXWBTf5Ck8gq/auUUqudQrGeeNorMCfFXZT4gqA6jNNCGI8iw8n+w5AzBAvgz4gGDgWLtgy&#10;jxxsrFGTEWs5wrFirN+LKMeFmORSpLJ5MrBWWFgwABg/p1Qs5WN5fkJBQFAteSMVg8xjp6amVlyW&#10;URpqStLHxUrA5ImMCU/g4BRlLFnHiw8oS1OB558eXFP29ucqfr7gNqm14bneB3e44Hf8fu+A5r9f&#10;8ptd3xmyXkNhtfePRtg22/Y3q+y98/V3pP7Gd95tsm/9e23AZuP43e5+H/Dx+TiE/Y3r/MgbHZe+&#10;eob3iOL9b3nrf65ye6bbg/ZvS/2L6b7puRyPJYfW+L9ixYv1j7lz3tnJet+/cxm3vMnk9l6v+yP1&#10;t7N+muZ9q9L5TD/1G/3a7jHj4PnX4/ht3wb58++5fc7k7P258W82f7Gx7DJu/wBk+0YOL3PsfC8k&#10;37E9VX2JON57Z7jjOX9l5LZYfT91h5nHvOS22fccn7Ft9niwbTmeTHsud8vH8NuuG5D1/wBj5MZu&#10;B/W3qu8z+jbnntvyuwxZcPE7Pkff+a3Wb9iey7zk9h65yvFbLheY9+4T1zdcdzntPHcfvtu6+9e8&#10;+hr6D7PwHJc9seG579ic5v8A9u593tX3fFbrb8/7DiTfcY/s3Lbn2j2H2zkVOP3lMH7O/ZP7w/ZW&#10;fjdv6vwvrPETgv2lwv6t9f8AbM3tnsHB+kDJm9v/AI++08N7z6twn7n9P/8Al+w9a3/6J/T2x33I&#10;ZV9p2npvD5eB3WX3T2fejf8AsG/zbjf5M/P+/fqz1riOE9d5n96ex8v7TxHMe/8A7g3+PhP1fymE&#10;eo+qcf7jsub/AHZxnuG95Le779vYV9l9Q5H2XJ6bx21b17ktsnK+t8x7VynH+0cn+4cfp3C/q32T&#10;3vc8jwf6z/YfD+78P+q/2wNzxnuX7P8A/hXpvtv7F472P1Xgv2F63xXLev7bnOR9Z/f3uyehbL+L&#10;37V4/wB//V37K4fjfbvZv1N+wjwvuvJ+089+r+W/kunBcf7Vu9xwHK4f2l6J7D6lzWz3Sfi2PM8v&#10;6L7d+tNz+Dk+KZv17z/sOb1/LvP1f+6v2X6s3O7fb+jcj7XvuX5713jvfdmNtiy5PZfQN5uNpyW8&#10;9k33Hcnu25XJw+/9A/afsH67944L1zj/AHLnN2+TEMfN7PDu+V5L++5XdLWHbZ91uF2L5xkfeouM&#10;7zd8ptP1B6h7L797P/EL+O/vn7ew/oTP6txP63fJlzDxBYBiFHkmQtWrgOhyKyiEeC40UI5x2fEC&#10;tBkGSfa5VmERkEGN2BZiXXGQxWFiw8Lxf8ccE4k/GzksVDuxJGID8KZCjKqnICbM7geajuXyXGyF&#10;YAQ+NlBLXAzqUdQAheLkch1yYGxqbdU8naEDzLMhyeWRS5aKpxEt5Yy6zH97D7cVkEqAcZAHjbBB&#10;TYkAZSC3kyf8atbMA4EHmoZMZGNvI95Z8Vt2aoyOD+UOCBVhD5KzslDRQxxlQMZJAWeafjKY3APk&#10;3gWRibxgxQWcswTG2NEBBX7Gl5DPFMhS1fGwMVmVmxFRdKfufyR1VrJCgGrYiA2CPCCwlqFFAnLQ&#10;YGgPE+KoygvjKqo+45E8vHwxhXKot1AbgGRVP4y+IqIDYBaKXrH9jEBF82MBbxDgCrhyP+FlVXpg&#10;6Kzgk+fk/i5JNDxKshjIylmoM+O/PRrK6kqCDaEAlsbqBNFP3FWIBJsfdfiCwIVqKjV0JUMRbVkz&#10;KxDRkCsMcRiR+MyzevjkQMF/ITdsGFBvF1/CReNIrOCAVxlg5yMWfxYDyE8KZQHIUAIDjA8VBByF&#10;NSy+E8EaJkYm0fG35I6Iz/YJoGs42UjIAATkyZvBvFXXQ5aBqzlUMQzeXiWlhowORB5UXog0xDqA&#10;fEj7wRbsUyBrdG8WI8XypkJhJaMRF+2GkP2qrI+JGy+cOQnGuRGI87JsDG5PmwVgjFXH5kCBCjEB&#10;GdtaopFamQ0FBCAWRqE1IA/HlZvzFaVfFCQhVhRxBnbGi4gxX8ZCuNHYqs8vJQHtDRVcrlWAxllV&#10;hjDTG2MggEZEGXEcZ8kUxyEU1iK0BbKwxvFPiT9zgLTHxhYhgaBBDeJ/IjKIquieT4QCcar440xA&#10;tkBHgFUZGYu6mm18/LJ4ePipok40V8rOQUsL5AOjhWY15P5of+IkoEVVUnxjsquTkxrk+7IhZW08&#10;0AxFQSFRGYsCzeS41fGCy+AVC5U5Qo/GQFRWVHeeBd1UuQwVXNBiSwFBUVcllgoDK1Yl/oXIMQLg&#10;RVDQhfyEZPMoizTxH3O746ze2cPs97+y8Pp3N+pfrbdt7Dw/p+x4/l9n7xwGfa7X0LLtc3J+uHkx&#10;w3qu+y4d3mOPdew/u70La+lfsb1b2bbc5yXE58u69nT/ALjleP8AYOHxbL1v2v1rNifH6mh3f7a2&#10;X/wb2T2DmOI2M/Y+05vn9r6smdeb9r22Xj/c/wBg8Jxvt6Z97tsXAD2PifRm4L2TkP8A5D+8uK9b&#10;/Zf6/bd8n6ko3mLZ7Xm+R4zZbXbcQvL8D69zHFZ+Z3u14/gOP4Tk+ZzbfHkzYcfDs/I8F+xPTOI5&#10;LY8fwK7Ta8Nz3I7LHl4HPudnzvs3Jvy/A89i5jjt3yOy5PBwXKcdhzjDsPYs2T13Z+tb/d4kzcht&#10;Od3+JTzeV+P2L8a/NYvaeN3PKc37dxu59v3HMjdtm4zjM+TkxuNns+P/AG9sOU9f9R43a8XxHuHI&#10;cXtMmfPyW/8AZ+C3295bf8Vxmw9c5HkP3F7N737o214Lks20/YPrXAHdryXsXJc7g43J7LzuXa8B&#10;6Xu8/wD8d2npDcf+x9rsMvpXo/qn7I/kF7B7/wCxem77n23mx9s9Z/bv7r4fkc/HbT9ObLlP27wf&#10;8icu24P0/wBf5XYcL61z/wC6957x7T+v/wBk+i8Zxv6yPs37AxfsT9h8T6N+mP1D6n+yvUfVt3+5&#10;d5+uP257ZwH/AMO57i/bPYOJ33pXsm13HDfyM979R9Q57hPU+V47g/5Bfyg/bPvG/wD2Fl259I/U&#10;P7X9Q4T2/wDZu+y/tn3L3XguTybD2f8AZ+x9X924f3rgeD5/1X3HJzH8OeF9t5fdcr6/7Rvc3G8x&#10;vOb949m9t4vdbeL+3dx6bs/1V7xtPac3749d9Sw7r2/b8J71zWbZ8567jyemcbznG7LdcW3EcX+4&#10;MHqPpmXdctvdv6x7TyfKZvUPbee91x/rrHyP7aHuOJ/Wdxm/YPs3HbLbJusnJbnk9hyfK81ym42X&#10;KbzljzXB+r+18nxPqHtQ53hNyOQZNyu7TJx/rq7LfbvbbDi047i/UNw3q+w4cbkpxGXFg/jN6R6p&#10;tf5T/qP3f279V/v4bb13m9wn5Mh82p/AwqcGbRkcsxVmIceMA8YWbyBKHx8ICqwsrm3xkFPArbMi&#10;iAN+Swz+VkqWilSPIoCcYDsjQjycsJjLIcgeBFhFOy+Clri/acY+1f6dRj+/xrKiBlyQEz7THBAV&#10;UJUriH9CqyqhUNjc3NSjMDjbytvxOj4zkYeXkCMqn8hnkaYDIjUQhUqXQKCiEY1AKq0ey3aKcrRf&#10;Hw/EiE+KqFLKSDD4FkUZHYgL5CL5Ar4+eJmfGqhXxgWC7v8AkLT8rYmagjODFtmy41rwDZPJi4xs&#10;A1US9AnIAPNvDHkFFp+TzfzbMqF2JTxBBdhqtFpfjGABVVVPEeQqfjYRkuMT55BSufuNOR+NCfJi&#10;uRmNfjOtlAcYzBYfFGoZUdWVwSkYrCCGLeIFqQwxKiFgRZKhAFx5YSrAeBVbyQa4y5VSPuIAXIwC&#10;N+QlmPkA3g4UMrFYyqkZmCjyoMLUMAoVmDFoQTENxAWdiHKoWjeCwsBAMai/tPiGICG1GNlJHhoV&#10;ZCR4gqRCuv8AcJPM4YiphgJJtLZMjKqEnx8me/NArCvJkUNFXzV6ZSAFbx8gF87WDIFAyVDkUFXW&#10;UyFBjWflDs9biA5srqx8mtwxBceKg4yCrP4MhOInxFJ4quRSVCqB5RtGRcSzJakgtCWyENt8xJ8I&#10;rqwyWkNhkQF1dQRWOF2SZAVUj73bKrB/xgKlI6rDQRSwC+ONR5oHDKSQY4/NiU42UKviQ4UC3Bbx&#10;bzZb8p8EAsFQBC7MEQufuCmifBoDakW48vAeIhZgPEPkJZ2K+QDFCSAWJCFVViVLl8jQMynIqMQP&#10;FwGYIVMyFvE/kEB+xfIkIPNu6HIiWPAkeNPgXIuOsiuXxn8cCx/IxVIZSCx8nIVCpDsGvyLOFF4l&#10;B81fyMIUQKHWlChvJQgeAl2pwU8iQUCjxLAs6L9zeeiAmFlrVT55A9LROIsGYQklvtryIAZEiZCW&#10;AXJFDmf0QZQo8sgVxeMIMzA06L9ngcoPlmQ+DKWxgopUt4Jj8cgYMRC6AFQ4Z/IKzXahkFp5JkWq&#10;DF3TwVgviGUhiyqAH8G9p9X5Tmc37E9W33h+pd3xfHbz1j2XksOP3DicvN8Nw213WDPwu9G82fr/&#10;ALB/2mHLtmXbcv6TwPtWL9ZcpzPE5PVM2X2biuP5vGdrtxfCYuOy+ypvV5Dg25LecfuvUuVPD89v&#10;+R4rf+v+ve+eh7X9mcX+2ea3XrvJHkcXqfsn7N4/iv11wPrPAe15nx8Vm9Ubj35HDyfvv/8Af/J7&#10;r1rmeN3nEchuuS5bF7fu+L2nOcWnL8Tn4/dbvf58q7TbcLueZ5LcbPjt1sNl/wDHOG3rch60nrOX&#10;e5sfBpy/Iey4/avaOa2m1Ticm4y7L9Tcu2wx/rze7b/pk2XKNxHEZOb9kw8Tth6z7buFfmimw2+H&#10;PucnPYircPyO495y8v7DyA9u9J2frvru3y8zzeLnMx5HjQ/rXpLeztkHG8t6T6w/Feycnyub/wCU&#10;Z+S2XI+1ctyPAetbLgP+lzchn9X3HsfJ7jKvq25biOA9P5MbrD7h7Dze45lv2dvfbd5+sOL4PY8H&#10;m/Z269o3vpfp/LcDl/Yf8g8vru79K4T3rnOa5XkNpvOC/XPJPg/S38jfbdj7Xh5Dlsfvm39q9e2+&#10;/wDfPVfS/Z/2fl2+b0ng/Sf3Lk237n9m9C/dG3915n9o+y/qX1v9y+9c/wAlz/rW15Pld/zfpPO+&#10;u+kbn2/ktl7fv+Q9O5jiPXv1h63wmx9e23vfqvJbTit5n4nn+a5TNx/6Fx/s3l+H9Owep+yZfR9v&#10;zfJZt3yPv3tfDeo772PLwXJcJxHL+h89wTIvMfsj2n0ngv3J+0OQ33JepcN+xtjkX91fuf8AYP7D&#10;9u9o9Y9sx7XhP2J6D+zPVfVPQc3trcJw/rnsPM8rxvr/ACGx9g9O5f03kMCrh2fq/H7r2r1r9XLy&#10;e49o2nt3rHoPuf7i/WHt/DYd1ut5xXJexPi3m+9v53guYTNvt3hxcryv93wXJ+18hyfqWfAcE2uV&#10;zg2e6Q7Tj86/kRd1uTxHB4uU5zc7/f8AK83wv6a9R9jnq36w4f1/bY0w4lCLYHhFJYMcijyCwEY1&#10;CEOo8MaMpC0k8ioLfaPyCU2QtQyoMhZD+MXjCg2rr4qA9f8AGuQjIT4ZBAG82ZlJLQP4tTMjMVni&#10;WRXuM6qWQAgWtAKCTjI8ypxlXxkqKcP4lWIVW+0AsYNCF8ZkCqy+SzxVB3KKPIgCBvNyDjUoHNlw&#10;fyAsP+NQImUFhZYm0dqC+ILs2M07Yiw8nx5ACcgRaxhimMNoCLJJMIAPk2JTj8WL6lM3kQmXGrED&#10;wGRCS7qlYqewv4w1sfER/wAYUeDz7VNsqklGbxELAij45QfOwSMZE8VYsMbhVZAwxAKQD9iElCvi&#10;QuSlYOQALhSkx40/IzhECVHJLt94oo2JgkofjBIyfeIEUDIXyEMMbKPICmBDFcb5HPizItY2QjGD&#10;SwloUURiob7mLEqp/GxYOIx/5PI+Ax0fBomKw4tlR8iFbIE8qIC+KhWyY0y1R8xcBJKglftKZACP&#10;6TReN5tlLEHxpCTdG/6CSWBVghXwbx+5WAh8QSzWFDz8jxQ4dPFF8jAjeSqSUXK5XwaWtAETJ+NU&#10;/FG+9aMCBmDq6aWHPgMaqD2JdlRGyjxF5PuOYszeI8gVXGZ4CF/yRXZo32MyISU/MxKgt5IxAEry&#10;Hl5MgKLRVfJVZVyO5V0xliwI+/IxyBinkVyKzhcQcsoHlR1g0mEvYOLEAW/Hl8mV8mRcugyoUZmE&#10;LZVypbxQb8vAsuRIjMsTH9wVgilSrH8cAyLKQxPNl/I7ICob71jfeSQrL+RpYUOwGNTj8nI8P/cY&#10;sxBZVjE4ywCOPzMcYsK6K/i2Nf8A0EBgSxBVapaJByMQ8K+QZQSAMgINBypbGFUqzlcmMDGECs9R&#10;VKtjDGMpyJoSGxqyqcMZVEdtfAqWRAKKnxKlqZz2BYsn4QG8FUhGgR8mPwYRgEFKCiMQtq6n/jZF&#10;ILscgGmnmQ5nkHjPkLsqxV8ySpJVskUEFHDYVQq/3sRkZWXJ4i6Km4pLEeBVTS2VV8V5GCGF3CLZ&#10;gdUFsD4KR5P5BXYKxMB++lVSXYu/iLJW3AVkBdicb2hLBVY/jXxfKOR5HL6xyXN+6+h+9+ifrQ5N&#10;ruvR/YOQ/wC0bz4jZ+87J8Psv6v9mbYbj0z1DmOW2+H2L+0ybj1zHzG5/dfq3tnGbn9d+y8hy3qP&#10;F7z1ja+v7jePx/B8dxfL7Tfe6b9OM4v2b1jFw3qfM+k7fa8RzHpn7B5z2fY7vlfa/wB5/s30X1vb&#10;ezpufV91zHv36jT17a7v2LP7PuuZ4jnuP2eLevk22fn8u0x+vc/xHIN7BxvOeg8zsnff7znfZseH&#10;i+SzYd5vd6GyNxHIY1b+8bmBw3tnK/2HuXs+Df7n2fc7becT7P8A/J+J2HIZvPCOb3vN7XLz3IYh&#10;6Tj4niPXcvLbXart+S5Ddp7RvOI9Z2+H24ZtjwvtO33Ox2BfkeR2HHPtNxuuK/Lvc/F5tpt09w5v&#10;Di9N/Y//AH/Gftj3rZ8/i/XXK7DcbTgtht9pt+H5TmeMz5OQ4v2Fee9k23IlcnDesbLk+O9H5Pab&#10;z0/Y7LNsi2LZcxvd16Z6D61zPH85ueW933HBcQ+84f2fjdz79u+d432v9lev+xrtdv6V6Lw/qWTc&#10;/wDce/8AvO79p923X7Kfee2O3619q989x3nrvqP7R/XX7h9z9x9i9Dzez8Lx3MZORzftDdegcb67&#10;+p/1V+zOBwbnBynF+wbnDyHNvwnqq8tvd5/+peS33qHtg/Xv7d53f8jvOQ9/Psj/ALQ47B6rsvYP&#10;2H7v7nwvqnJc97Fi/kdxnuHpP7h/Y/tHsvP+3cNwvInfe3bn9q7L2EvwfMJw/tPJbP2P9Zfs3bJ+&#10;ufakx4Pa93wn7ib2j9djfZud2vAenbbkPW/01yX7B2Ptnv8A+wPUfdfauV989y9wzev8Di9n336y&#10;/b3Bfpf9re0cftf0D7n+3Nr6x6hzHFcvzOyz83i4303Zez/uflN36R/+nL2r03F7auDae4fsbnGw&#10;87j5N9vyHJZse/8AX/X93x/ljZUZCMxyblVGw43b7r1/1L1Djxn/AGL69sfWP2H/ABt9X3XuHtuH&#10;+IHp/wCrf2/6N6J636J60jfkOJDEDNCHAU/jDeUBDPqXtDAEKjE2RQfGMQoRWYnyMZkoeLAhTCSy&#10;6qCWyZR9wHgUBLowAYEEoEVbCAkqfF1ABM8C4ChmtypTIYD4zLQK+WSfaxa1NOT4+MY+cUeTJSBc&#10;LsF/9pilhBlyIxVCHbbsUYeJU/jIR/KmbydcYILKzYgFjBsWLIihT4+J8SD4OEtIrEAnHWOsRBYA&#10;/aSHGBVpqAGTH9oxsh8aCEkgvaqGzL4hB55BjAQoMYbxZk+xwo8x9joR4nyHibZgzX5spFgV4tox&#10;UOAyIX+AVB+6yKgwqzY2cBvwrCvjDqpBYgsQyqxZgD4qSq+UJx5mVmVgFZSMYjMn4x4k4mIi+KQq&#10;HhyMxBYL9hJIsgWrUy4rFVjbyZjjZC5xqHHjFJc3ZqNQgAMFEUxI+4qyozWQArMnjkCiipo2IpDR&#10;R/xAMz428QhMbxB8AGYAsjF1ViyEWSaLFgxctF8TBoKMu8nhLQEDxmPERArQMUXVp5OclXFYut1P&#10;wiFsSw+alrcp+ME6DIcLEN/xkFlVgz+JoeTKG8lx22Qo3kB5Sz4+aADDjWWggLEhyGxkLCbUk+QK&#10;14nJkUukCq8L2CLVGRlUkxxqz+COzYypJZVcY/P/AI8oDENkSAnyelGoiawAKigsT4OPEMEdknkQ&#10;fx41cBgPMMHHljbz8VVcz+VwIrqDbD87S1UhVSOMTzIwyL4nGmTHifJ4m6D4mxDxPk08lRgF8VyH&#10;G9K0VCCqlkC+DUxQqWHgMi0GIKsxAspqqAwFyoVmihzFW8ZAjJeFrdwRQYsAT4qHE8yoQYoVcoKy&#10;orP5auHUTwDKR5ugpkV2KEmN5AZAEZbJGMHIHdoyKhZgY7AlicWPRmAAAQZgtvKUMaWY3sFnVx5B&#10;jj/GyN+Ur4CY1ARwbyKAWYE+Llm8Q4OGrTwVMsZPCEAQEeQ82gKX4kSvyJ5VMYAiLaeY8q8IA6lP&#10;+MpSOgZIyYmVXbJC6gY7gKqzkrA3lHUApiyGKPFSAzGyUy5BPDyRf+RgAQyhXA8HQfaMnjG/443j&#10;5hchBLh2BBVWI3GLNvF9owbb2TjvT13PNcT6hzz7zBzG4zZuA5jjdl7H6ltt17Njf1rkPYOIJ3A5&#10;TNg5/kdhv/2N6xh5/a+rbbF6D+xvRuf3HHev8o28wcRkRMGXc7JuX3HLepbvBuOR4z1/07Y87+w+&#10;CzcxyX6x9e9v3P6+92/aXL8rs/1/xinYbjb8pwfpXovsXsHuO03ux5LhPRfXv+54nJ7P/eZN76jh&#10;3PoWfisfNetc7+tuUzb191xnCJucb7nM25/vNvn2wxNueazbvkP15n//ACj2FN1vN/uuF2nK8efT&#10;+Iwcj7JxnH7BcXFZF2HE8i2Xb8bl2+fiODybvjdxxPLYeAwew87x/KcLxnN77j9ynOZWfj9rm26v&#10;zjZsW45Tf8gmb2PLm5vFuuJbkdvuNzwHGevfn4k/qzb8OvD+ycpx+Da/sXmOMXjPSOX5vd7M+wcZ&#10;j5Dh99nycxyfKbzAnIfszccVg9Z984nPj/bH7K5vF7JwnAH0vZ+685n3p5vm+f3H6+9J/YHrvFei&#10;8x+wE9JxfuTb8x617/tvbt1j2/7c99zeic/6x+zdpyX6y9a3PIcF6xs/1hv/AEdPT+UybXLyH7sw&#10;bjde88RsPQP2h67t+d/aXFe17rg/1V7p+meSzfub2XNx/EbXiuJ9X4f18e1+pc7xjfuj+55jB+u/&#10;2b7P7F7Xy/PcHuU9M99xbLkk4/1D3H0f2X9nb7B+yeV49P11+6f1udhv/b+f4zH7j7byPKYOK4z9&#10;FL6j+7f1Zx/P4uO4v+Wf7O2P7G9m9w4/d+tfxd9Q9k2Obi/TvZvQ/XvWOT3/ADXoW32fKcNyXsGf&#10;aL/Y7bl9n/benfsz3X9P+z+x8HwHqPFcxl9q/XW83/Jpi9U4Le16/wC3+xcP7Psd77Jt8HH+wZ+M&#10;9/HuvK7Hkjyu53+L1vd5WyHj+W3GHaZUXGdouHJl3WPY7bek/fxa7tJ6zts224Taep8oeUw/xP8A&#10;ctv+vNztNv79wDs+Tc+Csv5EDFA8ZcrP5gKwPjjTzyhhkVCXdg9KuMnzCAOmMV4Q/jVxjLTzyhQ7&#10;MEsClKklQQxiMPyqDB5rD5eLBxApeJQihWyFi+MsCzhBPI/j8UxormwSGGMKjAuLYHxAxKF8gQA4&#10;YFh4sxYtVRiyYyDTsCTqaUBPEqrgTyAADUy0qnyYBHXy1KsroRjcBWQK1sEZSoyPhZciKCSrq6jG&#10;CpKlSgUEEYw5VhcRaDqGhBEbGBBjqAElmIjfafAPCKABLsQcjBlQrRtFhUBFKByWyKcamAAEnyYv&#10;kYOUvxIleEKoilGCt55I2TIkCBI2UBwVMCrjFKuRQWUM5wpQnkZjNlHy+H40QkOytRmocE5EpqdA&#10;Bdwt4hfFIw+78vgT+GtWNIyBVUks0QUyalnXyYqUsiBsYjlvI/eNGILBKyFWGO2DMQQD4uFrzQJU&#10;1UEFiUVlsCHJjACuSy/afN3oTwPifJR4pD5CLqRoMhKBiFilPFWBCkWyeLMbQhb8leIrUgXxBLQs&#10;ca/hxQ22TwtfudS+QB7M8ChYYRkQNkSwmMBEjqfEfe5csxbxmRAkZbUiyPExUcKqqIVBxt5AuviS&#10;wYBizfjJDlFfzKBvO0JLj+u/E5DU+7GQmWqVSjuuU/ltR4r4KVLUzMcSv5LG+wUIcDeFuSHcMngI&#10;FYMFo+RKlzApDVkMGNXUMUP3M+IYyCSQp0Z8bu/kRT+K5dMgLgr+AlH8lKRsQnirMwfECoeBDAQs&#10;18rKKFX8i1kUXjDOAtMSVSeShX8kYBHdPHwIBgesmPIgfz8sg1ABsAsXyrkHmcRanbyYsSghDZHR&#10;sDBk1JDDyZWId28qgI8CyE+AWBdMhCDRIrExw0BGVQrsyhGbEYTa/aJ+TLB4qt5Vy+TlkCGMUE8W&#10;xozEsGGVvEFS/kPIlgrh0x+BXzSLrkDExAHIssLICsA6qynKv5Etwv5GRUsEKhTIGTIEZWIysi+R&#10;+8SmKf1AuwhW8ga46lsY83Vm8oPHy8ci48iBAfJgAju2PLlU6qCq5XtxeMqQ0J8MlwNRLeMbyM8s&#10;Xn+VbYkOQPHkcOTNsed5LkOPwei8rssHAeqcieG5Hh+dbn1487HkG9l4ja+v85+tue3/AAPGbrj8&#10;/A8nw21HsWDFx2XLk/cX6s4tT+n/AH7juL26c1z2bJsuRzLxjFMOP2zj9tt+Z9q4vmuB5z3D1bkP&#10;fw+Hd+u+zfs3iOezbM/q/jvR9tuP1pw/L+h8LsN/6pzH629h4Lk/Vue/WW99bz8bt8HH4t5g3j7X&#10;Fv8Adc9scm+53g93yXApv9r7RwHOesc9tuT/AOyw4N4+J9ntP/kXO7znua9b32T3zky2Xm93tsm1&#10;5zj8CYuS4/e7nFx2M4OX4WuS2e9Zd3i3n90/GHDtMPte12u/9X2Ofa/lTkc+yTj+X2/L7vFs8X9x&#10;l9kz7vP7NzLchwv5Mfre05ZeZ57E/IbLAf157zw/Aznv2BusvJew+zbz23jPW/YNvtOB3vtWPj/a&#10;dj+wN5yvN8Z7PyubL7X7P7Du/Vv17tuL9Z4b9IeycxzePkvfEycj+yeS4zZcFi9p5P2rdY/3NvPU&#10;+Y/R24blvfP5c8buPX/5QevcJ6x6n6L+6/SMvtnsv68572njN76V+weO4j2H3b9rcRsfTvV2xbL0&#10;jkMXJbrBv+JwfsjgfZDzXH+7/wAl9rwns3rf8e/2btvWPVeD9w43ks2X33Lttp7D7f8Ar32X0v3n&#10;3TaezcTh5X1Xkvd/Z/ZMPJb/AA89x3De24f2Bnx+77jHn9i4XnfdeV96902nsPHcFsfdeVPqPq/s&#10;37N9h5Dkf1z+w83E+/frr9teoeq8r7py6ez+oP72d1xPPez4vWfZM/qHrHuX609x9t4tf1P+0f2z&#10;wnseTZ8zu8Tj2DdbDDtudz+ubri/2XynF89y/wCzvbeU9T473fJhxfp3gecwb73/AD/rTL+ldrzA&#10;w7Ft6423P8gr8Vn5vc7/AGOXbMswhiisgxbJ2xvyHC7vb7zY8Vk3O59I9eXkuU/T/oPu292n62/j&#10;37vveC5rLk3PLnG7hfBM2NfFNEh8WK+JYlUVgv5QwLePlCtTxnl5OwAgLOyOwS8Tt4s7FSQwWvxL&#10;4+TKQGRmBsVLKIUdEKoCrAQqmWXo2gNQt+V1BAVigTGAP6lRh4OwCt4+f/EQD95Co5IgX8oCEEBQ&#10;qlvyPjHgzBlNghA6kFWAJLEsNSAgLL5AeR/H5oE/J4hlUqxYRl8W/IyMhdSvf8WQkeJV38YcRd0c&#10;AeNBXWw6IvjicN4eYYgqLLFUVwtkXNWyFg5DqFN/l+3xsiU2MsihSrmEKiku0ohSAF8QYzEq2ICC&#10;vEeVhAMaAEsATlCmMCFaxLXGzE+OXIGmQhhkOrBUiouJMTVE/KsxlFTyshQxZxX34YpRgzWD9rEe&#10;TH+h/JoGoOcrJ5/a6Ajx8iQDCxdRqVZkdCCfx2lvkYM3j5PG88ZcHy83EI8gzNPtDDwBUMwLeeSl&#10;LIGJUsWD+WQfaAqqA6slKFDOIrKXsAjw8bLB/NS+qgqjE/egOMlkDeLMXZ2K0YoLJ5FVLsrKSGYu&#10;Y9AU6z+/yTIGMYfkKBQDbHQjRZ2xhULqGWeSuA9MFLB2JiO/npPN3jKFRgrHxuDxJIVR9xb8axAV&#10;mPyZAqkBPJXXybTxa/BAyjzbHAzYygK5GBL+KZJTMpK+QC+LlHzeWMkfkwTwOMKQpIyFMfgQaI+2&#10;iVDhLAQPC+jNWRQUYMsZ8QUuqjzAOLxcgMXPn5MQyMfKWPIKVIRANEH/ALLqcbY/6mPl+PxUqVCM&#10;zXiFB0/FTEKWHiKtwMihcmbHD/xp9rZHJUH/AImYssCPeLIrQHIrtkKpkOmmXO4lkpkRySjWrMyX&#10;5qjmnUAAsgCHyHhjhBA8cVMzKG8piAh/I2J/x/kZmBK+EDlwv48jFTlhxIXW8q5A+QKWygEVYSWU&#10;YqQjqoyKrOi6TyBJ/JhAZasF0szFkBifhMXL9n3ggWPBcYa4th/EiNRdH8wHLrjDF1LZZYL/AHKV&#10;fR2Zoys2M3+QuxxJRjL+NUQRySjFw+qtavAgKLZJCLk/9lfMF2TEWUjIMmTxNAMo0bSOsUZTG/4i&#10;Fy+FuHb7ir+MBXJixg5B+Nyczr+HaZ03eTg+L2C87zWJ05b1Le8n7PNxxTczvP2D63j5zYetcjzO&#10;/HrGDd7DcelZd7uMH4sez4H3VBueC9p44+k83+uvbuQ4vbcFv8LchvNtsM+bY7DhMmPdcXvvbtj7&#10;ac/Dc/8AuDech+weX9uw7Hb8J+z+V2vqeMMvouX2D1z1L9mcB7D6H65w3Acth5z+19v4X1HlvQ/Z&#10;eC4bhl9hGz5LiU9P531/BtOE9dK++euY/auI9g9f5LjI3Oqq7zFsdlvd7vd1yxdNsmDe+yK84/Dx&#10;n9gF2+bb5MnDbX1Lits+/wCOz+tZeY23K4NzsMfEe1cmOY3nP7McntfdNrj53ab/AIflOI4RNxtd&#10;7s+Q4zfbvk+P2W1Xl9jw+8zcnwy5Me95rlOP4rjDudpk9Y5DBwfsfuW6Lpwif9HtvQs2/wDaPYjv&#10;sXI+zcDm3fqWx4D9gYt5xfK+6ey+18Vzvs+/2fP+v8/i9e23K7/n05T9rcnyHO8bjzbfa8l7FtOI&#10;9m9kxv7f62V57de28kP2Tymy2bcD+xxuPdP2tm9n2/6W9v8A+pze4/sPjeWz/rL2f1vJg/XfLet7&#10;Xj8HOcT65+v8Xuj76fsnbexfsz9KfsP2DjfX+T9B5/2XlfT/ANV+2cHtf0ln9r5HKcftmD9efuX1&#10;n90cup5TluL2nI+i7bd8hsPd+V5DleI4vntrv9n6rk22f3T+SnP8bi925b2Xhec/SAz5uVPrW73P&#10;rG/9s5vkdlv9jzm/B3+2bks3s++2nvn6g/VH7G9p/WnuH7T9l9S9p/Y/Ivjw8jueYzbnJuNwQ3Gc&#10;22LH717Hw/Nez5MeTAU2p32H+Gu8zZPcOe33Lf8AxcYcOT1nZqoPMbYHBkPlkw5mfHs3QZNztjj3&#10;C4G/Nh5Lk/YfYOH4rPx299b9L4znP0L63+tf/lf6w4H9W+o+m/rzh+Mw8TxIC+d4yraRWdYuPImI&#10;2wtVchjiZXaZGXG5V8cH/GpB8S7jGzgZWBLFWeOhyT8uMMx0ZgFC+AdV8kBYKVceHlAERgrAFvt+&#10;xoDaeK2P+RUGHKKYK94wyjI6/wBJUeQNsSyBz4rkJ8mAxIQ2OeXi3iPEGsRUY8YdhNMgGPxxEMIC&#10;ysr21GA+BLIFtC/mSz5DkCebA+KIT+OJi8MzPCgEoFDakKyNfi/h4qpLBPFXXycKfuVh4ExaeMAo&#10;C0WVxjKi28TLQgN5EKzAlkmpgPiR4eKliwVp9gnixZDUpKt1byOPGymEMxBL43VUyH7gxsoB5OyI&#10;VD+B1Uebxw2RyGA88YQi3dlznVoxRgRQfISTYACEFnZgQGIVp+PT+mGyAPDGSt+RJJdVtVjsVb7i&#10;oPkp+9wgMcnI7BbdfAoAAz+aYyuNvFsYGPEsIN+LWxLY6CMwfC39ECKpIYIcaoPJJkVACATdCDxe&#10;G4AGhBYeSqCpEHkRopLMIpqIfIFSEfH+NArHIPthDRQ0GhLBQSDKaAB1y5FrwIisTGIDZMrlWLhs&#10;QyeQVWU+KIwbIygMUXyIVJ+WobLMyOAUGQAeJLIXb8RdmIYfkRrKsrkIoBVVMI8RnZmzOLdQBKCk&#10;BQgLMRjORmIeH7gUpT55FAZYLxhXUZExoEJJQMFyIFdXHm1Ar5qwxnwIVshW2Rsmnl4nGcisrMcj&#10;WpXIfHInlicFnK0SE8zkFeSg6h1TznkGOnjb35Y4AQWdaDEIHUQqELeZQlQVQhsLAjxClVBiuxjK&#10;Cpst+P8AGT9oCAgFnTIoDo7CKzEP+NV8PFFYhqCg0rEeQyOHARwwOhV0UkHLqqjITGyaqVtlVV8l&#10;Vi7NFJ/K4+0U8D/kDHIQgxOygZMf9ByV4tbwM1+BoAjIHRob8WUrKZWYWUfIqffjgoEhKKmFWZ1c&#10;CFikRVdcdMpVwyMQM127HIbyEOmPJiD4MxyfjLhnbHkcCFfKNWQMgLBlYobh8XA0GVF8g7eZyKrV&#10;jEx+ap/xJET8jEHIfJSE+0IxrVl+0RFaiQxvzJQsUXzVfxx78WIYv4vGAMF354y7H8Q8Tjbd48u1&#10;y8A3H7n23J6yOW2n6o3mbjtzxI3G82XPbfn8/Gbri+K4fkeF5blt9sv1/wCxb/cZU2XH73jt1wqr&#10;m91/VvrXM+ufq/3P2X0flOD5biOd9Z2q7zfbHe7lsvC7zjeH9lyfsj0fmvZPWuU9F9l3eTZ7b3zn&#10;/aPevS95m2/7D2XqfHZPWcPG+58jn4nhPbM3Gbn270fG/qOw4jjMvsvAbrDznpfqmPact7pi9dxb&#10;7jBuOJbkeK5nj+R4b+3T2bgdr7Mu89e5zhN1yG25ncbDe8Lxe13nC49vx+7UbU7rE+1GfcbnI+82&#10;fEs+32rcvwbc2h3+2zcVtsCb3lef2/rm04nFt8m34zEN5tGzZOU3XNchk2u99m5DiNvsfZkzna+0&#10;j8e9PHbvecxyHCcamz5LapkPsmPkN2cm2beYlz7PkDu9k+1w+yc3+LY8g3qvr/G/tdNueE9jXKd/&#10;yCc17H69yu743a+2+5Om0b2Tdev5vY+T4X1D3T3X33H7Ji9U5Eeo+pb32rdch7PwXv8AyHsnK+0e&#10;wb3B6Vx3I8Bh3fsuR+R9w/X37G2HPew+8bDbcb+puI98xvsOd5/ByXE7vebz1B/2Jlycxl2Xum49&#10;j9M9R33t+02Ob2n2D2b2Dfek8p7F63+xPY+H9s2w984Xhf1Z7P7bhwb/AB8ru+SbY7ji9lxX6I/+&#10;C7v+UPvfP733j3bjt9577g/ad/xnsn7M3W54L3/jseLl/wBW87yC+r+1497k3E9A979S9a/XPtGw&#10;4XjOS2uDdey8Lm5DZZN3myDZ77NyWHd8Wn5Gx8pyW85LLyPOJyXr/r3pqe9+gZt5yHBbHn/YMe94&#10;vk93uH9c5Hlf7PPuN8cu3Y4sasqtiwjyPEYM+9ycB6fm5/ecVvM3qPtv8dv1Zuf5H/un2L+P3Pb3&#10;+J3F8xz/ACvDKMYW/FGb8br+UkgPD+UKwxHLeYjyFjv5aq7OiqoNh4qg4ci/ax8sn2nGgDzF/S5t&#10;QrZJeRmPgV8QuQr5qa8XAnihDfjKnysOpB1ncnxWAsYSXdsasFdbPl5HF5LkD0S0ACsWYN5+BARC&#10;WKr4mr/IfynDE8SfIuoKsDqqlXQ5CsNoQWpVIUOxb7SuX8zgNZHlbU0BYInjkieTYw/43ZPJlX8i&#10;mkIpIrL5MHI8jAgVVOMQhnXcZUwFnOTE+R8jN4iM2o/5GGsplh/EkALOFUtjQ5IzMkH40yMfPH5h&#10;sjA4w/l4BVSAAIEzoQxDeTgupIrIisxCsreORRSLQdTlIDElqU+Qa8QJQMMaZBGKieIUBjZYeRVg&#10;qkAq1TwdlVmBRkBcs6OrtnUpaMuOKfAVZFvMa/kgDgWCPB2CAF7HiDCwIIZozAQtb+AWHxQ+ORWF&#10;sQbxs6Ek+LUAFJCoTQqyqRrADPjjqcYYnyNlgwCmmKgmNYh8nPk+Ryx8mVVJbxgCOzW5JViLEdSI&#10;3/HkJ8nICkAeA7OGE8sEzZGK5Wt1XzLMjxqVsbKrB9PH7i7FcniIgHi4YzIrUWsAebDEfEOuOOhA&#10;c48mQs/kaxvjBoEeBUHG6KQy+YXHiDG0H42M8TjHjS+ADEEZPNGjBfxuE/J9rDJk1SguVy0GrEzw&#10;XJE0dfFUOM5InlmB1Z/G7ORqJyUxKBjF80iAIUUUuNVVcf8AyKxEQsyLjVCLClUJ+9m7xja/+lWB&#10;x0MSqPIBqUr5R8b5ZauyWkAHjQZqyEZVqBRAzsyvQI0DfidVVIFfMQroruVdGbDjONZkYhFOSlPk&#10;SWyDJjP4wEUeJQefmFRWhYhPBBMd2A10wC0qnxBYZVc6hPuCOvkchaeZCFsZGIkz8mNQpxomUnHB&#10;9pYUi+NDxo5NWf7lILgoYVYYywWMCD45Gheg6uwIQmzFYtjC5WYOEw/b5nGGPjS2kbGRFLeBS4zP&#10;kW3DatPvCHwYlBiyZBhRcarSK7HHjONjWNSSWBfySsaKxIK2WK5nb7VVEVQBVGY2UxvHEgVgClsx&#10;RZeRcmN1K+LZFJBViWBGvgfOml2CXDeBxHK/grP+HDi5PYZPZOE2bJuWXPtv2Zi5Ubt+O/Dy2xz7&#10;Q+xPym3x8EvrvMJkzes7vluK4LdbXPtcXIXvh/JD9XcryPE/rbmBsOK/XfPcHu91ybZuCycYub1z&#10;deHL/r/k/cP0pxI9l9n4Db/sX1n3n9L8xm3nI4s/svK5v1+/A8B/8e3f7m9d5B/atz6r6hn4r9ee&#10;w8N+vt/7bzXpaZ+d9Xy7dOX471vf+wel7/icvsO9zZve+ORcPCcpzM95wrx/L7/1532b7Ycptd/6&#10;xyI2OLZ/2U3nIbnPt9jvX4x9tvdttMWZeJz7Xd7HisGHGrfhyEVuNy2Decbu8GA87yGx2422/O1w&#10;7ba7TPt8GxbcZuT9czen4vYt9t+MwLyu53fI8ryO34lPVfZ9hj5f/uceXe7P3Phs2y2PLcFv8/pP&#10;N7Ph99zzcvv8Xr+6w8fv8POZMbcbyOTb7ve+7eicb+qttwuT2ji/1jw+6/ZH8hfcvaeG9j999b9t&#10;XNveZ53frs+A5tNxyXoPJYuRy+8+4b7kfX+Y32PZry2LkOC5v0Yb7c+xcydl/wDDMvvP/wAn/VXK&#10;e4YPSNvvP2Lz3P8ANYH5D2LmsXvvqXpn699G9l3vEcth91zJx3N/sHa77b8zz3C+r8n+1PSG/T/8&#10;f+V2+TfeoZt/xmy4P1nm97znon7A9yPM+0cr7zzX/wCh/YezZ+I3Y3W/58e7cNi4L1z072nleS4w&#10;bdNxgYLmfa7ba5Mu8/YXqnDb79jcTzSbpXynJx+LFu8+0xbra85x3ODidqN6Qc+Vsu19B9y9u9B5&#10;kcpg5jh+W3eHHtsvLbo4cuR94/kyElhFesWJhjzfrnb8Zy/Oct6V7L67PUuF432n1X+BX6T3uX3L&#10;FjbIECE+TLjcHHMSOxVkcswWBUQ+X2JSQq5YG0OTIBkDwoGc0catZX8hmUKgF+PeeAyHzAjks1HG&#10;oLIfyKEyqjFWRXdGx4XLhsg/GoQfl/qxs2UkjGpAdcaqpH35gzCMrPGGP8Zf/jIUG3UAAEM1/cAc&#10;iMSzqPFsbOv3N2PjFbxnn5weTsrBl8XLLbDF4qEUwUGLVGAyAeAjBoSLyMAx++eaWGDYnD+BYpPP&#10;wmMuj+BheUrMAchf8kZiCPDFmUqSPy/jHixdirW6whwUx4S482X/AIxF8yfLyP2ieBYB1WGyEcMA&#10;ihgw8gAIx8gO/iqsoV1QIiAksWQkr9y6T8gdg4UAKMRtiCTj8qDAOMtlygKMGI8gsAZhk8GgYAY/&#10;uyeQIY2vi7qW84hUKWEVvHKoChyMiuWngikX5hQV81dAwGMktEDEKWqz+VC+Mk4GAvGQgB8fyqv9&#10;Xi4UAwaKlPAzBQFUguoCYhCLVB+JQfEFbn2FifIaByfNkIcMUMAJUFmBBLAfat+Kg0zeLK2RFONl&#10;JUgDExZFemYxipb8OSO2NkbVirLAcbxfyeHk4igmKT+NF83A+xSvirMFX8iwDHTqzRi7s1IUBA+5&#10;VH2dPAuFcsSzBq8Wx/hL4n8E+7xPk0YqAqt5fYSfFyD5KhdSWQk1R/4YLxgkAn/lxlnvycQooHkB&#10;k8jY8yGAZu4XExBZsinwjHxTufO2RGfIl5MZdFX/AJsRIGRmdchL5BAx8WIILZAjeALJcOTGIzKr&#10;tjZcbferDX7GDl2C+DkAEqmqnHPABcZyZI6hQp/GCYPuyIlqWWB8bxbxsFHlkFNoMwUkNXiKKfaj&#10;AMWKjxZ8+ZToxtB+NDCWYAoq41Vi5VgAzlMYeL+VwwN0KCkMPvx24P4kYY/O1LhVLLF+1vtUqGZQ&#10;1j8gVv8A3DhpSwV4fuPiWiqmYeS34tbFbUt5HG4jD8bfkssFgILowWDxWfjsq6ujhwWTFjyeAMtm&#10;UsilmsIyYx+R0SmbGhE/GHCt4lR5MSVx00Ii/eGyMYC4xn8bwrjLAkEGgpZ2D5Mc8laMQsbMBHLI&#10;CAzKo8DkxGFfEhUKgpjjC0J+1Q4IJqkGPMoKrtMOy9l9Yxnfc3+zOG5J/Qv1/wC3Z97xfA5hsuZ5&#10;1N/wnsXIcTh3+09aybldp6fv9rm4XjNptF2nI8fl2HC8761tt/x3tPqHsHovt36+904becf65str&#10;suW2G34jA/t+59d9T408nu+X2mL0vmtnzXOc5j4Lc/vP9Qet8J6fwHvWLivXvYsgw7/2f2XkvePW&#10;d3xHtvo+3xenev7vgfYOd/YO32XIbP0/F7T7X6dxm73XseD2v0r2jg347YPym+3S7Ha8sOZ4dedz&#10;8Uw4Tjy3JbHHmwcvxu/xbLDjxJMfFvtmJyYc3F83u9ovL7jbZd3i4ffbrb4k2TZEXjsmfftgyR91&#10;jyYue2+5zcaGXArb77uc9ox5Nxy+duZ3/wDaZNs28Gfe4NhtWwsOYXbZcnNZdvg2W73XHYcG/wAU&#10;2vL7XO2HebfDvcXL7La5uP3u0O25Pc4Mi7Le59lx/rfN8z6R7f7inI8Xun5Ta8Tvec3Z/wCr2e2H&#10;I8fwe65fa8V61ucPPcd6nw/Bcl61lOPNsfUeVzbX2ngfeNrxPLt7Ny/rexz7zjT6Rg9uTHs/1v73&#10;xfBbD+Oux9c93/ZfO8xxXPHbPvcO85vnNzym19p2Xr/KbL+QH7y4/wDd/wC0OU/YO9b1DkubO7T+&#10;Km04rnf2P7xzOfee6p7FveF9V9a2XL58HH+wbzhuR479g8TzS4fdM/C8PzRxJ+pdnzG2yl+SXHsv&#10;XeB4vltxyXsXPZ99s9t5Y+L3pO59p3fGcnxGTIxx5MvicWXMFXLk25w7/Lxm65nml5TNkzsZt8v4&#10;cuRiGTE8wbNMuTdKzZvVfWeV32w4Djt/m3fq/wDY8Rwf8S/Tsvo38eVC5GcsZoxXSKFeBw8YujCs&#10;bePkMTeTY/Ci7gMF/IV8iQxA/wDbAGR7UoftI+2N4TuGIKWcZZMiKV8jbOVARvLIceMu8BMGNTFN&#10;ygkXxBDvjZRRUYy4UspBxkY3E8Tln4wcbXPBGhB8GAJokNZn3PCKNGvEkfk8jpkUrkVvtIxlSV8C&#10;xJqyQjAwWFykYRktTivCEwkgfjUnRMjUWYxyvkxVVKhVfwLEp+JgyABi9AqShbFPA5FWirasttGp&#10;gQ/4iqhmAYM2N8RDu4Nk+IYFPB8RZmVrVQAzBcjKpUHGoeg6KGbTxyf8IKpGZjF+9rJBJJAYAgea&#10;uUXxZSK8PG1B/IBYmJskUqyBlRizY55eLUzAF2VGAcgtjUR/CmuNWMlvyKXRS7ZSRaEFFPmqsF+w&#10;li3koIJ82XwJ8b/HaMacEfi0WMh81K+HgS9+ROUEI2Oio8Sy2B5RSBB5uVAA0pvsbRmC1CPyABWL&#10;EeDgK3ifNGGRvPUK3gF8srFAmTEwlVAhUkK5OJQo75PxpAiKw8S6tjdijFaEFsMaDyFItkQuFjKo&#10;b8lsPuhZWyHIXcI+UjGCAPCBvJl8UAJ82OUFCQv4f+Rjoir4uKYGDGrKsJoWogbQqRhGXIchI8C5&#10;IYsrM+NlU3CP+R3DDyZmRjkneEfjYWD/AFox8W+3w8mp/IIwxHIWCRVKBiuRmDAD8ZNqV8XiKzxm&#10;yg4wWQhQxIRWORVDEK33l/8AlYu5mR2UBrLlgF/NhCeIdB4g0SvkxI81NNCNKZFByUgGUIQ8chVR&#10;/F2Q400MbJ5F6ZmJAUY8gGV2TIbQUSCEgZ2NhYWUKqoVD2VdFIcxSCvkktwuXJ5BSbytjbGFKh1R&#10;yqqAQrRjkKhgAVpT543GMeNEs/3IwRiPElQLHi+I3kXChyIPHFCKRlTOobyLE5R5DIzeLxgnitGe&#10;KOPHEpC3EVlCkOlZWis7sWUxx4BFCuLDqKVm/GzsAQn25HZh4DJGVkVSA6hmHgPxuLgJEckuAAQc&#10;UZSRqSftQnyyFayALiQ+UJILK2RMhbKG8vJCWZcaflP5CPHygZiApDAlIob8aNkKqKb8WY5CQose&#10;QYCe2rm/t/W9o+14zZ7HkOY2PG7zN6Z7Fx263H/S/uXgd1n5fgsXGbv1/HxO53q7HDj5LJ617I+x&#10;3u12w5TdjhX2PM/tb0Ye8elcX7Hy3659o/Xu44T3rjcvBg7duJ47k9tky7VN1zu53Xo/L+z+uexf&#10;tv1X0f0/3/07d+5/pPbZODxqnov6s/8Ak2FfSsm3/Z235ra/uvN7vsd9737p+l/ZuG4j9be8cp+5&#10;vS39L5Lk+b2+24/3v0vlrTDyO3c89n2fE4OG2/G7Lco/INg4jabrbc5wGPa7bf8AB7BU3nH50GYZ&#10;8T7nN/2WE8RuNrutxzXI7V9v/wBlhzJu8G93PJcbtvx5No2Z9zhzriDB8eTMcmXksyYsuuxw4MW5&#10;2+Dd75Npx42j4cmXDhZnXHlDYkyZH3mxwbTjMqDZZUyGY8e52e75zeryW2yb/wDNizbttuw3LB+U&#10;y7/ld5usROZ8r799rt9vj2u/3G83G24X2jb+t8x+teV49/1Hs/atnk5Ldey4uO5L2DK6YPX/AGdO&#10;RycNzeH+69v9022Xj/VPbd5uZ6775uPV/wB4+6bDc/rP9n/szncvtu3/AI+8jufZfdN5ud7wPJL7&#10;dm5re+qbDjeW9u9gTPx/sXoPuO44H2ZPYd5yPt7clg3ux/jd7vxHpvC+v8nwC+p599m/ucxQZOY/&#10;a/M87+qm3C48m52S5Nvyeds2P++xtly77cLtMSnMPyUmHNGy+MXcPiQ7o/g3OdHxfmZUZzeJheuR&#10;sORkxYxl4kelfpnkPZ9/6d6dxm1my3m+we4fx8/VmD9zewemcf7txPqWN8jnxCo7vG1agwvzLMuQ&#10;lWVSvm1mgVolArMSoXxZiisfFW8ohBSsoC0AT5KpZoWBLEhgPsCkB3QkhFFUH1V8rUAVJ/H5fco8&#10;mZWJsmomMmWSLCZR5ePiPIMHclGmNWDFaCsng3nO6ocgKYvKL4k+K1kbyR/Jji8A/wCPKqKy2+TI&#10;uMlEYhiPNFDYziPnqPFgngAKOMqEgAeCi324oGfwzP4RiDldMqwBEcIGOqij5F2pmUIqhYMj01JL&#10;CBgPBgxBLM/5SR+QMD/7RLNlx5HyhXdgCTPkMAjeWMqUZ8fmVBXIyjVP+VPyHwsCEFmPmYQIHaj5&#10;qwBI8Q4Cp5MyowHkzMSfIeDAGfc8pi3koVRQUY3IDMSWESzlZmZmoZD9g0hTJkUsLA0XWAebMpae&#10;WMxwGavIooCFGyMyMzgoYS4ngt5CWCk2q6rRV6WAAKRp5KykkBvMubYhUKshaeahSESUSP8A2iF8&#10;CuPH4hrdhjOPx8lY5ci2tHwOQkjGfBFoMrqGiqrEMWfxTx86e1YEswZCwJYsTjcfjxQAHKU+0MFb&#10;GGUkkGsgBaiAzRVYOGAbGlI5/FMiByq5HBCiABlUK48yuJg6tQLlwIw/JFIbKUDE+NupUjH/AMwe&#10;lRYAuRCikNdM3mLAA8oaANFnyWNCbVcbEeSKzqFevI0TTeLFqWm82jIGjKPMqfIhiCCxRtCKxUFl&#10;FguNjkBcsurdpfixUE+QUAfcWDQsGCFsj446J4+bB1/G8dlyBj5kL/yNVFGdhTszeePMbyKWxkjL&#10;YGtMAzXHPke5JVx9pZQ6hdSR+QKLJx0l3LBgUZIS1JlHkpJxBiR5CioZrSKvgGLX4ADyKKAqspP4&#10;Qs8cyD8bqVyfYQqxj+RP+TGAfxsqP4nsUyFyFYYwgmRLnmfNWTIPsIUHGSAsJpm/IMaL5q1Kcyfj&#10;B8Uc4/yuqloG8W0JRA7BVClFyEhljBfBXoWVYsFZQzhArr4Ar5tRBE/IvkCFir5YSGMJIdSiY0Ds&#10;A4LUhVfsa18WBBCiiAXCigpdlcFSSgJTHkegfuCnEgDk5CRjOTH/AMxLAEHEwpAAzKmXcJtB7M5X&#10;hPStvsdj6f64M27n7P8AX8m1b9be0bnBs+S4jb8ntdhx42HG8DuMvI8Zss254HltqHYHbZ+K5njk&#10;40bvNiXDzn8pv1XsN5P49c1ye6z7rk/adluN3y+w4TjN/s/XeczZ+a3Xr+P1TlOT964riuO9h/Z/&#10;P8x62+/bnOH5rgvcvbvTOQwe1cZm/YPE8n6byvrn6o9JT0T9cc1y/t/6/wDVuO479e+z/sz3f1P9&#10;gDifY+C9n/VvI+uPl/F7NtuS4nNscnC8pk4jhd4/rG9ybLNscm2xHkNhud1xPEjZchi/t35PgNly&#10;O1yer8j61iwPkzbfPtWGXCm4yjjtvkCvyG3xb/Kv45iz4dvk5QJkP4sgO4y4ht+O3B3SeTu+4Gyb&#10;E+6fbJt9y26x5M2DBsuR3ynEgO4QbrGHbeZUbnfYc/4uPyeW3/NjVs2R3nPbX1xNq++y7VM2HPuN&#10;3usmfzxZtxt8I32EJyfKBt5yZ8cHDbN8S8v7IVG/5Te8xj2/tnKbfJsPYW4/B/8AJdvvuB3Pt++/&#10;7H1/2vLvON3XtHI7vlOV9gy7Ll/UeS9x/WPtuLl8Ps3BPmybPL+7thk9I963W/zewcJl3G4wZNnn&#10;xpzX7q/XGH9Z+wYOe3OwjZMWNN3vNryXG58zh9tmGLF5Wdju8Oywb3eFz+Z8i7+8e8XKcZyZIH18&#10;jefcfki5SYTc8TabcuBhUKuLIMmTjNxsd7xvqmdefx7BeIy8Zlw7XgfVOR2209q/gp+vt5yX7S8g&#10;kUATy8sisygAByT4HIJ5eR/EhHn5l3DBS3iWxhHBOSmxlm/EzLowBJK5B5DHkBaaEOCQ2PIVyMgF&#10;40Np5KGyHycxaYebYzibXR55ZXH2qxKgs6kUISfEscjAY/AALK8yf+QFvFSbRPATKohYlcZ8gPOI&#10;fIlguMkFHxliyo4KgYSVENhlvEfBFQLbeLMihyzJ9jeRAsu5YOGUqMdiMLjhnCY8lX+JiviEfzgU&#10;qPLwRgikhWZifyZMXijEOWJUL5IDiIZlQhMaohClnXxjZVEYK2MjIzgAKbUuW/IPIy1RW+5GDEjG&#10;xY4/EeIaMWhdRidfyBXAnkAG8XV0wpFOR55jIRQyBrlN4hFcG0RUcst5FFqHBLoFtsaglyw8LgRs&#10;hBfIifkAJCA/jsk+OIMy5Gx5AxYF8aEEWVswtZPioPkhUqYhewCqhQDaKpDLCnkHr8XnTMVrxYRz&#10;h8vMhhZjfjCn8i4QDjy+XmFZi3dvIYhiORMZbxJoJ94Rv6q+5zjQOcpbIfKBwwbyvIctAhp9wQeB&#10;hCT7VGNWECFUW0gBQ/8Ap/uRGzYsmRStsjSkLH8mOCpl+5SCSSQyB0UICfFStIQaaIGDsVYfferN&#10;fg6jzieTqTlVA5yKhDsMjOiPUooj5MZBoq/3NYJxgq6BwpFz/jeKgpkdiW8iQMzYry5MeT84A25J&#10;8iwooUuYgCCvmvi7MoCRcn3i8qfasLAsq5EWyci3ki5lxiiquyGfj81DOQLC+JYnyEDL4hmiWx8P&#10;uDMyoxxQMQnmyr94YLafIyYixXC4OQk5fFXdUogllxuQBCtQhRCbViRF8g+ItjmNgGZHM/JjJd7J&#10;VwW8i2RAISvkg8V1yF0/HD4EsLcgFMZEIILKYz/aCLXI2SP4TxZYHRoSULC54BISSy5PAFPxygrJ&#10;awKPAhWf8gclEI8j5MS4I8XDGwrpPIvCVGRsVJSqQlws7lCrr4rlCeJOKio7KSIWVgfEku6v2JTG&#10;4p3BDAMTZ8mZPvBJ8QG/KCQSGM8rmgnihgskC2xkhKNnGGQ+LQhhHJeEG/DUHzylax+YDg0SAgC/&#10;kby81cscTg5ARUcBoWN5CrrlRTk5jj+S2fG+hb3Fy219CzcFs923F8ByPry7ndeuey+ub4+x8dvu&#10;L3OBdkOYw85x+DYb7e+obteI9j9ey7HHyGx47ZHd7ve48XI+wek4eKze38N7H+lv2F+tP2u/sW24&#10;X++2LZE4/NsfYOCPtPB8dxHvXK4PZfQ+I5r2r3F8fs3q/wC2/RuX9u4HNm4HYbFtnvOM5Dk/0cfa&#10;OE4PgeU4Zv25udjs/QPUXHq/M+w+z+iJz+P1jl91PdP1571wnvft3KcU205/H7L64/Fv6/v+M2u6&#10;47cjnUy+uNyPA7XkMe5TecJtX9bwjd81tX22L/qMePktxwuPDizYcpUvu8k57EM2Tb7zLnx7jDjR&#10;twn25ttkO3y7P8w4XZbzDh3XiylPDbHF5DDx2TZpmLCcp+IhdruG2uHEy59z/wAoxYRk3Bdjt8GT&#10;GmNc6oMvKIu1/vFXaHel8e83mPHjxnIdvk3D/wBsXctiU5czcjufxYsRLbTeEY9znwndbXm0fand&#10;vhzbbehXHJbTa5N1zSNh/Wmxwe1exH3vLyHufI53zNtOZ/Im79q5PdcLxfs/JZvVt7lCgDIzb3ld&#10;/v8ALl3WRMmXcsDi3rbTJn3Azuc4OIin8mn5iAu4ZIcjsQQIdYEN4sJyNnxHGVxmBD449q/jhxuM&#10;uTb5sb7P1sbfj9ns91g9rwbXJx/tO83C7zjuGf8A67J7Fj/W590/hFseW/8AgbMpChmIVsjA+RVl&#10;DqGxnGHxRlBRiXiqaDMVC/mAbJ4qQFCrVBR4upOoIXJAPJUQECwAvi6f1lyE8/MkAMoLhkLPqy2u&#10;N6IByK6jxogeQHiiEqMRxopGNJ5ff+RlyKq19ywkeLM4BIDNorBAnjUoMV84cobGrD8gTyUHH5eR&#10;GUE0QRExnMpZSMv5BADjya42+x4MR8Q6rMhRFIAPiVjMHYisfiSGYs7KY1qD4kf8gHiSzJ4N5AKl&#10;tGCKMpOMEeTDLQoI7FTiH2RWAmNnyqGYguA60xBQgKxYBWDAg60cbIGXIU8VOTMikfjDsACEtWJC&#10;H7kV6/MBR/ESrg0FNlUVNRiKZMZASE1DjWOx8vE/jVV/GVKhycav3bwbJ4v4kB1ZkRsqrbArDcXx&#10;KuqlhjUwLmA8iF+zIzXlQjynkAaClmYEix9kJKABSy/YGBA0aAKIQytVRkIYLZs0CcLUbBIfIKBb&#10;wYfdjJKklceVdYpIYLGZCPuQ4VY4wfKAHyXxL+REbyoN4N+Q3+S0yNi8gpyMrC68IMoIFPMzDzsx&#10;smVUBKzzx5UZiJ4gN9+ZT5FkVSaIUoVZhMTYSB+RU8fuFGA41HkPElVJxkKEBcuHTzcnOPyFizKh&#10;F9mQpjlB38i0DeKl08WYswBUwErAqWas+RCoWLEZDlcPA3lkGoJVwB5HxZsZVshC42XIw8aZYyAu&#10;v43IyhgSFUI3iAl+XjjA8RjIQkWQpVgmOrKKxOIEn8eQ0PFggBJ8EK/dA4dn8kjYyqeTCeQRfEqi&#10;kBCSmQr4kh3hyDIX1IS2Y2SoDFlAJDFkcTxQMXyNGUhiQR5AFQXH2YZlFKKGNlQNoyFQCrqRZxkV&#10;F81HiCRYLICKAC+Ssw8Z9rErCHIXyBUikPiGZmGN1AZmaA+JY/cS6qVxkWoH/OrjwJJ8ylKT4lw1&#10;qpZooNY1KBUfzdAZqq+IDo6ozZhTWpY46bzEBJR3o4yyqPEH+uZMuPHjA8YzAwAeZ/GpANqdKJx+&#10;LUzjG3g8bRh4lf6VJcPkVvIqPJQqT+o+QWBVJyMjp/x+RHlhBbI5NHxDl3GSKRFUqXCiOvizC4w8&#10;1so2/wALZeJ9Lfkcmw9e4XZ7fktrxvH4cP7n9S4rPx/695bc4+PzbrJt5yHHnDzePb8Xzs3PJLs9&#10;1wubecRuNvh3vK8Ltdptcu35X17e+zt+4/Qtl7hxPC8tn/S/svoftHE483CewZ+M3/rPLHYZ/c/1&#10;pxnN8jusmfhuI3nHe+er8d7bs9rwnsf8g/VOO9g2PD+q/rj2ZvWOU5nY+w+we8bT9i4PZ/RPdcnD&#10;esbDmv1/zfN8X6VvPYeW5ncbjlt3yPNcvxX7X/XfuftHD7zY81xfH+qfqD372L1bjf7vy2PC+v8A&#10;IZd56jxy79eA4bd7gcflfL/0vH4d3ynrWDf7k8Pi2W23fF4cmLPs022DPtNuuXLsheFmZducb5d/&#10;tNsVfjsu0T/r3C7ldz+HLschyNmyYgN2Dj3Q2wnNYc75OL43e77YbnCSmRsmU4cu4ynKHOHfbrNk&#10;2+z32MbfIWx4ttkfPunyoU3OAZsum22m+dk2YVXKYNscGTYYcgzYzjbbllXM5yE+f5dmwyw7grmT&#10;fu27z8ulbX2Pldrw+y3TOdxvMWbBt87JAUU490uJt1yX5pyvKbLkNjv93j3GXJmOQlmdsoIKayrU&#10;42sY2vKhguKDRxHwwYVYDBRXH4ZtyozDDtw2I7JVJx+S8LxBz7h+A/t8/Avyn/S+n+ubb8vLcfsl&#10;HA4f7nORt+bf0/HyPK+zfxZ9R5r9IbRrplUEAMrCh5OqkBGQFYfFZ9rA+TKfxweDt9rF3DFQSAQF&#10;RQoUPkFjIikZXf8AG6ozFdLdA5DfaPJmBxeB0ApUPjljeTR3YrkRbGrujufMZCmsRiCPIzy+4klg&#10;fzDx8QoUi6GNFdVZlXy8SCUbwZ4S2QeOSz4pNAuQEqFCZAcqwN4lavyYQhEP9UstMg82QecHkcZB&#10;MJ/5GBK/djREGJ8iv5sQZTZD5K5XwtEZHpY6koyh1HZvNkVvu8UKn8qsR+PGBkySxbA4siKXQeRU&#10;kItoopgQWJomAs6EoGC2cQURaKswLUMxP3Y2AVsZYzGwKqSQfDyVQXYrkBLhLxFvBb8ExIQ3laOx&#10;Nzx8RoYAtVkoN5OAMeKip8h+LRSgYqTk8CoVgJRM0ILgm1VWKurO2SELeVg4BS2X/jc2R5qVYiKL&#10;VhWQtSEABboj8Y/GcYBuA0FPimR/HJX2eP45/wCjJ5qK+7wIgISMMnlrQ+5SqKAwAZYVx+TJkrJ4&#10;QMWZ2PiFJDH8LC1gNwrqcSZSGZgFYBz4nyBUtS/h28V9MhV0bugx/kdvLE4whvFCVLMAXB1K04AZ&#10;oACxChfFRC/mCppc7IjEOyo2QsVdUKeBLUFVme8gUMwUM7AIqUilg4jhgMbnz8KHn5Lo0DN5N5K7&#10;VCiOLYE+OJiqoSVMLMGYriU2uTGziX4ka5C1IqO8anFFiKYX4H7yCpxkgK5ZArDwUqxnjj8wan/K&#10;VoWWZlC5Rk8tVAOVQ/4yxMUZBEX7h41+PIHXzLYmcoAFHnkVggeDVFvG2MUq5HcB3yFrDEKpxEKv&#10;kWVTjUMWVQyq7j8QKhGc/cinyBKkhnnirMVZoWdzp+RabEupE8mVQPNSQYyo+K/F2DKj418fLzcg&#10;szZCCH/KC4EtbLat5jGwYElMcDPiF+UJMIa2WM1wgMoQ4zkVQy+AxuGQeQvxpgrXiZhiKqGU+S4w&#10;QlfaRZZVYP4Fg33FfEMfAghBiQLDbKxAJ80VcYXJXgmNgF8mi5AxAQD7jA2O1x5MbqxdTjl1j+wD&#10;NRaiIh+62cgllWiWZnA8GbIzmEP+bGCYGUhAPJbC+SugQiMPIY8KZG/Vm4bk+K4vaNg5v1JjizZ+&#10;P2vsHIey8Fi9B9u4fmcm15PfbzfcXk2fE7TYtstnteU3PrvI7va4ec572XY+o8fzG03O7OTLstpz&#10;BfaL/JH9F8Du+J/XXsHsvrXNcL+y3PH8LtcXs/Ecny/4NnyPsO42PI79t5myjiM/C8Amww7bdftD&#10;9K/sHe7RG9723N8V63xr7n9d+6e9+oe4/sf3z9pe9/tzLzP61wZuZZPbvY9gNpynq3Kex7/ZYPYt&#10;v+rff/Wtp6h7h6Dw37E9H4LnvXciZtpg2w2iZ9x69yux3O14bFyO+5VS5bNt91scnB87w05f1nZP&#10;m3eEtts+3OQHAUwpi8UzZ8lY/wAjNu/7Vtpn2zZm9iHJbXbbZBuJm2K5H5HhAMe55LJttxly7Tkd&#10;tt97lCDBpyW2GyzbcUyZisyoi7vkMJwbnbMzY8eHGMvkMW7Od0Vtw24GfbDIvF7MYZvsn4h/fbnF&#10;tHBGH+325xYNovg+xI2zqwLZHx5x9mXc7hFRSzwMXbJkGRdu7kUf7jfCl/J5OMf5CcgBH2njkxvu&#10;Di/In4/Ahx/b5GKjb5FL5cRaDakqcfiApZfxMqkIowDEwIXxxK2IYA+Rs/DZSfX/AO22fCej7b/v&#10;d7wux4rYcZ6zl3e63HIPjw7zfnZ5sXrv9/x3M/x+/VnMc/71ttxlzbRlDD7VbwMUhYzfhAPgf6Z4&#10;qs808vvQlApfIiMqqMZ8nClSpLxg1UCx82LkQgYwy+KsV8QzZGClHgR2J+16YLkZSewVVBDOYCRP&#10;BiNDGC+OT738hRIJu4wYR9EY2jZBgZU8GLEtjWlNISDTMiFgyHTGwClCfNj9jUQCS0dcmMtSwM10&#10;Qo8wQqqcjByy/lPmMgIoqVgLGJ/UfFwxcRsflCwYr5BvFoDRtQVxnICoBA8SgYlGR08CXJVV8GJI&#10;QsWCg+aEYyi0YpQlUQL40GCu335FJUQpir/kY3Z8vEtrDZXIxxNYRMY8DrEyWispb7vMDxYoEPmy&#10;ghgQUORVUshCgM4BdmDfkLHwEYWmUmiQZXlH+7KPFyfsZSqNegYEZESm+2LqbDFm0cArZJTUFQC3&#10;lTEo3/HjP3GHE6MoYLjeowAZEKkMFBxKWoEKVbIPMxWUocngbCkKcYCifk8i6WpbzH9UyMPIs6hy&#10;wJKiK48kPiVV6sKAPEMQy+SMVLkeY8mKqSAcYb7sgx+IyOrOLLeRPgIg/EGBAGRbYsJZLYzTArkj&#10;N9gxY8boFDOCmRRbFh5YnBisEgBDnyZiGDqQXenHkoJIDE/b4/ljfjYKgVv+RALaKzI5QIp/LiLE&#10;FqKhP61fzgABAg1gViT4Y1YnyAOZtcpIBCk+SK5V6jeQCqWC2Snjky+QOMB8BDBZ4KhGPCRbKW88&#10;a2wdBcAAyaDGCUx0rFlLN9jwhGJDkkqF8WJyISqN5Q4hRdzMiqUP3RhijmmILMuPIx8rUFGgGR3o&#10;1ZYeIyogZsf3k4/ytlxl1gYhSuRwqshDALjAaf8AN5fa0QOqEAxj9jK2U+YlowAfxJbFFYlW3SZG&#10;0UnUnGci+AsMuGMifj+7x8RGByFCSUyM4ZRkyV+DGxYNV4ywxsEcvkskFfKwEI8crKniWfyHiwx/&#10;1N5FSFs938gW8shcrepLUX/pGMNFdsgBx5HRPEsBigYIqr4wsMYVsqglbVj5N/SwZYQjkeYbF4ks&#10;fJPtEFZChJHZw645riFClXI8LL4gZXngSWBQM48/FDPv8bAhbJkYCgjEhVOJkQZEdFgtZbFV8cbf&#10;rTZNxW02G52+0zesb3kuU9q4/dckOO/Z/wCudl7B6z+r+S2nH4F3uffbX1jDn2W333/b4+N4PmMX&#10;J4dgn4V4DLxXF+yY+X2OfJzO2C4t3wvHLtv5H/pvjuC3/wCq/cvbjwvp/uHrWPdcZnwbd/UvZM3r&#10;fKej+8732z0L3LZ+mfur0He5Nhs/XX/W/v8As917l6RyPvJ9z2G0b9n/ALL3/K7fhfQ/2V7J6Nx7&#10;4jzPH+/8j+vNlxu1/WXB7facdy/EevcpyfC+vbXLv/1+M+x9i9TTl97zPG7bi+Uw+o+0HFkT+3Xn&#10;uF3W6bleHTNi9c9a4Te8fvf7rePvdnnKbzjeJwYMfBbZ23nGbl95yvGZeJi8Z+GZFO3f8Obcu2QN&#10;kzJiy4cPGcdsdvi2bF93s8apv9ntji23Ftt9oePY8hlO725y5jnwbfb486njmETjztsnOh23vHZG&#10;bFvMx2yJuHEyZBusGLKu0xb/AHOfPuHQfkGA7jdcZxG53I3e2/tM20y5VTLyJbBst2Wx7tQ0bCCe&#10;QXDnw58JKF2YtjYMp12QVFw4z+XksbK2PGBFZ8b5WJJYscORlVMtTO5c47JyEEbVbmPH+V8u3TCi&#10;bU5dw2DH55siCZD5DKSuXDiZn3OxzYsfBojclstxizbrecaMDZ8XP+ucrxu8y8JvOHx7XYY9txu4&#10;fDxWxbPj4f17fry/+PQYtvyyYfFKIIOeioVvLI4TyBIsqqk+IZlZhLpCEVS7BAxUPYYglkZC6LaO&#10;+UZPsxta4ojMkL+ROVkDkiDwxEhAr2sX71V2MyO3gf8A3PIA3RXz8GYKDZJCO4GRlw/ewplBM+xW&#10;OPQgsQxZHLQnxJ8ifP8A4gIrZExpasFyENQlFioGONWQurZEAWKq+bY/I0wBUEHzEOSylBR5RnID&#10;MA5xtZQY1K+RYkZFCqrkMjABlV1VfIxAFcIiTIFYhmChbIKtkWp5eOP7g+TwgoZlVjhdmYsU8jkZ&#10;gwVGpERhkbGVGV2ZkBUZG8SFbxMLVD5GKUt2/E9VCDlJCPDjAOVjkZUDhHyZAtrGXEge1KowCkMt&#10;C7AiMAFPkPHwUsPJgVioWLWy2AWIMIJgJgX7Amh+1v6YxGV7Lt/yDIyL5l0pi1mxk7IAEluIQzFE&#10;AXyHkRkJxMzKGCqCzRCmNWZ7QnJPucMED4wyN+QhPJKsCFi0BIf7RGIEYlgEsliFcY1a/IqoeAB4&#10;TU81tvMFWZposU5DBoScaqCEP3iC0cC1X+nzeL5F2TCGIdlLBgWcTRI6/jRVZHOPGWo5JjQeIXIY&#10;VKsHZsbFBkC+SMD5E+R+9y5QKHImikFlxvjyZGcssZQkuo40Z/wFkyRQxYH7BZR6YVkEbxqyFtwy&#10;lSil1FquM+JZSpmqhTUtotY18rgIpmNupvI+MlRjAtmiBwaZjkKsfuaFS+Qf8hVyZ+T7rKDxZZQG&#10;MKzg/wDKXekcsoIbCtO8yWIaEb7QxIyBiDi/IIGIBtiQgyCvFi5FjMUH/HbmJ+Ji2PzIS0yjGCCz&#10;MnkWDoVtIgyeXkrxPIth1RWKhwYVVJ/7itfipGRvx/kWgxf8gJOXLDUPiWLKC5BBIYDzKFCpJbEt&#10;4cuPxYwkrkZQ0y+Kn+vJ5JkDePgVylhYBGJiASAVZlqD8lkN5WSmQYzAbA8cYTFkLeQCrSKPsA8U&#10;Vh5qXUvkUurt5v5aHHjOVsbMWUiKysbHnRQeH5AQwag8JYjH5rj8hhgciMpxlm+5WAHicCL4MRjB&#10;AVWlfjCkMf8A1+RZlUqQVQK2iMyTyRmLJkQmxR8vFjjPmXCgFPJG8MaRPyFvW9xt9l7RtNtvt3h9&#10;ZzYOP5Lh87YMXJ4s+Lh/29xY2O59M5LHm2O03Bw4bbld3iXaZM+zwZMO549cfJcpgGDcbXf79eQT&#10;FuMvKL7P+uOKy817f+vuf9C5b1b3IZcO12G6571/Nwno/Meirs+F47Ycf+u8vsfNfsLi9/7Fs+G3&#10;ftfA8T7Ziy73f83t9t+xV4XDwPq3sH8kNx6vyHv2y3HsfpHr45j9ce74l9C5/Fj471Pjfcl9W9b5&#10;39U8tzPJJvMXD8XuuSTee4cgMvK/qT1zi+M9+9KfjSdom12WXj+PTaZML8S2XYPvcG44jkuK32wT&#10;jt7sdrveTwYww9i2fL+ub3Fsvw8htdxvt/jXJ+XLmyc/n4zi9j/btlxZeJxPF4xlT+yyNt9xsnLb&#10;zZkr/Zbfx3nG5cuDeccuVNjxZ22XNhO3x5Me6xjfccSNltWxY8rncvuseNdvs1CruMHiuR2ytvN8&#10;2F8eYZgc+IE4sW6P9mmXOu3G12mFBtMC4suVP7Vn3Gc/kbLtdMe38cuS1yZMRbFtwVU0DusRyT8B&#10;yvlweEKAn+3BdMDGEEQrZw7e5kWygIGyTxfIQxfL4Q5rVrLbXZqqpssZy48WPHk3e64zkf1PeDi9&#10;0uD+3yek7HFuF5DLkw8sy7rBu9+m7bHwO7y7puOXkxuPDPk2H8YP0vsv1p6R4BMil1jFCq5PyAhS&#10;oZsaGsSMGpgTEx47QksWAxsw81/KkslCLit4w4mYeAMZ1XEWCHwWA5PAFhD4kFlUgN5hHaEkweGO&#10;L5jG6Dwy4/PGwKtosH4w4ctDSKVZcgfVwMYP9Ad3dGFElSwVVcP5/YCqADIjKRjIde34zlRh+Q+L&#10;EH8aqPJ1V/u/Ii5GdfwlUYBzeMUHCsSwoi2IAhcLFLCClUHRLVaQxGcZMdiD8igHxA8VdnchvBQ4&#10;oeQQL5mU3mv4UC+bDxnl9p8gKKz/AI/K7gZgGJYY/MRg6y8bNRyRSiZAMCQAPGPjAVSKuuqj/kVa&#10;0K+UKsYCwBKeLKrFa8rUzxVCjERcjgkOID5MRkrwwlvgEsWJdxRKt+RWoFvNWAUL4oAGYLfg3kLJ&#10;bwBsjyVAQFKBUYt4+U+0q2RrVbe08j+RCBAQT5Y84P3PjZArEqg0GOkDMiqb8PKyt39rQ/dPMsw/&#10;5Cvmz9gvljUu2NwKJZSHIOM1jYKviuRfyKGCnyWG1RsLKaslkiDxBRVjkmF9GS1CkgFGJJv8+4gV&#10;PBgCcwLYlRcmS6Kl8YZQgViB4oyEAMyeRcrCwRQx8fD7Wpi4VFCvRHlPJTB4mMfJSoeLjTxQCAow&#10;PkqKSreSCJjzDGUCor6nGxBDKBhCD8njktMakBWZkVQCSn2sDSZDTKfyZCopmGYnTJZUMW8iVYZQ&#10;ys4VAqvYXyBpiLUOSgbxxp4HGv8ASK8WLrAAIyrTBsblFJP5calkJUfjP9MNAeGIuMgBolcpIKz8&#10;hZjjN/1FXbwXGWTGVIGQLPE+Hlp+RgyoiI6IFK3CR5eQYp5eYYeI0lnJEyPjdVoteQGwQpByjGA5&#10;fBP+O2I88YYxAhRgiKwKQgsh+3Ii5IPtbFj8Yqo88fErjONDj8gXIVR+E04ChcsDO0ylAFVkilzC&#10;GRWFAZFZkJefl827BGXEKUP3i5KKpTO7OFH5IGrJTY2bxMRwTkZvxhQWNhSCiZFtMmON5nIxIX7f&#10;ICp4qo0SDyDC/FiqshICghSoxvqG8VxgDEUyZVQozB/ud/Hwb7iKbyAUzwZAWyFfFWe/GWVhGSmU&#10;WGCuMRxsyjJEUzwTIhEY7Me07NcOSce5yYfU+Z3ey2Ab/tNpzOXjsmbmOFyfrr3Xit7seb2b5U2n&#10;qmHZrkTiRuuPxcfyXJbZuO5Xe8juQc+YYdvx+2Tln2I3H7A9K3fuvNe58ZuP1n7T6o+89Vy+p8n6&#10;n7JjwcTueA5Lgvadvze43ntGHL69yPt/C+s8zy/40237O2+74/mOd9O4L3bZe1epfrXZYuUwbj9Y&#10;p7EmDa+0bfL44uf/AC+1Yt17X7Nu+e3e+4vmuI/6/ZcBh48+l7nbbz03lztuU2Wyx4fcM3rmVua4&#10;Dl13e59W3212WTb8q+0wcdyOPa8p6rxnJ7bZ8Fv0x58eI7Q7PDk23KbQnccrs+RzZW4Di8G13Gx2&#10;2EKWVyuZxvAMRz/gMG0xl85wYH5niGIdG/J/1mTNujwuNkycXmUZvyqMyjLtMmHbjarxn4tvyn/M&#10;OP3bibnd/wBw53TPudsNznyZN3lxY8SLs8WAFsCbUY8J2v8Ad4xhGMYVybtMmDJiTCWfPt9uUl4h&#10;u93tkzZc+3GBW2wXJkJWMwcY8CrM2Bqx4fJl2hZcWBvPNhKvi2pyRwEOfD4LjIK7fH44TltaJOLb&#10;h12uI5MjqAja5Me4/A+13O8fJs8ajfh+Pxcb63vEE4jPl5E/24Tbet8hu8XIcZwu75vLjTPkbjeG&#10;3CZPXOBxeo+uebOoBAx+Qfx8VX+nyAHiuJ1RCAjGHt97oPvJVskyEEquJQiOQRZ/4ipGMRWJP9TB&#10;1WL+NmCnIxYNBhYTyViUF+RvGitFS8njSMCJQIVxbeZH41JNIh+xm8wjhQP6kYYnyCnNY/CiMvkB&#10;AGplCwr5YvFFnmMhA8WVR4lG8Rfl5BkUu6hjjOZ3R/IUD5K92CbXyeOSEpfIV+IqIr2yv92PxMZv&#10;IKSx8/8Ah8aJUPNPJT4qzNTIiIzorLbJ5WT+TJB4sURKb8ZU4/KIVARCqeJaNmfyBdyxVpi/GjfA&#10;U2Q5Hil+OQrYIFqB4oApxg+NlmeN9h8/AOrYoQ3iaSeRJBy2FJx5AGhcZshCOVGS/wAiqHJZiBLo&#10;KzJAy+LKHCkqxXwYZFC+fioDKcasY3ijmkYn7kTEFHY34hSrOhJBsMqABqBIEIAhPgoUAtcRmKfk&#10;yAfc5AaCpTCAPXixVgWFIi5QfKvFHayQPGvFjbr95DUQPtZe3kGPkEUW2MVkHkQxKV4ZDGM8l8SC&#10;WYliWLISFdkVIWUsxJgP5H+2KznIgxscjqCMLNkUl3VScmJrBAaJkTyd2WIfBvKgjNNstsVxhypG&#10;NWNqMTZPyAp5v4/cqgeIKsGCOQfuhfzPkMUalD/kwhjgVrJD5mrH/wAZY2tIJ5eJrJ4gw/lVvJlZ&#10;WoHUkHGyAEHszmN+V0U48YKsyVkDsqHEAXIxhlAXyILCz5G1FgkoTFByFgEUuwVwv5EJUKtQMpKO&#10;bPnkIfL4OuUNjbyILOCigZAyKApnk4JUB2to7uIVGQ/cz3q6mwAgYlG8WKqWCMKwlkDKaVGVXXwR&#10;iPDGQgZkBAAUFWGIspDFYPJ1DeBbCVYLKL5EyZGwqAS7eTVkYFU8seMKjL+TL+G1LuQRS+WQs3/G&#10;rElQRkY5GEL48gbyOZQoYWG8sYUo4X7QWJxxg3n+TIE8wQoYElmVBTOpVv8A1AzJ4w6rrTWWIR1H&#10;cnyQsuJgDkBcCEgRgEBDICBSs0D4ySC0B/LCAoN+PioysuRlyKCHAxxHShlPirqRlCtkT8jgBWni&#10;bxt5kglPJWDqTLqXj8WZCv8AWShYJjxEhS4VEryyeFFoUViSznmmzcdvfVM+9TZ7HNg4tuG5gjbb&#10;PnNrxO/9UbiuR3Hvfovrfs/Ben+x7Pbcj6/vH9e9jXiMXCYuW3u/47kfV9xveX3WPx3mHhOT3/J8&#10;VwfM8pxvAbXacjxmHktzs8mx/cn6cPJ8Rt+Ywfr3HveO2WXb8Z7Tv04f030LZr6/wPrvpjZ9ztPW&#10;+C3nKc5xfF8ruPTv7H9s/sdfYNv+8v3b+u/bv2PtPVNzvv1dvva9r6rsX4D9YbzMvovu2/5HbN7/&#10;AOr+wbDZcNwGWcv6fzHrx4jhdl7A289Q3my4v2jl+f8Aa4P1nwGXgOZ5z2vhdonAvi2O99VycseQ&#10;2G843IPXvdttsUxcrs1XaNmzcrx3J8YmyTBknIrkz4MeVt/m3OEYH3O2yPsse2Ynb5MeLNvNjzG5&#10;blsX/XYX4fcb5ud4Dd8VxWDZ77Bsdtu/yZdxshiG+fIN/wAkrbM7hKcbfLnzZn/Bkx8eyTJscGIb&#10;rZ7jaZ8WFhucOBUyHa5dlumwYiuxy/mb8oRWZsGLa4SmHajDt0yZMZYY0x5syYsSZ2H5sWQE5915&#10;Nf250bx/E35qoOoyri2fg64h5BEE/wCNjixK8dWGXIpyBcT4hn3WTKdscfnvMxxLg3wy7ZczeIMD&#10;ecsq20YXgZjjybDNuNntNucXD+g81uvXsXMAcpt+IfcY+J4jcJg3fFb3DkzfqTgN97p+19wQ+7CB&#10;yGdmJZcZoFVKgAtDkV3NYhbMy+QJUnGPJoEJDNkpQuNjjzDExHiR5RlCuFIU+IWjkDFWXINCWxqw&#10;ChiqFmVS1khfNlFqE+5g+NmpoHKlvLzAYQZEXL451IIMHkMf2FlGSnPmHfyJBxoM2Qz8luVoKwEd&#10;D4l2ysFc40LYz/SpK+I8BCqUUUItJFx5FWjjIbIZYpVHlXkCnnEARcmTGpBHgfIAIL1YjEoRRktw&#10;zkO9hwFbutStbdDVqwoWrAlhFxsT5DxW3dnN+CtGdRkAcwfatKCzN5ZGIj2uQlRL8yP+U2gVwRLx&#10;48eXzVAQWDKisxEBCAjzOqweWNWHjPAKWyUxXygRBF8mZQmQqxxkKfBmxqTo4Zyw8XbyCyrXIzuy&#10;kNGcMHbyUI+QH7X8QG0QY/yIhZgxKl8guBvEOAA7hmYW5FhtR4MCy+EZVOMuckxtcVMdL55Hx5FI&#10;GTJ4eKgpRcWgBRXdiWOp+9FBUISiDKAID+RHA/J5O0DgDwKoAYGdwo8Z3FglgjF/LyJdpSXeQLkv&#10;yq4v2ilMCeD5L8fHewA2zMJaRlTLjcvnKqAUx+IcplViciKFWMtL908QE8g4dvFGb8bqr4pkH2lg&#10;zH/jnlRWiACG8RkZlBDKhclFb8ihgVcnyDEqo8sgUFkhqKys6HRV8gx+0EedNkxhnYKFWKzIqY4L&#10;8vDJjxlCA1gMPGMgV/JvIljibIDFUBg1Mo/GU8VylvyBFVYin8fl4ksXDPkE8BKDRmdSQTNVUllb&#10;xCY2o41cBgrWuRgCAYpCumIFCLgq/wDjJIUglgydiDkgZCfFiUVHYZkLKvkyD8sTzC+SAA/aQywO&#10;wy4yIuRirNkBfVcYYv5qBkOMMVbxVTiUpjxnIH/Hj/H5HU+PjCrAKyFD4WyFgUqKpC3QKqj+BJy0&#10;zuzCebJitCyF1n5MqlFRALJxMRCpfGh/Hk8seRW8ywdSPJFxlWMUY6XyvHkOPJjQKWVXY+dZLhCk&#10;CrP9HiCyswWgMaswyIynI9/jCBocgDORErHkryw+OoHmh8RAuJlcZMqgMAEYs35AHC250CfjUhwh&#10;Y5AqnGbXGw8wVfU2p8myr5K0TIPIgsARkg8nUMPLGwLWWlBmV914/rLeqi8q+Bdtxu9dp6tzabvj&#10;uM3A4/e5uIye0H9u+oK3LYvcOO9i2Ww5TLuX9Y3my5zjdrgTHye73A2+zwbnc8Xhz5cvN7zaZOUG&#10;8xYdv6pzuTa7t1/Yf6u43juZ9f4j9i/qrkeC9v5LO3qnIbf1DivTvaPVv2ts+b3X9jwfAfrPmPdO&#10;d9t9a/eO+984H03131/HwnF+5bzhuLxbrisns20y+qD2Xjf1vt9l+ofZeJ9R3+P9EeoJucPJ8dl3&#10;/D4fSf2PwHD+q+rZfWP3hueR4vhvWfYdxtX9Z/TeTnuW/wCu2/quDfbLFs8qek+t8ni5/i22/I7j&#10;jfYcWHJyab/c73HgTDn5VFGx4ve7pt6c/F4+W2W25XFm47icnIcntdgMx4nbbht9/b7JsOD+7w7n&#10;aLu8jbVMb7vaYN5tsiZONm04/JxwxllfPxwXJuNoNtyGdEQ7DMEx8ziC4thxmXDizbH791scWXb4&#10;ONYbkbf+3OPLtHmbKqDbt4jHlIXdbrK+XG4xs2TPkxBhkz5cSmHchsGR2c48/wCbN4jGm3yYry5c&#10;bBQS/ljy48eVWDYhkGRCqMQDmYOE364EybjHnVDl8soysfwuFxYiGzYnzjabJ8jeI8bbKVQpjGPJ&#10;58dhbLnxbJdsNk+z3HHrmwufV+SfJj4ddvsMO3Ozz5OEfabz2jiuD4rY8l/GP9bj9o/uNxg/Mt4c&#10;aYyYqAxrRmTEWLZHVmDZsjtCAoZUxgXiBRWiBSFGXIjIlqIjAnIyZGOMKVVHYq1EeUYgQ5As/F5G&#10;2AUsosY1VVIAi34NS5QADjDK+IJQDqlEAUHBAVSbx6ZEosoOJfNsYUAq3grNQPiGCMFgxEuq+cQf&#10;kyExm18QYLEIECFAT9oBVvLGHUsVZNWzeS2PMFCpx5InniLB1gJTIMeOEKA5YEY1TKBloqAW0Qsz&#10;MR4K6+a+I8AVxjxLFv6jiZjSLCoIsvGZWI+5WbIscp4eRDZFdUK0TYgnkoCK5RQytjcY0DY8YRfA&#10;gL5v5o5cWXa2H4wF8iWV4VRYGLZEoEgKLZsbBcspHIYsjN+KBWCZO4Kgiyci0/iHfz1BZYy/kyeY&#10;YYy6sA148aGYx5CwQGUBnKxcnhKNhiICyrSoST4gqookAB28WILEnxE+628WIrJGcknGC/8AUga4&#10;fEIa8TjF+ZRfJkK/0sCxTMfEqQX+8NRYr/xuvhAg8zXgzJkfCxY+GNcajRBqF8WNEOvmPJcrA4wg&#10;KOrs7uPIQaHwBH/HKXImVVBctjIORD+JcgVlVWICWVhR/I+bS2DX4oPAvfkGcq+NsnjjPgx8bNzw&#10;Qk6ZQAkplC14kEwE2GYJ/wAjkszIQisDYBKEsaP4vykmwgZfESygaxAEMKgAsWyIgDeOPxdRkJ8P&#10;F2FkfcmV/F/FSAEBdHIBiBHJyBMaqoRgyBGQISqFxS5AHLnJ5YxS6MynzZAVBYWAtIuR2KGg3i3g&#10;EVmJS8bFi1KQ0AXIfJVHkykMMcYqULXAgdWxq8byJKggALjtVlBlYfcFLFctFW8TdzAysmO1hfGV&#10;/K/jqjs1NixZAUVg1oS3/Gil8b0t+LQAFyVVQQIFBcKKUAkUQyqp8mgIVLQufEk2XRnXIp8sTkAq&#10;WMdlKimVhKLMfIqy0rhhK+4MlrqCGaeSeVOyf8niUUxnVVfGykpkCI6qGxU7edBbAa3CMzI/5WbG&#10;DPIqwV2N5ApVijkZSRY8sRbw8HLeUcnI+rQr9wSxjUBfFkHirQ/e1eJQeMxkKluxLESkEAGVVuFg&#10;MeO/yIQAqeRRFyxSFUgLKXJC+2Zv1VuTmHH493yGy4/Ycxjzevl8O52u+2hXZ532nC8PuOHbjfev&#10;Qub9V33B4sSbThOT4rjhyvI8XxfG4tzs+R3WDPt24nZ83s8e49k2m43mLkdpv+Vf2H2T17ZHNj2f&#10;7E9U9x9BfmeP4r2Pc7DkNzm9h5rB+vN363yWbHzvs/JvxXt2f3c4/atztN/v/Wec/Ju/2H6f6XM2&#10;b1TBzG65f3HFv92h3O84z1n1fN7vuv177hxT+489xfvuy2X6o/U+/mxx8iRzPq2P2L0bY77m+e4n&#10;2PmN/wCuZs/tXF7Rf/jP6y9h5j2P03eek7x9x6Nz3E5uA4bHvua2XH7PO+1GMZdxvsO2w8hxu42P&#10;NbvY7nkG3bZN7mTkmy8PxXKbvd787rBvebwjf5svGbxMvMsvE7zf4xnXZHHvdluMWC24XNuEycFu&#10;NiRtsc3G0y5Mfsa4F3+U7YLuNkmLlt5i/sMHllXEcK52ZFw5tzvdxkzuc2PPu9rkfBtn/Gv90ijJ&#10;4sMmamx75mfbbg4Bkzhxu1RcQXxYKysyP5Z/JXVBjxnICwUCJiTbTFnGPHl3mLHkRi+LGozTNsWy&#10;n+2VF8AFy1eNx54gtNiXISVSZHbO+IpjVvEJjShx1rk3G6UY8G4yY3x7xk23q6YcO6GLBvjstvt9&#10;+H4vd4eX2fJ5/Xfb/wDHtxGQ7xQGAb7G8DFzFl80eEaksQ5HkqtCyo4VggHkoKAlaRcOQxyVRmKn&#10;H4LMjBS3kgUhNwgCotvkKgh8pEIXyIdIftBYtC2RVUDwQHyoFRlBUkDHkXIoZQ5ORMeOlyB1YrbM&#10;7fcPJsmNnsuuNT5+DHzCqXMougLiBEeEK6CwwVmmNhln5X8VXLRP5GZQjFGMAd5eZQwPiWsOzRmT&#10;G6eXj54WyMRD/wAYJIaeKmIhICM2IlFDAKtgElSzOAzWxP8AS3/ILVClKyilVvEkZHNooWYlUBsf&#10;iyhkLYnseAFAr5WV/KgdVVlRTPIoSxLYyiii+HxUO2PIuNj5MfFQrAmzjPkQQfAUSF8XLaL9wjat&#10;97OxofYVGPK5GPwHkSAqZJoUADKTkdaqPZxGmykuCLIowugGQ41yMaVgUbxDwllnj5LdF8f/AB6l&#10;sg1/qVn8Dk8VdSoAJOEzyIUeYYFFiFofFi5ZTbeRP3EkRGfExXxhHnCHd2ByQ+YQsS6jxikEfcIv&#10;43jP4x1R0LHxW0fyYr4pR1YNcFMWPkoYeNMk8g8L+MZvJQg8v73cQgg3jaff5fawHkiFyx8lQWWK&#10;sPwuVjFDD94UMRjZg+NMZUurjGGZASSdHYKqlQsIDA+KlAVBHiSB5qUY1jdBrkX/AJJTMo8iWZgx&#10;OQAALFy/kVqVSxDK/iQxLatPuB8gy+TAeGPIr+IUaSyGrUqzQlLOTXxQlXZ4Vdii060B+QpPuUIC&#10;rB3aOr+Z8vG1YFPKeRdQ4RQAir42PuR3RnUEx0BINt5GmYDJRZS3moOMw2ASrIxQ5CYFBDFwPG0y&#10;j8h8EUDIyqGKyxYtlYFSACcz/mZyMk/G2ZncBAviVTJkhVKyFQgUgZRHIDF1Kj8hDNasCQuVC3x+&#10;T7VyPYZkGTQG0Z3+0spHz5BiMgvIfE+OUsFN/cpbxVlPlAreSohZFy5JbEMS80Dp+R0vK7f1QaML&#10;ZyVaD/gfw8AyeQ1dfD7HOMlxjdDrEpyCMjA+C+CquXLiDqywAKGbICTZGsRbLkkN94/5XKvTIuMA&#10;MSbDRCDMdZIrJmF2VLEXkORfBsbs4KMPNXZWP5YNRjap9plgQ1f3tBV8vkz71/SsP/W81x26w8hh&#10;3Wy3W3m03pxcrsF2+LepvMO94biQBsMGzXndnz/q3L+i+w4N7m23KYsuD13f7PYbfJOO5XcplffL&#10;usTclt9jtU/Lnz7jYZH4vBt93y2b9mejb32zJ+zv1btf23j9X945bgOfLZttsvReO9b5DHw+23XG&#10;OuXbbDl+d9i9h2PuOH1Hjt1y2z9Uwbrd8xut16VlflvWfded/dv682nI/sDJh4b13b+w4MPK4uPX&#10;9ccpst7gzcNjwbXLyO49m9v3vsu74Df8rwW29s5TgOX4/d+k8Hn5TZcxzPrKe8+qeuftXieb/SnI&#10;+rZud43cbDkt9x/rPPcnk5PkPXJusWx5B/wYGTe+q8nudruszbba8ntMa4N3kRcX/UNyCpst3xe7&#10;w8I+2327wcdhnFbX/rco5VtrvNztMG8Xe4tvsm5XDudzsdjtN1j2o44fl5Ti1w87uNrtfLc423Qz&#10;Y8JXf7zbbY7lcpx7Rcjg4EyjIQE3G4zCbHLkXIudMynEvjYt9ycLYs3ku4dwR5ZDiR/E5CBmahjv&#10;wdCcmDFUz7VnOdBixP8AflCKuPHjKuuQiMwRc2XQt5w0MqEiK5Io2isr4nZj5iv7in2W4ZsmDchz&#10;t8jHLw+4Gwy8Pss+FeGTd4suy4Xltlv+A47j91g9KTc+u8n/AI/se/w/qweORlD+fkgYKXmjoVYg&#10;tT+KpjZh5eNy7LERlQkXKQs2Rp4MUJ8sjHIACAVQpCwBPgMfmRPtx42/qxj/AJMdOq0sBenLNExv&#10;lJplURCVKAKfIUg8m8myQr5GyS3ko/F9xR2jW5KqCdASVj/iQ+JKElgzYwp+0DwdjTkiyAlo6gWv&#10;gHAcMqgqwRiuR7dgT4gk41Pg5Lu7I5lE4/OwCDlCsUGMKQCwpWGRzkZ1bzAyNk0dqJJLZH+xlcfi&#10;CqxHk6oSVBKEjIXDKojs3jpjyf8AGIcWh8mZsiKqMcEIXGXIxqVYTUljoKYjwyMVDDzxO7HxLBmV&#10;WNgIHVEIJRIpaWFbGxLf1K5N5CinH5OfI0pABoqAyQ+WOIhdgxzK7Jkh/qoZUengUkf8YDgEglR9&#10;zNSiIaBPkuPQMpV6HiPywKXBTEA5FsRkYnIAfIZnCZB4uVKKsyL4BhULKxPmZibVVJxqBkYFGAHm&#10;CEEIJXXzrH4OSgI0FPGWyArCyYU8V82WeZEViiufEFXaMFyKbaMRbkICPM+YDW6gP4QL5kFS154f&#10;HHHZcbEVC4TIfIZF8UGQeK/b+Qd6b8YPhGqJ94oOM7eYZi4RXyN52MifYrtkZfsNDw81xzwooQZe&#10;MzTwc09qYvnYKeIBDKoEoAFfIs7MQoQnIq4mZwQnjEADeLkasRZil8bpSGwuMakE+LBr0VjXkSwx&#10;lhjZk/FDjDHzJZPtDBQxLCKC641wFaWvLxmVWViCQfIMEUZEAKrZJ8mFqEW4AogKq6v5Yhog8WgZ&#10;wjKfIl1KkgWhFqSt0Vxs4ZsiKSpAD47ZyF8ciIMjYjS+BB/pBUEqMhCFFRcRE8DkDMFHioZfuRwZ&#10;+IsSMisC8fFjWNXkWaKHcNZV8iYowZgDjeBiIUOR8mMqys3kQoQ5AoKqQT4xlDHKbCN5xizFTZtG&#10;L5PKIEyF1QMmAEqFxlfLCgDBgmJyGYQ6KrDzxi44/I2MuGB1oGIPuCnIS7ZVLKCgONkGcL5+Kr4x&#10;gjuzFj/UDjXIjP5AOMmTyARUKii2TzANgTyBcD8hZWcMzPGZSleDF/IgF3ajCCZbeIRqHkrhUDeK&#10;4sf/ABZWXH5T7AvIZBh2XH8JyGXHs9oq8j6pt93+fbeSc77ZwGy/7jbchvsL+uP+bb4sjYW3WDb7&#10;fPzPD+r8zs/b9vyfoHI7Pd+vJsH3/MJ6zxXObHkfXs223G13h5vk8Oz4blU4bZ7MbdsnJ8Bm3+8w&#10;8jgwP+wf1ju2w/s/0jmP5BcJ6J+yef8A13zXMv8Aun33hPRPZcHL4fXuALcHv+Pzf9t7jx3M+scd&#10;7Jy+55fefuvdexe6bThv1r6PymH1n1bh/U+R3XrfL8Lh5317+49k5L0rktoMefb7jNzP619X9rXc&#10;ejfsr1bYch7KmR8Hu+25PguUychyW42XE8ZzGw3v61D7LmhyuXa81xvrHs2z2/60PB7QemcXuOb2&#10;/wDa8PyvLer5+T9q5viue4ls/re7Sf8AXbLkttsOGXDsMXJ7I48eDbfl22H/AKrHvcOPGM/Hf9dv&#10;7yodt+JJm5bDtcnM77j9/sON2O7XYhMu2w7jdYc8wcZud7nfhd5tc26xNgfd7RFybjAMm53PDZnJ&#10;xPt8Kr+ZM2xx5WfjSrvhZHbMNxDjTC7Yx5FPEMjfkxeKv+ZFJYNMqW/5PNsOMTy/5UyhWzEFSgxl&#10;aKeKouZ/AvkJUjTBgJRNmMZKgDVYcloWER6mIWHxh22pULsttlL7bMP7jiuKyZ5x7pttim0fccnt&#10;t3j3uL1/i90Of4jkm2/pn6p2e24f9O4rQoi+ONsjBi3iPtCFPNzlE8gCFfIymopyAMxMYoZkPip/&#10;J4tYQp5hTh/GfLGlKuTx8oSVB8fCwDjAryVYKpmALUMKqrAAoMq2pLqzEvKFqviD4sWUqPtaDSZB&#10;5Moe3DYxqTo2RF8IwCYnwhsgBAQqWUN4scbnx/I4NN4ZmVnFltB9kv8AJLIJRYXy+ZJBU2vmFHgc&#10;kbxeI5dihEQMFyil/ISqDxQj8jICRSzUrjRySv22L/HcKfkPmEcMBGxtlXRj9xLimJDixlKZAkDK&#10;WfzxtiONXGMBcjAZFVkA+0eanGVYEFBjbH4oWd1ILPSlfDyTVowWFQo+9FcWn/KwU2SxQeS4smME&#10;IqjxKFSAimk8SVAe1dtZ4hYMZdU8HKlvBlbyYijiZYyBgqhood4hUAIGLKChIc2PDzZiETEF/GrM&#10;vlAxyZPGxomQP+NWFBcbBKyFmIsnIcSsBlCsG8/KNRLKSn5LUZPMWUxgIAyGF2WGjnJCT+lQyFh+&#10;QxQcmJlfztGDWWYkMfJpVZSWUlfKeawhqUliLKllZbDEgiHxxufyFCVwzwwz7lf7fHIfByn5jSkJ&#10;jYEriyQq2dlKgAgx2oNowfHkYkOuRoWM/HiMRnIGA+Xg742RgdPPyckoqjxUNq0Lfdbrk1AcMJTI&#10;zN+I+IjYWKsPuDeCNlYQ/kE8WY5CgxuSzEm9GRP6mYOpyveRTWIWC5wjSlD+HjkpmfEfIood8Qo4&#10;kVlU0VSkD6qoORCWzHIXAyDJcQpFaitlE1csj4iXd/JAqocZxjyxgZWmNvv1Y/jewTSs6kEAIy4Q&#10;FbI5a54sHKhoVDK+Qu7M7QVDYZhjJOoVsdjwDqoK0WHirFPsbyClg3k2RbUDKUZWynH9pON1yY1Z&#10;mQl1DUlCMrKMg/NBq1tibxNKWyOCCwbxXHS42/IX8gzYiLPjbMsZnB+yBTK8oz2joSDRcAuWU+JD&#10;oUH3L9rllXHSnGyeasPFmBKMhC+RsjKF85pej5SyY1VWASgPHCUyK+TIzl1qjTl8ZtaYRlxnL9qw&#10;tbJjqMlKztjDfiUgZBlRM34vLI0KQs5mEHK3jhGN0YL5NjUvbAHxLAIygN4WzV4l2SWMmJQuTJuP&#10;NZjwYn3X9rvN3ifDs02f6257NuNjst9tsztx/Ib/AIrccpk2u44DkP8ArsXqvJ5fY1O1VuRIx7bk&#10;OQ4cZ8Ptvo3JfrT2H1/nPZdvtOE/tNvxnHexbvAm4zPyeTaclk3ufY81sF3XLbYLtt9y/D7vbDb+&#10;wevbv9h+l+xcJh9t/jh+of2169gT9les8xwXuXp263gHONl4b2n2rJtNn7d6T6/E3W/3Hs3t3Eey&#10;+zYt4eT9dzetcd6RzHJ8hl3vp3svM8r6Pmx8Vzfs/s/sm65PjPTfXcO79R2XsG+953vEb/lN/v8A&#10;l8fsuROC2/onJ8l/1nH+6ex7Tae0jbbvlPZeb3/HcZz/AKHst1i4XbcMvAcltt3kPAc/wmy57deq&#10;ZTN7tG5Te5d8+03GTcb7c73Lzt8hzu62GXlxtMOJtxs8uJt3sN1uNpzGbOm+w7XbpsU3B4rccW2y&#10;5fceybDidyRtWy5NjWQclg2gyf2WXYccm+wsN/g2r5+QTb4Zkw40iY0Ycnjw4UO3/EczOp/t6V9u&#10;nk2E4Wy4VcZNmyHH4zeZDWLI7ByZt/NVcFxgxBsx8kDuwzLl1Zljv5MD4r+QeWXF+R9yniMdsEFR&#10;53Ct9u58zjUVAiq+CmGfbjHjR2bdbbctix7PATn4XkMuXDxGPPvdrnL7rd7j+94Cb/mc3J8RuvXe&#10;W4V/0L7ofbP49oiKVHkU1jFkAKl1tlbGKVnDAKAWYmgVe2XxXz0fG64QxYPP6D4lJ9rEeKkOWGTE&#10;87xMnjPETIwADYxKYxUUR8jeS4mbIhxmFdB/Q2RGYkqz2qnxDFWlPRxrbFsbD8cJBYBVHkhUViNA&#10;OwfyDmWCn/JiYgKoRyUKFi2g+9PFjkUh1/5CqlFCskDM8UEQuzTyXKS2U42UtPsKuPNQreQcIuJa&#10;byZlZfusEfc7N4lSwAUOR/xln8nRFzOUKrkXEoLMzY3ZfLHkVlCtAAzeQEKElWIVvJ3JT8f/ABY2&#10;bUKWR/8AkVlQhTQytjVAURWAZWXKgDEliAyFGfIpXyLvjUIk/qJZiuQ/iLJYTzVsgxI62zDUk4xE&#10;NwhVY5VSXSlEyTG2MHHWJTSLbY1GJnNgy2vx8T93ioyRlQhh4jywkrVlVKqSSxDMz/YFslfKAkAB&#10;hMR+8BcZGIIoYlDZbICVoBV/JbeBQABnLhgngPIGN5UTUI0YAAOGJHiPFWAYmBPyw1RdVi3+PGVy&#10;sQHx+VE+CgWJkQsBXl4q6scpDFPINamzEQFgSy/3GSFPCWBjerHkYX8h4hIWqKA2LIPGMG8kyWRm&#10;P41YqAuMAL4sgNgiram/42yqrkopZhc8gEI8y4RFDuwZV/ErBEFgoCA4x4oFZWpQSqjJbGBLiOtH&#10;/jYBWjB2Unzy+XkaJavyClyTz8YpTESDjDqiKT5v5/kZNFDhTiDOUZlyKFxzxYZGxsiXkLEnI+M0&#10;1eCd5QWFfEHQeJov4kH8cyL+YPoyJjZqy5jqzMVCv4IqqFXKp8mbyBUUzMpKu2Jk+5v6k+9SpGMs&#10;chyM4xUEy/ZjAylFANeQZUyOzAKSrXjVXENGDH5ZA7tjdsjmqhAyjI/3ZTkoopILJC5818nKMv5V&#10;CeJdXxH8YyC2cjTGrfjcYMmLK+TJGcgFFxMhfJiRgraKApDlTRCg+etkPXgoLKxI/EfIArhEsBvF&#10;mRSzN5uqrjZQC2IhVJC7ehpHXG+RVWu8yeSp4pjJMCuYqrd61c8Qw7sxH4wayKAchGUB2ZAq4PHy&#10;BTF9oB82plxBjZxKqAWCqlnXKylQuQFcbdkUEkKv5FAATxCkBoasWQz+RZgyO+XDuNrsttt+P4ng&#10;N/yO3f1bc5tx6QcvHcvsd1n5ceu4uTy7/wBq4zid5vOF5HkuA2/q/JcnscPB5NvuOF22BN9y+Teq&#10;+b2fjuH5rZ+zcT7T+qN1wvJvxubgdyv9/wAKnlye29c4/Dye12fA7TbcVn3XAbne8jm3m/2z7bnM&#10;B2qcXk98/TO19mzcr6nwn7UT13d4dpz/AAGDj+X484s+OcxwG+wrsd7xRy8pwGRdv6/+z/c82f3D&#10;271j0Tjd97//APow4PD6vwf7Jx+x+se3eon9jfpL1n9r8xl9tTg24zY+l8tvPcdj6tsOf9+9Wxer&#10;87iycBuMp3+/4vmfYE47jdinpvCbHktjx25Tf7ROV/ZnEZPYzwG44Lh/UPYOR5L9fM+45Bd3ye23&#10;Ox9gXa77jOTwZ8mQZ+P2vGnjdxvvX9k2fe7bN/2+42Q4na73Y7bdYNrwi7pvY+E3G15DjfV9ztsG&#10;Tj8y4Me1TajkOJIXc7VNpu+Q3gz7zb7TFnPIcfk43Put2Nw+z3W+32YlcE5PaPm43Jxu4GHJsm8P&#10;HJ4ZE/AWAdDuCT55gVxuw3W2bIWwraYLbxUMrHxZxa+JBxLeRQJX5FyKEfEQ0XG/5QoJy41aNjOE&#10;gaPjtcaOqLiNDH5Hw8z4WcXkqtkJG0xglcbMdjmw7fYevY9tt8frw2GDhPS2ZuI5L1jkM7+jcLxX&#10;H+rZuW9o23qn8Ts/tm6/RvgyTywsmRU/IWChnOOMA2R2dQ7D8lWuQhgSFZk8FJQxGKBiaZjTh8c8&#10;jQIQ43LEP5jxVWcrhcD7KZSGKhAcUV1KkWGu1P2hfIp55EVkusn4kZQB5YR4+Urzb7vPxLqSC3hk&#10;EK2GB8Hcvm8ywXRGQ0Sjgv8Abq5UWGBQ3+Qn8jEAAeAJBxlPAHIvldkufNoSVYEsVPkFZcauhdf6&#10;o3iVZAwcrQU5FRzWisQTj/4MgOQkf+2zWRk8iWpw4UKpKRAWdVOQfkxsauJgW0dXxurBwEMy+TFc&#10;fkhYAEsB5ZSjFQ1EzsQ5aK58fvVSMbIWYzyJi/jKMfyrqWpywoMfLIAPGDz8VZfxWAnlRT7VPn4P&#10;kZSqkSramdSxEPiCukA8T9jONGVMHgwdx96xCvlbCY8iMyghS2RuhFy0eI3mo8cR8HLKACGKw3RP&#10;ibx5SfJgAEiuCTbOnmi+AWHE7kL45CCF8gqqyxz9wZYFPhWVpRVgfJL+8qtGyzhVjZnbGHdVHhSK&#10;zKXD5GYxcnhHxsho+BBpVAjhiPEK5DXatPyKpHlf5DGdbYBpjvFhbGFAfJ4hfEaO3i4YVbsi4mQo&#10;WLqCoDIsHgG/GQq/Ywoi7ZA1EjGjqSWcmHFTi2bI7fjIZRort2fGlq5VXTDkUGlD4nynVT2f74EB&#10;VgzO1EeCsDf4/uMUsIQEUsPBSIT91kuqlT9wjupNhR4OYSrTGGQE6IfIHt9iKV8GUUHWzbGHWYyC&#10;QWseJyVqmVVAH2lQgIKN4AhHyF8YHiFUMAGBUlcZQhysVsgyFFQtblGLs1oQWfEviHAaiQSbaFvN&#10;gMl+LkOQFyY7DKpj6IPyLkB/IDX5LGM5CpVlDOqET8VAp5QedhV8GNxwru/iX8XAUHxGMsRqxYjI&#10;MYxgY2Y/jXJBjamryA1DKoRWhZUQkl1PjjGRsZ/EPAEeFY1ZPLEGI8grsSorxVpkVmiC4CHg8Alu&#10;yqGaAko9uxpV8SqHCWP441ZGU5shB8jeNSApZnVcXmSdaXtl8llUzflK5AGDk5C3fVgqeIvG6MfB&#10;/PyyY/HxrIs8FV8iNlRW/KYCfH7QfuE8VZWUY4A6ttuMTfbf1jabbfbjBuWbjX2OQZd9vNpxPP8A&#10;re42h2Gz3ObZzj9vtOU2Xsrb/hdzwubHuV4rksPD77DsM+/2O0y7DdZONUHn/feKHsew9j4bmf09&#10;u/X8A9r4n072LL7Hj4XMmXe7V15PnfX9q+25Tf8AFDitx548WTcbTZb7aunIbHe++fovgPatju+D&#10;3PuXrWw3p2PK7b2HDvlT2/ecVut7ynpubmt9u+AGP2ff8d7Rt/UvUuD9N5D+QvvyYP1nw3tr+9ev&#10;t77seE5zb8vseZ3+54X0HlOW/ZHpeDae1ryW+9L5HHl/XnPbrk+ZTm+W47Z7lJ6zi5Hm93g4vb7P&#10;a+2bPlPdfX93wG4xbI7Hg9ns+X9aTDscnrb8ph2G44fNwPPfr/ndntNpi9VGfkX3+w5bJh3SDnMG&#10;4rc7Lc5tnvX5PC+bJjZ97sOIw7fnMPJje4lO5wY+F3ez23K8juuQT+5y8n7LhC5k5bhNvxfJfes5&#10;bcZi232TuV4jNgy4uMyOMm9fb7LNuWbIfPK26wMw2TP4ZPFW3eIsdv8AkrcN96A5kyeAUoSWY43C&#10;ZCj2Fx+WSYyGbIuNl8QTnw2MRYLjyQMGHh5hsakqFEYAhV8o418SGH9ILAHRUDO2zTwGKps/xOvq&#10;u92nH7L1/Pv+Z5T1zh9/zG89VHEbL3D2LZ+w8V6tw2P2HjPSPRuL/wCh/X6OuR2ZzF+xP/R5Y4Gb&#10;wICPjXK+LH4oGdfL7VBH4IfyeN6WRGCrAFWN+QlfMoo+9yXjqlkBVVnyOquCWxgN9gbuMbOKUKT+&#10;OL4lsl+Hd1Aca5Q/mroqvD/yRSpx+VsdAgYMT4HGGUeIOIjxKloUZQoDuQAwFgqrIlGHxsKxi/Yy&#10;jyinK6Fg2P7cbKjLGKgqXEYt5P5UQAxUsrEkB0WHxh8iwRnCFrb7IQQ3k2VsaY0yKxWAr4+JKnH4&#10;sCfMsLKfYygL5kliKIuE/iyKygszTxX8qEZYv3MbIf7oFEXD5Mq+Rssyucc+wlmdgW8QpCuv34lc&#10;+YLKQRRItkxwK5dri3f5HRVHi1h1csYfERX0UvMhZQ3iwH5FAC2qMFJpHaywGRnCiC2hI8aLQHMM&#10;YYEaAfka2/GiqtTyyOUYoPAZYP6Z/SquaL5PDATlHgtkY0cX4igzY0dnOO/61UjG+uNVYhqUL/U1&#10;AsfFoylCf6vExApZWZ4AC4YgL9pPgysxVTkCk0SuSgUSak0GA8mfF+PKvlkKOFKuhWKhZlcqtGG7&#10;pMDKaZfulETI+MKEyef41yFQSTkRCvlB5eWMoCP6GY58i+Cx8bLCQr0VBazlsqxMKnGy4y2EuMj+&#10;XmoCl18iqrkUBfEHDiYg/kIbHkbGzMh7DzB8kAbxeMtTVG0UuGD4/wAJR1x0rBWUFoigg0iABjS5&#10;IWDh0VgE/GoFNWPx87GRiCoDkeWM/azEkqPDIVKZQjALQV2MfxGPsUyMDTFChzFmUsdFVlxk/jBJ&#10;y41IZl8izl1y5GyOyOfKHApPhqwdifJiHCqHVScjkIhaAvjAdPxtTTycIxClXzeSlXTIt48pUtZC&#10;L5E2pQk4nx0QrZA4CtFVVVVVGYossAqHsn7fsRXCJjH2llRsVEAaZP6izZYVUQA4UoU48iFCMpHn&#10;jymvtDEurFGTGpSOuUsfIkqqghPyeC+CqmSfeyeaqwp4chBAVmsMzKaR8YQKrTQwAg0hTwxs9hoy&#10;47ZD4uPOfkViTkQfcsJEAX8mNPxAgIGZQVbEIR9igMSB4FWd1snGpWAZaVnfGFUkeLz+uEC2Xyxu&#10;B5N5h9BLuEtdPfrmLa7vfcHucmbeeuPg45dzxu5fJ7ztPWtxwH6+3Lcxttmu55EbDByHJ7n2Dh8v&#10;N4OHxZ8G7dX3L+m49ueK3WTk0z70tkzcNx+02/K8xxXr2Tdcl+suR/Wu5w4OPHGcHzWbkeNwZuK3&#10;G73nNcfz29485uN5D2fZ81ibPx+IbTJh24xev4ud9b9h9j9C2HuO09o9XPviJ7Dut5h3vvP7B9V4&#10;X0f0YcLw2+5nkuV2HHc57dstr7byvrfCYPVeV/cHHovD77Bvf2tl2HI5ea33pHKcONzh4fkfZvXO&#10;N9c5j9ee1+//ALK9U9j47isO3/T+z5rAmf1n2jf897EnC7/2Lj/XH5DleP8A0rwuduN9U5n1P2H2&#10;HHjLbvNt+Oy87yq8ynI8TwXs3P4eK5r1Xde1bfZ+2zF+sOU43ZYOM5X/AKj+84EbrH6m/MbDNtt5&#10;yfEc5j2u3T37hd/i2rcPkybfbtt8WywbPPt9/wAtgxZ97ueH2exXFgCZdxuT/dcnhxtkz7X8b77x&#10;xFdlvNzj2+5fbYuRxbhMWJFwYyv5pm232fjxhcmFhN9nyYcO22jZTvtorHBjM5PbHGMPiFyYPyzx&#10;ZEICqcx88WjstQITD4oHQICQVx+Sy2moBCgUDGARvFnZkVZ9oDMAqG5jChdo/kfyqy7I5G3HH8mU&#10;4PheR33rm99f5HLibAj89j4/9bfsHlfV9xsORxfq39abb2fb/q9fMJoGxgoQFVCGV0Cq1KzIVaAr&#10;jJZTPNoFVTSKjL9ylrFIABP+IglnyeGR54lgfIEjHblvJQuJgAgZmv8AGxyCnJVldS2MkqSQMjdm&#10;+1ID9rFHCsQLOMhA4Zw7OfFWt2OQIVI8gp8lVnSlyuTjZifIWrhgru/gsRLKt+VT5uCrIGCeZxii&#10;4cItwuQCaDIqH73UZEOMUsX74x8wwGRWDsVH3k3jDuHUnGrhVVvID7PE+TT7jDq3/tgBnIdC6lVx&#10;6xseXGAxC+RLfemMauChTI6MHyZGJBEsHGrfjTKCj35MyeKs6K5ysHokFTkdrxwjQX4/cqKA40We&#10;S0B4sLA+4D7fE4sn5QniGyELk8UYs5YgIGYmOMSvjb7gq4w/krIzGIFyMCxXTxJ+w+PkzKYypCAp&#10;o5AhbKFXGWIyAkKSCzupeBcYmPxKE24K0WKgeav4+TG/x+ShgfHHooIfzKgLSz8biEDxHkFoKyt+&#10;QFkiKwhZMc8HC0qrpRyLQa2a1iABWZgftxrZZm7hQA4W9fxuaIRmZihVTQZqPn4PRWKKlmL5eKMw&#10;UWpChQX8oivAq/jCt5L4+SefkFtvuckGgMjR1yPj8giK6MDa4sgQzyzMSql9GalvxV3BgAYG/AeB&#10;irYZciO33liWGUtmj2zgZHIbQ+AgIMBZHJZoQcgRHI8vIj7j5hS2MAMzFh9s/wCMNfnMbh4KJTxJ&#10;/GztQxshIZbEVfJPCyEYhqEUDz7ZSrAFvyFE82Qq7H7gwaJiP5GDPH/G8d/FT4+YZ2UspCsomqMr&#10;ZWD5IgVQAFDsTjI8YPBT4MYi5K8PGOFbIPErRBZUiE1XiVDtL+5D5TxXGmRBZJysDFCY0t2gDLkZ&#10;iRkbzKN4nGviylgFDV50yZMkVftUBS6kv4+RLkKwRULBJ91KQrM2QhnVn8jjj2hVV8tI92T5SwCf&#10;yA+YyhUEUPaHzyWzQEsVCs3/ACqGY+ajyIdMmN/uDZbyKA4BJyDIqRS65PBAfy03l4FcitA1Egqi&#10;91IMYHI7uWcBBNBD9hDhIVHmxRVVfzYseLyUeLSjRRXS/GZm/HPClVPOBiUOsVQsxlccV8mKB3BL&#10;BIHrHwe+3b5fTdts9zvNsmNt3zS7nmH3vFq239U9gX1fndlyGYL6fsMHD7HlsmTfZPbPT9pxfGbH&#10;m99sua4vdjHh26Om04zb7f8AudkOU3HIewbzZclxeLEX5P3T9f8AJei8tw37B33G4uH9l2L4OE5r&#10;/r8nC71ud4rjufPD7rNxA4XNvBj47fclx+HktwvsW94/d8/sW9fze/8Aqnon7U4TJ7B7d+s+X3m5&#10;3vsmL96ch+7OcTnd/wArvtv6p60fUuK47D+0OGxc9l9d2PF/3nD7blNlwGffe88jg33KeyftX07a&#10;816P+1eO572vj/WuE/W/6j4E8RtPcufx8V7d6jxmx929j205/wBMx8nye6wezJtM/J8Xyew252/C&#10;fsTf+uesZ/T+Z4zi9jx3sebacrtN76zveK4zncGP9gcty/Ect6Xv8vvv9xsOSwet+57vcbXh+Ax7&#10;je8VyZzbbLuNj7Hh43YbXCvJrxuPi9lvkXbuc2/2hwcfuBxqcVvOf/7Pa/8AS486NxRwryWw3TTN&#10;j/Hhbb5CW4vL+Xd7PMxx5V3e23m2X8u42+Onxoo3H90d9uds+UYixn4rj4TibfeTJixZPIZG24df&#10;IBPyM2HxyeKk5fEjHkyBvDzLY4MbDIu31/F9qogmTGzZMl0BASCzRH8g48hjIDXMRAmLKWfY4sQb&#10;a5zt8mU8byf6/wCF3R5P0/F616NxvqT+5ce3ofJbnjvbud/R3p/7D9I9dT8aOEDwISKy0bxxw3mA&#10;Ec/1N4K2R1GRQmZXVWUBcZAxuWDlcZRj5nyTG1nSVhyQs5jC4oKotKUQoKAimi3j+QL5rq+JxTv/&#10;AO0WyFiB5FzjRmLE+IiANn7KPyB/ByjEMCuoPjBjZgHPkAMj+QCsuUZG0VrolXi+aA/iZm8jFCoM&#10;RoKABVDX8ilhP/S4UqxBCATwJDBxKcABhFxr4+WJldiIrhIdUYoQj+BYUbZwQkZXaWIFUCgkIdYx&#10;HjX42OMpFbwieRgf8bOpEbIET7oGUTyAOQ/jI8AftZUT8bKRjxsuPEqoci/jFaUy/lOTxyOteQV2&#10;DUWBJDeKgK3hbM6qrKnlFAUeKpACxBcjJTQigFKxwxhXVgrKquGoiBnxjwRFDNkLlqAJZGWnFQgN&#10;CFZRjLMzWLTw83EYsZ5ggkkZGxmO3ioPiVBDqwADLGbUsuNFJMUSwYxxiBslWsfG2FgCChDQ+ITE&#10;TjORvDEVKZGTCJrR8WYZD5Kx8VxhDRbIQpan8XDHGpyw+KpRK3bAj8ZxJbsccolENlQzIASf+NE/&#10;/LIR4klzGYqAKYgZR5qch+6A+KqfE+NkEshC/mo44qqYpd4z3G8/FQvmSVceCKVCxvy+BJeKB+Q4&#10;xL8mFedaIUZlVfx+YALj8WX8gzqgxsXx40/EcEYmEfjCEYoEpH8WJGPKzL4uPN0IJXRYC2Mh2GNm&#10;fCmiZFbI4xM0VAFZQoX7WIXxDlW+/IrACZB5Agl/IPlBpHWgW82QOSCFKMmJEHgEOQY2K1kbyiO5&#10;ZEWgwaKhChyyN5eDC2yEvt+7Yz5hgzEN4n+gUaoGBVMtgAAYfABhWN0Ush8gfuilQ6kBz5Ofx+R/&#10;41xszwkMHCsGx1AzuBkpAjwmmHioIALBkhVSSKbzVmLM6lgFAcQqFlkRFeEt4kBlJVQw8lbzpShH&#10;2sdVN+Ll2VD5oVUhBbEiwzsqlSrO6MPMgskbGQyhgfNyv5j4qSwVlpC7gFsoxkFdKViFByJB5MrM&#10;6FVYwqC/llC+NFiUhZUCgurLkdVZQa88dHyDhZT+flRYKYr3mRfyxkCsFaeaKv8ARPHKYHVh5rkD&#10;EkeSYlcHHkbKhXZbrcbXmfVfYMuZfWsg5HabdADvOCfnMfve12+09o9V5jbbjDs/ZdxnzZNxuNzy&#10;u622Lfni8Z2/LOn/AFvMbFtriHGbvB/1WDPsUx7DdDE/IbTNxO+9VO/9eX9n/qjkdzvMmz4r2bJt&#10;Pe+bbiuP5LieS4jcbPYHhNnxGLAnFjb48C5eHD8hxvqvIbTf4+X9dH7D4P8Aa64fWtnyH7O4XkP/&#10;ANJX6L9i4s+g+z8N71+u/ft9uOI/U3E+v+vbb2b2vaYt/wAHyfMe5chv/S8fr/Leu+icN6dwXs2/&#10;9kx7bm1z7scP6jm2ftPr/E7VfdeR2O54zYbzd7Pf+17v9eeobHbc/h283HsO94PkPTjzvN5uZ9X4&#10;LmuW3mTi8Ox2ePFhfFh4z1zGvtuLc5/Zd5tdo/r+f2PecN7P+s+D5vZYf1R+zuK4vYcntnfmcHE/&#10;3u14DndzuzzG+4321l23H73ecXutvyXKclx+Xd8c2/3Wy5H13bcZsNjwW63/AA+bidxsMm34rlf+&#10;xbBvN5nbj8WXdHiFx85teL3e53G4/uePwJtdvi2OTiV32PmdnlTbvx2LidslA7ra5sD4NuuJcuBX&#10;bLi2LbPcr+CYQciNhYt/aZaybR8Q/t8rquFlZ1HiFAmgjFmXFak/c7mjjxljlwrhRsQefj0CeQ3B&#10;MxqBGxjxRFtmsbHGpC4x+Rtz4rxm6zBuN3GQ7PgNxn2G/wB7yvtG55j9U+pcTwn7G9h2bfr70b9A&#10;ckvN/pLEaTzBD+Ct9hdghUeQIYI6qyLjLQMVDL93gxWmxAoyyis/IwxqQSw+5HFAfaDSivFUCgFo&#10;QZ5eTs3/ABmlDDxcMilEXxC5PFGBNNZZgCaCnxY2oBtSy5AVLDzyNldQxT+nINFEGJgzImRsXjjg&#10;HiviCinIR+R7phDjNqo8woDFkV/EKWFJ3bHRgJBrIZ5sVIrIbRCqrFCsRjIBDOLxBUbI47nyZZ+R&#10;RHGQKAxyJ4rGByTwfzCMXpWVEDOpRIVenxlQrjFKdoHVoWARPtD0QnnYcDGQVh81AKlgpxqNXGRk&#10;Q+OYL+QJ5EuqjE3iUHmEN4jjTICpPiLH42ZQjr5RGL5QoQ+Nij4sE/GnkoSlV6vxsB1DKpKUrsgs&#10;KykFkQ+VQs1lgqMaGrFa8X1UK6x1ZcTN+N0esjfk8RPElQbAH24/MzwCTwAhJC5EYEqJjyupUh54&#10;qYUUl1yfgIDqqM0UBoWLKSSFsFlfxH2ZFRVll4oH48hyo3irqGD5XK4xfmzLeIjzyAgmwGIKQnxY&#10;dvDyByMVAQqDbkgwtjQ9oy0/9tkh8QhZGiK6sFxO+N3ZR4AKPADIVPiVUK+Mf8YHloSfGyJiAWM9&#10;r5hIWWBfuVkU6kEtZZQrIQWYsmRmWeKAnGqKUyMAKbzpsbANZI8gqLjy4iGTHjRlTJWijEkVVQfd&#10;jlKAv3liSLBifkBOJSWP5CoVsrMzjImRQWGSOUIdfyEeCwV4n8ha1WOAkdfCeJZggaFW8QpZEIWE&#10;hQLQhQQDkQhQqv5qyqyzyJZWTwH5FlsQPPKQlgYhHyMy/YG8iFpvFjYyUhXGVDDGhCqV8WWBvNMZ&#10;fKW+5VVGIPmEOIqFQHzdl8spC1mYfkcqEcMGLfdAcQZlLL5Iyi3ZKYWoQOoYeLxnyVpeEjKllWH4&#10;2bHWfFkHiSoDY2BGM4vxMtZLZipykBQpTxbI+byhcB6V1Qgqv2sfLHMbGACxXifLzFmIjFQzFQGI&#10;ssrd8ihY/wCMFmyiDyKWrZHWeX4YnfCECYgngvkS6mh5MysDE8HYAiAaku6hcSsuh+Qxrw8C2o82&#10;DWCFf8oQD8b4dAlzIQqoC2THm0XbbkY977FwXGbbe/u/9UbVN5/IH9a7fjd9/IP2fexv2/8AyQ5C&#10;cr+3v5TbfZ/xN/cG5909I/Xns2y5Fhx7ZMPltMjfs/isXNcX+vfZ03HB+rZd4+12e5vj+T5Ha7bj&#10;12Oz9m4Fdtm2r4OTXb77ZbHcZN1u9tt9zufWvy8C+347Ycsdt7H/AH+Hjt+nE83+3/WeL9v5zJn9&#10;z9G57ieVTPwfBcmG4XI+H0niMPsmDbcHyHLq+XjuV5bg8/Nc1sW5HkuV5v072bnvUNziz7H2Lh+X&#10;X9tese2/rblv1J7/AMlyfNbj9j7j3r9ocf75teRHH7TkN5x/7G/Yv7d2W74r9Pe5+zcimP2HkxwO&#10;99R3jpxv6yXmP2D65yv7O/Z37XX9t85yfrvpX6Q9W/WGRF5/33Pl5DgvWvQN7xnsPH/sz3z9Lfqv&#10;9d+mbL9h8Bh5XY7T1va8vm9byp7H+1ON/W/E8jvV5Me3et7/ANq4Xl8Hu/rjbPHt+Q2/D+rbjkOX&#10;5X9feje2cxvP1DkHKeycNyvqHJ7L2vht7k9i3nsuX2T+153Kd16Xt13O1PL8Z6q20xew7fd4dtsM&#10;nGYuYy7HfbfkN9mxclxmwbjsGz5Hcpu8C4ts7M/KbbFn2fJs24xY9m75Nxw2xbLn9PxHdY9ltsGF&#10;NrkDPsS75eFAXdccu0G8xo2Lj9p/b7bNtUAy4TWbE8fCMKZcYdMuFwMTeYK02ShEcTceIIbXFkZV&#10;drUAKuqHICrfjJOTKcTr4lfGoDZVvAYcxZzjBI2ScbvdnusqclzLbt8vDPvjzu+9c9x53l/Scu25&#10;bafwo9t48/rILWIA2ncq8b8bOCXBIjrjZnDCZGDMpCtjRCAFdStZAqhn1LVYLDGvimUXjdAfx2ku&#10;hRaLlCtbeLW7Yx54QpBt2D0WKY0b74oLL4lSteLFSXKA+HjBasKdTjL4SfzFGZwvkwrJkQFLWyDQ&#10;IBA+9VZQyuVUMCzAhp5MYUYg+LAZXQlPE15TyQkasGLEP4oqEAMUFeKP5tG/Hkcli1OzMEZaGMj+&#10;lgob/wBRXzCrYdmcsQmPIoEPgqt9oQeLeNut5SqDGDjvKr5HxfdasnkoQhG/GpYYgPxPCEUDyJYq&#10;sHkW8Qx+5oygTFktin5IVPmWOVMv3zIVbMBkKqdThdBSEAHw8lKk0VYuR4sEC/kxuCWHmoQfkBdg&#10;pDQ+dFVeMfM5C3nQXGPF1DFy3kq/j/5QqEqp8lXwdiEdABHooUYKarwSM+UgOivZWHyhfFQu/wDj&#10;LMNfyPkfyBVWHj3IXwDlsjfKOlF/BgbV1bxcqcpyOBk8Rjyv4ghQzpkCqVgNqhZCrERmUuayhlAN&#10;iUAPGmHkZjJdiWII8YVBN5GQOyuxRioVx+bNGyN5eRViSY58UJAARSHDl1JdwPGN5ks1xPAlWLqc&#10;YyMG8kyPixscOUMMhafeRWQhiq42VkchXatfuYBfLGlVjuhRRmYEHwjKwLBi4yK+NLLhUJ++mulf&#10;7Qy+QIKhcfjkVMZIwMQGDqCs+zxDZI1so8sbeIXGzUjAk+beGhlGFWxD/iLK6smEFA6+UZzki051&#10;Uq9LRxH8pCgMxJVIhfJkJbwDK0Y5CpNuGAZvJH8WICpCwpiIWxwPhYMytG8gqjH5J9stcgA8CwyP&#10;jyKMrsuTxOOsjXiYGm82RXBK6Fj5FfFGPjlyYi5coQ7D8XiobDFVFZgyucYAJdCH8SzAZQbgcOUR&#10;afH5Al0RXQ51OVYfKlWjbFyHBClVdhmyoyOv9AKlFLI0DYiLHmiMV8SSjaY8ZYWsZFIbyj+Jj+Nv&#10;4+RBA7hseP8AGxtshHixIyAFsg+2FPuU2WxMsB1C+R1dj5lCmNoCVUlVGRF8sh8cZCrA+QK2PGSG&#10;phQPi2TH5NXgFiOcr4l8gmNmZseNjteH5DfZeQ2D8ZtPd/5lfpD07L7j/Pv3XeJ7r/Lj2DIcX8m9&#10;37ByW5/e/wC1sXI7X9y/urcYfTvbP4V+vbL9eexf4BfbuY/lF/DD/Eh+pv0Dwv7H53+P3sH67/ZG&#10;32S8P7fm5zjeV2mz2p32BztvZRx/pvsnqG72W94rauca7DbbflsvF8lvuM2H/V8j7BusW13S87/f&#10;ZuO3/DHDjxg/3WTDtOSwHluM43fbzluVfkuK4ZN3weL2z13hv2RxGL1fneL3PBe44N6PR/aMXr2+&#10;5TFi5HiNltuP5/gOS5Pa+s7fJvFz83+zOO/YW52XCcV756Z6h7h6txXueDFwXru9P7Z/QW6/ZnG+&#10;p856VwvK7n3r1Lhhm33PZ/WsHrnquTdev772DneU9p9u3OE8xh23tnE7Hf8AHYN5yB9y9R/a3A+8&#10;8lzJ9p9Wb3NtrynL7He81756r7rvvX99+08eH9Vt6X6pyublfw8x6H6DxfE8rvsPqnIvyv679r4H&#10;3fi9lxHI7TbchzvEZ/XNz7HhzcV+ueA32+9pfa+qcGvLZeV2+DZcC5XbbTiOe989b/XG62fuGX0j&#10;acrxntGfZZuRPEK3Ifrncc1u+R47e8dt9p6fseNy8hxXI+HI8Rze43W92fDY9vs9nvM2XDsvz5ue&#10;4VNrnwbHisfCth2eXIvGYXbPxu8wvuthu8e5PGbje5cnC7z8OfYnC26GVS2DJkbJ+Bsm6fGuHJj8&#10;S2LyQY3WbrFUXH45MwxsP7RseQ4nE8PGPlC5vAZQT4nyHiG+wd3YCMfuyd0UvmA1CM+N8euFftyY&#10;MmNuPBGd8xbccFtcm8wbfaPtPbuK9i3X9v6psd3j3ODBiycF+pP13u/2V+u2GFUUElRkzBkCsCSw&#10;ZVcZKBZVCqyY2sYmID5SvmbBtlVRTEsS1IcfhZ8RjGZQCU8aEpoyosUr4KbARWmVlD/b5N4US3gW&#10;pMoVsvgSznEzW1lqZUYnGBDTKchcIFEJNlgIoGQOPB6DRhkZSqMlWbLCxjNgj7UhYliPtASmKiMC&#10;E1UjzABGWeZbJ5IFGTxhKk5VBIX8sUlQCUn2OCqqvixlFGHnTKxQWxYBVKuqghgcTMxJIH4yfNlc&#10;XjQkYhkVI5FgEnIQQBGx2tupCgzzZWdnLGzHL+LBTD5oABGa1YAlR4wY1A8lbG+gIYxQoYKgbwx/&#10;j8l8g2n9LIr01JCoChm8ggmM5WUgLGClFpiKEH5UDEuF8TAoVASB+APlONSgWlvRfNlQnxVAETzZ&#10;GC34MYMaQq2NghoAmH+lSqs7BYpC5gHETySVB5A+JUBQhU+UF+bM6o2T8cZsl/jsgM4Y2rHyZUPm&#10;pQKv5EhJRfxgRjYPl4hgkGkKlGX+ouhfx0BWFj+NMgt9T5jIhXLjLj7SVJ8KOpxh1J8Eis0VHLHw&#10;JfyiBmVmBNTyDKwJlPFDAFCpLXF1iELjX7TWNMQ/GHNsV8RK/IlMs8GYqv2MCSzFzrdgRgxgIC/i&#10;IQkiZARPyZFLKgjE5GCY1JBAKEx3LRl8WUIoxWFJVApe0ploglwT9pb7hAFUeNAgxD5RaV/EYSq/&#10;lBdmOTJ5qifcz42IP/B5IrZMaAucjRkBVv6wSsXIVf7QWIZQCq+OHKfFniFcYyeSMFxOzXiHmFyq&#10;4COWD26sxUTIWDLjMbIWYeMJd20aKzArQjhnTxVCAwApVW/LExMKeM0VSCWBx5S1FnUFPFkmInGc&#10;SO2NAtMSCvj4KzIGryVihUWU8CHKrMjFFZtBjymCnV6SUVc4naLl88QVCcOT8kVlV/uQeZ8h5OQw&#10;ZfCGzHCk4wSS3inl9rDxn/pKgEYFOQFWR8hLsviyn72CkMBXgHHm9J4IiqMcFea4wEOQMSCxUM7a&#10;hiPspgVGLxDDyaFXpcjlf6i7eYBxWoPkA7DFtjnyb7bcb6rsv1N6Z+7f5Bcxvv8AAd/I39t+uf5C&#10;f4Zfvn+Fv7YbHgzTjv1VyfKZ9t+uvQsWx23BfsLFtxxfO8xN96t+bJm9ZDYsW0x7YfpjY8NsPc+J&#10;4/Flw7H2z3fY7D9bfyM9u/X2/wDQv2Px37L9Y3PHnl9x756ng5n1r9e+1595ssvJbZdv6puMqxdr&#10;iD7DO22X2ThE9gxYl3OXdchu8+6xbzHh2+x9Owcxzm53W62/r/Ncns9twHM5+OXjN9vDtuFXa/3X&#10;7HPuPpmP9ibfd4ffuC3Xr/7QfbZtlseD2o433ve7jj/Wt5tc+2G8wZMfH8B6zsdjvvUNhtuQ9x4D&#10;c+tbPcbrec6nLfpobfFt8Sew7713bcP6ryfsPp/D85uONx7n1TitjwXuvP8Ar2+4Hl+H3/M8VtMp&#10;y8zwvrXteX2H13lsO0Gx3/Ffs/f+g8VxXEe7YuOHt3re/wBn+xNp+0+T9bbg/XP+y4z9vbH27lee&#10;9P4vjd7xPsn7D9Gb2ngOS5LkeT5z2P8AXm43PoG8w8Bx94d3seR3fJ4uV43c7Th3x/r3jd3zmb/t&#10;OFPN7Pc+17zFi4fZbh+Kb2ROZ/Vvs+bd+z+ve8Z8PE+ncZyOT2XjX47luew+w73k+f8ARvbuD9UX&#10;jsgyZMOzTlN1txl3O0xLnb9j7LkOCxbLg222xOXKw4jYZsmXkV8dw75I+TEmMJkY4N9ttm/stptM&#10;PFZtpts+AhsuyTxZsQmXEpObEQ272+T8W32TAHbkZNytJk22TJNrssazMqY2zYQQAyjEzFnUYg1N&#10;N3j8sSkug8gMRsrnIH5PIYMYLjIzrt9yUybHbPkfjy+HL6vu8u09x9C3ObDsNliLNwPIe1r6vwPs&#10;nHezcN+HKqhi8+4HwyYnIRlrKo+1MRVjlC+SksoZksEW3hjNuHK42xoHpmUFW08KQ+WQW4jqWxlR&#10;5rhyqPyKYSzM33BWORWLLBjyqAqiJbsn5GmMjI65dRkYYwylm8WDK+Qgtbs5iGwAoX8jeQ+yN4rG&#10;xjIVP5HDOSAyT7VIbRBjstagXFU+A8UCMMIK4zmsWAGXIpVW88ZVlXGVaZGJJZS9OxLeZ1MVUdiQ&#10;yNkqWrAEKvjixuWUPlVVchWDKMiqWyqcgKhyxpfEBnUEnGCLUhyQRASzHGAFFIy/8g8SFZvDL9kr&#10;G2X8S5mGbJTCy7hj5ZVAyIFrxclrGs8wSr44U8msAFDAftGNck8sYV1Dg+JdVXIzMGZvyElVeL50&#10;wUTIjqosv3xmmi+SByPIE0GONGKqFKoQbFAxg35MhyIhONWKr4gMBRZAxVVbwDMQiPcDpXgpZRk8&#10;Tj+4nGWP3FrTIzEwHFkRh5wsEgOmuNsajxRgSoYDG+MSnbHoCouZabIqkwEvC1NjskEMrkkL5Vow&#10;YklKaEskbF4ZAv2jzyQlr/EhX583r7RPIl/JnP48cGPGV8fIsXE8fwo6mgGU3YVSSr+D4gcRKPRy&#10;eJe1HgplrlyWMhzk44ceRWIYlgMgBW2CeL/jDakDF4hV+5iWOJWVNAuU1F8XlFlyEoTfgEVWXxMd&#10;XxN+NiFW4Mn3eDAMzFmOVmFHGUDkf80B8o5tvJny/wBIJLlCDPJTKxs9lpjoKw84fsC+LLaOGsFQ&#10;hbx8VFUiqZf4wpIx48nlPEZjQDeRcIPNsbZHjorzHkZGFGfeQXHiyHwZWLgh4Fcg9qpKs+ZKKoZb&#10;X8bLidGHjLqflDwlwMzAQPbpXnjKNCrCKrFSD4kMuRA5UFQVZMQYPlALgqvmy/bCz+VWgZvCwhVN&#10;H/rBLQDyRQSyjHkfGUV0KsSxICrkw5HOVx4Fx5Veo8KHiq+ONl8iysvgpsoFCzVsZFweQJAbHaku&#10;reYAUltPFyfMLmi+RB8b0eN4lexIyNH/AB+XkoZ3PkCaIDz8Xkruoa2wsWJJt4CPE2uQ+bzxZsmJ&#10;7QEUrtkb2b2P1T0L1T9Lfo/+dP8ALZf4kf4LfSvSuf4vivSf1j6j++v8xn8RP1dwn81/5s/y2/lr&#10;+w97+q/3byOx/wCo9Y9M3vHcH+xfedzsf8XeH9c8L6D/AB4y/wAoNp7d/jc/auw/Yv8AH7/El/NT&#10;+Tfv/wDMD+GH7P8A4Rfsz2X1L9WD2b+Kv+Of/KJ+4do3+Jb/ACQ+t8d7pwLes+4foDfL+mP2wmTJ&#10;if2Hb5NnyPGZm9R9+4LdY93tOEznbclg32bNuOP2eRjw2Xd8fi5GthmzJj4pdzh2yKiZPWsiLsjz&#10;+25wE77Gm143jMePk8/JerbX1LmeLTZctt91vxvH9g/VGy5TBs9rn9M2G0H6r939e3HG4sW4x+z+&#10;t8ryb+obn2HFt+T2XF7fnN7x/sHunO8J/JX1Ll8eb1jmOX/eXL8d+ldxyv7a431ngNjj3mPHvc3L&#10;+17f9k+1cB6BteE5z33luJ3vsfuG3/ZPE/rT2L3P3TBsuX4rkf8At22e82+Phd/7XtfTMvIz9l/v&#10;n9afpjm+R2u791/deX9a++77juY/avq36x9mHquw9s4r1b9J7T1jjv2X+ov77hB6H7hweTDyXJ83&#10;yXF8L7vw3MZ9xu+c3fBeqbbLzfMYOO2e29h2eIcDy3r259X2nB++Jx3Lbfb7Hd8jzvFZvX+MT2Pe&#10;cfsl/XXpnKbfkN1m57PzXCbh9ll5/a8by3svs3sm633A8N61uOE2vrr8Ydty/o3s2b2XNuOc3ntH&#10;sHJcnseN4Lebja5se/bbJwu3y4cr8TtcWE4N1n2+z2tbrjMYZuNG4xb7icKoy4s83XE/hG82WbBk&#10;xo5D4GI3D+DNmXCFYEZlZj4qJlxJ5HGqo2RBjx5fzJhQJMjFhqZX3Li+x21/EyMq2UQEofAEOJsc&#10;CeWNzx2XgsGbf8lxPKcDtPQPRt5lxet493z7e1f9t/8AH/V+IV83DlQ0C5jMeuUY0LE5TEoZK82A&#10;ByMy4iB4AMVIZCUZSyoVmMIkd3VDeNFXyKY0JRiIfADHiWvIeGJQsx5cgBKlcZxZIWBnmqOgKkIq&#10;Llx5PxOfNnAYJd/eUVPyQliFQKzMKZPOZFhyLkcsKxs+OMJ4a2FV1AVTjdlYrGVSQWIZWinJjV/C&#10;Y1OZfyKhN40Hj5DUAuwQI0YAIGCRPEsCUBoHwKzx+7IjNGysQUFqcrsWtXT/AI1pyqBWGRbP4yxV&#10;sjUA7YgoBGSMwyAjKrKDimNUiUYSSPxoYait4o4dsnmpXR2YeAITKCzmH7WN44orKh8mYNaEuykq&#10;+NtAzCHIrBS6sTjQeGPCreAViSwJYN5hgqkhSq1ZYWtQ0jY/EC2QKFYVkAHkjhghDKkYBUxlVAx+&#10;EUNnbGxyBHBRmVWLvfdHYEj+umIHiYADk8ft8m8DoysrQB1F+JZVOJVa3yExzYahkPkxWzDVMpZf&#10;J1bwZizlgWQNisKfJxD4sy0R40i0qk0wKhCIWuMyMfJfIM1EKG18QMmRQxCjGrQgAiwCTWQHxTxY&#10;fk28RsisWMGhLA4QUyrTfjRwzLYAYMFKVRIORSR5KR5eJLPPPIpxjG5XyYFvvVMZVFBYP5ldE+yD&#10;GWZqC5gWXMEy5AI4JYlshNAYkmJvsI0IDjxcFgcgoMGBhYKSFAKi8ajw8CWyM5L6lmYQspNMy+OR&#10;5+TwDOQmVVSKAFpWLO7OSVDAFS/kaUTxGNn+0M2NpXiEHjCAsUZHihmYeBUW4IXEfFgUJRVGYlQr&#10;BmOQkgpj2+Xy88SKfudSojKQfBqBVAp8VSmyqXyFBldV8Qyj8SvjFhGcqnjPDIwULkcsADRORQoy&#10;XlOQEnxVwoRsh/IZ4+cZ8dMPuyM6lWTI2QP5KFB7OoJUFDjNY4Fsgo6El1xkqvmvi7FY4ZS/3QBh&#10;GZcbIimN5lkvyWvBh5L4gHwb8TWAqhcgIU5AFYrlhdr8FLYzQVEn5S4LP4kKq2jkV5EFgw+5QYMJ&#10;cW5Ll2xFiX+5AWPmpth+Norhgz47/IWlkxaYiZWGRMzoWw/my5v31/KH9b/olP1f/Pr3D9M/v39A&#10;/wCcT+QmX0X9t/8A2Nf3jyuf9T/wH/yA/wCQHd/o/wDx6fxo/TOz/fn8Uf0r/JL13+WP+DT3P17c&#10;/s7+Gn7k9bb+P37m9v8A4a/yM/ln/Ov9d/vD9A81/k3949f4r/5l/Ibeexeq/wCYX+Y/6Q9p/Zv8&#10;0P5MfvL9gcd+xv2Zyafr3/J//kc/T/p/61/z/f5X/UOU/nB/mI/kb/Pv9Y/qP9y+i856b/Hv3zcf&#10;tL9bc5uuN3Pq/wC0eJyFP1XzeX2zjfXMbY9nxXGbfYDb7lQH5HE2ThNhhOHmeOxcRuEV2x5FTHlw&#10;bLByG4ycc/H8bt9ny2326cPx/tu32uDd+1M+63/G4259fZtjw2w9m4luA5TjPac/sP61xbbkt9vO&#10;T4jkPWd/xHse0y8fvvUj7Dze13PHbvhPSvddt69+tvZeA5vPx3G8Hl5L1P1t/Z/2P6Zk2HuXFbL1&#10;/aev8X7j7N+2cvN5v2PwnP4sGHjnxvxG05P2rlvTeb5T2b2D1D2z1TiOT3/E8n+yP2r+vvUl9J9f&#10;5nLwPGeucZ6fk/aIwcD6164nsichtvTvWP17v8uMcLxXM7tebwZTg4c5cu6/D677dz+XhN7svXvW&#10;9jx3pO39r3vtPr/P8HweXnNzzG42e9bjM/r3oXpex92/7ncry3PelcMMzcT7/wCncbz203Y4rY+1&#10;esDgX5Xa+1b3k/Vd/wAVuua/XXuf9nl9C9m9a5XkQ+3wY8w3PH8vj47l9x7Z6qiY+J9Y/stv6+25&#10;4Lecnyz4cWfjk3M9i9R2u84PjfU8r4s3Db1VxJyGWDLyHHJymTlN5mwcdvsyh8uy2+XL4A4kVd6M&#10;202+HB+Zt1xiZVxbQZJk2qiZVBfP+LHHw5MmP+xy5F/sxtkyOuOBiWZQoYi78Tj+5sjAnC/jFYpE&#10;o5MhVRtM5ef3O43U9MxlOY4bk1ze5cHu983E+tvk2XJ/qbY7A/vLkT+bkwWJVAXOMuuS8uNwnj4g&#10;CgWoZHQMYAtG3ZWDo139uQJrkHiimEKTkDZYA5yqHUkYyxLMQoEtkT7gzENAchVySCjsoY5WXHYY&#10;WQaDLr5+cpCyIzQ+LHS/LxniVQlfEeRceJRvJSzeAdlEW0VhldirKv2+OM2yPjDU08LWhljB/NQQ&#10;t+bLVoaYKUXJSswcFQA6CBdFAgLq1AHyYHIpBVkcAsyH7JoHyM5ADuC6goTjVx4zUFlJyE+AYFlo&#10;KXV7YUbYMDYYs2MN9y46KlwyMrFT+MB/AL+MlrYXbFbhoj8dz7XxspU+ToSyGOqqlDxU5MhN0KSK&#10;gUBw7NbxWx+ZALAv4eF5Fpn8QUZBkXKwyMAFyY3GRHbwWlxl7x42ZTA2RlBHhkI8vBpiyLmC+f41&#10;YCCw6lmYK5XxIINnyJNeIsLPEeJIVlADBWJPm4YgFftClCHJVkTJjVAwjaQlQhUFwIhZoviIrG9V&#10;CpjSFSwdhGsnITXYoXJI0YnxaFiQ1FFZrotE8Sf6pXmHJJ1g+wlcmPJdJ55YdABkpPHwAdQ/lCuM&#10;QPWUoJ/7kRSHfL5TRGYeLuQrUSaCli3hdFVcxVKqc65AQS348rpkH5YCQ/gVVHxK4QOftQK6+Y/H&#10;eSw9KsyHyykZCjUxo+SuHdR5EvblSCTSFrfEWi5B4gBXH5EmMgY/tVR4Mf6cfgxBADKwE7N4ghLI&#10;xtTqKH5HWBWJABgb7SQo8UDNjqHxniHDWQfBoW/HHxopCsU/LjCjxs+RLEM1P4sHYK2YDIqByyhf&#10;xhY/hCKijJ4hsmU4vLIQqGKvljciMh8MZXKwVWgxt5YwfHx0bI7OqDHASF8AUbGpZUZkQBcSgTKP&#10;uZgGxBsYHiFVqhK4yhHiCLIvGPtL1GUsHZiGZWZw/kjBWuksu35FALBQ3ixZiAB4KqrPGeONnFCZ&#10;DjMfGyDGv4iSpUqTiyMrM5qZG/IrtQv8ZZ1mni5YhiuIs48vLxbCqgDH9jfjc34H8njG+xCpRmMz&#10;ZMwyY0yueQdeL2XH5M272351QJaqCAHytBj3eXL/ADV/ydcX6Un6s/Tf8if5N876t+rP0z/FvgPX&#10;fbv1j+zfe/4D/wCRD/66P8X5+uP3PxH7S2PL+48R6dwvGfzB/i3y/Ofzj/yj/wAav4Xeo5/81fsH&#10;vf7l/n3/ABJ4b9jcZ+s/3p+lOY/gf+o9/wCxfvn3P9//AOG3/LBv/XPeP8cH82v1luN5w++4ncbD&#10;leX43NwPNcP7Fg5/iM2z3P6u9gT/ALH2X13HyWL9S/yB/fP8eOY/jT/ky/U37gTl98nJcd+uuS3n&#10;p+69Y9mff8b63zOPJu+N3n9xt8m4/scmTmc2Q7LEcuD2DhW4Dkd3v9rv9kvJbbfKv97ym83Qztjf&#10;Fi4/ituu147evseQ9x3PJ8fuMOPieQ277jeesL7ZsuH5bnuM3HIcn6Z7ZwHIbb2nkjxXuXu3pW65&#10;bluP2+TDxWb2XOm3w8Nj4rcZ+R4323/sBsF4X2jg997/AOjcPsOK2mf0n37Bkx7z1TDxXLcx6/x2&#10;03/onP4/2X+oNz7VyGL9i/p/2zD+yfUcP7s2XCeg4N9wvNbza8cnsO79UyT9me8b79sbjieF5v3H&#10;Y8NxWPNvsH7M9k9f5DgOW2nsXOcv+wttx242A9Qy8DwPDbDluQ5Lf7/lTznDb3b7nlMG+3ux949k&#10;bmeD5fnfZPXdjmba73acryHF8XseR9/4D1ra5OT53e5dn+yfTfa/Y+e26JvNj6d7Vl2/sO/43jm5&#10;H9oe1YU23s++xbrfbjd+28ruP1vy3JcU/wCreN23P8r6hu+PybD0T2feHmOd9j9Z3u65vcctm5L2&#10;LksPH4+S3YI5nNl3/Mc4rbxd5sFOXPsl3GfldnyDbrkwuPbZjuDyKpBtEdOS43dbnFjw7jbP+QFW&#10;fJjFuBvDuW3Ax58z5MWEYseUYznzncRsPkv4TjXxN+E8amPIAxAMSlDFyEdmyYwjzYbIh8Xnjy+s&#10;bpNju/VeN32+5riN9tuI5bkOC5XgvZf4/wDoPsHtH7syZmz51/EMXiGZSEBUY18GmMeUcqJ4u2NM&#10;hI8hkNs6M33+ZVSDdFlxhmJNoV8AC7qQrllGMszJjAKt4KSD+U5UCjuD4eTWpRUCMEZi/nMgCuR4&#10;ykWKrQfdCysGOvhjnn+Zx5s1fjS/ysoxuVdSQ6qGVxD9zhCk/J4kHxiqK/LaL+dIAgdiScreYdkB&#10;q2TwyQ2qVjeX9tebJZIUlEBJN35ADysL9rIgi5Gpg5LKCWYUT+BD4Y2YB2LlgTjEdcnlkIUhfykd&#10;7otQgNOCfFk/GHcu4PkvigBYkeLBl8hFyKJkFQ/ev2EMAJRLFGQkqsW2RTjOQuuRBaspCny/Iwpg&#10;x8VZWYvTMBjniMZXH4HCVyQeZCAhltQfEL9lYzTLZfHoHArxYuviWUEBaZlC4lXzBJOaMPvJHk1G&#10;MbVsaqupb7zjVvKeAKhvJwPEY788fioxEZMim5YpsaKPCyLWLQnkmMLTKj/YFx14uG1UAl1psrf8&#10;U8yYopy7+SKAfNaUrTeRHl5xvFiwRmu1AyHE9Kv3YiQjMWKiwrnUqFQOQhZShcgp5ZYfuCkqB442&#10;8seHGVCwt4khq/qUDX/1+bqFfxgZgEBVaPmK8WVfPzYgKEhc5J5nyFkKAiuqtPIuhCFaeybVggU+&#10;RUtU1VbdSxACeLQmkY48QQtailZfuHi+NqdWKo3l5u7KsdrIVMUVf7aeebJFKkhVU0TjX8pDBTMi&#10;NlxlWCX4lkVSzksxHkVLKa82KZYwP5RiZMafauMq2TGPFWUYmCsIiWUemOIAjzDEEEN4swXwJ/E4&#10;cksQVYMRj8iyoynwyMHGreExZPtYIo/JicDxc5BouRfMuGzNqFIABdsbkY2J0KhwzExVbGT5rHH2&#10;u33ADxNMmU0XAIX8l43pWDIXUuG/IMhUKrFjBbqFUEV5knxv8Kk/faiKqtkGRwzaweVknx8jakgg&#10;jyXyYqLb78YogWC7i0ZULBvtCvjaiHQNTsrkAuVosWuB2psKlV+2MQpFfjCsrDyEsWRjBa1QuGH8&#10;vP54YP0/zPP/AMof35z/ACnrX8uf3p6xuf1P/kp4rmh6r776X7dx+B8LrasWPgv+UD+VnMfqT0r+&#10;I/8ADBNjwH7m/nn6N6ti5393c77FvOH/AGbvNnP1V+zuI9Q9y9T/AM//APmu/evJ/rf/ABUf5rf8&#10;h+79P/8Arr/pD9Q5f5q/4nfcf1Nzvvv6V/Zv69989b/bf+Lj9Afob2T99/p7B/D7/A3/ACY/gr/E&#10;z33/ACCfym/dHFevfoP/ADL/AOXD2jjv1R/lO/h3+9x/KD/Ej/iI/wAg2P8Alf8AwD/fv8Pv2NxP&#10;N7Xm+Ox+uclxe79Mz5PbhvPVxkwe0+i8Vn2X+NX91/sXkedz+v8AN7tv1V7ON5xfrrphx7INtHzv&#10;tuL23Hbc7nZ8Zg47alNltNw/MepfhP8Af8by6bXY7fEX9l3nObXY7jc8XsNtshss3H8jsMfJc5ve&#10;CHG7bacqm84ris2Ld77/AONcpyePk+W3L7B8/INyXA7b2Tabj1/nfW+S2u4Hr+fjRm3m/wAHrW+9&#10;e3u93fr3suNd/wAn6duP/gXrjb3279TcZyu44f8AceEbvneKz7r1dPWuX5ja7ze7312fsv2jntrs&#10;v1x+uXf9fbDFuNgX9t9f2M2XrnCezemZvXt1zG12m03O/wB7wHBcDxnH8q+x5TZe9bb173Pj/wBa&#10;eur/AHWf3f8AUXCcR6H6J7x+zeVz/rj2Dms/qX6o9S9G4r/5Vvtgeb4rdbvYbT9ZcHsuO9k23vn6&#10;z9U9A/XHK4OS5Xacy3GcZ6k/NbPe5ue2mTjvaeP9lPtOT9gchuvV8Hq+45v9kcv6V7XxPB8P+ueN&#10;472j0rjeM472rj/2GcicD7Jwu3bi8ow81wP7c4LYj+/Iy7/Z8TxvFbzYZuU5DkeGZNvxXG8o+59b&#10;22TkW4H8+LZ8JvBvF22cnm/XtpwQTiVUP6xhdsfF4MeXe5NsmTd+OJkGFo21xsBx6Ni36IpzM+Tc&#10;eGbI4GPCpZQ7ENjyIzMyBYuQKrt5FEYMlNFRCMW2JQLjVdt4Xs8jmcbhZ32nGZtq/pW44vZcp6b6&#10;vt9v7j6++w5Pkv4U8B+zkUbb8OVnLEFwrFWfyKB21xlXyYyfJwyqxON9cRDMYwuKfKDwaMKDN5Ci&#10;MmoY+Hn9pVQqYvA4yixG/KvgqlUdFVzkfI5oB7YtGFiyH8VTMVzYYGQnLkch8pxkH8R8QrgUrX4j&#10;7sikuWDWfBMbfcWBYkeTsocFFYm2JYMXBZmVgV8SaAxt4ghSo8mllz4XMpZp5eJPlRRmUeKhfJgE&#10;cIw8Y3gyv/7hcpPEvkV/N/EKCWdmYwK/lYUKchikFwDjGOwEJvwYF18WIVcXiBFcgNZhdWAvxYB4&#10;CiuQrwhQGLR3Z4WFBGsIfFGh8vFlcBm0KEwtkQFvBf8A24VZZkLUyvRBiqr42tZkQY0IdouppHmT&#10;IcwOgD+Cl1D4yyii+MqPAL5R7YFVjDGcetoFQKfxp8d3P9FUoJU+Lq32wtqgwnMoyfj+8tSPBXjk&#10;KFGLGACvMKAphKsoUKAuPyq2DFSap18zjYCUcZLGEkQh2jgkk5KYrRYIQfGOqID5CEWjKwLMjQ+R&#10;gCR2RSC2QkKxIyeKlg6/bCSW8gYGZF8qbwUD+2eAFwPxhkYLAzCBi6t5FgreQZfFz99tiyHysq3k&#10;yqIWXECqBWILHSZWGJntmDfbk+3Gygg0QQ1/jIJ+6Y7IY+S+ZDEFZjKI58gCFdgp81Jp1pj4+JUe&#10;NWzBizEO+QZWgyuT4nKq9y2SWjKiLHBdHPlkV/uDEuyHMorIKyMv3AeSKChUMx8vBfHGAuNVAxeJ&#10;UgNFZExMApVQFZv+Rm+/yxiFXYsyuHZqJENAhbGixyCSWWEK7ubZcYfJ+NTD5EHxYhshVi3nZLKz&#10;q3kJkOTGGKMtNYKqwxrkJHiy2IGTGpQA/kFEUKMS2Ylp4o+XzdoPyIq+F+LBVPiiI1qAhxL4TwyG&#10;LebIQHJQklHrx/HCoo43hYCBftYUxL0AwlPXl5Mg+4gguTZDlVJVirRGHl5gj8g8CWEKsBkx2q6k&#10;ZvxoE24ihmdCBCgCZCVhBQeR8/DyIy0VayGVm/OofKWx4/5efya3X6Z9c9n57f8AI82N747fPyAT&#10;MNw2Y+hfvT9j/qflv4b/AM8/T+c4zY8jx+/2eV/ybb+ZvEfpH9Zfvr+RP82v2Z+/OQz87ud1k2+8&#10;x5Mvq3A8t7Zyf8a/WP1D+ifb/ZP8tX8493wXs/73/aX7R5P8HrIA23AZdxxPr+XDhf1ZPWOD5r3D&#10;9r/tLH/DH/ER/JH+Sns/7x/U/s3+Lz279Vfyb4H9jelfsv8AbG2/h97Nh5bhtn69+gv5C/vD0X9j&#10;8t/iY/RP+Q79CfyY/gx+8v4pcp+tfZNz6XyvBptfffVuc9HGF/U+X5P9M/s31DBx+94fmtlyHo/N&#10;cDz243Ox2G922TiN9sdtutn61tEHH732BMKYt9tQNsUA94/X+65HleO3x5rYbjd5t4OU5HGcOw2f&#10;LtmTa5eey8Jyns3qnKewc/xnL7HcbfcbTZ8t656ZyGTlOPz8UnM+0cxsuQ/7jPk5ZODHt3qGf9f+&#10;ycMdh7TtDg/+W4963Mfqb132fcHYcDj2uLZ876lvdj7SV2XKbLa+8Idjz3693e09m3m+4Pj+Vy85&#10;x/Key4v11seG2XtPLb/BtOU4F/TvTuT4vYp6fx3rO5433v2recjxufYet8pvts/LP+5PXfZ34T1r&#10;k+T5DkPb/wBicJzfr3pu63XN8d6xxOXZ5zw3Gc1x2w9U3uwz8vs+dycw2XHuNunE4dunrm63/CTL&#10;65suF3WXe5N3i9/4k+08vsOT544+awcvh9edG4lfbuW9K4fjON4/ectyX5+a4TDuPcd37/yHGZuZ&#10;4/N7Ryu75zHufV8fPH2ThfYtruOKz5n2/wC0vUcS8Nudnk4rYv69z/J5+M9Z5rjF5/mw/JNzWR8P&#10;M71zxuzwtucvJZMm43WyzvtU3/MYw+fPvfxbza7vdtj4LfZcyZ9pgx5d3usrL/dWu12h2/4cAych&#10;k/FMyvu82fYuinA6zICCCVJQWAqqwDEqUGByGyZmyOcZUYtutcahyDD5Ylw7/e4+O9S3OHNyXGNx&#10;u+3W54rb+sYP8ew4vL60fMEFDHVGT/kBLCEsr4lx5AwXyekhYCOv4yURitjGxLzKFyMCVjQFVAVs&#10;hU5AFU+f2xVLT8dCi74WUrk+2EAKhQnxMZbbIoJKnJExZVBUCUHaiYj5Ri08iQUbJSKvlCPvbNhM&#10;AHlhKubKhAzHx+5PB3xoxVSfFCWI/HbFjHS3e8ShHXKT4QlmyMpVgQFXxSUoDH8g+7KT5tkAViH8&#10;28vtJIP3JGDAZFZsZb8pAVYUYItRBc8T4gMy6UoUOGLMwTwCxfujEFSGDHxBIsh3RRo9eZtiQAxA&#10;8WQUpT8kVvOFfyIT5uobG3laqVgqP/xpiZSVYGKV8qN+JVfxHyukADEuljTIiKC4c4/PxjHQuZiX&#10;HlZTmRCjrAGiY0dqqZGIjKApChv+RFINB1WOxCgeQ8g5PgQVIYp5lgaAQKQVBDGBiQACD4NCDjlj&#10;wC3CyO4AWAMQwDLT2zZIXykZHxGKHafj8ovi7WWY5EYKM35APIl1IYjwBXxDEFBlVfx+b4yA6lgc&#10;rZFHkQ9+BUnG1t4uyGaK6CjipofERQSwQ5EBLxSyt+LJAFYMxK/kbz+0C1JPjlVg8WyHAWY3bAE8&#10;VQfabGEot4wAToy5WYEKYV8EVAmai4KqWVVwut0fGwqkKVyOzHMzm1IVSbaY2fHjoA2Vni+Nvtp/&#10;EKPLGPBSv4lzq1O4IJ8PFwC5Qnx8lRcgaIbcqyl8Z/EwczwKwY/tZvGKv3ahEBDnzAvwZkSrXxUI&#10;yg/boD4nHCyqo8TGDmM4WAEAgGM4RsiOHZjkbzVgqAgYlxijZI8bNuWJU4QwsAEkFQz+HioDnJ4A&#10;lVCkKEhJVgj43xiwuM35FlDlWoY2XHknmv5CyYlGJkmjuf6bal7EeQS8kKnISv3K95QhfGGCoqHx&#10;P3lwzQlnjYx4HLSMi0GpVs5LJhFs3/GvknkSpVA8KjIdWC/Zk1BcK6ElMQOrFlP5VxuUIQ0pBGN3&#10;PixUFaZi+UhEshzQFA1+I/l8DjDByVzYrfM+DC25f82HZH2X3f0jgNl75/PT9Meo5v5BfyA2/wC7&#10;ubw7HY5d1vODx4l3ex3WHe5cu6wYcGZQ2LkN9iz/AMEv5v4/ddq3/I/+ZL1LluM/bG02m45Lc8px&#10;nIcDv/1h+ssntc4YbLgdttN0QfzLlRMmLCeEwb/nj+jf1Z7R+6fav4lf/X5/lZ7iP1d/hP8A8bn6&#10;Y2v8jf8AMn/ik/gth/fP/wBjz94ftjnf2L+6P05/kY/VfuGD9l/pv2P3D9Yfpz+Tf6MX3v8Acf6o&#10;4T9Q/qr9snlv8IH81/dP4Rfym/zfe0e6fxsf+L3tP+Fj/Ldv/Yv/AK3n6b9S4z98f4iP5vfrjN+1&#10;/wBUc/wL/wCPD2h/2F+l/wBhevbnf8R+svYX3WT1ve4eMm23SNzI2+J91l2/9tzGbccRjODf5c77&#10;HYHjcfsPFZMm6fiB7Dl2O8ztj4TfZOL2fG7nk8XDbzb4N065Tj4zebFVw7L/ALHiOQ3e9wPl/vOJ&#10;5HYbPYes+ncRhXg9ltNm++4/fe9ercZ7Bs+S2fP5trn3fsXqXFbbnPZPxc3+xfQNvuN6fUeI2ftP&#10;vn6z2fqXF/vPi/beO/ZfEcAnsPBfsz0P97+3e8p+q+N3m24ThOTHlyPrZXleT4Dlcu7xcnv/AHP2&#10;zaNg2WD0Xdcdst3+vNtuvUf1buPY+d/fX8k+Hf139S+n8T/03sv7G/RP665/2DluW4Dg9ny/7+3G&#10;bkfYeJ3G84znuZ2qb71gc5vd1+vPeuE2nI+q77htvzHJpuOT5DjP+v3XJ8QN77JvMG5AwfsTkt5g&#10;z+zjceq7T9RYPSuE5f2H1z1nhd7w3rHte04HhPe93sseM87m9r9/5Xfcjjz+u7Pcb/meR22ROK92&#10;2uX99Zv01wPK7fb8rtMOTebD1b1/M2XkN97p+vObx8xh3a7HNzfCtulX1zcYcO6wbnCmDDyW5zY+&#10;J277Xd4trtcWX8dczlO4ffbZuPbdbsK+D+4yZMm6bDEyNmzbvYpuIyNhjlQ+QjMxQx8OTO348eMt&#10;j8ThwOjf275WXaqUw4fCZiruMr+HH7v8K8Pk254/1Taf3vM7LZ7zlfYvXOM3PFei8hm45OG/RePY&#10;bT9MDySB1VGvHCiCLazwTKAzhcTMYKZV88mTxKjIhBbHjdzZOq4TTL9/ggCkq3jj8Mh82/EfMRbM&#10;bEPPVmOTydgwC+DsXZcaEFQxBc4RChchmbInioUBmHgYxbGPBEVzkoqVKlSt+KJYl+a+RckIsZ3b&#10;JflAbIKhgvg35LGVMYZ/PJGGNYjHA4XHTHyGrKwoE+LorqcaBCAxI8XbxZT9qxXayGDAkrktoXXK&#10;Uox6ZT5EsmPz+4hV8xakW9P4XZxtTFPGmDebjxrxPgQSQgmpmUfiZSGBYCXcUw5Pt8ftUeTK6hSB&#10;5uQBbGBceV3oreQMKxQUzh/FClywQKeOGWBQACpjZHLWRPOlHiygeT41CxVZciglQVl/b5FoCRPI&#10;AOCwRQYDlMAUwAqgX7lBY0GhZvFgbKauAIoHQszSsbhjidaJByNFZMbfioqBlhLLLAUUXIbJKXIS&#10;GYisqgZFJK5A70wDolorI7MFVVhJVSW8GfxZfFsiva5FqeLWfLw8AJ5F8lHxNeOpI8WhAYomnjkZ&#10;ftxsG8lNiKT4tjDxhS+GaH7ihYKVKQ6KoPjibzi2g8vuaL5g6LjFkMrKFVTHUvAaDH7aZSGirauV&#10;rGPJqAUqSPyKIz5iq+FXjBUfeBolsftE/wCdE1VrqEAFrArL+RlTxDZFjjGIo8TeRUZcJZrD+OQO&#10;FoHxoIqFAniQaKkgfZF8qFKVNI33t5rR/pF35OJqrZS3gcakkljcA8n8TlUsCLUny1FKF8XH9Z8j&#10;40QtqqqD41R1i+LAE0lYyyhVJsm4VVmKaAY68IEIlhCWyE+AKEmx3Ks08GUkE4iG/JTeFuCwCr4t&#10;+Rk82bJ5KQ6H8SkllaXZAYuzLaN+RrQhfsRrZMmQeHkBlcIsYeBcfaqBkVfJfIkksMYBRkQsQUKs&#10;PuA0LFAmRfxgKSETHFUwFsYUIoIoIBiZB9tAsfMRXTxbEGf/AJWxlqy2qxfzFFJYZM2JF/Gc7/t3&#10;+T36z/WHAfsH/I57xv8AL7r+yfcv2ZyD7PkeS5Hkf7/AcJb8e23Lvk5RMeyTdcNiz4N1wHjkyq23&#10;xeke2+0eke3/AMUv5d+i/vnhv8rP6yf3n9FbEZcHI7rgNxyu843kOD43NtNxtCNsDixbDDm3h9U9&#10;V9MyL6F++f8ADr+kuB3v+dP+efGcb6z/AJBP8x/8kN9sv4m/5tv5vej/ALl9N/c38af2E37J9h9Y&#10;3X6+/lf+1PQvbP3JyCfuX1P+KX7G3/6V/bH6h/jz7NynuHH/AMJf8fH7d/TPNf44f0167+2v8sXL&#10;fo39v/wJ3fqXq3oQ/i5/ml/nx7xzn+Qb/Iz/AJIv4r/rcf5Cf39/Jnhv49/sr1z+Kn80Ob4nDvPU&#10;f2H6ifRuR9B992WLHwCbw8Fh3O7xPxhz4jzGHG+34rZN/wBdsldtpyO4/Fk5T0bkNs2/Y8jk4fZY&#10;OXdvZRtF4xm33GYcG3GRd/sNuNzx+I71vW+L5x/ZOI5V+L9I5jJ7DwuD1DJx+13Wy5TBt+V2m/4n&#10;ccJy23yZfZf1Mufef2ft3M7nkR7JwO99n9x939Qyfsn1D1H9y59/6/8ApTj8m1/jd/GfieT9l9F5&#10;TZ5fQ+B4vls37d9V5nhuQ471v1j23m/cF5Hkvd+F5Tf4d5+9P17sPZs3uo953+XgvVPWvXuO9j/c&#10;fv3M+teiN6Vlnq/t3MeuDZ+i+m+nc37P63tOP3HJclm5He7bdeu85i9j5fjd1l9h53gcO95H2z2o&#10;Jwe+98HDcZusft6YvU+Z5LfcH6d+0Nzg9qycby3C8ZtvV9s25zfrnntxg2/Je18x7R6ryHsvuns3&#10;I8x6Dw+b3vg/XuH3vuO+9g5PivUPTXRvcOEO69jb0zht5v8Akly7fYemcXgwbn2Ti+G5r/4e263P&#10;qnrm/wDXdyuErvMHM8dw/I8zz+ffchv8/su6yszHZ4sjmeHIZsntLeycnz5KY23iv4cpuNxvMSDx&#10;inGxyYs24ddqVju1kPkL4i5/tyswJj/Ju6R86bggK2QsiwZEWO4McgIuBjP7UWcJ284fJly7fjt9&#10;mxcd69yGXe7/AHPq+XmcvF7jh+J5f173/wBU/ZuzCeK/kTJkVVJ8gZWRnVlLh2wY68Th8gjLDjDB&#10;kGVlyN4hmCkDI92yKFg8vNVTKH8gfHwx/jYFgrjGoI/oisMZv8cKoCqN55MheLkKkZGeeJZrLJau&#10;b/KtsQVaOCSGDsAPwuGMI/EzPGKq/goxj7lORmlUqBGNMQxINF5kCgMtABVLDxIYuopyCgTyH5FC&#10;lU0xuahXIEAHgMeOKGGTGxAUMGpfJlJVmLkEtCQjhRkh7K6vkH2pZsugJdQWVwAUn2gMTYYoAFyM&#10;oJAKjE144GefbjU+SEu6QVjfwZZYVyyiEK8ZaUAeNMyhlv8ArcZBlyIuUhaYXqcaOxIYtdMKPizk&#10;MjKOxZXIdgPIVasofF4C8cRXELOAtZIgLsAGxnxKhhG8GQYsxIYZSpZHVAigBzfi+XyWOxZh9qX+&#10;RAwIoX4Kyk+bKz+RHig8kX/1NiKl3RoVBCMrOvi6n7mKOwyHzfwxtHGIFsYBXJlSEIrMqvjcK7UE&#10;gKAN5FzSBkGOE2QVBQa+TMrEKCjDG9pGpIn3H7CSfIFi2Nr/ACDxClSysft8QpWmDAM34zCQVNzw&#10;VT5Kge2YfcQiKlsW8QVsqDZY0QPFHyUyA+UGRXmPEMY+1ET8mMgFEtC1VNAxdApGQl/BWtC3mykg&#10;LHWz4eQBxtFAQ14ghvEMQ4sj7aai7rPsZT9oNxvvjPjyw+JhyM+MKBPCh44ndVtVP5nVgR5F4l2o&#10;olRVnzY6gF5jxsChCxB4MUVcpW4S8+1yP6Waw3cWGDFVBUj7IGBaiYX+5SRCrlXCFT5MrWyDQn7Q&#10;1UaChV/GWYPjX7gGIIVIvd/JgEByaMFXwYFoFHmBRUspBTxVmQWwhCqyg0Q/gAC5KNPu8QzBgqeX&#10;mVg8WWvGIzK/kjB/KZHBa0wwUcin/jDVkIDQ5AGT7CU0AUBSDPudfMZS4bzJdnFeQ8vAlQrM0cmy&#10;G8/MUCoIUPF8gFH2kIiFLOhHllSD7VyeSJ+8v3R+uP0fw38gf8hH7L/a7ZuRyb3Di2ebZsmTY4jv&#10;eX2+aHk8WJs2/wA+/wAX9zuNzk2nJY/7nlcGwxbPJyGPLusm5z/ix5NnvD+jf2z7n+lPZ/QP5V/q&#10;r+T36O/c3oeb0D33guS2q4l9zz7Lfcb+7s+wx8l/Ibl2zc7+5f2D7Cm39o51J65znO7jlP4n+q+x&#10;bvm/Q/4tfyy5H9Z/trP6P6jzvv3Pcn737JxP8A/25+w+e/T3/wBaX/Ir737B+9v8Av6k/id+gfcu&#10;L4Qp6J+9v35+gv49/wAq/wCUP7U/XHonMf5s/wB0fyD/AIvfrT3r2v131UcHzey3v6i/ce0/VHsv&#10;7h/ndwv85f1G+5/jP6n+kv5Ifxd/c3pP+Pv+DX8k9p/JT+LX7h9Ax7zJ6cMnp3tHA+1ZtttvXOYb&#10;LtOPdtqOJ2f/AHfI7je4PDe8sufa7faZ9guXm12WXmMOJd7v3bJNu2x3fGYsKcRttqvFo+z3Gd9z&#10;l3O63O/3mz4zl8m2fksOywZeK5DZcjueT4/Ng5XkseHY7bfc1t+Q4Pi+U4ni/cn4XDzjcf7Ft87Y&#10;8ux9t/X3uXB8nsOf5bbn3XjfX/cOH2Pr/L/r5+W9m3W15j1riP17+0+X4f8AcnJcf7JzW0H7R3Xs&#10;fJfrf9Mclj5f9R++7XnPSc/vKDaem8Hi9n4H03i8Wx5HhuSXgfcf13yXPcpxez4XYbfd4cUb23e7&#10;zi3/AOl4rmP2zw+52vo3pm+fbcbwfHen5vUOA4HhDx2z430jn977H6x6khyp7b7Nj96z/wDy72DY&#10;/wDzzPuP2DxfF+38wPXPaeEyL7PjHEewey+m+vxed9Z572Te7bL7B7Tj9D9Z4TZe0bHhsyZuF3e4&#10;2+HiOH4njl94471LY7b3HleQ5LyflWbYe5c4284nDxZ33HjJjXBg3uTPxO04/C+LKyLxe93r5uJ3&#10;WHNm5vNxeTkN/us0/DkyLk2ubcIuHCmfkeOZ87ZQoybrM6pmXz3eBjky5nWDGwONNw7jbMJkwfe2&#10;Km3rDbhcjs65UyjDhLLk24wtaEY2DZCi5G9f9fz7/a8RwOy4Y+u+wBOb9a9pPF7L+IfI/rVf33j2&#10;3HbBbx40YBw35GfHkEdQmPyYFVQZC1kqmQKGZArQgZg3l4+LZCKDBl8SvkXdma/IFwWQostVUnAX&#10;Yr5fkck/kzMGNZPyGBTEWk8WSBGEoZCfIgflIZGWKdMnhlxElS3iGIJiFWPkrKrMBqR44RMng0L+&#10;QXGyMzhsgACNZP5LYLjyF0em8UIcgWrsR5xv+RiGZRWKVTfkdca42xwD8zjIkF+KqwVGQnGVZWVv&#10;G/E/kAYatQYlyQARAQ8seGRRZ8mlY2AA8F8gAA6h7a2YvaxaBVmcBEYg/YDcKgRgKKWQGeEaKrl1&#10;WxZBXyMdrLWyspIdNbxlgitk1Y6rLCoAoyFmCGixPk5BxzGzLEOJY740Y5H/ACJj+w5FL43yIcCL&#10;iyouPIVyP4P5MtWyh3OTGyFmLMEaPkUwMFNQXZU48hFilD+asW86U3MiggqPF/GrQtToFpHCkJ4m&#10;xdoNAWKhDkQsSuixvFXo5lyaMQojKwZ/INX44VChvHxxPiUEFV8WBGkCr5ZFbx8gIQogOrGgSaZV&#10;MAYr4t4G1cnxK+DQHGpORQjN5ZH/AKf7lYpuMWxwUwB8RjALPkCqwEFsxBBOsQFo2RYARPJkA+4s&#10;oYM4YeTAsjADIrlQzuPwuQtxi4yAsxCZlyBihq1Pi0ZigtfxlrYDIICvk+MpAGDM7qAFIVVWBmI8&#10;fFitT7VIQsNfE0rKEXJ5Oyslr4/kJdnYgIR5NPMvLBBRVUEgkBVABya/kTyJJ+4BmUEUFVWPkR/6&#10;V8XhAEoxQa8gYo8l8vEVDoocBlAsKWC+KvQaMgtqMogijA3iRkFMUVla4R5QsynxNePiNbFeQXxV&#10;1DBgFV1DRjqgWz4mKdQDYShaPG8ibDT7XVh+R3dbpoLxnycFBTKVMbGtaF/MorrYDCUSVx5ChJyn&#10;8gKqFLkMhC5KY2LgGNWZ/wAkXKhls8JHk3gILUeLWvmZfi9AHzfGPxZAG87bGk1yZP7rbbndey+3&#10;eq+kcL+7/wDJtwHF4uX5/wBi9m5vPvt3uSd2G3nNZNztVyclsDizY8rBlxYU5XkcmXG+9wvhw7jc&#10;JgxcooTmWyucmFjyKYlxbdm3H4sfPbtpyfL8l7Om64tNwnIYRhzvmbHjTFmzg5fBtrvcav8Aw24P&#10;2r1rmf4//wCcv97/AMb/ANf/AMm/8wn88f5ccPn/AJrevb3g/wB0/s/+H37F9n9h/moeJ/gL/B//&#10;AOzJ/In9v8r/AJWvcf5kfy/4v9q/xF/nH+rP1/8A5E/4tfq/+NnpW3/SX7u982/pfrvB7H9o5vTd&#10;7vPXv2d6ry/r269jGXcH9C+67zjP2Jz3rCe3etLwf7H/AF7vv8OfuGT9Nfs/e4cfJ5P3V6pmybH9&#10;ac/uM+x9U58bNOG5NuS2mx5Db5Dk5Ddo2z2mTG+8bBxKbPhMvIb9Gy4T7J6JvMHKf9lh5zNt8e9G&#10;03G3yc7x/F5MvF7zf7nDt+FwYl5Dab/kN9tsT82264LNvseD1/P7Jn5Dc7TPwm/Bxe3+r5tt+wNr&#10;udt7J6tk5DL7JtuW9JnG817F6Tk5P1D1z2rJ7qcv6+O22/Ce2rzPDcv6ft9/+qf1v7xwGL0BuZ47&#10;lvWOf9Hw8tl/SXPZeD9fxcmd9seO43ce/frn0ri9vwXqm64LH7rsfWed/Z3s/wCvMfu/G+oPxnC7&#10;fif5AbP3RLTm8++5rabnitpy233/AAHJcTh4PhNru/2Lu92+94vk+P45m9l4rD6js9i4/b37GycZ&#10;seL4H03O/O8JzXCb/wDX3u+65XFl2vo/Dc3ucHs/uXsP642X9zyv643mbf8AsGw9ly7DgPTfWuOO&#10;DYbfZbbe8hxyciOZwbzee7+oZv8AseObgMc5723idx7hl5njeWXd4hu+S57mfYPZuaGLfYNtkvYb&#10;8b4nBst1uxifj84X2PjFybkbVc677c4MG33O78s+4LDHthk/Pyuzxuq4xMuShmzOzEpiZaLeQxw7&#10;rMxKuiOWZc21bO39khTabdcb5MoApjMqrlH4Gxtg2h8eKGTa7Dg+EXkuQ/VXtW44X1VOJ43jPav4&#10;Fej+ubjg6YMniik+WVRkVcYYnEoSIujtAgJyM7kshGkBLMQjM9WwKSyYig4XBRQtvRyK2T7gPADy&#10;GRAWVlLqX/IAVugEYfiBGto6eSOHxHLjfI9lHDjRQyKBSF8ZAUOoTxnjlC5aJLAt5l2KgTyQKzeQ&#10;ARIzAp+FlPiWBbK88cmU+QEDAq+PQ0rMQxyEsNMcZvFwfIq+QxgAr4yytk8kpQngMkDIxJIdvuYA&#10;2r/8QbIG8dCVEAWA2VWoToXYhlKqAyu5uAlk8kujX9BBX8dO0zeRN3kJbyF04ueI8jTEeTRwzo5U&#10;sp8WGOioKn8YgC+RPhEVb8gEKt5pjDy2smyLLKWMbJZDAzzV55lFtbJCK/2xlKuC64WUMGBEU01g&#10;nzssMK4gGVWXyf7XQeOJj5lq8SRjyAA42N44rZPL/wB3Gg8Syi08qdSsU04JVfHxUh1PkyxvujBT&#10;PMPkdgxcIYWZmdajY2IbVvFHVtGGNMSEBcZUBRSzxDMjkEIzZKZojKHP5MSj7YQlMQAQGYkOzBkn&#10;dvIGFFcBk8lRlbyFsxORftl+BZMgTymTxBAyUqlcelKjMSGyT7qamTGX8qVZ9qtTAE+a/cSFDKPJ&#10;iPNcij8cUrYOViqgAXdU5UoWT7nRXVrWMjeZBKAFsjKvixYxAon9AW3RltUc5HV8uPFQukUkEwY/&#10;AaLLBYUiAKsVTFpwbYDxBCMR43C01OQCISRdTyBiWpxozH8lkjyJpgxIgNmwZ4kQXixMCHIYkhgu&#10;rQFISSWJcATyVT5Msq2smABySAbcgqVjAMDjAg8fLyImMABbIbxVmNqQwYgeeNSGJqAoSzaKQYW0&#10;A8Z4sQVtyWUqrUzCyPGKzlm/J+MKzhk/5F87UAIUcKuRWikkq9EBonh5EKIQynGAQCAqqpCMHQBW&#10;D14AuGxgM/k0H3R8hZiMbG/MvkxFB/UbdPsLn7UrxW8c0ClUQnRNzuNvgnsm6z+k8H+9/wDJN6bw&#10;m0/a/wC//wBxfu3mc7brbY9oFwbBeS2ybHc8lu9yMyJuRus4w7fHgNDZ7vcTfHIu6XDucsTi9w6b&#10;PEcYx48mVc/BbnaDJwDKu24BRgXY48KjYFpsfXuW3nAeycH+Dc7oujDdZMasSx/jf+quG53dcZhY&#10;41/Plwo75BnyZd1Pb/SNh7Fs+U/j1l2u53P61Xkm4L9k/sP9Zeocp+0P3Vz3p38Af5mfxQ/hX/j+&#10;/wAN3+NLffyH4D3T/GV/jo/cXFftH/Azwnpeb+Wn+Ob9uekn9m/qjkPReZ4/JsuB9h/XbbTnOC9i&#10;4B99k3++33619o9S/Z/q/t/o2/4Xjtxi/Y/reb1HlP1r+wOH57ceve07hsXqHLboLxe9bBgTHtQO&#10;CG73O5/uMe3xPvNzwW44ff7BuS9m9S53HzWx5PjMeTf582/3GzD8tn9bytx+X/rvVuOObLl4bLn4&#10;HaJuMf8AwbjkvQNudrxvGb38W29n9o4LnsvBbRdw+657geT5Bd1veM3+z5nFxm29H4Hk+T3W19P9&#10;o5T2zhf3pxm69A/aW95zL7V6/m3HN8py/I/sT3vjOewhf2Ltf1j6VzOb9+fqxsvGfsP232ban2fj&#10;91s+B/dG+9u9V9r2/EevYON/aic9td/y/r2Didzxq+yb3mtpxn602/B+/wC99o2O04/1FuF2PMcp&#10;zvr3JZBs9ltPbfVeO5B8WFl5rkOc4XZcn7jsc/D7nLt/YeM3vFZeC53dfsvl/VeW/wDifsD8wP0r&#10;zfrm1/tOefaJzW3fZ7pG/sOD9r2/J4Mrcly2y9hxYtk23T2zhn3XBZ+P2/MeoezbbjPSvQvY/Y8H&#10;G7TZ8dn9g9k9QfFl4PNn4fLsm2q7z1LD/wBjtuAy533+02u3bmdzyOTFtMW43m73PI7MYd5uNzvs&#10;u73gw7jdcoNvDvGbJuRlMd2ZcjocJpAo/wCxR8YC4lExLj88zHKuPEgObNiC7XPneEebNjZhuMhw&#10;7fjcoyoqpkGBsuROGUtPTdhk3W04TiG43kN77Dx3sO6/gjvt3yvpITGYpZ2ZQ4shmUhEdWxs5EV2&#10;RwSjWzRW8Gqyvg0Vn8ciAJ5KrMBTkmB0Ea3mUFIWRAXQhjQZBQ1Yo5Z1CBywjsFfWgCqs5g8SV81&#10;V6YoVdxhYOUTEtU6f8iWfK/JW++AuqhW8T4uNS+PQKBjVgfJwwYXnbxBFMFZUY5Mv2sWE8fFNfO1&#10;8VDEqodQrUX/AOR0xflfF4qmk+8KpYQ5D5swCjGbKgG/Ek0ArF7IjeKlz4qxtb8j5BwpZ4fHy7qC&#10;VZlZIq+UU1L8m/Hc/DRVVtgQpU1+NGbIDWjMfGqdIQGhZRK/JFIvRoXOQBAWFtFYh/6SdDYJYqsL&#10;Eq9EPRj1jLeTQAeTDIUt7LBWDLjBq8iEgeAdbGMkJCieV0CFEVfJiQrr+MKcIea2QMkKkRXXGzoF&#10;xlfKFiVBcs4evDU6oCfIF/7hCAb/ABl/Jg/igL5CCU8lUpPENA7kZFUly/iT9vkrHxcB8ZMbLbOW&#10;oi3LEqwx5SfF3QsFABACjKCAgIADMUAQIfBSASXUsPOybGM+CMrkMCKW0BEAAalnduy6l0e8hoE9&#10;h4hQKy5CRDVMrtEC5nZhfcfdTHIyj/mAZRHJdGITIxOUFciANQUKQSDHUf3BBQsFjupKlw9uIyqD&#10;a+ZQh1QOXIONguKeKmA+Bd/BvBQT4lwKKeZc0FLt5eQJT7wp84VUo4EYIwZQGtgL0IYw0QPIilRs&#10;i6kuFIYOqoCKCkggX4hQs8dfEgL5CN4kG3ahS9izMVII8wQPNYjClPjDoisUI+2EeQLBosPmRZVs&#10;YQt9xU2wPgFYeQU+BA8YACADAx8a8WUUV7oaJK0pLR9Y3gXCu5L/AJCEQ5CvkXyKzkNeQqSfyfmF&#10;/lrXsGYM5LQ+YY+YFeWS/GDI3ixEs+aMSFLOgyKTkH41RQYzuqtdsuRGB8YQTA9RQTAPEkeKO2Mj&#10;KPA5M3nl91/YX6+/V3EfvP8AysYNnk/Y37p/cP735Hbvxu0G/wB5tzjbl85O85PcbvHh5J3TN+TM&#10;+PVc+zynJj43bbqJxu15A7Lacfgz8hsjmyLwiYxj4k7XaYtyqHbbZX26YTlxbnlOU3fH73a7HHkT&#10;Y50y8fut7xmflNhst7Oc9ObdZ99xO62mf8GRT/GzeYMfB+ts262OLFWfFkKzBucWDLh2W95Vcu1y&#10;vtn9D5X2VP2R6nh2/K87+r+K2vM8fx3EYH/x8Yf2lw3OfxE/npwH8G8/7F/yOb/9QfrfiP8A7Gn8&#10;Td9zHo/N/wCHP/KhxX85v/rf+4cDi/V299t/j1+w+e4P+/433X1NM2w/x7fuXdev896pyGLm+P8A&#10;dOEz5uM3Gz5H9c+wfr32TPvsHqPLpxvMev4OK5Tdpl3TbrDtORzZ+Qy8wUHI7vZtg4niUybXef8A&#10;XT2b1v1nl8uDlNzxe7yjkOJ5DIvsO6zne89sMmR/ZNjvzvdudlyWw3nJbnc+wbnCm3yYuT3e72P/&#10;AGu2O2fAf/k49i4VPVOMbd73keP3PL85veX2m7x4MXti+t+qex/r7mvc/ROIy+w8v+uuP5jjfd/1&#10;l7J6ZuW95bdbLZcHzvDb7nOQ5HMnE87kbif2J6h637fmHrPs3rp5T9hen+++6c9xnCesejercR7P&#10;k9o2W52rP7TvuA9m5LnU5v2rifYOd433nBx/r2xfd7b3Lk/UNr6f61sd/g3Prnse25Hdewnd8ltP&#10;fG47Yc8eC5L1zB/+j/cv7h+vv07znHDY7DgtmvPcXi3/AKv7/j4HjPYvdNh7DzPI7b1rFvMm35Le&#10;cftvb/QeSx7rkOJ5XDymXFtM/M++83y7b3Nz/H4ee9r5LNixerexcnxWH2HhfUOV5n2fNuRzHL8q&#10;/EbjlvZ91gf2LmMcTcbxhlw4Gw+3nackq7T8hyZDt4NrmbNyfGFt3iw2OQ5DHhxCsqNhAx/gz55i&#10;2mPCFR8pyE40QkzK4THus253OTDt8qth2btjKmsTZHTMUYcdscm2mNB57DFgXcev4sW25Hi8mXHz&#10;mL1TidpueL3vpT5v4i+6cB7J+o0dWZMbGAfkKMxdMaEAv5n+keSr5K+N3yIopArHxtVUiKDQGpVl&#10;AX7mRVjIWLDyPh4xPJnKMyAWPxPQyPkDZ9D9qk05QBfBsY8QGTyygW7/AHDGbdvK55LjGRmxsW8E&#10;cFWaxkCoFJLsP6PErGNQ+JCm542+Qo0asc0KeIpndojMigHKp8WbGPyBxjj42IyBCr6l/MMrqVVQ&#10;ILOLyTFkHh4L37T7fMs1X4s9IULBWK1TkMfGaZICCzsrtdgiAiMQpQFmVQoVWK0K8gC1MRAqqtAi&#10;ijFApJ+1ixOMAFCrKxLH7njHyIUAHzhJEb8YjIFnjkjK4AqMwUGsZBUAMK1V6qKAHBqA/jxP4kBj&#10;dhm+8hSzLSMR5GL/AEFmxxTkhBdUcMFORR4uchyMwOVYQMIIcoAGJcKAU8gF8fxuCGVXC+K0SGQE&#10;LoX8ifHxZQAhFMFYxQTGpca15JjoIhdlB8SUMQ6AWPEnH9/hFAZFLmHUhREKfk1K5CvkWKsfAqRR&#10;KD8beYdfyLCQqsGCgU7fmTG3ix0KlLB8jPy5JkQo6hWUBDA/kg/KQUyspJExZGK5Pxz7gWRGbKdL&#10;KYwwLBfIAEoQWyhVaAtCVYEhyH8ch8jjdGDZCMZd2BZvDCNchBWEIErGysrgN4haOOKgBy4/BiKV&#10;aoFoUcggZGcnxIVgtqatXKy1IUsIlMCviWay48zZUnWAuqrkVgKMKqWCi+0YsMQNMGADO0BGIFzQ&#10;olvEqTqpAAHgWVgSPIAF4wLnytWUGao1EHTxVbFiKMZjfc3/ALZBYpTUPErp42bGX8YDXApMql8l&#10;ACi+8OkONy6M2OeOlaFi0IZS7ihowDEMS5N/jVFphlKFVaDGUHiVKMi4xkQxSMbhsmNFZJYRdLtW&#10;xlsmNgWCnxUhMnkGQQEkieKsn3u6hQAAQihjhcmVpo8pgdFgZMg27HcZv23+3f1T+kOO/kD/AJWf&#10;aN23uftXu37D5bY7Rsc/PuNptt5i322bJtt4uPZ/3mRvxpkxHaHbnHt9yW4/Y7psm6zMcu12ybbC&#10;/H7Ta7XKMWRjjTePtdvhUHNmC4222AJhXc4/wNi2RPg78e+XJt3zI27yZs7sytgw4Mu7z77ZY9zg&#10;5XitvP157Xi4ff8Aofsybp+M5AZZg3D+WPHkV9tjJXZ7Pb4zteF5XmG4v+GH8nf5K+2fpn/61P8A&#10;NHm+P/SH/wBcPF6Nzv8AMf8AlJ/iR/gn7N/IH/JFsP3P/FD+Hf7n/ZHvn6I/em8/d38YfaOE/kny&#10;G49s/hB/9n3+Yf6K3nqXPf4qf89P6h/b/wDjo/k3/Czc+2+p8PzfGe58LzHo/sP6A/bXB+6+o48f&#10;E8pwn7j/AF+nP7D0b23f+scv6RyuD2bJwm7x8hMvsG+2+73+FtucnJ7zPlxPwCNutzt+Mm5Qbh97&#10;j2/Mbffeq5fZdjs+L3PCRt1uNjtOU3vI8vl5PNj9W3e/9X487Y7vgcPF8/xWbf4+D5Lb7/HyHJ8V&#10;w2LecfxPIDnM/H8LtttvsKcJynODfP6hzHE8Vh5fguE32Lb7Vzh2PsO+9b5Dl/TN9knBey7713d/&#10;sz9I8b+wuG4n1X+Wfpm54f8AZPMc/g5D172z1jcv+yfa9q/vPIc377tvaPW+J/TvDfrj339scjx/&#10;Bf2PuW3XiPZdnwnG7bg144+j+t+zbj3L9c5eOXiN1n52c9yP7T9b53gfauC9vwbfb7H/ALvkk4za&#10;8p7dv25Llm9N5/3XF65k3nEYeZ/YPo+z9g2269G5/JyHDfq7YJufVn3447YbT1vmfZOR2f7A93/v&#10;OR3XqODf81vMHGeqZzx3svB8h7FlHpPFf3PP4d3sOP2ftJ3KbD2FNtn5Tns/tXJ5Nnx+HCufguQm&#10;fYcTx+6ybn1/fY+c2nGbDa8vuc4G443YttdwGw58WPKWz747THm3GbPlO5bFi5Ha5Nzuhk8A2fHk&#10;iWxa2B3LjeLbZdz4pkbEWD4UVyYvIanKA/4AsXZlcwdUXbHHW225Gba7fk83GcXv83/QetbXlsPM&#10;8NxGd+R/jpvvZ+Y/SgByOqDIfElciMqowMBE8/EoCQcwxhggCr4tqpNhAQ7JktkJVS4DgWgKpHVv&#10;NaDKrOyGlIx/kYC8ioW/DlUZDmyBVAHj+ODCzHDTxvGeIKLay/AEL4/ezKzY3U48QW/LQKylWdsU&#10;cDwyZFQmlYNbNTCkeKcj4yzMyuKCOjA2Qn5YFZm0dErIqqrg5H8AoyEqVhHiKVYHJLBSLH5AAkZh&#10;kfwyLKjai1jf0k0bAhYhgPMUzMSKBMZbBAK2wXx8SviyK1keMdlIdYRQxhTkZRDSlEUwjwnljLGo&#10;GYQG4GBA7+IlFQGURvFZ+RfFcgSFYbIURvvjWV8GmoAtgFFYmx5FQuDQV0W4F8WIQg+bjywhiAIE&#10;8lN0z6hl8mIE80MPmqjIACihUbIAQFJUYyUXG7/kyBvDz8wSRYNkN4lSP+RRiUeZJawrslMWYDWO&#10;MjFwhQkUChUKKKG3XGzlWJAIigeeoYaAfYWIdmJJKFoCWCkAE545VWpQwH5E8fOAeJUh8eNi0KWr&#10;KL+4EAEeIAVTRZmyDxER2Zf7PFFTyDl2JIWFWCstRgkW0jFUJa3tSdCrfYwRS6hSWa1cPjc2zEr4&#10;owZEONndHUW5IHg7Y2dDalTjE++/+UF2x/jAuY/FXx0iEnwDhg7FlvQuykIFApTX2hbck+IcA35L&#10;QdPvtdYfIr3jN9viaYeAIXyEALEDVf6qnk1/aT5OAB5FVBLJqn9R8KAZoWBDsBEMKs0f7mBVWDAw&#10;jxKv5kAKqhLABXQhzRoA+BRSNRrCQkYOs8jFXQ34+PiQqszWQwWlLEtVFxQa4fF18vFiBjDllcmI&#10;uRoT+QDG5ceTQJas1sCtk+ECDIPNgh8ckdlsOYCcTUSjWSgClSGZcllWBAVleqAOPyAZohKqCpUs&#10;oRrU+QLMR4lfMk1CSSMuMTyX82xG55DF+2P5R/x4/Sw/kB/la9i5va8z7n7r7nvsfrW0xbohcG29&#10;Z43neS2mPPsU3m6zY8jbrAuHbYvW33Gyy+tZuRfkMb8RgzDEj7XPlXaYtju93k/s+Lw7hfZ04vY5&#10;NxmzTeHAmfLYybfcJnXc5dj/AHeHNhOdOZwPuTlzDhcuy2wzbnBizHanjdu7bLj33T4Rs9ln3GfY&#10;z2XY7bc7fcbhky+rftHnfW9z+tP5IevcuOL9q9e3+HaYdtux+h/8Xf8APP8AkJxf68/+vV/K3BvP&#10;41/4eP0/+tNlw/tP8V/48+pfuf8Azo/4uv0o3+WT/wCwP/ID+aPFel5tpvsvo279c336S/hB6961&#10;6p6H+8Mmw9vwcp67sfUfYdr+6f0rznN+nezevfrj2n+Av/2XfVVwe4fwm/hR/NX0L+W/+Lf9/wD6&#10;NH8KPaOS9K949I5/LyPF8hw2z9txftj9O4t/n/UH7B3fF8Z6t7Hm4vNhzZ+b3O/5re4Nj6zsMG9z&#10;tvt7tNzm3m9w8JsN1seOPJcDuMh2+N9rh3PE7jeDdZOP4d8/vG79Cy7D+wQZ9zvPQuXx4v8A5vxS&#10;cH7P6zyvM48203m+zvjnH7Pa+v8AE8pv+W5LLs/YfWX4De73ivYNtyXr222ybzc5vSl/Zvu3684k&#10;frD2Dmfdt5v9rvEz+yjhPb9nn4D2z1bNyXufr3O8z+zP1jv/AGKbj3D2f1NN3stpuG5PY+67nkdu&#10;W/X++x7T2n3fhfWs+49O5rL+weC9gHJ+x5vYNrvcLNi9z5sem+oZOD/ZXK8pvPfTkm02/se62HDc&#10;H7SNryuz53i+Z3HJ+o83yHMcZuMnsPBewcPiwcrw/Jcwj8XudkOS9x2HpvD+n8/ynJtuf2LyO82G&#10;w2O13PK8jyXqz7P/ALviOPfd8h7Ty2Lf+zbzeJvP2fk43YbT3LLu957dzHLcrj4HjvW9zsfc+Sw+&#10;5cvj4nNtwdtix4243e7xM+DPi2+33eTa4d7yuHaryGYb18u8221bNyT5nGNtyuUjGzqxbMAoTE7B&#10;ym3m2y5jjxojOOLTI+XaqGCjC+TdZcubIcgaiE220/ChwFGQhAzs5TCSdrhCv/Y7Lf7DgeJzcb6N&#10;wvq3D+uesD1/fZuM3Wz4nkcP6Z4zifXf1IEqAhnUkQeAyCyPvYMxJxAg4/yFTklBmxEvCABkyBky&#10;LiyMQchKsGYqW1pqEcszstlnLL/yEjxJ8mbAnigQF5lJZrdVr8jucwdvMwWZj+9VcJCvjHyfjD3j&#10;BXxKquQfDKfHydVBy+Su74Agjmz+PwIYzyRla8oyB2xEkQJbMnkrG2KK0ctkhORmayqeKksAjt44&#10;yB5KpLBmr/12SRd+SwVC5GMuEcACBvIggwuQbd55AxvtAIQ+LKPKgxZYAQ7ffA4AuwCxAYLNPGnU&#10;D8duCiqzJD4iZF0UMjsFUlYV/G9uoFgXAVvx8Z4G9VCmzbWKEYqsosz34k0qEiDxIzeWQIgUgN4p&#10;YJDeLMIKQU1gfcAPF01IUhSpDKqhWY5PEJHAMQgwh1moB8gAqCZPB4wzUzPP+S3VQfPyCreIsiZH&#10;ZVZQfFQTOw8gZepdXUeFi1FAuTQBVmzCgChP2BQrU1KpBWBLC2TTeTY2WVaoUOTGwhAmNBd+UONi&#10;Mfl+UElGDsT44IcYRtGYFVbxYr4gxgHckuv4s0VlaUWcgCaFj5GAAOWJgImgBBUqACHVmVcgxkAN&#10;5P5onhGCgM2S1DEF1yQIGX8jVkUBfBWKq0KEkNoKIfGMkshaYkMPMlSrWuQgQChRyE2suxRYBlsd&#10;yPuBQQs7RACaKyiwKCjjCilBJBIrxBe6QkXQbwVgqH+glUtfAylaAtXkLbxtcgdWFxXE1WUGIufa&#10;ZYaKTMhVCgPgrnJAWsFfFPEEqfFtAQoHi7Tz8GvKVDqgLWoPi2MeJCkshHh5AOWDygjKSCwISgCf&#10;MPXkbIVlHn5KIg8oxHiVDvjMQ/awUwEqtux8SjKrWUAUeNFbZj443xoykMWZs2PIiqwGRKN3TtKB&#10;gJGIIISPPHlYkZcqSnGT7mTyyNkOVfxl18sa5Nzl/Yn7M/XH6X4/9rf5QvVvVV/an8/v5KfsXYbX&#10;i+W9jfbbDidnsWz/AI93v90y7fjON3+/5Ln+Nbjt1tuE47CybRsuV1vBi5De4H9h5luT5/d7ja4N&#10;ujqj4+Sx4cGPfFS/IYs++OyzblcapuRs9ttGTjeY40chvN3ss28xcdt9xvsOwy7gZNgeN3OTktph&#10;L+W3bcZ8++yg4dsMm9x5NrvN7kz5Mau43n5PP2Pid8MJtW/u3xnbe18zs0HvvO5R6b/IX9x8Tu9j&#10;/ML+WftWD+Me3/cftJ9x/c/pfqm2/mR++v4RfsPi9/8Apvl/bue5v9J8R+qOe/jF/hb/AJt+2/xn&#10;/Wfq/K/rb9nfv7k91+ruVT1H9n+tcj+vf1X/AA33PAfs7j836899/i1/HXffyR/jP+kOV/kj/Bv9&#10;j/xV/wDsAfoHkt1+5P43/wCO7+bXE/or9v8ArHLftvi+P3iH331Zcw/aX6+3XqnK+i+2DBsP1xz2&#10;35oZt/jwci264cbTnV9iE3PrmPZLx2XebPbblthgXEOW9Kx4d03HZea2A3g3TPwW9x7Paex8hsef&#10;23sG043j99zDpxuz5fldzm5/1vd5vXn2u85HdD2Ha7vg+MybvjeP2u/c8pu9s/K8vye73Xtmww5e&#10;K2nGevenYM3H7jJwXEcP7Fudlz+x5fkea5f/ALfh9zzHrXBc3u9/6vuv1Lz3DcH6N7VsffP468rz&#10;e63fDfsb1ze4vcOC3ez9oy86u/3/AO0c3r/L7fZcJvOd337W9R9U33DeyZvXOY5/mOE9g5DZewe5&#10;necH7xt+SXhPafZt5vsXtW6x7vl39r3Xr3A+seicR6wOQ57d7zdJxfHtu+ey4MfI+0+o+zcPzfoX&#10;oCbvN6j68mwfgMPLew8Vwv6t2yH07juP2yY/c+M5Hd+y87lxcUNlyu25r330riOIw/tJOW2PKf8A&#10;wPecvuOI2W547lvWTt143b8ng2mHlvbdrx65Mu2y4+d/5d7zW33qcnn3W6g3qYMfK705g34cavyb&#10;BsmR8rAujgAjFkyZEbZjMmL8Yffci393jGRk/wCbNlxbbJkfecZi2m6xJiUKw82YK2dl8fEMviVb&#10;bujnFjGU8Z/2uZOH3+7x4+J9E5/cbb1HYetLn9a4XhcOL9Bt/dfqDEMd+LmB2Cg+McjGDbhiQzqf&#10;xlnDK/4yyosYskxp5R3/ACAsQyhmng9nsCVx+RAJZlVQh8GKuPyH71d1IgKqlIreBRUU449eAZSV&#10;VTi0bISCy+LxzSsciHx+9AsLZAFsQZEjoXPgS7KzIhyhSWytieoVLDJdNjdp+P8A5MRQ4nDBh9zZ&#10;A2MhSIfGvIGEkhitXF8RPEEhCJ9lMzKfJCCfEIYPNlVgxTKHNeRBVorAKysy2SQhJDmAHzoAVSjx&#10;xuwVWZmLFadLB/qUeTqXQNqg8tA6nIyQgglhd0PJ3KgEKURLWBwwGgsqgPjPIFaWmPiPH7fIrLJb&#10;Tya/Mp5FQQqoAPBa+2wSYCSQwZfteMxszQs2k+STYIYC1NE46QFWyqnYqXq1aMqhXbwxV4AilDLi&#10;cq7TvCBkn3KrlgACQiloFyNA9KgZiA6gEkLjyY2AVBqVJT8bNmMpSdMcDAjyP40bGWbv4+RYAz5Q&#10;FSFSUXBPlLEpVn9KqfFfBbosSCUtEU+XkPtxkvf3JCdHOMkIvn98KF1/41AyM7MyMuXIuNlYB7xt&#10;HrEAThPkBjP4wE8yVBZkK2ngSiIxKuFCso81ZUV3hCtAfJW8sWQjxYocsJqEsYhZ2wsQSpVgiED8&#10;pTyH43VlZ1RR4kkgZBVxfsbHoU8Qv3FcYGRTrH8VBaiVbyUGCr7xlEK+RI8D+O1DfkLeYniQceQg&#10;hkpVbyZrBxhh4/ccmRcTEMWtSxpiHVmWkyIHYXQsRmUzKxbFkZky0uQUHf8AIWXE4u7fwYAKUH9M&#10;YIUXyvIgsdwWVAzAkooTIDlUK08/IL2UNCDADkKqQGChV7N4+WMkqpAieZcABtaUAKF83sqQSFRN&#10;LWiSICGJBaeOQgFFWwYcas4AVGU5MeTz8vJGxoZ4+ZytQJRXAACOyr4qSxGPIWxsPJckZ91j4/8A&#10;Zn84v4yfq/a/v/8Ayve6+ybbnv257F7PvNpw7cg+x2ObA+423HZd/izZkd853b7fa7PfjPuc+x2o&#10;ynPmwtjyu/NZt9teS/Nlz5t5/ejZ02PNtRvNxiK5V2O72+Tc77Yv+fc4ryZMxbYbba8ziz5sWFn2&#10;24y7He5N1jyLh2CDb4suLIufmseEoFXHgG8z7Xecdsdrxu6Cb7LyS8di47PtfzZd5k2uVNzscox7&#10;b8KN7J6ziGXf48mDMHYxMzIf1jzPq+19q/TH72/WXF/rH+Mn+br/ABf/ALr4f1X9Mfwy/YGb+aX+&#10;Pr9Pcfxu0P7B/UH7U/yS/q/0T271z/68X+S70r2P+K/+aL+YPq/s/wCx/bf1z/IT9ofrT/Dp+1fe&#10;k/c387v46Zv4j/yT572vcc7n/wDr2fzX9D/i3/Iz+b/8r/4n8p/G39//AOTHcfyP9296/wAiHs/t&#10;X69/WP8Aka/c3qP8hv0T+0fU/wB1/q5cY3fG/sb9cbr2XZrx3I+o8n+v/wBg7Hb7P1DnH3TYOT4z&#10;/sF5LZ58PL8lvef5bkRye1x8bk5ZN82z9oy7nBl5X1bkeN9jXYb/ANt9U9N952P5vZPXPajxey9/&#10;2mXJu9jssm5x8nx6b3ZbbjvPY+sxuPHucxcX7f6FvcGXacgOW5HkMW53PIerJg5Di+U2K8J/b8lu&#10;82+z8XuuLznkcHs3rHKc5v8A1999ya8li5/Yj2Bdxud/7PxPK/rrlPUd76f7ttsOX3D1fnva9/su&#10;F3ux9Q/bPrnCcn+y+C5H13jvY+A9c3/Ijacvh2u63mFN969j5DafiXct7v6b7DxnrW4//K8Kcjw3&#10;BcN7lz1pzGD9l7Ndn736/wC37bHx3qPsOP2n1j13dFfZn5XHs9zm4DFzfuHvCZuD5LnNhxHtr8Pv&#10;uM9Z5r9gbjnx7NuMeXc+4Df8t7Zsdvh3yc37DnG72PtXI8pn2HJptcfK8gNn/wDGvaNvx+fdbzjt&#10;jj3nCnYnmeOTf+zbnj93s22YTPvdzssr7nH+Jf7UK+5/AsTChy51XNMuIrjyLkZNvsB+PcYNw253&#10;GMYcPH7cbeYL3DsqsA22wTzy7rctjYk4fA5MZBxbexmAR8/kMewxumDifLHu+L4Jc/K+qcRxG+43&#10;ieT9h2uXg/VD7jtNny5yemfoHleP5D9I4wt+JZThbK/kAMeSmZtV8Snj9rgrjIdArN5gBTjYMGFD&#10;8mmMjMwagfEoyhoAScalMdpYYMQ2MgroApI8jPIFlYKcnl4FXEYuV8z5PThmYsSCpZWyfAAIekhJ&#10;JFK7CwfMqzUzaqEqeHkb8FDK8XwoUAcdzzGJq/G9kq39ZPiXViHUQs3gCfGwQF8l8nJIEPiYppz5&#10;FCoLOCSpFjyaMWl+Is+XipcDTzZB4LbYxjha5WNoUBKjxRyGg1YAUFZ1Nkt5lVRihAl+cTKVQL4A&#10;eSz/AJDBjWMLVlWKWt1JHjkCkhIV8VJUxsgEH9OoW2UP+MFSSBRUtRC+TWti1NCnelKgsviQwZYh&#10;UQiorXGajaKW7sHQkEmwq+dnwV1YFSjYyyH7mtwS5gpWO2d4q4i2PyKuEIx2xs5J9nn5HxARj46t&#10;RJ82Dt5J4YwQfxEFVjUFxswdG8FKix4uyWVJVY1iZH8oFseAXGyEz/jMALuv9JLeH428kKqyDxXv&#10;EYxj5GzRdPJlCwmzZniTGVGal8h5rPs8fOX4gh0VQwW/xsjuVIfxUNiBFliWUuQt5MbfjQI7FQHR&#10;IA5Pk5OIriKWMePIxRgPxDz8y+S7PipQsEVp5sIwKwEeQysFNoaIIxAFHLhgpJCMEUCOpZWBMUeI&#10;JUlfKz4lyTkAshbSMCyBUxhl8gPKi5LClhNBFUSjThcYKf8AH4MD9oRvF2ViYxRSU8p/xrPAIR5g&#10;sExrQCl7HjQQhXZXxqftnj5EOMkZGVvt88n9QIJXG4F3CLNNA5MDNRPmyjxFrdEQAlS/iSVCsvmM&#10;jqqEKFKtkUpjyqA4BUgjIQ5ui2jJRQLVhQWURWBUh782MADCqINKEIC2ZqiqLb7SAPtQa6hQwpKD&#10;FmxxGVSS/g5xg2mMN+WmbHhVjjJc5cY8myZvfffvQP1Jx/vX+Vb9E+qT+Rv89/2j+9t5y3tnu/vb&#10;8d6RusuDjlfb7PbZNvssmU7TbvhJypvNtuN8mDZNtM/9zkx4s3lus+3bMDt9thbFucOHCdxh8Sqf&#10;2xxNhzJuMGHAdy+2R/RvevQvXPR32i5HP4wuJH3QGfd/3vP4U4nJy45jjto2+3eZU3x/t87cfmm0&#10;4rIm7x4eU47cZc28zY8abHabN9nvN7uU2uPh8WyyNxXCcjvsZ3WVl2OD8b2UnP8Ar2Df7XkOH3nH&#10;5SoBxYnc8b69yq5vS+G/YXG77+NP8lf56fxq9g/TH/2Yv4M+0/xv/kh+4f05/J/3P+X3s/svo3u3&#10;qn7U9e5ri+Q/yI8/+2f49cZ/lj/ll+huE579h8r6R7D++f35z/8AIH2j1zZcZvd5+u/4zcz/ANn+&#10;k/4N/wAHfcc2D0//ABK+hcb/ACX/AIyfxk/YPL++/oF9o3+Cv+V3MfqP9ncfuNllbdbfFxmf+QX6&#10;+2/tW02u2531vc+hfs/ZbzkeC5XDtVw7jH4NwW25PhRyfO8Rudhjy8nh2O+RNxs8G84tl2p4XjuW&#10;2HI+tzf5dp7hst56Du+c3+H37juVyHihtz7JsuW4jF6p7xg5jZcl6r6zy3I7j2TeMnsWyHIv61y/&#10;q/IJyvFYsODHzfrPrvM7vj+Bw81vsubNg5TivYOT4z1b3zkfZMvE7zndjt+Ex+yYs/u279Y3uw2v&#10;Frv+E5P9Q5N1k5rivXP2JxXBex8xud9g/X+4TnfZ/wBK8LznAcl6V7P69k3PLjZHi+Z4/Orew8Lt&#10;Nxy3u3Mfrr0zh/auTbJw+Tfe8b/NxWLh/Y9zx/qWZm5fY+vTmuQ57kOO9g5b8GJv2/h5Nd9yO99g&#10;3PL+l8xtcmfZ81h4fneE47luM3P6843i9vxvK8Txm4ze8eq8/wArtOT9b/t9rs/S123Nr6N7Fvdu&#10;w2jHl8CvjzbDBj5b3PbbPjDy3/yU+0cPk2u5ThMHHnkt/ttlh3HJYs05R8mfeYdyjHkczJi2+QZB&#10;k26oGxshdPyQDKcq/lRVyDPkzFTmfYnHhw7XI7nFkn9wWGL8G22q7phhbcF8eIs65t//AGxO5F+f&#10;nNkMiThtph5PkeJ9f2+4bjfU9jx3M+34cu73nBcFu/bcOPb73kdz+mduMP6v7KE8VpBmyqAq+JIu&#10;EDyOjqmP8iIEgVskxrcrxQ0VIyhq8sZ8WPmqxV8nQsF8SJfkB+W/Nht1KvGZ/ClcL5EMfNQ5VgFb&#10;FlLs9EzwyNiRGAZ/yFqRL/HhdfHGoxiAOX/pgK41COrkPlC6ZE8UAJaeTEIRahUxFWcaFmOTwGjE&#10;MQScgGsNjLVAJYb+lWfxLgCyYzALS2LcFmyHTwQPRtijAB1IhVRCQAwBP3GECCrBYK3iAFUKwBj5&#10;If6/ECKCGOHGSAxLH7gAAfEtkUEIXhVg3gC+Mgw+JDBq1MCKSQQQuMNdQkEi8ZAKEhxG1FFl8lxw&#10;/cxNQnzhZnnj5A/bKdiKIryU0SQrKSbowWxA8kAZYwMsAgt46iKPElajBvJbIpSPIGAlTkAIJwpA&#10;7hrUH+oHJ5MHUny8CVVYXVi7hw+T7ezgMwBxzGjFRocmhKeUYoSVJyNkNlAquCSx8YzssrGFUlof&#10;BGJ8oQfEsGcBXAJzZCtkDyfJ541+xmIKxdQHViaEZln9EZLF6N9wDG/JVH5Gg/JfiFByKAv25Mpl&#10;/ee5yLdx7oZHtQbBD5GYOpNEJkSY21VfIgrSABgQAwS1AckFWcliQQ+YBCwKNkQYzaqwYAi3Wvuq&#10;gR4I1WQGLgwm1JshqIIYGwFChT4w3fm0UhSxbwJRiqLbORGUR/MwqMaUFYkkkgFKKgN5lqx3YBDw&#10;JjaeJAdSET8mJmCxGCsgChfsHgoHiQqBfHQxvKN98CgE/dA6qGQq7ABch8WQNYon8dMNUvIMhUCH&#10;zLg1EVRGDSlYJ4O4C5ATjUkAMt1jxPCCSVRQt0vmIBZU+BZhQHkDqCtRTqWlKyiyQoMBRwtqVBA7&#10;xrVyVBCKxAeyLl2CWzKSizJlZSgd8v7N/YX64/TfB/vH/KDzJ2vvP7W9n9s5Hi+B5r2fe7bj/XeH&#10;xbQLudpk5V3ZyXxZtxgxbgbYbwesesnn2zZN+25GIchum/uNmePxY9puuMycZny7rmXx5MubLu8v&#10;FcXv+V5Lj/Vtzttlny4uMy4t8yFvMY0zPhgbCuEbFt8349qzbvdb3Bv9q/I58fGqu82m6ZNm+0PG&#10;hmODLi47A2B97utzusy8hudnn22fk+R2RGZ9hgw49txf/XvyvE4l2m0d1yvtcPEYdxN5t9vjfMdv&#10;g43neJ4vf499xj4smw4d9m38S/0lvP2VyPrn8dPRcOx95/il+s8fJc36Zy2w4XF+s8fIY/ZeK2HD&#10;73l/0j/8tT25fYtjn5LnOUZdz7Hvd438Wf4qfvP+ZHuH6e9W2HqPuXEfrr1v2z1Pl+S5X0L3L9c8&#10;t69+zPTf2R6FiHJ+zfqrhPbE5/8ASe92b/4yv5lc3/Jb9M7zcLj2uy4bAeV/df6n4vccXxHIJyGb&#10;1Plt5xGPB+wjxeH172JdttOVye4bscmM2ZVz8ryGz23FcJnw7TFyHDbjZvg4EPyuXZci+HN7ts/a&#10;/X9l7VsN43L+i5Njy2z5fZZOH2PNHc+xe1es5f7bN7HsR7pyfC8dzW023sO12O09y4Rh63g3+HHy&#10;nsXoG5GDKRx3tnI7d+f3e95OcTn4fJxWL2LccFt95w/J5d37HxCep7/kMO49mw5cG83O6/YeT0b9&#10;m8dyWXZ8Xt/Yx+8+S5De+6ev5tj7B+vMXD8V7b6tl9l2g/VuD1Tc7zmtxnzbP2ocRt9p+8+K2/E8&#10;B+xf0d7WnM5X3272py5uK5jjvavW9pm9o3ObD7J6p+yOF23J+v8AF8hsuG9V4PisXt3L+0Ytl6/7&#10;37xy7ev4eB3/ABCcV6BtOJ5T+33r8L6/u+UXn+HG/wB5j4/b7s83xnO5ttx3q2TgZwAyDlvcMnrG&#10;73A5nbcZwb73c48255fFgG65HDuuNw7c7ZBi4/Ku+2+ww5t7t1y4czLgxDctt2xO2+ZNvt0yZ8Wz&#10;x7jPulREzplb+4x4ly7zNnXBvqbccnlbPtsSZTuvEzDtWzDcbbHgRWCHNhxsc2FcpwYM2EbQfiy8&#10;Zxn5M3LJjzcltV5/nd1i4re8bvOH3fFbfdcjz6c5tP03vU5L9U4G8DiIMXJ+WBgz0xhONcjP9pP4&#10;l0VmJSEY1JzaM3izKRCoJIDzyUgfktciiHxYqCCxQnGFSKSjkfkDqVZsZAY/kJVfJQpUGjThmGN1&#10;VUc+btMpORSGtKRm8QG+5yaLAIgU/mUCmyMqkS/Jg2JSxNLbEfa3iS4P3eTePizq7ecIBAJMW70o&#10;AW/iIACVBU+PjAfusKaZ0+z8mghUsKYFBRFFWCrGFDUljcbxEA1H9JBhyGIwAIIH2rFJ8QWUUhKM&#10;zqL8rXGQCw8lYk+IIUs5dYTp5Asp8nTxMN1orFWKr5AeQaWMkXI6hPsjr4hf6jlC47eWWCBkZiC3&#10;iJqYVVh4gEhklgN4HyI/GxCggEjyJAukHhk/GMk8lUn7hX2lVU5jaY/JwjM6KEMWsiNQVxqFLKVP&#10;l9zT8vi4BSVbCgvm2ONTD7iyopgHk5ZTFLYwq03kWVUSA0HIIKKFcMBk/wCQr5B08Eesni7U1+QP&#10;irE2hYoCSyUrhGZY2NHjElh9sVnxKoqZbyqfFwn2ooH5RbIwHn5hzahguQDxEOUY2AZkXzBHldLd&#10;N4uql2Nun24/uL+CuvjjMDUzArGCsqsQHrHkpUDggeTY2+4oahUQjJ+TuAwUxGZl/pCj8gZaUoVg&#10;DmKyoWyeUBAF27UJWngPIgA+RBD+Kp4/kfI1agsoCt/SfLGQWVmW5jYQLjp08kL2T4rlPkqkt5D7&#10;kOQCNqXb76BgIA8EQgBo1sCPMUylPFYL8haiyASQ/mXleIKgQjREAX8YMXxpmCGhkRdUUixRTKxM&#10;LAlaMJqKaHiCGYeJa3BaBmpa8ABCQG8UxRjZZvwu1+Qditt5qCCTRAKsQCDjMALNZBphAaNeQYFm&#10;8XY+QB1LJkUByynz85aAgAxm8wzo4fIyLzG/4H1Pg/3T/kUzYj+wv3AcvPbrPz3tXNbbithhmDZ/&#10;22Lb7vDfJbbZ7LG2QXscyZW3/wCNceHG2DByHsGLHxu55bA+PbF8mDDgffMmHJkGLhcnM77Ntdrt&#10;MgwZa3GfdbfKuAF/x7bOGw59vh2uxfcZcGFkZMO4G7zbfzZWTIuXa4Mxy7g7duG5Gtvy++2/IZv7&#10;TdY8ez3GFtzu05VsbPt8WXZcdvt4yZ0Kvt2Gffh3wf2WOuXTb+e1XdYcPLfl/Pm3/L8llXNsWXnH&#10;47Jutlg47f8AJ8z7HwnPD+HnhtOJ/XY/BwXK8U7P7T+uuH5/L7R/Ev8AU3v3E7n079g/rfb7P9T/&#10;AMZP3rl/bX6p/bX6qy+0fxg/V3uO42v8Q/2vw3tH8Hf2h/LP9n8767/9df8AxSepel8T/gM/RHru&#10;1/lh/g+/kE3Geqc/uv4ufsfh+O9B/cWy9t/S+/4TN7d6q3Mcd+sf2p7T/Ez96+k+zcDyvD7ff7Zd&#10;vynBbTeZP3p+sMnCc56b7/w+9PD8lvNk3pPL8Vz+y9bG82+bDu97m3K8zy3reTByv97txw7b/Zbr&#10;bbjd4thvOc4xv+39L2W64rdYd9yO95fhdpk5bieN4reZv/hHs26HI8XxPH58vAc5yvKeu7/aHjeW&#10;9f4DfbPFteTxch61yPqu+/8Ak3DcpvdnxHs+w3HM7Hhvd9vz+Dceq8Bm4Xbcg3rXM7LhcXKc17Lw&#10;u35fl9xvlw59r6hsON2vHYZ+0vX+M9h2rcRzfHcYOH4/Jk4PLyfE5fZW2eyHA+xZ+Yy/sT1HNnz8&#10;9+oeE22w5f8AW4wE/rrfbPa7vi+Z/ueOO5J5rb80M+84sPxGz2HLchtcf7IwcPg9g5Hbe0czk4Td&#10;pm4z3b1DfcZvPVvW/Z9ruOD5jiNyOI9p3x2OzbJny+qptNz7biyHLtfVuZXYcXud9s9ng3PG7Dec&#10;p7p6XyL+4bHf8tx3qXJey8Uu2ba2fXtpvxya8dssv93xm8Gbic2RcHGjAd5tcGAZ+LRodvtm22PE&#10;douQuS+FBl/tVfB/Z7nfHHx7MDtds4x7LB5lMKb52TI+LaBm3g/Fj2mVmWmMbEmUYNuu1C204f1/&#10;keQfgOHHKtw3H8Fj4vB7H6nt9jxmffez8FxeP0vZ+u8t7DznsHGfx2Tc4P0r4r5eXkCASxNK3ioZ&#10;yEPgF8WNhoECwgFacsAqFmRgj04BQP8AjYfjACtSp5iDwnmykGMq+J/pVVbIC/4x/wC6qDEmqrkC&#10;BgTAAcfipZG8cdY/yYlx2ysWVmXEhBgK43pWisrK2SAmDGTGHmiBYFyYSaaMCMosq4BcqQR/TX3v&#10;5uC9C/IL/WyN4088UMBBDlQhRyWd0cKpa0KnI12wBuwAAusdizEhYwuFFYqCUvzgrzUL4+apGtWJ&#10;DHwD49TKeKA08iA1FmcFiAFKnwUFyt+LaRib8WKswYIyAeYYeZbL/VFXzIUAW5Fr5ebOhPkSGaJ5&#10;earZZCyohYhvsBerKFBTs4EDOoW7YYoFYxag7aKLIyK3kaYgHzlTy1DWyKPL+gfAJSF6dSQviQp8&#10;QCumsJ84zuw8UtwyAFYzPQNxiRjLEB9VcgtYU22REPnHDfkUCEvTKCuhAXGSCGhGPzRfABdVLz8b&#10;s+ghT8YHmQ58ocZcs6MW1JVlVybQEQfZCohZjK8ZTUoDgN5KQgPjmj+ZHgzuGXxD+YP5IAr48mQA&#10;jyVl+0KUZgjGL4HGq0bR4AMYYKAgcH7fFTkhOMj78wX7S01DZPKWQpXICQoLBzNPKgDatDoSpMAo&#10;jGoXybwYkgfbFBEqgqOzAKMhYFD5EKgBDfdS39zIisID+UC8cJRzTBATZEKgzUmm8dACpo6BRcVm&#10;WV4keRFhp5IG8PIA2VuvFmgCV4jwHh4tZgYmZD5BWPj5Wo++HxIKlGWyyjzb+kBahW5/VB5FV0hJ&#10;IogBbRbYsEdPuBUkKXZlGJATVA+TrZjX5eCqVw43IAyID5qzEgZLgKOCST2YFLKhFS1nh4oVQnRQ&#10;poFbn40AKmxRXLkOZVx7jfZP35/LD9c/x83X73/e37A/ZfJ/sL9q77c8lsfVtxzAx8R6rg9QbZYk&#10;2+2365sWzGV8ybRsO5Gw3u33G1TNi3uHfMeR44b7OM+Dj8eBcm1wKmHKmbZ4MzbjfZvwZNxuMmbN&#10;g2zbhMmLZY8WHlcWUNt8mfd4NoMiPhx7fFwwTjcO42ODc5sb7pd3/wDIdrvMW5wsyDY7/wDNs8m3&#10;4/m1zN58Xw2z5fmt9sOHTc7pBh2+35g7hRts+8wbv2PNvV2+0fbnYvxe0O65T8mPNu2z4d2uLGrb&#10;7MWybjb7iJvk2u5y5dk+LebXJuU32wO3fHusm3P8Mf2b6pt1/Wu69H5r1rZbjY7/AI7mc3E5tr7L&#10;7ftt96d+4h71xHF/tH1D0nn/AE/9SfyG/dP6t3W5/ZX6S/f25X+GHsXrew/Sv8hf3b/DT9kcx/lt&#10;/bn8wfT+E/kb+zP0jl/hZ/Nr/Kf+yP1p+1/8vv8Air/k57Z+u/8AENwXIbP9jfpj9geicv8Atr9e&#10;YNovu3q2P2Pcf43v5MY/1hyuHml2uHjPxYM3Iei+v87s/wBq+kYfW+V/X37S23B7T+5w7LLt96d1&#10;wuDM2bLgzFMa7F9pzG33+75DbbvLthh/sm2I2vCbBM3OetcLkx7TjcO4ykc1s+R9v9IPJZsubdfh&#10;2uzz5dryfFvw+PjsHrhbkuE47cck3O49nvd/616l7OMufkvWsT8Z65yHG+v8unE8lyCcLz3NcTuO&#10;L2exT2rjuVz7ZtkM/HcZ6em754cbymLId5i3PsGw47kcfvXs/M/rXe5vZvR/cuF3n/yQ7r3n9UbR&#10;pxWA+qZv2d6X6b+yz6/6f/8Aoq2H7K9i3/M7zYcd7h7Hs91wPPekjZ+z8hvcfJe4LwSZPYDt9j7r&#10;l9g9g5H0/wB19h9ZwcF7fwXsO55L0bDvsG15hfWuY4L3Tfe5J/8ApD5DhOX5P2TLzOL2D2PmseZO&#10;Q5nit5uP2Jyu6z8Dh4jntvyHq+faZuQ4nG2VON5TBkOHcvuua2OXlMmx3W82+MbfPu8Y2+14535j&#10;d/kyb/fZo+bJtHz8huE26Zjlm33m0zHE20eb3Gyo23Koc48BjZUJ3BDflB3HDcgc2122LHtndMyb&#10;hkZn2+p3GPFjRwsQnIdmcWLPwyjcbjbYeSyYthsHvhMG/OH19eP3OF8W+2O1O32H9p+nAg/UeIpR&#10;coGYmf0sSsOEAlT5H7jlLsCo/GbLFZ5FlfvbIg/IzvaxTcui4ImIPNBi8BC5UL5B1LNGS8WPxUKc&#10;niLOVGRozENVE6jK5AUoAVUwFWUfjVnLNF/IT4+MFEN5AEABwHXVhkHmyjyAvIB/QfMyg7EhgD4l&#10;7ILaHxUkf8YCBmx5EDL4geIi5CYMiMbVj5hQB4EmDI2OFAqlFiqwVipJPlLJS9RqQQWogMSsdfGA&#10;M+IZHj41EKgkkTSz5UQaIZ1CFmW/IXCPuPiid2vxC+QVjjd/KwSXP5ccQOx/KApLJMgOR2PiWQQE&#10;EEEMpAlqq0UDKxcACFbgQEjwnwq/doJRiplKu+LzyFkfwKxgfG8pI/GT/wCrzDE6HwWifKAIyKPB&#10;lQCDRTofMUzeJIPkyqykfcoVCpOBT4IwBVnWoviR+N7TzxlXEViqkh2dks5MpVFELhWchFKLAhA/&#10;L5Rro/Yv4mEZlKp4AFEWEllpPNSSysApbxhoTJas4YZFCoVtVFK2RghGUZF+yEszAEDJPxlZ+LDC&#10;+KziJzIXxomM/kNGeRMQ+IPiGTyJdggxlGij/kDD8akrGyDI92D4mUCfxqwDhyfOz9jBh4or2jNk&#10;WkECl545KYDyDOxICgggqTWplWWHixUA/eGCrFfycEAHxc5cdDJkyM/l4QUHBUAF6plWz5AhoXBh&#10;+1FKmKVZbIPitkisepC+JFIwuaQBFj+JCeYDgupxghlyFQx8nNLkOS1Xwy+CkIp/IgVyWxs3grKS&#10;ojBDPE2CznQqfBW+3zAUBQUbyUqT4ZaCq1mMAZXkcgBi2CTQUMGMxFVBfwnlQJZD4i9KakjeXj/6&#10;wqFw75B5KSqnyFFUohWDxfuBYRoB5wkEr4NDlUx28yzuwz59psuP/ZP+Qz9I+pj3/wDn5+/PdOM9&#10;k/ZL+qbf2v2TmfYt36lw3F7fjnwBXG5Tb7dwNztuK48bfd77htpmOLaDbYt9uPN9zmx8htdjt026&#10;cO/G495udtxvH7zaYcKZtzl3O42mwzcPxWEbvf4c+2/63j132fLzLbrY5tpucmMZJ/b4sO53Xs2f&#10;abD8+bebVMxC7zOnlx+DcZ2YYSq5vHHye3wcPkxBkx7Hc4NxuTveR3fLYsq4hk3A3ePkcKje7zFk&#10;/t/+sxrtgxRG3Odthttum327Lhwrh229bO2Hdq/I7bJx+4TaYQ2NvPENg+aey7NduzMs9N9v5b03&#10;m/4ifym9D9g5DZ5sWDPz3svsG43PP7DfcVtv5gYv5K/rf9z+qL7/AOt8h7X/ACdy8vudsfYOaT+P&#10;36e/eO15X+Tf8gP0x6xxObheF337M/S/om19o9N/bH68/kP/AB9/WP7p9B/bv6e9t/jz/L3mP4t+&#10;/f4+/wD7M36s/cvrn7N/xyfo798+nfyW/ip7t+qPZf2v6Xkx7j+Dv8pB/Jj9Yeu+wbJt2/NZN3te&#10;Z9a4XeT3H1fmf0x7t6Zu8mHbbPccn6ptuF5PZ7s7Pf7PPyD4MeXj+c9w5zPuuF53a89w2XmcXE71&#10;Tt90n9l7NwXLcp6Vh33D7tt7u9ryubecNs91wPH8/tN43B8Xn5bfY/7jj74/P6/v+a5XlN1ynCbz&#10;HvPW+GmHZ7ffvuvUPDmTzeXlOJ3fGrt+Uxbb1Lf7jl+N5Ld5E4zPyJ/7TY58XI8ltdhl3PPZeTy7&#10;bkONRuY9z5Xabf3T1D1vZ8xw/wDIbkv0fk5D2vjv2BuMnp+XecDu/VuY4HYNhwczvec4He8Hudzs&#10;8I4ojmOG2XOenes8xued/wDlPr+wxc9u8+/4zlOZfdc5wPFbXPyXC81ww2ntfs/Bbn/v9/7JueP9&#10;D5PmuM2fru/255/0H3jZ7Pht9yj7nD7rs9nt8q8xzufb7LnOBxZvZPZ82M+3exbbNk9i5k7Pd7Pd&#10;PusXJ4H22Hk8G3TL7HU3G2/tdpuMOLCmfO9pt9rgwZOe2eAY99xu6Xd58LsoyuyLlxrmvdPi4zKz&#10;5NiuHGn4hMGPYq+/5xcTDJuHTHm/t1L4dvtdzyGfPuMuPLfhn/uMClWX13e4N9sdphR/RV41Nz6h&#10;uF9p2/Ecumw5P9YcfuNpvfXOYTc817Fm2m/4f+N+83Of9H4FOGD7MnnkyMjFynginIjY0IXKG8UC&#10;rjy+PgzEmWQTRJ/EWPisL5KH3ZAzPPDxLKVjIoLAfkC/jH4/JU1KEiOy+DW6EEFx9n5F8FZ0NUSX&#10;M8EeF2yRaKh0pHdXC4gTToB4pQ8nBfGCbWUZ5hS3iQP+UgEpoIVsK5M1EsIUKsxVbD2zsK8gG7QA&#10;5AwamYmOGCUZ4sy2gxj7BQLKCS5QwqFdf6bVT5Fz5QA0n5KXIfEofEszQOnkVUL4+RBC4wpLL90p&#10;Xj/aAouiYpF6qpoK1tCfxi/yZT5WgIlMYQrEo/la44Qxim4QoIFHydgysoP2QEwCh442h1gJLECn&#10;XKkYKIQILMAyPDZPeMtAazxSwlkMWUBSrZFLDIyz8i458Y1oP5BvJfA5GsMrMXHiCAw7MTLAliKw&#10;SearK+4szBfFiAjQl4rDO+PJZI8kLB54LkGsZ1BClWICnxYYSq/jTH+UZGKqVLC1hcqFfyXxJgfx&#10;XyDYsgct5lg1hFYsDSgh/EMrFw0ARQ1iXodVALEsmSeFysUTKRGZiVXzJ+xSAcmJAArqCotSFJTw&#10;LuVCZVZW8lr7WQv5uAxg8LZVRg5dB43f2+AVbX8YEcgByyAuoJemVRPEsRQK4y7CzClghmVjUOPI&#10;FVUYqDX5GKJjVhj+9fICIGKsQIaoeQUhvHyFltXJ8iCY3Y0WW/JNDRBIK5KQlmGNGLljTFSqr/yZ&#10;AWcYmUo/30fFAdR3SyQESlVQqqTCBVFwzuzDyLrkLAvYWiVA8NWKWQbcL5GWpnjkCZFCqC3mikpS&#10;iFfEgBiPGHxZg6hqFUWIRISoFAQgxrYvc0IpfF0/JCn5AWCscRxyzjfyBDeVFjPGgAxIpozUSWB/&#10;M+INQP7c/a3pv6M9B/e/8p/2J+8OTxchvNzsPdv2LsuDx8pynL+y8h6ntuN4fbbfPi2+DGPw5t6+&#10;LbbnisLMm85ZsQwb/NuNtk3PH+W7bP8Ai4zacqzbX8W4bLm47jM2c8lvJsN3tdrN7uUwYcnL4sOx&#10;49MI2abbFin9ruBuW8se53WTc48GLNhfcch/1z7fBgPgNxyeDHvsOTd4dluWzvg5cfnTktoM6ZOQ&#10;xbXHueabLtDnwPs9jv8Ant7i/wCwIOHHuMuXDixpstw+62233GXPu9/+LLnXHxufeb0Ytput7l4f&#10;JN2jKvhvVG4xZ8m4favmmxTBt2Rc7z2HFwO54zl8+22eZtyzNwfse44nP/j8/npvvav2n6v7d+i+&#10;X/UnovHbNfW/5AfrLjf2byP7A/WP7nx+4/pHn/TP16z++8d7T6Tm/g7+6/2bi/VH+InkPY8J/wAO&#10;Q/jZ6z+2P8jH6v8A0Fg53+cH8jP5NfrH+QfDes+4bX9kfq3hP1X7h+tvT/T/AHrh/wDF3/k3/kX/&#10;AAZ96/T38mP4bf5M/Xf56/4nfb/0/sOH9x9w/jZ+z/Q/276x+zfV/T+cxbrYY12uVv2L6VxHuHCc&#10;E3Ifqr3D13n+G3+223q2/wCPfhfcsOxwrz23zZMWbnt9vF3HEbXf/wBlsdrh2a81nXk/YPdMfDcV&#10;vuQY89u9pvEy8nvNpgyeu+wKmyzh917FxGHhuQ/6zY7/AAYeEKZN3sTy+6w7/kBmK8bzeDHt82Rv&#10;YvV+FzTPy2PZIvFbobXd5fL2Hleay7bc81v8u4weqYdv+BNx/wBBgbnuI2+5w84cm64fZ8XvNr7r&#10;h47a7z17J6GH4TlOP4N8mJffM3KcLttnuOQ/aPpPtXJbnecRsNu/7F4fa8jzn/w3c7bkOS9b3e45&#10;z9a/2/FnhN3sxyXIc7x+PmOX5T2TeYeH22w2/KjmzgT3D2XjuMH7a5nh+S2X7F5H2DPx3snA7Gb3&#10;3Hjt1iH7CzM+b3wbre4d/wCujcctyeDdtuvctvucm655ckw49luZu9orHd7dMebc7zd7hsuXkzuO&#10;P3eLNh3K43z7vb4vxhDimHLQ234smLLnW8G+24THzGTHt8TtkOZ0xtTKRw+HBuRs8R27bVEdsa2+&#10;DYrjZ8TRiMhxKofiOVTZ5fW+SxPyW0wY/wAvBcXxm947+9zcLz+ywJx25y+t7zZPttxt+b2v8YmP&#10;/wCh1AvmfNIqqo1aAZKJdnUi0/J5UaH4SKIRlGQeeRgQ3krq0xnGVK6AsWUDGCfIK3lP+MBj4oy4&#10;3Cv+RSyKETxBcBB5DE6qV8chC5MKkpibGrsyZFFurtPI42yPkMX8oLFGTIuTGwdVDBGZqsKqll1S&#10;xFIuyqk/cjeUIPiyj8dL4kgzxe1cUzUviQVRyGcRWCrYeMaWykUUQNT2Ap38kgUWoyUCpXJqCqhD&#10;anx0AZZ4rTLkySiAQoigNGTI7DxCsEr7PLyYo7KWGRiaCxwrKXIcn7kA8WYtLUAFhBVfJuvIWVjf&#10;bCfEEgAh8ag0AvgQbnjpj1jWARRFvOzJ9s+4oNQS6zGo8U/G74wGIMI8gR5ADxZCHDAxzjxIxnir&#10;D+kg42lAlKsBYSaVvtYAQhGSrICV4kKsbSLZxk/Y5TGCVVETIQclopJL+TpfkGcNEt55sD5P+EMi&#10;Y3HkQKmLGCVsszO0Yq6ZAVchlljxGSicbiMQ08iWAALEY2pQtqSPtFAtdRSPHTxHlXg7qCC3j4oH&#10;QksWN7afkcPZWY7QKypkHj+JkYr9+UX9jJCAUTKEQHW/KVHDFWLUwOEWzMtsKFU1MEDAkqftGtd2&#10;IDRTbWYyqWpiMgQF7APgRRM/GYoHl4lAy6NTjzZwzfeKogGMn33RUkxdJ5GAVNFik1PK1ZcnmVDg&#10;sVIfwIRBAqxD+SBRkZWUle9llVCzqQkB8T5eKsSzfB8A3iwgBRRYArxTxQuH8mbyZFomowAayAQB&#10;Mn2glgPFSoIV/IoV+1Wx+YP9J0mPyUhbxIxLKtqFPlkX8y1qCxPgzABQKZgzeYAZlsggMQSssEHR&#10;qYq4KqSiAOlDyCACMVYIx8SSR4smz/kH/k0/UP6nP7N/f/7c/cnN+rcHi3eP339gbPjMWXkN77Ty&#10;HF8YuDi96/Icbul3ubKm3w5dwuLabR9pulzIcYREV902M7JYmVchLvT8Q+LBk2m8/ssW75Tb7je5&#10;8u9TftvMu33eLZ58X9/x+xxruNrt+FXH/wBhyefE+I7zZ8VtAnBoy8nvcOLZvt97jXPyTkK67hRW&#10;5x/2nHLk2HD8Xg4ytlnbZ5uUTIcmAplO3XbY99x+4fKDknGcf+TZ7jbblnODO2PYczx2TbZ8CY8f&#10;9jxr7LHxjFMabzidz7Dy+8wLt8uRzi2y5A+1GHNx+xy7ubvhuOwN7V6vh3e6yq2PL5Iq499lwH+L&#10;X+QL+Q38U/av0L/9n7+MP7ix/qv+XP8AgB/e2z/UX8H/AOD3t3Fep/xb/jv6Xmw8Zxm1HvPtnoHo&#10;Hrn+RL/7NHpH6ryfyN/l3/J3+a/7F9N9S2Y3X6a9fybjF++Oa4vb5uX4/ee0+5fuX+an8O/5Afq3&#10;9zfq79xfq7iP5yeq4/fP4zf4xf8ANtuvbvVf5l/w2/VP+S/0D+LX8leV/g77P6V+Hl9vwO/5dJtt&#10;hu8m3/c/6q2HN8b6FsvYNlyfA+z482XkeH9iyvw235DKnrvs/PcFy295Hd59yisM+2ycbh2uHDvt&#10;7wfsnGcT+Da4eY9k5PmeZ9Q4baY33HB58Ob1Tdes8bu+O5jb87xx9UYcnyG5Cb7ebLPlyL7Pyu43&#10;exwcPyi81zJ5L/5OuXENjyh9l4T2nLk5D9mbzezeczwHsGfcHF69tt7zm09i2+bcYDl5fBxW8G29&#10;fyDb87wGf1Y7DgjyfMe77L1HncP/AFG632L2TkON4vaJ7l657K2Xi/VuMxchkycTuNzwuLd7bjMW&#10;/wBvud3wPtH93xvKjjMXJemeh/8AxDiOG2Xqm05b2L1PmH9oxY+K3g9u9zbksoz8qvKeucS8f0fY&#10;Judx6Txu53J/XOfBvm9dxvueV9Xz8CcHAPym5fhcGDDyj5kTByfJgLzGba4829xtmycpg2p3mRTk&#10;2mDe7nH/AGOPFk3n58jYxmgxNnG345sM3GTMq4NviyTLxe3z4U40brK/H4sKbHicCDm9rtuO253W&#10;XeZsRyFH2yzLsvEOh8c2JggQkYiXbiuH/vH4jaivW+U4IevcJs8nB8Xwey4XMfWuU3R4Pa7vcZth&#10;xnC7Pit/+g248fpjFTMcjqq/blvMAVCkEEsCVa4zeCuWUsVZSrAqQoIV1UuyqQQoTyRgWbwLFgxK&#10;tjVn+2jicMwYjyiB2TyXxysQpxWxyKqYaKZjl3efjcro3kpLEiWoivj8PHGcYtwWIYAqwUGGOUKh&#10;WRlfFTkmBLhpVHiYSRAAI7kZAKgZmXyDM5VYzEkqKYYyrLkAoBgzQeDhiFlExiTCPIUCviyn7Ub8&#10;Y8mRSWcgLYJxxnCxl8Cfxgio33H7iVFQeJJshm1VLV7U0wwgmeengccAANFBZMJGMMfHGWUi1GVw&#10;TL0HghKt5P50TZJIIjN+Ra82YsQoHkL8gSIeykOulk+LeKRiTkFWyMZRvDRig34MULIChcxwDEWy&#10;We1RsZYlofuDKVmko+TFqpVPl5Ed4RU8zbAqzG2Jqf1A3SNC2QuVUHyZp4MF/IGCllJCkHzJCglD&#10;4rZAJ8j4gL5OzscSDwUFhFIQfaAR+OMzLHUQrkRmLvCwrO1BwHjgEnzEDXPJMsLfa9qyEo9IIC7A&#10;FIFZlYfb4CJ5sFRgXQrk0YqhxOfHwdUIQIuRAVQ+Lqb8QfwQebB2+yl/IuNg4IULjRV+7yYiFTdu&#10;HV0aebMR43RgUXBoShUhvsDIsUHG4+yKGEHdioDt5DXGxAY1UIdVB8ZYAPkVKgRfun/JKM+xYEbx&#10;rxlFwaRPuUUnipdQEZQCJYneOCYvkIDAACARA9kscgvMFq42XRS4gKg2SbHkD5QubqoC4UAV5CBm&#10;cgNd+UNeS6mhYABAa1M8aNlQB+NLCgeLRQjMwALOssGFnrSeL0tELUViAHVoB5wEKVpYPsyEm7VX&#10;8x4+bpGYDH5MIT5MMiGNdft39xfq79B8D/Jn+afvH75XJymy4/P6hxHGb3Z+8+9bbj9pyHJbvn+X&#10;9e9dTiOO4bDtwvKYsr7lsD7ebcf2i5HTPt0THkyZQNmdltxmx7vixtF22XOGXJstoMvlny7jHx2H&#10;kVz73cNtNkh3qLj3m28Vz7ra7HDhz8qm8zcjh4Y7XLs8eHPvcnH7XbTb7jLlxbvb51mzy4dtsMHI&#10;cdsk3G6yb3bZ+d3nJ4Me9OfanI+6Ow4x+S22Hc58WUPtzh4za7Xe7ji8uXI234TJvYMW42OLg0xZ&#10;tzutvj25Xc4858tpjGbl0RU5XejFm5HZb7jNhg5PZ7pVXcZnzY0y7zfZt7l3pQbnh+M3O5bldgd/&#10;t/Z/VNlvMe7XLssz5ixDOpw7vNjnB+68jx8/Un7E3mx5X+PftP8AmH/bPL7P9If/AGBv1xwj/wAh&#10;/wCR3sPGfyL9y/W3C7X3T2v1b9+/x1/+u1+4/wCEPGfyI/zm8j/Hri9x/IXlOb4PYfwY/cX6z/WX&#10;80v8/m6/j57P+097/Kj/ABU/oH9W/wCPP+cf7U9T/jt/Kr2/1Tafvv8AmD+lttwn7R/kv/I/+TfJ&#10;+uf40P5g7bjN/wAH7RyHL7Tj9yceLfcds/YON/Z36+47icHrGPid3uOK5Ntzu+aznc7/AIb2Dj+J&#10;2/HbfYeu7jjOM4bm94/N4F5Lklx7Latt+c/6rhP+n3nCueR5LPm2J3m65HgtztFz7LhcuzTbb7YZ&#10;M/r68Nt+d5Ha8nixJsGfLt9qmXjtrw29m85rlOWQbDkeFz8rzOwzbDd7fDz2DlRxHJZuY23reTbc&#10;pwPFZd3zftfA73Hm9k4vZ7LlvbN3l2+79u2+5G45Hb+qbXJsva9zn2nC73kuJ2XJZeOy8jtuE5fl&#10;l4PkeH3fsHs/Fb7clsG1ycx7Px3Fpv8AluS2eEbvj/Y9rvuW5Dh9z/8AKON5nHzfE7XJkTgPfeD5&#10;Xe8Zx/I5G9a9j2DZd2+62vD8rxe63PsGz3G1y8Vu+HG2HLYeS3vN+7ueK2e4wGf3W1whM2PlMG/4&#10;HiMWHdcAmfbZPWtvscH/AEebdP6t6a/snOe4es+nescg+ydsuTYcfhbO/FjJk2uHY5X3LZBhR3yb&#10;TaYzl5Ld4VOLfLtsJ5HNuHflX22D+25PfvtNrtsQ3mbxdMzM7uMhZ1Y7rDjGRghbBhO4bjcXM8bm&#10;4w71tj5pgx+qcoOLy8Vu93x/D8NyvKbTFyicfuUH91y+D+NGHfbb9OUmJ2Z6H5AqZHBKogWmYDxZ&#10;nJUqEniWmilgCxFEjXu3j5SrSyYAKK+LWBPJscdfsP3LbDJkIyDHmyEYk8CQ5W1vbtjTLueMxbkY&#10;Nrj20yu7w+V0SGZvJQPEq1jGhi/dCUYA2FIABDAFYrBmyD/iY21giyIqBwcpALLNXjU8ceMsNLVg&#10;1k35QkT/ANyEZEVHTybzKh0Z1oGiIylZjceIJtwyrQBC+M+2nPkP+RCjMsYrbOCBTp2YEqAS0I8k&#10;tSwUlUGNigDPjKIgI8vCz50xT8qeYMYY/OvyFsuRlYtQsQrYBYBrEKUCy+QVkjKJqsYUqglUNKoU&#10;QXbKxc6owNqTdswxnGQVVlXz8hQLMDMhKlwYPN1JNBQ7sqhaBg0hUQgKRjR4trAbHlaamUrglwGU&#10;mBhKCnUB1IhPkzXRU2AHY2xZy6qExqMpMxoCWClWdVX8bI48ki4wzLTIq+IDMzLkCwAgamAlVZli&#10;sfNVUzyAChMZXy8jkVY1rP8AjRqafj8orZCrCoQxYK3kTOxpDGcgAm1ZEn4BMaqi+GDJFQlVdjh8&#10;hFQKSdTiLL542d3yFj5gA+AQHxZjkCKQCRlniGyEF1P42VRR8fIFRPvrx8kBYBlKywDj8lC4ygbx&#10;8QQXLF4nkzKo8mEFAuxDuPGKxUk6qwgZVVhbW1KEZzQAu6Kkupg8bNV4kQq3maUgFG0ICoISSyjx&#10;JCsDopQLL8SP6QrAFCJ4uJaxl08qhJECAsTTBFeMrBgSrKahFwp9viS7J+RVRiSFMP3qA3irL4gg&#10;xWVZQMHiVcJZNsi/dSsQSIO96eZYE+ULADxCt4KrkNbURmb8mQ+TirXzyNPEkmr8fEED8YBaXkhy&#10;BEVleea5IP7rPP5X/wAxfTv4tcf+x/2v7j7d7XgO+5fe7/1bf/3nP8n/ANHwef2fHtZ6p6s3HbAe&#10;Sts2w/lz7/j022XLnOfbLtMm6TEGTgNzj47e7vid9un/ALhMjYzhTBn2+X8m54/it1s8KNia+P2W&#10;6ybnDiXJl3+HHvOMDLvtnt8WZ9zmxuV3rY8/LZMy7Hc7zEn48e0xbjBt8+DZbzLyHK8iqcs222G2&#10;22XNt8eDBmGx2k3O5TcvucOMYOLbe77ablNkmz2O1wbjb4+L3iYttxuUbhM+PaTHhTj8L7nLv+R3&#10;WF9ptBxvrWWclxO524ycluDt8abLFtic2HDgbIjcjtztX2PI8ltcO42W3QDhznwZcuTZ7jKwy4t2&#10;PI8z60nLtyPrebjwcRAIYFGKT1v2flfXt/8Awv8A5nfyM/kJ/HPlv8nP+Zj9Zb7+Av7K9O/lB+7/&#10;APJj/jj/AFZ/EX9Efqr9Rfyc9v23rP7U5L9c8xyH+S39K/uT+PX7K/yMfoz+RX8fPedny3pns/74&#10;/f8A7B7J+iMuXMR+hP2TtvRN/wCw/wAvN9yX6M3PsXuHsWbZ+z+2cVx/63/d3sf609V/xX/z147+&#10;R3oXo3IZ+Vx7SgvNbHNzePnfWM/6+5JNjyTZsWTacqMmHf4N76/yXuex4p/7DkXy+4bE7XZbnZ/9&#10;Zk3vGuu85HjeAx+ycwfcNxyPs/JbnGeZyrucm8w43Pru/wCR3++3284HHyOw3PJ7vJuuGyNu+V2O&#10;Lb7jf58G/HOcfkbacxy223vsnM7dNzm5PiOUwZ+V3OZsz49853mfYbB9uOS4n2f00bkb79W+7+u7&#10;IcZzeA7TLv8AcLuPW9hw89h5fHj2fB+p7LldonpPIcDvePz5t5i5b0Pj99wnF+l/9lsvZvVPSOGx&#10;bvk+K9X2u/5jebjbcZvOBzjd8DxT8w3rnCbrNzXD8Httqc/F/hG64oYdtj4rmH5vh8OI7lOS8Njt&#10;OLyYsnGNtTk3m0y474ZMv4OO3Tb08tg3L5N2Nxl9g5jabHa4s5TmuKx75se5zbV+a3ubLg2O43O2&#10;w4cmXEuBMWLJjXPuDjw4NttsG62mNdznDq6Ylfxw5myYlAwbb8j77kMuxGHLlyl8OXNPwrjGVEZl&#10;GfFk8bd1GIo7sOAGTEOJ3WRF9c47k9oeFw82NhxHA7re4uPzNnw+q8fvsbe4cFyvqHNfxvyl/wBD&#10;YSWXGoaHIrY2AYnQgfjVq/EKsB5TeQZCR5LAQg8QporEuwzebAxmf8TjwKY3L0WyHISPMeJYiChF&#10;qxkUkIBH/wCRCuS2dAjM7FlazWNmIEUhIfxpFY+XiVAAJBCx/uJOpYeTLrTFihVSLAYGEr5HQv5I&#10;aAmNmdgoI8SqqA88zY/43VbgNqfJgFUAZCYVUwvZB83CliKI8NfAEUCAVhNDIcYUENPFVYj8bFR5&#10;W0x+TEKMcUkwN91MoBPnf2P55R/VAzLGbR18gWWyCpDAOo/41ORG8AgceJ1GQnQ+KlSIaALs0ZfF&#10;WZAPFsZ0Rl+1lWmYNVgzwVToAQSraQMBCSZYEfRC6sVJniyjIcbsDZP2BQyNQJsEN4+E+0plpifJ&#10;0rGUZGYElR4aKLBUQhaF0W+7yerVYyuo+0TJ5EMUYW4YtUssSVSBwigKGcqHCN5EqUcr45MeVSHP&#10;in5lIK2vlla1yPbqyMAt/ZrSqaIVVdGwvdgAK1Mx/IEigqwKtFKsfLV1yISrEhyyEuoXxLKSE/AI&#10;AfBgfMlmJKFwvhBRYvaszQ/8p+wuqKFBWqBVQPI3Qa3yAUSGlsHZh5G4ceTGLLSksoAf6ituvzoI&#10;5JTyLQBVLDGYD4EorhWDLZ/I7EBQCTZUWCfKwVaePkGFgBVGRgh+21Yyh4sWAVVQNPEwH7UUCeIJ&#10;ZrAPlj8mWMWC6hshsX4FAhViGUqrFHUAsoZyRitFQanyQ42WlFebUkF+YPiQjjGwLBqcq5qiYfFk&#10;ZlaUlq8LkK7AMEKz/wBBB8gtgEiABUtQFJSeRZh3OgXyCgKQgVwzAKWZJTMyWYb8hSOPHy18WcCM&#10;xOO/uHkCpDMMRyYf5Pf5GthxmPk/YXbcbfheb5Hcerf2vr/H+x+y8InAc9z2832+9fXn9zh2mTan&#10;cPucfHbfc7jFnm6wYNrum3D7gjLk284bJlWcQ2U7bkMmwTeZyqb3d7zdbcbHI+/2nI7tfzY9ju9w&#10;OI5VfSvYd7yeLdb/AHm55Pecfv8AltxiXa8hnK8byefj+R3DbfdZN7schy58D7N93vt/vcZ/FuOM&#10;bJudpnbNxwy7wvifZ8v+Xj8p2+7A2nM5N/vNq3D7Xa73d7HBk4c7ncZsW9wb3Zj/ALLf5d3vdxN+&#10;3mEy50y5+U3e5mDa7Tld5n2ex3I2XL7zZzLuOO3OEb8PtsfnjwbjBhXa7ZVxFf7vbja7zNnGB+Vy&#10;zPx292e0wZs2x2D7V8eDNg2DjkuJ2u5fmfWjt8mbCyHDtXyt6X6TvfYeU439L8xk9g9k/Vfv3Ke3&#10;evf47P3l7Xn/AF7+qv5BcB/H7+Pv73/f/wDFT9PfyF2fteD9i7f2PkMQ2PvXP8Hyfs/709u/afuv&#10;7Z/Yn6k5r033Xn9l7Tzv8Sv8dH7Z/kcP0N/j3/x6frHa8Tuf1t+kth/Jn+FW4/bPu367/j1+uv1V&#10;+1P5Lfub03L+8v8AHL/NX1n+ZP6oa02ipmzYOY22NdtwPq/Mej89vuE2fEZMO68Nhts2/wAePj+Q&#10;3m5DY93usDbTcjj8b7/KG22y282/Hrj47ccP6Ym15Lh8r5G2e9ZuP2XMcFud/wAryfMbjNxnK8Fx&#10;3P4Pa/at5wfI8pstx7Hw/NesbX+62e7nO7DjcW25Dabnnk4XFm5rhuS2Ow3+LkN5zm92v/yTjeOw&#10;/wDyPj8e14jbtjXBh3WDksnH+vnL7HscfH7D2nlvbePzeyc/zfCzde9bFOJ2H7C5DK/IexbzheL5&#10;r3XbbPkcPufN5dt/8l9w5vect+svb9tx2/2XFeq7jlOR4zcbvP617Rh4nkM/ue43O1xpuco/sMGw&#10;5/huT2PMoNxvRzno/Mew7fh9/u9pxXKEYcj58v8AcZ+FzY8u69dybacjtOU2KcPiffjc8Z6/nO84&#10;M4m/6jdqx2O9GTaYeG/tOV2nHHdbrjlxDNi2SNQ3SruDtBn5DbZpn3OFMaZdyVynIJhxZ3Q7cYsf&#10;/aPa495v2biXxYTv3/K2csRl27Hefi8cqCJjUTZ41Ofjt1tttOL5T8HIcE235o+u7PeY+V5TYLn2&#10;+xZN0M+fZvsPYG3X/X/x63W4y/qY5PyZAGpUZlx5CCVEsE4iUDKSgTFkIVVC+c8BjcDT8blfHGIf&#10;NUGNZ4FgCcoZTiBW0a0Kr4RbePbRHH5E+7K5N+TBUZgP+FSfLHkaqUWADjFEFMjJCfBR5CD7IRZY&#10;t5DzAP3LTMCxdmtJ4+MLhSFeeJ8SwthjUijFCEGgjMGfIq0x8oHGJTYLHXwoeJ8XYupBZqZQRa0C&#10;EVvF6pj+RzayisIBhIYf1t4WqDwJBBHg6UMsMdCoINKTlYo4UUBo0X7gxIJLUAKtrsgOHViFEP3A&#10;qFJLBWIceIlfjg+1SysVPiSqiMaKkhgKgCeDMaVUXKtBVGJJ4hA6tjBSgfIOG8xRpSilrpiDCjMu&#10;S/Esvja/kJdiKEBd4wKwEEW1H7SPKM5DqEaeQYl7FklzUFFrALBVxMLAQJKWMfJiWrIGIa2LaGrj&#10;kQfaWUFHLZD/AMWVsYYAYsTroU8VJQKSPK1IgAI8VRlV1gJGVNMSkgP4gMnkfGnFPECZFZ/yP/SK&#10;FMyhT5BSccsEhXCgJjYlskRUZ/zTGFTGUUlsZbHZILsMePxtAiOrXBQXJ5ZJbMRSk4ypQkIxVVBd&#10;Z4o5OM2Wt6uEk4ypYgrNWNL4AERWJBtot+JIC/loqcbRXIQEFbqOcbNfiDQH3UG8YqGqQm1dFDEs&#10;MSqoUlVZcvi3lZj+ak00XxBOrAeBCFQD4wWCFcEoMmJUV2Hi8UG1UNPt/IvjPAgBCEZ/Fm8qXH4L&#10;R8yqqW1FklCjMrBgLYuLVQjwhioqtS4TSlEfxUl8jIKMLEGfcYHLEopT7izsHh+4pYDGx+O18msP&#10;qDQFg+X2FgGDQqKBZkVQXFeC+VeSghVSItEuol+K/s/9j+h/pP1j+UP82/2J/Idt9zW45HJ6361g&#10;ypn4vf4k53ecVw20949jXkT6t6zgz59ph/tM7/gx5uYAYfmf+wZf+DjUTEV3mTBM2X8mTbY9lseK&#10;KZMyj0zm22G02G+2qLg3W9xpgwYWTFiw5/w5Hx4xsMC5CubJmy7vbYP7LEF3u74za4U3Wzw7jd7r&#10;dnc7TFi5JN/zz73a4OL4zkX43BscCbfMmzbEMu9Df9Hg2C5seIeCsn9pttxny7LdLiA3O+3zIu5y&#10;brBlxLxvKtmOyQctk22HYPxuIet4OA2YxbduZ9ty7ra72/wHNm5Ha53/AOvfDvMm3m33u3zZd3nw&#10;bvFhwl8G4267F8CbM5saYcx3282uzOXKmZuV2aKdhuAuTl+Cx7pOe9c/st7xPBhMno3svqvpvGf4&#10;6f0l6n+8veP4j/wD/QH7i9F/ev8Ah7/RHsHCc9/Dn3z9MZ/Sf1L6J7jtv3N/GT9e+w8N+/P8RP6i&#10;9zn7+/hd/ID9E74es7zA3pP6o96/Y/tn+P3/ABEbr3L9Zfpf/GL/ACG9d4T9o/w59J/YPr360963&#10;/q3H/sL9ULvtv+0P1xszvfd/1vs2P6q/dP7N/h5+4P49fuH9a/v79SbtGc7ja7nDm9s4fHyKcVu+&#10;X4DKcn9m3HNtMWXe8TxPIbrPyPM8Fnxctj3e62j4eSybw7Lkc/N8nvuH3XGbnLyODfY9nl3PJbl+&#10;CA5ZPZc2743h/wA3M5dvusSbPd+qYfc8q+w5Tt91s93t95h20zb5eQyN69zfI73lfcPYONw//Kt9&#10;zW52fMc7x/H7vbL7VteJ4D2r1uYdlnz8ZuhzO5y7HjOY5LPgwe88TyPC8SnODgNqvqu85z0P1nn8&#10;nsf6ebgtrvuU57h8/qe09b588su84qbTLtNgf/mnINv/AGXkOE9n3PI7HccDuk5vYbbJxvO8dixc&#10;vudvnbkeM3XBYzw/sWXbbTNu9tuG9nfO3Ibht6u25PgNhj2289b/AOyx73Ybvc8nyfGhbxewYOQ9&#10;XG2wbjYZOPyPy5y7Pbc9u9oNy/Gbs/8AW8llwNjfatuOS3F5RunC5MmIY9vlyjJsHw5V2X4RlTbF&#10;8HG+S5soD7jc5c0X+pt0ijPyObc4l2jBNxh8R94TIGt8g8lyVMe4yY0wcfv8e29L4QJsvT/Yc215&#10;7aYmOz4lBueR5Di/W+N9d4s+0bfl8i7vd8p/F7alv1GKxq1opC+JVgy2xCrMis2NjTp4MyFi/i6y&#10;vBAwJPhjni4HgrAqyq7/AIoV1QIkKMSTbDzYnxGH7hi1jeSh1IcEMCVLOTAv4iyswtWj0X1QjXIB&#10;Q8mTGv41FKSUAjiEagqUVg0/I/gqnyDOWAsBUWBQVW0QLo1tCWYBkjHyiuEhU4ywTMq/fFU+bMzG&#10;rCKQWA8vFw7UUZ1on8cy/wBBuMhEdVDMCZoGbyjUB4AICSdGCgiWLAJIWA3P6pWjX5ZGNIrFwAVK&#10;hZZhZQSviKSwGLE3GYkMFIIIiqckLWGIVgFIVmYD7mqyNSKniRjCsT5UU+0tYYhlHiJ5kISzH+s5&#10;AbINMolkDQKSckCfc3kV+0QtQICBhjMJZoW8SFLMQpUqzKtWo/IdVTw+9TUKnyB8izwkqnlYc+Zs&#10;Q3TeJDeMWlQMFKl3YMQhx/jUE42xlyngGQAFybhQuUe18lRwUxhD5KSACrkD7jSPj8g7ABASGTIj&#10;K7MxYDxbXwV/DKgPherujAkmVbGiiKzN5CZfNiuT8cRjkK+TMB5ANjyFh5RW/DLRVWvLGUY4vJCh&#10;Uw5CzqpxLRAYHx/HqVJL2kRfxq/gkQqrANY/GiKGDUjK9kOMeQ+TEHzZtbCeTEmAOWNmAeMJJVhZ&#10;VVWIU8CVEJyEiww0U2zWWCkMaKDxqUyhT4qW8GAyCW1tlJxGvA2IAvkR5KQhCIDGUGCgVAvTzBJF&#10;aKIBorllbx8QGWBvKCgB4wL4wLQoXQY0WcUoNFwwaGjNGViChRQRc0sr4oPLG5RDKCi2oB8bWjCw&#10;AyAT7VmtslxgtigwFnVoULRSrBqKj7mtohJmV/xjEmTe5P5HfzB/XP8AHHa/uj93+5/tL2jh+D9r&#10;933Hr/pnA+nLz3vnA8cvP+9cpz2bZpymZtpxjo219f8AzZd6cOFeX4cPt8dtgfcYg202uDHgy7XZ&#10;vMuHJjy4G2+FOd23Hjd8Lud5t8e45nlmnLexpvhsc643xjHj3ebc4zlyvn/ttr/a7bNn5LZHbbB9&#10;5yg3HIDf7s5Me32fqe94jDz3Ocpw/ITkt7kCcJxOTit1tv7LJi3OTM+0yFsi7fb8lm3CbHY4Jhw5&#10;OQPHPzPCZ+b5PBy26HOMvN8du9wzbzdejD0nN+PPl5ncbfbbzcHmM+24Tjcm53WcevnFuMTYcm5y&#10;/wB3g3O8yjPiXcZcWfKE3O5ztv8AGNM2V2XGm43zZcG3fcEPuMuMNsdtx2Jxlfd4dyd7yGFjiXdO&#10;iJlVcvJbJ9w24QbY8dypRv8AHT7bi4D3P+GO75PBw2LYYMu3/dn6L9W904/9p/pX9X7P1D1bhvcv&#10;01+sPZ+C9D/Yx9+/Re/43if5S/4jv1d7vj/Rv8Rfdf4i89/iO9Z95/yO85/ID/IL/C/+KKfyp/kP&#10;/jb/AHF6Pl5/9FfvnjfV/dvcP47+x/un9CcJyqe6frTNtMvt36yTcr/Db+V3sP8AAL9xcL7NxXtv&#10;Gnf7jHi5LnU355Dituu5/Fu+D3n4MW/2/B+0crxWR+ZzchxZ3fK4jw+54zd5+Ry8Pi3W423FcRt/&#10;bdrxvF7fHyG75TmeT9ebacln25yZt5yXIbfe8xn2+XY8xvNwuLmOU4zb5NxxPAe18Bj2u62Wfk9t&#10;yOPNyG2yf23Jf9bu+QzYvX8WLmd2/FbXgeS47YDldy4XlDh3212/NvxeNG4LPs/Xc/GYNhzu34Pc&#10;7fd8nt9kvJZN5j4vJu+P5Dbex+v8eu35b0Vdtg3O/wCOOT2HZ7/Jm49Mo47Zrw+LLtfcvX9lm9ty&#10;8Pvt/tNhw3BTIOI3efgMuB8/Pe0HjMW93fD84m/w+n4Nlu9r6+nE8l6Tj32z3f6632Tjt96x7Bxh&#10;wcZuwuLfctx2LhPZcOBuT3PG8zOY4zDhzZeIz5MwxZMYbm8HH7bDlw785OO4fHh3Ww2n4dvxu3zZ&#10;cTcXkLbnjsWPJvm3WXMy4XGfcZDgVt3ky7fLkzZMVEbXLlB47Jx6592iKRlzB8WMuybQzMtnHtWQ&#10;bXGwODksm+HruXebfc8fx3PZM262PGYQ3F8vmw7/AGmD2HdfszncW/5/f8lyPJ77+MWTNt/0Vtsy&#10;Oy5yWT8TZaTwZRkleKECgq15s88CoCAt45PFWJLMFIoEswxt+MHzbFj+9o58UJSY8WV0+5FUBsvj&#10;4kM2KLfkQSpJUYiGgx6eeMMyeccGEq4yICvitIACihsjglQwClXYNXkn2lS1EqSy/aqgAMxLUcTg&#10;zIV8lNBgFCeWNdEJRzL8YwIc+IU+IgMU3FP3LZBAaKpaW1siqCgVlGSFQIEXxLqzUPEgEI1keIZm&#10;80RWEIxEjyZXVXxm7crQu/8A06AhqgsAq3kWsjUhlCqC0JBBRQGPkv2hiVIA+4CgQuSE2RSupdgt&#10;sxESFx5KpYjxLMQxIBdSUVmH5PFCtFTR8gQrt9uY1SqtP9ocOJQEZDTFSoKeVjxtRDcS2A8nigsM&#10;fm0KhlLUv22FsgfknmkbyDCmiwMpIGjAAFlJJBgAgX71XIw8lYoSqiw3iCa/JkIDBW8AXKL4eS+U&#10;dw5CnxIMUMIQ+OL97uq2T4s1CAAmlyisv5D+MBVBR2YL5qwzAMQq01Ej7DkNAAhlXxYjyjU8/t4C&#10;oxlxinh+aOBWRiHyHyOR1ZqTy/KwjUpbJjtks2phYFao+JJBQ5ACrkXGA8R4hR5l1FABSHZQjLbo&#10;rB8a/b44yaZnIZz4gmtFLY1rzKh0E8gU1ZwC5ChWBoM1P4usZgTTEBFWBmIFBtPEFwMiEQlmHjZq&#10;2BKQAEuKn2qbLuBZ0IUHy8ZZChB5KDPEFnvxZXYksSTjUi7xoWZqUMMgPhRJdyfx2PJnRSsY+AAJ&#10;mnlRGU+WM+QBE/qFKyf+k+IZjqL8lsP4faPIu9kWHalLEfaP+I9hR8fGhQaWSStzsVr8iWMTs7BX&#10;XFs/5Xf5BTzG33/Och7Fn9e/W3EcLtvZv21t+K2PsP7A3nMZuP45eXXjdjtNrhXZYPwb3YevbXBy&#10;HJZcmduR2+9TlNzvsW/zZMmFfw7jj8fC4Ap3u6y58e2x7rf48O3TyfKc+2O/yrjw5SH3G42O4wKc&#10;CbXcZseTJyGzy7IYMWfkF2PGctnxrxe6GXhNrsE3G73uw2y8RtcScvygxbiY97tOR4pN1teHxc7v&#10;dj+PAdu+fPveYTleT5Pk33Wz9jw5dhueQ3I2PFHebuZce6wbnc4sGF9tm23FzDtMeVOXy7jmtzss&#10;n4dvs8fF5Njn3b7/AD5vz502+8xbXa5MPK73Futyufjl4nFud1tdjx2TZcXsGbAGylFzbvkMjopy&#10;b5W2pxbrLgRM/I5NsOK5HHM2AnLl2uNtvm5HY4Rn5HZ59y4ByY9xkOLfZWx5tjuiMn8Sf3fi/V3u&#10;v8Q/dOK/b36n4Pfbff7HmOK2vLbD94/q3ittzfvn8dOJ9+9g/U/B+sfrDY8d7TwPKD2v9Weo+1Zv&#10;YP1d7R6Zx/oqewfpLmf396F+g/5XcFzX8L/0L+lc/HbH3z3j9l8H/M79/frDcfpT2rafr7hP2R+p&#10;OI9l9f8Aev163Ht+zf11tOb4j/Ej/Kvl/Tt4nG7Lbcbx2NttuuSTii3J7LHv82333O8Du8v/AFL8&#10;XuuS5H17acFtCTv+HPsxw79lzYm43cceUyZnb3jJs+K3fA8Yp9g2T7FN5yO5zYn5LMcXJfl5XJy3&#10;FDgH5LaNmTldxs+Xipu+D3PL7rCS+Tc71dxk3rx9zyO6d+O9WXFy+z9d43Fym/D+u7DjPYdrsTtO&#10;exY9txHI8rN1xHOcc2HcbXksyf8AxvjNtyfEb/YY8+7O5OzzPxHH8jxXA8jyzbDec5uOT/VGPf7v&#10;2H9S+38Jxe7Xc4Nzt82VdzyO83zJwnqp3eX2nnMGDbL/AHeJsux2+4bf8HyGDYcJxHEerZ+U9+XC&#10;d7z2Lcb3Lnw8jszttvtMO8Xbchm5T0vkOMf8HLbVHyH+12m92Wz2u83215DLn4s43xbXeKr7TkWY&#10;49+Gz4d00xcO2JH47ceO24/K75eOGOY9omPFn2pxQ5G49Nzu8u6zYt5+PbZ8+53r5Nk+dcObbJN3&#10;mfPnHmBgc4Tn3OTMOH2+53+TjNiiTNhy8PyXF7/O2wfiH4h/UuQ5jkMWx2frvNcrl4j2Pf5OU9j2&#10;3sXI/rb9l8D6V+pfSOY43ccOMyAebLkPizeTu1ixkLAsWgC5Y7ZPHwUFyQGFxqjZJbHJQJZvCMQp&#10;/GHYjI0OHAchAyMewsFwFQp5SmZRiUJ9/wCIKpKs7IlWH8Q4YA6zFXmVYw6qKUWYPFgfExkBbzV4&#10;CwDMjSx5EKZltkLgP4Ld+Q8VYfcISvhk/q/pB8rsGHQqxjLUW2IKsQoIUkKEF+J8gIg1OMeRZ3Pk&#10;HhPnPFiWH3v+QhVdSB5QF7OOoPEx6dlZ1CACeUVyCfLCPsclHaeVR3Zo2TKxGoDKk8gD3JoG2BGU&#10;LkvzGpH2iWTAxAV3EqgpQAFXYZBR1LEqD9rUKVwA1NCKD+VkMJ3KljPInGAfKmWFkprUMV8WoMrE&#10;TKXAcNjIUFlbyK2VJQhWVpXkxVGxeJKHxBUlWfVgBPIupJJ1YnxplIbxYjtCAQ6rBqDqPEoSFsYy&#10;yP4Mylp94K/ayE0f+OVUCBWVRF8GJAipkMZwMgClmLMrN9hpQCQVIWN5AYx+MkeLK7JFWKoigAqP&#10;BWVlIAZXLz8OCFmARNCQ6h0V1soGKDzchQgKN9wOUsGKsGoZQuQ35QpAFAAVAdRlLRz5gfctggAY&#10;xk8mUFlgYK7JaLkQRbU1TCragHqg5YjxCsWleLOyhyhLa3ZpQVIRmhFBFcIuI34ecoqTTrVDxx+Z&#10;tiSoLKfLXHLKEhUBskLca6JqC1K+LTzIZXUmku7DGoaxgHGikEMqKqnxDEeRDtQ8lUqAngGLFioQ&#10;kDw8gpVFdq8kRVICuWAUfji2k7ldFORmjAg0VIHg1qrBnALLdgxR4tjDAZD+QjQOMcI8YXQw1jg8&#10;SCwAowqSXbEjfsn9hei/p71T+V387Pev3wcHqnL+3zl996j6LsPbv2qd9mH/AHHsvI8N6KuDNx+w&#10;yfm2BXbNut1x+7GHY7fkw3EhOP8A77abbbZ+UbJx602Db8bv/ZsmTf7xtruX22XcbHcFMC7nKBj2&#10;TOG3ufb7ZOJ3ubbpx758ePapjXNuPLJtCiY23WHPkGbFkOfmsn51HJVxmXa7bNjw/wBzvt62y8uH&#10;5FcE5/ZbjOP7h+VmbY7ZhyHI5MOHjky7k7nlt42bc8jstpvdrtf7zFvMOLLMmZxt97teM2eFdztd&#10;m2/bbsPVfbeJ9c5ld7g3DjLscGDFye33ewG53GGcQ+LPusz7XJvdrtso26ZMWDDuNrl/uDlXc7fe&#10;8YuHMm53HGYsOHcDCib1M2yxvg47n+Sy7nbpj3mTcZuLfisW/wBggbLgVizjGmz2eDx9o2WHDvcG&#10;ZVzcRyuLa5/8HH+aPlv4h+4fp/ktryhux+xfVcPP8P7Bx2R8Wb9d+tcN6Z+r+a2W62/pvsPAbnb4&#10;+Y2e5bkOL9az5fev17xfLbA/s79lenc1+rMW89L5f/IN+rP5S/q3n/4+ft39n8J71/jc/wAj/Eft&#10;rB+1v09u/a/XPZ/1/l5M/uD9N8puh/j+/m7j/lx6NlXdZVbc7XbjkuM5HleP3G1y77A253Wx5bhN&#10;5gfFg3WX1/bpj22/Td8zvttyHPctseOH/Z5Ob2vs3rXr2HbcxuuS2b8hzPICcl/ZBcmz4jlsfKbn&#10;BxG1w8lsc55rZrhb+25Ldbrf8Ntt7xm69SwbXlcPreTEOY9c3D8LyPDZU5DeZ+dbZ7ziucx80vBb&#10;XheQ5jers04rdcj6/v8AP7bt82Tn/cOK5WexcoNjl2uMcIV5rM243HtOba8vsfZee5PZ8HwmHZJz&#10;XC8Bwu69ibc3n9g9E43beycR6l7UeU9F3e05LnNoeJxbz3IcRv8AjdkfYQ2y9Zx7Xfb/AGWVeK3+&#10;z2my5beYt8u59b5LbvxuPnRyeDd8km14vFk5jM3A5eM3W24VtiNpvtnxo5HjtvyGRPUt5utxtuIx&#10;cBn3nI41m75bNn3uTmtvl2mBdi5RNi033IbLAv5TmVtycj+W5bK25yXjzeOPd7Vs+fa7JlQbAuBt&#10;2wHebvC2HImUuu3VMJbABn3pbNs8L5m4vYcVl4THg2/IcnseP2a7jBxw3u85HNufZt+3rXs2/wB5&#10;zz+vNsfXt5zr8Rj3XH73f/yz9q5bhPd/07/Pn270TD+hv5T/AK+/cmz4zlNryWBHLDEzZMF5FUuE&#10;YY2U5LGNyodlCDKwDDyQBioQgsv5PJSPFtGLFSWHjiM/JjdArAqXaP4MnkzKQMq+AtvwlnIB8GK/&#10;8gagxNtH81jfeT+NQp/EApIdm81YAF1U/eJYjv8AkAdnyfNmgxUEgr/6VZllMIBjY01EhmH9LeLr&#10;4+RU1DYJ8gzr4KFLliSwJYeSK7BsZ8FpiKtvEPCjNB/yJ5jxb7lsvFCNMlMNGGjOzLeMFpqQAxZh&#10;jsnI0LpVeJqg6jIj5MjG8jSvFWHlKLADKV8ldQ3kfPzZypDpkYsVxN/yIL8BVQnynkWYhmX7S1Aw&#10;aoign7FT5LxXjeaAOAv9QKkwKFY2hpCvk1Ktr4spqiftC05xsYR4wF6P2DxZi/3HuWIo2GswUC2i&#10;gfctQBiCo/JTMWYeIUWCWGuM+XiGFKB4nUwMVAYTx8Y+VTAqgpoVxeI8vIea+I+2MNMn9N+RKIQz&#10;Y3Hm8ZVQMCoU+DoUeMbJTxQsrzxLK7EkEqfxrkTzBIrDBYhVhjOHH4toaMUrekAdgziMRjcrlUDy&#10;JUnx+5lOpYkNbrCwtSwBpZ5fkhILKQGe4SYW8SQGyDydv6WBUkkSlLH7YBoNVIAanU5DrQC+I82U&#10;E+JB0U0pGimlYUpbzEDCvEBmVUDOFhVFjO3iwAdSwXvKCzygYQ6i1CvTAhfLGD+RVoXbD7mWjCMj&#10;EFi+NCAyhwCrEaOD5SkAZbZWZiSZqkFQWA3jLYgfk8WBJdmK+HhOzBCqIqmKzkMwU/b4s5OQIxgs&#10;TG1gNSgBo3kY3iGXy8fAMCCDVC/uLKWYeQTJ4KRozCFtNvg3O+z/AMmv5ufr/wDj0n7S/b37F/cP&#10;sXA8FuuS3Ptn7S4f1TZ+0e2cj7NvMHruLkF27Dj5ss2LBuOQ3+Z5nyflL4Ns+3wYM2xxsw3UwYWb&#10;cb7jhmyY8f4lUZMePDkw7TceW3cYcGXkM+bbZARy263hx4t1vX4tf7bMuZEy4dzm20XeYxnzZ33j&#10;Hb5Nuuw/7FNxy7bbbnzzY8GJcWFsmPBh3e6xbTbY9jxitBxe8wbnA4bM2bef2PG8hthyeLI2fNut&#10;tifJs9o/HZ8TbTdcryHHcl7Hy205baYW5JuE/L/a7bc4uN2IzKmHY4Nsdtjx7jFkwti3G32oTNt3&#10;5Nc+0yYQmDa7TZYX3u53jHbvj227YJt13mB1y73ksu2w7LPtW4fYcfl3x/6/a7dMGXFuOc2mxnG7&#10;rZ5sfHZN1i3fJcLvNntd0MeTNjyB0w7zYbXCV2u92PNbLPxW62r5Mc4D2XNxp/xBf5yP3P8A4+M/&#10;8Q/5o/xy/m5+sM2JMyfs39XtuR+9fVOS4lOP9O4H9cY/UOA3ez3HKbfOw/avK5+I4/fct7Btd3uf&#10;Yl5Dit7/AC4P6f8AYed/mX+lP5b/AKz/AJP/AMZOT/VXOcdveR4l/wDDJ/l99q/m77F/KX+HHHer&#10;cJ7v+v8AHsk57f8A7C/Sf7f/AI2/yW9E/k9+ms+32/K7tsW7y4t9yn5wvI4vZPXsfEPtsuTcb/FN&#10;6/M8MvL4+Mz8F67z+f1jc877Jtuf5HP/AH2XEU5Ta5+ew8Vvcuw2aZdx7VyhfcbLPjyncbf/AKrd&#10;cntW32PPh3vBZm5vbjb+zjid43sW83nr214bmNq28XgcGx2Lvx+H27Bzu3w597udqW3PrftHK5+F&#10;43NwnJe1ZPXdhh53i9nk4rgV3+Df8t7Hi3HDfm5vdO3E8E24fjcW7ycnz/7B4jcv7z7Pui/t/uGy&#10;3u9yexew7TDss3JDms3sG13G84fZbxeH9b5HmG9s9E9r4c8vtc6pstrvch/sxk3fG+pYtlu91z3H&#10;bN9x7rvtts8/s+x3Uwe1ZcGPc+4vmXPuN5nXLs+bTatyu4/Bt+YyYF3+/wB3usr8Uci//H0wnc8f&#10;m/ENvvM4bZ7jdPt/TcGHbZOOXabjkDtfLHgVzutqMDIVxTf7zGoxNus+M7o4pn3G53ORSqv+HJlX&#10;dZzgj4nbIMeLAdu2LMeI2AbPj2pxbvZ7HbjHx/FYsnG48232Sbff51nquz4Hjthtudf1bEeL2nJT&#10;+ZfA7rYcnud0fy+p+8cn6vyH8YP5/e0ep5fQ/dfW/fOD2+VcjfkZwreQYvjJ1ZYSixSpwoacKWbG&#10;oVQFSE+U89VJIgRVVrVvBccOZlgXwPiGRvBh9iAIDMYRZ2xKp8iMhX7WLKFhKkFvtBqXGDCMzKlk&#10;xASn5CD5Fmp5cGIkf+6KZI6lQVIFIs++z286DDHEXzhV68fAMujeIgxnHPI2WhQWoczxJg+weehJ&#10;aFjehDlsU8LUkPCCV/EyuoUpQYKVdEDLABCBQRRPuuiYGMJAK6lyoXz8mCoGAfxKLRDKzMrSvNrA&#10;FBoj1EAngFgADl2d6AVnoN9iHxYB1DNauLSAkkjyZwpbvPLxKf8AG4Z3iAs1fmyHJqhBl0xY2zN5&#10;f1AkGMxDsGLDITLVUJDIRCCGryBKgFfxkM4QhmJBY/8A7xQSBfgzEkkMBQDlbCmGgLEIVQqki/AV&#10;QuoToQXjfcFrzsedqUPY5SSym0B8f6VZCI7Ax3LtkAyn7mAKIwJSMKYNTBfIj/kNkgAmIC0eg4Ds&#10;VRvEr+RsLM0HmIzAzxMBViMn/E66opRsZrHfjKi3lGoKstOQxFiBhjgtSD4gqCvkKZmKkKrF1Vnb&#10;8UWsydwE8cmNiQpUoRRYFYiWgLX4BVslaGOF0i0SyoyimGhniCRpDkHmpsAC1DQVQNs9NPEXRoL4&#10;hQAKNlHvyLRQVCgFaBKuiwsAQS4NuHAIqAil8vEW0Kkj7oVEozwNH8eOMNEpEA8WBqN5eILEq4MP&#10;cgFmqgCIALYBsdr+RXUQrcL3C1sPFVYEox8TreoClvO2UMCEPiSpHmP6SQC1hran++LSsAFDZPBc&#10;xxpx38s/8jODPs+S9hfPm4Dg+S5Hb/tD9jbHjNttOP5D2PNxvqPrfAYcbsmLl+U2fI7zb8bufxc5&#10;jx2m8265t4mLNh/uNy2y4ndYuMzbncndZ8ePbbjcbobLPlzfm/Lu92r5MCOzbbFuFm/GNptXfPMW&#10;Mbd9vv1OLHj5HNh2ZwbfJvFwbzkG2CZNtm3WPPjzb3NtF5BNvu9i2TNutjtcuTFtsP8AYYMGLf7z&#10;yx77aKcOXfY9ntTs91lXYYMWbb7LI2DLvONO23Y2+yx7fB4pttzvsO95Hl9v4DeLnXCNhtl47DlC&#10;Z997HxO532Xf+b7fkdntuT5/K2ZuZ/Put5yObdY9nye7zvt829wrtOO32633Mcbk22443mM202HG&#10;bTbbrPs8e0z8lm3qbJ0y503XFJgI5LPyJx7R9nvVTOMeH1Xc8Bw/K7jYjO3JvlO2cEY1G3bLi2uJ&#10;RuPWB7iOa2mT1zd7Letkyev+wbzZZP4ofzX/AHb/ABe/Y/8Aj9/+zz+rPfNn6Z7r6N+0PT/Zv1Lw&#10;HOH95fws33tPIc//AA0/kD7B7F6V/Gr+TXNZM/8AjkxewZv5qe7/AOGD/HyP5E//AGCP2P7Ru977&#10;7+yP25zP6qXb/on0T3z9hfuT+SPMfyq/iD+4f42cj/8AW2336/5n/Idvv3V/Kv8Aw4/yf/X/APLb&#10;9S/5Av2L++P4583xL/xg/aHOfwW/kJynuO22mfde3bd97wvG7Xls+/8AXcXD77c48fI8ds+Lxewb&#10;bjuIw5RyGx2vD7vnt9yfJLi2Z4HlMnJcLtMPMeucjstzzC89yGbeY8uLYpyWbbZ9+E3Mfebnj8XJ&#10;c2xyq2Hkce84/FxuPJiJP/Ucjyr+z/rnYZ9vvfYvZthutvi3OVMy8xy2bdeucjuuR4jacxyB9o5H&#10;BvOa33Hcdxe1fkV3vJZN9y+5TkNth5Xc+u+oNzO+531nj9txnM+w8Fm2+453cbvm/wDpdpyefLss&#10;G65DhuX4z1fDucGw5bkuc2/sHO7r2zFu8WLbcFvNhk3uy5DmZs/QuPycZz/o2232PlOI2nHcJ7L7&#10;p7BttpxHFvyey22x4z+45Pj+LTMeN2p47cevHJj2/C7rbLzWbK2DjuP2HODkOD4Xj9vu+MZsWDd4&#10;9thLtuHG543b59xz+NW3PO4GZ+e3ec5H32/ibJ8YTJlx4hjzZk/6z8iZeKwujbJnbLxH5sR4tvFN&#10;pjxTeZm2py50ZMuXbYlx+TNw+3wk7Ld4uP3u6O45Xeeu7fj+O3XDLmTachv8+83vGYMbb7Jg3nJc&#10;q+z4jPs0O03bbjjvXfeuK/kf/Erlf1VzXK7TPxefFvnw5f4y/wAxfdf05uP48ft3j/2V65gzuxDs&#10;QqghWaFvIfehLIT+Q5M3kDAwOQMmNVDGaPHd2P5MaJ5MoUqHSvJS6qynFMuRiWx5FyqQsUGziYRS&#10;lqSUYhW8WWfk0I0FhbuAloRjEKBTS5AvkS+gxuFgpAvj4gYypJyKwawiIvaMz2ADEUuSCrB/EFwr&#10;kt49ow8HBPiFENKU8McVEUlrAAcMCjlVsLp8r5EkEvZMKmydfILkI8GRDGGXIDjHkTqRFuhYXImn&#10;h5Q+TnyNWAQoA1EYKsJUQiAMCaaErLs1beXjGX7gPtW1AJAAZFVfE+KrB5EgsAzDwIfz8QXYMA1w&#10;AxrYgsQACpFy1KlfEkrR8rKlIoUEsjAEhQqs9qD+TwLmghGSdn+xwWJa7IJMJQAklQAyvfkroSUY&#10;YydQlEWFINeIAUOGHkZjosAa0Ix208dB5RtYV8gx8j5KCLMIsq6wV+NCzqqmsYd4Aqyg0xtjvyWm&#10;e8aeCkG2I8iAxnk8KhlAttXKBWDu0OO4VVn8QMmewPHbxzkyupxAi/G9a8W8ijAjwIqZKEYNP6hR&#10;VQrjCAHdkYjyUqahpS1rCaVVUOfFsRZjCoJAsMATQC0CtMjeORyqWjO/mzB08VogqpNAgsqtYYZG&#10;jsAbtyKY0IxCr5DJLJjPRJlEmjauVc2qUUYMHhbyBPlCqmWYyu4JIZfyOVYxldSi3AAVago8ixKg&#10;2wipZJAYr4uw8SR5hdIPFowPiTcsFSGBDAk+RJIIPdwgGTVvsIIbyKgxkslKBJXKVAYE2AzRaQrq&#10;QCWUK6ursWy+bZEqeLAFbHlRYqC7fjn7J/Zf6+/THpn8r/5rfsH+R27z7p9wfSv14N2/7U/Ymz4v&#10;b8ZsH5XHxr4dvj2e2/A2DJlQ7wbHf7TPulvO6nLsNpuXfcZdvx+Td/8ADnytyP8AbYdxtkfNj2m8&#10;y4hhw4t0H3eVcDYMmHbNlmcY9pNztd2zvnR9pgw5cONsj7ZeP4/dbnBuUxbV2zflxZDxWZN3i2LT&#10;cZBuju8Tf327XYqnG73bjLvMWBjvd7kykbDGMR2O32Wy4zhw20B4Lb7Lc5N5u93suV2+MZ+J2HH5&#10;eS3qf9l6vvcXrPKK67Pl8Y32+xE74Pmy4eBm85LjuU3u73LYWPLbk58W62L7/b5CePx49ztX4v1/&#10;j8+12acfj2+2XajbNud7uVynDs8OTPtdvl/6zi8q7x1wzFxm/QYuMOfd59tk2rDH+fdZFwYmL7Ap&#10;vN7xuLHyG7GXFjy4sWFsu3OXDvcm5xDks2XP7Zx+Lm5vtryPB7t+c3ATY+18ttp6Z+7vbPX9z/Dv&#10;/Jh+7P4y+z/xK/8Asq/u/l8f6m/ytejfsvhuM/yofwK5DlP5jf8A2Hf4XfoDh/5h/wCbn/Iv/K3K&#10;npv7C9tn8If8ZX8wf5we4fuT/ABs/wCEH6I/nN+k/wBp/pL0L/BX+x/1B6P/ADQ/+0jl/X289X/R&#10;f80uC/it+1/37/N32T+a38m+J9n9b97/AF5+mf8AJf8Ayx/iF7Nw/wDM7+DH8r/T/wCO/wC6uc/W&#10;nJeo+15se59d5XbcWm45TDvdiqvyufa7/Nk5DO/9665M+x3mTj8WLPueQyjY8tv9xzY2m75TZJn3&#10;GR8++3mPGrMjphTcbce/+pcjznONvMLcPuuPzbUpm5XMW2zcLucu+yA8nusnJZs+bh/d9inq+H1X&#10;bZtydptm5Hb+1L/ePm2nKc5h3m93Wd94nD+vbHfbvkMS8ZtNrx658/J8lyOw4xt/7t7O+4ze1Ytp&#10;i9O5bdbPLvvUuM4vj+W9L2u25/lPTmy5eM3OQ7fmeS22fL7PyW5y732g86/Ibf17d7DL7x5Hb8nu&#10;MWbJyrHacp6+tZvUOY3Eyer73Zpvtty2N8fL7/aI3s/sJXab7mN0+bz3iNxnIb04TvMW/wDYTxRy&#10;4vX8u+wcnsd9s2XDmyx/X82Lb7LicuTcrxG3xtvNpwGy2e+2u237YOF3Gc5Mb7Rzl/Md5uhl3G2y&#10;Ki7vksOKbrkGMxf3OTc5xmdt2qsxCCHJb8GC+fbYGxbrnsfEHgeFwYdrteKwbwbbi+GOblOW3G4y&#10;brjk/UfEcH+PjOL5babvccPuuV3z7B/8a3+aj9Efp3+P3+WX9C/qfjv3jnxumTj90+0yfxL/AJi+&#10;0/pDffrz2pPcvUkAcIHBcB433OV85lVyvg35CfMnxD+TZUH9IGpPgn3JAjqG/JkRXcMUQrlJdyXE&#10;8FMH/IPNmjIjAVYvy8kaC3ZFtnVnjBvIgBSwU+bsviEHirMQli3DU88gR4sFQecIEUoXY0bBh8TA&#10;V8SipD/TTRA/j2DFUgVVPksBUZMY8CoYjxLEqQGU44xGMUzEBVBdgrhHVnsKQpfChX7JTeXkVVVU&#10;AuwAYmGrRg4BJYkFvNDDU8SwYix5LGJAKsD4tEWow/4wPuBH4zQHc+H21TOikllJpCy0wUG2pWHl&#10;5IC4AuG1VaGRfGCwRZA8J3DeLQ6SyUJ8QWFFTAzMvgsVsvhkJYhS4swioylSGcQFiXCMT4qCdNGg&#10;BMsAqGySqLoLAIBYlgpIHlCi0+MgkjyUklexbGkI0qmP3S3YEl4fFhRUknyIILLUCCKAD+LxXxOO&#10;BaP5HSPrkKuym2DuwEQI5XIpUq3hQhVra1nk7gOfKnUkqAAyw+YxkMAigGhGUgMxOSwEIJniTKBP&#10;gHUDxIRyFow/YwC4kJUINCBYdtFDEeLWjaFWYeLITXmUYzzKmhTMpnkVDKkBRmZVJ+zybz8S1C1s&#10;kJAnk2nkRlWE2urTxYTz8yxKsfsJHkPLUFQysbYAQ+RlfaAVf7WgLCY38INFYqsVCIhCB1uMjsGX&#10;EqUGZwClu+Vr8YArEfbACqtRUorMvlkh8WniWBLITfkAFmpDAF0QlfFliqsFiIdSvkptYq5EDrcX&#10;wBNFXUKojKysgWEsxELgl1cL4qCyOoBAKorMXKyy0CZszfye/mD+vf4w7D93fvv9gfuH2cDPu83p&#10;npOPYP8AtT9ibXYbDJsNpmVGfks2bjMGw4raZM+SbXAyZOTw7jNx+3xnBtsmy3DYTxe4zbfj+R2i&#10;YBiybo87kxZM+TkBkTjn8t1vBvPE4cjDLtc2TBs902CbLIMWfLlzcln2mTDnz7LDusSZNyG2v97x&#10;u247/s35BcO1fbrj/s+O3ibriTlzm83Iceu52ew4vZNttjkIVsWcZNzsNtyW0PH/ANxgTa/gy7td&#10;tthtuUXLhC7THtsnluOS2OLb8m27/BkXZ/2+d93mbfbldzv0w4tli3O0z7f13cbHJzW53uHkGDct&#10;l3ODj3y7jcZH27HI2Tj9nttx/c7EpsVy7XZ7nBny41yvtts+43uTH+QcTtf/AMj3cfkNplxcR7Ov&#10;FDmsm2TOyYNpiGNNxvOK4bDnff5dmMyKm93nO75VTfPgfJg2+yTH4JlVeEzHZcMdnXt/E4t43Oes&#10;bzjs74nxHHnKHjuW3SZP4S/yn2/8bf3d+z//ALcf6j336B93/wAqn8tf23vf5j/y3/TX8h/2D7Pg&#10;Xabv9Mfzx/dv6E/SH+CX/NR+oP4QZ/5Hf5ctl++vZv8AKN/NX99/5FP1V+itv+099zH8zf5jfvT9&#10;4enZM7Fv44/uvb8T78f5N+sfrv3nY+y/41vbPc/3LyP8HdltvcP2LzPrXoH8Vv57Y/2fl/VfP5vb&#10;+I4zj+PTE+y3OMf9RseXTc8Pk2nI8p7DnbabsLx2TnOA3m4OHaczybbXj8uQnJn4DdbvDlx5WGwx&#10;Y9zvce22e79q2+ZceDnMWJce62yBmROB5fiT63yjPjbgU2K8P+0OC9M2OUc3s8eLc8TzuPc7Tic2&#10;9y7o8WnG7zb7LbYeS5N94F3HL8bseZ5TFjwcb6Tv+bXl+Jw+sctyHLcJu+N3Cc02xHGth472ccvv&#10;ePTYYObx8jtMOywbRuN4jHsBsMmz5z1rj/xN6biba8j66+4zcHhTHu/ddvsMnI+tekY+W5nl/TNv&#10;x/Ncph4TiN9tuQ9UzrvuF9dy7R/S+H4jFuvW9vtdrwnr6cnyPP4tht903KYsYy8jwW52vF7T1viN&#10;vyfO8NutzzPN8aNlkPHvg3nsGfdPs93tOOXN7Th5JMrY8yPuM+QbXkd3g2z4mZTs3yjPs0Q/hX8O&#10;HiS67za/iy5MeLEu6ys4yeF4ttkzR9rjWcNh3G1ybIu5x5zvX4viMe743NzHL7kbj2jn+T41vUeQ&#10;2HCLjwNh4xsmyycTvPZuayfsHEm39Q4f2zZ8lzPPe7599xfLZGTeowY8dyDbXJ/Bf+UXG+v7rjOU&#10;w73HjIARrFsQWqC0AZBjLNQsQFdxmAuAmfkNISuTCpOHx1yZEh1D6QrjIplYlFYk+GkBby/9zGql&#10;pdstBSwdwMYLAldGbGn5GBIFCqEHcnVmQlgPMMQASXcOGtGKqIAxfSIQAfHw8NSVJORqI/HBlqMY&#10;gyspJqwZ5kMoDLosYUKo+XgQLQW4dXZaptIWFshhIYgBotNKsAICCCADYbHlZlojycvYVtA9M1hI&#10;UQhihi2ykvkDklSQGQkgljCAZTCPUCuCzUgPlCRDXhVOgDjWAqR+MtjcWPHRgWhUy7ZfIg2GJ8lU&#10;AK6kBSUCkKai1DpLBVXMIsKjlqjKhPncv7bhBaG4ND4eAIAFGBQppSraEHQjQk2ynxWvIkMv3CAE&#10;FrJIJNJPIAmytEyww/8AWCfH4ZkeHB9qMzM6IQcjKpDgUHe6DY6CpSIan5PF0ISDyZwAqAlVseRO&#10;QkjGAQzx3Voh8VUKSUaf3O2i0mNlYAA4wARNAB4gMKZbK2SQ3jPFsjWAGBJx+TgBiQwYm6bxB+wQ&#10;0INFJss1yvGFPJGpmDZGUGp5DwAUkeJYV52oUMAi6KBkvyDL4DxYAsFAZvzOPGFiSLaISY3iScgw&#10;rqFVyJ5t5jx8GCmOzAUArnzB8yyjIAVVAQccWwPuQKFUGzFIgRL8U86oZARKNgKqk+SXc7nxZWvW&#10;9dVTzR5ZgUUzC7REtxFUiaTwLKFCqrBQwBVzloMUT7FiqIoQgiiAJkvHFcgqSsFFWZfMsVyOGBLO&#10;Rtdm29z/AMt/8g/A/rjit/717JzmTFh/NufUfQv+hH7J/YeHgtptTm3m4wI84x027I52Rxb/AHmx&#10;ybfm87ZOJ/Nk5bkNmmzKZsrrk/M24xEDc5cwODPk4nb5sGfbZl3G2d2d/wCybKu5aZd4M8bjd5gm&#10;P7cA22+wpsW2y7obr+23D7hBl2iYtytpky5gEXcbTdJj4jbbvetuRiRBt8OE7ZnzZ8uyx7Zvypkb&#10;fbPf4yi7B3bdYMW83nHK2TevibgcWy3mPIj4sE5bn32G05AZy2xwttWz7DHkz58GdMC//rM75Rvm&#10;2r5fzMux5bcbnZ5f7HEgy4/Hbpj/AOIDBn/t8iLySZMuUY9wcXEbbebteW2PIcnsN7scvHbHjMq7&#10;Td5ay4eYXPtl3mbLnz4Ry+83ybnHvjjQbzYqNnnw/hxY9tjzHf7QNuBlCNsdvu8jbXfct+DBsM0X&#10;Js0zeycPkbdc36zuFfD69yO53PF/qTln2/6Y/j37Z7kP25+kvYPVdvtfTeY3ebiP03+4OYybH+J3&#10;7G//AEec5yHM4/W9xn3GxfjvfOV2eP8AjL/Nviv1TxvGfzk9X/VP6J/dPv8Atf2P7uwJbhdxutuP&#10;VPVec32x93/hjz3rP692/wDHH988zyP7O/QX8i9ptMPsvt/o3tn+Kz+ZO2/dnE+u8vtDy/Bbfj9v&#10;uOe43a4t7zm25LkdxynDtw264/Jxg2fPLxbclk2nr3OZse13W13G45zYJgOTavmw4ttm3nrm49Sz&#10;clveO4fA+LBtcM3G7fZR8u33+55bkjt9pxPr+8xHktm+13fLbvDi5LJ64nK8Rt9ryPo239ozbTkB&#10;/wBpybbr11Rvtly3F8Fh3D5sP/Q779ebbO275DNxnHb1suTcbx93uN1tvb+c3C+w/wDeYTtuM5LB&#10;xnOc3tuIzc9vtnz/ACvJcZvtjNnz6+u70+xcfkTmfZvVsGDHk3nMc7z+w43C3CbXkuf5jkPU91t9&#10;lyiPuNzye2z5H3vqWHDmwnheP2vIZ+O3u4yZvWOH4/nuI2ibxOO5zfZ24zcbRtr6xt8Gy5ReNdRh&#10;UT/psObHu9x/bLgU7ncbjbtvYNpxeHaocyxGBTHmzLk3W8zCZ9+1j/kOPLhw483JYse65E7rLnba&#10;NlzZNuqPuyMs2m3/ACtvn4reDHixjdbLYcDn3GXabnh9/wAbus243XB48ObaY9tttnynL5zznKcd&#10;t/V+J/W3I7fd7La7Hd5se69g9ax+3+s+y/rrmvX/AGP1td5uuD5g7hOU8i8wOZ63y+72vI/xA/mn&#10;kfiOG9s4zmNkN/hMRxnNMQoNrbOrHwB8ogTJL8S/l4hWs5seZCvljZvIlyYPBJqVBLw3jHkEBBxs&#10;t+LEEFHLkmiDkJXVgXJyWn/EclFlLeTNRZCVclmhUAtbx2VwgclRGAYUrFcVkgeABLBvKBWBx+AV&#10;QFADFw3kQMlEeQPkWS2LEktRUAfkUHIL8WJYQ2ICFPiAR4KAKYgeJ0GoZWVWFgODFfIWx/aSx8WR&#10;VI8wo8IrEOxb8pYU5IFpYJoBiCFBGTWyTYckQKwVAcpFmKajIQGLIfBTCSSXtWDea0r0S2ikW2Ie&#10;JIb7SQCSGJQA+JVaNsisAB4v4xlaeQZVemHkICaA8gQvkVEXyWeBWeTXYxgBr8Qk1B8TKDQGijND&#10;qxFBmPjQBvIi6K48fIhq8gYBYNISTjhxMcdh2Wj0YUbNtGBBP3MFIgckklYlqjMxXIuK6+8rjLBC&#10;QfIQo2PIfFIScxxvaqXYAoCA1sxcfkJxNjEINA2WB8vvQ3jsIUH5d/HbGp8WUt4I5DCBmL1U8Q8R&#10;PAWWHkoIUwHRTZZyIyjysOuSvJQDEoQLQLAQkg2aQ4scLEBgzqrBsn3lPuSfAY2KUGlcqVgxq4sg&#10;k0wBQlox1oNGAyA2VDEL4/mUMQv9ANiAG0KMAxQmlLMgBRmKsPIL9x1FOGXWHzxoSqlWDQ1RJ8PH&#10;whP44CAxY0aApzG8A7MHBxlgMhMYeJVPFWWgcYleS/jtvFSKZYQqzUwIAoqmsk+fkGAl+Q8fIeJs&#10;sCg/Ih8jiXyFHGsCpLemBMJJX8tA5kwr7p7b6d+tfWP5Wf5D+Z/Zu35blk5Hcbd+R5rd+nekbH0p&#10;f2T7ft/VuBXJvfY99lZcE47BiXG2+3DYtjgOLJmUZxxqJiy4z+Zts/JvgGFNtj22Di99l3D49pNn&#10;jwFF3HF7HBn2DYV2ngcacf8AmfJk/FiwZ08dnyBXabPbAYNnjf8AEvFptwuFnybheR2uyy73cLjf&#10;DvMO0zJxHEb/AJLf5uR3efdbLZZsvIbjNt90XwJi3m3ODH57/c/9MN3seH3KbPd81yeUYtt+fk1w&#10;u26x591j28OTCwGT8mQbDa7XJt9rm3g3qNtuT/5N/F4fDyO4XbN/f77jdtvd1u9g2zfY7vd8ftcX&#10;JYd0+4wOWz4Mu43efYbHBibdbHb5N7mz7lOK3O6wYx5jc5drm3OHgtvt+G5jkeI4nab7LyWAZtju&#10;c3LNnGDJuP77BhxYcu732/THsiRh3m74/lOQy5cOTNvFycniOTcIg/Pic5cmPM24mb+5Q5MuBt9/&#10;bbHLxvM4ce8X00bf1vl/0t6d6375wH8Xv5Mf49P12f1H+veH/kh+xvVf8An6I/XfpG8/iX+1f0yf&#10;V/1X6n7dP37/ABR903/H/u7/ABF/xU/bmL+SX+ML+TH8Ym3fF5di2+S5unYkjX9YcRzvLexfwe/w&#10;1evfrnhdv6VsMe6531PM+T2z9HehDhP3B/C39Rb/AH3u/wDEn9p/pv8AYH8Bf5feufye9N2XA5WG&#10;HLtd1k5XxR/YuAO7Xe7PmeO4TJz35Nxv8OHlNvxvLDj9xy/L7Ln03OXf8Viy8gN/ixbTHuRg4Xjc&#10;W05nn3x7vepusu04vj8PPTettNslYti2w5HFuNzn2PBZc+59Ex8FvOeXY81suS9G32xy4eM2nI8S&#10;fZMnrXH77lEz7DJj2uPFi5vff/H+R32YYcW72PsG45717a7Pfctn3vIcRh4nf+scfyftXsCZfXv7&#10;r3N/Yd7xnG8j+Pid7t+Z9f2vIcdx/AHFtMqcod1jz8pss+55zkMmbgeS3W42XK+/bvmB676xu/a9&#10;nzW79O2nquR32M5705dti570MYW2fqG25xk9A2rPyHAjj8L+sc5zM5XjdzjxYtnhG9324Oyfee17&#10;PbbZtycuXi8m1zPkTbb7MvrzJus3CY1GTaYGxtsBhZOMT8W52TbdU3G02S8lzJ3p/t8gG3GN5vdz&#10;hwZcufcZF/tnZQBjbb7rOc3HPt2PH8jyO13PF7rktzl4HguQ2nFZOO3K8Z/1O53e7zbLDxGw2nHb&#10;zG5x4mXZ8tg2W72nJ8RxWw5zhsu74Xis/Meqcf8Ay6/VH6b9ZyWRMDeU2udky+t89n27fpz+cH7O&#10;/UnH/p//ACIfqL2nZejfuD1T3rEuRURCXCsuVgCkUsQMmQlNWr7qfGPvYBlynQwEeJVna8ZABAPm&#10;qBmMomOWMZbCkAsFgKuPPzUriEADRhq5KhiyDIaLeas5s34gKAfL8bKVEVSFZfJ1KswJTDkGNWXy&#10;KUKAGRArPA4aHxJ/J9wDZHaqsKSQJ5sXuMUMoCEKSyhZ/TCAsVVsJkUfcpP3RgEcKSKHkgYAorqQ&#10;phP2hKUMiAIFbQKGDDIqkBgwIBjDynj5QK8+4QkMx8yzK7wEtAWJY/aDRFAuFBUkM6gwErEXHBqr&#10;APF8ckY1KWM7sjN+QsoBUsgK2rKQxx0RTEMwgV1LEeNrVOqoqrBoyQEGFi4JNFlUd1UsYy1CQjKd&#10;HTzhIMLMGLVGVgCoMYLY8ZVkMFGoICGEXLBJgLAqmOOxpWokmy3kpIaeLFSPJgND4oAAsalADUjH&#10;GVxgYgzZB5ZFyIrEr2IIJZmFKGOke1QjKJ4oZdwkZB5sQGFMlvj+0KGtHJVijH+8EfyC0/iztEJU&#10;tRVS1hLBY0B5qPJizEnUgLqGYsF8EJWNkWibCO6tZAKOoTyMIJKAkAm1NKoZoptFKGOAs8aZu9ME&#10;DfarGMSCfJmBpSvg3iVmiIahBg7EDIGXznkolEkj7qVTbBvFwFABRiFGigEQBRD4+XYM9E0Y6t5A&#10;jy8FJZwUtFOM+KhfHKHWz2PkIHIHmqH7nJ/9z7SpYAEW1sxKaj7R9wVfsh8iQuMgksQoClgSS1Eo&#10;W7S0Zjj8iuQVoUGkLFxk+1rKl2XxYIoy7nBjxfyG/lJ+rv4scJ++v5Gfs/8AkF7du96cePZbDdct&#10;vfSfVuE9M4z2z2fj/VOK5DnOQ9n5jbNsuP2a7TcchNttM2y2e02iPn2eMnLjGbZpt91ssnHbtMWH&#10;PlVNomZ8u3Vz+LJkGPOmZVyB95jSbvBl5KZc7Y2x58uI7j/r9vl4zbcjym/bBg4rebHIeKz4s2x3&#10;uNEHmNzi2u83m53e5OAYs+Y4+O2243mbfoWU7ccZst1yvLcgdp/ZY3O6xJuU3KZM3lj41eU5KNxb&#10;YsP/AMeOH1jY7fjW2my5R/x8htsWbc49tsTt8OxXLsjk47Nm4fbNz+9/6jdpiz4ceNcP9isw7TNj&#10;3I47gNmjBv7bfbvk8rY+FyNkblEwPg3u92uEbbcq+JfPI3HquXJx+XZ7s42dMoxu3DHab7cDb73+&#10;+/6DjcWDDucfFxM4ecZi3WfdYNg2VthuuKfCTusufdLnTjMmPBxmHkWyrjx5ym4HL7n8g3Z3GPbc&#10;hv322zz73ZYQNo+1fd4N1g5HYbnZHjjsc+Thtsm7b/63PoXo/uX88cRvF736DxHu/Hexfwj9O57c&#10;ew+ve8/o/Y+y/p39YftrZ+3/AMUP2l+tuZ/kz/jf/iF++cX8yP8AHR/I/wDiDzWfYbrDn/VH6N90&#10;/Z/s38G/8Je3/iP+qvYf8dHB/rL9b8R7T6/+wOEbZYH3nLbQ7nmf2Fwvng5/0/dYNz7V63+wf0v7&#10;v/HL+Uv66/lb+rNjg3Jy5/7Pe4OZxbpNt67ueZee+7bYcxtsfBbDdNzGHmcez5Lh+V3G/wB3uNvu&#10;8mPBxe1w4V4jBk3PIciH5niNnvG3hw7fINsiPj2r8guVcWNMGZuXCbfDx233vN7tNty/C4OT3fDc&#10;vtuMXeZOP5lsCNk5D2D1vN6xyy7bjc/H4suw3ez5ziOHZ9rwXAZ8O52ubl8u42vufrybngffvZ8/&#10;r20xePsPrG+4dF9X9qxNyfqPt+3w482780z8/wAa+PebznOT3OPbbzicmDdbHjsft3D4+Gwey4cm&#10;w2n7EynDs9x6nk5f/wCV+t7jc+4+3b/2HJn5fiMvGe3pn9h5AbTf73Hl2o3eHnOf4/aca3D5Odw7&#10;rY7ja5OTJdtycG4z7rjvA4qIwhMQwctuca4txnzDe5qycmvJNgxPmVOV3/43CBVcbWbpDgz7nG+L&#10;Fvf+VsIwnGuTGib/AHGx3eY7ZGy/9duuKwXjynYrh3ibPkdh6Ll2G/4/c7fbhdoOJxbXj9/h/vs2&#10;P8G5w5OEy8btOb9xPD8t6f8Apr9s7njd/wC7evbdcu79b9X942X8gv09uP1P7lfjNswWbHcHE+6Y&#10;phTktxtsv6S/lh7/APqLl/1j/lE2ftO89K/dPqHvebY58m+HkiDG6MtFR+VHLM7IcuMGkdSSJ94D&#10;IAGPmy1AbF/dbU1+NKxYBpTpLMIEX74wRANI+pclBZbJqkAueLBR4sVNupJxoxJxpjijVAxAbxCr&#10;4wqpgCkHUeJBIDAecP8Axr+MB3XwLs6MoIHiyEEkfdQcMSyGBkQU4BAhbxHiFlAAkWAQACZdwgKP&#10;HJkhHkb81NeXiVZFUE6MC3nTA5BYx15EAqXYqhcjuoDOpx+QK3LHkQfEeBnkTASxYY4fNT9jAKIK&#10;YPjbzCrdKIxCwAhSLIb7/LEkK0xZDB4PFKk2XIoo/jKFsuRWAYRvFGoCZOxUSi8tGUmgfExizQg3&#10;Wr91JQeLMHbyDpqiiHIMjFtNSwBpSZSsAJ4gE+LQDQMpVgfAgU6sCfthAQl/uDAFcbW+kpSAE8WB&#10;CqjU4RkPiZfm3lcamVmOOKGaMquo8QhC+KgI5+0jzIopCwJWzCBmTIMYdrA0ot4myUjh6CoWogkU&#10;3iohJMJALMfM00BBZjSEFoQQtnyAUkKSbFnyIABneICSQAzXjCqGVULxQoFNHVoKABpvyAi/EEFY&#10;QAQVK2Vi2A6kgg24VpTqwP4wTc8T5eZUgiigM8WLNUb8hVQqEebrjyL5n7pdF2H43JORsgRRTuRZ&#10;UqDfgQqufHIR4qW+6gpdNArEgDGAWDKjBorW5ChlFo1VjQAoC8VQy+JaM3kVchX8jPJVZLUBfGBS&#10;YEORPtA8WCtYJAEZjRCoftU6gKR5KQqM4ByMQmHDud7vv5q/z3wfpvDvOSyb7k+RxbbaLtNlynO7&#10;v0n9X85xR33tPrnp2333L732fecfwq4A522bKTibFvd3tdxm4lt/hxcTtN2+D+yxbd027ZM2LM2T&#10;a59zvieWy58242r5Mi59pxW2wHbtkO42hM4fkG2Ww5MJvsf522+HBsM+Z9834sm6Q5U2/rmywZNh&#10;w/N77ats8y7TBsAcgDnHkB5BtgP7QcjyPJrlTd5suHYcoNjvtzyOfnFwbPCM+y9Y9fzcjl/s+R3n&#10;HbvZbbHueT3fKbvl+S3+8TNiTaLxnG7jY7b+73C7LEvF4NhuvbDv97k2GHd5s+XFk2vsPsvrez32&#10;93/D8rj5Lh/DJtcv/YHcO27z8ps/+qzb/f7Z13W6zbva5MWMYMWdGzbjd4sg4fd8RnibhbO/3mDl&#10;/wAi4zl2WY5jw+B9ng5r1V+H3WLfchsNq225DPi/uk3icdstvg3u8wZxg4/kOS5XDu2wMyclkybt&#10;cmTa77a4N/hIyY8+wZch43DxyptV2uHJuc21DbncI7cXt8WN222+3WP+4UP6Ty7Yc3+Cr9+8J+jv&#10;8hfG5vz7arnJcTt+Swew+jZ3f9ufpT1Dhf2ri/dHG8Jh97/Sn6x/a3A+z/x85v8AX/qnO/44f4Me&#10;z/t//D7/AI9P3T6t+0PRPU/4/wD+Pz2f+SH/ANk7+bHqH7P/AFb++PZed9l/jN/kU/Wv7q2273nD&#10;7nJy+zw7zan1nA+2/YP62TbbbiPZ/wBlfw//AHf+hP3n+sf5G/r/AJXeZt/uHbj+a2e/HJbHf81y&#10;P9zOQ4H1nJx3Icn+NN7uPHi+Yw5eUUc3g49mbZ8gdr/c5cm7bJsTseWfc4MOx49t/wAk2HKp32MN&#10;+Ta7kc3j5RNyvG+2bjNwW43HH5fZNzx2+x5tlyX4g20ycdvN5xfD8fk9d5Hf4cWbZo68rt8mfKds&#10;2PFuV3G+32XjtxtOT9d8NvuuU5nZbfk+TDbnLx2w3e25bd7AJm47bs/uebHyuXkfVPauH2e23PKY&#10;93tuc5XfcWvA7PlMu+2Ww4zZb3iDl2eP1b2Df7fc8ZyeDk9vxe15Bd9xW84zaYF3eLFh5flMPH5/&#10;Z+Qwptca7vb7HccRwWDnPbE5LNvPVdryfCtwOL8+fYDfbze+m7va59xs3R9jxyod3w+XFnxLhTd8&#10;vy2zfbcjlz5H/tmWcjnZ2bIfE7jKcu9yPkxnZJhxcjjIxZmZhtdvucZ23DNiwevcXv8An9+PQ9rx&#10;WXjcKZc/rGXhl3W64c8fw/F8bn9l5zDzPI/9e+4y5Sx3/F8hxW+3W12274ja7r9d7zeZePX9dfvL&#10;b/3nKYP7NvbPSfXP3F6h+z/057b+sebVQp2rOH2m7VsG6V0ONmVttyGTDi9P/b3ufpPKfpL/ACc+&#10;3em8d+lP5oegfs7jtrzfFbzBh3uHcZk3WOKwc6l8RdIzEQsGLgqGCg0wbtFtWNMtWy/koktPHxgY&#10;MGPnD5FTagfcbZkAdIylz4+QALEBmJpnKKxDBsg8RPNmA8WhIYFmlqpsKC7AfZB9jWpPiVVAGAI/&#10;GG0ZaZvEEktEKqSRVQVA5xthVoyIgCnGxZlFGgizyxsfHxnmASbngGDaN5GyfEeNKQleagAEsdIW&#10;IniXJ8Ks+JWmPij2A3dj9pVLLKDAwIKmf0w2GQBVLozEs5GQONS32+K0A3i4Fh6cgL5RFfyNkV4w&#10;IzFvJ1bVgVJDeblWUgjy1ZjFC2HJJXyjFnJyBm+5So8ASoAZgqkWVC5DBRfyVgUCwuFXUzGdU1w+&#10;JJ8A0UCUQWZnViBLHl5eUYATRiCDCqNApWBVsi4DPGOCrACiQYCHlZAKIJLmEgqvlYJUhVI8z5Dx&#10;sMVAajTeAoh2Sgj2byRCrTyKAimZVQWinS73EyAs9AwMQWWiKBYeCmwS2RAGUwhhF8ixRipDKXCi&#10;AJ4shK5AQVHnlJYNqGUFiThMDAqgNMRbKtlj46LEVQWUo3kwVzrXiPvINxgTkZMgKsjFgrKhQRWK&#10;R1Si2gAJPkWFNAuoAV1AZPGygNHUZGLgKvit2wUgS0Ct5FQytDlYugUEARdYBj8hZxMtsadlDhBQ&#10;gUIfFzK8w66AkAgkdl8gw0dKHkAwBP3gGq8g32NdKqgMwF/a0IyEHvqiqcnk4QizDawaqb8C6icj&#10;v+J4Lg/5bf5F8XNbHNnz5c2fLi2aej+kN77zGHh/UvU+P9z/AGf67xWDc7d+c3Hq3DJxu14/Ynms&#10;vLvttscWd8xwZUyzYuMO8YLtoE3e4ybffb3cs+8VMm43uXPlweKvn2bphJzqePxchkz7fcgTdfm3&#10;WRtnu9i3/XZspTbZckXcbnK242efBNluuPXJu95h3GTHx3Ocdg335Ji4X2Df4VJTMmRMMwbDcb/N&#10;k43b7NF5NcO02nIi826G4y4GzHabPk9pwWHbvuMGPixh35zZnwYtrjfZJtc+58Mx3GxTJlwYG4nG&#10;mLbbXN63j2nLLj2+TIOOfaZPxDGOZ5jLstttMG5226zOo3ODk8uTbYd3ssK5hvGyYHw7V+O3fhix&#10;VjyLiyZuP5Hers7zZMCrj3ODEU255LkG5Q7Lged3uLfbJdlh4zBy2641V22PdNj3nLb19hk2uy4/&#10;2Lccbx+HiuW53cbMPueOfHgXDk2+PbnfbTJuc+H/AN7Dh/Dg2348TYUw718OUNg2O6OMhsG4Xmtz&#10;tNtyHC8r+Fv1F7HlbN/iT/nVw382f4s62O242+PcY/dv1hu25T+SHtOx/XGx/XP7M944Pa+xcHwv&#10;uOy/bX6S/Wa+s8n6l/Kj9MbrYfze9b9Q5j9l/wAJOG/krn/mD+oOb9H9p9s9O5T0fj/40f5MP2z+&#10;otx/Hb+U36O/lNtPYPX24rLymFM+0/dX6cw8pPQv3N+yP4Nftb9L/uX0z90+n5NpsuLw77Jk5bFz&#10;ebPkD7Hncs5hceDBzC4eKw803EuvNjFyeFMeDe48nNtkw5tnuuO3m+3XG7vEm+w8DgXeNyGfd7T+&#10;6ZV2ZmHiV22127pg3Hs/P4tli33P8jsm47muJ2m153icHKnk+J9v2Dch75yK7PhOC47khvM2122T&#10;m+QzNj3PO5cG6w7TnOL2vIcivPZvZd7sNzxnCbLkec2vNc/h2x3WbZE8LuuPVN3yWXiPY+S974Nz&#10;ss22zZPfOe2Oy9R3nui59nyPPbvButt7Rs8213PsOIzar69/fnnOM2ztyj80uxXjuFTcbTkOS3Wz&#10;47aZN9yfMbXiM+95c8lyG39R2mTBvtxxuw2mbc5uV5Dc4NlseR5f3InHjcO+0/t9tt+d3OXd5MGL&#10;b7UclkZ2Xhd7kGR1xvgw59zk5HiqxJtEyRNxtNrk5J8Jxb3Pkd8G1mbb8bteI2+9Tw2WdGTjt1yX&#10;Ibz1nDnxbrHm225fjuez8byG32Ifc7NeV4VMPFbnjcu63aNhTebjip+vsaZea9o3OMcz7LvcW32X&#10;6s/lNvfUG9Y9s9Y9ywc96367+w+A/d36F9o/T/N43XE/HZ1cZcYIYWzZPEtvH8dru2L4/aN/x+X9&#10;Ify092/XHPfqb/JB6p7VuPSf2P6l7hsTyfmRu1KhkLIScjBsUDlY1AN42ngA5AAKiKGYAoCBRH47&#10;87Ks7AFipTHlYtkJfxDV4EstgACvIEfkFkw42zE5ElFlCrY8nf58yASFIQCWPMqoIZzMbDxLFWCE&#10;AjyINsPyNKDBqY3qGRchLk19x+6L4sUNNp435C7jktAWeKAWLt52GYHRghJAMWwfOwwhx+CjyU+B&#10;EDflKoWxmy33AF/AppPM+OVy4IHktqPEAfaHryi+XkjKVaFGErwN2A4YEFY3kT9zNfiCCppaYEKF&#10;JYZCG/oB8K8ikVWlksQGXICSDr5KR907Gj4gARmagNO4yf1AWJ9qwrY8ATZIXIzAK1AfkUM9EKGW&#10;68iYoUzyDwhmhAUeBBJIlgBSYwfxtWY0Armd2H2xiYSxgYCUBAHYsrmaTy8YVVID/wAgbGJeSEKs&#10;8wVFCUyHx0/qKhFnirEqkLZMsINn8gNKkYDGMhrH/bbqZEYTxDRXIXx0rxir9zEBixTG3iYGQgjE&#10;rKT4vbDxssGIVSIQPKj4kARCApUZMhbyBIIsqCnixDKCddGJUlQpJU+Q8/FSoZvHzL0IthQyDExF&#10;ijFXxxnzJClmA8jQr7aYhQfAxVIPmzx/ETx+/wAhiVVPgMegQAlCcih8Y1EYDxIALq/joIAbHgYq&#10;3jPmSK8yvmECg6sLLG/KUwirYNeQ8nnkWZmJbyBYECNqfJcjeOiMqxFfxAZgE8UYlXaiyhnifeQq&#10;EaBsZZVC+U8wYMitD4Pk/ff8jf1T/HDgf5D/AMqP2t/JHn9hyG+4xt5nGLH65+td7zbb3P636bw3&#10;vH7U5b2XkPWeM3e85LBxG/5LebDPu9txXJ7lm3m/I325yL45XOzebFMpZt42TFts2VZg3OfkNzj4&#10;lcubKu42juXzbbj+KyOMKJl3/MjFtcePDlybXf8AG/iycftNhnz8lts23y7nLk2e0GTPtGzbTdeR&#10;Xb7nFg3AcbsOc758/Jcbi5Hcpg2O42aMuDJiHJ4d1h2OLZrj2/sGz47is2HJn32LCr5s2bcLinF5&#10;zlTFvNi+04vebrYwbk77AcbZmw+TpmRdu2fajIu32+Vn2m/xf3G+47bbIb/bbht5+VuL2udMOabX&#10;c4AibnbbfFlx7ja4mZAuy3Y487vFzzY8W8zOc2Df7tdti2vluEz45x2+3ZTZ4d1kzbXETm9jfgMb&#10;4cfMnJx2XiNptMWXkceV97v8j8enJbzhc+TdHAmThtzxnH49477objf7fIiAnYbrf4tv6bvOW9bw&#10;ZFyZNicm5Y5dtx+bBgyZdsdxlws/HFn3LJjf2rgzv8ePd5NjuPQ/bF22X/GX/kQ90/hN+8/0Z+7f&#10;1x/IX9WDpl2+LMP3J/Ff9d/srjv2J+nvV/1Hk/XPsnF7z1z3HleHbafyDx+qcr6/+0f0b63vT7fw&#10;XNfqfl/4zfzX9e/kHtf8iX+PpP1H+vfQvWtr++v2k/L+y/x0/ZX8TP8AIb67tfVcnHbLc7L3LhBt&#10;OL/an63bkp/Gz98+2fwR/ZHBcztPavXt3t1Ta7rd8edzvdv+LKdm26z7bkx+u9x+w/2B6vk9Ox8J&#10;ut5g2mJtjxjchst3j3mzHKHP7QNvxuP1/ccdtTm2uyO6GPYZuS54bbDl3nM7XkM2/Vk3efLvOQ3v&#10;E7jJtNvmbJiXdLj41N9tt3tN/wCn7Hlcg5vN6lkyewH2Pdb/ANF32xfiMHB8LsW5P+0O/wCL33Nb&#10;jl19n49d17ByXCbPYcLzHtfNb/03mdpued9B59cWXg/Y9hyHOeucHwj7XYbHDh989VbNvH9P4fLs&#10;MHNen8du9jueEybvndzw+83bcPuGx8kN/tMWP2zkOOmTld/yuXY+x81shh9jxZH3252u72+42mV8&#10;+LLyJOfYbgrt8WPb494NxuDh4s4NsnE7fiuPKNT8fjBb13HyS5uMG33Gd/xYcPA5N3ny8ZjxpueP&#10;zZ0y8fszg3mw2e02OHb50mz4wZW3u1O2xnJly7jfcDl4Z9pvMW72PH/9Xgycbmy8k3CczxWHjvVd&#10;9uuJ5jceme0Z99+B2xZMe65Zdxgx4cmwy5d1ynB7jeYz+zPat7xPu/Le15eU2mbaEN6f7x7P6Dyn&#10;6Y/klx3uLLseB959d/fX8fuf/VnN7HFlxZNyytMy0WBKs2oyjxyZbVdz+M7fl9ztW/Wf8i/2D6Dm&#10;/UP+Tv8Av+O/X3729H/Z+ywbk4mxsHilCikLL0ACowgaw4HloJ9wAtSVVmDeBJcLQDC0T7EYkhSr&#10;YxrFAJILQl7WrZRkVqZCniRauOxHiPHL5h1KguVyAgkZItFgaVgSV8QwtVAFAM5pFJYGFkcNrP6p&#10;jtW8RPJCSr+OlBkVlY2nio8ASH/Ip8jFAyFWUkKvkyta6EWxXQUAuNWUNRPlqey+DMzqJTKCNcRK&#10;sgVgTc0UlU8zZCupikmXrVlmUA2Ma28tjBbkNaqxJCkFgqFPMu4AZTTCmJJJSyytS+CEZNTZaFbU&#10;FgSzQ/jniVxk1kOgFBACJ5FwR5ZfsadxTxlVh5AliGh8fIFY6mg1Bg6xlZYVZXABUUp0I8kE7kst&#10;kBJ4sFZi8ryjsxxn7G8yZaRiWBNQw0Qn42KjxgC0jtRBA8z4FcbldFN15Fh40ieMf+kksSVUIjeY&#10;ogFy9IhprLBXyq6G6P8AZrL1ogUVKlkmjTuSoZGLU1Tx8AQpClif6ip8Auk+6i7Fm0bQTzyGUPEF&#10;iCCSusU6uwBB88mNiFBAP3CFwwoGKT4kEHxWVqG8QcgBysyr5g5DVjCrQn8kCMxJpSgWEivsAHlj&#10;gKkkFRXlMamwEBAVw7ZGjlWYn8g+3ysEDGDDRJuWXh7toQzUa8WUMSwLU3izqRQbIrKXxlgpWwSW&#10;bUxAzwWVasZClVCqx7QkAEfd466KxpiocRSlAtCQI35RGJAtGOPBudwP5X/z89J/R2y9r9w9j965&#10;obzDtm2XHcnyOT1n9fbTjsvvH7N9Z9S2PsXtfsv7A5b1v0zHs12eLEz3nxYuSbd7I8g65s+TcbYN&#10;usQfdYcGDZjaZ2fc5f7nb5ONOO032x22La77HtMm+5ff8lky5PwQbpMqcZk47b77cbnY5dptuR2e&#10;KZMqMgTd5Q+x2GKZ8uZsjpsCmBw21xjFhzryGZcey36Eb3f5Nvi4w4Rk3PsPJb1s2TNg2O5fdbrb&#10;bfGMODdfh3o/uNtt5sW2WE7viNlmDnJjbb7nYf2m64/Yji9lscm12uHBjxnFnyLhzbV9qTuMW53m&#10;/wB3xu93q7TbqdhynJ7PdtsOQ43c7ncccN22H+4POb31/YTN4Y1beNvW2u54nYpi2Y3EfEdrteO3&#10;i49ltN9iG55HNtdlkybvjP7n+02W4x7bnNxxuz4VOQ3+52O+/Bu9znCZNjya7fe7rD+fhcn91jPF&#10;5OKbjs3Jcxv8pXaY8263PKcjyCNtMoycZuNxi3G25DMOUyfm2+TEVdt+mIbUrhZMD7g493sk3f8A&#10;2G52W7OLMq5seV9n7NwabZ+L5ZsQ/X/vGbim/wAUf+X79j/wP95/jH/K79Ffy5/VqsIexAI/eP8A&#10;H/0391es+y+ie2/pDc+yerbDmdv+8tt7Web/AH7w3sXrp5L1P3T9j+x+qcP7R+uuT4D+Vn7V9+90&#10;/lF/HE+q+yt7Rz3Gcj/hx9x9Q9t/mZ+8f2Nwn8Qv3dwuT1j9s+s+8+n7bc7b9gfr/bbvB/EH+Rfs&#10;/wDD73PaewbTkOQ5v0/iuR3W4w7Lg03HIYwm+3n523nFYt1u2yjYD2DNut1uN1tOUTf7n8e72vK5&#10;eR2uff8AtLZdg+6wb7HnO9z7tuAz5t16fx3H8ftOWPFc5iOy3272+PcnY4WwjY7fmM++3+TLm51T&#10;g33IcLuOWwt7VNm+y9Q5njOd2HKH2Di+P5zDh2O4xjjeU2vFYeT5TY8nvt5sdxvcmLkcGTlOb53j&#10;99td3yfHbDFzJxjebrHuPZd5m9ey+tkcTznM8jl9F4/Jm919W2uy3I4/82Pcr/0Kj9g8jlb1ngfZ&#10;eSzYvVTkz5OAzZOY3/B7rLx3IeqYUx4hxPF7HgN367sc3Jc5w2B8nJ7fdDaZ8G8z7jJtNzvOR9t2&#10;Gxbccic84h+OxPy3t3Hcludjze7XBxeywA7jdWMIC8Ryn42wtzWHZ7PJyeTJt9hssu8y7/NxG22/&#10;Jcs+3xjd7ncbnJutuTxn4ORy7TBx2+bL6/yW12nENh4rFtfUOVz4MnhtN/wu73+PlOTzc37Hmfle&#10;TxcY7Zdq+15nLxvH8PyG+9h9p/mf6tw3AfvfJj8Qr2WCZUwNm2W5/SX8juU4vccbuPVf2T6l+/P4&#10;9cv+quZ3mBhhTJjR80ZtXeM8/IYMtTb5vv2nJ5tvk/Xv7k9z9H3X6l/yRfsDByn67/kL+s/deEXl&#10;9nkTBmGfGkLEjzLAnyjZFQGgGKqQPOa5CCHAP/H5USz43YNFPjLZQRAQq2nl9piEyks6AKIPFUbx&#10;afkYFwCygsq/cWGifbGJETxWAq4C+RVgssUro0HicelgOoXxCkCx5M1AxPOjTSrhJpf6SxseNBEB&#10;CmsgsFmUFritbs5BYNTEM33iWPLXGGpSBZDC9DKeqstqjH7vFVPeMSFLaFRQumvyIZI2KBR4qwtl&#10;aAeRsKpU43BqKGdT5MpIWOULgMZVMv8AQ1ByDYW4ysCqkj7TARVmfaWZWijxj4xjH2+RJBDEmxTe&#10;KrRDFvM5WNhBQBZ/ySixELKYQBC1yhFH3BtFRp/VDjBhYNKuELfm7Bl8heo8gT5GL/USpX+haIC2&#10;wLBSABPLyyWvgf6yKUAEqWKMXYgieTgkKstwSQIQfxEiFQVLqpsNPAIB+NUR8iL+MwjyJW4QFGs+&#10;2wxq1UsoMTWJ9hAKlqQsWEPgCXQRnJAZCAUUeK2oQEeAOsK+ShhXkqQMATZUgGWwAxqYGYCg0Qmj&#10;5CULbwEPlYIn9SlFEX8ZIJABIcF8ZAKwfet2WrxB+1QKpKANEY3VbRQv2sC6kP5A+I8iCoCQ9gBf&#10;kA3iqQFjK+wAwKqACwW88ZK+ShqFlvxgxhcAssbAADByYW8oPJjQQEnGGNsEAB+6WbSnAoOCgOi4&#10;3Ch9WlhgxJPsPsnqvpfqv8uf58+0/sbjOU5c7vPt8W7359b9b3XK5eN9b43icH7H/ceXBjzcLzXs&#10;289T9f2XFbJ+E5o4cLnZ5zuztndCuLe5srZAX2+w2uXdKeJO2yPkGbGm12GfBt8GPJlbE/IZMfH4&#10;eL2WLM2HicqbxN1l3j77GN/54Zl/Ip3HH7VcW14qnfJgybXYcjvN9u91tkTFvtrx2zznNwmPZZOJ&#10;5Bd34bRNqiLt8+62vlkZ13OHbc96xt+L3vLbjlca2r7fk8Oyy4+OfcbPPx6HNkC45i5rNt9ph4vH&#10;uhg4vD+XcYNsMSZ3/DtdjxeTj8mz3fH4N7n5vcvtsuYDbYMmHMdlix5E3D7FRunzbfCuyfPyO/2n&#10;LciNs2HZBM2DJk2uLBuV3eNdqu73GwyYuY2OcY8nE4hk4o8iu/4f+3nB/wBnt8GTPtt3kTebd8W8&#10;yYQcCneb0bTc5tph2PGbPZ7Ft9t91tN4jHDs03mDHi3Gebze8nlw7racbs9ttOJyY5udvj3OTerv&#10;dntNuc2JG3eHanh8uwbebNmTJyGMZ2wpj3TcZg2OXb7lWw7XNh22fb7zjMW5X2Hi9xxe64j2BsOX&#10;1j9gtxeX+KX88/3D/HL3v+Dv/wBm/wBE5riv0v8AyL/Sn8hPVvJXlknfcbseU23Nfx6/XvI7rlf4&#10;aepbvae9f48/Vt4n+QH9t/46P4g8Z+xP3R7j/LPmfRPW/Usu7949i/Yn8g/217R/abP2b9E/une/&#10;xs/dH79/mvsf35/P79O/yv8A2R+iv2/+g/5+/o3+TWz9s4IcVv8A9p+ocP7zxP8AGr98Zv0RvNr7&#10;ZxX9l7Fv8CbnNu8uV1zcq2XeesnPj3BAxYXUbjOM3GHc7LYrk3fJbPJh5jYYML8Vs91yh44ZuUHM&#10;cYcC83yWw3m7/wCds205FuFzZ9li5jksnAZMW23PrHK48T5uJw5N9zmDDjw8FvcGLlv/AI77QmT9&#10;f4PWG/7bMm4fmxzO25lNty+4PrZwZs3Gch63N/ye4zYxwq73ndz6Tyb77delZ+Pwnj0w4OT3vFbN&#10;hzu443d5+b3fKPsxujh3269b3O/9g5jgt1n3vE5eR4JuX3XGnB7pm2GLe++bqbv2vkvDBz/OckRx&#10;m63OPccRvdtN3snxYtvtOQzbHJudztjl5/kmPFbf8i8dtM2+RdhlztxvA5uQ3m/4BOJHL5c21w8f&#10;hzZMHLZsePJuc3J50bGv5f8Arcv9xyWVdliO4/LkyMm6g2J2+BcrLl43a8hlybdsa4+D5Yb/AG+P&#10;Z8ftNxxb7y8232j7fcbjHucO34j2LnOO5NsCDDk2mIbJtxtt3xW43nCT9wfqzZ/tr90fsb9Vc5+s&#10;fbNz63yibFhmr8vmeC5LBtMv8eP2hy3Gctjxcf8AsLjP3v8AoHP+s+V3J/C/jjyrlxjybGyHKoAl&#10;iK5Ex5GDbDesJj3pOD1P9nezeo5/0n/kn5bgeN/Rv789N/bPFpmCBsng1kwMtHI1faGNFT5fk8QG&#10;+0Ko8mHl4lfGFwCboBaFlVtWOgKCz5xvJYtM2kIDN4zwMueFqviwoiAZCHFRkYu5yGeA8vEsB5ym&#10;GQE5AyOw8V/GfNWAKg/1owIVPEnGFnjRsMwygtjYl+8yG5QtABGuEkA+LnFkdQARE+5WVCfEK32i&#10;JQAKw0QagbXxUFbJCZK/oH9BJ1YBT4lShDzQKtrAfFaqeJZvtJBsB0CqRS15Ko8lokkBFLgOPItk&#10;sFHQLYUksUtpSU1EgKxu55MZSrGunW4GZIfyM9MISgbzIiuEI0H9KkeMs+Lj7lXzgLNLDigAQfBa&#10;J8dWxhYhJBoxWtyEUURHJBZsmUjSFwIPEBj4g6hHJgJssqK8U+UIKxAAbNKonkEn2EeVR7LeH5Aa&#10;jqpKlgrqQgoKxMyDEMgcEKcmRAWUM+MEfkxxjjxn8mGJ4mMBVkRgqozBSvm8r7jVOCZ4kHFpPHxl&#10;gQEqSy2BTfcIGZ4D5KpuHtaluw8gs+4wEltFZQYPyCIQFIDgigBYYhYfFIDoGvN9oCklT9zZfuAB&#10;JOhLwAmWHZF1Plkn4z5GqLnzZST5uVQqpFEMwYH8bKSRNQ4FnQFSwI8StKxAaEqV18qIDLYBLFrK&#10;qgY0yqrBIbBTG7p5l45tgfFC4IUUbIBYlkFAMSG8WBWy7AwDxi+RKFvHxbIT5HGGyZx/IL+TP6r/&#10;AIx7H+Qv8iv2N/IHmd8+75Hc7fYYcSel+r5uf3PK7jjPVNl77+3d/wA3n2Ho3kcO1y8dm2mBM05v&#10;mOT5LgEbM24z41xZMu/3OfbIm0xuWbcuN+242+HG2ba/h3ImR9rutyv9754smbeMdtvNzuH4Flz/&#10;ANuu1O0TFu22O5XfDdY+L2r7jiN7vV45GPI7rKdjj2WxfPgwZs+zTZ7TBl2G12u22i8ZvuSbYpg3&#10;u92+03WbYY8fI7jLuNxg/LueZ2X5sp4fd5DteF3u63HMerchwztX9rk2v/X7vbJl3x3GD+33wK5s&#10;+N9gC+6OJ9thy7hsn/yTjcGPZ7rCOQTBtn2ZyY9yy4Ew8bh33Kbjltpv8efNlyZuP3/G7hW4/Bny&#10;od7j2m03OxzPmHlWDFg2+15Dhn/AvF4eJRsQbervh/bvvN35HluQKE5N6mx4xUgx8Vshh2z73fZt&#10;3i2mQ59ltlbAjbzAeM2p2GXdCbDIc4xDYEY97kwZt1stzuduNycOffZMjbjKWwTfZG3Q2irjTZM4&#10;wgJvMu3xZkGcbbbY3ybTLgLhM/4MG4HJcNgXHyvCIIuXPjbjef3Gyyeo/tflONzfxT/mrt/0f+0/&#10;4cf5mP5cfyK/c/tP+SnlP4y4P2v/AJlPc/1t6r65/wDZs9C4fi/3H/8AaO/mHym1/kR/lW/yl/z4&#10;4b/H3/iC/dP8xef/AHP/AI//AODHqP8AJL/LHxOz/j9+9v8AGt/lu4P+Gv6I5n3LDxn7AzZjl3Hp&#10;X8g/ZN36L+wM/wCoMXq37m4rP+o/Y/48/wCXP9x/q5P1T/MP9C/vTn/2F6RwG64j9b/zO9z/AI6e&#10;4cD+ycPOcNx3t67bcbHc48W32HsuLbcjyeDjt0m54ficp5bbHjceTl91t257/tmXbZea3+/HG8fx&#10;G7y7rbbna7rf595hyclgXdctkzbrcbJdtm2BbFzm7LbLK2/5TcbbNueH5N+U4NuBwq+8xbzGm22n&#10;Evm3vF8thT9ZNz7bn1n2RdrxfNbva8jyPtnBcvOQ5Pb7HLky7vhxy/IcXuMO55/Z7DBvPddtucvK&#10;crg3+yz7fNk2mbmtzl4XldvuMXG7s5MeDcY95n27cTze023Mc7vTi2Gw47Jtdlt9jvX5DDixYM+E&#10;pMHI73jD/wDOeQwYcfJ7xMe53WYufYt5usGDl8S7PY7LLym65D1N9pm2XOJw3H7LmM25yv7Wibrk&#10;PceR5JmyZdxn3nJuU3GPdoMu+xumDk9vj3nM83uhmzb/AHG92G6xvgV95/bLi3+fOTtNugfdocnH&#10;c7xb8gr58uX1zgOIy8O/q3sSYcO922JOC9e3e/2+44flFTcbjjdtxOYv/e48OQvg2nN+xb3+U/sn&#10;7H/jx+7/ANq/yY3f7247nfZtzjnC8quy3fsXCbZYCwP6c/YO/wDS/av4z/yT9g9S935Pd/xm/wA2&#10;Po/+RH+Af7R/gv8AvNWTFNyPv/IQ+UeUIhimBiJjP3ccMmdMzMuRd0MM9E/bfuPpW8/R/wDkf33C&#10;YP1N+/v1t+yuB2+88gKVhkCg35kq5AcAlfDExjePiPJj4eONiAD5mIMjHwUxRShwkRhPBb0JKjJP&#10;L7fJYFL43q/utSVlkkMGGqRXFBUy5SVRfHUeBI8RAPvdbChfBlxlgT5AgAq5xK32jU5AHIA8WeAF&#10;oKZbLL4l5VBtVB+4D/lBYqQWlhwgDgtS9mssMavYOFGK0dfMqSGYsVUOPK8gq9Wxt4MxWlaifuLM&#10;lKqBD4KIzEmyo8ftRhATAo8lUgCkBKMMYMB0pUJ+6ePiviBD4kg/85KkHxAA+4HyinxFeQvxJAJt&#10;iGQBPyC2KhWJCA2qh1UgAU0Fg/jChgDLWWRNGl+M0EH3ZALxV4yvEE/Z2B8gVNqVCwKFRAzppRNM&#10;QCSwplb8aqpHmWNaWuQkeQJBQwVXkQ4UvFOmPsMihh4V2OPGfEfjEKus8wyo33KoyBfEEO1ihjPb&#10;+0yxmpfuhsrS41JYGlAtlXIlRWXGSftRlJ7r3VqMBXGv/Iq0PFQFagEsA3aqytPJnUEu1XMYIjWq&#10;aBwqK1Ekmz4AquovVjUYBJS+Bx07FWawJREN0RR8VLsFJLqCQACwYD7m8lVgQjK/iVIZtAlsXxiy&#10;zCyPCJopHjLAih6qf0gfet/kYWQGTGQCIFVpkB8WVgQPAJpK8gFQN/7q6EOXMVLIDAFirBDFJK2V&#10;lt5DQjxwkDJQRmSyzPbPtMT7wfyf/wAh/o3672/tnsnK+z802MF0/Bt19R9Pzc9PafdR6Fx3svsX&#10;s/7B5D1/07Ycbk3/ABuPlNl/Z4kP9wpTByLGc9ucW4z48W5bdDBl/JgH9wxxYsmZMTZdxh2x42Ll&#10;O7zbrLx6HPu12HH5sG1/BtuXHGbvl+b532bl+Tfe7VsXD73e7fi9jsC3I5+Q3WzXdbjacfg32/x7&#10;Pb73Dm2XG8bttjtRkyLl3VgBcoXBtG3WDPveb5LBseLzbXcbrY7faZPyjbrzW+3vIbttxzTnfZE5&#10;jdZN9uMk3T5Efcq+XYo7kbPbbLE+T8+DfcZtMeDbDcPkyjHx3I7NtzusCputriZN+NriOxzY5veO&#10;47Dn4PkvZfWOY57m+W9357e4HI3+wyqg2bcXtt9u9luFGTLlXN/yPnwZc42/jlTK2UNi4XLyGTAH&#10;fNyWDm22W2yMw4/l8/C5smX86bTfZcbb3Kc77LPm3r8af7fcbc7fHi5r2LPy+HY82d7j2mLmceVN&#10;q21Dcftcew3A5rONl/Z8U/O7sYtxiOJhu8DlRh3Q3HHb52wNvPy5f+vybXaZMmLPE2OLLjzbDJss&#10;2HHttu26fjN7m5T1lVwctwmVFzbLLtcnFrucmTg9lvn3HMevc/6pt+P/AHRyvFps/wCQn414P9tZ&#10;MXG4Nx+qfadt+y+D5zff41v8b3/2N/3N/FL+OW3/AMof7j/Q/wC8f8h/vWx/ln+2v5W7jieB9V3G&#10;QtLo8Jymbjd96Z/KNdh+uPc/1z/Gz2P0ba/wC/w3ewfocct6561zf6N/yV+xcF6z/Kr/AOLfs/8A&#10;Wv8Aj7/mVu+O5L1P2/Y8ttdudw+LYYM2PHn5Y7Xb73clsnsO43fJ73bcKjZW2e1w5+f4TJt8mfmM&#10;WAcXzj/i5G94+H1/d4Th9d9oxbrlmO6yNvNiuLabbDzWTZIm63fKcbtOMnJb0Y8e65PDh2+w2SY9&#10;nsRxXMb3c+4ZcufM35dxzu94v9gLvv1T/wBURts391ym75bfclz3quTb7bebN0xD1713Ar+u7X1x&#10;Rutngy85yPHbrcZOc5bfYuTycNuuPbkuG2a8xzeDltzym1w4NvyPLVn2+6xb3A67jZlPYM+33O89&#10;m3XKPuEzYGw89xmyU8gN8nHb3Y7PYbPFi5DK2XNwh2nJi8CYOTxrw2fIycXjwb07HZrusGy4THk3&#10;26X+63O+x4Fy7PIU3myQY22Lsd3lfaud/vcmIDzyLtG2uPGz5X47GTi4x8uHf7bdf9nvN3ut/tjx&#10;/Kbrc4Nttzi2OfdY/Vhx3Gcn7Hk32XFtEbLuc04jJx2PfcBi32blP5scft+X5PF+us9Yv1Mm+z8f&#10;+mPUseX9bfoz+OPOz3f+EX61ce4/w5/ZXqafr/272z9fct6l/Jz3Lk1/mP8Ayt92/kj/AB73q4Vz&#10;4nD48+LGgdtSY4HkO+EYiUH3bfKcYwf8yZcbHIjtiG23Yx5PUv2P7L6lv/01/kx9m4vafqP9y+u/&#10;tP1/85/FZVhjYOG8D5FCzHED90YAFiCw+1h5X5KECqC6tRB8q8ETyYXZbRSpBGqAqFZxlHmTMZUh&#10;B4QANPyMIQrtjbKTZtqaIfKMrFbYNYMH2llPky3MYxo342xuCaD+IyBb7i/M21LZlUBqSq34gI2J&#10;WK/k8WoQ2xc2oLAEMsXyxwj/AIyqUQwJBlUKHhShH8StKqo7BR9pa/FlQL4FWq54L4t5KQ1xvIhW&#10;8yysYVDRQGCp5gAJk/pmQKTpCzlASMYa27MMfjGZXJ+8+Vt5LQYkOS0PiIwDQksSxJyDRwGbx808&#10;A+RcYJVlZWUsAVKgBXalBBYmwtfkgY5CDcaxAuRzqYf+JtfEebxjjYDRrqOKlIIKSMys58JfjAwV&#10;bsNWOLkANKir4s92AAHHis+4hj9qBhKKk+KgkGOPCfcse0Km5kZQWFKXtbZmVyCqmWmSOCAQK/vt&#10;1BQlWqvZxEq5ZFi/a7qfCg0Lm9QWUWBr4mN4uB4kqoSLQniEUar3U41cqrZI6llfH5qT9ygK3mhJ&#10;0YsobXwYIstQ5VjAGHRCFZSS/wCWiQyy/DG6qSnfwt2VwjlQB3ZqQ4xSjJTK1MAJWinK5BVgi0K8&#10;VegW+6AjyRfGHyvwWFApYG/sYBrLkKq+SHxqIaRvMDwUuPtAIWErCT43bAkOTSkPegQKFhQKDUJY&#10;g0D84w9ePi2QIwzDHiT3L2f1P9d+r/y6/wAhHt/7rf8AAFyO88WB9R/Wu3fjfefdOO9S4rkMXN+x&#10;7vbbPa7X1c8TutiePwbncZN1gxnHts/9gr/227nIZsGAtn25y73cnenJkOTkP7TeOcO3wPkrbnbP&#10;s9tu34/aOQc20wZOPxfn32fBiTacWd1uM+45DY4sPLcidmebPrq85kV9zjOLFxWY5dguXNucW0G7&#10;zY3Xjsm/243LZdxi3O0ablcODa+y8ly/9vsdru8u32mXAcPLb1su32+43mXC21OwGHLt9zBk2GMp&#10;izU+PJusvIZjgfc48u7x7TO+0Tb7vNnxcB6YntO95IbDY7XY48e3hXLusmy5LPxu1bFh3W35AYNv&#10;g5XfrgP92MuB+Q4reZuX5PcbrJt/XM26wbjO4zYt82TjNw5JAynC3F7/AAbfNk3eV+R4Xf48WPP+&#10;BswzbubVMm4x/wDWtvJiG+2s4nLgxbwbf+9O04faIcmR9vuDh3O9zjHj49OS/YHomf8AWyYRhU5+&#10;QTJm9f5Ft7j5PiyfZOQHJ7rk90uXLvuTG6z8jucucbDc7zBi2mPEm288mVNjt02xy7c4pyHLP/cZ&#10;Ocy7jJl22XfjBi3GHZ5tgm8f/q8zbrnvXzjz/ojZ/qrhff8A1f8ATW6/bP70/cP8DvVPX/4Y/tz+&#10;J54bb7v9Xcqu84H0HmNlvvb/AFP9qbf1f2X91fyU9A/QH/U8ltN4nM81gw/xu/k2/rG+/m9+/PW/&#10;3P8AszKdGFnan8eX+Dv8Hv5CfzM9l/fn+LD9t/q/9RY99k9fzcJ/Gr99+/8A6m5b9Z/s3hOA/RH7&#10;P5L0Y7r23B+u/wBr/wAWv5B7zkfWfVPZc523rXu7JvOe9/32bacvvNtiwYeH2mLe8hsh+PmvDj0f&#10;e7kbvmeNzZd4jf8AcY22Oy3O23ebFtsmb2dcuP2D3PksC5t3/fvl22XabLb7z8Sf9Lu9sc3HbPLl&#10;3PF+p7vhN5m9hzrw/Nf9BtsiZvY+R4f+95Cb/C7HF7BiHH83u0bPucXO7g+5/sLkedw4t1x272ic&#10;rx/Czk+dPMzP6pjx7fbcJw3G7HfbHBttxzXGNtn5PAmLF/0+22S8i+4yjNxGzzbzmOE2O32fI7ze&#10;clkO05AYVz5Nu+99iyBMXH7bc4NnwKLk3W0xbZ9pyx2KZeR5TO+Mf3eZsXKEbTLzHCvmz8ngz58u&#10;6XNvfc+Qx7DBy3ngyZNw2bc8huMwoJN9y+LZvn3R3jLs0Bxu21fZ+W/yDjk4rJwWfFtBxGyXcbHZ&#10;NnAwrmTeYOSy8ln4vbcBueNTbYUXb83za8FvcHGbLDusWPFNnuf7zacVwu52m3/mw+Lbc1xHsWTa&#10;5eE57Cy4OVTIE323ZfWf2XyXAYOK5PiuWTmvQvT/ANmZP3V+sfZf0du/19+uvW/2v+nv2d6WfUvY&#10;Si4w4XJNxiKM2nQaETAnmuFKGz22R2zYHwNnzYTj8wz7fclXxcj5N+tP3r7z+u99+hv8k/G7fF6F&#10;+4vU/wBkcSuVcDrkA6Et5k+cHiQRO7C/Jv8AkY0A7mk8wrKGH2QM9tVqaiH8QFiZBqP6SpYjIiD+&#10;pP8A1FrmR8YIUGDuhJU+RgFlWInmGTI+NZReDy8Gf7OxVWEYqBqIoRWVQqhvElQUoZXU+ILAwhlb&#10;wRmbyAFQeIgKiAaqxoC3cqyEFi/2y1aHQIVL6FmAh+1hocjBF0lGwVAVqYVbk/k8rJAc39xI8SNV&#10;BVwzeKIfKwsdaniCAx82OTxCWzGeTgECAv5+XlDktaIhCMS2lNaCiAvi6+LnyYEMHB80Hk7+PizN&#10;RRSJcKAB2puxYuHpgVJAHlRLM3mK1nmwdiGXXyPfyW1VQ1lXDFhpbB0JokW0sABiVemIAIIBK+Zh&#10;XTtCGUjU+RSaCHyfHagH7mRV8maiWtlsEsJqCQXyCiPD8hDf8QPkv2QsyzIbx/FaLbMQ3gtCeIQk&#10;lRp4E+UpCpFlqU3ZGjGqPjDo3kA6sCuQMj2FAKqVJVbBViL8QAxLkdixxwmmBWF1EAAgYkFW8QTb&#10;dxQZQ4VSRGxUQCi2bYLY/IQ4+21YJ5lWxnGFRlPiyHGNGLGEgt5MQUUNo6sSYDEKlkFiyoUkQqDD&#10;5sx8vIWGIQtYxqaIseI1JD+ABEJAAdmKs3l4q08jQ8ba/JWWV4LZE/GPBj+MOfIYMe5z5/5OfzR/&#10;WH8Wtp+8f5K/tn+R3tODbfhO43JyzFu8uXP6N6Bm4s+//sF+PGHHucU4na7bHtNzuW3B5jc8a222&#10;KZd3ix7n+zzcidw2DdbTb4Ezbffbtf7LeszPh2uLy2+Q4Np/cDc4tzm3XGbLc7zc8ptcC7dcnMZ8&#10;W02rbbbZR4jLlw7zDtWx8bgH/Lj33D7jajZbVv7o4MqHJxzo/CbL0/k8O7bBm3acUm5zHj8fCbLb&#10;bjDizYMi5svO7zdYl3mDC8O526pu902fa5M4fIxZs265DLnfenIdvtNnn3gCbjBveQfPxufJj2G7&#10;w8RueJx8lz27xcpyu1w59pmOfbONvx2LNmbBtcCHb5DF3+0bBm5PabvZcdg3e5Zf7QHcbh0TjGw7&#10;N87bjd5cO42uLP4/8rM+6z7jM/H5dzvdvhzjkd355MmS8OfdpkIW8LFceLd7fjM+45I7rdf3ezyZ&#10;M/A424XZc9veGyY99m/6/c4cmFc5Xev7HwntXDex4cWPJuNjv8ObbndcBs9rzvPPzO+y7zwPJcoc&#10;i7rOfy73Gjtusn5Ntt8/4X2OfDm3G33K5c+3fDhmdjuJssmI7jJh2ecf3OHNx2Z9zuiN3udkcWbO&#10;h3QQ8Z6zzW143N/Fb+QHsH6B/fn8b/8A7J/8Z/1Xg9X5vi/2x+z/AOGP+Gj+P3qv6B338EvYeOT2&#10;X+KnufAYf2b/AAo/kRn2P8iP4N/xp9s5P+Rn+K397/q/ieQ4/e8dl5R8fllbyIWYNv5T/Cx+v/3F&#10;z37E/mp/GDl/35+rx/g6/iht15X+CvCct6H/ACC/VH8vvam/yJfqr9ib33z9tpkXkv4ofyJP655v&#10;9PfyCw8/xvpHsJ507fcKkyZtu+fa7TLknI2MnIBuQHL7I7FsB2HINyW73S73PyD40ytvd0y8ducb&#10;7rgOR5XJtOHxbTjWyjg9huXRnTlV2eZOfO+3XM7vd/2ux5Hbf2PJ85hytxHtZTkPV8PEbvP7JyeX&#10;JyW72e63ePa8VutrjbYbrf7/AJ/jOI5FOc2nC+t73BueIp8ew8sXF7o7fdL7FkTd8pn9azchzW15&#10;TLj23HYU5T2zEuVX2D4DzOw2W93vN8Ruc27c51/7DY8ftnZOY33J+tbfBj2ufjOL2uf2DL5YTmaY&#10;djh/Hwvrn98vEYuP4zcYs2LJvt5v+P2OQ8rtuWzc7j2OCZtoXxEYFO7fAw3eTbYcW6yvkbbccuXJ&#10;v8A2j5cuVjgZgE5Hb49txWTb7zeZts2A8JvNqufkMPHZ8B5jFyO9wbDPuM/H8Fy3IbffJx+LDtuc&#10;4vkfZuWwYsgRuE/7HYZTtMPq+9Xdcp/kB5/ivYd1izG/XOUfHk22888e13tNh3Smege8r6tyHCcr&#10;tdzi9X3GDFwn8oP43cj+tuX9G5Hb/sLjvYuI3nAciaD7orkGUV0owTEamNCs2e5nKWq7jRWZvJHW&#10;k3DLkTd5Bj2HN7nan9Q/yO9+/Vm//jh/Pj0/3Haete2cL7ltlOQKMiUSGgYMqBnJBWGxCRapTKaY&#10;+IBZlFECyHC2GPiCzmeXiR28chADGKRjJJUgLX9UJHimpAAcAFiSk+0lVuL5+QBbIrv4Eny/qFFg&#10;KWENQ+1QPuUAQUoLJkP/ACA+C2QXXydX8mUhRYZWJfxOM3EIYt9pFRHbz8myEBbyGhoIteIuWnkg&#10;ENqPtDFR414xfGEWUKsp8UPjcF+Hj5HxMLeRalCgmBmANmKwIIJi/jZiCs/GBCbJW2IJjCg/kHIB&#10;cEWrFshVVIIVQPEUSWqituncYQkHmQCpgDCXmCBSpvR7ieAXyQkIPL7gtL5UIRqLK2SUJM0LIFy4&#10;wXdMeSyfKwRBpNFAJQigvmrMfIMuMhCQSzKC7BmFEAssYHyKNCo8vvVgq+KjzPjZBDgkrGLKp8lg&#10;8RkD2urMnjRsDKqkOayfjSDRQi01S8ZdfL8iBfHUFcak0yQkgFP+RvMgKYiWt2U1A8WZFIAZSSA0&#10;+1z41NGI8nnkrN/xQfkDEtf3RzjACssyY9CPtX+vR54Nbl5jVYQRAaKgeHZgyhjdeTFSNGpVRWxl&#10;vwkAZEFF3Cl54ksV8cainsHIKRPGiP6HUBmsPjYEqGJBQjyey5JPg0pWjMpHh/xL4s1l1JFqwZwS&#10;xYKhQsCrBoGLKFDAhfEg+GMEl2IisjMHVFdlV/yup5Lf8PwnCfyy/wAp+bfPkflec3/G8Tu8jb7b&#10;fj2WUvk3H6+9D4/1zD+z/e8PF7EZ2fdYMK7Vced8RHK4N4+63Yd91lvbsuRZ/e77Bt9xy2MjAu4z&#10;7bNvWxYcW/wZMiMzTb7pd1lyNkyqi5k2m6375MG3x77jHxbrccfk2ebHyprZZ8WXZbkZDi27OfaO&#10;TXZ5RuM+6x7bcf8AY5dtxmTi8+x4vFh5DNuuayJkx4RxmyTd8jmwbHbtnzFsOzwvlzrlxY8G3xYc&#10;mwx74bzJlxndjYbgbLc7nk/J/wA2VGwbTFnzYUwbR9ljXmOU5FsPDcjuU3f96mbY7cOw8cBy7HOv&#10;IttsW0ztm2e23uz3k3u2w5su1XZ7DGd7u93g22FxjbjN6W5FMuxO+fNtpjxHbNjZmXd8u67UY226&#10;58WR23nEqePxJl4vFskyNg3m43LTaKmNdpt8RmTDi2OfKuPFt8eZfDi+J2YmfkcePbcSysm24XMZ&#10;yPJ77e5c24IGLjd97Rmzb3bZ5g4Xik2qcfu9/wAhzW0yYOYbFtkzcteZBs33A2/GbnC+PN/zrvMH&#10;gmXb+O23m5x7nY8ww24x58eXNg2mQbhdvk3WPF+LE+xcJtceTYNzOLDxb8Rzu8xT0zmS6/xv4717&#10;m/dNhixYdllw48ye3/q/jOZw+wfrRuI3P7j/AE23sGX9nfwA5bj+W/ml/Av9H/tRP5Xf4/f3h/GY&#10;Zds+N9lxe53WT+Mf8Ive/wB4cz6T+yv0B/j8/SfrX71ze0n2T2TBgxcj7dnzZh7hg3G1/wC24jlM&#10;f8j/APHH/Hz95Zf5CfwZ/cH8eN7/ABj/AJMc/wDpfkP48/sn1723ZcH7Bx++3HEf3vNpk3IC8nyN&#10;Ltlzrk9g2+25XY8pv8LruXGV9xxtxc+32e6fOvHpu9yducSYnXc7/b+GfeZMgxcNw39jttlx3I7r&#10;2L1h+FfkeK5fbjgtnjxc3ixcnuMfji2O9rOrhtzlyYufyYds/Ib/ACc1zHOjNl2u443Hx59F4v29&#10;cvBbzbvu91lXdY/7XjuM3NbxMXD8fzu33L7Qb7cbHY7rPvuD22z2nI8fx5x/9PnzYXz85nfd7Ldb&#10;fJsdpmyI2HdIeR4Qtjz8DuNmmDaKj7rlhkwt7FyGwx5uU3m8LbjdbdcOHJlPIb1cOL+93aZc3NqG&#10;xq+Vt7x+7TJuMTMuZeNGLJuvGfjyGJsnyKu2w49v+F8j7AHjpwu747ccVttvssA4LjOTw4eL9i40&#10;evLuOK3ez2mTZ7bJiwZ9jseJ9j3PD4ORz5c773AM+54hSnJbPc5/73/IBvhk9P2m4PlsN3+J+P5h&#10;cuHZb8ZBh3jFRlV1/Wn7AHF7ngv2Rs9vsdvu+M5T0n+X38c/YP0v7dm9V4r+T/6e5Xj34/dPlW8h&#10;BLLFu0FzCKbE6eO3Qk5dw+VdxUyHxZWs4ys81xQZnD4N7kx4+C9k3XGbj+Pv85Pcf10P0N/JD1n9&#10;ves4dztdwFJQBvN18SCAQihJoImqsSsyeUAQwNYFwGnuwCWmPuRo3iAARLbFCrAfYiZLoB2Cgkv4&#10;kUfJQ1kEKT5FR5AEiEZKW1UouMkfcgICBw5IWDxZWcggBYWILqA1VFNwfaArNKJFkpZIVhkenpiE&#10;x/j8g7KzYwxVW0UhUA8SxYy/ICotlCRB5WxxhSqqRZhLJCzz7gXVLZfvKoYAMrMHcqPJSRYHmXf7&#10;rhtz5qy2CXQ+QYEeXkdbLGwKniQwJlhT5DHF80emVf8A94vgynyWEuoU+MYkBRca3hYEkgMxENmK&#10;SxDEyzQsgFfyDSMfE92YeQDqI6FQ58iFLE0J4AEotaeQUgeaK5RQpUHEzMzswsjygDiAGFfGACqI&#10;V2WEGUYRZ8vyFqClksD8QTVgVohlKs0IQq2ql/IClVS8/LtIbndfnUFAhRQWhHlPMqQLK+KwEOdX&#10;HjakHxb73AKjzBCgmawAgggwxlZgyBiEX8dtFJeMLxeYn/IG+0QqqOVJQgEePiCARQYs6qqjGCXV&#10;Z/6fNSfyFVFO39QbIFYMgg0HkoJYiMFhY+JYKAApPb8jAHxYC7ZQIqkNRE7hvvxnysqqTyBgYqPJ&#10;gQWcgsjAKhrxYg+NEHxXCSDDTEn7vIUGPkHVow8jXmWt4SbJyKcGHLvc38h/5p/x6/jhj/k1/L39&#10;w/yq5bacftsRChVzbjJmx7jLm3Gb0z9bcd6xPe/2NtuO2ubJucW8bbLssnF58Sb7cbXdZABhTb59&#10;nt1bBuEy5co8Znd874cy5Mm5wDabfaYsinFlXFw77BcnK595q3JgZ83IbrkNyvL7fAuXZbvCNyH2&#10;Gz3n9ruMe0yfiT++bkUKZ9lt8W7223zNn5PLkxZMe32G4TbKdxu8ORuK/ulyLtnTFtt5tsWTlVyZ&#10;8ubNyj7PjOVXjxy3I7t9lxu5XbYV9g2fEjbpn2wzZxus+42mBMt4tvMONFwbxnyziMmfbNjyZCj4&#10;X3WbkeLybbHxab58e6azg3GPNmfHs3nEYdxmybnYbLb7TLzmfJyQwNyIy8bl2eA59/uM+3w4Gwbv&#10;ebjbbLlGxjc5cbHacxn4v/qxizq2bcYSNvyuDINj+LI7499vDyTbpMuyTi3Y7rbE7jPyCYc+9wZ0&#10;47JttqiDByOBv7feZuN254/G2yyfi5TN65xRVNyTvMO32HHg5d1tt1tEZl32fFtc/Ochiycru3zb&#10;Hl+J5hceXcnCjZs2JcWZszY9vhODJiwbB9sd+F2OXOrbwbbZDe58inFuDuMS/fts+z2ex2u+41Nu&#10;/O8bu8fG7Rsob07nG2Gb+N3tmw3mf+GP7y4v+SH8XRKE5riMPJ7T2L0TidrtN3i3I3fvXoHpv7GH&#10;8if448v+hl/b3+Or9C/v7f8A8av4P+jfx+23+Mr+A229n/XH8vf4G/pP+UnpH8zP40ftH+D/AOw8&#10;H7UTY7lOX4tsXE7obnJuMe52u5TdchOP5fhfYdp/MX/G8eP47+LX8mOX/jn7b+jv2fxH7G4b1n2P&#10;h9weY9t3GfcN/a/kTfts35jc/wBptvZcXI747HNi3eA5NxvXz4+JbDzO/wCXXldk/J8s/wDfnaNv&#10;domfcerYdrttx7TlwtuNv69yHC7bfcHzrchw+z3+Hcc1vOJ3A4rkNou14/FvMuTccXxb5m9f49N3&#10;yGfjtzxPDcLly7L2vBtMQ3G1bYTjef43jJzXsO92wG55DLzXJ8MfYNnxu3xYV5rLye3G5w/iyLl3&#10;HFNu+Yx7g7vabItu+cw49ntsmDkc3M8/iG/3HO8Zttpu+U2+43ebkv7p25bKrZsqTJhw/gTaYNts&#10;8a7V3xYuGx5OfXhNuFxPush447UYOLXOcnjx7597n3m53y5s2XJh8suXbrjX8mLbzLyOVz+U5cm3&#10;zNtW2G1bJtuMf8WTBsMC8dxmz5HNsds4z5tkfDJv+Y9fTarv+b9jG32rbXLlwcLtd3tuROzdMuRm&#10;9e4Xfun8/wDabZfTgxVtruKm23hWcXzKB9tyQyzbcgWfDvkyY/1v+z02+59b5fBsM/M+x7b2PY+s&#10;+t+4fw3/AHP/AJLv8SOb0L9b59vl2+Vhazxi2Dia22KNkYhMIYENvGuZFLF1KlXIiP5AUCmXXbbo&#10;qdvyLY09A/aftnp27/jV/kQ2O423p/vvC+28cjLliP4qGVBeRhbeViBmENKQRZRgpAMsGFjCTato&#10;HZAvn5r4bYdpSqA7HIpALhFc0ZjPmoOO1DeLWJYZK0HgYcelKXVyBkPkPJnVNCP6VUsyY0KH/jVm&#10;KBRZYEqDG8kP408wzYwVGMi7ZfJWBEBTIUVSHAbGQVysrS8zM7IsLUAEVj4vC4ry1J8hbEBRHJUn&#10;zaWA1i1UtjJCk0SaE/43P2tPJVKr5QlAEsO4IAaz5nGo8AQ6hsZawFsElGLPGYYwzfcbKn8gGplA&#10;kfiJUsxPiqlWmrKLEAUn8i2qhoSEUAiMWYFKlAAF7pWhYkWPHzFNXitKzNeO/uTy8e6/asyKYzBV&#10;8SB2KEuR/VXjGqKCWDKZ+QWbgb8k8kJbzYEgwKpmpmQqiuvgewBAa7VmBdgzBvMM6KS5oFScZVSG&#10;+8HRfzPK8gLL/jKi1ZVCgoCELVApIqBljMWnmbDMFGsVVQkBWKvWhIVcUVyDqp0KkjyAdiuqeIJ8&#10;MYg8kYArBix+LEmEALTeTAeTAqrKxlUA/lEIBBJnitMLI+1ijABFvztiCF/9RMs34AyjjAJSMKIK&#10;4zRMGsaoW/GKss1QhlYD7jj8gcn3EEKvkrDwZmP4wbdkVwo+4KfIE2AWhUpAPKEClx5HYaQN5lsY&#10;bG7WG0fLl8U9x9o9P/W3qH8l/wDJv71+wsGfeDcqgRBh3+QQZMcx4txvN16l6NsvXMfv37L47icO&#10;Pccr7JyO13m7G52q5Rg4zxyvgdkxbn+43G1x8VvP7Dj+P3T7bkMz5t2u12G7wbPbeS+Y4/fbjeNy&#10;B23E5+RGTZY8yj8ap+fPj4dmGbdYcI22X+7xomAEYjWXGdj/AG+5XDjXKdrnfG2y2y8Bs8i4Jyvt&#10;P/ZY/X/WsnunsCbXfnlcqNibc7/Zfi4Xi/M7riN7j3eHBgTBmU7rd7ni93j3Gx23G7TlOU23Ebhk&#10;ZMublvDbocm2wLm22Pl9piw5RFx7bZ7zd5NzvNyv4s5ws2PHk335tvx2z3Sjevj5Hdfg2m3bPtcu&#10;SY9+2LF/fZN9u8mHj88wZNzmObfHeLteQyti2vse33GLdbrmN2q8judu26ybzfbdt3s9thx77D+D&#10;cjZZ8m+w7Dz2T5PLdZM+LCnG7186YWB4FdtxmHl9xyrvxa7wHj+N2+Z8/A7PitpjRfLcW+52fD7/&#10;AJPabLHiO6w8fuNptcfONw+HAjbPjeZ5rkOUbbYt1lw5d5x2EZOK2PJYd6u43eTdYt7gcYmXYDbY&#10;fA4CFwYNqnC4N5jTJg3u3B/vN3uQG3AQ58WUJujhTY77YbXd7XkON3+bfIzchzfB/wDVbjZbnImX&#10;9P8AtefjuZ/+v5/PPiOC9l1ny1T2TjFyj3z03Md77CeUw5vavUMHtGP+UH8S+I9dJ439i/rL1X0X&#10;/PT+3z6D+++S/ntyPP8AuP8AlM/l/wA/uMP8q9ryfM7L+Y/pXIbH9d/tTjuTwcH+w9lymbjd2gxZ&#10;8GzzYdtzG9w4P5P/AMOPXf3Cf1L+9/2n/F/279C/zE9D/ZXrm15/jud4vab1N/MOf+8mZtpsOMxc&#10;Hk3WflUy8duNruBnwc+dxkKtyGXkHypgx7j+33+y5HJscWTbpyPsKetbX+/3m89h2m15HkeW2+A4&#10;fYua2wOT+82/C+lboYd5hwJi3HIDM+35TFy/K8pxGLd4E22/TDwez23PrzvD7Zc3P/r7kuGybnab&#10;Nn3vpm95fDn9pf1zY/3WTkU4/lM+wxFf72cftNvuM/Jbbj9tyO6OHFjzcRj/ACtwubKu34rF/eb7&#10;1/HtNtuOLx4xyHr+4w7VOJ5QYsfCPixY99tdntztG3eTNxLbbE+3IfLxWVzkB4nbb72A7vNk5Xe5&#10;CC+6zZ9zt+Pxbjk3bJ/cPlZ2PioLzGpLYsZVsbFpts+ZsqbDdPtvWxz23ybLhPbNrjw5uLXncfG4&#10;VzJv15TbDh/UcD5ttyGDheQLov8AcLgm22O3Oy4fYbzZ7T+cfA8hv/1SZgYhsLMQuVkbb8w+3m19&#10;4RRsvdto83nMbTkMf6s/fu/9Y33AbzhPbeO27Kq/4f8A9q739g+if5TP4S8l/Bv+T5JAuCgBMeMk&#10;7WxE8ExB/Nd0oM3ClFd7g1IJE84pBi5Csw5ATsd6yTa8u+I/ob+Y37A/WO9/Sf8AMX0H9gcHxXsP&#10;F8xhXOjTyX8dlypW1B8mHgT9xKvd+Ut2gWgqkzCo8/FUhKgn7VokN404tPFp4YadSxZQYtg+TV5A&#10;Eo6yqjAKWtWKoxVlYhysOKl8VMCssALQFVn/ACFRXl5TKD5MNR44gQFJonVh5ANYqwsDBVVQ4Zmo&#10;EQl1H/FjxmyfsVx5MCbHmSXDWVKklLJLqApJ8yBULDzBxkEjy7wqKCBiXAA8i9ll8gqofKFD+TH9&#10;oRrxkvP/AFA2rEgZBY0oiwaBRvxqSsPjVsAGYRT4hdChKISqg/Ywtl8neFyQ5uePiyio6+McDGx8&#10;wCTVretsz5ArMUsiICQArIoDoT4ssVLKsFXygY0zWVX8hZ1SLQUiox0FgL94yIXIVlh8gqn7lKsA&#10;xosFD9iKU/ZKcspJcL4Qm8ai44RQzOzu/jD3Rj5f2wlARnaflfyKI+Tz8gbEYK7faxH3HIQY5Z4C&#10;CSAISSSjMWuvHxZLJcgDsteUbzhDKAwA8gSqEwNqNCE8Qv3MHcqG8CPIHsuTUUGhUqh8b8fKMh8V&#10;JSBkCg0rM7yyQttAB5L5FMq02JlEUWEZAgBINWR4wFhC2mhhYhCgWdiB9rES0J8aFYldk0c2FLKC&#10;QVqp8gqpVlEPgB90GgdSVZFyDyKr5eTK9o7WF/Pkf+Tn8xP1j/Erafvr+Sf7Y/kd7biwO5OI44S2&#10;4m22zO/EcLk3+69a9c23r20/Zn7kx4NsmPkvZN7yeTidhs8W3KLsdxj22RNwGzZ9wW3D4tnmYbx9&#10;o2LkN6qYH2p2CeLqcO1zqca5ZtN7m4x+R3+Xc5c+Dc58m7xYduuTI5Phl3GTd5eN47abXlNmmLLy&#10;u0XPu95nznfccmEbbf77cY8frfsPHTkdo+ywYuaw8fNy6Pn3u12e43Wfd8nxe32O6/vsO82e0zbv&#10;ByWE4N9j8t2MjZseXY5smbdf22xx8dm3C7Xdbfftj5DHw+3XabnZcdttzyxTeb7e/ihyDBszkxDD&#10;xG03Bw5OLxYsOzU5MuTZ591F43/pl9Y5HjtrucfJbdgu4zbrA5G9Ta7VCnMPiDb3jOW5T17Jutwm&#10;BcO3zYcGDb4dvus5SJvNhuA75nbkd3l2m43G6zZlzuEcAZWwKfHjRtsOMPudwu34UnZ8l63t/wCz&#10;yFSvEeaPtN3xzZMv93vMuLG+JMWLYYDuN3ut5yvHZNw+d9x/dbnabbc5Npk3+2OfdbbBx+0TZbcD&#10;Nmw8jNzh5NhyGXNgy5W3BmfcFJslACHIiYNvtBkz50TLtXzvmx8vyuyxYdjx6JgxZch5L1rieAwY&#10;OLxbvb8bi22w3DZTjz77cJn2m+2+64Tk/SeZfBvv0B+6N56nvv8AE9/k09X/AJtfrOwZ3m92y7jB&#10;7ZjGDee7br07NyPMehevczs+b5TiuQ5D9/8A6a9H9P539r+r7vae08N7n+xf097H+w/b/wCEH8sf&#10;X/5RfxM9z/WOD9U4NxyXL8F+ydjwvt3o/wC7ua5LJ+v/ANqpyGy4fl8u9xcy+23WTh/Y93x+T+Wv&#10;8WuF/fvC/r79ie3/AKY9g/iZ/Pf1nJz2Pf7LkMK8lkycXvd9hwbrk/dc3F8dh5bd7svk/shkTb7n&#10;FxvAtxW6fYbbm9tyvs2bDn3223PNDb58mwx8/wCwLnfJ+Ld7j/8AMc2H/tcvI4M/EY9zyPK87x21&#10;4n0bZ8nwvO+lf9k2y/X/ADu35D/4ltNrn5fccXtNryHLJxvF8N7ft82+5n3fkt/uec43h+c2O09/&#10;y8fk5HfcVybj1shOdxpx7L7HuWw7jmP7baZ13m+ZOGAbHgfj8efk1xPs32W23XIcvtsC/wBjkTFv&#10;OR3GHDtebTbbTc87tDgfFuczcdlXbJuuQ2zYdlscu8zcjjwYE3u43O9m3x7bId/ye02+33G7z7wN&#10;sNxnf/r6zb7Bi2zZcuJB5tDmfyx+ZOJ8TYV499rutnyDZ247eb7b7nhm5FNzxx32TFs9phfZ8fwm&#10;75ffNiHFb983I77ZHcbzM349vtm4vY877BtOD2+Ucf8Auz1pPY/0fvts203eNwrjl9vt8e45fc5o&#10;2fJkmFdceVMZXMGD7nJkX9Tfu7m/1ryf6r/Y/rv7Eb1z3b2r0P3D/Lz+2f3r/Mj9jZ8GXaZKEEFk&#10;oWBwgMcdNj8XY5MZm+yXD3lmWKBitcJ8Bt8xUnM/lttyyN6r7xyfrvIfxh/nqnHZfQ/2h6x7lxf5&#10;QQuTEV8spGloxRQqrG8izAuxHinjqyg42t5Vwk44GBegsS1gplVVELGO7eQJJNuaDkHyYUs8vIG/&#10;MeUa3Wg4+5JbVQ8SvkyFwbNN4kKfCEihUNxU8gpNFz5I5CsGViGM7lS0NCFlSKSAQSpBsPFIIWmx&#10;0WgUtMflFY+PgWLfcSVpnPh95RlWaiAWQrBnBCWisFCr9uRiVEYkkN4mhVuxKsT9oYJ4gFSwvyKe&#10;MI8z4kAeSHQSmI+wxk8p5AqSyr5eEs+KfkQABQSQV8qrybx8i7+Q8gQR45BVUFU9iQoK/jYktCWE&#10;rUglvlrge0ONQzVZSlIMFKSD4CyPuaKcbNTKrKqMLUkiySIuNQpYKQGZmYmDyloGIqEMuSwoC+RA&#10;dQxAhaj5s8H2BVBbw8IS6kUk/CJdo2oUAE+IhB8nYoF+6AAr5FXC6MAQPJoGxsCQrUhVmcworwNA&#10;KgZrYFWDBgV8mthAjKbxsrebhaMGgNFrDrTxSGLHyV7B81vxPiC7KAas01kEAxVsg48jpSo1MHAB&#10;UAwTIpOMEXRWAUSVVaqKwixDr5KBRq/FSwJWgEtEJDwEKPEsXYeSWhBqdwPtK2SQxgC232wXZGPz&#10;+8DzBjHVndj7R7R6b6F6x/Jv/Kn7Pzy77f8AM+w8lg2mJT5YvHPuxutxzR4vjeV9O2HN+z71MvEe&#10;l8T+xf3Jm5B9lx/K+zbnJs8XAbFuLx8jk2+JArbDM2Rts22wvxPGbfY48uDHMqYt/lbbYFxZlfcv&#10;tkbJus/gxyIG2wVgu/47Zced1+J+QfaZ93kO38XxcR4udodxl3P4CnEDYHm23e3w7l+Tx5Ntua2W&#10;yx79zmbbJzWd+H4jj8Ox2e63273hwca2F/PLj3YV99uE5bJmyY9vkHFABUw4dy2LmNsmy5faI68n&#10;ueaD7N+VfndvvV4ZuR3z7fkU32bJtExZxj4nZthTbA8hi5LM8O7fkc+9xI+Le7vNjbY7HPyMw+sb&#10;nBkxcLt86ZONzBcu7P8AcjleT3Wbh2x8fveQB3OLd7fNg3Tb98uVt++R94GBXeLt2PI53m722TJn&#10;z7dxN6WDcRhVs+6RceHZ7nLWTlcmLI+6XJjXERhTjDi3ewyfg2S5M4wnk0bjdycuLZZOYxjY4cGz&#10;fa7HbZeQ5Pc7Ta4Hy8Xh329bjE5rZ4sXJZMOHj8SYBvPzptNvg/vOTw4Ntk3FCZBiynZ48f5PFhN&#10;htgmfdDFs9yjZcQfaPuE2PF8bn2/sPB+m7B+Oxf8nJ59ttV2PINsMu29m3GbdNyuJ8PM+rJyPE4O&#10;U3HEbr1P3/c7XP8Axk/lz7z+oPev8Yn+Z/8AWn8u+PUqQZzfBYOWwfsn1592vvn/AMmw+1ex+58p&#10;+4Oa/aHr/Ce3cJ7p7D7j+vvZ/d+My8BuOY4fZ8Rn9U/mBi/R/qX7a/UmX2bByfO8zgX+N/7C9v2n&#10;7C9+/Uvsf8Y+f9D/AGvw/nsvatv7jsttnXb7nLvxx4/mr/G9P2Nw/rfv2TgOX/it/N78+x4b9oct&#10;/bZMWLdbocByfI5MnG7nBl3WHisO14bPusGXe73Z7GbXf7XHjyJs+bPC7XgH3nOrg3O1yndB9rs8&#10;OzxcblybXc7vc7QPsDwOHY857AOSTce584o3v7EbFix+0Z/7Pf8ANcdxo3G22m85L2jiv+pXcbbb&#10;Pkdd2mBuCPKbr2n1715cex9GwbUc1xm043fe0NyG5ODgtlvs3Kev7zht5ze85bd7/k+H2j7bDsVO&#10;bd8FttvuN3xeHG/IYMCZdzyG/bDj3G0Tb4sQzZl43a7VU/tcebeNhzsnH5sSDNvNpN1v23mddqDt&#10;OQXGr/iXLky7PJtUPJbgYsm4fCHOXPkxbLIytthWPAzs23zbcYMa4TsdpnfHxO13O7TbY8r7bD/e&#10;YsvH42/HxXN5OC5Dh/Z9tl2nA7vlfXOOxnNnbfYeQ3eT1vnz6n7Js8h3Gx4nG+5x77icHseH9qes&#10;v6/z7zyMsxTqjVFyCfnxYwu78o2QEfr39j+wfr/mf0Z/IL1n9xcPi9LbDu/5Vfxe3fqm9zYMm1cK&#10;WmLCxmNKOBdDkuYs5Lscc3gRny15dPIXFMTLcTMBMWYNAyrNvkAbZb/Ji3H6J/lf71+pN1+jv5me&#10;kfs7YcbyWHf4MWfb5GXIrFdQmqWVXRgjKQykkBwVx42LG44OR1UUUbI7o/gl0GVmuiASAfJArsyo&#10;PIkqgxUq+JhCotARfJQx8owqMA0Kp5aOxDqpJLCsgXyMJBI8rJ8QGYgsckqwQ4NBiATCLI1cBSWY&#10;+agMy1TBryDIVsfkryn25ASKDOzEOFPlkLDyjFVdyMAAVHIdzjbzhtgRjUDGQzuqhDePUo5UubAK&#10;oSPEwKUh0I8lQ2oBARXLqHDQkJKx+RIDMKB/IpLKAPEQENLmqxyJpQ+9lYKNfE2VA/IpdmJysBp4&#10;guo1DWPMWjVQHkpH9KqZ4+RsWB5QA0yeQVdT3o+ApTVwDyhYMCLgcAh/CY3dWbzULkJFMUIBliAD&#10;woCFiAv2guPFbIZR4L9stCfLxagFBX8jFRj8yp8QIF8X/K0CWS/iD90AIB7E5GgxpPuDqQzHQhBZ&#10;FQDzmoAUGFvEAlQpVWxqyS/ANoQEaFnADU48MSsCp8kORaEH5HLnGTR8gCQRRvxYp4qwl+QJWJSD&#10;/wB0k2AFeAu4IueZeBg8Ph4eJcofJkKuxJClgCAKZg0X+piaHkQ6Y2chlJ8YdIVYQpYXyZgjs9Fi&#10;dF0E0xlVyIRqH8VIYEUDMZVgwVVHkp+9Q5Ify8iPDOv8if5h/pn+OGL+R38if2x/If2ocZjx7BuX&#10;ybfH/e5dxnbBuEyYOPfcZeG/Xm/5Y8hynrf6r4b9iftbf+z5vV+D5b2Xlua9e5/1bfNi2ODKmyzp&#10;k2348GUY8WwxYd5g5DGdnhx7jf7rNmxrsl22PjeM4j++5HBjTfPs8uVd/wANtsL7ErtN5+XZrh3G&#10;7wDcnb8Vs9ltkzY9qmFFfPkCrjRBjGyzbzjeeOVsm2fGDm2u7yYdhi2+Jd7vCW4rLy4wZs+43uPa&#10;YDtV3nHtjzpsc64hutujbrbcYeL8/X05Pd7rBny7vcYt2Nrm3GfPw2+biNwce2w4d7ze0GDHv9ht&#10;cZ3WTe48uPxw/wBycactl3u0jtj3O0Xbh8m1TbM+c1uPzDd7nbbjZZsOFN1uNvjwVhy4MLTFtc+L&#10;cnjjyTbfbJnwrl/Ft+X/ALZdlk2OPBi2TpjTln2ibpcjbnDgXKE2ab/kBueQfbLuVBm03W8wDZ7k&#10;jMx/GMSpi2e04nd7rNueJ3XHzef9Xt8GTlRu8jJu93l3PltS283WzzMd5vt1v2XK/OY8+x2u1/s9&#10;psk2zkeeHBvOV5zkeb5XDm5l8S53xbjlN3gGXf7gbnJyO1Zsz4XwTZ5nvabzNtsmE4uQyZMB47Li&#10;3OxdsGwxb/HstsOPxZ+WTdu3sDvxwybbM34hlTabTI74MG33++XFxIy+zetjk+Kw87ueL3Hrn7EX&#10;Yr+qv5EvxL/46f8A7FH7Q/WWH+NH8vv46/y89NBuchxez5PH+1P0by24P71/j3+5vWvb/cfcPRfc&#10;dh+9P1H7RyXC/tD+IH8hBzP7y9H3PpfG+o8Rk9790/ZG1X0n0f8Akp+rcXqHseXlV2HIfrr96f4/&#10;/wCRP8VOG/lfzP7N336r/c3tm45r1z3fZ8lt95vEacfnbDk/nv8AoDJ+tvddr7RhbefxU/nJy/ou&#10;P9dfsPifZdpxPsC8fttxyb7jlM2LKud2wZttvd9ut6mLjQN3uthyWxGcZd1xvJ8hnycjtOOw7Hb7&#10;zkc2HE/ILnxpvFzbvBsH3ew5XjNzk2v9jj3e1zYzuJuEy8jw3J7Hf58vG7zkdhy/sPO7fLtuO9sP&#10;Fbbb+3pt8PMb8bnkeU3PIDdf92MuDANx/eLt82w49uG9e3+Lk+Vz77lvZ8mLDutzzh5HLuuSybnK&#10;W3+HdDeII2JN1MmzDtseLx5FXlON4bjRyOfcZRw2+Y7HjRttxvd5tQNxlbcO2wULvt5vP7jHiyo+&#10;4/LtQ75dxmfZomJtpizPk2mHEcnJY8GJ8zuV3BxnBnrLk5XNujh5bJt+O4/JuPxcPlXabja8mNvv&#10;tri3NngOcxcdw6HNj2W8bLj3fMb3c7DY532274vjuM9h2H9rl41vWhhzJtN/xG55r+anrW+4D3Ru&#10;oiBjDidVLahyIrkxQTPQ/bd569yn8OP5Eer+3ZvSP8eX7f8A5Ifr7/Il/jz/AG//ABG9+O3OLIqk&#10;RMZmNGDOqhPP7lyXN8PxZGFsTUZpZitF7EUBkYTFlmItlmJ1Vl3ID7bfZsS+ne88x6jvv0b/AD65&#10;LFP1/wC1+q+w8djbJiVXxsyRCqKKAYhT4NBqUVcjkCNYijyUtaqIe3nUNnolAsKUnJaqGLIteZ8G&#10;HkfNUStWyMEXQtQLMTCqmD+gAGBvEEmBIdIPHyNQZAXZyAwM+1y7My2RGUlWuyr+QHiKVcYpgSQC&#10;+SihWdj5WodnChVDMpY+YQDwH/ptgymoAyqqAgC0YszMRYNNfiwcFQQCzeUI1hLeXkSwuKoJIITw&#10;IZmVo3kAW+5XZFCC2Y0VILnxLKohY41fIyR2VWYjx8mBBHjYJLuQfvFCBSYGtgoYIQQxsMvkYzLQ&#10;XyYElXowABWUEjSFwgJWFgIofIVdREGMEU4JUHyJn4xfiKou4UAg+Ici/sWXqBYryIFD+oFvIKPF&#10;VFn/AJcjI2QqQGV2dRTK3iQHDeAKpPFpktR9tEnx7kU+Osjk+BBHkvgS2pI1leUYilYsSNGIBB0D&#10;miMYgex4gm6XSj505+51a1BurDHxawRTBvAifaoOsrRytkKqktfkPFntrREzkgEiHyyMnmznVadD&#10;RcMQzeRjazGpt6VkFHx8w32t4hGW7qlZTf4yWX8ZcMFB0YDxIUIuVWJGkUmggCt4iEkhhRq4Owa1&#10;JEChZkel9g5bhfUPXf5Mf5XOQyNl3XJb3Nn5PM2XkeVybnMCcmLboEKrm3WT0f0beZdr7v8At/gP&#10;U8Ps/tvNe173YfrXF/1icbs/X5k5Dc8wd5udttk2+4bcbnetxSZt8rZ90MGbYbfjtu25y490eQzY&#10;dznyNxgx8qhObjg3KLtMu32B3Lbnbuu53O9O4zpiyMmLbZcG34rAuBsmPb7nIFxFWfbcfsOS5Lfb&#10;zNizYsGJsmwGTLus2Jhk2+HIu58MQfaYce0yLxO6XiRs9jtTiz8pnz7bDvs+LDxGXmjl3GxbBvMj&#10;bXMMIO9TJvMmw3Wdl4rf4829Ozx5M6HczLgfa5N5y+7wZ2bbF9mqFOS8uTfHhzzc4wNz4bbY7VMo&#10;3EwcNvvPc8Oh3A2mTBhbl8eDOjW+yTPlx7pNpsdscvOruDusO4mY59wOUDHj9piycluXD7XcLze5&#10;xY8jK8TkcG1xZ8m3XL+LF+BceNI2FWbbY8a4+I5Xc4n5DdFtw2HbbbFkVc7twGHfZNqfYOK47kNh&#10;vdxucWJXfkt1udhuN7zGTcDZ71sJ2m2wbXDnx7Hapyh3OHDh9Z4fZ7Ab3d7Dc4OK4XJt99g2Wfcr&#10;t8ORN2jnPnyrtsu1zhDt8e23+PCh897yG5wLgzJtceRMeLcsuILnwZ0bccOrjY7bapmz7zAdxn5L&#10;dblG3O2ZG47bLmfkMu9we1+s4mzZsL7XNxvMZdpk9N/aPIcW/wCkf5l++frb2P8Agr/9hb+R3sY9&#10;Q/zsfxTXf+vf5PP8ffuOX2Plf1C3B/zj/wAu3+LP9Jcz+3/853rfK8x+6P8AJR/Ib9yct6vteU9+&#10;5zb/AMXv5N+mfx55D0P3b+R+1/yafx+/eP6l/inldsjfpv8AYOz9A9p4zmtxtOd9p9d5f2n9I8J+&#10;3fZvWd/+tv5f+9cdh9G/kn6/7zn/AGf65xf7T/X3sfH8p6r7FxO75L8H6W/fnt/6q5f9OfyO9c/c&#10;mb1/3Dd7zZYfYNts33XLbTkjxGfaYV3XIZttttzzhw8Zz/PZ8g2Ywc4cW4XcbTZ8js9y3EYNpvGw&#10;bPd7fZ8dyebjtxu95ym0Gw9ixLgycxw2TLyPsmVp6tzu1xb33fdYs+Le4uR5XIRtd4m8U7Oep+rn&#10;c4N7j2+Tfc7tNtk3mXgePycL7V7vnzZ91yO6wt+Dc77Fu9t+R91xTYRx+NPJNttGw7/+1zNsuZyc&#10;Rt8PLbj+5ycxulRcQ3OTa4ttxOTPy6bxs25xf277DdYWybUbTb7rmsWTLuOUffO2baJMu6w5dxu8&#10;mNjvGzYlGbPlbI+XIaZp4nx8SAEJZVAbb+s4NpthkxM21z4q4rYbndbjd4v+vXjt/wC24uP2uy5T&#10;mOP4leS3WLejDscnsXI/9zyaPlTHwm/wcWvF5fY8mTBxaz+bHB5t1v3FNALmLCXP4W27brM2U9MZ&#10;Hlj2OWZ8WTbZv0n7bt82P/Dz/ms5n/HPwH+Rr/Ib/HX/AC0+o/uL0fkvQvets2182/silrGzD8QJ&#10;LYFfx3OPyObGyF/oxtcJ6K3idtunRyUyT5TceDY8oYbPkX2T/rz9+e8ejz9B/wCQnY8rg9W9+4P2&#10;bY4eYybk7TfPljOsSxACUUqYWYupo0qzUoaZ1y69zS0CfJQGyWWUg2g0ZkjNbMQsfxQq5QAjHFBv&#10;wJDHxNsCSC3kPJgrkq3krhHYFSw8SrOIjaOS0AWNfiPKlLqAKCkqSQYHW1CtLoMwYlWIP/I2QFSS&#10;rN5YwHYKzfcdQLbw8YymMtKPJYCK+6WVUtSsF8n81mNvCPUpnJoPSoLZYVxvFQqGEtqLKXxkYFQn&#10;yFg/dWjQW6oS7C/Bwhn2s6ARyEa3pR+Rh9yGmXyIVxQIUQghjTk+UIIgaOwUBvsILNRVSQYAHFqx&#10;KwVVCWrOpcjQQ/jfG/l5GrtiwNgfbD9y3iOQHxCX5FiZjaiG8V/GFPiaZdD5BRXkzLZOoZljJ5NV&#10;JZd0V6pfNSQWXwAC+Xlys+4BdDTV4rF8vICwAASzGMECtSqwZoCxCgOVY+LL4t5UdC2qsrUewLIC&#10;HIhLNMg81aozNTNkEB8h5rYZgQ+palY+cZ1AsRrtVyhWXyZi1LpFyVCoYnyJD42JpUDlp5qFNlgY&#10;tlW81XQtZLFm8QBPE0oYk2J5AHxBiC4yqGXsPKCoPEkjxIDeBVY6HHCQSAECKMkBIB+xWeFnIZgz&#10;fyT/AJV/qr+LPD/v3+Sn7b/kp7TmQLNxnKjNmLsGYzGjAbLjl3efivSuA9S2P7K/du/5TFxnAexe&#10;z7vgeM4Lg9lx2fklxpsBu8jZMmFDx+PBuOOXF5brIFG0cZBsx+N02ufM2HNseM2G8wcdx+HDtdnx&#10;7/lVNvx2HjsOHFzubcbvHnybLJuN1m32ZNrg2ajfZdtvxsN2Dxm9325x4s/Hb2czhxNsPz8iX3Db&#10;TPm5LlNlePdIVz7LOu62iLs8PJchveR3uLImXd8tuVxjDny7jkdzuH5pXyphy4M53m+C7vLi2uPj&#10;sWHd8izYBhz45j3T5cG43+8fY5d2VfY5Fx7Lcqdzkyb3CN0uUYsm4dWwNuWw7fCmTdIMeYY+P4nP&#10;td87Zlw8hucW3z4MefMr4uObNsdlw213PMb/AIrJl2+FNwd/vv7jJtd1ua2+63G72XGZcGfNv8X9&#10;vhbPusm6zrvcODLt+S3fG/8AQbLZvyHE7Pa5hhOGZt4qY9hlxB+Xz8Vk3XCbZm3ObHjB49G3Y2XM&#10;4Ac7Z8CbPcKmBcm6fH/2WHNm5PPueWI2+/ZuK2W7bNvOU2GLBtWbAvJ7P17Cv/VNxWzwjYf9fuMG&#10;bG2fe4Nodyodd8pVM7IuZVO9ybQNsmw8lkjou8j7jFtsmFv7nJh3R47BtsWUkZNztMD77+3xruRl&#10;wDdM+2PHq/D7Di13O1ybHeY8GPBbew8KMyZUdG224y4n2HJ77Di4H2Tf7fb/AK1/zP8A87fQv17+&#10;5v8AKB/IT9+cH65+8dlxu69a/VXp/wCztj+2faPYvUc38Pf136b/ACW/RP8AjS/iN7v/ACu/mj/l&#10;x969f/jP/ED+Wv8AEzmvXv2l/nb/AMn37Z/mv6SYp1x+JH+Kv2jifb/T/cP8Fn+Rrl/2F/Mn/E//&#10;ADR/x0cDwXu/695rB+v/AGT3XguJ/nR61x/AftbYbnMipv8AfPuf1t7pv/UfZf4wfzO9c954tue3&#10;253jcnyAzYOVxcji33tePmtrl5TFuV4/a7rJi47cvun5XkeV/uOJ2e7Qcdu0wja85m3HHbT2HBzG&#10;TBg2Obec7s+M3mR9u213m6O04/Bt95gzY+P3nM8rvuP9m2/r/r+febPO39rxu2wclzuZM2LZYjtd&#10;7sdmmXnjud7jzbHjN3n9j22+4vacOdn/ANUW2m/zci5ybrfcTnbM/HgbxMeLaDktlxT7tcByPttr&#10;gObOu32+Vi+5ZEbc58e3bHmTc7ZV5Le7XKufj23EycbgfC/GvhZ9uvg2L+3G5yNuMmQHHMmDL+Js&#10;yYTm3OXM+BFLtusGdE5HCu34re4cmT+74fNFXa4PXsRJ3PCcjg3HHcfyeA7nAMQHGb7ms/Jex7Lc&#10;bI7ndbPb4cOPa5OS2vJ7HjdxxG7zvx+/4na8ZtP5N8Tj9v8A1rye3/td6RrtcH5XGYpPys4dY6ii&#10;YDNvv82MbnHtt1sP0z65i5jb8n+4ub9iw+sYP1dxf8V/5Q+wn3v2tfLxTLogVmZfCbXB+ZjjONs7&#10;viybrNkzuw0Irrj6qvlFJQ4M5EVy8yHxbb7zxKO7rtN/m27bfmciZP1n/IX3r0Xd/pL/ACR7B5+v&#10;f3H6d75t9pvcOdBnx4h5aqNATjUAghqRshsePiPJiCCruxhAMcr4HIQx8SyjzJYkr9i3QKgAUpf7&#10;WK5CAwQm8bEM0bzCghgykgKGGUqD4FVYHwVg0osSmi+LzIFI87ZmilSRXjYUkXDTweLBrUarLBBV&#10;oKC+TOC/iKAJUB1CkMqKR4sx8FCEgXo4VZ4gsfKu76klWJxIAxLKn2lQHnj+KeJIv7lul0XUjRiw&#10;AcKxB+2WYT5G4x/41HizWUsISLhsQsqg5HVseeyR9hJeMUMyBlikEkglvJWU4yy3ETyAplFsWUoV&#10;PiqsphTJQFsijwyawqzF2LkgAgkL5AnxpgVLC1JZRGyMq0zksGB7AhST5hdQGLS0ALARu4JniqBQ&#10;7R0N+JYqoJRrx+XiSCrOXAZfu/LhgCEeVwjwYeLBhanyZ/AkLQZaYKC4BZ4E8GsLCFUMSRSk5Ptc&#10;BQv3FiIPBWPkR9qlAwUhPIG1KAxSAtW1rQRrX7SQygKBKtiBAPGaeLKCQMYZTTHx8FVlJ8mBDMfD&#10;/kUghxQUC2CtFbXxJBJIAIAPi4PiGZFXICqgDHANQoI8QJagEFWUlJVqBZW8cNKUBokFXKrC6qU1&#10;ONywLeS7faZ95yf8uv8AIN6z+nx7N7Xy/snNf3CZIi7d8W5x7TDuM2P+5VcSYZ6t6b7F7pvnHpv6&#10;q473P332D3Te8D6ZuMG8d0d14317FucxO3zYOTXI+PHvN5jDbvbpvd7hPFYMTbbNtX222OHFgbNs&#10;03PJDNtw2Ftt9q5N1iRPPLtsmyxbo7bbbjPm3213u0y7VmOBMeU7jY8th2W5/un2e+239tuNtuXO&#10;0y7cZcTtzHJId0zrts2dNntsGLDnmDhd1u9nl4vi+N4rZbfePt+c2OPb7DB7BxO02mbD/wBoq+GL&#10;Jtlzrtc+y5QbhOS5PZtv8fIbzcclxz7fbbRdmcO7z7jCET84xYMe6y5jnwNus+73fI3+JjmxHGpU&#10;bfEdrlGHb7rAuNceBNomz2jYPXuR33K+yeocf6vvE3ZdeQ3Qxchteb3tDHvk3HKbZnycdx20Tbbh&#10;trscGHeZxl3HH49ztv7rknx77iuT4jkdyeb2u4z7zdvssGfdZcacc5c7gYVxZs+4z5Ntid8u1wTg&#10;cubisuXLgzRVyZF2+LZuduDt1/uk2+D/ALHcZn2mLDeR3xZNtkx+Wbc5d9usO63Dbo7hxkzYsm+m&#10;ybghNrzfG8XteW9W5v1ttx548+Hh2ba8xgXK2Qsoz+eym1bButlsdhuNzg2nDtnObEqj+0XC27xc&#10;R/b8Pk2eLEubbKhTLuGzZ9viwAnMNns+N2+FXxht1svNGyf2M5XiUPFcvxOXIcO1ddz6z+tdhg43&#10;+Pn+NL91/wAq/wBAfsT9cexehcntDuM7b599t8vI/wAiv3m+2T+SnsP7J2Hs/u/Bfovm/wCPP+ZL&#10;9+fqFv5hfz99w/lH+zP2h/k9/m1+y+P/AGR+zve/217Q2kXvtMYyN/CP9Qfuf2ri/dP1z/O3d8n+&#10;2v2X+wv2b7NtPcG4vbbX33muI9g/kZzu994/VO232ZcqZ8u8bbsj5eJ9iG2H6L/nZ7hwO59V5vif&#10;aOM3HK8Pw2LacRt+VbJwHG4W3vF7XcnDxePd7NNptsnF7JU5bFz/AC/G4Vy/9nveP47b8ntcGbdl&#10;8vH8FvcWA7DCuF+G4HCee2PE49nxnDcFtV5nBsM25wZ93/2HsPIcdtdtyG//ABZeS9p3W+2prdNk&#10;5fHtsW73W4Y7g7zPyXsHM4+ewHaP+IbDb7l9/m/vc/NbJOETkN4nJ5MvBbhWyj8Snkqwqc9fg3m4&#10;m2R+MGfdPyW8OyyOM+D+2fHunDZ97+dtzzrBQ+JpudxtNlj3HIIwbPkdt1v8+TG6sxwYA5zFLBLl&#10;lZn48fkmLHlzHDlyNlTdI5w7rjsWy47DwQTguQ23BbvD+NcW4x7/AJPIcGNtxsN16vn4b1T2v2Dg&#10;976B/wBJxHNbZ+M3G1/bO83PMfrf9icS2w5gKWKFkUCI5xnI1NkfyMHfBjGTJy/D7Pb8XsM29Q/r&#10;70vkt1seA9Z/ZX7x9t9C/ZP6/wD5eem/uv8ASPtv6a9zKMjYkTwbbuDjCI+TL5HcuXGUUXI+hBrK&#10;iOVjNbY3MwZ0K5cTPDiOJuP3+XAcrgMmYApnVI3I7g4/1x+8/e/15yH6f/yYchwafp/+Uf64/ZHH&#10;+u+y7H2jAuajiyGA+bamZ0+xGBXH98Ylhaoq0pFI4ZmJ8rBBWgqkABh4weRKjyh8XhUkKVxz/jET&#10;RPL+6JPinm3iaYAspCmANTKGyAkhWQzyyBmc+elW3kqqIjtalax/arAQix4hyQSQpEYMIQAWZifN&#10;vELEW2/rH2+R8VfI5MceJ8RVFg66FVMXGWPmCbS1qi1hqWX+IUL0Clwqh2cagsR5H+nwuOQ7WDGX&#10;zCjTyKspCsq2r+JK+QYfYVUXkxmJ3K02NbAKgh2AABgtSXFKx8igZgyrHYpk+2j4Ow/pBLIWpQwZ&#10;gQQl+Kwr9p1IVMZAKx8YMJ8Ql0QVB7ggn/3WPk0Uok8HAC+JICqSS41i2GGMqGT7vPUUCHUwaF0A&#10;K2Hb+o+SsSAQCD+MwCWCoYgMAI7eLeL+IOOAkk4zGIOQCwToCAoUCAMo8SoK1NISRAiQlkUjyysC&#10;08SAqeMHiqgUCCzBQoOhGhKgjWNRGQFAftgUMrErkKpTXYFTxVgCIAGnkPKgAexI8iFlv5YxQtGz&#10;MiNBZyeVFz+NCDErHAG8U8GW9F0iABT9xryGiFfFwtA2FUIjQASyWW5ZOHLeY5kROM/mj/kL5L2T&#10;BveWXLMeT+6ZsmNJk324dcGDNuMio+NvV/1jyHI7L2r9vbfgNnm2O85fHsNj4vucX9tm2jOIXx/3&#10;oXMmfd4G3pfc7itm+4xbr2Hgs3FTb7V922048ceds28z7re79y3DPueUmbcptTjG5ycZnxbHaY8F&#10;+eEAR+O2u0THi3GyXNtXx5MPGf3L7XFjyYfzf9Qm222XlG2znjt2u2y7lt1tsu42G0xb/Pl2O9G9&#10;Y7vFl3++3WZuOz7ve7fjN3m3GflNzj2myzbnb8nvW3OXi+Mm35Pd55tspbGdzzt7zmM+03HI7nZ7&#10;7AN8/wDc7zNutzuF3mBMS5U3OxvdZsxXJhgwtj3O1XbsUyBsO/xNtN617jMy7tdvxvJMm1HIbzGn&#10;I7jzx5t0hwDb7lcm0O7fPucxws+XPutw+xHD52y7blNvjBVM3I8ztm3ODNyI3GAh824x4y3ju3zZ&#10;1xDhce9/uOWw7dQh/tynI4m3mYIA+PNuDssgTHy2/wAOz22JkzADfvM9bTbZeOxjBxK7VOPbdYxt&#10;cu5ONV2A2+PHtcgxci/Kez8hvn27bU7LP/e7fidvknIexbTFwu09Y5ccJyu7xonKZMubJgx4nmSw&#10;22THtTsf7U7jcLtHxP8A227OPKv48GZWO73OHJhz7hN5DkbFgwMu63T4trhPHbvjieO3m1xY8/IY&#10;tvx24wZMuANv8effsco5Pi1xN+tP2h/YcB/9d3+IY/Xf8bP8zP8Aj3/WX6M2/O/rzhv+89b/AEBy&#10;nP8AK/zX/wAaf7O/jLwXp38av3nvMPtf8PP5I5hy/Ac569uM+4ykNkJjuYTcRbnp3re+9n5z9K/q&#10;n2/0X9E/zH/yH+9/yg/V2PFyvM7v13+M/wCwPaeMx/o/3j172b9h8JzfA8/9223G33GQtt92y4ju&#10;FxNg5nN+H9J/yI92/VnN/qH+SX65/cr7PfcZj2OL2vbYs239r5R9lg3JGTluR3D7DZcHuDk3HEZN&#10;tix5sL5eKzbnb8hk/tNzuuY3uHiOE5X23c595l5Pk+Q3PKcjyqPk47mN1xGHYu255Phd3/1Desf3&#10;Wzz7R9lOZys8xcR+Xg8XGbzcbr8L7ZR5fn3gw5crLmxZuQx7jPkOA5juMHsHJ7gbPe4s3/yfY7LB&#10;+bccnl45OLGbkTizlNg34d1usm6K7HaYc253O3rmt7sxtdyQyf2WLbzLsbbcsA+52uQqNmQHZgzJ&#10;MzY1TG2XKVVbyMrPjO0wYtjifNkwcg20xLmTBg2K7k4tljz5ztOM5TDg4LgOe5/eY+Hz7LZ73fYt&#10;rwG54ZN42XFt2xcZi2mRfWcXnxuVsuTaDY4MPF/u71x9rvkb8b+CZR676xt+c3PO/rnk+MTNhfCx&#10;BlGKhMQETNmyeHHtWbd81hXb/wB5uf13+seY5fgOL4/9We2+qf5Fv1H+zv1R7T+svYsjlQNxktH8&#10;4x8FzKFXPqWOt9AIo+jvAQJhyGbfKrJlQiY3XGceX8i07KmcrBlNflyEYt8yH1v3bnuB3f6I/wAk&#10;HsnqWx/U38pfQf2pxOx5fab/AHCOfFtQTYDOmQAWXxsH8oDE8mLeVsFAYHEXLKCzMTVnzAPiSpag&#10;yliBPIQoGi/kJ8l8SWAADEKpguyMSsCQHDAqaChzH0PkKJgAZXVvItko+Jl/kb7rqo4Z4x8iT5Fi&#10;SzUkC2VAMfyKjXL3jgFSzV2IUAP9ilvNybn215Bir2p8YFZmqKplFXLJ5M2QGh5hvu8vsAs15QWx&#10;FsoYEuQwQYkARnRBccfaa8yCAAl5MbNjy4qiKLC/iBIRH+0kDxYWrlCXsKQfFqALrAFEJNAAxgfE&#10;FT0ayfts20BMar8fvckRGigZFxj7QQsXxZh2NSgqnIwP21/QGTxKo+QX9qeGRSwM0KmwT45MZIWD&#10;xAOSwAwC+N/awakUKAn5cc0INUSS1sjAqQQoKtlJLGWAGURlofBTQioFEY+bEKJoiqRYNAqDL8ix&#10;XyACr/QSwLAeME8mMBem7jxY+IogCV4s1oVLBzfi1ieLE+QI+9ISFn3AFJTEkMQUtvthKqpZVZHZ&#10;oysmI4xXiBDc8Vg8TlVCF+1i6u0JH5fuoZLIBAAWyxMcsYxDMS4nlUug+VVVmfz/AH7/ACF/Uf8A&#10;GLh/5Ufzw/ZH8ieT3O4/uty2TbYRk3RIOR2mLvxHD8nyW4wYfVv12faPe/avfsybHh8GPCc+FfWO&#10;Kw8pyOfIm7H97uQNyxzK2J1xcTyhwbb8mXG3HcjveCxndY8uc7Rc+bc7Hj9sONzcZh3243u/5DBt&#10;m3eTBg2Bwcniw8ftMuXPt+T2efcbXjNpsNxuMuXDyOZPYsu2K7LLT59t+ba7bb/id93j9OQZV5xe&#10;O22w2+xzearlTfMcPJ4jnHHchs+Fy74vt9tud8m7XIwbc7rDutnnxbPkt/ssHC7DZ48ubY7J+K9c&#10;/wCxz83uOc9Y3u3fmMOx335kzYvX9xucuGtlmfOm22/AbfjNzl5DLl/LsHfJM67HaYMPFZOVmcng&#10;92m7z8njy8dyeIvtG2mDNt8dvs+Q4LFy+TZZ9xibe2vHZeDG3IfBmXdc1vcOJThYPscxzbbKu22x&#10;z5dvwW75vNiwjc5Nnm32bJzWwxvuuMw4d1gG9zbHd7lX3i53YDHtM4j7UjNi4nPvEy4dy+Zd3lyN&#10;l2283ubYbLYbrdL4uBybvj4Pihs8L8zxeLc7jO++A3Z5HFs99ucfB8ltl2W35BNmqZTn4tsf/V7j&#10;a4v7ne8jyu0z8lv+L2vFcjg5HBx+bab7ecnu8+94/ZHitxtcW5Tc4TtMuyy713THkx4dnk5Hc5N5&#10;h3v5sSbfdodw2Lb7gBcmzfJvsS5tiFycnymDJzW6z7g8X/d58+Dh853W/wAPruB33XIl95t+U2GL&#10;CuyybNuL2u62/Dcpj4Pk/wDFN/ni/ef8HvXv8pv+dP8AW/8AN/8Aiv6H+mfQOR5//E5/ic/jR+9x&#10;x38B/wCK3FZv2n/DL9Scuf27/jo/VfsM/kh/jO5T3Rv5Af4t19f5X9lfqD9jfqbmypvwBKgAfxQ9&#10;b9T9p/dX+SfB/J7+DP6K/h1/ie9m/lH6zy36c/gt/FzY+2fyp57nsI/kD4Z/f/1d+lv2Kn8lP4n+&#10;z/qfd4mIdBjyOu2YHDiG2O1yY8WT1bnseLl/0X/NXl+K9d4vccT7evEcim8XYb3M2LbcHvORybHb&#10;ptcT77ZJl3PPYt/scRyb/Huthzm3h/vNxy22x5N2uPY75MCbjJy+03vB8Px+65P2fEu5zey81vMP&#10;E7njk4j2z3PdlcvC5F2/Nb3kkmx3+PdJ7RywbPy43GzTbfkxTk8+PNu9vyOPZZxus3J7vHhys/Lb&#10;s7R+Tw7dZxfsC8JtcC5mzHHucO3y7zNlyYt2NrkfkM2YZhneZcWfeNl3W22uPPymPLNxyu7xMWZZ&#10;uM2R33HKOmDb7xco3m/8lXIHjFcZORaXMQGH54mdtoNocm83GxyI+4/udip2e72GPBwXLbjZYuMO&#10;TCvCZ+Q3a81hOw2e5/sVxbfZ7c5vVPZed43J6xvM2/3252252HHbHa7vNh/mZxG3f37lNr/ab3b5&#10;zhfi+R3OzycV7ttnw+w8bsuQ3GTit6jNsd4h2fHbvPm4f9IfsjmBxX8NP3Fy2b13+BX7b5r2T9of&#10;pDcfxI/bP7G/bXPfsjn+Y9e3eP8AWv6u915/0P3T+H/8Bf4p/wCdn+Hv87/4FfvD+DH7iy42Vtnm&#10;WqfdHLssrDNduOgEoxfqxnXCfKIjEZMC2W8WwtjZSFtci2oWiyPBk/FEs5PWP2d7T6Xv/wBLf5Dv&#10;e/Vd1+gv5c+ifujYbPfbbfEM7Y84GMYxc8ygrQsviCUDeDSwICwhViAfNsfl5BFpj4RGTxZnYEiB&#10;mKlT5UKdBYVvECgSLS5bkuysGH3NRL2IqIjgliTSksQPFVLERnLRTUQ+U0JchYdYao+alwQtRvJi&#10;fsA/oJIDaFgpUY/BiCV0sk5AQbt/Jf8AkmXz8HRXcmYyyw2GJXxdmMACkeTKKK28CKEYkwsrsShN&#10;nxF3Yu6jKqhiCrWkUBCEpQdWQBVOql4CSPtQlaiWSAfHxYs1ofES3limIdgdKnibssQ5UhgDdljQ&#10;1I8tGYWfIilLKAwd18MpIysBAqCAOBdABvyE+Jpbyr4F1a/vtPKFnMcgggiKtyiciBmiP5QD7DbO&#10;oQK3muSarEKOU1PlTANO6qKnYknyNF2/9tdSi2VZirj7WVixGuMPVqCWcQKAG1curBf6RRmOhkUF&#10;VAUQKzFQMkZVtVXya7agAXGRKKY1EIaiaBV2AKwKBABXiIS6z+sraigYFBcoWjeYKtbX5KCABbQE&#10;COzDFQos+PKrIUujqBrYPiHAlExfK+0Srr7aovbDY7XdcjvP5Q/5BvRv0/i/Yfuns3untebJj8sm&#10;5esYyZ2yNjxNttpuNw/qX6v5fn19h90471Hif+q3+7OLY58E/wCtyb1dqNpxq8XyHI8TumTOuXJi&#10;z7bAjllRcmVcOxycll5nkdnvdyy58GVN1l3O827Zdmuz2y4hj22DczHxW3wO777Buk4/aZ9puNxu&#10;8G5bYhRm3+62XJHd594/C+v8pnV13BzZimHc5Gyq/wDYbvMd1g2uPf5+M3PH7dMONMufNtsk2T5N&#10;0dxus2fccttn3Tceq8byR2GXDk2ewyjKq5cm3zbjdqdnjO6O5bavvN5u9zw+73PJ5svKbUB8m53+&#10;LMmHcbHatvs++5pseF+Ub8Pi2Th9pzW22A2gm+3G0yZcGY5UwKuLPj8Vi5Mq49gu4yY8uB0bmeXP&#10;L7zjdpsMybfEnFbh82bNt9liObct45N7h4phm5fa/wBq232204bLjzZMj5fYeSbajj8eDj93mz7R&#10;Vx5smTLh/wCx2p4rdIce5fjkfb43zYtwmFOTrezJvN9xRR2xICFyDdPkTFtU3K7F9ni2o5N8Yw7w&#10;5pgxZtoU2vBJP7zPvN8vMNhbCm02DbfcbDjWTFyPIjHm2WYbjDxmz2W643atwb78GY8AGbnvXkxc&#10;ZvsG/TIoQDLg3JybUtjbGu83h2WXgtltcqFMo25cYzlxnEgZ+O3GHZjl8uz/AOy/t8NZhtjibMNo&#10;OY5TI82WT8WTPyXJ5n3C5zuFBU8hxwy4ue2/48nr/MYl3p9j3O53H6E9i4P3Le/4Oed3HOfwsJE5&#10;3Iu343kN3um539rehYvZfVP3D/G79f8AvHBfyR/gVv8Afb3+TP8Aju4jgvZ+c9U571nf+o/rz2n3&#10;Tf8Ao3+Fb/If+r/TPfdp/Mv/ACs/yg/jF/ix/QWL+C38mcf7J/jj+/cPJ8h7pxww85h2/r/7E3e0&#10;PC89xfKbH+Tn8V9l6jEDY2UfiwY8uZNxl5d95t9rvM+Dd7fm+Qx7X9C/yR9w/S/Mfxx/kf8Ar395&#10;A+rKNmPYcXF4PYOa2C7jY4cn4dtzJ2/IZ98jbbCNonrWf8HKcduNvkXJyXt/OunDe4Y+Mx77kN1z&#10;bbLacJtuO5Td7DFvuV4rc7/Z4vXfXtgN5yuzw7dGXNtea43e7jaNttw++5DcZURdkOV4/c8ccLvt&#10;MfjtNtkR+b5BsYyZ9yuLaY33WfdcbsczOBtl3G+bPm48YttjybLZ7jc4Nrh/NyHlgy7hh+LHtMmR&#10;jtUeZMT43YabrJhRM3mQ6FFdPFqbxVvE/hbPiwrt1xDIofBga9phRNxuziz5OKxDJlwqP73jNvtn&#10;yet491uMq77Nv95yuxXksPJ4tth3fF8Qu44jgfYOA4Lb+ocip5zkNzuuaTeNsBtP5Ofq7ecjxHvX&#10;Gth3tkTZ7tsD4t+CdpyHg/G8htt2Nvh2GcYdpssM/Xnu3J7fkeM5xd7iy59vuE5zgeC9s4z9rfwy&#10;3Prw/svYN563wXFb5uU/x1/zh/cX8Dv5Cf5nP/8AHz/ki/xz7P8AjT7Py7J/Ern8o5/+O/7C9fx8&#10;hxO92A3inGzA+JlwNF7dT0QEnC5U4c/kPBWw5E8Ar+E/Ijh18SmfzljxLeRfIFhykzb5hXr3u3P+&#10;r7v9Kf5EP2X+vMv6T/n7+rf2RsuH9w4H2fbDLi/GclRSSqkU3dqZiQoK3CEAbzZdL8ltmeCwVAvs&#10;QC7A6gmiBkK0zBkVShCeHk3ixJRmYkrHYEXopUDyOQMxZR9zFQ4B83YKAFIP5C8Y/aaK21aKCBSq&#10;1sAMYbGSxZ8aaMGsPq3mUU/YX8rbWf8AJ514wgEAeMIQGiiqKPmCCwJyaAWCbKhheqgquI15ivuy&#10;HyFrGfyl3GORyCfFrMd2WZSS60WFPAQYbM/90Kz+CqpLX4van7qH3RVCylSeSoP6p5O087LDRRWQ&#10;iGi1faWCMRozMF+26N+IJAZH+G+0KUzTzDYyPJfLXu9s0BU4ytBSSSQq/wDpQCgAA32wqPBUhaiw&#10;sZCpB8WVwWy2RLVB+MKn488pvPzZotQJp/VPEqygsoJ8h5iWDFxwobW1VmCw0AEYw0sC4jGZvAr9&#10;xP2q5Ia60MpiD90YsqsSzd4WNqWCqB43TMugZgfGlY2KaqUP5AuqsAdJ4UraSvCMrqlBCcrIcgLq&#10;FR2UiyPLG7KWK+SDGcjL5XSghnXIy0CQpICijYu2uwDTFCfIooPiX8lcWEympvs/F8TxX8yv8lvI&#10;/srZ7jkNxuZkc+OZwDs+G3W4267ve8g/D+s7zJv+M9R9U9OO/wCd5T2/k9zh323wPj25w7/mG32D&#10;cbpvNTjE2RO8m03S482U42Yvsc+TcKFxY8D7tTscWJXwbgYdntdlx2A7beZN1iwDDmyvhGNPyLtt&#10;1hKLgx5saf2ufcnBmOKe3b3Jsd4m95Pd7Te7LmNzxJZ8uLBk/usnD8pseNy4MGTk9t67gXA27zYy&#10;r7jHucu8O2w88eU4bbZcu/TlN6NzkMxDaNn3HMfg3GDab3LmTd59q3I7Tb8Tk43k+OYZPXeR3+RM&#10;GTOo3W33ew2e82uB839nix4906Nsk3/KZU2u3XHvs4x7UYt7nzvs6D4FLbfPlLZOQ3G8xcNx65c2&#10;bL+TP4738WwHG7TcBdtxO43ebDuNtxux2273W04TiU5DLt+Ox73eY+I4PdN73vfwbTa4XXc+OLBx&#10;ubPt9ptsD+fIb/cbndbfFiOXJxeHdbnLvAoHK7rbvi3G9x8cSm8ORsK7cYymIYs+XIeKCYHbYLtN&#10;omPMXfNmc7Tc7vDhxbXAF/8AyuZtxuUfBtc5wYsW5yZxtFG32vKvs03G4PI7b1R+E4bfj0/jc7bz&#10;0nHxq83w/DbfJtFw8ceU5DjNwg5HlGnLcXvc6LsNyR5ZtnjbKrPjfepi22y2xXatmwLl3GTJjTyG&#10;RsIwMy5yuw4Pd/8AU4t6+12/Jc3t8uZdxvso2eDJs91s8+V+QzOy4cm+/Lu9xg2pw7rHu9mqes+g&#10;b39cZcTbHces+459lg/VH7U3vHcp/gU/nn61+pv26rKw5DapvNp+zePx8fz/ACedOL9wxZd/xGHY&#10;8h6TxO0/nh/C3hf2vP5N/rrByvP/AMPuQ9u9K9j4X/Fx/Ij9lfxf/Q38H/4C/p/0H/KF/wDY99p/&#10;Sfsv7q/d/Ffyc5zL6xk4re8Xs/Y+P2LOmV/VvaN3x+64L2fa8pg/kp+itt6O2Xc77Jul3LDGvI8h&#10;jxA5iP7nxfZZsGZvR/d+a9O53+Lf82cQ5Dkv2D6/zGXhuF4Dco3F7w77D69zvFjd8tl/vOR9s5LM&#10;vBe17vY8bsvYkXBh9hxck/KcaOV3+34nc8bk3G+3C8fs9/8A9K3N+x8QeNzPtDh5dcWM7r2fkvw8&#10;lz24xbfPl3RXe5Sky8/uN1x34032bHyKcdk3u/3TnOmZs2/2f9ym6H9muXPlDf3GbK+DIFOfk8jz&#10;abjDt2ybtjndt1mjUEx8ri2mPd8+NxNxyOTNN1vC08chLHb4tvudx9qhRGb85FmY2XDHLvMG0ZJt&#10;CFn5cSzBtXzZNptzizevYdnuNzxnC7P/ALLjOI/WGTZ8Ptt3hwbrhhzq8ji3m3zc1l2Xr+94T2rh&#10;cHL8Bz2FF9Zwbjf7va7DdZuU9p9U3nsfrP7c9Xfi+VzY2xZLIKZWWbfeTacg2OcTzb+G15VmXHzG&#10;fb5fQ/Y93utrsMieO3ykL+s+Q9c4H27+Rf8AHj0z27h/Yf1R+z+J9l9H4P1j0PYn948KeQ3/APJT&#10;e7Xfek/tn1/2w8Vt+E55P2b+k/197A37o/jd7Z+vc2XE+Jm16oeo6VF0itcBZDtHbImUKjblSZiy&#10;OGUBhl+1sWagynwyI5FkRMpmKspz4n24432jf8TuP48fz099/VW8/Tn88P1l+0E4TdYuX4gmnXMM&#10;ccfjjC2DmKgII/IKIgYOCrEhbJ1Zgt0QPtaKdQx8vElgQVs+LEK5U4y0T7UomEKD40fLIAftLXfi&#10;GC1bKSQPGMTjRVIYeLRlVwAGUF3K+Vhz+O0UsfENPuYZQLJb8ZMIqUISCLol1uiStQglXpwaUMCo&#10;8Mnk1393koKKdQsdmSBSYrPdUHBskRVIHaEEAjxUPRAsEas1k0IGuHxaGo10fE4wRRHhAbJDeV1D&#10;SE+Qb+qN94AIjUsLBCx++/uA8VseJqnPm6j8kD2CPsCgqPPG1kC/JwwdGahVBfEFbsMGBFkWJosq&#10;xbADuzMZak6BR4kElj2n9T/0qD4tQvzaJAfGEKxZg0BMBQlGRmVsZDBlJ8mJGMAMyjxtmNoQBAzW&#10;h+0P4lPKOzMuvkyHyDUAQXoCItr/AFsUUQjVfAhdCzeQDDGaAlteM2ASBkBVl8XP3MpOIgDwA/q1&#10;Vew8kLL2Um9fEEAjGCWZrFIpW4U8lQeYDa6NAUMbyUvbAVFVUHjofPyUMAqsDZK6Epe63H8if5gf&#10;oj+M20/k7/M/9yfyk5lcTmZGXAmD+53+XabDi/X8i8Tz/um7439c8Zw2HcewbbZ8fzBYBUfDusTk&#10;4Me0TJu8+PBW52GZ34/ZbHabZtwdomy2nH5+OVM2cYcLJgz7bGcOx3GPDuuVy4M2/wBvsv7nb7sZ&#10;doce3Tz45dj/AHG02r7bJ+PJifdF8OzZky424vHs8W8w7RZuDU4zl+SzLzuw3OPPt3GFd1x+Ap/b&#10;Dj9tw+43PHTNvnw4tnmfNt+QT+1wvscnK7HcPulyZtwu4m0Q5sn/AFSbPbne8FvZsN5zRycPn2+X&#10;cHlCd/k4riuK4zfcvzePicmLJh2x3mAvj2O9v/p83IDJwmy2bPtuB22Af2nHPg3Ts+z/ABbff8pk&#10;2+33G52qbzbeOxXEceHa5NpsjuG3G2Xbzb7x/wC0fdY1PEod9x2bDl3Ko34c3/Y5mzb3mNztNtt9&#10;yuPNnZsu5yjJlmDZbfIeQ3vrm03WXY79tjteM4E8IFdQ+Pk+Qw49hhOYcdscW15HifxJlwsmHFix&#10;YRkyvuRtNo7FTuPx7i0XG/439fybxMvjl3c2L/3ePDx252WHb4d42Rsuw/uEwvtttwvENy+y3nF8&#10;PuuE224VN3jTi+TwcLxHsnLLttiN/j3AfFl5a8j7nBlwYqH4uTbkt1kO5rNzW6w7zPhZEXBujiXi&#10;cOz2+zz75V3CnJkyYd83GDDlTcZ+SwYsO5XjdnvNgRgwFcnEPuW2eLjG4/8APkOPbLsSnIbJc78r&#10;kXNsOZ3W33fL+w7j2Lmd5xRx7T27g9vstrh3pXN6v7Xutjm/Tn7d2+yz/wCFH/MDxf8AKj14UR+5&#10;/Tt1yvG/urPyvD7rguA9zTFyHs/rPIbfg/edlyXE/wCRf9R+v+sYPaf0PtfXMHMf5O/52/8A6Ff1&#10;D/Ln+JPG8v8A5Oee3v8AJL+VuPi8fE7Xe7t1y+ve578LzDY+U2rbtszcBzo27cXvOI5bYfv79Gcl&#10;+vt/vNvv1zZlyZcYxpiTHn+3Fn/CV3OAzjvYec47J+j/AOSHO/r/AHX6u/dH65/aXGcbzaInK8th&#10;2+4zcrtuYwcrw22bbLt8yE8fjbH6bwb4d7vdlg4jc7ff/wBxv8nqmf8ALyn624zi9vuvS+Q3GXdc&#10;LyJ5Pldx7FiG5Xebpn22BE3fr+bncL8M20PKlq4XgV3PHHiN7l3mTjciNv23WbdZuQbDj5PlWwom&#10;DPlw5Vx1m/EUxplTK2NnbFix4TuuVxY2z8hl3bnMDMoYoqPmJ2wxlszA53OR12bOcnkGbSM+R4uM&#10;tEwJhRctnGx8+PyY8Gc7z+4zLmbMfX8j7ecH69z2fc8VsG53e8ji9a33Hb4b7JwXIZNsibrj+L3m&#10;LhttkwHgmxrOO43eZfX+M3HMbXJj3+z3vFfyD/SGPmvTfa+OfjuUbvAxBw7pkOw5JVbj+WQzHnVj&#10;w/8AJT2rD+vv1h+0uG53Hh36HFsuW/Bl9P8AaN563vP3f6bxv7O9Y9+z4/StzvPdufzbht1mc8J7&#10;Ly/Ab3+Of8keK57B/wDHc/7A9a3HBbEY/wCVn8SN16Pk3O3yYWK0IDA0JJimj3iLZ8RMeBgEVg2J&#10;SkdwI+NIceJcO3y+Jzr+dkUo2LKXGTG4D428stAYM9L/AH7NtmMTI6Dhfad/x2f9CfzZ/YP60539&#10;Mfzz/WX7RbgPa+K9gwY3yAIQcd3G83QkmMyg2viyr52TCv3BvFmYGeQsFfG0gVQQsAYhSwgy+Z1Z&#10;vIhSLjk+KhFdfyhX8CAy41sDINFDAMAQPMKQvjAQqtTKuQ5WYFozAMgaIFIJ/ISxZSVCsviT4EZL&#10;Ks6gt42Q+IGiqtS2LyEIAy0xAcqPJD5hfFQArTxNAIsU2R4uV8PAWSzaWRL8p4sIAggyK7liGPjk&#10;IPkGsg2DVkKzQBijL4kVf2Mf6iKdfvBH3Fjb1UFLAru9MICJpQLA6qVKMDjDhCYFaWSChA8qdTSj&#10;Uf0L5qQahJQ+WqOQGdCTQAHhCBbWrdm0MoLAwWYz9rGkIyX4yvMWCV8UAsL5AIWqHXH+bbwE1Zq/&#10;E6FXEsE1SgMIWhJaWpbwCg1asCKBjffMWRmg1Uk2hNF0MHkCrMyBl83/ABvK8mUDKcbK4ylgy+IA&#10;YeXl5SqdGuMSOgBhKgBl8vFqKsIxJFXFUkgKIXdyFQlfFUJ+178yzCHUDGSo8qpWhdfP8hMLgOXB&#10;xMQsVwxc+BKgjyR3NjGfAAOTPyeK+yczwXqfrP8AKv8Ays8pyM5Tkt/yW6wbdUmfMuHHxHp/I8y2&#10;22e6xr6v6fwu65Pe7rP/ANRm4ne7rNy+PiGbb4N/m2W3G/VM/G8lx2z2ebPx5JG72n/Ejb3a7jEU&#10;2+1GbfYW5PE6HC+24/ZMdzg9dMy4smN9nyOMjA25GPBh2uXJt8e2yLl2u3/uN8mTZbfDsdzmbPxW&#10;52xz7Pd7ZWyZtkuzTLvsG4x3NvuOU2p3D59tkHIY91g3D7P829OXE34TkfJtxuMG8w7UDLuMOwwb&#10;XJuM6bXYfkXHj4DFm5RPWcfIPuNnt9lt+TxcdyjHY7rKufZ8VtNxsn32PDxW/XbjLyW3wblORccF&#10;tX3m+TzSfi/vW/Dt8TKNonEYkCHNtuRXLnxsXbNgzZNzssi5tvjybVsmx3WAv/fYMW1zLuk3CPhY&#10;FceLb5N5xO12xH9xzeLiWyYPxYN0V3zrm2m22eDacnsN1nbJu+GPIbnmt3v8G9z5Mw3OF+N3a7jD&#10;mcbXjdpuOY5Le40z8fhw4+TOLNu+V3+Q7PZZty28xvkcbXGuTdYs+ZsW7zYW5BlzDHtDtJtxuMK7&#10;TLuH2/HbpOOxYNu6Lt+W2O12uTY7bkMuDFi4/aZd/j5LFy+XdboLi3LZm/Nyhbm/Z8+0x5NtW5zc&#10;dsFO+2ebYZOQ3W8yZmQnPjGTDkbJiG68M5GEBtvk/Dn2m2zvMuVlfa7ncuF8csw7tEz4hmytwvOY&#10;uPwbr2L1PPgwbvjtnu9lvsWZsXtPM7HYbzktvsuDybQ7jEdgdwuDCuDbbHmMmw3WXEh2+bFgyYuf&#10;4fN69uNhyeXHk4D2M4W/RX8h/avQvZv8Of8AmE9M/wAgfo2/2WHkdl+6P1RyH/Y+4YvafS9p7pvf&#10;3dvB7D7b6nw/svJfyA/X/wDIr9zfsP1fguJ9v9j4luQzfzK/i37P/HT9xl/UuP4bc/qr2n9lYuT9&#10;M/X+Teey/rzY8QF9p5Pg+Q4zmMfLbXb7jDXr/tOfZZcA9d9/4X9ueicj6X7Fu8DYTt90+HIuXarg&#10;22ZsbpyLiZOR3LPxO/y4k439q8/wW6/Qv87/AGbYexr75vfZdlw/tmfG/H+ypnzf9xxHLbjB6O2b&#10;d8lx3J5dvyW2915TNuwF2D817RhnL733HJj23MZNjgX8B2HKb9MvIbjNkTFyHMZd7ufX/wCwx7b2&#10;b2re7DBh4D+/2nMZuRwzjN4pwezcguyAKcbh3m4yb3PuMKuz59yq7zfvjCDJuCN0Nuo3/wCZ05LL&#10;iUVkxqceWb3arxL8g23wBDhB3+/2+HAy+Ub8YbNukePeZ1xeb5ExeS5hiRtxlzPtdmckfE2DJtNu&#10;MxxYuPybfZbbJ+bBxi5NtxX679h2O62P97xE2+15nebb2f1XGNt7Hh9ffdbE+WfBy244bH+pvVeG&#10;97HGbJd3ibcbXLzWPZcA2198933fov6w/Yyl+Xbt0uK5Bw7/AD4ZxntJWY+VTMvH89vuA336v/d3&#10;Hex4uO3/AJZeM3WJZxfObvjn/kP+otn7Nh9j9W5HgN6m3Lth4Xd5E2Gw5Ljd1/Fz+WXOes4OJ9mz&#10;fsH0bfouPafy7/idv/Scz4cmJ2WuoiiKCBEonHiykbfLt12rEEAMWZfKZPK/Iq4ZbOJTP/bKuzJn&#10;BA8PyQqUZWsd4zFR5us2+9fGeK9g5Lis36A/nb7x+tc36g/ml+sf2Tkx77FuMIVmgCHJjYCeIpsg&#10;ANVjZbAAh/4w1LApilrNlKIlghvGyy22RvF6vJ9886FBAxyYwp1BVoVZCfLGE8shGRgHAskBLZoN&#10;WNFir+PlUION2P5MiuzwvS+XgQ5Ax0pB8AgjMaApSfsJ8oTcUoxDUEC4woZlIZlpiQzuqnGzFwQD&#10;patPJwFDXoB5MrOgWFte7Cil5APCpRQHteh1a55AgauVyNHYkMVZmGlNZZi13CQsBBVl8ZoYcYJc&#10;+I+4AAtCVMZC0YWDQXxHiFosAq0ISwJJga4wMsgDG4jAweThXV5Wt1KZYQXLB3HkzJ5a+IEFwigf&#10;EA+RhZjKBnl4gH7i3ivgbK+aWsIVQxRwSGhIMugtqzAk92tkBqv6Ao+7zQORRVfEAABRaHQsSZ5e&#10;IIYIfFZ4KYMnjEXxH2hgT4HG0UhiCCCbP3hCQGZdCoaMLWwqoQWSyjC4KUnEpUlhKufewUsp0VSx&#10;vsQAyl/FDatRBJst5OC1rfmubNgxY/Zf55/xH9Q5j9f/AL4/SH7O4TY4c/JnkeH5cbfHyGTaNjyK&#10;64cm53CZsm4wzEf7nffyf/l9+oP4nJ/JL+Vv7m/kd7IuPPu8u32m0w7fa8Xvdy3B+l+tbAeWDDMu&#10;75PHx3/ajLm3+8/FkbeHabHb5c+9fjkw7nf8mNueS3Pse2/7DZbXcbzHx3C7jkGz7x+P3GA4lnJL&#10;m/Jh5DZpiGfbYtidhyGfa4Tmx7Ztrn88inBteO2uT8TYtrmGXh+IZsG+wbpN0NgH2e04zZoN46nc&#10;bPMuLZ5+U4bmsvCL7JmxH+22/L8NsH2SbbHxybPPj3LZ+KyDDuVwg4+UTDi3Sb7bNuGy5U4/juIz&#10;Zs/G8dtMx5TcJyWHBv1UZuUwph4zjGO+zbTLuV5LLhflOL5JZxnFOVXkNhuE3G43eebDJhz4trym&#10;+4tcm/z7p8WVs53ODFxmApvc6vuN++D8W+x4tth2a5seV02effZs293oZTm3u6yZkzbbKTtd8uHj&#10;f+bK2Pa5XwPyW63O0Gy2Uz+w4Nli22TcZ8PKcWNo6b3Jtcm/9fw58u2GLOp3+bNs9uGO83x/u03+&#10;yORBs8SzHt+PA2WAbzb+eFkz7m8+bcHNk3O8cZE3q/lz7jHnA2mEo6F3z5yj7VkyzYZf+vmIZATg&#10;xocP48G2Rt4+XdeO4243B221/LtsKpym232/3+DZh+Rxcod2M2Td5dztv+4yclwe+22Jdth2G95T&#10;ks283u35HIU5Bc283DO2x3LZ3yvifGG/7LEGyOFTHlXPuP7IDDtNrnybbcZ91t1x7/ONtuNhtM+P&#10;bbXa4Nvi5DPj2ezx5OQO4xY8Ofeeq8txhXLv9uNsOOzzEpw7r+72b59xh2WNfYdjg3/E8pxObg82&#10;x3+THk4r2jPs8n6O/kF7R+tvaP8AGP8A/ZC/RP7n9U974zZ83wH8nf0fyvKv6D/Er+Rntn6T/lT6&#10;X7Rk9g9R9F/XfH+oepY/aeMf17a/rn032v2L3zlvdub/AHf6P6vymAe2/sjiF4v9fv7d6z+9/Tvf&#10;P07zHrf7D5nkce3x+scJwnOcJwntvF7dt75cbzW4x4v3DxuP9v8Aq3sPGb/Yci20xor7ZUyLtmy4&#10;8qriV2bEzbpcm7xbh8ZPJ5w36Y/evM/rLlP1Z/JX1H3rJ/0PMYcXGbjgtljyez7bjX5/33w2PA+7&#10;bnJt93zfE8u2f1PfbDPl4rmNltcO7OLHyeLbNi3+42HF7jjdzg3vFcyeNw8hl4vd8htNt6jwez3G&#10;Hd8fstlgxpu8XJ8Tvd9Nxx+6bdbvaBcjYkWZQ2V+Z222G53KEDLuwuPDtXdtwoGP8btj5LIvItnZ&#10;sbP+R288mGO2RiyMJ/cK5yhmJJAbKwGNMuQsMhi7LJkC4CkxlRj2e3y7h3OHAMGJhk40f8vDLzHI&#10;bjh3I2XruDec3i4bb/8AaPgO/bPvsW24jlOYz4gnrHqfs/Pc1i9W3Wz53YbDn+U3HHY9zvU4ji9r&#10;seM/avG5N/6J+0OMbY8u/wBNwNMO6zYTj5jIVxcjk22f9L/vNWbguY2u8xcVusb4kxDfcL+9P4/j&#10;kH9p9Y3PAbnHyW9xv/fbjcr6xzXJ8fw38bP5Wezfrv2bl/dE994/i9txXs3DfzE/i/y/6U9yYBT0&#10;BEBmXc5M0BmMKowNZyOnjhcOLCtSAZBZyq4iu6Ntcmuf+0ZMBOMZAmcPh8S60FNQHyGTuCAT4lfy&#10;ZMcwb7Lib1r2recNn/QX+R33H1d/1N/Kr9d/srh8PKplRc6kLlH4wx/IgJHn5EnVTWSyqhQgDUT4&#10;gN4gWxl4/EqzA+Nr9pF+Jg1OiwqQxQNAF8lrxBamFCvEuSFQeRDUrfbPvValWGOteMLuQPyEnsyk&#10;RA3kCxA0lQkKAEWMxU0RLZixNFcbCsdsWJJLk+OSAMouoAa7EDITSsaFVPEIxoAgg+LE/k8ohxo4&#10;pAXCtoIfJQGWP5Wq4ySFaUxOni3cElLAgYUArBbCsBaB3LeJg8jAWZA4WFcZDHxLi2QkKvj4sw8/&#10;Fa/HqyuCW83YCjTS3YtQgrwYlW8dO0Ao+LsCyiHxef0hxkgdmdSgNV0JoMQBZ8B+MlSbVlBX8gnj&#10;C+p8YWYJ5guaZfMKhnkTLQZPEMFLMSgD+QWeRZipWNUCh55N4qVyz+mVqxBiEedOjI3ioYszkRnY&#10;spIjiyPKEXDbgeJxswBDEArTkEIWUSqjMBFIV3dQpUU1JArs9gBjcoz7ibJJIUFgZf3g2AR5KovI&#10;iseX9O9G5fjPZv4dfw7915HZ/wAF/wCPuzm5/gR+ktzl3n+Pz+PWXdbv/HV+gs2bF/Ajh+O23J+i&#10;/wCQ/wDWR93/AMnP7V5b1bktxyvL7jbcfuy3rPBvuGTbbX1ldzyWXlh+HBjfc7gjMM+XEy7pUVsm&#10;03Gf+84vjWz7nlOQHEf3Oww43YbXdvtMOLacnucmJd627xYuM2StuMKJnz7t9nj2vIIu6459lm32&#10;4/5ExKm4fiOV2D5MfH7Ta7XI+bbY/wCxGLFhOM5MHmE3OHOrcTuNniblzhz7vcZuaGbZod5j2ux3&#10;WfeHg93lzcccW22m34nabjkRhfYzL/cA7zbpttkvALudnn4vjtmmJkx8hnzZN9sG/Nxm9zcTmzLs&#10;eA3m64jDl2e73b4NzsN1jXY7k4sqYMuHcbzLlw8Lvxts2BjgwYs2LHyWX/8AJuH2G0wAcdwWTHy3&#10;IP8Am27ckuDd3tduuPOZuk3eXEvonDnee059jtN3g/619u/IpnyfmTMm2zDYZN7yXKchi43gmzZU&#10;ybfBt91xK5sWDfcLs9tj5LPn2nF580O1226bacvwXG+hcnut8d9yO34zIufFx2yTc73YZM2PleW3&#10;GLd8Rmx7j/qwubdrhx5su+yf2vjuN4N5w3LcfiyLlxjcNk3Cvs8pybI7TaEHy3WbNtxiwYNmUx58&#10;yNs91u0mTkOH3KHe7YY+cfF/1+25DesNtu8aZN1lG5ycftXXBuUxcTj3W0y7J+T2x4fa4c5zbfD6&#10;T7dufUE897vt9j2P9vkO125P/wCSpvdx4vvdioOPa4MwZWyPxzLj3BfAgfd5MOXFk3OA8N+ZN9vt&#10;ks22L8OXbZuIw8bg5w73Nh5XJnO54zb43x5cO2yhsv5t9uNwM2HNyG3P4sNbrGMK7zZ5/JePzO3O&#10;cRi5jY7vbbrjMuHkVvac+drk9Y/bnIcYf4N//Zi/nD/F7iv1V/mQ/wAd38rNv+s/2xvfSt9/PH9D&#10;8L+nP40Y/wCKOxw+i+qr7xw+/wDd/wBm7z1nkPZf2LzPB7/2L9kDbTYZeY9z9lRuA/VHoX7d/auL&#10;9l5RuNxsc/6d/cHF+qcx7r+6/bOO/ZXF+1+g/sD1zJtcvG7nHkfbN+8fRUzrvBmxbls2PJg22+2m&#10;Hd/nyDaZE3m7zKmDDtyw8ceLJkxrlCZNvuORfJ+lP5qe9eu8PwH7P/Xf7M9Ywb3jMu25LgOY4N9r&#10;n2mBON9xbb4uQ9x/ts253fIbsJ+Tc5/aNtzufbvxeDGqtudhj2K5OJfdewcQvCjFtH2fI7fEy5+d&#10;322Xecxu9vjxpvMp5LBtH3G/Gy4+O6HLuG3O6y7nxyK2wyumO8GPc5sKZc+7VJl3rOrDIDtBiI3G&#10;3GRnx/hfcZcaxFVly7lEwlHcYto0y4FXGuNmLZMuR9jsRlXPgTBMG23WPHttp5Ps9ltUXY4/PP63&#10;suZzN6/+v/aOR23A4PVeRba7zjeM4hOFx7sc7stnxPENxyZY2HOvLerbTlt97Dwux2eyw8WPSeI5&#10;bnfJE2mw44cN++ttgPuWYU/12YpuYseW/wBW/uzmvUD6X7/sfYtvx3ObQZ9ueK5/i/3J/GXiv2Hs&#10;/wBifrP2L9d8yNxk2p4n2h8c5L9h/rT1/wBI/iP/ACQ5T1I8rxnGZz+yuH4r9w+i/tf9dc3+tvbG&#10;A6q1TyJinRNRjNxiWXb/AGGrZQtMyuFwg48qQPkWfkJXG9xbVuSz7fc4mSoyG0U1U/EGORCgJJjC&#10;5jc4zt+R3O3b1X9g8/67uP4+/wCQ/wBj9Yy/qn+RH6//AGjttr7JxW5ba73BuQ2UE+ZMINgm0bSm&#10;ZfLS188buMf2JkQn8beSAsRDB2IPkLE8aFjxJ8mNmU1lVLM1Ekk/a0eihZDk8ciqFAyIUeEq8yFi&#10;pHkyhPABgoIU+JY6vK8nYDHFIE8qYqoKgTx8o6glKK6AstDGv2qWSElJ4weAjjxUgFSDeMhozgMV&#10;+21MIY4wpAPiinzMxlCKgaoT4xfuhACgsrr5UQCCzeJH2qR5ARtVYKsIPk88sfi1RiELB7clnr7D&#10;ofKnDeAarBLyxCKl0QVA+0z+qeVEExhRYeJGQrFKodQBRh1NGBi0IAS3MCElsjGE+Mu21A8kZmtR&#10;op8h4kKVVQzf224lHx1prthQBmVcyAlvEKCU88gtao+QAEYKYxLEjyBR1FmAKQaMBNfc5VnICNRW&#10;8eRSQxJYElqJik+WvgUDQMQXKieR/H5Pf3EtdFizEkRm8YASFACgkBaJYkEeHglgMVJIAWtQwYqG&#10;bIHBAOSvx2Qh8bjKEAUOfIsPJVI8UgCBy2LLh/bn7Z/Wn6M9G/l3/Or9jfyYy7PieQ5EcVwW92zb&#10;va7XaZ+P3eHe5NluNlt33u8bfx+SzhMW13O/TY7gbUcjh8s3KbLjuOw7fcGxhbcZN82LbZd+VdNj&#10;izkKxbNsuX242W93H9nudvm/7BH3abVOO27bs5dzteHwPyW92eTFya1s+R2POZ/YNlz2y32/3R2W&#10;PAib/a4f7DFn5DcZNxuMGVQuTPveQVOMytn/AL3lcA43hDjcbriNjueI3vMYOR5Xb8PmzbXKrksr&#10;bjcPsNuFzDf7nNtvzrvMG48t3/eb1tgd5xm622Zse13mTE+DFyHE7/a8pzK77G+7GPcvsV3DbfgO&#10;Mxjcti2szczyuNeR/wCv3ey2bYVX/rsGF33B2QXfZttmTab7kMu6wZtnk/LtP7PdIuDBtt6+ZOK9&#10;o5LisPg+ceOPCcmbdZ82Q5TnfFZTjduzY1fM+PkDh3e9yDkd5/1q7fi9hyrY+N2HINye43uXi+Q2&#10;q7n+3VNzvOYybbJkXJnwb7MuDcY+I324XbvD/e7rHuzjzbfdFDkbb5wfFxjd0zjfDixkGLCQ2TLl&#10;bdbPd7fCVwrk3IwnGNxsiEzrgjNjSY9pt9xMeLeW/FccNpscuT2LFlw7/Js8PGnLl45MYwu+VONx&#10;5m2W757Zn1pM23/Cc23Obc8hx2PCcTcPt1OJFO/3eBs2fc7UKNtkybfdGsns/N7bmc+LcthOw3WH&#10;FhGRm3WbNiWbbOME3u+RMO1y5c2MKgbc77d5ihO8z7JEzJk2uJlHIcblRtlyLbVMjqy/gxZUxchm&#10;zY8WEjd/8m2crkTk+E2nLbXl+D3HGZyWBGVwNtyW6wt+puePIe0fwr/m5/kG9Z/WfsX+UzZfyO9o&#10;3P8AlK9Q4T9Sftb+Y/ovtXI+7/yjXFm5H9p+2cw36+9K9z/ZPtfsP8Sv5Cfw7H+Pr+Q3+Pvee9c/&#10;w2Hf8177w+02DJmZDw/L7TJw/wDE7Z/qj2zlvadtvv15tdruHOH8PH7/AI/9tekn1jlHf71fIqJu&#10;iW/uScW+3a7re4swwzBukw5F3uTGMe8353m33mTaZfXfduZ4LkP0H/Lna88PVfadtz+25v8As9vv&#10;uL9T4Tk93yX6z4rk9xm4HkOMz7jmVxnkfaN/7RzjeqcfyPOZ/Rc+33m5/VXGbTa8j6Jvc85T1jf4&#10;d9yOP2TG24xbvfTJssOE8uj5Nrus+52+83OXyyHb4MTbjKfybtkyZ8rn8+6YMM6Ki5cL5Gw7N8eR&#10;saM25xjCuHLkwtlyPmJwtHORMeJWYrpPzVETcbnJi40ImPapWXcPt8OJM5B3+Hb7fZ7fPvj/AGeV&#10;E41cWJeI5e+R4vf8r7VzXHbngeGXi9rsMOTPw6b/AI/c8ByHA4OW2HFZMu2xcRveQxttNvvuO4re&#10;b/acz7p6/wA5xG+2mw2Z944b1zbbb98o2L2rcCsnXxI+kTDnfE2x/FucPpnLe2+tZ/1p+6uI5fce&#10;o8mzPwPtnGZT+0v4w8L/ACH4n+S/8Zffv4++2etfrH2T2X1viOJ23L7Hisu/2e8/iZ+/jsNpvfW9&#10;3w21/lj+jm/cPpvJ8dueM3pIJggW4BMcwAsXHiUoNkyBDbMDnCuWGUHCMpTArTLhYDCCrfnMx5Fa&#10;ZcR8SPElvEo3gXceT5CT5eUAJjggI5VsGSxh5HJhX0z9meyevbj9Cfzv5b0Rv0l/LH0f9ibXa+w7&#10;He41zoz43oqQxApQCYSxFU3kFVCTC4hRgCniT4mKRFB87FrZNhW7sCqrZhOnw7NVhJ4MBZaM3/IV&#10;Uig5TzlEwwChoRTuQXdTYiovivkwLuuXGLUhlVx4QKAviwPkQTZnkoKsGl0BcoKE8sbIAoJn428v&#10;KsYaV5wuYGqNRVtHW1LAqENQq0UtjIJZbNkFU8leEmag0pQD7POyQ6wtQIcEKfEebNdi/HHaKArA&#10;IEAx4wqXofJlqoRWOrlgRm+4eRZUyBf6gCTFPjPFaoMPIGL9hKEMKKMfMaPHH3AKCxYquTHCRKYh&#10;SGWjbMCQv2atAAYtQm3sxW0bxpdVHiAwAQKZa14ZPyI5shrFsbAKsoPgWAFFSCALCgNLNBvIN+Bw&#10;bMZQQzsxc0xKEaUwPkQYzkDx8gG8h9qQmgbB8VdQBfjSfkCgBLU6E/YQbClQxAAWp4sp8QGLMQQB&#10;H82VlR54BRQLfc58rVwCw8wCKU+DMHLQ34q35cv8sv54eo/xn3P7T/ZX7P8A3d7TwvF8dtOQ3XFc&#10;jx2NWyY2229xbrBjzbIP+bZZcr8qM+xzPm/NutyM25A32RE9ewjByWz4PE/JBdwxwbnDGZcuwy8t&#10;n3ObcZc42+zyhc+DZ59ym9/Fs02G5xf2mLjtscR5ABMmbc77dcTsF3m4Tc5cQ4rbcru9zk3/ACOU&#10;cF7Fst9lZd5m3aZsu1277vjzj267Lb7bJts293WLK52+43OzyYjzA5HDkwcU8zE7DZcdyh2HL83y&#10;uTflt7l3DYcG2yciN7h2W4fDyju3LPj229rcb7k9ny2bhONfZYtgN1yWLHmG1xbjj+ay8Mx4R8+L&#10;brut7u34fLgTHn3W53u+GHPixcJn5PabPHsshfIu75XfMQ2b+73G3XHk/E+347YTLym7zDNw243u&#10;Tyyts2Xf8gN7kzZdxybk4dlm3mMb/wDINrg3O43Gfd8Dvdzi2295Dj0fmdpvdj4ZBg2233Bx7Xep&#10;yG42+52vD73NufLcq/B4dlzXL+08dMHJb5s78jyX5C34sJ5DbOMbLyGLC+LjsDthwYMn5L3jflV8&#10;W8z7lsD7pcw25XIi7rJyGV96+FWx4zuMr5s+1wYhix7cHHuU/Hx5bKuy2e83O3x7Tb432io54vac&#10;Zsse7/Py25z+w7vBxzchkxPnO24HZbTcPsQ68bsd54bBW3WcmYeRG3zbnPudzt+S2eLNhx5cTqcm&#10;HA3KYdvhzMzTBj82TKRj22622NceceOfe5eTf8G3y7bHj2+4xjdbjYnDnxMv9qd4+HjNnxu3w8lx&#10;225FsW02b8bzG4xvh3WBM5w5Uz5cG3yjFuTgxLm3e83DYsu3y5MuJ5ynBYuSPM8Jm4/I6lZseP3G&#10;6GX9Oe0bLb/oT97/AOSz/EP7V+/f8nn8nv3jyqfvTgNz6vxy7LlcfPb3FjwP73znA5f4R/5tPdf4&#10;V/oDaf5GP2B+yP3V/Kr9tfp7nue43b4NjtP2dutuc+s4HcYk4P8AgF6/7p7j/JP+Xf6Z/wD0On1b&#10;3bkvTG4fn9nzOx/ZnFYfafUd5gx4Di/5M64sDYP/AFaBGxu+TFiYJlXDgz5N8qIN1vlIyqZtvYcu&#10;PD+o/wCRP7F/VG9/Vn8mPRv2hut1yPG4d1i9i3i8g/I5uY3m9O2wjFwuw5N+G3XHcBi5f2XeY5vd&#10;x7vj2ez3T8dt9v8Agz4uV3mPDucmLKF9k3WPOfLZh9zscAP/AFGPZDdY+KwbX2DJtl22UMo2W0Q5&#10;t3xuH8m92O2xYNtsC83irtXpkG4OUFkyuy4UQ7b8KChunbGSy4FrZcV+bFs9vtcD5d3icbrc5PHj&#10;NrnyTBw4K/8Axs7w7bbf2+3B/IdvtFyHguM4Tf8AFcTt+YXDwmVxm9U3vIcG/I7zLz+83Wy53l8+&#10;D13guRbmGf1TleFx7ndph3nsG43B5g8rnG74bkt171y/tbbP+TPGbzY+zboD8h79Eplz4fxt12+A&#10;5m2Ppu63s4D9fpjy/qH9X/rbLxXN/wAWf1ty2T1/0f3f0J/V/cd5f8f/AN9+l/r3m/8ANt/kZ9N/&#10;md6TmbkOM3WLfnZ7rjM+DPtvWeb3/wD+j/8Ag/8Ayg4b9v7f3L0z2j0Lf/zb/Q2LguVZTCpBUagw&#10;awCYmqJlJY+QZluLjuNiCMrFA+XRlJn9xlTGzHyVriZXUI4Uvh8lbErRiviwNlWhFTyJhcCEkxGI&#10;H5Wvb7p8Z23K53b033vlfV+Q/QH+Q/ecVn/Wn7b9S9+4/bb9swGVcjLkAW9fNGDFpSmFS8uwNDRK&#10;uT5UxhYBlJMJICUkY+EcAhmILMYDY0iGp5BYPEsQxDOCinzPlqSFhsBSiyqAXybTxORQpGl+YHiY&#10;LvGuMBR5r3KFSx8FUWQx80b7mNkkknys+RMJDAg0AuZXKkaGEmDy8gaioACo86pgYQFlXO+PxNa+&#10;IFQspBa4y+JuiS9E6/1KGIK0i/aA6kkClVlMAJnloWYqB4h/LyBXIANUZlniKchiaSeRMdVWFPNQ&#10;SYSFYlwD5tEP3NjtsRKFvtWiIp8FFgWSfIkUCCpny9tPJgAxu2SKuStArmma6vHCdXGTIhYDIQpf&#10;QymLKjNkH3t9xV1amqx5My9/FVLBhAQ0qh4sTk0AtAzlhlAqyVIUqxAByGtCQB4sAYCAfK8bKVZQ&#10;AoIZiAhANNaksAylgXBAUljbBh4hsIUZPMsEcMXmTxIYOSVALX45fugIUF2VwvkXBotqKo008/Ff&#10;JfH232fi/TeJ/fX8/sn674/mPLf87y78l7BvV3G12+PZZcn9rut6Mo3OxrkM3IvmO05073YFdwF2&#10;+B2G9xcJ45Dmyb7d8WpOXccfx+3bmM21wYcWfNl4zhtlutxm47Jxx3+Bgdt/c7p8Tf22XJh2OV8+&#10;zx7bHt2OPb7XlsPG4M+//Jj3C8idtjw4trssfJ/kzY+W3eHGm4ycm+DmNxsdxj914jJj2Kcbyb/g&#10;XYptOUx4xj9iXbvyfs2DdnZeu7jkXxbTl+V3+Lj97n5DacjxPFZtu225NNjzf9vx+y5nDjzbnNvO&#10;XyHk8Kr/AHORcz7RdqucjFx/B7He79fVk2/M7nc7Pj8XN7vYruW5Tid9xeTjdyj73kHw7bE393kX&#10;d5PxYuf49cbZ9weM3Kbhs6Yt145sO12pyYeJTccjttvxIz59rvcG4xcG2benjD/a7bmttsZ/dYN7&#10;lI3mTFg2+/8AVcGXkuS3m1y4DsM+FN/vdyeF3eU5DxWTdbnPs3RcX5kwbPDg2vCchx+5icjvWxcl&#10;x3Lfm5H2nm/aDttth2acy+0xZWycdm2myTgOKHIZeU3A3e32q48H9vtBui+TI+4zldht28tzibE/&#10;K7FXO33GPa7jBlxtk3G8xtkYtvjt9ku53Xg+F8GRi2x3GTA+15IYdznypyeXc7zJxy7nkWGTJu93&#10;veQ2758p2wx4F/7AbXb5GTkNxscQwYMvIf3G83HF5OPHH83k2g2nD4nm+3HH5NluDut9s1VsafhL&#10;Tebd9s2HdZsYxFUwcdlTzfFuw432VDuORTfLucePEnH5OCwbPGqtGxptUTbf30Z9ttDsSk3e2x41&#10;3W7zZcXjvvxbnNuMSk7s4t5wGTg+PfGuM8kmXHn24+z3Pjjv8u94vNhb9acYvJ5/8dv8wl/jV+yt&#10;jh/xFfzX/jD7j/A3dfyf/XX6k/8ArZfyA9g36/8A1RuYx8D79/8AXC/k76A378/ws/yd9F4/9q/x&#10;B/dn6dzcJxnI/wBx6364d3l9q57b4cPM8nk5bkLFevpt32f+IL+Qf8bP4KfyE/kt/m+9C/lJ/LD+&#10;SX80P8QX7h/ij63+ws3pe+9d/bH6o/Y7/tj1Hcel+64/B8e2Uvk3K48OPcaZQ5fAPyZHHmBtFQZ3&#10;tguMtkbcbiYN1ye+bivYNvx+3/UH8ieR9O5T1T9zeoe6jhsu6w7p/WuQ9v33K+n8Rn2+L1/keX2e&#10;99R5XjOSz8RzfGNi4/kdpg5f+yyti/69826HKvg3CLudxl2TbXDv8xx5subkji3m15V82PYF8w4X&#10;dHIvFbpVP/A2dx44s2ba7fbod1l3PGYy248V2+0223Sbr+1y7gnNuD5ZAuz43JuG/wCsTbsv49lh&#10;3e9y7rJg4zNkODjmxtsdqyZN9u23GTjtniTZcrujv3y8YzDj9yOO2ex4nd73L65+sv17jzcXy/ou&#10;24rBx/IY1HJ8k3Kez8jx+bmOR9l4PisqLyHtfKcNxOT3n2/h8fF+pcbx2Tj12L+y8Vl5PkuJ3Psm&#10;+/l5v9vvP2JvUrK3fpiaoy+QZaPTBl/G3r/KJ58dyyTi/YX2WT1r3B/Z+OY5M+RxuDi2vI87xuzP&#10;8jv25/Hf9k+zc5v/AGLnGUmcbv8AOj/q/wBffkf1ltee5X1Pnf8AGV/PPZfvL9W/uv8AR39ri/f3&#10;6d5f9Qe+ssGhGsUABV8ouJRDgsNjMdHUYlLBgbyr9qV+OODbIVCOfI48kQr5KcYVwbygiWWKggFw&#10;ISTNR0sBdYrlTizgTa8l+BcW/wBwzfrv90+8ehbn+PP+RzYKvof7U9M/YHCYuRQL54wt0PFwD5FR&#10;UPjStCQSbUKQuP8A5FcN4gmoACF1BIUFQIxUQqWAMJJC+WQgeJdSsJRoQI2QiDU/j8YQAylSAfF6&#10;8UcMy0FjA0tUadfEGMv5A3jHdogZmDgzuax+dhZ4EkWwAWg3lGZWUtUSrNeOqwHRa8hPyhWY+QA1&#10;okdwAiME/GGJAyFpkIZiwnaLVmldvH8eQgNqWA+wmivjbAAf1RjKp9BCSSDWMigxgIhBsuxe2E0o&#10;6mnERl8iwM0vyslgWZCGWmF+BJURgIH8YdCSApampRGBAP4yKLKwVVIIniWcWUBIBCVaQjxcIXKI&#10;n4yTRIrQqyMwAURSbFeHmCTSvkGuM6uSpNuodBBPL7qWKTKAhDIwZssctYAostganzJDN4BRPNGA&#10;DMSQWYn8egcH8gIaiCCuRQAWDeTAHQUaJtvMAnzlWKCMsa7DeTKtxb8FZSHNlWajZHlbb7nuG2nF&#10;/t3/ACC+m+h7X90/yb98/c3P503wVM+95TPuXxZtwuDLk3GHc7YYDhGTcb/Jm2WdOM3eTcgHCzf3&#10;QTYcfuc2Tywrk3CMm855d6cOwwYRjz49mdqmNkzbTb7AYN1nO6zbLPudrg47Z8dnfJn/ACbv+5zb&#10;/Nm2qbcYsh3Db/Zb3EnHbLmOT5UcPkvj+T5Lj95xPK5dlm228342eDdbxWxbDEgXY7nd77k+Ox4s&#10;/H/srNxO04j3bY8jsttyTYhix5M204wDBueabc8Rn9n5f1vkc6bPEqPyub+1x8AdvscWUbgJssef&#10;douXK+14/a8psdvu3LDjUz4dsN9s9i3Fb7Hj2u6xI2XNtCOV3Ww3OxXjs2/wYN57Be047ktxiw7n&#10;acmzv6/l3+55Df7zPi4zkRzXJ58j7rFs8G5GfJujuN6u5zPv9juuE4zaPzvO5hizYTt22E2mPb4c&#10;WNlzpvdniGfKmR8GwTfHFlO45Ftjt9tiz7vb4t9i5HjtyNls1ynbbjK/CbPbNiyzn/R/c/UV3efj&#10;0fNu9u+RkJzLmyYtq+1325ZeQPHuf7zmtxv+P27R32VNlzZ8pzL/AHm1ybbEzkZNxSNl22XMmPeY&#10;0x5sGwIwbTHhbHl5B8m73C5zjx7kHArDPBtFw7hN5hyDO6f3S7Zsi4OKyYseQNvDtuIy8vthtsHJ&#10;7bbbffb/AHz77Jtly7bYJjzvlO147m94nB7zPt864Nll5EbbPlxLyajdziDsMmTcZzuN0Nl+J9qw&#10;xZDvMuXJn23J7zdZNryGMbbjHUvvVObJ+bGybdsyonDYhuXwti2R3W32Gfacrj2/4ttjC71crZN7&#10;nDM43OXb48/4TkyK6YEwTKgxrh8Cc4G4PIcbm3ubgGfiN76B+ysu1y/x3/dvL8Vy/D/yr/lJ78P8&#10;I+X3L9m8ByvG495h9u/VHI7/AJv+S/oPrO65r+Tf8f8A9efqjh/efQPWd9ynve95/wBLzc5zu65n&#10;cEGKpnp/HbrlOdb/AB4fuz3r9Ae2/q7H6l7Fyuz9jOb2z0Tgf1T6FkfPiybvccpyYRrfBf4MOxOT&#10;dPtmAGNPJGP4djuOPG5yb9BFt8z7kFXzYPIu2UfhDTZ5Tgw8f71vuO3/AOpP5o87vtx6H73t/a+E&#10;3XJ8lif2b3pdoNv7LyPJZfbPY/Z3wY+T5/NsMGPc7xM/rSYc+x4LPvpsuH2OLL7VtuP4ub3h9/jx&#10;nLhL7jA+3y5Mo4LP/wBhl3e4y7nbYuM22BtzOT4veod3tc35Ngj7Q8tyCblc23dxkbOw/ttx44ca&#10;RNjnEwZTixbX8+TJueOz7l9txOHZpttthwLtDh328y8cMMGABdyM2ZcWM41yZ2CcTun2eRPw7cYW&#10;5PlNn69xebk8m74jbcRg4vj+U5dl/TvuHJ8R7Zk4T2z2Lf8ACcjxu/ThcXos4p+d4flN7zPH4N7x&#10;XqPG+O92/q/Ocb/LTacXxv7H3YPm416IdUNrlSEUYDUw58mFuJ9qzbRuI9j2+8H6z9jbjsnF7tHw&#10;0EhV2nNcPsuW237l/j7veAOXbZMD4fJNz/DD9Sf4y/Tf8XH7G9Z4jHvf037l7Z+u/eP8avtv6K/y&#10;W/x2/wAwf+Cr+QH6e/SvP8LuOF5A6zE/gwb8hx+IGE0ELKuJx5HcIESvLO2JTkLBifEIWc5MZwvm&#10;e4KtczqAzg489BHV5lTxJGMKzExiSUBByEGBVKkSq6K5WLlmHcsDg3jK+15HJiH6i/kf7t+teU/U&#10;H87+E9u3Xo/vXC+w7bDyGInE65J5KIf+MhshX8iqFLeDOoIIZloMAXir5QhkFgEs1qVUMVWOEaKx&#10;Vi6uCSSAiTELlt4fZ+ZFbxFRiHHmtEVBZhyeBXxBKfjgARTXgouEq6lWv7DlJN34xoSAvkphOV2t&#10;i5ahYIVSZRIuwTRbuwhAAFlRasQ8oEDwC9iWfI/kxIbGxallUPj7VgVST3KkgMVlCxdWccqMwLAr&#10;FsKUdWIBJ8vJsbeLNQbWEoAWqC/EEoPH7ciNjAT7gAWakJBr8dkUQDQA841iDyZr8oo0/wDUPJW8&#10;gF1Ab7cgJJT8bN5EsVqBSRrSgBhZNAi3jr5BwQft8lOOAlsQdQchs/c08wSDbsV8AzIfIFaAHiQA&#10;LIA8iaLAzz8YndkYJbY8l+afaGJCwt96h1ANEJjSePjDqLqFl8XDrCrKCoM8SSDjAVmB8fElWEag&#10;xHg1i8ZDpaKWVmDEmAhA3hYFwsnjQaagsQAza8nzXG8bi/kf/P70T9XN+0/5G/t/9tbLJv8Af7k8&#10;Y+52Wfc8dgw8nvt0mXdHb5dhlykYdrjyvlz7zl6Tit6cO9z778Dca+1yDlOb/Nixq23TFuMec7jY&#10;YsGxxsd1E499ty2427cfvf8Agw422uPFj/uMW7OfLvt7h2vG77HtNpt9s8c/2hG4G5zZzjRtsuUP&#10;i5fLxW9T+43cz4hi3R5FRud7veP22R32m/2+PPsfBs21x4/+v32zw7nYbDe4OR4J33HrvvfI8bsV&#10;962/L8bs9xsMOPjtzh3S7/fqMufks282+82/B7njttm277fiuW2QwZd5h32LFvsr7nc4E2+Pb4kx&#10;Lxufitvt83J7w8ri3mTHvec/6bPnT0/bcRxrvtrAzcjmx7vf7N9rz/I8ftdhtsGRn2O3XPh2+cY9&#10;nssyth9g5Dhh/wBtuOX5TJkbIXxZRjw83zX9nnQ5Zm4zj8+wx49vsJ4ZG2+fHtMu6bebY7Y50yYM&#10;jZHbFe7y7QHMvGpgdt/uXybddnnw73nfZed57bFcaT9k/tb9hftbJwuXZbrAx47is6cgDt824w59&#10;tw/K7nHyWDa8jyGHDyabd8p/uN1uE3fH7gbzd75zixh91sNwmTj1OHd5sGRM/wCY48a7bc0uX+zz&#10;P/c5IuywYF3m62+baYH/ALltjtMO6mFcabfbYjtsm0bHsnxNiGXByO6Ozvh9jtc2bHv8fI7/AAo/&#10;PcRw7+u7htzj3WLb7jdjfZsOF9xt9tvNlhw4nwb3ebz+82e64xtxyx4zfb3ecZmV82XM8XcXhyMD&#10;OOzupw77e7nJt+a57L6tt+M3mFspfBNjjyZNxtN22LbDLkxhM+4AVXwZ8Xku3bM2XHky49tMmdm2&#10;PGJye93z7bMmbfZNnjTccpkM2J2293ABw7cHcGYcI26ex7LJt+T4Lknw7j9ce8b3geV9B/ZW8bJ/&#10;9f39xcBn9dI0/aOPLt9v+zv0nwPtmf2r1XFvP03/ADC/jHzXp/sPJr/3uP8Abv6H3XpW5/C1jb5D&#10;P45eh+z8x+w/2Nn9O/Wf8bvY/Rf4r/rnl/dP3b63lx8t+wP1vyu49t/Xf6U9nHNfq/n/AFDb5cOb&#10;Bk22Z8bJumZFVy2VF/H/AGuJWVRiCMTktjjzDEHCvkmHZYMWTPkUYce4ZAMrGZc2bG/62/f/AOxv&#10;1vuPR/5j+v8AtD7AcN7XiGfkcWAjf8kvLYeSXBwX/bYMm35Djdxud1zOy2+3Q89u8eQlsm/47Edp&#10;yHGcdx83PIYGwZ9++5zZ9tl2+4TCd2+2fa7HjN1mxbhNttX5Ld8/xGTa5dj69m3+Y8Kgm822P8nB&#10;8J/2OXk/Xtrt5g4LZpt9xs/yZkwo7bTijgxNjwbeb7c499utoWx5jsd1ucf/AESY8e54jb4nybLH&#10;tsZGLPk2m03QG22nsH976lwHsZG04PmuD9Y2e84s4eWy8PvcXouXiP1f7T7Lvzz/ALn7R+tfbfXu&#10;d5Pa+k7/ANn4jlMPF8nwGxTn+X5lfXF9R2bDm+C/koy5vf8AeofPINegNHGRDjDDKlfQDOP5LPsM&#10;3619n2/Ncrs/+99dz8ZvfybbwCowR8vjmwYv3d/HrIcmXZ7nFv8A9Lfpb99fyk9s/aH6s93/AFt7&#10;Vhz77aZP4J/zN/cP8IP3Z+mP/s9/xQ/kr+vP5r//AKOtl++yKg74zRS/HHuFK4mDF0on78h8sZLe&#10;RzjGoa7xZGU5sjGeORyuM3kwhYhs2VfGyhchDxlMyIFBWagdy1CWYGIhNmj0V2WJk1wbrUbgzjOa&#10;y7Vv0t/Kn3n9Y7r9Nfzk/XH7A2Pq3tuPf8fjyo5/MjkkGfczeK5Av5HxlkiqCzlmL6gMoZgoigIx&#10;LKpZb1YMoVbZh4uIbVgRQJykqrMqZGgJUFqW2JrTxqEEICFHkQVvwZKdGJyEDMpNFSKVF8KqVoo8&#10;WpkB8Mg82eBixRmrQzyIBUeFeQolSQQD4QN5RgIU8oSIDT2uPH5JGQiD7ooeh90D+LMy41rwb+kl&#10;yIiSwWKwIPJUZzR8VDs1MJY8dBPFyQCiolOVdIBauQJ50GAIBCxnavEqe0BCqwtmDFrUQNRALKBY&#10;RaalKkN4+ShqUTwPgWZYNQjWFUUq6AKEfyQk0fvKMB5dx455bCeSqzpSABgovJ5AF3IViVngaHmo&#10;/It+Phk+8stEMBPPwZcgrULYWA6gIW8qDdgDCHE1YnsUBHhkcBAGJqGiB50q5FIasVieXmDTLagU&#10;CoBEPhiBONXKgEAkHGiqHCqEYHxBZFVpb0KbISjMpqPQnN+0cL6zn/d38u/Rv0av74/md+3f37z2&#10;DG2DDxubZ7vc8hl2uTJvNum3dc/HYdum8zYc3Ib4LhxZ82M41fDseW43Z48ezx7Hw3mx47a8FsOd&#10;RtiiHBNnuuM4s5+T/uBiwZ8rbHeYtvm5L2LJi3W5343OXDl2+bJg3XK7rJveM5PhM2XkNkX23sOd&#10;9q/IZdxl37vnxZjujj2Oy2W5x5dvtHwcvsvUnzYtyNrkxJkbFj5PkNsX5J8WHdb45zw+XcbbBvd1&#10;lzbnZ8ifLdczi3L5+Y/uNnmbA0b+64vZ8d7ZrxXL7Tkdhv8AguR2Wfa8b/ebsv60m13262u4x8bx&#10;uNZut5t1HrzbEcnxPHbMbdxjGHZ7bbee423IcVutzt8H9442ueY9pjx4+U3GPb5OE33CbPFyWRs+&#10;4/ut1kwZdpsBu91nfIuzTBnO95Xito43O0Gbjd6fyJyw3uPi+e3mB8gxHDh2eYTFn4vFym43m25I&#10;bHktttoqcZkx5tj+Q48e6O9P9ntZl3m83QbjOd2uLHvNrx2y2e037bXkl3O4Lf8AVYNpt97scG13&#10;my2azcZcfFZuS3y7pdrjw5NvmxZdvh2rZvLNyG73qZNgcj7veZdmcn9hyObJsmTJu9rtNsm5XYps&#10;8m/G5Q5Rly7rIuKPvcGXhsedN42TM2xDjbbjYLlybaf9x+F9rjzbkbvctgnGnBlzpzHG4EyNyfJ5&#10;t9xu02ewx7jE+45TDteN2I3WTNg5JmOff7UI4xbjfY9su53BbeZuVzYtzgxcXzGTBiGPBtMWLfps&#10;dxk3m9y8bEXHudzj4rbbefgyYhjx4hNju8DbTb8tudzlfltryCclk9fzYjj2+TC35cz0hU48zIdv&#10;iyLsvPDMK7fPn3e94scjm3W1O132bDh2o3mDNusb5txOG4vebWLt8S5tznfblA2fLs92QvO73i9z&#10;xmz3bbDc7DmW27fqn9j8r67yP+Nz+Ym1/Vf7N9a9j4j23179rbHc7z1P94e1/o79nph9S9a/Wn8X&#10;/wBg5Nrw2+/ef6h5/Yeu+ne8J+tk9W/ix+p/23+xOd/w8+8eh7P/ABg/4TsHPbP+VP8Ah6/RP7B/&#10;Un7N/Z3Pb/muZf2TklycPlQhWxjb8vyXHJ7z+vfX/ehyXrG94Tkt1j223z7XHkyDb7LCu53Gb/jx&#10;YNxv82TGuGYsGLI7tiraZxsh/dZGx5vIZlGf8WPEGytmWYeY3GLc7XlN14/r399e7/rzkP0n/LDg&#10;/eeFxbTJkOfY8rlz4vXd2MfLovINi4bBjxbzh32u45bgOY4rPyX5dtN5j329xbviNB67t8u7f1/B&#10;i4TcY13U3Oxxon5F/Fxu4TazebkbvNtM27U7LHtdhx2347PvMu22/wDYDd7zJuNxut3+ZMW0yleP&#10;4nyXdDbYsG4fBnTYcDhzzaesbXFg/wCvxE5Q2WfhxuU4ltxnycfttliG3ytl2fHct6jw279g925n&#10;ecDsPYfbua2/r3HcRyXOe2L7PzP7EfJsOK/XHB7V/X+dw5uP9Z/6Lm8e2b1rD61j5Dh/Tttm3HI8&#10;VsfYfcvcOTyeq/u/eYd97zyC/wDLmWHriMw6zeIrM4o9VM4Hm936/wAt/A71L+M3+WH+PO62HLen&#10;+xYdymRLbxUrbYvyjnf49fr32j2L1L9w8h+i95x/tnq3sW23f8Y/077qn76/iF+0f49n9b+w7/1b&#10;2394P+f3jyJgMR5t2DnFgCuHKwMGjsFKoHR0cFkYHwJPiVgFwfacmTyJb8kZIqFh5Uu3+4vio5hc&#10;IPk60QllxXUakr4AyuiZCpXOCMeSjst/lxziPY8+yb9T/wAw/wBp/rLdfpX+efrHL8T637jwPsWx&#10;fJjR0ZSGArJZcatp4M/2hhjl2F+6KxceREYuY3ikQsilQQQfEgBtKXuaBJW2OhPmSA8cAyzaDxhc&#10;qPAQ9hTRwQGbzOVVjDULjyEoWYLjslopsECz4kkKVQICy+T/AHGallLx/Gm+4qxgpVplXx1UKWJJ&#10;P5MyNq8QEr/UKU42+6ADyT7WooO2NhUY+MKHyClkoGN5rjCqJWn2hlILfkVIfsjqBPteAv4sLAcG&#10;BaIW4EpSRBoNFZ3qEAgMzQBgT5qNUYawN4AhZag0CoIg/qHiT53AAJqx8lIsAixDTKwYBkKRp+XN&#10;LojyEAo6YshZ0YE0vi0BLIKUtjQwH8kogDGHDk+Lawm5bAUck0dDoWKiDz8bgONcjUylA08LgpGI&#10;SgBCR4mEDLCwD0QygBvtxnydQFBZAsCsYxtNLxigUCxSFPiSn/GFYEirB8bZvNQ3mAVyZN1vd5/a&#10;fyT/AJ2f/AF9x/ZnsnuG7zbsvj5LabhePXJjLof7ZHQNi3XF59ynGcblxZsmXabPNuNpx4fLy+PL&#10;hy5NkMq4MPjkxI7ZN2+2bbDc7TEubBnf/gx7be+CpgfebQZOIfb7fbZeMz4+T5v8ux23I+x8DuNv&#10;uMq7h3xpNryGPFnXaZ2QbPEcm4y7ZJxe1zYsrttMEtCz8Rwu3w7ZsmLJvMxzPn5Hb7g7TbbH82/w&#10;NhIOWrxnHu8DgqmLLk3mL+2y7PeZ/wDrcnGf2rY+QybfdevfsHkH4z+2x73i9lx+73u5x5tjvU2f&#10;DZN0Pad/n2WTDlO5zYdo+622zXjNjtdxzm55XeYsPI7fDlxK+Hj8pxZbXAmBf73Pm9a3m25Dkdjv&#10;uITA24bCciY3wPtd3xTMqh9nsxsNivJZdzy235nPs9/6+OG3bHise/3HE7Y5ubd93sN1xeQbfZ7J&#10;/wDqM23ODJuMeRWOyy5HJ/DifHzbYvx8ht8+y9d2+VBznAvuNln2XMcDvMexzrvxm4XMivhP/Y7P&#10;CvOHZ/2GAbjcbbkd/kd8wKbbj+P3nIZMH/x3htmm7bZ8hudryu/xf22DYw8rtsGbJtM+4mfHiy4D&#10;s8/9zn47Htse7xCwEbZ/gyELhQ5dtlBm4zb3ebvNtXwHHvAjbny5Bcexy7bb7B/Jtznz71Bi3Phi&#10;y8Yu2fabnb5N3tMW33W58dk+TFlwLs9uM+TLum5jFtd1yG03XDpvNzjz8Tjx7TGq4xmzbldrz2Zs&#10;ubIdus3AZc359yq4N3usuHbJgyzb/gwPm3m33OyTk82faYU9g5N8W33LumF8OPcFzNq5xZC+4z4P&#10;W/VtzzvOczwWX17lcq5dhMvHf3Az4vJtphbAV5N1ZOS/uGz5tg2E7DNtchL7JjuHyN7fxWTcY+M5&#10;HEjeuc++x336p/cO14Of/X5/ym+s+58Dy2xTkeP/AJJ/oP2/gvYeD9+/VuT9W5eB/j4nqP8AMX+N&#10;frX68/XX73/Umb1je7HB7Cdl/gb/AMjv6N/hB+7vcf5//wAMvQ/03/lB/wDsOfvf9r+z/sf+VHDf&#10;u3Ps97w2bI/qY8+S4NcG43ux2ow7vim2mT2TieP9swez+oZ/V9zi3W4x48gx/h2mFGyLucGAK7Zs&#10;348mKBdo7nM+YeH/ACj/AJjkXao5fH+ND+N+M2b8ll322Oz3O33I22PByzKv6p/k1+xP1tvv1V/M&#10;LD7fvMv7By7vYbTh94NjgTi8bbrbcbstr7FuMHMct/8AEuD3R5bgtxx285Jty+LjNsvnz+TLyG34&#10;3iztj7Dl4zDl/wCnwq3OcfsBuNvxWLdZNpxC7PZ7zZFxg2mXFOTzr5LtzlnE8Wmfcrx+3y5tx/ao&#10;GwZN4dtxeHGmywhsWUZlb8eVm2WyyqvGbHand8jvdnt9xvNsNzOL2+Rsm1/7HNvOI4DleT3e39P9&#10;q4ucTtdxweDg+M9Ez5d9s93y+dtnvt5wu9431kYt16hsd5m9n22H3DJ7V6fyXp3EchvOX5LivfDy&#10;OL0n37G//bcjipsy6sOuIzHABmXdYDjY6fQNZ/GX+Sf7Q/il+5P2P73/AI3v8t/8eNtyG+4ffbbP&#10;i3KYMyRcByE4EC8563xPsO19/wD037h6zm/jP/I/D6lzeXhvV91wn8hP4Vchw2f9oDI/srAGVUHb&#10;GXBw7m8Ye4i+IKW2PEiNndA+Tc+WPsDRJJMdqhcsMYh7ChC7eODOfJcztMqiZMRQm54ssbqigkwr&#10;RhhaDJU/OZi3DA489njubcHjeYfAf09/K79k/rPcfov+dX6+9sbgfZeD57YrnWg32AvR8QAx8QAW&#10;BaMArACAh3xjxKJ4r4CHyUuy+dFT3KMUXzD4/JWZw0qgpQwGAOVDWaVlLAgigDFBYMCT4syOzGMb&#10;jErAUjNY8cZIoqS4C+Rnj4klkBbzXWiAW8KNAK2kQjHCdA7AM/5MZLGWFFVNCLDwlboBWEIIDeJg&#10;GO0UkMpaaIa8hjAY+BchQwJHkpZYEdZ9vjpKBYAia5SFKmrWleBQYFZJ465CWABDLksi1D2J9oYg&#10;Egoo1hZSwpsg+7EzMVKgSzQ8TLUl0KAoQxDeRcspsgGiArLXk/3CffBlVoAygmwfuH2l9EgtifIH&#10;yVgBc7j+hvIUw8YyhD4lWAseJINMCVDIAs0IyFgfJlxqVSHxq2iilFgEkgXeqL/yANeQ6guxVgCq&#10;ufuVPAWFi0FUMkpWLEePmGZiSwdXb7lH9U/JTWlWSM+8Gyy+0c/sfUeK/k//AD19i/ZA5vkcP5ce&#10;E718vI7Y7bF44M7chunXNyQO33nNPnP/AMly59jsMvCjDut3utwuDmVy7PNldnXHuIORweW2w4ly&#10;7nh+U323/tv7bLscnFOcmTFjzrtsuZ9wX47JtsGbdEJv8e5fk9tk5TCu13O3yJY2+84rGmbk+ETN&#10;j5Tfc5ufzZMOLkM+bkN9ttnyuHa8rx+4E32N9rG5FNxvMB3O4zYnyYS23/48e2z58m43LZsDZBk3&#10;KbfYtg3PGbTLthiyHLvGLjAN1hzYdw+LbPxRzZ8GfcYOZ43lN1xycBy+z58px2bZl+YT8HNc7l32&#10;Nub3Oz5LfL5brHtcOTFjCZTud3w+22/I8rt12Obn99g2+1Te77d7hNvgXi+ax7XkN9yebevyGFE3&#10;OzwbTLg3G43ebGdwmbebLk8eTN+Lfsr4N9sEz7zd5N3stttjn2/sL59xuRvf7tOQ3DQrucQxcBzW&#10;TbYG3O/XbbZcjjHyvK7be8DzO1xcHweyVN7uly5txl24Ta7zecczbzNss243GLczFs0VMPCbxMe2&#10;wcX+Te8tvtqc6P8Anz73Js1x7jJus2YZ1yY+S3W3bZb3l8sdMhy4svHrndc3JY9zscuBOY3a7nL+&#10;AmbjDkwKfB2w7kb7bZ9nt8G+/u9rnx4tzvNjhzeyNvseDP8AknEcPyO9y5thl2Gcqu2O22/GtN1u&#10;uVriMuE7kYtvxDbrAOOwbnbHgtg/GZlTbDNtNxueU2vK7DDt35A7fabBcOy3O12+ZR6xss263+2G&#10;zG8xGchsVbJm/wCMY8eNpjUl1wZUiZMG4Zdnt3bj96MWTBnLKcmNBhy7XJhcIBxPH5cw3mDj13Gb&#10;b4nXf5dqE3G922PIuXMmQ5M+YZ28EXjtxvcj4X2eHc/8uTbZdtkQ5lC5MebGu/w5VT2Li8mz3PH7&#10;0456/wCz7raP+q/3pynA77/Cx/lY9X/yJ/on271jFz+y/lR+guXy+5ftj9ufu39a/sf92pzntX6i&#10;9m/W+L2L2P3P0Lnf1n7AnP8AK8dzHpX7U5j9Z8v7LtOF/au+9n9M9i4CcH7P7J6vh9Y/YfLcRs+M&#10;5vivZ9tzfqSq+4Dqea43bY8vKcPtN/tfafRX9ez/APW5cWc7bBgx7hm3eVds21fJi88mPGi4Nvix&#10;HPnx4/NHT8zDLlx7bb5fy5tm5THgfGPwBBhG2K5nfAV5Yuu23+TCf1t+5fffVT+sf5h/rr2jZJg9&#10;X9h9e5PjuC3O64v07ANr7TxPA8dseI9e5YcnyXrfr+Tb5+Eybnb4OBxZdxyXCYNu+4wbPNv97uuP&#10;TY5cC8i3FbrjeE4rc81jy4eL2u3345ncY82fYbZ9xvtr6jlbEu2ybGFc/wCLZcXu90NvxIxzc+tb&#10;jaxNum3XiOG2o2ycNvt/jz8JuSu62G122HcbDMsxbVps/Wud5LHwXrG7384VtjwO5T2f0Z+M9Z3X&#10;tW12G34/1T0feP7Ur7La5vSv2D6nzO39Y9n9j5DkML+4YvXF9g33N8XxeLfe8etcV6vs/wBp/sTZ&#10;8P6p7rucu45PkFfyzrq60T0xnXELCArNzeY5EIPVbniZw3Ocv69yXq/8iOeXdeh/szg+c2m332PM&#10;+3YnErqpOIbhU/uNsOf/AEB6f+0sv6K/Znu/8dfafcv09yPDeifzR/iONgm84z+zd+4mH7piyABM&#10;iGK7iZAhDM6R0Pl5YvxkmAEgsVLsXMZPxY/IwkwKSDaNjzkH85YORkDYwJ46thLIRRimiWsQiN2P&#10;boCRMeWjt9wVOz5BMWTDzmTKvH8tuto/8b/5y8/6c/6z/e3oXv3Hbbd4MuEDzZgkYux/JUGs+0p4&#10;2WYIH8wwY0rAr2IGtgwqfxgK7EK4B1PmqAjHMniJReVTD+hiXHktmmhBgIZg32sKC+RVG8SpSW0s&#10;En7p5qzAkwFQoGl2CPOY8f5W+DdHubA7sUYAAeQoF0CkqwTSeTGeYBN2VxrPElitQEGFls2uMErC&#10;FAJNMQzGlUAGMSytqQuIAFCW8yuQeRAmgV6cjV/FVjL4yoFJLi4ASFYXoIftLmpdFftdgGgKmXNB&#10;Ec+X2KWswr9ochkJE7C0YnyK0Qw72rz4UHx88Et59yhr8aAVlcBvIKwsU9EfaQLILCgkRktV8luh&#10;owZVQakU6ksil/KmZiVehYXIAFKqDjA1QqCzEzSXZ8BbUJQYH7QfJYCEL+SgfYSCijyLZmAYasR5&#10;MGQksyKSUJYtHsh/JjjdkyBlSftj+Vf6p/Ve9/d/8o/d/wB27/PyOPfbzNv+P2GTFv8Ac7jL/wBx&#10;sV2u65HZ7cbTDud4+/5HNud1wWNX3XKbpdyM20329x7Df7nb4MH4dg224LLj43PiG63OPd7XZ4dv&#10;v1zZMOPPs9xzIw7fkttibdHbfnxviXxwPuMLHa77fYlTNhy4sJ4ZBkbGybXjs6nMpwZMm0cL/c7v&#10;BlRsu7b8WOtnznIriwey7ndbPkdzu2mXdYW4/Z/2WF+RyNjyjdb8rxKcpu8vN4+E4zc7TZ5WbNtx&#10;t91tcXHO248ttut3jxcim5wbHkMWArlG8wPuMm+2GfcDLl33GbjhPZt/58d7Lg321TEu7XbbrFsM&#10;uHPvt3t8ufjzvONfZb47zdNxuDPsdjyWz2P4yu8X/rFwDd8o+42q4dxxe+x/g5TjN3h2mw3O7xDc&#10;uvIbrebPe8ducvIZeKXmdxxxzbbkhlx5S2fJsOOx5824bYYGxbnfcg+64hNmOL3G23XG7tH2m95D&#10;OON2mLf5vPPnx7rabR9nwmDfcHuOY33K8O2xblE3232z8dymLBl43kFycthQs+02GKcRm22Ha4Mv&#10;DYtxvM22y7h90mGewf3+42/Frl/sNtuvXXT/ALDNmPMJgRfJcjclibaYFfdYURt/vePbHtcS502D&#10;jBshv8fL7jht3u94MWYbYMjHjP7nbLgwYNq2d8icjxe22i7XE+1Y8ghA3S5Dk3D5cm2LmJuseyfZ&#10;7TPvn2+53XDvg5Hkdnttnn3HHNt9xh4vdJylP+TjDk5AbjPt82Jsz4txlx5TkBHLf3GTFvCqpur8&#10;wLC48u1G32zZGGFsM220xY8rYtsx2qj+2zZXKIcmRNw+V8S7rPiybXZEY9hu8e1z2ea3vJYM/G5V&#10;2GTPlXBi2+VN7nyhsG/xFcWXHut1j8QnD5sR2uIbUnlt1gdW3Jz738uCchtU3+LmeNfiN1tt4FXi&#10;fY22T/xk/ld+wf0L+wv8SX+cD9J/z89J9w9J4H3bhv5S/oz3DN6/uP1z+ssnGctxH7n/AI6+wfya&#10;9L432fL+1v1LyXrPIcTtPVhu/bfSvY/QOR4/mt9u83u/6j9i2mb3H+WXsm34Dhf2xuON5P1L9tcT&#10;7KOX9cx8rgbitztz/d7LNx/LcTsN6PaOG33G8n/a7JMowBZmTJmZdmcOXwBytiXJsf8Ap9yu2zbf&#10;CjOu1Vtpun2zfnxZ826fzVvz5sq4SS3lnfbYshyfm/Hi2bLePKm52f69/kV+wP11yfoH8xfUfYue&#10;z/snP7XyY3u73e+5v03ZZuOy+t4v7Xc58fHbbaeu4N/g9x9aThd9sdrssrcptUVuO4wibrBt9nkz&#10;7dmmLc7jY4dxkc5dh+NX2m5ZNpkw5Bn43i13Ew8au23KbXgV2vJb8uuw2n9mOGyDd48f9ztNrtc2&#10;422fIcu4fc8Xv93iXgtzt8m5ODjhs+S2e5y+w+tcdj2vD8LzG/36+q5/U/ZPTua5HhuE/wC4bc8f&#10;wnpmXkfZuQ9h9o4/2TeeybL1D2D0dN5xfr/659h3Xpv7g992mx2M/ktvm4fc8747nPySDzzoAciw&#10;jopo4GhLKD9rblVJYUegNTzaWYq3ON5LluLy/rT9/e47Aes/uLhN/i23se03BxbvCZtU2OXJ+rP1&#10;zv8AleR3/wDhB/ih/Jn9PfzF/QP7g/w2fyc57iv1D+1/19/Mr+N+b9d+1bvG+PL43EsLicXjcIzF&#10;MgGMqNyvhA5aMSYMd40onc4whvQG5ZqWaF2yAEAeX9JxMGDYWCZMLhgXCuutV0Gk/wDSYYVr6Li5&#10;CJjykHDvnA2PIeJ4/kcT4/Q/277Z6LzP8df55cfzSeu+17DmdquRRiRvIjxJC2CxUMaH5EONtVGP&#10;HiU2J5gij4O33FMbFS2NHLMyeLQDJEY+YbQjGQRj6LQJLLG/pNiZEaO7MbKklxAQchQg2Q3kwYUq&#10;AIqnQO1why//ACK7FQxowiUgNFTqRZC1RBowFyHRWyAywSVJlgDzIV7xGgR4m8ZHmoMNKaKwCAFo&#10;WtbBckMCSYGWm7EKBQMDEIfAENpQmggAlkS0KlmtiQ2thqPiQCAGK+S0LU+ROkFSyygEgCKzAKAZ&#10;Qpsdtk8bA/IACo8lgaoxpHRQ5UCeE18W8VX7A5YHoQLIlnxSixVYQbYEyh5kfZdwFULi3whhBjYy&#10;gQXo0ocILDWviwU2jl1BJclmQRvunkzRdISwXGlBhiBHj4+TAGmAIVgCArBYygK/grMST5PbeDwY&#10;2SEgBmTxZrbned2nC7P+WP8ANjjuI2fuXsfL87y2fyKc7z+2O62nK7XLn/8Ak7cRusvI7Xenb8y3&#10;5Npyy48fA+v7jf7VvXETOm347bY33WbegIcC5MRTbr+QbTZ7bcDB/b7XY7nZ7DlMSbvJiy8hg2GT&#10;Pj4vYYi2X+53XI58JGPC2bAcytnGLjvwYxt99tsyJut3uuN5rBsNm2fj+Tybbc8RvV3fL8Sd626w&#10;4xjxVjy7UY82DEufZ7v8ewPIcltM2PNyPq+MY9xwmTLt8GzKrxOXKu4zMsxjcHYncY80wPk3OHkm&#10;5DLvtxucwXGONXPj4tcDI75ttva3m65TdrnG6wbvh8frXvGdPRNnyGPzTLtUyrutvt03m5XbNg5z&#10;e+wc3veQwbTksm85Xf4d5uc2Fk3+bww4NwTW33Wfy4bYY93yG/5Levn2vI8bsMv9kp32432dNy5A&#10;z49zvdpv1zD+0Tf7rLsdmnIL/wBQux3+PnMWfbvu3yZ12uDJvcKKibPBlKribBt8ubYNvN2u4Vtz&#10;saw7srm2ePPt3ycntxtsOPIcfIN4cVhObbruNqN8douDY5t9yWx382m2y7bHyW52PJ5fy7cbbHud&#10;yq7TbYMu+3bbPabzjszbndLvsm2xKdttOK2WzbFk5vZ7bC+8ysp9d9n5LgN/ze/zbjkS5My7Tbvi&#10;xI+MpyJwbnJiyZyMv9vNpuM2dvzYcUKMz4c2TdIq5MoXbDMNnvxs+MyZsG3m1yLl2/DcVybYFGbi&#10;s2x/6/i8vKYNlt+R5FOG4jcZ9qUzbHi8m53fPY8XGZd8y7/c8irYlyqiQjK7bZcgwpuTNtuNtlwY&#10;95hzpi3ys391tcjbnbZ8cx4MrFuOx+O6KKeS4XacXhdgmY8nutvl2WTleZ5Xjtlw+DZ4OB22Inc7&#10;4ZOY5Tc7jdO39i2bfbjc4cXMqCd07bRNMJ53cDIf7jms/NBOPw7jDjbab7a5tlmG7yKdhz252eT9&#10;V/uzd+s8j/i5/wDtGcn6/tcn8pP49fye/Rf88P4+O/6/3n7F9i/YB5vh/wBV+4/of9q5dt6nznu/&#10;qTJun9T51d/wvpefBzW55jdZdv6z/ii/bf8AOH+MzKMOf9Uc3xWx5rh/e/8A4Tze1PE8/tvYOJPF&#10;Z82JsuP3b19OU2e24rcOm52+/RM3G7rFMmydUwbS1yJgL59lkzhseHbrixZzjy7XNhTHjXw4rl9l&#10;t8g3eXd5wjBtsyYXzkozflznHnyYseZc+SDM6Djt1k2ub9a/v73L0nH61/IX9c++4dhzPL7DBh4f&#10;n+byn0EYNlyOLF68uDhNhsMPM+pMNhsPX95mjb58O55XMM+4xceMT7vjd0NxseK3PJYm4Y7Jdri3&#10;Am24590yri2WfFyHnN3gzti221zqNkhR+J3eTdYt2jb/AC7vhOIynbcLx2fd7zFtOOT2Dk1w7fcp&#10;mfB61sl89ll2R5vL6J7hzPB+scXh4rkPVPVvXWxZdxz/ADHI7rid1w+79h9w5fY8l6y3L8v6v+3M&#10;m440/q7b7HkuP979k4Pi/U/5Ebrmt5h5LGCvI4xe5x65EmQanpt21w64dwnifM1lSHT6cZAb1/8A&#10;aX6O9M/WPHcJuuZ23NcD7dxg9a/dPufq7/rb9+bX2LcehZuX26fxU/yre0foRPQv84/8Od5+vP8A&#10;7HH+Sj9afzA97/i9/KL2b9Le4fuv179Xfu/0796/qPm/1l7hVt4ELtkJdPxZDjYK+XIuQsDkDY6L&#10;WASyhSbdqU3aKY7eM2xbzynyLNq7WNRATNvn8Di3AdMos5W8o2pYEdQalXPA2VIjCj0JuKYrVFc1&#10;t8/4xt92Uba8gcp4fld5x7/x9/ltzP6u5D9B/wAl/T/2xx223WDLFzDxR1vyJIC+dmwzWpOJa/HC&#10;AZZKlvJFLVf2/wBcNeP9SsVQhvIkVCxJYeJIoKSifZ4eTUo8yqrCNfFvHIDic+IH9IP3FAL/AK1Y&#10;u081h8zAQSWYChegmgUBRAbgWm8R4/jQn/lU/dLHgz2WKgNYlo8tZqCPua6DL4S7BsqVpz9pHkCQ&#10;VZkuUzo9KSpE8gG8QpI8hQUhvNlvxY0wJVkKgg40UmpQBBpafJAWUkKYbWBisKmf+pVxguznGrlC&#10;FtqTIADkJFhWHkysMZsw+COKoGgpOODWAinZzPBIlUylgv2ue2oLecJUwHWgpWwR4OHCmH7iqW+Q&#10;XCSzFfFlFBh5hgAUtx9/ghNjSAgFkLQXAy+WMuyV+Rg58h+Qn7IuOoGYwFYQAysv5KMahNRA6vCQ&#10;DZ8ASrA0rsLZTWbdYlntPv8Awfo3rv8AKj+YfvH7p57abjeczu+Z5Ztqd3k3OfByPs23fA3JZNwm&#10;73+TNlXcY8I/OXyep+tZOQzo+24/BveR4XZs3sGLl9z+XcHAhdTuxj/NxPDclzC7ZExbzZbrj222&#10;09Z3HJDdcbuON3Lb5Nriz73eA7nlcGZ3ztiL51zIc23LYd9m2iNyQfJucex3EXc7TJtdlz+522+4&#10;/dbrO20bj95t9zxm6Xc7Tcb/ADbfCMuY0+LjeZXd7jLtX3jSsKZsnDnPhHFDjoGy4sKLvTNpz2/2&#10;D4eU32Af3u4GLFuMOXJkfc5NzgH9w3IHYgpiREx7Bd7hdTyuU5Nt/ajc5/VuQ47kNwMmy4Z99sMz&#10;rnwf9ZyG0gCoRy2HHw2bPu8+BcGTb43x595uWyJu+Q3Gzx5cGHabTPxw2q48eDZEYH4bjsHH8mjb&#10;vHjx778IyNtcWHbHeYNpnOzyLn2+4z7UncZ92+bb5tud/wApu8mxfKczLu9ns/PCuHIu3z5XxLmb&#10;Nu23Pq1bdOQ3u22O43WDeck+PEH2rbnebBt/yrZhiZPxbDdY8TZM+1ztuq/Jm22d8C4FbHtuF3m+&#10;iDf7bfbfiMoxnDgwheU9f8fE7XNyO1z/AIU/A2ZNkMe63uMtj/Jxyu2TaZMznFX5meLlG6m5zfkX&#10;CxfJusnnl2mMrn3JRcmLaqDt8Lo2BN7+He5dsu2xYYuw5LNv9pxu/wCV3PEchx/4N9m3YHrvGcKv&#10;Cjmea5bDtMfG8Pj3LIirvt1n3WTZYjlTGjvyu55HHl3Ywlcy0mIou3XNgOXA2zxsdsuAY9ouHFsn&#10;2e0ybbk+Qfffez7vFlI2OPbAbvfbTNN3i2fHptU44bfmOQOfeZd+7ptN7kfCr5PxjY/k3OLM+Jly&#10;Z2mNNtjTZZcBTdbhHZN8RFybRV3WXcf3mZMOTB7Dw3503HH5UUzaZ3w5PXP2BzvrnK/w4/jp+lf5&#10;ve18h+5P5ffxp/YG8/nh/Dv+T3qvI/vHivV9zzP7L3eTYc17Hg5Hdrz+w3WT/sd5yeT1v9f5Rg9R&#10;/UHO/tL2/wDafrm69S97xb7cY32vL7vNuv1b+wuQz4th7DwHtux9o9e5LYPulXKPduG/s82PkcjJ&#10;udzuE3Y3ASZ8SI2VGwH8Ry4s2425R93m3G23OXJROZ8ODYeaZdqNo77hQURThzMiIzNjRDm3GQYV&#10;x5cx45sWLdbMPt9xjwNh5Xdgfrf99fsL9f5/1d/MXA259J/efqG7zeh+oYUX3T+PHr3IbTNs+c3f&#10;He5/rb3jbeubfh98jt6xt2mz4farM3B7DGm32G3w7jcLxebJz+//AOw5jGubBhUbrNm4fF44eROX&#10;ft/Y5cLcPwzYdluMmHC2ZyV47a8zvHy4Dxyewhs2PecdttvuMXF4C/8A0ew4vNxvJ81xT7DlNz7x&#10;veC9l4rBzHD7P2PbcfseK9V9j5H3Bm2uXm/15v8Aa7n2P2f1vi/1176DyPqv659b2XqPDew4ed4T&#10;2j90c/n5bnuSYqu7xBzuceu4xlS66stQzE1HZsHmdDbCiVDzItfQi+R43j/73PlxNgyek+y5dhvu&#10;K3PrPsPF/tL00bHndi264/c/p/8Ab/qfrX6T/hn7L+rv2jzf7c/krw+9HvHIv79vU3hybn+B38ov&#10;Vv1J7B/NP+O/I/sv1TneG3XF8kdrShQpXIzTEqBVYBXxshzDIQuP8pbbhUCWSNCBfkRGuse5OMtm&#10;LKbhFQyzQYibbP4AMMhfaOUfRqsfjJP4wIQLVSZ4zIsZbhFRuxgYrA5ge4uUiY8pm33QQbbk2Y4X&#10;+30H9jexekct/E3+W3G++4eC5r13mNur4wwXyWiVVn89bBYRaA/pFhYWXysMWIskeLEkY2KgnxCk&#10;tG8SVUKCpI8GbJ5Fh4+JQi2UqCS7EpAzIQ4B8W8gw/Ey+IB0c+YJbyUqXoEowKkOy2GgNgByfEhK&#10;bwIGRLAhFCgAGYFkNgq+RdHUAxiapC1MGfzC+NsQWBNLSoTRRiWBH3KRVyiQCRKomp5gQeNWYQJ3&#10;TWBaIJtroM0I+7x/GWEGpopPEkfI1UkieUXzaKD5edQ/bPICBdAXIZAYxeDQqKAHka0B8jTOoJJ8&#10;hPtAZVLJ5l7IYkWXLCta+7RlVfJrJJ+85MtsxVYGDsfHyCkEMyAXTAyvJjQDkBRbFPHxoXQgBCsS&#10;uW1aBdftUAr5NTKpZ2YFpaZVViwtSQBApyBiYXDIviCRAQD96Tc7zDscf72/k361+iPW/wCQ/wDL&#10;L3/93b/mMW73mw/us2ybfc9xWxnJewcryOLJvFKNuWn5iYGOR/XPU9zyz49nh20y7/a7zJn32D8A&#10;O5rYcfmaPt82+wbHCith36q+ffC9vviyvym95HG3JYsWPPjQ58/HO+z4/dcZxuL+6bdgY825m14o&#10;HMOJ2SDb4sP48LZHXLh265PdP/hipl57NuNltuXLrm3u447js3K8r6/vjz35NnyfK/3+65HZYMm1&#10;2GyTIfAeCljnybjaY2O945eMZ9s+Xa8Xn3GNf7gHJizYs2Xit1i2xHiz7vcomzzjYZs2/GbdY8eA&#10;YiuU4uU2vH73O2DHlZN7vfVuT2PKb7kH4fndlsDyG/zPudnuTuZs97uMmY5NtyOfPzOJ83P5Px5T&#10;sdrk2mDNuFz7vf5f7nFh2IyZuQ43cTjMO83TYtxg4s5sWBc4w593unO1yLw+x43ccJx+D2Ld48GL&#10;l8GXluP2mx2zfmSf3tjbeY3O22+1GXFsc648q8Tm432ngdplwZ/7va4ci4trt8GT8uTc483G7NsO&#10;PLuM/G58kXYfjXLtt4rvhbOPzYHbctu9tss2bdYsmDnM3D8lsd+m95HPusuTbf8AU7zLscu7TBky&#10;brE2PLv9xuOL43BY3ORnybDD/cY+Z2+Pz3TY8efOQWO8/Ccbk5AFDbXjXyHeZcOFiv4Zs8AcI7Dd&#10;Yc5wOfLLn5fi8G83O4/67g8u5yZuUxbDPl32IbjYbvbYEbd7fjdruud2ebc7f+4TAMHG8TxPFbDi&#10;dnzD7vHzXNcfk3PI7/a7zLye53m/x5EzNl3SZdu7ZmATIpHHbrE+Rsa5Jsd7tyd//eb5tht8o3KY&#10;drwTbXfDjd1hODcbrPutltcm93O/5PP/ANbWH+2wZW3bbZ8jc3gwbbb8rlz49xnJGLbblE4/beDc&#10;hlwJnGDIJ/Z7lsJy40fIq5H3OQM+8zYdts8WXH5c/wAEuPPm2zo+w47d7vJtv11ziZ+b/SX77/iz&#10;7t/H/wDz5fy1/jt+hfdf3R6p+1jt/wBtbpuPxe0cjmzbjncmx47+L/6m3X8lue/xj/42P3//AJHu&#10;L/eX8cs38csX8Jv8s/7h/wAbntn8lf3z7V/Jj9yFpg3DIn6f903XqHvX8k8Y9f8A2r6f+9eO99y+&#10;w+i7bkU5/wBe3S4+T41+K5DPh3isw/4/xrmfDm26Pm3ebG+VbOLFuc2bLhP5Rhxh8h3O3DP/AM3g&#10;ThXLWVy4JXJWDeJtlfcbh3GVvHHhyT+12q5BsdzmxHbbHGNryWRpi3274/P6f/LD9m+n8T6R/N/i&#10;+L4/0P279I/uz1nK3q/Ezdem8dhx+x59pxvJb7mjhznd5Xxb3e5cyHc5weHR8vI75MOJeI4fNzO8&#10;w+tYM+4bYJwOx2uFd5nOTecbtuMXf7pOM2XFu213Gw4kZt3vuU33tXLJu+S4zFtfyZPVOayThOG5&#10;TfbvgOK3fFcXgxe1crg9W2HOnc+s8Riy+18Fu/X+D/ZHFNvMnsHoDYfdP3f6l6Px+X92fsc8nxPK&#10;7L9dbz13kP3p7Pzqp7LlbLvuQwl5usJvdYKbcYrmbHqyxlorods9HBtju8GbGRBMuMGOtHphZVbi&#10;MfB7pON9W9f3DeubXjfXz6p+xvadpyGx3/rvs3Dcv+mv1dzc2f6F9B4fP/IX9aZv/hW+/u8frQ9q&#10;3295nHjyb7lfXeP5ni8/+Ln9+bz92e3f5Q/8a/7A/jN+x9ztNzgZ8VuFZWUGwadMjzcMUilSh8jF&#10;fLhDE5TSpje/K9CgAV/tfQAAxlEqMptGIGDJR/O+XDmxAEpUdPGOdQYmW4aJ8CS6+JdQYRGWuoJE&#10;GSLkqJnImDKVfZ8m6Habv8y8Xyu747J/FD+YfsHr3O+jfsr1z3ra4iVI8WUCBCFoWQFJPiQqtFZA&#10;PNifIZArlXYjITSs3Z2VoAtKyeT+aRvEqyskZjVKIfG6uAUQARZEQfkiEFl8g6ZCwYADUSiU7gB/&#10;NXCF/tXydC4Ki0VgICI5tA32u3mStwlap1GRk8CzlSfGeTAgAKaRCKNF0P3ErlBx4z5eCoSH8a1A&#10;1JVVAZgW/wCTRlFEogZmpwR9yUCBZFkArhZVqaUbUAjxKkG1UswvyNl1h8jPuRSoDAksMYaaLCJ9&#10;9qwsABSaV/HzH2Bl0KlVYKFI8oPNg/kotJZskCKxI+2mOliE+IJtu5UllBIjL+YNk+4nxU+f4+zK&#10;WAAUwM1fdE8mjKCjqgVhp4Kg8lYfmDG6hYxV1xsl+XgB+QLS2bYMo8sjEwaymEa/HIqF/EgUWbVl&#10;bKqsXRZlb8W3/kr/ACi9c/RPqf7H/bHtf7P5TkN9nyTmfZ8vFZOW9s3zvuNyjZH3Jt8paeTEhSZ6&#10;3weTlt9g47DscedVx4/LLjRMW74/Hj8mOzUDMN0fzbfZbjf7nJxeLb5WxB1wnIwXZ/n27Y9tkyfj&#10;dij7nc7ZdnjZ/wCy2mThtxudtssHH7TXBvsB3uHd7LaP/c5iyf8AXf3aYMxfltoNpk2KvhIwOwx7&#10;vHhwo4wNu8Ww5GcmG3m0/sM2HCuc7nCuLBa8h/1265Ld4sgTCMGff73ZIcW5pf8AsNpuNzkctk3G&#10;TdYseLkzkx4d1tRmGTYbhWzeTFG22y3Tf3O2x48D8hyLLm4vbhthveP3O8yYtvgx7jb8Ucv91vOH&#10;bBttvg2n40bjsrovMbLPudvkyZcO83WJttw/J7va7DZtyClcS5N0dxyOQ7LBtXYZt5uQdy8y5jt9&#10;zn2XHbnFg5rNvMC8lmfe7nPn3eLBvUybPilDvk2+5x597kHHbrLyWFkbLkXaIu3xo+PJxwy5sK4l&#10;fa77Bm275M+LabnCGxbv+yfNtNrg5PmN7v8AdbL+6zbPjt5iw59s43e/Ow4/ZbkewbbYhhyuXEN+&#10;dxvWK7FtuNo+b3Xn9/7V7JmQrm2pQrl3eI7fJvseV9hg519tmxbneZOT22bEoxLjdN1/a5/xbxc2&#10;E58mXIMaZcwxYsOX+72212yNlTb7hcWHD5Y8rbjLgGMYS5znMuTPlYev8Jh5/Fhz7NXy4OU5Xect&#10;lODLw3H7vFscW1QbD+92bpw7bTZ585G5xtvkOXlsG5woc588iKW/EC/E7fKzJjz5lx7J8uTc7XJu&#10;JsUD5eW2mThd0zZPBMHJ7uYtpyG5xbVdpgbFkwbrKN3kyvgxbPatyG4wBV3L4sS7jBmycHwu65rk&#10;eX2u2xblM20xq2/wYTuOUbMx3HIclv8Ac43wZQcRxodtnO82aELtdvuMXKcHnYfxc3e19P8AYv8A&#10;GB/9eb0D94fpH/JF/hY/jF/Jb9P/AMs/4u+/fovm9ntsj5+J5zP65yHL/ur0r3nc+78aN3xXH73n&#10;vWH/AMKX+aj13/GD/GD9xfzR3P7m/Zvv3tOT2z2LKdSbKT0XhuU9h9h5/wDhB/jb/X3p/wCyf8c3&#10;+KLF+suE/ffE8fynA/tr9ae6j+Qf6wzcDstxuS7cdhG9gfgAdzvtlhwLomfLjIw5dyinDlw5d/yb&#10;5Ny26b+1XJnx5PvzMo/tsroiHHjyYseXZZXyYuK2yP8A22HDjwIMY2+FVT8Y3u8ybDjsM5P2HbGN&#10;z2ZDg5DNjfBndG2nObvHl4n+RH7G/B6b/JT0ncZP+59Z92z8nwG/2m6zbrebbcbTidzvsm54Zttt&#10;sGbPx+fdZmyYfVOQzbLLtecwjebjd8pv8ozrtMm/5Bjm4zj8ufabTb5Nnsd4GfHi4jMibjgfXny4&#10;ONwri9j53lOR3fDPyx23JbHi9uN56tzvv2yTjNz+uZ657dz+w/YfH85mTceq8B+0/asHoW/9O9F2&#10;HsO79Pv9Q+nYeL9v/Z/C8nuOS/kx7rw/KbPmioG/xKUzKMy7zCwfPhubnDRyJHSURMJqbR/A71CV&#10;yJUw5FC50HkRXQGpjzPjPE+0brZvwXuO03OPac+2TJ+tfYMG9fEj5MrbUoH2exzr73+kvXeV9f8A&#10;b/UeW9R5j9Y+281svZl9l5Tkd1xvuPI+o/sX/GL/ACL/AEP/AJu/8fH+ZT/Ex77/AI9v3hyey2m1&#10;ZmAKp5G1WAsUzDymoZMIXD5ahaLEqHXXHjDF0KlSIGxlfFacaaX0RqOyyr45cUdKmTSOtztFbXFl&#10;RQC6HJ9xKGMnlCIy19KsRMeWouc+PHb5sLbTfYsmPZ7vJt8n6T/kb7P+ruX/AI+fyY9O/afCYSxz&#10;C2KuwCtcZmxoTRIlO4A8Ywpb8oLJDEQsXI1VFDAHyHkjlVJCAGMRQ7ITdhTZBSiFQuaGVHYPMasT&#10;4vkBM0o0pAqeRYBS4V1YKKh8VhZgAn3ClhtY5p7yeflYuBQB3hIKDyEULf8ASPvIIMY1GUMFUOA5&#10;EXxYfi+68gxjSBhQIJYM5Xx8aZgKEpiPtVQPOEBy6kJ9pVT4hiksIFdWyKXK6mEmMfuDUbYElVgt&#10;QouaJB3oqdBD4waODYsgAeLUGmiqrBBkIyAql6gfkM8iMhZaBARyQhC+aopZXcPVoLOUWGLC2KGW&#10;og8owKoPtn2SihbyBsMGsJZVmOrAlmJLt/yTGzQDzAQiEgGwyg41ZlBb5TsthFUsAphZBkU0hYoF&#10;osW8Z+XG8TkNu2Tnd3u8m0/ll/LLj/QfW/2By+/57luU5pDOU5La8XsuV5VFbkN//dZ3yQknooM9&#10;W9c3nP7/AI7Z8fxWz2udN1k3fmuPcHcYsnHbkbrDk8gm3wZnzZtpn2rhA+Rv7lm2e/whMOJ9zkz7&#10;g5sWDLhGTaHebPc7PLx35tp/b5ztsg3WX/rMEz41RtkvGbXYkYTm2eDbLi3u3S9vsNzy/EY8XH4t&#10;um522PJ/ef2s3u/vYLvt9vsJba5c+8VscLb3O+Pb7nZx9lgy5sfF7Lmn3Abbcnuk3iNiXDl3WVHW&#10;YOJyb9/+k2e2fkeJ3HDxwc+XcbfHkOHa/wBu+14pt1gz7r8W8y7vK+TYcLsuYbeL+XLyHHWNhny7&#10;fd7Xncrb7bbjNucW45TmBscXIHOm+5Hj96itusz/APUflwZPz7ZuK5vkcG4OLc8hMHP4f73dcnvt&#10;1g4riswXjeY2PDHYc1t9ruNzv97h3GfLh3uNcOPJnz/mwYdquTYYtxl2uJdtzmTldij5srYcGHbb&#10;bH/d7bdbbmOM2KoXY5NhuTsF4/gMaBNpu9xynHbfDiXffnXdY8I3HL7fj9vmbbZdtg/u8ufbptuK&#10;2/HJyO2ZG3WLcYs+1OTNj3CYse23e7TKwz798e6fZ4mzK7LidxuX3OwJXLnGx3PHYsOXeIdtym5y&#10;M+JQ233HFt+VNvl/O2XGijPxgw/iGLINmDiGZBiZwMOx5NCORz7dl2u3/wCwO52WzxY9s1Nxey2u&#10;UblFx7jHyu6w4+S5Ldcpn22DdctySPu9nkXc5G2+2zbfDMb/AJsmQcLmPJ7VMJdcrNutvlLm2O0A&#10;c4cq45stw2Pa4mzZM2/88cfmVGROTybnFtkVkybrbYG3uTb5NtirI2zHH/8ATom0w49kvGYk32zw&#10;5MqbZXTYrvDl27BNliTLlO93IULuExhMm2xK+2f8f94zBd1tcYO4w5sKboY8WUZ1yEvuZ6ryGL1n&#10;m/4bf/YO/kT/ABL/AE9/Bb/Kb/DT+e3D/wD2i/0//HX239efqr/Gh+yv2l73/Ej/AOrl6V+5vS/2&#10;v/8AV29R9Hxfu7/FD6P/AB8y/sj+Fn6u2HKfsj+LPuPpmLdJuNu7sSXu4iz9Senc9y2T9Xfx+9q/&#10;bHJ/tHk8Ww53kN1uyh3mRRxXvnse94rN+IMGwGJjb8Ox3QxFVbdig7PuNzhxvm3G6d8n5YULu+IM&#10;2PJ/blGyfly7oZCu9RWVMrZV2GHbzaYNvgzZsZyRt1tQ7I6ZHbI77/Pg2+z3e/x7lldTtdvlw7fG&#10;rquRs748ODlcJx7f2De7fNwn7m942+H1f987EbnhP2D6bz+29k5rYbLZ4uNz7vMmz3GcYuMzbRtx&#10;iQ5fVeK3Gc7oor8R6piCYNtxv/X8r/c8Xg3iclhxttlfFh9X3nHZPb2XhNjsMbti4T0/muR2/E+/&#10;tscj7PmvZef2Y37c3+u/QNz6/wCz+68xvPbfS9r7B6Xi5z9f+scnz+XmOG5z1nnONdfWk/bPO5f2&#10;J7R/J32fFv8AkOeZmy7lbXcY2/Nu9uXO4wlTucB8c2ICOkIimjtc6ozcZuG228weD+NHItjIlfQG&#10;m23eTA3D+17na5f0VuON9zznh+W4jcnYfkG426/l3HliP7O/VvrP7J2XD/qHn/QvfuM9f/7jbbn+&#10;Lv7pbkP8UP8AOj3T/HJ/Ln+Vn62/jz/k0/gD/J39Jc9+jf2ZkVozZHONMfk2RcqZMJEYeJxsYtWC&#10;xfcFryKKFoz5HcVA5Bx06Mix1YMuIMD0wFlmHeeR3LMY1uv4yZlxlSJj8aIJBoE0YyGZEIhFwgg/&#10;QCREyGY8s2O9/EdnvlbHt8uZH/XX7E9g/X/N/wAXv5j7D9hJst1td3h/KpNecb8YKjxVVHi4DP8A&#10;csUjJHYldCpJUlfFmCpHZWGNwCpAZHFqVEA+04/AoIgBCqGjUp8iQNQAFgUMz4xlBGNldx5K+MAA&#10;RkIDt5L5MQHWr8Dr4qzFQCpKsItgGoPFCukYGAkKFIYBaAChTL1ZQSV+1WDNfmX8SKYgeLTxXGre&#10;IfyEPmYDagUzX4gkyklWdCA5DP8AcfuoEKxtouhDZfFPEkEVpY0AIjDzFVGusdQBVJ1LAsP/AHAL&#10;o3TBTFZRBoxC+LD8hpXPkWP2k918TPsvx/4/GiSqgErHWgx8g1k0vkPBUJDq3kpb7YStIDPIKhYg&#10;UfIhsg8MZbXzLea2HB8XRmIGQAmgHLBlGkb8anWWzTyAjUQG8iEBFgGlEogAFQPJoqhsfY5M4xH2&#10;PntlX8zP5OZPWsnsPJ8lz+75P2BMu35LfFl5jmkd9zu8eQu4voBU4niNxyW64jYbb03j824wbjcb&#10;Z8TvuOPwbHa7w8RuMuxCDckbNWy7vj0G3Xb5Jxu43G03ONfGZMm5OXCxwFsZ22123E4hh3e7fIuA&#10;eZyYcQXZ7njdtiwcpvMeLKu4zbjHtzn2+DJwe4XZPsUfkeR2mfNufYF5OefHZkxbXLuFRPwYcJTO&#10;cW54/HgwbXDvM/I4t0u02WwxYsb7fasSmdX32DlmzJx+Xa5tvxbb7LjTHhRQ5x7jfna7bb5N22Df&#10;rnxLuN0uZ+C2PrWbcH+92mDHzI3LYt5kBG32u+3PK48O3xZ1XksuzTaJl5zh8YbiuRx4Zstz+HZ5&#10;uUObacTizbw71djmmyxPuHzcpssGD8m5zZtu35trl3G1x7rcbDFuMmHDucW3wDzy50zY5i3CYd1y&#10;ePdO+04/I+PAm0bNuMmy3Ow2R5IZs3Frg2Ofbcfj2ZO8Ybit3t9wDlwHFgbdtu6my3W3Z2w4Vztv&#10;MuHcZdxlyYd3si+PC+PbjNm3XJ7LJgz4MGbeDI243PJbja8djzNjDYhkOPNkb/pnw7TPjyY95tHX&#10;y24xnLlzHFvuF37qM+9BxMc2XanJgXLh8dumTeHflMbF9zmyZcKfmfOhwl2y4UfNk2+IbfH9ucVn&#10;yb3bptBuMOdxj3Lvs9o3GZd5uG3kxO+1yZM+Hb48GDBsC282fK5XXe8llw7DcPuXynegrl3GTbHH&#10;tm53jvx4tj/+S5G/63f5eZyFn3QyY5mRUfFlG2I3i5ZtN6IiNuMmLapkTBsd26bNttss73ujttpv&#10;GbHnvdb38O1Y/wBs2x2mLkt9vNxtd9sCnsK8bmTLm3rNgYJsc2DYJutyquu15febldhsMT7PPixb&#10;PcZM2LMWvFtcCqjYmO1x5MhZv7rNMeJfx+x7Xkdon6d/ZXJeq8kf5Fcz7vz36w/lPze19x/Rbeq8&#10;17N/BDjeN47+HX7+9b4vc+qehbz9N+mfyJ5fd8fz3Hct+oPTPb8f7M/T/wD8nX9g/pH2T08MhECT&#10;b4vyP/E/j/2R+pvWf1P+vP5j5/40+xfq79NcPvcfonom+bkv1R6TyWf239S8vwWTNhfBmx7J8eFf&#10;zB8GdsyJymHZYzugjvnKpkxZkOXDmw4vNcM3wTaYiVcIVK8hnGTcquL8ePIpGPMN3MjFVx7jcYHz&#10;cwnjm5zYJsG5LePixDzOLa7l9wGxYG2m3fkNy2222wj73cbZVwnLkVMqPl3GDIuzG1/Li53bnYcD&#10;+weV43J6n/IjhNjteE/ePpHsG42G02e44fIuH8/FJmwbn1H1k5d/v3TjtliReRRvM8hhdCdhxH4+&#10;L5vlMSZeZ2ebnM68JxG0Xf8AtXNevjiOK2nK4/XcGLjtnxvLYcHrXDL7fuuP2fqfN8g/O8X6ht/3&#10;BzvMczvf3LwvtHsnBe5ct7Wu53X7T53ff97+4s+x3nsHKbVtxveR2C4n3OyoZdsL5LahW3OOlz4p&#10;kwkTIhE7TG1jjuX3H499tA2LMjIy3e5xqQwo9QxExvU9D9x33q/L/wCCL3f+Bn+Rr+Of+TT/AAV4&#10;v1Z6/wAmuEHceLONrkytyXFYd9tfX/4r837P717b/DD0bNuuH/jr6J6038ZP5Gfv7+PSf5L/AGzk&#10;v5x5OT9f5DiN5uNwS/5aZGqNl0zEMGKwOBFbyBfzUi2yWWBomxBd4dw+B3ynI1i3fVnqebTHkmIq&#10;Fx7D8+HceSHW8i+SsKKP4n8oMDAgIWLYyAw1dKhW4yV9S5CJjy67Xf5EbZ8odzj27ZcZ9a9m5Xge&#10;S/iD/K/ifdeF2O5w7hMX5CiMGg7oxpTjClgq0xH307AMgBBFxF8SKRSziV+Mm1g/L4O6XkGtGHJ9&#10;40P5LNNjDagBSaJPlq4YSysW6Y05HgStFvKJVHyvUDSwR4sAYFJjAAKMTTuCdGBD+IIAYwg3dpZM&#10;fyA+4vkXzhVQWLGMPuZVZQTAoB8gsGqkiDypzTMrorrZVvJlU5AF8gpfxIUz7qegCSQyK41siF1M&#10;cGlJhsKWjKUKGwDUoHII6omQFGiLB5jIPtB+4+TTInnLBLg+L1F8SP8AgmRWASgHZKdlUHGRlBby&#10;7BgEJYMdJf2+NmkBNrFI/ID5whiKIJtJQs0VKm9ciXcJLAKwRmoBfJ/GWSAoLXqFtmfKwCv5mlPk&#10;xKwN91XPBCWR6yEMeU5Xa4838qv5e+j8Jl9j5deW5P2TfthXluZw5dxl57HxmHdb995kLdVW5x/G&#10;7nfZvVfU9vxmDPgQrjxMWV1/H54wmfbbs48WwyXu9ptseHi+P4PPNqmXAU4nZv6/ye2Xy2+xbCcu&#10;IZEG42r7nJuG3W2zox2+DZ7XNjz4vxTj8W5zOmHf5+T3J3f5zj4rc7TeY+PxnY7rBgxbvb4N0m/4&#10;/ZIcT4t2zAYcn91s8jbt9peDmNhh3e23GQPtvYMQ2m4IWXx+Pabvjcm13nIclyW+R7XHtEJmbNsm&#10;yBsYG4z4dwdnu8eaYuQoru0x4t0mHPmy7Xe5TkzjZvs+U4sYd2VbLtxnxbnHyT7XitjwW4XFyO3w&#10;u+82+dF4Tls7HDmm7/tNhsjm/LN3g5JcG62u5wneu+DkNtlbbpt9rwu73nLMuHe7z2zcMjru1x7b&#10;b58+DLe1zvvMXKbjJiOHY4HzbjPvEx/lODdHPx/ry7Zcmba7Xc7jk97uw2PLtcGTaZMmJt1xOPcO&#10;2MTaJkx4MnIqNu25x5gX2x2n/dZV2bYceY7rauvGZt5jw7znd9usuLa73lNg+XiTifccnh2efdZ8&#10;Zy/9pn8F2P8Ad5MGHcYcGx/BuNxvd1xO6bb8pyI2+83OBsvntcswb9NltBk22cbw512mBsjruvsx&#10;u677JyGDJsHYUcO6y7bJuByjoBidMHFYMm6zYNuufKzYFyjk8W3G4zbxX3BV8ew5HjBu8uENvNvh&#10;26YcY3b8fg2hw7DYbPcchvtltNpuseE7WYcu3EyJu+D328HEbjY70ImbI3mN2MKEIzDDhGPHtU/J&#10;k2bp+VcOdH/vOYXPm2mzXYnluJ/63f7ojHSpibdbPDtg+3Q5eV3OHBlwJutrtMePCm/w7jBlHH7b&#10;lsex2iHFjVtnMe23OQPhO1baYt683PH4cW7dftcJjG22PGZNouRMaZMWR8PD5zjbmkybnZ7bLn4j&#10;eeuezDbr+s/21uuO539H/sHLn5v/AAgfyh4f9y/xy/cPEbnmv19/Jj0nidzzmb1Lg+S4D9yfxIxc&#10;b/Enm9tzG25H2z1PZ87yf7G/jvx/sGz5n0f2HguR/Xn6b9w9053+L/8AjX/dn7Vx/wA5f8R/qnP/&#10;AMGMfrvrPq+y51vWc+PkvXeKZdz6ZtPbcPvn6uxbgZtrzPBbjDixbybnbvgyHB4EbrIMS7j8mb8m&#10;T8G7YZtt/anGPDJlO42i7HJ+Pb4mKYPzfYZsDizHecicW1x78hxuEdTkBbJjCjGSybH8Y3XJnC+7&#10;XMMhV8gxZsB3G2x7qn/tNwxQ4mx5cuEt+POG1ATZbnFi2u92ODIPZNyd/wAf7vyO35nJ/JD2nYc3&#10;67/J1cvsnqP78/WHN4se7f2Lf7fYYsXG4n5Hntr66nFZOe5vb80+15gbo5G2qPuuWOz2wx8vzvIc&#10;pwXBcLt9/wCz8d6byPvW33Gy3+433Leq8Lwfp3s3tXI+5Pv+GHFbPb7z9o+y8xvvXOM9S9W9u4D1&#10;3afu4e183yH7X3ibn2bch82ffKCm527BdxhDtvdsHw7vDM+DXLgNZcREdKikg4yTOLdM+LlE8tyB&#10;UCDJhz4irAVCOoNTHnZD/Gr+Un7S/jN+xv4K/wD2z/0P+xvR/wCcHt/6HyfyNbkHOTAu13E/t8Tn&#10;iBh2+52XFION/Yn8izl5X+Lv8o+L2Ps/Felclv8AbfyQ/h9wH7d2f7A/WnO+kc82Dyfx8Qvn5Zkd&#10;QmPyY4Sis9T8igERwpC1CppSFI8WfLi8CMbMG0LqegNHFknGb9sYzYlyjLgKEY7mQUagJiuZjAMc&#10;ETIsMfudYVhFRtB5GeRgIMBIiPc47e5MY47ksD7fa70Bv11+wuX9D5z+I38luH9s4QfeQ33MhIYF&#10;gGNBirUolCDzJCHyoEBBLNecBKywijxKq5J+0KxAHkEniSPIXRLBfElBGsxjbkU/4zd6MWADkr5q&#10;pXH/AMisGVtQ6gsftdoAgKkvEYU1WaoaQn7dfyeQaY/tHdjkyAUECOCFW4FZmGQspqvtgUsFo5CX&#10;8nTzZ/vIVyNGBslgQxQgEPGAitUDN40HBPkCCIGUANSasKVmYEG0xME8CCYG8oWNeREDFZ5CiwlE&#10;LoGahC3kpDeJ8bqxi83Y2XryAbyPhihHmS/gPuYUBCviAVE0ADOGJqAEi1AOP7vIvjrUqhOuSFTR&#10;YUFqC/NwFjl/Jk80BGWMTTkQMTFVQvmhhLUtKxdfFa82aiHLAuPK2M8i5asgNxvtGVFvmOVwcfs/&#10;5lfy59Uy+lDcbfbD2fm13mTkfZsm5Tf8oQ2XISxa+oFzBhZ2/XfHHjNln3eLCu53OPctnxO+YYsQ&#10;x4tnuN3ibhsibTf4tpiyYfDOU2f59psdhibDk9lzcfw+65Dc5Nxt96uGZsq5cH93hZMuTK5ztm5H&#10;CmblNnhODcZcxz/2233X4twmy3fEJscvLnPtvy7jPi2e35nJlxDebjcjiN0ufP5+O7xZFx4dvjbN&#10;mOTG222q15ph2udsG3Q8rl3uHj8/H7XPzPMcbzKbptpNzn/7Cf2u3xonF590j7LcDd4MW82+5xvn&#10;278r7KeY3Zfh8uHOAuTkdzucmTHsV3GTLtztA3njOHKqphx7f8+549k4/LxZTkHxtiw7ziwmT1fl&#10;9lh2+05PdbvJt9xiUcFxm95iZOR2H9humXcZdxi2+PLtdzuHbNtMe0x8ZzGwbdbnjBn3GbjNxgxF&#10;eGxYtnjGTLtsSqu3x7ffzLs+QO53G44rBsPWuW4za+wcpucCZ9nv9ziOPfnzO0OPDhbcLlTww5uR&#10;ybRcPD7babbccrsRk3+JN0yZEBfb7baf3OLBnxYd/m3G8xcVhTb5E2CDZPy+JcP91u97NjxKPkbc&#10;JxeLY7nI+02PLZ9hu99x2Pa49znwZ91jXkIeN2WHJjzrjW8oybLImDPhwJn326Ku+8Z3TfYsSLtt&#10;24zjAgTJjZco3TqmLdHM24y7cbPYk7Zzuv7l9oVbIxwDJt9nl2/F7HPuNqp2g243ePBiHEcac532&#10;+2+4w7rkNzmm2z7rco/J7zd5jjyoNru8e92+XcHNOQ3amcll24weRRkyWMeXLNluRuHGMgeeQbjH&#10;uHRdvu8Cbbdq5fHj47Ah3+XM4XA0bdZVTcbDcYcOBtzmgZMOfOmI5dpx+6ffb8f2gG+zbwYNxn27&#10;5cnKjcvvd9uXwctjz5Ew4fz75trudzx+38put9s8y5d7t9ymF3/HvMaLj9m4xv7bbb7IjcF7Rvds&#10;f09+0ufPsf8AjQ/yK8v/AA8/kP6B7/6T+3/QP5sfxb9Y9u4fYfx69Z/WvBfx1/YHrnsH7J/b36d9&#10;w9e9x/YHoXufrO/5PjsOFSu99E9m/wAR/wC6MH+Tf9reueifxr/iH6F/kE/+wb+jeX9W9u9o/UX7&#10;Y51MmUNlw+QAycTyXvXFbDm8Xt3pe35Fd/wm54LeYsy4zuttjU5A4dHbBkXkBmxLvNmudt0zK28d&#10;HTP4Rtu2d8mPFiZtymTJmz7nC+XN+V3yFQSBiChZjwr4ps9y0x5Nvh3Db382PB+IouPHuMrbzKNv&#10;t9ydnu9zm33IZ1zOZhdMQVWyvl3iJk/veQ3OHFtsO4z5c+FXyucgwblvwbNvwrtPZcmHN6b/ACO9&#10;89D5DbfzM9p9u3/G/wAu/UdhtuB/lt+nv7DN/JT9c7/h/Ttxy/tG24z1bYYcHs6esYhg4b/8rf1v&#10;c7zbbX1DY8ps/U/QPXeU96XL64OH9f3mx3+Ll8f67f8AYHC+we6cjw+/3PFcTw25919X9f8A1L++&#10;PcNryvN+xnb5t9vtqUGTbsTkwYlx7rYHyzbQgcjx/wCNtxsSBuNuQNxtiBnweMKAHHOGTLmTk8O1&#10;YZEIOO1bkMQyqw1A0ZaPQGoGmPPkxnhvcud4XN+pv5GpmHC+x8bvMY5TY73fbTASvG4dkmL98fxP&#10;2n7G4nfcX7H+vOa/x6/zW2nFcx7X6f8AtLj/AEH+Yn8Wdn+7/VfbfTuT9a5LxQxRhCbhiyq5QIzZ&#10;BkRYqAz8BdG27On4SpARsWUEFSRAzMHDYlyVaIMkyocbxO+0zeE2Ktvse7wZMWRz4TIvkWFdB3xa&#10;RybdAQwouNehAMdQIwrpc8jEeYstzjd4yZMbI4w8i5b9A/t/dfrT23+Pf78P7e2GNfJSPB/GhqoR&#10;fuQkMQBj+6wPCI58iVZSihWHlCVA8nB8hZB8wXyOSJ9rksxUhQL81CELYWMpxwkGKyAABSrEEig4&#10;VVb8YLghQy3osYKwtWieLRgaA+7Vg3lG8vEeLsF0UVGBSMPGMB4myviC2rFRo3cIRNGUAAeJhJq/&#10;xofuC/dPEKrUSDRUBlUYhKBJ8rHgFAJJ1lWTRN+UPlTUgVyGJ0YHGQFViQsCMgpLpELD7gPIEf8A&#10;Hpas6hrotUZS4IVABcBsZLKlFBZzXkkJhbzFPX9UDFWVQFKtbAK33ePct/VTBWtioQkKArhQpNwE&#10;g6NC2pvHKGOf+lz4hrR/IEt/xRvxoQ3k7P5jUy3JHiIR4kkKxyeA+4TSG/OkWaqpOv8ANT+VOT0L&#10;J7Hz+XbbjPyJTFvN3+PHv+QbdZMmZjCST0AuYsf5D6R6p/dPtcCbIciGfc42yEYORO7OXb8ft9xj&#10;5Lltumfacnt9vm2WzOHBsNsux3BZN1i5DN+bcY9ruMr8bscW32OyyuQ43J32BkfPz3JcGcG64zaZ&#10;MuTN+X+z/vc3L7TbbPe8dlbHulORNxym2y4xmwbnFixb7lseybDvcJwIm8XcjbpnycZssS5vHJgy&#10;Y1/ImY7dc++z5d222G6TE2FlxY/OZcuH+4zYlzbgZNxgbhCNy2750Y33ewG2y7TkuW47bYN6RuX2&#10;IaZSPyP67vM+PLjNNlXEu+3+bkd1iHimPZ7fNMW32yZ92X2+bI2JNtzm45DcvmyeWDl+KO2bg8W3&#10;/teF5XiuN3G69jfd7rd7lMz4MZ37chsNwm23m63HKYsXDLhzcw+x3OfKOd/DyGHkvyLnd4cmZ5xh&#10;GTc8pye65bNs97vt/MezYPjznj3GR1fEu3Iy7Xdbh1O6yZcnE52wZeFM41tliiJsdlk3HNb/AHu3&#10;TFk4hsubBn3R3WMchuiuF/7piyHBk225227wJibPvcYfb4Me8/Hi2m1VuZ2mDG2yGIs+Pdp/wVuM&#10;4w4szsN/zGHPyD7po+DLuJmwZcLbNl23IbnZ7PZo+DcbhN8iZBkXa5mxtjWPjdzk2G53GDb8flzZ&#10;MfC7zcJjwDCuPNj3OVUx+WHc5CdjxuTf5Ntkw4i2TBiTcZMhz7Xa4MK87ueP5bc7LEnI8buM2LNj&#10;2W7f+45DNuMrYWGKZ97lz7LksWzacpt82MsMmRMTittkzEbU0+N86Id1kRMe62qINvifcYuO5Pkk&#10;XDyP5jg8dxxm0fdYtkmPdTcom2zjeNmwbnFtNpgTeblkG65XPmx7bPvdsmTkNvkx5WbCrDKu22fH&#10;73Z7rf8AH+KB8WdvPONxg3AGDMWXa5Gx5Nptm5E5WK4c+62m3fnNsNryGLdOW4blt1x+49K/aO54&#10;1/8ABx/nQT+HfK+38L6X+7v197h+qdt+t+Y/efoPoHpifvvbH+XPrn7k9L4Dhv1/+zPUfW+K57+2&#10;w7HcbT2D2/079gc7/kC/ll+xc/tHq+95Td85sfW8XD4P2L7zs956x+0+H9gw7p8O+U7XFj2nsPrX&#10;KcRPbvVsPM7bk+Ey8fuk2WR8eRAmLNxmy5Qbvj8O13J498c2e42QzZ90UZW3G4TxOVtvjdWyMc+Z&#10;V8p+Efnzcc21yZ32mLMfuK77PiyY96c2QoMqjLhGHLuGc7b8OHDud8Mg2qktnw7gHKmPbvi3TZEb&#10;Gd1tycGPK+Jxj2q5Tk3Oz/DmG3e8m5Id92NsjZzkXBx7ZAc3IrtTv9yqbfmE3GTZe477Fg/XX8kP&#10;2B6JuOW/yAfszmtrxP8AKn17dc/+v/3t+nvY+Q4n3fjOE9i4X333nacnxHvQ5T1n271XlV9P91Tg&#10;d57V7L623qXtuZcG+959/wDXue5b1T2n9gcBwXpvv/se95jmOSyJm327xLk2u82wC59jlUPtx4bj&#10;BiY8rsvu3exWbnZMpz7dZusOmXF4nBi822attm3nhkx5TTAWaGbFmT8eVFBL44y0eoM4IY35Djv4&#10;re781mb+Hn8sP0S229m3Gw3npnt253uXGmHJi4vnOa4TefyH/TuT9zcXz/pub0/lf8U3+Xbafp/j&#10;/wCV38Tva24X+dn8b29g2fOcTl4bfL4w4H8Mq0cbJjjgmYgBHukyLjm4Y7hsthCFjCgh8SXLHIKN&#10;xh5AiopmN/E8Puk2+feHDujmSyFoZQbZaINTBkUE5PKF9WAIYRhR6OLDCx1BqI8wZ2WbXkHRuPBz&#10;Lh3AxZP40/vHmP1v7D+p/wBteqfsT1tcuNkA+wgNF+xDcBZASXbRWKivIeZU3/6v6ZlUlQqmAgTx&#10;CQhiFVivghdlUxmUTx8YSyD7Qp8Sh0BHiSGUBWUD7T5eK4yqMSgGgl1GGn3GOxoAKdTCrIVAyR1Y&#10;t5jGxYPCPAlfENazwLYybLmmAgUeRNFVJFhFoAv4mDQFPIKR5EeJCxlMKoStszFZTV/TDTC6OplM&#10;z0VH/HGCg0VNKgumLghRpjqlNBqVfNzAQGpggSofAsVGOMKgVSXQEj7mLUWWwQPAp4tazVVb8gIU&#10;EDSIoM0VTrPFlUgGAAE+QjCgtEkmFgQGJJUAnxWDxYlTfiVij7vJLAIKp4wEQ9hqVxgL4kuMR/Eg&#10;Ai6KAkB/G6AYgNQAKpWJdiN3nXa7b9+fyf8AXP1T6Z+yffd37j7ny2+w7XDy3N73lM2+3wzDJkEJ&#10;s9UWz6t63uOR3abTb7GYTl3DbrP/AMhzYMTeO0WYsHmuwybU5MvGDf7lv7bbbXc8kRs9xuN7usGL&#10;YOuAb7dcW7tgOPy3O2x4d4nFxDu8mbJxO3z5cPFs85HZs+8zZ9mNluty+LBt8WTAmLKDveQ3vlv8&#10;O8OfDvtxn47Ft8e49l22L1vf7GPxeAPvnx7Zcm9/PHwHIFxcjscuDfZCdzy/jm27YdvM+7xrMZ2A&#10;2bbXatlw4dni5ncPt1y71MqzZ8jnODHy2VC/I/343G5C5vDLym0G52m2bNvNwx3G4z5Nzt8LYXLf&#10;mVH48Ys3OHPxWbcj8O32Zw5dxmObjd9t9sm/3WXL/afky+v7rDyeHwc7gJstk5xcfgz7LZcru+Q5&#10;LbYdnxA4c8km0XDk2JxbjNk4LLn3P/Z7PjuJ3Ryjid1x+Fd7kyTZqPx7XdjFn321GLabnFuuPPHb&#10;Xks+Ldrj2wyZ2/Hxmxz70chzG0yclvhvvzYdvlGDJ55ji3uTHkTldmuTf8jn3WXhdnj3HG5srsqt&#10;hMz7nKrZcWPNtcnFYcYxbfcruU8txvMPF4HK77EmPZclhvBym73A5D+22y8TtnObLm3Gflt7zu8X&#10;cHe7vdbvfP8Aiw48GHJtc+x5PEMu3z5ZuBus2XZ4tsj5mGLOd3jxbbDj3hwtj3KY9hx+fPjy8Ztl&#10;m64vAW2WyzDLxOPjthg3H52Xd7jHuMvG7Pa5Riz7Pj0KnFj5DDu1wrl2mXbYNvuN6d2+42u64Zdt&#10;uMvJcPscO5xNtce03m3VcW/yOF3SMoRj5bcBWwqhIfJgxZc2zC/3aZcmDl97sMO59nzbuI2TGMez&#10;zZcmBUyZMachjXNlzsTitsGHaqNpk4jYYny58+LZHe5c3IZn3G+fDj2IybnH+VNtsHXb4d9vo293&#10;WPHnz7Tc4dnzeTLNxut4EzNucZwYt7xsZdttc3sm5ycpn5zheOz8ZlXLtsu33Yxnbcocb+lfsTNw&#10;+5/wff57Of8A4UZ+c9Z/Wv759Q/kb/Evgt17j796L+5f4Ufqb9xetYdv6x7B6lm22x57Yeubbach&#10;6Vu91xXB8lu/RfY/S+f2Z4zL+u/XP2fm/Yn609q/Xielbra7gcV+yc3Cb/g/YeH57Y5NjsPze38O&#10;OC3/ALJ67seT2m82o43M+J8p4d+I/Hj32zyvyOx2WXMfxbJvzuyYimFce6R1UnNkfaKmPCRgx7bJ&#10;nOXPuVylcZObI4XEubzyPx+TE+QL+IZV882VWbcbrLndcuPz8sj5N7vM7Zc7jNiRvxjOXyTHiyFt&#10;vRTMC02uLBifcJgoZ8SPuMu325G68gu4fFG3pxYMu68MbMFD7wBRv8qnDye4Ubzkc2+m19g3OyHA&#10;ftj3H1vHxH8sv2Nkxel/zRybXc8J/L70beza+37T2LZLz+35LlPX8HL+zDl/YsmTJ+zG/wCownXb&#10;8nhK7rBt3yTdYld8+MHFudvkWPtvNuR48MM2zBO62ykZtowy7zZOj5doXY7A7aWyMcwCZWt8ar5L&#10;twmDkduMWTGIm0/OufCVJFHooJmzy5dpu/4C/wD2Tv4Xep/oH/JD/P39f/z6/kX7dt/auP3npH8g&#10;eW4LdfrP9++seyzhH4bkdn+s/wBQ/tv2vjv5If4vP3h+xPXvfOL5z9bex/8A18v8ufpv665L/Ij+&#10;gfU/YP3l/Nf+PfI/pr9iIPxxN0yjcWzIBdjybytWVlfF5LREzKAQhjak1agEllEPRx0Vqm3yBTst&#10;2GXcq3iGKHM9kMQbsqRa5CVuY082z4fAstwiioslI61GFH6EyUcOUXxXK5MRCLmxcRu8mzzfxW/k&#10;fm/XHP8A6l/bnH/sfYYnG4mIkyw0IOYUSxLkdoLyuLIxpD4mEKMZoO62pYGKpVgQVNUaBYkG1oCo&#10;hdIWH5S1RasK1qQk8fINcVTaxvunkKUAA6weQjdi+pFtQVmIaFgxPcO1eL4wSMauGxwCeLEklUQe&#10;IvzLOC3gGjFXhBLOcfSyWVSA5tmCwswC5A0JKohIjghfAxkBVl1AQTvPIKASpXSAEyrKWoxs7i2Y&#10;gIGXzE/FQ1sU0JPkpBiy1RQAs0q/IMygmDx8jRZnUdKAdL8lT78dFR5AK3kD4kM3iGDCKA0YhYwA&#10;YOxJQMy2HUZGKggUysRR8lAI+xRbIKKH7Guw1ChHIlmN4sQgosHNq5IIZSStwL4A/wBTeSx6Vf5a&#10;/wAmeH/S3Be5/sPlveeX3m+ba4ub5THuzv8AKcWPcZQzk2eqqZ6zwjcrvth+Da7ReTO1UZcm8yYe&#10;PXJM4dH2gDJsd3uMbZHzF8mT/hxYtq7szO23252+Rd3uMUblcO7428SlsRdOOw/l3e+2rYM34QMK&#10;89xOXBvOU2+5zYeWy8U2XZYzstsVG43bFd2TiG62m03D5tmicpmzZdgu8bcb9wu0/wCTd8PjxLm2&#10;uyORmO3xlsjZNnuN3id9/lAzZuPK7vabPeYNrtNgpxk4yd4pbPm25z4+PybxOT2O126bbj8P9rk2&#10;efjmRDuCy7zI6/iwYNsN6oy5Wy4zjzFsW5x403IwUfPGeO3TvuV2fJ7rLtTj3245XjF2OzycTxGw&#10;z7/YPudtj/ueE3m0RcsyZM29x8DnzrNxny7icTvM+yzk7fejb7zDjfKEyTJstzjJfdce/irP/wBf&#10;+VN2m42J2uZmcDJjzlNvhGD2X821TFuuYGPbbDYZA24RExYRMmTdbvEcrbeYN+2LOmTyO3zHDmzN&#10;hVMeIYMq+D7fJj47+xfD+TKcm62qYNznXf73/rxk/u82J1w58uIYtttl3mPk+R3/ACm4Gw43Hk23&#10;KjiNru9ps9sd5iyHdZzm5BuE5fIuPfvk2+fdYTkTbOu6YpiwZcu0zjIMm3zYFfBts7ImHM8AdSM+&#10;4w4se+yO2832ADjt7x7bfec3v+V2yPjyN/8AqrbTZeSLzCN+bbpu+N4/Fj3rIuxyO/JDc4dzeDdr&#10;yOfFy+HgW2nHJz/OcHyXJcztN1ife4Kzbn8ozIpsOCdrnNbDmNzlxFf7xr223mBMG2ORNmJuGXb5&#10;uP25xJuN7gVeQ3gTHvtw3J7jYryDJ+NX3e1z59s+bbIu3XIG2+9xeDJncL4bTDn24x7PJuea3m8z&#10;5zumZtnjx7LbYOFwY8G/9e4vLk9oxctjGHKXx8zmz4eUbb4t5uU26v7PxCbwsMu3dcwEXdOJ6p7p&#10;yHAbr/Ej/nv/AHd/jq5D9ffyp/hR/ky/TX7h/WP7T3/sv8i/4x++fxY5z9ibjmfXT+3d7vP2Jzfu&#10;h4PkOc9t4X8HM8bsdxs9rtcxYNyG25TB+2f4W/tT2n9dbD2PkNhuv4rfpj9wfvrYYW9v2fJ85hXk&#10;G5zh8vFN7J67sOU2GVmx5cOw2edBuvFfDJGxY8yb7gNphmbFgw7bGxUrnATa8mMRfdZ1zIGYYcuL&#10;bOGyuAr5DtW43aur7PPjzugP4ceNlBhpo23bGfyFnXO22GDcPkmDd7f+4TL5NsuRTFsDvTPNAubL&#10;k8cTLkbdbo5ocXmz/ixbbHvWQ5dwwRFBDKSviaGp8VCamBgk87C7h1bHuHSJ7ByWI8f7xym1y8B+&#10;+fcPX5tf5jfsbdz1v+cefjJzP8jfXuWHFfuj1bf7Aczx2fLtsLf2+fYv/eb3hsH9vyG2fNky7Ja3&#10;m3x/g3W3H4t1sycu52Zvd7JMi7jFgx5july5N6wdgG8TatlAV8O5yTmvxf22Mzbkzc4GeZcZViK6&#10;YMXlOI9X5TPk3f695nd5+E/TP7u43aY+B5nhsfvfrOXFvPUt1zHrvN/q3+THsvC8r/Dj/NV71zvt&#10;H85v/s8cRx/6l/lH7fvvcP2F6PzG53m6/wAP/wDkd9D/AHZ/GP8AnZ/F3c+/8P7j6ZynqXNinfOg&#10;QgaFTFDCAiBXKBC0yeLA4bL+IIVSWuEXApMIncEdMbUdtkE8fPDuUZY41lVNKRDCKmHzMzJkVmBB&#10;aKaKZFCZVBLr9WN6mDLR4rkcRx5t5m8+C5Mqv8cv5L8x6ZyP68/YfFeyKjoykh5oxL2rEEMGU0Wx&#10;h18hkONtFW2EbWLYgVg1WoFEAhT4KKejSwu5lKHDFjQAxhoTbGmUHybzUD7wl2y+LDRoxpaYxQBP&#10;E+ByKzMD4jVBja9QqkAfbK8T5ageMDauqhSVJxhiWIYEiyisGZrNNCVih7VfE+DKCdPBp4FynkgK&#10;q7IGIPiILAQgEklVNQs3jRUqC4AAHhQswoxHirMQwKsACAF/Jkx5PHwhOl1PEEnyVbZjTsbVZTA9&#10;lCswVS8BVl08fwpFIaHxIWjD9oDJDVhiSRFDNCGZQTPEMppx46+IA8FZFGunirEP9uJ2IB1oBr/I&#10;/iSGgZStml8buKBAoUMNQ5JBKQsJahdJlygTMAo979/9X/Wvq/8AJn96cv8AvP8AZnP+wjZBf7vf&#10;TleR2WCZs5cZGs9VE4bi8m+3PH8LtuO2OPjhhwtye1yorphx7zmW3J43i91y0fatt2xbdsxVdrlx&#10;LkYvl3eDDhx7bY7zZbLb5s+MYsmVk2T+TphxYDyGPGnF8kHfPvRnZd0+92u6BL/364wu0bJkXbsu&#10;XjGfCV47lOVxPseR25TZ7jf5tzmOUH8mPHttuuTFl2ODEpw5nfbYVbbbrdbrHMW83mXHiw5ym63m&#10;A5k3GQrizOMOL8yptOJ3W+PIcSeGyLtkTaZsm+27bbImwI3XD48m+y7fNnzBzmIytl3q7rb7ja7v&#10;C2zTlfy5Nlukzrkw5nDYsCZlxJ/bjY7rcJiwjAMWy2+LNyLbbkOe4LmsHH7TBgGLfchxmTMuy5fJ&#10;i2w2+02WEcmUxbbFuOQwYNvly4WfGr/2+4z59tkx4sebByT4n3WFdou42hbPudni2GB97u8mLiXV&#10;PzNuI3kybJH3EXCcG53G1xtnG8L7fF/ZYcG353c7vJvMW4xZ9unizjDxBwPt95m2ufDhP/cYsu73&#10;+9XdZcO5XIMGD8r7psmTcfk27YsX5t5n43HsMbqhAz7nbM2HcP8A2+1RsuJsGM4+P2jZ9tuM295D&#10;f4Npt8DbD1bkd8uZ1TPkXwU4cYzb4Yt4f7PGIUy7U7nJkOPBj2+4wbbZtjVN7k2i58ofFx//ABJy&#10;Gyw7scPkwIvGcltUzMMBz4i2HIfDkNxts+TBjRsLN+PZbXeLu8uPCj43I2/C8RxO/G5yHY7diu85&#10;vdYsW5zbvO++37fk5Q4MbEkzDUTG5OPE2PBhfA2I5cODHst5jY+D5UwHbg73PtkzZ9r/AHGHBmXL&#10;Ac2Bsu8w58W+3f5eIzb3h82De7reMudsStst5j2pO4x7zcjb5dhBssQxHkmQLi3GHNzfGbLc7/j+&#10;IG2x7ja4t9gwtl2OZyBkwYhjZijJvdtuMWTPjE9h4BN9ss+3zbZhlYRdy4O05nNt3/hl+7P2j+uf&#10;3J6b/wDYM/e3ov65/cH86OQ/nt6t/JD/AKP1/cbnAm03G+3SbVN5us2fi93gfcrjVNrg32fb7Jua&#10;/lX+2P1B/Ezc7xtlyf8AhK9p4Fv54/5LvZuf9U/yIese/wDD87m5Dh/zJy/r+fjT7Dtdjtt5i3O6&#10;x4ScwOxyZP7rBtshD2+732w2O6wj1pHXdbd8cx4zjP8AdsMC5vM4cpVsYzvkyt+XMVT8efMoRy+R&#10;lx5I27cDDnzIDkworOVbGcGLA4zZwj4MLA5WIzNiXbsBkbMXR8+TMv3QBlOI41XNuzmzMFDZMTY5&#10;k3AyKPyM2QqhV9C3kCS3QgwKWisQbsI3iQxJTcshTdUU5DPt123MbrA3/wAqP5eI/aPKcXtP15+w&#10;+M9iw4N1ibaZdsznc7JBm5fbjJtsuyrHyG2OKck212uDfcpjzPkAyhLVzjLY9PLc4Aduy1FFzehm&#10;xYhMCM0RA68nxY/t2XUIbxs2I+j+84se047n1eeufuf9jcNsNn++d5u323OcXzTc1wPqvsGDa/pT&#10;1Pid1/Jre77+H/6wz/sH2z2naezexDkeW4/1Mbfa/qP9k+2jb/rj3z1P/J3/ABS/yZ/xd33rPsR4&#10;fwfLjyKfDRBTO1ECyoZMZz5L1tz443xzxFUt+GuTv0K1CIJgy0cO6+/OjMM2OoRRJJgIvGxBmJjj&#10;IzoyZ1UM51GpjrYddHFH6AamLJNtuGVtlk2ufFxNYs2z5B9s/wCh/wCSftf64579N/vr1P8AYvqu&#10;z3mLcIApFO0oBvKyvZe5Z2YKyMooovlCPypTMxA8BbAeLAZHAKp5OSQq0B4kNZnj+MBB5AsQtqSw&#10;CgFCrAN4lQvjVRkpwJ5KCGNXq2LGQRRIRiU8IPuIsANLKiwISvgAVhAVu70RDZDL5ByWhYhGbzje&#10;TQ0wpmYGAiytQt5KzERipgZWnmoNh4SWWiIwJBDKyC4PNha+QDeDwsHBxMqKviR5KSVRRSqZ5lZZ&#10;JPn4jGvmGZQWLDsexsmAEhSBGLA+WOWpLqBiyt5M15HKuhLEqPMsquRdm7N3PLIQLQEgBXDL52tU&#10;reKq1ggeLAMWVlySx4eRjg0xLEM3ixuE3PGoWoFEry/GF8lgZjCWsHyOXJr7TvsvE+vfyz/kf7J+&#10;3d9tuW5HYZOYb8+Te8oMO23u6XJMj/QBOP2WTdZfVfXeO43ZbjkMLbTd5867fIMTzGzOdrtsWXJx&#10;GfZjjcuz3263WzZyqVibZ73b5dpmO62xx8lx/wDaccuUZdomXPl/FlwvkfFnbccPkx70YducmXY7&#10;fEg/ucOTwDZOPPC4Tlzq44rnd7tpn9g5s7ncb32Hdl+Sy7zZKuT+1274tvi2j77eOyYRlOLhnwZ8&#10;uDHk3GL722G6SbrY7tNhxPMF23vKcduMhx7fNt+M47hce3J4/HusRfZM/wCbebwZNwu8z79c+HPu&#10;nODdb3JQ22HJud6u4xlNru2c48n4sObbtlxYdm0G3O1yI7Ym2+cFeQzAjlOG9m4n19AiO/HflG9b&#10;Jstk3H7vktwNpvBwGwz5tvyPM7Lbrg4jm35PHvt4+7x8dzTbTZ7rMmIqeQzpk3u44vYJv8rbzc78&#10;bjZ7fJix5GTIuTPxWTjd1+T8E3W7feTNvc2PLk2uNM+6z5Wy7DcDLn3+AbXBx24/s8u69r5RhlO8&#10;fajMWxYc39tlObFkz5d2+yL533Sp90fdJhw7DNn36Zdr+B9miZsjcPjGHDufw4DyTZttveOyclx6&#10;4cPH4hyW5bLm5feZ8mPdcom95AJtAvNZxt9th5DkzyPHJtwqcfgx5cwbI+9O82+PaHFmyYMG4xbh&#10;Ttci5dr4jLiGXHyLbYnebV8Q3mfHuNxn22+zPtc7NifIp24dWxZ/+PiOF3fMbrb4se0zptDu8+6x&#10;bbb7bPn3XF7XFkxcFsdv+LBx+Xb7nf7fZ8fvMoG8bczcMmVM4YYt9hc7Dc4kYvocQBm1/EytkVpt&#10;sngmXJiz4drjCb3acbyb4BjwBdvh3eEbXa7YY8WLDhDHIj7fbALyOZsebjd6mVtxiwtlO3woNhj4&#10;3GuPPn/ud6N9y2XDscuJ8OLbnFi3PIZ8zKEwZsHB8eMW5zZc272R2udPxPiwZQRnLeXJb3jN3s97&#10;t8+xyY2OXHzfFMr59q2JqAODb5M7phfz/jB/Kn2P9acv+4P8mX+Cn9j/AMav2nvP4nbLab/90++b&#10;Lld7+/8AieSy8L+4vUuV3zfsz1AP/ED/AAz/AM9P5gfrX9n/ALK4j9JYf8aH8ff4k/zd/g57b5rz&#10;Pr3sXM+rcx+0v2J61+6tv6AOK9i9M9N/a+2z7jebZdzi/YXpD7peU2mXj85KtNsuHPiyZGC5coGf&#10;atkyJtl3yriRPyb3ixnbNg3O1zK1nE5I3HJZNy+MBWYgqAqNjfFkx582XKGXGp8iBjsF9cofxjO+&#10;YHPhxFchYlwVRsTZWz2cuYsAyCZMhADtAQJkMy5smRPPxBdq+QLh1lCLhVWdajd0WyCFn9bHxt68&#10;u08zZymDLMe4dh63y244/P8Ar/cjf+v7TZMTzuywbDLyeNGx8hgwbHB7T7xtsactz2XfP/dlZhy5&#10;Rk+54u6y4gMhyRsmRUCgwDXesFx4SGOyZ8TbfIU3GTfKcvL7PZsWXGiuwLYc74n4z2ve7deH/Ym+&#10;Xc+tfq3e7v8ATno4yYNljdDm4vIMeXnf0dw38kNt/JH1fnv0/wCrZthkxD0r37m+C4/9VfobmP3b&#10;uv8AEZ/KLd/wV/yMf5s/8WTfuL9Pfs39e73072DkNtjxxqD5MwEOYMcFRm08gHGRwqkuGQkfjott&#10;vuRsiB8TMGUgxmHiRfRTRwMpZMLOufFRyYyCQRAtQRWE/IPHGbmcYyjqYoN9CpvKtfUDRxZSJsty&#10;y5drkd02+8zq+w3jlv1P+3+b/Wnsf8cv5Mepft3gMWRGONlyBXBCsSMjMYSpjKVgKsG8lGUBkZgW&#10;skk0zUWLWCSsVqcDzcf0gsRXkEPlKsMSSPFXC/jAfQUQFpg3mSQUcsQWJZWJFBTf2kzGyAkYxCVU&#10;kpRJMproWwYGyQHEdWMQ5EYoPxBVDAAswYxfNodAGALeJftBi8IGxhmBKaCeABUt5eIBLFZYEY+Q&#10;8wpFhgPFgCIKgJVVRS7AgAF4zebMBB/UCyxfuYFxK8QKsG4AVCgeV1AxVqQxSrEEs/iFx+RUfbPG&#10;glOT+Q4/HU+Ixj7WCggPj8izE+StGUCMoV7BgZwWCfkcWbFMwu2YFQ8DPkNoSQGIL+RKhiGLBh4t&#10;4sG0F0FqzYLBTG8KCjIxtRulx5Me75Lb4MP87/5T7r2ffc1z+05hOd5rPt9tzJ3f4s+9OVsr69QL&#10;m02uTdZfWOBGyy4WxJhy7/dYsu022Pkt43F7PKm03vB7HLv9tl3T7XjNhttvm3DrkZxtHfZYBuUy&#10;ZEx58e4w7TNi32TJuGbb7Vcuc4gPJ8aMrZs+fd7y94+fHlbjsW232ZspzjFjfd7l9rxLbvPg3WQ4&#10;M+bJm3WRH3W5xjHk8MG/z7VmzeYHM7/eDBymXYZMvJbjkdpnbIuU8h+HNu/ZM+XcDNj3OLkd7e7O&#10;9zjBt9028bDlyMvruJeV3HKZzxWZBsMS5E8HTbY2beYjuFzYEwZFxHdZM+HJ44F3eI4+W2OzHL8l&#10;w2+wpxbXj2uTbHa7/OuL8/5hgxcnuMubPvF5BOYU48G888rbra7rfnkdrh4UovJbr+1x7fj9zt1x&#10;tkXdcPn2PLvzm32+22Ow4/djgVw7LdZdlug+xba5sG43hbY7XBgGHBhTZ8lxmXFvuT3O64c77c7s&#10;LlwbZTzebc5MLuMe2P48+4w5Nyci8XtMO22q4juzkwLu9xv8rtyeLNxY3uPbbzZXuM3I83vDMO0b&#10;NhxNkVtvl2j5sfIZsuXJu3w7jL7DjxbvG2Z9ntV/Lh27BF3GTLyW5fid9lxfhwGbfK223PhnWbUL&#10;kfccewbF+V5tfxYs27fbb2brkXZtptQc+a2O8YHHl3eQk4vuTZl8vh4ZdlhVsij+yybnksmHJtsm&#10;43mVt/iUbXc4922M40wvyvJcjx2XfcntsfHvudtlzNvN0MGbe7DHtNxj2u8wbUYt02Xf7fjNli5P&#10;I3I5A2PkNpy+12ZwIm25HDnScgu4yZXRgcYa8ByYUVcoXA2XKceTJiyts93yCt+Rm2+HZbbOd2mJ&#10;MGXIz5uP2uNuM5zBsdpud3mpeNy8uuDaIobnt/ssuRxyufJhO0CfkCbXebra5dnstxtcm6z4dsm0&#10;3272u8yu+4fJiZ8uwQYcLeGw5D8q4sf5/GPm3GQ5FylmyYxjZjjm8xnLi5TYP5bjbeLejfrzbe1f&#10;rP2D+FmD1n0zn/4bc1+rf49/5Af8fn7d/gR+6f77e7LJ6x74ePbN7twmZMvNZsz7P9k+u7nmf8o3&#10;/wBhLL/Pr9FfsX+R28/mL+oOD/kt7h+svdub5TNzPJ6z1bOufH/Gzceu5PeP27xfoHsOH0D3z2P0&#10;t8y8TzO1/cPoz8W+fc5cTbRN3/a7VcSk7cnNyu2x7V23OdcGHNnI3m92l7PfcG43PFYs/H7ra7vY&#10;uCCVzOgXcUQ/lMePzwDN4N5TJky5YmV0VnDIFyZIoTyxq+Ryq/jbLU8MNEsEd0Zl8Unm/jbGJl8I&#10;+NyfuaFiT4mh4iaiElihAZmCJ+QFdQS+qsIckd/KXL6N3mNjNhmGLN+lve9q2z4fkce7xcm2fdnm&#10;/e02m69j9w5vksXIZnbcZM4LauEyYfw7fI2fLm13OPEmE/gbcRtF/om/+9dsNcVAJmbGdxmzZcrU&#10;U3a+LHQgkFMhB47P55f4P+rez+57v0z/AAD/AL5/cfqH76/j9+yP4zftP9a+rD27k97+sP2L67z/&#10;AOwnwfyXx/vX9HezfqH2H1/iOJ5HLs+X/ZfrHPe88hh9V92/+vj/AJFvV/5j/wARf/srf4os3629&#10;i9j4XJxm83nk2XL4+DEk4croTbQEGJj/AOJqLoxQ5VV28fxjOgMIZYuIzcbZkD4yJ4VGGsxPRwZ3&#10;AIVlzEuSDbIywHWotzyIhKkNoa6sDMouHQ/SrUcGXxPF8gzMxZ32+bGFOQtj/VX7d9n/AFd7F/Ff&#10;+TnE/tXHt8n5cY8Qy+VWGJy2C9yi5BUS2MYeRYflnkATRAsOzGnJ8CKY5A0cKEyLcb/kmpgBUGwg&#10;XxUNmCEhl8SG8gSzkErGtQVrJ56AxfIklnZjc/I7CwST92oAYkeAA8gT5LZNxlVEYlV8lAADTUhm&#10;0cZAoPm2O0yEAqxVjfjDYgLIfxinQrF0ay0DkKdGAYzyQTtCLC2zAlhoAVagBGYgG/H7RGCWoueZ&#10;I+xoWIIDrG8gCrNAAyMCzLYLAMGYBPFvL8bBrWIxgayvm614wtjWMzqniFY/khQEMdNIw8hdr9tA&#10;tPus5RBfkH8gKyMKcEecsrAB08aBAlByDYokXbN4w0pPkFZTZyJ5vhbf5f5r/wAuuF/UOy3/ALDv&#10;d9ut9v222bd77Fx7b7f7jkW3GQWxs9VW29J9bXJkw5sOI5N5gOTb7nksaZNjk41sS7LI/D7XcNuP&#10;7fBk2m2GPbpusu6xY867esWdMuLAqs/JbrZ8fhA3bbpdtnbCmHKwXkMPHti3GN03nK4nxHkNzkxL&#10;/wDlp4/Edg/49xvNwOF3L7rPjbb43XPlfNjRBttomzybfK2DdZ0xZVzFciBUz7fIr58mx3m/2eHd&#10;73kd+Q75Mm52Ljacfss+3y8txiibbcNtk4/gc3JNt8uLZ7/c4cL5tuRgdShVdyNruNlyfKcVlzcs&#10;2TlNzufWsiY+F2OcLw+/zY8j7ra5N+nH7na7TjceB0d8K4dxtzttntdtuc2THjY5Rk2p2vJctttj&#10;uOaz7thuWyDcs64dlt8Hjt86bSM4bJvMqbrHyf41PB8o3r2+wc63M7raNm/u95vhuOJVV3Kb3Pj2&#10;qbbfNuU3eTPlmHZeC7jetxgTit9uOH5ziN7sN1tWwYdr57bIu12mVm3HH7r/AK3DsfVRsd3u/wAM&#10;wPn3Q5H1fOEOEg7vhdps8GPG6Y8+84xY397uhvk4rbjBuBmxZn327IOXIuKtpnxDbchj2O12+RN6&#10;Mm1z8bzi7PZP/drg/t0KLxmLLm/ttxgm7ZmxJixLtWyYlI2njl3u5xLt8eC2zbfZbeb5sWBm8hgz&#10;YcmNthixZMu9wNhJy5FzYmajt8/5Nj6pyW92Lcbgwvn2y1h40YTgx4sWXNzO43/G5MjbuNvE3e32&#10;r7jc73fZNn+TNm2uDYbr1g+tnENtkA4nFzB3W/4zh9zm5nlN7uN1gXe5+RHnj5b7kZXJxHwOMZGb&#10;AciYseNMCFA5PJjGmPfIswYce+znZblRk3D5NvtHz4XdjyW4zuce42GXcvi3XGbxoeKzbfc505A4&#10;F2CbfE+6wLs9vmxl9zv3bdjaZ8j7jAM0zPsNrjbkt1j458YUDbbfBxu9z8oqgnybK2LHh37/AI8Y&#10;PjuQpQ7dsE3GTb7leX4MjF+nPbOT9B9i4H+SH8kH/c/6C/k5/Bj/ACe/qP8AyCP/AI3vX/1j/HD/&#10;AArfyM/ldi/Zf+Nj98frT2XmP42furgN1vv1b+xdvnwfrH9iZN1kO7wPueR3WVs24dwzarNjnzJh&#10;/wAfGT+GH6fPr3/2oOc/S3L/AOVP/Pt+tP8AIj/HL0/+RXtXpOz9U/Yn6r/c3G/sn1vP6H7Vi3GX&#10;KNk//wCUPyLrjXFucm+3u0dFKZtvhyZ8ebKu7ybeLyAdc/NNvNjm9b4Z+N5Dh97sRkTKjA6DKxZK&#10;ePjREVPJRj8mXB9hcY1XEzNmw5sbsqInkwVWxKpcmeYBJMLmxkag5EGfKyFySjlGUjydrSMysYdJ&#10;ZgJDCeVCxCemghqN3gJmHLU9T5bFxu+//S9ujg9h/YnNZsr8m7LvxkO25Anz8qmJi7Jak+SYy7fl&#10;GS42URj5zAgU8jWLJh1O3yY2wOwRDlPiMlDcYlzrkQg9MblT/Ff+WP7C/Rvsf+N3/wCwB+gP2Z6b&#10;/np/h56j/J7+JP6t3uZnwe/8L7h+r/ZfTvWcHtHtf6/z/wAnNpv/ANC+xfqv9ve0f4Rv8Zfqv8aP&#10;57/phD+9v8bv8z/3R/BL+QH64/aH8cP8jP8AFP8Aynfwl9l/gn/KHeFci6tHSKxUYnBnkI+RmgYC&#10;AhooDRy+Jy5tlLTURndo4Nkkxx0TRtuQTgYkcgxzlwylmLETEjOoSgqmFKDjWBbE+wpmWOKb6sT1&#10;MWRg3Hb8vtcO8/E2HcbbJifKMa/qn9qcp6B7P/Hn+WfCftjiNpucOfFYE8bBsr2LFiSdFxeJs1St&#10;AXIYuVZjCpl0Av3U1EFoGokXCCsABiASxZDB/Fa8VSarLclfGMAQfKgfJaIY0ACGBAorfRQQ3mhA&#10;MplmgVhAxu1AvwfG7EMWBAAbIpJJFqun21YYsHWMfJ7VlJHh4kTUkBQCQ01AKsSbo+QiqCvkzRQz&#10;gMCyOAzhQLtlfwalJBoEN4hm/GfO/IV95b+meKtMgWwQS1ISRQYDIwUx2DPoi28qyo+whBA942Pi&#10;DqwHkqofJiFDBQdAPNbAGQoVc2KolSxcj8ZjAS1Y/cQPCZB4grRUqUtytgsW8VBBi+IjeXiG1CEN&#10;5FQSkyEZp/I/93D9C+l+6+48x7pz+43ObO24K7LNye5TNlz5WaO/l9AFT1bhsvJb87bbbfHn/Jhd&#10;M+HDhy+eTNs8W5ybbcZcYP8A2e9wpgbKqZjj3XIbni8nF5htQoZpj9lOAZs5GffbnNst8nNb+nOf&#10;el1dcb5FYcZuF4jBh3T5kw5cmfBuuR3Lti9g3hw8pz+9XNs9/i3Gy2vJbfbs+6TzDplzbVnxZH3m&#10;F132LhtxiypjynGu13OBNrscaOcTY9quXb413W4/Lut5ymLarus5woXw7NeRXGc/9uG2eZN5lbbu&#10;mXMqMq7bKmYZ8rzFyu02yYsmHebx0xeGDkTsnfLmOfN4OzPuDkdmI2OUJkbPusGXNy2M4txzeLdZ&#10;92Ewq+zzbvAmDG26323x7bcbfzyDJjwK2Qo+TPsXzTmttgy5uTx+c4fk8+33Wwx5ON5B9thzv/bY&#10;thuOU345Q4Nqw3ed87TC7Y0xku+34rdcfl9v9m533flDk8cbbnLtd0mfLtF3/se63jbnJudvvm2o&#10;2xy5se02rbk5tou2wcem83ufd7ndZMG4fY5Ai7rf7nc7TFwD7rHvv7VBi3WDZ7fPvsrnb7Nt5uUy&#10;7PbY9ri3e/3HAbLhN/vtrwu23GfHtN7j3+93eQDY5kfN7DuOb2p47mMW14/cpvd5j/7HyOI7n8G6&#10;Rdhi2e72ubLvN7tEyHOzDlcu2O53eMKjbRyF3N4tudxgy7cgnaZN1iyZ8PI7A4MLNnGPdE7Dg35D&#10;Li2eTaouLETtcGx2h4/ONpv9/wAln5vNsduy73JyG3wnNt9xxzcdw/4snK8hveU2+L+5bdLh2nIb&#10;jOV2zb9tvmwclhUJmVVXxUnEj4nwZVOb8iF8eDZbfe8rg22y3O32+5UY1xXt12GyxB38wqcgd9ut&#10;ms2hYZ9zyeHHm3/LbjfY8m3cth/ucCfl3+5ycdtOM3M/tseLBs32Oyx7jMVVtpjTEpJzrhDJ+Tb5&#10;C2QtkOZ8+M5cT58mNtztsePLuMG24vPiwrxux3GXcuwGB2yyseXJyGy/s95+sP25zHrm/wDRv3iO&#10;b5T9Ge/eg8Twf+CnFwHH/wAhf8lH8P8A139k5f5ZfwmxfqHe+4/rv2nj8+/9E914zce/+nes+x5P&#10;df1bzvrQewSIqmei8Pm532X+X/8Aj9/T38Wfav5Pelek/rrmcvDexDJsvUH3G3xYN0N3+w8PK77h&#10;03H27fP+Ubbbply7naF9tm267Y/jy4c2T8rRc61umxE46d8PKJtVx86mI7/JtOTy5+MysM2HJiyA&#10;sFXIQwyhmWmU5MeJat3AYpiz5VcBXXGzteLGHYu1EAz5lEQGBSwYAFFJLYn8TE8QaIhJPTyqamWa&#10;PeX0JAjHoJjNTZ7h8OXDy+fLtN4rZm2ytjxZd2z4t/jYM60yMUYZGaKxdspQhXNsaGMEjGSJv3GT&#10;LtlmIYsT7lvKOxEDUceZkm7wFSwropqbfc5Nu/of7z5nhMP+IH/PP65+nvQv8pH8O8n+PP8AfnC+&#10;3t7zi2m0/wC3nODmeH53n9n+uf2/+sf4x/5Kv54/p/hP5E/yq/yfes5Oe943vsu//gD/AJlf2N/j&#10;f/YP+T79kfpr/Kd+pOc2ObjeQdvGLjxsMuIIfEoxWsQNEeIHgKRPEn+gkVj1b8QLZcCscmBDHTV6&#10;ImMWyfa+2yZGbNiDpuMZVjfTb5vxls6PGYMwxnIM2FlhEEqfGW5kH1g0cWSpst3+LIjjMOOzJjJX&#10;86b/AGj4Mn68/avMem8j/EL+VPq37M4XZ5xuVT/kY0VvQV535BWitZCmeOv2EgWDrGUmHG3iAxlY&#10;2fxWAhz5mUDD4KGYFVbxPh4LfiPuYlgyksjlC5UAw+Jlv5FvJkvytywKEOVtl8GV3CsSwCqC7ND4&#10;kAyw0ZSGJ8UCows2SIUNmhHVWLeXl2LnSl8TYJBIBcQkrKprIniCpqaWigy2GPJ4vKBiMRG8PEqp&#10;PkHPiWFYypLUQAW8hBTRR+QkCOQs8ys8WLeYcqHLOvizWMaEw2w8ME1LeYMstP6mvwhXEzEGAHyV&#10;qhUqFHkCrfkpGiuzKGBiKASFCGeRAYsD5LfmFhNQFzHQV405KEHxCEXBqwAl6/jUxfONk8Tye/2L&#10;7b+Vf8pec/evuO95PJutzze7w7Ftxzm6zJudwrHI5J6qLnFcZk5Hc8XwGPi9pvd4+Sctm4XFj2G8&#10;3HGbu82Xdch+3Pa+Z9EVty2ZcGTZu+4yZMibn/rcmwXdchuN7nODDh2eLdzc/wBuuTdZfxsnkBt8&#10;WSt42PHl2m0bdZsrblBlxP8Ajwt/arumJz4NpkTJhzKuPfYtyF2KHbHjcmzXJyPLYc22XLtn2ewX&#10;j8x5DknCoGXYjHlzBQ2OZVrHtsOLc422/B7LINlhxZuNzbpMW22x3u7yJhTJ+PDgR0CA5MZTitns&#10;9+254TmMWHlPLYzcexDLkT/rd62bbYmmXb7rZZNlu8uYJkxTcLssmfeY/wAanHuty2XimxTbrnwM&#10;Mm2bbchxuIbk7X8C5E3uLBt8nJY8X/Z/8gzps826O33cIbcbdNzmfk9ztMeHiOR2mTDuOV4vPtH4&#10;v27dZpw3I4cj1usa73kcGfPuc+XAv9u+fa4NrttxuVbF5jb4nGdczNlxbgvlwchsDs0fdvvAN3kw&#10;Zseyyf8AZ/lx7h/uxb3Cy4hjyYdzy/ELjUKypgxYGc0zckds2+y5OSx5sGcYWz7fbQAhcAynHx+5&#10;yY86bvDuHwb3BxxyZRyPIbvj8KZtpxvK4VGHYZm5DktkE2+6R8m13ZyPvttj3re3HlsvI7cbxQPx&#10;ruNzw67oPttliXfYdxizjCGTNmC503CtjLJmG2ORcAzEIMStBmzZl4/ahEfdbzLsNzvU2e1zhd2M&#10;LbfGu12+PlsG25flcTbTfcnwG33u8w/32z3frK8fuuT5jkduecG3bkd3sd5P7TFudnutqrH2vic3&#10;EYH8sq4ESsSBExbfbbjDiG0w4821wY91tc+FMp3uNtljy58eY8p+Pcnc40y493i/Nv8Ah/WuM5Ta&#10;bnbI243OfLkbcY0cb/MFybzeZNvteO5Fmw7Dj2zNxmzx5tvtcu/zZH2uDb7UY0hbdKNzl5HFthsc&#10;+Bl2nFLm3L/2jDMmE5sX98272G42uLd4MnGptdomfFn2L7RNpkwoN0/2cwmffLx+bNsc3Cc3n2u+&#10;9R945zC/+Kf+bW6/jX+/PY+C9O/cX69/cP8AGn/4HwH8of4wchxU5/0Djfcce/8AUNrtpynoO/4z&#10;J75+n/X/AG0cpwnJ8LuQpDfqbd8d6/75+w/0pyHtc9l9xHIDDxHuPs2d/wBU+wf2mX9A8LyWL9q+&#10;k+1cBMbsp48fmyvlsbPksOPDlzvnDYVyYh4tHfEDlcxd3pg3KZsrZvKPlONdtvsrJm3O33efLxmP&#10;Lg3/ABe+2ThXxwZftXOVgyiJl8RkeiGBjeUZhSgktjVIMfkfxeJzYVxnxLEIYduUShHX8TFwyuhA&#10;oLL6BWM7RaslQWBE1PRr6HXoINBt8oQ8XuQ7jEXwUrHKGK74Mq5EKsreMX+pXZMZbwK0CpZxzWz9&#10;f2OHOXMenybZJjRWGRGwpuGUgMbxvUVBuJvMH4cpFGA1Fcg8fzO947c+sfyW90Xlf1X+2NjzZ/W3&#10;tWX9g+u/srF7j7P+u/Qf2FvPWN9+jv5Qfsb+Pf62/lP/ADA/kN/KX2L1nL6PzafzH/gdh9c2n8e/&#10;3Xzv6u5z3zLjz+3bv8njjzMQFLl6VfysAD5BfML+RphcqGytkC4fJjiZRjYiFC0GJzNzgOM5McZC&#10;ICVIbymHN4zb5AZusasMqkGLV+SrFyQbghc24Zx0VYQCMi6ZV/0FajiczjN8PBSVPG7zzx77AzYH&#10;UYH/AFJ+z+W/XfO/xS/kPsf2p63jpU/J5ZGyAzxLAEQn7UHlH8QST5KfKEsZcQHx0MrVlLIf6WII&#10;BKn7QcYDrSmaFQ3/ACAkq7fcy04ZQCGYMAhLOyv/AEv9hJuFqg8fHyON/E+J1hKBXdnn9MYWXJSG&#10;yFCWUT8RcEhzijKApoqxqXYId2PiGcUGYhDQJ+2DvFQ+KsGYNQb8aQllCgJCxUsrFFZfLQkOYAxB&#10;NBi3mAzMC/lQM+B9sPiBZKsVMBtCWaBvAi6YY1Ausquyv4K1pMg+4UIw8kSjApZQ1FVtSpKt4k+Q&#10;ILEjwDMqnJG/5WAJFURRcorBxcA8UuwAzLk80B8ywe5kIOMqwfUr5C2DEkhlH4vMspjkefMctsuI&#10;47/IN+/jz3Pctj/ssebcYsb8jifDg5Df/wB5myPUJ6gXFHkfR+EJXc7vzXk97xmHDkw7Vc+HY58S&#10;51xYsabPLvDi498cyLw+L1ptliyDBshhbabrLgz5GO6i7EbnHiwZNhtd/tHZ9pt8S5drx+1xrvcv&#10;GbDb4/PLk3rsNvgTNusLYvwbLHkxhs2bfbvbbPjcWRm3i5dqm622DjXbitwUw4WxbV1wbxd0iO5T&#10;mEyrvnzbXBvCybPJmfPsdrshxnGHevufXeVyYvLPtGPjl2aYt1iw7zA2yxjbHLlG73W3xJv8ebJ+&#10;DjCi5VyPuMfKbXDvdpk3b/8AWPhVdxgw5G3eZ8IO1ybbwxkbjcZcRLBjx65AByGyVMoLZd2+bM23&#10;3TtlUHLkK4sA2oJ3WH+3x7Z3OUf2exYjbhFx8Ru97jynbvy2Xb73ltqmXDt+Dz4/7Hd8Jv8ADz23&#10;2/MbvK6qm9zbnbYMJTmttssOPbZfLdZ04jebVMmHODhSYMoB3vL5i2bEnJ5uV3fD5tlmfyzLgwjO&#10;uxxsufdbfBg2qlDteNO5bdYMb7vcDG4TbvjG4XFkzZc7YsG/3eVVwYsvJZcO5bHgZnzZsHHO67fw&#10;SYc6HHsN9uMqb4bJMfC8/m4tuS3Z5LZ5eJVs2fJ+DI+BtlxmyVMO0Tdbja7FVRk5zj8Gy2aZA4c7&#10;fC2/2uT8e8wlZlCBi5ecXmwbne6suPb4PxINhi223/BhfJvMmM7fLlGFcWPIzZMu3G24/a8pun2e&#10;62kx7bButvn33F4Rtdtx2wzbX/r+KxZuOGx3Gywb3k9yM2LDi3PF7/dnmOMw8enNvudyMq2yovjt&#10;WzLj2+VvxYeNwfj3Ozyltvt91lyjjjx6Nts2ddjxIVm2XDjM+82SH/vhg2O2yukz4877fb7PbNn5&#10;jZZ9rv0xo+FNy2Vd67vn3GY79ts+XZbTEyZTtdvtU2WzzYsGR8uY5R5BMmbNu9wM26x5NxtcKtt8&#10;eM4dxmx58GDFuMW3zF9lG3gTD+QrOIRMg8U32bneMybTc7DfBDw3PbjC36p965Dic3+Ab/Iwf5Cf&#10;r/8AeH6l4/8AZvp38gP0Nxe75b+TX8afYOU337C/Vnue9/VGVN7vMPN+tLxu79j/AFdwPu2f+On+&#10;L79mfyH/AJDf4vv4LbD9S/y6/mB/gp338iP4ubb9Qc76r74+3x7bitw5xjkcH5MvsOHHyvH/ALG/&#10;XmXhd/hVtvmwncUnlmGVE3cTCuU7zj8bvuBjwYcgWKC7EqAhMbcJ55NxiG0xZlBxtky5Njk2+Dd7&#10;zZ8ZyO23fqyjLk2W6xECHIqwMZjdVVjlzitVTwJFkqoSwzYNqrHc8b6xh4Ehsbri/uMRmPEXjAmM&#10;xJ1mMYwxFRa8SJ2BneE1Lvp41DcIlVFOiGm43KmLc494S2cHNiyHIs3YVhmBUFGWIoMxIjI9BlUv&#10;MWPxmZaGZ2CYqbJtMQ8AWSbjMBjy6S4ja4mUTfYxuds6nqtXt9t/cZ+U9a5fhz6p7by/q3I/xk/k&#10;0+1z/rz3P1r9mcZ7V6dsuTf9Re65fXsn8jf4bc9/J7bbnh/2X+i/2J/G39J/4/8A+bH8Pv8AK/8A&#10;4m+Z/iv+5/cOOb/tN1jVYUVYuV0D9lS4mNScmMCOhQguWxatiPjNzmTKWBIUtjmLGcrZsJdsuEqW&#10;WlZIgMVqO2ysHOVfx5kcmiJUu4ITKuEEQkg4TZy5MbwiZUMZaP142m0zeOTFuMW5x7bI2FxlD4t9&#10;iTGuLd5MGb+MP8g+U/TPu/6Y/cXrv7c9ex7pc+QBzjDCsxdQoLQspAb8cVbHjSixACpHhRYkr9pL&#10;EQlALCz7oHDL42SzMNS5BoO6RXVA/isIV4WEVx4nHoaACWTZVtQosr5EsSwYsSPGgTVWxSiVDkNU&#10;8TTMSTfkB4ygQqMTXk7uwIMs0usx+XjoCxZAQyE6Q+VBrh1nkfIBkKqFZiPHyIHlSnyc+QsAW4BC&#10;eVBhStSWKyaY2yeZB0VQC+h/J4qSiv8A1LX3EgEEEeJLKTPARqp18IhuaWQBGu6Qr5hoQC6q6BF8&#10;S4Lpq7OpY+KA+TAoviDmDmx5XiYrjBmis3c+KlaVSQk0WN4gqRRbIVKqhDeELFjkT7/5pfyE336r&#10;9W9l9hyb7Z8pyHKclh5TOHybvfZt6uUiMbPUCp6d69iyDc8plVd1mZs234vHy+6x+vbnkNvx2y43&#10;GuNNuzplfbHd7je7qbLb5MzMMihNpud6MGyXC+dMmwz7jfZnZcwxAbXeYR4h9yu9/s22r7HbtgfD&#10;usf99ttxtuP3eTd7bOm93+clJt91yGfJk3uDME3CbdcePNuWzbj+xmPOw26cguYeSYsSb/8AsHXl&#10;Uy49tu91jO33+8xx9x+ZcWcDHj3O4O32+blCibkuu832Xao2T/8AKd/xuHZBMG/5HJ5blZiH9znG&#10;LBtTi2e9z7jc5WfaYd223y5t0mQZNxts+12WbHuMeuLHiTO+YbjM+XDizY8mbc5FbHi2WHLlX+zx&#10;Yv8A8ox5szMrJny4UTd5ptd9zLbH/tl3SJtkz4tv+JM+wf8AHvtz/aYuN3GTMd4Vypx242gybDj8&#10;g47c8XuV5d+Z5Lj/APtWybpNs+93W/2m6/s8JzMu43P4vFNjuNvjw58j75kH9o+82u73aPhbGm53&#10;22RsbbncHFgyMjp+FdryO122AnL+PFuN7jy49sXzZ8BdMSDFi3Phkb/q8fnsjttqfLbh8+Q7bH+P&#10;kdzgTfYs+PLvcpXPvseHBsv7nfNyuPyybjaEuOR3uRtzveTfZBs6jb5XbIuwy7x2xDjy252+/wBn&#10;l2W0wcTs+L3W7G/22f8AuM22ZV5LA2Nm/Jt3x5F3T4S22Kbj8mfd5s2c4d1lXcZScjbXc4Mww8Vm&#10;3SHbY8bHfbfZTc77DzGfZ4t/yGcbn8/J4nybTCmTNx+TNsm2+Ti9pz203YXFusJ3mUJ45Dg3yYM2&#10;33GIqdmpDu1ZMeE4MYUYVTHt1y7cbH8D4nLYs+XEM+7yYsOTarvcb7baYmZ02+bbuU3pXKuTJusW&#10;HCMO0bLkTLY2G822XIuTAcTA4v7Nt0M2wx7LcZeQ2xxjkttjXjly8lPY+A2/A7DHyWNUw/8AYYsu&#10;fDu9w2x9Y3fIbLyx8euJ8f5Ocw7P8uHhORy43wAbfa5SufZHP5c8qvsFytt8/H8o+2nq/tjbdv4f&#10;fyv97/j3+xv8fn88/wBR/wCQX9B/vb9H7D3rZfyM/Xz8P77+1P1hyPqHtX7H/VXA8f7L+zf1txvs&#10;PEcTwmz2yJ7JyHDb/wDxVf5i/e/8ffDfz5/+zv8Avb379b7n+bnvnO7/AIf96+pcySRvMGYvkG+2&#10;+PMPaPXcXMbL2DiTtM7soC4ceQNm252i5lxK25a8uU72ZsH4x4reXEFZNqyuUxtHTESECkA40feu&#10;2bHvcyNt+Y32JsObbvtM+LYctm5f1zHt97kwbnGFV1IdkAeg2QkjVSwM/KMcPnlONHyDP/yHEfxA&#10;i4WZZ4O0XAxAxAMUQPoTrGFyyoOnRpZBBEy5nzN0YaxTptCHfZbz8027rlmTxzze4Ci7vagjxyEl&#10;Qpx6B1PlicIy/wBGWlG9yabZZx7gD+3x/g3uAlstmNrASCmQ3jzmt3trDDoO+Jqf1z3febnisHqP&#10;L89zO2we6+gcn+gv5LYWyfrL23J7h6967xvovsW9/iD+nt17HyH8j/8ACf8ApP8Amp6X6BwP8vP8&#10;EP7p/ln6f6b/ACH/AFV/lv8A4Cbv+MP7B5DCMZZARYWLjZi9iY8jKSSwYWUXwgdTC7oceXXLkIdc&#10;X5B+RlDqVLYyJmxi8iCyCOiNR22YBXKKMy6liYIAhDIYg8Y4uOCYoImLxaFVJ3AW8g/0AaOJ6Ox3&#10;P4sibr8g2T+S7vB5rvNsEOHd/hy/xW/kvzf6p5v9P/sngPfvUlTI7FSXP3KQzsteKK4KnH42CXFq&#10;P6x4gEBj4hibDIfAE+IFrCgC2DCHLn7VAFlW8gKX7zCQs1MpbKqwotPHGwx+WJiACVABBZBfiqkY&#10;6GQ0KFFGoQioWDDwCEkmDRQWsqFdk8lJXyNISSY0okh6H3HEcSkK2o+4lxkjEksbJsAOpBFh4FKg&#10;BfIBQe5oCE+RFqjoLLEE/cW7+NgmlZrF+LeTWo+wITL8QR5Fj9wamC6/nE08hZDBRDZXSsZHmBkC&#10;qagDCMNDrjF3k8WakYOcgnksb7S1FvIML85rRBaD7ZoFKgPbeQvGbJhozIv5nP3C9NCv7A9v439d&#10;ek/yr/dz/t39lb7csd7ye+3j4txujM2QmOTXVROA4Tdc1v8AZev59tt9nj4/Fut1vNm7cLyX9tus&#10;e/zbjb4sG12cx7vE+FG2/ihbcbjEM2CL+RkTf7rb4M+bcHbu6PjzNud3jwJjztnG32+TbbvHkh3Y&#10;yBuG5TcYScCHDm47a7dq/Ns+RzYBu8yDcNkREfL+MHbbjkDtc34sLuTjV1LbjcbVN7n3OxWEbPIu&#10;HGA97RphTAm3GFjlVlwttd1+BW9nyZthuNxx+5XEcWPJ/aZHy7jh32cTF+MPvtoz7jdVtsRXIowY&#10;nQ40cbxdu2TCMeLa7PaHe8jtdltGybzDsc+44zc7zj8/Ocvwm8323x4dzi3NZBtNvkTJuNvv9jjz&#10;7fHmxLts5mP+4/Liw5cu0wg5H3W4/AE3GWtqDu8g228O3x7TDny40d9piw7piRnQ85ssWbD63z+b&#10;i+S3L8PifbMMKbXm8+w3GDfjm+YOyzNum3GxxBd5n242i8jusWbZ5OKytyGDPkybje8qz7EI+8Gx&#10;222/v8uxxtuH3e52mHFnmHK2OZseRcOTIuF9pucwz7jDnVcuTKTt9u2TjnTNmmIJtcuZGzTjcu5y&#10;7Q8jtUGDcjHk47Ltt5t983E8bu9hxeXn8Qyltvudti2AwbfDvMOTcphfjXxA7zbK21w4Cm52+2xY&#10;su5zbVtpul298lhyYMmbaZtq29GJdhlyOcT5cj4cW7zZcO3yZCwbxXBu8z5tpnZztc+DAOM5Dfbt&#10;swZ12WDYjJmxY9w+xO/3O4O4bd5txvOHwb7hP+nyYt/yisB7Pwb8J/d7rLk2648Z3OfLxmTdplec&#10;ggBUHbjd4Vx4sOV12+IbhJhxHOm6y0NvvH3JOJM2NghdkUDFt8m6mPHssAw73Bhg9f5rdcPj8MmT&#10;fDMufFtnbb8lv9nslH9pkZtzmR8m73bvy2+fkJi3O4bK6ZsGLDu8+0OHOMq5BkxqNiow50xY3ybd&#10;MWHetxoOPducm2zPhyDkU22FUZsWLZjb58OHbLs9wdsM/tHr67R9tnbG/GboBvW/bdzw+X+An+Tf&#10;90/wl/dH+Of/ADJfxR/yPcN/P7F7ZyfvH7Z5Dm+Uwfye9A2/rO3z7ze4eJ3nF7HBg92z8nu8vC5u&#10;T2WY4Bm4/wB0/jP6rz+59t/WnsXpOX0z3T2n1/dcV7Rx3P4sihBvNrhA/aXrw2293G3/ALXMMqPM&#10;uyR9m+1ZMOTaHHhbC5yY8K5nfZscgVhGJzDJgVMb5FQjK+SFm8rAIYLP7jLkO3yFBtt3j/uRvdtt&#10;i+72W82XO8f6vy/J/wD6OVyYeR4LNtNzuNs+F1xn8BaxhOIOW8iuQmJnxgPkZiigsi+cfFjxozre&#10;cqjEMiqoMAVQ5V46opdaMq4FE7QVfRu8ERjOLzWytjw7nJgO3ybjDmzpu9uQPyKGKEMQgXw8iAhG&#10;F3xHeZB45m88m1SztsCpi8zt8/J7bIcOQERhUZqitcwOLFbvZZsTY3iqSXxskwPmR/0Z7/8Awq9R&#10;/Qf8t/5x8P8AzgHvXLfrfb+wfxD/AJt+zfpv2X9C/sf03Lx38aP2L6fw3tn6r934b3T1r/JP/Hj1&#10;T+SP8Qf8AH8zv1V/IH9Vf5rv4tcH7n/Gf9r/AK+3/o3tzYDb4/uDjEHsRPIKiBmOFvFg1HSfk8Qu&#10;48A2XE+3xbhp5KxtUj5AwZHcZNuVDY8QxtjIgBiOVmLKm4XPipsgptKBqKwIAJjj7egNTysOLGQQ&#10;6H60abfJR2OfFnxYNxkwZttkXPj5PFkyDdYMm3fiuVOzyf4+/wCQ2y9a5/ieQw8jtl8FBYqbM8mM&#10;Vz5HKPEgwEAjyCq2RgStfiZSv3KfLwc3AbinyNAqVsUVgK2VqMTPt8qBni1PcchTSlQtgqpYeQhA&#10;EApWU1+ICGmQEXVxQ7E+SAHxl2CQjfcwY1K8RREK+c8lCMxCk+LKWLN9oYMraEakAGZLclAUGQRd&#10;YQ1r9sZfKBGKnQjxLAG1YiAMwKNRIp2RYSFjUq3Na0MNmIv5CiEhvAgdj3BIAFKq+M/GYhV2BEZr&#10;C0Y6BiRRA8R91t2BMN/kYiW0FAN31iMGF6B6hqjUAotYhVTGU0CMg08isQoUXyRSApH9W9yZTsP8&#10;g/8AKLJ7dznLbrN+XkC+Xc798ufb7jJjrK2pJJ6AWdttsu5yeo+uYOG2xy5dvN3nTLgTcZAAuLBH&#10;3A88uRTi2hzY8uYYNxtcXA79PVdvthky4M2LAm8G5XITye5zYk2rYicu4Rwuyy8i+75SDZ4U2rbf&#10;GcuJl3abXb7XNjytj8lzF8GPiG3+b/4ztdlhwpuGbL+TPmXHuNptP+HLiTHkDpkGN3KeDlQSmMK2&#10;F1dNtl8MmPNs90MmLGvG8/x6ZjuNuG3D5/wvzGz3C7PfbQTNl2j7lseZcb4+RTbeCJj2W03O63W1&#10;fc493mwYGzhcmNW2SJj3OwyKMODeHZ7fau0y5cHHTYZAuTdY8OQZzucD58HhgfFl2uTBz252s23M&#10;Hb4tzvCpx4825wtlx4X8vFNkjvmyYrTb5cmJf7jNkmNWXBuFy5Nwm5rZkqMe6xFkyY8nF7r19tmw&#10;ON9xkx7fJkbi9/t+OUb/AH+EZBs2y7u1ODJlxzk9/vuc3XJeu5Nlt2xUTl3P9rk2wyv4cdhLYcu/&#10;zfldjsgrZt5ny7o7YY8GXFyez225yvn32TLuPz49ljzbfFmy7Rn3eZMxy73Mm3bZ7jLt+M2GLPn3&#10;e322TbptMybfbYMO3Ow9o3WLc4m3OHDm3DZUw7FWxY2xvBuuN2WBtztd6u+2u3XJk5RMOLLuU3GJ&#10;sb7hN3/2v93yAPlyRy7vc5bz5NzjbGyuiJgZQjbt4UzMmHfYdvt8fIDl24jld3tTl3fIZ9xiAxB0&#10;2eN9tj3u3bc8hye63W04/Z7c7Ta4ONzJyeTYbXabEY9xzWHY7He8cfz4t7uAu43FY8/IfhxbhMbb&#10;jLkp9hizYMU/t1ITAMjZVLZM2zBOPEMeUNkR8ZDbVVJdRmy7pNtsUxbfc4W2+PdqMuTkOTG7Q/lz&#10;jPgduR2ubHt9o+PKUz5BMuwz73Lt23233DY/yt5HG2NsiDkBuM2Dj8PKbfj8f/ch2Zs+TFkx4xky&#10;YNxG3WNZxz73bHKjo2IJjTKzbranGJusW1ybf2DiNxstzi3jIV5R1Oy9gz7U+lfvP2z1blP4y/5z&#10;v2pwm/8A42fyU/Uv8idr/Mb9R/ub9f8AsHsHIrzXJ7rl9ljwZdg+/c+e83Qy/wBq27yALm3uHebL&#10;9r/ojh+JGz33CcTtvS+U9k5X1q9nyODnPXcPP8V7FsW2+9DjBmHIthwJyByDNeeHcZ0220y5MMXD&#10;nfFlUAu+bCMmR8pyYwHVSDthgZs+NGxd4qeKLlITDkUZRuRifacliGTJyG85DKm9zZdtgcO+523F&#10;HarwXEZs+79d3OFV2e4xoSwlsTrfZvJCS32lg5Ds5BxrETCMuQImbJlR55XLYxl8GIniFH0t3i3X&#10;zts34wF2uXjtrnCzbYM+6TeJjE3O1/FkXGjLkdY72MDTKyg7rNUxgu+xxMz4Nvl8P7hcL7nIc8zJ&#10;Yy+MYQGijEHBuCuPkMePMrLR2e2bcth2TZs38Zf4Cfvb+UeL9h+mc7+s/af11+2d0PXPbf1ztuWw&#10;8j69yfr+6/it+/cfru9/XP8AIP2biNt/Gv8AzDch+pvSP5Vf53P2R+8/1R/Hj+VXvH8N/wCUXrfu&#10;v69/yifwq/y9/wAP+f8A0P8At7kdn9+6wsj+LAOHMS4mH/ixOjnNipmxkFwWVlbxXI4CHGirmHl5&#10;FFKpRHkfxM0G3DtnwPjDpqARNvk8SBjdMuIhyApuA6q2M42oRhUZ2JFkICSUJGdGUuKb6+0xvOO3&#10;Hgzuom13Ywn+62/4OQyYzA3g3rXPbjjN7/jx/kn/APPPXdpv8G5wKuQRgsVSZQLIjOAqlwq0GBhK&#10;nJ5LCymeIM+4nUwgEeLM1MYQKSyxLBVKpAPIEiHwg1ayAAYqWxRii6qMY/KfNo7XFVVC2VYilpJ4&#10;lX+1mP4qap5GNfiKMXRgV8bIBKkMGENhgaCv4h1yOVYPFbxU/wBZ1BGgb76sL9ikgimtX8SPGww8&#10;i2QAgkggqo/GSNNCo+434BtHfRlIMJAU0B52ApLAnx+3IQGqxZYCfaZ/c5pZJPkqM32mhAYQKYoI&#10;uoVlMrymphLFvIkgqSfvUsQHALnyI8WVKCkHzngpiuSQAWcloCzJqD4+Th/JSWSDyWNk/Hl/nJ+/&#10;Oe/SPpfuO43v93yvOu+bDuzmw8vy+XcTI3jMjWeoFT0HgVzzaPkx7jcvnyj8CAjOHfEMe4yZ343L&#10;tjkbCux3LYxt8uHcZPa+T4v3LhtzhzbEZRlfbjcZ3b/iyHkWyNm/u2xIDudzj2y5QnnxwKvt9pN0&#10;2RyDtQ/jsdzjx7nhsHB8fz+THyXLb3PyjYec3W2bHlO4G6z7jPx77/Lny/3w/BtN0mNNzixY5vNq&#10;u1ycftny5cxzfkf8JV/7veZSufBlZcLlsOXOmzybxZv9u+zyLmw4w/8Aa5MgT8y4/aef2XHbvlN0&#10;+Pcrlw4NruKxhcqvxvJ7Pj3ycnlzb3cclkbc7xeR4/Cz/wB0z7fEm/bDs8px7TeLNsz5MZ3OfIRn&#10;w7kvk8k2GDY7nkcnGf8AI+0zbXCMJxZM6DEVw5/EYhhzKMBxbQ5GfhlTcbrd7XHsd/vtjjA3e4X+&#10;6GHxxb7ZYs4x/wBzh3Gx3x2uLecw3Ltthx+0TY/3TYsr7jIz7PI222OR2zYt9gx7jLveV5vc4MDv&#10;t24fcb5tvjy4putpi3G22m53O23CJms0+XKqbHFnvIm22uIZNli3u8zqubbZETDlGbceD5Fybpzw&#10;2JMu/wBlW3H9ooxbxdw2UYdinG51wHboyuMyE4fx5sZb8OHc4t3ucWXA223XK7fhNhix5VRNkucn&#10;f8by+x2v58e5z8puHx5Uz5snHvumYb7NjzPlfJkyHMjTa5BkXFtDvDjzbjKm1z4mGDbDzwjanIMH&#10;kdwuRsL8PtsOTPly7DByGXfZY3I77j/V32+/2GJfDd7p9434dryHO8hkO05XaZkxbRH5fHnVtzhw&#10;NmGG8oObLEx7nGv4cG6iZM7YfwZ8+5By72ci+2fN44Sy7ZcR2ybDZ48uVNxm3O/5ZMI2+fMuJRss&#10;u53+bIM+63O5nMYn8+N4rdbrHk2qqdt/YPt/wB8+PbPlytt04/K7YVztsVZ9uM42ufPmyZOLXe8g&#10;/tHE8Ti55dnx+7ybba77NiGHEox5d5kgz8jthsP/AM325LbvdLuNnn8yj8px+ffTltj/AGe4sifm&#10;aJusilN/5j+K/uX8q+Azcj/kqy/vrYbD2j1tuL5LHkXJuQn4uS5viDt8HI4cGU8oyM+7GWHZ73l8&#10;3729H2frXun6U929g5P9h+x+ve3/AKT91xZNty20/anpLbzb7zaPgfPuFI2mY7cVyGd+W4/cbLck&#10;i33W5EOZsWNy7BRl8CGBZLFNHsRAGn3DERbkADuyZMuPEmbdDKn5VTBj27KybdAnMYtqv9+2ZkZs&#10;jNs8GfHn4LAoy+rbnEc/H7nFlfb5dvkSjMgbybKEjUAMrKvlRGfEMZYsVyMsIIgZQGLGX0LAQG4A&#10;TGQ+OoKnphIrYNiZ02uf8mz3GN03mdCeY2mUYc51KBR4mY8flMrADK/k2DATNslDDlbIM5cDNjQY&#10;t0wJc6mq6Y3ImLwbHuMTYnxZXxN6zzHHNn/TP7w/aH6e4P039tfwB4/0f0b9xf499lk/anpn6V/a&#10;eH3L+Km05jb85/H/AJb0r179ffsr2vgMPE/vbC3E+5/tjhOC4jc+37j2Dlf/AKqH81ua9K99/wA5&#10;v+Pz1r+VP8XP2v6nk9T5LdMzsLDZdwCMa6FWKYkIfJ50cYJyoyN9wUD7jYHnqu4+3C4ZUDWXPg2M&#10;mZVdhkwgN+Gj/TMZYTItzIhup40EIaBUIYCFQZ2iHUpQyrMq1/oqaOHIQeP3r5cOQuh2m5f8e6x+&#10;Qzr4vhznGf0p+0ua/X/sf8W/2xsPf/QMQViasA2R4FfEByckNl9QQy0pZAvkpLeSt3/5IB9y2Fta&#10;JoMW8D4WCWBKiMGYK3jPEuSSZiCKzPeMBGh+3IGHgfHyBYBgb8GADloqIjeLOzCnUhgR99BioUEe&#10;XifBxkLAeTY1JKmrAU+PiFLlmhsK3/HHJY0BAtQSmA8GAZRPG4QtMSW8gItOCWBbQmiBXk1UKY/c&#10;UDWpH2tYg+8fcpYfaDRbxBug1g3YtyDatYUVkjWsP4nbxYMQQo8w2jDsQMllA48QxZAwoxlMLO8J&#10;DuEDHyxkG/JNC6WR5ZHBZmYFh4T8auoCz7YwWM1xlx0+UrPdvdeE9I9O/lH+6eQ/dn7V9m3ORW3W&#10;2OPDvM+XIc2QEudTqeiicDxp5TkeN2eHZbfdbxss3W6/JuBkfIpXxHFYg+ZdllzY12m6ba7bY4cG&#10;325yHjtvkyE7jMuJcb599tMOJNvtdy444bjmNznw7XCMgZW3THz25TJi/Bl3OTGmL+6zTc7Ftnlx&#10;4zkd9qL3G+fbL/du+0TAmGY8W3RcPnnbZcaM+J8KYXyeGPIm1wbpX2efxwLm2+TJyfJts8u4ymNk&#10;w4M7/izpt1wE7/EMG6wbn7N1u25J0GHcgLhAwbzY58p3CQudxjOAk4M2LDDhwY1/E+RspPgmM4sm&#10;8bdblceTcbIH+83OZd7tBtdt+PPg2uy2O62WfZ4sK85xGz2Z3ON/ybHZHcZse3Bx48W93W4ytjfZ&#10;BHG4tsG13H9rulohNp+bBGwbkYM272mXgkzt+XIN1h4t1xb/AHm6xIOI5fZ53zbTk1ynIdpt8KZh&#10;mfHiz7bM+5x5GP5sx2rDHkycDn2c43mM/BZd0M2HLu97kVc6nCNv4flw7TkOW3WfjMeLLyO1PE7j&#10;Fu8m6XMBlGQZcB2W03OXeqc23z7l8XJbtP7IbQ4nXNk/CmLd7recfgxNj8s+zyHFn3W4y4sRy+PH&#10;cjya59vyGww7h+XUbXAWQ7Dacrttv7Zh/Rmf9M771/dcjjycfsjjbbZMm32vG48OLZ8XlyJyWzzv&#10;G2+fFiy8b/z8ouZMuZgxXZ5WGFamx3C7SbrcP5JvN4uPa7PebnFt8OfE2DMN2q5dxlfa+fHjPsNr&#10;tc/HjkcW/blNvlZcuXNk3m75Dd8R+PAqYuR3PIYtwz7jBvt3k/NuG2+5y73BhTOF8W2mdsRwtjw5&#10;Ru32uLkP7bbYwuVTmyNjxbnPi/KOZw7DcZchyjb7VDkTBjeZm2Oy2H91lyYseLFvcu4zY0bHkyee&#10;4bGu4yb3b4+PVGyTaY2ZNpyAG53bY8KYdvxrYtvyu32ycRznsuzG62A/C3I8X/1uz5jl9vsc2PCG&#10;c4WXMu4x7bJvtvifPv8AcYM2I7rJnw77MrjcHxGZs4cpjgzHYtye0O/O+2R22V0IguL/AE/rb9n+&#10;/wD6k9n/AIv89/Fr/IVxO5/iZ6Pm/a3H83+5OX41/wBlc3sOFb35k2/G/sj2Hcr6/wAZveWnCcRg&#10;zou5471ThP2pwW1x/wAece/xpvv5I/zx/jt7/wD4wP1H+3X4TJucWx3eD9nfr4cQ24wlSmfHiTbc&#10;w2zbcvvuR3O42O6wrWTLhxpmxw5ycuXcbhhgbc4WdS0KimU+b5j+JCSQWUhCIr/e2RmUeUwjb40b&#10;c4yrl3VMe5/HgRfD7HZd4Rj2O5zZNzuORGSPmXJizbnAGybPY/2+y9Uyc9yTesZMew/6nPhznZ5W&#10;Yq08TQVzNQA2p0BBMIMIIDLpqIMrAnK5HQMYjTjd0cG42+DBynGvjTE2Fyr8lkBTLhUzwRgaUtkE&#10;zZVK48dtixsybbEomBsO2fep4zLkcjNiFZND0EXQ4cg8eUw48uFhUxv4N6x7b/bn1TFtuV40bLJg&#10;X032Xk/W+bzew7/l+Q9YzZc26/V36W9K/Zx/nxtf2P6t+w+Y5beJk9X35wZf4n/uDhf1v7Z/iu/n&#10;1xf+Qf8Ajr/9ir/Gtu/4i/yE5P8AEkz0hRhkgdKxaBMgLZc2Ngvmx3GJiWWghAOVlsmJkImHN4nB&#10;uUC/movl487EOtOtz8TMMi1FzOxZSMOUNDp0QkE5AVOvRibxtriTzx5lF5VhFH/QxtUwZcgO3ZM2&#10;DGy4mfCuReS2ZxOwnF7zJt8/8If3/k9G9q9U5vFz3CIRkCgABvIMACJYAD/aSQQCYBRLFV89HoRk&#10;1Hi0ui1qfJCrHIcisCA6NLNshZQVijxhXxZj5gjIYVJIJYj7A/iIWZWVkLt5OHsKVDAK0sFvAwBW&#10;KqGJDNKFN4WAEg7UCfAiEUQA7EM0B+5f6kKtApMHkYOwrz8T5eTMWDNHoOooWVgJUG0WhAG8WYhQ&#10;B5MreVmHSKFWEqGKqApAmrN9tLXkVCLXmVFt9qlmXGv9ikJotXkrQtQIpgKYHylIxPYliy20IUsp&#10;DI/kkIUxMngxxgAaOaIUPB5rGYX5AgKGj/kOPzNHxBP3HQzKyg7zfttsf+S7+Q2x9hbnuQKjdZF2&#10;z8wM2Hb7rPn3GTI9R26gWceNsuT1fiNtw2NWw4XzZMgYY825O9wDatuMrjBx21/twiAZcO/y5pvC&#10;jPj2WTIuzRA2XabJ2UHDiGQZH3vHvk2mM4y67zNsNqm6S8md2U5c6lVcnZsHyZlO6cNmzYuF48Nu&#10;/wC33K7jkNptcORc2z3uBdyF22Lc5GbbZTg3e13BCjkDvRl5n+5xo2DIcO5225zZspy7vdYVzYdt&#10;tcWPaZdnjwtn2L5NqeN2WZtrhxibcowbHnOTfjdbzCm22iZdxtdvhdly4lxf3pmcEnYJ+HDu23W2&#10;XLn3e4RU8pjbIUG+wZI3I7jdZE2uLdZs2z4za5UwbLDx25GNd3yGRNzPx4zt8YXEpybPc4n3W6zI&#10;o3RbPkxjYYH4/PuFx7cjJxj5smbbZNqcm43G3mw37Db7UejYvWd1uMefd4kxthyD+1bPjG5wbrC2&#10;Hdca2Tfbp8Q9fKbl8mU4URsP9x4bLdPtTy3Lpy+6bZPlfabfc7jOz7XBudxtP73Nl2+3xYmy71Ww&#10;522OTINzuMONC2VOafYbXY7vLu1z8pg2W3y73L+LaYjmfd58SZMD+WDdb7bOm+G5y5ONxliu8zbg&#10;7rCNtkwu2TJ/8g9fwZ8O6UZMeP8AuDtd3ud5tnzZ93tDtW2RybpVfacly+Xb+OzxRBvU2f5cwLoO&#10;Oj58j4t3lO3yb59u2A7dUyZd/syFXJmxfh3JG2XebXLsmyNuExZdvlO2yttduuVkz7zeOzhyX3e3&#10;2uEocybTEBsuU2OLYZtwi7PNxux3m/36o2LkMXFYkHsDcXuOV5T8uxzbrI+dntimNsbHPe52AbPt&#10;htsOLINiyFMW5dsuzO0xjEC2Ta5HGPJgC4ce33WPPx223O28sO1j5mwYxvsgV82LZ7jNkO4bDuMR&#10;XafjSbkhpj3CI26bK2LZ4cgOLbbkrtx/yf8AXcVlz4OR22EZNvkzY8KDGy3ny7jJt23+dsSYd0z5&#10;MuDbZHXDi2e3hz5Mq59xly5PyMm43G6Vcm98sj8t68mXHudsyEYnZuO9V5bkNlwn635z2LcbXFm9&#10;fw4/ZOTTJ6t+7MmDeex++7z2neZPU+X2243n7A3HrHJe/wDrPqnBe9fy3/w2+w/xZ/hJ++/2t7p7&#10;lyP+S/8Axue0/wAN/wDH6W1/Vfsv6mf9VcFl8+T9n5f179Se9bnZcfzvG/sr0Tc+uck1YM21z7Pa&#10;Db71t2279c5fDtchOIPm3WUpiIYJiLfkE3G6GVcyli2J5hxOXbGc+QkIC2vkWWzeJqI+4+PiBmaz&#10;k88b5Ma5BuMuWefkNvnOEg5mbDvMgObAMmXERg2u2LY8gO3xLm5XcI2DXBssHGjk9xi2OzddrtXy&#10;5OL2nieDShwP/E/C7lmzcFvsQbgeRVn43eKDs9zTbbMI2NlgUiMtxUJP9Bx5ZxPKZ8Tf3mLcB9wm&#10;KZseubbY8alwZuXpmyGhjfMcG2N4MQQbcpibA7PkzgtiyAhtwBWZCp6KYDMBs4smPId9tm224B8T&#10;t83jk/WfuvIDdesckeS3XoH6T9t9mz7D+L/7e3/I+sbduE539YJx/Geuewfq/wDXv8mv1/8A5A/4&#10;T+5/xK/YfA8guw5D9C8p6wmx/jD/AJYf4rfwu/kx/my/WHov+QL/ABZ+6KdnzGRmyja5MSPmDeWN&#10;zS5BMdkPkCjJiyBMwjrUuEAgtRTKBMe5a/zFoXVQuQEq0Z1yY3wvf9swXHlAmXF+Q5UFxToTriAY&#10;5FCs8U64nAOT/lmfERMi0f8AQQ0cTETiN0MUzY2XJgykLyKMDnQgo9N6R7E3F8j/ABK/lB697V6J&#10;icO+JxShRAjrLqEoFLEKpIHgxBYElfJkBVQngxyBnJYztFCqwUllUMwZgB5NFILWDLi0CVgJh8hj&#10;Piy14lXCxtJ/Sy6qQoC0rlhZ8qZSp8rAX7SyuGCu2RViu4LC2K6kki1eK6lSuhLiMPtNU7qW/plk&#10;mmaCqXyMu5kAeEkkdj9oVBAD5eKswHkzKJQVggAbWDyn3EM/kBYbwsGiIGa7AgW2YgkEAlQptYT9&#10;jh8iu1xygb7rIBmtragLR8FgIZgQMeVSq/kN/dBbEEGeTgHyK+A/KxNKgJGsPmZ5FYQC3k1H7iRQ&#10;Zmr+SH7J9f8A1L+pP2L73vfZvY99kXHi3q53O8Gb8mVz4u0PUCp6Xwn3PvhjybjJnz5GTcIn9x4t&#10;uj+Rtlt2zOu5w/m26Jk2+TyzDi9rlz4d9jXDvdxv9v8Ajxbkjb5Nz/dYnzYHgz7g7H+2Tjji2+65&#10;DMvFbf8APv8AjeB2ePeY8e3GPNj3U2292W22+cDJMW43a5snJuDkfdbsbzB+JznO3mDNmyblXd86&#10;Ytr473jNzlwbTgt3ttyiZxByRMrLkyvk8cG+3/5HxtuDnxY9/wD2uXIVK4MTYNwu0TPkxbJ8eFQB&#10;/cb7HkDYfzjxyDFkwZ9rlX+527qWD7fMdtj5B/y597t8sfbjzxsUTbjFkmREG5d0fGjjA+5321yR&#10;fyPlY5MoxnMYcGJjkxfgb+2CrtnzZdxkTdFldPyLt3rjch/tH3WH+8wbzDuG3v8AbOmwwt5pusob&#10;crkXZY9yMebkeL3u14vldmMmDidwxyHBlfa7nZu64M3432e25Xf48b5Mb7XOP+u2/M5tvsDg3bYl&#10;22Bse93u5OIFchfY8tzx2uz4nY7POcz5lxZV3OHb7je5FG+IzPtymLPibcpu86nOFVz/AHO8y4ca&#10;qdyjYsmHa5Mk32/wYxlGbezbYDlxNtMe1zYcWJMGblX22Hjs26G14dW3W+5DcbXcbzPtsGzmHc7n&#10;PjXb5XGF8+EZMb1tMPF4mG83XG4uUXDuRzexxuj/APFFvJl/vMOI7jkdllgx7jcM+03O2x7XJhzb&#10;fFu9rtVxhZj3JxjO2RcD4sgzb/gF2O6/7vfttdocePLveJxbTNixvss2J821G82+DBxHKZlO65rL&#10;xjPlwnPM+HICf7kHFt2XBw24ZAHyZ0XO/wD1y7jcJyG63XHbnJnTJgbb7nKjbpdlt8+fc7r8ZynI&#10;u+w5cxZMvjtkzbnc4EzY8f8AaMqYdr+AJm5LBn3mzz7vbLxATb4NttsDbrleOCY93scWzx/n3aNi&#10;3W4xbVsGMYGGY4Mucxkuf25vImAJ4Izbj+9x7fbce2dc3FLt8VIcmHcO0Y48zbjBtgSGzY+Y47w3&#10;C7Vdpyf6I/T2H2X90f44/wDCpyv8pv3J/mw/wm+//wADP2ly/q/N8PuMG5xMvG++8vwT8V7rzuXH&#10;zvAcSPX/APEdzGL98f5KP/s//wA7h6PP2l+ot3+wP11/PP8Ay1/yI/mX/G0mztmKvw+7/s+Q/avA&#10;8Jx3rfrf7L5L0Tf8vx/De+en+7erbn1vlgMRX+4Kl8+bMECkIqNk3OTB+fKERmQgZWx1lVvHFgfI&#10;GsPRUMDZNRTLLRD4u+7Yxn8j4+MTyYFTjiZSAXyMfyqrYbmDOpQ73MImVVZN2cr5dyWV94yPh3m4&#10;wIuTxRn/ADu+98nbPUxZMiON8+PJjyoYu526bfPzGfLNhyWPjMPI89sRhO/xZs53mxyZNifV9w2H&#10;gfV93i3nqGDBhz+ocjgV+A5HaumLNjfFucu2luUXOsybrI2NsPgmbKS2HaPuHxcacSfgGA/8eNW/&#10;svwYGOPI+2y7rDu6xtmKk5PoExNRwvOXTI+FtYhnB8xueK3P8bv2J6eOf/wn7j+BnJ+38x/Gf9W8&#10;vyX+cT/GN6T/AB72v6x9o4j2Lgef57hP017T+3uO/UP83f1x/OT+Dv7O/hl+3v0xwXM7T1v2f2rk&#10;eO5n/Ed/lq9k9L/X380v0j7R+lP3RmxszFKK5sBxAXCQJjykH8qtMLq03a4si5sdQ6H4dbg0KZIm&#10;WgriYXAbG825xAISW3WLFhxZ8S5G8am5VqyDVdC6qArFYzlhkGgiHXG+mch1zJRIo/6CPNtuWxnF&#10;uBlxo7AuMmfHyWF8Z7Hbbr8T/oP9ucr6F7d+jvduM919SwkBgT5Yx4oSAFY+d0y+fiHo6Ixop4sS&#10;wKOfshRiHRlKMzBiDj8iAwXGKpWBpiTCoBYKYAWAZVdga8ixdkYgC2TLbDGGIAC3CCoJ+3zqeDiK&#10;wZ9Fjla0s+QLeNEExAroSBCXE8rYslUCGCVTKwFAFkhKq4c0zuwsGaMQwr7VIAmt0bDKwZhkA6KX&#10;CqoRjUolmCEktQJtiGZbyLTGAqcgLFTopFhiGBQpPxrArVSswqyaDIEDhVUeMUhSBZsLGdVP9LVA&#10;hZwpMZlC58rGBiGbwDOxCNfibq3YWjAt910oC1XlGbyXAh3GT/Jr/Jr/AOc/sTcctuhM27yLgxch&#10;m22PdZmyrmtC9vDoYonrHC5eX5DabHEqf2fgufb4se1y7fdchj367XZnbsN1jynDjm1tMyA/3Dhb&#10;w8m2543f7YlDnKFU3WTDyi5hOB2TY+P4/I2Pebhz/ebXb77drkxYjkABJ/Km3V/7dm88qbrktvt9&#10;kG/Lix4FwndZN4pQnLgOBQuLc/3Cvt8DNiwf3OXbFtvgxZryLlGHOc+38Mu5xZ8QzphCY8arlvLH&#10;dfDIc3hjC/l3jY8MXd7PeNm234dpsdlv9xuWV8C5M4wNxfK7Pb8S+PCWV9uMGXlNvh2KHcZ9wMQ2&#10;uJQcbZtzu8rE5d0Ny2HFjfHWbFyW3Ez7rZbjNg5IIMGTb4smfk8r59tk/DtlH5M2fHlwjYcquHJu&#10;eS2ubIyquLdZV2O6xO+R8zZ2wbdWyvsOV4vacRm3fFYT+Zd0d3+HdZMfGts9nuf7nDym8dhwPK7P&#10;PjfYcvjQYOXx7VuN2W02r5+ZyNnbGiZNpucm0wPnw5DtVyYtrhOJc+Xa7jdbfLkxbXA3I8pyCIcS&#10;JnTLkO53mMNxHMbba59gnJbrA+1Ta5MfGbndnFl2iLjx58x/Nhj4SyYsf9wm5JB/J+U7RPHJ5bUb&#10;zbuyjPy/37re/wBxyGBdsc2LOrIjumLFukzZ8+0y4G2ObcY0z7nNn2eILx0/JgO4zbB8eTftt03W&#10;+yNtcPI2dztXUnGqMF2ORDizbjb5cnIb7M2AZdzk/I+CY85y4Ng6jJxe92eHiFyvhxNs9x/fYNpm&#10;8Nvi2e2xgHHiynicu13fN7jdZeW47HtMW7KXveMdd1uXdMeXN+Ncbr54UcYfzY1Z93us7bfHugNp&#10;lzcfmZ9rjyYj+TbLiw4DkxZs+Fc+0G1TJxmfE2R9yMSY9sE3WxJ23J4MGPb75hgy5GY4jus+y3ew&#10;3ufJtUITf4+Q5Jc2Pi9ttjtTvtpx+fbvMvHvhz7jKMe+Tc4hMe1xsw3aDYPucm3GHbDeTLh2ivl3&#10;G73O/wCNz4NplXbZcq/8WZsW92m0KZDiAO3ycnn/APieX1DLhxtttxssYHovtnr3vPoX+Cn/AC1/&#10;ps4/8zGTg/5kf43/AOK/8af4N/vb+G/Of4o/5O7fdez/AOID+YfB8zyn8B/3z6i3sn6L/Ze8y+uf&#10;q39z7DmOJH7O/YHKfvz9sfsz9Hfqh2uEzH3/AI+fp3jf2jyn8Af8rv8ADX/HlwX8yP5Y/wCNj+VW&#10;w9V/dm6/X255f3b9U/unh+X4ne8LyQyhFJgw58Kvt/y4yBhH4nYFSAMGLzy41yMxyY9uUvFkx0zr&#10;5ALjAyHEcmMJ5ZQiOGsYvFXZ55eRRx5A+Tk+ZGRcYTzyN7JtPWOK3KuHiZMeKLmxBC2RXQHIMWcY&#10;5l3+fOfzMx+4tiKiZN2jjFnAyZt02QZMxYnI03ObLu5t8SY8P5ndy4MDiYtx4vi5XwG19h3aHa+w&#10;breTbbnjdw3o+b04+xfyP/fvoH7X9j3fHbrZZ/xNgLbHf70bbgyhx7BdvM/lhbKQq5mVlwgrNll8&#10;GxYt1mPL7dcWXIQJk7OIBB3imjtSC2DGubbbrbtt8vY42ucXy+543c/xv/mH7Z+tOS/xl/8A2TvV&#10;PX/Xf3N7h+hP52fw5/WHuCene1ez7b1jf/p3+Nf789F/Tv7B/kP/ABY/XH+R79Pewf47P5Vfqb17&#10;+RHNb/lf2D6jz299T5j+QnH5v5rfxr3Wzybbc5E1YAMjsjZUOUKSsxub2R+7dHb5Mebb5MjZMRE/&#10;pjkeNQGiDPMeC5NUy+Yx5ihG6GRhk8lssVwMcm9w59rizIbOk+PEnpk/pmMzExEDY/DOtzIn+iDR&#10;xPR43cqj5CiNx+VGHP7ZC2bH4kHxPr/Inb5/8cf77XImAHKi5C0DAjxLBiXNNRBom5fmtqGHiXR/&#10;FcR8GoGD7kIXy+69LoOH8zAPEqzCKrqoJICgMCyGyp+6iSFH2kgrPNPIU0IBZmAQ/Y50hKsrXajy&#10;UHQMaewLZSwhLFrLTyPmaEDMjFbhAZjlVVNLDGLUjJZ8mnkPAm5q5oMEQEV/xlYyAwL4t+OjTMFB&#10;DMGCMUMY+UIN6BfFoW8YqEs1FLQhbYDSMykACWEb8GOME8iPEH7W8vIAqrMrlcfcMrGwqEKxDNRs&#10;soQwmwo+4FVgNBxoLDFmoKVLP5R/NR4tCQTqGQmu0ZgZ/Lr91t+jv1v7Pz283+/3D4MWXPmxMd42&#10;BEyZ8vluM/5WZr6AWURnb0XbYuJ4rPv/AMIy8gmZcm53j5se9QZcKvu9xi2p2uNsH5MjjIh2yM8H&#10;j4bzF/aJk3ox7dtttsO34/HmyJm267PEed3h2i8b5Ydtj2CjeN+M418nbjcww58eDb7Fv7nNtc2z&#10;3DbfHtsjvtVbEuzwOdvuMRdVQtNwuTPkZPBQpvdcs+Ntxu/7rculbTDt8m5w5cOQvt8bEHcZUxbN&#10;wm7ybvz2h3L+aKtjPuNvi88O4g2O3x7Pcbna58uyBGXeYGQ+e6ZNu2faA7vceGPd71MmXI+ZuL4L&#10;luQTDj3GbPh3KYGx7zyhyqDvTt82E7Xzxq+2V8iY2yYA23j4f7nL4Ptpm3P9zscGVSd0uBtrgwjf&#10;bncbNduW89hnbj13eDMmXDnV8mOYOTYKiJlmLgttyWDafl2MV8WfZpx53G6GZsjb9M2Tb8guN8fl&#10;/bbr14pljFnV8BGH1xcWE7/ldruEbi8SZd5m2+3wfm/IwOXFi3O3zIcePaplz5sqzC+73UyYdqNt&#10;nCscm4z5IcTbB/z58eXbHb7fcjMg2/IKNzjxHLjybjKd7l225bZZsmXFtUdcxycbgzZky/lRNyEb&#10;JWDDjTZ5cmTK+12LbLd4OUXbu2B9juNrl3GTNk5LJuNnuNsc+LIibri/yh9oMWFUV1fbucXN4Riz&#10;Bam3yY1Ub0eC7jHnbFjx4caZuPxr+QPh22PKycUx2Z2ubd533i4txg2i5N3k3GYPnxf2+DEhXe49&#10;syZc3P7TDvdzudls/wC6zjCBye43O4TkXZWzX47XN+I4/Fzgw43zY85xbx9z/ert8uTG74c/5G2D&#10;ZMTcc+1x51pA+MJny4ttky5d0+ffYcxVuP3GXFjXLuGHHbjG4/tNrttvvGzptXvE+Xc8rNzmx4Wy&#10;Jus6YePdtjtlbaYt1k3W7XNsMD5cfErsE2u5wop26bnB/eZMuDBhz7o4n2+0ycr/AGGfB+Lf5XTb&#10;bpG3ubjtzyG5ztMyKE2uPcZ3+1GxbAZJnL4h6tzP/Q8z+nv2TtuG4L9Mfu/h/e/cP5F7L+P/ABX7&#10;s/TP+Nj9Vfpz1D9efxu/VvFcJ/lw/in+tvVM3Me3bDcLu/eNq+flOJ57efrD9ufo/wDYH6j5Qgie&#10;OuJCzes/pv1//wDRi2HGz4v2SOGxb7kM2/3Pm6lsm6y7TbbjNhG2LXh4vLmXFuNjtE3hxM4DlVZs&#10;jDH+ZQTt8mfLjC5M2bIfwkxtq2NHB8vA0xZY5soxBfIvioRwStIQVxviJ/IgiOPNWDLkKlwHIXIy&#10;suRmRcjF2ZlRisIDY5Z8R5EHGwUYzYx/a+NkNzYYdpvG32Apn3OJsD3LnkYHMD0Me4y4yN3lvZ8u&#10;UXa8s5yYCm9wbjjsDDDtML43VEVH2qj3P2DL7OcuTMoJUlMpDYspYDd5H2m/tkypUZT4kRgAIvaY&#10;GAm0zsH59X3LsIDUXLMO7y4H9b955bitz+tv5W/s39ebrh/3FwXuh/j9+yNp+2+E9h/WX7E43e/w&#10;x/eP7e9G/Wv+Qn+LvpX8u/0l/l7/AEN/D7+P/P7j1jhAP4re58h+tOL/AHz6KfUPd9xh8BuTjZls&#10;lBpkUAKTeDWYmHidrlzHNx74w+L7WFwgiVF7VRisAoyXNqWBOQAYj5zDkxpNyx3Q3W2IU4WJCBTj&#10;ytjmQFi5sRTRBmMgw4C658RUuKP+hjajtctHD4ZsW2yfhO4yeWPkMBR2FHAzIf49/tnkP1b73+mv&#10;3Nx37N41GDQY3sdlqywEfwUrkZX8ghtUjlmlflK2QQSq+VMdGtIpVVP3TypPHxJX8U/pPiDAGaAl&#10;3UFTXjK8WHlATAWEXVWYAOWZiQjd4pEOpPlTFhA3kfvgIAIKgKoFqY7QaFWDk/jEApATRLAMABYW&#10;Vl8yEmhgJaKA5WKzqysqRiLBYElAfEpMhihRDSuVKgAiGwD9kX7T/TCCGIjMPMY/EKbDARgfF/JW&#10;/KYAxJHgCwQA1CCsenBfyLEgIyieWn9LXTAqICYSTCpBJKnysnwJA8oA6sALFMWpIKJ/IphKZIza&#10;ZMv4sn8//wCQa/t39v73cIMP4s+8feFdsudlY53JLtr0A09E4TLyG53fHbvh9zm3eNszvjComfGu&#10;TYlVwbcptMGd9wBstli267Zdwn/eYtt61sMuPcPu1227zJhy7kbRdrt022fBs95zvJcbyG92+35M&#10;Lk5nYvj5DmsD7rbbHck8fv8AFx+63udWGfjP7ncjZLs5vse5RPyBCm1TcHj9vtcwz7vbWu03eHCy&#10;Y8rb7a75N1/bbozZ7fNlVs7bbLv+QdoN+6bfand5Ey4f/wAmz5VygpgbY58/HtHXGcCZnZseJ/wY&#10;bvdbzb4eMx/k3j59vxv58/FrtIm2yAp/yNkRC2Zn2uQDFul3WMbc7FPxzkMbo/8AZ7l9mMoCY2XM&#10;WRMjHblc232qhMmENk2Oy3L49zt1ZsKb3bZMjvuJmBzDAMmIZMy4grbjfNgzJsZmTIylXdcapjbF&#10;iyOMDU+TFt842+N9uubfPgzAZs2y88GPl+Z277X1zkOLORNpvc/4Fz73LsOI5fY7PMTm5B8JyWMu&#10;LDuQ+ZkwcZtVy5MO22+FdtvUfcXujj2ubAQuTY5N5vM2bN+HcZJ+N8OPZ48v4hsMCDdPt9tmOXdb&#10;vNmx4sObJtlQZcYG3xZ/JUw7hcuXebjYPsNk+fbttNv/AG+LFnxbrHtU2OPcZ9xni4k2m5wtv93k&#10;TYthO02Oy3M3242u33LbzkeQ3K73Bj22/wAfGYMWTJtcWyyPgxtvsmJk9lfFuBjyANg/HkCnbibT&#10;Fjzz8eLNi2mypeL339zlwJbYxgXBtsW55XJlyqs3uyC4c+bLjfaLxW1ZMW4OI/8AZMd9y3IJl2h/&#10;v8hUpN9hZjyqttwuLXcZVwZMNnHst0hH5MeLPvuUQ7zbXmmTdYtsv5m3Dj82U/i82fabL8Yxttcf&#10;H7rkFyu26L7YHI+04cbxEwY9pudxyGbLkw8cThJzDFtd5veP3e95BNvlwbfMcOyQZEzbnd5MeRG2&#10;+52LbjZ58Df377p/A5sm5DoMofbHCh3O0wrucGfxXPym9x515TJi3Gy2O4XJus2POqplyltnnV8W&#10;MbjCN5uwN74Z8fOnI+H9be77babf9Se88fyGb+P3tnrnv2D0f/Il/L31jgf4ffyd/Xn8rP1H/ns4&#10;flNn+pf2FxuLi+W2eE4U3r7XDtF5njeQ9b/dv8WcOyyZcGXDk/XHpfJfsH3P+UX6W9g/W/tW0/iz&#10;+r02nuX8fPUt5yXP/rrkeHzZdju+Oze8++cf7mcWQVscu4VsOLC4yj+5fIEzLm2yYnZSobI8TzAG&#10;HZMW8WzZcp3LZMBZgCIFJGQ0xBtaLEyzAYG1/JY8qKvRXJc8hPNgvmfHzNhjWNgGd0Ypkxgu/nEW&#10;4cfnj8vFlGV4Q6M7tZ1nkQeT3Lblcjsx6k1POBhLIitMPmJs9/uEXjuQxZpudwuHHk5DLkIzF3y7&#10;m13W3bHMrjEjdttuCx2+A5V32Jkw5B5HIujaFuinSYzU27J4Pj3T7PcYvxZOgYiY8jrMO5dZ6x7x&#10;yfD5/wBbfyb9C472HY/tvkPbvQP0t+5N1tef/gB+8tn+7v0X/nF/x2c/+st1+g/0B+pP5Vcl++v4&#10;6/u7+J3v/wCyuQ237G9FybFgmTa07Y/EnyBN0uMgD8iLiz/kmx3COnIpkEyYysIqGfbCwgeeUBvp&#10;tdwuI/lLttsxxRc4Y7c/kO7f8wz43K5QYrmEWGUwijEbTFrA1rvcBQ5V/wBLC047P4sScWTAWyDe&#10;7L/iz4ShxN4txe8O3z/46P5Bcftdvttzh3WH+s0aooociL5LANFUIfIiWRGFnxeIFbJ4h8YVWIts&#10;dzyIJ8QFaUaJBexXjoFysjMuOEKIrFVJ+3UnIB4+ZuG7pghqyxn3sScZBokMSAQWZiAxYE6EVGph&#10;4m/EOFcrACYLaBryBFUA6MCsPkxQBh4EtVFCPGmWBgCbBFAeJAACrQKhQqhVBDvQJMYgTWagtpAj&#10;UWZmJNMFqz4vYn9IKy543LCimM+1lFA3ZLiiFUA2R5CEspugyf8AGD4RQzMQFW/KFyptlHh5QKtl&#10;chBVVIe4919xL/cQxK/zh/dmH9PfpXk9/n3O4yjacgOWZGmV3WZSynK56gXNltc293XryY+Ex7bH&#10;kdn3T4t+S6na58mJEyZAmPNjwPn8gmHHuHwfiyYwm2w4U2+3Z22Z3Ozy4M2TdbjcbfFkw7YMu53e&#10;yx5U2GdtlhyujTc7ZP7jcbvFkYbxBMPIYca7sZDEObHnwi0y5BibY7HLuI+Vtth8c2bPuMeW/Kjt&#10;NoeRmZW8ht8+OJi3O3DD+43D5axscbbp8SNg2abIZd2m1wDeK+fPkwOcm3wnJthjQBdjvt5nybHC&#10;gfZLtYNvkXJl2/DZcW52+zGTAcAnILs9tuseVs+LYcdifNn2+HbPtFO53W5XNiyqqHBuMi5M6YlX&#10;Hw21O43G5wp+Pdfnxs+beY9s3I5kxZmw7hjjxouXIUG8QZmx7vLhzf8AYnLvANltJk3OyOfFiyvs&#10;8jjEMWRgV3e6TbbHcY2yY24veTdtnwrx+8xPtt+qHdbfb4cvF7NUy5+S2WM7XfbfLs8uy3Pgu226&#10;Lm2iZ2T+/wCDwbfY49uy7zn8WPcvn3X49tzW8zu2/YTnuP2XHId+y5ny5Nw+HHtsabvMHxHM2NMP&#10;KZsGbbcvud9l88TZ82V9jl22fNifLt33OVtnu9u2yXabMbzKEyJstkcGx3m42j5U2Oy3P9vyP48T&#10;M22/OMoxZNuuDPzu2J/63Ni2nKfkcLvd7umz4smzO1y5Mmxxr5PjUbgcicJyN+EnkuOfLjyY/wAW&#10;bZYsOFiNvhy7TZlxn3eBFwcnhC49vt8OJH/FgPiFx5+QxnZ7lNvizZtrn3G2Xf8AF5sx2LZMqIdv&#10;tzumG72uwzYea5Lg9sm09ozbRNzyf5G5sjcP5KVZWpM2PG+JcnnttuNy6bDY7fcpWXIdtnyzY4du&#10;+5LHGuZkY+bJttzt8xyYcWJBmXPuGy7Pe4s65MO2K4n3y7/a7HZYdvvyG2m5y4xtNqNzm3m14zHk&#10;OfaYMv8A2jYcK7rMu23H5RgObd7WbDd8ThwLyO6wFeM3xGLj8WBycaHd4tsu4x58OQb/AH/5cz48&#10;Q2mJHA3e12TJ+Q/jx7fLkXY7bcvuFG7B3uLfbKPs9vnTeY8nDb/1X3DPss36S/bu74Llv1z/ADZ9&#10;P3fJ/wCMr/Jbwv8AF79mfz2/Rvqn8yv4i/sX1vZ+q/tMYtphXkPE5cOfPk2+Lls+2y/tr+PXrPvy&#10;/qv+O3vHsHv3+OX/AAG++c/7j/mn/wAWf7x/S+29z9Z2Pr3G/uL03Nm3nLbDFe9407ZaPlhyWvH5&#10;UG4/MqqfEqyLj2xyrWPwV8aoJkJzE7ElUwbpjnxsTjw7Z47fc3k0fGQSIR1J1sgw2DLibllH5Sp8&#10;zYYmKvmVRmmLbHJBjBisqk5M2RF2+fLMmE4MzMjF/wAZFGYNuro2RmPQmp5mEkyuitUBuY8zJEze&#10;Mw5cf4lzZGmfIhRNwfx/mVHzbhXmbMXiOVmPK5XZ+KJk/Hk22fArNmVMMyG3Oo6CL3xOVmy3YQcp&#10;gDZMiEHpiIDL5BuNXBlPCLy/B7n+MH8lMHHex/r/AGPFcxk/iB/Iv3X+Nu3b2f8AVX87f0P+0v0R&#10;+4/8Xv8AMH+Xf8BP4y/5Y/4f/wAg/wBFe2fxt9v3mRtxm/5CX20OKj+Mq2TOcgtoBmxHHmKtjyYM&#10;qbra/dlxCzjaEUelwMRA4M8hSvDlQYsWVlbFmT8O1bHuH3GNcMzrqy2cf3NnwIDkGsQElDR25Utu&#10;E8lzY9XFH/QQ1Nvko4swyYdtk/Hk3O4x5se+Wywo48hU/wAfP2Bvf1/75+oPfD7Z6ArhCRCcfiWW&#10;V5F/uKkTxVlyDzXURvO1sFR4E2QF8h9pnla91pL8POLap/Q1+RsGKmRiSHDjwh8QSQhBKEgqAUJ+&#10;1pq0UsIzivuaBQZ5GOQo8SZQjaRBr5tVC2Hk13PupQFLaymGNQvmSjOPuLVVUwUAlKJYKFIAJ8RK&#10;1AAPgaIbyKkhsZKr40WHiL81JRUQWxAihyCfKKQTejeSMdZcbxefdPAmKLIAcgkAhfI+TgmzZsUF&#10;AICjUKqEq3jYEZahABJRw1gGySQH0dD4MzAuPFiACxssaW8m3x5E/wAhH763f7J/ZW+zN5sy48mT&#10;eLkG5z40mbKWjGz0VST6T6yNkd3ssj4NvkOCZeV26tvc3nlwq+SbU5t1k43+2Md8LbdsOyy4lVzh&#10;/MubHtlx48C/gYZUbbZspZNrlDbjP+u/0B+z/wBkevb/ACbX8+3LbYfnZci7XMu4y7TG6ZsO1zHH&#10;mVxn3OLduNv+TCdtn2u5/uguN8mbJhbZ7j8SZiEO4AU7nK2Av+LLt/7vcrmO8wYWXf7XKm5xVt0d&#10;QNqcmb/rtyEP5xAybaeebKMvMcjjw4t2+Xif+ywYeS3fIJuBk3mXBl2W5xZk5J13j7TbOs3fGYVH&#10;Gf8Aa7DB+Xb48SYMW63B3O6j59tsEy8w+TD+Z3zYNmGXLj2uXLtuO5ji02r5KyjabyY9gc+Pe7PP&#10;xQ2+XiQcZ23nv82bBum3q/hxshmz3gwncbPDMW22mADL+JQfytutvs8W7KZHwYt3nB4/8fIDHwuX&#10;JM/F4ts7tl/L/cp+DAm2y7/M/wCXj+YGfc4tpmybTNxmXyn90+QM+24448ebkU22LBny5dztsmTH&#10;k8s649xn3f8A17bpuUwbPFF2Odm3mNlTNucZxp+XdPtOD8t/m2eFd1t+GGXONi3j/wBThXY7TFt9&#10;pi3WTGcCfhGHY5+P2uzGXNvdvgbIEPnhZG3/AC2IO2M4Ma5J+D+5Q8rsuH3WHJymbdbbPiyr+pv1&#10;xs/2d7/7HwvG+p+0ZuaXbjCMmPJg3nH7fcJnTMiJtNztuX4PGH3KsNxjejsztxF2S4mytt8eAK+T&#10;NsMX48W1wril7IbvFstxyeXcYlzYMWfjlG3Lvt8OHZbc7XCube71d3ucqrtt8r4tu5x7XzwnZDZv&#10;y2bBt2fwONdxifGCgyY28mCAPsMi4cu2z7Vjt97iGbG+1A2+Vt7hOEfi2ubabl9zu9mm72+93IGF&#10;8bOmwdHflxuA+7c48m1fFtNu2WsG7O3G63e4/t9rusTDIg2+THjXIr7QZXz4M21L8PjRdjuTtVOb&#10;i82fDuMO3m92u5y7dXyldvtdxuC20yJk2+XYF/X9x6VkVEwhH5gqdjukx5tv+IbjIu5xZdpvUGTf&#10;czvt5h3WPMx9h47E2Lb5/wAWbgfYt1tcvr/vu+2O5/W38huR2K/4Tv8AM9u/WOV/zv8A8CeX/Qnu&#10;PsvJYs/LPg3nJtvNpW33Crjx7DdZMzfoD3bd/pf9w7/+eX8HP1p/H3/OD/nN2X84ua4D9ueoe6b3&#10;mdjtOX2Pv3pObhOS3u1dZyOwBZLxnHt8a4/zu6JuMMfPhyYax+GIZi7Y2VCi7g/jyVm/5SPMR1xt&#10;lfanHCpUuphwNbBhCJ8lbgGvUwdug0ONqVXXG+bM2ULmAH5DRyG/NrLfcchAOb7vzmsu4H4WeiWs&#10;q8Zr6AxSCGqVAalVFapgzMDj3KCDPjzY1fMmdW/Lkz4kUORjYZUmFnVgXE2ng85Da5OOy5wGLd2P&#10;QCzFMEwP4tkHnj3GICOtGLYn669W5X3B/wCM38NP2X/JT9t/xR/+u7x/6o9v/wAlH+L/AN+/ir/J&#10;j+KH8s/2H/HLmP0d+5DvMX6Z5jnsntX8of4F+i/zE9L/AMTX83faf8Xv7s/+yT/jT5T3r132f1jL&#10;xXJZ9qgCuQwTGSVwhf7Vs7JgByZmxIUYVgcAYcWTdnk9gdq2UsYw6H6QxEV7ivUXcNMO6yJMTnMu&#10;5xfkjYPEnC6x2oMLC42YtjfCZjyMFTI2RM+LTKkIIP1oZjYg7TKPJgomJ5yWybGuZIvfhd6+2z/4&#10;9f3Tn5TjuNdThXIykCz8gMHADQM7A6ECoQMjBVJYeENGLSEUWZfFizmCiyikINkKYHbxLeQIDgNj&#10;eHxJHkAcpUFfGEAShZLKKos5DV5AN4wKEcEsFYwlnGniSTD2tooDsuhZtFyAHx8WFUQRMh8pSMz6&#10;NTQuANTHKgDVR9hOoJqAhYv9QOvh5FSTPIKfCzqAxLg34W5ZXVECMinxAc2qsYGUg/dAdTbADxn5&#10;8cTx8G8qKgjyRmALgeILfaD9rLYBLCMFUmgrL4rSgeTEF2Dk0raTyBHl5TxADWsIViQDGTQeMI8l&#10;/kz+4uJ/VP6p9l5Tc8tm33DHjtpvsjPNxu8jDP445lbqonqfBHl+RwLk2+4bkjnx594ufFvC+ZcA&#10;Ro+PE2XIM23nG5Nz+TDgc5xgwY9vkyY8uYLiGOhjH90iYcXJre+/uNvi2bbgtuOQ5TFixcfkVHCY&#10;TlwfnxjPlOy3eTK+Ha7vHiG724x7TjeP2mHLtdjxX/x7Jj447FMzJn3O6zZM3IcpuN1vlyb3LucO&#10;DDMWf8z73Gozq+Tyy7Xfpgx5dxuJudpl2m5xfkQ7jeIpyZzj3G3wp/aZMW3bMmQB/wAgyZBky48u&#10;6y49w4fP5rn/ACEL55Nptw+XenY5xteOs8hzvJ/2OTd7nLkwDdDb/wB1+bOmb8ofJtRj2mPFkUHb&#10;bbFmGFFGVFB3GLNi2iOMORWsb/JkxM+HJkY8djTJnw7o48KnIcQzQ+OPIWx48uXdeeHE4GV8OVEf&#10;Pn3DEZsT7bE7bXa7rb4XzZsuzxpucOdH2GN5u+LJ3Hln23HZE3OBs+D8u053Yur7bc5SMWZcp2OJ&#10;M+4XCn/XZDizJjzPtcmyGPkM+HeZV3W+3IxLufLGjbvJhwZMmc7nNx5I2uywLgO4zYMu3zptBifH&#10;eXfpkDkvlObLkH4xu9uMISJ44cWLMzY0K4mblF2m02293bbjAi4dxlyZ2xcrm3G5352/H7XNsdzu&#10;MW7Tc4N1l2eTKN6f7bJkTkse3W8XI5cm3x5ci7bJgXIzYF5DcLuF5jP+Xd7ZPyZFf8L43yoNi+42&#10;W65r2HacpyWPkcqrg3O6zbXg12O4D7nKdnxo2XC7XKmBdwuA16Lu/V+E9sy7bOU/Ng5jGrb7b7nL&#10;tsWSM2bHt+Q2eLO2/wAxzMuX8IbIS+H8pwH8wG027ZsuLduc2J9ok2SbfkOQ3D4MKZcG+Q7Tf7vC&#10;mRMjA8fjJGBWxHi8K5H3Jw4sqHKSi5zj3GB8r4M2BcGBGjJkmfNgTFw77h906rezwJttnnwZN2+p&#10;TdbTcZs/G4s+12wx8Ztcr8hym42z8E5mZM8faHFDx64IScmbc7naYH3OXZ5WTHtmx+e5I43cb0jN&#10;s+U8HzbhHfO6vkxcfnT2Hg/7YbLceJw8hkxjZ89k2uT0H9xZeI3X6v8A8u/7C/mZ+jPbfTva+I3m&#10;0yY8u73TcrvXQbfLx7/iQcNzBw5NluPVNrP2d/Hfj/bMnJ+m8n6jyHqX7K5Himzj173fiPfvT916&#10;5yG42zGZtmA7uhXbncKhxZCqEoPJzDu/yZcm4yo2RgY24zZduwYEBskOPK7vkYpkXLfh4xEbLMuJ&#10;cYagxBldb00ldAancgaBWMVSQ1eS6TQzxsjHRZkJyVZMJNljCb6FgAXM8zPOeYnnPIQNcV4DMbz7&#10;QcG5w4xi3DrlQYS2d47MIjEnFlczEzVh3H4X3b4/wZEanFFhrUArpcQzEhGPj8WPK/I7NNvmzgBq&#10;mNbn6o983fo3I/w1/lR+0P4afvn9b/8A2d/Q/eeG/nl/PL90/wA0/wB9e1e/e8bnlf4jfzA9m/S3&#10;tf8AA39yfqX9zbr+LH7W2Obff5Zv4jbP+QP62/ws/wA02/ll+pf8/wB/ilb+Dv7n5Hb58OcfjByD&#10;ydFitkmVGxncr5xwqHDkCjFnKrvM2TdzNsiwfHcIokfVYEDmLk1wMGmFmWYHDndYMXnnHiRjbJHw&#10;gL2hJYiIkQpjOR8eVNxj8S6/6ANRXubfJNmWyYhjAD5A+13WILGFHBkKv/Hr3tvS/eP057DxXO+m&#10;4yCCfBQgoqonj+RioBJpTkHj+RiQAsVCQbK2qjXx+RcPg0UlYFZFNRiv5FIKk2yUSHIcEpCft8/s&#10;Nzx/GPtM8QVYjxoEAAqS5EBM+0TQMxLMB+TIUZY2pFGC8k+7yXxgdQLollCurTRpdAweVFbN/aAt&#10;HyZgVEbVV+0D8uRRXh5AqGaaMC3nPGUwi2F7wd/NVJH42NyrZdYSzH7XXzVT+fcQDwFhmoB1HlF0&#10;DeKgHxFGAZRFYMjOPGlCoxIW0C3fgTGBJby8fIKDU/J5Clpyz4yDAQI5pXz7gT/Ip+8N97b7Rkyb&#10;rPk3QOecluxMuUVkeMbMAs7Tb/3Wb0j1PLj2+/36cep32bdLmzB3Jy5seTb4cg2+LPnznjD47TGq&#10;Zlz7zbYsOPb4BkOVzx9KuY4seX+gDFgx7VFG4fNuMT7Td8mch3mzTFjxkeWfNtxx25bPnC5EBG3x&#10;rk3rFcDJmybdt4cLZ3OObbN5bjcbjZJtNvjAxDebSuRzYcoxJmKYrOLd7cNkxjI+JdjjJbY5lx5c&#10;242+4ZcWSbnc4sJx8ljCYs2fcFNpi3O4w7f8xxHdLvc6ctjO43B5MWrZ9uMWTc/9adwd7wOXZchl&#10;TcEbXdZc03yZ8O2XNiJZvDFtceQvl2uPCEzNimTdfmmTceWPBnTI+DEci7reMm4y8rny7TJt8+UP&#10;izbV14/L4ONljfaZNuU2PHJebYDLmy7LLhxY9jmzZM+N1fbK24ztxO72fGY08Nzjfjxl9ky+r7B9&#10;puEyTdE7iYBlGHNuRjmPaknHu9tlzb7jcmww8uuVmyL+HcbDJjCYDkxph3Kb5MuLPiy7xD4jdbQn&#10;jsu6O+4ne4tunIrjZ9yNvtjm3WJsODAu4bLyG3w4ttmw4F3G6dco3C4sTqd0VwZfHx3G3z7f8m3z&#10;4d1hdBuMmA7bJis+eVtq522Hd77aJn3e0Tas++LLvmw/3eANuCMz7aZ9vkyZ9rt9622VP+XFxmHJ&#10;ideN48MeSCf24bdZtxs8i8iqqnJEvuUBUq4JfcZUXESRi2h3WdVw48OFUy5Nnu9kMebb592v/Ou2&#10;487bbZH2u82T4N3tskba7lOV2z7jHvcvG8v+Hd4fLOuLcYX3uzzJj3WDDusb4yWGEiJmypjTIm4d&#10;Gw4Wx8muPFn5DOdptMmVcfHJunbBi3WSZceXDDvFwDK2Lyy7d/zrt8C5dxvNtiXLn4fPt8u6ObJ+&#10;BMy7bbbzDlXbbR47HcrtOD3TPj4feO+443e7ZshyXud9nRsOfC7Yd6t403XIPly/27cb7Ou3wbnc&#10;smD+6O6cb3abPHj5nLmx8Z6/ynOz2fj9hsdwuDNl22w2mNF3ez3uLBt9ljy5N57D7lseI2mHZjbl&#10;WQJjxg8ou13B5jY/9fvMO4IH9xZw750PB+6clw+5/Un8jOA/bvDchu9pxPsic/fN+uc9uN16Zzu1&#10;2ey3mHcNjyNuN9mbFyGVV5/DxXte393/AE/yXq+14P2nY8dG5P1z9j7f2zhN767yWbxabZ8WyyNu&#10;cm9ZWCTCGeOmNw+FfIgMG+18W6fHlbcuq7d9v+N82RTkzVhUZPFQpIUlM+LJicx8epUgGEnoOpiA&#10;eWLau2PLk+4uWmJfNz4gA4ceTxJQ/jxMF8x+MtGxmMhjAiHsST9dxTrFaKaK5J52Vy0W3JYK6uz4&#10;1aDHopBXCHZsVsm8xY8e3R2xtuFAYi4ABCwEBuARO+INNs/48nKpiy4cpJZRZxYS4/Xvqw9k5Hcc&#10;Cq7XiuF/ZHs/I+nbf9vbb1T3f03lTnX+52W7/T/8qvf/ANc+w/4Vf8wfr/744f8AcX7X/jb6vwH+&#10;a/8Akh+lf4/fzv3H8lf4U/5e/wDG7/KH+Ov7V/jv75kwDE9DyAuIAGJ82y4DjJxieIpcziYMildw&#10;Pzrn27gMuvgsYEdPjo2hViIDMTkHabkqcu7TJlLoRmwN45cXgWxmZsQSFqgcTBuCFQK5a5lSZVqM&#10;KP8AoYmo7HdnEcifbg2j7lOQ2xxNmWmQfdw25fbZv8bf7c5jn+PxkBrJxDxBQOBk+yFGcqwUAWGQ&#10;+FrCCJaQ4wGBuaCVUCuSaMLEAg0AQT4+IVjPPyY6QnyXXxJN+S0Cq4mH/IAtfaIUDL5MpIohAjeV&#10;A+PjkVlckCHyA8vJGIBAs+NAW0SfkABtgpUwG2x/8cF1p4eXjNfIhgRrGAjlQHLAhvADxUsSzfks&#10;FVLAFnoM1sR/UVB8pdm2oGmawSYfIEk+QJ8Lsf3DxlbxPizmwtK0bJQJVWBcltRqQzqiuxLBwGaz&#10;iZqgWgFCkklciCwwDEeLaALpD41SNKYHIv5Mf7C9w2fofqHv/wCw83tHuX5sjjmd6+V91kwHFkIM&#10;yE9VE9J4/Edzu+W3ez2ytm/uU2VRstTJm3RmFs2Ndhx26wHY4QzZtx/ZrtcmTJNtgy58ebaK25yM&#10;mDJ/bZ/+vGwGDOBixJtdq/8AbvusK48QzZzuBvtzl/tsuIYFZM+VNxnwYsOX8G8y7nHiw7nKz5Mu&#10;CttwuTeR8CJlybgYttmUebYqH/R7jBuHxYmO7TgkxPj/ALp32aYsuRUGbkMP9vud9tHXENtlUbvD&#10;iwZcuwpP7LKVZXx48B3GZH2OFN5jUhMm4TLutxu8Ccbj2mJdxkXcDbruMq523mDZnJnXcnPiYzDy&#10;ecYhuNtuc283ODNiyYsGB8+R802/HZM+7O2zY8mLjznXNi2oxYS1Zv7ja7zduubHtlb8v4dxuGAO&#10;LJuFwoKyhMm5zLkwbjL+Dc77ADsxtN3H4vK+F8BTJm5DcPhbc7lRyO4G6y4szLteO3A2b7Xkmz4d&#10;ryPH5kyphK7TlL3H/wCqs/HciNxvOQ8Uy4+X47EmLY5VQ4XyONn47WLx++xbfJiz7w4tvtyV3Iyx&#10;uYx7bG3IYd6m64hVO92w22UZcbIcSDJgxYEQY3264cKKnGZMOTdb5Gwzc7vycq2VUwDDMO4DYNwm&#10;xTY7XC+XGVypjxDD4pv3Yf3C7c7Hivy7Bd5ky4sD7YttNvjyru8mBuKwKj7p9zkw5crpuF2v5Wy/&#10;kynEBtuQ3PMbP+znOYceLfBriOCcO5XDDnfNuMJ3Wd12WbFn2iXl2i4hky4Tnw7FMzbZ8uHCuD+6&#10;GTa4Nrttnh2O4zbrG+5zJnzb7+1xbHBuM74N1jwJmy48nJ7n+7OMAzHlKs5yDcPhzMx+4bF1V8KD&#10;DEyvt32u7GRMO/PliTNyk/Edru9xtcWIZ+Sz8YPzbjdY9pxu532y3Ox4vFttnh3O4ybfHmcYuG3G&#10;ynIbp9sTusrJibco5b8zZcx3uXz3md8r+AOEpjX+8ZAMy4+RweubnhNrhy7TI2XADh4zEy5Hx7dR&#10;kfPBgObb7bJstk7Nlyb3fcrs8sObI2V9xl3k2Tcg+E4uNdhnxZWbE5dNor7bkeITkcW92ebY5vym&#10;lzmYsoY8C3NjcfrD97N7vuON/SX7I5Lgd5wu847FuN6hn5Mjxd1kYpu1V/7pQdty242e7/kr+rsO&#10;Yes+3b7hNyONw/sD1f2j1feeu8k+N0OEKMrZlxjbbhA213f9tlTc7x8m43e4dfy5QybFjjyr4rjR&#10;hlbwZTiygNuM948hxtlLQHKQ2NVmTKuTIwwjB8nt8wVdCYrQlmJy5cjSzYOuNfJnRQwAIZaK+LAq&#10;ASSsDAR18yyQ4jGSVX1r3gEDS4DATYIpCaLAMFxsG8MYwMpbHusW3yPum3A3IKZchJMZoDF0ANRT&#10;qjEnaOiKm4K497gbG4Pi213uXAf15ymy32PiMO32rfrn91+8+j7z0j+d/wC8eD4LbcT6f+0M3M/q&#10;/wDXnL5H/jJ+tlzexfrz9m/of032D+Vftfsi/sv9k+qcFzX+I7+b/uP8Qf5Tf/YQ471H+c/oPIYN&#10;1tM332jloCgORizZRcbC7HJhKFU1ascxZQ43GIZUy4iIp8YyWPxND1ftFaopmLJMbfjbB5lhid8e&#10;XB9+XCyDKtzJjZTFukYkgsC7gjKpJdIQQfrQzb5CDtt27Y9tldG3+FMg3GMgg0dlkdH/AIqfsbe+&#10;l/s/0jntv7DwQALeQMVgsBai4v7S1D8i+JVBqQBKJKgOjEZC7ISAyg1bnQjxDeRACrBpKLR/vC+Y&#10;B8p8sLGhmPyoV5D/AJEseWojEEhjATbjyXVZfigUkEAAtoAfIANFCpGuDzptSC3gQ3kG8mYkQ0Sr&#10;rkclRPEKF/posdCGGq3XiTNWI+5G+6NbQkqC1zJ4kg2TRXxyMSwMQrCSZfiPgigfuDBCRQbwaKxD&#10;ElVLgGwxU0QAUNrABMZ80ZbcMQC1sFCFWXwb7p5KkZUEChl8moVY85fiST5WCr5BjTIAcv8AlO/Z&#10;Gb0b0flMOLJOSLY33O8aPdu3k2dFXoBZ2mB9zn4bhxs+P5dsmPbZc2ZkGTdZgMJRUTF/ecZsW3mX&#10;xdo2+3G0gKbjJuG2a7cclyK4d1ly5DjGRF4n+3xrvsmTCu03n9o7vu96cihV22Hd7kbbBjD7va/2&#10;+dcW53+4/HnLo53T/wBrifcrumyYsjYdxtXy5kbcoiNtsSZtzi43KMX5PFMu83Q5DPyWDIuLkMJ2&#10;uTn9tgwNvsGPKdyu1XFuE8fPjMmXHs8gjYwhOPwf+/Yn8349zsX239vWPG2QZMmXbY8aQ4ttuMu9&#10;+8AeOXBmVQqYl24XNmGTPlxNvOS2+ObZvwpt9oubNmz5dop2/wCfPt+U3O3Y5815M5aBducGHY4V&#10;bISUzpiZhmyuX3W7x5sG4LPuv+ty7kbHPmm5y58aDMwOVmZfBPxl9qSqZMgOHG2dM+faYcnItucq&#10;5vHJg3QIwb/D+bZ8ptcpGVFJDPg4fd7fBzP/AH5/Bj41dxv97xe63WHdbb+03OyzFYubb4Jl5fkd&#10;xs+Ox5Ez7ls5Tbl8Z2q5ML7gfly7/JkebfFnfJstk+UvtsAm2O3x7ne7vFt9zj3q7jAmRnXHvsmb&#10;FkbbKMGPNvGy5lUjdbPNm5HYZtqdtv2WNtNzkz7lci432OfdTabVOL3W9y5eTOPa49k//I+TE+H8&#10;a59z+XDgzJuty65EQ8RtU235DiY+RbJiR91hwbnifZ9n5laExoSNttcuWbfI2HJ+VGXKr7l0BVeL&#10;fFt8m3O5yZf7tmyNnRNwMWTFmGUrk2ybnc7P8G9y7dN1n3o3HH485OLejbb/ABcxhy8jnfM2Rbnm&#10;EXHuTmm2fAyJ/a4sn/YlMgO7zlcG0THt99k2+8T+4yPs1G1ys2BhxxXY7zFurz7zMubJg32yyYsO&#10;DarjwDHi3Wf2De8fmblNzu9nuN0MpYptNrtMu5dc22xbLjk5/DiytvTlwM5yvkY40ybnwTfZNwc2&#10;LYbrKF4LkMfHf27bULhz8hmTb4HxYt7t8u55Tdqxy7l3dn5DdBNu5wnMDj2+d2nJbk7vGuXP5bfZ&#10;8O+0zLsNipfaZc27fMh5Tit1yKbjbvgyVEVvxcXy/J8Luv8AF9+rv46fzg97/b/+A3/IP+lv03x/&#10;tG/y4c/JbTPx3CexcUDyGfacfuDzJxwcnkyZ+J2Wdx7T6ttdt+v+f252HLfwXzehe++zjHs/2Xse&#10;Z4fecTuyp8lx4Hynblpj24XHvNptcODDlHhlDHJuN3nOxzZ8+bEE8A2XPixn8WdwjM748WMPQLZS&#10;IxDEAAZAwK47OfGuPLQoATxsDx8kXAMeZlWZGLmAdPIiK7SvIhV8SdVyKERQWORWBxiZMIQvhMfF&#10;GSvqXuIFJniYoroIug0iUQjoGKEsoQTbphyqmPFjnKYP7d8opmNCDSA2IJiYVj/CV2wYnneO3O3x&#10;N3x6j9WJm/7H1r1XcbvYfxX/AMZv7h/kxt/1b/8AXj9D4jifWv8A663Ocf6//Nv/ABofyE/hzm33&#10;HY8G55H1Dhv2Pxv7N/jzyX6u9v3uFeR5f9fcw2Lkv8IX7t/WG4/k/wD54f8AEbx/8IP3Luds2y3O&#10;XbtsYVBO22ebM2XH4tkxgMVNMpAYuJhutGm92mTFjdGATQsiVlSj0ft0BqK0xZVAxZ8itsd/gXAV&#10;XKM+wyDE2AA7geR8R0xCyr+IsTIKORI6/wCjjebDOqk5vxQZjmw7jUnQ4X8T69yIw7v/AB4fufP7&#10;T6UjDIy+fkpn3CKSSp0AonyAHmwswYqP41DW7LZLCgSQwuop8VPjS1TN5H7mllpYaP2YrHVvH8jM&#10;Q6mOVB/qDeQB8oLKn7gQqjxJWwYMjKxpix852Pgikr+MkGnUMDRV1L5A6FgacsjG3eH7Z5eRLkh6&#10;JAUxjaKabsGDQhbAawPtPiJ9ytRELW3k0NAhaN+EpvO9PuZRZPl4wAAH+nQEEqsBpOzWFLVmgD+Y&#10;cPG8iLYhDkaeXmAHMVSMmJSCzgv9jCnV1dPAN5sTbfiCkG4zgMQxPi11+SOGx7r/ACMft5v2T+6W&#10;3GTdNzG4G5yb7N+MkgqzARzoYBp6bwxBbe4eP47d5s6H78mPDsmJ3OxybjJkwptsXG5sr4ts6bd9&#10;ix8sx/G/k7F8mVs2x3G1m6bzZ8b5d1hG+znLx3jNpuGxNsn2W6zf2G8wnJs6xZ2z4seLHh/Pi32D&#10;Nu3rbLtc+Rse3ZM+92mw43MH/stsAlbQ8y4nMbrLkycfjxciiY9scOUYw6qx3OHbeWJdxjY+Wy8k&#10;/tX2eTFtHwpmTHk8ciK+7yLjOJcgbi1TamtvkbP5Iv4tuRgQpsMDZtx4hMv9ziUNt/LHi3WP834C&#10;uH+0zeR2WbKm326kZMdKMe5/Bg3+52+Yvt0wrj22V8ePc4cOHdurY0XPnxY97iG3O3fNucC7fFj2&#10;eZcjbJ1TclcT4OZzrk5D2LJv3GTxbMcroxGXEjfZmwtiKYmYHPmwN/c5txExq7FLO32D7hf7DcYE&#10;2zJ+VXO6x4MGdCuDEj4N1st3m3GHeqnM4829zYcpw5MXjmxpnzKNvlOwZ/PLhXkhtsi/kxA75cBX&#10;Ht8eAZ03mfe48+E7nJuXOLKU27asqr/b48OfdNuxleY0z5Y+bNtA+MLjVcuVgocbLaYUK7w4IRkd&#10;MubJjxZFzb/a7bl8m2feu2Tk94rpj/ucu5mzzv8Ak8N2kzbxX3Gbid3jTYZ9njzJyGX8ybhdzudj&#10;hdR7AtIWs4mqJmy40xuMo/MHIzZAdqyU3GPs9ljwsmUY8k3Yx7rGm3xbR/8Asdly3Krtt7yWPJi3&#10;HJbfI6qVTLul3O+w48XPcjvM05He5uSZ2p8aplJxDy/I6DbYst7TFuHACYshz4t1uUOENj3mbHm2&#10;Y2m6C7v1nb7fcbrFn2xzZMWTM2J8T7N9rm/txjGLdPiOfNjVBh3m/wAvFcC+fZ7fHiz7p9ji8E2f&#10;FJOG3e34je8jvt5ncne5snIK6ZdpxG/3+Q7HkNjtXCOc2bG2Pa7jeLuBxrbM5s53eUKtfiIznj8m&#10;fGdtnGPHl3K5s7bJEcYMcx7XGcm4LbbNsndYubalTlbIdu2DM+4ObJl9i4lXxjZu+YetZsHC+rfr&#10;PmPZ9nn/AF77R6e/7P8A8jn8yv3D6W37n9o3Lcx7d737ludl+0OS2HI+s8/t/cOQ2vrzZNxx3D7T&#10;j9v61x3EbTbfw/8A8Z37t/yc+9/yV9P2n68/fH8dPa996T+4v5bemet/qX+UHLcBh/afr/Mcbu+O&#10;3QLhcvIbvLm2g3W5RtuqZEz4VXK7ZD+TJ4bZd0zJutvgQh2i4WUHAzI21ZcWQBoyxe7FgrY3CDEn&#10;nkKlgtjy8WvochCg2b0OkBikDp2iPULExgaBKmxQVmCIxgmLH+QZ8AEyYSI+MwivoUXMYs+JhEqC&#10;IAYIAPFaEGMPMYgwAnEy4YPyYxyNucxsv0EXtARFNHHkIO0yOZyO2fe7DMpXIjlZ6h7VuPWuS/hH&#10;+5v4hexfs79bfyP/AMdX659n/Sn7s/XX7U9bxNiyr++v0t6f+/P1X/Lb+Lntn8UP3Rz+baYc2Pm+&#10;G3/Hfvj+PnuP6Z5T+Nv8X/23+zP0/wC47ze+g8X/AI//AOY/6q/zd/4zv52/xM/Y38R/3v8Amfzw&#10;bvwXBvnU/m83VVcvs0IbC7lkFY85xPt2xh8zfkXNs1YnZkiwCwBDL4mo40hYgg2AagaYstTHuAo2&#10;XIeE3u5x7s5sPkM4Yuw8TVxFoKlgoRDjADIAMqR1r/QU0cDkFay48WVsQ3JVo4oqdeMKDL/Bb9p7&#10;n9d/sf17kf8AsuIxPZADwoCDjIhpmABgBEAH5GK+SHzUmiwVmAQMpYklRNISpABYgMYSteTqtm2T&#10;GQihGVhkBBB/GniCt39v3eXj+NSzOytSkFXBBJoQ00UCJYUkLCAB4upVxPK4WVEoxhcH3AMyL/Wo&#10;AWN4QqCAyUGKixBZChsa2ykEKTaoaMdSF8/FSKlXCSwfQeQLNZgP44ygwSrU+RCkNF8TFUiAEQ1P&#10;DLPPwN1D9ppydWJZ1BZIF8oyqTdQMpQg3SkElX8TGKiN4km4SIUJFkkOoDAkM1nKcmQ/uL3fgv1v&#10;+rfZ95ynsftG+fch+S3aeeWxKVkZoTZAs7Ha5N5ulx/9Tscju2LKUwnBss24OTY5RkycG6bccE+T&#10;HjGQZNrnZMC5/wAGM48ufKFXDh2ODCxO72+0Cb3Nj3WHenDuV3X48ZTf5Me1xbTFtn3q7dcu/fc5&#10;NvuFw4m/uea3274jmsuL/rcuKbnDtmTG2DGPBc+8Xwwb/KuJ3YeGRdtjwkjCuDYrstsqjbY1yYsI&#10;wt9qZd0uMbbKWyjGGGZ9phK8ecOfcZcOPG6YfPBjGYbXjsO4mfY7jebjd7YYtvjwMuXarNyeNfJk&#10;CeI2Odzh/vcm3K/82EbFGz4+Eychixebbjdb1cuLP+fIp3CHeZrXG2Hx3qp5nFmXEpy7Zt6uDLhy&#10;ALMq7zbYTucuMLvcz5xvn2ijlXVsnIOcGH8WVcO1OY/27LPD/iGXLt2/43TdYMqzCow7Td7ls7YF&#10;xeZfCWTcrmOJFODFnw7fdceNidsM2DcBmvb7zlcu65HaLl/scAxrv22eFdrzOxC7nDufB+N3OJtz&#10;suU2I4zNn3WPDhxfkyHNmwLj3O1yzBhTdLhyHYkbvNuW/sMuNsrICUTwxAB6yqN3udm7YgN5Nwm3&#10;yhNjl3Ax7b8OPJi2xGDftgXG2Pc58e5yYs+TLt865HG42/8AavhGXbBGJ+/Ai/m2qO3HjPuNwu0y&#10;/wBnn3mTf73Au0TABuMWCbR33bnFkGz9n418G2yoVy4/K/zPW2RmVMKZmGN62GLbsUb8OMOMp5/d&#10;cBucmw3GPDjy7nd58HGLxmSbXPyGTeO2TNtHwcfxOy5HmsO7y/3G03C7vG2DeZiCXZZgY2+5IVd1&#10;iQYmyZML/wD5Mwybf8m3x4Sv9vuc2TLx+8xzBusn5cO72jzdog3ebdbpcTbhsi/2/wD+TjcYMIy7&#10;XJtcWPbIqrj3WyTahWbcbnCAz7jftxvFYcj7bhuEz7zm9ht9o2fcZp+UpNkyYyHI2O488WLA/wCV&#10;uSXkNtlwox2wx4kH48qZNzuXUbhjtsOXe58i5sj5Dt9phyFl3IObkc6Ph/Ip3O/3GJ9tv94+f+55&#10;DcLgbd+ePjc7YMWzz+PN8PuNjvl4Ph+U9O/+ur/i0/x7fzI/jd/Pn/64P8Y/2z/Gn+Tf6A98/j5+&#10;2G2eZse05PkOFzc17nvfY5+iP2L/ABn9C3Hr3749k2WH/FZ+jf2Z/P393fyG9l/dP6c4X/Gz/Nb9&#10;Wfxu/wDry+x8tuOb5n1jlDxHKc1+yt/7pyXte89s2HE8xwnFfu/guU4/ccbusW822zwY+QzViZvB&#10;dtmyJiwplTKvkWx+DsLP48jq+fI5OQ44rkzTyzK8wbfNus2Vci5H/CHH3FkACkqQCQwAZp+Mky4B&#10;rAeg8SwYrC5YgkqTAxEGQsWUJjDm8GQgkrBtMOddzxmVRk27AFSOqdsZImMFo62WUwKTAKiLMWCZ&#10;MAmEAgBlGJSIGSZCrJuFZsW4U+REK0YCK6CKPEbZ3M4441HP7fHt+QOjY209S9v5j1befo7+Uftf&#10;G4/4nfz95r9bey/wH/y5foj988Dtt7tt9h/+w/8Ax5Xnv09yX9rvtpvNgcOX2jnNz+4fSP8AB1/j&#10;99Z/kfxP/wBon9K/xe/jx/J7/Ez/AJE/2J/jy/lN/wDZc9D/AI3/AMnP46b3843KZWWYc+NQucE4&#10;cyKNrmbMy/jebnbYfHNtxMOkxFgdouErzePGiZEJhQx1ueBhEcUW/qgciAxWmLJU2+ZUmwODOjY8&#10;V7rCJuttkxkKViquRm8REdfxuxBYMzPjuOkZa/0MZo7LKFDUDmqsnexe3ej6P7Xu+C5D+JP7H3v7&#10;M/VeMgKO5YeSkmdyP6aIHiQDbkOaIomkL/kVbuWGJYgBvAfkURwtoSz+PgCQI/Zl0LeUNU7JlJIt&#10;CSNVNlZQcjuKK3CxqtB/U7orL5UV8WA/HCxMKlZS2hP4wPuWxFWoFDEHwRib8gsUkOKu0hAYAkSm&#10;MXyMBUr2gOJWQ2T/AFE5ILseLrjtIr/aGHm1BdSWoQk3qAjMYLYa2KEow4x+MXYsRQglCwrKisFl&#10;KrDsFBgfyC0SWoWUhb/jdvFGJYLSlbtqIa68izeYtiFbPh/MP8qH7G3vrfrHsm7yNk5TlUwruVO2&#10;GZy7NYj94onqvEZ8hybJHG6cPutoiZldrwHFmwjZ3t02+93eHDmzKzZMWRptcGfEubxxMFzbUBry&#10;Ptt5kXNxK4WfKDuNttS53fI7jDDssd4ts2XLmRRNvtFz5k5FdmuP3jjsj7rf5czouQ4dnxeZsxOM&#10;bFMS+OPdbTcT/wDJcL5d5tt7uMmTe49s2bKMe93G43O3wbvFjy4nxOuHZ7Xktri43bYsCptDusmX&#10;i8mzycnumd1yZTkVimYLibE+8ybfHuX2+42+Z1y4V2mVf+vVmTau4fBkx59rj3Do+Aq+YPklvkwJ&#10;+HPkTa4yp2+6OZNrkxKuLHnfMM6PuVvBjz7O9tvt5skyb/JvM2F/x4WwY0bNuNoWd9o+LFi49UZV&#10;XbtjxBE2q5BgTPgbIwEz5/y5F3ez2+2LLuMAxbYZ8+TKuVPN8SFAdxiTG4JJ/ONtk2D4WXxLY9ji&#10;OTdbfis+d9znw7fGuM58b7LYbLPkXDh2Z2ajJyW0Vxu8WLY73Dny7hDlzeGLdvlbMh2mY77yfahd&#10;puE3DHKm222XHt8IO432DxyMjopBZsT0Bvs2LAyeUx43VsWw2udHyrjV92M2LI4JZQMeBM7zFj2q&#10;tv8A13f4sT5cewmPkM+9235b23n+J8RcI4TJt/7nH5p+cpm3T7p9rtMW43ArKm3TicPHNym3E5zb&#10;5n2m9IXcK5pFBgzMmLCrMrbfJYDfl2O+yZFw7LPuc+2G7CE4EDIu3z4sex3O4wrv+W3nJpiG6x8L&#10;/Yu2wVRkw7PZ4eVbicx3e+czKRFfLgyY8i+OZg5xZ90pXE/jx3/XnAu5zkJut6k2A3aLh4TDvhs1&#10;4hUKttgu13G2O8T8WBmyphx7lgjPlzzk+LxbXM3H8PiwbT8W3mbBtHylNniXHzGZ9rvuSzboIq58&#10;L7XMcgxr54dsmLbrzm72ux2223GV3GFc+HDjQ4E2mHCvJ4kybhd4UcLgdd+Mu22m7ybYtjy7rF+X&#10;CFbCz4V2OIxQWzuqGbDJu0yqWzzdbhMO32nKcngAy5t42TbncJ+nveeU9T3H+P8A/l/7d/Fr9zfx&#10;0/8Asae4c1wP7/wfoX+ev8mf4ff44/4Te1ftf/Ld/gx2H6R5LkP49+objlP/AOWH0jksmD+E/pm+&#10;2H6i/lZ/kI/xp+k8p+3fVuR4L2v+QHs/NfrI2TsxeTabRcex/iP/AIyv5/fzz9F/k7/jD/yIfwB4&#10;Xl/1Zg/e/qfsnB7zgd8hAmFzuHxqMmIHBlbfOGzY3zo7sceTbZ97vVzYsmOPjLs23rFuNvk27eNT&#10;8S5Bl2zYyUxqx8TGPkxIKuT4m7VTWRQpIlagQ/UTBcE1EZncqCRiUGf3CYpt8uO9tjybhuS4QLjz&#10;bR8ZyYSsqipmNtMZgTGUOFTPwtAoEU0V3BvAVyg1jZGV4+cZEXL5Nl1UkY8G5BbJkTxZjLgaA30E&#10;DkzbZRjfbZyj83tS2N1qA1MbicF7FueKb1X9t7vg9j+vP5OrgP8Aid/zvZvTvZf5+fzl/iv+zv45&#10;v+o/24PWtjyGDeLl3G32WT+Dv82P3P8AxJ96/mr+tf5ffv329vTvY+CH+N3+XnO7T9R/yQ/V3Ifq&#10;L9nl7itcxsSRl/GcO78Rtd9rg5D8WF8GPMDgbC2LKCMeR8WbLj/Lhy7Y4guM+e4xorlY6WHGjjqp&#10;qAxXqYsmu3zBFwboMWCMufAHmdCuVQWY3ePWZcYBqoxMdbGRYRR+kQaTa5ArZcqZh4XMylS2hwtZ&#10;48+c/wAfn8iOQ9P5Hid4vJbZDc+y11APiGNszEkMIihQqMYNVX8njoVV1DjyQkAu32k2QCPDwBil&#10;bBFggLfmlUx8I7Bshqwpr8bAkL5Uci+a5CXQviYFmsg5AoZgjEeRJZmQKIR5xiWnjU8gZ9/lXmQw&#10;lagsZ51KZUZrY0reJQKdXdmmNVfIpZQjCvuI8vCHxpHUDxORVbyFCyzkK6tCgYMHYsVJuzWtErqY&#10;ppvEmHyBN3+Tcz+lvIgNRCwXRHko1hDGUtCyXUJGRcbMV8UYwL/xkAu2RnPl9wxt4MwaG1ZfLx8g&#10;4YKCHXbN/kv/AGTsfbv3xynLrkw5sqJNy5ylu+Q2XFirO1xDNk4HabfBi5LfYcuTabtMi7fb7cZd&#10;p/b5Bu1x48G3wFMO78sC7YZkTcYlebFs5bPhyFd9t8u5yrt+N2ePNvDhTFuPzO+baYcOPcZMZytj&#10;24Of8u5bGu3xbnlV3ww7nL+Lb4826g43gcG1bHjXId3t8rbnfHO+/TcEY3dC+13qZMPIblMe3fIv&#10;HN+XAz58qvlyvnO2wbfDtU2G2zbjDjXA43q5dv5A5OQ4nabfPjGJDv8ANslyY9um5XNtU2+WizZN&#10;qP7b/rfLPm4/A2D/APKdqcihNljx7pcm3326wvt9wm63mTc7VMOx3PHJzOTaHJutxx+Tbttszrg2&#10;+9OIL4GbpnKOz5inHbbLjy8UGmdtzs22J3G8bdbXP4Lt8T4sO2KZdwmMrm26YJsgpTc7Tcfjx7ff&#10;bZ8uBspxbDJtsmHCc+RMP4TusDKw2h8d0HXcsm2/sDs//wApKtixjOjrhyYlKPWLj8+TYzb7/IrZ&#10;jt8u4ZBiB3G4bK7Nkx7/AAYTk2mxzFuR4c58WHFlRkel2iYU3OXEjbbcDavtjuBC2Fpa4DuyzNn3&#10;WXPM/wCRtxjyYsxfGm3yICIPux5dzlxw53XbZ8q+GNlyY/8Ap95vch2j7ZsW4zZMeTDj3r49vn2m&#10;33fG4MLY8u93uFTn2+DAhbdOzsMeR8eTj9js1hOXc7fbDHs8nirnLmyLiycBts+XYYdhOQ2HDNtu&#10;ewf23ILU87GIHyw77Fl2lnJi2u0yeY2+BcGHZYDhfFukx4N4mXcbzZbra4sI8sWPy3mLFsm2u3yb&#10;V/xZc+3wQjCZznreyfabpFVySCrmIo8kVfFCQzZSW47a5RkOXIu6x5WLf9njyPsOTbHnXb7nbM/K&#10;s2R8OPI+5V2wbXa7XeJu9ttdzn/t/Bv7fY5cWLb7zGMqqmTO75Mf433uffjZYs/5jgz5c+J2G4x5&#10;siIUTa7DLuV2/C5eTb8ebabFM2AbUB8h2X9xyTvhxbfM+fBkbCfw7bPkxfnzchu2zJtsmLZs2JM2&#10;Pmtxtlw77NvGxjcZdumwObJk4/8Atdxs9niy7fLhx4l22347JhB3B23Gcf7DtRv/AGTd8Vyv6+94&#10;9T2Sfqz3DnDw/A8xyXNT+DP8/wD+PX8mvaPfP156R+6v15/Pf+A+P9d/srJ6w2FETINvu8+Ntl+4&#10;v4leve2bXmuF5T1/khc4vaZN1uP03/HX9O/o/wDjb6B/kc/nl6Zuf5Gf5Of5u/yL/X3GfsL2/hOU&#10;/wD0r+p/uP1/Mi4MyAZDtNxtcSp4rLLY/HGuRUfOMT/iwZBt8xZUVtupyPk/48r4fyBvPbh8oLbJ&#10;du2bME8ipM8Y5ORvx+BZiSzE9FKBWI6AdCegMaDpRgNGzFaY1+4PjQbHOfPDifPk5Li3yze7LLt8&#10;mRKMUmY212zUX1cKRjIgQGBLKgqv43YYwjHIVUuVM26OIcZzpv0XFnyszFhXVO0ETGxmBATiUAlW&#10;3WDcYWxZe0BIi5LmDdviK+x73A+w/bHN4MX64/mB+xPS8nsP8+P5F+3/AKl/WPPc9v8A1fm/2B/8&#10;l9WzcIPYN7g4L1v2P9b+ufw1/af7V5r37/Gl/MX+Ovo38jd7j/e/q+RTje6K5an5ImVrx5fCYswz&#10;Db7lsbKmLOG2wjYvNlzOq7bHtM+Dd7dUjg3+MEEMJlQiMPoBIgcGI/icOaptsyk4M6fgybfIE3GA&#10;5MgLYmZmYoGBGTyTIqmZMRUETIot1+sGYmo7b8bo6kTOCZkExk3xzsuT9Me08j6X7x+jPYeU9q9P&#10;V1drJWrCFciX4wAgMS8UqXHkDZom2OQsSFDN2TyaeIMyFmRw1kMC3jjOoFpThSgcrNCP+QQOqg04&#10;8RPuu7VsjAny8bUqy5BKWwrFftI1Wf8AGAbMJM+0OSLGO0Ku5+0kNNAwLOPEkrTBUC5EcACgGNTR&#10;MZoZDVM2oowUSdZfiHOq2RVhfGE0CHUK6sL8iQCgUOzeJC6CiZVqfEm1gYkeLeVGUobRY/jSkF0V&#10;yRdHyK6o3dD5FT5B1+4AEwFT0KopoqqiwxfHCGSZMuNZ77+wdnw3pX7M9z5b2vkMmZ9xl3OJS+ch&#10;SxUK/wDU1EAT0/hF3bbnEcc/HiG6wFN5jOTFtX47eYDl22c5n/5MGHj0Tdbhs+PJk/GiY825xZ9v&#10;n3WfJjGJsS7LcbcnDjxJnG12+2iqpObKu5m0y5GT8ePE3J4NxkbjNtx+x3qczjz4k2m65HNtuJ3G&#10;0GDZhcjbLb/3PntNtj3D495tBkw48WbdbzKyI3jl2KouEY8bNmQ7fHv9uuYZuPxNl32zybXb5cO5&#10;h223xti/GcCthY7fjcu+3QwbjbIm13avmy7nb5Njtf7lHfDhwbrcNkbHlL7jO+4bFjz5Wy7nJ+OY&#10;uR2f503uLPizvgTDs9rg3e3wbHGWx4kRMu02i7PZbFwx/usmDkcuTc5EwnZ4dsmQu5Y4Nxu2yjDy&#10;m7xNvd9yfLZBkcuM+5yIuIImQ5Wm2z+SKcb5Cz7jFm4/dZN2W5fPixZcaZN15O7ALNygz4VxY88G&#10;1/CDjwJMyl5kRyMWc4ZssxyZ8G5/t9ux/PucLnap/d40X+/ddtjzhsv9+77P8fnyGNVz4ud43/qt&#10;zt3RZssZmfdZdwmDNjyvtuHtcJXK2dANxt8OPc8h+0OA/X/qHt+5zY96W2OXDlz7HaYNmN8yMANs&#10;Ez4MyNk8NuEJOHBtcG1w7rOWwYFyY8j4cb4yzjHmfdY82MFv7h8a4zg3G/3OHNjy5MuY7PbbkPyG&#10;LGcp2+d8O43uHajBhz7xdlj3WIbvHu+KOFOR2zhNkcr+3YVbck0FthiXIwx7fLiGDGnHnbPgxoM4&#10;U7P8m6mVF/Bi2WDjxlw43xZxhB4DkuS/uf7jbY99kdfzvtMXniYput22QJzCLiyZKUoocoqBhUyY&#10;HGLEEXDs95+RF235C+AYxssu02rpvt3yMw5RvMW02+wGZX2eOb1nfLmXLuAuV9kmXLu0Ujf7zJu1&#10;3m85LeYcf99h3WDHnzsMWzyoM+HBs8WZsXHHkDgXe48H9/ucO2QrjB5U4cmw5TJndGfFkYOhw+S5&#10;k5PLu22m0/uRk2a7vNu8XHnNtxutw78RvknHcdxm0OdseB8mTK48Nxk2+4XK+bHuW28TNj2+2G4/&#10;7A48fm+05MbHBi9q/wCTm9zi5Ti/VuZ3PB7v9Zfszb8hwf6p/kF/3PNfqfkNhn9u/wAZf80tv/If&#10;0T/M5/EHd/tv9M/tPYbza7LdcpgxMNz/AHDYzmE/bX6g9I/cGw/aX6h9v/VHO+gjLssnJcf/ACL/&#10;AJj+38p/AX98+vYdh/Gj9f7vhuZ/ihz/ABWPl/17tOOycxx+XDu8H5soxocZXPjUHc4kmcZdy2LP&#10;4IwcEJjyTI7KMO7w4cL5gBsGZd57Hu9pvua/GpI7PYlim/GAF0b8ax3BaVpFq6hoQnr86VYE8oMj&#10;KBACTqIhFYczA7TIUybHlxjODMmbJ7JxP5Nludu+F2SjMImDKohwNkUZPAMKLUJhyKGL5cbAZAMe&#10;TwO5yNvnXH4jB+UQvk8d4pXKx8S4lSop6CJkaIxmO3XjExo/sOyTFnYdAagYiIxM/jB/Fr9k/wAv&#10;v2d+0v1r7T+mf2DsuYz4n9d9p3o2n6d/fO9Th/QuW2nsCejr6X7B7F/BX9//AK9/RP7u/YPIege9&#10;fo//ACW/wT4nnMf7S9T33qftxqrgYgq0RyJjyETEGeYQ3kVCYtxh/CcnfDkbGWTBul3W3bE94fF2&#10;UzJjuZMZEda+lTojkTFmqcduAHTLiCbzZ43fNtnQ+JsAmYcfkHvzIYhsdB0jpHX6laoh122UqfJQ&#10;25Pkziwpo7RwD61vxg3n+Pz9sJ7V6Lhz4ngyeUKs07GyAaAaipDKCRdkEeKq6lYvk8KkkBQbAUFR&#10;P6U8kVyzBIhAhDhSXIYAKuoWlfsKSjqWtBYqloaRQwBA8lQZMxYoGCgDyMU0reSz7iGFFl84W+5S&#10;DKLBbyN5AEPZ/pi1SljPHxdUIUAgMFChSWOkZPEAkik8yD5GHxi/0fIyCeYcFUBYkjvAQSoFdmdv&#10;MCySwni8LGwFACwNUBKlftb8SGN5fjejGQeDKcSj73b7ZTW3kqklQTc8qgQrC9rkItGVwLC5gVX/&#10;ACLfs7D+pv0bvScmJWYTc7zxwnH4TIvhHbWoiEtwGzYcVuTupvN1t9shytlXHsARs+Ox+O3QbXJn&#10;zPuhxu43e3fJ+PLmyjAg2ybrkzlzIcY/KWxY8KHMdxkm43TPMgZ13GRDlbLmGPHx+d8O3JzvuM+H&#10;NlGDFmyFW22bd/2e/TJud02TPh3C4s/BbLJnTHgxIubE77PDs82zx5No+33W7xHcnZYzkbYrjzZ+&#10;P2jbfO+PMUwY2fFg2m0xNl2mTLhOw/Pu9vsmTBhwvm5X1/lcHHf3PIbQ4Q+Rdtxm0faYuMzZM+7x&#10;8p+LFt8+MFHTc7ld2MKKWgXwfKhwqdu+dcONMKjMQU/AcGG8Tbja50P/AG+6SPyGPMz5dk+D723G&#10;LGyIcQIy4Dt28MO3xquTPjy58WQI+3wx3G4TOxxZcSbU7V87s225N9tkTdZGwZt4+HGrLiybnJhL&#10;7DKc5xYlfDy+3Vd14bs4NrtN3ud5eMY9wiqcSYy+Er+LDvswR/y5mG12pj4MuLIEx5VxbcbfG+8T&#10;GvD7ldnvTstvvtpnxNx24G/3HJYNuzbeYNimAfgG02vIf3W1mwzfij5VyjdbZHRNpuDCWR8+DFnU&#10;viDbf82cYNrtWj48WUYdsu4yZcYeYMOzRHYbLEcOIvt2/Mcu9zbbCMubdt/dDImJRtc+bcZ9wG2P&#10;5onGf2ufeNgCJuKbeZMoY8niybLkcebBk2uMIg2RxEb3dbTde17jDyeEqBMQsYd14Km4YvhzZtw+&#10;0xMRxzYcGfjcO0yFMb5zuTixZ13O4xHdcPueSiZtsr8onDbbG+PNtE/tt1vZudlvcT7zPvdqNym3&#10;x7byAmJgSrY3XEvHpP8AiynYY9r5+IbJ+fIuPdbjBh438y/jGFNy2326hN1y+febPDyPI59xvuOx&#10;4m/4tsdyG3Gbcvx2TbHO5Xaf9Y2ff4+L4gY8DPuNtt/zvyux2GI7/dHLtMD7g4TtuabKeNZNxyC8&#10;X/a7XBmynDmTLiHnlz7T1/GeM3Oxy4sh4n8G3wbc7dPy7fbOm98MeJhnZdmhxl8ONcm/3b4Hbebj&#10;Nt+C5vOW22bd4ce1GSYUy54rZvLL/cIrncDLi3CY9nt+T2ufZe5HLkPB+x5Mb8V+0eZ2g9U/lt7h&#10;wuH+En+T7279X5f4hfyq/U/81v0P/l5/iByX8av5TexbLccSy5suDJ5hDh3Nv7DwvrPu3Af/AMuG&#10;89R3X8Bv8QH+SH+Qv66/Tf8AgW9G/WPBf5Iv8dPP/wCNb9te0l8mf3X0pPYF9m4Xd8VyGbjxg3H5&#10;8avji7LJhGV8WE/jFZMf4kOS4q+aKATkTHt28lJ344/JgGMiNiAPigj4+ngmUMupFdag7WBCfpup&#10;3gBMC3FFxCqFiLu4rFYu4YTBvvCYOVfG3Hcx+Wc7sl3KZcf3eAgFTGTMb/kweALa0SzBVUlXRCHX&#10;Io8QceJCoxBFPmZjV8w5pPHJk7wioTAYDYWoDMdWg12ytfL7NM+2yY6PVDU4Lnub9f5PDseV53fZ&#10;thvMGXZ8nn2w473PmMG3/j7/ACQ3HG8j+nv27w/tfJY/fd1yXr/6P9//AHD+tfaP5E7b33+Xnp/+&#10;Uv8AhZzr73f8dm2W4cVAQYGMV4mSpie5iyOjYN0GyZd2XQ7fzx7QYSy6zcYUzrudsqQYVs408dxh&#10;EypCKPVTUBuI02+Yq205BlXFnVxusO38fJLybdRj82WLfj5AS0IOJXGXFUyJUZb611QzDko48zZs&#10;OW41WVo4nqcbugT/AI9P2LtfT/2Zx+d97tcQ1AUTGAq+XiNTF8FUlA9BQLBIHiinzVhjgZQWCuxN&#10;t3P/AKv6m7EWYWR4ELyxRNT7mcHTH9rEhRTAt4ia+CHyawoOgAUkEiHwu1R6ZFtQrgQL4FQ1n7gq&#10;Exgt2RMhS2F5MZYKx8XHlRFMPFQB5RVIhAZvD8kPjPJrpvEh6Y+LBqAcI9WzPSsAxCMo0ViKgCgk&#10;DxYuFFBm8QC0IseKw1fj/wAl3K8cwUkgFlFliEUoHDFR4FAVBBH3GV4lQvkviIKU4w4R0BxjzDqL&#10;XQO1mY0ybvL/AJTv2pu/bf3HzGU5hzufFjYkJC6mZXjHUGcFsDv95s9x/wBem53eTJMy42yZHC4O&#10;PTNuxs8WZyuIBcOHcvt9pS7f2nYcFx+HOio+PMybVAu13C5Hbb7VMIy7jf48q7jeZvx7PCrB9uVC&#10;4kZsmfMxTdJhTLmzvi/PyGPb4dtufFAnHbP/AKltuX5Da/2H9zhc5azq2LFjx7NFfLl2yPiy8fjy&#10;nB/cHbhseU5MRxYzjdxmVtpnc51zbTIn4siv+TIu1VQcb4dzvt1myAbBtvuPx4BhXPl3OfzI/vsW&#10;DLtuRwZF8+N3GfdbHPj2eY52yDIciNh22fPm2eLGz7hMWbHkcIXTHOFfZfh5nc8byGfGuOm3zY9m&#10;u42Y3G42jlMBfa7k+GYMm4YZvyqmHcthfIloQ4GDd7rbKjORkyrtjjyuMjH85wqnhk26gMm3xY8i&#10;MFb7MWzTdZtw2dfDBia05/c8dv8Ad7o7xmVRFyNjOHdkTZbzB/bDNtGbIn5dtteA3G4m8O+2R2zr&#10;+X821w8cu/OPPhD37bvDzDYc422Vd1hwHBzeHHsMvI7vc7j2Tnef9g3ePJ5tmzDA43DOMO/yPiyY&#10;myo+2TGH2JyI2LFscYAxo2/DHLlfPlzbrdiYd1iG0ysMjhcmZNvs9tmyNsUzNtMDYc3I8gmHdYWz&#10;Nk2O3fcwbdttmzbhNxx+bd42iYsrxi2dNruMe8227bYDEMaYsWIYMyZt5gduVGB8Ljxbbp5QHbtj&#10;wgM2HPgxbfa4huh/wrnGyByY8+5znBucBdmV15vC+XBsMfnsd5ttrsN7hw4GxZ8PM7ebM58uHlk3&#10;OLLvkoPZKNkSKweJkVDsN3gwh82NlfDlxNtv7Rky8bW1Gb8ZJyGNhGHb4t5sXxJmOTbY9uTnz8nm&#10;zN+Pdbdt7k3OXPgzbZRgGFWzHHld8zgYtw9cgMu+3eNN9tBlzbt8WTPlopm/DiVXxv5YMe8yYF2+&#10;DduU/ut7udnuuN51Ntx2DdnBsOK2yzeHFx24zbrcHNyG55LeZs3H77PuNvgTYFdrtjn5G9vuV3Od&#10;FzbvLmX7txNrj3G4y5Xy4X/ucwZMmRMeXdDDMm9w5hmy7TcbTkEy8Pv8XK5sk23Kh8vrnu2Tjdx/&#10;jC/y3ft7/Ht+4f2x+6P4Zf5sv4k/zO/jX7r/ABX9ryOfXArY2RjjcDKFO22Scjj/AMUH+aj1f+Pn&#10;HfyT/wDsjfwp/XXpH86P8sX7y/lh+1vXf2d6v75OQwZ2x+9etpzW15rYbjFmxrgx7hgNycuXa49z&#10;+TE2UO341YsWwkvnRcJyM2Jny58gOJ1w4fxlqR3cL4tlBxlD4LhZ44KSocWpWpQAJEs9NAIBYHiJ&#10;pLHTtAZZs3DAIBcP2hXs7R1CbdmBwu+fFzXBDCjYWSMlRBqjlQrMpRmWKB5HHTOiVjZkGLIb/OhA&#10;zIVybmmxsHXl12/hmAHRpXRT0BiMKxZWSbMnI2PGvjyu2VMzijBNvts25ybP1bfLj4hOLXl/8cp/&#10;h971/Jn+WX8Gv1B6H+z/AGz9Zbvhs2x4nnNpuP45/wAgOS45v4a8v+jP2Tvv4j/xS/kX7Zxv7N/g&#10;77cvqv8AJz+PnGej5P8AIP8AxF9h/Qn7Ey42DeNdQxEXI0/MzDHuwiY96pGHe2qIM6NiyOqsuLLu&#10;MLblDj8ZkxlJntzkx3MqfSCRFa5jejtc/g223ABbM+dc+3HkcrDHlxEszsii3CqxNZAWQmZ8RWOt&#10;Fh0vqO+M64MjA7gLTd2iNrsHX8n6d953Xo/t/wChP2lm/Y3ru3dySVLfaS9GMyrk8nSFWslQQCTi&#10;DxfxiOzJFJDfYB4+MCDzJ/IPFrJCtTEHxJeiAVJJLSw4Gql1QMreVFRqB4qI2QlgbZgGUFhACwDX&#10;AAsarqj+RfJR4yvtIjeJPkQBjALFypYtDqPJgwIJ8tQCGNy2v/1D7V8zdtjx1RoKLjUEACsthSRT&#10;Es1qAFJKliCFJsg3qrZKbzxy3ViCW+2MCrEAjGSE/J4xiEB0i6jWOn5HYFowUjtFIMD1HZvDypkI&#10;dXAIJJHaeAUhhCCZyvsnC+rbH+TH7AP7S/bvKbnZDLlLDJmH4xkJjvO8x4yT67xacdtMiNjxs4U/&#10;jON842uLY8fjG1hxZiu1XFjXHjw5cu9xDC2LCxmD+zfZ/kV5gw7dMuDNg/tRnw7dqXI+NtvmTJn2&#10;W3DZTkZE/LFyYU2r7XNnOPjdxkx5sW93IT+2zruN5/z/AN0m7csjblHwum43uXDj2ib3fIF3jYNr&#10;/cbtl4bdu+LjmTKMONxyu73KHG2+3DudznXHifcTJj2xcK+Tbb3a58uTab3NizZN5uc82znBuMX3&#10;bd9vhXc7jOyHfK+Rtt6du+Vybvgt5sce322QJ5bcbbDu1DumN8ZVDBs9tySNtnrPt9xizXizYc+6&#10;wrhNVt98+Pc5+QxZ8KZMG5XKAVTb7jzPIjEWwbvdrv8AjBhyIVOAbbdZsY3LI2J9k+HZ7Hb59xm4&#10;zCQ2PAoxYMl43wZMW7GPe5dzh/Ajbdsu52G0ZnyoiqGxrucmy/JtdxtKDqbGBcuLEcmPJhIAw4lG&#10;LA2bBuDl3BOV97uUwPt1wZX2jbldwRi2e7CbzHtv7zBvOLz7XIqMTiy/cWx4XXe7g4fz5FXFhw5F&#10;3d+WHJkTIrYRvtxyW25DJ+dG2+EnJm3GDcY8KbLIZtdjgXGBi3YfZeBx7cIdvvnzjJucODbZ8uY4&#10;MWdsb49kj4VV8K8fvNlj3GHbbfK2fAuPdIuBHGPY59muLHuBlT8IVsm5OZMvHYsePHt9tk3b5Tk2&#10;PKb8brC+33WM1ARRV8Z/KyYuPykph8b2g3DxuS2isxXJuNkuPHl5fb7zANlkzbQ4tlxZ2o3vli89&#10;4cGHcNkff7ja7rHzD4ir3eIWHonGxpAUbAChzttcG222Lb5ht9ruxlTYr/cb8Yt3g2WwzZBnOyEw&#10;cgu62mY4dymPDtdxtP7n8WVd/hd9w74nw7ZlOfKcDYcb53ODCibzLx6bTd8lvSdpts+4TNs9xkm2&#10;bFss2z3wJ3O3CNsNlvcw5TjtvxO0Tkt5jzZOUyblP7/wU5su5XLushy4ORODJh3G95HcnLu+Qy7n&#10;GUzbTb7bMm63GXK5bLx2wbHuf7rLtmbbY/7NcuTPkyz8ONTs1KjLxu9yJnakyYSF5rYYtziVnwOm&#10;8ZRi5DxOw9oz4D/F/wDmj+7f4tftP1D+aX6B/wAkv8Y/3P6HuvRORxZF3OHZOSeO32LaZcXJNmX1&#10;/k+Y2y8x7DuPY1/c38W+N59+J9V5P1LkPQvZOL94xew8Fudjn/Y3pj5ZynCblt2vljyoMTjFmxs6&#10;5sNblH2T4cuS8xOJseNsrb38C4g4DDyyQKnk4AimozGzlCw2QFj2BdDvPt8fpvpYoQ9FqN4loDU8&#10;oAWirURjW1yZMZ2O9y5J/fZd4++9fyEbjjd7iDI4OMa408ibQ41R0QjK+b8WOL9wTyWDbgnHtwsb&#10;EhXbJmc8rlJw5TYIsHqBfRVJiqRMXfHmKjYbrNkwcvtcmOZloxUM9b2/MZN36zwOfNl9v4bZcs52&#10;77XJ6R/If9w+v7r2j2P2LnN3ud+cg9S5rGub9I+9bLn9r/j6/wAjH7X/AIU+y/zM/wA83v8A+0P1&#10;L/jd/SPNfyy/xlf5Ff4Z+y+wp+0/1Ty3ofsz4fF2Qr1BitA0xZfEHNixttuQxKmJttmh26O2XbZQ&#10;d1sqxEKBlwjxO2DJnxERxR+gEiK0w5JgylRts0/t8ecHZoq5dqVjK0JqJlMx52ZGVGm5w+Ay44yw&#10;j6BFmHvkF43FFzZBo7bL+NuN3+Bcn+Nn9obBuExpixKLaBrYazzZhaktcChI6ELYJY+YUjGWuyPE&#10;uAq5GeH+px4r4lo8vSy4qmoqQyFe8K1AwgCEMwgZbUN5FdQDTKPEhnjVLKBECkDUf0qFIW2n3qgB&#10;UM3jAwAap5+U7QqtlUrWKFINFRTQi5RdmDY1RfIsAhalAC+JQKpBIsiFXVnHlApEBBck0WAZQSwd&#10;hBZgZTALgGMn7IqqWBYAnGsfUKDV+KgEAW6ridyAWd2ADqQQXMyr5B6ZQuUmgxByiFDSjydtVYsH&#10;csyfyv8A2juf1Z+g/Y9xt9ydzxz425AthzZPyKcrEkkmAWeO25z7vM5/t13mXKc+ZVTbXlfLudxn&#10;HBYxmxtg8ZuPw5Ts9sE2mTJ/cvs6/Di44Z9k3nj2e4wnIMIfNhxbMM28Pjs13TKuVEfa40xDb5zm&#10;ZUTOc+3wDFDt97gbb/3e6RMLcaux4RGxbfEvhkG0ba8geAXDuMu3wrx+5zpjy71tyube8Zt9ju+b&#10;3W+nKc3scmxbJl2kCf3DZ8W1K7VeMxOGD42xcTu8G1OLavkdcmEjAm6G1G4L4txijt5q53SBc67P&#10;Ozvmx4c2bC+y4nm9jtc2HdYN4+dse2z7j+9fJn3JYZM7Zg+MZWORjh5Dfqjb5FbLn2u6mDbpmm4D&#10;7d8WTcf23FbtTu9zkbJh22bc45/2mPLj2/I7fabdy27OTaeO1cDbrj3RyYdluNoMTq/5GJxYWwbr&#10;Hk3LbtE/u3ynYYNxlzbrdchzT5zixbjjuRA2e4xBH/CCceLkH2bqrgVlVmYPjzL47bchG4/Y7rd7&#10;fHvFZMuyxnFk3G82+H78mL8wM8Wy4cv92mLY7hHG9bNvMOZMmyfGzfm/qmRti+LJsMaZnfOMOJtp&#10;gORx+ZWa1yZq/uMuTIGLZk3f4E/Jnfb/ANr4E7faIm03uTJhGbH5K75Mn4su5zZNjmCbTENs+6ds&#10;ubLnxbhk2nDbPHu97ueQw5cmdjucLYTx2Bt+2XcYNsG2ObcRds+J8hyYIDtc2249cX595vkXac//&#10;AMu+WjE1TGcSjCwyviw53fa49wgbz3B41H2W32m+wGbLPlxhmGFUy4OIRuPy7Tevh/Jkyh9xm3Ay&#10;Yhn8/Pfsr5KsKVDJ+Nz+FPDHiTwxjb422LplyLg2xTbbr2TBk3Sjk8HHrlbD48plXc4mG543aB9r&#10;nzlsw2/mwyu22GPCubPhAybLkwJuny5U24Ls/wDeEZ8u1MDl5jbNnxuNkRn2zvlG5JGfc5MKf3e+&#10;RM94nG4x4475M52tY0/uXxIdym8ybTb58w/EiR8u43eQ8e+TIm3TI+Fk/LvcWPbodyyrtdzkfa5c&#10;+zOXBh2eNsSYjhTNvdrkd+URN7+fyRM7ZXy4Mh9m4vBhyDKRPzEAbiJuiDwvtfM8Fu/13/kx5v3v&#10;9M7L9TcnynomXb4MPKNkx4suPM2BcnI7fNx243Kl2fdPj9z430z30cjxSei+w8P7n6j7I/sXBrtF&#10;/ZHrLbPdbzbFBj3BVUw2SuHxxsmNXbG6ZUKgPjTF9zMGbGy59dzkTLkKkxQVK4y0dbn4vtQeBYae&#10;NQqJVdNK6gCvpuAVKnzVxT4gkEKdPzFl2u7bFk4jeplz7bfMJv8AEm42282dqNmRDtyqfiXxRURj&#10;iWZdoEWmSL5OVLYihZ2x/Yd1kbLN3+P8OYawgGeMCjrjBrnOI9f4/ZgaofE7TNZ37tlm4XXHjs8V&#10;wu55XP6V6tt9pt8PsLcWOE5TZvzPLeg+pehcJyfK7zk9/wCu81ueQ2GfebPMOMRjyfrXou4/VHvj&#10;ftzhOM9h5D+QHqO92/8A9df/ACa8HtPW/wDI3/FPYfvv9Rf5JP4v73nz7D68eP3TrUZa6g1PyRck&#10;XJqhsbPJjTDg3f3pkOZzidBvVbM+RCztjIG6HkmbHRIr6QamN5gzADb5cYOHcBkyFVn41yTc4wrM&#10;Da918QuLIAz4U3OPPtwpyY4y9D0BimxgajhUZBnTxLf1TC9HYZfKfwR96/8Aiv7J4cM3HAKEQHxY&#10;tkg0IuNXkNSfHEKNqLi0VKeECkQUFNrA7OAoSFZ9qABWLEGNrCyAB3IDKIC9Ayw0J1C2QUdiA6nQ&#10;mgWRvHQhexVmPiwDPZFgfb5CmUd7IH9c8S6svgAB5eRCg+MQsi14liAt+MZgZb0NRjViUZlK/bCb&#10;Yr9gYuy/0B5RAIJhsqdYSwIAn3KjAHGxJJcx1LD8iRFKlWpQAsJsIEQJ5X4rZYtHVAAreRC2KKt+&#10;QqzkkgMqiEWSqwurTz+0/afLxXcZlx4/8o37LPr36q3e5z4MmfdouPdYXTJkJvIdDF7ercdjyKc+&#10;LFtWy5lyNd8Xx+5GfDiwA8ex2eXb5EwZHZ/yoHz40x4MO2fdJ+XHnZcS8o/rWyfy5Fv7XNjO52Db&#10;AfmwttrGPFbeeNfxnLnYR9ypzYsw/tcmxbLttyuDAMnNHc4t/wAfv8GQZsfji3+Lc5ax49sy5hkH&#10;IFcSZm/Fst5t9pl3HI7Yn+6zblNyNw8wYmQjBi/Di2BzsM342fc5xhG5wA5d4N9tyjZJt+G/Nu8m&#10;zyJtcmPcYnybff7pmorjxvjO8xhsG1ybpN1yGfd7vGmP8bpm/HhI3GfJuXCYRk22cg4l2GUZkXBm&#10;x7hny+e3wrgU59uVTHudyCSjDFk8825xj+83O2Rjmf8As22rHdvlObaoNwTE3XG5Nn/x7bLud+7n&#10;LvM28OLIzO7Zs6/gx/l221ybptpm58bnFu3L7vHtcmLcqcb5k3/GbXM5Wfm27rucTtGxWP8AjRdw&#10;mB8iImLKpBOLcZkyZtnlQ42GDb5lCPgz+eHHlZT/AHP9zlxO5feYEyPZVUQkK6YM2AZdzh22Nsm2&#10;zbRyMGw/usW92AxEplwOEKTO2Lbvm3ScgyjGuPcbbJ448/4MKbrERuEzI215LJt3Xf7HcZcu/d8+&#10;bJh25LZMjnNhc7fZMcT7zG2Fs+0xtuUbdbbaNjTMuFNpt9tscO7XkE3GPIc2bGNxm/M23yPjROSy&#10;bLFzu3Vcg+1sZJG3dCcO4GKLuvzTG2XEcOQrk3u8wbHabAjMNznz414Xj23O1O0w7ZnwbPi8W3w7&#10;PczJk2b5c+8HBNzhw5N7yQxrlGS2UoIChiZVhYYxiXaZseJ8mJcRdUXHmzYWfbbY7Lc5MrHf58OX&#10;juT/AObNyOfk97t9+j5MuRsh/HvtzucmPGudsxebl9ngbLj8XxZAJ/c7tN1t/wDp9oM+33GB12b4&#10;8mXHusmPFx5C7TYY4Me02+5fHs9sdu+J02+2dMmfHlw5k8HbPtxuXxbElmy4wd/+U7nPudtnTa5H&#10;3uPHtd7uCU5BTjw4kOfLuMSJgy5A2D8u422yxY8WLJmypudxmxu++/s1bcXiz7zAcLYfzNn2K5H5&#10;zhsm0zNcuKxmxxflH6H/AFZzf7r/AGJv/QP5XfwR939M/kb6B7zNyu6xchvk5DaZzudsm2TcLnio&#10;MrbnGpxb/kNvwXCbzm+Rff8A62/fHsfAHmuJ4X3j1T23icvG7p8fg6qrt4gti2bPMm3xYBlwea5c&#10;ni6BWO3wPvc3K8LyXCbwumTbYcFBOOTJhwsqIgxuDlGNg2XJhKlgUqZMXjiIlQKxPaEmKbP2V00n&#10;mIDYinxPlcAhUoYqmHGVDNQRyJgfcDJg3uZk2PI4sy5tiGXJsE/L/wBdZOy8G/CwyPtmx5HxuA6u&#10;oGJvxrjxOUQBBibEXxeGHNtBkw5cbCH6lciHIYrXMaF2RPEjAmbHvNuyNiFN+rvXcHEbn0n9We4+&#10;+7797fpj3/8AWA3LMuXdcvyOXZeifp7nOd4nb/rPd48/vX6+4PhHx8Ru91ye8/iH+1B+kPRsXq3r&#10;vMey+weve2fsH+NW8/7P37/Ep/OzdfyH/TP+Xb+E6cRzf8wP0puP1r+xN/s8QzZduqLkUAwtqGEu&#10;BiJgzAHDn8T+VMU229xPidl8dvsX3a7/AGD7fItLNzhsbjb6ZUo/SrVEyVMeciYd00226bJMmNlb&#10;JtGdsu18WyKEZbIxOLwlKzYyp3OMsz44yQgjqDRxNNvlN7wKWcazF34tUL/ov2c+se9/p7nsnN+s&#10;kEKwMVaPh+IWC2l14H/kAQEhcgZH8Szi54iAkRQWcEswGgU+NJXmfE2hHe2UaWC1k5AhII8WMLIY&#10;VfGFogKpIUNCoI8U/KCSAWSEWCxZQVB18SPFbLALb/dD3IMH4yD5eSsGXVT9vjjD2MniAHjJ4q/9&#10;YC0t+VKZjcAhAD4qCiknwYz7xNGPktu1ORPsZSDZWKaKhSfACULoQgwExFdVokaqU7t90t7sMAx8&#10;H8QngapLNu1asEVlalUKR5WpYg0yoAFyb3Dtn2/+VrleNyftHc7JvxbjPg26bpsgbI5eObMxoXfj&#10;Nuuyw7XY/ny8jt9zt+QZ9pjGPc7jcDZ7Q4smP8njjXa48OPDh8v7fAcKccu+2u4GPEcwDz7fLO2T&#10;DskyY9ouTdK5y7jJkX8wxxBH324ybgFjnfFmOPjcbbhcaKc5zOznbuFLZM+LcbbHkAVMYG9THibk&#10;sSHM+RtviwZ1Gbd7rHlw5XRc+XdYcOzbeb0bgf2oy7zEu0y7r8mLH5zJka8qPlw7c48e4wNjGXLu&#10;WzYGRQMnIZf7jbbne5MvIkbRV3GPJMitmyZ96cebFuGSbhN2z5XXwbHhCMqkrj/HMG4y/k3B3O4O&#10;0Q/29sHwb7Co23MeuHjMG9/McmbyXHldI2PbPsxjIz0QMWNMYwblcIzYNjuNmmwc5X2+bAmLGczY&#10;nOJ8ebFlm6z7jDm/IMh/ttokwbLe5m3H95iY5V3r59v+OZWz5lxISQq5F3mBFyrlfFjDqTi/Cy7f&#10;jxuxuMf9lnfcuNpts9Hkd2Nxiz48mFiGMxbtsbbfF/dZcYwqBlVl5DD+M1kQ4sGFsW33GX8e13eJ&#10;MK7/ACrk3m7yNixbojb5N355cW4yrj33FblU22PIAnI7fHhzZUOPY4hmZ0Gzm4DO2y2bvn3+PaZd&#10;5lx7nJtds2fHEc+WH8DNud3mx4iUyZNjjw+a4GZduXwzkl2T7Mrk2eLcbpHbDizbjc5eN2+N9vh2&#10;+TFnXb7dPY02uLbKwtAScauCMvjMCtmXb5Vw5G3r7jKmL8+HY+Bw8VnTLl47l8Ox5bLjGY8YmXke&#10;SxYXYe0cfn47bjY+xZF3ODeMm+ZBnBo4fxlMiqg2u4xWirNtg8sjbm2TLkbLuMvIE/2q/wBsFfbn&#10;e483KNi3OPBiy4MDza7MfjcZMmVGO+y7njc20w7TFu9ttsu2zQHK7ZPXShw7TF+P1j2HYcTvdzyG&#10;fezCrjPtvWdxvNlh22zecgPDOrYHO9//ACvZrsn2hzZGXEN/u2zjEfyLjz5g67XA7fmbbblMdfmw&#10;bdhk3h2+fybK28bJt0y4BMm5YNk5FsYx5kVTiYb9NsAytjVdxh2RGPGmJcYfcY8mXJt8eb+4x7fL&#10;vH8tzt3V2FRRMaL/ANf/ABx/kF+0v4z/ALX/AH//AJi+L5D9Pcx6/wD4s/8AIl+vf8ZX+N3g/wCW&#10;/uf8uP8AGP8Ay4/jP7Dg/ZWHf4cPM7xl47ivY+QOz/W+bcbj9Get8L7D/Jf958+ns/7i2/7p96x/&#10;qb9Q/snkPU+Y9+9S4/2bguU2GXY5sZKMMwxDHnKx3Z2xlsuPJs2VRixmcPye49Z5fmOT5bnOTDW2&#10;y3u0xzPu13MaspVGAdVDD7Y9EtjGNWNkip5Uvkb6AVGNSzBfQKTLCqG1BsQGDyyN40cbokLywYqM&#10;wx/kDYMWBEx4+F2e34bPhzZOQXFkXfZsuXHnwszf2/5oBgRdltzmbcY382xWMmLzOIGb7BuMOdyS&#10;ASTuX8mZR0KMB9FxW8Shs4vE4+NIxZPY8RXc6rl/hD6l6Z+6uV4j9b/yN/QXsn+Tjnh+4fUztsp3&#10;/pn8bP2X756l+4P01yfq/qH8Nv4sZv2ruf3lm9F2Xt+fe7njPY/dva+E4nL7l7HyXNbr230b1H+O&#10;36S/g1+7OO/Tv8i/5W+0cZ7/APxm/i//ACD/AE1/ke/iT/me/wAcnu36e/YfufrH/wAc5fd4lDPj&#10;joRGXqG6LkIi5amDNkQYNxlvYcgEwZG225XcYDid1Rlz4h+LdYqZ18T9KtRViImSYspmDeeZQ4/x&#10;ZdtN7hdGxsaV6O2zmiquu7wqJlQW6UGWMtdUMwHXNtw22yrRiHXY5jiPBcsiv/ju9y3XOfrxHWB2&#10;chbhUkBdQy033kiw6eSEAAMiGlMqkbxDC2AUmHWBSGstD5Mo1CqsJIUaqKBLKIIBcPmYGsj+lqKh&#10;0LFy8XzDEWR/xymMWlcmwuN4LMuKoEAbxINUSAMhHjUKBwwQx1DhUADfafAAv5GKtw2oDGwFY/cC&#10;1UNJ4+ahTZqycjnUtegEUkOVAigEUChNggWQtfjMQ/jAbxJUJASYCUW7h0n3KxGhgosH0VyHN0Bq&#10;qjwbwlgE6M33qP8AkDBi3N81h4nb/wAq/edx+wP5DbzfruE5JU2+TcMxZ2NRe/Aq3/Y5823XInJr&#10;tc2+5zecxv18HxbPPjObFnZs3GIM26zZc+XKXfJh4Z8WDFyPNcj/AGK5lrHsdpj2+22oG8z7rO88&#10;D+HJtW2yZ9y+MbbjTm3HEbXi/wC4bb3ud4uOzuNv+GsTJu+R2zZ+S5HCcLZMSrm3O8KtxmTfTBwC&#10;bLZ5+O4/Ji3PHY8T5mbDPx7onIjgbQ7B99v8HHnNgbJtNxjz7nON7l2x3DYtuOR2y5sW35ndocmQ&#10;YsGFcmJNpl27DdZd25OfcNjPF8jtDMu82/l+bNvc5woZrlGXH5bddnx2PbrjYY8uFP7pVxZMX/X/&#10;ANpmfHtW2234nKmXNud5tV3GbJl3G3U5Mr7UMH2+MsuHLjxvusrzPuT4fhy5XwZcm3m7zYd3hCLg&#10;mXMjPu8mQvhy5dtMu4fc42VceXGwyHIPxrm3GVjj32Zca58OZNnkTy3vLpuePLYXz5+KyNhcKjI/&#10;kHONy7Y1BsQi5jZcbbZTmb8eQYj+fHkGPLjx77+3xzLjzY8OR6YDymzy7rb4hzGTd7XG+MM+3bcL&#10;5YkxbXPkJHsOfb7jAmTBmGTL4O7ZXLKHwKjjHtc75sGV8AVTvTlbitsQayDG2IY9vkybbG203G2y&#10;ZVTNkfd5GTcbln/vHXDlynE+ybEmTfOhXabDNiXa7FX22PJt/wC6bid025wez/2Gx3W5/vnOTcfm&#10;bCMWTFlwoMHN5druvPBmbmceRVIAOPM4XAcfj+NfLEaG3AmTbthy7Sjl3wybfbcUpyvt99tc+/y7&#10;Xc7SbTZZeaxbjfZCr7bcvl2vIrszlxtiO/QDNWuMgFsiCbdfLIXxJNzsU2uXButvgyY9/uXmLkNv&#10;hYt+WI/5T502TKiTCoC4HdFRdpeF8O2bLlwsVGQZF3G/32Bn3O7zbrjsTbDjuHzbjbY9w2DBi3eP&#10;c5m5Fc+13O4yjK3Js02avn2ZO2xNgyLuMu4zblMeDZ7rK+Ha7DaHNlx49xsuPPIZX2272+JU/uHy&#10;7Js5xbRc2QYnGLMpc8gMuBMGbchMeLdbrBj2WTLj4/guRzja8BhwbfjM2HLm5FGbeZdx5YR/+U5M&#10;FGZdvh3BRvzYn2Tjcctt8PjmwhWxoXPF+rbvc8Un6t5dz7d716V7N+hPe/Wk2fJ8O3N8iPQ/4xZ9&#10;t+gPYfVPY/XJ6p+3fYONw+sfyI9m3PNfuPd/tj9e8t/gE9U/bn79/wAo38sOE5r17+Sw0baPkU/x&#10;15P3fnsP7h/WmL+23WJ8LqBMOPyZ8TYFyndOq5txkx5D5B6vI+iWzFsYAC+KgFVVBGHlLPlqIXxK&#10;hmPb5cquhBIqHoSTNbikA6RjUq4FMAroDLJhFQGoCGHyWczHRiZ1xDb50riuVwbTNtua2xxHJi3B&#10;ybWwuyUruNrlyZceyzYW3a/kyruAHzYQmR8+XJjD7n8ubKaYnxz2cjMvjGyuyfSoiEADOynb7zN5&#10;5d5j5JOX2WTb5/XPYuR9e3v6o/yo/wAleD9Q/YX8+P0t+5J7x+l/R/cP3X+rsX/6Lf1Jz3KYv09/&#10;EP232T9j8wnP/tz27171fdbjfbnc/rv1THl4bjvXPVfXOa/bP7Ay/sD3L+N+33Wbk97/ABr/AI/Z&#10;P8IX+FD/ADBZP8e37x/mR/HX9Xf5HP4z/wCQD+NPsX6K/a+/wMMzbJnTc7cqWQqSIRRitXRXIiPU&#10;TcabXLWTZ7xCowpmGfY/hbNjrFvdnRzYqJFH6QxEV5jyTb7hUODcTb7rxm626ZG3OHHhJNNhfXbl&#10;HGVNNxiKM6mHGWjJUKV0XvhajtsyBN1j8Hi98ORkPD+L5P8AGX+w9j69vto6ZsC2y/0gkE/ZZKKf&#10;PxUAKFI8naooJhNnyKqCSxqLc8nqhCtNjZkCqIapAQoUPHC+DBkchvIEw0DoA2qVkaAeUL+QASdg&#10;CRHBlAzJVBfJiAsZ3cGoVYsfvKgMVBbJZCtUDMDZAtvJjCXct4gV5EgCDwECuYQGgFxW8oVBBTyg&#10;LsfEGGmIZACfJgqwV46Ko8b8XIZdQWr8AhtGACi/JiKNhyAfF9VojG3gIwUzL/xkgmeREACF6prT&#10;IyI8IoqWZS9FvyOBkS/5He98v6v+nPcWz7Pd7nNjxHdriCZ9Zk6KJ6rxoyYd5sv+yTNtEGJAd2+4&#10;fO6bZyk2yP8Aj2mzKYv7p82HbnNhVNxmx73J/d8nu8mNNuvGPjx4kw5TiC4RtsanbY9w+ckbLNuM&#10;uXEibfdbbBsH3AtX3uXENputxu9ztdruNxugU2x2PLrxuN9wwwYd4wxHebPIo3GFWZlwuB/eJh2r&#10;YU5De5XypyJfPlxbfkMGbDtim9XHi3G3xHLlzYSNkd3iRthh3G6275gcR2e1xZcO1xZX3TvhT+34&#10;9l37ZMavlObOqsmPHuNwV8/FRmx5Hx4Msx7PjhuMh2aYt1tM29y7rYZFmHNlwDJyV4G32L+4bdYv&#10;Btztt2FTJlmZc20mPcbTwz7TIm4x4MrL+B8QybTJx+c7hPxlttmfZ7nGHzYsa4323iMYyphrCsNY&#10;5s2ZJk3AyZH2m3zDLxx2+TyGNHzbULj3TquDc7HFtM/J7baqu5wk7rFgbDgw4sz5cP2sX8tUIxlx&#10;gZsOTHkc4MTocqncKc252Bx7/NjDM9RMhE/MHw7bFkzZMrEYPLNmnLtt3xY8ylyifkw/jzYsuINl&#10;AzYcp2zNkwY1cZd3tNtgYrkZjcZiScikIyoi7jc4Bl3PicDZMRxLlGP+3wFcwz4mH4XRETLs91t8&#10;20zYd2Nls8TnO+0wNgzryG6zqm288m2O32pwbh13gfYbLBuce4/HtsTFxjx/i36bnPtMhrKG1xlT&#10;MOWsh8idkqZJixviHGchtDlwbfJmbZflGfZ5drl3XG7bkMuy5Pkdq2PM5yYc2EbknZ77Iu/yl03R&#10;C5FNHvBRIBU7ZcRDZHCh8jC8H49tudgibTNgJweWd8mxx58+Pa73Z7PZnLvkz4NzuceTaYEy7hkY&#10;YMyNk3m9zBuP3IbHu92cpzP5Id7kGI7k7jNiGXPi9n3O2ffouX+3b+yTAM7f2x3m6Bx48gQrmtdv&#10;4ltqGONOP2mLeb7eYp/c7g8fi3IdvzDPG3uZhxvC4t1i3Wz2m5xJ63suUbBx21wZ+T5jZbjcNvkw&#10;7Pb7vf4cf/5Suw3+8yYZts+bCufKdzt/7jDtsDtmRMm4XEzcvk/HjzOgyZMGDFvtqzjiTt8PJfxV&#10;9y4T9CftD9sf4nv8VX+RB/8AMf8A4Uv2f/jL5L1X9We1e+bf9rfp79oeh4OT9q9/3yfrz3z27heQ&#10;95904bmf2P8A4Xf2X/jW/X38iv2Tz3N/yJ/bv/14f52/xQ/gBzv7p/ZnMfuT9saXsMWTNh/xy/yR&#10;5L+JX7N/a/7M/X37C/bH7o/U/I+jcscY8sObHiIzY8kX/jX7wrE5MmT8wcY/OMpUhHIXHmDqrYmO&#10;VmP3EBmIKPidsfnBhCrQIfxoKXJTSMLnbpoJdS4po+QryEsSxEfxGTK2RrgKwuPEOCWyIxQgspW8&#10;fgU2+ZsWTabtQmHdf8eMjz3eArmJGXHlDBFTGqjcYckbGPxuRiGTPjcbkhcW5b7ib6V9KLcAqFrC&#10;qWGEeMwK9clthkw5Lxv6tym02O+/VeH9f/t/1/8AYv6Z/YmPbbH+Hvv/AAfsntP8Pv5Deh/p/nMm&#10;fb7VsHGNNx+sP0/7Rvfc+Kw/xuHtvtXP+18v/VP4W+x+ybn9TfvX9G/t3a/w2y+xtwGX/wCu/wD5&#10;ueE/j2v/ANiH+JH6v/cnr/tvq44rnN5tNnxw3mFiXxklsJtko0IwoqdIHIi5qXFlptrvsgXY7xsb&#10;vuFyjdbZCMu2zOu721TLiIhFfUDUV5jy0cOYzZ5fILlJxbvEC2RKKHxO3zlDjytDx775dxtcuHKV&#10;Kx1jrGWKIpo4MgDb7Fq4op3xf1cFvm2e5/hj7Hn4r9zcFn2+52IJoIIWYknxLFqo1fjEICsWBFKA&#10;YPIwM3hKBBKEgERvDID9y+OocRQuRwzwkwurTyJmNgpbyAUNBSzxqEkQgAgMSR9qDxc6lwWQOC+j&#10;A2sZxeirZIB8gqXA5aA+U8aICw+Tw15I2hVWhu1AMNqVXwQ+ALFg4BWAEshBKg2FQgHTwqDxWE+M&#10;BYBaoaRRkUOnniAtSSJ45IW8VCCDyo6Dy8CGNXTAjz+0xnFaA1auPLGLCf1ELqSVUgKQuMoCDHUV&#10;yJbcbn/JN+08nC/pzft+XPy+DBsc2ZzlfM4aOwPTb4Gz5eP2e223FtujhL8kcePa5PyHPhTx2u1T&#10;KcoATE/9w+12ngHxuzjA5gdcCbYZd5x+FPwM+7XAm/z5tvm2WbbLn3G+/uN0+4y5MuH853O427HI&#10;Txm1m9x8Vuc2PbJWYY9nlG32jY03O23C7zNxu322225y5QOLxbLL4KqbfNutrt8WFVXHuFG43G6z&#10;bTf/AN3uMWTabzbvg2azNi2q4c2IYlzb0qHfxwbjcbrGH3LRtuu6wDcYF3A49Fx4+Hy7hk2ORExc&#10;VlfBs+H3L5sSZmffY8YfEmXNj2ePfF8m0D4suHwzf3W42gxbzcZNxvNxuvw7fDgy70cA+dt1t9jt&#10;8+LkWyLjzukX+85Rv7PHiVN0Me3QoMefencRchyriRPyZTjLYNtkxJmO4zHYcsNniO72OVc22w5I&#10;/HnGjsdnnyYlXARlRl8sL5N8MRADT8RGHHkby/tcO7GfAqjIfDLtwhbc02MEJPItL8RhdVXL5YTj&#10;f/jU5WZsjeG4vybQg0UfybG2VcYyNiyfmyDHmyYMoKeeXA+XJg4ttttX3uXDhzDMQ4zZdsXzMAUx&#10;5Jk/LkDYiSdv4YmxY0KO5G2yZ0OT8I3P4duJk3JrbrgznMceJlw+bbLf4l2243GR82fd5d+cLZPx&#10;YhkyHbbZ9xnfEm1LhVHHb/d7PbbrdbZ96vjjzgYr2e+2WNs/M7nb7rPjZMg74QbXF+N/NWZMhRcO&#10;4ztk2oxHJjzZgH3223Gff4M27blPZub9mxbjJj2bNu1wHFg5DJj3eHcY05Hb/gz5QfyI4DBx5Bwr&#10;M+JptTiyZMyM2AJkDIj5Zx2HOmNtkXfjtym3ybLe7zkdnuHxYyu43eDJj3u7wDZ7ff5A2DicmbJs&#10;9hjgw4UR3D7kpkDYNvsCuPBiOfacnsNnuc52i5N3vNhgTb7jPn2+DkG2++zcnuuS3hwbzjcmXc4V&#10;2m2cqu1xbPEV223D7PdY+K329zbXPn5PgtxslXCGORwyoHxur7fNlGYsG3WTKMeF2G7V8Gyz7hST&#10;uAW23JbQYPx7PI6DaAbrdbTbuyflw4hkdcGwxAsE3DPhxBNxtHD7nDlZd1tXxT+Hn7G9f5vff49v&#10;0Z7/AP4+OI/lP/lO/hH/AJNf8f8A+sP8HP8AlZbhvav/AK6H89+d/Wf7g/xO/wAsP41e0YPS/wBc&#10;er7v9ofx2/bHsU9l9C/ZHoa+s+3b3g9z+xPfOE5rGWLEHXiFGVP/AK03+Lz9hfv39p//AGiv48/t&#10;r9bfyk9B9q479g8F+3v1Nzv645ux5F4hzMHHmu427KXB/GSyxcpBVoGdH3Gd8+RsZAxbV8hZGQZc&#10;jZDj8iFAds6KqkQgEkfYaujGU9DKNS4OhMBimFgADcvqoJgsFGsqrMQ25xTaZPE7RtzlzLvMhx4/&#10;Hx3eDKuLKFwMMuJmdUy5c+Q5J5eITfbXGc2TbZsWdh5dul1AvlCpErorUUCFfnBkKhVDTbY28lxp&#10;lw8tscm1z4spRv1F+2eU/XPs3r389/1j+/PWvQX/AEtj4z1n/HN/DvnPU/8ALp/EHN/Eb+XGbM6v&#10;s2zjJ6820Zv3z/Ffj9/sNztM22y/xC5/2/jvVPWv8oXAfxJ/g9/I/wDkr7t/KT3z9b/tP0Tgea/j&#10;p/ks571X1f8Am36b6mfc+V2q5E3O3rJuNjlEybUeOVKhFR+gYwMD0DETFloYsoE2O+RWwZU3ePc4&#10;/vz4EY77b4wcuMg/WrVMWQg7bcnGdrvU3A3OPHmO52n4IUo4e+HI+NtpuFSbornyZcJE8KjrRYUe&#10;mIxvJ8Tggg0cXfY+Kj9Y8rvOB5z+O3vG5949AVgYoJQCwLE0saL5EgLqAJ3UkLDYANi7ha28gs8K&#10;jCeTVdIxLIbefdRKEBTjAuJ4MSoUMGeMZ53C1zyKEUxRlUl6Qoygmo7Dys1ZUeRonXxZ0rUW72fF&#10;neEo8dzTIAD4yip8jR1n2kEBW8S8FYz4qFNiIPKHztgscrakmVco+PkUPgxUayzA1RipfVTog/KI&#10;AVBVfJgASoyDs6AhCjPPyf8AG9eYxl1ICOKRv6QUCTvB4uSPBvFSDjJBGRiSQXyJtm/y4exb3Z/s&#10;Tfb4XyQZ8+e7NkkRROCwB91ib8G35HcNusxRExK34MWwwZM68dtvyR8dHGEI43eDb5uX3R3Dtm5L&#10;e4M2MOiZ94HTdY9vM26Bx5MmczbNuFybDgWfeZMu3xbzZ7186+W6GbHnfdzBtsrK+03KbNNu+UjC&#10;VmLZIIRgyYU3G23A5TdI2fBv0wZPz5v7XFuuTytuORzjandb2bfjuR3O/wB9yu/zNk47neO2jZmy&#10;vmyLhR8mT8uAv/cYSzDG3A/mz/ZkxYuPyp/eFH5D8mYnLuMeTFv8+Hb7Td4caZ9/+YvhV1bL+ObX&#10;kNyuHN+fMd0c24IxqiDBkI2/KHGM+9ws+ffDOMeH8u4y7LcPixY0xZMW8y7XZZFcNtsmYHBxO53e&#10;fcbJMJy7dcGJltsO322XCnkMm4ykKUDjL+DIdtt8JfH/AHWNv7t3DqAz49r4Zdk2Lb7h8YfY49jn&#10;fJtMJyZTkGYbhkCZzhzZ9sr5sW1c4dxtt/ky5R/xElIxsrlQumQnJixnKMuV3fOMjPmZZlADTG1H&#10;DvcmJcBx7kBfFU25/BnU5Jh377XcE5Hds7vjdGZUzZducqvtM+NyI2Vf7ddxhM8k88anK2LBixpm&#10;y5WgwZMhybVZuXAG1yZcuDwZkTa5Mu2YrjUbfyG6y4dtjymm4TfbbFt03ibfPl3ubebfa4TnOHJu&#10;cqeX9rnyLxm42RxImIbdlwpsNzupvfJsw74n+05M2VcaOw2r4pmzZcrLmOFOM3ebcDIdq++2zchm&#10;TcNxeF83G/2GRcO3wLuc/HLt875uQxNumwnJkLMtRe+N1rGlPjxq4wYtqMZfApw7ZsmNQ2PJjx7r&#10;fTacZi27lcGFt5/bY2fLvcGPHkwZ5+LHmm1zYRhbcZQrDcbc5grld0m02n5FfHga87ZMeJ15PdZ8&#10;m4yD+52mz2ubCdjtHVdpyDDfbrf7vaJj/t9niCbg5tzkx5dxhyPjbb5hkVsWFP7p9/lwbrAJvc22&#10;QZN67YMe1TCm1bNjJxrl2+EM7ZTufybzDkOZQ+FXfBlfIH2obbJlm9baNusG6w4sCY90wD/kyDB/&#10;aHdbncYsSZxyGHdYx+TkMORTxXK7vguS/QH88P2N+w/Qf4Efzr3v6M9X9B3PpPvPEekcB67wPGft&#10;b9Pfrn91+mf5M/4jcN/D/wDf3se+3/J8vv8AlN1yWP8AY38a+K5leW4jkuD3/cKpnr2fFtM/r3+b&#10;H+afou3/AH5/9lT+dX7l/SZ/cf8AYti/lHh919c5za7PZ8mHx40wKzwPhQZapmRXym2VSSisAm0b&#10;JG2rYlw4M+5zP/cbeDH5J+B4MblMYCTIF/H+JrOJAmWrBo3cNmFegBMqjB2hEAqGuik2qs5KkHHj&#10;LnxbGGbH+GYsngMPIK6rl274tvl8cqchkdcDYHyccuxGYYUyg7fbGJxO3C7gDC35fKXjKupTDuVU&#10;OegUmAeMNGN38jUHaIxExlgcTrWHMtcpj/uNqyU6uyzY8tvdg/6q/kR7b6Tvf8Xf/wBi39x/pjdf&#10;5y/4jcF/NP8AidmOE5EXJjXa7n+4nD8xv+IT+TP8dOA9u439XekfvH+OXL8/6Pi/Y+befxQ/e3tu&#10;22/8I/dsOX9ef41vfv2R6L+5v4f/AMlP096n7B6ryvF5OS2T4UyI+Y5cKYk3O285lxi2WEdVaoID&#10;RxOLw5UVsW7/AAJtt5styu62xSZtm7zd7RkOTGQfrRpjy1NvufA4My5BucLzOiqQoUKSFw5HM/AH&#10;GfFRyYhWRKjpCK6YzQw5KG6xKjzE1TaZfEet7zLgyfwT923HtP6pw6AM3kuP7lNMoxsCG8WWl+wE&#10;AhjcXyitQZyyq2MgCkyKVYgKFOrMA2tuKADWA6xqSAgwr9qV4E/exN/dAGQGrbSf0Kw8SvmWqjVw&#10;LRKhSUAieDEqVn3CFgQxYrfk9jxVvuAoliA6rGFkEZCKaKLD4/yP4Bx4+MFhGYqy+TFSSyuFh8Ui&#10;u2NSxplYFQvkboozADxbGhaFKhBq/t8HjAmV5MFNEhUYkEtquQhl8WKEMhNqCAwHgB/yBAigqI3g&#10;QSVKrogW2HnGCqvsXDbLkOI/mL+zd/75+9d0zHNvWc5Mzs0Y6dyq1PWOGzZcOd8e3yZ8gOds2V1x&#10;j8uTabFW2+32z4Ux4BliMtZMP4Ny5KJsN7yGzGVaRiFR8aeJTIV/IHjYdz+PbY91x26XK2bccXjy&#10;fj3qpjxkbfCMG5BwZ9nkzBHyLn3WJMbbveYMZx7vGWxb0pk/s+GycUf7ITfbjPsTsf73Hud+u/ds&#10;m6z5MGLa7+n4vkURd3yO6wZtuwmPb5Qc+23i7fG2d0XOGVsmV9vuMofJuBiOPO2d1wnIkz5sG327&#10;7nHmOPa43xZtvm/Jm2+6LZsWTb5y+XJi3LIjPiYI+3xbVcC59jlbNj3GbcZmY5FNYnbHMObxfPuw&#10;yYspRtruQcKN/aHccnnwviRxi/5wyfmcZ+P2rzLs/wC0yZWDY8WBDBt2UZsYyHb5N0kx5MH4sKJk&#10;mywLusu8xPNwy5EpUxI7YTkzF5t8/wCMN4NmyqPx7jO2BcvMbveZXZWAAyDLoVairgzE7s6Zwm3O&#10;QmbhMNZVqXBUxgsdm6Ycn5qUYcefZZkZMRBLYUdxlVExnG6TDugBkfI7Y1KFlzb7Nudv/bpjCGeG&#10;TGmPD/dNlyh1yZM+NkyZy6IxfFk8MQJ/JlVRiwMjblsf4dxuRgL4eIw5+PwbfGmbdjbBcO7z7yYH&#10;zZ2wbvDxsTI2bj8nI5W3W43uy22MZ835k3u722PlEAyzC1RW/MMGBlKYsYybXGiZMG1TePtcuHDh&#10;2ubbZp/3GZNrtc2PjN1uMj7gbbBnzYc+MbXeOf7NNw2PwdR5xDZQEnCyLk2+62+EB8Bxf2TZ8WLZ&#10;uMa7bDiGzXJjXKzmZc+6xTb48eLI2A73bjg+WbbPg4zYpmH9wNxvFwOufdZMapmc4SmSDDttlNxj&#10;wcjFVcjYNv8Ah3ObYgs2fNtFyb7Pstq39/kRsWYNvec3WXDiz58G32GVhkz4pkRTkzptshVs2FcS&#10;LuDjyqw/Gc8RWXcY1XfbrcpkRXwq2bMpdMqYNtk36nM+PHnwPlz7vdZkxFsu5X+6yptcwbG3gn58&#10;Qj7rPhx5XyY12NYsmbA+8zZOHQbLmNr/AG2f9be5ZOCyfxi/lfg9d3X8If8AIXyv6E47+Mv8vv1R&#10;/Jj1bjvadrnb/wCymm42n8pvZt/nfe5cOPOzmk929A9X/Zm1/YX6w9o/XHJYgoHr3r3IZR+gf2xw&#10;X6w5j9sbz2v2H2Rw3kATMOQhUfymF/ubKiPkdaVyBnPm2Pyxsjssw5zhdsxbJ4IMZRsodWUeL0MQ&#10;xrmzYnbJjxhWZnhxq0bHYbGBGABgx22RUUgkRlBHgYFMoShCAZ4zxEAqWRBrLKwEtCpUgXMQ8sZ8&#10;TMe8GPHiyCYt3sgm33GOl3WVwmVnGVRZZ8s/scW4244h902yx4cTZcGTEm6WsvyKtV+0VAATk8R0&#10;q/ox9w2RRiYE7RdpuMXsHGvsN01ghzMGUofWvdOT4Hef/X2/y9vg4j+d36Mwfxm/lhtNyMzbArjO&#10;3xZlT9e+y8n6Jzn8GP8ADmv+T72T/JH/AA8b/G3+5H9n/U+82Xq/tfqnNc3/AIHP49fpfh/17+7P&#10;4/fqj96el/5lf8QO0/j/ALn2riuX228ODN5bpaLjTJtD5Z9u2MusII6ojNO0Bo43Jm3KqMGe2xch&#10;lyjIjA7ja48qbzaHCXSj9aNMTzBnIm33eN1zhCzKojPRxZWDbXOrNn2D5pm2eXCc2BgcmMx1gWAV&#10;MRm5VjGFFDR2zkTh87pl/wAa/wCwtpw3qey3f9xtlKBQn20BKHibChPIBSs8QCBZvxUY/GAeLMcm&#10;OKCFphB4BSGLAiaq4XRWHmzKqFlDNZRbKM7ljUVdWDCP4AEEED7sYQDQEmyAnj2A1j3F8ySQ41aa&#10;GAhp4uFYowUgTwtS0+4sloHOhDUFChWPkDYYEBCpGiIR4l2AJA8VDh7hULFVTlBVYSwUODNKIBDG&#10;lQCVc+wT8Dx3UqC9gHxHkF1lHw/90O1wABfAJCnkfEQk0wLAuQaDwFWL2w7A+QLlq/kl77t/1/8A&#10;qz2XnMvLc1u13Azbu2OXWEWFFTEhOQMuy2O6z4ywxgzMcbPhwI+baeeXa42bBt8Ffh22p2mDYc1u&#10;MGywEs+EZsYRmx4sduPF8+63Obb4cTYm32M7E7zAiZeS4nBwrY3/ABLn3qthVHzzY7Xj95t8u42m&#10;SY9pu93mGHCzeezybjLhxgpl2X9252+I7cvlO/8ALdbzcBlzbvNscO2ZcAQvmxH+8/HEXHgIzKG3&#10;m2d8zeWXa48rY8eLJjJyb/7GyEzNt18z+Rlf+3w5i6Owx7bHP7XjvyHE+XDu8bXiUKNlu9o+Xlce&#10;Hets8CtH2rO7htzvc20VcOXb7C8fEbbzzbYzHgdk2+BciDBTYN8VUZMyblc2yzkbXZ7dUfFly5m/&#10;HiG7ZDid2n4jjccdl3mFse42LNjybk7TcbnDP+HKuFSxfNlwT8m4BfxeOHD+PjFrMyp/aF8pyrkf&#10;xOcjPkwgqdw6hzkxHHmZWNARQAcbGiyoD+cIAVTMbPTGwrEpyNstxtiUC7h9yMWPCMa5Bh3OTa5f&#10;ykZDmdk26plbb7AZ0cgZcW7TBjfJ5q2F9tt8WZWPtPC7H1re7T8X58zZN6V2DqmXC2BU32bFP7i0&#10;O5VBgVs2VkzI67dgu9OfZv8A3b7jc49k4bAmDHmwZjtFybnJj2uHkw8bDug+5GJNpuMW3GfIyZMf&#10;sOFMQOsxGouRS+PIjjEaAy+ErENtj/K2DYbJtoNnvG2G7yf222iboYTt9zk3OXcbTD+TdLi2O35T&#10;b4iM70QbiGpdTG+u0CIMBwDJtt9lcrmyfl2+XFkxq+53G52m1L4nO3bFuv7MbI89vNni3nIcjul2&#10;5yZNpstxkOfMcG4xbja4w2HDkwYsQ2+LPuX3m7B2JHrwzPgybTx3W6zZsm2zYsGxXJutpw+eb3ls&#10;uLEHc4sf91mx4dxujjxZPDJl2zbXLuttnz5/DC6bjOgTbrtWGZMLPtN0d8X3eLENny265LDh/wC3&#10;ZczJnLMPHc73+1fdZMC7kZXLsFwoHR8a4Fy4cuD+x3O5ybHNjxbjDh3GLbjPuN5g2u7ZV24wtjBR&#10;d1uMS79W3WHFkfbbjgfauV2WX9B/zL5z9ZbL0n/IfyO1/aXr/wD9jz+JHDfsz/Opznpv8luC3G6v&#10;d5c4OPFv8uHJt9w+XFyPCcB7bwv7C/QnsH609r/WH6a94/kF+u/2z6D+2OZ/Qf7U/RW+4nf+xfrr&#10;dbI7/idzscifbEyMJiyDGMWRiTmc7bI6LBiBBfGE8mJLYylo8GYkKDlyLixZXz4gFychnVFfyO5p&#10;3VvCO1xyVhNkrPEiNGEAvoCgJowmoWMWzCalmA2JZoXMc+xCGo7fcvjGQDyxoPE7vBt5jzK6LmBC&#10;KuMbfOm03G73WDLiwbhNpuM+9x5smTNgXAExYzkzFl32RfytRKpcowC47VO8Iog0Sbg76eKAkhPu&#10;22jYX2vn7DxzMrrRisVivPXPbOV9c3uw/kpm/kZ6RsOWcZuO3hOXYZRlbjsv4838av5ZfyZ/iF7h&#10;/kC/aP7E/d3vOf3Pd58n6h/YGfi+U/wB/wAufVW5RwMmL9rfrv07Pwf+Yf8Ax87T+NP7Q5Ha5Em6&#10;2mZIceTKz7bwO5xBxkxEBljLXRWI6o1E58ZxjOPLb5wh2+ZtyWw659hizY91s/xO6FT9QNTHkmHJ&#10;ZxZPEoHvMpIyo6lfIna51SYuQYpvMj7g+BM3O0ZRkSeIBExd8lNiyd5hNzj38MH+O727juN/ZO02&#10;jf2yLohJnkVU6FlHl91ayvNa1UuTakfj0ARgi6MhWMKYg4h4qvQqGIPke0a55MsokADyKsuN2IXI&#10;PF2UFQLAZqVQqgMhIUK6qrUDFaU1N4xSQSCIR5M3egIf6QzKfthAZk+46AP4kKD5PdsBah1FAtWi&#10;BwAQZTCAFB9qxfFQWihZfk1CBvKNjLFXlskAqN5ZC9uvgIFAgBfJqG8fIkqYVYnyQn7WBaipKuoJ&#10;n3eI1KqS3izQ5PJleN4eQU21BdwdxjH+R7nuF9N/VW4zpW/3eBMGZhlOViegnr/G7jkN/wA9s/7d&#10;W81irmyvgUPOP2+NZj8cWXGHm63LZsj7LFuA6jbvldlfM7gYszWrEMdvi3D8js+M46bXaY97uG22&#10;bJvA5ZMmTk8pzbjwXcYszbja5NxgbJts/ht0TbxvHaq+3DNj459mwZ8s22XZLk3u8407hG88u2x7&#10;hlxcWN4u54Xd4H3PH4tiHf8AFDnrCmTHnbb4SIuZsG2fe4WyPnAOXI4nHnbvnfb+KPlOOYsRbKce&#10;HDl/sfxg4Ey7fOMZ3O3JTYbXN+Dc5mwNiBxjNu0xeK/jbLkwrkXA+22GTfbvCxCrucqYcKbbdK23&#10;bDj/ALkHZomTNiyJgqhmcuEwDI252nluS77VhvNyzYuTRsWXHi/Fb5N1uOW5c8fvc+QYtlhffZPE&#10;I7qn5suRMWNc24UDcPkzY9ztchzHF55ttnwFlCzHnJVUQYsAXc5kxY3xZlTAt42OY+StgDRgVGK1&#10;bG2MnH4DcsSm2W0O827BX+0+cV9ceR1HmrDA2O/7jIeObD+NMuL8OSnRgWyHHnG0icpukznLuMud&#10;8v5oVaZl3OR2xkxdu2NsWAbnIN4+N9rvW2e9Tb493n3WTjFD7LL+bc7bbDbnI2UbfcYNvj3mTLuI&#10;ceXOnD49rj3efPmQhrO0z4sWXYHYJl3Gf1/Bm3ICrn/GuTdb5swfHl3U5zDusDL2xtQwo2RsWE+X&#10;jNnjObKuHCmTZJjy5uWwsuHbZsC7TdvvMe3ybfHi2J5Cttj5bPxuJ+Q5PCeUzvmTIW8l7rVqSDgq&#10;8OQFV3WAJiyL+ZvxY8IbxPnlzYtjjfcvv8Q4fdZua3e8xNi3r7bZ4Tjd/wAGbGNqy7rFtcGDLkwv&#10;kGPitr+ZONGMbbdbTBvsmMYc+TFtsWDYZcWzzJmO0yL+DNlTb4Bm3XG7hdwdgjvj2+ZRk/AV3/CI&#10;NttuOCPuX2WOLt8uHMM2P8r7hWDbd8m43+MYt62TARh3eD+83G1yYlxt+Uf3flmz7/KDuAd7jKvh&#10;xYMoxzIwUpyGTbz+8zZVXaZW3Gfat/dYtpgXKvF5jlXb4cgxbNtou12/5Mu8zFJymNzk226yY5g5&#10;Z0Prv7K5nin4L92rymP9G/yQ5f8AVXP/ALU9Tw+t508sGJWQY8WZjk43OuTJ6nyf5X/xP/xG/gX+&#10;xf4qf5m/5Dfxi/iR/Ejk+e/Lk4X9M8B7ruf3N+idzw+TneGy7DIhExOAVyAKciFX+9TlxjGFVibW&#10;JhaDGaxPj8PyEZFCiHd+GA4sWZX2mGvxnGGKqrk5IMStGFAiixBDLCOrXYlEwJrD3lAdVFlh4lWq&#10;VMZWDMfEG4mII3ngxBRkwzcZcrTZb5VV08shxYsjtt1DY0OabjbPhZCynm8WNNy2jI1yxVEzNiRV&#10;7GVKgEV0GMGjjzoq4qdxjTCNntxym15jAm33pFGA1A09P9w5z0vmPWP2b/3WT1r2LHuMPHb0ZZxu&#10;UZxxeRmHJesDfn91/wAesHrvJ8Dw+z4XkP4S/uX2T9O+z/45f8gfoP8AL/8AXv7o9dwcj6x/OH9e&#10;/rP+Vn6R/kj+nea/S37P32BcybfcHj13X5Nwxxopy7dSuXBUdCsZJ2imeQ6eRER6iZ2WYN42IryO&#10;Pcqc6HDvNr/cHcbcqXTxP1A1EyTHlm03jYWGY5IhYs21yFkVUOLIxJ88ozY/ElHz4suMoW7zEAAo&#10;DHOhBmBteLzYg38IvdU9J/cPA8ntOU4wM14lCrqB42SQ08Q4KiDU6sFL0aDIAD4Oylk8vHXxsnJC&#10;RAG8SBTAOhLA0UK0QAXc0sFgo64wYCVBqmGjAQMSxskUsZlUZFMVgV0IoeQ8vEAspCOBjCuTSjzi&#10;iiSQaFE3Ph2PkA3jTqaJg1JBIVj5IR5hVAC/cayLkbyhNGlRbVZfkQTFYst6eQ8jjFEHFPLW54K6&#10;i4QIwBxvqx8CPPJGYkUAwA8SSpBCwipQ8W+2KWaNkVVAILqoN1MaeeT/ACwe1f3Wz3ufEp5VMA22&#10;RvNH16BqHqW13O3wJvfNnwLgcFFy7PwRNnh8Y++YnOuDDjUAYyzthd8uLbrhzZd1ixEZcpUz8mLH&#10;k3abnHi2eBOT3T5EVEfcplQscm53ODPjbHlCtn/I2Xcbd8243ZdMm5yZcePbvly7/c7qbw5cmDbJ&#10;iTKi8arbj+wXEj48GH/s/wAa8buRny7nbZ3wbcPiw7P+2224ztxX9tWFMGy3SZNunIvjx7jPnzHJ&#10;iw4HLoRhxPiTLi3O6ytjbIrHJt5t9lm3JzbbL+fKuVUzsyZ8oDOc2Z8I/M+ZiCmDAz5MuFzj4bjc&#10;3Ibzc7Nttm3I2u3z48TsMG6K5s28zvmx5duF3HPhsmL+4TBkbDmyNtcu2ZmZx/d4BlzPt9ztxiKN&#10;5FEwcsNtkw7xQM26ZS+J0bZsm2xDCGP5/FXTOQdznY4yv48uIs5xkvm2eYYmw5XA2P4wMeUnHn3G&#10;0zOcjp5I+XcDECu2VycaLMmNVxqUsUsxtiaJn8hnz4GG7ZmbLZ6KSIja4VYrjdr2O8wu+5yYTss6&#10;l5hLlldVy/hV8TYGAHkFx357NU/Lu8X4zjwfimXOnnjx5nZ12GR/HJnxnbNlX8uAY2/M7hMWRThV&#10;MW3yLhV8OFVxb8DI7kttsmVwn4Ns+InCvHYxtJuznTCcTXk3OLYpuW3G+bbpuMCc6jjFqsUzbN93&#10;mUVNuHXCTjZEyf22wtp/yrkQI+HHj3Webp2w4/WuAflNzzG447ittzvsOXlsvI5FyZdw3m+MAhas&#10;TF9p22TFmZkCTanDjzLn3m43WbjsuLLjx7cY9ym9y7fGqmbTMuXe5U329fZ+us2TkW43Zjc/Y+Hd&#10;b1Xw3u5n2nI41w7DePm3vHYcGZMWPZZ8GfaY3fcYFfLmyrhRty77nNl2Q43c59/tn3uE4eLz7fdL&#10;hybbK24x4smTd5SWwZGwYzk2u3y4tyuYnbt+RczjGMxXabjMcExhkiFXXANqJlzYseHHu8RIZMS2&#10;gx4DtN426QnN+bGswsThOXcnbjPnddtt3yYTvndcm33jMrZHx/hO3mOvDk+NV1yI2N1ykRNyQdpy&#10;ubb5vXvbcWXD+r/ZF57gMbYE3oy7fIUH52xYhiXhOU2u32/8VP5zfyS/iTyH81f3f/KX+T/sfE+w&#10;c9tG/in7/wAH7L7t/LD/AAmfub0z+LX8kv468z+v+R5TisvHZVuY/JgMBvHk2mPFkx4WxFQgpScH&#10;h4P+ETCn4nTNcOLImTIysCqZDRVdwpKeDeJwoIwx1iwqxybbGoP4/FmHiyUp7wi4FEogdG7j6Sai&#10;2SrRbaDC0WkmPOjzEpEybjNumoqBkOTDg226zZMvhhfAE/Ftzkwjc5su6x7fHldOSVGzP/ViUEAz&#10;yuEwoYyhRLgNxL6KaO1xDKcGBlbjN1/ZN7Hs2OZxXQC5jVCf1z+i/cv2tn5z/GX/ADr/AFnxB3Pt&#10;3qPMet+zNvMPDb9C/B4P7ttoOV/+O8dsOI5Xdfu7+O+94bL6f7bynqG9/h//ADV/Zf8AHT9gf49v&#10;57frH/IX+j/8hHoOT+PHP/5U/wCMGX371jkNru9luN4AjIpxY822BmXb6Ztr5TJjsvjILJ0NQNCd&#10;VOoy2oaptfAtt8mR1O1fIN5tFfHnwFGZaP1A1EeY8lTBlFYyyTLmZF/OMaYtz4zaZ83hlPkwS35D&#10;EJlx0VGqiyqmt59zGYzR2OXwb9IZ8W09x/T+82PI+nBz5KVsoqgjJkTKR5Hx8zaMEa17FFJNxlLE&#10;kvAxyNoBYKkmazTy/GVAQhwgBCozHxKir+wRlVFPnNAdS5Xxb7BAhcKGaUSbCt5eTg0T5ks5Rzak&#10;qBLDEm4thD9xAYMB4xbyM2pVQCPxiLd+IIDBmH3FktPFfGwFu4R5QG3bzMvQeawkrCLbxYxQSrAk&#10;sTL8ZoR9wjFq/FjjeVOVyLqps+QFK9hAynGh8VLgCyVokhWoqCFAJsLCoViRG8bUhSzWM2ZMY/yn&#10;/szB7L/IDeZXYumXdnLZjmzAD5cedzt9hldsT7vHkbO2TyG12v8AbY8Q3OLHxxyPjwf2xPJLsfFc&#10;+TLjw/mTEmFsu4Ax7XJvcgfKNHO/Qsu4ONH27KgTJlbDlxtncbZI+Ld4dkm2XMuDathx4lYBBu8E&#10;2exybnLh3DHPyAythZdzkxJtm88mHb7cuig4j/8AkI32NcGTmd9lK5tyAo3OEZ8qM2FvybXcbdjs&#10;RuC+Rsbqo2+7dseD8GXGHyHJlKLjDJkyIM67Q8nx+XPyvL5wmUfn8Wx4srLvZ4+OHBhwf9luMm3z&#10;rtdohyLnZcmU48u4yNmxYsIyHM3kMeLbZVznH4pudj+HDt9oMK5eQ3OLO+4XI/8AyOm1Z9q2cbf+&#10;12vFbjNl3GI4JhQtt8O0wCZ02zRVwJN2VeZchKqzZYwUTGLzZBkU4821x4/7bzmTzQ43GNUz/kmH&#10;y8E3OEYmx7c4X2jHDgwZI+XGNu+dVzNmLR8zEKfI4ry5FYJjtvO2XGQWbdYPxOywaRSATnyHFic+&#10;O38csAAOS1Qv45caFk275cJ3GVCiKPDAduWygZXwYMyK+RckTHgwtm3G43JwB2J22LFs8mTMuMZt&#10;sHy5jkyEF8S7rEuLHuQczZ/EFMuU7HG25Rc+2Bx7HETsc653fCcabPd473vIMq4smPFj3G23e3OP&#10;l8qz2Pc5MymJ2xkg4smQDE+UPs+P3P4cz5sS4E2ufBgOTZpgfLiA3mfcF8mHa5sm+yEchh3ufJu8&#10;e5wJzOXDlOXuhqdora41mH/jdcmXPlxK/lh22+2xGTJlmRsLYtrvDscG643Pu13nI4+LzbnlNzvM&#10;2dOWyYP7dHbc5hhy/mz5MuccXxwz8s67dNvn3I5Dis/nj2D7ebLHsMWL+3Xd7jFhzYtugync7zAC&#10;uPiS67vGMIZd5x7pvkXLlfb1/crhVc2TNscAdIdhlGZfyHcbrDlxZca4cuXHx263uTPi3mzTbbbP&#10;MGHY4xjOZyBkzZMWwzbgYsp28cqx3rZom3Ax7DNscEz8nt/xFcC5Mm2XPhfYKMrK2WbHaZ23OZMe&#10;JjkZRn3D5TyJTJl8/EjJFzUdvuGxz1j3bkOD3/Fe2ev+5bDZcumbLscq42TKCduzYs2Hl86Hjed3&#10;W0z81+tfUP2KnKcJzP6/5D/Ab/mUP6Z5L/MJ/hK9Q/e3on7/AP0tzHoHM58GTbugMG3zf2/k2MBn&#10;C5Mjscd0uNBiwFTBvUbFj3r4nPk5GHKVR3jqWZhnDUuQtkZWy4/FceTxLbj8g3eXA734zIxeHuDU&#10;JYtPK4eh1iiUYVAMBIlEwCoIg0w53XHiVHP4dspwba2dbL4nVPONkyO/2M39xkSeOV8SR9y+DBv2&#10;Ls/9QaoG1tCjAgtoD3hFGKeniRMORq2zN/b7AhsnObfPuOLz4fF/E3gwPnyHhd6X47Pz3q3Lf4V/&#10;8jH6n/kB+sP5U/tv+Pn7a/Z/PY8Hou99a9uGbB6t7Yjv+tuU9d9sz5N1st77H65+2fVk4r+Rn8OM&#10;3M+tei+28p6vyf8AjJ/mz+yf4S/yB5Tif1R/KT9N/wAqP4we+/qb9z/zK/jpyP6W/b+722JJiUZs&#10;xH4GZVU5MOFV3mxe8u2ZVyLRYV9IYiI+mHMFOLeZEOw5BmXdBWbJsUzjfbb+2yMKP1KxER5iykRc&#10;4YM/lERskQhWwP8AjXbsmZmQqWxhpucYDePicQW1KTd04cUyd9uPu9H34v8AhP8AsRfaP1qH8J4+&#10;IKkjKRkJAsAF0LIAwQY1hpYaosS+UIrE+SjITLALaJkUWQQWAhAB8aGgh7miGYGKpZSlqGlqW8mg&#10;PmfN3UlssKiX4n7SimwtOwC+A0PjFUBqBHZq8YFBBAgsxRSeIo2zqRBqxUEKWOTyLOG8ZZaXkI+4&#10;Eef4w6kFVBrzilWiMpVxorKW8gIPFYAQX8rqpYVvJoKcDVfKmqgAPAvoQYGIUAB/k/eo8QSHM8m8&#10;SChLUwJVu0LFofIjkNzh2mw/kf7Nm96/cPLYVx7jMMm4bOTkOTx6cVi/PuXxZlbc4XfHmy5ydtiR&#10;l/IqYsJ/Pt9nj2bYN02PbLvs2TdbfavgwLvP7fGuNcp2CbfKzbxc6ZH8/Jth4ZNtjTcbnGcLZ8u+&#10;/I262+w2QTLhxHf8hm3Gc59+Cd02XFjysjPmDpmGN8efc4zkfLuch/tc6zxDJm3GOOHx49tizOmX&#10;it4uHPteQ2uTKm6ws53yvmHJYsi/3X4sGLMgwYgyIcC59xucqpkyK7JvHwHcPjOPYZdvu33ODizt&#10;8hDNm8nKP/ynO+LcNuUw4dzbhsWXDiwY8m43WR8r5MzHPmx8hvkT7Mzq+xzYlwJhmb8mLNj3mUFt&#10;67EZ0TDyDY0m02m1GHPbtlyvhwZPzsmyztb59pk2mRBjyYyBtsOMbnInHpuMQxflQYT+RUHgNuQ+&#10;02eI5cmNERthiaY93l2eR8rO+2xI5zY1yPmx5cT/AJGD5jtmDuuN03ecYW2r7nNlwFXz7JsCulGd&#10;ojlpjdzKyNjrJgGfGxQ6Ei54tEJiMBMeUsS5K53/ALkMADg3L48+HKu4ddvlfaZV2irtwUf8bBvz&#10;ZcqZGGMMWJwb52w5VOWef9vuUyYvLcfkRF3gOBMTYsb7hgcWPJkfHgJRnTIg3C4xgwvgba58aptn&#10;TbNlVmby8DvOOfZuu2bJOTfOmTbsNpuPac22fKRUXtj/AKtsVDYc2Ivj32asQzDHg2O5HIbfaqjO&#10;gxcfhfY+t7DcPj22Jcxw593ynINtseLNm23LbfGMLkRO+72/9nnxkXhz48eTLuxusmyyNgbbZPLd&#10;48+WsRx5sebJi24Te4RG3W6CZcucZNtxhC4cu3wLstjmd9rm3BmTCCBusrzJ4BBTKrrjbJmcNvcj&#10;Icr5WG3O3ybjGvE5sy4ttk3n97i2eHJyO4z58T7fcFuB3G32YO1XHnb8a4g+dsQbLvN+22ZtxuNr&#10;ixjZ5sm1xqfz8bynPcHus233mPM20/Bt8YXA2DNkTcY8i7ZVbe4G3zZsgyDcY3Od9znzZeLybDav&#10;xzbbcsNzmxbEYxtGy/n3eZ2UfmzZNwdxjTF/bnHkybQ5R+TA/I7fHnTfcdn27MSJ5mJmKlM9n1j2&#10;rlvW996t7Hj9g23EcwmI7DkjlTaZCJjZZjYs2DJkvgea9O51P2X+pfef45e7f4bf813of63/AF5/&#10;9iP/ABF+re8frb3n1g8LvAHU4iTFBhyDxsFU/GxAwmBWyAYdcOEo2ALlA/t8MDqz58u0Axp/cNny&#10;Pjx5PyAnESv9llYfhzpDhPllxMkOHIUIqFRfiSCCIBqYewXoATFqyRc0nxE3GVE8yYrm9vmyJNi2&#10;UzOHED5GL4VIGR8D5iMhTKRMW6Z8O3/CzYkGzw8qwLv/AFRF11qJifJHWp26rARAxMwPkxwbppts&#10;r4G23K7k7fmsJTdMKn65yeubX2X1L9a+u/sDmP2f/EP9uejL7z6ds+G9b9S3b8hy+52eDk9g/sHs&#10;36/5f9dft3g/ZG2u85Ns3rXK5V3PEJ5br+F38i/4/wD8I/057tk5T3H9hfws2/699g3f+CX+VnDc&#10;t+tf5+/x02v75/Sn+S3+Ku69p9H5Ph/wb7Lt823V8tHIVx5Ezl8ud1zNl2zZ8m425xl0qFDKr6Aa&#10;KmwuQiYM/i2HcYWTHlKzkNgNw2fEUYivrU0VaomSY3UjQwuAce4KnDlPljz+YClzvtiqTIqRRqil&#10;wcIKZ0Kspo4GYT13M4f/ABm+38nyHpWMs7oBjOT8TwJShSW1JIUhlNhMi5ASYETw8wwZ/IEWRoNG&#10;YOC3ZfvJL/aHUQuEZPtOoRizQqrQIkq1FBixiV5BmZSVWZMf/KCBNQGFHUG2yAl2GMs08VIBBgIh&#10;LeWhgJp2NKhc0wgqjTYjfjQMGqgK4Z59pYGDxCMKnmrK12FoXSsfEknxTxVmBAoszV5L4kBrBYLE&#10;CFvDLAfKWJRK+ZjeQjBAaDr/AEihGoQeRYlQTZHkSgP/ACUSBVdl8A7NQX9pewbf1L9b+yc5g3u/&#10;3iuW3CkjMxYsbJNDgdozgbrE2HfZn2pcZGz5SuE8SuXdvya5tjlwIynIy3/b7bDwm2JL/Yhbel1H&#10;I5CMhzZ23CJnmPHjTAg2WXeOrgPxePj23u8yY8HGbLFySZ9rhbd5Nzjz5Npt/wC4j7TwxjdcflXN&#10;n/8A1dusu+zL+FsLptsQyYNhuzkGydjudhvPLLn3bnf5Nym5w5Nxifffh3EwHZtuDtsO53zbvH+X&#10;F/bHkWzbfabPQLtcLf3PjiOxypkXEcX4CmVG22QIz5E3O4UY1aJgG3wpj22XNkG6zPh2uTM+THjT&#10;Cdzt8TF1Af7Jg8UTDuNsuXw2YwYM6ZN6wxHHxPr2/wCSD4zgTPtcCorbr8WHceGZ97w+bGMOPdbH&#10;ktjsdpn3f4aG3LO+23Yxpf4s2PJhUpkyYMTZsebNgbLjKvhOK0fcPiyopbMfA5M5VlQ7timPFgy4&#10;cn9x4ZWKYcL7bMmXijiO4wDC2PGceHZZfwbrKVVhlGU5Mf5FyYvAxWZZiLGI+INuy+Ztz4E5FoxG&#10;8DmbA8ETIVO2OXdt/wBflyDd4Mu3cFFbj/8Ars+xz8nk3j77/r9nH3P5oM35VyFEilMxpS+Yhmwb&#10;httHzjKyZLGZ83ictlSxlfkI25rOXQcfmygf3WHyzZNzuZxaNky8vldtqN/gxqyo2b8C7cLm5LBn&#10;5PcZ33ibTBlx8lah6tDopImHO+OYGbIdqC2RM+IbvaYs3lgbbqNodvsTuV3b7zBhTNmZ8ajBvNmm&#10;fcbzZZhy+RsmJgFINEEEY1qJ4iYBYTENxi2aqgRdtg3uXc/3e8yOsHIsMmzyjfHFj/LnG/bZDEcJ&#10;3GbkN1s8ePwyOvD77d4sS7XLixHjmTLyeDAq492+dl3uXb41Z3xb8PttjvV2TJt8/wDcJizblN3g&#10;2+DGmbHifZupbJhV3VDtUx7vO+XYvi2G33W/y58mTcPl3Nt/cbzDuc+4XL+ebhNvuIXoBN1kTbbT&#10;8cUjEcC7bfbnNmx4sm6z48WLJiy5UGzby/6/Jh2n/X/j2wx42wPgyfh2uXyTNgKjErjLuch3Sf8A&#10;FiGEJk3RzJ+TdZN3gXknz77JuMRViKIiCp+uPd09K9n5/wDjX/CH99YP54/4of5Ff499vtOQ5DiX&#10;4zlUcYcgbbYHxHGv4hCuNcf8CfQeY/enP/5Mv8c/oH+Kj+XH+Ib/ADHe0/pH2v8Azs/4oPZv4rft&#10;bl+LfZ5kciHIfxoSSMi48RyC0aziVXVsWNQm3yqpx7T+3NNMH472v9n+fLnds2Nc6Ztx4CE4/Fdx&#10;nVdxkyCNmfz3W8fdFrEYEnp3PiPFh9FzSvkV0BPj0uAzHkImPMVXb8iuPDjch1wuMmHAWbbrg88j&#10;LtdwSvjaYmI/49+zRv6oGMBuKpyKWJ6HqIgJ6IFK7Q42ON8gbaIiNzfFtn22dCh49ryfqX9pe6+i&#10;c/xX+Q79/wD7w/x24zsv2B7d+v8A9Mf43Od5H2T+M3qvB8r+2P4ze7Lt+U9f9o9S3v6Y/kjl9S3X&#10;oH7q/W/7K5D2/wBf5H9P8p7p+wOX368X+ydpwntn8BT+reU/l/71+z+T/h//ADf/AIofyP8AUP5X&#10;fpD/ACq/x04r9V85/LD9WZP1n+1N5lLYsqjG5crMWT8Z3GQ5kcETLicjLtnWPiqMtxkr6ASIMgmP&#10;L4nHuCs2WdXJxfgXleOzK2THX+grVFaomTRckOsS7xqfDbOomB28834zg3C1kVZjOt4/HfoqZTod&#10;u4B4PMHyfwE/aHKer/svYbt97tK/4r+5SSTVHwDErjlVGZfJWqKV8nVivkZi87XJjJ8W8QtFqeM4&#10;JrTRmW1KHwGjSvEi7tb8iZ91l2tvNCxSAivIMDjVp+QIB9rV4qQparU4/NloKx8YPFkPkYxoYwCG&#10;8qZbyqVAU/ew82VzkgJK+f3XqFYmvGfaJRUV4ws5ZHDJYBFEnWHsfIgeKlgUbyigq6qSn2g15G8k&#10;cBARkIIBJMYhSTRb8ilVUs2X7T5AKQJlIUPQyEDxFhTQITxQA+R/5WzOpf8AyDfsDmPSP408o2NZ&#10;und8JZcozsGJh0nDbfc4eP3S4ttmzr5ZMGQtFwtlfg1KYkL7t9tkxuMKhcm72+bdDbIm3TNsmKqx&#10;U5dw2PcZsWNsSo4x5ny5123GHBkTH+PHutzlyjH/AHBU/n2ab3PnOTaZF2kTOMu257+1yBMO22yJ&#10;uUTGqbllCbjMux2Xkzfm2O83G83WXJxm3yZ8u09a3/P5N5st5xu9xciRkTO+Y4s2XHsjl3OF0xfl&#10;2/4UWb3bjFkw4c+TA6XPwYHzHDjyYcXGB2babrJFfd41fM2Zc27yLiGbC67X+2/td3usyKcqAY1x&#10;s+ba4Gyptwj/APLnAw5tu2YJ4MWxgZ8YxYszBxuMpx5MG6x5c2z/ACZduHVuR4/co17Z1QIjZm3+&#10;OZsx3D7L/gz8jvcu5zbjHlZcOApuVbDui/5C+Hc7jbQZTumbxKLvsi5N3vsg3CZvNMmUgJzbqibz&#10;ZkfmG4zt5YXz4fzjZ7v+03Ds7YceVgG3GEzK2MoX+4jLjR87OWxtkIsRXAGQ47BLL4ErkZhjIo1G&#10;JEVp+MgqPEbfeZNu25zZs2PxBmFcIw7rfHMQDkQrsUmLxy5cqOHIBGLcFT/asy5gmNjhybgqcO1x&#10;hMm8TFix42/thldFUAuqQBsreeREwbbB+XZ53TFvEXY49ptt3kIDeWwx4HY7NcGXM2Y5t+EbDk88&#10;T81mx7jEQbSDthExA0+YZBssLYceHG2TDj3W4x4jucmLFxOz2+Y7rk33cXabvPiyYMDHOPx4+RcE&#10;ZTbKYnfH22341d2VF2yDMMFAjxm32oyn+xyMf7c45iJxHkOTxA8m+15RttmpsW5psmVDtsTb/nWG&#10;PwTd7XJuTjXOqfh22bbsu4xzZ4Mm73OT+5xg5N1NtnzOW3GHYNk322zDf8S203nmyvn3ozTdvhwq&#10;4wuuTw3uLcbwqwx5NymI5Ey5OS3D5MXKf22XPuyuUZCBtce2x4hlbGx3hzHGnhud3sMYcZ0xZk5H&#10;d59r/d7vJusmTNiDY8/IbjD44my75skAyPMzuXIbHm0Y7vaZgmD+6wnHj3G6ybZc+8d9mGfk9g6D&#10;KniyIzsmwraYuA5LPh/gF+8/1Z/H7+RHvX+Yr/Cn+gf4zez+8cDz/t239r4zY7vhvaDk2+Ld5GO1&#10;zZguxVdzl9B975b0/jOZ/k7zvA/yT9h47e7n9g/wf/yY8j+gvW/8rX+PXe/xR/YubC2HICt4kt/J&#10;WgUuypb7dc2ZxiyAPiGCOzLHyYvDydhlw70Y83HbzYZDucW5mbGyO+3yKoXMzE1CIfAPlxq5cFYQ&#10;RD3hYXYqAGVCK6E31+YRcAroGqI5JxZyjYcyvNnk4/cPn3QLDNkyPmX+5x4lVJudsDjxjcvj3i5P&#10;IqpJ0ggJUqx6Hsb6UYKEbKSFa5iIpcgUbbN9+HPiVsO4x7/Z8rtfxZdvkKZPUeRTYHY8Unt84n9W&#10;e8+vY+A4zDxu99l/UG09L/VrbjHW9xcRzOH9pfxR9Z9iX+In7G95/i37x/IP99+xcx7H7r/KD2rL&#10;+sB5T/HC/uPHb392/wAh/c/25+3f8O3+WE/xA/cv8rf0twH8sP43/wCU39A+x7Pk+Y267bcZ1RT+&#10;Yh/yJ45T+bHkwhAMWS8t5Fz4vFnxxlIjJKr6EMRqOJyDxuZch3u1yHHyOxOKZEr/AEAxEVorXFeA&#10;1EyL44yDkwO5PkHx58EXGpCiyyKo3ouOPuxd+IbJ+X9Mez8p6b7x+o/cdt7v6KhU4z5QGwWCwMPJ&#10;GoMCkCY2Tya1byb7aryYEBDeSKyMW8StMFHlHQKPuWBVaaiH+uqhOjEAv5WGRXAqLRY9j5UxZgAX&#10;ZqDUbV4jeJ7MBNGhfIsONLa1P2gB2EZfuBAjPRxeZNGvEAkWwJWARStRWMIUy9CSV/8AUbKhXZkK&#10;2rPSsuaeVwXaeXibMoAV5A/1eO4i6EMBCSxDKCiqoOO5RBYkAEB/ABlIBDAMG+3+tVLBlRSWY4yt&#10;232ruMH5j/lg/Yx2PoW/vfZuSwbnw3WXHnXOUAJs7TEubc7Hkce24vcfiUU4iv5Y9odjhXZMr7XP&#10;iA27bfJiXZo3m5DpttnZ3CuMjYnXHj3uAZ+P35xvuVcKduBgH/E7bvCXTGmRnxtnyf8AV5dtt92c&#10;nIvu8a+Qx4BiyDAMhdH2zYUwZUVXbONpschyO4220ynZbwjA2LHnRtqm2K7jAybLy27bY7jHk3CP&#10;gVOSwce+TdZdjscm03W3XHvc5zJk4rcbc4UyYsfJIu73Q2WBxvP/AMjyHNvG3oGcbBcpxFXLTMgQ&#10;DPkZUy4MWQ7xcq7Rk8MxKqAynFkd2xbU5BmY0R4Nx2y2WJE3S496UGZUwbj8h3mTHxOD8WfLuHzY&#10;9tgxAtuMRC4hv0TyTFl23KYNpDmwM+HdPtt3vdwmRdu6nJky41dDky5AuXCybpkwHPhy5QqZA22b&#10;G39nn3OQcYEQ4MyoihTm3TeLMnnnBJzeBc4zgyHyOJcaYGdA0cupoKLMQt5Kg8dlh22XekXBjOM5&#10;sLPkygqY3aYmBO2yYFd7cl8eV2BU7XHiyZxgKMScKlWTJusi7jHlOEogJj7MBt1nR0xorPyG2XZs&#10;5V12rBG3OGnwO6Nky5fJQMkb/iDZVyFsi44m9yIyKM82R3fKMoY5uPzhsv8AcZkfcY8My7/a5M+9&#10;3DYhyYRWZgSp1BmIkzAzk4R4Ta5MZxbXcYMmXHuMmLcJs23WTM+LAu34zJnzcrlQbZ0ztt8gzf2u&#10;60GU6oIi1MZMVvMYjZ2LHZPk2Qzom2GXC+3Bm0/DixnbMUfJi2x2qJlx8pucO1Vhu8+NcIi7jxnH&#10;c1u+PVs+bI/4dxlHr239UdR/ZkpkO3J3G625TeclyJT8fkyYN1ibbbrbY8aZNmuVM+5VtttF3WLC&#10;cO+3Gbb/AItp/aYkycq43GbL/dtudu+XNh22HAuDecfmyhuD2+2z7z8m1Xa5Pxu27xYsZwYmXcZU&#10;X8u7XK2T864t5h/KMh/EmY4sSYcT5VTErg7fE+DcA7ncNjOY4128zYmxnHjVTkbG7ZsyHEuZliZj&#10;iBxjGN02INusByZf1RwvD8t7J7H/AI3vefY9x61/iC/ZftP7d/Y/+J/3r9XfxR/aXqPK8Nn/AFn+&#10;zdhwO1432/0/2jY5uSxcTyfq3742m13v8ff1j7d/J72/2za7T9b4/wCPP6r/AG9/kH/ev+Wv9c+n&#10;/wAYP5T/AK19G9j909d/nl6j6Ph/kL/ELF+u/wCWPuv82/4H/vf+IP7Dy4MmGIQkcjz8vKIrIuI4&#10;sEwb7OkYE5EL35sjf3GNM55DLtd1ut9m5DNlPkcmRgV3DE/mBbMQwXbPln4MeKfcp8TbpqEqLgLx&#10;k18ZpB2S/IgAHoST/oIaO2GO2yeIAo4SjLk2jsVL4GrGUTMyrs3x425JqRjpYod2UrFBJIIMKg9C&#10;19UEFiITNufAgIzbHKEnsOzZVP2vst7+FfWPc8e32v6B/e3F5M38Ff0V/HH96ftH+RH+Gfd+3fqd&#10;vVtzwG43Oq4Nxn2u4z7v/v8A0v8AdvAfsH0D2rPmybjLjHlP4Xbva+rbD+T3tHC8tmz+3briMn/1&#10;tf8ALrt/2R6p/nc/hPyHt3Efuj13N6p7PkZwTgz5BtsSOc2TCmJn/IcQ8TmxPMuBJkxXMiVHWiVB&#10;hBHUGoHiZKOz3efC+15Dc7rFyW1Xx3m0bA7LX+gpoq1QGwjAAMBEZZgyteD/AJBl27COvjDjZQB5&#10;4tzi/wCHIJi77QFMnCcpnQ/42/aPYfZ/1piIKtTrXkFpiALoMv5KPkQbLw008PMiyyo/iSS3mFh+&#10;wUTGKMSCqrWQ35Dy8SKryZI5RYos0zFbEILm3BLKCFoMWsLHBQqngfFXi9wvlDRVkNs1QWqkqWDO&#10;DbWFETyyBWFsKfyby1MXxWKBQ/Ip87hFzx8FAuKSJrYZwAxIbxcEBoAaYgqbK+RBC+JChza5CTYX&#10;8V+JgtxREseX9SlTCBAGQFiwq1Fu5JsUMniAqgq1Bj5KIVEUm1U1uhmyYv8AKL7YuTluSdNmu+3O&#10;43J3DAzIxJnG7TLn3e7Y4l3L49sgxZHYNa+eHMdmfz4htn3aYSuYY8uPC52OzzYMzrhwbrcHIvHY&#10;TyOXdphwYMe8ZMODNkbENupzLusfltceDAC75MvGrsdvi5vkMAOwzVgKcflw7jYuceHHkx5Nptl2&#10;+LdYUyIq7zNGwjEmLaZc2wfZ77MMW0zLjXZuMf8A1vH7ctscG5duPyJszs8/i/G7rE+Lb5cePNgL&#10;FQu2zncNlGLOisN+uJ3ynNg/vnz7wbIFVGR8n/5ThG4YVibFijZsrTHhVsm52+TLAGRsbn8W+3i5&#10;9yMOE7TLtTjz5X2m04zc7rKmRn2cGLHucSNhVyd0MmHd5MaZs+5xY8PKYBuMmfENlt2wZM24yZVZ&#10;83hhfPt864OP22bZ+GFt3/b+QxYgyYtu2HJlRxC+bBlw7tw2EYMp5BOOwOczMMGVi2JzmXG24x7V&#10;N0u7zZMuJQMOV2XZO758W5xzJvPy5HTEBjBEyB8rBsmJeQ3g3e4x0FaiUyMjYc64Wb8K40LIaxkZ&#10;vNjlxkCHxKk1EbXGSZi/Jmx5MH/HjxL5NnFjdZ2mVCc3hkwtuN1l3jYMf9sCuBM2V8CKmbG67t9p&#10;lxMADm890+NFTEz4RMWbGqbhAAVZVdsZTyLk7d3XEPx4l8tvtsIznNtvxYsvHbfcbvkeW5TbbHb7&#10;3JjYZsu0ba591kfJv87ZowAIizAaZBa7MYFwq7s2xA3ObZbLY7fCuwzcbn9iG3TnN5mbM+7OFjs+&#10;UwJtuUfc+W/fEI2rKNQJiSyMQQNk8ZjdvxcdlbG++3WbcZ1YbZcO9fDNvu92+TdcLk/J/wAKYbxZ&#10;Tum3meFsGHKoG9ynFtMGLc73ktmvH7h8WDDgxO+2GDdpi2pLNxXnmTNn3LnINuMO5xtH3Rbd5si5&#10;2O5w7nLkyfmz7zk3/IuTdZt1uNjlx4+Nw03LcjgbNgGXwyYMmPI/Gpkz4sd5s+Nxj2XKZeNxbh8O&#10;7mXmMuLFmwPtd1uRk3C7jb8htsbMWx5tlncbV8mHFlOWgufbZMe03RDh9mdqm289x4q2M4nbL47T&#10;MmXCXckFsGLLtVXctGXIMO2Xes/KHd7M+u8rn4Pl/wDE/wDzH/VZ/jV/Az9Meqfya/aP77/jJ+o/&#10;5Legfym/i/7v+lfbvYPX9xxe7O3fGSMwHlkU/qj+Zf70/WX6x9E5Pks+z/8Arofv7+Ov8dP0X/LX&#10;96Zv5H/yQ/iB/G39p+7/AKq/yGZf236b+yvZf0D+/OM/U3AfzJ/Q3/2Lf4bfy/8A43+6fxZ/fCZP&#10;xws8UaDK/wCM2GwtR2+UZl8mZse4XGCoCBvErlKrgdBPDxP4y0K/hgcmcfyu74ve7ndrusrFYuSo&#10;w8o6mkxly4QKQDGXSLjbw8FMoElUnbqdZWnSoJjYrMH4yqY8pGXDuseBV8juCdxlzf2m1G8xKhx5&#10;SZyeFTtsgrqjWIQCNKh6AQAE6QRcVYceRiQgmFXC5NkvKbDfbc7bMrkTBu8yT0z9gb7hOQ/xz/zv&#10;3H6x/bH+Of8AmH6p+7vZ/wDPp/C3N+hf5I73b4ceXJgZcm2zZNq/Mfrb1n9+cL+4v1D7P+m/csb+&#10;Df4h/Xf46b79afxT/hT/AImP0t+t/wDIR/Ab/Hx6V696Hl/cH6I/Z/8AGX/Lt+qv5yfw9/ycfobB&#10;+tf2Blx+OfA22xzI2FR+ZDjwguhKbbHuN2HR1Yg4jeZ2LFDb4gIyVDjlV1BImPJrg3T4zt9625Xf&#10;bRc67jCVYij9asRFaB4GiZDeDKBBvEwzHuPzO4Qn+3OV/DwOTGzHcqVyIddpko8WUOH/ABdfsPAG&#10;x5QuO2AI+/Lkx+FsHBJXyLA9wrBACqKfyEWFYHxYq0um+5oVxlgCVsMTfizMGBbxL5K/qjX45CpD&#10;LeNvIsFVoPFWIVSh8p4kkoFY2JQo2APJp/SwUAt4xWZoyqo0ngyMPtPjqNVryVmIHjcAUTspI8yC&#10;uRsbeDV5ePkyjxIYIvlRNw2WcFiKojxYvbasqr5QsxBagSWI1ZSt+WOFShU+RpSdShYgjzMcUSWy&#10;ZKaaMpA8wXQk3CTCUAo44AyEeLw+InLYzm4r/JPnzc1/J99qMj8sMOPJuszZ3cakhZwibgnZ4jvN&#10;xl22Ny740Tc5hkfh9oxx5UKbba7Hcrjx7zLkwY8K5o+N9hiO6wbTBm5DanFh5HNiO+z+Tcrg25H4&#10;8ebI6H8GxwuCoCQb7anaZuTx5c++GPdbN8W2xBVZH3XI4sLPyONQd1uFIyKWwIGx8g2QjGd3m4/F&#10;7Lv+Ny7Ll9/n3G0dt6+93WEYuPzeOPLvcmJsGbJlOXcPj3GXKCm3O4bFk2LY3THkUDNkZnwYceVt&#10;qoBUbfb5t0fBcuTIu75vkt5kGRA2bdcZlTDnVJmf+4L4NztWOXcvP7ZzkTL+CDfYUwZQBkw4Dg3G&#10;6zY+TOLZ41G94xtll2r+CrusCbgZUQnFvEynjtzlKIMucY8eObpGwTblfybjKnk2PK77jCqBl3Zx&#10;4nbBnXfsy/3GNU3SDcMmJwuXd5Hxp+Isy4XVNsuTLg2rsMyvto2dzkVQ02+F8bZcjhc2Vsr4dziz&#10;jw2+Q7jC95FyqURzGY+WV8RjGoLM8X8trhx5cWE1nCh8mRVLZManHlHie8Y2VNMtmJnKqm8sZnYJ&#10;lDTbswyYntXYs232rZs+bk8m9D/2rI2NtsjfacodxgDAqVyHLhFjZMAM34DibK6rX5cq4s2TbnDj&#10;fIrYE2G/GIP+WZtzm3+4xuMI2G5yNmw7bj9zk3GNWy77iM5VV2uZ+X24xZG+0g3FYEYWo4MzpkwO&#10;tbfNjSYAmPJ/bZdxj5bJsxxOyd+fA3ByJuNqm82zGl5kYC+8e3vVTF74wBFstjxY1L4mZhxj4Jib&#10;PtNrhw5d05228D7PNl2Y2Wx3T433eDI255Df87x/5doNz+Dbpi2G4/LvGx4WZk484vuzplRvFcPG&#10;bHHj3ZEXcumBdyMm1x/jd8GDFiRuPV32/lj3u/QZNumTc4wdt+HBny5RmTJ/fZM2H8WUHY5tlgfZ&#10;Pt8u+3b5ju91+Pjc3I513GPdY3yh6xbYZcT/ANvt3Z0bHt7vc+eLMf7UYs2Q7ZfzIyYc+Rzhw5Dn&#10;y5NzihTb+e+OHA4zO6ZNmXZuI3eNceDHi2ija7XLm3GHMcHnSoTOLx7jx5fabDd7Pd7JzP0J+5s/&#10;oXNfqr+TfsHKc3/jh/yKcx+0v4z/AOSH/Ej/ADO/yYfyyb/6mP8AN/2Efyb/APrSfzn/AER6x7h/&#10;Az96emcn7P8AxM/fHqeLJ6D7xxGbgv2fyXoG49l/dX7B5/17GC2T+O3uPP8A8f8A1b93/wCNX/IN&#10;/ml/bP8AOX/CJ+9f44fxc/UfuHs3q3sn8/Pfvd/51ezbjb5djukAORRjBZAk8wrsEiOmIBnzlgoH&#10;5HC4vCsmFnTDk/GVxteRwmEZMpAGNkyZAk/KxDRgVYXMYbIfx7fHt/BqAs+MCjyINY8Ydm7w/QFl&#10;RVBnjAtdMWQrMWfxgY48iZi0L6bnaZCvkxCMWnIG8b9pRMBohi0ENVcdb6CXUDzvE3DDEiN44sOT&#10;IOMxZvLZMdo/s2wybXO0xOQcOXxf0L3fJ61yX+Nn/J/yH6D/AGV/Lr9WfrX/ACc/4+/bfVfYfQvZ&#10;MhKYxkbxxZcgbJ+s/X/5V8V+1v0/7F+pvf8A0P1z9k7f9a8//jS/Y/G/oP0T9A/tD2bmd9+jP5Ze&#10;m+48P+4vc/1n+wv5H/sLmf21+oeVwYMDZMoBcqYuRTNnv02uPJuv7k5PJYdmFxPiKzd7QANjZY6M&#10;Q6kwIxjJGUj6MeQibHcrhbDvPKcpt2ynLjo/6KuYrQPEyVMeU3j3BaYUf8S5QsVZkwjHOUwFdxVH&#10;akh+NYeP8QPeeR9L/dHqudG4/GS6hlYBhCFVVFmsaurUtCmx/d4gHGgBagreZhegRQAJDUxDeQXw&#10;81HiGQLHB8EA8HHiWAAB8x4UQoXG9mY28YRYRvIquR4oBQ+HiwZl8rCE0sIEDAy/EMsvQCx5O4JB&#10;cDyZfIjxINaHIxit5RSqglCGWlXyUhSG+6xSTuNLUFz4v4P5EsDdEN5o0cFGPgjNawgiETyMBIca&#10;C1eeNweYZl0vwJIUlFEYlUIBBVGPm1lPFVZ54tGQBiWEcAT3DlN3xvA/yI905f3D9otnXI3J7zJv&#10;HzJYY1GM4Xb5MeyznGkzbs4sbo+R8LDy2ubMMmQu2TGy7fGmMEYc6ebhsh32XJne8f8AaoyNiTi8&#10;u7P2JkUblBt8+0498O7267HeAZU3S5QNntOQzZCoV8u2x7pfPBlG/wDwDG+ILl/BRVaXcckowZ97&#10;m3O488y4HxtuMZwMMuHis97jbYc4OZNvjLsh2m322Ha5xjzYWxYsUyMuzXHvgmLcZNphzJlCtj5H&#10;DjGbdPimPbZd5tM+zwo2PFjUpvs2EYt7t91lyY8K5DuUwK+TGmHIc35Q+FMTHHmfe+uf2fFPss5z&#10;Om7THm3W6ObFyG4G0GXxIdijHD4NtH3YzYcuLKj5Em39g5LbN/cpj3OHk823xqGgOVTx+3wZsPI4&#10;8G03OTcZZh3+PIN2CSgxZ8eLDmXPiTIsCtimTEACuR8ePbOrZMeVQdxvMGPHn3WZ9xi/HjxOGfKF&#10;cVk/JlRcGQtjYBC75m/EfIZMWXEpchgm5KFquX4h3Dsrukw5DTMEx43dZkzBlzUWIonvEaI9RH0w&#10;5zijYwSMaqv5HcYMOA5guQRvCccuzxHdb4b3NjwsmM58eA+GGIRmX+/CQbjKAA7xUfbtusYQsv5c&#10;eB0yHPjQYsOXyQbrc522u3L5EwZfzg6fiyZcJy5cBZcu8xboKDvg6tlOqRDMQsqqqMWNcg4zIu1y&#10;bcIcWxfI675M+HebPNl2+Pe77alc+R2GRNzxu33P/vbtryxeyazEwAxMzsFyI2xfY5gpspgwMc4I&#10;Xaltvtc2/wD+Qczk3W3GEo6ndYsGdkxZNw6ZZt+ROJd3h3mPb/252eHDk3u3TPu8WRN1lxb19ltO&#10;O2+0HHrnmHY58TEomQM7DHvMLpxe72eA7zdrvi26wKc7eTmy2H8Iw3kQLlGQIyYXtNzlo4yu9zYV&#10;xJug3/OuRs273uM7c4nQ5NpmTLvPyZihyHkEQNtd2yna7BY26xY5+XP/AG+DcLtjn5LY77NvfBMO&#10;PLULgHJv93lG2zctmVv70vl2e5XE2P7g+MJg3W7OLe7Zs2Pd8dkyqr5tju/03yfsfsHtP+BT+V/F&#10;+mfyMxbrJjz8FzeV8vJ8ZsOa2P8Amq/hZsP15yHvWb2XiuY5T2r2Jd3+xf1z6l+0+E/cH8c/ev1Q&#10;2NSW/ihzH8J9v/HH93f/AGL/APIl+4/dP3Z/JP3P9kZd97Bym8fifaee4XJvd4/IbtCJ91s5GI0S&#10;n40x7rJtmyo7W+RciMwJxOsybsrEfV2yeJc4lz5AgTGC2RBRxFEJUNlzBlVSxVWxqaYhGt8XjGNM&#10;G12e0TesWXxbUqfEs3m1CFYBNWISwiAFvKfiJQ/bFYWcis23mFFTH+UYzj33mXKwFsCbpQuPIABF&#10;JEABlV0EoSiY669AYO6d0YKcJcrhTJkOTDmxtz2zwZuKyp4sDRxOAV3AK/rz9mcn6dyH/wBeD/NV&#10;6n+oue/+wp/EXa/or+TGfKRlshQpmL8Zf+PX8ZP1D/PP3L+cX8ZvZP4Dft/1nL6/7vu/4K/pPJ+9&#10;v2x+uP4u/pD9a+n/AOf7/GB6n+tPeuS/Y3I4P1dyWbcZ3xjIBt8LNjZCGVws27hjkznMc/izZFLr&#10;lxYlGdLGYEDQxQoBAIfHGSvoRyDgzTHmO5w7/aHDkyJR/wBEGBiIrVMbzDkN7fO4QgzCpm4yIZzJ&#10;IhIJ2ror8btxnX1jmf8Aq/ZP498xi9h/WxUoWYeYtgvlZ81hRSAWgc0CANCw8mN+SiBgCPARXZXv&#10;yX+qKQVJ0YFYhZXakx2bFAqiMSPFPtMNAjyAYVNSgcBwEAbyEUjxVhB9gqKbP/q8qi+SxgPFCBB5&#10;M9U3g3iyfa7oTdG28QfJjkbIhJDfYIDFDFCCYwYGHs6+IBAlnxUCwLgpWWUFADW4oeK+X5DPAieA&#10;BUANjKgBaTyNaUblAEN5NTGVUprIILNcIYhsa48f2qcxCH9ue3cF6F6v+xeRbnPZsq3iznGZlykn&#10;KamDF+TNgB/t82RndQcOPLmbIOMGI5tvm/JjBTI24yZHXZ5v7xUZcWTJufFE3ePM39umOZB+PFtV&#10;22TKm62bYd7uMqTFsNpvt1/+SYw+722xm0yNmG63C7TbE7sReH5j8Q8TtMuNMufavs8eJsquTjz5&#10;8h2ihNiuyXfb/dja5Q5Tb7b8L7Xd7wrkzOmBihh8TiwttcbLl2+Sfkw5dtuf7LG3/Bki7ZCu22hz&#10;7hdvtsG3xZDlVt9jxbbJnxMMuRXyBMKrm2y4cuNDkzZicmLa4XzvjOTGNntc+9T/AKrd58eTaoiB&#10;cJYOEyLudo58cGJRkDNjxFsSHb5ReT+zUbnDu9zvKZ9hx77EYseRcfF5su3xeePJhyYsY3PIZMm2&#10;2ibncHfbDBif+2OKHP8Ajxt+A5sT468lTG+5OLONzkz4vyZEGPdIrZt/nITV9s21OXI3kqbbxbLt&#10;c+PEuHLkZ3yMq48LKNqFbDx2932fkdtveI3Tnzh8hizYyGbyE8zSNc1vA/44c3k4XG+PILOVdXuX&#10;0UgHHq2PH9z4cZwuhDZFaY8hSMmVMf8AcuzY2qbo490qK3lnAfGqEkWD5Kopshy8bkTa7TcumTCu&#10;MTO+fdjbYAk/CofLuPzIuIFceD8xOHFttuMpQbH+5OJzjm6Z9xhz7dHHIfmzY91ke3NlTrjmPSIE&#10;E/5Mi7XKrjCN3+PbZCh2eI5Fbbb3+3x7fZ4WflcgU77cBeTyeR3JHlF7JMJubbJ4GsYTF/bnP+LG&#10;i/8AY5G3LbUuoD5m4/ZYcjbnDm2zURlzchlTLvm2ox8dssgXbbbiuP3ebmMg3S7TPvRtW2eMbjcZ&#10;M7bbhtzky7vitngA22Dath3IxY9xtttmxZcIGNVTbzETkXb7oYVObDmXMq4VORd9jfc4xt91uAmH&#10;abXdYtphy4dpM255LPkTIcmdPx5c2Q7tNvltxgGPbrj5hTtRjyHb77Fsw2JmdcG1P5GCbbLa+eDG&#10;Um5Zsb/9blzM20XbzMG3SttHwY8TkjcMr5OMf8GNjkMfd7bdbbL9gxZMSg58OaZsGd8OfDvNpOU2&#10;/wCRPUeX3XFcl+nveOe4rJ/A7/7Evs/Cfrj+Pv8AJz9GfyS9I4zn2Sfuj9Q+h/v/APWH8vfU/eP0&#10;5+yuZcJP+w/Dn4LmtoE/av8ADH1P2bkv53fvX9NfsH92c7vdw+5f0Xn2w8r+nf2ZwubB+q+ZZOS9&#10;F5/iExpWTD4hkwDI2bYpiVw2MmMhAHlEws7Lstx4DD4nabTYmZsmPAMmRnD4zjItAW8GbIbKBiFB&#10;IELnIuPJ4FsxItvAYi8ZKgNQgeDKwM+QLhH2Uvh4QDTEcCFwhItiVhUAAkHFk8Jj3j+XHAbl95tV&#10;wZ8Sp5bz+2Y7tHC5LuCA1AbCgX4Ehqi5HSEF4Vo0JUxgFtu+DHkLhmTd5AdlyA2+XNyDtmw48fK7&#10;TlNq+23DCiGIgykQZGnrPt/J+ubvgf8ANFw38rf4otuSu5x+Triq0Ko2y3ebZv8AtD/5p/Ij9fcP&#10;7Nz/AAfK/wCMn+UeD+Pv7i/Vf7Q9R/bnpP8Aknz8byfvP+TH+NPrX699g3uxXZ7jEnjGx6nEpD5E&#10;LY1/FjXMCUzPiJ3eR2Cq6ZNnlB3G3/uGyr4mItnNiQQ4Swy4SprrjcibPc+D5gu9xZ8TK7KVP+kr&#10;ao0xPNruExpjyBz5LGGPy5fB44XxsGwMQdhkZVbdPg3X+Pb9se7/ALF/W+H/AI2YUfJLu21EVA0H&#10;3S7Ey+TEEOmR9RpPOy91r45HKuyspR7gZ1neDyUEmBmBW6dvIA+K28N0AqwC1ZgTasQ1H7QCoA7P&#10;2ilhAbJxsG7hgHABoWFRlUiwpPirGh4Ez7gLXyZbgdM0poNY7LRFMfKwqwhgQBijModVfGgrFKZm&#10;T7nxj8mPxKg2YqmhVWBPzyooYH4DfkhYO1kMBahaAL+FAmqGhdVKTTIKpSrIzBTGoNkKifyZw5Nz&#10;+ld5tnzDlHXb482Vg2U6nU8YpXdYchDcudrt8rr+MY0/uX2+PwzYgq4tmu0y5c27yb/e7fbZMOMA&#10;rM29Tjl3TYsU43Jtt5m5TfbnNlyu+feYsGJVzbnc7p8ODHjHIIq5V3u3x4Npsn367vbnEycsuzb/&#10;ALB8KbF0fJ/wumXdDZsmDOX485U3YCf27cj/AG6ZeRTG26yb3lNw2PltvNuhAfabnI4fkc+T+0yY&#10;n3eDdYX/AOFMbYgr73b7XEdoux/KcGHc4P8ArMW2Z9nmRgzDboi48uCsr7tGxAZ2x5Mu9abFkfMu&#10;Rc4fFTMMzOu85HFgxb7e4Tk3Lh1fx26VkOXj8nht9hndMnF7nFMW5zbbbNl2ip+XEMezVsr5N6mP&#10;G3JY95lyZkcY3y43feusfeJlxZV/5eP3+622bdHIdxkyKQE8Q2F2zXkJTcfjP5FXK6BW3G2V1ybf&#10;LgxeAyFsCIc7Zwm1XJt8+bkN1n3OBHfHu93uPFd67qNqcePJly4cv93udlvee9t5n2/kWbCZmA/L&#10;kohraFDFWpiUZW/pmGlOYAMteOZAY41OnVGqY8zhdvnVHdQyZvLyR6Pi+ZVCY3TbrlQMy49v+Pwy&#10;t4p5F18wkwujPkBV9y7MyZcDqtYidxjxrT5Zn3O3XZbbH+THiVAuHJSY93h/tduPyZxuMiuvAjbT&#10;fLgxZN/+JOQ3eRkm5Y3F74zqhmI0cRR12eDKuZNxh3O4XLhz5eM/7zlNhm3pzZ95udpgybnfPvty&#10;+Pb58nJ7gB8pJMUaLpMBM2+JSy/iM2+Ztsz7jJyGfY7ZMr5sC40ybvIq4icyhMAw59xkzNutq27G&#10;z3Y2u34nckDcZseQbrbLtlw50cthf8LbTJtwOOHI5M21XZHNx+bJsfH+1Kbg4Rg3mXbZM2/Yuuc4&#10;jkKYG40YWm8XFs2U7chcCeab3IqZC2Bkz7TEibbFnXHiwph3eDBjxYj4oxwjFn3fljwYtmAmNcuX&#10;Z4Hz4W2rblcbY8ePPlLJg3AxZU3eZcvJZXOV98U22Pb7jbuwxY8GfetuEDI7bn8argyNkH5vJsTY&#10;fzHFs9zh22xx7QIHx5Qdqk3mFWfk8e33W3zKcOT0n33ecYPTP2LuuC336c/lP7T+v/a/4sf/AGUe&#10;XTa/pz/JL/DP9r8H/wDYu/S3oftm0PsuDf7fJyigY+XVRx3O7tMvs/6h/UX8gfT/AEf+A/8AAX9K&#10;+ufqv/HJ/mC/QH8U/wBSf46v5B/yQXif1363u/ZvWP8AFr+rvZOL/mT/AInv2/8Ax8fnfX+R43dY&#10;9m3hnbJT6xMbhPG2+1HOR1cNkcja5fx4cQxhkwo+PbNHRqPkpZhX5SD5hoTU1jocbXCmrNZTOcaM&#10;STEJByKDjMFQG4R5TGgsrYN2q2GADY8hxzLkORotXhozGMaqzBMz7sZUDqEXKc03a3jyWGvUQKTF&#10;FSiAHfwAShAQIMRyvkxlCVMCkQLapZPibTGSNjjRs3H5G4vL7ltAN46kDoDUUeR22LkNu/6Q/bOw&#10;5TjOB5fI7sCraoBscu3wcFzW443cr/GPcfz59z/bn8YP3H/Cn+RX+JL/ADE7n9Nfvf8AnFwOy/a/&#10;Hfzg/VX6t2nHfyc/UXsH6V96w75ch/uEtd9lwr5nMy+QilFVt1kc4S+WY9wVOHeIibjyMyqYykQE&#10;gh/MbbPl2+XcI2dsqEE1RaK0w5am03ZxzcbHBv8AHucDYnYUf9JWmPJNvlWYMyMF8UVFUpv8hTDk&#10;1KD7tlldTusn/L/ix945TDzXH7jHn26+MxFijV4sjCfZkavOG6JMZSsNk6mGlgNxbSEBAy+BCs4J&#10;FiirAmfkIHx4KwJIPnoVLCyHZLiqbUEwFgD3I8FJNMxMZlxgKb0tvtH2oSFv7RGyFl+4koGmkBYy&#10;rY/cADkY6KSQ7aBiABaHyJhog+RBGmnlf44oNEKzlmsEoyDwjUrBG8mLMoZEYigoJH9jnn2oR4kB&#10;rKhWlCv6i12LEfx8lLUALK+KldFskgeDoBCbGTzEyLmA/wAg/N+18R/HLc4/z7vm8i5HckNnOMQl&#10;VPALjbdbvxOTzImbPk3T4GfGcaFczMuHDhRn2e0bZ5YuPPuDv8GLYM+9GPabt93m3GLCIuDJt9vt&#10;8+0wo+5xeOTMivix5crZMOFU2+Hb4gMgy4MuYZl5M5wmTcsm0wZ8qLuORyq5x59yMePkABh3obcZ&#10;lybnCuXBnzHaZsGPkxsd3yvKfmyqHJTc5CUznFN2v4jnx58gHH73cYdttwIMWInPuNptjs834Ff+&#10;2Gw3GTA7MmPbY9uPyNkxjEwTPS7XaK4w4RgO3xeODHtcWDFmDYs/4sYw7PDmmXbfhP8AZ7U4lw4S&#10;2deMbMjHIi5cQyvvtr+DLnw/nbbXtEwYARsmEytucOPCzq751Wf3O13B2mfZ5jm2QU5MW5zMMLAZ&#10;MilvzZSNumEZse4R5vNpsdsuHbfm3ORMgLbpsbJudvlTxzZcKNi2zLnJhJZd3h2aZdsMGJdxu8ON&#10;zuju8u5ycfmRMTkbr+4wwblFVcuHIHxf3COBiZ2dsRPm75DfkpiECeS+Wx3QQu/ixzKWyVkmQasK&#10;M89QZjbXE7Q7gOcmHxavuxZgr48LZ3fyWbZ3zRlGONnD41ylTncCbfbZczYdx/bJkGRxixhFYmEY&#10;EDuNxkJZz5sJgyptXBx5ps8ePBn2+XbGYdou4z73nzmxbzGdxkddttcfIbhL3HeL3XunfDiyGbMI&#10;cm1dDix4wxwfm3GI8v4bLlMm32q7gqMmdGJzbTEH5TCFmTuIusWIoQY915RMDZphxPjAyLtm2m9G&#10;Bs+6z7zFt2DPyOPa4cGXcbR+N3JJXakrt9wubPkRfwo24yb98TLvC2fJkmLFutxtsGDDim4xtlzj&#10;eZjuuc5LYHZNv8ObB+FcWXFkzNjyfj22deR2G8G/P5N1tNnjXPl3OzXEmLb+D5M67cE5MfEoDuOR&#10;U7nfAYdpNrnV8h2mRydhjLBPB+SGzwPm/wCvBwbc4pm5EE591lYbfCHCpyburb1Jnw7t1w7zFlbI&#10;cYLfjyDOPzop0whHY7j+1dWxkrqo2SqmDaZ13A41cmJMefDuOF323fBuNxkVd6DXNbTbvgw5n2mf&#10;iOfIPr/vWfYDgv2di2WU+8+ve0bb9Zfvp/UN3vhyeXmE34MO6fKdjuMaNxu5xbh/8J38nP0Z+rf5&#10;T/yZ/wAk/wDBn+I3A/5Vv8nm0/lp/JX9ZfvznvUfff8AEJi4z+WP8Afef47fq7jcv+bf/EV69yPo&#10;fNev7jZ53wnEAMYGTJZxvjAZrmLEuRgrA4B+Rc2EscSfkYM/4t1vWzkUVOIlmFGzPI2jXCSZjbxZ&#10;38jE8oVJLFSe0M8ZjwtkOPECTjAL42UOSFVEZXwfjhAaeBv5OhLXPJpjzOox7zIdrjyZWAtYUOV9&#10;26DBnEbvjYieYcyyYuMeJU2Mehx+KgssyMDFEC4fAssvUPkBxvkITLmVuPw5sq+ybd8vHZMRAIog&#10;EwJBYP8ADj34bTD+/P017L6H7n+oP3LuNntOB57a8jtcdeeH8AxphVZ6P7p7n+s/av48/wCPRP8A&#10;LHm/mv8Awu/kZ/AH99/4iv5++wfvT9XfzT/R+/3Prv8AIH0Bv3F+idzs32uS/wAhUaYMJZWRjHRS&#10;wU4xhAKfiGQKv5YcLYlfGijIlMRRQgRAPHCfJd1tyjOhBZagMRpjyGbTcOg3+0LHNiIP+kDUUzHk&#10;M2+6dJizY3Xa+KLnxDcTcYvx5UNHhlwZcnN7VcOX+AXue09V/dHEb/FvNoqs5BBZgCW8ZqQAhYAi&#10;AiAqIQsVtNBCvkD90VhFWKq5SSwADAZCxJ8WZhkn3SzR7k/dZUkloFjgWwBUUTfkGPkWRhKFhW8m&#10;IqwT/SviBGS4FJjBVBH5E8S7+OMxS5BbxH9UN+I7keYUB4FZiCCCSoYUALi6xSCthZetVC1NQgJj&#10;aD4rzY/8jEI50gmLVKIFjx1UfBABDEG9APKeRoufEkWMZoeQIBsoPINjDZELr/lH9t9o9Y/Q262b&#10;YF37qj58oxx1NhaPB7b+4G6ZsBdwSpQtsTh8eOy4XIw4tzkzAHJhx4kzbvk8212+5yu+3ybxMEyb&#10;3e7nc8bsM+/3m82e22uTBsthjXJtnMvE2W0RN5unwJe4zr61xz5cn99t05DcckmU4cK7rJlUDHlx&#10;/wDAmZnyZM65g++ylNru1fNm3P4xxo3Gd9ztE3cxbTYYtvucW2yDcqNtkRfyBMmBWwN/+UY8emZs&#10;SjGuNNw+HYuM2fBmzbzbsmP8jY0UJuM/4PwbTJn2Rdc5Ix5EBbAltmXGjbds+fFl/DsSp/PTtt9x&#10;uc2TMu7zYtueS2Zy5P7TPMrUMmXc+C70Iq7jaZMnhj82YZFxYduNtm2z4GJLqmxxu2Th3w4cmTJh&#10;OLcD8mPe5MMV3yweSEFGmHaZs+5ybRcOFcOH+53yY8eTEmRcO4xumTbZqVs+cDDusCJmbEu0VjlX&#10;M23wNkbIVxbdtzkVHwzCMS5SNox3jfkG22S7nbviZQVe8uTI8dbUbZ3IwqQ6+MVoG+7EwVVfycqc&#10;rOjYmcWGFiOKKtUQ64FtClKrETNjCxSLTL/xt+QvhVguVhki+FkEscL5YMhG3xu1phQnyILUythO&#10;bFt852YyZlbK+Zco25X8v9v+OYGOGbfetS74ZcGTGm3TlOR3S5P+r5Hd7j3b0zmvT9znHRe6d1oT&#10;Czsdnhx+WLdMycd5tt8DZV2223KYpm2gwruMOTIN4eNwqd7u8m35HcjNt36Y4nfD5TCuLKMaZHmB&#10;dvjxg4DkPiqpt8gxJsMS7U8RuDst0MOJuOz7lN22b8GPOgpxsdlt8mHavuNvjOU5c/4hg5HNuE5A&#10;49rkfOjYv7Tdfmx8ZhwbfcbXj0G62ajEdxjGQZUz7nbbds2bNvPw4ceY/n2u/DHNm2+bbLmxZRl3&#10;GPcZDkIQ7pMhyKScOHcbRM/JbdFz7/Bj3G33GzK7nJg3AdcOZsTY1mBk3WRtjgz4NhsWx7jc7ja7&#10;lcozNt/70YyuEZs2623HPMj5cWHZ8cu5zZuO3b5cbvhfZ5XB3bf3+TAcmMnK242+P86Ku63W2xZc&#10;u4BzPjxYMfjum/sdMmxzZm5banFnw52xNs+WyouDmnxZOL9zONv/AJFg5FvW/wB++7cf6B657Sm6&#10;nG5v7xcOVb4jl823HoHufKcNv9h7t+ov2r6Z/K7+LH7b/SXN8bxW43uH/wCv3/kj3P8AD/3HmOL9&#10;c/ZnqP7E/X3He0bD/Mz/AIuOX/iF+wOV2O7w5syhFyBgwagrBwUBTGXE2SNny7lDjVnwAtucmY5B&#10;iZnPgVZwXJEbtL1x6yxPKj5+QVSqtd4sSu7/AGrp5bPa5t7H27ozZOMxcTZEGUfjIGM/aoZgoXKy&#10;F8r5Oh0mpgmO/LExx4gKxrhCtgzthXIitNwwLHus+ENgBSEW5kBBoEFiIKMOhFTWY8flAoE+ysXi&#10;s2qIWw5VKJgRsHL7Z9tuco1RPI+nfq/eeyeucv8Aqvf7Ha/pD91e0/xp9253/Npzv7S/THqG1/UP&#10;CexfsP8Abf8AGviN16t+ythzGLZ8/jy4cPJbXEvru5wcnj/x0/yP/Yf8N/3V/wDYO/mr/wDzjftf&#10;+Pf7g5/9Dfs3be3/AK8/kb+qf2T/ABW9i47lv5L/AKob9cfsXKiF/ttc1tiONgQhKMVVH26qArOd&#10;QW8zt98m0wbhQ8ca1RxZTYIcPjRjuMfjGWoy1AaKtUwZaPH5tpmycvtUw5nWj/pIdENHC9NscuMT&#10;GCwyICN/eLcYzTcfl8G37v4/p7ml4L3r9Ucxn5H0ZWcFcqliCkXJbUhGrEuCgJRixi2RkWsrN4li&#10;bRvuCgA345PIsR4gWZbAgl4wKoPETwZoHYQeOOAkIVDFSQSQwAUgsAftpm+2gg8UUi/EgeLBhDkb&#10;8v5LJ8fEalWF0QbUAauouNpHAyBqYt9hHhR8iDqaCn+gEeIA0UFo1EMMkZQYoVIyKp7inEB8xRA8&#10;UCkjxUFTTRrZR4l1cBSwEYiiyorX5I348pXxU1FNsSLOsACpQDGhCXjnGGyumAf5Z+S5fjOMy5Dl&#10;2ufKEO4yr+TzMAJOxGbjcGXG24xvVcfs8L5Gxrgfi9r9nDpg2y4/yvm2ePFinK4sY3ObZgnfYNhg&#10;zZcYB2udsD5XO8KZs2J03Cqu3rc7on8TbbfFTmGJcPG7vd7TZ75tnudrjzbJ8j7ndo+TeucWfcOB&#10;tsuM5C7XtsHJb883teK2uXHgwYwcmNC+425RqzY9ruVTHmyZN2+23yYnz5ceTb5sq5M7bpXx7REZ&#10;Mu32qqhGXG22fbY2cnMeN2e62WfbrjXPn3mdBxuTNhw7fMisN15/jy+dYF22JsmWZfzs2H8y4ziK&#10;4t5uwirsNou0fbuXyhxjw7Rd3nPFq2HNscAzf29jDnO3VsX9wmyyvs0/LjyZMmLGEbA7Z9z/AHmS&#10;OVORszeWHEzTAMTOS/4N1i8oQwxYl3JTBl2rTc7Bv7Z8OLxyMfyBiFOQADFizHLt0aLjQ5dwmTbx&#10;c4/FhZWCY8+HG2TzjAsMa5hHy5sLHNjtdzgUvlxBFyjLmyZHbHkQY3fUlYFEH4xjw48f5saJW4XA&#10;Hz4GxRgQW7v3iNMeT7cRbI2Xb5DEwfkZsbX+ULACJx27bBk3DJ+dgxfi8alhuQrZXDxUykkOxyge&#10;X4WAw7lsEcrjbOkvKZhBBw+bLtdvlfIgKJwW7QbvKm63mV8RV03G5zZfYt5ny7zMWHRO6mCYMhU7&#10;d1SDFjY7PHt1x2oxpuNnhz7vJsGGPjyAMOE7zccfvsPHchiOM5O4i6RGqDI0wY2yQcZuMWPAiHMm&#10;DZ43zbFMm7Tc4sW02+fPs3XLkypuMGLc5PMYCijcYcuTDi3eLd7H+45HfYt3lxo5ybbYLkfIuTHm&#10;bFgOZhkz41bkMb4DvcT7LdPxu2rCj/h2SlNvtd1kXb7zFt97xe2Ti9tgxq24/tcOy2+HPum5rbcF&#10;i5TZ7zBuN1jz4M28I26xlY5bx5tuu22+0yJg2+KJtM7be32+fNkbzJyZY2zZAS/4suSsOLabfLh3&#10;Rw5k2+wz5lw4v7bJlbHhXcbtimx3e6Xdc/y/LbveYsfnkzNgTIuZGTLtNu7bMY0XJkf8e2XaPmw4&#10;8GTNuceNm2OZfE8jt1xOuHcNyXH7Gt5t1xZUysINxMW48Tt+Yy4Rx3L7PMOA9p/Lu/V/a8TzYbtT&#10;NvmfDNhvcmAer+wDE36Y/Ya7HjPc/wDHz6P+7+H/AEP6l+x/a/2H/Fz2b97f4v8Ag/YOL9R/e3of&#10;81P0X6B+6P19/N3+JXuf8XP3TyGyTaA4mQvidDgxknNucGTHtsYzI+Jcc/IQfwouPwDHcZ0yMQDG&#10;ygnIoIeq0smz5EEOZ9tAi/7hgH27KleR8SCFH49jkzbM5txkyMr2UKBPAtMS4nDgBjdutdE+wHL9&#10;+TIpHkYt1tzbDcpjXFkWIxzZMuD7My6kaqKgitRRtD5KSWyFcLurgieJMONgK0WKhMHiCoWYnGNw&#10;w8eMY4k2rq7e0bLF5ZAAdtXn/HD9scf6FvPRP4V/rP8Ak57J/Pj+HP7E/i17dtOP53ZZ+K57e7zF&#10;y3Eru9r617Ny3q3K/rn9tbD2bjuOXDmXhth45NnzmTjX/mD7am/9A2nO7D2Tj/8A6637r4n9i8R+&#10;7f1B7T6jzH+Qv9WvzPp+fCMcL+QCLSvRDMwfKynZfk3LY8bqX3f/ADnNiY5G84KyjebFUOTGykPR&#10;x7tpicO2fBiddxi8Sy9EMViJjfym1bHvMe+2xw5GFH/RU1AbmN5tcoQ4cnmm1XE6c/tlwbsGjsGU&#10;5d+CRwec4eS/hD7cPcP0B5hwS1kDIUZrUKQSWI8QaKxTcBhZWHjZKeaMhIUKAR5wq1hVD14jyBlL&#10;RbyBUsQAzHVR5CNWMt5LFelbSeQMZ6az4uBCh8SdbNkUpIXJdAszggA2CUQM1qIXLEohOPIMio6m&#10;KSwpS1kqFJDEebeLweLr/wApa2dbBjfcaAYEEL4pCooGaFjRyMfElrARjCNBlBHltIn3sfAABmB+&#10;+AaEqDfkQvkoZw9vWuMg1BrDRbWDydGVnDfYR4+f+WTeZuQ/ambLuPx8hjbbzMngPnbZzhy4gX2+&#10;XO6vkQeRw5Q2HbnIOMUZXxLuNuNuGCDIyjfc3st1sTnJmYZXmTZNuc/G7PHkZ8LZMgKiZtk24xYf&#10;IFdx/d52224zTMMW3ObbEZn26Jttnj2eAnJsSxOJDu0x51xbcjLuOM5Nn26blV2+yOfcDYnNNzjT&#10;ERj4zCmHZ7Us2PBgQ51z4mx4srf3D7fY/lX8BsvhpsW0/tRg3fIW+PdOMaZseHBs8f8AfbkHE2DH&#10;yITc5hm3SJjHkivsceHNuM5yeDFBqUdczbjfY8a4cih8RV8DbnJuF32bYrhJyDD+BsudAXAzKxTI&#10;6nePiOMvlxjHukC47iuyrjyfcDsTsEw4xkwLtBi3GTb5MmbDmxDZ8l4Judzxe8xkt/b+YxbjHm/D&#10;kbkd0du7ZEK5PANuEaPkXxxpmyIrtEwbLIj7POgdPxsyCky5cLtvct/mof3mNMDbhY6oS20w/wBv&#10;k4vd4QR4nJ5/27k+SsQQhihjO8QN44Q2UZtvk283OY5ZlUguscdENFJtmUsNy2MZ8oZMuR8jijMT&#10;NS7hVi3FKrj3BTyVgFBNjNkRMudSpHkRuCqKWdiuMq+1e/A3+T8hOz3eLYbbdBgzPv14zjF2jPlG&#10;2m+znFnzbsptuS2p24zd4O6m4puYwZiJQcdgI2eDLu8r/wBsc6ZNvtl2efFn2z5mybcDHtMx3PJb&#10;nJsOWrGX/qXuosoLO3CBsOYVh3bqeQwJusu2xZsRx5MWTNgyt45ceT8owtiOPDjQ4Tx+XHuVwLnw&#10;bXbrM+DNv0ybLa7JfHFlwNyW6DuMpUZGebnc7zajYvnfK2xyYcB45MeB8NJl3GTDibcK22/7Fkxn&#10;dblUwnNl2285J/AZ8e4zLm4/Lj2+1O3x4t42bPl3+6D8J69yHPbre8ds9s43OTDm3GLJkxZMu7yb&#10;McbtAvE7PFt93y+3zNudnkytgbi+R3OErtcuXDn9X2+x3O54c7bY58Z3OfdLkbPuFJ3DZAc34cyL&#10;t1TGdvgy49lx2fCc3GeKHZoNxs1OPO7ncnLtCMWHdcn5bL8tZhhy7gbPb7TJyKtslyYWwjksCZc+&#10;ZDjPkRBkImPJZ4/Yclv8242fNcTm9V9s3mfJ6p7S2acfvttvht9+Mj8VyGQYPV+XzbjF+sPetjuM&#10;f62/il+v/wDJx6N/L3+YP7W/ib+8/wCLn+Ura/pz+Yn8j/0vwn7f/X3+S7+D3qP8zP48e1cTu+M5&#10;XI2TDMwPmC1cYeMD49yFyfhz5VxA+eRcQAIOH8aVufJXy5vKMxJCeYJghi0YgNxFLn3P9Tc/6Lxm&#10;RAjk3B28/EvZmLEzuQwAXModlrzIJyBoGosuTIpqCo4+6qiMqz83kPuebb8a5MRQPu3xnHufuY10&#10;HTGxiqAGZmisyY1YA/ixFMylSBcXCWiu6qRRFGYfBVFK2w3SrNpvfv5HAd1st3j/AB5OOwZd1utx&#10;ly8IfT/2n756LynBe58r7vyP8Uf5gD+Om2/c3vf8S/5Z7fnv4n/rnM3Nfw43O6y7D0H9n+k+ye3f&#10;ov8ASP8AGz9Aegbj2j3X1Bf5AejZ97/Lv372jev/ABB4z9d81+69x6vxn8P+X/k/6l6L+0/47fya&#10;/SHO856R7761u/UfZglF8b44UYzHgeZMSlttjzY3zbobobnb5VRVQlPBj+H7fx5Am6wFWbATFLAp&#10;kZSjknLhOVM2DxmRKI0gNzG1Ha7gI26UbtM2MgkV/pI1EGjiecfuc1Yt0mJOZXJkynRtq9Hc5wMW&#10;HI4zf4xfa9/y/wCvsOIu3kUlHw8RX9Qrxe1aByQpPj4pQBI8fJWyKYwBnlqV+wi4xLhuxCmBYBCW&#10;xgra6E6GIwCE/jW8SZE1A1IVae6AM8j4uTQfwgUoqk2AKPiAW8iHewC7FkEsuvl4q3k0Zi0cAkFi&#10;ocEktkAUmAm6Vgw0IKkr5FPEz+g+LV/7bBmorUH3sQCvlbd4LU2YpJbzyQEkZHsm/IqfJQciZMvk&#10;CwBCrZxiyV8gtL4knwqGw2hLfZGKKCKbJkxYD/lT4/N69++c+UYcXKZsWN8mMojELOGwDLu99uMu&#10;QZg2fJj2mQzb7jJscm2wvmy8fuG2s2mTJuSchxDdbzKNodxt8Q8s8Tevtyh3O6GLls+x3WPeJmx5&#10;CUY7vxybnNlyYON4ze707DFjz597j/BnG0yHI2yTEcW3/Jl2/wCTG2+35ZsX9043OIYtpm5Hkt5j&#10;3By482LCch2e32jDdeATYPt3xsGx5s64hkCZmUfmRU2Wdpjw7bHt8h2PjtsGz3rLx/EDBucSjLi2&#10;asxYrg3KOuV9xkKUVjbgFzuQYzI24wNhVMvLZDmfMc5UDGzH8a5NxnzR6Ex/iRs75PHAnm+4224G&#10;zyZmwY9jl27F8zMSFdzlTHE3WfbY8vNvn4natsc2f8eB18Ed8qbfLP7JSv8A1m72ucIx2uRHGTFu&#10;sO3TyxNt8e3y8jmzJmxFNw35cbDdPmXDkxpjZ3KKEGfLhC7rOUP3Ntny+WbJlz5WfIFXOfHyxPjf&#10;AiuuFsSeIcKVABXE757Y5AAaGDcDEzAGFvEKTXmA6GhjzeIfLkyFnpc3/KrCMIRRBoo1zC6BfLyn&#10;418cqlZjPlMTMrt4xWBY5PGPCaP5FafkJmTwD+TK358X4x4iY8hxT+6zpkRqLvk3WXI2YjGDmx8X&#10;tsWDMwz48GLJjwbbmTn/ALXd4WxvvM5y483eCJEExC5xmA7ncBMhfY5SiYtyBg3Rw8fgzZmx4sub&#10;JuR/12FtrlP4jyhPk3fGNUGmMa4MavjUJjZMqqm33QARkTG2FBjxYDgm636bnjw+4XAruyYvJWx5&#10;cYODkN7tly5P74Yh45S+4xF1yh03GbFi4/e7gkNuDk2z5FjDIi7vktxmTNl35XY5wV3m03TYdrss&#10;+NMvGJ47fZvkTFw+PeT/AK/bPtsXFtsN3vN1kTL5YNttXyYjgxbkYlBD7gHNjRU3+MZc3432iZA+&#10;bHt8jLsN2+bFl22HNk3b5sirxObPh3mVcQz4kUDBnzYMG1xZN7tcWdPHKFxYVSYt34Mu3fI+Hc7n&#10;ahfy59s+4zbk4+Nz7NH3mHDuU3233AdHyp4/8C7DZYXx5cWM7fdMubepuMzbrZ5dsnI7DLgORaIF&#10;xFN4d5u9ruP4kfyzx/qz9qe7f4lP8dP8xP0//JL+AntP8b9txe85bh8vFc6XHD7tcb8Pvymb1D/u&#10;+Py/4uf23s/SfZf/ALYPMY/b/wBb+q/sn1D1f9d//Xm/yr8p+wcP+Sz9Ecx+p+O/zQfwY2/pvJcr&#10;g/C/9sxYgXgQMcL42C58uIJgYxUTCRlBm63AyZMmJ1XKgBJ1d7P0Y3KmzMbsC+bdZCoLTHuMWLbL&#10;k1LhgxS/LyGbLld7cj5tfDW+08j4jtFJBfH4kVWsQ+JxBTMLKRkYtMy0WNDH5O3bondHYjHidl/t&#10;8bDPhGMoj0UsBaKZgsyeN4DtcbObyDG/kmyB243aJBkyou33DEc3tnx59jvd3x26fkNxu8+HcOr/&#10;AKp9Sbd8dwvr+z472L1H9Z+z/q3md1sP7fbtuc+2y+oe1cFuj/IL+K/O+tek/wAaf58ftz9Dfoz+&#10;Gn8Mf1N/Dz+Ov87/AOTe+/lR/I/9BbDfe5+4fyC/ZfOe2fsT/C9/J3f+1esftDg/Z+N5n/Il+tv/&#10;AIf+40y5EbyLY08sZyZmKF85gy5FXGzUMWR5l2eNMLoVmHIysc1TMS65Fj+IhfXBl8ZjyY3O82By&#10;Ys+NkJFS6itcx5CJtcg8uRwplbJiK/6amxiajs8pUrkWuS8nXIAGwGbpAEQhW/xie54th7vx29w5&#10;0BNWDDRFt5eVByFiGWGVGPiwNBrIBMAVG8df+NjaUxQMAYRoaJYBl8hACI39I/5X+0svlf8AyW51&#10;K+QXxoeV/J1ir5zECXHkk1JPkFZh4lfM6gWoH3KCVEGhK3NPE5PtCknWgrnG1IQPKNZeySSfJWa7&#10;IdDaMCG8QmNQmMfaptqvxlUw8fLUzSFqlmEXD419oJtlckgsxbGpWWWcEgm/IEE+Qg/5FKshBRoI&#10;rZLJSsyYt7j/AMn3uHIex/yIz5Ww7bMGRsrBQF14wU2XOqq7bemdzMmOxtFyPAy+G0KLi5DJ47nN&#10;uMufKiaqpyTe7fb4NxtHbFNlxQ5bkdzsdso/Ft8eXFj2e3H4j4bXd7jbLjTcZdzutqF3OWsU3yOD&#10;t9y2PLmyKNthTJjxY332XNug2QriRMu+2X9shOLGU8Acn/JuMARs3CbPb48O+zI+72mX825KjJkf&#10;IUjnB5JiwnbbfOcByrs1beLh2+HByePHkYozHxwocOMbncDwxHYZ0y+CYUYDcImJGxDaHDMK4MLZ&#10;N2+HGd+Hy7jDiZMWTGcgQK42mHcTjuP2eQ7rY7jZLn3e68xvuIXjtvlxZWOAlRgKZMmPCEI/GTkA&#10;Kk5JgIJ3e48cSZ2XIubPkH5/yxAmXK2LBlGXaZ0ypjzFcObcYMOTc4mO3X+5X+wz58m/4nPxGFsg&#10;GPFh8mcZcBxt5piy4vNwQGxhicTquMGs34wV8/xnH5K+A/jK+LLlBmkwOjZXTxJ0lmB7GRUsWAj6&#10;oqRtrkZMqNidoRRfUTH3Q6bdwi53w3nf85VKIq/7P/8AIVBRfE5CyHwdDB0WealHAQKXzNhXDjbP&#10;jGMsGU48jqQipMQyudhun49NhvcO/wAvJO6ry26y5GyeeSZ7UZDZgiCATABMXiS+32+TYbLIr5MG&#10;XYbTa5Mm6cvmyqrtn3uR8GXEm9/I03uQvkif1IdMekxulK9ttsWbO4wOm4yYcuCcbh2yJuf7U7fP&#10;uMeU7LL+Nts4Mz7vK+DbbjenJi2+53WVeL3AwYN/xnEb3c+7I+E/i3aO4G02AGYFsOBV3nGHJusu&#10;83k2/HZMTLh3WOH821Zc2UKu8/PmTHmz7fdZd1h3WTIr4f7zbI68vu8kw7zk+UmLDtGx7jbvtmx4&#10;kvFuk26fkz73LucO93o2+B8QZkDbgZ9vgO+5XJthhQlOPz40zpkU4fJUz4Bt9wm83eN8WfAdjb5X&#10;2223ePNyGx22UJsOOVE/s0xaVuc7Z8mm2Lbvd5sm62v9vttnl8myZ9/t8IThEx7h9k2bLuGQfmzE&#10;Y2O4y75wFyYVz4c+OjVT0X9Z8v7lxn6z/jtzH7F9i5X+F37h9b5PF/Jv+dv8Bv0fxP7m/kH/AC1/&#10;bn+V3139r/x133CfuDZNu/U8g9g2XH7rdh/TfZOU3m49N/enqHrPrn+WX+Z+z9/9Bxb7jMGf+N/8&#10;hPY+C9z/AMVn8/8A0v8AnB+jf8hv+PLF+v8Agv5f/wAfPaP49fu/fbXPtMuAYvLCv3/jx4hs9qd1&#10;vNxs341v7nZplONjjKuqvmyl9zkDM+S1PeWQZQiakiiFBxriwlGxPiCszL9ynxBXImEYQPFHUA5P&#10;JWJEs+VCAWRgCq4WzV/iyKDUXxgbGB4iIfE42ZGbO2Q7gfdk7AkENBMYBgUTCWBUzcU58/CeBY/j&#10;EbHSE3ExKwXAWKoQrZWZsGdgy7lGByEjnXdsLWoRyDhzKJ+pNpvPZcX8QvUP1/xX7S/gj/j1/S/8&#10;2uJ/nJ+hvdP40fvTdsM2R8GS/wBXfsL1/wBZH8xP41c3+hfW/bv3p+4/2ZwXI7XLtNx+id/y3E/t&#10;L+Bftn6q/Vv8seZ/mh+wfSP55/y64r0j2P0T/I36MeT/AFzmATKh8ScaGY0P5M+7xOHCU2QlseTJ&#10;5rlLvmCZgcS4ijHyyfiaZVxEZqoXeNhNtly4oj3OR2ZCOkYVBFMw5JsN3tSOS2wxZnWj/ogkRG12&#10;bAkeYTkNcLLZxMUJYtgsh/8AHVvVw/uviBssuxxD7WTJCQT5AlfuY+JH2sAKDg+JDNCvlAKIPkCw&#10;gIBNpPlfMgi4dGfUeTQi4oVWCgEr4ylRSRVt5EWyGoQGD28up42PAsQFiNPIGChGozyn2qSB5+Vl&#10;SWjKkIUjGjAVjEBXzdVcsGYp4AFfAAAELcYqAx8SFoCg1AwgkFbFuIpLRi3ip1/qFAw9vIQeLKo/&#10;LlQuwKBlYoqsSpUorlGYqSCCRiJBOrMoCk/kVPJnn9UYjyyNkdPY99m4/j/8gfse59k/klvkXb59&#10;2DjyN3CHIdht/wC3m4KnIgJIdg2wwZuSw48AxTa4fyhFKbTc7fBssI3xxbnI7eRbcZOPyF8S7TZe&#10;J2+Ddru0ytiTLs91myZcuIvjy7vxw59xl23rq4+P5Xks2HJvuPbA+XJu+N22JeT2mKHeqMu73+/x&#10;vhbcviTFudk/9hnbDlwbjC6uWyZAGTJeJv8AslwbTJzW73mDbbnKMe9ybZ8uBvLLmzpjwsEMOIog&#10;V0XyTzbaPjz4cOI4ceTbf3WTDtym6x7PDm3K4GLbfKDnbNkzpypx4c26CnbnNl2f/Ej48eFsY2at&#10;nObFin2bjd48OPFt3z5HKZTjx503OZshyLjw8d+fJuuHzbfL/dHFjflBuM4CZ0ynFuM34A+PJicN&#10;43i/t8rqiIgGRSiHDiDFHyEsYi5HK2JkyWyDQbvb4ceTe5/MchvL/uceQZBtWOUkQ5QAMZUq7Kcb&#10;DyyETzZMn50yO+bywqKORhlTLjxBsaqBnxBW8vEPkX8RnhoAOniQK0xN4qoyKuZfOZUKMRccaRWo&#10;odUbUKXxuCosCKQZhwZZnR8RZRMe5VJlCZJlwHG1agCqTwXGPyblsAfG6zF40CquoD5lwbdG2O6b&#10;BtcZx5U9f5NdsOS2vjg5Fty2be7LPtk32X8rP/VB3WI0wks6NR45Dvtzw6rn3HF8Rl5DNucoxcZs&#10;NuOQz8i7cNl3G+CLu93vt1NwT+SINU7YxZQBImXKyu+by2+5yBM+LNl27ruMkybVcY2uDAqHd7LD&#10;t+O2m93AGy3GXHi2GDaZNxzXJbx9wlDc7Jtzjw7XDnwLvC6ttlTb7Xjn26+XGYMbcpu3w8U18hvM&#10;Y3O3y7pdscfK5cu33DbTFuFw5cs2WRjmYvi3GbGjY8m8Rd3i3mMY9lyebBu1/wCw2+I7dspQDEEK&#10;YsOHeqsxvvPAvkzHb7bcvhV9zkzYsT3g/sc2Xe77Hj2uwGHcbfd7sBkORsvHcXg3W9zIdpnGTZZm&#10;3atgmIDcPnwFJ4ZcZzfkI/sNx/bLt9x+JUx5ou2fNG2W3x5XBbJt90Xb8r40zcg2HPm5bE2HHnyY&#10;5uc+R3dEZNzjovj0/jf+x8npvsX8d/1fvMm/9Z/ml/g8/nFw/Gfwhz/5FP4ecF6f+zv1T7fi9m5X&#10;33P7F6B67teJ4n232L1Pl/4v/tX9rfyF965/9lch67+wvQvdfbf3L+/f8r/Pfxa9e/d/DNv93sf1&#10;x64wX/H/APy1/Z38GPevRfbP0D/kn/ij/mc/g57Xx/F+x8Rg2O6GLizMWy2e3d8+LIcWDJu0KZky&#10;HcbDAmPeMhyuHdwlkglq+gdz3BIIdiwH2oTdoZlbGpXyIVGWfcBjcIXLqGZnYgmBSSJiZrdCELNY&#10;0mPOFy5CrGrlCIWUpjDY0x5FAwvkm5JDN2qVUXthUUuQfjTBgfFixkMcLNMm1Ixpk/FG82g2AOyX&#10;CqwOuF3OuMuzbrBhQYsOZV2WzTHjx7Tzz+x7HbpgyA1Eeptd9ucE/UP7o9l/Xm9/wE/5KfW/Xv5n&#10;/wD2c/4+7D2H9GnFgvLxzsPW9xk2G8/ibuv40+8/sL/Jn/EX0T+J38jtw+XPn/jLt9jl/Zntvso9&#10;R5T3HkOV5bJ/iP8A5U8N+6f4r/yb/W+XkP117Xxh4jmPtJx7n8QbcZcuPIjNEVyzo3kmKmGPUKil&#10;Mio/5j5vSB0UjNgVZkxFZqJgf7UdfHa4MObY73atjjrCKimoj+MxZ3WW27x7jD4sRR/0UNHbvR2z&#10;qMG4/wCRcoAbD/UiL/akkv8Axe9rzepftb0vPud169buXKwiz5knxpw2hRgx1P2eJ1NmiaGI4/yF&#10;vEAkQ+MtSRZZiAacBiZZJoVb+JPkrlmPaLKYwMWHkrEESiV8QCqeSk1Pt/IW0CvdMQW8nxrULOVV&#10;fAhmJLFo5NlaNn8mhhoCw5P/ALdqx/odTYA1BtQSHULQDKWKrDU/JRtcZU+K6QKGhP41ABP3MdYG&#10;+7UqoXGwqh5eXiyyizDyilQDQNq0tlANM1CA+JDfkVmMJ+33Vdk/C/yf5jYbv99coH2eLK34zcs+&#10;XHb7cNtxiVTlcEsPyTY5NwHxLgEwbNlxZd82N90+XctucOTHlw+GRn3OIYNsXOXi2/O26227x5ce&#10;4x43bcs+XcbRFXGwxMu4yb1+Kycd57xGw5drs8hzLyWFkfJmyY8jeZz5dthzbnd59zus242uRxvX&#10;fPhfHukOyZNtiCnEuTcNuG8XO4A/Pt1wZGdsUQYfz5GfINs+wXZZN7syuX8iYwzZorY8e6z5dwMe&#10;MZQN5+XDk/P9nntw2LI7YHwKcudAR5ZMY2o+3I+JH2uHKJuA7INi+bMuTPtwuUPtsuPcEY8i4YM4&#10;yxFOXGNxs9vm/K2GbnGHUbdcahSmQpkVjv8AcMP7h97nOLEmH8apn+7wyZcPkyeZRFpLRxjGJD4l&#10;Nxm2h3OXwJG3wlfw6/jyhHIGRdEbIZixA58e1yLN3+LFlxZl/FTGKofJlxHxbGUyYcmHwyL+RP7e&#10;4Nu6gPiyZCoIXEXZ8TIY7G1IIDBiqp44shxv/cI4yMTMlkzIBZFGLYGMi8GNshyIULzE4VsZLkNk&#10;yjxZgmNfPGTja8TK+Ik/diYNAxtEbIBXk7HHi2+MrjHngyDLkOTLn/uMu3y5DOG22bZ4c6/inK8m&#10;+6flCXfO1x/6ui9ku8QsYNs4w7AY0mD7lzLny7fLgyLi4vHi3GDlTgdl2m1zpvNxk2m3zt5PMcQT&#10;BjZigooE8XLZBttljGPZ7htud3ut1mZsO8d8b7jHgG124ybjz3WTHvMuPGAyza5vF8WUsuTlN4+z&#10;3ObyXY8Nhz7Le7rNtg2LLmy5yTsNp+XNn2+1zZ3OLbo7nhyzbNGzoMefcbzJkwLhG0wLjwnebnBl&#10;Qv8A23F7l9wn9xtkO4U5MW5xB+P43Dg3eTbfhR2L5PB5tNthbduUwZ1bFl2z7gri2i/ix5MRfJm4&#10;XN57ra7bCuEbXDn3rpknoPsXqPrfO/sDn/4Kv6RuNv8AgDZ8+Ndvvm2uH/lXHyG83D7Tavvxk4Xf&#10;YOM3m+zDkuR2+NBMa7vkNxi22+2jB1yNjxqrYy2d12ey3j7/ADcQuDFs8m5TLsXRW27LjzYPuy4/&#10;E7bcZNnuf4ffvL2/Pk/gT/Mn9n/r3a+5/q/9O/yR9M9t/wDrwf4x/Zed/kf/APVj/jt73h/nJ/8A&#10;XJ/Yv8YfWPev8bPtnGb7P/Ez+Tf6/wCT/Xn6+/Y2y5f9x/vHnfXveMu5yZ2/SS4tr6Z/GP8AhR+z&#10;P3j+r/2B7Nx3Hfrz/El/lk/Y38EP2n/Nf+Ofp/8AkX/jD/L39b+sevcwu/Z8mJlYPv8AdYxtnBHI&#10;eebcY8WJHdtsWzYQ65chCM19CwE2mbb4spNnoDFNENqO7sCU1LIqM+XyXzVQcwmVmZ0QvPwPZUqb&#10;1Q+IKrTeLBsgsISMg8CNYgIJ1mFRlFsZjOQruFZ8jCuqmIxBQuDiOLKqEoA3mMmUFWdC6IhVCBPH&#10;yCgGfhLEh8beeMx6AQ2nH7XG+fmEXPizL93RWmDKyP8Apj9hch65yn6A/e2y/wAt/wDh15zgeU9H&#10;9k2+4G6xbDDj3GTA+25DjfRPR/2R/lS/Qf8ALH+MH7H/AIi/vH+LHO+oen/t79B/s/8AwJ/uX9Wf&#10;5S/4Q/4sP1B6T/DH9k+3/or98fs39k+o/sl/5U+l7z1n9r5UKTb5WtRjylMf4xlG0KMtsud0yDcN&#10;kawTkKscRtndVQ4BMjeIO3yZ4y+MViJie2wZAjb7EuXDnx1GHQGwjUcOUzc7Y5VyIQf9Ed8bUdo1&#10;hnHjlFPj0Kkfgbv6JzD8Lzv8Y/c+Q9+/WqeJgIYjUUpfxBl09GGLYJYmfkWqEDNZCAahrPnltiWI&#10;gCqoRnK+TSlsjwgYoTVX4wALPggKaIIYMPGlJ+8G4fFVB8QFLwspIQmAo8dfuoFC1tTkFde8SxK0&#10;OMeHjRRmMILKfG68oBcoqbaVlv7gxdQ3YEeJ+yl0C+RIH26WzBFopPI+KMHH5FlFV8h5tpGZKQF4&#10;gLFnaMATj81GhgaoWyeBcgABQpqChHHkGW2/ZG6fhfT/ANv8nk5X9h7zHlXLku8p8W2+PzbEV2aZ&#10;vuVqRkQ+G1d9ln4bBud/u90WOxcWv9zjxhz/AHGXHh8sh248WxgttUOPNuXGVs+Xbfj/AL7JkOf/&#10;AIRuMrXi3GbGNni2qbjfB8u02W7y4MTtgD5kTart8R3GbNthkIwM6jGk2m5w7JsmdFXkN/sMuBH/&#10;ABLx+f8ALyDu2RciOgyYC2RRjxbbHutsDwZ2y8mfXcePFuMv4TvXxph2+23WebfY5EfdJjIwbRl2&#10;ubHjXPh47ZNsTtcLvifHjUbbLvC+L72Vsaspx5cOVa3+13HF5Nxmyri2+bJlfDjybmPtWGfDs8mT&#10;Hu8ToyYlaFUZs+JXyYcTYQdwEy5t7gGLhcKZ8wxfhxudpmy8ts+NwO+N1ByKEOPOcOLGHfNT5Wwl&#10;BqrPmAxI3ifFmJ2e4GD8jrkx+e2KZC4bKrs7HxV1V3yKQm7K42DZymMxXCuxN4A6qMnkfAZQqIob&#10;Jkwl3dCFBQBFx4sH/NlTC2J7UxDU/E5IDKoYElcYx5BTZkAWNqXGsVqmI0cG4dlbbqyZsZBQAFL8&#10;Vz/jdiWXGn5MlvjLZdVeZqyTxseA8cbNifJb5EV87gEwsgUuwP42Y7fNk204Ld5d5tt6+Sctxn48&#10;e8xL45o3eKLMxiYU027qkwZMxyYMmQZOO3G9xLveJfINj7Q3G7zlhv0ycsu6Q8g2mYgmINENDGSo&#10;xEs2I+TYxbAjFOP5XcbdeIy8Txe632RFO232xzbQHaZs2BtsH/uONbJh3i5go3Gc77YbvGibTKYu&#10;4OfIuXk8+XCm4GMgKNxuc27VseTbHcYmYfbgOD+xJTdevib48duG/C3ltOF3P/WYcW5Ta523GXFh&#10;dTmU7h8W13e2YfixsxG3V8XE7fdYdri2ZzZcQVs3H4A2HGiYxt8rJj5PjcM3PKbjLn/uuQzbkbzf&#10;Kju7Y8p/HtVKCJvcqZXXLusju6D8ibnb4ce5x4wm9Ub/AJDebre4mGF2yNmyIuxylMWRTt92BN5k&#10;32Bhvtv/AGObDmxK6YiFyZg2TabbFi/vy75s4ZtxuEbebzJ+dsgYs6afx4/ZG49G9v8A4Q/vri/T&#10;X/iN/IPYfyE/Uey5rDuFUhx7n6hwHvfq/wDOH+MnsX8bv2/7pkXjt4f2Dym1f9yfxP8AT/dMXM8H&#10;zHrnJ7be73Hj/h3/AD8/bv8AG70X9pf4Vv8ALJ/kG95/nX/hn/nf/A/1/wDw8/5aP27/AAx9m/8A&#10;sL7v9T/yO/kSdhmR1Nnb7rPhb++fLMmN3y7nDiC4wrpuCca5STDHPSzLMDmA3AQIDFFwgTGquBjc&#10;K4YTI9TysKVmQL4q4VP7lvIsCAoJFx3EUxqEW3jgg4VYzzUTzJmFVUk4QofxXd4gq5BqwqWYp1T+&#10;pCLAOM4z5thKg58GIxcYEx5/F8hMzAPhxeMOPb48flTMSp/I94mbyIbEuHeIi7tT+RhRgMxPrx3K&#10;bjYv/wDWq/yX+yfxe/lR/n6/gf63/Ef99YNyjJxbOuXeM+63369/Zv7F/T3vP+Qn+Gn7I/ysfq3/&#10;AByfqn+BnsXrv+QP2n9A/wAxf3D+9f0l+0v13lPvHuHH89/HH+Ref9i8L/NLLsvadzvN5jz48dmP&#10;kbG6OfH8gcbjMh23iGmIMrF28WZmKEIe8x582Nt5u8GbE7vjRgTDYisQcbFjx+PzfluOvJlx+JOh&#10;DVAbmN5sd34nktsod1r/AEQJjOu0stYIzCnx/wBWBbTIPu4QqN3/AI6v2PyvsP6rFOMnkBTlULGF&#10;PJjqPGjQDeDAFizfkMXITGpUsK/3FvuSfFlgGLS1ChltisDAgECMVLAeMI1FoWX7QQIPIgsoJZRC&#10;vkEYCYyHUKPyE6LQADOSftBXyAAJoHQkFWx+HifNYKq/v1WBF/JQAWi12rXkgZTKWvL7yvgASCNT&#10;5eQJWgpAqKQYzhB5ATxFjHR8NxAoJo5AGLRCzTGPAFQYbU+EP2NrG81GQn8gPlG8vEY2YNkBlEB+&#10;37i5DDxv6u9lcbjleU3f5JlYiaTZllz58j5WBFMpQpulE49ly5vV82UndtkR92mMY83izZMhxZdq&#10;wE3fKYnmFcG42uz8dhuzlxCbnDlZNth/IAiOubbDJlTa5WyYkKTZbHDuNxuU24R3x+OF1md8yJs1&#10;3Wd90xwY9jtxvs6/rve8r6zg43c50x48mNs2HH5YzgTJn3WDHj3e6/HgG+OR9ve4z/2eJsOz/Dx8&#10;y8wztn3nk2He7nPuV3mbENtvciLvcrYd0udSmXLbYXdG3mLfNtStMm4dcSboZcn9x4496M7ZbrG2&#10;5z5WbFmyLyDtlHGtkx5MvIf2+TYb9NyOU5DFudw+ZdvjO525TcZsWWNkd3wjCyHbEttDusB3e4Jm&#10;PIDNrizDAPDJldMeNinkc+HHjXKfAdj+PIIFd1faqhXdtjV92HQZMbqcb5MO4YYioS2dncriZ02m&#10;TK2RCkUqAGZAAQVViBagZvFsG5GAbjOmbISwC/gYHbYFweSAD8mRXwZDiyEkwkRHcQbhmYshCYGc&#10;HDkEdSAykFljjrjaYXN7XLjC5Ew7s5EMxmotGYn/AONk/EzqGxMhU4xo9OpRllMWCIHRR5YMu32k&#10;xZ8WTLlIoUIjErtsWLbnhuD3Owxb7frtttya7l9tvPyeGcARu8XuIs2jqhwbfJucnCcXk3GXb7ct&#10;uNtj/u9vybrz+feYd1gwZG2+HPvc2ZsG/wDER+i/0rrAKmEAwbYJNpm2WLHmVMm32IR93uMW4wEb&#10;IZTtNrxajPutrtGyHAuFiixN3tmw4s2Yht1lY5eQ3rzLkyF9hlz4Ri8FV9s6ldlsMfIco6NlbIuR&#10;Bu9t5NusW9VNvhSJjRMuJtsHy7zyx5N0csy4Nzm2WHDixZt1jOPHx2B9xA+fdxtnlXJl8sJ/K2WZ&#10;8B2Q/u9x/cpkyYty+7bDt9pymxTbZOSy7jJvNhm25Oy5bNgX+6wZjuFIXA3kmLNkJyosdQGwLnxT&#10;DudzkGTeY1Z98yYF3CLgTeY3bJ5vj227TwfkNp+POjDJh2uXCVxriyLu/DJlUl8u3XLhyouQ5ky7&#10;h8oCx0yOPwgNlSjhyPgzfx8/kl7L6jtP8Nf+Yfjf0r7D6T+0vT/2L6xxvs39sdpy2z3if5yP4xZ/&#10;2x/GP3rcpu13aIuR232Ocl69+kfe8vuP6b9x/V/u36k5b3n/ABd+t/vn+cH8pf5QJ7x++PasO6x/&#10;tD3nb5/1f/L33jjPX+Q5AvvfMKm2x/lGDbvlXcnDt557dhhfb4jvM7bjM6inADOZYh16qagNwRXI&#10;lmBzS2yuxnfoMYI7DvAjMrIVPkKsGLjZ4cTLBiLD7kl3LIhYk4iS34lIxuVPirY87zIxpmqE2VME&#10;xMIrGYGJOIKRgz40O7x7c5SzYyrEDHuyUyDwLZH8dtmVFXIjKjkrm274xhDsV22RByWIJuMgpugN&#10;RMpE9X9l3/Acn+sv58ek/wCTL+Be6bb7Xk+I3zZpsv8Ai22DBeH+CH8rvbf4ke7/AM8/0Q36X90/&#10;iNwn68/ZXsD/AOPH9bfsT9V/y9/wF/pbH+ifcPV/af0p+wv3r7UPZv16MePIjpk22ZnfLhCIg/vC&#10;HQhlbGsYYAiYbjsyPjxhwjH8boayAeGVGEZDHGs2+RAcWUhsmNN0u72hxtlWjAaKtMWSphH58W62&#10;7Yywo/6CTA5Edi0ynXF/UmS1y3+Tj8pR/wDGf+09ztdtxu4y5MQIKlAZjIokEGyq6z8bKWB8TQDs&#10;viCEZywIH29yxBIVQr+KEqsZdAT5jyETGxbHPJyrEqKYFiAQApqyAQ1ai1OjEVGYmJkVWChQhRWK&#10;lgLVRVtRRf6/vEJYwkAMFRiAH8FKg04LqTfirFVDhSuh8XEBYw2GA+0oGlqpZrRQqxWYyyDZRWLJ&#10;BoLcwurm5XlCSsJJZ1Kh3GMWRC3gp8fAlWJowkE5boK4I8vMKBLxkMMoXe58Wy2n8jv2Rn4T9Yew&#10;5tkuLKoc5sYxnw12WBy2bEmJsmIfh/ILxobxnL+Tgdvxm04vf5jjz4wubMMGNsb8ZlxtnQtkwbUv&#10;jwfmQbnN442T8jHPgZBl/Im63eNcbZw7bNhl2oV/MYNptlfj8a40VMWA5Cp5TNyH9yPNcmfCTl4v&#10;ePwe/wA3OcbyYfleWfDkzjcZM2zzbiPkzNj8EOQ7eMmXKvunt/qftvrxO5xHHu8zMrrky+Q/Hl/K&#10;Ma52fKuRU2ITyXAjY8zr5hkxfl3G93Dbdxoiq42+DD+N9uBBn8QcaK6vj8dvizPnybPOzq2LHkOb&#10;8g2uPUBmZtvkcvhADceu0x5cO2xsFagMvkN+PwO2DNEcGZRl2PAO+F8mPIgVWUHJkdJtPxOciqzN&#10;lFPuN0M2Z8uXFQTGuRd3k3OyGz23J7bdAuM1Dxx4trgw7jNutmcJIKD82ofUFbJczGjJjy5cYzlg&#10;YWMw/wDJBlbCpZTMnm4VSWwY0ypkO4VMohMBuYxYZMJioVQDxdi5ZML5lbCfE93EYUYpo4mqYPDL&#10;PBxMuPzIFAFiMOYY1Ty8QJ4BVHiY1hmLMuILkyP9rLnfHBld5jUZI22wFMithy4lyZSuZcSes8hu&#10;xx295vh+N47mfeOf3OXPu8rzdKqQ94NSsxVMRCts8zrNvu8ibjYtlTeDjldefw8BseS328x4Nx/7&#10;mHkce82uXc+LY8neJ2XSK1hAxOJfJFX8r4suRoGb8ez47e7g4eF3GHZY3fHMzq7PhfIzbLIz4s2L&#10;bMN/uy24JdttvPBlbLkOPZsY+Xb4mbf73cNgXkt++XbHbK+52+dc+B8CcLt9tv8AH+Lb503WbY4s&#10;IdsS/wB5lbJeNcmHc7n+53rYtsuHw8tsu6Qlcajd+SrhcZouFdvvF5HkNzut3yB3r5sGPPlbbsy7&#10;HEi5MufbbQhhun3O73uzxHe7/dHNhZp+Xc5MS7I7l9xgGfc/hz5Qo33jl2u78xt8jbncvkyvgx4c&#10;2M4w+TM+UK2DKYm0yIrWrbhzjG43WDdxqx5A43r5cm5SYBjOJkX8mPjc+6be5sLbjPjypkZsIxuo&#10;mw32XYv6f+yeT4ef4/P8w/8AIL+Kx/Qv/wBij+OXO8J+jf5N/pb+QPrHu/H+vfs/9bfv79Oe4fx4&#10;/kF/cjMiFayYwuX1/mPXt6388f2dy+2/bfp36v8A5E/yQ5P2T+MH7F9LD/x+9m3np44zeYN02PAu&#10;RcatMBCo+QJM272IxYt0F2+43VR2NO4MZoYBKlEzxPRYOiWYRRVisIs1RE8mI+0ylMXIuLC7nLHS&#10;iCQLJP8AeZP7cu0JJgEQgEamolk4sQYbbEch3u2fG2VajjXopiHVNSuNUIFlcD7jJlw5guU/dYEX&#10;IQUNxcaOX2jKdqiiPWOKiMAiA7d0rk1c7nMtHqDRDXP1/wC88p6dzXO/vPffyH3nE8gFf1Z8nI4N&#10;ttd7hVeX5bb7r/Hx+zf0R+xt1/NH/H9+2v8AHN+9v8ZP75/XH8jf48/v/wBI5Pd/r3/MN/jX9a99&#10;9K9+9ezcX6rm2w2zZUVgyFly4sgBQg4M3hPNQCp3A/t82KZMGQwZPBvzg5FYNDiOWOptmCKwVowI&#10;gJExsfLb7/8A4dzix5E3GOmdKIEXujUdtkYNlwHc4syeJ/0EOuDviRGXOKdP6tuhIyr920NZf4Be&#10;3cf65+1PWMj7vhlPmPAPLLTyKDHawN4imeEFZ53GB8nokv5spQE/eQCxVvNyrCAExSY33FiFIcAf&#10;0gqGgPjGtCR4p46uFB1jeJhFwuiz+iVcAYzUhmZgwUQkrAWBB8W+5gCxKqIWOOBVE+5ypIgsBQA+&#10;vhZMYElgHWmEIZotBSCT5Gm/GD9qlgfK/FrPgACapB5CZB5MhZzWSFUfICaVqSwIaVR4gKxQsUhd&#10;mIT7iCVLG1rxYC7sgKBQrJlFfzq3+L1r+PfN5HXNlwtiGS2Pj93E7jLiHIYGWeb5JtMezxYVzXOF&#10;2ZZtpkTAN3kD4hyWLBBucucjevmw7cMgGQ5X2x/ucuLGd3Nw7JkZVJwZEzF8GFHXC+TK/H73jt3Y&#10;XAV3W1QZxnzZMWE59mA+93TKWyYRMmw3G8y41y7bObM2O82i49tgXCcOHDvHzbZGJ2DZxm2W92PJ&#10;Pj3K7Z8LDIubIEzYdwu3wbDLkw4uOzZHb+78cOHDsDhV/Pc7rO0fNly7mwmJRkRwQzLgyuV26swT&#10;MMGFcu43Gw4o7zFu+Lx4S2BMWPGHyP8A9huGRtzmZ227ZFybPLthtczVnXFkO6y5dw+TODjXG7ls&#10;CrMpfEFbHjw7veI+TbZCU4vLh3ibnY7TF6gm0yYm3Lo+Q5fFNrucgOTco6s7Ykw5lJyZchxgr5l2&#10;QpuRhT+8y7zK2VsIos2w3uXZZW3CGCsspARiDF8JV/wlcZsL4hh5CLrkTHjyN+JsOTMTjHkfFMpx&#10;KhVF3m7Gdciq2N0gBBBoqSYjzFk/I5RorOjZ28iemQE9cTVMOT7Tl27Y8gpXoNjZfLBgxvHDIgyP&#10;jnkWbEfEhlzMRhGFmn2k5RjILqV8iJj3GRwq4cmE48+0fbbP7OMzbjD63ibj9vj3mZ8qZgJlPUC4&#10;BEmOmO0Snwsytxjrh2vAJscW6X8mZeZz4ypzZ0mbabjeryGJ9tH/AKpjBIwnwZELHFjEx+TkYPuz&#10;ptcudcW6GHaZ9yMuDc78FlwbcZt3i3GXbDcbvJkC7dMCrvZuTuNvjxbfJM2xwbTFtMnhKrNn4fNg&#10;bI+LDjxbvHxO33IfI4y/iXeZN1uDsuL3e7yZtlspul2OXdtkTb5FbEGOTbbibXd4tu+TdVn3W4TE&#10;m0xZCcmY5VO2Ybrd4Qm52+28smDLhwbnHyHgWzZDm47lnXa5t5v8ibna49yu1Xbvh3GxTFuM6DwR&#10;8ODBuMblFYeKO74nTOJuGy/h4/a7rdZuQ2+52MO1Ynj9rtcWXkdzssm4x5xQOMMu5wDI+2Ktkwvl&#10;yf24V8u7XdYxjzqqYWxgDLvcGTBk2o4/d77YtvPB1bEpB2zeOTbhVYVMG6fHOK9j3e3b1D92c3xW&#10;P139wbp+T/UX+Yb/ACA/oD2j+SP8nOT/AJgftteQ2n99hcltrkTHl24yKf4T/tL+P/rn7Q9u/jl/&#10;nd/Zfofr/wCrfdNz7P8A44v0Z+h/3Z/Ib+Wf+Ib2T073v9sfqP3X9aeyhNwzplRUy7rEVfJi8dvl&#10;2ow7tg7uTbGhcvqCRCwMFmAVEUM1LajUgRQts6HG6MItiaRypZEcxgad1VLBj4fDEiq7EAQkUASF&#10;dUI0GPxBcliLtHKTBmTxz7j8iZ8ZxswsdEHTGbivkeYGcBVyAbkqEZCCAKxqt2gKZHxk5WcYWSvy&#10;GOr+OP8AIRgxFjzuwfbY8qgg9QLiqxPF8Vm3e74vkvev1nyn61/b+35jN6xz+52m54v9g71d0nsH&#10;H73jP1/zA43P/ia/lTxn7+/Rn6j/AFFyf+MP+VZG2321/nl/FvhPaOE/yofxF5T9We6bvY/852ub&#10;I2HI/wCLLm26zJTBMRdfw+WLyGMNu3zPlx5MOJyzB6SDLlivkYH8iY8uNiufGyM/caxSVmDO6Nts&#10;hyHkuNJGVKLCjcU3MWSpt925G/xIWdaP+hiNHDkYJmOqf1bNXfHuGp9vkAb+OPsubgP2p6Tn3m59&#10;cxMVAVsahn8vKopALlkmgZvtHgUVwApCePiVgIYlfNHMH3pY8jZh+6WQmnkailiCAWJUgJ4D/wBS&#10;geV4xK+42VthG8UgtSnnbZFIVx5u3jCShtlceJgLEg6tjKuS3ndrRJ7jJ4sjEFT+SMVaKxotkJ+4&#10;RU1FUSFgqFmUAlm8qalBQrYALAhiSXBUMwKpCGMvcSgCbMPkprUPc/GMcVdU8yjHxH5FLIQ08ASQ&#10;5BcAfb5MND4tNyfHF/kp9jwL+k9/+Le7nkNxlz5ctiKPJtkuRsWYFZkU44aitkyTY8fjw7bepn/t&#10;fArkzhCdojhv7VcGHDiUvjxtkxnjj/b7XdZEyDb5cmYLeEsmN8XljXj1P94u4y7khBuN5u9q+PCN&#10;s0zrkDbXyRQ+LGqH+4fA2XFj3+K4mUFX2m2d3xJ47XNh8W3W5DpuOUwYsnLcnl3J5XkN2PylAuVs&#10;OXFuxim+5nc8nn3Hlibb7oo+QIcSZN0CNvlfDh2O6J3K/wBrjRs3gj4MW6dXxzHiRMu5XNtseFcf&#10;l4OI2f8At3V8eYMVWYdlTtgGF0OXBkOYEbjMgxrvx5srO+bBkAUZ8YXKVds65AcBDthpEPiDu8yv&#10;n5fb5eKff5dwq3DhsEZMGRQcSY93iOTBstpnG42mxxbXb4sLvm2zhmxFGR/GJ4E7PGPNEwumTbFc&#10;mXG2Bmwh1/IyoNwwmXK7Rc7uhLeIFkEAfiYKXJIdmAUgs6BMI275MgyB3DW2UjFeneI1AEXjyoqt&#10;yLvgyOzvlOr1cdYy10Q0cL0FciZMXkuUeJxsImU+GRvEfjMAVSHxsipA1xlLMBri8Ay4vyNl2mLA&#10;NYMjs243OXPm2o277Td7Pabb1zK4L7zMnhmLTIdOid1FnGATgJQjNkwna4S+PFhGTaYMB8Mu/wB7&#10;snGRMu43+Bdu+7O4x7bf5Xyse8xkiKSSn3GkK48+4yHbBtxlbHswOO3ZXbuHRXxBph2D7ja4eQw8&#10;XtMGfI+J9nt8uTJu8WRNliy5CNpkRnxGxsnzDw3G0dN1kyZ8+KDKMGLc7LNiDqiZcGf8SorBU5Bt&#10;jkyrum2+TbZcrl8m3ZUGUuyg5y2c4vxFeO32Pk9w28/NuzjbIz42wj85ZiXeZMi482xy412ox7FU&#10;P5Ex7RuKtdtmz4G4DkG47cr4jcLlxJmyZsCnyODbciGbNvRlmfd7Ehv7Vs2+2nDPtTxrbfFn27Yx&#10;uNphw48VYmyZg5OM4hjykN/cNnOHP4CjlOFVTI4VMZ/uAc65M+U5PFhiy58Tsrn+3OSbkthXKpM8&#10;vE48xUYd26niPad5xmTj/wBjbXe7Xg/fuY9X3vqvseLNk4vdZcj59vhRcGLC7cU6Pi/xh/5af23/&#10;ABg4D+Rv+Rb954P4hfwT/ee9/Q38nf5U/wAZ/wBcfzl/R3+QT+EXJew4P3P+l/Yv1N7NtdllyHcY&#10;wyYtuS2XbnEmd7jEmMbPQDULCs8TAK6eJAUaqhMIIigGDyUVcXEWZtsVniKxbjEmL8gv8YA+S7MS&#10;DWvQgiNdrFIskWuLJ5Lh85hQA5EfFNz/AFOaHRDRmLSbfMcU2xbPkTEPLdYcLzPgCQgE/wBMXL4g&#10;5zlZUdZa7ZseV9y2TY5sWPbbhlGLJ/zc9lx8jsMy0XFGAEzFhZpxO5PE7n13ByntvJfo7+CnL/yV&#10;9Z/nZ/iy/lR/j79t/XP7P3/Fvw3ObDcJxe/xtj9a3wx7/wDhZ777F+rvefUeX/Wn85/44fww/mx7&#10;nxuL2z1jhPffWv8AI5/E/jd5n/kp+m+c/UP7A3eXKp8dm+N0xMMaK5yp+BmH3KXCriQ5MmOPsnCN&#10;kIO2ceLnFldkZwrttny+bNnQeA0nkTNvko7LcriyZNxkybLf7RcRyJRIog0QamLJNtgbepu9q+1z&#10;EUfrxNrs3VRuVIbGTeLPkVMpJfblfL0Tl04Xn/49e8L7T+uMY8w+pFElGEW2H9IRT4+JAPjGArQk&#10;lgRZIOugJpFoYyrEg+U+1X+RqQyZGZyqu5UgmUCqBSFuxTwBSP6p4v4khl8mIS2h+0EaCowKwim+&#10;5gnlCbViTDkKywYAIja/i8HH3RqJJqU1VWPxssG8lFgBWgIZ1VSooA6SjfiSDXmGMrFRaoGHl45I&#10;jY/Lx+27Y0zozeaDxTyCnyF41uHGXBZTH1lAN4rGbzhGNjVs5ZD/AJYOUwZP0NvM+PAWc2R5Mqhm&#10;2qnjdvu/J8gfGi+JB2nGNj3Obk0xpyPIbjc48py/jbHiwzyDHG35TtNrk3O43I/tXy4d2u3TdbVU&#10;zZ9xmOLaZdzk3KbPZ4txu/7nGhPltsmwbYbv8e3ViozNh3HjuOP3eTZfgzZBi4Xl8p2nHNhPG8Pu&#10;MzbjPsRxQfFjYMXT+zxvFTa4I2HPgz+eVsO143Nu1zbHOu8zbfk9y6/mTBj2OTe5f7ZxE2r4sm6Q&#10;YcjeebLuB+PJstyzZMp3G3DY8wm2w3h3TvnzJjZ8GFMibvNuc2fG+ByW2+DDsyr+fm6q11tc7tkO&#10;2I24DDJh2ePIMuwzCYcWTFNrv/x4zukIZcL4VwvkL7c3j2OHcK+Ng/h+GBVOFsR8MbeLjcYaO4ZS&#10;mdTmQYfxblUTN+Nmw4txnTBh3z7fL/c5t4+XbFcj41xoNs7OHyKoxMx3DJt8jV4bT7hulxrlKEhN&#10;uXhxZEYuKJPkmd1xhzCbLXAalknHbN4lBkzY2XIsZYNJZEVgCraM3mqlQMuT8kygXGhEYURMRuYi&#10;yz+gZlTLjUTEyqRkTGozgjJiKA2jY2dgvgUfxtAoODA2cD8Txk+11YMo8itsdns8C58iHczeYNng&#10;2ebD9u6dWbIdeid8YmMTB9kRM25ODFsMeP8AvEXPt3LpvtwnIY8u6O2m53qJtd4PJ90bPRYq3MXf&#10;B4OuPb4HwbTFt/xMuX8uHArti80xPnyZUP59uGwecYZmwbnDtsL7TJtsr4aGbNvAF3G6fHu0yZHy&#10;Y97l3HH597l27bjctmXZchsdgM+93m9yXnxNtdwqZG3+FZs+Xy4mxvnyxsuN0yqVXbZtviYbrbZW&#10;XdrlFuqt+Bd3myYGzbbJePFuNpul3G2OHGNnvmG3x4sGRtwpXbZ9tb7LZbrf77Y4tzn/AD7sJi5v&#10;c4UZsbocm3xYvD/hbGgTj8+22THNmy5MuHL+XBsGOXN/y7hN/nxj/sn3Dvk3GfPk2262ebECA2XM&#10;ETc5cW4G6GbPlC48H48J2IXPu8uXGpx5tvkcptSpy7F8OEbpuJwZ8ubcZSzBfxbfK262eItl25JY&#10;+MGUxcwEw7zIjcZ7EuTbegexYeA5X1b2Xb73Bs94Nym1YPkwAjFxmflGx+g/rVf5d/pj9ufx6/b3&#10;8T/Y/wDCj/lO539Melfzs/h5wn799S/mj/AjZe0bP3z0/mvUOeyii2U4W3O+3WdXYsD3PQC4FqUT&#10;PEwowFQCU1qKiETNlXIQ7LFzPkZSpONVdsjgqJhN5BgYnPiYAlVxgkMXBDsrCeZsguaEVhSN5lcR&#10;TE+6Vjh8fLPnTDgztbZO3Qd4pqYXN7ZyWYqC+5Xz3GVhj8EVcoAajMTNjYZ8mV8mN8Zwbio+Ugbf&#10;LjV8GQCPukyYN3jKZ3XULrttq2abHZHcZsPqnJ8hsON3W59f2f8AgF/yx/w2/hQ3+V3/ADsfxT/f&#10;nqf8d+Y/wlfyf4X+QPsf8ef1T+6fRPaNjzW14Ld7jEf1n7xxWw5z+Bv+VTgv49Yf5Wf5av5De2cp&#10;/hU/yW4P5Gepf5Av49cd+wv1n/lM/i/vfYvVudx49vuA1ZdwhyD7kU4MmQf9bjzT/qzhZsS4p5+Q&#10;y7vdWgyhQPt2e0x73HkyhDl8tyDiZ2z7LdTIngYnfbY2vabhAm+wtlm4QqzLDpFaI1HbZ2RuRypv&#10;ceVKP1p3450XLyDeWUTGamUEtj78bnbFuf8AGb7G/s366x02LUwqzEmwQKJs4wfC7AtIxgIohfFm&#10;yKq4mQ6iCiB5XdFUtlxuFNTu96glYiqhs2E8T2H2FXbyJsxjbDSfcGYGDH4kxQSxCkE0SFKsGLEA&#10;jJjJU3ZBU2Ghaj2Y2pJM0JCFZoVdRfytpFSp5Enx8YzKCXcwAgWY0AKHxKs9rCRVeU80hYiFWSAJ&#10;jdU8JVkpagqgQKWRiSQAFViacgLUJ0FstNR8L3mPJ/b/AOWX9h8RynH7tGLu3kr6zBibMyZXy48m&#10;5vGgJA8geObcA8rs12+dN0iTd5su5Jw7NQoxZRizor7TdGsL7Rhk/usxwbU7YquADNumx7dcu63G&#10;LA+HBM35M+5wba0OPG225faf8z7jP+DjSu/xZt3iwvveW3GfPu93nz58OV8SttMWTHveOfbYtvui&#10;mMcjtm2eTOzo+RUbKbb82ZCmPMm5yYuQ2+F+U3S7fHuTkc8m2LAmXKybl2Jw4sODbvhxZ3fj8OLd&#10;bldwMb7UqcfksysjZtxm3Bd23OXIdy+LO4XKuXH5u+YYkxYnzQ7RxtcL/gzDKWUMFXDmyqMmUCbt&#10;AUz7sCZd6uVsi7YowYLjy7jwyMmM48weZT+XKmc/i3Jprwsy4lZP7f8AJlGzIw5ttlwklxBuMipg&#10;32MsjYs8U5NrnbNeTf4WwJiyKiJkdUKvMuHathGAs+VHwvjyZMZGfbMqsqstnHuM2LLudwdpu2ON&#10;SD5ggigb6FSIhCRSkyKPM3Hck9UMGdWD5A5AJmVWUQ6xlqZB0xtMblhiI8uSwYtvnYeJVyAHZxjb&#10;wjHJ4lhPyEL95bcbUYQpN7RPzPkZHyDMbV2zbZ/FWwZHJ4VHy7jfbxcGffcnkzndb4O+drOQa9EG&#10;mMkRO2IBpswPDb52TDw23fOXVQu6KHc7nF4YuS2OX+43eLKs3B16LpMYmMa7XFkc4Exk/lUM35Ny&#10;rZQowcp4pj5Hdfkbf8hut6NymHaPvjt5kxqNqpxYo2XLjybLn+YybPDlxM6Y3SIxOR8GAIW2DYmO&#10;Hy2uXcK242igDZ4vNNipxbDPn2WLcbndvgY5cmV8b48f/DlORGw5cG33My7vd043WJ3PI7gshVVR&#10;MS4C7vl3jZ8234necsmNsCY9nvn2WfLy3H8KW3uPc7jO4VMD5s65HbLj3Iw+ZZsSJtDmh2KZk2eP&#10;HiVE2+Bt1kxB8e+2uPHtuc47aYN3jfFuDlojenLt8QUO2RspVcmJxvH3uTcP/dHbJjePunwzb+GX&#10;a58u9bLjd91HTJnR9uhBDLNs7Bsm12ibE7dym+2eTDtM6iOTPMxcpExbjxG35LcoP1/+0c/Dbv1L&#10;2na7vBt+QVH2u6T+02WZdtPQPdOe9N531vkf4z/yH/hj/kg/xZ/s7+Ce0/xlfzG/fH8OOP8A5+f4&#10;8/Tf37xf+VD+IWy9o4Pf4k2uTkMmTIQ5JZqDdzRgECzFhLsqDHGJY+Nw4xPDpYpTr3h8QC9gGNkJ&#10;iFEiBSxbxiZmQNuMjJRYrtGO38TPxr42NzmyY0WUQRjLKwCnDusWJGykjHocG2CYs6Mwz2S3bqpg&#10;mNqK52QJmyZFw+ZVsBrPgdWDUPHyJ8mGDP8AgB3mSKwBx5HZlx4szYMeEE/jded2g226yrUI09Z4&#10;Vd1xXrnrDcbvNn+pOS4D0H2vcbjLusfI7jCPWfbd9xG8HM8dy3Ee0bpzv/49fsn1PgMv69/dnr3L&#10;bPhOc9Q32PD+yl4/D+z/ANi8nuv2l/Bn+RfuX6P/AGl+iv3H6R/IT9Tf5Gv4XcPwntP8q/0fn/UX&#10;7PyYxtM+TcuZgZXcZUsKoI3WRIu7/EMtGLeOUrxreZdthRW2r4TtsmHGjMr5c+6y5huMRR5iryXI&#10;yTZ7geXlsyeY2+D8mbHUdeikiYnqbXLTcpxzbd3Wj9Sd8L1N0waAUcAF5QAy/wBWFgG/xZ+4DBzO&#10;13P91MWsoEFLYsCFXW1ELAuPuXxZSFyVYK+S4oEWEEgKFZ7I8vEpkYMPAD7WW2c+TUmNK8QSbCoQ&#10;X8SwK/b5nzr7SSSGgcAhyCGCw3YKkEHGrKSKWysAVlI84KMDMkP3NowRFLFlC/kQHyIVj9qkeJXw&#10;h8KUgweLQt5FQVBCg+KQN4QG4p8VJ8o4QrTBSZ5Kg/5oq3EACihDbAFPIfc3lRJZpZZS1PX2sfyl&#10;MfkSxct4gklioQlkxPj/AMv3EYeA/eGdUVMxKxwAuDyXLuSpLbDHiVfxq340yDb7JONx51ytMTpt&#10;mz52djiqbbcFceLCrNx+2YLn27+C58OBMm6RsVu8y7jJmG2bxRePXNlw4CmQL9m4ZDuM+7w4ju97&#10;lbNtMrjInJK+VESwyCHbo2HKmHE++5Pf77KOPx4Tt02eQ5NrixLl2L7HabF9ljxZtniXb5xkXLkd&#10;3TJj+7BmfG+RX3GT7Bt2cIUy7dkUY8OPHiaZ82DKmXAzZF3njkfJtzizbjc/lwbjKqbrc/3TVSf3&#10;GUriTDl2r4fBseLIE8cahsAylMQfFh2uPK4fC0/snd8nFZEi7Z1fMAxOPJS5IUBwnjcmLLjXwmXA&#10;uJM48nVNsNuHCh2dSmbLjUbrcHIGMAo4SSQMYUIxbHulxtvNzk3ecYmWZFbHE3O4dwHUtqc5JVqB&#10;ohgtzxdSfJC58htcj4MrO7QbcZC2JELhFKEM2T8QRmUv5Cmq2qGxA1wAmLoGAZilLjxKV3GMrGXx&#10;INQ6hlsdopo4STEoq+3OPHnxLF746Rsj2iFssZaIEShPzNSsgBbJkhesYxs6KyBAoyNmRMLcB4Z9&#10;x7Hk8hlwodtvcaq+TQk2eiTGIABMBGMY0yZ3/sy2PjcKFNthZF5VG224z5VxY8uDK2HkMudFzd4o&#10;sr3Q6qPHHs3c4gztPwhMWLNl3JTa42PlgxAnDmXabLK43WTMBu8uDLlwOBlybjCX3u4277h9wc2H&#10;BkoYdrtMh29BN3mzOx/uPJd7jXBxmfKXxY8bHNhbapk3f48nH8j+PDh3G8y4M243e53G7cthQgoV&#10;LZSm5xsrJt3GJ96d1xbpGxZNwq7VsGIjcZDx+TCNw/KZ/NsGYLgwJuMg41NvDix48WPd5s+XYZXL&#10;8pk2LZHwYM+bOmBBjOHyyNtmc5sGPLnz7dhhRXZsWTBmfcHE2Xf7X/r8hzgYN7g2OOsJVvFMe2Nv&#10;tttgduQTitsoyBcoOMrgTbAbltqV2j/hzPvN3+d9zkUpyFNvMX502OXOM+fYpkbdY9zWYFjkE7wJ&#10;AGE4ve7LZD9S/wCNbjv2/wCpfyS/hp/Jb/H1796l7NtOe23G8k2HHx/K5Q3C81n3ez/jn+5eE9Q3&#10;f8C/5vnc++f5A/0l+sv4t/xU/gP/AJPvZf1F7R/mA/hrnx+k/wA7P44ewfx8/a+/XPjyEgQuTD3I&#10;qKIBMSkxQYcRaZeLODA2MWxZDU16GG4ARFqgq+KgufAqNIfCh2C+THM64wYNYpClyLbI3jRMdGUz&#10;GFMxtiD4d1iyDK+NU3OPxLrX0LBEU1hKHDgHicORmmLA+Ycns823DrktXKBswVWe5ZiBqxEgjF5L&#10;gDO6VhnsSNkfJqB29DzHPsPSfXOR9nH65/WR/aP6C/aP6w2fFcpnwNjys1HZ8rv9iqbvZb/B/dfg&#10;3PD/AMp/2L7b6z/I393fxe4/9McJ6D+x+Q/i1yObH/3P8WvXfa/ftl/9er+ce34jnf5V/ofh/wB/&#10;/qH/ADK/xl5fb8JynE7s52PicWTyOTcZHjZlONBkJ/EhyZVxUyghiMS0WK+ZONMuc5saqzoUBYCb&#10;v8YxHQ3Fc1jylZtszBsuF8qbzEAXQgkDopoYcvjP7nFvNnucRxv2+oaTE1kjzxTb1M4pl0KHX+En&#10;uWf1j9tev5/7jigRPtEZmMx34mnUi1ZhjhJCkBirNQbGD2IQiMxfJqoBojVwFVBbMQRP/ToCrBmZ&#10;WmrL4N5DxsKVnkb7Lk8QwVAhRkg8SVHmDT4vkkRWoP5mM6hiaieLjxLx3+1g4ZRajSN5Tx8x5Qpk&#10;LgWVLpB40SCQLJqmLY2/pUNUPmEUmgZbCEll1LKBTqpnjgjKRCPJnYy/MMQwYI5BtQWUIytk1IB8&#10;orgMxVlJcAsLOQGHxU7lMg2n+R/3TJ7d/IvP+PGHIYuCTx+3O6y5E8EzaxWdZs7y7jJkF5N2W2x2&#10;+XLiZ/B0JCIu1yJtV2ypgdcU3GfcOEys6HcHdIDhyJiw4zg2wy4sO38dydjnxYJtMO2vcZcO3Vqx&#10;KGLjH4k48mPaMysr4aXKcubMjbNsiHZ7Vgux4rJjx4drizY82Hz3GTaurNt2bd8njZcjZc+P/wDK&#10;tuwZgPBiEwZ0yomfEqZ9pj26Zvz5d2owv+XcYcQ3LKVQnDutouOZsZONEymPlBx4vxPHxHwdmERs&#10;eNc7jOGJCeY8ePyId3kzDBh/vdz57ZceSZcK4826G3BfMcu2y4RuMJQOxOTBB+XHtGzLky/3K1jy&#10;BWw4MDnPsnxY02iFsmHLjxhS5/4wGCKiEhnZiAXvHnRAu5ZYclNx2V9vjff4nx/33HnGfNYAxj5S&#10;gbIZi8MmPzKT8jBkwq+J8RWIrCeZONlNoGp9CTBcKm6ImQUT0qojeMLi8H4/IDyjDxXAuTIdwAD0&#10;cav0wt4nFlAAy4w+bC6E/aceXIcfiSoBQsIQzFiQACZjxfkBsEMfE5KYOAh1i/cPQ9o+Xe+z587Y&#10;MqLjXPlfJMkPVJjszEFpPuifjbCmXFvd3tM5RE3H96u72GfbHeYk2W05PP8Akff7vHi2zknondBZ&#10;wp5xAL2ebKC+B2zuj+ezTMkz42xxXxBt5jGQ4jnTancEtkGTOPw5Au23COMjAHb4t1LyLP7vKNvg&#10;b+5BTNmYYG3OUbQEJuNmu13zZcp3mFxsmDbfdZHDYaxE5X2wXLtMOCbXJgGXK2w252/JoisBusuT&#10;abUbVtzttu283u0ORc53LOu4SDhuY3rhN1gzpjVnzbPKEwF1zeW2G1Td5squ+RXRsTzaHKDkwLkL&#10;bU4sKrkU/jOKLibMzYcbYzhy4ce1OETd7fbHNk2eTaTbDD+fJnTJm3WJsqbHhFbZYNxsw+93q7rJ&#10;jzj8O023ljQ7I42XCFx5uIG3b8eXDly4ztsqEO5zAbXECvicY3z59+ubaEjPhqFfGfqz0XH+wuT9&#10;s/UXs3qm723pHObre/4fP85HtH+N/wDXP74/zP8A6P5P0T+fvon8e+E4jjfefR8fPbLbfix8Hud7&#10;gb9dcns9pyP8Zf3L6rt/bP5Ff5ZfYtx/Fb/Jd/k8/bf86/23/gF/yb4P3T7T/m7/AMOufL6p+wOI&#10;5XhudcV1q4BMeImJjIGDFjQZfG0QCZX8Y6klUF7gYEa+gcAIQCmIPMiqDhHhPDI8XEGLFPAaEYWK&#10;ZlCy6WiSuNFTLj2SoxAUGiTNT0szErKUytkXcj7sndu8GkU6iIdcVRFCza7j8bZn2yY957Yd5teQ&#10;yJmzZm8oWAnlrMb6YdGWqXFjSBMYnIo+XavjIhWjxfJ7zis3on7Z9h9ab+Kn86f15+guO/kB+6fX&#10;P5N88f43+xb3d/rD/Gbsv2XwXtv8BPcuBTP/AB79/wDWV3/Gb3jt5/Gza8Jh5T3X3r1bi+F/cf73&#10;5T9s+n5uWy5N3/B/+UnJ/pz9F/xj989i/XXPf44/5i8J/NX+Nf8Am7/itxu82P769U5H033fJ548&#10;q5/Io5YIDYy5GObHlJXIFJ8b8iRoIjnIFTKzKmJSFGRt1tPxLkYuWsHW1skVMLsDtHbFh32IvMqU&#10;WFHx1iNRwZijb4f3QyLR+rGaKP8AZ87YibglXiNQ/RXMf9L7z+v97i3HrK1jYHGmMKC1fkX+pgSW&#10;JPiEYMyr4jHkBa2l0dRGKBRRjLSv9sUecYAEeIONrTXGpB8i5vyBZv8A2/F2gb8kVmCN4JFvJCjB&#10;TRBHmPIlWfGwbSDSL4vA3kxCEkqik3PuZb/HP6VYeQFuxYhvFcWPKWxg0HItvB2AWlIYSmWNjdVU&#10;BmQAAACeKiHVaLJWhFxjTXNJ+fHMh8pdmpkCEr4wFskSjFADYy6r9phLIliY3FkFlrzIZ4w/HOc3&#10;e043Zfy/95f3T965do7jJ4+LoCeK8sD5siHFufDHDkZ5wGz22M7rJhXK29Pjud1l3MxZNquIbbcZ&#10;UxkZHxsSpXKy7gfhGIDz26YsWZ1zKWXI8XJlzRXxtvFIUY6yDleO5Dbbnb+u77Nuf+ubabfbcZk/&#10;ts22YPuuPbbZF2eM5Nxx26xvlx+W1x7bKFzYsrYcZyriyK7Z9uiJk3eXFnxrgyjO+PbBXyJiyBV3&#10;TYsn4MOPe4mXdZC2MbV8+QZk2ibzj95ssWNkG1zncPnxqQmZ8mMZyXw4g6KBkd0ZvF3zM6uFQDyy&#10;FkMTas+V8fknG4c+TI2DbuuVfB9nlwFqw5yFXbZM+9LE/kybfLjxqdzh3GXC/wDcfj/uExq4NYK/&#10;LmOUHzy/k3mTZZTkSLt8n5GOEYMrKjJk8AczGJl1GQZ2JNo/2rTY32mLCpyFX/uHyIMhVs4Lxhrq&#10;JrEzeI//ACc4s/HD8RTNhQlGBRHiYqR8M/GAApsMzJ/U2ceTnQSqMSgyG4WQAu2QpkbCShysRR0M&#10;ZbDjSKdMJsLifarvcv58mSi65KTRSLqjMObBhRwWdQBE/CMd21EkajEcgJ8vI4ciN6bj3W3zexZm&#10;XJuchfM7eQyECHqnZBphBMwr5Phyo2PY7fM+TLuUzzhMOT8e/bLt03ubEm/z/jfHyK4VV+8xzHMZ&#10;1xaHDkbybJmyLtRjfYA4c2JcKbfHt9xt1L5N9ny4tju82PjOG4nc5+V3Xr64FGPOWIVmx5XYYmKb&#10;DjdplO/2uww5P7bcOgzZkxZWrCm7xuFbBn3fIbj+1ybzcLgxYF1fKmV/y5Bj295zs9ui7rbhMq5N&#10;thOMYdvtXdFzhKxJk4/Blh43j8W1OdMYTPkzzc8g+LENvlM2WzytN7xZwFf+bM+0Z8u126Y1ODhN&#10;2NziC4n2u4zNhwPhXFtg2TPhfbpn3uBce25Pcjb7MYWwZxjeOjNg2v8AefgwZM+4DLiwNt8r5E/u&#10;MYwZMuPy2+z/ALslmaNSza7zN4nMcabJdxlyJ+fLnGHFjTLhG42+82yruMGVsDPhw5MX40xJix/i&#10;m3b8eTfbYkZcWvoHsOb1P2r+P39p+6OX/n3/AIDPfv4ufrj+Sv8AEP8Ax9/xt/kn/Mb9TftH/F5/&#10;I/8AYX7W9/8A3Z7JxPoq+8eqeue5e+/qTlvQv3X+uva9hsMbvOF5Ld5Nn/Ib+Qm04T1rgPd//leH&#10;nPRPU+e/Qf8AiB/yieo/5Df0V/8AYW/xee8fxS/f+8xpjzMD1RLmMspw7fc5R/bZFmTY5gpxnAFx&#10;ljkCoxAaFahHQiKKn3IGFRWKlcf5RkTEQG/GzZHZVMyFspVSGGMxsLKVdUmQeTHF9jJZICktUDXM&#10;ee8WzKO+92/g+dSpI6oOiGjgylZs90MYfIrMmcqRmZ33QOTHlSFDarALI0iN9uLeNjXE5Yqvnly4&#10;Nu2PfbcjcuogPiceQKeH5Dw3v6e9iz8xzGP9a+t5+Z/hF/hj9M/aX8bv5L/qT2j9J/snan8U9g/U&#10;vrPvHGb3+G3Jfpfif2V6auXlv2V+zPV8vo+Xydv4u8HuOO/TWb9wbznP1N/if/ytc/8Awa/dn8oN&#10;v6b/ACP/AIr/AOYD+PH/AMI/Zm+xbbE4wATHiYKEsqjeYByQjyb8bgBUh2H5cT+OE7DdFk3CtiPx&#10;l3hZGCWQCCMakkWrADHkxkpmUnC65sPJbH8aZF064mmxGLI3KbX+23LCj9OPuh+2YmqblvN0mMXP&#10;SN8225j+N+Xech+qQD5K4DZPK31JAVuysSh/GMhUsYXJBx+Zqoqm7uN9qHuwSipR6QQhQv3UUBKg&#10;nGUCgXMYRR5lXcrX2jIrECgIpZFU+R7QsIpAmUlciqWDFmDHRWCwBUgDFg3gB5FCCrAecIYCzfn4&#10;whgz/wDFkoGXKMPkkBEI1TsDLBDkAsD5qCCVZAAxIoAsAVHiIHKxEJUgyhGVmDLYJa/sAVgoJWzV&#10;AEhvMsy+Uq18ri/a/sODbvs/5N81s+S/b+TeFNpkNjI4Y8aWwbbJk/I+5bDnyYMDB327bbHuCh24&#10;zA48W3yZ3xjCpfLNrs7x4PBWx593stu7+ZJxtHyY1mTJaYMv5F36brMOPxorZcTtm2O7220TkeYw&#10;8s77tEdMH4s77n8aNyW73GKuQZXTJgy7vNhbCm5O8yo2bDjVGOLb490+LN+REycfnzTJttw6Lucu&#10;FsePdJlx7vdZTjQZ82TOjIN0Ew5MwbLt99l2qPvHbKvNZGyq6LgxZshyNnfGz5txmjYciYwzImPP&#10;t2yj+0/ticWXM2bGMe3pm/tB+Pc42R/w4hix/kxxc+XHMeYbhcSYjHYB8PI/gfc7/apjxt/czLnf&#10;E+TcDLjdsnnmUuSiGbzFt9qwbL4t5MuIMAgQ5HQk+LPM2FkejQ8qoAhhQxmh9k8hFCZGyYx5J+NX&#10;diHLJ4jEtZcKqFRVZqu4MmRH/uc+QIrZR5YigfHlm22zZBmYWpDF8jEDI3kxW2W54gQiorKF+VNR&#10;gtqGEVzTNUPfo4osKKGY2o/nyZI9UwmN6ZWBhbzDEwDS47OCGngzBVMRWv7gFc3jCVxO4yJs+X3W&#10;XeDJs8jPk+0ZD1EQRVs4U8smw41dxsUxrgK7jJmLo7JxeXd4Jz74uGd13PMZd9s8G1ybtvInUxBQ&#10;TtjGuNCFwBFbHt2zjZ8YcDLmO4x7fDvM03z7fj0ODe4RueQ3H4BubbNu0zna5ceNs+HAhRdwBu02&#10;+yLYvyLm3TbHkOT5zk97kw7TPu347apkGPBjyZTmwPu8mBsT5MOXcDFlwozOMofOVZlyOMZy4sW2&#10;5D8bZ8G6WJ5/jXbjcpgOMzFtc+4Z8WbbY/FhMGJydxjwNDswz49zszhxgpi22HLmB3hdn3WzTHg3&#10;GLabnLnVnZ8uVsKpjm63uLIBusxgyg5jgbeYtrx+5ycjym35Li9wuQf3Cfly4se22m22y7bGqXt8&#10;CM+HcjPituLw5Hz8jiL5V2eDAm2fbY8O6bZZd0udSNtlRMyb9HmXcbt2fIrHdM22R/xh9ngxbmFj&#10;hGQuDuduj4t1t/BqKN/FH9s8nwL/AOOj+T27/gD/AC6/yVe2f4tP8hv8aP5N/wAE/wCbW9/jTl/U&#10;3PYs/Dv7d6Rtzueb4vnP3Bxf6N9V2/t36m/x2fxk/wAf36W9T/a38sv5Q/53f4w/xl/jJ+seN3JT&#10;ffqX9dfqnguO/jl/MH9x/wAKv5Mc3y38Vv8APT/jn/l9/Gz9i/xb/eOdg3RBcwCjtsC482HeVlyu&#10;rIWZjkdmGV2RMj5HdHqMnkmoIBMNqcbUWtgLBZ2aKKUlRFAdvsIxYy7HBiYeG3xFtxkxR2dpVEEm&#10;LlVVszy0bv5eMxlScBZ8/N4E2Wbcg+bCHvFGnTG2mPKywf8ALNvx+TIH2zbfKUTKr4sKjI4voDUx&#10;14oVDHMzTEdzezTKeO5zaFUdQBk/qU0eOzjBuOA9iw7df1H+x9ztM3+Ar+XHp/u+L/7J36A2A9Rd&#10;W2+bgOT2Qyes7Xi8vOfzL/hjk9m2PM8TyHCb3g9t/fcv+pPXP0z6Z/Fb+Nf+HHY/zN/gb/NX+F/8&#10;jf4Ffub/AAVf5UuFT9ff5ZP1av7F9O9j4vJtOXzY2U4/xpjolmxeeGirYhjSZDgyYVxEMMzLjODH&#10;kxnbsqf8pSsmRm2GVJlWpkY+JuwupIEDao9zZ5QrZ8GDPtNzhKuy+J6K9TDlImbINziypX1IaOGj&#10;MiUcakzN3x98M9cyf2/KfwR933vtf6TQlWEalUEiBPFqH4/FABQhAsAVflCD4HVgWUgBQELE3YPg&#10;oYWpBCgFioWPXmWUHyoHyUkkQqFGhnlrbQaRmIDfcAQpU+WMqSAQXX71IXydCoFhwSJ9wgRYfMzy&#10;uGN4lgQWTzA1VSpE7nzagq2FNKQBQv8A9anT7lUsWihVhKk0TjDeRsRfJT4xW82K/b5GOqKwpmdR&#10;T+VlnQ/lZjbUBQPisayQA5PkxZKVglbrd7fa7L9r8qu991Cq+V+Ny+ZxHJkRc2HFkyt548BQcPt1&#10;3G53ORFXeFBjYhMjbnJ+F8jbl9vgfzx7XOuJHpvy7ghFHnkt0ClBs+PXcodu2225wt55UyHGmXOk&#10;wkgOo3QO3xouZ23GXBsWwJkyMmROX2y7Yb7a/wBlhcMmB9ljbMV3D+WPz43d48C5c5GNt1u8WR8m&#10;U58yfkPH8Zutzl3OdmRdy3moxo75sz7P+tseNxlxUq7jNiw73Pu13LIEwYCuJdzifxTJu1yksF2V&#10;oci5cLrlXbZXyYhDkMxtnC58z1jxlyMDnHm3uDHnw5smYHFl2hwnKuPdri8saIsbGoBwZBjfanIU&#10;/MootjyXjyWv4Wb7AMjBXJVTjYpuPAuwLGwwwucTqyN3h7YzZHj441OZvDxn3AKyhj5ZifFBgykJ&#10;+HzfKtFU1yKvkBpt8TZ8ufMmENTzwZSM2YrmfzWgDkyY2hK2qh4x8TqY72IIiliCt+LkeREaGCd4&#10;4IOSDQr2Q695kXxlmYwTMRAB7r41/wARZx5DUFMjLAtsuX8OIHRnNY/EHisO6fhOX/Bi3GTcB8WY&#10;iP36ILK98VeSMAdrmfFk2eLHuM39umzXLtGL7PZbfHi32bLvsO9/E27fIrjd6ZOi/wBOMaY8YtV8&#10;TjwnINo2fKNxv8hba7zPgfFny5Dx+yw7Y/mdH3uHJuZl23I7ccbxmzzZ0wbDFhx7lxjbdZMcZPzK&#10;+6z+W332Bn2Tbf8AuMGZvw5jvNtuFwJuM2bidyMLYtxkzJjdc4258MW/4yuQbjNzv33jDaFvFc20&#10;GN9tut3tdzg3ufE/5QzjjBnysExTbO6lcTZRWbbbJhlxtg2vIZMO82z48X4mUNtyjbTbbHFPHbsc&#10;uVMm43W/2avhzPgK7fkHXLjUp+Btsu1U7fFkx5tup3z4smLf7hMmTecpusy8dvWxZf7kI+HEiHcb&#10;3HmR8t5cqh/yZdqdxzIzYtwWy5MRKY8OTFhn/A5w4N75Px293E3fG8jsBucb4VxcscmMD8Iw4n/J&#10;iH4sm4yYskbF4jeJgbbZ8T4p+tvZE4Lnf4pfyQ9i9R90/wAdP7X/AEh/Iz+Oefa7Tf7X2z/FZ/A3&#10;3v2z9pf4SP8AHj+w+O/lp/8AXP8AQuJ4z93fwL/Qfo3J7j+N36k4Lnt/uf3F/DP9lcn/ADZ/kN7D&#10;/IDff3uTlOJ/RfufIfqn9xtj4/3/APxRf5K/2V/jr/k5/nT/AIQfqj/Lb/Dzldg/Gb5hBlZht9x+&#10;EDdZMzouRZZ8c67VWOXb55mAZwGIdApxYsuYNj1xoXmRTeIlGJIjY38lIVhTAIC+PcYMeBnbM2LB&#10;kKZ3xqMakx1F/ieiuQzyIPzCdKufjExYAr4sLq2+3qbnYZlYxhp0XoBcxqaxmjtstq2RdxjbbhWy&#10;qnnlTHWdcYYKT0uWpxeSCYMbZWx4cu2bZ7rO5fFjyryGAYtxmWiWIOLJpx3L5dlm9C/b+/8AWeQ/&#10;xyf5B9p+gf3v+/PRP1r/ADs/hr+wPSfcP177EN5m22bZczh3ier772TkeU/lz/HP9T/s/wBM9P4z&#10;JwP7G/kL/kX9k53mt/8A5Tf5Y/ya9m3X86/3T+q/aP09/Mv2L9V+++g/zJ5P3rcfy5wY837wY4VZ&#10;nx4y7fkKYjtlGJ3hemfAf7fxJCKpDYyysCIfLI2FirPunyHJhVpkxHEz1M2dXBYmXcx9tq9Pttzi&#10;dt7tQ7Z8dHqjUcbGbrCUZhR+nEblTFQbORad0Jvi9y+Ldf4yQ++/WGB1/HTCWVfGpKL4JCnifIKC&#10;GsggmlZrDM33AjIK8gFDkkVp5eJhAyFPuI1wqVU6LCtDzZzfiBYIJ8dabzK6UGsV93iRCGYAU6qi&#10;wWCCwCORFb8ZCkAg+Hn5lhKXHKqMQIoZIjGMuhaeSUFBJUDL42tAAeJluWLfbZL+QeallUs6jyGM&#10;B3K+UBqZAon/ADT7grO1+QUZGJdSwBCglcYUoBPBSo8bCgkeRjGFgkUOGZcf5VWfu/3jYfrv9X+4&#10;7h93ymy24Dcfts3LR3ZMm5yNm24VMWNMzKOE4bNgwZ0xM3JgBcTYSHc0XKTB5PNxi268YzKWycgM&#10;uDb7dc23Lrto4Vsm2yHPuOS3+c49kNx55N9nzIrbbDg3W+xYE2ucjeqNrlLJlwqu0d8Z2GDI/wDZ&#10;5drnx5sY2mHjzly7rEU2+DHlRd5jyMEYAoz5mz7rNjTcnJujx+8/65dtznMLye/XHvc2fCdvNviP&#10;5tzm8mx4SMW0/FiyZdsuXC+1vKmzz5MgxAbXdbdsObG7rjx5ijNvM2XHifyyJiDx8rOSGaflpl3B&#10;mPNlxKozbh7/AA4gdjlTBjZtphys+fMb2+AIMoxowGAvM3kBtN8cQz7x8qOxVcpLkAhWUqw/KgA8&#10;iu3JH42SN5lrMZ8yRycpKR1KuAIcjGYcngPLE2APYBVouLBi2inCXZXE8/GZcuJEfIhjCjjbwY7j&#10;H4BxMm527tibHlZ9tjG3ZDRTQ9wppVqOtk2C5F+Yga4jlTa0r0S3kWQ0wowGo4jC5VRDpjVSKAOR&#10;WCVTIy2oBTxarJniQAxIZ9AdceQ4wWZmGgIM41ca7jL7O44bfZ9vmyZR4h43fondZjGuNSVwnGjY&#10;s2YTZpl2u8yblc2543f0uRvybvlcm1GHdsCu4OvQChhAMxq140xtiLY1XbsuI7ggY9puNtWDJiTI&#10;T+ZW22Yja5D+HNu9ruiyMZiU4l2+wzbhfwHGmDM2N3zGn3HHfkw7w7d8TZt7uttvc23Kf3m6ysdw&#10;Me7w48BA3GVEYNk3GJWmVX2g3HIvmw4cy7ZsOfY5cOH/AKjOm9w+v4c+HZvkw7LebnZlX/Iq5MjT&#10;HkU4UyLkUFScuDdKuTj94ZlwPt8WTe40m2ybwpk2/KfiTjn3GI8a6THxm22+PE+HDj3XK4f7jLlX&#10;HtuOHkyZsRyNtMu8m02rjJuDhRsO6dJlrCMIw7jHuNoRixcXn3WBlzpkyncZnTABlXbriiYTjVMW&#10;FV8sD4MO8y4UzbnfYdtyPKcju8W7y5N07eKs7EzZuyh2y52GO2bxEbGN1uOS2p2+68SmT9Qfs7Fu&#10;MP8Ai0/yJ/tD+HP7m/j5/Ir9YfyT/VGHm9o7pkTIpUEf56v4ucH637p7+3Lbnk/TP2fzf66f9/f4&#10;puU/af6xfFym2z/x5/YP8z/3R6o//wBaD/Kh++PY/wCTX8JP5F/wU/eX+Ob+df7o/hn7P/ld/Uf6&#10;G9R/dLKYqkkHTbeCNiy4cgTyeMMRjp4qmxRcGTHZyILdyIrOW3Dam4oACljH3GV4wKxXKwDD+EN5&#10;FHKgW4yKFCZGXIz5sx88/i2I0UW2QFvx3KIDUAH1DGbfJ4ZEP/Dnj94O69EFkWhW2xbfKL47Dt8W&#10;LJuVx5eV8Nw2WlLf1Mxu4rUXL5G2+2BfCpR18Mk2eTIzYtx+Zed2SjPmFzKtEEiJlmPJU9F9m3vE&#10;cl/9br/Mpsv1Zzv/ANjL+JPG/qn97P5NP7orNpyJzbZuU3vHZv2t/Gv1f90c/wAl6Lxf7/3n7Z/Q&#10;n609d4vkf4hfu723lvd/QfbP15z/APGL9w7r0H2X+Tu5fk/eN7+XCw8cgxJ4tjcMBuhhmRWzYxSl&#10;h4MMuP8AJjIZHZFRkDQsqhfxOvl4ncqGGUARxY6B6mHILw7jEGXIuVd5iUM60SSOg0m3yeJdRnxZ&#10;lo/ThMUK+PxUTP3T+pe+2UjJ/is/Y272nIpkbyTyeHxpoxDkD7vE0QSrt4sR4xVZGUMsZSyfa7EE&#10;AmlS/EgKvlobZCaBBQsx8luMTPG2JBPaMCgIUkMZerHQEMPKoXUB6sDzUmAgxihhCqCgZqVyx8Ar&#10;HxIAleU/rhDDEBqBZ8fGFcmOL5MFHlKZU+dCWJKMYLCkgEUx82ddLKWT4CEAzyMQ232rAkoFlNTx&#10;+7wewzqtCFvI3QbI+OFKcNSqI+iNiyZx/NfmfW/Uv0FydtutwqLmO43G1bLynIck2TGmHbjF5HDg&#10;GbLn3mTCuTfYEm5ys+TGwWIweUoO3/HjO/3WXO/iMuTcghtvvdxhVch8WJL49uwz5NlhXHietphy&#10;bRjhOHPk3WzXcDNsNpjzgbPHkx8gMjYt+z4s2ZjkzYcO4zZG4/Fucitjyoy4jg/I6clu3wbd2/uc&#10;qEYWceIyZsrlcRORfDBtsnMvhypvM2TEfyrmzLjmFMzh23H9x/ysDus+THh325wZ8O2xPxW4VXzE&#10;Yvxnbsy5MDYkTwVd0rtFxusGVMRZsuSY9WT8f4juCjJvTjx5s+E503H/AA5MmPNBhb8C5IuYDEu4&#10;LIUBg2eHOv4trhXIE/JlwJjw+LEB2U43VsS0uTHuKiPiAIE2ePiPx8htThzJiemd1Be4UPiRUVTR&#10;xPPBQcZTxdgJifwyEoUyqQGxeaHCZ4lZj/EWJsWTHFMfEFN26hsqGFwUxsmJvIgjLqqow3CqAwPQ&#10;CyagOkxFSTkWZG0Y0POF76PoVNHC0x7bJlXNRLjTGZQUeRtRgVC5qNB3DWq4/OFVUm1nHqm5zcrh&#10;bHm3aAHM9o/d66p3QTGhYY1YKmNck2203eWKxTDxm3z7lnz4gH3TbhOZfbYcmXdIdnmazB3QWcff&#10;GzkYmZIdcm2vz3P4fwYA9XmZMh2OLD/2XhMyh0wvjwOdyUG05Eg7jFiw5cuZgdyjl2TdA/nVcGx2&#10;7FdrgdU4/jfyLseT3nBb7ZclyeM5G2uZc2JFwY9ojF02+EtgOdc+NxkZcIXEUV32uXZ5RuRvcq5s&#10;7Nudpm36pibBl/ucBdtxePcNn3Axksw3DtPz5nybnlsm8xbIY9xkrHh3OLfHDhbNmKNyf4Mj8idw&#10;uXcpu5m3YLZdzh3WHBuRjyYeTxI+RSx3eTF+HjtvvOay5NqOLz4kD4cLKhyZNxAmRw+xyLlxbRPx&#10;upVk3SfkfJl3OZsR2+0XeM422a8e4y51zMrbd93nwZkakDjzbYYGy5cuQqm33OLPnXLieN5Y2zbY&#10;5Zn27BthusnH7r0b9q8lsn/xX/5i/wBn/wAIv2N/GD+aX8ff5j/rzY+7tt9xtPe8OUf50OM4H2f/&#10;ABq+7+ycZ7DLfIv8Qf5AfuL+Mfvu5/xg/oL/ACa+rfwa/mh6x/iwy/ym/wAgH82v2d+1/wBm/tz/&#10;ALj2Rf2J7njTe/tTnPaPVB5MVAB/Da4wCi7jP4ZGInnkVqdiMLY1y98xbKCACDRBbIWWm1ih0DYx&#10;MRxg5GDTGGM/ELIUzGq48bsc5VsXic622RsmTKGmR2IskhjGZ2jStcSq5UIQtFdxidRkGp0I7r2i&#10;tUBiEpMaBym3OQJgdV/um8s+DK4yFyCKlRSoZXsY8GQg5sYCVkO0XdYsmPbFcXKbVdxtsqeLZRCK&#10;MxZKmHctiPo/v2+4Le+xf5lv2z/Iz9XcnyXr/G7pmxZ8W33qea7rymz5LPtNzzvtPM+95eW/anC4&#10;sX8S/wBNfsb96+9/y4/w58h7D6b/ACD/AIo+7/x9/Y/7d3W5ycpk2z5EGxXx3O3O1OEMp/GMuPCi&#10;pGKEnHeLLiKTzICoVZTmcttvHGMOTITjNsxEzpqQRGXqpo4MxE2eUVyG2JOfHRI6o1HA7E7/AG7Y&#10;owo/RiajtyXXsc5sg0VIBwZFDf4w+S/B+2dv+TLtVbyU2hIQTsCyLPJobhC/jNiEWFUux0JJJLJY&#10;sCjbQMckApkQoXJEX/jK2YKr7VlWjOzSl8lVlRxoCGChly9gwWltGugWewQBYuywHgR5fkhawGBi&#10;nyhbzFOIPAw+SktQfyE8mIPgcYYmArC3lPuE8jfkCPGxkJJJCyhAfKNRUj7AxpppFvxFgqFMuiPt&#10;IUKAosm3AIhLKTVh2JKYkamIZSQqqIxZj/kO2HG8r/GAbtxuGXAZyOXJn2uzDnLmJyPkOLEnF4cu&#10;93fK5SdvlUeIJclV8AhZsOIZHw7fEMu6RmX8Y2+LHtceVMf37nFtnTGMKTd8n/dtgD1j3QLnC+YJ&#10;mOFlfc4cDBsuLIPyoF/HNoOP8jv9m23Vsm6Te50xzDyLjLlynI78juMO1KnOcuLFi2+NGyTIjZEI&#10;GRN4xUPh3Rx/hyhhjyM22y7jCMoZsmPI4U5MlbTd7bGzOHVlT8mVHEJbINpkOHejkFybPPu0ybjb&#10;7ziv7TLkxnJmTwGbZ5QNnnx7fZYNujb/ADNiEyot4cOHIMm3RHTzGP8AA+dkGcrmXIZ93nTIV3H4&#10;wvJBsGR/N3wZvx5C35MZcPkosX8CMv3KTG3GVwNw/icmIocrrkLTcOuSFaAIEChjEcqyuGLFEGZN&#10;v5smPwbHYZ8hVFYtlfOQw8oQTA+jMoLPpFWoRoJSgEEdPyFFCrkZgIUslPGEQaGxElEEgEMlQrrr&#10;0yDpjciJlaiLGTsDRVjA4he49zDlTGMuQPAaN3AzsvkLZvJeI2b5s3Lb/wAju38nyqKaP36IKC6D&#10;Fm8DjcsoYY1xZXMQ7rcZNjnx7rHg26YOP53ePucu6LNi3BqOdYgs4xoikDHjBXFgfzzbVvNNjiUL&#10;/duwxsj73Z8irJsHbbjaOuJs+y3Wzyb3Dgcvmc7JFUbrlsW8GDktvly7n828yZfxZCNtiRMGXIr7&#10;XkVGb+7zMcCYV3IyZ8uXOBuN2+932yTbsm4wscm9zZ839vx/5fJseZlB8MYxs+5KbgbbcZN4UGDB&#10;yBm4fEuQbXEsy8S+HcAuhzp5lluJhRseDFhC5+KO12FXjy5QmPHl3WXKuA+aY3xzJvTnLZ8mbCQg&#10;bCdumUbtWAxgHEm4xPizb3aNkyt4co2F8SbQ7df+uzg4T4HdZVzbjxORsWDJnzZ0zocO8RMQ3mXH&#10;t9htG5HNjK4TusxyvhK44hGXM23fxZF8tk5228O5x/l3Z2bPn/HuNvtiiZcjv55hk3JdSTxm8fEO&#10;D9y5Hin/AE//ACl/Yv6r9l/WH+c7/Ix6vx3qf/2Qv5D7j139+f5nf3x/M7h9tzeTYbrbb3Nmx7He&#10;sN1/Cb+Uv7R/iF+1v5//AOPz0L/I5+uP2D7XzfPbj/4F7Zudhxn6d9mz5d3+pfaNjyOT1ffruMnG&#10;YtuxwChtsgHhk/FgxK8ybba1lTBDkyKwRyr/AJMQZi7ELQTXMjJA5E/IzTFty8yMLChimhdn8cmN&#10;8KDd5WDLkyFVRS+4Bjrl8vLyP4yIUw0UZC/ckHpt6JU0R/7mUFpmUgt3iHSILIExmjtfxrPNVn47&#10;T8LK2fbZMc3aqcr4lGMqKiNRx5i8bJjYbfHmxZMPIbrPny738YG9CLvirZ2FnIlG4DMeSj+crNhz&#10;282ifqv9yb/9a+y/rj9m8b75tE/G8wsMBwZnwtx+/wA2M/sb9Oj9l5f4Jfuj3L+JP8kNpn9F/en6&#10;w/yxf43uX9N5b97cLzXrfuT53yR8eItuEqM+QjbZtxN4uVJjyOBscGNpk2OTPhyrkwlGmNXWIMjR&#10;Dk/K+23DM64vDNg8hkxeL5AQOqNR2ubxbBmx513WL78iEHrheipG62+fEcb/AEJ32uQqXZicp1i9&#10;sK+T/wCOLl22P752So23Z3OQEgeQ8iAQXYy2UElI4VpkNxbgAjEhQPIfZbag2SSZdxWIiizYYE0t&#10;Kx1U6sW/5QB+UBgoS6YY/Bu+QljoQBUY0mhPnqNIWVJfmVIYqT4+QVvHVCGn20UPky2fIeIWoi0V&#10;WnBaiqgqWaWVJHjDqvgVcDS1golQuQIcrBVAgWo3kW8fIeOSfacmJbJH2MoVT3U/cNT4qzMrZVUe&#10;UtTPPyQBqZwYvl45AMTWGyf5PeT3O1/jlnwNts7P5vusrZjtcjNMzfg2z5HyzhcO4Gy5YtjypkCz&#10;JYGBBlZc6LMG3N7RceB91uMjNkD7hhkx7eYNnkx5OSzoMbZkbHkyKpxvmKcai4gj4sG23GLIqY82&#10;TyTcriDblMp3RyZ8tM74sCY4N8uyx5N7kyr+NsmMO3jk3zxUDjCubJt3458KbtWGfJkIXHn/ALXd&#10;nfbVMOTPsVUZRjd82aZc+UxciiZXXIuPbZcrfjOFGzY1VMyZ54f8as7uNrh/CCXyNgw/gUvgOHcB&#10;gcuRsmXe7UYVfzypgTFtd7jfG35XSDLkyw4lON8hwDHvDgGFsW5VdpkLDaZTCNuBkxsEfDlUDe7j&#10;KgrKr/kXIHUrt9rk3efIgwQ5UKPkZiKKttwcYw+SfjqMnmroYwPkqr4mefiysKyrjQJUV/FRlcHI&#10;ozO2IhsS5gWDKa8hm22TFDZLoxUIbSqOJBhahAtgg2vgCfuOQjyKzi9xs9nv9zlxZM9k9UaigDw1&#10;KuZKvoRYIqKTeJi0sxwCZjUMrYGxgKfFhCtCaQiKSDRyMppuGbMufPmRDuc5yrlJLMa+gdkMxLZX&#10;GcS4AMmTDiwqOLz4874OEri+VwHcY+T2+LJts+TDim5fyh1Mx91HjMBF7bcrjKN5zHi8Dk3K5cew&#10;5LK75t5nxPi3mbLMG3y5h+X+7fkVybVF3hZ0z0E3G4xZd1tNu5GA+S7fdq+RFxKMLY8aMMmXPvcT&#10;bLDvc+Ndrtsm65BfPbrssu3WbxcmIYNzl22fLlfbNnzDfYvxeWNdgd27bXdbYZDuxMubORgGLFiZ&#10;8uHcZNm2RMWLdYC4zoFwlnbi9ttt3kdNgX3SpkbLj8Mm+XCmPLiLYd/gwNnzI5A3ONM+8bLjxeD5&#10;H22RZg2y4jl4zAq5Vx7aYtxtcePPvdvgGTebzejb5d1tTjxZxgbcXlfll2+BcmTdNizYJl3Z3ebJ&#10;kznFk227ddtsfyYvP/kwBUOPLjxZsz5MrLkfwwqCc+RsuMLtyAQ+MCoyMpzeWJ0wZcsGNlbLjXcY&#10;t9hx4nVzjdN0SdryRXH6771yHD58v7MXm8Gf9k8++14j3l9zuuE5fbcttdvvld/177Bn2PKf4yP5&#10;wYP4y/tb/N//AIj/AFHP7Z/HD/6+38rf5vbT+UP+Br+Tf8VP2L/Hz/D/AO4PxH88/wDEd/Dr+Wv8&#10;bfefVeY9S5xMWYx9w+fNlJmw4fLutxk2+PHAuubAFVMlDIGyORUcgTHkps+bza7gJBfO7Ed8eQJP&#10;zElWtjnxsgcBvyMVsg1ZK0qDapjwOiZMmfymXIXc1ZFzxAikofyMzbUF8mXbDGu5xisi6xdOidEs&#10;lFCnFiR5jw5sOLa7HJyMz7PHstzzmwx7aG/AvQ8jYmMmIjKMB047coWyZMOY7kHcZOR277TO3dlU&#10;hxRinXidng5DkPXP4zeu/sH279tfxv8A2z+l/bPXPaOX9X336o/emD2w4dw+ZcGRyNtlcrxJZd5n&#10;4/1D9tbD/CP/AD09j/j37X/NX+NOD+Tv6R/yqfxW3j7/AHOBMO4bcZS253QVvyhpgVWHkDFpWx7h&#10;HQ5yJkxYmRcgUpuss/I7gMxYbnNGcbh8+3TG+4w02XGFDpX0YW12IDPyexXGu4x0WFHohobdyh5L&#10;ZgI60eomE9Mpsxe2Ly8v4X+z7n1390cCrpxKGlXxE/8ATbF1Gqt9yjSyrqoCtRYu1A41dvIAnS2Y&#10;MLdfFyVuK33+UN+YUsQGmQUpYmIzmEkwqniyggUYWslhKAhBAHkpsGBmGMD7xSElhMbFRarDZgJM&#10;amNExSTPHUN4t5AFopp2xL5W1V5FqIqo7IxadzRZjqT4M16tdgUKAgZxPyQMCFsAeBXyJLlLv7HV&#10;AXCOj4yT4gkjGIoDAgePgKYeQWmGY/ix/wCXH3nl8wz5c6tkHm2UnJNkq5Gztk3WXjdom4z73dDZ&#10;rnVSzZcK4yTkyLiCtg2od9rl/CNu7HKcDfjyOhdNoiYOT32L8i5FC/g/NHxE7gnIE49smPAM5CHf&#10;3iz5cDFP7cTGy7h22eNlbGMgGZtvm5TJiG4GLJki+Sph2uTeRPXcuBW48jJt95k4/kMvIb/Lx6Z8&#10;iOMO0yPutvjXNhCkuKKDO77QBs2dsJJ265EXFUT+6XbHN5ZWwmsa1mc5icY3LA22MfYWVsjZcD5X&#10;wbVy7MQjeAA/FiBxvg2+diZiHizJhCZHAmHal8GXbM7fiyYju+Yy58qctm/CWHhthgz482Bwx4Tk&#10;2GHM+x3G5yJlORnJDupJJimiHAVM2Ggr5GfHYIzYcjPjCMW8sj+TBcbjPhXE7LZsePlbYmZcKqAP&#10;KjjYqRZZUzYzmzKY1EMzOxKhX3DsrNjJ0hLE9oSYCYdZhGNzkWdozEzyMBg6Aap4/jWvLIwMcXKg&#10;sQ9z3Srxmp5flJFFxRwt4nFiyZiKBbWP2hRgty4jKE8Tfr3Fne4+QGBTuMlMxstqCKgNdF7YhZxk&#10;rBk+4OmbCq4fwYi23z8U+XdDH577c798GRd+y4ZuG16Y4lmYUMVMgGJ0RUc5Fw4AyNjw7ddvuzlI&#10;y4vDNvRuzk3m8dNxtcni2zZVQktttzi8t3usG5z4/wAizEmXePt9gw3Wb8G2fa8duEDDAuXGmLJB&#10;jUxlybrbLxeZGyFVV2ws232+F9vYxIM1DHucWDI248k23M8ftcvIJgytk2u5x7jb586E758TYN6q&#10;q28/M2Hc7lEXHgOXcZcD5SuTJhpdvsxhGbHl2ybaDNi8m3GXFE3+5MXCXddzkxNxvJ59vjycpy29&#10;VMG68czEFsy4xtuM3G/zZNpl2WRGImJ222QtkzsMarjO3fxODINrt8aM26xZ8WV8md8Q8nTFuimL&#10;b7rHlIWmzZFybdmLDBlfA35WZMgqHcf87PjL7ffnFl3d5smIPjbdcfvcOBSCNxtMZbIBBkKzFuKg&#10;3aMq77LjO15g5xw3sGbhd5+vvcMfhsNwp2/E7/LtsvE+5crw3J/4zf5ceuc//D/9K/uD0D+LX6i/&#10;yYf58dn+7v5Nfwp/lJ+lf5e/qH99fx6y/pbnf82f8F/duI/fe/wY9lNu2y3O75J8OHKm83G4TNuG&#10;zNjy4kGR2ZrZi5bErNRd/M2RCD4g1DlBAMLAioXaK3ifyS2BJuKtqbEB8ouPIrPk1d/EBxetM2nk&#10;Y+RyVcibd6OLKrYM5xmZ1oxei2emNbmFvxlMO+x7Y7fPjTxByeDsu+yHIcpHkRcGMxaWYh5Etj8k&#10;ysjbVMmMYtw2A5xkxtyil8uQEGZF6Y0slWrBn3Gzz/49+f8AWP5J/uf/ADMf41v4Lf49P176Nn3W&#10;w5b1H9k58A2O+xZMWDc7dzsd4cb+u8j/AGvL/wARf48e0/yS9r/id+1vff05zf8AnE/htl4HmP5N&#10;/qLc/q79j77AxbLjCwkzZbPLlHgGjKGjMVAPlPNzhfCFi+AmHcKwUH8i7ik2zqX3aYyzMWbMpKup&#10;hFdPIRWKnFlIbabpnTe4wJlSuhIEVqmPJUw7gnFuMfi30YjFAYZdGExxTP0l7Hm9c99/UPtftXuX&#10;B4GIAJJQAQaKPEIbJsA2xYMBDTL5AxvJmXxUMoK+NwBiUQBgilR4yyIv9TqAlUW8SV8gCqqVCmAk&#10;FiJYJDNQAWDxMs04KofxA93WvIlfJmYRR94e1I8iTYr7r8QGJTxBhIsAQBSUIssSoLAWtEgSy0LE&#10;BmELUSoMT+nRouSxQsUFJHjqDcRU8QwpqJbUFsj4xWWF0MCBBraBgRobyQzVWdUCMmFDvP7hcn+T&#10;Hk97y/7X5G1yZEWP/wAmPaqBj3GRlx8HjZc+4yHy5jcPnfIniy48bpjfwm32ufPCoYZGx7bC+63G&#10;ccc+TbvmCTdbtc+UE3a48Q29vtwEyhvJ/Js2XDs8DlNph/Hk47ZsRsvBse4z4XxbjM5P42x7bbbJ&#10;RvFyIbG5fjFdxuNzyKYFyZBiXLmGR9y343zDOuH8b5tyEWFSxcM2LaO+B8qEB2pMe5/HEzA5M+bO&#10;+PYvi224y4WdnxIBq7f3mVdu2TMHP9GPJkBOYqn9zlQ+ebLjxqj5vxlVR3GTMFZEdjkZlXbFbynK&#10;Ri4/mV2YXcpkyP8AiYY8WFNu+PHkc4823mXL+TLueX5ALtcf9239gQmbAmPI6DxxYmyZMmMrk1A2&#10;64HyJlKB/InCY20xOuXAywoGU4mSOp6fbdAkH7cBwM+Yp+RfIRfO23uUrjyLMmL7FJVmNyjZrwFg&#10;/JyeQ8EZjQh8SRofyAo5QlhXQQMIBZ7EZfFbuERgoHjAAI/dhYBqY2s4w6tkAj14rqcWZscswWxf&#10;tGOgu4vcIUPGO67PelwuQUzaw93I6qIoqBiJiDE4jj8sVjbbPb4tvsMGL+5fDuGR+U3GTC2/zm8r&#10;WeiDTGJtsz7ZkLO22xB8uNsOPcHm8p2G4XMcWHBgyQ4iMON8+FNvj3EZRkb8H4lIXKd1gXHk/uGd&#10;cLBsQU4M+Q599n2+XDjL8sq5Bky5dyG2ztg3u/fEvIPt8u6O3CbrJi5DPm2B2m6R8uLFl2aYlGPY&#10;YJlb8e62oyiY+LTLE2zYsT70fibx8sFZMrbnIx267bcHHWKZswj58WPHiz4Xw42wHHyW6/Lh3D5N&#10;yWxLiykZvJzuXG2zphdl3LYhx2DBjw4NvkwHDk2uJsf5V3GAMdltMuN8O1am222OLcqXmVH82oRM&#10;qJN1ulyY8W5G0A9lbNjzo6lc+Jca4MnjtsfjMzbln2r5Ctrmzbg4fy5cmJcjBWbfJt8+FceXb48e&#10;0y4EKl4+QjJk3243I24O6m6Dq+4wETICrBysGcwZpjzEHBn/ADJ6X7Zn9d3Hpnsg3O32WZPx8Zye&#10;52nH/wAeP3j7Z+u/2p/G/wDlV+sv8iX8dv8AJF/g7/a36R47/En/AJB/bP4VfvDiOX/Wn79/V/7m&#10;/jt6xg9j/wArP8FOe/hD/Jbkkyo/9rucao+vj4R8I3JbBhUZN1iWZUDHPhCBjUuBtHPRWuAEgd3z&#10;ecpfEkk2SO5wpryKphzYlLHKR5HxRcjeUbuS1HvACxrXEfGbf+vc4mM3OMq0Top6K1HFkm3yZMk2&#10;3Jttsr/82TcZc4TMfyTIDavTHOrNnTGsXIilc4D/APuHZpn3EGE4cgTGuPlyDjajPBTMyTxs+u8Y&#10;293G39c3nI8h/wDo73APG5M3pftPu37p/wAMn7T/AFjh/lPyX6i5T9Ift7gd7+3/ANoe/wD6+yfs&#10;7jfZhuk2HK4wux5Dbnbfwb/dnJ/qD+S/+Wz/ADH7D2/9lfpH9xfob/Nd/jz/AMgP8bvZ/Xt/mGTD&#10;vM74twua0VXYzCfuZw+RMLV+KmxjzfOuLGpwustUGNkpA3k4wU+QFfxeRyo159Rk7z8ZMGkVqm2y&#10;EtkwY86bvCUZ1olb6IaOzLXv9nlxq4+jEdVv8eaIZiMxrZ9PyJg53+M2/wAW9/W6K5gFRlQliApV&#10;gv2xhalSkCEN4MVD40YgiB1INQlALVlXGBGL+TL5MbpfHyVUq6ZQioHMYEHR1LeU8nZFYJGIsH7q&#10;uK3jCFMKmvIiOFA0ALDx8D4lcZYUxpkYEpjCklFd4BULAzz+0+JamYeQdlYLDRCEgFRb+SlQFb7m&#10;i00vxF1AagIBOWopN/aJ+IxPMHUDxIJslgSrhVVTjWY/EQGgCvkaxxkAbxZoHAZVNu/5E5vPtdvt&#10;P8iHP772P94bp1xZM/gX8kZg+HHtcmT8rcHtF2uw5PkM+5mTL5Dx82D+JwN5Nt0dMO2xKjOV3GVE&#10;x4l/4fHe5l2WPJuwIPEBmXFj8PyDEgwtlY3tNviK7rdpi3eLO+XKTkyHcbjc7PIuDJnOPGceXHtM&#10;OR9xizbbM2Qlds+IDebvHtN/m5Lb48Z3o3eHfY1w5dzi80GJUxscn5UHnM2NseZdFX8fmrvicI2V&#10;n2qsM+EY8uzQ5A+3w4m/L+Nsu53GaNtM3kbC5dxk3cFMB+PG9oqfm/BkyZzlmdjmyjI4BcZNwx26&#10;bbGVbI26T8ePLwOMbzJxzTPgRcgBWB3Vtu6+Z3LZnx5gwL7V13eyBUB0Qc5yS4juFOV/x/hx5nx5&#10;OJ3XrZwMdA2qIVxYnfKThVDkzO+NXWNkxMmNi2XITuch75F8St34gKD9/gxXAhfI2TwIqx4M2RQS&#10;4oEwWYNzkXbivJkMF0LvSiIbo5CUIot2g0h7oxU+RgijRTRyLXQmHoRRxxH8SyhgwuKptO3xrHbp&#10;VwCVAIgby2WAbbBvWt8zli7aO1dU7oIuM+IXH4APe1ULNvumB4xkOfajG2PkM/5n5vcZK3jZTkc2&#10;3TH2wiYcOi4mWbbEVG12GLe4X3mfKyPhcpny7g7v8mDIjeTpmbbTNu8owchuMIzYWGR8uPGDjZwc&#10;W1z7rHgGXxd/wjJuG89lt+Q3w/FsDuc28zYZn3+XdOMO7zLl2ePbBM+PjC7ZWyk7vdxseVGDYvwn&#10;HtxDudsuQ7wK+bFhzZNpt8OPbJtCjZtji2+DM+Q5dxj/ABomV1irkZs20XEdsMGXc5cuPLgJVsi4&#10;dmcbY8KZMuPLhKooA2y48GyZmbDvMZ3PJbzdYNtssuHkcObHiwYxtNpmYvxGHI+44Zdvg3GHDlfy&#10;y7vd7hhAFTHixomTJiGfHtNs+aJw2DLts43IXjuEz58Wz2O3Zsoz7ZcuXJ+TDhBxY9vSoqYzuUxY&#10;3xZsGYvSL/d4sWRd2yDBye4wlN/+RS7kZnUouLMjbrY5MIzpUyd7gYzA3k36b9a/U3uPsef/ABAf&#10;yP8AZPUtzw3vv6z5/wBL9pwcpt+L5hk2vG8k+RfRv2JyfF4f47f5NvRv3P67/k8/xH4eZ9n/AMVf&#10;+VT9zfwy9+ze1/pD/Jd/Gj+Z/wDGXm/8mPo/u3oHOeqe18xtOP224x7bLkyrssjRtlg/GMAUZEcA&#10;Y8atvry5BiQL46uwVbs+IJCAQBkEoAakounjRJ+3GQpVFdGZsZDkE5CXaodSQa+0DvE2xfbquqYk&#10;raZP7fLv8rb1N0KZlop0U62WExk3tw4O03G2wtj3gc58hbHnXJgmdiQO6iXUJianBhDuj5MbbR1J&#10;y5SU3+A5MLL4zyVY5uWAfXd2cDfx85PjeG/Yv+Kv/Fj/AIl/58/wv/lB/gY/kd/HT+H3q38Yf5A+&#10;8Y8X6n/fPo2Dc/s7A3G+s/sTccPu+A/ZXD7rlPQN/wAV7OvHcEvG4eL5JuL2X8pfd8Yw/wD1xf8A&#10;Ix7J/FT+a3+bv/G7xv7y/WH8iP17m9N9zcNMuVKXICRmy/kVfxz+/wAP4Ec5EKqSMW5zYsmbKwce&#10;Uw/1OjYx+Ql/JsRO48ozYVXMpaZEhUiAkdUZhNnunxryGM+GYfRgyET+8zZ9pnx+L9cR124V0z1Y&#10;NHGZhap63uP7bffxSzbLkP1AzMWHfsfAk0ghJEUGh4PECeNLaWgyJZv79LsCP53owADD+otTAkkA&#10;L43qQpXuzouMBCY/hXkDPuEsWGNeRBIqAi3RpdxWQAsyqT4s2P8AHAoyEGAEhWIniQhCkHzEJDYy&#10;ACwpg14S5WGzDUNCMWK/kNggzUnRpegApyWgZQpoHQw+ResMDBxku7QQABQVI8lLAmE+UDAlmUKo&#10;Zyy5IA1kXB2JKznN1xWz47+enu2x9w/kZnxZRm3OBsIXG2QsuTInE7JMufkGXHt9yymMGxlj5TDt&#10;w6+H4Mu0Lu+7Ta4Nn5bfDtdgcrPlGHHud1k/JmOAB/xeGTa/ixuyZAFdlQ4XfPu8J2+UYgyLm8H2&#10;q7Hb7ZXwbpt4i4Rm3ZbJhzPgmTPTeYZcTJkw51xZ3fDxwyJs1wBdnhxbPcbQVlKeFK7hsik5smRi&#10;6eTbFCj4QWzbTFg2+IeSbhGOQHJhCZ8mXFt/NM6bXaLxe63WK/Hyx48SFziwAbjFWYYMxLJkwFMa&#10;ZMWJsa5WLDF5L+cYWmdPzZl2hyHc7I4s39u2MnxmNUJwpgcDHhzT8OQFUyNM3gqIyux2rNjCU2bH&#10;lBClVcUR2IECkxRcxLl/ImTO0UqxyaxkCw43Ry6qCTDrAKjsWK6wFfxJkbGxJY2YHNopMDHGcn9S&#10;1bYABjx4ADuGx4yU8VTyHk3ij+LMVIjMoR4T1DUQwYUVAyEBWsOPtc0Cb6lQYNICDEGmQ+R8vE48&#10;yoPvcualyvLpdRXCkm5sFDbnff223XdWrbgpTHVx1T+rGLiYvux4lTE/j+RWKrt0/um2S5/7Ybrg&#10;9lu+f3W5G93jY2yZ3uHrjE25wqcRKnBunVzeWZN0jjyJAy5Gwpk3QKOMbf3GMzHuVEGdsWRtyiYG&#10;3X5HfPmdMYCvhyvhbf5VyvjzPlc5zhXbbX8mNcG0xZN3tsgC7A522Wz2WDEMRB5U4cj4vHG2fcYG&#10;2+63ObIm4ysTs+QxeG63jflys2TDhxuDu+ROUYPyJC2PMcittsBz4s2TM+NM+2ybfImTNlUfi8sW&#10;Pa7jEiJuMrpiqbTxTb7rGc82OLANzk3+JN++bFlY8im3mLlmJflvN99yT5ZgdXJx41bEMJR/F2yb&#10;f8mPPsM2zGNseM7vc4HxLvNwmZGOXKxORSyqzZsq7RdzkMGE73cBldXyZcmTBizRqwZAcgZ2ORzl&#10;Cr9ylWaUckx4snjlRjj2eXJkZdttW2W7QIdzjmbHXQLNntv7heAfZ7cf4bv8jPAfw5/fn7u/hn+h&#10;/wCRvqX85f8A67n7J/V/D8L7emx5T1rlDhf9dc9x2Xkv1jy368/bvI/xt2W/4X+OX+Qj/CN+tv5Y&#10;frj+Pn+Sb+YP8H/2F7XzG2/k3+qf/sIfwi9J4jkm2Y2r/wB/lw5N5vsbKmdnOJ8IOTK2Qt4Kc+Lb&#10;o+4xqGy48f4sg1imKxsebiHUeJJVvFf/AG2yOSUR2hYiNkbJ0+HPiLlUOgyEKuSjj3DKuDw/Jxa5&#10;QnJ4VfLlXxINGDugsKwUYkJONPA41KhsG1wrkJY7oMF3KFSABA3lC1QG4v3TE/gUzk49s2YlSzYu&#10;S22TEmUVCYZ87HI+LN6pscm9z+s8byfq3Ieke0fuH3X1j1z/ACs/5Gdhs95/PL+VH7S9a9h9J/WG&#10;4HtX8a/0t7dx/wCxv4qe/wD6t5L3j+RHEe373+dH6P8AQf4O/wAfdh+8P2ryz/tL3Tfc9zP6U5ra&#10;esez/wCJ7+eG0/yafxV/zY/ww5f+M/713CDKuXEGOHGiNl3CoFaw2F1OHcfibNkDTFmcQ7dScqo4&#10;yH8Ax75mWlCvlRzhJVstgg+UzjEwypUPUHXa+bnwy5sG4xOpYUemI64crLN5sn/C4o9EOuFyBlaz&#10;MRmFpwbKdx/A7c495+kcKVkAZlZ1IVQxXVQCCo8shHip8vx2QUsMSQGZwS3mo0XWeSeThSWJBA8R&#10;9wP/ACGFwIfIqfNQAvkTjINkhcjAeAFjy8k8X8gTD4gKpEU0FHgANCFRiSqgCKgL2GBskeKqjEFv&#10;GIwcqNCxUKVcpbgg2LSE/aSpITxUjRgAwNTzUsMgjNpoShRILLlV8fAT7hFLBkxsoDKZVwkGEXAd&#10;WWnIWwoxyvPKuT8oBUso+7IpOP8AZG55zYekfvrc8zuP3Fu1Yx2ybqY1fJk3O4VDsaM3+d9y2fKC&#10;crEx2DTAmTIMT42ZMoWeRyYcLEMMmTK2VH/uMWLEMmVEyTNtsmE7fc4UYYS6YcFsuPETWbfs2bI2&#10;N9oMhADTabdFBXOmXGW8sv5CcgyfmwtgTdI2Oi+Y4sn5MuTIWR/yIyZkxMucXk/AcK52/wCRFbIq&#10;Itpt9wFzvuQyYM2IplXBg/Lh3OJ2yZcuNvPC2/KFMwzpuAATkVlxplynMnjC5IxYycm42+5xGySg&#10;FZw6RLLMcmZcG7fbxMreKZ90ULZJoI+S5t8qjFtMnHY1wnb59puRk2WU5nraLxb4nVqyNkU4sg8t&#10;0+23GXcDH+QlPxmyQdFKk4NqdwuPLmSY3IfIRjxt5+QyvkZhYHciiaJTHiZ2/EMJUiD7nIHiq+RR&#10;FZnXwZmOVX06JmfE2bdPma7JXVrq2guu5jkmNrKgq+gFwG4oJiqJnC+TXU+OqNRRqhHlHGuM/djf&#10;7HpunkLjdFOuyBbLut2ufFuXKs7eRer7w6GJ32iIzBSyHa7XDlAbIw4zF+TFsd1ts+2OTe5d0mTZ&#10;5+UxNkbkcOTBmz6HoBZxiY8bGYduz4UtHxrssmPPkw4c2ZsZKbfI2LaJiyx8eLEuBkZc2yV4uDDk&#10;m6xo6ZNquEYs2XAf7nKWzZNxnxZsOF0xDJjbDgylkW8x2u4TJlwrnx7feqcOLJvc273u5TJlXBvt&#10;yORxJjKsmWckN9tJtdvg3MzbJMDtuMm3xZuQ3GdmyZ12e3438mbc7fY4WzbUg7jef8ONNxuFGAbg&#10;4fx4gMakbfkEZm5LdiY9rtX4LBtMQbf4n2zjHlQI2xTHjViDjWsOz/Pi2+yz4IuM5MmfbDK+LHmx&#10;wY86jPuXwy8+XGXxYsP92/gh2rMftmfaZNxjfjX/ALTBhdttlxfnn9tuMIzPkxPjy5cMZNphy7TD&#10;jd8zts3bbeboEAdvHG20xmbgIgpSu0ZMePHgy+WIqFBfHG3lPuMefMNxhfLj3m1zoXWj+v8A1fL7&#10;n7T7R6Bz/p/J/wDQ8nlxbLiNxtcn+Lb/AD1/yH/gGf5Df/Zs/lv/AC3H8hf55e0fv/bv++v1nxvO&#10;ek/sP1P2na+gc5yS7v8Aj9+/ve/SW/iX/Pb9U+5frD/PPt/1l7p/kN/wLf5f+W/gX+6/8hf8L/Re&#10;X/Vf81v44+7fxZ/dO4/Pu8u0c7fJuDx+MYtyuR8mfybLlcRVdwuxxl93s1Vsm3+1lIKgUuONjZCq&#10;p4kgRcmMS1vxYlwxO3wKwObbBWVTGHj0c2YT0ALF8OTHAIFFYGAOw3LIvI+QmVixg7AxTBdbbJ+O&#10;BnYbXzctjyJGzeLIBkXfKoY953KrQCmJ/Vt8WQpidMb/AN9Tcpuv7iZhUOhJEPfFk8H/AF/ybY99&#10;6pym4L7f2vAnGfqb+OPt37i9c/Rv+B3jfcf44fy4/ir7p/F39r8hssuDLxXMchxE338QvQvevT/5&#10;C/u/9pfyc/d37K98/jL/ABz/AIZWzt+lsnJc17J/ju/yKe3fwB/mf/mq4T1r/Iv/ABv/AGt6zk9L&#10;9r3eb8rDcKih1Yf3SYjt95h3AzbfUgrMZAIL+OUYxMlGUogyrAhyTFiZR4F8bY/ENjF5cfjGFGNp&#10;FJMxZCs2u9yAb9GeZcdQ6dFJBxPGbLnwZ1o9AaOM3MoozGZiNHicq491/jw5Pb8p+ksJqBlSOCYl&#10;sPtJYXNasArSHxBVGLQqrN/UoLBxXjq4v7SWMJyFhQlOG8VJtoq2xKhgrLGULB5qQni1mDynioik&#10;khSIftgQeB8SwWWTFaiQ6tkA/GxcKyqkb7WIIng/jRM0Zsh8S33EWQXZgpDRitlqhryWyHLBW0YW&#10;pVXZA4UEaHVi5ItiQGr8bwFAPJVlvPEQhlUNasEYKpM8SxH/ABzGCUYr4f8AqVQAGFsGM53aDdeu&#10;fvHcJv8A9obt1CZEONMY/I7bZsr4f7XFx+dfJsxVA7MwBClchZcSlJg27Y0TbBsWBXxM1ooXIWrb&#10;tjbksm3faYc243bfjxbrzwrn2WFW3P4Bj2y5sKrudngfHgUjHu8JbNu8e88whXMo8VcVtMJRttlz&#10;WcOfAMuyw5M5yeCtkVg28ybXCcnguJxjOTPhpPwFce12ebLiybbc+ey3+TCmRcS4c25d92u0HIrk&#10;2+5wuM4w5BbLtsWLcxdvhGfZ7BM213fHnb5/JsY3Of8AMwxEgh8cbI/4/N5hzHEmRldxjbwxE5Zl&#10;BSDsmXwZ8gaeRIRvHIM2ObjcbLIozAY22+fK+JcuHIg2r4Vw/jhwuZlRCzZSXUghduXYowBgGuLG&#10;bB8WGbF5O2L8dlomYoq+ALY8QD4SAcbCdg5hLA+Ri5DVhiMhXH564/wZMWfbsuFQSfxaMDTACK9Q&#10;0BoSGYBGwtGw42hUqXCEZDQ62KU64spxlmBJfRhfS+mnWiBMpBW4r+QFUynxo2kNAXEW5x2LcZd3&#10;uuJ5HDM7NkbLj8ZkMY0IBZRZhBE/J5HIXcYRiwnC+6/HtM4UbPMh2e83r7k8zyOUvn3WbK7Gz0Qa&#10;4hRwuVGHzUbvDlxHEHeZtuu1Gx2aZ3yN+B8eHDkybQ//AJXukd3xbkYUw5s5DD86nj8mJhgP5vAP&#10;kwthG3wFkTbf2XlmXcb2YMZ2+12m53IHI5HTLs9nkxHcZ0vBmx43dzl2m4yeW5yN+La499jybncb&#10;zPvnwYc52+fZtuUxbbeJhzvtmOBtvjbcu6PxuPFmTNsdnkwbUY/F9wuQPuvxPhXJukO0G3mPLmwI&#10;N+c2LahMeTPkwYNvv24PFtd2FwLttw7Nh3JyquXkVx4Mu9x5AzLi/tUIz7TyhybjbtuWKqA7HcYL&#10;i7fBmwLjKsQqjFkTKm9xugw4cb48OyRcmbHim1XAX3L8aDm8S2HdAYsbPlAV8rZdllxYxjH5Kw/h&#10;37IWUlgNw2GLmyZyvGZmxfj/AAJkwkBs7kYci4m3wx+G5RQ3C8nveD5X+Nv8KNh/kd/Wv+HH/FB/&#10;Bz+T/wCtP5IfqP8AiRuOV5/0fe8PyvEcTy22zeo+x+nYeM/bf6X4LjNlh/v9g/67/f8A6j6f+m/1&#10;X/Mz2D2PdcN+1P2d/JbffuD2X/5Hg9L9r3+w3P8A9az/ACrepfuv9Tf57P8AF3tf3z+jvZ+Hzevc&#10;nhbaZFLY0KOSoIaLkChMuN5nz7E4s6gzesoV8einxIdp+RsrEeQZNPx0cZbGQQ8wjAWPiHdVKZ0X&#10;G7MTGYj6NICRCTApMP2zHkAm03ZxjethybXOpQ9RFsjG2MYsWceWDcsuRcz5ycDhMmT8U3Hi8buY&#10;O6hAFzBFV6J3GTNNpgyrMICzdpkdcmQkkxjr04PlsvHbj9fe8cPyfJ+le7bHZcl/D7nv4/cH7X/E&#10;D2LJ7D+nv/sC/wAWU96/THsvA4NlkfCcbeie3816L7d/ND+LPG7vjfc9ni4/ndrtn3W8/wAXv+Ln&#10;9u/yO/Un7r/jN+hOO4j/ABR/zg/YvvXBf5Iv0K/6995z40V8mEEsQo/HqgRG/LizYXKRaDYM645n&#10;LFsoeKE8SoBC+IYNaM6nJboUGQZsHhMqkGEXAKgNHC9HFkR8W6xU2RaPTG9TFuct7zEVcij0xmZh&#10;rMcwgE7DGRm/xtclstx+sl/qFU4UwoQ2MHwJvJ5CMtSkBZXaeQI8gy21eXjCPJlA8b1X7mtfEFWJ&#10;AYE2SorxsFn8wwCeTeZjDxNkH+mGgGH48jKVmVSCCA3gWS7mRi6gkxVJFggeSsVBn3MPFWTyxPGX&#10;zcuGBUGGgwOj/dAqsAVM7TyANqUAJXsrJ9pir9rsS3c2xDBa+27EASLZgBU6Bv6V8MizUghq8Z9q&#10;qpQQMhNqYLMFV5MZ7hvMG89N/Y4bB7jkyYmG4yu0xeWR8WcTclg53xQ7hj5sSYPIzGpAwKuJduv5&#10;pjyCvDb7bBn3Zy5C7tkQptcju+bdZsrY9xj22TcOMNrifMGwYmx4t3jUTDx2IZ9sn4j4bbc4sedg&#10;m5y5M2bHnVoAiZsmTKyZ8hzNmGHbvttwyxWy58m/w7za7DHmeNlfx/KSfJTNsR+UbzGivv8AYbza&#10;p5NmwbzIuxyocg/5S55DL/alQz8Zt+FbiGbIsxJmzNjz7jbYceXK24yAfjYscuLORj3Thm7B3DEh&#10;FwqpfM6+IAdYy5soKMrZGXwVGdlUhMO4w7UsyOEGO28VJPi+PcZPBHKjMyOmRsyM3mwOLVVBm52L&#10;7QthcYWOqsQUzHxXd4/N8WPIPwuAQJ3AiAGA45kbzZlAHiCSAxKKQ2HxOJ/xzwcKSVbB+Nhlys5U&#10;qsOSwxLK+vSzFeh+TRcgE/JcYkRmMYknrYgNRWueS10Io/Sh0sW9w35YQWYaTIVJqXULE9NrvG28&#10;4PNt/wAnsW/3Gzw4t223m4ztkyP3c6xBrjESqx4w48UAwFUhz4MibdXzZsCY0w8tuk22Xl8vluM5&#10;064hMYExMREYhcgZ1FYZkwsrYfxYn3OD+ym2y41fC2Dc7rJmdJ+D8qE58B/uMxTI34ZjfwG2zjOM&#10;ON6xAYtsv5hkb8uHDl3+7w7Xa7TLmx8Xj2m0x8zyvGZ9zt0yfmxYsKY8m1ybhdkcOFnyDJuBtvzD&#10;PtDgyNuWzF+Q/Buhus+bKu62yTdbfBnyYHZQ6HCxbAMn413GDbBMI2Qx/ncLgwbtERMO9YJg5J8Q&#10;5Ld4NzMmbNkh3T5s2QbY40xISzPjfKd7vELZMWHHvMeRC4ynKd4SM+fDjG4G6VPyY5xm63+23G93&#10;mXORTZNxtsSDOFcHJixJiUuV4/Js8QyYmy7mw+Xcurk5XOPDnxhdwVyPvM2Zk3eXHlz7rPmx5hmw&#10;O7tmynCAuOgdlsG3ebGqK5xbfeQbrAco2oKLgx4xuFxeO6xAEp4n+Dv7yzenbz+Nf+MH+NP+VL9L&#10;ftf/AOqZl5rf/vP/AOtd/kR/Wu+4T/68/wDkg2GD2b/Ah/kY4Dj/ANq/ww/kN+r+W5z9Vfsbgsn8&#10;F/0N/Er3/g/8g/8AN/8Ax0c96p/Gf/Lb+pP4Uf43cO9zIvoGHiuQzD1zl/0Rzf8Aim/y6+l/5Jv1&#10;X/n/AP8AHZx/8Rv30Nw7F8+oz5VDPeNNzitM2IscuRh45mU4cZbcYvKZEpvGpjIDY3xEZPERGUFm&#10;XK2gjt5tjzE43ZjMmRnOLCrrlQIZ43PHQCKohVYWhJiHXE/iuwZck5fAuHckUR2iqTFsBK8seQrF&#10;LTaeRO6xZMWLcMCcpqZCC1id4OoHjNvmdH2rbfJj3TNg2+QqDcOvSjEJDbDfZtpl9c/Y3I4l/il/&#10;K71L9TYf8Nv8wvYv2htf2F6bwX7K9F/mh/Grn/4xfujf42VkYnN6T+yf+mH8zf4ccJueA9R9d5j2&#10;H2r+OnqH6v8A5Lfxj/ybeifyM3v+ODbDl/Sfdf2d7v67/Mn+PP7H9X3XqvsmJHyEYCHYFXXJjUYW&#10;CIjLkceLtnyDA+PxdceHETk2Hgu4D482z880fAyxsWdWzioRSspaZ0AJ0PVGIO0zBJm2x3G2y42W&#10;MaitfTE8y4my4cq0eiGZO0xd8Rptg0/xifsMbfnUfGgP3I2T8j6KRUNIvkFlhgCLP5HDEGX4keIJ&#10;sofKBgxegCaVW1ByMW0JsAFGjoPIuHKhidGi5dGLGEm9CNVCr4oGYFRj/IguIxYHRqQMniGKkEfk&#10;aOquoYAljbIbXyLAq6szIoYgMVWFD40t6A95kdcYW7KEH4COFAIAAZSAAwUywRSw+QUllH97hjFh&#10;GoQBjGUOp+1mAWWphowr9pFx55w+SlKBXxrKwC/tXccxuuE/Z43i+92chbCzpgxlsvB8bhDczuRu&#10;M/kASwBDAlAJtAQuLat/b/kyFsBVhvr3J8cO1w5MOPFl26K+45HdDHNrjyNlGYqmfcvmybLbbBgd&#10;1kbNuxix4E3zoceQPA348eHenJFGTLjZtt54+MDB8bYlwpabpfDFiyZna8mBg+63KLttq+zL+MC4&#10;wuXGFdcgAH50Ax/kTI2TFk22dUY5VQ7k5mZPy4w26X85OLcHIVt8z5HOVlx4twMLLnYkuzNiUupx&#10;ZPFkIXGoVnZfxquM5FQKrYHQkN4sPDIwUzFkCt5+OMM3mNurTIjYmx7TPlbNtcuCY8IM/Fi/GcpA&#10;xMcsGBC+fAMZVvHLu95m3QLuwOPyYIZrMCBjhb8YyWJi/Fbbceb7R/xAhQXHkWULlx4nx/gPkWIH&#10;lMatkJ0is9nIWNXAhosaCXEyNjY2S6oAdJ3hQiKkbGyyjGBIqEdHJsQdgai9gpJ/GPHKlHqWqDUK&#10;aNyiYwo44i+TGMIRfUECetsU3O/yhs+QtTGHWHUxO2HGWmJUEwY2Az7fFhyZwoXGPPHxy4f7ht4x&#10;wbrNS8vn2qLma/oxiY9JssD7nJjyhR+UYWzImMYBi/Fk3Cqcf5t1uqQQZdv+A5M+3zuq7uZHw4MG&#10;DeDHjTY7jcbgLjOdNkG2mICWcrvizYWx7jAHQbYYX3ewfDn/AANk2G03G8cYW2wy5sXgm5yvnOyy&#10;7hsWTOmXEMObPy+8xpibNhxjMibhn2q4nwbbaLs9ptm8+QQldzu/X9x6sOOxZY2X+3yPyC5M39xl&#10;VdtyW4xsMuXKTuNudi2Rrw4M2WJh/NnHEldo2126nHg2+FdluAubkWYZBhZ5tCMTFwX2+9AzbjZ5&#10;t7uc+1bbY8WYADfcj+cA7jJkGHA2Us8XIQniCmLOyZ33WXLMeYPCmMrmyvlOz3H4Xz5cu6zjK+SO&#10;ceV12itiOdzk3AdSy+au+TIm0Qtj2b5MWTkhsAHZmYBEm2xk4G3G4xrmxWq4hlG4xqrcNy294Hlv&#10;8Z3+RT9kfw89x/SP7p9K/b/6zwbjFnUohHil/vX+Lv6L/kfwf+Tf9B83/H7+Q3tfB+ue4ch+1v43&#10;/rz3n9e/sn9ce8frfnQCregHN/3/APLv9yen+8+j+hfs32v9ec3/ACd/n5wP+W7+EvufrXJ+meze&#10;RZv7nJEawMauxX8I2+RyFYZlOIZXybUFd3iZHbbViLVA1Fs5c/kSvyEx8gJTLQBJC42eOAAblkzw&#10;iv4qe6LQJqEkiNRgNRGM2bvibeYgy5FpgLnY4vEwnWhMdsUCk4FxeTnyOZMeM5SSHu5sMG2z52Ch&#10;+0uBje0ZHybbCrHkjePKT+QknqB9pFFMlTHucuOeo+97/hdz/j7/AMhPvf6P5f8Ax3/yzT+Un6Z/&#10;+xl/HTgN3+l+YAwbvK6IdvnxLuPWfY+e9bfZfxC9C9K2/wDHv/G17Z/BX9H/ALi/zg8b+jPV/wCY&#10;XPfxR5Xjv4v/ALK9X9YyfzH9R4zleTfFiQ5U22FMyoUZQGw5FxuuXwXaNtsuJlxZMubIoOLFmJOX&#10;FucPIbXbkbXIMG4y58mVvy5c2XPjRSyhWf8AH+PO/nH/AKumPYbjJswamB5ts7mb/bFHzLXRX1xn&#10;XZ5wp3eMLk6J3f8ApmLun9Wzfwf/ABc8Mm//AGDx+Z2wrkK5PL7dDFYGXcFlsVOfLxTwVoFtTcLK&#10;BZVmX7SVVjpPFlbXxPjFHkxZ78/A0QSPtIEILCyxJBBVQADO0AomyBXkLeeaOQzLO87TVYaEIJlK&#10;Q1iaMrPpoIisxUQkqpWoigwAma35AsPJZf3FQ0H2ElQB5CFlIGMwEkNqXIWEoJ9kJYFAS1+IuoGF&#10;fcAhtvEhVLGP4kFmWUVAUiPRHn5m8l/tHk+Y9d9V/ZebHyHvWXIHbc5lbFsil7vLtTg3L/cxJJBa&#10;KnjEWYeSO3xbTNk3C48Rva5PyZQFxnEwLboJgfbYs2UpkTFuMIVM1+KoVyvh/KyZ935Kx/JixqXR&#10;dm7YQm52+QKytifJhO63DZymfdMz7rzy4GyPlH9niTFvdrkVPx5cuZtqd+Pw5l3W0dci7cHHi2+N&#10;Nxi2KuWfyx4yowZuQ2zRt1t8xfJgGEbtXb+5ZEzP+QpmybdkKZMWcA5Mx2348pwlwcakZ/7iHJ+J&#10;F3SMfLzP/qP4hiRfyOAoxNgwYky4j4+JBxofE2SEyoMmTyiZj548T7vFkfdYGG/zWm5/M/8AQWy/&#10;kZLxzLnyeblwtEw5mUEwkmUCraQk1jcrAytMSmsinGyZQY+3GVsmEIXFQnXWitg4za2IxMRiCAxV&#10;cZJVHK+HmdULNqGNMbJgJEJLEXRIlmoQDGx0pFFu8BIgMx6hRbA6NRLCjpUYar2i0YzeMc2cbVPN&#10;ypswmuh7xSAfW8mBc24KnI6HyeMaE7zGk2yHy2+zTLkGXHhTLkRznzY72edUy+v7BMmbe482bPyG&#10;DwffbhsoyNZ6KLOOYkJZdlkXbHGdshDupQvPyMx88f41yOU2WDbhdng2B3OfnNirbje4WLjNvc2i&#10;Qhxk/MpbJlG4xbZNz5jbZXV3zjK+0dNxvMK5Z5eBO4wnbbfkNt+TJkbA+6xJnz48PB7jjnwIMhyf&#10;kYZAm03+3LKj4jlbJhbJ5v5YMH58rZPy7jdeL7hMon95lGLFlzYHxZMe6yEYds2TMjFsRyQIwm2X&#10;dZsp3G9WHNm2+FMtFmOM7Zk3eR8mINkGVmGTK+DdIce6/uc9O+43R2ufcYXzYchw7DA2R2yuzZcm&#10;HdYW8nYjbNMuDD/bbh2yl9jhy4cmPAxwYS2HhfYMXFcNlTIcrl8rl4MLMGf8ZXkMqq6Y8zb/AHRy&#10;5gmTcPkbGo24BQbo423GbLmVCAjkIfPMiqURGRGhQjHmT7mxkT+PH7c/+D8v/jb/AMr/AL5/Bf3j&#10;+O38nf1R/I31LacxhzqN3hsN5r/9gz9Kchl9W9tJxb31f9lcn6lxG0/jb/Gj/In+h/5RfxD/AGl/&#10;F39ifxa2/wCud5+8f1//APW+/ml/Kf8Af3+WP/6//wCyv8Zf6N/QXtnuHp3sP8wfWtg3MqSR9kxr&#10;9wUkqorBuPFsecu/9xj3OAbPJ+Le4cOR82BgHEqE0FNwkgawWAGcFG+7crtlQhaZRGJY0DAglRge&#10;hNdLgNHFkoh3zYcoIfogMVCQoqKpJxMTNp+M48e5wbdNzjWt4n3ZO8ViCvkR9oBYTzMUuG4XMWO7&#10;KbjBukZczCugFmZBp5UUyTG9T1z2fecRm/xh/wCcP3D9Jfs/+Qf8v/4G/wAuv4V8py+32XKrvMuK&#10;bbdthfY58eWfw5/kLvf4xfuz9m/yM3mP3zgP8an+Qn/Kj+u/8lX+Nz9mfwa/cvFZ8nrnPc97xsvf&#10;P0rvsuPG+HkEbbDAWhxYhFwkHCThyY8bMMm9yY8x3GLM6b/KkyM+7bcMyKvizFlUoVcsSYCBMxtc&#10;wmRdZYvybxExPUxZ2SOP7rFusRRiKK6kGjiejuqyB1oxP6n1SY4h1w5fGf42fd8/rf7P4/Kr7Ymi&#10;pICeICELKFK7o4JEIVV8gV/pjqVN+EVMixvErkpyGHkwqEkElBkUeKsVaKAD5Mypqy+bAtYLPD4A&#10;rkIYwg+bAPGDMWPkaS7KgqRBqpIBBKQr4ywGxgVjVna2YCgf6IFQA0IukcFWClWWyzABPufH5eU1&#10;R6bxJQk5FWMFERmgCs+iEp/xF/JmDFfDJHYXYAsTxUANqEIZy5UhqZPKMqq1gKG8IWqeNmwI6+E9&#10;k4jZezcT+8+O2/rn7bZkKEvXHYEC7/LidMrEgaQHVViMyttdo2ddqtK2Nhkx4tvtcpzDcZ9ztW2O&#10;N0y54+RcDvhzMybnHhO6x5cbFGVdtqWxtlyfjIfCHz5FyUeR3GEpuN9tnGPNiGQLhc7oPixbXASc&#10;wz4TgwY3bNtMm3ba70jHuMzLmzZMK4xvManO6DGXyuo3W4ON9zm/E+THjTIWaBBjY46x48dBXyYz&#10;+J3QE4g2UY8aZEzu+JcgyYlr8ZMGMISoyu2PxOLEWdsbnGwQTEyeLswYfccqIi5MP4o2MeKFVnm+&#10;VsllvDEDgypiTebkZWZLmNkTGGDMXxtidWYAp+TPucX4DkeyorKMYVCwPioj48YxdldwxwsEiZR4&#10;5sQ2+LDudliTcFcrOXtx5tkxZEbxbxs0Xo+QELhyFgi5XAV3RFz442RTDoQLj4l8isoxCykOBibI&#10;WgYwkdLj93BBiiz0U6gmgPI5Frq3ZT0EMcaISCDYjduhIEQ68ZgAG4xBk3Plbx+iCYUs48a1gxZV&#10;wbskI+cqKsbVWbJ6tlzbLZcryGRNxyG4yPuNxmbIeqDXGDMbhMWPIVibun3OT8ubEhJyKMZCOExo&#10;2YqtFcmVtv8A2e3ZmCYovNbna4s25bNl/wCQNiw5cU/t8UxY8mTdLgzpnTNi27Z+QOXNgRcjY9lh&#10;y5VTYplwHPnxZtzi3T4m3OTa49vjQ7sbX820OBM+/wAT7Pd7jZY8wbaLs4mP/iyIMoybJ+MbJuGV&#10;sLqUw4V3Aw/hUb7Ntcq7fc5TMefkELfjVi+JGy7jZ7pdoMzb7w/uArIr418IW88j48eHHjzKcfji&#10;yY/7zFmZceNhn3f5Di2+MjLvxtty+bcPnfLixPkUHLuGwkE4W235CDu8SvhQbZMIvGv4HVBk3Pg/&#10;k+NNr+LE22bANvhwg7nY49pMirmGDbsJkZsh3OfJusg89sCVXK2Uu7uMqBcqhVfKV21FMAn9ufyB&#10;mG28MuHGyrjObbszkFG/XX7Z3Kcf+lf5bfsz9O+5fxH/APtC/ur0Dh/45/58v8eP73f0L9t+g/s3&#10;gf5z/qba/wArf4ie1ZOY4/kcO/Azfpn9r+yfqz3X0nN/ED/MT+of5p/4y/33/js/kZ+yP8iv81vd&#10;Pff2/wDyl/e/7Q5rJ7r7Q77D9kc7vuFKvjcN92I+S4sfnHXEE2a4i2L8KPhyUMpzEHIt7zDhzrvu&#10;Ofbu6AQi4lDorAPjZHZmpfM2oJnl4F8jMxJMW6ViIZejCj3gRuuM2dt44m5DHjTNEszEVxuFDRip&#10;KKxGBghxsWGmZt2QU3zNlmQU0U0fymHWfAUrAddllbE/FO4Ps+wxY85njAK6N2bQ3EyEHHlM9d43&#10;2Pltzw/Nfsj1Tcbj+VnP+27/ANT9t2nLbXHuSW2e6V56jyO3zbn+DftXpHN8T/i14PF+uf4j/wA7&#10;v8bm2/mR+5P5+/4/fd/4xe3/AK55HdbX0LMXbK+NGdcGbAriZMykKPEbMrkTcHzf+mDti3p2779v&#10;75xhdEGTyOMp5DNg8mOJly5EO3yKY6gQzxN9MffHZO2YIeRwU+VaMVriNRw4zlG6TCogNGyVmOIZ&#10;t/Fn/gVw2x9k/bvCbfdcdsEBIAUAkQeZZms0tM1N2gBBvUgLAnkRkXItsCdFViqkhYFPniACW9mB&#10;S40Q2DHoqzL5CrUM8KKxLjGSwsgkkeB8SsBNEkQAB+5x6qKWHyZDTKpHl44yTTgFXRiSSVC+JLAj&#10;yIKwm4oyEJ404hA8gbgGoWwxUzQAgCfb5E6HyaAK0Yfln93glhZdxO4KLFICqCICfILR+ywQGcM7&#10;KzKTjFAiFCAGS+WbGcf8qOGbg/3y+RLa3ycTgXLj3eXGkyGxcqhbEptGmPBk25D5FzgZM0/KuZUT&#10;+1ODbDESMTTKu3V8248UxM75suBiUs7fBhbLkyYvHEj5PPb49th3mTZDduuEeb7Z0TOceFjuH/Oh&#10;GXJio5DlLFcP2b3aYnCbMYYBjy4tzs8OPM+1YYV2Hk4xY8G3Rxt82bL+QFayO5AGBmm52rYwzuRh&#10;ysMuTcEBtw2V2x1kxbVPxDMvlkyqFz5v+RHDjMwxZCxJ/u8yP+Zwotmx58X9p/xmPkPi7N5YQ+SZ&#10;/NDs97+CHcjKXorkYlghI8SrBtMGc4XU+TNlAVHXMf7VizhwPwsY+MpMhJKkAeVH/kYaVdRSRFb7&#10;8e5ymOnmMeIs2bG6MTqbeF/FWybcsdSQaQa6V5Am7K14kxVZo2NxCCIxNizFAsGg63CIoJJxwioF&#10;8i4hFjxNgADoDUBsI/hMh6nWWVIcEDSHpVMjUC0P9JhNAkkpYX19MOXid/uUyZ9xkZ0c6P8A0gXM&#10;aTCniNthJO4Bw7fcBsGXJlOXJ5zjEfJuG2ePj8O83hy7TeeavkNnrjGiDUDUAFSjLMW3/wCBvDGc&#10;aK5GdcLKuVBttv5su1Ax5N0DHxMwfZZ8zbPjQcmLabTbZ8ZwJMmfbON1gzLtNq+3TYpkQ7p/wnP5&#10;OjAhZtt7j2uTPuP7zNt8W1ObY48G63CYdqmxy7vLtcODebzHn3OF8uZd3jwmtu+IZVd+S2uBVypi&#10;EABOHEzmsjP/AM4m1w4Gb+8wPl/uHJyZ1Ed8ePD+bGcSvmwTJuNxkXZ7bLlxcdj3+djtH3GYoMOM&#10;+THNi/C+bHt8LDI3kcYzHFhOHbHebhdsjYhExZtyv/Vb/Hi/sxndtu+3LBqTEHwbThd5nQbCjk2W&#10;fGfy41Tc40Bs43TGHKLl8su4ziZnKFt7vMrbPdbrDj3+53GULi3JD0+PJhKrt8SFWDjLnzv5nkH8&#10;Ruli/e2MNlyZ3dVUFSm3XdDeYfxvi3GTb5OL9lYLxfur7aevftzHsZ6V+8Pav13zv8d/8wf82v03&#10;v/3r+xPQP3f7HtuSLpsM5c/pv9i8z+sPY/0j+xP46f5TP47/AOUf/E5/Jf8Agr+2+V/jB+x+J3X6&#10;H/QH8Y+O985v9YYtvvOT9f5nYlsGRSCqIhLTGFZseRRjw7dBjXMuU49wS/4MeTGrbzDNx5OuZPB2&#10;GvaBiAdYMjKACxCeLfbHYEhTMaAkpiBrTx8oe+TUR8znrhOuHJjA32EfgbulUIjlCvgzBwoxuL2I&#10;yOmHbBsm4wZ9mN1ZOUUeo6KbniZiYibHd5cY3nHDe4M+I4cnU9sg06Y2F8bznK8Pl4f9q+7HJyv6&#10;0yew+pfrb9rcj6tm9R9uw8xx+wy2eB3ybTdele3c36z7L/jt/eu//aG1/bPsfOc3+o/5CJm9m5z+&#10;Sv6g5L9Rb38a4RlyFX8s+RS7ZCxWKjNFT8UdkYGgv5DjZj5nG/hCfJ82NRAyGYfxBGwMsTCrM2Kj&#10;uMZUsKPXGaisVOHKoBxpuU3e3ONiKINFTrsmb8m/2wxu3efEx90FnbIPyf41fXM3IftPaYc2LAvk&#10;Cz/apoqr+HhTEgzxYH7mXUn7GUqS65D5KKN6hypP4zAbaxLNaFbILQrbh1xxPMDz8lZaI+5mq0UK&#10;QxWLpFM7BRMieQZi4YY/O9QgcE47YRaLVWMg+L+LL3CKfOi0Zo4ZUDL5Uv5LsDIKyYvEs4AYeQCg&#10;kjUktPIAl9CbGUQePnZQflaMywUY1LEZ0LFo33HH4qCAiHwJPl5faIz+TH7Iy4wXIYZCPHbcdseS&#10;5f8Anj61v/VP5WYwpiEu+3zsm1zYUyPn8VL2AhIm1w7cYxnx+KZx5nb5WTNjGDEm13WXNjdcR3ec&#10;riGRlx5BtsUZDkHkuLFj/O7smUrts+RXfc5MBZsWYchvEynY5uQ26bnc4UI3DZAOPxZsJxYECquV&#10;cmI+abPG2LFtEOPJiKkq2Rm2uR0y/klAT8nlnLZlx5RgITGromRtvnyFgRmIjbxERfFMSr5o6hce&#10;NG/BuD4t55nx42Z2CjIMmIq9DFLYw9hUugH1+38eJwMmRKUjxONiMeVmy5V8Bjfb/djVV2+Qfcq/&#10;aELlsChWQLMf40j4Hi4HVPzuTlLT8948m6XIuSi3iSrdy/inmbJuKyxH8nVzaZF8t1l2wVVayrkh&#10;Ex4WSHbF5/auMY2rsCahawqkkQoGK4cpZAAfzYiMpEKgkCGoxojK4mhnaeVgiURG7noxqeTRWvoh&#10;0jC16v36ECo3cFTO5Jmgjm5RiIDOKGH8W93A3GXLaDIDbCwi1MSisOOyr+Yy7pMePNmyZULUUFj0&#10;jZbfc7rk9s2bNzG7XbvucruSbPVBpjBtVosEUq2iGNlVm8gMSnc7opkz4XzuMybvheXTb7Tag5Bl&#10;48bM4ttkw+e28/7oURvVXeYMuJk3xY5t2IuPj8e0bNjK8cMm+3r7L+3zbnaptztwcK4WyDbumYN/&#10;b5to3nj2+X8K7/FueHyKjHbOyK2FfznKd1iG1KYcRG62gSLuvwZP7tMm1OyyYdq+1UDabTZKu05L&#10;c5to1btsm188WD8LPm5TwRd0gib3Jt8CciuPC3I7ovmb+532XfIzZH/Igxoz5Spm23f9hj2+5/NP&#10;L8wO33jZcvnix7Tkt5hy7fdYsOR8mTIM43bH+3z5lxjc484x5cBfLuMgX+4xZHP43Uq7vj/M358h&#10;gfI7bl9xvcuLc58Sfkz5Me4dmN/jDrjBJR1wJtShGJJjW1PkYtDEv42O0Vtu2TNkdcqOcu4pgcHn&#10;idSrYczYTtuQAG25bwGw9ny7bPxvujYd16l+z+U9f531rmMXPTgdwj7zhOJfd8z+pfeP2t+lP2nw&#10;+f8AQ/8Akd/iz/Iz/H/+/f8AH7+7f2F6l656d6j/AA5/gHv/AOa37F/kb/jX/ZX6j9s/mB/Efa/o&#10;Pk8u3ZHfDiUIwMCrFb7RkuUf7fY7vA2Bkz5yvGtmfkeN8Zk2/hGQAEASi0dCCPtgJhJMPdGQIMgJ&#10;AsePiQwEJBLAeJMJJKkkVAaOLLU8vyYnFFTURwRFRjMWD8r/AIlxNjOXz43HuXfdbl8e33bEPmJJ&#10;6jt0U3MZIOLcZVPFcln2+bn9nj3b0AQJUImRYRRgiUG/Un63539t+xfpP/G3/KP98frj+b38Mtp/&#10;FH9h/qr3XmPVeR9V9z2XMYNlymvrXNo2b/Hz/J73n9Be+fp9PSffP13/AJa/4rcrsvff3t/Fz2D9&#10;3fp73DiN769zbZjmx+P240HlnxgzbqY6knF9uJ9tRx7a5mRQ2P8AH+QHG8ZbdhjbIoKH87+IYuHF&#10;DPhNZsdQg9U7zG/icOY1yGIZMeVaMRtcGQod1kXLhyCjB2Ohx98Zmwo5f8U3q+93HI7XNizFAArd&#10;9WA7CiQQZStDfk2OowqXYdvyKDY+fDzKO34wwaLrF8iRQHiWIoFfEBu4YKSDdAEBwvia+4qPICjj&#10;JTzUokH2CsTEuTCTCZ4ggkiKVWByBqT4G/uZQW8bAUg2op6BCr94I8ba/KiiuAwAlq0J8YWDQmwF&#10;GQBQ5agGfKodVViVB/JlgtSXLL51EsswtSFMDXFYeKl2BGQkkhAAVsBlJ8SjE2Jtsu0O7/yCsB/K&#10;/A1Lt/Jm32ZRhOQ4plyjIyjyjALMBttrs8BQqGOLMcGPdr+eYc58M6pjV9gm1TJ+XcHJSZld4uyw&#10;+G3258d3kzleM2gztuRg/P8AmGTbY2wrjfPmzI+YY8u1XxfY7U5N1nwruIz7TFtGyLlyZXKZRkch&#10;91mdFcIX3KYyzo2LKmQtgVlbLs8+ZsDfhD5grYWTJjx49oNw+3xO2f8AFjGPGSUyDC+NNu+4252e&#10;Y8pxmFVynajAcIJ/ATPvYMimL5qAgIfGfIqwh82JFRMlT86lH1OHKq482VWzhQyomK324Zse2yfk&#10;GLTGfxMfGZtcgVlGLM2LK2+fMmRwCWRQxw/jcgs2KwUcBrJZiZ89FeIC8ybd8DfcTjZiPyjLMikx&#10;cOJ8h2inLmbIi5chc5EZZjCef2ljoFLVt93l2x3W9XKoayTZ0CoV8qHie4Onj9tBjqIDqzFoRYK1&#10;BQOUAmdorXENHowowWIwsGKbjEtDpHOqGCXCdIDRA8pwb4dvmyP5jcNWR2JMxrcxKAVcun9z4Qu1&#10;ZclzudpiO4y+rrsOB2PM77e58O9zAJnI+gCzjExilUPfiwlAtlxuImJiW2W3wE5QmVMqlNtk2uXK&#10;/L7v8aZHTDnwJjm13GVAuPLmH5QBhfd5F3+Hd5cu822HaRFBfFsCce12/gNqNjtM/Icjj3Z3OYDI&#10;qYsoyltwdvlbY7Jgud9yMGDEHz58WfJk/C5tdvy28xIMOGfl88TYc2Jc+688m3VXfbZNztt/ueQz&#10;Pmy5suQ4l8HB3IfLsdym4xcguTGx2YGXebJts2fF5pjLTGMyzcYN05/GjZCmIxi9pus1r+JW/vlG&#10;DJv2GDNxox4Mm6bIMG3y7iYkbGn9pkwvu2y4Dtf7jJj3g2LnLwvD7Pg03e1zYE3WX8iXmxJt8mKZ&#10;9owbKMuJGoq26GQJkU5dw9wnIroGC5chx7ZVxxvxguuUQ48iwoMDJkTHiRVbDtwcuTcf22ObnlMD&#10;bDHuRkXJs8JTOnhi3AJLkgplKxNxcTdkTHviDx++GfJ+vveOQ9X5P0v2zb+x8T6/7LuE2vrvry+5&#10;7/8Ai7+wPefRv5A7f9i+j/5BP4df5Of4yfzI/W/7N/xwfyn95/hV/J73L1P+L/8AmK/iF+7/AOOP&#10;Lc/7l+6f1P7D+nf2Dltpj8AR4VhVcTJ4F8Jxvk/Lt1z7feHImDPusWXN+TdYd7tCGyp4s1kvm8lL&#10;jx8TGTxJ8lLrNRFNFcxpnYiyYBPO+ngLJofkMV7mMzHuUxY8xBYGAkRATEBm1xHLk/GFOF/E7bcE&#10;43d8x3rVMhBPQCzpV9F7qRMeYYym6MOHb5Nju8YxZerjRkuBImB2mPYZAP4m8c+35P2z9q/tz+LX&#10;7M9l/mp/iH/nG3Iezfw89G/W2T9xNx8/Xf7Gwe2HiNxunb9Xe4crsuY/xQfuD0f9k/wj/wAlH7C9&#10;E9P4v9vH17172T/I5/G/c7Ft7kJzaBFbXWsaZsarfhiU+T43UPkYNuMYdNnlx7bcZDic5MmNRjOM&#10;u/4MrJiXyKAlMDJBiGRt7gGLJkx6nTog1XxmkVqm33Hiu6SnOhmNpgZWGYUYp+1hqpo4+/F42fcf&#10;43f1evr/AOtFIcUWU96EHj5AESjevl+QhfIeRpozEnSlayA35FyP4gKSFBZAxU6jxdVUjxNEK6vM&#10;h0AoqSArMWUlXWkhswaHypQ3lCAsJTyVixAHkA/iGAhCAkEwggFfuBJQUyGrbVQxVHNDxHmGvGQZ&#10;5Ur0H8STQEYtajR6eEq0DAHysUoDNRHnQZQpU+P5MkILlAAWp5R8qtFqiAclBYMYlKZYtEqBTSsA&#10;rffibLOIw4Nxzf8AKv2PN7X++MVTicJybjeZlmYy9U8piVCAW8sbZAmJHva5Exv+I4zjxYdti80x&#10;u2YZZkbF+JMC7rNu8eEvs2QZCxyZ8CNi2/hkxH7dxlbbZcOY4NxiOQY0xYtmMmFnfAXbIuS8+ViG&#10;Dtj22PE7q7Y1TzOAMPw5GG12+3yvvEOAuz3iytgxesb/ABbP2TkdriOff4F25Flc2UNkTK5XLkxs&#10;ceXbrDmwBH32NYmUo++3m5zrizAOjY/xDIDkY4BtsD8VjmZMeRM+JscXDmbbD8XnkwoYuPIxTbvR&#10;HibokE4fBTP7gMrPhZMLFM7ZnZRlfE4zGeYwkN5H8ZINoVyrWGjKIjv+QZF8CDQGbXJkDQkdQIAT&#10;EHjELOqEiI4D4DixzM3HZmyhi5LgZcpaA6ksFKamxB3GYfj+DZIFAGixBJJMY0LFgWJerYmGI9WM&#10;Mf8Ap6INV72CrKVj6joXAhNnGaNwm441XvBRJgoQ98RIO2TAeFdnrKAAe4mNYh8QjYUd3YR8q0+S&#10;zZK+pYsOblOVXabRuR5zJjwcpvH3G5yNZ6oNca6YqVlyFRixnPkTA+OeF4/yNZewm2xlf7enx+G2&#10;V3W/Ji+JsQDYcmV9vtEDltrtMmfLWbDuc+6y7zaYFy7HZ4Bky7njcmLDkyNtsOE5R4nK+4f8y4cD&#10;KuTxwZ2TLnPjjbHvMqvl/ud7kwrn22QbnIrqUw4trjyv5oM+Nmd92mHbKy7Zk25VNd7n127tyDZn&#10;O4KbrFttq+6y51xhPLPtmTHudi2xb8eFWTLxxwFdkMB3b5sgxm8gythfEQuP7Zutw/I5cbZMDZ9x&#10;gO1wYscGb+1yoN0Mj4dzt23uErlx53/CrnbsU22dEyMqbrbI6HZDbLjbGIq/iy7h/LNtMCCHdbJ9&#10;5kTyOLzxM2H+4dV2y5MDL5FduxKXCWIXLh2+P+4BY7onIm3bHMTfjxYfyNlZDN1tkOXHt0wY2bc7&#10;dX8sjZcdjLjqMagyEQZiIuczFuWWbXlDhPqHv3L8M36/9z2Xs3F/rP8AYG6Y8x+X2Pmv0/zOb9Pf&#10;tP8AZf8AFj9D/uzZ/wA2P8Sv8gP40+0/40v8tX7v/wAbv7W/nn/F79bf5dv48fzn/WfEfy4/Q/Kb&#10;XdYSSTMXj5PkTM4fIWxOVAzMyIwVNrs8ubEv9xtHzEbvDu9nkwhkDFlIgWwreK1q08/EsbMWHtdD&#10;v9AHkWxUQlRSQURshy6NEFzGNcGAuA4WHI7NTZJg49MuIBdnOS25R8oo/RXQCoBFDeSjGUx7p8U3&#10;DozYsYyQqIRRNTS9jszuc3vP8aveP1F6L7d+s+K2vqXBc3yfr/AbrlPfPbfWt7udjxA9U9h/WPLe&#10;je74MIwetezb31vlv1H+xtj7Jt+N3eyWfoP958t+reT/AJf/AM+/2Z/IH9dfxt439c/zl/R3IepD&#10;2X1396/q7f8A6u/YRdln5Pv2+68puiGzKyqMaYnAcrN9vsm6xPnyEY82Mvgwbbd48+1fESjBcZBU&#10;gqMDLWPJ+N2ZnORVdt0oTIwBhABSqIroz0UbXcBXxZFoxDphFjdYvBqqILD/ANS98a3PXEfJyf8A&#10;DT17D6/+iwtEHxZSoUDUeKGgCyqH1A82KX4sBoQhhBJ8LJ8QCwogAsHJJYgksqmmpVY/kUHxBtvP&#10;zQQV5eQMVqVQASBauktqFk6g94p8FVWhsQnzYkBftoNTg2WyeJoqfJyQiKAA+M41JyOMoxs+MhQF&#10;dlZiqujAklryeQUGDxD0IQKHgzKcnkcZxhgURQuJWM/DijeWLGypkAViVDqoHgRZK0Ci0S6lwSTj&#10;JK0CGDFWqsgOI5CwP7A5rP676P77vMvKexowVti2Ta4crMuPK9wDyKkgY21XHj/HtsKZW2PguPDs&#10;Upt6oxJkIGfJ5YtvtN1utvu2xI2zxZ87HB5ZH/Eq6YnOPJnmfJk/BlyFiMpyZN3k/wCIbY7vFsdj&#10;lfFnxYNvt87Kzrk/CrcccePHkpmVc0IyYlzZAzK4ZMu4fyZwGZC7OpVNrjU5ce8dEyO2bMi+a5No&#10;2Iqi2MuMY8zeOVmYzFjJVlKwKwVcKhz5hFGPGyuJlcO2HG3hvxjw7xsn2fjdz55cWPbZ3XJud1kZ&#10;mYsAISVgBZqVVyOiwnXwPhjZDkfJjVcjW22ynExJmTJkzP4oBhU5mtgR535J+NhU/F5hsejYqhFG&#10;9ZjYgkEEObx5KCZkBosmN1DZMxyq2QMuYKrihPMmfmxebv4qhCtoZ+P7BVqilXxlZrCbhXyhUiai&#10;AkGM32QCy23ZcbLGWo/borS4jVCxMYCozUOoNiONB3rTozCphBLn8YwfmTHlyNcozFjLRO5Nmz45&#10;XUtkc9FJE/X3Gf2XHe670798+YNizZCT9GMaIIiWqEmJlVMObcvnbF5ZMm4z5MKO5yMqOMm3zFMY&#10;w/kbbbA7tBgOHCGG7yYcjupG2TDizIGCMj4jmC5cG6x4yPyrmXa48Cbtpiz5MSZchBDZc7fgQsMA&#10;fMcmRw+7xYE226yZZlxf3GUIqB0zknHm3L/hJX+1KAlcKDcvtyyMwyZsjCiDjRvy7fYtlY7fjMbr&#10;iw7jIMQYbbmG2Q3G4cthch3y5iz4d1lbDg/Flypi2+E5HbDvWXG2TzxpjKptgxUrgxO+HBb7DdYl&#10;2m53+x3ityufArj+6yYcD7DLyexy4WTclcm43pzImRBEfaALkx5cuPL+BspAx5OQ3ed/N3yL+VcZ&#10;y5srbbF4hiwmTE95lONlzY8Jx5twEdMob8LmbbGq4WcqmLMSfyKsOTGu2BfLMQZlxYN1kXi/Xd9y&#10;GN+Oz/k323/E+ZIe8S55MD+kce09w92/R3+Ez0X9s++fyX/gB/Lj/Hv7n6J+ydnm5L9Z/u3Bn47g&#10;OW5N9t7p+2/af1hyP7J959T3X6l/m/8A4ff1JxXBfxZ/y1f49f4afyt/yyfw34X9z+rfzN/j/wAZ&#10;6Pz+XCHyePgWDYph8QyF4vmy7LZ73kdtucm5x413LblsDbcBsQ3J3u0fZu+Np4mayy0aeJMYASqi&#10;uFByGO9kETSnsEPUJUK+YtPMwPFyssfJ5FaMAoYhRTzKrmOJVwhlH4lG032RHy5s2QclmfJhy6mh&#10;UxnGJ5Al+wJtDB4Y5+UMNvjyZX3ivgyD7mRvxvk8CziNFq/TWwjcL/8AOP3jttz+ivWvav4x+4+p&#10;77j8e29q57jeF3G83OdV4tdvs82Ll+LxZs4M/hB+gv5Efyv/AGLl9v8A2F+ufbPdv3H7UeKH7v53&#10;9p7zhPTeY/xre8fuT+DCf9r/AJTf0bl4Tncz1mCoSAwCOax6hMmNIufEx3q4lXJjfxCHHFXK8xZc&#10;jHceAYP4zEoafiTyzbU4VXyE3KDxzMCX7zHGZisYEEGjhZHG5wnG3aKaOJ6joc2PItFOz9074dB+&#10;mOBz+x++frbh24f0pPLxYlWFsPIqFC+RdSzHxDXa9wPIfeIMfjCAIxth2W7JUsQqggAkMI/iSVaA&#10;eQU0KGRiSUVAAFYuqqyqaHjr4EKFZ2LG2HioLiMPyKApjYwR4i9DGUX4+C/f4U2KEVAWvwUOHYFG&#10;BUIwRaJtFAKwFjCVs+QjCEARisVmIqoy048XVbVfEKUsA+Jb8WeBzaCgAjBzkyRP6WH2kNQ+9wxZ&#10;WNlmUklbV1QklY3ihdRif+TXJjgv4v8AsKOu4w4vPLvcKYsOVyzZEYZFAQ6mYQnmnkIpZsuDJlyY&#10;sobK242+PFh8EVGwf/k75M+JGCh8fKjFi2+9z5s2fENu+NgIBm88gxnKMS/2r4MOTJudqu5wZB/b&#10;jJkcN/YKxwbXapgRto23ybg4nVvDK+7XbIN5l3Gy3YV3bbIgznHiBS8h24TGyJmRcf2tiGRQSgx5&#10;zjJyZna9fuioyBcRL7dsuXb7jBkw5iwTDix5C3hkC/c0IJnkylcrhvKyviZtdnkZd34BsOR8eXI7&#10;FAoVvtjY2Y48Q8X8w2piYj+QHGqjx83T/iXIA2FHbCUGRguIY3wggI+JRoPPIJ/UG26kffgyZHfx&#10;JqGOwokmKWp9ycjAgwMBMWRGyZFUTwVWwhDM+FEGRGngRGXwYHGwjKPIWJ5FgpmPtk8bTKMZXGck&#10;LNjhBeeKeLKBPKl6KSD+YkN4mOmrLUZa6g1BAag1B06DoQRE6O3RRcPdz1239WMHNMwa8qkGKwAS&#10;faY+TxLvCbiiztNq2XJwu3w8XxntC/j5jdNiUZDZ+jGDMehxKpKYlTG2JkO3TJmG2bbI263O3dUd&#10;2bEU/tmfaDIm68Rmzs+LalGzH8R2gXbbZU3v4suByGTblziO3wvut8+VSq5sm2w48rbTa7Lbtl/E&#10;ufb433CEbpZjzMoxeVg4wM2TF/e77fl1wOyLkfC749/kXCM2HJtcu4yMcloSufyxkbPN/d48w3GV&#10;sY2rvuMjbMPix4UrHtFfE20y7PFjRc6tgDZh/wAjDFudquDd/wBzlJ3OPI75nyY8r4hh3X5cefM2&#10;4bJjZcgCbrJk223GX8WJMW2wjcPmwZsGdHtthhw7rNi2/wDb7zNky+eb+/dX2O42+Zdur5sP4Em/&#10;2WzwnE+LFlzf2+bB+MnG2DEo/B4DHkyHBj2uTIf+NQAERcuMY83L5ce3c+b4mQsxxor5P7fIu4LR&#10;lOSYcTIcSjzd0LN5+O3yZVy5txud2+1y7lNqXFZ8e13W45Xjsuyy5EIIFnb7XLuDh4ne7kcJk531&#10;7df4kP8AI/wX8kPUf2n6j/H7+Wf8ev5Xf4lvYNj/ACm3u9/Zv6i5f9f/ALc9a4bjf46fvj2/9a/s&#10;j2795779yfsb9ZYfTf3ZzX+er/C/+qeL/SP+DL/KRzf+P79vf/YV/wAWfqf622Hu/qXL+nezYcmT&#10;C+XKcj4ipJy4Ugba/wBqM24vLtt7lGHbtgO1zHGdo2XCm62xyzPjfAnhRyY6hK0pENMrC4QRCeug&#10;haEk9SQICD9GMxLIXGVCBw2AqgyBmcbPIRj2ePwyrmba721XIbPTWKpMI0qoDqBAmm3zNhXcA5C6&#10;kN5fdjysJ+IFMmMiEa+v7wbbcfpD9h8n+ref/j9/k15L1na/zG/Zn6l/b37Rwfxx/cfsLf45/wDE&#10;5+8v5r/tj+Vn62/Xnqf7k/tf197jufcvVsXAt/Cn+WP7J/i5wX6k4Pe+67D3X2DkvZOa23H/ALQ/&#10;WG8f0HjPXv8AGf8A4WP2nyv7Z4L+fv8AH7ecxtv2D6Zm9O9nZHxJjzkkBVgYiYRjLPXkMwGTJlwl&#10;nyAuMngquomQgl8YaYkUBGFBcaqquwyYLx7jGgOTHUIo4m8SSpUKWOUEEuAcWQqd5iD4nXUTGZtN&#10;wMaZRZUUH7p3xEAfxH4heS/cXrecvxGP7QDqXWBSU+Ss8nIKmx4yy0dgzBQqEBQQHnYhS5LMgRWB&#10;++ANkn9EC1GDeRTQGDwILgTxIJbyBYeNU1WylQAyrjVQzKVACivyW39I/wCPIpJJBIDMGITxPeIo&#10;o+StQSN4eXisuyf6KBXx8gFZmF0oYi0sqSDpNQy6jxxstjG6+T5VKE2wR2OMeWSBIg00LY8heABm&#10;7uWM86jVQ/GYmXQkMoChWJxFg9Pk8T/NDcjafw/5rdbfdZ9tjXPueT3f5mIaOQJ5GxqNvjJyDap+&#10;XDSOm1TGNrm26Ohb+0w7N91ut5ttvwm63G0y59xtdllJy7MYJjf8K/3OLFlw/j3uHa5NcmXYg7vK&#10;jbHBhzE7kNjwB/zDLZzBimRVAXLtTjQLR/Jt1O03CZs53m7y8c2Vshzv+XNuduXxvgbC2oVwMbtj&#10;dcZxZRkKEDwPmFH4/wAdnJhcL5P44LOVNxtNrh3O/wAu/wAxZgm1zjCuTJ5QBmnjtmVsOPx/BQON&#10;wFaiuclcgsffjZc5KnK7MyBRlP3Y9y6YjlRiwImDcfibI6uuMDxyAqrsSUzZcYbO2RwvlPy+K7nD&#10;jJ8KFBQXyUOz4zRALNRLRlNhSYuT8Z8jam5cRzEykI73k8wI+4YDbvjJyYlTHn5jYZ+E8gFVzCbh&#10;sQMQfKI5MJ0NgIxEqzRUNRYiMhE7dQahBqMLBEIroIuoimPRJFHqnRv6oh0jjWCr25AfGT/a528I&#10;Gpj3Ua3MboHyMDGNmKCZ6Rs0z8lzPJlsHIbvJm3G5ZS51+hBZTviBJxhMQxs+R0xMBlcbbG7WVRn&#10;X+3RVGydMGNUEG22+FceQPkbBnRszJgx/wBqoy/22YF9vkU5Mu6yNmxN415lnIKbi8GQDc5BscGD&#10;Nt+QybZthw/L8w+LDteOxbfeFpvMpGTBnyZMuV0xbzcJuFO427ortc2O5yYy+6OZgzNMib8KcOfL&#10;Mu0O2H4gxTapjOVTiGzwvutxsNtmznNtsIXO+PdY9q34plbHgzndZt7lz7bZYsKXmgxZRDnwqcOT&#10;EMm0Ixu+fxzndMGXNmdfy/jfJh3AOPbbrLiO0ONv7fbJBlXHMuT8mRXdMhGXNiYp47bOuKOVKpiT&#10;M2RyE/JjeZdvuGbZ7dsrZBtMvE4XahhbJD9zOVx5MWX8RbApjYWUMhEXH+Mrt2ysu2ZWylXfb4Ru&#10;Mo2zMcXF5ckTY4gw2QO24jAhy8jtxt9xkxYzM+JWmbHqVqfxob1vefsH0X/At/HT+LH+Lz9U+j/v&#10;z+QX8Wue9TzJtf13/PH+UfpHrvqvE+v+4bf3T0f3lt36n+yvcfQ93+qf3ttPaOL/AFL/ACQ2HrvN&#10;fxE/yG7r+Iv7H/y//wD2Af2V/Kz9Br7/APuf9q+q/wCEz/Lh+uf2P+pv8ln8K/2T/E3907nbjC9W&#10;c2BcaIVBTIgUELNjyeNsuYY90+NMKYNjtsNZNmM43fGZ3y7nZPimTbvkjrRAMKEAsFVjD3hNAk/S&#10;3cGopuE10xiY0JmBS4XbARm/EzbpWbbbjdbmZnyrlZ9yzbx0OLKvQGp3iuAoJJKWQoBRfIoEWKT5&#10;IjA7ijkKgETExEas8zbcgqGVv137XtsmTice79c91/QPpH7L/kzvvTv1l/MT0Tb8f/Iz+W38cuU/&#10;bv61/WHtXN7v+On61wch+7P49fsMbj07kRwSfqT2jm/1bxP8ceQ/iv8AwL/Rnun8kf2n+8fdU/fe&#10;62n6s/ycfuf9PfxN/TX7B/bHrv8AKv8AUn+RD9NH1n2EZNzApJxYvIbnbttGVAIzoYcrldtixnJ/&#10;1zbgZNoyTFx+QluL3fkvH7rcFeH3mQ4uKKM+yzCYsSnEwpd1syMeXEQpUGWAbIAmVRGFNjJ8se1y&#10;HFkwAF1qKdcbCswHkI6kxVqY1sfwz4/e779yet8enHcYpVQXYFf6gJ5klWtQv3BfMMPKEBSVBxhW&#10;LM4WAAFiaDAQkrPL7CA8amikPK8gqqw8lcqv/K91YYqfGeFqVNBmsqWU/jZkaiMSweXiC3ipsUCz&#10;E+RTxlsBkNr8eX3GhPuptYchphYHlYoN5kKVV2AtRRNflBVgGsMdZREZRbkhfM+JZySyrjUYxnCD&#10;y/NHq1GhsMftZGjMvgSRKsBgxZiwLgwASqlARQPEq8/ySez7f1X+EOd8hmz2y4Uzkk5HEciVTAET&#10;Gcina5caN9qMMrg4tsbQfg4/abjD+Ddrjxv/AHuZcOLLnbEWYsMTbx2484F2uRtsEwu+Xc5NzlLb&#10;rOT4ZMGDc73y2WHcE4n325zY33Hhky79kxkuzbfcgNutziyK2LH+RNy5fOmbOcm4bDhz7gMGyOyZ&#10;VK5FxM7NlB22P7mpDD4hwBkIxrjcqcZyeTk7fcKEx/lBxpiDjxGMYiGZTMbIMLEDJt8mBZuzgTId&#10;wfxYHxfl/MFK5lJJ/KfFvBfyAsaBYkYlUxNpsfLLhNtjZCbqyIM/mi42yuVImHH5uMYQnEzELTAh&#10;QPFy7fkDPRLh44W20jjTBiR8u4xphywGwo6K3ifyoxCoUAuE+IRUZci0+XC4LqTKggxZGJxgH8ei&#10;pUx4i4dQpVGYAkRi1ll6IB5ZMKwoRFsNjxYciti1ZSpOoPd+/QEiA3BD2cUeoNEPGNmIejdum2F5&#10;PJse3ZhkyMACyy6lmE3Ga+uBQX9f2mHiuE5vI+4m8JBytZ+jHMaCkUxMYJXyc4MTYpkyNkcbZihb&#10;GJeMRcztt1/D+THu9xkwfjRYMoUFWYOXVsO+y5ncb5WPH7/KRjpUyJfHJi3rb7DtcDBlI2e7wK7b&#10;w512nM5MGHJiy/kx4GfcFA2PLgJz/n2+Mb3c5t4d4jbbc4lwuuXHkxsuR1x4cedNxud9j3G5x5eJ&#10;G0zBhlVXxZNvky5X3VEOgUne7h9va5IMeLKm4xjb4nIXb48jYAMj5sDkYDlz5xkyPjQbT8maLnHi&#10;vikzI2x3G4bFnmM5cWf/ALjc7tEd/LLmyblmXMo2zbbcDdZsGx32Tcbx8WLe7YDcJsN7l3Gz2u2X&#10;OyMNtgVT5DzybtXByO8xOVXNvcoP5NqY7N4IFwLkyY96cP4s2TJixrkx8ac+PLiyIFDZAuPJhBy5&#10;GGLI3n/dYMJybsTabotjKHd5tvjb8Tvk2zbts65D4BH8zM+FQroL4Xlt5wPL/wCKf/L9+wPcc3u/&#10;+L7/ACbfrv8AZvrf+OD+Y/J8Nz38FP2nvva+A/hn/Mf9YYv2C3umXi/Y/TN4+72m44Xa5v3h/gb/&#10;AJR/x9/hD7JznsfqOb3T9lIvsf8AHviP1rn4X17DyvE772r9wem/5jf8f/7Y9H3PqHPZ0fGMmE4o&#10;BphQh2DY5tMeQRcmLOmAY/yfjP5M233G1mHc5cmLccTnUb1NxjOQKScfiX/pKkxlPShT6mUfoYXK&#10;ijUi4oqYxrtcTZRix7VT+ItP7HHunfa7fFFzZyuDarumy4MuLJvtun4M6+HSjVwkzG9EEGeIJxj8&#10;YticbCvt/Hn27AZsLoi0SsQzLjH481XwXLf9duvSfZU5jJ/B7lsHpXC/wj94/VX8hv40+1f4z/0n&#10;7P7j/le/itl/i5/J/ks+LLu9tvsm03Xtf8TuO/fXH+r+o/tz2/8Af/8ALb0LhP1f/IP+NH6n5v8A&#10;dv7w/kz/AItf5nfx89h/l575/ITLsv8AAZ/LTZc9+wP8q38Z97teR5jjDxvJnb4piOPEH3PHNtsO&#10;TiFYbnilLcvxAxYuZ2ibjL7YzH/uspmL2Hc4Xf3rdfjx+zcopfk8+dtrze7xMvO73KH5o5ztPZTt&#10;m/79Ny2TlOPylN56/iw7XZcFusWbivXPHH6rs9xteS9U3mHDuuM3m3bwyYptMu6fHucOTBl3OEqp&#10;FHEYyqV8IwojviWx/jWw4Nr+89jul3G0x+QFAg/ctoxAcEUp8TiB8RPAhSrGFiVsgqQxQRmIhQ/k&#10;N+X/AKD9oIJZwVNgAkrGJJFISfKWGLEllY1YYTyuM3iDawsK84bv7ioOougXVvIPBTMxaXFWwrUG&#10;PkpBELeRs+Pgxmqv5AzxLQsQNAQrGX5wNoFCKWIVaYeBeKWhY19yB/Jcd4oGIKn7lFJ4tFLhPPUs&#10;quUUFWBhXyYHIQAGYKwGSoaBYrf+Z72jJw/8f8nlkGPbZ8XH7nCofKaa7mLGXYCojM7bXaY2x5jj&#10;YY8SpgwYM+ecju8mXIjsEy4/z5U/Kk8HdGb7lIO3fJk3Dbe2m3yvtjut67ZNz/cZnW9qdyUOUJhG&#10;XFslEzNgUZd+WbNuFZlcJGy5Vw481j8wOPjhty+5f8h8sePI2VRjdtpkKvhYEpkfcYzhb8TOTqKC&#10;K35Im4ZRtv8AkO73O93KhMmJHcsMjjJFcBbsoq0/hQQqGIL+AKO62jYyFCnICngMR8q8ScLMgfxc&#10;TGwZmagVbLkK6/beFEZ8eTGjEEj8ZAGuNn8SudxFyYzjd1aMAIFDAvoqkhxeMIWL/bHMPQMaANiA&#10;0cT3AQI7JkHgCG8qydgdSquAmoLBmcADIQfyebOSFAJis1lsdMfONdq1Sz0BqMCIPx/j8ipcdHAj&#10;jXoDF7z4YWPoAJlG+0XQxzZ6bavybnMHx5DDQN+UI1bSOeq9+E22bdb/AJBDh4/lkwZ8+5eoTZ+j&#10;EJi0KpQTEyYFXCmLLucrRCGXBm/Fn3Gbbfg8cmOKpBwbptm+fN5ZMIyZcG2xU2FNo+XO+wxYHfBt&#10;Mu25cZdxy7blMZyuzkqoR3EyjxybPF+XdPssqZH2wxjKuVBhXKc+THu8eLPvwcWd97yD4vwMDjz5&#10;2z5mQqc2PFtdwdtgwbrDjzjITlRC6lgGTIqgHJmIwPmLYjjKKXO1Ixrt/wDkytnwZW3C7Hb491uE&#10;z5Ex4nO13ODao2T+5z5VJy5dq+JuNXb/AIEGzGDHlzgfn3RyZ9lu8e2OPJnDnCswPgfa5fw7nOq5&#10;QM23xKHzoyZGG0T8vm97byTKqFjk/IcWRWDO83GTC74E2ZxbVMm4m42JKEYNplUYmw58f5XyLjRf&#10;yt448djeY/wufyOVUq6bi0XMmMDMcoXHrtAn5tttNvjm62+zC50QZc643Y7Vlybza4cUbE7NnwZg&#10;MiUWU3/G39sr+u/b/wCFn+RT91e/8x+rOf2vNelf220Lbjj9lu09w/h9/Fr34fyx/wAE/rvs3Lfy&#10;9/VXA+r+7ftz/IB/Kv8Akh/HH9L/AONDeftHee98m3M+3foQepb33nnv5E+hfs7/AB8/o7+Y/sn8&#10;fP3t/k+/j5+qv5IfqPlOKy8TvMu3fyONry+RmPE5ODH4qMBy48ODLhxYG32A5Ez7jDstrkz5mdMb&#10;7jbf3Q5XhMuOMKhUBPJkBZiKst3K3AojaQjpUqUOqJMWMTFt8uR9rxzKuPbY1AzY8mHxdsi4VR8m&#10;fLiVt1ucmNt7kTbZz5HoIYDUBsK5WHM2VQAYMYEx4QuTk9vhxDK32BgDjYiK2r5Cwy6zbsv5fTvb&#10;MfCn+G38nP13wx/hB/JP19ec/hz+/sf7y/Vv+f3+LuX9mfxo9t2e3xctuMXhk9e909m9X4z+MH6h&#10;xfyf90/cv6v9m/TX7H/wcfrXF+xf8jP8+s37t/d/72/+0r/Cvnf2f+iv1l+yPa/0t+0eW/m/xv8A&#10;K39Ofyx9RX0v9yYs+dQN44OTdZb/AChg7EksFhIJGhLTyMLkgFhAzCKWaYchQk1EyUxdvIMIxaY8&#10;+TETlyCbHlt3t22fsWUo3JbLcbNF4IYf+32ONOVzJuxnbRv6sRmOirL4l/6l77fVv8YZ47H+2sKr&#10;j26sQFNlRcVhMaDzWwACpLaeeQH57gkJAZ5EL5/jXxVHOkZYzMZ4kFTogUEEKVLMrF/E+IyFCo08&#10;Rj1IVQijJFIgLePiYBpdGiYCPEqxxgeUZvEZAQR5tLXxALnVnYBoviJ/UwJLEqquiiaHH5QklR+I&#10;uQ6wuFX7mjjGEVT5DsKMtQrnGoeoGetMieeSEARVWawoWx5SGyElIVyWDaAiAq0pfF2YYyrpHpJT&#10;AaZG/wA2G43GXOdq2NuW3eFju8w83bybSYn8So8xhwkHj8LlE2mDJut7uMONMWZ/zc3vMO5y43ON&#10;ciqpGRwXxJ+MoWfa+PhtdpjVsn5nfzOSLkygJ+QZd3tH3Gb8mLi46KSHCZtwVzZU2+u5bCiBV8Th&#10;XI2PbHOE24xYcnmXz7V0SsYOXGGxnGMTHa4Ww39xxFguxyu77RRt8mJ8eR7ExDGzHfFldxTlzCB4&#10;jwUs2iswKPTv+HJnzuzIyG/FqGNbIalX7iAVQvjPk+cvmOOEfcuJXXdbLLs8+bbPhxDK6KMgU53T&#10;M7KFnm0XIysdyXcZAYMfky4XZzidF8ah1iIXU7XGFKgwhiSjRl8gywpCCOlwOYGs4GUTPhXHCFtQ&#10;wRATGxgkcdkMZSpCWXbyYgMCtFRrg2W43KsCjYfEndeH5aEYWFQ2DUZ2MVqjZ3yAn7SdWZDjIous&#10;IuEV1uA2AYYRR6qSCzWYJ5addsQHyZgcLjUd2XxJBLRjZ6ILnpe3Xajnd6m62m53Ts2Vy30gWcY1&#10;whAKrLiHkMmYMqsPxvt0v8SYjuc+I5qGY5H8UxFmyENhTb7tkTDmyGZdrvcWXDjQ5Nht9guTBhx4&#10;i9Pmz4NqhVVynHhwbjcZ8LY3GJsQXd7jNl2W5fJt8n4Wy4nz45sciLly8eq5W2+TEmHd77Biy7nc&#10;k/j/ABHJuxkdd5g2WLK+InDizDJuPJonixwfgyNkKmPuMqYseZjFfMjBtzlmNfxvt/7IYfJn2+c4&#10;nXC+MzJuAuMPhxhcWLls+UZVOPd5VxDIPJiuOYT+XLuW22bFusK7fDiQMcu3x4VJxhMeLb7/ACYc&#10;itN5t82Bxtt7gP8Abn8f4sP4xjRkx5HDflzM3i348zYVUvjU7be4cGTFu834cbtkKZmzDJifZZd3&#10;sX/EBlR8S5MT7x95uGfFlC+Zzz8YJ/AMaldsRgOIHb78sq7/AM1xcihm93LM7Eodkm53I3D+KHdY&#10;ceXcNkzZMobIHxxLxZP4gfunY8PvP8Rf+TL2/wBh9q2W/YYvzqExbzDkP2PP/sH/AKL2nF/t7mdp&#10;u9hyX6W/kV+yf0Lz370/+s9/FH+eX8Vs3pHun6w9p/iz/Hjl/R/4hey58+P2H/EH/kd4n+I37I/y&#10;Q/xB43+PP7fbbbk7fNjzea4sl+CeGJ18kbc/lwbUZ8u1dsY2O62mTLlzpgyZdyuQl3THk8zOZ4bK&#10;CrElxhMyYx4+BrJjINQ6Em+njcCTwM8J+MQYqmLEZg2zEp54zjybgZR5GZfKYNr5486Lhy52VIgd&#10;W3DKJuipf6UH2gARW8SgwlVepiz/AIMW4VGwhWtgVbGZS+JNRhYcUdvkZZw/O7jZ5/1R/I72P17g&#10;f8Nn+V/iP1t+/PYOC9X/AGn6b/ki/jXuP4hfy13GfyXAxB9B9t9q9G9j5n+E+P8AyW8R/hV/gH+0&#10;f4k/x/8A3x/9g7l/44et/uL/ADi/5A/a9p+zv2T6v7Z7N+hv5J+ktx/81+Ixe0+sflYTGPyHAuLz&#10;fEqMSIxJ/wBANUDmBiQl22pjMjIZjOu24ttxix4vAAu2PNc/pOd2dMxjd0Ou1fxbOFU5G1xEE7ZA&#10;zf4rfT+P5T21RcQG/IKq+IYmpQZWImglqsNqCdV0LoJ5KpVSi1+M9ofEMAK8SjW6qEhNBmCynLaN&#10;E8Z4sIoUFUspjJxeQ86Jh8QDZmpJHgjL94LMXryJKkgmLkZGyDIkA0JoMFYaMceMlvLxUEOfu8VD&#10;LCfGAK0PkCBZtrJpiPGOxUlKjhyjIBCApCEHy8Sftx+WS/x76eHiVCoVCkgkhh4IFQMi4wPuJAcA&#10;sBNYD+UC8iswYnUZMio3+azlWH7BfKdy29tsznqq2cCuCqqqbBEfa4t0cczE7jMNwFh3LfkxMcGX&#10;OcP59ooyl2wJhcgLt8CYtplGLGm4XMu3RCm2fNk88ZGQsWPHJmPk25ObBv8AcZ8ybXP+Jwyplzqj&#10;ElHb+zxTm9nxe25FDjOQ58WBuby4nZMWNhkTHjzjbvlbNsc+1Q7PKYMDXg4zc7rLmwfhOZn8rQo3&#10;Zsa+NFoMjqxsQ2WxYDlGXBkxZkQhx9pVAxzYKniBGyDI6HEEoE/j+x7EU0oLFlLgs+TyfNmyxfMw&#10;kwjVdvkdDhZA2JRPGNjKsuNvEowbtPNliMxK+GRj+PyOZwG+9Q7YwMuAF8NzOqFitE6gpCpEAgJt&#10;aMTlNvn4cMqzHlZZ+LbKGCeebMQC7Wx1OoAqZKBDERXcnJkaeZiOLZEMYeJLWCwh7g6gqyshEKyq&#10;hjmgYw06oa6DUZB/qYIuK0zIikkQsbMPboBZ2m3fc5sWz22x4vd51Zdxksk2foxiY1mMCwWxpnz6&#10;IBk2+PJjxbht3jfEvg74xhDnDtlxeWLJkGH8Z/utsgYYcmbAcdMzF8+IImLdNhybvkQ+3xHcZ4M2&#10;NMONs5chseD8oz5G2GTwwbBWwYN0mEeQdMC4c77jZvnHDKvHvn5ba5cXL+w7zfFzutzjy4syo6ZM&#10;ObJuXYfkU4cmZGGNTuGICr5eQGP8yjZZvyM77XI6ZWfATjBxJklrtpi3e73GQYmxIzZvHZbHLuMO&#10;/ODbvtXCDebl8ubb4C8vAoT82RDmOLb/AJ1yIu5zbfKPPctixPtG/tsuTJmdXKF82PErblyGx5OT&#10;5DdbjDhx4M7eS43y/bE8UObATjzbUE7Pi9rupjfaIw3+E43wqx2W5bjd3ynLPynKbriuQ2OLk9tt&#10;zh22HGU3wKZ2H5AmT8KrvPPMpy5M2JqhIRtvtTuMjAKmRkGHPmIXGWVlbDkGQbMPkxYlybnI2cZA&#10;xDKCmTGFb0n2zlfTuZ/R38nvdOJn+Nz/AOxh/wBe/wDHL/IZ/Fj+UewPK7XJjw+zJs93/nZ/Tu6/&#10;c38BN3ymw5icZx+bLuf8RP8AkY9i/il+wv8APR/jI9E/lJ6Z/C/+IP7D/mp+vv56fxX/AIB/qfmv&#10;1z6Tu+N53N7XxnvP6a9y2j+oe1YH2+Ujb4jmyttfyYktcafiOxTFjxAjGQ6DdbzfhcmDOcmWlOQY&#10;gFz+Qbf8TlfE+2y42piv48WNcq4aOPyhQz8dz8FBcdzxAlQITFS4uIMMO3YNtnwYXdCG2mAY0zbr&#10;Bknmcs243eZXRMeZ9vsGx7rF+IZMrY1zNZhUr9C1QOn21ju9qhL50xlvHCUKENubMxmDtVhhpkFR&#10;H8Ti3BA2XK5sR/WP7Nz8NuP8DH+cz0vdenf/AGUv1I3J/shd+meMys+LK2IfoH9k+1frXldhtfVv&#10;8kv8DuW/hd+oP1Zy/wCz/wBGc1kwb3+Cv8kvY91y3C856jzj/tTfe+fqd6ORGqBixZTREYEf6IEw&#10;jyPiAXHizDD+NspWdziq9tiyKKZ222HH+TfYVx5DZbKzMMwMbuDRwZCsyajNMM2mTwH+Jrmsi7HF&#10;m/OgKlnXxNhizU5FN+bzhAYHzQr4rARSsMZFkK34x4KqMSWOgICqCpDBio/FAC4LeWT+ogUCFAbu&#10;EuMEYsS0KosA8GJhDWAnkx1VgYBc8gzDvYEFCXZBefbMas5VipOoISMQYpNr45CVZmKqJ5WFYEWr&#10;Gy0dEVCR45CfMimZnchFB8fKByEq4CluPKf2+OE+cUH8ihgzAxiSy6R7LEEwMJYAYqFL2Rbk0YC5&#10;XNkdF/zUctlP8htl+TPi3HiWyDS4IgNbXEcsw4yw2+QYMqZFyPhyr+bcbrzyboFG2rvkOXCuQbfP&#10;kw51Hk2LZ49xtmRwo3mL8GHcnc4ilbR9pl3S7bYYAMWbb7k57xHDnKIMTsNo2IHe5zm3O32TZFw8&#10;YUzJjxrMrrjyl8G3GQvlybhH2zYnZ5k2mXJncZ8eHNyGXFkw8husczbjIpG+zHErlXTLiyYyoGVi&#10;ApJuiwHkjvXgADPPxh8nOPauMtD8bEIr53aN/WCfFnAm0y7ZWOTD55RhyPpWLKMWQ5gzLk2Xllxp&#10;ZLAYnpE8PNchVPFnyX4qWJGFwrKPt/Mxybfb487bjjl2+b8WXE1Wo/B5/iV3+0L4O7ja+ShXEy+R&#10;bINYYWhaKeik+SMpV3RkwE+OLcuG3LcRl2z7a2XbeT5uP3GIMpUlTZBEU+EJJMGoGgDAxlIhFEKW&#10;Ny6i5DGZSp7wi4wqOfpRrgj6j6CCPoY2em2UGJ95zeKqwtrhNxz1WerbfGc/Lbrdbs7tXxpmaz9O&#10;NZjWYwAqFRk8T4f8AV/P8W32xyOcYx7cBsjZdw2Rk8MeLK/m+3H43zM7naK75RuVYr4Zn3e2/Fk/&#10;GmZMDZsLJkRVd0GVX3e9y403GSZsuJNr/eYXmYAjbbMl1Gw2aDlGObccjn3LYMWTcL/Yuma8W3yZ&#10;sz5cblDhc42XRZWuHOiBmQtj8TAHwjNu8uTGS+WHLhxNlz7Zzjx4M64Hw43/ALzPjQPl3U8GdEzO&#10;ipssWUu77XGt3h2mHzfEhPIZMeXMq40xttfHbrtuMyi8SPh3G1EffYrUYHZwv48eX+0bFuVy4RnT&#10;8qZ8a7rlOR4Hk93vt5t94A2bGQN0wVXVsoAcBUOPDeNuUddnlxbnEvHqv9/k2TJt97x2Tb5dyu2Z&#10;SqNP7fzbc7b8LKhUoqJiP/EcCZMz7/a5drnyjL+TE488m1QjBh22R/txDFjTKmTMq5V27JM4dnyb&#10;XKmHN+FkYeE9O9l3HHbj1D2jlXT1v9wbrabz+Hn+b/8Alh/Ew/wK/wDsE/tD9pe6+q/zt/ip/IT9&#10;ffvz9Z+3/wAY/wB/cPyOTlM2y3eLc5f8Gn8tOAT1D/7Kf+J/P/IL0XecTy2Kez8L7lwefjuY5Phd&#10;/wC5e04/apt8mTLm2G6ubna2UyHGTyW5ybgfkSPvnXBhB3GRtpvBNv47dkzL+PJvEMbZrnx5Nszj&#10;NwGBlfg1B3fE7hlycayI+3KBsQEbCiLjbbmflxBD95ZFUKhMw4M2Q4ky4XQoCuJGbbYXyMcWHbLh&#10;xYMY3mZNzjbc5cWQ58mYPt2J3eHNhbckRzqCPpViINYBUx1BkfGwytMeTGx3JVcjAZBVRDo/iCZl&#10;W4workImLPU2fKvgnqX7M5Hh29P/AJVp+1P1PwXIZ9zs9rufLDscuMZOB5Lc8dvf8Ov+RPL/ABV/&#10;aP8AnD/hN63/ACB/j3+sfUP13+9Ocxegfuj+HfsP7f8A8cvs/wC+v17y3649r/Wm6+2aiJjJhRPF&#10;gYy2CplQ/UDUVyIuRorBoyUuRSGqYjUTdIELWUthu3yfjcmZJkol/wCqYiYqo+3zCYSLx0o/xGeq&#10;PuOFTJ5sviBRsgqxRqpRD/xoXAc0AbdlDJHKgeCiNZPxaqCWu1VxrPsMtfJ6ZVVDNXYWsNLKMDDy&#10;PkBqoLKAF8YzifaIzHyLNf2+QtkBqP413lOV/qifjEJXxcAkACC7AYFgFi2ygs0LIhIqW5Cr5QlW&#10;ikeYNANRKgFgGigGWfGvFj442ZcmA2oALIPIwKBEJZQ65CWQAjIB9yg+Klj5ItkggxVuGMYR5gh2&#10;XKAcP+YnlW5H+Ye22w23D5wVDkkwCziTyKbZlO3OQOWIn5mIOQnFlfJhPm24zK4yTHnL5Nlt1yLk&#10;2WHEuTdZNuBtU3W0xp+Z9vhIybrdjDmx51y7fIQ222u0AD8fi/t8mBWmNs2NsrO6ZMZYnG6LhUbc&#10;JuCBkyh8L4/PNlalGbKceLELytmLjd5WU7hcmQPl25fCfHBirb7oYcZalXzsvTRsIJBCjE6AN421&#10;SpiDMFJx5fzAT8+Nh5sACnmFV5mUq2OoFUQ48OQti8R4kt+JgijyZgxXDtfJ3WirEFXKq2QuxuLj&#10;F+IpcFYMSIcxGMw7Z2LDNjKNlcFFaBSYFbyUeK7QvlP9piz48mx3mUviEZfEt279O01isSASJjId&#10;lyOowbfNmxjG95dELtY3WT8X9xhyMceNlyoyGWaFRGAjmoJ5MC+QMgJEJAgNmeVioRPlhYdb+kGi&#10;DYJuEUf9LbEgtf4nYEv2jGHrju+O/wCHjdxu8X5N/myZQ5s/Qos4hBdbLbbndZCMaYWzZnykNWZH&#10;ivlMY7YvuCoZWYqwVsmFRjDYQ+Rdzt9k5yZnONsGOHIMTDPlbKc+d8BsI348hTBtzNvvd1tn/ut3&#10;vd1lOMZFyYvN9x/d5mzbdgFGTL/a7jPucHGY2XIP7LOV3OfCv4UyE/nfNm/tpkP5GI/Hj8V8QC8y&#10;LjVVxOoRSAm3Z0TK7mtuMXgHi428Hytkm33RxRc5RM2cjGF/NMu5yo2LL4wZ8KAZnyBs+NMa7jcH&#10;Bm3GTcrmVqXGhx5NgcODK/4mIXGV3DLi/t8hGLa5MxUjI2JcKLum2mbb/wD5LjGYJlLYyijeMXxN&#10;lyv+HMZkxNgitkYphwoMzNWDJuNqNnzHJ7Vt7ym5y5dzu73OV0cITifIV3eYeJyruBhZyMa428Zg&#10;xpm2z0i48eWLTMNljy4H2OPCmTCMyf2645jxEQKr5MjOMT48atl74crYn43mc/4eM96yXxHuRccf&#10;7FyHGn9A/wAyv25/Gf3P9vfyD5n+R+f0f2TFnw8Ry2J97/FD9scl/GT94fwy/d36/wDaOI/yof47&#10;v15/D7+U3+Q7/D/6J+zv4P8A8n/4h+8foL2LPsv7LaYt0cT4t1nWbTnsatvMbZ1XG5yPmcDHuhgL&#10;b7agZOU3+R1y5s0x5moZvF9pumLZOT8kzu5n5tw2dMO4x5tzx35cuXa5ECbFNyw4pMWTPsc2Fl2s&#10;ONVVNlhbDjw5kbb8OmTYptRknG7HbquR/wAWVS2RmGBMOYs2PBt9w53ICna5EyZM2Vhky5zum3Ss&#10;sfvZB8iYG6gisLYgCRYeYWBLnAJtU2WVN/tHx4cbh4+JlfDjOSOhCkEzINMiQ9wxEXKZj3Lgepez&#10;7rguV/l//lM/YH87+V4PnNvvdvxu/wD+fjRjzt6B7FzGx3v+HD/Ih61+rM/+dH/DjzP6t9h/+vz/&#10;ACP/AEv/ADI2H8rf4leqe08R/l8/xvfpPjPavfPUOT9I9jFubYAQUIyoYUWMBD3gA6Jt8mTD1SDR&#10;rUTLbmIdRkqJ9xxAKMjDImbEyO4s5e+TvMZo7Ng83K+D4v6k7f4n9gdh+olBafPkGi4/s8gXxkWP&#10;JVCqJ4WSoK4ywgGlBowawAx0ZvElVZwAxIUkxPyRq8iQAfFoBWTyXxS4WIVWKRnCinDeajGWIhLB&#10;XBpkAVfESgGCmgCXbwDqAmXxIbxLwksoNmqYg3dj/wBoKtoBRUByMvlALdWbyyAeV2VZlADEnI9C&#10;1KE+JCIDRYMSo/HjIsFRTeENMfACP55ClqG/EyhmVvFgWY2xxEsnkqj7n/5GZmaKTTEKMIC73/J5&#10;gycn/NXlMI2ey3GSxACZjTXFWJcZTLMeQBm2GPLiyr94TB+JvPLly4HVU2uRsW141fNsjYgPD8mL&#10;NlJbc5RtNp5ZZuF/AF22fNuMmBcEC7IbZMmpYuNz4IWY4dxt0XABtt0Zjy502ubJjxjNmGRmylcP&#10;5CFbGfyPl/BiwbtXyZcg8RTjIFxzbqHJx5iazrN0XbJSjAym0QmHI2DIWE7SlYfi/wCFgCwGRsZy&#10;MSF+xnWwfLBkx+JGkdmciq8iJhylT5r4lx5uzOAfE+Y8VyskY+SoylvBRjAwMfx/ZssBTdcouzyn&#10;8TBsqNjcgBPMg6kY3IDZKVEoKrQ+SjHlKFWBA3W4RC2VJlUNGSoy19CtUuWbVgy4t7u8eFN/RfNh&#10;3edu7iBbhNTUwMVDNfQSoDD4hOhQwCuoaDyEC3HxlY60XH0r0yCj/pbbSEEw6xjqz19CicRsMm83&#10;PK4suNs7CsjQ6/SizClzZbDD+EO+A5HXCxZ2ZCEyLux+W/zLkxtgjI+RMO0yZDt9m34DkxK7JuqN&#10;4T5jJExoyJ+BXf8AMuP8DouMnblbMZWm03uzx4P7JwuEIFP48abLDm3OTPg2HH4RnZcQ2+9L7XB/&#10;bZV3C7rJuXBx5myZC+6O2weWfO+RQ5ZQ8x4GysxfEysv5Hz4crhMzvlGTzKUMG3y7iYU/tzlLYir&#10;G9vttxnh+1DkUJ+TZ/k3G5V8m4RsoxYcpBBZfyeL4cmbMNofuzbnLuMvI5smcvut3mxBMeIA+IRn&#10;yPt8xybNHw7rHm26NPxNiyg5WmTIIp+9NmjY22m4wy96MGPLuMOLDhwNn2vGcbnHKDZY93bPP7Db&#10;hcCqzYsGzzsm38yuIuuHMUfJvvyNhKtMmMtkx4gZtXxYlO7URcuMPu8uyxQYcYypkGPGqHMwZEQr&#10;jDLttvuEbDjwJu8wOQB2mfH4lmo7feZMQ23Ish2vPZUXa+zZtuMHvWfbbrjfc9xt9/8Arr9l4g/o&#10;XuGxbNu12vM+v/qr+Q3tfrfH+ve0+t/zx9X/AIv7pvbf0Z/Mz/Gh6t+zOC/yB/wp/bP8NP2/jwOy&#10;lwjYN3j244vl8u+x7nZDPudzs8f40wjEoxPkZc5xMv8AbrkV1JQLmG0z7jbTHvvMhlyOuDBkx5ML&#10;kHDixw58bxdoUyLt9w0bYO5ybPCqFFTIMD43YZc6bfbYkys242oXLkDLvE88m5wNkXO+LKHy7hmX&#10;LkbdYWwwu6tuvyOCc17rMXLaw9AYvQRe2nTD2Txd8G2/Kru+bAFOPLjwYsq5dpn2rsrBfnJjAbIk&#10;cUYp14rPjw7z9Qfqb+O/7v2X7U/h3/Ib9DbH9e+4nYPxHL4t8mw3GRhxm6O3x+ne/c1ud7/iX/m9&#10;s/256Z/l3/hP71/AD99f48P8i/6W/wAh/wCn/wDLj/Fn2/2z2T/Jr/GtsO+yI2B8AQr+MEVgKsMV&#10;BijNZJxEk42E8WjIVGvURTqIDYLqVcAGI1zAwUrl/M2XyALsyOsyjXIOimjt8hRt03m+L+rHZP8A&#10;i14k4v0ejfkQnzcN4lbIxjyW1lBQdYRbA2SAQALLC3AAZ/yMBoSCLPkEICuPyKD4DwJGMsXd/DzU&#10;McaopJJDmBmo+MZ/JiGJayKii1LICbyKLDqPtCVD3U0R9hsmLSChA3ifsBvQMzTHYC2SzWxYmAgk&#10;J5QBAQDR8gPxosIDFWBhYJCBjFffqYAoBdCA4R/HHCVpSAxIsWR5FgqqxbxKP5QZHxRfEhWVSwUk&#10;2kJALKAPyNhT/JZjybD+dftufA+bO3m3jFJWLbTC7ZIMu2Tb4sQy5NjkyHec1xeXZFWCY9xuCrbR&#10;fz7bHiZDttvkyruNo27bPkbww4Kx7Xb+W/w5izrtyw3G8/ti/jnbLt8WTBt8KYj+fb5Nxut1t32+&#10;+3mN1zcjkyx+Y3uTNss+c7jktuucja4NtlyP5zJjFYnxrlfxyJjXAMmXwZVU4ncMYuR8TJvAVys2&#10;TGNt5Q4wxRhjOLJiWZGUveocmd5rSqvkLGPIPyZFogZAqlk8HfJkJUlTtih+0irh0DZbnlZ0pQrM&#10;yIFwZlxZWPkMYUO2X7Qxv8peYMmTyzYXXY48RzPmVw6upmX8H5BGAVQwBw5cdYtzhRt1kxbjJ+FC&#10;poT+2ytMjXHHhkyHyLLYZaPUEiKQYpiuSEZmOB8KTdjDhYqDHTxBxlp2JPTxtAD18iegBjN5EFLj&#10;KVK1FGph1DL5Ai4UI+hTYFxxY/0RqdvMaB5ucbYMkI164VUt6tkVNpymR82ffN4nI1n6FFnGswjT&#10;a89vttj3G7y5nKM4RMoPi5AQXjD+L7x02mfJgLpyZTCmfM6jMRDlyuVXDuXxYtvmx8luhjyJnbJC&#10;mUIMlRyjY0fyXHjOSbVUTIMQTPyeLdbfC+9XFix7vcOuLjdxuM+3wOmPb7jd4tpkxJmw7Lijl3Od&#10;wcwLOcgoHIyTIuTzxuUKt9r/APJMajEVfCpfcEoUUEUs24z7cHKA2ffI7bbAMeBmCpsOM3fI7vc7&#10;fEzY8bM6jHjH5PyKTmGI7p1yhM25znEoPH5ttsUfdYkmQPkn9qxPiz4l2mr4ttt8N45t+U33H5jv&#10;N3yG+x7tcOVt8hXHiXfvg2mVcjqceI75cO2VlyvvMH9pFx/mxNuMG62uTDimPkNzjXIAxzvjEO42&#10;OVBk8cePI+Y7zB9uHCoVmsNtyMhx43g8Sxwq7PjLLgVScK67keLYvEgPnjllOTP5ly+Vv7I3k0bM&#10;7MHBBLG1ykTFu2WYRutxgU5CcW6y4n9f9y33EP8AqT9r7LdT9YftHc8dzH8b/b+N4L9ifxR/lO36&#10;r/W38d/5K+qe2cvzv8o/0R/J/wBe/wArX8NP1d/OL+PX7m/Sfs36o9oztTAWcOY422/Otgw4ty2d&#10;smz3bw7TcKn2KE3SYp+Xb5FfIuJUH5BivENtkpv+3O2f+6XIu8G3y7ZNnjxZc+2O2fHkzPjcZFD8&#10;fh3AHFoMowYCpHjMSjAOQw52yZcK40yJ4lk3OR0xZMex2/n5ZWIy7hc26bJ+ZDu98vn/AHWUnd2D&#10;erjqvYQGLqDEQuSv4xgzpiba7lPPDu8eEcgQ242mUYsnMbvYZtk+VipItGAmRbmRIUMRPIo7Y8mD&#10;3T2Ac3/gk/VP8pf8hH8aP84v+Gn1L+MG79U9l5r1nleG5RMw4XMpbheQ2+RP0x/Kj3b0b2r9Lft7&#10;0H+eP8Zf2tuf3j/iL/n5/GL+eX6c/wAqX8TP5OcXn9i4f92/rbffr73k5AjYnIZcZcttlA/tyZ+M&#10;EE+MYCi1Rjcv6EGulYzFskgNCixVqJiCgCpl8ZkqAzPV5F06Ymm4YtMQ+5b8v8bWzw7H+OqEqoFL&#10;9yxR5T7vKhkCg2BiWAxmqFSELOQGF+TBn8zCwZ1JENTwHivkpC41LfacZHmE8JoISwNgClvzDEaz&#10;7iru1sPGFiD9ruFDQHxi3dymZB9wWy3jkr74ql4D5hGuKGc/Yj+JZftMDG/EGAkgUISZ4r5MxQeL&#10;LKpwPOL9wALAeLEY2rwd1by8g/k6BAv4trB4+J1F1Dd2FV55N5N/SyoSrU7AAkGiPCWfBwDM2RUX&#10;/JycG6/m7z+/febpjRuDWY1E2uJ3bHtseM7UNmGzy4trnzf3TheNZdg3G5FyYcbgvkbCp3FnJuNU&#10;xOE3G3XDk3L5BttkubMuXcVM7bjKMBIhRVfO2Irmy5BkfFkC43whioJx5V22TFkGDIUzZX3WVjHU&#10;Yiv5WjZvxBcxICl4Mf3OMdkQgBiARiDq+PaHNhD/AIXb7wUDv4AYnJJUGZczAplUhtwhyDL5F3wu&#10;AVWVAjNKZSWfxGR6qV4EgMpxmwKBusY8T44/xriV3OMoToSxMxgvFEGRsBXeZMgesWbNlZpj2hzB&#10;sQDJjy+GXAyoEEYLSsRGY1+ViuPK6t/eMWbIudG27MciUG0jaGFqgYHoDRuwCRMZua0Fe0ZTHxY2&#10;OTGyBrBgomXLvoJUFUw8Vi6wm4DMZ+4+VkjxNRxRjd+qtcvRhR/0F/q2xKBnKjKzM0yCvowI2TLs&#10;eL2+z4DldzgGfcZy4Js9QLKigg0wgAqwyIvizEUi+DHGPLAq/hyWUJ3W2VvwDMDs8ez3DZGzJiyf&#10;ZtcmA7wpZYskUN/bZM2N8hxrkw5kbDMhuBUbAcBbDtT+JA24ccVtV5DP5bfIm1wjy2q5Hm62+4xb&#10;rKTt865clYM7oj7V1x5dxtGXdbp2yHc53dsK50ZVU4SgXc1sl/ucjKyF5hw+K7bJs0xjdDBhzZMy&#10;s4/IpTDlTBuv+QurHa7pHOPcbCk3OLM+U4dxlx5nSHc5cxVbGLcf22M52yojqWyLqn48O2yZc25b&#10;LgTC+HYM+N+N2qnNtseHZZdi2NuN2W18GxYFZcjo3r+92G03e4ZDu95gz7J9yS8TKom43+53D5cO&#10;RxjynZNmyZdwzYcwOR8O5OTHt8hTFiD5c2LHgwbjKoy48rJ3wPlxnGvJVjxAM+cJ+VWy4i+UmY2b&#10;IuYLg2v5seQ48OMZMOLHhmbFgAw8fuN0M2XI8GXKFyFmZ8eNEypHFGKZw/7B939f4jjv2V+weL4n&#10;+Ku1/Qe7/YH7z/hR6H+tuQycJ7H6hvf1X+2c2Leeg+/cjj3n6/8A3Xtfa9pzH7e/a/8AH/3/ANk/&#10;WXoX+RX+O36L/Yv7U/Tm9/zF/wABFzez++fr7mPSfYTiOGO48vK5tc74n2vN4Sp3+HfZd3x+IZ3T&#10;HgmPkERU320zHGNrvOOV3zOmOsuAeUa9qDhTIr7fGXOXIhZ6mXc/jm23eYqMe4yq218WybthkLZn&#10;y7hMmWNbZsOPG+123IMiZPx4lXO+VsuHLiFfjTN5ZJucCqhxETdKysTqPuUjop6g1NCF715FQQRt&#10;n8BhIbdhwcTeYy4sm5xljfeAmPjIxuAGXB+R/wBZfqrk/f8AnPdf1tzPpfse44vLtZ/jF/y7fye/&#10;xee7/wA2P/sEfyK/mj7Tvf2L+l/5Fb3mvW9r+r+S9Y3g5LFxu4xLufS9xusGT/Hj+5ee/VW3/wA+&#10;nJeifsb9kfxr/wAlHt/8VP5Ofyk4L9d/sL9e/wA8/RsGflceDCxOmRCwLNkafbZRXBBAYz57w6GL&#10;RYzGeiMyMpDF/tim4ppsfbblMk3CgO4Yx1KnKpJyix0xmo9FEADbcFsv+PH1/Fxv8evu8CaC/wBI&#10;aoQvhqWPgytpDksB3DZLoqgLBjDlKsynyBVizUKQDxqElySSv48cBEtVhBjDVgFZl8UPjXkFhIEP&#10;2s9IviTGYw1PHxOgKVZbygK41JqEeJZCW/42DAGE+Ua2QjQiDVgrNGIoIASSIGHkHDEYyxWiX+1A&#10;PJXtV+aUAXRA8fABQoZ2ZHH5csphAC4LkBlUxiVD0rZAaDBmpwa+7wAHmQjeJABvxDRPzZT/AJKe&#10;Szcn/NLkgo3bimgGuPyE2WT8SYmLzGpY5si4lwn8g5DkNxmmLdHKm4LKMeDPvQm2ZdsmFFKNiRTg&#10;yZMzZMe2OFcjrt/xg7bGmYbhnxjb53dNwv5Y3j+bfbfGoCYAu1ZfxFsaxORT8uXdaquPcbPIzeRb&#10;KcuYMETEpBD4wB5z8alGAaDEch/D5MC6g7/MMKEsfC1b7clO4ZcvmiZPxZQuQ42TGuRvyNh/Gcni&#10;viyshQUGJLKq0q2d5g3G2zK1RwTASJqYRO0D+ADFh5MQxIiIcjMsRqPmaYiIxA/MSynyBuYcPk6H&#10;IkfNnCMxdmxsUVGJLeMBX8aAEoVZM2RDHbPHUkNiZoyGEER1vohPRGqE3EcrEZCisWK4M2Vm0Pmz&#10;TIgYMlfQE+2iCIe4la9a0xtRoEO1zSObMPf6AQRkHUfUn9WDE7YSRGby6Odeiz1bjxvN9zu63jJn&#10;ylTla/pXuBZxDXFtS+1xOolfavk7VkKp9pzbrJmVcC2Sq4828bLuQWzvlU4iG/I+JMObC2UY8xXP&#10;uFzZMhP5kGNDkOJ8DbcEXPyZch/I2R9sHRVZmfbLsNthy7nZrk22/Tavuchw58O75DebkY9ptGbB&#10;iyr/AHGLyy7zI+TPgzeS5CMb4hjXJjKqiB3HixdlY7ZhhZn3WQE5jjBbGmDcr57ZdyML4Cq4MdnF&#10;t8gVcGRVw7d0J26ZGzbPabbDjwBZkTyX+5yLHyqy4sRzbdtvixLj3GFMducZ3b/jGLd48u6wiLky&#10;KBky+Q3H5MmXbnzbdnFtMe9zeGHO9ZSGG3fJjy5M26zZMeSZttiz7fHjy4XZW8xjXJiKYNvi3u7/&#10;ADZMGXIHbwMChZuEOM/bhT82fyyYjnU4cSPj2vm27bbKcOPyO7Xbee4bDlQ7NwmUAAqjwuyLi3Ob&#10;PjzZrfBuHzTJh/tyuPxxMEYugIyKTMq1DFXXFtsmU7fY48WAPudsP8bfGesfzs2PtX+P/wDcX8Ov&#10;35/LH+FnLfxvy/rX9r+w+ur/ABz/AJUfxa4X+Jf6p/Y36n9t/Y/+NfH7Am6y8BwXN8B/Lr+J/qfN&#10;/rr/AC/fwV3v8dfb9+c2LcDytTLExeJG3zY8MxPhyB8OzLfj24ZsuMN/2e9xYdtuj+Pb7pcuRsmB&#10;smz5HHkOVzvAjrimMgti3B2mfHu8g3GfyDtn3SZG3W4aIislnzXKuSbovjGHMFiIxdN2Mb7nkc2Y&#10;4gMi+LFduj5xuXO1y5tziyHcv5lxTA1L6A1AaggMXpixqRjxKYMmPE4dXXf43RMTlSm6zLhHixIo&#10;p9pZ3OHJ/VtW8Nz+gvUPTfaP2n+j/wDFn/Fzif0P79+if19sOc/Znoe49M5LbbnLgf0X2nb89tv2&#10;Au34fffpf925dtu/Vtxx3O7b1nf7vgt1xP8APz3H1v1P9ve07nneF9W9g3PJ7D+I/sPOen5f5Tfr&#10;D2D2fgfb+Fz+v87+QGJnIUZg0IBl41LpcYEEhYzadLliA0RkJisjKujZNICQVolcvjMOVmceBbcE&#10;ZXbFU3C+QyqI4ppj7qLx0QeLAfefxBzcpuf0/jFY/I0wAACCK5LN40Gdm85SkEgmwEcfeFN5G0Cg&#10;EqfHHYDN4hsmosMCzxAHSyZ5Fj5CAqopiD9pBRT97QkCKzAAKANANCCAF/qFsF0gBERlpWfEArqT&#10;4UxZojuHBog+U7QsHOpnmlWVgLAKQpspPuvyWK4dvJCwUBrCkX4+BSBEMUp+RrCkuHKgr4S2Qt4i&#10;ZDlckimURUcHRoCfEq2MinngFBQq7FDlItMih8fGsg5j+Y/uG+9t/eu5X8bsbMUTbqz5NpgZxl2h&#10;xnAPxHe052it+VhYwYnxzb4/zthyLjTcbhBiy5cypgV1ybfl243b7dcz5MGRF2RyrYbPt8o3X5HX&#10;F+QIloduuXFlwnIy4ttgybvFiyh8TptmK+QxY9uyZSRuMag4CmbNuRt9sU2ezTanEjo6K7r+MjNt&#10;greDKn56gyY1ULiDKUCsUbK5RWxlRE3GCsWHPmw5TktnVyuRIGWw7ADKcz+QKYce3x58iq2M92fK&#10;7FCCts34V8AMKEDzhGIJQaeICtu8hbNlbMdYTYI1VpQJCr+PuQQVACtiH2YgwIIYggx9554/LGC3&#10;h5OVisQypafhwHb/AI/yMzuitm+5mFMAYy1CgMCgdBASOisQVdiNpy/IbBLZiTqwDAiMCDCagNxX&#10;Kl8hZp2nkWmTCUUgoQRXfoLA+SpjDWOvTSuiXbCx/oJ3Rj+Nu0Z/GHrjUGeq+Ww4nk94+5m8y+bu&#10;bP0ItlFiaBSPPtAaKsUUPjDDHiy7dwof8bHHjTG2Rin4fwOzuBjGPM5xbQY8+45DDk2bvlcZt0jO&#10;2JVxtvN7n3mfcZ82dtphybrcYMK4mKgkvkSfgzq++2zbTJssbZG3eFcJB2uXDs9ny2XENm1LhOPZ&#10;7jKMmUohm2VsbZ8b4mzlGwuGyl0RIhKKwxlzt82ReNTeYNs2R3yFiUwYTlwg7jaA+bZFfBjXJlLF&#10;8343XL+OKzKv93mzhE8XyuFc+LkBldcjVjAzDJjx+W2K43GUCHJiQZ0S8KtkG32G6zNnxByfyZjj&#10;wZsi4+NyZE/HhxNxOw3nL7nmUbityr5CNqmEjct+SEImTLtkJbHh2uPH+Rl2+J0y7DZ7bMuXHnaH&#10;EyhVLh18WTJmx5Hy58inGHQZ8xz+WqUmTIU/utpssYXd52VQDkVFZzmxZ6GFcIF/nXdDA+fcnNmy&#10;vny4dtx+fanc7fLlfIjeOXGYy0eF4Xccnm2fH7Lgl3W53G/3PP8ACerr696hwPtG33fv38u/8hR9&#10;T3H8nv5Gc8vK4OO3nIbP2Hfemcl+r/cXE/hD/Pj2P9Vcj+gP21xH7f8A0v8Az0/kD6z6F+qf8n/O&#10;fqz9x/xk/mv+iPVv17+xihQaxNZiyqh/uD44dy5mHKckbCwTHjKq2QMfzKDg3T4pt86OAuPKE3Bx&#10;jFmw7ldtyWHZZH2+73ObdbTdeW4xbjArf8jq6lhj3OXKdt/c41THgTxf8YdPyIhKZ9v4pkFDEXyD&#10;Fmdn3O0zYMu582yZCgGXvkNt9I7AagUAIp8SNywJHlNspA3z/lCg+Yqr1VvKGDIyhxr5eL+j7rHy&#10;vH/wb/yafyj/AIg+j/5NP5jfrH+dfG/tL9W/tbf+je2/qr9i+jZ1bebJzv8Ac5Jh3Rw5v0f+uvbd&#10;9/Hn9d7j9v8Av3ou+/fPpbz9zezb3g/1v/ju9G4L9v8Avfov7I9m/Wv74/eH7l9z/lFuv5K8Dgxc&#10;sisCLtbYE5Vjlq8mtjCbPR2I62RPIxGuLk1fI2Q2TEYUCQFYGfmU4GykQusdsZTLqcooxO+2cAZB&#10;4z1RPyc//HPZcDs/1RiXVGBcKAWH/IPIKf8AjLeUDFCQAFPlB9oGkKGwoUi1JVAFYMSBa/cPuAIF&#10;Ai6LDsCrAHU6GBKChpRMCi/JpXiTrAoRXRQAs7nyYIVQqLskGMWKkMpIBmvl9hTyJGRlIorjA+1Q&#10;MeQ6RQsOsuyyjEfEuWBEBCqdCDbRiCoZnniFUMxBK48bLjR/7bcz+oBqIVlYaywAaR1AVhrGKrAd&#10;UWoS1stBPEP5Wu1G5wc1+59/i3Ptm5Y5ckERCRh8lbDZyZt0+0bEMeVX2bomDAMZbKmNkz1tcWds&#10;TE7nLss25zZQ5ybfcY1d3G2x/lx4n832yrh3ezfFt3bJjfLmDkZvAYcr5zjyNhh37/i/PhyHf73A&#10;+ZsrBGHmp8lGFzZVsgxri8HIOZxtRiCDyVTjhLAJuMgU5sng7j8l+I8Q5VioZ/uXsavHt2yKNxuc&#10;LY+S3a7Z8beTKVikA5c2Nkiipeqlwrs+OK/lPI2pxqXPjt2B8l3WbGjMXDYirjGaKEMMRmTF4MYw&#10;BlGKDKsBCSiaH82EqzX9wTKrK6Y2eeDSsisxBmPEXASnyBsZ/KHbwUzOuXxOOELCsIuMtdHJtWIg&#10;a4pl0UP2iq/pgxnKEAY5cfi7AmPVuIun0G+n3SyYQTBAIXxqhIvy0yEGGujij1BIgcEN3+vELIxl&#10;lYgLUPfoJtMbZc+8yPg2mXO1ZchP1KIo1xoMzFMYg1mHwIzsBmUsoCqXOTFMm7xYixPgqlsj7uO3&#10;5XxLbbbDhfC25/Jujv0TAdxuN0WwhRSnasqnHtcu42TYw7ldwud82XLjG03mfaMr5t+U5TitltCG&#10;zRR4DitzmU7YeWfk86Li3ed9xny8Vv8AJgdmw7nJuMz5XY5Ri3OXCc+ZXimxTY8a5MjrxfLDjNru&#10;Hwfk8RMr7hguNwoOJMW33OPAcq5PyL+PyfJs8W2w5cmGZcWZMbN+IbtlYWjFSxCYmbJl2y7GKrbi&#10;Zds+3nnl3GL+3RhgTbKzboGI2BcBzYg+PNibNuDlEypusb/k3LBn8Zly5cm6TkeMTFueK224bcpu&#10;cbO748GezMm4xkYN6VOfLl3GXLud5lTNhz4UO53e4xru9rjxP+IouLHkGHYZHK4lLfhfLGChxlCh&#10;VQhGGRMmHLuWbG2LIr+UwYs2Z3wr+THlTwRszpl4/JtsmzxLmdsDht7t2ytuQ+LLkXyi4Dmz/q/9&#10;H/8AZekcv/FznvXuP9s2282HK8T7Ju9n7H7F+iv1jvfYf27/ACm9n9o/V3689mduJ9U5LYbve+17&#10;nb7Dlf4+bD9lez+gen/yF3ex5T9Rf5ZP5Bfx44T+Z3+Sz+UP8h9l+j+S/cf+KH9p/wCVv+AHtX8d&#10;X9x4BOE5fx8jgIRnUoxFsJgy+E2znNDhfIHxqMb48jDabbEQh/siuEscX5ch3GJ1O2xHDhx4srJv&#10;NxmLZBmQYPwPMeHF+XJmG0OZ3/KuXKzZGVsu4wOcmIuZnxEqFVTkcOTuNxiy7vcbtshcM7sLyd37&#10;/Qo6LVAgwCpqZ4sTgTyYbMNN5g2/hkFZCRKgNFaMozxsviM/Vr4f+y/WX7A2HrXD+r85vDj/AE3+&#10;s/257yfefYv51cj6R/Iv+I/6Pxewe8fwl/W/I5fff4lfuT0TD+tfV/ZeY9nxe9e8emcD/jW/gvm/&#10;l1+0P8gv8v8Ae/yX/ZP8MN1m5X9rfuL1Hc/r/wBn/jr+ydtyHH/yz/WGLgN86ZcGQHHXl4BX8p+E&#10;NMmFYyNPCHGYVIjJcII+hBpUskLc1E82imwhjfcGcKXZqY2cw6A1Nu33bxAD6Zsv7z2T9BescB6j&#10;+sf6QCAQWAKkr5WGAGMnVbULoapXKuhqxawt9hIVlJpKUFvM/wBIKWE8SQFLtXldqll7cEKDC1Jl&#10;UKwLX4tCrQKzt3CkAv3HiYPJWPggClJQMR1ieVsalENepOoRi1FxUB8lBFOWh+59QLyI2MhQMYZV&#10;bWsiADTyxzyFFTELZifEoT9zgeDFWH2zKfzwXZYutArXmSaHiLAgawA/krqEuo4BX7FLq4HKum04&#10;f3reDecxnylzesXK5Tj0/JP7XKrmty21yD8WPKTORy7HHtEfAcm1W2O3e832Y/AvgbGANtmRHG1f&#10;+0yYk/Jx7Kufd5nZScwfGyhd0ExMy5/P8omP8mLJkB8se2yZBusbkrss2DHk2qMDtRigR8TuMqY2&#10;xflFDwXbZc+RsWZALd2yeUTFkmFhifHj8hS5DlQnImB7shRmsjetjwjMmTIMmP8AFk3X3OzZFcAE&#10;XXnROQOqgE+QVfMFgdGyoSXLElsk8aNXKZCWZjZl6+Yps2oeN4Mz7bAu0RVY2RFHmysFD5WyFWZU&#10;QkhWt3Y5CFcBcDMM23bERiykI2TGdsuPOm4RWyfky+OPcnLjdftOPyJRVVgVJFiMRcGgDERXuI6B&#10;PMCLkZlwhlItZkyebMoYutlkKxhUDEQMD9FmeWgmsD0C3kYyMofq/wDrYe5bI+PICFe66rPV9kmb&#10;ccwzOmdvvdifpETQoLOMqIMIZvPCZlwkN/bZMeJsSoMeMOdxkXFkVmDYsiY3bLlZVRa3S7TI7p4j&#10;Fk/AzZz44g7HZ/i8uRGy882YjIT5bfwy7nLiV/F8alcCZAz/AJ/HZ7XPuFx7bFizLstxjz5OQwnZ&#10;pgL5sz5P7fCWybnOzYTyG/LZG8vEurC6Lujq7W2HN+OY/LOcOPIXXGmXIvhiyfn8xjx5Mzb/AJMZ&#10;9tgfJmOW9pk2mXIkVEDv/b41/uFRywfI+Rspy/mYphxoBlxLhcIwBOdx/fJhH5MmTFl220mbN/yM&#10;QE/LifCRmSPgzYtxjypgb+7rJmzv57fJthKXJMeEVlwYsjIfxYU3gpw2dP8AmC7ZMOYbfGmRW81O&#10;HJlLbjBnbIV3eMIuB8ubdJmZDiY5T4vkz7d1226XGc+2yYslIjrlTGuI/hbNky1tNtucuXdAhtjv&#10;c+BW8lTacnm2wOXcNl2eHB+HNsuL2ipvd5gm75X+8nLbjc8y42VvxW1zpzf6j/jT7Fyf+PL9S/xl&#10;/WHqfvf82P8AGh+1f0vj969Q9w/Tnsvsn7k4X2P9fMDfqXG491tuQ5zneAzbHkuZ3+6/jP8Atv3v&#10;9ce/+l/xn9C9k9Y/nP8Axx4f+FvrX8K/2H6l+ts38K/49bv+b3B/sfiMP8DP2n/Pv+Ifs/665PNt&#10;cu0yv4qpYmF1KBkWM9nBuDjGPPkIVWXKuNGTb5XwOdxuM4x7nNjXb7hyMbNWLOMUxb98ubd8dkGB&#10;WRgCjzJhGIvkGRtxifahN3kXD/2G+ZBkDvuuSZkbKTPzKCu9AxflUw/2D7PLjVGapk7udfoQ6QQA&#10;mKAJiAdWYlh9sUMoybl8ybkLcAuBYBrhxqV3OMK+Vqno/Jvx3M+tezY9w38dPb/Vd7vv8fG6/RH6&#10;x4P9J8P6V7165/kQ/hZ/JL0v9X81tc+DfcT7Vz3DLvv0r+hP8onvf8nP0Z7h/DT9p+9/z6bgP4nb&#10;DZ7Ld7z/AAK/xa5L90fy0/yke37/ANq/lV+i/wBgrwHvP7N9b4vL61+wOEbiPZSoUpjDRMGFU2ab&#10;Os5Qq23LB8DgHASrbcKXwmPiNNjI6r2UWfxwGoB5QCY8bkUAXxEzIhEyE1Mw+3phMzEuv612+Xde&#10;7fqfisnD+gBgYayEKwxHxLC4HHizUGQ5J4HGQCC5VRVTIVovZ/rAMsktqpJEavFPKvv8fEup8WhW&#10;oVKKCxA+wjxE7NZjMIzBWXzhXQ+MQssCrBkVheTI6uSCxhYCaCUGhCgL3I8oQt/c48lv5PgkBDJ4&#10;oAAoiCgQzy2eKWWeYYAHIUP5m+4Y3FxXAjFMbF3rK33+JlQVNSLAAA8iVpSa8lBuo1tPJUcsEYOf&#10;FrBK5MSfsTkl4X9R+55dtl5jJ1xLU2Z0G6xYsHhjdtvtlw4vwATdog264HC4cbZD+HHscW8IeI9Y&#10;94zsdp+TIynJlTj8GUYs2U4HU59vnx275thi48ZcWPfjHgLZH2qq+4QNn2+JsjbrK+bBkyhicrsu&#10;TI6D8mVG24yZznxhcW4Woq5EyYN3m22TJuc+VDk8sjZFZTnxOuJ8BVWVMlOAx8HAV1zFmOEoHImD&#10;Hkd82N8bBfI/iYoUIYqRHFkKRB3VbXIfJvhE8nIAF6jEXgAC5AGYYmAcfawBjRSBBGBSeRgcieYI&#10;JInmYrahrn3KEyN5KfOeJR9ru/xzc5FzzDmdVcs4ZLbHgyeeTExK4vDECMjspLuPKOgjLUcUWFGX&#10;Y8zYNxCPGY8hQ5Ny+WY3/Kh8RMBxs+bEqtlQAMNCtECulTtOx+omGiPGFSI/f/V24+7MyeeVyQ51&#10;6oBfEDacZsd2XzHMdT9KCziSzjWpixMsd6y+RKYkcwN5IMjUdyy4/wAzZBTAouNJ4W2DDgfMmXCg&#10;zPiy5dxgOEjD5OMSiNalGT+3/F+XG2LHjYZcof8AFkRMY/t288iptCNzkw5MO3bdbrYPuXzZ2bFs&#10;dxuH2u3xY8mbw8smVceHJn82yZCB4qEz5ARiyJjyh7PhkyPstvhzwgq+0ddsXa3CB5lxHCcZw4Mo&#10;zMRi5DdYdr+J/JMBMBzHJl27YmTEvgiI+U4vJcG22mM5FDo3iCFDo2NTk/KckXNixF8z52ByKP7g&#10;Nj45V2wz5c+4ba7PLmZsOIMiPhP9o+7YbbKxT8JQhTlTL5hvyUKumdM21ONMeyy4sTZMobBs95u9&#10;zn4zlNs+Y58cXYYt2h8cWT8TB3fbIw3m3GJkQnP+NcKtmzFOO3b5H2WXHMePyP4vBn/LijL/AGsx&#10;7jbZZn3GJ3XbnGvEJgyFMeFDn4HFthmc7nPuH/C2N8IG32+M4+PbiNlzX/10/T/TvYP8f/uuw/Xi&#10;ft30L9F+ncXw/wD9lf8Ax48b/Hb+S3ObHLscQQh/XzjO54P9K+xcF6hwG1/ucv629W4D2L3Dkf8A&#10;LX+s+N9z/Z/uv7T/AJv/AMmv477T9Ceze2fws4H9eel8/wD54P5DYfef55fxs/cX6r/kj+rf5lfx&#10;n99/jd+zCbYmxAVBBUnvMebJWPMzrgMzbnBMP9wsK0yYMqTD47Vy5YYtvibFi32/xv5Zd6+DDtPy&#10;bjdLt1xt5HflQE4/C23324WvynLMuN63uHLjxY8eELhTY4c+9zbVjny48mLcYyysdHaupFGDWKKE&#10;UQaS5jC0WAigsVVvyNhwLh3SCwIMT+PgaHfDlKTO5yHKoE2+ZdvuOK5TG6+j+6clxG4/ir/NbNx3&#10;sP8Ah3/cvqn7c/eH8t/1hx37j/jDzu23GVt3iybdvQvdfc/S/Yv07+t/4ef54f4Af5Bf8dH76/gP&#10;+6cPFMN3/wDWA/j1tf1h/j5/z4+nfrznP5fci/8A17ek+2cv+y/13/JD1LL69zhxYlmLIaXKCu3U&#10;ENiGFSoA3L4swcNiJGLKrfiK58akZMcdJREUUE7jExRliaHbhDkyZwu3OIibfKuNNyq/k3CgdMle&#10;B7zD3bxbF+kdjuuQ/aH692nI7D1f7RBQUBhLDSgSGKsAA2qjyUEEAGnlL+PyyKxJIJJGthmA1oZG&#10;UHxJJJXzQMGUEMaxsEl5GUlfF/CxZmglnwbxQeKxkchTSI7LBrFBE0MF0FoqKDEhgACyCAqIrNQ1&#10;c+Kg0C6/jAckJRZfKMfGA2llC482DO6hlMW2l+EdvGBc7uxUR3dSGOMaoCvgvjuI6+ETxEUh2Bpl&#10;0JLUSZ+QLA1s4UhgfEkEFi2RQBBoP5hc7h9b/jl7DuVycgx6KLOHCrphR8jDA4TZ7ZDjbN/abdN1&#10;mzopfIcmQZXOM4ceXI+YoobJl2mRQ2TDnxpiwbc4/DLix/gxYc2FnwLkOVtlsMO9zvjwYsaM6tjw&#10;N5bfLscu327Jtioy4IBUz7b8gybQnHkvDlGNzirIcbNkys2I5MW3OBM+TG4x+RYlDjRsihDmAbyA&#10;x7Nk/IzgrlTjguPKsYhiAQfIrGzAQHEqpk8R+CFcmIHGxj48qgd6VmPiqszZG8lCfkAPmaQoHZqJ&#10;cgKbK8NvsO33eFEgUmMhn42E8DCuSwWEBLnxExjCVYURZK42KhGYhVV18QrGLkcMrlYrkE5EaPhf&#10;AdqccyjAXzoC+FAy7ikhZnOQiZCsYWGEIIKmwwogkRXiv0CkDSY8mQT8ZWZTiDP4FDh8o6V0Unqq&#10;+UZWXpdRmBFkD4La2DKuP3cdToegEP17JcRfNl1cks4N9ALPG7Rt5u+d274NvvMiZ5lex9OOqxjV&#10;dDhw7jLhZdDjfbF8mN8Qwsq+HkrjE8JVUPkJjBCo7qFVTjREUkZXxt+Wg5xj87Koyl3bcFw+YtMm&#10;4fyxebL/AGeQRXGGMADtcuTbLg/J5YdjjVtn+HbTcJkx7h3xXmddtj5FsW6JV9zM6veD+3Dbp8Jy&#10;IGYZdrmwZPBrAWsTKspcgysxbAy4XyZWyk5qR1qKuNxg2z5lzcfix4MOEkNbNtE2y4ycmJNxut1g&#10;yHI7Z/y2by5MhOe8Rz5Iz4cUy5i5GFFxErkP4cIVt5nrbZsyOMq4Jk3SDBuc1HBjTHkfOmQV5xNr&#10;my5E4TcYsW5OI512n48rqmBH3WVoMm3bZrudzjOUZ1O45Pe5ca5Mm6fcYzhyYMjYcoZfHFg/O2bZ&#10;vjgAEx5eMxYH3PjuF5TffiOXA2Rt9tGdsjYMj7jC+PyTLjU7dcfht1irjRG3Ds6Z8mRDy3I/2uTJ&#10;h3r5PFim3yl9hWCcrmDL/wDXW/ygYP0j/In9y+7/AKV5Xkv0L7X7h796T/8Aa89I33K/wn4D9bYO&#10;a9e/aPo+29d9qx8ZuvPiv2R7R6Z67+xP21zHvHFbJ2x5fRuC2XsPL7r96YfRtj/Dv+FPI+5fx3/e&#10;P8q/4Rf4/v3T/kK/l9+iv5H/AMnP1Bvv11yXr375/kpm/kV+tt3tW2m7GFmZkIjKTCKgJUlw02zs&#10;Dj3a44dwHyPuSwU+czLnxLt2zDKm4/JmwbnE0x7N95t8QXxdThy7sZ3VUyCYseF8iZM/m2zyZsz4&#10;0L7zDnLLiUDEd2JuCaYhFwvjCowMzJ4F+30qei6dUYAkksNDibGcmLLxgm7w7di32vttx+NEYGMo&#10;LY/FTkAvKhMYTid06n1/e+Deteybngsv8T/5ge+foP3/APxz/wA+/wBaf5Df0N/Mn1rj/wBUfzAG&#10;8OfDgXktrvv8dn8tvcP4i/vb+fX8G/0b/my/hZ7D/Bn9ycJ/K79G/qD0z+Hn8LP5Af5Lf8FXsX8f&#10;P5X/AKb/AEhwnO/w03XuXBT+anB8f7Nw+XFlx5AGsZWQ48zqo3qZsOAZGmbK7rkxrui20xqwwJkb&#10;c7Z0L7f/AI8yAGCINUBIfGb/AB0cAfy27NjGcoAil5lxgTcY8fgwon+l/wCqYe+HF+TF/A30R/ev&#10;5G7bBj2+zBVk/wDUU8QuO0ABnj4qQCCzPAGEVhClhGBbwYSwSFLC/t1eeON2JNhdVDePkt42bxCq&#10;JYyt43GpYzaEDyYFwKYmG4EHgoa2BMJDEgkPcNsygsGWIBZUA6swA/IFeLpLJXvkpqKq0/remsOS&#10;dZ9hgWiAtkmwqsCbgYszKqjxfIwQgmymP8tNeM/ZCyswAVjUTItqSovGVUMD5ogVlMLMIxYKBQRA&#10;rkXG8PH/ACEcNtd7/G3lFreMKMUG9v5uOLUh0XZ49jmLWmfDjxZsWfNkyWi7LYs2BdvucyviXYZs&#10;u8zMz8puHKZ/yZM+4bGVObdBcmUY2yqcAbJjx7LkP7Q5XxLjXbbVeIyvjSBwowu+UouTz3uIoMWG&#10;wu4/48mHGuPbbjbjFuQMeFsocjK2RMu2pnRsePEjOGw5syutHHgUINu0Q4EOfKGRlZ3UABiQwyKy&#10;48qDIfDIpUEJtLGQkEZc1O7+DZsh27LcTxAZiCWCxmJggY0ra3AdLAY73PkXNTrdHoD4kEWQIp8S&#10;WFBiZYoVaZKRKtWxl1yeI8lZtwdsElVMmE48f5ck2mcOceJCHUtk+9RlVVGJPyMyi8iVCKDLcYWO&#10;0u+qtFeoMgrarhy5cm3GNUL0fHI3hZIZZlsqQDBoSRBrNUJJP0mMNYt041IsEV0AJ6k2frwKWLJ4&#10;hvHyc69FnrR/Dk5XcbvKm4ZgxNn6cYMxzE+BVO6fNhbcIrHcOyHI6jE2TLt82AfkfGyL+Mlse2LJ&#10;uhsFyMS2NgbsquDNhwq746dqKnDAreFa+IrbbbGpP4ARmyGPkU4trs97kQbI7aJg/wCc7vBiw4Oc&#10;VNnvcfK7ncYsqbbHmzKhz48ow7XFjx593n8ce4zeZFBsG2XNm3vJNvw2U0DbbZ8asiZMjnZPiVeL&#10;x5MS5fNnzLkGbIzHa5MZmLcYFy7jM+4yccubMcuDDggJGXavuMe53SbhV/MxVhlwja7XFnyLiwfm&#10;/EXyKhyNjbGuPJi3uPaYFRndM+1OUjIcKgO+HFuMqC4MmfJj3GPcCJhXGjZMaja8llxY825y5Hz5&#10;M+UYORzrjfdf3Mx7bzOXA4OPzxFhkDXZwPgfN+PG7/YCmPyTHh3ey3G8/EHyZScW3RkbPkbOy7fO&#10;6vhcMEy7Y4w7q2d8KtlXKP8AjaYmxkZEZEX8rvhykh3zhlb82ZcuPwxumRsGT8eTk/J19W905j0f&#10;lP8ABb/nZ4/9S+yfxH/ywe4/uX9j/wCef2z33+Q38SP4x/4dP8lfqD+0/wD1uv8AI/7/AOu+1/8A&#10;1fv8nHEcd+4/8WX8s/1BznPfw9/cnFnkP4+fubhcvPbz2fiH2q1k9H/lh+mP4Lf43v5Gfyi/cX8p&#10;/wBu87usGPJuFzVtsufZ5ETNus2TFugDsc3g2EKzpiMI1UG0sDECpVz54NuMz7fZ7byyviRsW5xZ&#10;lw8qdg6Zi0xZsrJgyBsmD+5xZkOZXZsObLt+R22zwjM7TxLJj2+bcZN9g3KA7HkNkgzZkwt4ZXzN&#10;gB/Iojd81Fch+pOi6wXANRjOOEVDdo6gAY8iHHkbHnSmxzHibxQIqshUpjVo+MeGRaOHJ+J+J5rF&#10;t2yc6d7j/WX7A3PD7r/DR/kD3X8Mv56f/YD/AEx6d+n/AOfe0zC9vnQt6jv24/f/AOCz+fCfr/33&#10;/Jn/AIzv1b+0v5Nf5UP5J/yK/wApH7/93/hx/Ir0Pb7T1bld+PV/Z/27+rsHE+wYP3T6ZzXCf2PJ&#10;5WVcoyKG88bDGSi4czUeRx5zi22HPG/Ht1P/ACy/ObvbjCufCFjijMZpkfxJssbMwkEYmDFkJbGf&#10;CZW8V3JqMbIFjJ3mLvxqhh/iu4FN3+99nkATuMl+IeiECG9AAqhASFXyJVm8nsKpl5PEaKw8VYqS&#10;wBK6EUYH84PIFbbKf+aFjSmxop/GCXNgEtNFYLkUAgDIACR4xwpcupB8PJvIglGgJZeyjxjeMHkF&#10;cWAKUKCQLI7ALlcfiKeTAOQDdnyfxHisDaGjHNQsRCjpP6wzLRYFlYiEF2IIOZSuPzJZsxv8e0jE&#10;urAo12ys0F25UAM7N9pihaBngKDBmDriOVQoyMk/yd7zZYP4w7sM2djbAXMSEnYYMmTJtwGfH4OU&#10;/FiyYUy5c7FWRsmJc+LcOBi5HEs3X5cb5t4TjGX/AJEVcgwJtxm2+dPDPjbHg8ttm2+cPiOHaFgv&#10;HqrHfcbtcWXccc0223xFcuDJiyYc+bGj7lf7fDkz4WxZCmVsg8N8Ntg3G3wPmbcbEISnjMePzmfj&#10;8GLCl7QZMzHEcjK75PyKVGJHygzufICHKsLfkb8QAw4Q7hQq5ca4Xx7hseI48hI8jjPgGRA6HAGy&#10;OApZDBjLR8TqPxtfiRFBBtYnCbr/AK6yGBiMfE42gFDyKwZNVziBrjD7iCYoo1GQ+QNTBuUxZcmY&#10;ZXx+NYsiDJmAef1LmYFkX8hXE0cOg2vIZdtNxvcOUjO8zZvzFiPLw/Gcy4mOVVAIqMtx10+hWqI2&#10;qsRFy2RkBCqjFcVxrAyEEspBhFwaS76VoO/aHow08IAI9BjH/qnb/SUWcS0uVxbmh1VSZxWPdbPH&#10;yLMM2U39QFzGNcYJZKmbGq5H/pSr/ExRsiwZAMTOC/58aouRWdnSrGTKF8VyYSirjKKjn8ORSSEC&#10;odw9+YKp5KoyHPl/I4RMByttz+aK+LGmf8O4mEGNt2vZ7DI2QZgF5JD+TJkdMC798eRMpQ7vIzZG&#10;LEAAzFnbE1XLinxKrEzPhOz3T+WbL5R9vshg8V8WxZA23xNjDsMZAt8uYuyNlmJ8qR8+Vcmfkd7u&#10;ji0H5MeRHz+Mzk1gKqmJxlGVXRdxvNxgQZFVNxlbybKWOLdbXFN1vmy5V3DZk/M3hlGZX22HJmOb&#10;bUcePymHYtuFTbtuGTEuI7pQcjOcUOXcZDiyhwMmBFxscgyZsWI7XnTiXDvm325zb/dvNtiz7tsi&#10;As2PJDj82xDHYdttjxb5sJwbzZbncLv8+LdFnBRlOPFtF3GRsePZZMnJLS5s2BHzB8B3Kriz7hym&#10;HPujhdBngGfa53vcJu/MngOay8TvP4uf5Af23+lPY/4ff/Yf4r9m816J+0PTfevX8PI7TOQFI/zk&#10;fqH133z/AB9+3bjdY8+25nl8L+/+vetfvNv2L/Ff3z9b8t/kd/c+0/dX773WHmdth/V36C2Hs223&#10;H8ef1Hy2P1D/ABy49s2D+PP6V9Mxf4rv8B38Qv8AIV/Hb/ML/g5/d/8AjZ915HajZ7xyCQTACSFQ&#10;TLmwucW4dRjzbjHjw7gu+J8L7hNtusJ5LO+/y4vPzx5yDxbqw/CTM+dhjbGzP+DMGVCq5P8AqcGx&#10;wb/d4cORmU5NxunAonLkG3TIjPP+K2GJ23NqcneCFCpIrohgilQfIQRWDHDt8NsoXI+AMm1yYkgc&#10;CbkglSARui2HyMxsSMe1bICFxLuACW0Zcs2+9y414D2pdpl473Ubpdh/LvkP5r/xR4zdlce2bK44&#10;vPk/N+oPdf8AovYv8fX8psH8sf0F/O//AAX7nY/sz9sez+3cbwv+Cz+H38Xf3Ri/mD/iJ/gn/L30&#10;v+V/8Zee/hr/ACS92fBv+ZzY8mGHE4PhkcqWED5VKZ2vJlXJgwIhfJuPxTFkVI+Vsk3CqxZBbLUQ&#10;EnFjYhMQdcyKpGiJvUyjzXJHweIyEMuYFxkxFT4mZRXTF/VwuZvz/wCK/j32vvKhQjBSjANA1Fvt&#10;gK0qgTQGrBoghfLtBZjNqVZgWZiKWG7KgoGIcrjZWFwDWg8U3CxSFiWDHHFAIC3kACEHQUVs+IIA&#10;8R5KSqUpV8Y8lFHxAn3GEeR8QYPOWygBixuqqFWELs+NkIcGEiKwaLcHlATT2s8SIwLAl2yG3RaG&#10;TJTRV8ZSFKaOuMZLpv7loPGvEoR9y2Cq0pYPABGYA0xBykFgSF7EFgWIXN5g/wCWXKnHfxl3fnly&#10;nUoLOFSx4jd5do9sXxOwOUF8m0fEqZjl2rksq4Pz59sn5cOLc582Zf7XH4Yl2+2wsG3LYMCeS49v&#10;jVwL3u9OR8niTipX/OwC4R4A4VxfnOE8vyA3ufBlOXJ+UYcQRs6un4MuZ1ZMypkxvvPxR822yYHb&#10;CV3D7Jsa+eJwQFY43QI17jyjfl/GFrHlx5FIxt4lREBs43VRiyBSz2nkpsmKXDHE4xJjJdy4x5LI&#10;vQm55FY2ZnX8hUhxGc5WVUKvj8cZU3RARirEkKzC8huVUJuKaJNGxGeyrVARCAAVFiKiuMiqmRW8&#10;Qv2xXxlxiR1Hmq/ncQ7nB+NlXyTGxVvINhQvkUZsMdgYFRo2MGMoUOsZa+gd1NEEGVEYzHk8IHYF&#10;2yidwyxkI6eVnoDHK3A3SrhFEkjoYSSf9PH3IVITcc2egFnjduM+75FnbDush8nb6k/qxqYgImBL&#10;jqaOENFx4wcOzbc4Rjx/jONQzIoQBxGKugUWcfgpoO9+HmFTztg/jCQYtIQdXZJTVsuObJkx7fDt&#10;8LZ1dE4zd5V22w2S7dzmTNg2eZpuOa2rZ05QPkyb5t1uMrf8u9fAm0z5AucXkXJof/RUYmYszYmJ&#10;bIT5FMWFnGR/x42NPi5PBtUbmNzjbHmyZEZvIvkUTFlyeeMNimL8KJmUZ8m54zHtjynFHh91kYBF&#10;zZmCbYZQj40f8e3xw7Da7XPt86/g3i4TnwBXhAWZcS44MG3z7hsbA5cSY2RkSYFwrjHgBvGxYlHk&#10;XxYsuZsv59mU32QYsfl+RhtMbbncYZhS2f8AqwruhMoTdEYGx5AWWLkXGFfJmw4Xw4cu85Qs24z4&#10;2w/3X4my7zLkzFGYY8ikrhQHIyu2MKzYN1iwuyY8mVzsgMCHG2I+JTAfE5MO5y5M2LLtk2qXly+O&#10;bH96b/Zr57jH+LLsuRy7Zv17+1eV4He/wa/yx/vv+LvPek//AGZed4Pjv0B/no/gt+1W/n//ACg/&#10;Xn8jv8evK+zYeT3P93icYMePcL+u/dPZvVOV9j/jx+tf3j7T/AD+ID/yR/fP+PP/AOv3/HL+MPtn&#10;pf6o/WXpG4/nX/Ev0b+Wn6B/Yntr7XnP8P8A/Njk/U+N97/e3p/K8/8A5wP8FfCfxo4ndbZ9rncC&#10;wzKcSM0ZFBTxQnIEGLLlLjFT/kybVnbIxd1ExZcS5hu8OPPi3X5V3WPJuTs+Oybjbb1tziXL+XNh&#10;x8aHCf2qrvlZE8qfJSpkbBmR8OXK+ZV8iUQZyIxswaFicgPeDuDfVTcGkwOfLdBDMb+IyeDPuB+J&#10;c3TbDEzZMJxzGEAV2UNufPb5cZK5FjEgrlKzHkBm33mTG/6x/ZXNeleze4+3frfde4cfvFzDb+IX&#10;1jcDHuP8cX8wvaf4tfsP0v3f1z9ufr3/ADHfrH99fqz+WH+JT+bvPfpv9pt/kAwn0P8AyR/tEe2c&#10;x++v1rv/ANWe95cWHI/KbfOi1utopJIBBmIMznK+FgAcg2WDJscS4sGTI652yqAz4mMK0QtTE5B2&#10;7Y/xbrboY5YLt28HxMzT8hcXMrf8mZQ5IE3FXFnAIMm8/wAXf6yyN6xjxtgCu5AP3lCqY7R0SMQU&#10;LMRamMSB4ZHiAmUAOyeWpBLEUNFKqCx8hj8RXijBlqCiD/yQlYy1E/8Ab8VAa0JbxxBbZiAvi0JM&#10;QqIP6QVMJDQ14ePiVZhCpMFhHYCKVVvEOfuKk2A1BXW/AxgCCCVWlb8eQRnOMC/JuzKfF0+4C54n&#10;LNASdEoCiIAiwMYpVT4pEvyLIJ5WEQPkxWVJE8tHBUDQli5DaliCpqBqDE3/AJfN9sdl+i93kvL8&#10;hPFMZfy2WJsj49qwwZWYzBkZmLJjY7j+4n4wMisuN91ukyHKXIIrEAjHGwfJiTb7gbTFi2253eNh&#10;mypjOVxbkFY2QBMLDMr7bF+PHjY5/wAOyHFjBkfB/dJly7lnL+eXdKcaYMynHlXLtgkGFfHN42Af&#10;yDN+QfhQA47OPPnxjKuS1xZK8CjZsgGR/JlcU1VA5BLuZZmLO+Fsmd3mPK1tu1/CcuL8rbx8mN8t&#10;toQST08DPAyiB5EQOYGJEDeQyKoZGYYWX7nWUaroDPKG2IsHC2H8hf7WFEAwOYG8iBoFJhVlId1i&#10;5GaZcq5WGIADwtbmPIiMjY783ONsiKzhVFgll+11VYQLZQYRXUGorSyIpohhBlKuWLHGRHVHOXCy&#10;R1F1U8lgAMKkfRUKkAMY0J6MKP8Ap4+5dirGh1WcFgz41327yZjnyF2Ov1YxqtBcPi7ClJyuVwUc&#10;mQjAc+83W4GPPkXbk+RDhcbtlz5MO3AbLlVRixYc2Lc5UbGMj0FJP4mCLjDzxqUaUsoVMhIw/hm1&#10;zZ8L4uMw7rL+Pa4tw+PdAtvtmcrcgHwPk2uPa7/ldmm13Pkce25RMObPvPHbblDhfKtBgREXyK7c&#10;ZI6BQ1MFRiR542wouRMuVsrY1JyDFa4NlnzIdjpjw4/PIqgvhHjhBGP+2xlUXFhyPt9020zYMrTJ&#10;tM5g2eRQmPwP4cwQYgFGLG2Rm8nQjJk/GmYts9dph2mQZWwK5xWCmXFGxtjyDa5MWbd/9bg22Xc8&#10;QeGP5MmXHi3Dg7HIkbGvlj2mTMWyhMWXHjfDj215HLbc+LZGVc7C8iMd6+PAAgRyXJyLG/GBt9wM&#10;bY2y5Mm9RciptMe3yf3GDDj2C48YyV5ZrKiwuP8ACkemy/lKMN2rzcZck/utx/aqLVU3WQbJt1gK&#10;n8j4cb49sVy7k77agi/x5Ntunxn1z3fkOIz+p/vDKcOL9k7nbcf+t/5he9bBPcMWb172TY79i/Fb&#10;obbOgy7Zlzruc/8Agg/e38e/df5Nb7dbXa4/5z/5Wf48/wAAtz/M3/7MH8hfV/fNp+8eY/a37D/V&#10;Ht/NcZP5D/u/H7z+kf0l/Nfnk9s/zUfwA9D/AEL+2iCjKQICVmXNaXU8zaswKHIThw3DuNvl2rrj&#10;EZA2bD9mTabpcuNs6jIN82HJu8fH/wBvmrKcuY/iyb3/AJd3ym33mNXXK+bIxY5hhGXNuoxuAXM1&#10;/RiyFZkXxaCL2gMXv4mseR8ROTI5BXyD+Ls7OzYXcNpEafks2ZjVXVtC7WWol00N2jEHbZEyZf13&#10;/h6/nd+y/wBB7X1n9h/pv2D0znVy4NnusBTisrM36m5d9nuv8QX80NpwOy/nB/Cv9R/zs/SP8nf4&#10;1/tn+BH7x/jD+7+D5nb/AOSL+Rv7I/kJ+4/5nctx/wDJjhnyvsN3m3DZnUYcqbjYYUyZcLIyh1Zn&#10;LtizEHArvMoONVzKFLJkV2JhUEtSxTR21uWY4hlw42b8RwnbI/iQAzL5DOBMnl5shA3FExZ6synl&#10;P8ePrnHer/q7GUY/jZCWoOiltKdysP8AV4gFDpbiMCSFHkxuKzyg4JFM/ijUXbGhYtQsoQLIPixb&#10;xA8yoIBI8Vy0Yp/Gtff8uQRdHxxiNVggqLY94zkhbMPh4giwgMIGQKAIzsCwVRasWFxTquQMAnko&#10;KeQZPI+LRvuBBvxBYWCGIh/pIMPjkb7kVlASjYW8gxu6/wDG0YUvhtoEdsanwQA+LqAv5ASKViB4&#10;W7AmF6fycAkRkZSKYO2Sv8v3uKf9s+Nz0VrXC1Ha/l8cGRl25265c2fbvt0w4nOLDth4nAyufweJ&#10;DlT4tiX8253LYRnfJtNtttv55EbbY3y5XRSd5hTz22zLIu1264smzx5MKceqryOXIjoT53kzNjTM&#10;0y4ELNhfyGPcXuzuFy4M341Z8rzO+N2VqBGqZnAXOzw5g7qcD4/EZJ5KFyY0y5kxWcxVk/8AUcKM&#10;hAsGocas34rniJiOJA2VDPNCrFSLEAuMviewZqhcmFiVVVJvGESvOpRA8wWRlCZPHyIE0ph9AYiH&#10;tqIHMHkxVR4r3Ki/yA4/yujZNwc+X8iMtiDw8WZiosQuQy5FcDGSiOyQKjhljKQSLB7kQiMv0A0V&#10;a4jCecVfKYsGTIPw5EGNGZtxibHMmhK3CKKtUOR2WVApMrToRcKkdGAlf6eMat3fv1x42abBcu34&#10;rfgplzaD6scWY68ji/G9BnxopxqVXJl/GrBDlY4wgdSR5EFSAWYIBkyFvxkGgIMrIWd8pb8K4/Mi&#10;LmYP5mtqV/IMqu+Jcjna7fyy7VF2+Hw2hzbrDmw7bds6YtvvjgbFsc+/zDKUyDKuRsu8zAfkZ23O&#10;4FflJWykORrRhDUGV1UEkr4CUGbAKGfC2Jhn3rlVZsabnCqojKHX8hx+bRUJxt5LkbcZmQ5M+OPu&#10;MjjAPyJnyZCDly5ZjfHkbF3bcBnORMiYsz+ebc/8aJkcYyaGLbHE++zF8oxhBj3jR7c7fabTMN7m&#10;8twmPajauyMCLK40KnGmIu7+B3IxY8u4Yjb49zuji47f/kxMHyZQPPCMJw5MePIyYspDbZ8B/DhX&#10;Fl2uxy5c+JMIyY1DZPyFEXIXr7hm2ZOTPiWeZyF/J2fGfPHkJfHjTLkRioG63TYzn5DLiycbuEVs&#10;CuzDeYnO83eNdre+HJcd+LImUg4c4U4OQfE3H+1brZ49l7Qypwvu67naeqc8s43co6cXkYLwe9Xb&#10;7rfctuRyXAf5pv5g4v0r+0N9/Jn+YvrftvJ+ybnkvUeV5f1rnfQfd9p7NxP6O/be94Ll/afcee5/&#10;2/0z9p/r/wDcXDfyS/SPO/x6/bN2wYk+QgyivMCXEyALifGyZM6KMbPWVmY4XTGMG8i73B+Tcci+&#10;4i778aZdwn5se5xvEZseTK5BXdsrNygz48zDMcqsiNox+5M30lvIdB2igsQviPyMEswaxcbKMaEt&#10;uNxuc+MlyuYap3KMBjszC6l8+MrGjCi4uMmpQqVxsx/xw/zd/kj/ABK/eP8AMX/F7/Hr+XH6w/lr&#10;/Az9/fwb9j9P9n2fNbXj87huA5jFt836S/au69B9i/gr/NTh/wBmerf51/4S+j/yj/hb+lf2wvrf&#10;P/uLDw/t299J5v8AXPK/tL+Rv6l3H6x/ZP4/GY3dXR7jAVlVy3jq2IpCbVyrTNazb5Ci5cgylkWs&#10;poowJwtZwJjzLnxUTjN48jPjPle2x4jtszeOfcY/Fqo7oDzi9/UfA87/AAs9Rweq/olq80UUCFjK&#10;WLUZ4i1U+Iq/xnyLKJ2jCeOMFe5SyoYqoCEoyqAyhgVF0TVklB2ACk0znyoN5eWMn8h+8MXJH2kh&#10;aYPO8FsaCrpLYjzYAsfLwNlmhIEABx/kKn7sbBwY3kiohEYux8wxIJfyZgArL5HxABQtYZip8ijU&#10;AvgmMZSBCMfl5EtWSGrVBLLFaC/iETxygG3oxl8Io8lNiFgA1GWnjlsrk8wVNnzXGRdtjzMf8yXu&#10;fGch7O3kREvy23iW2eBwrZ8u2OBjlyPuceHGd7lw5eS3mzzY8eUNPxk492uA7XKGd82LJiJ27Fdq&#10;+0G32q7fKdniyf3T8l/1+23W+w4Wyb0KNtuc7Btx4F8j58O43TZlw42QfhybaNkMxtbPkODOu4R0&#10;KJlTcLkTJVDJ/wApyFsRTL9y5j4vlp1zGtQh3BUqzFc6umTHlU4m+1SUaeZWAeUKKiBC7MGVVx5M&#10;jtjeDEojiulN5CGzGsz8bQ42B8Z4MZQjKFKsaBMtScYwsj4183sQhoQZrO8oUQBLM8jFokaGmKgU&#10;VegxICZMZYBBNsmNkb8TrkPi6pYZWsoDFUAUauYSoORcbA4vsfHqcRIZCI41IuFSPoBogwDRMzLM&#10;OfwOTOXc5Bb5mJJBjLGAM8TePDlyLLqWQJQrq4Ebt/p466N36KLPH4/zZ93l8MG8yHJlzHX6kGmI&#10;GsWFWTc7vNvczEFA7BzqqY8Yy5HGLEcg8jkY4xSkCx4Au7GirAAGsi+LDQFrA1Khin4/ux7c5hsu&#10;OxZZs9mqZcuzw402exRpj222wDP/AHj49ymIm0xQb4Pn3r7fPjOPH+TFmwHG2Mh82UvCSIXg7k3E&#10;YCKdUYCWKxnJ4bPEubLkZAGIxKVbLMe3/LmC5cLnJ9pDYh+UDHhb8kG9xovB5TvGx4z5tkfzdRSo&#10;jRUSsu4MG3yPBhaFPKYcuyYZncHbjAibvL+XNtzhRXzHG212mbkcebb7bCmL8oY8e24x5UXbnu3k&#10;UVcyhXRaZXd8Oz2x2DBcWbabjE4wsm4yNiOzTco7MFX8bYtuB+XbLgGdd0cuYOubO0xbwALucxmQ&#10;ZGgLMpczHjbzO0/Hkd8TE5lKfjcjFsQ67XAitv8Aksf48W5VgvjkxYXwMPHHjm4DqN1lJmIHE+f8&#10;rYdxi/EQxEXKRFygzBvciDa78ZH9Y9pyK/qPO7ff7Ta7nXYZ/wAmJNx5Dd7HcO+35z271XlvdvUP&#10;evXOT4L2n1fdJxG+5L9fe0+m+y7XdbPYfs72n3v0r9s8t6Uuw/m/n238vP1e6Uz6db1SoioYuPRX&#10;+453GLHuA0KFVx5Fxs7L5JuMhIyucX92/gSyrly+WEZXVs2bGxQqYMtHIymMTFyFRlP0mC+imxEN&#10;dNJpMYs5WfIg/IjeL5i7vWUWQSD5lihiH7s2+z5cRFR8Z8SJwu0x73k8P643O75X9ffpvheY9t9z&#10;/RO59byfxb/+z3/P/wDjd+gv2B/ka/Zv7L/bv795T+BXsX6J9T5rY8zseCG2zZfW+XwbjL/DT9g+&#10;24sXMfvT073L9a/zJ/XPtX8cP5Dfpz2s/u3032/9cZPUPZf54ej4vb/QQ6+LNjJasTZdwPFcg8nx&#10;YmZk8ScpeXTGycdIBdsQEyC52mNzezZ/F9qv4Mu2VHXa5MY3GPPMOLMi7lSh3TlwNTugQToR2/Xm&#10;xycn7b/HVea2f6rUBiAQwLBh4kEMCvjjl4yfLwXRmKMSXYJ4jyZrUUQRcIbyUAqVDRlDz7miN5AB&#10;llFG+8p9pU2Zasr9zdsvgSqiBCAGuBbRqAdjQdFNENVQ+Ig1jCiSRK1sghqLEztk8Fpg2RGpmAtg&#10;AASA4FTSmBlswCAM2iBShLea+S45XgwD+fjr9ohsA+Sr+MYj+RYyMFo+H/Hak1QUmjDXjZLElpZB&#10;Hj+MBUNEY3ILc4V/6j/MLsW9e/ZuQsrTEtzbYwZhysEybItky8cMI/ulfG7lm8vM/wBiuYDdNtcm&#10;53L7nc7ZNsuPF+TJn3OB2TDdcXhGxgQoM5PiT+fPlxrjx4wFw5ExtCAp22BszugjbjMmMbfN5bbZ&#10;5HO62W7xYwxD4d26LutyM7oFz5WO1Sbj8Rg0n5CU1JLEKufT8gAw1kP9zjOV8uHK+XH9qoWn42V1&#10;QiUJj/AGbCn4Uc4shYEPlLuRoEBdlo3DqVQ+LZXcFiQFJONhjNWQuMsiY6TFg8sy+Lr5RUaNjMdc&#10;Sr9qsfExqv6SxEUkqSxnmZ5FkIs4DjBB8EQuorzYI/l+XIFB+7E2MFnAKupNiwB5BHyhwQ+TIzQ4&#10;yRkSmZTCLjCj1Q6AkRMkV6gMRM7xRkdD3Y2WQiEVMW6z4cfkaLahoWEBIgHlCKhNA2Q/b/Tx9HFH&#10;pjAE4Pj8ufJvlfaHNkUjIbb6V7qQDj74QWYgrGOL8isID5F81oFtgqlcpQsraWyguDGosi+UyYlx&#10;syswXEzB18SgiPiExsWyISz8bi3OE4ce02+TDk8t5lH4sm9bZcbtd/yj5tydxmCuhfIgfHDkx+fk&#10;bVPMHzUqxUkEg9+gQxMTNFxmBQBiyLEysgZ3IeknkgQP92XM2ZVLHLYdGzYEVMz3m3gfbep+acry&#10;2LHsd1gcpHTcqrXboUK5iCXfK+4OR84TJ448aIM6ZQcOxJwZEORihAKgQ7d3ba8PyO/TFnyoo3D4&#10;QmYg487Kd3uB5f3yhcz7djsmXBN1usjJ+dlTxLDCuZceTI+dPE+LOyvg3KZ13OBWZNrl/EOM3DbX&#10;cHb5YiLjj5/yQZs7nIljFh3Cjwo5g2IHC88kSYswrcL5Ywd3jxZsYyFMT4poZv8AcJgwLkO4TLbA&#10;bRvBFONtvajkuNRsjo2M+TQPFciYss2HIPiyei+65tlvPWvYsG6y7Pf7jEce8xZsWLJ5NvePxcjg&#10;5b1TmcGL9k/rD8fJ7T3/AJ7b5/SPVvV/ePUf0Z+683p3sf7g9J/Q3774z9ab3ieB5n+Sv6l3P6d/&#10;arUT4QrUCmIhZjpPMzGxh3TkjKs/ushRMrBGNHHkZZ+fxVdzR/uvJsvKHM2RqgaY90MU81cFqBYm&#10;UJlP+gvRTpZgIPRHZJ+QmAsww5cm1yZMmLIuTuwiChjxExB4x2sKCzZ9scQIpvX91j4/m9nizeu8&#10;h6L7Hh/WXtv8if5FcL7L/DPlcWROQ9H5zEx5zbbvl9v6B+3+W/XXOeh+7ev+17L1rm8myf8ATn7r&#10;3Hq+9x/zK24/T/8Akc4Dn/2Lvf47/sdPR/bvYeDy8hzecf8A6RP157Hxu49c57GmQrjRvFkVYPHx&#10;xEgDFhcDYeZXYEjd7YKMXbIpxo7WuTGYy1E0O2zZVbb5De5TGYHURyVZHd13W3N5cAKeH45u6Jbu&#10;k/RrFf2Z+vtp/wD22C7otgqnkQKhUX4O8H3HQxWbEWAUqQIpMYkhQwg/pJIDMWUlWg8iSR5UoioI&#10;LEIAaza97YqzAL5CyQJ5UB4sfL7QQZQRgA88VYkKVcjyFBgTQBC/bkFLAMgAokKaFBfuMPgHH3Hy&#10;cqU8ca/bCwA8sbAqVAx/lKuL8PsOMEs1t92JhjVWL42FeR8bQv8AcXQl/JB+TFFPk5BBa1hLeYC0&#10;poFvCEMB9wD2pY+JGNsYWoUUY+YO5Gw/zA7jy/emYhzpWAkTY/ifOWx4srbe2yuRtl8GwZMCMm0R&#10;cI3ebIMm44/Jtzm/t/BFKZt5m2oOfK+LJtcGVps9zjGHdbkYsm+3C5BtspUr/cZ5hwZc0w5ztjvt&#10;+d3uv7rHjyDc+Sl28Hy7nc5MGbMrnetkTkcuzdBhAfcLtigxHyYqRk24Rnx4TPwhZutvtsQylShI&#10;J8zRysTf27dMZdM21O3D4mx5lQum1bw3W13G0Km5kceA7lh4Zjj8hkpRlo0jYnGCwvkzqVGg6X0A&#10;Exp5v+DF+AIAdTPxkABlJZlVrmphQ+LqLhr6dYjtesDVG3DEg3FtlVmYrQGPdLt8YXyJxuGJQBiG&#10;JFRTrSgJlZGx5PDI33K9gOplRljAGEV9AeAgxGuJRmDI+InOzLXnCieLI0IomEmV08iJZisb/JO8&#10;IUBhYIr/AE8faMb64PHyws+LYbrKVfM4v6kFzGtzCVUrlyti8WUkEKbh8xPwZGYqxS2smIyAlCQM&#10;H3qVSBjbZQxOXyGNipMCCAreI5vHjcG2EwYsn9vi22Patm5DzTktxl3DbrlceBX3OXLMucLF3DIQ&#10;5IxqTGAC+aIXLZMa0IEyZWYEHv0RqGJ3SBm8NviZmyY2wMXV0pvxNkZ8IBYYwAWITGwcNt8C5HyY&#10;tphx5M/mmDJmB2m+3G13fJtsM20x+eNHybfOi4sV58Q8VDhcTMGIVcewfEz77JlG4/LkaZshdsW7&#10;w/gG68V88yOtknLmxmlCflUTHtQVKpietpkP5Nsj5mzMmZty2XHiZiNnkv8As8ipj24L4E/GRiwl&#10;H88MUJ55cmPMM27d8inMcKYFIXCcUfDkZcWNMYfDRbcsoV8L5cOfGMeXImMM2RXRXcf8vhgzDFix&#10;4hlObOcudFGdHxauCTkwAlX8S2NrwpmQ7gq+De7VmjKRLiNMYebfjOTy4tpu22r/AK196xcTm9e3&#10;oy4Ni/gcSli/jgyYt+gPoXq3E+7epfyd/jX7l+i/2J6Xun9f5XYfsLmN1+w/4i/ufF6X+x/5N/x+&#10;9a5X9p/yF4HafvL+P2TFlxM60aBJBEJJjKfGByIrXADVloD4gZAQLY+BMGJhBcfx8sq+Z+SDRUQO&#10;bWmjaDJ3uE3FP0DusE7dB3EWoFHiosjZuwzbbxx5V8SqliQQRmbx/OfHWgQIudlGQRSA38c/a+M5&#10;vZ+t+te4bbnNv6vtNzt/YP8ADZ/L/wBo9Q9z/XHv/wCr+b439t49nx3NexHmN3+h/wB++mejfqv9&#10;Y/t3g/bNvx3M7PAjfsr2DkuP/dPM8T/8J44pyu//AE37O/tnp/G8juf7n+ZnoWD1P9m4yVfGxabd&#10;MyTcL+R8ieYQFmXt+Qfiz42yxsIQujKtp5sfPHkQUBRRws2Gc/mdkyNlfyFxcgRmR8uJjiEfIGG4&#10;um7gWP4xcJu/Yv3V6r5ngQiAINPPwYPRtgyFccVipVIXKqw8Y1GBHYjG6xgAHAJ1Zlqzk8ntWBtZ&#10;kQMch/KQwBAWiQCRRDsSjqcYAWAsoUEQoSAxBLqgFUWcygDkAQ+ZWEBXtVVdSQBAwQkBZQIzKrAg&#10;khlijwRAgAYAeIZgGZj5NCWZguMALRJYKW8WAGNS4KgmnDBPIF/HxhcFb8yAUVQvj5vPGjfipGpP&#10;kqhqDWPJUd8g8ftMKkBcqiMFVvlntcyI2P8AzIcg28/kyxsTAuu1wrOMyeR/J+UruMrnbojkbc7r&#10;LnwcRg4jb5Mhybj8j582BmyYcZLUWY4GI4j8e2xZUyLkz5k3OXceDFdnhAwt+LJ+FcuTNtNuz7rZ&#10;Y8kyJgxLj8XOMZTkzbnKmMbjKqnMgfHjAxHAr5G22HzK4lgx43G6OTz2+33ORrTabh8vm6j728jF&#10;BBA8m8B45k2uMXjpVxmZsaJkTyEfe5dyr4wgHkpx+Slgj4jiIhWBbJsCiIpKy7jvqHBJqA0Lo7ct&#10;+TM5yHJjbGailhA5WfltDUVZn/H4vRZgR1Jv6Nb8iCpBjBAy1RxsihmRtWIwFzg47Lhx7grMi0pU&#10;wkrFIMwvj8Gx+RZMqgBhMhKj8gZnWujCiwhFfQDRBoo9xDcRWJKlpkVLZDkOZEC/jMZaniYR9KHR&#10;7qOtjrRr6sc0o9ALO3BZ91uM2VM2TTIbP0gXFWARVtVx6knydXCjGUx5nxPjz5/xqMjgKWJdVxtj&#10;KXq5OIeLVbXbWZWocqUbUfc2PCHyYNqmEbXGCNsxx4Mr4jg326XFizHORmzDyy5ASSSVNhc2PzR5&#10;kdcjlfEOwSNudBkKwm4RRExKtLuR5HJQshMio7KhGPLucr4mQgJmOOZchyOHRMfh5wYiiMu3eDMu&#10;NtzvEzoPx+T7ra4Uzb3I+IAKU86yu5GN8meLhsFcanDmUqcefK+M5suXcbfLgLbbGVYscuLVmCYV&#10;XcHIyllmL8GKKQuN9ziChyswcpvGnhlsBsmLBx+8znM2XGHz7sJhJvFv8+znlvNxlvEuXFxAfjcW&#10;JVyumHI64NuwxJtvPashbcDM7cjuc2Zttn3m7ybwZndlVowyEYj+N12+TaLvdxu9znbOM5yYPCZM&#10;uTLjGD8a5ci4kXJn8SuXDjX8t53vHh3BEbc/nZdx/wAuZPyLvNuVZkIKioPMj9b/AMnf3p+qeOy/&#10;tDhved76r6t+v+d5X171/wB0/X/DcdkXe7fb7lFP5kB2KBsnA8hm4jffyE9d5z99+pe74tz6r7Tj&#10;9i4vkNt/HznPdvUcno/J+j/v7+P3vW/9o/VntH71/WnNfrX9jLgufgFtjcg4lWZPwCeNwowgUjoh&#10;FHwCVMSivDbtjdsaozs0RvIeQSErCwEZ7mkxnQ6jINX0gMHfqBBoBKuBJosDXEApKmPIyt/cqVyM&#10;HXN2VmRiSSq2QtAMa7yrhJ8WJn665rJxHMf4rv1t+nP5f/qn9Lf4Jv4Yes8Vvv8AH3/FT9eem/5H&#10;/wCKeP8AYO993/gD+jfad37f/j9942OX2n9Wfsf9Yew8L6J+uvROZ/anr3tX6t5jmPddhxE/Y37u&#10;5PleD/XW25Pkfaf0jz3J+q+68nxWXZb3+b3pjeweknbGKpBw7p8LLhTeYs+J9rMOZgxZrU6pjXIM&#10;22ZRl2xGAYqXcYjhOdAVIoqq1t9x+JsW6xsmQGE0MaeRQMcGdFrLhKNuCabuAa/x2cLh5b+RHAbX&#10;LttghCxSoLBiuRCjAOIleQU0T5FhROgWgaoXoSLCswQAlQ3kHvHYYozPPubFk8VPn9tiefiTrMaW&#10;T4s/Y/eVYiMqsQCyrQJFwIphOjHGAqEkFHVQwZWVpoCE+8FqxorOQyoihCAfHG33BgVxhvIn8Sqi&#10;FhZBBAA8JZtmWIzAMyCeTqwZQiFgRbA3kV0PnX3A6L5eX91kl6Ay1KliQQQC4LqAgyYmBe2INwUY&#10;tHJRVVfFRLsn+X0Ysv8AKrIhWIQsxghdtnbCu3U5DsdplOLO4x5lwiNtFEOE5sGMJjGV8jR8kZn/&#10;AC4sRYYsJYfm8wvnmx7nMiL+DYYtsm6RZlx5GKvmwzbLus2bcbfLhyMS7IzDG+O2VSsyYmXHjXH5&#10;4s3niTJuFGXdui7ndO8ytlZ/IfiG4KzNnfIwBmBsa5mxeaNjZRhVTMrKAuP8kbaBcbBsRxgsd7tm&#10;2hVkKY8qBPPF+RjMXgGyZFZvDUKCxUQ4wSoVUdCk8QYcZEWxP7bMMTgSypDkQsXIal/KGD5A7VBY&#10;gNAkmeUKgxRiGR/HyqAGiKmgHRDUsWjAB68iSGBM/uKG15Fci5OMTeDPtMuNci5McP3TxIC3E8hP&#10;HJlw0QTkAijCWZVEYeJIBjKRCsI+gGirCLkn5vJlzu4z5UyzGyIm4dc0IqMCRZEYCEadQaIa4wox&#10;jZ6Wa+qysJJ6oLPBumDf8pu8ebDlY2fqQTGBaLGGuLIwgHiM27LtiT8qeXiwHkGVWZUJVMX/ACXi&#10;xoHN0ay/Ywa1LKpGWixDNjSwqMw4/HjxQY0y7htm2MYsv45udoypvMgx5c3J7rPk3G4Hgz6q3lFF&#10;xMVwY/Ek+KszPHYsS1HqFuY0NtkLY0ZBjxZm82JQ40JRcaMxzeGJcT5DjQI+cNMVqMubKzAOXw4z&#10;uS+P+3GDIijLnV1HkmHMMflmHkMYcsiZcLI6/gyBncnGqM+RGxHcBtxmyZXLMY3iAr/YcGRUAQBg&#10;xZEE24VnbFjxN+UK22dSaLE5W8tlymLa4yuLGrK2NRmVCm5BZMbtj2+wwvuGXIcTecDeONd9jxbT&#10;D5/jxIMePHm3B2xyfmbM2QZSqFMoxoCHOJGBVszpNscTnGi4JiXKZusOItiyKmTksWzyMqZEyPm3&#10;RmLLkyh2DLjw+JGB2yBFfFh2Y43cbpP7rLusDI/pvrm89p5f1D/AX+sv3X+yf8kn+B3+R/8Ajz9N&#10;5n0Pf8ZML/hy8B6udzwmy91/YX6r3fpv8mvSPYU4PaZeVx7Hhd9mwsuTb4ua914TiPX/ANj+0J7l&#10;7pxwwF/4z/u3b8H6T/FL+Q3tP6D/AGr/ADI9G9E965j+dn8buS9W9FV2zDFg/K6pitkAdgRC/wBr&#10;5PMg2WpSP6vEAlhflAzCXcJqLkKlmJDE/RjuM2mQxtRE1+hT0GsU1AQYQIBQAnl4HFjXLKUFciAZ&#10;jZhWyksVATFJMcKFYMJ68t73/CJ/Kv1r9F/yV5L+TvtO49F9Q/kty/74wbb+Ont+L23/ADg/wSyf&#10;okc5l3a8pt/deF929d/QX/16eQ/f3Jfyw/WfrHoH7XH8SP0T+j/4D+xczuOZ5f8AiB+qf3L+2vev&#10;Yf8AFnvf19/j89G3vI++erftLgT7Z+reSy7vjN9izuCwLjY7nwG5cOzBgbNYMe4KYsrhCdoy7q0F&#10;qBtcOPM262+BW3GEIbmK2O3xs5OO0pJjUI2BVc5SVfeKqjOPtf8AqHb/ABccVu97+79vgw7ZE8Cr&#10;A0SHKDwJUDHRYBWKuxLKSQo1JLxQSzMACgj/AIryEuPJjGAdS33s2hoAtUYfaSvifJiiIYV8YSBL&#10;HgoQBlVQzXGVgWqvE0fxmBnA/oFqzZPIhfJCC0U2LssoYAVFM8Kjn8hsqSrPLDEkqLdhkByHVm8k&#10;qgCn5THAhHi6+K4/EkkNTFiPEMzG2sqpskByn4ttALhol/JCaDOgXKreKhaI8PL7SSAxN+IpsgbQ&#10;m5ttmN/yP+SX9hH3f+Y7sTPnaY2c7PbY/PGh22Xb5nxYU2+5eYMJyLl3e2wjkOXbNg22fHt23GV8&#10;5x4FfJi2OLEj4X/LtWZTlbFbk4dsubG0bxyJt9s7ZeF47JzvIbx9wm9/5MmTJgy/nw/ei4Mb42DI&#10;6pgbIy+Rz4nY4cTYMgyeOFm3mTc5sWQg5RlyZMhZc2JlKqIABiXCCpx+GNMWbcZEYIpX7sBRZyOL&#10;jsey/wCZ2wZvw48ec+eXKrv50UyeJYeWLGj5MmiqgVncDG3loMvgfymM5E8rY6qe/k5HiQfEGNiC&#10;pjJUyjE8TLWlZFe08VW5S+PlQZwZp1P0BjMbp5ErAwAA8mDWsxqWgzZ4zO2Nxc7SzNsmNnJxYiXI&#10;gyv4qV8mFzxPky+Swi4ykQqDCKPUNUVritMGfGqLkLTHgXNizJ4ZGxrkx0QciR9Ye/0CBoTUPf8A&#10;1UE45fx4dzkoZDZ+rHEVSqBQWfznksTIWLqnjZDuP+MKGaxWQjyGR2XHjtshVVzZQXuAxqoiooJO&#10;HGSdiuMZ/LFlxbE4S+MjKU/KuXNvG3Q3uZWmXJGYnpiBJwpivIGygFMcyI5BVkmQ2KtWJitYpZjA&#10;M/MwxglioWK+NMOPb48sQY0ZsqY5n/F5ZcvkQoXA+ItGONCx8XGRwS4vGRS4AUUKzqmLyYAorPBk&#10;Lr5ZVK+BjFwRt2GPFiby2+24zGo3GPw8FyxNnnmRWORshaICox41XEcqeOYBgMiqqKinEniC6u22&#10;z4cWH+3FZFy4sWP+3xzMdtkc40xvl3WNJtc35MR3G1fC+ZCjIcr/AI8STGhj4mXCHG53A3WNGfLh&#10;yYv7sOv4to+DJgybV8Q/Ec1uMODLhcjNjJ3mXcY03CsVGJH3X9wCj5QAQEXF5qDlvHnIIyMmTHmx&#10;5Qd69bfIHXNscO5wei7/AH3rftP+Cr+VP6+/iD/IT2PiP01/Kb9Jfzh/jyv6C/kXzvrW62Ob0v3H&#10;2D0zee7ftDD7Jx5zsH/X/wC1vZPSOT9P/kH/AIsvf/ef5l/yQ/ib+sP3P+x/3D7v+yt2BMf5Mbfr&#10;vF69wuDY7/M2T+N/8js/q/F/ur1z1D9o7X9ufr7kf1f+0s7AnH45mbbffnxlC9WRZOksiebQZ38E&#10;yLeLB+VD+RCp2f8AaP3lw/dAJ4wJcAFZI/8AUVIBFFDr9CGXLii4VKy9AT43YHmp81AyMXGWX0uj&#10;RaBCZ+F6TBkUDE2Y7rE+LJxu5ba5/Q/Yc/Ecl+hf5sftHe+qf45f5sb323+S3ontXFe5+s/58PR9&#10;n7V/jZ9647/9ebXBlw5/8Jn+TbZfwl/ZH/2Xf8NfI/rHmf5C/wA/v5J/yE/UYyNf8IPfvfP19+kv&#10;5Z/zE/R/86v1X/Ef9ubT1L3HldhxvDe2/vP1jN6p+y8g8ZiykHbBazoPJac5/wArHZ7nLs38/IY2&#10;fI2LGdxgbYYMC5cgV3xhhulLtkBQ4212W88Bn3+PLxWUAFfvfa58WLHuW/Ll3+Jlx54/9QM/xE+r&#10;bfl/2NhyIx/JkeMrqzFUAAJJHnYAuGr8SYTQ8rUEMxLAEWoY2LEa/NLZWIqjTWQUCEL4g08AAPkS&#10;wYgWIfJihYm6YA3YA8SYaxkIAr96QEo65LJONTaNkWeRMLlQReNlYszOYvkZ5WpVyg0ZT4hSqlSD&#10;ABjQ4xiZSC325EDjyYsoDmlAIcjxtcbNj8CzEMPBpdFjiIZGngkN+JIE+0HxIaqJVyhanBamUV4k&#10;TtMjLjhZmGQuU9azjb8/+xeU3HPe/wCZai99r4k8ZhJjbe4WbKNvvwrpucs3bouHJmZ8r4GU4qXL&#10;s/x5MmTNtwcOxTImfwcAhnUDJN1x+3faOqfkyl9udls9867jDkxtWfG2LJiyo4/tsuLF5s3gyv4p&#10;n324xqiucy5c26aYcRbPnRyNxts+M/iDOEpTuWvGAFcg5BjLJkVlZUfx8iGJDFW+38KOy4xijobB&#10;ILL5Qo08Z3XGCC5MbzMs0CYxJIAo6waFQCpWiCoUlrXxh+6eBRiwEbILOQzyMDmwLCkqWowjTwE/&#10;ESPA2VCD6cmFtuysBAYDrjoQG4jlCuRSAAC/ksKKYcehoQkmakoxUlVaeFB1ck3RFGEWCKjLcI+g&#10;GipogxZ+TKsfO7sc7FQFKOR4vXiy39TtUu4e/wDq41j5XXZ5zZY2fpEQa4xAB4lQYyLZQquIBmTJ&#10;jVMr2zWAoJJ7B0VRkIQv9FEQaxMBJxYhey2+XdQbNcMXGrsm5xibvd5MA/uFx5N5mLZHaz0QEnEp&#10;Ex27imQZjgfIRbH7WVQL1WAxOwWzjZkbwV018sTZHONMoxsEpHRi6eRRXyO6vjJyoqqWdTjDMmJ/&#10;FvtTyyZC2P7v/ah3n4g+TM4TOccDuxxYdviQYcRIVsA/t8aYPyEYRix5IgG2jZxjQ5Xyp42u28RH&#10;zDIVZCljMF2W8ybZcmbIyqMTOqoWym/tdcu4/MVw5cYUY2jpkZHwvhibHeYUChsXiWxhHxMUIT+1&#10;yIXy5A39mcKY9nk/Fk41lRdirBcK4cbbzPkyUizLWI4MuUQ5G3DNgx5MOYYfxti8zyZ26IVcKuJv&#10;yZlPjd4yCinfFV2avmOXbYnw4VRJjVcinGNlyH+Bn9/et/r/APkb+lP19/HT99fqr+V3/wBXL91e&#10;0ezfuH/64P8Akn9Kxft//GN/Kn9a5/c/1xzfqQfbsraA48zocubICWs4vvP669O3P7O/Y/B//wCB&#10;z+Kf7B/yNr/iywenen/s31Pd739ZftRON3/86eK2j/sfLuGytifGXVwDnVWGZPFmFR0M8GIqVXTF&#10;uMuIl2Y20LE9KqI1HyHkSYhgmWHU2Y41Ua/Qg6faIMpEbIxigkUFlrTdijCEN4vDpA19Nq2NWbMq&#10;kZWmPc5QU3JxvuWZ3APlwm5yq36j/ae+9c5j0b+QWx4bnf8ABn/kn4z9zZP5r/pPi/5F/wAUBym4&#10;5BAiq6tsMqfwX/yfv+9v4gftv0zkfQP2Px3D48/CfxU/x4/u3P8ApX37fZP1l/HLiv2Ht+K9gb27&#10;iN5i/wAgXrWDH70qIo22FcsdUQncu7YsOPI7C45xgYs2S8RUhNxl2q4sgzDLjBlZATg8zv8AbKMm&#10;qtgNtiysQuM/h8vE48rhMoGJs5y5dvuVKh/6p/iX4Hbbf9cYS7Y18lFYyGPjPEvEEFGMRZDK5Wj3&#10;CAlbPkAVg8g1oT+RwKYElaXVwzmGmGRWYABYB5GwRA5JRjepi2wazAugFZdEApHRRaKXFBoWVj4h&#10;gChYhXn3NB9hxEoy3fkqlVtTfkMSkH7mZmUOfxlzk8jXnQhJdbZoHHkSohtSh+218kJA/GPDxGRj&#10;bBj5Lr4+JeflywBnAq1JID/kh8lBaiykRRYCqAfIELaBgzqtx0AHEsP+4/lx6Tsf19/J/dUciLZ2&#10;KAZNpm2uLE+4ZcuPCFR2/Gn9tjyJl2tDMFSPmzZWGNckxurjjOIQbnfbj8rZbOHDeTLuMSk5Eytk&#10;3fG592z4P+DK/wDalc+Hy4/cbNnTLiyDIT57DAdxm5Z+HODdnJkx48WdMi40iEKGLBl3TJj3vItu&#10;3dwyhGyhsf42LlQS/kpyFczZGNkCmJAs0vgqt5/ccZYkBsRdlAmqOWERy4VVtlUr4PjcrpWrAKRX&#10;ixAnmIMmPxDgwlCoUsWpAXMbIznvK6AXKAg0UqQcYWH8cfGvl4AIVWFCwMo32hby6AlpUS4dT4kA&#10;UIos+NNpbqKORgVclGDNBjcgTH4FMW2fNP7ZiCpVmQW2NLda6MLBFRx9KtcU6A1MTFiyESoLEHdw&#10;AGGrCjqegNS446Hv/qKLPG7Rt3n3iFGz15fUgiLEoK1rBQgVqfL5MzXFDuA2IwY1dsrrLJJJMBIB&#10;7adDO5FAIWdgUGHacfv1zPsDgj71MGHcZAF/Kztnf7cmSyzVA8As7dPNkBAwD8TZMhdWZEV7o3bN&#10;ZidlUtEsHCx/IczDHmyHJnR18wVaYXWO6jI+1dC+XEsBykMnlk3OzUzJkbIFZUxZs+RCoyZSA2Nm&#10;DICQrbDLjGTOoTIVDHHiJDB8bYs73iQZl3HiowZvw5s25LZXAMZbZH8Jk+9UwO+P8DF1PjNvu8+M&#10;JvOTyJt8ZxbfPvMeTDkUmIHUo232gO4TM+Jn3WOjig3DZTnxMX3B3WXBg4zb5M24yfiZeQx7pRl8&#10;QVAxulZAWxNk2pzqu6G3Gx5PKvJbzksubcDdYwdvkTA+YAHDtT/b4dvnzPm2282mbLkxriyMwVd5&#10;ujkVbJwN+JvxpjRnaZEzNG2+XGyZdwCc+7UKRNqWxnl8OTDj/Wv7V9l9K5f/ABVf5Dvc/Xk/QH8k&#10;vVf3bwO13WLd4vcf196R+weN/wDsQfwg/iJ+ufVfbf03/Gve8lyn8Xv1Pus3uP8AE733gPXXLknG&#10;wCnxm0a9wOe5gjPvt9+PcZmyP6/7Nznq3I+7fub2P9kcCTUGUg/lyK6ZSqkUf7TIQyGyKhNTyNk2&#10;euNPyM6lGs10IqCDUZT1qV9A7g10TwhuDWA1L1Ut5sjZCWAjN5DJ3fvPOIxEJNqKgMQ67hSYQRNn&#10;unw5MfL7jHh9I973+0b+P38lPZ/037n/AI6v548Z/kJ/iX+zdhuvRv21s+QfdJ9uNvX+Q3XH73/I&#10;5+hf1t/IP+On8aOM2W+/du6/kx/AH3v+d/8ALX9gfwZ/lp/Jn9l/pQfrTjf4ue75PZf1l/JzjR75&#10;/H5MmNSmQYsl+Rx4aKjwONNv+LLhAn/GMmXMEfasqjHtyB/+U4Bl3Izrt8GXK292rBMimYSQcLlp&#10;izFRuc2M5cOVi2VBlCYUbb70EF/6gdf8Uux5ne/rnat+MAIHP/HKADgMX0YNr4lQfx+Xl5zzLoLa&#10;WgHmKLY6ZgimwFNA+RlnxYlYxCsrivJRNTCzRQXBoHsbonwMY+UFKPBlD4iYGBQOvmHNOnkRYn4/&#10;FsQaCvMarSrjsFtHln8ZLqfvJXxC5HBKeSzQAMGBDPHL0QhigvPjyGYr9qYgWHkPAggDyIOPG0sl&#10;8X2hVYMUDLe9ioDMgIX+mFgqslxixPcOPIV5MYoqeXmCWC+QVeEAHP8A80N9hT+Vm5r8uMi9koyO&#10;zYk2uHEfPdn8c2uRMQzeW2243jKpOFIuP8p2u3LZRtsyKuF8u3/OybgtgQYcaJktrztuMWRM2dHy&#10;5GyqWDZM+D8WQoMZ2qZQyn8rZPDDkcjJkbITMaXjXG2Qrix+G5wvjbM+QTGwxspxsdzudumbzyE0&#10;SxUiLaw5mOSh4hXxkgtPxtjDsQVzeONn+5XUBNWybdWmVfGBSsUWpUhf+Mr50fBSztbRzqEJHRC1&#10;vlYwknqCVPmJdwAwJCrCW1pl8B+RbbKoBYmfNQiiSTGa4g6DvATQYgtkZoNSr/cP6fM5cLYlVHEx&#10;CwzAHJTjvASJh3LYodw7hiZ/+7zAeVaMtEjSiYygKy19CmiGEDxGKk5TkOHHjdsmJQyKuNsr+WRj&#10;jJdevnrDrCsI/wBVe3DYgu03xXzzHT6sdAJUVyVDnyCEooJKnxJ1ibltuXsgq6giJjV42IpNBCK6&#10;eQEB1FeOMDywriXHsuP4vGx5NzuP747ncH82Zt8cb49xndseTISXeX0wqSdtiJmPHjd8ubJiT7Hb&#10;IvipJhYQgQKTFWpQrGoCq64nbIzMcbKr+SnAhy5cuPJiXbHb3j3uME5ddnzB2qPyG53/ACHIZsNF&#10;mVvzEzN+Rzt/sx595m3WfCoLZUs4cbLE2+UwbbFj3GbNt47YTMfiDjxfcVcsMHnjZFbJtsS1n2z4&#10;Gy7VcDK1EPldfJ0ZlzZTi8zAr+IzZsAGXFiO4w7j8aZ8njkxeIBVTWVZiwrlZAyLlzY8S498ceLF&#10;uXRxgz5z+UjFkOU4ziAmTEfPyRI+Vkg+6AtlC49ucYTDhyMMNO2w8fHO7ZF3mA5uQ3W6yjc7sp/a&#10;Z8OR8CbE5Fwph3O8H4ycgUMq48P2k71MUyb/ACPn3RbeHAm4yOFGRcnHPn2+03OTY5/41/yS579V&#10;ex/wa/yac3+sNt/GL+UnqP8AIr9X7P2TZZsX/wBpn+UfDcN7bufa9xyubb5/yZfVPZOQ9X531b+B&#10;H6o/yWbj9p/ob3z9KclZnF8Ly/Kj1j9cew8zs/bPXN9wG4CeRXExY2qupl1PMxMrIfy2UyeUKWrp&#10;q5tvquCrIEdGQgygIpNZvoJqA39CnoJ4kjxMUEQCyCwgyqQ+QM0c6t3lRIoWVhc1FMwhXO5TwZXK&#10;nHuWnG8pnwP6l7hh2OX/AAhf5W/Y/wCE/wDKH/JDsd1wP86fXeSGRvyrjGydL/V+/wDTMmX1L1T0&#10;X/F17x737cnuHLcZ7/wfo3rm99j5Zs/6u/e3svovP+6+6bTc+qurJl2eHJvHO2zo2PdY/wAZdQzZ&#10;8xjWWYJaJ+cbXE24xjIzRXfBjH2MMgGIbdt2/K7E7PcqSp2LB4q1CoU4gztuMpyps8bbiczj/A7f&#10;1Ifu/wAU3p+6479GIwKqQU/K/klGJZBUy/yY/JfyZD9hJV/Bivl9wt18ioC+ULFCtEORPtYMbChr&#10;cEOnkRaTWwwgJssqlfPwYliQQPJkVgqti/4y2HCsBRcgDsg+46EeVvbAgIpJYqAhU346gUxBNRfL&#10;yCmmPkST4oT5AKxPkIjGD/jQWRXkD4qrN+NrVXP3EuDCqhzk8hRVbYhg3k4gYl/yZozAHy8YCVcB&#10;gFWi4LTGGYEkzyLHwJJDKoYhQpo15Fs+1b/LH+qNl63/AC53+N8W5xg+XDYhk3b4BhWtxtg22Lrl&#10;xtts24yMcGTH+SHDixqrKm5ybjBhy58yY9kH3DKd4/kuHzyplw/jcbhVysAqYjhOBNp/cbNdt+fd&#10;Y8Wd98caHEUxEO+OXt/7UoGmPAnkQcaYchobj8OUcgMk3q1mfIKyMEY2YzFQjOSlfiIExsogbGQc&#10;7O+BcWUHJiOTIaIJsMLx7fFlQg4sxYhwjZWbA65WQieYIK+R+0YtfKrjbdFTLhZGII6UZ2hJJq5U&#10;1BAJEDAL+Q15tBkuMwv4NCBhdEAksUxHIXU+NVGSz1BgyVMdGGMviQtFCtYs64pudwubIVhMJuE1&#10;PIWCIFM1BUkzzwmFEc5MBWZEAjKR0btCKP0K1xWqK1RGYQEzLuGyIfEqADCNWWungb6v2/1MYBmN&#10;2xYM+W5kaz9SDQChi1JAWBiAreSs0LAxFx/iZirDWdyGVUybh8jEw0IzaKCSF0Ao4FZk2mAF9vtb&#10;mbE6zBtse2mXls3hut4+WZspJyPCb6Y0LHaYvvfanGcrY8eNcfni0Zs65MK/LeIEGkqAlSMrCbfb&#10;qyYwmJ8uRgApBxkKpLBcpVmBPgp8Y+HKo8CY17YrhfIuLGQMuIY4+T8M2uTJgy5soePeQ4mdkcPM&#10;2HIiYNrkGVwEnh5HH9kQOc6bkYsuTBhEfbZceTI7McmQNCoxxWBitiK56yHF45M2Y58IGEsrbdcS&#10;59yfw5SWjoVxpjS+PHG4MeTKobNm83wYMLqMWIplOYDJeZTnX/qzm27ZXyvkjuznbY8ZzZdrtw2L&#10;brmdQgwrlzM6ZEzrudv4zbnbYYEw5tvkUEZgoOHEHGPxAXftuceXC2bEcR/JnweEZCMqZMSj7S4U&#10;uy5UKbbelGwPhxvjxYGzctiOLd7feZMLfqv9x8/6Zvf4Ef5b/wBv/wAZtt/jj/yofpf+bXA/5/f3&#10;Ttv2h/kk47mcy5OO5HHlwbXLh3OP1Pf7nj996D73+gP8+H6d/nF/BP8AkX/j2/f38ScXuo/Zv8Z9&#10;v+6OL9//AJr+l+mch7Z6/wDwX/dnsuD9Pf8A1zP8if7o9E/kB/FH9vfx49mfLiQWhjlYDLEx5KKb&#10;glt5nwZcmSvMV1M1gDdK6O7ZGUXPExRM3S+hW4BX0DoIr6eQnwWAgYGGoEYzDt8mZsqeMK2fCePQ&#10;GohuVUuWZma45MDETFn8Tt+QyYpxHtmXavtf2TyH7P8AXPT+UGfBsc6502wZG4zc5Uwe2+j4/wCQ&#10;36e5v+J3+D3jv4dbr+G/JY9xl/x6fvPkdr7f+vvafRd/6VzYz/r3Jm275UIUncYDtzlcHarnB/69&#10;s5ZHVnxZRNvkXGxTLmio2RRsQ48lxZUZi7Ys20PIocxyKRNs3g+BMmSZ8L4Tt8gQEWExuo9gpzWm&#10;xwf3O6/hhw3L+ofqnGQGyY2AXyAY+SEkHxsL5GOLlllKeTLrB2Jo+TFtWK0gWwG8J/yKAxsEAO7I&#10;zAWzC/IKL8l+1lryKHyLEhldSSGxlfEMfHxJ8C3/ABI3iQCGX8gMP2qf+MBVVGFMfCioJIYMPFhp&#10;KXyIAjr5GxQ0DDIAG8WWylKxqi5KA9yXAZTjUqXPm7GvA/lx41pq8fyIzeLfasPgJ+NJkvxJINsq&#10;2XZrRqAbwKwCySywjyDAGM3jAWaG0Gb82Jf8wfo7bjgfcNmuz5ZWAPB7Vfw5CyzL/wAhztt9riy5&#10;qOTkA2JvF9piQI2bEGTZHI+fn8SY9yuAh8/G5sZx5G27bjCEwjLlwhVYLu8g3OJ0HjiwZ/ysAcAw&#10;A7fcomKZ8zM7hVb+4abLMMbZM/5m86H5DifG7rk3GUE5GUqFAPh/xeDErjuEhZ+SyWs4lZ8ubE+F&#10;vJxh8QjG3gRAFxqTTQFpjVPxo6o2bJ5x87uCNcWfJjx/jNjGQTgaiQql3JqwcZvwaeBhQgy5cLAQ&#10;EHpRJ8T0siB2oHrRBTK6qzFlVzjJN9WsGzBZCeUCv4lQownEG8qZsrsPvMLGzr0YWBjtQIj41Qvi&#10;JGdVV3LEUY+JgaIPgabGhjoVhFEiwdPpU2EaohE+6Ng8hm2v41IqEXPE0wok1AwPV+3+ptUDZMu4&#10;IfKxh+pRZXU0KhYmYzZyI2Nm/qC6O+pbRiLgPk2nTxdp4agfavkBhx+bf22LFl2+EPjVcSJh3u3m&#10;4zFhuceVGz5h4ZHNsbMAs7bD5suNMYxJhfJn/tzj3WTCpxvkTHnyvkzFhDrAsrXogEXfYU2r5kIy&#10;5izjJkYVUcQh5tMCZZhDu74swwBPuxIMmQr+IEq7s7NMYN5M+Rcgz/Ym5cYx+OiyO+TJlAw7khc+&#10;T82XHkCjZo26m3x7fDhyY9ojeWRM2c58mOlOT/j8t5y27fbYzt8bjMsIGODMjZ+Q5X8uMbjPPwtn&#10;n9nmysAcTZvCeSOWZEOfLtnOTb40KFtsyZznzYk8Th2mw2+6zZcCOEp8hC5Wbzm2PjMOXcYAM+bF&#10;ucu6fM7H80w5vw5V22XPs/wDEBhGHKq7DLnTahT/AGzYQdttcUXHsNzjwZgj5hjZd1gyYkxK+4Z9&#10;vlJyrt0RGRS+XDjmPOMqLkxqzZHwrusbZsN02HcnGfX/AGrdbLd+ifu32j1nlf3T7lv/ANh7HDlP&#10;5PXt4mR+MzVi43nc34fRPaOQ4Pdfr3k/0X/9lL+Jfuf+Nn+R/wCjv5H8H/h4/mX6N6VtP0tzX6W2&#10;X6z3nqXNe7fxA/yH/pT1L+F380f588X/ACo9I/fv6a3/AOnfcvGWIDcueUTKVnl5Bu4UkmE3F7T4&#10;UAmFa6YDj8txl25VVJOcEFhYVSPqGsA+ny07xFJnaNusrYkyurZTY+hRY/E2MMxJZtfMw9nEOkBI&#10;iZBP1x+tfc/2rz3p/sHvP6O9u/XXuOHkd9xu7U4eO322yDY+m8hl4z9Y/sv2T9Se8f5S/wBL/wAU&#10;f116dw37+2uz3H/12cv8Z/5I+2f/AGMv4e/wY9n/AEB+1vUfYf1XvEY+WPIkdWQYXqBw65TkJb7c&#10;SZ2zEfjEbd5cLHO7qmdMgzOQiZyHbeZs+N7GPe4qmMuHwPjKZclNj83JVkXbOGy+ybXxW9PTsA3P&#10;tH6HzbT/AOBYWvGqKwOsVqfyIUuGAYQBmYklgtwMpIHhKIgKhxZg8SqkNCWcObBjaQtCAo1BJFgO&#10;CfuZbtyFjOAIW8EHj5DxyIzFYT4xmCkVQtipEJCKw+4uFUMMRv7RSQjxAYDISzqrkqPGeREKFp9r&#10;QjyJACnSMrLCLiiw3gSEON7UQMCzIfH8n4owZJZr+meTLCWVf77dymMtiQUEtWBKtjYAuHXxdmAB&#10;avEEtkcJ9qQo2KOKXIGv+cXoWP8AZ38SfdFXKEX7/XcLbfZbjN+EjJiG3z7k7pt1tcoBUNlwYsWZ&#10;cn4wdxuDiybGkw7zmcOeYcO4wKc2cONuz7jc4F2+LKzO24OTEVyM2NM+PJtGBJwjbpkyZWBZ0yY2&#10;XBkb8Kl2xDFjXJjwpmyF2Ge2TebfbZExbZ0y7MuW22ZX/G+MoF8cWQKQmM48gouqiAQF0dHz5RkG&#10;Qkh7CgBiAMRcAMjTIviVW8YfyyPkXMxShraBlws7EDLlVm3TDExDEKWIwOUXBkd8i5Mc1o6nxWFS&#10;OlGKtGAkEkk9QxBVlIBgYg6yo4hErowuBeisRASQCYpIJEx4XyMMWRY2EIpAihfJxr2mJlVmP5CS&#10;QyvA2AjanZLid/tmZ3ptCVuPj8Yy1HX6Q9EEGI9HFkM27qXy7YOcmJQWBWazJ3aXLgaMwr/TAs7V&#10;WAyv4zI1n6lOuMWw7EEAKSQv45lzDLkbGRNzxW3w7LICCGoXUYksWMo3PPxgIMsCBiYquJtCMY2u&#10;ZcGDcEOceHIy5sb4jui0yZD5M5PXElzabZlxqhyBDlOHNtjhyH7DnzFiz3PIS+gazcCE9VQkhCAq&#10;kHyUONw7pkcu6bdECnxxZMuVnON1ih3BJCNkcxWLsWHkCgH5rjHG7EZI3kJbCZRtRtVpMn3ko+TH&#10;jGTGuRnZcG4bMY2PMVIYHJi3GJVDBDhLMuMRiiYyFxHMwEx5RjGHPl2uTDuMqZsQ2+TbHC4wHCcY&#10;HkSqOT+DJt0xeORcq/jz4t623x7rcbghtzifHt90+2OXJhxZEyqkO4zrFTNmC/3G1mLB+ZcKY1XA&#10;uLMc2Q7bcvvt22fLu8GSJ45J+NS238H3O7xf3CY8WcEFNviHgy7jk9u+B+TV2Xc7ktmbJ5l/CKWO&#10;NCEOLJi/IVo5XZG3IXyBIKZAs2nK7jA3qfvn5OCybrJiy+u7tyeE5PJszgzHK/Cbtdqv6Y/an7A/&#10;Uf7A/wAcf+Tr9DfzyP8AlT/zx/xZ/R36O/kz/PX9x/uV/wCJv7h58e1ej/yr/dPp/I+5fzF/d/8A&#10;G394fsL9S7r279e7jDl2+U+MuiWJnkTASIrmeQIq46FIF1nyO4xq2HqLoNUOSpncuYXqAg/SNIGg&#10;N9ACenxEGkupdR2vrXTHM26fIhYnoYTGNxlsqnkRhcj0f3H2b9e+2/wi/gl+uv8AMV/A3+df+PP9&#10;yf42/wB3+h+w7fmtls82HOvq3P8AOcPi9N4X1v8AZGP1rcb/AGHC/vD0vkP0B+wf4MfvvnvVPef3&#10;7+4s/wC2tn/Kbi91+2PTvxMiqSpxOmSIyWmbyDZPPGLVlBeAeCrlx+IGL8G1LK4Y5GfB45PtRsed&#10;F2e6XD45WZcmydnL+CqmXNe2GV1TG6vz+Q5uO1v+N3o7fsb90+pemZfV/X9v5KFxs5LAr5MIVpwp&#10;Q6BfB2Pl5IwUQtqHW1IYMHINQsyhQpioPLy01U+IgBMbQI/mjA0AUjEBXxvan7yjCOi+DN5DViLM&#10;P/IfGshDqgUPk1gJUKbZDhYMUQAurDEocB8uerCr5AfcxbGpJAPllQOvlDjFMuSeeKl8w48lnisL&#10;Rg7KApPkTB4GLdIIAVORvBshH42DJkXxUfkihYGUMv8AUukBDB1IhCsvj5EPRVFdmPhBdeI8WYxw&#10;K4TabHe8v/IL9d8x+t/2GPsbhW3P/WjH+QEkPlVsGbcuxX8ADs7q2LKzRkfcPgzYNlyWfY8GmTNy&#10;bZMOQeA2mTPljb4l94N3lzMzK+QnBMG5OAZeQfd7nJl/M+f8WOY9vgyjLkRpixlm/HmzMdrc/F+H&#10;JlxpjbEhYHBmx5F3eREybvMQPtLbXXHhR4fJg33EqPEoxZsVOoxY9vuG+8ZQiuxcLjOQjHQy7Z1z&#10;rtW/E2gw4wzbdfJ8y/jgxByWfwyDImQNYOTQvZ/IARnJGJlDODkg+2Nq08bjJ0q5XX4swN0UzyEA&#10;uCqZzkNQoIUIhsfSmQeDeU8tUyfYUyopzLlWrhXL4HEEagTkwlQ+gJPVXqXcBNBiSNxWEKjBtuPB&#10;1jLUZSIUBhBH0A1Fa4uQiY80248kz4CqZsRANgkWGFRhX+undPFcGVrj9/qQWVAUYV83VQWK/iVt&#10;RjRmIG3/ACZ82BgQ2Z/xMquF8qlAQa9CgoKBFETthGuM4lxJjTNkGz2u3V93ix5N9yhZNxkDHI1n&#10;oos7PF55MdDHtUyLm3ZdD/drjfLvC+HISY1wKYBUsdFFxVYsbA22IM+PBtseBf7VVO4X8pybVcD5&#10;cBVl0Vk8FyD8rZv+JsjlseXN+T7Qv5G/Ht0Uvi48ZNu5fGwAZqPihZDZLsFQjwxjBhHnmZMCvvtx&#10;nGCyMxyEYjnfGHdSm5zIGz5Xc4xjXCWyOuQ0zEDIzIVYsVxlooyYo+fPlIpQfvmRxkbEjkjEUTJm&#10;xY5tXqbX1vcb/juRPFvnONcrNjMybRFfbts8GTdbnYLkzbtjMe9XwyMPFNxtVOImP5JMORzE24GP&#10;MhwHDvgGbKfyceu1WbjERgTI6TMFE2PKnDlP9wy7dx4ZT+R9lsMO5yJjx+flhxjBvMKTC+1GwwbM&#10;7/J+E5BuMGBcb2p8jEyVNnu32+Xi9/tuUxbDdLtd167vjmmw3AB2O5G2ThOb3GFfS/dOS4bk/dfc&#10;/wCKH+QT0f8AkP8Axa/eX8ePdPQM/P8A675r9e+5cV77xWRPV+b/AFX+mffPWf0v7F/k1/x+fvP+&#10;Bn7vYAQ/RcDzBlURlhFHt0qWev8AxfjJqE30yHVjKuKpH1AXF7QSrNTSAgQEEEEBuzaEG+l9MDYl&#10;ZyWgU2ylYY3YzxJHpPCbXksh/SHtvNeuf/o+5g7X/wCqT+wv19z3t38+/wCGP6u/d38SP2H+nf3J&#10;/FH9o8DzDcjh9b5J8W7wbPiuXx7T9mcVy3HfzX/j1+sP3d6r65k5X9c+2+xbHjuX4DHh3PE83+5/&#10;Sd16F7oCWmBisybbC7/hHmVxhmW4B4jZ7wbRtzlfc5vIqv5CA+QCYnAbc5A7bVmxZWCHb7nbZCML&#10;vgK+DoEIm03GTCXyu2V8Qz4MwrJ/AHjuN3P8ldhlxZcWMp4Du7MQAwI0LNjUCyfL8h8mdQGtf6B5&#10;MQTLWLasSDAoGQ/0slQBSfuKgCdyWPiAFYDzdG0AAhcKbNFCsOkryGUz76H4UgpZkY+KhrJUgj8Q&#10;V8tENCaghVhHdfLxRwUAhY2pyOvkxF+BAXIfAGKyhqUQlFXFkR2IDoGLBWALeJjMaJONfJQ4PhFz&#10;pigREZX8IXcnxEbzRPxrf3OtWQV8QWceJefcFUjwY1PFC5DCFgzaxkIhYIP8wf6zT1n962/5dido&#10;NkmJ33DYcZDEbjIpAbIQcjYXKbLYEjHusy7k78uU2GDcevvt8jNt8H5hjxA4smwyA5TnxOMrMMC7&#10;YJjfEuVKaJWNfxq6E+Lpt8SzJm3GArvcgbBvHz7Xc5gB9hIyqh3WfBmOZyZjyscg3Cqrbks/4wE8&#10;8fgFIbITMeIAmmZl8WyuiFgpONUyMAwVlIC7hsOXLmy5sioXL4SjDG64/wAblseAPPBsL5WfKwRm&#10;hVhKIIxjx8DBjclSUBFwKVNCvIschV4UBjBR0YkSzPLqK6IdSxM79LnleOiIUDAoR9AMZqnlFJAO&#10;VmP5SFXJU/KynJn/ACFGZ2LGsiwivoDRSYp1axMRJbIwRCLhxtTKVhRTGSMtfQDUVgYrUcOQiDOH&#10;GZCVy4iC0JssLH+thUksw8cjQm/qEUUFNi6CvMznK9gBczg+QXG5BgJWHI/jYM8SQYIzeRKU5UBS&#10;CDg8fPEFDbHEN5mwv4JuTjyPvDgxPnfxmR7h79MKWdkhUqiY132/OTE2ZmGVg6u0diR0YkBQbW4q&#10;+R/uPLE+FUG3y/jyYcmx/t3x+Rb+k6TELdVDo6/cblOzV9y4yFAjYxQsIHy+WPKWghdFQIomR0RG&#10;zMHynJuDWSgvmq5CGRlbLkzZPFeQz/gzbpMzs7hfxnGc7C8GQJHya7XY599ly8ZlwYxjQK2D8Zx4&#10;XTHgw4TmONiTvxjwjKuLHj3Q/C24tlQMVIRNvud9uMmDdLss+/XFk3xLrGynNn3O6XPHxk5FwZvN&#10;8LNiyM5xglsm332bDkdGcJtMqZcxZpjdWx5cG0z4cC7jFkTJkGTK52j5GxZCDlw4cKJ+Tksp4/Hu&#10;85ybgliubduMSYWzsuFryBSztmxjDud7imLc5/xuPI7rAVjaG4jzjeSz7HPxu+x7rJ61yKYs+z3S&#10;oNpmtuK3ObbrxO9C5eO5Lbbnb/qv+ROw4v1/98/4LfcvZP43ege3t+u/a+D58LsvcfXM+3H+Sz23&#10;ff5av8R3L8bl4rkTXS/ox6DFkU4XxjIGSpUTEzxlKnp3lwCEUH/qgFD6l+gGvoUExrAsw6w6EEHq&#10;WgJnl0Mbse4BM/hh6Xx3s3GfwV/jr+r/AORX7x9E/wAKP8jeU/kR/Mf9a/sj+An8st7/ADN/ev8A&#10;Ifn/AGj/ACVfyaT9JfrX957HYbz1vldtyOy9Z3jJvdhtdljwH2L/AON87/I713Zet/sn+Mns+293&#10;/XPsmLJtdv8AvTg8vtX6jx5CWx5SrDMSMu5/Lhxh8hwY1vJhdUx5MmQYd02PIvkxfzvFymfAm2GD&#10;cg7XC0y4VxZNuMbTdYUQ7tSuXZ0cX5w0TzDB8oRW/Hg3SlM/+Ln9SZvfP3BxvH7fjtqEHldE0VP2&#10;kZD4r4oAdCCRbEgqW7w3D4QWS1sjiipuKVoinsKKIgbH4/0wEeYLKwNKSQ6sYUoKFU03gwUqxByA&#10;iMtRMvkQGKkMCoXInk0PgiBWY+IsEkMDjCriUKGaeTGOQIAVJQsB4mUhKjyBNTxiZUdHYeT/AJFn&#10;9TWfIks/mRA1KrtdABcZpfIyiVALEeQx0IxDMGYwKfM+RFaeLZDrklkRgkf8mV9WUgsoY+JB8aBT&#10;MRjn+VL9Uf8A6R/4r7zjDj5DfbA4cWLcfiXc5QCBtcaY2Z1AVW24ws2A5mObEuTHlfIxbAm1yMcT&#10;K2cDJlyBMY5QJj3GZc64Mfjn3GM7zC22bC2NRjmzw49zmyOiq1GYs4OHzwNh3jbNW2mbH+bebjC6&#10;CmDIQuDLjGP8WEPlTHkjA/jFhg65lyouPFjbBWRTAzz/AJkQ5HLAsSWxwUmQfm8cj5MjUwgBrw+4&#10;5WBZgwYPldBk/HusuQ4lAZvxDFtncPPEXMu4d4uYiYlXK+Y41dHRoaIYBHuFz46EstdKEOkJgMXq&#10;rkTbrjyZdxjTBmuDKsZ2yEEgNkxfjbvBVXU7xQCVRQjspaAT8LGHHqgKFfHI2TGiq+AENiZQeimi&#10;G0VoczMuICMqwrRLfa/3jwYHwPi41ZK+gGorzG+mFwxxY0bb5SMhy4yCy1K0Oh/1dvjLzJ9oydvq&#10;HTH3VBkLMlkkwggg1CjEHUlSpOsB0I08SJRrQwXDkih3mHArFcCltpnTbTf8hi26b3c7jd5yyDFl&#10;fVmvqos7fCWnG7XcuU2GXLMiZcMysMbKCUzeIJOneVKgFRKsEVQKlTAEVWKofzZPEtR8PM/jCKjl&#10;YyqyHDT7fMmMrqbT8z5MKP5+Yw4vuZAg/BasExTzONsu5fwXG7sNkxx+Csj7fKi2hH4nUL/yY2zC&#10;znXczKwC/kdgudr2OLaYjsW4M4c+3491ytw+yz7znM29xooY7akTd7s7hG3v4wu7bO+bH4IGGOLn&#10;K41BC5cmSgmT8myG2z50x8ZudxuGw5nz+ZyJ9x3a8WcWM7PFn25wK2DNgwnKiYce236bfB+UhRnO&#10;TZ3k3WTLnvF924mI7VcBwlymFDjGVSCR5YcmYttPDFm5Zi2+cnIvG7Z9xuuR2T7PdrjfaPucmBlG&#10;9fGmTGTPEouPIHbPhx1kRTjzYiD2gnDcVv8AnuU3O15T1bk+F55ET1X2orsdpnucd/y5kdnybPNh&#10;w4Pzb5n/AMaf+RH+Rf8Ajw/cn+eP9T/ws/l3+uP468x7Hn/Un7S9f5Tc+v8A+IH+TfrP6I/kt/On&#10;+P8Ay38ef343cH6R2RyIMmjK1MKiZCozUx+gERtQ/fxH+gvfpXQC4dIDAxBALF1ZGBpna2U6qCYR&#10;PE3WldKjDQ91Q3/hw/x5/vz+e+x/UPp3Ofpr9yfpH+bHoP8AJz+Mv8u+c5T2j9zbTd7jYZuG9v2W&#10;62PJY34/ffo39zchwXLeo85seW4r1/2DdcEnL+w5ORP8q95tdxxH6G/YW19M95/cXH4dh7FwW923&#10;PYea4puL5lQLTwYYE27zFslGd1cumB9xiy4ckCFZst3/AGszbnHuTkx48p8caRspKHzYYcmJWB81&#10;5PaELtnYvjws02yAOVOPIce3XFyePx3f+InhtpxPqm2fLmYGiXYRma9AfuANqfIqwhsxgVAY+Vim&#10;ALfcSxUKVqA+Jtvx+YBORvI/avkWHk1PQXRWQiGlgVVBLLC4lKxKEwopXxMCsgJS2DoKyMCfuGkV&#10;gGYfiBsgEMq47YAkspZWbxZv+NU+2V9yf1EMyNlPllAKD7Z9uRPvU/aIPEqt44jLCoYlHrQtbFfx&#10;qSNQjKmQKLOM5TRi+OJmJA8i88VCMQSDjJKgZB5VQIJ0BFDxMqgfuVi6hcngvtHq+0979N939C5L&#10;0n33msmbccrt9q6bt8GHCz4EZcj+L4/ziBlws7f3Y5DksuXCMwwxcuLIAdyx8lDZ9zlUZMQ8Wzkn&#10;b7mZFKY3Lg5d3a2j5fxbZdr44jNn4Yi7XNyPufMA2LIMhynbAZz55mzKuIPkORHKQqM4Z6FsqWzF&#10;O/4wVy/jD4whUKvkv2Ii43ZU8WxZttj26BsjuoY/hLHMFRl8mRXHgji2zsiFjkfPSF2YjEnk/jjB&#10;OOgqrZWpqsskpjLBVJOTEyOuDKUIfE7sGhSwykGOPoV4OgOtK0KkTxNzSlUMXxkFlK/QNYpBA7/+&#10;lViO1tZZtDertUVxbFsxy4PBT1BIPnorTHqrjAyvj8JWoJWMtx0MK1GFH6FepjzUUywZVcZdu5xZ&#10;RXRhR6A6f6ImJqjm45s/UOiGj8XpAGYFCIc+RcYeAkiAGAsJkYuSTYbQkmINcORRj2w/Gdtg8sf4&#10;cqjKMebJuMzNiysoOVyfowprsyEwrum/Pusu8/GmB82V1JDs6xrMM/JRV9YEJGkB0xhnOtFCGACw&#10;+MxbdcmVMo26MrO5V1HmxIzvapk/GWDP5MUxfiQJiVYjrhx+bZCMjoMraIQwNgfmcpi/JkG12wd8&#10;mVM2FBlwrkXEwVMSR2wZiy4US7BEpp4JnZgPIIVhwJWTHkwCvyNkyO2Lc7TNt8jY9AqpPLH+J0GS&#10;YwFU48RDY8WXFquTJjAn5XXJnRfxqzO22GTGi4M2Y5MeQTE34myZcT7VtxlyBNnk3DnEmF8Qw52y&#10;blKZ9uxbJU8xH5LdY8uQ4t0uPHkwrbXm/usEb85yZt47Y8ZKqN5tztn3qYZ+TJuV/t2fJ+BspcMB&#10;bXjyhANw6PjybR23m2NZEogASp61z2Tht56v/HP9Dfya2uPB7L6Tzvrucb5eP2mFse1wYNou08jO&#10;O2+XEuyxZcS+ne8ez+v5P1/+0ub/AI8fs/1n9hfqfkv2V+0/Ut3xh/yYc7n/AJcplxtjeA2OqEy5&#10;jyAS0Y5MfiDdhgQTYAJJBUxBZY6ZO/8AoKZY+hW8STAtkKBMeZsOTe7zNvdwzQG4gisRDrCAILJB&#10;EJgMOsZZjbxb+N37Yy+i+zfoL9S/q3+Vfof8h/4r++bLB+nf45f42+E9q/kz/gq/xCftn0j+RH8L&#10;v2r/AB89q3K7nDkx5Hx5P0d+7fb+F5nY/tjj/wDreX9rOTb/AMreRw7X0303leIPD7P2M/sb9Kfr&#10;LOo9r/kd663rv7ZVUCrcW5jVkByM8x5vxo2fKgCZCMKABdu+1m5yeLf3BUq5BXDjfE6LafaBm22f&#10;BnDpn2eZmB+5QxDIRnXndui7n/GP6xx/r38d8FBixWeVy6iiowLgiiPtJdfFx9wItWbI4DCEVMdt&#10;k8wVHc2IPByCwGMeJGLyUOjqylRZV8gxsBoGoKqs5DfdY8ACUD6qQCBUUFV8wsDDxYlQp8kBUxlY&#10;igGvxb7rIWmH5BXkRqoP2hix/HkVgSGAHj5auHTJ5FoC+VykyVlVgSFRSQjKoU+VaIPuxkAnHaBv&#10;GDUUoPmpn91mit4hwxIYKQASB5QuGXRopLYypBIyXS+TjxUlfM5EWfYzeSs+TN/aYv8AJd+m9r6j&#10;+6N5mwjl+aGA8ocrqj5kJOdcuTb+S48ePG6INy+VcIyzDgTK+Xbbc58jnDNq+NiQRjyqcSPickZW&#10;wKWyZGw7bJmfJsWwqdkUY+AV0zOVxZtqGoM5tsuNTkXwTPjVP7bI+AsH27Zs67b8pZQMGXCM7f8A&#10;KXNAEg4vxNhUMDuvxDHi80Y5NA3kucYrOUeJxO8YfidsxKtnjEuymPiCOA2OAfZTeZJMI1dsjL+d&#10;kTHm+zK5zvoFyouNsYXI+oAQgnRsOfPhx5nyZXVvGOcZKYjmd8bIfHyhxgErXWzFaoPErZnkYhDQ&#10;gqb06M1lfEmhRayDXRWIKX4/+n8niVa4xFKxhBYXZxMyTK5ys6EdQLgTQAWDFFwovicZMGImJiwe&#10;GbAwDJGSMtfSGIiZImWJmeZE8460SLhBHSj/AKSizZEc6f6CGKpMAmUqT5zzqefkuRSrBSYqaK3g&#10;xafktna55EyyYO4XxmFQW4rarkXPkTHly/mxY84yMMpcHK8Js9MakzbpNtbsGGM5N6RHyBi7ATcb&#10;jzyG45qd4NIpuWST4+KgxWN0TG8I3iJt7yZVBCbhgM22yPjffbk7jNEVjFd1EVT4hxYYEEh3/IML&#10;NnYkKGIC4sV2PGom6bFjXPkRy6tMuIBAXeOzGBCxXZssyrtURhZIJKYU/EyeIZnbIGTKFy4REzYW&#10;j52VcG+J3nJbjDvN3jwF3/Ho2R8abfy3SnbFTm2+JCj+M/NtkV825yBMuRWys4m1GaYD+I7jLjyH&#10;bPgyDJjAZd3n8Wy5fLZ7Vcq4MGJZj/FnXabNDs8uHHt8WFR4JhwqVxMFORsUX2XK+3be77cO77rc&#10;THixhly4jkwupVMqYYu6xLgXdHC390wR18mTFhfEfFdu+TyXGpdsmN5l2jlP0Z+ouS/cnvn8oP8A&#10;AP8Azs/jt/JH9Pf4Zf8AIj+wOD2fons/qb/qz+Tf6Q9h/ef7F4z9Leq8vwO8x7vb4kLYuH2e2ypi&#10;w/kdHx7c8bvdtk5D94exYed/Z3r/AOyOW2PtHN77hv23+uP0jwXsX7i5T9x+u/8Axz39loL0qycb&#10;CKKjdgSIrkRdwj7bIAYDpASpuz8r3yd27/WBfSrgFDoBPAwIYQYwImSMDagxO0WN1AuFCBUIi99g&#10;348/+K/+ZHtX6w9m9t9R5T9U7L1//Gr+t/5Afqr9G/4dvbN/63/Nf9O4f1/t/wBh/ob9XftkbH/B&#10;Z/kK902H6D9W4HjPffVv54/4yeJ/ghyvufOev/rb2b272H27kuLyri3X8VPaMXIr+tNs+y9j/mP6&#10;/tk5bKrJMa+Zo3gOQR/JTifICcSeIDsMS4kyZsrri3mFsYGJsUCWiKAuRQ5ZKn5GWb3bs67Fyjvn&#10;8sZxuw2WPzTe7Vcu4/hpxeDh/wBFbY5FVPJAiERgArjxhPmSCI/9IAmiFWFDQgjGCT4shnYMWokC&#10;Dys+bAfjLWVKsjMIzqZ4uYVPixPmWsi/FfAhxHLnIPvX8hyuT9xVlbxfz8chhYeTDyLecYsWISyM&#10;rgkKGDAISB4hohIgKiebAA43HkIGAgA8XZccK2PIoXdcrobWvFDYA++KRkJYeD5KOQeIDMCsOsLs&#10;w8ZiKslWAQyqzGZGCHUEmwD5jtHVVFrGbyYNUHnDdNbhMOM5f8qvtI5PB5ZEzHMMeXcbwZMrgZYu&#10;FUTabLLnmwxnDj3eRsj5M7iZxizn8qqmHc4d5gbDtciYcKHHv8r5874XJXAm4RcdTbNiV8z+LY/+&#10;QLtcfljwKcmTAiIPwJmzf2yYMi+JK+bYvFMGZcVuieTlsccEG9WtBbZW1UA1MeWi+QOjfbPymsOZ&#10;DizBCcqhFxgs+6xqs/EQpB8ipB1n5GBxbhDiUL5ZiEyLkMOrZHyEpgdkbGQfF2hU+LEg2TF8o13R&#10;oN9rHRpVEWCYVEarIueBhWulzyM/I0Dy4GIgcSwSYQQfqVwAMpoMYpiJ+WHxJVjTgWSRPIkvkx/j&#10;MqKan5iVFGI3icTYHhOqiz+UIPnI4lAzKqEugjLX0g1FaY8lBHBmVFjCi417S5Yhq/rxiXHOv1gX&#10;AKidyaBYmG5ZgJEALFVWMRRbRqUM9/S2Q5JgQzDhzY8e122PHjTMqPvcoOXNlADmz0EwJcwY6XcK&#10;MS5d62HYC3LZ/wAUzOMmQmyzQmzg2+TKWxkMBUVCVOA41Bo19v8ATFJIyL+OIH8kOVFFee3bj8O1&#10;cKHdi0GQ42xvSswWAeQGL/jGIV5YljNFDGJgeKoE3ORPyn7hg24yh0SDQklzt9v+TCMSmbd8InI7&#10;hPyOFZyGERseOMyMV3Kqj+ImPEUOXb4yFxkNlP2rj8guIx9nmXIwyYzn2owDF+Xbi82Y5Vyldm+z&#10;D4mENU6Jjw5GGNfxNifyRmD+UXIQfy58zqozqMgws+781wbv8T5NyMGTCq5su6fJnbbZsu0H42LZ&#10;y2TFl/LlbLjd3zZSmJWHllfCUypjvG5wttlwKdwm1CfjqZ9rPFsIGU0PO2ZQ2AoG2+2TIU43bsf4&#10;lc6npv7x/ff+V32f+Rv8iN25/Yf6c/ZX6j/Yf8XP8KPs/C7jh+X9Z943XF5eI/bGf0/deifvj1P2&#10;JuI5DZPiXltjj2XJ/sX0bgOP/kF/JfaL6gM+Tz41UzbX+JXt3FbDB+sNl7r63+w/8k/6v4LbfsYr&#10;UAroDRZ9fM0DY0gimwMNowo9PE12igAONMhqITf0gjoBZqugEoDp5GeRhJn2iObPRe3Q9ANQqqHI&#10;MK3CCIdDjfxb9Zez7jgeV/xdfy+9X/av6p/UXr3EftTntvsNjt8H/wBiT9A4PRx6fk3+w5f/AB0/&#10;5i838bdz/wDaA/jz/ADkv03s+e4vhud/Ynve+9/9kuymh/SfsWX0/wB72XHnif2l/LLhsm8/VBy5&#10;XKg0pubdqgUBmZcQDqUTdIsLI8+5SGyZ3bEgI/GIKJGEmYThmTbKiviwk5do658AZB4EjZ4Q640w&#10;ZNx/FHcbrefqrH44kAAnYazQAN4tkFoRpkKkOfNtAFUUW8g5Tx8ySFCsKQNQDlQnljGTxa1DM4sk&#10;nIGyhJ5/cFsqAodWMAsqpr8hEF+LFlbGGyYy6LAgxTy/GF8CtZCwHgoR4v3l1TIStgIWnjjJVg88&#10;QU81ZgQRjto1sjMjNZjBYrOWPiI58JZK+QWatHH2sWR2I8VfyCswPkghDCDxEqyug8cU2bGwxpXR&#10;lKlx5LmCjSiYSxlglwQxfxDqqA+avakAinsL+wdvymX0r/I/yfsK/stjgy4t34rkfxRNrhOfM+Nh&#10;kxcgiwZkzk3j3SFNy+7BwNiTIufLucbFXx5ttu3yhsTIkxHDmz7jH/ZnDtMmVsyBMZ8fPbbs4V3W&#10;68guTJlgdCc21ybzF+JgdvthmfPtPGJkUEIjocYw5GYHbIAxbEARiWvB0yFC4KElQhC7QDDlxBGm&#10;MiHOyEZywJBNL5Z9umPGWW3YNLS6xUBjpSHbKqqfHxgxkOuKyUcbdywf+oDG3i6mwIqss/8AUCQC&#10;tBsniTqBhYkr4wIxDKVLd5UcQjqRRqK1QXUJJKWVZbgSWADrK0ldO0QkwEgeRJoy2WIbBGKm8bjJ&#10;pQMsSzEa4dZdFCbDCJjVg2DII6sINCQGDC4RGWvpVqiNAYpuZFjCwf8ATTRWav8ARU0Z2lxahqjB&#10;VioxxiE3GJEII6kgQNcExC5gwgnDtcb4l2f4Jye6YTPlJbLkJ+jGtnaYix2+2/43ypMmPzjgtHXR&#10;cpQs1y76JlZRdxAb8qxtkLRZ/wAIP4sjYxiYlQSynwxtlyfkYAzFk/tsmXO2Vt6/q+X184Sh/GrA&#10;jwKkg5M5yMXVx4ahdA4UHM4T8bEsiKqqWOZGyZDssiYzi8RgFQcpuzhy5MyME8gn9e1yFYQ4he1J&#10;8mZPE/iC4v7zFmTyqPuWgLCOuTxLZMBG5GR8mRvDzJOfEfPL5PNttc+TK2BMmUbUtkZRtgmSwPxk&#10;rvNtjxh8hFa/ixKz4xeTJmwNgyq0eiz+CrkzqW2+bG22ycduF2m3GT8uRmBDoV3G5cHCoC/k43NA&#10;qZM+82yY9rhDGLhTbxUXJNyuHAdvlybjLkd8k/t8jrlRMatmcrjxlziynC+PIqnj/Dd4dnkb1nnv&#10;8P37t9D9n4v+Lv8AEzi/4P8AC/5F/wB0/qRf8eX7a/Tu64/FznrPJ8ZuMm3yJBly4m/Xf8ivcPQf&#10;X93+9veNxs99zu/3+TJkfI1T0LN7Fw3Jc9+3fcf3D/Hn1v27Ye2/rz371f8A+cesc1xOfhOWbvAL&#10;nhKUQEGAWDQgJivHIY10BIMApFZFOaiQaP1XAYNQJcueDV4iGoTD2PQRRQgAIGFnLAg7fBkywtU8&#10;jFIIYBg4oqdPVslZ/wCBX7t5T9Y+1/wm/md6R+4fX9lk8tt/9jP1w7/+GGHaYU3W2bc7U/q/9j8N&#10;x/F/yE/U/sf6V/aTHyI1OzxHcbjhf0Zl4fJxvJY+Y2f7l9bx83+m2BV9ugyT8X5CrPhy484Y5PB1&#10;TIGn5C0xf8qtuWcnIrSi8FAhBlmNArN+PFMO4/KcO2cZd/i3Du3liGxyKMIU4H9B2R5Lkv4+cbwH&#10;D+lYksL5K1XAQCa8S7BiWILffZYkoZVFVLDxouyKCSJQJdTTeT5A6rPCldtHo5AYLI8xjjBla0V0&#10;byDeLsPuUBXlKC6m6VpSvFZ6JCjXGCGxjyGQhjBTAkUhUj+ka5GUlocoDIzKwbwYN5gEvFfwRgTG&#10;BRWWo4Bxli2RQWYs2JnKLPMX9jwNldgwOJ1UufHGjA0CDLTyKu2MW4/K82mIY1KGeRL+KZEBJXxJ&#10;YECEggWIxXyQEkGwALORrcgw5AJ7PsNxy3Bfzm9y5z2H9x8Py78HtuQyI+7y7bNWLN+bKco8htXd&#10;dsMmTLucWRCuPIzbVcbhtoWmHC9N54sZaiG2mLZ4t7+JN5mybpdhlzY8m1x7TdpucXiHKjKfL8aX&#10;+Ifk8jmbbJi3Lbg7ormbDtkTHmwhYwxCZMg8smdvEP8Af+RiGrx258sijERkVEbJi8FyZMrYxYIM&#10;YEMpUBV8zkHjH1LFoPIlQxn4/KH7Iqj8ORfEqWIJNp5IQuV5i2uZmz7V1ZsWRVK5AaZZXjLsYmYM&#10;f6fyuoH3RRjONcCZcjoAToreVlQxGPQjoVqEX9KORLPTGIFQx2rrZqAXPEePgWIxMAW+0NR8iT+d&#10;jjxKxj4h+JhrUIsGwYCxIYghxAykqSAcqlQ2MqMhvJjPjk+2YsP5RkxARsZMZIykH6EMQ2FYgv8A&#10;dGFFxR/0uwJv/SU6E3ALniYRRgFQGjdTyjP5Dqy3AniJgQFtq2QPiGYbfe89u02e63DOc2S4TZ6A&#10;WcGKzs8WJUx4sxZtltP7LNa5MuZmD5SWyE9RrK8YIDUyv5suPyC4vEYyizLuGcWQFYA5/wAa5Hcs&#10;aLOoW1ZEn9zkDu7lQuuPH+THkTxZdCrXiNu3dWTUMQqE+RRFCt4jGruzLhx482VXzDcL55mR1DVk&#10;DuSMYpf6vJAr2R/QwdmKhsh3GTGY7DzZEZ8WU4H8WYDY4MmEeSNnUGJiVcSOqhziWMbcmztOR2WI&#10;exctxu/2jebtjQqciWcGHLmGTa5cYr7vPFM2MuP7U4yCRGY5Wx4UQptrYbp8By5nzFtwMsys5RXw&#10;LgwLgKb3jsiwbvj12nKJhGRAqA7kviwf9fnw7hgXKqhbJt/Dd5NvlXe5UZv/AFebiHKrnGwdOD3y&#10;Yt57Bl3ObYfxn/efIen5/wDC3/ls9V/kP6R/MH+Bn6Q/yefuv9j/AP1ZP0Zy3BfzQ/8ArXfy3/VR&#10;/dP8H/3n+qk5Xht9xe5rwhJhhuJ3/RvO4tr7n/lNb+B/pf7W9C5jdfqz2/dY8fruX+XPojeqfspu&#10;0Q65TgUEk9A8LEwMQQb6YnAmRRdEGtEaw5mUwdRUoQ9KEVb+gGpZP0Go1WCTBB2AiCzqMbmyrkQU&#10;R+EfjAoGZBB34zcnBl/UPv8AvOI3X8Mv5Q7T0P2/9U/uz9Yfsn1r/wCw1tOV5j/Gls9+m45HIp89&#10;x/Y8vsf5u/rTN+9v0e6lGn8LP1Pw/sXtn86f4Uf/AMof+LH9Kb8c16DukblPU+b242fLqxmNyA3l&#10;kbtE8fEfaMaJkGVDjKD8rOCjbfOyplw5ScGJsoXGplqpw+STH5EZcBXDl/L+TCXR9qpyL6G39vyn&#10;8U8e/wBz+s8TOQQVnkFni6zKpWAuGfwEKtSkB7PiVIBb8xVi0Ziys5eMfPIHVsVMD4uoNq3kJVR0&#10;AVVa1YUygHwYnIPtHiCWGQlcrRHcsWDIxJJRvJQrQ1kGNFORPJEIJFBgXch3CMykkurxmFFmiAOP&#10;EFwVZKDErqxDr5/ehCx2XFGJUeX5Cx8sYpIBkK2zLpSuQSWYhjSs6i83j4qYTjaEqC3kZ4ZZZYUC&#10;PJ3AKWCVikO/mXjatRJU+JQlSR4gqrQk5IGVg4Vhly/2PI/zN5DDyH8j+QbGmVnNs/mMXHvlin8a&#10;YcfkmUopfcZsmdw+ebLa7dUdz57XzO8zvj3GbecfmxNuNjkRNvgzEbfid1vS/GrsUxbhXy5i9KWd&#10;/HXHhZBlyNky5dmkx4jix5cWZJgyZQWz51O526oM7sZQDMApxsKIR2OMgootcb5WC5WVg6N9hn9p&#10;5ISVi43ceDAjoFJZLxM2Yqn90Vb8r5lQMJmxIMpsBRTYDjd1bFjxZA9ZMrM/hl/CoxIRu6jfccLK&#10;pObxYOHTMUJtGjYPxAHCHcqYcZUHGQfxnxYAFkcNRjdoV+0qV+j8mP8AGHBOJ2AyO1/QDAdbNDIq&#10;uu4AjNYQazwcDExViztPHyLhQCKjCjXS6gYdEc19wgIiNqc3ki4dvl265RiCp+VsqIjZBq6wivoB&#10;oo4tWueRphYdb/0l7uwr/SUaKomnRhDV3c+2HT6CbLNUGQwMGmMAttMLO2zVTuc5xnDu6m5YzI1n&#10;riWzstqrrx+Pb4CpdX3GRcgy5PJnOrkAFifoBiRUZp+MidgXfzuxQJYACqmTI+QqJj8Wd2AUXfhS&#10;HvqJ5ND5Myr4qqoh/I3k7rix58mHI4BYHx8S9mlKIFYZPwAY0d2KGnYGYdtkcLWNsgJP9IRRAzeS&#10;YwQVUrmdwmPC7L+PyZ/JAtmBi0xb7PimXdvlx+Tg5M+Qt+djjxDBWQHERjVi21RYx/Gh3mTLFGRw&#10;MBeB2Eb8mZv7f8pGy8FDJjxYHDnJmDMjAOuLPjYY87KrXjByNky59bOQLhLvhXcYZxHIZMO95j+3&#10;bkyrCYXy45lyZC213OMK2ZvylAC7XMf9hgTN+ENh/shjygCY08mAo7DFjC5fN9p67zu84nkP0x+6&#10;Wyeh/wCAf/Jfj/S3sPF8ntOV2Z1H+Wb+D36k/wD0Ifvn3Pj+e9o5j+On6S95HJ/4of5R+xfqvd8X&#10;yGw3eRRjPp3qPsvv3tP63/j/APoj+Pm4/RX79/8Aqgc76r/ND3X+HWy3G35Ldb/1/wDnZ6D6F+xP&#10;4fWa6CHozQMeimoDAYSRFJEarEY6ZINT0HQ94IDX+gQRHN9RFlzGZkctGjf1KSQr9ApYZZcxZfFu&#10;C53Jsz+u/wBj7/jua/xf/wA7/wB+foP96f5N/wDIfsP5tf4a/V+Y2/K4fyJu8K3t4eXz7nc/yY/U&#10;m7/Tv7a/Sv6a/YP7/wD2Z/jL/wAavIe4fzZ/+zr/ADz4P96/yT/i37LuP/n3oe6/utj+zeLPEe9x&#10;WKnG5U/YYoBjM9qv2jk1bbs4UorufA4gga6QgJ4hUqYca5Zk/Hmc482LHkQ4ndGY8UGRvQ9zkwex&#10;fxgz7jeegJgx4gQQ4VfJjQPgp1KqvmfIM3eIKK2T5NKCqShATJRCBCzBwgcKLisqQkHGVdITZIpr&#10;oeIUlluvJj4IP+RIcSY43iXAJGE/cyKqAkZLsugyA+JbxZlPj4InjMROIN9w8hkQG8rA4R5sT4+M&#10;NQV5M4ClTjjeJUkvAWxsFGNFDBdMjM5dT3PizgG3JZGTUEspIRgKYMWTHkdWX7YK8vEyxljgePlj&#10;JX7VUrlYWGJcoMXkquiwj7hQGgJOjjyjN4Sz4e54sW49P/c3K4t/+xN7kfPutxg2+IFvBsG5XJts&#10;X4QBlts+PbLj/ACuVs2bNg3Sh82LKeN25Yttds7bgbpMCbreI+XL4scbOF3GNig2/wCPIWQqn5Dj&#10;XG6quTcRDjfGuJyww7fJM+NjMiMsKp+LfKY2IuhXwPiSoFQ6EZXGPFtszZGtIVLjGiszoiA97N7X&#10;P+HJk4/ZOroZ/bGZNtkxoE0y4fCBBa+IRnBgywto5dsmPzZv7dqAz5si5hsNxut6+Z8u4GVlbH4A&#10;1FyYyzCj5sgzblchXKgA3CGbM7P8ub8NFmIueZKkRcZMdCQRKro2pCwgj6EyvjLZXYh4Wga4PGiA&#10;SojMSvz0WeQAGQzyFfksKxBNtHRgCIVE/E5j6S4GIgNxcjCKwMxuFLN5Esb8/tBuZWKhlJLLYdIR&#10;X0XEeK9wLYy3b1f+0RqBYkpZ6ERgB0Br6m7xBMKzaHNjTZbPMMe68dntuS3mTK2bIDCbPRRZ2+A5&#10;Ds+NBRsgSNvXXC+YFmYkE2XMAuE6/EVIAAML+J+7xXxPQgiYz4M5tgLioxRxjQw4mEVVB7s7NlLf&#10;bETzI0iKGYolsv8AxAAtiGJURsWPDv8AbYdtmbsSVLLFYsbdWDFW2eLDkfJmYzyNjIPAL+VsYAb7&#10;XTGmFYD5FcrGW+HHjcZEzHHlINTHgyPiKMrYVD5PxH8zD8QJIhZnP4/HHtsqY2ObCcJ3uD+3y7ja&#10;5MqGHBlWFMuBFRUybnNhw4sanISjF85Uw4SoOTzG18sePPS5kyrgJ24y4txxmLGHOFcascavkHgp&#10;LNmyBWdGBVm8sK4XybtOKw5c4Lbj8xbFk2iNufxLuc2TbqIjrHGUhSAcZTzxb2hsxgzTmNouw33p&#10;ntu64nP+uv3fk4Bf8P3+arYfqzD6z7lw3s/D/wCdv9xbb9R/4xH5zH7RyG3w7XHm/gV/Lz9kfwX/&#10;AJJf5Z/8T36P/wAwf8cOQ4/c7Hefpfl/af177v8AsHm+W5b2TcewZ/Pccjudzk2XN8rxm69q/f2+&#10;96/UJ8b+kiAdQxEBuWTMaNkYoSfAiOaD910IIPQGAGEdV+mjA5WEiiaBh643KnUwaA6E9nGuKiMm&#10;1ZMfkRFzeMc3DC1Tb7hkbiea3Gzb0n9g77Y739T/ALs/Y37F9K/UHs5z7fg+Rxbvac3tM21wnkMu&#10;Jv5Z/rXfft/9ZegfxC5P+Jf8c/Y+X/gn/jG/a3+R3J/je/klg9Mycp6d+zdjlyesftv+UnF/9T+5&#10;SemOgMRo4Sru6EB3YKF8oiKp+4TGpSMVtXxYGyZ8QyEeYVmSflYQ5M5QMCqfadlm8cnEbzNi5T+G&#10;Ps/G8n+nsDq2MsTLb8TqzBHehaRsdBRYXGSC+O9AqUFN431KgeC35RayMgHibBsoWIUL4rHCGKGR&#10;W1X8sVSCXKlXOJVAcqzsMXiGZCcYYOwIQ+eRhVtSQEFfLRX+0hmP2GeAVzcVfJsTKsZGL2YrDAng&#10;/izAPjY2vlZYAWEIHkbsnxslqGPwVfxg2casifjzFi/izQBcgDllIqeBfGv3Fma/JIMgxkr4qpcH&#10;wDA4/wAi+OhJxnKi/kcGY38VcqSAHCH7i3lG2+FXyq2LP/Jf2jf7P9Ye7ZV3fL73crhx491jyMFd&#10;kxgY12yuub8ysqscpxt5HO7YpjzZMh47i0ZW2344+HI6ZtsroufbjauynJk3S4WOXI7Zt5tWRkG6&#10;baY02+U+LBWTFl/qmc5wiHKmTa4G22bJtsO52tYXybpEj5QTkUKxLOE8rKkKjqkbeZcjDM3k+5sK&#10;1tkVAz+ONgCYw1DIYMZXG64g75DlYuoBwszMCrU3ifK0ytV2Bk8Mi5CZ5JS5NuCGUrlGMgY7NeUf&#10;HUZgGDTyYw+RgxMQiW2TEQ4ViuMYzkznE2WgQgUNkI8iIcRhWuh7hqhJ/wBAGopBAuLqQpJOMCA0&#10;CgpV8iy3PEwQLKBn4gk/uGRD4keJnYOsKGFSADRBBlGkBaVQa7CAgY/HG2pagXWAqJkWz9KPcxuI&#10;6l441/2ijRVN1qCqxmAhN9VXyJUgmuh7HWLVibXAcr7HY4ce23aYsG15XKi591ncjI5J64cRabPE&#10;ijFndcu6/FMtKmUeM8VdHPj01HVE1gHkQpWUD0ahC5hKhC2vmoX8xJCgs/hhf8ly4MZ8mygYWNm5&#10;8oxVhnZBlbDmZQrnLh/Cy6lGZVyIfIMQcxfxSJkCE+AOTN+RlxuImDMVYKJ+QgliY2RmAxsVw7TM&#10;MeTF+MnNjyNjYY3DeZyIVyLmxYMe7/GuUAhseNnOdNgMSti8kwsVIbw/sdw+2dHWKmIY8eXDiV95&#10;kY5dwVn5z4jMQPvyHG1pkfIVbbZKGR0gV0KZsXjl8MOJcSFtmePxx+d2GHYEfmOfCMOTKF88WWmy&#10;7cs/C8mvCcxzW42vLcy+HJjLFY2bLkmXdXNvvz4Z1Plt8WHcDcbb+2xjP+PG1FsA88mbZbrjt1gd&#10;8ub2YYhlxbl8Ten+1brZN6Z+7t/6/vP8cn+ef9+/xD2v+Zf/ACut/kQ/RPpfNjd4xy+Z5xvNjFP4&#10;R/zj/c38DP3Z/lC/w9cz/kW/VPvf8eN5z/Me0/rPk+O2uX9YbzBxe/4/Ltso2+S8uJsQqL4+JN9G&#10;aoD1BvqO8w5BjJbH4FzMnZx0UG4BZAoEXGWuij6FcrGYsYTULE9GMHeCL2BgqFR45JjOv5snhDNY&#10;Y8DEHFuih2vL5MD+q+5jYb79Zez7TD7D6xzGN8OL2Hd4Nv8AlOTJ6r71n/U37M/lJ+2f5Q/yp/lh&#10;/LHgP5WcR7Jk9r3PFbnjP2fhPLf/AKQuP969L/mTkwZv2r+QMFIIGkDkgNoWdzjyHxTKisGx5SMW&#10;MBABAyA+ePIXQscbN4flfG5rMuPyWYfIOdmMy4QNq/GbxHH+OH2jd8j+qsJdsYFTH5PCfNTRZfxl&#10;gGSUttU8ggIIY+TEDGiujNkDszs2S9QPAPBoEClfFXVfLHH/AKG8ck+9mp1hFOo+0v5lkYlrUL/7&#10;niPFQhNMwXSMFVfxuwCmFaYj7K8cZAxlS4Vf+Oedm/sJKsreQ1VQgJUjO6hjB42pHkPEBxlGNfx2&#10;fzAqwJDVGY2tA+R8Q2qr93kCv42VMniIScRRPBfChc8llUGNENqWInkAAVoqEiENAsKhgSnkcZWF&#10;jRtRkRif5T8weH/SXt+03fGb/wAmywYlwvhLF2fJlmHc7YBcf5DiXGMbEY8u9UjGuTbgbbPkwrl3&#10;uVG3G73D7Xdb3M02z7nA2XOcuVLwJi4/M+53G2Yvt2CY3ONFGVlzAqobOEfbYw77zCmGJmOLJkYu&#10;pyYsefcZQwyr5sMSAKFJwnDjy5twzlV82KkRxjVWGMQdqoriDDvHq1oFMTMoGQOuJ8ifgdCXKnxS&#10;nNrkYscYPjkVlct9wBIDAnGBGxoU/EwYYGxqMOFkyYGDnEIMMOLHjACGY31/tXV2XxHgKzhDFFRV&#10;pT4qzm2rT5IBjLUK3ChH01p0AJnaA1A0R1VTmBiZMZHlpALnjj/GViAeTLQHgwIEcHysiF/I48Qy&#10;vvNtk2uWujCiDA5iuVIzaY3VYrAhsbA0zkYGmTyMIjLUdR9IJBVorXMiwij/ALJRZQWfE0Siw5DC&#10;b6XpAahYuT3jEVALONbPH4jlbYYsO2Xkhs9uOX5XJuN9uMlnrjUk7bGAdpxW5JOLHhmRkQ8gcJdr&#10;VQ/i2TtAIYpFiqUAzGoBYYnw5CvmX+0L5M3j0FStPE3WmrQIKAgNR1PkRPBvGzYfGEFsVwsSyeBL&#10;FYMn2g+JrzIVwrVaN4lABDjVSMiY0xbtcOFf7jc4cilgylQAGIKCDKuPapucmSMRSo0VUygMxhIi&#10;lry7hCVUQjISmB2b+3UsBjxY01jeZRrM/EYi+TNjbE67HJnbJssvF5Gwi8aY2Y0Ttdqu7ynaoICC&#10;/wCR3yH8mIFc3jhwlsedsKraNFL4WGVcmN8bePj9qZRic4MOXAM2TCubeHcFT5qiZQce3OV8G3ZB&#10;udwGfFu1wq+4yOHBcPo3HHJi3X7JzNu/ctpujiOZg8zg+e23D4zi5XK7eo/sve+uJ6z75xPNYP1j&#10;y2/2W9xvjwthz5Dk2HLIMP8AA/8AyG/yF/gl7B+9f4de8foD+QH6j/WnpX7u9V/fmD9He6/qZP4a&#10;8F7dy3+MX/6wv6O/kb/FX/Ip/jE/SX60Z1fGzMaueXSqlwawCuqEXBPExhMneUOqDQtUBsEXPEf6&#10;D3fRoDRijULcKiAHo4uDQgWO0PQmy/boCZxW23W8yfr/AJ3kOJy/rbndty3E7TNATjbd7Z9436D/&#10;AJAfvT+Pnsn80v8AMb+7v8kn6L/gP/8AWg/jh/P3+C3+TD/EV+9v8bm2/R3tG62HM/yA5nJy3vC9&#10;gYDcUq0CeMSiB5bg+BJXAPwglYhRSf7gJgwrlGLKNuyZ3LfmyjJgZVyY22/41yY8b5nRmGJvx7Dc&#10;OMv+NH3fBxfqPHb/AB8hiLBV1VmWFi6+bFbYsCzRu9mBvABgWS2JZlNreQEL4i/u8f8AjiFWyAvk&#10;UkGakeTAX5t9oCE+SE+P/G4YqVByBSwxEPUJdQ1MgvzyAI/loT+TGrYmZgzH8xo2SFZi/YlxAbig&#10;kUfF1PijeULhwG8zrbsrhiQxJLt5+S26qGtPujK5joGZfK08ExlkxnKX/EUxqznI7oFUgKpYlGoQ&#10;C3CDESCgKFIFVIbaBqn3RaCgmwWryKzxXHHNEqfHkc3IZdx/NT2/neE/QfPewb7fQIMEyZCibcnA&#10;Dhd4mxG3Gxx4sufc5vN1KqqOchO1GfNhUTJhxs6f8abt3/IrZcjKyA/3GXKN9mymeeMquRlGPcW2&#10;Xy87Qn8JMfMgy5GyedB1y0kBE3beZUoHzpjTG48iHYDUnb5vwu2VfLNmxZMeQC0AKqBaY0dGx6OH&#10;iJAfFnfCcf5snj/dbiPkfJEWwAbYXNVQkk48WZgPIAfiMxqHXwcMHVczZAQuVZn33kcRV1dMIxui&#10;u34W8VxMqlskd8jRWIOQAlVAJ7WpbHtmyjJi8EdqisrRmBBMMKyiPqBIlk9Aai34954khTUIFpl/&#10;Hj1E08hQgymDO4Yt5FgGBHiYKoigZUYXCK6K3RDqNJqYAZg3WTbTcZfywaHL90dIQQfoDVFaAhhk&#10;T/ZotBWAjZiwZoWuKbH0CGM99UWYcXkfVuKychu99uMCbfkeQHlvN3+Yu3kegFna4fKcecO3Rdxu&#10;Mr5jkAy5fAtmbxdi4JhNqeoUmBQFw4lfK7McQYgk6WaKkKbEEsVi8GJIYZUCP2A1LjxnkYlsSfGH&#10;OVBYmL4iLqwdvFsgz5cqFD4tExFiVGNCY+FkCoqq2QQ5MioxJARxE3D4hl3WXLBiZyuIpAqmMEtl&#10;CzEwL5G/IUsCyB+N1AC2UCL/AHGTBgXKzLiba5XypjvHt8rsq3MruxvGzFGZcaspy5UyHNvXd8mX&#10;IXVsqrjxIMCqxx/ky2VyOVKhcWf8bllyL+U15jIcuIqcWLF/bkFi2MFcTEEEMzZGBU+YLfijocS4&#10;t6VTFmVV3G7XJkZyQPK3ba7uLixx2xA5MQt3YwZFB2ibJzv/AMAzbhPt8/E48sXcWvrvMHjs/qnt&#10;fn7Rt8uPPNs5fHtsmJm4NB+T+OHC8D+6h+9//rIfyA9R9H/iT/8AWq/jVuP1L/OL+K36c/jH/kB/&#10;mh/MTnvePQB7buMM/wA0H+Nn0r+O3DFdCKMBrqsJqBjAbiGjF7sACwQrk7/QpqHuvbpV/VYEZte8&#10;JoEy4OyCDsBcAMZajVD3Q6Fujdo9WFJi7Y0+DxX/ABPfpj9F/wAhP5v/AORT/wCuvzTfr79ScjyX&#10;D89xAGbECXgTMmLg9++w3X8rl5n0T3v+F/8APb+SX6v/AI6eyez5PVed9v8A1nuP1F+yOV5Ldcxy&#10;VkmYzFsGn8fJVmF8X5c/4vzJ+Z1G1zOuPDjEJfbsHtsTNiX+4dhjzFMhba5Xw5Vy4nI8sJyo+VMr&#10;49o2LFP8dfsG73POcLuuN3G0qlyBFjEKjsUYpbeIyRfJ5kCtlAYxSpB8iaXzBZcZYMDQamu3igtl&#10;rIzEWe2TwCBfIihkRaUOhWF2UD8sY+LeDBQfxMofyxOKZrn5AisyrCCyFg+Rcgpwqq35BiIHiws2&#10;MZQY54hiCWhKmOGMJPmhbx8gFJJVmZ8mMKSgARCpKsnkaZHLWfDI9ZGJ1YsWH3EKC8Z6AVfFspKo&#10;PyZVJ8fLkYB5SwRjZb+1XHkF7MxPiKINeJtojHyRUEpgT5Vas/25n/yd89tuN9J5XMcx3eQjOpXI&#10;dqxzHBgw7ZNxlbIceXLiBd2GPGvkuBXXCMe4VWyncZcDZw+mDIpyYNxjbY5srs5TFnVsSo+Ng4ZA&#10;7ZUAwDzQ7YK2PL/fNiw5d1lfI25bK7ENDlxzNkKnfnErh08npyCDPGjdt+R1gsz8bAsdSVK4/Cy+&#10;EIQvn+QtPFwGKwtcTsfFXxlGOTa7LHgRMOMFsQn9cKm8eTIMbd7o7f8AGA2fCQW8pixlseTEs/tl&#10;afgYL/bZGyLhtsmEgY0WNhb8R8CFTHlfKqBuxa7KZGKZ8m2mXLk3LMpM8Ghxsq9NBCAYVP8Ao2Z5&#10;EQZCegYg/kE/KaxspKsCrCiDrbGY/GsqaQPRpbZRZoA6ki4VInaBiIr6q3kA5BxtRyshYVZ0L00Z&#10;bjLcI+kGijxxYdaP+wQa9WNkKTAK+m6jNfVRZxk1tFfy4Nt5i2/IbjDix8nuA+fI9/RiSbDBicbX&#10;Dtsi7/bNtI+FhM2Snd6mnRjp1BLIIGXxDN4+P2liYMgUlwYfA5Cwoay4CRA0YmkJBOqqg81QBXx4&#10;w7rjMVQYuxbI74zgLUzY2COwOQ+dzGxMavMHxL5GzObETE5V2bJFDIHc/jcKpRl8sO4GOZXJctqR&#10;ogLQr5EGiK8SiwvkoY/IZPIzxbIyo4jHBgZigfjty+03O73HlFcgooQsxtc2VHONxHTGB4FIMmL8&#10;NKp1ZFTIG/EpDYmUbZcag+CZV3mJV3W4TcMMnnMeTwmR8GZCwEx7vim4F8+N5kKsz5GWY8v5WG6C&#10;q74HP5cYxMafHk8zjYhl/Exzhsgzgsux/Fnz73Bt8eV2Txx5GQs5YuNXFEMREyzDuCBxnPHDl9F5&#10;/Hy3EbDcv+TakE8Sy4p67tM67b/E7/k49W/l1+pf5A//AGRPQf0t/DX0D+Q3Je7fyWycnn5LhPb9&#10;vu/Wd9xG49h95/jN+yPVz6f7g4+kGoWuXF6KSIss3cyGz5G+twG4p0+jT6CLBHRjfVey9gbAJEBB&#10;AXyLCo3dO5UGdgxvp3O2wtnz4/11y2DcZeKyJuf0bwftv699s/QP8i/0z/OD+N3/ANgv+NnpfrX8&#10;4P1F7ZtfceCCq52+fG8zpln7A9C9f/bX6k/jf7jyPon7B/cGx4kbL2LYN+w/0q6FWUgHvFNENpj3&#10;BbA2QEKWJ+9WVzQzZAUdS67o4zjOZ8j/AJFfHkx+WR0/MMfk+NGyNuRYw4Q2N8+TNiwHGr/wE9t4&#10;Xif3JxufE+y8fGKQVPYsISMeNyWLr9zsGJ0xFG8j9gD/AGlHL4x5Y6KGqiHwhQDEqp4sNCgUqbjk&#10;FqVwwIJONWUi8QFoURfuu2o+CubZgS2QsCjMojErkDKwyDzxBl8bTyKuxYlIx+0ioSDFYMC2RT2i&#10;qApoKfPxyBfL7KVGyMxcIyhoCccQOCCJShaDlCWxfcI2jYirgUQwQH8LZIGtGyLX4s8LGFSIodpq&#10;TQVrN1c+6XeQgIPuc+QY/cqm7NgMwD/5aeU4XJxO5ADZdtT/ANuMeDjtxi2OLkfyvnxZ2xP/AM5y&#10;YnTxwANMO3yYMmDAAVxoZmy/gDZshyNkKDPuXypk27YIFdMm3V0zZGL41w1GbFiKuHL42YZsysqY&#10;2Cqy4nZSoZvHJm5PM2LI7PkCWzkIQxEVlK/kU5GIY7bd/wBvlz7g5MlXEx+cUjGM64WgFtjIQMSZ&#10;YES45Uk5CDtM21wrmzDO5zBYp0OPH5jHgnjMuzy4ooCg5MLYCttQUB2UnP5FmMx4N1lwqNxgyJky&#10;bjLmyFVy5HyNt9wQjgF1IRm3GEoQTLMqpkFjsQTMa4WVzFVmNCvEN0PZqvr5wOJ5rPNYGB6q1QdR&#10;dqxrFjfLCqkqpvGvkXUg5Br8DWMrCND0q4wrp5AFckXOCXzIYHsYgEZ2x+TYADkTV1jj6laijiZV&#10;r/YqaJJMURjKmkJMBIgNiNcJ6/1FBZw4yTxu1Zn5Hk3ybTc5CX3GUtCbPRF8jttuSdvtExlcWc4+&#10;R34THl3GR8ruzTINdAWYyyPoAoUDEUmL4I24yYQhYwG4BcAs+GoTUjxJIJD0CbOFgjNmsllMORgE&#10;JLMABjdkY7ncHErqYMhvHjsZFZGONVQFLZ9opc0yY2yMmE+ePaYsjsMSxsrFVXzYF1igqCiggkQh&#10;qKO4CkxqUDxsKFODIMijA+TKiICTZ8ypVmLZsaBsZikOcmj4c6pA4K7fE+dM4FnMpYlfE5TPyM0V&#10;yDlykjC60z5DkXdJusmTLQogDAHGRVDbLYYcuPeJjwuBkVhtcjEr+bKnmy5R4soyZsP4MmFWVYmX&#10;bja5ONyu1JkR3/HFykRWDjb5v7V8hx5MmTB4R8rscjElbrGgeFQZkxxhRBqJkMxZ6P6n9yba5uG3&#10;pyYuO8Dk4nL+GYOU3O4X073XmPX/AGH9/fxr/ip/9hX+Lf7T/iz+w/47/s79TfszB73xPNMH3mDm&#10;+R9U5f8Akd6snsuN9SRRlQKZ4meBgXqO+OyD90fGyq/9XXxMqBYtg/6L0CzS+g7xRoIdJ2nkTHOj&#10;d1/qAWO3RuyL5H0vBgye2+l/qL2/2D2T079f/rb0r97fy9/iX+ruY/QXo/8AJr9y/q/P6/8AsD3/&#10;ANa9P/Vv7px+lex+vczx3sfF70/9Q+y3G25Pa4juNjk/kv6lvtj7h7jyef3v0T9Rcrs19t/YPrm8&#10;9Y9woiL2iHylEyjFOmpipptzim7TIsQ+cyNkxxsmZ8BRSwGJFdHeYmGPIu5GU4GxYc+Hbu5Ta5c2&#10;X+Lu8bZfvPhG2a8UApJAsZHQnxMW1jWCFDqA3igxs64gIo8YPHxONAigGDXHo8RyZ/XDqSWo/ixh&#10;/KBxfgWjp+SAkM4An/GFfyAVkL+YQeIKHzKX4r4qD501UfLwi+ILuTFf7C1sFJHleR1LgEzxAVvt&#10;XxYH8pAQ04YwgBqDw+GQBnaEqIhuEgxSpgGQRhRK4mh8TDTSwStB1IBGPGZjyfcfEz+2yx2IVbcp&#10;qrm5eMjxyOA3jNArHxIWlGQZJ5KAxDQ0sF5EplX/ACicxs8v7IOXJhZs/m+JMeXJi25d9zt3U42x&#10;rt9vgGV9oePz73m9vx53mJtycWDO+JUzZMbZg+ZdxhxkDG2QrhKEpk8VTctNlvNyMj5868d4kr+I&#10;LBgxrGfHkxAku9Yo32qN0gzZmRhnwsQHyI7ZD42PLtFSyAbQUPD7nRJ46spRlyAjGcTBALKFcePF&#10;+R8mADI23fGrZSsFmDHpqp/GGVhC/lAuNcJoHLmysNt4I2YMzKWEsw+RlGKAJjdAHXFmZ1yYkLZc&#10;jbbC2QPhwrhdTGc3Z8VusK+ZU4/JzjoY1LHbi820fGDiseLKSp6mEdXJB6BSYRUF31Q30ABAEFBc&#10;ebLjAZzPy+ITKBF3JMIUlxUYkH8jQODPxhoyhQIRcKG2UiBiIr3FeIR5JkWN4vKUQbdmTINSKLLR&#10;+lGhbyVlo/7C4DQJliA6GGK1TyEZr+i5hXXZ7XNkm341MWwy8omLb77OMud2s9BMCWeN26l0zeeb&#10;d8jmxq70SxJLQsYSBCQSi+ZfH4E0IIO1mIwryaXZliitC5+YTzhJJBrqCaAJhoBjZxtQ8Wc4w3lo&#10;ZfkQgK+aiPkOQaksVrxJhOqMwL5XJBIiY/yB6DYgpJL4lKuBhpHbPiL5s1xczojM2Qfjp8WLHM4A&#10;fGaiIfEKcjZlxMCfI4nUFizDHQfJj1IPkPGeRRvy5BFZ4mIZRuMa4X/GGJDCeTTxMw4PPHixq8zY&#10;9qQuz3GTb5sbYMjZMSzFiDulHFlVvNRMe6zANgcHb5s2HJuvznK2RwvjkWFPI/hykDeZ027uzuv5&#10;MS/jZgg8ZuMOfaQZc2DJuc24ytmQrBV6QEVTEuBWVdfExVqJxO9fZ8JyL7Lc/rH3Lb8xsuK3zGcX&#10;ucpG3yK02G4yK36d/c/7O/S/7G/yD/uP9df5mf0F6l+19/w/sGffcH7NxfONhGT2wctzyezcRm4D&#10;m2HQGp5GA30AuMvi0Ai6TGQTnzM2LJ31tTYTv8sDEv6QAfpJ1c/QO4g7DWBQxdVUE1D2PQ/01DVx&#10;Ln6q2eTkP2H+nX3XO+s/s39P87sDzv63/f38mfQv3H+gv2d+mPaP1X7iQf2Pxm2fd/w//c214vdY&#10;cGDebccQ20zuThw/v32Y7/a/x35fZ+zfr39U4t1sPfP5ieuZtp7QCRFJIidlAIWr8VE8ft2zbVVf&#10;LgyBmyUUQT8SkJtlxYmEbDilEJbE5GJGy3GABdxkfLhyZG3Hom53fAe6/rrJzz+uLYVaL2pRqK+W&#10;NVULC3kCPuceIsBl8FHlqBQN0aIKqWseIRi6lgyKWC+RKBlHefasZT4j7p9pI1JUsHfRalhgQTPJ&#10;nJtMZDRfITIzYwx8mDDzBLRGJiqcwGp+7JGAKUVYhWKKfHyYuoKqQGYKqy1JcecBOVkYg/kVo2IM&#10;wyXDQUEF1BEcgJkZnDK9FkU5KUEMi+Hhje/yee5hszxX8vkmQNqxBLlBZbyDLcbQBftLEsxaeRsg&#10;Kz+Zbld/j2m3/ml7/k90/ZW9zj8GTwabPG42uPKhXkcr5pi8S2PAzhMa7VCWGfIgKtsjinHuzty+&#10;HDibLu1G2QMrY9yM+NMuaLnfxZ8mR8+XMuXFjBD4QVd/wlmYzESoZMLZc2bb49vk3AbIDaWUJFj8&#10;ZIKWSBQJQizFJ8sjnIRQjMzQl3P4jWOiyuFOXLjMRir+RM1MAshaVl8ZpaqSHxMsXHYCGEariORj&#10;iyhWyIcf5EBOTE+PQnGMYB8KyNWRcigq+LJjGJLx7gYy4Lxg4YIABQmXMrzyNhqnhY8ceJVyZQgz&#10;M0Z0VxkYtYCstlqJqEXGB6EXCpEVSY32iLV+QqwegJEVrFzHZYWAR4zy1BBK4G8BQH4bXNZJFz8c&#10;ZSp8mA6aiVcZajJcoiBjFyRX0RvKfIUx1McWHFj6ka4wBhBH+y0IgH+iBZxaHhuP3WZ+U5LKm13r&#10;tiTO/wBGNbPH7XFmOP7SubFhTM35HIxO+XIPxuIxrqCRPM1EXppRamBvp5aQwCVfQYGMII6L3MRm&#10;AyLRAshCCCQTmZlR4reB8/JsQYrnw/28JIKZAq5MjlgfIqLKlfyFSoyMGZWAmFmDZM/godrdmc1c&#10;dwI2Y5CRWMmyLVTiZx+FkD+RVQyw5aSshUJUyLjDG2mS8D/lLKLmUgjHkpD5eWPHkdmDxbgUZHfC&#10;cbePjE8qzFVUFfA7rcZEx7fO+X+2/HH8lB/LBmwMzbjGMmLwduO3ODbboqit+f8AJtUITMu+ysis&#10;iwFsM3GTau6ePh5lFGTEw/JgTHus7Z2TCqEuGOWrNwEg+QIxsyPu9vhxO6WPW/Wua9s5vd+v8lsd&#10;zwvJ8x63yv8AFX/Gj6p/k3/jruPVf2H+jv2L6f7BtuYXjsirk2hy5Vw5ps8zOE5bmON338zfVOP9&#10;i9Z/Sf8AKvkPd/YvZuN4DccVwnBcp7Lzf8mfT0ybdqqAXAkrrqYqyh0x98nZu7CosTv0oCV9Ax/Y&#10;Vqdurd2+hRcUWYsR0BcgwiBSTkWjEYCFhXRTU/XvJrxHun6k5PnfW/X/ANM/w3/ZX7y/Rv8AAr+J&#10;f6p/Z/7H/mR+pvSf1l+v/wBu/wAB83N8l+yv0/8At39eb/bZs2Hcfx5/kxvEbD7X6pvp7TvP7Lje&#10;c9c/Xf7D/Yvr+H1r9Y/u7kPWNx6b/I/+XPruLc/q0WJh8D0QwRGRRo0CAl8IrHj/ACrg26stp5Cx&#10;DkdF/KXOB1ZLdGX7g/hlOTYrhxbHEFdc2Pa5MO4cZv4xpyu9/WgAVCEMFNiYkx1Bj2880vIpQ5FC&#10;ZV8aA1BUQvjpxkxuWCz7hLcykOJkZAwPkF8y7LQGT8igksrKy0zeDOqGo9mOAYxLqtEt5UaaKpRG&#10;NlmqL42xZyQGbwQSvtPgRTqhZrHmy2ANfJgXCsHQ0xvyjMExqSsVbDlSTQRs2bI1DGP+RYgZGs0o&#10;XIyebhQpP2gqxVVC3VlrBfxM/Nt4zUV1bxPiKMUs489CfxQ6Ixn3jKWNAeK0QTVeAWe+b7Y8dwn8&#10;nOczcx+0d47rk22E5Xz5gqYNhl2+HOfuxYyo2Pk7bzebXxUDLMLY8eTkMyja7U5doN1uc26fLjzt&#10;Ac/5V233fgxHAm5OOHLndWx5WOc4MWd8j/jVMucZ8uLHlTceLfm/I2UAlURpkTbHGysz0vh5DI2Q&#10;qITLisRATePbZXTI2QgFrWzHZmBFSx4giYFBPipDfigoxDrk+6BCYgJQhizay/FUtnqlPkRTXdBF&#10;QwFCdkv58m5CYsjKjwIoxuAg2+7OB8rI61ifGm3GRmVVOSgUxPlIxqSwqISIB92QkITc8lsMYSZQ&#10;tcasWSoVhEKQpXXJ9IYxWuA1Fa4CQVzMAWLxVLEY/EmlVytqCRkdfCAXGAM8IV1XCzQiumQiHWER&#10;xUuojxcgtHBiEOjYMih1JmRKLLR+kGiDYcf7ACBQYBUehASYFuNQPQGideuNLm027udnmO0w8vvs&#10;DZNzuvJsjWeiizgxgzabR8zDBs8R3CjFGVvFm+7ITCfIuR1sCd4DA9Q5dCxPROzNqD0JgUk2SBV+&#10;S/251j0SKrSw1R3QjQgsqnI4aVcW1lFhjIDY8TtjKjJlNKpFliSBYOPOqNic44FGbNkxshhsEHR1&#10;RJ/6tQr0XHcBWH46iMqsdzkVFZfAsjzGUdWJJKnxTwVPyMy/iC5NfJ8ikA0WAMVVAfyODC2Lb5Mu&#10;QksFOQqUL/jC+J8sjHyQHIftI8YmXMCcjOqOit+e5kGB4MSu77fJim4dFKChiwOzhCXRPFFXAsAZ&#10;4yv+F3IOJG3JfZZsTnFTZBiREzNjVXxtMyrAse1MR7gsxUDt/ji23rS/zn/l3/g+2/6X/wAwv+UH&#10;/wCtD++/4QfrLjtz+/P4Pft32H+T3OfvXmuB/TP7O9b/AFh67zm25DYbMtudlsNvkxZNuWXGMrg+&#10;8+ubL3D0/ktru/Xed/jb++Nt+0tnzXHZdvl/Yfr/ABXsfAb/AGeXj96e6fQBoFAhYQN0Xu3iUfux&#10;inWK0DX1Ym1Yjpcv6G7v26aWvZOg+gwi4RX0qxvbUcv8YP3n7VxHH7r+WXJ7L/HV/Fb+O77b9q/p&#10;j0T1r3D17/Kp/CDD/Bz9y877Tl5Dff4ev8Sv+Mf+fvsX85P4u8b/AAo/m1/jL/kx/jQ/iV+veS/k&#10;R+wvbD+yf3F7B79u+F3O1yLk5PD7C37n41ud/UDrT9irXAYpBEQrWNyj5hkyKX/5MO6shxW5yY8k&#10;TIVOJgI3gkGN/FWU4lypgYuQdjuMIm18EmTGVb/Hd7Vn9h/SGIY8a01FbOhlq4KmFiJjtVs+QJUl&#10;R4EMqAkEhL8siAjyKqrRQC1rjZBkYH7wDTRSiqni627L3YkIQUjjxHiTCCI5RYGitjUkhA74lgYB&#10;qvIHC4sigurecA+8ZEIyq6EqAjZCYzKZdxWeyfNiys5yqs+CnmSpMI8mvJjKasXRCoZFKhz43DRb&#10;78gYs0UnyvxQgmMxWUVmsP8AVjKmWxTILQ+TulGB/CFQjAKFHkytja78l8QAdAXCz98eyb/hfQfe&#10;OSy7/wBny4HbPx232WKPixgvvsvix/JEwKBkOR8uPGTNuyHb4NmuPLkdUO93uZ9rgVvPJsN7M6ZU&#10;fHm8hmyKMiMpypkxq25fNlfdZAHO63AVsuYY3y/kmNsYGTMaNOa8Z+LI8VsazI4YZB4nxMxbdXLb&#10;VrYFDaAs5oZCp/O1pkM/I0+2MdNLR6HkTA35n3G3G2iMvkcmFsmJEmfcl1bG5esgGbFRxBi5b8gb&#10;MxRXbzZiS7kwZEWDLQsMFLqw3WT8epNF5RUljPysIzPQY+WLdvglgzQF8rXbNLNEsQdZR6J4lvBK&#10;OsIophOSFSIezDWFfIEUfoBqKbANQP0ViIpguhdIiAsAIVLx08GqWQSagNw5B4E6xhc8TCDCtRlI&#10;6ByIuTRMswbt1LMGZ0BOTHRZSD9KGiRYOn+uaEDEQMKJsgkTzb61W5gx3OO2jNj32PbbbjuR3BbL&#10;lavow4rO02uNm2mzyY8WbJQyBRjyBQ3kCMrWzPLvoWhNxDrqDNK7/QIDpCSTFaiMmhYGXcxIXM7m&#10;66AxMbONvtGyZcipjn4VE7DFmyYm83EOPbf2pYufyE4vCIi+P9ury2xzJld53la/jAUfaSGCEmi/&#10;QOywE5CQFRjUDG0abcNnzMuX8oBIXGpQEl3agmVSAwMLl4+2ZMANHSmKgHJ4jW8WJs0bEuOY8tBl&#10;fOVBWXFZ0ijRv+N8oZoCZrTHzAyOkX7pjcY8n5Hy7hm2m3gynPmz4Nxt8xbLt2Z8ghIdsW5fandc&#10;qd5hQ5CF3Jxq2ZUn5yhdk3GRkGJ3IYlSIALEGEsP1j7Jzvo3vfpPt3pn+Yr/AB8Y8v6w/kb+of8A&#10;Ov8ApPiP1L/Op1y4Mv6b/dH7J/Wm6/8A0ye08N7T+uf3H6X7ds9qmFsYy4Qjv4p7RzXH8XxXv/L8&#10;L7B7T+ufcuU9E9t2m94z3v1L2fiGz8N+1PWz677i3ZTXWpZly4TEaiIQfHIaJNxe/Re/RluBNaAg&#10;+kmy5s9Uul06CeIEUKSwXyYQ2sMFTxNHoK8sZohMHp/6n/jz/Kz1D3T9e+j8R+wtr+wf4S+/j9m+&#10;h/8A2Av4/P8At7+Bfr3B7LBl5vg/VPcuH/nB697f/IPhvTeL4vldp7Xz253G62xObJxGbcbRPR3z&#10;ew/ptMeHn/19zW2/s+WuJ3EWvFsORR+Nkg/p2TYwzbbKw8GUnLhbGcwTGGMR3RsY8kxlkmV8ZGVF&#10;zqMfi20IQtvszLiZ8WH/ABd8h7ByH6OV2LjzVdCjEfkfWAAFCoA/5B5RfFYkPiRfizK1+QM+2wbG&#10;RnRAWDN9x8lWaKrZHZWvHC6iBlU0xQulnJTUyH+oORR8fH+s+TKPE+a+RUuqOSQzKUBdlIVmmYI6&#10;P/7jimPkoHkTQAs417RQzY2UlVLq6kiV4KzqoADC4xUC28xjXxAJXyBjkfkBUQ0sNoNPI+JFEsWD&#10;nySUAV8q8iBZI+8x1QRftKgOCWtDjWWoW2Yglj/Sc2NcuT+VfM8Zsf0TzGdcW+ys7HCCIuUo+bI7&#10;BVJlvTugmM+WPbZceLHg8/Pd7hVzjxwId/t9viff5czf2GLcNwm59b2mTL+N8iZMSTLlZIgqKv5M&#10;aYAWyphdDtFaZtrgV8lGKCCSpUrmdv7ZgjAifcYiajHjtkanRHnyASDjaDExJV1Kuys+TzlQLomP&#10;7cGHHkZR5ZHJeBGUjzxHx8lAX8pdQBkyfjfJ5kZ1U2SrCp5MsBPiykRjA0DG13GRShBTyXyQnIQw&#10;AJBIJSM4KhPuVA4CKoZQxGOA40QstB/uBR3ZQMBqYh96kxxD43jK2/4zicgki4ymGEXKIjanqpo9&#10;ErxEQy6RchMxF2niwYnV0NAEwaFu6dvtIYAdALhFCGiYwrorUQaiPFYGVczIQXU/WjWHH+yBAjAf&#10;QfoxAmbLB+Ztlsjgx85yGPLn3mbyyMbPTGlnabZ8i8Zxa5826xcdtMedH8TkzYcmV/MNSIxJ6M1Q&#10;sT0Jsp/V0o9T0CwKfGq6Cug+lipOtQUAmVrXIyhMbOWLCAeUbJF1IVSQVAGpOkV0VRv8odyYmNHY&#10;5cWPEttH27qo0J8mhJM0pSoAVjFHiG+8sDHRsbY8D+DMt7bf5sGPI+NmWkYA1kQ+X4TjlEALYfHo&#10;fxLjVjfkq4xZigz8WQzCu1vIuDHj1ohYigz8lu7nLjKFT4+M8sakUDthjOTP+HEKSGygckBVM2mf&#10;Dtn3u+x7ncZ9wmfLk2z+LYaxmYNqc7keM/KXx5clkOv4SEAyMWLsLLEiIdNu4TJtAc+D/Cj/AJWv&#10;21/j+/Z3ovtGT+Snof8Amm/iD+uOU/Q/vP6z3vFbzdcdv+OfPzu7z4djy+64/c/pT+SPvOXe8nuf&#10;beI9Cx/uj1XZ5P5dfsrfcHtgDPWNsmflvTv1ng9E/RnoHo219w3X8kvWcqYWqh1Bnf6B3B0sFMgs&#10;kURoeimeQ6H6T0duhHVVBHaCz0SrvU6CrJNRyY50BIINC4xgi6T1b2ndHjfSvcMOzz/wd/l17F+v&#10;eX/xefyN9I/Y/C/5TuKx89/jl2LpvONdmZcuVMh/fHrXHfpHnt9vcu/3G2yviy/44P8ADZ/Kn+ev&#10;663/AOqn/UXu3625tcX6y/Y/GjjfdK1TvFaiHZQuX8yzH9sTI2Nm335GOjP4+KFC+NgS2fxZMy+L&#10;NhIxsAT5MQrCbfH+Ndm2Qj/Ff7LynH8ecr41FX5s0HkYGsE/cCyEflBHYNkpm8YzZTFpcZAJLHzs&#10;QW5BNovgrL4xfMQKLuouPIYuQjH5ZPIMhZQgW3cAM2VEDr4qG8QyF1MP44DGJLBVUN92IqjSwHUI&#10;8Piw8bACZIykliyq3gjJ5KqY/ML45lJEXwUOVQKuUFfDwGNb1SKHWfcQ/iY3i7FwpsopCh7dlYtR&#10;LMB/yZMqtlBZibEDKi/kANAB1tyFUZGVQWxq/lUsKKZoQ1ABixOQWMo322ffT/JFyGz4n9G8vldt&#10;4ieUx7bK2PGMeENu8Ix4Nu7nxXBlcDGy7UYyqsZi3H/5RudqjZymbLn3GyRFUoYyucpx+Od8WDLl&#10;fF44lxkKRjxTDiOVGGXHhx5kxvlzrixvugZkzYmx3iZEyI5Dtgd2bIHUEqwvI+OlciF2YO3QAACz&#10;PyureQyQggsjGagcW+xG+9s2/pm2gUsfAwkVgBD7nCUiKoTKB5ijPMImTN5HGblr4iyVUkgEwDIX&#10;yI1kVFEXs1kY0JeiCceRcXkCSQFO22uSfiLKh0yFMcylGH5GQsxaBGeAeJszU9BEcLM74mPib/Gy&#10;h76kkgnXowEP0KbEU0Q6mA6h7GNaIyIq+amDFZyYciIQVOphFxAIfGigJO1CY2SoehW4RGFjorVA&#10;YHIC5SZ3GRY4o/Vdj/Xvrcu/qAs4ka/XeOOPDy+/UbbdZ6fNlLnoq2cOO5ssz4147Ngw5M27GPA+&#10;9bC+6ztnyvkoZsvmzNGe/pGh8xPMQNfSjAtxUuAT46FNRCFQd5QspQYEGAgRgKomY8ShyqVt91k2&#10;sb8Zx5DU0pLWeShWtjjQsVxMQ5AddAbZmJmsxMQWytTZLbxdoQVKgE4xiQeS3hPG4dmuR2w0aJYt&#10;5MMesqzgco2T8jQpmxzGP+RsobH+QEq6wGOCIAmOMVBw5HUKxUK7pAtl/slky6mJQQHCjLusOSHL&#10;koExkXKcZbHE1Z/Jj8rkTGuQ4mwlWWKXiZFExtiUjdZCu2fOgYHIFYK+QfkTG7K5cPERcmAhLKqQ&#10;6zSAWUOMLiCk7F02+y/Tnua+u+4/4TP8l+f+HH8hP5DfxK/ib/PT9afyN/8Aqj+je4ZP5k//AFv/&#10;AOe36F9U9+/V/Oen73PjGM8Fz/Oevb3Zfs33jDxXvnv+x5PA+R8rrd/xe9I9b5n9mb3/ACM/x/8A&#10;42/xS/jxv+e5X9u/5P8A9A5v0f8Au8gX2P1C4q3KlVif+pxpFb6ENhrg7SzZYieZgNxv6jGGnQDS&#10;KNIoFAAQk32hMeP2g7VCLgFRTR22Y4zs+Tz7TL/Hr95YfWPYP4nfzFw/x59g/YnPcR/Jv+Ev6m35&#10;3v6sG4VgSiT+cn65ye2fqGfwb/SP67/kD/Kn+KH7m/TH8R+Y/kV+zPUV/de0w5OP439kLk/+Skgl&#10;TRHTH9wBqLkUjFkUKyBTkaiTc7FRZwkg/cRj+wZWONkyeMR28cfksxMTmwouWf4u03HJftzjOE2P&#10;FbRca5WpGxu7My0rWFHiLYZTG+4GvyAqZ+ETybJF8qIHljZnZchKgKxpoSWhNL4KhTzIdT5faQD5&#10;RA1nIASfJmQiBrxlWpj5I3m4elj/AHQgqq5sbbonxDWscnE1sceXIxhP3shfIqr4Kx8kZpRKHxJP&#10;i7spMRiT40QTgf8ApVXAVVJigZJZiZA0LuRkyeLfc6+S2/4vyf8AtkmpkPkPzEZbDHxaBfIqD5Lk&#10;EvRslBioYahVJFXNSaBD2GYgBvJGzZCR/lf3nHcf+psum4x4/wAE/K6Y92mdW8VxvtlyKrDGMg22&#10;TK2faZDhxbVVzk7ZNxky7I5BuDjG5xZckVTMWR0n5zeTIuXLkYZXRXGHOA2U4Dgc5GebpsefNkxJ&#10;kju4J8Xb8LAJ/wAcXNj8XyXLYkqxAsHyhcFQdRjNAeJbIVNxRKJguFaLKSoSDMQKPgFN5Ey4o2fJ&#10;kgyMzqiEuCFAsZsaLlxJjdH2zgeDeTYXA8HSKqxgZ4xqEBhNgUCGMDlgnijDwdVYBtvv9r+U8lxa&#10;PuGV8v5HJbWDF5TIwIKeRIroYWhYwOwn5W8vyXGK+JPQwLZKgQw6j6AaivPIQGoHaK5pc7tMTO08&#10;vvYZPDLuCcdqQ39VqISDALLAoWLGMDD1foYAT0BIgciK1THlIjfdMiQ/7Or/ANXEPu4bh8+5yZNz&#10;h47bbzfNkXd7l8zk2YBZw4iZjwlDsFG2Y5NvhyFVfHumpmJBzEBmaE3/AKCi4q1DoVXX6ASQB0uF&#10;2IAEsWW8pRJ+MPiWU2vibFgMVJ/ISpq2K1YmN6OhDBfLxATybGAuhUBvIEujJGYPkHkIXLHwBcZf&#10;x7NgWYFEXI/nMZN5PLLCWmQkGiR+B/DyorYVnVEUkHJlZwXYr3K/jJXIcWM+NgF28Zk2+NAoFLif&#10;K3mcOLHuUwYsuVnL+KzxYqmIkJixKudVAIYQJbHxB2u52+3nmxhy6pl8V8LJ+0hfyQ4mSDEWJQxb&#10;vHlYAfkn5cKJ+UMGXajF5AHa8o+KPlLsWtsynxlkQGxi81OAHJtvzttN7/G79jb/AG/7E/w6/wCR&#10;71D3D1dPZtmm4x5cW4x//ZS/h9+j/XfYPd/4w/p/k91zH8O/e/L3z9Cfuf8AWm2zYnQ3psNq+63X&#10;+OH/AAT/AMnv3F6R/mO/ip7H/Fj+WnF+xJsd9/OX93en/vDhN2qYtye/kPorrjMBBgOmQTJ2gi9u&#10;iHXoKjgQ94DUPRjp0XUCL28aFxAjQnViT0YWCIZjJhPUTyqLn04/fZtpn/TP7h5P+0/wKf5I+O/l&#10;b6XwnH8X6bz+3zYgmZXdtxs9pzm0/bvo+5/XH7F/+qF+kv1t+0/5Z/yu9/8A1z/E39S++e7NzvuG&#10;+/67lPdP2Tt8+LfkAART0xkgsCYhKnzJiZ2yPmrzCDxmErMZS8rJuMOZgBmcZDhGP8WJMhXBkfdI&#10;FGFdiFw5v4KfsLcejfvvi9+m52jHyZUCAlQAuhYOfsUHGWgDFyQrr5FahyDIaClluM6PAcgIbxiB&#10;RPJVBcktlXzK+K+OosrlaiyMuQFQ4JITKoJu8r+RP48ZbxYKMWQMSwLqxN44qJWniUNClY9yAyXP&#10;x+bHCjTJWNSviW+wL+NoMRrV0oksDfi2MrUUsykr4t/UAfJtZ5HyVl/KA+IF38yc2MkqCw1DOpDA&#10;C5rfYFrCFZ2YmmWxCagDGHQkuR+RFDEMhNNmbwT/ACmc/v8Akd9lLfj2bhps8Rc5gfJtq+E4RbbT&#10;Z48uXbsL3GU51x5Fytn3m5OQYvBsGTKm23PmT/a2mDjc+VcmHN4orDarlOJE3TuXxjJt/wAuTEoI&#10;yHb4UznejBj3G52+2/EmNVc5R+N2Ql2BmgLXEyZEC4jkhQgY0BOPYqwfChxPiKl+/wBpCFQWYQ5G&#10;MxsWKmh+QeQYEh/FS1nCBkDqnj/xI5bG8Z1Co5Z/FXipkZCCkdh5DIyq3lXi9spEYieNt/SpuBbZ&#10;kqYVDPldnmMgI5VgMYMDFA1mK3iwLCflBXDtxmjqAxXyAQGbrZnATjhxtR+gC4e3Rux7xl+tLgNR&#10;NSgpcOYg4rJbIGGTKrgqjqQRCK6eZEOQEfk8jGQQ4dCpEYXCKjLc1H0IYho3GFh1/wBmDXXy0/0M&#10;aeR4/ZncbkbROHx8hu8WSZ8p82YsemLGSdtgYpi2QIxjNlyYsO2vmtvuOKztyIfJkzM0yOIzWfrV&#10;bgAHRZ2gNwGDxo2SPDxPWhQoEkeM8iQRFFxchQKR+QklS1miRiNl1UYih6IxAWF8ZjLjUFgp8kZy&#10;9rkyGxrPNvBV83f7VvyIsMEYnH4KceRkHH5ca5qogaeWPHDmyGflZcubJh3DPowbRqANSjLorkqB&#10;1Zk8VXOCpQEzyNLlyIDmdoN2xwI6w3f5MiqSbVqgz4lTJ5mJ+VQrAkKpL6k6AET8nkrFjMOcpifH&#10;kcOHUorMWx7XDmw7rZ7bPm3eLcO2IhF22UQdwpaLiUzwp1OKnBtgRAZjcI2LMWYb3GmTlsifk9T5&#10;/e8RyP8AFf8Aljy3CerfwF/y9/rH9v8AqvF8/uM4/wDsfere7fsn/H56/wAyfZeR2OxTcD/Gf/Nf&#10;ff49P5Qf/Y0/jv8Axd/YHtdT9DfsXcfqD9x+jf8A2ef8pnDe8/5Iv81/7w/yI/xo237Y/Wm94/8A&#10;XH7p/jjzfsHKU3JN3Bi9vqXviCFsnZxYgg7dbMDGecLX9LHXqvYRCRCSSMbKXoGGj1fu2hTt9DG5&#10;cR9eO5Ldcdm/xbfz33n8Ov5dfyq/bf6s95/nRs/7tk7qQqL/AD//AFxmHNf4ctl/k0/i3/Ez+WeL&#10;96/uj91YhvNvu/ROXfnf0J+99rgxezWSog73oDUDLLQnQnCA7ebI5JYzb4WyFsSJMTlYWAUAk4wc&#10;UV/ux5vvfc4cmPi8rZMn6o95w+l/sP0H3zZ+9+tsHoJ45PtLf1lvIguvlQQEh1dsgVzjcNqrWIzM&#10;ZSKW8lUAq/guU+RDICIPF4ygglsk0/K/gIysAwcg5FMdUhY+I8hjDMIAAluq5AwhJpQBEYErRDKh&#10;L41aEgRfOlLQErCwKa+WEWgXKSP67GOFSDjdQyMHhNqCCAcRJBRXbJjhZMeRgwVkPmSrQeYZRRyK&#10;fEH71+3CxYjxZkB1veSvyQ6QsrA5C5IXzKrRb7/uUEq0LMhorG8YHbyJfGhDYm/yt8Rk237bysMz&#10;4T+MY8rifnC5dzuW/IGxbqbZv/ybHiOIgOzYyAn9pmBybH+3b8GXK23wZiuTbbjEU3G5YZVy7Vm3&#10;WUp3wpvVQ4s4Zt7yOPFt8+5yu3lmcKrhwuN3bAwdkKjKLyZQrqUNhGaJkxq2PPt/IoGU/wBf5iQc&#10;n5DucjEvtspx+NQKSXSkFGKfGd1KCYx5N+EBQCrnOzIpDg7Zyy7fJ4tipQjeSgkDIyJYZspCEAAE&#10;WfAFH7bfahzvMOHFl/8ASxYnxIiiLj0ZSYdAmQqxysSrwFXPkAxRfHwYhCGbKgV7IPc5HZ4RDqCp&#10;sqZRHRQSW0PRu1VD0KgwivpBqAgzGv2+RmIO5x5WSbvkMGTZeQpcflFQ+LpRTF5zLjKHop0nkQDR&#10;jKQGW+jjTqIGBgciBgY4EYUf94q3MGN2fido+HZ8xymds+bdNkDN5dcWIk7fbEzZY8W2Zc27Lrsh&#10;um3G8x7NOTz5t5vMhoO8ZrP+ghNhq6BYVi94oJLVXSq6BTUqVXRR5EaQmytgeRWfNws0QecOVlhN&#10;m5jOZsfh+Jrte51aDyhgag2UFjlHiHBlCAEzya7uEjyZ4gZy2N2ZlKspZVXDkYfkYHJn/IVYLGdy&#10;EIUszRVtvDH4IcQH9w6qHYTtB4lfHyJSmiePicbiFSJ42aoDxEbMckJgsx8bopa1f8YJFFGBVds+&#10;HAVopi3GfE77nAlEkqJ+NaGPwOPITjGR1NY1KsjTJkW1Y2AykY1d97xuTBtYQLQxczBcj3Fbxf0z&#10;3HecPvP43fy6weuL+oP/ALCn+Ov1f1//ADLf5lv1j/Mn+L36M3zci2zZmOy3GXY5vUvZPXfV+U/n&#10;X/Drh/4+ftjJxG94jfPzD4MW632fcsSScbujO5J6BiIDf1INUPicmojCuitUBv6B3M16kgSwQ9fQ&#10;OwGvRSAb6X0JoEw90PWwITcPborGuI3rbDe8H71iycR6/vV5TiFynIrAFc/B/qv2D2b/ACh/5T/Q&#10;v5D/AKx9X/bH7F9Kba83tPb8/wCgPVOX4/F+7MRbFYqKLPS6g0mgimoX85+Ek+BARikHnlOQLiaY&#10;gMaZLYC8rJ5YzgLTa5HY8VvPx4f4Tf2Gb+PmAqigIT97v4BY7FIWLsCYVDxmCTIhEyH8kP4/JSI2&#10;RyKCkgFtDGBAIoWpJqvtcebtGIVQCHAbIxb8oUMoYny8LjFfIgBRoQKCtY8kIDKHBBTyZnHkU8VV&#10;ncWfJCCqgj7shLE3YBpigxOlQKwgVwQNvjxoCpyOA5LCP90HmFY/iBUoS3ia8z4ExvsAIigzGgBH&#10;i7fb5m5YgIAOQ35h2TypWENmeYu28ilwgAuVtSfILYIKruee4bhs/wDku/ZmL3L9xYsV5z9oKZCE&#10;Fldtt8mP8K48X5G26YM+LIMIZl39+b5cgZfHKTl/GP7l8WVtzk3Aw7sYzn3HllGTC2fMMeYMnlMj&#10;48RfJ5kZUAOaLuclDKi5Mm6QxNwrzIuNQSZkYgtnPiWJhFwOauj5DxGYKuPNiyTJukOPcLxxTFiR&#10;xkVCMmEhziZZRg8xFBATIZkyDzAJiIHIw0uMBkyH/jByYzjbLjXxcg7djk2+3/I+UKjLmUZPLzjg&#10;KBkyE4xicMmPKz41xsVVicbgl8cZh4yqgFxQTFRC5x4DBhaqZIPtKsQWygNk3HkoyEHyBh8ZWqIG&#10;BT7Ww0AfGEknoYVhUjqQDGWvpBqLkqBzF3DoAxIx4DkQLREwJ5TNTvZUtcYaiWRE8mLMbBuFjUbU&#10;wij9KNcu466f7sTboGfjeMwsnJ5seHJvN0cuR2syrmPHZ2WIjLtuJ8Nvm2e2R9z/AHDLjZMOTNmD&#10;nebn8r5MkZif9EAmBQOgEuoDcAFlQAaBIsdLXxLQZGE84DcHUOQtaqVC5cgYqpaFPEAXMbnEzsGU&#10;AkiiPyOI2UsUc0xW0BdFtm8qjg0NIFNgVKAC9w5IoVpYIpXQRsrZJ3mNlUruEZ3cNF1IuDK/gKMs&#10;2CRKYHxtijpO81ofdEDAuCpUKAGZSrMYWcDtNxts22BUkpjZyxJOM0zZGYmrsxfEEEADIzKGaDd5&#10;0ZWy5VZSrEfiAyKTucuHIAoEwjzLqMbAeTHMqYcu7d4uRgzurHIxokwGBvGeejGOReLclJxXse82&#10;Det/ufkMPFfsP9z8L7NzX6A9q2+79l2+TG74vIzBmzI3IbPJ+w/1X65+lfaf25+4P5R/wb98/jh7&#10;V6x/FD9m+25PT/8ACP8Ayx/aP6l5/wBc5X1nkG1+hTX1IKEftH6gkEaz46WJcq+h+kCIZZtZX1PD&#10;2PdYO0PXxgSJjYtwH+M3+Ufvv8VfSeaw8XvP44+3IOGfEEm4xKruTnzf4+P4if4jP5ZcD79/in2P&#10;8h/51fzn/gN/JH+Af72/X37O9x/X/sv8hcvE77jwAB2iKSIos5cBxztFaiDU1mEkF0BNUTlIBcmI&#10;9ja+Hk+TxZcgMxtYw5mTHs9xhGTY7gh/8aPsfK7/APXu0O5xY1GQhvHKHLMr+IX8ZDM7W2PxmQln&#10;PhZDEO/mjY8Zfy/GikiEsC1E6kqfFgCZZCsXMI8mYfjB1x5sa/jLqci15WqnIxaefgBbSg40r/kL&#10;+WS/uA+4EEWf6SCj/dRUxbcq3jMZyAuv3C8jpbvjKsBjVmJ8oSLYMIp8cgKqx8jPHymiQtjyijiD&#10;N/yL45kx5Vt6yuTjdwWZLVSp8y1V+bbRiWXWyX/EwyQEhwQytShQHAJIJKwqQFGq2S7GuYybTO/+&#10;Ub1peC/d+3LZnXbK6Z3Zc2TcL4Y8pU7U4BtMr+US0y5M+L8WTEcqZw+BcOfwm5ylFyYcjtiyNgzM&#10;4eHwGHIDWHH+E5Xb+3tmhVGLYwQF2wRslDyuKAyYsa487OWBNnyQxUxMv4McYiqAjawKQus8WQMy&#10;15EFHZZ+BvyOmrJU8GM+5DjbGE8gYv3H/k/EuZ0O2R8s3KhBRlUVViHwZEP5s0xbv8KM6GeZJXL+&#10;OO/lMLJ5ZjZTE4AwOR4+MZXEyMrFwIuIkKhUsS0PisL2wzFW8kIdAkAuDCzY2xr4ugleLMrGVUsi&#10;AmflubLk8Ay7gYzkowkk9DpPIGEDqRY+oMRA9xWqK5EDxCCwPiShvLgZCzsMbjUwsZ+Qg+dwEHoI&#10;VEYQix9StYOsYUf90ia8XsWyZn3OTjtvu85yNlyEmKpMx4Zttr5ZMG0TbNjzPhx5cmUHBkyh95vN&#10;qm3O4bG2TISGaz/op26LrG0inoctlnEDiFxCbHloWJ6AEwKboxsZQwGA6sQx2u2ybnLmwnbM9sk8&#10;yRZrvFQlChM/FNAVQspsEMPEIpjOWBUzEhLP+Pws0SJ8WSwNhjNAVzHxuf1Gq6IilWao2RCAwEE/&#10;DkSDJ4k0EPgYoEZ1ygnwgNh2Z2xBWdxjdgpEJAnCbLFym+3u8febnj0xPvMmDLhJ0gIrx+1BcYnM&#10;1m0TyUgLC5yEjUEiDIwjEtPuWHI2QsPEAgEuoGJtiyl7UWZx+8xYRmTEr5Ox7/Fy9CZk7AkRclTB&#10;vHxHb81nCfrr21vXvbPUt8vIcflILLjCqds+6w/xs/xNexf5S/ZvYPQPXP1t7d6Bv8nN4P4Of5A/&#10;4f8A6r/xv/vj9fYX9UIo/Qp+gQdhG7Rv6eqmgGv6QxHQrcIrqD0UUAINATZlfQ/ZjoYvfoxEvVVu&#10;bDgN5vTvPQOX2fEYeO3DZf8AHD7/APyl9O4X90/qH9yfvv8ATH8Zv2e/o37A2TZGORl/HkYifurY&#10;f9bwP8C/5UfyO/jbuP3r+6/3L7n+y/3d+q9j6FvfeeeXL+vAaga5jyMo7wTzbxg6C5iUgZL3C5HE&#10;swRTRwZcYGTbkhkUgLkxLjZivH7Q5W2LNk2/+ML3Lk9p+3dvmy7lmE0ANEeXkVYeWQsF0Dt4IxDe&#10;ajyUKUVw4xhQIihwzUxKhQpJFqS2PxC/iV7dVIpSFyIApxqXQOGVUAUhy1oCnkSuQuG8MsYtCiqo&#10;/wCNtVQYkRyblKpvIMZIxzxhXGSLcklGH2wOrLXnGYBbsgMFHmIxTEj+YVx5QKCmZAreCiIdGBZc&#10;at5+dsOx8mDEWQ1kscYPi7MK/tUgb7/JJ5JRCAi2fHksNkYly2RruMR5AUGuIz+IubjK/wCP/Kbi&#10;3HF/yQ8cZXI+DaYse3ybnPm2mBVx7fMcj73ChbIpXBky/mwgZMS5caysG4w+TDInizu5c5smZWX8&#10;Rg/FQVmXGiqhYg5M4CF1LFT4eRLfjZim2C5M21KqcWVMjZCw/IqRXRixxBkdCxYMfAWmPb+T4tmE&#10;3CIrFnrVomEsB5AFmMV8ghdoMiQ6kkBQ9MtiHLkKpq2MbgzK2evJw6ZDTpkAORwzFmZcTZEICMv4&#10;zLwfj+12C4AMDFRloDIW8rtGZjMYxuHwiDGQVyMoc6nxIxrZONoQRPyNMbt5YN2MEbIHZv6iV8LY&#10;TxAlGMoCaWq30aoZpXgWDqR00qCh0KgzxFMtfUHqK9QOLV5iJYoo8gqsM2OgymiojJCCOnaK8ueQ&#10;ja9HX6kNGONP9yia8Pw2Xf7zluN2/HZd5vc3g9uzqYiWcWEMU2YRdim2wYnzA5suRsaDcZMZy785&#10;Ey+IL5LjNf8ApqKHxEFFtYDUBjvf1BSSMdKAIoxhTkEssQlqyEEAV4+MVnUbxNlzHrBbR38yAatS&#10;16Y8hULkanJJQkClKsMfg6igxWKjGZSiZvPXJkBdshIGsWOKgJryo/EF0F+3HkKMzeTFz4s2qrcZ&#10;PAhmAbJlcAm/P7S6k+WikU2L7VCgglWdhEu8+5K4WYXwe6Xa5yw8PKo+4yZgATFwtWXHt8G18hb+&#10;BAZSc26Dk0TVnG2MH7YieRC+BfxJVBMpZjj8CfJQTgzIHXXzYhMvhNxucOQswpl6jv4aZV6gkTG8&#10;2mZBk/il+zNpyPBJl8sS5DkIfNtG/Uv7i/an8e/2X/Pv1X3X1/hf4w/vDe+jfuz+QH7x3ft3Cc5x&#10;CYua959cz+p+1N9NmKx6DuOj/wBMft9INjpf0MLHUd4DPIxeh7Qg9H7N2MQWxBUnSHuO/ru2Td8x&#10;z/6a3fBcR+5v4sezfo7n/wB3frTa/rvP/jt5X9Dfxd/nX7d6t+hP4Of5d/5qfwg97/jT7n/Ev9ob&#10;T9g+i7zHUyujbjmtji5rZ/x65J/W/Y/3oMmznM8Rk9u/TXt3MY+Y5loneWYrkQazxPitCCA0QwYn&#10;8bo5+5sLKmtYylrhZwg8IyZAx/Jkx7bN+BlbJkfZq6N/Ebn+W4/958Ng5TabC4GAjI8AaIBVkMpU&#10;JowthKZVK4lLJ/yEKzW5JbG2FycTk+cFWv5DkCLGWg5TJCpj2I5Rw3mMygkeQIyBcjD+pGCQABlo&#10;RbUfjxsym4G8VN0xKktaqR5+YVltAW8DnrxIcEn7vsMKmaJMaqGPkRkqwPJ2PkX8HYrj/LRZHy5D&#10;iLqGyFwwOQCgIGNEq0T8RDBmY/jyyz4eWWHxBLRCQ4D+B7nt5Gy/mQpMyUpKl1IGRwSFJRRyozO/&#10;+TzLv91/IXabHCdlucRz5R+Zsn9y4zNlfGWV8uTEVRcOJvM3kfINwY6+GLarhZM2T7S3kKy5hn22&#10;fA+PD+WbXHmVc3hlxtuHZ82RSv5HWY9wtI+KZPxlcuRyz5Mjw7rI7ZAogU+XbHZMHj+MLrnFweXi&#10;UqJjLFkQBWKMmVsTZNwXgb7lIBIJT+lwg8cviVVaNUGXTGNQ7rMKrlyZUxrlBIKvkc6WmqOz+NP5&#10;Y3wJjyC2VWLHHki/kXACUJ8oBcxIHyHakROPZ8D7ch3ZlQg2Qobb+C42DFTrALIENgLkYRfNotKn&#10;5h448qK75MbKwWqWCEijqQLniasqSSSVBhUzwYn6CLjLX1AkRWuI0x5CsxuzFMeRQ+5w5Nlm2/gM&#10;iEE9GWV0DESxPLqy10rTqpsRhR/26KTOL2GLcpxm1wcansfIDIM2UmMWB/Hcxbc+W12oTKr4si5f&#10;w4jlzMF8cmZM2e3y5h45HuM1/wCoO0FAg0LEsQk/SEWqgFQAhYGoG2KCOyhzk8kVQWdzPyAj1z+3&#10;fFlrGPICXCBEdFX8oLAmibJ2+YKW1XI/gDowazlyEksxxozKcZBCGKPEkVGohQSwxoVdQCvjZZau&#10;oASPgkmMi3lwPhyCvJQGZvEwqyqdQFNkUVti2e0YbY4KJEHgA5EN3iyFGz5hkyAxf6VZAHc4gGB6&#10;WahxhQyLXhYtVbQjERZ8aYCYzbOmMEOgOkxFCvkjTKqB1xOwYr5FiAchhgJsip+8/wBJ8Z+peNyr&#10;QYUei6Ta5Qj/AK89t33pvsfpPtuL2fjNszgbvc5t9uMWRTg/X37E5L0Dhv5j/wAKPWP4p+7frv2l&#10;fdfSv21h2fP+m/tpUz75hp9KizBBqALhEIqEXCplGEGDovf6GJokzyMNdV1PRVuEFeoEs0Y/aGDS&#10;BwVJuERRP17g2uf3P9e/q39f+j/tH+f38Af42fyr/Zv8+OQ432/96c1+wOYTlvQ/8xvN+9fx59u/&#10;ns37M9+2uTF/GL+QeLc8VzXr++/Eu43/AOQ4/fvYNz6f+wP3bstjzGP9Rc1l3/P+x7FuL51oIpsd&#10;FNGAiB6AaiMpjMZegc+JApV8ouUrBlsDcEkZPEoQ6o7hdk345+vfaeQ9S9r/AFJy279k9BGR8mNv&#10;NyPDIK82AFCvBAIusKsyn+lkNhiqsQA6vHc41ZMasDkEKLfifxhUIDoCSzY/taOKAPiB5KyKl0WA&#10;IaIzshfIq+LxkPgwRixYsb8ryBwA+RV/47LxSWQXjgA81JKqRdMIVPl/yzJ90ZfGMvlCPs/qYNjM&#10;fI6YygsOzCyr0Q4AZ3DNjUhWZSUJ858t5MtBp+NHQmx44oR4geNFR4sPE+IEdg0yk5GKk5Ao8qKy&#10;ggXwCLkBLFifbNxvdvwH+VDLze8/kAoTDtmIxo+UJlxZiBkykHEUDvj/ADDBjyPk2+PNW6w58uY4&#10;B+HI2JA+dAzP5TDumwzM5cLndsvHfly5GRZ4riyMoKgKFJTGzuvhgqBVC5VQPxWw2fKZtziXHmMo&#10;mOV8k1DWS2JlCq8Zcqn8pU0CGYEE3AhoWT5YRgu4LuyAGBIyIguBS7Y8JJI6GyFOqkgr/wArEsAr&#10;oswtt2jIiEnEFX8ZZciBQ7BEz7bHkT+0MZlWbdsflk/5BmyZMa4nZzkGM43VQGRUMNiKhYjGAYVt&#10;T9pGVlJyNS5DetsxivUY+TBQBQ8SKKiOCE+i4wo/Q7UJR+kGoDEfVMotN0TMOdVfLm2+XFkxeQyJ&#10;r46eNzxAjL9AOkYkn6QaINxhY/2yibbb5M7cFxWHbbfLvdyw3Sk4XC+QQkrh8YgpsIfNuP7bJifO&#10;Sq7kINm+7cB8x8XywsT/AKiiz9XbpdT4A6KtQknpWgit4kFWTQxgcZUiybMDuFZi08SYFroEJKoi&#10;438FYupH91nCs3lBkZMYM1oqRKAAzqD+RshPcAk+JByaGzFdgLJgBMCiChLoeVkvAV8Tky5ch0EU&#10;Mx8SEYFZqSdAGMJJimKpJcKgL6BWaLjLQIqjyH4ypBVTUswKTLpsatkZVWfaATULGeRnk0UklMrp&#10;FFsx8C1k408z4MDt9q+6jhsRoxMmbAjCOLlGVXTEw88nIZ222Qli4sRRONXisG7H6d3XtHD7VmR/&#10;49fsPNwnJ8Xl84p/KPPTFu9xtMvqY9L5PYfs31D2T+LX7fw7Dj99zv7j9R/ssZBB+gdx1Q6qI/cm&#10;z0IBhFdLlwG/oIh+kGiNYO4OhJJGsRVJh6MLEcdB26DWcDuDt+W/U/uXrX789T/gR/kP9c/aP6p/&#10;+yP+sP8AHF+uk3nD73HueIy8v6xvtmVz8j71sMfG73+Kn7L4/i/Vd/jwIOS3KmftbjFyesfp3ns3&#10;uP6o9S2+44b9+fv3hP8Ao/2c3aIdYFuBa62YCQQ8U+Sh6U1BZm3xjLkZACcdqjC8eRkbFkd1wNTb&#10;RkyzZbjHi3P8N/2Hx/uH6K/KuVnKKWBh8WDMcYb8Sl0CkXbUi5WUIEViG8p5UyfdD4qh8wyMzggo&#10;tlHKWPLyBxhSjFlPiYQPJvJicjEOFUMKlsxfyQBQ8VTkBIcUCFViV/5Gdm/H441LBWYjVSWUEvHP&#10;3AmvHGCHpGZPxlUQk0U1yKqqg/GFZPM2FyKlS1cI2GyWTF2bIHEoqikZJQQ2pLM7QGmYuGH3z/tV&#10;hYMdS9r4qTkHmrIPJYp+4eaSjZ8wtgnz8x46lfIPuBt8f+TTid3g/kPvX27jO+FQmEOdthbKV26A&#10;bjGuJMQOZ8O3XCBkyvkTI1585LZcC+JbbOMmHwfDiTHkOc4caZwY2RTNxvWOFLiDGXXbIuM7Fsjn&#10;DpjASN4DG2F/AEHHlcxGhKkrjSjQmAgZXzLS+DY3zXAtzEhVsiBiVFak+eTG4Y0dScpINePgSUws&#10;7PgyLEPg4ytij5GMDEHydilKcufzIIqyyfhAcEgpl/DHZi3kTEuGwCT5ebhBZiu6zFmtU/GXy49r&#10;ifI2MDDg/MhBDARlM8ipOVybjOVRnJP3SyIGmNqjCgMZIIUdEAMGIlm27gN/TRtsbr1JAjGz0LAQ&#10;ueircIsEEfShFRWqK5Ex5aKbjCyqxeZ08i2MgnTqVhFdSKjL9YJEBuONf9oq3NvtXyHhuJwJh3u6&#10;THHdkdvJzkw+JxcflxxNjhZS6CDIiH/ssxR9wDNxmD4ncks/+sDU84Df1gWaoxQDFUklWB6GiYCR&#10;LMY21wmov3EiiSAPIwGMxYqB42YzCjEB8malJJ6GgysfGwDerK2NgxyGyJX3MtiBbIws6qAsYY0w&#10;s5jOWIJBIKtg8A3lALNzG6eJXUk39pxkXPBVOPGMuQ4vEk5McLFiCAQ1hv8AjDOSVowBHALCM0Ga&#10;0bIZZMxOyknyNxlseJJx4cbL+MX4BQBZ/tsnkVKytbYNkyNkYDIpGpsiebWcwDUTCoow9Wh1jCpt&#10;NluN2c+x3mTbcHy/Peq8z/H71r+K/wDOH0L9nfqvb/p79gfqv3pvb+HwZvypaMuMIcW3ObbL7BxP&#10;pPv/AKF6xsPYvXuA/wAuf/6Mv2B/JX2TYf8AXcy3f6FbqpoiE39Ln6LnmZelmeR6AWW0PVe0U9FO&#10;l/Q3Zo/aKdSB0xizxGEZN9/jt/bm02/pm9/xXn1v0z+Wf+A7+d/sG59+/Qfuvo3vHJfqv2n2r9y+&#10;/fxe/lp6xzHvv6/5T9dZ/wBS+8YfUPafUvfnTBvsH4tt73jyn1T98/49M38EOH/Y3Ap6r/I3+Y+x&#10;2+L9kGqgNQTHDZigjrRqAmA3O5VSYhAOZ8TFiUKn7saKVx6pjH45smJx8b4Yt1/iv3XHbv15CFH4&#10;3xwWzC6tatvAWzKVYqpUKbhOYmwStgtYbG33upAdgVCt5kNhQ1Z8yAArAowUPkCnHkn/AKfIYI4X&#10;GrGsjMsohfxhUUESh4+ZeFGclaLAAhPKa39wjICzNkfGSTkUaMjAeQIItQ1AF4PEi3ZGQMSB+Qea&#10;xy0ceMNrBa5GIVHBCuai2zM+XxN4wEx4izeWNfMw/j/JQircXSF2CKbCEmUpC0Dr4MviWbFCrGH7&#10;jakspIwBFzf5ROB3/HfvLkmVduykriYFWzeCYHUY8g/INs4DI4KHPhn5lfLkQnI5UIn3K+RrRg7Y&#10;saudVZ8RZmwjHGdjMWRsTKXIRsyzPtczBNtlJIOMNnJb7iuQgNHYApkaVq7ANq8ZjjiDC+MUAztW&#10;MsAMDMc+FtvlGRALFK22UKwYucLYsSqz2Y35fGmLeIIfEQD3xeKh8y+GMgsxVSclzECzFjifJkZo&#10;H1bwZin2sGMAs3Q80CrkUx/DxXyEBuMoU/ZCcdrlwjGfA4iBFVspG3dh+NifxkSoRc8dQQBq0sg6&#10;GeIhAERACFXwyrUMszxNRu9dGuuqkUWAhYQ108CZ4GURFN9FbQNUx5JgyKSfEzcYmUvCYSBC4ELE&#10;xVueIhWER1r607uVr/Zqs2u0GQ8ZxD4Zk8drtd3uDmzA5M+SsmOIMQGP8+5yJkxYse63nHeLbkFH&#10;z/gyNmJLZdWex/qgEnooodbvrWnzqYo8YrMhZ3foATG8a+gkCM4aXFayQCAovDt/y4ytFWULkZSf&#10;IeA+4+QAJsw0RUJbxTGGjYCpUKGLKsX7y2kJoeSMQ7CKTZdhC4vMqqQLipUfxJ7pixq5Vsas+TRX&#10;MOQKA1ny+1iYrGCNuPIZsv5WUWTYIIoksaMRSYrBG3OTaZcOYqTei1ZqIdWVlGz2y7tgAYKq55KY&#10;HIFBWzbkuocX5XNtts27yFaiZmxEuIjxm1DVBkmTM2QRjUDGKy+LdPxKyf8A14v8a/6s/wAl37x/&#10;RH/15f5FfsD+KnvX/wBZ7/I1sv1ty3/zD9F83yX7696919P/AFb+xd96RzHp3McdzvDKxTGFVjiy&#10;DGm/3H/BynDe7e7ftHncHrvs36V/a+w2yci3b6QbEHcdofobv9N/QGqE31AsjoBfQHr8Qiw0bt0v&#10;piE9C4zZcx7b/F3gtru/2B/iM/kn6n++fRfYfWeM9l4n+aX8Vf4w+97v+N/8Q/4m/wCLb/IB/md/&#10;fH6W/a38vf3pvf8A5DveKxc3vc/oPuXsu+9cHunO+m7bnP3F6/zGz9i/nt+6+d/hX/Iz8e/5D+Xm&#10;yTPyuldENhTRDAzv9Ok7RRoWtdYGoTEoZkNNgyZVZXfKNn+RJt1VMv8Ai2/Yu14zcfdjJx48JZGa&#10;FFYMiMy/cVQFdBKVoviX8WKguq/+o/0iiT4iDG2N2LV5I0pfEY1AygqpLKzeLADwgoRCDLUTVkca&#10;jxZfJch7AnxjUcbIHbEqZXKOX/rZiFOpigsgH32vgICXxkMB/wAa5FBLOGRSQ5B8gWaEAlnAZ28B&#10;kAYmwX8iodgyohf8jrjyY0RiUZRQPgyvaeJZQcjuF8TF8S1m1DPAD54ythi7NYAIxxgUAUY4hZiw&#10;BCqGmT+rF4bjc/5Stjn5P9gcx+bG2PMu3S7wePnCuLHGyErhpsGbGTCG/Kw/EU3CYce7zNlbDt95&#10;uMWTEuOOwmPfjGMW4yboHNi2203HItm3CoHbJhxRj+IqDRYYmyZh4HI08SYygF8X2tifxCqSw8SX&#10;uEUUUUMGPLk23H487upDEiBpt8j4cmfK+fIVJJhGoK+IBY/i8Gx4sZX8YJ/tsyMyAYxiZiUAOgDo&#10;CFUKfEGHbssXC6MAJlKUCtqQRx/9kzbhcYyDWHHaBSSRUHY/jvzCKGx+GdlneFPtUR21xefj5MEB&#10;otkDMfGrAhskCwqklsngGYzysBQxvwhzEKrgs62QBD1YV1KCHr36rQNg9KuAAQSxLqK0TIAEz0Bk&#10;XMu4wtiYmgdZ4GBK6XLHRgAWWvqDEf7REs8fxefevx/rowHcblNunMbxd1mzZF/Mm1Ls+022Hjhu&#10;EVjvM4bJlxtj/OyQ5aDZCxZ6/wBYCeJhteiizp4l6IN/QBc8RXh9wChfxnpt9q+4ZlqKNSdehNQP&#10;qTfQEz5UeQVbPkVj5GydLnxZUyjYmogNrWqihkyt+RnUrc8iJ5GJkR2gFnQBsjeIFkallKEmHyMs&#10;ieRtMZdSLgSNFFnGqlsrlwoqM30jQI/ixcHCSYCb2+QK+TDU8FBFAnuDULmvMg+ZisDGIpewyHG7&#10;5nyMzCu8AN4c2TbtkytkJVvH6PEjoMZMz42xsDAdYFEwYk/D/gd/lxxP8Mf8gfB/zq/VP+Pj+Ym4&#10;Xc5V/wDsAfx0/XH6A/yP493l2e44bb7Xl9p+pv3Zy/6u5T1/nuC9p4/822yJ4+WTNkKY24T1Xn/2&#10;XzXs/wCkuH/bP7K9e/vd4R9StXQd17HsYDfVhCP9QLZAA6CDt1NV1YR/pxHX1DeZdl7B+jveuS4z&#10;2b/6/X7f/WHt36+Iuc3w3Gew8P8A5R/4y+qfxs/c+6/XnvP695H9le4p7j/Iz+an8rP1B+2P23j/&#10;AGhz/H4Nj7pyWU8r7Lm5Db8f7p7Du/X+S5D/AOY/xY/lPiXJx5FHonfoCRFa4ItX+HCdt0ViJRAs&#10;XUKsIrlQpuYMrEYSSdo+THN2zsP8dPtvL8J+/eG2fKbbYpcC2AW8U0DK4YCkoqWb8YZfF2Oraizd&#10;OQPyZQpbxZyT9ysopnNBkpgwRgfFT4mMyMGWiWTI7CiWVGBUhRU0UeNzIacNZ8Qynxyo641RVZgo&#10;EGO2DaGkKBiVIYAAwgqlHy1EpVjfeEGRgS0LghlXHFRkxt4+bfeXZ0xgEH+sG60xRXCQoKYNkLtc&#10;U3HOUH+yeAqpBLqwBhZWRX1byMN2LsHyD/8AGSEgJ8Goi0YZdqGP+Qnj/bN5wHM53zb/AA4cmR8w&#10;/G+2x4srbh2wTb3mVaQeZxjapm3WbKM5z5cJYuHxPx24y5TusIGb8IKNsgX/ALbJjmVWZSUVSWxF&#10;8dxMZGQ7dvxfhOVPxDx2uHA24y4dv+J/BHLrlGRPBvkgEEJ5S18DkJbyqedg5PJg5nmpXBhOQDB4&#10;K+JskdSGCwYrdXGJlxkoy4/LK7qS5EO48mZl8jGKA+dhSKbKxj5HyRULDLjQIqFmCZPBfKBD5eND&#10;GlnIuNWA8yUxgHV0YLHULPxkqVMMQ/cUuBXALVGGUkOVFMYQRB3uB2Us7OfIgXp5MkomEXKqaxlq&#10;AExlroQDCkPeMtwivqBqA39QitcRjMbG3UvHQzxEY1LMBInfq/aMKP8At8afdtNjkyvxnFHa433y&#10;4dvujkz4c+EeALLkBRJk3hCbncjM7OfF8mrPDkELkwm/9ZWFWIzQC4DXQpZAodFNFRQgUk40UDLk&#10;LLAfAliYgLu5CH8lQ5DPK/oowAmItliKPlZ6dut9BrCbAJEJs/mdcZYk3EUNPgKWgEZfGYT4ZGJA&#10;7m66BgIWJFmECVF7XqrEKaIB8WXJUBBAKwy9NKl9LmsCk9Eai25wjByPEclxGRrMH0k9A9LLqMMd&#10;GL2OoueX0A1Cxq4GNZXLCKdZjGuy2eLc7H9e8s3G89/jy4n+PH+dL/Ep+6f8jf8AOP8AxS7T/IV+&#10;5vdv5R/yF5navtN9seX5Lio3M7vNt/0P+5vePQ+Y9O/fvq3seMe5+mPtPZv3N+seD2X8gfd/b+S9&#10;z/TPNcyvsH7Z4YbfmuS2r7LfEUfpQ2Iph7N2HfqRf+oDR6IP9LJ9OPQ8dmbbbr0Hl2O9/wAen8uf&#10;a/41e/foz9x+r/vP9bjv/wDZC2eTgPdd1sdrlw/uv9D+r/uPhP3F+rtv+o/ZeC9T/wC5y+47/gX3&#10;PHZkthudtxX6J5TJz/6P/fmTLn9EIpugNEG+lRVrqGI+guSLMXJa48+FsYqxQCAk7R1A2+8dzuHG&#10;Mf47eX5bjv37xrZ2wIA4IAP3EYlVT5K0JLljTL+NVBMK0laqCygfaoV8ljzP4/BjZLGUisGXxKlw&#10;fzRlZ4MTQCwxyZRrEORSdcgChSzCUWUqSfHyYiiASuNcSbh8a04NFG8wQYvirKwVUQIASVYgFrxw&#10;BRNQwNFiQQDkni5A/GIQ+RSws+UotBaxSQGK35OJoGcuuJlo/wDMykKXLEr/AHJnh5yrmmQMSp8g&#10;qr4mFQQG/IjsJRKFjdiE0UYk8xgfecZ/k29ufe+mb3a5dxkxnxm4znIm3L7d8hbNMY/Anj+PG2Vn&#10;xJuRs9uC5fJl8lIZGyLkc4tlhxqcWFWx7tHGXIMrZR+FcuLGynFiI/Fm8WwZUyY/PMVyZdszNtmT&#10;NlQsquW3GDMX/FlxplUFTawUwOP7jj8QYSSfhXUTzUtOzYwSHJi5GEdWZFNRXUtdxchVP7lVZtSq&#10;JMuI43XH+WKNXxrfiLHjR/GHREaL+Lwc+RZQGtvD7SGB8gA0K4VX8X5SiYFw5cmPxREEybehq7YM&#10;hUPiT8ZRRBiIIbJjAyGOy+bZUrEMRD+EoMcigGKilfwuZRgRiCSSmXIi3F8S3itmeNAlTCOlRlni&#10;ZREZbhFfUCRPMxWvqBfRR0xsBBlDrm29pkxlSw1PQGXPMQtcuoxs/wC1AuY0BbZcdl3OTj+N2myx&#10;77f7fLtX3GH8eXfsMWTNmeOCW/KEGTNcbLcbIfEuT/tlBJFdD3o1FSIgaUnl9omTN5QmwSB1ZwsZ&#10;rhbogJPbousCiDQAwjX7RNI4WH7ZWrHxgOpOg6fJe0hgEUkS/tBIJ7eWnkQO/wBAg1gomlIIo0RA&#10;n2stkIZ4J4FaFEdCDCtdB4lSOlzHkOJmyM57z8dH1TPn4/2He+3ctyPNM1m/oK/b9BRlEDRMlAny&#10;jAq0r6rNZO/RWsJ32m88dnxm7fach/iq/mx+8/48fuH+Jf8Amp/jX/I/0r/Ld/8AXL4za8N+6P1P&#10;zfqvsmRCjz9Wfs33D9N/sP8AkB/lA/S/8nP1H+9f5N/wMP8AGXBs/wBOfxS/RB/+X+4b7+Ef6191&#10;2X6q/kz+mef9N9M/YG0GDk2+kJAK6JDG7Dv9DaH/AESb6KdIp06IFhFH6cpv6BFmJyJwfKZNru/1&#10;j7pucU/wb/5RfZP1b7ltt5jzj/7KvC4c+wzZmCbvaplwfzL/AFZ/+kD9ZZPdvaDxGlfrn0X2n9j+&#10;4fzx/wAcf6b/AIaeufxu2uTiP2N+1AnKfqrdouLcnv0Q6wGBxAb/ANFSTO0VipRyRicI23e3y7i5&#10;/DH25/Uv3J61yvEc7w5bKYUDwBbbKDkLN45HQgli5Y0wV59uQB7N+LEBI9RtUyZGEZ/HKrKs/IgT&#10;70ICkkYlHiSfIflpcjWhjr9rBEbFVgqsUkweKylUAAZFnipayQrDGyhhjxBFV1WagAt5NjLHF5Of&#10;IgWSl1LdQPDKRQhLOCEClUs/ann4grU8LIIWOxRT42QY4NVbDxxhhi/MGLIpLv4LPyEzxZyaA8T5&#10;ZKVioD3+NvuILEorKGFrNIAWNFTuKZP8n2V+J/S+TbvtcPKtmbLeUqjDG+2xec3AdE2m1yttwFK5&#10;8mXBs8TY8wSlfcY8gGLb5lTJud15jZbrcH/r3wLjxMmLPWJiVKM4fIGCnGyZQDj8UyEY2byJf7Gy&#10;sDkys75MuUKmfOGfzMJXxUwglQB5GKFIIAPiaqdiGYAG4DRcgw+RhLWjOYUyShd0CSCcjOzQWpLs&#10;YDarYFr5A+YIoFYy2bIH3MVIaUAzlBAWWIfEZAjNixrT/lKMSImTIGXUY0VmXKEY5woLr+NipKY1&#10;aFajVMWrMQx8KB7i4cZKeDQqSTc8WMKsCATCoGKeCzxMZSB0qEXGEYWP9AGwtWAJWkABPgFCVaZR&#10;iObFgy4XSoykfSzXKP8AtgCZixFpx3GtmzNttrssOff5GTeHJiyvnPi7sV/JRO4YRshMLwuZf+1q&#10;KoP06mKtRWABuySYqs5ZCoJIDGeQjMYWAjMegUmAUOidwaPeDUEmfHzdAnWMLCjqFLda1KKuOB2C&#10;lizKyAOys4hEqVQ6HtcoeKsVjt5HzIn5GYtkYlWBB+8roSlqQyQknqoBW0BJvrrdxXa8O9z4MTUs&#10;Kkyp86QmAaqup7nWDSEmNdaxblwkkxW8T0GsNdX79BpFaJk8Y7EZP1j73yXp3sn6z/lC3O8j/hK/&#10;kN7P+3/4M/5H/wDB9/Df+fq/yk/xeevehe0+/wD8Qv3Z6Hk3/Hchxe4xZijPy5ROS3vtnu+92nuP&#10;rm64T+Gv+Pf+RP8ALH+HHPfrvm/0L+0P5Tfqg/q32Q6j6AxEDX0Ts5oHtFawOpNn6e/1J2idb+vK&#10;foEXsDR2+bxf1f2TLhz/AKD/AGjg/vv8Hf8ANDn/AOWn8N//ALIHtHDZf11j3i4dnnxqV5hdhmn8&#10;iv1s/wCq/wBsz/G5z37K/Q2b9qe1+w8jg/UHvGfjP2v+yOHTacDyh89+3fog+hWqAg/RYENXF8SE&#10;QtCRBFNTAi5TtsKAHJjOH+D3FNyf8g+O22843BhX7PENMjeI+0HydBjWwGPjZRV0J7MCs+5A32sG&#10;18WJQ+UV1VC7Bvuxn74fGmVqCrf/AO7UeQLoGRkK/wDqUl4GBRirFBTP/UyqyimYKqgsogTxTyZy&#10;DbAxWUxfItQgFkWAEYlW+zzIh8mZSayDHeQkzRYSbNlr8lfRi3kAuRC/jjbyBAQiMSFFiMpr77Pg&#10;5/IYwVSAoVLiWxJ8o3moYAEEkAlTdjx/IK8ZdGsaMCwX/Kf7sRj3vJZWO83p3zhh+H+3asWRzMW7&#10;x/3W73gyJh3Lo+43rY5j3J2wLnKwfHjOXc5Co3Ntn3W1cnf5hkxMc223GUvm8iWD0KCQuVOTcYHh&#10;WsGLNgxZMuTEiPkwvkTclYcoIw/ixrufxODBeMtlYTVjdS5cBUhvHprSmug7MxSIUJ7RM+QQZC5r&#10;U4rYqVP4yyFHgxknw0bHoCBPjWsWTxyBMDl8SJH8gyMwbWtuQ2XJlCsjBzk25/LVKxyGKpvZ8fl3&#10;eTPw+fDt/wAGZCSUclfFrpcXkzIUZUDKMAOR8f4zcVzFAJLKCcpB/uHLZM5y5Ankqs2NifKAsIzN&#10;AxsOYDGsxkIIUgQ937EVDj8oQR9amoIpHQCyirCCCwcRWImLLUyi5ZEJswkCM9xRcAqOKP8Aswtz&#10;DhZzxnH4seFSm0bM4yLmH4ZuMv3nIDHYxnQFnjMT/swLNdKuVXRe0CkwKYMYJCeMH2nqGZSTCwEZ&#10;ozCy5M79Eb6VWAGURALhCghwRfTy1BsfNVK1NUGK9ACYCLYqWo0PIQGpcAs7baZsmHcDbhoWLHvK&#10;0o9CRVkQHobqUKDkSyVsiO5cgAn7QPoAB+igJgTY4eEZrbqegAmPN+ME2bqfHQioNITZ6UD9bix0&#10;JLQdgbj/ANW23BxN+uPf83r3L/8A1zP8i/sJ/c3sP7x5L9dftP8AyJfrr3T1f3Hc+473/vPX9h6f&#10;7Bsf42f4S/8AHX/kX5v/ACif4w/3v/ip/kVx/H87s+I4n9ffws/V/wCgf8Yf+aT/AA3fqT9P/wAq&#10;v28n7k/l3/KH2Xfe0esH6l0Mx9njmhO0D/6yizOxVqgN/Rp006M0c2foQy4r+J2u4fE3ofu+64Dm&#10;v8Df8zeU/TH+QL/7Jv7v4dv5sbDeJtePbOGGbKi7f/ID+r05L1H9Bfpb3/8Afv7W/lV/if8A59fv&#10;3+D/APJPZ8/6v756vlTBvPfNzt+b472HA+Dl279FNfTZgJg1H0A1C+l3FOqmjgzKo2iHdTj+J3e8&#10;2v8Ajz4Xf8r/ACQwEnD+MgIrEBKAJMHiCtKrt4ZD5MPuaWMgW/yFYtuoZQy/aMlqjkGW5AVsbJip&#10;AGxKqkI4jfaHYKu+3jscG/T8m0yHIjMDGyHKvl+SHy8GYeQyIJUd2ZldUgXICQFP5fKEKpF0DcID&#10;BvDHkZWWGzNWhZQci+SgKWdwIrFXPgmMLkEdkZGYOxQqFdjO8UZEA8ncqpj2ciqitlx1BfifyBrm&#10;jBQQHDW32xmDJQ8vJWUpZUFQPsZfvnkQftMZiFTb493k/wAoW64TjuV5PdZcgyYS+PCR4BMi5crK&#10;r4FxeDY8jZTs2vceORzgpcCYBgbZbdcmbE+DJs8O3zZMmFQMip+RswxlnTPhXIivj/G6lxjyZAXR&#10;l8WTJ9rotfiYplx/iY4DkhxZVDeQJGQD7gfNp5QsnkGx+ICMSqKxH2hSx8TAxq6nnr+U+BYuUWMp&#10;EXVlcITUyZQ4Zrb87HG5Aby1NkEtFxh54CiPEkrPJgA5lOYzUQ/kDkIayYgHh+Rgdu+PwY4y7Mvk&#10;uZw2Xd7hny5crpiUqxxeRK/cEt22yLjOJgp7sBGUDoSYBoRGx1ABESzuURHULX4yVIE8BPCAQWSR&#10;RssCI6p0IBhEIhSEfTZoMRAwMDERWm2/C7ZR4tfTSoyGOtdGJJidHGv+xAuLjM22yd5ttl+AhfxJ&#10;lzfZly5sQfPatlBj5bhymixP+3CagAQieFwKYqT4EVsYS7KhYTR+AfGM9y4WAhcn6VBJgF9EgmJW&#10;cnCBiADR1UgADoxoRbv4LwNLsoSrMogAEJXpZrqpo4PZeR22wRgGYgkEgiFrlijDB2rSpemkI1Wh&#10;O8VUMKw4cgijyPQkfRdQsTFhZiG7KZf0g+JLAEMOl1ARO/UCj9N6dGor0uKYNI51TIAdpuPw5P19&#10;+xub9P5v9Zf5zf8AIJ6NyO3/AMiv7x9S3+45Ll8vtvpP/wCWcXxJycfv/wCXv7g92/yG/o32X/te&#10;N3r5WeY82TCeA999r9Z3PsHvnsXtOD4Ir6VFmJH7v36CKYxof6adQIvb6m7GP3+hTXRjUTIRNvvW&#10;xt+n/wBmHZ7z+QnsPOb73L1LNh5HHk224xbjPtvFf3N6zx/svon8gv5O/wASv8bX78/dX8wv5B+7&#10;5ub905v2R+A4DcczNmRn/UP7J2f/AF/tbfQhP1L2JqDX6LFRRrE8ivHbk7XNsN9uvxf4zTsdv+/k&#10;DqiOXZ6Q+PjKVVp1J72RCAD/AE4y3mi5UeZgFKMDFowAks3i1nJk/GvkUKhUDOr/AGsU8/tDOCTv&#10;Wysrof7l/MjimGUkkwMfL+p1f7WfJ5j8lBw6NdN96tqpb7g1RvtlP5FwQSQQVRg3jCP+QnyCu4OT&#10;OuJ8TqCAzBywAUFmsECDU6FvEmKwRvsaMubx8dQUK+KiZHVQjUzPj8P7pYmoP3AkwFVVVQMbYeSs&#10;PvIagoEKFQuNSykBNzjVsGY53w/5DvdeE9q5d8v5WfI6zPuFCs+53GTZ4MudcjriwY8OTK+bPmXI&#10;tu+Han8edMSzyfImdSp8VQ2pXxxMuf8A5MuPGWBXxby22PFnyflXGwRMxXzxNU8xkY/iRcubFkK+&#10;KoxZnu4zL4+TRR5BwQQoMKABQpNAE47FFTZBtaJ6Co7KSnlPG0YAMhEx7ZssZHR2FwLUZaOLbMyM&#10;hUeB8gyLGdwpckgwJavoC1tQI+0BfAFUVsRUAKigDKQhNEHxYHH0D1Eyo2JciKrPriYs+LFneGOi&#10;qA6UB5n8NH8IAKKI1Xi2+BlZMaw4x4uT5YBhJYhoVtgopkKDWKBkhxqsb8RwPQLVCJVkrcKwiZAt&#10;fWhsK1ENQ/JcBFJ+OnXbMpWjthtjjzY/EsKJUGMmqrXVk/2ABMw4Cx2O0R2I24GXdYhj/v8AKC+5&#10;b8mTJ5A5BGyRmJ/24EUfQg6iN+OIrFQQpLkwkTyEZ7jPDf0hSYEHXAKZkJIWoKoZnWMxM8zYeM8B&#10;Ilgm9Aa6FeguAjx0hOnUqANK6fMfGU6XpPjpRog/QVHjrGcsSTLMybvNkUtAbAHWjRNS76KNLqd4&#10;pAhqz2DMD0LQxVLTQHQw6QORBknmD08poep0ga+jkzyIF9QYpuZQZcx5fEpusizjOV/ANl7JyPGb&#10;/L+2vcOd90/XLYsnqiv4ndMxb+av6H3PFcu21dF8SZi2W6zL/wDoE/bWHZftv+Mn7+/RWxK0OoqA&#10;0YDGjmz1uEgj/TQ9bin/AEG7t9Ii9mFiKROHy8jsMvs+89q/an8T/wCMvtmP2n0nKilOQTI+15LA&#10;cu9/kH+t/wBY7j2PmNhk43c5c+QnjuY5Xh93+s/21y3tXHftrGq+4t9CDqBZhaIYTZUdRr1Wp9lL&#10;kJmyyIMnGbhss/xS8HtuS95y5FyN4t4EhGOpY+SnyaOQx8A0xZAWKozGwzMzwt+OeIXJkY/j+zLG&#10;IqmEDhp5UrNYXyK+IKmvyEOTmR2wbrYt54tggXFiRG8nJ/IQwIK+EQOR40HdbtL8ihc+IIKsCyAe&#10;MCo6UoJVrJZltnYkECy1gBqIYCtPI/1Mq42C+TFGDDydq+zLjx+IKVTMWwsgU+U8lvx8Z5sW8fIE&#10;+DeQgWh9iHy+xgzBiXKeJDIBCSG8UKgqFYpiVWuBlKZ2cxLxz/JxwGfiP3CFbyxLlyZPwIkx3ii7&#10;pNqGzvlOHJkpPLeLjV9sc+akztnXJtsyom43OEAPnzrmz5FfNudwuFcjoBlcKz5MqZFYQZXEyWUX&#10;wI/IoKZGWO7WQfIOFw+QOTwEYCvws0t1xlrP5BRZmUiot0uRljZC5pSCJTWrFQzloO6r9psBmLFC&#10;AQzRQS34l/GyzBtGzZRjzbeZMmM4msMsNiOjZHTGSWdFxikcOqOEVk8AsKFiqsik+R8VafjVwuxI&#10;T8YLDHYfa0gsOiPkP42pPIklAuLd7jAMmRySS8/GVirUTxom4bEYeIRkDFA6AfjB741DF8bY2/MB&#10;j0xP+F3TwUlaUlD4shWOuJg2MCNj8YU1ax0eGEUfqUUIjdFapYAVxfc0RGAIdZX0nt/rKhMx4ZjC&#10;qqOiguTjZiVzZTGyRsgjvZ/3Cr1HZV1AoStE8ZelmXCVAY3CajPfQkn6VJK9U7A3CSern6O8PQCK&#10;elX1AoGEgiEV0AJMJn2+Ir6KNQMfGXqew6WImsyp4m4NejGhBpCQTrDp0az0uL2hFS4DUVgYKPXx&#10;MCTsGNkQ10o0QRAxEsSzAxsG4RcC0bFPUbtFJ6hiITYOhiuRMWafn/JjwPjZP4mc8ns/6mAyh/M7&#10;ie1cHtPZuJ4vi/8AGLxXrv6T/iRyn7c919d/i5t+R43/AOvN/Gz9J/tD+WP/ANonYftH+UmPcKEy&#10;nv8AQpsIAS0P+xBog2IIp6E1PIwNAb6E0DHGv0g1ALgx2xxm/wDFv/Kn9GbXnf8AKj/9eb9zf47v&#10;U/4fe37riecA22fb8njfJtt6M6D91bPmOOx7/gv4+e97b+JH8RP8ZvsH7N/nj/h8/mN/Cn0z9d70&#10;8JznsPLZeb5Ymz1VqLdgagMvqDc7dRL6KbA1gA8sSO04cnDuf8XPFjbbrNkYbnGPALdAqCEsjyyR&#10;78heOFtT4lQCYyqA/kCtLMgproAGFvA3iGNgYQrCkyEqoK20JyBMqgZPx+QxpjVmyBh9jnQEOXJP&#10;/H/UxoEl/F2bIPyB2DOoUgnGpnmQwbRT5EL4r5GvFQrKtpUckTzyInj+MsDRoBgLJAGTxxxlN5CF&#10;VVZYQxgULKisXK+TIn4ypZWmV1xxWBXzeeTKqipR8/AAfaRooFAf0qQABTFh5QsckYMxI/Nut/vc&#10;HG7D/IT7Rn9s/ZfIfdk2+4VcYzPu90pGM5VfxIQDYr/cE7YY5+QhC+JkzviVRlxLkbGfybZxgx8i&#10;cefcvt6Z7Q/nUE5WZMzeUuor+TqFKFAzY0x4Zm748gByYn/GUcsQWD4XWW1OzkEkxXAUNRyZ0yQA&#10;+LNiMaE0FbVWUyhHABXQh0/GzeQgVmXGGWLlZC1kMxtSxOPyGMIRAj5shxOsI0wnyY5aIBeMArlr&#10;OPJQORFi5Uct4FPBVKbfLlVtu2JHOVSpcjxxHHmyLWtqrmN+RSuSF6CsVDF3hw5KVl8mcEnIAfyG&#10;6PjfkfHQnIkfI0JiuIxSr0FmfkevItA5EOVTifJmyFMioXNnUwGiRYK1GFwgiDGzD8fkSKP0KbEB&#10;ojWXAb6ISD543UoCMqmNoSbP0MKP+oqREgYCDLPygL+Yg/3JCtmMLE/7eugUmBQOqrc8LgAENCF5&#10;5ieYhax5QsSC1QuYST9QBMCTt0UAzxAlAADWE6sTCSfoAE0iKpZ/HyikkQmhYgYH6SYCeo0l1Ca6&#10;X0qWa6A0D3hAPS/oIuBRB0LQazt0c0B3Xt3h7GV0BqBhLnlLEJ+kGOST0/4/BVFQmp5GMSeh7UZ2&#10;haA31Y2egJEx5JjIv+AfsK5Vd0B8lZE2uVT/AIdvcvUOd/c/8d/8ZH+O72/9Q/5/P1r/AIxv4q+h&#10;fwE/mF+z/wCHf8hf5K/5JOZ3f8JeVPnvm7/QnbodD/sU7QdgK6VPETxMUGaRiJpHAr6RMYBH6L/S&#10;vtn7v9y3X6T9v4v3n03Dy3pn7F/T37n/AFb/ADF/h9/km/it7B/A/wDnB+v/AGL/AL7j+SL4F5PH&#10;kxZfYvXNl7JwXJ8Zz3on7C23unG7TN/Nn/Kz/Nj+b/8AHL9lYN5657GTp9JJPQfQO9gyx9KnxNiL&#10;RO0cGcNuE/vP8a3HbTkuIUnLjoGKAwFkkEB68SNHU+bM9FSVS4PIHSl8GNEkMEOUEEv5RYzGySxD&#10;+QZnYhyCr+MJAUBaDDy/5EVWLTyKBfJlydiVKaGUCyisalcighVHdGuKAoo5H80UFFCs2Ky7Bvx/&#10;cFHlj8fEEqC3jjQKr2RGXzFoAtY1CZSKXKQ1nxdFJyUWaeNwMtEKs8WieQbUn+62sKsVHgSRjJPb&#10;RlYL+PQhCTKU46Ngk47JhVpgwgYuTwY8uw/nbz/Cc3+5TthtMW5SsmJPJtwz5MbOThBGV+KYcfn3&#10;LLkz7zMAT429PP7R8qZMHgyeJxPlIL5Xd8qLTYW8sfmMeZCMmPbZ888G27KTQzO2RN4RgRsZzOQW&#10;QxzRbKy4zvMpVWDT8JceJlGVrWly4xZhWgFRSAAR4giUJWlahRFsAMnmrJ5M32kKZ9omBdrkXMzY&#10;yMzKVzOB/wAhBcg2TLIiuQfIRGxha2jwDHeNtsu3cIXTOcCtntEzocp3K5Yc20GxciKEZlyMoZ2c&#10;BSrZFDMmJPEoYcDvG2uZDi2mRnzBSzY2UKxUtdgmWTDcBniKYETuWPjAWM16KTMGUKGOrCKQQgwi&#10;P+MQ0Q+PUqY10Y/0gkEEERWqX0swORA4gJEe2jjU9bHR+/8ApoBakA+YnmJ+SNk0LzyP+5CkwKB0&#10;CrPA3F7eYE8tCSZeh7wtUOSFiYST/oItDoWJAux0J0LXPMLGPkeoFQ1UuA3LAKtQORYWJlEzxPQE&#10;V9B7jWGrgMvppPKWAoNdACZXUmzWmlkoWlAy9eh7Kal6eRjEmCA6E1C0B6kyzLPS5d/SOxN/QDU8&#10;jC1yzL6igcpFwGeUJJh79Vajiyfb/ED2sev/ALVy1uk2SjG75Ex7ba8vy3Dc5+y/5ffyv/VfrI96&#10;2vH8f/GX+QW99L/Yf8mOT9e4v1D2LbDBum+ldBc8hG1P+w8CIBUAgFdCpXr36HsejdvooxViEifw&#10;v9O3XsI/nl6z+p/53fxm/hx/9en+D/7N/Vn8Nf8AOz7B/jz/AI4/zG/yOfsP+Y3qf8RPfcHJcBlx&#10;Dd4uY407RMhKYP5X/rXHzu35cey8fmTNh5v+Iv8AJrYo3tJ7fQDUJuKaPRVBBTp4noDrCb6DoDUU&#10;sRx+4wjL/jE9xy7PY+K7fIqgHzPiy2AHaAICTYIZQUXGuR1niuUAAq2PTXLAVEKsYbsGEhGVQ0fx&#10;ZcilMjeBPcgllHiz35DxVp3ha5kbyyIyEI7tiJn/ADCO3icZypDjGRfFC4DOyqrR/G/NWYE5HSlI&#10;ORgSCyvkViFK+XiQoEQEspZir45442BD+Y8ViX4OUYIWZkpYACPyKJbwv5GzaBWJHmHTyP8AyRAW&#10;ACFSGaeWqmecUv4GsrAkS/CFsYJB8PJXhXzxtlx5Mn829s/H/uV8f9wGy7fzbKuKY08Rmz4chxHJ&#10;f91SOjPkzKM5YYQX8SMOHNlwNhOTNuMP4lPmsy5WLjJTHOuXM2YHGyMHwZ8uBXyNu8oZjiYspGS0&#10;ylmZGPi2Q0clhmJgFlOzZiMYeipWmswA0CKc0VZibhokVLBhBUrRjMKmJUaMApYGIjgjJiGIkCE2&#10;SJVxULSiJrO8An4SARroJ5VFyCywKBtT9zeJAC3Gx+LK3jCVZAqOWwsjFSArkHKfEeT+f3Kn5GyR&#10;MjLDkIBd8if22QQ4ST/bt5fiJhWpQpMKuRjwiDxCsIdJqYPFR5EkkFQyhMbFXLiibCgzwuPsR/bg&#10;+LPk8gQGDIRGS4y3CKP0A0eiuAAQelWZjyskVrmRQYwIMY6yyIST/qA1PMTzE8zCx/3arf0AwsSJ&#10;csS4SOheeZlk/XXTxMVa+gKWn4zj6HxBJBhXX6AaJK1ASOg7gX0AsBRDQhaWQA9QuxAN9GaKSehI&#10;6Vr26d54CijJ0FkDSN36sxB8jAbEbsO9ivIw94Wg1hU9AahPUNCR9Sr5fRf1HoanYdCahYwkn6AY&#10;e3VRcRh5frXlDxHuHqvLJ7Hwm4VVzNkdlzZcjz9y+j4P2L6Th9L5flc/r36Y2rbv+QHM8p7RwPs6&#10;eSN9Ai9odPpOn+qDfQDXrWsZ7nkx6Ho5+gQaxFuYtucrf/Xh/gf65/OL+Uv6y/w3esfww5P+Yv7n&#10;/lr/ABx/QP7sTdcV+xPUF4H2PH+tfdB+mf2tw26Tc8f7E6JEGV8HvnH5d3xHumw4/mMfq2DNj/jx&#10;/I7wXaHt9a9AxE8wRcVtDRgAH0Yq8yQIO+3yKDsMYfL/AIuvZRwe6cFshY+NqA58zWJY7suQBUUM&#10;fEWD4nGxQAF3EoAkwk1dghYqsGAXzCEgAZJ5K4NPG8YWIZgGjgsF8aKEFS5KEIRSwsSfBmhAVgdA&#10;oMZhkHinj56llc35gmobrxIVlYh308spT7fOshhViSIpLHVlLKWMVS8V8OUsHKFvIMCABowLkH8e&#10;R2yOqIAlRFRVRfymtrB5eBZco8bhYqDEDM1aMQQT5iyh0IXxjFmjH8y8jxzb/f8A8wc3G7n9mbrL&#10;gK5sP4iuJicY8h+JcmYtjXMUwFceR8b7li2HLajyC5PDJ+LxczyzYn8S4bG+N3XIFxmnZSV/C4Ix&#10;ZFCIyurLTHCczFBiL7ZXzNi/GyoQ6BwE1XCGAoABbG3dwElMkbxhOnihIUAMQIWMVz07kKTAqmfj&#10;AM8QUdk82cmWYXYwsGFHoHAYeJxlaLoljSeXlERfNlWECY1sqoCv4qoyBWDnxI8QH+7yMYsk0BR/&#10;JmoFiPIBmJUgl8gRcjzJucrFMxKEkzEwKZAcWPFtM5R8ecuSxjIhjKVlMsANHwthPHR0RRhwtmPh&#10;iVCisV27eWNjjJyC/K4MhUjIXDophBEpfEIjx1osAQ6iEEfTdRW6KdfoRipbKcgz7d0Uggk2f/GV&#10;oHFAg9CanmOgNQsohcTzM8xRYn/SC2AoEJAgYHoBABSzytidJc8jCb+lSoMPQd9ZcDEQG42vSj0A&#10;inWUSQKFEwmK1y4YVAANFmLtZPR1CTyJDUCAQNJpLW/EUWqB4WuEyzKNRx4maTy0J+gm/qawAxHQ&#10;moDf0YgC2XEcX0g0SfJCa6Hv/o0TMZCNy6cBz2/XFveF5D+J37BXn/UM7lWy5B4uwYZ2yDN+2vQ2&#10;4Xk83vg2Od14/mJ7fxb7PE3brcU9H79BO3+qIvYRRp1LCE39Bh7H6VOuGieGxNl3f/1O+f4T1f8A&#10;yFaV/N3+J3Iftfiv8jX+M3lNj77ttlzXpvO/sJfyv/DP958P+wPX+TwNh22XDtjyfMb8Y9r71gwe&#10;me3euZV5X0n9+7tcu5Pb60Gn0XASICD9AivfTFRPFJiV/wDGF+wt/wCt/srbbrFvdv8AjZHyP+OB&#10;ry+WpVyBS5FZg58q+5kOS2FoxVaPiRkonysMSJ4lwXBNeCWMZBqKMtAqIqjG6hvFmJWihUAFlLKx&#10;UxExu4yeWO/utMhdiisEClfFtDAxY+LOH8XgGQgkEFsWNm/I0csoU0wAVa8lyEhyyiXa+LuQxYHx&#10;QOHj5H8lL3kqkvG6sBACB4eRWkckEBTaa4QgA/8AymFT5V9tRWAfRQFYroQbVmEb+pXIIbzisGhF&#10;p7b/AHG+4T/JFwvE8d+5czITmwn8WDI2GPjQY8Jxu28TGMb4gr4sa+WTbjHi5BsxX8ZddggGXNvM&#10;J2T7hQRlb8LjIjvuD4HNhdvLCB/dAN+VsiI+JMuQ4hjd/wDnbcnwOsxYyZm2iYwUcqLMbDm27ZWV&#10;oMTscZypPJfB38nYQdzq0KkkYyx/Eb8SDiUWvj4Y1PkPxmHGhBUKMh8zcLCjrFEK6eOqrTUgRybT&#10;7Y60B3LMxX+k1MDuGbNkZGJJCT8b+JokUIHUKGBLvgeLlRV8kYAnypb8iSAGI+0uEMsAKC5SxMuH&#10;Nji5suOf3TjGPKvIAO5cqyqcik9FhOlRGZZqRh7p4sMsWrUfb4An7VJyKYVVo2MiFdHUwiMBUYUf&#10;pVr6A2Oirc/HUAqfkZhmx0WWj/44dHNmKSIST/rCCFqh7qCSB0rQ6C4riix6eQ6NcW+nx0o1AKhM&#10;SvJwpMuyDL6CAAS4Nel1G7jupsG4L66eOtknrZrIoVmXpqJRJowrQ6eRoGHtLP0AQj6zPEdH7p36&#10;GorFSzs5naWIerCwDUY/XV9ABNvst5vI2N0Po/uns36391/nb/KPP/Pn9yfxu/Z2+9G9r2m7w59l&#10;lws83KbcTJjbz5HaYcw/kp+uj6B796f7zzfqPLe/bbDySka/QD0fv1uEfTWn1DUgUA1TzBnkJ5iE&#10;k9RRlCEqAeh7/QJhOvDNjTL/AIw/5DezfoL96/pX9t+o/vj9WUDP80f8TPTvdP1x/I/+PXpH7F3f&#10;7v8A42/tb9bbT9XfsH2z9K+5frr9revftz1HncG28+f5ZTx/rn8Ydz/Mn97/ALL/AIafvv8Ag97J&#10;+7Mh/wC2P9P1pfkATAICqroSe8U6g39CCzE77LFU/wAansz7L9r8ONgNkgoAafd+M2T4l4GFgo8Y&#10;eaZPB2d42MCaNjJqOzmL4qyqRGoKdApBUgo1FjQsqVQlZkAKMzVSiKpTGVRnc+eQAOrZD+ZgCKs2&#10;7hzc8Gj+WUUDC3nH8BGxDMfK5r5+RisAvkDCVIcI8BJCuUZvEsoyJlKgi2AVqAAshfyB8pQK3mpW&#10;wdR4eVOx8ixBIYeNr90rFGu7QsW8VBJgq6CKz2DjhGvdhRT8a+TEX5kPzm23m+y/5I3zj9quoIvy&#10;SgMlbU4trgU5Ex4MjPixKUQjJvOQ2oOXdfkyHdP+PHnJObP44fyG1dif7z/kz5MRQPjMJDjGMdom&#10;IDIi+ShhMmMliiKi+BjY1x7dqDuGI82wlN3uiVX8gbEgY4nEYeJxZF8iFYm1MoUEshWs+Xj53PIE&#10;hQVHmGTzxsVYqMTucuJ1lQCYgAy4/IDD5KMFsMWMz8K0u1BbJhVC4NdjLoEzHkZIMjUM2v5rYMfF&#10;zUH3QYyQUVYqs5ZaHgTAtQFjG7P5CEkEGHspZWxs0bLlfGwckCKDRIpGxsWBItSt1Cqk5MZXohAL&#10;OCfyKSzGAmEa4ThqwYfCLU80Uk5MxyOssTJ4+R7R1+tGuKa6qTBkYL3it4ox/JMuE0y0f/F318m/&#10;2AEqKIX8RdwawCgOw0j9ieiqWJ0jGgPpJvoRREOpJvoDR23Jvg2x6Afb8rNIWHip1+C1QsT0GhFy&#10;wQAPCX9BBgNiXC2tmLqRQjsAWYt9A0mp6ACu3VTD1J6m55EQMK84SSU7xmqXAYzVA5EJJlmBiIHh&#10;cwOQSxJ+tRUY2a0/+sF/EX9I/wAxv58/5Pf8aPu38Lv5lb/jdzstxwXKZeL3fonAejfsTYfoH3/f&#10;bXe7wvhyO2LCpshsZQfy79I23sX65x7TLkTb+i8Tt/4yb3EcG7Pf6A1Qn/TAuVCPoQdaMAMAuaCM&#10;IZcBvoe7GH6RMRqbfKQ/8SvcOf4X2v8AwufyF5r+PfEj7h7T6twPufA/5m/4AbP+Mfsn8c/2TuP0&#10;N/KH/wCx7++/8fH8ut9+sf3fyP6b9l4T+RX6+914/wDYv7V4j/r/AOFn+VH2f+Ans37o/nR/JD+d&#10;f8if3Dl8uSbt9aChL0omFSOohsFWvqpo2CF77Ulp/Br2beeu/vHheQfk+PVisABRE83DAgmgw8g/&#10;3P5fkYsxVhYYoTWSyQIFViwd2DKCtrCTLIlqsVBRyOZQVWW1Ko5QUB4AICSFZ1yNlGNUCDzyogQB&#10;PL8jJYX8hMYLYZnA8RBRWlGQ3kjeNqC50BQlHVigYqpQkmgFAKwt4wfcQcZZ8eTx0gdMhqyhKjxG&#10;M6hGD2czsCoYhkJc5sWMhYXYL/bY4yqMY+5XUGFmBD/a/dS/gHVYGACp4srKg/IASzMKLDlMe+zY&#10;/wDJ/wAltOT9/wBwyjJ/cujsgaKCMSblcUwYcn4FVwwIxHdu758v2OuNMgqsm/fYHBRivRRw4ZmB&#10;WxD4qSyw5mLFyRbmY7VMpVoAzT+5tKsrjNbvapgUaBC4loB+fIofIchUWWrwpmIDqzBWHi103iWb&#10;xswGp5ilz1kDeUOSDIbDa5FAIBmIgAv4BdxkylsjfkGRTA+J55bH8uXJjZmxVjYEtcq4UCkLCT44&#10;8ZZm2zgnGVj7UKUwMQ+FguXbZMQXzWIWML4q/GHiklfxGFFAO2ufjABxmlxFiMI8CCDog8fusAZX&#10;LFKlr49oFBmTKQCxaLjBFaMRECFjrB401XjAn2Uowh3CWWUN5tTLcYKARDVOvRhR+lTRBgeoG8pc&#10;ORjPMwsTFJBbISmRIf8Axl/7EQsBBB2ZST4mAV0UQuqxn184CDPICeUYk9A5EBvppXTxMC0DqZVy&#10;ql+JgNQvcsQEUeid4VF9AtzxgBvtPMXPttiARrLlyrjmx46EUeneCgQoMIo9LI695XUknqRf0FJR&#10;niZ4GAACOOvfotWVBhWv9MTyNERRZ/8ArPfudP0n/ll/+1L/ABIx8zx/7N/X/IcDyns3689k9Xw8&#10;V7ByHBZ/Tsm+xYv1Z+4uP/bnHPkyYGcMgJ85/JvmeK4/9c/ojBk3n7j/AHt/Hv8AZX7z/gn+wuK/&#10;6n2lv9kIQALPQCyOg7kULi9+lCEUdBPMUTcbufpEU6Y3oeh81ueL3f8AjD/kXuf2Z6B/jE/lrm/k&#10;V+mQQZ/n89O5P2D+EH6x4Vs25942G09u439+/rl/1r7rxfI73Zbjk/e+Ryj1rnt5wHI/ov2rmvZP&#10;27+33K+yN2+tTY6IR0IueJgSMmgNEGx0xnRWqbNimX+P+6wp+1/T8eVeEQMpIDH72A0JV/NSDkGJ&#10;HGSzjxqonkGUQ0GOoYMo8RkDHITeOmUqPt81yOB4UGOjYypVPJqC42pRVOFDGnIJXEwDX3Z6QHHl&#10;LuvkCPyC3tT5P2VTjJTIRFAEU5CDjJWg0b8jMl1TkoXI8yWYkKfEFsakjyZh4OQwEZ88amU2ArKG&#10;WjMgDQfkYhQxJY4/EAE+IX/jTyaOwDsS7hVZgCx8vtNWv3Fz5QoXCF0bGpMRkpXSgSAuTJsm/wAh&#10;fJ+wcr77yeDHhAxMikOQ7fYeB3m2wrudym1fKGRgNxi3G2YJm2+dchxkAYmQjF5QeSygj5ACxQNP&#10;CoyjGxBpMLsVw0jjIAVcoqM5zYnxoiMpU+JLOyMCGXWEQD7jqfBiceMmPRgSivlROKicYfIiwiEq&#10;CADGVqCuzaiGUZRn42oEg4y4JWoSAcQOVhtdMuB8UVPInF5DJYT8beS4S0G3GPFkxGIhJyJ4BHIZ&#10;dw6AlfFH1fHg/t/NmAyfeMiW2dBHZGx4wWiY3xl8hjV5RsY8XRoFJId1AII8QobQawAkm7Lmgxl6&#10;DUJSkYvM+Kw4QSMQ8jhQ4ylz8eoxkqqAquNA/izzLtVwZmW2PkkdAYQZ4x8ZUMKLg/Wh6JoSQICD&#10;0LAQZFnmI1OHWj/5kTx+0mz1XrXRqEY0Cb6XLgHkfCeAngJWnVau7GQkfQxsyvoHc9Mff5NCNV2K&#10;Xu7KD+X7SSei6AwAmAVK6edA0YtX4aeBhRgaroNISSfpuoTf06fQxqK19GYCeZitfSxGQfSGIgIM&#10;K/6dyxEIE/hT+4N3+hv33/IH9Rfrb+cP8Xf8lX8Mff8A+MH78904bmvVtvzGPK294z3rm+L2Xp37&#10;V3mw5f0b+QnqntGAeyerOvL+2cBtdp/JD914uX2H8UeH3nKfv39rfvP9Pfx5/wAff754bPxPsTDT&#10;6zV9T9Qh6p36doSTFUsQK+hhCD1aH6QINIrFZs9y2Jv4qfvH2X9Se9/4wf5fY/1b+3MHMYFT/LV6&#10;twXun+OH0dMWy9A9mxflx/zX9M2+f1/fb1tzlHfaKrN+hMIxfsL9uUPbG7fWn0hyJ5iBgeh7oeuM&#10;0e82hDt+v9zu+J9j/UnPZfcP11jvHkb7QX8QR+MUqywR+Ow9A+Q8mouhPkmQOnmnkqsr+eIgWR5E&#10;FWIKkY0FqQiKVsOtgMPHGygNZit4gB1ZW0VFCjH+R0ZGi+YANFghgHg/m2RTDQOT7RbgfdTL5ABg&#10;3irY8gUG0eNRAY+B1JCMv5GCr4AnIFyeAMKET7WGrmqKlS5bF+Ry2PGFZVIUuQv5Ff7WAU5GXx/H&#10;hi/ctkQ9wQwoUpIYhggVvLIPFhbDyFHxaEG/E+XP77f8Zwv+Rz2tPZveeQTx3DPkeY1bAHdPy7fd&#10;7neKM1E8ZuMmPGTtmy7hVw5txnyZlxl4cA8n25xmkDZaJn5ik/LYwZtvjHkjBsgBZ2MTyDpg3RwH&#10;BuceZvyfiyY2WWALIXz1XUOCB4sINFfIHIIBBBgPizbgkKfKHxDPkRhCIJTV5tZyr43C5JVyk8zV&#10;62YGsAEttG8JjX7dxuU3LLjx5T5IuNyhmbxbImN5k8/FsrsFd0LWYgqH8QxlhQKA1i8D4+OPAMrL&#10;iLB8OMYlxUz4iMhIENkK1TJTKnmytuTkYfhLNjTKThKTyJLkhu8CGGo1wHVVZxRlmw1FfuGMqGfL&#10;iExuhXPk2Jw5c20ZkUNiACn8ZyucRTB45L+5A2XyhAJ/CzxkKxz5BljoYyfUCBA9mFmYJ2JoE2YX&#10;AiPCgcOtf+a8tD0USh9FECxC4AJJ+lO08hPIT8lAG+oitYfXoDR06C5dS7g7mrGnUGh5Eyz1BqNZ&#10;GnREn9nmO31EBqXLjNACYEMAqK4CEgRnLGyYBKrrVpQ/0/E+MY3EEcheo7wgg/WHP+qhnqvObjg+&#10;W/8Aq+/5V/Qv2L+hP5+fwE/Sf+RD9Kfz7/gZ+5f4ifuT9geiN6xyu7xjFuCdfWfdfY/W4P2z7lgx&#10;8j+w/duV2uPHn3+7/wDre/4+vbfXP2H/APYl/m9tv3j+8P5GYv8AseGINfSFuGlH0H6hCukAtQpv&#10;6ErqOmlUIwo3GhH0r36Y2pvUueXYbz+Nf7e22TP/AIxv5Dcd/JP+Ef8Anl/ljvP0F/CLbZG2nr3M&#10;b/Ljwfu/gNt7D6PvNvk2m64nid/zW+/bH6b/AFJ+teP/AEjtht/2L+xcyZPY2/0E7CCvqBJU9wSI&#10;rXLlxTYwAz9f5Tl5T9C8hj5X9QDK2UGiB98c6jIERmd3YeYN0aY1BRdQygsVR3VSfIC38TRcr5QW&#10;x8iBRAAyMw8/xqE8iSUYeMLWr4yB44vNUZpkoutmIqhl8XUrR8WdMQpfuDEjFPFGCuSw81YHQkpC&#10;DMpdkY4lNgxclvqFa68yzWXCsxRfF4NQLhCiFcZHnkUjHmmLIXd7QnEQGHiV/rZDWQeOXxxTx1Pg&#10;cZd1IK26vTlRH/5D4s7EGiXoErBWSWWyHydt9i5JN3/kk4ngOA/cOcLkXEvhlAZnybPGk/uce3zj&#10;M+XcDeZsb7nHlzHIm6sZWJwv4RTkOLdbsTKnmuPB5khQSgLMgUDGXYlgQXJFuoTL5Df7kYcGXNjZ&#10;/wAowZ3di7sYQADjN418Y/c+TKrsFoxFBXxEItjrCSkLFidJ4mr11jZnKefie88hR1PxrArGB7lV&#10;jWjEJQY9wwX8gDLuMfnWNsWXA+NglQhgjeVKdfEODoBXlq0fGyQr5HtA6gYspyZMh+x/PxQPb5GL&#10;BvFFK3lXaFi2MlVBTL4+fYkgwYmmTAqYMmpCkrZUAtCzjopZRZgJBVJ4kKfIwWCHMDVANVyBYc9F&#10;crGLlIXLlptvl2PjnfG4WxFLGBSQ41IBh0LrUda+tWrorVCQQYzX0BImPJHAYMtf+bTHcI0UEfQx&#10;oG/q0tezdKMKmKKHXtCQV+i/or/S7wgQVPMX/d5BisHpXTxBIFRn8oSwAYy1JKAyq6WKZR4/6oI8&#10;T2P1KwmSgn+0Bo48ngf43fvz3T9Le8f4af8AKTw3+SP+O38mf4z/AMaP5v8A68/mj/8AWu5r2X1T&#10;+dv8Iv37/C79z+JgHiuHcIuM5XJ/SXPfqv1/2T+Sf+Z/+L/sn+Njf+ybLnm/aOHjOd/VVUfpAoP/&#10;AKY0jN0AoQmp5mA30Bohr+p+8OsP0gwNPKLkIOLMcc/Uv7K5Hjcf/wBX/wDmNj9f3P8An7/yX/pD&#10;+RPp22zrvPWvYc+DHuvYto2bi/2Z63vtn+yP3L/A/wDfX8IfTee9Q3nr2x/Q++zbv9ne/ZWy+zt3&#10;+sGopsdCK6hSZWhgWxAbEQ0cTsk9c3Ofa7v+DPMcTzn8ecKpjLBy9IXCfdibQ4xa/kB18VamIaFf&#10;OFUEY+MUFRkxnxC+WTxLFSpKeZn9RBKlkDAk2oTytox+4gZIVR4WDKTqT/x+RAQWxIWaWhYDIAp8&#10;1aFtSr/jK+MDL4AoAHEorPIZC5fGBRhBI8FDHyEFEsV8yvizg5WLBgzVPFvNE0DpWQY2V2ZZjpiA&#10;YCfEKrp5FJ5Mrfgywo/hasaYlaK+ak+eNIoQwGsa40VCAZjXyhpgdXLFZyvL7XhNn/kMy75/3Fzj&#10;q24y7NCmJsOPKcmLNk3GHbI+1+zcZxkw7nIyrN4AWG2Z8jN4O2YpiTORmc4iiLlTKvnZxjFkzAE+&#10;T+ONT+PEtP5Fpt3X8y/iMJj/AJFH/rOJijDxCWpOTH+MlXjL4nx1HkCqmma1zUOgETCzmvBGKmMo&#10;Viv2wg2rFR5ExSZpXjQcMpR1WHIWisUYOzg+NFjCwtWyGZMu8yLZDDIwUFQRmU5NSHdrHl5KsYVA&#10;rEtiJhxeJB8S3kxDGAahR5HsMbEKjBgrJAxt3JPlFyVF3JVWy5MpCloLVSTBZBUmKgBKiDCTFxJj&#10;hNTJlAAYT8wWWtWPIOwLmp+QzFmZFXOKybjzisLIEZ2EGVlLsxPlQOhcAgi4y1GFH6kPQGGEUegN&#10;TG4joGjLR/8AG10AJhWv9EChALPVjZ+sajvAoH09+hH+j8fUOtGAVDXibrooA6/HkVjMDFYFmN9L&#10;qBjEVnLWD0a4vb/VKkSoVr/RBrqWNf6wM2u5y7bN/Ef+Z/7j/ij+zf8AHl/m8/RX+Rv9IL/kc2Hr&#10;f8gf5U/xK/h2h/yB/wCN/wDTX7g/Z3u38CvdeMzep/wu/kv797d/Jr+In8if4afs+2wN5mbXfbvZ&#10;ZG/YHs7cCT9StCfor/QIirXUi54GAV1WA30LVPIzz0JvqfpH0IxnGb/NsNx/FH938d+tv3Z+9Pau&#10;b2vsnovsKcj+luU3gE37NkTY73g/0t+2f5wfv/8AfH7e/bXtvtvMe1b7+OrNtv2L7Xl/Lzzf6K9u&#10;hJJir1ZbIFA91MHaYwWnHZvu/wAaO52nM/ofGGSOCR5QgA+TNGCYxWrkOAQAuRfJLot9qgkiiKjH&#10;wBHlC33MyooIVmWmYkhFmthrIoQr+NGP3NqMhbIzMEyAEw/1halho6N5BfFaJLFzibLjDtiWBh5o&#10;Q4xsxbxCosQIMrAvNBGXwBbHjyJZlsqqbcKHFMsKkR/N4wDl1YkAOCrBaV4QGhPjEvwHnjIWp4Yp&#10;iKqzFp5guCCgJWIXVNSSC7HxMa3Yh1YW5K+U8NeZw8Vl2v8AkK5hMn7a3OHcbiYM2TGTtw7cjt8e&#10;3G53bIdpmGPDnyZN0268sGyTIVyEuEH5nLW648WHJk2/H7d03u2w4N4+HKEcZFI2WfLh/tcilPIL&#10;lwfdjV/D7w6qPxDJl/L5M+HxQPldUlgm7IxNkRR4s/gG/IiBGBZmWMxq9QppaBGkbVYq3Atxko1C&#10;glAQMBGcE+cIJniTPEAIrZCg8guGxl8bZACgpGylWBDxcZcPtiJt8SFvxK2PKotAQxX7SGmHKiuz&#10;NWpgXUXjgBJ8SCRAaViohYklmgNyoNIJ4kAWStU4WylkKAurQ4mBINJkyYpl3m4Zvys80t0Wq0q4&#10;BqTULWTVp2lmAzGxA8fKdiz+R8z4s1hsgoxtYy2PqU0ehMca9QaONxWVB/4ivqOgiHQ6g6fUBcVQ&#10;PoJAheWT/or2/wBMkCBgZdwafSDfRkKwkCeQheK1zSXY7SxRNmA1L6CrPRjZ6d5XTG7Y2lGqlf7C&#10;jdRhR+gAmVCPoH+wBmHKyz9eftDmPS+Q9C/nH73s9/6T/kQ9W9E3P7qfnOA/jVynsfB+yfsrh+K5&#10;La4/54cP+5v5We38nwvIbDdPjbGb6d5QhFfQIf8ATEUf6Ii9z2Y/SYR/oBCYuNr4Hh+O3W49g9O9&#10;n9D3nCn1b2afxw55PZf0RvMWQ5+Qx7jJl/mtwT5V2PJ5NimNtjzOT9U7fc+t8rzuQPyrd/rHcCul&#10;XCpEAlV0cxGuN2PcQQTGfGce4Zv8WHMezZP14r5HyIyjH5r5UIX/AOQK4Vl8CjeIJqL5GUyt5ExQ&#10;1aQFgq+Ih/GYzFj4t5/Y2NmAlgQ0B4sWYWWJABIYZChXIFfIBiJC+IyKquyRyQhY39qY858i2RbV&#10;cjhMiqqL5uvn5ag5PAhX8SrHG3fGAjjGcjxmqMiqiu3iyJ5sEeZASgDMDROlEqICxNgMv3EoFONP&#10;yxXOQqSpORwVxqV/Ksx0Z4maeKFpqR5qG+ws35JdMKsJK8UK45mcpj5RuJ3C/wA7fT29U/Z2Xctl&#10;3GXK+1XY7hkxvvDnY/jyMCMC5BiG33qs2HLjyJEJzYnT8b/hMxuiR89jEykuMBxLiUvj3bLgy5xk&#10;ZXBX8lMS6iyzYwwxnA75fIKEwtlbLhyEE/aqFofLxbI9gaMngFJJoTJlU4wBYyUEFEhWn4/t8bLI&#10;y9BqVUAM4KNoL6XNtkxov4GKnGwgVxFBABIBym/I0chIALEL4kZvxYVLF1IDOrPG2xD/AIWBnmHL&#10;OAysCAASw8WLIB5iDM5Jy+DFyYGxFcq4yfEUq1KW28WjMAFIn4wp8koWyBqhIJUDFFyOrOzujEw2&#10;SmDCu2YgMCTCLhVlhYmaU1QCyviFIAAIMtPFXFBvE0KcBWLDxjypUcUWFH6gSIrX0IsfQrUQfIOv&#10;/kAxH1qOtxjQ/wBCpWsTtKrrehP0saBMHf8A0CSYRcPRRrDp1Ah6I9BjcXtGMqFT07S9P9AyySP9&#10;V/qOhUinFHx+3/ZK1THlqbPkcu2ybf2bf7bffyd/nJ/In+YHK/xZ9sybX9rZdsNrtsu1/vsP8ivU&#10;fX/ZvS+f9Xw7TbYfQs+ZfVP4ee4+5eq/xF/wX/yT/mN75/kU/wAYf8i/8bH7fon/AGCr/pXAZ5Cj&#10;KlSurD6hFE4Ljv8Asd3i4nJnL4smPJ/hO/h97D/lM4v+Tv8ADb37+JX7v/gjye+H663u42u6m+88&#10;jfv7g91z2z/gx/hd9k/yC/yi/wArX+NH3j/FX/KL0f8Aaez5bZcjk/Lvj3+tTTdASCWJ6B4DGMUd&#10;GWKvQRRc40ff/iU5XZ5MWMZinj4kqQ7sXVsoMKl3sBlsSiZoAxXECPMhSwKkABa8vKBgYPFlIXGu&#10;Qat+SjkNgfjCnG8IPhYM+4gsxU1QRTFYM+tklSoRSTbXUXKrZBkAVW8QC5DKyucgdDkVmKvbE+No&#10;YzOIr42H3LMtglqbyfzIDHzZlKupHgZRYHySBVEGSyjp4EL+NxGx/lGTIQPGhRRVYFfPFE8bRgMb&#10;pkWfcG0c+JAQOVbQqWMXxAPkVJW9by41zD2X+yfh/wCdr+x8d7o+c4mIyZXON8mXcYMeM+IRttgI&#10;yOljcZ1M8tq6ZPwJt3/GpzOtLmZSmUs9sJjORFbKuWZWVoELHD4LjzYwxyIBjClTjZkfNumy5Az2&#10;cjMuTI/4xqfyFCTkpMjK43DCBWyDxbCxykDUnxMTHcZsZgYKXW1sz8hoC4mFlbNjZR4mEC2SVKiG&#10;J+T8YdvIAq3gwjK9NjJPiRFWzrfkZ93kC+QoM1LlyoG3uR8uXNkzM2MqGsyjZJCqCGZiZrVG1DeT&#10;D7hfiAQcS3CgnitBFI8GJOP7vFQTNYLERzRwsiPkLFBq4ViygxFFk+ZyLTC5VozswCsxawDEGnx0&#10;AAAJEOsB+2rj/wBIIEYEw9CoMdIVI/0Fa+jij9CNAPIOlf7kQgw/7ejQUmDHPACAAdD0YivrUWaE&#10;KgzwiEoTktGNSzPIyzATLMU3CanmbOoIqKaMuoDfWxPITzAHmYGsMbMFV1AuWgxlTCKgBlGwNI3c&#10;a9CPqIo/SND/AKlm2r6VNhx0JJH+0BqJkMVvIrd/rnmc3rvve5y7bBtG1HunCbXmOC9M/wAMX8o/&#10;237L+3v/AK9v8hPQcvO/sfJ7gv8AjB/mj7p/Dv8Akj/lQ/mf+2/56e+clt8eDdHv/pgEwioIO3+n&#10;fQeJhWeJh6ND3+gd0W1/g5+tNt+0/wB1fpD9YfoHD6Fz365ZOW/+nXz+24z+T3/2hP09tvZ1/gN7&#10;Z+H9wb9seV+Q2obJ+1+EPK+p/wAXf5Ke3/pX3L+avuPvP7E5jiCuLdZmt/8AQQWfqBMAudp5iB1h&#10;IJg7r32ZZW/xn+3b31z9hYNxh3Wz/JjA8SjMzEnyYgnwsKR5BcjguPPybwaM4ACfcagL2QYXuKLF&#10;qCFKuvjD4k0xQlqdgzqX8f8AkuhlRqUg0UGNFtiR5KtEQjRRZa2BSlDFodWekQoDHcrEVRMg80tl&#10;y6sjq2QqSYzgYzYYtSqPJVLFyqAKPIkjyRVgn41WeIo1AoYeOMt5N5kARqWBiT5LAT4BbJKgqCwO&#10;IuCfyl1Uszl2uKDYoR6UMiAMxrmWzf2f+RQ49x+89z5B026ZMbYsePJnLtCuP8eBlxvn3PhjyZA7&#10;feFxMcY/qGXVvINFXFQYGMEwvm82gAZsaHx/EoLnDh2mTL4Bj5BS2J2y43Zcy2XPk7eYthLgaAiE&#10;igTLYHvLIIzOpTeZcKPuPzN5YwruGU9FWyNSSRDqKMrQiMdU7hwox5cTPt9wmJ1dHx3UK4/NsN42&#10;BUovlBiJUF1igK7sCXImHb48jImIKzGMmIxsRM/BSdpjx+RZRD5CBipNsULICwZkC2SL8jMZVmw7&#10;1Nply5DlcjQFaxbdcsfEFIxElwxCkqwyNb5KAytDlBiPi/HkdXaxVEiLkZZqYceoFCvtgNz4IChW&#10;aK5o4/GMQVZfE21NDLm7ybRkYWP9BCaYWD9ON6jeLBlo/wC3VahFg/7QCyBZoxV6URCanmsLwkmW&#10;Zen1BSYAAOmomlR+1QLc8BLWeMAqOeh0WA0fIwawCujG4foUXCsIIgNQEGaTvAIDUVxfeAWRDVmq&#10;YEwLUbseli/o+Oh/12HQEj6FNQEGMKP+2BmBsUZsbNtW/HvfV98vLereFombGH/Sv84v2t/Cv1Tl&#10;P/tlfya9K9P9G/kTt/avYPTMuXgeP9m2u9f+CXJ4f+Ru/wDpgkTQ9F/0bhNypR6IOhaoT0MPf6EG&#10;u3U+X+KDm+C/Xf8AIv1P+He59/8A3J/HT/Bj+nN1/jvy/wAiP1L/AIuv5RfyB/8AsCcj/K39Ufqz&#10;n836/wD5D8tsRx+55fBjXNy5w5XHsfNfr/lP5Jcyed9Edht0Y2f9AMQLim+lXApgQQKLhFggjop0&#10;8jamiqs02rsG/wAc/MbTD+3uK43bcVxY+7GxFFLIFkeTNpjJxB45dR5IW8sqxqEUIzFxjAYeSsGi&#10;l4F8mTIpGMSlYATx0JBJxlsYILqqsSfEn8qTwcRVGR2HiFIE8WaMcaL40crs4TWMoDWMEVWVlRkh&#10;KsQhWZvJiuqsmLzAIZSPAEKRSq3m8XwzBbY6gHz8SEBVA6OBkGTyYEeQ1aEL+QgBWySrCkwsGPjv&#10;YisZ3QAGM/mRRPiog/ISD5BQwU04vIjqrCWKyPkCcpuxiwfzq3abz9y4SN9vH2hwYsg/FjxA4dvj&#10;26V/aomLc40AzYsaZbx+BbaB8+PEmAZdtlbHh2/49xiOI42Do+LK2RAgwkbZT5YKfICSwcNhZ3wj&#10;8czZMWQrTI/hH/HkHkil2W4NC+RWaogNs/QTSr0sWTcCk9AuixFLnkvT+f4vimUEqVQsQWMI1TSV&#10;oFiNBkjZi0Z9cSO8z4sXglrA+RcbFrwvnLnHlyRsGTGr/k3DjBuCGBEu2DGmJryIYbhlK5bTG+Iz&#10;J4fkWNkFX5n8uRS+5T8RysYrsxD0PC18QCEDDEUU7hk81aLiy5kdChogG4uJ2BuAzsSVIViUIqAG&#10;fd4sSxq4UsFCIoqFgAKJVipLWFyGzkPiSQZkvoRYZaMYUfrQ63HX6QaitcZAwYUf9qg6A1HH+yAJ&#10;Pg1FDFWugqXGckM3l9arChngYEE8VlUOgH0N2J6WegagWJlmCFvoBog2GNC+gIELX0U1PKMRXRWq&#10;JPEQrqABBVlSJVQ9ECljUOsKXD9Fnr26jqCVPf8A0j2+jTqp8gRR/wBsrERGuYgC36J9g3ntX6aX&#10;Ixy5i7J+0vV8Ptfp36+4P9Ley8R676xyHKe4/rz29ecw/sl9pl9O5ba3uMi1/qiBSYBX+kJcuKtn&#10;QQsBCb6tX0gTGlnaoXy//WO/U3J+5fzq/Z3puy/ij/lD/nj/ADV/ev6qwfvH2rPy3sHC7puQ2e85&#10;ve48/pPtW39+9I3+D/i5jjsT4v3lxJw/sT9n7febf9O2Sf8ATTtEHRmoB5enRhRSUOm2yELhJ/L/&#10;AI7ORz8d+8sDZji1LJ/VlVPI5FSAqjeQVSD4HJjVh5uoXGGZ0UAs4Zi508la41maOCbXWjdUxg8G&#10;g8GXVhrSOjKMnjj1gPiSBGCuFLF1IIBp9KON7bICiN4hw/kWQlUYQjGDjTHhxqrKtMpYE4ji1yMG&#10;P3CA5kULjJcWPIhSqoyh1RWJexTNPDxikI1KAb8QAQQywCoXKgtT+IhCkF/GEAuLilQUQMcZDQUY&#10;FqL4tFZKyC1QqgzI74/Y8+2n878HEj9sY7VtzvqdcaZW3GL8QxY1xtl3bhQyXusjWyZCzmgXBCpZ&#10;xZPB9yw3DYMa7XNmd8ruW8PAMQMaNvHD5UTIwJoOTQOJnORfBSHco4R1UwgAkSoOjv5mrhVaGNTG&#10;QCHEwBEAErUrQQeUIKnH+Ty3PJ8jutuWJDNrcJUhqgE8dMqsjAFjRA8iD5m9vuDjX8/5WuijsyeI&#10;LBGQs6+DMWXC343fcZvDM7ZCiG/xsVo+LK/l4S4tk+DEjzC6z8mpezfRGCHzAGHdthxtufyH8mA7&#10;VipJNRnBiFwXLkFzTRMgRvtY5sfgCC0VDEC26Qid4VIIGlwKxgVjMmIoAage5pQKg2ImL8kKlSVh&#10;QjoaMKxhYIo/WrXCLB+kGoji8iED/aoer9vqOh/0fEmKlfWwJHgYVrqFJgQQAD6VKhsmVWHRmCwP&#10;fS4zCWIdf9IVcBokkyr+ntLjEE9BENMHUzSwtx2DG76qnkNOjmpf01pX0GAj/QqHoe3kYHMDAwrf&#10;1VcIIP8AtQCZ4wIRF74WQn+G/sOPlf13lUZcuXCPxe1Mf7D9p+upwvPfrbb8Dj4vZbTcJl/ZnJbl&#10;xz22TDn3aEZP9QTynkJfTynl0Bv6gOhJ+lvpUWcXf1bZ4NzyH/1Nv0vx/r2P+Vf8Nf1L/K31X/In&#10;/jn935T23+Yf6J/Yn6I929PyqOS91y48J/hd+6/+49K3j4vPnVyjB/IbbnZcR+6VGT0Yf6iHWA1F&#10;cgtqYvboVBgFDpiIARiJ/Fr2Uev/ALW4nl9vu8IshfFAAVjGh52fHIGBCkOYQUh8MeN0fG+RV8ir&#10;yyAdFDojPXnbhPIoz0SKLDxIBDMPETzKwquUFwMhV9vjKhIjM4oMq2JRBVfE2FVTbMHyhinkzNS7&#10;cZItED8qKfFMRCk5Q1DWOPNg342RA2Oldlt2DARvuTIvjkb8bMMZy5Fa8YNTIGeNTQhgy/jWB7Xx&#10;CLlpIpZSSvj5iBrZG8R9xlFir5Wn9QHkwNpMh+1r8lNY1ARPtViiuvs3E7Tk+G/ngpX9tcPs8fKb&#10;zLs8GR8q4MOP8YY5Qr7lsaDG6v5ZBm8Bm3mTL+TINu6L5M5CI5JLZFx4C2aG/HLuMobyuOiKreLH&#10;EpY5lW8mEAZPMxgi4r2+NsudGXIYavGqvHUI9zyxEIFZjc1lnorgMc3kVdAPFWjIoCgCYyv5G3a4&#10;VfIaOUmWpIqp3KuACRMiKpTCXjVXRMN4jkIbGGyJ5CkyC8uTITVgADJlNN+F0DJQUhJSnG4M1hsw&#10;KbVijDOa8xWRqNljCBQGt1AxEDGfkJIY1Qt/JoAbX8ao+5vGNYpILLTYjRbKGgYKfMGWYGosoInj&#10;0oiKzRSPHJUYRFM0n3Me0Vipa26GoyEwgiMtwgiONPrU0Y4o/SCQf7i8JAtlZT/tFNiObP8AoAEy&#10;qlGEEEC4EJn44EA/1CkCD/QJoFriR2rr5HrX+mBCKHTyNfSa6eAhlmI1iKxmvTWq6EETQDyIjNZ+&#10;kCUZR6sDPEwA39ZN9Px0jp1HaNV9BFFB1v8A2oFnGjZcnsv689p9S3NsG2+Th93w2XBlwZf4d+74&#10;/WOe3ZOFmUVzmAHY/tv1t+W4/gf2ttfQd/i/Y3pnJ7T1He8j7vwv7I4U8Hut9jIDCj/qA9A1Qtcs&#10;y5cB1H0gwVRApjZ6t9KHXAdfQsaPyf8A9brjOH9D9Hup/JH+JX6Z/lJxP+Wb/Flw/wCrsn70/Qvt&#10;36W53c7rcbk/xw9+3fov7B4r3LgefnOV/b/vjDvN/wCm82N2/wCuR3/1Fax0qAQCh9Smpj8TPQeV&#10;zcNz/wDEL9o7n3P05AyQkIQzKxJVVBslRAdRaqMahVBRmVvBcj2ERVdysDMkH2EggBvt1TMviISR&#10;LPh5qT5nIbNHXIgenxhMZHizsqLaqpPm9J4g6LTlVDhQcgXG2OMAGCecd/uBRk0ZwHLCwuuRQjNA&#10;tRQrYwKNnxYHHk8GUqLATK2Lyo6eLZCqP9sZEYn8YAI8i2QwnwKnxgZxCh8v+vjfYtCyEsBxDjPm&#10;CFHkCuN0CgtENRfvZDo5Hiz/AHck/wD+S/5CcmbZ/tDb/kTFk3/4kV8irnbICuBxBvDhTcblsjZU&#10;QMu4dFzbJ/7Uixh2TZCNm3gu3YTLhxYsmRfJFB82FAbdnyf25wuuT7md8I/MfyPuVJOdVR9ziOUf&#10;cM3kDp0JsytAwsMtMyiFlvSFtVNiY9wcbM/mwBaLQLHHWVAEqzRUjslU4RoYDCRPIwsSBjYieREB&#10;JmvTHk8WG4PiHJD5Bf5DFzOAuXzZitAsVaqOsqV0EvoRRUqIDCQSGAlAiAiYXwhC1gE2yhY5ICKT&#10;DoPJhAzRLjN9yMzT8bMWR8ZuorlDkBJNkyyykU1mu8CgkdoNOhJBXMyhGUlqJcMosk3LjqR/oqwp&#10;hY+u5mz5dw3+yECjqdD9YijrVwDqP9K9P9EkCE3CICRCbMOnUECE39Jo/UKIP00KPf6PI10XvFIn&#10;lfXSHu2R3EJFdz1uDUggAvPI1006Cpp49fCgTpBUsAlieiY/OUOjN0CXCKgNBGBAq2ry/wBmJ62f&#10;Dmv3V/iV/jN+w/8A6/v8gv8A6/386Fxe9eg+0/rf2X1LlPVOc2/699F5nP7v603KpmXG/wCfdlUP&#10;se0ODL+2fSX3zpn5Ljk/jdtf+993/kX6ByfHb7k8RTE4/wBCj9RN/QQR1Xt9QcQ11Yw/SJiYAep7&#10;vJi5H/Dh+6R+u91tdxi3SHU/5Otps9j/ABu/lH6T6Nxvt36z/wAK37k/nl7P+x/0F75/Gz9g8dze&#10;fgeOf+ReTZYPfv2ds/e8n7I57jOW9YXv/qINIDFon/QEw+Plwbtt9/8AwQ/cH/xP9k8cwzccaoqt&#10;G4aABJylxNVhAYmgSFACirVWfwAxkoyhUUqjBCxhxkgvipi3iQpNlj9xhapeKh4BOxLeBGN/IN4w&#10;VZyMssDKSinxDMviYKEx1jSmyl2ZCUUjydiPJAQqrkQEikYouIllA/GQFYtGbxQIEBILlFyIxLt5&#10;gZFEJUKylV/Gvkq+QCiBYniJjVFU/cv4NjPOw33izFHkWADebZEYi7JK5C6Oyg+ZBBKx3PhmJC+9&#10;ci3EcD/OH8uf9xb5c2PbbDD+YZsmJSzKGBDJnx3Nwr4wPvj2sGbcqwLqmLOcbZN7iCf9gWypuUC5&#10;suLNuHAtiWLBvMhWwtteP2atl81/5MjNiyJMjsyxWn2s5qzUFQsBGOl1FbQmorAytCCCugo0FJIU&#10;2jlVyuS1mM1wE2GewrEEMZjsRraDF5TKFDAaFi0ViphFBbsgiak1MaAxtlkXG6GYVRlbCFBgQsce&#10;JfFgisM2IN5YwW1KqpK4rBSp4m6qeL+IRjKYHU9CbKiynY1AATjXzbIvi6miFGUf29ri2/5myYXx&#10;sUYxVT8WMZgGyuC2QtFyeKnOACSx8RCpE1ioSroUVjp+RvEsbBI6EL0AIHaf1xtOrXCNT9Y7g6sK&#10;P++ZbH1KpMCgdBVjsLlSwF+ipRPUiC5R6V1Jg7+ShSQIXE8iYYCI1f7MMRH8b6nX/SQ0QYIFA6Dv&#10;cNAnoxs/V4MIe8JqB5Y+g9BpHyFl/wBEiiq2YwsdPMV/sQLniZUUT15xi5X/AOvl/L31b+Vv8A/U&#10;f59euf41P1P/APYW/gL+5PffRypw5f1r7LutvynL/wApv1tzG0Gbb7vBv8rOOZ26vh9822LD79+u&#10;eI9Y5rmv8cn8eOI/fvqP+XT+C/Nfww/dXJbTNiyZBr9YIoj6ghMII6XcIgFkfT8dDr0PYn6hMTTg&#10;834eS/hx/JP1jF+l/wDDH/O7D/J79NKysP58770Lc/rL+bHG+2e0e6fw5/eH77/jr7v/ADD3HsnL&#10;/wAh/wBuft/kP2Z7vsPYl3Oz/jv7nl9L337F3ubeen1X+oBZA69oDY+kAk1r+MpMbU3CsG3novt2&#10;f1j2v+Pnvy+4elt4oVPkyliP6ChYKi5SoUV5qD5qrBqIJY5PxgOFvyexRBds0JRmpCVUDL5My6NG&#10;XyX8fmWP3KuRJXlGZSWLAKyRVfyH3LqCVKRkJiKGyDVXpoXDQo7Q0GFUyK7MCQUIyDzLfkQR/AFE&#10;Ah8rYMWCspHicihyr6TxJdVJxoGVIGVyXNk3CpcqFIOUuv25WyFhLlMB5MSKaUSSgKkjLK1UeUCC&#10;gbgdqFQtQKi/c+THF8L/ADo3e+3H7XyoUmXbYzgX7gyqTlbLiyYn8hm2r5FOw3CsuMszbdS+dHL5&#10;sRRcoVgi7QHPmxYzjfIzHIQceQ/lx7lfxDKC2fF5P/ZsyY9m4VlyjEcTMWx1GAUE2SdLqKyEnuvf&#10;wBgAmSrAgFwYz5jHp5EzGq5CwVGGUY4+Q5HIErQA2ALC0GL+WLcZYm4/Hi3G4G7OZFBHjGUA9BZg&#10;FQWQMTGDEWJVlUbjMMaPlOT7KIACHEhwYWyjL/TkLBjEIJWiU2/k+TbvhT8GRlcGwTLNflKQP91i&#10;yUpgA2DGjs3gihrIILO5BXyaIpB1prJRGUu7NER3UF0dd3lQlhlOXGQQrhfxNbbfIsbSJnImV/Nl&#10;fxxsxPQqDCtFRcBAh1gxkgIxOXEccqp4+UII6Mtxk+3/AELlhl/3SjqosuaH0ovUrQowCA0JV/Rc&#10;8jQhGglSwISxgFn6CwELk/Sa/wDCJdrQMq+gIUWTDG7dCbP0JmZRKIDakCdoDY+kAmMPA3Z6svie&#10;tdbjLcKkf7IDoDCIBrx2U4dx/wDWA/mZw36n/k5/lc/xn+k/5LP46f5Gf5ee+85/iw9j9by7JvQ9&#10;9t+P5r2w8W+y/jlzq+yfxyyEfj5pcnn+0t1tt17scrfl9R969p9Txeu/tr3r3rH+/wDidgPf9/gO&#10;DdnQ/wChVwgjroIHqFgQRBD3GkU39A7yoVPUm4wo/SIho7DL45/4FexbnZes/wCH79/Yf0L/ADd2&#10;W7/tX/yRcds/Uv1Z/Jj3z2v1j0xNli9e9A/Zvrbe2frLmfcuR2icRx3Mezb/ANSx8l6Jh5rlMW5/&#10;V3x/poNJpWn1+VmINLgmwyNj3LZsJyf48v2bx/Mfr7CwOJgqs4TICv5Fc+JDY2Yeb4/F3VbJfwBQ&#10;AFmHg3kru6IDj/KCS7eZeN5OjH7H8ixpIqqsH2EIuJdVbwFLkcBT4lSoTxqY3+21BCKWOMsRRXsq&#10;D7nchgmIAELDYi5FAbypvAqKVX82CK7H7QiwI0Zcb4/ACOovwod49ZQCfxn7j4XFDPD9sOMRrfEc&#10;ZyL2K+aY/HPDTKSDG8jPv8gaa2QYv+OHxIWjGK4w3jMYh8Q48EG5Z7/yF8bxvH/uzfY2/GHz58e2&#10;VSzFcWbF5ZMmLDiJyJ/b7hqOPP4rmz518RuLe9tkx7jbp+R9t4Y2RgyhvxuGaL52zsVxmnBLpkYK&#10;m2cu252+F8DYgGZWEKEk4iCUIHgHJWuijWozFRdlACWAQFiSMjhfIzymtS9QxIIIlm0JgZghygvg&#10;z/jmTybFkPiSpeKqFWxBR/SaNeIEOpAssxq3MFhQQWfGyENcPcsFODL4YsjeUyCzKmJaKkiZdy7o&#10;j5KbGWKKbyoRChsJZONvGyDqYHKzysDwEJJmPKgJfExZS8ZfEHK4Y5CYNAuRhHzuYrEwbjarjy/h&#10;sigLJJJP4yYMa39phWoMbqfxM3QqxINTzEDhohxhTkNswIOphEo1G7stH/QBqN/uUHUC5dTJ9I1I&#10;0+gHqQetRVWFdaMVRTNp2+pjqGIhfT/xCiyQLUT5RoLgEcEG66d5lREJroe4b6e8IuBahWAV9GnQ&#10;MQNT1HY9/wDSPdRcax/rqIw06HQ4nAb+G/vuHiPav8UH85tj/Nn+LH+Yj/D16t/kR9R/mD/Af9y/&#10;x19q/YH685X1He5suUPwvs3Levch+qf5H48ez5D2jjOX479q8kNps7M4jjN3vcn644/f8T6z++tp&#10;s+S4f2rD+LlG7/WIo0evqGs8TPEzxMAr6bnlPOEg9WP1CXMOTxb+Nf7b3Xo/M/qP+RfGfrL9y/yd&#10;9xf1n+KX8w/8o37O/eG34v2jlf2H+xvetzlzZMx83/cXp3JbP9vfx5/Wv6p/gV6f++f2Fx+b3Tk8&#10;jY/0ye3+mh+lTY6nsO8RqmkWqSlyNl/KP8ef7M2/Ae88NvcXJ4seUshVSCbJLWayQ+bnxUzxXICX&#10;sklQzBfErjVsGLLTTJYCM3iTcqirY1AZqZmYpk/GRqjePkxLDIWxkupVvEF/HwyNqz5GAbxFPds8&#10;1dAiEFsnkLIr8oZUtVZjYcsGAYFYVEHk5ITx+0g0J5ZFPmqgqyzyBamYtrMgy2rEFqL+IyFmDK3i&#10;rOfGN4M1FGQKzf3AjWrj7YaLgKC3kACrS/ttqDKWUlWsY2IVS1rO83aK2L+fe29dP713eI3mLI7A&#10;bdjt2/D/AO82RcvjlGZnz51Rju/LGu72+TPlzM4LL+M5i2XLnDYmTBRTxQ4PI/0s6YiuPHtfHGR4&#10;ZcDLnLMoL5VDOWak8GU5GUIRuVVJ4kkbfyQ4wFGNrK/a2P7ShBRdO3StJVmjOxiJavZKimC0v5CV&#10;pQyKfFA/hlUhxdsuPxJZyMBgWFSYcYsKaCMCG8IwYrRBLMYqv+OoieTfk8cZaeVzDjBDYCqpjxEt&#10;asqeQDZFJyvYy5BHyZTjBIKgkHGSn47KKEZwpgonLi/FAajXPNhPyMI2R3lWVWy61AAU8bOHbYsi&#10;FAIi4ryeNKxsDEcbZmrJmOSKCATqWYEZCs8xYdfxutdVeHxjG4RLIlmeZCwrcZahFH/Q7j/cKagI&#10;P0ECFT9CrXUCUIFhAM8RD3lmWYpjC4GAAYgsxYwkCeQnksLiWZYr/wAUh1q+lQTysAwv+QlLlWSa&#10;hPVu1xDLqfHUVf8AoECugNBj5H6GapZ6LdE1CSei0AzWf9ZSIx6DWNFNT0Xn9zwfL/40f8lX8ev4&#10;ucf6v7TxHOcP736D+uP3L6n/AJbf/rMfqX3X0/8AcX8ev2B+vcjKVmHLlxNwn7F9t9ex8xz/AC3O&#10;ZcOMZMn8c/QeG92993nsfrPK/tD23h9jzfD+8YMaZ2/0BB2bU1KgAo9A0BB/0agVTGq4e/8AoKZx&#10;fJPstz+kf26cWx/fv84PV/TP/r4fvf33eeyN/HD2Ddbz95e28vj/AO42zvjyfo7k/wBS/qT+Sf7O&#10;/kP7F7/z2HG+RveXx7D0Zu3+opsdAuoFdDB0odQxEV5jb7sm4zf2v6M903Hp/vf6Y5XBzXpCKiqQ&#10;1BrDLUcCrZgwAQqCDjLggvPFxkxDRMloQteJMQlg2o8S6/kFUQ4NFqJdPMgtkihSaRcQBTIA6spB&#10;H2g4m1osrJ+SBfJlCQABH8aZySSuJvHXxdwv5EZVNeEBZ4QWiMMamvyM4xM10cgeFPEjH/xsEhU4&#10;mUrQDKVCgkWB4qygQZQA3g0pcSsMgn9xgh+0Moj3CGJUMQC1HQn+hND+QKlKJqYwILOSPeM4431z&#10;+WXs295X9qbtzkyO3jA+Nl3XJ532+zxJjxbqymfYugbGQubZLifLs9hj2r/8ZI26Hy2iJaWfB5iz&#10;7M7d1w7fM+2GRcSJlJwIhx5XxHMzZXy9nQNPBvE/aBkgJ8HBeYjiQFkyKQLLAEX4uSSuNSwAAyIg&#10;PiSfE0MLX4MICQKM1JUUMgUHAFZ93vsGRRkBVf6mC1ShWUk49uDGVQQtO/nTL4xyIXPkJkD45bGf&#10;kamdjNYrOuPW4XIW4GBOHdfjxvvMhxlx5YcIyhExBDhU5CtlMPkGBMCAFRA7oNZdRwfEmoHtvK4W&#10;pTrMfgGKizjIn3kvYINHzM8yYQSaYBPFjkVVfyNaw1PLSwIAWjdtAQaOhBFH6ALP4rjIV+jJ2ft/&#10;oA1D/tq6KooCvoY1CxI6J9A8a06eQhMuEk/R5AS7hIEBWF18Sb/1Gq//AAfaA9RFRqVba55mrhFi&#10;EUYRcqoDUU31NfRZr6r0+otUGsIBj+IEU2GEMH+zEXs0Bo8fufwZf46/v3l/1tz3+ID/AC+7b9Be&#10;4cRyi58mLmcOR/52b3afpz+XOL9Q/wAd/wBp71v/AKpPpv7k/gf7TxOx4bkbn6a/Vfqnvbfwd/S3&#10;+Mn9yfqL9j/xz5X+N/v/ADGZNtsf2rsMXH74/wBP+h5S4vYqJ4mFT1BqWbgYgdamgl/Q3c/6AEx7&#10;PcHH6P6h73xfF/wX/dv+Nj95/wAe/wCQPsP6db9qfxi9m4nL+6P2Bnyv7RvN0m1wfzH2QPGZeOz4&#10;X4DgvJf2gMODnG/1U7Fa6eRtWv67l9MRsLjyHYcLyOXYb7/H1+xF579UWGYkguLUBUZ0RwF8iDZC&#10;/jQL4sGa1H44dGdSY/jRKmAKprxIW2cflC+V/aBYYmnDmsgZiPyEMfFSrLkVgzoXKBlKN9wgYtGU&#10;gqoByFXQV5HKGAJBJNO2JXyDEqhg6+QLOFMICnSgCZ/6ivi9G3/ErG7LlVZShyf0FqHgzpkV3B8y&#10;rLkgcsQCDj8EVVXxp55NkGgILE0HBqzRDqWgXF5UzQuqnQEX4gimtR7zsn5T13+Zu/8AXNz+6EJ/&#10;JuFqPi/IGONXybjPimyfO2TBvCcW7GLCEdsuR3C4ExLlynJjTBucfm6YwIhFFVSYqdCz4Masgf8A&#10;AzY2xgO5Hk23Dq2MLPyOiZnsq1BmMXKys2QmWYoLErFUhSRZZYQAFVnY4cmEliZ/cv5ZNwc50tiM&#10;rPQjMKGpMAoXonf8zIi5DQyuWTNkAGTzbY5dsu6/P9zKzHPmdsfwT4x3LA2T4mlUxVCgrQJ8Svi0&#10;Kkz8Zs4ShXCWR1N1RF0SwClrViWctDkoE6jI3irDw8rCFAPtKtjNphd4AQStgioSScdQufPGypMz&#10;NlYamhQxkRiIWoaSqAxnxIAjEMSoAOMgxgQOinQqDChEAMAJ6KaPRlFVPEwiwRCKP+gKI/2ghNka&#10;n6AaLiVDXRO30A1CxMsy4SKsTyWFxC882nm0JJPQGv8AyKA1Auir0F3CFsMqqzFi3SxPISwZ4j/R&#10;Gh+gKTCpnjUNfQzVLitUZyZ36IajEV0swn/YgRY46Ympthv22+4/jn+5Nz697L/hg/zVfqP1vgOU&#10;/mN/Fn2H0z/MJ+zvXf2t/NH9aOdnsP01/Jn9/fxx4z+dH6n2GDkAJtlXBE5X+1GH2fmtpk4f+U3t&#10;+04H3v3lveNy3+mpAHkOmk+ei9SwuDSX9Tdj9a9+NVW3P8q/2Z/Gr0P+L38a/wDMn/Lz+P8A+nf5&#10;E/wq9j9R/X/IYBsNr/HjebTa/u79hqm057dZSx/kNss/O4eV9Z5P1b2r2/8AUfI+m+1/sPd4N77i&#10;3f8A1EMvqP8ARuYmIOR8gwJnYZP8ZH7K2vA77YbnFvcHn5i1ZQWKsyBVbzLZE8ijOfHwUlcbeICH&#10;8anH/wAcxgEPjHgpZCQTC4MJZVyGmLsyFQz+TKMaFZ444AFXE2THlIZgcioVQRT4DxRXTUj7oh1x&#10;hcgYMsUEFGQsQGlMYMfgKGSflFLkMvylG/IMqsoA/IYEVAQMQRPMEhYv/voGMrISF/5KIBABIICs&#10;HchnVgaPjiPm0JQQtQYeTWHXKQxLGtbP3E20AfGpXUHzBXxWzXsXG8pyuy/lhzGy5r9mb7aZRkY+&#10;aZceNScNzIGz5shFeVDF5M1qqZd5kyZdscfjnwY0cJbNiZcVMHXIrOmQxmZnQg48Tgl084HWOEVM&#10;ia5GUqMbZH/t1LZdplQMovxMCmEkHzIAyaF7hJiKWP42xHPyz77aMQx1BZiCHJhzeBbdAw5KiZNQ&#10;VJPhKUxu5BoEwNUDVA+N4/41K5HfEWvCym/xkTLixqv9s+RhiBjYWUH8iwZPu8lKs33eVC7mMsrB&#10;l8iLjgFcfh5/jUri27ZJ/bgZTiRS6ijhYM2xRgMRCBcuSHDk8lwM7LjUjL4+NkQOtJkSj4kkKSBQ&#10;oWPGhhLQYwzVU1gBaFAFcBW+RkJA1hQwgiEk9GsiGY7JU+DMQSwqeVdQ5B8yYTPITyqGHUuP/AJ3&#10;+qhDFWz0LATzE8xXmIGEsQuBCxP/AJpRZggFy6+gGoRcbsejAjpqIhJ63pK1+lggWDQqxMoRiDNA&#10;OpW4VIgh/wByuvRu0BqJknrfs/IcBueO/aPO5d/sP294pm/b2b9lcl6bx+4xYXzNv9h7lw3Ge28P&#10;vP1dg9a9o5/9M+7ev7DleC5XiwV18ST8nv8A6dxTGFjt0EGk8hCaHX4voaldG7/XjE9RxbFuf/yM&#10;f4wv3p/jx/Um62G52+f/AAA+sfyW/wAgnLf5T/8AFR+2P8Yv7n9A5DJxP7G9tzZt3u9xlfDm9q5n&#10;eeu+w/xtx/xt/a38nP8AK7zX8Gf0Z/OrdZ33W5Js/wCokFdUFnoa+nTpjNFnVtuAvl/Bb2Xa8J+7&#10;Ng27z7RSGIYEuqo7FHUAM7BgR9oDeMbyxy/yDzIdVVZdC/HIUDxUARy7KpILUx/qWqcBhBqMbAQn&#10;xhBjNTnJjQsUDPjVyewUpAzHDQaMASPFUAyCK5cLjdoo84p8WplK+TuPugJWWVi3ENjSlJUAn8tq&#10;GACOMfgapr0OVQgKeRXGUBd4S7l2OMK7sQfKU0unXSeCieULoJRUKSsHj4m7AqN5ealvJvFI6kK3&#10;JbfZn+ZXI8d7D+7N9nbFsfyoHyL+Q7rfY2fc4MWTanFhKOirP+ZhbszM3h+bJhn9xjcs+MoCxgcs&#10;3jkIphGzOWfLkXDtNxnwZlcBM2XEsbOgZyAjn/kvD4Y/xtHcJDhLwYbXcbb8cKVDhYKykHUTyMDG&#10;BmaEkwsbDkRWQoWoFiTZhJMXuCRLFY68g6A+aiWDCYGBWxMeRQyZQAu8afkXIatSAp/NlRizCebk&#10;DPkUsDkBIWJlohV8Z5UzMKLeMHiV2eHDkbKm0ErFjZ82zyMHxCHKAFN5BmYTG7MM+AKWOXGyK/iX&#10;WZM6szsXb8RaFal1ARNv4OxxKI2AgBKDbfDkU4Sos0R4nI35ocIYttyINqDjXwwKu3OY5sJA8ai4&#10;wRSUMasxxgCp5gQPYZtIOhEGkYyuh7GMbP8AvwaP0eJIjE9F0DG55H6R2s/+bC3AKgUmBJXQ9NOl&#10;wi41KejEAEkxBp/qgVL1+siuhFf7gaTyhN9QaiPNryObAF5LJmf1Xldrx/snoe5xbjhdxtx/c8js&#10;txuNz/JD9dDkl9D9h3X7D5f2v+I/pvsn6+/SH+PD2n9zbX9uf/Uv/kF+ov4RctsG4zet3/1Q5mhl&#10;dT0U6/X8N/oYADP44/rvmP2l+6/5zbDP/Mv+J37P/wAfn61/W+89O/TftX+Ar2D/AC5e7fxX/wAn&#10;f+MvI52HsgzjfeockU8f2A4XhOP/AGJyu357+cGLDtv3ke3+qg+hO0BI/wBBf6gf+EnxP6m5leH9&#10;z/UnLHnPRbbyBcwsGRlZyfItoQBqfHGjqXzd8gBTHkDY2AYqFIBQxQBFUSnAao6Z2QgEjxYsPAGE&#10;gRgMQYtF88TeXkwU/kX+rEAE8SB5IzKGaeTIT5iMgYMw8m0C4xiJCiV5k0FU43UktLUzx8IDqCXI&#10;b7WYeLEmHxUIgMNOtNB+TyUGjrFX8qjwfIuIh1BArbQGocZYEkkgmMxCsAG8bKggmibAb+gWYui5&#10;GCT2bcLs+I/dfJb32j9kb9cf9xusWTHhy5vCbdMLZszJuMO6K4c7vuCpzlpbhFCVkXH5tjxhDs0M&#10;zgKSPCLnyYHfNmY4vNo2FVGIYjMlKMzEOmV0P5AESsmRExeJwgYMuBsYLalciRctsSrEuxU25ZRC&#10;gMYAMCRAwIyAdLqE3AaJYkQaSzATQYgsxYzzTxOQmeSDH5QUYpMGhVws/J4rjONnyrgLeAEXH5TK&#10;v3K/ijayiCuNmQRiFa9MfiJmbGGTP4J+Y0MrWlMcTY1mR0gJsOBFYKdpuNscnLLgTd+RosasgjI1&#10;fkYQZDT2T4iBan5HE/PkZfzMsGRwRkyhUKksuEkqAqYMhhJpsjBfuZtRHLgjJcP2qxDQeKzzBh1B&#10;UmUYR1BqJ429GHoY3YR0hFf+AViT1838WOl9LP8A+A1FCJ2yMrNdDpXQE1CSBfVludiHIgN/SBf1&#10;Bbg0hFStTp/oUJoYy1/trly+lV9CuRMeScPySbHN+hOcTl/QGy5Hyctsmy4P2F68+89Y/R3/ANcT&#10;+eP71/j1i/S/E/pT2/8Ahr+j/YuX5n/Nz/lm9z/YH6D/AGJm2+95php/sRAalBoq1/oF4SfrAuYg&#10;Qf8ACx/Jb9R/xB/n1+6v5x/tz3r+SH8uv5E+1fqXhP8APR+1+B9x/QvK/wAof2t7N/Fr3bit1h5T&#10;0Xkv+5/SPLMFP7Lvd+s5/duf4jB/MLkG5b29u3+qnboq2f8ASX+oH/gY68BuzseV/hp7DuvdP1Ft&#10;VC4NPMfaaKALcuN9mLE1OysFVVsECeDVeoVVhFxSQ1NRIQt5Kqjxa1tAMYaABWDuBiXwZQYiho7+&#10;SHJ5HxBiKvhQKkswYARxqX8i2QeH/IpKvCQYSvj9zALoE83UvXkVQ+LMCEfxbx+9ixQhtGJcABbJ&#10;yFmAdWYEsPKEGPkKxgcrWmU4i+M3FYurfkM8PBgPIn7p5s0bSWKbwnjYBONnfxDCyAmQfsZ9vx/q&#10;f7U5JMntnNchjGQbl8+TNxv/AOTor5QmcYsu5ONtvRVvGOwBLYy2Q/kVUR2wtixQqXTKhR0VDPwN&#10;iXyH5S5Xb5MyFV3BcqVZGAAyZvysMiLGdPxFyTt8+UPlyKT+dgqvrp42K8MYxkAnWuimzjGA42QG&#10;fin4p+MgeJirZKiBI6gLPMiA3LNhqhgl1ARA6+V6CqHhaNgA80KBWBA83Kt4lGjhmKB1Q14jGcrH&#10;AwVtvkIO2bGQhqeAEJqKdWZfx4lVsjKqsWXwZDCoEC2pxmfjJIxOYcRE8IQVl6EUDFBhArHjJgxP&#10;VugV/EjP5BszYz+S1yOAq5vAnKPFmLEdzfRga7RT1a7vqDALAhQmEVKuFQsPdx/4BAJWgBPVms3o&#10;BZrpf/4AXvFFn+lR5E+JII8CIauY/GEw9vEzxoS5k+/ol9KFdBoD3+i6g16En6i4gNxz1Gv1d/8A&#10;Z3L+lGIOM3P4Y71ub/W2TGu5xqATsNsdtn/+vx/OH0v9kfxr/wA0X794f3f/ACMf48P5nfsXheC/&#10;mz+w9t7Hz3sGz/utsw/2NdDAdR2+moexH+hjGuLGSf8AFP8Apr079w/zH/m5/iF/jj/If9Ufvv1/&#10;2L1P94/z2/TPtX6p9z9CbNymX2v9eN617T+kOQ3+3/R/MZ9vl5H3Daf9nxPH7fByvrn8hc2bc7g/&#10;0/6qjTop1/0kWUThJ+7G5Rv8ZnvWy5f9aM+RCQpRgHyUxiMYFBgyeEZVxow8YqkKScUxqGQ5KiFi&#10;isuQOGMKqwA8zX5ISzKKBNRWKRRYIvIuJniqq4ybVSQ4Bp3P4sYfGwClWuBhkHmyygAzFYQsb8bO&#10;T4tkGUt+J7KCwPIEAkBkgaloMSq+P2lwQS7BVKnybzUAgrjHkh1V8niWtsQORQzZHQu5BAqmikgE&#10;AggR/uUjKGZVDf8AqfwMJJhAJ/qHgCyiy/lX8sfad3wvpHOPn/t+RQjc49vBiVsOTe5mG4yflLsB&#10;MWfIiOqDM7ozKbU5EVzmLH8OVsKJjXM52zxsKeJL/k/HeJttlTF9xKFxA58RlCkkElVK5BQgLACw&#10;CDeM6vhSnQoS2uPxA344/wAD3iVanHehhyXiaiwVSpW4FmBfu/Hj8WBujCogFQAmLaw6woyzxMqg&#10;p18mLXp+Rb8ri4yuMuzTHgbLLfGGYMcZQHIuH8bYyIikMzsqhnLLhyOHNRVJinxYsDPtqh4p4FmR&#10;WK4X8WvIpxATwFOyhPtB+54AQAWLWZ4xlYz8RE0iiziUKF1QsoKLtRjGFGP4n8vBS2QAzwJNaeNR&#10;W8SzCiTdmFVgChjQhbU/cT1uoGEBn5KhYtO0Ywid4RR/3y9rNTTxft2gqXLmk8VhA/8APAEwCoEi&#10;gURRBqP4+XixbxqLXkQAASDPEwkCM1wsBCbKNCoP1Xf1jSXcomeMA1gNFyaiAiMtzsfoXxh7/wC6&#10;ExsFb+CPuGTab/a4myp+PEmXcYGxY/Zn3z4fdf1z7lx/tHpG+5/0veftH9ht7d6JyfHfhbeYTt9z&#10;2/2AIEHiYVBgQDrV/UQDGA+vF32hYZf8S/P8R67/ADBeif5k/wCOj9JfzA4n/Id/Br239Scb+0P4&#10;2+1frRv48/zI/Y38Uv3vw/7e3P7v/Z/P4Fbd7x8WROD43Nx2P98upyN2/wBGjXVD1Xv1FQ9Dr9Cd&#10;if8AgJ1DEH/FFzO2HsG2y4twFUkEWpxUmNfyQkLD5GE1CqsuT73yksdS9KYHJVPzs6UYwqEghrIN&#10;B1YePnkIVBjn3hvDyJUgOMiwMGNAzIQo8Mvg/jjTIBjyOD4s6g+YQAC/sj35ljZbxgYKQExoz+LG&#10;mVwpIHkCB5GyAUnj5FX+/wC6lIcN28PKeQBJTCFORjZRkJZPHI7HGTFIcWISIHBjIcoZmc1qVtS5&#10;aakaA2VDKohuFxWd2xj+eT8Lxfp3Nb3Ouwps8xEZMZoZNyPLbMAjfmHhjK5M24UxkVQFUNkB8F0b&#10;DuMStm3u2yMAuQbzxTO7BoWImFkzvvdoNrl/GBMOEZsufA+ItiYLlx+IeyQposfEaszLdiHMCdcr&#10;MpU6KDr1U0YBUsxRqapibVriEQZftbKCbgAIKTEo8vxMRREJZmGNyP7bI0fZ5Ntlx/i8MteGT7oh&#10;onI4TFbsgUHNmZcGNvuVheRmUYx5EbfyJxEwYgrMiFjtftOJkDkO7FVlr4lhSvRWiPJhEcXkzMS2&#10;UkIRDjx+QSy+PxlEEWrFri5abI/mfKxhfGGbLid3AKoAWIcDAuV2CvhOTIparJYKWXXNi/FKJgUW&#10;+BlJ0BNQsYSYST9F/aQSQp6g0S2jHXoxs/70Cz0LVPIQkEEUf9Oq/wBOv96SSP8AWCkwACVFgFD8&#10;DKFUEH8ZIUCOPKBCIcZlCE+EZ/KNZ6EGGdopsQV/og9ACYAYSBCYSK6GoGQTyWvMQ69RG7/7oLKq&#10;bDb4N7uijY3/AIz+7H0n9j7DebfNhffuqYcybhOVU5F/anCcl7HwY9Z5H/sdxgIx+/7Ztjj9hQ/3&#10;bd/9QivoHcGx1sj62B+vGaO3yAP/ABR53hM/7F/gV/Ihf5VfxAI+3/ONu9ru/ced9k4nJy3I/wAQ&#10;eU/yT/tz95/4x/5Vf4mvevZztxm9m5HFssG/9ozcVh/bm/PIlu3+qNDAJrYgBM8PsWrCKR0rTpiQ&#10;FHUHFk7gz/H9zw4f92cNkD8UrAnUKwtWX8ccogPkCVuBbZFQqFyquUZDLBYA3Vs33xbSMGBJLlLz&#10;Y1DPB4nItqoRfBV8BTAv4pHIYhXWKcblhjv7mhCUFMPn4K0LUvg+RvHGHYh1ZPFQV8wSYzXC/jCD&#10;4gK6uVKkatj0KBsyZHdy14yG860Ygtp50wgDWcf3Es7hSS1Kx+1/ypKsoDTFVWwQzXNcbfap1p2q&#10;A2zEEWCCxZsvk7f5HufIx83lyMv3Zcm4O4dcuY4SXKZMuXKT4uzO2UTyeqUFh+NXyFXbKKGQAini&#10;v5M2Hb7jYjEDl8VgjjGcjYlZj5YwcrFjmXz8zkjqPEtcLEmyJcJqBxYykG9bsqFIZBCsFwdoBZ1o&#10;2IVsgV0qa2BAhpwLxOAWzL+GwSi2ygqr7kZI+bJmIJhONoyUUVDEwL4bTZrN2rY8ts5I8GTGWXJi&#10;xVjXD+RyfNMP2Z9v5ZjtMpC4cy42P4WcHyIYQmgCWJBBGQ0M1j8yF8mVmBFhCAT5eSBQud8eQNYK&#10;4sjYmBJIIitouNI2NQCr2FsIPGJRBLIcu43Zn3EjHZfHGJEOpoiLo2RzkjClKwKJ4AqwogaSunb6&#10;n6M1f79TRjNUswnp3/0QLlGKsYUYAbYG5R6VPAmeEKQjUKTPAzwM8DPAQij/ALgn7f8ATVb6qpgA&#10;E7HvMOJWGTGEnkqj8QLeNJTbjKwUKb6HoXEJvonfoBcP0V9HeCqh1h7dX7f6BBH+5HfZIuXee8/w&#10;n9j9J/Tm92WXZ7j9O8R+v/ZPZt5x3Jeg+2fof9tbX2f9X4LbFt9t+I5WYLmxpx+5/df6y2Z9a4j9&#10;m5WH7U4racrw/tGFcZb/AGIqeUDD/RDCMRD9Q0mJ5/G7mN5sP2j/APXQ/llx3Jb/AGmYZ8H+X/8A&#10;h9h/fuL+Tex4nnM3pf7O5j9XftD/ACCf5ufTv5bf4s/XP2P6z7hwn7U5jcYNl7JyH5N375uf7hm7&#10;f6w7CAX1GogJE7wrQ64QTGLpiyaFLM/jjzW44L9q/rzDyp9fVg5JOEF3xnG2THkxG0JVW8QoIQtZ&#10;oDxVMQZvFsmPxDB8aZcjMGhceHli8gGBY+MLOhrHjilMTBfEnQEqC4JJQZSy26v5Yy1hmVz2GRiA&#10;HbKwIRTawkEvRPmBEYhkowFCRRTGvgVZa7vTE1bN9xPjLZsZDFxk8A2MeLHIJqjE0BWM0ca/jXwb&#10;t9ykpjyN98pQzAGMPFqVmJAUdwQCyWhZUYlSfKgR4q1Tl8z4eN/yE8d7Hx37P9wG5bLt86pMKpuN&#10;xzWLa7Lc7jkeLbb4d7tS+feK0z5cITH+GsgLYjmZjkYMxrIr4iswY7n4yRixli20AOZSs1JUBmIM&#10;yKQ715BZ4N4Z3LECyEAAwNWTH4MUBUqRAvUOQFIsiL3RkV2I8lNR2qB/IhmBJYyy08aJqKi0Azxr&#10;utG06KaK5ft8lZgT5N9mM7j7/wA5ZlIIwuFO433lkVyyri8gMaE5LQF2LOCSmFjH8Alur4w7xs+T&#10;LhfG1uTbYG/HkwZFK4sqMVYwqRPJojG1sgkkXQFQuSrUTluY8zKl+JdixWLV/jPkWVZ5iKyBkDGU&#10;qKco8F1igkhEjamp5faTBcJJ6BiAXqNrL006kXBpLEJqFp5GHvGF/wDgAxEu/wDQCkzxE8DBjM8B&#10;079KuUITU7wJ1vTrQ+lmqEk9NK/2pU/6ipPgCKnT48TaLcRVGTI2Rp+J1YWQ7MIVIh1jKV6MwBc6&#10;dApMArqKphrLuVp5GvoDETylij1sXCpgSGr/AN8s9eXCeZ/iJ+ifRf8AJP8A4BP5X/4b/wBkfpP/&#10;ABy/w0/jN7B/KX+Un8qP4I8jwH6M/ib+1916d7dgz4d3gwZsxO6xumXkMBccjg226T9wer7j9X/t&#10;P9NPx/K8F+1/U8nqXsbD/VJsfUl19R7f6KNU/XO/fYez/wAFv5leo/x7/mrx3sWwxT/IF+geT/d3&#10;6p/kb616HyfvXs+94jde5e9ZMOLj39m/Uf62/WfvP7JHJ5MRy7jH7m4O5b/WGvVWqA30Q0xq+l/R&#10;jNDIxOBjZXSfrXkW4r3L9Q83uuc9VIH4cXiIzuFAQKCkDPQUCFmyAKmSEJ5khgV1IVCFd8TPbMcq&#10;iiZbiDGteKmFUyFm8yoJBtzo5HnFKmHyK+PkAbNmvuxl7EZQFVUQY1KwEmExi8K5HlrDYK1X4mZH&#10;GNg1NAdK8j9wfHRyHwYlmEFKfG4GosqCH7WRh54/NAy+AAV4QAT4MPIwFlEVHWMfMKGMZPsbJ5En&#10;wmQMCW8SQCpYxqC8w6nZf5CPadh7D+xOZZcT+WtY3X3Lb5lD5nEG6zgpvsihORZmx8liGPFu0yOg&#10;/JGxmmvGMeT8gVMZTL9k2zkHPSDPt2ZmxMpOFwpHjGyAN56HJoMmrLZXxUEXPIxm8pcyIgPiIMbm&#10;MhE8NVAhFxsZSZH/ACMQbhi3L0gNFHFkwXeNiWQLTY18cqhGBgRmUAwE3jyMsfIzjxsiwDlYIu4L&#10;AAk+Lk5MW4wQGy2qvsiZ/b/hUHyBTHbNiDbXKmKYtrjylt/jxwHG6jIlOjeQIQfZ4/25yTJiZGSx&#10;LatQfyPYZ4w0BonWAagAzwHkcfgWBAG5yoS5YwXCqjEXIH5DBkuBwIAMkKDx/CxB27BWVlKtQZSB&#10;DG7izChniegIA+IRUJ+g9GGn/h17dL0+utOoFytMe2zZV8YFuN3rTo/fr2/2iLH7f6KpAAOgUmY1&#10;VWBCqFuBDNmu1/uR+MRdxjD2px5eQUZbP4ce3x5l3J2wVruEgSvJnlk9E6r3hlfTR6ij9J7GKbBI&#10;ELE9Atj/AG1fWO+2fwyf/V8/mz73w38gP8/H+J3lf5nfx85n1rlP1T7F+1v5R/vD3Qet5Ru9z/F/&#10;+Q3DcsmIPt9xeUHNvSu45zdY9vtf5S8/stj+3/cf5Ieoe2eofyO4hRv8qFMn+xSoQJYH+hQhP+gh&#10;o8Puxs91/HL3LkeR53/A5/Mrnv5G/wASvc/5R/r30f8AZP8ANzYfr7D79k4rDm/bv7L5J23H8oOD&#10;x5ec9f4NeZy85yXG4sXv648Xs7f6w7+Qnfoh6XUBrooB+nGaJv8AG/8AUvf1FivPfoXkN1yPo+It&#10;Zysq+QjMA4LlFyKoZfxAton3BgpIHhEYDIjeSsviR4KEYhsY/EGV1IKiD/jKtkCMrNHUFicYU+Dw&#10;lUJVvAsBkZC0P3LrMbeeUIfJ9HY/cxyQo3kx8oQqkAkDL4mh40quVRh4GjWRmxAE9joX1C0y/i8w&#10;pHmVYgFkJUIQApyeeQjxZivg3grK9upGnm0IMAXxyAEqGmqmxPEgkLfmL1seBP2kt9s322XPtv5g&#10;7DFxf7a37tkZcbPkxJjx7n23bYXw8ltDt8zd7IgciflM/K0xbrKoHJ5gy8orLh3mFFw7zZFsOTDl&#10;xhcYCf2yurq53Lnx/O7wMyGwVcLFVfKhKnibcmF3VPKhaxipgFS2AvWaBQaLu2RoVlQY2YLhjJR+&#10;ZUKMAoJI8gDkYL+ZvFvulaDyAUHyqoog1ZUyuzY3RGHkQGVk86RgrZ9zkLK3khDAY92/m7tkxlWW&#10;Yj5EqC+MZLcEzJg/5BjxtjG3xFRjxBhjHnlXQHwDI0x4EJbAEmQhmUOOjKWHjTXUXUOlNjxGPh/G&#10;CwUkqT4aTH4+WPFtjjzFQ4OgfxW7KsoUZaKt5TxYMz5bXFk8SmZg6tfiwGnRm0Y30vpcJEaruXLh&#10;6sKP/hFTyngOtzTqBZldFUk+IoiVPGAaTBv91t8JFzXpRro/9X+2Vb6P1rrXQAmKoErSCWbBJGom&#10;tIsx49WwEDLiCKuXFjTG2RXfzMcEFqC15ExtTHGtRUuAAdVBJbqalHqI5DN9TPO5JAnf/wAFjP3f&#10;4wf5F8x+i/3l+oP2v6X++P1f/mb/APrljBh/cP633PrefY8hueN3O45NBm/jl/Lo+34MuXEm35vY&#10;58p9r9t4fiOE/bftuf3T3X+O/r3Fc5zv7f8ARuVwfprkyz7ptD/sAZZMMS/pueQha/8ASxZAJ6T7&#10;Fm4rkP8AAF/Mrkf0J/P3/L9+48Pt36Q/Y37S5j9h/oj1Hn39k/kP71vVfmf3xwuw5fjP3z7P+rOL&#10;5DgsOTd8r+y82DP723f/AFR0ToO4n21MQTzyKFP0J/UADhZQYgAnB5Th5L+LXtm69p/VGNfxgZFd&#10;T5uPIFWUBwMhiNFA8Ksp45EPkzksXoGN4kAMCaYMfvP4wCfFiEr7bORgtlpqchasZVwo8lBKsgBY&#10;eRLPixZcbOPyswWFki/apsqAfBwfF0YqzByCIwV28xCxMKhoQXUi2ILgOnifJSftgTyCeYVjjAH3&#10;Ci0LBSiuyeA8QQEZRGpGIE/LtIHGV1S5QgSxSeSgMaJDmx4rYXxA+6F6hOvI7jPtNl/Jfk+H5D3/&#10;AHG5OQY8iZAef2vHTe+zYcq7/e/3LsbP0hjPIwZDBkJmPeOgXksnkm/g3ylf7tXcZsbwf0ZExjMy&#10;7cuu3xHFn2jbdWu/yEnHRnkvg3iG+0wjTQQnUAQAmOtn8TGeJEGkLCxrPIgeRlFp4moO7MzEEjof&#10;EQ9AtxqU+URQwcANjIIJ8Q1hKWJjZguNxNvjwbXdbjd7TMiqoH4RkZkwoVx1h/ChYYVBYoqDKyHH&#10;vSr/APZYxG3LKhyl4v5SwehkWsQb/k/IaDO6oPGUMuQ4jT4steJMOImDBouLV8WNGLKozZWyqyGH&#10;GohQAMtS6hYkBYMUbE6wr4GeJigzzNVcKMcf/GjMhZk24zjLiCP4XGTV8VQoR1a+h+tzr/4CjKMr&#10;oh16Dv1AJniegWMNV0hNyrhSAUa0Ii94/jD3uuhNDp3/ANoos9CLjJX1qKHQCyATAoEVbGPD5M2C&#10;k/GQVzMoy8vuDuGckYiEU5sjOTjK5XDRhCejCGHtcU2OqmhZPQnpZP10epnhCAAfpBqHX/eqZ+pv&#10;dd/6R7T/APWq/lnwn7Y/ibs+dx/i/wDsKf4H+e/a/IfsX9Se5+g7gFlmPd5MbfrD+WXu3B8Nm/kH&#10;yfK8b+zv3hyXL4dlt8/Ibz9Nen8L6b6tzo2PtWP3jjcnF8+3+xHQDqWlno3+ovfBm/G/6K/Y3D+p&#10;e7b7+SP7e5/hfYf3bzXtv68/jnxmTif5He8uD7R+6835P1zy4Y8p+vuLfdey+w503fPN3/10PRBr&#10;1Q/c/wDT9GMWzL/xmKLOxAGf/H7ucvLfoxfsDJkcsyvDaTGqqhV2GMuFHjQLVkcIEK48f4hhYqWn&#10;kAQPtcrfl9ocCBjRKgPfh9qs/wB5clii5nVfFY7jCuVMP5QoL2HYK4PmUUhsZ0vyOUeaEIQGH459&#10;rIGslXWN/wAbfk8Mf5GUF3EtPKvIMC08yprwYKkALHxDZDkUszEAhcQQJiNWfEFTTsGWff4v4uf7&#10;nHK8iragoVQW2rqpMVcdZfIQr+OMPFj5At9y5Qyn9p+2PwHrv7h3bt7Jy3M4NmeQ57cbmZ9y+SHJ&#10;C1/TUr6vIzzMGUwZTf8AcPWPf5EP9+WOPdIANwpxvkZmDMYjrWR1nyFN8P65zHsAzYzjlVKMEsGK&#10;bL4lCZMdE2JRgNQqSxQKcePzGRCkNQC4QsJFBLPjDjaeDQK5n42n4zArg/jZwEoFSAO6iyM2VFbO&#10;7R8+RiMrFGdY+XyfFj+zJt2ATE3mz/aV8UKtYJ8iSR+ImKMbMCUIa8ZTMSVbzLMwZDQx5GILqw3D&#10;fi/MzJTBh4EDxCjCrE7ZUDqt7faZdy254rc4C2M+WTG6QdiptcczY8at4tVsCWZopAJOIj7T0QAx&#10;gQGIORWYDGXJzKQ7kFPkkeJ1jKAKgUGZMYViohH1N3/3ircKTwaBQOranopsCulnqNIAYqgQr4wr&#10;ahaNGhCDBQJZQCbK9p3jVcJqMb6d+t9Qa+gKT/pqaMtejMAOmlzwaKlQ0DACYEqBSZ+MAYxUOLxL&#10;N9qfjOUjxgVS/wD+7GXCjuyzJ4qwIt3BLdmHizdo5igWwNCC6g0gWFah7/UK6FiSST1MJuEdQSP/&#10;AAANHb5mw5f8WH+Rn9t/wW/fn8HP8w/6I/mV6x+wP29j9I/WX+Uz1f8AjDu+V/k//Hb+HfI+8c//&#10;AA895deZ/R/7X9a2vJDlNiCLb9Q8NwuXfcz7v6f7TudsiPvf35wSbLnz2/2huovVgP8ATUXPwZxj&#10;/i1/C39+/wArPXf1N/Kf9vfqb9bcN7vnx7/+KnO8hxn8iffNsmy9r/ZSZc3onLeu8hvNz6Hw+Pim&#10;LF2Pf/XUEmL9A0LOCv0IYHIxFLKJR4nb/l3P8BNymf8AVmLwYUBHQhT4HICQPtdrGNW/IEQVFJLs&#10;DXkMhI1DHxGLGhDqqhSIfDxXyLK+MBAfERfJgQpJBUsmEOWJB81hXyZAckXV7BBti40JqH7oHUAN&#10;ULCyqgreI+REUqW8mKgWzAEL4qO8qAt4hGDWubG35skVbfG5wqcbeRByQlCXzJ4urJCirPP8bFDf&#10;hnjmmfyjMbDhIF/GCH8SzWexoLXjG0jM9ZDk8f5S732Pb+l/sz3lt/ut5v8ANuXLS760ZUr/AFrI&#10;nmYMhEGYwZouaDKtHKjRPxmfgAC5s+zc/kc/j0KfaEFrjLQ4/GNkcgMSVKhSoIcfcDUdw0XL4gsS&#10;YGKgXDZbyKD8lL5EoMiu+IY8uTcYsWILiVg6A5MaArkxY8RytifItAup8cSgOwByHGpVUCn8OMu+&#10;JQpxlg7ExXyAIrEK9kAk/jrH4+MxYcmRsiff4FoUYT8uVmOQCAqZXni/IMb4zgEyNi/GV8TlZC4x&#10;4zjzYQkXB4PlxsuNg1/82FsXI7zFjO6Phkzu6rUC3GW2byE8mClQZ+NfCjeMXGMDgE5CpxsuQrjH&#10;mWACZfudvNnJgJB1qltqodDZ6EXCOoNRjX+9AuAUOtdPETxW/AwDT4n2A6Sui9ul/brNa0AZmJjG&#10;aQEQmoTp0N32/wBQMQP9IQnT6NYO6gCDUkUZpSRWoFrayBiCktkc48NuVsBqY4FbLn3aLgyqx8/x&#10;scYYgsSFALH4jf0xv6h3BsUJXQm4GqfkNzxNVX1fHXyNxqsEVNK/8CpnE8puePzfxN/lZt/1V7D+&#10;lv8AJb/IH9Y+h++/yB5z2Di8fsuz5bd+x73Dts3+Pn+Vn7d/gT+8P80vuf6H/wAs37Qzesbj1D3b&#10;L/ND9XcTs+D/AJF7H1jmvS/2D6t73tv5I4HXj2On+18QYBUuFgIWv/SAuY1tuF9i5vgcP66/Y/7A&#10;/Uft26/cu7/aX7M/k/7B63+wPeP1Lzz8D+3/ANibTc8X7J+wnyN6j6z7XtfTuX91wH1f9YjT/YKt&#10;wADonbp8fUlQIPwE1AwnD+Tcj/Crj821/WCLjaMweK1QVjBQMwUEKzqyAI2JPLIPyNjJDxtY60qf&#10;ks2J9yZChLBGUeLOFdVashDeJjjzxuxLl8nk7BTaieD4ygyCMmZn1ilGa9LcyrLB8gPkSPyl2GPx&#10;UeBAbyHZwwQG2I8m8lL6+VhiGx39y4nV4fAt4PkH2eJfyKkw+dZFTLlWmiOlABpflBk/IPybWHwy&#10;QgeRFR0JDH8bUFB+0sFDF4pBB0XIv4zmIRf8kvuXL+v/AK05nf5N5u2Yn/RqVKlEyiOniZ4meJnh&#10;PAzxhWV9FkQOYHIi5SIm6cTHvvGY92FmLdYMkyZtveJsbz8Q8HQnJ+HKYcb0bEW2IxfkZ8JWOoXo&#10;NZQ8WOguKzKbJBJmM6nGSotR5NlBTL5BXgBUPkJfBgy5YmMKr/jjL4vgwIcJ1ZlJfGRGIdfD7vBy&#10;yY3p1VUx7dsuRECxgAuTHtsc8sebMMoYKxZQKbIWV3LUG+1dyMT5N9ny5hunEXLkc4c+z2rZc/lu&#10;BuiuNNy/5G3zK7bzK+F9yzqcjFg3kpWiS9k5GlMICSQD4upWKVI8E/Gy47bxEr7StRjBrFYgky55&#10;GC5ZmvSoRXS+mlEXGFdWW5+OMpH+6AshQIAPFVUt4kSjCNQojCj1qeJikXi/BDoYDpBqXUK0GgsQ&#10;tCxh6CEy+rHUm+hr/aAE9D3+lV6fErQKTFSKhaYPxDMTQRbcEEY8P5sqqjbbIng+zzvgz7zJuNxu&#10;s2HHhRw/g6FCx1H3EjU93OhNAm+itULxXvpd9NTAKhh7H6D9PibJof8Agj9CvNhvs2y3Hq/vS73D&#10;x/759zxelYv3DxHM8Z7rj/V2L+S/n/bYd3i0/kl/H7Z++bDe8rkyx3ZjjzZsLZt5u9yWP+yUWYTQ&#10;1uE0Cb/1E78LtG3fLf5ef8Z/oP8AAubfjd1uz/8AW5/XfBJ/lz/+z7/jG/8A0S+6c765y3pntPuG&#10;TP7FtPfeRTaemf8A17v8Nv8AAj/I5+gf/sNf4eU/xYIe/wDrodOimjBL+vHFZW2uXujEH1jA+45f&#10;+KXq7cf+qcIdgoJgIaIFj5PGOVYm4hR41OA48grKWbxV8Zv8mJWAdVCHFHAMZvOfdZKhQRaqypTQ&#10;sFVPJj/yLjLKYMY/JkP2g3FpQhYzUsScakYhPHJkJx1KDQ/djIDQeaAhSSgDlVshzKYxmJxqrLGN&#10;DVWC/cSojprXlLd1L4lC+TxnDIfyFway+IdUytkVScx/PmjKxhuyxYHRdQy/8YAABBuvKE0UYtHJ&#10;MzYsZH+T9s/FfrvcsWdu/wBFQJPATxEAlSpU8SZ4GeBngZ4NPBp4tPEz8Zn4zDjn4xDjM8DKrqCR&#10;PIzzMGUgjORBnIi740u7BbDuUZdxusGPGzgmiAfIwKTMmILDiNkBFC2TjJlGDvQBbVsWNnmN8uBG&#10;WythsefLjBcgf3GQwIjDbbjJjTMw8gw/LtVZ1sBPxYcioxUg43TIuHE7+GTPhTGmFsfnAmLHlfcY&#10;ic2X7VJMyoxmFfAC3mDbGv7ceZ8CMiKVx7NiBsw7ts8mDCm1ZorPjzZFyZnZSy+DGfeju3maBRFJ&#10;Ypp4nGvkPJgrhm8AvkxTEyo7AIzMxxgEA0H/AB0cJ8CrQqYVlREYz8QYkC6Wi4UjIsD6s0/IIpUg&#10;qLMHTSUDCiwrUCQrCIy+J/3Cd4og0nlBRDAAmNV6dLlwtcrSamdoGMDTynk1+ZhaWZf02JYouYST&#10;/t1Xp4mytA/QO/VVs0OgugGoKK0iqKVUVdBEyeWOnz5vx1jyLky5gpCEeJdl8cledkwqxLNUJjCx&#10;9K6iVNrgbcZt7sG2m6/H4lwAfoVfIwFfEmz0c/UqJ4/+BR5tN1kwn+8yDJtvZd4j/pzfsf2hiH9x&#10;wGFVzNmwPtt5yX6K/VPCfyB/kj/Dv0r9fcNmUq7aj/ZAkTzMu4p1JqHX/VXt+jN5veI/bn8wNl67&#10;/IT1P/6+3+Mj9E/yg5X/ADkcD6X/AI+P8pX+RD/LR7P/AC9/SXvL7jl8f693p9l/Tv795QcR6n/A&#10;v99++/qH9pf5ZP5XfyP/AJgesGyf9caTzaA2Ihsf6CajCh/HlP3ACfqbiOS5v3H9G8Jv+E/X2P8A&#10;GsGgFhvvvGVCqoEUMQrElslqC4bxZVIBUhPPyZWvxKG4RKIyEeA808/EopoxFUxaQMLbRwp8sn9M&#10;LF1t2VvuBcM+MfapRoVRXAPj4o8xB8MwDwR0Kx/ujWCfF1VC2MH8wcVFZQy6t91kUtKihshfxL4y&#10;WLeCMrh8mTyAJaiv3g6r4OF/KFyBlbHWOAkotKSreJUE+IUKpD0xQnyLWYWo2SMpHjlXI7f5Z99h&#10;2e/z/dkOp6gEkKBKgUmfjMGODFBhJgwGDAYMBM/t5+Az8Bn4Gn4DPwGfhhxGfiMOOfjE/GIcZngZ&#10;4GeBhxzwM8TKImstpZgysJ+doM7RdwPFNzjExbtFObc43YPjo/iM0Br7WUGDF5s+FlIUxU8TQ8h4&#10;FxitXUqEfxfZ5+NUHLs224fakM+B3bAxQMPAM5K5LONEKmgyYPyZDhBP9qGTLhVMmPHh8mwouEox&#10;CAg/eT/bME/EykZc3mDkdcmDNixBbfEWs1jVsjZdntizZlRcOXcEmeQCeP3uvmuTG08KOLEtOGUK&#10;xC+YDbRdoTkXEYAEH5CVK3DjleMIrowyKqrr4qQ6a+IlVHa55UGfTpVAsT0DEQ5Ick/JA19L6+Jo&#10;1CoMZajIR/uAegMLAixLnmYG8odfqvpdQuJ+SAgy4WEsCF4HN9+hcCfkMLE9Aa/3OOq6VfUKSKir&#10;Z6CLApM7EWZ5XAW8QoaKmPwxqWCN5N+MPMWJ3y5l/HtxlRdz+albJ45WeX5NpRYkkeQI1jaECzQn&#10;iDAn0WYjkT8ytiJs6VAJ4gwKACOi0DDpCbPQ1fQt/wCDxuZjyssVwZ6nyjcX7L6mU5PgNomV2xn8&#10;Wf8AS/8AEzjf5WfyU/cP/wBc7/G//F79Zfz0/Xv6zH7Sr/bAy7gFxgAP9NFtv8VP8Vdl/LL+a3+T&#10;f/C1n/QfA/x09n/YP6D9x/mr/J/91fyr/enruXebhOU22Ztl/G7kMW+/QH8mNhly8b+nuY3frXs/&#10;7Byb/wB+/Sh0J7/66rfXGNOgqHv9GG4hC7DWwtz+CnDNyn7s4XZPx/FEAgKAQBPBVNNjx0teP2+C&#10;tk8chgJLZDjCMFtkIZAQthVFA+BssGVmXHCCHXzMBaAMGICLQMxjLllFmbwyRnMRPGeB8x/SwRYv&#10;mFbIyTUZFCFPLxKswbxyOWP5FYMcwH3MoaMiuHbyhDKrNUamgyBT5AgKcqMxz7bI64JZDo/kvYMT&#10;4HyVkv8AJRKjLjU/8imscOMeTh46iwSEY/b9xjBnIPlAnizECCgHBBvH+T/LlwXIZPa8p1Pfqg0V&#10;CYuKLhJi7eLtTBtTabMwbIz+zi7K4dpU/tQI211O21G2h20/tjDtiJ/bXDtYdqQf7eNtjDtjP7Y0&#10;duZ/bmf28/tzP7Yz+2M/tiZ/aNDtTP7Y0MDUMJn4mI/tsqw4XEbzSLkYD87+Qz/ac6s3rnrPLe0v&#10;m/GqgGlxsZ4qqjESCSi7dhmyDGgRsatHwqp27Yifxhg+B0h2zKfx+ROLIsTIGUMofHnZYWGSZGJP&#10;kScQPhmxvjU5sjOmTIzqXOM5syxh4M2axj3BXFlyzGisVUUoxMndMeZgz7gGeTVkxliE0ORVFIQ2&#10;CzboC7sTcFgOxEpxCb6GwbFMwICkwip9zzyKgZWQ/k8oCDCfGOBKueAvxEKGj1Zql31BqeZqzA8D&#10;CXoag7lY2MRkhUj/AG1xWnkJ5CeQnkIXn5DPMwswPkYHIitZLzyM8zCSfp1l6dASIWJ/3WkIoyoo&#10;rqbA8SYEqCoQDO3SiIKEUiJ+R2C6MqrF/qALRR4lVK4cTpjh8UwHKZ+Z7AzZV2WDbtvM/wDaY4z+&#10;DMxb6NaZYY/cEjoGN/V5UYdegoANU8wYTZvqxv8A0ToP9utV/oKdcv8AbqQpIQZMb/xY96w+6/qX&#10;Lj3GDLt3xbl/QfZuR9N5/mf87f6b/ev+Oj/LF+h/QP4l/u/3fgm4Hnm/24IjG/8AR+IBZ2eLyy//&#10;AFv+PxY/8nfvHpXAfsH1f/KP/CnlP4MfyF/mR/HzPvd56diRNr7vnxJl/iogf9cfyhTLtdt6uqNz&#10;frvLbnZ7OHv/AK69umP/AEcKgzZIuXHlx1kxj7v8W36xflvY9pjXbYUt28aioGQMXDABkYMqoVWw&#10;WJ/47F3jdAuNJ5+AXv5OVJDQk0FWjagd7NLofghkhbEQrB5/WPysB/QfxhzkQMgoRh4ZaLlgSAdU&#10;JUM3mqBWPgCqAMngjoFUw2oJJlholeaeQxm0bzinIWIVwxKnVV+1VLfkDB4TSlXBqoPG0bzCqbrH&#10;LAKkRCohQmWaX8Zh8lhxkM3iQ9ABAhZSSayH+cf6g337R/V/OcXuOH5NuomFPKYtsWOPZkxdgQqb&#10;KJsRS7AFhshF2Rn9kTF45pm2JQnaOYdoaO0qDZ1H2pA/tQCdqYNqY2yPi20EG0Bn9gY2yh2Iptlr&#10;/ZGHYz+xMHHkz/r6mLjfMni4eOn/AFbFm4pkC8Llyj/os1LwGUIfXsqA+vZsgf1bdU3qubKV9J31&#10;t6Zusb5vU+U2gf1rlkmXi+RwFl3+OH+6AxbvOgO7Zmw71cM/7d2x5d1hbJj3m0CqcRmhZGxf3GA7&#10;Jn3e2Xb4RjZsuFfJsuJmU4ckGJvysLmHEbZQF3W4LOmHJkitk2zZN/8AnVH8sjG1fEvi+IMUws5x&#10;o6qmLN+Ld/kZ9n55Z+G4+2b8Ywv55/7jHkbIxi7Hd5Mb7Z8b4cTYwcBZfwqh8CsyISv4iSqaPjII&#10;W2/CGQrR8LOPQZseFAcigHJcAJni0QBZkA6OVqd+hQmEEQw2SBCtdS8Dmd5dT8kDTzgyQG4+oMP+&#10;3syx/p6db/8ACqpMC1/pAV07wLBYnefiYRcbVseKz52TIoZ922LborK+XxBoMwCDHlyg42yZAxYT&#10;I2Mr0JnkbuO9oSI406LXlp9ABMZSs1sfSDCerf09FaoaJ/8ADAVAxB2ucKcexV8X8G/aV9b9x3OF&#10;zkORr2+5G0Psfu/sH6/9m/b3qvsvsHDftXls/smFgf8Aemq6nonfjF8s/wD9eb2XZesf5KQbn+ZL&#10;+LvN/wAh/wBZc56T7B6nvf2j/HrkXH7h/T/7m/WD/wANvejx/OfyV4HPueA9VxsnJ8r7rsN/sQP9&#10;iDY6L9XmbBgFnFSzjseMnkcb49ztEDZ/8bfp+34D9JBURfsyFCFJGJov3BVoMQYcf2IVaJ5I6BUJ&#10;WmDeGQf8amsaoqeWRy7khcjAkKoLLqcaAQK5dFONcoKAqVVvEu9OC9AMxCG8jBwfuEKhAGYRyLIt&#10;mYhl/IJ4i7VSxIV1TKrW7Hyafk8gUdYoV2VkZfJGiEmWzzwDuUR8ltP+VgwyKvikBYMfFYyhA1NG&#10;sg5Fv+9yQ/dDkFFi7Ajzc+bMzUPuJGNQHDx2CklZ4+UI8h7HxuDfcf8Azp/UeH9ZfuciiV6L34rA&#10;dwcHH+JTZKVTYEhdmS2Dj9MPFiJxomTjoOOMXj0LPxlM3FoyrxzkHjVcf9bjEy8eHZuKUkccoh43&#10;7hxoAy8eAm34ouTxqLjHFKDuONXGv/XuRh4s5I/DKInEp+ReFBGPgVmPhFJw+vIHHrC03q6O239N&#10;Gddv6QWmw/XmXOu3/VT5W236ryZN1tf1Jut223/SeXO+x/jrnyJsv485txjT+KYY7r+KHJbTdc1/&#10;E7fcbxu6/iHv2xb/APiBzG0Tl/4ucqMXK/xk5LYbXmP0Jye3x779V7/Ytm9E3ynJ6pvMRz8FusIb&#10;jt0ky7LdYx4bhYr7pFbd7wDFvd1jm35ne7WPy25yMOb3JVOQVYu/XwTkkC5uQ27BNzhE/uAF88Ga&#10;NtcSPiGNoxLIMBZjiCthwhjuMFr+HGmPJ4ZG2665QniTkaLk3AyO+bNGxOQ+fMXVWY1uCA+Z1fLl&#10;efizFMjOQM7q3iGXMjuCPAjMvgxVmwphDZBtvwvh0cDy8JiKVk8CvirR8ZBdaBBlSrlVLNZXDEgQ&#10;rAtRu0IsEV0uX0DEQZIGBgYiFiYzCv8A8EhdaHQIK8DPGup6KhaEVFUyjAsWlIVZWiqCEVQ35TMO&#10;6z4cgC/hzN92BirNjchWw+X/AKM+RSzGUahnlPKeLBauEAw93P0BiIrXO/TtPn6SoBoQ95RMPb/f&#10;iGv9ALAtzZ7j+z3XF/x//j/+9f17yHG73h9/w/LZdhn9U5rJ65ynqfP7r2r1DHlBbN+XHi3uwxcl&#10;gx8l/wDGcn8m/wCJXun6v985XY5thu2H+6o19Ah6L34Ug7z/ABCcjzv/APOJwnLbTnOJ/ffE7zmP&#10;1Z/Ob9f7HivfOZGLl9l/Kr/Ij/js/wApn+JL9Gc5s/TP2t79yeTkPU9mgffew7vHtfWj2/2CdooJ&#10;lV1HRjQi9kYgqaPH5mXLzbJk3XpnG/8Aaew/xm9W2/qn6uwNlRFfJjjFTAiFQPGIvlAMigAE0GPg&#10;+NcrJjcOy5A7MoImocq5RMjWQVVgSqlnYsWACGBSsLeeKqyXiLDKHcOcbUFAZK/5MgagSAWUMD5H&#10;zS1LL9hAyjQBQwUqFYkhhYGrRjUTIMhc+ULwvb+XkqoSbLRFLMhRZZZSC2NT4g2q0SmQh4D+ODzD&#10;X+R1+4VAKiGyDSMtKtoQSx+5yRQFKWLqwsr4gh1Bm7xNmT+R38T/ANXfyA3v8pf4PftD+O3sDIyk&#10;gQACemoM28w8e5GLj/EpsSJj40Ftvx6xeNDjFx2NY2wXwHGHIV2QVTsmK/2VhdmHH9gqA8baPssa&#10;w7RmcceFZ9l4heNZgnHeT/2KI/8A1jGNxxBXjBlVuAHinDqwbg2E/wCkDLh9ZHji9S3G7OP1Ntpi&#10;430rPkz4fTuS3G8439etmZfQd02Xi/1bvN3t+C/WBO5479TbrPl4X9BbttrwP8fdxm3vp36Z4TkO&#10;TP8AGzlTyPK/qX1H1jYev/pXPs9lg/UnGPxu8/SvEPNj/Ez17+w238TvStlvOM/i3xO9we2/wvXg&#10;dr7H/EJMmb3H+J+x3p9l/jhx/HZPY/468sp539A8pt25P9S5cCbv0PNjjelbvKM3qm9CZuAzA5+I&#10;yKMnFZVjbB1Vtsyx0yX+LKJ5ZAFyOp/K7D8jz87ArvXQDdkxeQsrySeab7E0w7pQBuC7tkQowxFc&#10;W28odrkAXbZSWxvhG4XKzYsWYDJt1YLgTwfG4LWqhWyHNuMmFGy4XC7lXZWs5EygOts1+Qx2B4iF&#10;doMXizhcChGQTGHUslhELM6kT8bMGRgfFvEXcZgJY+h26kAwrX13L/8AwSBAJ8jsossaitcUAllF&#10;HpRtdBXSh0rTFXkleGZ8QyebMCHSAmxfj+M2im8hYBCqsWJCBSzAGZPLGsNRhUA+7o5M7R+8Jrqg&#10;qAWSICB9YMsVNIDq5FfRU8df96IelRVsrgGSfqP+MHKe8/qv2707d+vbmyrNlLqMfknrPsJ46fxN&#10;/YGx33pubebd8v5sW4TdM+DF+wuBXktj7B+xtv7X6Z+++F4recsRp/qUR9IJH1iMdPoEPQd9m/g/&#10;8AX23M++fwa/cnOfuL+KfNjC3Gf5FfaP2btv5He0c6m+9o/UXP8AJ8ltP35+qtth/Z6+58Pv9o/J&#10;Ytjuuf335eDbt/sEiAM3bqNT4aHSP2qCCDJNu7fl5jDgyT+NPqW69t/anpWwybPhMYD41fygBaeF&#10;RS1FnONlvHSFgA6KFoEA2VBGIQuoZlV4QuRci48jKELQgAERCzAtTEEH8gr8eIzGBfiAhDMWUjIv&#10;gi0SwVg3hjZqLFQphKqLQj7rFCAGEHwtQz+JYoPNzkJP5WAKEoiYXPmpIZmZACfKMQAoIY0AtkAf&#10;cFUJ4gtfnk8lVciISquV/I8ZSCWIAJE/Jj8AWEIniUVvFQpAYtU+0QVAWcOvguXZr/ce5en7X3ri&#10;vef8VH6C9s2v8hv8Y/72/S+y3/Gchxm49BUf/INtxTMm343GQeLXzwcYoOLYKMeLZAouyQD+yWsm&#10;yXHP7ANP+uP5MuxyE/8AXsrZ9pRXa+Zz8esxcY1YtgMU/wCvDTJssONsHHLkjcNgibT+3P8A077h&#10;8XBFsqcYPxvxjM214fMypwxzHjvWt2Bg9JzseJ9KyI2x9Iz5sHBekIg2HpGbGvFfrfcnPwn613O9&#10;yetfq/i+X5Nv1ZscT7Xcenb7ebT9eb/a7P1/0HPnGw4XiuWbZ/rji9ng2/6l9e4Labf0za7Ac9y2&#10;L1Dj/W/Tc+bhMfDYcuw5X1jYu3tn674f2dOZ/WvB7Cct+sOD4vi+W/UPHLued/jnx3J5/Yf4tY8u&#10;79x/jFuNjk9s/jHtMZ5j9Erh2HL/AKi3exHM/qPenc7z9UsRv/1tucbbj0nPjGf1XcnJufWsu3L8&#10;KzR+AygZuHyAnYZRH2Io7EmHasC22yCf2+RZ+N1AViT5QZsqkbvJR3mWsfK51I5rN5YOYN5uWTKc&#10;O+yPGyjGdqV3DbrYuRtUfODtCZktWfDmYYsbkPjxYiAwyZFyGFHA1ZsWYeLEpM5LEEgnIfFSGZMv&#10;4y3kZ4Y4zr4A2PGKuQl78nc/R5aRwejaAGi3b/8AA9afTRlQIYFA+hO5FwLXUjUJAAJcABhBtl2/&#10;4wAzeBi4cnkq/aBiBTPgw48uX8+4UOZ4Gsub87nK6Y8ylXDXHWz/AFRgVLlip6N2AIPRu8fv1UWY&#10;lVkC2UoEV0NGBGaMpU9Pjqx1vSVpUJl/+BABmFLPrXEZOR5z/Ff/AITP0Z/Mz/Dx/NT/AB2c16//&#10;AB+/dP8AHD3j9LPfhEyFDxmwG+2v6N9y3P669r4rf7Hn+JCqZucIVOf22bdcLye5431n3v331PLs&#10;G53jv+u5Bhr/AKVwsT1Ff647dcDFW/idzeX132r/AAO/vwfuz+IHGe4bXkT/AJF/3pg/c/74X2Lg&#10;+RT9PbHLsfSf5O8jy3Hvu/YOb3PLbr2fdbrZcvmTJibv/sE7qaauosHFl2+TbZEMInYq1QQzGTeb&#10;xfbf4/vXsXLfuj1TDmx8SArBQ5QrjZFKg+TjHSCIyRiC33Eh0EKIGLKrG1ioSoXyTW3OXzBdnsRf&#10;vJAMYho+Q+P3eDeZIZSQND3oz+oGyEKu/iFnmcqkkqbVVCqxvIVCg3kfGSn5GYqSWUW6hj4wsDCr&#10;Mv8AXEP44UyBfMqCGSEFCQWAyOQwPilXakhjLSma1JC5AvkMjKD45o5YtbiAqxbKBNPJiSxVVDCz&#10;4koCSGJVRRbUFWFsq+RQ5FzY8zM2ztP3T/Cr9C/vpv3F/jQT9ee7jjPIYOMzHcY9ljB2+zCbl9jj&#10;YYsBbKuFFXDtWDZdm5H4AmXNtEbHk2jqz7UX/aIzttUaf235CdkQf+utceyIXcccXy7bYEoNjlxj&#10;HxrOmz4fNlicRjwpg4b8m2fgcq4tt6duht+L9Qc5/wD4ht1zcb6VlI4/1h2x4fQcOKZfWue3L8B6&#10;ZgGLhP1mc/G+rfqvgN5Nj+qeM9Z5PZevnc8rw/oOx2+94TjOP2Kb7j9zvhwI2Oy2/Bf97sducHL7&#10;t93xNbPa7nCvN7pMabRc2QvxvGptdzu8WTd77Lx2Tcx/1/x+6HM+p8ccK/rzj9ryvtX6649l/wD0&#10;K8Dn33v36a/65Nl+meQ3G79n/jZxLYfYP0bnwPyv6JwnFzH6V3JTefqHcYxn/Ue6bNy36t3AO8/X&#10;KYsmT9e58+25D9enE+9/XW6xY9x6XuMO5z+n7rEX9X3QXL65kVsvAZ1GXh8of/qnBPHMD/YGNx+p&#10;2QBbZEAbfIVODICcWQQDMpOXNMO73GGDlM5K87u1C+wbnGycsC3/AHCFf71MiFltHxeRu8gCy8Zh&#10;NQErMtsVxF4+KziwFy4dCr6FmZsigFiFPmTEyXHZCpUGNjhEqeOsIjJ9pF9C2n/kUdFT/cgXAAIT&#10;cUX9IFkCob+g9RAdfjQHztQxpfN4+NliUGYbew2NChsZApgysmUZcmTH4NkyGqfI2VhoWJZj5Fcg&#10;APaE2dITQLwtYFW4+hB0DETzinyjiBYAAS9Rm8iO5E7fQyXKM7QkQn/wambYi/13uHf2r/643H4c&#10;P+LLD6Z6Ft+V/wA0H7Bx/wAlP3M9hgTPSucw7Ifpb3j1/wBQ96/Z36K9B/i9jyZ/77La5E3pDbT9&#10;scXjy8Bzex3XufoH7D2RGVu3+9v6MR1/jznxbj2D/wCur/Jj1fa/zY/mpyn7G9C/Uv8Al+y/yc2H&#10;7B9h4Pl/WuU5JX4f0L91YdtyvE8riz5ec9q/iN+1PSP1fvnLZG7/AFij/ojSKbCmxXVNAxZ1cUX/&#10;AKoj1LEU6vhVtn/jB9ZPIe2YVCIcb4h4AMwClF/EQqiKS5stFUsSyNPyAMhUhgodFAZgvgV08wql&#10;VdPEkt4kMGxva4y58C//ABkfjn2llZihpUId1JYSmJXxfHqGH/KBbqDbE2h0jKfxp9pCqwWjCXMP&#10;jATQxF2VjFBWP52bC2LK6DIqAeRl4nYIQgBUWLN0WaAkFgVHiVDP4grZ/EJ9wF+QJnk3kfuVlufL&#10;EKuTH4wqYKJIa20YBUDg0CWniGISzkPlMPr+Lacl7PwzcF7Im2IObZKg2+xxjJl2qouPC7w7JUmy&#10;2rTcbdmd9tkeY+JAwtsfNdxsc/5Bxdx9kjpg4103LbF1OHY5EGPjMWeJwf5su34hbb19E2+04bIm&#10;PFsfxYdj6llznH6zmbFtvX9rgJ4bHu8nA8NtnPFeqnb5NrwO5z4eK9MwPsuM9W3eR/W9rnbbev8A&#10;o2/zts/S/adw3Gfr3Px++HFbnfT1zhhs8252r77Hx3p7YsPGeu8JuTt/TtjsN1n22a+W5DiuM3W9&#10;XfmY9rkAzcSdzi4zht+eMfcbjCu13WxyptOKx5XG3bcZ04LlM/sO59aO3yj11Mi5uDxevc7yPAca&#10;+Lmv13xo2/sn6+b+z9n/AFVsNjsfVP0xuvZ9l7X+hji2XsP6c4Xacpyv6MKTc/pjMu95X9KYk3L/&#10;AKx2O1PKfpvDjPI/rDcuN7+n84TJ6Azbrkf1XlOXc/rLxXc/rkYV3noOVWPohxtm/XriZ/TMgmf0&#10;zMMLep5jjy+sZwT69lBz8DmEHCZVDcVlUNxTEHjdG2NQ7R6/tMhn4nU6ieeQT+4z+H58qth5B8a/&#10;9k2SDd6Y90pmNMbxihRcSBHW8jr4rq5KugNmMGC9Lg+6YsCMrrUYWIZ2hcwsxEbv/wDgwdpQ6fEu&#10;xUW76p4eH47NmoKuiYLvxJhQzHi82VSSLBORlUkmKjEFUSeQOPFjbdZWK0ltCCse6T72ZfEGrEfU&#10;RlKmMaEsdGh1lSov0doH0s9O806WK6s1RM7YyST/AOCr6AJhNN67yLbDk/8A6pn8s9l+4f4E/wCS&#10;/n/3Zu/0B/KD0rNsP0busRTKdDtdwdtm2nN7vicmz/avK7Dcfxz/AJCcd+3MJxsjc1mRsH7kzJt/&#10;V1/ZnsvqX6v/AJB+kY+L5rPjOPIdD/4BTPTvZG9e5j+N38w/Z/0j+9+K/k3+pcn6Y/mf/Jf9VPt9&#10;r+yuS9098/Ym4wY9p79j/u+Jy8LwWPN7r+0PZvcM/Osj8oe/+xBqI0DAyooNjSI6MMgWstX5AmA6&#10;4hEy3s/8Wvqzjg0yahSrEuF808XoAHVvHyIDozW9eIJNr4CFSCLmrBlbwbKjuPGIrFxakOuNEcnI&#10;1PPLxRk+0kWmTEzdiPLxAHi/kQWJBRSNLVT5XkAseQIWKD5sfElwQzKH+69SVCiLTQizRdiRfkVh&#10;K+JRiWcO2rJ/yBmXyJ82ltG8scILMwYK6Kc6+TYzblcqtPHND4h3BISjDQgUjGFuMEKpkUGlVHUF&#10;QbVrBNgE04Mb7QoCRiTNzhbOmRdxh47+T3rm39f/AH8yBpmwfkXaD8gXyY7fasm4O1wrMe3yBN5s&#10;l3GLBtNvjTHgxhPwrjJ2uEqMZObJtUbB/at5DbLuTh2Ls2x4vJmfFxZyrh49FOz2OM4eT2jleP8A&#10;VdzuVycdgw7bidzm3uXBxLtuNj65wgw7DhN5+TgvVkfbcWnE4zwXC7vHtsvpvAbg8R+uOR5Ld8D6&#10;unHYOPQZT69/cbzKVfaDZbTjsuLBx22wJvOMXl8u0fG6Pi2rJkzbhw+74fd8Xg2eXbY91h/Em05b&#10;ktxs8uJHUceNxh2XAPvW3vrW53G943Ng22w3WLBy+LCNtk43Y/8Aa8dun49eSTmOE2uPNu22h2/I&#10;bPBuJtf11s+R3nL/AK29b4Xe876LtduR+qtvzO49s/W+y3kx/rtM3De3fo7AybD9UbrY8lyX6QxY&#10;sfsf6PwYsOX9Q5eZ2PL/AKd3uNN1+ouHwZN3+o9ruJyf6Vw5Mm7/AFZgV8n6022XeZv1YHx8t+pe&#10;UwZB+sdxuNtk/VOb8O//AFjmwT/9HG8d976IcbL6SWyb30HeKp9B3uTDl9D35Of0nOszeqbhWb1j&#10;MjZ/X8gmXg8iMeHdY3FuoycZkvLsHttrkWNiygK7qRuWUpugTt94gU5gh8PKEeLO/mewbKzqVomy&#10;auYwQz34kkxjo01j9urr/wCMr/wCqKlE9aM8TApqhFAs1fQMRGe016EfbiHlDcBUMX8ioCzyWvPH&#10;+NsjZGVMxwjCvkwRUUkzzF1ShGU+JK/aqt4ggXKJiqtV5kioSLLCixuuveeMAAjVS9+lCVCCPoGp&#10;rVlZD1YAwqR9ANf78QiAEyqikRTR22Ypk/8Arjfz+wfw/wD5zf5N/VvXfWPRf5p/xW5v+Pm49m9d&#10;3OLfZU8GBo7XdHbsw2O5y+h8jz3F+6cd/i5/yzek/oz2P9rcButju99+xv5Afsr2/wBT9r9e/Yi+&#10;uD2/0b3Ljdzx/JN/4EAzGaPrHJb3x9a9+5j2v0j9+e6+2c9vvU+Q/svYf2Tvdvn4z9ib7Ds+L94V&#10;fPZH8m83uX8+6/2amiDMZJigAdMh0yt1Ua8Zs23EDjy/xn+w83ttrjyMyLk8cbY6Uv4ZAPA/1jIr&#10;LPEBmdfE2MlnJG8YxVTYCsEAYozOjZApCtaCM3lATakZEyIGFsEVQGQELf2lTa4wsUlpfiWZCyA3&#10;jpWx4lBLPTUp8MgngCq4WtVZVRvyGnIJ1oABiCC6q1KSGWeKM2rN5Agp+QKQrlGxqPxllBKkJjYE&#10;YoDRuwRjaaXnu37f2xislaYyPKkxlnDiBj5BySxsA+M0sqXBZQbUS1cUsYEwAgqAy5dFy/h8f5s8&#10;Vkw/u7eKZl3uPHk2BTeMyeWTbbCs5xtlbFhXGd/tM+M/9f8AYiZLy7dMTbvG+PJi2KFFwtkyjbK+&#10;TBscJx7fb5sZOIpNgudThXLhmDDmbJh4x+VyP6xutttDwv49hwvqyYMvHca2XdcH6bm43Hh4/Pk3&#10;XH7VeRzbH07FmxemcWmXBiw7LBg4fiDlTbb/AGmNuA4TZ523HBJw+5w8Ht8kxcWm2yZv7ZV2Gz3O&#10;PA6bDlcrvym1T2Dfcds14/fHOuI76YNviy4+QA3WbYvv+RODh+T2GZd/tsG1yZcWMJvsSnCh3GA7&#10;0jD/AGfljzM2AcwiZTzPGYd5j4TguQ47kW2Gb+zX8nMbfecHuTn/APhzYNhynof9zuN960mDkN/+&#10;vRym22n624oKvoe+3GLnfRsnn7F+m/ZvzP8Aqg7jZ7L9YYMD5/1a+2y8j+qiF9j9Bzf9nh/S+Ldk&#10;/qvLt8vL/pbk8O2X9TYdw+5/TObJk5D9P4ce+z/p4ZNrzX6T32Bd3+pdwNw/6eC7fd/pXd5Nzv8A&#10;9M7wryv6jfYpyP6W3mBd3+pshw5f1rlwY97+qt3lbP8Aq3LiVv1w4j/rzPhO59B3Jy7v0febVH9Z&#10;zVuuAyYw/DMiPxjpH2mVWYZkI3ObGn99kKncJWPOIShx+RM+6KpYqoVWQwowLYzTX1KmdurDX/8A&#10;BKp1EPjYGgHS6HnLuGKpYkV9BYEXoG1swowikAl1LeP2Lcf7YWYhDkZnV/BUJhxnxXGvizWXzKob&#10;JZ8zAWgZhE8mDOY3aVcy4cmIfQTU8jZHkFWugswCAVMhWvpu/qKgwgg9bNf7wVU8gBd9A0xkT9e+&#10;0t6/zn+LH+VHp3+WL/Fh/Kf+A38sv0R7371+vM3C8t7xwWPjN6RcuoGubDf7rY732T/NJ/k7/ePp&#10;Hs3v/Kje/wCGD+Gn7P8A2T+wfe35L27+UWLc7rFuP37x2Pbc2w0/21E/6IFzY7Bt9m539Y+4eq8Z&#10;6B7Avq3sf6v9w9m/hX6r7fi9R47n9mVTeex5CvF+w87yXsXtn7LJX2n17YP+K/8Aaq1FCnhjfxjF&#10;S1zMaj90WzMQs+vqXbYbDNueQ/gB+m+d9A/Xy05YliqFoFQRvIi1tAmNQtQksCfJu8Kojr9pXyML&#10;kOp8wpNA0zHW6LeBDt5NVMNSGZQfEGvKaIrDXvF8aUmlDND4gszMvm1DQqvgVU2uNRCxoE+OPIFf&#10;GXXGFRZ+N/H8lOoGRwwfCKcsPKK6s6V4fYQBp5JklWCVC0FngS2RfIZP+R1fVQXTJ4ZDTxbJCx1S&#10;2DJAVDKSE+3yApmDeOOmW0CuWpmFDyxlQDGpQAHh1lLM+DA22/nj6viXccnlGzX2v2Q4sv6y5zHy&#10;qZsGMttcKFH8gv8AZ4mI2zoiNjRN1iwYpulxO+DYeQzbUkbLYr/fYNiyHbbFzn3O0OzmLasqYtri&#10;x48Wwxoq8VjyYn4jGG4Vsm85H/p1/ueExbl9l67w/wCPccRxe4wPtsHH8odpwu3xZNrwnMb9uD4n&#10;e7bd7P1zht9vODXj8WLguG45dxsNr/cb/ccxkyYdszYM+f8AMdth5fbcdjyP7Pzh4DZcZxuPPus2&#10;0OPHs+R22Hg8PEbnjsmDJsuR27/2/G8tseG268rmObkd7n5nY7XZvxuLNlfOnMrh2nIbDJucmPb7&#10;JHxucWFdlus+bDzP4Wbe7bKHx8PxfM7ZsCPP7Zdttttus+DJi9cyJy2bYjLucvofC77M3FZnn/Xb&#10;XDtd/sNvwmPJ62/Knd+rbDZbvkfXRuNryH684nNi4307bbDd+x/rvZb8ZP1zh3HIYv1DwHHcfv8A&#10;0bh+N3X/AMI/7jJn/W+9XeN+ttpyG39u/QS8tj2X6QZNnuP0rg3GR/0Vn2e/X9IY8s5P9Rnbx/0x&#10;nOw5r9LYsWw5r9L8Zg22x/T/ABnIbfffpQbo5P0pudmeW/T2PGM36Z3YO5/Rw3PH7n9Fbg7lv0Pu&#10;s78j+jdyH5X9KZsKcn+kuQxJvf1Bv8R336r3d8j+ut7t5n9K34Xeeq7nbtn4bNiOTaZ7H5cZ/MPL&#10;8wrHl8T+W1TMBA1x2QnIASRKhJEY2ep/8Tf+wF2Rp9I16d+vfoviZQH0CDvNYBQIsFaimumPI+Jm&#10;Ys2hFETxN1D3BufDMW6IpLFGQqCJiUKW8FYLc+3x8kR/uZQAFbJUZSVIqCdoPug0jdyBKENgNkdx&#10;Vnq/RWrqDFFkggGAXCOh63pY+hiQP96SpUEg0eirG06AdVbxmPMcZ/xl/wCUb+Rv+O39x/p39rfw&#10;r/8AsVfwo/ynf4jv5d/49/2Nyv665bl91y3F7rh+R7zx67F8ODP/ACY/yFfsj+Quw9g/e37g5b2/&#10;iP5GcNh479kfsZPfNw3/AIACh6xs9wdjyH7B924LgNptMWXJ/jq/g3+8f8gn76/yg/41f3H/AI9v&#10;3ThHjuv2j7DvOP8A0nw3GYOL4r3Hgcm/9h9nw4eE9SPb/ahiImSYslxqEytcYgkMRPMzDrPSNoN7&#10;zv8ADX/H5k4nmcOxwbFFDePgYq41hxnIoApmVUBCZPE445C5q8SWJNBVIxpGIRfBgx/KFKY4BQ++&#10;1BC+WPzJOQDVwHiIgYAKxKhdLUFVZj4FTkdURoA7sv4hLORHFBqiMykfjiuTjYPAFtSSKLkNZNWS&#10;xZVfLkR6Vl8YXAOUIxtsjKR+RPI42X7S7lsahAPzeJAYGkUjxQo/lRVkIWeO+lFsYBViDkgAKOBP&#10;uUALCSEDEQE43/MFgvE3jQCeMoiEoprzCk+IoTPkCr/Mj1luR/RXvvNZtlueSxPn3v6e41dtkO3O&#10;THixuiptmvEy5Mf9WHa4MhO72eTcYDtD5Y8DJgbEiPtuNj4FI2nHt/b4dntM+HhdljZf+tbMcXGL&#10;hfh+AC4tz61mybT17gPw59lx+XLtuE9XztPXOCXjn22w4zdnjfVuT2LLxe25ycRxG32eXZbfIcub&#10;1E73b+v+tDhEHIZ0wr7E2Db7LdZMm0ybzPtcPE8vu8WfktpsuRPGYNpyGHY5MHHP/erm3G69i9T4&#10;7JxWTZlMuDbPjb2DZcVl3OyG7wJxWbabfa7nYPuMW9wtu92uNsPC8VxeLmt1sfLNxe/xpuWVsuU7&#10;nZ8VNztsnIHMj4HbLgwYW2zbjcbbBizbnctg43ksmTcbna49juseHi9pmcewcnk447DYvy2xX1fL&#10;l3WXYbRX3+ywrkTjdzm2m04jNiTb+nbPfHlOGysm84jhNvwPD8FuN9j3vo2zwbnD6ttRvPYPU+IX&#10;HwH67VMXL+pbFcm39PXmMGw9H2+Lc+yejJu5x3pWy3HEc5+oW3OTgPSuIz4Oc9aU7Ddfp7cZzu/1&#10;vxuPHu/01seU47/9ET8XuuW/Tq8rjb9QDMvsf6R3/E5t567wmywbH9Z8RyPJc5+iW/t95+hcm82n&#10;IforjuU4vL+itlvN1h/j7g3e19o/jiyTmP4yJtcHsX8cdxtsfsn8e9z/AG/KfpTlcI336h5ZMfIe&#10;kb/bPuOC3mCNt8+Ah3EXKIMohyIYAGjqV6EXCOpX6DX/AIgf6t6dL/0AaAqHoND9FiL37Tv0BvoV&#10;8foVfsJh0l6fJxqI+NQ5AmX8T5BjbGB5NA+qrtRjf8ZyNjsENWI49uGdFhYk2Z5HxClycdjwaKrB&#10;dBGJJ6M1D6CaHVWqCCL2LFo0QQiwf9FiK/3yL08R0IuFa+gwGY8hxN/D/wDmh+6P4tfsP+E3/wBs&#10;31TnuH/Z38Tv/rQ/z39N/k//APUn3+x/Q/Ifwc/Y3CY1/it+1dxn/X38Cf5Gfs7m/wB6f4FP8of8&#10;eP40hDjbbcxv8eDMM2QsrKCaHf8A36i54iv8SXv3oX6J2n+az+GP62/jT/LP1D9F+38wP/qX+pbb&#10;1D+bf/2f/wBcfrT9heg8xx78XzPvOwxZP0jnzYp/jQ/+v9+yv8k38Ov5k/rP9hfpD9yHt/t8bTy0&#10;yP8ARiIU+n7pdpz/APHb2Ha+x/pPFkZl8Fct4sGDGZKKMhAPkTfgp8QF/NhIxrP6UNLLONQCoK2V&#10;QI9hclUaDEqCH8gLysG8QAfJjc8nxr4KxBVcpAIA8B46KHxJqxL+Cscgj5QoKeK9zjyKzazzx/mx&#10;oDBRRryFV0Uh21AVj4kCAKV7kDL4gh8ZhT8p+1zSupyBoCba6BEu5kGNgfMBxPHPCoACFCF/IX8i&#10;xI8wDXiXbGSQykx1WDzonWqBIaLQLk+FmFWAAOQ+Nv8AyR9fyc1+mv2I7Hlfa9myZ/1/xrHjdipb&#10;Hs126NkbPuiuwDQY3w43TzbcKQmDBgOZcXIbx9qu5TFtuJUZ93xqDB6/xu7wKcKYMWHc7nDi4HE+&#10;7yPw4yNscLHc7fYJhGbgcmXLsdjvztttx+XisXDbFM2PaYtjsl4/PslxcHxSf3I4zhOJ2/Fb0nHx&#10;OPebkcpzOfhMu122XcHYbLbbtuK5b1rhsnKY8q5sm62nIcdwWx3X5N3xG22W6x7N8eLccm+2wvt9&#10;ivL7vlMm423A8ln3MxOXO5zbfiuO2LYORm69V4vFjzcFstzNzi2v48GLGcmTkNuMe43G3z5N1yW4&#10;zYMG9zncZ+dbAqbnY8jjwbHDjB4kq78eqpnRc82mDb4MS5cWAYDzGblOV9V2XLYOKxMq7vBl22Hd&#10;bHI242m1TPtM+2y4snHpsdpn3C7dsft/NJxXMccdvyC5eMZsLesbfY4MfE7bebPkvVd8MmLjhnXj&#10;uB9Z/JyOX8m93O0ffn/rDu8Q9a4/Auy3nJbTbcx6ntM213/pG7yDY7Vdvjx+rrzOTJ6fu9rvNn+r&#10;91ix5vSH43a8Z6dvBh9i9E2e93Hs/wCjNr7Ls+O/ibseMfe/qjYYeIHofHjiz+seF3fEc3+suDxb&#10;VP1dtv7fkf0nw3IbXk/1Jsc3HZ/0btPL2b9NoNhzH6Nwbji91/G3fZeO9l/iXt9s3tn8YMG1x8n+&#10;gPE+xfpPmtg/J+l8pxzZeM3eGMuXGRki5CsDiXCLhSEEdD3/APwGPoHaOcfTuBBdCvoRWyMQQenm&#10;QuphuETQQEgW3koJBK2dzl3GIlRHKGKfJTaxGJx738eDMrloAxjB9xlyBPEBTPnyJmsD2C4q1INQ&#10;mEk9Dr1IseJnjQNdAKA7LfQqCdAGf/Q7xrA+hq6BP9q74WxdVquhN9CTL6eJMroDMOZsbJzu+wHb&#10;e+8lh3Pq/wDJb9k+p+ubL+Q+89u5fYew8NuN1+meN4fk/RPX/wCRf8iPRf13+8f4s8Z7VzW+/gty&#10;nB8TwH8el9s5P+TX6/5L0z9lMtTt/v8AHodpssu6f+Ln8FP1f67/AIP/AGDN6N+zf05+4vdP4Qfv&#10;X+Kv61/d/K+rexe+/wA+f2F/ID233/gUfZ+47Rdl+n97kCL/AI4f5r/yc/iTyP8Aln/e/wCyf5Nf&#10;yHPb/br/AE2af+rrjbTjvyDcfwM9r5zlv45BCrhXOMhWYglryeLqjOiAhsbZkJDsCuMlmMvxgDeY&#10;+0nwEvzYgEMv2qVIAcEuPFFXyT7YtAEEkh68fJaXyBagPEeahGUmFQ0BbGrWrEnIwHnCW/ISjhiC&#10;mJwW83/GPvBb8ikKAWoMCSQVKK1eBIYJ4+LmFyigEliCtAAg0AFLeEpydFICpjPi8yWWABIBn5ME&#10;YO66AeVqWYOpDwWT2NokFZIFMVlMAayMZKlREtlBgW4Qts9K3i55/Z7fleA942mXDn5nNk5DL66h&#10;2fC4MOUBHfFMGV8i4HOfDjx4M20cC9rhTEq8Xh8cWzBbabZxtceBszZ+DG5O22WTZQ8OcuXhvSc2&#10;z5Xhtk+023FY8PLbrLt9ludzt+NObbcbssrTYcZstztU2mHYzjuL5PkOYw8NyeZlzpsd9wO09h5P&#10;arwxEHAbDHw+yy7LLs8HB8ZyODPwO3w7rCu32S4seN9+nK7H+6OIbJs6pusW42v9lg3XJbd19g4j&#10;meY2e12x2W123Gb3fPwqY8e2TY7ZcbYEZl3XF73cbDbNlm/2+62uTd7zCBg2HCbnFl2uLaT2H2bc&#10;8N7HxW9Te7bNttvmyfnxZ848DyuLY7ZMPDYsLp7Bu9psV23JPkTd4cOU4XfFny7fzfDyRwzkHy8r&#10;yex/McG94hdri45xnx5G2uc8uOQVNqm33nFL6Zt9/uNvxA23JY9nl5Db7VMMzcFz+bmtxssONuS4&#10;9d7kOxybnOfUce02g47Gmy5Patttq6jcKm0/Dk3HHfkGXbvudmOE2Oymz4jxbf8AEYG3H9xieb3i&#10;W5VNlxmbd7nktjvMGbe4gzZfWcm42KcLtdlk3HAM82nA7jcLm4zbvny7bapvdzwOXc7LmvXP+j2n&#10;G+s4N6/sf692O24znNph32xHpnBbjd4fRNvzPA8n+ruKG13P6U2Wfb83/Fpd3vPcv4i8TuMXP/xd&#10;5DDn9r/SHJ8Vk5r0jf8AFjNx2fFGTIkDkQPK0JFGMtwiv/BEUf8AwIFzx0C2eoFxtIO9noTBCREZ&#10;kaiRKgApSoPiSITU0irY8mACljjxmsqqrnGSgq0BMACgoHJxsuEHVsk8vIlU8mzeWH7lhBK/Q5lf&#10;6BUgoouCAUOjGzO/1AX0PaXX0Duzf7kEieZl3ALhoCVFFQmoTfUEiJlqYsxEwbhsL5MpzN/Dj9mf&#10;xd9K/b/8fd1s+Y/Sz7RVzeycC262fKet+w/tH3f/AOtf+iv17+u/4lf/AGPf0Fvv15/kq/YfrmH1&#10;/wBgIv8A3oEIiAz9ccVu+Ryfz+/THqv8aP8ADz+0f0zixfsbjf2Zved/jludvvR7dtdjl4jkuT8l&#10;x+y74739IcjkVj+tObPr+2/l5zx57cnt/thAIRUcagWWA8ZiP3YXcN/ir9g4Xkv14fFn8QYaWH8v&#10;iqgAAMhC+RYgfaw8TWVFcZHoKptmyuqKQwdvOqRgSKuGvEAgK58wgCIwZVfzAOMGiW7zGRbDIYHt&#10;fFwxW2LrRBDLeRT4GMfGKHAGp+4Ah/F7TIB5EK5LBmVQs1eOPyRqyRspaePjAjFkI8fsxp4Ewsnj&#10;5EsQ7KFuNqq5ajfkMXxDBWphT+OaZAyt5pQBryIBt2ZjGVbrI5ZqZgMkP3BUuEqQ7WqN93eC2iMC&#10;MmNHH52xkZMOSfvn1DPxvuufNmG59TzPu9nsQg2z48fhx+Hd5WwJa8Xh3G1n4MmddiHxZMW1DnCi&#10;A4Nj+PDj2L4FxZMn4k2jfi4/FuWbBxmTC/G8Xiccbw+2O32HFbbJyB2u2THtP7dT/bY+UPC7L+yw&#10;cRxfEbsvw+bInA8Tk/v9nhzYxxWTPi3Q4kZNvw/BDbjebzbcNkx49hudxx77zPl2fJbU75OP45tz&#10;x24y7ZeV4vk90cG13O12y7Zs7YcSnf8APcVxvJLw6ckVw8iX5bHgVRv9ti3214P13iuF5TY5kwnN&#10;lx583tfKbrjTxrjeceuOe2eqpz229Y9YzHbbjbZdjn41uP2z8ttM+75DYbbDttu2522I8hh2nJz2&#10;P2DhvXJtdxn3WPFszvRt96cG4w5MLYsa7bHi2g3/AI7nc4Ex7Xc4tovJ7fdZN5ixZHQ7PZ7PNznN&#10;Jxy+t48nN7vBwmHZDLtt9hy7jLlTa5+R3nH7Y5eUOTabHA68lxbYtphO6wMd0N+3HYHvlfVtvyuX&#10;/r8ikjNgYeOTBx2xdMW822w8MHCYKXiRe749dicPG7ffYt1wOy3vHvtshxNs+Ty519b2WfBm2O94&#10;k8ltd07b3ht/ye6x7VdovI7Hb2mDZZ15gDeYc3Eb9dzg9e3qtznqZCexYsWLZb/1o8nn3/AbluL9&#10;n9G/+QLvv1Fscw/YH6J4XNj/AGF/H4Ng9r/R+XisvOfr/e7J9/6/l2+XJxuZI2PKhueQnkIxB/8A&#10;wIOimj1CwqDAPE2J5Exe/TSjU8YBLWoPMw9/EEAXAT45sruyHH+JmARcTsy7TIMQw+GRdv5ilwt/&#10;cMMuXOx25YkjuiBj+IgLhU4mIZj4hci2aFS6BNmtOo0P0qQAAITULm2ysw7yppX0Ek9XOgFnpX+/&#10;VoxudopEFW/0gxGo3MOQLM1A/wAE+Zxcr+oEwOmTFhLrt9xt+H5j/EP/ADh9b/SH6V/l3/KL3L+R&#10;HFfu/wBT5xN1y3Gbnh+QIo/7sDpgUFv8YvrHr/Nfy7/fn6m2v7t/T/8AkL/jvzn8eMXKtx+15H95&#10;/oH132HH7HxeXNuvUea9R9a/bzYNzuvR+Y3Bx5d1u99uOJ/efKYd/wAi3b/Z1croASUFxhYIuBQI&#10;39MT+rE1T/G/7LuuD942e6ffbcYxTMFXIroDXihVwqghfIHF4laUwBfGzakg+H40ADjyVsNIC3k5&#10;LN4p5CFVeeKmN5AMfIoWUA/ndwrkOqxu4DBV8GlFB+MhtScSoY33RVVwjPPEAZGYAgmBmEDeB1EA&#10;VshY5Wssi+AAvyLeAXyaV+QqFMD5FXGxUuPCfaWJDG7yKq4yPMmjlcKzRmKoXourIPDbTRWLGqAJ&#10;VvLWXqPEB0JU91In41WePgrABgulFSVFnsRROktgN/tMv4P53eujZ/ud8WLEnoPsLuNj55F2+yfO&#10;23ObbFd5lwrvsG3VtuNx+HY4vxPtcWDc4W2ipnwvmGbbZgx220zbltpxwTZ8rw272Bx7fFkT1vis&#10;XGnabbErHjOLd+P2ow5N967wRO+4vebNtgee3O847artMW12I2e83PreLlcXAcVvfV93teR2mDe7&#10;Hc8dlzfn3ODdbQbjJOW227Ow9XzJn2u2w7THu+Q4jhttj2XL7fLtxtm2y5cQbEF/tUwjG2XFm3WZ&#10;MRyZDs9o+VsnMZNpgHJo6pzWPEu32WfkpmwcZxe3TGu6yYdmcLHaZNvl4QY8G9dUTPvcRxTbbjkM&#10;/PDZ5VxY/wDtm5Tc4AuJMR45N9w2TnBxvF7Xjdvj/vQN1gxbvByC7vj5h43Hm3O43LTfbbNvcOx5&#10;Dktoc25xYsH/AMv5N15TMrLtONzNhw8n/wBNusTDe4txm2jrt8/5srYFLYuM43axMXH5F2yjfbfk&#10;uN3ePFl2n/VYGff7hMSbjb4N4zVyuPFny7bZYNyNttvxnKdsFwpm2h3u6zf3GbN/ducWTbb7El4M&#10;i4xgy7HebYjBgyYN7xrOnsAGw2+x22V35Lh8m7jbXiNlnxbvJthuc+4xqTsd3h5Lc7fJsdzz68lt&#10;s3qO23+33mHksHLYee2nL89v+Nx5uD5H05trwnt/q35p7T6RvNpvvdv1pxXJ7v3H9L7Ndz7t+lUx&#10;Hmf1VvNq3K+m73bHd8Nmxtk22RCVMII//AgEoxVN9FFrVQQroRqIF0A8foueRlwMPFwFMWzMWIs/&#10;jROKimBQMm1wYFVvsyKa/Mgbb5VXHucv5HNzuCyhr0WxPKj5CZDcLFoX06Mf9A10JAnfop1YWCpu&#10;pVRnBH+gRKEKGdug7/76+oJEJJ+oGIfKBGji1/gD7aOO9nCurby/7fbbUDc+p/sf2z9Oe4e97Llv&#10;a9z+4OD5LB6f+yuKw77ER/uxBoJt/tyfwc45+T/Zv6h/YnG/tv8AVv8AOf8AhT6h/M/9SfzQ/iR+&#10;4f4ie97HbYt9g/gf/hX/AMdH+Qj/ABX/AM6f4Yfvb+J/739Lz7ri/TfZuRCY96ow7b9jb5d97a3+&#10;0QwgGfjEVaiigdYwoxu0Tvj7/wCMzJ7Un7526jDhBUrkRGBsEE+N+LEMqkBTXkxKAFqYUQKLJjVQ&#10;VyM6IhdWfHPJK7O3gcbeQX8rqxQKrUULBAW84PEsjNBdmgAppQiKaAcY2DHII3mWC5GZQDCYD45U&#10;PjEPlGRQB5AgjGAzI1EQfaQiKwLEtkLkEkMGRWHjAqrGBBDU2QALkL5FTxUOhaKAqFfyhlfCGBK+&#10;RWW0c6eZs42BIBJUGFSYbIbwQaeRMWgdSBkKChZFzWg6tGtBqwZQsy0y/wA+/Vlfa+y8V+HlvUN+&#10;3Hcx6huW3+z2jY8iDPh/JuMWY59m3m2PblsOI48kQY0A2m6IO0fM3/Rbl5wWDIX2RxkYdoeR4vHh&#10;y7LJueIfeja8PkxcV6kE5jbcdix7vdZwn5OHx7XkOD4VtmNn61y/5N1nz8fiXiF3/DcSX2G4xphw&#10;7zc7DYb7ZDc7zkkPrfOcpyWTc8Vy/MPt9t/YDJzf/cZdrz+53TbPJu9um332JDvOXKbjneW5Px4/&#10;Hy2Pi8e/588b6hv97j2Wz5UBeT3G75bDu8G/TcPseUbZcVyf9vCxdOH5dBus/LYcuLdb/cbaPgPK&#10;59jut1uNxyGE7kbMZE267xoNzuBmxAePteDc7/c8Zz29xp+V+STMyYG/A2I5t2u6O62X4F2OFpn2&#10;Pmwx4srY9juMybg/9dix7PfYtztNwiY2J3J4fLkyYtxtlyJweyw4ce9wYt8M+Txb/wCRbPFvMW+X&#10;Lj/Fud/j33D4Mpx8v/03K7zkN62TNuPyR9oNzh2u25TYbpdmd9k2OVOLwbnG/J7r2Hb7ZN5+Jzky&#10;73ccZuvNceV+R8m2gy7jNudvx67fdLk3GXf+tpu3O124O6H9kc202u53ufbbVdzudzvUOHapkx8l&#10;wvFLs95xyJstvxeXNg32zLNteE2GLeZeUTidtz/si7nN7FuMW94vluUzttd/67gfHyfo24y5vZPQ&#10;dju57P8Aqo7rbc/+rcYPs36q/t05v0TdbR9/wOXC2bZPjjYyIRX/AOAlF9PizUBIlkwEiF9NTBpB&#10;rDKlV1CEwIoHhoVNolzFiJjAiXFya5SSiL5Nhx+WHKoDA1AxmTKGDOSoEVWJbDkU7TDjJcIMZsl1&#10;JDoyMTpRYkGit/QGB6UBNIa6NoVOoq1M8r6Ew/RX1kgRmv8A8YATMZAO0yYHJ48ZV/QPsG59E/ab&#10;7rb7zBuMAclVyMW2+RD6sMnLbL1D03Ycj7H6YuHb+z8SeL5Bhr/uVFxpcwH7/wDHHzO14n97/wCJ&#10;vmG5f+Ac/wAwH8btj+9v0t7g/JYd5/i5/wAk/Mf49/3J/wDZC/nX+nP5a/sP9eew7Tn+H9v2mccv&#10;n32DP7Pz24fd803f/Zp3iUTQ65O8PaJ3Q6fw59333p/7f4/eYN7xqOXBLNjRU8xjueZMb7pkAYsV&#10;fL4uSMh8gWdC1tfjFBVrYqr04dkRiiHGPw5/LKA6Ky4/sTzZGovGrIoUkMfI+J8PJcbrhxg5fyuA&#10;oYaKAHoFCXL5UyZMSl2XwChRq0VvOEK0VDiUJTMajsrIV0A/IXXxP5Qpfx8PMLkVsZjgtPJgy/0o&#10;xKP+NotlTTM+RQWHiNMYIPgNZ+NYPFYfEJ+Qh/upKohQWUFSCCQ4KsfyUuRXALd5XlPtIIJZm0YK&#10;G7gvcyj/AI/5kcMeZ/Sft+HJt/bva+P3PCcz+vvbs+0xbjd7kYmbPmxDHT48mY4N7n3DNscrbcZc&#10;ntP/AH222+Uqi7Zc2y2uNs7bBPycXtMOTYDcBI/HOMnr21xq/E8c24HE8Lt9gMODHv8AHt8WyfdY&#10;uAycfnbdcRxL4eJ9X2y8Rx+w32ffcRuNtgx8ztx7V7Fy/D+tYuL3W4GwThX5IcXwmx4/a73n9zsc&#10;W49lxfk4LheO43d7PbJlzfh3eReP5wnNkwojcRh2ubDj4jabJF3quN1u9jlz8Pl2e7nMep8v7Jh4&#10;Xhvw7Y7fd7fN/wBeMW2fd4Wxc1ky7EcHn3W9wZCSuPNvuK5rLyXhn/vcH48HJvuMWywbrNtETJkx&#10;bZmE3O12WZN163nw8hxe6yZNtus4zKMn4cGBtyGOFFgZ8e22ftWHPkyZ/wA2XieA2w5PJx2F9xy/&#10;Df8AWTCMpfj9w+XHiw7Yvt91kRsGdxv98xA5vd534zhvXc2XFtcP41ffPhyjMu8O52JO93GM5Ich&#10;88+8xHPtMm+y7Xb8jyG23+02Lo263/E7BN7uNu+XM2/2ufNul3o5bJu8XFbbJn3XHcVgVt9ssPLf&#10;9V+LfYd5u9pny4cm53GLJkxPj243OPY5V942m2XkuYxcxvtlyHG4Npl9uxbht5k3Wbf599k3Scjv&#10;sGLZLt33Wf2jYvu9rhwb3ZNv91kw4d/sd+qcpwD4l/6raY8XIcAm6HsPpgfe+4embRMe69S2O7f2&#10;/wDXG1GD2z9bnarznpjYU3/EthOfD4kij/8AgBT9AW1+0S5cNEjSDWAG6gFwawxVJLZRVEyiYKEt&#10;vHDkoNqowO5KCLrCiq/42/GzWSIQSFB8vBiANcIILeC5WKYwDjhyIHpSm5ynNlpAqt4kmEkE94y+&#10;U8SCO0PQ6Qmypo94DXTuCIx062agF9DpPIkkn6PEEUYf/DgAdMn8af37i/R4ZkPr/sWPYNxPrGP2&#10;HjP40++ZPZfTHxpiTKu3x5DgfLi3+3x7nFzWZcPFew+m5/2RxX7I4z+y5F1r/ciIRHNmYK8/8f3K&#10;ej7L9hf4fP23n/Z/8G9hvsO+w/yo9cfnf1b/AD79Q3nOfuP9c8XyvK/s/wDYWLF7TxXMDhPS57N7&#10;hxe23vrnL5v7t288n+0TvAaI6dpk6N2i98Rn6C3AH7V4Did3teETEmAM2pY19tKMmMYgqxr8SyY4&#10;9UPxMV7EeQZiGPkYVKsFBiKSymwvh4qFUMtoMflDTqqgzKFVNAoKliirPGfkYkFXa/MgHxFUwIPk&#10;fNvGAMR92MugILDIVDlgqFx90FCaDGwdXskBUDgeJADw+RBVXUMJ4Vj8jkyUSSqMQTlTzIZHtkNg&#10;sMLr/WVBb8W5nZSxeUwJDeRApH8j4VEPkCiR/tQm47KBoGAFeREC+KiljBgotofufMVGP3v19fZ/&#10;15+w2/8Ayf2vkM/IYfXzvOUnHZORz8duPZDwHH4f2EvN+w8Rnw7jAeK/Jt8Hlgh438eHj9tmyZcv&#10;FIBsHx5MfHJhK7RU4/JuMHFbtjxu6zz1rY5tsdlu/wC13XHbjLveQ2SZcudRkZML5MvH7LgePy7f&#10;Hi2z4E4zc8bvdj7FmO32G54v/u+P9B2XtnHcJw/HcSd6F2uLDmOQ8znGbY+l+z8P7XkyJjr1rbbj&#10;b7TlG5PCMe5xuMqjPk4tt9ssfsOb2nPzW55DBkxbn1Xa8ts+C9Yy+qtus+fNmxHNjwbYuXbd7LBl&#10;XNskTeHabx+H2nHcPj2OXYNg5X17/sN3l4nAcp4Rd2mx9W9l9f5Pi8uXJt8b8h54834s+Lk+WyZv&#10;I4xkzBNkjYmmQ/kmLdZGwY33qbXLuMOHBudpix4FzphmD+5dM77zNh5PmOSy8xxm0z7fHSseRwbH&#10;Jj47BjbEuTzT+xX8e7wLBt/FOPyfm3WfaNyD48Wz2+HLmO6m223lg5PgtmVXacjxbvmyJtH4/wDL&#10;jO9yYcO53GTJg2oOPdbzFn322zfk2I8Q2Pc+t7XM6Hj9q+65Rtwu45DzdEybvFkV8u53+1xbycsO&#10;Sw7p/WeRJ22y3XHO7fgfLj2+TkcfJbsbjk8uJ8G53A4bb+vfu/2v1Dj+U3u9Gx/FgTc8jx3KtteT&#10;bNvtvyG53W1Xn99uGx7nz2eXa5dsz8zsMO73fL8Odvg57isW7w85wDZH9r9JTbn2L1Gz7JxT7DPk&#10;TT/z4FzxICmug7kkjpXQCKK6VoFJgJUgikNHVj2UPizTx11IVahVAjB1gWGw1MoObM4Asl6RML5I&#10;UIYqyrpeLIFhyEZczr+O/I0QRkKq2hGs8oLhqj1rqWCwG45PVe3RWFWIyiq6KpYslQ9ahAHTvCK6&#10;K1RmuEn/AMMvfFiOV/W/8BXsHI/48OO/cH7q/X36+5z2Dn8PCLiuele58p6byX629z2ex5TJyez5&#10;rY7gttphyjHl3D4d6vtmfDt97l3nKcByP8yPVP1p7fx/N8Xu+L3jD/cDoemE0f1z7Ll4He//AFi/&#10;55e38x+/l3O74/kf2dznG89+pf58/sD0P3fh/wBJcjg5HFz3J/g5H+XnC7JPeseLI+TZYcu2BI/2&#10;qf1adE7KLJFhxpCLHTGbn655HHxPtP6p9k4/2b0X7lhKhxobVldVUB0zRiWmqMSywOS3kcbfjdox&#10;crQeUpKjyj/YbAiriRkKzyAy/iSmBY+RdTCQ2Sg4KkMxxA/idCwKygrEjIGND8amEhiuYWuKm1DN&#10;+NFVbVR9ykZIilG0oEAoQqhqFAwEhbBlGW/gWLuwtTYhYAN4+JNLQIIyBbtUAU2Wgx2v43g8zNPG&#10;7hOPwDFVrGrr5Kp1P3AsAYpIhSyrgQizVwvQYMscXFKlvBi2a2XET+X9wen7ji/eeP4VuX2HA+v5&#10;OBV/Ys233nuXsD+xcJ6mu6fd/rs7bNxm1b+3y7bb48u643Ovg+PHj3G12T7jJveMV9h6+Nvv9qz4&#10;tweN4rKiYlyYW2mFcu12nGZMePjm3GTdYxtM2PkcmTZDivXdvtON4fdZtouXfbXLu2BTDg4Lb7jb&#10;bDgeN2O02mfNtXybxMm22WHDuW2HD8jg3O99dw4OL9T4rFyp4Pi/+l49eV3GDFsN826ReJ8N9xnG&#10;O03W0320bOWwnZ4Mefc73ls/D4c3IbDb7Ft4udvXG3B3nO7L++2nA7bmNpy2zy7/AHO5y7TGTi2R&#10;C4+L3DbbaZPxqm72oxbvluT3Dbffchvtjm2G9XFt+R3GPAu22nIbzb/kxLynNnaZ05blN3MOTHly&#10;Zt3j272vGpuM28zbPYLn/DucmLDm3XG8duG2rflwZ8uTb4fH7VfLhyeHkeTwvl2/H7TeZptso2Zy&#10;Zimbd4sm7ypmVJusu2OUbvLg3HJ8mdtttz+fNk27bwq2+bdbk7rB/bcPxGPd5N1i2OzTn9piwPxO&#10;LK+Ujb44u7T+zZ/z5MW5Z9hyG+Rt3v8AKOSxcCu92Scrxh/J+XkE3Z5tDt9rzG5Tc7vFg3SNy3Jc&#10;ZsOcZt3j5Wtu+52u33e63ox5Mn/S7veY8vHbA7Pk8WPl82fjsm9TLwu14fNy+63vK7duM3ufdZuB&#10;wc3y++yPseP5fY7fLiyhNo2cZHfkeL2Jx+xbFcw5jYZfxex8YMuL2Phnbbfsf13LtsGTFUdaP/mu&#10;07wKxhBEQayhfSzNengJ4UQIqkw1XxjfxZ6qCpRoNcUgHzUojFWTJ4HJnOQvucrE+Xj5Fm+6YsdH&#10;y8TkdawbjJiYHGuJjk8wyVlQ4zlx5BMeI58DYis/9JYWx11jXUskGCeJrqQSVWgRCimeEAqVZqCB&#10;YWEJvoGIPlY+hluUYBGP/hiPoAofqv0rkPfvddx65/JD+OP+Jj90/r/8HC5/2FyG+2HB/qj2DnX4&#10;vkf0LwnoP6y9v571Pkv0R7RvPc/SRvFODFuvzg5v7tfcOLbnOE5bkN7vvW/U+a4rd8T+0/11iG5z&#10;Ymw5SKP+2HQ9ENHZ7l8T/oT92e4/q327/EH/AJIPU/8AJJ/GL/LD/L3lv0zg/lZ+zuMf1H+NvK4t&#10;9+rvY+XfHuv5aNtzy/6O4Dhdjg5TeYMnGn+n/aA0QbEAoYzRskZfpwzgcnjyH8Nefflv02hx05al&#10;NsotwfM+YItiwVSVVnBDMoBU+JrxxltCoVWxu1oqISwJZGJj+LS2WeN5PAMD5GD7IUdp+RbNMleU&#10;TIckcq8BdWU+bEMSdEZKgYLHQq6NcUlGaWBAQ0ZQzuiqqgIjPbDKVYihkdUg86Z/tI8kvwn2BlUt&#10;hdm8wxs4wjnGmR2vK5LoBdkq627m800hBRqIBRvMD7SCxAZZ9qzw8IRRCmslOfFnClUf72Hl+Qhz&#10;kjKQx8SCfJa8n3GdMOH+ZPrSbn90cd67/wBVxPsHtmPFsMXsOXd7/wBc4Tj+Xy8Fssez959d43f4&#10;MexD5c+fFmwvwubY8rtUt8fEjf5t3iybdMm024bb4eHzblvXt/nXb8TscWbb7Lmtsm8yu+zy7VNv&#10;vZsOHO6ybhfy4eP2W3VUfFjycZxWTac5uNj/AHW5w7DZ7fkd8zk7vjd/uOT5vNvcI9fy7zY5sQwb&#10;4YWfM2DL/Z5OZfHuNptWVIDuN9gybttkm95LdcGmy5DHveKzYNpizvt8OXP7Ftm3OfLg8wnEfhzc&#10;Wm435Q59ri2vLbUbMtkVP7/Lhxbbe7UPn32MYMm2wbhN+cxbc4A+5yPgy7LjX3G23OVBt91s9niy&#10;vm3Ixsu+x5cm7w7ETccc3EPsc+33mEbP8q4sj4xh3mw28z80mTkMCDG+DdY8uLLl22LLk5fndjvM&#10;G43r7PLu9pskTdr7Ftk41NplwZVdN/ukXBtd9uHRdtlDYeP4x3w5Di32427vuceTNt8oyLuTlbDi&#10;y7lcjZNns0/tzi2W32bYkyDc41XFuAufJscO6TLyAxZXZ0eczt8rZfSR+bbcjn/Htc25z7veY9vv&#10;t5g3DZ9jyO85DbZxl3u4GTkszbrHlVvzbnBtcmM8Xt/7bd8e+22e95XecHi2u9x8jtN1i2m0G/4b&#10;ilTn12W7ybtFXY8g7YX3/Lrtk5f2fbctttzivJzf9tas5wcpuceTbbjyOX2HBst2ed22D+29n4hN&#10;rP2JtFy7be7JUbPjosKP/l6gQFYO4FAj6k0Y6zxPUCyUZVlRAxYnynit+VQG4oF2sBi5fEhh4qqC&#10;MUoPcW/LzKo2BvMrNwuNWDKG8vsx58OJ1ZwWV2KKrMMrYxlyOw8NKRY/eMCRD2gln8ZN/QSaJaWR&#10;Fby6A0LuDUt26Wvj9NdGIhP/AIOhXW5pABKE8dP8cnovt3v373X+F/6Yx/w8/wApX+P32D9M/rXd&#10;ri2W7Ptu8HD5nL5PUuS2uz5H1j3Xm+AX9b/sbgv2P61uuGzcntcGLKg3T5Bg9n2H9ntk9v2nFn9m&#10;7PZbvgPb9ttmzsP9uJfUd0OnE58mTL/A7+S3v38eP3D/ADO/yLfx7/bH8Wv5AfyF4rY8L+pOW9Y5&#10;P0Pld747n+Q/Dbv2Tf8Asv7E33O8Fusxx+ot2/2qd17xTRmYdT3mE0ePH/5R/j19gx8n/HbzQEL4&#10;lgPIkEZBjIYkhkDq7eRIsEqAwyMrBFikmeK+P/I0UC0BJXLieIw/H5NV+CqoDs4VlBJNGBgIPHCM&#10;jFYqhIpEdgjMTTAkE4xC3kEryoTxPizeM8kUsCFdiEJ8wAVZSrgDxGQtkR2QnxZEH2MqlECvkLMo&#10;hCE+VH8YDEt4AMGI8lyDJlV2ZgXyKCSkKr4HIwbw3sC/aXLMVTzYEI48pSGJ4qGYtGV1QksxKnG3&#10;fxEsggWWaj9whOhNhgStEHNgXeH+c3rOz2m6y/8A6y2HKbnLv+X33rm548+h4Vw73FxWXF+x/Vcm&#10;/wBvkAx5M3sPCbzd7H0rbNt+GfJk/H65yebJhvJu2w7TOg2G7x8nvjt8eOY+PyqNrjybzHtMDb3P&#10;i5HFxWLiNnj3ynfbXGmw2+PDvua4k5pxSbUcXj329yY9mmLeLs8iI7f2+5nL8BtudnrfrG+4VHxY&#10;sC5t9k2z7LDj5vidqHxpyuy2u1zcLx2fa4140Z9r757ZtfXdzxOTd4+K23O/3s43Ps92nI58/C7v&#10;kM+853Pt+ID7XHzmTCvF89vue3u63DbQcby+PdbbBhx5EzjGm5w7DbbhWxqx5zizmUqmLa7gYtun&#10;M8TyPMY+F9T5nY4MLOubecNm3W8wcau3m0x7rcD/AKtNyMXE7Xi9vg/D/ccll8MmwOP8eTjtrhwb&#10;bHuNydt6zyW15DNu8eLa8cmNks7hd5jx5MXGbTI2LdL+VMeHNix7VtyBiwcxtOQybb8C77ldgmfZ&#10;Jtdxut3n3eJ/yeGTAMhXdqMGbLky8jt+O3Obj1zcuu2cczttxl5F84xPtHz7XHk3CB8m4ebfm/X9&#10;7xu/3GT82Hk8e5RPJVZN5yHMnYYeHTkGx7iYuL25Xld6cSbTns2Td+xVsN1ttztcjM4XPvObOBtn&#10;iGX2Lldvg2eXf4n3O2fk99x+45jdbV15T2LLsdtyHPZN1t+I3+XNmX/r1XZ73ebDdcg/5YMVbnmv&#10;HeYd2gxYueyZUm/5HZ72exbk7jF77vP+XlUwYsm5x1Moo/8Aia/1lUmUZ4mKtdCbMCkxsdDwaBGt&#10;QRCKMo1UVKgMyAXcDHoSLJgMRSxChVyBcbeQAH3QMFjWQlxVuDEIVbzFkFCSgAKlDGASK5A3QxLk&#10;bIq4vM22QOfJsRGSmY2SDNZQsrU7dGazC+qvfVmJMQV1oiKaLNp9BFfSdR/4QkQCyABCfoUxRa/4&#10;YeZ4ri/58493s05D/N9/DT0v+Xn+Pr3/AG21w8+GdSxJM9e955Pg8fp/789g9E9i/UH8pf1V+38n&#10;/U5sG53ePBjT33k32nGbP1X3/hNvjyYz61+1v1lx3H+rMP8Ad48flF47KybbgOQyYf42+rr/ACHf&#10;9ye5rzHrHs3IbFU/jpvdtuv45ctudvxXJfu7ldzu9lqTzoODj3/2yQQdpjAaZlrq39Ux/wBWzyPj&#10;b/E3kXe+o48md0DKiNZK6lg8K5GRihUqVyAhlJoMMQZj9nZSR4qblgBlBFF4pztHKAnxZVxlj5+c&#10;KsZoAT4u6jyyqpF/d/yhXZ0xEBIKR/I346oCVJKRkxgMSYMng48CQGKt4eQIYsUYM7Zg5tVL+dIc&#10;YKgtbOSGLAUXNuxoujt9zRSGgL2xUh/BgzF4Dp95IpE/Ht4ygwsL8qCjxFAlvsiqFjG1FCEAw1XY&#10;0EFPjACg6lvxirNZBUUAEgsMs/mH6ePaf0j6P7GuBfb/AF3bcZy3M4sfI+req78pyTbsj3T0fPtc&#10;+3dMGbLx+zfa5GJyHLtN26cbi3SbfZNtOK23DpuRnRE2k4bkN6mzybxNrn3W8x7ba+v+wc7zebm+&#10;V5Pn+M9V3m1268hw/EZpk5LOdxgXf8hwXp/NY9hseOzJuco4b82z2GRMmw3eRsJ9Q572T2X2F9gN&#10;3g4/h8/I8djRMrbHAnFZ8vGsow+xj1vnhyHG7rAN1kOHhvWuOycbx23xbZcPr2z3+bBs9tx/H/3G&#10;TPtDhx5cWIZ8+Xf8Lg5HFi2S7Zn4HdttW43h8/EZEOM8eMS7pNztuPyYt3uDNxySvPxscO4X868B&#10;zORcm63Hkx2252qf3T5sg27qCqjLg2xbOOCw5lcBhix48Tf9tuNpl3fMZTtePfPfI8qM+2/tUrbc&#10;djy5NyxQ43fLEGRM4GEvvOZ3GzypjTGm63nIbo8dvcO22u+4o8tu9mu82uLP4bgOm2bdNhTBP7TB&#10;uN42ccPn3mNcq8/gzvuNv61uc2PZf3q7cZy+J9hwf9rkxZsiYSwye08emfbcLx2LcbLk6QvtN+2f&#10;fZMr4sGzbj1G3Xx3X9lOUO42uDnd/ut/utlhxncbjkNv5p/eZhvtu4T/ALD+723FYsO/wb7bnebf&#10;kMDbneb/AGnMcludpwmLZ5ttn2m4ybnjdtzTZuE3HE4M+Fcu43mHPutzvvx7XjeRwbh05TC2LZcj&#10;nG1Pu28wbTb+7cv/AHObf4cv5NwxIzD/AG4Fnw0/1KgQzwM8DCh+nUzwMII6VPEmeBniZ4GBBLof&#10;Una4ATAaNV9CjoF0ZUplANSrgSzUVC5UeJyYyrFangLwCNiYl8YVCACtqdtkYbdjYFKPwWCvgWTH&#10;MlA6xiLUFi+1zo5IEI8hXjCbPUeMbuejdqMHcmoWvoqVACegrxY2b0lH6GY3ZMVqnkOhNS0MPj/4&#10;QGoXJ6AWQoEoGdoj0v8AHX9gcj6D+xf05/Irgf5E8t/lr/yWfq71n+O/769eT1P9jeh/r7nv2FzX&#10;7M/XHt36n9zOh8oKM2+53G0zfrf+VHqPrf6e4b+Z/wD23p37S/kJ7V70vO/5VPXv2H/BLL/KD+94&#10;r2n9iew+1Bjp/rqtxv8ARRfJsGItm/YH8Uf5Cfq79WbXNxWxxeq+yZvXeX/eH6N/YTfqf3bHudju&#10;f4z8juk/jh+wd4cGT9xhG4XBt8mV/dPDHzTd/wDaoRUQ2FgWZOzd441imjsmAyf4tP2dy/rnuW5x&#10;Jg3GNvu8dAxBPj5/Z5HJjCAqWDnIt4iK8QCrHHj1AZIqEnxAIeiVXKnkzkUiKrl784mQE3Yx+TFX&#10;EW8ZZoAKFsL/AORckAQKC+OWmLGqv4KdHLiH+qvGB/JTkBZShhH4w7hWYMzhgxLEB2CQsYPFlLAr&#10;kOPxItWKlvxlgSLzWQXclR4zwJDG5/7pZCoBE/LlgyMkChIRcGi+VDwRodAU8ZqJcskuLcany8Z/&#10;SU8SWhLEfaignGStBgHX9w8e/IfqreDleHT2/YJ7R6tg5HDj9b4YZ8q+sDjc3sfqHFvj4HDjyZRt&#10;ttu13eDbNtdqu4zrm4EYsefkOO3Y2uz2uTBg4PY5cW84zHh3ufdbvCm35HhV5BU2OPaYvWN1tk4b&#10;j8K8dj2u7y5M2wRN9m4PBg/LuMWDcbjY7nbsnD+xbTaPk5Lj8jcnxmHlZi3XJnb4FOUr7Rvhstnl&#10;2+LNut7ts23ZOb3TcfteIbfbHjNngybnHg2uLj+S5Tbtw3J7Hd4/zbts252O7U7rc5ePXeDb5ds+&#10;23exXabjPt1OAJl2W/3Gzx7/APBg3PJcznw7rZZcLplR7zbrcPH53dbnkMWTcZFbabnbtyHM7r8L&#10;7j86Yc+XHixrtycm9xhtzxK7bFtMez253fInaNebNhXDWPbu2Tbcvtc2fabPdvt83H8/l5nfrgxp&#10;j3mbdnAi7rBt+I/BmbmuOK7z8mLHjy533Wy2u73b7fCd1uX2ZXYtvsaI2+zeJz4toMLbfLmm04zB&#10;t8W8wZfLHtsdcsnF7VNtkbbum1IXDtvM7wAja4Nquy3vI5+Mw7rldvjZtxm3OPJyOy2pff4dxvvy&#10;cfttu3IbLa7rlvYcGLDu232PYf8AYbnExzcflbJk2u426brBtjyfH4M242qbjdYOT2W9ZP7LPskB&#10;y7deT9r43Z5OW9vwLzHI7zKuHI/jt2yIuLc7hEXkd/n5DcZ9zk3+ffDaYN1ye6803anG/sH5Bs/Z&#10;G/Dtvfs2fZ8Zu8jbveckxQZtZm/269z2Nyoe/wBdSoq0OtQqDPATxE8QYEhQiVKlDoATKMowgwKY&#10;QaCGeAoqRPGBTAK6AkdDK0iizh23mn4iZ+Oo/cvrqxbA2IEaHGDF+2azDgxsxC2BYxYiC7myWYri&#10;a0/FGKpuCzeZuzkZh+EeCZQMhVvEbfMVYESyA+5zEliZ+U22Qsh7kaGecVwYTcPfowICgkv/AExV&#10;roGIHSp4mBJ4Cjp1KgwqB07wCg51/wDB6QddSVFDr5CbPd59luv8EP8ANP3r2r+Kf+e44OM/fH7e&#10;5Me48lxmHntonteP27mEOo6Bpcw0cmf2fjcnA5cbgHSE1/sTkJ/0R3w4561t1zewek8JxH+T7/EZ&#10;yn6/5jf8Zuf1xtdtxX6e57+NX82v8aX8j/4y+5epep/xc3u53H8evd91lz5vcuG/+Qt696uzb72z&#10;cDdext/V/tlNhDqveZCfFv6owsdMOh/hjyu0T9w7Hc7PdbMOVbGDjWzGdzj8kLLrGV1DlkjqiLid&#10;1yIRSapkYDGSFNEgeYihnN/cWZQQhhOQxkoZGR4boral1UDJ5IPIggfkpWIBaIRaNYU+auxLi68m&#10;IoDEzshHhV+UfMPDRCPJGfwgswD/AIv+T8vkVmRgGWnONnCHzq/OMwKflFHGuAhrPiKI8QdCXQEW&#10;iFrb82SJd2BFYhn0UnUsFIAtvuxlal0WynwJYwqfDxZgx8oQER2+5WMBJYmgFHllFNymHHuR7LwG&#10;6bgfU222+9HbBlw5djsmxcT6HuMOz9u9d2+Q8fj3GfJutjhbHvM+XJiba7DFlHDYsqbnjd3/AG2D&#10;ZD8LcNyWzxbnE+baDPlx8oy4sO1m62n/AGpXZluJ2JG62+x2ePJyO+2CNi2HG4d3gX+ywYuZ9a22&#10;bDyGRd03pW99c/tse22/E7xtmijid2m7wpuduV2+E48Xhj3Kb/im5jjeF47e8Nx78nl43BsceHk9&#10;tmzrlTYnanMu33ODZZ+W5beN65i3HOTc8fyHEb8k73C2HdbU4+QwpMXtmz3G4Gbbvi3GNsm147KM&#10;Jzb5sczbpw44jaPvcWdsB324XHuNrgfjd1lzZQz5nC7jd7vLm47kce2nLZPZOQ32+Q7cZNlizqN5&#10;jyYMK5eSy7bN/aY+R3+Q5t+uTHOH5lOP2w3DbqcfuuQ5FGLY5/2nH7F8WROTwP4eQ2rtNvvUTMd1&#10;h2ubdZ8uV9pl3D7fc4zvtrnw7fCrZ+TTBxW/3u448nLu2G+xoyv+HHzG42uzxbXf8jjybbHuN3tc&#10;35Me1bkWytvs6/jz/wB2W2/J8lg2/I8ir4MO+wLNl/dcwM2+yLutztNrhzbb2Td8pt+R23KZ8mfD&#10;iy4NzyWLjMvL8jlYLk5XPgzchhOP+7XHuOW3hyvyeTBgX2lBj33/AOSbXPtcWTcTfcXhG23nC7HB&#10;tuSyf3K8TyG02sXmdrt82d3bk/aeTOZt9v8AOZyu/wAyp7Pnfktx+4sp4/ZlcbzfDCG3qgPm/wBs&#10;EuBQOhAMIIh+sC4FECiUYasdADRFztALgTSqlXPETxEoQrcNwXQmlddelGl8QSbHSgF6fOFFdvyv&#10;TZCC7l2fyaDHKVR5MZ5t4QAz8bCDGAStL4kHI+R1CklNvkpcGXI42fgn4NvizfkRca/eFLWRk8fN&#10;/P8AK0/M9KTeRB5uni1CzV6wg2QRHNfSpALkFmItez3FWvpECywAWELWG6loTALIFdCbNH/wwFkA&#10;CFxPMQvLuEwG5/jN/mN7l/BX+ZP8h/8AHrwvK/xB/bH6a5X9f+3fwa/jX/GvkP48fyP9nX9m8Nkx&#10;PhyEV0owCjg8Rk/Sn8XfTPcfWvYf4vMvG+7+qZPU+WKkSgYRX0d/9iRKMozGlnBj8p/G39b8p+wf&#10;3R+q/wB08x/Ej+Vvqv7H/W/8Wf8AKv8A5W/44cD/AB7/AJCes/zz/kB77+mv2B+w/wBb/sLhf4vZ&#10;txg/V/sORn5L9Sej/qf9h+2/yE/iN+5/4fe37nMdxuD3/wBspog0VIvSP/S3fo4ozG1D9Ac0PXv2&#10;F+tU5Hd8CGaWC/4wTYZgxZnthjYggDCviwlU32gakqwE8xgJUGFFsp5qzP5MWSAAHxWCkdGGOK1M&#10;PIxtIPDIreIBW3QiEMpb+nwBVQb/ACeKX5urKYaIKBQPNYrloAVBa3Dec0JsRqB+8zJ5EFkQ1YtS&#10;gDEhVqiYQxTIpdFJyHwIVftLBPDIXVVCK5V3T8cNgguAw8mJQwFCSxALKJoYAywMRBkcqlz+gjyx&#10;xCEbuVYML0NTWVPAqu5dcW6/kV6geJ/a36t3ez3+y974Pjdr7B6p6y78F6EMHD+08RtT/YbDbqqb&#10;bZoqbrYuBt9qNni43BuN+nH4ETDxOH+03+F8fI7v8OLePt+BL7j+w2fHb7++2azgs+x5HFk47Zcv&#10;x3reDjd9tOPwPvcmDHk4/a7DlF5SbHFtszoNnss7etcZl5nh9whx4N9sH3GXgs//AH2w47PkTkMX&#10;K/n2fFew59hxXJbHjdqMW23WdONx7h8G32nEJsc20zZOV8dzk2+636bnkMW6Awcjx3Gzk+dzvt+J&#10;z58GXeBOTX2Dl95tsCK27wZjyO23GTjsGXBjx4ttg4XDm5Q78bHBjw7wJnfidzuNvw+Hcbsc1xW3&#10;2+3XeHNtuJODLN+r7IcXi5DDs9tlxrm87O1zlRvDsMKLn5Ta5xlXcF+MzbpP7HDu1wcZsNu+x43i&#10;vzcsiYMzZsK493tNl/c4Nx4KeTxZW3fN8PsJkVFm02eW3z48WPPuF8Cu4yqcuLbZcuXNu8O14XPx&#10;2+3OB8eOtntn2PKeOPktluBvLXFkwf2eXFyH91hxPtuQ/PldsOw223ZW3G42TbDdbZiMQQZdtg3o&#10;x7tf7rOu5/s1w5sPG5OQG73iZ+V4DFt9nt8G6cq+8ZlOI81z+143BwvLYucxbneNiGb2PGOO5vbL&#10;vs3LcQnMLxi7jieN3XE7zK2bD+LBujk5HYrvt5ixp+DDky49qm45rcf3m23IXx378cnH81m234f3&#10;fvL48ltwu9+w53LTMf8AagQdvoZR9QEAqVAjGEEQKTAhgTSqjCugGi+PiMYJ/HjGOhCgMOJgvQAm&#10;Vr4jx+gGjcVSxKkDxMU+JGNnUgARR5FdAlRzQvxP/qoVWrORA1yxawnD4k1kGNnBxscmRVE0VcWU&#10;AnMSRkJiq+TKfHxGd1IyahsZC/aGMWsjtjdVYBHjnUaQm5c/JUJJ+prniTAKHXyWAzvBaNPHyhBE&#10;uow0jNBRhW4oA6nQrqpFf+EAJgAAdvqUzDlyYMn+C/8Az/8A7B/xz8p+8P4j/wCKP/P56vzf+MP+&#10;en8csu9/WP7O/iwn8ldj6Vm/Z3SiZwP6r9w53hDiGHL/AA//AG1u/VfcPb/2N+sv19vOB/U3tv75&#10;/YPpn+M/+IP7T/TvuHoPP+nb0j/Y11roqwIDMaa8Pscm7zf4Pv8AG379/Kz+bH+Qb+Ff7w/Wf7I/&#10;Rnvg/W2f+Zn6S/RO64v0s5+Q5n2T2jLs/wBf/wAW8of1Df8Anhzfo8bfJ7r/AC837bf9Zg/7lTYQ&#10;xNVydm79HPTGJ6ZvDs+U/QnuXCe6fq/DlDwFDD5UcjqFC+JRUYJSFSqgIVoMq14gDwdfNU8lg74z&#10;aP4+JszxBVgoh1DIgmMMcZahZMC42yEZXRGXIrFWhDgdxahSxWAuWJ8g5WPZitjsFvI5EGDITjav&#10;CDXIQfDIRGL0pYEt5BQwCeMXBmSa5MpY+IBE8xkJUDKyl3NrLTIi+JUlVLEiBqhQGf3OGF1E8lJ8&#10;zPIADUKfGeWTy0eUpj0FJAJ8ySFpFuEt+MGwptVdWPmxNklWJD+LTfoc23/mlx20x/sD0c5fVv2V&#10;+9Nhj3/G/qHNusmX2fhE4b2707LuuJ47jsm0wY9q2VU2ebapOQwEPwG3XbFEx7icdW2Xj8+Vsz8Z&#10;u8222OHc4c5/M+PeYc3J4/Udjs9hxODlNrzYw8QNk3qGHZ+4Y8vEconLeo8NuPTORXlX3PIti3TZ&#10;dpx7HJss+0wHfbvabvi9nlfbrxm9bkhs8GHEPXN/7Fl3HK5sLxPY98d/xm2wYds+LEciowRd6S+1&#10;Td4d0eQz4cuw5Mb3Ntjiz4tkFV32LTl/X9vvcPHcZyxzJvhtBt9z+TbfdlyYswy7TDs9rgXkeH2X&#10;L5853m0xJvN1vSu6Tb48uTbZmx5cW8GNvyPuVRxt8OIPnGU4tzuRxrcVyn97hy4N3+fguSx5jyW+&#10;fLt8LpxuLe83/Y5eJ5lty2I7LOu8xbN8358+XJmbBtW2O8z7rNi4nZZ8+LdIJk32/Zub2HsY4z1P&#10;NyWPZviyMDs+NZWz8j+bJ/dbfPvvxjAdvmxPsdrm3E3m6w8ZmfZYdxn/ALrj12vL85j2W0w5jlXl&#10;SN5t8GDZbhdzyOPbryeRs23ycbnzD842+LJyu02bjdbismdw7/2W/Xbf2WDabXisPC8Rhfd/h3u0&#10;3+7wcpx+93ScXhycdtdxi+3lcaZF2WbfZcm62uHBl22PC22y7vbgb/Au7zcniOBF2e1ba8s2VZuc&#10;2JjzDYsufd7vZKeYy7fkce7xZMG9/dhG94zKmFcG+PgNwwK5u/8AsgpMr6yLBFHoBZVQBUAgWAEk&#10;gghdV/GIzCoRcC1BFUMMmPwbwuJtHddnj88+cuTkxlZRgUmIgBKCqN/j0RB4lKgVipxeJ8ECnxmN&#10;gHyEkgEw94vcMSEa5kUqaojSXYsCNqaMxg2wHkMBQ4ycbtkZ5+cKfMFTc+5J5ii5MfdZMpYs0Jsj&#10;thxAuhDNnZDlTJjWDIpmT7j5ETUnoRoQb/E/4/8ARsSrhQ2BQ6ICRCLlKIzXHNCD6CaneA1/4Oj0&#10;UgAvD9YNxHfG36x/dfvv625//Fv/APaP9m/ip+l+b/8At4fxd9m2H+RX/Jx/jX/mZ6J7j+q/43c4&#10;3of6D/WPtW/9X/ix+iNrm/gd/kd/ib+v/wCHn+Qr+P8A+oP1j/IPgc+1x8hzvtvqvKYP1b+rtp+q&#10;PSf4O731j13+Z/8A9rv/ABvekeqZPZOGfiOTYf7Aduo1IFwCos/UnEPvuW/+qD6AOO9R/fH6D/XX&#10;8iPSP55/44f5L4N//I/0Ha7T2P8Ai1/hN/kH/Pv0X+QXr/svoeH+Lz7h9t7fmwbPkPQfYcHrvO/y&#10;k5HBuP0sRR/3CETHMQsZu+Qa9H7zGdOG3J2+8/gPv/Z9l+oDk8ybbGASXOMhlJmIo6A+LWtMys3j&#10;5gpkZ7Cws6zJ4QAMTQn42BC+KgBiWPkPJoAplucj6tWhUEqcbKuS4NAp/HAxtyFlMsNKSbBKuPML&#10;FdwS1wBEjfax1J+7GSQtFmbK0ONrATwK0WfwJ/HGVlYrjE8isZSZ5O2M048cqkjyVm/ISWZax5GJ&#10;HkEXw/O8seNi1b7D5OzGo6FXevIkWaV9CyBQToPECHyVioZWyFoSbAa1yLDYApT5s4yJjB/mjweD&#10;c/rZtxstn737zwL8nw36YXPwfN5+Oxb3ZcTtyNtwy7bLi4bebDks+Xi14zHxyYs2D8WLLk4pR5cf&#10;tFx5MnHZsIG7G4m39f3efZNwOzz59jwfHbzb7DZ4NhMuE5R6/uhx+fLt8PrvJneleTdMW/x7fbJt&#10;Rw21y49ij7zbvg3f/X7nd5MfHbX1zl8fMcY3L5sb8Zvs24G6bH+XiTsMqYtjx/GPtN427y8meQ4k&#10;ZnTOd1s91tsHHtjbB7EW3mPguN3GB8v91tM23yHdbbZbnDkfPjwie07Xl9txPrGzztiy4f7GHDnx&#10;Y+C5XPye+25OJPzBNri5Pwbc49uMvL42x4lHKZ9/tVO7x8dthjTf5P7YtyOZce13O5L+18PyHLbX&#10;g9jv+Fw4ihwLm2eE77kc35t3ucG2yDaYtxlGHIytkw7APmy5suLEMOzw8fjyDfcrwnrUzcoM+R1/&#10;uML5f+LBkXyy7Jco3mX/AK/bY/ZcGfaZcWfcbjc7zMXO4ybPCvJJvsS4N/t8nI/nVNzuce047jnV&#10;9tmXEWyJtcznAmQptsm3m+5xN1wwyb9txyHDbXZEjBiz8odnn2abzfqu+5P+02OL3vcbndbjettZ&#10;yCZ98Oc5ZuE2u25jHs+HbkNxnfdZsuZl/t3w7zjt1kwZuL3v/b8lus+55DisO+y7hsO9Gy2HLnec&#10;bnfBupvdznbL7Sr7PBnXBgy7jHtOTPP7PIW5ZUOPk824xp+0Ti3vGZMv5RyWM+GcmZTr/sRA1Qm5&#10;VnqBcquhFgqQaijVQTPAwLUryKDV0JPgJ4aMtdAD4fIFzDh8lBKNoFd/Io7+OQfcwioTFAr8X/ES&#10;BPEdFYrCai6ywYDUA8iQ3iQDPAgmqgWKKlETIGMUBiKjeNlgs+AKBVlCDXwdyxdR8AFiBQYeQLFi&#10;BpqIUrGSeigeHlUORq/It+U8p/UQtlspTHc7QEEWBGZitStK6sxWKSTH7CKeoq4raQEgP3PYm+tm&#10;Am45N/8AgwBGodLI6hqjUfqBqAza8jn25wey8pty/sPJcpjfleZ4rkP4pb/aco2NcGNeL3G9wYea&#10;2mLdbD91fw8HrWf/AByf40vZv5e/vv8Ak/8Axl/f/wDCT91frP8AY+b0T9o/5uf8l/q/+SP+D/tn&#10;EZidzt3wZCP9dF8oegFxRUSrmM2/6QwKd5/9an1vBxf8TBUz41y4f8zH8ft9+sP5dfwD/nf+yP4D&#10;/vX/AO4F/Gz+NvqPLfxj5xOH5H9uYs2LnuYULzH7f5Ha7n9UHU/7gGijTC2rAEv2JoEk9cR12bHH&#10;l/xye+cp7N+qPHHjYuPEPi8VLAny/H5KScZVQPtJF5QHjMADSuGuX448bLSeaEHGyeRYf8Uc+OQl&#10;QxDWLIBCL90AX8hbMyMuuhAZFZmOOX5DIPtzMKH/ACMzZA5ZaxnwV6xz7lBYJAfIBrCCef5U88YP&#10;wSSClK35I6uVNBAvhkFAlBjXyHmtUUJUlTLeELlUDxmQfY35CtY4WBmvj4/dYcNRnkFjMELEhtPI&#10;AhgajsxDEeZ0mikqrEKWhoBWKgHWysLAtmVJ+4eIxcv6G2Ivvt9ttuU9P9K2vA+w4uOGPNxe3x8J&#10;teNQYE2+/wBxtt/sj/dBsebi97tN9vGxccu4zZdxhVce1wZ9vxrYE43HwrHNxXAZuWfacJ/2fI71&#10;sOHG/G+t8jtN9tcu32mHc77Z7bajcJvuP4fFvOI3O12v/JwHG8i3I5eSbiuewnjM2THxY2fJ8UOG&#10;4fPwm82eRU40Y3XbpvRsdxud/uNrudvtMW0x7fePn5/NuNlu12G52yYuVx49vk8FXb/lHK7XBmwr&#10;abfg/b9hkGxbctuNoMn4Hx49zN6uPBnflVxrm9sy8pvOO2O6wbrwyK292WDfI+RtuNpuuL20fIMy&#10;bUcju98ETCORfls20fc7zbNtsuJMiLvmz7VdyMnLeGHcBeQrleU3w2ebZLOIbjMa+GU7jcvvNnH2&#10;Zm95Dc7p9ttdltcm45XencbzbbLeNhwpkxN+XYZ90uV1226XFON5LPuDudvgzJh47i8GPe7bAVdN&#10;ttdlvdrtt+nE7bZ8Oz7zbtk3zLvsx2eGsm822Nv7td4WY7fcvucf5OT5j/8AWWPk91kw8i+DbYs3&#10;98X5DZ7zK+Tcbh9l/YYsrnabZl3frPI+fte4bfngNrzWHe77kcGfas+13JDKF3LZM7bPc/2/INl4&#10;txzu5z1u9pjzYvVuCw72chtOQLcttcuXiuE2J2W1znFhxeyZ8JO/3TZtruQmDf7vLlZ+Y3m2V91v&#10;RjT3HNuc+35LCMHIcjuamYzIdf8AZiAV0voB0IrrRHRQAJpASICYICLJJnjp4C1JWZfHzTuGCkGz&#10;51C7MbNlTAh8T9panBU+AADEGgrEItt4qVcVFQMPxqkx5Mi5MqZApuO5IEuKQSoFMrk5cf4oMfky&#10;qom4xLhylU8PAxSAxYsF0mHcKmT8bOBiUIrBHHkZuHP5DFNDCLdhHIJsy4mN3ZkIjBQRrGE7TGY2&#10;SjHu6nfpQM8YxAE0hAMAAmNQ+R1UMVMAIP0UQFOhHiHAqMKInyq0OhWx4iFP/F19VmY8pE2+bPt8&#10;26zZdzl/i57IvG+5cDt05LbYcCbPBnx4/wAb8Tt92P4Wf5EuR/Uv+Nv95/vH9i/vn9j/AKR2q8Nw&#10;HB/sf1zmea/en8evZ+S4IfrHB7Hxe72ufZ5iK/1rIAPQGiOl64Bb/pjGjcj/APXI3O3xfxU+MzFM&#10;X+YT1zMP5U7vPvNvu/ePW9jn/Sn6u9SyY5+zd3gzHkN1i3Psn7S5HM3pp7f7lRQwsVJ1OSEWOuIf&#10;dtAPy/4rvf8AZ7L1XGrXTAM6h2dQAsDWARfmFR3+xgyxWx42HkFYqAGKPkztlhcMQAQGFxvyEG2g&#10;okoPBw5DuPIhkRVMtRP/AG2DMIpoKFBVGZS4BfzWBUxA6wAOQQyWQw+8qCVJXxDgqC+Rm8QUJRV8&#10;/wAOTImNVZlKuiPRM0BdgCASwVirsIRoCAxIBbyXEUDsfEkAef8AbiWPAqElBICYNSVIVPyJB5IU&#10;IaMaK42JVQwNMxBBVmWW2NaNioSqj7gQC0BQTIxcNscHJY/2nwQ9Q/aG0253nFcZxu/Tlce3xZN1&#10;nxYmx4c+1K4uD2uTEE3YbImAoh3jb7acjkB47ic/KJg3Z/Lh2O+fMmR1wcUSOR22fPgcbfFuMv58&#10;2xQDi12mT2Dh+X5Tb8Xw2LDthiXJu8b7cbPcZd7ttwi5Mvquw4jdps+ObkcvLev7Z8nC7bPg3m03&#10;2+8cW+2vE7zLvNlzef8A68YH221Xjse7wWnFZkzLx/IbfAmZMG92677c5V2G1z5mfY49zn2fE8F6&#10;/wAnwWHb7d9/uM6ZhnZ8XJs2Zk2eTjm3HB/23KbEbZG3e+y5Tg5fi+MG45HGRttq+bFixY843O1x&#10;pt32rZF2+9y493usG3z49i+w2m34rfHfJv8ANnOLjjy+bPk35wK2432/XmdsnIN6p58SmHBt8m63&#10;G1/JjyvnXA2TJtTuPVMnNcodrk2SBvyRso203nNbP8PD7kbzb4s2NXzbPbqu33m3O53W6xZcmXk9&#10;xjHKYHYYWOE4Nw+TcPl/G20cbrkOW5Hc7QchuG/G3MHb7fkNy+fEgw4dryGXZjYvm43Bth/b7XaZ&#10;d8hmVvCbnfXlzLlbEq495l3mFG23KYcz5sG423GZeTz4N8pVHy5+P3u522/2284xMmL8eXc4N0rZ&#10;M3IYX3e5wHNj5XJs9ru+ewYEXkHz7nPk2uLDzW43Kbbfbvc7k7va7LFxe9yh8+4Cbwcyj535fMhw&#10;c3ucDbX9nbH8G63GU5XzGObP+yCwCutGAdKMCzxWeIhAICgdAAR4rRQCBTAKgFk3YyMISDD3ZSYA&#10;B0Ymopohj4gElVZyyFJZBDsVCGwkbEyFEw/kdVDOqg428GLPmdg5QpnywqqkqpDLRqKLbbJj/Bnz&#10;rlGVlJPkoup5G/OfkMDG/EUGCgMABkbxe2JY1Zt18svgfxhfANlAP5VbGKTIQfAmoCVJczUxVMyE&#10;GBPIeKoT3hEOhANeJgHRrJAhEJqFiT5MIHJMBoxUZp4iAQtYWeQhN9GW4FNqtdCLAJBUgQCyRUPe&#10;V/4QdfE9D9QNTb5ziZNqN0PV+Q3HrPsv6Y9mTneGGLcMdjjcYEyY2T1f3D3P9b+5/tT+PfI/yC91&#10;/c3pH7j/AEbuf0b6Nk/Y/I+8+y+8fxa/YP7C2OH3rl/2Z6RvON3ORGxsRX+sO4W54fRtyDk/QmbD&#10;/wDJv/ry+448HHRtB/lF4XhF/kj7zzOPlf3V7bs9rwvGnZbLiMe83u733IbfmNgG/Ze5yZMzdv8A&#10;cKLMxmKZl1Y9z3ijQaTDQb/Fl7oOG9/yAje5FZVBZQoCurFSVN1kGTK9MPKyGZSAS5IOizI/gGzK&#10;uQbk+WJ2Cg2wUZQrIE+VUKy+QHl9zHxjEeJu2cUhV2I0H3MSrEkOQq+H3CFG/FlZRHFqBRH24Gdv&#10;xrjVgzZWjMQrebQXSA4haKGPkzFVdFtgyrhphCxI8S6MwYlsjKpUlVzEBgRjsQscKsVEyJ+Kf2O6&#10;iEXQ8lVoTYI8Y5BU1DcYpKUxgTkLBQ7qAHEZVZQGtirltVDQmmJ8o5ILKQGRzuf5e+hY1/kTwLPi&#10;5PhN9tcbYMCYc2zyNuNq22Dcjt85XNtcuPLkOLjNy+Da4Mig7ba5OD3+12uN95sG3m2HI8Tttvi2&#10;I3WDaYuNOXj1wYdrtN4cODwxttMO4wZE9a3fru94/YZSrb07bHwvsWPe8Xx2XdcdvNn+Pdcft95h&#10;y5dpzX/xB8HKcBze3w8VhZ93jfjsmz4D+6my9Z2/5vVOR5TFlwnZbjDyWXKm447j9phGPLg3eTHt&#10;dqmbFtshyBMu0ychxm85HD69wGz2W32l4Gy7jO2TfbvLt03HEbgYW4jk+V5TJxuAY95m2+3w7je+&#10;O0y7DJk5Df8AGbl8WDFn43Dx+/3fI7hRmG7G6xvl5DZ7ZBscGMbdfx4cuyxBINnuc+63hGEbfjsG&#10;dM2zZmwvj4fJyvLZtw23Tb7cjkAMey355DLj9X3h3ijBsMb4WyNstjk3q8rn2OyxbDb4Nzj2TptV&#10;3O23G7ObcJhm/GPdTYchv+TReLbbZ93sGzbbc4uewbzb7Vjjz7DYbPj8fHb/APNk4/Jxqbne7PFl&#10;wcK+92294jDiy7BG2C7/AJT85z8TyL8bwXHF8X/Y5Nhud5uULY8e1xpnwbddzu8q42z5NnuX5BNx&#10;uMu8bZo2bJjXHvSM23Tkd7sETc4t22Pj8eLd8l/0n59wNu7ZNvi3I3uHNsH5PhNv+Tmdhu9tl3br&#10;t8Gbd7vGjclg/u97jbeYWbGB7BtcmHFu2O9TnF8U5nOMOH9keK7d2CrlMOp/1wLlHovbr5GWYmvU&#10;CAaVAtwKBABVStTqVUs3yWAJUmUViuBPIUWikkhRWVUD+BiC4bEQkJmdXYKCSQJjy+RyOiDLucm4&#10;iL4AG4rokAV0x4qd0GNVYLgciE3DXTHUIofkbwPkpj0DYncEEGAkrrYg0hfxmoViASwKoRf9M8fN&#10;vHH4DQ1jWZThOQGE/cRQIjqQLqB0MYdTV3YlGjPEQ6Em490qkwqREX6PKpZlmeRlmXBdfVQPQmd4&#10;TZ/34h+tB0J/0AanGcnuOL3Oy2ye9r/Ez3RxteIbL7DjfAPxZHxAZHO8Vtnh3u3/AIT/AOXf92/x&#10;Q3H+Rv8Ax/f4df5ucb7FxvP+o8z+nv23yXpvsPK+v7H9xbD90fqzmP177Myn/WEH0WJiYh/05zu2&#10;4Pkf8IX8xsX6h3Ox3mDfbYil/wApvtnD4f3b6ru19h/bP7Q5fc4t/wC9exLxeb2L2gnZfgD4PdN4&#10;299hbv8A7hO8TutlX7uaPRSRFNzFfn/ju9k23r375225TJiC40QgeQZTKx+WLRasqHyKxst4gqMo&#10;ljHFPiNwGMyJnyZftAws9KAEJxrjJ/G5QjHoHyY7NgMCVYYmwkhVinL4j8kb7HUhyQFB8VOQOSwB&#10;e0/Mqso1U0KCnxVipFUjeMoAUPx5AAwFBFIY+RXyeM4AB0ylgh8WLMqMoyWCpTyfKUIYFvIlLIvx&#10;ZWUr4Ss8IEINgKG8y0YquRjLVmIdg7CO9E0HZxPPxj2q2FJLNL8h3jPqbaaMv3USL3hZsf8ALP1v&#10;YpiRN3sk4zfbTFuEU7jBuDuMGPh9hu+HyJt8m+x8fky5Xytkfj+B3253i48O05DHsDn2+PZZsHJT&#10;Kdvm9b4rEmXHx+xwsv8Ab4zj4jcf9lutljy5Mq7nbbjGMOXd8WPZc/reXaHbYpsuLy8dyWwxbjgt&#10;vscv4ly7MbZ03WBcv4dvmw7PhuQ3Wz/NnzxMi4sXCjlMKZfZ39TXhN9udztW36ZJiwtnxbLa/hx7&#10;/jdtnwcZg5A5zvN6cnH8ls1dcgTN+RNum5ztkG3ykHDvM+yYb7JtNvxm6/um/YfAZubxet73c8lt&#10;cGzfabJWKthbEqnfZeL2+33OQO4w7fD4De5lY7peSPG7fcLuv7lxvDu8fJ4cefDh/tM0OI4s6Ztr&#10;jybbcE48fhhyKcarxuI4Du9/yOPe5N+md+d5N9pudxgbdbHcbTHuo2HcYcybrLu05TkeTTY48nMH&#10;jeEDZE3WTeI+7yPiwbDc59pjw7rFtuR5HNs884zleTyYcG648O+3w7rb7vZf24xcTmLctvzl32fn&#10;tidxt8mI4uL3/Ojcbrc7rd7/AG2x4/jV5DeceZu9zkXNu875thuWyHd7VMGTa7/z/BuXTLudtj3X&#10;ILm22LA+feuQNxjba/8AZ8du8PMc0jtus7vhHJcai8pucOQZtm7Y+Rx7zHk5Le7rO+bkR/bcnhwZ&#10;33e48MvIblkzc3v8m8y5MubHuuX3exzb32/IEy/sXeYmwZVpcv8Aswt/Wgroi2SniPLTwgEUC1C0&#10;KI8IuRscYsencJ5W8JgJgW4cbqvTHlVcXixD/jCs6kDWLYGQahahApLUsai2C3kYreKjPkQtl1yO&#10;SSbBABagKuY1MGNUU4aUrUPd2s9L1imEFZrXc2bMBAIZZ+SkFkqB4+NyyAe5l0sBsMzNCuhWJ4xs&#10;i/iqEV0roX+zSmYAfRY/0gJRhB6doWJisb6udep79Lv/AHmp+gVbIt+JEBqE2Klf6AM2e83XH7n9&#10;Y/sjHuuY/UvteLk9pusGHcY+TBI5FsxKuuI5covk+W4f2f17+VPE7P8Ad3A7fbsu+/hh+jP3B+4+&#10;I95xcX+x/TvauA3HBciw/wBURT1YwkmKaPrHMLsN/wDxh/fHK+jZP4F/yu9U/lj/ABq/lV/L79Xf&#10;xZ/V389/5M8F++PYf0wwXcc7yuHNz37q3Bbcrtc+TJsdk/8Ae7nMdxuP9wBcArpj74lOQZl8Wy9R&#10;FNHC61/G7mt/xn7T9U3O93fBoGQKcdff4hSAlQXP60ta7NVqrMXT7Rk/p3G3+zJt/wAhwYmxnypk&#10;1ZXAZfEgENFIA8wVYAKfFciL4qwDNf8AxuuMFS1qS0+8gOsxeSOFICspTRSMaxyaFl+2OyCz5CrI&#10;rMWCSzXijMS0JQK4FqRYtcj3jjD7dGjf8oCfcWTLArF2vw+0lvMDyS/zZJf5FAEceMPYmy3n+Nit&#10;EL463TT7UJQrAQZ4aDLZAcKSpLIXyEi68VACwUZXjMuIOP5NeuNyv674TcuuPjNlhbPtdnvEzfky&#10;/lbHtRi4jkE2OD2zNyG25rid5g5rabfPkI2e43XJbrjcG2y8u2HNthny433Az4gnCLt8W49Y3I3o&#10;3eLJiH92Nrm88mDbbfneW2fIrvcnKPshiwbTDny/2ebBk22wOM7+PtsuJeMdGw7Tg8OHF6vyGHic&#10;HJZ82HNsOUDpx+42nKHLw+bkn49dhiwZfWkTLs9q+xyORkn37dMp3/K7jF/fcXg3PAZceLb7A44h&#10;TIibPFvMgQ7GPssmVm2iZZsNzgyrvdzsWyNt9ttt1k343wxZ8a495udwrbLdrnfP+HDgyb7+3TZ7&#10;L2Dc7jLyXKZ8uzcYE/Nw+bDjxbvJtMn5cYYLtcSb3bKu/wB0cGbDzOHktuv41z8gNxuc/FbxN3s9&#10;3ye2v8hwY99x3DbrBucoxYtvteQfDyG7w59nsH5nbFcC5se93O32y7P2DHhOy/v99g5DYbInG25d&#10;GXDiHP5t5uEbdbNl4fcjLOSfb7jHyWRdht9vym43eLJi3DPzOy9gPMcjtN3xfDbbdOjex85yPFb/&#10;AJXlM6bnbcvteOz7jnE3/GbEZeRff7BVy5907Jx2bkcWTe49ztZxW82fFLv9zj3Y3i/lO73+bEM2&#10;82m2Ps2/3uyTZ5uVzbTc8kE22fM+3z4OX3KPynMjHt+UXbLs9tyX9od2232sC4MGbl8Ox3GLkcmY&#10;7bkSv5eWz7ZB7Vu18/dNzk3O/wA73Mx/2S6/R3ni0oxV6ARb8daUaqATVjwYHxIgQweKtusiZCWJ&#10;6eSrC2hPQaRHFtmZsfjSkagWcYIjKSApMK+K+XlLAOQsQTAtQppWjVHyYCzvYLUCSelyxPIRchMx&#10;25s02gdDZFdaggZr1MoiAUcf4xGUUy+R8DAptAbYFVVQzWgmRgz3cVPMhMeJiV8Q3iXYkEyzCCJZ&#10;hbyMXIowkkxtQWP0MSASaBN/6CrAAIYxuXGFjwMCgTv1f+rqQR/4E9+gNDvDpLii43f/AEAagYof&#10;45fvnd8byHoXtOL2bj+Rwrscp2KYnGJ7yrjTYbje7jy/aHHYd5xP7G9e4bhf3L/hm/UX8iP2n/Jr&#10;9fbrlPXdl+1v1hkf17NibDkIo/6gNQHo/aC7wt4t6B7fn9f5P/6xf8p+a9T/AJB/5nv8hnH/AMgP&#10;8h3u/wC9va/bPbf07zAf+Pvt37N2XG87+1d62TJwXpnG+3cRyO13XD4j2/3Cd+geYWAOU2cvVe8x&#10;tU9EGU8t+nOE47hPSMOPIAvljP2lnUYXXQkIZ4RRYQkM9gkhT9ywuodEYg4yrqoBACp9lD7XKCnY&#10;FrYTzZIXdW8vFhTnQsQ8QqSCSFpWT/8AKIGGXGz1kKspYecQlWS7DloFDBaeJXkpDEufB2XCPIhl&#10;IyQVjUlQis7vitArkMCPJQxU5EMLMI7Y/FX8W88YCqjNVxRZUEL4JGsQkGeRI8gcflQXGpJFQNoy&#10;nAQUsnQf0iFwR4hYEOEgLGpgF0K/cxIIJp08jkQE+3bBt/wPFtvcnB8Ntk2+PA+fOx3uXa8zm2m/&#10;2GLEd2mP8S5t/wARvhkZtvgnCvj3m34PNtt1mwKcmLb+u8bvyv8A2e3wYuM2uZ/XN3t+B2HG7jeg&#10;7NsW5ybHJk2/Mcr6zyX4uK2AyoNvsc+HHvtseHUcji3GwbLtn3WNXw7HaYMuyBCbfDi2rK+DBucj&#10;Y8Q2fGbMtnG3Cu2Lc4Wzco2YYsSbqZN3vtruc+y3v9xtkTDn3O6wleNRdymI49vjz7hGz58+222b&#10;jNwd1k3ucbTH/dJyB5PYbXi8S5cWWc1u+W2Y4NeU2+LNy2DZ5/ZvceQ4TaeobvluX3Ofc7TGAcGL&#10;d8nuBto+MYdrmy73Pj2TYUA3XPbnfOPwY+Z/7E5uL8txtkViceHLl2447fZlG0z5YvH7nDtMW4yP&#10;OP3u5yR9rxrbrkG2OHLhGbJj43fcVsc3KZE5o8PxnHbQ7ng8XMcin9lxU3PIbpZx+MVt/Xsm9bke&#10;P3WzxnKuaYxsvycZi5VN1yW13u1w8oONyY9vttxmxrW322LldtsFze0bXkNhuMeHechznD8XtgrO&#10;ob/tUfbYGGHBwqYuT3CZ33274za7tM3IYdpnybn+0HNHfu243HIja+ybnI+HZjcZ1Vs7cbzGTd58&#10;H/Yb7ZcO44fJx6ZM2De7rF4tm3GXbHk+UxZdluMOXJi3e2PJTa7jN/e89udtj33MZbw5sxZecylm&#10;9u3BCezblsvJZ2uZT/shAb6oPpEEYUQhMCURfkniY2PGqPZD/kdiLjAAsanmYLMKwDUrR7FCYZ4W&#10;VQCZBiV/I+P4yxAV2fwQqw8iPKMPAoxpaACAFwKbuzKATAYdBACYEMAqItojYVBYUcnjC1kkHoWL&#10;AKScWBmLLkAdmYqdcK2HYvACYqGipVtALgdhBG8aB+1MLLjZgFBs+MZIFYkY9WRVYrp0rqy0foah&#10;BPIiBzAQfoXvLMsy4Rp0Juak9WW+o0/8JpLisACbgE7A96v6wLniYBEdsb/xv/kfyOw5X1L3L1z3&#10;rZcij5i+3xnJnRcmN9k6cn+0/Yd3wnqv6g2PFftT+RX8FP4wZf1b/GH+zxYfSPSv3D/+iT2P3Tke&#10;H5b2lu/+qpgjLomPyOHi93ugmy3E2ytiP8M/2v8A/Nd1++PXf2p+lP3XznPrt+d9P3f9p/GzdcM+&#10;/wCS5n1Ll/efdsHvnLfqPn/Y9/8A3Xq50X/cBqCtZ6Y++TtlPUd5hFz1PM+35L+M3suD2X9LmniA&#10;UoJVAxYHGWbxByKFUuA/2gg+JQeSnKCPt8wGaeNAJp4kSmEZ4cYIBZQx8wBkDOQkDOpcsykEm/El&#10;iqs4LKMhIVCxAZWJjVjBYCMbdsYdadnUlmAYBcis6eQZGJTGxMvVcil7CYndgS2Mp3ZmNIVUqpZx&#10;V6eTUCTkxwLkKZEdE8jGCnHoJWaMoshyHHkyk2oKQHRyHDlvJWOMeS15KpAUStSttoxLMIAwBAta&#10;Ba1hoMr/AHE3Mi5MWR8KZh7Zxv8A1H7Q4kZ+U4t8uK+L2+63W82+ZtjON3myz77dbPNst5xH95+b&#10;LxW643e7bbHj5x229e5PO2LbbDd8a+3yzFxR2u62mTdcc3GYMB5fYchixnBkXHM222rjiN4cm5Xa&#10;Ztrk3OHJk3Wxx494d3xabzh9phy/2rew4TlyczyG35Lf8835+M9pUzJzyqceU73c7VNzkOx3rnHq&#10;p5LanPh2O7yvidsO4I5nJifZ48Oeb5cJ3XE7bjlxnNul3WTY+GLY7U4WwbN9xn3f4MZ3O/w7F+S5&#10;LkuRz7PDv+O2GyxKmHOXxY14THul2nDcJly7f1jjuJTcpt8h5He7vixtsu63+23ec58PFjbYpuRn&#10;VNpu8uZd7v2xtyXGZOQxNl4zj8PI8tgwZMHO5c54/cbhl3Bz7Ha8Suzwu74Me92Ow5DldvuxsOMz&#10;5Oc3O432RM/I4eJ2GbY42y1used9wRyG12LbD+83G63inFNru8+Reb3G5x7TYbz8u35D+0GcZ8rb&#10;xctYt3y2J9huDk/JxPre5/H7Bstrsd1veE4LJgz4d3jPL7bCAMvru+wZt2cQ3GQ43Y0m65LabfHt&#10;+YXLh5Tnk47JmxfmfksKJh3uYbndcg7Ku926707za5druTuN7uhuf7d5yW+wZNz+VU3uLNkx7Ett&#10;9m295JN7uc3JZceDJkxHEdzjZuU5Bjl5TcljyW6AOTJk268iw8vaFG3x+54wvKZtI/f/AGS9oBZV&#10;qga/oXViQIDcVmEc6qBQAEXMBGzqIc7gEkxgBGU9FFRiR0FtFUkgUQtlUWx4KuJCxOkLmeRlEwYy&#10;Tix+Rz408gKmNkIyZEALAkgGP49BVsxJgeh5gkGeQUaPHXxLd4oUgiBiAGIn5WvzYr+AFytQEiZM&#10;2TM3kWA8iv5AHyAMs8T4r40wqE3Gc3dxPCjVXPBkF6M5JmgPkISJVgmoTfUkCF+ghBlaXUVzfQGW&#10;ZZ6KsLC/9A69ALJ/8OIW/wBEDTh/1/7JznHZtvlwtMeRsbfof+RvO+p8v6d+2vWvc8W93LJtceLa&#10;73By74MGy/mr71xHrXAcdyOfjN5/G3/KR/Mj+IGPd/sz3TcLv+R3/I5jf+sOi1L0xfbP4k8n696p&#10;777pzmw2/tCfrv17iOQ2vpOyw+4/yY5v9j/zK/Vn7b5f27mf2Jm3Y4X9AbzK2HZc/wC+8x6l7Tkz&#10;59xm99bFt943+6TriNzJ2yfQpsYrviz47r/Hq2dP0CP7d8qJ54nFqF/Kp8QzBCoIABcqzgSqlOwR&#10;i0b7oiFodJ4kmvtVkaFrbyIZ0DRfDzUXAbVkLrpSmwpVZ5eE8VxRF+1jr+PJPIsUH4woIjO+Zghu&#10;wVBVp4U1kr4YwyhmJJdF/L5WWZQyTxp/IMCWC6sdQGpWyERCJ9wUeBUsYwx+ZAKkFBkNL+TJLCEU&#10;o+1V1EUGAWxNS/JLBIJVvImEs8KeJbxYnU+IYlixamhX7AGQhQs8WeBtGxoTv9umXH/JXgd3j/Ye&#10;0TZtmX8JXYne7Lc4dxtMmTgeNZ+WOXKF4Y58Lb/k97u8i7htxiw7zBuxnxMm24lfxJsw4TiOTwbx&#10;9pudiynO+RPUOXxcdu91m24zbPktuvLcZucmLI26xbp+P4zaPi2PI7zJstxzu3wZ9kmw3J5HcJxm&#10;LZb1Msz7RsOTkNsm6wbUjecLxu03fJLs902bcchud5NplQ7TKa2rbxOMfZbPaY4u4DNiXA5/t+Q4&#10;veZt7uX3W83W922RGTbYByr5RyDYOS2G52bjb88nK4l4Pjtzh4nd491twuy/EeSw599teH2PF7PD&#10;l5XfYzyW+OdNlyuz2+fcnCQ+0fC+z2ODeHMq+R3ObJutsf7pxucoQLyW6bl9ri2L+R3m32g2+322&#10;Q7XkTtMeyTb8Yvk2/ffLvW339sdrvP8AscPPbLbZ99jw4W2+PJxXFrut7syPw8n7Zs93xbbbAmw2&#10;eDYBtoceXc7PORX9vvdm2Tabbb8hmzZtsONXPhz7zc7zJt+G3/B//Iy3s5XlDsfW+O43id9u9vkm&#10;TN6/s9xyHL7V9zzDfiycxnx7nLxS8YcPLpk5PGzbnZ5faMOy302+5fd5s4THsuULbbFzXP7TNxH/&#10;AFe3yDnMW43W22jnZJyPMLvdrvnba5F3Gdkyc7umx8Z7Ptjtd/nG9G8zLgGbc7vc8fyG+VQMTZMX&#10;ObpMWLl92+fa7tvBOTzh83s+VmnurN/3eU+Qfv8A7IMYDY6IOtGCAaefifPpi8ad1UeRJIUKbtGl&#10;CHwdag8aZaJSKtEGpZJx+MUAsxBKuVL5C0FEY1Vm8cf5CEAIWgVqMdfjQA5CJd9SNdBCYsTUIgMx&#10;PiQ5HsjHbFVCmgQpc5cT4mVQSqimx+ATJ+NvyhkJ1ViGF1h8TCUsZAVChiLioGhTxFChjsnGaAIm&#10;FA7Pi26ZD4kOdZp0bSEm7MA8oVoRwb6iUCCojd179fEmBDAgEbtO8LAfUx6H/wAp/wDUT3/6k9j/&#10;AJ+//bJ/xs/x2/R/NcjxObY5FxeQ2m/3vFZ/UP5Le7+r8B+rv5XfpzleP2P+SPmtuPVv8n/8F/1x&#10;+k+Y5rlPYuXxLbf25Zdlwu75Pde3frn270relSIVv/ToyjAIBcEUeRGO5/go/Wv8cPaOE/yA/wCO&#10;T9u/xj2fIY+cwcF/hG/x9erf5Lf5f/zg/V+H9a/wL/cB/XHJ+ne45ztf1HzOf8iey5fzc36nxzcl&#10;7By+/flOUJs/7kGiCD0xGZB9uUV9CTGaO1ej/jI5bmub/WbkZR5KWoUf/cUkAnIAoUhRTKHKl6g/&#10;oX/kyI3jPN6IKsp0CiU0WvAkiAFZ4uqL4+X5AoovlHlkLHGuNmKws2OaY4D5MQ/iVwlWdGDeVj8L&#10;OzF4oKM1kllKFSUC0XUeC+IYL5L5XLXydtvD5MSCQzAnzXMwV8jr+RhaE/kUwAqr42QIA0fG34lW&#10;FseFGDKfDJKQxQMhp6QCwEWOR5AeU7AFGI0DVZ8YqBRkJcuFcq3nLbI1qA4aA0SdGUsrKTDHU5V/&#10;lXxrbj0XjtuqEbXB+Pd7fc8e2yG2zLw+0XdbPb7rY49xj3H/AB4UzhDlfPOM4cbTidrhxDbYfXMT&#10;cXxC5jixYN3tOVbd8JssXHYsPOcDh4raNyWLbf3p2vCYuCXcYhvc23x7fftx+LZ5Bs122bjvYsC5&#10;8fGIdls9ydpmzcBxXE8nuc+3O4z7Lidpk2+DYY1O12uTa4suXY4dpxwyf22z5Db7rJm2+NDk4zaZ&#10;8eTd4Vw7l9rxrtvcWLPg3bBNn/16YcmBby59rk2iYjs5xPIkZ+Q3OTFuNjzq5dnsvC86bTw2HH8v&#10;/bY9plV+PTEMm2GFMm8Ta87vTnTDh4jnG3uReNC5MefEMGTOGXi12uOcpt+QXcbjBgKZ8q5MGfid&#10;vu23a4Njh4l8WfFvuGxbHb4trt8uPDx+LYZsvJnIHyfhw7XDud1tn9dz/wDcvl218pvG3OHb8ByB&#10;2rbDb8eOM4zk9zg5jcLxu03ftq5jtt/4rvN7myzDut9+HKmXcbjm82w2HIlOCOTkeH47ND4Z9xvG&#10;yYH3PM8luSm+xYtwu94Nt3uNxiA5ncbfCeX22XlMPHchu9vxnMcpiXPg325V/YeM2uXbcLukGbm9&#10;6i7vmdq65ce3xmY/Z3wTkPa8/MPmwYMO45/abbNky7E7berymbZLvcu0xgM243fsGZn3252a4tjj&#10;ybzYPu9qH2m5bZ7ba59tv9seQytmw77ceC8nlXHm5/KNwvt+H/8AWOXQN/V/slFkCuqHTp5kkkWC&#10;AhJJijRBUchiBZXExjbViCGQkxHTyLAgvUOV8gHagDkGNYp1NlnZQqN4iza0wok2Z5vAT4s4hAED&#10;rPyKWjCFaAqCuulTFjOQqAo/IPyE46P9epj2pW3OEY1m4Y5GAmMgTlN+3Kb4gg6ieQq6KDyVVpip&#10;8e0Wyfxz8bIXB6BSI+10KgEmgHjHTy1voTUJ8ia6JQDNfTvClStOivpGGo7yjFSVK01MOgYVGeui&#10;H6GXxJFwqIe//g9P9cHT+Cv8q/d/4Yfyh/zsfqv0X/I1/il5vHk2uTbbZcmfP6icqZsb4ck7GAza&#10;AO2BtllP8hP1l/D/APW/7b9z/hn/ABb/AJEbP+QH8J+X9Jy8vwvI8HvmX/UqASpjFTiti28zfwy/&#10;VvtX69/g/wDrD92+vb79Ue1f4rf4ofvH+I3+O7/Ih/Gv/Gv+sv5kf5bN9/kd/lX6563xO7/iZ7ny&#10;GPe/rjnc5GH2X1T2LiOa4vbv65w3Yf7odFJIxwG0zD6E7p3xGp/iZ/Zm+3vp/hlryUsiujAsstCA&#10;mT8iMhOVWwxQnn+QBj3LC68RiPkFAEUBi35CFKsAEeLcRltSBGVmJU4oVTKGW3t8bEBSUMILPVLl&#10;UO5AZX/pNK1t4BkViq0CbCuqjxJB8mJLh2YsrGkZ1ZCUAD+RxsWrI4UeTBfND/7VoID+ED8niiKU&#10;CJ5EuQVXGrFAVc5MblS/44hsDxIJdoWgpXHgkIBALOKNgifYZ9xA+yaUTcVvyBmK5LMNS9F7+JU2&#10;TKJmVRf7y4T/ALj9S4d3v8uw4Tf5n2Hru7VThBx7Xb5vw5sC5MScSM++ycfuON33Pcdg2+PLsdym&#10;4yLlH5dtzrHkNlzyHF/eb1d0cPGbvZcVl5PY4uR2p5DP65td5+Xjd/gOPJj3PH5QmXbcni3m73D7&#10;PJly8dyCb7dJxzbvbZMu42O4fY582zmLcNnK8s3DjYc6m82+1z+LbbHh3GbN7KOJ5Zjx++5HeZsP&#10;FYs3g2Pkd42fcbDYYhucvD4BiTZbHBt/ZeH3XsGPY8ri2S7zc4EO63e0fbbjkQM23xZOTw7HhdsV&#10;ba4n2+Dz2mQ7Yfj36LmwbB93tUweWRs5x7ZEbZqvHbDabPfbzcbzkEw758m5KjMi4BiHLN/ebPjt&#10;4nFDksvN7/ky2XabfeY8eTFtRjO33Hse69c3OHf5eYxbh9xsTvubz58itjRzyO//ACr7Lsdkm85H&#10;ZcsuX/gORcv9nxmz2XHHPudzsm5Hj8XO7rlVy8bNlvuXPF7XaYTgz/8AYZNrg2z7VvavXuE9g5j1&#10;/ktn69hPIPjw4/7j8fsO63uPdYMinZcvyOAZvX/aMOHjvef2n/8AH9xwv7Oyc/vcXsHEblE3eHFt&#10;hvsWF+Sz7Dw3uQZM+xOPil53Nh3nG52yYMe42+Bhg2/rfju8vFbfPu9oK3m4yOePXIMW5ZnTkXyj&#10;Ku6ODb7bMu4w+zZeOTc5t7lXLzXLPmxnc49xi3nJ5mO+32DO3MXjyc3lB23PH8U90RKzH7W7/wCy&#10;Tt1Bog39QM8zA8DiBlEx7g4sTbzI03GZc7t2lQgwK11OxNtAjQsKXUvi8SiKGKqVPkCXpVUk+Q8a&#10;JhNGYvvy8q+3O6LEyyZesuHSHWLcU1A9gaQ1O0YkjxJi6EP9p6BiIDP6hkUq3aAzE/iuRsniHJCB&#10;SfJUiun48uY5Mpyl9ux1JqJusmAuymHWKpdjcPjdaRu4WywHUVCRXShCAYxoQEiEk9BF1+gkmMSS&#10;11VdE7/QWAhcQ9//ABGlf6KmjP4d/wCXH+cv8K/Xfadj6T/Jb1vdcDu9hu/Sv13zfsObhP0duP2/&#10;7JutruNluKBNCCcVu8W1y8L6n7Byzfwm/id+8/5H/vf+OePmP0R/Pj/Or/iw/TTfr3+Sv6F5Lfpz&#10;XC77g96Rf1gfQoii4FAmFPJ/1z63/wBryf8AjC/xmfqv9of4Q/ff017l+lee5kBfXf3P+iOc/TnN&#10;8fzXJ8Bi9c9C9k979a9rbKv669i3YO39c3uT3nJ+0N1i48N2/wB2BfRO6/0Zrrqhop3RtP8AFZ7G&#10;vGftLDn88wvxZcSz7cOXQq6MQGBXbsquSVONWEVXIBueYWHySEWAbcBSSSwVmyOWGMAsT+Qsq48m&#10;QgLYyFowxx10UIsGktTHtQ5DDXIxP2qoDOfJjj8ceY/kXzID4h5OzCYftxmxGYqE0RtYSFA8MgDY&#10;2xk5MreXky+UexASoVR4MwBbyZfueBh4vChLK6O7ebT/ALXBGUqwjFSwDCU0Vl8fEsPt8qKDxVif&#10;EkgEHxMbSUoLHIH8dVDlG+5iCCEPhqYzOE8tXCl/a9vut3wHL8NufWuf2W92i7Tiy+R9vl3O0T1n&#10;MN6/9qrbjCyKOJ4va5t5tPyq23xJlzps9jxrcbi4racoyZ0HAcg+/wAOHb7U7bbclnw8V/e5eTzb&#10;QLhTaM2Lkc+1z4hnbksPNcJvmxbXLn2bpk499xxmx2WfZbHdccu4y8e+fPi4h9nuG3fArs97stgp&#10;zbzNusz81z+LbY8+PZ8vtkxrsMOFc25yruMG43PJ8YiYNid6N0vNc1sRxXP8rl5zZZ8Jy77jcO63&#10;P9vi3uTe7RNpiHEryYxbfI+HiEGLePyGPjpvt7i2e39b5Ddb8Yvw7Rsm1/PjbZ/8e7bLm3Y/Lys2&#10;PE5M670bnjt5m2mXcb44jucaYs2R934DBnOVcG43efY48WfdZ9zyuXDtU/KFz5fVhymTYcZusycj&#10;usnEpjJ5jYcVyW05Pa49ngZ91wnFZ8O83eJcufK94su6fd8i+6z4eNxbra8Xa7zdb7Hj8mfFu8GN&#10;t0zvjTPP7nY4x+DEuXMMpfDstqNhyu9w7sc7ud7jXZ8Juuc26+mce+bY8JvMJ919W5T+723DYsWD&#10;gtpxWPNznJ49htcBx5Gwb19tkfdNmXfYeRvf8dut+m4+08jiw4tnwe/wJyO4ybHbNyvIu2bkdjv8&#10;2HmOZz7M5uQ4ZuC2XLf24zZdzlHJ8WNpwu+4z+1y8p/ZAclgKqU2e2Tkt1tdvt97mx5But1jw7jl&#10;cpd/Y9wWHteMHb5Tp/s1NH6RAfq1ujEuENR8rxkEtVSwFsiMSsLGAkFS1AMYy+JxVf8AxHFuvBRj&#10;y+EyZA7aTC+PwyAKQ8ABJYWuXwZsnkOvnAbjdopo954+MtY4IIbxlgAmAaGaGFTERmI8Vn5KR8bs&#10;a1qBCIoUT7LLXEVnLK2IlrKvSAhHJuM01gSWEJlQiuhAIBIJE8TKh79T28jD36gWQLgAAAHkvh+N&#10;wAbjd4wFQGoCD1Y0OpN/+TBqIxU7XkNxhP6y/mB6vv19k5b+Ev6I/YH8A/3d+gv4W+wfyK/xOpuv&#10;TOO/ir+9uX3HH/w0/Z+d+E/id+qeG2/6M4j9efrjdf43PTf/AK937U/Q3+Pv9Lf42v8AHZ+hP5xf&#10;5IvWf5Of5BP4Of5Of0F/KX/Hp+v+B9E9s96/lz/FTkP1V+x+Q4/dcZu2WuglSh9IWDulQanj8Rfc&#10;/oTgce75D+Ffo3/6M/4hf5gP4dcB7Vt/cvUM3B74+keq85l/kD/BX3D9Y+j/AMZPdE/V0/YvF8lx&#10;vqns+5Vdv6ruN3wnuHsPLZOd5wmz/u17RTRT+nN9KGYmPn/jR3LYv3fx3JHkdt4L5K3iC1DEpBLE&#10;JuMxXHhTxQDXwVYiB0OT8odx5NZiBSA/gFJ/GXsFfA/BZPGnEZSxIJagJ5AqWKzIuRU8SY2Q4wyq&#10;mRvxoSzsxGikAXkx4wqhvKgMRq/JSvgniqQKk/E2QqwOS/FwreeOswb+rJTo5RMhpp+MnJYDWbYQ&#10;WjKpRcmRRBQdQolpDi+7/sRFCg9j560ih0aE/cci+Xlcd/IA2VUmMUUsPxzW1yFyvdQ7R/x5CzZH&#10;ah4fYFx+LF08iB4F1o7/ADNjz/uzYY+J/b2yGIDj8f8AZDaEbobbj32u7w8ttcnBcfv8zc7wW247&#10;dIMXD5cW2y7PdcN6XvNzs8W94DZZxw2y4/AjcVyG25jk/aNrsc+x8eQ3GbDn2T7J8O7w7XiM+849&#10;GTd7Xl9vuTtfWdvvuQGLjttw2Ab3jldNnyOXK3I48iYsO3w4+PG3zJl5Da48eZW5Bd829U8aBnbB&#10;gZs2HJxGCNjxbfcndscu33hO35PZbzZpvGzZJtsW7GbBvFwlNyWwbfLyOfe8TxGz3D7n+123Jczy&#10;W547FxON9kdpyOzz7XcYducO0fDxuPG7+Lbve5c+dGYLsMGbBgTPxm9dsmJt1st3uIeGw7HbbLaO&#10;Ju8mXBnyI+Vd9uWXG/I5nz8fy3JcbsPYN1u8m64r/rMjbnk3yjkOc3u0xbXkxyK7EYdjjXA+0GPN&#10;uTl9n5Xd5pwycln3fNb3budtxO73s4nZ7Paje/2+fd8kftbE3lnTNuX3e9fj9vteTYz2D9iLwrbT&#10;2DacnthvsuXJs/7AY99uMezTlt8+/wA5G12eDJsl3283G05BMubkOR2Lbzhed3263XCqufe8UudO&#10;G4Xf8ducOHNmXNxmLY4uU3WBZuN0u5ybxcabrdptxst5jxbfd8jzPD7bNxvu3HZtxyPsG83s3OP8&#10;s/8AyRlxcph4HdPm3u/3PJvj49uW5bJlz8rkyPm5bkfxzeZmxZOZ3H5MO7zqdpyhV825z+M5rcfk&#10;b2psTYMx/wBoIO3Vdf8AQ1pQCVXHZIrw8p4iBbngBPHQqZ42QgjDxIcAfkJjOCLIi53ALkhjXQMR&#10;PMxmJ6eRqyZ3+nxgAmkKg9FMRjO0e2jsol3BpCdIGAHmoHlPM2rEiBPtZNXAqLUH4ouQLMz+T41Q&#10;vuceLBny5Q01M1JrQXeRSBLlGAWSADpGoGWK+hzpc8SRBV+EVaiL0Uap4BX16HUxzr0HcGxHNnoO&#10;5q//AAdaf7BXIONg02PsnK7Pa7n2LlMuX1r99fs71zF77/Pr3T9m8Bxn7mG1yfq/mMfsG79dxpi2&#10;3Dczu9htuB965/1jc5/0x/GX9/clzXt21/U2b+O38i/4wv8AsDlv0p6Z/Ir9V/yR/RHtv629tzYG&#10;xOV+nvPGAAdBAaKUZwSBs/8Aj3/WeT3/APevovAbb1f1L2HgeH9o4P8AyVfw33n8fv257GdvxuL/&#10;AAa/uv1707+X/wD9gD+Dn6e/xn/yd/a5D+r8tkz7nN7guLiOSY0P94h0gmIiZ1AP0J2wmp/D3m9h&#10;x37k2eyz7NE1KKxAVgqg5SXBOM/lyBwhUH8ar+NcnhY+xm8iGUqzAgl1BK/kjO3kgUh0Kn7YhBYs&#10;sUY/L8aCDxDfbGRKJWw1THjOFmcGOXdSgL+VsupJICrQxhY/gW1xwgMfyIwVVMJDy1pGUtbGff4L&#10;WRS2XxYYkxs481GRAhxurNeP8biXjGQI16ZFOLEkRyVU4lH98JbrCVKEtG8rHiEIDRgBPyBS5YAt&#10;ZYAFSioSUhAJ8S4BbxsCEMCAUP3EWTG+8J98FtHLlcgbHn/kd6/yPDeybTdbXHyD5vxb3fb7Bkzb&#10;fLhG29fz4snG8XxnG7fBxHI4se923JJyo2bbrFm4rj8/C8vtN6+xycc2PA+75nebjNuOE8141WTc&#10;cbuEy7nPx+TaZ83KbrZ7/jf7H8/G4cm6224xY8+ffck+02nrfMZeR3P4hiL7Pabrf7bLyKHYZWOH&#10;bcPkzHb8rs9/vNlmz7nPjx4Vb/8AKUxDCTm3GXHu8XFNmbkdjmxbdeR5rj9xs9luMO2XDh2u6w5P&#10;x7NMedi+LPiCp7WmKZU3ObKeKx79t3tjhmDYYNwDtlTbkYDt9uuywtyf90m6fHv8+HNusgfZZ/7/&#10;ADZM233OPi9lhxY8GPe59w/5/wAG54/c4NjkyYt/t09e3e24/ZbZPyZtnn2o3/GHlNv6965m4ne7&#10;fIMKcpx2wy7jieMObM/rmHb4n4nBh2r7fLuse/zcdh2aY0w48f8AZbtdhyjbMj231vYb3D77xvIO&#10;nK+tZNoN1sOQwLvzkTk+Pz7lV4nnMO49j2Ccxh2nB8XwybrLudg3GcTyDZubxY/y89k4QcTtcuHM&#10;nI4eRVMHhun5vLxp3ezyu2Q77Dt8W59k2u5zY+U22cctv8Qbjub45+M5N8eXa73f58mHneP2e7zb&#10;zLx2wfm9/j5F95tE3G5bDwuz4HdJxSY+X3WP8273myD/AJsa7nkF8V5TMX3W73pyY+Q3GTc5eUV9&#10;2dxl3f597jbw5T8rnegbcb/e0eWyUfaGP48t/wC0Br6ALiiuviahWl6XNZZnkZ50wiYDZokX4+ZD&#10;OzNLuZPCoqwVdiIVJLR4pAngviTLgHkaImo6XXUAQ1GaopJ6rrEIBgjDyn4mo2OtGeNTtAmilECg&#10;MwaoobI4ULDKIggJCkEsBCAWumYyh0FrGFqBZhWoLqjcJ10hFdfIXYMIuBAJUZeidoAKxhSQAI3Y&#10;zIy9GNDoIF6MaH/hAtyqMC66CNV/7BHKnZOmZsnH5nxZ8L42ctMeVkP8dfbxi9o9I/8Ay7hCUOPE&#10;6u2JVK7kepe1z97/AMe/2D6fxvpv7D939X9q9E/af6I/bvFfy9/idzX6X9xONsbMpH0L2JqButzE&#10;dPX8K5N3/wDXz/WW89+/yObKxtbAn+Q7+JvJfy0/Tn784vf+l+8nk91tcn8/P3X+zv3Hg9m3rc16&#10;FzW2zbTi/Y92d/zRNn/eJ36YzM6EA9+qTF5V+lubx8L716v7Rtvc+NQl0VrZqtf+RN9myquDCBjV&#10;C0XxEVW8kbEwswnyiq/41/GCoqaKfIMWVlP2szY3ZQwzRyXxn8is1Jja3UPqx+5m/GB3YnIrvicM&#10;Kh/GIHIjWR9rOALUTF4qGtYwPhb5FpwxstSg+TUbYqEBZGyBfvTXzGQeWMNhXy/HB4qMTfYtKviG&#10;BZVLMwfw8oPAJ45pktXAJJLBvJoQFVVDQktPPIIDR/pYGpSVkYFK828tALAPitlIxoA+R8SRfmoO&#10;mVvOXR3WU7LkP3zwrb79McVj45Nt6/t+OTitxwrZc/G+utg2u9297fhmOLFtcm69dx/r7ks27C5k&#10;4nMvJHFxq8eu5w8NvcuHh99g2zonJbhXXYZ9tyRx4M77Tc7xH3XHbnM/qPEnFj2Trx77njsu92PI&#10;c1veJ2XF7ni91xew5TZoNw2PwG13vI7TjMLYtrsmP9tvd4iZ8aZtzkH41yI2Rmz7rephz7ffbbe4&#10;Bu8OPl+E3/KZ+L4rdjbvh2j7fZ7fd7Zsx3bLjwvspnxhhtcpGIjc7rHh3mNtxueOXf4s/GZuIyAP&#10;un3e2wZR65ym55HLi3GHDldnbLv9gd9mw7jbh9ttBhwbzc7nKTuFworJk2mz5Hb7ls2fFt9zm3W8&#10;ybvguUb+53+JNtMu53ed+Ow7dN5mTLvMm53PGYQ/I7bGuzz7zfwZsWXNkwJvGxu/GY95ueQxZ3J2&#10;mLevucm29i4vcbyev+k8vxe22m32+7ychl2fC+tbbPugm7w83i2+BNtiblbzbgb/AGWSA7NMe15b&#10;k9q2XFvgOY43a7ubb1AbPDvOF/Pw/r3p292+73vDbD8+72vBrn3u02yYd9u2xZd8u0bJstuvIbTc&#10;cXx2z2GHc7rJi3+bJynI7zLstnstrw+xzHkdrx6u+HbZjzHMcfiyf3+Vl5HD/bb3dcO+22+52ePJ&#10;l5DI/wCDdokzhMp5LcZH3PIrnw7TkdiRyPIJiXLy5TbbjmMw8OVyg4944De1ZlJyG/8Aaq1dBFUD&#10;qTLPW/o7ytIGUYySYLMLaTSi3jPM2hFCGpYoESodYFqOwM8QVCzGoBOPyjLr89zL60DNAGYS4nZb&#10;EWyFBJKt4Jm8AwJJUg+HiCxAsgjWZGRCGN30BGEh6hyMYGEFUyFCw1VbxYEwF2AEAE8PKBdAxB0p&#10;iCYzFjC0LWD0Js9CDcBsdG7ROwowdhoR9wchYxABNmMbMUWQAOrdqjCj/wCDv6L/ANljyMjes7/a&#10;86vKeuImfH6XvN6W/WHPZV4TifYfR/Yf0T7ht/ZfXsWTEDgFPjxu4XM7YRxXP7kj0z1bdcVsf4K4&#10;fXuFyZuJ9a5H9x/q7DuOMZCCRR6KI3aXA3TEdfW9wMO+/wDrf+++h/qv+X3r2/w7zaWDPYmzjgf5&#10;OZPWsu+4ndNufbf5CcptfdOV5DeZN76F+w+WbGcrlm/3qmj0xTcYWGJxr1QaYjQ9DbGvM/prYcaf&#10;1wMeFWAKop8jkA8cCjdbv8b+JNF1JgNQnwgpBToE8EZTSX4RkL4w7AlPEqMqghDNGyDxyT8NHxXy&#10;pkiUGHiERWVXBMCkw/ksMrZVBKlfBSykguFbVFNjyfx8h4hQW1ZsKY0x+PkpdSwvzq1LrkJc/jOI&#10;sn5HisPwlisVWOTGUJ8MTZFSx9pUE+Xk3mtsKMoR7WOAgovClN5EELZsqAHGRbINLCKYg+Yx248f&#10;Ekk/dSFMj2UlhZ+QoC5JqH8bFnYwg+O+2Yz4OdA9h9E4bHs83F4uNx7zLxm6HHthXaCZs/KNzvG8&#10;rhxey77Z8n/celcTn4bdjNye2Pp/lu8+2RRGwrmx7NuY5IbLd4cDPhw+wcbuuE3WR/Wtjg4jNwO/&#10;2nHbnc4smDdcXnx4svPbnlOEm332DJt+O2XHcPt+NwjJye52PB8txOXJm282HLnczc7zFeXLkzYd&#10;kcx22y3WTdYdrmx7WZOOzueQ4/fbt9l/+rxtMTbXHjTBh2/JeO4w8R63yo5Rt1i3D4cGDd5+T3G0&#10;2acdyZfZ8TuMqMOJ2e35H++Xb5t9j5DkcIxYGTbbXG6Lxu022432ddptuL5betuuU3qnb+ubfFts&#10;nN8mAVxk4cLsDvMe4wtsdxz2fnM+23O0GHa5nw7PJj2b49vtN2nI7XPx282e7z41XDg3E3uyx7ZE&#10;wZMjcbsNxiwbnDkyOyYNtFHJZcPse1bczNl3jq29ytjzBFPA+1evDHxPrG65HlN3t+N2Mbkt1yO4&#10;5Hb8hmf1XbcRuuR5bYbldwNydrj2e7TZvy3ti8nn3uXFkxnDnxYjlyYJn3BzBN9uW5LfY8uYbTj9&#10;vt35jFtMz7nb7fCuDYsm45dt3m2e5z7p0ybvc8cN5iyje81wPGb/AG+54bncWLfcFu9xjz73YcVg&#10;wDb58O92W42eLeueQ3v9xvNhjxPucuHlsL7DdZMm63RfcIuDlkbKu85ELtt3v8+Q77Kb5F2Gfn95&#10;/aYN7ulyYOQNH2lx5MdP9qh6Kw6kXNAIT0FQgXFFRjZg7rrC5UeRgbyhNAmaUIWNeRgBMVaPwNGa&#10;6IgUkqmP8cLkAztNOla0PFUZmjt1UCsSo5FA43BZzYRbcsAp1iGMNCRdmd4MZBux+Is3hQNTxBMB&#10;IjM1A6liQhUZGJPRGoqFLWBMjKGJlwtQJJnixlESvpqUOhFdagFTH0EA8VyqVVm8j08IEE7Q6now&#10;uAVGFj/wQFzwgSMK+nT/AFwamLLkwv65+w82zPo3D+q+w8avEptcreu8Xzez9EfffqXlNtynGcjx&#10;eJ2dsGRfHz8ZlOPcjcbPFlwY/bffP156T75y68pzzbzcHH+x9lxmx9mbuBZ8R0Y9QLgiGjx+Y48/&#10;8MP2htvSPaP8Zf8AKX0P+TX8UsefHmHv+5y7P0z+Z3sHE5vdPS+dwDleT5VeQ5Pk/bc21x+y8l/2&#10;fJt/v1NiYpk/pyD6EMwt4zgchxb7+EPPP7D/AB88UEP43cHJmmdt1yLYlXFj8U/J/TKFBkXIcn4M&#10;ifYFWiPujMjAq6y1L4w4awVUWXqeIs+btYrRoylCfuDXkekQNakII/g5vyAC+an7MoxEr9xA8iWI&#10;jVTEZC3/AL5fGGCMiMBhgVyxRgyozjRlTyABP5Gck5bUsrOUfHkWswDDIJm8RFB8aZwPuwvjQmqb&#10;8eWDKfO/ubGrggGABmKMRdwqaL3LaiTSsKZbIYABvGKLUQBIAxgCsQU8SVsPSGp2DuVybjZ482b9&#10;mcUfWPccW4223w4sDpg9dfBjxpgfa8c2/wAG1yf/AC3jfxcfjw7zEubl9gcW54XjsuD8XK4vX03n&#10;FYNhv83D7bhN3i2m6xcryeDbbLkc3NvzHK7LaZ+KB3+72rPny5+B3GDFw+53e12203OPaZNpjdtx&#10;tjsuN3mPebfI+U5xn2K7PO242jjBxOx5zcbhdju+N3DPk2q7LZ5uS2+La5d4/L7ds2Djd8rbFFwk&#10;7kf9SmHJlXdYN3iTI3GYc+Tb7EbMcjsdvn2nGbnbYl2W/Hht+S/uMW23ISf3wxnHueTbPi3+3w5W&#10;bG6/2ru3KbR8RbbYBt9pgxJstvlTCnKVtl2GXO+0/HjzDY8Bt9hnyBUL7xs+0fj91uN6NxttlsNz&#10;jTNkw8fl/wCx3W822xz7PZ7TksubkN5xuXa7XdDa51x5ByqNs8GbfJuttut3ucZG+x8iMmHncrbf&#10;1fJnwbL1fgNg23d1TkvYN3t+a4PksGHfcvyWzxvxXFeypk2+85La7bd7BV3O6w4km5fa7fK+6bPm&#10;y4MG+x/9Nt/He5cG1z7fabbcbr2nPxHhl3Gz/uuU43brtd2+5XE/5ttl3i5Gx7Dcjd5uQz4t1ucO&#10;3/PuuQ/Ftc2fd8mdzzvKcOw5Ln9p/wBWOOV9nl2eff7vMuxGTHh43fpn2HHbTbex8hs0x7nkvznc&#10;nITud3gxLy27ybnc7zKPDfMoxb3dsp53d5c245DKZyeW8XsWUMzf7QUCaid4O4OnkJ5CAwm4QTAK&#10;6CqgNfQGIF6aRSbZgegFkJRcA9FyEAEzx8YTUszGwDAaXK0JWj1IlG4WNlyVJJNSiIooITaMUYnS&#10;tMjCwpM8bgqORaqWJxQhUi5SGx2wONi3iwXKpVxdjCSgxNDjfIaqCyNns8u+Y4yD2NKQD4kj7c2J&#10;kPQi4ABCYex+q761DAy0CDFNGxAahysVyPf+moBLNQ/8CNZdQPcsRjZ+m/8AXBqA3OB9l5r1vd+m&#10;fyK43lj7Buvbc+LjdxsvbeA/WfLb79d7jZsMvGI/jCC0Gyzpg3KM64VHCbv9285xHpPteb98HjM+&#10;fPkz5SLn2iCiCkZZRHQGA9OI5PdcPyXrP7I9u5n2T/BT/N//APlG939Q9v2vsXE/yI/nl+iP0txn&#10;8r9lxr/sH9fbvcZ/TTu0Vf2Lh3R9qzIMe2bv/vkNGYzGJbG416g0cRs8XuMmPJ/jx9sPOfrFSccL&#10;/gV8WbkMeHDg26hi0YsU/wDaVl8YvkUs4wqlCmkyAg+Dhjq2gYWSAQB38fsI8oV85aqCvgwLmEEQ&#10;vjtlog0F8yzkMlN4gCyjkMC0yIHjK/5PBhCMpK2I9FRkyIEIxxmUAoAXUxbyOfviLkyHIvijMzBC&#10;MbMuPwLsYHBNIA94mCqrDGSyliacEf0fnxxF8V+0E6g/jAZMhHgLYlhoFaxPI+NEQdx5QFzCQpUO&#10;R9pbyCKUZS5N+fkaWX5gWsUgt5LORw5M+H+SPD/2nvvr77gcltuXy4sfFtlw5t3vcWacd/2W6zYO&#10;K2PMbP1PNlG1z8Zmw7LneO/t39I3mDj8WbmP+zG14vc7xuJ2e94NuKHG7tt6OR4hk4zBlPq+43OT&#10;ksW43xx5Pxb/ACcts1wZcWLE++O027nc5HzYuP3u48ucbwwpkCHa8futymNUxncNvt/ug+1xxmzY&#10;V2W8zceP7j/sBnDKVx5Gw5w++O/3h/tzn3XD7XYbljjx5MO1y8tt95nxYjixvjwbW8ewc4uY/wD1&#10;Xj2fve85TeJvScO79i4LjMvC+0nl8eU5MyP+Xebb8AZkG0XHtydxudyU2uP8r+e4yZhA242+LJyW&#10;HaKmZd1tNzyu14nHw275PfrkwllzbfcYM3I7Fcb7YbjatuEbHm1/t99m5p9w2HdZ12h/tdpyefaf&#10;3/J7XcbfHx2THkxbPa7dMO54jA8ZN0c3LbXivyJs9yuHkuA2u3XZ8pv8g9g4wbbdOE3GJNru8Oy5&#10;VOM/tcHMcoc+25E7Xb/9hjxYQu3OPc7Z9vh5Xd7jcY8fguVtxl2icnvsyY+ZOff7/Y4dxkx8rx28&#10;2fEJyu/zcZxnLczlxIeNTebvdbHbDM67fLyG85Pb8nzWXm91hTDvRiOQbybp3xJl327fbZeQw5cm&#10;7THnflRvcGwx7usW8y4lbfja+G+88a7vL5rybeOTkciheTyBpzmXyyt3/wBiB9Cipd9AYTBrNRAb&#10;630Pafb9QJBJjMQVY2CbQkl0MWrJEUrHcFegdgEJvISIDDKgFxhRGnQiz46eFkAAEXBAgWE2dYAK&#10;PjAKUuRCTKBKr4gkKNSfxUkxswZw4VsYbIuPbhfKhlJRsSvlyPiYj8Lofw5MUQYckzjCH/4vw6s2&#10;ML45mJYiBCYRUo3DdnrY+ryAjNZiQdh1Pfpr9R6E0CbP/gRPG4VI6fBBH0qLhWoa/wBcHUErPSv2&#10;V7l6Bv8A9afys/V/uGLDs8G82XEe4bv0iLyu03WwxblMmMZsWXZbRV22y/v8O92/80eCPIfrMRVL&#10;T9Tf48P5dfuTi+G/wqfuzJ7D7t/iP/cvCb/23+Ff8mPTsnKeu8vxG/bGRGFGKhiYS04XhuQ3G89a&#10;2/7U4k733/8Ac229m/xmf/YhxemcV/I7+Ov8199/HX+WfKfsPZ816lyrD9JHduqe5bpG53k/LHlO&#10;p/369sfdF80cfcRR64Trs1p/8bf7E2nF8SmTd7gY8ONgo84aZv6AWXEpBRgAwqz/AMcpVXUSpqWB&#10;UHIoBZQEPmWchWJQBhULEsHxs/3+XgixUAS9GJaZbZTRDAnIPyOwLBh4CMqtLYjzshPAFQCqhiKC&#10;FvNlpkYnzFY8IIeF1MI8AVIBqiVeFaVsjKnaUzEv4qivigIEZRkAVPxjySFC5/EJ5ChTH+pmoI5o&#10;eS0oBjdgPFnHiwYEfeT9zKRqPMECobBAIJsQKK8j5eIUkszfYoB8QAUm5Fr/ACywbM+gcJwe/wB7&#10;yOzyZtv6lg3C7Te8HtON5Y8DlwbDFvBs8OHY4Nv+FOXzb/Li2icRj2m3ybbLt9qm8XjOQ2+VBkc4&#10;MG5/Jgw5Nq+X+9H5A2dzxmXbk4dztwuyy59tjzbrJi3OLd7fbZfxbdTvOO3ObFyXsfPjHs+P5Ncu&#10;HHn2jbLcO2LHtjjOVceLJtG8hk/tzPzcfw+zwc7td5sON5PcAb7fhzs8ObOvK8cOQ2q5fHZbDJ+X&#10;cry+230XbHbtsWwYs/8A7mPNs8XKPtuP2nGbr8O7w5eV9W23Krs+KXZJveSzbR+J3DTkszojK2PD&#10;t83N7Xfchugcicjj/DgY7mYkKYH2uDZZeP2vNb/Dm47jseW/y7zE+PEN7vMzM/IDabPb/wB5s99z&#10;a7feoOVw7Ta7fbZMmTdctttnkX+93x5jNh2vMclxGHd5OL47eHHWdAeVcIm64fccxvcowHb8ruzk&#10;5rbZc2Jsa4tpjx+pefK8pw2fm97ucmXYnO/Ib7Fw/F7fNye2zrl3SZ0xcz+QZMh3WDaZ9hyG25Bd&#10;/v8AfYuR3u8G63PLY9vuv7r++dtqnHZd/u9/uVfY8XkPH81vdkX2/H4jtd0Nvk9h9o5DOMWDkua5&#10;De8Rze7w4+A47jF5Bsm6wcruxtsG+zYmU5s25Obd5Dl5LNulxcnulI5DDjwPym92+XJu9z9/J268&#10;yXYchkKtyWbXk2D5zqf9qpsdagnwDR+i9IelfQKtqsgGAAS6mLM2J2Zm6k69MWFsi5MSqcGHJmyZ&#10;8b4m6PjOIXA2s069ulmKLB8YQRFYhQFniaVbBxqIdAoF3Qa4g1828dC2JDkyfYEU41yXj8mIERWy&#10;5cm1z7XB5v4NkbIzulMfKVcZvICywb7CR5HIPAZPE+QnmICDCQIzAmNdAGyagN9SaHVDqtUMYHSz&#10;CKNSoe88R49LHXJ/4G76r2nis0ELQ6yj1UUHP+wxoGmPDkyvFZlnpf7U959B3fAfyf8Ae+f4/wBT&#10;/eOfDzG75DdevHeY95t0y73E2Pn/AGIcV69/Kj1v2NvQvXfXOc9s5X+O38UvXP1hu9/7JyXtufHy&#10;fP7Ycg78hg9Z9j939U5P+DH8lP8AEp+7f4ffyU/j5+z/AOOH7RIuY0+7HjDH131zkuY336e/g7yn&#10;F8d/BD/Ln/Dn/Hvsv5nf5XP8TH8uP1Vx/wDGL9me483/ACU/yY/yk/YP+Nv+S37T5T9i/sf1Jx//&#10;AC5bLNuc3Obl8vNez7/IMu8/8AooIdVJEyd3H0YtJjdgf8efug4/3rBwWywYv/13jdOax+O25HFv&#10;2U/a1EYsbY0PkVpSUGrakXR+yFk8ggYkKsC3PEgFmVlHjGoMMYEDCkAA1JA+4spjgslETXIv2iGo&#10;QQ32+Zp1yHGpQ2xsRgAb8lo+QUISrGO5dwriE+U8XLqoyBQMg8D5mgR+PxY+TALfjZA/GCGaPaFa&#10;EB+9byMQHn5csRHqjfyAWLhzCvgApy5ASxIJVvEBrJAtPIkWhlaAsRZB+F8fIghVoAhq08aav6o5&#10;DDItn9o8bufYptedz7sbLcJk4XidvgG99cDhMO32vr+RDtk4/wBd2GU5NlvNpifBuH28xb/d7vLx&#10;75t+nF48KbTJsMr7rZ7jO+49Uy4t9m5I4Me+/Dy+9LbTCuf2zZ8Hym7zbBMWDBiz5H2+ywDHssLN&#10;seOOfdvt91hw49jvtrj2uTLxPI4theQb/E+xyYvJs+XFh2GXLn3OXls+zXd4cGyVse2ybzHizbHG&#10;Nrwj73BjbkticeHHtOSw7kLnTa4sGzTfZ2LoCrcVm3m4w58i41O24d8f5G3bBvyHe4dq4zbldtuO&#10;G5W855ba7HeMWD7zAd/s22ufZYjgTPkwY22m1D4Cx3TbePyO93QZNoJu915uMu+zHwxZDv8Ak97l&#10;xtze7x7riU2z5txnfb5su7UjZ7Pjcm55HFuceHfbjEN0nI/kz7znd9xubLye33uDJt9vu8q4PXsG&#10;733Lf2uUcbvN9vs2LI4wrtcK8lxe55rLg2XIbHkvZfYcuTJj47j9xMm2O3x8huuRyPuk51svI8ru&#10;9nh2K83n2nKbrmzgPKYVXf3uc/P/AJNlk4/YYso5PBusOJjtcmPeYXQthznGvA58255jfcnwePi9&#10;vttxu/YDwmJMO83exn/yXbYn3u6Ybd+Rwcxhy7faNhfkONTf7rHn8eV3R3uJE3jLy5GEcmfx4Ny+&#10;JG5HNk/Ny2dvy8gft5d9N24bJ/tlFDpUUAkgDqPpqadPsIMLQay55QsYpJBoyh9IlTE6A+a2vkoy&#10;NbdCYCDKMvS5pXTxNdBoQCxjeIJep5tMRtnCs/gSPxkl0VYqoQcCqNxjGFkyFCrjIv8A7mRCqETK&#10;/wCTI2+3eXBnyVKLNY8fIhvyF0ygIQ6kFkEZrjNf1HyvoSBLJKihCQIxJ+hO8DEQMYH1l1L+rx1E&#10;JAhNn/wfmZ5MeoMWpoQRRuipjd/9Ze+Fgr+uf4z/ANT/AM9f8J/+R79R/wAT/wBk/wAfGwthdxc2&#10;+Z9vm4j3Xi94uL9ic/ynq3D/AL6/ZHo04P8Ann7Htdr+zv3/AMd7V6Dv/wBm/tH9hT+P/wCpMP6h&#10;9U9f4na5dtiQNhfB+VtrxnD5d4v5TseR3Jz7D+a3709P/nT/AIociBX22J8+X9P/AKb9h/Z/suw4&#10;z9ffxz4TZ8fz3s/I8FxW14nFgzJusX/1+f2lvf0l/kP/AF/+q/01znN/s71Tld5wvCbx8X8Y/V+V&#10;xZuN9PwjHi7H/fr3if1LMoqOdOuM6YSPL+KHI7viud/XPsI9g9bwYzjxLtszsv5lXGxyRUpmUszf&#10;lMSnyAgA42LMEBIxkHzUFSVUqprxIxuwseK0FVPu8vxgFlgBxEj7rCrkLqo8HyFEGTyYE+V6uNAK&#10;dY4pgXEoiKXywG43jfkoYZfyH7PF7Uv4NAUGJsZCFsbN5kEqvkFZ1Y+cZHxjIqlGYrmJCocbKtZG&#10;jldxAxyB6sFy350h/HNWYeIhABcFozEl1VlYkgssPi7HIrBtTQC6gkDzAKi1aBSCbJNGIAWKFizl&#10;gGZlKy6mTwVeKOL/AL/kOBx+u+3+sHccVyHEfi2+bZb9X4Ti+I4/iU4XM+9iZOUD7bFn5TOm2xZM&#10;vGbTj+P2frmLj+T3G13X9tj5HfYtzmTgdpteO4/bbjiBx3M5T7DhXFuMj7TZYM3gd7j4xmzbbenH&#10;g3nH7zPveUXdZtm273DIm0cZDt9udxMeDb8cd1tX285zlc+3wcb/ANjvNqcy7nIU2wx7Te5miYvz&#10;uuZEPG7Tj82PdnaYxuNpn3272mywYZjfxfPmTCdpxpwHf7XebDJs8W+2gxbtcE3GE5soxYVxZ0/G&#10;+43m72yb8bneTjeN5fcbvc4txtVwbpNvi2aZdwm+w5Of23GcK+3bcbvHgxb3Lud5g2GfbDJmXPkm&#10;73I2m2ycqMGfl97i2nHcN7Pi5XDlx5c5zcBt8mLJ/Z7TBudzh2Y3e43W4O79y3PA4tx+0vYN7vsW&#10;/wA35sW73OHJkx58kO3K5uQXiNrj47ebHeLyuQ4n367Zxz/r2LnH3e2419rm5Lb499zXJfnzclvR&#10;jXlOS3ObdNy23y4hvOMc+6+182M+45THyWw5XZ8weN47Fu823Xk95vm5PBzP/V8ji22632yxcNsl&#10;53lcu6wjjcWfPi9FA2/O7bfcVsd57DvAm8bd5V2vG7ln9l2fLbU7F9zs9unH7bkt1nxrtMHH8Wdl&#10;gyb/AA4jl9V4XkOU3ubBt23+72mLb5eYx5OP3G5RW57kdruNpvtwyTlN04nIZycm93DEc2ax5f6v&#10;9qg+i5ZgN9RqAjMXxsh6AmBfI1QlaECAX1GsUV0+PpBI6AzyNAX1bunY5GKkWOoYiGz1Hm5Qsik2&#10;WswgxVuLgvF+NSzeCqCQA6gB6BdvFmdzQpSyhMjA+ZiZNvkx5h+N0LU/gSFyfkdiIGIJy2vkT0uO&#10;dPrJqFzLJKrUZqnkegh6AXADfQVRP+kdATf/AILt/oh5cMuv9l/AT/Kp/I/+A3oP6X/euTDxHvPC&#10;pxPtfhNnw+5343O3y7bKGKtn5rl93tSSSnsfK5OM/jr6hvOP3nrfG5n26cd/aTELmMBn3Ayg58WR&#10;smbA+QfsH2blPWf1W5N/p/0rb8xtB6pzH8VvT+L9Y5flsnA+rbwjFxi7HJviRm4P2b3r0n2j2H+d&#10;X7V/SH+Ur9s+1em/vvhsOPHh/jJxHF8Xs/1r7DssXq36vNV/4FTRxgGZhUY2eqTCCT/GffePtX8Z&#10;vdd5veO2+FsbIiq34yyFlLhLPk4JKjGwfxU41BAWFXCsSxyKwDeXl3ivkIHj4/kzkt4MtY3x5POg&#10;zOVMQrXmArN+MFsi4sZxUysmPwIJ8rtWKhSjkuACSUBUqxTDbMlFA2jHyWyS3iVCHFGVxGQvmTL9&#10;n48qgjxg8TGPnjbxx4/L8qFVRltF/F+N8q5GZmaMqX9wLaL+XLAfOX4h+xq38YCsALxiyj5JEbyB&#10;BCvasBWM2vi2JlgYEm2J81gYNPEk/aoZV8qXI2ihVeb58eLa7fbth2/8ivV8PrP7Q4LkeV43f8Hy&#10;68lyHrW22XHbvhWw7zJxAz7jLvPW99i3GDj12HJ8WOM3nHtun2W14De4hxyc5n3h9S5X/wCTcji2&#10;4xvwHK7XNl5HiNqVxbreOMGYZDscmPIg3Y4/dIMO/m34T/8AKcuDcbU8eXwcmvH49pvMW7fBvPzp&#10;lx73nN3g2vEZdxvVx7P+2Nrjw7rEjzHzG53G83HNZ93mTcbncbzHyD8Zkzctj3g/NmRUy4sEz7tt&#10;zuzt8WHc8ZvF3C7vgMmPAqvutioyvnw4P7jJuxjy49mVdOe3u4wbXid7vUbBgxpk3SYF3SbQFNpu&#10;MmHDg22Dc4sg5HM2PyxZsebDxuduI5J+R5P+3x5ua3vjsdj61uBt+M222yvsvVsXHe17rAu9yHar&#10;t9vnwK6Lt1ETZZFfmdhxuTLj4Lk9gy7XlWOXZZNpl/NzGXcceud2y4uM3bcRyXC7LFvN5g8cnP8A&#10;HZt2OA2m+22LhOP2G3Ozz5myYcz5vYtpwWTNttsNxi5bJstqnJZMOU7rNu9zg3HD83mfBtm3+F9r&#10;tcW343a8liO6fn9ts+Z9V9tc7T17HseO/wCqXxzMuDLyz4dieTXb5Nzv+K2m/wB3m4T/AKvAm23+&#10;bNv8+75IZsG83OdOOKPvMOTJtr32EHNjy5uTZsZ5EpknM5l28z4MWAcnkytttxvM+Gb3dvkXkc4w&#10;pvMjNOQahzOcqrn/AGyH6lFzxEIqISsDssLs7dQ5UfBH0fBhBEU6iXACTUFk1oIxsfVVzUfQEauv&#10;wIjFCzu0BIikQ6yrHmQlmwYtMWFEA1kK+aMLfGVxt9jd5QoqVJKMquqLk3DWCSXU/SCBGJI+tzcq&#10;KoEJoE30siAad4i+RnboKjEX9AqyBf0kLD3/APAAE/6gF/7EGojFTsOTyDF7nxvD+4eibvBlw7n9&#10;WtsN+/7v/TXI8WuXDkwPCZxnH7/lt/8Aoz/FD/OP2z9k/wAG/wDDp/Lr+Xf69/lj/G39z/wk/amK&#10;smPjOK2OT0psiZdsyaZmXBP5Xe78X6l+of8AH7/j1/eP+Rf9w/4Kv4Yfq73L9y/uP9t+2/yu/kRx&#10;fB7LiuQwjDsGXkNtiG8Pk3Prg2PqHC8o6e9fpz/ud/8Ax2bdBv4+86NsP1F/If8AXPtPrWAqwJQw&#10;gj/fg2B3x980Oh6p3wsVn6g5Vdh7P+gfYcnr/t2DNhzrjbFjGbLjxrtcZXDf34/yOFyOkLUxUxFH&#10;gjFgHsY208CYwORQPKeLlgh8l0ZSQDbhV85RJNk5GDMPKwn2knGNFiOUIyar9oolh4l/LCJjJwxV&#10;x4i2P8mMtlLhlWO3/IfzAVTEF4gAc41yIWLN4KoXHjDoCYiq0yeYc+Tyqgxk4/FMj43xhLPmNWZ3&#10;BYK7Us8dB9pOrA0cniYS8FiEBTRR1KksgCsPtY+asVR7EseL3TBFLFFUqWh1gOpsOx+1jqyrXMsV&#10;4hUbHwn8mePTf7Dd5MbZMCYGTY7nktvg2XDb7NvNpw+Xl82TkN9ucewxniX4NOMx4Njwe2zPxfGb&#10;XbPudx/dHb7Likz8hxWfcY+L4bJt9rx++3Gw2+Xm95uTx+wXa77f+rZRjxcZkyYMP48C5c5ebzc7&#10;nZDJuNxusmLDu9tm/DmR82zxZMuDjs+DdbnhdwuZlGNN5hybobbBm3+LZbTFmblePXd49jsNvsVy&#10;bT/s93udpkZjvMWzSkAXNskwldvucW5rb7bj9/yfJDHtMuynMbNdjm4/M+QZt9iw4dvzQw592uLk&#10;NvmOfKTt12222eHjEnGvuHfcqNtjz8hu8GPFlfl9ucuDjmbZPs4+TYb073anHg4/Z7vaZN5t8XI4&#10;eN2Bz7jfZHzHdsjHf8pv4Nw4T+yscpsdzu8+TFtuNTY8VuN7MWTebfFssOyyLzi8dst8NrtEdMfK&#10;5c2zxZRut/tcTDf7X17abYb7/sMGHb8j/Zth2+U7jZY8rjg+b3s5T1fncWDco2XLxfGYhsd/j3u0&#10;w7Vtrvtqm84zYbfDyQ3mfn+X3CY83N7VcC8lh3O1zJvdtg3/ALNynHnJ7Bukfe7rYIufisO9nI7f&#10;cpi/+W8jjmLm9xvN9uOQyb5cWPmTuuVXe5Rn5zMhfe5H2zvsse63HJlVy7rb7rHyO5Jycjvm2iZu&#10;WOPJv9w2YvuGxvzW4823uQoN+5debei/f/ajToO/QRR1Gn1CrBqeR6mr6VYC60amPOcRJJ6awLZu&#10;oZp0s9DUrSBiFvXsfyZPpAJK42bF+MEuvgoNNk8MmS9BrC1QN9i3LNC6LAT8pjZWY1U18aMDqG/J&#10;9v2UQAV+4ZAqMyi+hFQ3YUmfjqHGYQRD2UG4e0AqL2e6gUmBOh7o3ifpAuHpUoAEfR8MZf8A4ISh&#10;K/0l1JH+xBqJkKz1v3DPxGb+J38evTP8g37m/Yn/ANUv/LB+qub9G/xF/wCVH1/2/iv/AK3P8jNx&#10;/jN4P/6tn+Uf2XifW/4x+o5OR/XOH9WfqvH+ovcvevR+S/Rf8jv3D/HH2v8AWH+Sb+Qfs/v3on+M&#10;v+Mv8+Od/lR/Er+SX8IfcWw5PL8JD8qnri7X+d37/wD1F/Jf9t/xC9P/AHj7W38pdp6t+hf1J6dw&#10;i7Nm49Dk3PGZsm13XHtmCY0yJ++vbeM9J/WHoGw32Tf+t+2cn/8AoQH5V/jL/HL+Nf8A/NN/IH+Q&#10;H6g3P6q9t/kD+ltl+uORUC85/I3++Q6oLmPvmEcU3Ve+KjPQ8xwc/wDrbkT+H0L2b/u+AG53GZMO&#10;2LBCCzImVCLIU+T04xs/l+EeLnIMviWQ/dFo42agyop8AzFQRjYIqYvCO3gAWCuAsVg8PkUZlvxY&#10;g+TsValDOxA8Q7qRSn8jWMuQIl+LDJ4/aXLYyqOwYksGxgA+IY+IVj4ZMqiELPJsjMTbuqnxKBhr&#10;ow+1mZ1c23kxXCxUqoVVVWSFVJ/us0HjCGMxsGDKFyKXKMPKAqpYlG0sVd+E0MBmrJo75FFr/wAc&#10;8mB1Q2AxU2vavEFBetE3OUR247Ftfz8d7r6lk9q9U/7Lacls8XM7HfchxuXBvxsCM2DidxuTtuPw&#10;vyXI8piwYNrxOz5P1l+MYY9vvWKZN2qkcZsn/LsOF5La8dl3uLabnDt/zcdtC2fFtt/h5PHxm7wP&#10;jxZNrn2e2zYGwbvcPgzbY4eVAxthybltjn4/ZYG2eNlUNvWw5Nrtedy5ce726ZRm9wxbze8XyW3z&#10;Zdvhw7ncbTYbLZhEbcZt7nybfJsN9/eY839zj3S5Tt0xb0rDg2owbjiuW3ObYDktvyGByg5bZjfb&#10;faY8G12nIgLj3HL+xc5zWxffbLZc/wA2u02/Gcq282u+TPgXgdoOQxDC2RubzPsNnjzJm2qk5cWb&#10;e5M+HcYM2JsRyrg5bksmAbTjgcXFewjNu+U/Fnfdbfjtls8z8Pg2+85PjMW3xbfeNnzbN8u6V9o0&#10;zZ8zZ93yJ2+XaJsHbf59nvMvD+uctk2Gxy5dptt5z2TDx+73Gbc497xG55rjPXeHbheG5XluZZmz&#10;cqnM7pcGbc8vutljz87717bm5P8Avjly7jkcr7PGm93bb1FwYNxh4t8XJY9kuTj9xym8Xe71FxJx&#10;3rjvn/s8+Tkd/sFGfbNjXkP+z2+PLu98W3r8rum5bJtxh3OLPs23ePl99g2uXmVyb3lMDZ9zn3Y3&#10;G7TxY7bZMeRyrl2zNgwD8uLdzniTN/tcmNN9vCZvM2M4uR3BXJvXATe5FC8zkDZW7/7URe3W55EQ&#10;MT0IuAaGCGEgT462JehOms8z43079Pj/AEwLJEuvpHcmhcGRgFZjCLPgFIYqWJropM82UKWKhDkJ&#10;x6fjqBNQoJZSsVvGE1FJIGpGMpGcMczrd3F/qZ1MyZDkaXqWJjFTCwII+ihKHSrniOrH7YFJgFdR&#10;oJdDoqxmgaoTZ6Ekw/8Ag7ly/wDSU0WAAJ0/2HaA3OB3e5wb7+OX+Uf+d/8AEUbz/wCyH/lq5Tl/&#10;cf8A7Gv+YD2Xlv5Kf5C/5ffzA2GP9j+y+Ho/7C5Bef4HJjXY49482PMY+M3fo37j3no/Nct/lL/e&#10;37J/TPsf6x/xsfszeb3/AAo/5E/2N+g/5g/p7+XP8avcP0vhX0j17/CH77+tv4B/wE9z9n95/bH7&#10;D4nDiO24/wDLj3WDNt1bFxS4Ex7Heon86P2Xi9h9+9b5TNxmbhOVy7wpkwP+ufUF9E9T4v8Ajz7X&#10;/Gb9j8B6B+h/SPdD/km/w2fy1/xh+zbnA+FyKP8AvU/qQ64++Ttk+he+Lv6zmTbcr+nuR2u64n+N&#10;nt/Gcn6/iR/LHRH3MEYMMdAN4+RIBXzWIMYUBoiI6EPhRiFDF4SqouXzhyAEsjZlK5C2gUvkLAsx&#10;NnVofuB/9yiCCEPiRFVCpZWJcnGpLs33EFSTiolzdeIsx/BA1GEu0ZiFVWUUQXbIyWoyXUBFswJV&#10;vBmP2kKCfyBGcNjJAdfAxgPBguNAiHNWKAiEgQkOSzEdm8ycbOwRCBDoPKgxBZjQKkgA14+TuQgW&#10;EKqsljwKFV8gaBYBSofwuyaA3+DJuNrwoL8PumZ8P7S4Meke/elcInL5OCGLa7fgeU4kYNvn+3b5&#10;BlXiVxc1uc3B8cx9fyPxieucZtcmbc8Vi3M2+6zHL6Z7Cdlly+q//qlDuNpscjYdmePyZs+Xc8Lk&#10;d9ph3aYs2wz5cJ49xNnt9ngy/jV9zxuBc6tmGJ8uIqW2+fKm9G33G4Tm99hbmeEwZ56tx/Fcdh4z&#10;ZY03mFLO84vc7R99/bhfWSN9jYNh5Te7B2GHDgw7PY8Wu23G1C4M++X+53QK/wB7i3WFkxZEWb7F&#10;uEO39fwZN1lGJn3W1XJhTI202uH8O1ddw7zGMeTHt+OG5Z8WQbrlcibZ9ruNvttr7Jg2+12m7ffb&#10;rFxuBsjHNjU4dlbNuRtl3nO5uXzY+P8AygbziuP3J5HLvF3ufFspxmfeblt3y+23jNw3Obh96+Hh&#10;5s+Yx4+N33s+fMuLi/Zt/vt3udnwG7w+w81vHxuRi3O+48Ys+33OaHfhZvny7pdrsfX9vh3L7jdH&#10;NibjDueVz7bZ77kTvhk3WbJmX1Vjum4bFxGHdc5e7wLk5PNyG9yefK8sNxv9vugu85n2Lcpjy5ee&#10;ybnNs/ZU2+79hXjs+bc7TFtsTeOT++w7vNyG5zbnHut7tN3udpxmbFvuS4zJn3DbrLt91y29w5cn&#10;Lphx4txzW9x7Pd5NwH5jfo2HdEkcjkQ4+SyFzuMgM5Bz4b9/LN/tlH1BdQoHS9fI9AYTUJMDQ6As&#10;SVN/Ra19A1h0HRQCelGumnTTqasEUblHoBCK6Y0ZhQSefkSLiDGXYp4YwhZgKXu3a4jsp/KxViHO&#10;RwxWgW88h/H4swuBaGHbZcmbJlHjGUk9ld2c1DLvozVPImXND0PcDQ9/r8BLAl30EY9O8rQd/MUd&#10;Z8sYO0aof/Dg0f8AeJkKtsN4MG5/6jac0N96jzm0DcDyCq2y3Sjb59xs8v8AGb9lbT3b9dYmL5sT&#10;Nlx7fdM+3HJcmcm93e8zZ+M5H3n03c8p/kB/Z38kfXvff4d+4e+/u7/LB7tx/wCqOc47bNjx8XsM&#10;WBsWNAzZsObPmbHj2n8jP3fsf0p6Ru+TzchyHC5MW0xfr/1jJv8AfP65i3/qn+DT+Dmf+Wf7f/wx&#10;/qT3n+a/7P8A8vP+O79P/wAK9v8A5KP42frL/MH/AIzP3t+uOd/Wn7CcfQCR/uk79pjq8i6ZR9ON&#10;teGzY8e6/j5zKZPWP0d7k3qXtHHbvbbjaP5YQ+ZMbrk85jGYj8gvxIIK5WUMFskLRK3av4g+TF1x&#10;4mZiVHmCTZRjlUUwQEDQBvKkdcinQ4jCSgPn4gKcht45ELkimYMFJx5A0UL4NVDWEeY7NYwoFVQi&#10;sYF0VgynyYWWx4PGYvJyhylaDByHmrv9gjKwJNxWcx1yqoBOUi01jfYEBQ9pX3KVvTx+0xCoZltX&#10;BoC4Ck1tj5Qky6FFWegSQI4JGrYnYeRDY3IXyvUEWvgr+uNmTiXKV/LT13HtP2Xst1udq/rq4d1x&#10;HGZsHFbbByO+2++4Ti+Tz8e+05TPs9hzWbcbja5cuXI45HmcIx+wcbxXF7fd77cYCu0Lb0tiXBkR&#10;sHE77bJw7chnzZeQ3e72ODc7f+63n9jvIMuPcTkOXx7PL6hxjci+xG747dryGzzvg3KYTscmAjf4&#10;n2G/Z8eNsmXa7ja8ftMmy339/tNjhbnmbKN629D7LackzYf7Y/g3Oz3eTfZ8L7HNifHvM+XLh2HI&#10;YsmHa4Py7Xk2OLdqqlM+YYNvi3m33m23u6XAjbT+5fdb5zlY7nNhz5d1imx3DtjTdbDFucO9TcJv&#10;sPK7qYl5DcvibjM2I+GJf7DLlXx2+1bccic+bf8APY8+5O43e4xbb/reH3GP2Pcb/dcpw25y8ltG&#10;3edv7tdspTms+4x4F2u85DnsOPFvWXdrtxzu7w7BMW1wbvc8vhw7TZ7veYj7Dl4Ynac642fI7Dh1&#10;5HkMXP7nDlx4MvIHc7vFlzbjc4m4/kdoM+ZgD/2B2PKNt9keO3u/bb5Ofznd7jlua5NN/wA4OUyc&#10;ftspxOjLOSzNy+PdbV+Ow7z2BcD7nc4s2+3fMrzG2z7fJt3bkNrnyYMHPZg2/wCPyHjzjz4d8Meb&#10;NuNxiTDyG92RfLmwYcvJcXtWfkdtvMCbvd4im95DLnXkSyzN/wAZ5VlRt+5m/JUcjlCrnbyf/bBg&#10;J5QNr0A07TzitcIuBerCHv0HdVr6AdCb+itD9SFQzEM80+hSqrWkEI0A8iKEYqTEcrCARdQk+IEr&#10;SwJdzExEqBAZWoQ+IxanHDpPMqF8nJRlVGoZcmbI7G+jFCrAVevQ91uMPpVb6EfSbg6lbgFSzUGp&#10;Io/V46xtBqegFxh/4Wv98rTjOUy7LJ+pc3qnLJk/V225HBl9X9D3242X6V9e51PWPQOd/WfO+ge0&#10;7f3vg9o+RBau353DLutvi2XNel7XmOH5X1rJ6Tz/AKz/ACx/Yv8AFf3T1n2r2n3vk+IfdDHs3YIH&#10;/Pl2m5y7vH+rf1j+z/3Z+1v8pP8Ahs/nP/ED173r/Hr7D+rv4X7fbq3Jfr3dbbkec9S32zzes+g/&#10;yz94/jx/Dz/6cH694z2T97/5HOK/UvsP8Jv8Sv8Al75H+Af7c/8AtAe2/wAXP2R/kazqi/75DRin&#10;V6Iyd/oxmjtNH/jU/HbnhvW8e52ub0zkN2/E49od0E2+FQDWVGAgAdGZCt+ShW/HkyJ+XUHJjxZM&#10;ADW5EC/jgRxkHjAGUFgSosUFygOCKCklYlq2MFUUjypYzgofxkuWMAJgYuq0ISFVQPFj5ELYtmII&#10;JPkZrKX8Rxl2UHz8F8wVYX+NQR4f+qvuY6nxJSlSgxsZAWdcZHiihXV3ZV8tvG8xP6hoFH/Iv20D&#10;rbMPNWDK3kBSB3DWphVgIKvtANf/AFUGiE+IVSAWZvFaxrYCk4yAIzMs4jw2vMMt5P5WevtyXoWz&#10;2i8htPVOR22V+F5rZ8Rt9niTYjZjc4+P2PK7rlNhxfKbjbcns8G7xYtvW59V43cN/Z7zDw22dt3j&#10;w4OF5lVzbnaYjt9nzqqm12qtn4beltvs97sc+M78Y8mHa5OLz8rtdrk3eyG54ZMfJ7fFz2y4/hF5&#10;DZcRkxTbbnfJudtu9zzO+2+yO3wcZucbYsG6bbbvd7LG533C4OR2/rm1zYOPx7xE3WfOwGRnVNzw&#10;o5TBuvw4dvxuJd+nB7PebHe4w+NNy2Pb58G/wbtN7gyZcO85M8ftH3Q3E2O/xDFucO6/t/Vtjv8A&#10;/reQQtn3fI5OPwry+83OZMWbERl5DZbrk8bEbLeYlw7jePkg5PPsMW/5TFudnuOZ2XC4ttwG9y85&#10;uONxcaN7t/zZ3xtzO8wttcWI5+dz7nJi2blmGcbvhuV3WLccfgwY8u73+3xHkf8A8qb++GPeo+8y&#10;Jn4nhtnj3Obdvl5LDtsJ5fFvdz+fnhteJ5Xnky5svJ77cbfh8243HPpzGbDtORxblN3vNxuG5PB7&#10;FnXgv+6z8XkXEmyZuaK89n2Y3u4fjuP4TFu95kG5bjkHM4ttymE7DnOO321TNyUZ8G0nsfKhG4v2&#10;bjMTb72Nxv8AmON5fdLtP7na4NzuuSZ+S3u5w7fLtdqV5TNtsubI2Tx5jcjctvsG1zY96oxnkGwY&#10;Bym68W3u5DzfOvlyTzlHITJ/uB0U6XAdD2iwPoCDLBJK+LdiJRgWyqgfQWlmA31UgHzhOvl0HQVd&#10;Dx7GVr1NmV9v1jvZAGsVdSRFUMGCxcakKMQLARMTsGUzH4eP5lQsWICkg41ExMcbOWeL3LGzVaGB&#10;T44ttkfHkxUCKmlVKEqFNGBUwLKvo3gYRp9Hx0r6jX0Bb+mhGWDSEzT/AHN/7Qazt/tQ0w73Pino&#10;n7X9z/Xu79I/l9677WvA/rz9C/tXFvfVON2Lcr6rzfD5/wBde7p7bsfxEBs6oU3DZC/J5Mx5XYYN&#10;1sv21v8AEvF+r3m47gNwxwbTcBzmXBuh7F7Xw3o3q/A/zG4zjf3H/ML/ACqfrn+R3sX783f643f7&#10;TYln/S3KHgP2Dtt+/r+7/bf6A/ZfFfx1/wDrr/yf/ZH8Zf5y+4frfD7T65/lp/h57F/ED27+YH6/&#10;xe9/pjIWBYEGAX/vFa5jMu0y6fSn9WAeR/jj7CcG+4FMO1n8d/a9nvvWdpusWMYWOdGGTIFdfFnV&#10;w3mrHIwNreP+kMFJVS5UsxXEsfH5AKPF7OMtZyZFCqpAu0IXyAZJRWLeIWikFmW1GT/02WiuzBih&#10;ZwSCmTHkxoSfJnYNaFVDEZBH8gXZi/njDjK4hLOabycqxPixb8gIKoMYZWawhXyC2xQrkdvFoGZY&#10;VKxgoyAswxjJ5f3GCOWaBSVDeRP2i1MLAjRZ9rAggsvgpJMDY3LHyVymQXLGNHpH8tR/UYBa+Xko&#10;8ViL5RQqlro0JyOfHxvO5FIP7E4vLzXpGxbJn43bex7k8XwOfNxmz2u/bIn5tjkmz5D2jjtvxfF8&#10;dk3HHLvc2/8AUtsvH5f+12HHHhd3t8+34vlNpxb7jFtMO+x7/e8fMHK7LkU2X/Y7DInNbtt3u3TM&#10;i4djvOQXi3Ucht894Npk5LHt91tt/gx8lvtofMJk82M22fbbXb7bIq5dlx+PPtqyKmRM+AcZzf4d&#10;3nGLNMmKsSp/bBc20rYvgGxzZsYx7bJuQ681yGLe8nvN/vMGBsuTBuDuMLcfvMm5wb31zPzy7fht&#10;5seV2uJf7PYZuMz4V3J2eUcnjyum6THn/thyGfb5Nltzm3eHO+8rdNx/FbRN5+Da4sG8GTZZsHHc&#10;gz87+LM2y/ut1OQZv7rjzyucbjak8hk3fFcTh5UcrvZtthh4zBn5fHhO45HNyu4/Ou33e45B8r4u&#10;O5LmDy3EbfHsdps8O0yclt9vxSjfc5izq/4ZvfctyOV3m/5Td7rHyWPZ7Tc8g20wHdIk5IeG32mP&#10;iP8AoTt9vstmvK4drkyc/wAvscG59i3+TLn9jx5Ex8Lk5jjl4Pe8Fh3zHHOUzYFxJyPH7NeY3qbr&#10;cb/35Nu2/wB6dztdxtH3XH8gmI5FzbcDeckcibxM2NznzLk3uUPOa2e92+bf5MG4PIjeI/IZ8b4n&#10;3TYk3RTKnI0+Tk2bGd5nZjvszJN/n85y2QeL/wC6TtPjU9BQ6C4GnkISJesGn0NpCalmAma/Qenz&#10;01H0ljYYwG+gNfQKskXpNOlGkCgNkJOpKhhCpJ8aCECLRCnGr5SmaUykAGHJ4kKWT+3JjYypcsYt&#10;XRLG6DEFSJkz/kh7GzAjGBDCKGsbIaYliosgVK0rpRngTPACNQPQiiBcofVUo/6JIEZr/wDC10EP&#10;T4+ur/2gJEXKRFz1PXvced9c3foX819pye09T/dn6o9wy8vwefkcfqP7N2J37fkbcbXJlxnL92fP&#10;+bcYf2ryzcd656hsWTY7TFjybXYvk/ueVy7LbYf3r7X7z/Ir3HiP4o/uH9m+we+/rf3b9Zez7X1r&#10;n91xXqXqh5Pc/pj+Ju9/b/K/zF/xWfyN/if+t/ev39797V6H/wDVV/VPFj+Tv+MX+ZLfun+NH+TH&#10;+eeL+av8rOY9i9d5jifaeObiPYmgid2FH/dJ3x918azfSO+3YT9AYcrey+t5OQ22D+PvM8jxHuz7&#10;PHvdrxnMYNtuwyZEyhVcjzIIOI3Z8fyY8dwOrHQHyVlBYltQwAXw/G/k/gG8ciqXiork43yFVdmo&#10;BnRnjNjMH2FTkRaKEkAF/FcrFldvxv8AjQRiGxnwJq2FUFUFDlxxFOVVyZBjIYM8UK0bJQCuHRUQ&#10;O3lCNFLkEBopzs4JMr8uMDxgCNPPIIvgsYsq/lSMy+RqFiIoVY5ZWtmLsxayIukbwIoMaJNgGgwU&#10;ZAMg8mW2HjUfy8da+A/myeZBYmWzH8jKbE32yTkNlxW8fktlmxjPPZOPzcP7v69vcmw3+DO2Tc+s&#10;YNhvNhx+5xttuF3W/wB5j3O42u2Vty/G8XhXKduuDa+fEYNpj2XAceNwmXYYNnBtdpiC7hsW+HHN&#10;h2qZMezbiM5xcQ2Ha/j4jl03LclvM53nBZl2255bYNi5B8rY8W0ZsuTH+Eryaow2ubBhRt+Ntj2X&#10;se33OTkt9xI4/wA8WfLtdwTuOV43NvMGfJjG03XK7/Fk4P27bcpMqne4Wx7ddnm32M73ab3Ng3G7&#10;xHMeZ2u62WX1c8jn5PcDLs8L4d1ymfebnM232ObEMOfOM+Xlvcttx3I8S/8Ad8U+HcY8KZ9xl3ab&#10;TbYXytkyDa+u4+dGTZYeEw89x45bIpXZHlk/Fs+HG63y59piBfmN1sCrb3lZgy7PFtWG6cDc7Deb&#10;/J/0+6z7zZKcY4zj+PO+xbTIic7xe2Y5+UzYsi7JMG/5Hm/y5DzK497wm/2W23OXb8hk/tcG8KjY&#10;bXLzmfabzd8Xxe05t/ak9a22yTj9rj2n/bcLg5PJvsZ3u8w5s+5y5N06bfjeFzjeYcjbRMObdDn9&#10;3kyb3NuMYx4Bz+HmuO9g3+XJyWTcchyG92212uxz8f6/uNzyPrmY4+b3uHicrb/avtt7m3u6xb7d&#10;7Zjvcu3x5N1utxny8n/ZZX5TdbkHdNu3Tk93jba5myBORZFTkMjZG3T2N45J3hBnKPq3f/cAEwCh&#10;Lgsmoe4EPcdKM8enlPKAwNGa+nwvcMD0JqeQhYCecDeXXy08hAQYAW6MJUUgQaxMH5MR06fPWhAQ&#10;DGbyIM8hEzlGGQschUuqvkICqrkCKxVVImZRljMTAAy5MjI6ktHxqcQxxiTCpoBbd4GaE2A3ifMA&#10;Nk8jVgVT94hEFT462IzX1rSoBUsdDV9AaIoh9W+kwu1+Tf8AhgOh/wBQQ/7QCYcP5m9Z/SPuXt+P&#10;2b0vmfUd/jfJjy/rf+QP7N/WG943+aXq/N4f15/Kz0kbLgPevR/ZsJx7je5+VXkfH9nfsfhfWOe9&#10;DXJl2/FX+b2L2HaescTi/iX7V+pf4n/yT/xpfsT+H/oX6+/Xux/Tv7D/AHp/Dr/GR/n1/cnsnvH7&#10;F/UHB4vbObxj1j+W3Jeq+mcx++P2py3qnp/C8h7L7R/i+/fP8ofT5/mH/mX+tf1z+qf2b7ztud3n&#10;E+8Z/Xub/bOXFm/ZbS4O7jT/AHSf1IaK6jMlH6cVg/pvlDs/YvX+S3GNeE5Pj9nk9Q5LkPYPW99w&#10;u05uceu6R9tvf7vBiq8ZJxMMbQghXtCwYsxJyKWYgIwyE/jKMCAMZLAMPy+IzYo/kQ6qy/1Lp5E0&#10;v/IpNMftUBSD5eJYlGUnGPAqe0JEYnxbRgTbp4zzZAGc5FAaDxKH7Q1eRqCyrH7fJjA6jIqqwZ/F&#10;iA8+1cT5EUeDeTkFXC5R4nwLff8A3eaJoftJFxkUQaP/AEgsGVApbyJBW4SPIW8OQGeTKQ7AkxgD&#10;G+4OWZUWMpI0pfF4KoIVh8GAdwL+3fKOM32VST/JPitxxH7f226O7nAbzZb3a5sozcJvsq5x6rvc&#10;fHYFB/tfWd3k47ZcMm33e83xzbLP6zyGTLnz5lxM/tXKbng+M2v5uF41du0wYs+wxcQmfYpi3eJd&#10;tzCbjcbHY4Nvxy7ltvl3G032XPk5DbnajluOzbrb+pN7Hj3jtnOfb4cnKbbj+L5fIcnE8tsMWBNy&#10;283u28ds7cxtcnB8zg5Hc4HZse82+XaPzfDbPkV2XFrsjxu2xce23Csz8QmTebXFtsu1ddxt8OZs&#10;G5XN/d7LLsTjGHkc34ce92+HkhwvDZeL4xc+62z7L1bhG3a7tGfZDDifNt8Oy3GYjfZ+Q2mbZY9x&#10;tX2mDZ5uTODc77b4tztcmPdrucW5Rdnj2O3XKnH5U/Du2Z0FHjMu4zcuGyTZ5EXe4MG5deR2Y2CZ&#10;Fycg/wD1+w/Nm3p2W7y5eLXf5+d2+zwbnmefz4Pw7/bbfNm2u4329w2dtulz7x97tNqd3k2m6x+v&#10;+q7pNryO14fDm5D2XhtvNzzP/Z4hvN//AGm/23OY8iZc/Nb3Ycdwufd7/juY3KNj5TjB7Dxrf3Sb&#10;VduP7j+yHsHJD1rb5/a35DZ8z/2QfNz9bjc+xbnJt9jwGTlN7yPD8DxO55DNzL5t0oOPeZcbNucO&#10;6418+TD587t8mfHutzvAOS3ObI3I5ETBuc4I3T+J3Dicg58t7k05B/PKe/8AuEquoWUKNS53gikC&#10;eUJJB/0RLM79KJPiZ2ikEP4+TMYIdIHYDzaeRPQ9waOLcZMWMm5dAvFbQT4PjYqh9INRWDTGacrS&#10;2uNiLK+N+GKZWPkrsEdj5fkxkkrCxaAsYykM1qJ3lUOg0PmadxCb6IDYUkkgBmqFzCSfqNQnp2AI&#10;P0Lop+tgP/D9hZ/1bqXf+zAqeuen+we1Zd36p7FxWRBzOybkN7u95uMeQo39zcXcZMTbH3LFuuN4&#10;/wDRXI+6evJ+6vbNtn5P92e+b/Lw2+3C8v8AqfKOT472z3Ljv136/wDpb/Ht+k93/Br9A++fs39z&#10;/wCOb3D3vP8Asn9oZOd3GUcJxPrnE7/+a/6f9157ggBdiwtj9Ne9ct+sv2H/ABPz77/Dt/Bb9he2&#10;f2m33avkwc7snwb72TeNyHPt3iiyRY/3Sf1CKdcvb6cR0/WJVvbPTk9fw8LweTkRj/jzzG65zjMe&#10;2xE8yU4Tk3wtuF2O9w5yoH5Rj8ADqChYggMrunmpnkpyKHEYgFSLUNVgknIYPFYFYsAoIByQN5FL&#10;AVl8HIVq8SSFQIRPBDGTIFYIppEjBhPIeJVWBLebhgUcmMMjKCjMwLhC3kQShVioAcOPANYgH4yW&#10;KFg2LHVOh8yFYA+fkVQOGyIaef8AXvB+Pz8vJQhAB8Z4F1AUDG5iWosUSfEXBpAQV7kKUgBYaGP4&#10;otlIfEE+LQMoJZkDkq2V/KMpjeJFkTOuPLg2b5uK3f8AJjizvfXtxk45OF4PbY9hw+xTc404vE2X&#10;Z4AirtOY4p8uy3I5bb8dg2+HF7tw3H73gPSeVxtx+HLh3O12S83xvLbPkAzZ+T3G33HNcjkzPsMv&#10;KefHId1MDthyphGDF/32bDutxnxbybTkHfGm4w8hjyZdptcebk73X/yQbXeJyqYn47lExJuF2r7z&#10;efm3OTLh2HJYfV/T+P8AXJj2eba73KcmDPx2dsGTI6XhwLuUxpmGX+6fG+HNjzHcJuMmPPur2mwz&#10;bbPhx7dEg5Pd7jeZ9njwFlybrb4sm3wZOO2GcZN7tsG3w7fC2fOvk0xZ8nGndcqufDuc+4GHGdzj&#10;G62WzLcbuWxrnwYMsy8ftceXj+U2+fkX2m9bPyGbcf2S7bfLx43uPJnfaZm5HL/d7gbn+32+Pec/&#10;kxJ5b7kcu69VO83HNbbFtNzhy7HZNuN/t+Rb/qtrsl/Hhwpm3u+3O15Dj91uU4zZbHNyvK8h6+mI&#10;f9hyium72A5XmNqOR32fkMmHPjz7HHnB5lvPZYMOTclX5XlCHPI4uV23JIipt8OxbJy/KcXxjcjz&#10;Wfkxv0O8wbrZvgw4OUy429h53YJOQ3XLjLhwpvtwdxutlj8zvt1yA3GHKd622nJ7rFjxbrd/mxbn&#10;OMW13e+Vn5Z8btvMgm6yFZvXAm7ykzf5C67tryf7cQ10Vvos/VcJv/SH0k1LuVZY0LgJh6qCely4&#10;SQfIy+oYzzMrTotWRKlQAQEgrk0V7BIJ0rB4qG/5Zmx+KtazDj/LlKsIjTwZmAZGzO6sbaJiBJx1&#10;ieoa6N0yHWKLIFAs0Zrh+k9bPQmoxJgu4CB0Go8I6eEJuFb+hz/4Cv8AR0r66IH+2As7bBk3Ob0h&#10;cHr3C8b7Viy4f2liy+0e3ez/AKvfjvTYbEDERM2RDynNcxzeYy7no/8A0O49g/gt/jX9S/cPBfx5&#10;/Vf+FT+A/vf+Yv8Akf8Asj+Y388P3nxX7p5/9ccdxG83Pr+x2ODhuK22T2Pl+R/mZ7P7P6l+u6pg&#10;ACuFmn8Hv44/qv8Aj/xX7j/cv7H/AGh75vd2d1mwpj3Tfs/k8fE8fZJOpgYid4f90DUGsXtlqj9O&#10;E6es5Hx8t+vMuz3Gw2bcdiT9R+zc3617DtOQOTbe1Ltuc9Z9d3+Tk+J5DDk4/k8bfa2TyxklifBk&#10;1phiLrYBUEvaqR4h1TxUXH/4wyeQIDDKwBTv2AJeULcKGU/8eTzUqrM35MYg+57CGvFUGVVN+NBS&#10;5ZSMTJioCEsy9y/kxyWC7l2UJeL7yzgN4+MYeQdyoUsELKscBIEyoxVb7KLCflfztQ39vhmrKpZS&#10;rVDoPNXZwVcBrsKQbNr5GwuXJ4wUoIOJvLGpKN5LkJjFiCZSiMGBVyVu5kJYkBYEHk/2ylZjTTlt&#10;ltN/tPb9snOfrnb5Nrze34nYk8YdtveF5VOf2fNb3geaz7t9ph4zb8htuWKe1ccM+Xe77atvtps0&#10;yLOCyna7RM3D5sG22vF4NtxvEZdzi4zjttkz7ThNxst9vMK7XDkybjbDkOVzZE2e/wBnuN83HbTJ&#10;iXksfCb7Nl2mfj8G8y5tnttxjy4hx6bHb7rc8jtcq8rtvZDud9vhs9nzuyGy5HFtgW3j42O/3Xmu&#10;Xdflyvtg2Nse4bBhGTe7xBlDfjZcWF8SNu8om/3qDjeIbPxz4M25eZmwYkXk9vukwslbjFjxLx3J&#10;bR9pvd9vMr7r/st1k2+75HPg2x3hx4vNsrcdk3Kbr07PyI3GXDts2w3Bx7zfbzHkyclxG65Pd7Ti&#10;sXB7PYjeciOSz7fZ7ROO5Xlsy7Zdsdrtty23y8icT75F3203G4dH2nKKq83lJTervMuPa8X64uHP&#10;vePw7P1/abzkN9usC8but9yvLbgHn3Z9v6piTm+S5PY7Z99yPH5Fzf8AU4W5HEcm1bjzkzbzBg3O&#10;be8VyR3S7PdpsP8AqeZwNy3Gb3i5ly4eTwcxt/VsKbnPstm285biN3xmF+I2Cclg3W55TkeD5beb&#10;vf8ArXLtzeQ7rLhy5NgMDbzKoy7vc78ZceIZOQTJlG92u6rf8nmwnPvdmm35y8w3iMZlH45yJ13m&#10;Zmm/85u203pPhnP3/wC67wdvoqVXW7+ghfrUA/Se6i4FAjnX6fIiEmVcqoav6g9BWUhSCAaJBlQw&#10;VEAZmIDI5n20OwsrmBxk5GMNzCuXLlNBSVEx56mfdHMdWKIpTMqYMzZtGYk9CpCk1CbIFxFALeEZ&#10;vKUDGodKA+k9W7+NwKB9CNZjCx9BIEOp/wDD30Gkv/erP13sdlvOW9l9qx+r7be817H7ZzPp/rXJ&#10;8nzm29PyYfRv21+sOV/VnsxAIIImss9AJgc4s3+Pv/KJ/CD9o+w/5A/8wf7L/a3609X/AI/+h/rL&#10;2P2XL71+zN/k/wCs4sHb5+Q3G94bDn2384/W2f8AWmDj9zun4r0bd7sfrv8AiVtf1X657X737Ry3&#10;L7LgG3J3W02qbnhPXduy/wAqPaeNycqe3VDYca/7pOy9sy0rd/oxd+Iytj3f6t5Jd36/xvI7Vxxn&#10;Muub9Xey7L230vm+OSvVd1j2G55bF/dcfxbNjHlUK5Yg0byAZkxlaZkFIWJIb7CfEFG8ytr/AEg+&#10;ZivZRUAakb7rtJk8hjvzZgBjKoGB8IAETytULBFZGYPjLpRVWyoqjxzGwC1BcSrFIngAjG8nijAk&#10;M6teNCwVGDQDErBfEqQJjya1jBx+Sq2PKF8g7EK08WAsRACykEBqijxLHyLDUK6hW8mokk2f6g1q&#10;TjFsTPIKD/xqWLAfdBQiAXZlExWtW0jjwgoEhkLAUHZW5UeWLPsF53kOa2aen+5ercZx+fhW5HFy&#10;u84rFvuR3XG7bZ49ltlxbXDtN5s98OIfJudxuN6uXY4tiNwePz7LanYtyXIYdrymy4/P/cbjdPt9&#10;5vdo2z5s7jBsxts8HA4+L5PBxO1368Pxm/2O+XH+DP8AsjiMG4TYru8O12Z2G0bkeLdd1/3G5wYG&#10;w7Xfs+Nttl53Hy22PBu+3Rtp+YYhuMy7DGOPXPt8m6jfiyja4BOLb8Knd4sbNzWDNuNz+PJtPPef&#10;kbHnyrxuDC+xyjBx273e5ybab+8m42O7XK2LjHUDbYOPxJk328z/ANntsu1y7bcLMeMNtztvE8Xz&#10;uPw5DI5xIRuMv/UJx7bP+4vK202r8jtN5y2MYeO2i48u8y41zvlz5MuyTFlzn8W25Xe7jZ5jjxHe&#10;8dx29yP/AHewbf4Mw3GHPxYTc77b8hl2XB8Kr7Lnt5ud77DzWPPy/s223acnyPMJx+0TkOY5jPyP&#10;picXi3fqfr2SJw/p53vtOfgsm52XC8PmxnZ7IImfd4c+8wclul5n2fLkb8PLb/d4uPw8dvN7suQC&#10;Dd7TcuvE7WZN5we12m55PZZd5u9ltd/j5T+8xbrKu83yZuL9j2RbldjgXec2cG25DeZtsz77dZ8H&#10;I89u2ychvNnvMG+3O3vkGKY8quy73AcW23QVpyOIY23mYmbogTfZNMzWf92psdR3lX9Go+iulaQd&#10;QagAI6q1SxCbP1A0OukLgTv9FRUqDSAxQCCsOsNQg1F7q2vkBMeUhWYp0bITBkM8/tJJN9AzKfJo&#10;bMCkjodISabtURanx0OgPdhR/wBZTPIRGXyZejGh3+iv/AgXAJX1adCb/wB2vf13lM3Fb7keZzcv&#10;m9ICv7V616xxP6332Lg87bj9k/p8fs3iPd/QeX9I5tsbKdjsNxyGbdbddu477fb5t1n2X+PHk+Dy&#10;fqf9Wex+jbr1n9LbHb7Ljdhs+IxvmxbnHut5vhn4vK2Nd7h3pw/y19Mwp6Z6v/h//nPgwftv+Kv8&#10;df8AE/tPaOVxcTuNnsdtxqb7lMWFd1uttjz772HB6ZwftPsG59o55voQ65P90BZGkQx7Kv8A1fRi&#10;77B/DP8Aqnf7l/WuFcNi4Xnc2DP/AB59l9d2vJ4mxE8ntcR9lyl2g/JjOMoCygLr+S1LFnBBYKxc&#10;sPGg+ck5DA4V8ZVsVJCrQhbYl5dmjPLzjGxbLiIyBmULCCy/cz15lbcG2fyVoNRkemVGZjQhQeLj&#10;G2N3LMQKBJlAIVoMVLFWr7Cyh1C/k/HZct5uGeI4v7EGogNwBkH91ln3KrN4gguUayykFqaKCpf7&#10;QACVUAfbEKqPK1V1tV8VJQn8RZsfn5IwgJKuAo0EAsEEkeTupUGikAFuAsyMTu18sWL+QPqq8N+0&#10;fXd7yKcRx2y3GbZ8DyWHl09e4vO229cyjieN4t+e2244/nHx4OOz5c2zwbjJu8W1wYc+59e3+543&#10;cru/+xx8fy6YNvj2e4y7bDx7Z9xtttvPHBx28zYeJvj97uuT4vd8rm3nGDZNuym72O3bcbbj1wY9&#10;vgyODyHG7bbbLb8Ph2e3/Fgwpn4zj9/iy8M+5RM+zw4eOTcPyDqDONy4si7rEuTdHi874cW1bYtv&#10;9ntN3suN2KDfYsmbboWXcJs+PyMuEflQYONxTkuOfIm84nbYU2XHjcLxXsOLBjz41z73+1bbYtsz&#10;ouXkcK4MZwb/ABbraLyGHYcDt9li5NGY5Nzix5DnzucePabIb7cvyO62mDbZc/8A2P275cWfFscO&#10;02eXmd0243I2W1wbbeZPz4Nh/wBNt9vyv9wmwyNz/P7PHxGyy4PVdz6rjzbvLvdzn3G7HJclvudw&#10;YsfN8luN9vMm2zbjIOXwbMcnzG+TDnbdctu+Z9jzZ8/BcDt9xw/ODbHa8MjbXJ7Jze1w5G5Pjf7f&#10;ksu7zDJzIM5nJyabniE3SPm3nJtucu45bZZ+LzczueQw7fm8m45fiOL5Tccpu8nEzl9xkXBj/t98&#10;u95jdbDdczk4usQ2mWb3IyZNxgcYcmcM++xbPbrvt0+HJuXZC/IF8fIcicr8huBhO9zDJN7lDndO&#10;fHkWMc6/7VRZNX9ANGE1Ab63p0FUZWnUgg/UGIlmX1v6K/0D2rVPoQTuZrSMSWBC2RCKGs8TYxAk&#10;iotGAeUYqDkc+JJLStQosIIym4hQT7QD2AAJ1Gk06ACKaJonodR4mBfKMQs8jY7fQ/dTY8hf0CE9&#10;FawwqMLHQa9TX/grh6Vp9Vf7pXImPKAdvthiwfqP9nbf2TifW+S5L1nfbr3zhtjuvZv1zwvsnHb/&#10;APWHqXsGbd7bPxG7e6Wfqzd4uO/YPFN+wf3fvOG47acHwmLOdnjz5se52+71znI+PHiyktxY/uNp&#10;/wDXT/jn+rfe/wBmf5fv8tPrf8J/UfbORf1zKds22xcnyCbPb8t7Tk3GTJyGTJuv2t+x+R5jDdD6&#10;E7sLH+5BoxIdRk7/AEY5gY43/Re5V+D4Tdb7MeN3O63O39Z5/Z+vb31fmTzvDcvjxNv9y+LkcHH5&#10;icZ5XLsQ+y5I4dvnO5VRjyIQfEqQ50LG3+/JPFnJ/wCbHkzFoGXyIFNeNwSyh2jAOQchgJ8hTQpc&#10;BZG0oZA0AcxiHfxoEu0Dfc4qP9sK+IXxCqFo34kiHw8dCfD7SCyhj+Mr+WXcPgxBbGTpCWUL5GFs&#10;ZKEsGY+SjyP9vvYwWV45Avky0w+DQAIMVQpL0pYliWeUIGpqAFgwMPLGAwYgIDYBKwkeYUuSrTys&#10;ZDSj7Svio0UZi6jBvl/tfO0/kdxm3z+n8dsdy7tvuLx7rj22mXcHG/8A1fH7jjn3G1O/xDJkw/2m&#10;243EcXCptDk5PboM+wx4GwcfkzZN3j3O3yZOPbYtxfF8cwz5t/xeLc49xtgdjun/AD5uKw77Bv02&#10;2QPzm+GTgeSzJgdV3+73HJ59rt9l7Jt+Qx7Bg205ja4t8OJ2YwbXJzLM2TH+Ta7HeLvZtsm5xZsJ&#10;y58uHDlfdcbn3m1y81tt3sNxtPLcpyfr+HCWfccRk2mZyu0dcjZuQTLhxb9Ti3HPO232fJ5tmN5l&#10;2O5GzVyEwYhjO3xYl3XMYNqF3QTfW0xf8hLrsl3WHeb/ABlEx5dxtNmszbLZeDfhSZXfImHd7QYO&#10;M4PYbbNyGdVH9rvuSy4122IbjE27zZcuLixtm3GHKN5l5DJun2m3x8Dx3F7ucimPbtvM/H7Tmt9z&#10;TKm52+44zbYM+1znb8om1G+5nLtfW9px/FchvOU5LFh5Dec1zPEbrPyWz9h2+yXjdu+fecfkyJj2&#10;+52PsXI8omJBvMAx8Xt+ROPabnaRzyP4uK2+beDa73c8fuD7BgzbveczuPLPc5rNnxZNzzy7JNyN&#10;9vH5Xe7nHueK5vFvttynJh13P5im43e5wbnc5SNtm3O3Tc8i5Vs+dGTP4q2/LTcPruxR3jUd+9s2&#10;p/2oNfWpsNF+odr1+i76EgTy/wBFjUUn66/0KlQaDoNYqqA+idVYgBXACilWiq4gn5VVndmIBJTG&#10;WCbS3ZVRWekJuMpAoxbC9Cv2w1fYBh9JNRmNBmUt3A+pxqsoXCSTAhMKDxbqST0da+gjX/wt9bNd&#10;CCOl30rT/b4snif17h2OfOnrWdOS4XnOB23rPNDc+w8Bj955ja+pcfxxzcZ+x93tDz2S4BQ/jp+v&#10;tz77+zOM/sNnjzb3bja4Nw9vnX8aLhOdnLZMmZMMHJbfbJ7H++v2Jz37mz+2bnguBLPmw8lm2uCe&#10;w+87bebjLnbIP2H7uvD43yNkYm/pBok6f7pf6UOtXMgr6cZmPVv0Fmri+O3TDHw7bR9vtl5Hh5+k&#10;+c48eo7713mM21H/AGG32+PkkzYtltcXHw58uTHu92uyfa73DuVTympx5AVWl8l+1W/GiBbfc5WG&#10;MAqFb77tFKLjAIlqR5KIHIdHDYvyIF8AkLZsZYOB5ogshV8hGQmMbmRRklho2MeBDeS2HxqjsB+Q&#10;D8gDkiAsGAxuACoqxk/Ep8A7L5vGZbQeZXN+RCtKpBYj8a6+VCH7joAWIPjqqkhhUYzQQ/eCQxxv&#10;5Q+TGwIRqT4rSBW1Bowfc4ZXWiJRUEARQzQkhQSVcNdhoQ0xbXDgyFA5/Z3DPz/oPq2LfbvaZFGw&#10;5j2nmvUM3ue0x83u8OP108FF/ssm/wAefapj9ZOXBxz7t/z7hcu4xcZv0Ta7bidxn2XJBTu+L3Q4&#10;uceMXI5dltd3gXaYWwDPthi2eHIm2y8tyW8xJtuP2295DabvLlb/ALfDsdxze2xbleLw4Px+wchu&#10;E2uwfc7cbjcLtlbZbbdb/bbdMW3dG2mb+6z4MIw48q7MbfMu4XPun2ubebh/HFtUycu3llwDf7XB&#10;sk2uDk+a47ism0OXleNbj9/s8ez47b4c3J5d1jzY/wC8xZfwbnerx/8AcbPKv4so5vhPyrxPG4dn&#10;uNridXybnebbPtUO5Td7tMR9w3vtDz0/Zcx/YDFujg2aruNryOJtpt9llVTh4zdf2/8A1iNt8O32&#10;GIbrcLsFHFbrkl3+PjMOXld4QnF7nYPg3W7G6PHJnyLyW23OfHuuH2X9xyWXFi4/ePtuT22Taccw&#10;ytxnG7d1yb5dlx+22W75XPl/K+zy5sI9nRou7Bm6dNyi7jHudtz3B4d43tfAbzBueEx81j2GTFtt&#10;vk3mHYOuD1f+32u82W+wTY+p5OTwZvXdhlbktpzHFYzzYXJueWG6xbvHvMGM4dtnm72j7Rtxym6x&#10;7nc7tDkyPiyLyu0y4pvkO5m6O4V92xA3+5VX3eTzG68QN46tN6TN433H/dDuRpAaga/rHar6d/pJ&#10;JggavrsQi4F6nSFzA5u9D0II+kQC4ABK6HWLGyULJAQmMK6LdrdBCRQJzAIrMtNVqxUo7UcZQeGA&#10;4M/h+UGVc8abwY48eFspJ18iISJ5QknoGMswkieZhJ6kXDpAbEZjYZhA4hcmJr079EGhJlmiJUrq&#10;/wD4vxNdR3s1LvoHoaH/AG6meme25PVeQ4P2Xi/XuEyf/Hv2zyPpe+fj/bv3HxuTL7Ji5Xf8Xwvs&#10;nJpyXKsxJ23H7vc4f4kekYOE9MwZTx7rl/Av482abtcaAM+SHNjachyOLY7H+UP774/9Zet/xn2q&#10;8BwW13e02235Ll9jxmL2r2596eQ5Xcf9jzv7AfabbNmy58hN/V8t2/3QFARSRMw+nH2waP8AoLfY&#10;MXG7fNs82TgNjw25z7XLwWwyfor2TZbD3DfONxxeLkhzj4+J22DbbgnA2xfJkXclshw7bDthTs2T&#10;zc1ox8VyKEZK8izFS7HdhV8QY+TzUscZHkGR0sKqYncM7ODCxBP5MYUrhYNoXOSeSyyr+LzyVQGI&#10;CeQgP3lU8B9qsyhjeQM6+TOQXFC08haRPylfKnNiMAw8vMPYVvNs3moVnSg2gViaSUZasPLycgFP&#10;HW1MFq5/p+8wMK+1poWs455ARiZqYjN4lvGMwyoriiCJ9uMnVRbxAbRfBwxOMsBCzkEljkAJ5TEd&#10;xsdy2fZezcT+E7njeNbJ7J69z+42WbNvP/kntu72X9tym1w5tzu9nutxs9rs9rsMu14f13dvtuN3&#10;W643dbvNt8O722/4Xkcm1TFt23XF59pj/Nj3Q2xybfecZvtlvTv8f4F5Ha8o+z9fx7D/ALra8ft8&#10;O73G32yYOT339wvH8dtcKbvi2OHIu3w4drvcO/bacfxrbllG0m84991s8XE8jscHH8Vv9pOO5zc5&#10;8/IZM+Q7fjn2ebz/AAL5Zhvz/Z+XJZPzZeQ2G33W02AXCdxx+95DNvuFyNkwZcG5xZW2xXC+THst&#10;vttzg23H8rv0wYNvn3nIboYky4cWOzx+1zJvlwunJ7TitmdhwvHbnDtd6uy2O5zbP8e1xbzJN1sN&#10;ht97sl4zbclyG93YychyX9sTucu52u+2O14/NvM64UTaY93uuR9d4fDtse4THvd+vIbdXxex8pye&#10;83uLh9nsd9k3Rzcdx+d+QxcLiL/3zpyWLO2DBtsAh2+ZW3GPaLn3+0ybzBt8Wfdtk9Ffcbfe7b2f&#10;i82y5LiyvN81u8GLBusW8y7/ACch+Hf4Nrnd9tixrnXHscWTdcfhw4eZz7Xm+Q5bY7jNyW8fkOQO&#10;4XFl5RNsWXYbrd4txs93gfc7PfluQyZgmfjMCLuXO3XPuyr8tnwZdxudxiCctkXw3oVm3RKNvchm&#10;d9d/fjuWt/8AcAXGXoT9Cm/qEM0qX9BUGFahiE3CdbInm082lmK1jq/aAQEiFjFJI1M+JUAgUD6m&#10;QABC0GIgHH4hwCfBYqqDjVGVtSAVOQATspFCICAxQgMQCVJBWocjLGyFp5tV9KnhCCJ4mBY4Woej&#10;GBiJ5wmIdCaBhN9VFDoO+s1MqE1A2l9SLBFH/wATen+lfQEj/REIo/6QNz1/2XkfXt1sfbPzb72X&#10;9t7bkPYOZ/Z3Ncvg33Hez+xruf0d+2dlk4r9dfrbgeH3HBe2+57L9E+0bHLxG2zq+32mRkTFu1xq&#10;+cnFiz7sHJze1Zf3P/IbZfq3g+MXnf2f7ntDi47Hl5gY05r2YK3N+148a8nzuXdZXcsxN/6C0Qwo&#10;/wC4Gh6IdM4BP0J3x6t+gWxf2ey3WzzziG4RTh3W449vXeZ5Pd5fVOS5T3r1v1vZ7XacQiMy5MS5&#10;FxtkwZfJcw270x8WWgIvmUYtkT7gAWbHlzJgxbJPJV0GTxBZgJ4kTU46JBvx8WJGR6Z/DGWNjwCU&#10;vneQgsREJGQCh4q+XGfOAMqs7T7QFdQwdmF/c2qpq+INQWgUxglASCFWhkyIEdAkIYF/BVJthbFW&#10;JQsRPz4YB4MgIjBrGrKKleUyj7qosixWIZQPEv5gBUngzjyRgKMfFjLABYWirRWkFMAyCVUxhTAb&#10;CEmKHLEeUOspivM8h/0+y/ZHE8z6p+wsXG8bk4Bc3J7jfZd7yGfk+E3GHkJs8+82z4jyu/5Hhd9t&#10;N1h3PI8xx3I4tq+y3h/DgTjuVHM5dovJ8dyHH752wcbym53m2w8h45c2P/qc/JZseUbXZ/3pLbjD&#10;j2/jjyq+4fAmX+8GTDmQruaYbvHt8tZ9u24yZ8G+2rbTJNqm5yjb5d1s22+65PJtNmM2XjNpxP8A&#10;bbfjtodhh3ycwnK5N5jtN2oz43y5s2TIVGco6bDZumHjt/hyvy+LZE7XAcM3oyg7Z1YLx+8yZN1g&#10;xkcOVXHuuQy7nb7JM5zPvERuR3W6zHJg2qZce9xsMj5N/j2eDYbHcchk3Oy3HN/3/KbrfYN/xLtx&#10;G63WLNtNtn2mdttjGfm/PHud1i2uHe77lNycZxbbb7nNix5t/vd5j3eN+dT2Td7rieOz4uP5Xm95&#10;utlj4fH7By77fbcdxHsnKZ99xPCrg4HnNju+c5bjgzuuXOeY4r1vhtvlxNud5y3M8tj23Pbrm8gz&#10;bjbYX3O95bPlz/3b7gb/AJRm3r/8mPbZNxi9hHF7bZ7XZ8dkyDkcPH5ea5vjMOLa5Npnw8zvOK3C&#10;b3g22ux22VzgXj9wd1zG157bjeZd15ZN1k2eLk9lxu+z8+2fZbjcZHKbrEa3P5cGXfZRkO7yTd5L&#10;G4ajyObzXMbP+4GkBFH6K6A2PoBqGAShD2XvCahYmWYNYAB0rVlBni08WhUiAQNUBBm52mPb7cso&#10;liXFXTxH0CutkQG+lCGgJjWxYCPlNgkwL5AgzBjV3pwxtofxg5MhaDXoIoJA0jmoTLjOzG5pD4+P&#10;X46uTdnqRcKkQC+idquFDAhgx6eI+gGocliGHXpRpWCoahcLCbP/AIof+CDRMjo3rvN+u7THuOc9&#10;D3GL+OX+QX9+fxZ4rm/5Nem/ub3T179y/wAcOUy4t9+s14ZfVM+R+A/au2wZtn7IufDk5jGdvvPb&#10;eG2re1/sb1Li9p+y/wCYH9nOI9M92/YfK+gesfrPgPWOex5Nked9twbY8n7Xud0c+5z7hi3+khov&#10;Vf7lD0xzLqDp9Cd8TT9C50zbnj99t8OdeYzbl+Ox7fZ5dgOL5fJ+jfaM3Abj118GfYakbjcYse34&#10;bbC8KJiT8TDcp9wanAJp9IjDGQxE3pOTKoMssxLeKlEViqlixLlsmQhsjEYWDMRAy5IqmFxVh4hH&#10;iKKu4U3jWKhyTyLto5H3F2UlFUnyDMvkW80LVSkrd5FH2pksIEZ1BRsgD4swYhslKqv9p/EjTIWU&#10;ZAEZPvlZI/jCSA3ij9pZaAkyiIwBhVSwoTxAihVGMrAAECvPthqu8choxPh4gKw8WDasVs2GbUqH&#10;pk0KEEqBGuvZVxDiv5T8dt8XOcDs15Pc+k5yv7I5Xl99ueS4E5t5vs+De8ZyGTJuN3u8GLjtzscG&#10;3z8htOD4nCdnzexTY8htdltv7bBmGzb19MXM5+E4Xj82XFwWy2u5bb8tucO52292OXb7bG/H591u&#10;ivFvyG4z7HHvNrst5l3bYtptMeNcvIf2zbbxTIu6QZztsOXcb3h22g4wZEV8Q2OTYcjl2m6TlcqI&#10;eaxbguFCbXb4mw5zg8NtwO+c81vdvxGx47kBvcW3TIu9PH+LugV+MxriVdqjHLgXcNgxeJC5hh3W&#10;2TlN1nwpgzb8JgOfNu1OxxvvjvNtixph3O027cVgGTc7jdIuTejkcrA7rFky8hu95vcGH+w2243S&#10;o21G6y4d5hyZ8PsHrI3bYOGwcfs9tnHnuMW+2uHA3sG+m5TYYd0u+yfn57ccau6wNkyY9zg91bLv&#10;W53ZDAvNZOX3L8ahb19cvLZvW8OLjthw2wx4X4PhtzhfFxmHkeU2m62q7l+QysAnhvuV41TvuRws&#10;mT2XZ48PJ8lwy5V225D7xF2q4uaxKnPvxx4jJl4vc497l4/b4cmDiNy3Kb9XzbnjON3O2yf9jxyb&#10;nlN/t8PIb7bb3Pk2uz891t8QTmcmNU5HIcbb1imLe7l/Ld5FyHfHXcmjupyGQTIbP+4Bl9K+kaDp&#10;Y+gGBqLHQEAlhTGzBBXW+pYCF5fQEgljXRVs9a0voOgAMAoXQZzFY9MYoGOqmYhUUUceQ43XIPDG&#10;oc5wFmXJcvoBZxhRCCJ4GmxMSylZpVC/BfBWVT0HjR6WOhMaj0v6PETxEqE1PJopsfRREo1BG6Gr&#10;vSHt3P8A4ijXU/6V9Pj/AGvaeUsSxBAzCLu9yk4r2r2Tgtxt/wB+/tLFttn/ACL57aJn/kfy27w7&#10;798ewvh5T2XneaOLc5sLbzm+X3523J7/AGeXdew83vQ2V2haEk/+GX+qJH1V/wCrqgqYqn6adDyf&#10;rHLYkZhsORmy2myA4jdb7bYOB5fccdvPSd7t93w3mEO4yflz4saLjLPeQnG1IpcsVCglMSmEAs5f&#10;HNqmXNuR3IJRj5JkC4wFbGbCC8XiPuf7cgKBl+WCu5ysWRHGVLTJ+N/x3+WKCR9pjM3mqKRkdgKa&#10;BVMfzZwv2o7gBfBizE0pLI2OMyF7UR1IA8kysQgUgFvthBCqSqM2Mkk5D+RZYJ8TAoWE0G8o66eR&#10;dlGhFjxuADzKEkAnINV/4nVrMAAHkWLFlP8ASQ3kyijRKj7iym1FqVMWhApMJjMCeSL7nJ/ILZbL&#10;e+o7fh8+LF+t8Gbars8u4zPyux3fp+5HL5x7Dx2+zKvF8xyXPchss+bcZNpx/HPl4lWfLu91st1k&#10;4/kEy7rd7bBvtxxDPnw4UwNmybvlUzbbebEZuI2uXcb3LjDLxOcbGbblMofb+2Zjm2W2bNn3hHIb&#10;N9pyWxyc1xOXNj2OxGxw77criy4fyqd5veR/Pn9ifiuY9fGHOm0w5Nvl3G54/k5yNccRm/49ryTK&#10;u42eLOeN2RbLk48DcLuV/HyG1dtnxnsW+Zv79N9tMe/UZs2fdOdtu99t8q74plTcIV8PzHc8NgyY&#10;zgbc403u43GfFxWDY7h3UNuN3lzhmXCuDbY8O33WPc7vJl4zFhR95l2u12nKYt5h3PMuGfcbXfH/&#10;AKnNyOHFs/7RH/6/8nL5eX3W62nEYw5y/hwYNtxq5fa93xAwK34n3u+2uPLyHHZ99kXbbbbJu8fJ&#10;7zPy225RMnJZ8u7m+fZ7bjNpj5N83NbQo6eqbbdTfeg+s8jteU4PieBZl2p2+9/Hw7n1vPye3X1H&#10;e4+G3O29v27cYeQ3XK7/AG/Eb/Bj4bgdtg3e3G2x73c7Q73Fgwpt9xym15B32W8ynl/ZcjLyb4Nz&#10;m3+8Uvy++3W3yclyIV95nyvl3L/kXd5Q43bm9w/3Z8oI3eq8g0bv/ub6d/oBqA2CwE8iYBf1PO0s&#10;9dRASOrKSRoGa+oBMK1B3NGUIEgFfQqwrKijUASoTQJuUTFWAa/aFXGzg4fGIMYhyfex8m/EwVGK&#10;nMXd8ldAdcGLzOHBjeZ0QA5SBkZAXazVzxqBhQFkoQO3RmMsxexYy5cdq6KbH0sLgT6DXQEmMCvR&#10;SIQLIr6D2Nf+JAuHp2+oC/8AaUa/1bInkZ5GeUsSxPITyMszyM8mnk3Tv/pCugFnw0P+5QaxDH/p&#10;f+rqDRQ6fqPcePJevPmGDY8ljQ7Fn27cNt2zZNkNtsJ+i/ZTzXEZW3WDHssOfb42csPNDMjLn5Ik&#10;CWsQBRlPm3mb3ubE8wIqJ5lww8pZBx5BY81Uj8cBdS4zBx4eTXPJWLk+DKVLBLxkMilskI84qnGA&#10;B5FCStE+VlMQLZFP4nLqqjI0Z3C5vGE/lZvtB+2MmZVKr45FKzxchg1KPLIy0VUxnGNf+WvAX+Rp&#10;VQEeNWBYK+XkWIhJMIqFSqkgkilBQxSVVRpow8TPIFfEnIvkEUfjRlfzKELRVrYweNgLFH3t4mOc&#10;bq9lnPmu6TcDde7+uJ7D6by204ndch61zmDhsiczyWflPXeR5Lh+L5XZ8W2XjttyfKbD1Lfjb8R6&#10;NtON/wC68tk2ywcQdi+HLt82Lattdw/H4OPzYN9yeDa8pxe92W8XjN6252mbbbbNtuI47lHfkuV2&#10;O93I/wCtw593zu65bLx/M8Rlbg9li43cbnl8WdtjvS6YHXJj3W7/AOP+023JpvOMbi97m/tcW55f&#10;icXKbTaJlZ03mNV5Jcb4dttlKHZZ9jttxzu03Gfa8niGXLu8TRMm4OEqTi3mTJl25UM3Gbv8i58u&#10;1x7jj12uVMqJu93m2GDa4+Cy4tw+VP7d8z7jD7DkyPlw8jyO4TDsuQ3XJjZet7DY7nf/AJcrDfbf&#10;Fh2WPHtjyefDv9p/cfjwYOQwcnEdseHkc21w71OTXKNxuOQyPjO3xHepmC7nh+Y304L1vjdjsuU5&#10;vjMAw7jjay8TsuRcbH1zDi9l5be7Q8i3M8pk/tMez2ucYMe45rjVKbncnaj+65Dkhzr5eNOY7duP&#10;3O5bOu55TneN22/5HHzfKYue2fF4tpuXyb/2Tl8GLPuOV/MuflnwcpsMHHfhw4m2kzbvaZTlds+4&#10;55cG6yZ8OLHgwbLhuW3Gbi99tNxndXPK7PcbOb7dZP7PkM2HMd7uGxDI2H8e/wAePGeSyLlbcHxm&#10;6sHcvrvXF75iWOp/3tXKglwwdxpCaAa/of6h36kwxFJJxeMJAhJMHRVv6UUHoQJ4wCugNRmuKOuP&#10;uFJmoJYsXbRKpFFoxmRGQ5nJmkuY1BZPtx29uywmgrAs0VvEk6QWY1gwqaK1BUJr6CDYQmAAf6BJ&#10;BGo6IjO1UDr01H0mrjjrX/hkGh+4wm/oAJgBMUAQ9/8AzQNh+/8AuE7QaS7R/wCr6MZNfrZmbmfW&#10;dvxqY9q/GjNgG4fabXlODbDwG1z41/WnI8jwXt/FI5zIg/HRA326w7fbbLbJscQFn8bAay1SPkRT&#10;tzj329V/xlapMrGOytHLVqxr7vudyqgZVegV8xjQgeQcKfAlFVvtyGkhVQiDyegYMgD5FZTuCAGf&#10;FjJtQMjIxTBkTSseQYmKsYwbxUNkdWGNETEspnLqGAUEoQisDa/lZQtBmTGGJxr54IxAYU08FWFW&#10;EN+S+IBoyyEu4fuhpgGMsxcpx5CfECp910fGxQLNCAVY0v2hlLeIApSFVjZJJIZgaHgxqOpG93+0&#10;fKuLjjxXIenZM3/y7A+wx84d3uN3j4fheS9fGHc4Mm9wbDNxfJYeJ2eVfVuV5PdIm+3m35Db7njs&#10;nHDHsN2ON5vJscW63GLI+/wni14TZcfk3G64jb5cm1P9nxm22+XfjJtF/us+1bMMuxyZs3E82+DZ&#10;Y+X2Zzbb+38fyDKdrmOR8+1zbYpt9i3C7lfxZNvv/JcGZcs2fhixchw+85TL4nbLvsmXcbPa+u4e&#10;K3p43C5wZOUycltsqA5/+wdsm9x7M8VyG35VeY27bE8XtcUfMeJybXmvzbYth3yYOH4bbYWdsWfe&#10;48CbXjNlu8mwycfm377fDxezw58+TLhzttt9m4fh9vjw7va7baw4uQ5BE4rHgTL5DPi2z4Tvt3tu&#10;RXD6dkxZ91kxbeb7PvSqbPl1w4nwYdztX2ONFLbvJzu0z7HccNzWLJlz7TAR+wuW2ew5rDtOQw7X&#10;kee4/Z4Nwu23Awrttnsdlx2cvzO+QDdPs8M5Lk+D4rjuS3G15Tc8zh3mLi8u35PFs8O45bdHeDls&#10;K8rt9xk3G853jtji3W+wcrg5f1va8YOWR8ObbcVyGHD7N6K2ynM4TulzrzHGbdm2eHcbveqg3D4t&#10;ttOS3yZd3l3DZH5XDs8+55HZhBucKoN66mciqs25QAb6kG5bXdvQ3jW5/wB2EJgSeIlARhp8kiug&#10;cQtcB1LdA1RjbfV3jNU8iYYBcB8DuN1uN25W4EgUCeI6+JM8TQWzQA66dCYdCt9NScYPljxFh4Ug&#10;CmZU0TyExBXKtjRcmUAZLY1FQuceMoBmUNkyhp5EEkw0pAuFSD4ELRsG41AyyYaMKmpp/qkGwKHR&#10;HKHyJjQGiVLQqR9NxzrKlV/vwLhHUKTCK6XFEdYBAoIKGKkagIT9N6f64r/w4YiE3/uUNHoNVyd/&#10;oxHT9e7j+35zh03G4zbRQg4/j95tdzteZ26rs91w+zy7DfcXlT9Lc+OS9b274YWyMu1yDlN0uTKC&#10;HtWwgnJRcWJv90cCbbEF25Z43f7sa27spHgWQRUZJ92RR41+MPjPj42GZAUULjgTIG8RigyEgIMj&#10;kIyDyXICFxHxSAhQcmRIQwgCBTQhooT5wEgkKAxV4vkGBfI3l+ZCQxPl+MUT4ZFPjjd/HzVGsupS&#10;f8E+1IxYQXXkSH8ISFgLAWABofGi2p8GUUQ3iCCrOW+0kAkrc1Kt5KujH7lVnIfGQzFiSSAQGphr&#10;q5IIBsDKgwbzLjw5sf7P9U2fF/sPiXTF7nw3JZ99g4Tn9/yftfH7jJtcuHa4uR57DxXA8QmXlONG&#10;L03Y7zi93g4LBjx4P7njNnxm6ybHcvlR9vk2e545OH2nI5d4cGy2+62uXEybLfZuO3mD8+LPg2OP&#10;IeQXZbdPW9/xT5sW62+LcpiIxcW+PLt1Te7fc8dkx7XeZuU5nkd3ueR3+LHlw707Ha7fPs0TdNiG&#10;xz7vcZdpmyYpkyZdtmXIu5xnf48jru0UB33ObZbtdvl32TPkz5hv8O62PqWbNyGLZ4MW0wbvJjT2&#10;XPvuPTjtjhy7ZMr75tpmxsd3t23ebjm2O3xZd9j2uDGnI8rjx8htNi+Zd3v8mz4FNo4ylxyf9nsJ&#10;gxbTkhvV3WZsu2O23D58+bGi7HBny75Ebd5druM+/wB0+zXkeZyZG45eY3ubJl47aMvseFdz7h/a&#10;4d47bbjZ7n+x956thT3nb+w8jteSy8txuz4V8L7n1puSw7bgeT2/E77Gy5uQ4jhce2GPhAcW42rc&#10;Tu+NZsg4TkeS3XLu3G7fDzmDa4eb3/C77cJtuXdd5k9o5dc3E59lsN1y+6w7nHuttvt3udtyW3PI&#10;e9/sHlc3H8tgzzHiVcW82uy327bFlxZxvHXDv8+PdQ8UHPL7faYZvmLTdu2LDuN0dwN0CDuGKnkc&#10;2NpuSK3Vmbo2/wDurqBrhYCecVrjmDuRQP02f9EAmAUCtxceviOhFwCvpq4FofSWAnlC01u+iEwC&#10;IlHEKZcuRU3LfkOPEvlkdb8lBtTLRFyZcMORg3eIrLFPmHTwhJJOqlTa49CMKoKLHJo7AkvA5gYT&#10;JkVmNmEkf6INEmoXgeA39aiGKASTULgj6XHU/wC/UEF+3QAeLLcKkQKTBoIwFA0ehOt/+cpaI/3a&#10;mxBMg1+jFPSca5ee4/d7kY+H/ulU5tmh4o89sF2W+w7dsPN8xvsv6l5bkvX/AGD/ALfFshyW+5Lm&#10;8mP1/a4Rgz58GS2YqbYZEQZCpUINzyDPakLThVj+GCHxmPKSPuoqPJSMjMFYCgCPAgeWPyKsPwiM&#10;rWQA3/GzM1Yl/HjLEBSSCHAIYeNOMoyIWKMqAAnw18vPGFUrYA/IzY/sIZmaf8lBiVr7vLEWfyJb&#10;yZSuOnJUIqifjzRzU8fFqPgvisfzJI0NMSuQt4OoCWGJi0W7Es0HiZZAGhK0hYtB4mH7UyEFgAT5&#10;eYUBiGMpqIsm3xsjOrV47nDeHcNkn7+3u69V3nE5Nti4HJvsijncbesbfZtsG23G7Ndgmwzbh3xZ&#10;22k4/NudsOPQqf8A5Bk2/M4NrlyZNlx2PBi3m55Hb7Ph+V3r7vb7gb4+v8Lsd7mytjynZ75865Ry&#10;v4su6x+yeu7je7dtnsttlO64nkcG6bkNlyO0Ycjt9xi2mDFutvynJ597t9lutydyyf8AYZ9pssW/&#10;nH5s+XLzGXnNpynF7Xfs292aYm5Hktth5lt7mz8wzlRsuQTeHhc7cadrscKbvk+HO8XZbcccnM/3&#10;wOz2o2w2q51wHIQu/wBtvMe34x829G7Vciuy7PLt9pk5AbndbHb4OZTdvzIGbak58eQs+LAN02+3&#10;ey2XrHJHebnb8dtsPK7RiNnk/Hj3ew2G4x8lk2uLKN5vny7vjN4cq7bbIo3GDJiHApud1xnGqX5r&#10;iOG3e4ybXb419o4nguaflfQ/Vtvk47ieH2hx4eATPvdxx23zcn44Nhynr3M5E3fG4GnC7XLucW/2&#10;3L5cebBzW43vL7DYYju+N4vlc/I+t8Zsdpv1wZsPPbwA8fzGT++57f778b7/AGyY95xHGbvc8vg2&#10;ivm2fInFxvE4t9uDt3w7V9vyebBjyptn3+53OHaZcuFicyInKtlG43WRnG8fKo3GPym53C+O8ykj&#10;dnyO4qt46hc5+7/dafQpokklaBZhLH+l36gEwAARUuNjGNSbIFzxnjp4meEqBYKEvRgsBrr8ldLh&#10;PStIlzEAYMatBkrBmbGWy/YfJ2GPEWyMniPI+LGxQhWgoijyJcQsTFOvh9lCeREZzLMLVCYATGxl&#10;egNG4f8ASbWVApMAofRR6X0BqM/l/oMtQm/9+CRAwMZr6q1S7hYAgiibi93PQMIX/wBIm/8A8IIx&#10;BimxlGv0YjR9ZdV5LgBugNtstzjnBYtjjGddgk9e3GRMm15Dk+Mz8ZzbZ8X625bZctxHBbjLldSV&#10;x7na4dwOOybnjsylExs32nyiImHFZQZQWiN/yJ4AqPJgr5Fy/iMxgJFUKfDyVMI8cR8oyXAWU/cH&#10;pWVbYEhiq2VI8gWZ/wAhtnpyVMOpP2lSCfvBysM0AJdR5KoExn7nLHDZbIPHwH2qXLM2V0lEKQTP&#10;L/kCswOTJ4/9huoVLkOwc27Ds6gFPPwKVFAcFVZXbXyYxiCoawqkF/uC+bAi4PFSdBrRoMzKQACv&#10;4j5IKhBdjZlMxZqFgFlDDMpmJxiX+Uuc414i+Mz8Ru2/tOG9f2O54va50zYzsuU3HF7bL7LssnD8&#10;9y2GcJ7Du24nYbvLvUzptxi2W93+x5DYtlc5Ff8AIOK3WLcnbbf8Rxv+LbZt3sN4mVt1gy+xDHt/&#10;WOWz5H3o2u+zbjcDi9xxeyTf8ju+R2u1y7jbbPbbleSx71trusWbLvNv/wDlHH5XTNmw+c5TFv8A&#10;dHY4Nv8AlzJs2KbjEp5n8Q3e2xnHhzo25z8e+2Z9ng2mbc42bcbfLnbZjb7PNy24y/8A5JkGzyJm&#10;3m/3Q2+23+wbDuuY3+7XhNptuN2j5sm4w8oMnH7jiuTxU6Zc+9wOcW65UuuzU5Py7zbYlx8PvObL&#10;7XFjzZuQxpslfhOR5Xa4eIz7baKCzbzJh28xZV3mXn8m8xZNnv8Aa4smRmzw+t8hv05Pg9+JzHD7&#10;MZc42u3weG13E5vhfcNkvIbTZ8ftRj4rd4t1t9pv91j9f4Xb5eS428nIcVsNty2B9psnye0chnTd&#10;bzfvl9i3rbnZbPjthtsXsHP7EzNxfGZ8mfhdvtU2u8/PiHInb7RPYuU3W45Ld7fe8hu3yYJv835t&#10;vh2+22+VOQxFzjwjb77NsXTbc3sNqeZy8dyWbk9uDDyOfDN3nx5V3GRim/zsW3TB03FpN2dc5Bm+&#10;epkN/wC+ozWBSZ46f6A1+lRcAA6KLJAEc9FJWXoGnca9QaN2blCFhPKX9xY/QewFkDTGjqVRqyZV&#10;yQkiWSBlbERmooxyF8bgFaEJJi1HYCd4FhCCWZ46OdITUJ1iGozwGoATPBoQR/peOtD6CK6WQA0J&#10;si7/ANJyP/DXp1Xsy3/+AQgr/doLMxmZF1+hZ6z/APtLit9kI2G9zM/G7NPxbLd8FhHELumycRvN&#10;libByOXcn9SeycH6Vzi7jFzOLZZ2Zf8AjZOT2B32HjN6c+zIVHzEnCDjVgAxHcMoxGlZMQYNmqbX&#10;xQKzTy8VyDzDYQ+dsr5B4pfh+UhgHKY3DgHMcmVSoZyGyFLcz8iRLxzXxuwr5HXUBBRGMpKDEqDH&#10;XyYp/wAf42Vi1wDEWLeLJ5kMvlC6hx9mPJ+QtTKPsXJ/bZYtfjDzMxMNAUtly+UABh/xqXLu3kR/&#10;VCpseZZFWlbUiJZhHkynWyos152AzB2M1smzoSBRsT/0A+UYeQ5Gse3/AGFxWH2v1I8jvNzi9W4/&#10;i1ffcEuw5b1DnNqU/wCy5nYDa8seQ3HqGbb8ly289c2vGczwJfe5ttw3IZtoby7Xdchn3O4235Ms&#10;wndZthk2ozrsuRZdvgy4s2z3fDbldueN4/kNlxXAvxO8xbXZtst0+TDg2fNZFJ2eXb5PXt+2bc7h&#10;ce25HJv8Ix4uWXGmVsOXj+Ly5cq8jt9vyGzwbbdZ8x2u522b2rZc1y204ziucwYOD4nd582744pl&#10;4zjMWF+Lz7XZtuseLb8nm/uCu1z5FObGuXFxu1ztud75bmbzhsXG4+A53Hudzgd3xLyX5VO1Qti4&#10;992/J7DcnZ7Tj9ymI8cMGLnBiwvtdzjXMu4bKqqNphc8duEXFymHFi3WXJM+z2S5MuLhMO52vMf3&#10;D+x8Tm3h9fXFtOX5PkuUO45DPzm2fPu9zyG35TFxuMZxlK5/bcex2+6y7nkMe4TZ48I5Mtn3W650&#10;JmzY8ichym75HZZeJ3uJH4zZYtvv1bA2LjN5u+b5LcbzaMOX2P4uR5vgsm93XKrt2XldvvNjly4c&#10;u55JNmcWXF/zbvajNteUHG8Ts22e53TchtEx4Xxnfbfb8Zxxx7rHkXcbvZcfuG5PaBV3CLjfeFqz&#10;bHAw3e3ybQ8g4d8x13Dq7b9PB909HkDrk7/7wRRQ6soMII6KJ4mBIUEII6mul1AaINiA1CxMDV0W&#10;fGogJnkYGMV6Iezr5C6Y1DrAa6HSeYgYHrjWydhmwQYvNvKgqKRYEOSjc0iGiQzKwWGodYmMEAWV&#10;WoQTPExqAfKQ5JMJot0EvoEFgLVR/qYkDyJC3f00PHv9Kmj3lgD62b/xQWeQneUIU/8AEKLJUEH/&#10;AGi94Tf+7TtE75BUb+rqnfimcbv111ybXaZspbY499uxwY2q4Nn/AGmAcafXcWN8HFueJ3ScRn/V&#10;PtO79h44f/km5xFmxAhlzsOP5JXeJ4vuCLjsAykFVIJU5MYPixyZv7xio8sZ81P5GLeJYKHgJMFi&#10;FfMqbLWSS4emrIAyqrh8iMyBsSzyJx5FT8ik5QnkMmOgLfyKMzGvJXDEAeDtTGyG8HVHYqzKBkbH&#10;4uFMtrejjItfJS2vh/eYY4BnkQ32qpI8rJiK5J+4geKD72XwIYeJPZhRBuKgptFNA5LxN4MgIUKq&#10;llZVEUAEeXiAwNp4sTS+IYkCAMoui5UT3LMcfD8lxWXkBxuxRk2+42zbTZbvjN9h4vhV264sfL8T&#10;vPW+OHN8unqW0y59jnyO+R9umDjOS5rLstyyZ9jgyZeSx7QbZ9sceTc49ruGSIuRTt+RxNtm3K35&#10;Zt7tc3Kcnx2Xjtx+RPHDkbLwe6TPsce8yYtjg4XlONx8lvNuvKbH/tNjx/5dtt+A47LuAzjLt222&#10;5zHdnleN339yuV8G3TebjDx+2xgYVabwnKOKf+4G73KblOM2L5NsMOIK+TcF9jvWx5dzv9shxcw3&#10;LZNsRt8O9UYeY2HFN+X2HZ5gu3yLn2+LkNnt22brlTluTXZzc7zBvExtsdzg3nrjbrHx23zhTtdo&#10;VO9dTzHJbvb5c/K7bjji5Py2W3baJtsfP7XeNueD41smAHDu3yYsWblN7i5nbtnx7Hj24zk9xts2&#10;w2W3xcicewbHvMW93mHkGwhue4zLlffY+QTc/wDaDdbrdnj8fJ8hy3I49px3ueT1/dcNzPIunreL&#10;eew896d7LtuZ2vLc1jG05rGu35jfbv2Hd/2+6/BvdxiwZN5u9ri3PJZeDw7rJuMT4d7tt+rcdyXN&#10;7bBv+Vwvi2OHheQ4/c5+Mfbf3GLY7ze7rb7kchkw7XLm3m3KblGV934YhyRyDJuMQyY91hYNuvsb&#10;dvZ3lzkaUP3/AN2FJgQ39B7HoDUBvq1Xp9NRewhHQxau0vzAECzxioCCogFQAwtDFFnIAHjnTopi&#10;izgXxZsjZyUYY1yuxy7i1IJUIzQIWLKVJNRWmRl6KLhukw5BjRSxylMbu1z8nirt5EsBO5NV0AJi&#10;4ywbA6EoQpoQm+nxCK60IJpX10R9F11Hc9/o8CSUFf8AiPIwalTqWqFiZ3/8OveOv+0EGoZaP+6X&#10;tE/qydm79U/q43KmPdcDu8v9rtNwb2HJtuH4raZs+Dj+UO2z7E+sPk4sevjHizbRW/TPuZfkMZx7&#10;/acVldts7eT73arnxY96yJs8x3GHJltC1As5WxdNNxuG/LjU42xX5K5zRlQ4ncBxjc5VfzUsCFfx&#10;jElMngVJNMPAEuH8SQG/KPunkrxdSMg8Xu1V1SgSQqNjCs/jcyhgH0XwuOBkZWb8itkCsB+VXcwZ&#10;MIb8WfEh8nNsMbFEf+3aMYuJUPYgsFAvIxbLGCmKH8SQ5Z2tCwQkgkMsJARvFpVEOASXD+KKy3R8&#10;iSViuIAfIDED+QkC1e0pbsKQL8I4qc/+Pdlkx4Nx7ntdzwvvmLHyG62mx2r7Hj92NqmDheWXkZtu&#10;X5H1wZM+75ra8Qdsdtx4y7dF3e63p4nc73K/ItkXb7De7nCeX3WPlcHr/BbjCTsN1x+62eLHW73G&#10;1XcYsmU7jb48/IZePxcii5t9k378F7lx3INxW+w4d5vdnt+Lz7ffHaLsuRy48+Pjs+13Wy3o4jHx&#10;PsGz5ZH5TFhJ43j93ifi8aZ9kpO7/LlU/nV8ePc5k3m62CYUxbbLg3GPJnxlsb7nFlGyxYN1vduo&#10;XyzIm6z7TG3tWTeza4Dm3O55Lc4uX2uJOV2w4l9+qet4BBy+BC3EnOvI8psvVjx/JbzlZ57jEmx2&#10;2ffZs42WIrz2Darymdt/iTDttll33Gc5vtvsfXl4+bs7XEcynJg3WyO3TY5tvk2/I8G/JO21z8Tt&#10;+U5rHx+1zbvechjz8dmy5+Z2uNhh47c1y+TZ7Tb8dym63XH7jjTv8HIYuE47id1suQfcbr/ttvw+&#10;92XsGTc77Zbplzvym4ycNlx7XPzG7ycXuH5biMb8Py223Lex8zhx509iyZ93uc/Eb59jw+Hkc+74&#10;TkdiOQbmkmbetyPFYDtdph33F7TJts+PIj58Hmm8Zt4//VZskzZ3xZcpyNk3O5V8273mTz3GZWXd&#10;uFm8Ntuhc5A6t3/22n0Ktzt9dAwpCpE7QHQtO/0g1Lg7RWqGr+haEDAy+pNRmJ62epF9AsC1MeNi&#10;cYAiMhGQt4DNU/KAPIEY3ONiyWWFlfIBQIxBg1iCYcD5Z+bJ/bM4WNkORmagz2w1jJU1EIgWz4RS&#10;QEFnW8hNt2+gLcOn1kD6wLPUC/8AQZv/AA4GnW//ABSEX0Za/wBon9LkV/ukOkXuwtXFHqn9XHIH&#10;3HEYs2PacTg2uTLtm2qzZb/Lgy8VyxTJtOQGZdpyW1xZuJPqKY+O5HFw+/8A177hteU4jb7lNhvD&#10;zGIQ4uf3c3213I5HbbrJji5GyOA3kLoBCu63bbZdpsXx4yUYsiOA2TIqkMCWA/GAMj/cgd0GRHJo&#10;jzViQytSGKGCgB3XyxEguy2V1MNPj/pRmQsHVZ4kNZyRnVFA/Hk+0Kq2ACZ5ByiIXDFZjGNFLHxR&#10;XCkLihasZIA8dpB97WTiYs0P2NSshByC/tOMBtQtAQJcRgAPtJVwrLbkmBWxgaT+qKAwI8T4r5mx&#10;CUBsAElZXifxpQBdqsahsmP8i8v55dryeDJk2v7m2/8AZe88XyG+GPFn2nIquwTFh4fkN/vn2m/8&#10;8PE77fje8flbeYNvg3uPJtc5ybg+08Lw6ZOY2vJYdptdo6bPZ7nY8px+9/PtRybbdNgqB8mw4dzv&#10;eO5Dic+R9wp2XJbvjts+HFss3rnqnE7fkuF2mXjd3z67zcJxefecjl2u2faPyIy8aeE5fZcnt+P3&#10;G52nN7Nvxt/dkHByHJru9pk2u43WVdntc2H+2yJkxvmOfLyOzw+pchyHObTa7HcbPCuf8LE4cyLw&#10;PhyL7bb4m3v/AGW93m3XHu8HG4sK5OZ5ENzeJ3vj+QdUx+wNky7rYsu55HklAycKnLZuN2n48Gf8&#10;u5yYNhvFbkuQx5MGHgMnLTd7DHx+1TfbBNwuTdlRv7d9k+bEd3uNseQZNtNzvDlTdZ8uff5+H3X4&#10;txtOBw7hTjfFvX2HH73ce54eQy7bPn33K8iu+43b7Pk83E7TlOQz5Bu+Z2G6XDudjkw8t/2293W5&#10;2nI7fBze95Gtnst1n3vN8Xvvybfj/YNom9y/8fC4uL4B9zxeDfchsMuzbf8AJJ+BeDx4Nm/N8ruf&#10;yruc/lyu8DuMvJPgTl18sm1zYhvd9hVtzmyB91yxz5dzvHbJuM74Rvsprcbh0GXKVm6yEjc/ad75&#10;BN61uf8AdhqgYH/RJA6XX0XD9VwmXf0g1PMyzPIwm/pOkLmeR6otzCPApjDsuBVmU1Hy6sRYla0Q&#10;BjavF2NEnFi8mGL7fLEijO1sxK5NILBceSEXK0ZixYzvFPXHSg0oJJJyED6AdOhNn6EroL+mz/pE&#10;gRm/8QCRCf8ATBr/AMGpsSrjDxP/AI5O8HfxtHGnVe+zco/AZs+XZ4MmXBl2W5yLNs22wvteYVdt&#10;xPsXs2Lb8Jz+5RNlym63K8fk4jbZf1J7Vvd1yP8AZDZ5/wA+JNsq596MnHq212KLuNlhxNkxkGrY&#10;jfchj43Fsdk1jxoWAQVBYor5WUEJ+XEhwhspEKgBiSHZ7UZFF/lXG35kFsFtj/TjJ/NHFDvB+MMp&#10;CwHG7Fj5qAADrfgv3MFZUcV5KFV4y4yqvjALBApUi/GMvgSwxxslD+5aMgCt9pBPiAkcfcU8h+TJ&#10;KtGOluqt5kJWNWIs35L/AEBl8sdB3Jsmj4gAMzQggKuh8ipcFgQi/juAoF/pYFfHxbLM7kJvtsuP&#10;iMzuq/yc4zHx+HY8ntN5h4DPsttuP+15Pa7fb7zm92icVuPw4tuxXbcdseFzYNxttivI49ryeLGv&#10;GZdttORHE4+O5LksycRm4xE2OzG1V9rt8u2yb3kMGbj+RwocnrW5w5TwGbY4Oc2eLbtf4+Py8ZxH&#10;P48243PC7r+4/EuBzk3b8nizPyxfPi2B2+F0221bZY//AMqmbabHc4OR3GHj8vFbdtvt8wdU4b/t&#10;/wC92xfJOUOI7XhOcwvnx82gw7rJt8bY2z4XyNkrcLl2z7nntoN5tGxMm0y5cC83tNpk32bc4eOV&#10;tqNycOLKmzO63xfBs+Iy7AF9vP77c7bNt9/vsYx59zlzbfkeN2u33HLbve7nk8WFsWPfbHBynPBN&#10;ji2uLkmD8ydiOawPz+32C7LiuN5DeYd42zO22h32dfH2Dc7ZU2y7PLt+d4zj8m4G/wCI4sPzWxTN&#10;v1XC2blcSZnXNg2m7zY8a+xcs+bFvuTx7Y8xvtty+33KbfZt58xsdxuNzw+VOLzbTNteT3mZ0z5V&#10;J5v+02u+Xhtw4b/5ekwvshOR2uDfbTNwGXI+8329C80NsOPG4xOd/wAvvsGbmOV8Jl3Tou7yLnGX&#10;8mzXd7zH48hlcPmYsMxo7xhe4y3OQyWu7a3/AN4vfrY+hjQJv67PVa+hiSVJ+kCz/oP26KtxVJmP&#10;HEUYxiC/l4H+PX8Os/8AF7k9q/H7pzbKAYaQeWAF83mgyMSy2ADATA7+DgeSqzH7fArahgps10MA&#10;Jg0lQXEXUsPJz9kaGfH1qtzxFfjh0/1j1a7/APBDUnGoX/RrSVp/4dTRsHo/9X+yAuMR/u1NHov9&#10;OXT6F77H7Nxwe4y5tth3inHsFx+W3wZyvGYd1lxjheTyH1HgxtV47bh8+zycDl2/rW/wev8AK8Hv&#10;c/N+scLx+343NiIyJucmHFiUfh3mLLW6Viw3HIIjcfxjJmJxlQGLsys9NSmKrA+bOGPkXNG/uIVl&#10;HjkY+AYBwpK5AQUhon8SvCwyBk/KwUtkxszqjKysr5SvjbeKTxIGrMoLRy9B/EBSEtfJwxJ8WTKQ&#10;SwfLBkVS4CqpRW+1MnluIjN5hqDkKyM+RaDYvt821mPwY9wQyx8bGBcgyeYBU0CxYLYhXxFeEBo/&#10;asshlx4zEpioNHxEPkkQEG8nkEUqwLN4ms2G13u2fd7Licg3PH/vvYYd16PsuT3Sbbe8/ut7yvH7&#10;rZ77jvVMO94bdbHLwfH5G3my2G63/AbHm+L2PiQMO8D8K2/3CYTi/udrvN9xmyTks20CI2NjtH5b&#10;HnTZ77AeNfOuL2RcHHpzDjIg4L2Ha8nxHJevb/BtOU4rc/jbMcm9ybnbbDmPwPi2o5HBv23m843B&#10;nx7leM5jdZNxseay7mbfLhGXd+ubTk9txo2mHFlbE6ru1CbPFiI3+DOieubPkuB3uPPj2y5P7jMu&#10;3/LhGDdqW3bYS24xNuMXA8xtDjzcju9/m3mFuNOw2a5MapmxDbIuecwuXabh8G5z7Pktr/bDDkwp&#10;ttvnxb9N5g2+J+N5vCMuXbtkfcYNoqMjZdwFxDHvN026GXeJx+fZ85ueXbccT/cLu8WHEePwJj2S&#10;cds9pm57Fy/P7HieAzcdst3nwbZGybLMr5dvt82fcDc5OR2oy5d/xm43m43XG8HstuTwmHdezf3x&#10;32Xc8xvF3m+bYbTkPYcE5v8AO25wJvMib/itts9nvNptdqi7H17NyGXAScnJ5+HnKcvxG+2/Ibs+&#10;vhuX3W4bN577d7vBy2Fl5o7d9wubz5QYdxmzJlgU5Mm7y4Am+TDiZ2ONt0waZnJG6JJ3E3h+3cG3&#10;/wB75mK1xrropuEgAsWP06V9KsZYomgeimxL06F6itf0+Q6OdIq2cO3bIRs8nj+A4mvbBEz/ANtk&#10;G73+SeXipP3DLGckg30ANphLKMeLxGPzd6UsdfIg2KZr+i4NemkowITExuU8CS9BIf8ARAgIMNAF&#10;53FQCEk9KNdD0rT62q//AAINF2B+kAmeBhBH/j1a44sf7Je3+8Rui9sw+he+xA/NwbqNthbIh2y4&#10;Ex8duWZ8GTc4W2fM7Pbnhtzye/2/DYnd9iHObC2VF/j17n/acfxuZuS4vHk3KuazZd0wXNyG7x7N&#10;Me63fNvt9ltdjiyY0Csx81po5sqRaBhK0DHIqlPFvNmTICyL4wPjAW4BklBRjZbPhhUIvmjWHOru&#10;gT7cmWkVyvmWxo0cKrCgcjL4szqrfhDlyCQrN5FRiDMF8s2FlJbwsEYwPClBov4V/cZ4UBxMlwEs&#10;PMAM1v3a0ZT9xBUGmllmI8i5WCA+RACY9VItWAxrj/qnici1bEeQQKR9iGzQTyBCsGRTLh8gDQXf&#10;GseDbYtvsv2dt83O8Lvcm4ycdshss2fhuR2Ww3e35rl8O43fJcGN7yXD8jxuTY73f8jtM2z4Ftjj&#10;xvj2vEbIZpn4na7bPk2e622Z1TcYeITI6Jtt1kXbhttyHIbJHmHYY91uN/iTY5UGLiJtcOTb7vlN&#10;1znGc167zGDg39jwbTZcn69xe03+H/8AI+SQJuF3WTleQ4blOP4zcHHu+HXCh/7HBh2nL7jJn3Ww&#10;ytt+N/tN3NtWbOj/AI8+PJizLmOPDlXDts6Yt2DhYZvx5vENuM20OPc7RmThuEy5Nzu8v/X5W5Ta&#10;HLu9/ifHsubx7ubNs6Yt7ucuYclzuHMuLk9vy224f17cZWw8YME3oyLl4c7ULk2n3Z+U2ofcppt+&#10;C3uDEdxu8+b/AKricWFN7yD7/CdvjzbrJts+fPscWPPus2HjsWPkXbHvt3sdqmZttyuTL6/w2Gbz&#10;ntlx6Pv9/wAueUz5NmN5uNt5cm2y47aZdtvdw/IcVgxYdnk3Bz+y7HeZMr+wbfa5N7zW75/kdjwX&#10;J+PMbJcmLd7DNuNt/wDHON3PKpwmbb7/AHu932HatxW03uHkfWURtxvRtt7gw7/zy8sNzjbYpljb&#10;Lc7Qcxj2+5yckcKzK2PDn3WQPN7sXL7lcizO2uZwRuHBbPQG/apmNt/vhO48J4mf0wkn/UFdPOEk&#10;9U7/AEFDaih1Zq6BoSTALKCphGSK+RcYuj3ZGUjyh0lBpRngbVSxCkhEAbFm/wCQqSFYR21KorEW&#10;DYHTSvoCljh26tjNRfLxY1CbhbxneUZR6GUev2VU1EZugM8VCk/SDBXQmgHMBv6GaoWJ+i//AAgS&#10;5VQsBO8KgwijWn/i1NGEUf8AYr3Oh/3imwnbL36r32T+ObhMrYsOLc2dltVz7fj2bE3H4cDPsN7w&#10;mxTY81h5LME4jYYOG2fOZ9ocXF7jL677DufXOT9E9j47mcXLZX2if3GLj8OXlt1yO9bYvl5JKK/D&#10;FIdSxKxmUH8zbd18VxeIY3jdlZ2XGfMDzpvIAeILEFkTxn5cT5f6iXGI2BEdmhsHwOPG5VwA34cn&#10;/IRkYZgxwhagyeMQqIScpUOwDLlQ5jQxs+TxfIf+TE3guMDESVKO7iH7U/Dtp+PzIbLZ/wCSY3YO&#10;uJyqupiu5hbG4slmBVl/GV0AvJfilAwrkEHYeJDZCCcgQ6MoQUFUmvvVmC5AMSMpoKpjFWcjxQUF&#10;dWZcjF977FucnH7P9h4hj4L2Pi9hxfOetbNM4x+vvk43gua3ez9h432rFyI9d33L85hwYXO4rkt7&#10;i2/Hchiz8VyfI8PyLchnzzare8xJmYNxKDf7Tmdnu32u+w5svG4/77YomLcquXjPcceTfDaZm3W2&#10;23H7vCOc4rDxZxw+w7rYz1v3HhcW72XPjZ89zOfb77LtXbcrt8+6x59um+/Htn2vNjBxTNvOPOXB&#10;Nth49uU22dNyeU5vY4d1tc2M4f7zFm2Wz3GTOdxjRMXFr/d4+WGFMmHa7TEMK5s+TjtzgrcYcaqq&#10;Zt/zO722Rcu09g4vZ7zYPleb5hk2/tHNbLa771fh97thgzpttvj3WbdnkfVcxy7fCROU5DBx77vY&#10;eyb/ADtt8Gw2PGcynHbbfe18bvkz8VsFxrxO/GffoNqj8XyO+fe7HYbFWbc7nb8f6+j8jm2nG7Sb&#10;3KceMpmfd7/c7fCeN5HBkO6/tcqluG2G25PiTyrHhNxwvGb7dcgMq4s+fHzSc5k3m72fJYd5v/VO&#10;N2yDb77GOY9c9gwbrl1yY5zK7MbV91l2W75nksvJttuSxbrLy+7YLy/HbVgm1ysmXGcZG22OXHzO&#10;6b8r7zPjm7bEE36W+4GXBjyZcaJy2Qu24axnutxajcvS757mQ6/75VvpY6EWGFHpdf6KkAkCqlEd&#10;FXUCvosdS4n5IXMJvqBEWoo0UUPLRQPB/F5j8S4XGwyrZCKxppTWFYEP9uTK+Vlqxl8VdkOAsYGY&#10;lFJDqApmso3f220AoBSYpPgq5IKByOCxJJJqHWUZRM8aBNdLP0KTbMa6DuSYRR6H6X7RLvq+pAhP&#10;/hwb6MNUJuNqQkOMf+MVhTEE/wCxSN/V/u1W4BUQDxy/QvfaqC/Hs349vuqnFcjiU7PkkDY32yHi&#10;twpbZMMY9Y5/gNrky+1f9k/DcbuuUmVfXdkf1hzGPf7TZbP2jZY+A2/D4toG2/5uPRmi/wDuXk8F&#10;yWdPJxpkzPl3OLBhxD8irkYsEJIBAR3ayniq0hKLk8soqFGddWYBrACzyOMjzeAuV8gIQwfyQuoL&#10;KxCsT4quN1R8uUlqZwfIsqFC72cgxxl8YfEsrFkRrUeFJ5lWKjIPuXzyRlGTGCCjMhcFskXP5BUo&#10;q5gJJyOfNbcq3mAfyRgoJX7b8J4qG8gin7WbyXG/kGAUqyeJAyljH7Y1oDUqCV/IEYY1QACfdkm2&#10;IdOVfaDl8nHHkU/bXDjZ/sbZcZzaY8fKcqMGa97v9ryGbDPWN/t94nrXI8Lt8ePHtPYuT5Da8jtM&#10;OJkzvteVTZbXY5cu7Xa5+a3eHb5Mu9DbVt+243B3myfkeZ35wZ91/ZJgy71N17G23yNyIy5cvM7l&#10;MKchwuXcctn5ng8nJYuK5PBtOS23DPt8rYzseB3vCcydxg3Q2u92uYbDE+PLlxbjGN/sRv8ADt+B&#10;TBye9zbnBm22y2P99vMyIdrh3mM+ocjl2WHDuNlkm93W1y7bOEzYdr5od1stxny4d1tdjP8At9kw&#10;224xbjLk/tNymf1zbZc3DldvxO5xPnTferKX2OyxcZu9xk2mNdqm43GbnOLyInC8fsm2/L5+CXbD&#10;c52wvyedxyP93nzZXw4Nth3uTcjBynPYjzm72WGYd1uNyq7Mb5+Tx4+MXc/8263mXEm13m1bf4sn&#10;BbbPl3vFcHtsu143fbzKvqvJbNtjm2/GJzO5SuW53ePuce49hrLtvYsuTBwG+/Jv/RfaAvJcP7Js&#10;A264Y8bz2y5bJhTYc2Jn5HbcWOQfa8njy5uW4sNx6sm/3uTbHa5dpl3PI8vx+HcNyGTCNxy6bza7&#10;xnwzc7/EuPePl3RzHOxOV/HfupG4y+bZ1o7hAU3L2N0dN+1R+/8AvQsGkZugcwuT/rXCYDc8R0Zo&#10;HInkKLk9FNhmv6PiBCQqRUMVYNIDRDEQmiLJsieRoExCzY2UpkLBhdQMABlFGyGNRmACtqr/AGkn&#10;x+R3zvgbBAQD3nk1hyIfG+8J6MdZYJFdGH06waFjLIl6fQCAPq8BAK+hh0CEwKojJp/vCK+sC4o6&#10;E6g1C+lwPUZif/CBSYRR/wByo+1u/wDu0IqIfty9uo77VirbHO2TDtlVjs8ZI4ra7jIdtx22y4Nj&#10;j3eUbHabPM/D5OJ47FsPZMuw23Dchu97tNrxS7LbcFvdx6oeG5Laey8BsPyYOO2G3fdRV88Ydyrf&#10;iUszEsSk3+Y4se12+DabUs7vlQviTMvn40B5AMS7YltqXIjOrKqsMpXFf3OzKVxeIxwoEn2iALPH&#10;yx2rlfIFa8VJUBGDFVBIVXbwsqhdipxgXkpMZUNiK3in48nkPvALq+VGIZVVkCEfiwTxBHl4MrED&#10;JoSGxgEB/NvJ2skqxAJe1yr+MsA3grBVazTeHgLWLjyLCy2B9p+6Y0+406VU0B8MXiQxyKF8mKsv&#10;nUB+4uwbYHc/2212xfNusRbb/wAj14/D+1uA5DLyk4Le7dN3vsnK8xtttl3ib/1nPyGyx7X2HkvY&#10;cu04/aevDYewbIDb8lmw4fXcaexbjc8dzG13C7zb7LJxnL435ril4vlZv8KBNh+Pbh+abdZtpssm&#10;HFy+237bUvt9ptdzt9tuk2fG8/v9xg2/4ce8fcbXk+My7zE/F73kNjvf7/nc53iZc20x7Pc70bXn&#10;9tmmx5o7kDLym8zbbIdtg3/OjfYNjsMe/wBphwZs0bC2PDg3GPa7jDx77vZtk2m3w5dwgx7bhd3h&#10;5QZsqJgz7fdpj2Ofid3sfxeePPs8+Y4dt/eYxm5HLm5DFgCHJv5ye7x7SDg8u+2x5VtiG5kb7d7H&#10;dYvLdbDZYtvkyf3yY9hzW6j8Z/bnFxm63z8dtNlx+Dl95n2uVN7myjc7zEW3b4t3E3ObK2XleNx4&#10;+SG5zJi2WDMu9OxZt0+ywjYb4lcvObLHi3PL7Db5c24zbucvzX4N5/8AIN6u63W4267/AH42e+3/&#10;AC2LbbbHuuXz7LZczyObdHHjfapvt5ym2TdbrYcc+4w7Fy2T+2x83v8AJN1y+0y7Pb7Tgs+z3eIb&#10;Fd2BthlxY2bNyGU7nfDG7ZMb48eTO/lut2cWHNmy433H3tmIrO48c4Im8Piu+a43f/eLqYWJ/wBk&#10;RR6A2OwOp+i9PpUG1W5jxC0QQ4yoK0RqVx/8eXassNgnojEMt+ObHmSajpjx/kPj4wuVBYmERUoB&#10;QIcm2VGq4NYwo9L6WZr0NSgYYO47RiAOoJEBl6nXqRUJA+giAV9On+ke/U/75QCaoWIx0/8AEKtd&#10;Mg/0FFkij/sEMf8Aq/3YimxjOmTsRr0Hfa/1bCjj27+J2e6yKdnvshXjS/niy7lZsMW4YbDc7fHh&#10;4ffc/WHc+yZG2GVxi4zjfYMG1/U3t/G8j61scm+9q3GyCYMRVQLBJD/j8SysyK+NP7rkUL4pkA8c&#10;qgNuFP5FP/GwIWiCXxK/kCp8vNF8yEcscZ8QXsMS+MHKAWZT3ZXD2347UkeSQAoSQ8LP4EqIXchk&#10;GMhXyM1tAW8VVS2R8i4Riwoh8MjE/kVSxZgroyhZ+AQHI8BlgZAQ7eWNmW2lFYGCQfYBalFx+TPY&#10;8VhKWqY0xlGDhWYsAisDYTzAygh8aO48ZjtQFbJGcMQwxg+WQM7+drRZULsS2zcf9dwpH4sgJT+U&#10;Xr+x5dX23IZDx/L8zm4fN7HzPFZeJ2OPkdvxx2OTacGMuz2jDf4cWy5Hecjvdh7MNrNhx3/bcg23&#10;3+DcYti67JeLycOu69uykcVv91ym73H96dv/AHmyfZ+ub31bluG4rPuOP5NcR268btdiuHZ7XecT&#10;yaYOP33F89xW7xbPjeXzZuK41uH2HD+se9Jl4n13Ls133PcYP7T1Jt1ucewxnf8AK7/Js8sXYMuP&#10;dbTDscmbbb/jcHE8jtt0u83y5xx212OLc7nkcmy22132ZtzifcMNl+AYt3jzZMW3bdbvdchiDnaY&#10;GzNyeLjtxuMG4zZMvCpvt1i3W5xbJ9tnyth5Ndnhm23W/wA2LjdguHaclsvLLxm+HHLym74/cDBj&#10;2WDLhx8gg3eTb7LGebx8yo2Ga91n2OPJyI5bNiXjtxky7vjEbZbfjONwjj+W2yj2rODtdju8e7xY&#10;vWc/I8t/8P22IbPivXeNXlNzwu3Zd8rZ+bTlkPIcPvhtM3MjZ8F7Jzm4TLtOYz8pj5HjOb4rJyeT&#10;LtRyWy5Dcnn+AOxnK8VyK4vYRiyr/Z/2mHLuOP5Hccl/acSmbHxu7yZ02+8x8gc+PJkfcYMe73OD&#10;Lt+QZCc3l4ZUs7nH5rnZlm4ygTM3iczXNwbm6a5vmubxvuP+9XuWA/2XaEknoCRCSel6f6AFxEio&#10;TExgkp4IXILr4lWKMpYrkyCeWMQt9tmKfE48vjjyN+SN5GKF8fKyuRCmcq+Q46h0l6Ali2gPU9+h&#10;GhBHQFPEyq6MtxcfQmgTZlSugroCQOrd0uureN/Vp1JA+hjQlH/wVn/Tv/cVoRX1KtdX7fWDRcf7&#10;FO7at/vMcTvk/pPfoO+2/q2X248TmYM2SuMz4Q/FI26Tx2mwHHbfNvs3H7THxzbff7Vs/FPu92+2&#10;26qdhnx4dt6jyCcdznr/ADPE4dnm3uXb5NvyOPNkxMizwGN8pVcQz5+UbHgwoAzMT98B8Bn8PDbL&#10;jxr46DxQMCigFT5a0uSIigflGQ/coLqYzMwyBlzoSIn4/Ef0A+LEZEQgvjCY3ByNkVyEyAuMfkrh&#10;m8G+5glqpILUaXLRxnwCs4yrmYt5qgbzJrBAVUKHGMFSPuZVfzC+Lle5JaePiqfji/copW8TlNjC&#10;yAoWryHi7eR8h5gV4QFSCAFYsxALMzPkyBkBUEsGJH3eK+InkVTzyhtuMGTZbFWO0YN4/uPjce82&#10;B2exxbrjPYF4xMGPZ7Lc+uexet7/AA+tbDh8XJ7f2PdryGz9i3J3u59P2hx7oZeO5Hh+N5NsOXgF&#10;3GPjuV22PZ4G25wb30bdclw3BbfjsPsfJe4eq7+bHidhxmTi/wAnJ8lvtv8Atfjef8+R5DePk4wu&#10;d3nxbYcph4/Jvl2vH7ff5N3sufwbLLvk2u25DjM2wwbv+zw7nmsWHJj4/gl2fM7rajcbxc+bb77j&#10;DteMw/3PHh9rkOXc7fBvdrh3h3GXkVTYcacG82uz2LYN9s8LY05vf5eIHF8k3I4d3+PJNrhx8lj3&#10;+XJtXz7LFlx8fxm12CYmzZsu2x7FcW5U4jvNthTBxHMZGTLiypj5ROQ3D7d23D7PgMW0ybvInKM2&#10;0GDHuzxu5Zd6+zzZByeR9vtOP2j77PlcjYbl13uy4vx8VeLyThN/xv5ExZdjtdo+5y4dzl/6/Jj3&#10;G7x7Dc7jZ8dzMy4+E40bvyUctzGY7Ycmuw4XLvuE32PlhsUw8zy+BuQz7LmOSTmNvz+zy8xu8m9T&#10;2Dcb3a7fl+XHLZd7zLsMx3mXPyPHZd5jfj3aZt1s8mw3WwyrkyZn2i7s4nfc7jIq5nOM5MZzDe5P&#10;Fc2VXTcv5TOxEzlPLO4ddy1nfEVumt//AAHx/tQaPf8A0caTCi+RIEV1Une5jgJhYRWJFAq6kQKD&#10;PEV4Fj4mL9hyt+RlLZIVoMBbOQFZpicK7AMPAwIQHIEJsVc0qVK6kkhrBszyIge4Dc8mINgsSZXS&#10;5fVRcYV9BNlP6YdIpv8A02EUnq/caFmv/wASAP8AwWPvkov0Isf6B1T/AEj9SDRhR6mv9ykx1b/0&#10;t36Dvtu+wysy4zUx5aXBkZjxPPbnazZb7+7O13uPE+wybrdnbcfx3D4zze43Wy4Pd7bZ7PaPlc8Y&#10;cebP+pveV5DYjcYt9j234s2NUz7XK3PbU4sXH599MLK2JF8oi+eS/wAh5Hm+M2Z2q8pyMQOMZVWy&#10;uzNiYa+LM6kFWOOMS2PyViKB/wCQIVcQAFQpLhhlRvNsRAyt4oH/AB+TFbW1ZsV0UCwvZJGNfLHa&#10;K0V2dgqmB3KF6VmLnExxKmRhMbZMebzgyMYAxJMCo7FjHP3q1oKfIKyR2KxPEZAQQyBk8iYtwnyO&#10;jHGmMQIgBBGIeashAi3kYhWViph8xFGURnHj4oHXyZqbGU8/y48j4+Y2KYE24yeE9v41PZuB9ey4&#10;cWILmyDFxW95Xbfr4Dj8HN7Tmdnv9r/3HJzh+Uxc5x2y4/fYH3u5ThlxYuC3uTbZNludjyXN8vtF&#10;2Odkf1/2v2HluN3Ow321A9f9mKcBi9d3G79h9R4f1j2Xh29v3mLd83/8h2z4v+843PuOb3uyfm+S&#10;3OBeTbKTwJ4v1jZ8dl2+/wCIy8hts2DdY9hk2PsGXZ772Hlfy4uFxlNniz5MB43icGff5MB2EfFh&#10;32zxeu5NnyO1y4tnutzxmTITgAbZbndHPsNhnwJvODwbva+u7TDk3PH7Xjt42fb4seHl8W23Ozw4&#10;2THxu1Q7/eb/AB4BxTYsu33Z2m0z7zj8u/xtvOG43kN3yyocGLkd1ttntMSNueKxsm0zfhYJi5PI&#10;OL3mabD17jOMmXNyB5IjdbbLmCb/ABc9yicaeL5Zd0d4u6D7ds+03PJbzFusnBev5uSmXjPWOL3X&#10;L7nYrvuP5rjtlk9i32557Lscp2j7riOOY87i4fiV3225PebVPW/csG45hOe3mfJ6pwhyc0NrxeP2&#10;LlNpudzudnx+5x+0jk23gx7PO++bYB8uTjNvuPaPZ32+fHyG9GPmPLkF3eHJgm73GY5NznxYceRi&#10;g3mP8mQ5c+IbzMzDKcWdNwQG3X3TMfGMXI3NTkGtc5+7/fd/9jf+uFJipUxrooqGA0bIhDEkERJj&#10;CFcpTNksA+SlUQRVxeThBjLQMygkkURClhUQAkAKSenm1N3Ok8jA0u5ZrobJjU0JlyzFY35QECE3&#10;1r6ASITf0eAvqBUNwdv9D46WI/f/AMJ2/wDEY4ST9Dan611X/YKKD/71Drjj/wBLaHoO+2GuzcgY&#10;nJiPc27Mz7Fwjcau7U7XIcT7LnN9/a4N2gPHZtjmPEnGo4h8O+w7bA4y+rclutvyPpe447f8Rk2m&#10;y2++Xk+YynZbUbbBiyYyXylQxyumflceLMuDlN+m347bbRydb85a5FrzCsrEYiHUkMaaN4qSGeMG&#10;dQruuRKbGxEJxgEP+RhUo+aN5IHTKxy/jbzCv5qYqBVP3FUUoC1opUOM6FlRyy/kK/kxzXxLY0da&#10;JxBvD8u1hoQBvIaL5IGJCLlUJkd/soLAAynK4KBQcikYa+5roUjAKSyx1IxswZShRyPJRRQE5DQY&#10;qyqA7AOzKSAzWjx38gBoRlUcxu8m09s2zK+1Zh45sWf/AK/JvT6x7twXsHD7zkdtjx5sq/8AQcX6&#10;zxvJZk4v1zDgwJx3A7jcYttzG+5nDstpuWzcd6nym43ey4fmOC3mbLxvPbjjuBGTJx3EbN8W/wCK&#10;5Tep6++5PAnjeK23MZ8O+4/c7niWfLyC7fFvX2G347kthj/+PZufzb/Jj4zdbDmBg3W6Xbb7b5Mo&#10;9Jzbrf5suPa7TZ7jevx3Lsq+G1zYRt8Gx22zhbb4M/8A3RG64flc+RU3i5ttzOTlWwcZyA3WJMS/&#10;n49cA3eXe7fOmRMG82+x4va4Nzh2I2r7re5C/I5ScWT2XbbU8K2+3bHiNlnOXDg2mIYwS2JpvuJZ&#10;N8uPaZc3ILj3KPu9xsps82Qru8+R5i4X+yxryXnlz4UwY95vd5k2uPa7zHN5k2mJc39qMr77d7Pa&#10;7njuT3uQ4dps8mfmcG15Pc8niwbFt/t+Vz5cHBFl4bgK5XlBg23JbDYb3PyR5t8Wbcrvdx/a8d/Z&#10;ZRjG65bivYUycr617dzGz3my9o2m15ja/wB9n3/AcHsvWuQ3W2wZXybPdbfKzbbHuxxe+nMbbiyu&#10;y4F3m42262eDnm5Ild/j3WHkEy4jmHi+crgXcZ8+ObjcjId45K7h/E7jKbyksHYK25zEjfvplNn/&#10;AHnjp/s9Pr0+oAkqhIXCQQgxnGFdzjxZIhxo3naPaMTcWqBIL5EKtTE3eKgGbxJsjxJIE+1MbZFn&#10;nQLEm4pcQijYELWCIVueJgWuniFaA0YexERRbLQFgqLjn6ALlH6T/oFKSY1Rj9OkPU9of/FE3/4L&#10;vFaoTp1P+gposKP+upsP3/3naA0T/S/9XRe+277PGScbLSmjgyNiOx3DluPzKJs8ubdHjtrjA4rc&#10;rt8W05Jcc4p9+67Dc8Tus/FbhfzY/AZf1p7DlyndqN8uzByY1xnbZN1hzDDuPYNlscw4rfcgfwYN&#10;qh8QCroQXDjxDPkyZV8lJBUtaeVYxAwJ+4hX+ynIyOvmoAmSiyh6pWBdI1iW9u5SWcb6qFQ4sZZV&#10;ilaoWS1MzBiygoCiKg8svgDYZvPzDEKg/KJ/dbCFrYtB4FfJ3fHlRGRBiw/kQowKBv6fJfEMaUfj&#10;KgkrRAAGN/Nn/IIftfUkK1gf8jKSqspYnyn9UZUIZgToWZ2vyamZFjuqz9p7PcN6rxHI7HleHynK&#10;F4jcZcnB/sfcbvH+1+O22M7LkBh3GPLw+25jPxPL8TyW44PaHm+W9Y5AZOc4f+3zb3kthuvx8Jyw&#10;9bxJxGwbFn3O63OD8W03J3zYcGLDx3D8pxmb2kbHkcu/4fj/AGDbZ9xxs4H2vis+326tk2vJ7JuV&#10;4zLl3+XFkTd7riPROF5DKNhsdxt8api3W1wbDeccRyO1zccfW25fbbnjsnDD/sFy7jb5MOBg+0/H&#10;7Hwe+5TL6xi22PbYuHxbzDx+LNtBxWwf8ucgMmJmyPlGMY9xmfLt8WXdY8W5yJNum6C7nZYdxh5b&#10;hV47Psthhx7fGy/jyJtazHkci4nybYbzbbjcY+P3TY8GzRDjbBk3hPFYWzb3PhEfZb4zab7cbfd7&#10;3cbMKeUL49vx++y73luDGxycivIOmHd7rbtu9nzG62e2z8dnXdBmXa/2m82O/wA2x2+TbZtq6747&#10;je4d7y+DZNtORbctyAyFOa9bxb/Lt91ttttdzyuPcPy+fkMC+O55DF7Nz+z43eb/AJnjNxm5Pfbb&#10;LwXIcRxe02uHa8IE3vD/AIhm2vK4ttvMK5N5iOHDuOb3/JYG5LkvzYt5saG43WTajdnDmxblFY5/&#10;zY03TYw24dZuVmUAncUqZiZuSZyBoZO/+8s/7kAmBPpJuAWceMmKsI8YinIxFLtd5i2QOVjPyvTO&#10;zkAxQAGYE+YJYjwo+QXwOpIqsjISHotkJKjyb8beOkUgEuoJyLZJMCnxPXy0BuEkwV9BW4BUY6Du&#10;Oz/1dR2P1k0A+sZgJ5GA2P8AUPaWIf8A8GqbHVu/1ju/f/XTs4/3w1C6jKtHoO+377I0qkAI2uBl&#10;C4QpnE7wYse35IHLx2XbZjx/IYMGZN5tCePHIb3MM5254Hd7VttxPKc9u8P663PJZOJ4zfJu9vx+&#10;53eXabvd49ph/wC1zcvhXhdvsG224G4wK6IMnkyt44QAGVGZp5fjh8wo/IChx4gtrlYskxZwFVl/&#10;N4hlt0UfYxcGZSUUMWyj7WTyxgBiSmgM8rbE3iwB8mKzycm/MKqZkJd8grIQn5J5lXT8wJGRQBYB&#10;Kv5rA2JwCwVi1BgG8gwbyeLag1B+RZZcBkLY2VMoYYT5NSBGxZPB4SxA8AuT8izQQhYB4lmdk+yM&#10;LXRowdl8sdO+uTFjY6q/lT4/xBv1zyOb1l84w4k47c/j9d/bXF7/AJ32Pb7/AH2bFj3uw/sOG5D1&#10;j2Tidri4/Py2TieC2m05huD2u6bO+52ex2/Cb6cvtNxwm/2G69o4TlhtuY53a799rixHO+zx7Tlt&#10;/wARvOZwb3e7heO2vHbDg8XKf9NtOTyJym42/ILOJ3/IruN2mL+727LsJw3k275pAc/FPtf7jh+P&#10;5LcvvM/HeWz5recWeV5racpseE2+y5B2Komxx7nc4cG82WXO+Lc48v8AfZOLwcHk2e9G825xZ93t&#10;znXbvj2CZdxgyThuUPI5MW5xl9sm9y5v+szZMZOR257Ku73T7TmOP3Ow5DHvMO1zY9vgbJkdBvdz&#10;gLIrPnxsdzhw7XbbfJmRdiuyc7tM2DFk32x32/zrhxYDyPC7He7vNuMezycZt9xlxcgrbPLy2MHE&#10;OQ3Y3HLb7k2wNx263eBkzZcmLjeN8OQ5DHt0Td8jvWx+ub3dY+R4L17a4t7yGdeNbFjd93wnMb7a&#10;5uF5/Bstpg5Cc7wXIfiw+y7jdcbze55R8fJZOK2nr77jZcs3JetewKMmdsY3G62e+2/IcJkyHNhz&#10;KN62KctuWdt62ENvtxmO2yhEbdbRPHd4GxTOMmHHv9wjzdnGBmzMWyGzuKm4aZiDORaP3/316Qd/&#10;9oGAjNf0gXFUsVFRV01l1CbgsnxniKqINKX8dgxWAYEwMwDuzsoLM/kp7gg0ENnH4irU94JRABAB&#10;YkCiTV9L1mkE8iJrASDUZGBCwCOLHRVueNAmz1qx0IsEEGzAC0CgfTpKngYVIH1MJ8mj/wCH7wqQ&#10;P/Ch+rd/9A/cv+uhj9v96ptcfbN1HfbzbOPxo+uAgzBm/GcTAttHSbLP55ONy7Vk2u62hybXK/js&#10;9wmbc4+QyNg9Y3u3wZhvn5kcXzuLieX9H3399xJ2+14lNxi53eYtpuOPy5vwq0bb/h3mEsFGVg26&#10;z5U3CqphLvDlKsuLIVtywV0xgEzGWMtVxnyaWwKMuRStQ5Sg8cuKfl/IQcfkpfxYsQ5yCEmK+VYv&#10;4wMhxtLXDkH3MPyIuR0XEvkSzYjGxvnSg5KAsQMM8gADPPLFLU3iYFGSAuUJ8WDhiPH8bqoZr8QA&#10;CA5goKrMMa27Kysqs7orjyv7CpY/ba20Yjw83Vj4xj4sDQpPBAQwPjGUeYp1cgMy0vMeuYufPr3s&#10;ebLtC5T1f+RfDMPR+My7fBk9f4bmedxesbXDv9nt8+3Q5eb9j2OHetveH2XF+9pl5Vd/wvsnNbrH&#10;vBv83EYcWbb7Xf7bLu+O9p33EZE33E4GOBd+2E7Pd8xw6YM/F+rbnfbPhdt6xyO/4rJtvWcKcNtN&#10;/uN7nx8C3I8FseV4/Lky5dvsUy71OT2PNDktpymXFs/atqrbYZeN3i5NsNrzPE8bt32W33O0fkjj&#10;3PGZNycj7T1zk8vNbfd5tvvk47d4huM+y3H4MS7dtvvEbIybV9pmTCCNjtVy7bhlx5Tl3+4wzn97&#10;vN5n26q+He7Dd77dPxe22mTFl2yzb8oN7usGPCiLxuXBk5faNy64Dh2W02vJhsmXlsSbfFky707n&#10;/wDIUybfPt8b7PEGG15HNlVdvtJiHI8nu83FbDDOU2Gwwb3kcW4Gbd5+Oyne7jDgO05vkNpm5zZc&#10;0u12nMb/AP69+T5XLssuHHxx3+fbcvt9z6jzObkMnHc3t8TjcEclsOabcbxOL5DZci+HaZd7zXPb&#10;cb3a77fz+1wYMm45Xa7XD7Jyn59kMGDlcnLr7HxW5y81m22Dj+d4rkNtznGbbcjldrgKcpj2mHF/&#10;x5ZuUybZM+b8uTdYik3WBjN0pSZwrTMfGbjLcytNwQJyDAlu/wD4E/62n+mqCARVqYwLbJ9v5Ll3&#10;0Fgw1DqR40SKXIYgF4X/ABOzAmvuZamPEjKhxhy9BsvkytqGNOCDegNTv0IuDuetSqlStANelmu/&#10;QDV9F6XC5IjGopJ+hyRA5mhnisGn0V1VvGeWh7fWe5P+9GpPiB0v6/MV/vh9K93Agg7BSQ4/0U7f&#10;66mi2o/3qHVP6co6r3wdtminEqi0JAUnzw+brsMoQbfcK+TZ7nJgm3dnw8RyOL+14zCu4fjVX8fB&#10;8j+I8VucrTjM42eD9b+yYMmfi9rxTbZ0GTJuNjt99F2XL7KHm8GMcdzvC1j9h4xpttrlGXxDY/G4&#10;xURSzN/QEKIBRRlNkLCMWKeSkh0G4ZnXG1I/2AsXisqxUDEBrAtsiKkUEtbPMWT8isVRT5A/+1ER&#10;cRIbI6eTz8aEscmQt5BGTTxpRkfx/uBMfiqqyqGKu2RgqjIngGXxUlSP6h544SbdjhRA3gbjeLBg&#10;xD5UEQqr92x/epomz5K5tKIWgrWIrJ4gC1HnC9iw6oIChBZ5zQO2Xltln5M8Lu9tyO5/Z3Hbv279&#10;YcNxfJey7Lb8lzuAet8/j5HIeM9hxZdv6tn5Lfcd7ny/pXrHqXtuPJveb3Pr3Mtg9N5XktnxXCc7&#10;wnGbRuW4N+L2u53hTLt8+32GbLx+J9zjCbDBxW44/hzy3rUbe8HmxY8O3wbvdcZxGHmdlvfSzt9r&#10;uH2y5dym7xcTsc+Rud5Pb7mYOUxJl9i2G4G84bid6rHgMe63XF7je8aE48AZsmTHh5Lhzvtpwezx&#10;YthkTM/IZti5y7TeHNixMMR5FX2uLHyWXlMD+WEcZulz77ZY8nlmbHkx5M5zZeRy7jYbD1vn9282&#10;T7YJyHBZeQx8W+Xa7jaZdvjzJss+4TeYd5uMn92vDY96/INt+KyYmychuOXc4ecz4tgNvueW2+Pa&#10;Ydri3Rzbld7v9txq4N6u+xb7eYtjmK8pyW85H0/ks4XheLwvkzYuMXPn3O8zYk3I2XKbLBt9wMW0&#10;285PmcGbLhw7nOfy5OLyjB54efTlN2w4v2z8/O8J7Oxx48u/5Hfem8OF5PhOJwZ+S2WTYvyOPY7X&#10;c+zcTxr7Ljdvwe0O8O5PKbj25MfH8hscWfBzvKY95j5T+84ucsU3yB86Y8vIF8OXKmTFvMjrM25b&#10;JN1ksZkDTOWVc5o5zM7VN8bc/wDmDp1AiroVi92NmAGvEiDQxlIIu0XyL/1BIFuMCJ/xrj/JbfcB&#10;kbyYgyp+Mg0BCwEs3RIqj8Q10roAKxKC5TH+PQFmuX9B0nkQS5hN/URcAA+gi54CAVCfoowCNBAD&#10;KMowivpJqWT/AOO+Olaf7wd27r3gHirr/ooaLj/XUWW7f71dGxmZO56J/Vgm0Zw6gAhgJjoTE2qZ&#10;fv2Ad5s1xlNhviDx+9yeXqnJf2m5ZDmTj3235OH3WwGPheY4PGnrefNlXgeVOfYhRiJ8yTjx52xt&#10;iBz4VzbpGUOURFamfyKI/hQSheVURqOjFfxhvJWUKgf8ZlqJjDmYyGxKS0XIfAMt4rjN5Yc3h5ls&#10;hiYPE3/xjzIJyOvnkRw7YCVUrkVEPkqEurElirePlTWz3j8Aj/nxwsSU++IyshKKwd1eiAxVzkDC&#10;MLQu7sgrcJqo8hE0gIGVT4hXILW0f8bRcn4Yw8UUmBj5UcLKCqqPEjJ5QMFOQZHXUi6C4mDqW8Wx&#10;4XUZxxT+9bTdcTud3wO15ra4d+mxycJvt0vF7jfej5vXfT+c5BeOHq+73k2C8Txvr2wxbf3VuN2/&#10;E8JtuSz8hud9teS9o4/hdqeV4nL69yB3E9n3Wz2u54zfjiN9z/662vEzh+D9W4zjvYdzyXH7jKu3&#10;3XIbz1fm/Vt9h2r87x3C8Ph2GXhuY3+J9020x7LicLc7tS2/2qeof36cvs/YcmTks2DKNtttymXc&#10;8rt8pD7r+1Xb77HusPBcnhxYuMGN9tvcDnDvdkdwdvvQ2XY4/Lb/AN3lXBstziG5ZT+Tittj/uWx&#10;NsQGxZJl43ZNyGbEmDcct69t+SxcOeR5Fk43d5s+Tj1xNxvB5kyPus6BxleMqBuV2WPPjRThGTfb&#10;134/Pyh3O7xczusmPk+TfdLtdwmPf7hNtt9rudxym2/stgu7f2JcTbnN/cZdzttxv90NjsuPmP8A&#10;HvF57Ns1z7XcbXcY94/K45uU4nM+9wPi2h/uMc5DJtd5iz4dntsfL87tn3fNcY+Xe+y8Aib7Y7bk&#10;8b+1nieQPK8PsMe03vq3HcvtvYuE9w9Z2J47cbjjuZ3u82GXevx+/wAuTc7hk5fctjwbvlQ+y3mB&#10;GV3yYhyfhkVMijFvfx+W6ZJnZWOWlm5AIz985m7al3TW/wD5QiuhN9airFWoJjx3MhqdyBZ/9LMW&#10;Kkgj+kmygttZU0BBM1oBiR3Nsl3C6qL1DEEGw4lGIxQFrMGsu4rKI7gtrCCp8iOgNEmpZJ6sdD0P&#10;f/QLAHzMBuFqgYHqgBYlYNZRoiKL6sygE39FiEXPAUf/AAigQqDAgEoQoIVMCEz8cCStCKP/AIAd&#10;EaOLDij/AKANj/WTu3b/AHo74++TUdMffCZtCpIrxQaI5EXLUw5Q847IVPHZ8Kum424Xj8b5322B&#10;eO3H9yd1OH/JhTj9t6ns9oPZNhtcPC+5bLJh/SnPf9xj2WcKhFnX8inF4ZimXdeWUQeLMW0XK2IE&#10;MsY2f/agLqhYF1LjGvkw8wMwYCKqeLquYOczP+MZGdlRGdldfsFhQyP52rqT+OY3KsQ5xqgGUNjr&#10;GzAAeRfKcp/PS5MytkshCSVNuXciIVfcfgMbLiZXDkv4k+bV5KgQs4Vi5H/IlEjyAYNUTVvLGFI/&#10;5CSoB0LsSCCWOIqSVyIrtMleaszlaXH8gCIlQAKCzMHxEEIWIqPTEKiTNhw5sS59zxE4rIvqe79p&#10;47c8V7/6pveV2Wb9a8VwXIe27/Z8Hm9l43Hv9nsdtxPrmDDxP5dlxrbn0HkG41eO5QHab7E2zw8n&#10;j22PnshX1deM9gxv6pv/AFtMfGh+P5Xc7rhMmDj+M5TBxe/TMcW53j7fb4snKbbLhw5t1i3mDb5c&#10;u+w8PMbbv1vkuU3e95DLs9lh3O32XB8ZtN36w3IeWL1PZbPnVz4kz5+M2+/2nr3AZ95tcmHdcdvO&#10;J3mHNuOQxZWybvc7lDwfPtut7tsT5FxbfJkXJs93v+QO1czZ+F/32b8Ob84z+eNceLGQy7M7pG2e&#10;+Y597hwRfYcuVtlt9xuMRfGg3e15TfPg419luk/Cszht3Nxxu43OTabDdYNt/wBXxyH+5y5jmxVl&#10;yY/xvtuX4xdw29xtN1sxum4zZcNsxyHPDFmzcnky5txtuU3GTl+D4rOnK/3LPt9pn5DYYNvsdlu+&#10;V2HKb5t3xqcOq7Xl8y8v69xu4TJj829l2Ls3M8Jt33Z4jlsu3ybDlMvJc1x+03PA5ONPGZ9/l3uX&#10;BvvXnRdzyG+2D8z/AG2TbJvMSjksm3deXG1fHvBhdt4dxtMu9z42ybzKHx5GVDvMbqM48Rmrx3D1&#10;MpuZjpviJuD93/lAL+lEMTHqqXCgRlZlckW1kyz0AsuQMdzG70X8g/4xEy4vL8zUXYjzYQGjpGFF&#10;lNhTAmtAQsASTLFEaQAmeJnxjRsjlVVPoq4AB1JABJJ+smh5GxrGNDovZhFBv6EHSgYBDVM1/S7V&#10;KiggE0Dr/wCEBIgY35iedxTYjPPJp5tC5P8Ao1f+tpX+kBfUOKyKK/0Eq3FH/VGhJv8A36mi+qt3&#10;mPvim2QiDSBgAHBClicDETZZgp2Tvlfjsr4m4vNufLabwE7BW3GL1xTt02GLiRi4rnNnstpsPYHy&#10;J6j7T7J6vzXG8xk5TjsbrmiMwDOxgyNm3uI2ufxZHRSwyeL0UI/G8x/lmNQC6FyLdvEIVCrj/LaM&#10;FMV2yur42xA0xBRGKHKxcKxLHL4BMzF2X7p5FWQqzE+EoowUsGKZQn/IpVkCmUxViyYy6M481hHm&#10;f78RyHYhiQ5JD5EYUF+943kYviQ33teaZS8TwdWbyiOfNWcQHCCxxkOTYZqDDwpLIAnkBPJ2gP33&#10;AWaER7eCrBUzsDZOUMzeBJLAJ7Dx22flf3WNx6r7RtNpst7vOA5celPth6VsuZ4zbbLd8fsfX9uO&#10;U2HLNtOS3nsG83+b1rFsuR2+b2Vc2w4ncfm2/Leq80m72PFZDnbn9niD7HZ7jH65yqZuHzb7YcZz&#10;XNYse0A3/F7PDvc+xxtv97k3Gy9Vz+mZ+P8AZ/V9/vk9V5X2rbeqpnwbrZ+ucgu43XKctnzY9jlz&#10;Zdpj5LhM/D7lGyjZbMbbPwu+Ta7vnWx5h6/mbFn2u33fku0RjyXE8fyeZNjvM232W+K4txu8j4cG&#10;82O43OD8T5gjbnC2TbYg7r57bbbLCuPdohychn3Jz4kZTgfNnwY8i4MWUBjyOLDOTDjNxe15Lkpu&#10;PHblw+HYbHkNrlx5sOVMrc8vluua5Btxu1zbjbbLBgfd5drw+wxtlwOuz9aH9xl2Oz8vYeSy7DDx&#10;+65fe53wZsGHicO43OXOiYNyOH3u65RuN2Gyz83j5LIM+Tf7fFn4PmMu03nqvsLZeV4PkM2Xm9hl&#10;4rJyvAckmPkkzHdJxfJvj5TbbzY499xx3B57Yb8NyGbNlfkOF32THzODjpynDbvZnl9pvdim5yYN&#10;zh3e+3KTc5qG522RJuQMg3OVZnZBN0TNzHmb7Tv2mY6/+Q7fQpqHUjSAXESoiEAIASwA/ISfKoQT&#10;CjA9UWg4sKoJLeIGQRmsi54sAQZREOhUyySdIvj5ZHSjksHoASdRBEUgnvBpCb+onoTUJs9L0+ki&#10;4F6MLBFdFoD6QpMAroCLjfUVBgAEZq/8GBf1+Zokn/aj/YrVfQy/6ANRhp/sxr/ulNxiSj/1TH3x&#10;GYcjIv5S082iNrjYeSHxmydb2e6JiZc5HDv/AHQ2+TZpkxJyW9b/AKfBs5sOTw5JsW5TlDs8HtHG&#10;T/rRtsX6H9uwb7Nxe7TOn5cbtuNwUTbY/BWWoHQRapqGNC1sFEY+UbxjBWbzsnKEKshbyZlWgCWW&#10;Y1ZCMf5o3jjcebOuRRlAxgMAC0RgQqL542b8alSLYskICr5PkZqxpZZi4YAqxGRFC0A7KD/1u2iH&#10;QGycb5oHZoPIOHtlsAoKJYgKHKuvkMnlPslj8fgb0dGI8KJGRzjXu6D8bOC+IBjOxyL93kCEBCv9&#10;xPg8YOHI18tGbxIDhgwMKIre2YkybX+VG22uLlttxO04XkOGHG+yrx3qbriw7TDxGz2v/wDbO1yH&#10;gea3/sG/xcHsvQd1w/M4/X8W24fkOR2nsHLbjbZuR5Pa7TEjbf8AuMbbLYcnx3F7b2Xk+F5Ld4tg&#10;/Ltu9xzmx5LbZH4HecNu8O3Xhdzxv91u33nqXF7DneK8+RXHnxbj2XB/ZbTPynNcjhw5M67jfNxy&#10;8Vt9vlm12m05riuAx5sK7vZbXZje5x/2WIbXNtdhzC7DZbzdv+bYZTnGAZxg/Ach375XxqrYdtwm&#10;TJyeywquDJzARtvhOJxlz49tnHGq5TCMz7P17DgTlPXOSU8Qmc7bfKcz77HyG53WDhthw+LCzbjC&#10;mbitrOXfFzRfb8bw888IHHYtlhK4szDfcLvce6vYYE5LHyHK7vjuMXixl3/I5t5zu/3DZdr6hye7&#10;3GbYbfY7ndbTj/DYYdngHN7jhm2+39k5Tkm2vDex7mc3sNniTf8AKZ8G73Scxud9zGy9lw7fccDy&#10;udt5w+fb4PYs3s/HDkOQO53uf8jj2Hb7LdtzPpW9/u93zO/4zZ7/AIbnuf5F35nhtx7Xab3f4eQ2&#10;S8lu9xkzclmTJnzbrG03mAK2TcsDkzg49zlVm3SCZwQM2kzEsdyaG+YVkOv/AJK/pRaiigCRPIGM&#10;LWeRlkjItNKi4yxJoE6pcZPJfxkFUuCrs18arCoMC0BQJoBn8p5RVLE46FLVLCmipRZql9O8OnSp&#10;VdPn4vQm/wDROn0MCR4kwIIRRUECATxWfbPmtOgaE2D36Mxikkxm/wDGKBZow1f+5s1/og0Rr0ro&#10;RCKP1n+n/YUR/vU0Uaq/eY++PSYzRV7GM2MasCikxQxG0PidhlZF4zdfjfabrHlfYbvYoU3G1L8X&#10;kz4SvIZ8bbDm99jUcrxOUYdjyGHj/UPYNr6pzHB8oc2M5fPHtdsucpixxfFXYABmh8o5NmliqQSf&#10;JT+RpVguQD98zYy0AVnJ8SDicZM2N3amHn5BXPifFV+4B6YAgQFqdgUvwhJ8h4uCzKj2XFMwYYSw&#10;IYu8ZheNycoYShPFcpF+DIyqV8mCUrmoQbzeCHIgDFjAUOJWZsluyBwrlGUMUxrWv2GC7QmAY8jv&#10;blQ6mrilGRfsx1TMDX5PIMyNBpChWUWYAMpCuuQFFzK275j+RG4w7T9eYfVNrm2e09W4/c8Rstvx&#10;LYOBzcZ65uuB3m03+y4XjceTjsPpPpu72XKelbP17ccbyvLYE4n1/kt2m53zbjNzeTNw85Xd8Vvz&#10;zu35DZTkNsvsnH+sbXktvxvEe8et4d5vcnEtu04R8e94f1Xm35nb4eK8+K4bkMW84DYrtF2PP7xN&#10;1uOJ4zkN3gzchvAnrAUbPJx3C7LZ7h+Gx5txudtynH5ttvl59d1h3mDkN1j3HG8p/d4MXJ7Xfbna&#10;7ffY8uDlTxu53o3edcO13WVU9Xw4Bx+3ybYO7APiXdY97xKYdvs8Wa+NyjLg/F+U4eX23E4cXse9&#10;yruty3IPnZOLZt/suQO/3I2uPYbrkOVHI7TZ435PFm3WLhfUdy+Tk+FG3xcece3Xcl0XmPyNExbB&#10;juuRxvlwnfuibJ8y8gvDcdjybzl+Rfj+FxPucuf17izy2bf71MvEbLacfm9i5ENvebz8k/MZP7IY&#10;d/h3+35jltuj7g74Yea3+Hbnc/3m4xcp6xyibj2nhOM2sbhsqZuV2+7/ALtvVhnxew8Ny77sexbf&#10;bN7Dm5jlE3X/AGWyzczvd+45bkWIyZTjXdkhs2fwbkswOHLuiVzlmbNlbyzZXBzPRzNc3bgrvzUf&#10;v/5IC4RXQAmKlTGsOEhCPE2R0IroYtXFYgeXj08SxUVDkhylmEAAg/F+IND3GMlW0iO6uA1EEH8b&#10;eNVLAnmsx5CsNmMTCOo0FnoupPTyNgEw9pRqr/2AEUdD2AroSBLlywQRcNdCoMAAjGgTf/icaHI3&#10;454UIDY/2wF9RUP+mnbpXRx/oIbDLX+qFJ/0RUYCACH/AGiGL/Tk7zHBMWpDmsLgMniSviV0U4EJ&#10;myDBdn+Hy43CM2AZMQbiN3yJV9lz+5PG4d9t2x7Tb7V+P5DkVgIy5sezwZ1/j/zg5rgtgC2Vhbkr&#10;BbIfJB5IrqfJQGYOBkbxdlDK8bIuMFyQW/HCQEJK5B5Ox8ApY+KrqwR38aID+IYgqxAYhTY8xmUQ&#10;ALjB8gxMtVmJmQ5VAxg5QfuCOhM8UzIwyONIPx+FmO32qWVh44lJ8m1aeI80AWAlQp8GrHjhYKvj&#10;5NeFwqATHUyBijaMCAzqFFGB2aZvIZVuMAQDkaL5Ag/kxlvvzZmEIKhcisCn2BhZAU+bAs344wTG&#10;n7a2+y5b1zgtnuH47geL57gtv676rz/I7PacTynDcVxH49xt/wCy2fPZdru/UNsNvt13eTEufZct&#10;jz+w7Tbb3Hh3+64pNuu147c+pb48BzHJouz5H2DDv79j2HLbbk+G92G63u1w5B7BvN7sU5rjOUyb&#10;/dc5nm7fdbfHuEzf3HM7/dcli9f3LLtPXeZ4d95yG03e033DckN7tuLRN3OY4YZ+F4/2ZuN4fncm&#10;b+3w8Rujy+Dgv7LBsOK2JfZbI8nhy8ft8OTi9vudq215DDsGXldlvZk3HHc1jx+eXHi364T/AHu1&#10;wHd7baZcnGcYxGffZkcZ82XPgzflV90yJyOPLkfc7ne/i2nHcl585tt4dxw/M7xJl5B1zbTJyS7H&#10;db7Fut2jZEO222XdPvhs9ombc7nmN22TZ8IMW+3jYzxexyzkPWvXdmeXyHY4uKy7ffcfvc23w7vJ&#10;tuWy4+Y3e941cnuuxybHYbxsmPOpzkb3isj8pteE3Wfndnv32e+2XP7NuNx+3lfY91uzOR2f557P&#10;vt1/Y5OC9j5rBv8AgOfwpznsPJ7XFym82HKnPuM3DPze8O7m/wAG72o5zdbbcZMq4E226O5wBs2u&#10;4LM+f7HfJQyC5uAK3I8ZlPjN2w8d8xtu/wD5JBrQMUCUIBMZALEnpQr4oX2HeFSIAPHxqd4bESgW&#10;a4YDUXyuUGmogZQ3maJFi1KsoXJlS1yAhmBJWwcZES1iZvDA+pJPQd606GujEyzPIwm4DUZ/L/X8&#10;dKEAvoWN+RnkTO0JuBSZR+ugYyV/4aoEJhUiLoGJ6GBqH+2vT/Qv6UGnUQxhY+rUwGiCGDLX+orR&#10;iP8ARB6H/aL3x9sveY4JiJlaYzRxMRMdRRZ2yi9krFMFq3DZ9oMe03L5se35znFXb590MfGcZv3R&#10;MG4yHbnDtsmywexZmxbPg8C+hc5wnrvObTe5cvH4MxbAqsMhC+ZvGcRZTk7sq34WuqiiIMhRU8sI&#10;BRGAyKq65Mn3zI5c3jvIzYypbCoIE8SpKtRbXytiWyRMrM3mPyW6sPyY4FOOEus8aIOKflETGoha&#10;3UoUBZQfykeGOK3iNWjUC1Rm8oFPmKIOh/oVbEbwyLQDZWcrfhGCMPuVgaXRZj8XCgiKQSox4sTO&#10;HYq1KxYnzADjNCD5I4AUqYA/lSBQVyu4tclrCyGZBWTLttpvt36bx/Ivj4/2bc7XaZ/2BsN/hx7n&#10;3/ZZPRvUcHP83w3F+v8A48HH8bhx8xzG2xc16n7FucewT0rb8H7FyX7CXabziM/AbkDdHY7nZewb&#10;Pf7hU5HluP43mOR9d33HcV6v7hi3XGHlN/uOP9g9b9yff+v7huQ3/wD8X3vrfse35xeS4zNseP3e&#10;39aznjdjg2nE7Xj+Wxb3ntzzibD17f8AGrj5nHj4/H6yHXZ8hxr5dnvNlyO/4rjcWTYbH+43m1xc&#10;ZssK48ZXa5d4+23e7TDtcOJt1uc27zbcbkbXHv5h3e9ybbMeUbf7PjNwjht5hmHksq5h5oRszuZt&#10;99tzuPy7LMm72q71cOM4se54vcYV5HeY8T83y+Xepwu62G2bieTwbjNyWHbZhxmz2+aHGu43G8bY&#10;8MvO89tHbd7jl8+92mLLvn3WLBx2TkV5XK6/2O0XDlba403WFNxyrb/c4P8AoFXBn2DYMa493tcW&#10;44/jSu0w7TYNlOb8XJexo2TkeTXfcfwW/wCR4/J+wPZm5GczsH3Q3e3yYcJ33E8fg5R+T3+833j+&#10;D2r1nYc0/wDd77a7rktjt8mb2Xk8hy7/ACnEd1lx5hug5Tf3gyDMcY3IxiZQKy145MprMSTmIE3j&#10;XN61se//AJEIYBXRUqVKAg7kiu5VASQoLFQxisRFAY+IBoEgAlwWhEFCEgmgWwYDkL4wsceRDAQi&#10;x4mAWXNEWZUqJdm6XxliflKw5LngzDUdRYJs9W7QyzRs/wCug1YaDUsVADQi543AAI3exPKeRomz&#10;1vTqdD/4Ouim+pFw6dALlBQf/BqaPUQ9HFH6wSIST/t1jCj/ALMd8fbNp0TtMRgIITvhJMxgkYvH&#10;yw0r7XKVjYyw4sATZ7vc+OPc7nIOKx70Hj8eD8qb5MmLi96f7Tanf7hNl/f4Au45PdL+mfZsftHr&#10;2zI2xxg4FOZji26EAYz40/h9uJTbJ4D8jj7mYslKGxqoJVcjguz4WyRlgVgyjIMqgKgDgNRHkwZz&#10;c0A80yDypXY2ivlx5MbOtjKDbOHChfxpPLzfIyiDzgL22M4w+MeXmksPkXWKQ0Djxt1iPjcCyuJm&#10;YCqKKS7+TMBfiuLISVOUOGZS2IYgSjWxCMwCRlJGPMccX8mIAFUPmwrHCMpHmPC4BQNLkDM2PVox&#10;DC7HmgbMmVF5bCMPF4eMTj/2HscW39g5LhNny++9u3/Ke7e15dj7Jn2r8Rx+Pmuc4fjdvu8m74Y8&#10;nym42abjPsuG2WXDyeb1jBkyNu95x+w4UJx3G5uQ5DZ8inHcnk4Ta5uOz7/ZcVxWTZ+y8uu55Lle&#10;C9o32IbnHvveOI5PJtv1rxGy3WxXHvP7Xd/2u53jchm2M4LNg5PjdvvsGPJsf+mzYuN2eM7Pghu+&#10;Extus223K7ri8m23ezTBz3G59xx2PjuQxYMGDkce7GfCwOPdY8L58GIZNrx+YzHtMOJ8Q+/MuPxx&#10;b5lG347JucG74HBx2bikzLj3ORcTe4cdy225zg+Y3XIbLb7VEwqcuKZt5+bNv+N2eWcnx4z8YvAq&#10;FG09fw7b/stjsnfmt/jGLa8mhZt5uF/uOO22Dm/Zm43c8fx+/wCaw7jjV4/JuufyZ8WLgDk3ebhC&#10;Zn9V4vBg3O83W0xbTec5yw/Ny21G42fMtk5bjt1ujwvroxYd7uNns05IbHM3B7zbbjDyeHltmvLc&#10;HgzbPFwePe7bd+sc6nq3KtxmMcric8Pv9/uU4fkOX2qpuuQ2++z8lkO923N7xtxN6n4V3WfC8bcL&#10;sl3mVdxusmF0XKGIy5BMvkBnH4xlYE52Nbw2u7Nt/uq/2+MCb31pdn64RUHZWqFgBYMuEgANqDDF&#10;bxJlRdCWEZoG8VGUkMK6UYBqudlByMYSTFuZXGVRRBbxPiTPAAuNALieKuxWhk8SwaugyuE+tzpC&#10;xP8AsUGo6EXAAJYPV/8AUYUf/BINH6KKHVhfRTQY2fpCkwLDQBJP+8DERWB62T0caf79BGFj/Zr3&#10;x9sw6INInfETSmYmqY3FYiCdqAz4HCDZb7Ii4cj4X4ze7zkBx+DkVD4l2+bjlG7ODc7La4trkzs7&#10;ZtznC8nw202nF5+Gx8f+uec3HqvsW1x4t/tsL59pukSKAsLtjn5BilNjXCyiBVYuFZ/F3UEFGVhF&#10;bydA0RlxoxYQr5r4hRlx/jyWylrxsQEhUsCGxEPjZfyDGWUjGVLk47DMa8ipslvLyjOkW3KFSwa4&#10;qHy8lTH/AMkLFlYKoemVn849KCHMZUMIDN99KB55ATGBAYeJGMFG8fM2J4AhxkeWCLBK4y6uFvGp&#10;RvECeJyFWUEh1f7YXJYhfK7GUhYCsDVFDOWLMGxr45szlve+C2XAfshHKPxPEb3jsfCc2MG2Rtz7&#10;HvvWeD9t4k8VzG9xzFteU5Hbuu94DLm2vr4xeybzi9h7Vi9RT1/Dx/s3Lcdi47n9r7TyHP8AHbz1&#10;vd/3/ovMcLnPBJOR2GLdb5HPETld3vP7Dl8GTY7jecfx+VtjvRt9tu+W2vJHjttvuN5njtwm6Xjt&#10;xsfaMG0b+z5febhNjuOV5NcmTYblF43Jnbl92m3/ALvabvbY8Addv/2mx2G1fHt3GbbDC35MKhJs&#10;/YEwLuco3WJjts4w41y7HY7jHtNvtOV3Lodhusu5w7nNhTLvCI/FZHOzxf2224/ecnjm95vJmyZs&#10;e63GFcY2q58YyTNx22xriypjXeevpvdziG3278ht9uQnD8pya7/1HLslycbweIbfk97g2ufdbjcJ&#10;xpzb/c/gw7N38lOfYbzc7Tf7riMUzbvNn2234/PgTdbt8mDksPJZN1td3vNvtN5suE3Oc8V6q3Fb&#10;T1H1bDg9j4XHg3ebjuZ88v8A3nBcl/f4uNxZfXPX99ueQ2LcBj5Dl91xeP2jPxW8x8li2XIHm83L&#10;4MXKoinl/wC6KZ8pK7tjkUY/E7jc51RcoLZ8f5TkJUbhvJc7UM7kTeOZuDbf+RSGy3S9IbJ1HQC+&#10;uNUDZmodNYDcrQaRvFovckEkAt4AzxAhq1PgSRGaLXkGjhhk7xApg1LkwKboFalGeJo/W9lQpY+O&#10;n+tUqKAFvXoxguyalnoBqVUA/wCgzV/4QNQJswGFgIGB6sL6qsK3CpHUPQ84ST/vl7/SR/uK+kaw&#10;J0PY/wCzBoo9rlGkGgRrCd8Z0HfEQZjOuE1MCEzb+KFMmOtru9tl2+2TDiXiDvdyRxSrj2Z47Hm2&#10;mDkMuz2eU7fINjvcmXjt5k2WLit/yefebc7RMn6h9g3XIcGuUbrbXm2sTIMsK/jRS9fjHmxbxLfj&#10;jUpH/GACG8Ucj8jRFOKBQrEnyBIZiCqFQjB8ijQURizqHn42xq7CmDlchzM+bJjbIxbEVtXXD5sP&#10;vUJlZXYAaurFMpYkBwcqFEVv7bNERwoyFSoKsoKrZ8gEBbQY2BLixkUEC2AqmUJF8WL6K1445MOP&#10;wI0IDHESDLHi3n5UxUsSAfsJRVDTz8IwtF+0KxD6kMwYaM2PIQ1r45sRUfu7b7fb/s/j/wD45xCZ&#10;d1xOzb0viOW9k3ebccfxPObHkPZuVXj+Q2G5zJzHKPuuJ3m7/tdlyeEb3NwnEbnhd56/w2fiPV+E&#10;2+zXBzvFYNrxnum6Xabj1ncLMy83xL8PsuJ5PmPaOQfjsXpntqcDj3PEbLldrxvrW+4Q58vKcHOJ&#10;53jeR2e5Xbew8Tus+XcJx/Er63n3m+Xd5XzYeQTjmzDccKMu132x2px8syogz7H+5XZ4Nxu8R3GM&#10;7NGA3Gyx+O75VsAGzVXmU5Nmdsi7NcjZt2/H48e62223u747kON57Hly5AK2ns273WROPXdHcYeO&#10;x4PwbzNi2mw2mCZf7fzz4uV3GTPwefLusy7XjceLB/e7jFg2mPCcXEpg43c7jC2/3HLZX3iDCM22&#10;3WTNhZP73c73JkwjkVwTEVL732Vdmf8Avd/ye2ycUNlk3++c41zrgw8vzOY7LZt7Pn3abXesOXYc&#10;ftc3LbnLusR5fdnkdhzWTNg4/wBqzcpznI81xXI5+Qxb/Ly2y4xdrvuN2vO7jJwGyx7z23jNhs91&#10;7Hw3F539nTk9gvJ73aZl3mbLjm/zKcm4WoyjxyZAVyICGOu5cOuZzNw5BzMa3hoZjZ/8eRXQGoDY&#10;6oLlVKEFSuuPIcbZcrZsnUaSyYIZfQMRBlIgcEFjA5hMBWjcVXaEnyBgJEDMCAzHxUFziGIP4kWY&#10;zEL1+OhIjOSOpgFfSAYTZ+gCoBcC19JIvyhYkS5cv6bAnkOjGh/4YCajovfoTQijWeQnkIdT9Ixi&#10;v9HuSCOo/wBZO/0v3+oCyVI/1FOh62T9Kmj3Cig50/2mNqjnyAFmIDF7oQIsxNMRmEjyxOMWPHlD&#10;rgCXtyVHGjbvj43mw2TBhcriz7La49lvUwZ9rveU3QXdZgeP3uHaTbb3dciNph2e3f8AX3se99f9&#10;h2fJ4U3OHJ5HJss2N9tuseSKAYCWIVSQyYy58lZmKkrbfihLxignkCpP3ItoTjLflfzONAQWIxoo&#10;BcqpRhEByny8lvBF8io8mgCFa8W1YA4wqkh7TG3kUYlNxGPkSMZHlysRV81ZMgxsEKongRkyN2UA&#10;FqBH43YuGCn+oXYCqjEuQfKEkhQcY8bYY2VE+5WbwUVEKAFKQgsEtiHDghaIzOtDzJ8yQSuNSAig&#10;xVVlAKx1enVFH7yO42n7P4Z8Hs219af1/Zcft+Nxcf6zwXrXuHNcfwre7cNwPC4eT32/DbjluV9V&#10;3Pre4Xk8OTgMn/YcVu/Y91xnFcbx2w5rcbP2bk9h6nzOf2bhuf2GbheP5vJh5fkt/v8AB7DyXEc3&#10;x/rZ2Axbr1zjP+1xb9tztfVM2/8AW29v2G5y8uMm2z8Xxg5DiOR5Pd73HwHr2xDZ+I9VXin5bhcG&#10;63Wz3O4z4Mz7nb5Nry2/2mTZchg5fjuT3w2GP/sV45tyuW9tuMWNOR33KbROD9j2m6bb7Td5H2m5&#10;G4ylsTL+fabXDsd2+E4Vw/3GPhxyjjjsmLIPXdnjG93WXBh4zATiVd3vJuRkxjPtcAzZ+R3+U7o5&#10;cr8zvtyj7A4MwOfDuJl5bjsG53HsWTeZX2O/yYP77kDhyMn5zvMN73iPZd/h2p2e14/c4+Q5jkcf&#10;q2LZ7l8XD45zvFc9yD7jgN/tNlxHrmLe4fYd1suDHtPLYfy7JPaOTwc16t7buW5HgeZ47i/Vdvz+&#10;/wCN3m9bJl/ucGwfmczPmXeNyuXmN7wWRj6d67y/Le0+t7HjN5v/AFV95n9hbAmXnF3aT2DacZ5c&#10;h+d15HOwTdJm26HeMFy5zmmYEzJnCnODMrAHcd81+O9YgZDr/wCKEP1oIRR6IKHQRQCYOli+gBMK&#10;0FJqvKMhAqhAATEFzHt3ylsZAIg0BsnUCBYR4mtKCKoWMbIQeRICsbNaXXT4Gpu413/o6DoVI61A&#10;lTxEqppD3o1HoDpWh+pmMs9VOjG//CACCpVzxniJ4CAAQ6AkmWetnqPqs9L17n67uX/sAa+pxp9S&#10;d37f6Yh/0VaoCDHr/aoNCTQABAXoO66xOyzC3lMJ1xZPI4QXm1J89jnATjsuww42TNuDxg5B8Oy2&#10;2zzvxe5ybbOnJrvF2LMq7bF60dvsuKz8tn2GHgdsnDLyuUej84vtvrGxfLs8eXPmRnw4co2eYbkD&#10;xjM5xuCrBXL4grK6ivJFTxal/D5D8hHiMkAHjYeAqxQ52jLiEONmxuAcpQghWdbtfLMF+4hsiq7M&#10;4limbyxZSoZW8AGKorVkbycL4OrPKEc2pC5IPErflGKiBCqkKj2oDjH5farfiZQtg+JVfFg33wlm&#10;YLSMHKP+PyAZGBZIxZslN4farG3PiApvKwyWfEeQLBjiYjJqAqqzBDNPAABkKE7goD/IZHwbbd7H&#10;jMHrfqTcdyXAcHxm+yZ/XuN3GTMc5yZuI3/sJ3PKbz2HZ77ce1+p5tunM5dieV4XBu9ttsA4ZOc4&#10;9X2w4P1Tf7f13leP2R2+/wB763xO6z+v8pOU4r2faDjd/wAvxe143k82DN7bx3Bcc7ct/wBPw/FZ&#10;NjvuP5bDl5SJ6xkXb+o7L1vZjJ61iyb3YPu877lMjNseb2uUrmx48+XaYuR2/rmA7HJmXDvNvi4t&#10;M2x47eb7h8+44fGpTao2FuEz8ZyXD7/LuAcWPFm9qxIcG3xbjbTDgCNnx7lM+DHkzYcSYsON9ym1&#10;cbrG6YN9hzQZcu1CZ8U5bldjjHHc/vdwcHBbvl13fD5VxbtNtgzHj95vEy8DxmPGeM2/H73dchyI&#10;Z+I3e62uP1/YHLuNtx+0nI8+348Q5m02/ONu83JYtm+49ubM7Z+Xbb8vzWXZYDzmVdrud7yeRl3/&#10;ADHIbXHi5jLsOT4v2Zxm4Xe7vj9zyWy2mz5P1HHuzzvoqbHhOd4peL4rftyPG7Lldnj3fFctsPXO&#10;Nw+xescm3Icph5jYZ+efbbfDzK5+BX2Tb4dxl5bbrhXklRm3z2zuGjNZyZfIZUDTLk+3cjxbP2zG&#10;b9jT9/8AyAEAFgV1VYTUUk9K6r42anibRPIkVDpACTFNGrLLUJs9Nu2NS2+3GRzbEroVlw6Ra8iR&#10;RIBszzaFiZrA9QuWEvQXfSxektSzAWWvoNCTfSpUqugmTI2RoBFWoF8ppV1PIQEQmgclksT1uaQ1&#10;c06fEI6DoQf/AAgij6/AwpUqoFFfjnioH0UPGoR9JK10On+hRqCr/wBMGx1s051+vuv+of8AwCf0&#10;+OkVqgNwRDohinVGExuTMLmY3ZThdVm13CkbPO+Rttvd4mPZOHGz3jNl2+65TM+wy8h54Nlxy5tn&#10;u9uMfGY8eTLs8Owz5ttyHoO33P6p9i53geY4/k+P5TZoiY1R8iYnynHuT5Y4G8gpIdsZ8B5O/kFK&#10;sC//AAmfd4fYDY80CqpRwuhi/lxHHkdcZPkCQFZQHf8ACG+3ybypRhdVLlvvGNQEUH7lyFsYLIw8&#10;PxouRYTZf/icJZsQAsC3hBaz7ckKls39UQDIGUZS606X4pfkbCatFL+NaqzFUxrYIJApRoXo43AY&#10;r96n7WV2ADAzRoSxmVU8iUEDgFjhBfJjRmCvAdR5YzbAMzBf32wx7DYZs+fabLYbfarwfsHPvt9z&#10;7JxuPjf15u39l4Pb8Avsm547LsNnynL+oc365n4HDuOGwbTY+r8xw3rr8Vi4jDsOS2GTJwm23mXl&#10;+J33rJw7jhdtg2ez5Lh+Fxb/AH2Xd7HkV5bAnEoMP/yfcDFxSrk2HC48fJbf+52rO+9bbbbabHc8&#10;ju8S7k8ryX5sr87wPPJh2XEbvcbDidp/13Kc1xHH5c/H7HLt5xR47GON9Zy81t+V/XnsWHY4+X5H&#10;aZcWbEzb1cIPH/kU7xn2GbNj/usO3ULk3W0wIOZ5rJt93we9/uEOLHiUbIvm3fDplGXFgxviz8jn&#10;2ybfFx++bZbxjs8WzD5dzvnnLbHM23wYNvt95tNnut1jx8Lx+Gb7bZ8jbfCNxNxx2UbbDuabN6/l&#10;zIF4bbvu+Zbbbffb0ou+2X5U4jFymHD7Fg3CZX3qYm4r2pc+PLm3mVs/sGTZ7rD7bn3R5Pm91uUx&#10;8hi32DFtOP3O45lttsy+7w5E5jbLk3XO8Nx24zc5yPFvsvdPbNv67tsXtI9j3HsGx3mXDy+Hj9ls&#10;ee4zHh3ntKbjZNzW2bFl37F33TKmXcBWdwQcsykFdw3i+ZiwzKRNwFE5DIGjan/x9Q6RNeqd2NQa&#10;xR9F/QrKuMkkwgVFJE8iASTD3AJlGKSk8wQH8T5FpRM/E/gFFMCDrNOlSjO31kw3NYOznpUI6giX&#10;UJv6V8RNYTQ8zCxPQaBul6/TWnRtAblCeM8QJoISDD0+3/wAr/ToXC4EJJgBP0Wa/wBIAn6QCehN&#10;jqRR/wBFDr9Dj/QQ6Hv/ALVRZoUwo/7NDqNVhBEU6jvj7YxEOqHXDMblZie5svBmxMuJuP3uX8W0&#10;yZyePXZbXJudxyPIYcK75sexADcN/wBmMRztt8vr269g5DJyG22mxybDf7wHBuuL2a+hey8Zy3E5&#10;OS2u2O053jt5uMp1wggeLEBqy/jQA4wqW8tGw5V8WDjJkRGVQwUoXxhR4lgoFaOHUp+QAk4y7Koy&#10;h1RKZ1DO58AjKKZvyMAMqhlfCwaLlTLkxg5jTZgcn2r/AFKPt/GYvYglgmp1VGIceJitY1IKBy3k&#10;S1iLjQxlVSroxYWtEsSMg8hkckBmD3qSqEMA6oPIzxBiZcRIVwuL/kZxpmQMGRfNcr4UZycRLBz+&#10;PyZi8sgsjqvvPC7b3D1n1/1zkeR3XH7r3b2XbcDl3mLjOKfa429b4Td7PLu02Ctze25Bttt+WxHh&#10;th7hxuTc7/e+lndtj2ubfcF/8z/tfYX9yxNx2+9m45dzznEbLjT7pg5Df5t/ud2c285fatxPsO32&#10;eTLwqZd7ttxttv7By/HpseSyYN7iycZi3XFHE+dJwB4r2bjN/tV2PM4Nzh2GLi+Vx7Hc7/JtMm62&#10;+9x7nBuNsV3uwyLtNvh5Zthh/wC853BsuU9m5vlB60+75HaYv7r8y78/jyb50m1zZsmPJmx4c+fd&#10;tjwc8MCLsOR22DEu75E7FUyrgXb8hnbj95kJbkjvJk4bJ/2GTkMKrix4S2TfbXa4eV3DZE4/YNtd&#10;zt9yh2zjZ5F5rLt1TiOO5LNud1tsWHZNt99udntPWOT32B9ntMK7jdbbFnrdZsmTLymMbI8q2z9g&#10;4Hd7ndZuPwYcWy43LtV5DhPY8+TiPVOM/L7RvNsNvn2fLZ8e3TeZ5vMGz2zcxvky4uT3vK7DjuK9&#10;S9n57kN961yu32/I+pcRvByX699N2r+0er+onN7P6by/r3Hczt/++HPt/ebnmOXyfm5l1B5TK7Nu&#10;MqozErB45VzhsJyjzY7Rs+Ldrt8L7vO7TcZDW8a2P/iT3+ryHRBQ6Dux8oo69ugFyjQAoDoKoBb8&#10;J4CULJgqEVAYWMN9LiG4Xs2fHBkGJsimugqjUQinWutGxqf6TGMFQkTzNeUsSwYR/p4siiOwJ6Ce&#10;Rnf/AEu0OsAA6F6nmYSTBD/4GuirX+m3aAQGh/o1qy107dFoE1f+uoBIGIL0QayoBpH/AKf98g1j&#10;nX/ZiYvujCmJJK9x3Xsh1TujUUIrE48EYTBmKna7jyG0zZMD7Ta5Nzi22Ta4249sOM7LAEfZ7nbk&#10;8Xw253uHZ7jdK75sO9wcNt91ly8Vud1vX3/Bcpgb9Pcjw+153Y7baYE53itlut1sBlwcdi/JlwFh&#10;jyK64xkxtD+RUZPPcu2Lz8iMj1mRcill8gWKKcn5DCq48nliw42Fv+VUBrDlIVBkKYT9y5VQYsWN&#10;MoNoEUvYtkyZHdXx+OQtlWAlJ4h4xDNjUBvJHn5xMTLkmleHkGY5VVyyjzKt9sIW2BjlWhADsxaA&#10;sIVVoUeA+MpQ5vJLGMObdgBAmOnTHbHGVRFGQklbR45NtV5FcFldpiVg7MbP41nlkVSKIH4k37Im&#10;235x7Ph+T2e54X2Xj99yPIY9oN/utxxu54tt9xXDbje8dxntT7Dj+G9P4z2bZ8LwnJvsN5xHI8u2&#10;32PIbLc7vhuO3G4yDaY9pxXMbLi83K8Zk9f5Hk24Dl95hOT+68fU8XM7ThfV+F22bZ85ut7tk5D1&#10;obba48G1bGown1t8vEcPyHGDjn5Le7LJvuS4nHy+Xicfs/A58zO+E5cavsdu+3wNtVfjx+Q7rDnx&#10;tiP5nzbrA2z25XJh4YNtXwZcWMIDuDkxAEZN5hfNxG15HFh47YbDb7/ByPItxO82+XJhxPtceLbO&#10;TuOIcZxzPI7jcPuc2Hb7Pmt3yMG6yYQicvuNwibLGeR36nDj2nt243W14/kVbc7vBjxb3ktrh3Ox&#10;2nOb1tjxvE7Cbnktq67jPyfIHNs96MacLx3FvvuQ3e5dOS22HLn3W2yNm3zclNt6/nO1bfjFtsOD&#10;lOTffJg2Lcly2PcYc2I5X32wK5MnD4FxYd767wr+yc/wrchg3eVsvs292234/l+d2mRW5jbb1vaM&#10;3Ebocd7jvcJ9lxLvcftPGbvfbP2fj8G0ycn+QHf5hM5QzLjOMgFZl2WR8bZ8WFt5vMhm6y+TZyWG&#10;7crNw1t/5FV6gXNBAYDUBv601bwHi6lGiG45okk9BHOmkHjCBYUkwEghoWXx8gjE3G8b1uFUqeep&#10;ldNFN6xyJpDX0A1LFMR9DL4n66lSpUJH+pYneMvQC4RUv/wCi/o8luFgIGB/0CmvaE/6Yb7f9kKs&#10;1fXvFFD6GFj/AG9wa/UBQj/1f7TEYwvoDRBiHRTBMZEUGsLUFAmH7ptiJt8jMmwz4Ef8vH48u0xb&#10;rdYOGz7RcG2febw4MWPjNzsfzplZsiY9ts+Z3W34T/txyOLmXwHDucWwy/r72XY+0cOmbHym/wB4&#10;p49sS4wW/L4hE8jbBVBcKGJsJbWS19wMbqpc+P3KgZ1ZQFQBzB4NkJUh1yJjQLiYsWfJjDHIozE+&#10;BfwxoB5NjJCTTwSsS/jCw4/GFmMJONqyYp/a5ILKsQHVCy6qwAvyQkgKWtSxPiKaXoOxDiOyMWUo&#10;CDLyooOIFSoK/YaAWyVXyUlFUkhwcmSmZcgLKqKQclLSk2FV55OSpZR4AM1lGUh9/l//AClsWXe5&#10;f3lucnFfsPjNli3exwvs+E2HJcPyGyXhsuPHnzYvXlPHHhcW62fM7jivatpg33tmz3uy3DFeLOPe&#10;7fkDg5Db7XneRTgeM9qz7f8AsX3u6wcZt34jnuM4teC4zk+O9eTlfV9pnwevew5OK2+w2vE8lxJ2&#10;+ZuM4vk94265HfJyi8NvN6uHe8biA9Oyc/we75f+02my4nneH3mw5XltxzHEq2+O7w7fPgfHut5k&#10;x4t4Tl3XFb0bva8PiCbvabHlMW2xbtHxYmxuMYbHhwbXdZuVx4uOfebvY7rAm1zbjZ5eLw7bfbJs&#10;njs8mXCc+LdZMe12+PBmzYOFKjj9wTutq232vDcXvEmbleP2uLb8flB3T/j4pOZbettxxKZt1ssO&#10;Xns3KDEPPdbgbTY7fG/JZd8zrxmfLttxn222TNtN9n3PFcHz/I8pu/QHw5U3vD8Gc3P4d/ibdNmf&#10;b7bfbrCPWl3nK8htBjPN8Jvzm8M23w8zlz5i6piyblNpuM2+9c2GIexcLtuIfnOZwPP77gk2ftXs&#10;XE8Ri3Ceichxvs279WycD7buuW2Gb23PuOT3PN7Y4V5T8eQbkMreWOsu62oxbne5cpz5Qp3GUMcm&#10;QXncAb17GU2f/IKLPWtDBALgFdAajHTy1l0FYqfyVDkBN3Ljt5NY+qzF1jrRAhY1C1nSuqaBjQBo&#10;6wmz1s/RWn+hd/QBZowKTAk/GSSlQ6Sz/qMaEBh7QGoWJ/3pUgdR36OTQBJjjUfWC3lHGn+h89fj&#10;/RJ/1ALIUL0NTSoIU0cf75TYj9/9piNdGW+itUxmKRaNYXSYnid8ZmF6ODLj8truw8wo7nYZfA7L&#10;J/anhN9g2+ZuRy5E458Xnh3XI7jb7Lc7j8WxXjcWbbtv8WbDj5t02HL5OPH6X9zbidv60uXc7Pl8&#10;S5sHH50bCq+BJoqqhfGwfD8eTJjXICjqHKIGVorlnAyvKxef3CA41LAZCoyTIpcUACQqrjQTxx+J&#10;TyDnyQBgh+5Az5IHRsgplHlCCxVh4ufxtjIE8IrjIDqF++AucZBAx+RlkxQfC1n3BbIWkJBQw/aS&#10;aWw4UhIrZGa/Jbe8ZQuAVVlBVY7Q+KknQMvix8hqG8fNXIJ8WlqQ6p5MzE5noBXb2PIE/H+9N9ss&#10;Pse09p5Ftt67w+23my9d33AcJseRb1XcHabfY7TieK5NNudjtuO47e4fYthteR3W75PZcZ/8/wAv&#10;FZ9v+weS3G6ybvbjkOUzcjyGX2Tjk2nrO/5jPy2LjOX57ZZ/NsJ4jmNliPsSbbkW4z2HkN2By+TZ&#10;5Nm7Jvtzh5Hiyd5t+cbaclgObfclzbpxPK7hh6pgwf8AZ5+KxjY77ccRxI2uBM+DdbU5lxPsdxx+&#10;LajdpsthmDY024zFMpGz3uBRzH/5Hvtxu9ttjut1/wBi3BYE2Bz7rHkbmdztk47hTtxtF3WbG215&#10;ncLN6g/NtX2eHFuN2jPs8WHaHccam7xYeP2+1y4tvu9wp47a7jIV2+3jbLlPLc53GTacxug+PdZd&#10;9g2XFbLYnLyebO2fNixnecnsNi2/5/ksuTiOc5TKm93GLcOeJ9a5DcvxfBcZl3Psa8Zi33I7reBd&#10;vz+83i8dzgfleH3mF8mw2pG5z7LFl57ncGFt7x3J8nk3vrXt3HrznGe4s+DDvuTwb30Hj23vtmx4&#10;RH33C7/iB7NxHC8xn939c3vqvJ+1ZlM5g5jOUYbjJug5fLlJGdyGcll3TOkytcytM71N8wtzr/5B&#10;SPoUaFR0siKQYTUBuN27wEAWJcuFgJ5GeRlnopsGCfBroAaLVGcsYK+lUg7OdeoIEzOuR4wAKY/y&#10;M6hWmn0jvoIe31DXoCaIKq50+gkCFzFNj6mNDoIywCGrhqfH+8AgNHoYO0cEwKYO301XRz/4MEiA&#10;kmWOq9yajDT/AGo/0EOoFnINf9pjN9WFEd07iIYl0ho42BiEmJoMDa7LOAqZCTt/InZYs6LxQwbZ&#10;+E321cjc8zhbbJsNsdpyWx5JNtuMvE5dptuS3YwYuPxNxb5seFOUfecl6hzu82WyTd7LfbjaEq9/&#10;a5TICCzeDMQMoxv5fkUY1O3yHIuP78WR1YN/V5McPkiPkJSN4yy4I8WUqY33BPEMDkKABmXyZAcC&#10;oU8Mbp+RWOMgY1AYnKx8wuOhkx34EgH8WaZRTAplim1pTGY2AVXy8QLcjIcjgHEVUllbyAM8PIKR&#10;5eFL+Ul7dpTPBfiFDQPUICzuSugVXbwueI8ClgBniqxUglr8WADFS/j3bIGxrtzgfld/uMmDafyF&#10;4Td7/hcXsHrW32Wz5Dmcx4XlGbNs9vxnJ5uX/wDiGyxnDt+C2Gyw4+TPrnNescbzu/xZfWn3/NbT&#10;Y7nNueJ5jD61udtyS8n61l2HrvD732/gNrxfr2x5jjuIxput7v8AYLs99i4fHi5LneI3e72fDcri&#10;4XLsNluOa2fpnE83kb1jmeaffeyetb/czHmxrv8Ab4Nu213avh3Rw7fdLtOTxZ9tl27ru22eHFtc&#10;eHMybfE203m5zH+6xcjmxbTarj2+fZucUA2m7G/wNhnJeu5N/i4nj1wcnnwbfc7r+2Xyzi9ouMO+&#10;1VM+Mb98jnabLc41R9wMSHaHHuVDvl5BH3I3ZXkfY+WTdbfefjyYfZuP3WLab7eInKpuNymf2HLx&#10;rcPiHM4donDbJN1uPYM+Xc8TuNxjx8Fw21z8liw7ZN2MefLyP/aZcPH8W43++PBpibd7Vhud7uHT&#10;BzWDDj23LJvsp2uwYb9tkmR+QGEcnzG+G12nM7nI3KtymbK239yx4eQ3+zGLk+V2CYOV2fBc1yHO&#10;8YPUNn7Ls9pyvL/s/wBd5bjt97Tx+52Wy5o4MM32DbBt9kLlj5jMkcXN3jJbNV5TM5m8aye//kB3&#10;HaCBoTfQiiDUu+jNZly5c8jVn6cbVDcsCXK6Bh4GgetwE9AannROViCSfpYkRfEo7AkHoQK/1ApM&#10;8Giqb+PKj5ggv1JqFj0CkwCh9T6kCaCAg9CKJ7/7+7FxW6PENj/Tbv8A7cVf+mndjQsxTYgNQsT0&#10;YUf94v8AVGFj/aYu/RzZmIwTHFaooJmLQIQSjWMRqbMmKmNJif8AIu03D/kxZtoE2W+zbfJtcj5B&#10;stzxKbbisvI5cu03+QHYZdtyeTDuOG4Gcdn3HJtstty2wxei7jZ4Me4O54nd8b7Rts+8GdMeH8YJ&#10;J/5PAFzjDKiYzkz7ggY8BQKA2LJk+w4yuUaIA2M4/wDgx9lLBQ3jjit5BlUDxUp40zqpJCqzNksD&#10;EpYBwFYt8+QKgEDIq2VVsbAMfF5k8i5Z6NuQqWAxyYWDKnljxildWK42LYoQylnQhmImYLZbxB8l&#10;Cglj+PJjZCzIVgtlIbyZKBV0iWsA85REcmL5JkYKF8RaEsdBEJRXCNCKFP8Ajws78xv2XEv7o418&#10;/Hn2I+/5vWc2+9Hxb/8AtsOTieP5PcbXYe6es5NxtUG+2vF8368+79dfdew7LjvY+W9Q2mx431/e&#10;kbD17HuNpl4z2ycX7j7F62d27ZN1i5/keL5Ha7jD7HxPCb7NvdrzHF8WMfrvsO72fF79Mu6fgNp7&#10;JsH3nsfF5d7t12q4sJ2vG4t7+Dk34facNy6Ngx4uax7PFiG9/vOH5PZ5MW8yYsGf+3G/UjMoVttu&#10;3Zn2+HG3GZDiy4saZRh2bVlybhZjyuu1Y4kx7dRlOE7at5uuOyYcOfDvJhdONy4t0NzlLDEd3yYw&#10;gf3+ddjusv8AetuvIfk3293R26pn2ybLZPveZ4bMjLy295TccBuOQzZtnxuyw5dpwWZdvm2OyPNb&#10;zk+Syf26bTZ7jLgbHyPEZ9ymbbYuOTZ7zfchvdh6pu13fM4RssW+2HLvn2PA8nlm+3XHq3Fcg+Mb&#10;pt5nQ7/cYW5DeZtvi5PnNrlz8dyuHfb1N+NoOS5zmcs2Gfa4Nxy2PbYMPLYPTM3G5eA2uyT2X2nb&#10;87t9/wAlvk3fvnP8ag9o2eLcDcDJhx5nxqx2yZsedbXI+NF329bK2QzcG5uX8V3LW3/iK/0VBP0D&#10;oTUsnrf+ooh7dFMud5Y+jyMVoASBjLRsQVNOmsyImPqRfTxMCmXCYDX+kOiioSSJdRqI7Q94TcY9&#10;FGnkB9S+MOsbpRMVa6MB4/70fUvYi4BX1WPqK3CpH+lR/wByIxvoDUBsdcmv+9UV1Pf/AGePtrTG&#10;hB3TuAYhorEidkGuKolg7fKQdtuqO2zrlfDtHI2+F8eHYbrAibTwx48WTJhbbYm3uXecc3nhwcTm&#10;2PHZdriw4OWy5ji2uHFm9W5A8bzPqe43ijmODx8nvPXd/wAjixf9gmLJj8GYOvhny4/BWGDHthlG&#10;RcS4YAiqGYKEdcZCZH8MaxC6gMmPIq2LRcgDPLarP4Q7plTyxoygJkaNjWvxo0JZgwCYkZRAgVQr&#10;B1LmIik/gSFSIgd4PEKWdCymZE8culWPyC5jfxnkXniVIVGYF1BryoMQSB+TIgRbQvo3iX8WMZg0&#10;RkOSl8k8S7gqylrLUoXwihnhtoDY8wST4sDQzECYXROW32zx7nbfuvZ7L2f9W7ZztuHT2Pc4OI2e&#10;HLutxn4z2Dd7b1/3Hi+V5recqN3vMfIcti5j1TjdvudxyXpHtiY+N5LLg32TfcFs9yeV32/z8x7B&#10;veTXYnNiw+u8r7PuMnIYt1w7k8fknIbvicW03+PbbrNzO92PtPrO05BuUOw5U8ltMS7HaNlHH5Vf&#10;LyOHd+u7/c8Jv+Zw4Mr8Tu+RwbTb7zByqnkNku+2r48Y5H+13o2e5fbZVZ8m6Rse2bZYMeTcce67&#10;bcs+22Q5PeLmZMzJg3IqbTkGfcbZQ83Oxy4o6FhvgMWHDvN25fcNmA4leODJixYsHMJnbabjaYds&#10;dxvt1uxtN7lmbjtljbk8udNzsNzk2OXJzGB8z8rtcC8bss3LNyvHbHj5u8mQ48vrO63eTf8Armwb&#10;Nvy+EbDhtph2nI+0cfx+M+07g48e553C3I7/AH+Ef/J+U5TAu5Vhk5LEqcj7JlypyD8xvANgn/X7&#10;HB6Grcfv+J2O/wCZw4MuDJxm62m99k5LCyLsudyHmvWeA3PHex+ubPicO+9a4F9p7V6zwuH1f3Lh&#10;tmuw9n2o2m43mFdwN8hxNlyeD5Ny7zctUytrka5nbTeNQzNbf+MofSsAuAAD5UQgCHv/AK6md4yk&#10;QazSoWYG4CZYhIHRRUS4/wDxTIylZfRrEDETy6WBC4hYnpQMoQiv9EAk9jYEBBgokwm4e/Rm6jtX&#10;+g12F6M88jLJH/gwxED/AFhdfqyPj/GT/oKsZgR/sAVjVf8AoBBChEU0erCx/tx9F1FN/wC3xmWp&#10;XJ26IYCTFMFTGYpuYzTYiJiW5hXybb0rbXN4zZZXM2TrjO1wYxjwbfFtJsMm32s/ufzYuB3QQ4d3&#10;wuzyphyZtrxnKclssfDciuDK+b2rHs/15zoTa4d/tubycttcm8wbXe5N4uTCdvP7xVOAfkbGh3RG&#10;MqSiMqoyMXCkocMx1QDAMQFXIWJHkwZnRsQ8WtmBdsoBJ8DjjeKjUPWS/wAfjBYhCeZVgfLU3jYs&#10;yBWXx+6KgxKyqQ9gA+bfawIYRG80UrauGhxjGQbZDUI84+RGNXFH5CwAXUIijJmBNMEA8vGXCXAJ&#10;dY2Lyxmsg+GLDIlK1vRAEfzBAKwfaB5XkojHbc2XXx/cOz3uf1FuR9az7bYbTh9/nyclxfr232u5&#10;9o5Di9pl4HkRwnO8G+22/ufKtud/tuezcT6xz/7G9WfY8j7J7BsPYV3nAIvteXHxWw3nFcPyPs/p&#10;+DhtpxvLcviz8JsOdzYOPwczut57Fxuz9p2S4Mv9l61yX/YcTveF5N+Q4rcjNvcnJ7DmOP4/fb7b&#10;4OOAdcS4tnOLzcVtBifcZtjtdtt83HFsO4bj97k4/ByG603+33DJstyc2Pdee4XaFEx4E8E5DGcy&#10;JvtxgG5GT+3z7/EDx+wzYEw7XeNi22xygZNxhK8nujtScWTd4GTBtjtX/usu/wCI2/8Aa7Lhd1vU&#10;x7TacfG5XJhzPk/OH9cG7mZ12x3XEu67Y7HZr/8AINtwXIbz2TJPy+177CT/AGgyey8a83Psr4d2&#10;295HduRzG52uPi+IXFyJ3XHvxG/5YHmm47e7Hgt9kV97m3m4xbnDsMQ4w8EmHj+C4bebnl/YeSzb&#10;PbvyH5OW334Jg57DlXe7LlN/v39H9u3285TZclwfHcofY92vsmfYbjLzPpvL4m9hx+04z7vw213u&#10;D3PYYeLPK7zLhyb/AHBzu93kOu6LOcukyFa3Fhd68c6/+RTuO69iolgQm/8ARAHUAmEfShN1cAro&#10;KhXX8T0qGyKmsUQCAau5Yk+RIozy0YluoOhMFRq6KCTAahEEN0t/UO8UdG7kzv1ZbngYqdDV/TX0&#10;lIVI/wDC6UCRFP8ApiMwEJv6lNEsKsQkn/XDUv8AqDURhUUjoq+RYVCv3EUf9ipALEE/UFJCrXRt&#10;B/tMcX+lhY6YzqhsCIbiEzGTEMxECI0QVNszNjxK+JsWPIU2WXI42O4RJts+LLOPynENli3WGJ+X&#10;eJtc+5zTZ7XDsd9tc2HfZ8OHfZNvxOy329nrvO7bjOZ4T8/JcTj3e9LbL/tFdDyW4YbbFixMp3zs&#10;vgviVZWURlIDDIUZGhYrG0J7lXUZMKY8TI4P4k83JYM3lKDFPuWwg8GUllaeQcn7gFxohGjtqwxq&#10;R+NGAYT/AI4S1lWosrRiAxLZGBDKjAlg7kERT93n5Iw8FAKgMWRwCMniD5M0/wCNcgZvAstsoRmQ&#10;+DKXjsJ4ED8lPkssirkLMHBnmb+1WCkM6rFc2yElj+NclDlfJy3L7Hdb3j9qmLjeUz5svKY+I2vq&#10;G33PH+yb7bJl9ZyexDj+Y9x4Dc8J7rzXK7Te+o+y7zjvW+P9l4nc73cZeN3i7B145OY33AZtl7bx&#10;ubLscD7PBzG1PHH0zces+04X9b5ziVHsefNseKzZMWPjtjh2m+4b2Hcjc8nudvm5DDjzbDf7PkV/&#10;Fx292fIbhVx7bc7LbvxibDl14nkeR3+2facVk2eLbY8mdeW3HIYdiFz+WLDhzY9rhRFbjkwZztcL&#10;493lAUbl8anZbnfPiz7ZTzHF8nuEz77dYlTYHcb2HPi2QbFk5nOnLbZJusT5iNz/AGO02fK596N3&#10;vf8Aqz/d5d0nNtye1bhH3mXb73ByB22beHbLn5ZuWybHh91kwbjgNhi3+DeZ9jn3G653d5jxO6zH&#10;c7HZbbFtf7jY433uXf5cDYBt8++z5TzHCc9yhHoLcDteZ9f9qKcH6NyDNh9O2fG5v7DhnxLyPFcb&#10;uvYfYl5BvxOvHHkH2e3feJvNr61v+KXi+Y5jhdhtdzyfIPvN9yuc4v8A9Ia7He8vz3r3NNueJ4vj&#10;E9p3XsGHee7bX+0f9jg583LvmU5k8Jkabl/EZsuuRrOYzcOfDdtDqf8AyKrUHe6l+Rsy+gFwipp/&#10;oA1L060YmnTzneDv2l3CACiq8ZAjHGVGNfIttykyECXLuVpQ6sOlQCpVzxg0PQ9tL+odgsAA6E1L&#10;v6b6dvp0q0IPcmoDfQmp36WDCoMKgf8AgQLBAHVQelmiaiknr8fQ13/4VG6EXApuXCbmT/dhiIHs&#10;x/6f9ohi9oy10Q0cZgiTGui6BDMJiEg4HAOPcFTs83gu2yacNuNhi3YfZfi22QIdk+ObDJiyTAcm&#10;2yLzf95gTDjzZuKTeZNlucXF48nG7Td75domHbT9Q+wtnnLYmy7PY7Zf7vHj3Ko2JNpmVPyFVURc&#10;aIVBLsTidHdYPHIjqyqtZDjCZFUYzMeMKjBTFKANkYsvm4T8aMUykh3yD8aWzflVltD+Mt9z4gpY&#10;PbIL/J/7YZEZvztPJnUAGaMvjqbh+0eRvHbkt+RQ1QkRVVAA5VR4KB4xiFxr5ADEgUst5D+PGqBI&#10;fN4WqEMICIviVJoqv4l+7xYeJYAp5ERAQ1BmRmsgBMjYkC5sb7gjxO93r7nB+08u64P9i7nc73a7&#10;VcDcHssmfZcyNttjvW2HM+uYuL43mOO4zd8ZymyfLxG+fl8m25recdx21ycNx+U8Fv8AcZtxybtt&#10;+E32TPuMWz3PO+tOeJ3u22/Iqu7bc7fdbMMOF3Gz3iodzv8AZbyb3jv7jLw+72HF8vl5TBuMmIbv&#10;fb3mMeRdtsNwNsX3GDMv5Nrj3GzyckzcfyP/AF++32Lacs74N3s9x6/4YMPi+132PbjG/GjDmbzx&#10;4M+5wtk5DDy252G53bvvjx3HZtyca7Hj3U7fLk5TcO2HjdlvAmTA17rkM+DBt+B5hl234HXLs9vu&#10;sGbLus+TY7TbcTm/7/db3JyHNbsHjeEylPFSm1OA4/xYskT+7xZeS5Db48hw8nuMOPiNpm3OTjH2&#10;e+47hOHy432G0TNy+LY48W+23JZ5s9t7JkxbjiuXyZdvv8W2m83+wxMN9sd5mwptEzZsu4xvy+z9&#10;25HHxvo3N7oZvTceOcB67w+Tiub4313cbjleO2m0xDecu+y5PkdujbHaehb7Dznq3qmZvadxyPrm&#10;79nzcNzef928bxGQewY9vg3G6pWyvZ3DeQzErGOmQ2dyft3Tfd/5FTrBp9FQCEi+oNf6SClNQDWF&#10;frALGooKh3LRzZg6kgQtGMvVTY8RPtptJcuFj9dQioovqTC2tnp5CeQhYmL3+jx+ioRcAA6N2uoW&#10;JlmeZhYn/wACrATvKmkFQtPI9FFA3QuvpIBnisYUepBH0g0f9H4/2IeeS/Tk/wBM1/oBbH+gq9CL&#10;B/2gNHGdDG7QaHH3WJMd3EmM6oxrCbK2s2WZHTFZXEtTiMynFtRl3gz4vxpxW5AbYZsOB9jveTyZ&#10;NpvNryTHJteP3/G8iz48X9zkHG5tq89Q9s33Db3HzOx5DYcFly49zmO/xbrHs91u9yycjgGPkSzF&#10;lVLRXVGdmB82VXIxzM/nLasTZBAceIMVxkkBlD5FLJf5Fw43CEv/AE3oFNqWEC5HJIJYIQvnkDEl&#10;fy0Taj8QiYyY7eTI7M6nFkRbgZbGPNAqkgKZ4kMWUBUUJ4+RKuJaKCWTEyeBvGUBcMtgBmVXoQFx&#10;CERwaQMQxYFQMawBRPFoBYYeMr8kYq5FubLP2OHAmA5nbcZ8650x/wAlvXcT/tTiRn4fl+C9q5zk&#10;dts+L9Sy7nYe27HmNjj/AP0a1xf/AMD3nG7bdctj3fq2D9ec8N9j9h9RXfe9eyb3b7L3/wBm2I2X&#10;uu9bksHPJzGLlHfleS9f57kd2262vIet7zDvcm3zJi3YXDvNjvG4HkwNpyKZtlv9/g3ivx+52XJ4&#10;cPKZ9vynJ7PFm2mLJv32+fkce94niCubd5HyYcXGbza59lsTm2G55ZU2mXBv9riPMZs+7OwLrNsU&#10;yPzf95t95tcWXdbfk1wYcnFZRgO12OPchcS7jfbrPlwtttkGjq7bbd4uWxZsWBMiUjRPxjM4ygcf&#10;l47PtG/scDbnDiKJyuLcbncbMNj3HJY9xn4ngttx2wyew7bA2Lz5PDvP+p4nbnccpyWP/wCLYc55&#10;nNt+OyYt4OT2OFsOLHk2XO77JvOKy7XDtHfGvI7Hf5G3+D+0be4s+0xbHebl0xjetusjf8m2y81/&#10;fcqN4ZvMW0YZmVpvNwuUnmcOPEyc7utrzOHhtvvOdzercZu9zy/E85vOe57Bv9x7JxXCc6P2x6Xy&#10;Gw47mUB3Gd/I5wKzOt5TH1jmpu2Fbhrb/wAiv9Ql6dQaP+iATAhYlagW4VirX0llv6guuNCSdCGQ&#10;fSWMM16VcUaoyCM1Qaxqr6wtzxqFQYAB0AqOQPo8RfjPEwCp3+hSKZfpNzyMLE/+IvpZgJlQdx2+&#10;k9SQB3PW/wDQFWwo/wCkDPG54/WATAgEZb+hL+h/6f8AVNf6CKCGFHqgs9Tr/tcJhEY9cXYRO+Mm&#10;KbEQm0mElT52uyY3gahjJKcbko7TFkcY97icfiyZF4rNnJ2ubImTBuMBOy3LpNruc+13OJC2VXyP&#10;vsPIbzNuv09z45r1bice7fDvN+dw+HC2FXIV82BNyuPz4p0yBlZCQWZio8y3j47hMuNkKIgJDHyV&#10;MjFGYsoRQyqzq2IhMq5GGOmyAgqDiCEsyoAcht59pZCSVVFH5PsAyEf/AJPLKlcdrmKOWcuQH8Gp&#10;J/SPtEFMPIF+zFWEdLWkBIyNjLHxHiAWyQ+IUlxHbxjKzKC5fIv3L5GFQJZMUWotBVMCLrIstmbG&#10;QQMblAT5fYW3CZ2wbXbbfb7fd7nDg2n8tPV9hvONwb3lON2m953gNnttlscG75L1rBym6x5eG5DY&#10;8htud3WLkm5Dj+TJ2ybXdcVwa+9Ydvn9m9P2uHnMHs/IYuV2oycd7LyY5/Pz2TByO/57b77acfnb&#10;ccHs82fj9vkxbXCdgP8A8j4Df4tnuOV5P13er+dtzsfybfFud9gXh8vH7rNyu147Z5fzqVw59jvN&#10;lsc+x343K7PiT65v8e93O6Ad8uTByO0fb7LaYM6bfPv1Azfkz7PLtv7XbInhz6JkHB7HcYuQfcti&#10;y7Dx3C5OP27YtouPC3Mcq+33Gyyrky5N5rn2HIZn4/jk49dyc+5ychx7beZ93slx7jjN/usnH8Pl&#10;w4X2TYINth2+4yDkN3lxZdvhxb7cYcO0y8ptVbbYec32Tb7PHjXe4OIR9169wWPOea23G425ne+W&#10;fmttjybjksW83e/47Phx5Hw4W5xNxm3W04XkceDHxW5Jfjc+2PIbr/rM6bjfb1eR/sMWFudwje87&#10;s9guZ9/hTd8o3KbTJv8AjeLytzHGZcO+5LhuE3WXmvUvWhx3uQ4zj+X/AGI+55DY+77PPg5fdAI+&#10;dhe4ArJHubg1N44rIbP/AJJetid/9Nbg6Y8bZX6ACyK+jysSz9ABoKVR2sHr4tXXxuFBWilTCa6H&#10;qBCPoVbgHTyXw6EQiwwr6gCxoj6fIxj5Hqzgf7UV/txAohFzxH12eran/aWfpQ2GOv1KQD0Zb6Kt&#10;/Se30g0P9TTqGIhN/Qg+g6f7XEYzlg3fph7CJ3XupqKTaVFPhA0wlScbFZtMxbFtm8HDgzht1u8O&#10;HGxJbMd0uxzcftcnFb/Nkx8Xi3rImXaZ9thcvl2WMF8GfJvM/wDcY03H6y9pzeu8/wAJzeFidqm0&#10;5jGXYDIWRW+5kcjINzsXTKmaIExo58lbIS+RcZy/c+Lyt6VQ+TQucedSwUqMigfarAIzgsWy44AM&#10;bKwJzWx/44zh8qsMpBAxikI8lX+15OAq0YN4FjRWjiHiGGMAEeQGNVdWLC8hDsYwChCxKqfEgeY8&#10;FUArKZCFBaz4qqKNL+0hzcxsQ9qR5EgHyDFfE1RBDsmMszMV+6ENRVQKKKy/blwnwy7Haqf316jt&#10;/aP01vN7z28nrmwGz5HP65gy7Phd5z/sGXbcXuNvuNj6fziclx+H1rNx265Ti+B4vNvn9m2XHcFx&#10;u+2G14LkPSOa/u2O+9n9kbd5v/m3G8hv+b3v5t9wOXhcvtWbecNw7jLxe522Haclscgx5uUXfLxP&#10;J7U8phfIm62uUY8y8hsd7sN9xmPa591vsvJYtv7Fs9ztuQyMR+M7ffbzJvM2Pck493lyZMu/2xba&#10;5MgbZbjHiw5uGOblnxZWm03Kpmz8VibKG2OPcNi/ui2FsG4w8pu9jlxbzkeSO+5zA+343Ij4dvl2&#10;pxtyGVcjchtnxbfkA2Xf7bFy8wDY8UnKLuNw3FL/AGD7jcLu3/7bLxmHHk5X2fcbLa7ZE3u447Yp&#10;zvIbzcY/R83uu43OPgce22wbYq/Kchh3OXag/g57l+Vx7vjOJXdbTdb/AApuNzlz7hf+049Gx7nh&#10;sePH7BtGxZdtvsuDOOVrFw7Z8e93GMpucONXweq8fvtw/qG+bDy/q23OTlNlsc2x9x4fdlW9eDbH&#10;2D1rlFb2D0jmcXAew8G27xe8b9eY439u4MfFey7x0TJlck5HPjm1mQzO2u9Yxu//AJJO0YkCKal6&#10;Bgf9AaxRZskNdIWE+O0NwWYEg8RGSBGsqbVVJ642UHLlLCaTxJBNTzapVgCujGVFEbuTA08TANTU&#10;sdVoSxC1AGzK6MTATH6eQu7643bGxNnpp9JNAkn/AMZ2gg/02Nf6NCiKla/66moTZ+nxPQPPKj3n&#10;iDFFnt9J/wBmlQgGEV9AFn6H7/7TF0buz0QbGGCDSK5MU2FMwkwKCuJyJiOuD7htWLJjbwfbjNuc&#10;XGZt/wAVuBiLYkO0Jwl8s2e/3efFtd6+SbfJu8OM8Vy3IziX/Eh4rEybraYOM3uy5DX9R+3bfnuC&#10;z7nDl3eDNgzxvLzA08AzPgx5lP5uMzknJEORw1MNyl7jGPyTyd4GUlWVSiEFUbyVTkmgxFiYAkxo&#10;zoPHIxHmWbIuMVjDZB+MtkChVDKGECDJi/tsUHkZa2qgOqU2NkJDHIFLeIQOgLeLW8KrXg80QHHQ&#10;ZmolSVZQuNmE/wD3hyIi4yykHRfNhWNsY/JGUpiDFCBUBVnVdFBJQvXgPFfO1QJj/IrOwUDIzIDj&#10;KtuMGLcJz+xTlx75wmz9O96ycsnJP67uP7HebfebzgsnpPs/uWPcA7vik4r2peIzcL7dy2y3GTj+&#10;C4rHj4XmeJGTb73cbnjPbl4rhOD/AGDuXyY3OfjuN9X5nLmz8Lw+94/juN5jhcGBON32PZbbYcCn&#10;/dHYblNtxe4x+1jZZM42WDidzhIy4+L9gG3C7Pe7faZPZ8eLajlsB2m23XG7rLvuPw7eZs+PcLyP&#10;sf8Ab77Z7/PyOBd4U2/Fb7BuMP4smMY8y7fMMv5dw/KZ8ODNx6vhy8pg2+Dkcm75SMux2+HY5s/4&#10;90jJEz5HxLuER82PDu9xl2WPBkG4+/I2930wnbbXbbnkDyu92+1Bx7jJlTFh5Pbbhsq7rDN9xO4y&#10;LxXru6x8bu9jsdlttsNzx243ftO5ByJnRN96oh3eDYbTJseP9fRMnse1X8PF7Di8mXkse1yrx3oX&#10;A5MPH8JxT59h6Pw2De7vZ4/7ffbrE24w4cG6blk2eF/YuS4Pbth3aYW4/wBhxPj3WPimb3LhuH5l&#10;eUXnsODbDHyu22eLk8Y/am83e72vs+03XFD2X2LZ7jYfye2mz2/P7vIGyZUmVj5ZTUyuZuGobx/I&#10;nv8A+SUUBCLFdDBoVNid52JIq7mlLpFPUyz0Gs1A8hSatj8GZiqxmJOpMIIiL5H8ZRSbPT8jfjIu&#10;EADxE0AJqWYTZ6npdSzKJ6gQ6CzAbi9K0Y1PK55VCSengL63/peIhFf+K0AJvot/STQDX9JFxqH+&#10;j3gNEiwf9oq30KgyjACYBQAueXjLv6XFH/ZL37Amz1QafRk7/wC0T+kdm7nupo4STF6Ai8Z1XtjJ&#10;EUiY9InfavbYJhy+M2GVg+2yY0XYZcmFs1u+2ytt8mNl8+KDZMfBPyCR147LOO9o5D1fkdtyacxl&#10;ODNlbi8zbHk/TvZOW4nmOA3GDf8AGYXBTbZMefHgdwdGFPiOdMeTDs8mXDGXwh8plp99hJY6LCfM&#10;ZcYVEVAVAUtqPtyPf5GSsgryDHJQGDxCfjJ/rUHEdLIHiT+SY1Ui8cBeNXhkf7/EXkV3bz8TXiCB&#10;asVh1HhZUFyGZgPx/j8/Ir5M3nq1ZWLkQAlh/SWnmCCEDI3jL8CAizzX8hIBGi+VnyyjIg8YKXGA&#10;uPMPMut5EP8AxwhBH88yOq4sP8rvWn9Y974t+K4PHwPM7vZtx/L7DPsuF57ll3fKYOZ3ufdLwnF4&#10;s3B+q8n6zxe35HgtrssObHhwe+5k4bFyXq+BuDy7fa48e/xbRhh5PldrxW8/6LLsONHB7jLmx7nB&#10;x++2uVeQz7fCfW97yiHfjkeJ2O/22z5PbbjdbHccbh5PFyI4Xf8AN7FeP47Y77avsdt/Y+ucc+yz&#10;7TIgx7DfY9/t9vs+N3XK+GLHlbM+LNs13fGJs/asb7bY8uNweZ53kOPy7Plc+7A5nIi5sO03hxch&#10;uGxbLYbHOP7bfbLdZvz48fHc3l2+TeDFvMOy3WLaQnLkXyfcMN3uSN5x3KZOR2uzxbU7flse3wbj&#10;JynI5eP9f47jc3Lb7Adrxeb+zZOSzHJvsmXbYsGDf77KeM47b73cctxJwchzOP8AKNzuMudOJ5vJ&#10;iHrHKbo7nhH2G5XacLuEw8fj3G4z8S243n9ty+LLudn+ZG4/8h3vEbnFjHr+TcPyHo/Gk7nj+K28&#10;2262O2Zxs+Q3fL8PxvMZ+V9Y2O222z2bbfDu13KZPe/Xdxzo969Y5Rt3zPEbre5v5C+t7rN69ugW&#10;3GRo9zI2uXtuW+3cnX/yQlxnnmTLgNHJk8+gNRfu+kLcE1ijRwoOtwd1JBNmeJEUAS7BNn8YhFdA&#10;LOG8TZWJh7gH6SKlAgjQjQX0sCXPI/SEJgQCH7ZZPRVuV0JWj5X1P+iyMv1v2irCohT/AMQqj6wt&#10;GCuheEk9QuhUj/QUmv8AYgEzwMCgde0J1BqeXQgGD6DGJP8AswaJa+glBhAagN/Rk7/7RDB2frhN&#10;QVSwCYtSsxzGRSktF0mEknbZx44i5TGwI2JL4ttyGRZtOW4zLtSmREx4/LFxfJ7naHabvDmmHNss&#10;O0/uf+zTabzDjx4XGQ8llynBxXIbnZYvQ+YxcWuFD/bYs39vlQhpa4xm3SbdceHLW7P9u+PKGDsi&#10;hFT+61UsoyKUOUuXxxfMsmJwjFYfBQ65AEIU4mismTGPJmUZExWBBkQsjAHUuv5MgOQM39xkmQ+E&#10;LMk1sOqkEUVIBeyioHAyeATwxs1G1EKh28i00gAKun45do3lFPhPOigcgEEhQ4B8hjAbLf4yxcY7&#10;ZIAysVVgXLN5jyqpZoqSVKPEH2hhe4w4sycyV3O3/l3+v8nO/r3gTnOD17cHDj2O09W9r4LZ5eG3&#10;bbPjdxttjseY5XZc8vLcLx29473R9pyfM7HZ+x7vi9uTsdru04Xhm47ZDd8Nk4Dd7Nl5bEOA2W1y&#10;bXitvxfJbLgeU25zc03HcQzcj6YOL4X2Ebfc+27YLzm84R8mz2+LNsd9s9lteKTFvhwux4X2dsmD&#10;Z8rviu23WPb5v+wz5txh2mXecnut/stjseI3BwZnKpk2G4x4d5ud6N1udri3G0O+3+Fm4/ZDGnLb&#10;vDxvH8dmwHJt02/9wuy3ObCW5pMmJGVN3sN1vk4hcn533eDb7jcZ9wcWDcbBAc/kmLPxWJOQ3zY9&#10;keS41cuTlcmZm3ypl/td1uRv02GywEbzJibd8Pxy8nzTtMGTevG9d5MYNvwuTbbp8mywjFyfJZ8f&#10;GbZNtm32x2e4f/peL3WLKdliybreDJk2XIbjIOT23L7TY4m3y7TlsfIMcO25Xctu9lsMGIevbfkS&#10;eO47jMW/w4dkeewZt7mfa87kGz43KRuNz66dhy+8OLB7aNhlze1cJuGH7bTDzHrHLbU7bO5Jj0Tl&#10;mbRd0SBnOv8A5NYykdACYRXWoimvouIjO34yrOjYzNKiiygAJcGMxJUMzdox18rhBMCG1RVjN9jd&#10;rgsdFRnP4z4MBcJIhJP0H6PGeMC9LjGzALKsiN5rRYmazv8A6faCM5b63GkQ6dGFH/wA6eIaFBXi&#10;YFA6Hstg9C+vmJ5rPJZ5CMxMUAw1fQMRC4I/3KmjGBIUEBqIOoIIggX/AEGFf7pdD1fv/tE/qU/b&#10;kPQTH2XssBuINV7J3xtUxkGd5hIvBYO1zeQ2+MtONy7ZSGRJtcRvb77JjPr3N8htDyW33W4f1j3L&#10;keM2+z3uMKN1j3QxZd4Ji2qbcPkwNPVdx/bP+utzvN83qXsGdMDNt5xu8y5cGXcvl3O0wYsJLZQM&#10;qeQ2+RvHJnO2Gwxtj2ahsa+JOQkNj8FQvRYr4nGqh/8A91jRfIuzQPYIFDChZLbIAqgs5UhGA8fO&#10;yoB8j4LE1B8VmQ+BCiDysqcQCqD4nxKIYPFXRgSw8IVdif6q8oGqMMaMQxLBqyMpN6+AY2S33ObG&#10;VkyK4oFWuEFVpQ5ourDxoZD50FZiXDBXVoFUPrZbxGQsed5f17j/AGn1TH5cN7FwXH778fD7Jhu+&#10;H2nIewbjZcb7tx+ccpwb8Vx+y4THyHIbTi+QnDcLw+D1bic/tGx3uTbHavsOIPLcVwnsPHrNt7Px&#10;vrmb3LdZ1HE7n/sdxsuU9W5DJymy/wCiw7LJh9i4T105PXd5j5/DzfGY9zveKx7QYtlMPN4ceDj+&#10;Yy7RUGdjutnvNztNtyiY9xh2oXNwOTepm/tceU4NhuM3HbRdxgx8ojneYsh2WEcruMmL13bZOWzv&#10;jxAflyb0bXA2y3mPPl2a7Pf5r3myx7/JvNhm2+DO2+fBwvGcptN0ORxBdrt8qHl+a2fro2XP4OYx&#10;/wDabrbNyIy5nD7vkkwb/c7bKuTcDCd3uN23G8Q+FcnH5tweX2ezx5+O41uTz4sW12K745t+OJ2+&#10;NN/vseENk5TDm3Db7abbHt+X3mTLu83M7lm2a7RtzuMO1Qb/AHeXIrZGbyyYTyPKrtW3HuHNPyHn&#10;ut9i5rNyKbkb7kc2XeHfbvDi2f4ZzG83223uLmW4vJi5HByz5eHxeHvPom33C+0epY/P9oekbHbP&#10;+xtk209jzqVjEGZJnNTdG5n7/wDk07QrLqX0AshQPoEMAiGh5GmYseneAkxT4hcYKhVJuh5iZWRn&#10;uWZ5EnGC8bSHWZFCO32C9PIhoOjwmDrVwrR8RVCWBAahyUSxMsyoFuAABj006CESppQWz+MURX01&#10;p2/0HPRO/R//AAeNvGWDC3jCbitUGvVjofoEqdvoAv6h9YNQm/8AWBFdD4HDKuBRPE+MAr6iLH+5&#10;HfrkH+1T+pO2XovfF2HZYuoQRSYhoqZhnaYk125OIr9jbJsZXb48rFMiYsODJnzjE+FBwjZ9wpwu&#10;k22HCubaDdBV3u8yK2JcZx5Muy4rjsnK7jBxxyJyHpnub8Ly+bjt1n4zBz2Jtrwz59/nTHixYiCk&#10;cKVP3zIoxbsj+/zFKP4jiVqyuj02NnGQDxiZlXERTUbPghAAIxOGZkBP/tEeRXuPvi3VXjLeMJYD&#10;8SzIfLCfzKxBaD8nhkVPAF1P3XqYCYQbI8gn5AEJrtCrZFLlFZvKeQtQghJYFZWImyxQnLAxyKaI&#10;pkYa4ilGwzAOim1VMxylWFZHH49FAcK+T7EyAJlyBSuzbJk5LZFEy/yJ9E/+OfuEb7kEO29z2Hs2&#10;72vJ+4qvGcr71s8I904zeZeP5PlH22zz83l3O+z+48XyHqXti7bOuHFm267rlkR/Zcm64jhv77Cn&#10;rXsHL5sGHleOzDjM3H81k8dpvdrt+M/Fv/UtlxnO8zvPSfY+P3O63+ZuL5Ftpvd9j2uUbneluP47&#10;ifY+R2+TBtd/kXBnx7je7Tksnmu82W92uwJPGYOS2WLPxPsfhvf7fLyOc4siNyPJcfgHr+XBsNtj&#10;zrixpvV32bb8dhG/x5t/tsufIm8XNus+wUbw/jzclj8BwW23yHcZNvgx8bn3Y5DiVwTbbbHtHzLn&#10;3LNs+PY7zNvMufFtc+4nH4Dsdrl2G3zZdxzO04rDl9w5Lebh9+Nxk4f/AKvFsl3tnDu2zjZbzHjx&#10;ZcZyZ12exTJlbGMqb47Y+e5/uNzgyPk3Ow2v5F2uRcOHfbLCd3u+Ow4t9v8AbGYL/PzWfd/2+Pd5&#10;Mq77k8O832fNvyMXI7nA3LK2M7ZcB3XK49n/ANiu+y493yfN7Dm+T9l43Jj5f9x8Ih4T928b/wBd&#10;7NkoFwSGUkZcRab/AApjx5iCf/JDUgUOh7xVuAAdaniZ4GBRTVa9ago9QdFaooDFzpfX4VbOItjX&#10;IaFmWYTGJoE2JcuM1m7lVCal9Pm53gl9RLgNQknp4xiOt9QaONgzOVJ6eJ6Lm8cU08fpZq6qOp7/&#10;APgr0l6dFYrAb6FrJ+gdNL6VFNEqDGWh/t6HjFFywIXnm0BsdNQv+gwo/wC8ft/tAaKHTL0Ex9lO&#10;g7o1RG1nlUQisZivcxA1t8iKPsraZTiO331tizjG+0zHA+LOHXY8juNrmG+bM2J95vNttf7fEyYc&#10;pY4uM2uP1/b7jkNm+Dl8Rz85x3F5cHI2v6W9k3HJcQePXgt1h5PbryG1yjLiA0WsgxFci78+S8Xj&#10;GHahgx1Uf0ggnGzFsRCM+pKBnZaYUQmUtjgu7ssSIX+41Y8jCPJLQMzLkiMmbL+HbwNrQCBrZiTA&#10;CYFHkQ2NCDjb8eTGAzCOHBIYFWBI88gRw2Rr8j9zOQE/478XyQhWQAifa4IDN4j8leCfj/GRaB08&#10;1yPUYqrkuEaigYtC64wU+7z8QwRw5YwoWnBtk3OTefk2/Ify54j+/wD1ttNph5PiMXHbVDxfN4MX&#10;A+t8r7Fwm12nvCbjPh9X3vK8r7Z63+xsqcAm74tH3PE70YN57dxbex85u/YsHH5/atieK32DZ7/i&#10;+G/LOW4nB7zveCx7DY4toM2N+fVdhy/GZsS4fbl5TgM295jd5sOTbYkPC+25EXbclsuS4/l8XCNu&#10;uKz512+75XeNuuMDcceLyZeQzbVdscu5z49hmXj+Mz4Nzl3D4j/d8lg4vZq26wYNtu9jnx4ROEAg&#10;3O33G63m5y7pWD49q/Kh82fY5htdlxS48O42GfYptcjbdkXBk2+XYFixx7bKNzu8uUtePccNvnzc&#10;Udnssv8A+Ro+83uz3T5dl7Nus49Uz7bbbn+12uPj+I3e52n9rvse0y8eVwcVx3H/APW4eW2uy3+4&#10;3fK73G2bbbQcTzCZV5TFvtzucO3zltxv2bccnm3rNtdrt94+LY8Zxa8rzmPG2w5HJyWPknYtyPB7&#10;rcbfY+t8XssO7HE4ZuPzu2+2+4zYN3xvgp4bd519i5BtpveW5LgeQTleCTFuPZ/Vxz24/l9+vB69&#10;zWTjcpmbaY8RytjSbrcsV3r2H/8AJiAg9SIq6/Qp161KqV1KFT9FmuhJEBsRE8Zk8VLE33h6HUeN&#10;CFtbJ6CXDrKgNSxDDfWuggUzxMIIl1CxP1VrL6qQIHAhowgj6GaISYTU8xDrALgSdurCGaV/4ZJR&#10;MIIMNfRf1IdGNn/ZkfQTY610TtLB+gAn6nAr/cL365P9tjmXriiwCdonZGiERNBjMx6nG/icWQhk&#10;z6YcpSYMrBsecOdjnbxw5vyDFjxzjRiVs2bxIZ9rtdplO/2mM7zKOEyZtpg23H8BiO6xBNxs8GXc&#10;D0P2LJsuU4PlH5ThvddjsGwcVm5McO3IZLO55Ypj2+53MTAE25xYsWTISuR0xqinxJRr8hZRqLKX&#10;XwMc4qYsZ/xKpR7GoXxADFV0UnzIKC/HOS3/ACGld/7iMglmyfBrS61QK7ofFFFgIqqpBIK5GUkT&#10;xDBx9zgiBp2B+wGqsowLCDwxNSksRQoH7Fgb7QyFvENPIhfBmL3SL9x0RWtvtdzQllhqFObHif13&#10;F+DJu9qvIbT93+tbv2b9S+t7n1713aY+UyHlXPg2La81xr+s+zbTJk47gcm5Gf033sYN36zy/CD1&#10;rfbL25sO05z0vPk5XksC7bDyuAHgM+fBx/OZf7vf8fsTu+F5ba7jh+AfjOQx+ycxl2Z9e5fbb/Fy&#10;G7d+K4/Nt8ObnspBxPtsrcR7xsuK5rfYMWfccHuG4bf8rjXkJwvIbDkNlxmZ+WnBje48vIbTel+K&#10;5Jym25jDg3Gfmd3xOPit3k5PZcXyni2Xd/gbBuXQLmTBvNpyGTyxchk32HjtsdvNxzG73+NvFW2p&#10;V4G2yb3Im84ts/IOX5fl3xYvVeE5jlcWfh9pxWbdbj8ubLsH3+Ha7HMctFcmHd8umTcbvhM833IZ&#10;EXj83Ob9seDDt8mXL67k3u95Jmw/9DzD8lm2mb8OZuIwOOVyg8p7Kzzi+W3XJbXPxmb8vIYsONuN&#10;wcZgfc8mzIOMXdbvHxu322Xmea47jF/7zZbucW2zE5cbPYQ73Z5OR5XNjxHDtc24bGjLvuayb/Fv&#10;9v7Bxbbr2vk9rjwctudxyR/m7+rt/tvWuRybhHylkOQmbjtvjH7/APk07ir+mtBFUV0NwSuh7TU9&#10;Qa6WaFV1UW2hnizFiLuulaQk0W16g1NYBcCrGQdFKzTpcEq4qwgg+QjsPqAJ+saQ6Qn6CaESqcQd&#10;wtmqnx1JA/8AECLCaFk/6i9nFH/bgX1FWa6AkQkmJ/V1Bos9FTYVQQwox/6f9gq3AVWMQT1FWa6A&#10;2Oj9v9qmkyUeuKKYsGhSqTuO6CxjApCBBqMQLDCmmPIMT4DSbVtdo35kwK6thH90u0Z8DbDcJusG&#10;1w7Yrg2GDG4fBhzZtvizbhUyZ33S7reZuLbaYn43mhxrfpf2n/5D6/umxZ9nwG23eUbdsKMEVwzY&#10;g5ZonkyszLCAsYUpyB4xpkGTIrf+2CKAbG2Q+EUlCBjxq2TcKG8WIAD5HDDxLsoAi41yBQzJoU8c&#10;cqi7GtUcB7Kp5W2RlYqWcILDKSxjsCDjNBgFpQxIIHljIAaXSsw8mxpCaONQD5KUyB1JZYzeL47t&#10;l+weMsTUQjygVnhNxAoUk+RUPCEywL5MfB5sVzY/YWy4sx3O02u7b2r072XZ+5cH6lxPrmxw+8e3&#10;8jm4PY7zDsdlzfI7xOE3vFpj47fczx2FeX/YvAbRd363zO62Pue943ccT7dueG2XtHL8bxg43mtr&#10;izcPv+UyZdpzmfkH2+24He8jw5zcXueQ3PG82nHJj43ZbTneQ9cbkef4ZOd3fKph49eK2Wfb+27z&#10;FgGLneH9h4bZ8yONG05jD/Y4MS7nFw+PAcecHImLPuOL22z3zbTd/wDyPdplx8/ex4XdcHufXcCZ&#10;91jx8nm3O42eXenb4yu32Hqn91gw8qeM2g2vIbtxeR3fnMO3nFcy3K7fIm0fEnMcrn2+LPg83TaY&#10;hw2/wcVmy8vv9xibZ4zuX9j44b/PvuSzbnZ/3O6A2+PHhO32O32+55VN7seLy7nb4ea5DFgbj+PT&#10;ccl/cjyzbza5MbY9znxchxeRzi2mzwbD2A7fZYeA3m2fFuyuCZONTdldn4puE3+E5/8A5Lk3G5zZ&#10;9jgz7ba8hg2uBdni48b3YY+WyZt3Nzy+1w5eZ3mx32y9h5VdjvcO6O3G6zbnb7vk8HDZk9p3eyZO&#10;U2m03WD9nekP7xi/ZPqmT1P2zcYxWVam5BM5CxG7/wDk1FAmhF7QX1UWSQJ5GBpf0WaroNCYZZqG&#10;hC6mayqiD7mzEo2VgOiqWNkdCRRHQC5Wk+B9VTxiLcAA6O19DX1XX+qTcqyBQnjKrpZqdoXP/ilF&#10;AsOoBMII/wBG5ZH+0H+hcq+gFwCvpbvjmx4999jyVcyf6QAr6gxEJJ/0F0Xo/b/aobD6LBMcHcd4&#10;ndDBd4dYABEMS6xGjieYPFhhyKp4vNjR8WdGybRvyumRa2eXbO+wfbg/9jtNll2GTFusW1RmmfwY&#10;7XdcPt0xLuOQK5drjbb7l3n6g9r/APhe6xcvxnJcjtE/5kLNkZWs2zZPsUstFseOVkxwlQwCeGRc&#10;qZcZVIpVwVVxk+6ANjKEENjV5lXwdsbuPsKF/DKEcxG82Q4MqE1MmI4h5iFVKvcLZBPxhYA5LDyn&#10;kpZXARUcMT+SAhYoQSsYZmN+J8WUTx81AeG4ooDViHaBww8ycjJjnl4Ia8CCsI8lyfkU4wVh+1sg&#10;XGjsqmy0GQwZF8iMhRSBD5Xzu2OBUzpmxbvE7p/IPDwm1/ZfCcvt+V5bHz6bHebni8nI7z/o+Nw5&#10;eG/ueM3Xr+1TNtfXvbveuLTj91yfOYU5lOK5Ld7Hh8HIbv1Tc85i/uM3C59hymz2uLZon97stvm3&#10;M2abXmztiPZM+85T2f13l/TN9yg5L2rb7bk5xuPlt5iR8HITlt/ym32m82Lchl2GXkON3Pqe82vI&#10;7/NwnJpsdvvN0y+vfh4zBu9su2wYeR377rkd5lWbHmt3k4HY+ubB9pvMhyYuE33Ibx8m6/NtPWdr&#10;kbZJh2zNvMnGnFx3IZt1szh3WZ8HE7Ta4hsQi+ABzvi3+fiPYdrtd4uXa4myYt8022JlXD6y+d9v&#10;6ns9nvNv4bTa8jtVXa7Heck6vt0yDJhD4ONyh95jznPE2nLb/NsOOG1TJt3bLlx7fjMORMzQtxm2&#10;2mEDf7jF/eYse73H4sO63dbLisu6y5t5vs+2ybbcvkbM+bHt9xg4je4m3nM7XacluN/m4TjtjuM+&#10;XcnBi5DP69t8DcxwPre1wfkU8Vv+M2O8y7b13j3wc7s2wcdvuO2OBvZML8fj/nT6EOO9/wB/tqfO&#10;tTdduRvybv8A+SHXxH1ABRANCCIDXQHqZ3g0JIuHxoVDBdhiBMWOxkxNjmRg3Sj0L1PImXLPQdwo&#10;IKCBBPATxFGrMqLVkAw2Itjoxof6Ff6jS4Go+Y+tzr9N/wDhS2nQTzAhYn/wpIIglXFWvoC2Iy3B&#10;YKserCxoB/q3f1UR9Cr9Ddv9rjjg+MXvj7QGwIt2jUfjGfuW/FdCp8gmgxg+G1osMDK2z8UO3f8A&#10;Mdmz4F2O2y5wgxbLc7JdnnXDt9vvF2jJgXHvOQ3e3xtutzk/63ebPa7HbZkmQOuPjMuxwLwu/wAK&#10;8z6w7497x+35Pa8moREbGVFtkQjIceIOzK6AlG80VXngCPLEMmPEfPGSMZD44tItqmRVzIiriUDE&#10;hZiixkxu4d/xhsd+NwMhch0hXEg/Dt448J3AIUIoBYAFiFyqMYi5HAXSOS2QFVTIVCWgJZ1V6LEq&#10;IQQ7BfNVysoDLGBjFWJaohihlBdypOVii+LB3ERacjzxu4UeQ8yTb46gFmh4ghCquwIdCQoZtjvO&#10;BI5jYbrJ+6vX9mf3CPX8fMbYH++2WLOio2zxq/G7VeQ3ub0jkcO92uDLscXsvKcgky+z8vz6twuT&#10;jJu8vHcPh/7PkMmz4nit9yTZeCx7jJ61kTbYPwcn67v9nucmfe7nmc+2ybf/AK72ps++4bk+M5XO&#10;MmLkN0MvHZuV2eN+KzcXm2G63G5yYdru9nv8fDcwd++zGHc5sOTeZ8D83i5jDjyJkxhs5y4OMx48&#10;vD8vvjF3GLbLsN/xirrlXj95ueO3Tbxdwn/NvTttqnHJhy5A2XkU2+6wtuOSx59ntcePkt1j2L4/&#10;U33O32u83PrzbrlN5v8AD6twW63ODYbjb7TLvtxui+PYJiycrzGPbP6/zOLPmTLutzu97w3LEYcG&#10;Ditw+75Xw43hs+zz4MuwfJzPKb7Ds/W9pz+7zchueUmAflgyIcubwG43mXiuP2iex+ey3m7w7c73&#10;cYt7m2ePFe/5XkeRHhtsR3WXk9pg/wDke6XCvtDJg23I5M/LbwoMXJ7zeDENgdvtd22FIvGcvyWz&#10;3vFclsOC5HjeRPIcmvDnb/zL9A2Hun625rY5Npu9ypM3gpeR/qbv/wCSXv8ASNDB36eVwEGUPpC6&#10;iHpWlTIqq19ca2Rk8VyNXXNnTJjY6X1AnjAIoBWEmeRi9iLhUyoNIpAldXFTx+3/AF/FgvRibBue&#10;AnhAg6AD6CahNn/8IDpX0fCnXrRoEjqQDAK6mEV/pAE/WB5HoWJ+gajqe3+1xx6KsKK98faKKC3F&#10;Ggi1BoUOt3MLXFNxRpgu9sbGI+DbHcW23Fnj1dG2z7dn2nE5MmfbZd5jyvkw7bJtOV/Bi4jPvN5i&#10;baNgbitzkywYm3Wbb7FFz7HY7/fbX9ejG3E8Hy+Jt1hYpiQAxQSp/B+W0OQsuVgGIFOFy48pvL+I&#10;oruGxu3gXHlUDUy5T+I+Jg+4ebfjKVCbh8idx5LjBL5crMisQy+HHQZEGVMh8VIaOPNacQD8Yb7C&#10;SRA1oNQ5PkwCtQpvJHrGjjI+CAY0XJ9sZV8wSyhMdlXDeJt6yMxLjwYBgxU3agU+JXLkORYx/aR5&#10;DGhUhgpKlhYVypxYyNCBZO5yY9ri5Lj9x4ftLmuU4f3vguWwb/g8fFcdzO65f0/2b13lce422Of2&#10;i7jBg43kNrs//wAk47H6gd1td5i3HtnqXI7T/sP+3HNcRhG62g5NhxvKJynHe8e0De7H2Hjd7yCb&#10;Pkty52uHleO3PB5uO4nh+QycVv8Al+Y3z8+vKcdy2E49/uwPS+c327xZ95teb3OXdbzZcTveOybz&#10;id/xO2xYsJ3Ox243ezOw5HNh2e15HFiZPYMX4OPw4vYsHD5tvs333JNny8b47Xc4N62TNk/E55Bs&#10;+HacFgzcjuNxs8ew2eXcZN7h/wCrzbacdu93t8u43uffDZbLZNm2WHLn22bZ4dpyK8c3Nv8An3vE&#10;7/bbnKmTmOZw7ncev7L2Xa4eQ47YM+7xYdvul5r2LYF/ZPZOXXb4ce0wbnz3OP8A63Lt3x7XcePI&#10;Zxnxb3nWzbg7RsGLZcdyu/3W82fH7Ab/ABevo+HiePPH4uETFjy+u7Lc5UXjdtk2G0VuNy7fapk2&#10;m322xTlF3bZsOIu2Tjg2Tj9txmBdxu9kNjs8G/3W+53E3F7jY7jDveO3ePc4cXKs26Xd7jbcWu/3&#10;Ww5Lf+6HF7TxP8wP0+f1/wC+b7aoo3a0nIn/AJG7/wDkl79GBBBIg7dQalwa9AevkJYP0HoGGMGU&#10;TADVCwKmXIC1yx49DddAphBEJuCLB2Inj9BGoUwEqderG4T/AKAFyof9EgGBa6nQFiYGMBsdHB/8&#10;VXWr/wBYiv8AcXLhP0q5WBgf9MgGEEf6IJH+sCRFa+p7f7VDRB+1/wCpf6k7DosQwAkrEgi+TTHa&#10;jESIukxrU2x8Yh+3ZB2zbHcDFkxbnJjO2yDPj2GHLnybja7VSH27bYKrZdjv9/hmx5fY7xOP2exx&#10;5MnHcdt1G2fcDYYdqcfoj71M3GcdtxymLJyG1w7Pe4t7hyCpbxLpqfGcQzAOXnlYCEn7i6AIoa4V&#10;ViRqt418XQFwR9gmQ4xhyaE5MZIJLZR/xLjx/iU5WehF8qxjwYF1ykizTKWINOSp8ZYILIoKqgIC&#10;Bl+5Qon58JVmd2DI0NE0SPx01qY6PkVlKsHZgwIjFsgBKuFVQA5JRfA/e5LKFXzbz/I+FExhhjSU&#10;5lIrMGQH7XIIxrhA3OXzOP3zhtzh/bXL7XgMvPZtlveT2nHev8vupz/Db5js/R8eTdbHleL43Hxv&#10;Jcdw+Xe+58Ty224PiOZ4xOS5zNwux5ne4Pb8n/abTaboczmybf1L2JN7ufy+t7jdcT7LyvDjc+1c&#10;a+y3O1wZ8ebEd1j5DZ48+33S73NxvHbtweefZLva3eTBvcY5DisXL8Puzwn5+Py8P7TkcKc74OJz&#10;b/Hyu0zPvM2Da7be7LYbJ+EA3W5G52eHbf22I4eLyYM2FwRtd1t8e/w8dxXF+wZMvsP/AHSJk5Hd&#10;5jtthz223uTheM4zDi57lE3+XbZzttx/bYsz4ea43j8HHfsPhNrm3O9Tmtx5q+24LhsBTLhzY824&#10;Qrl3fHbncJu12+Lb8Hu9ludryGHkcm12ewxYdn/3W12+2GXe71MCYdvh/v8AdccrncThTn3I32y4&#10;za5ON4tPLkNtut9gy7NkybvZbTIBw/D/ANwdo2HBjG33Gblm3GDjEZjj2+w5TLlVASU22GZsu72O&#10;DZ8g+HabzZY95uOP2XGbTHy4TLk3GBBgx7vZbDd8ltdptN9u+K2GN/5o/pviPZf1tznHHabnk08F&#10;5Ij87d//ACA6IR1Y2PEfWIa6kfbUXuOpFDSu/QTvESClV+8r6PEGUBC0LFoBr8AV9AHQdCV8uhIp&#10;mhN/6FSulSoe/wBB+mp3hUghankBAwPRzp/4kEQBYxAl/QBUJ0/8KD0oxVrrenUE+X0P/V/t0/q6&#10;sKP+0XuOzf1J/UnaKbAMBNpr0XshAgXxisWmNtQ9jFlUrtM0Qnx2Xmx2Weg3kE2HJbl147LunbCu&#10;PFBuFxY+N3G5yLxatyOfkdt6zt8/GF1XLtN3t9h/f7PButvzO/3G4/X242a+08dt+SxcrwHJ59nu&#10;s2yfZ7rbbjFusTUwsJkVSYPENZQBZQYH7MhbGjFirvofLxUMEjDII6n8bAEBmV2x5VJAYFiVRfEB&#10;vKOQmT8mSM5L+QKFgSwpf6YSQcoAYufxmwwZioVfM/eFLYzoCcv48wRmn5nVGJn2MWcrGDmB6dl8&#10;U1LFPEECECEgQ/YV8iGCOPMFXKKADZOjLUJsUHIJOQBGVxQNjHlfyX3r1Pl+W9rxbfjPV95yO9bd&#10;YvZfx41HuOfb7XDzn/yzOdnt9q2/4r1TZ7Xb5MnMHacL7W+AZsjrt+O3XKsmx5z1Lccjym32Jx8n&#10;gzchs+TxHZjnseHY7ffcRvNnsuCR9jynH8lxW/3vP7P1vd+r8Rg9kg2PK7vbbLjtgu223sPJ8VsN&#10;vhzcbn2GfcYPdMO75be7ILutry3Dcvi3HM74b/1/df8AyPC+/wBrz+PYb7aex73b7/md5tVz/hKb&#10;cbjC+zbPyGbJhOfabVFObeY9jj2KcTy20QZ3bJuuM9c2rbndbX+wz5OUyb3lxxuzGJdugx771MZ0&#10;4T1vikz4tnttxj4jZADYbjdJiblCwzLsN434uRx4tz63x+6fFxPF8ZjXl9zun5Llcu1w+v7bLyCn&#10;Hl3WbPj5IbluMzCc7x++284/jNz/AG29OLYbPjt3m3Tf9pssM3WDPnjbZXfDj2ibjArkDj8CZN7u&#10;cWfL/wAu2zjachusO722Xa7zFlwtuOZL5DyuFdlteMw4OU2hbbrn5XdYk3mQAbPfcHscu95zHxWf&#10;aclwq5s/sXp235TB/NP9G7z9S/sbmMWnJKU3Td//ACNRRr1r6qMuWYDFEAuEUV7ygPqAsLjAWvE7&#10;krkyGi3wH8R3hNAE3XQgGBYNOnz0Ai6Q9K+lhr/og9K1h70TD/oa10eUYq10cfQNP/DCE/SDUP8A&#10;ubjMXP8ApLRDIBKgFwUP9Chf0MbP+3QfQ3f/AGi9x2f+pP6k7Dsh1EBmI1KixRYwuPED7sYgirRw&#10;MRNr9y4PIHj3RmTzJwAo/GtnyPtW3j4smXcbp8GFMM45M6bzPv0XYDY5fwbXHxzpts+TMvF7flMj&#10;bEbXDl43mM294t8ubfq25y8lucavhSjC/jjUXjACv4g4087JBYpc++msxnyADyZSrY1VEUkMrKqZ&#10;Wo4wpcKPEBifEgZMng3gXAyeOaAgw6y7KeaB3Hi5LKUKlVPixCgAwqrMAoZQrgBlVHOEk29nw8LA&#10;xq7hszA+QilwCWh8GUkCBmZT5lXZigap4DwcMIVWMQXLELQniqmzGxozBldR4uWJABVlybnLhbkt&#10;xyfAZt/t9zx5HsfM7Pj9l7Pt9puRuNrzpxbLDszvxyW1XNvdnudxh4nfvg4/2X2jjG5f2Djs2bjz&#10;uvYcPH+0ca+03O62eyVuWyDebXfBsPEDmc+f19eTwje7gYNnxnKevDi9zhwb/Z5eNzevc7z+xyPw&#10;+12L8ZyPH5uZO+TceWHbetYvY+a239txeTjthm8ds2PdxeR3/Abfbvss+z3fIcMrYP7w4cox4Nl6&#10;/ud3gO15riE3Wbm8uXldvud/yWJ+LbbDjtxiO33Wzc816vyaLjz8w+GJuH3r7jktvxvs+Tldxn3G&#10;1XcYRudqu6z4uZ4wnb7fG222m3xiY8hV8ew4bHnTlMG/y87s8TbfapgwbzJtNy+R+Ffc7hOM2WxT&#10;DnGHbbnn9xjOblOW5HcFECZeKz77GM527Yva9sz5d5tc21w50GLLyW23W4w5tpibExWbXntmrD3D&#10;eucT8o7HFl8Mapu35J12gzJm3sTJ4ndbDb8ptvUuD2vB7Pkjt8OTc51Vsq5/xZMWDEOa2L8Zkz8M&#10;ceTmMW72HIfy4/UmH9p+i+68NueC5Lkh47pu/wD5EGAwawdz3+kTSuirAponxhNle41hHialaCq0&#10;l1FuWZ5WXeXrDAPtoSh0Gp6Vp1ZgenwR0r6XOn1ggStOlwmpcwtiUn6ySelGEVGOqjqYQP8AxINQ&#10;9/8AYAX/AKHf/Xv6LPQtQuKb+rzF3Fa+rmh/sgCSQR0A6VAR9B1P+0Xuscap3UfbF7rNIhimLdoY&#10;pImLJZQxbu2C7b+vbllmKLjy4k226xI2QHK2xxnCNrmyqMKjc4NkmLGMlYmwI2XFs95uuM2+TPtl&#10;23H8/vuRx/m84RsnH6a5rL7Pw3ra5d+/FMMWzXxMGXGRl3f9vhwqMudXZsYByMxZVVLCsGZFVlUH&#10;ywqBPFnI0KguzhWNB4LMdVAc5AQpVwoQ0yPkxs2P8OSePlC61rY8gtkHUqhAKiwbvyCmgwyZSWxX&#10;5MUMUkHxxPjAtqKmhKykX5sFyEuXYnGfyIVEUygJbENqpKLjCNhA1Ol/ag8PxlgzDGQuRQ/izt5W&#10;EJvxy+bPyG4/BtU5LhOG2D8jwXJctm4LA225f17mdgF472/mNjm3vIbYHccvscu/3PJb7bcrxnI5&#10;gm+4ra8hyPrXrm5ybDE+LHxO9PDzd4s/Kb3bvkz7bjdznO72PtPEryXI5Bu8/r+43mHNvcfNf3u7&#10;w5cOROD2WBvS+T5j1Tdcnzm15l+S3PK8hMPIYuRzb7Y+vcntsmPBuON4fe8nl2/Icpx/r+fcczn3&#10;PG4eZ4/yz7nkNqdx7J+Da4PYtnzu14fcs2722Nd7k4v/AKvdbDb7jbCb3ld9uF9Nybnejdv+DPg2&#10;uD8fG7F0wHZ73b7zkOJ2G4ybPa5Mb7vdbn8n9jvORxYvVtpx+HOcu5fDvsK49nyu2x8mOP418W2G&#10;XBmXC2NfY8+Tjtt6ryPJNM2+2gwcft+QBTj1yN+QbRf+i2T4+R4bZYEx8nt8Ts+y3M4/apxHI8py&#10;KDccgRmz7jcbrBuPT8XJP7LyXIcTi2rct6yubYZ9zvG2wOZ+d4nfbjbcXvnXY73ebFt3udxmz7jN&#10;l3nIjDgzYEwblsOVsbb7Ludpj3OxGTEF5MjYnkky87tNkuTHxvOYcHJD2PhNvv5/kR/SL+q+5czY&#10;5Fu//khB2+mx4GrEC3CgJCgdCxANmARRU0qGq+jHZWyAVIhMsQAFfoJqA39DHVVP139BNAmz9VGE&#10;f7I9oNOjGpZMP/i6Nf7AGulV/uCK+gH6vGix6DURhY7f7EC4AB08RCsoyjAp6nt/tV745kWY1i9F&#10;7jtF7J2U3EgFlSAcL+Uog46rCVU4EbJjwP4nb7ljjwIFnHvlyYtu2222Xj+Q3GDLtTnxvscm8zDa&#10;77f7ybXD+Dc7PY8kybzDu8B4rfZMgfkH2e22u4yZsn60fepzfBvx3J85x3G7Jse5w8Jttvn4/Jum&#10;X11dvmwJzeGPymTDE5TjmCFseNgfPLjTJiNXk+0MXYBUIKkhWcr5ZEygCgQ7fnU4qBxsxLFVdAgJ&#10;ZFyT+6aCiuqsH8lVsQZSEhGjU0fSOQuRCVGNQAjt54i5UnyR1dVJBCqceSsSIAwIQAqrrD98J84V&#10;/ItuZkBjsqxlAdfCY2qOB5CllggZEXIgC4u6ubUqDksmJ/SuRWVlZZ7+ePf15GXcbjLtvS93xicL&#10;7F/c8dzXNY9xvvaPauT4z3b1Di+Vm0wNtc3GewckvH8pzW2XccP6/wAdlwbD1PdYtpxWz3PuG32/&#10;p3PI+/3e89i4vj8z+v8AI5MG9be4OI2397w+BuPPFZd/xi5sTYZsOMx8ruN7xPKetYeQ9nznc8ht&#10;dg+55/ejZ7PJtPXeWx4txtOOzcZym5fLxXJ7nAV3ex4nl+NPA7jJwPD4d2i8rymPkgK4zY7XaY8Z&#10;2m+22HifaeO2XCcfudt+bbb19zu8mLDuF4Pa8xtd9y3MgbjYbzIc45HeYzj3/H7rbNyGHPveQ8MR&#10;2G93OI7LYY93F3YV9o295HIOMw7V9tw+2XebP+yybbkOZ2+3TNg5vlJze2ffbj1bjMfDbb+3fLN1&#10;v9sVO52WJxjHIbvNt91s5zu6YTa7DdciuTiNhw+XjuQ2+/nIna7rLyewybzIOFbbjDn/ALfc7fJv&#10;cWX2LfjlN166+fc7AjHtX3OLcb/cBUdebTFj3HllxLseP/tN7v8ALiU58ObLh2yOBm5JhuceywZM&#10;vsXEcFn43ZbZOM3+72uxGfPw2XGd1we43Lfvz9RcJ+zfT/2/6dvvRP2ARY/8kIO3WjU+IGohiR1c&#10;eM0gPUay4WEDX0AJmNCQ3iDmb7iSZfQAkkVG7rXixtlBgFwJr4UpGtkC7M8gD1UKSZcJAjNZ+kVL&#10;nksJB69umnQDq2kU39bmgmp6N3Eb/wAUqxmv6ACT/sBX+yIo/VUCn6yhJCfQy39d/wCkDRLwGx/o&#10;MKP+0ExGzkoMvcdEEHaKIoEUUMfejSanHoMf3EYWRk8UGzzMgw2GwszzaZn/ADYcORRssoxOubdz&#10;j97iQ4eay7/Lxm33e7z73a7/AGmbbb0chh+3Cy/3mzy7PmhsV2mZ3w+ubrPwvK8C+43D8fs95ss+&#10;xybHbYMeRM0KDIMuP8mVD/x5tlhz5BxO12+TGOS2xXc58brmxMgZHRsP/ImIBfFbUeD/AIwQrM0C&#10;+J+5J442n3ufF6LuULO8/tuHhJt6MBZcuP8AICHAgdCpx6WVKaEqtCq8fKBVYY6DpjCKVFOXAZKY&#10;FmZXbxBXzIAUeXlcPm0dkrvHAL19gQNkseKd7VQ3ljVHMIDAEFaABDw+JcfnEyBVnt2d8e03XsOz&#10;XPg43Jvce/5bnOW5D1vgH5NsvC8qM+z2nNYOX5/9fbfex91y/ADJi2HsnIZvXfcMj7Lf8nlA/ueT&#10;PHbHkdpyOz4zi/adzz+zyp69w/I7XbrsN7i5FByu7wN6byeX3DBsOE5jHk3XGb3Nx+LkNxtMO54X&#10;i+U2284bbZeNHGbdpi4DjtmTwR3m1bZ8jtNvi5H82PdbXHvWOw22/Xd7XdcllTLuuPw59wnF5tzu&#10;t1uM3rez5vKvB85ueNzbLnfyJx+fDh3DbtMbYOT3nDchz+Lfck3DYdhsMC5t3nbPk3u/TYYsm622&#10;y45OPO//ABMvFc5mWbLPyG/3G45zeccNpu05VH3QwZ82QZVxYHTKuXk0bb7HHlzZNju02+343eZM&#10;dcdsceVMm7z7Xj9zs8GbbriHmXy7XCuZmz5NruN6mXaJufcse1x8ByG55IbjHssQxY9yjbzbZGbe&#10;ZcOHDxYfa8fl4jes7cQdm+VtvkGbaYN6d1xjHa7rg97lx7Tjd5tUbP8Agbj82zyY25LBu82xyryG&#10;fkMVZuU2OLkds2Tc8nh/6j8D7zatjz8nixZ95/lI/ihiG1I8SRR/8iq10o/VVwCA1PIwMRGJPUro&#10;sY9NT0UGLjtfEpDkLIzCG7+lgfIdhALgCiAK8YkJkOOo6op6jrYjMBCSZX+jWnTxF1K+lzqnYfUy&#10;3AKHRu8PQf8AhxCxI/25NyzX+1AA/wBZjZ/2KdvpXu3eN3/2uMxjZTv0U6iC4h0ERolEfKEVisRD&#10;rssiscm0ybXJh8gcLfbtty1Y86Gcc/ky5KfZ7vjU4/YZV3wx4FyLxj7ra5g+yyHjdz/ZHi+VwbY8&#10;js8W5HHcltOEm05jc7ncs25G39C5fNj4H1nm+P3uXENvuBhXAQRaFQhVjAn5m8QJ4asAY+3xu2TL&#10;n2ZTIqqVV5fjD5AEszZPuykqy5GfCoDwpkUl2LNjZWJxMbMXQIA0CgQsGceC4PNoxDQmzRhYFlOL&#10;y/rjMzIfIhVYrZ8jasuNlHkvi5EDEQA4wPFYD4QBhB5CAqVDDGBQAVyoyY3hQtMfkQB5g0TdsWZM&#10;hFzIzMFJI8ft+9sn7D/7I5H9Rf2ziN1v+T2W123F+xniv+9w8m28wc/7G/4t7h3WHm/+y5Ld7fl9&#10;2rcdyWFcu733Hbr0Tl+H5nJn/XPObjfH1XkOMTl9/izDAm0ybrnW4Tebn1/lMHFbriuS5jY7BMuB&#10;t96vveK9oyfh5D0ne77JtcrbZd7hzbj2PcHcZNkdvm3mPfZpsHybJPYN/gZWy7zNj2uTa7TfYOUG&#10;/Oz5Jtnl5TdYeV22Vs7Yc+0xcxm43l+UPE8p7AuF8W62+z2/rmwz83gzY8+xzbjPyG9Rt3y2ffpk&#10;KJx+8RMWxz4dzvPYN9usT+rcxybbVWXcbjiSMOVi2VzsMO5x/hw/jzZBjcYtvePC7YzjfaZkTcrm&#10;O6O6L77Mw3W9x7g7TjtvmbFyGHG+73OU7DGArHfZFybJd3uOT5TaI05T1Tc8jvn4/j9vtMOHKX5T&#10;fLiOPdDfYMzLljbzc4cOTPyOV+b9s5vZY+D3fJMNxu9MlZk3G3GBNxm8m5JczptdicK7rZ7nZ7/g&#10;faGz8zvOR27rtMZy5/Ydi2yzPuNrvFx7LE6+ybbFjzfuL0vgfavWP5FfqTlP0/8As8j/AMgATESd&#10;v9C9LgFmqhoC+oJgNgi54ieIgAggyhVDszTIaMLVLBhMBIl2YQRFFm1UM1sHIAYtD0FW/cEkVALN&#10;aMCZ26aS/q7/AFAyxBRhH0FQYBXSiP8ARIuGx/4gKWhBHUdCdJRhv/whBH0CExCegIP+kxof7Je3&#10;0iHXo3f/AGqHX4TvB0UwRdIpFLVp2mNgJiNxdDiYTjN3t86ZcD7bLtGRj4FDx24xI6PtTG3WTPk2&#10;O5zY8mPO2bJgG8y4ts23MXb49xg3Id5g35/tNpyDheYxDNOMzl8HGZ9yq/rTml47aev7bDyEQcpt&#10;U2+4O4RGV8qMMxVvIBjZYlMdeRdlGREKuMgGXbrifB/cs/5FVMhEFZMauFYOrYyAWZz5eKYoF+77&#10;mbM+QT/sNtFUA+OLHPIU/lRYqTZyKmN5jJEGMIFBI8mARhWRQSpcFUxM1/kFKZXgQWGRxZQF8ZAE&#10;QN4nIzZGb8eFXxpMZAgVwn2ZFIUI7NkHiQWCOCz14My6mKHLKBXg1+NTNkx4ca/nZvb9rn33Ie3+&#10;ogbtOE9e5Z+T9N4RU/6LeZt1znrXuHqW95/1vDtU2/DeyYji3H7M4Xcese7+34t5vPYuQxc9yfGc&#10;iu+PqPu+NdlwPNvyw5vhsGz9p9h3XI7vPs/Wdnm4/YpknqbDb7L1L2Pf8tyPMchtOYHI7wVtt9td&#10;8vKez8vt8Gx5Hhea2vq/CJnX2Hi9twWfBj4rePteKycsm24rHn4vbHigm92owrtxk5QcaeS3+z/7&#10;He4ETm047lttiPI5MfILye5wZOEGDiE40Tc7nLk3HIYd2Nv6bv3zcryXMbN5seSOcZcO32+bcbDf&#10;4lxYtiG4t/HBj9f5nj+S2m4zovkox8fuHwt7SrbzccSi7Hb4s2LJh5Lccput7x+749pjG3Dcpgcb&#10;rjcuHAn4W/JtN7kJ5fe+O34fi9uWXdltnhCrjLoIScmTLvOITPkCqFx7bLtdlwm74ZuIw7l9juN4&#10;uBW3u13+LkUUbjCm43CYDl2++y7nI+53eTkW2Yz502/I7gh+E59d3uPZNzssD5OHw7jJtt2mbLxp&#10;yZ23a5MhHGocfGcXj5Dee6cdueJzcngHJcR/lB/jO3vvp+bE+HIe/wD40CKjPF2e6p8fix+rT6SI&#10;q2dAK0gNSxLHQdcaklvtB7w97gFwACaTSiSYKH+hV/U0qHpf1HqBZ+gdsi4wsr6LPWj9bCxUr/w3&#10;kbJJ6BCYEAniJ4rKAhhP/hHyPlbqJ3gAAgWozVFJgN/WRY7f7JWqeQgYH6jDqf8Aap/VX2p3g6J2&#10;BiNFMVrGMiDvML1LmJ9EIWYcx3C4icWRXLRCVbjyfEDK2PC2MDjc5aJjYJkKbTFxWdy3I5eDbL+f&#10;b1h2PKu28bPlm0z7g5hu9ltW9W5ReN5f0vlNvlXZZhuUzbXCSPz4Zizlj9jgqXV3+5Bk82LWDiVs&#10;SnFGQBfJsmTzIdCHa6Y0AceQgi1Z3QYVyJNApChVGUT8uKbX+tP/AM2H9OP/ANle2Dvm/ox/1t/+&#10;btG/p/8AW/8AXh/qMP8ASP6X77fuP/Yfvh/qP/s5P/a//ep/+c/GP+g/1ZP/AHMv/v4v6R/+d4P6&#10;cv8AS8b+n/0pD/7W9/qy/wDue0//ALa9W/8A2zuf/wDYGP8A/in2L/8AbGx//YvNf0cF/wDnf63/&#10;AP2dzn/7Y5r/APZPHf8A7B9N/p5X/wDj32n/APYS/wD55+xv6/Tv/wBnch/+3sP/AO0Pa/69n/Tv&#10;P/zzf/8A7C5r/wDi/g//AOIuS/8AZ5//APOD/Rxf/wCeewf/ALX9T/8A2fuv/b9f/wDzjjv/AM4/&#10;a3/7U9X/APzLff8A7P23/setf/n3sn/5/i//ADn1T/8AhHj/AOvhv/znhv6eR/8AZ4z/APaHH/8A&#10;v+w/+/hmLu3fj/8A9oe1/wD59+v/AP8AOt7/APtfB/7rf+3uJg/97k//AMz9W/8A2rzX/wC0ON7Z&#10;f/zfiP8A893f9Ob/APZ+b/2eE/p23/sc1/8Aszb/AP5jz/8A+a8V/wDmadjOa/o4b/2s/wDVtf8A&#10;3eb/APzT1f8A/aPtf/s+pf8Atbv/APPNp2X/AN3ff+x//wBb33/+DOI/o/c//wDDP7J//jFv/HLP&#10;1L/+cZv/AHP5w/8A+3W/0DF79F7N3+kdG/o6bj+qGN3EHaH6zPgxf6eg7dT3P9J6D/THUQ9/q+Oj&#10;/wBUPfqe3Rv/ABg7n/xQ6fMfuvYf1fW/f/Z/P0t2/wBsnf8A/dp3g6L2HdYIvbD3nxg7fGPvj/8A&#10;a2X9fxtv6R32X/tCbLvi7ZJx/wD7fE/+xwf/AL+H/wB3je3Id/nif/zX13/87/X3/wDEex/9/F/V&#10;k/qw/wD54v8AS3fa/wBWX/8AN9t/7B/9r/0Hvm/9vL/7GL/87b/2U/qf/wBwf+9/6H//ADdf6U//&#10;ADzB0//aAAgBAgIGPwBQoURVU6fIfbBzWams698JnB3TV8LY6jKtxruTmsk6r54phWb+uFVXhXDB&#10;01PWiaqop6rzTV7YzhMKaqt8YMc+y1VXB6quKhNVa6J8lFZKKyTJsYT64BQoXFVW/CMHwr6qvhQn&#10;2fRTWScJhhXpXxChOpweqrg9bVODgVXf75418Kq9Exqq30MIlZJ1W6t/YivX0whQpT1omTpiqqvF&#10;1sw4JkxzVaunrXHipVVXi4qq3rcq+MKrMKqqMJVVphW9cE+yvb3XHZhXypzVV74zjVV4PXpjGDGq&#10;pk6nBkK+ladiexXyq3KtyzrYqqss1XrXjIqq7l64b6r3wlOnUqvfB05TLJOnCbB8JTVX3TBPg62p&#10;gpXDEqMHVVXinUKt6YqBg4wcKvlME4RCclVVRsPr5p61UJqrhhGaivPzTpjWdcEy4pnqE4rzreq+&#10;azRNeqhMMKr2Xh7dhxlXFVXz4LNNVU62qKr4x2qFC4VXdhXxhGDp6qs06dbFOLFVVeE9mEylVVTi&#10;2aiqdOnUYuMIw88YwhOUybOuKms1W7Gaqt7JsI2KFKat1d6qq8FHYZDbVU6YKqrxVb0NmFbk9V9k&#10;21PXxqmRrfXenK3YOa8qlVWuNVXepwhOnwr3ODmaKd6qtk4NgxU4QnT4DBsGxr5wbBqqnx2Jk2MK&#10;M1CjB064YPVVkqqvGU2ijCq+yqvumtwyVblXzhOWEZYVX2xatMYqqlV81sXcqqtVVU6qq2puxXzX&#10;q4qqOM6/XcpqUxKr7TW5imT1r2GTplCfCVVVswNfKatVNZpk9V6KK9U+uFcVVVvVb96mvROq+N32&#10;ULgpT1VcU9VWcKt2DqD4J+xC4YaefzhsTqqqAmNZYSqqnTqFrVeqatFlVe3c+Do1tTBPkmCZQpT6&#10;0EyivhZYPi+LlNVVwdQmr3TDVNVVvUpk5wYVkttVvTYNVU7J8HCqtE4Uh2wYV9lC+9fWCnqu767V&#10;X0UKqrxw44vjGFVWSnB1VfVRXlg9VWaqq07LFPiFXxTJ1W7evj6JlVUyjGE6Cc16+KhVX2xqqODL&#10;eFKqvlTVfDJ6bCqrx+1UU6ZMuCNV3pwpwdStyC2KazKY9hlGDH+CKywfBhQU1mnNeWELfg6iqClV&#10;816KqrwYrOMIQUJ8I7TqMWTJ3TpsOGEKvnDJTWdVDnBxnhuTFTVVvcdgYvgyjtVvUqKqt+L17p0B&#10;hVZYzVFfTgpUqVsVfKywdZ4QoVVXjCzr0+VKCeqoJ1xqvTBsGGM5YbuzKYrYqqtqmq+qjssmTGHT&#10;LjgKr4UJltqqzzr17GzBws68XVV7Kq8fH+GEy2ptuJGDap9cJwivPDKqoJkxwqq8YrKu5VVcVuT1&#10;5p9uFbkxXCqo4RVVvYpk6c17qqriprJPtTYMoTqqrwwqqyVVXi9VNZqExxZNjCrzTYxgVCdq8E2D&#10;9mMX8qr3xIrxwbGqrRR2HU4MmNVW9sMk+MJ+w+DHiowYrguNbsHFVWcvXopwcqqqUxThEtVVpiwz&#10;VfChOa9vJMn7lCzW3Car7KqoYyt1bQjyplGGzsO/qmKfIqU1eqrcmU17qar1T1ogStqzT9iP4GFV&#10;WeFVQ72VFPjXzhFZJ2rRSVAxbVV6Jk5UYB+Cywqq8eVk5URXwowlRhmt9d6bFsKqtmE4sNfpW1HF&#10;+Fe6YVW5OnRdbE5nCqrNUcXNU9Fb/t7qKrjjW9bk6YUK8FtqvjCFXzgxqqKnBq+ldzKFVV4OFGDY&#10;OMsZU1nVSmXvhNVW9fkpwfCvlOoTDGFKnGcKquCaqzwd1nVVmoTo4xVVsU4SpW/CE57XHB9cIrxT&#10;qFtwqtVVeWGyt6ZOnXFMKr0wbsMVEeWMKcGWxMpVVXgq4VwwhRWSrJRVespwpU15rcpUaLfVSq+F&#10;GM1Vb1CYZp1VeKlMo+VtTmq+O5itmL1rWxOaqt7Lj7J+FV9cNtV5Kt2FVT4VuwdbaryUnCqrbgwq&#10;vqnwfsOcKr0xmMHwlOUzqt1fZV9lPmuGM4zhOMpwq3J+9VWf3T1WvupzTevlXiuNV9imCiE2E4MK&#10;oKmr6J8ZwlVVeLHDjWxOq3J2Tg7UyhNg6qqzUpimUa4bE4T9lk4qq3Mpwc1Vbq3fwumzTVnixT4N&#10;jK3VVTVbFVVsT4us0xqq2KZ7uCbHauGMKMlVV4pkXTFTWa3psXwjGMIUKqpsk6mqoYThVVwTJ8GU&#10;ZJq81kuKmvPB8IxlNux5sJUYOKqt9V9MZVfOD4On3qqrRNmnKH2xbCt+D4sttVriaryxfDL5U+Kc&#10;1VQn24V84wu9OnavBOtiYqMHqqZVVDDeE9VWeTbarcnqq4ZV4LYm1TGs0+LGqrfXworyU5KcK07E&#10;KcHwiqrfXz2Nq2FTg1aKvhHROiFkqrxxhNg9fCrfXimwmE+bVXvhFVuTFTg57DqEymargqqvBbU+&#10;Ywqq34MnE0cXwZSnr2W/GK968Eycp3rxTJ1VVsTqFCavXimKqvntOVVV3iq+6mqoJ1KdMFCr5Uym&#10;wdPXvW7DL3TJ8HUYBVvwn3wbuqa88ITbP4W1WWGdVWzBqquPGq8VWiZMp7JTaYVu3qvlNVfClThO&#10;LplXeq3p691rVVrmpqq3Tg4ryrd2GwfsPjXwK71PZ44PVU2LLhhKZMJosnVV84V90yr5wmqrcowe&#10;qrhhuwcYxU190z4wmr1VV5+Sqq0UJ6quEqq9kxqqyWX1UVVbt6dSimVVWac4VW3CmUKqrYoqvFVV&#10;eDmq+VC4VsU4VVb1VV4u2L4ym2LeoT/KY1VRmxwk1VbHwdQmVVxwbB6r0T1XgpruW/B6qtmD4Oaz&#10;TYMpUYSq3fZVVeOMKq0T4Pi6r4Up9aqpjB02FVXg6hMVx7FVpWqivhT2ITJsIW7ByoxlVVBOOxNZ&#10;1UVWvqgolZriuCgLlwlTFVvWaetcKr6p8HW1RWSeq+uDqtyfBwnClOpUYxi6aqPYhNi+DLamGLqq&#10;ripiqyVVXhW+vvKqq8K34zhVVwU1VbexW5CtibCUxUptv1xhOmqvAoJsK+iqqHdK4VVM9aYVuUKq&#10;+qr71tTBOa+fbBvqpTGqqEMK9lv+yioXvVbcdqZVVdymqrfg4VVWahT7YMvPCvsqr66o1t8aywDI&#10;Lgm2J1Xeuaqp1VZYzXkoU9qMfqfnB6qty4YHcmChSmr0wZ02E15KQq+FClNpiwUohNW5StqfCE33&#10;0wrfhM1CYJxrh8KqrVOqqvBMnODnNVWuNVXipqq0RdPVVuwavVNXjT5KqKdQpUpqrVPhKyit1cU9&#10;V8KFVaYQnOWE9iaqtE6YJ06j616+i31VBNoFFeSqvhTjKfB06jCcKqvGqrZhtw3YSjqpTKMGW7Fz&#10;61XgmqvBThCremU1nT4QuKmimC4J8XTKE1VCcLvwrdhOShV909VWmDreVXypT16qtVGaqq7k5zwl&#10;StiLKMHTCssWCrdVTjtUYQaqtuFVW3COzVVsQW5Qp7XD6rOqCjJTkVNVW/d2HXBTXkmTKK8vri2i&#10;iq3p+xVV4qOw1VxTKqoqFCryp1VVotlCvDB0BVZKqqMJp+5Z4RVVvdap0yGifJSmTVX1Xji4Cr7Y&#10;8VW9V3pynT1VcKqvF60wYYPtT17KvlRWeGac1WeDnHauOLBVuqomq8UBVVxfVPVap3RZQmNV9uxX&#10;wmrSvhN2PoskydMowhMVCbFgnTJxVVGDnGvumWSc5YP2Hqq0T6qqrwZN9U+MYMmqvunqq4Mnqs6z&#10;UwqquKlTVeinGKqt3CqdNVU2DJ6qt6nCt3YhOpyVVXfg47U4NXunRZQmUYNi2Eqt634MmxnGSqrR&#10;VVd2EYunT47luTmcGwdVXusq9PXsZ4RXonqvhMnCqs0OKZSqqvEDKgmFeGE/KeqpsI1wbD8arKoj&#10;X7qFGJqFKZOqqs8GVfKdTVMs09V47FVbsdyr4wb+HOvFOnGFVWij4216YQtlcMYUVVSoyUqE+mEp&#10;1KfsE1otTRW1PVPhFfdSpT6JqquCnDyUp6op6r3TVVccHT4VuThb1Oaqq8d6qqheydNXqpqoU1X0&#10;T1VcRjKdTmuKdQpOGx061ruU4ynVVXjNZqcHTdit6cVVR2PlVWVBPVVtUqIqu5MFOqhPWlVLHWqp&#10;nPZhbU6mq+VOM15JygmbCMWOdb64J1K2pzXooqu/B06eq+ybB09emLVqolZqa88HKbKvZSmwjDKv&#10;DFzXeprPEOpVb0+DjFh2Z9q94UUPDCcJR2qvCs/VccJLJ8HT16JmdMK9FODE1XvhNV3Y/Kqq8XNV&#10;W+E5ryT5qKqtmDqPNTVb8GT4SoEJlsw44OU6YVmmHZZQq4oPXkprzCqtihMmqvp35Rg+M4vi2PMa&#10;r7LjhOFfKqvhPhxqqaq4psQMN+NZ4cMXxbCVGWDV641Vd+DJ0cGChP2JwOifF/4Gr0Vb1CYJyqqt&#10;+EdiaqmTmq7vhMgohVVbcJrLCardgycqVX3wZbFsUwpqq3ThCClbV6pji6hOFn9k+FfGHDB02PH6&#10;Yyn7TfwsgnW3BhXkn2YxKCYYetVuTdrdi9V9VMreqqtuEJ9U5rxjF8HOD1m9cU2leFBStimq+cKq&#10;jhwTvVVCYouqqvDhWz6qvhRU1WQjP6KarzUVn8YMcIQFaKvlOmr4xJKfCMJrNVv3Jk2Ma++DYNp2&#10;mR217YNn/B9R8p0+DjOqqcdtTi6bDauKzKbB02DpxhtVb8Iqq3qUydOpwhVX2TyFuw3BOMd62jCU&#10;7Y7WTdia8kE1a/epnCckObd54ttrZg6ZPWiY4b06mtU9V9VsrgslX0UV6qU5+U5W1k2/4wZ8q2px&#10;KcJsZT6qc8Gwaqritqr4TDCqrYmTdiKqoUJ/qqquGDrmTKU+uEJlW9GvTDX6JhjFemEVmt9ffCqr&#10;xcYPVVtT1qmVVT4NVfVQoUJ8GXDCq3qU+lVUJytqqq8U9a/x1VaqtteuD9kqE2DmqzXGq+6mq+q2&#10;+CZROE1X2UZUy/GqGEJsGwY1VBPjXyqqvB9Vw+iZ6r2U15KvsoTrNRjmmxfbVeqZOuKNV91W9RXk&#10;qquK2JlKD4N6fYYThCqq2rbhnVe3c4hPVVlg9VUhOm2qFVV3nNqrgmFenYdd+NfCZ68VXzgyiqpl&#10;wwbxrzwmq3YOpwmFE1W5Oorz2qPphWyvdbcGqq4qqrPGary34Oq+FVV4KqyXwq3LemTpk2afKKr3&#10;QqqzxdVVeOzA1VdzDCqzULTGVClPVe2D1VcVWeLL3qvPs8FCjBgnT7EwQdQpULeuPstybTfjVU2O&#10;deCd8Kqt3anGFvTYOc1PYjGa2Kq9sQ+EYVVbMXxdZ1Vbew6YV9sGwhTpgF9MYqq3MtmE4PVfRMVV&#10;euL7a9O5OmT6KUxU4bl91X2TKqrimUJlGD4NmfumqvtjvVbtU2ELPBjGNVXBeKd8NtVWTdllXdp2&#10;HEKVtWdFVVaJ6qtewxxhfQpwnqq1T+dMnKqq2oMoTKqplXzhGDpyqqtuDmu/VQm0wbCFChOqqvBq&#10;qmUKKqtz1Kqtqqq8JTKFKaqrjmpW9TKhOn7ltZV8IkV5/ZVCmq7k1a7qlNlQrTCqrgqqvCqriq3Y&#10;ZLPCEQpT1onGiiVBVVWuFV4pqqU+BOShPoorzUqNyqqyxhMmzT4bqNb9FCcJlCbGvHJVuT9iqlMp&#10;rbg2EKqrwbFwqrf9sW7FVXBOMd6+VAQrZXumTqq9UWzVVXi49VODKcsGKqqfscFvwfB9tV4KqrZj&#10;VfbGFVV4KcKqtuDDDapwdSqqvFwPspXD6VwRGqGyq+U6atMSm7DYcMGNefrg3ajs7RVUFVVot/Yz&#10;T5diKqowyUJsHZVvRTqU6bF1KnxrxX2XFQnrNMKqtVOLresq8MHqqzTVWaqq8DVUd2GxMVxwlTKa&#10;qlRphVeibFhVVuITV49+G/3UaJ1NZrbVeqAwaqn0wcYOcHVVXguKfT74VVeJKdZYOoVbqqHUVnhC&#10;bjVcVKg1X1W2qrOcNyfCclFV894fNSpqs+CqtFXyn7M6qMY7D+VFNVeXtODKKqtmEV5qqrxbSqqX&#10;wl6r1XHsTknNVW/ZVemDYwmTpk6ca4Mazw2UMZUqFKZRVVvwjGcGUJsGKeqoJ8WOFfCbBzjXd8J6&#10;rgorJTgWWxcEx0wqq8SO99VIwrfVQ6cKM8K3pjpi2uDBSt1VUxpg9VXFOU4whPgwUe9eH3nWq7sO&#10;NV5aYynTlOclVaqE40qvlNVUU+DBSoTnCVFeSn4TKarcs6r1TYOuOLYSq3qhhvU1X1TpkU6nsVVc&#10;VGGXphODVGFVTqaryXFb01VXBPWv3TDGFngxTaKQn2phVVGeaiq88HPYr4VVXi5wZOnKbCqrvW2i&#10;gFFVkpVVsTBTi6bJ/onWWWBrZX0wbRQuKdQnRJTZYyn1RAULanT7VwqvVeilOq3b0+ym7M1T4QmG&#10;DhMU6jCq8U9U+DYOq+VWuD4Pg2LramCdVuUqFW6uCnBsGTpsK37k1VCb6J2VV5YSt1fGLmq1pk+A&#10;JlMvZThVbsKqvFqquCdEp02LqMGquOD1Vcaqt+Lpji3HB8HCevBDCFKyVVXjjK2YSpqq1wdVVeFf&#10;CyVVXgmTYVVRjFV4plXzXji+HHCqrxnCt6qqzVVXcqr6+Kf0VVXg1ca+VwwZVW9OmquK2Kqp06bA&#10;Kqrx4dyr6VvTVXussHTA4zOG5OcHGDJ1VV4Snqu5RVVums1sqh37RL1U1qprzU5VVBV61OMafPBO&#10;Ky4encs3TVXgoUQmqq44tXomWqmvNV8YONcHwcVmn0+yiq+7p8mUKK8lCY41VeODFcVCrcnEplVV&#10;3Jwmr1TlP9cITba2KVX3W2uCqq8Ow2DDGtMHUxVblKmq8lVUygV5rdVVLVVcVVVsTnCMKrRRqs1K&#10;iqrRbcHrJVvUVm2eDpjgVvqqODHDZR3V6V8V68UxwrcmTqq0wNV5qt6atVCrcimTvUqKrPsucdtV&#10;vTqFW7GqrwnBlEpkylHBgmITFOndMpVVsTtO/wAVVVC24Mpwb0rvTunGBf5wOMx2NlVWSr2XvW77&#10;YNWlcExUU3enqoUeCLZJxrXmoRD146YMoyop1VVCnFsN6mMIRVfKhRVVvTnXCcsdrqYRwiqo4zgw&#10;7MymNVW9ZpgmThMqqisk6fDgmWxN2KCdNVQqqvByq3JjVU/YqqMqFGfYdVVZYuU9eiIKnJA4QuKi&#10;qqVCZPnXvTpq1VV7J3T7cQs+zW1PXrXopxqq8JwhVuVNVMmVb1KgKq34SnwfCa88O7FlEJ69VCZO&#10;mKmtK+qdV9U+DCq9FX2WxOU9a4jamVbsGr0rJeSiqrV+CY1VSoqvRQpFeCY15YQmxr4UezqVKqq8&#10;OOABqq3KEyqvDCO9MoT51wT4QmTHKqoKYTmMGTVChNg6ZQq+cJ3e2DnB0yYKK868EynCqrvVVopV&#10;VXjOPLVVIUqqrxzTjKq1+Kqj3YSnX5KU6ipPYjCvjCq8MOYYQgVGDhTh61WeDHzwqq8U5VV8J9v1&#10;Xwvxr0UVXcmQQKnGUymqrXFk581OGWFVWWyNFVU6lQa+vYcVVb8JwaqhQoVVUKKqpTjCqrxTDCFV&#10;V3qKiqy20VCiq+uG9d+DrYpTqFXwoW9RVfXgmFedQgoUQnKiqrLHLHKqra57FfKZQq3/ACm2YV71&#10;5YxqqqtuDKaavVPxquODBVVeLhTVVtTIHBynqq0W5VWir4qO6q+FX17Gz6qFGMpq1THBh2HrVM1U&#10;E/3r7pyK81tqqzqqZPVVtQBTFOs8Jwqt+HBQqr6qVKmqrfCChRVVsTYOMaqnUa4SqqvCcN2H27Ed&#10;iE1eihMmVVXjBqtFVV4vWmEKqrwfAjCU2E1lhK3JkFC241VcDi+DVVcFXyqqvGqoqhhkq3VRUYRh&#10;Ccqq+ieqo5ptibD7V8+Cqq8Zqq31Xqq1wis+xxThVVMpCr4VfGMQnKmFCfRTVU6nsEpv4oTiqrZh&#10;VV4PhNVU5mqrPB6qinTCsq+2MI1tUYblX02qvqm2KFXwmRwdqrvwhVVbsIVbkWxYLJinNeyZMhFZ&#10;7MKqtqfuqtyatVW+t2aqtMAyevjCayW+qqUxLJqr3wcKH7E5LiqqvCfRThChVVOq+qmslOE4VVcM&#10;IUVmtinROIT1Wn1UQoqqnGMJyqvXCVClbKlV9VKbioqmTjVRkoyUKqruxfBlOEqVKhSnVV9cuw4y&#10;quKJxlN2ZU144VVcUy4qcXC3YOq+FXwmqq4woqnwqqZPomFVvVVU71VVxT4b1XypbdTqitq+Ow64&#10;pyvvhVV4PVb5U4MexGDYT25T4NhVV4ynqvBOmKc5qMGw+e9RVfXi1VkmUp9iremXGq24PXooW/Bq&#10;r1U9iOxtUV51oqKzwcrguIr1TccJrPFgtibBk9VW9blFemM6KqrNMpxqqyxbAnFkKrwwnCt+L5so&#10;iq88NGVV7KKqoUpitlcVtrbQTpsIUmMKqty88Zwaq4MmTJ9EWdTXvhGSzhTpNenqq++1MarcnrPC&#10;dU4UpxVeODJltqvZV8qVCY1X14b1OH5KVGqcJk+MVmt6lMqr6pslCqqyVfVThCiqramTaKq9FxwG&#10;SqvBSnr0WzCKqmVa1Wa81OGSaqp1w7FV7KK+uOSYlNWmEJ06hRgwxZTjxwhZJhjNVW/EFR2g6dVV&#10;bcGFbOxVVxwZSpqqhMEybGqodity3eyr6KFVVuVblzGq+XTqR5fRVvTpzuqvtKqvvg2eDHGFwlTh&#10;Neaqq8cXUbary2LLB0yqqdMmwjB8G1wlVVcOxOGSZN2GVV84uNKrTZg7JzVVvetuDJ09bFuqvZN7&#10;8FXymTKVVVwU15Vw7MqvlNg1VTp8KrVZ1X0TmMH7VVXjVU6ODnJZKK98KoqqrwatE+iyRtwbZXus&#10;+wXiuCOMYZpwqreq+MJrzTdjaq3L2UJ1VV4t2ZwevomwhVVeOzCNFCywjDYq9694UVmnUqMGwjjV&#10;bFCcYOMXC4VX3TnGu5VXumFV9VxUblGFblIqvnDd9sXeVuwcpiowatK9d7KYw3KcXU4uKqtU5rz7&#10;DqExqVX1xY1psqNymq+8LcmKZV816VVbU6nWq+yr6J0xwhQmwZSqrLBltwhMmfHYqqvFllg1eODo&#10;qK88Kqs02Da1VTGMYOK9dm1P2GU1516cEVGBKlbMZryr1zX2U154OoTYSqrVPWzs7U6bBk6ZQoVb&#10;kwwZ4KhVW7DyxjCt62rZgyaqitGFV9ODp1OFV7Jvr7KKzU1QU4BMNMHyUpk9ZYOmwr7divrXk+eL&#10;qFCavStmEYPhCKms1NZ4Snqq3YsQpqq3Las6pqyTZLahhVZquKeqqE9VXBSuFe/qpTrOVNZdhinG&#10;EVX1UFSmCdSnVfBVZVW1VVeMpqqhjXxhVfCqq8GrSvst6bs17V7plwwiqptE5xfCY7GazUYSmClS&#10;n7DYynQavRTXmnTlBuxVV4RhGDV6fKqq8a2qt2L7VqnU14pqr2xd026st3diwwzqqOEKqrxr4waq&#10;+3YlTgycSMH1Up3ryUJsGxdSpqvnFk+GSbStwW9OmT1sxhMorKvumdN2G0TrjVd6bFzVVnhClNg2&#10;LYvVeOD1VZLipTisqqNv2r6KFvqtU2VcE2E4PXpi1V5LKpTms8GAwita+E6hOqqvF1ITGq+ihUKr&#10;ubIdmvlb6+ew2M4thVfCmq49iq++DYMca+MI7UYVVZJ1FeeEqVFeFe0V5ccM6ryVVW3Cew6hRXlX&#10;pNZVUuK8Dtwr5xftMsqr6b4LoMmquKevPCNE4TbExT16qVWaisqqaqvFyoW5MqquCqq8FVU6c1nV&#10;ThXyt/3wcpsGOEJqqt6qq8Jqq2JlXwoVVCYYTjNZYOoTripTHsQqr0wmqp1XwnyU16qFVVtwjsVX&#10;t4JhVeybBq9UxVaqMHNV5Jit2DKK04V4VVeKD9hxqVBqexMRgxVVWSZSqrxTKFnXipVfG5VurJOF&#10;NeeMrgpwhVVeLmvNME1eidNVVwfDbQVVXix0qqet+Dn3qvF3rx71VV4yU2Eqt3BSprvU1VaKaqn1&#10;c61VO2MKVsxmq3JsJT7ard5qDiwqs+xKr4TJjvwdTVVulOKyUphjW+uCjSvRPlXBMNKr4x3Jq8EM&#10;Xxr5wZADB9tb6yCZbq9lVVKjCt1b1MKqrxYVX04vx90d/wBUyBOE1W9RjVZrepVV64RgWTqE2xSn&#10;GNVopwfB1VVkmFZYscZX5J8GwdPVeODKUxrPf2XUoPjPYjVOtynF1Cr47FV771CbGqrxOEZHCPn3&#10;XCqZQpry3YMMk2M1W1VWmDhQqr5hRXko1qtV8Kqrg84VVM6qq1U1X31VVWxN2JwZQpRwc1tT1Xkm&#10;2VW9SmrTBityrf2HVb+/B061ruwjcpwcp1GEpzXmpxhca+qhZ9mKywnCqrXFiarZhkx+yyqMHxaq&#10;rLDhjwXGtiqq0UV8p8IquMomnT4uMJVV9Ex1oqc8Jr2rfgyoqVtZRjChb92VUFng9blK24uKlVVe&#10;Epya9UwwqtUybOq8lxU4QoTVVcHAxZVuUDCt6ZOq+cJqqKlb8GTbMK3KVPxX1xjXsVXzgwT1XomC&#10;dMMIVfZRVD3w3V80VOFVXjE4ThXxhtxdVVcUwwFV7L68PLBsK78HUJk624VWqNVXFV904VVWShVv&#10;T4tWm9QpqvbAOnT1XsqrNRVfRCqyTKU3ZqqKqtMK71W/f7Kq8+wMK3YMmxdNVfOMKFTVW7HKa8K1&#10;wlRhOG2q+2E4QoXCqophl/C63YVxVVTdiqzUqVOEYVu7GShPg2DruwbsApxhVeHZ2+ahTNVUmFVV&#10;xdsZwcKVKZbvtXFVXsoTLanwdbE4wfBj2ZVV7J37E4PXovv2MkzqBVBRW6uKrfWqqq8XW5TWWDp6&#10;rLJeVSpqq3Tlg1V7b1swYedbk6atN9TmpwfX7qq9k6coKKzwlRXlhODVVccH2JzhNaKiiBVfZV8I&#10;rioU1VNg+G+vZV9vXCq+Oy2E9llGEZJ8J/gcGqnCdMAQpwcKvnCE9U6fFkwyVVUJ6qinr3VVXemw&#10;hQmqvFB1vqvBVVPg6ivlSqzWSr4UKt6r4QqvVThFVu+9bjXvhC21XuoqUydSuKqq3JsJwqqzTram&#10;Gqqoqc8KqvHCt6ftymGL1Xymeqra7YVVccGTjX2T5qaqtzbVtTdgVX3VfGMVVTi+EKt2DI4NVaKF&#10;VVG9gmNfX6dh9FvThSs6nCazwmvHCZTarjVU7jCMXTbE5wqq7k6ZO64pynKaqriowbAV9exNVW5l&#10;HGq2J8Xwr4TFNVZ4uEMdqZFqyxntVWilV8qcsXwbBjXlg1e6zTU1bVNVRTjCNOFeZwqvJRXlXrGl&#10;V90DXvgSpU1Xrg6bCE6fsVVeDutydZKQmFV8qMwnOSdRWSatihMmUplvU1Tp0ydOVVVkpry3pk6j&#10;Biin+1VwcqqrxfOFVHEqt6qvBPi5Ur6Lemr3w+6r4UqU2LOmGDYwnOE9lzjVbE2GxQqp8HKbssim&#10;1xremTmvSu5OaZZunwivCvdQoThOm17LV6qqrwmsvhSmVd+mPsowreo7Dp1KyTYOMarfgd+DJ69M&#10;JTYTg6jF1C3YQmOLohOeyyqqZb0+LnB0wTFRVfKaqrYwaq+MGU5VULYmqtFGlVxQxlV89mq1VcMG&#10;rRMnnf4qs6HsqqK2JxjNZpyoT1VcIrKvBSvlOFHafGE2EyKrxy7ULJPVVuOzsPi+OafF8HU4eadN&#10;VVpg6c4MpU1Vbp7LYNg4XFPhGuEYRVeCqq8KrxTGqrYuClTVeSissNyngq+daKZMpVVvT1rXlqoU&#10;JvVOFVVoqr64QndPg57E4OpKbFzXlhFVW7Btqr6V44VXinKiqf6p0ylQssJU4uFNeKD1n2Kqu5Bl&#10;VV4p9mDKVKqqy2RXdi4UYR2JUVmnqqKZPVb1triuGEp1VFVvT16KFCc4MVOibGUHQxrdWX1qvspW&#10;/sbsJqt6lDd6VC+e9fbRDinKqqKONbk+Mqa8FK2KMaqhGE1Vb2UHsxgxTp8XqvJT2nVVXenZMMM8&#10;ZmqrKFKhbE9aKBFe+3OVNVW6t6nLCqhMFlU16rh9VGi8uy+EKcGwr5wqq8exwUYOmNVTdiVXypqq&#10;3pji4kYVXo6YqFOEKqrx416YZVKhZYTVVvmqrPCvlVVeDYMnTqtyqqbBkydUOyybGKqt04RhKhOm&#10;Tpk+Srd3p1twYYSdqlVVSt/2Tg01emEmqKlTgyY1Tp1PZcKVOHFbk8KVVVwd02ihVXoqqin76zwi&#10;BgyiqplVaYtXrg+OSr4VblKhNpXctqzTJguKfGMIVVXemVbsJCdMorJRiwqnUJq9FVV4ynwr5UYV&#10;VeEVXrsT1X17nrWqhVX2T4E4unODso1UqqzTqqrxeqrfg6qq3ymqoTiVKcpqqsltU1VZKc1vwlV3&#10;JsHTqaqtzYRg6hMmQxqq2J6rXzUpzgSmqvrhFVRQCqq8HUqq+qdVXet6jB6quOD7E64VTblOmDb8&#10;JxbBgm0wdR2PyVVXFM3YbCMIXHCt6rcgvjCt1VOG1NjVeGJOEVVb6qguFVvVVlWzd9lOVVTraO6q&#10;8XyFV4Kc6qphAfKZcaqmY15qvnGqrxxqt1RVV4Rlg2ifCq3+GEdhjli1Vwwmq7saqvCtyqvLBypq&#10;q3IOnOmNblVV3YOVCqq8ThB9/ZOcIrNQo7c4Og6KYzVeanCNU+lVtVOnW1NmmwdQuCZZVXFPXqnT&#10;LbhKislVbU6mqrfVV459iKyUqZwj5Udl69exuVV3YQvxqvFOJU15qMJiqrNsar4hDCqrXFqquL18&#10;KNca71VVvxYV5LKpxdTgz4uUwT1VcHGG1Gtq4YxL9maqtcGqq4PswODKqrxms0xrNFNhuU9hu6q8&#10;04TqcK+MHTa4TXkq315rj9aoLOqrbXzWxRg2DJkK+FVVKqq2Jxlg2EYwndTVDCvjGFFdwVVTKar5&#10;TarjW/B06dNtw44RmnxZQuCqq2divoorz9FVV4OFVV4p8JxhRgynGEwrywznDYnU1VblKdVur0wd&#10;T81n8YNsTAV4/wALGu/CqrxlfVRVb/hNXqq+U6qq8SpwBU1Vbn21W/yhRg9aV3Ktyr4wc5Y5qUxV&#10;V6/Kjs6U+DYvqmTbVNV4YSprJbU63JsNuEQpVbvlPhCetVwTYVVQqqvDBhCdPjCisseGGxd2eiet&#10;U4qvsnwrfvwqvsydNg47E5J9uFV64Mq2qimZMazW/AsqjFq1VUfjRThmq+cXKmqzxdVp3V6Onqqz&#10;wrd9U5TYQiU21Oq9q3ZKMlxTHGFNeSyqq28VKc14J05rvrN+D7VNV9E9VXBTgThNVUqMN6ZTiyhT&#10;XmmTlMnqq4YNg+DVomTJzg+tfOJZVVaaMU5NV7reKqmVVXdhCp8KqvCKqtU9ap8M1nXi2/y7EY7s&#10;JU4VVeKZMtyhOmT1VaLyqvr2Krz81VaboVV98NPJOnTYVVMmU9iq9cKr6Kt6JrVNVVxqt/3nfhKn&#10;BzVfTjKcyzdp9Uy2qVGEYPi4whflg6YeOLntflCoVU4Th91WnadVVeCZOmVfCdPXg68U1VXBTKdf&#10;ZMazUhNg6mu9ZJxg1VWxTVVooUJ0/YOEhVVeLV64V7r6Jjg6JNeaZNXojhVfCjOt1dyqq24us1Kl&#10;Vwrw3p1XwmVb8M8N6eqrjtwdMUyivP0whQmKdTWVVLVqnOA3VWSIKmKGDJ37NV6JjhKlQpwoKFVV&#10;ltqqdDTFlFe6nGIUrKq+mM1VMn7DKfNRWaqq2qqrimGeDqMePajAqFOVfGE1VaJk6Y17fZZpznVf&#10;CdOpwqqfsPtT1VcFKnB8DtRTVVNhXDBzjVV4wsu1C2Ywm7Fb04UrNMpqvqpU9huxNVW1V6LPinTF&#10;Ng2FVUJq9MJwnFzVd2DYvqt1V8Y5NhNeSqvonW169PooTJ09etaLZ2tteFBSpWzB9ilPvT1rVHCc&#10;IhRVDCa8FNVWxQplOE4qqOMqYVVWSqtOxFe6mq+yAr6YPrVVLBAhRVeeGWFVXeoVfFeiZVW9NVe2&#10;EKMJUqqrJV8Ktyc1lvwrcqqsk2qaqyXNgyZOFVV4+lV8xVaqFGE1VPi1eqjVNjOGxUE5xavqtydT&#10;hKKZMtqZT8Jz2eCdMcK9MWT1VOqqjwTVVZ5yqqs1NaL2U1ri1V4pxxTBVVBb8DtqqituA7vZNWib&#10;5wrdhNZqazTKEVFVW9zUJqrcmUKIquPq9VWWL1VQo7bVVBVVaaPWuGY8MXKfCMmwjsRg6fFlGMqq&#10;2qcIwlTgwlVVeMJ8K+VOBTYPXvhC3YxVU+qjNP2Jz7VV8a4MmzUSoTIJys01eaivJNg5qq3qFOar&#10;cmVVW/Caqt0osowmq8sKqtvYzUYSpqvVRXqmqq47lVfClsK9PsqqvDCVW7GK8+wyp9FVU+EY5YVV&#10;eDCar4wnsFVvqoT1qnKhPVe+Diaqsk+1PVVwUqcJUp8GKmqrYmqq3oJgOOLYbaqoUxgxKr6dmqrx&#10;nCMHryW1bEwwrfg23Ca80yjBsHqvZT2N2FVTp1VUcGrSu9VVbOw2DjGqrwrVVW9VWmDIpj2OK4fV&#10;OOzVffGMZrNRhsoJqrywqq2p8WVVUpx64thNOq+yhHsRg+MYuqr6qvopwrZg1U+HBV91CZMFW7Cq&#10;rwfsTVVvcqUwU4QmGE4MCpmuCdMMITKq8E6fNOorw7DBOUdqcKKqslCYV5YOq0wyQUJ3ru7DnBzV&#10;Voqr6psIwcplvWVV7qar4wcpit6ZVVeDOju+KrJymrRVuwlVWSFV7z3sprP07FVWxFNkuavXBgmq&#10;q4vg2ENVVq2aKlSq3YNsR7Epk1VXCE+DLjgycrTCt6cVVMnCjB8ZxhTjW6vBccZxAQwcVVbpqmTp&#10;862U6nKticY5Kazr64xWamslnWlT4LbX0wZ021VVeGD16VuTHBxhu7cpzgGM4SoRjB9VOEYNjOFV&#10;WxVVeD5p09aGvusvP6KK869WxY1XenrTf2XqtUzJymU4VuTKKzTYOKqhg6YqFKIHadsIRwbBk9a4&#10;NgyyoKVXwmT4SiyZNgFKqq4YMDVBVuryW/7VTdiV9E2EpxhCmqKdTp2HXGqp3TqI8eOLBRhkoTiq&#10;+21PXrQ2Jqr4VVULcnRrZVRuGMKq+EydSn7EqUwTo1XymQbGa8pZQ2NbkxquCjBzhOEVXpCZqryW&#10;+qp0Kqsk4r2WfrhXypqvqqCYKMGqq44V7JssNiqt6r4T1VZqqrc2MqtykZI8Kopwpwc4P9E6ivLz&#10;TlOpxnCazxA7HGtqeq8OxVZqU5UqUydVuU9vdVVKfEivTA4viwTp02DqU/Y3KFVU/Yeq+F5YRhVV&#10;44thlgwqvlMm2oJk6bsNjGEqarxwqq8ZweqrjFVR7FfRVWuFVXcpqq0T4PhPY34vqpqs0+DHCaz3&#10;p1KnVcFFVWqdGvfGvnBqrwTKFWxP2Xw8a81XxhVVtX3VfCZVujCMd4UYQnqvjsPtVVuxfGMYVVUK&#10;Kqt21MU9VXCZVVmvCq+7Kt6dsHqtcWTlVWnyqrfUJzWSFe9eaqvdMazwfBwo7DBQpmq9VKbB0AUw&#10;qq3Ik1WaY4QoXGq1TJiq3qE6dPhM4N2Iw34wmwbsVWtFV7VsKnBsHwmqrf8AfBkXRBr1VfROVXDb&#10;jNeSZOKqtE9aYyq+O/0W7AOoTrNRXgt+EV5VuVVXDswpUJyp0VV9FXwmwZVVeL4zgGqvLGFsVfFe&#10;jFbEyZT2HGEqdU2DFSm1TqtyYVXyq3YOcJUpsXxrfg4WSfCUy24B3qq0c64MnTrPNV8pkyiq71Vf&#10;WFvwqvFOU5rOvJRQoYOdcGr64NXooUYxiyhTg6fYgFVaJgmyVVXcm21vwnVQneq44Nt+tVL5UaqK&#10;qvCU6zWzGVNZKq1wmvKoTGq37k1VTFVnUrco7D9icHqq4YOq+MGTFMsk+FVWimFCr4rYq3157U9R&#10;3argqqvFV8b1Keq9k1V9U5wZ8kyZNrVe2G+qqGrROFOJFVWadVwTY1uUrf8Aavsmr0VVXjVVkqKn&#10;B0Ds4V8p1xrYmOO1VVeMJgnFVswYVVZIVCqvqmUKarvT4NWvcmRrYq3b8Xr1wfCMOPYcqVFVUZMN&#10;cHqq4vn2YTqqrTF9mDqVK4Kvj1TP2KqtVVV4KKhPVeScVVMmXFOU+DKty4qvivFOsltUeHnrhOFb&#10;lXwnVfCrduXwoVV4JqrwT4VvT1rhOHlhFVW9kw7FVrhvTapqquMV5J6r6smNd1MgK07Feias1W7e&#10;q3Kc6r1wdNVThVV4YPhChMq+vZqvp57MITpsIwnNVVbVC4phVVmt+DKUwXDBlVUMGrv+uE13umM1&#10;4qE4rJPjFZqt9UMJTGE/wKraqqhKqslsqvRQpwZStv3UYRhXz8KarwRT6VVRVVxwivLF1KfF0yr4&#10;UqcGwfsPhx/kjBlKnGcWCY4R8V7Jk2D1qtmLJinr3T4MFswnJO+VVtUYMq3p9idbFW2qyTJqr37P&#10;FVWvZbGvnCceHFOK9lClQtqcKE/ZlZeeEYQmKY4Tqp4Jq0wr5wBqmTbFFeSYJq91NV5JtcGwhQox&#10;nFtcXUqMHxhOmTV6U6CcYMoplCzT5VWSdNsVVxT8fdVxrzlMFVV4JsG3Vs+vZrf2G1T4PWqis0Hr&#10;1w4JsWTOnwnGqrxqin21vTnCKqtE5w4qMIU4ZV4LJVXgoyr4whVVZ4Ni6hZVX2yRKdT2YhccY0we&#10;vVV6JwqqmRCeq9lxU4TOL47Kqmwr7LeEyZ6HymVbK+iY5qMYqq3MoVV9MR2WOIP2Qxqq8aqssH2J&#10;sWwqqZZVVbYTHCKyrvwMYNmmOWFVXDCqoJ1XynwbBsJrzU9jgmqqhSnGGaZVVbVOFVW3Bk9eiaqp&#10;1AUyEw1WeE4Qqr6YbK+VOMJwmKfCZqqzXFTXkqrepU4VVeO2qrPbg6avhTgxHst+VNXrhvwhVVeL&#10;ApjhVUCnVVuT4SpTHB8K3KPbDam1xjsQt1V9U4WVeK++D1XynyqqymvOvRRVeqlZ4OnFZ1UKcHTB&#10;Ma0Waqq8MlW6u7CVClMnVTmm1OFVW1P2NmM4Sm7FVXiEzPXFVXepqvnumvNV8umqqbBwExyTlVVe&#10;Kqvum7k4UqarcpwfYtiaqri6iqre1V6p8I7D4QoUxg9eqr5TiqqMi2MJ8ZxdMqr3wislvU4VXt2I&#10;wYJgmxZRrhPYdOVv3Kq24OnwZMNcW0UVVbFVb/RPhuTZJwnCY191KhNVd/0iVVV4YOqqgmqqhRVe&#10;6db6bCqoqtydPg22qpsNj45p6r7Juw9eyYdlynWQ8MK+VvxZVvwYYME+MJsM1Kiqrc649iZTlNjG&#10;DJ809aJkyrRTVUCmVd+DqqrvTBPgy4/VMDUpsNK+mDjDjhKbGc+01VW1Oclks6qtU9elaKcG+USa&#10;+E1eqbsAdjaE5qq3TgyYVX1RKbB6quDnHhh6VXumGD6V8rvVVXhC41wrxbDd9l9uKmqb1xhOclsU&#10;V54cz14qvNMcZwZOorOqK2/bjUd9bcaqvHCFNV9cNqbxqvhP4+K3Mq4YxWSf4TVT4Vv3V54V8YvV&#10;aJ0/ardXBMiqquCD4unw34NhX0THSvms5TKFvqqlqrJOpyTlNVfZPWibCE5XmpTqMYVV9VKhNVev&#10;Yqq8GTpjWdaYMpkqU6bF69U5rNSpqvBThFV8qVOSqt6rfg5qvvgylAGq8/V1XfhFeSnCVGE1VbnC&#10;qgspTrZ2HKrfXsoUZKt+FfCrur4wjB9VCIKcVWmE4RVVvdVVSt/3r0RbBq1wjGexPYY5qdezNVT4&#10;ypwfNV9Fs7D16L6YTlgwxlSmxGBW9F6ryVb/AKKt6ywlNg+DpsWTjANhNVW51Vea8FVV44SnyFVQ&#10;U9pxg2vYcJ0XqmwdNgxqq0CcVVbm3J8JTJlW2FOLFQtydTgzKt3Yrd2WxZu/wrjhHYqq8U6YKq98&#10;H7LYyoqvlOFKZRHYhSnOEJ9qeqp1XzgwUJsHr1r1zTJzWWFfRV8qAow3JxKqsq2suaq+yjsQpVb8&#10;GrWqKZVWamvhVVDGqrLsTVVv08f/AMJVuwntRhXwoW7BhXtXhOWNVXenUqJwhbcKqu9VuxfLYqqv&#10;DCvjsMcGU1QwZTgxrzVVtTLj9FKqq4YbaryTqV98JVVOzinT1Vbwwwqq8WTJ6rfiYwbsyqqvFuxF&#10;eeEqKr12JyiBjW5QpU4NVfXCExTVXBV8YTVVvDQ9V4KdcAKyC3J0Cqr7+Mp1FVmq+tFTgUw0rbiy&#10;mU2EKEwr1rRSoqqzwfFqhu5VW/CcWTVVZ5J02EVnXynTVos02aiao4ME1V6KcITZpvjcomhhuwBT&#10;YVVeO+jtVfXfhKbGayTKKpsNi3KqrxVVW1OuNVvwqq8HNV98W/ghVuwAOWEqOy1VW5TVei34V3bF&#10;WSbJVuU1mm0U4SU+NfKZTqqqtV9Oy/YhEqdU6ZNqqqjoq+cJTVpu4pzVDCUxrzTYSpxaq47VKdMn&#10;rWu/GFKqq7lVeGEZ4Ng9VOFV9MJxzTpkyrdg3Zisq2LZVVlCLqU1V6eg1qvHGqrwnCFCqqZVVeLK&#10;Kr7wtlelcJxhNVcFVV4vtwbanxK4ot9VtxlbsZihVS+OWNVXgm2qU2G3GKqt0Lw9sG8k1V7+GD4D&#10;B8Iw44NonVfFR2pU1VbFGWEYzhKbF+1P2wfPBv4WxfNOnU4vmnKY4v2GU1NVl2nT1VZYt2JU4R2A&#10;9V3p86+qYLZg9a4HBxhwTFThOHBOmGiqq4LiorNRVfCqq8E5iq3qq7sGwc1Vb32JlXwnwzU41Vbs&#10;Iw4VvT17V5xi6qvoownGIOEJlKeqfBji6iqdMcWwcLfgxUp6qtEx99yY5qFVVKjAunHYlSmxqtMI&#10;whOnUpjg3afGvmu9Qq3qFXynxZPVVxfsyqqs06mO5NhCdMKrv+HUp06gJxVBRVfVHCEyYYSpUYOc&#10;XxZNXh7emkeqbRSgyyRW5MnKavGvh6yVb1Xwmr1xZN9VKetq24OexCr5T1tTKK80CpRqqKat2JVV&#10;9UAqqjhX2+6zTp0yqsvLH7VXjVU4lVWqlVvqoqqO9OnzoY06nF+xNeifBsmUqqzxcKOOLFOq+mDp&#10;ttUyavCvksvoitFClMnWaGNVXhg+Sqq24xUp02MQoW9RgxwDSpT4OK8lNVkmCmcHU9qq9k+E5YOn&#10;JqvRbK4JjjvVcFvr39+/DYmrTFgoRIxaqo763fRVQwretimq+qaq9sJqvXAJzWSfPF6qVCbGKqpT&#10;iqlMnVfCyqvumr1TV6pzVBDbT1mvx7FfOD9mca+MKzxzp8ar5QJTp0624NVVsVefdgeyXUZYZ4Om&#10;K2ouq78NpZRgwxqqGEVXfhHlVeCremNVRUqqrwwYlBqzwnB8HPY2rcq+/YhNpVTjvVeuDKvlPXqm&#10;rTAIqq98Jwqq2J1VV4pzHY1p9/DYnWaYVVblCYKt6dSoVVWxZVXwqr6KE6bKq9lkoCYbcIQxnBzV&#10;d6zXHGMHUpxhVZ9iVVUUzKfqnOHCtlejiaCiq3YOUyjB8J7DKvZOVVV4ws16pznVcOKremCqu9AD&#10;Nba4V6VVd2EVmqr5TYxg6YaqarRRKiq9cGU4VVbuxOLlRnVeKdRhOG9PknClSq3plX1VfKfLTu9a&#10;yToGqrjGEqcIT4Ri+OSZHXCCnCChVVeL4V84OU2HBOoUQnTVVcVur4wqqhVVeLdqFCfCFVb04rOv&#10;DCtXwrXB7lErj9Nyqt6qhg6fBq9cHrwwlNrhXyMGCr3UKq1UV5xg6jDemQOFVXi+xSpVb1NefBVX&#10;n7Kq9E2eMJypTYxVd6hVVd68qCdMa8k6fXB0xrNb/vXeoUrgpqq3qE5xissYxjdg5Tp69MZXvU4V&#10;Varj2OCYKqpsGqKrScWOLlVVMnWdeKiaqs3OEqqrJVVeCqvDCNewxUqc1ljEuq+E5wqs62MqqvFl&#10;VZYyoxrcqqvHsQnTO7VWihP6J06c4OYU+aY4cU2M51uX2TV6KM1CbCvRbkwqqlTi+LnFqr6QqqvG&#10;U4U9uq9VGFV6KFHsjhtatqqvf2cVXzi5TpsGFeaqq24+FeKqvVVVSmwY4ymqq4MnCdRxXFB+zNVQ&#10;UJlCfGqoqcllgyhSq+K9IrZXthxTV6UFXFDB1uUVTqFW8166qKrxVV7rgnGFVWuDDBx2X7DKVCfV&#10;T2Wqq4YVvr27FV5Kt9VDVVHVRg6ZOaqt899VtRG1MnquHit6rfi5zr2UqKqtzphWezBxg4TYyq3r&#10;jVa+8YccZ7EKvlV9cdi44uFxwlPswhV8JzhVfVTqnAwqqKevVbGqt2Ep60Tr7YTmmqq4IjD5wdOm&#10;wFVXfKqq8VOEpuwylMEU9VRUCoT4Odar1ximUp1VfKYmvVVVaKq8VKLdjfjVVKhbezwwcKKr6J06&#10;jsOoTlVvTqcIrwryUVVb1VVxT16V6MmwYqt1fdbqqpfOhX1wlTVOpwreji+EVVbpRUqaqoTVVcYr&#10;zXDGM/vg1ei4/WvLBjg1VXBk5avJTVblNZLamzfBymwqq3Lhg+ilHbg2G9VX1cJk4TjKt6fCFKbB&#10;zVVqorxwmq2qE+NVW1Z4SnU51WqfGFVVknrPgmr0Tpk2E4uaoJqrcmqvhZZp05U1Q7Diqp5wmFwT&#10;bMN6ftNaEaquOFVXinCGmDlSqqvCq25YN2ITVX07670/wnMKMQMIK4JlKjPDgmxqvhP2HC3pimTB&#10;MaqnUrPCVVU+FVQUjCcXGNVXdhxwYVsryVfCgV5YvVVomU1VbMIwnCU1V4J8NqGEarbXGvNVVeDJ&#10;sHKZRVcNiqq2KKqtcGUo9hhFVs88Jqq1W+q07D1VP2YwfTChX1TV613qvj6Jk5UqMZw3JsGzo1QV&#10;Vr7LfVb0AnxjBipUYNW7CFCdTVUFKmMYrJMaoqu7Ss1xqqZ8I7MplvqqkAynK5UxUMmxevSoTJ02&#10;LYSnU4McZTYZwozwqvunzTPVd21TCdMMXT1VbsK+MHr1U1mssH0qqnGqrxqvZSnqq4vVVxr2T17K&#10;qrw7MynyTJkyeq989ifB1VfRRmmCdVVZKtyqqHYbF8Y17DGvJPVeyis6qYnFqr02pqrgq3JlKlca&#10;rL4iq+VEhB05UKMXVVWzJ1xVfODZhBMFsUpqquDjsOpqvP1TDCh2Jhqrj2AyjBqquGDbVGuL1X2x&#10;kqt2D1WqbNPXxi2ITIVVQt6yxdbqqnKrepqq2p0DrVVLp01V7YVVeIbCvhErcE5yVb69IwY4B6r4&#10;VVXhses+5MVFVW98skyaqp1NfZTVfQrdVZKQqrw89XwZOJrh3qq2YRIUJinT4NXkn0qvJMnqvTBx&#10;pXcmU4zgyy7Fbk1VXBVVZhPkprJcMGqtEJqvvgydbKrzWVV5oG3DenOuFV9cHGE4soUKKqmVVpwU&#10;JlVZ9lhjChcPrW32U4zXqoqq2jGU9aV4MtuEpkyfZW1VVeDiqrcxVVXgneq78Jzqu9VVeERhFZbl&#10;trurRO9eKlVqoT418qq9t6Aqq3qMHqq4YzH2UKMCqqu5OFKfBytv2wremqq4VXwuKevVPri9VXFk&#10;6hPVVrg6Yqab64Rg1VswnDKvFbe26fGMar59K+lcFKYVVFQpUrLAYTrg6qtU1etelfVOcKqinGEJ&#10;k+DGssDVeKisqqXrxxZbsIw3ptK+Nyqt2G1QmJrx7HBRVU+NVUJ0FIcpzFV6QpT5JsGT4VXyqqpT&#10;17Kvrg6ZP2ITYOnwnCMXwivNTVU2FV6qq+PR0641X2xfDYoUKVGidbWwcpzCZOoqjwwiqoKvlbln&#10;i+Dmq8s1PYetE5UJwoyw88Jqq2qEyfXBwuChTgexkoCFVW9Vur1jBwhi9ap81nhFZ91ccd2G1q2e&#10;q4bcIqslM/MYOMlM134kGVC2qBVVsTbfqnW5TWSGE54VVHCvhNqpryTKMGGFb8YWqdNhVVvT1Vb8&#10;JmuC4YV98GXDCaqtzY18dia809ap6qskymqZVVeFV6YeSJ7Mp8YULenVV7phg4wrepruTFNtqqd8&#10;XrRZymVVWSqq8GTnBhi2EqcHTrYcHUJypUqcGwzx3KVFVW1Qq3pqr6qt1fRMUxVVWXYZTDYMnThO&#10;aqpwhHcs61wbdg+Ddhz2HqvpjGGWG5Spyxr5rLemUqqrx2YVVeE1XytmiqvqozUKKyUqvphKdSqr&#10;eqqj3zVUVNV9tU2xPsr1U6JkxURVfTGt63VX1xyUqqrwatK+vZfGqrxw44bqrdjXzhODJtFCzqpU&#10;qvkKe6q+HVV7KNPpX0wZcarRSmFVWmFVXeuCc1TKq+mE1X3VVXi+mNfVQp0+qdMJqqCcVli4rywZ&#10;ZpkNqaqri+GSjDaEz4Np9+wyYphhXyn0qql1KlMnUqqramRT1VbEydOmKivsqqpTa4Spwr5+2L1V&#10;ccsI7D9iF9U2DYPXr2Z0wdMcG0VVUKqrwZVVeNVWqdNVeSleSavhOmwqt+DvK4VXgpUKqrxlMnHY&#10;euOEp6ruU1XopTJsGqq41VFTjNVxxZSn7FV44NbhHYiq2+qCrSvRP2HGE1VbsZ7DrzwrJRhNVW+v&#10;nCt6Y4M6YVVDCVkmGHHCaqt27F05zwlV8rZ/BKdOap0TgAMZT1XhgyiqqMAGVVQwZTWSfF61T164&#10;SpwlNWuEKE4ry7lVapl5KuKavTf2GVV9M1WWMaqKqpUZYb02Dqtqrcn2J8GT1sx4J88HQbfXspTi&#10;q8FW9OnCaq+mFVRwjDemEVwwevXCEwT4MnwjGUxhTVUVChTg2LjxU4TKLqFXBVVeMYtWqlMMHKhR&#10;hW+vdFjU1454T2HUBblKNVXFPi6c4RhKbGqrwYLbhVVnjOa5QqqvHBjWaZ4+6jCKqjhNVW9tUUwU&#10;KKqpwjBsHT7cWqqfJMtyhRVBOKqt7KFsT7FNO29q2J1Kcqq+vkmCzUKvnCaqmTLcpzrbXphVVvTC&#10;qrROnwcpxi4W2q4oqU6dq9UyavRVVHGVKnOvSoTKda+q2LfVVL4TVVuYRg1bFKzqU2zBlKrdhFVW&#10;9P5LLtMU2FVXcprKqlcNvqs1KjNQmGEVVb2UYPVZYVVcVCmq+UUU6+yZNVeqmq+M8Jxcp0zdiMXT&#10;psIqtyY4R2ITJ6rRVVaYzKfCdFK4fVTWeOS3VXkqhOFNeqnNVurinxmqrJSjVV3YV7rVSpVfCr4T&#10;FThvwqq7h5KcwnMqNPrhKqq8arJNtwis1KmvVbq3YMnrROnXeoxaqqFCODVXkuGDBVVOpVVWqqs1&#10;kslvTCqrdClRVVpi+DKqrwOqhMazVV9exMpsK0RNV91CcKSuH8DqMIwdMKzUJ63LamdTWeEJkyZN&#10;mowlFNVeKrfgCmCbYnxKKYVnVTVaJ1twY1VPi2EKU1etcEZUp6quHYfDaowbJV9lJehXmnUqcQVK&#10;BBxhQoxivLF8Gxfs1Wq24sMHFZqVOG6q2pmqEwXFRlhIW9b0wwmvZSnKfBsHW9bU+EqvhThGG/Bj&#10;VVufVMpUphhW5SnGDp9i3134Qsq8FMqNFCqqlOpwatMK3qVVV45p6qOy9euDpk2DDB8K3VCdOFu+&#10;+DOmqq41uwhRsr2RwYJsWVbkxrJTVVvLYSq+ewwTpqr5TYuorzwiq881VV41vTFZYbar6qqrJQq+&#10;FKbYuKfB6quCr5RI9t6qvLCvjsfFVxU1ng63YVVb8Iwmq+yZSqrRVuwZ81TVXDB6906Zqjeq+U50&#10;qvHsVvw4fSvPi9V7KFKeqKjGqruUVVDsbFvqo9U/1T1pXv2JUqOKYqE9etaKNvzVBOnOD1pi+LlQ&#10;mGLJlPcq+FKnDfVemE4MtuMVkmFVRWxVVbMHxhSuGmEr8lFeVeqc1rhKYVlVRgxyqvRVXHDinqsk&#10;5wqq8Zywfaq2p8HTlOqquHYeqordhKnDgpwrad1Z4Spxaq4KEcJUh6qsk4TJqqU9V9sHVfHFVWWL&#10;p09VPknwgTW+t6nVOMWwfBziwwhPo62V3YMT7pqqt2DJ1VfKbFwuGFfCjDamUJ1W5VWn0TV5mtia&#10;qrhg9eiYqqrinGtb6yUKvVTg+P1TAxVblFZ190a91upsKrRTXmpwdSmxYJgnr4whVVMnT61Xgqqu&#10;/Fkyf3UYPhKCqqzVBcarJcPphsVV9UwwhbPFV84VVeGEqqrgor0X2r7KUwNd6M4OcZUplNZJsIxY&#10;Ld2K+2LFQmrVRVHswuOMYxg+FfVVVeC2KOw2FVUqKrxU1VMmVV9VJxqq7lOBevVMa0TYVvqpdMq+&#10;a9VKcVVb6qiorLsOcHw3/dSpU15YNiyr5WeEp159hjhVVsTVknTdiE2EVknw+cMvP6YeNVw4bE/f&#10;6J8N6qq8csHwcKq+uL1KcJlu1w4qMH2dgDCqraq4JhVVvNe64Jwqraq+cH24MipTKFFeeE6pypTb&#10;MHTJkAU7Mm24DB1ChNVU+3Kqra9aqq8PrhKeq93W/wC/FOq39pk+LmFVV3Y8PrgylNi5yT4RGEJq&#10;rw+DVVvUVRUqVAhThW5Tg6qtMHwjGKpkyqqnCq+i2N9MHWarcK+uE1VDsTmmrRPp9k1VXBPhFV3J&#10;kK2KU6qq1wZOM1Wqp0zwVuT4V8KU/D2qoU1mnrX6J6p4U1swiMHK4Jky4fXgowqq4qFX1TFOFGE6&#10;qcOKdVW1MaqoTGmUpqrVV8KqrxTaKFGH5YPVVGGzCcAyzwbGFvVVXjVeqesk6lQnUpk6YbEyr5TB&#10;MnwbCcJrNOMK+60p0+lb1VUN2E4TXli9VWmEqqrXVOmxnNVvxqtyYKt2OedV8plVV4hMar1T5rcm&#10;w20VXfg5zVfKdPXr9V9k9V7rgp9U1emMYytGTKFK31vUJqrbhFV9EynB0xwZMKzRTZKKqtcaqvFk&#10;wVfFd/ZiqrJRgwUmvFRi9VOG+tnadkxqvFPWuAH1qtkPhGEV5qM/sto7W2qrNtmDKvkJ69Ua+iYK&#10;tlVlr8Kd/umPZhOnwZOVFVW7s78YwLKuFffsum7E4smCdOnU4MVCrfXlhtqqzUraq34TphKbBqqu&#10;DYOcK+carcnKfJOU4Up69cWTJuHtVRVV4sK9k1VW3CqrwYo1WeGShQmEVW5MU+DjCKqoxdV8psKq&#10;vF1nVVKhT2K3VUMm2Y1VMvrhCqq0wc1VbnqtU4gJgt9b8HClPrX0VVUKEyqq8GGDFThCzQBUqq1R&#10;yxfAEJk4T16dhsGVfCfPCVsQaq+ExwbHfXhhVVlhK+yqt3inTthtw41vrzw2KM8aqtE7NRrwaE1V&#10;9U1VFMm2fXGaqtowcplCc6YSi4UY8MWwnFta31pjsC2JwvsiowKyhVVbU4UKVW9N2N6qq4KVCYKN&#10;KryT7Kr7JtaraorSqdQmUYSE6bCEybGvopTHJqrxU1VQoqq1UapipTYQmTCq+VWqiq9FX1rXaWxh&#10;OKr4WdVsxJWVSo1rZUKq1wyrwW9Gta8lKhVVeMaYPXphCimwY4RVBNWqYqt6jCqrwU9jimU6qqrx&#10;jWq98ymf0xqt2mDIAxswY1mmqvFQq+mDVVcJwoV90yjWtcZlMayT1VcYUKarwTpzgycptqmvJQtn&#10;DuwfZVfODDsRhKhRi+zCMHqvbFtv1xrjhW5b1VU6r4rhjKjipUV5YVXuqqgg/YiXTpqr6J9/yqrg&#10;n2rLNB0+NBOnT4wpTYzWaZN3YV8Jhh8JlVfRNVVCqq8IwYThK3p8IrRVVeOSZTWxThVVkpwr4wiv&#10;JT2Gqo7bZJ6r79iUarv4YOnqoTPXdXegBVVvU4cVHzXBMExUqvnCcITYthGDYSnwlMnrVP2nrTBs&#10;D2M1PZbYnCr4VVTJq8K80+D45pk6nGOw2D4Pg+ahVVNi6fKo0watUWVb6qWFZVQUwnwhVXpg2E1q&#10;mVVW3F0yhFMKz+m9cUapk1bU1VXHHcg0rPB0/ZzxcqvhMar6p8KyT4OjjVUxwhRVUyavRTVfVFux&#10;VeKqq8Xqq4ynAVVUrapwbZWxZ9tjXpwqPxqvBV9U6f5+a78Hqq47FwqqZbsI9k4whQmUdllXzhwV&#10;VXjKlMnyqvqmVb61wnCtyY4OpxyVd1fRcRXioXBZYApkQK0rfgzpq1W9PsTp681VVwThMMYXGtuE&#10;8FmnC41XejXt9VVVnhVVuTJ8Kr6qqrxx2VX2VaJs6ODgJqqgoqvNMAt/2xZRWh1U4NVcFVVChPhH&#10;YmFwUVVaqqqexCmssIr1wZOaqtzranTKKr2Tss0IqvLevDFs1Q4+q4VX1TV6KvhTWdVMqvhltqt6&#10;qqzXD64ThvwYKcWRZbuwyhVXl3JymxfUJ3TKMYw4J2qq2qqrvUJ1NVW7CcNqnD6Y76+cCozOD1r2&#10;G1qtihMNE/Z3qqruTYPgyiq8cKrxWifROynCU+DLNQowr7KVNe5yFOttV9MJ9FKYKvPCcHCremXw&#10;pKbB0+WMLZ2vyTJsHNV4KFPxgxqvdbK81sUjFuxGErgmbBhXd2Iw2Ph606qq8MXVbsIW3B8M8CTV&#10;VtU/FUU6mqremODBOa0ROqjJSprbXnjKlVWqzVVWeEZp2ZOz1wrVcceCiqre9T3Jqr0wfsSj2IxY&#10;p1FeaZPhl2dynBuw6bB6qtuM41VeLLKpU16VmtlVWSlOpTo1X27kyKjhUYVXsnrPjtrZKYIGs0yj&#10;L7oxU1wVVXgDVVpANVW7BlVfWMHzqu/Ag15J8JQqtv3wqtPXCMWdblvUe1V3KcKrWnwdOcZmioUq&#10;qyrXElZny+cH1+6zT4VuT7FVV4MpqqzUKFAVVW6C6dQpTVouOEdiq1rWVCYKNMN1V6pzphGDBRNS&#10;uY1VNhCYaqcd9VU4ymGD4QslKhEDsxni1aKq88NylQnrRVVdy2qcq78WW6qpuw6dRVN9uxVfdNhK&#10;cp61RlV9VsrcMGrigK9U22t6fbj+OaYp+xVV4AVQT7qr3Vba+EHqq3b1FV5pwmr1U15qFVVxTCs1&#10;W9ROH0701bPomTp1W/CVGDrdVdybSqpltU5VW3BqqmTpzomweqrhhKavStG0evSvVTjVbl8/dMti&#10;31WxRVeKqq7k4lVVBMnwYVW5ZIbUwGdZKK0xqvLxTJtU9apq3p6+vYqq8MHUqVEKKqt6YVX1T1X0&#10;TKqrwfGazTp8HUdhsM678Jrw+6YBMVFVuVVXg6nDjgyqtE+D1WqdsITlSpT4OKzw3qVswYo7lPZr&#10;5VfKAxdNhVVChOcQVGidV6qIUKqrjhwqqdZLkJivv9VvVVW1Pqt6lRg5UqU6hOpqu/vUV44NXrWS&#10;jNPtU5Y1WansNVevYhZlPVd6YVXtg2G5QuCYptOxCOEdmOxNU2FBPhVU6jCE2DIVXqnqvtkpxc18&#10;J69UybYpmq+UyqvNVwUovClNtT4TgylVVZqaqpyW1k2EplVb02BfOt4UqcaqgowZThKcKMIwmq8s&#10;WOmDdit6bCFE4QmKbWq03JyozTpyaqpTKVmmNfHcq+EVKetEyfB021Ri6qq7jOEKK9cHr0VVW6J9&#10;dyYqMAtqlV9lNV9VKqvBNVVwjCaqtzlMoVV4YOMWVVW1EBFqzqpqqHcnFZ4S6etU9VRTV81mqqtm&#10;cpxjXyuCnRQVGWFV6plXBVxr3Wxb0wTpq1W5Z1Xioqh5p6qgoVbqqcqNbk63fCc4yo1Tdh8ZTCEN&#10;tVUZLYt6cqMJwqtnYmq9sHxZlCivfBqqtyhNWmEVlkmU64SmKIC3FVurvX23VwTZKqrwrvwaq9io&#10;CatKqGrRMmzVfCZSpVfODKMGMKU6evROFXymCcKFM0U5zNbK8VGG3VVVOqrxWVVW2FOLhRWar4TJ&#10;goqqhNgxQFV8qq8FAzTYuoqvopqq3gnCvhRVfZba4Kqrioqq3zhVV44M2M1X23JxhtWyqrOj8+k9&#10;6qvrg1VW1QmKdMVPYZbcaqvBFtar4U9hsXOIqq763Kqrw7DjAsE4UYNlXwoqq3LfjGQqt6Ypzgyd&#10;OFGD7cIT1VZJzhFV8JmdZKE/YhQoT4ua2t2HwhMmGDmvfBqruTpwpKhSm7G5V81uZFeGFVXhVV4Q&#10;mqq4uq39iU9VXDKqrZK341W2s8G2YVur6p6rzwdB8GTpjrX0UlPW/Ct2MV4rfkpwqqHey41VOxwj&#10;Kq91xw4Leo0Uqq+6qqODKa8lWqc15Kq0TVXzjKGDZp6+EydVVeP0+ifLCOw6fCaqtifbhOBUJ01V&#10;UKOw6ZccXzZTVVGEKqrhhMLeoXFTA7UYgDB/RMM1E4MmTqcJwqvnsNhPY2KEyfRMew6jBk+OVeeD&#10;VXkmUpk5VV64eVenYreiTXiq+aO5Ng6lRpW5Qmqq2J60qpYVVQoRbinEJ8HKrcowbbVfCqqZON9a&#10;bFFeaiK+ic1VZKqrNVXuqr3wZMndMKqtMaqvCqrJOt6fBlnhW7sZVVZKq8MGwDqFFPVat8rOvBbU&#10;+FfK4YvWtbFXtuVfKz9/es1Xz98GzCdOdKrauG/6ptaqocYOMJU1VMt6r64b0/ajBq1RrVThwVbs&#10;N/YjAEZVX1TuqqtiZOmplK31vTVXioCjKvnBk9V98JwgVVbMN6bEvVeaqvZMK8k9a6pjVSq+OxvU&#10;1Xjg9eWLYbFvRUrgsqrvUVXuqqskwGWLJxg7rxUV5VqmqvhMMK3rhVb0yc151tVfOMa1VNgyrYnw&#10;dMFCjGFCqtK0Yqq8FKZZKarvTGslX2TJsaqt6ZOUyhVVeCdB1XymTKq91GLLimWdV8diqrwdNXqn&#10;FedZJhVeyqq0wdS9Qq4V8KqrNV8J1NVkpzRwreoTpqrRPrVfVTVd2LrldMnK34McKr6psHTKVCbC&#10;KqtycDBsXU4MnxZPtwlOU1ZYccWODJ+w2Fb688GTKqrwwqq3Qn7FVv8AspNTVRPYZV84OMKrRThV&#10;VuTrJ6r7KKqsoYYAKew6yU/XCKzrXGU2EqNVGEYOpqvqqquCcVW9NWmE1VbcYUYVXx5JiprOtMOP&#10;Yqq24Pg6aqrYpr07FV91VV4wmqnUKE2LqK+FVar2XCNtUUxWzFzVZpzhVZp9i4diaoBRphur5rJB&#10;tFot9byo09k1eyiq8d+ifFgtmMqaqt2SZOq+qYqtn2Cr4w3pzjOE4VuwYmvHDao7FfITphiw7VcE&#10;xTqE4xbZhvU1W7emwnCVKnVcyYJ1PYhVWkqNKrydMprzrat6mqo5qqrxfB+w50rY/t6YSU6lV7Kv&#10;lVomVb0a2p8GqqnGvTGuCfCU6Y154PVVxwqqbsOU4W2u/WtmQ8B8JlVfdVWSmvOvSFOlVQwcV996&#10;lVvTV8qUwWxZVUKYVb9+HnixUV6Kc/thPZcqvlME5TDsOIwbCVknqvbzU4tgyivJVVaLNlsUJhhK&#10;qq4pytqzqqZBsk5WyuFerBZqFCqq8Ey44Tg6r5WWEaYMa81BrzUdhhiVCrZX2Upq2U+LVVcJU4On&#10;Fd2DqdcKbVb8a39hmUpxVfRbaqhgwTa1XmnGLIV6KqruwmqrN8JwhbkwT4N9K8sGTYv2OCfXFsHO&#10;MV5JkwUV7KKrf9uGFca8EwVblFfZb1vr7KvjBk9eiDJwmGv0Tosq31xwdTg4lVVbE6hOJUVX0x2Y&#10;Opqq3b03YeqrPCUy2Kq9PivlZrgohQnqtMGwdSnWWNVphOELLtbcKrh2IT1VcHevHCOxC2eSY1Va&#10;u23Gca+FONV9/GVNZKqqVCZDCvhQnGEVVZLNQuFVr2a4qNU4qtyYqqhVXpjvT64Z+1U2M1Xz2IVR&#10;Vb3U1lW1VXrg1V9cZTqezW/BjVVuzRrcmVbuzmmwmvNVVeEBRVVuw3JlNZplOLP2YqqnByuOFVqp&#10;wqqdPnVfdPhX1wbZVd+D184ug3YlVXspVbk9UcXCL1Vb06rfVRMVVZdmFKqq8cK+E2E9nPBwuCbD&#10;dX29FGESnVfRb1muVTl96+qbsSqqUU1V90+MJypT16baZNt8JwrfwCzqtieq+U4ihjW/FxCnsO3j&#10;g9eqc6qq24vqq3LbgyhVvUqqrwbsUU+DqE4xaq+E9emDVVZrdVeC++DKvlMnqqyTCtqr2rzVfPGs&#10;3Ut4fRSFKmqoqcYTBV8rjWxVvqprvqhjuT7VGDlZqSnChVuTlPopTYb1moxfRPhVeuMV5dkFQFNa&#10;qqruUrhXypxKaqnzUZ1VOnKcpzWeDev3wf5quKivNbUwqvjuruofb7KvKvqtuEYHtNhsUZfevPCF&#10;W/CE6ZOEN33TGq+Sq3VsxnCVXonTKqrxQTAL0qvFPXpWi1Wx8GVV9kycJsH2qcX0TDBk621vr2hV&#10;XgpzwdV8Lgs8HwdSnChbVGWDrZhtUYMnVVu39iKyRity41sKr0wivLGE6nNThshVWeLlQqqu5PhX&#10;3W1MVHksk5wZZYMUyjE198GTV6qcYwqq8YT4PXvg2FcE+acBfbFk+D16KcIx4KvSvHDdW/tuVKAV&#10;Vko1rb6fduzW/BlGEVVap0+Eop8qrxT9hlX2U4cOwwUdiqrYoqqhPVVxxmqrdVVxwhPWtfGMIYxi&#10;GwhOMM8JXFRiyqt/ctr+uEKtyjCji38LnB9MGKetuMpsJqq3bK7k9VQwOxNsUupwjGqo4PWiZ1X1&#10;xZeXvhFV4plXyttfRPVVwU4TlVeeEJlNVWmELaqqvFzjKlVWvZdSVkuChTjCjBlNU65ipT4MiEyG&#10;HD6YNswZMnUKMcpTYMmWeDmqbF6qVAKZRVVuxnsPWuEVknVV9MW7P2U9rdVePBRVVvqq8FVV3YSp&#10;wY4Z+WELvwqq8XqqzX1TGqpmTVVbluXBVXsnOMJmqvNRg6qq709VWkVXyuONVXDB0xwhkynCqrvT&#10;osnKleGDYuoTlStiZVXumUYMmTBVVBA1T1tThPgwUVmpwqq00cKc8MqqmxdRVblVV4ymNbaoSa8a&#10;1UJgqqvGMqqpcVVBu1KAKr1TJsHOEKqrwXgmqtqzbB8GFZYOq0TFNVU23CaplVUMHW/x9q71VVuh&#10;TWW/sMqr6JhVearfg31Tqqrwas1FVW7ZVcU5UDCKr6J8lFUy4J6qslNfdTWibXs5JkydccZUlVvZ&#10;V8p69gorZhGFfGOdSo7Lp1Xworzw4JwU1aKU+iivSvLNV9UVClTVUNOxOlaKcHNeSlOTXnv3lMcA&#10;mqtVXxi23BlKdFNi6ivNOE2AJqvJQqr6KtiZNXrhClNsWXYeq+N+MYb8XTp8ONVTyoqoqexClM+a&#10;jB1KczVfKaqf6YVWSnsMnVbk6cVsUKvlNtrapUVVarZVVk6dTXktVluyzKbWvGtilO81vwqvkJls&#10;ruw34AkeCdPhVU6faqqvHjhW76pqr6KFGiZNhK34ZJlCqslurfXFOE6aqrit25Sait+EYunNVW5w&#10;Ow2DFQn7FVXhKZSorRRXmpGO9Pt7Dqqo7cNlVwxhSmqq4AoVVbU2EhSnT4NtTYTVVudOssIxhMU6&#10;dQpChVVb+25wfGU5TJwoqvJOmwY4OVK2Cq9cIqq3YGvJVvwqq8ZUBOm0UKU2DJu6oTmq+EwOGVV8&#10;Jsqr6YsoFVWxOUyhNVap17rcowqq8GUJjhOWD4b8KqgmUKYw4J8HqqhVu71swrauClZiu7Fk9T4f&#10;VPVVtx3p69U1aqVKqq8XKlZ5VXmnUZ4xiyiq+uLV64unwevDBk2Eqe5OtuLHAJ68qyTJ6p+1GDqY&#10;oVUpxlVe6lOMXVbkC2EKVCZOmdlXyorXCa8q44VXunreslFea21x7LHBu1CD1RUSpwzUfFV3V8KU&#10;4xqq8VOFb1CLp8IxhQtmG3Bsa+FVV4OnqqzVbE5TYNhGDlOKzqiqqtidOXT9htlbalRVVuU1X0Tl&#10;OpCbag9ZVUsEcITKvdRknrXCclGS3YTqtiZThKZPWvFVqnNZqdMJ0+qqtVXwt5rVFsJwr4UYVVeO&#10;deNes1n/AAbUymqop8XCqtqZSpwr2UJ6psIKkqt6qqlTVVCist2LVTqayrjhVUFKr4Tqa9MKqiqq&#10;h2GKZPhODmsvL66Jk4wZvKvNZV4KvhcVFVRwcJk4w20VVeiqq78XUpsIlB0BWlUE7L/aUwtMIc9w&#10;D762empZfne+hA+1ZDajdbcTdly9+skbQYzD6MgLycsg2r5d2rMTIYINcSR3NsfM6T6IjqWzuI3a&#10;ajuO/YDcQw0Y5zmctMg85PKD2jfpslvGG2CBkLrbnfOGeQMw8EHIvvAdlbZ0yDlzRxdmLg+BygZJ&#10;7TBD7Q+mW3Y4bNA9S7N2bYNXDs+xtWJ2vZcH2O53789205Jtn0THsMc1HxsruTCvDFsZGFVWqisl&#10;W5RXeownFxhODdiMJxbCMKqvCqrxjI1trzwYKJTVVcUyjCqqE+DJlChflWWDbU6hNjKdRhChM6cK&#10;QnX3TmvKvWqrxXFZrlCiqramVfSnwZV34SvBSmT4bVlhVUcITBOU2DlPXomCetVVaKe2ydNjHahM&#10;Vxqt2EYNgzYyq+cZwgp601waqqNN6bDjVU6dVuWeMIVXdgwqq3SoFVURVbvsq9K8VXw+qc4EBSnG&#10;G7tAqqruTmqp1sUYTgxqvBMvt2KqvBNg6LVT02DUymq9VAf6VQTDJRkFXwt3zjCfN8AnU1qmODlT&#10;VFNhKjCFK4VXguKitidQm7UKarz9ZVb8K+MIUKvuhtTDs18pkyZOcGCYBT2Zqq316LKqrYxW5VVd&#10;6hRXmmwfCqqd0VW9MorwrwVVXemwdSpx4qqrNTVVuTVX2UZrYoTKcJTJ0+tfZQqrZhC3Lgpwmq+M&#10;NqZSpRbBq0qnwdN3edeO3Bhhu7H1W1VphHYYYSExTCqfFlXyn1r49VXxWqfCvhNmqquDMq+cGUYU&#10;+DYOExwcYVXvhKr4VVnUdhlKnCazUqayW18IwciOwyqq3J1VV4MMk9elejGqrdVeuE4QqrNRhKYV&#10;5qMHw8FNd1ZqVOFb0wTNmq4pqr7qOywVV8KKqt6retmG5QowZQuXstg9VXB8I9kwrPemqvhMpVUE&#10;wWXn3a70GD+jPocj3Ll6l4tLOxpzLNl5oX3ltgYEbpjOPyI79VykEnwmvCDwfo2udCToWc3Dbu3k&#10;OM1y5bwADlk+g9PJMST3keTt3IAvlDy3tvlcu7YO563p3ruXMJjjs7/NvBAFyOM+MbPouQFm+23Y&#10;mvkRuyP0368UCPCGnZlQTA/dM+achq8lJgCtp3+yAu02zsifbjwN10Bo003Ee21iv+i5IGzLbn3a&#10;ksZ3H8TAf3VVXjg9eqhVWzD6JzVeGG9TnhKcJk9V9k1fCdOE63YQoT9mcXrTGUzYV8p9lcU+nfu+&#10;KlnbCKjCvntNg1VQUKqrcpX3wbHevbFkylRKdOq++BlAKVOELbg+FblNVW+q9cJUmpWdV9sJT4ba&#10;qsm+ilSozwbBjphATBV8qcKqtExrNP2tuFcVOA0TjBynODdhjiyaq+nBMq7sdlV9MHKlNVR9ca2j&#10;CMKr2UqVNUFVVKlFF8dqjCqrxeq4piq71osq8FKrLCMHVfKc5YsexKyTV5rLGMfhNhOSqqKDqCpo&#10;qqoJu9OoTHPBhVVvbszVVtUpx2Jqq0ThOVGeDlQpxcdiVCYp8k1bap8arZhKjF6qtE9ZpxXlhChM&#10;mCdfFV3pjXnhC4LdhVVCArRNjJqqbCVW6u5Mq3J1ChRgwUpsGrVVtwEapiuUqtVFU1aRhODrbhKr&#10;fVSy4fRb06YZdjYnfF1VVnhCdOa8k6ZRKlOexXz2JVVXi/YdRKnABVVbWT4Tixqq2qa1qj2ZwatF&#10;OFVXBEVVOmzo4OezW5VVbcqqvBqqtVVV4lqzweqjCVW5RWWDHBk4rNMK9U57kyd671XumQrYorJO&#10;KzTpkFVVsU1Xd8VVaKqraVVVHYmKrgpwYYOnqvVOmC4YOcI0VfHYnGtmFaVU4PXptxfBkynGq1qE&#10;47E4OnK39hlVV4TVUFAf321tT9SGIG/TR9H+N7u5Hd6sfWfInptmTa4+SI1yyBOZBTMAdzAFnYtl&#10;wf6IWma2l98nJDneuHdBOzcnu4qGatyaq+i8PLxfP0UUNfLxRtXLnX2RArP77eDTzDSq3pnWefq3&#10;h5KQoKDprf8AaEx8E4h6r1XNpHi9fZNaxL7/AFgzqO/MBm6lzC7QnubblvbUQFy9MnlDz5s7f7j5&#10;boCyI40fV1tTFCahThurenquCc4bO3X2TqIxatU2BbJOMKrPCqrxUp8ZUYPjVVwTlbK4YSpTKew2&#10;DKMH+nBVVeDnCqrwW5V8rhXiprzwmvPHfVfXDXCK8lFV8ramxdVVZrKqp1RUIYbaqs2r3TjCqrxj&#10;Buywqvrvwy3JipUV4LdhGDKe02DJxOM9icJOLhFVVeLlVVd2E4MmClQorNNVUVVVkqCBr5TjFlNZ&#10;LPB69cN9VUGqrv8AVMVCqqzTqMJU4sqrI0U6Y15Ytlg5U16KqrwZRjVVmoWdeOEdgshhOMpqjuPG&#10;cGrdjFVQwY4uVVaYF1NeXZjDjVcFVV4NVcFX1wZMnqvphVVtUGpROD1XutlHGEykV3Kt6hRVb1OG&#10;9b09a/dSargnGEplwU1Vb5qqzmE6dQnNeSqqlTVZpmavFMnGqeqrPBkyjB05TYQnTYTXrgydcayw&#10;+a3VonwzTFMM8Stkqqrwms1KlOU4qq34SqqvCExmq9MJXNVQoUJ9mM4wpU4NjOHFVX181MMmUplK&#10;d09aptMHTKmXFNWtaIk5FHVMpqvhRWamqrcoVVng6YKFVeiqq8MWwmqFFNWSr61wxis1VffDKqoK&#10;qrxcJs0ydeSFe6dMnqq476rx7GxcFKdVVeDrLCFHadSnqt9FQpTrNV7V6qU+FfCfCvlVWmD1mnKZ&#10;FTVeCCGG/wCcIRUaqFmq3pk1a4Mpqu74VVuUYSqr1UJs1GfftrwK5+qWtzJOQ7+G3d3kXWl5yzLd&#10;8HMtEK6zo28odxm4Z4DbHPm65bBrAPo5LzW7mJfKfTSNuyWGSLh2D5d+/wCnmndzulpzdvsqHcS3&#10;GnTgMHy2Z8dm3PdC5Trx2H693nnL+Twa18j1MgK+ycIC0Mt+1c1y5ri6Yp1OEJmUBThyvknOH4mD&#10;pQzjv4shZcASIc5nRu9u6NU0eLbPkYcE9eu6ssCnUV5JlVV3Gaqt62+KyTlTjW5NhGE48E47b69i&#10;qrenEJ1Kc9h9VKhca2V61Va6uexlVea3plCiqrLF8GTnTy9azTYMmJwbTGqz84UpsvphVV4ynUYT&#10;NBB0+NfPsnKr4T9hkVVVwxnCU6r5wbsTr2IwaqZQFOWD4OnCdNjKZOti2BQmKhTVVsReqzp19dlV&#10;kvjv30dqc1PGvVq0wfCVwVVTqVlVaUc6qtkVqpXhVbJVbsINeNeYT1qmKnJQnqvFOMN6jWq3YQqr&#10;7+LYVu+MKqvBhVeSjBlCqvpg1VXDBsa+cHGLIGqobltKjCdE1V8YthOGVV9UyZMpT9iE4TDBzVFO&#10;qr7rlr1WeDGq+VVVqmTivJV8JsNKr2wrvwmqrcyYquCc4A1WeL1WSB0quCqvfCvlQpxhbcHCfZVd&#10;2DJhg6mqqE6l1tNVtwlPhKY1XxhODnCvupUKMHNVW90wTiqrRPnVVmmXdVcXTGqraq31op1w/JQp&#10;rzUV5ovktqrcicIjimQVV7rYpU5VXcq+fsq+1eFb8GT1rhC1wdMpTVqqqoUVlu9/pCLVmoTKEa+i&#10;r6psXTjsvgKrOmUJk+NBQuCnCFGlb1sTCs8HCnFk1VU6p1GqDZp9qhblOEpk+bqEyqqKfYnCclRg&#10;9aYNXkK8sGTqar2T1VZlVVbcBXtjOG1PW3BgqhVVZ4NVVwiqrYqrVThODBNVVmqqvBSq+FGDlVXg&#10;mqqdV8YZqq+uE4N6LcuOERi2DDB9VAqq2EMnuYW7TqdANpP0QuF4u8m9ZjiGkGU3RFpbaAX7tmuh&#10;IA4poG1s7n1PB4LFs2iDaDlnuLHjQyXMDnUNOsGHyYsQtrcPCmaIYrmG2PnPhu80ABGbR4bteG/R&#10;gZM/GsgZGRk+xcxjOvBoGWuaJ8BVeC5jxrROctlV3oEzhP8AoM8Pxz09xwrgbL/J4JjmY57htJU5&#10;b3MRD7vV1FdyKnBkwwZfj2MsIVVUYNhFVvVfeuKhAjL7KOzGFcPfsQtmDhOprL4Vbk6nTHPB04UV&#10;VblCr4wjGvvRxlEqDgyr4TJgpqq0d9nZNVXAsq9a+a+OxlUKU/d4PhVV4La65dqYwqramU6qFtXC&#10;qp2T4OnFbMIzTqVCmsq7lvqvpg6YOnqq4vg2FVWiqq3RFe9dyhMvsmNHwT54wqquOEYTW1ZJsJrN&#10;SoqnTKcMkyc1Xz3kGs1GScVWadM9RXDCE9e6qu76YOpryr0dTClVurgqqvFyq+U2EJsqqpTJqqhj&#10;OEZqqrxjCZoYv2a34umNVxXBOoFSpT7FKmqrfPaZTW3RMcHwfBk+DKEyKaqjVblsqvFMnweqrJOU&#10;1elaYVVcFVbFGS4Y1VcVwwdcE2FV5dymq4/Wa806ZVVbEVVfRRjJqvZVWvqo96qNFKhE41uXHsOe&#10;9TWWDiqrcRsT17VuT4QmIRODJq+U6aqrjVUeKcplFVuT1VcYT1VOq9MGFVW/anUV6jxTeFfGuG2q&#10;9wnrXCUSazwZSpXeoyVeqbRfjqnqq4517qMYwqsuw9VXDCq1wiq++BqqKbJMyqvooUYPXoq3LZ2J&#10;xG5Rg9Uylb/v2ITqcclVFSqqs9rpiuCcJsBXsjXsmNV8JxVVtWeDmqrfOPpVcUxTZVOEpxVZKq1+&#10;6qqPfXxUcUwxZbMYqvjvdTTV9cKr4W11NVWTYVWic4SuGEqVVVmmqq3LdW+t+EYTKZPjljVV4qU6&#10;qq8VVV4MoUptvYavlRh8YApqrZn3JgKqtrXtm0Zxnk+xy7aIf1AHTecmaAQOGeugA614bmOgYEO+&#10;jBonU6loEnd4V3aIuag+zd8bEGhnnLvzGm/XvX4lx7Z7S2T+y5Ljubbo767n3HeRbblJ9w/c32KJ&#10;Bi4bBsynjQzPUdtgqfnxTmu905n/AFAI0QuLg19fFcl4BJ11MazJJYb38WZmrbvVfClSnqq1RUVV&#10;a4unwfFvkVWuNVXiWU/CfYqqvBynTpuzKlQoxhQq3KcaqtmGqzzTqu7DZhwT4NX1UrhVeaiq8VuC&#10;YpxWtU7jJRVVucJqz+FVaJtybKuKeqris1VeODKvfFsHCdPVVxhRkt9PXfswjBlKcKVGD4MMBVVs&#10;TlTW1S1NhE4PWuDBNg5Up1W/DcqqvDGqrcnwk4wmW/HbQVVXet+HHsVWqmqrJNVey4bq1wrfg5Up&#10;tKqoUfKqq2Jqr6p688XqvtwdV8pqqtVVeaZAauhhwwqqnGMK+FGDKcXUVVP222VX3Up6rgnNeS2K&#10;qrcq2qEKr7p1VV4Vx7LjCuO1OnTVXgmFZJ19/iuClQnKYYQmTVGEYcK2V34Snqq4J1KmvNBOpwlV&#10;WvYoKfSq3qqruwlDA1VcFtTV6Kazr7YzWVffBkxyqu9OK8k+MKq+ncorNargnr00wlPVVuTiqreu&#10;FfVOVK44vhFU6cVVbuFV4ryTVVFVVZqtyZ1ATGq3quKqs621XjgyhbFFRhOACbLCq+mFV7rjhKnC&#10;MXxyajhVVkphNopWaLHNMFC+6atVKYV5Kaqt6aqcJgpw4YMmqq4p8G7UBPhCms1Crdg5qs1NV8Kc&#10;IrzUJ8/sqrJb1CremEJxVVulOoT4A1Xonw5lNZrv9/lVs4KVlVVoq3VUqVKnBsaqj2N+FVWSdRj9&#10;k/YcV5LVBVXt2Yqq3spCc1VBblCbVPhK8PZRhCyxyXD67k4xL15rmuIA4knI7J8s41CydtuXHLQ7&#10;njeWJA0IdgC3hLHQ7Mkb7oyEDN2zrugoDXzest5jNC3mJbXXg42eKc5+CcHb7eztn4FO7cPq+SNw&#10;eargnJTEkplCn/VO6F1sts3a67/NMT+Vu1p3Aa6nXLcjBjd5V6MexvqqhbFW6mUqVxUVTp1ODGqr&#10;e4wG5V9Bi+DnBkyfsVX0UQpqqlTg4UbK0xr4r0Yp691HZZBMc6rLF1H8DKYwjF067lOG3Wq704qq&#10;ZSmCfRSnwcp9le6cYRVZr5VVkg6868PXuqq8MJQTKB7J0xT0yZPX1plX1TKEx7DCqzULhhHYcqe3&#10;xwlZVVbVOMqFvxnCq2KqrxUVXt3YMeK44ME+te3fhtGD4wtyata8FVVCmqrdGDjCvhRVVums02qm&#10;qqU9emELNN2G7EVli6fYq71Mp0ybZg6iqHoq4Jgsq8BXkpramU4Vvr1UKaqt5rcq31UvXwnwZPi2&#10;xZYOUyhOo+Md+EIFPr3qqqMYwqjXeAKr0U15qKqnxdQnOEQuNVx7kHqqdVsG9cVXzXp8VXlg1e+F&#10;VXjvUp9uEKvrXlNV4qt1UE6fCU4Vb04UVVaYPqmTVX3wdSnT9it2LffB05hPVVxdNhVUcK+qdVVZ&#10;YzVVurTBsHAqq2TVUMGzf64Sq3KqrNMpU4PjONVW3B6qs8dxqqear0xdNg2EqNKr6qqruxZMarJP&#10;i2LnAYupwZVu3psZzWWXYatExVVvwiqrcoqq3RhCqq4J9lVwnCVCbCMKqt+FfdTjXyoTr8sKqvBl&#10;VU+MfwVVSmU47ey6qq8DVfROqr7dhhjnhGEhn8u/vf7rnN7DWCfJpnZo+TJrA0EP3HfwzfJ+HMQJ&#10;z4E5l6O0mU9x9GiOHCQ+WSADEHZ3mhxQsEHbADexYtnPgiRr9fCgUA8vWh2+6YV8p9NOy/Yj/Uxk&#10;hfYcm2b0bgeYen32bJOYRGxR2dyYjGtylPhVV4vVe+FVWzBlnVaKvlMqqvFSp7MKVsT4VuUoV7J6&#10;9Ow68k1VRXwuFVTznVcFxqqdnVVWS3psa+U631Xlhs7DYV3plCdMpR3p6quM1Xdi+VOowbbVfOL1&#10;6KE6iqdbE1RXrixlPqe/CUMZWx8Hr64lkVVVmpVVRVb1DVWqZVur7r6KBVbcK9lODdt0yhSVW5Mo&#10;wyqimXFNVVwjCvnBk+DVpVQqqvHB8PFOmwY5qKqt1eilOMYryTFMqqtE1eqjGVXzhFVW903YlbuK&#10;rcnVfKjCvlOuKZThOG1Vurv7DtULanqvspqqKmq70yyVfWvNxWaYVX3nJ+wxqE1VW9QnGNVqowCn&#10;VFs8DX0T5qqrxaq1VVUYOpUqqp0/ymqq1wcVVb9tVxUp0yrepoqVFVW+FuqvsnKhMnr0r1zTYMFV&#10;UV8qq9fdVVeDnPBk6YJsJRBqvlP6p9mEKK8saqvGFOLPNVRQU18IjJOpRT4ccd6ZStwiu/Yqqimq&#10;q3qTVVsqq8G0K41XworOvBV9k1aLj9N1OpwhOmTKKyTlSoUpw81vx41X07O6vdSmTis1VVmq++Eo&#10;nVV8VomOdVUJypTYxhswfCqrvTp6qjomqn4dyminUqVOLBbVPZqq8F8qYqvZSnQNeleSbCqrwwbF&#10;wuH0wfRTVfbc5nDhhFVW7sN2C81wUYMmTplGEKK0XnVfTBsYTBMg9VW4J1NUcHr50VfOLBV8YNnV&#10;d0pyeUPmcvFm0T9U85za0g+LHTx8n5hGQgn6d/kdpd22OZ+c1zGWaMnnu+BO5fk1Pvzy+NFQyy19&#10;IznVcgHL6nb3Uyd53LlBlP2IU4R/rnQtcsWncdstxD5EnRXMdaz3fRTVfPYfBm7E4ypGL7aqnxnC&#10;vhQnNV8dh1Kd1CnF1KbF8OKrcmKbDf8AZcaqmhQpULdg2G9TVUcO9NhCrdXnxr5W/CE6LYVVcFFV&#10;RW+qqYUqMGNVW9lOO9CtnY4V7VoyZSnKeq+yfbg9V6qE4qvdMa9ExqvBbU4U1Vb4XnhKiKqnTKvo&#10;t9VTKVVeuEKE2EdhinwYVXHBlW7szg3ZjGE6bA7FK2qar5UaKEyZTVVv4KqqUyhbVlVVtc1Xgq3V&#10;UKqrRV8jCq1TYN2Wxhff4wfB0+E4MmW2jVSq+VVVsUpzXmgpXGhVFRVeC4Jkyzrxr0cpjhC24V9q&#10;7k6lSqquKaoVVXhVbPtC44McIT9j8kygKE+xMKp06ZP7/VPhKlMFVVpg5qu5QoTfGDOq341XsmEp&#10;nqU21OoT4MmwiqrdK31vUrxTYQq+EybFhhFZJ021V8pqquEKFK8MNir5wYJ04qvumrWtqiqrdhKf&#10;Cq8cK4KFElMmCmq3qqrwfgq3Jyq+cCQpTJyoqvopwdTVOnKqq8VCiqyVV6YQpwYpxVVomjtfFVKY&#10;YUcIzUSoqq3z2HFV9EWwzU4MnWxR2K+6r5rinFV4KFNVW9+5AKqrwwjB60wcYbk25Dd9KCdRlixr&#10;xr2IqvZPVVx416Vl2JlNhXyg1VKdVWmFVWiyTYbcThVffGMAdiAfJRnVeSlQmxIzqvsn6jA5gbRH&#10;q7SDOWxAWjmmXB1GwPG0sTo0MeW7IdzM4J8zlrvQDG7dm+Rby0PkhzAMA0QH8IEfQOg2dMjbp4ER&#10;nH14Zud3yProeCe3TJfljKc/8EdcuRGSFmtogTlDnPQ6ZM50RVVvTis68EwT6fTuqOxVV4qVOEKu&#10;5OoqqzwlcFNV6qVX1TJwqqhhNV9FOVVU4HcmClOcXWyuOFVU4gpjVeGDFPWmFbq+MN6Yp88JVVWv&#10;ZjsAIPg1V9VXxi23CFKzxqq24TVVulTXhiydV9K8QpwZVuULbg9VXDJN8VXiwVfGDms00o/TF06h&#10;Qq3VUzhW/enPZZNi6hMcYwfsTg6isqqOzNZJxg9VXDeoqq2psHCivOuKdP8AKqqzVV7Jj40VFeaY&#10;V3Jk1Vpg9eqmskGU15V5YPhVbVvPalQmqqOGtdydSmTBMqrinxlVW5ME9eqgJ6qtiZbcWTMqqvBV&#10;VeDKt32UpxVVGEaV7I17YVVFNmnTleaZRVfGFVXhvUVVFcE6dOq3VTKK76+VFQpEphXmmxhVXzhK&#10;nCMu0+zBynQJULcs68cXTqE1VXBtmEqU6aq07Aqq7nUqE5xlOpqmwbBqqpdThCqq8Fsaqp3qq4ps&#10;GTDBjXiqqnTKq44cFFeWD50FGWDaKVVV41WScqaqtzYTTVwVblVV4ThKfHbg5zaq71GlaVqnChOm&#10;Tp9FKmttZJlMJwss1OlVTymqvqpwlRXyoUyFqn7E1WX2TMm2qvnCMA2qcYVVaqqrxRZMFGVd6hMn&#10;FbVW+vDu34V6JgnVaOoqvBcFOtV7JqqtyYrnvgDXur0krIjjg+SqqjCti2qqrxf+B9mDHJOc8Gxn&#10;B8ZwJC2qGUVGGUV9lX1rWVXev7OoWByfXPJtjH7Oxv6bm7QXBgI0l3kbBnMAol34OwhtBvcDiQYK&#10;MNMe2XzlsyTk5/Wn3ZI8uZ+PHznVG/qF32+LZP5LlAAG7Lb8fZMTCZMML/2Op1LucEMAGBGZ3e5y&#10;TWZ5ZfXCP+BspTlABmJ+hYaw5YB4zX5VXopTKV3Y8MHrVVW9RgyhMapk9VXGMJUwoT16fbDYpVb1&#10;W9QoTJsXGDYsmyqvrg6bxVVRhVVZ4RhVVK4YOoT4MqrPBhWWEqtykqVsW1ltVVXhODKMKqssK+cJ&#10;TJgqqn3Kqp0yYKE2LKvrxTFOpwr4xeqrNPVUVX2x31VRVVCnCE6nCvlV81vwqtihNVVxbsQt5w4p&#10;hKfGBhCfDKvFVVeEpuw+SmqrfFVW9xmoKYKFXupWdeK2qYTBCttePe6qvdV90yc4Mq++E4Qveq8i&#10;tqYKqruwhNkmVb02FbsJUYfb4UpsN+M9h8ZqvlTg6b5TlThw7LIpjVVuqvT4etuD7VXyo7E1Vb3C&#10;qvfanT9jywrXtvVVvTHHeowzrguKZBOg9ZJioUKO0ydNVfZVVbRhHacqq3KaistVkVKCeqbB1Xzj&#10;Ceq81NVWcsorzQxmvNb1KhVX03KtMJqssNyjGcGRTqO1VcFBVVH2TKVGahVur03QJXGuKZk+Ea4V&#10;uVV7qZo1UoPVVulOmQr3rvTptlbE9eijGFIUjB1HZqs8GTCqrRMKqt81RU4h8IKY4blswj4qm3N9&#10;6itIkfZOpiqoKRWte6YquHh9E4qvrqmtr0rya0d81k3Ewvzj41PhI2gL87gMg/8Ay56HIz7QgBeL&#10;uGju3jLd4XL0zOYdxsZ61h80eY6tupmnMbBkjyn8BqQJMgNqzwS7O+4IF2fx+uzJp0lXDphxa7HM&#10;O21gHnR+OZMv3znlI3eckgLmMA5EsPCdN/s6NoMj75rmM/WtnmnHjpVQnIyZzpvkLLL66u2UxGxP&#10;d6eCYebfKkHj461rxXGvj31W/wC6nCYxqvDx1TVVcGAVblAwfCqrxw3V9lB7DeGGVVTp97d7OH7v&#10;rmEDcwB3jvbeGMUT0+mJycfIMTAkbQWCDlyHPB4Z500HqyBuj33P5QFzWschlwgj6kH0NvUttfw2&#10;aNPgZLNsbpAxwylqjhC5ARtXMThKfRNbK2qvlT/whyZBitfFWk7GA3UWzyDcXGSjCar57uHd2Jr3&#10;XHGcJUqvdPVfCjsMcNmFVQUThXf257EKE5qs9imqZPgymsltw2JlKnFlGDBR2WTn379FuqmUKFXC&#10;vlPj8KFuTYwmFa4woT4RlhAwrdvTFQmwhVVbVIZFOoqvsoUVX33VXwp7E+6mst/1wreqqvEKU6bB&#10;gpUplGafRAIBRXknUqNiCqq8FVV4pyU5xqqKBrdX3UqU2GTJlCcplmmCdPj3qSoqm34SmKcLapqq&#10;3uK805rJtE/0915dqMGUYQvugoUYzjEVX3Qwqq4dmqrwbGFH3WxQgymqrfVemE4TVVv4qtybOq91&#10;XwpRDpzr2IwYKVVV4KTn9FXxWxRi1VUL4wY1Vbqqu5OEyfDgpVVQTCq++EV4KUxwjDNOuKavTFsG&#10;ywr5VfFbVOL41VbMGNZYPVfTAJxsUVVbsKrcsqdVuWafBzixUp6qhg6YVn2XVb8WwYJ+wcK0XxVa&#10;pqyw3o4thng1eqiskwxdRVVuVb1GLHRZYsuCbB1Cc4VUqvjGceFe1B8YUYUcJr7YAOHTDSvsjc+V&#10;Rt8M9Ubi4bbEUe+A6m4d8epYe+Q0TMzakMGbUzLPkN7hl+Akd7cQPRo2Qh07SDdsDUPdi2RCjyok&#10;9y5bWN3ERmPOWAz0dNe4z0hgNr/Ud0AAztcMJ8yABmxlxk1oPMN4kNq7kFgGEsZ0DTabYNs6ZvkC&#10;2cSW82INuhnwy7mlmz4R+BZqgcfVEPEZscuO+TDz4AZkTlAzZg+kO20JrHcby20MNoy2ltiABy0q&#10;mjJcxkvw9+7Zo2zjp5ej+i5hNHOm8m5odzw8Bo5fLNchkcfFuPkPBMZptAPRV6buKFoHoJ7s5E+i&#10;fLcMj36bNp3BNcPyd3yy9d4kNuX/AEwAco9XYb2g6hyCUf7Dm42FnOR3Q4ed0hZnujRwA77NwbYw&#10;RYxpoNm1th7mYrnLGN5Jz2DUw29C6y0sarbkA6AuDDfG5fjKaq0+6JNZ1v4JtinGaqt0qqrwTkzj&#10;GD1VcVC/HOq3whd+yeS07dS2QEvwAdk3StYaEz7Zs8Q5/wCZyEBc5D951jQFwdyPUYP5DuZ9JHwu&#10;QFiSAPLuHeN29AZRqSd+ezhIdjIQFwY7dTXfnxTvnoKp+L8ohOZOHMVATOtv/Cy+xHpXWm64gkNo&#10;S3lm7ZRnAU14VxUKVvFU6qqyWyqrN1XxhVV4ptcKqvCFW6qZPVVwcYMowbGUydR41WxOpwevTBxg&#10;2Da4Sn2pv4K7sHwLKVNZdjJccWXn49iVODhT231eq+2EKYT4QoqvlRg5TFV8LwquCYVXinqq4J1V&#10;eGFVqm1CjB621wU4SslNV5KvhOoqssN6hQnVFMKzUaVVFF8YKgYQnUdp8fvVeErNNonzNffGvlRQ&#10;rRGvanUvgwQKivNNs+mHBSnW1GqrTCdPBRh+NV5eicVVbk6gpgnQVVXjFV3pyqqvBVVePlqnULSu&#10;9NXxhCYLinTYTVfKjCFXwq+FOFfGFV90yhMmOLJ1GDFSmNZcU+O9THYjsVVRg9V7Kq9E+DBOFCyw&#10;lSmODqvlSnW1RjGDqeyxVVRW1SmTYxVU2mDqKrenqvPCFOeOa34VuTlMa1whV8rhVU2HGtqyTBVV&#10;aLiq+6bGcJVV7plHYZQsk+DDGTC20aqVVV3KKr3w+cGw3Kj2K3rgmTp1CbXCuNU1VXjGNelFOFKZ&#10;Gqrdg2Ep0xTJsCoqq3baqsnxYKEOnbndkPNpGo18dhAvAB3wc/QKJzyyZ9rkni3ouXqXAHKYy0mH&#10;IkOctqN3UOXFzkXB9idSOU5rnAmWEtx20xcAhMMvPJtxLd2XhB933ZR4QNmr9QOd7bsm+kQ+S5Rc&#10;SNRkJzjVFyQDp7VrqmOxthyPn6o3DuOR1bb3GGIT2/PrlxiE5IqtMtE5M1Xwp1qvXsMcinuWTkOn&#10;rWvNVX2TbK2JlNV7rbRUKUBVVwqtFynKht3bEz17JtqbWvdM8IdS0lwfSdnDUecf9Qv57xWWWWvL&#10;eHfbJ8/GnT3gXQIbi7gNnDM+pOpAHLa5qIfz4iUDkM2JAdmEuzDw3wGXNaQQXyIAGrfJBznYotr7&#10;ZTweERVbt29Oyywqq4Kaqtqms05g1sUqVCbbWabageoQ5aA7/G4yGjvboFxdmxz9ztli/gfzLvtk&#10;y287HadHlOJ3N4NqPKcyQzOxP02APETsYHROcq4cPNEg6u3nt722r8ctlbKaVLYQpTCFAn/h4N2k&#10;jx3bqOSF3SyPCNxHAUCnW/Haowaq+qiq8MeKJKgphWSiqrLsx2Hwc9hqqtFwU7FKnTB1kmUKUyfJ&#10;RCfsTVdydQqrd8YNhKbCKqtvYBqq3qqrwYU6qpTnTcmCk45rd2K+FVV4Kt1eadTn4dmvp2Hqq4Jk&#10;y2J6ru7tlV3KcWFZVK4Jhg1VXGvVb8IXHB0AmwcqUxQ++EphVfKhNkoxqt4waqZVVP2JwdMoqvuo&#10;wqq8EylSU9VCYKc1PlVcU9eKms63phg23CVuW+t1eu4qdU5VVT47E64pltrzTBMRhWSbGUxXDDLy&#10;wZV7KqywdMmXCqp3JrxUJgowmq+2DnCexKdOvmvlQnKhRXomdMKz0fApq18fBTmqqt6qsk4qtqqq&#10;8NmLKqoqM8ITE5KRVfdMnTYQt2BBwmqrRMtyjCU1VW5V3Jzg1VXB1KZRVeidMmTjBsHxhOE+uEVV&#10;TgyhVuwZRVb1RVPomFVW9RhEJ8IrywcYSKmvjRq0wYYRg6hPVeSetMHUVVbmwrjg1eihVRwlMnwZ&#10;VuwfGUydV8LdVT4p1OM5LfhsWyqrKMM6lOMG1H0U7PPYorNcPrg1a179iVVVswr4wetcYTIOc64p&#10;2JYjQ619jly2xdDyAO4ZuDtZwIzCHVtuNpAYsRGfAy5zAO4L8MjtfPvP1OjSjyjLWDXyRtQBOWyP&#10;SmX5Ccq89vzIZbE9wqgmU8EE6c7MoP2+E1spiqqs04QTlcphOc9BU/dMozqqL73qvBCq46+SiqrJ&#10;MmTbPD0WdeilHB0AdVuX41VHNNCZPVbqKeq1XLt2VXchynhKe6s98Zo2yXedjb9+30TdQQ5+kyZm&#10;X02ZPaS/FgYO12zG2MhsAsIuJLMJgk5+GzaHgIHJ22OX0bPLMsN5GScj19/Dxw2VVZtiwFV7I3dW&#10;4DlZwJM5ZEZ6fARt6IAOQuBLjI6vtLbI4FyT48N+fB/FEBwN+e3TbP0YIc4puIL6iYhW29MMQG2b&#10;O7JtkNtJTky2+a8D6MIDb6plKlblCa1T/wARDoX2ja+3c/weKcIFVu+qbTB8Gqq41sTpxqpw31vT&#10;hVXxhGEYMaoJxj9E+yq78ZW2q91uUVX2WT4SmTLZRqiqrf2HT4MpqqnBhhKqpTqU9VXBlJ7WVUMK&#10;qgmrPGFGEplCnGtyjxULhVUU6qq2Z1VbkxFVGE15YPkVWxZVVbIUV5LZ962qIxhZKt2EpgpW1Qq3&#10;LePpuKaqrjW5RVfYqvnCvnYnr5W5MmUqayNU7KNa81W6qjsVVaJ6quFbE+OdVW1NsrYmTnHis6+6&#10;fCEx7FfHwoxjF8GUrJM71urRThVUE9VWSbZgyZcMA1dzqFKnCMa+FFZqa809eqZOmHYlFMnT4V84&#10;SomuOEqU+E1XomGLqq9cGOErJOqqtnYywcqM05qvoo2Kjkq38FGmFfCbFjgyJqq4V8qa9a2pkwwb&#10;CMHC4JsW2YSq+VClNVVw31VFVVboaq9cGClOa8lXwnPhhGeMYNVcEylMmqqywZOqqvDfhX1xh1Vb&#10;lCnCNMXdVuW/Flu7LVVZp69K9WKnCMIr3wdTVU+qY1VbE1VXFMpqq3pzgd2FVTqcJ0wbCFNVW+Yw&#10;aqrgnCavhcc04raqqt0YVVeD9lgneBqPQbT6Lm35H7V3om+BEmHHhprHgvxY7Xl85YT579yN1hOQ&#10;EFmYzsodyJtLcN4TDT6Kt22tE6a4MVxUqVVdyqimMqKrx2Lltz8N1b1+Rrw48PRPi4ULZg4yUpwu&#10;aq44OKr6qFFVooW/BjVZKt6dOntnZU+LHgh+Tvnp5eZzfivxnf37JGLaph6JghaZbLvqhlNVWxcp&#10;3b2DbBPmnsMfT7xrmrbrgC1fb0JQJDZZbBszbON8k7QWYkbQ+WZfbEgd2z8I7xmWguZG8c2jwQnt&#10;kcPpMefFbSPL3z81lXgieueUBmfMnPieGauH69ri3O4zDs+zZq8ydpvO3PeX1J1k7pGhXKBJJ7oM&#10;Nx39wRuvL6ADZJz0htDtOjvblo0t5bo3M428ruB8NX2Q5djJzgwQNxc/8VfYv6yfxM94nUHIgbPx&#10;LZI82adbaqs2TBMt2EY8a0rgskxT4P2WGEpvmq0ULet1bkXUKNdtcVGqr5waa769KrRRWaZZVms6&#10;ryRVfKYp02MKMX2pk1VXB+w2EKaywqq8GVb0WUYVVeKfBqyUV5p60TplxwetVKcao1t30E+WFbvX&#10;B06hcMSnKywqqlbFFVUKMYU4NhtCqq8IVVWard7e6Z0ycYbk1VRTKNijB02WD5psHThTphCnDZhV&#10;UMJTFVVb8KquGEnP6KTUfONfKqq8GChPoPjBmn7LfjxVV6qvmt6j1Veid1CZNhKfGE1U+EqFXwsv&#10;VV8Kvpi2L14qezCis0+FV7rYmwbCOw5qq3zhGaqq34vXp99m3B1lhxwcrKoKdSpwcLYnPY2KE6dM&#10;n1VfFeihbvrVRgMIT7Pp2a44VWqatuXfhK49iq1VV3fKGGiqqyUYsQpwmFwTphgy3YMnw4KcK2qF&#10;OMjtVVccIwjBssXWfYcqtynsvi2Dmq+yjDvTHCa8kyevVOmqq2p1KfCMHVVXjOa2VVCHwlT2GzTa&#10;3CPEMe+GgcVy33sB/wDBcaO3czvmCW3k2ODOba6kBwCMm9hPKHAmI18a73k51XemQc8ar5JbPJ86&#10;4L8tFn5VxW+u/gtFGSY15eqbJCE1VkmQutOWzyTms8H0x4VXynqvdbvavqnIqp71E1VZBVVaKq8V&#10;zCXRivKvPa3lX2TmO+nW6qlRNV6LmIiqpkBs0Y7X2t5fCAEMmNVRUqKqpzUJxVVviaffXimNUyqv&#10;so1qvZFSpX5VVb8GUedN6xCe6c9hz3Hz0buXNcHJOkbHJcuBtnZtdHo9IMAc9rd76N3965nJuynZ&#10;L900UBdmTu2t7P58STNZb9/B96N3TDt38OGRmdOCmSH1PDQHJG4QpwdRmohT/wAWbQEGco2jUbti&#10;JsyND2+ilSnI0qvqmTYQowyU5UE6YYPtxqtFGFVXfhFZLjWzB062pk+HBTVVud5rhgDpWzB1H1ra&#10;pU4TVVCcqvjtQox4JsGfNRXnXqwwiqrfCnDgmTVXp5J8HKlPtranUYymGNfcKFX2VfKn6VwVVXgC&#10;KqoT17VwxhQnGFeleaqq70yiqramrNOo9FKbCE6a70xnCaqtwFeiZSt6y7DDsFqqtUw7DqVKr5wl&#10;VvxdVVbVVa4hhVfCdSqZZ5YQqfGqrxnVVswyUZLjW1Bqqt9bt6qqKac/evZVsGPBVVcEzp6+E4VV&#10;7dyNbVW9OVuTKK8llXhhwxfVMaqt2GWDKU6reoU5Y1VeKyTKFNVQwYqqrwmqrcmwhThKavT1+2Dh&#10;Qm+cK0xavomT161sKdOq39p8Gwqq7sW2VVMqqvBjVNgxTPjKZcMGCqqlPhFV89txVVuwA7E1Vaph&#10;Vbk9afOE4worLGayTlSpqm+m0bEzV91+SbCMH7MiqrRTgxqvhb0Br9kHWimvJV8KqrXGq71KdOJw&#10;hTVVueqrNPgycYcEwTLhhKnFsZwcYMq+U21TW1VVZYup91NeaktOv32PxQNo/ImBty0+QcxoU9h3&#10;5S7GZfd7ks6cFyPITGWeuZ9Fy3ZeTVt4Jun3AOdu3vy2InqDvluHd45wmKYa+leOS5b8hXB+K/DK&#10;pr7EV6fVcE75KJrb9/cJz9qka6Kq+ic1VZqqzX4ioqmUn3RtNVu7llHBcwGXu/vC5Rmhfdl9q2b8&#10;0ycVtTBy1fHczl0AfBG1p704z4cMs8lzA5eeXk4+gZMHnQB+HwiLs2r2qVzAt9fpvX9j1x742cF9&#10;O5fXguXvqdyitffanuyu4/RRlnuyHv5708b6rZDJ9Fsaq2qar6KFy/Tw+WT5A+TPt8cgyIBcjZti&#10;PqnPQ6jz/wArZPt+mfjzm3l3GD4Pr3boYprjPn45a6bVsW8KqrxjRMU7Qmqq4ct1ZUfMJtOP1+PV&#10;Fszsy4AZVsUHLR/rE55GWyRN8Z5PszL6znPDZyWcKlq2J75J4JtMHP8AxoXW6fIQvDTro+ub60XV&#10;fGD189hk64rZg1aJzhsUYM+G/Bq9tuDnBj2Z0qvRNuTKvlEhNVeG5RXypTYSowlRh3VVFOmqvuoW&#10;9PhX0Rr3VVXgoUYSnUYOtuEqqrfg+GaavXDgmTissa++Ep/HsQqr7qqrfIAUYzomGDZ4MVxqqYmq&#10;rg1V8IL2GDomvrsUbqzXl2KyKY4OpwZSnU9qUyjFzhwT9hym1U4EYV8JlKnGU5VfbBjhVUyfBjVV&#10;vfSqplvTLdhCqq8ZipTqKpsNlcEydQoThfVQpFQqqtybB03YZOFVbFKqq3YR24w2rfrgTWv3UKVF&#10;d3ymqvlSmKcKqrimKDKK904xYKczVbk2LBDCa8VPZ3JtOy2VVWfYjF1GEJq9cWTDsQpryVfNeiiq&#10;zx+ieqriqr4Ta1rXxCFVknNZV9FwwYqaqssa3JzXv2Gw31VTKlN2GwdVxUKKr6rNMaz7DbkWH8DV&#10;VZYTWSqq3KqpsITCq88K+Fw7D4Oo7EYNhKdPg5wk1VZJvvqnuLcfoKeHlcl1wY95NMzZ7ncr+y5h&#10;mDq2yI12EZiVdcIJdiAzODlLiWkGJckko1WxZphVey5rCx8KYVqv+q1x36d7+u2NESJA8GHi07yu&#10;UEtlB4PLLlJyqpTW7/l/BcgjR9+VcVGZr1oatFU30TGFXsmBqpWwCq7uC5hkubKq8VB8K+eBWZ29&#10;x0z0yRZMMjXzlsXI7A94y+p90cs6qM1aQYh/rs1yMOnsDHZr3fXjCuF4LtAh3fPXI7sgeKqqzTk5&#10;7vp9+C5tB9n9NczvU7uPvlnwRNSK4qcq29+xD53mZd9U1sgZRunPLTKAibvtXu+wpia893hLKHoV&#10;6KNKyjd4BhJX45DeOE7Mt3fr/uHj3e2x1mBqd2v08s2R5iKPptjcoLmvjZ8o2FxxdyKygzxXLaQ7&#10;RnuBEDRi2WW0LN34ks+xyS3B97I3Tb6cMx4MNuUoHqXMBoff7fS5v1+mWDC4g812YctcLX1blIiQ&#10;WlhZbaxzFvTmG/8AZG2M9ZlAcvJwfPvPAsGAnaUbjcZfhO7YC0GWjaVy3Zj7t3ZfeWTmqrfVVxdy&#10;RX3X42m6cgHbw+5L70RfBGhie/xaVkCKGe7jq/HnAafPwGu0JzA4Me/bucnUakL8V+RiqqWGWOxb&#10;f+NAbXHkh1BkY25AeREwNHzdMmKdbUwTVri+FVU75TYMVOLqqrwUVCiq7lKmFCnsQp7MYStlfCZb&#10;PFb0y4VX3U5qt2MHtzXmnNZ4SnwdOFVeydbU6bX7JzhVaqt6g1KavRRhKnNNjX3WyjXotq2YPhOD&#10;9qq8ZTmqrdVV4KvhBccKqvCdaqmUJ01ev17nRranr1xlOg9U2DpvupTlccXwdaGqoYThODp9ifB9&#10;cHU1VblGMqE6YVVBQow2134Ms1OuDqcGNZV4bcNtccGCfVRgwyTLaqKZTVQuKavVMVr4YPWmDYyn&#10;w3p1nVbMM1VVGaaqnGU4yTFRjlCdM3YjCqrxwqtVVV4Y1VeKIx3Vuw44xWSrvTmtu2u9McWCrf2N&#10;qbFq9exHYc1Vb3KrXCtyZlX3XGtE1Vl905Tdh6rTCYNUFFVW9zHhgy3J6qnTrfi1VXBffCTVVsVV&#10;s3I4eacKexGMYOmzQOdVWdVW1eyavXCvlVWmHBVVHgq9FXymwCjD5VVWqbWvphKaq+6JK4Yx/FX2&#10;VVXjCFbK3qvhMqr1UVQRX4/fhtylkGEbfXVG4vaA7vpnuzg6BtSIX4lrRo20u5z1D6kkF9AH5a9R&#10;AD8OKzavpUqKrf4qE+1M9VtUGda7/snJ4VQQGb5sufXTbr9F+ZDlq0Jz0Lu3cSZB+OOq5rQNvxs3&#10;hctV9U3d37PAJz7rkOtT7phXmn14V7LlbL18H7+O0hM/tCIGkIXa7A3dl4aqI2VvCYevw/p8ltV8&#10;+NUUX2RVP4sxMff4rJEjV53U4oLn6Z8fvlnoMk8d/wBiNMkwJrh6ZcU302b9kMiCJ1rXROA5HE7i&#10;haDlWcfYBctxzyolnE6vxTdPpkg7tvFvIJ+SmI1O98yd0r/pWht5b2etqu/svbc3Hx+7voRf1CX4&#10;fFcE/MTW5tpQuNxiW8q49yDjzrYvxtyrYnNrE/bLc3yuflXLZaCdIc+h9ExHKubZMrkMe3FMLgdj&#10;fUe65r7guaweNDvz1V11w5bd5id7uwybTVA23C6NJz4Z/KcxHvD9x45LYPl8690Lhlx4PCF1och8&#10;8i7AvwaOJgMxu6hly7nedD9pnKVMbaIiPiFy5tVUU6c4PcmCj/jj7FcABo54uTmz6a6prhVfPY4Y&#10;BSqqvDGqyUYQmCfCZTKE+D7cITBRVbvsm7NfCcZKqrdjsqvZVVNxZHdhGf3Up8Hw3fdNVVxfVTVV&#10;uwcV6pk6Y4V9lVV4pwq+MHxjCU1e3ZYmqrZNVW6tyIqq1Tpk9VU4PVUFW5NhVbE2E5YOUxVVWzBq&#10;quFb+zClVuUhUF+ONb1njXehVVom216Jqr0x+2LnB8GTKq91ww44t2HGEqcGPqphOJwzY4RhNV7+&#10;P0T1r6qMKqvF8+0Kqu5tVCnCq+yaqp1MoHBsMh4//gqdERWqfagyhRXqgV5YVVNgKqu9MPiqcqFX&#10;wmqq4M9Rg6qq8GOB7EYMqqnVb1OE9hq9FGDp1NeS2YSuKdQnzTCvuq3V6YzjVfVMMaqtirdg/YYq&#10;Fs/gioCZMa8VOnZlRXes3wqvFBQpTJ1Kqq8X21Wqc9h6quNbu22DJ8XCjBtE6dNjOLDNOqr2TKqr&#10;xYKqruTVVSmThMt6PlVfMYNgynCtymssS2aqq8XCrfjVVsT9h021Npqx2ewz4w2iewC5tT3O2gdt&#10;OIMoi5jpr6Oc2Hnk5Qcxl5Nxdtc96YoWia+ikVvoprAw3l9m77ZIAOR9d3Hx2o22ycs52VQTuzSN&#10;lcfLNMA/iPaK2obc8qyz13QoyNV9AoyX52W3nJ7nJA1YO2RLZCAIT2BnGbAHLx7nYNuR6d0R8fHu&#10;8okePwdu7J4lc98AZZcZqH70Qc/j17tPFPmz6RnpXsE4LxWpy7t2xZT4PXn3FNcINVt81zBMNdfT&#10;7UWOm56+dFyjKpUGDXoixe47D7HLwG47XFeCip3N9/KCBs8dwryDQSRq23UmOPgdi/rDd23a87tu&#10;rZlSYoUNqckffeH9/ZOS5PmX379+pOxctnTJfVo8xv8AUrlsMayc/Xxbcrv7L4Pc49a70byHJ11O&#10;2fVNaKqoQCcSgBVfZM4JGwvrrsX/AFJNd3on0XLba3e/sy0K5yAKqstPB/hfjCa4vWwUVqmDjGAj&#10;d+p0brrBF12VloOt1xa0DeSAh0P07h1DY/NeGFtx2W5PaCDy3HMz/tYAm6ebhxyY7AciWzeVtLPp&#10;qwHF3A2SJycC8ZcfmPM6ZqILZvx8YOfDa659Rury+UQTHmoTBPfkoCfJMP8AjsK6www9Du3APRRF&#10;a/CqtqL6J8eGE454MMGTKUKqu58IUY1vrywmq+6qvoqr1xnCMWOLlTVSmqq4OoihVRM0U6cphVVu&#10;hQnUrdgE9y3I17VODqOxKlNjGG+q8UHUyprPsQg6dTphNZY8MIUJsqbuUV3YMmU4tjVb1W9VvVV7&#10;plK3ffsPoowdRomwLJ69Ow2MYTlW7DywfCaqtMZ81VV4OEz9h61xnDiq319sI7DFMnwiqrPGewwV&#10;fFMg6ZNg1ey41VO2EVVb+NU6yrwwis8K3VUwo0raqr7Kq3ogqZxaqpsIT5eSaq+yatE2uNU1ap+w&#10;1fTB1sqtiYqcGC2J1FVWqYFbvupTp8IwhP2NlV8pxhW7CVVVw7TqvVSUxrNNWtd+EqJwDqa8sIWe&#10;DqFGeFb0yhThUJwuH0W+q98YVbEyqq8XTKVWqiUxVb1CqvupVVXejg+LHRSqr77sI1qvdQomqqFC&#10;lMcHTKjjODDDZgz4QnqqlP2NtdyjTCu/s1VFTNBTWXYqq2JlOLFMnVV3qd9ffXihcRyjPMEk5NmI&#10;7oAk5sTdcXuzyy2SHZ9IB7kRps0ao1780zTxqvJyjc7VX2QuLPGXzUsnM+9bVDDb959tyd8th8fH&#10;u3J6Zu/u99HJqaOSbTflFTlrMok+H3cjZqUBs48WfPZCBiR50aZfjLVlXcpTbVyju19S308Ezv57&#10;oPeRx4LKM599kUWXMAz7tlbSZRBMDTMnQb3dpdjqyIBZ64HZCnWDtr0UGPZ1NfB80xy9fBPt3J2y&#10;qvOFs3fEaM0/C5g5G328cvBAnLu7+7fA70C+YzzGQZm2OXA9CWFt107NY3aTlkeDhctlpA0zHgCY&#10;GxxMIm/qEB3hstkgjwY8Fy3E3cSTpxIHcNu1M0U6/GESE2ScEFc14fvTs3BcjwnCb+S3ofrhye4A&#10;CXJ0ESSv7P2b/wDvepbPLY9vSzyuJtHUvB2AWGIJEpupc3Tsiyy0Cyy0f+0dO0C0WtmwILSZJXMS&#10;3NPjtLM+jbc5KIty3s/lteeCItfLXbkfLfuQNztDb3G/ggBHYcKVH/oBxMUfs+o2JhXDPVThFZ1U&#10;41T4zgaqu6VW5TgyFaYzVeKhOqqtqfCVKdA9ieCYZqqrep9Pon+2m7Bwq31U1VeEVkoFV4Kt6jJN&#10;WmEKE6nCq2J9mD60V81W5MFW+uODIjCYUdh1W/AB4T1Vb02E+uO2qCnMrf2Kr64MQgB3Jz9FKiqr&#10;at9VruUYzjVV3La6DKvj6+bNVeSqq4uydRjW6vVVVcFKhSnTtClNhFV9t+zGvvjt7lVVtUqKrLHK&#10;q2x2NlVWWEKExqq3uqqvCKqoU9hzWqnF8KrRMmwr4VfFejGK+cK3YSoTJ8HVVXg5Uqt2O5ZCu5Qq&#10;rcn2/XDjVZIVVZ654MmXGqp3KnsRVVtT1VblVV4wuKc64smUeOE4VVb18YRiwTKMCoUJ8csHUKa8&#10;lwVVXDCU1VXBNXrg+DreqqmQT1ni6r5xYdhlsW2q81KyqvqpXCtqlSqqu5Opw2p1mnU1VbmxdMnw&#10;mu6vDNzWlUVw+nFPsTBRg2JU4OKr6KqzU14HF01VW7sVuxqvlPVVljnVdycJ80wryUJ607RZOcgp&#10;T4TXkqqoTpgq9K9MX7bpgnqqCAMTrT7OAzXLaXfd6yci2/N9HzJ2fTyUVX0UaJxULfVcF+Mvv9lt&#10;NNXhsAG1PcPPdHr4lNkT9K+iJMNXqiK0rP6F8pHqPQ5Iwwrj9l+REba4RIKF1w/DIQwmWj7cXdbv&#10;LQ65x67RBJ9MkfpwrinTMDsfWaaPSObqDlqPnXTVM+u2NPvvKI21XyjWewLnMAcePfwHrJbKsq2a&#10;p/GqK5/r7ZazpwTGWoBoJzfVHnLDUT3NnPhmM04h/eM49RpA0bpfkQ+9tN5DaMRLBmR5jy2nvI8Y&#10;jZ+UjPME29Qm4XZuXfuMDuYINaA2SYJgpT3+AagO5PauUFgFEKf5XUrltDlD9z/MXn9fpGQGH9lz&#10;aW9O660niTbbn+UFrv0/8PZd0encwuuvL9TqOwAPKeW20z+Ft1wOt8Agm8mTrA9HGyXMw4BTEeeT&#10;/chp8E/v9BTphNVC/FMS4rNk5x2KP/QJ3oc2h72kGCqPeuFbFODKU5T4QpVfOMqcGKlMmwcKcIxl&#10;ThCqqGqkRh9a8sGqqzwmvRQnrxTmqrdNeLKt2EV6qvVlHYhNgyn5TVXnhHa39gKO1XzWSzUKJdMD&#10;Xcq+VCfsSowr6pynT4QoTYOcGrVNWvdhVV4JhCr5UqU1eqlMMsWwnCqripUqE2D4Qq+9cVGDIqMc&#10;k9enYZQprTCtymVVV4dmqrb2GywzqvjCvitqaqrRVWSjB0yYa/Rca+ijGFFV9cK31RxAWSaqrgyd&#10;MEyrj901e2FfNejJ8Yqq3tkqqvFPVNWxq9MHqorSvlVXhgylPWiGEYRhKlVuxqvVMpTBP2mT4cUV&#10;HYlMnx4JhWtZKE5RZMoXFVVd/YYYbK4pjhMo9iU/aOMYbFDJ02VVl9nwlMcIxeq0VVW1Qq9VGiZO&#10;q2YTg/Y44Mq1r3U4VuTVpiynBkxwqq8GWzAOnKiq+MCojscE/YhV9FK4KvlNXqgBnQ9eE9y5bRLE&#10;P6sAd/3XLkK31vTr8UXqsk2oz2aMMtJdye5kBrHvs3NvGab76cPZZ5PUPWSfPyz008m25oV58JTg&#10;+1d5XGvHvzUzurvPBca2encp41GX3T5cKGU6eKziNdNkkx4I25k8G1AO2u8Duy1rvWQA2aDKo9ZU&#10;Fz9qfgo21X0QvuEgNAYD6kCs1y5wOFfC+1VGaF4mHbLZt7w8f7T3kW1xOXAwddU50p9tbU58n93r&#10;JfiZFb/fPJEczNDOHzyPgm6NrPDl7dZ03aM42ZIG+4sNI822ZZ5Zy6gKFzMw31Xo1e65RaKqVHZj&#10;+V1C/wClYRYM7zFoG+4/iO8h2hc36ht/Y/Zuyu5SbOmMhyczC68k/wC5mtb8Pym27q/t9U33GS90&#10;nJgSc2zdy8SnOQkScm74Yx3mDmbTrsOj5d/jlJdGfHvn40T5DcoTJgvzX4f+hHWxwVbdYcw9au8l&#10;8suKqq2pwmT16oBSqqvCcK3V9lGFbhhCywyVbu5Op0wJFfCbGt9fGhbSq2bVFZ174sa2JiqquJxY&#10;rPNZKU+E1TJ01ZKt+EQmxhQo8UyZVVeD1VHBsWr3VfCbCazxZNhW7Gq9lW/Caqt0VXgnVblCdowc&#10;KMKqtU4whFtE01u7MJsK+NycqUy4J01VXDioy7MJqqtj+9V5KK8uxsGEqqyU1Vb01VXCarfhVV4M&#10;FGMSa70ybCdVxUVXh2HGSbCKzUqqyTaJz2Hr1rinPz74tjVV4zmm1x+U2VV8p1vrenVVCqvXCKyr&#10;64aqFuxYjDaq+yiaqs31r2zUYjB1GGzCq2p1OFbk+LD5U1VarhjClbinTqMHZOcJTFNhW5NgybE9&#10;hypwr5rvTbaqmYYNClOFHjjXxTJlW9SoT7lCqq8Jw4rNNg1VXBNjKkqVCaqqUwVV6YTVVmtldyKn&#10;FwtqlVuwhNiU2E1XngUxrNbar7pj2ITFOpU17KMKr74NhNVW58lnVccWrYmxrfvrwwmq34vWic9i&#10;MZxbbX0WeVNns7oRtcHz74h/GAeCe6vT7yVGqHj58KhMRnv7t6amQemqpTbfD6Jh41wO3agSz1Gn&#10;fs2aIW59w2NQB4oWsfrplW9QfDX34O7+DAiSfHUU3DYjcY752Nw35acOUDac+9/cutN4rfRQ201a&#10;oMCPTeZMaUQBydUONkjJjmHnyIjNP0wQNn1rdoziq3q0ZPprpO4v5EaMA5Ob192buQGgfePOvJN8&#10;oW9PUjz7+DT9TZcwZnZ9j+LxJPgwTEv7vv4txG9k+m/cGY748jJlMDNZbszHjmxB/G3z+QNd4hlz&#10;EPdtz4yZEy2ShOU5TWum0qnTDL/QsmCYq3o9Cw3m7Jh3lzkGGpVp/wAz1f8AqA//ABrpm24nYL73&#10;Fth2gcxjIGUOj02HRDDp9EADp2hjkBD/APwszJJLp+qSXzzALONY8Blkh1DY42zwjMbs9Jydc1ob&#10;1OVaHTIEL8c6r0bCMNyjNSo/9C2nQx4hvdWEZARxme+pdPVVxr5ThTVUymst6nYnWc1XinwnCVRW&#10;7GEyhQmCAKnCEa2qqyUVn96jtQmNV9MJThbMeKlME6dqr7pmryW7xVfCrfuVb09VWxOmQCZRX2rd&#10;CfRMVXxgyZ8ZqqCc9jPsSgnTYMFGiCdSqqvFlwwbGap1kVNVWxNhOLJynNd+MqcOChSpwlPVeXvm&#10;pTlRmmODjCqrimw1VVW7sQt3YfB8K+K9a+laqvnsumC21X3Up60wc4SorJVvUrahtxbCNK3YQnCi&#10;t2ilOMHTraoqq1fM13p8HCr4wevRZpx7JqquLpgmQqq7+CdfiuNbE2EKq3J0xwY5Lj9E6dVVBPVV&#10;wXKqqvBRHZjPDNQpUV7rlTYQoxCYYzhtUKMsJ1VbtyH3r6YtkuFVTJjVVu341XqmTiWTHHep7Upq&#10;r6KU9einI4tgyeqoJtK08lODqMGwqvjF02M1Vb06lNg1V9MGZMmT4Mtqaq4YQmwfsAp8HNeKZMpq&#10;q3BSpiuFeS4YAJ6qpwdVXwq34QskxTp80xzOj1wy1TgsTtefDYe7N9hc8Dv7/bJczUK8kAU40qti&#10;21WuxAiJ9aKBBqKz45Ie1b145u0DX4+EzMScqOXqTmnuDsNw+fSYTW3Rk87t29t+9d8b9+nmNxQJ&#10;oaVE6K4mO+Mxty8921MMx8bJremMy1VwzQL7s927wkP7TFcdr/KYU9d/imDjXf8Af1jajaAYfYJy&#10;+NOGRTdQfkIzeNp0d4aPKDl355PpMNtaGDOgA87d/DOKlQM6asvNA2kcw2+R2U6N12bZ+HqBr7Mf&#10;zuDvplWg19UbehrBJnjkc/gOyJJe45zTcAoX4ymIyTHLCO1P8PIC5yYSfASUTZ0D07Qz3da6zoWs&#10;dQetd0zc2Z5RcU9vRs6oP/3rr/r9aND/ANPq3EA6OAdoeEbf2Ojf0yGfnsus3f8AMAuX9n9Hp9c/&#10;+7qXXltP9tt1o1f/AHdyt/Z/w/SPT6w/39LmN0M4v6bjmNuYusPNdYQ/NcIt/u/yFp/X6Fs3X32k&#10;QA5YXcvMdGGpEhH9f9CwdHoks7g9S5p/IvysZe0WxAYmVzWwfCNTmW/JjtcjQFh/WZBFfBA7odG7&#10;qSTn5Bu6eHobiZptWetq5LBVCKZPhnKb/wBEAhAHK2OOTcGy4nYScWqmXymxjB1FVW5SmUYTmq3p&#10;8Hr0U1Vb5UY1Vd+E1VbpwetFVV4pzXmq+VWimqre2mMYTi6qqKdsK+K1X0TKq19FX2UplNVW58XP&#10;8baLhhCnDbQrwTYNg7VVT2HTKUxUpoQnCVB7VVWyVrXjXFbar7ZYVVeGE1nhnVfKdMm+6lSowYKE&#10;GTJ1VeOEqU6YJsIXcq+VOBxnWtuD1VcTXuqr3T4spxzr7cfIohPVeqzVVUICqrYpVe61TrbQqipU&#10;qqrNN2Hr3o+LVXBTFBOVOFV6KFqqqvCt2E4Nk9V6ruVfK4qKqnWxCqrvrdhW5OFOPCq4Jq8k57LV&#10;6YP2ITDLCSqr0TJk+FVXgprywYpynTKchhswCjsuKr5XgoT7k5yw5RKlZ1X22RVfZSnCjB06fFsG&#10;r1r0jtMUxU15LJE4OU2LDCaqtVVVGM4Tg6rhg6lQoqq3zXmjgexKZMnywhBRCdV9cIUqcHTiqCiq&#10;9ZT6VvwYVVb3B3YOKqpw2VwTYMmw2KqrwbDhVeSdRh+UeVfK5uoAQWgnM5sxkZRtfcF/04tGQEM/&#10;CH2nXPVk5L6V5L8sq0X41sT3t61W0JxO/wA/vw2sgSGFZ7NfBAENwrfWaF94fdtHrkw+dXvDN5a7&#10;KGxa6R55N37tma5biJ+/Fu7uzQNzGu/1aE4nUkdx98+ARJJj1biJo5InXLbpvb7jitu1tTPvwX9Z&#10;BBH34DKEOXStfso8YyzbaZ3aQYKcM2rs48azE5IEOcg/ht2bGhW3Tl9Yd9rbpMIOXaJLQIic8vTJ&#10;O3DQbdY89k6rb9i2vAlTrtzzNZBZudAJO2AJ26NsRLGwb4L6Ra4HrtGaPV6t11xO06ZNsZs33jJc&#10;nTDDZ9sGK/GCnOqjtx2ITYjpgs5Ac5Sh0f1P0Lf3Lzd/v6/V6ss8jpdM9KwWuCeXqG4tnkWPQ/x3&#10;Vs/U6WtvQss6QJI15bLLrmGpvuBIzIKP7X7Fx5jvfRtXM7IX+595AJ8S+s93ch0ep1D1OgYv6d02&#10;3CINtxIEj/lAYyGIdH/5H9Mi0uZYC0DM3XFrQLdbiwGbjQ9Sz9my79g/iLemTdy7TzAcoMZW3Evv&#10;zf8Aa6l1zGC9xD6Zk5DPyMlzcWjiT46F7e7PiBbocxoKA2xvTXaAZhjkI4CoZMm0xlQp/wDRLhCG&#10;uJL8CzHazBu5VVeGDYSnTDBxhHFP2sk+DBBsGwYKt2OyhW9VuUfTRTqmwczVU2ELio0TVWqjJOMX&#10;Krfg6qq8GVZKVKnJOck4UqUyr4U4lsJ7FfVM1SoTiqp1rgyYYMmxbCO01bcZW/BhhCqtcWrwrywa&#10;qriwwjCKqt7qqruwqq8WywZMpU64NVaKU2DqMZwiqKfGqrvwfFxnhGMpjhGLYV91XwnVfXtMEwVV&#10;WeDqaqpwaq98ITpkynWvZQHxlV84MM1vXCvopUV7Ip1mnr1W/Bq9VODXKcIVV9VOO1OFVU+7HNlv&#10;repwatyNVXfKrWqCZSnCqu/cmxCCZMtvYie1KrcqqvDCZwlOmODYV7418YsFW9VXun7D1myIKfs1&#10;v7EYRhHY2VVZNWnYjB0dihOKqmU4OpTnGqqFvXFMq9U2DJkxwqs4w4KVXxg6mvJVtVbk6nNPkoTY&#10;VVa4xi6bANWvtv4bD1/9rAM7AlxoJMOD6TaW5brn7/PcWyfLTN04THKtyITDIt7fC5mja57nqcg6&#10;fIe/j59y4UfVA3GdwMSIy3Ccy+slcwrXzrVC62duvDYYyzdF3L+OfeKdAwx393q7bY4IPk9DOPRc&#10;unDZn9eEhGwGBLSzwNvCMhxZOcgcvX7+LBOXG4MZ1ri5K/suOflntbT6l3XK6utBLNsgPB1jwOSD&#10;niPKYGfuRKe467NZJfhnDzrqvyDPPdMeRbLYv6ncGBsyfLXINpDwXuTiOAHiwmdM/ALmdnreY2Fu&#10;KFvStbfuIDtD+JMLnvm7U8N2AZOE5U9ue2On17zZaXcgCNdYnKS0q6zpG/8AXvcC3q9S49UFzPP0&#10;7LLDZazAHpi8gs/MC4F3S/6/SMjqdME2RBBJANlwOdt4tuANpIkJivdWfsdG4g2lxxDNvAhjtBbV&#10;1dd+j0h0/wBwMT0bAG6u09O2BbeHB/rta261zZaGY8vVtNpGhDHvGfimCs/e/wAt1T0OncfxFtov&#10;6l4EnlsJtHKMjcSA8By4B/S/xwu6X6tg5RaT+V51v6htg6taQeUQM3Qv6j3EOc+Pg7jUdzumeMpy&#10;czL7/sVyd4Pr4ROUDYpd/f1zCF2xOcIUSp/9Fwhdrw3PvgT5ZAKcJwnCU6bBn8sIx3Kt3YbCE2Fc&#10;FHY5QpCcJ9cIqvlZqvlQmC3pioX5YVrjOayVVphKfAumOLY18pinU19lGeLVVZ4VW9b0WUJl+NeS&#10;dSmweqri4KbBqqK0lVX2W5OnCZSmaqjfg2zsNgynCE4WabJTWqr4+fnLCa0VVTL6YvVVKp6921wi&#10;skxrJVVeDJ8XWileqfsws1uW3sSpTFN2GwlPg1VXGYwcKKpuxOMKq+uXYmq8FNVW9OKp1CbHL0/+&#10;6VfGNVXjgKrPtMowlRjGSZRhvKfbW2j4qFFVW7jVfOPBRVeilRhKmqrVOt2FVXipUJhXl2JTDKqq&#10;VCZSq34MVODpgnGDKMQo1rbXpgxVfHfg5qq3tVUEybCq++L4xVHDinODKKyT4tjVUFCqq4KU+G5O&#10;sq8FKcJwi+MV6p0y2rYoT1pvTY7lW9NtT4scGwin704T4OnUZ7lCY6/GLp8J0watFxwaq4KaqpTK&#10;qzwZAnL4QNzF2cZwSJPBxzOWEsAjaDzO/gdOGQ7mdk4UI7BVZ7lAk7xsf3zadTohcNDt+Tt145yo&#10;gGO777PRC2c3nSGbfLmIneQM672924K0ku8xO3vG9xoeC5vfhoD7oc2T5gEZffdDIWsIz8/bZwT0&#10;8zFMBxQYxrxnJ48NNVykO7Z55HLz79ITDbtGXd5bRoiSIYhuOWwbi2m4q4uc9XG2ozXNmInu47Pp&#10;KyZm83rdqAi9zBvHQ7BuoLnuBnjoRlA8RkeLprp5gC/h4906aIAe2fft7zo6NoI4xveZo7F/XaX9&#10;O8MRo2fHYubqXOAMo9dmzd4qMJTqSo7DjF+2ycJrHPedMnGuvBhCP7363U5TaRbeGfmBtM3gFiLp&#10;BBFwuYuA5BPTa3/H9UOeYC67o3ZRdbz3XWGYNkNHIIIPUvs5+j+Ldaz8ulcLv9pF4yf/ANtzXDK4&#10;AhMUOpaWOT+LbPX1XJ+6brP2LC1nVua4X2xaLOpcSLvxDC29yQAxccrD/wCSTfsfsgvb07Lv+laI&#10;b+29nuP/ADG2wi0CDcXIA6vV6v8AYQOVhFtrPFoEW2gMwDRslC0W815d4bMluV5DZMQ+cl09z8HM&#10;+o4l9VoGknXY/wAZZSiH8fod3mU5M1QT/wDpAL/dERt/2jZsdt8tMUdm7BsZTBGq8/mKp6zT6p0x&#10;OMSmTYPtxevXs1VeGIArwTYtVVxQAwcZqaqt817JxhVVkp8a4JgnT16d+Neqr49+9MVCzeqClPXp&#10;gyatKqWTVVcC2DVWX3VVXcoTLLDPCE50xdOmw3qMIzVVWqqqyTLzweqitJT5Vx71XzhtqvuqqnUp&#10;tuNVTph2HX1KhNcHxaq1qdlV9lVfSNVXDamUKaqpW+q8EBhkqr7BbE4qqCZMU6qq8O5OyjGcIqqd&#10;MgEyhb1VVtTplOMKtyYKMHUqUxTrJNg6lNjFVu+qCy709eqYKF9vWvlPqqr1xgdh+GLJ8ITqFEdq&#10;vsmNVW58XwZMorJOFFV7o4NhCjCKqtzLRPgx7EKMZUCUxUrjiPdOnK2Y780yrvVVW9NVVxxbBjXm&#10;mT4N3qFGf2TjGU/Yqvp51VePHCEw7bCnTKqqcXNZYsnwZPjBTpwowgIv2JxyqnxhOpT18qq9FXym&#10;7EYwoCdOoryU5YPi+2tiZNg9e1eCLXS2/wAu+MxxZwnHDb7DwbaScynqvdQqrVB8lynwz8uPchax&#10;0aq3qNfp7EauyAuL7jv9NhQujPTN8/tu70Hz+sZoPB7+H13F9EwM6VK5ncd+zh57G7341sit/wCN&#10;e/HKEenfxfxOrcNchlqwhn++vhmChynKY9agiESbWGw6MDwYvEQ4bR0CAwDtvGW9+8k+q5QHhmId&#10;vHLIg6lw0MpGeg2+BDPM6yWkrc2xy2j7Y4agrmuJO1yN5z8Yz71zdUtlGWoOrDazkZ7XcmwNbtIz&#10;ymCWBAE58YZqr11Tpyn/AJGCH/dfuW233sLbbbTcLXH/ANMuuNjEaiyzqMNSYX9H7NptIY7iDkbS&#10;IutMh7SQ4IdwcIwjBxBp1/2/789DrWHp3EWjma5+U/7pNlwtuZ/yYzLK7o83MzXW3hwL7LpF1u4i&#10;GORBByIRPQuAsYi6wjmtvBDG2+0g23Wkf7gznyQHU6Z/T6xDD+m2+/o3GQ91l1x6nTbMnpnqBjHT&#10;tIPNcf8ANfsWdG3/AJR0yOr1L7S4F1toNotBIz6l1hYlg4ZW/r/463+ro9MAWWubjkS9x/5rrv8A&#10;muDD/wBoELmue67/AOE+Tls3LjjADDMueQ6vlr3u2W/PZk9xdtraBNpQ0puKM517/GWMqMI/9GgI&#10;8xLBtmbA+QPqd6iBTetawm7MYP2aqvGExT1XFQmxqq8VFeilRVVunFq1rzUJ1X2xia0r6lltUqt6&#10;eqrY+1bE5QfOqqU1VTJ6evVMu5VVeFVXhVUUxT1kq+K39hymNVmpXBPqmGG36J1GD4McPKq+r1qp&#10;UKvjCqqMMk1ZqqrwfDfhNVWzF81AxlQnTp1Cqq8MYWxStqbCcPxrzwcKK86zZEGtNuEYQtqY47kw&#10;y7DuvhPXrgyr4Tqq+2E0arVRVVKjFsKr0xcqU2DjDJZ4VVeOEKEwzqoTKOxVUcCFX0VfRPXqoWZ8&#10;cOVROLnTCvr2nCbsOpiq91KfTswowqu/CFHZdQmNevajiuOEV5Y7FXwqrNOU5XBRi1VTpsJhOq3p&#10;k3ar7KvthKiq+67uxCftQK8MGNZ76PYdNXphOEKKopq0XFTVVu39iExW7EpsGT7FOf3Up609sKra&#10;q+cOCfB0xXDF9ezKlVVFQaqtmEV5YunTYOqrXGFzMxEyOOmpz7tQxQbY27L04MMohTVVmmKdOa+3&#10;kgCIqu5AGq++akt5nOm9kLbbvThuzoIEmq29ymvP48k9g5fTee+VBaeMZeu3jqExjbtzP294KYgO&#10;IEZa7fOIEgmVIdvlF9mndu9DkILibgSzZPubRxPHIeI2n6gtG/u9EHdofYcvB9jTLNkvbPd7tPhC&#10;HKwOg3ZONQC410P+3JEWCQ77JrQ7NUd24ceHnrnqnZ9uyIzZvATmv6v1/wAj5AaTObSw2EuIX9vX&#10;k6ZxumWGj6+TBNmmqq3Jv4mCu63+N/V637Nlp5brul0r+oBcwLG6202gsXZ3ZG//AORv7TDX/t+p&#10;5fjPHJH9f9uy7p32523DluHcZbYciuYZ7Rnpka9EP8f/AJX/AKnRuBmOay9m57HLA2lnytutDXEk&#10;vb/3PTuHV6FxYX2vBk8l4/5Opyjm5ZBDmy68W3Nv7JNzufDX33tDnRWfqdYi3r9It0rjlcCS/SuL&#10;BuY/l0yYFzg8vOSD+vyE3vysA5JdmYS796N37XU5/wByf+nazdO6QLb7nm+0ubha4tuHKbrS4tP9&#10;t8flroXz3k6DaeCPIAAX88mfbEcNpZrrZ4NtOux/cvC57Tlp4Np38dwURTDTv4zjH/pKEbZORh4Y&#10;No+7P6Jj98HE1W/B1tVVXjKdQoweq4fZTWShRg6qq3oIDB05UaVVNuCjRbFXyq9vqOCru1oMmr5T&#10;JuKfCKrx71Xw6ZMoqh3e6c+arf2CTVUdq31WeDVVcFDU1ccYU9icIwaqoKq+yfs1xU4SprWvlR84&#10;uc6qp317lNVUVOEYMqqinwhTkMXTpuzGaYZ9iWweq+qhfbCVAqa2KfdTjFeSZV9cIqq3Y5fwxgxT&#10;174NgyfCVXvOE4xn2J7DlOVVUFsbvTNhKeqZSpVVW1RUYb1KKDYZ+aeqrgqrxTjCU23CvjsOMW7D&#10;YOt6nCcBhGD1pvUxg2Dp2TLjhVZVtw4VVMmTBT2IUYtg+Da0VO1bFswlNpg1U+MqMZqvRVuUYMq3&#10;KcHThO8r4UqE9U2ErmTJkydM63qt6hPmoTqctmHFPtVVXgorL64MRmpTEZYsmZMmT41uTVVZJz2X&#10;TqKqs8X2KqrxetU4U154McWT9hjg6atMMttVm/FW9U6Pn5cfHc+wi0M5oZ5cXOacV5v7r+rlDu7t&#10;OuZ3aTA8ybdK8qhbX09Pvqm8uFTrxQtIedO6p90AYz9tfGmQ5S7btmeyaeXQfLc1VvQuIg5agjIe&#10;nkdiBt82G3WQXg7dNJ/rg2mdfQH24bFdcSC8i0O7gmTA4gEkTBRHHJta89yNozY8fnM+qOwCDG3N&#10;mM68NdptB2Px+zRx4pzptO7cfAj3QegdnGoQ5SztHq7ax570OoPy7stzyHIZg/yeUjL0+r+e9Fyc&#10;jMHSILTow1zKLhh3eoYiM5+Eej0Aw1Mu3hPcWyZ2dctuv39cHMBQp7MYMpwNn6dnNyEc9xIt6fT5&#10;i1p6nVuI6fTBMA33BzAcodT9q/8A77rDKy0G39cFo5riber1WOdot6VrgEm+17TaLrv67bQ1tlrC&#10;220uwsstbp2AbrZkkFG+7qEQwkwOHjk0K3/H/wCRIN4Fwsvufm6d0m0EiT07pe05RcJdxZ1WuBkX&#10;Wl7bgcjadRDbQQbSAQQoz+Pbaj+v1rLOt072e2+2262ASCx/2s5/K1rwCWOi/wDkp/i7Td0RzHqW&#10;wT0mIEtJslx1GESWOMI2f479fqfsG3P+uy69htJAYeKu/X69ptvsJtutMEHYV/3/AO1zEE8otBbm&#10;No5sx+TWghzlIYOSur+3/jf1R0f27rSD+wLrzcARPJzXAdO8uea60czPy7Tz3l7smAYCcgNmfHJO&#10;RWe0cXH23lxmPfz4sua4u/u5ptIUZBThKYf+kzMgQBrJd9gEd7MqNVpgxrNThCatU1emBKbCcq++&#10;HBV7ptE9VWaYJ06cqcK9cXXBHsTg1a9iFvU4McHFVtoxlVVM5LKqrbKdVvxiq1TlNi2E4Qq+cWT1&#10;WicquKZV8Y18qvhEKEyeqqcHwfB0GwdOMWUI1VaquHafCqqFW4oVXqpqq3MnrVQiyYLbhKdMVW/V&#10;09euE4V9FODGVwrdXFPWeDPw7LYOmqvpg4lZ4ThK45KN30TJ8JVVXiwwatMZT1WirvU1ooTJkxqt&#10;6YZJlCreoryUYyYwc1T4Ov8AcfD6qvjDZ9cWU61VPhChQmTBQmTqKqhhlhCiq+mEKMJwmslVRoq3&#10;Jqqt2EpxCiu9RVfRcFW9McNvZhPhX2T4MOxmiNiiFPYjJRhOFfGDKVVV4qKzTqduDpsGOLJqqt6Y&#10;4OoTsnRPYbst2YwhSpwZANmpwfXF8XPYr4U45YNphOFVXiqrfUtgQESUyatcGxbBslCb0p0QLsxm&#10;NnjJ3QzSWZF9a03zQd9ircnKL6175IW7PhDlFcPr6JrTtl329/qmFVkgSRVVmgA44wYbx0HqFEP3&#10;ebbHA3B9QpuczBhjq1W94EFxw395FbdgaPEd23u9YTgk51E+PDYi5G7L1nYW4NqiABHfmHfdtbIg&#10;IMILbhsjZrkwfWU9gYbKJ0OkbtgA9/OpdDqQSQcnjLhtHqIyNt5PMdggQxfQHxyiM+XQfIfvRvOT&#10;HZHqNv0dG22ANWz3SHhonZqmFUNcJTadt8R0ukHuOQJAniYEq6/9u6z9vrWBzZz32fr2vzA23XWc&#10;vV6t4gjkv6dlt1v/ANNsKstuuHT6L3XdPp2Wiyy12BNvStFvT6ZuNv5ctr3EA3uQ65bCQNZ989OG&#10;7CdfHuhf2f5F+j1Cxsscf2WjN+pa/wCAIDCy4i8GTYLZX/bfp323k9S43W339Ppi2AAbee4B7jzc&#10;zFyQHDZD9j9rptYTy81t1vUtB0F13TN1tpOguIJzClDq9G661tmhhm3aXbQ+aH7H+HDfsG17v17Q&#10;ACwD/wBIE7z0zIc8nMIHN/let0/1bQxNvMOr1+Uu5HS6d3KLrWc29bq9GCN7Cz9PoH9vqjle/wDY&#10;P4uCS9vQ6ZtsseBdZ1r/ANm0h4Dqz9O3q3dOwFrOlYTyAkgn+vp9P/pWucuS0d5AAH7H/k3Tv/st&#10;AssBPJ1eqACXvJt5v6rQ1guNoLHksLWnksPRA6NnTHLZYCeW23YOY3XXPHNddcTd/wA0ujb04Mai&#10;YIJ2nfJEyHC/rBZ8y4yMbQ5kxs2SjylxUcY9mTvVFTOOSc/+k5RLz9S5zaMjBzCqu+VGDthGais8&#10;IUp1OG0NhxUVU/TXBlHYiu5VWi3VVSUwU56Kqrgq3Kt1fRV7Lcqreq3qqriygKMsK3Kt6DqMHrev&#10;RPVVlh+SY1mnKc1VbFXwn+arx44NrjKdRWWDYTVVuTqqrgi3ZmFW9bHTaYPjsQJXGtwUVXtg+1fX&#10;GM/jBtK3qFOFVmnPYiq+VOHCq8FX1WyqrNsK+U9VXDfhVV4J1VVwVSnqq4VtBUJkVXBMFwqu9OE+&#10;iZMq34QmCCcpynqvFRD/AETVVbMX/iyUZKE6bBiorKtuG7Ca9/4YVfCbsOOzNUyZPg1VWirSq1XF&#10;bFKrXsR2nwY1Xp2IUdmIUYumwrcvVVVcU+MKMWKmqCaq4YNjKfsMFVV47KG9MexwTqu+uKfsMKzT&#10;16pindVX0wbCqrYqrdQTKK88Jw2phXpU9hxXmmCbGqrwhNWimq8FNVuwkris0+Dqc6qpxfGKqtyf&#10;QpsIU4OcJwgV9k2GdVvU1VbOzKdQpqq3qqooLmEXbIdsyREPGccUT7ua0FBNaE9bKpmKds0E1QMv&#10;juXLbWv11jvU67i2fjqvwD5fXM+6FrQc6f07kNvfGlfZg5j51aM8jHsi8gd33RctaMy3x9Bk5hwb&#10;n7/fPXv3ZJi28v3H3Lh43Jv+aBk8z797aoHUtt3GMjxnV83TbDlHwfE+mVtpYxudgNWnyGwZIPIb&#10;3avBEBxqS2g2nw1YtJDFG0Zd3HvyiWbRc9zZiDOydBDjY6NrEWg8KZtRx1C5bQB/BOM4cEy53kA5&#10;hw+8PND/AGwv+z/esN1tpfnAHPY5c3Wx+YmemeV5Nt9pJazogG+3rt/TfbaSOq7MLeVzzSHsLX2k&#10;gG2Q/wDb/l7v+ys2Xh+tdp+PQe0hixfrXdIG0vbzEMjb/grP6rz/APTb+TqdeecOOsbRZ02DA29G&#10;20kfib7jK5uckHMEkgnJ3/3EsRMfHNbcQd0en14K79fqi3q9PqNzi6QQ4JtuGgzIvFwutMhmQ/d/&#10;RPP+v1CwZzdaWflvBAILOxyuZxMKgv8A5nuY3FjpHrtfa7zkubrFydkAd27efNf1fq2X9UWf7izW&#10;WO/++8tZYM5uIV3W6t9p/b6n4j+u63qDpdMEczXW3Gz+zqB5tuu5bP8A4RIt/wCueYbXeJ5XdzOw&#10;mJdkbeZmy9Gaduo0ErlsIL6mdm5tvyICe4+H14r8ck5LlMv7Dl/6WlEGI0fbPjWSrfWzCqrwhQaq&#10;nTHCvsqqvF1K3p8NqmqqVVV4V6oYPVeXnhW9SpTJ/onVVTKNeHsoUVVMoVVWmD613JjVeW9F1C3d&#10;ityyw3pkU5rxVOnVb1KEYQq+E1Z9mnquNfXDbiCfRQmKrfVQ+FVXjXymOFblVbkzpk5T7K2J1NVv&#10;wdCtipk4wbAPCdVX0w31W3ywjGioUYVVeCdScN9V5YiqrccXTJ1FV6J6quLCvBVsUqFFVlg6hVvV&#10;V9kydMKp0GkYMpUY7lVVxwlNXyqqtXVeymFs7FfGEYypTYcMGT1VZKK+VKnCMNqbCV9vnAitKp1K&#10;cV64ME5dRgycpgpwnsQoWxSpXipUYnWq9NU2LJzVccK2JsJWeE4VVdyy7Dp6qK0WarYoqvvhC3qe&#10;25wrfjXwq+cHKnArNMorJHtOiGU1Vb8kNKqnVVWqhQmFV8qFCqvVSm7DHVbE2xPVVxQqvUYMRhwT&#10;9iVOEKE1V8JipxZPonVbcZUrjg7Jq1w3VVBOqqvFk2DKMHwcqVNUyHUz45DV/Zm+puY+e06cdGiE&#10;xTiqrdlVfRG5kBcM9U9rGjU8U8d4+u5Fs6JrcyIMEeWzYNvtsQBDtx2bQfBm9SBGWxu6tSmBcDy8&#10;K3K0APs7vbZ37kYbuZ/pPhxT5Z1x14DJmRstaN/pujYZYJw7cd0ZR3N3bA0ENnmDG3hnrO0IdQFx&#10;tfTICDENOTINa3Avt8HY+bbnucb33zDd2Uh5WZBeAAW3kv6nbuYm03Rrpu3zkxjYiDG3bR4M2iYR&#10;aPPbpkGGskEZZBuyyntX9b9bpX9Szpf77rbbrrbHyN9wBttdi3MRl4YOcHtJ7j9QuU9XqdO6f9vU&#10;utcEC05M7GA+QLb0eveburbzNdmRaWBHNdmDcC4kczXGGdNpXd6Yf9v+l0rurexLWhyAJNx2WjM3&#10;FrQMyEb/ANjrWdfrkcpss/Lp2OWJPUf/AKtwGX9YPTYvb1LpA63R6dzC4BoIBkvmA+TvOx8gow/7&#10;397q2/r9CQLrgbr7yJI6XTE3trcWsBgl4XT/AEv07TZ+tYGtdnN0A9S8COa5juFrWjIgkXHc+ZZ8&#10;p03jNoLshZcHIc5nMyNSzbPFjKu+Zyfx3xqpdxX24lPcU5x5dOMeH/pd2eM3b/mO+X0jydVXvCKc&#10;qU9V5qMHzZStyZQpUSmW9V8FOfT6V4JsZqq3QvVQmTjPsV6phswivNV8/VOaqmTmqrcnyqs1XthF&#10;VW4EZlVVRi5TqvRRXdXfhVUVnmpp02tVUThkq313KdVVfXcorzw2MmFVkKZt6IHus1BwoqO29aLY&#10;nwnBgqqu9V8emuNVXFMFxqqd1wwlHTCvhPVeKJrVNWqKfHxQqq7qqsk5TJjlg5WxVVaphTJwmCfJ&#10;QqqoU6Vs3KVKhPh7VUKex315/KbCFDMoxc1Vb4XHAdmtqdOKqtybsVUpsK24Ri6quCdMnreq+E+1&#10;Qqqs8GMJj4YV84V34b02DVVZqcKqmX2TjtvVVsxqqhcVNeeLJypqqZRnjGFfVccJ7EdiVsUJynT5&#10;qc6r5U9h1FVWuDqU6jWq701V9HTjsV8qtU1VWacyoyoYumUcU4QOD4zhKmqqVKrcoLJ01OhW3uwq&#10;vZMmKnCvmssGUIVVdzsq2IrbVVmq3JwnTYNhNUMJ0x3YRXgqrLDatFuwqq78Hweq+MazxfZ2X7EV&#10;XeorOn48VIfM+1NtXKMo8duZ4aQ2bl/yPdVZqMHVfbYmNV9VaYDNJy4nPvf6p7Ndu3ugPnkM9WL8&#10;oDVlHj3ZKAx4cPv9gvyOuR89pb7oF4OWzJ+6mKHfP2gzwfR0LsmHoNd2XrsXKDGzTQu3013oxM0M&#10;/J9G0XNcY2Vlpl6oB3qokjfqRactzfPfo53IESZHgdI9yW4pwWaT5/Tu2gFmHgdX47ct8gyyMFzD&#10;aToN75PqBuC5bu+p8PVk1p/EHNhwbYzOCNTkWyZTg+DdsBl0v+3tHT6Fv4i0AGwO3MCMrubK/mc3&#10;gEk7Obp2m3p9Uc9gOdoJY2k7bS4mTaBcc+yzt4hpfbundmgP2LebpX2/132ksLrSxctLg2g2mCCz&#10;ar+7/BWX/tWXXTbaOa7ojMf2ERyNl1S1rA8zMub/AC/7Fpu5ST0uhcCQzhr+uRd0wbbuU8vTt6vM&#10;Ht5rDIH6f6fSt6P6xIu/rtcWk8103Fzf1rg/439Q3XWgm2022AWotLy5bPcGYeZE5O2HLaCTsCFn&#10;+bF1/XJf+rp322iz/wBtvUv5b/yOd1lrG0fjzW3c3Kb4FlotttsscWWWgMLRnFrM7gkk3XFzPKTF&#10;2seT+R3QXDogk+O905k1l8+ZUqcGwj/0u6aA7Z8SNreLZnipqjhGEYRiy3Kq247EKqu7Db2GUZ1X&#10;1wdTjmoqq3RVUFX3wmqre2Ge9bOxvwc4bEZUKKqtpnFiqr7J1CrjXqt6r4rNNVfXTBsI1W3CdK8l&#10;OMpzkqrv+ilOE+DaJ8GTJq9E6lSpwr4U1VbowqivJRhCqq3pzNVQh0xTKt+DqqrvUKMaqmT1WilS&#10;mxqq8Mk5TGs06lRg6bBigKrgq3Y1uUVVb07Js0yynB1Xwg+EdlyuCdMp7ElOs1sW/wAFVV3duqra&#10;gn7PKtMaqh2HW1VVbk+ytFKY6Ytg2E4GvevVz2Zx3J2U1knVfODJ9UylNKhQu9Pi3qnWzBz2GW1O&#10;MHVblvKiq7sGUYF07Yv2WT6JjpVZ7k5wfsuKrcnXFSpTV647caqtuDjCK82VfKbDenKnGtybGUwT&#10;1VcE2HFNgzKVVV4psGOLBVVQtqivLbg6qqlRjVVko7EqM8IwDamq+yJObMdzjWQcnI2sid/d3bK7&#10;31CnyQaAdTlp6b0eaq3cF+J+arg9vvNN6rKst6c6pwT9D3CV/YDzEl+/u8XGXknzfPV39fdzDoPk&#10;Xdt86zM7RvyCBIzz1mss32MuV8/Dx0+ro2s43fIaAH9s0TeSw2N9tZg+aYxsHE7tdu+IQIyMcdsf&#10;Q8TCF12vmAXpuOag56d75ZZ5kydjf7rgJYE8WyH1ljkM1cBkxzyyO1g88Icr+yw8ry4aJcbJIYPv&#10;zco3k5liR/zfjxJyPdk+ia1OnPZjtkmRsOX04uNzOSrf1/3iWvud3ANnUdhdII5bwRb1YAIFpBNw&#10;dX9DqBrrLjaRsILEeXZ8snV9tt3NzhnPHP10IOW9C0/kzBzuAyDsG0zhTOF19rWdGxufqXHlst3P&#10;rc2VtoNx3L+j/FCzqXjPrXP/AGc0zYLmssFscoa67/3XOj17y7lyNBOYBI27e9co1+oiBtOgbPOU&#10;GM6ye7M+Cc04+/h48qf/ANOuRIEbnuIzMOXOZkFtSmNe3fruVVXiprJRjCZ+w2ieteKhMpUivBPj&#10;GFb0K2J8YUVKyaqHmq3qq8ESJqimFU9Spqq31VBO9VQxc4BbMK+qcJ9VGZUplXxhC2psXKlOUyr4&#10;THTBgnGE4MU9VC41X0TnjVfSaqpwZOKzT1X1wKqssW7NbK+E64VrhGEKdU4TnDbjKZZwqr5TqFuT&#10;1X2TJ0+ys6KhVtqsmVb92EJqquG/7qaGLV5Kar12LYnqq4SmVVWkYuKqjhxwZNVVxTqK9k6r4TKv&#10;VQqr79h/4Y0wlMdFGDJ8Geq4FPhFV6YV816McIWSnF1GDoNhCbCFIrwTYthCrX+CUxwjCcHxhb8T&#10;Ve2DYNVPwT4Sq+3wq3p0yms6oqEy2tW/B0+DZYsmNVRU4PnQ/gmvJTVVuiE+zBqr698LeonCcQTX&#10;d2nNV9k6jF6quM1mmUJsZU4OmTYPgGw3VVFPg+A3KnVZJk1euBwjCE2DFOp7UKMMsGrenudn3nwy&#10;04cU1xbdG3cfkm4SYhjg+z58fnegbhlVZfJ5az8K0ZPrsquKEww8sj6IAF6+uiB25enAiQgHBGdZ&#10;ePsuZstPLc29MzOzw8ydmjRlGYBCBGmu3f6FiUWuY7G4Hdqx27swmuG7Z67GMONNih30mNYkZSdj&#10;O5dNcW3kZt560Ufx5bRuhtGzfjwHAPGx4PgAPJ+LprpHz31CZotNZHVqDAENykeeurnzEFxlAJ/I&#10;vrL7Mt+/vX9dhcku/fmwMHY8EsZGQttrP6Pg/wDHd+1+v0L7+l03F14tPKCGd7maHDzDh2cKcAOt&#10;cbLiTaG1JDi4bwxDZyun/lgbbrrfw6zPzEu3TNziTygWkwSSHDuezOLBf95+/Zdb+tYCbr2IBb/l&#10;tuIbnuLACSCXZgUP1v12/X/X6bC3p2kw+s/7rjkby5LQQ4BEAuBsJMZ97FsnDxmUecyDkJzyyyO7&#10;cBtCfVvDyaO8I3XFxsf6/dMMG/8ATkoAS4y3udfB906QXbdQ7s5wrdX0UYRgyZTg+E174TWVbFKh&#10;V7qAn+ydV8Kap0wqvsnCdRnW5NgzJqrioW3CMGTFQoqqKfsOVKqqKY1lgww4KKqtybArcnEYRWWD&#10;4QcHUJwq+Fwr3qMGr2ryr57EpxVUFvwfAP2mCrcnOeEVVHbCqqK3KKZ8Jwiq+6bGt1bE+D1X1WWB&#10;FVU61TKt4H1z+Wqq4Jz2JTJx2JTPjCrJbE6lTjOWDVVb8JlApxWSrcmwcrKq71OMKt3br6Jqr6Yu&#10;mwlPgyaq81Xz2GWldynsMoUdh1x7LHDaylNg+E4O2DHCOxwqqfemqp3qK802D4O9fRMmwdGqrTD6&#10;YRn98IVb0+Dpk5qmUKU+M1XzwULjjC2pqquEp1twcqU6rdVPjvwg4wnxnBzi57EqaqtcOKiqqFxT&#10;Mo/hdToq3YRg5TJ0yquKiqqU2Ldh6quKbsMU6apT41VeLW1813hjlW1f22sSO5xs3CSXks5IAkG7&#10;I7t5fZpqSzlbUwywnRtODeH1THOd3yua7xNDJMR8/atUPxLNm+b7Ng3D5Qcf7dW8RHHI9zIdS123&#10;v9tkeex7K7+/5Tc2/XZnpw8Rmy5TmN2W9vbxyCcgP6Mzs3drnpEmp+kaHbOrV9p88oWxt/nmPYOX&#10;X4mCJ+w79u2EM7rorMbGcAOO53H4xOjDjWRzUnlfb4jfn5ZaL+yxnzGzdozDhOySj0+gZ1fRxpmP&#10;PvYp9TWn2wdP24xDh3rNdP8Ad/U6pB6VjDp2wLbZBtHLADvcR/ukl83ut/zPSt611om8tb1hazAD&#10;rAG4m1ntFwvtDMRcCwtH+F/aAeDZ1ea4m6Jt6ltgsbMXcws5bhFvLI6PQ/c6V/Tu693JZHMLi4cW&#10;3W/heQbrSWuMXByHBPU6Av8A7LOtbdzWG6TaCOYksBzP+Vh0uAJES2fTunp3Q19hyu79RmC4LEdm&#10;ELLA5OmZ+q/73/ICw9UD8ekSLrhc45bupZlbaJJFx5iQALWLg3/u9S7q9Te+TDvADAC0BmEhgjfe&#10;WAgidX3ic8oeYgAkF7B4STo87+WDE6rnDco7hEZZbNNuq2BPi5/9O85Hprn5Ed8MQnFZ8cGwzTJ0&#10;5wlb8JplGL4wnr1UVXlKeq8lW5VvwnCvjsTg1VtT4vhFV4qcWUVVbmVb1+KZOiyeqrjxUV4Yyoqv&#10;CE+aetFCiqCdQhVfdNlVfZSmqqdSuClNVfTamChBOAmzb64VVd2D1UpzxwlccZUp1GBbAbStlfTG&#10;FVUESoTpkyfByhg2FfDqqrwiq04YxVFcVxwZMVKmvNPmoVV4pu1KrfhNVW9ZYtVVxmqjGZUqcN3Y&#10;lVVBOnT7FVVuwdcPp903ZfDNQmywZ06rJB6rd7LPy+icKcYT9jaoWxOmVfGG1OoTDJOFOLKU6nBy&#10;nwnBk+LJ02D48aqnUqcGUqdMIwjsOcXGEpsmUYV8Ka8lKZbEyD5KqrYnMJ60TbMHTrdi1U6qq3YT&#10;VVqmChQmVb06hNhXymNVp3Yu9eKcV64OU1euLHCt6bF/stqdV8KcTh34Nr96+ic1qmFZV9cGwyXk&#10;pQKfHjjGNfGOS5iI1++X02o3vkYYS42ZbXc+eaZZptUwny2V5bkCUWr0RNv3fKdvfkMlsT619PHe&#10;pzqvspPrXd7prQ7U76RruUiLdd+8+rszgLnujf4w3HbvX+5hGus8N+eW3JOQ+h3ih5KQz91VCF5P&#10;2dvJ9xkHJC+63mcAuxYBiGkCYORyyhC24MB4d+ZcEndkNEepabQLc3OjZ6ie7MF2RORLhtmx+GW/&#10;ajaM8znAMNLh43wV+PfxwnCe3b+t+uHuLmSALbRnddcWFttupJbRHrfs9Ijpggc4Iusu5g9vLdaS&#10;CCJ+qYjDmAc987QQ8jLvD7Xt6F1n5Wi8WtaRzFibQSSS91zW2hpugEczoHovZdaRFzkZhwbTk4cN&#10;6Lq/qXXnpjrH8gLrhzOQGIyuAyYiMnhAdLqNfYRe+rXMDoJDktA8yr/0f2bgbrXv6NzuwJe+0kAB&#10;rmuvGwgtBRfF1/2/6PTN9wk5C20f+6+4xbbvKu/7Tqjrft5c9kWdMTzDp3Egm4sB/YBAi0/krj+y&#10;TeSZckyS0u5zAORL6If0wDxnxzkR4b0TdeBaGzeWaG8ZIYsye2AIYaznUMm0pzoF+MBP/wCn2TnN&#10;xGenfT5Mm2YSmTJsaqs04T4a4AYcVVVGLis96dRhknfBlXxgyYKFzKcN2EqqravSq9MKqE1V38Sm&#10;2qaplsTjVOFVVknVb1GM4NXsn2bVNZJ8ITFTChOEWUqcHUJ01aVU1wTFMYqhRXzXum0wYVmqrNPV&#10;a+iFca9MWKqvZVVeDhMiKqoTJ1twivVZYQpUL1UZYSnr5rxxcKt6fZVe+AessAoqu9DF06qq8dij&#10;Bhg+lfCYZYPgyaqrYmCcaqvjBk5VV7JxVfXsRhW5VuTJqqtqqq44zphVePwpwnCvjCE4qvnCfmvu&#10;ow341VeLLLDOvFMyrdgx7bpkyfDvVbsABhKetK8cIxbF1KfDbXHGKyTptiqq8FMqPphVa1oprPsR&#10;2nqqzRrZ3YzjW9b+xnhuTKcR2C6jNbMGTlMiaquDafZMKr7KO1uT9mcK3qFVb6iKywaqrhGPvVbE&#10;6bBzXnCc13LaoxIrXCvjFin2KKqtz1VcFOIwdRWeGWM4yq3qarwwHT6kCTLPoM8hECc94lge+ZHx&#10;xz2MuNVTSFoiBlRW+q+UN9VQTWjwastvBEUd9Hv1RFoivjwZfjWfzx9E7TrtbPSdnmrrS8+WhyGo&#10;OfoibfXUM2/M5j78t9pNwnPQDgxJIfM+cjknKPMt68EGMPPdp4Po/HV+kea05Expx3NkOA1L579M&#10;zsryR6ZzEOSG2Eak92YBdMXIh9B6hp392aFrMI9dWzcxM6OmBDkQ3lPkTDQQRks33k57fPTTecHC&#10;YYt2r/1eg1n9hBuOZvAZrbv/AIIM8v8AtLuQdLuqLj0ea0W/iQLCT/y3bQXucEu4B1i0fudFup1O&#10;Y/2dK4uGc8lwv5uny58rW2XBpuzCH7X+K/as6v8AYQOn0+p/0bzk45r/APpc1pOQvkM2xH9X9i3k&#10;61ksZ4EH/bcDtBbYXdA9Uf2WG0W3E3EWgsLtBnaQ4EzbmwJQ/wAx0Xe8kdUH/l6gJD7reoALxse4&#10;QzKUSCeY6v8APkuSyAzbzlmfYRsGx8f+6/ZvHS/WtLXXM9xLPy9O2Oe/vAGZIDof4v8Axtp6X67u&#10;Q/N1eoW/39Q/iCXdgGtDgAEuSHLcWD+MeEP3OB0j+XHUFpLZsPDayLyTvd6Hd6IXOwYMO5yfbvEZ&#10;qFyk/wDqIi7Z7AZvnPs4ObbFK3phnW/BsHOEJqr69ivlVVeDGu6t2S3KPRbq8VNVUJwnVfKivNNs&#10;qhjOEJlNVW6cGCcJ9MXW+q8U1V5J6hVWaZsk5Kmq+Eyzrx+yyxYYNXpXq1fONV9k5jDL4qtibCt9&#10;emEKKrOo41VMuK31trJRXmq+9RuhTn9ltTVTdyetyd0yqvnCt+DVVcHrVV6pxhknFbE/koUVXyoT&#10;J+w1etencmTFMc04UVVNOFVXBVuxqqzTFMc0xzThVVeDdn7+zIGvVQnVVXhhsUJysqr6J9K8c1Gq&#10;hM1ffCty34MmwevRTVVvd1GElRi6ZPXqmW7Fk+DrettVWeOeNceEJxgKqVXzhCbtRg2anGQvNOt2&#10;LlPW35TKq39lsWKZQnxrSqzTVlVZJkyfB6fsTVVubCvjBjXn2M8IUYOFX1rzxdMoXNqnwbFgnOOd&#10;VW2MYUYOs04wYrcmyTDBkxwYJ1Xzhwqu9VVcFOFVWzCarvVVWuvYGD1VcVsUJsWKrcq+FFeWDqO1&#10;mtmM1VFOMGUVToYca2KSeNcRWYvIJ2aAnvYlsohxKu5S7kzuePDfpxh7fbdWSe6PP2+nkgXB4afb&#10;6mWflzyXCVX2rvQ+qbZ7CuKKa0PteZJMxlu8U3ULAOIHFofbmWc7ijMHw+314I/2ByTAj0yLPkHk&#10;LkvaYa5xnBykEiBmcjOrAsDR2RmNm6FzsCN+932aaxBBcOCtojKPVtctd+SF13ltAnUnZEbtoe01&#10;pI4HxORARuzAd9kj7ZbHfNyLQw0qRlpKkczZDPTjsDw25HqdQuSGzLMMmGg8O6AHKnRR/Bb+t+uA&#10;b7nzIFoADm664wLbRJPcJIX9n6fVHXstA5iAbTbcYm0seUl+W7WHYlsGuD+e7VH+u4h/CuBHqm6Y&#10;tABcZlrg5cZMeGkMXV/63VJ/Y6PX/wB1txJtFxcXnliMiDabSDIMBf1f47pC3pXC4Cy3nPLcHNxe&#10;43G43AD8jdADCAH/AO1/cDWfsNZ1CXB5rSDawgi602k3Zcz8pzKu6XUDG0t9eBzHcpxYK393/NX3&#10;Cy8PZ07LhbfdbrcbiDyW58sE3NAaVbb+rZ/R0ulaRZaCbhnJJP8AuvuJBuuLExkwbmObNOZnPg2R&#10;4ZFinuDk1pt7y5cb3th95D1v8BJRu4rlJjvquP8A6jKkEaZGWAGerTr3aKM6r2wlVVZ7Xxiq91to&#10;p1CiqrfCetF5JqqtiZV8J6r38EQphOaqimTKvnByqquK1qMJT5J9ary4yn2rlThb8K9sGwqqGFVu&#10;wf5WyuKd68a4YNjFZpxknGM16KY896lOU1VwxcVVPg5ULL2xf3w+1efDGKr6Jk1VXB8/TVNvXFRV&#10;e2DjKq8O6Muw4qqdSoVca9MGHaZbMGrRMssYxy7Edllng9eqc15qq24cMOGG3BiqqvFMUyjKtVl7&#10;1liNhqt2DYbu1Cmq39h8HGEKq9sJXfVNwWzwT4sU9aItg9eibZhmfAJgtmEHsuNMHwnRNixKmvsv&#10;JEBOVW+vVOU4wnByoUa4Ng6ivbCq+i2qqrwTJk9VW9NVUcd2DKvlbU/YDU+BChOEAtmLiqrcp7Lq&#10;MXqq4Ctyit+HBVVaYynOLqnr3GMYV8qKyTHF8GrXCdFGB24NjITBMnUJyoqvvjGMRhC4KMI+arva&#10;tU6bCO1CeqrhurcuClTgyZte/wBFzXEi5jEZjvy8HYsmJjb3Dhx8tU9+UeHGs1y2EV56R9kbTAyH&#10;3Z89vnqxyCLH5170R4pwQ3i86NvraO5o4K1iJHhsrZkmuFF/Kssxza8NC+vgsm4DaDvJ9JTB6853&#10;eq5emTcN49NGZjpmnGjbKoLdWzu2+aBMO5EDYTHi/rnIuNx4DiZfho42GJTXXf7YZ9+tPoM0ekCJ&#10;jbnHgWfiNWX+2M5d5mc9N2ncue7InLwf6M+9f237I2gaDd5bMsHKYfwWfrfq2G++8sANd5OQAE3X&#10;EgWhySwX/wAj/wBMi+69j1eqCQL2IPKC0dGy4MBB6tz3EMLBZ/R0z+Hg5mT6NkOxKFwhkT0r2BIL&#10;OQNhicw/i2SPU6lvLqBIlgQXBZgx7yWZyufqF9O4BhujTECy03Elgwc9yut61lnV/b/5xfbZ1Lei&#10;P/vYtuF1p6kj+y660sfwtA/K4/8AcfsXHmuzJckMI3BhFuTBgBkCbpAbPbm0bA7v9l/YSIybIbOG&#10;4BzlvRvuzqiKBPxwyCnGP/UItuyJCstGbOduQffueQ26C9VXHbjCqqjGcIU1W771X27FVXiylVVb&#10;VwTYN2JT6phmp7HGqo9ivivHFhli5qvJVXp5p6qiqrd5qdinBip7GVUaObJlKr5+uFVXiqqtuGWL&#10;Lf41uTiqqVlg/YcVVb6qvEmqqMKqn4xjVVopVb8IxdNhKjFzg9eqbCFKlOnGDpsJ7G7GcK+FCqq8&#10;FVUwTbKr7pzWibs1WvwqqtqKetFvqvJV6V4rfi2EQmU15V44VVccHVVuwrcmbCU+3sVVeC2Kq+2E&#10;dqvhVVeDJ8YwfCqrxZHsblCqvNE3KqrweqrYmC7kcHW2q91NVRUqCyYL8ew62qtyhPWlVGzDNRg2&#10;XYdOqqs1LIplNVW98GTHAYxGATDCFOqlSMIUZY18qEyishXcpmq91NZ4MpqqCAyqvlQc1CzrxwlQ&#10;Kr7KvnB8Kqgq3YQuKL4RXlXepqqlMPSq3qNyY4QoTYPsUJ8q4+Scdhiowlk3Zkqq8VwyUaqMAVHG&#10;q+mEKZqvdcFDHBlXwmAUVktynz+N0cckbw7Wn6hnIjwyI2o2jI7c22emwas7uS6O+q0Tn6ZVUJ2Y&#10;DTg4qd2WZufj3/WE9fO7eneDXvCY190LoI7qbYD3Ln26lwNPnLPLILmIYjLL0HmchlBLJ301rb5M&#10;gQXfQT55+BZf2ad3kx3+uqe7Ia9xrwCBAO7z4d5yfSUL8hw3bZGrOPZMzVtOXB9ETeYBdp45xsJJ&#10;B0aQ7NllpI4FgWO8uc2Vrzs3fXjI7gpzyDSTkwGRbZoJKB6mmWzd5eDsAAFChcuLJ8ZVnQ/XtPUv&#10;vLW2jMn41JMASUf0f0rh1Or1I6/VtP4tD9LpH/73b/z3Bue4OfwFoPJ0ySNS7v46SWGU8U6v/Y6d&#10;l13T6Za64Am20nQlmHimUdmUwQs/X6V1w/5riCLLR/7r7y1ttozJJyCP63+JAHIBYerygdTqE53C&#10;4gmy0v8A7beW5m53dlzAyCSS8kvqe9jL5kzkPyfvcMH1zcDi7htp5eiWOvDi2rGGD5bibLof68Tr&#10;4zuTW6apyXTnBv8A1C6DIXANlMjaRLxDsPJD6qVCdPjW9QoUYVXjg++tK9WODJipiq2t6Qn747lV&#10;VxwZMU5wdFk4xrjWk4V4KvhTVVKevhNVVwJbPGKqtzGq+U9aV3pqqpW/BkyhVVeCZMylV7b8arxT&#10;VU1KqvNZ1XlCNbU+Bqq7sGCaqrPsVVZ4SE2D5VXFA5BRVZYPtU1UfTGqqU1aYPiybsxmq3pqquLl&#10;Nj9KqVW9Tg6avWuOBThTg9VR2qE2DZvhOLBOorOvomzwdQnTNg2E1Tqvip762worJVu7q3qqoLeo&#10;+7KFNVW1bMH7EKVXwoqvvhNVWi3YbRVfKhQo9/t2XxjJPXpiD2K39tsWxhPXr2mT1uqi5UKt2Jxj&#10;XBuxNV8YOUwrNFQnNZPhClbFHx7LgmOHHCqremKetNyr4Tadqql8WUJ1OMrdhNaYThFVW+q3qE6Y&#10;V5qqp8H9cOK2qMKqs8GwlZ4VW/6qVuTkVXp4LLEYOK8EyeqzxY4zi6nCqri7OoT4ss1CdQnwdV8q&#10;MGGqjXAW6kgIHqah2iPglwZ3ZBiiQGAeNA/HLeBtYLmJYDbvrTVkbbWb1+/unuL8KruXMB9xWSJL&#10;/dqgd+SIBZMM+/T21QaoCc1Vb38GzyeT3D7L8T9fI7dfKE2fp4Vl4Pd70Ybu8ECG+zcd0/Ecz+JG&#10;hB2bx7bEW9NQ/DWdfKeWyN1E7Mg2u9P1Pyk6lvf04FGxpIjaDty8RvYlly9MhmmN2m1nzgcM1nGj&#10;HQyJHEebnVcwBfdt3SM5+qPVvE7NmWzx4uwZQg9U6jCOyyts6YN11xAtAm64mAABJJMAI/qdAg/t&#10;9a0jq3AuOna89Lp3ZaD+6/IsbAeRzfd0rMjmcn7tnqc9MDd1ibOj02PUvDEhweW2wE/l1L2ItAdp&#10;vu/G0kC39cDo/rWg229IF7TaQzGDzXXgk3XXPcTmchaSwGwSwT1Xkv8AqWm1wCHBDgiDOYOhkKMW&#10;t1Q/b/yBu6XR0LfledlgLd92QjVgT0beoel+uHFnTtLWWgCC2RORvuIJJks7rm6r3AZCcw2e4HYQ&#10;4JYvN39jhzoCPTV8ogsZdA6nOopu8jbW7zdONVP/AKmDZuEAQWJJ3nNnJ1jTzhm0XBME74PhCdMs&#10;lWlabFAzreowhOcJrNRTV9UydnqvlNg64fVRVfK7kBXqm2JqqslswYKK88ZTZ45VwTYxgK0E7FKl&#10;Oq3aJ09V7eanF0Bg2LnBxWSqtVVUMYTapjhW/B8GDvVT9UxWS9ar5Tiq901a1UKKqtyLpsXOD4un&#10;GBAUaYVX17FfCqq8U+7tVvqpjGUz5pk2EpgqqvF6+dqZVXHCE+EqKywlB698GrZKrdXytijNV8d6&#10;hRVVrhW/s7lNVWnYqt3uo1Uy6bJOmCbBlOar5rTFtqZOfeq8HUKVl5YthOLY7lKbWqqYrZi5xaq8&#10;PmMIW3AV7cPdVVd2FeylThEp7k5WeLrepqt+DmsqqHzVVr7YNjtTD74PjOO1VVeATJxVVuTFPg+L&#10;rPCKqjhBw8VnhKYV5/XB0yr71KY1WievlRVeWM4RhKJVVXhhFe+5P8qqrZm+DMnyVV7YynyTdiBi&#10;+Fbkxx2p61wfFjVVogVGMpxKrfgThVfVcUAJruqFzkbJfZrx3tm0yAeUjPNzqc+7vBYYCywe3jXc&#10;ht213Izwr119ufJ6rzbNOxFVu3rYPitX7kD5fP28EMmbPx47zmdgbJMKobiuUwH+KhlAcjbQjPPW&#10;HEuzA6k66Rv37djo3Gt/izZB32OiDmeMF9pmc/c5gjIA+We7Z3aMUbOSYlzsIDb89kAlXAjfmQYB&#10;O3fthgQWXK5IMNt3RGwxsQAyMTo42w2oJ91zAZZEPMO4+cvRf2XiZcguCwHcGZs9Zcuh1BDEsA0E&#10;akgAu8iJiYIUlRhPZlSgBmUbB1B/3V1pe9o6Vrf7Om+d9wLX3wQAbbHt5rj0/wBrpvdZ1wXuYNaX&#10;P/TiBy56O5MjAi67+vpdNj1Oozi205AD/m6l+Vlgksbi1lt1wt/T/Wt/p/W6P+20XPnmbj/z9W9h&#10;z3csWkW2gWi0JrW5Q7CvUuSZJeU6t/yn+RtBtIfpdI/850vvt/8AvQIgH/46WDcnMrun+9/1TeXA&#10;uLm0n/mtOdtpEcggtkSARhb0OkDddcWAAkk1ov8Av/8AK3dMWdJ7remL7b7r7rX5RfbafxsBm8XM&#10;4Btlwj+z+zfdfczS5h2yJAAGkADYv7z1A0+Tw2eTF536Fc9rudumRbhP2aeZ5cbNmc5s6YZKf/VF&#10;o2F/VDpgwA+Qd97ZNIL65as+VHsPg4TnBsGU4OFKr5r1Zb8XTKEa906dNVQq7q71FVW1VQTlOmwr&#10;eowrfjxw3J6quM4PVUFOSNVXc+DFPhVV4TjvUsy20FGdVODLXDPRVvw21Xdg+MJw8ItVVucafRNU&#10;N8eK4YMTXjXruwr2rLuhNXqqrROmGE1VbsPlN2mxhcaqmUR9E6hQcJUqVCnF04QrYmFe/ZqtVX1r&#10;zqvf3ZMqqn7DYVVZ4SoUJlvwcpzli6iq9cIVVXgxrzwnCt6evVQttfb6LbiyY4sE4iq8lW5MBjCr&#10;7qvnF1HaYYQqqvBOMa4YV8418hO9eKdVVZ4TWa4plKrepWxOqqvBbcZUJk+DlMuGD4OpTlOorw7I&#10;3YTVVsTsqqu5TVVPYqq2qqrjhxT6IBNhEqvlNmU2xMVGlemNVW5MVCis07LLy29ybB2wdOpUqE9a&#10;fwV7J9mDYMiyatFOO9OE6r69ivhVWuHf2qqvFqqtU+xcU4wdPmjVfSNVz/7W2enHLKW2w1xzdxo0&#10;ahoGW8sZzXLtrNAAPB8Z2g8djjLVc1uzw1r1fJ+oN8RuM7Y13I/1iNNp8/nvIci3T7FtfL4YcuW8&#10;7zUzvQDIQAGZxTuTMvu1cW6US3Ce9xmg5IFbPu+1ODL5HOoBn2JQFo744NpntbuDrR9saDLL004o&#10;yzQ/HRmc5T9EXuDb3bwYQeOUbjcLhWXvtZonJXB2eD4zXwua0sNT3cD6fC57w7Hu27Rn5bdUf63y&#10;kvnp3U+oQ5X3u/CNcg+mYbczxqRv2auRBIADGcmX4hk6Y/wsUAQGdydXcTGfe8K+24W9Xp9RiOnf&#10;zXWkAi66263gIZiM7buYAofufp/udPo/r3g3G3qC7+20aCywOOoSG5SbrQ8XG0BwP1f1bf6v1ekM&#10;nBuNxFjm+6ObqXsDcchFtltvTtADWxaMhsw/+Sf+Rtfpf/S7DH91z57f6rcjcGF9w5LSQLzb/wB3&#10;+wSTdIHi0DK0BhaGbMAC0MjdcXfC39foWm++8i220ZknQfOQEmAj1+p1ber+47WWdMvZ0yxFxvvb&#10;8rgCWFrC0jmBuIAV1lp5v7I/3ah2zZ9C2rQ6YDLLu298jMTmZdnJqNnp3apzLNXhH2Wf/qoDMS7c&#10;EOX/ANoAyGffnqMtqatK0T7VKZP2HU19mRKk14fZTg+qnvRTYTgzoJqqtV4eynNQsqr74OpU4Pgy&#10;ZccKqssKqvHsxhCivNT8IhRsUJ9ir3wnF8HwCeqoKVXyoKP1riq+VCdMardg9Zp01V7qq+O+Gqq4&#10;1XumFVTJjVVsWxNhNeS341pgwrzUKE2D4OFGO9HCvnFsJxcJxg2dSq0X3r53KU6LYynxhRhGAKhR&#10;VVuVVXgnONVXjhNVvU4SmThQuODdhlKcKa8lW9ccIVVTr6qqrvU4RpXt49uVNVW56quDZVXcmU01&#10;fVblOE4sMGOG1TVVvdOq3Jxi9V9lKhQqqtVW9VVOq+VGG9TiKqu9QnevJSpTJ8HGHFMUyfWq7sW7&#10;cJ6quHYZcFVV4MayTNXqoW/BjVVooqvVPVRWrmmiqdq1r0zxzxfTCcOODjCcIU5VXnhVV3IkIpxh&#10;NSg+n0++L1VaKqrw2pzhKY418Y8aqmfCqo4DsNXz9uxFVWxRrW2vF1vwc5/fRblGDXV7Gs8k98Rp&#10;rO1vfMTkjb0yCN8+sRpsB1lyCJ7mf6LmCN3lsDN6abs3RbMpjrXkuUVU9ytFz978DprP0QY1X3dA&#10;u/EPsjThToOc/vPj3IGs69NEJj4T7a+vwhbmB77a75TDXzotwX4nyEZvXsiSzCh9PNTrOzhVE8pf&#10;SK4HXJAXZHLbkH+k7w7EqMtj+Bjd6ocu+e4DduQsEmOFoIBL+EaFwSFy25DKvV8/DAEZlSo7TALl&#10;/Zt6fW6vU/3XFzb07CCBb0xH/Unmu6l4IDAWhgbr7/2/0rv7OjazweYEuxEct3TLFrwYbluttLEs&#10;hdaSG+COHpxR6PU/Eghrs+a12IJO7j+Iy2H/ALK67q39K3m/qFpJutuuP/UtaXf8LgxItFpBIJ5a&#10;zEH0Q/yH7wfpv/0+mf8A6eQSC5Fwut6VpDXXCby/TsIPNf0/+4/ZzaAIDMAAwYCy0AWi220AActv&#10;4ok6pl/RYbbLQHuvuLW2WjO646Ad5MAAkgI9D/DdX+zq9QN1OqRy/h/zWWflzWgu99z233AC3lAF&#10;wRvsLkiTE56v4/K/sBi3L2ncJ2OXzXPcweaat2ijLSqbemxYJh/6nHLv82HumfmbWIjYOGfgxhU2&#10;OamqrJMmTIVUpzrXqsqr1W77plGWL4PhW7Ct2FbsJTEdh60r7Lbg3YrdjKdFsWFT2IrxW5VVaYTW&#10;a4VswZRhCY9iq4J6r7qqrvwnI1vryr4UBPVVsW11CqvhSmqtahRVVvw+q2YThkgOw6buVVXjK4rZ&#10;VVmx0UKcIqq1xdTWVVHbcKcJyRdRn4qvhOorPYmUFNtqt/nVeCdSnwhQqqm4RVNWmdV7d2DBOFC4&#10;15KVCbuW3ssqqvHgmKY4ccIntEKU4xYdmvlPXqnCrioWXr/90g2DFVXwm70yes02O5Mqqu/BsWwb&#10;B8KZNVVni1ev1UfSq3KFWSGDYOolNngwU4ymTFOcZiqrPtPjNeWL1VcYqqnBsGZPhVV4MnIrwwkK&#10;qrji1apzVVvcVVb9qfBq9FFeWMqqruTqI7DBV9sKr5wY4Prg5w24cPoi6hTWa3BblCfOuKZPoOxK&#10;bXE5psWVfC2pqrTD4r5Up1qnTnCfrXd8oATcNmQDzLF89Y81zHgBqwGoORGgLZNtCdf2FpO2tVVV&#10;4kCvNN4cPru2bUHo5fZZqDkM/ng25RL1UKnTEd/hOb/K/F+/h38dFls749N/0Ru14+O7QeeyRJB8&#10;pyaI73PFwi5YZtw3cfkb2bJzHcfQNEuUQYZ9vFu8xnkZ1RYuBvG6fDQeCDTLV77/ABXM7k7+BGTT&#10;tc7QC2TaNk7tvGWbsW3Alf1Wk65abN+3x4oW+Ov2+MJ7Tp8K3KO734fQwumbrj1OnbaxcgAC6JtI&#10;a4WyGMEEOxdf93/h7bf7LT+fRttut5g5a7pD8gTcGJ6bg8/N/WLshy3g2kaEMe8FiOBTMC+0Ifsd&#10;H8SPxeSRaXAA1g5EPntz/wDkj+70ur1upZaxtAs6fR6l4dup1bxd/axi02WWW8xk9UPJ/a/ZI5cr&#10;bQAAwgC0BhbZaGtAEQ1sCOY92xtBsj6KFdf17j0+j0wDf1GJFrlhbGd9xi20SdwBI/7L/DXXXW33&#10;c3UuuAF15A/ENaS3TtztHMXNxLk8oVvTlrX3gB4feNmWcZMCMvTRnzyjMall+MANwiNNzfaBW+tn&#10;Yn/1SDk3zunTRWkS7F9u+PP1watcHwzVCq4qvROaqt6qvFMvdPjCr5wnF1NV9c1Fd+deChMoxdVv&#10;TYsVGE4vUKVCiskwqvfuChZYbsYTuqqtiqtVGOeeLfdVVZpgGThPWqrvUrZ2GK3YMmOG6q2p02v2&#10;TJ6r6dz1Vaqaqt6rcmTVXyoiVOmFbk4TD4wmvJVVeO7sNhGqdN2ITDDhVffCt3Z3qEyfCqrhgUww&#10;qq8EE+1OnKl1K3pgp7e+q9lFe+FV44sssHU1XgmTFVXBMy76ryXFVW/B1Xp9VX1qU6fRcU4UqIUr&#10;NNg5wbCVOEqVKr5wqq7kMOK3hMsqqtuDLa6jGVNZVUucGRwrdhmmTmExwlMUxUqvhRXfhGL4vh98&#10;JVVvUJsK3VUynUYuVnVVonFV6LlTjFticw6fADD7bk5yVVRUSm1Uj0T4HCVT1XFq9/NOEwTYVuTd&#10;gvVBNooW4p8Iqq2JxO9VXypUoqcIVfKanwYqc09V8qFwxlRGDLPtbar3QeOI9TO3LaZ0YuGBzbgM&#10;pjI5N7okTXlK21w8lVeyzXf7iqdMDNU2+Ux2twnXPV96AJBrhwKc5nw10zrNNdppocvLht1RN2fp&#10;VbUeWdmmxvsRkhcNMu7x1TtkG09OG3v1dt+/fDeQ8GAXKBPGeI+pyy1CFoGWbd2kbdHhtjo2WBzo&#10;0tG3exzIEJ7jBHi7jR8obMuj/YCCcwfKC+rZvvOxpZ5+adghbblDngXzzE6QXctLAWdI5QS5fPQn&#10;LT4csmHv6+e2cH/kcffcdqu5biL7xLkxIa5g1pbKQG4529fr3Dp/tXk83UAPJ1LgCWuBP43kA8pA&#10;DxzATcrul1LTbdaWIIYg70DsQ5ibgAzTOxy7tu7ic3JumviODKEf3OvcOl+r0yOe8/8AM88nTDfl&#10;cRm0WguV0/0f1OkOh+t0iTbYMn1uuII5uoRJOhIAZmQts8S2ZYRsz72jIsD1oB01kaNpp8yntFUT&#10;5IsexH/qom0OBn3Tm2nvqonftqpzfBgnCdSnNUyZEtVVGE4M9VWfYdSmKivuqr6pjVVvetN6ZMoq&#10;vjCaqgmNZJjVVuiq98IRZMnULcmW7B+w2D4MNVCmmT16p61riqquCdMowZTg1VvThNhKdMmr0T7a&#10;ryUpxWSJrRPhGVV4aLhVfTCU6lSq+Pv61VeIqq2Jk9VW1OEcKqvCtybCqrXVuxKZA4PVVxUKu/sQ&#10;owlQm2YOVNU63YVVcMJ7NfTGVKrXsTiyr7pxhCdRVVvnB1moU9sMuOGSbttt+6gVUYOFCqq8XTLI&#10;efwu+qodjNPtwfCar3ULgsk2IZRWWDnswgvr2HVVXgnqqnFlGEYPjXzhFV6J6quKcJynGIZV8Vs7&#10;BCqtuDJ6rj94wqq2KOwy21VZwt5++1OpRfCqrZhClSpTFOgFKZNg+Da4efZaq4J8lKlSs02tMprz&#10;TbExT4Ng4wdSpRwqq3YymfFqquGL4RWSlVsU1WiflJps9ntM6m1gDuucl2fQtI2sdoMF7ZTWaprj&#10;Ir5qS52e6KaqpkAddnrnCHUMHiWdu767Q6/KwR9tR8MNmjNmw+niU1xauArJO+T16ezoC8MK0ifL&#10;PigbgBGjNtOURk+4O+oJcP7+R7965QRrBbbpWWghGIGc+DPD6iHIBnVPaZGnjOffK5rSYnQ5M06u&#10;ctmc6810OS7DeAYyJg694hG06Ppsz7/ZhCtuGTatLNxqJZyPx5rQfSD5mdrkRCj0+I8Ow38f5QN6&#10;Fn6PTv63UMAdOy68z/8AEg+q/wC2/wAlYen1HuvPTJctZygc1ouuFt93M3JcB+Ic2jmBuNv7Jt6P&#10;Uv5T0uobRH4//Gb2HNyOwsu/I2mA9pg9LqhrrYLEEbIORGoOoxP7n+X6v/bdO5x0ybTddftNtr2/&#10;iCCHJE5Oxbpfq/p8w6HTt5bLSxI23XN+PNfcSTo8AcrMCSXZtur6ZBt8eLGwfiDtGbffTuaEbict&#10;uvGvJEDsR/x+ezn/AMHuNpD2zv2bDkz+GxHlrRMEQo0U5hVuT5VxVfKavWvRygnCYpsIqvfxgqMW&#10;wj3qvGq9cWCZNiCa81VVOL4VVeLBA6V3Y5ZY1vTlQm1bB8Wr0VV4Jq9EKqu5gnVfCnNblFZpuxKr&#10;ct9Vot3gq+ifLDhVeqevVTWeFb06mq+mE1Vbn0TogrZVap6qt6dQtqZVVeAlV4LZXinEGq71tU4N&#10;hVV47Kr4xcYCs/v5pk1eqqqGEJhVVuwY06dMq3fZRWSbaqqvHB69FVVohqprXBsJqvTsPUpsCcK+&#10;iiqqFGLNXh3YxhOGaArVTi2EJzXxWxNVRiAE5ryTFVVZdpymTBRVPhXwoTJkynFgnCg4thKdRi1a&#10;LLBq0xZ1XfXsprXCFGL41uxdPgy3Y7+xVV4DBxXmqrNQnxfHJECvLCcHwbPCVNV91NZJwt64LNRW&#10;afYtiZOq3KqyUqVGGSjCKqt7VVcDwrRFkxVVWzCMeCYYSmqq4rdVeKhNIXwowevVbsITJ1MTWahT&#10;ixqqhNVfRVuTplsT4vVeiYYSmeqhNa8fbOuOp5Rxbu8RJMaO9sAIkw89/wBddd6L5KSzo3WzXkiQ&#10;K9V+Jz3eHumQF0HXJ9c9PCFEH6oXM3nk7eWxtI22l346d3AbNeKBFwNefd7oaiJy3QfCNELjaQ4h&#10;uOnfk29Aby/Hw9Scn1CJJHAn0G2gCrrSxbw7u71DaIka5OQDu03ZTEb0Radu2do4vIc70bbtNHgt&#10;vDxOmkprgbZDjOIds82JbQay6cEEbW2kluAnvJzhDm/2MY2vlDsxGjO7kv8A8rW15Yz/AAflA3x6&#10;r+j/AB/Rv692TdO03M+0gMBvJAGZhG39i3pdBv8Ad/Z1umDaNt1tpuPAAEnQK2793/JDrG7/AJf1&#10;+j1OV4g9X9gdEjjZ0rwrrh0Ot+xdax/P9uyywSzXWW/qi+4Npb1bCIdf3/4f9XpfrXObSLOhZ1SQ&#10;2Y6nXHWvd9AbQQOKPSv6nN0SZtH/AE7bhAnp9PlG0yNsTAt5R02chi5G6Q/e5Z40IFxuJbIbOECd&#10;eJRvvknXAfv/AOYuuFt4fp9O1ue8Zc5N0WdPNrmuN3KWt5fyB6/TbkAFoAJIstAAtstcSAG1JuLk&#10;MQX5xm1zQTpJ8Nmw6I3GDoPAGMmbSX80brjWVewYJxCc/wDHJwjDPHPtarP/AIJW5Al2c5bDHDOf&#10;DNEvH2r0UqIU5LenFUFKfsQow2J+xFa1TpjVfKdPhCmq2Qmao9PFSpT1mmdZplGM64Spwr4TfwMF&#10;sXBb6r3VVXg/fVfRTixTHGMHwdTrVUMK3rbhKfF6quLYMqqvCcGTJ1KZNmp0xYVVbFtqqzVVXjCa&#10;qrcn0+6mqraqquKhOVvKyVfCbF1GEJziyfCU1aop18pk1ei3qOxFV6p8CarzTDP7oqYU6KU4Tiqo&#10;4cfphw9lVVtTMnTmUEymq9PKFvwqq3YypW5MnxcYsnFVW+cu9VtTJ1w+VC+g+E6K49h1OEqqrPCV&#10;VeWDHsSq3YPVVGLKaqhonqqZNhHYqu9bU9edOpTHxUDNOmywfSqqOCjBgpxhMNU/ZyjGE1V8QuOM&#10;Vng+Dpk4UrywfBlVUOxVV4SubF81VV3JsKMKFXrgwWdeK4KqODV6YblNeS34Oq1769HVVuUqMH2K&#10;VClPk33W7enGX2T6KVKrem7MhPhGLqFW75XNeXAnLezPltaSdmqc61t08NgZgpiuCdQjcKemUzQQ&#10;hhpt+yHB9n24umy219+9cuXdPxWi5XkfEbMtOByTFiNnluyI2cNQnAaq7k9wPtt2RtL7fHltLH60&#10;RMeKcnczFgQ3gNjA5GUWDkb+7aJOmcbyEzs1eLCBExACa2aG1vq2a/ItvMcDplB2MFy5Md0HV/aN&#10;qNzuTntLDxrJkxBAGQ2nz09nZNX23Yzg/YdMNUf2f8qb7rreUnpWX29INdzcov6t1l7XHlc2W2ki&#10;0j8rbubkt/Y/xH6dn69z3fkbT1eoxtIjqdcdRhkQbLbIcMXKtsYW22EvzA2C52E9K23lDNmLW80b&#10;f2epcbzaLSQwa0ZAcMp3uCc7B1CbuUNOvcGYPOeb6FkTyhzqwHp4p7Q2MLlAkqz9z/MW3XdS5rre&#10;g3K9uh6pM223QbbB+V1v5E22kc13V6pI5swAzDS20ZW8oa3a2WQKhm2jaBG66Q+j7HZiGEHZllG6&#10;NdO8rmDCvd/quX/jM9icI/4kAdd2r5d4PhGxZ1E+SYYQneqrayZqqtlVXhNZrNONMWUJk6dOUE/Y&#10;dOpT7ESoVVXFQoxivJT2GTVrW7HgnxLqvhb62KvnCcZ7DVqp1VVXgor2Oxb1nmnOE4MmFeaavhMi&#10;q3qVODKUxT1VcWWVUyfRB6r1VbkxTVvr4XFZJ8IhPlVbflsYVVRTqh7pyoqvonFVW1NVZVnGSr4U&#10;KFNU6avfBu1KrVMo7L1VcVXzhFVW969lVU6cYTrVdy44MT6/NZKvtXBME+qatMGNVRT14V7Kvopx&#10;lNWqlSmW77YVVaJq9Ppg+FfZV84NhCnBjVVKqq8Ww34QtPH6dhlK3JqqaZfCYplW5MpTp8JqmUr8&#10;qqt1fKbLCMJU1VHCa8uw7VXz2XwZZYhVVeD1VQmEivttVemEJ8Jyr5TqU1a41VeDVsVVXjW5QnCc&#10;15qVkpUQqqvB1KaqrdhpT4udKryU/FVGNblOq3KEa906nCEyfJB1vTYZrNk9VXFRXnUYV84aKqo4&#10;AivLB1W5Ma8lKfVZ14p8PjB6r7riq0+3Yrcq9FKYdiMaqvGE4RARNwzEBpMeIGh2yJ0fxbwr5Vey&#10;fTKvX7zCNZfJPpCZ5qhs26pvrWwfZZNvquKGbzu36+Oo9ECW76p0CGPhq+j8Tq8nj+IZzp4z41qz&#10;VHcPc65FC548mrgyFxIYaQMmyDknOfdwFz5l8uI4fPmmEEmeGYaY18S7hXW9O5gQzZ+Z18mTEOSD&#10;u84jjCJ0JOWx9MvZlBzyGvxw47pa0Mbsm256h5k/+3g8C12t3Hv2uMu/LVTrg2Mpuy4RPULuGeCW&#10;0Bd3bTUBDqXW8wuHLyg3OQAXYibebLSQHzAP/efpC+7oknn5v93SuF3Ly9QgnMsbbmAIIJl+y+As&#10;6QNxJYAa/VWn9np29f8AZEkk/h0rmcWEWz1L7c7ptAP4sdLuobjffeTcbjqbjJ3BpmGy3c9lpJDO&#10;X4DYwDyzAzpkJy+uVOuEVPj4pv8Ai0KVH8WeELNbVK3YTiyzqqyW6q4JgowlR/rWOqtttzYna2Qn&#10;uLMMiSnrRNg+EKt/t5qE9Vn77nPY24RhCr4rbgx07L1Vbk2EeVcMIrZVB02qeq9MIryTBVVDiq3J&#10;9E+DbVNZJsGxreq34NjFV9FX20wqqyw/JOnr0TBQo+arYoU1Vaqvoq+qqq8arzTFTVFRoqOEmqKd&#10;blKnJPopUQnrLjhOFV7J60wDqq+FCqq8ZqqfR6r7qqrwNV38EWrvUFQmFZ+C44OE9V8qqrxjVMCo&#10;wbDZg+EJlGLYOmrXswq3qq+yZMV8qqrvUmvNVuUV54PpT51qtiqvrg2dVQT4ls6rzTnCFXD1+yYG&#10;q+Vw+qcJzVVuZZpluwcqq1TYMcHOEKarzWdRhux0rvX2UVQwZ04TBFluVV8YQuKdOnFd9fODDB+w&#10;6hSmA7LnVVVeNV9/FVvwlQmX2+FBwKKqq8GFVWqcVXsmFVWxTg+bdlxXmpVVxwZq8E5qqjB8I0xq&#10;qzwdQoW5V6J1GEJs/jCVwTJ8YQ0T6Jxqtqk4RUpvomyVV9MCnzrjUKtFFedeqfVZLcoFeC+KdOmC&#10;41XsoqqnFhgwrvdV7KYhTgwwrcorzqcJTKKqiuVNhKhOnqtm/boOYsN/HRt5HvohyswyGwP57eJL&#10;zCeqrVZrNONiLr5rLig+eyt/2W/Kq2QgNiB4v57q9BaQ75b/AE4VAvaDr5+ectr3C4wW3yZZtgju&#10;y1TWy+7ZXflll+MgcG1bZGzfxdQffej1QHFu15JfJ8znHDajD+PmxDO+0bk2Q8Wne/HOd2nLcdm8&#10;7NCX0HjtVvT/AGCwObcIjJ3Iy0edVdbYScxLxI1d42kZZySnKYp+w/ZbHOBx7siKyYl11OmQG6gk&#10;8tpFx1su5gxFwg23C4XBw2RQ/wAl/if9l4N56RI5rLf/AILNzWWuxdrgM3ILOqqvBMFZ+t+vab77&#10;yAAKyGpX/Z/46y3qfsWxd1yJBkXf1PFgBjnY3kORywEbepe7kxMTvH/y0uzvky/6drbWMjPVsjt8&#10;5KIt2mNK4+a/KpU/8WlbP9EwTbMOOEIKc6qjgCmCjCP9YLSd/guSx2zHrwd2aH3xMVXj35qKr2TF&#10;Oa80QMKqt6eq+ihR2aqvBOE4wdMEyrcpwOD1XkqqvFVxxhVVeCdRhKY4zjKcYMe1ODJsIU1VDDcn&#10;VUMK+VNZ0VKiq8VFealVVbmW5VVd+Dp+w1abq9MHWeSivLBlNVW1NVffcqqu9ccK418rfVe+Sc1W&#10;eFbeCevX7p1K3KaqmU17YOo7LfFUGwqq8CoUZdh8GW/Gt2Dqqo9icar7KUyjB6qtMZQrzr4eq+mF&#10;b6+yYYVxrcmTbFFV44Vvr5W/sMoVfOHH27q0TJz2GwCjBys68cIUJsk21B8lNV909eWLYOtqlQo7&#10;G3Dhg4TJ8ZTjGqrJMuGNVXhCfCVHZcKVuTLcqqticr6Jx2IwlOKr5TYPVVuTJsXVVrg9VXFlXvXv&#10;D4wpwIGq5dcM6ZOMd2FVXjOEqqrwlMmKrdvTV6p6qnWadQnyj6p0ycJjVeCiq+uSrZgU50w3KqoK&#10;U74Onqq2qM0+MKq3pqqhhHYateNb1ygfldrMTxDxOvBwxzzQfACq4eEpniq+yLzv8/pC5t/o3DvR&#10;ttub6O0acfaEGufvyPnl87VuqoQG/wB+FNKBsMnPL0z35Odclups/hc4ADbmfvyL8X2bA9oyzPjq&#10;27wfYVyn8Xg++kGMwNOCv6YJuAdiRJz9wwHASIRE8GB20IGxG4FgPLSsvJA3Fya2BuGmTLnvggdw&#10;EQ0t5vkBKPVvLkNtGQy9d7NjKY4T/GQMrgxG0VPd4W3fr3G3+s81oABbQh5a0gsCRlm+S6v7P61l&#10;vS67C+4AgWX2gObgA1ovGttuYIPK7u2uFvQ6NvMbiAwz8/VXfqf4w/ncAOr1nzbO3pgf7bHzLA3t&#10;LCFzky+Wxm3MQ3wZCAsafPXXaZk65rlGQZ/Bwd+2XeZOQzzyFNT8U+mMf8Tnsx2WWzCcHwYraq+6&#10;lbEWTVVStyZRonKJKhMMGdQnUp8v9SA27ifTjlCDTrntL7hOfsMk+DbFGP2TVXiiAqrwwzwjszND&#10;7LKmxhPhXwpqimK4fWs1VV4OmzVb06hRVVuYYTFPgydPomwqs1OD1on7D4N4dqar74ThNU2DKdE1&#10;eqr5VbqqXU4Pi+LqE6YqVIU+idBMnxZPVVxTFOE4W5MMqr6qa+FEKvqtymq++Dqq+64J1ODqMkyk&#10;1W7BsAn21W7B8K3Lf9Fvwc4OcIUDAKqrTSU2E5JymwfCt6jBk1enqqoJ61TKt6ZcVW9VVEqq39iE&#10;y5uxu+2O7DLCKzVVXjjW5OU4xqq8OOMI1VcE+DGu/Cq+idQmKr5wdVVccar5UJ05TYkrgnCDJ1OE&#10;p3qvbinxyweqrjFVWarinQqtEygpguODKcNqY6Kaaqyxiq8OxxW5b63KICfCq3p02LhMMXUYytmD&#10;13KM6qoUKaqtzGqrdhvwfB6quHlVfCdOpwKbbiwqs04qq0Z1BwrvTHJOpX3VfODKVNeScJ6qoT4C&#10;qragcqqpQmqKPVsz3geXtk5LL85+kV3p7kwqq3AGqpk2xvbPOtVsqqyZ83rKe7gjcc3dnL8MgN3F&#10;1ytp5jv8I901o1+PjSDMbA1PveOERvTjT2p/RcjA98jb6nP4bmutccZHcCI8fB0wd/OplG0lobxI&#10;B2l23EgPI1LSXZ920esO+7JNdaSNNJGWcZ5by6f6t9h47ZdcoPfl75QuY8Rr8e0K09X/AGvOWTtt&#10;zaH2h8mQ6n+Pv/ICbLhy3XD/AOCzi4yYcFxAJMEVt+vBMnZMp/ihQoT21WSuu6cG/M5HgNgrJsB+&#10;vY1sEm4/7bbQHJuLFgB9nXU6X+JNxu6kX9W6DcAf9ttv/JYf/orh/uLI2trOzae7WJZsoYEHuMeQ&#10;4xGo1Bb+yzXcXd+PBp71zO95J00hiNurktkxEp7v+JQpUKe1GDqEzLcpnB+yymvJPiHU4SnKqqZO&#10;o0qtEExKhMVMpvptTiqrRflqoP8AppiuCF54PnOZ7pyz0MEp8qLV9k40TKVKfNOvumW6uCeqrNQm&#10;T6qVVUyqvVZ1VbVGH5aKVvTYNVeW5Ri6cKqrRRixhOq3duqrJNg9FThHaZSnT4b6r6p8JUYQmU5V&#10;vrwTY/aq2KKqtFKnt1VbU6lTXFVXetcHr0UKqp1NeafJMmr1wBKfX7qCtrqq8EylAa5YvVUV90Wq&#10;q3YBlFVt+yLSUwW7CqrRQjVRg1VXGEDmmU1lXqm2J9oTDHLB8aqvGMK+ahOnOVV3qqrwnF0+O47l&#10;VUynCt++tFVeyivKa72zqqzhVXvw7LqKqt8qt3YYKq+VFVW5Oaqti2qcJ+qDVXmnyTjLCE+FV4fb&#10;DzXljmmqoTVVcKqpU4NixVVXjCjF9nZYpzVVvY4bkyr4w3Jz2JWSnCZTIo4spryUVTVDbqr4wdNW&#10;xRhODhQpwmqre1aVUM2a3JjChA4RhuqvupUVXon9VFZKa9E2faZVVFOq+E+DJ1VRW+FCYqvXDJV8&#10;KKqoTKMITiqqVBqtmDIVX18X1+2DYPWXYdFlVfVTWSeqoKareyN/UIttG3dul4eM9mS/KOHf8nui&#10;E92dV9U4RLVHHj4LfVfK/EV4VkmLRVepRLU9bl+Adt87/p4JrswiSe76t7bFBk6d/Gt65QM+Ole+&#10;aYVx7kLrjIyOxPbp768JZt+xG8s50M78ifYIC4QCM+I4+em9ROenmHzDZRLIbPXNu+oMn23Vs1dc&#10;9uQGuebDjp6J9mUCvvK/EkEVo3FAuLv2bILO99udub814lwHNw5c7nRsvDEEg1WxMnH8kYwjeGt6&#10;Vrc99zC2212JLmSA5Fo/K7IBX/47/E2my24/neT+fVIMAkRZaMxYH23XXM6/LKMwYfMS3oODMv7C&#10;XPf6kePBG58zXlrrrK5bclKc/wDEo/hjCSmCbDY2PBacEyhOU+E9uU+Dp8BtTjOuCfKmWaa4VkfV&#10;RGtcazUqP9GyPUuyA8odtpIcAaygDx9T6vwyT471W+vsvNPVfbFsJTductFGBT4xPmnlMUynsQq0&#10;wrjsXCqzUaqE2EpsYW1M3ZNbcGNV3PiwwfB05wdOca+uDBVVdycpj2NvafLB1WifCjVZqab7qEyq&#10;q8aqpTV6pzxqVKr5U6pjLpsarcnTYOpTNVRhX30VV6rNUynL6J6qnXFNtwZMU1VXGFCYpnUYVvxY&#10;4TXiqy8E2GScqcJqqZSt1VUYSa8UyZ1W9QmTg4VVeL7VFVW+cZVbk6bBynzChQmChVnXsqqvBEJx&#10;rhlXgoVb1Kqq2pgmqqzTptFFeWDYtrhVV3pwmClQvRPWmE1VbMKqu9N2G0wYp041x3nGVKOxTVVq&#10;mUpsWxqq8GzW1VVccK+MJrbgVCeqqU1VXHCYTYVu+cHwdQmw+U1fRTVb1OFVW3Ga+634Sp1VBTh5&#10;KZUadms8A+EoKvhP8YRG1cFv7Lp6plChVu3qVCqqK2Yb8KqvBwhVfOFb0xYDf6b4GniFyC7mBfKQ&#10;H0ecuPftYJiuVMF8Kaz3eCLvp9KG7uIFVUI/l+Wk/X7M6cs+nmmA+c1yj6phVeXFEuAwf018Drrs&#10;R3cPLLw2o87jZ57e7TyTWln2+uXxnGxAu/e+zjwy7gWTln2jfl6Rl7oXdIkuzxrq3dluzOiDEEz3&#10;SPHuMHwWTt351RzPIWJ8u5uOb6I8stNNock1n4kZsNQfqciMyxgo3dMj/utRkeowJNwJjnLF7f8A&#10;mLcrksuS8Md/h6qE50TH+KcR1b26XSt/K++7K2x2JbMklrbbW/K4gZOQP8d/jLT0+i7yXvuOXPeQ&#10;wy/22D/aLpJMkkEgZ9+sDfvyTATvz13mm1VV4eOq5bSpwb/h89lu3HZjT4T4RiyD1XwnwdSnVVXj&#10;uUYVVFSmevNVX2TrlrTeVknHt6rajKmqoJk6mqhMcvtX3Uf6JtBQX9d1riGLlt+xiAdsjIsQxuIz&#10;8vtk2mWWcp0a9kyY0/euKc4bFKlTg6jsOmwbBlGNVXinTDB8Rs+6nVRjvrd2HK2YNVVwlPk272wz&#10;VVXjCr7qUwUYMtygKtynBsYOEp1lVfHBzNfXCargq3YuMOPYdQKrxTBb0+SZblKlVVbFXvi5TrhW&#10;2vI1vwaqp03x813KVNZKMKqoVcK9E22uCqq8cHUYDCEwwqt6nPBxRVe9acMA/YcYQoVVXdhOLaCs&#10;sGCbCFsVV6piqquCbJNg5rzwZPVVtTJ6qCpW9Omx4KE9eC2rgmUqvislNVQTKKzT16rivvhVVuXg&#10;qr4VVXi2DAJ04WeEVC3VVRVVlsUKqrRRmpU1lhVVwwGMJlNVWSr6eXblFMMYrJOtijBk6GDp8WU6&#10;J9Vxw4psWGDrjiy21wWWFVWanROmUeLpsIT1VZp6quDGMWGFVwU6Lf8AZHDcmWxb8G24uadRKdPs&#10;W1SmNZ1U4D7KKzTOuGDMoTjJMarxUKFCqq3YQn7D4szn6xrtQ1JOvdJDu42Z6Ozu92Y2qFlu9EAB&#10;3dxHgi1ZoWog+imD9PJG1wAdTCI41Wm1f122zL7cw0PuMtrsZuU6a+uzTeuUvW/53o2Exwrb8Zoi&#10;588hA2b51cB4bVlzB2PyDnPH7pzdnx4cMjw4oEhmOz2d85YH6D8c82kDvy108kLrbgCXhuG9tzhs&#10;tUSA7eHfJrNMQ+/wr5RtKa3M66VqrLZYnj8RLeBfYCZL6+GRnZB4S4VvVFxcMXcM403Ozkz3EFW2&#10;ft3izrAEW9S5hbeAWNt5hr82vIDseeBzC7pdS02kHI51QUIkrP8Aju/a/bu/r/X6U3XEZ7LLB/zX&#10;3seW3iTDkf8Aafr229Hpjlfl/wBxFoNtvNdm4tuItDAPdcZJXLbAYiYbQtB1ceOSLZy+mflw7odO&#10;fb5VVXhhH/DoUYT2YT4bE2MYMpTFBSt/enUKE5qq2p1t+U7j0r3hM/zXBx3qayrzCaq7+xnXivrg&#10;2uD2+icHJt6YokZ1X2dNg6gKFK3bKrRVVT/oLQSzshe7QC0ZGTnpoQH1MyuY6+fHuzb5whSp1THB&#10;ltU4SnW5McGwdVVd+EYRhVV4NhP8DFSnTp9lba9TWz17LHBs644VVRnhVfCqqzwjGMI7cLjhsUYM&#10;prLbXumVVXgxU4zVe+LYNhCdVX1whOVOFVWSjCipWfipeq+2jZJlWWf1TYSXqvNOa17EKq+Vvrf9&#10;cN6+iD4smW/DPB9DVUU9eqbGFuwhRhVV4Jhg6qvfBzXlhsU1ng5WeDDWvlMcHqqKYmvHB2TJ1nXj&#10;jkpxCdME1V7rgownGeKqvssjXdhKetE6qqCmssGT5pqquIqq78Cq+cHxatMGQC4p02dV8J1uTlMm&#10;x3KcITpsHuwCGLKFFVkq3plvwqsk/gmKrggFKlVvxjJZKaZA4ThvoYPonwqq4dtghXzhnXiorPBq&#10;9685U1VbVVV4Y1Xtw0r4wjVPtW/BwoKCmvLCvqnwiqreoyqqlMssNoTKqrPFwnwrvxiq8MJwqqhc&#10;5hs3gZbcsn48WTAhhsbTSBocjvOahPqp9PooTGqfRAny7uP3U5RlHHTwRLSBTcU4h/kV8r88vCvf&#10;yUnlGm0HPbxgHylQ5epziimLgvwopsveMx9OG5P1MtX46z4pxLg5MPTf7If2Wl+/v9CeM5IHpAhm&#10;zhyPQHZPEmVJ5tZc+pO3X2C5GECIMy+b+TMSAzMiDnn6Z+z7gm6h+uXhOuiJLeMejeOoZcfhn027&#10;9eCF4P5PALR8nju3hMcid3tmaDr8j+XznPMIDDxOyTf0T+WocwIDvtluAgofpftnlvt/+N9TTRrb&#10;oJbZdo8wHB6PXDXW5158JBTHROVn/Ddd1r/6uj0gLup1CH5QSAAB/wA11xi22HMki0EjpfofqA2d&#10;DpiLSbTdcS353cpA5rg0CAAB/ta5G6WHnnxZ9um9O5L953caG85t5V6+C/EwP+IzhCfFzhCjCVBR&#10;ZV8dh06hMcxmmGHzWvqt3ufL1TQ/cvxnf5V3bEXqvVTBqsk1z7xll7D66LTdo/19e9MN1V4pztyT&#10;D5Qeq7k7r8U+XipTzXmozHH4rJe9D3VVTZpxXmVnXcmFV90ELh9p1y4IF8vsftt8pVVomqs1zvU/&#10;U+21R/M4QI1HHYzjaWk+jJ312d8Z+ZhTgcGrVMmTKqrdg4VVmuNVTrZVVmyr5Tp9mErJOpx4LZTK&#10;q0xcVmnUJ62dhiorPHanwms0+DVXsnwYYOmKjB61wbTCcXqq3YOmCjVMcq+U5T4OmKlk1VTYfWq8&#10;6rT3UKMaHsnxY18YTjX0wiq+uLhbWqqevmvRgVVV4MUE1VXGahVvW3BxUp60wjDYubBq9MInCFCj&#10;cnrTB0+2tm9Mar0UoYSpxqq8BXuttVRRqq3psJmuCetyY5phg2FfTCviuOEpqqgoThNXrWxOn21X&#10;yi2S3VTpq9U1aKYwcKFGE4x2WVVWingtfD6YQnQFaV9VtoVwwDY/ZALinrRV84Nqq3qFFVW1QoUV&#10;44OVsVdyqqyTqKqtqicNlBOy21WxQnGtV4qVXypW7FlODHFsOKlMaqt/Cq805TJ7hhIhRhwwmq++&#10;L1VcE1VWiftRVVvnAVVHFlGDivOmUTg6iqrcymqrapzW/AAqKyXBVVFCq+FCiqreWTHBsM8HUV7q&#10;dFVVvTYT4YOs1NVW6E5FVWimvOt2E0VKYp0xTrNTmm2qq99mYQ6eZ1ca6bIbVzkG37z8/XVSnqqh&#10;Toi0qK3IBq37ckGDaca2Ms3BjZteGoZrl88852eyYHvr3ZPsn14o87yzZ/Ps857eY1tG7PLyVosz&#10;35ADVyfDTNAjLuloy4iX4IcoYlu6NvnlvGUA2axJf2diT4zDxbfnzdzSYgZwXBmOCHMG37SJI9Y8&#10;ckQDG18vNuPAbiiLjn57o89zIJ8xtmc8n3PoW1dDl12985euXrPHLu2l/fTagNlad4TAPsM7A5Ex&#10;sEHuR5S1oz9fLTI97PzsW35nIa6zGm9kP0/8ldzC1v6725rrJm1uYPbryG/8SXBbmtP9vRuF/Tum&#10;24ZEORlmDBcFsjDSU5TDstgQLhZ0umx6l9xiy05FnBuJIItttm47ACRb/if8bzf1WE3XE/7upexe&#10;+5nYcp5RaDcLBl+RJT3Dc5ERkwbc3duRult+u/jxffv5NtT7eCk5f8TjGOy2BxjCJTpk2MZ51R2a&#10;4OzOmOZ021Trlu148dyIAnxBHkU2W2q8ZTWsK4KNjbIqgvJ6rREH5UJi6iFyya31lsTmaj1T2/am&#10;nfxRNaqVOHNs31TIMqr2U161xQr1rvTjzetvcpFVos5USfvXgp0qnwe2q0f0dGP5Xw5Lw50LZEuM&#10;u+JnYckGGUfSIj4VbK9yqrJPVVmo7M4SmVVXinP8EZYb8YzqssZGEqFKc9hk2EYMfhVCislOGT1w&#10;xFVW3CMJT4MnQ4qU/YnB0HxZRhXyowlSnqqbF9iatMaqvBuznhu+62JsBVUdFXDaoqoCcqFXytjV&#10;XsiU2n3TJ0yjBslvqvNQq31swbYqqtqdRVDZwU1lVQwyUKuFMoyqqjsR2eCdVVeMqt2DYbar1U41&#10;urwVV6plFVWxOEyr531GAOANeaqq8MTXmtte9bn7FVW1B1VRhCnGaqtyjPCvlQuKn4WxbKGG16r6&#10;RCbB6quJZO6eqplwXHFnUR471I3Kq8FC44P4Kqrxiq8NyZMFVfZ05W3B8JQxr5UpyU2DnFioTJ0a&#10;2pxhVVnsfB03f6Kq0UqJqqdMKqmxZNVVwTYspVfdOiV3Kty2KcN6yTHSqp8ITYOqrNPhCcZ4MoUp&#10;04UYsR6oCqrcoU0VlVU6reUVxwhRCeqp9jjCqrwitiimXCjX3THzTthMrjXut1VUb1VfZVX2Q6l+&#10;R173HizZwJK/GAGGzKNsjY7lmfftqt2FV3rlqo8E5hOd/unyr7z5KtsR6wgYqvhAsDx1OeuTv4Ic&#10;1peIHtwQJz19pnju2pzNcR37uCE5/YVMIGy59sFt7bvsZTn01DZev3DAC/PRm0t7syx8NCUDdLas&#10;0TueNBuAXI+r7hllvO7Yrrb7uXIg6OKOe/NC220lzlO9ndm724qfxDnz4Ns1GWxflXx4oX2kM/s+&#10;3hw80xGzaTwf0OeaIu7sjXh6Ii7w75OyJ365CC2Va6vEecKcgC2zQfdtB4C7M2+u1oBOzwG78w5J&#10;k5bAGBLQRtl9Cyu6PUH9nRvk2EasA9ultzajJ8iHe3939A8/RuP/AMta7AAgOBuIJBEjYCNidnTB&#10;N2Op1f2Or/V0+mAbrmJYksABkbrjkHmdiH+N/wAUDb0rTzX3XBrup1GYG6WA0sscsOa4ubgixDnc&#10;AOLzLavGkSnAz4VkX+jPs8q+kujtU/8AD2Uqe03YZOdVXxjKZtfRVswfRQmOmSbfVcE4mnT5H00T&#10;Cq9VCe3JU3mvy4U3koLVTJnrbXiVt9k9ueya3dy/HIVQ+F+SY5PVbwmEJ7YquGHhVapjwT+dcMk+&#10;VUEx0rP6p071VFlVCticRVVllU8SnNUdvo6zkcPfdWbO/DX7ifdC22vYaJ32V892wrehcJqvJodO&#10;P5GwNvUjRzvH0PwckQGYsfOHyzbaX1OSiFtUpyt6qsuxP8LlThKleiIxhOqr64MVXzhC2NgxxlcM&#10;arenr17IKZMpqE6cVVb4T4RhKfemU1X0TJ8GU154sKr5VVQTFTVfZQnrRSpwdV9FONfCjBq2KYQ2&#10;VVRK96rcoqqdSq31phwwBT5eNV4B8AM6Fap1GDis1uxZs62L77lNeSYVUL6fRVVahOnywlTVVrjG&#10;de64YTnVSmKbB1wU4zhODnCtyfCKqpwzqq2TXngyhV6YRWSrd74QpqvqtVNVW+t6KZO6qvD0xlNV&#10;eSYVTJkN+FVQW1QnKryrvwjVfdOVCYYOU6CKbBk71VbcGGeFbcHVVXhHvVeE1Wfumqsu7TZhl9px&#10;ZQvRPqo21qqqt+EKAoRDJttbFmnxmar1wc4ThzJtuDmq8kyqqhb91VEqKr7Kt62rzVV902D7FwTh&#10;DCq0Tdlxi6ruqU1V98Yqq3thGVV89mBClDsbfjs1XsoqqGDV5V6YVXscJr4w2VVZOs1NVkqqsk6l&#10;RUKa81X3TaBV8qQnqsuK2dlkLbZfj4RPePsOlYIzk6nN9zZbs5WclErh9MBzZaptK+BWZl3293Fl&#10;y5V9kC7g5TUee5C6orcVbczA+B0zBfTVuEoESBExp3R8nZL3btdjxU7SnGT6abg/q2cIEBiN4bTT&#10;v8PJ3fg1fWNE+zbt2bnf32IdO2ZjicvWc89jAG4n8thndl6H2lEHfD5szcdG18U10PtDaOK4smyz&#10;7q7nzyT9Que/xO7bvRtuAOTndrlmY80OUQNdHhzPfm/cy5gZHefpXBPEaZ7xqjYA5LgTloMj7ana&#10;s4M++7L57+RneONa+GiDwRLNwcMWy10G9O+gYeB+u/ghcZ2ZAx67PDY6/s6In/bcC5FwOlwLgh2O&#10;jXMRLL/uf8WG6jfl0g5utIE8oJN11pkg5jIgFNcKrxThSFKKPS/R6RvIBMCABmTdlbaNbriANq6f&#10;+N/WvtPKefq32F7LuqQAeUu1wstAstYfkea63/eFy3l/XTaHcDYQz+DPHq5ocGQADka1kMgNwA0X&#10;5Jz/AMOc4MFHaZSnCmvPHask5Tjzqsky3J1T4EhEF5mqyTnuTh/hMUQAmNV9VML8iGO35g7/AB2p&#10;z98GIqqdcdle6ZR5oP8ASpUrmNfRR8fNeTVUrOVx4UV4VXkiMj963eCDbvD6cU/1+OKqsu9MPpt2&#10;UcGI3cfKs+D18+Gnm3x5JznvU1W9M9cUwpq9Eylpr3+6cfykWnMeM6yA219NILc12vtDR3kQ7SiR&#10;iwVfbBzVfZThW7F1W7B0QoUKEwUYMimUYZ5YNVeflhVV4uE4ryVbsWUJuzOEJ68sOKfDanUqar5U&#10;Y8xTqFCY1X0Ta9jYn7OxSmwqssHUKtylF1Kqq2ZIPg2DlThypjgyiqqcMqqhpG1QmFevqt9VKqql&#10;ZVKI2V6pimGDiqoqAnT1VccIyUY5rfVVPHB6qo7cpxVVuThNWmFfCjBwm7DLlUVW5AKMGOD7a9sX&#10;Ccp6r74VomTpkaqmVb1FVUJk21VVFTvU18qcJqm+ifaty3VvVb8WKreowlBTi9V9V3qtyYL1TJ02&#10;v3ThR2oUVVZpsI7FV90Kqu+cYWarfXcnrcprOuCZe6cp1GNVRQevdb8IzVfKevdblW9Nnhx7D4On&#10;TnKt/YnBzhk/YLqar6rcq3ccYzU4uE23Bs8YNRg6Y4V8eqrvUjPCqrXCt+LLdVUU6Yqaqt6bVRlT&#10;KVVb/opT6VVRt2p8HU4OFGaYlmkzwzkfZ9wRIy00gvvIMTo7u0luCDInNvf7ign3J9fROK4VpuW0&#10;DfuX5DvLO8HXTeuU6H7Pv+iDat6V4RtQcuAd+7Lbo3fkgwHr6V7AgE/Rvp590xqx9eCbJ/YNTboT&#10;Bjt27Nr7tGzMq6y61zm+/Zlkx3cc0Qwt3tJ46s2g8l/Xa0vme9pzj7Im6Bsz2v6vnkMxmHBLuSCX&#10;79M/PV9gNwDiOJ+myZ1Yo365efnn4tqiCX1b09TpwK7+O77wURrmfLw+SpO3dtAOfprC3nfU+fon&#10;uij4n7TkprbA+470wgbPr8rN3nWXz+58YKYE8zakNnu002uSIlFs8i/iN8zwLOQrb+m9t1pBHKTa&#10;eL/8p3tGyFykiz9wHVgOqMyQWYX5P/tF4H/u/wBx6PWtNpEEF3fvTpmVn6v64e+52BgQHJJyFoE3&#10;XEsBJK/+RX6Bb9awj/aAD1LrXbqXkyXJJstMWhuUAuVbzl7hE75bJnE6sdcyUHYvm0UfQmWTCBu7&#10;843Jgp/4bCcqezOEdl8IwjJMYBqtqjIqTX2RYZ7dtT9FnmowmFW1EhfkUJr4UTVVk9uVV7LMk+et&#10;eyyrLzRGyqZOCoqvlb+NTNSnNV5L8qr5Ue1P6aapq1+OCbyU5L2wYFTX1W5TVbI4hMJqu7B0GQMN&#10;3eNBbo2d74Ma9/LB6rjltRPCvCe4KVvojz9lA96+YZ0/8j3lsiH3aQ3jkER08i5fbl4P6575r1wZ&#10;QorzwjtR2W7UqdE6jepqq3thKfsVx7O6vupwdNi6FVUrbVb8HKlZqqrwr4UqE6YqE6fHamwZMn/i&#10;ZRqpTYV7qFCfB6r1UYOVCOzBhVe2Ep8Kqgq3p1Kcp1HkiprNThVUylTWW7vTFB05rzruTFVXx2Zw&#10;c1VbkyZSpwcYMFW5V8J/nCNE2iYxhFbU2HBSmVfCZPg1fKqs/bCcYqq3yq+a9ZlAkKdU4qqzTKqr&#10;PbFV6Kt2E1WeD7U7J62JsWKzKlQtqmOy1VXGdVIxr7qU+LtnXtWk7Kr0TJ2z2J1lrVeKhGvCt+I2&#10;Kvld6cV5J8OH0ThNi7qfSttaV9lxT/ChMFvwavVNVfRfjFV7qvj0wqq8EwVVWzB6quD4z8p1VUFX&#10;xhGqhTg9VXCUYw31xw3qVKZQskxwlbVVeGuDlMFtUVkp021WfEfT7p17qqrwWxQZ+9VODbMGTis8&#10;JWxPVfCfNSoUZ1vVV64sPZE7EWT6qa2J0wry81Kms8HUygLo3MNsbq3r8eXN4ls8vyg65DTNpNxz&#10;rXPzw/GQq9u9PnW9CwByY3a7OB8t6Np04bdnojbM1XCFyjSjvz9fBvKuNFTA+ukRwee4u+zR8q9M&#10;skz199Nu9NEQMuOW+c/KWJts1z14VmNpa5G4O3EceL9zeCchtH4v93PlqK4ffVQ7nLbs4xGRd23o&#10;AA+OZfNxtbj5K03Rxjbp3eLQ6iABGp0AdhOUDTIkhC64uToGGh3NQLO7f1WgSXJaSwb39NgQ5tGj&#10;bp4/RM30bj7syayPqxrSFaby775lxnD5Z5eqE7HbURxz9F+LyNRs3Tp7jcubb9fvr7rmlu/390Gj&#10;N8hnmOEbWhHpsMwXzJ728MvNSOD93Dd98xZbDZjPaSSX+jAMQ8NbsGZgbNASY12vqQv6P2rxZ1rA&#10;1l5H+8f8ttxhmH+2+dBeP+a09Lq2m02liCGIbQgyDtGY1lAWAkksAASSXgABySdi/wCx6hFn7HXn&#10;q5c1lh5eTouC4JIPU6gf/wBlt02kI3XO50ndB1y0fSYg2sIMVv1TmGA8d/lw0hkwy/4fHafGOxCr&#10;6Ysm4rx11dMnNZYd6mPCoUQmwD15pjVFmUb5bhvp2VVmhuQ5hKAGVcRXFR4profu4+/gxRD14NW5&#10;1+RG5hx2Vqmr29tVVOmfNTXp9kyc4T7VrQXtTVom2Vvrdg9VRXjg4W2vFSW8U/gnI9e+vNk5jx+8&#10;o1X1UZ1rXihsryXGqorjCnOvfKM8mQAyru/kHNDx6e2W9C6wRnm7RE+QENpmn9a8kKr7qc63pwnf&#10;vxZb1uTJ61UJtFCjtti6iqrfVVpg1aJyn7DqMHwfCcGGEKvssqr3x24zi9VUaNjwwjCvhNjNV54N&#10;gxwZTjtwdMMK+FtxoYVVbVVU+Dmu7zT1TKYXBMnwZVVHVVuU06d6nAVX32JxhXGqKavRV8YMg1el&#10;eb51VZpsarRVVeFVXjVVqoqu7CE5wjDhi2Dqtyqq4qqrxnFhVVvqqlMVwTQqqvDCazwcqcHUpijt&#10;TZ4snTGqCkJ6r6YFk1VXGcgoTiq+OxWw4uoWXmpxcp1W9R2Ww2YTjODYTVOnqqdVuTHcpXCq+yfB&#10;qqssY7DfCr5UripzTJ8qqs2CdqrJM9V5JsKqvCq9vd/utircpwiqhfbDfVVEYOoUplCis8XC3qVs&#10;U1XimTpsKr1WdVW2qrxeq8MHKnGUwTrcpRaVCevdOg2NVXFPVaqK8k5TYzgwXkqqm4V6YFsa7k2D&#10;64OnFV9cXrVSpU51u+SUbgGAd+GR27djbnUuM/X13mU9V3J0yYfb5qNj5UKf6oEVs9cp0Tnb9a+E&#10;bX0PkD3dyMCXz4kd/p3SGbMZVR81dY2fEM2vrTIkkh2y145vs8IyC5emHIZ425Hg+ebbMyjby789&#10;Xnv07nGiNt5bzJcaDx9s1d0+ZrZ74OWrsWz8ckbQASQ3eTLEvmIjTcorw+zbFqNujGtkFBzwYbPg&#10;6oXkZMctfH1+F+MMGz4N5bd+5AWzOTTu0bSG3HRc4BhvUvscnVnnWGRO7uqH7u9c10wY02eFNkje&#10;c9Pt8ME/f58fFW8mjPvkP4fdDqRnlrlmG0/EjSdyjPu+jaee9GREAa57Hesiy5AGJzGzP0hht7l+&#10;EAndty0y08NyBzl9u/v3tLebGdM3gBtpo6ZCTJOzRiJiDwcHVmnmJk98yzNL7373Q/R/Zazq2tyd&#10;Xld7QG5OoRuH43n/AGsBc9rGw9L/ABd3/VMX9Vw8GR04e0aG4TcBoIX9l8ks7BnnY575z7lzbY+3&#10;ectChbeZD8N8cdGPcnecsH/4ZPajBuw2GxMMGqq2qFFU6c618/SFKYVFeSlcs1371OidZ5qE1V7K&#10;MimfNTWm1MKevHNNdlWyveqrxPNW3WVyHv8ALaEwzrhHADinznBk12QqjxTZVX1U5xOndso6qSVs&#10;PfkPn28H+arvTifit+ncuZsqZMMaruzRT4Vt71to8FFD65ZidQuHd9U1ofw47m8tycafJrbEphs4&#10;VXBMazTVW5Dm2/dZ+dbVy7O7j9P4xxHqiOqSQAWD7fYttbP/AOW5rfOvbTRc1VXDZVVlVeK2VVZY&#10;McGOFb8HwbBk6jCqrZjOE64Al6rx81VVtT16IGvZVW5OKyqphVurywrdjEKtVFVWuMqEFCY9h8Gz&#10;xlPixTHGO0+ErhW1OtmEhMnMdhq0VaJk1VXBxhXwoUYzg6rchVfdTVePmu5Z1VbHwbbW3Duqu9fO&#10;GafZ9E6Y4kqt9bFXwp7Ep61whN2IU4VwUmq2/chRjGDVVcWUKqrxnGVKrfXDCqqMJxdcMK4L7ovr&#10;VePYZOK9Ft7DbOxVV4Th/u9EwTmqrYoqqdBiow2LdjCZOpTLKp3oBTKlSq9HwYV7KdKrhhVfKqq8&#10;d6lTg31VV7YNXomUVVbsN63+yZRnVfKiqre6cwprOgmVV9cIUVVblX2rxT5pjWSqq2qcKFfCnBqq&#10;uMa9hk6dMpVblPpw3LbUVRzVVWus1VZqq+iY1moRKdMaqs8Hwr4TIAKU6dVVSvOs1G2qy9oTqq2q&#10;YXHCcZqq31X3UJxVfKlOZqvvhPZ34ys1NVR2TxTKVNVW6aqtV+XBtTrk8xPAFHp2XRIhvgk5DKHG&#10;oZiLS9V5KU4xc6j0+aZMS9cfncncRQ4Qgb2mRPhplwgnvU5bKbZo25HmLeVT4ogXMDq3hv2cO4o8&#10;ku8bcssqzTl9mnBkS7M537/CEfp4TI9RnC/MR3bDPcJ470bbSWE/QVuUTnkU9Vt2ZIG8TtGevn4B&#10;8odE8xI0eNWME6ZZsdIUEBtXrIcPCExjbW+t5uuu5QPF22ar8hJnQ+keDatsXH4NabtXBJIfZp5n&#10;eJ4aIEyNa8h6Pk3K425bm350c3OmtV3rkBnfllIfSPJ2G1g5JrIb3GuujoC/JxR3auxRJme7ONG8&#10;jtXOZ2n2kbvcIC528lDBtGfN8tNIyG7VG3dpL9zcvER4I3dIm06nLXQdxeW4Ka9uMT5rj9PLJ/JP&#10;1Lp4cO58th2phJ218nimTf8ADI7UJ1Kqq8WGER2HaoUJx54RmmU5fZRVe+xTJTOoLKu/X24pte4R&#10;HxBLbkwqvRPm/vTU6fIV3Jg/j9FFVx9V909P5oQ+kV4PlqdU+Sk7fUmjGT7FC34NX3Xip0GWq4eN&#10;a++But1jz+YPhxe6Bw+UAH9ff7J9E6jAk6UfXYnqnapTGqp1sqt/opTqNVzVXug9eNcEH9xlubyy&#10;TE6a+vh7Kq70Zy4/FbAgKr18lVeMLf39/DN1zD+J0emCPytk6kMzeIcu8BtYJIdj7n7z5Kqrcji6&#10;ip7Ea9lk4TqvnB8d6dVvwlRkslKqq78Hweqp1VVqjVV3unVVXjEp3wrdjOLJ1Kiu9RhODpjjOHFb&#10;1uxlPhPZfsVVeL4PWnYhNiyr6cVXzXonCfLB8WTV7rJRhAUY18ramwdPVfTCqrZhsTp69lXFRVVu&#10;YJ1Keq0wrcq9VKYqcKqoTlbFVV4TVVuxZRjvwjsbcJT5p0WVVXDCtyZOoThNXr2X1xmMXwqvPDPz&#10;+qZVX0RVVpgwwqqywrcqODhVUKcar0wmK2plKZMPpg6iqoKexXztTDGh7hNjuUrLCqrx2I4bMIqq&#10;dQPiuHdCnT664APg6iqrdXcq2qqrxxZlOmNVXep7LsmKbD7qMIKaq+ymqrJQuKdNg2E4TmpwcJk6&#10;qvndo4VVUqZU1nhKZOq+cGThMm1UjBlCdPXpjkmTivJTNbMGKZ09V6BAXBn1Z/UZQ3eDqiCSfVt+&#10;+TGj+L1oi6mVuH3TgjXjrks5od+VMgbsvq+8enkEKop8svLXy79ia2aqimJ5i/GvBOQNOGbb828C&#10;F+EDPfkfTKUwy2/XwQOYMUd7N7LmEDvbfHnpIQGQz4d/e9Mu+tdZQJ4/Ti2kfAusDOMnc98CX2DZ&#10;q6DnNq8JGwMWTEG4B+7bmW02d2aIMFt+THLTX7hPbkNuv2+i5LfLWHaD3apr3aj6ZR6piJyHnm3d&#10;8mULrs+6M98fTJBorXP1Ra4BtmZO1tNNdZyk8vfs468S3dvF3LsjedrTughuKJ2voH+CQ9ZoX2is&#10;vXJ502IXENv4T7gptH8/t5ngxcP6bkQwPFuMd7a9xWpy2bn0obXZOfxtMM2m7LXblnomGVeum7e6&#10;zqvum316f8NlT/BPn2A/YmssaoKUbhVfTemAqn+imareslFeXnqnquKqtuSYVW9fetx2L8pruPt4&#10;oAfeqyU0aPfxM5MnNZdyfOh5+uiY61lRTkTr6V3IudKryTCarxUp0ar7dzsyrzrvZiqrP0QBGRfz&#10;26eGp0U6rmdlFeFeSjOgnT2yE+AavmdE+Z+/nt1y2qEw1whcUxy27PCp2LlKYV8bn+irTfXye73a&#10;ffQSs5PDj9dI7kxzVbkLjl4VBcEe6bx0qHPxmX/hdC4ORlDO7OIfKNMiQmIrU9/FPtqqbYq+FOEK&#10;MHCdRl2WZQq17EYmq8MIU5qU6ZThHYqvrvx49lxKiu5OmxbGE2DlPhW9PhXwo7e0YNhChTXmnUYQ&#10;nTJyU1Pg29NsTmqrdVfRMu7fVZqFtwcqFKdRWa2Kq+ylThOL+lemEVX1VVXg6jVQo8lCjNTVVKY6&#10;/T2TiqqV5Zmq1clSpXynqq2phWaqvNVX225LJOnKqq8FlhVaYVVeM6Yb634Tg+L1RTFSmUpq0wav&#10;RME+i4pwnCevTCFNVuwjCdE6ITjBlCjsa+C2YNi5wcJsXUJ1C98K3qMWXH1TJ1CcKTRwKYKqoQFK&#10;ZMU5TFTjXqpUpk5w4YMnWVVW163oumBrxwlOprPet6lSmKbZ2Hxrcq+OxFea4YPVNhxW5Rhu7Uqv&#10;qn2qYTYTXns7Mqt6BwZ1OEYVVBQqqu8s1fZB+Kqs1tTnCFKbBuzsodya8s3fLZMM5Dccwzo2Wf7R&#10;lpqc9dmcxvXDAAVlVS5FeGu5QYHsNCgAJ2/Tz1hk5NZ+fkVawLh/PZnr9ndBsjlXfsUafMifX7CW&#10;HDeUCI35cPD4Tgu7Z7fPz4szIEXPGf3nTegSHeTsIrwRYNlnGm2dX7mTu+7TMnPY27xGQdp2GfL0&#10;70LhtYd333mM8lzAiGz12NPf4s6FwBJeXOnB6HB05BcfXv8AmNrqbrWzbm0ymDlujKDKIjvz+PM+&#10;6yBes9/cuYCSaPpnmhc/iN58d8N3I9S7OYz13+euw6KYHlW9GwAH1Ek+G4hMz9/Hdup1+RA4tsfh&#10;x2BTIOQb2HF2CJuL797+vpvQ2V5739ExJcZeXDMHeAQ0BwiRItZ5nTTOZfZxVad+zeiB31mubpd4&#10;3zlJOng2rqO7RO7nPI66v4umBM+k4x/wmFHZhT2GU1ms8JUT96fYp8k2xlGakqayTV3qMtfD7pxL&#10;8Nu37+SiqMH1T5PWteSY+/s314oOcvH6eO9cttVU5V6p2zqtMlVVtTaIEFq27k2nv9a2KB3V9mTg&#10;J93rTpwp7vAnVB6rNPVe+BAqt/wjzHLuTn4z8VEVXsmqvD4nOq+6n4r1WrVw9E7InWq+6iqn7p7y&#10;5+vnUKa+FNVW5clV5Kcqr1ZUK+UxTiqoqa9vPemEiuG9PAPyBW/epZ69PDzQYSPLLMuHjzIfRc2b&#10;1u4SnLN9dunH0THZu1fXbkwZ51Rb7cMu/u1UxWwcN6A0qBk+zu2o2ittev8AF/ZaQ1wGu7dvMvsb&#10;NiiJ+ZKrepx44x6Yunqq4pynOE4Mnw2rcmqVPYfsz8LJTgyr5rcqqm7MIk1Vb2CZNhChZpzXotuE&#10;V7J1KjGZUY1VcUO2yfGuCYapiGVVvU4SmGE41Wi3J0y4Ip6r6YumCevfEsmCcVmnVVXFVVeLrzXF&#10;OclFOpThlCYI1X14qZUYRwVca71Kqq4YNVffCqrwfB8G78JWVVswrcpwzUYvVUVGE4SnwatMN6hO&#10;Kr64RUVWU/VP2GKc4Rg1U2MpzOLohZ+WFVQwc47sHWdTjsT1KlPjsTZ0E6bCqrx34GUwqq3pk5W6&#10;q901V7dic8IU5qcsaqvCKqtzDOq+uTHROFv31XnjChAicaquGDap/rjsR2KVODDBi9VwQTKcHUQn&#10;T7EGOEJ0yetEyhTR7G1Qpx4KvRThKbYssNqZOmCZNg2Saqrg1ZqN64KJTYPW9TKZOSp8MtqdkAay&#10;UTgQDy7D3H39Cv6rC8NptyO6W1y0zThQpkJjqibe5fjWm+tyAaWrZs8m0TPXcgQfCtJQHpHlkhdo&#10;cs/ityEbPY5oMX2jjs8gYGSAGxuGWmzYPJAgEbdkfDbMoQvJf4yOURt90DHdE1TBA5beNTRKo1sK&#10;5Nmm3jpE6eDl926Hf7a+qJH28VyCc9nDfw8NkkW593xv9VynNtqn1Qthh4t9t6sIEkd2o7jnm+xf&#10;jB9+77bAETdIFeXDinu8NRU/dCvltT4bkx/2jZ3HdsfcnZq7tvggWbj3Tr492hRtBaht4ROYI1Rt&#10;uNAvv+j96JGWWdDTXZsXNcc+P32cFzuzeecNrlTMgWf38vvCF9oZw+fBhXunCcqf+Fx/E+DhQqqi&#10;o+9bY8Vy+VFNXBFV4+daLlFedeanNz9aHomqvLzWdV5+cy3it9ZeD/YJq9I4J6r31T+6cV4n6ZIA&#10;58PrW1Oar04FMUwTPnXvv8U4Jqq1rfGahNcK2fZPaJTGWlRVMn+N3GtiettN8Ju7N9Zr3RFV4qIq&#10;tBuT1WiYVWab4qs4Tj3Tiqpk9oW41omTL8fsmGqqvotir0VVWxVU/ZTX0+ymqdSarT6p8u/yz27P&#10;lPcxy+d3x4rZpWev00Qtty0qm9OPfUhGmz7t/itK8fWNIQNrxx9uC5yZqctrHXUFT/CLTNhYF/AH&#10;bDH3GSds2bZlHiBs8lOMKey2v37DBOMITLeqqvGt38Dp3ULb4psJTBeNZphhCfCMHTV6p0ymqrRP&#10;VeiIFVW6qrxUaoJuNZYBZp02Dpxg9VT4MpUqU5wYYTjVUVXBT2CqqvDJEp1OqY54OpT4VvT4Pni5&#10;TrNblnhXDCVlhOE4ThIryTGvNPVeKlTg1Uyqq8a3bU4T5KKqsuy+Lmq7k1VXB8qrzTYMa81GDpk/&#10;YlZ1VHNcfoqqvCqrwnGvVVVeEKKremU1VFbar0watcKqvBZKKrvxjB1moxqq8d2EYuoTJlkpTqcZ&#10;wdOorNAKckxTmtVJhTnXzqnr6qFpg1eqzXFTrVU7jWqp96lMoTVswbB02M4fH22YfdQFuUlRXji6&#10;Yps8OPcmwZOpWadPmnUSy0RTqVWVUNKqPtgQuY1p7YsOxnhKJKdTgyjFkyhVX1THNNhVVnhXwmdM&#10;qqmwcqE63rJPqFFVwTbapsK9lG5OPTYH14R7pnNotEBg9xJIn8gRkZyZ9rk3s7+jltvvs0TZJgnR&#10;5pqvNE1VaL8q+koXVPkg+VZV7AueNev3TkOdtdzH5VpJyiuGmvqgB4Z1n4+CBZuG2MxtYpyWrv8A&#10;uycnR24ZtXomHDzFPkg/pW7iyk5abMu/LhnwTM6MON31R5d9eo4o2NJ8/H3TX1pt47Qmudssy8Nl&#10;L8NDrC/AnXa9CnzRbTOqyjMIc4+uc+h7xCzeuNQiDlPlLa5rkAz8c548ct+SZq8de/2TZNn8v7bi&#10;+gQzcNXcNhnchfccxtByrN5fVp/GSPWWbKN+bg7CjbyufVh5MNGnLNNsr0bxCF+bA5j7UBKfJ9Ng&#10;89IELk6t3Lac29h78NUbumSP/g+ghw/gNHeVynwLhvNT/wALn+KU4U4TOFVXgwLVVZuiDXn9CNi3&#10;eSiq9d6mqolNXjXsIqmXgt1eGdMubSH4V7pjVUJXMaqnTnXvTFTUVuW6jx++iYoV7osmrcuKcfPv&#10;Xgi/dXdWnp8a1lqmNVW9yZC2ivGtiYaVtri6bVRVeXcVGEZpiqqoTHJMqqvFhCr0TlNopLUFzP4Z&#10;JlKgKarzz419ndE6LdW728FzDPv9ZeCzu896bN3743QSHEz6Kc+/wy8n3Kdo39x+m3YSvPPbWeeR&#10;XvXk+xcr76lOIp93DPVlzCmy25+OY3okZe3j3sdo0P8ADyWDLdkxdxOoLbctAjZ1yIltgAgbmGgY&#10;ats7GWDhOmxZMmTp1GEKUyZTVVkpzTYOmxcYsp1+qnCFs7NV7YSmxqsuw1VQTqF9lwVb0+LiqoKv&#10;hMdqZVVbVKfCcIT4O+amqqMGwZVuwKbB2qu/sOpQfsSmQfB8I7EY1uqnxLr4T4Ng5KhTXtl6Y1Vc&#10;MXwrZ4bU9eWDoMsqr2ZVVbsGTrZjvVa4VVeM4PgyZP8ATCaryU144PhxwbsNWxPknTqqrNQuCaqo&#10;4SpGEKq1xjsQnwhMnFVW/CqrYmfCKrdhKlAGqrc64YSoVVktqFZ4MoTVnp3Yz2ZwhQmUYOMGwjBh&#10;XlhMKKyrxTKMk4wevFSoxoYTCbzWeDJk2LjsGqrvqq8G2VtU1Vbw6YqUFGFb8HfBq1TlSo1XFPs7&#10;PDBxi6qq7l8KvjFsHUKMMmUqFGEqaHrWqJ6gdjtIdn027tx3JuGTycyzmBsDDZuAIyPgnbB040Ub&#10;laXy9PD6QnJAH27qDApgHriXRMv4bqz780Af93q7V36oW1X1QOQp1yX6+XdToW6abjq0RwVxI5tG&#10;4wdm3OZZt5E7pyr1adplq7toad+i5SHFentuTW+vGmb3QZuPiN6NpI2Rl67834QhDF/N6pijdb3+&#10;lPtQ313p/McPEpiSDlt88+IInWWZyRlllA1OhLN5QmIB8tpzz7gR6JrfxBGT7NJ8td5YIl3Pu1Zn&#10;vICdoNbu5W3XPM5MMmOuh99sDllw+gbQjXZnqzq20CBVeHA23MM83Ox8u87XycQmFzmvOPBG4AN9&#10;TOm3u4lkP6RxJZ3h42+on/4SI1RFrt37/TXOJ2oka5calc95c/8ACo7UqFC3rNORg4Xyt6dV6ptD&#10;3VtVP8tvTiSK7k4U5/HH6qvlNVVCc6MoCkuhpW2gmuh/gaevwt3hXc2fBuHnQrVbQqqskDVU2D16&#10;4NrVVD51XsqquKhMF9FXwEDsrbW/CNWqtdsJxVT9VwqtyhOPquUI17KM6H1UKFVfVbDWyu4x+Sit&#10;njQTk+tVuUivHUr8Yo17FD77K4oWnPwqPunOlV8ZsFvKY1Xinj6T6+ju7oAh6jypg6hjr7wx8n84&#10;UbK3+XBTOR1Bzjc+e45ZOE+sjPfn932oc4zqd31KD+1Btvoi3k7PLgmuC2vPrIje21NaPqOMnKDt&#10;YZ6kE5z46GAKzP8AAWDiHpjnAYSY3rm6gY1nvOcADLIJx9Wr7KFClSpW/CvjDji+DqU9emLnByi9&#10;V5YQnTKdcGUKU+7Cc6rywaqyUKVu++7BwoZQq3JvpgylQYx3fdVvUKKoYwq0qtVGS3rKBVUceOD4&#10;MMK+KhQqqoU1kpqmT4Pi3ZivBOFX2UzgydMUSoUVVbU1a1sxZMowdSs0MJTCE2EYxVVknK2YVVMq&#10;+Ewqq0eBVfVbKK3KE6cqaqmTt2GTIVXnhFeahV6qUwwiqrfvqoxdTgO1GDKaqoVVomwmvLDPBgmw&#10;qqzW/EBRjnhxU64umKfYpU4SmKfF02MYVuwJrXB9tV3rYpwbGcdq7lQUJhg+DZr6qFPYrdUKqrwd&#10;VVbFNeajRQnTjCq4Jwdvopz+63V7pq1wbDNVVeD14YbVmoxlTia+6lP2ZUqVODYZ1X2TpsHwZNX1&#10;TnVQmCnCE5RRfHgp1wqq2p0+EptPrXynPh4VsRNo01jTxZwI8YlXDqEhssj/APa6kAnMl9jvB3n5&#10;7/JcoJ3V8BGqrYphOFt0rwTWzX22pgBPv88d6HNrt3D7jauYF/IZVE5Q6b71unuTkR4I8o+mbmvA&#10;u4PTfJ9whst/xnMndtrjpscI9MCfvHjGzzXKPCpjVp9oLvT1I4hSMu/Y22PB9Uf6hrr6e3wxQJL7&#10;Yy9PL3DOAw28ZUD8tYqtyAJdhB2e+/WSgTqPX4ZPsiu7d3qC7yQ5j7579klc9sgbDvb7M42r+s6e&#10;HkgdBt2z6+S57y86R3bG3bM9iewcoJeWh5YZb+C2ZDXSmPGUDcdA27TLTLKTnDCS+npGzPf8QuW7&#10;blG6O/Z9k3Gtj0Exy2tnWXdG4CwNmPDz0++ptu17vr4JxVP4aok5VXrkmGX/AAqEw7T4NVfbHbgx&#10;98GEpi6AzH2rVPVe69jvTpgTqc3ry7yqrv7kNSKqgoNbMq801aKq8/NPVe6Y1Xn3qPUVtor6Lzrd&#10;7FMBnX37tinNAbPGvFVXfKlqrXBwnUaJhVUM0K+EydNWuuEafSqn7ffbqUz4McHTgvVfdOK9p9VH&#10;1VVWxNrVfZOPOtqbU8CfRcjxnOe+snThb/vu3R3pzKzrf8rStz1vwjurSow2AV4+6175PlOXw8BA&#10;iDx89dniDkuYbJy02cNs7dU1V7cFz26eXn5pxB998b6hfkSx9I4R3sZZg6A14e0aznC10qRGj56j&#10;WH6ZD8Bo3i/egQM/l9jpjmKqh2268h/icxsOeW/JfixtnLQ67XZ+LHTJAVXDPHipTJiKhOq+OxFe&#10;eE15KUyavT6KvhZYRhVZIpzqmVfGE41uxqq8IUpwiq+FCfBlqiyiq8MGzr6JzLJ6r3UaqcKrJeCr&#10;3ruxrfg6JwqvRPWiftOqqvBSoqq3R2KqvEhNtTlThXFblng+nsoU4MUz4Map06cqVswnB1v7EYNg&#10;zpimWuM45V4V5KqrxqvTCFVU3BZKt9fWU9VWmPCq2pmWS2pk9eiZVVeEVrhODrdVfZOq3YVVa4V3&#10;V7RhCjCexFVTlPi47DKKr5RaqrNNg+ELM+B+OxODnCFClVVZYz2GUKMJTFSmW6tuGS7lAdQmxyyV&#10;VXhhMJyuHYY41vRCOEVWSlbVxrinK2VwTpsHT4lsKqvCMWxbFhgwrzTVrX0TKc6qpTDAOmKjFxom&#10;NZKMYWdQt5xrgtuLJsCpKhEVqipwBuwJT4RnVe+AVblNeVbEyNwD1t2DVu+JRu5uYl3Or+e3bOYy&#10;Ts/pv+30T2+9ep1fDjVeyjRAGc0+keVHNNVeaYu9V6ys68spzXKBVbUSNX+fCPBR9MvPOnRtbPPf&#10;D7Yn6vkTpXHPxjNM9bPfv3o05r7L8pkd7tx4a+xYOD3aeHsfJfnu8J8/Fc5r03xxU1Wvnqua4fMR&#10;4fXv5t/nt8AfIPKY8fSvaXV1se1T7qRIP2ahm+coy3vO18p8pT2kFpLnUcI2IWjbVe6FtudVlppC&#10;ADjd8RlG/MoFvHPv45jvAcM7CPpXjtRBzMS+n1gb8xoBzABuMv8ADATo7Qz/AJOfKExiarNC69i+&#10;QzZp2uIfIM+UuExM8K3wNdIQF0uPvplNaSarwUJh/wAQ2qFmmwcwE9qYztr28k41rx9PArKvPy9c&#10;gLq8q7lAAeqjNTXpXnWuXmpwiqqVW1MQ2ytdrIl3rv8ANTnW5MT9VGuFV6eac6VR9k2vj4+u/wA1&#10;NUPTCFy3xTKEwr6JmquKnRMKruUKVKnGh9E5ULm+KzrRTVVqnX2T5VT/AFWxxWvkmUqCmqqZMaqt&#10;i8q+NiZpFe6bLwqPJR3VXisp+29t3gmtYVWfgg8V9KKeq+6a0pq8wja7PXrt7jonMHYPc+feYTH7&#10;+Pf4lfk0bA3p7+Ke3Tjs0rJcuWXkw+M/CXQGXgctW26xPF45QMtx1euEZmeYOA20vxmTA0OxPn4P&#10;wo7RuTkcO4efcd28cw7VzasPXdvfuhs0OndLbeJ8hIcHPYCnIzPv3IOnqqKc/Nd6rd2G1TYb8Cyl&#10;QnTBNi9Vkpqq0x+FkpTBFOoGDYOMHwavtgEHwdPsTGvVBRVVuQATCFKkKqrNMFVe/sp7DinWVeKq&#10;tFCbB8ZwqvdRWVeyiaqs20qtiZNg1V6zg644H5X3oKqqJWWE15dmvRZJz2ITKcWUJ1VV4fKavfCq&#10;rLBt2aqq8Y1VfGDKaqpTJjXmuKrdi5UYfWvopqq2rcnqvr31VZLYyiu+tEyZTg9aIMor3U5p6quC&#10;hPXqn92U5plKnsVVBSnwjVRooxzTqapvnB690y4p8NpT18eKYJtlV7KVmK706r5wnsRhKY4cFVVw&#10;W+qplvU+6nCMJwdRg62rbXHBkzrimXn2K99i4Jiqqmw3dgwnTJ0wTj427lGELbjChMMWqq4DRN24&#10;7M5UyavJNmmKbPB9idRg+xMtp34TgyhQpQClV8Y1U1PYjBnwZNg9FNom0wrSvphKlNkq9EyL5CXj&#10;YDrXFMMga+veiTXzpmmIbLSvvqUy4qK+/gm2qqrciXy8NtUEW0Pjl9BtbvRYOrpPs2b+Hn3rluH5&#10;esjwkHx2CDWR0y2Bt2iLVWijX10fPahykFwe7MDMZ65HuTs33b1ZPr9Pr5BA3nJtjtEd207EDYDl&#10;q2euyOOg7lm/rWv3TBo4PlnT67Vzajhtn03IsWJ118Y+J2u5t+0/Z22F1yXR7S3kY7skzw+Y3d9a&#10;785yavAeBU1lll8EjvQYz3x5OmtufT75vXAO2Xce+BpqAZcAL8oZMK+U5FMflBtPp65cPFc2glvC&#10;nPrmwM5V65ryhvvDNMb1mWr511yTW16ePB/+F7k2EYMJwYVVb57Mp/at6fM1W5NG3w+1FZ19icpD&#10;KZoAeh71W5OQ4o16qK8UFVR91zb/AKj67doZe33+N+1bFm7fWst6r1UqJ8KrgmCmsqoJvlOM6avV&#10;RVVomFVTYTXkuFcFVVngbUG7B5VKcpkSPmvuuVqr3WdVtPkuH0xjRPkph0Npw5vRNr9Poqqgm21X&#10;un1r1Raqy8k1tVWqY51XFNkmOfr8fROK4fX0VVT5p3bJhW/YfJTmso8/r3+yhO8aV75sobPXz20y&#10;ch8n2e3qB7BmgRD8CM9W2ZJxl9ge7i5D7mTGDlt9dscGTQHbQff7Hgp1b08MtO/tE2wYPkR71K5r&#10;bWfjx1gQX9cIVfZRGDLYq9EyjCZW/BlCeqrjKb6YMiVwr1T14qMHUrcq+yc4ZY92EpyjuTV6p8GT&#10;o1X3TbarwT1U0VXpWXhCbGqrwxqq8ZT4SmwjSqpq34Osm2J1CjsVVeLJhXkoy3YygnwZOmFeW1PV&#10;fCCbCE+iZcx1qvRME+DFfaq7hg2WFVWaYQmwlQmRaPoowZTjGi21VZcaqmZQnTJq1UJ9VKqt31Uy&#10;uGHLX1oKNPpQwzwlVXuFXwmwmqrNOFW7sVWxV84VVFPWic1X0wfCq3dlymUVXFQnT5qFVbFClNVV&#10;kp+apk+VU+LYZeZ+UxzUqE6bNQmwLV5KqKlbUynDJThtW0pk1bMXrROFKhT9q+yd9a8VKdZ4RmnV&#10;VXhVV4bkydNmnT5YbFs7Gq4p8IT4BRjKcphGBTbVCZOE2DLzTCs8JwmvdOmVV98ITp1KZTjsqvVV&#10;vXFOoUqVswZMpTYynT1XHCU2ifOtqaq8E63YxlW6vRRVVu3eKqvBb/tXdhdeHLccg0kjvhng6Jsh&#10;Q9U+R+ldyDqar0TZ02Sei30lPlRQiMjW162uNX9S1eqrv+vcjZzMDuh8579mm4I3Bh6nf9hEZuye&#10;Izyf6VtUbpoKDu8e7TNA9YAs21vFssmGuuqe0MDp7afJfa6k7CM+PfFarY9VHgE5LVWiFuQqvOM1&#10;Mt5b2H39Fx3fXw4dyOjo9Np8t9ZJ7YL+laJwX++snX7oEgVWzavxDAtWZzE+wQmY12Nvy0Qu1qtP&#10;F04HfNeGwQFzBt2zfI9UX4ZjP0Tsz+OQoqa+/m8JwHr3Zz8yhaKrwz4JjOWeU/Ma+qcCKy8dfEK4&#10;AZ8K090wyCj/AITOMqMa+FGWDFbE+dVWbeya72JrLvTV5JhVCE+hUmss+CqvPNMBVVmmqqKcVX0m&#10;QttfTzhMDVRslbvT78eO4baPvmnFRp3xulP8+314BMaqnQPzXxo6b31rvzTn13yEx0jhX0wrZhv+&#10;9bU93Cq805RCYJ62rfVcPPGVXzgyr61xUJly1Xk6ZNVeac5+HnrWxcU2LVVSmUrOvPfRW6vUa9y3&#10;P718LZVb1KmqrdK3fbcqqtmTbe9E5N6eeyG9Vy3BjR7tuyM3UUfXwQIPn5tr3ZpxnVeCYVKcx3MB&#10;ma8yVyk8py2bO/Rj9E9xZ9x+drg/LMC8b9gj3md+a5hr3vlu3jZpORT7a7u4P7cpz+arXsOZaW2k&#10;OdleRtutLggHZGRGkBm9T2WUx3qUxCcp8IVe6aqrbhOaZME9VXFOE+eL1rh9l4qK81GHqmVbk9aJ&#10;gqqu5EivJQnyULdVShVV3smwdDB6qtFuTnBh2eClbluwlTg2DqMJwqq44OmwZsGxzwiK+VkpnCVI&#10;zUoaqFVVn2KqvB6p1vThMEK+ydNNN2GU4RVVlg+DHGiqrhnoq901VWSjBiU5T4CqrulatVU6qq8E&#10;9VT5v91tr6p0xzxZTqpwcKUdVVVGLBPRVMoVVXjVVrgyqslxxaqqNJhVWir6Kvn6YtWuLJ2XioTZ&#10;YPtTrJPhCJVVXhg2FbsHTHYpUphi+HHFwoUYVVZp/NMprPsAVVbFKzU4yarj8wHTLZRUZratyccF&#10;Oiqq8HRfGVOAw24PhJw3YQo0QGabCcOGEKfL6J0+3Kq3Jwo0wlR22d8Jl8HThQnFVW9RVevYfB0+&#10;DJzooVVXinOEhbTg6qq0QbyrcnCaqoLWqrNEiLdSNss+YOsEgHeIRbPxIjU6+mvCc6+MqItEMN8t&#10;8vv2SuCfb9DRR/bZ+TIRL5D0D5AKz9m63l5xkdJPdlClVVeDWw+pjbq9PoiSH2bJbODqI2g5jWBn&#10;96+q/EM+ue73fNC3iPQVRXLdB+dPbzlR9u9z3+SFzhjIY6DWtq5iZec52voI9232gbu/gzeBl+5P&#10;boJAz0k13ZohshT1knGo748PuTwXLbs+g3u+Tb0xFabGrMIER869/mj1Mz6nP11ohg3HgwnRx6re&#10;Sco+KGoQETs8O563sRlq2flp6RBX1r7o2tOY+/090bAJOUDOcsz6aSJIYHXyjx2DagbjwG3zoEFG&#10;199fdC23SdDXj6FchtBfc9FtRInOWA+tVwDlNcWXN/w1jhKYp8HTDNSS/jn5UXUVtanTmfXZ6pzW&#10;VcFsVVWSY57OD02xPaXZ/Fi3vs8yjzPT+NdzNnw76801a/RSI94473XN9qy+U41rTX4TPWf1+6Jv&#10;j7DTxP0RtGlewR3fXNQqCdE2+Hh7Ju6vXuXMNWqtZyzZk6nOq701tGvJ0HzVVRUTXkOKqvU4O9Vu&#10;TrOvFMUwTmU2zF1VblsTbPqmClQtZrYnW2q9lC2eVfCNtCqzT3VnWUeaa2j90x309RptcCeNcPAo&#10;FZ1Xworz+iiaqgq9qCLVXj5prco9shl4DyTGq+6cbftt1zy0WxMo8mecmjgmctGb19ygLy8eTHLQ&#10;Dw8kDc4rXfEkRGkIhvx7q0hgdyaa4HZsGhT6ieNeDzkVOmMoPXro6tNheG/+xzaNW1mYwlOmxrd2&#10;BWxV9lWffXotynCMHTiqorYyYraoTqE9a1U1Vd6j1TVpVMpwlcyjGMNRgwyVfODjBjCgrctlcaCI&#10;2qt1VM4bMJWSatFGBeK71NVpg+tVQxhcyYpk6JNedBPswfDPsVVFbcarJF02E6VxGWDYVVFPr90+&#10;2hhKnDf2owbsZYvXomdPj9Uxwqq8Iqq3xVVvqq8XUmqp1GMbK2qK9kw1ThFllUqq3JzvTkVXuoU4&#10;zVU6qq8N/wB1vRqq7mVfGNVXBOq31Utg+uMdhq9V51KaqqMJwdMslKr4xcVXkowfNTg+mFVW9Mnw&#10;lOKzTjDbhnVVs7GfYNbcPqq41txlNVVxULao0+teSZMcKqu5ey2KcITCMM8At4qvNOnKc/wQtqdN&#10;Vb0yjDgpWzCFGMLYMYT45qFPbnBqqtimU2Lp8HwiqFapk2n2TqVwT4vg5VVXg5+9VlhlVaKUxqq3&#10;sozqtiIFwALBhLloOUNP5eBVxGu/v+mkJhFdyJAYwI73gnv02RKcaVXumNVvXL1Q437stjfPerf6&#10;MgGaBWT5vmzp9a4p2r6ei5iWHdTebKK1riiPnOvhAM76bc3b7Rqv9rF9z5aGA+zyGQXMPtIfZW0l&#10;C5+YZ+Wr/f2D5mh3L8jr8GslJ407+KciT4ZabMu9xkruYh9BM7ctkniO9F5NfCgNunXhTJ9Tt31O&#10;seLn31HzsHeU9wbX0r6px7hjWza6ycD3+O+H2oXFhd3ZeM8JMOcynM+9aRn4psn9uC/KLfZODsfU&#10;LmcGZ8y27WgyF23L6xH14pznxqgidXqvBA5/Tw9D8zp9Pnes5rRN8/P/AAh+1+UplNVwRGxSgKr4&#10;VfO9Mda86yU0c9PLj4Oa8O/buRECvtw8HHLnW/Z35Mo8PaBTLN29D596JORf7bM6Kqc8/FPn6eNb&#10;SqHfWWxNomHr9a2Soat01wQNfMPp46KJomPA075eRqc9vcn+2/PT6jY/LVMpqfj64dy3VXuqqtSq&#10;qpWbRU5/K4+NcZWa5mr0RITmqOD1615Kaz8KCqqzUV54fl2qfBtZTgLfVUU6ciq1wrf8YmqcIC64&#10;lzvH3+D3qa9k4CAOfhWfDVti3nNUFnT/AAtoK+teXlCz78qCL5Dzrd3sVwy+dnz4uxNVs4r5r0TC&#10;M6rgn8qrvU1BHdo+5lNCNxbw7lbdrw9889XXOZI+3tw3L8iOPeRoNTtaMy6cNynKtu1gOEJwnwZA&#10;s4+o01hWhhDeO1wZnbOmxq+FNedZpsZzTV64bsAE9V8pzK2IJ9cGGLKqreppvtgwwjHJMVu++9Gq&#10;qcIQr2VVWWBwNZJsDhuCdblKis1Oaaq1TLinCCZNWuGShOcGKjCVuT4zVfCmvNPnVD2RKcevYjsT&#10;hGSr57FV9PNNVfRlVU6rioqmU1nhGFVXio7DhMqqvCexGDokqMGwiqrfNUyqsvGM09V9lKdOKz7F&#10;VXiyaq+vDBtlV3qq19lw21U4VTe3iXGE4Qs0yhV8psNtcMGqqzxZNXzi+ShVVZp6qj26qvCqrYvs&#10;mKZPrWwVGFfGLHNZV44TiyhTiydMox24QZwqvvhGDBRWacKcdqnGIVVXhsw3KazTVVbkwUYOmT1V&#10;aYOmTbFVfbGMI7cKU2LYNi6dMorywdNr2Hr1TivPCVKc4SoU4NjnVVtwjXsPjVV4Mck6raojFlsT&#10;YsexK2KazR/r2n1bcGLPxfRk5yPCeE/CPKYCBuk1XfpC/ENnH3kcHO/VSmTDTan2exTbIqu9NO7X&#10;KvBW33a5D5mj5E3QGPGR3ZFiZy3I2iKz0QA0z8fXw+H03Dy9vBAbBntT6D1fz78ss0xlgdnHwVV6&#10;pnnjGQ+23wRNzcD9/YazqpDj33Z6OgRGyuBM7X1dWkyCNo03Pt9skGNbayTEgCtM8vNjvXIBNUw+&#10;VcSYbe7uKz0yOS5GnxzIDcZ+jJj9fCOC5dC2cMIp9zuiBcLgNRIjOM+IbciW8ZqTO93CF+4ce/fn&#10;lG1OBnUUy/Kq8/JMK+UDbpWamPoqqvH/AIO/YcramKqtizUVW5MnrbXcuUR5Cap1O2Nxriizxx1h&#10;3mpcJjEeba+2Y9VOtaiu9QM59htfLi7Ji3lUnPvTjOh6/Kruy8vdPTZ+jom6vk8eKYzHdv8Au24I&#10;nZ81RRdw2Xzm70yauNNGSciK2tGWeuilp8+47T8wm0JrTadNxX4/OyI2LmGVaeXfqiwqn0wqu5MK&#10;b3RNNrnHiX2AyVn71mpzqtVnCZ8AqqskBXomrbhBG5MU6YVng5UKZqJTgVVBSKqnWzBwvzh699Fz&#10;6bJ48aZPrVd6qvdNWlUMGNZ1TqMkxQuIyqvCXZNqnbyVe+Fe3wnKbzrzRNZSvsmM+3c1bXTtHfVd&#10;y31WzyTmsq83wEMI219AngOKY+QnN9qFHXd3eCFoh2YVr5b9sa5wdR9F/U+ezfp4jOBtQttzf1OY&#10;3EaTs1gi+G+7bdfXSF+JdtrZDbn7NGkqcAmIcMI2zl6oXgvD76jimqvJRlgylVVeMJk6jsynUp06&#10;hSnUp1KhQoqq3uzLwUJkTphNVU4sUPLNblOFVTYeqhbk1VRU1X3TYRVUVGtbcJUJ8vqq4V4J8ObB&#10;wnrcpwdV8Kaqt89mK+6cVVPhOLtXgmThOmyU4UVCjsua1T16JhiyZuy60TDtSmO3B8HPYlSq+9So&#10;Oar4VbuyW0qvlfkmK3ruURVVnX1w4YvXpWXCEyYzQUYPg5W36rd2aquKbCVW5Tg6r4RqvZV9Vlh8&#10;VQVfKITJ1NVW6U6Y4ZHxCdSpTp1zFThNVW9Mq3VUwcG+cZw34zjNVl2pxnCVXypTYtgcNpTYwU/Y&#10;ZNgylTon1T4OBVVs7DlSslCZb1Hmmw4p+03YZuxOE1moU159ivjBgnHZjBsN6jCE/Ziq+6dc2RH0&#10;+EWafMlj7kFMZAquJ0XKEBpFZ0W0hAA1Pdm0DPMZKK8lKcw6K3LmzquPiuYzVNRTvOtcOGQ3IE8E&#10;LqrinBkKdm92zO31+QSLXqo8slynNVVa6SHDaFp8/KcmzQAEbPKMvrkvzj2Zk5rX48EARX1dPXn4&#10;wrmDEa7vHxbLvXKTTfLPn3Zq43EHZxnfk58PAPkDsT3Zx3RwosI1LZePnlW9B8vZ/D2U/ZvfXjuX&#10;KdJavFElco1oe/mM04rOql7vf5/4S+L4VVd+DrfhsTlMuGWyuK3Gnf6+qIORau/y0LsEw01y3Vki&#10;8jb8caMRzE7Yfhvfu+hIb/mrZ4o2tHf9PDcmtk6+IyzmSPCUTpk/c4+KLOHJg+f308kDduFd2zR0&#10;Bto/E+6/CX07hWxkx4769dclByrjx25ZLeKFeKAuyy9tm8cEQPpt7s9Nm1fH04rju3zQOXioThMY&#10;OxMMn7q4P4MmUd6n6qtFCdMU4+6HLXdXwyYYSvyqa8zomGQTVwqMIqqnAg5KEycoNp4d+VcULbpA&#10;gbOGh1ooEqSnqvL3TKDhVefwoU1X0yTiu5Onr54rf7e65inE1uWyuJ9xwXMRl9qf6qdarzKiOMeK&#10;ijl68Zw3+FFMImsuAy+7CG7js8W3tmM1sB0z8svQLhrVEtuXNfIBDy0kbTAnbOejN/bbDHiILHRm&#10;Zu4mHX5fkTL5l3LyG8fJPUTGmh35bkQYZ64e2AQsGZ+Qm0BOWQ4UPNRVeyZMVOSr7pq2ph8pk2Yq&#10;vLBsK3Ka9lxwY4Mq++NVXgxTlOVWWEVVb4rzr1fVNhkt+LL5TVX1TlbvvUqt6Z1KZbk3YZOaqpW3&#10;CKqtifWmr3zfiolVvTFMnr4TKKrcoThSt9V4px7YZKU/Z4KOxXypwZEJ9qate0xVb0KqhhGDp8XA&#10;qq0RK2pwuCZQoT17KU6lMSssXw3p1W5V8qqrivvVHepUKaqoU1XhqmCZMFFZJhWWLbE4TKuCfapU&#10;J02DKqruUYtgxmq4o614eKmqrdKdTVVtU1Xfg1eqhGqqVNZpk2xcfphXFVurhi9fVNVVwdE4SmlS&#10;m2KMHOMKDXjgxwDKK8lPYjF1mpwcJqruThMOw+EJgoTVVZIRl2JzTpu2T2ZwhBb+w2Dqn7W5Ot2D&#10;4cU6YKMH7L4SuPYdVWeEKMa+FswjsMn7DrcnUYZJkNU7vl6sZ4v3cVVVlgeWtE1uld2k+a3/AEhM&#10;iVy1tTAyojyj6pygdX3wKfbxCJ5vy2e8Zb/eAplkeUP9afx1YK4XSZ01rv8ADlR54HrW/udfjOe5&#10;2bf5euafOmQBrg3dvzyT5jSfXy+qkbdDs73fYgAYp6+yr0TM5eNKD+6IJ26Zs7CKyXNqJoiOKmGq&#10;a8CgXffVbl+Of11dRrVbUX0+qNkF8uPv3ls9c+6vuNdFCJrhXFfkdarRQBvTn/g89uFuiq+MeY6V&#10;W/uWX2as/FNBJ8qNGCjzfenCJORr2+EwGROm3bqN2vegLtR8+Q4nRs3RBGVeWnBHYdd0Dj9imesq&#10;9dpAke3t6rmzPu/y1ZktDtu8W3kezlHdX0p02n3+vnqgQdH9dtb1y3Gh7VC5ramNzfVTB+O+tdzR&#10;56cfr7pxXEd3CDo6/sOvH5TGvZDfUsduhaSmqq2rdW5Mq7q8NqiqrRVrhW+qCc15V4Ist7/VAbE5&#10;rJRrg5Tmqp8067kyqq8c88HOlfKYpkwTo3Cqhcap0+acVX0wmqdsOYGuKnCExrgjwqgmMNXenPpr&#10;5VG9N49/du2e6JPfW7jxEqKrwTCapkWzkJg4Jfzn6p1K2Inb5V7Jjs4SNu0N3Zl4QtHD71M70AA5&#10;PjwYb/fJw3Lt3xOzvcjezIFgT3trr/8ARbzuZwf7HBd2ABGoz014b4TkZeGQ1gnfk0s+nCtp2h8p&#10;C5TB2V578Bdfk0+R9u/LVXC081xu0G479QARlloZTH6bfRVXphFfZMMOCp8H7M1WazTYRVVvr5wz&#10;dVVeD5YOpTFOc1C21X2TVuwqtFBVb8NlcE2pUVX1QxZNWuFfFeqbCVGDvXitlca44vs8cDVV34Qp&#10;wgYPhuUKqrfg9VxVVXhKyVVXiwU4TrgyPpgyZMmOLVXwmTVVcWKZQnUqvhSE+3CVCYYxgBknT1XD&#10;CE1VWWEeWE4vgWUYNvU8FVb9UHqq3vXgy41W/BlVfZO641XthW5VVOnNVW5zrVUFsqqyqq8U+r4M&#10;VGLnHNkBVVGH49h1VVphW6qneq9k4zqvBOpqq3MMWKfVSFFV5KK763KZWY8R8qVni6ZN91H2TYVV&#10;PjCjDdVU2DYOpwZQpTrfjCFVXcp0T5VwUqKrbhMiqqZxr4wZSM1uUZJgpTJzhOD4RiVK4djZhNV3&#10;JzXng3YY9llmmwZQmwZPjFefZbtMmPYqqdPQVe6jGVChMMRjuTDZXyuYl39Q4bPQBu7indcx7qru&#10;U99eVQT1Bu1O7Tf47YZEi4aZsD3b401lMVvramKcKhX0wYHv+3dtbyXIJ2Z13wN8pj7fWvAwS7F2&#10;8/Fp026Jx6b+FOsoXMc3cj2zyz3O6jRvjXj90L84HkG2j02jYua2DTe2zegbc2l/s/xK9PVvmdDM&#10;MozPhU5+ik1VbJrNt+bbWTiKy19dy/ExR7+CYIDVvTaXrNfiXOzw3P5buF1nWtLGA1u2vYhc1uWr&#10;kcCB7P7rmtDvvmifOFzXCE9xnZv99C7cW0e2s0//AAecXxavVTVeyhR6qUdtVtRAlviNacJjXeo4&#10;V6qN+VfObsuU6xRr5LZZw8D00mX03qRlmc/D6ng64bG41vUzln5bO7bogRNFvHPa2jpnnw96yTDZ&#10;vqtWXjlO37d2i25++W/XXJNkBu3Dv7jw4tmfDQZdwQ5T9847npmnftzgz4puGm/ZpWuZOza8/cbP&#10;og5fLdn3nNvZMDUV9VFQPDfv0TCq9k5zQNaKKrvXGtMk7+WynU6YRomNenFT4JhUqU2BeUwzrvTH&#10;RcpryX5cFy2nxqvR9tV8Jzkg3z5INVffRRg1VxXNVZJq905qu73VFbKHypU191VVsUKEXqnVfKd6&#10;8RXkwqqZOKqtU1V796Z63bs22blEVTfSHqvqoijXmmrhWvcnP1rylbI4Lb4caz9lDV8eexPburTf&#10;8rluI28DRzz1zXK+Rk0fD0T7A/lw4N3ahG+6W0BAzn5yfbLsvwLtrpo3c/1zQNo7hPpOgg5mIaXv&#10;M8O58nYGfAtCbjns8uE5iODNW6uGS4q2368I4pwXLZu+me6fFV870wwyW1qqgmyqqz9vpjGLmq+U&#10;61wfYq+qdSqr5U1n7qqrbnVeuNd6regyrcmU9jhVUzZraq+EyhVVeFV5Kt+Fb0xT1W7wTM9V3I4O&#10;E6qq8Wqq2KtyzTpymxLptfvi6L4VXhgxTCssGquCmq+UxGLfXBgoqvspKbsMn+nYqq8HKevVSmxd&#10;OoM4SoW1MRVUyapwbCt2Fb0yjGKqtz4ymNZKMWTrKo8PZb19uxHYlPoq3p0yqq4qe9VXj8pyq+Fw&#10;rZXrW7Cqo4MBVfCr7o1VPhVeKZTjVeCyhVtwqq2Ivgww3Jk9aaKVWm72zUJ6r3U1mvupTfwZKqrw&#10;/Gs6qGKhNhKfCVCbNFMplMuXFk+EJinKiKqs4VVmtyqtqmqrROMGTCqrfg+ErepPYqq8HGEJ0+D4&#10;MKzwbFgoxfB8GwlOpU4OmUKVCfDaoX3Up02EJlW+vopUKa8lTKVGLpsHwyTnCFNZIJs+webJA2gi&#10;2dvxoJ1cvkmrehbsbX3ocA62IxJ7xrXrsRuu/JhtzbgI46bDATVXBEIvVb1zbKrwlOD8jj7HVF6z&#10;18PsthT2nT4+IZc15z0z+g1+zJzR314qT8fRW3C4kmSGZstcmOyde5yX+vy+7VSM0bmy+rIEaD6q&#10;q+EQ+e/y1qdyYjNxmd9T9iKrcuZnaqE5qJFN6HRcxD8K3eHGdmmz7933IOTaZvR852FmYee4k+R+&#10;AuGW5WkNBrbqX8XKzBt1Olz5hyxz3b0TB+tOnsTf8MdVVeLo4zXlQQrgua3M55+On19XB9PqO71z&#10;QfT5eh9kC+3237fCEX0bxO7u91c2R9tu2TI2t3E6mta0TGn010qFGteLvv7nQPUOWQ25/HeRtkhp&#10;D757wN2YngXQI2fMZb9ojKGT3FqPo2p1zTHLLZ6t3+WxG4TnXD6ug+uyq8U9uWtcd+SHLnrvopzE&#10;6+CcU2fdHeyBOn103dyny8fuuWu7IN9ck42Vnsp1wrLzyz70SJPzArvT4MEQVxVe3yga0U16YOEH&#10;0qtU/Ce6qyQKC/EMyNd6dssHW30XKt3ugdU5z+ymqoo1XomNVW8ScGqE22tVXufX6JtVXw2PK0bZ&#10;9ftlmJT1qubSq3KPHjVBOaob1nXpXBTVdydMDVd+zc59a8k5l9/F8nnez5d55pr0RqvNPVeiYV51&#10;4BAgMRv++7Ih1BLhsvStxKgxsD7O/wCvFC267l1bLX4eInTQ3dPqflFRUjN0YcD2O8xw3kcARlBm&#10;fvmNAZZV66/Qpqr7oXXZD5lOLeXZL8IbvLQHnfJO+tmx0xy98XWxStuEpsHT6J9qicGNU6NVWSzX&#10;j2hXtXpCqqhMFtWSjBinTBTVUVCYGvqmUVlhKYVmnFelaBPVfZVVFOoRIW3BzTptMAybFhPioTBR&#10;WabLCcGMKEybBgqqoW4cVVV4NjGEKMKr6eSrPAlVVbk+LJqr5WeMSnqtcGVfVShjVV4YOnKjCMOC&#10;cV54lPg2eEqazRGFV8KqruNbarOq+VVV3KKz7Tqa98KrVOVCqt27wVfDKcWdb63qEy2V9VKcVXum&#10;AUdit+FVWSc51XHbqq34OVGmDVomTpsa314Kv/uuzJUpypUqVsTplCcdllNVW/BsHTKU64KqqcYy&#10;7FVXjXz2aquOG7Bg1VTp/rVDLCO1VaYOmW7Cto+uMJkJqu7vVVXhChTjPxhOFd3YdbFW9MVKZ68E&#10;6qq8Weq+UA6dSqqtmD9llXcoUYVVeLYHCVKnDaoTJtq3rapxY15/XYs8tkucm89mw7Vy5/G2vVOz&#10;unTtUIBlztG3bknGichN3LOuPeoO3fm9fK8PR9n1wD5iM6K3vWza/DwUPmde77Z5spljPD48pXLe&#10;DzaSAG4a6bJ3Jq9kxYnj4iM9R6pr9+TZ03fmjawnXPw+056Ovzhs9eNMtwPwU9sZeXlK2VquW4t3&#10;bBX0Rtlvfb9m1X5Fo1y3bK0XI7tv18jtmOCBBzEuPRuD+Tvnz22nl2tFe52lcN6/Lf7bZz+6e3L/&#10;AIbCZ0ynB+FZJskDLCm9Bsz7wfqn8fKjv0QJycetD0T+st9Tk0B+5tpA7maT46jLgU2Z49/hOxTn&#10;6jVpHdoMoZk12j+n0olfhX09cjCBePtvOR36bE3lsn7RqZfRMar5DBF62v6Z57049hTKOLVXkmHt&#10;XFZvxqt7IEca7qZcr+vymNenFbK+nHJRso+LbE5Hp7en0TZ/Hp6ewJFemcIsKqtU3dUfHwzKE5+v&#10;u/kpQKZMaqimFefmpqvNNlVcVGVNTPmuWqHmoNeNaFTqfWpyOaIfv+rpj9MlGtfRTqmGtVTcoT1U&#10;VoNNJ4QmzHioKqgoQuqvlNtauFDamOX037lW+vdRXupTKqp1FfVZLYnyqvuoyr2Kesq8kY2rh8ev&#10;f3KT5rJQYqvaV+WVV7s+DPv9K+Exqs/UyuU1Wv2UJzNVTpwO4Vt27CjJccM2OUR6vtZA7du2OEtq&#10;2WZhAnxjZ3/V8k5vjZ3tuIMuX2hzm/PEnZ9yIYkTM6gL+s2iGl8xshmbJ52bwLDGW318NoAzgJxr&#10;9dye7aBk+pfKdNE9/wDuMsMm0yiI+ssnxdMnU154unODrcnKqq3qFvqqjd8YOEww2VXtvqq8YwgK&#10;q+qDqggE5wfKu9VVSpTZ1Cc1nhkoCfbhOFd2D4OQgNqndVeiYVX33Tt7DZpk7Yvopqs/BMoUr471&#10;KmqrNSI+yqq8Mq91xUJqquOE5qtihcFJVfOM1VBCq2fRPWvxWmIK+vCqdMoTlRVUMJ1URVd6atUw&#10;UVmq3JjhKfFs8HXBZqKzwivNMnxjCVCAUKFlXr8pseCyKbsOgyqq8ZU1TIupryUqa8lGLKKODolV&#10;6JlVe6hNg6FeyjJVWuEVVbFC24NVVwdOvqoTFQWqjUfb5wI4VljNeeMqhUKNE+irioULgpTFFtex&#10;K34Nsw44MoVVW6I7VVXiybNQnTnGV5LKq+VNVuU4MnQCfCVVffBuzKJ7Eqew6dlHYntzjVVuxntP&#10;g21Qo7D4z/A6Aw24Qg0oPA+swDuqUWdt9Qc3DM+r4yvxnju8a3IdNoGXEnTIjWJTARnx2navOoTO&#10;ZP19M3bzTSQKr5T1pw0XMYrynVRvXKMy5fvrcn03d+zju78kxgd9fPoztDeuo3ie8LIj7cUP7CwJ&#10;Y+n2+F/07jdaWkjv2yzjUvtKzetK8FMjj7VuTZ2vWerSPHYmEPVZ705H0qPdA2jvr29Fy9/m4G8v&#10;6RqnCchw77FzDSjPlu9AOVjx9m8M8+AHILi2xy2Wya11RCcSFKf/AIO+E4woxYQvKq3KKp2XKFnF&#10;Pn5PwdTGzNz6HKijdWx8w+5MPGvH6umJkF9o0znNtfJOSCPXjpk0b9uRbQt5985xtgKY9hs8Nibb&#10;nW1G3i+U79c9PeUw0eq1eVs8u/d8gblnUafX6vrVZpx9treLcNjgoi75MeOTaxuATV5jzP3cKE/2&#10;9/fapqu9O9UPZAnXSvZZ13j37xoSc6n1+iia+1Oo7q4b05OdVpw0asq9ly1p67+5O9eScp/g7tqB&#10;qqdOVCaqregRr8INTd3tqp0r0plFVu7t73Gq7zwRc98ny3eXcuWvptT1VMgTtrxVb0LRXfpNbG07&#10;52ef0QFe6lTpVd6HIm1qvYp9a8ahRVa00CSoz2BSnrMe3ynTVXln3uYQJqq3RVfRP7qBVUyGu3Oq&#10;3qITp2yqvs/hVabmfuquCqtOGBc14qcjWUbJ+U2hTIW1RbuLZlc3xn317AHIV3eOfentkxpsJz3l&#10;xo7S6AagB8Da6IBYGpkbHJ266L+24hxtfv0yZ308kSSxbXvcEv7+jo2kvv294g6Pt4KDGvgRpuJy&#10;zB7kMs+9s5ybgN0DWVNVR/kZcKrv3qt2OjIPVeaYqVODCvKvFOowlMmwbT7MpWeDVX2jSa8k6ZMp&#10;qt6L1tr6qijdXFVW7AkQKqpU5qt2D1Xunr0TFVwTp8G1xYwuKYVXiimxia217rdhWxb1W7B1ww34&#10;NgyjVNhKlRhwwlOoyXkpzwbBuw2MplOD9llKqq7lFVUYVW6gticI7MGTlMoqowmvKn8WPsuKzXNh&#10;Ciq8cIxplk7qqrLByoGLlVVDvdFlNeihVxULdhRqs0ydQpU5p03wmqq34QoTGskxUqvlQnNZYZV4&#10;4VuVVWijAb05U4wpqvthKremKavFMVKqq8E3blFBThNVW7F8TU4xjD1VaMdB2owkqf4dqlRiydPj&#10;OEYumU9ltnYZP2IW7Bh2OHYZMUxqq34OmC4KCmXDEdiUbtBptCe6C27dMfTcJQXtVepUnb6bsvpm&#10;gPHL6+ye8z3l+L5+MANwfQfRNt99nttW6vqmKfUeoVeyBBJLbOO/L3ZR3NX3YOmImN+b++/ZlpzE&#10;AOHgUH9T3vzA/fdHh3aqT7VP0zXNnrpFeuUJ8tKrcoimr0U5xvr6p7i1D77YRkjZ5Z1t7+XxTXZn&#10;bx4/DN4OB3zGvt6rmT3eNVtRtMHhX3THR62VnsZmKk1s/wCEP2pXBOU2Hp6/Qd+SYe++MiNjP7Jg&#10;JPp7b/smpvrQZczN7VlM+K3/ACgxpte9SXYb3f5FbFybOLVw026cZ8qz0jLNzo/rU6TkxIhRTPpn&#10;6tJVeUt9O5Z1Hx8uU+TUK+S/xVapjFVTqm2++xcpqtPdDmy0p1FNpW0p78q8Mvuq3JjXmmqq4Ps8&#10;Nnhs8somq70Q0t4VW6HGdd1OnFVWrc1wej87EwFN3b1NNVBMPBMyYqFzZO9V9UQc+Fb6yI0+j13q&#10;cx8ymNZn08fQ2H7Vn4pi5T2jXh5/PsnuE+Ce3Ovhct3CvnAEw/qpTGT5enemqu/TwevL3wavRd3t&#10;8VtDiaHvqg+Vb5XOCpW+vGu9gnVV9cKqowgIkB9ETX1anXO1eHv4KsqPcmao+rZcApH03eybYuV6&#10;9uPpkp+vwyZtoqgfdRkmeq8fNRVUE1s6eEcc/MsgcieOfnkfjchcQx8NRl87dxZDkLbjAj4rUpz+&#10;I2Aw5b6AeK/rtqSW0G3e2WS5jBPHc+zbO0akLkIf6+W3unRCw2sRq2YbPZHeN7FcKr3T4MoT7MM/&#10;4csXWUJkxTardgw1VbMc+w6rcq9a4KMWUJ0Qa8lwwyUrcmw4KYwlPWuEKarJZ1XvhGBCaqdZsprJ&#10;SpTlMm0UqVOvYB7DV6qK8kxChMFCd68UylNpW9NVVxU4VXypwbCV9k1aVT4N9q+dU2valMowdMNV&#10;xTDB8NmEziymftg1V5KVKaqrct621W9T7KvmtyjHdjNVsT1sVVXhxwrcoqvq+G+tyfSt6bsRQqnV&#10;fKY4vjvrfuzwf1qtuFb1KGNblXunVfGGabXtPhCetVOG1MK8sIUZYR2Iqq3KcWTYMo0T4vg9VRUK&#10;E1e6qq8E6bDd9lVQgUxUKcsOCbsjsRi9emEVkmPZjB6qmwhTg1VTKqruwbVZJq9VHZnGq+MMuw62&#10;qDgx7NV9k/8AA+ajB88GrwTLmEZvnlPEfYBMT5J9Kr6YBkQRW7TykQjd8930aM9qLy1U31QPugRF&#10;fdSKr2W9cuo2d1b033qpwG7egc2+6gxXvW2OHl9OHBEpyM8nrcpqIrv2psq8tvs6cVXysoqhRUCt&#10;fbv1hONOFbfLJAvXCp3hQWIrf6+i5bp+lTn35oiwRv8An6RtUzVeaEIEVCj/AIM2L64us04wZEaK&#10;deFVK/HJ/GnTDN5cEZ550UGzAqa14BhkiT99S22OJjYg5ybh8ucynPie7dP30ZBvtD+nshy6d32V&#10;ekN3TsydSz5Nrv8APyRAr7bfqgF9OFQmyoVUvdq/xt2E/TTX67fB1zXQze+ncTpuQYOIy4TT8ZQe&#10;vDh379Wtn7AVpKcaVWT+BU+yBamUtNPmfXgmOobdWhfMnZKJuOf39+PdC5j4d4fyrNNaOHlX1KZc&#10;ozUIDKuD/VG7T2r6KK2fGu5OpiuKzivqgaqFBqhKmtteoVb1zapwvxLGt7P6GV+Xt6V3uyNpzQKI&#10;KINeCZcwRv2J7TnRTZqPGvqjbcELbDJyyX9d+UB/rE67vQXAu7R4VppnCcQUDqFzA184SuUrJPVV&#10;KZff4U1XBcoTqt63VXFOFw7q7lFa6DzdCJFfK2KBNV7p7UCJb2+3h3hTu8nrzzzbj6F9N2ac7R7c&#10;ayhAWhgWydh6M2T7H3IAveCCYfznx7n3tac6aX0qAhcZf445QXMD25bYcjThMjPXKX4rl0z1z1ad&#10;8PvyZkynB8IwdRhChQnwnX6e1QnCnCMGGJwYplliyr47DJ0xWzsynwcp0SVVUUApEqKqtiremKJr&#10;VOqqtE2qavVPVfXBgq3IkVVbllVVslMa8MQtyZMmyUphgzVX0VVXi2DJ0+LlVuTKe02EVVborywe&#10;5b6qpGMYQhhHZjGqrxnCaqt2MZpgoKYpgoxqvHyRr37EJnrxXDB69K7k6qq8XFZJ1GNVljKgVK2K&#10;U2E4OAt6lVXtlhFV74OE4qqKhPVVvTIBVvTKBjCfsOmTjsTWVPRetmDqMIX5YT2IT4MMM8W7DYZK&#10;q90+LIKU6fBtar2hbcHwbRMU4UqVKnGFnjCrdg3YhQn24NjW5QvVR2dqfCBhwUVVHB1OeEYNjOFV&#10;uTlZYN2nT1X3TYRjKNe65QWfyy+XO7zG+dYBMQeBc71OD1VbVvXOGfZn3jWdW2Oje2Wc7X90e/dH&#10;1U1sp0HL/bfR2qKr472GVV5b09V9k1d/kpmm2afZkbSPbbs0yIQtdhtyZtuiIB5m3caByjRVkpH2&#10;8H+miAsp+JfgntrfXDYq3/ZC4mfJqHdOWajTx7n9/hF3f3nZ459yIFT5UdqnxbZx8ZTbdtVs2giN&#10;u/yAHDTaZTCqrNPgLv8AlGf22b44wU1uQy7/AKR3PH/BHxcYQcGTpkyqq8GdXEZ/XjOTLm0mPXx3&#10;ZnJORlWzPP7oOe7Wu6NEwzriiNu7a3DuThhmfpn7+boG2G8qjcdXTj0nJtHYndE71+Xzp4fHFPdL&#10;eO+pnz4eHrlr8p/euOZD67J+BX12LmkGfZA7c9fHwFQmukjxrd3Iba9a1YgAx35cO+co8WAgd3ln&#10;sfTIoMK8e9Prl55fTxTCK+vlnoW2p8vJAbWTitPX77XJyr2zo/kJFCn9VQqPXxc1Rp1z5VQ7kL7V&#10;nVepJXKaqQm9DXFbinKjRNWpryQuJ2VXfopDQ/i9eXB3zRFVx8ltme6qCjNlGZy0+U+R961+4gSV&#10;IrxoqVzZ190+3TuoINlVQmORrYvxyW4IAxNVuT1kmOdbayyX9bxsz3cKzTO1VARF07PPu2fJTZA1&#10;VPKhZVNUFKdSmZMNFKZ27voay0Tv7rhg6IGtZ+FSuFV9I5dZ9a2+RTTVbkNv31rvT/TvrbuWdU33&#10;ROlbuEqPdA/d503sdk8VyczHZo8GW35PxzZ2DudHY/dvbJHmtjb472ILhpL7iyeCzU77tW2q1nBO&#10;1mcCDuILxIkRCYQRpWXmqqmU9qazxfsVWiFVXeybZhKZeaZNVVsUaqMGX44bVRT9icWxhOU5NeK2&#10;13plKZRVe6j6VW/CaqtVW9Mnwqq8WKYwprLCvrhVVsT1qnZMoqq3uNFtU4OKqoUKYrhXo5Tl030W&#10;zCMHr1TJq4Jxg5TrLNSpqq3NrX1TFMpUV5V6PtwcV9cI1xbCKzT4Pg2MKt63KK9FGLqVVV45qvlV&#10;VTg2Dn4qu5VW5Pg9VXGqrwZqr64Mq+ayw3KFkhsVVoq+FVfbtNnhnXlUFMK8qyUqVNVWuFfKnDRb&#10;sJT4VVeLiq9MQRVZYV9lGlbVrXfgx0ThOUCVVfTtQo7UYOBhGD4RXmmqvopOFVkmGEp8XKlFpo9m&#10;U+MYsMK9MXwYqcHwdVvVV98NKr6YThC3YOMI7MYTli6fDa6mE5CY9pimxr5TY1uTVphNVW9SqqvD&#10;BsZUqMJwnBkLrwXfP12Z7RMbU12dV3wmFVRW5OrOkwHKMwB5tqzA8A6AuM7NOOcvw26wA22q2+C5&#10;RprpWzP2RFCslnu7xs0QOlVp3qBqB3DwrYnPyX3Z/fRTOzJPfPhv28aKcQw2xVOubU5xRf43BPtq&#10;ty5q0DVs8HINcC/dlqWd05GWdbURVcXELltbvf7Pu26wt3z9/BOHbL1mvFOHI3V5au6EVu1G7uWe&#10;zX66Rln6sThC5Qv6bAA2e1417v8Agcdl8GTlTg7p1sqqhOAOLbpmhthB9/ho7+TbSE1Vn7pq8fjv&#10;VMNu9Oc645JskwkV31skNs93Hv5jeECdDHzO/YtS1VDZwp0+e/ZKc+b6z9e9RXfWXFG8mA0ZT9Y0&#10;9k2weVd+meU5/eo0fVwOYSPB+O7vyRu7/A0PbYduufht3K4X6Ow1qsgnulq9eK5bYruXKapt3emE&#10;D7JlFVWqb4R6d1M6YZ+lVtX40a0TEJrBVU6Itqvsoqu/gFy1X1nRSaqVyk13b+O1EGvKa1TmmVb+&#10;K5te+q1Qtu25bta+ELTCBr2z91x9dHrxQtyeW8+CDhyhaMjXp9E470CKqtqqq8OV86HpWhN1VW1M&#10;uW+mbU+yY5VVBfjVZ/dOar6JiQNa9c3ZHmOeWvunu04LlXKTX2nVNdXqpxr6JsJqnTFfipqvDVV3&#10;+yrdXsiBjygV9FzOR319HKaU2ADtOtOfqFzERWzKPPes8tGNefomd+PGfbgdrrMBhl94BeI4FC4F&#10;8nArbDH6K426CW0z3cWdu7JAmC51du/bq+/OJtD6SNmrjMTPhOjtaSw35ZjT0Ox1VVxU4RhNVW5t&#10;VwU4xg6bXF9cI7EYPg2DLLB1GDJ+3C4YvjW5Qq1U8MXU1X1TYTVVGFV8JhVNWmdRVTVU6istyaq7&#10;lVeKfzTH4U1kK+VVRhwrYmFVW7OvGvROcsIQXjXoqqvHgjVVnqydQq34OoVVWSYYCcMlxwNe6qqy&#10;wbZVd2DYNiwwnGVVV3Kqreq3VU1vwjBsJ7EKqoKqrwhSmOabJ6qnZVVQq+lFRVVqoqq3tXomJrwT&#10;k1VbKqtEwT1UeWL4TXmuFVljOVVsUp9fvpGDGq8k5TFQoU1kpzTJx2ONV4pxi+NVW1a+JxYVX0xf&#10;IYTg6rfhKnCUyfVOmUJslvT9icAmwZP2HTkrgm7DYFMuGEp1KissHTmssIxbGqrJNGEYN2ZQ7FVX&#10;g6lTWWEYOE2EVlhOFbsIwfsQoUYymwjst/BwwYaVVMydGHMjLddLbu/Tim2fVbVsWffXso8vP6Jg&#10;YzIPnx2ZQIZczTllWr/C5jHt7+R3o2nPz++jaaJjXlxrJkbRBry1oJ5IGue3XTinPnXnRjP7vnXq&#10;rrCBOXu3d3NwXOS5zg9/dsyPeuU61WaFlVt9kwNcPHJNTQuY6+479E4PdsM+M5v4rmtYCNj58N/i&#10;y5CHnXvOvr4puHrOWvf45ILkZsp8fP12ap7cqyxPIzmH1Dhor1T+f/BHU9hlGMp2VVXjsTGc/Py8&#10;k+g291a6hB6rKPDDmqq0Uz5bu9TVVuD6L8aZOTt8O/Px45reC/nXFCofZ5+CYVT0V+MkelFcg2zW&#10;ub9yNwOR+mXhw3OH5D/toPv9d7O8Zho4xsXKdTPm1ZTAdyRZbQrcuXb4TW6BtOBiY1La7uKn1XM9&#10;fRc1V90WmEQRPDvoog1p4YA2hwm21VMWr5oJjmar7JzVVu3/AG8UQNar0ycDVBNVeyj7d9bVzCRX&#10;H5X5O6hcxzR2hDmEivjXYU1VXAXDv9qady5RVfVNouZc1umnehyiXHr59yAFU6/Kq3J7h9tU/TLj&#10;x8/OpPUtzqu5Hp3wnzrYhdY62JkxTGoTFd2BXMCp8cATlXH5RutgbFMCvitHB9PbPTSPFCvdDQ14&#10;p6quIOu6hk3vnmCs4Tmq9iycVw7kPprnXiuXbX32J3c+9PQTD61KA5iG47OGvs3EAHPMb988Z2FG&#10;079RWUyeDlAXOGIfPMZZszz3Z5L/AKUjXg8xL79rsRmhcGtDAN3b5mJyLmMlLV49sJ8lrgOxlXrg&#10;6icWwdPhCrdgy3Jk6OM15KUIQAT9hlGMItmnqq4xhOLYjDemqq4Mtyeq+MKdV8VwUVXD6wnywqvD&#10;zUKck2SjGKr7FTKhQmFeWFbk1apxhW/Bzpi+EJ9Ptg5UpuxONVrjwUYbU2NV7rcvnCU1VXCEw0R3&#10;faqd60UJzg1VXB0xqvLBlGDqcMqqtkJlNZpkwzr3TH6Kc641qqqu9V90ylSqrx3JxnVfK++lad7q&#10;E6ruTIjYq+9d2EYQoCZVVeFVXg2WDVVceKqtFVVxT4aV3YTXlhtxcdmMXyU9mcGxlN2WR17MKMK3&#10;qCtiY4Mn7FbsGVVXdg/ajFlFU+MJ8GwfB8WWXYlOnUdlq1UY8EHwhVVeLBZYb8ZwnB809VXBF1VU&#10;2O3sQqqvCE+uDAVP2ncFk+ficq8tEBcKbu+N6cJgmfzyjP5XKC5oVpu1M9+708PLNcoLZRQ1mB3O&#10;6Y1v1rRf2Xkk7+GSB+N317gpkmq+ZXNfPrUv8lEWmD6R3Zp2ZDy3PXsjy/L+m/wiIX4wK82QuNv4&#10;nXbA9Nvmdec61sp1zFRn5+O2uJBzH09fuEXbWq270xPlXhC3JypyNVTjfVcU12D/APBHTlOVODJh&#10;KcqU4TokzsrjU4DxqoWc1VMgWYfbTPOtRsJnxaNY2AbyiS3k1VopzBaareFzCuFfSM4DmG8s6KII&#10;qHoPuhcoqap07PX29ynO2W8AZJ9+C2bK+FFeDVsTDPZRrvQLTIPlv3Z5bE9Vv37kBkEQK1pu5Sw1&#10;O87qlmbU849vu0O27uT26M+378Z46C656qgjaPaK79y5T3rltr3+DO5conyzrfvTCqy2p5869EBE&#10;ycnqsk+Wvh4IG0R37Nny7lBqrwTgsfruTZ+PtlUp2bhXyU4Pfu0n4TCu+uC219EBqgaquIudMR4+&#10;Ka6vmu+CwqjsZPVesyv6wWevXxRHd5UFVcUHoI3W5VXmuYF3T1Xvogbd/wBVC5gfOsk2XguS/MVv&#10;RtunjVejitap+a08RRT2+2xct/5W9/suXb9K4o19vHRSUXQGSfamKfBjkUwTsnqmUrInhXDyhOmW&#10;7uqO9VXgnBG/v81WyvFOKy7625sMq9PlT4+nD0XNad88TrOSiNs+rw/gmE8K+fNbKoUChJrPWS+7&#10;Tcya+fPNg9B2fvcAk/XaX2+mScyzAb9Rw4OX8EG9B4+NNCe0Nk4ylt07RnsktG6vFNg9V7KF8qOz&#10;GG1Oq3qcHwnF8IVfNeGDZ4PhL4umGDFNhODJ8JTYSnwdSpTqK9luwdVuXwqqnWvt2GGFVRVVTaqM&#10;KqnTBSnyUV7JggK+qyivhVvTpwow3nCdVW9Nhv8At3p8HFZqKrenqq4SpzTpsK+K9IxZOFCrdhVZ&#10;YSmKcrNcaremWyuKZQi4TdqvD7rjg6LJxWuNVCivXDNVu7t6r4UqqrwZV8J61WWexbq9ayjGq9lC&#10;lVX1ZVvXFTW2uOqzfB8N6qq4p8GGDKVC4JwpXeoqmw+ilOn1reoC1he6rd2HwissJVV5qKqt3Y3Y&#10;TgwX5KcHUYThW9T2JwgqKqtzKUycVVb3x39h1KhPg3fjCZTXn2IqvhMFGPGqp8Gqq2qVKremFVRT&#10;lNXoiqrzTqMZ7LYsnxfVQuGDdmqrw24QnVb1X2wmqreoxnF6p1cCYZp01kN3znIzTjOTO87q0KlT&#10;knZx88VzXGsuA8E+mY9zCzYB/SRXwnOmXn5RoWRAQYF3z0Zvfdl4MCMxxyyz1L55+cuck9aVmg2e&#10;lVq2xc5Of2qMHLu8Tvrasnjbpv7lRTCK+VIznXaiaqU9U3rwXMKeHfM/dAAVlXjsZxFV9VnWi5ck&#10;Y/4PKdTg4Tbar6qEwU1kuY/ZbB8VHymt2925cxL063d9aoD5rw802bV9PJNdllWfFcp048Pb4dRD&#10;U/BACQHbTLYaI0lc1x8jvGdeye0M+dcG8UHyy+w7t3o3KTsfZtetsNK5qjy2fEozFbfBc1sV5eO1&#10;c51ffsLd0/Owh2NDds8nQsIrY/3MlmK2+c71lPnUDyCPTtD3GB8F98/JQtDtXCmfJNdpVabU4X40&#10;e/d3RCN92c/Y0w9eVnCI21XfC5bhFcNtaMTk+7WqgMaqFkjFeCDyQz8WedRXdNNXDgEQExrROc3r&#10;dKevqnTIiqrgxCcVVMuGAIhm8iOFZK260zG7jp9JzKiE5OVbkWr4RstzqtVyXRv8Fy3Ox+m754Fc&#10;2lMgelXmt4rbXiuY5pxohf04fRvv9W3rmma+dEwU5qU+SICfVQowZVvwqvuo0TV6uvCoKa4+XFMf&#10;fw7/ABiFJZxvJ8q3hEW690HTPXy0TiH++zf3eC5xpLVvoFOBA25kemzOO5ctw9N+/wCGCgZSvxtO&#10;k0PmO9aEDadxOTd2uiLjPQfeNJ71qAfXvMZRt36fiOBE8Mj9k92Y3HYNcm+NiYSPXuQtsjLc/wBg&#10;MoOUok6t5tGffqeEM8Za7m8dKdONN0bBs0Z923IRLdh8lGLpuxCiqrc+Pli+EKE64/wbUyfbWmDY&#10;lcew6bBkyYYOMIwqq71FZV5KDp8KK+VW74TLemraiNFCGDFTxUpslW+vHGt1fdVVPx4JjmiRXlXp&#10;xqqat/smFBNi6aqrbg/r8KFKnhVfRk6iqpk9VXBwmr2QFVxU/VbkQmxAC2JqquCrdhVV3L4WSavR&#10;OMvsn0wlRhFefacKcYTBMa9qPfto/XBhrW3FituGXYnKqqZW9VvTqVCNVWxOoqq31qyrd3YOnXcn&#10;wnLvxlNWifCMBg9VXHKU9a4OE6dRhswms8XTJuw47DYVXqtuE9hk2q1NVWbFThGDVVcIwfsNjsTK&#10;cG1UI1VFNjOxPuUYVVeKdbsaqt3YfCqqEwTqezKbBj2C1VWxQmPahSnT4sqqvFOa73x4qqrwwfVA&#10;plVV4qa8sN3YhNmmCnZKIuALhg4JAZnI0hs2YajJNVOsn+iZ6rinOSYFk5zG/TipLCPit0cbebvz&#10;9p3eqAtLA1IPDg2uzlBfKqzVcFy51XeuW6Afiu6HfIjL031w78y2zasqr7ZpiIHHTTLPLXhtT2jO&#10;mE752jeJflLd3oW+kQnfKvOtVInwrw701UyIOrGq45LgteE7YTggjzzZp+2u9N3phpWxT/wVgmT4&#10;PqoTFMpwfbVb1ae7POPse7eyY61Ry0yTDZ8/D56JrY25+WZ9Ezwo3/PknGtVL6Hapyrcjy6fFEZ5&#10;NnCn0++n3XMD67t3ft805jyp9JTW1Xl3oF9lSa1KN27TvylsjnMgF8mN12c8N/3c+LJshX3yR96i&#10;NNVuX458M/Jbbvtu+zZnJP8AAevpsU5VufPgv7XnwO6Nndp3kAy+73TjUQ+fnkj8b42Tk+aaqp1N&#10;VkvyA2zu7q8EBbp7V6ZKNFz66qWFVnuOqGw4EbY+yIXFOfdbE7PW5MMOcR6d1eyj4qmXLaM2lOKr&#10;28N33TBG006Iu0NV904yNFA209UE4z+lb40ROzLajZ1BOh89yNrTW9hXeXL+QCcfUqq7luOnqKyT&#10;Owr5TFPtTXItg6cVVbnr2U41Vdy7vv64NXhXoq7prNSKrju3764cY7k1gzGvHy2htd2TXTUw2mi5&#10;B5fImZMfVPbPCfp5bN6YPwniX3O3pBQtFzcGOUV8wY8w3uzfMOV51nQTuT9N2nluzCP4tPf8kyPU&#10;JiSC+uWm0gacd2ia4g7u/QOdQz+Eq61225+jt4wNiBs+h8K1zZOM4YVt+mbLMtsFDdH0QIbbRhhr&#10;8w/Jrk2w5NAhx6gDMoHOC28Evnoe9t65gGp8vIcPB9UybBj/ABxi6hQuNVxwGifBndFsYyqql0WT&#10;dt1CftvhwwdMq+MHrVcFu91uO5OuKyqMHTVqq+FNV9lO5PhKqq8WZRqnr2xeq+MJUqEztVUyqqy2&#10;RVVKZTg9aplsqgqqvFOqofVPkEwwhMmOqivfCE2fYcJk9VXBvVNVVxj6+tcV5YSpxr5UVXFFwmwd&#10;ThKyrwr1islNaqqopk1VW7Cty2cFCZOexCqj91tqvppFVW5zopzUJhXkmr5rii5qqZlKhOnUKaqt&#10;8Z4TWW5d1V90yevTGU6cKcK+a2owqqtuGXn9cKqvBSVMdiVKeqrjGDGqrNSpwlSq3qqrbiRi+XY2&#10;KMlKlSpCYYSi+WG106nLHcqr7Yusq8FljuRGDlMMGwjtvi4wr47Fb6plPZfPBsGU4NhXynT1XvjP&#10;ZdTjPYfBsPlb1GMKVOuJLtXj4I2bN/A+hG71UqdFC5s24KclKF1eqA0yyB035Ic5DnfvnXPdp3Jz&#10;L14x9VvP0QL79Pk67fJkx7/Ljp5prR7DXjW1CtumfruX4ajzivDcv9rs31g5fbitnf37Ebi7zt2H&#10;Shq6JEnL07k4rYo+nwqqpT5VW9DQJj45aVKezNSm/wCE70TsqvjBlFZJ1FVt+qcmK9fHY8uCO75z&#10;0HDbqyDiqNMnqqzwqvbat3nmN3D6JttU31TDXu2+T7y0xC2u2urvs27/AAhMIaqydMBv8qHtmjpV&#10;eSYZU/y/uhadRHjPllw3qK213pyw+voua0VX21TDX6t70Fvr3RuP2qmTGqyVeG8fXbPJaY+q/sJ1&#10;o56eb6IcxgR3zXACEb78vKpzXMNO9RnX3qDcYKJHdTI31E7Jju2Jxll4dyJ2VX0XL8bqC5inBqq1&#10;EledaJrsxVfRBjXjsUVX0XNsrZXguavSti5SYrxoJ0wRF0EVUNKNj/fT3+rpiJqtE4T5NnWr0ELb&#10;IB08K89iHNVep2p1zERHnVaf2BG05ip70LTlrWsIm2vJDlqpTjSvdOdayTbURdpQXMaqsk6dMa8l&#10;x+iDdiVGG6so7vZ2QOvtHn4+qy0rVzxMO65gGG3SDGdaDc9xO7Xdu9Q4zdZRHrEbqbR34ZjbGTNl&#10;sIYmc1FuWTkecNBGXnC0fY+fmO7uzDBQB58OPd6JgzRGe/YWy3Er8m3txbi7uwR14H2DhxnIzzlP&#10;kftmXzy+NF+DB8w/CTLRszz2uvH3iKYvKn43hvXvT5HwLVwX5ZbuUTAcwPPwyaATWofLMHLhLoC3&#10;vcNt28GDuGHehcIj51hnIjMZZFMHk944Q7z6blpHdp3Bt05vqmwj5whOFng6dfClRlVeayqq17Lp&#10;jg2DqVWqBxnB1KbxxfCqrhi6hR2HT4VWmEKt6mca9a3KdFwW/sB8GVVXBQmr5wnGtyfJBZqq0Ve2&#10;EV5JlVV4NlVVkmKjywnJSp1XFaJ1KicKqvHBsa+EydMvfAlPVVxnCqra6nGMWrzUpgqqtycYSEyZ&#10;VvTlOFFVWvYYKFNeKaq8/TBqr6p6qt4eqrhXxhlVfbY5UVVBThXwnOde6aq9k/0qoVVXDGFNV9FC&#10;cSq+K8l+NeSZMdFGDBQq3qMHr1ThTXkq3qVXzgyjBz5J0yfBj2XCms8HwYp8GGeD4PVVwWxPgxrL&#10;sMuKjGMGwZQmU1XspUKt+LBQq1wc4VxXBOt9V64Nsxd8K3qe1VVtTDBlnVe6fsQnTHAuq3p+xOHF&#10;Pg+eDKt+MYlN2mw3VVBMnTYQnCfaiD4+P0dvFCc50PCRBPhkFs3JsHUp1Xyg+35FUFLE+PjrEP7o&#10;89rhoDkEHJy1FstU1azTFlu7/SmzTEgaua9J2BNzO+oD7aGrcE3U8PFs6PmGIOer1kw8NqLsx86E&#10;qMs3kbda3o7/AK/VMMpQavatiZ6aJr2TWDzbPuT3mI9WO7zXOLo4eqBBiq2niooeCcf8Fc4sMWVV&#10;qnqtiY6qq0W3T0z9FnnWXD3bYvt87vRDmOzy8nQ3d9fHBVW/ftUjPd3bPjvKfbXsYMqeArjkPVTT&#10;VtXNbrw9u5pgcSqrfx7laLWnQ5P87tR3piiT96+Uxyz415hPXh7wvyrSfF/fNfgKqVzcE9VTKPmv&#10;JE1xr6qdteujoWjOalwPBctrFq3VtEg9O2DtLRsjyM8CM1/W77Tt+/hsTZcarYua7XKht7kbRmpC&#10;5bDFUyjKtHrLNEjX1+vH4XO2xSGfRO8V4eHwpZ6qp5wfP7Ii64A6B/Z+9iy5RVVsTXVXvsRF9Q88&#10;Hf2QGnspQB1QIOdfPf4oDqBvaPBOC4r6ohqrzRIqvsvxMZVXwiBmJO7x8PoUH2j1rIfCDSuQ7K02&#10;9yusuyCcZkfOleqNh4uuW/NcpFfRMzv7NXst65DNT9fFO5TqYBqvNMKjfW5NVcVnKjSvZbsKqpUa&#10;4g5fY1uZGvSjnonLkHdwoeG5B7X4MDpMyS2/dIZRb3GdkT4aNEJzHgZ4OG4d+icEA/8AxM+UnvfX&#10;c8kF+7wl4nZulMLeXgNwkmtTAzIvnViXG3dsLZ+qi0DOdm8/K5QHOe07Rw3eBQHKzdx9PU7tyAI8&#10;qj2WUzt4MT9Ms9E92/5ZnbWUDmZyPvtfY6jJ5jb9tBEPATuzPnplD8d4zUHbGnmWndPsHucDXwBZ&#10;pzz9kbepJIZ9+3LQ58eKe2K+ja5uvxM8N8b/AA3d9ca706hPp2Jwqqy7UrZVffCMIUYPtwdV816Q&#10;nClSpluy6jYmwfCMIweqrjOGzB2wmUyiq+VVV4SpwbB1KjCqoYynzTKqrwfBhXmmCbRRTrZVbNm5&#10;VVZLei9ZqVnVffa2BZTVMoXljVV4SoqiqrOtlVRTE4Oq+VFVW/61We6ar4VVT4McGWVVW16qs0wU&#10;Jgty4J8OOErJVVBV8dqE6hVX0UZYzWeE4RjJqvLGcWCrhhktlV4KFX1+VNeSqq8VGDGvNNVUVVeO&#10;Do1XguNVTBRhFd3xgE6yTVXknrSuCzPlhPYdTg4U4wowfB1AxdNVfVMnUJhg1enYnsSmwbB02MLc&#10;oTYvhW/d2ZVVpjVfTCVxwr5TV418uK8sG7G3CMHr0wlNg9eibsMt6fAV7pjhKbF0+FZYuOzGD414&#10;diOxWxNXgj1L/DViOI25DM6KssuOmGxOmwlMqrZWQEaCs+76I9O3v7uOk5azuQIc74bTKOE8dGdh&#10;H0r1XM3fXnquYBye7v8ATxyyRMvFbRr46Mm7jTRvyeBC5NNMk4zr49EXLofHwO6R9AM8t1Zem4Jx&#10;VDOinEeWW2tyGu+dfMP4Ov6zWjey5TpXpKNuZqt+Sb/gjJsGGD4siPRBqClODH0Pnkg8DVo3U8P5&#10;TDcKrbnGlVlwhONK+2Ubk1fHfpuMp3y3cNnqcnRIYxGfxvfv7kRkd1Z6jipjflv8t+/ciAuMV30N&#10;Acn3ZjWYpm0U+h3eDuqoLSvny4JxPvrUkphv46jgmFbvomEE+e6OPoomvt9E123dVPg5zRY9+6t/&#10;oi8gbs69ZXNXx6rlyrbCl4mtzwuXNqr7Jsmr0Ys3s7CqP1lG5/Oq8VzGB8ce5qfmMg+HufBcp1yz&#10;qt+FfCc99VojzRFcfFXEEl+/RTnVUVuQvEA7PpTpgXCcKUK1UibPSvh8yntyHf7VtTVrX2TESE+x&#10;G4GLq4FTAOT9x8tODZhW9Q67a9vIoXg1XBG23fUp+pnb9VzDT6+m1cwQAqRvruwZOdVz5J0eVNdl&#10;VaIEKcKqvFzpxquKaqjvWan768eOyNq4P5eU+ue82uBsltvDd8mAeQknWBxjjGeUmTmo/I7dJnJn&#10;27A2oaea0Z7WfvfLOguU6aAjfsdmH0Gq/EHZM7RAfy9yjp7+ca+DJmfLyO3z1KMAMMtNNdj7dy5j&#10;N0S0a9+3IQ8Jrxnoxz4M2jeEj8QmvuAjLXL5yd3L6rMnVhmPU927i2Z12F9NjzlkDAcaqSX2cHnv&#10;Yg74YrlBod3d7llzEjdr87+9OCYmodkxHe4hsn18conZy8wYaBjqHdtqg5x4Nt1lQJyyfKdI8vdc&#10;u14fLMt7l2gFpzE5bMh9tMvNc5I47K8Qc3zUVXcoqt63YTgxTBMMHTJgoTpjhGEYPXsnW717lChR&#10;gyjCFGMKt1VLFVVHFhVVuXBNgwwlTVeCdOU62qqpuHHCt6dRhChZYNXynTptqms0ybanCG1QpVVX&#10;jhVDGcCVvwhErhgwTDDyxcJgKrZjXDCqrYoxjBu+u/sNg/Zeq+uHHsPiTXooqvnCqrxW7BsHGGeG&#10;2q4KqoJzhGO5TxwyUiqo4VuqpevVV84RVbcJTVqia1Rdb1GddyoYzVfCmslC4Y18YZenzhCYKUWq&#10;q3ynUJwp7FVXfg6g1XqoTqarvUp69cXqtKZOmUVXunT1VccYr0UKFX0TV64u2FfKlR2nT4cwwcJk&#10;+EYx2ZwfsvjK4VVNjXrgw7Epjgw4p8XwZOMIwhMoTjB/4Krdg3YjBypVPWrKS7aS/fsfg07IR3YF&#10;Ns+lVGDVopTEsNs19NupNxPDUTv+so8zz8zQXK1a7z3/AHJ0FRJzz8W1TTVUFmDlDiJ7p8M9ro29&#10;294r3T8vK9a15Ii/ub4MVoy96ruTsWHtNZO8I2nhPGvBcoj77t5TGhqsnr23JmcGvmsnFVW+Ir7p&#10;rZ/4I6fF8GLqFFV9lOGdeX1UVVPqxz0NRqntyRDk1UqaryRevbXYBuOSAFa1pxT67+76GFOcV9u9&#10;abBup2T5xuyf09l9c2iu/cgT5xWSFtQz78vFgvyghq+/yU1Vt2bRo9VW5Auz1Q0ZAPPyO7VAGq1Q&#10;NVW5VWtMvyGVVsR968uA2LkFeCa9gv67Nv0p3Gm4uY2+9dyNxyHn5MPXI7gbBm+7YBs0askdR3a9&#10;1er26efGGfwdG68ZfXc6bKhXujaMxNNIPFG0ya3oC7Wtso3XGD9OM/RmRszFVvRCFl4c+G0bHOcQ&#10;dM1+NV7oAa56zuryRtuhctw31W1PaoTGskCdRVZpwGBqtHRt21R2rnNV8IXDKty5rMjQTtX2XLr5&#10;5+8jiMwv63RByHtXooP47PEU2qkQjcIBX4lOUQRkmO1OgPBSM05T6JgnqvJcFVVtW/y0TAeRr39n&#10;qq2J3iuELmJFoOp3h425cCYOxG4bmJb08ww0hMC1uu079ozG3ud0OeNANhIbbDHOBoIcFPc5J8c2&#10;EQBBGze8qInYK3tnlpKBaPfwaDtTke5293zonMDZ9hPns0dPs8fpk8zmmznPz7tvE7E1xFub6HN9&#10;uZu3udBChhvLZ/G/U67CQQCdSC+13PnOmuouuJO8mGHgOGjPCJtAA18G+dBuAzTcxd3p9+vkFoPB&#10;Z0UDcOMDTPYMxoAHzGiIArcXPfOe2UwJnj7sG4eDFC95EM8trtGYy3bEOWJHHjA2n6qS7Z93eW95&#10;3u10V7aekJ9tVl5qqplu7DJ044YuMZwcdhk+DnB9iZQs81VV4qMHGFfC2oDBuzGEpu06qq8MHGDY&#10;bE6/FNU4MJFVKimWx+wCEx1qvVbqrwU1VZqa8lXwmr0ratmMqvRbcK9E9VTKMkVNZqalZ1FVKZVV&#10;eCbKq9lCcJyuCdPXytiYqq91OLKK02qeyyZAFThvr54Kt6r5xZMmVHsRVVuUdiU1VXDGa0xrdvUV&#10;trgprzr0VVnhCavapwfsVVeDKcX7MraoTDCMXTEpslODjCVmnXFRi2DKOy5qvunepThRjNVW3Ccq&#10;r5wjBimT4T2Y7DjB8HFV6Pjv8MKqs8JqpUKFXz2M1E61XopryU1Vbm7EV54QnTZKaqtzDB0xqqCi&#10;slNV3qqrxdQnCqqdThCnFypwatcK+VKlVVbM4wfRVuTlOmT4MuGFV4qMd1VUNhJ71+Imp8O6N6/r&#10;c8w0ZgMp8HyGeYBT3SnFZoumC44StqmvLu701eVe++uOxc10b0TfIkAa6h9mfEsMoC5rfCm8ckX0&#10;08vTaoLnemulmiW2QHr1a3OvZVW5OMjVR6phWVUw5h5vXyycCqqE8Z1srivyDj37q3Jrcq2vnlqo&#10;1rdUqc/+BuewyhMmRTLcUTtqvlONKoZpyPWuPtkidKrJcxyLjwpuKyrXf4A96qq1TZVXgxOiPNki&#10;dntxnx0zzRA8dGg94nhohbm8V7vvz1cT4b8tTupoqu5nyC2VUIPq1Zzm/mwyXLblUsRxjdqvSq9k&#10;wrKsn4pq78tv2yTkPQEeQidBIUxp6VwPgbpRuOT8fX08cgnrx+eO9Qgx9ZQLu/tnpXo4OWWzKvqr&#10;uvdNxkbfkM3d4L8RB3NuTQ5XITO6vjvU13mvcWmaKAfxipIRZgTVMjcTl3cMqfJWz9qfJcxyH09k&#10;YyqKzX5CUTInjsTtPsuYaVq6AMv3o2ny299ZcFnlWgryRefrXf3Jx4oc20/T37gg0q27Wqqe6vFG&#10;2tFGQTVtU6I3aH0Pj58dyDNmnGdcdPJPsXK7L8lOQTsp249ya5NWqZMmwjV69GPoiE5mH8Nc/PuQ&#10;Al8t8eeWm0ZI835Prm2WXdrrMbTdkK9+7aTKfbvqs0CTm2R25ZjXQbCv/a/3j48N/MTllqafz8uY&#10;ZZCh6bE+Vd/mV+R8XPCtV+JYfRvKYO7gmAJ+2nj5xvms+7fkpFR78CmuMxv4V7ZuB6D2jWWOzJMX&#10;r5yksmtLHz4D7SgHksI7/YejQtfGNmzQlOQBujdG31AUtplBJ2yTOrONclzg++/y9EATOZ8GyyGy&#10;c9Mys3HxvOu3idy5hL7Z89YYxO/NNqNH8HbLvy4pk6hMprywqvthFVW5Ng79iMWWWMYOVKlVVdyd&#10;P2a3p8YxlM6qqyxr5xhMuKjHOq8HwhQmwdZJxg2tV7MmEfRNW5emD6qtyYplClVVZdh8NtVuUplG&#10;abapyTYDGarcgmwYlb8NtV76oFPVeCZVqttVWVHAOpTKFsUKqrwzVVWmEqt1fdMFKevHDYpwdblw&#10;wyT1VcWWScp/unXFTCiqpsKqioryXlXgnxremrVOcGTxH0r2VfbzU6fVV8ptq3fMKvhPVVwhOnqn&#10;TJyoUV3KtyyxfGq9MP8Am7LumCqqjFjqnw+6ACY1X3wlOcJK44OVwWxOprzr0TPUqKrJOi+GxNVV&#10;w7U6KvXHhhXwuFVT4PomwZBQmCYYVXphNedZ4zOOqqqhcoUqEyO9bE2DYNsxhMn/AItuDoBVR7L9&#10;mMeGDKVOE4V8pgs6rgmRBXJaWJdjplru9J0T5Z+LsTt9/GaqnVbuxFN9vNHWm2NXg2ihcoTkVX3W&#10;S4IAls9H02N7EbYBBPKXA18deG7JRL6+NcclddkC2zgO+gnqK2IEEFuBnjWaiqz8E3H1pkxl/pT7&#10;0Gud8w1V58wL7ZoOmp0btjrfVbkT/wACbBgmw4p0+GahPcnGVBMBVexTDSq2aJhXt5Zrdovymvtp&#10;tyEJnO+su5AmWqqcnLhUZZ78090tHDu8kTshu9sz4dyF2jPrrTufNV5+Er8arzJK3ZfKmqfiNxXM&#10;PlOK9dm/xTjMV5prdKr7rlrunbPF5W8+6AuE/Ss1+MH7x9X12hHZs4PW32/GW121syXMI4/T327A&#10;yttMN6b0Bduaq2ZLkGtV6vCtbg0VtQJrz+EbhrtT367e+vMq4CGMnfsplaTOfsjstC5Ro/r85+Kz&#10;yqoXLfWrd6NtsBAoAPJrd7IkbKyFZIgBjVDv7i+lenj4o3MwqtgTllzE5/VH6VwRsJmvfL2RtM/T&#10;6LOarxQuKYazv2+9NhFa4czTVb0xOcefiorOfPxXKdfqjc6Y8Vy7EBsUSnOD3JhhzHNOdGrJRX0r&#10;aiRLV7Vq5yFd6cZbWfI6S7eG0GQhH+5qOeh2bnzVxMxwA3/MxrlID73kNm3m2/vTMffjI8sjJfII&#10;ROYEaw9bNVzXT890d3ygG5jXugTVb0+qj7/dfkK4Od/j4kAOPv76IaPu7tB35+Cc+m2Il9S2xs8n&#10;2eL+A3R3aiVOT6Z+VNvRctw1HHuhnjcFlOhMwNjGnyGvMYbJnJgHTZwhwIBTi1y0ePe2efBSY4Sz&#10;5Z+n2jw4T35Zs24BH+sHu3UddN7oi600PjimD0Ng8kwyEz3ePDTxUOCAN++T45A68FyEwAPCQ9a8&#10;V+JcVtaNBGmzBlOEJlv7LHCMGwfsSpTLgow3YRjXwmTns1X1xbsxjPYCYYsap6yMot25qq346pk2&#10;L1VbU74aJ8qqm7MKFKc1W5NVSq3Js2Q2YVVQyjWq+FKlPVVxfRVVZp1VV4TVfRA5UFNVW+cM6nGc&#10;BiyjBkaqtqy7T6qtyhccGOLnBwnzr7oVW1Ni+LKcKquCZVvTJzXmpqvnGt2D4Onqq24VVeIWeE4M&#10;qqtqZVVbVXHDYvonwrfgyqvdRhKaq+q44MFXxg+Ediqqcc+w4wbCqrLBlOE4NgyivZOFODYSpVVX&#10;dg+G/sVvxfB8JK3YVVeErh2WPYjDcsq9FVVGEKtMGwnsTg1eqZV6qMKqu5Sq3diqrgzFN2dybinR&#10;TlSnVVXgtqDI38rkaEEw+Z3RI1d5Eh7qrzz1VfdOUdo+K8luChACvOtEbbmfN0zU7bMAyM1Xysq7&#10;8vFMPx25Gu71hDyeN8e32Tyebe0T8cXEZIi7No2Zb/Fm1OsrkOulHxnV8lynfWaZs+/Liub0r3zU&#10;VDd/3ZObgG257K+s8rPq9NuOeqcCtqjyKfa3Dz+vGJcQeGtcOJ/4OSUyc1Vbypqsk4zWfFVXzo6i&#10;qoKU/rX1RJ18s9vp56pgnrNPsqvunuqgtePd8uwkw7agabH757/oiCWL+UuuUQATuEeu/foy173+&#10;8bPJc3HXy2nZ6qMtnd7+DJu7XY8QPU7l+etcYUa7FNCq0Tia4Ct4XMar7Ic007elEL1rz26OMsPv&#10;U+j8VaTIpuEkD7yBbpPHwptiEZ8d/wAcS3iTeZt+PPudHqCWNVKHKct+tfCD5cary/AsBnXn7BkB&#10;rt8fetptt1qp26Iky1e6NxzO3fR+oTWhuZ6r2QFTpnXrby1l7/Eqc6rvQsNZrfb8vXFXc9PVZrYm&#10;u1zrfWqiBQQtuApqhcomq90xzNV36IdyfJvr9kOTT7ZI2bE+z5ruR5aqE6yTIXWnNO8jMVv8ENKN&#10;VDjSq3701V8INJ3eSbUptlVquKqqhc+u/vqgmOZ3VWwIE/X3070zqMo8e+PX2XD6UPVRso79Ct3m&#10;S8z3T5lDmd+EW5QNID+LywTCTqW0D0Xkw2rkNB0Ml41rLci9d3f4rnuqdvjk3o5IYF/LaA/Fh8sQ&#10;BTJ72fdVeq4om1ZDy4p9arTdK5bBO3u1yD6eJzXOTnszadD98k40+uqJB8aFaKdfE7dm+DvEJyzn&#10;y8N/ERoAo1+nt3PwRJPsMgGgGAJZsw8FcMvu22PfIH8WHHvYz30Y/I+Dlj5tAz9SntM5dxcjbl6z&#10;mzMdd76g6PnGh1hAAu4fZ7B/DTLNc4GZ4Dfx1010Yk/jAzjLYIA79dj5PoxnSfN9DnukwntEVX0T&#10;J1CZQi2DpkydSnwcJjhNVWafBgorLF1FZYUK+6c9icXr1wmqo4Mnqq4V84tiEwwdOyfWq9MRWxOV&#10;W5QmUVVbgy2rgmdRVUyDVVbq7tleU64PXqohSpTGs1OFcE+NfZbU2qeqrjM1W1ba2Qmqq4SzqVFZ&#10;Kq1VfCfNNVVwnCcKqs0+D41VBVVb1wTlbU9eidOa1TKKywdMMJqqbCFX1TYccJTKcaqs8XMqU2Fb&#10;q7nUVVZpjWWNVQwaqzwdNXgp4pvGqnNOowlRjFV8YO/arepTZ1XetqfB1X2UrTwHwm7k23Deq+E7&#10;YTrhtTbMHqvTsRjmmqqPYzTqcXrVTg+LYMoWWEqt+Mdh+xODGq+2M4spwlMnrVQcGwnCMNifCU5T&#10;GvJVVcMKqsl5Y7VFV8p+zVUy24ymNZpjVfKkKt+IXGtmGxbU2EJlKdMar7dhhiBoor7xM96uuLF4&#10;BefB93c5gokphhFU6+2/es1VeiFwiu7WpXM3cPCtrL8ZUJjVeKB4pzXmq+tarWKK/ORrXxOmxD+q&#10;TnxLSRnk0GHeVk3n7Du258GMxXquQlgdmfr7eGjCfNAiR3/B1+mac2sQ9Ovy0rjXeiA2cev1+6jy&#10;rbsResk//A3xdZJk4T6qE6/Ga8Jre2tVnKnL4XDw8EDVVsU1Xr5ivaim1zqM9iIeKgZJjQ9a0KcR&#10;tJ11r2QFufpWicDZnPx8y2icZba3eUFiYivf0ThhUQ+gfbGa5zQ4DbG3LuTDIN8Vqviu5Fqp1ygs&#10;N2labO8JzD6VXkp8U9ba+6dq+Eb7xXEyULdm6vutzz86bnMQ/FGy0Bvd68zK/svMGTm1TWh6dpYH&#10;h9E75abUSTFV5rlsl9NulcJKAuMDurLxT+QFeD+ic6tVfC5BEINpsXKKrz7k2oO5Wi4fcNt+MkAT&#10;9vt7IsNvvp56jZqiBE+/nqmJkrmqo2eqfY1V8ogwAK9FGVfRly8UwmVbftFZeG7enC5hrGxPXv6p&#10;s6rNZLx909eKYafZcwNH6cNO8vrCY6/TBhrVU01VNqor1ULNOc0LdTUqaamfvXKBqx7uIGnrvQ5c&#10;xrs265jTUQ6AOg99nluzIcp7pPprO94bTRiJ/tv0jidX2l+HECAbrsnOTj1g7dJXNcOA2CCRxfRz&#10;x2A7a2mgNrKdxqvNMibc62SiNaqnwnAvVea/GM+564Qmumqp0AKr38WtrKqKGrbdu3d5aJwJ+a+i&#10;37u9C65/vFd6BOe6vj5/H4fXY+0bQwIlNLeHz68GAKa4w3zEPx2TwUFs8h3/AHh+MKboPxv+M9Nr&#10;CWqco1yByhiyEzGu4b3ltoyhiFzXM3dod0CY/IvBYIOW89+UjfkJ3yhkeE98DL48VClMnwhbExT1&#10;79lhg2ErfjKdOzLiqrjg4wlMmCzUdhxhGLKt+EJgnVVXFFPqpWeDZ0KqJwnLCU+tVQZOTFe6rct6&#10;atE7ZqaqtidTXlU5JxjuVb1FeSYqoFUy5SnAqtMGUplNUa28aqnDJ22YQorLB01V9+OdVWxqqoUq&#10;VMJwuKjBk+EnsM1cE9V6ymy3rfVfbAnCKqtH4fXCFXwmGDKMIWVemEKMIwrecIW3BlOEYOuFbVEq&#10;UAclCp6+iaq471VV4JmqK+qnBimr0wZ1CqqCitqqqKcCpxcVphW/dtT1XspWyvHFlCqq8WUqqrVQ&#10;uCaqrNVVeFbuzu7FemLpinU9jf25TJ8GTlMpUdiE6ns1VeCdR5piuGE4N2pTmqres8HCbB6fsNiy&#10;dNjFZYDCcHwZOorcoqvbGexVemEJ0xqvtg6Y4VVeEpkcWrbu8uGhdnjNs9fQDgWzBLtClcMGdq2J&#10;61RTCqae9ctfKY156eCb61WacV4JiIU5VXom2o3XfEHw34crn3kTPfkeGqe/PxqmTKRP1TCKqspP&#10;xwrYnGle2Beq+rLlhMMvf/gTDF+wQnKLDKqzRmEC2X2wqtfRRpVRuU15KtVXx6/K8vjyigjXlXum&#10;GQr2W+tk14jfVEfVHmbXuzlnpgdoU1Ltl76cEMgPf4PsoHv7+2xcojx+Nz+exmOtVTuc69VXdXgu&#10;Pt4VsZOcx3mtPqV+UHu8PbagQINcYiMkwDke5+w9FEphWzZXk1VTo+v186ZP05L7/CtJlW3Hv+PL&#10;w3IC2Aa2Hd3I23CcmqvBO7bqf2UCvPIL8gxzqvN1BgbO4tnW3Zb063CX4N7IWjQyfXLz47UBanas&#10;xkruWq+65hGystFlkiXrz902Wdd1DZy208VxQcQKqmLwiRr7Vp6o8wyfSq70bz6fREiu6mQsBk+G&#10;leClHd3fPei5iqqTdtXCE7cO9sHFdyNlw9eO3Zu38XU15qqrwc1X2T1VcWqpTKFFd63rOm21slMZ&#10;cfLODo06PtLp7ofL3LZmTv8ARAhm2QS88NYBMDLSGfuE92me9sxOiABmNfPZEZ7N6Gbjz27/ABJE&#10;ncn7x4Rpx9DtTW5E+ojPvyfRbuGmnenMVXzshQhCc+X1VVtU1kmwZSq+k9/ugSX4xXko3+NRt8At&#10;ie6a+/BZeHvsX467X+C797TpI/I+L+v1TXSM9M83Pd4965iZ4ht/DjOeQEB9/D0Ho+itzcZu7bYp&#10;vVOS+WejeG8kMXC/Ali++WrPRlykz9PM5mPUo2mCdtDiRLP3Lz7jrXii2nCvpixUpinwdVvULfhV&#10;VOMYThOqnsBQmTdjenwmsk5UJ1KmcZxhN2GGO1MoTdmU63JhChMc6qowNbVwwhVX0T7VsxYqazQX&#10;1U1VRg6reuFbFGf3qmUp8W2qt2DKMsKr6Jq9KlQnwlRpx3rjWXfg5r4xZQoW9MpUqZwdsITYuVVV&#10;sUJlNZYVVZp6r6hSq44VVbk6msuxKdVU4V84uuNVTY7K4KvlOpTV9ddNcQSpRbGayVbqqZrz7LrT&#10;B2TYus1OGwVX1RTa4Qs+zFVWWEJ8XWdTTJyslVV4JlGDBThCcdhwn7Xwow709adh+3W9Oqr2UJu7&#10;BlBainxqq8a2psKqssHOGWFV4p+zOMqE6lMVW/GqrimKqqlkYwlcEymvLF02NfHYnP74OVL15b59&#10;FzswiDnlq/2J1TV6qMYzwJClAhPnVUEwijVS1QnEeA4bBXemEqa805qt6YV6pxknzryOiNttzAVp&#10;s12bdFcBJGmZ1zY+i5cvTIL8pTOVlCBtDD7J690+v/BHTo4QnUYvtevvtTpia2V35B0+aYStp8pW&#10;dMNI+g2piXr44+inL7qddKk0AoLvXns3rjWhptyNw2+vp9E59a8+CYeVcVOaDUNc9G8SZ1UnKjX3&#10;TZVtoL8K79g89WzQeq701Z1UoXHM/U8S/iwdhKJM1xrZkADYPdPdx+fP448g8tMvVGwHmL8PDjsl&#10;mlf12y+ecGTs9YjMygAZ3ePxTJ7i2vBG4EMEeX/bp4tXDaFzahRNV8JrQw18OH02IECPXuqdQweN&#10;SgTup21XLrlXtvQ6dubU4YUO4s9U49U5RG1XXXb69FntrZTnJAW+K5d3f6odMCXNVpxXLbohVU63&#10;IW7Kr3fA6P8AVctsVVZtoq3oNn90xwF4+j/XCE1VUKt2HMa8q71CANeaAt0riKZA/TSvomuhhx0n&#10;b8HaGTbJ26nR27obanPhOQg6vtdpkh9QBm0d+/e+930YEKROb7PGMt5JBbWea0w2yTowYjWN2geV&#10;/tHdoc9D4j1C21X1ZAB4b2f294YKN1VqWdVXsoNVWxxUpvetdJfuZbff6Nn4cWGeVHI1uwjB9Ewq&#10;vqtlTr75pznWVSmE1WzZkFB9fun0qu5MPT6rKNTXlsTnX5bxnjnnmi2XHgx1O1tdJ15XbWD3DdlO&#10;e5ZvTVkI3zXdprOvFQMtX+MtAfhc11xBzyjyd9X00MwBf0ySIk57W1G1+9rWXPzeeTM0GddJ4acp&#10;lmefPXTYckwPyd9aYRVVujCFEJsJZTgyopioUqvhTgcJVVU74TFVVcMNyevXFlOE4PhVVlg2E4TX&#10;mmUqVmmwjGExxcYwnw4+SdPWn2wciqrJVVBSnTDJTgyYVlVTOLVUJyiGqvlVsULanMJsXGDJwq+i&#10;2qFmqKfCFKZMqCnSq3qtVWWDJwpwr5TLcnUVVaJk4wraqCKyTYMMKqmUVVbnQwYot2WwcqVVUUxT&#10;tkmdV8VnsVVXgxwqq2KqrxaqrJSt6hVVeHBcQuHYmqqM5qq3pjhW6qjOqFaL/d5FMqqssGwqq8FC&#10;hSm7Nb8ZQCZVW3Cqy7LHBuw3bjCcXU4bUDg2abBjg6jGvfCqp0ycqar0TlNVVxf5UJtEyc/CzqvX&#10;sxXqq+E2aZMm2p1ng2xMUxw4YMuH1wZVVeKqvHBk6OEKMkxTkpk57E4cr4b01V9EwwhbGmtfLuKY&#10;ZWu0Md/33aYMc071X32p8kwTBAPtz21QzVdxrgdFFV3Ks5rxWyhU/RRnW9EDNPYZU0VWaIyavZPp&#10;o9caZOZd/pO45aPnqibYzf1+wz70LSW+jA5PupyjaaYDZvKJFetDJM+SIGn1r6InbX0TH/gL9hlv&#10;OP4rZXyuY17ItXupqqZF0zs3GmRFV44Pr9q3J89lV4JzO/xryR5vHhWQ75Tkua88vJMKr7SyH9mc&#10;Qe7RtJ2Z7c85oV8lMJbjQyT3ZRXft27VzaIi1HQ/dNXqnvM0K8dESE2XfWz1bNcoNVmnz7s/Jm2O&#10;eGiAANfdAcUxzj02equ5qrRcwMxrXmhaRkZ398x9smCN5dx8v7TmrjdHvnHuznwCuN2pMTn3tx4r&#10;lIfx+nv8cxZhlVbE9oqq0RGhzqvkDurTdCZZMRnU1kv7LoEefwiToor3QJM8e766/PK8VW3JcolC&#10;4p391z3aV3t99EzeqbWq7hvQnJbk40CJNVUJqquBeqqZRfurRF6r5w7lynOq+sLmdC7P6Jtmyq2p&#10;lGDGsuKcCqrXBzFeg818eH28UDdlsiSPj6DNixObnuaRJy2M20rl1zOjNpDgZnWJgNIIG0vs1mH+&#10;H1dcwfly/wDijMvru1GebuBm3HLRu8N5qY2+HgVzGvrs48FznUeWfmvCvFZyqqvDz2qc6rgmEOpy&#10;Vbk4ThTTKIlZNU7ExLfZMfCtu8KuHFEW/atH8iuW5z9618kx0qKjinDfX2fwOScZCvbP11Bbu8su&#10;Oe/VAbtd22vZC+2Q++R4GnjaBWz2ynPihFZcJ1zfRhK/IRuzD8M5ZyHyBZkLsmYwSMpzG94Ocmc0&#10;2z1ZnyzP2hQnxmcWywfNMmyTVonXBSoTYMdF+WDhPVVtwjCq0Up1ChbezKfPFseP0TphWaKfFjhX&#10;xhsTYNWiZRjChMowiu/FsOWq4YffCKqt1aKMsZUIqu6qCYLdVVK4J8KqpwcKcBhGDV8IjNcMZqvl&#10;SnwY4TgMQyOEKtieqrSH0VVXhjVVqp7EJtMXGimsk9VXFMK9FqpwiqrcmULgowrdX0dQtvYYVWiY&#10;VXevXADxqvKGqvlTVd+FfZFOMsqrgnFeieq09DM8PavHCVn5H5wjAjFsJQrSvvjKnHPLCexVV4Om&#10;GNVGDLdVeiaqrji3ZyUVVbMH21m2zEptewyZblmmqqZMMG7E6qqrimTiqobJrzxfZWxBd1RhsKqq&#10;8VGLJzg57LFRXnjCivZcE2mD1VZ4yqqssJUVXgoWtVUdnituDlRixXBSnOG7DcDlpru7u9E6H6+u&#10;fApxCfYuU1W1MUxTivOt6Z5repwhOzuucxVBc1uq58n4pxk1cVt36J3Zc4zT2lq4oDz9E2tcfdG7&#10;fTeOihmPe07c4zjNstFzWEgHSZ8ctnvC21WnenAr0oIcsJ/+AspwLaKU6ZOozTVWxQmmJPxWr5Yb&#10;88q+FtPuidvd9KzQG36b/VTonPhxrvlAn1rL5WTPlVBk9N7+78VzGu+m8SvxMfWteDFcpzIbx760&#10;bNE56+teynSt1cFkmKbWq3wonIVlpHemOQin3Ycwl0brpmOCc1W76JxVcE5g1uT6nV64siKqfqjc&#10;Zn7efoM1Veno+Wc13eqYTXrWxEku59A+UcOC5jCmBVeCJyo/X5zTZnVDbp9kLkx9tJrzVtVW5c1V&#10;9dGTDKq0XI1VxRuGr+cV9kbiWA2b/SD6IWaWsn0FVoi9VQTrl1ZSmKAln9Yripqqlc4zXLtqvhOE&#10;Tvw4J0xRtdmrZl7lMCnrbswAqqzTDWqoFk/dsrbUm3Z5b0G2tt28XzdSHZwNw02ZsC/EF0zg7u6T&#10;u4bidSTzAEn52PL5b58Oa4MIDZkE7XJYsNpY5Ik5NGWj6cTpvcqOAG/IZ+Q1zZO0mvZvHcU2e0u+&#10;vpG5fm8V9lzLmyHGqhROmyq7mKBf74umT2jvem+m905+NaornGQqO7wWXhT+PBRVE7fo7s1bK9S7&#10;eMnZ4TGbZ5L8mbea75+oDbK8+5O3nsZ3bv0+gOWVNWxOKD/Qxs3rbR89zSXaEx13bO7ezkjVEElz&#10;D73tJz4ZZznta0+o9O9gAuYEcCZj27vd4uYZ5hsmZ5nU977Vy3XczHed2w5bXZl+QbYKcZCSI0Z0&#10;4p0+LYPg2NVXhhCjJR2Hwqs1ChMIK49lsX2KM8IxmqrVOuCny7LpwVVfXFk6Zbuztwc4PhGE4RWS&#10;r5Upvrj7Ldkt1V4dlk+dVQ7EYThKdV6qMHwjsPVVuxZTVe3hFVQVap1FVQwqvZEJlC86reqr6JjW&#10;nYjBk63DGKqt6nGcXTVrXDAYjdhFeuMYcE6rdVTCr3fCqrwhBq2LdVeSrfXsoTeadVuUVuT7PvVO&#10;/wBE1RVFPtrcsq81QrZhkpwevSvWMKqvBjg2EpsWTp+xOD4TVe6nsvVaYVVd/ZbCFvUYsnwbHNVu&#10;UqFmnwqq8cHwdOUE/YcYVXr2MsIwZOMHCnB60UJ8Pv8AOEp8NyfLsVWuFVWfYr6fdOtjKVW6qCfZ&#10;jFVW/N1KZbFFVW/Bjg3ojcSwHeTRh/dldy7a0nwfgnrX6KarJOmZOFvqqKZ07plyjKt65Cmu+6av&#10;umJyTXZGtE2niyayU92S57SKr1QIyrvX4+XrXonOtDwp1GUVm23LvWx3pnjxTM+1nj18SwbXJcrG&#10;NK9tiNv/AAFypT4A1on2pxmMYTV6KOOnh7p1Xr9VKcaNW1byvEb/AB7svBM2Xd71uUVOzduUmXfy&#10;yn03yVGdaqhU+MJrss6ruT7F4V37PNkbThnXinAkbDuNeCJ2/ffXlGte9HJshW3Z4TOiArLVEDKq&#10;oKa0W9Oj1NlbeG9MNU1prwQtFVu3ogvUI7R90S8mar6uZ1z8q8Cjd4MmOtV6Jv8A21XyiTVencgL&#10;jrWSawNVVCF/Un13cK1dOYXJomCY6J28UH1nw+y4qESFzVVOuZ9fKKy9VxTp9nCvDhvRqq4Ll6c+&#10;XDzHdGqe40/1Z+DZI2iKFQ6aq+icSqKeqp1zLm2ZccuPgMGfNRFcK8EQneqj3UTv8K+Uxr590xp+&#10;Hj6wjtI98m12De3f3+DtGg2jY53OtkPpufUcX2EbVllt+c92rrmHC0bg4JzLZHXwYPRfz2u/Ff2H&#10;XLvGjtGZHGGW/wAc6C2/St5UIhMar7phhmpUxXFZ/ZOfWticRx0GuZI1+YTAy3B++PjvR1r1G7OG&#10;eE32rLx2wHZstN9euSBE+lbdp70zef0hSHHjt2/aZ1RJz2ZGtp9XRt7q3eXBGRNabN+sqa8NPHWW&#10;XK+c7abw9FwremuE61s45LlPx66aHJmeNQM9Xk+ux+/bkE+7Mnv2jc+m1kLSWbdqJeRqWL6hhGa5&#10;n/8AwmG+BqwDwITJssQprPssqqj2JVfCfCAq3LhhlVeqjB01NhOEJgmxcaY8VKqqZZKEynJV8KcW&#10;KlOMJwretmE4umOEKJUKMa3emL7FXyo7Dms9+OWD1KI8E4WdVt3YypwKdTknyQ8MPlSmr0WxRqnf&#10;B+/YnCcKFPimTo1Vdy31VTnntqvVwpqqjCUykqFGD41X0TLJMmrRcVHFN2Mk9aqMHRKZOKr54Kaz&#10;wlVuT8MM8HwZRXnXoybBgm2V8KVnlhni4VblXytK7k/YfCFCZRXzQwZPhMJ8M1OM4smT4Tg1V3qc&#10;HKKZ8Gr1TdgYQp1W1MEz1X3UV5p1FBOcJVVWzADaguKfsOo0Uqt6I9cHxfHchi6dTXmpUJ1VfXCU&#10;yZMyhPjGDp0QnWWLphi2O6FNVUYRg+DumW9Mid1VwU28zg8NkZakF/Aq4k67M9MsxvBfBk92dV7J&#10;ioUJzLVuWde33W+qhsM5ChOM0zALluXLkuXOu9NoU92Wq/AOK3fG9NdHCvVMWZPaWBfzz3d/dGaY&#10;e2xG3Ieuee32ncQbrmfPP4LfXNN6f6905wfB99UFGDaVNa4TVVtLVur0VZphnVfKiFFbPVsIqt2e&#10;m9tGp4I9vdqqU1p10ao0HFfjVabNXTXFj8+goarcM9d9BozzynLfVZlcxr6UE4hbzWytuSc1mqqt&#10;mXLXtXgnOfj6VO5cydnbw2+We1B8vvUJqrgtvhw7vb1M+y5rhFV4Tkv69meiYlgKr5Ruuqvug5Wc&#10;V7/CcGqzW2q+Ed6Fo1K5B9Vv4T5n2UyTWxMM27qdc5zfhR3r+29m2LlAk/WPp3bkx0rcnbPVEW5V&#10;8hOKqtqnKq3oACE9VXHmzK5rtKrYiRTI3v3Za1rl516Smqq4Sixkoda+H+lZcNqBrKdV+OaZF5rJ&#10;ElNs+ilcpMCq8inG9bKr0RbQIvDb/pUaovXnw9Ez57fjOjlmnBRb1qu5MZefT6acSibTtGbtqTnw&#10;0cZoXGAHeWyOxtdu7UL8oDvHdXuWXO2Y+wh/UDVSHO/KtaKNxkn23cM051oVwhbkU6dRCITr4qu5&#10;NVUyZfg54eurd+iYxlmmaZfh9/Ha65Tm5yhstWgb3nesmzaYaNtMITu2WwS3gfXxLliIqfUjNxsM&#10;kW58fGvHYntzf4h+9tU4jv3MwgPnmyc0+92NHNDImNnznslf2Wl8nedToRsjN8v/AIK5zXBtp90D&#10;939OEoC30et+WhyTM++anTN+BTvXfuKc91cSH2Cd4tHTtbQ7dJiAQx74B1QN2benF5IbIjYn8vBR&#10;GDaLZhFVW9Mq+qYVnhCjJQmWiJ2qqrRV8KMJweq1UpuxCHuojBgn0T4xVUVCr5wYapnxqq8KqvBM&#10;qy0wlBTPb2KU+MJ2T4xhGnYAU4QoGDKU6dOnK2pk5UqcK+VxTqazUphqi6jTBzVVkpqvrg+SislV&#10;fdb8HCc1tW3CMnTivVQcaqvDsVVeFbkwiqqEynF0wTpsHU4VXgmwZPVVxnFuyycdjWq91W9QPt4G&#10;u5bK+/Y4qt/Zmq+uxbsWK4pzhC3qFVV4hOEydSnOFPkf4YXBNhVU5VVRTLdhnXiohQmTYspqq3Ds&#10;OqqvCqrwURhXxXlhlXgq+E4Cqq34ThsUdlz2c8NqqtMJyVZ4McHdOqqt6cV3qYZMs6jCMKqvHDb2&#10;K34sqrwwivLBu1VV4zVVGMJz2BtROmuuh9pc8NJHLlDdwnLTKmGHBba2rYnWSfRMtiivNOE4hfjG&#10;DspWTqU10nxr6L8lv4JjVVu/JNkECKrLcjb6+VN5Zcl3+uZMmxZQi6dRgydR6V8J0xjuqhuXCvgw&#10;pQHnTV5THf8AfRVLjw9stCVpDeGe/MZb+C5Wnbt2k/LztZPWzLhqfGSm+v1bhmtusVpn9XXNt8e7&#10;v79Tmia4JznX19t71Wmm5RmvKvP5QJLivn3zhNVeexOKrcua76pzLVX2K5ju4Vu81HxX20UD6bfp&#10;s9eUDPb9kbiao0yYB/TZ7UE94rxUyB8+NFco8vaNyIGQoqu+vJAV8IW2xXzvHshaWhc188a751zT&#10;3Bgfr909/r9tlBABs628c0CIReTVVLDPYKimQ6ee/b9F9q+HRlE3FTUfZfiVvX5YP8qaqtzBV8q2&#10;3QQKHx5K20xVeaFoqt6fJMMvvVOpD13J9a3ptfuuZMDUunry70wylSK86jiue2KNcdFwehqR4tlo&#10;o1rihyu5LROzfHhDOcly2jQNrDT5geUq2GaPDx8ht3AC0zpx2DbmHbRjqFzMB4Rk2WrbU1vepxlV&#10;VeHYh3p0DPpGT92fE8U9sfXuyWr97e+c9yMzrv8AKPH3Tgs2j+gn7vqmul327q3psn+/iV+RyH04&#10;tGi+W+Q7N37mQ2ExvkbH2jbkU4HhW1tfZMcn9WfT17k3iBrxZt/flsHLo+kkROb5cGynMrlvy7wc&#10;sxLgZ5ZZITn367t+mxsoTAgid+3wcv7L8YZ/L2bu7lGeR109I4y3AFgaO4ZeXcnqN2522l0Rycx2&#10;5EFxI37TGsbH2ux7p1kbj5sSmOkPl4aaMnCZTHknKdOde1MVW/B8GCyxhME2DplX2Tp2wnGFOD4F&#10;OMaqvB9FKhSpwdRWWFblW7suoUptuEqU1fGG7FlOE4PiNtV4qcJxcdjgmBxmFxramC2lNqpT1VcW&#10;Fe+Dms1KfCaqgmWqlffBjh44ThvODV6rjW1SmOEJzhNeafCdibGUx7E4ti2imqrVN2GxbWvmoReV&#10;nUqvnGa8q9JTVX0T16YVWmD1WuNV5Jz7/FQt/wBlCqvBZ14KE9aUcIxfBk2OShNqoTYuqqvBPg/c&#10;hVV3M2E4wEyZq8K9EyjCaqtmFccXrwwcVVHCKqjjKnCMdmDLfi2MqFCzVVXg+Mr07DKvnbTYVUYR&#10;njK0wc9hlWeOxRXms8HAjBtMJz7TCqbF03ZbZhKeq9kARnptPu+TauX1THT4r5QGSeqrRMDmhsrf&#10;sTJwmEqc1AlOdE4ThMpUdh7YT3FNqnGYQ/sOWlBFjK5TVe/hzZNUIk/8BnCMGxk4VVZLmqq3FUMt&#10;taLlHhXDyTcdye3NuPDWn3pwdKOevcCNEz/bx2pzqfN04yfh3l/rCc1XemFZbeGvhoi/hRy2HPxK&#10;c6e9eqYZBq+vBTVd3BMKqtUxGSqqyTnIV9aBUsK7vZOfvVHJME1016Kaoevi/wBKmtr3GazrfvPM&#10;013s5rVgGArbuoZi2vXbwX9dmdV37lyCflt+xG/qATlv9q2o7M+NP7Hauc5baHx8OZ0Hj47O9Rpw&#10;TlEsuY8MtOP1CkvX2c+0JxonNVv8FtTnNSo3+1d2BO1RgyZFk+yvj034Qhbdr7178BaDDfXdv7lz&#10;FlzXZj57671cNBWz3RJyFep2+CbNGqplOe9EXVG+J9XX48a+x9l+JjdXlnHcoUZ06YJkwjb8yuHf&#10;9u7iXUBsvnYHne+1ON++Ptnsc5pspauGf0CHKdre2mlBl+IqJpnGWeHKMlsUKq0UIkws1BTrg9Vw&#10;hfjD5SDq3psfLvR2j4Hhmxk5LY+4DXu8PotKy04cO5SfTzjwEOQIcIgBgO72ls4fc7B9mZeCBszO&#10;VZJtdvfkM8styPMS2n0zc5wS2180BPls4zrJdu+M3+ZrvlD0dn2bi+9mATDM7yX1fY2R8AdAmtLG&#10;tmkbGjIPA5mEZuDqBpMu2peU510znWNGPCdQgbC756y8gHKNxlsmYrmiqPimuqD6o5ptsDxndrth&#10;ghc7b9o5rRrkxl3zZn1F4B0ku7a92ydm2Pn5rNb9gDwWna29t+SndplWkeyjCf4GwatFnVRjCbsv&#10;2XUdhwoW1MK78MsIqqOO8oBGMI1Wyq3pjl2XUYQoxbB+xOE4uowqvd1CeVKhOnwIUlHB9EynPCFH&#10;0TmPuvf7174VVb0xTaqvlPVe4wY4bU+D1phsTaiqpnOEKPsoUnLsMnTfVPhCYBN2IrNNVTi2ahMc&#10;GNVW5lxT6KvqnKqtE2LYN9U2DjFjXmmqvHDhsW6vumwqq2phXemwc15YAJ1p44MoTFQoVVvxqvp2&#10;HxjsT25hOmxjBinW7GvlbcIT1X1T9h+zW+qiVlU4yqqu7Bz24wdQm7LptqZMnGafGMGwjGqrwfCM&#10;Gw3KFKGNVWxSnVV6aqqrwXBOU6jBhVVKjCqqcJTFSjezvqQ+3ZOT7tpV2z7xXys6qtrJyohMJrip&#10;TLmKe2FzCTqnH8E4QuYFO2Dkvwqa2o2gV7ef+ufsSnw4VVMmVb1FVC8FVaJz9q+iFTW5RX2fx7nL&#10;VW2iSDv4bNY2LltjT4TvnT9w98kbhWtbnXK9e3d4KNdK9/VbD6fb6p6rRMa0rwUiK+u3JkwjSp3P&#10;4IC2vCuMs91UPiFsqvThKjKmgQPli7un+1UVvFV4pzFfXuXMdSnMJhmPKvbNNv8AnefTzRJCY93n&#10;71JRAzzM8e+nUTVbELjFe3gN+ptyAh6yK5cq4d8/KAIYbo13a6bIhCzJu7fnFbESMzw9EHBc1n6/&#10;K4/XvXMOOzXeBvf5K5RVZeBzKca+q96evIkZrnuTiq8sHwNyYZJxmmTk4fdMFb0zkGPn7eI2pj8V&#10;WxPdlvr6IWFj9DnlpTI22hift8eSIJ4eXtWS5in0qvhB1VaJjr5/cfC/HT14IwfXf7jvR5q9K705&#10;NQuJTiq+FyjUd2pz9NE1wg5cWZ47smyLaI6bm2vE7H9IVTXnvX5ZmmNcBCmqqMQFOLqUar6dyZ68&#10;VFV4702vmG35DbohbaO7P79wCcw+31bPx9QE91/vn/8AKit+b3T3fIO/X4RYFtNjcGX5O/d3Zznr&#10;kmvBaNmXgso+vALlYh+Feqfp3DvDF32/O9E2Al9M28Cct+2V+WXHv8Q2vtB5i2szv7tS5G/RbHOU&#10;Q/fxz4w6H94jZwkOMtjeICP9WnjqfTIeAXDwkRTZ7SnNZIPltjbv4+i4ew3HbGWzXMW2F89ndpJ2&#10;5oAEQPWhG1SXbz9hl6lefv8APqnOZwlQs8KqvBRiyhR2JW1Me1FefYdQnqnTFMpVVQTVVcIVVU9t&#10;8I0wqq44ZfxVVeFVW5QK3psH7DJ8c6qnTBQnXDF+xMjGcXqqhVrXsnUVW9PVVxfVPVeKjI1XgnOS&#10;yjXB2U4uFsT54MCuC4VVOz1VFRToOuavRNsqvJM+EY51VbJU4zsTpjhClTXrg+DZqVGHFPsrinVf&#10;GDpsJrP5T9iq8sJqqZBbsJyXHHvU1X1w5aqt2DqMM0yZPVffBuw+EYuo/gr57FcVsTYM2GS9U5xj&#10;Gar7qKqtqjyTrfXwnXCqoYba4Kqramwr5T1VcMGUqEylcVVV3pq1TYMqqvDsv2JUqFGFVXg2MIYZ&#10;V3V7SoUKMWUYTg+E1VaJlCatK88KrT01TkqqrvwY6YZrbg3ZnAnZOWwv8bZA3p7dc3zByI12PnG/&#10;MzWWDNKZQjYpyTpwntlOowYdpk6e5OS4QtPiuVOyP+sZNi6lNgylPknqvuqqsk1TXenChO/vXuia&#10;1Tnv4fUrl9h9N+WebrmEnxPidMtfOE3H3b03PqmGeyd+48PcJ7jnr3+dHNAmK+o46lba7lrG/cPr&#10;UJzmab42eo5sjNfSU1lV9lsTmvKU9fHh3Jh6bvvw35rlE1VMt5U5Jzp9E5l9K2b3lOTXB0LbMzrX&#10;z4Jyc8yePdWrJrcqGdcFy2CfWeBreE2p8vKfGe4pgz1nWQzEL+3qCTuM5E6E5troY2NkC7E+EMCz&#10;7c/Vc20vx8vDKEL/ADygQIjwBPwby4O2hqH99ig13z4vvUj0nwjI8RDLlGW2hs7pMaqHnYxG/Wdo&#10;DLl21sdvRPcZM+/1Pwn1+4bbt+glQ4fWDB4Z+Pe8oEkejbNz8OKk1Xms/askQe7z176lZ1VZoCq+&#10;ylEYQc/r4soUZwjzLn1GsxXsuYU9Tx2IDflWz2T16bUSJqqC3H1fw8PNM7psm2ocutb5+dykwtz6&#10;14InJinIy4aVWv4lifH52b+5V9o8/Ffis34rn37MgWryaAiLRu+ADmNNA5bcnOfpr7qq3HyXDvwb&#10;CexKhNaK46BfmWFb6bbKk+yYWhhtA90wL7hPpWqay1+NEv3J+X1j0TMO4PpL/lvmD3pwwjQas+or&#10;JNurX5TnXd8VlmpA7gR36suW4Nl76VmoJeu5M7p7hO2uOS57Jt13ZbPjRc9wJ85ZtuvB3bv5iAXc&#10;S0vrO8Trq2i5umRaTpkx4RpxEZQuS7R/tFFtoWyq71zAVWfuuY6ePpns0fJfnJ3P4cG2QSdSyF0D&#10;3z2icxE7S+Ynwry8NFuqvhVVeEVX1WaZNVVwlV8J0CFwTKFVfXinKYp1CfCFXx2a3YNT4t2JrJBq&#10;+8lTVfTCVNVW5Tpg9VW5b1ClBQqr7cGWaqq3YR2vy7U9pxjVVxU4Nmp7MKE5xZOU6c1XynTpyVFV&#10;TqPNSFCfGq+E9fTCqrxFbE/io71X3Vb1W+ql1Kc02AAQGngqrNV74sE6YqVHYnj2H7TJyoqq3Jz2&#10;JwdVuxaqoKqruTLYoTapq0VVWqqq8aqti4KqramTqKyUY18qcYUYsFGMY8e2+EJxjXHanKZQp0qq&#10;fCMK3YSnT4CtiqvVVVeMqvjGcXCfB+3Edp8XT4thGE4NhNVW6VKjPsMOxP8AE6YqcYhVVBOa81M4&#10;MM0yeoTFOOxFVW9OSzDiYmd2W4MM0Tsp4bZ35rlOifRRknKDKfusmT24R/BPYYrY6/Kq8kzMiB/r&#10;n7DBSow5aqpTfbfoqryQ2FNVVsT7aruUe6YV3x55It7V6LmMZM0PXcwmJKBGmWu2spGwFEfHdW5P&#10;k/Hu174HwXeI723ZlNU02ubvoGJmn3d/mmrbW1AWCM3rbqZjimy7vXx3b81zGuKewOdiBuknju9N&#10;ufs1uW/WqEpy3FflVVmuWweO6M+PunuNefpERkuUaVl8rmPsue8uTP2zbPvMnNP9Dlv47I805yoJ&#10;h67vov6zL9/qwGww2iF9+zjq7HUeQeNFJbm0+Wy2tBXMcxNUYKAyBIcbabMaBgyYF2Zzl46eO2JX&#10;4hx3bNvds3jahZcXG0QYzdsvRxIcsmDARtcRs9due1cgD73O87ddsZ7mTuAJznvzPnpozoMDpplm&#10;c2Abd3rmHMCZLu3jp5d7qObi3FtN2e9MIbd6jLZt4pxM8I9t+xphingZgS7Z7D3mWKbnmdG9yRqR&#10;EQNU4tL6aaa5UwWorw1bTUrlNp4tOewhAtmD5eWzu3pyI4d26ticTVHCXX5ca7oTCu/6LbVU65qr&#10;vTmvGtyd4rdWq5jOac15LkGlU/1MChCcnRMfP6Jy3p8JzVVuYr8Mz99vv37W6o4s/vW5A25LPfVf&#10;WPDu+OKFprKs5B1dA2yPYHPWtro83uxfPa7ce5Z9+Zo57EwH2U6L8sllhKdMMSylMHNU21NZFRJ2&#10;+MiM0eeGgn0lvDwYa/kctKzAfTTdCjTYc8llAjPcVygHwdqy8ihdT+HD6sU5k8NfJgdWKl+DxT7m&#10;46/gPP3zz2jvUa8PVPafCN/AZvo6YHLwGx3ydmj3hjBrv8vo5XNZ+Nw3Z8ahEXBtvm2W8v5Sy/O5&#10;+7d36E8OJXPeCcxrnMMxygtkzjiQ79/Dax8QM1O6tU+2q1XK/fHjmMs9keLhm1yMPk75Bzo0tIUt&#10;5ZeJf6l5hPazbNdVHjVQmz3YnsvhtrvU6e33U1W/FlKdTi5TdiFVUewFOBJUrenwhb0aqu+Kqt6q&#10;q8FXymTDTBsAn1Upq9cY7FUa2psaqvBVVeIwdOmGD4Qn2IDAYVVeDph2GwZThD51X3XBSpTBSmdR&#10;n2Iqq3iqrvrRB9aqgmwfvRwiVtqvthNV9VFV5xi+DHCqrxdT54Tg4TlVVeGFb67+y9VXB6qVKdNg&#10;+DYMoT4cFVfdO0fNVoow4KayTBVVeGa+FNV8J1W5ZVrVCcJwrcmfCa8k6bFgnrbhPaavXBsYT9hs&#10;GUqewcHJwdMcJM4QvyVVXgt6lMMIUqKqt+E9mMIUymxr5wfGvhRhKnssEZT4ziyfT7Jlxqu7CMX7&#10;DJ8JwjE6J0RWqbFlKnByieofxGfnAdw5YiWZ9GKP9Yb3+fPjKr4wJA4phhGi/FPao/nBJlSuYJv9&#10;W5wjCcC8pk+MZVVTNVWSLca+vjm8rdxTZeGw6y9b3k/V6+WXL4eMeOUJrchp47n26tlxUGT6VmuU&#10;SUQDU+qbN/p5fOjpyHGWm5hnxh+OSN12cxwc7OGndKcmq8Y7ny9fDjCaqy+ydB07pzXkmHo3DfsT&#10;XVX2TCDXxvD702SBzIk6PWfwV+em76GjwKmK8wtHLefkNWfXVODW9/OeCNbD5aRtZE3HMD7bRll5&#10;7eXOPBu93bLv2p8xwJjd38XncgbQfQk7s8s2LOQ7h5Ja4BztbyO0yHLnJwgeWCW5jkPjMF88mLBD&#10;8wXbXub0ybIIM77teHqc+5fkQ7bXzjQQ0Nplqi5PoB7n1mCYT2hsiNZybYXjYNXzAAMO8tu8i+ZY&#10;56J+pew3DM6xkdpgFtFy23kjh6AjNuGsGQnNxbXdv4Q856wUbSHzzY5+PkCWOS/G0wNm4NFcF+Vp&#10;b5fKd2X3T3DufjvPDX4/EP7vloZ85lkwAJ3wGzM7te593NcGL5h2fa3A71ygWktntjPKcjptkoyb&#10;eI36Q+hG12zdk/DJvIvuzDe6kh9fvOWu1fkW7u5oHou6s29FvrdTrlGWfc5r2K5fGt3ezyuUU3Bc&#10;z1XFc1VuX9hBD7fGt8I8wd/Aeqzrwr1jJ91fXcnMVvoLKu+mXMYrTWmW7J1OagVFSua0ta01Xmg+&#10;QrSFGteRkQmtLDYBw742Pk+QgsR86e/xwGtfbuWxk1apzgydSoTlbFVeSzcb/KNj6zuZOZGQ2jPd&#10;4u44F1y2yTqx2Zywgaejo3uJcR9OEd/fzDQ91Vms2HDJu/Xh8Dh4+X09URbD5l8/Ns8s9FHrxry3&#10;phlx+71wVVWa31X3UT6a7vnuUE17dxTXa14DcMn2o2HPZoNp25u8SDBTEHlHgS+W3axyh3JhPbVa&#10;niuW4Dm0KOexvL7HPUZrl6ksMo7i5cmSANzjVc1rA+AmdIcs2nnLHOvpt+QDlwryHcic32NXDuT3&#10;GM3A3/fITmuW25yJfXQj18CzMiSZr7eHFCvfTyUZp1CY9njgydT2WwdsIjB+xOeGxb01VXFzkmyK&#10;hTg6lQmOD1mpToPVBNVQp1xbsV8JxhsU4RChMyiaOEzjuwbF+7Bls7DqFW/Ep68kx7O/DaoRwnVM&#10;U9VsW5BNXp2JhV7p1Ciu+vmt9Sqqiiorati/FQq2KqrJOmRwE1VbFAVV7pkHqvqqrgp18E1ZrbVd&#10;6bCcIqvnGt29OmUKvjCcJyTFMU9VXF3wivJSmw4cVONbsGCZOK98HQX37T4Ng+E4R2oxjswmTDTF&#10;1PZqq8E+FVXi1emGeDqDhs71n2Jw2qFOXYYYSoUaYtg2MJlXyp7E4VVeD0U6nGt+M9uO06bs1VeD&#10;HCU23GVOLLlOXiI3HZsydm2osXZ53y+47XGjJxNMnCiU5zrcpyrgok4um/gc9hlCYp9icot/rGwj&#10;PCqrxYqMOCg144EhvTTv9vQJxWq5nR9MvetijSvj3Xf71n7KSY2DbWYfao1474Ld5YtPBfjs0aMv&#10;PwnOEQe/vO5mn3dMRXsvT5+E4D19e5MN/kM/b2QD1W3emtDjv0rgjpWSjyoR9t6JuDNxXMRWlCMs&#10;lNV4prKrTinMk7oqoCrvYg6OW3subqB24tPcIfgjcY+G9JfL4HLp9sht1Y55LmGtV5DJxd+wSx1Y&#10;B9hDx6FhGbprSCfxiYYbGYZtAzYiBBMFvrmAxAD+ZLaqHnXPI7HnM/IzU2sDxc68SRnrGYEr/qbC&#10;zbnMBmz78spTWbs38Wjzlc5kOdoZ/OOEcSvyAMGWcR7Zr8iGMbdwa4epzYAJja/lnwB1OXcSm/rG&#10;uW0HPa4jbBkMnttckw2zKhvJzhORcRmNKynXPcpeTs+oH18ntDZ90v6sNc42o835TqJkxp4jXNC5&#10;st3FjsY6gNuDIZNkGDb40JE5vkS6Mkd7xvZx9XU3NucNDj/3bG2o2m205uWnOdgZtu9c2h2d+bON&#10;n3yDl8s4GnhptYNLOg4Yes+ceD7EADy6P6+viHOYU7HnLgWhvaQVs4a98ZM2/Kc0xOW8+YO3SPpO&#10;XEVWWSbx3+uiY5nZuHcjfs09frnHemT3ShcUQy5LA7a9818piIWaFttefymeqlSGrJNkH+qbbGz4&#10;26+qc1kgQGBr6Jjlqixc5V3Kqgem0zE2l2bgdGljv9yp0PplUZPmgDJp64p1Kc9p6quLZChv8vqv&#10;Gs3HGNNAuQZ9+94LD0bZtIMk+Ob6+G5l37xs2aRrvTWh/PZkGyfujgvyYu5DHPUbmmN2xbB465Gu&#10;OrOOOyt8IkGpiftkq4V3LmrJNnWlZZHVMKrv70eb6pwWfv8Af4mV+Wr7e/wEOWGuxRG7eH0L+TCc&#10;pLi2/LjIzzgFswxDO4Oat/pJd9dDo22Rk2eYZmNjPm3xm48fHNcxLxG1i0Gt05q1zFNGXuMs2QuE&#10;uOJZtDmSBvEF05DHZ9dvDYp7vrsy9zuBFavrrGeTOzrnLGN3A598znpANTo+yiSnCbB9U6gYba4p&#10;lGLpguPYjGq34unlSmT513qt+NVXHsbvuq4YRVVCjs8a2p8XONaYV7J+zW5SnrxUqFOf8MKFKfFk&#10;wCbRDcnTQgMIwh5wlTgGxOEVVb5wfVP6VXooVVXjXyqr6YGvrg6fCU11VWq2VsrvTJqqnTLcvj7Y&#10;6U6ZPhVeCzT1VZYVVeOEqE3YhMqqvDJ1GLYZVVbE2DPXDFsJ1VfCYrhVU+E1VbqqtuDKNVOlcMM/&#10;VVXvg9fHYjGE+DpkEw0UKO02DYt2HK34OFKhMVGDpqqtqdb/AIVVXgor7JhljJqqyxdNiwU4wEwU&#10;4uuKjBk+PBMOw6nFlXctxXunTJ61WSdTmmxYp8Kqu9b8JwisqqcSmCcLYoqq3JypTqU/ZAJzfbXf&#10;nORTAMB3ttfe79/NJDJsHFeq3p9qYHL+XJOmzwcmvFMBCJtUf6tuzOLKVCAAyqvqgFCD7J9vX4QF&#10;RsUo61lXi6AJzo1qo+PJvDcnJ7i3npo6fTbVSmO/ft+mueifJzvO8ZZeKgeWY0TgyeEeG/KPKFOt&#10;eQHwucH8a8u/NMNc8+EeeamB9a2rnaK8X+6b179ur+Z1zXIDOtCvRPdlset3wgBmH+9aLmMNk+Q2&#10;eG5/g80nfPDPbo4YcU7ah89o2HRw/eExk97bWbTL23nmIcZd+2I012MUL7eOmXCctJA0kmOUfkSw&#10;26HWB+RaBkeKbmcPDZTIMZxnvLlyvy3N4UNTGS5rIPn4O8+crl5iQXg5ZkZ9+931co3dQgnc7CO/&#10;vA100RuaGl39CWy3jN3klPyMMnyEzuO1tsFyXY84O9q1OfdojbbblBPxoxGufigeXkfW4h9N3tIY&#10;QSoNxeAwoDXJ9XhyvxjvnZO/zbyYv9p1nf5mECSQKy8d2TZrmeW2/faaMPcCXeR6P3ROWbSwAu0y&#10;YO0bAWzhnbZqjzAa79s5aabjthNcDOyO8fGjMiOmYnMjdHtuAjJc10ZndtneM8m4BMZA2OWz1gTp&#10;lmnIul9APUP7QoPcY8Z+IZiSz5gHc54GW7znvCAEUQcx6+ObR4a6s3dlnrDuVytPhx48B9E1v47n&#10;bwmt4ych6Hfs2P5obi54CtnmgbYndn9/qnNSfGtqqu6ULTFVmqmggwaty5gR5VW5O8185eilElEa&#10;oX3VsrYUTd9K9YTiK4+6e0L8tUwJd/IbOPrxTXSBPe1aS65ffPKR6CXQfIetVng/BT23Jqq0UF92&#10;59YMcfWUzR8R8egdZsc82fOhkXGcFpuHH6kF/vJEKbmPnoNdQDsBedC7O52RsjXaTxh946t26olo&#10;gvsAMQOYbo4vM7D57ZUHu+kOx3nN81yu12eegyMtxZ9A+oBF1urfd3fZsLZlcpcEAHdL+HqO9gXm&#10;W18H9oklkwMju4PTe7jTNt87NNhGe1Pmx8feNm3NR4+GzPdLApv9rbs9c44s2ejEsLRdPFsmbz8p&#10;ZgjbcW2kcB5DR48F/cMn3GcmAjIPDzyuIJc9NmPjkx3jM7i0hmTMxjdn5NOnfOQBnNtme/V59XTM&#10;9UzoOXy3bh4FtmeuaAeCH8vHuDCMjoxM8e/N9dBq4Y5BBza8ZcrmM+OssmGVVp5JtFGHBTg/bdv4&#10;GWzCcZU1mt+ANV6etbsOONVXhCbCaqt1cU+LnB0621Xni7psKr7dicHTpqrSmUYTg+FVXim1VVWx&#10;TU4SnUbUxTripzrROnCdsJxnCNMXT4DbjCeqrhKcptqbB9U1V68cKrVOKqtHw3psKqvB2itUycV5&#10;YMhzIHBlVVkq+URkox34xg+NVXi3ZbCFVbsIVbk1VW7FlW5Oa7qCZOs8CCuCZ671BVfO2nTnJPtX&#10;1T4Mn/hdP2Qnzw447cWxhOMGPabCMdtVWUpjg38L4M6jB+xXzi6bF1OL4vpW5QpVblXwowZZYThV&#10;V4zVUcK3KcW7Djtv2G7EJ8KqvCdcDfl3OOO/XjwRBu55z27+GW4aBkyjJMoxYfxuE+DAJyuWE65G&#10;DzOuXfu80xQ/1Ddh1KZRgwVVXfhC5tiA0+3t9FOhmu7DdW9bK2Kdayr4qtF+RZvrteMmJynaUw1P&#10;tsO6X+Ebi7Dwme8nQZTxTMzsOGpPr7E6bKbXcB8FRrX0z04Py15MfTJflNVu0ycLlZgNBAOWlZQu&#10;Y6Bu/Pw+dWThSM6+/uiTL1lHxPcPbunc3muZ2Ifxr5RJz2aVrk+zVG0FqjNtolvWWD8IG3fLDXU5&#10;uQvyAY7zOs5s4jLZon1AGXgfcN3DQlrreYRqHMuzaRteDJRpxOTEZavud3X5w+bTszbueRqwQtAi&#10;Xyc5u+6XyfUr8A5Op75A2nMZcNEwfiQ4H0O1m80burczt7Nq2ZMHbsDgC0gef0z3zovxiXD5+Dsf&#10;C7g2ZN09zRGxs8+9gQ5KawP7+gkBmZycmgo3HPVgY0ZyOOucuIY3s+85xr7eCa0jcQDvyyaRwzyz&#10;TXjmbMmRnsNHMQSTk54R3Q2vcNwTiT9BkwO4PDx3kdW2dubaPl3+QCfp3EZZzpl65gTvZM4Pf949&#10;tiGp45vDkk5vvB46MBmHkE/NTvX5Rlq0ca9FJI4k6bst/juXMLjrn55EtvLcNzWyBvn4+0bi8G1n&#10;L/EbcnLTx/LPP28u9u9N68Pjbx1cFiwHjDnLaHfdvKNwktoGz+4eHEMTmnuz0O2B4672TENmM/d9&#10;H1+SntI2t7fGr6bfxn3zqDkcwybX6eCIClOzy3q/32GCoqoTVXgEwYip2V3lkd1V392VN9V+OR3e&#10;fm+4SU5QsAYVVBMNNteqNz+BrvXO9P4bUCJPqfv6JtIHFwSc+IdxtAcuUC/3evrKYqcYwbByjb3V&#10;406/HMfVaT5e2jt8kIXEl5aWdjvy2xlpkVNwLMdumW3Y795hH+q19pbTeXZ9X25Ohza6fbe5G9Ne&#10;+4MG2ZQGloD7wmrXv1PyRAe2K89gy+H5ZFZ7N1Dlusr659y/AePztOrvMu6HNEbG8Xrc6e4t4zwb&#10;ydtIyI/EuNcn2cDnmZPDJ2zIMbYk/fXPVG5mA136bN2x5IDZi0axk2rDN4+8uULumSG4b9dPbJsw&#10;rTdcDcd0lmmX3QD3yj1buHfJyBzMtG2UeaPprmcmExwl0GqMp2ONr5ZAJroAybg/cY1zbNl/XbLc&#10;fTiIHuq2HuoZO6a1yDLD5fw4BnkrmtPg1cN/Bflc8jh3xpLjcOKAtb61u8E+mM9iVlhtTBT2Ywrc&#10;nwYqqrPFsI7DbKrx4t7fTHfi3ZlMmUYOFtqvRRVbsZlRXonNVW6VGMpuwybVMnTrapTJ8IUYTVVv&#10;r4TBVVeLBP2GxhccGUp0y4pwmwjF1KcLY1GqLb0wrJVmprLCa8t9ap6rXCZw21Xlg6Y1Vbpqu7DN&#10;Sprzrzwyqq2YSmNZ4MiEcHwr4TKVOMThX3TFNXqgEyjuWdV9YwyT16plChFVXwmquONV4JipXwpq&#10;q0xnsT2HODJ/4ZU4SnHbjB0xU9qUzqFwwZNh8YP2YUJwU9epRTKOzEYsqqt/YbCMWVVW/t7lHYhS&#10;nwjDLPsOnwbF8G7DqVVVri+JF32+vePBc4kZ97Ntljvz4wxT1pjymUyYx/G7snGDiFJTlMndczNu&#10;/wBc6hMt5wdQmGAY/X289+1NlWfBEk/Y+FbVMJzVekDedoqqfjVfZB8x55/XZxUzI2+m3vTnXZG/&#10;b3Jzmc63t5ZSnPtJz+xn5FsedefAJrs/rVQiTp7fTxTiT7VtXKPKc/lCK3bd3ovwoQdfFOJO7ZOZ&#10;yHfruYqJkZD347ydy2ZeBnP3EESnOZ38dM/ATs1XK3Fs8+7dtMZsnZ9xy+1Zwnuiay8ANNikVt7v&#10;TYc+bUHf3ZtHHv0Yi8+G/hPcN0h04BuD8QMyZy8cnz2sW2MJz3u3dzeLJ7LQHyl8tZh9u9myQ0Ab&#10;vGwCPVs2LZ8nM9zFgJGWsgmcmO/YELrvxImc2bI6ATGbwHdEdPPbmYiNNk6DcCjcSduc+r5SPDRk&#10;eW19zRG5p8+MBgzWx4MPjMuPNlFwgyWZuAyrNTe9DdWmqA5h6+1eKctd3eHntjvZFo9NSYnWckXg&#10;ey5Q8by++eA9Q0rl8m98/P5TfSKp1FbvbSRlkjyyN2kPp9Nm1O8+Ud5MHXNNBBGTfAL66jNSBPgO&#10;7cxaHcZwy5dBlunTxzzfTY7bvudeO3emuGfd6Df5prxIMaHaB5Di2q8JndTbeKa6vD0XLt9Imu4G&#10;H2ifN/Hjm0Mg87eIyy+XfREDy2URg1fNcVyjj6V4aMjYfGqzWcrktBJ8/suY57vtouH03fPmnOzv&#10;2nLew9ls1FVG2U5BFd6c1mnJMIW2B+5AkMmIkbz7evcu/wCDtiZOeq5dleexOcu0ycqanj46IsaF&#10;d6iNN7zw13HONU94Nu5jpnBnXXwRbfG1508Mu/aD41wbP1TmT6P3pyJyeqz7lkoUpiFI4aHxdTXv&#10;W5Gq+venCY1XwnOY2+L7vF1zXw3e/HXhD6ZQmc5szfP22FHpkA7B5O3BwOBMSFbdzfhdJY5kEFiN&#10;vmx2Ek/2AEC7XZNaS+Wbvc58t+meU8HzlchHex25d2TzKc+23XOZ1Ouq5my4anh4u0PopDgb9jD7&#10;fV1+J9G03HMP7bhZruLtveG18dpCBOo0r4hO9VUYwnxis8GTqFrTY1Xoq+cIU02LhOMZrzwfBynK&#10;zjB02qhPjvqvsqqnQKJTlRhsVBABTjKnBsJ7FVXhFZqfNOqqtihcVvw2p8Kr5W1TjsUJsMlOEYMm&#10;xZbkyfBq1wqq8VKY6d3YjBjDV9fVPsTjCvmvVQmE60E1qf4GDqEwrJccGW1kyCcJqyUVVMoUdlmi&#10;qqJwbGFKeqrg/YhVvUdiP4mw3fZZpq0r6Y/U/KcpuzPYnsOMIT4soUqqrwfF8X7DpsYRIULJOJxc&#10;YVVeG/syqqvHGOzvUYNhW/Bin17MVXopqoUYRi2MJjVVtwbABPmU6nGFGPdjX07GzF8GCbsRgyjG&#10;M6bVc5OeW5o2hidAX8QGYrYnK5kdVKc4P2ZxjBinXFME12aYrlCn/VOcZUp0XTlOpU1Xz3bCUDky&#10;Fw0Uesz3HvVcKyRryb2+C2S59taz5d2bgVqwpxEb3sEd01sy80X3x4Sa04rLSq8dEDlVcECZZ2+I&#10;bJc95y+e775aIlMazQstFV7rmGvru+xGzJEkse9/j12MULdpDep0fiTpMasQz+Hvx8YZimtHhp37&#10;e6A0sGXKTxbv8fHXIlwjyifPb9PF9zlm8fDPzcZ6qYrbucO2p3MmAkf/ABTazv1LnKImebXuccAH&#10;YeoAnROR3ANqRkJjNuDuXTXgONRtfQAZksHdo4J5PGO+C3l4rQZ51Pe580RfcANuu5hvMAPO51zX&#10;k3Zs3EaZZyzESC5Eo29Ilm0MNDTLsAM4yIQ5QBMknN9zM53w+sLm5Z7tDB1bTb5rlBDHe/vAM7Aj&#10;cSOpwdtRvE7cmcHVD+1iwP4vEiX2tppkRJgWgAD7Nlu79ECGD7vfOnzTM/n37q0Tlzw+2WWSkmOO&#10;Xky/ERvf6s/khJA3efspLtqPJ+77qX++5mrgz2nPu7jq+W4986gcPPLV5y9Vyj2r6aprjH398vdb&#10;tlUDkvyOVd78fJcw8Pqnz+y5rojMT4meA1TXEbdW8W2btqFup3HyMPXe5OT67g2UsN4HAsE23TVq&#10;P1lf2a/buTmDvfTjW5ctceOVEp9TWXE96bZ31ogGr4XNc1TW/inLPo+nBVXiuUZnchcda8NfBQuW&#10;6UAKrh7KMvimqdtfKFbKplzSMtO/j5ezbx9QN3Hx2JhUYOnwc4Ot1VTphVeabxWnx4Vkg42y5c7X&#10;qG1QN83enqreW3lFxAcwGdnbMjfkUf2v8h+YLcrvyvoGkBwHPMPHI3dUDlc5bMm0Gw6AAZADBlOA&#10;5tJ8PD1CF44DuOfCPMtu5bgw2Ea8d3HenGlUz+yNeI+dgZQgSGbWRUd0MYWnspmqzXLAYxvzz8PM&#10;5JrjAI982I4Nu3uh07jk+uktPectTGaYh/V/XYx2O7uuGuuescYh8tjMDkPZoGR0+klHZn3wQ20u&#10;NQ28ArkNvNvOcAwDGs+baIXXMPLy4ec5oHph9Bm3AtsObSQA8IXdPLQbMzlvDEje50QNeXsoT4Tg&#10;5whOnwfF8Mq+ykJmToPhuwdP2HQ9VVe63ptMK3p1vxhOpWeG/Fs8WK2hTWaYKqrNStilNg+1SmKe&#10;q1Tn+LTBq9EwUVW/B0yrfhVVmmHY2478GT4QpT6ILJPi6db8HFealPVVwwZbMHNV3JxVVuZFSuXi&#10;mrVP5snrXes8Kr0UJ05oYcMJwr5UKfZV8p81MqMJU1W9V6qt+MVVbqqmUJ1W9TVVvTbPqnCZPVVu&#10;VVXhVUVKnROpT1pVTVZ4ZYv2X7LripwnsVvwyqu5T/Cw7cqFVV3dlsJ7DD+NwqqvCcIUKqrwWzCE&#10;+DFPiylSn7EdqMJ7UqMHxqvtg2IJT4ucGGGadQm9EWLP61Mdy5wQGltsnJ9dwiNc0wNVToxCjCex&#10;Hb3YCc02i4phWadEpyuYT99leicf6dsHxhMdfpgybTAcUWiqrPJbR8VWSJw5a0r7Inb5Z/TxTGGy&#10;HvX3furb7nOXZht909RXrvCDkkAE7Jc7coLeqO01w08E412789DUJwuUSPquXauUPXlsrNhVfZMM&#10;/vvETTpqGftMBcr7uBz3SYnNjoUbxL65+GWkl2ORMshbbl3ZcfOBG3bOtDN33RtcQjyVs+7N3hPm&#10;OLeZgHbpI2ugSZeNfnwADZMxTZna+2XjJ8p0ZE3Q8Z5zHdWSPUdtJIfMjKQADx2Eo2W3MDoAzSWc&#10;xdsybITIX42mW2sXMvnxjKA0Meay0NwPz7iZZ0CQAS+h9IEE5QdRLrluIcHIA7CSASJcBmc7Do45&#10;ZO0ngcjPkY2sERZy2nRzrnxOb5gByzEBflc51yAG4E+bxtcujcLS0zzb9gcy4J13tKl2z2A8ddPb&#10;Jcth0JgNx2bB4rNuPjU6oQ/eNPsMm0d00VuOSzr3Wwd1d/foU90jj4euS1rfXimt8+6G79ynNZGv&#10;GpWVcanYuW4+f3T2nOnW1vlT81RfXBqr0TgVXnxTXBts7sxUcRAstJGexn2zPEvs3p+WW0LZ7R9H&#10;ybVfkPYH48I9DzVVaKq2x46pqy4itVzDj6KdEQKiqkcx4/Xd8I2gQO7wDfRDmLbazPnp3iy2feq0&#10;QbNOar2C5jDmt+m5A5tsy9fqucDKqpiXl6rTJ1JqK7k9fZ6lEW7fH08dyteSz17+kwBXx7MmHbPN&#10;VbVHvVblG7hnXkn2/bvFMvxzQ/Y/aiwEMNplsp0jvgsUf6LednOYhw8OcsoG4MDayt/xgvcEfkCx&#10;IAyDgDeGyzbIJ9qcJlzHJOck+xMXjjoCAH/9rP55wgLPLugnXRTpXFRQ+nBlA8kyjKq+U4X5aIz3&#10;wPhc4M8T4V7BC27MvMDIZaw3EhiVy3sQNcxumRsdt+8ocTT7dbt/chadX4O2QlpLd4ReAPBx8aac&#10;U+eZLcTsDTnllJyQF0ncY8HE7J4hct3HTfxbuyCiq2e6bBxhKcKOxVVKfBx2GPl2HChPkoW1MoTY&#10;Rg/YhOoU41vqoxZRCrcqqslKYKMhVd2E+UremtTgV4LYoTHDanCbJE9hsk6fCqp1Cj+GcNqjCCo7&#10;FffFsHKYcMI0qs0yj1TYxhHYbzVVWaZNrVUVVV4zi62j7pk63BMFFVW9gpUYStmDpgmQqq7nyxhM&#10;NK2eabCF9MXTqFNeihRhK3Yvg9VFZh8K3LvrRQq+UxVfGE4zgybtvhKfCvlN2mKnRb1VV44wn2KP&#10;4I1wcKE+Dr6JhWazjCFCfVVux3YzjOahVuTpsZTKUwxmvlN2N/cmKqq8FODJlNeacKMW7sHTDFtE&#10;5x2YV7JsGwbCFC4V64TWeEYRp3+1R3SSw795hjpqMhvTtXlXijhK5tE+n8bbVBWbp04TLmNU+H3/&#10;ANQ/ahNWqbB02n2qnU1U06etuynz1R8arhsQGyq35qdFNfegs8vYfRNUV6rJz8GvDQBV6wg2ef1z&#10;NNhGjtruy3e3cjVMmJj7hT3re1V9V/cSx9Bx0aKCF2p+lbfcEw+uzP1JfzQdn4QfLv8AcZoEcfXM&#10;Nn37CzJzrHoYk7eMs7CHMzPhIaX11ltoQ5WDbdSBnkBGgyM7FyWQMu/3kvqNVy27Rm3o+eeyY4vc&#10;W4bn3MH09NgNgbe2u4vpkCMjqiBabmeXhvJ+BYaTkvwvssZ5JcMdkuJOyREkBwLy5zgDeMwwjwkZ&#10;6RkIyfw+H2NDp7yfDaM2Hzk0uZJN06AkOXOrlsiNrhpZc3TuFts6h68cpX/Uudttz73LAT6uWcZH&#10;mLZ/R2eMuC/Hlfzzry3lA5733bZ9vdAie4Du8l+J89d1eia4Zx8n3z84T22ab6+fSAW+fXxbLVO9&#10;V4aJ7zXx9NGVV5p58eKeqjhuU136CtqkVX2TFbUPnhhln4rVz4plK2eS/I5afVZBzmfh+9sszC5b&#10;Q4189+eeW/SS58ZFfRcarRRWqnX71vQeiubSjn6ufFOMhuj1PtOcOs41ifuua6Aa+rZex5RPF/NZ&#10;b1+TTpFVxXNoET0wXyqvFEGGr5yR5vffU6rdVBEIuKjveM96nx2a6/fVA97D7DNT2IUpz7pkwQLZ&#10;ep8su9Rh07ei98AkPIPBgGDBsy4Mhy/Pzm0bAS3ezPsEMBAzJRuuzPYe2U132QdC605ztkvwyNuR&#10;MkmRmPAafWds+6nwrZ9GXd5qq+Uz1VQgLAS8sBvbjxzC5uY23i03EZNPK1wP/NzQzGSMySQxNe42&#10;aLksz+dcqzyTXjlhw+ytnizJxGz6jUaJnzfv00Gnke9MBIrPv3B5bNNc5c6u2TiYkyXgEjNEEM+/&#10;gAM4/KMg+u1fjGs75bZoRGc7Sg+VzTM6M285Ha+UqPOY0yyymI10CcmqMZEpipywYaYuO1VeOLbc&#10;X1wnB8ZwjCMJrzwdMpW7sZ4VvwfCMHFZJlCZNVVomGLFTVNi6ZR2G0XCq0TJsWKzUpsK+MITV6J+&#10;xGL4xi6fFlxUrgqr07EYOFAUYOt6nVQmwATrcnAwqvBPVVtwqmTqK9VvqpW7Wq8l74PtUhVuT6fb&#10;Ct1eeL6qck4wcqKr5VfK3Y5pwnUVngA6mq+ilSmqq24PVVwUqe0y18P/AMLEv2ZxnssU9VXCFClS&#10;mCqq8a3diEyZPg6qvunwywZMn7TJ1PZdbuw47FVXcpTYVVFSnqqjCFKlNgwUp8Cew21MthwdccJw&#10;mFwT1VbU/mnGDdqOxHalZYv7YAKqruU4NtRFojfkJ731cDSJQGYGR26fWgpTqExyTDL+KVmtijJQ&#10;nyKc6ICvSvTgn0FPs/1DBMMYyT4MU7p0QEX0RnP7GqLaJhofKvuuNfWmUa1rg586qNqa3ZTeycRo&#10;0DKdY2uz6L8THrntetzkuc0/H7fcI1VcELa+dnjKBFeVT38wyavRTQ2V9E4rNR8w3B4qSi4dvpl5&#10;68EBc3n5imylTPp49zah+9HvnuG7hGWoQb202DRu/LwJtLO1aZO/AEQycVO3Y8ltX0C/GNwz+drQ&#10;/cEwLt5Vx3HR2ueeI1J12g5A9yHTAzfXXMnIN3s2bJhc+wCRLHSNdriQAF/tnZB8qGu4fhw2R4vl&#10;w2HVMbXOb26Nn4PoZ8F+NoIbWfeffIsjysCanl4y/cACuS8Se4593iXJMaprMvOc4zZ/GNEwzbUD&#10;aYZ/Tanby+x9SnMDa+uwAUH0zBJ+uQ25RLbSz5I8xAAgP9T3wMlO7dlxzj7FECG0ca7Qdg79ckW7&#10;9ufDZrlMZKBnuI99ke2aDf8AN6FvV/RV8Kvl6yW1ODVVEQmUsEyhPnVU+GzgZqpTiZmvBMnqqlAX&#10;GNmY0yoDPgnDVt4M+R1ykIV4d6/rdjv8cmrwQFe6AtGWdV7r8z6V5ichkv6ukARvnQ5ewX9vUk7P&#10;jZ6p2gJrc93dpmgQGB13cPDdvZc37B5vKt25C0Bhn46JrURYMq+F/wBSvCvNPVVkmtqvZOE6/LPh&#10;7bn8vDstbTL0qu9ME91VW7HNMCowc/dEkodW0sz+GgFfQG8l31y2rmdq764RbcZEHTJmYc219jkc&#10;E3zXh8Iqtte6rOslNVohf0zlB25SBd/ut1ZiC5htD+r+v/0+i3+wNmXe43SbjpJyAtyDDltgbvug&#10;/F6OeydNoD8t1l1wOZG+S2bOBqCdMmRHScWvDzGjlm8s4AlaEE5hjpD7NNXLtky5rncN45N3cAJz&#10;2EGwRqBqW+7uYZ9E4iTvdyz+pzz4IvWv3yObSnt0FOWzE7oKYDPx8RmZfwZByzQz7/LSsqr6J6qt&#10;E2D4ZKcHUYOcOC4KckxlSoyTKM+xsThRg6c4R2nTYTX2wiu7CFGmLnBlW73TNiyjHdVVE48FCfCt&#10;+DKqrTCvhVVeLLbVUE2xbzXet2NVXhhHbjCKqt/YhOpy7Dp0ew4TjCJwD6KqrgpUJvPEPnhKbB0z&#10;OtnYrfVPg50TLj9E2VV9FXdVDB8HxyUp1PYhO6Y15psYqqZROE4bU+FVrQVb1K+uDKFHYdVvTp+2&#10;6nCcOGL9gOp7DpsWxjB8Zwqq8CRVeSPYr4T4P2GxYLf2JUxhOEqU2ITbUVKzwYIk1XfhP8LcK90+&#10;G3Bqr7pxhPYaq+idRjOFfKD6pz2GwdOWYw3AsM3jJxmVzMzzB7/WcuOibPCc8J7Dp8JTJimUZhOS&#10;oGSavVMJXKs2X5FM8iK8f9U2DlbU6cT6YNTJgmeq+E2dZVp5vkDtdq8uCNuz5+UNE4lVWSJr6+HD&#10;VNpQqI1T6neN3gYGXA6tFZbsG0qvTew76rvK/LIxrunj4dyDVUJtteqiU27v148Pqy5yZoNrM7Z7&#10;k+gnv3/RAjSddvfseWy0knl78y0+eorPfw0yGx+5meS6PN4ZiGcvlOWbjXe10g+A035vlkxjNAD3&#10;2v4xs3zKAvuIfMAnaYYa+Bc6hG3ph97a6Qxy25uwOqcls5zk7t+7PaXdRzNodIDZAzBeTuzlEDTU&#10;sNzcWG0TscPzAMO9+DGNN2+CuRvbj7nUDgm753atnn35ZJzGxoJ0jOd5y2OCiLbm1fYNA+x2EjPX&#10;IrOiTJy4eOxRntLR9xnpnvT+sbdNnjDzk5YFsgRxjZu1YSHCJJLgZh21h388iQvxkkZwH0J3uwba&#10;CZTgSMnyAgl4zMvEMZTZ5h9vDjsIIYlxqntndqdpyJNOS4T3ZaPp6Dxh8jK/MgzpAeGDZ5uczOeT&#10;Hls+Yy4+bRJ2sSI2Nur2zUx5mvjN1NV8d8phlg0wg1VQUwE71X0TtVaKvZOa9/DzyTtVOq2qDO7f&#10;v8T5oPp6TVQ4jw8p3jcO5ROr+CaN+Ve3uxzJ7qdz4TATjSjXgt9fX10K/G2fL4ZNaQH8aHqdknlD&#10;G7Uxwb1GXhkMoFbPPcmQevRNon2p88HH3TGqrULKazHFi53oWGGHjDz3AwZbg6cT2NmDlT9ULbRE&#10;fb3JdMC9T35UU4TgyiblzW96a7zrYnFd65dEDYdrq3pCTnn4ca1XKQRWeW6tLemO7IVWQhADRstI&#10;LO/lOY2otsr0FZsK9Fuqsm0UZ19Fya65MO9w2zizao8z747pDln9TC5XY7uA2+fE70LjrsfdMVHF&#10;C7qXDyAnR2iXzYZE7ibALZD9x8SdYY5DQo2k5QdSCxmGl9oHgSiN/HbkR7Zl32E9O23M/BAzJfv0&#10;7zyESH7mIJ012kA5g5wbAPTbL55nv8kx+4b68O5H01jiCM/DKHgW5B203Vq+x012eeoPw+bbWDsn&#10;FZ+6lOMJxc4T23rfpgwTlMtnYjHgjjNV64ccGxnNOcJqq3Maqtiqq71GWDHL4+mGtdy4e9VKYKcW&#10;Khb8KqvFu1VV44Ni+LVWxSq3qVWuDJ1ODBOuHadN22zTYFkxw9UCn7TYMO1kpTjVTUrfW5V8qU9V&#10;W9QnTjLCJW3Ct6aqrcqqtmZUVmnqq4YMmFa4QpTpk+MpqquG/B0y2p2TKcqqoatVKbGFn6fPYZQp&#10;TpzhOPGuPZjCKzwavVPXqtnYfDcmOB7TYZqca+E6hOoxjF69MGyrjhGHDCFGEKMNybF1VV34Sp7E&#10;pgowlSpTp8WOFVXi2OXZfBymwjDem7ULinTICFHYkT57mNDagQIETMy+m0ndG1yfx0Ccpk5wjLtM&#10;MGZ0AAxCfJTkmtwYmGwjPzTjTYuYn/Ttg2O2q9FODjCNFGXg+5ZP3+Hl3d6qvXinNV8FVVEKdKyU&#10;a1kVVey4nV93iga2DX6KMu96oOju2TlE7PQE5ICvrrs2OmG/5KgR96K5tPt40+oU1UfZczevwpmq&#10;qE7eWvHWfHvQGzZ568Xka6JxBox55Kap3YwH1T3alxs4tlDHhlwYb9SdMg48/UOVyjiHz14bODM0&#10;yocZbHnx92BYzlznLOMtH8G026BfjpuLM+kh9cn75QYMGEh9mb/UbZdD8mLTq2uhOQB2zlsQ5bnf&#10;ZMaAhyMw8B4IfMn8zE7dnfGWegGySAG2RxfMbi6L65emdcGhOC7+A7tXadDnxnPbFcPlA6PsD6b9&#10;zTLAsGZrbC+zWGk6vMRw7nv+u7URxybIacrwN+o1cliXDnRwO833kkbzJbdD9zvkM2IAEZk5eY2t&#10;66Bk9kMGMZ1qTkZDQE1oIDZ7c9p9XZi8Lmu8J1DSBHnMtque6HneXj/dmY3sz6LmE6QNhaR8TnC5&#10;7vcbwQ5GwREy+xy9zf8Atkb4bTvLudiFu192/YB4ejp7oGQEuXh2cZuc2O6ZJjPbkHOuR7iJ3ZeV&#10;aT9WTl6+a0RiRWtcAnIaPX6UU4OdV8qJqqznCEyr182fYo0rJA68ay4dyjXLP6ar1o96+D45Jjs9&#10;/rWs1VOmAeqyHDYh1OoXI72rTc24J7A3lX1XNeXqvunAr1UEHv3D22fd6qFGadNsTBcqcapzXtnn&#10;TOrbpg7Y2D4OWcvCHKRDecjNsxNHCUbSq3JkAFy6UMnYnTdm4hAAN9+7x74MJifZvWWy8WWwHu4x&#10;nWssoKNrO6guuZ1zZsruaBXeh1SxjPd31wRuHlVeS5niGp+7TN3dlv4d+xo+YTk+3hBzmpWWXHTw&#10;8vJR87eDP9oTlg52j0fe0+aDXNvyluI2cHzEwLbr3J1Pzl5+GgNxfSNozO3a7ZPGTGWIhxAgzw2N&#10;r7k3BwHB0GTZycwG1DHJC+0uL5ify1cTwEF2g/8AKXIk+cQ0zAGZ79E3/NbuMs4mMzDiQZ7iMm8M&#10;uAc7OJnMrntz+ve3g8DveuG9pGrMxcumd6MMzjYRpvQA01bQ6ZO5z19AbdkOW9Dw0cnRAW6iH7vL&#10;e3kgLi8Z93F+7RMceCZSmwZOn7cpjg6fRN2K+E1aYzVVsUqMHWfYbGs0Dt+nZjsOVFedbUDXqs0+&#10;DnJMmTBPhXziwwqgpwnBk6DqIwhMnwatezFVWuLHCEwrLAJtqbCFKbBqquFfCeqpk6dT2YxyruXH&#10;bVP41u3oEaqaemwZVVFTqpTKIqiqqgnrYnT5rNTWahVX2dNVUyeq+VuTYOipVVQdSmrRVVThVV4V&#10;VeODFVVd+GWDJ8QyhRg2ELcy++DJ8Xwqq8ZRTYOmntzjFV69iq9PiU2DlNWzCMa2pyowYGpTJlC4&#10;YOtuL4ccN2DJsH7EKcZrz7TouK4d+NVXgmHYeq81GDDBsK+MXwjssThXxgyjDLs1vwbHipwbBzhI&#10;ruQcmHjRjtnLZPDVOeHvnUJ7ck6ftOOxvTu6bMp0VClSKbBnTnL7J/8ATwpw5ayUqFvTGVCBagp1&#10;rbrl6oi0MJ8q92TbQI3nfppufTNc0T86/BIzRt2N41sTVU7UOaT81WrmsvKfugbqG/N2J90QZbTS&#10;myO1fjv3R8+/nuGXntOgAyzfaFzZVXEp7K+7Nu3Ot/v6ea3eWY3JvL7Jgpod7++5c2es7u+dgyA1&#10;MFbfStPUBk7Nrs8Q1NMJ8zxf7tqHOj73GjTu79fnMBctu76+3htR79I1Ov1ymJTkgDaW9OBOWpGZ&#10;zaTkDmw72Okk6SwyWrxBaGhs+7u2uiCOHfsAMeG8vq90kaOdxGWw+n+10S+nfrPnoBtDuXkPx2Hd&#10;o445sM5PNBH3yccPFthNtpfOtWmTx2rJyYk79vee/wAEzOCW2h+58jt4LnOfo+rOdfrqVzaD3di3&#10;rvbMpri42T5DbtmCIygWO+19mR+jzv1Qt0+PPukFcljOcpzyGtTlKe9nOem05Q5+BEL+vpyS3Dj7&#10;8GzdW85cifp3tpwlcnTi23z4Ozef46IWkmMw/A5DcdwzIQHMGDaxAE66v9E9gBO7a+m3v7zqmtBc&#10;sxymGlv/AJWQ2xiWUGPmdJ1d8hsbLN8oj2GZ8gNjMQCAx3740zPdmN65KrzL6mTt8Nza5D4TGoG7&#10;7bFH37q0yUHPuUfVNVfXNMtqdMeFe6JtOfhB1Zjv4+RYUdZ4D2cqqhQfp7jy74TA15YMnvc1VZ8v&#10;SA74+a4ocxfwzTDLXyr7r84rNcoL79vdgxqqhNaGT1ODKqrYo0qtiG7u0mt/Bclx1zJAiTqzsdM5&#10;IkOU6YZINJqqClQs68czogA3w4f6exgppnb9TXkuXKuD67M01zTp8NOzexyMEHp1szyOR9ZTDvOz&#10;WTprsngV/tqmy2oi225+DhvHwTG0zmW7thcyIUi5pjTTaw8J14/7Sx7sp1nvbduRsdhGjh+OngNs&#10;y35yNWhhB0nKNkymfOMmn02ljG9wyN1uZ7vV+Ge52gk/XPwZ8vRchJEcBk400eN3B1LsdWO8MHAJ&#10;bXQbDKcAi3i5Mu0hm0h+IEJy4YbfWIgeQDZoaj34jPP12oW2iIPeXeMjsBy1MBPdntybc3fsh2cM&#10;yBBY8ToI0B3acAAXJM2h9uoaDtA7wRulzPzm5Yvr596g+2vdv2/LnX0yPB3gAN5BNbIfu7qkTmm2&#10;tGns+36OgJrf5nJNnt2acPKN7oPOjv6eUZF4QuPi+wb+EMI3M6/MiPs3oZ3bgn2/VO2FfdTi+Mps&#10;K3/GDbexVV3fwsU2aqq8GbCBXh2t+NV8KNVOfY4JtUymvLBqquCnsZKQpwiqzWxVX1UaVX0wnGvl&#10;TCfBwmrRVVeKhMnw3JsAMa1Tp9n0++O9QqqvGB2JUYTgWwiE2D4sFOeEqMIqvhMIVbggoTFVVHBk&#10;xUaKFVV4V8qqnDZiFCbLsPVeSlMMGVV7+uD9mcG0wbBt7JijhOLVXFZJwtqlEdnjhVV4YzhW+qhQ&#10;mNZKMJT16Yypweqrj2HTKEDmpTKcM1GFfGOWMKMK3Js8a3qs1K39iqp+IqqnFuxKlPVadiKnBlKY&#10;YPiybs8E3ZbHfjKbB6r4TJh26rLCt2G7CDgcxwj6ZDfpDOuUfBGXjs7t6YnB+29rYQnOEqFGHOQw&#10;OTgaHP1z4BNlWibDlGin/SMmT4Om2YMnGGeAdOcw3dFeyfKh4SPBA7drd3cmJqB7tnKc+X1r39fW&#10;Z8u7gGqu7RlGgqghcIEgwSSMo839NEznSq+FNcPXw4og8I9H792xfjWexm4PwCqsqOanPvrJs+El&#10;N91xy19x6Z96eOOk752Tqvx732DLhvyDblEtsfvy4sWLOIX9hOfefbfL+RR5fbht9WkjQhOQ+7TI&#10;58T3DgE93sNsgNw7w29OCdcuFaa+LEAy3F2zgQ2fflqSA5nUM7akncPtk7zpywB46DLxZ4XfH/Nw&#10;zdtdRooHf5nIsDL7d+g5r40b2Ob59xLuYCAFeOiFrN4DjtDjIxskqK4Ad/uuQeGoeNHIz03tC/LV&#10;jvrwGmqD5+euueu4aABE9TTIZ6ScnZmMDV2ZSWA4VwPg2vJ+uBrMHxIOyFk9xptke25EaVW9EW8x&#10;uPEjQ65wPSDBQ6l1xHLOZ8ZAGTEyzBE2gcduXDOnZHlBLaxlHDU6Dv1D5EkbPXbwbMjQr/aXu111&#10;eHMtlo8lpRz3vmd8iNkmB5gEcoBdrQXJLZ6/EMyHLAtaSHPpmRv3MM0zkN4mA2W8AbmKPKLnLsSD&#10;sLZeGe7MJgcv/ovnL2JJTcwG4n6uOGzyAI5tjfJFZpgwHEEnZlv99yfLjULP6ZbPN27s1M1xr0gu&#10;PSvdAJlW/fWqLVn6PWayeTs8NuR38Ft+/GvVwHo76yXDf6tq7bfBwnFfd32bJUrPL67q4picqrYt&#10;k1qs/qjcDr8d9cE1s06ZPaVm3epTGqoIyw+6k6/HdqokUdfv6IHMFOKoIXWljQ8Mo1YRsFw00Obb&#10;9TsfuzdEk4zI1qtnE3jOfPwqOAOgPftrXXYniuP2IZTpVeKYnLdtGeY45fXmFzt3jN8nOR0ac3dC&#10;4O43wM/R9/BmC5TlDa0xZm9guW1m7vR9+3ev7L7Q75a72MnhHESV/wBIZe3Bj98iiCBxbZ9NqNwP&#10;rWw1JHSlnfa8tpnsTksaPz8utpPho+yWDTAd0eW5x6bILEd3CSWR5vyO18soMzn3w8Sjdbdnt7mr&#10;yUljv7vfx0UHhtDjvBzHm7HPl8dniNnknu01y+D9RlDIA93gfGNmwxmhZdAG7aX8HmRoiBJOu4tm&#10;RMfXVlzNJc5SHy0j0040NwIDD1+UTm81lWiNt+0gE74G7wmHMpqr4mSubX61xCHJWTaeHlkx/Ixx&#10;aNN2wv7F1yW5QH0z468O5C260m0/O1+7MxA3EZtWn3WeJx31VRiyjFjhGMYcU6lMVXzXpi6qtimv&#10;VP2GTmslPZlVuTjCcJwfsRg2E7E4rzTpycHUVVaKF98HwdlOE41uwYYRli6zqcGqvqqqvHCFOERj&#10;OOWDBVXin2KinwYYwnTKaqimxlRXmnw2JypTH11whMnplK2VvrLHJNWq8oqOxCZMFkpwcapzFeCq&#10;q1VVXiwTJzWe7GcIChbar0wbFqr74SmqXTVVcWqvVZ4ThPantMprzU9lsWxbsV84uVCfBtcXTp02&#10;LYPhChRhChbqqOyxxnsVXrhHbnst/DK2puw6jFsGwlOcKquDQmTFb8S6aq98Z7DL8Nz+nl9lzGCf&#10;CXJbvPjrqa3YbFGMqcHzT2hk+eDJ7QsqhTmia1Tgd3fsptgUrJMpUf6R+w5UKt2FVXinAqtyiSVH&#10;0rJNqXQAG0Rt2bKhcwqa8u9wco1z4VtUySwjjpuyaWnegx4T4cazzTHj5smOQ2sCKqUXNNO7fuK5&#10;ruAji/y/lmjbf+IOnhnqXOwsiRkO80MuInNG1mk1WzPJyaqE4oA13+XKBVcBKe0s+xp1mPlMNH2T&#10;q3fv4vsrPjsd9pbPc9076zOg7++fHXPONTk8OHOS2W/TXuOWUo8tdzZuW+6BDkaPG1zGbcTO0wnI&#10;cjQs3fncdjZb0H18G3ARAfQBxMIgazps0Mtn7JnI721ca7Gf4yEZNodc+L0WTs9d3nGYdPXruTkS&#10;57zl6rlJj0CyB1D5ermPSELbIbQbXp4Quz27BqH83M7EecsI1fZ9Z8og2dOT36ECfyHDblDCOVzc&#10;527hGkRGi/r6doc9501OWxw7HJf3fsFyTAyG2H7w24sAAAibGJr1M71/b+61xtkBmmBDb2InuYOv&#10;6ukGDsNXltmeWZ3GAmct4s2cwDsLb8kNkuAIAfQkGWdxtfeQOcgMMw7kjuDQMhG5F/M+EwPfR0ze&#10;p+i/GwA+vrPcg1oHDP0z3ZsO5Bh5n2+iD2+ffrb3/V0ReCOI7tMk4ttI8D3ZGmRI/Hz83y497suY&#10;BxtHy/uBGma5bQ287PWoGiewcIb4996caVmmB3M1beCcZ1uX5VXuoiqqU77PavJnXHis8q3bk10c&#10;Q44OH3bNckwzH1z8dih69c6GLCq91Vb05NV7phrXHuXL1C2SIAnTyrVUKran2VXmoQNwa0wUR0oe&#10;q3oW36/A9ohcthBaPavPdnOTTXvuycWXXAd7b/RPbrXumJbc52Z1qX4hjEd43HXR1zXZpzNVTJ8g&#10;neftX0TXGPr9PdXMX4TxyLJxBNfbPgnuJb59NZG59iFtzgGSSG7tT4AZudSOXpl9J9IGzQznwTG4&#10;u0w8/eG72zCcAc0675zl4feNgZjcTBzOe1vSfFkf6jAh8htLO/HSdCmf83d9gBBdt+2BtZcsS7b2&#10;Z+9shv1Er+w5P8M+zMB4AHB0zgtsaeHkC7AbMnOXzEeGtMXAcZiMvHIZ+LSuUEjgx02tGWvgnYce&#10;5te5OW4R3QpLs0ZvW8597Nn87/Ftin61WqgtXfrw91v0d/vq8eyyJ0zl9w8ye9OfbWDvgZRDhOXA&#10;h2l43Nlv37kRs45bJ79HTxXr3x3p5jgmrWtVyksD9PI/dC52nfr5htx3bQn+N2m/frwX5B28fD1g&#10;HwUatuavY6h8d+DJ+xwXHDlCbsP2IwnBuw+MJwinwmq+MGUp8OClVurbi+ErgoT4zgyjCcIwmvPG&#10;FKevXsbcWKb6JuxCreoTqJTDBtVuT4v2IwqqGOxOMHHYnJSnOFfPv9OGEZ99eKqqnCE2Rqo9k1VW&#10;5MKrz9YlRpVd6OlV6IitfumzToCqoKa2KFxVeuEYOpQGFeCr42LfVVDHCcXKevRNgwwlMowYKtU5&#10;iqrMBRVe7cZqvhSsqhVuWvl8qvmvV0H1wfCFCqqdT2oU4Oq9FMNjKZQmR/hZNXvi649hsa3YVVb8&#10;K0xr4wfF8H7DJxjChSqqmTqq+qb+F8WLJia8UT6YMcuw2L4R2JxfB60qpwqq8XxZRg2E4spPhvo7&#10;kCBLF54aQwcuNu9wi2mESnxclSU4nCNVOS3Js02QXKAgc1A37lHrXsnuKfP4atycGpNean/SNg/Z&#10;jX6KcJCqhWUKJZEZxlFffwfIn1+1ZrlzBn0b5opiPfZ4GM51fMojNMRTHZqssoz102jTPSAm1Dd+&#10;zz796fbpvk13b0K8Hfdnud9X391HXLVcwoGnhefllwj6uVVd6c/fZ8rleR5VmA/qmE0PTxjwNoEm&#10;q90wGXgJI14a+ycePztO3blsZxJHlwka6MXjeiTv2DaHYNwEzxQ48Txl+8FjtOqbZt0fL2cuMphl&#10;zdaPSJYDSM9o1OgGtVwIATvHplow7hEzoGkt3xoduvv3JgfN4y4scss9iJMe1bijkA1EmD7d5kcn&#10;fXhGkuUTdJOv3yRtucDgw1ply5cDGzdub1TAkDUz392xvtydMO3s/HKfdADhqffZJ+Av7bhnnJrw&#10;HnKNvQnIQ+1u86kIXdWSZb0kTlPvqoIEaB+4+GbnQSntE1pv0E+MIHpvXwM2jQgtBPWuAO4jz08C&#10;U/TtDjXM14I2dG1yKyYnx91yn49/F+87Ht8K20U9xnz3Fu+PDend68+Gw7nJbh7/AE8VRMsDmN0Z&#10;jNMday8WAG3amOxw0bNPA95bINzWmM9NvzHcAq+o37e90WJHjO/0+VzO/nXmoDCtNFym0T6N4xEE&#10;eoCflqvNCeWqGadOGFN6eSFbM/IIPGZ261qCS+iqvD5UN6V8J+o7CqHCRBRbxquAz+ydvLvremqq&#10;ywqq3IXNnKc4MEbRLynKbqDPzoUyfoR4h/L49XYFh9vTu91tqvJNfouawmNQzQ+7fulC06BTVe/B&#10;crO7a6jbw04vuQOc6bt4rThHkfZ53bDxmTQrzzdc4Dtt8O7bGXchbeddfDfsz3vOoFsP7k5H5aGA&#10;BgIA5l4BBbNnkHjxgMyBYxW6N+UiDkGthtkbyfWfmG1zO92fe3g75aCZZ9/3hu4yuUk7c/M6A78s&#10;nydMNjSXLaRkM/Tejbb657HgnIRtKBeWmBWWQGWStmC2ceHgzO2cwULg4buzaAI2NxQuzI498O/D&#10;h48dmeXd5xsyUj792xiQ2XimubVtx4+3mvxgedVvQZx66a+dMWjZVHyTE0/hXepl8siD9a3oHLTf&#10;4xshh7p37q3arlMju8/PxAhFtOGmdZHLJ1ynLd4w312zLHmy8NOCd9lfRRW4e/unG2vj3TxWzxU7&#10;eFeuqkZ1vdMdeMH4bi8QVEfFHx7mlNi+FVr2nCjRP2I7Nb02z7bVmgnUqssHKc1XwmxZM6D64cww&#10;fsNsUpzhCZPi6dTjXxTqVNZJ1wCqt/Yr6YR2ZVe6FVWuNfPbnJMFHYatMCMaCZVX2THsynxhPXqn&#10;7FVXBQtmFfavFw1fdN6p06lNsTpgoz+ybuTKUxrywydVv+VGYTKU7YMnqq4MOCjVMayrem2/REjH&#10;cowmOzClSpUYTmqrv9k3xuTKv/uuw/ZCjsRgyqq7+xGD4smTKt6hOOxOEJ3TDHfW9O6hMmUdiqrx&#10;nF8HJwcpjhFZ4MMITBR22ahXgo7+1vVVXipUZpqlOpVVW9N2RtwPMpW44McWGOxblEY5YRmmUZ4O&#10;MKrJVVeDJsXrYjeXzA72MTxu38dWrZ6pgowe1RhKYpzK4qVKclNg9e/l9E1eSiq3uspQcx31Waa6&#10;KmtVH+lbBimOnYlb03nVeicCstu9Tlv9K85d7dmdcdnynEsZ8OGynUZD1rf9Hu0+1fZNk/lOteqe&#10;3POvTivwMBtgLQHjhqM3MMvyPhwg5+7EqXDEbMtToBl90Tsnh4DxyHmn2zXiw81NVw73TGvNuFMY&#10;9fhMZfx13fEeKdmdxlsz8tGES8MOXKiG0zd2+i08s5+aLIG6a+IGQGx83Hp9K1zQudoM91VBYP35&#10;6ycy/pIhlDE7fTR823Zb1+Jb/wCJLebb3ybPJEDM6bT6Da7QAgdK2PL7NELnP3PDLdOaYaPWyBlG&#10;5EH7+Md9Bg88a0dO+eytfuhzS1b/AEmE92VPWaN3l3cRk8v3aPz3Rac32GfaMuLJssvE98me5sto&#10;Yv6Zxt49y57gQAdg1Pr6RBLlcz789M8uHHg8Ll6TNw18Nq/LItw3eL7CzprPyE7eUMdeYNI2DXNk&#10;LLgbjs/5ddSweTlq52ubbGttG9jTan7PcXbeD3Tvf0IYKYHeX89fF9jp7LeY7xv4tmx7jtKJuDcd&#10;JzHxD7AnGY0ePgDYztvyXLdazPBL56iAMxBiN8JxWvxWU+9BvlRNHZE+AQfx+JjXxG9N36Tlru46&#10;7kLTmKDHPL0ZOfDXSd2fohv7uMOdcxk/k5ivTinAceOee3TzU7R9q90QQKedPPVGRQyyotmSm8t/&#10;CK8VP22eikN5+71xQbXLfluB27dYGaYHPaBlwrwQeqmUw14d2hoSoLvsZtoy9IhQM69VlubwUbK8&#10;FxruTLlOX3UJl8YNoiLgCKqiiejdyk/Xf7bFzdWaqO7a5ub4UrLAEaVW59q/6lVsy71yA+h+/wAb&#10;FzFg3Fw2XHLfmmArXv8ACTmjq0NB3vrDgaEtotd+7L1dQSH18zEeLh81mfPujWDAAKPKduzYY1jO&#10;dzxC/HXZnvn2n2XIYburIbHyX4jZs7tdB7p9T9z5TtXvHvI4CcxMPzZMNvDRs9kQ0L8WqmZM3k9b&#10;TCDQBAjLXu2TrwRHHjlrpR7w76ais6iWZxvbdsn7ZZKGiu77bFJHhw8sk1VRTnzqe99VHxp8fRDy&#10;r5zWeXf9YjI8Exdh3iNffLwhAXTs4UfDYvynKp2Cdi/GSX8PumGfnWmUZuYRsvyNZVGaYfTT1X5n&#10;L09aK5Rt21qndMWGenc/0J0TiGO+PHLParSd2niMty2ZRW6tr5KcWU4ThKgYbk2lV4KqrxwhPi2M&#10;9iU/bZQnTKU6hRjKyUYsnTnBinKfCqrxFbE9aJwpUKEyYKcGwcTgDknrRbaqs3wnCE2Da4sQnKnB&#10;saqu/B9E1V4YbCuCY1VPg9eyevVSm1wZQuH0wcp9cKqvFd63BPpK3Kt1VO4LLat6dNtwfap0U1UY&#10;RlVbFmnVfCDVCNbcCMlOEJ6r7YU6qq8Rtqt6YV3J8JGDiqrfCavTHdi6LJ37MVks/T57E/wwtyZV&#10;9sZ7Vb8HxfBlx7UVW9PhKjCMG7FVUKMGxmaOGSbEPi6hMpVVWxMOzGnZZTjKjGvnsTVVu7XHtvko&#10;xfB6qE2L9uVKms02XomOXkwHCeGr7JTWlw5O/WMtz6JmxhOow5TgxXKoTMmyTZ71sW1Qvxlqy9aC&#10;Areq8U1VXH/Rv2GGHBSmCevNTWa3VoiKyA2pi8fX67lVeifY5hjpwbx9FMWn3O3z4BAEN5tPsiDD&#10;6+DbJ27xDol2Hfk309symJABbZt2ONsSHHiRcDIHtPD7PtQvGR8pyl/oIbROYTmNp8nBz1gbmKe3&#10;jTQRt8diZnFbq8llD1p86tkUT1Bo28jTuhtNBkuUT7udcvqYdOe7Lc3oKhTJPgPTvMe45hTe21G0&#10;fltpzpPnuJa5zqzgCN4bcBs1zTZcTpsHhvKjIzxqn0YuxzH1l+CY/PDj85IExlVPtX5SfOH296N4&#10;DePdp6IEyTpHHd7Z+D3eo72+3siYHD0+iIdgOAkcdw2SxGa/CW7vbvDLm6+W3L026SR3Bc3SH47S&#10;HBjN3Dby26U950ygevDul0zgDQbSMjmN/k8OuUmO/wAfTgeEAEVx8x7oG+bjkB66x3Fs95/6g5QJ&#10;bPfA2xDFwzyYT2WDZBu0fZ3+LSth9+8y9ZlAh7uGxz5euakN6fC2x8dzahcuR7tR3PG197w3NM1u&#10;O/hKfWvpwO8JjBr7d6nKvoj9M3+3dnKDCoXMKAnLY2zfwQD518nbvJTxxamlC4Zdx7vpgxEtx9uC&#10;liODH4ZmLtk43IWkx65tx3+eoRtIyfKPV9PuZTAT56u9cM05GTfOvrlCfZ7NwGUyduWSa3OfLUxv&#10;1Dl3ZgoI4cO54y4bym1yoseHmNCgQfr314oOXoU3dOm9TwUZJjVd/wAwn1UlRVfCBUY1X0UJrq2J&#10;gFOaMVVbckyD5nfWXv3o2uGO/iZz+/gjzHLv2d2XdG1SHdo+X3O2e3cnOVeO/wAQyM7NDJ7tXLHI&#10;aHILlG/SvJt8Mi+85+eWmu/VfV4fcTrAgwwlc2T7th+tCTAffLdx0X5RWld+zf8AHF9k7dsQxMZ/&#10;aPHQeJHKZGmuzZHsiTXvUprZrhXenImqoN51XlhVeiYBcwqt/gtve3jNSmG357tiz7vnz0WSFhr0&#10;9kCM4n6ax3eKka99fCj3Pm6IGsbdGrhCe2qaN2iYPLivJc9u41wmaGyveiNYJ9PZOz19/fanrL38&#10;uKG5tOG7MvlDrmyavnvylPhW/BjhGLHtPhVVGEJ8ZTqqruVV4Ysqo4VvwdOowZcVXyowfAYQpW3C&#10;FClSpTpzWxPg1P8AXAVs+yhRmpqq3OaqgoWyiqr5TFTjOlVTVXsq+U/YfsfChME4VVl26qnUhT2J&#10;rywdMqqvDBsJxYV962pwtqeqdOinKqq8XKiqrJbUydVOEVXoorx9lW/Bip0XD7qq9MG2p60TYB8I&#10;U4NW9OcJTBQm7E4cE2GU41VdyjDOvBZDzxnGcX24OnwdTVVvwrdVPjGLYthC3p8GU9iEWxcKOy3Z&#10;jLCqrx9lW/sv2HU6rzU4Tg6bCMZXMFNZ78XCODdiaqoUYSmTVVQoxevXCt+M9ma8lKbGOxCaq+mD&#10;4Ng5TD6ei5bnJOflw3HUbskCItDioGzdvzCLJ8XiE+OYUpwmH1X5IsuCbNOE4qtydOnA/wBOVtTC&#10;qrcmTDCarzTivhly7GrZqpQ14Ru+m/bKBes/f7pqat31Zv8Aa+zb47KIdj3bK89E71XymqiRlmNU&#10;Ca+pjjszRDw44zGWx8+8uFbe28eecbWiQ+SFr5Rw+310nfM7Jpu5SXJOtaSTs8xE76OjnzlBtdm/&#10;hs8lBk+VcTGZRJcOd3rrs8NqkFo27tuTvuzX5a+bwz6TrlGhTHKctBnubj3ndtff7Hw9GdQJ2Dd3&#10;8fBi4Tw2kenmdua5SPGtk5epXMdN7k7YyGlZsBl45740DNxT0M0x03/cV3qWyT/WMu/09xaD9fX5&#10;KYnd4xlkZYh43oQzR3+XH7okMHc/EZ5ZZAojqlrBvbLQjI5ZDhBBX9fQ02bBA3cAHMp+pD+LsNpI&#10;7nlhCa0xo8+AdxoQzb21Yubs22EwzB2D7SwiTDCwhyODCDqIAzBjQGITWs2rb9/EAkPr4E3n5LbI&#10;jXIHMbCj0+n+IBkrmDgbctj5Hw1E7ZItM6HvFB5YiHIY39TzGb8Yn23MibdPR832+mUOmd/P57hn&#10;mSM01/n9t/HKdEL87SRl4M0bRk7sM4XNl3VpnEHQutpzqpReuHiO9PmKriuUMTXlnvVHhPBvFctw&#10;cV31tRAHv4aCpCcaa6+285MmLzs0lvKY+4YMdlSddncnJZs/CNnxC5hkOOgfScqkL8/F6+ED02kw&#10;xdpJrPSNU9w8NPLuzZ8tig7vjyMbvMm4yO7Tx8eHAjKq2eS/JjruquD5fSn+E4PnVeK5s8kN6qvl&#10;b0+1HmLpguWvZEbKrv1RZTVfCr4rvXMFKYJrs0WFV8o84rwQFeyqq7k9/vs7z778ieV3MmnDZ5N4&#10;LQO+z0rbOpcs28a97lu7XSU+Rnx+cw7qfvGvllu0TQxhvRRka4NrluZbRv2Gdpffvg5BORwfuMxT&#10;bJU6d8d+X2X4nPwrZHynbv2+Xqdo3mRNMIiuDvI+1P4aLbVeqivGtExry03qApjzTDxTjVZeaOi4&#10;fWu9cK2p7Y86+VsrzXLrVbO5OTXd6pq216Jmr0rioqvFG09+zPhu8E1cPqgfGs4NASgDp45jbWqA&#10;uNefnulGfSfJzlGvBNZ55aa+4yOu1yfvsrxwbZ9fcqKzTJzg6lPnVVnFeOD16LJVWSbD6YTlot6f&#10;Dco1U1lixxjCvftR2WHgoT6dhxmnKZN2AnOL5YOmKZOKyTVrjXzhC2pymdRg2MYOYwqqhNrgyNbV&#10;VV4xVVv7E1TdvfXBM+MpsGzUYsMHTqq98OOFfKdMmCdTXknUKq9ExwNVW5OFxTVqnqq4V3LjWxME&#10;634QnxnCEyOMrfgyeqp1KqqZNgylOmGLdllGLitmE4RhOEKqrwhSoqq3KE21NhXzhlVVtU4Ri/Yq&#10;q2YknTBsM0+1Mp8/sowb5T4wpU4OmFV7dlk5zTdqVW7tvWnYlSnwdsITV6YthVV4smCbstoq3Yup&#10;7U9lhi6nV6HfuOxE2ZzEudpfwEZzsR1XBSoT4704xhV8qE4xnNNg92qLf6VxhHnhli9Uyiqrc4yO&#10;te+5VWTqd+e9faqKFVXBOafduyl48Rm2/d3UHGqOYLa1PlCjPbTnZwbcs6rinGp9X++YhBw/loTt&#10;GR9wWd1y3Zt87X1IfZlxcP65h9nEdyciGfw+DvXOKj53/VjDVluylnE5IWt/91unZwAfNihddpMH&#10;YZjUlCx5G+uOuTbFzEbDoAN75ZZaxrJTkMS+mnvwmMwWTEjfPpt9tCiLX4sOEFvXbkNHNvm+/TuL&#10;ZHxTAzXD32MmaB3+Y3/IU67W74NNCJ8RA27dY+HQc/en8Mkw+N+nv5MuXunL58/WXuL97ndx7/NE&#10;nPyrzCcl/Ld6590lcvTqN06uad+r/uOQiG27AR6EMUBcYbKMhrJdhv7gxQuslshrsMbdoGolkwuL&#10;g55sRpx2a7Nidi8eHGdRkJdsi4L3lgJzktOkRA1Dzx5R+NvxHk1OiLYA1PyR5vvyBK/rsL/Tz8Hy&#10;yybmtu45w7/OYfN9pWbuOBI2w7Q8gyXzzXPmTOrd8wco1bw/6cOSw3ltgLB3c6MOBIuBNxksRkXz&#10;jbvESIACNhcnQ8TIh9A0GRqZUBn0YQdNp9yz6IWV3CNI+odB8tdRG7c7hiNJMkks7vs2aEmWf4Iy&#10;Tsx8vk55P4F3NrONNrHeYJ0/LPI7VyMBlvO8ENlO0s4hnXP0wSPsIiIfNo8vyM8T7V4Ik+bM23v9&#10;WQZzvltlPPgpz8+7bMbG2It9hGWWfnkuUZR5RnuDZqO7f3ad7beM7d24NmAPINlBcAEEXDv8yInL&#10;f5NcX7s9OHtrw5xIOwtx01Ms285L8/iJ8PDJcwHz37/dZQD6d1eSb3rwz3pyIFVGxSIFfZNsUKDi&#10;6/CBqaopiiBkvxRFeiAESmzUpiuVoqt/FOJNVUb6r2QNVWi5dlVTgDbv9NdvwUOWcx67dPXeFn6t&#10;5++1OfT5GeuzV0Q7Pr57s+7c0BEXl+7unbqnuzjSPCfcZs2S5fatmfDJTXso8BNBE6n2761THKvP&#10;iuHefPivuoTp2remPqowYrJMVChO1VWSZM5Hf91n31t3JjVQUz1XBEDZXonFVWSlTXqgU93fXmq+&#10;Mq1VtwOfF9njW1A25fG4a6LPFsYwdQmWzwTJsGVVWSjXB1W9VVQnUqa8lM4cE4VfOEpzg+EHsOmF&#10;d9fG7sVVSmwbssMJTnDNOMOOFbsWKGEJ63Z4NsUVXqpUYbkw0wevTCcIxdVVb8ZTHCa+yZStVFed&#10;erbcXqq4M+FVXcE/YlPg+LqvTCEygp0wT4PXpwVfCZcMWwYKK8k4ruUKITVVcHwjCUyfBqqU+DVX&#10;qpTjNZYynTMmremKbCVwX2+FOE15divavLB8WUYOnODDCO0Kqu5sIUKU6ZblKbFkyY41VZLj9d/a&#10;aqrhg6bFxhXzgcIUYcVOLqMBgyZNWi3YOpC3p1VV4vhKmVOEYOcJU9iqrinODdhtiqvFRg+HBNmn&#10;UYVVeDLdhPZrTv8AsuW+fBxIy0bKfRnXKzD6tr9pjYpxjD8dE6cLcoEV31GIGmDBTVaLSvJSoRGf&#10;+lZMnU1ng6bbgX3VWuiY7fb3nP1Zc2Wuzfnk/DJRp5fE+aZqr7p1NfHz4LhVfKdiWzyyac588nTA&#10;f7t/h7bNJdTpk9CN24bm493sHPh3oi7Sa02cZlAmBrG54htNjIbOOknbuI+imXPk77Gbu0TnWgY8&#10;jt2mFy+XGjD73hc5dsyd3hqBrxyWUH1A+MvLYgcidmTZsBI8u/Y1evuM9S65SO7wFb44t5eta+ad&#10;gHfw3N4fROBHfvc18ogEPXxvz8GNa67tkjOAgWzbKt4O8vKrxau9ZufD4+ofVOKr1UpxXinu8/T0&#10;+q/CvRuJDRvXO7A8Bp3nfo86SpD66Z5SKnaygQGZvIbMpXKePhwmEOc/gACwHce5mbb5JwDaGzLh&#10;n8WOhca6uuR2bWNsbJObS+yWXJ0DEgy+zZW8IC+ZENthj3mSRvLFkBYRZbcxIjLz0cPvRstJJGkH&#10;IF4iNmvFOQ4z9O8bSxG8ZFf12iZjONc8ww2OmuHKePGA2xzEPmM5FxLkNthj4neT7Ivt09Nn28QA&#10;HqqzgTWXnkmoRrp7NrtflnLvit3cnz8fq+TZy21F4rd3xoy37628PBAFvLjXmm2bO7vGyM/RySHz&#10;1fSJDeHmyewPv9mY/O/JTmOGr737/Jk5bLw+iLkATl6B28ggWcs9fMo3XEjPgANzZb9PJFg5yB4c&#10;WGmoGjFfkGHn6idlM/SjaX2znsh5Lx4zIafjf6unths/LZlkPZf1szev00nzX4apq2+yaq4eBR6R&#10;y0Pd3ztmNUxL1Ue6ZOTVMgbskApUJinuTGdymEWCa5hsr7cUxmvFSYryTXVXzhOi5sintQuMV4Tu&#10;THIVs7/d1+P3yfP40lBxRjfmymvI+6/+Dv8Amss5gW3DOdPLdWgXMdPKvsZQBrjW9RHj9a8FtHhX&#10;unA73+jbPBag9y2eD+PDv3BDl1rx8NqYvXe2w9yEnwThzwFeqcqqrhh9kwKzW1AmPlF6qtX/ABwe&#10;3zqsyhzB6qnCd2qqCcSKrzTmvZTCYVRTVsr6LbVcEBoc8zx9ssx4oG3OJ7tusyGjuUzXfXinyT4v&#10;hqo7UJkxT16KcHHljODelcfjtPVVv7FV6qMGx24OoTrj2XT4x2Ins8E1V7KqrPCa88Dg2dVWdfKg&#10;YSpxDRhVV4Rhkpqvr2JT1qm8fGqZNVeCeqrhg6nADap7Mp6rwTJlKfBjgVVUMGwhMoUiq2qcYqq3&#10;blCCmvFZp8Mk2dVx0xjYp7GxOVClOU50UdhlKqt6ZTi+qlOuHY+n1xjGqod0VmnTVpgyZT2q3KFt&#10;T4Pi5VfPajGVKhRhCY4RWSbB8KryUdmPlMpwZbexHYbGvnCcGwYdmcHxdSq3qt6jNVX0wrenHZdO&#10;mCY9h0/ZjBjGL1VZ9h9uLpwpQNRn5ZrmExskD6mfKZacwnOLjBwnU6pjVfKdMUx1TaVX1UBPVVwd&#10;QpCe1D/Rvg6kL4xaqrRQpgV6qKqt7imrdmo76rfgAK8K3J6317o2mGbufKBuy1je6jIsPHzLl/Ta&#10;5PF/Xv7m2p7u80e/d6tdr4gZHbsIJiDwTXyR47MmetzLnDt7xOU7zpOqJI3+uvzmAyBfL0GdUX0j&#10;0lSQ4GfAevfDCWBUu4r079jIcwdu7Z46QYMLlMN47X7pzyPggNuzXa0+oYsCxzUBhmTMboO6MofN&#10;RVVopDg657NXjXZGbhOcvnUV3prXfu8ctvFuCHsWh+IO3Jkzvxz4VtYKa4rlestPjKck12+vaG7m&#10;TM7+DUdyivouYFgI017/AGy3ZHlGW1tz7O6Rvyki3j4cC+Y2Z8FyXSZjM6vkdrju2Lbth+4CX0G8&#10;bkAQBunf3eJ7hmhddLTO/fumR7MDZ0ww+c48snnVXXXBxJnQhiNQTq3HTU2dO0QeEsPJzwDSyflI&#10;JlzsmTwOxg8lDlcgNuYPmQ77oLh3IZ0Li4EgwXbJ/WCNRLOCI5iJGmkn67TEO/KRNZaNm07GXCq+&#10;qlNg41ZtNu6ZD/CdvY6VpPAhQN8ba9t6a2WyevHyZMQ/wHFTsUVX0bVHWtdsVqmFZaRtqCn0Pjp4&#10;92x1wr6oGq2/ObxT13IsCDuz7oI36e6J0EHQz4aZPqiOmOYbSRyneBDh2zDxqFJ1G/zzGY11dAVW&#10;X1XKNY0qu4uDmPWa0RLZ7vHYuXdVZ6qdaqnetd6aqreoGadPkoFSssqqnO1flmomq8u99cGVfRMz&#10;8FzXe6a1MBgQPZcubJnqn+yJsLE1VBct81DSfJVXinOfnVQs68d+izNV3J2BJp93EcU5LeI1nOuK&#10;Y599a79iJ76rPuXL0/D1UiarTYmZB4rvUsPrHGtyc1t215Mc1FUzITVBMU4yTvXvgxTLlITlmqaZ&#10;V5fbcmqqKlbF5VR7k4rNZ5151vcLh3lOTpVbPLemFV8oc3zsz90BDDXbnIIobtBVfczgaqu/PsRh&#10;KnGq8FwUqECar2UqZTKT2GC44OpwfZVd+DlMJ7EKPBQqrOsnwdPVVqMHMpjg4qq3xjGEJ0wwZV81&#10;4pl3IBMmK20E6qqCmq+ic4zhOEKcJwqq7kybCvlNVVxVVXhhVbMG0qqiFCZb/uuOD54Bl7VnhKbC&#10;tyjswmTJsdicJxx8lOFV7psnwnBwnryURVVCc1Vb3THWqppxIrRd+D1VcE4qq31VbsW2/TAKO2xU&#10;CMHTpsdfPBsHTKqrvT4Ng6hNVVxUKE+DKEyfCMkynF+y2D4uowcJiqqpUYxjOL6qMHCYVXjiFOL1&#10;6YSnwZVWmLjstVfRbE+uEY5pgmy+qjs1VeD4RhHYlT2WUYMnwqvuoU1Vbt6YVVbnXFTXniwT4QuP&#10;rTHiixJ3NA8ZkGNMpLqRl68azlOU2LnVOMuxKd5OE1Tog1VSoCcHdg6nVR/o2GDYOM/XanNZV6rf&#10;g4rwzrvcZiq+MAdPkffwUalMa8u72Ta5d3129yHFA5nWvCin461Wwupz0z2fXzyzKIdjQ1ff4lAn&#10;fw8nrJA2nLb8TsdvqjzZF9DO+nbZt5CJ9ZYHjOgcjgtagbkWzHHxivBO9N4z6Iwd8N9PP3U7x5+y&#10;2nh6k9+mjlnUzW738VMeIyyc+zrKq9HzTnSoen71ynXd8bt25RXvpwHr9/hTVbPBQ7+fFEitPSE4&#10;f39eGyZyyyc1xZ/tC5QWH0ynWuLg5PtzyjWWGo8ZX9dtr9xOWvDh3ogls4ybxfM5HLJmaTnOXnvG&#10;fxvQN4nZv1uPjAYb4dc4jee86Q3idh1A6YDARls2xn7ar+y66RkNja5wBk+rFtxYNbdG5nzfuOm1&#10;8kbWMtxGU9xDyM84zm0ABiRO8acXGbywhy8XFhpBIE8QJbPagS4GRyBzAjXLQDcv+86g5h02PKdT&#10;wmYgswy1ZXdUgAkmAGAzgDTxJ2k4uphGwlp27TvjUyXzUDb9sz9ODKKrYmNa5aJvj24VCnSteCbg&#10;63p91bl+Wla7+6AVykQPDgdftOxC+2W3e54+bShaRzGODSdGL5OB3wuQU7bfOST5rPKKE8Y+/wCU&#10;97cPvtT2jLjlnt02btNRdcI0zbWfDPbtzX4SfHyz8ddmRNlx5c5ZzA0Ms87u5A2GMtd9O+qD1kgL&#10;Yaq3pmqECC5X5ZfKqq2oE6/dOazT1TptarNPdmq+VFV7bl+Vd1fOaqnwyWVUUTomD13DAg3V3qKr&#10;yKhOdKr31JOzxHjtbijbmxbAbqp/hTX2X5VwTWwarv0ZfUvXcvxqtyhOIKcpioQeu5fjgy3qvumM&#10;4PdVeMJgPOqCnVPVNClNbmnqfNTnhCa6fbznd4oFm8cz6++SdOT6fTfRU/SOHsPFA5N7beKa07K+&#10;0einOq3cVCjGcd2FVWijBlCjBs1ODJkxUKFHYnGKyTdh1sxaqrepQesk/YlTmpx29iUEwxfGE1VW&#10;9VVHF+xGMqVCcYTgxqq3sMQUxxhOs6r2wZNi5rywdQoTYOmxmq+2DHsSmOFemWDlNphWSqvot6dR&#10;715pzphnnVfVVXr87VGDBMmXBNngWwqqKqq8OFVTY5plXwpTJsY1qvPfGO/DNOs68cZTqvhPgyjB&#10;lVVmmweqrjg4wbB0wxlRhOmDJlCjAdl61whOcI7MJsYwhPtrb22GG9PjOlcMJwcJq8+3NZdlsXUj&#10;GVPYlSi6mvsqqu7CqrwXDCFW/BsZxr4Tp+xOeEVngwRIMz5wfLdwyRr3PqfhTg5wYJjmowfaoDlM&#10;U5Rfjg5xOte/+hbszVVv4e+EZD0TDPBzl613tLMoz9NqiKqs+UAv5bK47U9HdTeOcZ+1UE9ab/jg&#10;n+KdRpnWTfM7E4+raax4dwLPyj7Zad3puX5POVPpvluKYnhs9NrVnqdH8xps+Njuci3CN+UPnp3y&#10;1ueng+6ILHdtQutmSd5nT4loIOzj6Euy5SXHp3uPTJNaKz0ybbG2NBbl68O7LV+K3vOlab22rKKr&#10;wQep2r4FfRijymtK1T3ZB9kfXhl5prpy4RWndv8AxDgd2Ws6cW70+R1MO87tMmHmjzb85rw9FDN3&#10;Z+eW+VBn6vs+8gqX89vyoy7q27V+OUTuqXzTa+gh6yfNE3QfE7jrOczk4h1/d1PyJy9s9kg73AZo&#10;Nzae0+LFjrD5hG0+Xd36AcAuU7NO+vdEF+XwjM5ZtDDdtXIZzLAbvUjL4Zc1+pAZg2WjFmzzD6od&#10;O0M8eA8Uep1jyx457ARkNumxmYF/Ct+qbFigDNVWTWmu5C4mPvMPu48ELrtQMwNhfLeDJd/TKqoq&#10;F9K81FM6aqp0+z6rOu6uC/IzQ9akJrhzDa431LPxkP03D5HUeEVEhDU7M93HIa5Ojzfi1VqPVxmN&#10;ubn7ZbX7oyFDv7ln4b9yH23VuX4h6r7rmvh82+y/HBgmuX46VVO6AFe+DKfCq2Js3TDJSnFVUJgX&#10;Q5k6YVW9SaoLJOntXK7XTVZOs2OkVs091GlRXBNduQaq+VE5+b1pxXMdaqmUaqVVafZM6cVVBGcn&#10;X5F2rzRFkk1lWxl+XjrXsjNHcs8+L+tapiYTGEyfwrwTkZ1UrJt1UMHuyG32z+ExzOvjWnxseq70&#10;zplFVW/bVBQnW2t65mdSmOQQL17J8m7q7nQJ869EwrYgPjxn5DNkvxru3fKfBrZQUYMsq+yqvf23&#10;V8Kq90ydCtiqqfGMNy2YMoqqOAfsunVVW2f4ZVVXjFZKvbB8OH1TfTCVKnsRmpeu7shSp0UqE5zx&#10;cKvhTWWDJ0yqq7lOEJ6quOG+qqaqhhCfBxi23F8GTKFFV9sITpissJ7DVphvVb96dPhtxYqa802G&#10;xbUUwqgqquOD6YQs1mmKkqK8lNVomOaitlb1CmqqU1VT4lOU+SbsvVVwZSpwbBhhmK78Gw39qayx&#10;qq8GKCcKAm7LJ8Jqq3OmGDjGcGPaftMpTqVOEYMKqty2dt8WwlQoTqFH8MIpimxlMnTJsXyxkJ1N&#10;eafCvhP2aqt5TKcGwqvsoqq3YRgyfsbsa4IdQCQ75zD8B4uzQjZshMnTqE2DYSsmTXFVWac+S/LH&#10;lUxXCtsogZVu/wBC+EqEAdU5ramOdNwU6qjUJnZMVGFV8ytlVmmNVwUabs69JfRbG9KbgW2r8Y1r&#10;dP2TgvXvkNj71vXLpuHk3mnr7cfR0CYOlbOG1CNZrc3dxCeQX3n3nTazAZsECDDHbs0g6N4wxZpO&#10;zQaNKaz0y3zBrguQ7KYD30L5STl8/c7codQ8cOHca2KA1cUT5s2r5v7PptR7+/44eO5hXp7oCgpz&#10;qj6qa1jafFkeWWY5turSQmfdp8otlx+dH0X4lt+nm+ezWCyY8Pn479Xdc2YquLRkiAfWfV9OI2CE&#10;B083EkaO+eYJnJ5O9DrdWWyB9W2CQOAOoRvu3ZceMRl48To7fWu4KC1e3kgbyCDtjdE7TsnjkzNG&#10;yA+QgDXa2wAl01+gy9BwGmcaoiI35Z1lkM1zDSq+ybqXE8TG3y02J8SSiBmiH9k1rTXiUzzO0aGX&#10;7x7IW8H3sO7Rn795MJ9FFVWizyHtXdKcnb75Md3jmyaxpNa+hedGKNbA8MPRG6/b7uRkX2bCduS5&#10;bS/ju2eGg8lMLnGY0fZ9WrOIb7V5vL/j8T3n18k5Yb+Hhx70x1qp70ARPg8e/FTkuUZVkor0wJOH&#10;5FZOpX5Qnhc3gjy93r5t5+L3BjW9MmITiThOVdydRVUEXTBG0GqdG+7NQa9kI8q8vvnUKqrNAafP&#10;3T3Qft7cUbSGE79TrwbU7UWwlc3TfuQBcVGteCGxfjNVtRJzKZmO8d1aunaq9VVenphzKU2ve1Vo&#10;mqVy8PP7a7pXMTT/AAiRr7CqCI2VXeEymu5c2dTUpzVUE5Ke1NVVkyYpsyn0TiFtriy5hltrwTun&#10;sbThPn4Cdsq0E+GuuzXb6lcuZD7dlaRlx3ramTYMpwZPhOAW9NiylHHPGO04xZRXktsqVTdh04qq&#10;KlOFFd2PBORhKmVKbCcWTnHvWxQVBTYThChcK9sGrTF69K80yevROFW5bu3XzhKqqK3YHCqrwqq2&#10;pqquM4VQU4VVZ9qcJlOU+LYMK81Cr3T7MK+az0UZVVRNVWi2qYTlOarv8cM0+EZqKqtihRVeqmq+&#10;FKGEYRg/cqqu9Mtiqq8WWW/sOFVVlhKnsM38sJ6r7YT2ITJ1GEpjODKEU6KYaphi/bbTGewxqvZR&#10;mpU4uVOLqOzXqnONfPYZP2H9sKr6Lb2d2DHsQoyT41VeMKUyjCvhTjmpThMnTDsuMJU1ktgTjEa6&#10;+Bqs2v7uOviJfXLci5y27vn334Rh+Ka5Pd4YODPj9VEplVUVChb62LipTjVZ/wCmCBPv9MkNp41s&#10;+6p618FCe0PWrKc9WqvVk9V4+yZhs81WaZqnZQ10Wmyq81OlV9UxjghW7ZToVQoFPb8eXzs0RrbX&#10;gVO7St1Qi4z19xI0G/UbFcx7oYF9Rx5j4y5hxmdIadeJ3xEmED8jy8oKb3+vtsC5xXn3QY1QLcWi&#10;JjXjPuxf1rh3Hep9K1jzTjMeXotIru7vLXjVeRTHTf6V3lR9a8u5MK2NU+KzFV5MvxPntYcdkKC3&#10;dWTb++FzjP0GbDXMZb5Z1zmG8t3ht1KGwZ5PqYBrcgxzycN355NrtB2Fc92Q2wG0bdnvZhC57xGm&#10;m/e3qM9AjYBs9d85HN/Byvxh9r17pr/y+XOVDMbkAcs514675cEDmmWJGZ82eczpnPFkTkGJ146+&#10;eSN91ZzXopNOtqlOCFJX9dpkv5VRgOWd5ANZL82h86moXMPvXqiTPfpBy1fTwnV9RXsddk4fjNVs&#10;buTa+J2bfCmIHf5cG1080S4jN3iPH0l9ZUTxPtv38Cdj3D18u74C5Rw2bJnXXMZbYX9l0a+XEtOT&#10;HLvRFu+q7kebWjW5NbO9PtqpROe30+nchzbfnanf1+fXU+PMMkxwdmTqM1KavbBwjqoC5SFGWEVU&#10;pk6c6rcmT3JkQdFzDOvsmKaqratqkLlEeeueuXoFnXpU6rmbQbcnLccmbwhFwpw/JC4CVGH2WTb6&#10;qEAE3gq413ytyc5Zz414JzXooHCs1+RHc2u/iCuQcPP5X5xQTIFMcwgxr2TBTCYJ1sryTjTCa8/X&#10;7vblxqguQ5FOPYjKqyfy967k/o23TfTbQc/uHPf4+SeqrNTn2aqoUrdg3YhOmaslVV4umOEVn2Zy&#10;UdiVXyq34vizVVbONemG5Pg23CcI0WWDp+xIUYzjHfTYTjCiqrcxW/Bjlgyhb1uPZkKMGwnCO351&#10;CepU4d6dSs6qtqeq7lEKq07LDDjiTgcJT4stld6reqqsk9wU61VO6f6raKqpBK3qVX0wo1XDsbaN&#10;VNVXhKdSmqqyUp8JqvVMuGLYTVVvw4plmPAYuMHwZRg+E9vZ2Gx3YThVV4pgimxZQnGFVXjg2xOp&#10;TFb07qey2EJji2LDsRhNeKnCqrxYYOoTInHimw4pk1enYhRXjgB2oXFNgDVealVVeEYuE2Ea4VVe&#10;KhcK24Tg6dGtqlOqr49GGL2ts8c3Ox8of2e7KgzVGY2Rg+mD6p8GPcgboT25YQnfCE4U6KKZOf8A&#10;RNgy7vOa8UCN/maHcvzp2Hm3jB3Na7VWiAyevfvjgntBOxj7lS87WnwetE6A2pyqqtqavT42DULN&#10;qj6Rt763+yqtqAGZr1oLP30+o3+KbMbPb03NtcqNe/02CgvyMHvHlOWsztRLuCA+w7doMROcB040&#10;8twbvPFkAdOO7LLL1hPcMwYPh3QZbOJlc1p/HMh+OWbHRvKUTbt+m1tx8xsIu04b8migUzz8+Ped&#10;mcpjNfYKKqslzNlXHegGL7geGteSIEd+VTkTtTkmqz3KQQ+rR3EeUcE4LnLKNz7z3ov3cdXnLMSc&#10;paEDcRL61kcwQD4Fs8j3Nv8AA7NO7l/2jc2TzvH07j+DOGfjEHWc2na8oklgMzDtk28yRLszwzEd&#10;CyI2tsbbTHQprIt4zHfk25tdIYw+2C8nhkZmARvXMXjSvROZjdpkPHZlGoWxt3HZnv2bcmJuhj5s&#10;RM+vnKGmeTaAQO742LlGQTqVtJ3qMkcgN8MgbS4266jwyrM2iGfy214rm1rd4b9dgsAp/LjkE4dy&#10;z/WX2sYmHRLN8cHj2fXMuKrdsCfburz79q57zB0zz1yyaCNi53/E+ORjbpxMvv5bMuLd7BEXV3si&#10;QWd98cMj4+6F59t/v6bYUYf1OyDGZ88m3+egQGX0ofZZ1W1ZToYQ3KE5QL4MVC88GQAXFNYmuEhM&#10;JTlOVzKUy5UyfB1GSJK4J6rVSoz3VUJxn765Gt6Y91PsffruRA3+vGIPHuAcZNTok1p7YOmKlG4R&#10;XcnKYIACswmEPVe6DiE3TzRPUZkNnzXurTaTw41xXMePnHqtyYymENXBSUyg1X1ThMEycYSgCjUI&#10;G0VXuhaKyaPlfkHGzbsMeMHdtX4mtNc492QF2r5/SH25ajUKq9vXBsWU9ia9lxxnCq+qdPhKqqHY&#10;c9mar6p1lhKr5wlbkCn2puyycQuFaFZYbU6lOowr5xnFxhCdPhu7EqvjCvhPVUycMtmLFHCqp8X7&#10;DhNmn7FaYPVDCKqt0KMXTp0+O+vn4UplHalbey6rTDJRXjWadOnrTByvZTsX0pk9eihTgclsVVXD&#10;DfhVVvVVqpT4Moqq2qU5QXDsSvopxjBhVfCqvdPgE1VW7CNMGxY4R/BOLt2XGeLYThK4Kqrin7U1&#10;lVQo7DVXxgynBxhGD5UMWVVXB1KbB8OODrd96qVR7G1ThGE9it49/ptT6qcZUZrOqCLY1VeLKMOG&#10;DCtnaqq2JmUdmU+LHz81z7NG1ltugMhoyYwm2KVk7LlCjMYMpXLjXzgxCIQACY5qIH3qp/0D6Y7a&#10;rJZ1Wxb/AGae7v75VVXi42ei5mzrYgXYF/v5fVTxzrz4kQuFbJ79yJ27+Pnp6bU5045KNHFR9sxo&#10;pOX09Ac5Z+Cmqp0SKavronrZUP5Jt1bYqIKYS6qqCfX77Pg+LKRTz8cGKFv/ADZ07uRvDjJjkeS+&#10;SRq+8e05fLaZeZ2bdNng76t3Uc/N9ULBqWqfV96Akg8cixLwcpfaNqHPWbaO7d+uSku1Ns2ayY2O&#10;LSIP39M/JDqDP7ezptleTd3khD+ucP3bt6Yxwy7oX45vurw+CmL7M8njZLem3Nc2u/hEZcIM6QE5&#10;LkcNmmg3aPLI84BG07vgZuflTxrN/HwhOBHcznPyjTUSERY3CZniIOZzDaIdK2QZ3TuJO0MeLMMh&#10;07P90Tka4ueJRD7O8THf3avDhNce96z2sNUdXd6LeeZkloVu03ZPpaw1l954rL76+rHv2qNYqvoN&#10;Xidm7wOkB3dcwaY00DEtAAEekMGa7Pa426bdicZfavuiHrxXI/MK2U2e4XdQ/lszIOzP1jfqTaxj&#10;aMw+mWzOeKuHQ6V15AOnrqO4FC3q2mycmHNubiSXg5cChzZ+eraD0LZb0Ccxm8cW2cGbTJMIptkV&#10;qjb1S1a6VCI8Gz8eLB/lDpm4RoSM2He/jlmgQZ8/XZ5ZLYK48NncuXX7bq2rn9T5FgR566kQxmh8&#10;cE4Dts48Nvhu0cHx+YDz6oWgSd+7bltDu05r+zmcw5htrCdufjvXL9vDzHfqF7ZU/r5fkHdc2tfd&#10;M6coMgydbU5TumTJ05KfNDRkZdMO9Pg4rzT1VZKKrvT1Xr6sckCMkwTL8Z8aoI1WifOn3Jqr7qUC&#10;d0HKdu7c/wBYAbg23YFzW6Udmu/4TEZCq4aJwmKZT2ASpEYAE5LatiPMnJT6JkUbq4L8UX7mU4Rg&#10;2JKyh6or8Y8Nqch/Oq7v7Gl5jia+IUmtfWQG1mELht3Z5nJxB7kGrLvwYdnPGqrxdN/BGLdhk6qv&#10;VNbhXf5KvevcVVdyjDJALYnxY9mq3Y13ptilThVUVW/B1NVCz7FVWWSCmK91xwhThKfCE2MYuoT9&#10;hx2HxhMdexTeiyrw+3BbK9+wxqvthX2VfKaq0qJxlNhW5QuOMdhsHOLKE1evdhFV9caqp3wmxfB6&#10;0VfCqvom+lVvW5OKyQU9iqrwTBSq3b+x9vhR2q3qcZw3dhsKqvFOp7D9puztwnROmQGL1pi2DLJQ&#10;nT4SoVfOD4thVUMK3YQt+L1VccdqZMmKdMo7Gyq29qcX7cqvqmM/wRri9aJuxu7bHHlFDcgDcIyA&#10;kyxZxmQYYsQxcPAbCYTJxWScVkmGPKc0zpiorxUIgZsuCjRZKf8AQTiR313jwX5UK9yn9d8/TNHY&#10;G9xnuUbD8/WmQbznhE7NzZ7gZyny37zu9lll9fT2W802mm7LcjtPcuNV3qtme2pTDLvTD7d/jtyT&#10;bM64aaJjnwqst07ZrbruhELlQNv3nvrc6a+tIFNkuYaivQ/CfbNV4BNflv8APz29wZf9OPPb4M0t&#10;tdDnE5DwHg+7TagRaffu1ejqnvHm5H0Y74ec1+LsNum0cB55QnOTcK26d6b310naZyDvuTnbpuOm&#10;Q8ZzYESpFbK+FL61v1zUE8X3gUSnBLRt17xumGiSmd2BgO5fJy29ocNohbYCWeZYSdW2M7beATFi&#10;7fifuA2UycuVGX7525cDUpgwfSnfPhxC5GPMcy2WXhnlOwZodS7/AHAQ2YhoG2ftLkvOrbtB4H5c&#10;BOdZzPDiR4bRCc+f3DDIyAY2QuYsRa+mZOcDYDsbbCAaZJzzuifBtduSJy8d/f4+CYDMP3btr6Ps&#10;iEDcXnIHXYfLb6Ic90Q/dMeGsDOXg2vm+Wfg5Ox2nPLQ8pnIT7auMtz5OjaAGDb/AJLNqQzwSn61&#10;vlm7anmY7dqF/UcNLMAM4DBtNluuepIuHNxl3zLsZmcjvll+NgExGTmSB47uMAFwwz2Tt3Now36I&#10;A2wfs8+hfuXOCJ2Rvj6k7EOm7Aln00lyW8xAjajbdcGt127fXRNaXf6ZHiQYyOrJ8rg1eeyFzdRq&#10;037Ml/XZtbR34cSMxGyV+Ult4Hpw2x3hMA5+4G3dEZBOc/WoM96/LLgTTbz9W1ktMAa5Zaudsbjz&#10;Tu375IbVmncmD+w3T3a+ycSYnWvFTnsqtiAuzz0r4T6VuUapyuYLkuTBMskyZO0J04w4rlGiJOuD&#10;KZTBPpVey4VX1JO1OcXAqt6Y/PsmFZ4N6Llf8WIhte778VlkPfdpPGMnXMNOFffJRlw9MvpkpUGq&#10;7k5dQqqs1ODFElPg4Cc1mmUogZqA6ZTDpzooTivPB8dietVEj4+GnXXRMaqivzrM1rkybJ/o27Yh&#10;yyWrv+DKtFwd+7XLjqhcbnfY3gYfXwmFty0r65jsNgxwlNjCcJlNVW7apryU4OU57bjCe0+D69ly&#10;m7GbMnFVWzGvnCKqtMJUZreezGDJ8+1ChMmMp0wULTBqnFgoWSnsR/A6cop1VePooCms6or17BZN&#10;22TlOnwjtO2EoJzrgCh2GKr4+uqdbdMIwrduVfGDYA1UJxC3qt629h+yy08cWwjtTi+LhTjODplH&#10;YZMnGDYADCvjCvlVVdyqt2DdptihRpW1NWir17BFV8+NV9U6gphiwT4T2Gz7DqO1KavRMMYU4Ti3&#10;bZRhCmq+cGT4So7eahNg9V44xhOM13174M/hHuj+O1tSxYAcMsm9ExH0+0d6cLeowc4NVVwZ5TKE&#10;5VfdbvBfknGqzclMmH+glSmqu5OMu5fGef2R4R9ahC/Z8+58SgeIRLBi2/Wj5lE7K7karLNDl9zt&#10;3HN832JwGFb+/YUdqZqfigKrX0X5BuNb9fYoAGqrVMPfv933qE7sK8Ft1TD6eaY16b9yIuBD9yiv&#10;EHy2JgQ7PnW3TZmyYx96+E5tBPf7cN+aNtwBOw/d+E5s+SdmOera7HybufaGRud9r667WffB3Ivp&#10;qG4Hdu2o8uo48M39C6P1G3Z5aa6rlIJfZ5GDu1zTHKtnjwQujxiGPf57ndcvThvCRIb7aK6/qXP5&#10;NoQO/cXh5UBgOD7WbdlnvbNW2mNMwzl4dz9jxUw20lzsA02QxfR2QtsEh9X8XnNjrnkv+66jvoIY&#10;Db8TLvkAVnllwih7qMjVeDLaw9JrwTZ/R+GzfthMdpMvOunBh4DdBD3AxsGngzuc95CAuuAESPHY&#10;JA4HvT+vvLGNk5BPGveNj565eeS5RT7qzZPdr4aPpl3ogAhs9Nu4eWZyK/IEkUeBbON25DqdUTuy&#10;y0O0H4zZEki22mLRt81abLgx4fE95O3JCy60/k0w3nofRspfn6oPKzuBlw7jHpkrun02jOWOgJyM&#10;7tJyQ5y1oG4eMEH2kAOv6+nJtfedJzefBx4EXHzG3aY37/QlzwB9+/yRAyH0+ngX1TnLjxAZ2zaW&#10;HfCN3TLPrlt4xrsjdItOQjw79J1nWUDcHrPu4Jjv2cK36wyIHB/tW3ahbbJE5tl4mG8tiF1okeHr&#10;me502XkBltPDXgm214MnOSfavxCbBynNV90HGalOE7rmRKnsOVGQTKE6cwjVfVNVVmmTqU4lRNVR&#10;U6J04qq3MoNeKNm3MZ1uaNCVymq8dETx294y89+ZyX41s08u5PsTFRUpguXQYttTptDjuGEJk4yz&#10;TbFOanL7phmn1regKp6zX5KK+ymXqu5cpr04cc4CYFhXtHeTomEJzVOHXNk3jp8R75INlr7eq/ss&#10;JLS2hB4+PEw6H9xMCMs4y2bA0zqwTWyPqW2tDZplsUqFC2qU57DVVccBjVV4tonVfGFVXemwdNjH&#10;YjBk9euM5YzjOEYVVThXypT16V6vVU+FcO09V7YsmKbF8Gr0W4J8OKiqrem2KcOFV6qCpzU4smwj&#10;COxGDnPB8YXGqp1xVfKbXCMGGDjNME5QdAqq+mFVXg2iYaqcK3phXmpw3KW9E5T17muKapwbsVVe&#10;GaYKtyBEFOFKhPVccZ1T1TphhXxUKaqt0KNE2WGWELLsyo7UJxXkq+MWOG3Fk6rchhPZfBtn32Yu&#10;fZVVcU9VWSqqfCtylNXoqqvFVvxcJ8JwlStuEfxVVeEV5JlOG1P2ITJ8ZWeG3BsGT1Tqe0/Y2rbR&#10;7LqaqtVKlSo7M/xPh3VX0Xe1bNfNQGceWfrvc8FCZOy2KXJTIFb0471mm81kmTHhi/8AO+Diqrfg&#10;yE1QR7q9kbWyBbLZo7jIa7mKO7bvy932CdUA+rU1H0Y5sOFPlnGRzYFon0UZB/pt+3cnr48D4Omr&#10;X6Kp102GtrkZe62ivYj1lMNG8/mdvohaU4I4a+T74+ieq+d6ZMEwD16ZaZJmby8xHl8HlIz4bh5e&#10;bJvrGe3bpEumuc91b/uhzHPJyPtGxPZA8K2bvRrhLZjcIy76Cbj5a++7J1+Pn90+TT9Ss9276VxR&#10;ct5NnnLfGaz45boOe3acguYMNjFn4ZoC0gGRwkesRmXYJ7jPnIgP5Q3B01gyOY8M4HCdJDLlF3nw&#10;LO26G4AIi2TO13O9ozYxEsNh637J5riYiB4v3TviV/8ABpvXiZ7m+9SMzOuYedNw4PL92XgmbmJL&#10;Nppme+Msm2LIE75tGrD5ht4Ll/8A26sNuTQzHxYvkj1Lpecoy8PNt6J6Ya46ehJfdqHcTqi935Pl&#10;loODRGWXgAOpqHLNxdp9YO90bob08icgIfa7o3iGl3J13ak+AzzRPT7hlu108HG8huW8R7Pv0Lge&#10;2a/r6j9/At3xPtCAN0OJ8MmJmPMoDpXGRDP9NANCfGHuJJHGc2fSNJaYQ6TAaZyWGefBoHijyOPd&#10;ySzCdH/9saoW9VxOZ/HWIBdvXPIBM7jP04Pl566e27uryR6XQl4Dd8w499yN/wCwXOwSZ4njO3Nm&#10;YtZA79+rzxOfBHl12vXjHgnzrj9NERcX2V67IO5fhD7q9k155idhDAzDzO1m3GUA4bYMmmvDcEwL&#10;keWW9P3oRNa72RsIz+a46oEZrlTO62BPanukV3UELsGEKcIwnNMQ2MKE4UxhuH1TFMcsNr0MNV+V&#10;VWqYJkycVnVBhda/DyrinByqtqPNF22dhY76lG0V57N0ZQMN1b9n22OCEyywdcxzR5qrXBk2DoaK&#10;U4TiqlMMHqvjAOnqvdRlVdy5rg233764wXIyy3VlrsCnzHzrHlulwMvGqdcl2dfWQp8IOnAb9yO8&#10;vWXu+rIck00cT9FzcPHLud8tm0BAgQwg+ni+ghOaqo/kbYmqq4psJwZSuCqqGIWyq9dcK3fKbFkT&#10;/BKaqrjCdNhPZmq1VbsKrNbFVffsv2JTdlq9U+FBThCfBzVfKjRVVBfCjtNg2DdicI/gnNSnxqqK&#10;bCK9E2E15plxU4MpTYSs1GECq9n3NWiBUfChQq98ZKnsTjuxY4QnVfCIU4OVXwnU1msx2XGD9mVH&#10;YfHdXwp7Dp6qssk57Epgss1CbBxhKcKqrxnTHhVU0KMGzTJk3bitU6rcmrTbi+EYucGTdhsX7DbM&#10;Hx2J+xKlTg2HBRVd6jCE2WM1Vb02LYM+ajCcIxft7k2/6q3qFmJYdzvn35PDDiQmM1VZ8FOEplCh&#10;NqmqvLBlOtVTug6P87dlzFNmmE1HkH48UbtPZ/d31fdrJ0fv9MtiJ3HiXlt0dwByeEQe6T87e7wQ&#10;JLHI+ry50g67mQA8J86adVaQWzfy+h2SVKjuUOW+1eY0Lj7+Pgn3fbxHd4qJr43P3MuU5V7bUOWf&#10;v31wUitK8ECT9vTT24MKryQN1Vt2RwafWqPEgTllk/zG1C7UVvjKgiCJIanHdl9GuDvw7oIPGN6/&#10;GKr1Q5c/D49fdOA8MPWtydo8xplrv395QGvvrurVflx7pnyPqdzba2cfLan2afR48p8Fy26n6vmd&#10;O/gECPF/fu3+6YmfADPv37SNuakBn3+52tltueZXKQLn25ajKdpcygAASYG7TQZ7BEA7ULzdlpkz&#10;jO0M85D7pwXApoD7H2zlkibzm/DydzrqBPd+OQzI4SMi7DMzpk5X4yd76eB3723oc13K3H4ePJu5&#10;NaxMkvlw3u75EB9SjdaH+o1Ove7tkyJEmJafGPRBoDcDl4eG5kenoMtM+OyWbYEOcHl02H01882h&#10;DkzM8A5LvvOxssjmWOm1x4eWpedGWU7/ALMdnw8P1LHfRj65bh4K7ltBOjaaaaewhgg5kvDeA0G2&#10;No1JR5bfgU8Z6EarmvAHrL8S8liH4osI3tr3d0eae/bp9n4b1y2Zuwo5ZTs0CJ6n4297+8nMuAdH&#10;Id+YWuRDxl958JiCbJ+dV/1DWzgnqq4crt81WaYlge8kPOzbmfqgzMM9r+07G3vJRAuobfn3dcw+&#10;/rxyXKchu4/OzN2zXKMqqfeGuOyvVAW5VX1T4OpTBOnOE5pwiy5gphPswywGihDAYSpyP0qoUIvW&#10;2tihThynPxWxAKJoIBECqK/I1ltAM7/KEH8dKGnyjVRu4pqqt2DhqdF8678XOi/EEVXjCO1NjyhR&#10;hzZRu+/r2Iw3VVMq81KFt1CqlC5tlbD35u20Lmd9+2vOQh1QJ17s+4s1QDr3zNNxTE8K+uXihdcI&#10;nicx9G1L6yn0PERnXjsQFeXuAdzYOcIT4NhGDYNjPZYqe0yZVVeDYMyYJ01VCdPooxdNjKc4uMGw&#10;Yqey1VXBOar6LZgyyTYsmKiFGMqvhN23Udh8HwaqrJOVGa2nBin2qcXwqtFGE15YOMJwyxqqOIBT&#10;J8JhSVOzFgtqqq8XKlMspWdeHYfvTPVbU2MJypUKUyqq8VKZMm7LJsGxqq8GT4unwhThlCbF8a+M&#10;a+cJwbGcKqvCUw7Jmq3KFCfJbE+DpwoqssGK31uxZVVeOErenTiqpsIqq3Yziyqq8MclVeOEYz2T&#10;g4U9jYoTYThPbdT/AARg1VXDFuzOFVXFcUyZT45sPoi5GYz3GNc3M5as4IdOMHeU8pskFCZEJ1y2&#10;iKaeEe2SbD8hhP8AM/YhcU4y+qM76ingoC6AeGujv8OQ8oOGzfdxGbOzcAOJO+vKmXPrUR6uuW0g&#10;EPke7ycbfF1zV5bN2jbVHtl5vmfjRHQDLg/3fRA7/TOu9k5mvh02b+4CAZh4Z7u9flA4VsT1rXim&#10;qt6MP3eUhNa1OtlV6pxlwqis6r0T5tnO7v3bIPeDyvG6pYeWRKZnMZ8RqY9NuxcxGerGeGnnw3/l&#10;HGPfPv27wHEjc9bvqojjJnvy9J4oC0H5rTTiyLkO2v38KKJi5iMwx0D5uXHqRDgrMsdrPwYgluBI&#10;37Zuh9BvA++beSItedrbficwGYkTM5bd0jM73aco4u5uHf3jWfKRMlRbDQbiRLxodxyORBbJZZnb&#10;3HubXw2p+rB1kHv2BnbLPJxmLucsHd9SdjTAeRtnMFcpgjICN85iA3AmNq5bNddAPQ52xuJ1KAJ9&#10;G9MpfVM9NTZsRxQuJnPvL+Of3lHmPj5v7B3QJJLk+G3LWjtj5z+jrmeK10104lkGkenmG+e8IC7w&#10;dhM6+mQbwPMNNDlpt954IEM317vFiPc3ANuHg8DLxGe4CM+JOhGsblln3DhoY1XNdJrV+9Mcq0ra&#10;pLAb8vuuWe4IS1pzPc/BG7qfndMnTgHOVbFy2nL5f4TKDU70xp+Hf8om3Lhs298cYKceOffP0DeC&#10;bhoPXZ7eCaqrRczOTU+ZegK9cqO5OM6nUU8IkHVOiSoUIMmTDNNeE4TLmeqrJNkmTBVuTpsPxqq3&#10;YkKEyfvUhOcKr5UVVblGdfC5hhCaqrhHBC3Vcoz1dMRl7v5/Taj6L3UINXhuy9lzJjVbk2mvwqrY&#10;m0TnuCcCV+WHNjOtcM1GqFeyb5qvFzXmoqvhME11SfoKltBVdyes+NbUzSBXvPqiAdPCM89gG2EX&#10;MGjD6ON+saf1lo1Y73+zAuODflrX18chlk71FDPeuWBTHPy8HX5Fny+kDXfrCB91GMqcK+qbTsVV&#10;Hs1VeODpsH7M4tXz2nHYf+CUcYGEYP2GxYdiqrw7EoDCFGacY7sHw2VXgvXsum0XHCqrwQbTDJbU&#10;wwj7pkyYKtkV5KU6hQmPZlNVVwwevWvRlNeSdMnzwc1X2TICprxQCOzy80xqq3vkjrVeaFeyZQmQ&#10;dOR2KrJOq+FNeSfCU+iruTnF1OmD4VVeGFfCzW3B9VJTYPi+LnHhhPZfGU3ZfFk4qq0VV7qE6bCO&#10;xNVWSlRjFV6ec1VDsThOE4Mmwcqqras1ONbk4U5dtuzGEKOxOMU6YdiUyntOsuy2Eqqrwr57DnPC&#10;cIhThKfA2Ozx9wO7WG0RtfJ3+j7fMdhlJQATrenLp1FVTJxg2DlT/Kylb6+6EpiwqvnVRrQWje/k&#10;e5A6vU+fEHZGT7iKjIHwKYgDlzhn0fZ5b9VMGanWhuDQ8b5+OD5ahPLu4B2PO/U8IzARDy42z3bs&#10;vHRTviNPcaeaatng8LjXrnGyVmz/AC3p90btDw8OLEGfvGT57ap022vdRVd2iYaVsQu2fRPw8/LR&#10;E17It7eCc6bKzz1+pPTivv8AVF3c65+T/PknHs1eCa4Atvap3cF+NobSSNmmU58XCe8B9usbA1bX&#10;Ki9hO/jDxAy9AUCLz3bPPLVjmzHVNYS++fYkbw+iYEMOMETu9SzxkgzaTwbJ3104rmtung5EDacx&#10;uZ5kL87rnM7xrB8jm796PPc5+rH02D1TEvufubTiHPlC5byLXIPznx3vGWaNol2I001EvpIhxwQv&#10;J5gZzy4zwzjaFmOYGAGA1IZt5h9GGgX5OSZfUtoNoLDdkuWvL0fPKUbhVQN04BhNb6zTgAj6MK9U&#10;9fG5P0vxPd7k+7aaJrrnZq3TsKn5OvvtfcyMMfD53SmJOf03+b8E4Md/ozboA8CmtB35/T0G9cgs&#10;rx7vZAAHur4TEnRCH+r1wZlyi1hrXz9n6wFz0DE7I8skADXFDYmzT1U96cR6Z1qnMzn5UfsgS5Om&#10;g1OQgb+8rluz419mURnn8ePg7KJG0+tegdNdr516d6Glb6jeuXbWSFlvfxj2WWLKEy4qK8k6icHT&#10;nFq07EYSm2pqqtjgOpXHDlGacJxopqt2Dsmt1UoBNdWf2Tu57/Ku5wgbPDWpOyVzXd3tBbJPTHv7&#10;vBFqqjqn2Vx2/OiZblzP9lKzUaJ8k5UJjhvCLpky5tEdiGyvqmzqvBTXHSjsUJjXptRArdwQbjwr&#10;ejaz7geIy2cIRA26d3dtInNpRN/dp7HyHGM+UDuDtHcfGX0AzQtGk9zMYPj9ZTiPmn7mVpbI5anK&#10;O99u5Dyd/rPso7GVVW2MJTYN2IUp61TY7+ywwjCU+WLKtyhT2Yqq3diU6cKMa3Ibqqew1VXDsN2I&#10;7O7sPhGv07LZJxhVV4thKbsOmTonHZg+HHHldRixwlRi+DBN2o3JqquEqvnB8Hqp+u2E2qqq8MJU&#10;LhCr4r1W3CvlVu7BUqU+BOEJ1VV44wsvJT2WU4RgynDNR2OHYhNli9VXF/4WGEplVUexK0UJsHWW&#10;AxjHbjNdyqq8ZwhOoUYx2K+U6YduP4WKfCVOMKew+Ldiqrx7bpsHwhNg6jBk1zzs9fARn4I8ulZK&#10;cHCfVQuXVNsUqKqnUCvVO8bn+ld65hWVarbXFRogCt6n+SVnmmKa3OuHdKLca8pjzDvl8+P0dEbd&#10;2vyO4J8h9c44UM+bXZWrO2XsBdaXA9DA4aNrpKufUnXQuzxHm/ep8tTXDhtDfH1as0S48Nh37yeO&#10;zVcD9O/3363Ey7+o3aHYdEQdPHL1OXENCe6WPls36uPNaitd6nu8fJ3ohNtry709b/Lf9X0Pl4TN&#10;b/AjZX0UhQN6IB99mlcVJ8U7ZVm7IW25bkzRWzi071y2VWXgspPd9/JO87N07h8+qa2AN+/wrPY2&#10;bd+/bpp6wvxfly21nnRa8u+nH7+RUZtXcnu74bOPMb/dG7b69+vciTPntNfKYZl647dxfVOMn3Ej&#10;2GyeOhQuyGw3EF33neGEZbAnt/EnNzLT672gDLIc9ubE5ycpfUktLR4IXDUZf/BzDPk8gnYAdytF&#10;wbl8MhwD++4S409Y9Fy3Q8fCYGticr8TmNFCITFkSZfZ6LlMJzHumzTXCvFEA5VW5fiNnHvrvT9U&#10;8to9hW50xDnw9vcneUxyGgyUVWqDLmJ9d6FZ7QsnG+B9h58ZTsD457a75yYyfOvdNbmctZrPjlmn&#10;ukg9w+W1k6gTKFzvrtrZroNiA1Yx3azp9U92yNvl4nTyXNrprGzSt8p9Ux1QFsptnsnTapk1qjRS&#10;qqvB8GC/JcyZOKrwUqE2EJyn1R5sXMqM05w/KqqVMqU7r8nCBzeq8cIqqhNtr6+icktxrZs79gLT&#10;xiOE8R46ogDQ98kabtfHRG0mamTRURWXnqnK2+q4fHfRXBODxqvNPZJ4cSpTHJbAnaUxjBmTkfRV&#10;XmiJYl0y2rlEfRMnT61VOhy6NTeA+qBdnryz7xsQtEE+IyHlp7mVydQtAO2YzzZjl3TtAEtuGwPv&#10;8N7wYBukE+mYLnx8XWY8eG5/Ryc0R8+mffpHBAk8oku7b4d/Qoc0trthuPj8qMI7DYuoqqnCOwyf&#10;CNe1PZOilN2OCDwpUY1WqcVnhKjBk9VXFVvr6YucNU/YaqlVuxZqqtrYDByporLCqrLstsUqExwc&#10;d+D1X1wqqbCMK+teb+eEqewxxZQoxbD0wZOVPbcJgpUYt9FNZVTqqrwmsq2xuhV8KIrhjGDKNMO5&#10;VuT1X2UV5qqrYprzUpk2OVVrhCYwowdPVVxdOnKdZ14J8Zw3dhlKlQmVVWSqqz7D4zhCfFk+XYat&#10;f4I7UVVbq3YOnwaqqEwwbEYcU1VWabF8qrywqq8W7TpnU9jPsNhn23bsT2aqvHtT2HTVVcJryTHB&#10;1l2oUKE6ZOE/xvLenwU5+HjMSQ2zvHB0zSmbBwiSmTqvhbE2xTKZqdbCQhtFVwTpv43TplxW2KrV&#10;OZzzadeBid6cDI7c2+2x/MoAyfDvaQ58eDp7Ybb7Hu7i40RuOffn58chkuYZSz8fHT07tkeUabXc&#10;5MwjYmFdz7fdfkYnvfvgSdNSiSC4JGmhcvPGGz4Fcr13Vt2DmDwxPf35aeW5G6vGmQuGw/G1862x&#10;punb9/FMPj0zQeq71zabU90N7+q9PFTNDaa71wr0Wyq3dy/H7/dMJ8N1QiAfoUX868dU7s/x9Psh&#10;zRPj3s5GxmeELbay7t3mmuPcfOoROTaHV9ctqFw04t3+L8e8IG3/AHammfLh3Z8pgmHYGm4jjBXM&#10;S5L+c1GzPQW3nu821bXPSNVzWuQS2Yln4DPcQ2aH9x5dM3uAyy5Z3nhvC/6drXSzwd5AJkbhoW0T&#10;m5yZYOOBckMNNHAds0BfT7WPnqBIZkD07u4tHDJ50yAcxLPceY7SXMnwbRhwQFo5Q7eYG76wtvv6&#10;cPVeia6RU0HX4AufXu3vpmE0+B9dF+U0UACKqnTXDKsu7xUEje1eiiu5OQ3ptr7pgeLGvqmr22bf&#10;VZ/bevwE+LP6R94XOdVzE+ahctonhTL8hxzrRskAS2w19GyYprpJPwg1fZNmO/61uWTDzPhTqWHr&#10;VZLlECo7598nQLyfvOTNq2rbkep9+O7b3p7g5j7dyZsk9wTHNctpZOoLJk5Uwi2qG1SozwdTATaL&#10;gmtjB1GSdMmXKCxqU+xMiUK4cMGCYLWEzIsmI8a7011eKmPPyiticVUqVNaLmuqULhnVcH2p7x6E&#10;znru1DOi9bVGinKp+yD/AEo0FGa5aqtWTCHz214ovXg3wpMFNVd64eCfDmt1U5hOoqvCVxUJjnVe&#10;6crcmTNxaajyyXDXZVZrmER8dw03ZK2+0sTnrwPB8i+4ocuQHzxO0wBKbq2uO6DOhrxQNoO7dAOe&#10;hnvGRTPltJ1++ven92p+OQfi7PX1dkNw8HaPWgq3Y702EKK8sI/gY4TrjVaYynTFN2X7FVs7b14p&#10;mT4xhVVwxjB8HwYqcWVfGFb063YuUyqvqmU/xyoVeqb57T9qVODDAFQnGDVqhWxNsrZjGE4OpUqF&#10;VVknqu5cMW1rwT1pXDBk1aKvlOq1RdQnCrdhAyqvunwdNWinWq70ymqrc9VQUJsuw2G9OnCDp1K+&#10;n07D6YMU+AwbGew2D9lynxlMpwZT/BKbHfhNOm7E4MoT4MarLCqrNV8qvlNWmD9qVKfGKqt+E9iO&#10;0U3Yn+KMG7Fb/wCCqru7NVXj2nUovI1nSsu7en110c5v4uN+ijF0TcslOD6KJOwKc/uvR04TFBvN&#10;fl/JGD/TJSSaNeATHMO3rFNltXNaPRnI7tjabdEO531ede896LbfHfr3+Gi/sHvodPHuZtiIy08Q&#10;RUeC5Ds9hnqfXvRAmDpxzkjOPsucnjxh93CMtjpxsPk3fv2s+iJAl34g5htNqN5y037W8Rk0cJfg&#10;8toY8dM8zkIjJz5EiN2ezVE93dLLmBAejvznbomMsUx+KlG3Q16eC/GqhRVZfWUfOo91MJvepinT&#10;2HziqkrlO/VMba2VD7lzN5a5jbw4JxwzLQNHr0Ttt7sn8/XWETQ742efEJ7qremtIG+vRHJz9OMc&#10;Hf1IvNZz9kw/I57tNjDTvPgRdddsiXnLaPTSUb7pOwscicgGYxLkcAITCAYjlcy0ZgbSdGYlwGJN&#10;okAuS5MDXYx3F8tq/wCpFwOu0OdI1Ob7oMizpQMg3j7ONpkyU9xjfvbfL7nE56LmuuZ389mR8T3B&#10;c5JFuyZjZl5HNcoLZVu2w20Lmuuc7ePz59y5CK8ny+i5gIOtefwnP+2a2Pn9suVgfXOjv9Mj3V6d&#10;65rTwPnmK8FF2Xh5lNcfTu9F+bNx9vrquW0uDufbv4p7wQDtJejsYd+nNdrX2yPitfEn6a5MnYAL&#10;8cgmsqq0T3HfWb92XAJrxA9+7vRJFVsXNlVdzp/U7vfL6LltAn7ynOR3fT38E+31949SuW37/T5R&#10;uu03eJr5QGhQfIVVNEN9kycrmaUwwYyVxTEJyFGqjBymZcpTWhbE4TFMMCmTk4Fv9wyXKc6r5xlR&#10;VMiB5L8Zqu5c5r4UKtPXx2NtTLmuyRKNocpynByTHSqpm7u/f3ebcT+O7cZy9wPTVcxh24a/Jl/U&#10;ovt9qPBPb6rlbOq+6atuSjNTnrXFP3V9Ps4XKVKZNauVcKqimInBiXdO+DgVX3RcVwqGVVWxMQ+i&#10;PLD15H1begBnW88O871aSctPJzw+ITHg3zqAfhW7o4513qGOwzw2ejCNMg9pjybNtr5g5Cdy57e7&#10;50YONj7dqAzPjqfN9mbbUbLvTJmGbZyIefBV8J8GTDGVVV4YZqMGChd6ODKE3YL1Xr5ymUpuxCdR&#10;WeLrJRgyhOV9k5VVXgnUKOzGLLasoj2XD6fFaYP9vGvhmUqq9E6qvBb6+FKNev8AA4T/AMNVXgo7&#10;UKtUwwfCt1e2EpyKqjg+eM5KMK3KaqtinNQowqt+Edjeoqq2qvjHYnKbCqoKFFSp7EJlsE18qvnC&#10;MGW/Gq+qzxjCVCqtV9VVVt7EqcHxcqEyqq8VHZmvbBhphVV49ncqqhgx7Dpzg4UYfZPgxrzxnt1u&#10;+MXwg4xjGE4V8p0+DpipTp8q+VKfst2K39mVVV4rZ2yq3fxRhCnCE2LQp7Mp0DaZadxlth3Tra2D&#10;418J9F+NOoDp07kE7DvTGVknuOaa3VONFx/mjf8AFfKzQJ9BrR7nY7Oe2NG0nzz04uHKFtrsNzsI&#10;ycB44ExAZTln5x5Rr5r8dK+vqnI4E+f12SsuY8PnuzPwuUS0zUZPqdqNgLEnXfns1nu8QLhHqNgL&#10;bAS/gXlOaIIr1CJtDvw4HNt4PnkgN/hMfM6PCubM66kZbvfZky5bcqrgmFee5bO6hPDvTvv8ddn0&#10;TjLbXtvTDLTe2zTJODXn5I7Kr7pqyJqm5Sar2Ta1Wi5ra8/qua899d/1zQstAjYPQNtFPD3VARtu&#10;Kevjxz8QuZ4PFt2gRJrzrim93+nd5IgyX135Z5aeUhMWI2ad3fw3OiP1rZ3AA79BpvZo2of2HlBO&#10;TuWDxpIGjNsZOeDk8e4F9jmW0i7p2l3fIDOdsb5dz5f29UidciWdoBzMTE6J75b28X9OLrlGta1L&#10;aQxPf9PNctuurcUeY8xk141plU1HwnYB9mnp7rlJoRXnqnqvDuQHUYtXt7IQPhfgH8arag+u/wBM&#10;u4+crmvJ7svnzLek2g8Z7prJPa1UE4TEtVUyawvVfVMInJjLDXSjsXNeI3n2+qAvL/V9nhvTNurd&#10;7eKdo416+6e0en2XKPHT59eKc5Fcz6z4V6ZrlhuPohbaYf58fqgTmJPc9aeDLlaKopsyuW1PnUol&#10;mOyvDZgxhjGxHmqq0THCclKhNWqlSmTpwEx0QaXQfBwmX4ospKhC4BlzJlyiqrROU+BK5V+Id1Ne&#10;qbRTi+DgpiarVAXAFjltffLaJ7AA2879e/cIyJZEAVVaJgHePjx27VO+tVyisvrUp1KZNVeSaq1Q&#10;JqnTDBgmOf3RF2aZPhVeCL+NfZAAJ3891FAA1nrT+TivCdj8U12vdQ8OOaOvGa3ayvzAfz8ZnR8m&#10;llymfJ3g7KeHRFugO3e3f3bJT6b5hztra2ptzn2FS4XhQ7s0bnYMGI8OPsoiq4xwwnCqrxbFlKnB&#10;q0/gjFyo/hZOMZ1xlQmTYMOw6mqrcmPpjKhcFVU+FbuyyhRGD1Vb8JVb/wCOqrNOoWeD1lVBV8YV&#10;vwbGvlPhM1xwdNmpWzCIrjg71VbWqmjBwnTbq2YvhGLpk4TYMmOFVWinsQuCbim0wjGa8lW6qmqr&#10;anqqKjgmqq2J8q8lnKcoYNjxwqq7kKqu/wC+E4zg2DHsspjGFwwZRgx/gnBhhKfF1PZ34uqreprz&#10;wlT8blW9OcZUp6qo0bsPXqoVVXg6qq2Yb03YnGFu7Mp8X/jcKOxVe+E9iP4o7bt2mTIOHqvlXcxB&#10;nQyNZcZM+TDfLdjmTFZsoWacZJxmnrVcfniuNb03gg9V5eQnuU/xyia2pgc318PKtnMZ4bNuzufa&#10;iTn4ZB/Pz25pjOmzXu8cvRaCds9+RDaRG7VrSzA5PJauLTsTjXbPjl9NM3XLqJy4bdoObGNdUN7f&#10;bJ3yOuQKkyXyI+0NWa5zMHQ8Bm+1tRm2rbS89zts2t4ABoTbOG7uT3Hz3E+b6DXKEH+/14+iJDP7&#10;+XCfFAGvvW+H8fOuO9VVeKz8eIPrUqda4bvWUb7ZD0VByqvUphtTmVOmoRuEmu/6ZhkTfdDVwzid&#10;5jPnMn0MmPHvzzXMOIrL7rkutceH07uBQAE1vRtsBbvM91dy/wBpec/tw8lytnlG0DIyNPTcgNYr&#10;LdEh+9cvUM+Wm4tk3louWwADYw+9bk1o7mz8d+W1G7rHuru1nYmtALmYf13LaWz0HjnslM8nZTfM&#10;7ETc7nuHez+qfI8Uy5dir7rltZszVar+uwhz77/s3FZ1VaJyQKqgE90+HwmZ0+VVxTsEQmDN6prC&#10;5793z5hSDXDiufqkl9NOLOX7o3Bf9JhVea2suc14lC65u9m2VsX4yfuvyEj0rVllHfT+ac14RW0B&#10;Hp2tVT9UDbA852a/TzquPzC5c/Tyy8Njum1qvoycZpjnW5McICdkwCdNhClOMGFVW/imKlOBJ9ux&#10;CcRVenCECiLY+n2X5SnMrlz17HKuUJ8Anr1wfWq+VwTVTpk5TJ+FfdO0V8n5TFnIP1y4DWTKzfP3&#10;rXcU+Yqu/evxr4+i5isqr5XMPFG4p7TX3X5VXj4I2iq80DcjdbKcZrmuRwEJimOB5qqtuH4yvHOf&#10;X67kG7vvvjx3rmtLeOfdv0coWjXwHrNOHVbfjZnwlOBs3aHft3/CbV/r86iU0Hb3v9Dk+zNHkyIr&#10;ZRzQ5yOU6vAyIOg45a7C729x7LYSoUYt2WPadOmCdSp7L9hlKZOnKbGay7G/CU3YYYQnCbB8XOEp&#10;zhGEVVbqqtmM4bew6rdjKfDLCFuQNaKNFODJqpu1GEVWSdbKr0TYfVMEylOoTHB01eqzwbDcnNd6&#10;qvBNg1eeDBMnrRBSuFbEW8lrKcJkQq+a8cJVVQW7BqqnUKvhOp7LZUU4wnCa81kpw3YT2H7TfwSm&#10;TYalTVemDFNVVww2KEyfBuxVeKfsMqqvB8JTqew5qq3Y19lBTV64v2YW5PhsUqvjB1xrbg3anFxg&#10;5wfFuyyjStcGR1xr6dpqqt+LdicG7EYRXlhdawME136Md2RBI0empkwTkYMt3hsUrOq7kyyY4Opz&#10;TlOdER/GyjRZljurX31TOxr1CBZ9obdtnZ4PpkzzpJ3P6H5QvyBZ58H9tnAkEEB9NI2yNKLh1v8A&#10;APpJ79C0kQyyzPiGjZx4cWH4wAO4t4DY33QP+1vlvOWzbaYbl2DSj3HVtZbl+7Dw45GO5XcvEcdp&#10;bXMQBm5yh9oIfUFp0l4nJ8gDAu5jkBA3EbKeEOZ9a1TEcUOWdX3cJpuCcw6FxrWqCZMZocVsTJ3Z&#10;Nb4VXenbwO7e1BfiMtpLZ7vkvvdT9PtoIcTmi5g1PxwKbmoLmJ+zfdf2eW3dR+nO2fGu/jtTXHbW&#10;tDROA/f6mp1XNrW88ZT9Nzx0+2hM7pXKWHr9m2tq2ZCAvuz1fv2Ii0u2Z8aqOc3CT451CJ8Bur6t&#10;o13evxj1+31T3CvBcwlc3lVShzQ8prRW5fjr3L+zq8WTgQE6lMmtlPomZlyyAa81/Z/uI2+TVt1T&#10;7T613aL+sS9blz3l9yjTP2Ulvv8APguW2RTmRw2r89ft7dyAAqKovzXRpRTEsNlfcltqAuL67hUZ&#10;zDuuSwQddzV5IWgbjT5LmOdNrw4J0V+UpxCchOpUrmUJmXKNV+Oaa6cJqqdMMlOS/HNONFy3V7ZY&#10;MuS7PaokpgOPgKoM10MmBU4Ma0UhTg6rcnQT5p7lFVWaqvlPnRThF9E4Tp0xEeFZfcLmtJI3eff6&#10;zmxY3HIuK4Dh8zWa5nW4V8++GwV3prRXhsfPegTrWVfE/TWt5U1Xj4JyjXunK5dy5ZpvXP4UqUyd&#10;QnzqqC/Hd7e5qVNVUpydKru3LmEtsg+2s+oGafQnZn3fSdEP7BGrS5rw2SXe2Rp6n/7mnTAbdreO&#10;kF6ZTqGaRUgaHcoPD21+ujIATWWStIOU+Gvx3bGUl2r0qMWTrPsOn7EY17duMXwhRi2ScJjjKnDY&#10;qqtibTsupqq3LgnTYFqr7YThwwfHgoxetcNuEYRg9V6ptcI7FfKdMnU5KcKr7YOoxYY7aqssWqq4&#10;baqsoVbMGTJlsTDFxVDCVOGSlMdVKYp8Anxmq8MK+6bCvhOowYJtqmvJRqnOLp9qis02zH64Mqqs&#10;uw2WEqt3bLLb24VVTLgmTKEydMFVV44OcIT4T2JxZNphKhT2WFV4diezODqcXHZbtVVeChTgylR/&#10;BKYqu7+CvnFsWT4MKz7LjGcOOLqqrwQxnGqrPF6quBt2g7tm7fofB3RB9s62bt6YYSoTutia1O+D&#10;YB1zBSf4pwdRXkiPjhXwyggHf47dw8t7TrBB3zrvGm+dQ1kAcd3w/ctY2abdDG8SWeGKbLb55/d9&#10;ZDFW3W5EHeNfXZOWjJrs8wNS+cQBLmNH1JdiKdpcj4z2OgDmRWTjLLgeKNuTGNmpZwN/kWOYQOv2&#10;l+8NQRsG5xlt4e7DwRt1OUvoPTx9Tbfm+j5a6ZZ5RkM2TZ+4jhp8RmnFTsoJm+e+dnHjBXLVejIi&#10;7Tc+7519FynWtEwk1WjatmpD13JjVcU2SlE1VZI8wz++34T216aqVzWy6nMJuoHjiN3nMb3XLo/1&#10;+NBvTv6elaJ7rmA9veXITjIedapwBa26RXtomsDjU6okBG8jLOm9Vzu4n7cPKERYGqskSBNVRT3S&#10;ha8pn0T2iVPFcllaIXGT9q+VErKVyWWk1XwmIZSXC/EfCjNc7M0y/lRPdnNrgecrnAg1XgmGq5sy&#10;mARtElc9xZ2z2Vt+qIt2ccqPfwUO+VU/igbsj3emeY99U43kbKHnOxO3l5AeWigsAc6+ndCetV/b&#10;cH2fX7+qczTKQmCjRcoTAYQnIcJ7hBTmFFVW1MMACjonZTgCa90GrP7bE1ycQnAdVVeP4Ll9MkzF&#10;TknU5INWSY5wnCc5J1OanSvZcwHD5+ycL8qyqg5OBdQm1ClfjVfZMmHGqnJQXbSm8i6/J2z1LRtz&#10;aNmWhOfMMzn6Ps3ET5lcoy8vY7/dADWs0CK219XbYmOYqte5V7Jrc6r1ZTCJOiGxPXonJquK8own&#10;DlNVW58jX1TiKqgpVfSu5C0Q5r6oW3Tl3+VepBtbOPX0ie9C1n4bO/LX4QFsHXedd+bvrvyQsIbU&#10;FpzO3ec9T5QQXf1bLLi+o3LmIy4bYyyz3IEnLv2borgo21nv8mTVW711fAqt6fGFKlPjCfBsJUKc&#10;IwjsSmCfBhhKatezJwrROmGE4MFCmqrcnCqq715YNg+LqcIRUJ01xT5px2HT9iqrxwnB6o4Mow3q&#10;vlQnNZJsaqvBhXmpWxQp1wavqmzwjGvlP2nGEp6lPgy4p1NV9k5wbDJTrjwW2vFVWa3p3ThTi7TV&#10;VOxP98HPYdTVVtwiOxXBMVW5TVGnTlZ4b8M+w+HDtwnTdmO3VV4YRhGDYVvU/wAFbu3HanFsHU1t&#10;7UfwOcI7M/wVVeDBQEybsP227e/ssOzVV44vTZ1wQBrdP2y2IXCBHy2m87/NSiE4wccEwTW4Sare&#10;vxqq2r8sH0w/L+JsAQmM1WfyjnW/x0hOMtja57O6QIC/KD3zDbKz1T7R6Zd8eHAFE2l2IifcDVyc&#10;yxYwXQtP/LTxu0YeYQJ79fPjOZY71ujbn4Rv79FGnlu3eWuoQcf7nfudojPZ3qdlaQ7EaGNyjRz5&#10;OfcQABOxAkEvHdGyM22OhO2NQ+rEk6P3mAwTk5ascorvGkIAwz0/Df3rmvrzfhsQrVRVHL4Tiarx&#10;QdC2tPhRVfVF80Hr13INVGfROnGdd9PwY+3qntMpyZr4rNOGfwTjPd9h6P6Llcgem2nlc1xcM+e/&#10;24tpOotytBnurZwlcoKZ43KAhac24eNZphpn58aKPJa0VwQMnaUQV+OamFJjRcvSDPxqtiFxMpjg&#10;xQ5WCjL7pwa4JgHrurvT9SSNPtJ8l+IZcpnj3ps7smGn13b1zGo2+VTyiEB0i53P7bXTXiQ3jwX4&#10;Bx4Dxr5fqlydBx3j22Jnkan501QttO5Oc98lMz9zbOGq/JDQVxXKKr5TCaKL6qEynRMckDbK3r8Q&#10;mKyegprzrgiy5gFOHMUwyrimKqmTCU5wlb1Gi5gGKa6QnOte6bB04zVb68lGNV6+qjiprur1T1Xz&#10;gTdlpVfMKKqoTBFcqhRXurrXYcOMGa3ujaBv78vUjTOIzRJ/2+nDfvfPci/xsmayUU2i3mq81W5E&#10;iq3rlXOBnlTcFOtea5Tmfl92jIgovVd6jRC0ZqVynNymG5cztwTAVpuUGqrNSuXauU1WSYjLzchs&#10;94rRmYjdrXrwXMI+C29qhw65bcg23T2nvOkJgIPAO0nvOyNQZK5CcmBzbfsz0j2QDceFGggLoHwn&#10;sLbKceXqodx6P6Pk0Top1T4Smbtvg2zBx2qqvFsHKjGU63fwOMHxdNX0xdPVVvTaKQm7PHCqrxVV&#10;9/FOmxlQoqq3YvjQTYNjXxixxdkyhNhPalNVVonW7BwnGLnDZXFMMIw4pgnPaftRgCmODbOzXymr&#10;1U1X1TL5U15Kt/BPlXeq3KE6dOp7BqvRPgwwdPphXzhvU4Ng2NVRwfHj/MwUYP22wlVuUY7k6dVV&#10;eDqq80wwY1TKFODYOVwThb8Yz/g3Jwo7UYV8pu23YYLZVVPafGOwynBsITdma8+zNVW/GMYwBIiZ&#10;01Oj+o2qcW0THBgnwhOE5yWSJ21Xz/G6cKq8UWFVojcILe3BPtnd4aHd3bENAduT6eoNFfldzbAO&#10;EM/HPIp7hJE9/fuid8I26Z+lPMRkxP4cPP09X8Y13Zw5DnzOjsJRHflvLAM3tmny45PFeOxMZdu6&#10;R4id0O8FW3AbnyZwwncZOjarntyHkRoWyed4QAG1t2g0yz1E+KYe0+vf3b078p8lBear7qMqrYnT&#10;25VXs6evZMfZMqr7Lm+N9UUz17fcKCnKJBzqvsnFV6965bZc6eHt3uhyxbuIrz8kB1/yOpnv1FaZ&#10;JxkdM01oL+3cubqXNOWXF6MPkgLJJ1KN1t0eKIvjY3CqzFrPvLV6JwO4a5Z+pX4g8oW5O6OxNaEb&#10;79MhVBDqXCUwUpjkuYlcw/20yIsM1VFcr5qJO2vqnNVkuWyT4eye88o7t/h9HXObtPrUrk5orvjz&#10;K/6QIBz0X4Z7VzdQvVfWF/WNF+U/Zf2kRX3709kL/qVWqF1spjqmAbDl0qvFOpDpxqnQJTumtXLt&#10;UFuCa+SjaV+OqbVRCc/GLqSmUd6/G5Mvy1X45fPqgskJZqrylStyYpygLcvKqhAJimOqDzhEUK+i&#10;IFZ7d1Qm1RbVXaNCMKU9V4okpwmkLa+WQ390A++qDD8hE7yfMkF9xgZIkCDVZr8Wmjrlt/8Aohq/&#10;5DdVbO7mGSc1Xd8QnIitm/0Cdmqu5Qomq+6Y6p8KquCK5d9VsThMU4LYOgPj7ZcfRG4Z1rQfuRfd&#10;7V45IMHIy9myD7oZ9rKSzA+Xj45B97Hc+37xocoPgLbvQs3nmD3w7O4gt3cPUg+CF1zXbGY67i05&#10;PsbOEboj486clMd/B/bzUGBxnfud39oXDB8IVfGD6J8J7FbKCdNVVxhMcXAwdOOxKftSmT4hk6fR&#10;caqmbBk9aJsB2XTLdhVVt7Lpuy2AqqPa34a1KlT/AAytuELvrdgyYJq9VCzwhSoX45J0z4Pg5waq&#10;psWqpTnKq+Fl2ZVbluT7e1OafHhVZJxVfCeq4qe5V618JqquGGxV8KKrxTqa7lFVRUqFvXMoUqty&#10;8sHqO5Os68MHUYP2HxhMnw+ew+DYQpTjsthKjGMK+MGVVXi6hNi/abEdmK8uzHYZR2IUqtyH8EYv&#10;2GwfVVVeOEYMFPYZR2tnYfsvjClMRgyivPGEJAb7d+7XODkeXT0ycSoQC5tWqnlSnyUKEwFeq4oA&#10;p8Z/hhTVVsTHQ1tVfC5TITWz3ZRXcO8F4f2HHj8bWvyePVtdkRpnkuS2W26NmQNdB/tBOWcIEgvq&#10;G0ffrDDTQDRGw9wALwTpprGgQuJZ8qY6+ru8oBg+WbPGeXB3fREZsXGuoynYNneJQttZwNB8Tpsb&#10;25Nm2O4j1gfBu2bsi8kbj+L6DgESHL8IO2BrOrSzbXFV8rm014HP3ByznREAsfeWMDaRvXDg+TGo&#10;yh1yNP1ZVX0TBPb7ebN8o3DzasuEoC7PyzUbhU8EyYy0eXjXco9/lC46v7+mZUzn9/t4o2WSRRfM&#10;hm79An6nhLPOjz5Z5RMGq3L/AHPWxfgXTEa+J+W1Q6hgnMIMXrhW5Rkye6HXKC7aBA5Wb9UA2SlM&#10;Fy5JhPqnvy2JrcIXMStj1XcjaLnqsoXO7CvoVv2qqrRPcXAWSOiguOKZqqPiVClVuT5r8Qg6DL8m&#10;dNdC5ndTonCc4OnGDDNHTcnIeqqUxTWnxQqqdcz+vwuW+PKtqzdZp7svsoPmnvKiqravxy9U5zTi&#10;veu8MEHDpkBW1MayT1opCdMgDVVvwhOpT1X0QDypNfWtEa218YOVHFOaqtUOVMPmvcIjAi2svfgn&#10;vka5bxG/PJzuOSF/SPMLjv4jhdw2vAC/suz3P9JfdnkUQzELKuHd6JjUb60Up7td2+mUJtBWSDVX&#10;zouU1nXj3yE5UzVd+BZG/wCONeiY1wwqq1UKFJYms0bAYJ7p+/HQMnyznb4VrteKE7e71zYrhoX8&#10;Pnzdc7cfM6Nm23xXxvnUZ+A8Y5btPXXQ1tTAu858Bt3CRnrkuUjOTGWYz9vdFtdPvl3ktuRBPrnG&#10;3IES219hecOP8vMezOOXZftR2JTYTi2mE4SpwZTi+DdiU+DCvPssO0MarxTKvrhCjCqrw+2LHCKr&#10;4whMmGinCMYW/B06hMpT1Vb1NVW5Rg1eeNbk1eihO62ptmBJxZThGD7aqnjJVVRi2Sr5qMI21Xdu&#10;TiqrfOFVXhCDLLBnWc4SnKyUcKDYTmVVV4Jk6YLPy+n8AUp8OKjGexx7D4PjODVVOm7MJk74N2IV&#10;VUplOMKFGMqMJTdiVNVW5+w3bfGvlOnKbB0wqq1xr5wjBsHP8LHtthswjGZ7UqVtxYYvi2Y9N9ee&#10;SDM0DY+hYZbIfQcTgzkrNRCrciFx+qLptcSGdTKn+Bjg5LVWnBELmFHd9vREd9T3b1ytFSPThudZ&#10;8IieDtq7AxsCiW37+GXnsDBfgQ8Tv2d2Yz8Cubq2vvzbvziRpGalgYzZzIP3O7NiAgOm+zx9uHkU&#10;5zZ2fg2eg2A7I1XIJI8WbYcp8tyu6l8+H4vnvltu/WWOQ2AyOBbIHKcy7lkeY5nXMDQ5yNTlsdgX&#10;zZvkV7o3W67hr5QfR8pRcH52bW+mrIg5kvr3eztEbkW1NUUx0Tv3e+nlKiVto+PBAW5Puqgdqe7x&#10;+nemzrUp9aFar/pjPjOyu8oQ3HXu8u/JPeAAO/1bhlv3Ll6Ayb01RNkaya8k11eifpmNk1qjYznb&#10;rRK5r9K+fdbRsT22uK9ah0biIeB9vr5LlYgbNcw++gv7uvls28a2xCiExRdMFaLTyjXX1X45IWBM&#10;mtUQ6/ByVO/IFf3fsay29+9tubzohZaITnNAmVyjJNahzFfgn1QbCAuUhOVFVUIgaL8k8KQWWWaY&#10;KcIUlM65hont2fK5U+1fgW4fZMS59fp3eS/ENX03wntLfbyTGda8Vzk147fbemtDvuQN3+4VULnk&#10;LM1XFPTJ7c1ODqay7LmJXNkuUJsJyUKc16U65zn7V9VFVWxEg5OibUbri52JsvJRkpUCvhEonRPt&#10;r1Z0b7hzCDL5Z8Wjx2phb3vuj27twRj8bn0fYC/uQ7PpkuW0TGXx56M+0BNeG9828W8VzAV6UM0W&#10;76+V+QrXNNVeyYGqHenu/wBu2azZPapzrbXkmKDp6qfdOaqmwYaqq2fVDb6VUMmGnh9PjvUSaHom&#10;yHGqyXH48drfSWtHjTNtoL89nsX9tfJflL7PpruJGrtmuQBzGb+XDy7kTkWo5DXJtggr84I8t+e1&#10;+5m1Kc7Rr5yZ12sPEZbMxw127TAOhzQvz8/vwb5VrcPFstrwG46OE+VNsyfLu24MVVV44Ng6cKa8&#10;sYT/AMT6qVCnsOcWxjFsGzTYsmOYr3TqqrTB6quGEdhlPYcJlVUE+Oa4YTWVeuFGqzxfAraoVVW3&#10;COzVV4YOt+LY59iU6iqrcmCfsTnhljKrfjxwGE6JsXrVMoxjB06LVVb4Up0ynJbKCcQgVCbGK88I&#10;qq2KNFGiZTnVccIUVmq1UFlkPDCOxm2LJ8G7NfGL4MpU4QmwiOzvxnKqqZT169qMGU4NhVfZOnTq&#10;E5wbBs05T/wTg1admFwxhT2aqvBk9eqFVXemTYPhGDKOxCdPhKbFxXkpVb+wwxaMY7Ep0FGLbYqF&#10;zWu77dG1HdnsUZ5+KcqMAowbbVdzpzGD4PonPanGEz1W1MmCcBODXoPpomElNaWdt3g/flnsyAN1&#10;0fEagzA3vrmn/wBve2u48Yy9tgznIgA7BnnOydGDAi4927JgASS0OzOz5ARAg+fc7jTTxQF+eT7R&#10;s8i3Fgpk67eOkzxAfQsiBD6a74zjR8n3SDkWIYakcNOLDzWzb9Mvrmmuc7DuDln2P4xvTbNZfT6+&#10;OzIgbD6a/OfojT0NjTxXNcnKiq+qbWaqdid88zlXn7J9e6t/cuXNPdVMuYk1XBNmVur4PBTDr+vb&#10;Ur8da4JtUSWrVG/Xg1d6FxXPZXxWia78RU6o8h5jvGVOubq5etVlHLsqqcHJlknuTWiVMnvyTMnP&#10;gmC2p2yrxX9fTDk8V/b1MynMhfjmnuQJlSn2pwvxhNqpzUpyoQ5ssIwnCE4X4pk+AIzRJCgVVbdg&#10;1QusL1Xgpqq1UDmNZZ+z95TXAiuFd8/1s3H714odS64tsETtg0y5LQS2Zr7M29G0ZivRR5p7pNb0&#10;5h61T4PaFy3h3969l7Jk6jOt1b8JT3SyYwie5PVU+DBfjonTraU6mq+q5Rx9aplKlOnRavUpzVb/&#10;ALm0DdvTX+dfTPRPaWfbW/McFzWuGOflntc5eTwWJHBzM5wxM5Zvwd2dgdRk/wB6zTX3x35PuDH7&#10;jcrrGhz4HyfLgZ0CNhHr30+WbJhr9fTiuavDw2SE7JjXqmu8ZrOtF+OShSiuCJTvkpzQevvgDXqt&#10;6r6ewlcwOfB8hs3pzM7RO7Nt2cQiHzj03HTd3yoE7csvAtJ3TMQopxtJ2bGyzYIPI7sg5yfIvs9k&#10;5h2z08fZtmqBtLtx7nyiHduBR5jnwGZmJ+gCFxGtbm2CRpwFwLiH+J7w5b0VV8psN/3xdP23NVW5&#10;V7LdhXwnw4puywUYVVHCexu7TIA4PjKjFsJ7ThOnxlMUyZRjXzXgqr7JiqrfhOLKazxnGq8+xPYe&#10;vTjWb4xjGL59iey3YfCqpv4HrXsMcITJ3ywaq+FVfVMoWidPrX3X0UYVXumWxOaqt6r4UKqqFGM1&#10;Vb3Wnh9MHwdNg/YqqKnsR2+KdQmUP2JTJhg2FVT4Qpqvr/A1VXB/5nxhQmUYspTYtg/br5T4T2JT&#10;Fb1GDdmew9VXFuzKbsN2oTKE47TYtblqScwc9N7jV2b/AOEQRH0FcFCbas2Ka1TWSfBya4V4JhNV&#10;WbmvaoUIW+PbfBxnjCk16eOiamr6IkGDvz8qnQr89e/u+uemULbXfrWaLHl7t+uuzu4oXXBwGbYI&#10;Lww94ModQ3Ftg7gZA2aeqFtukBz3u5LmTv4CVOrEFs5EDVs9X2nRNdoc52M+UfAzZmmSPoZneSzR&#10;sdOINwZpO1hO5stYlkbTIu27Rlo2T5E72diLfo7v67R3PC/ExW+tmDjegTJ1o1tyTZVwQAbv7/Kt&#10;yreiV+Xya+F998ZrmBqqdcwLVWm1PdVaps9NarVMzVtrzX5GjXogLaqcvliTpnVZLl1yDeE5hbt8&#10;a6cZEw29AGnPBtnyiAKlN0Q5rWvBc/7Jz0E1896FvTAaq9lGuG/B0LQc0+eEqE96e3uHj91/b1RJ&#10;lMmC/GtVKBuKhRlopTZqU4TV6piUwTHTCExWSYqNE6lMEQdE9tV8qfFRrVMnT6LmMCqeELbDH3by&#10;asjdfd3SaO32yRFokeZ8N3AZIsz7K71y33A90V7SmtHe3n5n0R6l58fWPNcwyrvKglOQ7V78Fs8/&#10;ZQtkYMFKc48pavNMj1NgVx0rZ9tiYpgnJaq9ExqsvNO+DDD8imOtV7r8U9VW9PtTjP6r8qr1XLlW&#10;fDPh3rKqY705j7fTvQ2S+kRv2A7yoDuzwPQggSDOY2aLLNgH7p9M1y3Zd2oZszGTNslbPFxI4Nvb&#10;bAJX9N9wAmfDVwGJGROh2uuca7PLZv8ARTXmfdOJbSNvGJCr6eiqivxrT2RJqvhfiY1XN3puFa/G&#10;/BgpU1Wvcn0VcaO5OJXDjX2UQW1d/TPKPVDmzZvlojw3IC6W4vsFa96lj8tlWfBOBs7tr+Hf3LmA&#10;2fOm0bdQuTbGrZa0QDltW7ujL6ZaHxJ2BvI7ducFjM5FOZ+8ZkGfMallyiSNxkGI13HdMshdl6tF&#10;aJhVUf4GVVUqe22DmcH/AJYT4ziwTFHCcHPlhGGzsMpwf+BuwydV8qMHqnwbCERVVxU1Xxg6lNWi&#10;lFR2K31UxVVvT4Tg2LYQpTKcMsa34RVVvzW6js7EZJ8J7dZpipr3xmvJTKp1mtyfBhUqqrxZQpmu&#10;7Bq8wmaftX3TnBsIx34QnX0HyqrJOU6fCqrxlOmGFfKYqE/YZQqqvFMcGTJx2HxdQoUYR2pxqu/B&#10;sNyOD9l+w+EYRjKdPjONVW1OcYTpz2Kqh2Z7E4ucIxdb1xVVXinT4Om7EYumU4P22PYNoLAjXKaf&#10;a+Sca8O/JtybBsHW1OmOYQQbQJk4RbtPsU4sCuNVw8PyqnK3ijPojLRl3cduu5Rr7PU8Nie+uJy8&#10;vdcpncd1TudMQZ2fPqN2eqtvI7u92HDKOMrYdZrL7aLkLANpvnQDgI2p7ZNpfcWbu2PtMxKBvkO3&#10;nv79I1TXwN2jZxtG3IZNKa4QZBDZh9zAyBtMTCJtAhsp0zdz4d0yVy20+Xx3jaubQfNeeeaJrx3d&#10;40dF6qXz2obkxzTEVXD5chw/ei1d9DapUqTMaqt9eSN1eniorT204IAy+XFvrt1PdOZrfpR1YimX&#10;9hGzyfhtfhpouUDJc9sJ7zJ8u6vNc1uSa0TXst+Lqc05XORCYYfkjywhYZX9t0AMwqvBMMIUhMIO&#10;5Mcq3oW4QoUYcydTg1aIk4MU4Drm1T3QFCC/GERd7IgV5/REXByWr1y91KjIr8pQ5LfDw4+i52aC&#10;ePg78J71z3sHyyr7cUf6Y3/bbJTdY8xrQwZ+qFvQLNJzbNzkDW4lNfcXGbNp6yWz7jmoy7qrVZJ6&#10;quDeC2n7KWUYSnw3qBVVthHp3Fgc2rvXIE9uVVTYZ1VSorL47Ffau9O3etq5k1Bflp4VnknzFU+U&#10;KfCuP0Tjxy30eOSbOvVAAVXcVJqNabVZZx6+EeGWT4RrW2vSYBXLmOBj5mPuj0zJEvv7vFzrIYQj&#10;y5aee4e/xPrVSg0Vu+EGqs092lVomEoiHqvhZJkwwFxGfnX02ptYTEwoqt6nStVXzt+ycGveN3im&#10;GutTpu2cQASMst58mfPTeg0k1TeWaBB0zy8954btqPMIPhvA9NVD5+kbahokjnD7Tv1y3cck1p2a&#10;fJnPwTba749cnXNZ6d3zxE7ULrs64gwdTkowhOMYVVXgp7EqqrxQCr47Fb+w/YfBgq+cK39h8Xwc&#10;KFIwYp8k5wrdg47EdrLFzjOD1VccZqvthOErYE2tVv7FVXcqr2wqq8VXx2JNVW3tMMWGajHbi4Ti&#10;qreqrWVCYYFN2a3JhVVvwnsxg+EfKiqqMN6bBlOFV64edVs2phwqvpg4zw78JTGqrTB02zDXzUzQ&#10;wYKUymq+6bFlGOeMY7FPYhQp7DduO04xbCFHYfGFVV4fxSmTYP2YTqexK44sU9VXFSpTpsH7UYz2&#10;GChQn7b9hk2Fbu02LJgSD7p7pGW0sfsQPZMKoKdew2VFNkmTlSpRb+BsI8FJy2/VVWUKmo/Cbiq+&#10;u6TkmHvC5ifp9q3kiMnHCPMePmWDZiRunbu++v8AXdmKz2t5965R3d/xns3rkvYj4L73idJDvmnA&#10;ALSM2ynOc2yfRmBRBMba3bPR1J83jb4wxdoTuRpUxp4DJQcgGPo+WbPU/kxO1su/4iIU5Z1GzPdo&#10;SgDrX2+EwkV8p6qtq4JimCBypq2IAxVVCYFO/wAfXccw+ANVv3IgQa++Se6pTWEONPD4TdSc+7w+&#10;iYfX7pzVeXcEbbhmuUsVydNMMxqnOACjTDOBg5W1SnQ6VkjXwr2XKE4RBTBMmT5pzXmoRdOnTnsN&#10;kmTqcgmTBMzpwmuFeC4YRLJrkCM1zFk5UQy5SH+Vym38eBo6HjwQzA8vXfkmrulPeQRpp3evhvXM&#10;SRrv92rVcoLPtp/quV51rz78By61FcE4z3QqrNSprzTJxhNZom0pjVVnMGE6IzopymaFnFV7YMaN&#10;b1+PynKcFkxqtyfVZJ99eCkh9jUygxXmxJ2wjYI93ZjozZavERGbfRq7ti5dnGq2JxntX1rguUf7&#10;tne+xmfPYHjVcvdo9T47NWtit/f3LNZsK9vfPJE55tr6ZbfPOURW/It3I67dirXw3J6qtEygV7oE&#10;ZJsKqt65iMq21tWS5U4Waaq8kwTDXy3mtShfZxj76v66hcwz7h556FyTMiNW1Gfr3+yfxrOMo8NF&#10;AkVpl3Z7pTETDcfjiGJeNuxz5d3cBGUoQ/Bw/wBtMxuZ0+WXh77PCU18/GpLZ750YFkbbS7V7uYz&#10;J7lPZcpx2GGLpuw3YjF+xChPg1VXDAp1nVVp2HwnsPhKdQoqvr2YlR2XxfGqrxTJ8GOMKVChMoUZ&#10;YMpUqVXzhVVtT6VVFTmpyTbcJyUYN2oGDnNO0qvphXzjOL4MnTYHHL+J06rfs+qn6qE2FV4dhlCl&#10;TXnhNeSnCVVV4MK88M6/+h7EducHxlBNmmRxhPnhKqq8ca+VsT4SpUYVVb8HwavRNiyqtycYR3YN&#10;i3ZzwntOFGMKar0TKFHYbBv4IUplClSmr1TsmUJwoT4sc01VXCMJwaqrfg5WSfCvjtMowjCMWwdT&#10;gbdrN48dh0nwTXE0PXapwZQnWo3qJUJhVVtTqP4ZKcVl8IvXi1cEdvu3t6qKy4Ju6uPd8xrXinu+&#10;ic15bkC53R67l+RYkA+Vbvb8NNm531hctrPmNhckM+hZ+G7NNrawI2v5gElwe4iJPLIOXhq2WuTa&#10;bVD/ABIH3y9ULXAByyYuIklnHHXPbzAv6cfCZjuV1zgDZ6/PrmCgwGc8Yzfv8e9b/fj3b+DLmuZr&#10;YnYMj3/M6r8o2D0z9c0C718omt65hr8fKr6cFymprenqq3JnKlMF+SJFV4701sVptXMS5VVp7Ivp&#10;XquCD5IctVW5rRFVxRF2DJlGiYLepTY8tmqF1wYnPbw31MoWiE65lKdMM0ycpkDon7DDCEwXKo0w&#10;YqDCJFV9VOtbFKBBYJmnNG41VbUBkmyIoPv2+Oqlcu2qyThQuVyQF6e6/wCtbzESHkP4jft2wnu8&#10;Pjae88clz9OH41mTnqzQEQDVebIuY+X7kRbpW6Nqa2RTLaUxwhSvxLqV+JdOVuTJ9VVVvXDHemAT&#10;ms/spCO5Oa1r5Qiq9u/kDff4GzvTtW4xqdZKmu6guW3fWreXqnTqE5jfWW6gea0AbN2gyOY02Gdi&#10;LHNPVVqmQaoyRBo5CHrPRk7P95qiBnVbly1pW9ytVNVPimTapwt+XsnK5RWiqq8ck6cJq0rzUGgh&#10;W/X2f3G1+FfG3NTwnbNRtZtnNM7z4y+U8e5OaqgnP0nLbn9SnurTXMbBkvxHdGzvyjcHiWCa5wPA&#10;7dZyBbMOyezKB3u+zVqzX4yPPMtt2bZaQVda2das8xG+S6ZME+EYQmHb8u1GD9hk/YlRg+M4T2Ww&#10;nBsa3dqVVVGNV6YB8OZT25wYYP2GXGqp3KqvHCt/ZbBk5UYymxkKVKrfg+MjB8XOE4yoTYVvxOM6&#10;J0yqt/ZjDdhuwjL5U1VQmqmW/vVb8HUwp7DVuTDyo4VXjgxWdePZjFm7MdpsZTBRWfZfBlwT4bux&#10;KnDjhPYfGFCfsMf5GwZPhXwnTZVXmn7D4Soqu9HB02LbcIx4YunlNhPbmqrey2Yt24U4VVZKe3mn&#10;xLh4PizNu0AL8M0zN9gIz7mjbMJ/BaNg7qApwd0xXL/A6dZpwpRF3dWfpPcnrzrho9VT4fl8J3ry&#10;3qYPGqmBCY5VT7PFcpZjGUjcAzeXwvxIcE+0vHDVmG5EOCBoDBGRBbVsi/wj07dMst0DRtjs0wRC&#10;/KDs7vp470fGjsd/TPL8q297R37kRL7NPjMZZMciJRtuOcjdDvO3La/cubqbdJPsWzkkZ5Qnbe3B&#10;zpv8p0XKMkLTVbNyhCxoNV8Sg01X3TGq3pq869piu/2TEwnCgP3xXBfkXfevxrzWwo3WmdB5w5mP&#10;dc9+VV3qM0Aar5R6YM+1ZLemXFfiEDkickwKhRi4XNfkKetVkylAFMnOSY5I9Q1XyozzTKEXlEFF&#10;9V+WadOU4ClcwhAbU2ACZOJZVVeDFd2aiq+EwmqfxW4176JhBrcgbsk0oWg8d1d+m1cjVO5HnYkb&#10;q3JumIrfUcFzENs+vnquYvcRkMvfxy2qfxHeK7spYlNbNbuKbfXrGniohMar14IsndEhM6IHD1Uw&#10;s6r6J2qq2wmNeSms1+KczXhWe2MvnGA60qvsmqt1CfSqdMntLVWz3Dt367uO/wAdU+UZ65biXzUU&#10;1dwyUJgoTKM1yiGgn28NNhTYsntlvmvPajadI8QdBT6Ka9WX4ivrWa3BMdMITmPBMKp6YhTnXDbh&#10;zHLjp4nT7SmXKB7VWiDV5e0dy5TuT149yyqa3P3pxqpqX9cuPBbR8zqGyhvhCJ7vt6+q5gc5Es/i&#10;RrnOnjw3M23ZvH0dfkMnA8cs8/CNUOadM9hdw4bPPM5uITHVj5ERuie5HlMa+jZ0HORTE0wLyfWc&#10;1tfv37KziUQMIwZQhi2M4Vv9ew/8tfHYcJ6quHbfB02D/wADBPg9VQ3t/C1a9jiiaquCqssIVbkV&#10;CfT7KU57FaJsJVfHYqqHZYqKzVb1li+eL5p8XCdRDYNhPY31VQmTdmMWxZOMGxdTVVkt2LnKtK+S&#10;BVVuzqq2bU9VXBq9FKfLBgoUOvv84bsGNZ4RhW7BsZT9ue1GNbk/YdMownshlVVGMp04wqq8exVV&#10;3YP2Cq2qcHxYJlKbCcITp8KqvCMJ7TlPjGEqOxPYZOcIwfGdcYwnHLB0ydN2WThPjVbk4zHl3OJ7&#10;4RuIJtHkdGDu3cAO5RVfROpTHvdOMkxUpyoU4P2pxnJOic3zrPc/kia4lfkI+/unsMI793h900IG&#10;M61KD1q6DFq08MmR1J1aI2knOfjJlyuQah9PFcl4k6gQ8xm1NBcLmugwxMDPcC2XBozQ2tUd21fl&#10;r4Nns8zkdsFfgwlnIjKdrSdmuZyXMS5Of2bbkIbuRuj04btNAMmUZU057fphKiTHwy5gK8qCCBy9&#10;lGVZVlkhpv8ARC0eu3T52Z6pya9kwris03FQuaqdMMkya1C/qTcdunD5RZOSuZNrVSgOmMzGXvpv&#10;byX9YQ0AR2rmJUYCy3M+FaoYAaKVyjOuKYwnZC1oKnBxooROSY5DBvtgwXGq2I3mvZC5ORswlSgB&#10;kE9encgNlV6pyGrimC/EuBKZAOxqvbA2gzl5PQDp7M9U3TZ9+dbJX/UzqvomsGaAJqNFzEx96y3r&#10;ms4eda+S/KviULtY3fFeCc1XDvRJW/HmTgwmOdV4KD5p050T5HuCl68+PuuUAzurgmtsLZu2Q8K0&#10;1T8pfxPnp8LlutuCHOTPcdmTPvTnz+6Zge/v39+zZkmA8/tUZranHvXq2qY1Vb+YQpTqMGdRVVuF&#10;1sbconj4e2aFo0qvu+IWyuNepZqG413oAzT7VCLKdaqhg+z6LlAZqlAieH0709xraq+vovx1415F&#10;fl9dPuVzCq8Qt3lWXcmnfkft7svxqqCmu4gab9y5RXrW9AZeNfCF27dr7ZPloGTATG3TZBrYnBbu&#10;aX9d88VOeecabx4Bm0kBNbPu/mYiG80RcWbIhhtmd2QJ4IjZw994edNiYfUcR3auIlDqHIeI8txA&#10;7xoFzGB5b8w3huzeQ8VVEYwowavTtt2WTHsZ/wAb6Yz2GKbDd25xZfNdyevdbPlQoTjLCMGxfGqr&#10;wnGO1KhV9sNq4Y7k4xnGFGL9iqrwVfTD1UCpTKP4KqvFwmRW2q4qU1VWXYnBk4wZZdiY+2MJ3T6q&#10;E+EqU6YZYum1weAnwaqp0R23TjsTn2Grz/gntum7bplCqq8U2NfVZKOzKdTi2LjtT2WrTGca3YMo&#10;1Urhg+D9mFPbhNWqZVsVb06yUKFCYYvVVmqquCdMpUJ1VVswatcIT1XHB1CbGE3YdMar6LmbmYv5&#10;Ed5Y+Smsye/dopwzTNg6eqri63qU3bZMmKZNW6nmU3tuHl7cVAeq90zNx8a3oBmr7eSd6+2yHTmv&#10;OvUgn6MOHx36hvh3rKF7bNZFaEar8jFV35on/aPMiYzz1hxtZDUnv0D8MyreXU6ceOcxRDHSSfFq&#10;7s1+ffwnTd68USBW3LN0GcP6Vp4s8QM61CeqoyoqarN+DjuO7gw4rYaryzT16IgmXqinEVwr0r6r&#10;8dNv23/Ta2TRp3aZLlNV4JqplHjVFV8+aZMqqFz31Po2jL8VMrm0C/HSuKe4TVVH9l+iYLlKJtzU&#10;d6/LKuChHq36QMOCZEunKFqDbk5lNtX5KMI0TFBsuxOSNvdxQIy+6inTMiylMuUJgsoqvlAbVP10&#10;qoA0Q6lwgVXjxYDTem1rcuUI2oi45r8RnVbELiHu2knfpWndFU62AVXFNkg9eI3I2216pzrgyisv&#10;uuUmvFPquY4MyBtEnLxH3170P+UFvfUOKyQu6lxuba2wCO76QvxsHgnZSExCI5YPcmIB4gIuBX2G&#10;1DlLa1skDxKYjLZw72HfC7/OvsU4+q5QpTjCU7rlEByH+KkbXQttjs5p1FVQXCshsYcJU1UKqreo&#10;g171CqvtJTv58ESdK4jxG/MI1X2ZNbmtmyq+XNaUVInuz8tW89qju4Zom+EarJbKoeSYrKqp5XMM&#10;64lMYbU+HfWxM2QHx4wxj2AiPTf4bGykalct0PkZgswA8ciMojJcweJmfUaTAEeCksG9Pb5GkpiA&#10;QHjLPht0fxyTM+zdsbPieOiHTBcZCNhZ41YSNdpVttg48BGYLRnuYMg/HJvHzfRQnU4ZqMIx3YE4&#10;ws+zCc4zhP8AC1Vonqq4dmEylOnKjDuXv2a4dp09VWxMpxZPhPadVVeDjtOcZwlP2Hw3qtynVNhv&#10;VVXcnqq2qcGUYT2Jqq3YthHZlVW5MaGEpk4TdqtqcJ1BqvuuGuD7UyhPiwyUIrcq3rgmXBMZUKcq&#10;r6rTywdRWXafCP4IT4Om7NfKf+Kew2D4v2JwjsbqqoZQtuE9jioUYlMFCfBsYTYSoUdh+xGSfAdj&#10;JcVk+DpsWUqqrgp7LJuw38fBR2eUlhn6bG+3ijtnQ5b/ABzbdoSi4I3QhzVVPq4hMpTJlOD/AML6&#10;qFAdM/nQrep1j32eGzNZ/eqyQvFa/Pj3iYruXNn8n1MLLPhmd/Gndae3pXq5PjWfhtW8bjuPDbRT&#10;GtfTzXPbm/3rhsTnXIeg4TsyW6IzhnqIBQuIh+OkfEPOULmMNG7dnsL6bVm5OwwwcbQWfLPXap8a&#10;ooba0bVE257N+8tW0NLZ1GwbvUumLZTpmw+6avioDMnCJzPcjaMyg+XxWnwmFZ1wZca8kwFVWSY5&#10;1onFeSgV6pyU4z+1d6a7IbcvL4PdpyhPmmTWqYXM9VTp7pr2Tp05wKYmULcYQtGxMFvRF0DNQgbZ&#10;Zcp8arVQjzZfdfjXlXggQnTJq8kyYTW9DeqqvBwnCfVMUQdsVn9/HmGicV5phXl6JgM6zTFAgtOz&#10;hp9frE+kHbUhOc6r0TErnd6mmdfgJqvcLnvDtXDdOqFgqmQAgIcvt6SiM0AdKrRDl4NPDafaAskw&#10;XHCU1uDlQPOhukrktz8d2U5RDbDuX9lwe4tNbxp79p0x7Gfin2elOmT64SmCYJsgafc09wVotfPb&#10;W0p+yU5TDT6oAfH1rLNVwqE1eu7D8h6ieK+59fnbxwAGvqg3Dbn7a5RtdMBp7Hf7+OjvpxrzTXnT&#10;L0eHrUpgNs7vSt7CWaq8OKd39a7yuVnj6Vkq76MsynPZtjxdtyA260ck5zHftG72y1XLbmWyOe+N&#10;pnVc+m3jxDRtOTkRryWjLylmfhrwcIE6+xGmfexIz2FcWy8oyy3QSnuyGfCW2yANueaAG37/AGG5&#10;ZP8ASKornslsoLZgNkTO4OcoJQLvv8dM3O/Z2IU4OpWWEpgmTqMHdEms8HwbGE/YbsN/M6+2Ljs1&#10;8YRjCHanTtOexK4qayT9l1ClQmT/ABg2IdMFKbh3NTKey57ErLBrk+MLhVeCbBk9aInsvhFeScqv&#10;hMMZUypKnDcnrTBx2ZTbcI9V91XyoqssJ1TV9F3pivVaeJUYSoTYPjH8zYx2nThOm/hdMU57EKVJ&#10;yxmqrdjH8M4zhsT9pjg2G5NsTn0xbGU+L4P2ZW/tsmCc9givXszjOE9sY76r7LmGY04TltLtlsGq&#10;FpnSMtOLZ7dmrswxkVVbMJUKcv4JUGoRIy2Jtld1ZKB9N2wjv75ZPpB79Pg7s03tB79Du9hDHM18&#10;id6dTrVeqnLhVeXLocvPjR8WM190AP8AbWsDZ905juepQbz1z70+WYbTu8e/RyhcIbLLb7l89Iba&#10;bLs9Nh3I3XQRprUd54LltZuPB/SY4snyJ+H9KC2t6wMiz/Hchy5e/hlpw25Bp35N8x3j0BuA4enC&#10;O/gnJfxqvFME4wF+2u5bVzEVnrxThRVZYOmGa5barx2qTXmnNV5IHbVZKDO1fln7dwCbaowkrcoy&#10;qvdbPetaCPUuyHrs9/nGU4XMnRbMJhm8uhaEQg2lbU92Sgoghq996cVXFGvqpTiKqoXNl964+oIq&#10;q3TDVWSjCEXqq2pjqjbs9VyjLvUVUIZPXtru4hBM/BEiqKDSwr04+ziGTDNcuuvGe6NfB01s6LlF&#10;vrVQsstY+iA6YgbvHU8PohRQ5tcq+/y1pRN8W1Xg21EVUYuFVV4OnKbI1Q+y/MP7zUhHrX5n0y28&#10;fnTtOmCdSV+LeP1TDXv7p4em1EHX3ncvajTb1kmUYMrQNfpsQFom7UQS07YykO8DYXGyuPBtNm3J&#10;MY7LBE3Ju6q3Jxo/GuEeaY1lwXNcK++xMU8UXQJrzyK/KOOeu36/DVwrTwUjwl3n372T/XxYb9ui&#10;L5xnlsnwO855QnFVU4EtUv4Zd/cshtqKGqY6Vn8/fafH6Zd2gCbvz+B6+a3D67G8VM6htpzjiPTZ&#10;HLdw8RG3dt8QnLTl355E7tMtRmsokTAfTSpbJHogOdNzcW0l89jZJhpWe47vRED02HZWW90RbBHf&#10;4T6E7Eef6NBZyOHgDkrOnaMn73GvAMM+/VQpwfFsD2MuzPaZMe1PY3Yb8OCY4tg2E4QoT9iOw1VX&#10;HGvnGMJT4P2ITIJsHTqdU+E1VbnKbsRiAKqt0Ytg2DqKqpwf+BsNlcMX0rj2KqoUJhi4wjsPi2LJ&#10;sYwhRg6nGt1VGVfTDPFhGE5qMlnX/wBF/Ay2dl+xPYbB+xChME6qvFP2GKcYt/C+EYNhKbsscJUY&#10;z2Gwregn7EYR2YTKcZ/0UYx2KqmTqcK+K0w4p/4mUYHBmdE2uWzZtYHi0Rpo6mH8tfeinOdVQwmq&#10;rco0TJgpy7dVXiwT3Jypk1Q91VUUTs9K3bzDpm28TWzb4Ilia8omNrIMc9arNZyPtXHYmyqqzjN2&#10;+2tcFyjMNHcgbn9dwjw+yBO6vB5dCvpXhGVV8OmzB02v3j7b09oI09OE5es5LmtyA45+e5xxbNiT&#10;4tWZ2+KJOfnr6/O2WqvqnucNJ8PfuTCq909xYeWX2TjKvXXe21TVVC5TFVvTXMvxT+aYre/0XMa4&#10;8PZSmWVV9E5P3Ruc+VaphXcg/tVarkZ+EYNdWyhuWVUPVMubVqy2rnM137fROIiq+iY15FM9V8oA&#10;BmTaohl+S5dycptEQVmwqu9FtK+UBvQJKACbQJgI21XuGKmvJEv8S3oqqgs01eyYZ4Mm0rem0+1e&#10;pRIHdgLynQu0+msu30XMWfSq+Zqq2ojSq1TmBVb965XYVXmjdpW+mzdG85VFbVzWzT14I5I23FhX&#10;jThfjVMoz+UC24eR+r7Nztyn/cTAE1G/bpl+UnOq4snOdfI01TOy5k2leqfCmyTs26tfdB93rwJ8&#10;Mp2oDZx3jtv8V6rmDvDhp/Lx180LiPpVbuWvCtGT16/bxUJh7V5ZqAzVVOxqnx3IP9I27Q65SJu1&#10;3MzMB7M2QbN9r55ku5fz81Kjh8btmDdiELi8fNT7SnrZ7dyYZ76aR5ptqfZhw+lezJtFNZpvpPdt&#10;88lm+kfNDVMXFVRTD2+Pl28WgPWwbfjNOTkfTf7cAnyOuUxGeuXDjKJf0UGq2eql9sio8vVC0jWI&#10;9m8sg/AjlaXLbncPG48Rxhcwyyhsn4xu7t6b52EZM9CCuS4wS9atnt3KH4QfngY3lcXPjw8/jLnt&#10;3ajvruElONvtwzz8SyFtu7gQW4j6bGL22XSQCx4yT5+A8IxbCO1KrfjHYHZjF8WUYSpVbu1HZjB1&#10;HacYTWqrdhPYbsSnNZdrgqqvH+OSmxrZjVbqnFqqtcNuD4zgE4wfCcMu0+DdqUyhMnwYp1xXen7U&#10;9l69VxwhMnwZPXqneq90N+G9NhOEKaqt2MKVKnBwpkdmcHUqEyhThsTqMJwlT2Jqq3ME/adMp/0L&#10;tjuU5divnGezOMp8d6ZMOxOHHGMHNefYms+y+DNgwrPF1HYhVVeKj+B1K2IcorfOp10TnLMTo+eW&#10;z/d3aM89y9k5g1XinT4SgO3OQqvJbarywYVknXKBlNZz9e7mtJnXv9ztbuTkeVPmojvlstic6uvx&#10;+vjWjLb8+R2SmIB9Z+fqgG/EeWk8PsgLmLd/Cnz8S4y+3qPuVvUdyDVM18yWrj9UBsbP7Vomu/3X&#10;ZyCz5eTAtHFGqranLfFMKcoPOu2GzePP7T5ehMeW8Oj7135eCB+9aL8c9aqE40rRShdqDW2u9muX&#10;OTFfTxThME4ruTpwuUVUJtfvUb21W77fUzxQNqYrmOSJAkeXpsTO9fVMYTVXiiIjvyR2Df8AcHjl&#10;6osYFVQQDJhonUBMubauXRRooz94RHhUJrkCExQcuBWzRRTJj3/GSc6VooqivxNOufMlNl9vFSuC&#10;hiydR9UAM/nwriCtiLKan6KuKJOn0QtGfn9PXzTWa17prjoKmV8ITQorltypzomzqvsmAk613qa8&#10;VOtfbyTP90DdDcKrVM9V9EeqbYMCc64ady5r5ruB0Op2LmtEH5n2jfGaeqreqrw+0YB9fNQH+9eS&#10;5Rn7oE7fTT110CCksExK/wBwrdn5JgXfZWmuxVtbSs9i5bc9ZEbCwfdnx0lr/I9+bnhsfYBAtb6w&#10;NCfHY/hGvHbs8fus/H6+af52fdMdVKqqyTj7eafbhKbOq9ml+WqrVjOlfCjROoHmnwhMphFkxqm9&#10;96c+GfHcPbRE7U9V98HQAD8K+m3RRUbT3U6Ynuc9+nl65BzP3NZeKn6LIN7Tuo5JmYvn48PnetlH&#10;wzR5T3bt3H7JzVOd6c51m9Tmq9d/wnIfiS2yjDbULW2lmBGfefBnnenYd3gNNY9CRqAWM/dp27Ph&#10;cwrR4eNGfwQvJD6/PHu07k1w8ozEv3fdZR40NeLynMD6+O2CDodjOCzem+ct43iAxRF+QDiBo2fA&#10;GZ+Uzv2IwbB1W6vHBluU4Top7T4QnKbsPi/8FVXh2nKlPhknODdhk4TY1uU9lji6bF1GEYOmVfGL&#10;KMsHwqt2E4PgFGMYRVVudRWVeeDYsq+MNqGEqKr3TbcHTqf4GxYKFFVW5OITYvhFVW51CfBsGqqK&#10;nVbNFuwmu5TlVSpUpgs/L6Yv2mwZVWmE15J0FsxjCqramGDYZKMZwftTjljPZY9jj2Hwqq70w7LY&#10;Rg+1TjFZJ1MKay7FVXhVV4J0yhPmtyfFxjuT4wg3Yaq80xwcqKqt2DFNjFeWDrcn7Ddit3ZjtzXk&#10;mR5TmxJ1OeR25LkzG72yjewnQZKMqr0WdVRTDBynKc9l8CTpXqnUEPVQuUlDBxkK8/OFNVWicL6L&#10;OqzXNcM/p9ltf0rzRdq1n5DKTWQePjeS6Y65eddxnRG0702nz9PeE1s7htJy0WWWfnkG+w2K28an&#10;KmbwjN0L3y5meXyMs+fHa41QaX41LVCAGR9KqU4z9K00juDiXjLjWXksp9NspsjXnps2uExrzp09&#10;tZ+qdSubKq80W9uFdyfADZXonTBOPf2rJkCIaq8E9+VVtTa1XFMU1OufbPoEXquC5hkUyNp2fXVZ&#10;ttNFNbBXNcJNV6pzg5TIcyDxuTVonz3IECQUyCcQKr0Q6d+uVVlmnQIuKYRRTIE1Xmjpswn6Vqnu&#10;T7dyeY+6/BOCzVVOw76r5Z5LIXeCc619fFEHL6DbXuLrfbu89oT617LkzKfOvNDvR5pgtxUJxWez&#10;PzR5a2DPZKgbqpzC57s+/wAO5MM6r4XIHN2VbG8fFAZEbfHZ5jJcru+Wv00889ERfGvqe7JHv9ad&#10;FMM0QZr2X5VnXdsClo8fRDeuYa18pn82+mS/IM9ZB6lfjdPd4sSNAZluOeffoWkR5+B3FgBqY9cs&#10;xO/cpzrfUAJpbiDl5QDQXKPhZRXFczV3Lb4a6d+yg576yrIpw0bt+tbM1Om5AhMMqr1XFOFKmqlT&#10;lVQjXwnwqvlBqrSiYVVXFPVfVZqJ8a1T6GeGYrRQKp/NMmFV3LJ0y/KUwTHRG46a5+NE7oKiW2E/&#10;XR94gosMuNbJc9xKem9fj02b9+zLjAIaN5QFxfwGbaZuJInV32Db3cdnmojvobuK2V4VxUTuP0r1&#10;T2jxOyvLwfvP33ZHTa2nOcgQHy3OddJ2ZbzI+0fDfVEAtn6eBPdlvdcobw3Rpru8dvDLY3279gyX&#10;K87dWZt23uzyLInJ/HLv8mG4IgiDsjzYcSPqmOf8MYMFKnFtn8cYMMHOAbsSmKr4wnBlGDCqrcyf&#10;tNhCc1Vb57U4Nhv/AIqquOElVVeCbBsIqq3xg5xlVVHCU5TKKr0wqq8Z0W7GVtTlVXdR34OFC2sn&#10;Up+zPbdR2NmMeyiKqs0yjCU+D4Omx31XnhMGq3qU6ox2P+XFuzPYhT22Cftz2pTpsIwnsQMdiZOM&#10;YT9hu1v7XDB1Kqq8QoCZSnwjCMK+MGwnCKpsGE0MJwnGMJwqvbBzg2EYPjCdR2Yxj+VjVVGEp0bc&#10;ozj3Mv7qTMnhk2swfJgdUxDGt6LhPXqmUJ0ybt5SpToDCELWz188tdk+Kd9dr7923JMnZc4186ZO&#10;XP2z2/bOU8+oNTnqGG9znso0fBMPH7Dfq8oXV5hRnQnv4K0gH13/AH+cmdhmSdgzLb2EMeGabI5A&#10;atluEQTv1hcoyJcbXyMtBjTivw1rg0fd0ADJ2bBkHfXd6CJ1mPPWKzyXd5j23b9i/Lxyqs0SAwDe&#10;s/b3DqBOuVUBwkqfivT0TlSubAWswomvWGeprzTLd7175qMjVa6KE4DVnT70+yq8Uwzr4Tie+ti5&#10;RATIPouetap0+vlpwVu6ppvcAbsIUlQuYhcoCDp7UAcHKHLpXetyFw0+FOdV9olPdVTWcVmnC5hF&#10;bE5zTjM/WvDiiq+a44C0rkGZWZKBr3UpyoEr8kRbma2VvTD8jU5Za8PPlZjRr5XM9elbU3nVehA7&#10;tdPhd1fRNaIqvgogh6nfwCignqoXMP8Acddm7ZlnDzuj8S3E8NVy2Sdue3XPLf8AWDIG3gGzbvPq&#10;wTXVWegdSoTDOvhNVTrvQ21pNCVMv5Z7kxk1WxSW4R6v92yzTCfJ9uW7XgxKd38dmg3R3LmOZn18&#10;YnYmzeoZ1k+Wn12bVPpU7VFaem/2THw+VEGE94bJ9mo2xsfu1nmadGD1900yNz93e+bAjaZW3ury&#10;3r8Yas/IZyjaM6rbsTARXiiynCcsWwyTCqKYlEmvT2X4znO96OXqWAz4d3m8eMBPc+mQjd3eSa19&#10;lAs+zcZdkLh5eOu/XWYZFq0nwyPhsbWtE4qq1URX14qWTFOard8Bbe88O/v3BN3H02Ce4IEx6+en&#10;r3hfi3fP1hMM/HyrjtfR9jeb+2vepzGlBEGq1y3J7ga4ZF8mZtCg2Wc7TqdHhskOZm0ds/L0E965&#10;bSfMGQGyO3zcjahe5fy3M2WgzlchgyfD7ZcEOoOO32BIyfM7Fy255UNdIGewISxO/LvjjtyZiFyi&#10;e/75Z/WEDdm0eL7uOxNpQ3+uemuJT4zWfZfBj26qvBTiyKZBlCdMo0TaqcPdTjKaqrZ2Yqf5Kqtu&#10;GansNjClP2eKbsPhPYeqp+w74TVVuxrdhXzhNUEzYSoUdiSslODYOKy4qE2E9hhhuTYSnMdkhRVV&#10;uTKMYTKU3ZYJlVV3B88GUVmq+exkfNRjKjsVvUdiMGxjsQo7Ddjf22UdqE2Dp1PabGU64VVNhM9m&#10;FVV41VeL9thomPbrepyU4PWmLBOoTqew6jF/4pTqP4IqtyhRhVccGT4P2GUpzXhrJ3vL7eUQ0bDu&#10;fjJ8dFuwmUx7DHFkdiYLhW5NnhmmwLCVw8Nw944J/OvlRKz2eNem+HqvLulG01596JOffWXfxUsD&#10;v00fcO9O29l/ufQVuOW7gX/6k9/nruYT4ZD+t3Geeg45M+ZG0pzPzO0738tJ/GSZ0M5ew35JzXCC&#10;+W7PRlzaNplPp8qO+vKiEbpiuOedPB3d3HTL4TOWHtTR4OuWnW4V88MsOU/KYVW3dlCl8IdVVcGc&#10;eFd/wt4qvMCURt7lNZIAR5Vt80bDnXey5rq1901sLmOXCqCJG3719E2pqnTaeK5QHavZPdov7CJN&#10;fCF1V8qq+ApTKKoJ1OmSkvsQtqVCA2p+opOahctP4VDst6lBMZUiq906Y1QTbENtFMIqvGU7OhtO&#10;7Tj7oC2a31ovyX5J868K2J7vD7/VHl7qr5Zt/quYa168ddVFVkimtLD0qnXI/E7Y4kNsB7zKk/KN&#10;gqm9k51rPNBxVQuUvyjdrUPJBc6IdO3LZXtlMprdaqdi5AJOZ45++/cyzc513+x2lc4yOyhu4S+a&#10;IX5VK/Ie1eip64LONdU0jhVQpHr55oN9mLA926ff8jNd+m/ulNXxp4INvHHSvdTVTv8AbkAO9vF2&#10;bJ9TJ2ZFAXhyZ9NfbMcVy+tVG2I8u713b9ExB8/Di+71YsYy9XYcRk2cAODDM7cPlp7tJRIito9+&#10;8p/HPIbfSdTrkny8vaPHegSIHr6BPWzw+VBzr4T6Vl7eeiqq24ThCdSgnAzNei2N31soobe413wd&#10;iYmg2mTuOIXKdPOOGzZ6Js3zZ/vXFMIqh35um1nTSdv2EzC28N+9m+BktfcR9t/v9aryqsoULKq7&#10;k+yalM9T4a9/kztsBjXLhu1bTV7o8kAJ73rvXKdnv9vJUff0O7MIg1wUnw4eGc/MpwfKdA3x7avr&#10;3a8aOZ2r8ayycjSO7cuS8SX99YPee7aIyGeeh8dN53purEbpEtltoaL/AKZbxfPbD6HJOfI/WW7m&#10;baQ2b567M9ntJjQprjBaDGp4+DTMgoXO4L8QfoOEHQpjKnGcJVfXDaoUYyuKlZqVXzi6YJlKbFgn&#10;whR/HPZqqCbCMJ7MplCcYMoTDJNhGD9lsYwqq8E+DqO+q9FVV4diaqt04MpU1XupTYSnU1Xmttcc&#10;IwY9mMWTYZVGMlMnT1VaKaqpVVWiYaKKrf22GEJwoU4wmCbGUxxlMowYpltX0+mMdie1CZMsq8FX&#10;wpT4Qn0w4J+wwTY5169ia8uxlhXwO02DDCt+EymxbLDdjOLKccsJwdT29+EKqrxU4vgynsTi5x4q&#10;qrcp7D9tluVVU4Tg2EYT2m/ghZOnAZ32PMvAJOu7YAUbXy+K4+Sa5OE+3H8fROcSmU6Uy+U5iqqE&#10;ynBkwCyb53rlEz8A/fuwjX3hOZR2p6868F+bP50fvLKKy8KyW2qaN7JnL1TfVMdPp8PLDThbbbo+&#10;vAR4wCNXnJRO+Nnsm9O/f7cNUxO2XbUPwYcBtTlMM9unfG/TvWeSdEgVTtpmjaTlu36B34+Sfdn4&#10;e068E9tPFUU4qvPfCa2Cjza1VOyqtVvqvRMaqs1zZGvGo2c26uCO76fTevyh6216kmdfQI8oQJmt&#10;da1UJrswntqvoj1CWbvXIArbdQGrijqmFd63YO0JymUZIdQBgzenyfJcoTlCqrudvlcgKbLBxAqq&#10;jRNcmtHpVeDJhWVcF8d1Sg3xVMneqraWDAI9TMF804Uma415h/lC20u9bkT4VTsiSnuLAS/fXjvU&#10;VQ+Nwcpq9K9WzqvmF+RzrdwHmneorRRqn0QtAr65eCFgE68fTUtqy5k98k1s80yf/mX5mK1HlwPB&#10;P0u/5H3nYmIZqpkbQO9PAqNindPedH85APm4Nbdni3jC/wCruzzaaO6NU9tfSTvaG2tbU/bT2WU+&#10;M7MvpruROzy48ct+91yk1lshx5Zo2G1n79zHPaNQA0Pkn1NZU8uXXKIO0mm82OcAI3XGRpQPvmOC&#10;N7TtpjqAx4yJT9Mx4sBPcKgssy9egnhkuS6ZbdlvrR5C/LLeKFd6rZp9uEKMt23fnwzbJM7tXp6r&#10;lT2kTuo5Z9xUVXHvT1qmZ0yqtPZOKqnVVXBOgnI8tnjlr47E7Vw+vGUwy+9DPPuQu9O6vHRSSa9q&#10;K/Eh89jx7Z58N7lnfgcu/buBfOVze/30z38VBIaN7Mwpo3BTpTTXgEMi2+m2/Vba749NcPxyqvFc&#10;xqsszkoj1nu4/VkH0adwMb/PaucidfZtmX1TlNVe2hTvArbWQRau9228dE8hnnTPMbtdcjwX3aH0&#10;M6DwTiQNHLzx1gbhnmxHNaMm2HZ3aDfnvTMzxnFcdyIz0393gZ2EuhtOnc8wNH8N8Pa06eJ1J4Tv&#10;RJ0+NfHQHN9wBIYPs78u7gOEoXbvWmHgUcJ7DqU6aq8sW7E4OnH8TJ1NeCfHZjHahN2NqY4Pi3Yf&#10;GFHaqq8XwnGVNVWxSoxZOmwcQ2M4bcGGLdluy2fFVXmoTVooUV5Ist/bCbJsGVVU4OmU54cFK44t&#10;jXxg38BwhZ1GEpjsT4Mn1UJwsvL6Kqrgn7bYymxmqrfHZdMpyxlMn7Dp1KbFz23x2KMJwbsh5wjB&#10;159h+zsTYN2nT9l8HxIT4OFPZqq17EJ+w+LhPhPZjBjhOEdtsJ7QtJzb1cenlqjyiNNja66NruXM&#10;VKb+D7Ik1KcVVaKFCDKVzSa+yivetqdFqyOnB3HgmGWj8MAZEcNT5Ju/vbhM8PRcpXPbWum9u4oc&#10;wycU76+Ccd1bc/mVA7tcm4ea2Vu4/ZbvGtxXNt8Tv8yB5p+B25d9HzAb/c7/AE2+B4raa213ArJ/&#10;fhnKIyaqy9U4L6bOKMOS26Z0+/FNfH07jt9CmtDWaDjqcnOhhhIBWVV9lRqnUVVbwTXeoT0N6Z2r&#10;jv4LhX2TB2fh5VGSEfExW6UCMjVdy5dpfVts+XzmgMwybKuKZNVUEDbDVVMCnt1XMRVU6HNqPpKH&#10;UNe6hclobP3RuBgRVaJk9eqlGtiZAmXT28EDd40K4o2DZVblf1uve4JcDQDTXTZ6oTVDxU6VVO9s&#10;hMc0xTGvBEWCqoobU9xTnRQoDknNAENW2vjNNaZMblyvVeWiYlb6r0T50a+8nlg1uqVybKr128yb&#10;Ss0+0V5otpXwoUqMvPbWm3JDqdTwy7/NtmiZ05LW7KrLKX/r6QJitzUIkQoFd/2TjKt3d8Soita0&#10;Ty4n6U+7NflBGvi3nEd7rnFxtHAfOW2NuZUbdBwz0dss1Gm4ZNsfTjkQ4ZkBdXl4aM+a/EMNk+Oa&#10;DS9apzBI7xUrnugMzbHzbdteDrCH9mY3tU+cZLmeBr4e+gaeED/4VH1qWcmZ7mjJ8vDTbBuzGgja&#10;88MnjbLwx842OSHMvGTjzJ6enr8+zZJprXc29NPf45Nv2xsW7j7vFOmgE93ge9zt1RbINPs29/CS&#10;nNaNsb7aFOK+E5yrwyQAyX4wqrMoKap8BVSmC5tc05DUK9k49aKdn7t+WnBvlc3nw1mpcDNV9dJ9&#10;UA7u2Wrcc+4b0fqeGuzYM2iEGy727q8hHKR38Z30cjLczZePiajcU8Hdlu72y1EuvyznP75R9SxV&#10;U3HaNhT2y/dWvDM5QxGz0Bam3bVv8a9E9fOadoqu9aV3fELimQBqonR05ugs87d3ExxAyKe3ju3+&#10;MzwdNbw2bK94KAzffMttM8R3LmMDa/jrufjki53aa8YepWwQ0neWiM3nfDJ834nN9+mgBLsNGRLP&#10;4vmPc+bFyh3ffzHlDOgB9tWo78ZU9l8WxhV9MIW7Cqp0+DnTCE/ZjCqrvTKcKr7qE5wdPjswnGc+&#10;xW7s1VPjvTqcH/j29p1GNVn2W7VVrWSnB1KremyrvxdeVfVVVeNb8GwbCEzrip1TKqrinwyqvst6&#10;lNVVswmvOtqbsQmx4/RR2oTFPW1Rmmx3KYqvbCcPeqyTqV9lHYlRVVqpwjCE2O3sQmwlSmU4NVU6&#10;cYVVeCnGEyjGU23sP2JT4wt2GmD9pytyZRiwUYSmU9iVM/wOm7E4Oq3JwmwlMnwfCVwwnB02Hx2t&#10;+LnCt2EqcGxjBuxXsnxcKM4bJ8+4+EnV2AXKXHlpUHzUwnGDdmKqgnbOq9UTXpXrzVX1VV44OMBF&#10;fTgnE18Kqo97qY2fFfUuha0HOvmRoiT5Px1rPujNMe6t/wAMyIr0p1x4+dbVzbX0ThvaPHXyHcuZ&#10;mrvH0U5ZZeP34qTNfVE616Zb5mVzEyue0eLem2O7YXWfGvHfnpKn7T51C5uprltJO9oHHLvUQDkN&#10;vi3DRtM5Gjd3kmCk14qDFV3KPVMK8ExlqqnYqFzJy3es69KkIA1XihWxc1plRksnrWvpGdbkb7ly&#10;2A+85PHe8J7qrX3QPSJGT78qhflVbOPBMMkwzTCBUrlGidQnIywd3rahaFJVVmiRqnMt9EAQiwry&#10;Tmu5SmKd/RSct/1Q6mZrioOaYogZKJNV7pjA+ygd9Vqn6muQiK8FAjYKrcMmFd6ZPVUGlb/nOuDZ&#10;YNWaAJzXIGINVG5MMqZOtw7pz9PBC23/AG21OzxHgmttNxfZRz7uCBvDmq4L8YrhQ84Z/Sq2qq+E&#10;Xgqa8k9pqvpkmOlVPyue0QDptic6CdhM0/h5JhAz9cgzAf8A5s6M0cPv455J8w+41lsz0Ru6T8+r&#10;9zwwDbcnEIv+N26fWMwSM3B0dNe4I1bNtNnHe2rhAHTLUzG0OYltG2xy9HLWM4101Zlbyf7js012&#10;tnm7aRsYCOMaPu26gMWcaAWhgGdh7A/eNyc5ERnXjmibqz+u/wBU9o2ceL9xjRlzHJ2GgfzgbOIY&#10;pgY8/Y6PvGamDWem7zR5WPnu36aZQyFoy08/j2Ua8PWn0dp5H+Vz2lm3P75ZRqMsk41MN4vvHDWO&#10;A2+VeG1lIngoyW9ThGedeKbZsoLJ6r2T3aP9PMp9YnPLu3pxa+cxxLx5TmWWWumsHPbGm2GIU1Ue&#10;RT26junTL2jITCcw3E6zkSdKdkA473bTeDty2tmso+Ae+A87e9NWzx0buTGONb/shebpjbnUtG5i&#10;6LcOIfg7ab9y48AfX5eNq+KrVO8kZ8dOHu5CqBUH1DL8qrw4ShVfdMQ3sx7wI27X1T2lvHZO45D1&#10;Z5UDJvccH8X9CDByd852bh9Eeac3Pjq+ubvnrLhsmn1mGA8DxcOY0jPZI2fRM7D03+u/MvMkOH37&#10;Mn1yg5eOaF1xBJ0OpnPaPDN22coAAL5MCRsHy2uuaAujhOXhvfx4O1aU+DqcIqvlNhCms9qrenT1&#10;VNmmNVU9iVOB7LnsT2KqgmUYQmwcKu5P2JxfEPhKr4Tp+zP8DfyPi3YcZVu7UKVGFfGELLsSnxqq&#10;24zhFZ4x2WUZrNlsfuKdV87VVVwXDCqrxU4cw1Uqaqt+FVXji9eeExVUFGEKKrLCqrJcKqnmqy4J&#10;lW+u9TVVvZaJsITJiow4dllKavTB8GH8D1VcR2XTKqrwTJ8ITFZLNVVd2EdhzjKlOpT4wqqvFsJw&#10;jJDBsHPZqq71HbfF8Iwr5r1Tdhv4HxfCOxCjCqrNTjHaatOxCr4TKcJwfGFChfd9jeBK/tu/5tIk&#10;sTGcPrnoM0T4cMX7Equ5eKfLd4fIqE3pxp1VeuaYplFVW/mrct3n905PhsXBZs2vca+VJKcca+3u&#10;uZqO3MVvBW/07qfei4burh4JvnbTmfVB6rzT1U1Kcf7m+dg1jPzRfWs3OZ+FzA57BrPudj8M0xMj&#10;dlxB25Rnm2wW7W35RJHHXI8VE8WrUb02qE/kfDf5/MoF/BPbbw4eVbVyE/7dX1nIRrqW7lVeDeac&#10;+VPW1RXrr9k25MMCLTVbFK2MoyTVWvh3MK8K95rOp+qa6vFHlryzRNorvoKRWShXWGINean3zjdt&#10;+7Eo3PGjNu+qNoDk5emzx3L8qoI32wgSJqskwyFV9EEbhVei5lngzrmOeG9TVFMTWm1PWiNt1VUp&#10;hVVu5kXTFc5YNVT7IB9sUK2pgjbcXqtqYS+aN1xyhShfnxCkyi3vXk3sSz7Exjuov8rZXfXAtHsq&#10;yrYpo0a1c7Y81sqs09V4BCwH5T3Bo+vHPbpnmwHUvP4aB8/L01GgYpv1rHLZZV4bYKa6H0Db9/x7&#10;JrbX306/27qZfl5IMnavLVPdx4pnnZnXFCGqan3QAl8o4ZfbgJXJrbw1+3pOqIMDIV3K5gCDIGx3&#10;G1meOJZ0erZM5eku0tL+6e0MdhFeUb3hc3n8l6Z1+RYQ8dxjbnv70xE/YSWfXYyfjw02Zd7btGkv&#10;d5CmIjxyRNzWl9S3yza+qHTEZARk7AZ6yKC5LxDt5Zb9kxmNZ8KZzMaOACBLOuYgnM7hPHdAyaRO&#10;XNLZ8SIbhshgN5RO6vsPlOX83Mzs10QttGb/ABrt+m9C4Ge6t+WncnMd3ts3d2SmvetHT2Qc9vHy&#10;PjtTNTB28fhgoTWPHfl41qnuzwbanBYHfXmuU5+NVvQOzv2V9Fy2ydnduBfV1y3hs4PHeSfkaL87&#10;oO7ymYjTw0gvtjiZ8XLjTi8fi2z09gS0bcx+bTls8/HagM+L5NoIz3O4d04Oe31026QH2hMS52cM&#10;t2Th8uCZiNA2sZDOd2bMXyJMSDM8dm87tzL8WAfZBffBnhnmU7QePvLgQMg6dp9s4DgAOWYj0CZs&#10;vYT8dy/HXKqyMMi87Xby8tijSvnwTj29jQ8E2pGz7SoOZGxnyniB7uESH7/bLbq+0mJ5W8OG14kj&#10;PPTYspHCmPDLZmgGAETkO7j7Z6IAH8Tll30DxUaVvG+H45LkuO7ujuMZn6sOTLLJvQB2yjVu4ABj&#10;lm2tbHbVAG1wMy/c/iC+vFTFeSjCcY/gnCKqtFtwlMmPYCbHfg3abBu1sUKqrNSnr0TdicY7HDFl&#10;FV9EwxlRVVvjGezEYt2nwcYcVGLp9cJ7EVXx2YUKMeGD4b134RjKdOEMWTp03YjLCezVUFXfjW5c&#10;FCYYPVVqoyU4tg618sK39iVVVGDnB1ClQnWzBsWXFRhCcpk2D4RgyhOexNZ4yn7UKMHTYUMHGDJ6&#10;quKrcnUp02EpzhKZRjOELJZ/yUO3KrXCJqqy4dnZhOLYynqvt2mwhOoVVXhhC4LPFsJW9O+Eqq+j&#10;rlJy4ecGNvDXRjpVU3bJfhO4r8tjbGz2bfeUw1nIcXqF5/Xy3bFDVxrTg2mVbq3FOJWyjr4TDS7p&#10;hVeOGdUyYoOpqaC2/WYr1RuGv0RiR519E5qo8FFVW9jpW9M8mqMfIlMTD/HHbv2F0zt58T6Px2ZP&#10;sdsthbjHdpkiLs+NURwTZb/Gqg8mufyd3cmZ34eTwWnLYi3c0Q+gM7pVZ6escE51P2XNfnU1k2aa&#10;vnao1r6J7vPP398Jqt+D6JgpFeKbWqoqNleims+7RNbWXwnWw51Wm9Ma1TVXBOEy57/qo7kxCYlh&#10;QUqvVcoFUVKfCcGPypMGq9FFeCcqFzBMK0T5lFw4KdPtqu+ETccg1V3JwvyiuK5UAAuY614LfvTj&#10;Kqy+vKK8RXFNnVey/wCp3M2eUyIrensqp2t3MObb5bq3oRlVUEdGR5prhrCYVv7/ACXKI9qqAh1b&#10;j+Z0z2yddPDvRLsTl7ba2oC0TDGq2MoLk1lpu2cU5TWh6K/Lw+U7tPdWf0UzpXl8LltAY67IDaA5&#10;mcwxc7UwlHrDuem4eOwA/wDM4NOM3edHAeMue+3lGj5n22/ROzElmaD6v5PkN0vcdgbcPB/dc+XL&#10;kNdXiJZ9JA2OEYG+Dwzed/e+aZm3tWvcPJf7c8svbu82zdRuy2voIy45xnn/AFXCBqx48dBvOeQi&#10;7k/IlxHDfLbn2OAAh1Wk7889YGm497PW7bv2blved09x14ZMnBkNvzb2Kjw+3g86JrmYcHbxfKP/&#10;AHHXNG0sDnEDNxAJfU8dq/HxGWQ1yJYa7T3sco7sojXylPafp7+QBcEQhcS2zb9tv2Qu2T3fLatL&#10;bVyjTTvgeFMue0Etsc1wfzR5gbQ+sPHfHptaVVfCcZ6pjDUPr98K+WTZ14eic58d4rRt+saNnodj&#10;j6eyDbvbXwnYhdsHm+sEHfl6pgH1lt1eqD5O0E7cstss8ZoETps07vNxOidvk7t4zaGPevxnLjGe&#10;998fPN3elbMt7bSO4wNWZtI2bGkl2He+u3dlG8tKcAHIBjtDZxq+rwICLgM+/OZBcE5NnxuRN0jS&#10;Zicsn1h9kptXOWjk5gxBJDPvTEDc/k7eY02lQMtj7vGSM89mqN1zeHh8Z7Bqyyjbp30O9kbTsfXI&#10;bI0cPxQh39arJC0gEHKd2TR55hxqU23fpWZTEiWl8nOeuTP3Hay5rsp2ndsGzuedQWu12z6a+L6i&#10;Vz5njsnZxf6KC7MH1og8coXOC7+rnjshtO8IOJh/tpRkFXEkiPWfrGeeUK+wmZ9mPnntK4YsFBZM&#10;Kqm7PBNtTDFsa+FOEqNMMsWwjtZOiqr7+PZdRgwUJsGxn+BsaqvFR/FKYx2HBxYp9MGwnF+xOL4M&#10;mxevHBuzKbFkwwbVMVGD1WxCcXUpkCMGT4SmVeqbFlVV4Yzg4XumwjB69U6c144QpKzPmo7EYPg+&#10;NVXj2IUTiyeqrg3Z4rdhCbGFtwhNhVUMHxdbe02NVXhODJ8Dg6nCE2EdiVGHBTgwVcK9lCbszjEV&#10;XrhvUqcJT4sVCaqrhGDZJlODHCE2MJx2ZwYIf6F8T3o3abBOocRlUjVN2SVt9a+qqqbNcltVH0cs&#10;SNK1T2lttPW+FGf0QJPymrhWfchW7NQe/Xfs7/quYj7plOAb5adlZOicqLb9ndO9Nci+XfX0QOVb&#10;x4bdxRAzrhXm0t9K73W+q8U/hxkDfu+qbZnpEgHZs2bdinKvIRGcxkyIPCu7PJtmyNld8e3D8chl&#10;Wjb1yDa/dwX4gDz1W1qoosKyr2UZ0d2xvFH8nycnN2Ht5ktnBFeiYzxrfCc64Oi+VV5oBBg+2q9k&#10;2VV37FOiaqrVba+cBvWxMd9eScVom7tQnOz5r4XJeIOniiRkPlS7d9UU4K214JwmOMVW5MZU0MHM&#10;1XpgSVAUGu6vZh8J1CBPGqlZTW7emNeFeCY1XdwWb14pinEJpXMc6r2UD3+qe4Dz31GxfiKqoTlP&#10;l3blXfXBPUJgE/2+td0VpXdogwduG2D35v3ZMhbYG3mj6xulMDz3F3LnvyYDbHkFzEEd3j3jwzXK&#10;S5PrGx4n40XLkarcmdjs8dU6/EzOu6i/DahzhhXrUp6rT7L8XNw7orL7v+OZ8BOWffrkXYI9S78q&#10;2DTYz7NQVLSN8iNzzqCNJAX5AO7yeMyS3keC5Xbhlq/2GZ2goWHK7U6Q0DdEeqM5+M7iBQyCnR/f&#10;ad2mx5ORFuZgebbfTZAd1y2MDEzrO0GQcxlk5TASeHFvYeZdclmeny0aeT5un1eIzzedjf8AwsxC&#10;/EyQ+zyB3x3yiDIIfLjlvIbSAzy6yfhGwaefEFkOcbSdmgy2Q+Y17yLS3g+/PbWqud8jm20nLxMg&#10;8SQnuiBHEfRsshCLGRR12fCO0u7T3cI1lsl+WR88t7+IdONG28de72yUkTJGuUfJls9Uz763iNQW&#10;JUsTrth+Hqnt45PvNaLlbuGfv5ZytgyzqvBNqmuw5a9kwn58N/iswSWiQdPjJs2X5R4bnp/lNEb4&#10;1fvfPcxKcjKNmXlHv48o8K2keboS714MvxG2ctD5nf3y6cifDzlkABvnvmSdu3USzIACDs+3GXyb&#10;anuuFsakv38dhOY1cOLrstufoY2DSd6aGbbOvBtH+FqBA3tseeBhkxgvv2GduZcuXJHcmMPWU8Zf&#10;IPAgDZk+07nzdge4Abea23lDbtDpI1Ge7gsy2oJDGBLEA7myL5NKYDXKcqz7sANpl4fLUsS8Ajgz&#10;M6cFxk3GGLal2gcAV+YeNQ5Zn19T5BODA9vt5NuLXZETJnKPV3fbsQOoiI07smG/PvtFrPv3xnxO&#10;08EzCidfDb4KNDDTrw9ZRtybTz3tDuRm2gTHP4+uLp8Gqq4YTVb8HXBSpwhVWva3qqrwfDNT2fJV&#10;8Jk9aqdVPZmvPBsJwZTr/E+Ep8HUYOUyfsPjGinVP/BCnF61VVW3DanOEKVNV8YR2A+OxbHxfF1O&#10;EJiqqvCVCzRJTKMJxr47EqE+DoKcKqvFbcHwY64bcIT5dhzWxQq+exGE1Vb3NV34MnTHsRgwqqGE&#10;9mVCjNV8Jxi+Edh+xGFVWf8ACxUdh3wnBuzPbcpk4T9nPCvntunCbCMGGLYVVeEqE4wjsSpVVWxR&#10;2WT4VvVfHZGLLlwcSo7DdiMGULkuD7N23dOWWue0MGE+eVOcWxKJ2R6+GRUB6r6IkvXlq3ii1eQy&#10;3e6NeC/GR4eqYJ1NV3LurZ91X1VVpnsy2qRInwZo14PpvXI9fO3zT16z3+jpwGz2tpOvtOSDpjVS&#10;nECprYuNba4J2qn8Z2rj9K+yet+mz7I7Bv3edQAo+NvFu9u5OS5G0niPUFMPpXBaRp3aU/tBkV45&#10;fZO0qU12tV9k1sDd8cePsgMtyZOPsok+65r9M/b22eYaKqmUJjVUFypxmpX41XimNVlU+uuiLVT7&#10;+C5TVVvrfVS48+6vlAKMq9ipL1xPcm2qM/qmMU1ey4prchXqoUbK3KNK0Toiq+MOKdEbN1VomI+G&#10;UJx9FzaBALbQTkR41s9E4qPruXMa9kyc17pzK5hkqCA2Vs+yc/X495XMKqt05pvaqyRBy7tN9MOC&#10;Z6qhpJrimtFeVQn0A9q3Llt+nxvL92qAIe75+Hn5dv6wMvscyfNNmZ313/RNbXz3657+a4nhpu0T&#10;7Ky07lDnj3qINV8wEOUTL92zw3pz7ByXynPjuaE3nnxrxROTVsrxY25ud7tDT3aBf1ks86nTON0P&#10;OzJ0AQ5Gs+YdvIy52sGfPLLxyIjLKJlAG0lhDbJ3bD6IdQgjvYbOPiPhF9a2v8HYmD5/D6x5smuI&#10;YPt8n8tYLyAuYZazt4yBOTDMK27pxqR55VHBE2OTmdYbjqwlhnk7MRtMH48Nq/ttukAR4R5tlkVy&#10;3F9nhrEZE7WzGacD1ivMPtQ5/wAiS7aiXmdN8k5w6utGr+PtlGcOTKN1pZgWz2FtNkNmucGLmObh&#10;jvzeeDEyWV1txctx8JyaHExMBEaGdAIycnhoPRE8u4/Oh25t8Nt8vpx08Uwh9WL8Ng8tNSuax40z&#10;DP8ALB9jjeA4bM6tuDvke9E5kzlWfA5b0xaq1TAxsnzqPFbqzrZkE9r8R3nX03ZZJxl8ZjMjz3ce&#10;W6Qdvqz7ht7wxTAjg+zY3vp5sQz5z8ltd3FD7ePdG3OduWuwa/Max3Lft8D7fCc61rqc9BsyZCw6&#10;7vB9m/ZsKFwIL5j6g78+E5qbX3bXAGnfTLUg6ay2o75eNp11D5s76nieLttcuC4JHEHcS2WrbNh2&#10;DKTqNdC5l90jRPbdA4AMaYHR5GzlNseWkw0EvLQc4KNbQTOnlDbQjMxVMI11rhnl7prTPh6M0bss&#10;gmaBxy1y2NrvMw7GtNNtFTGrZ7cuHdCiZ98tA/t5gHTb37RTJrXaDRO7wd9QzEfWPrOW8QgboJqD&#10;q9DJnzrxyD7oXMPsI+31T3Bx9Br85Fu9vr37O4v7ocxLx85NrLzDHB8JH8cp038E4snCbB1W1Elc&#10;VKeq+mE4xhJwhOnGL4zWfbfsvjsVVXi9VW/svjGGzsOVVV4MpwiMYTpsGKjtN2JxqqChTKY419VC&#10;nNbKqmwfBhg+bJuwwx34Rqm7DV3JsGwhZJjX2wrcownCt2NfODL79h8JwbCcJT4FsKqvHtuU2LJl&#10;VUew3wqqvBb15KFK41phCZOFW/tvjHZnsZrh2nTpq0U4SowZMq9kydThFVnjuwnB8XTHBk6nPGcH&#10;wY47MGTlTg2DJ1OG1OpwnFj2GTYwnOMrinYFsvpXhmjx8dugncHD5HQMU/ZLh/pArdqi3d7bY71p&#10;5fTbs+jbPCu/xTWGfHXz4Zlm3o3XyT6fXXgjpvPlXioQNVTpxVGY+0GgnOdVCj3UKvatydn219Fm&#10;nTDPx+kZ+65SM6qe5cr19+9OdB7fL/ReFep2wY28s65yTmNuWacxq87YeHkeeinj5V4sgx9fKctH&#10;lwu7gEX9PXfrwhMTP03Tlu+rGNlZitU9onOiTWaYSH0760nNOXdA6+Nav7ELl4b6+IUqNnwPR3+j&#10;L8s/HYnGHFMc1K80/hVcVE/H2RKjRPrTLlzNfB81zHWuK5TojsTMuUygTkpmq71Hv3aJwuUyargn&#10;JpkLNtem1HljlgeHEx8jeg6fB9tV8QnUr8U1VWiHJc0yEAKqt4tz25+EVvDYO3hHz6LdX0b6FflV&#10;fRMIaq7l+OdfdEvsry8NmS5RkmtCPNVVqE5hq9VGdV4985o3Extot8d6AHjU7e7vaa2fTwXLbszk&#10;19dEOv1JPoYl9uZGXuTdfndqdXD5Z/Pg3L02nyff9O5P1CSSe5q8NpdG6wT60AM/FEGS1Vw7vzAb&#10;uCcDJsvt5vPeyJtLVs1z3MeCPMQbiWlxnwbxbI7k/VnXTZkWjvnjmrbAWtMlhke6Hy9RC/EcJ8Gj&#10;zHhtcuWrhUJhbI+rQB6u07Ah1bQ5Ggzz02TDw21c3VBL/bftY6alk/SD5Pw4RLH4ELlugidmWzg2&#10;zvfMHpE7DOvHLUtJbPiSc9mR27e7eVny/fY4jIyd4AyQtv8A9u3f3d3GC5Lvytlu8fLMtp4izbAg&#10;6Z+b567EbAOPHWp7pblEjcfMcPP157ATr4k5cMpy2SGa2O5/DzndpqJzJ85ZtjnxedUDzQ+jHV/E&#10;gaNJL7Vd0LdXGwyCPs7u7qzoiQAztuZpMwxED/cYGg1YAd2zwjh4IHV9onjQz3rlEtmGfTPe7P3k&#10;toiXfx+sEQGeGOrq4m4Pk2rnd7G32RFrabt28aipRutOctuZ5GesOnHps3gmR9NExdtd/vmxHmon&#10;fMvUN8rY3Gq4Iu0V3fOqe4jMOGEM4785kltELdDPdn6k5BpzTgOD9C+mTfIlMTt9d3HeMtyzb2rX&#10;XQqd3D1+B7MdXnPbp9uOxgw7+MDP02vKzd+Gp2mdIBYDYckwy4xr7y2nmng55eO8d7Z7V+RnwfjL&#10;PofYMnbj9d28ezH43O+m6NWiM0/NMjPhL7NAeIeAn1kZN62tPAkZSJQByPAaeDN4OmLudXhgPbfx&#10;GwuWL6d5fvfVt/AOMtjP6jbk27KSQACC0kkZSWGuc8dznluDgONfEeeyAub211nug656um8ahQGr&#10;x9eCyit2jbvlmh8907zw4RIUznlW8gd2bq02lm08vjzDIaT9J8c/ALlGZ011G7IbI2yue0k6eJ2C&#10;RE6wdjIeh99MvVWkFmL7du7Sdx3koC6SPfsuaqtyhRhOFfKfGU+L4NVfftsMIRClTmoT4u2EJsN2&#10;D5pihjCqqbFh2HKqvqnT9lj/AAv2J/nnF06n+J6qt2LIp1NVW+E64V7qt2O9VX1VVXgmUYTg6bCU&#10;2DHDzwdPhGMTi6fCKqn7WSr47PzhVV4plw7FfRNVVrgwwdNg4wbtMMGwr7qvupUYQoReqo4wq3fw&#10;MowfsvWihRhXyqqvFMnGOxbFKr5VV74TVe/Zr4whSmTY18KUyY4b8JxjtTgVOEduqrTsTmpxbCFP&#10;bdTVVuxbCEFk5LDb4O4JLbimEVVEdlirgc33cTt+qbxr5XKPqpEjfu++gXM7DjXD3wBPgh8fRA5L&#10;mFfStyY181Gic4NWihOK08xAKmU65Roqz4nb9UxfT6eP0WeVV7ZryTWiDO2a9t641Xivy268Z8vH&#10;NSDO0PomqvFQ9UPDgvxivnZ9QAa0Zo7stM05ia+tBQoFU3kpLnwqtyIGf0KevlculeCqpUwBVapr&#10;aqpU5lOE5TEIm3092XKcgpXOZT99evmuWtfnhJTsudA2mpTVXevxEhAln+yfw8x7fCnWq7k9p19k&#10;A+aDI7T9KoI2ma+XqVCaq9U2A5arzQOmPO0+NVmua6qdQe5AjNMzpq4rmu+1cE8phQT9Qv592z1T&#10;1n41tzbOq4qKrauUV3U3p+VZ1whOBXd7prgz6VK4hq0lslx9fBc3Lk3mY8HBn5fn6pEOwB0eG12R&#10;pmzI29Ny22BGVeqJJcaCp3eU6NdDcUHDua1Gxu9PdD1lXupc7vA7xs4bHTkx6PXFAvBqs0b7PybY&#10;N0bY9fFHrP8AiMs4M7uLZ6Zai61+YF38OORyliXiVbZ0z+Ig3beGYy8A5eWQ6fTOY25+Gx9s6gOy&#10;54jMe+kS0ga6Mi+R00YAgPmO/vkJ+ppls8PYd52c1j8sADbDZTlLTCYQ+zj3RJdvcI35kSzBxlLa&#10;vw1fcRdaHL65Zuw9fDXO0HPQ79PZtPNc/UGfltAkN76lEw3BiN2vvwkuCHBfY2/Lu47JRJl8x51k&#10;8htFzEz3Md+x9WBLwzHMAuHguA2XFiS41zRNxybblpsnXM5zlPLbHltyz1z3965Xd9x0cwXjaANm&#10;1AHJ2Hdv2Ze6gzGusS/BvlyUZf17pn6MCFIynQaz6sYzRcZ8Nr6+A10fUsI9h35N3HZkyIE8N57o&#10;lgZLggZEmBMvoxyYOIGbMM4kyARI3lt+Wme2JBICNwJPdOZ0LFtz7uBZz3Tq3NA0y2S6ItcsdRRc&#10;fR3CeC+W/LJ9micODvh8t+gOTDOQ647eO47Gyc7dqe4tT/bPxDIczeexmltpz9pfXbO4+uzPeHTn&#10;Xxz7vHuhSC7vq+x53GOHixzFZ748dU5y1z3/AB7Mp1+dW75H0AB9eG3UaHYVG8DcWG7Z8ESuZ8pf&#10;hsbLYc50YlNaJdv/ALWILFn2nQOm10Z9rjjOmecB0LrJO0kB+bIj6vucp7Yh9c87t+zvcuHDl5Dy&#10;S75hxIZ478nCAtDPJeHObmdgedHG0F2itp4avM7jaA5I1GW+GOZed0KYjafDPY2ryOCYEy4G0+Wx&#10;iNuhLL8cj6By8Z7S0zlATGTC/Lu8q9N/IWGXud+acjQV3vl65p7s9PR+9tPFOMrX3Zh88mjw3Ao2&#10;DIEDQavnn4MmNeRMs+gRDx3SRr66y7hkAwjjuzyy4arlAy4aTnro5MsRog407u7uOScJlVVswn+B&#10;02L6YSnTKU4TBNt+qhOqqp7DJ8XUJsXwYYPgyavRMnHanBlOD1X1wcYvgyca9jJQp7DKFGL4NhwT&#10;p8GWzFuxHZcfxP2JU1XmnwbDuxGuDKU+DV6diu7Gc8H7DqcHwdMMAFKYZ1XkuC4diFnU4OnT9mMG&#10;UJqqpTDGEFVV4umUqqrf/A+DJ8YTYN2H7UqOw9V54EJ8Ix4YQq78HwjLBqquG3scFVV3YwpTqcH1&#10;QTnGFCZSssITJsKqvGVGDY1vrZ2Kr6KcXTVX1UKU6k1VbceOD4P2nUYNhXzhVVuXKC2yu7NEbN2Q&#10;rPulcvZuBzO7d7ZeycfLVv03qaqdui/LIoga1PqdnquU1XBDm1ivJMfj3VeFbkXqqnFhhGWddybb&#10;7wnKdct1VWxfiNfjTv3A5QgSWqstfIsXjjWeubMuUVTn1ZPnt3zQ3NDLlJj0702mzdHsp0LV3jgv&#10;atCe7uU7nzmOJ4NO3hIr0hw/c8KMs+6J4P8AAZBp8u+p9USfMb40bdu26prIGzv12nijdbkBpx03&#10;tGw5ndOQr50URT8FB+vqmH1RwdTpXzgLs1Ga5TmvyrzryT1VDROULdfWvjJG12Rt0Dtv+FPqiLdy&#10;e2d9cR48ULTLpzD13Ffkomq+U+DgQa2Jra8kCDOADo2g5V80V+ORrvQBTIXU+D7fhMRAW5QGdFta&#10;plGeimqz+ya8t5+/AdwbV3BqqyTXXMPjw0QJLnyT15JyXPpVaBEGvHdHrtI04b6oo9S67ZpPCGHd&#10;nuQGb5PlsfLgGfUIdGyB68a3cP7LzDcPXbt3p7IB11I78tPnVMA++q4qTNezLmuLt5e3cz96FoDD&#10;bu+Z8pCFnSgW53ZgzowBgbDO0IsHAE5ej+fumcWjYDtmJiJY94yCmAH19J+zbix5y+mZ02iQHBcT&#10;l4A9G0G5paXO7dt11lgrgYYxl/8Acu/eJ3Lld3LuBwkzBDw7+xIvlpLPmxEMduQnR9VH42ue/Zsz&#10;8bdFyNPrL6HNzs1IGRRN0AmII0fc7+GQaFbcJ118pI4DLg7o84f0GZ4ejZ6S3SDnIv3trucfMoG6&#10;Lm37d8uMvZNcSbhkzucw538MnJcQmu9eLV37g11boOg2rnsz1Zzxh/bv0Q54jSH0b18G0LPZAGkw&#10;/guOzNg3pmW0dtShddGUbGE9+XeXTG6W8a7tTEoXuA3k4jOA0+WxPaZLa+TZZt35rnuyyLlvXfMw&#10;jaPDdGcCc/ISWZ7ZPecyd59OJYFWi+N3hHHv2bwua2MuMe5zEDxze3x8sjrDxAjY6c6ifB4Mbdh2&#10;zKFr7mY6O+c925uJcZ51B45ZtxYl52vu8eBk5uwCIOuc5Nn4a9w1dA3DJi5rwGpcM6iW9h3/AEUV&#10;8EbMxkdE1o964wRMqZbw+ZOU9+az+ahfl9qz7uKIHvrpWSnLUeB+c/EZJgWrvfvzWbPrmM/LMbjx&#10;Mi6+312cROZMs7TCe3Z9Xzz2kvm6blBt0aQQXcxo/wDytBYywXMeLfTN9d2aezOYgPxByG2AZOjl&#10;fkDt10yfa+2X1kK0ZZA+gzHuYEsua0RD5jM5Fm2gHVyJ2/kACNSMzqczB0i0MOKe0gZFo3Nt3NGx&#10;MXGccRtbUHeBHBc0bBk2lagQA0OQQ/0DbZGeo4soGfrmT47I3BEiKY6/fJQWbhXB9gcSiTntz9zT&#10;wuYQfCo4eCnuyfwZ40nXgjca3mIfZnsQNsEfeII9W8Vvb5+28lMR8+Uyxnac1zWs+mce/dsjcrbA&#10;S4fPu1aS2esZw54KFCjGcaqmTnDcqqu7F8JU1lXupwGDYQoxevWvVx/Du/gZPhFZY7exVVtxdVvx&#10;hMmwjByp7E/wwmCfsQu6q9FGEqqrxZOpqq3KVW7Cey+VV89iaqt7YRXlhM4TWqcqVKhEBMmThTWa&#10;bGU1V8YMoUdjfgww3KEWTLgt9b8GxhZPhkpTnB8Wy7D9h8WTrj249E+E4lMcWTKOy2ErhQxlR2YU&#10;YMvuqqVvxZSowqq8U+Lqey/Zcp8QnCivNV89hwmU5qcWUdl+zChSpwlQoTYxhOEqVH8M4R2Jwf59&#10;lzASHmIfLfnwbvUceH0Z40I3yxzxZSHeo8CD48WQlkZzrVc4kVv2ezqE4qq0TXQ3sgnuJ+nzmzKJ&#10;rcqqu5F8PyhODAVb0xwethTPw8kQd0eQhju0GcjMJ/Dzr00R99+fqfIL8qpkX1qvNRpq7N39/wBM&#10;0OYxqe/LXPOA28Zi3mDW2vmHdvZnmTk+rnqDUu3Hz37dFmQBuGb97GNd53rlcAHbw4FhOckPqUTa&#10;cppvH0d0CfTxjxU6bm9azQrYUAHM5+bvXEoZiuJ9VKkp68U5zUap7tPqm7qr0TlcwNUVzNX19gmK&#10;fIfRG+7SqhAA1U8fMdXpuNutb23d2TVvTmX8lEVvTCeP2TCq81y99UfZcoRnL6prkeq77tkff6Su&#10;UF6I+Eb7l+VVW9xXqgAFOa3qM6rzUrmQNuq5jo65jWVUHca17BO8Jl+MJttV4Qi2VVp6lEGvdO3z&#10;W1OTFfQ750TVA8PDgibi/nVBO9eXv4KM9+dVmuSyfTTj5tmufXMt6NGroG8Zbda9k5EjfX09G8Jb&#10;Tifog/htrb8Ii6btaH3OsMibP9ogRnt1IZ3OWvFcllzk5aNAaYbc+veSD1JO/bq2rGN4yhG3/lyr&#10;dWae38W14+eyE17sZyf14Cgv6QJbiw8ng5Q2uaJsutNwD5Bz3jT1ycAsjZ1IMl/CgW27A91vTyYN&#10;m+Qzy7oyOeaut6kXHxZuAAzOpdnMhWkajf47TpBGfggbNDo4nTcM58NVydR+B74eRnvGQcBmP9Vo&#10;5iQ49I7/AK6MHLE6eNZabFzZiBrG3PZI3PxTjImPp35cM8gjfnB8std23YMlzCBImqJdHqEuRx2b&#10;PsiLpk55S4Ikvpl4aL+zJq4vHcjYwAjSNrVwkko2kO0yHoxxAQtBy8vbaPQoC/X4naA593C5A4BM&#10;+TDJtX3uxdccp2nTN9HyYl9hXNb9MmGdETIlNc2eZjNiwJaKzCcOzVuyJ3ZiU10DXyOQ3z4MUQ4P&#10;HY4B1I8pDEymuz1fjGu7b3CE7kg+hz4PloJfVk7Ztpm9DUeLo23w3d7ZzGW19V/u+mejF8nLF372&#10;5gRcBqzaaP67s3M/18ojMCPDzPlIyF7vpWQ1y2SgaHHITrD+i5gXB37fEv55BDmDnbwr5zW+Nfr6&#10;7oCY69/c2W/bpmyeo79u2NZ1Ynd6Tv4HZoi5Y6yW47BllOko3DPPdrrn4d8QXuI93OT6jIPuGkuD&#10;c2552FtZyc7e4q02kEPqT5d4fJmIGYnmvcNm+4Aue7ugNoATba7a5aySwz2B5nvFpDG05S4O/JmB&#10;cj4YNfIMfdxMju2BfjdHDTLMtkC2ee3MNdJjZu1DglolxAmHRJ1bZnDRnkQxLGZGpIf8g3GNYyLO&#10;dM4TNzNoOJYs52+B4IFstzAZvueW17kxYZZOfjPc/BySgfc+wPrsRNpfVtnc+T1CY556itY3yibQ&#10;+uok+TZGMjDhMchALu/gANBsO0DT848dH37gdrOyAJes4c+PkIU599eG3vEsR5B/fPiOKIAfTTzy&#10;GvHbDE89pIY7olth00nwJYC4udTWW7Bk47DFThkpwqq8e0ydQnwZb0wxhOnT9icWU4MMG2Kqrxqq&#10;78GW1V8qqrwU4ThXwpqq39qFHYbtM/8AHODYt2HPZZThH8DhV84xhXynFeeMJsOCCmta8VKJU4TW&#10;fr8pqr64ccGwZMdVOMLdhGMaJk/YmUwWSr4VeuO3BgttV6qq9VXxi2D4Pg6r47D4T2H7D9hhiwqq&#10;3Z9hwmHYeqop06lVXigVGE4RjGDqcJwrdVBOpw34xg51ThP/AARGG1V3p1OL9iOy2E4zVVvxlT2H&#10;qqDYum24ONPBMOzOLqMHFeSbCuPaYV9No4LlhzkPA+vvon4aUMuEMciWwhC9p+x2ee/uTcEHyqtq&#10;5ukNNW2P77CuXqev22+mub9QVVbU9bU6IuO3y8mG5kS6LV6pk1VW9RVb1ynLyrw9Uwz08ExlPans&#10;EsuW0AHKYNM/hsKBzTVp3d8Kfv8Acx67DAHtJrIH4cU1MmBrLefJA5hvEMz5vpru1TE97V5yiWfT&#10;jmDv2ZfK5TJd2jLPUGtMyv7M9c/BnL79Cdik+uVcN65uoP8AbA2uRw0B0kMMpKmSWfLwEb82W/bt&#10;p6yTtkmqq4xouYHPwruTqZ0QC/EZ1We5b/umdOxVVqmCcVt0R0eq2pn9U2QNZL8sqqEwTWIk61VF&#10;FEnv8Gqnas0fKn38Ni5TK5TUbe8+SNt2h9dwY8OK2oASmGoqvBC41mnqq4OK80wX5Fqr4XIK2Jzp&#10;WxSEBkKqcHTg+fyaKYTX33L8vJZN6/RNaPKtMk1T9aKZ5rTOgEXp0WyqtqDAtm7Bm4v6eK5bRXhx&#10;+sA89+Z02Ztv0zzyTB647O9tylPYKqoX5sCda14+OqF7nhM/bPfsC/qOdB6yRtMcvfo/HUE/RHqW&#10;7JPpMisoRu2H7s/ecpMBPb/uP10H2jgnvLzm59u467YMJ7dw2PxzMlhtLiWTMST765kSO5iGIJRt&#10;ukFywyiDt9eAaUw0nXRoG6JbQ8Ga2cnzl89e8Nk5Quv9/pkMtIiIIILTtLs4G85EPpm7jLlu/J+G&#10;Q4OzwS54OrunraA/l3Ft2W+H/stZwfTuHiTrmEOnaOZt/GJgSRJET3vaXn3gEbJ0GTZ5K67rZyeI&#10;IfPcx3HKEbumdX4y2vedN4bJgGJiNnhn6cYF3IZOkbxlDAMfsue7ftB35txjKd65wWfxasjrslPe&#10;ZD7CctI1G7dsKPLPc5eNwAz8M5XKPLLI1wbuMU8PRzyMoC4ehnbM6cNroEGYc6uZc907GRuB5Szj&#10;SSDGmzQtmH0XLdtJf4kTk+Q4OCubZlG0d+7y3PzbN/pHee93Qs6g4ZcHrip7/pOusrmOWueW98vl&#10;tE4Pvk3lrnq2iJybYSBnmx0D7RG14JJIffllD5rIOeG3dHyY1KcFicqPrO7cWAJL7nhpdgBkeJgZ&#10;Lx1c5n7iG4rmGvA92fm+btqt/sX8ct4yZPEVmN9ZhNsn18+LTI0WlHzXMYDRpoO6PU6phEZbPB8v&#10;bwNvc400nxz0aAS6nUw3DJuGc+yN1pccJ79snVxqUbb9pzbLSNI0G3QZNb4Rt+nintg+GTbeHzDg&#10;EAcrZFxp6ABrYBg9ybTz27OGx9miLS2WT7mh6eWQAaII723+BnjKYQdNnowzG3Rc9ueR2N3+R0cj&#10;cnB82yavBBt/vmz7ZaGGqD5H20gvWjIjI+HhR7lPjX0ndKAPp7RlmdztkjaBGdT3HPPR01ur7X4Z&#10;z4Tmg42tkdaOmzRkwBmsvWdcyzJzxGrVOxAnTXZ8e87na733DYcgcvQSjbaYyZ/PMTMZXZ5kuY0w&#10;24SqrREoNWWDqcI1TpkydQoUYut+E9h1CbCcJwhMmTDFsHVffGq+yc1trzwqtP8AQT2JU9iezOEd&#10;lyqquKnCEykdhj2IUqt9eGueDLgpW16r0TCFPYz7DIYRgyfsOs8GVVXioTpsJTD4Vb1NVU4Ti+E5&#10;YOnGELgoryWShMnUYNgAO26lOpT9llVVtwqu5TgylQm7FfKlSFKbTsUa++DjCMYwZQoU4RXlg2DD&#10;Wqy8uxHadPjOScqU5wremwqq1TKqrxVfKjFq0T14JlVaJxjGEqexNVUZJsuyynF1CqoTFZ1VbIwl&#10;MpUqqrxwjFkMXxjsuc/smFVqplG4Tt7mD6DuLghmkIwzVWex4whPdrFSNW4pzo1d6YkMO7do/t6o&#10;y53tUbuCPUugbh3UX9UeUP5a+advRV8J8/fSuL6Ruo7W1A072BBFV8KTVVteq70AcHaPr3bXoNFR&#10;xyW+uOSGmBI1Bju0rJ5fOZehVH4RepdNU79PLyZSuU1U7ETVZbO5bc3jur6rl0qBx9EWDPW3juMo&#10;uY4V4tltX5Vnx9Bkt499mxZqplsJqq3xom2V7D5lAO5acAykCa+igMH21LvnGwSn2VXcqrKtrkVn&#10;WzzPNpVeydMQztXjhyNO1cpzFeu3fxR59ffJOdE7xK3VWaFmb5NVPxX5Ca7/AGlSX86906ko3jKt&#10;65UymSKr6phVb1K/Cq+6e7I19agm0Z/SoQK5AKr5wdRWW9OoRfOq8E4E7d6LfFea76rv3rnMbtzH&#10;LvDBtEL7tOGhz8u9N0oc5Zs5NRnsRPULbNr+B4GMm2lG22AHpkb7hA8BnHE5BswZZf19MMBrWWyD&#10;p3r2qs5QuJ909oy9uHBNcYFHy4aliAE9xk6VNQdl19onb6Ts4b880ennPuIzLQzjYAhZ3/NbRvQd&#10;hy6a+29+Es6HS6YDa79PbXec4Vtu3ZWf3X9X/LHl6Z+gGTp7izfUBj/t3jOAzQyNzCMoMZ7YfNz3&#10;BkQPTMu7OJ9Rqdie4O0P3+7mS501ZW2g7tnHbo7B4hldzljnwL3OZ1LwHDHvYcx5WG8tqJyMtO/w&#10;N9xcjMPuocBvVwG0s+ucvujYQPFAN3wNufCH2NsRIG0NnJbfmPcnNXdO20Mdxz25bGaCz5OuUw87&#10;djbrmbI6d7/nl3Hf7aOXORyB5GrOWA0yDbZlS486docZPETm9s0O5hOnCeUZfbfrnIPDRcx/L7yJ&#10;fRj37CyBt2tmNg9JmU+4ajd4Ru4DZ/Zds9Pr9SyBEGtmgjizsVAaorwT2liNB7+vgdCmOWnidOGw&#10;nZCIAg7aGm/XOFzmSajXKgucmm3/AD7KD6U2mj94QBIL6TnPiX2AsvxLN9Br5x/zNMIFvPh3fPgo&#10;kNXv9kN+yq3OuY/PwO+R5KA3c7ZVtOwZCYqMp3SRm+SBHjTbd59mu96oJrnI9YnLR4z0hOANrwfK&#10;uDl1yMWMQcqd28Quc5+sH6uX26yQdR4tHBnjjkpzG3LVsg+Zc6N3kwfOI+Nm5F8xv9dvwfHlPd9f&#10;lENXonFOeIzynOdyiMvbOa03g25ZDvOWx9Bt2lcw+PnVn73Ruasmctl9YITePtt2OY2xk5I2/BrJ&#10;i+xG45+7l++B3B0xmgpqvfTQtnW8VvXceB3R3/DoE5iJ3vro8g7HlcwDPx3RnlrqZ70x992bnRt/&#10;BAkR8b3B3wfZHp8QMtrbO7XXVctv+0OTlx1y0TnXj3mPHPvZm5LNfbNshk8ZvqwdC68MTpn51wGQ&#10;fBgmbBkyb+N01V9E9bE9VqpxYJk38FVmnNVW/CeyyfttjW/GvmVKlOoxhOslGDDsvi+Ddluw3YdT&#10;jVVmnxcqqrwhVvXzgwReMWUKey74yslNVW/tPoqr0wqqlMVHZd1CbLB+xCZ6qtjp8XXBSmWfl9cJ&#10;7TVphtqvRPgxxnCKzT5dtsHPYfF8H7EVVbpTfxOnwdbKGDKcXHYnBynUKK8sa+cWTVVZJsaqvFlV&#10;UMG2qVOEYP2q3LgpT4TkpTYQmTKewy3KFGiaqhT2XTp/4ITdmqrPFji+EL8tfXdtrvJyzhss8i+k&#10;Z8Y/2qNa+vfsnEi3I+/DbUKK9N30TuX7zvriuWxz3k+uVd7Eydmi/HVVVcE6cfYBQmOVV34MQmC5&#10;RVVonGmtMmet8/eVFVW/mTmE5raoT1X2TP66ivfc+VVl7Kqp1C5jBrY7pz7wfLZTLKn9RrsKetFy&#10;CWE7Z03ep2Fc2de6IB8Pstjiq9NACM6rVQK7u7NNdlVeqiUPPOq4LjVbkQDmiE/CvVd3oqqigKrd&#10;ltKcZFMBkt4rjlLN6JsBcztVcF+MI23y1U6/GslMj7pzUD418Vv+9bFKYpwnFePsiRnnUIHJW2Wz&#10;XynITnbH3WSYitM0xyTW1X0T3JzAwe4r8TKnwzqtyLZzWScRsp68ETl4IXXH28E30418yRfNDaNP&#10;HNNaKkl9OKkbY2bN9aaBjFd1cFtL7vNp257+CcHPuivsDC5XfbXFC0iR8mtOEoWWgnRp8DlszYDj&#10;CYiWB1b4zyOYzJycWgwM/hmYd4YzIXK8jb9/sucTcHcPMNsnL0dsyua7XLc+45RscaIG7PyGhn0M&#10;8AnGevgiL2eWfZu2y2TnLcBy3QZ+uwFxmQS426m0F32d4zIbWA/EymIYmpz2nPUcF/YQ54R4SBDb&#10;IG5zHlno3lqeDgyee059/kzEGc84lyGe/L77nEhs4c5iFy25n65eIoufxofTV8+9M3f4alnGrP8A&#10;Jdu5tnHKXEZM2YR6NpYfQEMM5zyJfVgVy3uQPB8wxdp8ss4TMzd1eYh1y25d237N3cEbbnBmNdc4&#10;1yOQXKGJ1A4NAaSzd/BAjQ7tM/Av9XXLdvmA/h9d++Tnx4PplGXlkYqe737nXMIO6qO5HngaeLtD&#10;uznfLbAiAWb5ij3bVsHdXCURr5TWjBMDLtpU1vcFz3fXvdtEzVRyT3aitK8kS2W6KbviHCZiDGTj&#10;aPQEQ2xwo4DuoaeWTCq+6+z66CsyNie6GrV9nf3ufxk6g51357Fl9YZsn+jxtcZHY23OeG0Zay76&#10;Hfu37g/cEBdD72zr4QNE/Xw7yyY978R8bvRO2W7f4axJ1XKPuYI00bU+iy9dX+yMU7nb4vmp14d3&#10;rv7wpgccq9kxX1r4yLNlzE17Z7PoxyJg+xzD5RoI2lMZCDBuDSRO7bqGbXMp99eQhhoQN7PTajXY&#10;WzkPonyHcOHHPv8ANSNm/OPvxzOaa6arvDAnNO1d41+qAJy+uaBOnh6bfDNPblFaRHsuZ8843bj9&#10;pD7Byn1zfhoaycm7ON/nlpPmExyb49X25IkHMuN06d2Wvimu78tvf9dkB4zL95bgGz1HkSBE4wtu&#10;DJqrVThOD1WXngy4VX2xhOK8lVVnjGDqVKYqq2Kc1W7GMHU4xgFKZPjVeSfGexGLJ02D4VvwfCca&#10;+cIUJ1kp7DKMX7LI1tW3CMZw21VZ19sZxdOU2D4MUwwhVUpiqqvFOcdtMonF3bGcIQTn+BsHwdP9&#10;lVVsxjB8XVbv4o/hlPnjFZ4Mhiy41VNW/sQmXHHLF1ChPhCjF1CdN9exODqqrJTixTYQgU6avXCE&#10;BVVxT4smwYp0/ZZNVfTenxcYwmChBMFvwdRiycKE3YY/wuOzOE4bSmxr43Vo2D17p8KqvHssmrw8&#10;9U30jy8iDslXB3Oz0Z/OGB1hG567g0ebZBG24Z1RXDvPnv27tyfpgHjQ9k/WDEtpWu7uT8zimpu5&#10;ctuY14VUr8y29QpXGvWtUY0R5vlOaqoUMOP3+ESntFa6StgqtV+UgVWq2V8woKe5EcfSvSHXLLzt&#10;bU5z4+Ep2rwQtHpEPrO/gVEqu+vNOn9qh9irx2zWaast9bYKN1rcxBHDgcssgDGsprq9aZPVe21V&#10;Wqe21yc9grxGmw/ln6mp9Fy6HPdr7I1VapsvREGqrdLQmGnf6VqmaivztYHc33is1Vb0wqvCWw5S&#10;M8Ae7ZUx3pzBIr0w/NZsETYWHFc1xn61WT6KaDj5W5OYopgnzdEDP58RRQDworzR5o4UN/DuZMWb&#10;jXH1Uma3lCa8EDGxC2tfD6JtdyL7kWEVvqEC1V3rNqrXzTj38te7L3N1VnRnlYsPpl9Ybev6+jaC&#10;3Hv8Mhn6uf7yz6PxbU55jyIQ5oPp9ogbc3XJ0y9dyidzeTe3gpmt7VKYTWjP3r+285Me6WiczMjL&#10;QF2AsEN414J77mO85DZs2rltz+O/Tj3LlAc6eB48dfn/AKmeZ3eOsPmc9NHsk/OujZbv/dkuIjMb&#10;9ne/hk6Jvz7/ABrhkuW+CchWr5Nty1QtOm9+Gump45PJA/2g7/iY2Za6P+AcltSYPycg7MueSBlE&#10;bc/Ta4bcOpoPvmTG3iIOzIEjRs38M2nc/c94nR+Md+ZYRmEQ0HjXyM9iJBet+/PQNOwMLZMfR9nA&#10;FmG1EWWs7bpJ08QzHQh0wzOzI7OOzj3IkDJiWZyX8BGpL7skxHGo07+LOrX8+NPL66MObpw7HIwT&#10;379WGYZi6LTHgGy2B2ka3BwiSK75C5ro3VUtKDgElj36ndt2t3NzshaC/hsy8fDYuXOuH0UhgfLz&#10;4++aFw0rvPqAiLsq413o2XQH7+G7V+ITk6F/XWvJfjl4VkXV11xr2rZHIRmfXaW2Vt5weX1+Bl6B&#10;Wi05t3z7ay3cVaQc+7TV95jbkgRu+u3RvLgn20wLD3bWEW18MtYifYTmvyD/AE12MOMRsdFi2Wo3&#10;gPtqMnF1jgOJGvkTlG5cuW7LZ9p8SnAetnDY3hm5BcToMmbYx0fMaBbCddXOk/fcnuEHQfM6Z9xc&#10;hNl4U8NpG5TOvdsfhOuuik5ZnLvn6CXKe6B9OG5tYRZtco+jGPjJAXZlvNhnt+VyjjH00Zs2cTkH&#10;Rt1PzGW3KS7yMpy1pq3OnqFt9l+UqvheHlPstjVLzm7ZrlGnhU+aYajjtOWejrlG7Vtcsw9Novyr&#10;NctNX3JzJtzHnW5FjFVl5J9IGe06eh1eGh0LCdnsO98uI2F0QDkcwdfh/jRODH23d2m9Md/dn8oP&#10;9n3evFC8ycmz9vdz5q2zpZk5abfUPmw2yg4Y6+reda4T2ITDVP378HxPZnGO2RhHYatFVe64qq+3&#10;ZZPhVVwUpk4xrv0xYqEVPar2TJsHwnsxg+DHP+B8HqvlcaqnTdqcYUdh9iY9hh2aquKfCE+G/wC6&#10;bsBMnVfFMqr6KMsHWqKqq8WHZdSn4e2DlThOahVVeGO9MhWxV8dif46qssJqFOMYumU4scN2M9iq&#10;1T9iE2LkJu1lhVZ4TXkmVfCfsOmxZQMTtW/szjCr6p8HwbF1vwiqqcJW72TpsaquOLdmFKhOpwdP&#10;/EylOpUKEEwTqFOL59iU1aKMYxj4RtZ/r4bNc2TWx6ZhvIR3vKNjHw2Sde+XbXQp8mruru5HyrYn&#10;tzqvBObsly7Pb5yoPymGQB0rVBq+3mjCJuPAbnqgyYKqrw5NBVfCFv1TdMtWzcnuqq0QAzh95rYg&#10;TXCNK0wfT7rkOsP50T4J1IrXTZHhonrzbXXdxIdMub6Zb/Vk8ju+0/dTk3dtzpvBC4d8bZ9J9NwB&#10;1lt3ggwdtmucxUF1yA5esv57vBANIl+9iB4CX4ZI22ih304lpXLoH8mfY6/PvrxQuHtXz4IC1M1b&#10;vFPxK5hXmgLzDVHlvDLPwXLdlWm5flUp7aqgEDdqJ8qorkbKvNOK2+qe01RRNxY/T7eKa4lqqimA&#10;cbarvXNcntNfdHdR9KCet1aehDyjzTnW2oRQ5YFNOyV4DZVRsNuqiqqEbTltr7o2h1ymqamZT6/U&#10;LmIrOvFk9Uya0bxVcE1wmvJEDurzqPxqq3coqqC/OvPciOnaxbPyruI3gmbqJY68dRoF/Yczs8K3&#10;pr9eG+tfEywyqvhOPeqlE+j+fkhddkPux0aJaNmSYCa38fFE3lgNtZMjf1DllP0ECH9kbunLuO/L&#10;Zp4kvOwX3hidczmc9BWx0/Tl4zyjaI+mTQif+fSoAjY0bNOfQw3fG0yxJd8k3UYHaa3kRC1BHhkM&#10;92WnCWQ6hgMNdhh4Laan3XfJYTnHe7+rK24Z5cPkZ8NHdW9K0Q/dw8NpLiM2YWuz7NngIDk5jzRu&#10;vEy0PQYkRv2h3Jz9I9Wc741K5rDBM5QXl9m/KdrlEWe27LZHjuLonQehPk1HQ8ugy2Ej66+aF76a&#10;Q/HV2M7mHDl/5ay8M379E5E6UPHV/FA2WkEbtNHfgMyMuLjYNu7jO/KYZ8hy3RpruPHSWz8VIcTH&#10;jsh32wreUd3nWueqsN2QqPpA74lCWP22/HjLeSN15qvdQYrdTPvUL+w14LmuHDIanTYYp2vN0XE5&#10;+7eu06yURaW41p3ZsytHTk748W390aai0aCW18DrOj6ZynbXTMRrDAZjb6oTJby4wIOcZxoSC+/b&#10;s19QC2SBJYBs4Jymdh1PlKYa+b1pnqckeXXQBtD759wyYpuO3ycvW9ZeJrX43qJ+tbAp+npXdEjL&#10;c/Hd4+Sjfur30lZV7VvVfCIaqqU5Fbt+nquUn70dAT7MAdDn8d+TbQn+M/T12vmvyaI9Wz88wW8f&#10;yDa7NJfQe/mp9Br4ny0zOjbFOD7x517wJBvtLFifTP00nXNNnVfC5tBnsYd2Y01B0hfllD/XRtMv&#10;BEBx693AwR3unt1yHjl6JnPf9xW5NsUGo027/ooDHw0M91Pmvyy11LQdNgLkZwyF7vtjeOG4u0d7&#10;IWGtBru8QmEVxjXvXFxx0Eb/ACyhc1pYbpdnjOvS23N6qmGp2/bZhGafCqrxwIWxPg5TDywZOOxN&#10;VW9k6dMnwqq8JwnCcKqskxTJ+xKfJQowfDcnxatE2DqVCdThNV8qe05r3o9h0E/ZetMGwZTg2L16&#10;4OIwbGvnsNomKnsOqqvHB0+E5p8IU4MpwbB+02E4N2ITqFW9Qs6qtlVXgyYYEV8KVOD1oprzxCqq&#10;17NVWzGcGU4TiyjEVVd0JwnqqZkT2W7Fbk6aqrg+DKvjHfg3YlP2Xxqq8Uyc9icH7M4PkmTdhsJw&#10;qqdNg5wdOZwdMj2GULNME6cdmcYwbsbk+D4MqqnxjCP45qq3xVVuUKMHVV9cZ7RChEXS/Gqlc7Zh&#10;/E5ZwD5erW1XzuQtGvjuTCarwTMxU+S/HzQF2e1fivyqskeoznueq2qQmTjNMPNf9TSq9k9VUpzm&#10;ftQT1Ufdkya0px7VXhNe9bVKiq3cFPz55rmeteOv3yM5/HForVceOvwoh2758t/vBQLAGM58cu/e&#10;0ZLmJnvbTRMJ0nZlrtFOEXn6+vDhsXNr45cA+/V8lB2P68N+bPL7fxmfCoHiUx0r1Rttaa+6ew14&#10;HPXgyatE12ffXr3oAn1rcoryT1UI+fnsTa18DvUoEnhXx4IW3a9yYHPv21sy2qa1UrJGHr6Ig5Da&#10;uXTdDxXuntzM1UJs6rz3oEanvrWpYlEbVVV4culVQTjOvRUargubTwqjkmOfh9d6fJ62oXWEeGve&#10;Q3HV9y48XrZuzlPXynOTp6r5T214UO9T5r/pyTOde/dkgb5JaNcn9c93igRDVXypqvVNbKYnw+tZ&#10;ps+/vrNTA852eGZ9kAD+R+lTsQt1OfE+XE8J2uSAK0z12TxhOaNcNFcbTk2e2APM06INxLuZ8H9n&#10;LnSEbb5uu257I7sgNj5oW51Xwnp8tra7Xd0AR/u0bedPAPkdHlfjsjZA8c+LIi4fiWzE556DI7HY&#10;O+SJ6zxlkW8dzkZtuTh44cN4+5RAGY3135nfmiBmA0xqQH2l89szdq4fdt12bcuJAyKMtnGjmNoO&#10;+AAH70X4+LeMPLLlJfg8V8Fc1p8N4Pv3ZcVOcauI+/kMkQ5DE7HG9hM56md5TW6733bPHPihfcYO&#10;jd/oZLg7pRln4eB+ncm99dM/DzX4iqny4gXCHaJ+jRtQ6ok+FbtnHKDI+q5K37u/jvZrRPdA+vqw&#10;RPUB8j37PfRlHv8AfXgmOR2e+mw66tqmtLmuOmnB0QJ9JOeziZG5wiRl5U/em07+GXt5Ji7z6eNE&#10;5MjaST3h/rEF5nIwpz0dx8b9+x8kLhWest57U4Y7pjybdkDCa6PHOM8tWbvgJi0Zzx3nP33Lmy8p&#10;zfPVs/FQHoZxHrxyTnTP667fTat3drXwsqr6MmI+a8O9SmATlQKr53JwyqmTe1Gu5OK3bfPLuTN7&#10;pmdw0prwNPbbw+2nM/dprnW1bPOp46HJHD8ig8VXitoaqCZ4++WzfG/N0HiNDlnPjvcbcwnJAZ/W&#10;NH3ZjVSXHd8QfBTpw4I2nSvNRXcmIj6J8sjT65TuyEhOdfCqmFbbYfDv4a/YuyAsyOzi056Sd8Tm&#10;jE67vCRvy3bUNBq7HjrmY8ZOTcph847vXiOGlvUFPuFOUbrAzZgt6D6ZFgWwjsR2t2JVVXgowfF0&#10;+1PhW9MmT4x2t1aqa88WCD9mMZTqqrwnsVVeMKMGwqq8FGL4Tg+DKMJrOu7s19uw6c4P/A2Lnsui&#10;E6d8HRODYlTVVqq+E1V4YMpxremODKewxjBzjxUpk6lMybBinRAqq3QnxlSpTrSu/CVODYSt2GXa&#10;hMEyr6YRg6ZP8pkyHYqvT1UdjfXeoxbGcGT1VcVWz7p09VXAJ04W1bcGTvg2DYTg6qvumwjGMJW9&#10;ME/Yc4Mn7G/CqruTYOmwZcU+FZqE40wr4r0fCq34PiycqU4xbbhCjsT2GThPhnVR4dmezuTDDjgF&#10;GMo3M5FVvOxX9IhmP38zHeRtTgl91VnCd4p5reoANVCYwydOn2LKqrZykCa2om0VKNpZFNCcIoGq&#10;+7prg7mtK3Jxu850bSY2wU4yqtqY1TaJxuqvXKBMZ9/20VfREA6Vv80bMqy025qargpo5/XYfRhV&#10;d3ooBJOg1rv0YmUxDsd/u3dGq/HM+Wc+vknzcg15jPdsTAMOGu08dqz8J+Ny5TPjw45GV8L8Z21r&#10;9eC41sUpwiLjt9E1Z+KmvT5RjNMICFVXe9bq9ULhkVzE141qMk2dV5rmtDD7VRcuUQTXz9EeYk1W&#10;/WFMpzDIitEdft9PVRn5a6V7og4ZymqvqmAdEAuOGx9lTo68fXw2iOCLn5lA2bfSPLN9scRddpVe&#10;BTAV3Vqg1U231U1W1b6rzQtECinz4/RqdOnNfK5bJrN2XMJap79Q+3cuXqGJ2bdmzLd5o8oBO+dK&#10;ZmQs6NpIM+7PtOu2EOp1IbwkDXV2O0BskTbGkl68c5Vt92j+Ne6kQKqfdMc6re2uSAaAWrjt9SnE&#10;EaRnIohhtcBz+IYGo3ZyNWjU2i99/q3sM3I1hOBAmRrvhu/viQua9iD4CH13HOZh3TmfffuD6HXV&#10;clrPnpwjf398hAXfPpJfx1QutL5tEfO/PYXyKLmj57W0doXI/wBPLjlno6e4eQ1z/wCZ6cuuW3PK&#10;POM9du5c92UZ5ceI0J25I85ZgJPpqQd2RbJ1ynv2VrwGxEjLds4ew4oW76l8p47lvyqBTjRDVqrg&#10;hdbBbz+PRctzkd3pp3ADavyDga7K3xrK5btftRXNbpOzKt3xdbbP3J2vrUKXJHqM+6d5y0QBD1sB&#10;JNbl+I4/evV5+m+pyEFR414DbtDprht47DnvYyM9ia0B+74ceIOi/wDitK+nguW0S/lt7iO7PYpc&#10;Z16d2ebrmMeex32hn2IC6fI6U0h21lM05h6256Zp7Yqt8SuW4Z/FfB1cBtPN6+y31WzDmFZKahSo&#10;T1XsoxjCvhOpnB6rxW6qy+uO7CE1smuPHLyQ1+2+ft4ONNlVHcxmvtUJjxqtcKy7lHDPLPUZ93en&#10;HcDU5nKBpqjeIMaTlx+hzcptnDhXjqnyocZz+VOmvwnGnsfp8b2DjhsH0LLm6t2ejGctdmUbRpr2&#10;JwlTgyZT2HTDFzVVulPg4UKE/YjDipTjsVVMnTnsMmT1VcXGFVRTpsGTJlVV4MFnVVtivNN2p7HD&#10;swnUrfW5Phuqqh8Y7FfK248exOE4wo7LJk+EVVbioT418YuFsUJgnC+ybB+xKZMcJwfsnfWzDNqK&#10;nBssIU4TKn5ThOs1wTdjdixCnCP4IVVW3BsMq8E2EVWfYfGcXwjtOoxr5UVRU1RXDGEyZP2q3p1G&#10;LKtyiE3bdcoUVVb3xCj+Buy2DYtixUVkFVfVMq3JlOLYThFV8Lco7VbkwxZNhVV4Iqe1VV3pn7bY&#10;G25XXPDhx7+Gno08lmfz4nRNkFu4ju8Ms09fVO8KMGOtV5YMICmU4CdmX5V7qNN6Y5JwpUJ6qU+i&#10;mRW1Ma10nuTtOf1+qgZVX3CZczP5ZB2G9mjinPh60/05TL0c/gxJfINmROYG3WmEo7tnft79uaZp&#10;z3+W+QgHJJGnq/d86KZep+3wvyO3wrh6O1mvHXzpuH5UzBvuoTJqr7J63oms64ynFV8J6r0yTFPZ&#10;Qp6KY5x7+HFHmy9nMP8AXvUJyoEeFeHqtiDGvTdsQN1BDl70wXNa86Jzl9Nvfw1TPUqa09POZVVX&#10;i+q5hIrayFu1vKqdDm9Wmt+sI2WZUNue2ihaBlVHx1RvJjQRJ78t+47pcwK0rvzX415rPzah3pzq&#10;PPb4hcvTr12Vr+eYqvXN+CcRX0TXGPsgwavvQW163/CZp7vZqyXMZHfpto/H/SDE5njnLyfSMkBc&#10;G+vhu3LmdCy4vd3ej7Nku8JrhAqdHfu4I3WjmB13V8pulF2p2sRtOwnZnKN3V8NOLgbvJuNoOWbH&#10;QOW35ZFnney5ukRGo2+W7vRuvMattcDyzHgj1DdMbvPXXRwO5fiaAAfe+ewPpqLCdokncxzjLbkX&#10;yETDz8e+neICcmd+em9vUw7Fct3Hbnv8HjMDIFckERE6EcPqhzDJtnjx2S7aDXmOT+tNxE7UCBBb&#10;hEg5h932XKA+8nLfO8Px8CA2u856S/e4GWT5vnM7O9zwz0fRC27z3yB3+3BC7MGq4RouYZVX1Tiq&#10;rcxNM+3fHBG20O/vGmgKFzmcsnp+DPtUV8RMht65rs6nz+dULbA3Cj490aNnEV8HfqQpk14CimuF&#10;fSWHcIgfj3fSPD6LZG6qB4Mff5bgeARuGZ9fuoy8w0bs49ITARVN3Zuhs4Rpt03t3IC0enjkBp8o&#10;PmU22vunqu9RVVooULN8d2E4z2s0ynFsN6jSq84TbO/Tx8Z0coi4zlPtTewO3w9x58Cnzopvonpq&#10;2fC5hro+Q1yhj8PAKy+8vv8AXYuXKd22M/bWE4EfTf8AXWECRWgfKBL97QmArwHfl7qdcvSvhWj3&#10;0B4erfAYNwy8g1ZmcZU1luUYtjXx/BOD9l8Y7VVXgoTV6p5TYOpqvFMmwqt+M4MOzGMrZhVV3J8I&#10;7DHtVonHYlP2GxlTjPYbGMGxnsNVVxquCdVVeHYbBuw2EqvmuGEKE+FVUYtg/Zqq8XT164scXzTr&#10;ywqq8FVeKnDNOo7L4Mm1TBRjOM4MdMZODY1vTqexGFbk1eievTB1GD1rgOwyZNiVKnCqrepxdNjP&#10;YbsscYUYN2S2D6YOK802E417YRhKdMVOL5KKr4TqUxx4KdOzKYqVOG7sMgmxftF0wTY1WiOyq+U6&#10;dSnqqz7ErcqqvAfs2iT7eD7d+Sc19/VVXspzTWjNMIrd7IaqaqmTW1W5NctylfkiQGdQqqmVetd6&#10;c15qK0TWxXcnuzqpU61CbNDm8/vXcnCfbXf90xru1lRFSmyFeHx4rmu9pzGp2ttzG109mfsfJ5Pc&#10;U3lXmved0au/qmzy2/b4UZrh4Vx+X8/QVtUTrVfRrX4V4+GDeVfPBMNmWe/hW1Cwuxqm3I3tHymZ&#10;3+sGd8Z+IXMYdMU4FVUrkaT3VsoI21WmEpvhMahMA9V9Qua/NMYrinCIumK2q7p35aPVMSmFU/2Q&#10;ufPT0r3TiqrRMdE4Mefguew1ltG3OWKBFb9FHw/emOQ19xx8eAQc7EDkPqNte/P3+EDwhcl2ff8A&#10;U7/PYnqtqmvOu51ykef3rci5avXx3pq9V+Mp7y0VsKchzUfA70TaG9tjCRlGmvFA2lrQ48vIAZDU&#10;QyYSUOc8fXjm9Ov7C25zuzAbPV4dMwJzPt7/AHTC1gKreuW22Tv2d+S5rgXfbGTzOm3u1QtI/H3b&#10;jtBhny0C/suyOs7zu8n0hNaNuXhsHvwRNxYDL4zElmYsTK5rCzCe4jUM500I1bQ3swjjucNnLNth&#10;s0LLo03tlx26OuSQSd2x/LXwD5pxJL6v8DJxn5I8v/KDoddZG7PzQvzz25OW+DtQsMezjwbJ9oK5&#10;gIPz5Pnt8ESC5MDbMnTZ5na6cnJy/lB7tM+9X8wd48c8n2bPAAIXXuCcjWhO/anfXy4Z+a5b/L2k&#10;fHcmdqPhOp801kGtu19fDNcxLmc9zbZfhv0TZCTsGT0D8oMZ+3fo+XAaLjWmzcsvjx+n1kZanZlT&#10;bFA9KjJ2+jXB8tPD7IbNaJreo96Ev4aasBRfwUCqKYatWytqbSvspePLPQWwoqmrVwua7PCAmGMK&#10;VH8M4OoxhQi2icaoEI/fM7ss2T6+Xm+/aor1rWYTI7N9VsUnaNfTXhr6h68Dlnx27eUAbfKd+jkG&#10;PRNkK+Bt780zjyXKao+b7ZI267u+sohW3Esxedj1RkXWlx6bjsZ2ba6lTrVdydR2aqvBsKqu7CZT&#10;HNSmCnCOxCnRVVeL9g4ynwaqrjsVb8HVfOE1mmqqfaU2FbuxBqq2p8W7EYOO3VV44N2HOD9qU3Yj&#10;FsGKbBz2HHZbCar4xfB1OMJ8HTKVKlMn7HBN2ZwzdSgymvJVVeLY7MXHlgdtbk1VW1ThVVsx2Yzi&#10;6ZTkmxYKexCY9lsWxb+DdVVCr5TJjVVmmULd2ZxntRg5wYKU/YhNoprLu7L4R2Hr1rgp7O/sbsZV&#10;bkyjHbhGG7GoxdR2aqvBVVbcK+aKbCcJT9yY1nhKfCcdibsN2K+FvVb1XyoqnwdOpwZSMq9vNXHS&#10;vDJDmOXn9YQOp0TkyiRO/wC9blzFDliq1ULanKcr8pFblK5LQnQevhQyiWTiFGWidvUe3nnpC8Fu&#10;+y5jDypzUmpr6qarwTQSdY04sfmNi5RXdt+ibQVUb9yita+zlqb0RBPf4elOn+fDy796I0FattlE&#10;APcRO5y+zOQ59oDmsvitXPua8Y4pgNfPOeD8X8VNbVzVsOvDZGQOa5zp5ZfLfdcgy8kSKybyrVNu&#10;3KaqGU5VX2T2ZVoKfydNdVfZkXMJxVeS2IE/8v3804yQtAbT5+di2NXuvy1T2p8xW9MeHe30y37C&#10;mth5qvRAg0fJ0N9fRMXqtvis0RVVtRv0X917l9PR5+BwZ01kcOOnr86/1WnNf29X8idNRGvDTzGY&#10;RAD6ff1TvnAnf41qU+b1XovyQ6juW+vvQK2VW9ly217eyivKvFMNdv1TdPPXPX7jvTGo3luOekgE&#10;KPoj1S5Oc5TkM8s3025rN9W1PoPDP0JIrjXijffkMvM8Yn/4R2JgIDzlt3+B4wwQNs7KJ9ZzjaLb&#10;rtNTm7Oz8cxLGc5NzsNT45/AbyRlgdc4g7Bs3ROeR5W5XgO75sTs27ddgTu8Plsy1YsNg8Ubbd8n&#10;v8RBzzzMpx6SAeLzJ12Rt2jLxLeD7SMoD5kHXw9M/DuZwLd88Y9DHjCtuEx5Pthon1l1y9XMBhG9&#10;pM+yN1pcajTeZ+pI8FytIAz4ajRf2XSdjT7RT7Be5f1NatM7lGfdQnTcdgKf6b9vnlEL8iz7x65Z&#10;Qs3FHw4uPcZFvgAxwbX3WQ0cZ/Tbnk8M6kxWzid2983tqoz70WDevCvHMmB67O7LXItmjc2+u/7p&#10;8t/durwTHLbXs0Lh37e9OKrPeUGqvFPhKzbgtmE4R/DHZlR2CUeVfl9MfyifH757mdOHB8PZA7fJ&#10;oidng+1T5Kq1X4l+6njLLwUjLXX1jiPdNd9Y4DXxXKDr3ezA+Q8wQcstvEd+sbpBRufX6ChrrsAI&#10;12jfP1QAOWvgNO5j3Erwr5G3YgCTbvyaW365BW2HuqeM6ueKfF+1C21X07LdmE1SnwbGexFVW6MG&#10;Tpux54bVGEJ8GqqywZPtxdVXji6dTgy4pq9MZT7U/ZjGKqt+DYx/A2D9h8HNVn2XxhOpqq34PixV&#10;VXjhXeq+U1V98XTjBsJwfF1GDrf2HTJgnwr0UUyqvbBhVVvTFTVenYbGUw7MYNgylZ4Rg2aGEp1K&#10;nsucGTHsRhGEYThw7M4VVcMYUYz2Hqq4vpjGELhiGqq3/wATlPhMqMD2Kqu9NVRg2Eqew6lOoxnG&#10;FP2qtcKyruwc9t+zKlOU2mDjB+xOFVWW3swnOuM4XWtpXii+2tmnsE/r55xx3L8s8/TXu9k1aaFG&#10;zqBxt8GyDzUyGAryO7zzU5qT9cCBXg9BCw+SlMVCfTwXMCjYvmqy2Jge6vOmas6zKJOYyUhqavup&#10;qq3NXrUZJlCjem4evxx1LoGtUxzFfPF8kwypq82U/bXKRvE5cVHhVeC5LQSRT+vgNBHMZmvHR48i&#10;uZ9T3x8ne05Jkwk5bG3ae+5Bsoqu5MoCYbp4bDpsHomtmtmBzavr3hkDtUjxqij0+Po6NvTO3vlt&#10;v02Kcq3PXg5ityitiYo6IgGoRIFV4b0ba992xRJ07spTX8RXkihcfXZTeG9AiqyQKdTptUIcpjj8&#10;V7GyqqUWFVTJ7tsnj39657bXNbnyd3RAiPDKvZE6HaONZ+C/Kq9WUZaV5TwXLfDAPrPfLVCA1rTu&#10;Z/d0wg02lBZxn5nj5bI2knQSoEP984+E9oY79uUbztbWE5LZ7Vt++896Bd7Y4FozyZwIHeNU3TAB&#10;Mj5iIjSTIRFocmsx4RlpOTAsBu824eeUMuQBgd3yM9GkQ2Wcxns17vAP3lNln5HLMvv2MxnLlGbx&#10;u2fC5Lg42t3BydNWBDtrKvvl4jUQWEQAz82/JwU7T3htRWkw6YcYmIbdx4Rva133btJOn1jNC12F&#10;o3vv+TlrvXLaWGuranyj0Do8vhlGeyOEAREF3uz3N41rOZcAjwmGy4fTuUnlHpFR3Ijpmm2NIkaG&#10;Q53PbJ3bd2eeuzPYF+NDM5HyGkrm2bd1ey89+UaRFbR8vr56Z75UfHGmXLcMtj+XiTntyTlxQ0y8&#10;ss1NV3KR6e4FE8ExkeGwH03Kq12LL2rf6umavBRC+uDFTVfCge6keH1IrxX5ef0+fpn5KTXipNee&#10;EYR/FXyoxjBsAyYaplCBtDMT4a+vqTmWk68PJPrXd8JttZwmNee/Tw2z4VA83UBw7d402TB9diF1&#10;heNYHcJ7+O4rfR4754s5R5fqK3Zb3QD5/bJ8vP0TZHz497ej5hMRPj4/KYjx8s/BCdh07laxy0GX&#10;kBmSdpk925OprLB9FKjFiqqvBMmU9janULbjwTJ0ynGOwE1eqZMVs7M4SnyUKq1VVWSmFKdTjOMY&#10;zg2EJ/5XwbBxVVvjsb1OL4QoU4T/AAMowfBxg6nXDfjVUE6fsVVcOwyZcexClTiE1VW7CcQqrJM6&#10;is1VVvxiqoKqrZhl5/TCFOFVQTYsnU1tUYvjXzhKoJ6r7diU5wjsRkp7MdmMZUYsFPalVVeMJ0+f&#10;ZZBPhGLJ6qs+wynHgmywdRg+LFNhCyxZNg/8jqc06bCa8sZ8lVVsUJk4VVQUYN2W7U4ccWxbsRjd&#10;q9Zq58u/Ik7HrvT3f7fTWtzqK2vPj5Qg+Ws1nD+YlC24jLwr2RPUYDKuMv371+F2fH4zk5J7vb5r&#10;cuSq1+ITV6e/lgC6cp7VBUlc2xHlNV7pjVMqremrNMIqvZA5CqzQxhONPlclkDfmS8mduzy2ggd9&#10;UUG3jX4PDu4oXW5xt8G79+53RGbeu1f2bGbeal2ZvPmNeZTGjVBPm9eq5Grbll5eSZZpgprKtV+M&#10;a1WqYiK+fDuTAaLm0TGECHn7IXnWjXsgenDZ19W25ABxDVXqvxry4Lms1hPpVBMDkHNfROKr7IDZ&#10;8oAt30x70Z9J8ggLsvimXNaYqtU4qs33L/qZExso8PHMO1eaB21TLmsy9471y3QB8moTW5fWabwQ&#10;thPaGFeSgOyNxy+rcdRtXKB3n5+2Y0Trm2VXeiQXrev7Sz7c9g8tFzANwrf4d64bq7vuv68p8iZ1&#10;+i5WYnPz79yie6vncuYwKbuOmkMhb07mOxlafv5ZabJG8I3HOPXefrJOrgi/wUaeB+/eOKNrTllx&#10;3HNs82G8gEPk766wMznpJt78/wAhn4De05tvy4s1zbmdyPvA7uCNjw++cnz012bgFba7A+3EOdkT&#10;muW3MOT5WgS0SPyAdhlJK5rHLeZDy8wSH3k7UQJPfnwMeDAJz7tkfhss0wzaK3MN3kCQBvHmw7xr&#10;rnOS5BHl6bGjYzF80LnfN6kmdsTGqJdyMvTQ/WdqN2YrTIZTszIzX5PO3i9TmNiZ4ObeeROgzbVm&#10;TmANzeEZeeq5Rl3AP9N8IkyW2DzjZ5FOzfXip76yTQDsr6eyqvVQykVVFPtry+0pgHWVVw4J1nVe&#10;adOvp2cv4M1n/K5T6BR51RdbIQAgk/FfXOE1e274dbaqimrYmqo4qqrvRLVv1490bM58eHcz06rb&#10;WafSPDw++qcO06tNPLQu/v4u+vwxCiTs9fDyUZ15+T7ygANaADTtjazwgekYZzPc7A6aERg2Mp+w&#10;ylMoTKVChT2GKhQmwZTg+E4TjKbsxi2M4PjFVW7Fwmqq4dmvhRg+M/wVVcO0Wxd+wxqq3odp8HwZ&#10;PVfRR23T4thVV49iUyNVXBfVMmwZQnTJsGUqMHTDXFsYUVVRicGVV5Kq+6c4f7h4YynwZMq0wnsO&#10;uKY1Vb1GOahONU1VUJuzCz7VV44RVVvrcoUlNjGEYMnzo/wzgw7Lphgy9Kr4hQnqq4rattVWXafB&#10;yoTbOxGDVqqqvBRi3YhNg3Y+MHwjB1K34NjKGDmqyqWT4uE2FV9U6Yqq1WmEYRhW7CMWwYLepqqz&#10;WxSubMHKu/aX4o6P67PhEtx3+z7tu1cxEjy7qdOZDcfStIMpoH19u91v7q9FNeSDBuHD49Ux0319&#10;3hOmCfPCNE5UwnzTDNSZ+9PtzVtz5d9SN/q8hvSqKAJavbeorvfbq4TGi7qHb7+TcPhjXgnzNe62&#10;Dj5+Cd68UzVsf28FOmvD2lH50YcIrYpzoeyJPDcnu2L8i4+1Z/VzP24eu/vcZmgntkmdwG7u125B&#10;fkoXMC4pvb5MIXW1Xhruw5Aua051Xcm1qu5TVVue3fVfZtq5QFMBNaYTJ3QetUwzK/sOtV90yYmt&#10;iFzvW53rinEEVXwnuqvlOd6N+j6baPsgSHqqzds/ZCq3rlGdV55ZOdnn3a/VE5P8nKeOTbUwr3XM&#10;YrjWa5bRAqp+rl9PdPsTM9fSgjHrW3uKD7a81/XYGf4GfnsHop84y9XExvZNszJ1yDeBeDn43c2Y&#10;iPXVw4pguZywfWIGbZZvvkh8ldyGQWzOezJ4ZtjAdwPSljW9vF+50H19orzRafXwnxEZ7GXMazGs&#10;65TO+ARbs8MuJnybYWJsMAaNGe6HzLGPckAxLDv4tI+0om4gPGUsxbXi7RtMpgI0hydubNOyNjsu&#10;/bt3x7NpoFAjJ/CNoy9YyX/UIIg+XHTbkzZEIjphw27h70cgb4PGM5gt9kwMjTv1rem0Pp3gO/tn&#10;mT+VV86rlE7u6NaPFZMQzeebnjrnnJQctl4cMqlNFbgw9E5E5RWzjw2Rru4p8qFbU9eiYAV5LjW1&#10;Ma8lKfOuCj+VsJU4OUyZME6r47cYu6a0tVQnIkVXesq8480TbmpQ2KvnCIPGqbvaPAHbwrwQMVw0&#10;z8kDbI4abjPEAwNwZFu7WvMHgmFV9U9w3n2y9su5Maety0zrdWSDeHfs8ANRwQtEZB9xgTw4I2mx&#10;i0XbvES77od3zr4TjCezClMMM3oqvoqrJP2Jqq3vg3YYZJ8M+xKhVVeOFVv7MYwsluWVVWfYc4Mm&#10;z7WeWEKMJqq3p6qtuNVXBSq+U4ntPVUycYNjCnBsIUKceKnt59iIwfCMJRTJ1Xys8J8k2LhT/E+M&#10;4N2KrxVV8psxW7BioxZOFW9SFmqqvHCVKqqClSnTYOmwr5UqexGL1VMm7Drhg/Zr2TVVZqa8uy6b&#10;F1VV4Oyqq7uzVV4vhVef1x4qMHwnsMnHYdPtrRPhswZMmUKMXPYfGe03ZhMqqvFVVa4R2HWwqqrx&#10;dMoyqqCdRg/YdQm7L4Apx2WwlOnUdhlK5rd/p6ye/YiDNd/rsGayzzRuA4bN/wBR9EwHyDWmrJtP&#10;pDZ+HGU80ODjX4ZSXr7QoFV5SnFVomToh1AU1Vb2W2q9VkmyOifKq+iALivZPknt0TvK/I/OzdGo&#10;oHxeq71FV9Exh/mWrii0PpW/2hflw2HZmTOmoOrGUbgR92zH33Ep4run7hM7697t706Dkmmzr5Y1&#10;5lMIJrblNAFOM9KHkzbMguQTm/junV+KYe9b+7RMRVe6YeynXzp0W1quDKKqtEXhRt+m9RNNQ9dX&#10;OSYoAZGn701sOmqu8IW+NP8ASMlGdeyD5o36wmtE6NW76Ic2adkDcPs1ee1QgdQjec/WvZOM6r0U&#10;fCFoY36k/eRlod6fMZTpXp5OJdc1oX5QUwK/LxrcVBqqyQtBz1qskLWd6z+mT8F+QZq31wQJMd3F&#10;52Im0ZVXymtL/Pjn78Fz3kTXHxdE2y0oAw1Nwy9s5e2AXbvnTe6PLXg/13BBjnBjSZ3tsLEuRx/H&#10;YKzidmYXIIfe+RyymGhi+7Rw4J+G13as44SgTOXyNdhLcG3LkuLPOZnjsycPJZk54+I3+W3SMuaX&#10;yaTLQNCwO/WHLuDqe6dRnB7gxd95NpzzOekzIPd5IAmN7mTmwz3K0gsQzbczOWblomMygbcvDybg&#10;3qjbdB0yFDLJcwPDL6NGfdCNzO/DdtqF930ofLlC3qaDMQN2X34BMNH4enp4IETv863ptNmXjWqG&#10;SJqq3qKzxcqAm7M4ynKzwiVuUFOYQ1UBfmWp894379FJPnv3n380xrLTh3Qnbw8q3+ExpWvqnAHt&#10;XfoskInjwX5COFOvwDUFMd4zU4ynKjBnThPhKzqny2tGZYJjUqu9F6qoXMYNd31UCbd2x9eO867n&#10;5bYru0Tk1sI+MlDTWu5+7QuU5qvtovyDZ+jxW7gQMh9RkB9GQ5n47t3zs35N31XqhbbJPvHoO8+Z&#10;HUM+0d+fs42dh03afB0yjGs04qvv2WFeSfB1Kk493af+B1XHfhVV4YscJTYP26qvF09VWvZnsPgy&#10;dPhKjBhg6jX6KvlP2IU41VeE9l8JxdOpT5YPg3abBqqMar6eT4ucdqb+Bh26qUynF1NZphXkq+MG&#10;TYR2Iwf+DjhKZb8YVfShhwRCZSjjGuG1R2X7UqMJ7DDB+xGDVVccJwjB1GEYuK0wdbVW7sts7Ufw&#10;NsxbFyjhGLmE5xbsbAmdsIXFVVeDphg7LYmxbRNXrhGqhTjFZP2GwnCK9U6rdhW/Agzu+g+XVwnP&#10;Pbl3DxKc5ZVXwuZqjdXCFzW5/Zq2cUxA899aSVAaeIzY0+1Mfb0dD5NVsyY4finCdZKA6ylcE5zT&#10;BcrTXymTaJtPsgdH07vec02Va/Mqq9kzVTVmxNVs9EGLcKkUBtastz+B4okww+uca6hSXO3L6PEj&#10;dCbX5c1pO4qKqt3NbIP33QM/BEE6d/32t6LnAYnyHDbo8tkiRVUURk3207viVFffIae3KMtm7TbO&#10;vHaUbb/plR4Il6OnsuI1+9Zok6rgEQ0p1yAwH0rac/dTnXcuevmvEQzVNZoVWxbJTHJHZWxcpz0y&#10;2oOxFV3rm2hQmDVX2Q5cyua3Kq9FzE92nhHr3JrTs9W3bvumNeyJd6Psnsrf8bGXOa81NeSIeMtE&#10;LboAqvUIcgDCN3vr4ynzJaZn1493cgbi9bURI3LPdXtwdCdmvr9vOUwz8NMvHhoeDa5Go+2Waa8t&#10;r9ZgvmJbeZYDZvDnJu/Id8PmXLfTzYRnp6NdPHTTZGsnu0RA2T3MHOXm/BOPD2M7S48syuW6Tln3&#10;TEAA3MeLzCFzPm0bXAPHZM/kxyXMQ5fg5zjZwmM1ygOzTprpOmUznBZWsA43Z7py10B2mJ5XNNw4&#10;nLfmp27u6uGqcVu8BD5ol3+0e8tMpr6oUyOuXf7He3eyYCtuWjRO5lzXCabT7yZWVfdzvhNcc404&#10;fRbfPdXkmr5rYmCbDJPeo7DYSWWacJxNVosvGgmb385CYtXcpIHdwUEB99Dz71zczjhw11T3T6d0&#10;6eKYDdv839921MOUcQPefLRc0RW7wO5PcxHg2ytcmyQ4PlEPW0wvyjQmfk6bjOaY5cOHd9965S/l&#10;M5ZzJ02u+i/ESNmv28QTMyOU5d2r6mRoBsltGa2RLPxjOdc51KcMW+gyk6vllsQOxs4Gmrh8i8Qx&#10;jQm4Exu4Bs858XzAdV51x0QB0qsllXHZ5ZNiyZbKr3TbMZTYZqqrcmeA3vWme9Dp14INVbll31x0&#10;z1UV9UXqdnkn2Z/HwnP0ZhvfceAlavXucw/frOcbYbfpuybNTn61PuoqodW3dQOHy4hvpn37bb7d&#10;QNkw7+Pd54V81GEJkxwqq29iMHwqqKZOnWWLjB+3uwnCvlP2GwfGFqqqu9VVbcJTis68UxUqMYwd&#10;bE/YdPg38DYzg2LpsKqvGOzC2KOy47DqFFZqqrwwnCqrxdOo7XHsPjtTY59iVsdMoT9uvZOmqvqm&#10;Up9O1Xwp7LLcp7ERi+DJ+y5U4ymKc1VblODpsJTJqqewMPjCFW/B0yntbhjW7GFGM4VVeHYrduU4&#10;TVfXtPjHYeqrb2JVVXjKnsbVHYaq8csYwqq8Xxms02MpsI1QULZRwqvo6nF+wwU15KcGFV9MXT4u&#10;o7FVXiskz4OiDv8ASqy/ttYPwmtMkNQarwhSXTNCO3fX2KJM8OPfnMT3piGrxHh9eVmG3b8o3VUU&#10;0QXxYpoAT3FfjCnB7UxThOm1Fa16pta7/dTtT5okx92213r713fRMdOHtCcUPH310Zcd3HP00bRN&#10;tbhmftUtrugfXaXbVbNY89Nv00TElh6bJgjQgxJhEksdjs1UFAO2dp1Ojh/Tgs/nx3cWngue7Vvj&#10;2+VO/wC/upmtnltVcV9/uuX6/X6vkhMFqb23y6JtyPxVOhdka+tOmM61v4piuewFn3e/3QLQp1qv&#10;pJJCYJiX0T7KranqvBP5fevJOckRWT1xULlOa5biBXjGXjvRvzG0I3ffOuKe2QKfbtbI+aFo9/fv&#10;2b3Ke5C22NfXQetE2f8ALx417hclkk8a3bEHyqu4oW7q36aodS5zyu3np4Z5+IT3FqqsiLTkc525&#10;Nl5yFyhy2r++/fPFG0HbPjKl9h9NBt2lj4IC2stPtlmnuMtt4Ha8biSzK264NcQ7d0E95EicthKA&#10;GR+nnI13iM3OYOdHV9FMA+Yfu4Z+Ujkd9HO47sz3bc0BbpJHmzy7bg5d3EJ7ZD7W2zvGrMRkDuJL&#10;d2vdx2kFodC27RuJO/YBPKIbZtclt+zwfuDZ7M0AIfhlo4pxlCceMv3bm8WDDRcpaAdmvdPgQeLh&#10;Rl5EA923PiZ0b5re7Zstnru99xzbZOnExl3Kq996e2vv56Kq2dzpwpwiqrfOMlTXimeqp01gJ0yV&#10;ewfybyU3ZVq1Zom4luLZ66btS+Q2riPLLf47HXLs4DZrs3+gCaa7883hMaba7Hv2KPWcuJ8H070x&#10;12wOPt5Nkmt12Ftm0DvnbGqDnPu2COO0tEpwXbj7j137URaZ4iOE6jb8o6t9wMmgTtfPcxM+EyED&#10;b76+M56jTYnbjG3fAyIy8dUbQzzoPvrnI4rlDHh8bn47BC5wHvGe4aZkHTiDpkhdwy2ON0nP2yR6&#10;hAzY56Q898aSdS0endlFbyvyrT3IPkEbYJ7tIbXwnNi5QtvDDQjN4zniwh4yX9XUu5bS4fL8eGYD&#10;AiC1p2q4W/ETuHfDZFzIOb65RufuMu4GZAaN+wu5jVzxkauMkQE+uDpwoCfBhjKbIJwQKqiuW7Ng&#10;wliz5Q0O2zfBZP51Xs23Wq8E2n2RF59a3jXuR5obLU7tPt5mNKkJ/Thp4fYQnHv916+m0btmbpr5&#10;fLv0zng/dII5baqtqZPhCqqfXGtyZSnxbBu1HYnJNjW7BluxlO2E4Ng3Zcp8HxrdhW7B05UjBsJ7&#10;VVXjW9OMHXFSuFVsU4Ps7D4V8fwNi6fHYm7LtVe/ajCK9sITYNhCqs8Kqu/CEylVX3X4pxhKjsVV&#10;eMqq24Ng+EYti6bRbcMsY7TJxmmPYhMU/YjtMm7VVotuDKMHRxjCMB5qcWwbB1CdFTjPYremT4th&#10;W/ssoTFTjOL9lsHxY159ivlTjOLqUx7D1XsmKnBsa3JlKbCE+D4Rmn07NUMYVVW3stqpqvjsSmTN&#10;hCbE3Q9Z+Pc76I2zHye/5TF3r5TA5p1yHvT2BvnuxbRPhCcl0HKcmFBTp9qdOThOqds0DbrWyn70&#10;4aa961etyrv9uC5HdoH33U0hHqNA9XDR5Etk5eJgTp3t4fOmwAHTVvpsbPaoFVRyQFtot4b95fY2&#10;W1OzP3Z7iBnu1zCI767zr5rYDlr9+7vUx9HrxX5VT1LoW7K+qL5VXqmtqvBbUy/Gq8kx2VqmFVvX&#10;9WVe59O5Hp3F/Hx+yIuqK8PBgv6+rGyarxVxGnr7cPlGGL9+WkuWcaJ7zBri9cOW4O9Rwoq6y05s&#10;3AZ8fBclogcd30VwyptnyFddvOVV6m461Xcg/H1RNPuimX9b51CFtjNLM3zl39zmQa1rgzLmOvH4&#10;ruDED2985XMNK+i5gNGTO+fv4V3DnLJgYrMjv2IC+Rx2ZVrCewC0jzr7NryVlXqp11r7xKa0z3bn&#10;4958E1w+23Tc+m4ELnb/AGtpnLATAku7PtgJ7rW3ZsKrNB4074Hk4LZBtHDkZZj02dzDyKJ2xAZt&#10;pY94iHDHVozjjxGTzl4swQtLNdnszmdctzvqVsAhy/q75Sc5JBO0kaPxd5MCT4Bs4XLlt13Nv4xn&#10;vQfa+4GZHcflHlj52ce/XuUVp7Qm2VXzKa5/GtmzepGfCvotj6fVvf3TWvVUy/KtlcO6HKYJ8gpl&#10;QGUlOuVmrv8AFOfnSdmz12KXYSQX9M93yCE4GW7ju4ZlQCWrXi29+Kc1Oz6kuzNmgQzQ7BxXjqgQ&#10;DXe3tHcgbvXSIisgU9328J+ozW08BsrNAWZl8w3odm3NsnyLiNPjy2MyIvJPH2D7WOWg7iLZHp57&#10;xw2BOPdq27t4TnLy8/cO2ua5TVR4+H5xuPd357tfG23bs4buMoC7LvzmPJ8vp+Id/tVBHo9WMmZ9&#10;K3OzEFG4vaz5x8j6jdHpwPdl9ctLrNLmFR3MS+Zclyi0+0vs9AuXMHTN9la6zKN1uZ76HrwyYemz&#10;yrwOsSXOojYDJG2NmZt6cHmDT/8ACMah4BYsWckk6EZm1+DkOcywzMmXEDMI9a+4OCNrMWYvtaCI&#10;nMCSHtZ3nLQODm0l3jLJlGtOMxsG3RPWqcqMGyxhVVeKcrJAfbbVMwrwXNrv+vugmJUz9/t3+XJA&#10;avQU6msq7uC5Rlxr2zTCuG3z1TZLm8vbzz81GntTo3gjMRnwHdOubCXgEhq3ym7bFZKMZOD9qKr6&#10;9l1VV4x2GXHst/BOLhTi+DZKOwy4qNf4YT4VVccMsGKdMa7q702eNVwxIwbCe1W+qmP4IyW9CtmD&#10;J8XU4snwrdgyjFqqssZT54T2JTiuODnDhWytv8MYQoT4MpVfChMezChVVeDJ6+MWGFb02DYVVeEY&#10;T2Wqq4VVeHYremKYIBOoxdPhxwfHfg1V4qU9VW1VXng4wjCOw5xYJwpxhQmKqq8UVVfPZftvg644&#10;OnwBVVWeMKq+uDqFFV44DCKqtyc1VZ4ThVV44R2d/Yr37M4efYnsPXsp7Fe6lNi6lNdk1DVG/IH2&#10;JP0nSTqjdIY16OuUfGjoWqcHGEKZwlOuZcpTBMcHQu0ZMao1CeU1yORRYbK2/fB9tVoXTHZ8Hu3x&#10;q3FyMmYPlmx0z8zvZNTKBlxeeHhtU68Npp8HjwdMcw/jJb1JPnt5Rud6d61Tsx+6ret2vt7oGpqf&#10;FODpWzWjKNorMV3p/Gq8pzXMU4qvhPVVojcMk+YQuEoG3MhC7UKA+2pqUYYVXrqntqqhR/ur1896&#10;/ruzAnROC7fCPTvP5bdnpWxG0e5qs9RplrW2teYeO76IWzXevy079m/gibTnq75CvjbbaTrvPcNm&#10;yPBWtmRrwEe6/KQgwbguW3I1Wxf2aV3LkGS/L34p7RkvwEfau5ct07s/RPbq9UGEZJ7O/wCwR2s0&#10;abXhpHqIhMfRmyzHEewRLcz++SYOdM37stYcx3acxzjKW1YZ3ZPuAbeAbpfP01bTLixZ8uSa4MB3&#10;sJMSVaJdt4DtlpObOwnagCJOr5AGJmNkZymBnQwaPlO0qSz1wJgtty4OAwMDJ9JcOM/d9qA7+48T&#10;sefdkGH0X4hqr0Kl5WVUUScq3iuCgQF+XyprwUKSoWxuPtnW5ZlvD2c1uU9+Yh8tfq+1TR1ndD7I&#10;ATAmOOjbfcBvQm4CPU7s21Az3S6m0sRntf3nfqnnz47suCeTwBjTh6+6kEn32afL6ZIkyfas8xnB&#10;ZNcH8aOW7Mrmth+Pme/bOe5eH01ass2/Gp2bW1yELlZnrZKjXduO3jNA89rkNrnr4TDOWAA1KbI1&#10;4+XHVEagD6bY4NrMq263QjwefRDng2iMs4Id8yNpeNdURsy7qhuDOmGmdaPB8tUSfN82z9/HQIXW&#10;5jL20OcPGcSgTGUZbtuzuGzJcloYcd+YbYD4tGiJZt/j38OAlDTL1nXTvDCd5Gv089YoEkendqBv&#10;YtAKc5njw48eBzOXMNd86O+2N20SIXMf91u4EjUmGPHwI2nqdZnbYJd9CAd+rs8ugQS+3aA+eemh&#10;OSNgDcu0d7ufiJDZEG416V3KJqvHcowZRmnODJgoWTVVZAbUE5r60UwrP2AoLRRlXx5+IF2Va/bi&#10;6HPMCodzntEZEIAltW2nbsnZw2ru9YT5VuFcVOn09eCatE312bu9PaIHo2R0LeuWxce6nrPsT2o7&#10;VVXjVU2E4umwnF+y6eqrg3YjBjg+MplHZnGtycJsJU4VVeE159iqo4TKavTsymTUU5TjBsWwj+Bs&#10;H7fDFlCZTjwTJ0xVVQ7MJhhHafGnTDCvon99zbVXyoqvqoTqMHU48VXx2GqqlbMZrJff5QdTjy5V&#10;xWxMpw2YynxnF1VU6Y4P2JRVV4YxhKr6JuwyfRPiz4OmT4OqrxU4xgwTKVODnGcXxcp0+PHDYpTj&#10;tNhOExj3qcIxhTg2DV7p6r2UplCZO2EVVHsbk2BThSmxaqrimU4PhVVkmTpuwwlRHD7psJUJ1Xwq&#10;qvFUMK+cM8Kqnw5mnT5RsOb+umWwj6LntFeHDuTar8luxdVVeP45KVIU1VbneoTYscq7kLWhC4Jk&#10;+1MCz1XFBjJ8PbUDjs0WVTTr8Sx4cHz4lAGWlAbfKOAnT1RNofdXEeo1TX5/d822PodqN1Vm/cNA&#10;q+CNlOvxyHHz8C2qmW4ccvdNZn9/BqlMa81NUCi3dQ7/ALqdtbPtk2a/Ilp355o3ndso55Z+q3/E&#10;5Z7/AGgIbly1XipXMA/1+q5u6tyFg021tgerI9Lqe1fUdy5DnVcX4IBw6/GqrRF1yCqHn4ocpqsk&#10;5Mr5X+7b5bmfy2LmE+fn3cZ3oo250N6/tr58OKLo29z1Tu2+0kw+T7tJ14eqBvyiiyBtL19FnkiG&#10;RtqvBcpE+ffXcmuz80zsN/xXshaBurwHdslrupdNxIz3eE+LeDEGm2SmthvH0XNn8x3S2THNSG0r&#10;Xdu3yje8R6x8IWsS1CfpKnZn3Zn1zQI0l/BstJOQD5FPdDgabo9jl4a8tuRdzrIZjBJBP2YBOQz5&#10;d2XBPnBbKqbVCzRvV3fi+f0CY6Kcq+y/JSsq8VlhCzYKqrgnBz7/AHo5tmmvMeVcS20aIku3lpLn&#10;LPj3SiLRM08vnsYu5yKe7LxjPVn1+zJ203nbtHhlsX5hhMtTFg/HSELbLY79rmX3+B1ZlDz7HZx2&#10;w21R5jTymc/gNp66cQftkCmubTMPppLbZO3vRinfVzXBG4CLu7Tz831JkJsq31GaF2zhw29510lc&#10;un1+OG1Octvh3d6/EZcfV9dpjUoH51DbJ+skhRpOeyqgoEcKGtZL8pBnfsDcctd2qGk/avDYv63H&#10;4w05FxvyyyOzNORnt3dwzGbaM2SIvLg6MRDHdtcbDPBEWh31zbQeX32OBXnwjRG3S4NnE+G7XboF&#10;EPtz02HR9j7yVzWjKcss6fbKt0c6bJYPlHBvApgd9e+omNTP2+/fpkV+Rf1zdts++sONnsBq0zlp&#10;4BctrkE6m7ZnILTwylskW9AxDaFmyedc9CmJ8vZ22mdMtF9M801V5qqrxUSowaqrJTiybB603qdT&#10;Xt6JwMhubXYBo/CE50+eOxizw8ptM/etPZtnxTb1v4enjQT9yZB6lNsqtqbP6VuWWdb/AEdW3MLY&#10;ynbx8fhTi3YnDf23wY6p1VeXbnFh2WzUqMIxlP2nGPFNjOLdh8H7c4OexlVe+LnGVOEqqrwTnF6q&#10;uPYmsuyybCU4TDFn7Mp02D4SjhCHYlThFVR7DHAJsM06jGqoYsmUQpwYqcfrhPanFk5TYOMZxYqU&#10;+NVXhCbHZXHHYnQwlT7L7psKqtqnGt2MYwoTqUxOFVXhsUKO1P8AC6nPGcGHabVTVZqMOKjtMm7O&#10;9NVfdMOzOFVXh2Xwr5TKca+inDecHwiSmUKVKZMj2WUqcZxbGclylG8CKrNeHp8ccHuUYsmTnBqq&#10;uCcL8k4THvTgV4VwXLkmNVW8KZT2RVeqFpzEZ/bQ66NJeE3x7aw9TKcQ2fp48YzJyUCAcy0+GWrd&#10;2mYNoYnj8v5eyPN6u+6u/R40+Tv4ZZAyHyYR47pqNu/ly3u27NfjJ27g7x9TlxXOYyzj5O3QTrte&#10;2qapTmK+PlPw+NmjfdMa7q4I2ivr3xuUV4fHsuV2KavROEBtRsMu/jW3JNb76RG71C5nrxQu02VW&#10;ibYdVKDMDEZn21hRpVOnGfrVZLJ20XN0xXd7+iLZvB8fOc+7Yoo8U21NpnVeKussOVCZGvcuchzv&#10;jb3b/DVMCgdI18aPczoASN1bRWSBAcN7V9Sjaa1QvEAZ930mOCfUVUr+oa+H3lE3ly8bhXqv7DG6&#10;pQuKa3OvRHZGlekb3RuB9+7b3Ojfew2ngOGbRmOIELfX1yZHb9B4Z5ZuNy5rjyuZ46uZ1newYwW/&#10;LLwfI5ic9ujOieqWIgCHPc4fPPRjLSi7/kXz2lx3tA2wWLIghgBLxpv2HY7er0cxW1DkFP8AGVO4&#10;1rapyT1VaphCYF+CYDOq3ShcSADG71jL6KTOceUNXmpJqdhb0ILpiPOa2w2WWakBmOuj6znv4FXd&#10;VwBb58C+8cdBLInYBwnwGvmOCNose4HOdPB2Y7z5p7xWc6PGxtNHX9bMO48fTLJvNhPFtMu/MSM9&#10;0oWMxD5Bn18oaYd80LoAdtAKnQ8G0c+YkRk05T3Z5wbZH1NVIAuMne/jnPd3bOUZ1x0ePE7WLGvf&#10;L2XKC/1+3EoEARr9a8kBdw9B8IOMs64ZHhK5tmgfN4yf3C52eO/LbrAjvMZrKh7u5GwNti05gv8A&#10;T2YAQ6AHtxmG8JQEsPpqfXOZlE36PPj7njnrAN9gcHx2BvEETB3ZOTE95niM/PiSRfz5V6ZiDszC&#10;e7Ktfl/dclog5+2j8WHkiDnOW+uBfIodQy8e88RG3OHy5NIpvu8r85y17pPpt8UCHr079sZJzWbR&#10;uXLm+3Pz0CBFVHundq28cvBPwPf3n0QNtT9y+8QvdQpUYx2M0SVOv0VfatiZmaooZapnahGqZ/Ot&#10;yg5VXdtCyNV8LnIDRv45+Hujyjb66ZxlDszaoMI+Qo3IVt9KhMVz7fimQFrUdfvtlW7WGzzbzz4p&#10;lGOSdOcWwn6qqrvxbCMGU9hwnFVW6q+/bnJRhvTYbFVfTCU38DLauCfCMK24OuCjCVODYxg3Zet3&#10;8PHGFKb+WM/4Y/hdMn7LBVUVpg+DqKyTLeo7NVTJzhKnsbOwxwlT8r6n57FfCcYyp7DmcYhMOy3d&#10;g/ZcKU+DVVDtVVT2owrcmqq4vg4U4vi+D4Qh2GTnCcGT4Opwbsyhi2MYT2GNVW6VKis0+E1mn7U1&#10;VbsKqtvZfFhVVmhXvg+DV6478Hxqq8HUqExxc4Mqr7p0yhTg+HHCVC4psXRIDEU+3zbzRsIy+lSn&#10;OShOnUSnTKE4wfRcohBimCcBMnXM/wB64IuX30YrYuW1GtK9ULHkGN4zKJI9d+o8U2m58t0/CjL1&#10;n11yO87X8Ms6nin17qCYBxs8M6yzUtLV3sPNtSmtfL7fOb+RT213+pUV9KyRuAd8tgbdrpwMyAgb&#10;iC0OwZtcn1HnmUSzba9s9yLb69PFOQpyru8IR5u6q8l+SLV3qNar7IFmB2PXmja1ZV91zZInxqvd&#10;Dp35ba9I8lyHh4I3Gq+mibLhVb1P5Hw3keXjLAprK8BW+EecwKFfdc1sE5VXBMSwOc7V+LEbarvX&#10;M7vm6/6eteyPTuE1Tq667K4Nk2wbdofjJzQstqvhC4Gh4o3Es09/lrUoAM/pt+JU699Qgxzz+qa0&#10;yRqibSQ+a5sjtqayYqLnNeVZ4MJattcUDZpXFEnIVr9tNFzXubbfUe233Lu9unc272+zoB2GwON3&#10;fU5ohn9sz6cfFEVsOfE68JZAX+ZiM5g02SHS6Zjwy1y728IQObA3FtNAJYDfmx4kLmZiXJ0I5mLF&#10;sobVwMtFtMyX8MvBtO9NQUJ690G1Ul9w+/d7beVtrtTw53zsyIYDxMuTqH9MspRcv3HIidj6jSJJ&#10;bMWmDnmzjLe7l3bLNwzIWkw/fwyzbUDZI0PTtzE8GzmY9BlqnGuyW026Dhsh4/rsYNOvdpufx3PP&#10;jwYGJaXGyULbhJP29NH2y8EXSDrLST8lAWBy8kkD1Gny7ZlwXB37tkfGjQue3J/OdeDM8gyAVa7/&#10;AO7UbtdMxuDa5L8i4cwSZjI+UROR2Pp7Hht+ukzPplln4kjvgJqqdVsPHwyAFdyJfTZu3h9HJfwC&#10;nxYt9q3gDZwPk78eAhG3p3AjY547dp1mckbQJjP3n6bUbQcthaamS2qDDLdXf37AhfaMuAzd6EDy&#10;J6pMTn4erNwjNEmWLNB9t4y8JT3a1qRuGrzlKcQNJOXcWEHaNwdf2kO8j3J19J4OmJAEF+7P28Ub&#10;Z3P3+BYxEAaJz5RsyOdbSnPpXtnlsa4uK8M+/eU4+fLLxW4JgY4+ndpu4o13NXiyBJ+/h9NyD13I&#10;Fpp/HNvqg1V5JzKlPhOiODYcV5YTmuCdeihMfCqC5MvrHGt7IFmFfX7lMD81W9bHqowcGvBA1VSm&#10;Ov09qlTvXPcPxEGpPH4Wz188ZT4TWnZdRhXz2GVfCZOFCdPhKhMKqt9fPario7T4MexHYfGO2Maq&#10;vHFkaqu98Jweqri+ir6J6r28sKqvFPVfdOqquPZYKqorh2GUqMOCiin7DVr9v4N3ZhSoTdhq1/gq&#10;q8YTaYT2q+U6fF9Cn7T9jKvBMtuDJkyfCU+LdniituMVVNhFRg6fBynVVXeVCcdt8AnW1P2YxjGa&#10;zxnsuVHYlTixTsyqvlMaqt8qFKlVVeFV7J0ybCNOxGLKqrv7L5Kqo4ZY1VeODHF8JwhRiyqq8VKq&#10;qjB3+E9VXDCVXwmOAGEVWVSmTHCcGUVXztZVVZqK8q9MGU1WaqvXCMXXCimV3WsGXfpwdtu/VkbS&#10;MvvQVV6LmCdOqqvBiM1KdOmKiK4qBPphKe3JMcl/X1Cwr7Hv0JRH659G8tncnulFsteEZV6oXCZ3&#10;vpkQua06S/uC7QJmXhlOfmuPr8HQQg7j6tvp+ChQHqt6JYsN2/Jymvy2OPF33bxl3EkDV/uajuR8&#10;9+g+qBHpwP22Jj4VRfahbbkM9HLM7s/c8PlJTfWoPlknOtHgjbED2rd4o1Xm+xs8uFaeS5kTsqsv&#10;JAWnTLTT795OqAuLPqd8eWu5f9MxXjWxOFynxQ5ta3t99y57c6JruX5CoQuNVC5hRqs0CCLfltTX&#10;y5LkRXpwUa1VMenfnoTpoNm4Jr7gTu99jP6oXBPbnsyWzOZ18VzW60yFp2edP45Iz5V4KTnVeTIk&#10;GqZMa3Lmt0qu9ZkAUd3nqmGYTXOuW2F+JXKDNV8oWWnju4T6sGX9fQsYatW2i6NlojLbK/qAEOTE&#10;ZPB48M0LHi7ZsG47SQXDy8aJxnl3b+B/EgEa7gOUFiY4Vuy9DfBAB5s+98/EyWzkPys/e7sDs00y&#10;yRAzfTKu/dGjiW+lbPbi2/ZsrggBPH7/ACgwYZNxjuB83TnZpskcW99yNsFhsBycM2mZ2kHTJjyz&#10;BETppG3L3DIm2T9/EaP5iUTfJ07n3CQMtx2lPf8AG7LgZGyIAgXPJO/jT590EPl4ZeA0b12kkgjz&#10;27Rl6pra01oAZTPOP9sDM+veZGT6ZIAiMiwJ2er92WxSTPhXemcNPdmQH1EeXF/7OlcC2fu2ZBMQ&#10;8bFbc8tMvxJ2eveiLTnmPoNfspNO3g5piiOmC2w57M8+E5g5ND9Nw+b8Nz+E7dWQ/sY2+eY2+jRr&#10;KDwa8N3lkgGFwGn0fV8xkZ45Ee/+5/DjLjimut/HLVvM5je+qF/TAbL3HHMjT1RDBmObaxlnkfhX&#10;C7b5zwYtTwjyl38t7578p1XI7l9sbWMZ8e8li9vSJbXyYvnqJ9cnLkeevhwyJkaISNmf28Yz3I7P&#10;Dw4ccsspFmyiM/mQO8OZrZx8Z2A8pkeXmO/OEHMVvbxjuZfi+Ubs+/jvPFOSx2Rt272oFNcX7vCc&#10;zUE5uIivV/dEZKE5whOnxjNOYCqq24Zwq+U+anDbVUybNOmHn9q9Hr0wjXZVcUbeOdbNO/MBEjWd&#10;kcD6/JVa4tVQmFdyitF1L2DNnxyjd3Pt0LbMH2YORVVtqtfqnrXCOw+LJjhVV4qvnBjGLoYym7FV&#10;pg4U4ThNVWxSpT4zhCfCVXxjCr4UlVVeLKe0d+Gb4MpVfKc9qqo4vg30wZNjVV3qqrim7GzsuyZV&#10;7KcMlVVsxfEdjgpTpynT4tlhMJqpsJTqKqFNVQUKq3Ywozwc9h6qtZxfBip7E1XzjXx25WxNhW9N&#10;2PNOKrfhClOnrRMnGMKcIwfsVuwc4wnClT2oT9pjgU2DpuxNVW1R2HwjGa869cNyms8KqvCMGwqq&#10;8JxbGt6bsV8Ju3W/CBXhhCbRPVUcIjGqrxbsuoTpyp7Gyj2tg7EVmuKjBzvqvqssJTHCMG7FVrgb&#10;LxBzRv6QhzPd4d0btU91aV6BAHWvoqruUKTgHwfB1zETXxhsX5F1yjNcg+VOlVs2aIit9P4suSxo&#10;bjrOerTTC5/yID92VZpiA2/z7jrtCe3Lg3HaSe/aVy3VWqZq3qPptFR5pszX1bv2w9ue2uEbEfTw&#10;4a/fbGwouM2D1rt2aGZdy/DXjtzbbteVIYevhxUSPuomm9vaZTtHhU+p2JrTvHtw8Avzr24/RRXh&#10;w9eCF1qqqje9UNnBGxn3zXuuYnPjWe/xX4oX1E1uQ3e1eveDaESVymQ/g7eXBvVjddL5LlBaVOae&#10;+EHlclr5BqrbtRAg+3kibkaydvpx7kSWnuDzQ1Q9mqoQNsk515bZK/rtM99V48rP5VnrvTkZ7d1f&#10;ZABmGia0TWufsoEp7hPvVarlrdVB7u7hXtkjf1DH0aPn7LlsECO5AW5ZnP2ruyYFxXqnyem3gj7M&#10;uS4z3bS2fdsbJOaymt29hMCTD5NGeuQeXVwz5iAMmAtcsNG7miHQuOXrlwzdTlDeef1yl9qcZd2/&#10;z9u4E2jOvU/crlzOoJrwloPE3Zt5Twy3uBwdgeac976fOpaM2hztzd8+Py41UR6aR5pmcs2u73Hd&#10;lqGe0/HqPfuTvA9t3vqEbbSzZZaNu494BT3Ga1047071T+mak5VT+65r/uYyynj8MHyOWuv13dzp&#10;93fAit7ap87RvPc+p8vFc1sNtc7KbXaEBdBZn++/zIR5fIgfXPaGX4Fpy2+ZeN2RXNcNj67O7N81&#10;Nz5Evw2bYzyncy5mcDPgK7jKHLa2njw1y0+nMDlrOh9IAGninGdD6QnHv7Vmvyjy+fdO8V4PPydG&#10;dhxyy45+Wesc2mdQ/B3U6V3fVONvxvNcVnXr9dxX5V6/DSn6Yy7wzZ5eY1Jy05Tm27zE+WaZ599e&#10;Hd6iPjximzGq24ErKU9VvVVXFABZ14rmqK8+5OR2X2Jhi6r5UVVap0wb3qtqJrNOdazTlfkp9vdo&#10;n0XN8pwXZOcz9T9NhkPMvcZ0hm89MqZHbVe6j2w4JtEwy+W4bX9lbfaZund9tgkd5Qqt+Dpk+xOm&#10;Neu3sNknTDFk/ZYqE/bdTjFZplCnTCKzTKK8+0yr4+6r4TYP2Hxr5xr5w2plPYCavWvXGU3YbF8K&#10;qmTW1W5fCnGqp8IxmGwz7EdqK8uzsXDBvRQssOCAOD1VcYxr5wc1XpiynsMmTdh06ZVvU9pt/amh&#10;g9egwZNhOD4woxZQnwZMVKhOuYJ8OKbWq+qjCqrwxmqre9eidSmxctPahTVUycdiVPZhQt6LqcWK&#10;4qK9sGCfF8aqvHtRhKatFKnCUyrcmqq3KMIUKE3YbtOow34OmC3VXrg6hSoxyxcJsJRwbF/4nxZP&#10;g2DYbWTKqrwXLcv7AIr7a5uVy30R989cl+NaV4KE2xfigEGTVVcUyZk9ojBtic1Xkm81yivX7eKJ&#10;I4bIz9PJcp2fX5M8TtQ4IumGemRO2h3Pkoh8q8Vx18/BBq7qKcVXusqz9qyUT492yfQKBVU+XfvH&#10;yzTwXM2bRW0+XegLQ1e2fcgNtaw2ygeJ8/kcUzSGMZ8HGhlctxy1o1lxidrDf3Uyc1CHUf5Quep0&#10;3+3FOK8kxDLl3fXvyZ1tZ/d/bJbfo9BRl9WTZLlK5C5fPx9IndwTA51Wvt/XdA1rJ64AWl2rU1my&#10;c151kuZoFZ1vTkOK2VCBAFVwT7M6ryRmDW7i65Cze+ec1mjeZtHjWe7JcjsNeHz47UwEfdkABNaO&#10;haAzjLu1Pex7l+RRY0Ex3/FUUTrt19TlC/suGfj8VsU/7bdvBly9MM1VTMQmJhcruRW2vFGy64Ws&#10;Y4Rm4yYSAXdAnIT4w/uAO4Oi+lMzxIy8EbLd+WcHfOrEhnz2LnIcWzqWZhx2R9k8m4sSY+NoLnfo&#10;wQbM+DPtJ45jKdXUh9OEE7+7ccslsr7LmnbWXH7oEkEFxpWWyNHgIi05z75Rk5lpQbM5+GprwERp&#10;GXlL6yfcJ+Gxo7smoqq79qhy6eyTnnwavAp8t2zdsTbfTP4NFNXgmefnvrbknc19PdZ592qHKePG&#10;uKLeD/TPuTNk9aDSPbQkEsftVFMQ47zwd/TJ9IQFseP21jJtsrm9/Bp84yltWBjOvThOefKMxrGx&#10;8o1498JzkdQK8PYL8dKbvXLaSa7xw3ygwrzTXHz+veadhnxKcmH2e7dzrhu+K4lflkd338fVRFff&#10;x3p7s9c3oZZablAeu5An3qtNHtMVw7kzVVaqq8diO6VOics1fNahssdw18eHn7QRsqqbCMM+zuqv&#10;hbVNVQUbyvaq96+MHU1rTrLfH0U6d/ntP0Tjwrcc/lC0CsuPuVwr1TlOVy4RWSjLv4PXkrXnvedn&#10;nlDcGxrfXd2IWalOcHHafCqrJVVccOCZFbsK34bMZxjCcYwnsb8Yw3VVRKfCcWqq2vOuMp8JUaYy&#10;n7LFVuTqq+qdRhONb8GwnB8JqqhMadNg3YlRODqVswn+CNcGTJ8I7NVXimwYKKCislFVRTVphPYl&#10;QnVVXjhGLKcXC41VDCcGwr4wbNOnOMVVbsG7MYMoUYP2a+yYZ4wprzUpimCfGITfwzCdBPhVUFkn&#10;NZKEylPjXxjNea3JsK+EyrfsVeydNhKr5UrYt6qq8XTdjPA7cGT4ZYE4PXomxlSmUdh1Cr57LLLC&#10;cKqvCcIwmq+MXUa4cFChMoUKVVV4t3emDY709aYxhNV9sa3KE1fRcfqmVfZSskbfOqCN/TtOpj0j&#10;KtsC26X8fHXfsbgVy6+EbW79jt4LjVdyYJgy/KEx9U6F6ZbESTCYKUemRnMT5+W3eXTHd98kwD5c&#10;NqttEl3NbO/zQCdOPauO1cw12S4jKXidMg0JhLZd9eirdXcmCyPk1fCoeo3/AHYhP5BvDe65jo9R&#10;6z3qNWbLPY3rw0lb9W0nuI4ejKMvSq2pjrVblwmq3vqi4oBu/wBPZ9k+L13L8dM8sss/umBIf1bZ&#10;lm2n0/Iu5f7U65dCaMv5+GqBFVkmYuEwdqPkzQCm21u4ouK+kpwhfTz7gGNPEC7d8136Jh88Eeav&#10;hDKpNb1D591TvX5Fgar6o2dSQdndXBlyAwPHhsTgvdOberP5x3FPfn392db4T3I2217I23RX2zU/&#10;GvjUoNkcp89nD4JUbB6bZetqDb6rJcrVX22zNR87PcHQ1VBNdk31XLcM+PynBZs6rVQmyt7/AJmu&#10;KNtmU+bjvnv01CFrEfXjrqX3neHA3u+WebmDBeNdpgi6eGgIy2jMP5IXDJt2m75yfaQvwyDO+wA7&#10;O8yNHyVt9g3wfDLvHd4R5ZOT9HfhmM2GnHZVMuXZ4cdRGxo1R2bS/dsIfaU1pnj5tO2c3bijbaD9&#10;K19dGu3Toe9pPDSeAsYk/XPYz8Mi8wpFQnBf6iN25MINbKh5XMfU/ZA/avuoyXLqKp3QqvJN8/TX&#10;NO0faPBRr9K7mXLIE7d+4eoGeQK5rTPvLacfMDRZ1lW2ctWLZd31++UIsOPk20HM94japr7T9pX5&#10;H09jty1Tj4bg+nFTq+UVmWyRNU0+ye6q+URbt0+3hquYnw4+Hd7Jh56RRz+rnz2/OdZZRuVPXp3K&#10;HKYtXm9bE1wrYnyTOuWtdyGLjBqp09b68Vxr39cpTmvJPhVVwUYbUyqqKmqrLB07fFcEzYEivSvF&#10;FHduTMg/rXqD6LuzFM7ovVVtXM9V8unNV7InZ4/VRw94Vbk4zqvlMY2okf7QCTwDRvDebZksrhaG&#10;3cAw8m8MKqvCqrwdOq3p8J7DV7qcGxlQorLB02LYN2oTKFCrf/E4xiqrc6ZVVd6rd2HW1Oaqt8VV&#10;b27HBN2Z/ibA9icJTYthKr5xZVVeM4x23xf+GqrxU9lwmxZV9cXPwq07E4Mor1UV5YPVfROcDi1a&#10;p8ZwbGcITKcWU1Vb8K4IJk4qq0wYp1GJUqMWqqhOMOGEYV9exGDdiqrvTYMcWr0xjtOMHTYOuOD1&#10;VcePYhQt+G9Tg3aY4MVK2qe0/ZYJq+FC3YOn0TIIJskxT4Ss8ar2U9pz2GwlT2mVVXdjKhb1OLFR&#10;VVtwcYMVGLoi5iDtDo/0h6YS77eOpLouNa0yfjt1ZEkZVpFcCozNV7J3UFAhNmpUI76+6NvwiObK&#10;q8VyWljVeCHN7eyIFZsg+T6ba8TmuZv9tMmOEr8ZPlo+wTxnLMrNwZr67041H3RdMZ1Thju0raxA&#10;0Orf2RbMAa5Tuyzu+ULbZyBzGbeIyz1dFs6ObNP0l1awzzgEcTlo+4PwR4zWiLZkN3a6RRcFHd4M&#10;aIy2JxOXzQfzT5CvY+L8EzwJbfn7a70AOHt89zonZ46d7pzNd4obECdK96lRnVd2DiaKmK8vZPmQ&#10;uXUvWR039ycVUemaFt2eiF6I19U2bL3Q5Rx4IXdHInP33bvfI/8AU8a+FkwRFwjdNMPbaj1CGEHh&#10;WnpBe3aTnkubZWgPt6IdQgDdBDP5Nrs1Bhc90I2n3rd3vlKbXbCzc97I2tKYfFfdctoihvyZP1CG&#10;By7t++oW1NnxqpTNEuUTa5G9jw2mM6ZEA/iC4HhOoeDnvJJeGAEVq5+6NtuQjPaS77GdgJBHkxGj&#10;nWJOgz/+WidSxt6YObZS5O27Ocwc2JXM5k+GY1ye7hk3A3WwNp0ydt5GgB3tClwfuJqNu1/rns2a&#10;E68A4XKJI4fPfOpz2sQwHs3hDzvGbuOUhx8isu86I3W5ln+27yUDLzpkCz1v+65boFHzrfyEzvzr&#10;0TA+VemxG253bh5MGj7vC/sECtC+8cNFc+ba1sz9c1VerRKAu3adzvnrEOe8LnOup+7a1BTkCW+o&#10;+ZnyQBmOHlsI3/KN53/XeH2bVytOUyN/vD7BuT+Q47te+D4qHrx2ecMiLQPUZs+wsKOSBIc7vr6S&#10;25SzbwdOL56y05ZPzWnLv8yYfYBx3SIHHx4eWkJ8vaj596l6rP3T5tW3cuMV3VtYQi3hXfQCypk3&#10;0rOs0ULU9fOGxZ9h01VXDYnwqtYTJ/FOplMTg6YxRxjIU3soT1Xh7qar0RB2St/04VuTDTfX0Hgo&#10;1bKQCe5/DQO8sHFcfQ59y5h9dPjuTjOvlNl51mmtFPl5v8qVK2VVZ/3DK6O559JyzEMQpUqqrx7T&#10;dplVV4thCZNi3YdMpqvlRi2DJsG7D9tz2tqjFynTqvRRVVv/AIKquPbbB1H8G3sx/FOL4ThH8HHs&#10;xVUFOMdluw+Ep81l2WwftNhClMF9EyaqyU4Mo7U4P2NmFVWuDYVXrg4TCq9sYwfCO0/ZnF8fKq+q&#10;nHjVfRPhCbCvhTg+L9hgqqu/BlVVni1VKlNjCcdh6qtIdVVeLYN2ZxjBu1wxhVVbE47E4MmUKvjs&#10;tjsUYR2WW1Sq34sMA1VWxV91VVuUKqrxUYSicDuwms1VVwTYuwB4R4NWaN1mQy1HB4OXDeAWTXBp&#10;MM1CslyPWh09FMeVFOo9U9VkgTFcUwmvrqgBD1uzqUbc2f39t+qcQ9fO9Nbmdr7HqUWy9htmdp3l&#10;NPMYbfmw7s28y6Fu2mrhjCIQZyDlVDxTHh3ok7vlqfcnFZcPLa8IzG2Jen4Atv5rIfu9Jyy2p3z4&#10;vn4+Q9lIrurxXKAQTn3NXDiHHNvy047ROyX4pq4ZK3p2Bpk7IIHoGL5w8p7ofuG73buRFukvQ9cp&#10;3IHbWz7b1sXKd/182bwTLmtMpzVcU6haJzppW5uK5rS71XiiHp69V+KBsDlN1HG8cO6s9wBGVbaj&#10;guc1QT2w6Fl3hToXivHf5LlMVlX2IGcd3foh0wGb6NVEBb6Ote4Izo5++zvQDElvD5zOu3ua3Xhs&#10;rWNuo5iMq+vemJiteH2QPTy+3D48kLjBp/qmtDl95GZzLEA+O8s6F1orz2BcwNVuRuOdfG3REuUb&#10;Lvpt1+3mh07GJ14f/Q6mdiPXOUZ5ZF2gDcdhQA/5m45yMjLTsA8U92Q2MQzzI002SCU2wsHkHNto&#10;fNt4fYgLp5YyAhic95d9jRmyOwPl3h9M3PEnVSM/V3zbJz3gnehaJ3bWfxG5zwhc2ffwZmOQ885R&#10;Byry9dd2TfZ6+qkO6/6dvLVZokl+H008UAHc1nr8vkv7Lz3HfD1ESF+LttG3v7u/MIG6ay+nouXp&#10;je50y2wOJzPFNceU66NprvjLXvRttljsIzyh3EfVPcfozNDejeDM1zd/38Pos2HrpnlodraIEfG7&#10;Mv5rluc/bJtfLPgmZ/Uy2ze2fcntZjNfbxX293NcUBnVVnzAN7Rsnx+iBujjXy+5fCYyDqo0rdQT&#10;iq8g2xMQmUaJsZTJsJRIT4jGFVfVOFmmwYp6quEKFWVfZNlVaJqrvTaVVBSqr2TIkKJqvBcuTxpx&#10;8c24Sdv4hh4Z8fl+ITHPvbLSJ9lI8cvOHzyTh6964ct2YndPcKyxdNVbV/29zg2zlowGmW3OXgZ9&#10;mcG7MJu1ng4Qqq2YOcHTJlXqnVV4LjhGM4sMYyTJ8JTFNi2D9gNhCbROqqu5N2Hqq4Rg1V9cIhVV&#10;eCZRi2PDGKr2Tn4TKNFvVVXjv+6is1FeWFVXiyqq8ZwrdgwxdN2GTnsOexVV41t7NVXji4qqKqq8&#10;FVV4YQoT4SnwcKcH7VVXh24x2psJwcYZYxgyjsb1OEJuy6rfiymu9bcHUpjCbALgnCjXAYOa1wfF&#10;uxVV4MqrPGVCrdg3ZcYbu3NeXar0TKt6is+NeSZVuVVUqAnFV4qMGPYqvv44Ri2DardVfTGNaGE9&#10;iFGFVXhhGNVXhhPbatKqE2G1bk1VXBQqr27E4TjVV4MtqhOpqq3J9ifCKyTX5VXkjdYBA3Di2uzd&#10;nBJT3CBOum5vMEj307qMTnHBN9dvfRW6vioQt0yrSjonqt6JAke1T9QuXw3ZTC/ERXBvSMlyks+n&#10;jU+gKMQNYbfq/dmfAJsoGXtnw4ayv7etnpTTO7Yzt2YB7hXn6rmyI92G7v7iclxat0ZphkarZ3Ji&#10;MqY17I33Ekl+AD58dmbvoAAnJ21r37ECJ2md+XoDs2uVmw+w8338ETZ+RLFzAAbSZae/uRLsNuh0&#10;g7uBLy7Ii6u71R/YAht0S2/5zyzDu5IY7D99diI0rjsOzNEew4qn18PbZmVlHo3snuZjtPlQfuT9&#10;PL0+jfRk1+/b5vXtCc151MJlC/Lwr49lNVn9U+YqvhZP513OuYxpW30XLzO/DVDmyHv3+Q35ogDW&#10;uOm1DqGW+q5hl7N9UaHka01XMcq8FyZrmtmuG45bfAXdQNubbTeJyUwN9a/KNwD82379/cnOZ2d/&#10;pmuS2XiPDf3+iIB8aqNyYj3y1iPlNaWrxTXZ1XnDsiBNVCa4t4buG2PVE9Ix7u2+MtSjADFmIybj&#10;w073XNaCLtcm9so84gO93xGZ2Z8dHO63pkwG2ccgTOenhqDtbeQc3faGeHfKTmRrlt+TDfXQ28xl&#10;3J2mjWo0Lv593hx1ZNmBsjc+m7iZDoc3dv3a6PsZD+uN3dA0P2705EjQJ2Z9ufr3fRACp2+PnsQF&#10;p4nwqmTD8jtUCe6Ky4TLI9XrHmvOZ2cNNPps/KCdMuKYz3DTwO3fmor7rlt2zuBbYeGceK5bN4nZ&#10;77dW45/2ZgTu885GugZZzkfI/O1lzelHXTcgO7h8TIziYQuDRqcnpjuaVGh2+dRGaG6uLerp0Wqs&#10;vLVk47vEd06oZPVHPxR1LPu3Hj8IN7e7ptlfXDNRlhxwDJ8HGifZjKkr8cGTn2+VC34RhGExgaqu&#10;6qrRTkmFbaoV9fdsJTjhX1lS1V5rlY15o2v6oDT7bq9PxyjQNHDwhtj7IjZ8ZHXX3gsQx7vpwbP0&#10;XKRlrxfcDm8RwhEa672jg8h2zdw+kYGq8Va7AvrUer7Sy5RX22aePac1VRgyrfhlg5yCZ8XOabCM&#10;HxfCqramFZYA4St6bXCVCmexOLL0wOEYthHYnFzhVe/ZfBsa+2E159jcVKqq8ar6qFx+qfsumCHY&#10;JrVOq34ThOE9p8Gr0wlT/DwwnGUxqvjGVVRhCfDuUp8H2YRjsp8K+VFV4rfhVUE3ayHYlRODPg9V&#10;XFqquLV6KU3afBsGdR2mGEdt6rzUY1X1T4NVVwdTWfbfsVXhg2E9mcJVVWWDrOqoKcG/gfCcHqqj&#10;CVW7CvmvV69+xClSpQxLdnh9FVfROTg+E4NjwwjCtyjGcJzU1W+VClVXh2CBVFPg6ZOqr6qtmFVX&#10;gnr0TptmD9h1XGs+7B8DhNUceS60OOFcctRqjd0Q/AeRHuPvymwju88n0+6r31Da7xKAHmWbSNeH&#10;Hxe7TeMq81OuWfHw+UwEevnD+kKK3DUzP2XIZ4hvXc7790J7Q+kiM+77jZkL75OfDZ5bAPmMsYTp&#10;wiDI4eVaogBp8PcsIB70diameqzfNGd1UNU4y2+OdPuU6FpjuG7jn3BibS3rHfXfJuOZg+O/1QF2&#10;WvDXy+diPRtDW1n3aNoH2KDn5T4abvMIgZlgfJt+TQOO1csgFtZkd+qYyI38dNi4bfDZXghYNsl+&#10;Hkw2ucjAAMbGndtruRuGVV5r8Q/DxTCfr9q15SnEtVM6YwmqqlMmoN6bM1y+PGu9W9QByDw7o4cO&#10;JXKI8OGudRktpij59+xNegLTBqu+UwXIctscJ+U4Gee7wy+6t6Vokevlt9ZyVtxDgOAANdzGNu1s&#10;8gzGCctnf5eIhk92daUUNse30+65xVbFAk1XohYWNePwhfa87qmigLZLjTOp9EYMkbXOvmw2onZx&#10;LbK2LmuDbN+nvmPZDrWCLvgk5OYbdO8sjffA4fAzhzCnI1Ob1CLmBOZrXUCctUDdkGLSwzJiQSTr&#10;MHU5f1l7m47G73OfnAXK2QqsyBtX5Tr4cNR65wULtpfiNZLOC+e10Ljrt8n2eyc157+O1bu+vBGG&#10;t9c1+A8Fy3R571zkOT9/WpQJcP5nYnJavhfjpVcULjJ+ffzXKY3/AF+/i7E2nx9PHX0luYHLR/A5&#10;EZ7Z8lyWlu9vH47soTifOuA2JzXGvpvreHQNpHBtGbM7TIbJ5zLOxjLPj9TTDmry1+FFbd23xYlE&#10;Xhjo9atuZHlktrl67e71UaDZ3+Gg2Z6I8wnXujjxn6C59IFce7xT6161mi2W2q9UHTJyqr6p1C5j&#10;hCZThKfBynTqUymqrXCE2xME+Sqt6n1r2UKJ+E1a1TJ1B8390wk7E1VQC5gaqpU01HX6elV6pqrL&#10;6LlOlUYUimPr9wvxujjBy03t4ztT5d/l3vpMpjqH73n7z3KfL6YN4U+4K60HluLESw13cNk5BSJq&#10;szxxivNQq34v96rdhGDLigeoGF0jemKqt+LV6KcHVVqmVVWzCqrjhVV3YsOw57DfwMqr1wJ07cKq&#10;rNOcGGE4V84jFuw+GXYlOuKfLFltwreoTYOo7Tp8JUdiE+DJlOEfxT2nKnBwmOMJ+xNZY7vsoxrd&#10;vwZRhvxZNnVVn2aqvDagtuD7FVfZP2G7WWMInGqp8HwhOVClRXknGFVW/CqoqaqpUqFtripwjEvr&#10;2GKrfjNV64TjKlTVfKiq7u3CfCvRN2JVfVbFKlOpx2rNbFOLVVccY7dVTqcITKNVFZKE3bnGt2Ep&#10;2TYMpwfHfi9VKdRgWTKM+y+G5MnT4RWe9TVffCqyw29mctie8SarzX/SYAbfOfH6FRb3gvn7eaaQ&#10;djEe1eBWXn9Rlw8ULeWDD5v3+5Uu3/xOY1zLfCA6wbdOhl53ZgCc0LQICzwjBhgyNx9Kp9iAJc+l&#10;P6IEb6rzQ5c+G7e9SnqgnOTPW8tHit2XsCh1Onk4z46eb/ML8nfb5a6/XTPlbfFbYQykZS4JERv4&#10;CT48t4bXMPm0a5wuVs9o7430+bzNwzp9O7zTu53e3iubl5iYtGffDtEZ6+LnTcw2anWdUAJbg+2t&#10;uxZTnWzuGxfm0Vx4UVNOfjduV19/+5w2ZABZzx0EHa4BT2lz3V5eOZu5/wDl1Pfl4fUac1uv08Ky&#10;XBPVVvRjfr7PWSZxurvy+6IM18RPguY5VXdCcQ1eXovx0qti5tQmr4+8Igh6Pz9VzHhkN2nduQu2&#10;ke1To87ALJI11GXzmrbyOMR5fTNOK2ffhuT2s+x/odmTab0P7QxbKsvtoxwYkONK+41XLbVBPrlR&#10;8V+Un1yGe+tQOa0AmvnYdIVtoytb6M2RI4bNFs8uPATvfe6g72ypz9k10mNdh3/bXYFoPnOGzGcR&#10;LzIV1rQACO5tJ25zloXQGoukM+4SwdnDbzoC40Lk5vlpDDV+HBPdL1s7tmm0J3fPcND6+qCaq4pg&#10;HrvRcFvSvomEvCc5meHxW1PBJ213eye4OTujwr5hgM9nDdxRGtV5oc0g1Xlu5roA8ffw4r8dKrdC&#10;cRx48Vz31s++uW5fnkMx895PfG5c3SEbKb01yhSCIfZ3ZSdfcoG7Lf47fl9ENdds+fopyOyfUREZ&#10;aNknGgccHd8spePBEfdq3bHhPPFOJeoavJfkwOyiSdNpKYT9+4N9VNbuPllkmNff1z3ECvT6guNg&#10;jOvGgmGY9HT1VcPlOVO7BwpTqMWUqvmvVgpxYYuuY1VNgbhPxu8Klc1s8Tl80OE13V7p7QO/1RDP&#10;v40alE/MRWae8Z92dbXHgvprk8NvQaa2x5IEDy38cp3bmyTHRt8E6ux0d/DfIz4DznLeRrOwOduf&#10;Dz3GeOg7p8qz3ptd+dcIT1WlFAHZsGm4KUy5bDPx8b0H0HfP3z72c4b63qca3p0wT1VcU4WdeeIt&#10;uLgeVTuz2v2XT4QpCr57EV5KBXDsvVVxYJ6r5wzrxULjg+L9mqoJtK3dl8S1VxwbCU2DKKqt8KFG&#10;EJsHFfKfCcZ7D4cuG9bf4Z7LKMHUKew+3COxVV4Yvg/8TBMVXti6jBxjPYZTXdhKbCVOMdiqrwUY&#10;Oazwiq8FNV4Yvi38DdiE0cVKfCvoownB04yTjCE+H07cYSm7DKexJrVPhK4qFGDLJTgybGcWULPB&#10;8GUqcHxYrvwbXCcHTnstmssAMGxhNXpiwqq2BM9eGMKFOHHsVVThKdRhVV4NhVV4tVVuxYpk+EKE&#10;1VRTnHLBtE6mqqU/aqqO/GcIjD/qB6r7L/43b4fdG62y1zu3vvrvTAQa0X9zOeGQk/LbjsEEKOy5&#10;TJrWr2+Fy6Ntjh6Z+y5vfvbfThTA2mDvnVMGnZXl6KBX3agicjVbo3Kc4PCe/bmPFbmfbXuwQO/f&#10;tz2Hwd1zWiBt9t+sbX4PaNjuSzxru82RFh5jrdEl2jZnt0zQu17qnYdGnNNaYO+Wp/q0yA+1p1+S&#10;o1Gn1+YnRMZRuMsW46sK2LltnyiG2M+05HvRY/bg0ZbOK5bsvo2k+jr8wazr3T1s+R8pwa19k2dG&#10;tukMqrRS1V8yha2enhXsmJk1soO6fXTfPCvFNs+O72T2lkTdJRIFelbl+WZqtFzCa86yRDv61nq8&#10;8Ebz8Od/1y0X5DJ0Q/dWzZwQ0bx0083TXZolp7m8yNUXDyZzkvOW1oJdo2I2mIjho/GeLuwyWX+3&#10;y4/dkwffpFMe5i6PKHrw4eCFwZi3zsyfVstHVvSsyAnefSjL2hMPr80+TsTaWA9+7VwBLg5ga8t8&#10;Nl4SX35wOEQOYBubLc0FtrSHieK5RA7uOTcE4AOecv3z4TCO+uCcTVUFy253ZT9+72dc1x5vAfSs&#10;ynvDd1e6/HNf2dXIetFcvSOVePknvP5dzVvTn3hQc+70rOUCfGPvth1/WBkwjSZ8nnafEAlzu7or&#10;0TtnVFC0W5bm2fRf12g1wrLumTmDEfAz3cFnXhWe5EC1h99w2DMPBTjKoff7nYiarPd6pro73+3x&#10;GTpjnu2xlw8tdF9e7bs8w6fUnX1zy2+65iQPtmwfLbtCfIeOc1GY25uaNaKS4G9vHdkfuho6Gbzq&#10;3dt2fV0x1rX4TkkU8cG18C4RB2bu59+e6MxmmPrVb04byr7JxuqvtQ+Ft9aHn3MnNU/kmGaYmqC/&#10;LBn9a0TOn80xNV9sHOD7K+E5R1NeGyTsTmPo7+Hk4TmpGuxNWzP6DPJbKrJSc4efhNfu0cSe7ziO&#10;9flrpn77+HmpePr9N42hc2yNPmskOXxqTrs0QALcSpquBMRAXMddmfm3nOmaAtA1gluBHcdyIBg7&#10;Ms5p85O1QWk++wiJAyYp7fbWticVXpoubUu+eeuc92cOpK4V3KEOtnytsy3d2um1Oa962ZthlhMK&#10;Dg6rfjswbTsMdKremGGxMqquGFVXgmwbF8JxfGMWVb0SE4wnsHBlW9RVUylVVeHaeqrPsVvQVVsw&#10;dSq+VX17FfCnCMJrzTplCfF6quKZMuNVuxivJVVaHGO1GEKMBjXzg2Ldjhg2IlOpzWS+uE4t2J7M&#10;rbW5VVd+EqaqpUpq0r6KMZVb+xVVknxbF6qtE644NhVVnjKqq8Y7L9guo7LKKyr6YNg6qq4YOExr&#10;PssmyFe2E4Mox34Tg6jRbOxKB2KE644sowdR2XCYYV8Vlg9a4Tgy3VW5NVfRMEw1qqbFk/YhMqqv&#10;D7JlxU1VbU2EqFGLY1VeOHBThVU/Bwn7UKazTJ8CFVU2LJuyyZRg+E4xhK2Y8cWwnCMGUo2AEuNm&#10;zIRlInciLob5bR/Xatv0whOqqvCJruqFkoz+65TnqO/X4XNcYY7Y45Tmc/r/ANMvs/8Ag7p99sGF&#10;Pi/GqkDjlX02oW2l+GVfMouGy4HjlKIyJfzz722+GSI0z0P3jdqvyhgcuGvsIyyOjZZ97HxOYiTI&#10;zK5rRGT7myEePcNyY58Nd1P6rmZx3buMg+6eKrVMJP214txbJG24vOUeXgCAG0cyF+LznkaMkw48&#10;UD1BlILzuaNRnr6ok5VvGjCmX9o2ja7z3/PBMaNbdfFPp99/BXPkA546DfmMs5mJyY+c+9BPpVei&#10;cT6xVabCe7NuNb1/ZmI9hsl8/Fkx08fDzy7kBrVaJwg+Z8a09d7Wd1NXinqqyECw613zWSbvRAgV&#10;X1R5fr3Zq4Esc9zemzgFzElh8zOVNx5rZI84M76zRNz97bDsz12HZoiARnnrxgANs2DLNO3mRvHf&#10;3b3RsuAD7OPdvJ9mTnLTc+5m45ZHcE98sCPI/R/LNcz66a1TJg7B9ub++5BoB3jTLOB37uCYmPId&#10;z6Hx4ynIz8AWfjA1Da7VcRFumgZ8zmduQ1LlsvyyO0tsG1nlvXVcoBBmX2jIO+3ZmNqJtgb93ft2&#10;ehUe/c/pG+Vza/L65aRl3s6jT2RBLonU60ctX4Sj0yO/QU3dq0ObrYt8PKmR5qr3ZcVM96e2tK9k&#10;S9NRPoue7LjNVvRBz76CJvy0rZTuhZYHeq2o9TqFq3bdnGIX4hh31WSAAzH380WPnW7yT3yafZ3u&#10;nGuX3PrntRLzsrY2f2XK5MaiRkHhu/Meakx9OL6ZMd7wELRdJoycs4fe0BONHjL3zyfgSuUZ/B1P&#10;h5FOR6jKt7eQfTf6/ZxrKbLybzfu3eL5+HA6T85HRDJ+MZv4PI3Mtpdn0bKIGeo1faSnGXEb2l8t&#10;zd5T2mvTXJwM2lMPf082zeODkOOPzs274TW6d/m+z5ZM799V5A1w96dZb6rimtbyZ+O3KO7anz9e&#10;GXB9FM+Hp4fRCQMtCfduHopLneHDcIL9+SYGdwYevgx9UxOdcfLvUlye/wCnDzWZjb964SmBrjtK&#10;5gCK0bTfQhmO+hxYoABu70+nyxbSqz8k1sp6r5Tj5rQpj419I3l012ZbWnyGXknbz9G98lzB9teb&#10;JvJtw41wX41R7vavatDmgHzfy+0O6cb/AE2fbv1DwO7bFd7ygLa0GzdGxMGqvCREpzNfRXXb9Hyq&#10;WB8in2T8/HeslXGfWTv0Ktvszad+sGC+3e5HYc9hgnU61vwjDbVVm2DYTgyqq8Kqu5P2mTjCcXGF&#10;VXhHYjsymCqqZOMG7LV6qcHwbB8YxbGMJwnFsGJTqey2LqFmoUKc0yZMMlKnDJRgwTphVVvUKOw/&#10;8LnCMXGLKMKqtiiq9lCyxZSqqiqqvHBsZ0UJtFXwowbDfjCzxfHgmGD1twqq8DjKfCAmKfCEyfsS&#10;m2YvWqJwhRhODqFGGyhXcnwlP7qcHFV9sdp7Dqqrhgyb+Gf4ITKqp1uw4JlPYnCMJ7D9qE+L1s7N&#10;ZYSqqoxhR2mKbGMXxfDgq34QmGXZjF1OMqcHGD4Rg6c4PVVtwjCU+EKEyfDmMnfW7Rf3WD/4rybc&#10;NfU7FKjGNE2tV9FMjWh5eQTO+8+z+3gE+VbTJjf6JnqExy8h9N6Nvp8VpkjaIfbnsjfkeHgnuABr&#10;cmt089/czb3ZBq8/c+YQ2nOpHzsCa/Y+Z9cpgaPwRYln9vHzjSULhkPj4op2r00l0/3zz47PRbqG&#10;/Y42bcly3DJi7+kz4z5J7nBO3ZNT6goi0MAHfcNIzgwdZ2T+I3jZGXdrwXLbm+TjZ3lu5s1/WJ13&#10;ExvLtkSABulC/XQs3tqdAmvG1qMbB8JgM403kfdnnQM/4DWtu/fuQJL7d+Vd7IHPKh9e5cw0RYxW&#10;/WeA35cwDLnrX2qUfWvONiY5Ae714aJzVSs8q2/TyXPbr7P6HdwRBd0wqq3Nn5/OtFOIz21tpldd&#10;/wC7PvJ2ySPQ5K3lEv8AW7ea0TCdh882EtPw8shyiLpLafG3j3pjvz35730fbML8A65rxGyvGM0b&#10;bpb5beYjTfwe0MBPgH2Df3Bkwylj3n0+NUCdSHzIOs7tH3q2xy7j1yzAYVKfqB3fbm0NrDs/Ewrf&#10;6w0Oz82vKxmGcZu+xoT3Mw17/Lx0zdEWjLVtj92hXNTxWiiqb7h1zdObmzqtqN95YZedcG2LlLV9&#10;UA+WXlULleNnoUAK+E49a9E110V5U6gSPNPccuKBt0qI3ZJhmap1+cmqyRPSDvubdsjbC5Dd5dwD&#10;8Y0nuRuJ391NQUAnT22w+WRfY638Rvn6+QyUlh969NxstBMByNh79c/OApFelbkWOXtMd40gr+x3&#10;J4+HrsgvogQNZ4vkBt02DyTWeXDPhwkRtC/Nnra1O0rmGzP40YDuPmgQBGr5fLb47mQI1+lRw3Jt&#10;OEHiQ+e872l075ce/dG3LamBc/XafRu5SGbu2Z8IamAEDe43y8UNycfJ9/qmLOPbjLtlL5yUfOsv&#10;ptTN4Bxnl4bD4SmIzjdu79zPMIc1enGdNCvxk8J9N2zUQXXF6932b2RYjXY8nxju4qD4V4d/d+Ri&#10;q+E9szu+yOgqvunHmmArhXzNbs63BmJNfPlqN6a0VWqcgPVZD4f6e6rftTjLWnp9QCubZU5b963e&#10;G/StuuH4141xT5NNdybwzpvTRfjno/Fstcm0YcEzNq256++WzxO7b6upz8ao7Vtf38mQv73eNPP2&#10;yVpmNe75oINl7evj9FzVmmCrZ4r+3/lsl/OPPgWbNDkybSjU5plu7L4ut1VqmKbBinUV5YQoUVVb&#10;u05VVXhhCCdQpWmLKqlVVZJskxU1li2FVTfwT2HxdT/E6lcMI7D9mVWyvomx2p1wTKFGfY2pzhHY&#10;qq8MJ7TpsMk3YlSm7MLd2WTHGqrwwlT2N2D1VTqnwjBkwwdfRTVfTBlPahR/Hs7OzFqqtnbYJx2I&#10;xhVwx31W/GKp8K3p+xW+qbCKr6YPXp2i+M4OcJ7bJsWTDsuO1VVu7G7xrv8AvMIsoxmqqFGEYxhV&#10;V4Nhsxc4R2WxdPhtTa4VvwdT/C2EraEVPZavTF8GxfGOwcIiirrbYB2nwcZxr5gkFMzfX3bFsHOe&#10;eu8/RTma9vTYnuqvhQXZ6r7cw2VXqnG3zidduXuV4VnLZI3bNWonb9YTX8MvTceO6U/efE7HOjvp&#10;ntXPaHEDKaOx300nlIzgNED4bukSiRXftjw8nMA6d4fcWnhkWK/EVwoRkiSHbLYfDYd437ExI3bX&#10;4cNSNjO6IJL0w79eAG5T3fTb86QiDGz1mOPdvK/qMC4+cO3hpluR6h3QzAARrsOTznqAE4fmHp3t&#10;n7J9vgO4M40H0T99Zz8INofHzOrlh4ovA9Y295geyaqZS3p8OjcO/vMN67dxd1MeFbadPZkc6qe9&#10;VVQtQROf17+MmUbbc+J8PEnwG1fivy91yhclutZVxTf+7e2lOzABnTAx814eZutmvNc2z6DzrNct&#10;uneNPuFk44cNW+/ABA5twrygLVq9UDt1rgalO0bKqRnkmMvPg+ncfDNPYG4bNTt8M3hc548CxnNz&#10;ECQeFyF3UP0JdnZzM7xBAdc4P+7czbffw3Kch5VTJ7p4xx13buKJsDXaXbNfE7TlDEFinzn1+C/H&#10;M5gr+q0h6edzT3hc1zDN86nZE9y5xr87ayXv9k3hVT4LkO2uO5fjNV91znL571zWiBr9Pr9eU5ej&#10;Fclpeq8NWUBgi4RIy91y6LKTUarluLn5raN25hBjvkaj3bzAR5g85kEbchLQY2ejgV3H6unubwfv&#10;DhBh7jTLPfx4ksDeWc61nu701rV4yGY7W0hflkfDjr3qT5zw8A2wZ5r8tK4z57FI7+6dmz75rxqt&#10;7ICx/ThCbzqFzGfP38gPNZVt28UOY67jEb2VbiddnlGq/LLf4T5ZOeOacDcDRY6Nx3q0GDrlPflL&#10;5Bw7nR012ubCfEfAI8G/Eua2zluZlt7u+tuSmXb67Qzl40EJ2z3mq702fjXHZrvj1Wzx4/Cn7bO6&#10;a0e4ztqfTWWKrv8APZu2KPp3fX5TPlvTEe3Dh665Jqr0TBNWtfVNXlXmq91Jac68U1teS8qmuCG6&#10;tm2imE+7gfRNl9twTs1V36IPD7e6s9i4y2udR6Omu0NbBQX4Z7G7orvUGPCo3mN6Iest/mNkarh7&#10;+ezPJco3694k+vhkqrzj1ivqp0+K9k5G6vVC0S9VwyQ6REkzvYmphtHy5R7YcOw5yTVTIb+wydMV&#10;GDZKt2LKJwlN2mwfErbgx7W5QnqvjsNUV7YOmU9ndhODnF+w2E4Oey+idQnwftSmUqcWCylPhPan&#10;tOmVVXgnxy7L4Pi2D4v/AAz2aqhi38mSY4NjHafCEybCe3OL1Xxg1VTYz2uOFVXjtU4tVfPYfJPh&#10;GD4McITqFOHHsOexFemEY8U6hThXymUV5YThKqqOE+GEnB1W74VbsJrNMownBqquO7tOMYrNZVXl&#10;jOSfsN2HU6VX2TFR2GTjsMU3YnCqrjjCbCFGDplMqqo9hlsUZpsGT9uqrvwqq8RZ1Cz8YZoh9fHe&#10;yIE7DOs+fgPROnCzC5j6Vlr9lzDXX47vmVH08d2vrt5NKPu/y0BvvWSznN4gbt8arltL5HSdpA8u&#10;7vRto6PD+OzYuY6jxncw7944J7vA5t7ZjjmhcJB8u4jIuxkZxMq42Fz3Nrx12upZ3Ph9DO5EDIyO&#10;JcfD92SN9uWWuzLbk27RPlR1ePYsmfIaHbn6ZiBsUQfd/DNc4H5GI9fRcwLs/wA17lW2niN+nk8a&#10;x3qdH4zpXcUW1fMuQ7PDZZHP5OwGhoR4bwUx1zrZuQF2Q9hvZvH0QHTYfTzk9z6DNUBrG1k5ip8T&#10;sXIIDk+m3yhRG7y3enugLs0wUR47kxyKbwrwXp6fVflnVUyAr5WSLS9Vl6sSUSDB+D7nPcmGyq0Q&#10;DAMwLamXPju74C2VVZjc3y/dnu73TVW9/RBxL+E8EbiWqNhhg0shdaJEgnQ9+x30Zhkj1OrJurie&#10;/eHXLb3eE7alpT3junSYz1Oe/N2B/InNtrZu23L1Rv6lxAL6TwbTvPdKgR3ah+IDxtJGcuiHjy4G&#10;N47tsIkQTWffoiSd2ofJ90jPuzYlPr6badZ+Gbe302IW2zFVQ5mc1XwUCRnw+i/Jcoy+ia05rmaV&#10;vP1rahddVFGy3/lqgv8AqJgIR5B6U/B/ZE3DOPJTruqnO5NaHrd3dy/PM6CK+qcelR5bdE5kj3+q&#10;gRVMjZy5Z1Xumt01417ZIG41TaP6phVcdi2D3rJt0ZFG+8gV9fsyg7/T0Qts1Jzy8ZyZo79Fy3ax&#10;rR01+UT1Cw3N9Ik/ObkAkkV77tkawMqavSFykwPru4ZbEJJ8RMetaoAiDw++Q3eC/sugkvnlvrxL&#10;lQW+9d65hkI+NeGzLwFlr5ZsfYefeJMO7lte6toRtLOYf53Rm2ZOmb1WaG7h9OBg56atXnXknW4e&#10;VbEwDqfrVbFGE+tVCYKK9q4J8u9PsUpq9N/qhrlvTa+vn7Q50zjSvt4aJwRwFb/Nbs/He3jGaNuW&#10;/uPnGTPuhN05Y+blt3oNu7mtA3Hu731zyTmvZM2XD65fVTp8KRlnXj5o7fjdXoqhb/rtz+y5jkM3&#10;faIbeD58U2Y+24e2DPXHCMHfAjj7p1wUdmq8VNZYuprLGUydFlCjJQnqq1xZNjGEphonUytibIKF&#10;ODpjhOEYRhX0W1McHU4snr0TnBsHwiqre2M4MU5TlNkpVBQMaqvDsNi47LKvjGVKc4Pg3anB06dM&#10;pwfCqz+ilB03ZjCU3ZbHdgyqq8X7EYT/AAwnwfCU/aZTjKntypwrcq3phjCbCOxGLqtMH7MKMIqq&#10;3Ti2MpjhKmqoLcnwZPgRhGDlNg/YbCqrxqqnFqquLpk+DYun7LJ+03YhOt2LY7cY7L9qVOEKqrZg&#10;zUUAc1XFRg47EYb6qphMipXDGMCmKkJsHqqChPiw1WeECq902Bt0PyDtFSCv7Dn8R4+HB82Ud65X&#10;r3+ShDCvruXLRjXxTmPp6snO6tvf8oNOVVtyYJjVBNtrLPeuUZekGsuKJ2Z7JOuU6+y/LVzl4ZU3&#10;FC/IerBoyeANWc+IG3L6BMcth3SKC5rRPt9PFt6YZjOuEnPUiGXIZz85PfrxR5dXy+m3X0YoEtE7&#10;zt2t5PwZEBh6M/tm3cjczR9aDOHTgtxL5Z+XFnQ5plxUb8nXKO4Q7BpJzyb/ANw2LmE92caQGz74&#10;C5QNNrS2wzHe6t/Ec2Y79INNxBYRD/SHzyffAlflO/iua+G952OiS/Ll3HN3+G1dZZ1rx+2rbPp4&#10;fKc5ZVs4/CjL140M8lW5/j5ZbECc/fcnt0zHfRT5VTLOsk41qvFOVy2HPQbU9276pjogRDmdgfvj&#10;xTWwIbRzHHPL6hN0zA3btfGnjf8AfgY88hucPNDI/Hgnurv2pnapr0CgraD9/DbTi8iRGseo47oV&#10;txYEiT37ny4eTo22yz+0Tlp7PAXJcHY/fN82jwC/6IAbUj3Z943t3P8AH0YfBfauZ3fTUfVuCNt0&#10;W51W3cienrXohYda8k3Uka/fj8pulw4VUZflI2L8/wAbdleSkPsTVVbFzX5I2WumtzNZ1ovz1yFa&#10;1kg1V9k9udfC/Kq91+AyqpTDOq3Lkd6o+uS5m8/DZXghdfu+mWVQVzWkW2D6ez55vG7+vpl21P2y&#10;3eCYF/mvXw5bQePtXFfl905LCj8PrC5ej3Hv+OMNAhf2dYtadJ3ccssoydc1h5myJ9e6oX4lqr1C&#10;YaI25hu744ItWfzgDaNZTs2S5byTENw8vHb3v8U/jq7pnj1rfwTin+2ungmLVW72WU1vTnxqvRO/&#10;GqlZ8fOqKior5TtVU61jwqfTVOVtqqyqtidSuH3oeLKsvLCJTfKLoPDeNVq4ju86jejv26e3HTiZ&#10;M1xreAiTn94D7wCXzfdDW5HZwbPY7BhPALlGv0041oiTpLfepTgd2uuX13xmRGes+7kNnsXLVa5e&#10;SN2xvgb5ydpXLkGz4VxdcrM9VsjvFhzOedV3KqramTYThCjd7YPhH8DHGEyZOU2L4RUVp3Kt6lPh&#10;W7ssjW1OoU9mqrhjCjGOwwUJgEE+AT4OU4TY1vUJlxTqFOM4x2J0T9qMJUqNUHr7Y1vVb1ODmqrf&#10;hGFV8/ytg2Nb+zGLVX07bplVV4RiU2LnsuVuWXrhEqcJX0UKvt2Hr1wfCOw2EJh2DtVVXhjHYfBg&#10;q7kwUdpioTiqrf2GTqaqt89pl7+PYZVWeLhMExGMqqqU4W3B8WxjHdi5TDCcJwZMFOL4sE+fZnFl&#10;HYmqrdKntR/BXzjOLlSssZTYOo7FVXDB8ZwdOE3YnHNFMhg1ue9ozzcg7APV8ua861He0Zkl4RZF&#10;P6eE1n4LKvCt6/HL1r7J7cq+Qn04b9H789eKIGufl6MnuyolqhgmE1WSJAmYLuc1OT8Na+i5THk0&#10;aSNBx3oAZCJ12Fh4txQAczsydsts5cd6Nlv4kaAvrvmIknfDhcoipGVFE7n2EvmNHdtZZl+Oufw0&#10;Nu3SyN2QE+w48NnFkSS3hq+wzrl6pte86lvu/fC5rg22WbwnJynIGTN9IG9G0S3k3g2Yn2KJDeMT&#10;5PmNr6ogtM728d5YE5umujm4Q/lpGoLtnJOkd7NsBEzuyhzJaIYbRnNPpBZyLbW9hxy+HDPojaJA&#10;B3uz5aaQYzZEA6e0VKPKMvvs+6c1Rbw0KljRy+nsmzLfTvBzQbdWTjYgwk/eNvi6nOta9l+ECe+t&#10;KfluI2ZcayfYga9/B2Md8eXjWzD+4ZnSq7lzXnvhkbm1yqNkZ92da16prTBz8vZ6hNcG+vzL58TJ&#10;P/Tk18r880RXdXCXI/J/pwyyDUxFtk8H7mktuGjZJ7qoweC5T9dJbY3ccnyTEtn3aFmO+gv+mOFd&#10;7HeN88hD5nXXSANx2b3gGM92/wCnpwT3XMBwyfZG/wA5DK26wgt4zppB+mwHnZjLZFhrPdJyfLan&#10;6gIDa+Gz0jfsc/7e7yl92m+F+Nz6al/jZ6OIXO334g8O5c14Y768U1o+maJZj96hE251pXmubq7/&#10;AAj18NFzjzqvFPlXFf39SbR4bNlaZLl6Ycbq9E1ktXuE1wan38EyYa19V/Zmd/zWyZRcOar0CHSN&#10;hHLu3cWaB8TP9drvlWwe+1B/ChXeibrY+PrCc57vHY+n1TMSRPxsp1zdcyNC2xtkGNMtN5t6IgNs&#10;0868Ry3AWxpXjq3iy/rGdVPgmL1WS5xnsrvRHK3H6/A271y2hm2umsL1WQ4LluM1VTymXevignNV&#10;UsnN1V3TquazdXhWyNd9fHfK1QyJFUELhX22r8Z7ts+enrCEZ8PqmQf2PCh9nqqyXGq8EAfYbK7+&#10;KchNmfDLuy8uMrLYNPpq+vkgTrWyH7/ZMmC/H6/WuIa6vSguY15+6LVVOmOYita2KB8bs/pwMoGQ&#10;ayz3cTlqExqR9toQ5o9PMvW5DSO7LgOGejoEaeIZtfDL4djUinzLumeOOW2durcDqjaX4Fqz3to0&#10;IbN431n6q268NIbz3TlLS+9QuFbe0+EVXp2nwdPhXHBuyylcyr7KKrxVVWuE4MuOFfdThOE9iMJT&#10;KqoqcJTYMmwYKFCqq8WxfGKzwKb+Gca314JynRGE9huxHZdNgyfCcsHTHPs1VeGEYMVCbFsZwfA/&#10;wSmwbsOmrRZ4QnU4Tqow4YQiRmoWXon7Mo1VdzdqqrwZPgylTg/8Eosn1WXYhZYOpTlNi6ivNMq+&#10;UylcE/abBsKqvHCqrxTBRjOD4smwjCFKnCewyfB69U2L16qqrwY1mqqvB+zK4VXnhNeSYqvjCvnB&#10;xi6nCew2EdkpsWwjCqqcQm7TjBwqqvCcY7Tdmqrx7LmVC44MuYDb9hsfwPobrAOUmdX2kbG8WRba&#10;UxNV7ZEpzFV6QmJqNPl9UxUO1UI9k19S9fRG8+24V91z7fjWphA7F4qDJ2U+5ofLNctgIGRc+vnJ&#10;2rfXFRpn3x37o8kOpZqPHOH8tnohH4nIzxnKu5/xH0bKjwKfKYyedfAsN+9XcxcnwGg7nHgjafHj&#10;GXzqwQIFbTw09dVz3CWIbefpl5gZo88F8/M7J7tknNAMA2pBB7jlOj7WcOU92zM+kAa7vHVzunT4&#10;2x7o2kHNtdgMMJzz79Exzejw2/K3VWa4xt7ssq4XWzoO55y8ZL5kKIO3dmRHpsTgwd526U3AqMq8&#10;VEeu/gnuOvy+uu7dqHVt4Mkd0VvT2DauYx8V7oks4+vrw9VyjSjwU5MfMNxeYaddFyeOVN4blzWz&#10;wXIeOdZJ9lacEGhtB4etSVCBvzrf4apraGz178lzHJC4DZW3NfjHgK45965Rnr46uN4ZwMtoXO0Z&#10;cSSBvfUxq2qJ8K2Vllz25PxO7ZtA7+Ccz85S3iCcxk7ybbnch5ne7ODtExmHGh6l1rbHzyIlnEAD&#10;L3dcnHv456EfCF9n4zEhvE7OEaSF+TTJ3nU7ZJ+i5ZYNI3x38M9y5r5EecaDxPiYQ/qm3V+6u/vR&#10;N0/Musnbvb237/IuQ3fG8VBk6p9udd3fwTGU+dVtTZUzDepy96K5Gbv0fz4eaFnSD/Op9s8lJZ86&#10;3d3qoh8gMzlTL+zq258K8tFydPxrjsXIDlr7R8eDIg146o33KBBy96iNuaJzr3X498S/fW1G/pWm&#10;64+X3yz3Ao9b9nM6U+e5HkHL3AH2reixc7fr8eiIaBVdy/JSarZouKY9wQNvgubXSq01THVcwy9d&#10;UarKtTYBnrWWje2Ynw+ycmOPtXohaE9eteKcS65SvvWfDyXOK9dgcd6d/L67tnqprxriELQJ1rTz&#10;fiuUCvmCnD1VBM0qRXimB+lefkHbBzlVVJ76otos3P3TAuDRrwXKDlx8QdNN3HJc1xD79Iz4cNvB&#10;2tZ4Gvw4kR5aoHTXXzYT6PC/sub7jflMb9IKYlzm+gz1mXnXYdE10nIP9G0aI1z126+p21qE1vjG&#10;mc/X0X5hxW7SgvxDVAzOU7suCa8ufiPp9k4HxvfXLLXQSQrbjBHBiGjLw4BoLphwRKcJ0ydP24wl&#10;Pi2Ep8XwbCExUrOqrbCYqFCZPWiZQoVVXjv7DrioTlR2WFU9a4VVcVC31VThCZOnCjBsI7HHGU6f&#10;F8aqu/sVWihRp9VNV5dvet+NVXiqrdhXz2ZVV98G7MKFPYqq8Mu06ZT/ABsiK9NvYdRjx7cKFl64&#10;Ti2D9h8GUYypqq1TBM6nFte0/YntMMJUYPhCdMq+f4G+OxOE1knKlSuGFbsZVfGDeClZdmcX1ThR&#10;2d32wqqZMnTqOzGMYBVuVVXhgcGVfP8AAw9qqcGwntMMJTnvU4PVUMK39hsG7Ep8xjuU4TVfCjCv&#10;uowYYMMIUYTg+DJtqNrHXTLLaxj52AI9Oz8Rq2VDwI0CJ7ynqvFE5etUFsbLurMoNVd4Kr0bNEBn&#10;ris6r34L8Yb6wuUmap+99FW/d7ehbf8ACbZ3fXPinMgDuYkNs3a5tkWQLR6tDRucQIbM5IdO4za+&#10;YjVgDIOZ4EyNUb7fTPShO/cbjrs2jj4a/AAE5zsGws+fgEAIGvhBzfJvNRWlNxX5DOX+2u8ZM6Ft&#10;oy2bIrawMoC0ZDvrPQnY4k8tktRzyji2u6dk55AP7jx3J7Wqh9SnGum5t2fq3BB5edpzaQK1Kr32&#10;JwPGuGRTxD5z35bnoJs3+e7XN81xr2oJ+MAfPeKLN1I09t26ZDERtJLsCznw4onqFh4Nuh3OpnND&#10;lGfqDGzwjeVAavDVto4pg9eVbE+abdWqF9saxvrNz6Ow+7om8xHqctno0I22l9eGW9FxJbz30/cj&#10;dcc/q/iJ2voF+elfb0XPnR8/ZOQ9ei5QMm+N+qe4B9/r3J9J+vvqN6NlvDOMtdMoJ2giE9wjwkd7&#10;ihvXI2eXDbnt2dw2kW6+XDV9NzvtV3ThgW7wZffGW/eEAT8fPd7I8mQy8OOyTGzVDmk8Tl7/AFRF&#10;nvl9vlE2lz6SC++Eeo85+PD5jeh07ZI9zG6oZygdKn1Q5TOys6famEmtu8+aD6I8pZhVZ7wmu095&#10;D/XfpCAEVuryTTX284XKMwdvfM1ms296qVzXV3VsbMJxmVy5H1R6dvf31uT3Ascu/Jc94dsn216r&#10;/wCDbHE8cvKRlq/9vWIfYMsz7VICFlsOQ7LlID7PLjWphB7fklbyj0rDAzIXLbl4uvxUhA3J8kLQ&#10;M0TZm/lIO3x2r8ctu+X8D8b0GkvVfMiCw2a705hMXbvniiAc/LNq3cAntka7mrd6om61yNnoYigm&#10;utYZ5e9d65QiMyK79aymRVU6y/291ZZnYmyA36PGbeGan6bdPrv1XMKlt9NsTvNafVoDABwvy+fZ&#10;fjIzjI7Jz0zcOUxDPQ+/vCivHZ3LlyrdWTQmaqb7pjnXkpL79wrc2imWORjv3RuJ3QnJijvPgHzQ&#10;5i5iD3mIbUv4NCYiW9e7wOnBlllXtQQIcN4vH1+hYIDNhGzwBJyD7SCOAYenu3HPV+KDA7K3Z5Rq&#10;yc5eWmUbZz03JvitPPcs8/CtfbJAjLuFejbcly2f7jt+A3suTqAPqQRvAds4cPnpkU/Yis+wyYrJ&#10;MuKdNjFVQ7UVnju7JcYNg2MVlg2LYOMWOM154TlXxhOL4QmwzWtV7pj2JWSftV8/6J8JrPs7HUqE&#10;wTmslXxhKeqo9iSo7HBThCfZhHYnBg+E4sewwTpsR/A2a2Juy2EdpsJwdP2MsHxhb0wwYpqrzUYk&#10;diMK+Flg2E45KcJxaq81VV4Rg5ThMcK3J6quKqta1weqrNVVOnZQpTYVVaKajsThHZlNgydTVfKj&#10;B+xGDVVcXVVXgyqq4fwOcIwbsVVbsGA7MqU+E4umUYPn2WwlT2mU4DBkyrf2XWlV8p1NZYMCowfC&#10;U+GxR2HxgpjhLM0DXJs89rgFpGhZf9IxaN0jLY77DmyIqnRIqqC3P87K01T3VR2oiqlb5+zR9Cif&#10;sp4ogqMqqo/LJNWn2QuGdVUtXDhkwocxdye/QeTZ5siXZsw547gZFDLkucn14zD7R3zKFut3DLPy&#10;buKF9un0Jmd2feHTDXPxzz7yich6bO85HbozMjZtgbMtxbylG2/LM97bN+87nTGTOh3+THVEjThT&#10;SXGXemnuMfbxnIOUw00o1ovxGVb/ADdhJQAyz++keXct4I3CcvJt3qnHc+zLz9tqguTW2nUMfjOs&#10;k9unHMt3sC7/AGTEV77ah7ACc5bj8ZtPAr+vlkknKM9X8e/g+2PTu0ie7Vcsv8jcXGb6MM9quHT7&#10;vMTO7cdyPLk7VlWx0SN/p3b02j/PATHefFiaoeUqcl+JqvhOA5qvZXAn1mFytP18o+czEjNcloz9&#10;da+yn3qM6C5m7on5yLT8h7Zr3T5cd23XUeyYDwnuDPOvsQUHHLB3Z6/GQ0IW7PLOBv8AXIFtiFxD&#10;wdr5bGOT7M0fyckNs46bJOU56MCdxba2njPHOE/TcO8ud+kvDmIh3BUwBk44hzlOem3OCeWLRviu&#10;4yy5iGbaNzDTPUw5yGRB5bi8nPPY42D7Ik3AD7byfTTNNWm1cwc3HeYfb8fRR7qTNV4mULjkM9KN&#10;cTcS1cfRZEDQzNB81/XbGQAEaB38m4yXd/xm6H8BurxQI6Zcnd4tWx9lvPnWzj3p3Quu7g/g42j5&#10;K5r5+Y30ye2fhDpnOq9kLSFz3vuHzro3guYx66fRf3kk3H6x3Kc6rRHQmvVFjJJJrhW0DMYZJ7LX&#10;27NIr6IHq2kPrp4/TRAWbHmMuI47VaGgTtmPZ1+f+285FoLZCtFyANm++nKydk9e6dC0S2orhpMl&#10;Dngbh9vMea5YnxTmqO9Zpz7se/4UxnU/ZEX1lowpuCF1nf7NwktvfiQS2su3l3yBxLh0LdR9Pqtg&#10;Pd9kGkxXqPeEBbHHZWxMQePHa+XF/NOS3227NIY5qMmG3f3bn1KcCePrXo6AJHB9H+mvsntPz6tP&#10;h7NQrXZwIX455efHax9V+Xdk8758uOqDF63eoLe7hwz/AF08n91rv+MoHfomI8MnyOeeecZ9y+OH&#10;px2L8qznup1zDM+E6VMlMRFNnu+mS/Hufd4eqmd1enmrf2bSxOv33+hd3l7s68tg3BOpQeqpsInC&#10;q9e3X1Tdl0yz7eUp9U4wdCqrvU1lg6mslK49l04UJlODLanFd/ZhOU3Y34xhJqvDBjnXwo/lrfX2&#10;hsJUYQs1Pn2HUZ1vU1VbsGwbCEFFVUJgnxqqyUnGcJxlb8ITDBzXmm7dfOGzsv2m7DYVVcO2xVfH&#10;Yz81X1U9icJ/0LjCdFKdSmxmqyTqt9euzB1GEhQgU23Fq1UdiE4hVVd+Dpsk6ZNhCr3wGEnE4RVU&#10;yhPg6lMmwis8JTKew6nGMHCfB8HGBwmq7/l1kq3YPVVxnFymKhRg4UYP/A+DfxOcHT/wvVVwVVTY&#10;smU1TYSnVfbsMuPb44P4oWC7PSTt0yjblI3q66xzm78JbZGgG4OrjT6+afurPYvyzLol9eMmof7u&#10;ar1TeS5hPj3en1RTHT4nRNs+fXz9xcMk+yh6p/ShGaETnThORI3R3bfXfkULLc7jnqRsyyGnES4h&#10;rpbx2ZZ6d7aqI5M/HZ3A6ZaZE3jRn723nz+i5gBylvAVRUb3303ei8kxw21xhPul/dm473T2wYbQ&#10;O+WyfD35tQdmzIHc+bucngq6+7QjjI38C+6YR5u6Y2s/tI1ghANOzxlTVd6ygJo3b+Hc2T+Ke3P1&#10;M/O/ykkF9Kc6aU9SixTN9OM+6Yd2mxtk5HPvKFo3/A01JOWYIyEI8sE7GbIgVvfSCwf0buTd/d7Q&#10;/evL24Nu2rlIbx+/moXNL+WdaqK90bjE8Ko7kxy27O/g272nbVewQj2rf7oEhvDfOubcN6/IVHzK&#10;5QWg+bNrpw8U4huGyN1aIl6Ge/UnSCoz3aZv5HzbNTVVqxnPXI578jkDrEhcl0DxfJncbdrNLJrS&#10;AK3nRsuGiHKDzPPCePu7ZAJsyxzl2zJygBzdPwQbMi45nO/KJBOZI0PcbrmFobvMMO/UDjkua/8A&#10;3ZS/haNM9AAAX0df2XQT357cp8nzyKBuPKMzk/odZbZqi07ySG72hPddPAD2qe7/AKhJiMnNdzrm&#10;u7gIr5K/s6t3Lueon3BT2OTr9H9mlOA+yszNOv7erN3tu30F+Ar1PmjzhuWMt9bNzodW4Ps2/NZZ&#10;pm/LZQXOwArh6JuqXK/usDWjLfvqfRc135G7ZuC5+qxJgbj8oW2hfn4fRfijdquYrlMrLJFtCozK&#10;eqhcE7p+n3vrw9M/F0Lrtu3UbPZDpmQJfXUB/XZpLFBte6vZMdKr10W7u+U9rTw+wy8NGRGnA7c3&#10;p94K21WS/IIkh4359zcSePBQxb7+fjvXKcw2XD3APsF/Zec/R9dmZicskRoao+BR5S+3zPhoI91I&#10;d931WVA17o7dnkd/duhONfQ99eoeKjWtozUHdPpw2BODIy+2nHYya6d2yfHf5MHCyz0fOB9/Pj/t&#10;by3ZM57+GsC4NDexGWR1I3aQ7EcJGTcNS+3TWFyCWz0iBkW7n3GHJT3sX2DdrG3XSc3TiW2bXcbS&#10;O7TLc12Y19B37cu/MjXPzfThGjaAlcv1qd5yXNdkaIruVU/tuTuaoeiYw+ft4+y/PPTVyw3PHHgr&#10;emQALQwZt+yD6thvwlPhvxjsVVZdlj2d64p8WTpkHxjBsXVVTY184Pg/Y24MKr6YVVbM+w6rf22x&#10;jGFCnB+26bBu3OLKVKZVu34e+G/GvbsTVVuwqqy7EJjg+uDjDdi6btQoUYkqcGTrzqsk+GfZcqcJ&#10;ToJ+xVVKZTotMM06dFOcIU6dtgox447kybB0yftcMNyiqC3qUxUZqfbCMGTplODqMGwfDinUVVbs&#10;JU9uqrRB68+xC4YOqqu9QnUKM6qobZVUzYhsIThVXqpwevXGOxOM9h1KJ7A7TFOVGE9qVGAOHnUK&#10;VW9Qt+Ddj27DYxhGE9plKbsN2NmO4d7IseUHN52ZuCzZbtDDphzbMoOc5nODlnsRidlUxTHLu+RW&#10;1c4rhu3NxQZ5kNv1P3hN7o8a9di/IsDnVNqmsLj6fZPqrgcqzqJ2o2gbpivlfat54Mrgcm73jLuy&#10;8M2IYyfXLf3zknEA+uc7K2prYDEnTbkcxnlO9c10vPplpTNk5BDH1JIA8CzcdMlOUb33+n2T3eOw&#10;n3eDn5oG3QsY9B7L8fDZrxbe0tqQjHDLfHmD4xIUSX7qcbBL6I2Way7hth88xs70CI9KYydiBBJ7&#10;/KfGH2lc2oDB8n2tucEiPJc97cBv9xlwbJ4fdt2jRs8/Leg+ZJZ5rgNAdc2fPLechs31CIJgNrI4&#10;7Ne8ZSiPGq3JjVGNmrMgQZL55eO+T45rldq2fO1Pdow8PU7881ymRb769/tuU+e1MMmnz8vZRqI4&#10;z78fhyJndw9hnquZPbkoTsw17p+vBc7151uQzPDPwFd0oVn565GVaNgGYbfG7PeSO9NboK+YH13N&#10;u+ePgEBrHflQn2VVs2KcyzZ5z9AOLapjrlq+nx7oc2w7T4ls2kw8DXNwXG0ePDwTXHuf7nblscby&#10;QY2/etubp7XD7HfOY7xt1Gbr+zqFrQPHRgHJPF2LM+atMsP9oOgydu8aDJgWytNgkTvhy8bxwyBL&#10;whbYI04ZONrPJYCc5czmNpcTs4ZPpsX995m7LfsHc5fe0yVBa3ZrXgjdcHuGRzIkbtqJZt+vk1a6&#10;J24PmWTXFh4+ngr7eoBY2yDQ25yIZiuZwQBU/QarkuLAJhArcE1hcV9kHLDh9EOl0rIOvlXnIXP+&#10;xLZB4Gk7T3NxUFrRoO9fiHqqBT3CRogDaTdGlV5AWW8TxypkWz3JigLJqqlAnVMVOSjP7KcGOaYo&#10;m8tquewvcTrs3Tw+XzfJH8n9PCt65WYvnmD5xnkZHmXLnWh3cdhX5d+pz79vgzkIgl8pGRzIM6Z5&#10;uNNiM1r7t6pguYnxrPxmV+Ofvt702gb04eumwMoLtvryzPEOxE8OOzuyM+Ciq4b1y2xt2bJ++SDB&#10;iPr7+2wLPOW++1+GSyyfhslj4btE9gjV1sGWj5T57R37HNoIjXc/t37XRBk+7ZD3780BbL7J8ddd&#10;+ockrUEAd8EbxGvoc1vO+Hf6eh4C0gHLy++c9zlOSz7M9X8th7mhD8oDZec73fSFyiO6I0nQZZ6R&#10;miwP19qZM+X0NEDwhWuC23uOx9hHEsXKHSuDHMffKJ11KAGvd6DPT3XNmC+zYDnWWoBQtt/2sNdw&#10;y2ZaknSThCduw6hNjVVpoq+3ar4r1bAYccXxZSqbFlVemDqt+FVQ7ThN2arw7MJhhCreo/gqq34v&#10;i2MdtsHUqcG7O74xdMFxwbCFGEfwynqq4KVOFfKnFkynGOxODfwVVPmg6lSnrNMnHYnF8HKZSmwf&#10;BsM+FOoR7U9iFOLbOwwCmvPCU2Fb+yycqAnNZKKqioThNhW/sMnzxZOj2GzqVXxjVVp2Jxmqrc6c&#10;qE4VfdRh91KbGE6z7DYxhOEVVPhCrcnzTiq+3aZA4sVVV4sew5TJymdsXrVQm/gr5qFVV4phhPYz&#10;7G/GOxCqqzxZOnUSpUps1ODdlltTYzp2SS9eQMaT5uxniY10MRtbwaC0TWW36GQtse+5H5qvBbK4&#10;DaoMVVFNdmUzsRW1vDw2C06VW3xQ5a2pkQAz5aV9l9fhA3HV9a4dzbmtYP3EcNNjprBBkszjidNj&#10;lss1ydUTuPDxbd9+XUZb82zrQFkxk2+Q3mNk5DhmCAzsSAIjNs2BaRGsgSuU5GGja7BZO2m2Nu7v&#10;0V08rgNteX+rDe60OcGt+XFlyjI++VaNqEB/yxO0kEmmOWoRvFRxGdbntGTuJgO+YzPePMK6H5c/&#10;h88txE7iS4Ljv79vnBQFv4vJl33bfnJ2ZNm3js3AeiH9mVv5TsAy3ZQ8Svz14fAbdm6/CW8xr6bn&#10;2OpM8H03xEd77QiTk/Bn2xxZOBwzrKfGAyZxR3cPEKX4aU23ZvT+nv47PduW7aCfD2zURnsjw49x&#10;AUvWprzRutP3+58N6mT3hhESJaH2ZNt3avlu1y+J3kHT78fL5Wbv9x5F+OgTkZd3n3KNI47ay3hE&#10;EFssu6JG1j4QiXzO7aZdjr9hrzW5n18dxy29yam+3mg65g425d2hAI37d6DFhrrOWjHWAJPcidSA&#10;7xlxZvkZ6E9J8mA+k6O/ce8sNcu7vEd/FEEnLbqXbQ73+q5Lvytacho8Qc3MtDbQx5rpIMAuLRwe&#10;A4YQTImID5b2ja48Msi41JQJBIGT7QWcQNDLGC0hk+R+NCdRt8XdObo84yGjihtVwGbMN2zdGkQI&#10;3p+oXJyYFpynbkw70L7yAM8wPEexkRGqcQaoIElhs901xDefdC5rNa3RW9Z5RXgjdaZFMj0rtMzp&#10;llkuX9f7acFMlc2TVXsibi+5M+aNgtgZmsq7uX7ptSi3+5vWs0BeCDsNVxQ2pjmJWcJhhzksyfIb&#10;Pn1+hUooi61mp/p3LmuH2rw4wHFrDIZ5b6HFc9wzf30zjd8oiw8XzyfLw9EY+K2+i5hn961G5Oar&#10;ii2nn7VlkiLfr41knJr5rRNbVd6MuDlRp/PmZnEfOeXGN238RGm3fXHKU95YjTzqPZfjO3d6nhIG&#10;e5AnOKrYUJ+mc0ODqJ5eI9hq3mnIat8+ab6+3tpqynw1PDIuIP2Qusci0beL9/DP0F1ba+VygQBl&#10;Iz2z8DLQBPdkG9s/DvbVM/hvTXDvBf0FCZQfXLvceyyfQbD7ffWSmdw75vnl7n3ELmsDg0ZjInL6&#10;IF/SmmBo+sK2y6RaGGjCdfp8kczGn7mfLZqmIcNTZ5gMHI9SrWEkDZ9e4P8ATapU4Rhsrh2YwlMn&#10;xmvNSt1bsHwnsvhGLFOExRJqq3Jq9ca34SezKislHY3dl9FKlbey3YYJslHYlMoUVRw4YMpwbDep&#10;U4QqqvBThlg+FVXi2MVlhOLdhj2HU9p+1KhRiybtRi2DKU4qqCqq8Vw/gFbMJVfCjB+1GDmtMHUY&#10;R22TlNhKAwzw3KKz7UThCY1kmxcqUxT1RVVTYSmOEJsWwrfg4UqqplHaG5VVeHFVVdyjBk/bnB8d&#10;VKnsPWvYbsMNFXzjGNb1OM9mayU9h9FVVliBj3YPXrjuwbsQmqq4RVZJh22xdbE+LKFPZhVVZJ+2&#10;+tbk2LFN8fKJucDZls0aO/xBhHqdP1Jp89+cZJ/TevyyM0e/04KKz4rlORyjWX+MnhG07/t91zEx&#10;4inlACRtz8SdylvGvupyRLzW6vVgeHkG8W39wTHZVbkMydPWX4u3duP9fTgiSQA5L6HKIyY6hgy/&#10;EuI2Hug16tD5jPLj9Q3mucZOw3nNq1dnlEgtPv46bu6EbmYGoG9yeDBXG0wACY12bcuCjM7t/iaZ&#10;RnuOwjf8tsRYgazofOJ2ZShbY45Rpm+kaMcm7t7XST/uGXh4tMETqroDjZ3R8FvhHlhw5n7Djvg6&#10;IkhrTqIE667nDZo2GQ5OcMX4+J8XQiR9czsnunXOWBBbyeo3rlt7tTm/m5108fyqtreCaXLVsoaF&#10;cvTGWu95L7++YGQReSPKN2XdtHcLRN2o+wLSgbQ3dFfQvEAHLKJmvpqUwg+czp3Oco4FMWMtw9VB&#10;qu8eK5hBPnGw7Rv+ELstnlP22ymOWreHgN+9C0R9JkV6Nn934cM3jRgmOdaO21cxz379v3RFkfc6&#10;xn7uExJ3Z13xtRuuGhz8miuGZB1eoHi6jM+dcGdxBdssu7juENx4BPc5MZZTnppHHYGJDlgBJLtk&#10;zO7aEHSO4p7MzD+MbI3kZM5eP+oWOcvvjTznPco8fqKLIluUkRD5732tORG1O5E65AEZPvzy3syN&#10;xDEa6mM9wZo2b3R5ncHOHAH/ACuXLjOIgjY/MT/tGkZ8XfgRvX4x5ie77Z8JzPfrrl8b0LyHd4I7&#10;mOnv6Lmy2gR9o7g+UIWH/c2XuHnWPq6AuizU6xoBs258HXJ0xozHPZkABnodMmyVnMzwN75Etub2&#10;TdENsO3yTXZtkNUbH5TfBuOYfUZP3Fnjef6wXu2tmfTPPfwRJk6r8UOiBWvgmIdp2qFGZXNcj1bg&#10;weOA+uevvC5bXDSTkYrNAmDt7/Q68VyCRbrQzHFcvSk7fHRC4Q6cZDD7IE5DOq8FdYIbbW3Z3aJi&#10;GM5jfUCd8qSfHLb368dqa05HXv4Lluz0k79/lxO5HnYnccstfbeyYD1yk1n7r88tprv2+0Zts4P6&#10;zTucuOe/w27thCobuG0RqxCHPkc9mXruA271GT7/AHp9HCFz6P77MhxDSzOpExmRv93mOG0P7Q7b&#10;PX0Uatv3Nvc72hOfu/gKdHkLDbr3Q51zGeik7xMa90vqNmxG67IGPAFtIaDvfYxAEHhnqIz274Q5&#10;cuOXvtgP4GX08D36w0T8hgWcUPttdTVasjzQx46ADUHxy0T25nfXERLKc4qe8Rw2psvD08tqnI6E&#10;tHcdu8bIXpXhlkmy4aS/vq0yzu7gAV7ZfVbWNeQdAGtjCvF1ZZeHcQdscAcwW2OI0THTyU4baPYq&#10;vfulMa8lMY7MJTdiqrLB8XPYnCt2D4Nrg+DYPhClN25T7MNylOq3KFVVsxbsMnTYMy/Kq8d6kp6q&#10;uLdh1HYhT2HWS3dmMGxZNiyivNMa88GTBRiwwnBlKNbcZxnBsZ7bdif4XC4KP4a+FCc1VZ4d+LBQ&#10;nqq4KcJwlMowqqCOFVGFfGDdivjB1PYbsTWSr5wrdg6esgmrPCvuo7VVXi3YfBgowbFk6dVW5PhA&#10;UJ1KjJSuOFblFZ4z2GU4sgmxfDZVfKqqCbuTduqrwquGBVfdQnbsSmwjssnqtcHCiqrTswn7D9ss&#10;hhGE4Oo1UpkwU4Qpxb7418qOw/ZjtHnDvs8oyMp7gdwJb6ce8BQOVhxPCOJ7yvx1+lb1waq+508P&#10;RkGX9gaIPe+nwGTk0w+vHjCBuOVcU1uVabVX3TEtzRJzbOoXJb9M8xpvUjN3Hd4V3J9RBndpWa5s&#10;tPpWaNpE5E5H2NSuW0C23Mn/AJrpdn2RkDy+S5Lcxl55xEZDimYim+AV/YSzH0gseGzMDYtjgexG&#10;uT5fVfiGJDd58vv4G8n7+FTwXh3t71xYjyy2/b3lfiGE59xYZ+zcF+UEjycwYnxLuziEbwHGumez&#10;d7TqjykMe/MVnw2uY3ndOb1wXNcciIEPGpGbb58kdQNH+tHJAwx18RDk1sWUa6cdvnsyZG4huYvO&#10;bTvYZh9OCmS+ggbvgULjugMG9nh950ZMdNe590eQdE2lhEsDoQW+Xl2G1c1r28c8wdzcNMtC/tJH&#10;f9u5MK+/wgDxM6aaT9nYKfr5+dPt+3DLuCc1w1dbCzaMG79nztYMJPu/F9H2lNdNcO/1TH1avLcn&#10;byjfq0Hu8kwyz103cKZ0w4eCff47zsgVr+Rz9cu58tOJdfgQ2WlRLwN7Q/NqSGJ0YaOXA1M6EZLl&#10;ggeGzYe/vEyg4c7w7w4t3k265ZSucHMu29szGfnJLL8pfMt7T7nfsNlzgSS0lhPAQCQ5t1EkSGDW&#10;ieXY7wc9HObyTrP5P+I+hE+bxuQttDVGvmXIcZSUeSX2aOTkYYnUh8s9g/sedAN4fMONlTygBtur&#10;De3BzE6DNOS7bvUeTBc9mYy1nznPgwkZi7qdUZDNtwDAPtEDYMyj1rsgQw3edaZo9W4F2Ztke7UW&#10;KN/WblEAZPs18hGzJMQAFcLw9xEHc8DXPTbM5hAnM6Dbu09ztT2zDaiWbXSDoJbMIdG4Z6sADIZv&#10;HLSM0OXxQuaalOcygfJAHNXGzWIbbWzirbbdk7q8ZC/LNPtr02oW2HlIMnYNdma/7foQdSBrnskv&#10;vRF15bh496bM71y9QMPJF3AL18rkJ5SDLM91efF0zevnW/SP7W+vrwBZNAbPx9p89k8lo72jLht+&#10;pXMo+0bo1rQbeNaO+T8ITmTofWuK5a9t6ynv+75LRjx2aZTLNkdhRDtnBPjs3icxO9NZ47RDTt4/&#10;VTmQ59HDyxMaeAT2VT75dGvjvO7wNhg1lv8AjiuUydrtmdka9+YfawoxLapgc9vF8s428U5gHLJp&#10;3udM40O9G467AZ3lx3aE6FE3782Gb7PnQRC5hDvrx0OUuw0G12PIPj0+rJzWdaJh4Sa8dVOWu6uG&#10;a5W2IA7KfTPaDq2qN2xvtxraixyfv7tURlo/lmDOe/PLYwHhs37Iz46JgW3zpkabRt8+9btU9pLD&#10;6Zxr85IXWs9rj1eMjuzbRswnwbF0yqvvi2LquOE4VVZYspVb9yjCqrwwlTUYbk/aKd03ZevdV8Js&#10;YTjCcaqt+DlN2IxhSpr0p06ZVuVV4b8GTdhuxx7Ox6r5wZThOEYOpUdiK8sIwlRXyo7E1swZMmr1&#10;7ELaoVV9k1e2MYunwYqcX7Eqe1OMp6quDDLCOxBTYSpxZMsvIfHY3KFGDJsGW5PjOE4RhPYr57Lq&#10;VCjB1W5Oo0qvRVVeEqMOK3Kt6qvvhOLnBkyremTjF1FV6JinwjBsI7MKMIwbCFGfYftR2J7M9p1G&#10;MYThVVv7EYRhOLDCexNeleX8DYyo7bnswnxbBzjHYjsxCr5w2pwWfv08B6ZQNSBIB28QN538dAHR&#10;tEVU8VW56yRLbq8k9b09vBEGKo90LkGvpO/4Ru/9rvxzy7/q7oNkfHzC5K314rn8vcU3u1eh9kPf&#10;w4oPkZ+ETmd+zhH2UGs/b5TEAOZzhgdNNWAzdgvxy0fx+fRWg/8AKSPEn2jJmyhWuXJzDZHUbYlt&#10;NrlygBrDsM+FGXW/TYcvuTvnNkXBjx8TxQ5mDydmnHb94Q5tMtfRvfZwnUAV8epTgtXpHltTBi59&#10;tpMz4lmOSYAh+9zHpHwgDr9WzoHIPmbSfSILCc2M6bE1usBz4Bo8nfNXA/i2RzeSQ8cDwLPm9zvu&#10;eSM8jls2Z5q0kQPmfpptzdG3Qa1UQja7u05TMxtfY7zDB3uyJYB2fdGQGs5DKFM1vyrcnfI18d6b&#10;4+lGE23vlRVZeq5a0+KLr+64wPEkiBn3nPZGv5ydfWdBOm2JTkP9mO06DLN1uqvJMe9jxr4Tnubc&#10;8a+OQzE5HZ5Pk/Cdm3cu+CPbWeP0Yh/bLj9OKNw7snoT7loVolnjMjXY5lpfcg2pAHfOsdwiT3kj&#10;WdBOW1ofe+8om5p+jjLxf5Ce36ZVTrkG+ttbVdf05eSzieMQZkuxMGCuUyTsGx2JyfTdsggoXXQ2&#10;mp8d+XCckL7Q1pdhw0cuSAWBJjQGCz3ER99ndrxEp7A5189+p39y/IuHzja87Xz1XLYXIrjn4vsQ&#10;JKYZZIW52zQJ19x4PqfBtgGQyiPhC69wdTt26cctI2K4CRY07/uGz4FG66du6skelYGLTdsgeXBp&#10;gO65jpu4eC5gJPtthAWhtq/IJndc9v5HYFd1Opc/Mcg2XiZ9u9uW3bXf9UbLZIjw9G2Ii6Rpv7/q&#10;4fRlbZtz4033TgFzo/ru+25c95A3eO/39k7ZVWq5gAAfrXB1OdV6Lmz04V6IEZsCNfHu75QvMjI+&#10;3DZO9mTGLSd/sxyOYkh1cbixMerO/HNNYXA1fgZzh3pmBOzKjIy7u5ORl7eI9k5Pnx3psqru7lt+&#10;ZTehl40Yw0/RBu5jufNtHjbtXNLzsG3N5yPsykDx+DGuuzuNwDF82yyeJmG9diYz38dT6+CY6itY&#10;qM0QYiDG0vQMsUduzXf5kb9Dqz26ZGd7QHfvzT3RO+Po87cpT2/kN+XB8s3AIh94BURXFj4TrtQc&#10;mBpPpt3jbmmcnyjhAnjMlZV4mvFRVa790oaNxf27t0LlJg92b5HjubftE8fLx8G4Ic2UV7ezMzmt&#10;ta6rmAOzwOe2dkiJAQuHzn67M9N5QDbOKmuEV5rkuDtptLt9fhf7fyBB9Hyg5nWQbt4QOVzB/APT&#10;M+RErjhK+MYVfCnCFCmqrdMYPWmDYwVOMKMYTFOa8uw9V9uEpit/ZnCqrxZVW/B6r4wZqhbU2G1R&#10;ixqvviwUYQpTJsKqtIVbqqMZx3p1xwYp0yZOe02DplCr6qcIqq3Qp7D4OnCANVUqqrxTKcZU4SuK&#10;qq7sJwnsMoqq3sowmqrf2HK4KcXW7+NsXwetO22zBsHONVXhgTmmW3CcJqq3t2IUoqKqt3ZZOim7&#10;VV9MK3YkKOxITpjhKrdgxqqfGe0+GTphhCYp+w6dOcWTKMWTYQqqvCMZw4diE3YZThsxfZg1VXCc&#10;Kqjg2SK2qvnGE4whT2owdN9U+EYMmU4bMIRUJj2X17GzsRiwwdOpTYtWnaY4flWnCtycF++stNB3&#10;LlrZKhDlz3ZbdOO/zC4xXn37l516fdRq/i9Hi8ph9q2USbhmGO7fkj07YtjURvAyY7lA89leqdq7&#10;62bEaqVy1vr2WzPTzz0l8tUBld65RtGicVXcnPAZjjPBg/ETknA/E6na+6RpHkrjB1yDZPup40Au&#10;GsNQzbLbqgCKyrXJNr5u7Hz1nwy5gYcv48Nuq5v9wL8fWnGaB0Ab65R9jlKe16+q5yci1ZHN/Q7V&#10;a+hYivLYVbyyPP6/ZTDi33J75Ys43hNk2XtvjTVEw1Rx8fDIgw/dGefz9xyluHvw3rntycBpjT5y&#10;zUad7RsHcnZgcuFVsteSBGcBzkM+/ZvT2mff19IRJgacI3PuzhT55vX0Qau4+XunFV99qcyd75ab&#10;/qjcXDfHCu5O+p09YKYtQ+cmdcurtr4Dyyz2yjbWTZe3mpXKMhx9dSzJjn9fHzOuZXMCPKvoEwgx&#10;Ht69+5cwAN2QdozGfAkS+YyVtxLNI3tl5tuzBXL3yzuAxPAmBkwGWxwMz8/X1UvWTN3T5FOTnAEd&#10;3hpvyCNhgA7d7MfEnM+65mE7Zck5EM2gL+IQ53ORHlnu25tpoud3IgbI4/XfvZ3Hdpl3QfAbwuSw&#10;6eTvmxLnwO5cxO7QBobQGX0J1bYDPz9TOTZrmy9a9XzZ1GlV4ZsmGleZ3bEeoY3VHd904n2OnnTy&#10;j07BzF5Om/zaTvGS5b0wDL+smN1VtX9ZBYEjzdjxzfvdSuXamNOrswHYCu4TquQa/RDpgzsHufUe&#10;LIkuXOkuPvufdsHKeV679zaeBtuaAY2l2PDgOI4vcJOZ3618IXW18rmOVfZB8gK9HX4DMgazn76P&#10;Oqd+7uh5HzwRvu1L8fvGXei4Ydw7p0ydh6hNr9QOP3PFNYXZ9vj49xzQAID+Hdw+SnfITq3fxH2h&#10;MdIrTZ6EocvlXn7IAhvpn9ctNyfPwYgt48Y2L8xmc831aD4AMeDrnDiOPc53GdPNcgmMn9OLe+ab&#10;XvitfBOOHjXhnonMv7zXlomfynTXJ21RrYH3yO8ZBM5J3bvozbtmj+b/AFzgScvJEkxpA36F9j+e&#10;ToWghx3Nnlnpx2lMHnSYAO1227WA8J9qregTl5TuPhxUU05cSDMjuQFrbg25stM9+kI2kuRWtRmu&#10;cQdtGtITH0quCA1BBdz5fY+MphGzx9Tl6Tk5p/Gti5bh7+PjG5yqFb/ZbR9fsh1rbXL58NG1nJ4z&#10;zMoXX51XBMm7NVUJ68MWKlRjGMJsZxbB8GfsSnTGvKvSt6jNRgydSq+E2FVRVVXjn2HGDJ8HU4Mm&#10;U4vWmDplVUcIU4RhKr5xZNgxqvqtqevTsP2Gxbbg3bbGFVV4SmVV4YMqqvFz247EKqrxZblVVKnt&#10;wm7GSdRpg/ahSoUpsGwlPhVd6YYscdcWwZRjChb8Jy7EYOnUqMIT9iU6cpsKr7KMXUJgm7DnGVW9&#10;DsRVUMIwYjCt+DKMWU4R2HVfC44svxX3W/Fjg+E4ttwcp1x7M5ns7a4psNmDYuoqq3JwnGDqcXxj&#10;LGqrxw34VVTi5nFsGwdMmw24MeztTnsSgQs8KqjiMY7B7JBTvXr4b1dYHLiPR489Qdc0RrXplOsF&#10;PT1WSBPz45VCBDkd1d+x5dB9ePHeDWkpi3H0PrGieK2/XzQfIfWt8Nv5QWBnbUTpmgTlXxsR5cq3&#10;eyPUGVQcw7fGiLd/Bz7vtffqSZET4R4fKe7KuFeUe/fm9O24WnMBofV5rVEgF2EydteK/st/5c57&#10;w2xvXJc9o/IOA4gf/C3mH1+CbzJIG8kS4kPPeRygMyHUtLVt118VykOO74880QJ9xs0+29HqFyTH&#10;GtJzCJtORY6fTzOUo27/ABzavVcrTGVDz3pznv8AWa8FHplrnk3xqntzOu0Hifhcv3eM64qBpm5r&#10;yHBoXOMjBdgdHB4AT4pz4ah/P7lDWHy2hvV5zdt6/GQdYz2R8DJVXB28kAcj4aIkF6oIgbPEO2/b&#10;Wjl6fcK7n99m/wCmagZfYV4y7GwTzMduTN9fRAjw09qfcubx78tmXd5K+4jcA2/bGT7ztlnEsw4P&#10;7+Tbtm0cK27sk3x8++WSbbP3mPTQsVy3OIlojXRtKCN1vc+cs2n0zDFC4nLw+Mo7y0yudgw2Abml&#10;4Gm2HEyjZZkH2D5L8w1JyeBKBOkv46eftom1OQy11+G2albWf7959mD5kAgk7MgN537Hdm2MsmHd&#10;5029szaQ5LTpDtvBL8W3LlGrvOujH6vsGSIDb/Pvc/TVkwLnjrp4u/iNE51TkTrnuLb4P1GSAGQ4&#10;7dR3DTVC624O+rbTNeIQ5Q/z3Ejxy71yE+Y+dx2o3jIV8Icmdx1B2gHJg0Pwhw6e8y2bjZ7a79mS&#10;/r6R1kk5O447d+m9ctkt6/eO7Vc10N8t9Tshcn/LbJ9fHanRIqqhOIcfVF7SG1kBtfL6Im0s4nQm&#10;p3aZBlywX1M8c/jPwTZAeJg8Sdmcwv6WEfTzJPmX2hymGaPPpooyrj8K0Ahhp57Rl3kudUGLZPO/&#10;WRu28CELumc99eZ9UxqffIcImE22h9fLagXz+m1Naa9zvgO7JhmPrlBzI2J7vWNdRUs6BIjTyPHR&#10;88gnEtHxtO5jEb1cbJFst3tqNg25yQvxJYP5wA3nv4MANrjcDm8CBnlo0NIT7afNtT8oE7m3jRoj&#10;WgUAcyfj0cQ5EnYX5rs/FmYa8X4AbE/tqYfZJ46ZArZQg6NlkB7Izln3k8NDt3SJTjLTxG/brlPc&#10;tnh4eGncvxO4bjJbLzmd7qWOmhOzfw275Kc1lq6exmfZk7ExwbQwCc05z8XqtVGv0rPxTaH1caeU&#10;PnKjJq737h5J62N6fCNVHioqctR9h3Dm1b53yz78ty5j77jqTt3HPOW4bPH4rO3mHMRpt0Z89hic&#10;jBQ5bTY8tv450+uNVXjXz24NSpgJ8GwnFlVVGuE9iO23aKgJqqKjB9tV5p8M06jFsarwxYJq9ezW&#10;5R2J8u3OWDqcITCq+cWqq4t2mOMpk+Fbt1cU+D9iaqtmEJ06bCvjGa+yfFhWajGK8kyjGVGFcE6Z&#10;Ri/YnFlP8M4v2Zw4qvlVwwhMqquOOvkqr2TFNhFVW9RhVV4qEyqqywnB+xClMnTKU2xT2B2IUp8J&#10;xnB8Yw4psK+U4UYVVeOyuCjB8a3YTi2L4OUyjBxjXzgymqrVMnwywnGMGCfCt/8AAyjB1KjCMOKj&#10;CZqcJTqE5RU4MFHYdMmU4RhONVXi1eqhMpT9tzXl2pTab+zxwZNhW7D64TVeylOmwnJtIO/LRny3&#10;I9PlY7TLPsDbCXGfgV+Um7YInjXFN5SKzRAzHDx9KCBfXdWqgv7bo4PRRNxg6NVS5RJHGt3pwXLa&#10;zlqz8J2973mq2Ii6Rm2lMK1NmhqvBG0jT2+nd4Jrjn9mXL3+2Q4eifPumdmfo3c6YiD4/TXciCW2&#10;mt0l93f/AGgScu7LJuBjYwOjWxk1QffXY3NaP92zLZr5bk906k/XOPHuZc9zcxn1834+LphPrrpv&#10;M5Dzhx9az+UOncGFuXyO595aYzatN7xlsaFzHN5W7wqo0Q2j6V4J8613KMqy9uCmGn7/AF2rmt7j&#10;Tw/g3g4DEvuDeD5ZnMZZs4uA8dxbvFbAmOzjltedIXMazyrLbow3byHOUV3MuW4Db7DYRt02mHbl&#10;Oj7ABoNNrF47xldZm4bjqdmWw7eC/M5BnbLXxdsnyJK5gGB8GzAGbww3rl0yqT6701ZanPzRlxoI&#10;hn8tyDkflVeBzQtynz100L9z7Yn109PEbllnw27g1cU988K8EQ3hlPvp4pwZJynf6OzPnvEPmO/i&#10;8HPx25Qg8HYc/t4bkQ8d308nPeAuW2BnsfLf5T5p8nHrmNm7bIyKe45ARoJ04sNc32LlLt4O0jYN&#10;heT5LlJ18HfOdWjI7xmnENQOkcO5yua4F897O5ybZuJy0QuvEanhs4wMw2uSN4kH6eBbV/EApnci&#10;n3PpPqtvgM8hk3zkvxrWnTO7e26T89zI7Bu0yec3Yce9MDnnO2MyH378zMrkHfMtEsH0y4niT07w&#10;9pDEHLIjISN2TEB2R5G5Rs07/CgUwyrcfJk1o4PlHi42Qd6YDWq+QmtyefKg/wAubsz81qg+VbkP&#10;PfkjfppVbURdnp4fV8/p/wBXXxDfX6LluyG/JorczK2zp8T357PDVV3HvfVG20ZjPP24MJG1NmPP&#10;7t9E4+65G+dZmK70DZ/u+JNfZXf2Eglg3cX9jPAalW2kuBtmuC5bchrOWfDjGT5IG89/izd+zLYX&#10;QPTIG4cBoBshuATXaD0OufrxzBWYDfTxGfFtAgLh37tM9Dq4zOf/ACp7hDSRu9u7wzWQmPDV22t6&#10;sUDJG7z7jIaRxDlDfoNoMjNyw9NSAmngw8QRpLScnQDBq7vDjvTZe2u3fkPBC26Rl3jKdHbbl4pr&#10;cyfDR9NzL8sgd8659/ptQtzBmAPDfx0bI5kG8+TFfjmZ76rZzgEin9dNsOmBkifXfMvnu0TZHuOv&#10;eM32iOCN148Mx3Pvf2Rtli0HcwMneYHwE9UVGlGvB05M0C7vvHjtThy9VnwzUaIwuP0rivxlxHpn&#10;kizTn9dcic9hVtl//Nv8dj6d2q/rsDXQeO0D5EbyuTZs8fr7CMdqqq8K+MWNea3KK1UImq+qr4wj&#10;B1CbsMmzqvNTg+EQqqvBQoVVXjgcHODnCEyZV8pq9VCbHhhKhV8KKy3JlmnNVRwAT9limUYRgyjG&#10;Kqt+MqK88WVbVKnFlPZdTg6zwnsx/BKjs1VDCKr4UVVbowCnsMqqvFTjKfCMITfyN2mUVVb+0+WG&#10;WMYMoxrfi6lTg6ZR247TKMYTJ8GqvonTdiMHwdbE3Yqq8GxnFzgwU4QpT4OmHYqq8HFeansP2XU/&#10;wRjKjDd22wr4r0xjsR2YUqMGfDbhVV4Mqo9hsIwYYNgyqtMGwfsRHbjCcXGD9iEwTHGVCzr0XNsq&#10;ds7fWULmgcfXw0MdyI0rdXmjzGDl4lOZNU6O9/TODTl0byWbQx8y/quUwdj97CskLhXrR3pgKrj3&#10;p6qtUSPtm3p5K2weXhuLP87kW1nxzrYq3ffx3phl3TRTMdgcRsG/MgPlOYQcflmfb2PjELmul8ww&#10;biANjee4IW7NfDczaz37rrrgB4Z+EeuyIXMzg92j1s1ZEZn4nfvyYehIIlnZp0250+1G4cdX9NHZ&#10;hq4Zc/Fn4mmcadzH3Hy9ZqfCp8gnOlVQT/8AK2sTu1z2oAkzunx4SWy3METbo+bDyb1Wcebbvpnw&#10;k7bTMVv4LlPEe33TGXrROYb613tqnEsHYa1TOiK9Vl99uzWc+KOQO/v+d+3YnuOzUbPZs48IXKYA&#10;PvuqBuTUz7+4Jj71T706Ylid2elaRJAXMM2zrKTtTgOPFp1zfPXvzL/iX3zoO7x9CtXIl9+8cfIw&#10;gHZ47z36+XBDY4JbPL0amlPt8vbiXnXYoEeymeL/AE8vN0N/s8ZVkg/vq33DoHpwGLbW2Fu985bi&#10;gLq8C+h9FzGWHs/DyPBclnfr5s+RjXJfhJk59+Ua7smkr8syfLb3hu8Q8uzQG1Z/oc+59HL7HOo0&#10;YbYdjxT22kAuHyecsocCMs89SRcHLa+U+rBwToVk3zv2n2Tl2bxjhMkPme4lMcjw9s+OuzQ8oDmR&#10;6eUtl7K7q3D8jsyfKZlhxnay5Wa45fD7tmQ7i/IS4P1hm0MZl5ylTUd50j7o33MNIGZORMlxucQ6&#10;e0zu8GkTGzvbQXmK14Uya231GT+jl5h8xrEN8DVtn1QJIcq223PXdBbxnwQJtcj48pYZ5HcmmOO+&#10;tc0ecEEZitwy14MUDaG5W93k8VzG55jb6ZD/AOhz1djaAN8HLQO7ONNzGSjdcW4NXcjw3/XxB2Og&#10;be7T6R55tCBM3MPfbu2eiJvD/R6afFB4EVu9mTWRlqQ1AcNsuhmdunfp4T6IBxEu/wBRMk7ck5f0&#10;jwPCZ3mHYZDXi+u/6aJ5DVu7vFQzeeUQHrLRG45zGkkTHqOMpts+D74yPn3m5mGv1nj7b2ug+NMu&#10;cPGTO+xu/PWN6PIGII0nbMvn6Eh09wgzpNaZMNyjuc55t5jYu7bowzfLbPmjyhy+52z2EvG7WXZf&#10;+7aWG1tobuc5bkxnxr2OaHSJMjh3uN58fFG8NHv5Fvc5wFzP+Pf3g7DkWLzrmERBGVZrXxNd2Ey/&#10;ppU+yia8dHZfZV6O1eDnXNPZl51WSAfL1c5VLLmLN5fXXXbnLDqiC7bC3sdxbyCc6N6htJygCJO7&#10;CEI7G5Zvh7p8ZT4Pi4hRXngylbsar2wjLDNOMJ/gmSnw2VVZYOnU4OoqqPZlNVVl2JnCOzChT/Bk&#10;pTlM+LpxhKhSoWzGFGFVR7DDF8WKhPswbCcZqqhPVVvTKOzCZMcHrKqCfFqquCfsOq+O1wo4ThCn&#10;tT22wZRi+FcFkoThRhHadUcHwqqlMm7AwhNjOMYNi6lP/HOVVUdqFGDqaqt81Va9jfhOL9it+Edl&#10;j23wdOMK34Zqe1wThSqqvHAJv4G7EqE3ZnCcWP8AC2G1Tg+1VVbv4pVbsK9E23F+2+Mqeya216KZ&#10;znLQufQJtjju0+e9PXsyY1XmmtGz0rx4tyaH59GQvsLEBMSxGVZd2XgVyNlXfp3hEA5jIbN+n3Lb&#10;QxyP13uM/Mjg5M5jh5bdqY6P5Ufsy5T6ZVsnxUeWmzLyTNp4e2x88s1zAeP0bjv1XMxJy7t7P5h9&#10;u1RH10zmnKNxMgZigHYgRCu5xkzdzltW+44APr6bRnO73XNnDZ9+W7TPLVy7mQzHTKBrpHcFz2y/&#10;3j7NmcwWg5aJj4a15Tnmi+W1/ivRPdrm8+G+mVtoMjzf678tdA1xac2JhcxDDV5+65DrpogQc226&#10;7A59CGyIzUt9tm9MeFbZQJOY8Dr3uuZsvHOj3bk50Gezz9UdRt1+PloTDI51oYC5gTPh92QG9iPm&#10;W4+PDlFd/gm21XkjcNdmda96AtniYf1HHy2jdJ1fcNQOMZSyIb7Hb3bdmyUZa0cZ7t5LDIbgmOr7&#10;dGd9K0Ke+XYDxyGzKeJKBLElgGDQ2cHj5Zrmb7TthuLIG4TddtIHLnvbYMjObOE8ZeWZ99joDJ32&#10;niNhgjRtm1MfPfDabUb9GIt0ckZ678m9XjKu8Q+T7kQ/5XB2fIBuPfuJAhkSYttzdpLsPTeue41s&#10;11GeXfKfqMDqzMMiNc3PCZmRcRwBhn1IDPlIJL7HXPec3baYhtWEM+wASVGjnc8A5uQznvcDJiN/&#10;cTp3Pv4yHYXXZlvAPO4nQM+2Cmzf5rjxMtdnx2Dju4sG1cg2ZAH4DesbN5T5sBXD6ttH5Vtz070I&#10;pnJnQMddeCe4QN3cACxkal2iCM0OX8R767T65prhnu466S2viYX5Z+PnQXN0xQh94LahpYaJzpx0&#10;rLzyRvHDfUBjIiIcJ8yc8qfx909zE+3zMn7IRmHrTwPqrbbdO74fL1hW3ETqcshmeBcbOCiG390a&#10;asgAHIl/LfsIn1ZcmubxPeBuOmkPmhv8d/ht011bfx2h9fpGUo80EHLjlru7pyd1JYcRnHqNmbvl&#10;meSPP1BfPaxBMwuS6Dbk5ktoBxfYBkZDojPb4a+cTMasjuYGpbdr5Lmt2xGvcPd5BkZlnbjt+JPe&#10;xzKG0M/GNHGWu7YwCLMdg3DaY8lNatr3UE1bvCWHqmdtkcNPA6+SIB5Rx7wZ+jjY8DPybPZs1nZA&#10;ATtIf7AAHcwKmH0+um5pGQyKFxLj6em+TnGhE67p89KhOYf1A1+86ZMvmq4Jxrx+NJKLxW8LlmKO&#10;TfXiHTjQg5Zuctdr6PtZFi+nhXxknZMBlVUEHUJnUV5rinlqed2fdm6PWsytzDDblmBpsaJKtsBk&#10;AA+HfrvGwRhnhHYjsRjOE9psOP0qioT45qcK3YN2YUqE+EJuxOLHAJgm7DqMsXC3/ftQnUdhqquC&#10;ZPXsmwbHZiybDYpTYbExqssYxhNi5T4MqqtqjsNi1VQw2p8InGO02E4bMHUdmExwjsMnxhGqru/i&#10;qvsoVVWeD4TC+yjFzhGLKU2D93YYJs8M0MJhNhMYTjX0xPZlVXunTYQmOD4QnTpgnx2KZTKE2eBx&#10;YJ6qtFCbssowavXFx2HTKezODqvnB3wjB8KqtcG7Ddl6r2wntbcGCbtv2HxdPi4xdb8Dg+DnsQtu&#10;LhbaKywbEtnjvwy7LJqr2U4sY4zXr4o3Avpm+kCcn2+iJ761z0dE3cdeNMmKcPEfbxX5a1XcgQar&#10;giTrXl9eBAl6zZ4eggZO2vpxQBkfbLeiD5vGfid/wrepaNPTwNPkheay+u3TJHmPioHft8vnin1F&#10;cdtBR/tf6ekf/LJxBETGhDl22nIFpG9cl2WyCaJz+CgbSwP38cpl/AqB4v35606bIh8/eHpgjbfR&#10;fbwyRtcNd3bTs+c40cm327tn1Tef1QuB09Dl5Z5ZuU7uD9M/PhxyJEHbVDxT2nLdnx7+HmthNfdp&#10;XKfKq1X5S2j8RrlpkUxLm4576aS2xDX7VWTtVa567k4zFVPmmM/fx9s2ZGPOs3RmaruUafTiPNC4&#10;BmHdspmlAGO6m9du5rday8+KYL8jVNQdcpkFid+yu4KaqgjxGzPY2n0fYgBrNHunuQGTcdY9s/Zl&#10;/YcxkAM8pLS7ueMjfynYHMQ7976BiWYvohce5wzDUN37A+auI1EDgN8eue6QBmCY748ojTN9G3ev&#10;28W1QtJgaA16EpxAM79N+WTls+DLm17vSc9PqmedHMDx09tiFghxJaHMlh37g8lkTYNzDIBuIdzO&#10;4Pk4CFpl4InIl2AyltN5O1EkPOmoyIid+Q0BAKJubmyfY2k678g+rOf7AHLDJ9+exgzvIdC0l2h9&#10;GyD6AZZO2yUHG2TnXDXYjaC5y4ZlnfUEZxxZP9dzbzA4MHJMo3aQ7PI+rmHdDlMbuJ8A7MOG9G24&#10;a9212bYfUI831bc27UaAu6dmJ0LbvHyzJT7GO7OHeIf4YIWPJZu8bYJ4j5CcTujLwBku/wBUSQx+&#10;fHMsDsnYjawFENl66HQiP6zq+p28TE7fDJNcXqTPHuQ6dhyD5bH14b9vd/bpcHrMeXCMmfKGkTTc&#10;H7x+QZztdhufZs+yP4uJ100bwGjMwykm65qzG07h35hc7/j9PcfJZC1stNwYZePDXJAj0ynwHcDn&#10;tJRIhjG4nU6HKNMjnkDm/Dw1Lbu4NoeTIwX1+vBtdqIAZxnrmBrqQNjttXJsjwPjv90A4AE6TwGp&#10;HBg2hJCdnI46tHrJbuzIJyOR3kR3sSNPMrnu1Zywd2eZfbp3wm2PXhuzXMKf2367NFn8j0hw4EHX&#10;jyCCNhhsiN2k+MMUOaLTlr9e/KQCGAYECe59cu/VACdOIOmVGQiCw35Q1a5JmLg67dmY3gvnvTEc&#10;HMv6jezOwHBzqaOzPblthEtKrZr9Nj8KipoLl2iu723Oorz8fjOE2Ge6q+k67KrwdqquA2RW7JA9&#10;RmO/OInboI35K/p5WkjJu4HPzD5wzLnaTq3xm3frrg2E9+MKFHZnsvVa1L9lsHUYQmT9hsMsITYO&#10;MIU1X0/gjs1uTlQnwqq8ZRUpk+EYSpTVVZYRVVsxZOdVVb/ZPhOD9qqrwqq8Ew7bGcHUKFGLYx2W&#10;qvti9VQ3YRl2JrJP2a31T4OE9VXCqrxU9mqqcZrLem7XH+KBg6bswprI6LLCEKqtVXynOEdkBFT2&#10;nUJinULjhkoVb1sXFR2HKivPDbVVmnwrcmHafCca+URVNWzCarvTPhChVVeLDCa8sIryTJtnYjF+&#10;w6bGqrwbtMmCbCcXTCqrfi5T4SqqvDsOuPYnGU+DbFGBGLZ4RVVuU1VZYP2HUfxOnQGDp047sGOF&#10;cVNVW7tvhW9cKruTYRgyhMC2f02euerOFdzaZcJ99nlCLDzqoTVGn2fuMoG36bazKndsyfLzy90/&#10;08k1pj68OOyUUebMffdrGvhCNzRR+vmorXb5+yt6hO46+I+NT4XWaZhu/uyNAI22SJPp9NfhRnR+&#10;VVNl3togSftXhqmPfkcnE+eyO4I7/aRrwzd3lA3HccwH1b67tYXMSxct598ZlnyI1QEOO8jQwDof&#10;PZqbba45ja+r5r/4QE8NvnMJ/L18BwfyRN2ZaOB+WiNc2ZMDNVUcuYNfRfkfpO5A3ZbduvvGWi0L&#10;JhK38a2QjGcIXEZa+PltngnEcR6vUrl1qu5Mc6+A0Dwybb3MpEkHz95zCIeS0zt8X70DQ9Tt91y/&#10;HpXnLnM65+u/14IFn1qst4dNdXxXFb62eyzd/PhWx2UTlTCimty9daO6E0PDPoNcuByLdybMjWvR&#10;9r5ogbPvps80SdAPHMzujXwhPdLd7kEmQO9u6VzNm/n5MzPv4Ii3e+zdGWufcorbmRt9dWXKJcDR&#10;ztLB2bL4BTnJu8gZeWwiPJsqy0yy8Fdfs8SdAJmcz7ps3z8mbec9e9brdJ79ddBwG9Hq3wQC2m7j&#10;rt8HQJkh9r7BllGbcW2kBySS+eTnc0uWls9hCJNwfPuaG4jXNjmuYBrfMu7Es2hp4e8sHA4gjj3+&#10;wdfh55MM8z3lhO0hAOQA2hOTxJiWnbJCIcDa0ZerPpMmM0XgiRO9w/tBHoCK14HTV9NqLCQY8tpz&#10;yaRD7yv67e8vmDpm4gSxJL56L8dOPF+Pid6JsyYse4vuzZtHLyycR8NsnZtjIo3nY+RGQfxyjLSS&#10;Q/8AZtdtYHGcxs4p828s0xhuOU8I7tTtC5unmNXmD7bm2oWvAA8Moz3xGm5G0iIbXYdxJMsTnJD6&#10;Fvya3Zq2Yh5u/LIAOOCaGGurlvmNgEM4ZhDVkN3zmFyCd22fZzDOfQG7Pu2E7si5OTjQALw47G2C&#10;G8+A5dnfsGs5lnYnU7VOTz7lxmG1dn3ShoRx0c90NntzzTg/7d8Rm/eGj7O8aa7Dn3v6OArYkmYn&#10;T3ymM9HTgehrRs2yh5cFn7tmj7mA2Fg0pmz4cM5JczsfiQh1GjhO/XuGWvftHDJz3VAKd/MkGuE7&#10;0+wHZl6722SNqI4vHj4OnOtbK2L8tX7mJ78jtRBajOjmJz9AEC5mX04OIzeJL6EI5jaDkJbzicp4&#10;Ik6v8fZRqa0TtT0/c2HFZ1QRCZSmrVDcic/r9dEHBk19IhC4FyYBbcGOfzOo0d+bMGImC+Ry8897&#10;DJVVeCZOnxis1ng2E4cUx7DHCcW7Eduew6qq8ITJgpUKKr4UdhsGqq44zhxxnsupx4JlM9nYmK2Y&#10;SplRULamTp8HU4M/8LFSmUYTgQnTKU6ZTg+D6YOpxjCFGMYVVce23ahR2pULmwZOo7LYx2KqvB8q&#10;qoW6q706+3xgxUYsnTHFsYwYqMJwZStnalRhKfstXng23GNFPYnGMY0TJ8X24tVcPoo7E4O2EJk5&#10;UqOw+FVXioTjsunxY9t+xGEqM1KdV89hgq+OzGEpuw6Y4N2s1KZbcMsHwntccKqvDsbVKZT2X7NV&#10;Xgp7GeMqA44+J2tDb/NXchfUO24e+0u2gZXW3Z/Hhw7u5QH+MtQZ70XMH75eGo3q0WiRB4eUR7al&#10;2Aau/Pflt1RNnxpW5clxmnrXRNbntj6eya4R3xR+zphO7g0fM+q5QOYu+lcd2qyy2p7e+apkLiM8&#10;/PxgQ6YzmYbf4TuJ2QEeXV23OY0htn0Rti43acXH18tUHkvm4zhu5jthMIPFnLScwZYA98ocpctT&#10;0Ne984nXxeNmzxlMQ42xw0y8+5Egv8eGVaoMZFeanfxVTtYZeGvm9u3ynIS27YICAG6vJFw7Trp6&#10;Pog9a7zrhFVUynLe3dUcGUjL4r51Wyvj6bVVVtTVvPd4blCdOfevbanNeFeiBAYCq3MnuEz9vD6q&#10;Pv5V4tEDzNPsRaDXytlcEQn7slFfZa13FcprubuGmiNo37Nd2vfuzYOBuHuSI1rNXW2Q2uxtni2p&#10;Dpy7Hx951hQgCe6vDd3obG8myz0gaZaoDLPVxsOzZPgmBIt922HhptMOxTBhL5b3yPvsXNcHyyjZ&#10;GnB9k8bbRA8IZm3S4nczSm0Db9Ccu7z4r8dR5MNcg7Z5au7EONS/e5fbt8uK5iCNuQbMmDq/rsEg&#10;7A1HuzGezVMRt7tA0Zw+xt6jINEO2yTvDkodMZw4yg/UuWZmylF3tBnLITOZ11bJcth5juEiddmg&#10;yO19Va8HMtkBOc57cxvDrlAz9HM1lxTE1rGQ45FbX+OJaH01CJzO7dAHhk+bZ6L+vZwie+GaNkFA&#10;XHIbMtrPuPenE13ujGnDvHi+fA7Cc+7XPdtyyILZumGtOOPcSrrbhHHY+6dz5M7zPKHnzgbgDEbg&#10;hzQe7f6aZyWRvtG+N8vlD9/dCHOJOUHjpm2uT5iEbQCQQT3a+pY6s4AR+HPpHGMnUmd3pt9Nycja&#10;ePhnAz7uFobIv7aVroUQS5J7ycnA39w0GqtN2T75GbcS8hn1IGrDaPJ9jjQbdIlgW391eA7kxOfr&#10;v793gUxEbJ49wyc5Z56RJ1Obzw1fiNdHNwAArvfeGcNrKBEjf4+q/APdbl8eRycyY1EgA6OIcDvY&#10;Zlmy25p7ZHd7ROffxQG0+dVCYa01TouUO2m6mEzoNAEXJ2iMn3O28sBL5iE5ne320L0EbCcj9p24&#10;vnVUVGErcrbbiwuIHj8ZnSM4Kv6VrEWkgZMdmSIuhxn3aPnnuDlW9K1mjSN0ZsBtDAMW1Qt3Z+1b&#10;2Z1NVW5QnUqMIU4ti+LYQpTmvPsyty/JSt1cMHTDHdg+XYcYVW9Ni9VXFNVU2LBZ4VVOnVVUYPVV&#10;x7b9iMI7ATnsunIqq29h+xOFVUqdEwxbt7cJwdVVeEYsVsVfKZPiyYKRVVsmvVVVBN/E2DnBsHTJ&#10;6qimxnF1PZj+VsGw+qdPg4WWE4vhKjFhi+Fb06nNNjPZhPhKjBq9U1VWuM1lg5xY9lsX7E9iq++M&#10;4tgwwcdplHYqq8EwTYzhKbCcHVelfOLLeprd4p02D9hk6hRVVu/0MYT2p7MoJkybGUw0wbsP2mT9&#10;mMGUdqVcDBZx5+7/AAjs8/Xh9oTGdnl8p/j7oH089h1ydo1DpwWYbHn02M+rpgTGb6NW3LggRwQF&#10;2Z+v0+qPLk3Hvl4f2ReaetsbFzuDPj5efDeUent2jbXn3p7Jf28/IeCAJ2MuXqDKGzrjvfYhbO58&#10;9Yby4nigbmnTXXYdj8M8nXMDB457TtPozF5c2ky7i54f1y107k/Ul2I9jpvPeJ1Og8Nc/HZr3ugC&#10;z57N+unl5LQM3Bi3rs+U4DivL31TvBaq9cubbn3bANdvo7pjw4HfXoVs4eM/ZcHrfUpx4YV9FOXz&#10;7rk6Yr4as0xEd3FlDlP86fKreimqqzwIevumb2qtEN2Q7uM+Png+YrdWqNfcKsk5TaHv3+G70QA7&#10;qCNwy9u7SiuV2398dzcF+Wm3Z873+VA+/lFcPx9dnBE6/D7vXcZTgV7ItAruo8VGgrP2RP2OTkmS&#10;0H3zT3fBac9npCcNxy26Sd8PHmS2wCJzh/fJjmmd2D+FMO/Jcv8A7W03TqYz1OxMTGofP5O4wRmt&#10;rB8syPrJ3cFzXVpxcjPwbYLjJYCdjVMDvXeAHfPhG584dwBKN15JaSXaBnsEZBmzyACDOwaB3Had&#10;3f8AirbQGsEkO2ZBl4gvkHcs3/tetI8t/qgDWZfg4MSZE7Rbbvb0bOH+dYXJqM2zPvweT4BNtkDd&#10;m/rObZnJOG8OLmhlPCB7TG/h7IkSWn7bmO8ZHatsnNs9csp88s03K4chg+Q3cOM7YCiZA9IO8No7&#10;7WK5Tl37X9+G6HTXZ5abM/F+OS5gcprTwIG9HI2kHu4bP9oGextWfaJbd9GM65IXETLRk78QY035&#10;5JtnzPdsy07w87XnPy9wJl0QCSBP/wAq7avsczt1KBAy+r7mO05t4g6kz9YfMZZjQsQELXyDmMtT&#10;mNY2hgiGzYTsGTjeS0SdUYcZvPEEtPtlGSNoyzbLI8O+Mkw1Y6AfG3LeiLZ00rP5T1vll/8AC92z&#10;zd408F+Qy3DaWYZa6jzk8vEMXYA/Iz0GYDyn110fXSPHeX0TCdmyp+ykODrXn5oEjv8AM+nutwbT&#10;uPhs8U1ZUF+NTVBMU1VkmOLqU4oMoHM+55LDLv8AEjagenabTbxG93L5M8567weoM5Id2LA6k7B3&#10;CGBUphg9VXCc1OFbqqaqu/B1CnGca+MN/wDBKdP/ABOnwZNVeiZTi+MJzjVfbCq+2MqajBsZT4t2&#10;YwZOmqq4xVVtxZMoxZRlgy2qExxzwbCOw+E6qU9VRTKcOKGL4184v2YTpq9OxXxhODYz24xn+Ge3&#10;ClV8dmVXwmVfGG7BhhVV4YunqqlRhGMJwowis0VxwbBk3Z44MslKYdmewybsuU9eqbFhhKnCMYUq&#10;ew/YdsIwmq70+NVQUoPXimwfB0+M4Ng6fCE2LHB9uL6YSoUJ04wfB/4Kr3W1OoUJkwxhThGDHBlC&#10;dTi2EpkylQmPYjCexVV4YblGLKe1dbdra2wvnxORg7pVx3l89u/b3S+xC9svpOvDLzQFu5952eh8&#10;tFymu/euW2OOzuz2UHrdE7Y8VDF+Ps/ouYmq90Q/vUVtYnXLRs+/6blnk3Gq0ZFnmq3oc42j1by3&#10;7OC5u/y8d65jq+vprsznOFy35b4dwzzl7HegwZ853Bm3z5DNyULbp0kmdJ1QMRtHwxZ0ea7fERsB&#10;cFmjTMySndnzd9rZS/e8DSAQbmFzvpL5No2Qc5bV+Wb5y9bY8c0//Nk1Fu/PKVGnHxr6piAdXivT&#10;1WZbfJnhll5aKfapTVmneuCOuDV88Vn35Uc9kJq91OeD1nW1VVRhFVvXN6rjVU7nhXFENCevNMcJ&#10;Q+vtv7kD81Xg5qvFbq+1Op215mnTHzaoXN3DhUd28ptKqMk5kPkM24eMSubMeDd2jNOcHNDY00PS&#10;geeW00939HBByRuuJ+9Nq4yaECcrQO/c8HRmkEkwyAuEtu2uNmW4tDRKNtxZweAP38NrFE7c8vud&#10;NuUDJ3LvDVnGmiIEMC8ZxnuYNudwyY5CPU6xI27BuQtu7/fg20nhkjyQRw1E7HjRpG+ULOJJYiHd&#10;si41LRtCFwcguYzgxw9mJGS3AklwNCzAbAXBdn4MuYZHLd4bO4RCNxEAR5bjO8bQ7Lmt38RWmR2a&#10;pgXDuwGrH6ZFzq+aHLt4uzH52FEgsAd7vJglh6k5tsOTjTh3+XFTAIzcNX3ygB41869dEAA7PJjx&#10;jOZ2eSlg+f3yeNBlk6cwMtnBu6mzz1+Bto7VI19xGru53rOGHBw2bbXMbIbNNrOZcNoJMHPRx5pm&#10;D5Z720fTbt2oEDLX18jE7ty/LXYfqd3udhtJjJjILZh/oWRFzMd24xt0yBfSPxcgGGjIOwY1xhcw&#10;MmNw2ZbzJ9ELZBO+Zne7anZBXMW7wH2iG4fElxdbA9c/FoORPFMN/ds10gzuZb/tVMnCZSZ8K9/B&#10;fdcoqvJlM8M838hUJsx9u76wNzXYbU+aYKMZTL6blbH+77erCNmyEL7v9lxDmePB2D9w2zzDLPx3&#10;14qIriq+cGCnDbg9VXDsvmuKplKjGqp8IwZSo7DhPXomwfAJlHZNVUYMpUVnuU706hQmxr5TplCd&#10;NiVVV4qMWwdStv0wbsThVfdPgxUYbcHThNgAmwrd8JlKyx4KcJUVVZKMWODYDFh2OGLYVVBNg3Zn&#10;CE4w248E5XHsN2HODJmW7Gqo4SpwPYfssoTMnVVW1Z14YVVeEramwjCqrxhQmxnQ4MnxjtMVKlVV&#10;eOM5piEwTYOnPYbRM+GzDaoqq3KVGJU4OoTYTjxT4v24ryTYVVcVv7Epu06eqrgpU4T/AAVVDsRi&#10;6lSnUdhuwFW7sP25U9iMZ7EVWajJOmUYbsHwbsv2XVVXhjVVKr07LJzVey5btfivsVdbv++/u0yX&#10;J9q20xzMndrubcNi5x4VWSF+Zob9HOzgiBWeWmzyh3TmvtW47641tU6VXgn8PPOtiYSdOGg9+47l&#10;zAVVRBsuDHT3LDStwI6fE5efn8r8i0eXdXEEoWXhvu86tPAeZNpOvjxGr/QHVcwjLT7d/DYUHlgO&#10;+j4dzAn/ANrkNt3VwOiMQNdGnZtff4QgTDfTaeG3uzRF+c5ZTJbbnI0GkJyJjiPQbfbebCdOAbSd&#10;ra5d8JxFD5Q5YmdGZvlSNszT7Y1X5SCBt7+6s04+cm3bfqpqq3OITpq90Hka18rj8Jq9n91nXioz&#10;b60ETWZ4Kvnu+yZ3T16evfsWtd/DxT7K0+i8WyrJbUyitlblx1qt6YtCr5r12V3+X0Tip+n1QBqv&#10;roti8B3/AB7kM6avMcEN26q2KqkP5JhlrnW8bJR5tK48O8qfp6d65rg9Hy2O7mTDr8nh62aaa5lg&#10;uUaa6V9Fu9Mx360yByBhtTkG9O/SQUGAAD5TxqXOrsFzGX2n4Gxg2cEw8t0hl3Ab9vccw05JwPza&#10;CfGJjufKGzX9dv8AtyEEzrrv1bXUsnFZa5kxlulMa14POvfmja28741ZxlAy36oC0Avr5/YbzCcx&#10;UwOLOQ+b5oDaLi3F22tGwTDQHHIMyS5DZScm12lsxtZWkGGjeGhuMHirbbpIGc5SM9ku+WRbVPNv&#10;q4+uRnxUmTuZvvn45SU7aA7PQlq3pidg4s85tuyz2pjrAbhL/Z0LtNYDEPLDhOu5pCLydz+0Nrs8&#10;QoHuJfujIjN3hPtYPxz493HOE4h51bbxnIzOoCYaTCgMY4xxE5n2lM819vZO+v138PqSS31NbEDk&#10;D8j3dsg/m2kGvVuMSgLIbhnk0QMvTTLlGlb9KdRClH58anVUd2/7aRg22K2o2/AgcB30VzARn8zx&#10;TVvrj37q3oBSnwZOq3/T1Ush+zZY5DAs078uG1tsLo3WAvkdX3z6ltweR/XpPEO/z4s+SYKJftQn&#10;NUcWUV5YRhKnTDhVeij+Vv49mD4OUx0waqrdgQmU4VWqdMaqt1emDdicXC7sHGDqt/ZjFk4Uqqrw&#10;TBR2IrwxfCFHaL15dhsGwfCOw2EYPg6nCe02NfPZ2oIP24wZQuCjB8HHahV8rZX2UJ1GDp0x7DlZ&#10;4Vu39lz2Wqq07EKMZxbsVVDvnF69U+DKEynBzi6fCC1eeDqOzOG7CcIWzCvp2ZwfCFKlOmWVVswi&#10;u9bsJxdN2Hr0T5dp8JwdOnrX+B+y2DVVcMJTdmVCftN24WeDY1VHAYT2nUJq1WSk4vg2FfPZjFsZ&#10;wZcwr3lE5T3bs2rgnqtU4ADvw2+r7UzUJ+eKZq8G+ye2PD2Pr3aLlPn9+CY661W/YN5XKZIXOA3H&#10;dr6ajPihcMnbgWnbDZfZW3dP/dr47AZ17tyHUeXZn+eHoua/J34Hv+vBC+0tFdz8OIRNkkBiZ7nE&#10;7vZg6JM8fPQdxGb7lyf82uweWZeWPHNMCwoVk7y8oEkP5sCMizPxaQC6I6bcpJ12bGfbm+W2ChzZ&#10;Fj8O2UbWzhcoz9CdfTw0TAvo1e324VsjbuTj8tdGNVLp7SNc/Hb9eLS14AOmw5GD566ao1xMVxlR&#10;VbuCie6qGiJEqqoYR5KIUIkS2nms+CqivbwWWSYiKd9tbiJT1sQ3+0YVVeEfVZp6r5UZJ86oqqru&#10;ThAAMNd9cNdYTgeboCq9893208vlQN0ene0fVeNBq1TE9/08PONU7RT+Lkuz8JRtfLeM+LTr4eDD&#10;ThurZtQLMC80TmDnnsXI06sIYsw2bRocp1Qtfjl37ZpizL+y8SSMq4+2brlty+kaAtO0mBoyHp5v&#10;mRlm+0bUxPzHke58tE9vgNCzsd3rmAxTW67D8GPmYZkLrdp0y2ad+mS5bWMzmTpun0z2MuXRs+8D&#10;Zr4e/NcWI2jIbtA0AxuylE2iSWHrWXooD5Ocp3TB12trosttBmowmty09Z+A+fcnPAcQ/DU2nPjt&#10;Xhs+mW+eCAHhGc5+B9Igh6zr66OdhanrJHe/qdDxz+yN4M8M8/A8GyQLQ07t3d4bNqg02cbBt28V&#10;3Go79r6IHQgne1ekMmGTO3Go0yT1XioryC4P5ej6mckRs4qHY+1d4YBPtVbcHWSY1lu2cMu9fkHB&#10;OeyMn0zbKYL6JhVZonvrubZovyU6J0CmuTKFC/GULHknwePfSdZAKt6FokEHIyzs5fSAC+Q0zXNf&#10;mNoyb66aJsYT1Xgs064Yvi2LhT2WT4TWanCE1VonxdPi+DJuy+DjtSnKKjJQo0wZQqqt+EqVFVWe&#10;MYBtarzxqvstmDqMNydQmUKE2SfB8IGVV9sJTYucWThFTXlhDYvhW9QnU4unwhMMITBRg2DqNFGD&#10;pk+Epk6qq7k/YhPr2XEdmU+EJ8HGL9mVVV49mMardh9sG7DlOpxiqrfCkRiwqq3OcHFeSY51VTJw&#10;3J02LMuOE9hyowlP2K31onGEdqgnUVXdhW7tzgwwfBsJwnsvHarjhtwdTg5XBMpqqhsMlW9E1mmU&#10;qMKr6YPsUfwug6nCMYU4eePDBgoTBR/C6itnYhVv7ULj2GxmqyqZUo4Z4bVxTupTJ8ZwbFzTI3jK&#10;u/X3yUpuI7tPRguUa8KGoZvZc3pmTRbYjOVbq2ZL8TFfHu6cV7asuY7fDKu7gnRiuHyucZXZ8Tq+&#10;0N4QntFaeD+KFpGfCt8I9O4Qdjd2h9IyXJdlu7o+E1xey4GPXv1l965+kY4CahC0HSdhGc7c/tp+&#10;GcE79G9e8iWdAAs+e6IrRtFzXZAQHjSfWMtrOmIAP2yfR89qjQ7YmZy8NZ2Jz3+zZe3irSIcOwGT&#10;zmdCMhnv1UFyeGf0biOMoNl4zwo7UT/t14HbsJzIfVxtCN5P4wMuFZejlvD38k30rROKz4epnZJR&#10;rxr0Kqq3JxlXGu9ba7q830TmKqoTLenzU5plFVnQwiu9E71AdOKqtiqvrqnFVTa1Xh5smdoquCcb&#10;t3DIGtED4Jre+OEfV92qmW+vn7phsn4efpqi7z3Z5506fbNemUb1+Ofl68fJNW5MAPWfQeOgX9l3&#10;jlp9DuzBzZE5tlO59mQfaMvEBzk7S+R8XfXXfANw4RT60wRtL5ZAnPLu+jhco0O4RA2sXMnv73kv&#10;A2iG0d+4gQ+WTv8AUgR5u8N4hVw+PALKT7++6MvAgafbuz7n2IXXakbK2rifVo1+ctjLlyZ39h3j&#10;UgmEOThx3x7/AEQBDD3fhMxQYM0O766U25gc0525B5zp9EQWhs++Ng8c4fYW1Hi23wGkRohzZbaf&#10;hk2m1EWhpZidXltuXlktrv8AU14QnOtd/ppomES322QYhnBdd+W4199RZdL5Hv8AkRMDTRPtzzPn&#10;7596AtrLyZqy/IZDX4Gek7symHDa3puLd+4sazNeCdMVEBvN9Rufu8FUuT6/ffuwcBRXvWWLXDf4&#10;ZV8rP7Rs9TJzzVVXFPqnUYTg1Vw+ERdWbVuT2guWGm7ZPHh4W9XqZaHa0lnnc0mdFIrLF69ew6lR&#10;g4WXZZV8Jxg2EqMGPYrdg9V9FP8AFKn+N06lVVaJ8WxmqrdjKr4wfGE2L4uoqvriyqqlGvdO9V8p&#10;lHZrfiymey7KezPYdMt3ZjBk3YbCU5xjBsWUYQowZFOMclOFVuxqqhM3Z4KcHw24Sozwr5wrcomq&#10;psdyAKZMvt8qcCF84ThVadpioTnGdFvw4YPhC2qK804TJ8JTqcIUYbE3YlRg2DHBlVV4tVVxwFb8&#10;JW1BSiQn7LJsIU9lhg+34xZSonCVKrcp7Ln+CVHZjCEylRhHYAwb+BwpwjHJb1K4dmew+LZJ6quP&#10;Ycdh06lPgyhQoUKqpsJQxbLBguNcFCYo3DI+9P4qqrJTXCE92ndWlBcuv2ZvRTk/p9YbVnT8KetO&#10;6Kqtx5i3lp9vpD/ifmvuvzyhppvPuTgxpPvNFcozr0+EBcKHc3H3XLfkeHdHD6Orhfrl3Zb/AE8n&#10;QeTJD+TQNvhvXK7b247NkaH2Q2RrxdoEiPBcvU178zJkmd2ecoXaHOtI83GagxnveqCNxD8rcX3a&#10;yWech3oG/SDkTnwHFtNwTkNlm8zpH20hPcHOQIJgcTB8RlnmUxljtgliBGnefgCzZufuoMUQQW02&#10;nefF6C5oD67vOpyQePv4aDwZNma+UW9K2ZavEphXtl5qPv47U5TmvBbK4YvlXBFq0qnivKtiYJ8q&#10;mvBZuUDVffGK9U7V47G+JKbRbUy31VFOmA4YPr7Jjkn2KA9VxTEVX3XwZ9a8UwOuzwoBNfk5iQG+&#10;j+QRB79vBssxlK5T4qG+w+soEVsQ1JpvDPVk5yL92/3G/QqYGVRsHF3dRJH2V3Nkzt555+qmTHoP&#10;XbMyc04+Jp5YS8Jj4fOmR8fBSiDHk8B3lobZnqyJtYAd+cZZaaabGRI8tmY9R5bihcJfg2u8DwaN&#10;65j4GoP03JjDzl3ZsXAg7X7mtFh1J8Wzz7tXE5BPLtW/3G6Exmp+Ebtg9JOmXkJUkx3U7abHUnLL&#10;Lw8d+9flk7d9Dx1dEO/f9Z4eaF2ojT4fNzrq+57d+2si2o3ShZM7O/fw7kHywfbw+n13KarNMgUw&#10;yqvpODYMoxhRhOBIM15VvRqtiFvds8xW5W9G4Nr3kCdWLZse4YvjW9PWvYnRMoxbsb/4IrzwjGOy&#10;ynBlt7LI9qE+FV7KezKlTjlCnsa1TJ1W/BgowhSnVbt+MYwmGLDB0ynsRhVV4KqrwnCqrVV8dl1H&#10;YjtPgd2LnB8HxetOw2LqKrvxhSoTplW7Gaqtyr5r0dTjPYqqzwdPjCcYVVeLYOnTYQvv89iqrVVV&#10;ePBMVOD4bU4TJsJwbFjhPYnCNa2Ka9K8sWKfsPiU/wDA4UpyoTpwmT4Ri6dMjiyZTjODoBZ4Qnwq&#10;q8ar64t/C1VXFtqdThKZPjCbTGE6fsSn7NVXj2H7EIP2oxeqoYOoTJ+1sTKMqqoUqFKY1W9bMZTq&#10;MJUrJQnqvBQpTlDEBN4YOFbcMoy7/NPoarb5KEONVO5No23h3eLatBXNs+kd0wzQg9e+3jt0X4jL&#10;j8IchY1vXKQ/DyRBnbXkuUf7eNZN90bumwI768vRE5Nw9M2bTUbUTaWAnXL68PFFiCRs9eMlOJHn&#10;5cfh1y3TXd8IcwzqCOIX4idhGckbBq2epOUrkNvLaxEs5+Rnq2mkTJ2+A8Z7+JQtuM+nnx47dUbN&#10;Q2zTLc7S4y1EhRlxf03cNvAW28SBmM3d9mmhO4OnMG3OhvyeHgyidzxnkz+Izjzc3DUAkHLiBL7D&#10;r6ogZHuy73fM55eILs4+vmPDQIDan1E+VfOihxlWvruXKMqrRBqqtwZMohbq2pwmMv8ADaVvTAqM&#10;02bKFCYYkLlzHfVcU6BCmBgMBO6q4JxUqK2pqzRl3ReX1+icmEGry+PiYHhWe5cyau7TwW7ZPHgn&#10;MedVqiAI+9ebRAJG0bNG9XI3P3kmq8dURadPV/jy4oPVVEqqor0qvFOKrylMY03Zbu7eyYEZEy7a&#10;nLWO/irTcHfQvt17py0EK64DPycDjsA4PAzTAZV4ohmmveeJhkwyPk7LlPHX4qJ0XKI8a8kQ8Hj5&#10;emwd5RAj7N5MhdbpQyzrZAuOhHq7aZ6EudiLGfD3B30+AXNUlzuz1bapTLfjKiE6cYknJOFOMo7q&#10;rcoUaM+da97aS5FxqPbb7oWWguPYFyPIl8tyttuDEZ9+UNEad25VVeL47VPYjsQpTbVC44Oprywb&#10;FgMGTdhk2MJlVV4pq0UYSpU4cMIwiq+Uyc5KcM0/ZZRhKdT2XCfRcOxODJ1CeqrgnKr4Tdmt2D4N&#10;iybPtwm7LJ+26ZV84Sowiqrdu7U1mqqvDtt2GGDYOaqpwjBv4JVVGWE4Spwr5TqexVV4zjKy9PhT&#10;Xkt2EKU2NbkydpUV6KEyaqopsW7D4sMAFl2XVVXi2L4RhVV44Qo/hYdmVFVWzCMW7DJuxOAbBuy4&#10;whQtqcdhlODdide3K21VZYPVVxO379h0629iMW7E4NiyfGMYrX4TDtR2JrzU61txjGf4HGEqU6cq&#10;qhThlVeyc1Vb8XOiqq3ySaqc9VyCvNMBP1PjMgJhBP0LfVEfXzQtOdQjyy2flNb9iHNI9tnuyA6e&#10;30kcdo25ZIXAkvnPnvz70RoV+WT7H1+g7kwyybu8mnhL7vxOwV37dV/uJ4+fjr37Fb1AM897b9ug&#10;+qF1ur568Dt1zbxnl6gcbY+hnL5lPYHB10mNp2kbciuTqMSADl5CM9XaclGYfxnvba0azLkdQd23&#10;My7kcWyT2aEOMiG18GzyKAP+1wMu9jxDuWhct0PLajTONX8EWI37+OkMQzMJTWznnn3yOEaBlyeD&#10;+LZZd3GMhdbvyy4bvoSMkAQw94qdW0lB5EMX93PrrnDqvnbE/CfSq1f1gZVpXovxDt4P41HexBIq&#10;tUCO6h4pqrgm0quC5hW9QgSnZRVaqKryTrfW5MRVd2LBRomwIUZJj34OcsOY6KIUpzVVsXMS/DJt&#10;2eeb+idMpUZVXuo1wNtUwQfRG8Uzt5Hv8y1edQnIqj7L8fFSdfaqdVWp4IHdx0b03M7bCgLRWxgB&#10;ppk77V3+Ub+PshdbBLbODd/fnwedXHruraol6+qcznVFvVe+r+GuewaNrnOG+tPT4w3L71sTJxpg&#10;5CdMcGOEpim7Eo6qU1fWnUVVb49vooFVt+iIGbN5bH8Psj1bvB2ck+jhmfuMM+1PiyYZplHYbCKq&#10;t8YOcJxyUpkVCfF+24Uyoxqqywqt+LJ1XzjtUYTgxry7ltwjGFKaqrioU4SpwcQnwbsT2I7E4zjN&#10;VRwcKayxZBOn7HkoW5N25xhQmUYOE6ZTVUMZTdqMIwr4xhP2mGMYSmwhVvwbsSpwcdiFCfsxg2Ga&#10;qqOE5KcHHaqqyVVXHsMn2qVlhVUy3Ykpqqji+DKUydVVeG9PU4R2Iwj+GMK+cJwcYtjGEdiOw+LY&#10;wnKjGMIw49uqrwwbCK81GDYSnUqFCZNhGMqtyftQoUqVOEBNkoxhMnrXGqz9sJTjBz2oTHF1FVW9&#10;ZrPCU5UpsMlVVriyhOorKuChVVeM4MclfyDIa7Mq3PqyJOlVsOij6V9VNZoitanYmqs8th4JgH7t&#10;u3iNvjtj3r01X5e9emzJAaU1d/APrX18lK5Mw1N6omwu+c+HFt54Zrk17qcZJyxIry+BnAORGzP2&#10;2v7ohnOlPXiufpOCM/nL4D94X9JMDeJ4CH4eWa/stP5VlxIyLt3LkIn2YfZ5LRtCt6llwL5id+7w&#10;0lwC5eYIGfDWMgj75Vrs27jdYXbJtMt3cHybIvDyzZiMm19M9S+03W3PBHCJzBfPMvuyLOzkzseT&#10;k4eNRBYwGEMBq+z5lnh9doW4/GzuynQNs5QzCX26Dy1fuKa7LZochm418WbRE5t7aPp8ZlNlX2yA&#10;HFTVbJyXM0v93bf4ojSN7F+/f6yITXZ1XouU5ffu4rbVH1U4RVd6lMU9V5qU2aZVuQFU1NhtW9FV&#10;uTpymENW1RNCvhcgx3oAZqq90wwYa4cE7p/CmX9e1A4MKqtCmzbBwmBRuu07/newmTqnetONBpwO&#10;lV7oJttVRRChNmnxZG4diUzdh0+LDCVCnJMKy+aITiq9vFxkaNeZKeuPE/dXAjM6vm41z7tp2KPK&#10;q49ie2yhQowhNg2LdlsIxbCtybDcox24tgxT9ls+1PZlP247DkYsayrgnKdNXphW5Ng5xYpkwxhR&#10;WSfGtyetFOMKt6caKFXynwnGMGTqt3YnFkyeo7kwwetexOOxOoTdmcIU4ti4xhRh59qMI07D4Ti2&#10;LYThnXinNVWQwaq9U5TDJZYUFHYaqrLLB3wrdv8A43TFMVOL9h02D4cew2D6KvbCvhP2oUaolPlg&#10;yfBsHTYcey6Yqqo4N2Z7UYuVNbey2FVU9mO1GDDsOq3YOm7DAKMW7OxMq3pjVfdTXkpwjGey2D4u&#10;pw2UMWxlbsWUqVtUr5UqqrTCU6ZdQbQfavBXAn3zrjHBEifXZTfeMqrigRuB9nrulAmK8GpkOU1V&#10;BOK8frmn9O/x4zxXGt/vtWh+1SheRFd6kZKIqnZf22j6eZ2bGW8MCO6uJcIXjw+e7X1X5B6mnyRB&#10;/wBpp/H6I3dItlWrPrPcZIusuIJ2+E947oKH7F7cuyS2UememQLQOp0/9t20AjLKY1yjUQHbmstc&#10;nOWbXybY7y7rnvbThO3hAMPOWqHLc5ktkzh23FncZh32OCN/cSNR7Nmc0GYE5Hi0HRmjeS5gof3C&#10;NIrTPUxsZOJ2ffUesM0BG86Z9+47fTahdBbXu8i2btvhc1mZ0zh9PPOeErlIY/8At12Dbs+SXXK5&#10;45hidd8jQ6CXTXVWacjOvH58CwY72bX1DbIiSg4ca7hXBnXMIB04Zh/DVOZHtFPx0XdQz4bT7tBe&#10;q8VM1UKK7+zXfXHsuy19cGr0UYOtqlTI1X4oEIga1VMnTDX5VVtT5On1Tmn70+DXDLBxrg+1eyFx&#10;rb5FRkuZPtTpyiXUVomTdtsITLdhKYpwmwhbsIMV9aCYKqqE+yq4oDY1bKyyX9R/3Bo7uG2N2oXF&#10;PjOL/wATYV6qq+ycdh9iZOpTpsK9VCdQnwfCaqt3YnCU2LHBsGqssHOE4xg+EJqr3TjFsI7FfGDd&#10;nh2aqPRVVeCeqrjCfBlKbCFXyt2LY1twlPrg+ELj2HCHaZV8Jhg3ar5whPi57LhRg6zrxxqq8Y7M&#10;J8N3YbF1OErNQnwZPg/Yc4T2OFVTqE4Tp1VVwTqFW7BtUydRg2D4RkmwZOUzLcm7EJ61wnBkX7LB&#10;PVVwfB06fCMJUVlix7LKexGLYP8AwuuPZbF+xGWNV9Vsqvumr0UKVOEpsGUa4ucWwOHHsxhVVsTa&#10;4HBx2IUjF8YT4kYMq3LinQVVXgmzwdR2q3Yyn1qu5NVcFK4KUycIgqFcDkxr34q4b6760CccKrVf&#10;ls9lMePzro/oGUcff7+Z2uKfLWnTHV9ycF+/ghdds2bo+qyr2Qu6QjXXLwhiPTRAE5jLurw2wuZk&#10;SzP78Ny/ttyu85kbn7pK5gT7Zeg8hmmuyqvNE9MgEVGi5jLs7fWNN3FDqW679ng3D5ZE3a6fHp9c&#10;3zFusxt7y+maIvDHw2eHdujYCA3n5zxbXQrlz4uLidctmW3Yck+pbuOj65A7OKB6ek+HlI9NIRJa&#10;X2g7m9W+65QJejo3hweQf6+kebgcyOG12G18pkEfiTuDbfIcW8VysD3ce8SgLC3GIeeEHM5MG2KJ&#10;yjfxj0lDm1znz00gnyMIARyweMUCnE1xoNCd226U/wA7kwnfv28W0ouaqJb6AnMmmrwT1WW3bKn1&#10;ThRhCZMvmvsoyUp8GX1qvNzmKzrahv8AHDYydQnNVW4nXB09aJghrKLF3QZAIiU6cLepwcJgpChN&#10;om0Up0xRxlN22UYMcI7FVUKayUV5L8YGp+30yMMz1s+6mtVNd9Sm0fT7ee9C+05T3DeMpIGQbdmm&#10;GoHxplk/fxUV5KK8uxOEJ+zXxg3YnCE38MYOOxGaiOw2DqVHYnGE+LYtg3abGUydZ4Rg6iq+inGF&#10;uxZRhVemFb8eCdMa88aqvHGOwN3zgwUYxVfGBCjF8WxjGq4KE3ZlMKzTYuo7MKU3az7DKey3YYYH&#10;sP2Nn8FfRRg2FVXcnqq3plNV3J0wTp1GMYR2HUJsO/BnzwhSpwdQp7D/AMMYVqo/mYKP4HTKaqt/&#10;Yc4uFBwbsPri6YJ0xw41XmnTHXCq+cHCbCOw+Gf8MJjjCZQmT4uOw2qdBQnqvdOnUqVljNeT9lwn&#10;GGWEJsYU4Sm17D1quCbDbgyIbQ1CLCKbiydOKz2bfHZnLjKq4oXa+WjeT55MCnurLWSMyJM5cJnf&#10;9k5861j0Q5oo98A+HeubKNa8ddiHN3jf4N9/EE6/TuCFi/IMuUyCjZ0y4lj7awN2TQ4yFoqh4eY5&#10;bqrcmeD8gSdO7yVvKMxLbflgC+520RtBflfZnuOzPvfcuQQdfTxiTpxcpo1oHj3b9nN03vA03P3D&#10;Tge9zz57a+vABkRw45sayB0Oj6PI7jJbOM9TsgMbgKG3Y8ZB3GpQF4cg5gtGhO9x39wY3Xf7ROsm&#10;NxzbRhnvQv2n2MH27tkEXFgBmPmdzNruTWFm2z8NWyHu0MMCNPk1oRfT92xtdsokZDPTJC68yd3z&#10;m/c2aiar0TXCO/x7tc/KeO/fVOnu8gHPjXct8VXsuNVTxsTMymE5qu5NdR8lFVW5jWWDvVdyc/ev&#10;LHNPqFy7Ewzqqhn3eKIUJskSU6K5bRCywJKlBtfrVBAW5apxwTVqnMD7J8HxJChMnQAT64tjPYGG&#10;9MoTp06hOYr6p1VffRN5e3n7Jxw9o2bJ12wix18fv8uvaq11RNV6p1A9K+6vutzGs8fNxmc4CecJ&#10;wYrfhKfCexHYcpsc03YbFlVU04OnTBPg6nNOmTKMKrcnxlOcIx4die3NVWq4KFOMYSnTYNdg2DjC&#10;ExxLJ1OFZph2XVbsZVb+22DYNWinNPVVu7Fb8ZT9lsIyUJh2Y7G7GewD44Pi6hPjHYnF6quOLdqV&#10;VVl2I7UIVsU4OMXUop68UwwGE4umwY4ynxj+F8IrzTKcK3Jjkqr1URjCcYTg/blNixToHsPgU+L4&#10;QpxfCFuUKOzVV4snUYypT7aqmlMV54yo7M4RVfXCU1emDYzhPYbB0Spw4IJlODJhhVV44x2ZTVVb&#10;lCiVW/j2AcITpynGE4NhOL5YccYTJjXnXrzZafNfdHbg1VNZo2iGrZCGmeWXDZ3ZbNgYaVNeKlh6&#10;N8Vqnyr7IWXQ3pRTWaJ9U50QN1ztqmeEQc9+1/PdLh81/XfMQ76UxybwT7PDdpl4alG60wNJfXIC&#10;ddMp3J87nl6b0zOgCtZn1yau7zconpQRLUOG3bxu6QB5o01Hu5c/DIG+AdZ78o8C4ds1x25/OWue&#10;8Q+fe3f7+2qI6heu7X2guicrc3y0gZafTNECX7iS3j5DWSTL5cfj2d1zDx40E5OQLaaajJtPOVyk&#10;Cn3Np3uZDFN3cN3x91nt7tYMGhth8jn4HZdv4eGTAMeAnh9IzTii1UyBMvWXxuYqY+9PGard9F+U&#10;JwXCBOgQJz+mxinurPTJE2qZqskwf6aLKqpk1VWRRavVRB+ngoKYVFd+MSorxTjSar3X5VXwpT4R&#10;mPumCZOdUd6hE3aKFuTBMMz3pjoKr2WxRjCEpxng4Upk57LlFMnU4bOw2AQFpoblXh3I70ANKr1l&#10;Rl3rb3bGr5QbTfv4p9ibZXd7IDT61vZAjI2+ORJz+H3aeNVqnUYsE+MLJRju7D9mcJTYOMX0xatV&#10;GDVri+Mqt+DpsYTVs7DVVcE2ATqMXwjGMK+cH7PFTVeyevXBk6fFhg6dMqqtGjZhkqqu9cFX1U4T&#10;2HTpzhNU6dPhGEYOqqvFlP8AJGFVXhKjCcHKdMoxlOOw5rywnCexJwdCqrbhOM4SmwdPjHZbsZGu&#10;/CU2Mp8J7DrPGMHGMYvtwlOmw2YNhVV3/wAM4TXkpwYJkyfCMIwqq8UycoYv2JxbsZ4SoW8JxhOD&#10;Hstg5xbBh2JU4N/A2Lp8HU4T2HGDYVWqfGqoJtq2J9cGPYcKVsxZSpxfFlCjF06r4RC3dnf2GWSY&#10;YPVemFbsH24R5L+xu+EQyrdtTmm2V5Kq+3jyU/iDWzJnh6qIWdd3BNVZp3o7txRD76rahcM0QVGS&#10;Jth6plK5gMxXp6rl107/AD9NDKa3LdXnplsdr8nyNZ1lly3bPDTTw+ycGm963AESNW837pzQYbj3&#10;gBiw4l2fRs0DcGeYk17vpKEmJz1cQ7gDN58NgfPjoDntDv4xtf8AP8ZG7XvaX8TrKNtpGUd0O+c5&#10;+yGl2wa5y7tlWQXMzHWq3Lu2eoz+uzJAgZ7h68MoRYkVxZc2RjLhVFPcQNjPvzzZ3kNs3rluDvGn&#10;lGz0R/Jx6cRm+T+C8vJuEwycAXeqcaLNz4Vv9AnXGsq7lNeSyqn+q9k9VW1c0zVbE4NVx44MymKq&#10;nU1qndqrzxmq807smCcLNcE4rZhzL8lGadOrQNFzXZIi3WtibYioQeEwyQevNAqE74PvTFEYMgE6&#10;lOcXKbROVHYYZrenKcYNt+qqqCDJjHHZVPg6YlhhZYxYkS3D6fVCw6QcHxywnBjrVU6Y4b8YU4On&#10;OnZcKcvtg6ZQoWSZVvTZYtg6lV8Jxnhr2J07MIYeuM5r7/RScYwdRhGFfOEqqrwwhVXdhGEYxjXw&#10;nxbGq17DqvlMcGywClME2SDYzhOPHszgybCcHzx2p8HUp0xU4Vv7U4R2YxlT2oTYOpwbGqrwqqhP&#10;/BOGXZhb8G7EKE2DDBinwevFbcK+cBjHYjFsJ/gfJRhlhKbBiq+Ow+L9icNvZdVVbOwxUpwqqvHC&#10;dMXw44OMHUpuxKnCFGAw49icXOEp8ZU9hv5tiqq8X7W5Pt+ilVuUYvqowlMnxdSuKbaqqpTYymCK&#10;fDgoqt/rg6fCFKmER5xwrTgjt4N77kWFGqCZq+6jT4R6nUz0qi76QjcIIy+K+5sJqvBcpyn0Mwdh&#10;y8s0wlvkV9kCvylvunzqqZEDNclV9E5rNbzl613L+20QN9Z5Hj3pzXCX+vlzdM8anP6MBny3U8L+&#10;zplwfPLa2YaO51+ZLa66e0dxzdCwAEZebv4+u3O0EjvjZk+86b9itcyHaH7tcmjwzhAWknmO3vfT&#10;MNLeLpi8g8QdM/DXMu7uuUyODRWkjJ3chQW3ON5ZjPD1yRe3lI37tmbPG45r/bA3g6OwrfnlygEe&#10;FevBPkNo9G2uRsHemE7tfLxEptvCpop7XYa14bMuKcBxA8NoJd6d2YMWI0LeoIjYmsA09X8w8Ppp&#10;rOeUTFT4wpDb/KvNRnmdN2/YmzFd/i3soL1vram+9VxjSK1+qcV7JhVVsDEN5KE/rVSoruryU+Sr&#10;2rgmE1WX2ivJMa+tQn2UNUKrJOVK3oKUwryQOxOdFOahOm0CjFsHGAG0YbUycnFsHTDCU9qcpk6Z&#10;OU+D4OE2Dp06e1F49cmzAdQN/mNgTGp3+/qprgq+dfPbttbPg+/TXZproiXicHOD9h/4Jqsk2SjF&#10;sHwfF9MHxfCq2YSo/gqq34vWi+ybGqrwwr5wfROnTbMJ7DhN2XODqezVV4MoUqexOG3Ct2EYTWW/&#10;GNU2G6qqXxlMUw7BfB6quDfxQoxlVuxnsSqqvGvrhMVVZdiFnhODV79mVCnsMMMsWFeSciq3diE/&#10;YfB8ZwzPgt3Y3Jv4oTKvjCcAVwWf8kYVvUYOoqqOEp+y3YbFsXGD4snUYNonTHCOwOxGLBOMIxr4&#10;wbFsIUqq1XBcOxH8MKNK29iar69hk+Edh+w2FVXFMU9VXBNgd+JVVXi+AwfCBjCfOiinTpsM1GHD&#10;6YsMKr2W5Mqqt6yjsNrhVUcb7LxmPrXir7DtPx7fGxRVenFP5V3U6II7/au5ABPdkKKJsrxfQsc9&#10;jZBP4qZivWimvyzburcnBiqhOI8EDU8BXmvwDbfWtq5LvOq8gB1Bnr460ERdkdH91yXePxPDhGeS&#10;IEzOfhOz1RO2st/rqjzb44uI7g+7Yjc8is2z79zBN1bTxy2PmBoD3syF5cQIceYuzbTaZOxQCTaZ&#10;ADQId85GQzzcgBk+s5e2ZOZLyZYyzct8acSC5eA2bMBkw1Rtukeu3OfIGI1eBzDPxyfTTPhlmvwG&#10;R3aHjEeonVDqkgC6BoROTSdO+YdnNwvfvfyz1EjPc6It74cHz7t23NhdeGbg+TZUc0WuetQdd+uc&#10;uj0r2kFn9T3lpLeKJAEjN9mTZ8ZHcFzaM58Z07tPgAwzMNR3b5cjNtBC2HaD55xPo2xOGPq3pnt8&#10;VT5ZVmmMHyozQCfOvjcn416Os8sz8s+Se6eH1+GUI8u073evoE4+2tZIW2ycqetAnMvWya79r91V&#10;O3RRxr57lKfROPFQYVBZqM0AozUhME+dVWTpmqqdMVIxhF0OVMU+qhOnwZQggNqGDHHl2pkTgyY4&#10;NtTKFOIAqmTlOO9SqquDMe+q3rPvrx37Ewqsn8FzfPdnXFC/MCdNMz5iW27Sq0xdOnODjsQpwlVV&#10;DCt2O3sOs+xswKZSssX7GzCU+MJioL4ymxzUrPsTg2MVX1TYRhVV3Yx2arStMXPanF8GGEVVbnxa&#10;q0wjCqrxfsTjCbBxVVlixxhQnxdT2oxhZIKqrxZVVeGMJsWVVQOLjBlGLp9cHwfvxjsvgzJwm7D4&#10;OezNV5KdexvwnCVGE1VbpTrdhI7DpsHUYxg2NfHZhOnTYxVeGDrimVfODa4MoU4RiyjBsKqvGE+D&#10;4R2ONV5YwnwhQhg5XDsRg4TqOzCc9mVPYfB8I7bbcPZThuThOm/0pT71tODqt6hRqnCZ8ck1apqq&#10;uGzAKqrbg62MmGieqrTCFKZbsBgb7jwV7DV9c+O7u0QBqu4P4KYeq4KNPouU1UeqzqvfvNt4BetN&#10;PlOcj8yBOb+U7VtZMV+M1X1QF34njWyi6k5VXnCtuBcfDV6q24TKeq81yXmRPpppwojmE6ccu9f1&#10;5kZd3ftDS3guW6uNHNiyZidkxmJoj4nu+teErlulju9I809seFSM8twTV8eHsibJOxtTx08d20Hp&#10;9cQNj7hvYZDMNBTvDn6TrPmmaR365ji+1gciSuYz56dz+Eq3mzAeAwlzInLbrnnmeUltM9fDgc+J&#10;QDfkGO/vAOWcnYXdXXxdc7g6l31HkMi05IFm9t3x91z2RdlkJ0zAOzV2eFzEcpbRjGyODGC76Bgv&#10;+mc9hbXPPdEHawQFzg7R4Hx8881LAaT5PB3tkSgMoz00Oe2WHdCdmH3re2iD/kNle27eiwEaV8qU&#10;4g+DeCbbUh8/XipEivsgLayqpbKh3DNF4qcn8T4phL+/lUPkmu9ztras6rjHnAyz8cq+UxrNVWay&#10;RfyTDB0Ts31o/quFaqJ3VW3eyc4821flVblKevRSiAo0UVWSZTDKcDcU+SdOnU6LYESMkNEGwyTl&#10;QhjtTlcyc41VcFuTVVMs8kCNXz7k4TVXBMzPPdxnXViGYQmNb851z+914GjVsh24ZbIyUKVGLqE/&#10;Yis9iatVVfXCvhSmxbCO0/YnCOyE2LVXeuGL9qMYUYVu3Jk6nNFNg64YTWWMYziVGDKew5VVXDGM&#10;IrLGMHwKfB06b+CUyc4vg2DKFCbF1PZzdRg9V9VKhVVHCOwV41XljClTXknTYwoz7EY7q3rPCvnF&#10;sWU4umU9g4fbB1C+6qq3qqrwxbsQnT1ruUYPgxwn+dq0wqq8K34z2Y/ghbsWUp1PYbF8GUdmcIwr&#10;5Udt0+ifB37DZKMGGDjFk2EYsezGeEKcW1TKOw2LduE71VDDNcFChSqqtiY1Vb4T4VVeEphFVWcJ&#10;8a+U2ilTXgt644VX0xlcVKnXCtyqq8JUYQpVVXij0rDVfC53yT28dqdlK/HIat3V3rkAqmqUHr3R&#10;tvyrx+QO4DTcaOeo02O6kVl6pjNVwQHg2vkH9p3KYb2j2XB3iqKD5VlXinEgVWxcwAfufxQfMV9U&#10;OpYWI3518vuPNcxy46aQfYEjJG3qEtp9Jma0T2hx9t7Icp/Lf85jKYnudcvV/EHcRqwOzgxlcpDm&#10;fqfHXYdEwhp1c6aje8DLcnO/ac4OvmNmQIUZ5vl70di/6ocRHi3joZf0LNlth9vrmRlkEbuncbnG&#10;ggabJYHPawgkIEGdc247gzbkSIB0FZa8ZZ1ys/2D5vGmevFxzZ0Ng0+gTiDUd/evyavWVOX02fGx&#10;3R5SxD+PCZ7tUHy3AdxfX6r8w5G2oKe2Bs8GZ8t8t3yYYfP29V+Jy2Z9+7xGxcpn19eHwo+3Gt7K&#10;A7u3jvTtx8vAv4nNc2QrWvmNdlVtQqvBPkK41ossqFe8iCwrvzfu70GgDTWY8vmEdarcmGfHhW3P&#10;BgK+qDid1cPXJAndVN4KUzoV70xT6Gu7uUoOp2oNko7EKcd2D6FQmwZQnTBSnKCdP/D+KcYcEydS&#10;mQILVVQiU40+9O3ouXLd6+v1hRm9UfFNdunbAb581vVb8IxcrJR2GTNKyTYStqjBuy2Mp040U4Ou&#10;CjCMHKkVVbU6bAp1Kr4wfstng2MYzhCcYzhW9TVVvdcPXGMIUqUynGFW9OnPZYYSmVfKzaqrNRiw&#10;wZVuTBP2XwhSnVVWqfCqrxdcK9uy3acKvlR2argpCnCcJwf47LHBu0ybFsGPZfF8HwfFsXPblPtU&#10;KFOD1rhHbY47+0/YjBsH7Epuw9VKd0whQUU3b44Mmxrenw2qFGLYRVVuU/wsMYTqqrxTdmU+FfGD&#10;qFNU/abHfi2Edh0ydT2GU4Mmwc4uMOCnHjjXymqqhMqr6qFVV4ThGijB1VFME2M1mmw2lPi2FfKN&#10;bd+DrdgWMlG66ajXYiq+nooL0+3ZTJx8bdvmtVzGSNG3LlvHDvr0hPtrRb9qZoqduuU7VO6vb1T2&#10;lh9fYshzicnjaW9NRr4tnWi5SGAh1lpg4LH1XJflodhVvX6VxIGnm+u9m3HRzzhjcRAzkahhn7jJ&#10;cjPIcZ7nhtza9yHUd8nAyO4nbuZ3GYyX5kx38c/GDsRvtLXDTTdW4pyGuPhXjov7OntzHu7zq52I&#10;Fmy+WhtwecspXIwF0TsfWWGWzMzwfmf120y5bsx9hvy01dzmnLEbhUt7IgTXtLwNUXqmy3vIdgG7&#10;6I1jZ5rmtu4jXJ5266NvTXZR4tM7GDt5ErRtzPWqJvfdOT7PX1fUcsk+B37vRPbLent3aSso3Hhu&#10;2Hjnmykit319k5iqKBFwbhn3tx8plflHDiN+WbfBggS4qvPNR47/AA2+6bJq3eXDcth7qrw5Rx47&#10;q+FMhECqbTyVba8gmX19EDYHdfj55IPCYew9/RcuymrhEKE6hRXpWSY1VbULX0VVkmKMBTqvxTpz&#10;GGaY6YSmUYsE6a1N2GT9mdFuUdhgmTnDlU1TKV4Vsz07tYbZVfCc/CZnrx9JVllug8tJDKMJwr57&#10;FVXi+EKVONfXCexX27UJ8JUJx2GTrYiycJwpqq3YbsKqvBMi0YP2Y7EYRg+DjCMaqvHB09eCc519&#10;sHNbUyaHwcpioULjW2vFP2GT9hlKbFsH7Epq0WzCqrwTYuMHGNbE3YhefbnFwq+fTDapxddyqvlN&#10;2GWaY4yoT4SnUpxjGNVvxnFsIwnCFXzhXymTnBsNOzW+vZbKqs3PYZR247b4PXqpTJq0VVT9mcXK&#10;lTg6ZNhOL9tio7T/AMMVn22wfFk6cJsJ7LJ2iqpk2M4z2GGShPjvxbXsOnROMY705TJk+1QprJDF&#10;sJTGq+qavTHLFlXd2ZUV5YGqp1GLqFCcqVwUYOmNV9cG1qqiVGaZSKqtp6QMfSoZu5Fq9VJnv3pt&#10;Kp+CqpXK0ts34G6yKy2/TREHRq9cu7JPpRr4UZFHpnuf4yowmMitkQO/giOFfVcwn7n6PvTE5VVB&#10;P5VwQ5YatJ3xqgNDVeS/AudqY2jfH0+F+WQy2fVHrdIltWLcW8V+JFtzl4EPvJ2d2Sc5TsaajbGg&#10;ZMDP0FQ+jol2OTD4l/fyXJdkdGfZFM/qbbg4+G3Hvfb4i60lo9mdnioMJ8m9t8giTO7LQZFjrp5b&#10;6zT3FjWcaOcvDNEgvZt7pyygZcHKJMHb66+OhB4Pv3ZAPllI1JyeCNnKzsN+j5B4+gEynHy2nDVz&#10;q4yRFpgeWndL+BTWgTW5AWCdM43uCw+B4izphgA06l5OR9u7UgR6ZbZkv90YivT76rUetcFJ2Z02&#10;VZoBoOzKdPdn3qD37WRd4+Dq1bdDLeHr5iNvjM7xX270+zZn5TW1AVxgeLBHWs54lwfonA7ty/KS&#10;ga0VfO/e3owqvHat1ePmtKavBRkoqqKmvKvWvhNmn1fLCcCycJwnClA5BRgynBs8MlCZM+DnBlGL&#10;Yz2JUJhgy44SnCfcqqjuTVop1in31sjN/SjnorBurfvxlfdOo17W1OcHK4J1GD4OmUJ8WUplHYjF&#10;tn827CU/abF0W7RAW9VX0xhME2DqAs6nBkxTdhypTBZdh0xUqE+farbVZplGD4MoXHssn7D7FAwh&#10;N2Jwqq2IKE6L15qaru7ULZg2LLimUYStmAwZNi5T9hk6qq8MIWSYqZwhMpVVXgvphFeaY1l2NpUp&#10;lOEY1sTjFzFVWb1XqmGE9iFGDrgnTKcYwnFsGPZ4KqrwxdRVVuwfENr2+H8E/wAMJ0yjCMHTHCqr&#10;bjKjB1XqnTnF+y4UJlFUy3J69VCfFx2RXsgs8Y7D1VbVGMJymrPCUxxmSmCYJzi9VCqq8HTp8WUY&#10;Oqr2wlPhlVUyqqfD5VbsK7lVV3lVvr1xuuOgNV8q698ye6qbIMM8Hqjktjn1rx83vrOt77VUVnOb&#10;I227CK4U6cQ9Z96mvDiuQeNbFCNrTA3hHpXBp1z25w5ZjqycSK7370bba+VyXmMtma5bstD7JrwB&#10;X1XIJGnkPnZsQvDOPrWxMf8Aam8K8fdH9jowdQIy1bc7DZtELlIZ9o+Zo8RzPGYL/Or7szwTgwe/&#10;a3igcq8uPgnul/GNnzntdMZFeXn6Lm6T14a57zsQtv0EeI3eXinY6Tu1zjTLdG1cnUDu2ms++9zx&#10;IC5rSRtkmsoLnTu01b04nMnXOE/SLFgNrZnYfDaYlct2m7WdxMnUOIcMuY5D6bRUTmua0gjZ9t/d&#10;vV3N4Z0zZ5yTnkGi0xDz4ENB8k413AVvj4XOB98yO+d21flN2e/1yOXzmg0vLZ+WeuUnRlyu+3dl&#10;HhsfPVnIYiJ09dkE57C+aa8tPcTG2NmUOsoGySHbvh34KA9HZO34LJrDk/Ct2WWqAyetzd5ZNaa3&#10;PtXOxf09thCiUw9waoBSXqqYL8s68UXOVTWxTM1XqnFafdOS1bVVV4tVVvThOYrjU70wzW1OcTbr&#10;s86+mDhRmmUqEylOuKfB+wN6dOMBg4TYx2HGLYj27sHNTHkoLLLLblXmNWQGj16q24/Qs321T4th&#10;OMFTi+DJyojGcJwY64SozwbswqqpTFOE2EJlODdicIU4P2Wxc9h809VXFRhW5Qq3KqrxxjDj2Jxh&#10;VWqYqqyTHCE5wbCvjE4wnU1phClQnCfDjg6jCca3Y5pxXng2E1Vb6+ey4r0TJ8JTqU4VVXfhGDYv&#10;VaKFVeWDYVvTKMN2MJ8Zw2oqOy/8DiMdK78J7MqEXqq3N2XqowfB88GHZjs7MK3VUNr9vdQnChMF&#10;FVW5MJW5QmwjGU6eqrZhOLdvYmwlMEU6f+DZXl/C5qq3OU2DJsIU4ThGdVUYzVfbdg38EJkyc4Sm&#10;KZOUykJ9cHxdfCYVVblChPVfZSn7Edl1XypwhFbE+LqtyhMq+U5qqbGPdMFXxi6jGJU4eWNV6YG0&#10;Fsk5U1Xxg5M1XcNifT39NazXNTV8Jrvt8Z5I23afFarhp3rcUTZopGfgjdfn8eW3VORIzPf3phkf&#10;MNOz7rmsqvuuW7OGr029ybqCNK03ZbVykzxzG/65Z5LkuyzHH6aGIhZ5+MbfWihywDX3X5GPfwrv&#10;T38ayo7Mx1P1vxygbNmvtvgsm6n+4eYHxm2wjTIWkV7zr4zJYMWr0aHnYmucjPhvy9fKU107eB7/&#10;AA+EP6z3Vw+mxmmjk3rEAFf9TTLce5vRjq6ttIAAlzG7ON+vguXpkFoLHXYZfKXYmTOqILdxl9YL&#10;++R4pmdqfXXXzOj5ccu4PrvAmQj1DndA2Bxu1EHIZAMMgLswQ/cw1y2MY4iHcaitkjSJE6lybTw7&#10;u4eG5Mco9PQeOxW9LpD8QwcQ5IzPe+uTTIKIPvt3cPs5QN0tOydJ3GTvyRNozzmNcu+TpwOX5BgH&#10;1EvtbQQHbaJTGSW3DhWnCRZcC+0S++JgzLnenP4nSQ/DxkjSDkhaAKLPMv6wCmPH0Gb7UxmeEvlp&#10;57NU7zW/wTB67/snBC/GJIbLy+de52++uf3nbmmgl9NkV4Jthnwr7p1l9U2Vb04qtyLphNbFGf3T&#10;k9ydZ144Cq0+EAEWUYOKqtzL8cXUIl8sZxhTiycnsME+E4zjKreU1uXCtPgpsqyTffjXhtny4vu0&#10;9gu/Su8eWatB2V8duFKbB+1xwhVv7D/wVVeCZOo7MYRg+SlNjGMVmmW5VvTJmwfPsOnPYhMoUdqc&#10;YUdlqqt2EKqrxTqq9sXUYOqqvDsEplGL9mMk9V9VXypwY9icNuLJsGwlPiycJtlbf4WVd9UXwbCV&#10;mpwbBlW9TjW9Mq+3ajCcYxrenwZQsxjGG9NhVeifQVVFSmT4wmqtU69sHT9rb2XTrd29+EYV3454&#10;MU/YhSo1wnGcJwZOmUfw1VcE57TnF+1Kjzwqq2YRhGLLcuHyoxZOpx21VZphhKzwjyqvRllTp6iq&#10;07UYDsSgjiwUYbFHZfZVUzKVvT6qqrwnSqpnz7E154/ZOqqvDjg2LqOzsWiFuUOo1TJ3z1TZwais&#10;ym2P8/TNcltV5oWW5VXrmi+Yru88kwK5rKzYV9ubSjTsuYJxr9VzXae+2vZGw61WmWaFzuDsnMP4&#10;1mmt0ri3fuXJcTAE6bgY+MkLzwNU7g7w4LeVTwkOdqa/I61r7juX9jsTmfDbllWgusac/tXoja0N&#10;Hgj0eoDufYB9juTiLxkTUaTKNvUDXWv4DfA4PJ8Fynf3cfruA0C5bRmwJ47GDu+vwuZmZ90bs9Xe&#10;JZzombYR4x9/q003q+kB1cSznXZpLHPPizBczOAMyMyCQ2zLu12Kg+sSw4aCAjcXdmbRo9h3k5Ih&#10;wH2gzGU8CcwdXlC7qAkbmynKe/gAS6ax2GT9x2S427JLZ8txBIZxoDxec8mc7GcB7CdNIgh/TbOr&#10;soyIjjH1HfsTO3t8bXgHaoDtlOVNsYbDmmBadA7bmJy8ti5hLZ+sbI+IC5m9Y0rwTgiR3tPf3jx2&#10;FwW39+7Xw2I8oqvTx/FjtB8eMVACdgNBnmdmyfM9y5RlmWnLLMZP4nza4bMp3NoY4B3dOTkM6r1R&#10;GkV3U7oa97RGwEbe9kNCE4j615Z5JjrvaYjwcbuCkPXd90wnZvrinJeq2/EVXsq9fBMJKlSnOShT&#10;VeuDHGVXxhKLJtK3rPNMmU9h8XxhT2g+L4DhhC1nwyqmTDPcg205bn+V+Il9N7D1z0bPNC4U7vT+&#10;LIAS+Vd3srDcNO/vUp8XHYnFx2ITCvPCaoYThCnHapU41X0wfGqrhg6qq8HxjBsGqq4psZUowqqn&#10;TYtg4wYdh8J/ijPBq1T4Rg+xNhlg+MYVVeEKKr0TOmUKqrNZ1ClT2pUplWmFV4JzhGMKqrxhQorZ&#10;hW7ji6hNix0yUYPhHY4YNWuM4xgyfsOmwhVVeLqqrxTYT2pxfCMWULKvDsMU6bI4NjNVW/B01V9F&#10;KYVWxPsUYz/JwUdmFXxg2DJ8WGEJlCbBxhK4YVVbcXqq4x2a+VGNfP8AG2EKVOL9twn2LanwYYso&#10;71Xwo7LJj2JVfKhQE2NV9f4BhOGyqrOZUqqrYpwceSdOpqq3N2JwhRWW/wBfuqr7JxhGDKKqt2Fb&#10;1moTqaqoWSqqlNgyZTVVunH+wZfFMpzNV7KU5UpzrVUzjNMNW9X9/lC0gr+yzMVXHLVMJqqdRD8N&#10;e5cpzRbLyfvreuYGPuh1CxuGq5bw414V8o39O38T4bGl/XLRHp8dMtn32OuW6DtrhQRBDDPJ/Pht&#10;RA0qvQrl6uW33+/1T2mDVMnXMIK/r/YDes7ZqEeraHJoVtXPb+N/kdnfx71m/pMZcD5OWTvVbE/U&#10;BfYBnxjTNoOvF2gFxmZbjwDmC6/E7dGYnZsy45S7rmvAba3m4BYH12ujM+WT6d2bNuXLbB4M/o0/&#10;IITXZDPXgYiRMDMvnnsJ4PnLBnnTfqheGcQNgYEu8xl9kLjZz3A65O+eUzvAyGpXNeeYjgAJyDGA&#10;XaDzZiczsrdO/wBnT7ddH7nOe5chDP75z4N65lFoHnWzTbCa0EDePCsu9OY2zv71ab4Yb+BbXw2D&#10;cnBIaG++0DN9oXKB8HfsfhsUA78vd52Z95C5bwxba54ueGmXF1yBiPDbmwzjXdvThw2nlvzy7njN&#10;cpLV9O9c1obi2WmhmtqYbqjSHITJ3qq2i61vxPhrnKYFweDnz2ZbgmbLa+tRhtT6fKbWh6pyqqtJ&#10;U5Lf9sH81vqvplQTlPqowdPXpXFSmT9hltXHCMI7DFMFPacJlKcL8q8qlQh9NX+RtROZ9vPhU8oz&#10;7h36O/khbOleG3ggPB5r53yhbcXgF4On0oZRhGEYOey6hT2mTpls7E4wqqvFMoxfJO+L4SoUJ3Th&#10;O/YnBl341XimxjBk6fF6quLJlVV4qE2DJ8WClcE3ZnCFW7B8HTnBqrv4JsH/AIIwY4uuNeqdOt/Y&#10;lRhChRWajF+w+qbFk+EdmE5VVXj2Ix3diUTXtg2GzGMW7bYVu34vXth9cI7D9ljgyfCcHHY419ex&#10;HbZ68cWxZsHzTdiVP8G5T2Ywn+Bk/blP2a7k/YjsynwjsQn7L4SpwYKu5SpU4xi6lRhOafBsYTYR&#10;XknwrcmUJ9inF1vTjJCqrjiMGwaq9U9VXFZ1Xn2K3JzVFTjvwqq4YPhKcplKnXCap1W2skay027e&#10;DLl2fMqVE1uXMDUx6HTyT7KoJvFq1Ubaz178kQSwHHPxrLVMfVcl8Eokca4J+PjUoi4Z7uA7pTEs&#10;fV9cqdcuYNVrxW0msvjNGy4DluBrhoQjd0ROx/k7e/XPNr3BrbWvAWkO2W3g/wBkCC0zo81kyLhx&#10;rnXgU4LDbx3vxbzmVy9Qcwk8z79ncO/YmaNro/2SdDH13Llsmz03e/dqFzdMRu8xo3mQPIjqf7vp&#10;Mdx3s+TLlP8AtzYl8ocGpfLQi6CfrLboL8Fy228x/wDhFwHbIDV+4DR3T6+ue4ak7G4Qv67xR9D3&#10;r+x+M6fcb/NN1AxgfEfdi+Wg5MzpGoz1yEjh3I23li5ybP4G1gC3BN9MtlcUBf47c+9jnDnvztFk&#10;PvnLx2Q75kswZrbvv467OKcwIzae8cdV+Bfbs3n338Ezbth8B5n7rmaTr5fDbZfREGszvLxRX413&#10;+fdAdDnFbGz9c4yK/Kq+ye6R6fSc2QbLRkANSB4lvJ9PAmEenaXI3mNO7v0UZ67N3m+/I6BZnKYj&#10;dsHrnOiYxofM/PimPhq/xt+qkt5mtD5Ll021pxY6ME5jeyrIPXfxQN0E7a7sGIrxNFE1W76LPuqt&#10;micqKqtzCqrYsqqoQKlP34SE4yr5oThqoweq8FyqCoODOmUfwMMJwbFsHw4qE9VTJk5y9ZNaRDMm&#10;yrv91/1MvUxtzyzb6/gWZtdm/PXOX1Vhuz37vZOpwZMexGDp8Z7cYRi6kqE6qq8WwdOpwlRhGDJ8&#10;GU4R2JxnB03ZftsO2/YZVVeD4PswjDYq4qqrxwhR2KqvBsJwqvTCK80ydTqoTJsJxdMcQyZQoqmw&#10;fB8K3YN2GXFRVfHYjt1W9Oo7HBNhGLjCcGxjFzpg47U9ivjsh02EYHdhOD9iVVUMK+Fu7M9mMGT1&#10;X2wmqrcoxlRjFVW4qqrwwlOVOEqaqt/YjB8Z7ATDCqrxfsPg5TdiFCHZnsPhOEJuzCbCKzW1b6r0&#10;wcYumTjBxjwwZVVdyhOOwybFsGwdQqrRR2HwrinATDFsarwTHJTgxwr4VblXdXggE9ap1FVW7Btc&#10;Jyqvtg5r7JvsnrVPcao0VJAI3j52xt3Jnjb9Plvl8+FBf9PLub5iM3y2ptnhW8vrlpd/YSzbBt2N&#10;nv3nYuWyQZ47W2twOc7Sa2LdhzJtRsrTjvZOYqvhPVe6cn7V6p9a3fRMdFx9cq9U5DAVWqLbDO3P&#10;VG45FOCxFMj0yWIru3t9E12lPvbc6/6bS/fps3fKNl4jTgd+zfKe1nrNAXtOoyOhBB19wmB5gdO+&#10;O/41TXDg3jQQNqe8OKyz80LbdT5bvN/RcsNdl8Z76K57MzNfTbGi/rIY76itM8zrrG/dpEvnuX5u&#10;K3yDs10h2Tux2ZeMwN3oEOYfXfvzbajccq31s1QBc7gC5Z8iSBP23P0LTbDEkk3FvQM0B41K5rgX&#10;z1yio4prh3nLWjmzhOHr6bcuC5rH5roB2Wzug3HJmjYSW/tukvA255zIjLc5cQmukndGm5myl5fi&#10;v6bYuYm7UxofNnOzggLw4jLu19BO3PJzAzbwcDOoJzQtt/GDMZNoGmNG2uRLN0y1ogOQ538Xclzw&#10;2IG0xGn30AzkZE6JmyRaGDkkj8WhiT3v4kaomzx07vqSULsyAGzYaGoZ8nyNouymO6fESfPJMZGg&#10;EBqkxmmyZ44v60FzDfoDn40TquYVPzp91vA3aa7ly5E5kKfCqhEhDndsuE5iE93to/0GeuoVfZHl&#10;qqiCXp63xsGbFcfLOqZd6ZQpwavBVWiYCqbvfin2IqvhSmw5hjKfGVHaYfxym1wivJBfjlUZezPt&#10;1Ftxy824j12q3o6gDwYb/bZtTpsHqq44scHwdOpVfXGt6jsOoT4QmXDsuoUdh8GWzF8Z7DDCca07&#10;DYMoTdjf2JT9h1PYZNXtg6evTBuxClRhGDbarhhCqq2dhwa8U9apwnwfCMZxZMn7LYvnVfQYSmwh&#10;Oq34NVVxxr4TPrg6rjjXzi4VfKfJR2HGifB8YTYSmUrZ2XU9pswpwyKbsthv7EJ0xVVTYRWeDdmO&#10;xGNfOD4Sn7TYMpWXYY4N2mxnCFxwlcKKZPXrhGM/xb+xOXYbCP4dmLVVcU9emPDGcHFbE3YYpwq3&#10;4V8JsGCdUFsVVXhgybCVVV4xi2q34ypTtVVt31VTBxnsNhsTquClZYsU1VXFOJUmq+yckTvAPrv2&#10;L8rgJbPg+122PHryWEHfO5vcbZXLZc0lma6HO/NgI04uuXncF+LTox4GRrkgXf8A+hO87dJ2cHCF&#10;1lwIOVQTIMhvRFspPnOhOkwcolN/jrbLcw98kSJtm4TLvabRyhiZKf8AY6j9PX+u3oXXAbxfb03a&#10;CWJOgB1s6n6/7n94uua7pXdL+rqWiOa7mDWgAgNzWNd/yEjM9K4/lbIL5lzzAOBJgjJ1zh9dO77g&#10;6PouUn31y01owmO7vyU13rkI8626ZLgg6iUbTNdy5yWPCjtXLcG+/Dcn1RITFPaYfih1P+auATbP&#10;Hvp1zH8h4+NHwQZgSIqBUHVHQijrk/cjYY9/t3701wzrvHu2ko3WRu2bxuGWie7L041xX45DL0aa&#10;2uXU1TpxcLbY1O8ywLaNlI2qZA1zbi+bN9wubp55ca7yiT/uHDu7h93Q6oGTs7tORbdnnmxIMvz9&#10;Qyd42+IAgO2fBMczkeD0N8AzLDL6VsR3VIc5av3rlJD56wHfz3cELQBqM3rZ5qPfxaskHzFCm37k&#10;c3B26Nlo24DeyAuBL6S8+snTXhL2N9eDaPls8T+Q2auTs494f35twPBmcjLa+50bw5G/J/PM6eOQ&#10;f8yTzfUARkIG5mG9SH4gmOBBMn0ylAF20bPPXyc7+5NaXP0+Eel0y1pktD7O7u80xGTfOf31BXNa&#10;8b9m1/sjbE7PX0zjXcnLsdjAbfYUVmCO9wzcX3zxDoEndQ7+E8UQCH8pfwh/B9oXKQ23ex+jmdVy&#10;D8icz3S8u/HZK5LJ8z46yZ9dghxXrpnxQO3Q/WuORYO9301+J0kAFNcXz4y5+mem4pyW+J8/Aeai&#10;vCpwz4VW4PK31XsmCjcnBrxTPVDgsk4ROuQ80wTjNfTDLJMYKdPgyislKjGU6fsviwwfFji9baZB&#10;jUJzpVesqfjX0iguYCa+u3yi09W1uWdRxy2uIcAgPqxjCE1VWv8AC6fFji4Tdit2E4vjGDjsumx4&#10;qO1GMdh03ZjCMJTYMpwitnbr5VffBipXDGU6lOUw0wfCVGE9l1uTFSoTqVsHYrf2HwYqcWU1VSpT&#10;qew2M64SprxU47cGwjIKNU/YaqrjIw2YsoxnFk+DYNVUMJwdVVZqU2zF8NiYKFmmTJ0+WIxdPhCZ&#10;Oq3fwxg2DlTXkmThNhXynODFV8qU6ZDB8X7DYPg47GxEFVVa9h8YU4P2G7VVXgm7TjF8HNVWWMdh&#10;ipry7UYOEMGCqq8XCbCaqsolb8WU1VZY5qqrimqvPBlFVW6q3pkcN1VvVV5p9qhbE9VXDDZ2YVVv&#10;wbF8HyTJ1tUY18VqmTBPoj1OreLeXaW+Ds89Uf0v8J0b+veCxNoJFryDfd/sstfbcGMkFG6/9mzp&#10;3O4HLfeNIJHU6bF3c8tzZgnJdT9Tr2G3q9K7luFv5Pq4P4wbSC8MCCSOWSebmz2l8neTt2wCw1Y2&#10;X6/80gNtcyCNQAWMMn61xJDmCWZ4dzkDkH27lyMC2pIugGGZzPNJyy0LEwLXYtkdWzz17mbR57g4&#10;O3Z36cJTiW969Ux1rwRNonvGW1uHDbquYfiRXhuMeCblhpgNxbc512Nv5ule5Gn1JD6ZxveUbbou&#10;GYkTw9WDFME5GevfXtuZ6+tapzmnqqzU6oL+y13Gxq0D/K5jNcPZC62vbZuTgyR6rlcVO+PhC27X&#10;1TGR9693hcwP27s0Op0pHoZatwyR6lpa8ek+Iy9hty5btzh2hvqZzyhfmMvHu9W903VDAakfT5CP&#10;U6HFtOHH7tkxsOWbaGvZc1nf6bPFECX0r5TeVTnsk5IXdMR8+qtvsPtXcnO5x4fVDQ6DZxjaWgtt&#10;kpgSAc42RHjxg8E94ceftQYMua3w9dnznmiWZ50zL7afVC8Fn9jxmDsGWq5STxr24KH+d/gHbWAp&#10;L+vhwbU+TqB4QPL4Om5EZit2mR8tq/6b2kO7RBOu0Q3jknBM+BL7RnMPmcyZTCTzbW2AHORBnUux&#10;2TAGZfhvHdlDTDLmL7mbZkzg8O/Vf3Xj/wCJt0yzJEjWZyiZX5FzQ2bo3Z6o9Qj8ZaW8BsLeAG0L&#10;dmPg6bfGclabgwMiGyOehHlxOZHMID7tme189A/BZjx9s8+70XMSCMo884j7aoG7Td9Nfsycy2vA&#10;NA1zM5tEICxy/GM8xUbc1GvjXrpv5gZyLaV8JyTOkk9w0nTQOyAMQQ3eXz7trosDzZOGJB3MQ4MG&#10;BoYOSzLE5S52bxnl5wUBcWh9pyJOYbKPEmAVzANL+o3cMmyQZy/Hudn8/Ap8tibLaSHVeia7emtz&#10;f6tXwnuzrw28MIr74VWeDrb8BRlVcc0yhMpKjCqrbgwTHGqrxjszi/ZetuLnu8FM1GhryY13+7pq&#10;8PnPeENtVUMcK3qt38VVXix7UYNhPZmP4yApVVXg+MqqyT4xhKc1n2IzUdljg+WIbF6r7dgKcWwY&#10;1TLbiyfsPg/ZlRVVo6lMpwZE4uP4B2n2VXvg+eLpz/CWwhNXinTYzi6rdjPanBwpwnDcp7dVWxTg&#10;2Lduq+ybBxg2MoKE+NVWxTWScp8J7EhOnxZRgxwCdOt+EYP/ACwm7TJllVfXGMW7E4PWnZlNg6qq&#10;34b/AOKE6nA9rPDZiwUVkmwmqzXqpwcrahiyZPXoyYJsHVV9sZWxVVeLhPgRqnGWGzCSq3VwT1X0&#10;T4xjGFVXjgwqqKnB1OM5qq90b7yGDtth9Fd+r/470r/3bw4/6IBsFzkNf17iOiGNp5rRcbwW/Es6&#10;P7P/AJPeOn03/Ho9C+4uJcdTqctrghg1v/tkuh0P17LOh0rHLBrbQMydk5kmdSVf0uh1B1+taeUW&#10;W8zEnI8zEG1yJs5phl1P2/2Op07r+vdzXyCQxItcC48rNDvdADc1rj8OmBOdrP3sHibWcsRlBAHL&#10;cDaIYkjcQc8zkzQMwup+/wDvkdPpdO0X33HIW2s+2Z/GC5DEZL+n/HdIfrdMXW/jfaR1uQvcL7yX&#10;vsuuHKeWCAQJMj9a/qE9X/uLbr36hJ2B7Wguxa0AycgArP3Ov+tcTcSDy3NbabXeSBmzj8oEaKz9&#10;D/E9Dq/uftXi+/8Apsu6fTIs6ZtN9xu6pFotHPaLf+a43BgfyIvsu6HU/V6vQu/r6vT6htN1l4Au&#10;IN3TuusuHKxBtJBcHUOR1GFrauZjNhoNXnUBc36huvEzbaAB33m0FnLsSY2wjeLLjGhsJ3AAEE6d&#10;wXK4uY5SLhsHKZd5DaAnRG69ue0jLMjIauG8nXNbI0RO0VXgy5u7047wO8lNdpW1OZqt21QJ41W9&#10;HVPciWiuAXNpVeEphAXGHpk5dqpl+IqQ3FMA3sUej1z4ZjPLyXNaOVjG/dnll4Zr8s+7OERcJ1+c&#10;p2fVNaNN/wAvnv8AZHlMQ48m8tN3cLumADs9t2xvhc1gYgcXrx27FyXA2mt+q5gJyfL38lyXjlG2&#10;a933Ih50Ghk7Gk8GIY5oF3t4iZEGO8GX2M5IF+zu2yNTtzYbCn6eWfAb2zEN6OXX4sM5fzA2cYgO&#10;gbKiM38uO9GwggtOyN2mZ0G/VADYCXyjbrsaNNQhy58GkBj3NA2TG3lIly7y2YydjL920M46djT/&#10;ALrtuRYHTXTZnamLnzO18qOuYTgOd/v6yYA2Llytd2EyQHJ1OgE6ZIXXDPbv0+m9Pcws2mA5mGkn&#10;UjZq6a0u5HFg7d2wtPggS78A7zkYDu2TeiN7/iH0bgBllvJ02ggAsRq8R4iNMtuTocwPLoBAHcQx&#10;AO7XPNv+nByc6TmNpGYmWlxBPUM6l3fv2CGGei5mBPEeVfC5SGfRoDd53eg35dwc7PP13oF43j3p&#10;gg49d+nlmW4Zc1ufDM8H+iNvK4GwP7eHfxBMnSJadfPgyFpz88qDOXTv4bs+GXFflmcz7zXcsuOb&#10;aOTIG+c9NURdLCQ+Wolz5zrOac7JPFMSG9NpbycmFyDLPOaPfuK3a8a4H2JujjPpWe9RDfXPVc12&#10;3PxTW8M63D0UVWf2W8eOm9SmrXc6iT91Ht9sCmw21XopyClOnwlP2HTum7DKexCjBkfFNVaeD6KK&#10;z8Ptha+3z8+EbY1QHjp7nCVv/hmqrfjKhPg1euDdqcW7D9gVXfjNZp+0+D4QtmMLhhVV49iVKhOn&#10;xhP2W/hZV6Jk2Dp01fKfBh2JTYTi1VTKVODhME5U4RiylPg/YdZ4vhHYfB88GThMm7DNVVomVVR7&#10;DjsT/AVOE/wRg5wjCvnCK8k+DjAPhGSZP/Ey44t2XwbsgJ81GL4OcGGDKaqowbB1FZ9jfjPZhbE+&#10;EYthwqu5Ng2EY18difhN24xZNhKbJQuOM4MOzGDYSpwZbkydSqr3wqq8U6bAJwtMHChNFUUz9lsa&#10;qu5A1XnjGeMr7YNjCjByphMc64/TCUUTsmVyggkd4BjQOfk6wj+rfdy2k/kG5rbxP432Fjdbldyv&#10;JE7CP1f8Z1B1+h04u5+lb0bBcMhZdY5a3Mvax0Vxv/Z6fSusD3ctg/EDTm6vNa4Ekm0BjlkQf2P2&#10;erf0uiD/APHeo9tpeLh0bHFxtLWg3W/12XNzS4Ce/oW/sXkNdd1Rzi58/wAC9nBwbh/7jqeSwdK9&#10;mF1n4ERH+1gw3jc7Z3dSyw/tdMORdYGvGbc4uLXyxcMZObOrbuqTYX5SC4zuYwQGaCDILnIWgrqf&#10;4264/wDVY2XSWIutNhOhAuB5sjylmBEdc/t/rWdT9gfiRabv6XtAP9l9xaAwYFw55S5Zrf3f/Jzf&#10;+519Lbb7hbblD2chZwfxsNvTOtpBYD9Lp/p2gANbaeUC0lsnBNxkt+YeLQ7wP3f1un1f1uu7jq9L&#10;q3dPqW8wAuttuAiy4QbJBa0kC4C4f0fp2C23mN5BBuvuvJc39TqX3XX9S64sTfcXJttMMFy26aO4&#10;Zml+/N+CIse1z/ydXr2Tt5bOpbY7u/4zqShZ+vfda0mf7Li+/rf2F90DPVWG+wDqdNwDdbywdp57&#10;tZDMJyyX/dWWPaZLGHPFssn1yzBR6T5AEPsMhQK9Kz25zNFbPHzryZMKr54I3mtPunHeE4TE50E1&#10;82ny+i5QXb08k2lV9VMD6rk832Jrg58PhcwDEVtrauS88Kb38k90M2eR27n18J2fizUGPgdzb0bu&#10;mfxOhOvHPOsyiCPyDvvE5tl4neXC5unHCvjvhNe+3c1emSmeNOnk76f7+K291e8rk6xNpGRGRnYX&#10;l/XLNRdBzz9IccW0Z1yv7V5psgC+rd+kaPlv0bpl32bstvfxd9RzbPBz8RBhhOUHlzyc7pjwd8tk&#10;L8nO/IDYdpl9cjqnt7tuz490SRk/3+fXVEEPu8ePiPs4yGpy2SK1zyQfI7345bvvCPMY1c6H6d3C&#10;E3TgF3fM9xy2mOBlDmdhAzYdxOu3bxDW3XZ6/fvzG3vTvHFkxMgQBlk/1+qYa1p6/REiHz2+I7t+&#10;W5PnPyPH7LY320T3ie6D4aDf7Kctle3ouW6TFd006YF8vgZ5ey21UeoTOzkP4+GWk6uWXJ/tt2CN&#10;zkCCWzzCHLG6vvt3h9fH6VwRBz2HSqcpwXA079cm8H4lA5nw1znKhovxckHz4GNumwJ7p1qWAOeQ&#10;z0yR37dNNe7bnlqHOu3JnqNnEqPb2VfWu5R8+29MarYnNVl7Jmeorcm00pmrVOEDAqKz8lMoVopO&#10;E1XxhlKc15QpTraoTJlvU1Vb3Tj+N8WR3wiGr6+i+9cXhMdK8G7tEAdPq3tEIV7fVQoTYwmxYYvq&#10;p7VVUp8GrXB8K+Y7L4Pg+LYMoRwnFhlhOLdhk2qfsOMI0Ve6YqqqOwxUYRg9VXF1ChbcYxn+Dh2X&#10;VVXDsN2K+Fvrd2I7UVVbk+EY7VMqKr17HFSq3djJNjCms8K+cGwrf8VoybsQn2qtyqvH7J+3Vadi&#10;M+y/8LYbE2Eqqp1ChbVOD4b1KlOnCZZYynw4p0+3DYo7DV6KFXxg2DqFVV49kFP2G7TKqrxwntPi&#10;2D9iexVV4J8GUdmVHarXywqqCnCqranxqq8MWdPi/aZThGPCq3YOhhOEKu7F1OEIJyq70yicG0VV&#10;XHFnXGq+ir7J8lVV4xpwVd1eyrfn74NVVwbDbX09M0eh+sZ1Pe7BoOWcZlpAXIZOZycd29zOo4om&#10;9iG4bXcuHG3VtWdGzobTJyGr8rg3NIA5hGbH8V/3PX6HV611s/29QdO9mD/h0unebQAJcWOWJNxN&#10;rr+3o819pyuY2jwIGcTOwkL/ALj9y8WWbTtzYbTW1DpH9vp2G7I3k2WncL7wLCdoFxI1ZDp/402f&#10;tdUyBbe9gtOt3UsFwtzDW/7i7iJV/WuP/WutJJDW2CIFokgAlxzEkggH8jF3+N/yRINt3KCZkAxY&#10;OWSMjmMuYwFb+1+gD/2/7XKepbYSBz2G9y35OCBbdAuJmLSBzH9hhZYc7iXtc3QAS2cBsrgQ0uhf&#10;1el1AbB/u/r6hGRNx5enzF/xAAIfQ2vcFHXtsbS//pakD/47b0y7jJiTLbwbTzO0gg5ndB1ycIgE&#10;A+dVmheIGeU+hrRVXr4LmEN47NPfcuXm5dYMcMpg7fJN1RIgXDMCS+bkSWlsngMhfYR1LJ/2vE6j&#10;V9scAgQX9K9Ml+Hpl9ZPmmJ4eteq5ajWvBOJUSSnITFf2WFhXdWqF+mrCinrPh8JhnVMnZOBXv8A&#10;VfgxBy3U2uWxG26CKr5BXKzcI+lFOYuHp3e+oDRn/Z0zNsfIM+W7RcoD7cs98+aPP+N+kPoa2I22&#10;h7hkYHsB4ztRs6oI+uuR+Vk49NJ+3sjeYrRcoII9K3gjNOA9afG/xJEA/QvW9TIOnfuf1295NkD0&#10;b03HM5Zh1szjLj3OfVZTVeWxcwAI2VlW1k518DVPkSek5y9yZbdGXep/Hc+bh8n2EbJ0TWv/AGFz&#10;zboP47NXhxt0L67ZfMw7juD+qYVnWXmoD6HPLXvk7GElgibxOzuzhwDEDUao6h/rVFfiAGz2t4eT&#10;vsdfkRwzPfJZ9oZphwvyiHL6Z+0fCDAsMnBHv567Q4CYtaTtY+o9MvNfjIGzvzZ/TftXLdc7bTx+&#10;N+RbRfgCxz+fFtZZl9MuHGs0wyD7WjOG2eJlndM23hodQ7bxpvRGyvquex2GuyuOiNo8Y2b4279k&#10;5fgCSCNO7Z6NG2U9w5cmJd3OgAefJzO1NblMu75S+2fBAnLLbs9Y00O9OQ/tq7BzWq5yNrBpIyls&#10;jvB+uRGlRTNtYi0MJ7+/L18QmLeH39pJU7OGnuPZSuYZV9fApyeArLTTbxTj2aq2qRn41UTg+iFb&#10;KplGE1X0TDVZ1VbOOGyqqExTBSnK3qUcJH8m9MuCcUahTAn1z03RvU5xpwT+jmvIe045wmPZrd2I&#10;U9p1sTpsHwfZg6rfVTKqq8dyr4TFQmUpkwwjPsOpxr47E4sn2YwnVbsHODBMEMGwdQnTp6qtcYTj&#10;CcGwdcFKdV8YMU+MKMJw24Mt6qq8cY7FfClPhC44PhCZRChDCKqtVGEYOmTJ8ZxnF0ybssE5wjVP&#10;2HTYP2Gr07bp8HKbGU2Fb8K+E21PhKlcMITdhwo7E+yqqKeqjF02D4P2mxZMpTnBxhx7DYVxTYMK&#10;yxbHim7LYPhw/hremxnsOE4xfBk580644So0wzTHBz2GT1p23xlOnCYp8Hxk4OnWzsPg/ZcpkynC&#10;Qsk6atVW6qmEy31VNgwp4RttY3bXykbHeHZzEEAy3MbjO/jsPpuUl3rhxgPtXJcGGuzw+/oE9pcO&#10;z+flk/kHDuMtvfNfZVVcFwR6VhYnPybYJIOYOp1CcnzD+2Z2PmOAPIY8u59/lEJrpet5G/bmibvX&#10;cup+reOazqi624CCRcCCHGRZ23sIKPU/f/c6nTtYW8p6nTsZ2AYDp87iGLuYAcrqn/A/pnqjpm4X&#10;9fr9T+npWwSCet1jf1uqCOUG7odG+ywuDcJAN/R63+Jtss/LqD9f90dXqCRy83946ZNp5TFlr3Ey&#10;QAAbP1/8tYLeqCI6XTtNlzzzMLmsu2wAWcnNrut055fxDwX0aXDZ5d7F0P3jZ0v1OlddeD1Obohr&#10;RcWJPPf1ruoLWtF5tstNj5C4G/pfu/5DqA9L9cWDptffJNt9t4PTuPKOa64X3lhdfy9O3KxxZ+zd&#10;Zff0rLGHLbz3C83Z8lnNe5cTykWgHIFkP0/1f2bel+A/Dmvt6gvyFt9v4m2+7/baOoLmIDgAXL/t&#10;/wDLfvX9O7qC3mHV/Xt6lnTJEWXX2AEXf7ozAH5fln0f1P3/APGdH9q3qgX3X/on/r22XcvN1Luh&#10;cLeqGFwP9dnUu6rC7ltLIdD/AAPW6ttnWDdP9f8AyNn7H6115YP/AE9T9zpdO92f8b7rgfxZnKt/&#10;c/Vfp8xNpsuAi+0kX2uPxJtIIPLcQ4PKSzE3WZANn6hw0vHAGUxj2d+IVwDs+z33QyZ52ie5jkwl&#10;xq2YQv5vy8NGbdrJyPl0/wBmxrRd+JtECP8AmDktLhtjarm2cKrx5Qc/auKJ4JzrVb1zJxVMnKcy&#10;Cj/T4eK/rBkZ+Hx3HTVf2OQdBohuDIm3JG+0cwOduzORq771mw02vw4abOKcBs+5SN4PFHqC5gdN&#10;Nk6b9Nm8nO29s9py0fKA+S/r6gka6GPPZ9F+YL1U+ybZ4+vFz4uuU5b41Pk9HXP409GfzXMci1Mi&#10;0jjTR6tqjZdnx74A8ddC7MpH43fHtlDFo3JjOmtPofFG7pnLPb767z7rlutD01eyDUGqDshPbnx9&#10;/p55s8VRZBo2nwnefTRG1oeOAjZ3az4KvupMF53fSaguCY2Zb2B8403l+W0vt3miYf1Vtokw/HM5&#10;NwyGiIGWxh8CWAfLbtRAnfnxPf6HgoZwczoRr6/Vl/1CbiRn4y+nH6APkHM0/cN/BcnSzkG6dTk2&#10;wFnMPnqX5unZbH/uJf5+ANrp+qR8POTPu2llOu/dnsge25BxU+EzGTcFtNUIQN55Qc/WBt3fZDpW&#10;BrQGbU7SS2pmFMe9d2exMSwMQ+fvsGvEo5FsnO1yBJy7pjanvutJ2Dds09YL8BncTt/5Wy2zlOwj&#10;UkKSzbs/tn3aJi1fGfeW2pz9u/d6vtTihGkZeXBAju8Bno/EanYnPfl81OBAlnDbGzHF957wnJU5&#10;7+7fWqL615psvtNbFAqE5nyTZ1XwnFQNiAUZitU5zThMoUVVapxhKcp0+LHSvbCU+EKVODJlKlQa&#10;4phD93wiRn9arKarzdXdWww7F+/iT3jvdTXqo7MKqrenTp/44qVVV49iqp1KnGMIwc4Ng2BThOmw&#10;jBuy6ZP2m7A7MdmE+EKOzGFVW1NhKlOcGCcVVThKZSmUKar2TV6YRGMVWWDKMaqu5ThGD1Vbk5UK&#10;qruVeilSpUJlHabCMI7EYv2GGEYMpULZhPYFVXc2G5eidT2GODrj2HxGLr6jBzCZSnU4PhxqqZZI&#10;1Vd8YOU6bGU2DqMZwfGU2DJs1OL4ccGCqq8GwrdjFZJsGWfYyxbsvmqqmTKcIxdPWqbF0+D5dh8H&#10;Tqq+6YZYMKqtyjCvhNjODYSowdR61XBOmCfB1CqqywYKFXwt6dVVeMYNjKjsTVaqcJwfBhhVVknw&#10;jB6+FGVfaMHUKEX/ANxBYEcJbNpglnljkExO0x3VvU6JjCgoiwttrz8ly9SCfPj357BuYIG0uKr1&#10;w5r7tcpeOO6CzyzzC5LNff2oJzqvxUmTVeC/q6HU/wC3fMgPexDQSwtzOoLzDMj1ut07+t1LjN3U&#10;6l5uO67luFl1toflFwuZy7khf2/q/p/r9O6C9nR6YuJIAPMeWYckl9p1Qtsttt0YWWPujl0ggGAQ&#10;W0RPMSCX2TmYEalwAAeORtNxJGglmHDZnw2o9P8AXPOQQGte4gnaQCBkznY0sEOp/kP2en07shzX&#10;sBzEQCR+RhoDAkgAu5v6n6N3T/ZNouP4G27p2sCST1A9pOnJbcC8ECF+x+v/AJwW2iy429K/pAdO&#10;7oghwbbuU/iByxdzW332gGXbp/5D/wCqN/k+r+9+n0hfd+v0Oj/b1Lv2eTLpX3lv6Bd+Ntw/6hBF&#10;5tuFrgfp/wCa/wDI/wBD/sLgOXqdID+o3dOwj/t7Ry/ndZaCCDeXI/K8nX/tf3erdd+n/Xa/65ut&#10;PR6n483Ld0+oLreoXM8wI0E5Cy6wfqdPlA6d4sA6dgLC23ktHIAGGQZg1rO6/d6fU/QH7d3+Ovs6&#10;fX6dnXF/VPTIBt6/R6F9tt9/Q6lhJ6d1nVtu57LulZ0777bl/d/iLjZeIu6V4IuBDPa19tpcOXtN&#10;rgwyPPa1wECRO4szEZPoWO7+u8axszFO8ynugmDkCNoGsbxsR/U1P5WySeYNk2TttYbQ5QvyzB4y&#10;Du9iMtULrcp18Xp/B1VaoGKFeCAtzTZL8tKrj4vbkV+WS/u6EXN4znxzcHfqULbwxqtncs2WVfK5&#10;gYieEz8uMllI0yRF4BsEyXbX6cZT2BgRwPeNE9wcHMQ8bAwnv4Su6Nxfw3MS2g1cdO8cwEu/18dD&#10;ogxZtTrxfw89VzXFiaYaeP1RNwcbdnqfHv1cnpl6Gg8/HNHp3fbPemufd7b8vhc9pjPbq5IfPwMH&#10;PRCwF8nj08/LijsquG51BqhwlcognLg2x9o2+yN0twcbM29h4r8afu+sbE92ZrbUb0eUUMsmfz25&#10;p7ZymQO7Mu+1s2hECNI+9aw6OmUVtnZnwTDdvrb5pr8jkNW0fe8PxQufz1FZtxzCIEHe1PPdnsV3&#10;LmcoOWT1whkBcRI4/Xv2lBs7stwOVbJlwuTp5eLtPfJrJG28U+zIZDfxC5rTyk7q70XeNWg5az5b&#10;1y80d3j47kxiO4eJOuhGwbAoPhW5tmqbJsz359/HNO1V69y3VtTamXz3bvrHcK8NPSNXTZxsp+D9&#10;xlEXEefe0VwRJOuzhp5ZPE7RzFwNmW3Vs9N+WpW7i/cAd2zvjNjFBt+2sn2UdIyzbxyXOWZ9OMjX&#10;50T6bX+3iS2/JNrvGrVM66oovA2sa3eiIqvZRwqTrRVV8Jqy+6hZ19ck+EwnKr4rNMV8Z7q44ynw&#10;dQnKa6s0wUYthKZNjGWD3efHXwpl942si9d6uDF3r1822I1tVb+2xwcYOVPZZP2JwZRhOD4Sq91G&#10;DBZR96qeOLlAnGE5wYVXetuEqaqtzhTi/wDEHwqq7uzCbGqrxwhTClTjKetVNeanGFW9NVVwTqVF&#10;ZdjNblKlTgW91swfCNMGT4wmGFVXiq3YQpVVXi2MKe0yfsVVeHZZk5xY9p61qjhHaj+N6qcYU4/f&#10;GtynCJUYP2Z7X07NV6qqrxwhOpyXHCEMH7DqE5qvnE9nYowjL+Ge1OEYT2HrVSmUY1VeHHst2JTJ&#10;xhNZYsoXDBxjXdi4U54VVeMaKcNuDYPVVxwjsMaqt/Gq4qNVCjGVtVe6jCVODhRi+EVVbnwhTFeK&#10;5jVVCaz8jGWmWnkPPUI3ENnuJ3M7M+Tj1Zc1tce7Tat9VUwmKhMIrfC5Lszpnl3jc0ZBif8Aanr6&#10;odT/AN3y3p9M3XMckL7JB1RtsLkV7+2xG+4u+QrawfgFBrKtFzCqran2aIm8xsDTsh/VAf5LqW9H&#10;+zlFtpN93VJMtb0Ol0+p1+ocj+FhtIzMi1DrdO3qfpdC8v8A2fuWW29Qg3gvZ+t0OobwOUFv+463&#10;694uLXdJszd/nOv1LunYPyvv/Zv/AFelJk3W9C/odO4Ekz1T1Dsukg3frf8AjX+L6PVPKbTfZ0ul&#10;Z0SwBtt6n7HVtuu6lt7/AO7pD9hiDzAFua/p/s9cdHpMw6fR6PT6XStBBYWct9xj/bzXAhyDyByF&#10;bd/kG6vT612dhuNpaCCOW0uxbUQWFsK79TrDn6N7QzgG4MDbMEc2bHS0iST0f/HOp0v7v1/2Rd/2&#10;9/UJuu6lw/I9DKAARygm2D+L/kF1P8v/AJC3qgWNddzXGwWnO3o2WBiWcnnABFpkhg1n6fS6/wCx&#10;+tab+ewjpXdb+wf/ABN9vKATqbiRObkr9P8A+qd/gP1r+p0f8S/R/c6Nto6fV/Y/Q6ln/V6dnN+B&#10;6/T61tv7X6/NeLPx6vQ5+mOtfcB+z07ren+r/nv1LP3ejaz3dG+yzp9OwXXf7Xvsutuvtnp8wLEl&#10;r10/0f8AIdW79S++8f8AXsJP69zgctl1l/MOjdc4tFtxNpuAst6xuu5UD+r+1bcWy6nSFpMDLqdL&#10;k5XMv/XeNgR6V/6nVutE8/SF3XsI2/8ATe4bWutt27zbd0A4sIJ3f/FMSRJYjuOaNhDC+22+3c7u&#10;x1lvxzG0iByv5d1fdctzsWaN+fmfjbOXv4t5MpyOWTZeHntQfyzTWp0y/JiCnGVaUy/EyMvhF8x4&#10;e6IzB++vHPVclofX1RusDUU92Yz37+L8OC5umfBq0XN0S4OdsbNKGUrktEehM7MjxcboRs6rG0e3&#10;p68Tm2dmh17yNQuezXT5bijcLuOyvdHqWwTxY+GyeG5Pyxw+OJpl+EmhXHuQuBIfR/LPx89q/wCo&#10;W2njxbVuA0XP07nD7nHHb6TwQsH+4ke33yYTq7TaTlIBI7j6cOCjwbUNE7d7N3oWGDH3+hds9AAL&#10;juy19XPntOScR5fIrJ1ydQsRtn5USNvEZ18J2MZee3Nju73yAtzOv09i/jm7Pp8jV4l9mehUgjXf&#10;3QxE5bG2rluMH32nx4PquX7zrwOQ7iwRuGRfgGfV8stwdg6JuHLYBNzG3wA/3a5ZvEoDol4zgCOO&#10;xwHzORA0Fk336s1tojaLi5Y7nbI5LmaBsbu8hl90wD78tuh17nQJ8d2T7MjMTulC0yMt86jMERqQ&#10;d0rmuMCW265M/oc40DEOD3bcj8FNae722aZPlvUQdaciIGepZRmN57s+9chnTKDw1IPds3piPaI1&#10;0z9U91rNAAeH3B5iR8BMNPpE1LMoIfQnPw47slxnc8ybsy+4+ITnR9X4b922OCFpBJjutnMZZBhm&#10;cy+ZTjXWd27hv8GXed3i0Zw+Xqvyy8ddNJCAGbOcs+EkNq+0tvnx3+n1WTt7gZe0Zxxic9fdfV+O&#10;7ds8ga3P7cExhcXqtFMLanqvneuCJqvZeKJ8fTFsHUFOgtuLdtxWaCbz17t/ovx2x416u6Npzr65&#10;pgM9unpv9SrQLeV20Y5DxGw6iVKlRi6bCqrwVVXiq3KUyYdp1Xp2d3YbFu09VXGOwxU4uoVfODDB&#10;sKqh2+GEdpznjCaqplGEY1WnahOOy6bGKqt+E4Tkp7D4vgylOnwnCqrTCOw2MYTlg+najB8G7EJ1&#10;ODKcargo0whTgxWxSmU9hj2HCbGcGTa4TiybB8JxqvNTjGmD5rfjkmrXsyoTJhhHYbsvg+tVvUYT&#10;2IU4RVeiqtU6ZVXwpxbswnUdie02Ep8WUym7UJk2DKOwOyyjCezxwfsThuUJlvUfwNVfKnszVVun&#10;VTjGEJ69MXUVVbtq4YT313eSa+Scw0z6e2zVcnQtFtveS3GB3MchKfqHmP29E9e/v3qmUqKqtqmv&#10;bCUyF1uh3ZQ/krbDmBuGh0z3aeS5rv8AlHHYAiDvXLaK9/XyR6l8u/hMU0RkA34zXFSM6rap2zu8&#10;HqEf6undcSzD/bxcuA4mDnlGaJ63Vt/W6BMcnNdfkA3U/EXX2lo5Ot0yNRdkD17Or1z1LwAbh1D0&#10;L3Lx/Z07bOuRmfz6l5EzLn+7/I/5Pr9C4luS/wDyX7l/UJI0tHWJAyDQ8m0FWfq/t39Xq/si2y+z&#10;nHV6t453Np6X/cdT+643AczdLpdTlcOSWK6f+R/QuF/SJIN4y5p5rSYNpBDG0gEEGAQHJuAPMNpO&#10;em7XXi66v6f7fSHU6XVAdydP9rB43kEE/iSHDnqf4v8Ad/6dlhBA0Nmg5rgRzOXP+1yYMADo9b/G&#10;dO7pdX9Pqjq9K4F77+R7rhYQ8XAM7MxuBLghfqfr/s9b+o/5UXX/AK4F3MLeoLhZbb1bvy5Onfd+&#10;FnNBLB2tBR6vUvN9nUuPSDW29a89XpEjqdPpc1txFthF3OwZw4gW3L93/wAf/wA4bX6/S6llpHJZ&#10;1XvDW/8AT/2klv8Alc3DmBBzX6HS/W/s6PU6F/V6H7Za7+j/ALUWG+2+y66el1DebLP6xAY3RaxP&#10;U6ga6w2s94P9RB0MsRcw0ME5Fnu/yP8AjP8AIXdD9fpXmzm5rbulaWN39fT/AOnd1GdhaAT/AO21&#10;sh+7/gf85+91brul0z1bP6/2Ba3KQLrbxfZebua0xbbbb6rrdfodC/8AZ6nTkWf9z0+p1iGc3m0c&#10;g5dBbbY+wOrP2+U9PrdN7hbeOS42Am2+02MLvxuDZZ2u657S4M79onaxQltnHv19X2r8w4nPRu6J&#10;2jvyRv0NeWWS2v8AepTlO65nwYzu+iPU6cjZ3V4ztT6j718J8imCfUZ/SvSHeqyXLd55LmtBE+ce&#10;zP6rn5pHnq1PKN3SLg57R99/Dhy9SDkH8J02eYzgP0yx2GtyDhwdhy8fHegRrVeCa+Xg1Urm6U7u&#10;86xrmPPb/XcA9OMgO/ZL7ZHCu7TxXLe3s3npnu0zX/Tg5NmWOgg5yfDu5bbyNzy0ZaNppwzTE8w2&#10;FjmWedfDJcwGYrZ3wzcYNvUJ74H0bz3I3CDkNj+xYb8tU53vroS+uZ70Dd3N6lpng3cmu13d8vls&#10;+Eerq3i81t2lc94NxDtaXfZJYPOggwIZOCdz+AAyyABEtxZAD8jnGT6zrviRky/I58CJ8Tl6bIRb&#10;I67c5dp8dMmQud2bPKJjS3IZxsA15b54HudhXBlOXhVawvyyPgQ1cXfeA8E7Rx3PlWxw5LQ2cvDT&#10;9try5uMDIWud0uAPMSe5rLSBtJcue+NoAOnevxd/r8VKDyc9MmO3cCe/QSWBl2yPrkpDZ8BOb5Ps&#10;2bFJz4/lsJiX1jvZmclnnYe4HL43IWAtD+Pl4T6ojUv5M3nv37kHOmVeEfCJDMGcnUZDVpTD/lZt&#10;R3u3plOqAet2wez8V+UEbdjEacZI1yhma6X99xrVVX0T+FeGzzTRug/E8PGFpFRu1bPblHnty8/D&#10;vRN2dU3fmq2fTxTkVWzYmtDca2/fYpr5XnWlZhSXESQfl47sHzUp8XxhTh5qUwRT4Rg+PrwZPmNt&#10;aH4UV5bmzZA6jc7N4+PCRmgQXEDfu8Gn64Qo1rYmW1ROEqq+qZMcC1d6bCt/ZlPg+DDtR2G/gdQp&#10;nDbhGDlbcHCZffGOxKnHYmTHsunOL4wnqq4NjKjCU6qq3YSpXFPhOmEqE6bF8IwY1VbuxCjGqrwh&#10;Ri2NVXivlRrg4xqq8XT1rjCGM4QnxnsRjW/B+1GIT9uMJwjsthXwnUYMmwqq2YVVcFOEYvXonbGV&#10;CZQt1VUfxMmwissXxyTdt+3ChOFVV3J8Jwqq8T/BP8LYMO3KdMpTVpuQ7EYZ4xVeeLYTVVuhPhOE&#10;4Om1wbCMJwqq39jcpeq9k6lNVZYTXkq+U/YCqvX5hV8Jh9K1TdWIdtTuGzbl6FG2wcvET5mNI4yi&#10;oC+9d57k01sjVP8Af7J6OE1X0QJLjwr39XGDLmtip98vVkbb4u7h3vBg93EkI25jLyz0zFTPJbk+&#10;ezz3rJBoru+UxPr878k4DkcfkqXbY6N3UvbY5zbwYbTkMyr/ANY9e39D9S48p6/V6g6XT6pP+3pW&#10;Enmud2awXG4i38ZC6f8Ajf8Axb9Ufs/s/uXW2WdW7p9T+wXkXfmbOvbYTZnIJgXHMgjqf4r/AM3/&#10;AF+l+7d0ua63pfsfr2dTpWSCBZ/bbfaxg2gAMGMu66fX/wAd0+n+t0xzD+rpgW2Bg5/Acttn5G4E&#10;N/8AC3j/AOR/+U63L+xZy2npWC3qdUG64gH+oA3GxxN+m4fjb/j7P8J/iP3/ANq3/Lkf9r1Op0rP&#10;1/1b+kbeb/uep1iepd0P1x026nP1On/Z1rGH6/T6t19th/S/yPWv/wAVeP3evb0P6v1f1f27etc9&#10;pu6vL1ut+51xfb0ekL77rz0elAAaw3AKwfr9XlN5JtsLk3WhyYzMW3MMiQAQWnrfp/u/pX9Cy657&#10;Otbz83SuscWWgi42coLkjMmc5Q6n73V6fV/e/Vuu5ruieoemQ1tt1t3JeLbr/wCvltHVutuv5bRb&#10;zG20Kzq9H9i/q9HpdY9Xofr22dDp9P8Au57r/wC39rqW2nq/s39MXXWdK267kHTttF4uvtF6fqjo&#10;29S9jfeRzNA5rAxyuDOGzAIHM6H6ojoWBv6hNlw237TAhuUCBEq7/Ff5L9k9b9W4Nb0LrW6fMQbb&#10;SwZjaC9pAIBMNAXS/wA3/jf2ehf+3+n0et0P1epd+vfax6ts9frnqdXq29Xr9Po2n+si22w9Q3dS&#10;+0gi0W/5f/LfrdH/AC3691vTt6vX6L9LqW2i0A9PpC2+y23qc1o5jb0zZeZAtLP+j+n/AIj/AAP/&#10;AMjuj+9+zf8Ar9ey79/r/t/t/wBpHUN199vUts6fR6XSPS/+M2C4kNfzD8bF1P8AH9Vvwu/E63W3&#10;AG0gtLTYTttbLJhI3aZh/WNzwuZ519HzyynZmuQ5ZHumn+qcfSoTLl702TetVm06rmulNaUbhG5O&#10;DxaqiU/qnEgprg2zfXjtTGRpdBL+u3NM0jKuGfuuUhrhw+F+TV3DdvUivDb4pgxHfNeqF9r7xNZT&#10;9k5y2cWcom3PONu2K8l/1AxOrVULmfLUZ+ofuXJee/Px4d2qcZN3eT8KCAu4V5Lm6RY6ca3RGjoc&#10;xfh5N8Nr4/llw8qPonZjmC/09AXcCNCesWMMIJYvvMcAdiJsg1OUPpkuUA3EbHPhloR6I3dSK8tK&#10;hficvTYzb9BHcjdfxnvMQ2e8aahECM+Mb9u07s0A2ee+RvavCAwyh28eBkPt1ZMM4bjWe/zzZ2qd&#10;e5ct876lp889ExJHHKc9J29wG1B88/p5vmNNgRN/+4n0A00+kaJ527o2T5DvdTGxt51bu37GlAXs&#10;fHPPbWxFp0jXia7skd3tq01vRvuh9o78ojee5C66WOmQcZ7G94BK5iSb57g895eCMmObkpwQdNp+&#10;+fguUjgRJnu2/WUz8NutbggLRrFR6jPV55NT4lm3a7vlgT4s7aeeU+Uu5LtHjPfs0XOznb6QBnB+&#10;kFPcZzjLulQK0h+MuM23KPT1znhkdkprchlw0Hd3jeV8+iA9I2euUjcckCxrL3rM064cNv3nCq0K&#10;cpj9FTVXB4lE4PWmMJlChZp8WT4yoCfPBjrtRto5O0+ZhfTUN4PsjYg1cK3JsnfLeA7Z7H4Aovg2&#10;mLMnr0ULam701VU6kV5LdjwwYdiqrw7DYThW9Ni6nCOzGEJh2Iqq3xot2EJ8ITjB+y/Z2LN8HKbG&#10;e03ZjB8W7LrjhuU4upxZRhKhOiVGDYSsqqEylRhVV4OmTonsQmwbCaqt3YZV9UWwisluwZOq3rhj&#10;FVW/BsWT4cE/YjFqr69glRg4wnFsJWfmMH1TBOoxgKE2L9h8GTHCqrLBzhCbszi+DKcaquODdt8X&#10;KfBtMIUYP2W/ifBsOKnGcH7DYt2OHYbB+xFZJqr7KexnhGLFSpTKUyhEjCMG24V9K4diKzTnDKE4&#10;UYQmXf8AGLCvVE5NVdwRHQneQcju2iNO+GLnMyXPmX4eKbPCftw+6d6+E5Loh5qo2KNfXCEA9ZVT&#10;MUydQt9V95e+TvXNYMvqvyzUoAlnw/GFf+l1OreLDBt6d3JdcJHKbxlafxJ5XuLDQsut/lP0f3ek&#10;f2euRy9bq/q2/sdbo2Whv6rOvf1bOpZ0iAxt5vyP+3kMrp9X/wAt/e637l3R6h6vRss6fR6HS6HU&#10;utNvN0xZ0rurddaLjy3dfr9blm6c0P3f8R/m/wB79W428hF5/tFwYFibupYGAi0m38WkuQVdaf3L&#10;P3xbcTz9SwdHrOTDmw3dP8QeUEgG6bieYur/AP6of7f/AE+r1OgOj1OgOn0/6+qb+nf0et1Ot1Ge&#10;+3qW3PdaLbLwR+V11puF/T6v/jP+UuP63+LH4C79Ift/sn9Wy26yzoXdW/q8vU6XSt5enZ1D+pf+&#10;21th637PV6hvvv8A2P8AK/8AmP8AlOr1/wDL/s23Wjof9p+xb0f1uibbT1On0R+x1uoejZy2C/qW&#10;dOy228jnPNewV3+Q/wAV/kf2L+p+v07Ouelf+p1v1rx0Rzm2/onqXk9W2+4ReQzHLb/kP/yi/Ws/&#10;Xts6fT6v/b3WXW32G+8jrDqm88xssewf332dKzrXXn+gX2AdS6/r/wCE6Q6H695k2c3/AFJLmzmu&#10;Lvyg8x/EgtaTIN3T/V6d1j/kSB+Yb8g5DlhtBghmIKuscABx3RO/aAS7Rw5gS5Z93m8s85HSY5rz&#10;m2f/ALQHIzzOeemcy9trmxgLQSSA7kMXeDrmdZIP4ggWgkEEgjax/wCUFmYOcmLAhWfsfu/pfrf3&#10;m7p3/wDd9PodLp/uE9N+S279oW/232sWNt99wIa4uwK/V/yHTt5bemT0bzmcx/WbgP8A4m8CA5vY&#10;LmtyLVn3+e1+4+YOzax0ybaEJjhvrbn4i54r517gnCBtgp9K7kxk1kvxkNXdhymUOr0Yziq0XNVb&#10;k4qvUI1QdG3qR8ehbgfVPmPOvVPb9s6kdycTtG7d8FfgdrTq/pGXs6/6gnT5imXMSbfceIneuSy7&#10;lOuzNtmW3yl0AJGuz6cNHyOabqCVzdHw1+vgZA2FNcILVx002OnM2nbl3T9Cubb9EzFvPa/1y70B&#10;cWj2rblsdc1tbH38d8hC4FiPXvGnhu2MDO1ySTvLzPdkpyGW1thPvGkEL+u0l34S+cNJOfsiSSO8&#10;jwr3R6ZPk/D7D6Jrf93f46O2cktlqnfh4s+mkQ24vKhwSQBwA+ueZ10bm6dxtho79+1n9k5czmZN&#10;eAnWWa5nYBnedhgARtbaWMIsd9euzimNPXetvfur6IW9MOTEa7iwX9HSa8v+VxnewnNxmxeGiUL7&#10;ix35d+Xt5pm029+/X42J/wDa5026fE6o3XXWgBss+J47PYFAidJ79vvtOac+OXoPb682WpNCstUT&#10;b/y92+ctmfFXC0sNTMgNufyyX4uDv3bTt3bpT3Sm6doffPf9N/jJjZ6Vv0XMJ3VW1T9fqubIfceW&#10;bat3L8TOVCdj+GSI1402WWmmqJGXdw8m3pm9W12lBvtW7yQBNR5eDb80236V5Ll0TDLfTrYq2VsT&#10;itvmmK3n6KclGEYPg/ZZSndT2JKlNXsiO7fll9PFPu7sjqCH0DRqZzUVl8v5sj1DJdgYiDIjOG2z&#10;BT7U2FVWSclMmwatcN2D4BTgybDgor7dmKzwmqreyr6bU2E9gt2oUJ8Zw3/wRhPafsQiSnPYb+R1&#10;GDdhlHaZT22KZTlhW7COzCcIeKCGEqOyycYPjXzi/YlNmowhN2WRwnBxg1VWnYcJm7DJuw/Y2Yzh&#10;GM4Tkp7FblVVsTYRhtqvZN2HTHyUqaqt3YftRg4U4MowZOnwcJsHxfDPDjhGD9iP4YTb+xGDdp0R&#10;tTYTg2DDGFOL4NhVU+D4McMsXGL16YZ4ThPZc4QmxfGqrxrcqqn7co9S4gBpcn7vl6JrbXuBzJhm&#10;OjPvEgiGKBuNbtB3JrRs9lJk/RvMLfX1RAh1nXFBg1cEbsvVMaoJsWTFM6AVccXt04VlKyRCe7RQ&#10;v6bDnnlAjfv8mzIe5nmaB256bw7qMxrrHCnzlGq8NyAIr17/AA0Vt1rw3kTt00OcHvD9W0OXg6tx&#10;tLSRkcn7yemTYZOYaQdQCzd8O4Yuun/nv8j/AI3o9X9u1jZ1f/jdzgljcbRYb2LgC4Pkcs/+4/x3&#10;+I/X/XuN11946HR6fTHWv6hFt/U6wH/x24iHvcySGN3Mv3v8jb/jeoOt+zf0Rz9e3q/9tabLefrf&#10;5DqA28n7n7Np6o6P+P8A1W6nS6HU6Q/YvtHUI5Ol/j/0bTb+t+vbbYZc3EB5INzMGckP1Lri5h7i&#10;bLDZfrfZ1b7b83cm29n2i7MuCHdc3+G69vVMx1jy3AGSB1LLfybYbbXzN+b/ANX+X6F9lubkAjSe&#10;ew3dM8xgTzRDtBvt6lr5znmA7ZEn8cmcORsRstHNcxuYGSwYAuxlrQdZB4Hp2sOV2DCQ5EDZsom5&#10;rnMxdDg7Hjm1IzR/x37Fx5OsOVxoSLjZGRa8h24aEH+gsL7Dy3DfbBGkA5RkQQ7hc8GNrabF+P2g&#10;gHuPdsaX/rvzybuHlDd2Zd1+WWh2elbc0Yd9PHLTPfOidRkKzr0TXRu21WaNp+yLjOsk1/n9E9oz&#10;0zetyDbcqatjoRKYBzXunaMj6V6osM2nYgQI1qvZPPd3odO+6DVfWS0EZfUfB4FMJPyiLrdmYzFf&#10;VHk19d6IGVVUM7j3y4a0CmIcbKNPvT2GXyqvBHnM+ez2996fm5eFpI9fo7toU19wO3RofW3u3ZJr&#10;Z0Z+HHv2SdF/X1Z6l07BaIY6STppnrL3yDR8gnsb2Az9o4rTi7DhIB7+5R+XD7hctwOzyGVb9iZ+&#10;I2Z6tt3bE4PvnFOuV3+tN4B00Hzy8ixjTvX/AEofP2kTnv8ANcjc110MBWe3azOuRxedSMo8QdDG&#10;8QmsDk5PAPoMvQ8E3Tg7du8ZZDPufUIXMGnfppHCS/soPKBP5ZP47GGrZDfFtQN9QmJY7nHcWB9v&#10;FkwAO353mD5p2nR+GbNvooXMw2v9RGX3Dki0d5yA72rRkLQWs0yluGbyduWrN3kTTcNves3jLjOX&#10;3Uhu9MKrXw3prZOp+N3AQU1fbinIZvZz7fVPfLxVbFLefv8ATgnyfzrPTYs8oA2zoJ3nwdbK+FuX&#10;5ZLOo+MHrStEwr2TaJzCYFOfROVGBOLlNjHYzTqEyhVVeEplX0037BsTnX6Vx00TDWPPfv8APvXO&#10;7kkx45d+2dckWW9Oq1TJ1KZSmxZVW7sThXHsxgyZSo0Tjsthv7T9sKFHY2YNhWuDYOFW5VVa4uuC&#10;dOoTHCFHYbsPg/Ydce26dNixx2Ju1CZMpU5plVV4zhPZdOp7UJ+xVV44unxbsMt2L4wnUKEcHTfw&#10;V3dtjg+DHFzg/YyW9NpjHYbBh2mxjCqrxbEkYME+DqMG/jY9tz/JODfxt2KqjhPajCVwxcVljCnG&#10;cWxbBlKfF8IUKU9V9E5wZlKc47MHCjCFCis1W9P1TyihkHOe75TdERtOemjkd790I8znds2EfYby&#10;q9Fmtqaq+MIDrLCK73TV8b1wr3xhbMHXK7h0wCZkwqvLBxmmIwuutgl9k7O7UDLxht/v8lN3IhFo&#10;0quG8XEOTHxIy17gTsRYZZZZij5yzrlcF9mYg8ANXElstU1wlhMnblLasNsaQOSz/mZwSw3ucsrT&#10;xYaczFgLLmluXiwdtJcaMh/dyEgM19rnlc83IQxd3LWliSSSCwu63X/xf64/aBtPL0xcen1+ldaL&#10;Qb+lzHk6llxm6y5uoQ3K8AWHo/q9PqG64gm/r322ggz0+UdO67+0D8jbzhgGA2W//JX/ABhtHUzF&#10;vW6d4uLjK3qDpkuGOr8Wezo9K3/5HfvdZ+QNd+r1uZyfwEdDrHmn8R1AR3q/q9Ef/JHoCSbBdb17&#10;bQ/+7pA3W9SM7rOUk/8AIQWXU/d/Tlnkf7nhxc5JBBYSAQQ7ZkmwyQXDyDqRNeSa1gAcmGZgkd4z&#10;YS0kwuj/AJDp6/h1/wD4t2suOgDECA7voAsw8Du2jJ8ohpCZh3h/c14km2GkN5DIvMbcwuW4tQrP&#10;eWUjOKr3XNbn90+YVeff3hndZygb8td3ktx41Wa5OrkcqpvQgFjpvLGvkr+rrRsqalczzocuG313&#10;rmAYnZ4UfFfnXGtq5gIPxPoPJNbGzdn6Gs0/Ua06H2zz0z+s3cwyn6fXPRG7IF9csvLvIfNMSCfb&#10;Zlrp9Axnu4r+sCgcvL2XNbppXej/AGQvw25jc3j45JriHru9dU5b6eIT2lhHkz6/bciLTIfPa7vn&#10;OR02GdY299bdjSF/WfXLiUOa4ts0+vyyBy89x047dEQzZ6VXkeQNvp8tsg+SrZOUdzp7syeGwvO3&#10;Lb3gvEv4PnGm0a5rk6EWwbiwe89//KOHcuY167kQCA+bPk3+3cNoz25p7x4Z7vrohcAS8vJHc2wR&#10;vMhG58yXz1E+PvtTNGrDT11zGkZJhk0bH3w2nhs1e2c6rwhZQMsimbPPhp78FtOkO2fn8MFqAeG/&#10;jxoFNaWEuwcd4G76MublY+Wp4+27VDaYDLKJ0rT6jY40ru09s0SBLPtbz490gLmufKvum07vHv3y&#10;g2Tcdhy4/ZBzMnu1f7965AJFV4Oo1ep8NuaI2nz9+CcA+Fem5NfAGzWjln7L8aqtG1HCq8wwita9&#10;m21w9c1nUrNOM6hhXmqr7pym2pgmwjDKoTlN2Z7OxQoTLZ71lvdRWtfZBnJ8ln5jYPtAjWRhkmr2&#10;wrdhCnszNBMoUVWSdSpTV6qE+GXYhMcYwj+KcZU1VbnUYMnTVooTp06fCMGPYdk/YY4Stqn+Z1HY&#10;hP2ZUYT2GGE4NhOEJ8J7EJ8+yG0THD79iMHAVV6J8Y7DFFZYSo7E4xg5wreoxbGVOL4t2oUYMp1U&#10;KvlPjOEVVHsvgyhNhXBQm7DlVonxhQt+MpimCqq2qU47MdmeywwhPhPadP2YTfwvjuUpu06dNg2L&#10;qVGDqcGXHBsOCZPhtU4Mm0T1X17O+tybDRTXip+lem9RhCcLbhClQoxe8t3Tq0Zy0HLVcvTAG8/7&#10;o7y2erxIIzAuvLkbWPxnD8E/midqhZJyoTKV4qaqt7GqoqVHFSWqvdfkmTCvJOoyqqmNFzLJitU2&#10;a/JZPULmIZSyIOuusHzZRx79PKtjeDarmaK++vfK5jDVurfKIDRO8IZAQHMZn/3H2z2Kz9f9d+r1&#10;TPJZbcdQMuUtl+RuZs3aEOp0f1eQaC7qWhs2fl5y0vlGQCA6n7FvQGptuvBAaWAttBO2RxAJIH6v&#10;+M6t3X6QBHU6t3/xsk3Mf6rR+d0OXB5GMdRmb/t/7wRY9wNlt1t120XE9S5h+UsMm5iHIPQ/b6tt&#10;19r2XvzsD/Wfxtv5SBezi60kXkDm/I2wel+1fdbZd/sNgYWDqA/l3EnMi0uLQf8AaHH6drXdM52X&#10;W/22XG28XA39O/8AEtcH15SHtZ2X/a9S6/q22Wnl6fV6nU6ge22/lFvW6nP1unz9Q2891137FnT6&#10;dot6XQtV3U6BP6H+RL6Wi/qM9vMbAT0v2bDbbzPaf7OnbcP7D0ribVf+zf0OW0Ser0RzdG7/AGjm&#10;Ia+7o3kf7hdaBzfjbffygjnJttvEHmJIuzMMM9XcB2AdmVv63XuIt6r27WNzv1C4aDpLQj+p1T+f&#10;TPKXObNOWRzkaiTmhykSK084nvRtGj5QRW/1XN40+ROc+LQLXk619ynAZq3TCjI61ouayaqiuYS2&#10;f0Q2HXZtXKQabJC3IaVWa5TBGf0rzXLdplWka0f67/ytGuoaN5PqMnaVy6LmFcVzdQMKr6I32XQf&#10;eaph/YDpWfhqv7OhLZ6n31275RIk6+VcEBc7HORr8bI02J7a7orihzCd2vtwbxXNa9z99bwpDVQX&#10;L1AA/wBvLwT2ZV6Vmmes8nf66oghx5ePiiemQ7ZT4Cu4hE9QRPt5bFzW2C7cazh/Xec7H2sxO45i&#10;HzKAOoWef28c3jc4l4BfUHTZnplkIXPmdkRtJfZGrZaIH/3a7PHMOw+c1y2gnedcnjPPa77ScuV8&#10;89M9jF6zycmBW0yq3UY9E9pd9CXMiQPYZbG1ZyObIaad0Hd4puOSYkg7RlloxB9X3KfyA2EZjKc2&#10;O/v2rLx9e/j5I3AZbfru8NEAeO47Nm7PdEJ7Dyvs25zmWbd7JzLeDNv9dm9A26t3nXXulFg23Vsh&#10;w84jNc3+7fn4HXNhl88o8jt+2z0CBuHD42O2klC2wy4J0nXTR9GHepd8nPq+b7CCG2PmXDmpo+6m&#10;eFd3giRru2ZT7RvyCG+N27j4d6AOfkuU3Pur6ey2emyu9MzHgnPt5zXFVR2KtFrW9Rpg++vRMc/N&#10;QuXRRhOv1RTdhuy5wfBkydPpVQiRmDp5eu9uKds64VvQJMj1j4j1YITB9t1eymqre9a9g1VOoVVX&#10;hjGFVTrb2eKZTg6bFlCbCFwU4R2I7DYOMM+1HZjB0yjCMHwftN2J7DYt2W7EKcIT9lu1PZY4x2Jx&#10;lMcIxnCaqt7psGTKVKdNixTqt29RHaZPhKbCcJwYadmFwwnF+3PZjDPCexChHF1u7FV9sGxdTi2S&#10;cYVVeDlMMHwYqVGG9MYTp8WwjCMcv4IT/wAJwhOE3YjtT2XxfB06bCe03YfGUxxY4b1GD9nKtFCd&#10;blX0ThPi4TYMmUVkoX5F9wZ/Vhw2F2bPl6QYMz/82e+BEZS7b05neXfXbxXKRPGKy37guZEM30zZ&#10;9nd5Ffl4JqquLCqrYvxpq2BENln9/LzW01Xthk62SqqmlBhIreVxQcT3Lhg2eDEV9UzS+dQq9k5R&#10;AWUVRT6YEqFzHOsx4I3bM8zXevxBjX6a+eqOrB2FpOvf45ZZiUbOiLrrn/5AHy/+FyjvdmkO7prB&#10;bYXH+64u2r/19O+wGX/G4zDq/wDb/wA4QbhAHMRYLcpuLEudltjAsxdfhd0+l07BJe0ANJJJOcSS&#10;Sd5V1vTN/V5Q72dO7kLEBrerfydK4voL1d0ByjpWlxbbzNc2RvJ5f7ID8ptFgfLqGy29G68kC4Pl&#10;mNwydzx1kofsc3JyfkZ4BjB0chwWZphfr9H9hrbCByi1i4ZyboBZmAmdQ5k/5CzqCwdY2i8E/iOY&#10;DluDQG11kjPLof439L9gdD9rrdG263qXuzAflyam5pcAwSdHQ/X/AEf3Ol1LiHN/WFxe+SQbbQTy&#10;zmAHMkBp/wCz/wAj0run1Ok5/wCr0wehdeYF3S6guDX2z/1LPysgglwT0/0f/Ibf+8tvB/6tk9Sy&#10;14tN1xA/ZZ2f8OqLbWI/Y6hc3fuf4a6zodcEc13TJIFxYm3q9F7TZcczb/07wQeYXFwRf1ejz9K4&#10;3N1umLr+nbAd2tN3TL3GLwLQAWLgN0v8jcCCeUXggbBbZeDvZjm+YzKF3TLgZSDsbZn4cIQJcPBr&#10;1G9+Jv8ADZv0rTNeLcNmUfLwhy3Rv7/nTJ1GlV3JlGdfK/JcrxpuQ6fVDg61tTguFyHI+X1rg5jf&#10;XFcvVH0rLydcto5umdmc+aF3TLvmC7d2h3o8gic3XMWHDzrcF/0yDu+DkN4adi/sLhxs+Pdc1pcV&#10;u8yv7Oke4vOpjuyzfZqIB3R8VPFcuRFO7nc/lDLlNoDbp9K2IkEVUJrxGZ94nyZnD6IXWmnG369x&#10;kk3N3d21i3eS3enthvP75rJj3+7abdECZFVTpw0xq1bJjyTjLZtbXuhmhQXHo+3e+zdGbDQ6GfMR&#10;5J2J3eGXHV+DaqbQH0FA8X+igemr6Zy8jdtRAEnSPXJkCTU/Tu8uWs9w00b0Zcoyo/G4Z6xy3fiN&#10;vcWHflBlwMwgbbWG247dWGR2jbOxyw7u4D4nflkoHhpXnkE+3ci7NnvqX9U+me4Lk5LSMnkv6vlP&#10;kBrzAMdwHt7/AGI14d/jsbY7rOdjbNrwxnLzyTk8x7mD93i2veuawC46lm3ZGdubbW1Rv5iT9eLV&#10;4in8qnYoY1ln8xuUDjUN6JwcmZn2uwyQJDBoA0+u3IvtXMRnuO9GNkHvZ9VGe7u3fOzRPlOqcxl3&#10;bnj66Zp81VVuwcJimUaqK7sGH1TpsJ17bnBis+zCivomNUa2xp8ffWc4db9/nq1b0Geq79yDZGd/&#10;lxy+cOGDDByoxnXsRWamqrTBuxKnLsZ4SqqvBZqVli6fszVU2Fe/YdZrPsRhsxzT9h8I7E4TjPYb&#10;FsX7DOmxdSmKcqOxHZdNi3bnsuox8PaqjsVuwcY1uU4xLYT2mwqt6KetcGwdR2JTFPiyY4Qo7D9h&#10;+0+D9tuxCmqrdvwfssmwfTBxjKnsOn7D/wAMdluy/wDDOE4Ng4T4xi6lSnT4tjP8D9ucZwjB+zON&#10;VW5Ni6GDI1VaYBPgE6ZPi6ZkOcgPkNT7+DymtsnN7tp3ZRx4bUZI4R5ifEnuXMSRuFeuzxa7MLmG&#10;1TWtcJdNaHNd1a5Lld62ZI0+dBOqr7oN71WaJJznPxrJRWqdPHemJz3H4T/KjKvomUxXFC0QBq2f&#10;ca4aG4Ae+GiylNwqvNbk2nkq+U5LuoVVNMmUVkmT64TXCFdeQTsGbeUK66/kBt/9zTqweHOfAbld&#10;+l1et+n0+VwbLf6D+yCNP6p6ocAsRa8bF0P/ACf/AA/+V/Y/S/XvB5ej+0/TfqZ28twvttvtvuLi&#10;02i5iPyYAK3/ACH/AJR/kbf2LzYLf6B1T1bP7AX57b/6ul07beUgDp2k3WNdzX3K6/8AZbpjp2m6&#10;4lgAHkm4k2w/eS2wK0f4bon9k9Vh0mBFpNxFouuufltseCSbQMw1vMRd/wCQf4j/AAn7n7f6HQ6n&#10;7PRv/a6H9PWF3U/WvPS614/Qs6n/AHd9lnXsvst5enf1Or/Vz9Ppnp3dO+4f5f8AU/bt/bN111kf&#10;gbL+kTbfb1LD+Vl1hAsutvFt45fytt/ILpfoE22kHmucaWuxaXyLu5DDa5/x/wDjf871bP0+v1gR&#10;+sD1R0up1L+n/wDHLbAWNwBNpYC55YFiF1//ABH/AMNvuH+Q/vNtl3VtH9R6QsuN1x6vVezpMRab&#10;Dc/OTy2nNf8Aa/5tur1ekLen1rgCOnd1QCLz0zrZzAm270yFv/jP/k3Vv6H6P7tn9v6HWDm3mF1l&#10;h6HVJa3lv6l9nStPMBzXWAh77Sej/wCT/wCP69/6fQvFw6p6bHrW9W0EvzgN/WzXGy+09O4Wl7ea&#10;6Rd/lemep+uXA/a6IF/TuAg/29AP1LLgbmu5bL7C4uDAsOv+9/g/8h+p+l+3aHu63S6vT6VoI/L/&#10;AK/Quus6d9rgcz9PnBYi6059MdW3lPUHNbL81hAusuDsQLgeZruUgENaSSFab4PkfV92XsuW2Qam&#10;tUbjLF/XvoHeo9eFaztCF2W35TabU9uaBIz8/HL181kmZ68lsqvlfkeYXbJ8gmLlOZ3+deYZbxpt&#10;HDLd65yL/wBf8SJaW8czmM/Ff19aLvvtr2P9PhR4fK5bjy+9cMiOC5bmut27dK4o39ONxy27D8TD&#10;QhzggjXR6Z9d6/s6WlcfNG5mI8PTSguXJAPs9u5CzqXTDcI828kCJOzRhDM7M2XhkyD1VZJ7dPr7&#10;fRfl5lt6ch69VzGOHxtjiuUGD4a9/EP3okFiNrVs7oCMcwMM+T6j4dAguG4fdqGhBbv8e/Onya2P&#10;M+j6aP7J7C76Aj0+uvjzN6M2daLJ235a8a1RLeVV5tpXzu9wCNldy103vuRHUD3HQSLR5P57X0QY&#10;51kYZTJ8B7d+xE3ATpxOXmIaHyT+9DeGWb8MvH2c5qBBrJOcxLefhxQLUPWTmgWHk2yu9cx1yGXe&#10;dhes2IAGWef37/ZjIyqI+ddBLlzw40NiDDPu3xsn6KRXdt35aZlOJPdOcfBhwD3i26Tu03Rw+Dtj&#10;zTFAW1XinNd6NVkq7skx1bRccPnzXMVNd+E4snOBOlfbsT2owlM6fvTiWPyfZMYbTw20yFr5/O2T&#10;XFh7waNa4jBjOO77KU1Mow2KvlPhVe+FVXi6qq3qYfFk2D4ypUdlgmT4N2sk+MYthvwiqrdGEdmM&#10;Xxftt2N+DYT2NqlOnxjtTg2Ldtv4N6fBtqbsVVZJyowc7cN6zxdlOL9iFGSnCOyyhV89h+w4wY9p&#10;sIUJ8G1U41W7jj5qUwNVW3FhhCfBgp7MLd90xHadN2mU4lNhCfBtvZnGe2+D9tlu/kf+KU3Yj/QO&#10;Oxs/gjB9iYYQoUKq2VOEKm11TEud3Fm3as+zNNb+IOzNoBY5AF9A86Jrc9sm73nPZ4FMdDWjaVoF&#10;k5repwcidtfH0UZL8sgoULfjCYBRmmKJAnKq4J16qIUp3z0Uqt9eSZb0xz7sq8/OU2VCql8lChMV&#10;zW5pjpjcP0P/AI44YM41zGodjq2bFl0Or+z/AGA22Xj+wXG2zpXG3lsNoB5bv95N8E8tpe4G0Lpf&#10;+K//AFQ//E/7f1+j07bet+30/wBX9P8Af6HXvtAF/W63TDft8/UP53k9HqXcxm6EP0f8D0P0up1L&#10;LRcOl+t1Lund0eYEWXdX9IX2i2LbhaOr0OU/kGkrpf5P/wAd/Y/Z6n+IN11/Qv6d13/bfr3A2g9D&#10;r9I3G3pDqWnk6fILLLje9vLdaAuj+t+/cbv1P3uiLLuoHzPTc8lwL23C/WA/KRm6/e/+ptb0h1up&#10;/iOp1el1v27XbqXjr9S0W2kEMLDaRYCTcRaL3/IP/k/3ep1ep+v/AIP/ACXV6X7lpP693V/T6P7n&#10;X/st/wAh+tz9G20fqf2f09L9uzq9Yizrfs/tfsg3XX8tp/a/8p/xX6o/S/SPTs6IuttsHW/a6lt9&#10;xu/b6oBYwben+tzvddZZcb7hZfYLP+06/wDlOn+p+10er0xd/db1uW6++57efrWdO7pWX381vL0u&#10;pfZdeLgw5SLrv8R/5Z+p1rej1P0+t0/07he1g/b/AO//AMj+jf8ArdK39i+2+39W3odX9e/rW/sW&#10;2X9Tk6xs6Vt/XPRtX63+d/e/VH6137lvX5rLbiR0r/1/2uv+p1OkC1vNaOp0eryXkCA7DJHo/rgC&#10;x3GjbePEr9T/AD3/AI9+vf8Aufs/o/8Ac/q9XoWdOzqG79P/ACfS6dn7HWtsu5Set+t+x+l/j+pY&#10;bbo6R/Z/C666y6w/4H/J9Lq22fsfri/qflaeibutb0XNoFlv9Z6do6vS6pBe8yCwtstP+P8A8V/k&#10;r+iWuYi228W3XZkWjlb/AOKB5uYm6TIH+b/Z/e/b6/7ptNp/Y6vWtuY3Ag39PpnpG2y6fxFxvFoZ&#10;spP6P63V6/XuBvuu63X6n9vXuvuL8xvawHli0WgWAdO3lYnM/q9WOp0yRcJggxxGTEQfTmNBG2zN&#10;tO990FnnzXHPPbu8329y5QWr2z1GjkOmu9k5grlu+y5TBrzTCKr4wOyvPxKII/GuNQib8mUZjIiP&#10;v37U92gz7tC1dwX5MTtGnma3oW92ytmxNcIqmRtuDjbrTJ7pryrvP9Zbd48d21DnkGtseLcMibuj&#10;nsyynbu01adjGvP0RaK80DtpvbYNWK0ccPP4ROvhVd7EtXmfNMBkM6lvnYvyrboF+JZflB76rNcp&#10;jNjXfM6vogxcju1rRoT7Gfa+2c39Q29C64gHNhmdNBHfm+bJwCCZc5HbxmiJLWbsmnZnv2gpyJ+P&#10;N6yTnNPKfKj9+/Pb+Ir1TgZbt1bODJwN/mfr38QuU6cap0zfNZoXW3g26g5dxmeOR4sAL+UlswXF&#10;bTtKI9D4NO5CHJ2Ps2azHiuUhzEQ07Tt+6POfisvPN1zEi0Dx7nJnNt6DAji7numBmGYTsZFiSPI&#10;aGTlw13Bct0k6CPBs+J2Ka3j2dOMvPfw8O7byi1hsM+ndt4prjtOxo0avRfj5/UTxY7lHyK7k5l1&#10;XghXupqWRFVx28UwqvrwbBlsTnCcOXYmOHFRknwlVVZ4Niycp1JWlbalO/hH1rNMeNbPLxXM1S3n&#10;6J8t2zjW/MKyw5gPXg8bVW/CqrxZ0WW3B1W7Bk4w4Yv2XqvqU/8ABW5TWSntMnK2P2HCdSslCfsT&#10;pVblW7F8+xOLJsWxlRi/YZb+zni+eGzCMJTqcGwfB2xjtRhOFVXhhHYfBsY7cKq3YucqrwVVXjOD&#10;qaqt8YNopKZMU6hHCcck1aJuzvTdl+02E5dqcJwzrwwavVOmweqrgyYKMH0wftRVOmXBSnUYsnxj&#10;tQnTfwMOxx7MYyolbMH7HHB0+DKMlw7E4P2H/hms8ZruxfFuxPaZSnwzTJ9q2JsWwr1UYVvUqcH6&#10;p5c+Oum7Y0xKH9YN22WHkCd+T6MmuDW7Bl3l3MMDJ3DRFjkXiNNZ3Mnu759/BNbD7K+0bFFaqE48&#10;aKhMmtTYBtEHrbhCa0o7FNV8o/i95ME5DLMZGDELNMmrRN4VPqgDsT6FuFVxcZLdh+BL0e75Ux54&#10;PVe6Y1W1M+7b3p2k5nd6bc3072KdSpUJiFOF1vk2ummXzkr+n/kv1beU3ZmyDDglhzAxsvIze2QL&#10;P2f+15f2ekbT0f2Olaen+z0LgXtu6PXtI6ll9pm1wbC3LdZfaTYet/iP/I/8Wf8AKfvW9O/p9Pq2&#10;W/r2/qfufjdbbf8As2XdV/1S/wD+N9OzpdSxgb/1bbzeP1rP/kXdb/f+n+s/9VvTtzuBBN9nTvFr&#10;C66bbSLQD+ItI/Fc3R/x/X/TtN9191/Vu5f2Or1ACB1OryBrj+MuQ9pDOLbir/1+f+yzqi6y+0l7&#10;OTqAWkNaCTB5bgWj/dJnqf5v/DdX9rr9HrG64fp/r2dOzo9MAMB+DtbYWI/LmF0m4/mT1P2P8n+h&#10;/kP1+r+xyH9n/wCbD0rP3bLGt5Ov0RZ1ek5stt6d3V6Q6N/U6dlll11wsDdT/Gf5j9Lp9X9TrWXd&#10;O/odbo9O/p8gDcl3TuF1l1rFrc2tDgof+Pf4V7f0v17ielaQPwtuJJstALCwEkgAM5NxLkodQ9S3&#10;pAauAD4ydwH1V3Q6fSu/buucP+PT6eoI5riDzAjLlIfWGQ/S/wAF0v1f0uiX/Pqi7qdZzP43dMCw&#10;mRJtYZAHM/8AU/8AIbr72E3fsjpW2kNlZZ/hOoDJkHqZROo6H+W/ft/d6lzj+zl6lkDObrbYAd7v&#10;6+mCzgMruh+z07i5JBBB4xkNrC4uJbVW/wCc/UPLyHk61oH/ACkhrmgvabg0WkWG6b+ViCDBEcTs&#10;1nb36hPYXcVsOniuYCZcVvL0UQdcn+9BNdlT1EHegAO9xNVonT2lqqU11rvrXz35PzWSpgr8tU7O&#10;PKmrbzdMPbVVItIevFf29A8p1G348PJcn7FrXQ/z6FM7bq4+maPKPSt/d3JuoY4a+2/6oXWwdu1v&#10;emKPNnvqu5HqgMa9N/quUgitK3JxVDX5RsGW9vgVKkyKrctvfVQud/evhEXPG13ru90Yqh5JyIrx&#10;zy19WL96B1qsvrGXdsPiN3hIQvtcNpoQc43t4odSz/a/gd/oPh1ys7bco7/vxQFwd+I3/Qx7JwW2&#10;bdPXdvUVuy+ia4TVeCa1z51n4IdS8QMxt8e55yJZ9SbrWrhnnn4IW/FVmxTXe2hnTwUZVsyTj0Fb&#10;d8qC2evjn3+UKSx2927yj1UXjZGfgO+SdDtZPt7t6e0d42aQ/wBV+XiyF+TGPVtFLbNZrJvQ5TVV&#10;sRA7qIbyUtJ4+iEZ1WbbNrhuOfjNcF+RTiqhN6VvrV769+O6UL7S40M/CYKYqqlbqr74Dj6fP13o&#10;k1VMubDcnTbUwxZcuyqpnwjtOVFV3ItomGiYad4nZx8eC/Lb94n073QA4Zfc6a8dU44JxtQJrWtz&#10;Oq34uVGq2Yb6+MHGL7MBonCnBlChME+tV7pk/YbCey+LhPWuE4x2IxYdhkwUp8XxdMn0UYxgynB8&#10;J7LaYPjHbjtT/FOLpx2Y7LJzjP8AG9eqc9ieww7E4PhCcYN2GKavRUMITptqcJsXUYTg/YbF3UL7&#10;fKhNgxUp0ynCFCqqyT5YThVV4ypW/Df2J44MqqvCe2/+hdbl3J1ODdlwssXwlOhi/wDAwwjsxjKc&#10;p0xxeqp+w9a4OmxnFhi/YZOjKnsNiLuqeUb9eGZ8AUbbALd5z3kdxz0ghgibZO05+PcE59qqVk+y&#10;vXgvx0b1WQYIh0IrgjWSZxG+tu2dAp+UXj1U1kgTNV7qTXr909uWDD75+qPMO5+Pdx+7E67shW7b&#10;gxTYbU+xQU1aeqcye/4w/J34LIqFOBIMbfv7J64pxLrYNkz6Tom+qqq3p1HymOaeERsXKdYXKNRn&#10;BbYQM9GbV4yRv6gDwWgNnOUbAYLvJMo3C0Xg5y0sC+kgQ7Oc4YL/AKLtdx5SSdogjUc2Wp1R6PW6&#10;Vt4OuwPmSMwDtL80wQSn/UcAHLZmwgQPy0dwwYyuXr9MPew57SbhuJL/AIabt/4kD/pHlt6n+5zn&#10;m0u3miQBcbvfynxRHTe154b68lff+x+wD1bw1tmZHKDeTyhyeWy268tbFlpuJAC/t61xu5rS4P8A&#10;8K0nJmDSMm2NJLX5CYM5t3NmAQ5E5hX9O61+bKcptIuDEsd7QwMkWr+u8kO5yne77sthfYUxJuDS&#10;CXAGfiD3RpKHUF4NgnMAcQMhps1h4X9hFl9pi5z/ALgbnNpEm7KDoTsJVnS6FxP6/WAu6JObTzdM&#10;yZsMAEuzwzLmsm729tKZG+46V9N29m5mJPGTA04jceDrlOv1baal03nx4b9Z80x8kTkuWyco9UOQ&#10;MdQnZ/eq0Rtvg6fCNlwcUF+GWyvWg9lsHMbDE6d+7Xa7gMeBfyrcuS8zoe9/Bfk91vjxffqeMJr5&#10;qvVHk/E7ctwf38Fyn1cZbcvsndj3CqlDpXZDi7ePp3wnDA7stimRv+DT9y5jFZZ75RtDEHc9fVpU&#10;bUA0b/OnCcDOq9VmK4fVcls0KKHM3oPd9PSUQS7Dj7/TRG7YoDt968E9wZ4IzfiMvcea/DMer+G/&#10;M7NhQJF105xt4vvLnVVnPd6Zo3CNnjsIIbjvK5LjpwfjtbhwCbpnlGy0cfDOdUObx99M8tWiGTHL&#10;aPWtiaye7ZpJZydg2FynaI10828tX3MAKzqCnNZ+y/K5htbL0cekLl5hx72z95Pmp1eJ8cm+X4r8&#10;c4O8DU6HXOYaCuW6dwfftHxlqjzlhwjbJrxTAvx9DpRTcKrQRvIDOA0+fjw01yXhsr7pgM3LPVHa&#10;nG3OdqAByrNTkmtPgfWplcxqq1UfavaUzHvZsq+yKjVZ7fcU6mvJNVfXCVCyUZJ0ScZT4QnwlNhK&#10;cYOnOngnG+q+zDT7aJqqVtmqdAVuVrThCnsPmnUUCmTLhg+LJsN33Tp1vwnst2Yweqri9VXFVVNj&#10;Kf8A1DHsOcYxbsPi/wDBCdVu7T4PsUpinxYfxR2Y7bYPg6hP2HPalDF8a+EybCqrvxbDapU4Rg+L&#10;4thGDOmCfF3UqP4pThOnGDhcFNVUqBhOMVmjgyZQmwYJsJQ7Tpu0/YhPhIxlOE2M4v23wbsPi/Yn&#10;GMYzwYJ1PYfstg9eqfCMWU9k4McWwDp02EL8oAzJfXxmsly/r5mHNo3Ppv1ZwTozl7nuIzmfNm9N&#10;jJrTVeOEVVZqQD7IAnuGQqjg+xMKriU6YsNp+ngntGWq5hFRXknuVbvhBjXioyUbU+tb0wT16LYp&#10;zrTvTBMpRcVXh6OnBTnOvlPaPRcaramyTnWqNBinTGteCfUKKregi6bwVfVOKrepqtia1HkMokzn&#10;nt2/H1R13RDuKzPgQnychvEayXy74BdchMaF97s/cC4zCNtp5Y2iYl4acu52OSfrdQ3PPLpaXNzc&#10;vLcIBLBt85L+y5uncRDXcrw5dvxzMPLAjNyecWf3WOQWFvMzRBYgMCXnI5EFHq/p3/0dS5nttaXz&#10;hiCCYcDmJtd/xIX9P7dl1429MyRm4dyCx11d2YkC39fqEXi2AeZ3MSCA7ZyGfN2LdL/Ofuc37JNx&#10;AF3Vuvu/Z6/Va5uoTzcvStHTtP8AXHStssu5g1t1qt/7n9m/p3MH5R0R0wYi3m6NxtGwEnOS7gf3&#10;fp9a2+25piWkHm6Qtt3sbS5gggsDd0rf7OnaHaxuYbIgkBtAxABycK602g3vm4cnIBiQQDsJYEEQ&#10;XCuJtNtwOe545f8AlyPBiCCQYPTutZ3HMRn/APEgEb4k7tpuJH5bd7AgxIO3MM4CP+M5hbc/N0bj&#10;/wAl1r3EEl35smYj8rtpKtuvcXf81pjludiCDv7ph5Ja3Tu8kHkH7GtyN1mpctBG/LfA1g7Vy3mj&#10;9Ncm8E41r0TOxqsuKZ3qvsgxX4940rb6Zo3DvqvRf2A+vnXsuNOo/IZRn5fOqBtJYjL6U/cvykVl&#10;RffCHRuD2nVu7Kh4Lm6RjP3XL/tuedH+fsv+pax2wi4L/au9RrVfZEANXcmuzLbarc6JtL1lnXme&#10;W+vCuCiW704g1pBycQW2JxXmntLItJ8fZbK7q8VJevvkm27PFcxIrv729JTjLZx88stc+5i7QPFS&#10;z18KdKrxXM9eAplRFe25A3ZDZ4aZ05dPmfY97e+WeS/GR3jyE08BR47m8c9uqZyRsOVayBp3u01u&#10;lPw3H0RGR8fJ9lQn2etTKZwTDDNt5G9vRctm3zjV9lDJczPmdlGmyCa7PQ+D7vEO29198tslvCZZ&#10;OIo5eOi5tv0yrcvyqvnJk9U/myYZ1ks67vHgoGyvv6IV9E4DVWyU5r4Tg92vrk2XhKYxW5OMta+y&#10;5Xqu5P3oBBPXqo86rRRC5VCcYTjtT4xg4wlOnIX4+9VkVK/EP7BO/lu+GmUC7+EU2uqDZn7+Gz6q&#10;27SfkP3MAmW1FQoxZOEwVfKYVVboTLNMcYUVnhP8Dntv2W7UpsXxntv2Hwqq8f4GGEJk+FVXjhKa&#10;qrjhW5PjCdHtsKy7D4OoxjBlPZf+Ju1KfF8WxZQow4Ke05T9it/YhNhH8rfySpwZRngybCqrxfsV&#10;X2VVXBNIW1Pr9qqGwhbcGPYj+KU5RTjFk6dT2YwjNMp7D4NjPYnsOmTHsN2+CjsPg+E4VXwnKfB0&#10;wOMqMJwlMO2yhR7+qmbj/wArmOOaF/WaBkP9sd7GN2Q3hjywK2enknLvVeQyRcu/00+rZ7lEzXuj&#10;a8bK4cE6dAhjVUU4qu+Uy2D616rlO2oUFj7d1Z71QUqJ4ZbE+SDJpTIy6YVqinJL19k4NVUptEI+&#10;vpWxE+lfZOsnUBOYFVopqq3cyaq+ye7Tx2eOT+a5QWemLcFPo1V3ZE8NOLu4+qY/b0XKAx2+GzDY&#10;MGKmq+cHGD2uC7xrDbJGWech2JTZE7Dw8IORmXXLZnOe4Fi0ZnXIQdi5rM9xJ3gy2m+HzMuLSSTc&#10;TmwG9iCBnLnJpJErn6ci1tCLZBuA3vbGTZsSHcXfsZFnORZwGJBDn8BymG0uOSi0Embr7Wd9sEvo&#10;zguQwIzVx6P7H9lg5j+QIJYsw0JeLbhysAWeULP8j0GvJm6AGkOLgQXZ/wAiXFu536d3+J6l3Kbj&#10;eDbeLOQ5XXBxe4Au5TabSGd7ZINo/wAj1ep0rbLs7unYSbRzW8x5DaHY2sSASdBDj979L9r9gXS9&#10;3R6ttoIfW0Wi9hyT+WY5S8ldb9Afrdb/ACVv6tll/Wv/AKReej07hcBf1Op/d0LrrSel1GPL1Lyb&#10;bpuFoJ6P+S63646d3WstuF/T/wB3LdNpa62y45gG38iH5SFdd+nfb1RaWAJNl9mbOMnIieUgMQA1&#10;pFw63SLM77RL8twJtJGZY3MdbWRsutIAgwfCZ8DpMs9t4i5xunRu+GOeSP8AmOkwtPKOuBnaQA14&#10;2i4AcwDHWZKF0EgsfTIat5+TnWj51CPNB9K0+qfUb/HSvM82baekZT9ULrIB8RD5Cht0PNd7pwpU&#10;Fnrj4fVMD3aJxns28NiHJma3J24swrZv8F/Z0zy6gZ0/A+i5ryx3657da1D/AJsRNV9Fz2hjuHtW&#10;1ctxJb0lfjmFzGQ7U/ysn3fZtnmU/QMb/t4Z96/MLlMHfWQ8k12Vaw6cms/IVK5iHHiPjZ3o3CN2&#10;UZhEy/31rVNdVcUyJ+0d1bMm/Gu6pHBVVOiBXFNaz7Ic5ZT5bUBcG3P9e77ogFia1f0TMcpG31bU&#10;RltWTVUoAFtcn9cthQBGWzLXbsf12z/uAB0bmLZZHLXfpMJrCTuMPnHx6oEOBu2ZmpRfTZPn8aap&#10;xcI025cduz0XKRxjxjVAW2gtsPhu8njPN4DMJGnl4/VZx41W9Oxryz3b1+RzrIR5DfkCubmyjTMh&#10;t+Z0+ifIniPGc/qgQwavtQXLk9bcvTZscCq2JmitB37Dkmuj1W+t/wBc01VWa/L4qs3nJOCGrjTr&#10;mqvgJ6+fNTIwg51XmMCM1IUqfBNrhmoTqFXBMO0yjVVVFRVU4U61TKXzU7Mm89a1dAnXvQJVoDZD&#10;zEeWq3I1Xdg+E+6lTCmqrJSmwms+9McIqq3p8ZFV5J1VV4Omr0U4MmPbmqrRT2C+EIlNg6oqewx7&#10;cYRgyZPhHYjsx/pGwnNRg38jHtSqqvDsPi2Lj+GE6lccGTKtVGMLatn8DKcMsGTLKq7sGPYftT2X&#10;GDLTwPbbsTjKfCt6nGE+DDFuw2DdudcaqvFOMW7DKFKlcVu7OzB1vTNVU+DYthGLJwmwntzjGL9i&#10;OzKjsOmxavVT2Hw2dokwibQbu4tsUDkO0Z+Jrgs/GX257e/5IDmnyruX5iTlUNrru3p7U2ddyjMq&#10;PDxRIzUrgsmPlOamvSu8JjXnpCn6VxUDLw71y5nd6J9W02+6Z99DJPqvyhBhgxlGxk4zr5RUnJTq&#10;mCg/CbI/ffTJ86KnLwqnT1srjhvTEVUporQo25pq+Uwqipj61Rw41XmmaqKdOcJVV9MJqskTYDsY&#10;OcyzAd7gdwjK43Au0Q+Zz8iIDw+x/wAtJJgHY7zAeNGbQAqLuW0ghgZyZ3IDxdwz1YI2/rO1v5XG&#10;8XBid7B8yAQeXMMx5Tf/AEXEmz/dyh7YYwx/IuBaSxggNmFzi643uM7oAcuBIZgCNRaQ5Zjy39T9&#10;k8twZ7urdyjly/G2DqxlxcS0uFd1Oj1BfeLWAsBugAsRy/7SOZ8otd9CD/lLrb+j0OoALefmENmA&#10;0cxFxdwdWzfqD9y+27pkC15ObPdnqCRB5S7CFd0ul1BYL3Lv/tE81pECDLlw8sYV3T/zXSu/YuNv&#10;I3T63U6VvX6Np5z0uvZ0rrR1um5Nws6lt9h/I3MLiDbZ+kBY1rWggWwI5Q0AQQwi0HlgEA9L9nqW&#10;NZ0bxfbabrReLgSQbLgSzy7i7mBNpBtJCu/V/wAjaOoLs3A/sb8nF1n+3qgfiH6bX3XXi0dE8pvJ&#10;/b/wnUtsc6HmsJtua4C4EgTbcLmJFpABA5Yu6H7PT5CNpH5DLmtjM5Bhykg8sO3MD/ZYRy3WNF9l&#10;xy2ggjPRydQFZ+oLn6XUD9IxNohiWBe0jlkD8TaW/wCZC72267aeVzZ19fhMQ7vw+4z4zx5z3+Dx&#10;5uJnuZhAPePioX9gH4t9PtuX5SM8tZyDbvLQwmE0K80Wyet9Z5oDlIbUa+X20dcw8621tewcfPz+&#10;iBseYrbRR/sblPn6iu4OCT9Wf0+i5LhlWqBsJI9Pr3RM6L8h+W3fE1qjbeK8a7k1uVVv3p9qYceN&#10;eKe/PufVPaCx9tyY+dMicjTrlPrvXMfKqKreifodlO+mSd8vb13JipqvrwcZV5fVM1ba4pjPnOnf&#10;4r850HdL5d0+hRttIfIA65bYectmaIIbxyz98lGfp3IFvP2bL7bUAarb8Mm2eWzbx4bMhAdEEZbq&#10;2amF+Qej3em5B9PFME4MHemqtqJaC/prDPO/UI6P8mqZFy3subXhX2TZ137fLuVH52asnAbee6u5&#10;NtrVlGqf7KBXiny93z+77hsTH5qmTGvQJx968U6ZQn1TGE58E1V35shDKYUlRntVVTKK8k6bNNc6&#10;fLhjyqAnW/CRIVV4phXHX23pyWFd3mUW45/ABy2bYTN5aPHmOPiAhaa8IzZRt9Vb4cZ82wnF0U6f&#10;b2GKnB02EYwuKntzhCZSoUr4/ijCVPYbsPjHYb+CVVV4Jsc8H/khN2I7TdqcXwdOq+U5whQoxf8A&#10;glOpUY7k+M4sVOE4QoUymVeqnGMZ/klN2GCnCcZ7GVeHZhMMN3YG9Ng+Lp8H7LaJsG7D4FZ4SpTB&#10;MoUYynwbGexGDdmVVffADJ/4JTqU2DYTiyjsMnTplVV4Ti57c4sVvTJ60wZR22xN/UMDLjWqF3Uh&#10;i4GlfZcxaNKreozrdwT+ie4PceFbFOdVsW377WTsidarwVb01VxTOi1d9eJckjSimuFev12MshPl&#10;n7GtTs3zVcE1wnTR+C27jDVWbJtaqnXHyQ17vSctEwHdVaI2571Xqj4qNNX9KK/HVZZfac68t65m&#10;ramZTke5acdfFOKr0UiPOvsmEe/jwiUQdqbNME8ZeiCeq+i2V5cdPJOS/wAeK318fVGfvKY4OnOE&#10;1RUYEMDB4MXjzPcSrz07SbhLDPMkkySYJYehACH7HUN1ltvITbysCGud4fn5gBbaCASDcXNgb+u0&#10;AkZgkfixAJI4zB0IDOHHR/bixy1vS5LXJjmIHK72EAQzW7GR6lvUFrBiSBaAdBLAbc+URAyR6/8A&#10;jf2OjP4i09Vg5BNvU5i45wziQCQAAS6N3+Y/r/avBYm79qy4NDsOYMSCMhIDACbSOr+p/jgbgQHt&#10;H5MJB5i5tMRyltCJV/6v+N/xnUvuuIPKLbupcM8vxAH4hyTdbBJcZHpfqf5np2dDqEPZ0brvzuBJ&#10;b/p2zcQZGYcOGbmQ/Z/zNh6PMXIY8+QJIAblOekGCzOf2v3P8fdffd0+ncxvuNzXEC0C0SCXzOQd&#10;w5Dm/wDe6ILi78rf/cSSXAkgtBI48ejd+t+wOmQPyBm8gNI2AS+ycmDP/lOjfd0LmH9wD2G67Jmd&#10;rSH/AOYXNzQIAP8Al/0+pdf02e97uay+0W2Pf1rXAeyzpt/a9vUt5enbzHp23WXW9IG3+y8Ei3mc&#10;3AST0uoI6gDHntAFwDi6wDM/u/qj+79YueeOeyJtuAYXOxHMGA1tdl/8jf2QLSbubpl3/rva5gC8&#10;C88wutf8s2K5OoOS+0/kI3S2THMZhskDeRW6N23gtuxqrdkuUw7a7SG4scvNfjG7w3bRPAbCmvHF&#10;9utTORhf2dM+27xnV/FBhk1cGra9PXBfFcPsvxAHi1ZeCB6ZXNYcxWfyy/r6v+37btsbk9ufguYh&#10;yE92XplWSF3SLDea+z6I29bOtx3RpCcOyYkPw8tPR92x7tFBBXK7VVZEXHvwkcKb7cFygV6JyPbJ&#10;/SO5B6y+z/K5dlHvp9jsnupvDX2ZOE9U/BE6qamvoiDv7jp7927NyaqO7QJ9DVeyNxn7/I7l+Mga&#10;is/YrmIJH2rNNVZd6YBtnxr8HdmmbjOdVsThm0qM+9OTPFu596Dl/M8H9s5RfPTPyzrRBxW+vhQm&#10;Gi5s8k5nKstiINU2rqfTyyieC/FfNVKgeu+vBbppy3pv3LdVVDRXj3yqrRElVVeG5VX3VV45qZQw&#10;dQmKdSvxROzCMK+MHyTgJsXqq0TkqtGUDxevB1zNPjr9vKVVVC2LeKqn3Cq+FPYjBkKqpT4OMHwZ&#10;VWShOmUp0+uMYQmxY9me0+3BsW24QipUYxphODYMmKbtQnCbJP2GxnBxi6jsRi2Mp69e06ZN2XUd&#10;l6quLYzGL7uzGLqcN+DYSnwYfx7OyyZTrVU2EJsWw39hypwYp+w747ew3Zjttg6f+VsGUYup/gn+&#10;Gew6hOaqtzJj2W7L9p/5oTBRg3YYKVtTYMowdNhu7E4OpUmo7b5Bfh+Z8u5/DaNuznuM1kMhOSe6&#10;ScvnuWU7KpsMp+qnNSpqq3uNFVaqU6lM0r8Ir2Wb7KhbtvdXxm05JtFGmunt9fFZcEHLV4J5nL6+&#10;2eqe6q+FzA9+xto4+eSIGuulfKAfjVeygCvJOFOTU9BzuKzzwcIuG989G0WUfZcoyqqdOM09V9U2&#10;ZqvPhKG/6YNbDVXnua4VXeiCo3fFUFVVovyTaLLCfBAKYU5j5qs5UKQruicrtciJeLmMuARzWnIa&#10;K2/9v9e3qgDkBjpG213fmD23l9GtEAAQF1v2P3b/ANz9QC6Obof2WXW7bT0rOvcBvPKRkQhdd/lh&#10;+5cS39Vv7XTsuGjXW2/19YZf7DyjP8SrTd/if1uqbZtu6nTt614jPn6nPcYYScoX/wAx/p9Hpkf+&#10;3pdMMIbK2F/3f+X6nQ/X6Q/5uobLASz8trs90FrbXuOgK/7b/wAZFvQ/WI/+P32H+y4X2Xg3dLoX&#10;W8vSNl13Tu6fU/Ys63NdbdZf+ryt1Df+5fy2db9gk39S4v1LwbuY819zX3W8z3Cw/wDTsF11tlll&#10;nLaCOgReAOY3cwttttiTeRydMby2YyBddS+3r9LrjqXPzdHrW9bpiCBy32/idQWJDB2tEK39a6y0&#10;C6xgwd8oy/3EkaAC3mAcr9r/ACNpttu/X/3E3W9Nuk0/kfxBuYkXHLaJBu/yn/gf+T6P+V/xvVsv&#10;Nn637PV6ll/X6fUuu/HqEW3dMdXp8v8AXb1LOp0bb/8A6dYbrLbl1/8AxC7odQ/vfr2k/vdIDn/V&#10;6N5P9fU6H93UFn9j81oNtvSv5rST0zfZZd1V+z/4107z1P1+pf8Av2EXdQ/9Hrfof5XqfrC9ze/R&#10;6l3R/q6ot5rBneA0jpf4z/yD+zr9G6w2/wBoFvVa8XC22y+4EXX9PlB/6l4uuuIHNcTcSr/8/wD4&#10;A9JuoLT1OhaBb1HttuBu5YNt5DFiGLC4G4kEjr9C5uqLOU2Q91ouADByRfLfkGJa17ZQsGZYMQxB&#10;y5SCXBeD4lnRt6zBuL5/KjWq9UzR3xPzmuYmSM8vVuO1NdByevptXNYANtVp3Hmnxffm3FOSzfap&#10;RIZjNV3I66p7fpXAIXXHLL61xT2n8gDvy2cOO3VNcwb5+HZHp9RuY5Ft/DbUlE9H/aR9tmxtdsuw&#10;a6btD8cd3kVy3nvM5bqbamBhME6mM/umGdbq8VGvFPdNfbyQbOvqn4/WuKYivDz7tygcV+IqqATM&#10;1ZfSjE15J/JFs4X4Dz79tb80Qc/TfW7RfhT+Pl6LJxs1T3etNTbS2zTZl9Ds8U92ZrNVVFcExFea&#10;Z68G0rRrsqnT5TjX0n3bLdxLnL6eO/PuTW1nXflsYy/dW9vIpnPdPrWqgpz5V3Ng0pgfFMnKgJ09&#10;1Ms+G2qjCS1UEKqu8DOq3KtyDSm1rTDaVCc15Jk9eybNSoUIAYSmwdQmUaqtVy9zTTT905nzjxTV&#10;l4eKBFT9VNZBflr9a7kOXWff1P37MVVb3qqODDCqrxnCazTqt+DBPVbk+1cOxKfGE+Bwgllu7LKP&#10;42UqO3CbBsG7W9ThHYlRi/ZZNjNZ4z2WTqFt7Dntx2nxhT2mW5RjOLqY/jlSoTKq8MWxr37DdiMH&#10;U9icH7DJk3abtNhODKOw+MJlk/ZjCMY7DpsGCftRhPYbCT23xjBlHZjsvi6jsQn7EYMowZQnCrcp&#10;wdSnGMJ1sTKe3BUIV7qVMJkLup+L6F3MaV5pj+NsxqdmzXzQr3T3Cq+yzk1sr1YSnuzT1Wa4p1Kg&#10;Sn0TVVMmeTpQRdPqnIbYo3VXeoPr31xUwvpVeUwPKaZZ5V5qJ3Hzp1ykT6U/e6f6H0rPLIAkyM/n&#10;PTd4LP6/C5TVbsC8knXdpQX4iDVbESRlrX3809V5IA51xWcd6JyaqbvyRDw1HX4TFZfTuZ0xiqor&#10;mcfX7x5JwWbur6+H5J8SCmK2n0refNflNVQUprdKFeS/GAn1RD14hNqK79nomIYpsckfxD8Aj0f3&#10;7D+1YA46fUFnU6YAfK28EADfILENCsP7nW6f6RvcWdLp2dc9UkB+Szo/pdLqX3kgQBblqAyH+T/Y&#10;6/8Am/8AHfq3E3jr2f4X/OdDo222AE/2/sf9mbbbSH5v7v6wzk3/AIr9W/8A8X/yB/yXXtFvXu6X&#10;/c85/p61gu6R5rB1b7Bc/MZ52LMLiW/Z6P8A5p0x+t/T1Lx0B0v2OqOl+x072/rm+0G7kL8twNtz&#10;28t1g1u/8c/yX7HW/c/S/wAq3U/X63Vu5v6OV+ay66LOYkcrgWg2seW38n/R/b/87u6H7X/in6x6&#10;x6n9gu61vT/Yv6dv/a/s/vdC3pXW/wBPSPN0+ndcLv1+h1Opb1+obP67erZ1+t/4MbRYej1et/kO&#10;n0S/65/Zu/pt/XFtlpHR6fVPT6XWPWt6bXPd0b+oBfdYT1LOn1rbP2OgOb+v8SQDFlw6b83Lcf8A&#10;mNrONrN/lP8AH/4vo39f9jr9PoA9KwA332WfsdO/rf123EW9S/8Apt6nJ0if+pd+DNcv8/8A+HdG&#10;39n9T9fqHpftfq2dT9fqfqdTp9S4dXp/s22dH9jp9LqWjqXdPodUNZb07br+oxDXBdPo/wCW/ds/&#10;wP8Agul1R1D0/wBfqdHr/sfs8guD9a79c22dU9Ym1z1evYeiAWs6twsb9T/JD9A9Tq/sW2jrf0f1&#10;2XdcWwL+ubuTntsNtri4jmD/AJEwrv0f8t0+bqfo9W+wdJgSLG5gHch7rr2DvaGLgB26vT/8h6N/&#10;6vT6BAA64H42k3W8oNzDmA5f/gkTaQAXPW/8f64HW1tI5TcQSOYAlzP4uQLT+X5Euw/ctAtun+yw&#10;Zm20f7xa5faQOZ3DRay/tsu5nOY115tM43jWSAQxc+agd2WlR5ar+yzTPb4ZDbtKcaV3jNHQ+sVx&#10;XMNfvwlvBlykPXtquY5GePn3prTVa0GuAG377U9vj7LNwc/L2caD2bY/r4rlJ3T3U65eqGr0T2lx&#10;L7nr66LmAZs6hsuEQU59fk0PBc1tV9UxqvhMct1eajJEjOvRMSnGVd6nWt9BA187/uozqpjLcoOV&#10;bMlE91ab04nJ/XZvOvBbDxz3+eR2uEzMBT+maY0dd1OnIrfsUE8W7mX4jY5rhwTg51oNSzcAiMn8&#10;vGtm9waqpnd5vt3+aeq+VXmuXWKy8/hO/A1uqU2Q+KqU1ZItlu76zl0B/tyA2VOvjkq+yLHun7ev&#10;FOaqtE9V9Ux8Na8lIqq2RVVsTu7SfP5CjDOq+ygU1eUZutsfP0+c1J3rbl5nu7/bNMNfLuruw2rK&#10;OCg+SdQpTV6J8OCcVVZpz2pTqfDb6L8tE5Tj3rX5ZTnVe63OnzNbNBwHut/1QE66vrpuzG5k7dh+&#10;yHT4DF1KnHj2mPY3qKyUdhkyjBuxH8DDB8JTqVGEYv8AxwjjCnF6quLjB0yfsThCdMmNZfwN25wn&#10;tT2n7bKVOM4T2HUYbFGDpuzKfBuw+DdiMZ7U4bVHaZfT6YNg641VOn/nfBh/DKr4UYumCbFlGE9p&#10;j257MYTiyjCVGM4snT4Ng2Mpuw6kqeyymUyavKFHajsxhKYZp2e/Z/7d5MAHIs+/II3X/ldv+jLm&#10;Kc5BC0/bxpkbZINd65rsJWSkRXBFQCuVoTia4pk2DOhsFfXwTWyZlsvtn93RuE+65joo3PuO8GvJ&#10;SX36V4Jj9E47l+Utrrqog+INbQvyLPO721T2uwqtumQU8d+013qYJ+tVEPP3QJUpwPLAgbKdfjO1&#10;0xMpsh4v4V5qU7bp3osaqskztXgqr6Jy4etda0Q5a9fVZVXzsRBz+2Lqda7lwTFPVey3ps8N2LI9&#10;Hrhwa2Hw911v8n/lv0Op/lej17brep046kmyBb0TaSSQA9z/AIzyiQFdZ07f81+h0evabLuhZ/nv&#10;87b0+Qiend+sP3Luhbazg2jp2NbFpaB0/wDN/wD1Ln/xn6Au/o/a63QHWss/XtFlo6d3VPSs6nVs&#10;/XDW9O6/lbpE897dME2/o/4X/N/5v9K79Po9L9nrXH9Tqn9q/rdT9W7pCy3qftXW2nkvHVN3LZ0+&#10;nZdykE3XXfj+n+z/AOd9bpfr39M3dfpWXXXWi/TnFoH5WW3XWsbyBzEAkOQT/lDbb1r7ulyWkgtf&#10;YQfxvsP4kEEjlOhl10v2/wDxPqW9H/GTz9A2m62y+60j+vkB5T0ze15uNvN0+Ui17SQR/wDVC/yn&#10;7fR/Z/Z6PW63W61vSsutN1nU5eY39S8D+2yywACxxbbYLSbXsdW9X9PqDr2kP/ZYRda5Y8v46gGR&#10;nnqv3v8AyYm49brWdLp8gu/Dp22gOLRk9xttu05Tdc03S7BdH9np3cv9XMCQ7tcbWIbNmkZELq/5&#10;UXNb1LLbOUMQ9p/3ESMmy5QMnIAQs5P7riJN/wCe2PzNwADlgPYAWkdHpg2gC022WjkGf4lvxDnI&#10;RKF/71nT/p6YAtN5FxuJZmF34gguA+5g65umW/X6t34MABYSHNhYQD/yEw0QQnuLsJbItD/TRtVz&#10;E15Jhvep1lC7pSDnB3P88YcoMX79mbvqNfVBzIj27tdui/s6cbR3jOu5EGQ06R5a8W4ImzPdsXLe&#10;5aMvXw2OIzTXh64z8+K2IE5+/psQtuDVl5ZrkukDi/j47VEKPDTwXLb4ZeRRfSqyQLGvqfRR+PzW&#10;10SN65gfSqyU0a+ylMEKNfROgDnVa6p040nZ6INJ318+KjbrrwOvn6p38Dl3ZgaPuQ2j6+/DxK5b&#10;jtyp+MvtlPd4+teScAcNPbTds4p7vFqDd2ziSB86po7lx38M89cs4UZCNGaY17+7v2mn79wQ2jv2&#10;Z1GibKtteSA7q12+O5Andll8Z+ijWq1zUa65ffhr6A3fAqazRNfRA2VXFVWiJwqsl96y+y31WmEe&#10;imdU6gfNU6ZSXrzwlHUlF1NVW5Ri63LlGAdOpwfDgolOda2JtFJPDw0rRADyTKq703CUH2H1NZ8G&#10;hV8dmcQmrRRg6n6Ipj2aqvHHZVbsY7FVUJ9UxxjBuwx7TnstjGLpsJQU4QjjClR2WxnCMIwjGcJ7&#10;cYVVeODHCRhKfAlN2JT/AMzqcCDg+EqO1ODfxMYT459luxVVOJft8Oww7DdmVVU6qq8XyULPtSoW&#10;3sOVCfsTjChMnwYps0yZPjODYRjCnsVuwdOE+M/wThKcYPjODJsJwlNhx/0DdnYmGDdqKznuZcnQ&#10;IJ2556747302OZJ1Pftqe5HlGVV5tr+Qy4V4/VPZPnUZZ+yc1qua4JqqVmVoU6hMAD5IlNmEwDLe&#10;qqvAv4+CcfPfKiSmu1GyqkI33Bzd4yuW4gAt6eemfrKcnKq9E5hNmDBHwdD91KYZbdN6AH3TAb28&#10;te9DmL7siJIn2yzTa1wrahdaA+zbVDVOYHmKrJcumprctVAd64bfugLs33H0remGqzZ/VZqaoLJM&#10;nrWim3/VeinSu9bk+RqvfCEztgTWa2J6rh8J0w18iO76eEKa9E2QTpsM2Ptt0+mqv61nT/vvttJA&#10;tm43AOLXfK45Nqdyu63+StvHVN3MbQQbrBHKDsO0STvDFHp2dC4m0AghxcC135Wm0ONfytJDs66/&#10;/l3S6dlt9wYnlA6hv5gbv7LhaD1LnAc3k2gRvP7/AFB177up/kx+t0v+3HVv/V/Ws/W/Xvubp3f0&#10;XdPqdfptfe9nW6l3TuDm7p3uLh0/0ev17epe0nK3Mj8Qf9o/9oeBAdiVl35/Pir/ANP9jpW3dPqW&#10;3WXWn/msuBF1pnK4OIbaGR/xv/jvRs/VsBe2y3mNgLF8ybnO0k6PAX7P7/8Alurb/wBTmHTtBeyy&#10;GF2csYaXZwbeY2o9L9jqHqXE3XG+47dNwGQke5P636/Tv/c69zgWdNjaIJJuvkADaBe8xBY/2f8A&#10;zB0QxtHRA6tzC0PzdS5jaQWcWm0GQbbfxKvH737t/Xuu16tn715DluYDo/5P9fpcw/5f+kA7iA6s&#10;6HSuu/YFrA3dVhfdaQNjhwS08xz/ADuddW3/ABfU6PQ/bv5R0z+yCejaTzAkmwXSARy3G0223TcL&#10;sj1Oj/5V+/8A9/1f3Tddf1S9vS6ZOVlhb8gCPy6gHRtvIuvt6PTtJst/+RP714N109K5x+dhLnKH&#10;tLhxBtYtaTypwa7oQeKrvbJGzMXcNQdobKctxzXLcGHBtK2+BTiD7Ll2bDnuNblzWidhbTZ4GPJk&#10;xHh3J2qn9k/65nZ3zt7hpsyTdWCPd9numNS/wfdPbA9IjOtmiuJOetMPjagSQgyJsz2VptyX5Zk1&#10;5+icHP7+KJt96rRct2tN5Nn5pxKbvqvVO9V4qS/wpUKq2+vBq8vsoT69/wBK2IW50B9EOY9/lWYT&#10;Z1s2prDPzW1lAJXKPOs6dMR6nfu11WxvHwT6CYrhqpzqtUd7DLWeMxu11X5iN/eG3u3dtTtGjeGa&#10;yf7/AEKh9OHjFTwfLhGn0qU7P5ehUZ13qcuJ2eVbnj6186ptu3Wvs7oie+n+p0ZQtymU2uEkVVQu&#10;ZEW/Hx5J1NVW+Fvr7qVCdNhBUHCEy44TjKHYyUZpxn3CqyRDRCetUwqvZfjwqvZB+PoY8dELvPx8&#10;Zy49l18J1xT7U4W6uHYqtylMpqE+tVrhCqvjsSmxivLCu5Rg64fwNhP8fHsMp/iduzP8bJsYU4Mn&#10;UYSpT9mtmDYz2HwjsQpU4scd+Ez2Y7UfyTgyntRhOD4O+E9l8YrNOe06bDTCU2GmAftQpwdZ4thC&#10;y7MYNg38Mzgx/gnB+w3YlRhGLJ03ZCdMOy6ZRi2D4umwKjF8XxfCFCbB+1z9T8R59y5LRyWbIcvl&#10;WSYZJmlN46PlXBOarvT2ZffyT3IkD4T3JxW3BsIhZp9U5hc7d/iOKBAiq2rYydneq4KKr2Tpi6c+&#10;aYaVqnuj3QAE++6tN6L6+P2+6jj6GoTiQK++yUxPCq8VOuvymAc7NNJH33L8hGvGvTapmtZimT6n&#10;Oq8lGS3J9KrXyUhnQJyClOnqq4vGfwnr5XN5e/d358VFV5IOAHnLNR3Ku5TUKar6p69c1sTNXgq4&#10;19UyetV+JdMnTFOdiLogeaNlzC0HfPk0ADPONER04BJBYSc/xcgtZJL5tpE33dHq39K55utJB/Ji&#10;xYPcSGYQAHLSj+x07j1hcz8wBy1Ju4Rs0fQ9L9gD+wmRcbQQZBAaWMhmZiQS657bgQWP5Eu7gFmA&#10;1AOhI/Ih5T/rdb+m9ySbQwDG6DbcLw7Z8wyaQCw5f3bh1Af+ay52yDG0uBnlAEjmdgALLnu1Y2xq&#10;XBIbufI5MU9j1rw9l1P8h/kepb0un0wCbrzygOWAcw5Oj8BsH+G/wtp6l91ws6htIFvSJtF4F910&#10;HqGw29T+of7Ojd/b1eQXdLn6f7X6nTu/2gluXmud2PKLucEEmDa7ajS7nu2hrjMuzZuPyLhzmQQ9&#10;pR636hgTkXGzUwdX72eXtYuNGOY1OY2zJ4shfmzuM2ljuDl9Czq0W3wAQJYCM9znZHch+teRZeJ6&#10;d5Z+neAwZrh+N2V1rkNABJFqP6/7H4dbplrgcsgXB1suDG27V83XPzeybbTaVomOY79c680RcXH1&#10;9d/stq5rstfBs690D0yz/FeiPOJem9Ru4Jw9cRxT6k5ZeGvqvxg79aqMgDWdea5hO+Du9EbTXjC5&#10;bTlnUiuKDeaa4sRG3x72881Pd4Jrc2T6130+qY8PL1TLmXLl4erfJXK5rwHvnKOazr5TAohq31Cc&#10;yfPcmAry3p8mqnTGa8K8eW7Pds88p9NE187X+/h48Wuy944abSgda2O40zQZ33fXb7og1xUeld6e&#10;4767h4JpOta0ZTmpptuSDmR9JQBHv5abUwn7N8o7fsmrTYprapNd1d64sqr4U+qeqqESargnMVVZ&#10;s+FfdOVPhQDLmVVXgs3UVVb3W9RWWDKU5TnBlM9lsHCc6omGHw+3v4eKIMeO9PVeCfx31t8ino0R&#10;TLmE+zTm8d3co2abtuumq4l02DYV7JjlW9QmOD4NhCy/ibszVfVHGE2MfwMnwbGOy2LpsXT4Ri/Z&#10;qq8ezHYcplKlP2Z7E9t8JTYzg+LdqMGHbY4xjXyn7M4N/BH8D9jeoUdh8XH8zrL07D1opUrbVVku&#10;GE9p1CbsQn24N2Z/jjWtmDJ8H7EYsnZQmTfxti4wZNhtwZR/Myc4vhGD9t04rJMFChC3ag557tgY&#10;zv2euxc/VPNdsaA/lWq3bUTdpTVqiObKttaKE6lAW+eW/wBUxGXj416LPMfH2pl+KZF04ChMUJBe&#10;qzR5aqmWftVbEBaGOp1rcmr0XFRmK2VsXKYXyoqq0Rtrz800T9kwgN4d7d0FNf8Ac6e2WgO2fxH4&#10;7NnDWDl9V/08vp3Qub/aTlsNehRDDgX03zsbiwW6ta1lTO91AaqrI01ei5XD6HbxyryAdvAtW5OF&#10;+VeyqtN6DxdnxBjuYy7TObEpk4cP4piWr24njtzz04enjot3i3BlwUZ99UxTGtmDlSowcIMpn29l&#10;tU1WaavDCRVUcGEpijcKruVwvLRmYYA6ZA5GJZyYZH9YP+RGmwgOzCOOwNkhYbQQBTbPFf222i3L&#10;uY+rNxZhKu6LEgggXOWYwwd3BktEgszlXfsdG0W23m5p1BuDndFpzEkOhyEi+4EmL9O48NjMQTaV&#10;b1LrjZ1bC9t9pa7iwB8LS5EQ8/1fs/8AWEC6+2CAwztDA2xGRcHaLR0P8Z+n0el+x+rzG7r/ANtw&#10;FvSutsH9PU5SHN9lxvut5QSfxuAOYHT5+p+3/wBu1/U6l/KB1LuoAbQRa5IuFl3U6tpI577rXBt5&#10;rB/Rf1recZ2g8xDkBrhaCbTP/MA8lH9z9O8/2ubTaRdabhbcbbibLgCzk8t5HIRk4IKN9oN9mfPb&#10;Nt2YzAIGmof/AJnYr/oWgX62swuBdzbJDnueCWl7eQlj/tLnN5Fwz1BkDUHaRb0ixulsxoHJ78xr&#10;nqhaCQQxLlxx3sPuhd0SD+90BFuR63Ttk2hvAOId3bmAttFzXCCJcEQxykHP7K2245VmhaMxFedO&#10;uXrZXRVbuBJy21pW1PXojZaARoTu7xu2ebDlIHFsvQ+PEqA/h7gJzaDxzHv5921+mG4p+qHfOj5f&#10;Zf8ARMDSq8U5Bj3TZGvZOINV7Kdfv7vg9VWqDV4+yclsvbfXmvavvtQKjStF8KKr4Tko55V4x4Jz&#10;VOpQqvhFyCpyqqhwmE1W9QWfBn+a8R5Js276fz45Qomq2KU7sKqoZ/nenrx+FEVX2UoHvNeKa2hp&#10;EVmjVbU4zrfn77VEOnPqoNV671BywjCu6inOacBMmqnTKvBOE1eicjYnHp8qU6BKZbFsTYsmODJs&#10;WtLPs8fbvU17eyca1MKM6rip25+Pt9EwINe8nwzTalDY5rbWzJVVeNVXjiy41X2U/wATKe22LVom&#10;GEKMJwbtVVeLqVGLYMU+D169uqruUdiYTqU6qvonHZlP2Y7MYNhPZnGE6ZTjCZMmTpsGOEpioqq3&#10;qOzPanHjhW/CMGTDEgYOf5G7E9icGwbsP2HTLji3byxnFsAMHTjWqpo0T4SnrVbMYxnCUcIxfsxi&#10;yChTi2D6p1HYbF+xClPi+1RhCjAdicWxjBk/YZNi2DhT2X/gbs7QJ7kB0Mh/zamMhnBzz71y2ztO&#10;p7/bRP1J9O9BmatJUeqdNaFOad33EfWtpTEqaqtUNfROnGuDvkoW7GVKbRfiM/ooTLQV9PbNNcnG&#10;lV7p+5q7t65rpGXB/DQ/dcx8u7KvBT47M4l/nTRZyfnP38UGL28Mn8qlNmdD4UFtJ8D3VlxXtVcU&#10;RJybaCPQfVMBPrur4Wxqr7J9K804mvrWhyqvqt6nNNsRJLVp86KMsIXNeYrwdM4ZME7udlP5OuZ3&#10;ZMnaMHtUVVbuXUtW/wA0LhrtFbVko0TFPgWUrej08iQQHcidTOWhbRtcz1v17eQ9I8nUFzlrrZuA&#10;giQX0gg5K24F3FZo2XDPy3xs4rkvYAZNAaTMGCzPGTQLmF5tusNlv/MXY8p0ybcwYBmdpP7HUDi6&#10;SdzMWJ0PK2eTG480I2dECC++X8WZ+8Z5kC533FtOGh8czq46v9dt5BcXN+UGLnBBcZxlAcCFcP0+&#10;reDcLXNpPPygfi5tkxlMMW0IF3Subp/8/Nc4vYOTy3OHBt/3AC4tBBfm636/9o6XRm4EE898kcjv&#10;yi24XMBA/EcsldPp/wDlvT6f6X6lwA57rxYL7iIF9txPM4BuDFyxeYFn+Q/8f/bsvFzkfkb3Z5tE&#10;nlGrcz8uX+3lvPWsa9tXa4HWTbmBGxmItLInp2sAWJZrgw1AB0zGRYEPkgL8iWYZP8MIOcMzKzqZ&#10;MxJOcF4aQ4cFs/AIf5v9S4Czq3W29a0D/b1DNtwYFh1AwMsTJJPM1t5ve4d/Nvzrack9tVo0oC4w&#10;PJHpE1HguUH8dC2k7B77eC5hF2oE6nfBqU4kEj09PNkOpbBqstrIm25ru5i32y80bb8hqK9FGdfS&#10;E5iq8fHkLTuy2LmJk0H9tPRMGrinqvuhXdTKvtvUYMYH3VVNFPUpk1VsTMyhm+ffwA704FeqgVVQ&#10;oDaH614o8vlpW3REa7fMx3prs6p/uoMPqoDkU+9Gq7kxNeFaIvTa15pz7p/atqe7XWa9N2hWzxbz&#10;yQBra30UKK70wKcw9a+Wnim80RsQJCY57U6YfWfigpqt32UJgcIrzTklfipTZYtmqqvB8GJTJyuX&#10;JbUU6bTsMcimELJ0yqtqD16VkmFTVFNmK+q2z5eI2g06nLxeqydT6VqhadvnpO/XhI2NVfBTHBlO&#10;DqqrwfCt6jsynwqq8W/idlHYn+ScJwbB8M37EqMX7L/wz24/kdR2H/gjCMXT4N2XRCnCOw6Y9t1x&#10;wc4QnHZjtPjW/sP2mrTF8XKj+Jjg61ruwjFhg4w3DCE2Ep8I7DYMpwmvPF0+LYOE5UJ+xGMTi6YY&#10;VVeEJ8Iw44v24UpsGKjFsWUYsca+ezCdcMYwftOmwbDJMowHU6pYee7P7Lkti06ec7/TxRJz8vDS&#10;uCz8PLwG/uTaeS5LO8qZ8PusoTKE11V7p6qtEzIjJEZIWvVd6/6ZhcFGSk4MdVza4U2D0ygwmTAZ&#10;FMdVykuEGgJj9uI+E4j0Oft7pmy8areg+ekZ1479V/0w7Z7NnfOwKQ/s81m+qBJnQ97zXmoDe/ot&#10;qbI6fHqpz2V5qdar5XMU4ULmFouO9vLV9/lizLOEwMGT86yO/Yvx8sq8dU88ar0UQs4Kcp9sJ8k+&#10;aY18Ll1Z2y86OacEnfVTG5jFV4pzW2vTTemTBQntRhymuC/+SH6XNc5fq9Jw3VtycAx/baG5SCP7&#10;ADbc5FhB63SvF/QvD2lmNtwg2EQxEi4EOCGLkYG24SBveJg6PG3SCYJ/T64NjlxAYMT/AO0b3zzJ&#10;JzL9T9fmcgAAMztoYty1liA+Sv8A2L+UXAHltIPNcC4JyOod8xqzK7qm3mBJLOGBM+u0h2LbUbbr&#10;YzDZ555toNYjbH9tt35AZGTwjOYactxReXdg/KGh9JAkkQ+yZHU5WnPIgPbpmLv/AIOc7+VWfuf2&#10;dS3rW23Cy63qEXWi9ue3pm4E280WuA4cXAh2Nv6f+P6Q/X/7e3lt6MG/M/nzuTe5ue4PMc4Jytt/&#10;csu6tnWa0Wgc0uWIJYQ55i7S+TodT9Oy823WSC1x6ZByLWg22gHZdrzHIj+49G4dMyDy3AMc8hOk&#10;6EjIl01wMRM55O7hnyO3yI/ZAPSvBtvBdjaX/wCX/wCC727zkQWXS6A6n9n6/Uno3kgm4AOendIP&#10;9lgd8xdbl/suAB26bvL18IXLcc/CnrRC6JMVvy37k/Uo1u7lbzQPp98vkrSc8q8tNyAJe30y3RsG&#10;zbsB6d22vbJ8tUDprVN6C+zhu8N29oQtJZ+6u9vZRdzXNTeTH3Xya3L8vVMfrRlNVe5TEvVUUwqq&#10;3MU4Ofvw+PZPdWacba0T2+9fVMpT5KDUa/TyVCKrZBruNTtTWl6FeCYjbVd++QwP1112U6bj7V77&#10;PyhqqE21M7y1eOSzBTuONVETC5j9qf2hOMk5PfpFeDpzHhv4VChO6nRM9eRQAzqgHKavNTFVsXxV&#10;BRo6Y1l6ZaMm2qV396dVXFOKqpUKq9MIHxhCdOapsHTrgm1UY54kaJ1wTp7qcmqAX4jZ7bBpWSyy&#10;214+majPxTW7VOXt81qmIy3aZS+5Oa9PovTvj3+URbrv48KfcEBdHd9Bx7u5fiQTseW4QSRnDpyn&#10;KjB6qgmzW1T2WUYMm7bdl+xHYbsviyYJ02D1VcceOEYT2GUYPiw/jZP2G7M4NjKhSq34Qn/0LKOx&#10;OG3tvjnjHabGVH8MdqcYT4NixUqMGxj/AEE4b8GwhNhPYlRg1V4YuMX7DJ8IlNWidTg+PFN2HCnB&#10;uy4xhPi6dSo7cVVb8Jw44x2nOLKFCdcE4xdNg3YYrLHamzv7mHqCfrvT3FzUQEw8UwDmq8VvqqdA&#10;mqgqMJTBOc8GwjDcnuDhsnqivSaOGSdsttdyk15YRhCr4TJtFGDbEHlEjx8K7uKYn77a8EZn2y8K&#10;3pz4UFJau7wT+svwTnTMUUBcYPkTWvcobida4r8Z3U+9TFe3CeJlrq9CnaWqvJFb2qu5Ea14zWWL&#10;1VbE4GXzkmH2qWTh2ROa/GKZMC23u4b/AFT5ivZVWxNsCINdyD+qqPFfl46fLp2qqdTmnBestihT&#10;hy6KNUxROVUEf3f8eQLyQb7LnHT62YAuZzZ1Mh/ZaLuYNz2kANd0OmTZ1+mPz6N7DqW72kXWH/l6&#10;lhu6d3/LcSCyP7HSOsw+3y2vGeevLfZy83/NkGkGYbKCC+QIlXdO97ms/FiRP43DRxbygs7bmfmL&#10;tm/D/czeLuR4n/cvxpt0jcdJy229Ml8hOfnviSNAM0B07pjLN3ABYNqWJhszDIA2HIDW1u4cH2sA&#10;zuucnlvJ/FuEcsGCS+wtOhA/b6ll1rXWm28ggNk0NB12gi4jb/2/XNvUILXWlibbixyP/KdpJZmJ&#10;JRPSP9d1vAi7w02a8Cul+v8A+cCy39G6+zo285J/qv6hPJewse6wC08wJ5umAGNwIAs/zv8AgOsP&#10;2f1OuP8ApX2nm5gf+a1g91rtzPqWZcmQtIM6SWz79T5If4393qEdPqQOoDPQ6ou57eoAzgFjaWj8&#10;jEh7v8X++G63SYCC1wLNda5INpeD65q3qXFvmMjW1cr5fXcPj3mWE/Pkv67oGhGY+q5bRPjTxsB0&#10;bTk6gquKFwDW91b5AfJkeUbo7gua6CBrOgg0Fz5bh5fZk54+IJjgoqvHuQYU9cWU5KE1yYZfWU4T&#10;1661knecior22ogEgVw83X5ePhuFaIvLVWaDnWvLjKevHaoqqlEjWq91MDuPDd5KJd6bwy+5M8fn&#10;279iHOaqNy3bW0o1mhzZVXum08IrevpXHgiWyrYzyT5phW2NPPLNAvA0Y5tmCNayKycRnGozTVX3&#10;UTXAYOMq3NXci5qtinKu7uU699cMPxrgpHnXh4IMJ3ltdMlPjXisvp7pxOLVWvYcpqquE15J1NVW&#10;qY1VFOtuE1km7GwLNwu/5TPgSTovy9VxTWl6+VGmDGs19+9/L3Qbuepz3+ELPwr3THIHfvf08Tqm&#10;tW2hXi6bqZ67RwrSBmCDYMw+fHwgcdUxrzw3KExUKazUVVbnTJim7Dp8HxremTfxQmqq44x2aquP&#10;YfsT2JwZQnwhOpT4ym7E4RhOD4xjHbZT2JwZN2YVVXihhPYYqE/Yfsv2HTjtsoTYtiyfBu24UfwP&#10;g/YcfxN2K+Fn5JsHwrfhKf8AinGcK71GDdmE+Lfw1VeHbbCcYwYJuxCiE6fsuexGEdiP4HTFbuwy&#10;dN2I7DY595r0fyXL0hG1szuh9ZyLBSKqE5hclmeprNF9VtJC4KAycVTKdfbRMBXkmCZOZUJimzQC&#10;fMp08eK2ptPunUiar7Ikae6Z1Ep3qvPFvBcrqAtvtTnu2ohM4eq9xpM7q3JrnqqhMc04EDOq8lOe&#10;6qzRuyPcyyg+X2T2mRrVe35bcq7kwz2p0bwt1bvrsQt8UD515rR9ycwKqp2BM9BNaHQDsnrd89+S&#10;5Q3znHxsMpifpC5TrW9cpK5S6OukoE5em6vdQJ8luquCj1886KDuol/I4SslyuzvVGVuUoxnmh+z&#10;+qT07+mSbb7SbL7S7nlvtPNaLhF9v+28PbeDa6HQ/wA1Yf2en/8AfunbbZ1bR+RJ6nS/G3qBwwPQ&#10;/Mgj/o5lHrfp9WzrWC42E2kXAXWlrrLmdrrbvxutMgwQC4V11o5b7tQfbjMNsyR636VvMLgx5bTJ&#10;d5ZoigyFvT/W6gEgFhtAy5rSdf8AcJfJpQu6/THRbP8AtubQZC3nOUZtGez/AOb/ANy45Ejp2i0Z&#10;h3PU5gxIMAOXIeJs6X+PN/7fVcg/9QnpWaHnPT5emCDH9dtt1x1sLAr8uW0MHttAABlyLi9xBdzL&#10;y5XJ+q1vKA3NO4AertGku4/x5Av6YFxIgW2m0gAXAM9xdxPKGtuA/IE/tf8AlH+c63/b/pfr9M89&#10;9zgW5gMRbMlgHJuLNlyi39f/AMa5/wB6wdS7pX3zZd0DaLbrf7OldaLgLrbuYE8txDFjzBfo/r9Q&#10;32/qdf8Ay36HR/av6bi/p9PrdP8Aa/X/AF+p/ZYeay0/5Hr/AOP/AF4LXX9fp2XRcV0v0v8APG3o&#10;/tf4+/8A7XrWDpf3dD9i/qdCzrWdYdO2+x7+p0zb1rLgeewm+2/mIIB/e/X5OleXN3LeGFxc8nKc&#10;riGNsFpf8S6vv6s9MOxzDCf9zm0vJEtm859MWP8A91+uD/WCGuvsAHN0pJc2g81pORgEDmCt6ln+&#10;zZw4+cuIJBzXM/c3z8IElzxrNPZGze3mO9/nSPvPz5ZLlvcs+VHY7sNdZPL1Dlt3eb/XaF+MgaHd&#10;KY1T96a/6fRE690bXn4ieLAvT7XjfptX5QN9HLv7k2pUxX3VafZMTXDwplzWiPH0K2pgq3ptqYNX&#10;hR1W328PMF0WlZ/KeqyT25Jx5eHi8eC/LSq+6M+OdaKIy9luo+vypGfhW7ZtTGfSu/4TGq0U1u9M&#10;j4rbVeKn0BlA8WnXxz2+i/HLx18gozyr08E5TAb/ABTmqKbP4127qZA/aPJfjVbkSS3i3tnC/Izs&#10;OvDTzTO3mmGVV6J8220a7sWBqa8mU15pm9a804TTg9VXAg+aivdTXkplMmT16qcWU5qcAnTJiK8E&#10;z91VmpqqcoN3+P34LbXdmuNbdvuqZq7tU0vwr6Kq+yYJyWbPZxOxt5yeZXLcXbv0dhnvy2aZL8dU&#10;NlSuS4sCzxLDZo8Dw1DAfiY2ZN8a8dIRTdmU2ScyMHwfCVHabsPhK4p1ng2EYTg3YlT2YxhP2H7D&#10;DF1HZdPXymbFuy+E9mOwyfFsNnbnCMXGDJwo7LDGvnsN2YxnGE1eKbBsHHaZN25wlVVT2IxjCcOK&#10;fB8GwlSp7ELIeeDj+FjiyjCMGxfBu1OG5OE1V9O1PYmq+cHwbtVVeGMRiwUKqrvTph2J7DjF8GxZ&#10;OMI7c4uowr4VfHYbsyufqFh5nKFy2RaNK3+QCYoc/sPXvdclgl5ph5LmuTtg4Q5swp2KFOmqYF69&#10;UwzNZsua5SmHYYYMpHj818uUyp0CJTqSH2IM7oKVBUCK+neorj9VGHMc9K78kbtdRu2yn89ibVGH&#10;fTJflc43PFAifNMfOqGSPMOYbH86yhcwne0eHHgtwqB4pk92URuedlSsifmsqZzXkn+1VpDYSnf0&#10;rZ3oN38a46bmcV39y278qn4TGj7UE+o4KZ2VO3goyTbVnVSnHfWS3YbKqsp0r3RKlPmhhvOdU53s&#10;muCchyV+Vs8SETbaJ3bfjPZtdX/uf4/qdTp9Usea2+6zqHkL2g9S2b7AZPT6ov6dwa2+wiF0ul+z&#10;+v0/2rQWvu6ov6J5czdd1ejZ1OmDa8f/ADPbbeLT+VrOef8AzN/U/Wtt/wB3Utt/u6Fss56lgcd9&#10;gIDuLULf1P8AKi/LLofsFsi5I6LAMQXOhBdkP/kLbd+xzBz1Opb1Oj07ARdPLfYOr1Ln5Ty22C02&#10;XP8A22lgT/8AJPrj9i3qF/6jYLekAWewdP8A+mWxA6561wJLXBdOz9/9j9fof8gsPU6dtxIP+22y&#10;64GGOQ5Q1oAVv+P/AMZb1/3v27rLupb+t+pb0+p17unYbrL+of7ur0P1uj07b2sPV/Y/Z6XTF1ws&#10;F115Ft36H7n7/wCt+r0D/kv7en/V0+v1f2P2uhy/rXdY9Tq9bk6X67WEDp9QWWdSzp33WGz9nqi5&#10;11/8L/jurZ+x1f1bT1jdbzNzcwt/G82gdWy7qXW28wuuHM4tkFv1+ly9a/8Ax/8Ajf2un+9/k+j0&#10;Y6p/W6Iuv/ss5h/1OnZ1/wCnqdS2wnqCy27ltuuItP8Alv8Asun/AE/p3dH9Xpmx4tvtt6t9to23&#10;/wBN3TN7l7QbH/3Ar9//AMe/y/Uus6fW/p/rv6Za+y/odfpft9DrWOOXn6X7n63Q6/LfYbbv6/67&#10;xd07rgv2P3r+pd1P2v2v3P7ev1er07LLrTZ0un+t0/6un0/+n0+lZ0ujbaGuD53m43T0TdyXdM3P&#10;1Dfbbfbfdy2EvaQQMobR83IX9v7XSFpv/wBt1o5coBNhP5A8sDltJDi2608xI/e/x3TPX6Fl3MLr&#10;Rb+A/HMFrhdbDnIBmFwYA/v/AKrW6dUB85IutBEbLg88pKa4kf8At4Qzd+oOW0Icp+Nx9lEA/PE7&#10;96e+u/3lFjOVb+/embP7fVNd/tNejniua0b/ABr3TW5eDJ6r4ClbltYJ8OYCNHyyMZuOPnKAuyFV&#10;vTmnX5Bc1VWqcVX3UVVBPD+Vekp9aryXL907qDnVU3MPGdlMp0UQarfwXM2uQ0BrwRGb6bKhQfj6&#10;Lm1nSu5Pm+mutaKJrYhzNXftksIWb1Xmmqu9PXlqnNVtTeKqqK3pyd+z18xHyKqtc2Ce7xrjUpsh&#10;36TX2aPn7FvfiuYmq19E4P2X1ofKYpj2XplzFcVKhS1RWibB0y3IuoUpgt6hVVeDBOnqqCzNe/xv&#10;RIFVkp3L8Zrw1TGq+qkR6+HrvQJCmqlDqWRysc2yOvvB81d0Or0R1LXhm5rSzlwW5gM7TbJduXbb&#10;0+oTzCPyclpaTJ0zMCZBcQpy+6bbptpo3nZlzWlwRWs7I+owlMMIwmqrcoxc9k1Vd2DhSpw3Jymx&#10;fH6YyuODDGFOD9hk5UKO1PYfsunHYZP2W/nfF+03ansSnUdllGD4yp7D9mVH8W7tvi+SnBhhGNbs&#10;dlcE2EJyo7cYyq+P4G/hf+F1GMqE4wjsSoVblP8ABOPHAKOyxT9mMJUYx2YTp8KqvHDfg/8AEyc4&#10;TjHYYSm/3XxGw/C5yeYnyr5TjuQIzpq3MuW2SN/hvycJ7sygBDR9a705zNV7YQiHyTZ/RMFmyYcP&#10;ogmHDYN6gZLZ7pjg4EfChQohMK1XNbHCXr6JvP6J5NVDeaYaVVO4rNThCcqVMMi5TCPeq3bBW9VX&#10;BPrpXqog6+U1t2LNx6a5IbdDTeO9TB2NnRmPJQGFVonGmVVwRIgbKmuCDGN0VW5nuKc+fhu36ZRq&#10;maRwqY3dya4KK9aGDIy6mKrihp7p3r7Vqo8dmaYoHPJtaf0WvwzPsT0dO77Jm8dmx3ypinZt0gnX&#10;V+/dvQmtlD6PkpLE09cVFVWSe5b1HyoLqFKhOPRMUyCe4PVSur+v+n1D0ruoCCQCRta4CTbcwt6g&#10;BBNs2kXMV1f/ABLpfr/rf4/odWwdO/8AZ/X/AGevd1LumSP7B0v17v1OmOl1b7Ddbbff+zcOkTzD&#10;+wgAk9P/ABtgt5TYSep1brwC4PLdzG60lzIchxcx5Rav6/8AJ/snr3dN7bLGI6VoZw13UFt3ULuN&#10;ggDUC7o/tdO7pWhmPLdmdXAgNBP+057F+n/5V1Ol1L/2v8cBydO24W9Hq8t9vVtHUsuBue26y0jl&#10;NttwBt6lt4KH/mX+C/S/77/uf1Op+v8AufrW9fpfrm4/3/8Ac/qdS3qXdO627+jq9f8Ab6fUte3/&#10;AKXX/sAvPTttu/Y//KW/qXH/ADV/7A/YuHV6n7N/6PT/AGur/cf1f0uj1z/UP1bAOl0f9vTHXt6V&#10;v9ls3gfvdD/P/vD9j/J/s2dP9f8AVFv6o/Ttt/S/X/t6l3J0Lep1SL7+peep1+sbrbLj0ulb07bR&#10;aQDZ/lOj0uueraemeZvytv8A91pYPc4tyb/b/wAwGXV/zP8A49+oP0rLhyW9GwN0rGcXGx7iTzXc&#10;73FydwWS/ds/V6f49Sy7lI0MMDMMWLto5BcldD9v/J39ToXdWyy09C20nq3Xco5eS0OD/YSL9P8A&#10;dGVxPT/U/wAP+v8Ap9Ppkh7v2ety32Wm3/m6RufmtP8AuH5XwAbcwrun/wCTdb9S7p2uLT0LCAzg&#10;Ai+2wZ5G264Q5IC/cFv/AEbf1r+r0xyNyX22wB+J/wB1t0HhImLf2Oi9lt4BtDEQ0uDLnRwMnYOF&#10;/wBQyDJybWPbjG1SarTRc751VMLepGz6+fmjbfFeHyuW6eDfFeaF1lVsXMNfWj3eLNXn7+aiqre1&#10;fX4HBOdoqFuw5TlVcclAaor5TJiuU/SgpKYZ17IG0+u7aKfYmuL/AHruXMS1VvW3ZXqmiqhTO6U7&#10;8X313LmuzCYV4J7meY+vjD8M0xravwzy3e/cubOPrXFNVarmBy08n1BLR7ymGieqoqcymJkca2KR&#10;VcOK9jW5ZetV3L8su+vbaoqvrvTZffz8kdKrb45sYPkmIzqqbKq9lAlRNV6ouWZAPXjjk9fWoQJW&#10;/wCnYbROa9MM0+DHCcGT4unBVVXjWpdSFXcuUeifQnyjyrYn2YPn7a1QTivbb4DindgNfg0VbcQc&#10;289QY2OXeNIKBGDFf1X5nKfKRHiTulG0+ebJkxryxeqrJV8Jh8d+EYwq3YQ7LZ/O3ajCMI7D9mcH&#10;7TdiOxCnsT2JTdh8YUdp8WxfGe0+LqMIxbBsJTf6CMXxnF8N/bY9h8JxyxfCcGfsumU41uUp1pXf&#10;hOEdhuxOD4PgyZQn7DYSnTqtMY7DY1uxlRg/bdPg47DDAhMK71OLYz/BGLJuxPYfFsYUJx2JTJgo&#10;qvqj/V/uyNzON4D6jU723Aka5kifH1niti5iKrJEWf7j713JyuO1MRVVkpT6+lUUyYDNE58Nqcpk&#10;y/FNWi5lVblVVmnAQATPGaYFOMsHwyevqnUJjniyhMJqqzhQoGQn5CZQmLHZu+lDNC0ZjhP1ZNdL&#10;tHhWi/8AcNCYLer+Gq2V3p247arehqdulfVcoFen1WdV4+CbNvgei2N6qA+zurjvXMD8p2hOpTlM&#10;/wBkw+fZNrTVxTmqjJ05yO/6ouWTM/k1UFygfavDuXLce+fN1+P3cfXaUw4QgXrwTnX6Kt62qqri&#10;mUKvhPhnP2UKURDB9PP7p7rgH1jPaXIZt/ElldaLZtZ3G0id7gliCXFujFczeY+U/VNoGZgMYYkn&#10;cBmIZdH/AB/656d3T6skm5jmIEm0u+VsuxlWdXoXc1pMHJhxMnIPmSBKBvAmH2oXi1rhLgkHc5Bk&#10;bvDV/wBb/I/+Pde39P8Ae/VvcdY2Ek2XOL+mQH/G8MLgYIBBi4hD9/8Aypt6F1lp/rFvU6l1195B&#10;H9lznl6dtp5iBaLbmgXGX6X6XVvPUvttANx5vBriSwdgczq+eDX5CV1ur+sP6uS0m66fy/2gWggu&#10;90AgTMORF3+J63T/AKD0haT/AGFjy3OB1AbiA34sxHMYDZFXW/8Ad2C/f/7tHAeHZp2NBBX/AGHS&#10;BF195F3Vtsa2/qG6QBzGGMXGSzzdcoutNrQzPaRGTjIhi+mxf22/7DALn8TJc5OLv+UjNuU8otCH&#10;MIOmyMm8xno5Ga/OQeNdyH9RBBkfB2IW9bR/U9/1zQD8KymR901wEZ9/3qEf6zGdVtK5L8q7tv3X&#10;4+n07tya6qrapTBfllWla98Tv8ya14lOzIsnCY1Xyua56qnlrc6rPwTX+X2eaCfbVeTyi4ce1a9y&#10;ia9E9pLVWkotsFHVNlHiuOe/e9On9mTDMFtqavhflW1DmivaMtqBtNe1cRNSRULcO6ooqvNO30rv&#10;UFqZuPBO9U49FynOa4VqiQs6revCvlbTW5RCfYfavNDm+2yvhMMlmyJBf2+ExPmorxP1TFSmOMVV&#10;b06c4Pg7qVVV4LNfkoQKZMFW7jt9drYcxaqrR0xyVVrhVaUyimzHd6+ChGq9EwzoPWZ8EbLq2/Of&#10;0tB0u8S7fOZHfkAQmThOM/qh0rpLbeGeW13cxO1TH0T1UKazUJ8ZXGq+6fBxqoTqE/YbGMIwdSpR&#10;TYzhGDdl1GOWMLNOU+EfwP8Aw7lw/hZP2mwZMnT9h+xOM4zhHbhN/FGMYOp7L4Mmwn+SFGDp8XUd&#10;icHrTB+yxU9jMqt2LLYmCnCOy4xn+V8JTYMo7IGLYvphHYZR2H7Dpk+LdmcWGLKf5pTnCUx7MYc9&#10;55bdp8EP64tG4Oc+LZ78u5Et3bkwGa23d7DXx7m2J9TXvsHEp+CZOEycYHgVC5cq3Lap8E6lSESY&#10;r6uuP1UoWmarcmuK5TqjCBKfanQ7k25AEwXqinEunZSmZQnCYJwfj6rb7oBOyYaL2XFO87VnGfFc&#10;wrVMSHqEwgajPe9BM86H5T2jJM7V5JnUfDJw5IUqMkB6ptE5U6INqpMCvP43Js/fh3+q5rP9pngT&#10;LZnKflMpMbSthH17k4+or3KnNPdoaNcNEDxrRF6qssJUYtkmtHD40TGnr7tFVXg9tfatUP1z07rr&#10;bgSbtB6F+/zhBibbDmLeS093N0uqBrLORqCxB6tv/U69tgtPUMF+ZhyhhaBJtADg5RzEG3qf95d/&#10;ewPKbWs5mLh7bje8tzAh82Ypv2enJJlzdtLyeJloJchiTcGa+0kiAMj/AO4sXO0EFjuIVvV6Zv8A&#10;1rrpJsJ5bhm91ouIuAmAwiHYhC/9m63r2MP9n49QH8nOfIQd4OUQLmt/rvYn/luHJcZLNzRcSAS1&#10;pPo//Tn179i2aVFbcef9m5hJZwHAEudAA5J0V3T/AMEB0ehbcRd+weU83/K/StcAD/8AS381wLG0&#10;Zq49d+qbrhcTfddcbrg7PzEgjP8AEOZcguwF39VgAMMCG1yFwYsTBZxk2aJ6JNxH/wAK4khgBJuu&#10;bNofONWv6I6l3PIAcgyAAASWBAblcEBoAZl/2H+SsN3TIk3EXXA80G482VpAYhmua4DbZ0rrxf0u&#10;oAel1B/zDMg7LrXcjWC2gJFzbIy8TNMuS+Wrevypq9l+ZfybLxrag0y2pOhQBFab8vRPZQqtU5qv&#10;rkorXbWbFfjKaq+dVlKc8K+6evSuMLjWVZJ8igKlflH1yr4QetibM16eXBbBXfw3rleKn0T67ZJ7&#10;30+u5Mc91eW5OKG3PJq2J9m5cX96780LRKlqrYFltrPP6BOO/Lhv4TvUgVXBMarPjuTuxqtFu+9e&#10;a1H2707mfmvFbcvaqKdn71zHSsq1TeFfKmvr3p9renx75L8vv9+/YgNjbfmAz8fFMe9CFFUagLmO&#10;u813eLgJ2muFSnGajKqplXvjX3+vgnT4Zp8k+qhOp7Fb96jsSp7kXHqpTDZVbcGKesvZNoVKZAM4&#10;Onmixbvrxy2odPqHmtOpLF3hyHIDjPSTsXJ1mcPsnYWDBs/J2PYaprajzzx4Z67njfsd8t3qcm13&#10;M0lNQ466+sQSq81K2YTgxT4QmU4vhPYjTBlOI7DnGO1Kqq8MJxZMMIxhEYx2ZUZ4T/I62dmqrwwb&#10;GcWKdlKjBxg2EdivjGcGTrYpwc47lxT4PjCjsQq+U3bjGcGHZfCFCjGVs7NVWWEqU2D4VVb+xVV4&#10;dl+y57cJlGLYSm7DCqrdOLdme1GDYNg2Mqew/afsbE6jCOy47M4uOww7Tp02D9llCcz5p75JyA99&#10;g+i/JuGg4YRrVeqayT5Lnh69tu5TXh3/AC8IgCUzFOt6a1Map0yhyE92bfCYwFEpyoU4zmmKjKtv&#10;BMGL7aZOchp6+SJt+1VkuZQO9ZMvyRI8NtejJ2zrWoTKqruT25qSm2Ig5LJTCYDNPec8k1sKckzz&#10;xzqtVn3aoC5m+u2UbbA5nvru8wvyEVuy+eLDSq81OX1+iYlvhFnnLLw7mqMOS7I6V3J7ap0Lkw1Q&#10;5tPomCYZlMVKyn19J9kNh7q+qIy0P0rzRYwZB89mvluWzaK7vupDCguUmTlv3CvVE3B2zFeKa7uO&#10;yMvTLXTVZVtnSuOUVXgnqvunKdDDN1FV9FGFfCa0A7Y3nd7fQi+F+h+v1LX6d3W5jmT+HS6l1sf/&#10;ABRBBOwQ4gbkel1LQe7XbWYhXWG4WAg6E8c9urByzvM3WW2Dq9PQkAAF9QxO3c5LAK60fh1QXd2k&#10;mDntyaQSC7hXdLr2f7R/vFvLcN+UjNoPm5Ftr9bph8yARJIa5xJBPMC/+0ZOw5Opc3UtdwwF1oBI&#10;e60OQHYC8OC8QCV/Z0yCDkR4Z5Zrqdf+7p28lvNdf1epb0+l0xAF/V6nUNtllvMQA9w5riLR+VwX&#10;6369/N+v0P3OoLej077Op0v2f2ekDd/Z+yencLOp+v8Ao2zb0T1bOn1/2Dz9S3pW9Gz+zqXD/HD8&#10;+nbFuQuYZRwYQIMEF7ldyDllxAk55hoLEaZEFzkbbyZLa741jh3zm47837n0+0LnIY25vnpIicq1&#10;/wCne1wy22ltQe/vX/afuXAWdQDmLT0yHI6lrS7s7HXLRH9P9ogdbp5G2Rfa3+8SS9zFxv8A/onM&#10;mvdct5Y1T+yPLwFV4JroPCvPJcxAH1jzjOVzPlWeSe41sz4FRVey5TsrcpavBMK9Exiq3oEUKhMC&#10;wrRcxNe6Y5fKYKqimUlQU1r6TXD4fSPj4U5+NeceQuAy0Ofl7Q20qCx2U+vqs28O/NRL7adTno9S&#10;6ezPub4Pf9FPenaTt+fb3RNz5t86uPaRwd3CZ2jhsyLd402w4P5Oa7+ENuQcme6t865Jh3Vkh9FO&#10;fsnfzWh319mTw9cY49yc16KvhMGHmybZ41u0T6PE7uD6vpxhORVbvAQj85VrxzXKKrbl5I6cTkH8&#10;QMpO5fiXrTTf5JqlbRxqpTKU41wbJSXWeAbFymQUwpUJ0dir6qhTsnChVWvqEBTeSqt6IFCvjCtl&#10;HxU+dU6e6dvdqN/cmPjk0Z5jLy8V/XcGuL7wZ0OxtdrCZQPTJj02B+GzhkhzZ/O2fuG2pwhOAIUI&#10;AN4OCwLA5Ru9kCW9mA279+jzojyePxllUMmuqvBdyjCMZTKMX7c4xgyJxz7M4Mo7c4N2N2DJ+xGD&#10;YOpwlOn7G5bU2Erd2G7cYx2W7D4Qn7E9hwtmM9jhjKf+GMGxn+OFGD4NhC4psGH8E4PjGDdnPsRO&#10;E4MmPYbtOn7DJin/AIG7U4P2G/gjLBsIwfGcX7EYTgxxlbMK34Qm7Edh02EYQmWSnCAjZZN+ROzd&#10;sJp5XMfP7lAGa4fRNaHK5rs/IeC/Ku5Fts1u91OAt0FPh9VIr3TItg+qA0qvVNkEPXbXevxmt6lf&#10;jmnKZO6c6VVOxUFjNBc1odtRVMnzruUht9Vmiwcpk+qbKqOBFtPwTFMuZ2309cUwyH0TOnIy8Ex+&#10;lVxYJ9uqLaraPTw9kCZbLYue6do7vu/EoAGIY7J9iPVO8tOr7de+nT5B600UwfXPWtnBz3fHt4Ia&#10;Jz71U4MBFbkwyw3VXgqremThZu/oq+U5Ztd2VesOnJcvwiG2nbsM5Zo3EZeZyjU8M/FcxzqHolet&#10;V8uMq9NKKe4zofKX3b1zM51jx+fsU1wbPiGg+fzkoFVt4aqcGTJ/dSmOde6avVcUSS+7jXDYjE19&#10;fBMF0v3/AP8Ap+rZfds5Lhf0r7uFlvU5iTkBuVt+0A4NcEb3kCO7Zx9Bk6B6scz3XG1vxZhsJDsz&#10;a6AhgSetbzdMO5bMaSWBJJyhgJ0Vv7P6ji7PfDNBDZ2hwX5mZyrOr1LSL7P9twi60uGuFwbKMuVm&#10;ghgUeh+n+xazADqiOpa2sXA3GOVy5fK4u46f7v6H+QHSv/TN11/V6llvWuP7HVttIvHS6lptfpWi&#10;4dPqlzb/AGdS2xj/AGE9X/If579j/uv8n1g997c3WutI5Qbue4kXdTlIN999tllgs6XSt6fQst6Y&#10;u61nWstsuDi0Wm49OBBuJALAgm4gZHlByA/U6dn978xtvFxtJINoJsJAtDO/5G1rRy3Ox5b+t+v/&#10;ANfpWQSGe0/kWNslhy52vn/tEE811oAngXkbtX3ZK7Q7YzccdIHgYlHkDOduYGuXno6tD8pBis4O&#10;mW2Vb+t+7cLDYX6N+d1l0NrNt4YECC5ElHo/sjk61kXic2H5D/4N2YYt4RzDJC3qNHrQRIX/AFBF&#10;V4ZhDq9MyK+OO+CuR4ru1+6dSdKee9M01xW9TXvh+SjX3oqtFKYZ4Z+iMyozrd6JxVVC2eqfOt8T&#10;Cju1y3V5IcpcHZ81pMqMq+ZCdOMsuM++cvmvy+rba+i5iGOvz9vBwubPZ75cE+ec61XGq+6eqhVX&#10;gnJyqvqxfLj37hW1NmyHM24Az4fLbH2uTx+PBBvvHGpU1srRMTO3Txbfl3qq1rVjs9u5SPFqoJlM&#10;oEacfl0dve621urfhlVRg9cECFKhOmGic4ThKbROUOZMMkwhTVVv4Voo03fZE09Ehi87CZDarei0&#10;VxXf71nwhONnm1avuT7M6oMoUzVVCO6n7kbTI08t9eg/rgDfuZjn3cM012e318/D15hI2D23sKZA&#10;u4Pf3cfLywcptuLhODVebbF+ZfWe7SH18M1yiW0zLb+/1yhczJk57GxTg3YjtR2I/kbBsJxjGU2E&#10;9mcGxZTjVV49h+yybCcZUKcJTYR/LVU2M4R2YT9t/wCBu1PYjssnTqMZUYunHbnGO1KevVVVeEdm&#10;vlb1KnFyn7TqezKlT2JxhOqqvBPhOMYRqp17MYQnWxPg/bftx/KxUKcXKaqri+Fb0+EzjuwnBzg+&#10;Q2nv3r+v9fc93sNn1I2psGyAquK5LRG87I1++xctsAbPeit3fWSN1oLanSq1USt+inOipwe1Zs1V&#10;kmEeqcIYZqNUNiY5rQJ864KcOUZJ3Tnu8da1Uxwf24n3XMS/fnx2UwUZ1XsvxLNTV9tuDAblCbYt&#10;iguiAaramEgqUylOEwdO7jB69VyjOGNeFFQXfP6LnAg1u+EAPugLi4HiK988kbyX3ZceP171tTLm&#10;uIfurYmQiqp07fStuDCF+fca7qlTqmOVb67k9sKay9PZQfCqYoAGdvsnAcfefXzPFm79i5XY+rRV&#10;MbcjT79X8Nia8SGa7UfQVLovdPt9Phk2lUEfJMiUwTVVMmVfCgT3768cHKe0NXlXcue8C60AggjO&#10;0gi4HaDaTDzCP+I6t/N1P12AJnm6Z/8Ajdz6lhy3tleDtCdMmKv65INrH8eUEmNLsxsbxzXSAsbq&#10;dQkcsNbb+IyGZctqQxOkWn9U8lth2gAyzXNrIGX/AChySS91the6z/cI4xmNY04FW/1XXc5k7Miw&#10;ksc7RLMxYjJdTq9DmsuvABPTv6nSuYOQCbbw73Ek/iR4z1f2ej+wb+peXNt5vPUJzcm7MmbXJ/3W&#10;g8pi1W/q/wCR/Xut5PxN9ha5uaTyACwi17iA4Lv+JkDqdX/H9fnDl7YH+1x+Vrva5cvIYAEHlJuP&#10;Q/a6BsvJgwXOrQ4kAOS4JaLpV3V/Ut/p6pebc745WusFotLliWkyS8Obf2+nzWD/AG32gm0gna0E&#10;Ah3AzhHnz+w9vXaj/wArfbU+29cuYuLEU7uO8A6Eqz9fqXCz9ix7el1TBuIFrWXlnNp0MDIM7kno&#10;9ccnWti63eOIkMzHIgvtYDplzB2VmvyM1t+yAevNNYXTl/nPh30Fteta0TkH3862plw3I2tXGtuq&#10;crZXetm1TVZ7FNV9FmyYJ0DkN/r4eKDknT1jyMp2zqvJAiar5QuGmnCh3BM+TV7v9EXLk+hrxVel&#10;DRtkFc1o8k7sfTy14qe7wRctVZp/Hd5OiM32fK5bqzTErmGVe0o2+8jzemQfWqoocuY8dPhu7vTW&#10;fD579hUCDVcc0w0zG9MMvrVMnoeXus0Z9MkybLwT1VMmqt3suNfKruReXTBVXqmPmnKZTVVvlNVf&#10;bemwmVGeLbESmQBGdVmmOSjJVVQqr7KEw04eleSqs0QZqvfNVt7lKlHmrLKtVceHoJrUIdO3X6Ln&#10;sM/bPhNErk6sFz3t8d3BQYl9hzjY/ouUmq38NU4TqMeODaL8shl4vltiPNxBJuDPxIHFht2QduSc&#10;GN7bvOeOwL8vqmwyUKVOEYPhkm7c9rh/NPZlR2WH8DfxNg3YjCMWUYRg38bdhsZxdMMGT/zOo7D9&#10;hjhHZbGcG7PFSo7TIYTjC2/wv25TYTli2MLTBtceHYjsSo7DYN2mPZdPg6lQoUpq0Tp+3tThOUzd&#10;iEyZMEwxjDPFu0yjs/8AVk7KBkr8tNNE4TZp7nA9fumMbPGqZEWwPt6shcTAqvuoXIchoJCcJ7or&#10;vwjNScOOiaJTBOoTXSuCc0UCBJXKcllpwrxWzCipU+ITWxW1crMdmndXentDka+q31VBEabd74EF&#10;RrRTlOEwyFVKcYPVffB9U1qlEFOMk2wQpy1Ts4NVJQ4ZeukcQuZ6ybaua4ZrKq9Fy256a8X261mP&#10;Gq2JjVP4obdvr7UU+W2mPqgd2XhVTsVfODEsi+le/sjzQ3nXkntr29dqfI7ocb9ue7M9xiD5cZp2&#10;TvwqtU5jdW6tg2bOGXsnuJG/11TgHhQ7040HBs64d6jSq3+S5jCJ0303mPHBkwg17rNFMyYJ9RXo&#10;mATGTHr9fPY6s/d/SPJ1+kSbSf8AaX/3dO8AzZ1BDsTbc14m1lb1+l+N2V9h/wB1lwi6y8aEEcCJ&#10;tJtIJw/JXfs2A/2ZxnkXYZbGBjIRmL7Oq9xB/wBpLHYCeYgAHIzEO2Ru5By9UXct5uBY+YMBuGoz&#10;A5epcL7jcTzbn4lnDmWAbbCH9AuB/wDgsRIItzBZjm2ju8L+km57iZHM5GbksMw7NkXLom+23qWl&#10;wbja7ZhmjNhkRDfjmQf3f8f1CWNpBci60OQWZg/iLwLY0R6X7x/65cWXZWkNFpAFzEkFrrSXLWvt&#10;P+UP9n7F5Yt07DddcCS7CzmLAMczdba90sys/Y/d/W6lnS/YBHJ17WuzILsMjoCLS0My6n7X+JFt&#10;xD3XdNmublNxutBk8oZpliG/5Vd077SWyyyA73bQkuzPLo9YAhvbMZ7MtYyyVoN2gDjc0gjbtcGX&#10;eGVt/Scft2MLQf8A6daJIJA/3gE8p2tmDA6tmeoPmG2uheZMbqrRNAPEcPUVozoW3TTrlNouG+d0&#10;S2jbNdSrbOnYLXYFu+dIFNBQ6tV4ad0VVbFzBq795UZShaarhrqyc1WxEbfn2ptI1qqZxlW7y9E7&#10;ngzNWm5ctyDVXynfL7bd6gpmlG4RtRJRBUaVp92XKdK90xqpRBzquKfYzbK9e6DcC7TUshbI+PsK&#10;DpuHlkmumvsgc2r1qUH9dNK8QmOY9m+U3xvoJjx4mimGfpv7lyGvOmTGQRQ86KYDBqo1qts1LJyg&#10;PTCq+vgnFV4JlKhN7J7lyvWalTBTsnFVW5k57O2pwzXvqgRNV4pkxrb8eSFV6KaqnVVWxOD7t31q&#10;nUVXumCdG3SvNG6/M929f2W6KUReA7Z18ocjm3v4xOk6PuUx4gkSeIOfdHBrt2fudr5O0cE47E4O&#10;slKe0t3DhwyjT55Lxn9e/wAvlPYXcemfv4JioxjCvjGe2ybtt2IxdR25x49jip7DFNi57DdvaoU4&#10;xgew2E4cOw2D4uKqt38L4Mt+DYOU5wnsSn7U4T2HTjtt/E3YnsVuxZQnwnsRi+H1+qj+Njg2DlZp&#10;1njOPDtMcWTYzjKdP293YnB8WGDJzjCfBsX7MqK8+xC3p+y6hPg2DqqrwTAL/p/le25h3zOvhquZ&#10;3O1MuXVAtJ8PKslE3eFae6/F9TQ+qHPomFVWiYZFbppk7uoTMnODjAcmQrRbWyr5+iBOXd8VxQev&#10;JR45KV+UumZQtBv0T5ny26eq1Ce6F+WSYwmEJ2nZW9ODnVeMLJ6r6hAEDimX5Zp/VOVy7cHeuKZM&#10;PNccqCZb17LfnvUliuWw1VZqTIW1NdH3r4X5TWlcFCFoyPCONaJxVfGB5nL8Pfb9Dv8AxDVtzTjN&#10;Z5eld0b1CBqu5AXSDoVFVWqNoLk+PjptQEZ+HkjcG9fp5bER4GZXMe9cw8DmJbw7hvbT8uANVkvy&#10;g/bxX4eGR7qbPa5YzOxTB8H9Pnavx8s69PRwnTma2pgoULNOt64qIXNkaryRKNrON/j7O20RK/7z&#10;9Bh1GYg/7OraMrOoZY/+zqMTbIuFwJc2dMmzrWNz9O4NfY752nO0seW+17Ls7biFGDFEEct7OCM3&#10;+XAnOG4j+609SwOLiwIue6LtZdiWFruTmEP2f1LRdaM2nNiNJMGH2kkgMuoOoRa+fN+JeNpDOZDO&#10;/Bih0r7w7MBcJA/3SYZ85/5oIaULbbybbXGWYJjkAgSzQGAZDr3WzdaLuW4wxfO0FyOYHTlDDIwL&#10;ruW2zrXWk2W2/iTc7hyRcOU/7BxhiXXS/X/c5Op0/wBi60Xc7E9O5xbldBZi75uWAYlAcgNpERti&#10;tmxft/57/wAev/sPQPRua+/kFwP7PTt/qJFt3/xw3sbuW4g6ECesP2f1B+p+/wDodW79f9jlNt/S&#10;s/bF3Oen/bdbYb7P677b7eryWFr7HstuF1iu6N1nJcBADMRmOU6wWbc5yg3Xxll4yNO9mgRCtHSu&#10;NpGRaYkRq23vdH97oN/aG/ttBbnAcC4ARzyA5/3BxmYF1pdwPba7a+vAc71Ozdx8EAJrx99ijWq8&#10;OLkp7h3UK3GU3pWffCYfRPXh9vdMPj570/HbpH1XrXn3JjFVvWVaI7vvWfxv7q+mmxxulvo7rlBq&#10;vROar4ThMa3bgpzQGyq1RI1qvJc1obj6fbxQeK1j1bxX5ZV7KcjO3Pw1zjJAGYra0/VSainRN0b9&#10;23c6bQVCIy41wRuyrzQcKZOhrIv8ph6/f52aocu492VdwUt7x5Os2qti/Gdp8NUXTEt5fVRNGm9E&#10;6YBVqvip8eKdNdVcUaZMVNVxUKPZOtiYLfg6aq091K8VkylMK7lnjKffXj9dE5JrhUJgs5b3PCm7&#10;mFZeib5r4W2q0GD5Lgjw96CY19KyUKMGumvsVzWQ/hrmAPkFQdw39/ANx0CY1XrDRjGDKMY1w8qr&#10;YgOplrGfppu3xKbpEto7P3+Cn+Fk/ar4wnsbsWUpk+Epu3t7DqVKb+GMYwZOm/hnsym7M4z/AAx2&#10;nHYbsN24UYzg6bsRhPanDj/A+LdiMN6nGE2M9h+zCbsOmODpzphKlPg/8Pz2ITqUyfsR2MqjCcY7&#10;D/xzg6qq8P5WTDCFHaz7TI3ksBrt4RJO77kWxZodSK35PjC5zxqvVctsP3VWxcw1Pj315rbXen2f&#10;WqmFsTnBysid6iq2Jx6Jwoy+yhkXOmm3OslmpgJhkgdEC6zzTk168U+foa9VsoJyW9Gz4KIFabqK&#10;Btz4we6K02cwy8qrcm1TLmafXJHQI/i7w++J9faU6ko6rgp0ThFjmuV68/lOK88GrRPmnLJwZTZ7&#10;USWfSnWeWiJMbOOiavf4QNyjSq173XKFMo3BEV9VzIqZ8inthqrct5oLemKYRKjJMNPOuC5jkfLy&#10;geOzamvkvFUX3IHWt+9GHGytiJb8fMa5bvjapPAohp9ap0OSfUGm80XhMJrgifdSnKY9ylOE7phJ&#10;2vW+nwYp1ChG1iOGvegRbcDa5sNh5L7D/wDBvgh9ZYjNw6Nv7/T/AO76QyNots64yi638en1N91v&#10;IRH4krk6PWtt6mR6dxFt9p2GwnmB7lGmHL1LRcNHD+tOj1L7TbcQx5LrrHDbAQNim/qdQB25uoeY&#10;PpzWs42uHORumL/2LOsLLbcwXYA6EmG25O3haOl1BfbZYea8ubQ5NsG4XB2k8oOWmh6QuPUukWuL&#10;WBAJAAiYN10G7Rg45ureXFxFzgu5vJBFgL2kEj/4O2CHX6X7PL0f+8/c/ZFvRPU5Rf1eoT/1LOlc&#10;WN1wBLi0QzkEi1+n1QRbdfaDqwJALMeLHXcv3v8AxT/MdO63pftdG/p3X9K42dQC4fjf0rx+VnV6&#10;d4t6ll1pi7pjKH/yX+J/c/b/ALP3uj/kLutd1rrf67epd1b36xus6dwH5m2264c0EDlYEBW/pf5C&#10;23pDqEGy64Cyx35SbB/utMM7n8gTcZ5hf+x+naet+vN1twzAdvza0EAAE8wt5WYFv9twPUDNo7HY&#10;RBI3PmCZQ63RuIIL7oztIOjebEMUOv0LOV/99mpP5HntMZ6B3MHNC6xt+Xfn3sfhNrWnjt91FV77&#10;0wFCvJQPTv3pjVOtqetq37+6pQJqqC5ra1hNXts9XT18Lm1bhVdzjJssveNne/BtU/d4qZ0fz+Yz&#10;XNk+yq4Lb51nWSZvKuKCYZ1urgnrh5+b8WAY7qj0Vb/v90ZO+vlM8VUj0XMNM6zKzas93hvRu0g+&#10;Xep7u8/f4Vb9vum1+m7SZoKBWXv5ZprkWzrTwThMzAV9OKc6+eWrQo1+uz3dQIFVATZ0VEEFq+hU&#10;Cq7lBYr8y9VTvJTmq34spwJzZRXmpwbPBlKbFxVeilMMDtTDxTGB9tJ2VrBnulRUnCPauCaq4d64&#10;qITXeSY1TI39BgJzY722Zx6L8wx79tccxq3JzB6r7qU4X45hcrR5gyc32NuZ9roOSDtPqeLal9mR&#10;XLfn9vkNprqgRljKfBuznCFt4r0f7rmtpzw8uy6Y9huzOifCqrwfsN22w3dqMHTHFj2HGEJsGTpk&#10;4wdMU2E9l06nB8Y7LYT24/gj+CezCjFhhKjtN2Wxc4ucHxjCMXwftQm7W1ThCYqcMl9/jGcYxlPi&#10;+E/xOmUqdU1eir4/ifB06bFk6cYNg+EDB0/8bdtk38rdjivyzOVuvHcNr+yP9uQyGnhkfVRhurag&#10;bhyiYrfnRRtsgbfHKtUTdp4JgpVtjM2qaqrjKhPsTJqquIyW5VVeDHRcwzCzQUJ396qVy1FfCYSm&#10;GaYITlsTnxTba9VJYeSAtzO1coyqtPFluUMuUidU6jSvBQp8yphNtRK2YQm1XFM8OmEA67Uzv7Ll&#10;tLqCgdE1ufrXinuDDenAzyKypqrMHT2Rnur5hOFMpzr9V+RatVFVUpzVZKs43KQqqvEaJiGCYB6r&#10;gF+ZYVWSiTrvn6pswdn19/VAOw0NFPdk0eXt4ZRmDyZkSC01p9lOUuKr2HNI21nvzU5+L1UIEmPT&#10;hUJjVfVNM4OoQNVXAhbk6yrggqqs0bq8U48EybJEkZnZXv8AJs6Z/r6gmy822nlIyyYgaQQddF/Z&#10;1P8AKda+3psLAeS627QWn+y27lFv/u5wAAXIAXT6f7P63T/ftLv1Ohd1QA1svcOjf07i4P8AsLPs&#10;P4o/pXf4/p2m3Nv2OvdcJ5STb/2FuwMCQc5aTef2f1v1+p07gOQDqX9C6wuRcOrzf387N+J6doJJ&#10;m0CT/Rb+x0Oib8j0ujfdfbxv63UPT2gv0S+jLp//ACc/Y6n7HX6t/JYOtfZda8j8Oj07LenHMCbj&#10;ZdcOb/czN1P8b+h0+t1f2+p+30v0bbrP1P2Ov+t+n+x1r7bL7/2urZ0/6Df+pZcerf8Apf22dXqn&#10;l6V3Jd1BcOv/AIz/AMc/d/dP6/R/W/V6PUv6v7HU63X6n7FvT/a/b/f6gsvsHR/X6nS/WH6los6P&#10;T6f61vV/YsA6D2/1rrXf+SW3de79frGyzquCDZcDdbbfdbcbOp1gGt6l9oAcEhjC6fX/APHv2OkO&#10;pd0Oh+sR1+l/dd+mOj1v7x+1+h1Oa0/r9e68c37X+/8Auus6Nxus/pHTu6X6XWvPNYLXuAbmIAeG&#10;jmJJYMBDQhYdAAv3f8vb+Vn7drX9O4PYLmBFwAALOAWeSAdCv3f8X+7d1Or+1+p1y/UNtw6QsP48&#10;vRvNoAtDG222HIEl0eh1hz8j2m67/wCDoXDE3AuDaSJm1wGN3QtPR6mfPaAbXYgk2bgTk3MSY0R6&#10;4bqdIQ7MRn+Rsk8o18C5duXosCDEESDpnMRodozX9/6349Qf7rYHP/8ACY5F2BLNInROHjRiO+Q9&#10;cUDkar5TvPGtJ8sk4qqbRxVeGnBjtTVp406crmBj7KU7vFcQ0dyIrzTA/aERRqpUStlef1XKGbYM&#10;9ntlPeoNeSc+ez3+65hTVs0QD1srcnyrbXkuU+XnXfwmVkDnl3xnnPzsT2Frar5dG+8hq3eXspz3&#10;bJZ5ltWUcKydHI19PVP9dvyh8JzVVknypvP0U5ede64e4ZfifT2oKCmGQy8fjv8ARc1wPmB7FMR5&#10;r02Vx8FB7DVXviwTFZVX3TpttdydOM67lVfVA5V5r7rNQowJ21WzCU6hRmt3eoyp62Jrj61Wa314&#10;eGSYFztqU491FV4b1PlU0MkwryTFRC/rJbufSM60WUeQG7Zt0lC66vsiLCQc331mj0P2P948xtUI&#10;3Nk/gfj31R/tD2Gf/iWyIBeBnlrthW9H9e20dXIi3J5ggf7SwJY75LQbLoIgg5uwPhPgoUFPjCcJ&#10;gp7HMDlWxcl48/kT4iUDZLz41tPHbuUqE2LJ/wCCcJ7cqe05RHZhQpxnCMWdNi5wYqcHHZbsThko&#10;Tdt+1VV44Mn7U4um7TpsG/gnsOexHYjDdjGM/wAzduqrfg+uDdh19B8duO06bsymTa4Rg2D/AMQT&#10;qcGw2J1ODLZjHYZbOxGLKFGE4R257L/yRXfXBEdOSNdnAehjvROpwlcxydAkh93yuW3Lw76zdflK&#10;dxB709vmnTD2iq1TtxqtUwUYRmty4YMKhDmndqnH28q4qKr2T3T4VUJ2hP3ph3VW9MaNOmJorZVa&#10;qK+UCSz7DPePJR6QgGrcYRZTPlKILvtgDybjKZ+6q2KC9BMvy8u/eozFeS2fRSY+MK3pk5hRVfVE&#10;tO0piG9K+yLnluGWw5xuKA91GdV6prZ2p7sk4MrmtLNNP8eq/L8jtKceFV4qKPFcxgVXFMAnFfdQ&#10;m0THDmbKq9Exy+y0AW5O4fFxTLmMV90yJk2p7hGQ3fdtu1OS/wBnHH3TtPrDblAnWiuZ4dctoLes&#10;ZttjyZOaFcU9U3o6lOskAMAdv39/rg6YpjkmGVfRMMgoUouF+VucJrBrl5O1Qy5rbrhuBa0cAARx&#10;iXKP4i59QADDM5DEnM6yfE3XC6260wRtc8c9/m4RNn69nIIN94Bax5b8XtuGYL6PtIu/8Y/yf6x6&#10;JItP6fPfddd1QTbb+I/23XdQX9S+02ty9P8AX6mTED9y/wD8R/y3/Y/rfvdc/vfsdDqfrf8Ac9Sz&#10;r33W9Xr9X9Drc7dHqfs9UXdTq9LrdHq9Cy6+6/pCw3Hm6f6ltv7H6H+Y/wAf1f2brev+x0h+xb+3&#10;0/2C/wCxd+0ByWG7rXj+6y62626xz+Ite0/sf+MX8h/Y6XVvv6rRcOr1brjdcLQ9vKxsvFoIFvNy&#10;wDabr+v1i93TOwgkkG0Eu5cflqwHKRnj/Vfkdapl1v2+t1Sbf6wGL8jggAkamBcQY5g5Jyu6tn/i&#10;/wDi7/3OhYT/ANXrn+np9S7mNpHTuh7bDby7GtMh7V0f8Zf/AOLWDqde8W2Czqfs9bpmzmAuvu/Z&#10;6XUu/X6P9dp5zZ+z/UbgCOmb7mtPN/kbenz3CbbTDbHYwJAMhjGcn9v9bpnp35taWDh2DB9TJ5QA&#10;5zyQ/W/Yt0bcRsuDzAIzLnhPP0xE3A583HbducA5jMWpiw4bqz36oMYTiqre9wyrSoKr54Zp9i/L&#10;vqvdb6ooHbQ9NFPjVcF8V7qa769lRFcSnNeqc5VXmjbr9q+y/Jmqa+7Fnr2rVNsqvdRVeqz7/bJP&#10;lw1fjlno2qDeOz6z5MU4rd6Q503rbuqoX4tw2xXHZmgQJqu/VH4G/XhCgff76LemaprwWlb637nF&#10;d9eiZlzcKrzzUVWxflFaU2DFOo71KBrTtMcluVb6+rrcpWbJsJUKqo8MKqvFOnHYYIgoVs48Puq4&#10;V90xjB38aFFc3jlGDiqhcxUeNey5uV3+IFb9XXLfYQeL+33UWtvPxD7kwID7B6uS+v2zPVt5YyIM&#10;B9IAI79/eP7J1mS28g6Z5A7XKNnXt5XHi4OTwRBzIXN0i5JdjG+QdRHhwQFlgOTxJyIJLg82Z5hy&#10;6DajdaS1wcu7+JjYR/8AB4Mpqq2qU+MKVOM4shdbpx9VyXj1c/J73T3GE5xlSpwbCqrxbFkydbMd&#10;yb+F9uM4woxbBlHb44VkmQqu9OU+E4OVOD4zi6ftsmwnB+3KlR2GTGs03YdThuwZOm7bqt6nsThW&#10;5RhHajB0yfGMGGEYspTBN2WOMYthXxi2LdlsaqvDCcXTHBsWUdmMJTYMcWT4QmxjAP2mWWXZhN2m&#10;wjBk+Mdiew47E4Th/Z1Pxt9dw2lf19IG23vBPFo4djnJqvRM0orlIGh8Tr47VKb7pjOzb7LmM8U+&#10;2s63rKEGrKtcWTIlj3Jtmaau5Np4oi7ThvTnbnrrotXr09EbbRHr7obB414pwarVTpXemd9d1aIl&#10;q9E4MbtizUwE12i2rmuln+dRwrOIM8JKAPpK5VVV48q4piiNTW9PXzhGYrvTpyy/L7rlGej+kPPd&#10;KIkTOm/un02Jwsq9a2L8c/VF48U2xPmdqFxqu7BzCdMc1MGq+uQtZVVeOWVVTEKcvouVZrcjcFtR&#10;fKvkLmNBMe6stVymCKZ371lO+tVzjw2Z7vmNFbYLAGcE6nLTw4MWMy9w/HLh48DL9ybwNd3enGY8&#10;8sh4eUuYcdz5g6V9Fz3Rt2PQ8tmACdQnT4O1V4IMN1V7LPNEJwt+Nw6LC5tctPaBrK/s/YzsD3co&#10;eQDltBJgd2S6v9J5bnNo5oFpJPKCQ4P5BixIJESQj+v+0DZ1bGBBBaBa5DsG5iW2kM4cKXBPH2jL&#10;j3aEdK8AnVyCMuEz7arqftf5D9m3q2MOQQz8rXEwxmWGu8kn9b/zj979azrf5D9Lpno/r9bmJt6d&#10;pf8AK2zIdQW3X2uR+IvvgEuP6nFzMOWPRvUI329MWXRIz107z4naV1/8x/4/aLf3zZygh7Tdm7kE&#10;Pdy3XAFnP4iRCt63+Wvuv/avt/I3E3EF8nMnvkbkBgytv/8AIr/6ul1uYWnluu5jYHuDWgkgAjmM&#10;AOATIR/8f/6t37JvAttt6QFt1tz3WAHm/H/pmxnMuNSrrr7uXT8dK880P8D1uoL/ANq4C7kM3sRz&#10;AkO8gG5yCOXV1/2NvXs/uDXGwXB7QWbme5pcQCSXDIfs/oNff05cbARGouLQAQx1Oq6Zv/3gMS2o&#10;14+rSri3KQZEtxfUHbptdSfWt/rsT09bE15eaaIrJRlX3RJ1TCvPamfNAH031pl5xxTAVXBfinWT&#10;pz9ONblzGX7/AGTBcvso0qtdiBetmlaJhnRioCyy4V3bU5lvr4aKA+VS1eb579tfO5yR31XFPmyj&#10;3rauKbbt0ULJTWXx9VNd7LNmqvJflUpq0VVXhuopzVVvZQmUKaywlSnZQq34Qq+cPVAnLsMMCTon&#10;OEplKO+t6mGr2wmq0U06c9yiPL7pqra6DevBMKr1QampvqjbfvPiLfb6MiU6a5PsQBg7vjw3bk1w&#10;rfxR/r/GMtC/ptyOWyEf7G3zx0JgDQvxKs6HRs5uaSXAAE5u7SPxmcg/4oE5ka58K9FGOabBsX7L&#10;oAab2rZ9U1+paN51fj4B09oz+vx3pu1XwmwdNjKdP25/mZQoTYRg6hPg+MduVOMdiVKODDszhPYy&#10;xZTg6lQp7M4uowrf/Cx7DVVZJ+zKjFip7EqMJ7L9h+1KbGVCZMmT4Nh9kyfsMo7OxbE3adThGEYV&#10;VePjVff+Dis1OE9h8XwdMm7LKewylMoTqt6jCcITYvhGE4Sh/Btu2aZfUL8z7AU2/wBSnKYJgua4&#10;PsXLZJqvup1XH3UcEznhXBOE5zT3Qo+iYKYTPXitycYMNE9w8flQ7d9VwTMnQtOS4Cq+VU+6r1Cb&#10;UpjXkgcgNqBl6iVy3Q1bEx17lMr8Q5Rg+OS5dT5++9ADLZsr6bEXrdWSa2vJBwyYGcMslCbXxTlM&#10;6mBXDB3QI+oUyaqpdnKdw/rWnmnKoJx3++HKckW2LlGmq5QuZTqmzX4qC6BqqZT3eSdaT5cUwLjd&#10;XsnNefjvwPUzP2qgnb8gnORpxlWaNvUMwxo70Lb4bKtd206I2Xg23Ws4MQz7fBlzjPZ67dSiRnqO&#10;NTn8OBzjZsn5b1TCWy27a7t5XMe9RsTqqrvTKcGWw4VXxg4zwfCRNVwXK7d1b1yQA0uPAZhg+hgt&#10;pBX7R63Q/X/Zs/aPMee4jlJBBs5T0upbdbnraZIILkiy3kJPSHLZfcSJc811tpJawl+UE3C0ctpN&#10;xAK6f7fX6t56nUHPb+R5QLgWhnlwSzCcjmTbYLeUEtuyY5Z7gcg2RLm220X3jTlYCCwJuJmdmZXP&#10;fZdYQP8AdZ1DbcODPnLMHYvl/tHX/W/Z/wC8tcA9HrH+vqWgvlcw5RILk3jOQQbQOn+2D0upcz23&#10;Bpcty3/7CDla5BLMMw/4nuhxvb3yKqvFPg2S6Q/yn6fR/wAjb0L7v6uh1b+t0ufq8oa+2/o9bpOO&#10;n/v6vTuN1vUst5TbEdf/AMh6v656v7XW6fVs6d1gv6PKev1LOpff1b7r7+a0Czp9P9fpWdMnpWWX&#10;XXdbqX9UjpD9T9f9f9e0WADmJuuyDOTabM2/9u08sMut/k/2P1Ohf+x1rgb+tz9S7qG0AAW2c722&#10;AgHIZAMAQ111n7fQ69nS61xu6nUN1561hub/AONdS22+5ncE9W0g2yZXU/xp/Z5rLbv+l/bcTeAX&#10;Je4l7rpHBs8wOpbzA/mdcjs3ttl3cQj1ukN5Zu/u146tILjOSGnuzZvQjILltyFd2VZ4V7qqrROF&#10;Na7E13opqmTiE50W6FNeb14B5JrRNUfKFTs+/BfieNV4LLLdxR3p8oP0rguVmpsvot9Z1G5PmNvp&#10;XwtJ+E4oV5boT5mt6DEnvdPce6qz3rLJcwyqpTkVQU1W5OiXzD5Gt6cHZ9imuqK8ENqY+lePupqq&#10;KgOhzJq8lFeWGanCE5UJjU13J1tX0TmqrRNg5rNRhKfFrlyoDZXsmqPlOE7fWqlOJNbq0TO7fVbp&#10;+K2Jqz+3et1bKyUVX23c3dVbU/dVTlOvNnns2Fj6+GSYpwMITZJofdVMnzbbVBC4liMvHVt0Zx6A&#10;3gkZ79ukF2HfmAWQusMHZ4HLX0aXMpnmqy88ITspTqUwwZR2HUqE41863fVCWMcMuO19zO65tO26&#10;DdmcHxdNhP8AC2LKf4pwn+CVH8E4uo7M/wAT/wATqVGLYMmH8O/GU4TdluxPYlRhGMYvr2mKhNg2&#10;E9mextWnj9VVV4p02D9l8J/k2qNOzChTg2D4ThGHsslPa3Yso7DdhwnwZNg3afsti4UKFGJOQGZO&#10;WlZ+UoDoTGeR9zWScapmwqq71zmTsrVC20uTVeyciqrbKYJyjsXMNVCjTBzCkwnuXMsvBRqntMJv&#10;qmavAqSnHqorJMYXHL6piMn8KrRZJwaqEwPcm2ZGq9mDVtwNoDupHEbPJOfHxTJtutFEM7+fD7bM&#10;1yjbxxjVNmnMJxqmM671+NV396nvqt6iVC2lPKJuoeSFrRtW/wAkbj4RnTfCbRMYRDR90wX5BZOn&#10;CYJ06hM9UcN2E5pjqolMEAc3hfjG7376yTXGHmtvyjkRxbho/uhbeXDQfFtdPpKHPBGR1RJ/3CQd&#10;o1kPLbu7Nfj/ALsvJjnGebNmjcT3a++XxtdODw8690X89q5tAmHFVVeEYSnU51Xf3JjnWvgqqvBR&#10;Ve6dQm2eadkMgyjQ5UNmn2XUtbK0sXJOTgE/Ayhojp22hgLQw2Bsu4Jrg4Rjw99q5jByBzfKMte+&#10;dzq7rdU8pDBw0vG0eHAyQCjz2f22SZBBtg8wcEEO5l3aC7MD/wBpcb+jZ/8AS7j/ALea1w13/wAF&#10;oHMR/uGS/wC26hFvWDPaSBe+X+xyTORteJYB2cTW5G64gMF/29pPNc4BgCIzuy2B2JILSr/3v8qx&#10;uP8A8I8nTsIB5LSYtLFiLXuvvYkDR7PytuDQRcHGsEkvpmWyt1IuZzm3HN2y+DthA3D8cmyf2P2l&#10;P0QW9I08dnkv+k9l4h30NcC8wVZ0v3H63TLQLrRdw/IgEAZZnaQuX9XrWXXhua0XfkHGRt3S86QG&#10;Z/7ejBOe/TXZrujgReJ1du/wMePc+Y3fSm0RAqK+EzTXgoXN7fRPVfCnKfLStPKV+LKRXh9/BcwT&#10;YctVXEC7zmoU51XdO1MaK5cyNke9b1t8nHH0j1TN+Oz0n6unIaNKOeafJ01oQaE3hpPzGvo4QJ8h&#10;8uFzVxb6phFbJrc6Ms+ys0wOeng1ZJwa802uVeVMnVV6pygmfB0wnB8qrapUdiE9eqjPCM8JUwmG&#10;GWEJkzJ1+NZqqrJV9a8iR3CdG+e5THdOmetZJnfx2+tOmrQV91uKnafHSqC5hwquKeU4RfM/DZaa&#10;eajVMVk4Td+DiCPJOCxGfsfbiibA/wBoreZ1RHUsJuEAzLlxGWw72aM1yXZPmdPkOzkTLkS6tsII&#10;ccR48GoEoXbU2EJjg/ZZZpsZToWjLZ5RoPDR9q/sBrP7/fCf4nwfsN2GU9h9MGwbDj2mGL4thx7O&#10;/GMWUdut2Ddlk6cYxhP+ifF03YnBuw/bb+R+0/YdT2M1W9Otvbyqq25hP/HOD4P/ACPhCZQgU2LJ&#10;x2YwZMmwnCE+DYT2n7bdiU3Zn+Bgn6pc7B6bvomMWjIDIb+OPBcoXN1ACdmz659/gntz0DVXcFtq&#10;uCY6pgKqtjnCFsxyjDhVcExGfjrx3JrTATkJ2I45JzaPf2TCvNOfH5WmG+s6701xrwUSm1b2ZVW9&#10;TmnK2soyQI809oetE+afLdXcn0809qa4olpT3B3rYiTCDTg5UJwqqty3Jwt2DDDKq8UActtfRAnT&#10;KuLLYdlV7c2i5Xn1RCid6crYgLe/VOjomMp7hVVqntDV5LkuOEDuoKQ3h8ereagVVbWuEjzQcptf&#10;XfX1XNa3g9fVOIGu7u20zsmskeB8iQNANslNdI7q8I1UszQdjef18pjYS/duz4Jrc2l/+b4bdv0T&#10;l+XVtPHy9Vm7V7JjmnquCZQnUpii1VWiYzVVkbgmwivFZknyr081vU1VFNdVOspV1hYC8XB88w2T&#10;7GjLOV+vfaZFltpyLXWjlu8xibSrv7Qbi75ee6Tt2DNXDqHlO0Dbs4eoTWWNdmSw/IzkWJ+Q7yQr&#10;ej+xYbb+ncOXqD8bwWBB5nJJe0EkzmSB+IAt/dt/t/XDD+2wE3WjIP0z+RBDvdqAG1I/X/xv/jPV&#10;t5+objef/gi12ycAgXcw3ghmkf8Akf8A5OLP2L3/AOn+Nptug2g2HlD9L/2BhaTkJuN4v/Xts/W/&#10;Y6f+zqW22gf/ABPUFvLzW94NpANphld+v+6AepaHljbyZDl5hzXAsbibiLhlIIAPVABAH+4Ec0mH&#10;tGYMQYcxLoi7pm5ssvSGO0aLmttOuWTa7+LpiG2mihbeGA7zuz/HyJ2Srf3f0+tfZfYzfndA2M4D&#10;GHEA5Eai39D/ADB/6rNz5C7ZFz7CDLRAZkP2ui0ZXaT6aMTlD6Jr7W2gn5D6s59k48jTjzyyZTpW&#10;p3Kqrci8OiE/qO6Z+O9C06eKlNbD+/mgcxXmnE933VTWWibMIgxVR7rVszu8myp05ltvDfpNZJta&#10;HynJjZwZ/rK5hp3+QHg0aNsdu/vI2aeee1MMq3V5qaHCvJff0ritX+vFxl8aJviq7wzKq+U1VWZC&#10;+KzQJqvHip864KcvJNlWnj9E1qe2tVzPhKYoO0Gq8EGCc60dibCExT1VZJ02EYTqmFVkn1TvP2T4&#10;bFCZMnTW5eaANNXuoM/GtOe513VWicjOvJC4fO0j59lFTUMqA+fTeE4qinOld2/NMBVfPGZoPW+d&#10;qJ0L+nvn8RjknZco0TZLmt1R6gfhDHUacXHm5l7YZm0dqE+ei/6ZIIIL6Hfx0cywAyRtflu99slm&#10;JAjiAxCt6f7I5TkGcjUEOQwNrMRLwdZ5gcYW1MpUKMXBTlN2Xfv8/dAa7Tw9c/HNcwFeHfoqqvFT&#10;2HCbtz2nCbtv2GwftT2H/kYqcJULPB02DlQmGM4z2W7dVri+LJ057TqO1HYnB1VV4/xThsUpkyfs&#10;yn/kbs613dme3P8AA3abGqrxTlSnwnGMYx0w2hOVGD4Ngy44zi6jCU/YntQpwjttXqua4tbt4DTa&#10;Tohb0fxtD8TkztkM/BticVG3sMEXkivquUMCPVG4n29Vy21VbvVVuUBPtThNcETli6MF+CiU5Kdv&#10;ZZ56V4qWPknZAAKIIncU5RLOKqppwmIZG7Xb7ZdyfNAkfP3QstMmZZh3vDLkH5Hw8Xjz7kx0qqK2&#10;blzHRE3ffNSTKYCV+S3KBmm2LL6L8ZT6psIrYmWS3Bc7oLfgAFOa5mqWQF2Wn1U5jzTHIKdE4yW9&#10;Tog6bPEGq+i4r8qFb0SCuYB6IrinNVWi/Gq7k41Radu6WHjW1NcuYCRW2skbuZvLeRxg8cs8/wAA&#10;4Ne6J6c28cqBX469/nn5oW3Fxt2d6A8+Nb0Rl71tUT668VzVUryoqexNeNeWGqqqnCU50rRRsTlQ&#10;j1DXqpqmV1nflt7wMic/RdT9Drlun+xc4J06n4gZuPzDBwz3BiNcWTGqqUDqMuEd1eBHVucBsw3h&#10;lGe3QyEbOoAbhPMQZM//AAduRYy7Bcv7JuPKQHc5a23EHJiAZe5wCwZG6+02Xgl77eUH8gP+WAx3&#10;EFpL3QbP8f8A4j9rodW3pgWdPqf1kdYWCLbQST0zDiOm7BgAWKP6X+S/Xutv5nvu6pPVfqfkbjb1&#10;OoT1OkSRF1hFwDA3Bps6l5POMrue/rEnMNd1r73AZ7ZcOwIAAJFtguuP/MCLGdn/AB5RzAy4dgSM&#10;4Yj9S60anmYGSw/IMB3lmgzCc9E2M7G0O4AE5tnw2Q7A9YsJiNHnK1gZlzudC3l3ZfTb49zoW3Fr&#10;g3jG3SoQ6lji6Zd3OjuXz9A0ZdP/ABn+VPNacr3EZAhtjSXL9zr/ALr9dnIBB1yzfftb0ZcnWHAk&#10;/wC7V+/12wodvTjWriCnGn1rjhEVUrlLVRW0V51KhTVUycabarSUOaqrYYz96rJPpQr6rKo7kebP&#10;Se7N/XVQ3dTcVKcTQr1Tge9VvT21W+NklMod+NbqKJPhnD7Pfx0TkAudRR0CNpy+6c5I22xQqUXD&#10;EoAzVVme/Rq2+qjx41u81Ou1Z1XqnGDZfXB8kxUymOP3T51X0RwlVWnYdTVUNrW5qZTpwpTp8Hqq&#10;yTQuUmu7cFHlvrPi607+4rmNBPm+e7eO734J2n6d/smqvlSfb6Jyg42obkCM/l/b27LJxlvdOJ71&#10;+QityPU/WkagtrtffDjw1RF0Nuy2u2Wmu5AWQ9Ps+rI9KGBE3OfzH+wyGa5iLoE5PzFjZfF1pNpD&#10;vIJDDVthZQpTJh2nRdNg2EYuKrcg9S/0+ECDOXsdNvinKhTg2LJ37EduMXTJ617bJsI7EY1WmMdj&#10;amwhN2mT9pv42U4QnwjGMJ7THtMowfB8YwnB+0+GeE9qcI7E4N237cJx2ZryT4ynOLlPjHYbB1PZ&#10;hN25wrcpTnCUwzU69iqrxwbFz2ZTYME+A7bYR/K9w5r9LXPns9VzdQz37trpzhODI6Fs9zP91y9O&#10;q+e7mMsgLPFTmVJWnps2R5LLx+V+NVUIW71CnPGE9ueVBDmhNamJTlNDL8YO9PkdhyX0bwryQuf2&#10;4IEwUwiq+iNt93vXmuW0vw1remGXfVeMLaNnhXchyXNs29/rMPxX5Gcz6b68n9slnOxQoUioTZna&#10;oiq8l+VVRUCa80bmeq8EwDA0allyjVcUyZbEFnAwPOHGlfChTkhqfVOmBnT2RvHf57q4hbOGFVW5&#10;MMGC2qMkycRgCZeqooi0carJMS1TX0Tg79gTHNM1V9F5rm1Px4LlTXZ6Gvque0sRXm6JdrtjKIPl&#10;4aL+wHLTbpWubZS4y2eqid2xcpPf81ozLj56vv8AtiwxlQnAUBMwfLz4L8iSPsoC/IzVbm1X3wbV&#10;cpr33qar6hRXc1bGRJBIBfYQzsxEic2IYsdpQ/S/dP8A80WCCf8A6YBqP/hhvzt/+WAaBgUD/WSd&#10;sttp+PEdPr2EG7LYDBg7WczqDGy63rdRwf8A2sLrXI0h3mBntDTd/TawtP8Av0PhltJzIOWhNguF&#10;o/5jmAAbQc83BPFy+vMbuveLekDqCHm4kHJgSS/MQQMiOUsD1bWthiMwcxt/2uSGufVmK/t/Te4C&#10;0flJDsQRLQYgsHL3S65LX6V7ahhPMQxJiDEsXyhj0uh0Old+z1upFtlsM2ZJLMAxlyRl/uIK/q/b&#10;6dtvUIJtDuATkDBcPqwYOdAx6oAs6l2hYWkyGt/LleATNpDF7hJJ6Yt5CXjl2S4Oxo3uIaFdZfbw&#10;fQ74z3bW1Vu/fpoeG/YjyFubVzOtb+Dnp/4v9+8npBgLi5bi7lnE905FC6wi4FizvvaN+jcJhEAE&#10;22vLEgCGi0Au+Y4RKBIY+fp3d4yTDTL64bK+gorfvqt6yUV8p7pU6eXDz9FzWOAZ2v4hMMi1fSFM&#10;7qnVMMlCbMV8onZWVZSpEeFVouUXMBGo30cuGac/PDjH0hOYbjPzTZrlr13fXRPw4Vlrp3pxm+bD&#10;hQy0WdNWxc13r3+T/CY17eGBGvHKqzT7FpVboCcCVCClSnEplKAqqyCdOn7FV9U9aplNV9FMCq3J&#10;05wiqrRNgxwdOuYoVvryT514bqZM+W6tBxyTE1VBZ1TVm4hPbLSaz9PML8oTWhhVVG6vfcnqhrh+&#10;M1WqF21Fk5LLaVkmTBNcnC5+ieW5pG3WH1ed58/6+qMiztwmhpqrulfcWvDFoGbu+7Q6HJG664m6&#10;643E3s5JOrQ2TZAugRqmOmDnGMSB/ExWeX2X/U8ajbu3BcwyTYNgybCVOM/xPg2DDDPBsHwbBsIU&#10;LamGDhNhC3f6R8Y/hjtT2K+OzCjBu3OLYRg2L9lv4HTY71CfCOzOE9mqrxxZfdP/AAP/AAME+E9l&#10;wnT4um7DpsZwbCVwT4Mn7D4uFGDhMmTJwoU9mcI7dfGE4Bc1xYHVGzohgdWDkd+SJuLk4QnunxT2&#10;l99eSYZDcgboG/P52Uybp6GqkPsht2r1XmhbaX+K9VOiiUwJCYoXXXMGeK1WUVRwzEVsTCEwK/H4&#10;TBfKo/ZfiUylZumHgq4INpWcJ9fVFvsm/wCb108frCcAQvzgbtaoZLIHj3VxQ1y2N5rlyO3XZ3oN&#10;9Fy+PmmYCvD09QmJTogQucwNKbTfoUTnVZ7NrJwwoouYFcQvwFV9FMfK/LWvlOE+SfADTBhmhqq2&#10;8VBrcoyXKNFmmAngm0rPbM5oMmZllJ81KIUJ+xKZkwCfb4om2a8kK2KZOVVqt3ymtEjLxrxT2jSf&#10;rWiYAMVynSt6/IsdKr2XL/zTv2j18E5qqjIks4zGRNeAPcEW1fXY/d49yoolvyyit9a18phriwzT&#10;rmKydQtqcNNV6MgbC+3j6bGbetpqhsTZYM0LJMa8k7VX2Rhc3SuNl0EXWxcCCJBAi61o0MaQR/jf&#10;82RZ1crOr/ts6jkgWnS3qDL/ANt5D2s4tWeBGqF94y14P7Zx5q/q3FjbZPLmA3hrmQRtMEizo9G3&#10;kLDm2ksSTJALu+YzzH4uA1tosf8AIuSbtgyGlzGW/wBzsAh+DXRy2k3AXPLG0Mw3cxBZmJJf+nrd&#10;TmtuH4m1iBLCTywAZcXDl5S7Mws/Ve3QMz//AAXuAd2libQDcSXADA/labBnm5LyHZiBkBm+SHR/&#10;zAB6Zi3qRcQbyQGLHMEg7xDy3/cdAhiGB2j39NRo3W/y3R6Z6n/b2/2XW2h3Fn5XXNttAJDMYIdy&#10;xP7f6lnITzAc1t1pF4u/G3Q3BjcRm0gEgOCbum9zlmIOeXNyneANIk5BXW3gmS1xEEPI7tGlnLAI&#10;Wsx0lcl05+hVv6H71/NbcwtN2RJztz0DkbAGAYMOawCciDq3pNOyfpWuDG/jv9cs1lP3nNGK+zJj&#10;m4r28E5yXKC9VqnHj6VQivFAHJRX39OLAA5fX0aUA+456PNcU2i/HSjW5EiU8sN9Uy3eFVwWg3Zn&#10;h4ema/E91V6IEF689U9x4zWXFMa7vLyLJs3+v0PgiDVVsTCqZOpRIz479K2r2+vCMHqsskxrfW8L&#10;8U3o/vXtVV4qEwrPGU+mELapzUqEFGGx0dq34SpW5CqrvjCKyTFPlVfGSrem21WfsYy8djd9cZmq&#10;oqdydPWvyntzrXy78HKNtVW/tcoC/IJ8CLg12lw9DtBy9ERcC1urZagR4u52JrTBzbdn9BkhbcXf&#10;TjPrRXH6qU/adbMJT4OUx7IL5L8jA3+Fa+Ka3XTOvp4b8HPYf+B8ITjsyuKjCP5o7MqcWKlVuxbs&#10;T/Cxwnswq+FGMYP/AAvjGEKP427O1N2JxPYfCcX7Dp0+Edvepz7c9me3GM4Ti2EpsJ7LqO05jGO1&#10;HabsbMG7D4xkt+FfPa3diULRmU1x5j/7R3ZtWjoG85ZDQV4p8ABmUydMvyjZr9dnCNwTk15933Qu&#10;ln8fH7rkZvTu3cE4zx5rg6AHz7LmepTFMgTXBFsk5VVknTiqopnTphHAp4PcvxkDah6BZNvQY+db&#10;FuTr8aqt5fxqvVMc9lUPJNdJTPnVFcxL+yfyr6JuCmq1XDx+v1WhJqqZgGzRByUBcxyFVTQM0Xqv&#10;hB1MoMm1W1blCZOUycZbk+zxUarmJTlfj4rlHf3JtPPWTXxhKa0Q+5QthTHTBwnTqty4161sAEcd&#10;tea/Ix8prZ35eE4QfsuUZejJxmuZqrcmtD8ELRMSdh4dw8Vy3Tv41xXLc246bZPtxU/7hk2T6d3h&#10;6r8oO7XOpJylgua3IcD9ZO7vZQVCfFk5XNlgxqq2qE4UB0xqaKc4VXnhCyoqIKN1o7/pWxXc4Dl5&#10;3kyC4YjQvt8f6uoD+z+s4FvTuua+wO34X3ZsMrbyxytutaTb+h1QeoP93Tu/HqW8bDJGnNbzWHS4&#10;4Hp35Gq+6v636dxtuuDBtN0M+15MsMy56f7NpuuJYFhkwMOHBzi7OTsQtte025s5/wDdmHBBl5g8&#10;o5Xd1aOUgkXasCLuYMMw7F2ElkOn0bbgLYP4hociRdBP5bduTkjlDWXT+VpfO3IuIkkEnUkzyv8A&#10;hBuudhmz2gA55kwchs/EEGzp3ANbIAeBzRnBZgDIGgIXU/xBsY/4+8dK4cwuvYFheSNrMHEnxRtv&#10;Li4aQdxB2hD9r/xXo9P/ACf+E/ZvtA6NxFn7HRDXHnFw5QLOmbiD1ee43j/f0ieW5c/VuF/TvtAF&#10;zOCGLFgCQWIYiSxLq/8Aqln5iZEbDb3bGZoclG24R/uH/u5W1t3mQ2YLyGcCXMAbPGYGp03q3q2Z&#10;hmnjMGt6P6/7Be/pwzS2hjPfubMuUwtaqoBc/SDEuw793pOb7kbbrTHufmiJX4jP61DrLx3LfW+t&#10;FvqM0N7Pu7q3KdK9/FeFVomG0b/soqtqBDVRRryUTubvC1TiIyLuvyDmvpvCYa92daoHXxWymrN1&#10;uPr9c9AgTnrU7u7xUxxTNFUQuWqrNMVX3TGskEy2xvrKnyzcGq9EwqXTgKqrjgy4Lfh+NVUJgnKl&#10;Mmx/FSmKeq+mafctlfKkqKqoTKazTMmKyUVW9AaV3J9tV7vJad0emgmnnZVcMtoU1XoophXguCiv&#10;R62FNVffEW8ff47TYumK/sA5m027lz/rWOciJfcdcm8O5c/63Suu5DPKxIyAzMvmj+t1zydWwtda&#10;QQRMFth0naoUdlk6lMMWW5OFJTnsQhcT4bqbvTXeIiOGQybcZX4yNvvX0TDtPi+E9mqrvxbCE3Yn&#10;sSoUKMXwbF8c1PZ39qUycYtjPafsNhEYQU/afsRhKbstg6hT2Z/ifBsGPYdNhKc9mexODp047MYZ&#10;144OpTdic8JxdN2HxbDbhFVW9k+Edp1ClOnTYvg3ajCezKZNjHbj+B8OYwNpyRHRt0Zzm/mNne7h&#10;VPHDapjF9K9/NctpHnpHvp6oAfZ69ULrt+ayyr1TYOmQFaIW67tmxD7ImqdOSiXT2d6BdOsgCgNm&#10;HNW9cyGoWWfimH1XPdsb7+i9R8fdOFAzTSa2JwmH2T3a6ba804PyK2pjmiNi5h8++9ONGivBZKcq&#10;3qc6r0W5M0J7wuKZs1IUaJtqAOi5s0xUTg4yhNsTZJ8/hOI3Jgg1VWxP5VWxOgTDefftT2y23OqY&#10;pzXp9VGQUI3J06qq8XyRX5ZJxFVQXI7cMA2mdN9UCha0DWo26p3g1xTLaRUJ+l3jStKZbFtFU8qC&#10;9vpVFcsAbeOWW375qSxJjhW5N/zDgxHwxXPpqNRtMV78lkj1UapgnwzTBOD6KFClNVfZBvVO3mor&#10;ynzUR6d65R306nNHVOFy3I2kOiW8hwOfxnLFf3Wg232D8bw4Nl2YNt4a+1iT/tIO/by/u9K7979Y&#10;F7upeDeQGt/EdTo229SwCTz9Todclx+QZjaf3H6F7E38t9nWtt/+VBt/ZkEEC79ay6W5SGJt/UP7&#10;pF93/Lf0P2OmbbXAN/U/s6Vo6fTtd7+p1DbZYJuuAV37fU/e/Uu6dgBN46/RuFuyRcS5JHKACSSB&#10;bJC6l3+K/X/t6N5Fw6nU5ulaSwfkt6lv9t/K4e4dL+uczkubrdYdNoa0FpGhf8hbo9toP+5hKtJ6&#10;uTs91pJLNNgMiC7u4y/2wR0beY22sBANzaC0He7lhva5xb+l/kf2L7Lur1f6bbv+3/dP613WHMD0&#10;LP3x+t/8j+p+zYLb7Op+vZ+yep0upZfbfbb1BcLer/lP3urbZ+r0Lea+4A3EAi38bQAxuPNk9ofU&#10;CV/n7f8AxzqdW2zq22Xf09a603m4Hmv6nLabhZb+cA3cwm3Qm5hkrel0Lhb1LL7bgcntB/K0wXB2&#10;QDrGZ/XvDjlbwDDg26di/b/w/wDlOsen07+rcOh+sQQbLQeYXuQD+QHN/vOeQI5kOpeBdzEXHLjm&#10;SR/uM5CTmjfYBaQ0MCQ2ojMu+glmkLntm0ZlmZjxyzMjLUrpdYFi/KzRcLrgDxkbXjmyIVl7u4fx&#10;Zsqnxa7KqhN0w5auD7WjyTX/AJZ6ZDQtNeCJOduem5RVVK8o9823eCr4rzXBEjJPpVa8EAcqr2TC&#10;ar6J/SAphMNnfVQiAaFfVMD9EB31XipEVrTd6Z3quGSe7IV77NFPlXsjqK0rLimCbYmIavl5oyuC&#10;/HhFbl+Jqe9MdaqimH37lVbU6ZFlCdOOwyY4OoU4TXkp2YwmwiVChOYr47wR4cVmpqEHqvjiW7tk&#10;667I+ykeCAuqt6cqprXDJNWeFt2U+o9ZgMP+bLsSoT4wiDpmolH9jouSZOwZfHrC5RbbdZe3MCeU&#10;uBBBAu73DEbEP8rcLbLGFoFh5vx1cw53G34UHKvfJ02qntT2JUqVCcp+yyDbfjb31kxzT2lxt0ru&#10;hZZV7rh2Zwj+SMGwdOtmMp+zOEdqt/ZhR2517LYMVHYiqrVPi+G9OcJ/idRi3bdTWX8Dfwt/DOWL&#10;/wAE4PVVx7Tr6KMXwZOtmLrbg/anssqqvFk2DYvhOEJ+ww7EYPjx7LBPg/ZftR2I7DBP1M9B7nd6&#10;sua/weBW13TAMohThKYI3HOqbxXJ08q09/qnGW+TtzevNfnnWaI08q+yf0TGsk+1NtX4ym1TpiXd&#10;bfWfVal1vWaqq8EKqpTZ7zmgDtUD3T2+XwmtAfzTXV3IG0v6qPph+K5bvtQrNMJT6QgSfAKU2amv&#10;ZM6I0qvqoT2phXcty5k4zTEMmT7VML8QoTM5TrnCCcmq4qTW5ZynCcyVBgNMtwOVBEW5VrWbwpLK&#10;SvxqvBFw63pgnGS/FSvyUlMm0XMcDymE9qfJOELhTHJTl6axxn7p01wYacflMIqvVMM1zWGdlH7p&#10;+mw2j7rnGRrKsl/0y41Oofh8QpEHyrhpKNrTodmjeda8xnaK76lQuXFmxdRg5aq91OdV5LinTBZs&#10;ECCoyzWwUU1VWxPbx1wIRFw+e5H8WJ3AsM9QYP0dX/u3fr3C++7mIt6l9lhuzN3IC3MSTmWdiLRq&#10;P3f0Lb+n1suf+y/qXcsxddfkMoAEjUo/tdHpDrX2ObBdy2XC6AGuAcDaByvmTt5/85YP0bOpc99/&#10;Q6g693TsFxB/st/+lg5nL8QXyXT/AMx0jf1P1uW3+vqf3OeqL872BjliP9wLczGV/wCPdb/EdI9T&#10;9D/J/sjoftWkC4W8rAcp/wBz3W3G+4sS1hOsf/65b07/ANv9n9j9f9H9O4gXWXfu/udS7p9Pqda2&#10;y4P0OiLOt1+paDzG3pkODdH/AI//APUf/wAN+3f+/wBH9Po9b/Kdb+zo23/tdT9jodfpD9Uda3pW&#10;gWWfuft/sftftA29O0Hqfqnp9Mf1i+1fs/8Ajf8A9UD9Dp9Pr/unrfrWfqm9v2Ot0L7Lun+z1ut0&#10;+pcD+v0rbb+WzqXiw8x5rCQDcP3f/Lv7P1/2bR+t0f8AH/rdX9f9UfrG/pdDq9e+7r/si0my/wDb&#10;6tvU6fT/AGOp0ben07z0Lbv67CeUY/4r/wAx6Rt6X6/6V5P7N5y6fR5hcb7mm6SQbQDfdAsmDZ/h&#10;v8x1/wBjp/s3C3k6fV/Q/b6X7F46lpu6Qt6XU6IYdS1/6ywFwsvD/iVf/wCP2/p/t9P9u3pjrXdP&#10;rdK0Xf13G4W3m2y/qXWG423Dk6osvjmFptd/zDAGS+4Bt06Q8udULgLun1R+XKXEAiABm5YN+Qed&#10;4/r6x/O08rbG02+Il9wAKmq2rluENl9PN/co9TpRq3cOIIqdcj68R9E4qtqdmrd8fUWmR4+NfC45&#10;PxXLk6YmvLy+z2einL5QGYr7KPT713pzkarRMcu8nOOHn5p9PsycQDp8V5p7c6r7Jrqqt3Mc/Bqr&#10;MlctrGvX0TlMMCVtCmU4avhgqqu5AZ7/AA8cjopQxYiq8lNUEFCbFwpTYxhFV4YDVSslOImq9ET9&#10;VVeifJPWm9MZivYZv3JynFffwYrlrwbeM1VV3Ly9FVV4NtT1Vbk/vRrJEk5145+Ll8i+LlMNEybE&#10;3bc1/WR+OhHuuh0ej0z1LusWgPunxgaq79v9v877sgTAfYNEP8R+t0bup+qA93WdgC8AMXYkhxns&#10;3Dp3mW2/NezjCcJ/idOMI7LKEztX1+i/KKNfCzruoBRlhH8M40VOMKOzClMcIwYYbE3Zl1KfCcXz&#10;7MKMHwjCEcInBuw/aftNi9VXDsRg5UdicGwhSoxf+F1ClN/C38jhP2WTYaV34D+CU4TnCcG7L9qc&#10;I7cdhk+GzsMp/hZSq34z2JwbGFPYlG22fTNp7yPHauXp/wC/UnIbt+vDiVJc6nUlSgExlOnMprR8&#10;I2kuRX0ZM8V9tvonuyTCAs8GMpgVNV5L8YoI7fvX1TAmq26LP2TFflonQUZ7DhyicJqvugNK+y4J&#10;/NP57E58fn0nBjvTrPiKri6cZJvhSHJ1XFc1sj07lsKdjUJ0UBZFdy5BJ2qBOtV7qMyFy3/byUZY&#10;MnAWaZOM06mVsRJW3zrwQBNVuQcud9QmA4R7JxmthQvd6qnRGS3JyfBQV+I71+UFG1prbQUxuTIP&#10;ktybBtVJwYplI4LJk+rVVHBjOwqTOia0PdW77rR91BMA2qcZ5kaeIrvTkwNI1jiB9XQDNafV2LZx&#10;3+OaYSQHnUP7eMHemaKqmTJgcHXKykZqDpuqoU6J1+NeaLqE50qmTJws33d/3UI7B9HqNifBwi2b&#10;JiWck6cdYy8wWKu5geW2zmJE8oJLEgFwBynIXDaOXM9Nw7kZw+RG+d7nNk4tG/VEdQZ7YB9F1Or0&#10;/wBTpm7qA85IfmB2uDtLTtZiSrv2f/ELx+p1LSSP1wT/AE3G9gSQXAJDywkB93SP+eFtvR6N9txs&#10;Fg/O6ws93OLjadotJe0sSBBPU/xnVu6Nx/Y6f7PKbr+S27pkXDluB/tt5bgDYbbxdYf9pC6nS/f/&#10;AK+t1/2brrut1LOmLOYkGz87yD1etcLP+n/b1upf1OWOYQ3W/e/S/wAV0x1/2XHU6hN1191lx5j0&#10;zcW/6bgNaACMnZgLf0f8V0beh0bAwssDWgCA2ZyYTiwV3+P/APN7R1/1/wBmwmz9bkN/TuAuut5+&#10;rIa0G2+BN0zYAX/R/wDHf8F0f1z0/wBy289L9Sz9HpnpdcuXN1nU5rrhZe4B6lt5t/IWm2QLv0v8&#10;F+h+t+j/AGEX9W39X9fo/rWX3swN9vRs6YvuEtdeLrhIdHrde4m49wA4bNdu8o/2jmtALktG1jmz&#10;bXAaGV9vRuF3TM2Ef8wEZkmR8y8Y1VZJ69a71/d0Q13GPDNo1ylG2+0gDVvvlxnMJyWFbK80Sctq&#10;cVVZr8aZPmGo+X0XMKqmW3b9vJM+dV6p9y2Cq2+qYB+GXqmRAg5VvW37VOeSc5/StqrNNVbc1Elt&#10;8VTp8lCbOhWaqqfiTg1xz21Xis86qFKa6jhyhPXomKbVNhCrjVMyqvdF0xUJy+EaKFGM4OmbGXT8&#10;KzTbEz15pjl5932BRAepzJfOinTCVvr6+C2t51WSmsxXlu3em1EDP5Rtu2nwrNOnPbLI9Hr2ts+E&#10;LupaCRlGW1f9vldqdAMthnhoj+71iLj1A7sctwgkzlshDqdK48hz5oO5gNmo/wB2uRQtuLmMtQcj&#10;Xw7mqrfvwhPkoU4McGxlQgSmODYsMGUKI4BqqEefXb8Bq4BM7GqOyVuOvZj/AEMp/wCV0/bfsVVe&#10;M4x2G/kjFsOCfCFGDjCFKZQqqvB8ZwhPjKbB/wCCqrxU/wCgfsQm/gfsOvpg+L4N2NyfCVKnCe22&#10;G/sz22KnDhjKlRjOD4xi+EdmMHP8EKSANpMDzX9X65jU+IjjnO097dnNc2QrLz3bVydIAia2/Hih&#10;fdO6tnD6NVVwkLyWzCIwax38UDcXJTJ5dQX+PDv+iceBDbK+6/JV6J3ZkeY8KrwUaKfLuU516+qJ&#10;GSfTjgx7/Jco8Qict8sarNNmflRph+MMmP3+sJi0KU4D7thQJICkBE6bfbiiAxqu7CX2Jq3kHPzz&#10;T606cZnMbK3KQmrKVErhg4X5VVbnTVuTGHUZqUxU14rU1TJrRVey5jJTXZBDaprNfl9E74fiU5ds&#10;q8VvP3dZrKMJCZOnTpzgLRLYNbpnT+y5dteqfX6L8s0SBHwonfQpkLb8zVaIZADcNJTXmdtZVvRF&#10;2Y86C5q+q/KQcxsJ7tmS5M8iCDkXJfZuOmWi/sOWRru4670WKc1X2wbTDmfJPqnTYMF+VZL8VKcQ&#10;sqZQW2Vn6piFFVWalbUeVHrn/dY5BnWSHHcPTRdX9zqD/odP+zo3WFmvN5tuvcgzbbceSwZDluIc&#10;Xrpf4z9Xr3W/q9S267pC8c391t3Jy2i5wTf0z+N3+68C0XM16A61zlpdiX2bY9Zh0eQtcGLk8rDU&#10;6wB+TvJYO1wK/YH678nRvusN1wFovttuutHUsJIBsuusu5CWJtlh+LnrdHq2m4xcRdIMBtXd28Sw&#10;AIQ/Wvg7ja0tGej5aLlsuBJ0y+/c4QLJlODK/wDa6x5RaK761XS/wv8Ajej0et/mOp0+oLR+zfab&#10;Oh0utBvvsf8A5ecX2hiDnywFd/lv3v3f/kt/lv2Q39jGzo/q9N+Y9PodNyXvuuN111wBt5eW0C24&#10;kjlPPdnurx2uj+qLrHsId7rcmfJzcHeIGksXF3T/AELrer1bh/tBtlx/tdyxOQ2uGVnV6HRu/Xu6&#10;V35WHMOJAOoBaRBfLK5C4ah1W9QmTXZIACdIrfPeX0N1wcDZpmWO/V/IJpdt9SxaiorvQd2fKtNy&#10;5RAqvTszlVfKmq+UOX3r4QAKevlOKqsymy+KoIgiIyn1+ybzmnUlvOvNCq3Jk3DKtlBVXotqkKMJ&#10;wcVrWiY4HzTJyi+GSlRWWdeOE4M3YmqrdCrepUYutwTBbU4863p83byIiiNUxn33qKopllkmNeSr&#10;fhGtffcm8fKvlky5Sue2W9J2IWdQ8l2TGH4Jxn2JXOc0SM1d1etaOQTIBgcUbxcT0x/ysDaGdi53&#10;92WQX9H7QYO4OZZ8/prk8OP+pkx7iYBE5P35hctxAPGuHupUp8XGMp8c06nCcGwjsunBX9d4ff47&#10;tjTu4IXWl4GWddz7XXLW1cFxxbBuy+HDCMJ7LHBsX7DJlGDFNi2ERjH8U9l8Y7EdicZ7GzBhVfGM&#10;qOy62YymGL9p1ODhB+22D4MmOGyj247E9pzVVswz8sJwdT2WU9iMQnwZMMJUKE+eE4P2oTFR2ZTK&#10;MGwZMVKfttg5xfswo7A6nUOempynhTrlt/EbteMpl+WMrltlcvUk7IqtqZ4NV4rKRWxbkH9kbRmm&#10;ITEwq3pyG2YRVVukuar6pguUZJrg7ZU01sUyULsiNXyryiUxbM+++iptcabUCayUlnqtqfzTjRT4&#10;y6iU9U7J8ny9UzfltGXHb9UbAWfTQ+JXLs02d6d4217p8391H240U9wd/BC1QGo19kbbZT6KTlrV&#10;dyk8X9tEBnsqvgkB6z2cUbBW9AOFIyqvBOc9FK/Kt65rs/otgVVWxZvVd6ZcrLQUF9lKYZrenW1O&#10;NVK0DedZJjI3etaJtq+VW9Rpgz1Hx6LNyuW6GzKYAbFzNhGEJjg6k4B6+ye492ftXpBg+VbvJc1+&#10;elVtT6eKYyI3+PfvhnQcxDef1T3eI7l+XdWbe3kxE7a98k2pqoT7Pb5fXdGq/PLzQtHGmI2aqq8s&#10;/N828aqE+ShOvyqq3pifJMVKcKVNV8Jjl91zGAdlVKcZCq2IWmvat6gP6147UwrywhbEW3v4DTdn&#10;wV/7f+ONwuvPPd0bw/R6t1oZzdZYep0biBa94N4HK56Nxcr9AftdCzpdX9PqXdfnt6hvNt1tt3Ss&#10;tsuv6Vj2X2dS+68n+si6y0W23AwOQc0bQxJIBbUsJDn8QGN0h+p+7/k77h0LS1tnTNotu/5iHDm0&#10;D8XAbmiACy5P1/1uTWDd5OSzztMkOzBC79bpcto/9pL+RAaO4vtV3IWD5MLnHgM82fPMq7+k3dIB&#10;/wDb+dgZzlJ0YttdxBVo/bs/sDTdYxG0k2h77QP/AIkhgdc36VwcacKHuMXX7F3+NA/tFl14NwJt&#10;HIObICQIOYgGV+9/5Z/nuj+9+r/lf0f6rz+vfyWdO0dewnpX3Gy6/mJ6PT/Gy678WJI5TZch0/0P&#10;1v7utZbaea48v+4QeYc3M40AaWF4J5k/XvPQ6V7tbYbcoGw9QHeSZDEAFkevZ0uY53XXOOa52Mvn&#10;kzWuS4ElXEfgY5m5ho0mCBoHAdpAcof0dW++wQbbhnkM3gCWnMkgOAh+t1Lhb1LRllAb0AO5g4gr&#10;N0eaU4whH+z6+e6s0f2enD5gay52kxkN5cZrluDDvnV/CslNV678GAfy9kbqqoTn321WU5VsU1QT&#10;rTxqtmk+K5qplNVmpZ6HtRT2T4/fzz8FGlRmtvm9a/VPZVfQhMK9uDqNK7tVPmnzRAxZRpg33ryf&#10;CVxTLlU9h6qFKnsSoUKEybBs0+xMFnXjWYQAruT/AHr7Ic01VBSoy8a+yZOomvNbMHCPKKExsk5b&#10;ELtqbVG3qhC/o3ZeKts63ipIX+4eIXNzADUrk/scjZtyaSKyXLZbdedjEexRF3Sutja58CLe7Xcv&#10;6v1R/TbcWPO/Ns3N76Pkix5icyc/Gu5X/pj/AJRJ2l8vTJXdQibQ/hLcFef1bwbrJFhf8re7V2BI&#10;LFx/7l/VcDb1LS11t3+6y7ZcZG1muyZOU5XHBlPYjGMJT4ymTYT2fwOdUPdfmHfaa8+G5PaPUerI&#10;kSNv8sYQs1GMdqt3afBsNuDYMo7Ldl+06lN2nxjsQmTDCFHYqq8O0+GzF1Kj+R/43U9ie22LYtXq&#10;nxbtMp7E9t+zPbbs7U6ZSmUz2m7Edqf4Bg/ZgZ1XcuTpEXXHM52hvDdMATOafqFz9k+DCvLHPlG0&#10;+20jZLwuTp65GvWFzXEvGdcU44p0yF1pyTkyVKbBxDVXFBy9eK/FEaJssOY6KZUqMtnx90BoKz2d&#10;ye4VKcZP3fdbVzEQxRtIy2Lmz8VFZ6bM/lRrWqIDk7KH1UHiNi2b/lEtPkvwArvTkuoEeXqtrLLz&#10;+vopTHJMUxripZAi6dDXovynb3oFTW5MRXin+UxkBBk12Yr7IjZlRTDALNOnTumJqvXYg6IXemzT&#10;LLhv0+n3RsMN5Hu8F+P3ruTLlAb3T6qM0EwzRYZJwnTKUzp8GC2L8y4CnNMJf7LbtqvVcuexo3e/&#10;hpscRXFRwqjtTm3mFDWg44q4WBx6aV4BHW0eVDQJpaq+ULI864N9U4MgxwjNP40ynJOG4RvY7u/c&#10;eHxX2GDvgwU5lMVsGG5OKqoT2rmCeqri+qDFRVeyr4lMmGFVWqL56efzHwuXqSPDu0Ed6JtIbWI/&#10;2swjNzoH5Sup0enc56fVuBzcOLTL7i0ajXMp2evFcoLk7X1Hd7d6/stZtc3Z5I8A/eIRHS/C64S2&#10;U5kuLtwzGvNow6t0dQ53hgc4JyB5c3L7LnZAftMenlzOxfxJYb82zfPm6Nwu4TW0bRkjd+xexGmZ&#10;9fIl1d/j+p17bHtutF/Ut6lnSuJe0jp9UAi+4NcAQAxD28zAm7r9O+/r9T9i3pAdQWdPpXftW/r9&#10;Hp9GznvsAFnR6dltvNcebq9S89S4OGCHW/y1n9P737D9Tmt5iOnBHT6YtMctlh5TaQ5cuxytsFlv&#10;Sve6y9jzEXW3GzqMeX8maeYvyswaU1/42sNHBfJ9QQXJAZg+iHMGJ3HY8CGfLZEgF3e0EnKdBsBG&#10;gnjkC6tu6fN0+pbIIJcGZ2tMhxvkR/2/7ZbqW7wxAhxLDhmx1YEg2otomUlNoFynJEW67sojXjkz&#10;cQ6N9tr27RG3J23DyG1F86313LlE15LmMbqfT6qQneq+uG+t/wB1NeS5sm+in4oRPqj799OtKp1J&#10;rdsaMu5U+uxTW9Aga+FVKbenZlVaLinTnAnDYnqvupT4MMXODhQpU1lgwqvhR2XClME678AmVV4e&#10;iDjz29yqtmEJ67603qs04rXuw5U9S/CuC5NmG9McIkI8txD7CiLryQdpR5I+PqmtGVbWCDGu4oXW&#10;E5yHoffx/qZ47wMo2mRn4nNdD9qyLrrgLtrEgz3y/wBEea4NdbtDMys6tlxsIJaHAckMbXkG2Lhn&#10;sYsR0/2uhcLP2Ou1vU6QIJgZlwC1odriwMZmTy3fkRrv2NW+VymH3kj796ZxO/59FGuXBV89qVGD&#10;/wAzjDmBY/Su5MaPcN7+oZOTNxy2u2/V6zL161sUdtxhGijsN2HT4ti6ZPVVxjF1PYjB0/acYQnO&#10;O1k2Mdlx/A+NbsWxlRg+D4Oe3PYbtsm7UYRjP8OXaZVVZ4NjkPNTjCjCezKnF8Gwn+GMdqfsSnw2&#10;4bVODdiMITYThPYntvhGDbVzXRbqeAdcnShs7pc/Ay4nQJmwcSua/JN0g9eAp092f2X5l9wYjXPX&#10;d93XLcW4bfLy1U7UxUR6IC0Z1X1T6qUyCfBlU4c9wFx0z+nruTD0dM7xomEunUpimqggD4/I8kwO&#10;ezL58fosuUHTaRxrcnurVC3MqM0dtZ6Ijbppn3VuTa5+a9tVK2j3GX1oIcpyzqvCUwz03+zqRVei&#10;JNfC2hGmUy6/LUeFVvybansyqHr1XsmKZFQuGDDNMM0xzQfNMIWacpkLmZ6zUlcwX5ZqTCfZ4qM1&#10;zgLksy2a9xoeiYmdtThnJqVvqtyDhAMEzsyiqdNaeKLws8k4Kc1VZ4xg2acBkXUYDmy0p1OlV3rm&#10;7qr4T2waqnX45CSN813p7Sz5Zx4Z8PRSc+/1PvtRBa4DXJjUh828YymdOGhNcU1wnQprbfjTvraX&#10;TO5TKUwGG5MpTplmty5riwqqls6rvT1W1coPipyKfxqvHFlzHX0TcxfY2ka7W3S8OWRG1P5+NU4a&#10;7O3dviGABG3c0Mr+r+xc3R6ostvu0tuc8t1/eWJaBcHLAgQiFd0W08M977fF4zVvTsaQzRnOer7g&#10;MsmlGXOUAQO4AGfRhu5eqObSTkbpO9hJdyeGSuvBN1rhw+WRMwQwFu0SBlCN/wDj7gDmbZutJJm0&#10;c11oBYhjaw0EAI/u/wDlN999nSHLZYOpf0+mx/23Do2Xcl91oB5b+obgHOpZfr/5HpdLpXXPbe94&#10;suFvTckdTma78ha1wNh6YckcxzA6/R63R/Z/om/qXdUEPbM2A8oAH+20WsLcs3N3W/xPTts/Ttuu&#10;ssv5gev1QHA6gsus/r6FhLXW846t5sBF3TsuK/K8mTc9zi6XLPAOeQuytJIlhymc8w/HLYRBkhnY&#10;EFDRuIM6fQgE7yntEaeSMT67nXOBy5Mc8uPe75y2c/0dcct9ucjexceQMgTtQIqvdSjanNbUxWaF&#10;twGrUNmi/s6IjYw3buAz46Ln6g/HjrA2CKKc51s8eO1QpqvqozqvqnM159+EaaphHdWqjLio1pvR&#10;OK0Ts4eqlRlKd0z1UJtMJUIhPVfbLCMJVVXjKZS6ZSowhQmFeWLaqMlngUydSnTFd6lEBMfOuJQe&#10;dJ+9MpYDiPYHx8QnAbxrL51KhTVVrg015+GziU9o+a7/AHUqq9e5PVMT5pxrxyrVOMYU4OITGXyp&#10;0Z35zXgfdtfCq7l/XaeU3QO8GTnAGjbNgX/UJLFi2WUHxds9ofNAda17fEHQNIfzbZom/U6LWGQT&#10;GXeC8tmwZuWFyX9U2htIG4anLfGh2A28x5tsgBu7w4J7gzbdPcLl5yNdgA0PDf4IE3c/fnpoY7iI&#10;QFxa7UPln45eEzmuYdiOwycdtuy/ZgsmJccPXX39F+Jmu7T4WWelMpzxdRhKZPhnhKfsRg2DdqMZ&#10;xlPhODKO3Cf+CVOLp0+D4Ng/ZhNgylMMHKhQn7U4snU4N/HOD416dqe2/wDDXxhKdMnwbtzg+Edu&#10;FCfGEynsunxhQuODfwMnU9uOy+Loc83RA378h3yvy/2jTe3qdvphKa3NPdJqipyitik8EwiO/wAU&#10;1qlcumEpgtKavNfhn5VnWX5Rl3925eWG1Tko0W1MntTnIJ/TP6p7i+j+5W7CDsTkuvx+i5haCchs&#10;Qce9cEBO6s1zP4IU6bTYfWGrNQESzb6k1wRu2+ex9icHu+6k5JnWan3bL59E2vlUqdE4ncuaIqu9&#10;EmPr9Ch/7afenJlPqpITZDes34Kc6r0TbcIUKCoCkYEWqTOzvKdOUw805W/7qctGp0xUKMyvy8V+&#10;AJbfmnJrxR0fvqu97U6hOnAT3Yus0+GadQPyrw+Vz3SDvy2V54MRVd6c51TeKPOWOe7vME7o1T8z&#10;XbGM+ennooPnx31vUQZd5fYibLTcBm0757nz3BOB3VpspuYZfXhRQBkelFBkwW7y8E+eLCsk7p69&#10;FAwZSs3qvNMZqvdAWyu9RPDanJlZQsmqqdONPZPdPn3r8dUTrVfdMaqt/wCetcMqYq6y4c1ptLjR&#10;j/utIL/hczm0DNmh36f+C/fuJNv4dHq3XOb2EdPqE5dRm5C5/stDubgXX9tuWrZkPHg53zsR/qJt&#10;gB5h2ngxIlt2QRti8tJMtGpz0u3HvIRB0ORfZrB3DXN0bQGA0AGyMo2gvmBkMldYDcbOXQsWBYgG&#10;4uWGjsGHMMwv6b7bbSXIgSTaAzXAguDzDN2IzDofo9Lr9X+i27m/ruvJ6IPNzEDp3Am0Em48huvs&#10;tLWwcv1/8j+h+j0/2P2LOX+y+zqDmsutLi4W3WW2W2FwOQXXDJnErqft/wCa/Xt/X/Y6nUP483Mb&#10;yW/P8XABtblJNrdO20AAWgC0C4ByM8vmNXZiJ1QH+4aSNNHG0Z05PSgkl9vAEDu290I9OWMzI2Rk&#10;2zjrtLCM9+XDTx0LrmbbGyvBW9fpHlvcOXZ5aZa4bHgNwX9XUi/YQzabGk7IByhQnBRtzUIjZh+Q&#10;fjt4+CuYARWjvvkNonuEcKkpzW917VCjKvhMaqtqiu5cUeXWtiJqvusvVOa8KzQb4qNYPqpH32N3&#10;T3IEDwqa1hN6tX28ZKBODCUwVa5edaqECE2E4NtW1ZVVbZwcYt2ZxlRgwUrNNng6YzPGvk8Wcs+e&#10;m+g8pqbSvPYwqq2p6qssmKJFV90xqqdcE5+tTWabbx4V5Lnqt+W+GTHtOEY8VzdQ3B8+Vmuly4L7&#10;PquYWuDq2nlKNhzCIZclxa08XjY3cELLYMsOJzJePUNIyJ5OmAAM2yD0+/NW2mwEjdqmAZct479i&#10;Jtm07Kfj3uYRPUPKLdduTCdDLuHBOYeBf0iQwd8h7Ptoo/r9b/eG2MdHDbeAct3i+3I1x7E4OgcI&#10;wjtTjGD4Rg6hc10u76vq0++1PbByY92vq6A2+fDdg5/llR24TJ+xCfCOw+E9l8HTdh8IU9jdjFVW&#10;7CVHajCEyZDsRg3Zf+duxGO3BhhHYAwjsv8Aw/XF8X7M9sj+B1OEYscGwfGOxlhVVs7D4N/G+D9l&#10;7ywGdem0pv14G05n4jj3JtueBXNdA71+H1TXcd2qa1gBkua4stiBUwK8l+JcJwE5xnwQUnJOYW/6&#10;rRENB+iYIklMAxTZ+yeq+q54VNUKar6KNKqmUJtuFD3UmfogSt9ZIx8qYO2a8VVAIE6ogyfuiG+i&#10;/DIVXHcuGmyvsntl/D6Jn1oFC2Bw21WwgSnTbPJVuQt0NVTG0HuUrNEAI3GE5UBRVVvYYTnwWiKh&#10;MVsQ1dfipCYIOmzOEAqayTnMpniqoIcpVVWxHmX4p06cLcnGG3BkwUeicrlOnCay8NkcwzRDQar4&#10;X5SRAqguW4VXmzJyMvD7PrRBOkVFZpn5e+OGww21c3TDNvzyzmmQutl4ZmauCFw10qE3ht7868n7&#10;ynKnXF0+D1pXgskxDrm90zVVBcpceHr98oRf8hXumNbVBqa80Bm2ftxraoMJiqquKBdB0baquDmq&#10;zRCa7wrdUo2EEbGJtYODFwYg62kEG0y+at/xH+Wu/wCux/r6jNb1rQWbOOtaA91rDmB5rHHMLeUy&#10;n6EMWBLsO99MmbUf/Ca6SSzMfNtS2wnhqj1WAtBk8pDbZFr72Y+Yfl727hpvOjFtRDq7q3kC8kC0&#10;wLuV5ZiDDaE28SQSOteBbBzJiQXOTBjzGDnLsU9rW9Ky2+42mSSLTDEjMD8C7f7WtYBG69+kDddZ&#10;bztc5saGDlsxdmwBcl3Russ/EwDawIbI/i42HOCzXCAbupd+Nts72eScubMM0P8Ai02lC3pdPmDX&#10;EEwHGYAGZLkNLA55rl61vKXkxB2AAHaMjG1mXP07h1LTnmLw7EO+ba5aw4QuMOd3g2k8MvD+zPh3&#10;DiPnzN1tojy9dWOvB8x1+iMpIBAcAzE5tIhxBQJueBr4je23eH3kDL7IEouc0+bosMHqq1X9dwBn&#10;Y+sTXquXoWh9BxjZ65ZZLl6g8nqjqqrdhkmC3Rr6OgXao12YVnU+0qY7vndWyVzHL71sTKUQuNNo&#10;vx8orfltlPrWxcor0qU6hVuwbANjlhGEeKcYOVmp7EJlW/tQKorMtvetGzhslFPW7ioQvB8g/DMe&#10;mUvKnM/Hl3o6KNPrlX0ryyoFyMlL+22Cqo7lpWabIV4O/wBJR7UhlzWLlIX9PUMEGq2K7qAfjtGo&#10;r6okCBXoF/08u/6VsROR2iC/i8Tt3odS3vnMHf36vsQvBZOFyu5XL1W5Tt+U3SIIjOfH31gMiDAH&#10;g2mmeQPihdYci4aJ369+/wAf6etB3kHvcVu2AjJNi6YYQnOG/sv/AANi4UoEIC6tO4a5bl+Gs6bo&#10;y+g9dmEqO23YnsymwbF+xOMdmMJ7U4z2HwYVVb4wjCMHwhQoUqt6jFsHKbGf4HHYbtym7Lqeyx7E&#10;YV8dh/5Pv2HwfSt+JTYzhKbCMYwnsThGEKUwU9uf4HwfsOE4wJ2Jrt+lb6z57SC/is8oWbV9E90V&#10;x3VKz9/dVVZqMqrJADVA3TdsDQNpdt0Q/CTz3wNBoAw48XMnDx0X5PX0T3nhl8phxXPdQ4Z8U2f3&#10;ofKhc1wcS3t5rmbJNdl6/FcU4EDb6P6MoHrn5oFoNVwTXFt5r23Lkd6zz1TrLBmXMmC3Ld9k2Smu&#10;+EZ9arvXKKqtibyCcZqExyTjTLZ6z4ttBRufkz+d8HKVB+Rx7+PiucJhXemuEb6r05n2dyc5eKgV&#10;uTv4HJG4Jr3ZAi7m3JxFfdPQ4rlt1TEuff0qUzNwXKBVUVI+631WxMM1mSmHoiBrVbkHUrJZ1Cco&#10;c2SbZvT5BNmgQmTkqUyJGSfIZJ7swmAz78HKfbCefqvZMCye40Uw+1UU9eqlOERmmyTBHRPXooUJ&#10;3Up1IdQnThSnEJlFUUObLauQlmqpV3PnoQ00/cuW6K1WTJrFzWlxqG74y21kiBIHrrX0Ru8U4E7+&#10;+vNHTF0whsBhzBMJRhqKheagB6oJhnxqtEwFUftKf6IrZXHVbU9VXF9UX1XFG0hE2hxXcVdbdlBg&#10;kEEZXW3Ag232523/AO4Nm0L/ALT/AMiN1wBazr29O65wG/8AjtlgN3NI/wCp07TZdzfkOnyvd/dZ&#10;cDZcHtutIIuByIIcXAghiM8wVb/S7AcxAedg9SeWdrOUALWDvaHHPcNp/wBwDD8gHkgH/dKPVuIA&#10;6bNqPxkgZ5ljtuMguC0gCwB3/Ek8HJYlnaJgkuCLbLBdcemSSSQJJ/EWuchcWD5g3OwMcnVvIsuc&#10;EjUR+JzuPMOYEBwQ7uOZW/1nl/HUsX0ttAAj/axH+0m64luVDpdVjeZBJhnMHKXbVm3kgmXBy4iQ&#10;Ra7OGBYuc97m7pDSGbQNaGGvMA2uyXXU/XvtF3W6B5OpBtHMwJA2s7EwXfVG79S3+jMgiQ7bGjJ4&#10;Zf8AZ/vWMAP/AI4BBbUAbGkZEo23EHYRsOWRaS47mYkkosz13LmEjZtzfh3KH5bjm0DaDtfbAz5Q&#10;HCBsMeUtWkTgCynyULlTbUXGBFw+prwyyT9MuBUCSfP2U1W5PrVdy9vtxxc1XmuatNUXqq1Tph6U&#10;6c1v2pzXj5nCfrr4r8RVUyKyqgnqp3p0yjGMWU4SmKbFuy5xYJypqq3JmTO1dyz+1fRPdL18DXfC&#10;iq+VMpj8pwpyy1jOvdE5D7fCEVtz8s8t6hTTwuYZ8N1eKY1l24X5BPbouTqBwRkUf2P1bYdyN9Zb&#10;YBnMg6OGj7HjkyclAkwDq9eyDXQNdOJyjPu2L8iNddND3ogASm5eZtqHUPWu6QtINwAE5MHX9vSP&#10;4nXZ6t4IDP04j0fxKHV6Lvn4wWyzQ5zIYGXlzwjLg7duMH7USnHYnGcI7DlPahb1MhtmqhWsZOnD&#10;TRvrvCjBsGwZcFW/BuxKZQoU4Ni2Epx2H7MKMW7M/wAU4uowbBuwz4Rix7b1Udh8I7cYvhCjGcI/&#10;ijsOnxbFsIwhfX6YthPac9kPg6bFsJUqE2LYRhCnB8J7D4OnwlOnwODYQtqdNyg8R5LmvtnVoqp2&#10;sAR3mq3Il7m4qCctpqS65bbr3O+Bnk446vrmjaL7mO/6D770buh1bSAP+eN+QGcAEeR0/rsgs/M5&#10;zfSBxczMIHbr9c/EpndF9O6VDHuHu6ciWw3qfpg5TM77R6eqcCBVfVHaprwrwQ21Url2fRGa8aZk&#10;Lh3x4bPNbs0Tlv0RfVNmmC3r8g/yuY6pwFJzXINUxh6yThHZW6u5NaUxCZ801v08VyETsg7fGgyL&#10;91eC/I9/Gu5MyzZG8Zr8ix2a9308lEkVXunr7ouuKqvdNcQx9pnYe5OF+JnZonuhMA6hFzOaZcyY&#10;8E62nWvCsvx1ripP3CfVShXyg2uR31v+gHTffv4bvlONFEpyF+Imti5biCKqpzQtEnYiDEUE1stx&#10;TAImUQrgbQLgXfc0gBivy+i5rYPl6pjnt2pipLe6AqvlMU1kqF+OezwT3Ivi1yZSpUYCvXANVVtT&#10;HPbhM+te6a4uK9ExHrVbFIetg1rJPdl71UrlK5iQLRllL7Bsct4aJrc9n0yRNveKreplOKqt8p0X&#10;wlOMIVVUKVAdPdnkN9VqsmUiU4z2KKfiqhPtwauHqgpqmTs1cFKdQmuqvNA8gLZEaZ++kq7o/wCH&#10;uPTsNvJb0r36nStkcpstN1t/T5QOW2yy+3pgO/TJ5QOn0f2v1ur+tcQP7Bf/AFmwXAj/AGmzqX3X&#10;WEsbbr7bSbOU32gk223fq/sm42X2/jfdcLuUGOW/XlaJzJOkHpXdPr/29O7qclvLaxPLbdebn5oA&#10;sguNkEAE87G61xnlnkPxDhnDEgl8tU3Vvd7n5bSOZ2Li9gMgS9ugBh3AJH5WWuGyu3FvxOv+3lBd&#10;jIIf/qgsM5edxiHLMQIG4I3dIWyddMmzyZnDMXy5oQ61zQNTmAQASRAZ5BIG9XflPKc3ZhzFy2T8&#10;YDQ4XQ/Y/R6YFnVuv6vWuJ/Ln6nK4Z8m/G0B2AGoUyDtyp1f0f1erd0gcrrcwXDAnZnv37en+j17&#10;7ut1rM7jAJd2aWAECSCbXZcl0NrIh5d4OZZs4Z5CeyIqcth+6/LvqpX9fVMDWMtHaY36dyd3wZOK&#10;oKa90yc4PmmNVkjfbn37z3bG26qR+Na5a/Oj1Wfyo1rwOar0T1Wz7pzknqpWSb3VVW1cFE1XwmFR&#10;4YSUwTVXFTVRg4UVkmODhThwW3COyyYYumGEYOu9Qpqvqvy8PCN0ny8X1quClVlrsQHDLjuqM2TZ&#10;pjHdlX2UlnrbXrOlV4JxnXA1muURl4V5Jy9ehqFH8ZBR63RLZuPPzlHp9QO0UVIYoEAzkRk3frWS&#10;FwcB3zG0s/HIgwTLoW2H8vb7uCM3XKVzgc3qup1/8x+3ZZ+h0j/0Oh0QRdcGH5dW4gfkCIAcF3hk&#10;ej0TIERlHn3puoXOWocV57lb1rCWByEuMyC7ZEA8FbdYX8dK7tZ7E4MFGLdiVHYfsx23t89mzem6&#10;jE7darj+Jfw9Nf4o7E9p8IU9luxOLYA/yP2AU4TmqrfHZdDBlPZlP23TjsvhlhPbbtMp7E/wPhPY&#10;btMq+Ow6dQmwdTg/ZdMmOLYt2W7Edt+zPZdcVCbssnUY7V/Z1ctBqT4bt3F0QBy2nT3Ney5bfDcr&#10;bSMvBFk5UBZNVeahFgzYNVdyYGMGORTBfinJyw5QoU6J0x1TDP7p6Ke8Mg2nigbtd49uKbVflK4J&#10;zKjRcugms/aOIWi5by7VmnuDLNPqoGVVmmbJPrrs3eKcnKE9d6cCe5q1TjOvGu/mtBmttFG52rj9&#10;DwUnNc21M/KQO4+uXvxQtBfukVpkgG2pynJzTZoAacYQMg1lu0TBZIgyiyYafVSaruQAUKdETbVe&#10;SdMFODLmJTFRmuZbfBAXD1eq3Jgvxj0TJgK28FKaqrhVVmuPknEKMIzUJimGicBOVzGBi6Z1KylR&#10;3fdO6YZVwQaSFztxrwKPIHFHw+VtD+FU6iQad9s+vFctxBfy8vopy9ELct+W4nyQGV22q8Vv12V3&#10;7E2mhwkKc8HAZmFZ++EzxT4P4Jqp2QL4OAPBOYUVVb3PhWfiqr2WWdfVQoMpndQPfen0WwKVtTFQ&#10;vztBQ63SsPV5f+XMwx/5oYM7GHVvV6vXH6fVvYB7hbaTB/IXcocXEkA3k3CCbpKez9jpX9IZdTng&#10;CP8AYHI/IglwSS1oDuAns6gNhAYcwtYAZkf7pDfjIDgk7RdeLWAZwem8NDuQQ8jUxMkL8rnMktIf&#10;uM5Nsg5u6kTPA8Y83d+5X9X9i+3pdOwAXdS8i3p2ajmuLW2uWAGtxYOSh/jf++s6X7Ftw6d/S61n&#10;U6XVHVuAuttPR6tvS6wPIReLrrSDZdYXFpBP636v/hp6vUu/bHVtv6nQ6vS6X9f7N4st/Tv6/wDZ&#10;dbf0/wDH9K0dbqfsjoWG832dHpBrLiuh+v0rjdbZYA90XECBcRAFxA5iAOVywhly3F9a8tnBSj0+&#10;k7XZB6y4HdsX6tv+HuAN/U/6l94flB0GnLcII/5riG0F19nTFwv6V3Le9ptDhsiQSXyDPro6LCQZ&#10;9NkjbsyTiLhRBHv3ZQgCctNlHL6FPtTjRSnCCJOijVZZJyIwIIqvBG7pBhkzZ7BpwPsVy3V9DmmH&#10;0Tj02cU7T5/X2UV5Jx7I+/wPv5ovW9PVfRRt0j1cmfoVPrVOnHxVaMTk3Gvs+stmyfDXF8HT1omU&#10;YRgx7ETi+SbFkR9EwwdTkoh3bv2eKiq8diy2+SbXYnqo+ibZVfRVWa+IT7EAW1YaxUuZO1AqM6G7&#10;b9c1zcfb+Rk3V/G4wD8jVHqD8rDkcw+7NMRl6+hHg7a5LksufmfazNrLHYNxEhkbjceWO6HEbdDt&#10;10Qs5gbiHB2htdhCs/V6ouN3UZmDicnMZ6GVzG38S0iPL5ZEkAk6smcc1um2M+M+WrFcoYlg43sH&#10;GUa57OCHSvu/Esz+pfOcjnmhcD2WTYSVGLFPhKhOmU4spUdmcHTgkd9QgLiO81W1f9PvbSH30XZS&#10;o7G9Pi6bCU5TKezODYsoxnsR23KzT4OUyftz/A2DjtOMX7D9lkyfCJ7cJ1PZdN2YTYNg+NccGwfB&#10;+xVV4a13Yxg+NfX+R02EYsnT9l8G/gn+Gf4IxZMAL7tnpVF+pJyoadyGtcVMOnUrlATeaPd4fcZJ&#10;tq/FTHFPdfkcmz03faU9mdb4Taqc1EoAZLcnKe1PcVxX5lk1uilRkqrYoz+F+Gaa7/dVbU4KYlBN&#10;qmATHJ/T7IguCPP0nZ3prkzMgnp1wpq9U4WiD61tUrmOYQI8vBcoALeITZrlGSiq81zW5rlIcbnq&#10;skQAwGT6hPrXpgNE50yavnzT3SK1Q5cinwbZXpWzmuX4wO5PfmhMBScsYk+KcKUz0U6mDgSrRecl&#10;sULlYvtUZGu9HUfWqygKc0SA/gqqvBryylPsUpmTAqCmHYBd3wkJgK4IutX+65f+Ujz0iPnJc2v3&#10;qinGeqH9YavvqnGQGXdKfT09PRE5vmC+3fNQodjXunzC5S6DQU7R3J9dyDiq8lCrepTnGQpZPWgT&#10;mtiZ6lZJhKBvM/ROQ5G2h69yaw1XsnuLvT18oNWSfRODXioEe/gjNeihSmCcZVX0Ur8y1b0TbZDM&#10;7jMO7wQOVjzTGuasv/e6l1o6XU/st6nRNtt4J289nVs5ZL2323bnIdXdb/DXdMWX2kE3P1TfcWJv&#10;vt6nP0h1Hnmsstzhsz/db+6eTlY2G20C4swPMwLAZB8xbDcwP9Z6jaEvodxJy2a5aIf2/suS8MAA&#10;Mtmr6uYEuhb0LzcDmdJ2QOPBdD/Kj9+8WfrXC+y3pWGzr28tjHp2ftc9x/W6fUue7q3/AK/R6X7V&#10;wuust/b6dhAH7f8Akv8Axb9To/o/5Lq9Unq/tX9T9n9n9nrgkXX8/wCz+51v2OsbuqA13Uuv6nUN&#10;oAcWnlR/yP8A5WOb9i+4m3pj/wCN9MBwAAXBLagB3JYmQDbnrs3Q2z0EIm/SPv5Q5aGKZdK63N/R&#10;u/WoX7X7fXIt/p5eoL8jZd07gRcGF02u7ZlgERf1en1um1l9nW6Zt5OoDa+YEm0wTcRcGIIDsuaw&#10;NcTnaBcXOb7QeLk9ye8Dm3GNhb65cQUBpdLb9uWwEeBlC/ByiyA1+6O9MVOq/HNAtmtwrYmNU6Y/&#10;UetQjdYPGSPo2uuxNdlwiG1y7vkJ/p9QmtT7a4Jx3191k1eNaJro3VXonur2zra1VuT7PomCc1Xw&#10;mwhMU3xhOD4Mn24RhKbsQtFtUZqFmoW9TgTVNsTGqn2ThMJrhv03IAivfwylflmaiUbjHhn4ZPmz&#10;zCYV3BSZFHZT7lAj7d89yYit3fsjYg9Vn6ymBbOvP2T1VZdmU2fYcovbkv8ApMNpM+Wq/suuYHaP&#10;R9d4j3/o/wB9jANcMuEfTaZdC/qWG0nJtCw8hnowiZRNmWmTzunLd9jdbyi65sy2W47iXBaMpV37&#10;d93TstFgBFgNtvLbI6l91xzfbaBLm6Vb+xYLbyRF0F+F2tBct4dW9G0wX8l0HcDqggznkGAyDEDT&#10;ih1f1ncMSIY27dDuhxkXARsDAjMeh79/BW9C4ufMnhnW5OpwjGP4M05W7Buyyf8Ahc7eOxflmOJ9&#10;STv3L8ZFV8rlNarPsMMIn+KFOE4Mm7TBNhHZdT2t/abtP23TqcG7TDBhjVV4Yvi6lOezHZnsz/HG&#10;DYQoxfFx2J7DfwRhKGD9iMH7Dp8ZwjsOnK49hsYTlN2mw5jHquTohztenPdB4BA3Z5uVzDIe32oI&#10;Lm0y8PL3TnNPsRcM65SACPOvnanRKBtE+u/yTZVVZm7xRGdVULLPL6Jx7uuUlu7171vqvJDl8KlQ&#10;KGdfYMC9H4T570SNdlVwX5V5pmG2mU6rcua7BrRJ11XNd3fO9SICiN5BHmzn7Im4V64OE9iAZiB3&#10;14IkiRM99eCzjc528Gz+6Yom4FxU/T4TAF81ziD99PonITOBXtWcyXPqpiiskTVBEiSM6z9Uxhqa&#10;tFBy86804ThMVHlVd6fLineUDk9bU1qI13rl214rlOfgjymU108qAA0z8+/7JlzW5a+aa+vIpxkp&#10;U1xapUMMGKczVbV91CYws3NVUxnVOjdat4zT3F93qqqvFC0jv3Jrq9kLgGr1T3TX2UYvg+lV44OU&#10;1VXBzVVuYJsM06DaJ1GXohbbJnKt0oc2mmqBtzTjOvuuYRwQLOBp5J7ICB21XzCic6rzXPd37Twz&#10;8/Ys1o8VygSNarezYuDVSmwc1VSmU4PYiLg9xyzb40yWacGUxltUxd0QBT18IHxTIPonIZ8hX2Tm&#10;aqsmuz1TpgE5U6qEeecoidxrYj/kOha/VHKCDcbbL7A/NYWdiQxflcEDmtuDt1P8l+71Op+v+wBz&#10;G4m6zrdK+0vYbeiTfbddHKALepb1bQbBzgsrf+6vts/s6dlxsscm3qmb7QBo4Op/2uRLk/q/pdDq&#10;dS+0OBIJPA29S4bSeQnZKHUu/QsDs4/sL6y1/StnUgsHbOH/AK/3f0r7LhB/2QwzHKCSN85jIShy&#10;dO42iS1pMasXDmLn5XDcsCSuUP0zsvBBydwGJIbVgNHdfhbbdL/7QQP/AIRG3QPJnew6Qv5jdmBA&#10;G6GLD02DIcg/K6aivQWkvqePwnKtzbd4fXuXT/wH/jXT6PXtHU6V/wCwOt1b+l0b+n0yepb0Orf0&#10;uj+x1RZ1usOmeqen0b7z0un/AF2mz+27qdPqdX9P/N3f4/8Ab/a61/7PW/7P9a3p9AdXqkc3T6XQ&#10;P7But6VgAtsP9/MR+V9ouuuB/wC3/wAh/mR+9/jLC56vVvvPVvB6Ybp/9iejfZ0eW/mH91v+T6vP&#10;YAT+uLiW/r6lxO86nKSO/aAZzQut/K3aJ/8AsQDDZMCZmUNQI+nDZu4LPJbIUaIcyfJTqm1GBbRO&#10;E6e6qrVNcibayFGOK5vSPWS3logTHfPFMZncU1Vn5qBVaSoOXtQTk0EG0TKUxz0qmTlPuywZQmCh&#10;QnTVriydSmKlMvsowYVCfWtynDJMcqeqDjOqop0zOq313h1vAOT/AFyj2Qt2aij5/KHNXf8AAW6t&#10;NKlNXv7qu/We/TXNZu2nvuownITBtRpXuUXivh/WCq07kx9q+kqMtK7/AC/jMLfsRsId9KC5rQwO&#10;kmPHx79XWrGKlEgAGgue+zmu3Z+EhD/F/tfudb9fpm8X3jpljebS7XEww4kO8FdL9L9b/wCN9O0W&#10;jgA0naWnA3sv0+lfmeXlmHd4B8+5A3bM9iH7fStIa4OzjTcC4fTTbKs6gYXDN4nUB9m0Wnchc/p5&#10;764psJ7UYMFODdiMW7EYsE2D4QnfjVeaFp01o0N6FwkVtbTd7qQnTj+J+xPbZAYyqqvBPiynBwmT&#10;Yv2HxbB8I7b4VVeCfsPi3ZbsRhPZYdiexOLdlsZ7EKf4Iwr5TqcHxj+VlVV4Rg5wdNhGDLYn7LYN&#10;jtUKFOEdmMG7JMADNyPsuaw80wzZ6d057NiBOmmgMvtJ7zlwTsJ+pp2jLRSa0qV+JdbltK5mW350&#10;W9Rng6jNAJhlVfVB1vTBOiSZKipXv3190WqUe5bte5PVeSlNbJ2Lf9VOqPMNyqq7lswcyaqo5rct&#10;mU5+qIv1Hl5PXd8TVd5ZNtUphDoG14zfbrt8vqv7NsHWoThwssu+vtxWbpjVfdDmlO81l5xg7JrY&#10;4aoB2NV7ItlVeOGuAtM+/rXcmZ+FZ/XimEDb9E2owBeK8UJlPf31lmnTlC/Me3snBop1xTM6hZpq&#10;1U+yYlkLZbWuCa0MKqpc1XcpT3DPLKvtuRJyQN0C5iDtfXPw2iYTINCYGqChQgy/Ioyyy0+69lKd&#10;FtFChMdE4RdOE6ZkFKKZ8k12Sb/l0NRW9NdB21w807sR7VRUZxVOmOleifI6ita1XOMznW9cx+6N&#10;jBnfKe417J9a2ovlXgjaCwNVTuNMGThV9MJzKqs062p9lfRcPRfk5pqP0X4Q1V5oG7NonT7qK863&#10;LmOVcUygrmNGt30z3IAyzVX3dOVCYplx+4pp7kSNNGd51+cwjfZdc4JLO4/5QwE6CJzLsdOc9M3k&#10;SHukf7gYDCBlzAiWhiR+x+/dcLriLLCHJIM3GTLMbGfQZaI25FjNb1f0+rP9muRAYiJBOeTnVnMk&#10;29Em67pk2hokEuzTyhpgsXAKs6ZstuvFpJvgXAB8jmLmdw+dv/K4RuJ/sZ21mQwJLMdYAYhiJR5b&#10;g+9hqX0DkMxLsYYsmEnbj1OreWNoLHKWLK//AMK/VN/X6/RFp6tvS6fUuP8AZeBf+JttvF1tvTvs&#10;N/4n+vmHNeD+IF/TP9ZuLPcQGG8n/bq75cVzDr2XmyS1wfwzltk6IgX9f9b9f9cxY5ts62cmA4hy&#10;JzYQC7XsXQFrBzkmT4TofgJ9q3oyKrwTMp1UQnGqd0AdU2xcl2VVC/AsdnmfDhHi/wCQI8q8ssJq&#10;s58FH1XMD6xW36BMNfPJNVNh+WvlX1W6vL383BBmqjcnwcJhn962OE5yqqlxVVpjGD9mMluWUdlu&#10;w4Tpgo19j8p8gKrdqnjL6bq71NDXVc+mvlAJ9jlskLlqnO9fjtr171zZEjOePp76SmuJL15LluqH&#10;79PRc320+6n4rRePzWfr2m7LXhP081zEVVaIG2N+8SHranugretnFC4Ei4ajM+Meq/p6pY1lpPc2&#10;Sey50XylW/4P/wAb6PVv6nS6vQ5Opb0bb/1x0jbZf+zd1v2LiD07+mebpdPpWWm664W3ZO1v6/7f&#10;Qv6ZAzPyjfeWPFnGtverOh+t0h07+pcTb1DdaLbuUEm1h+QIDkvaHLkFWfrf5DpGzpXkWjqWvdYS&#10;3/MTILkNwaWdOJremKdSmHZjDNSmHYbBseGEphg6jtMnCzyefp37vVBmHnXkd+TvaXdQmTLLNMmw&#10;L4P24TKFHYhMmTJ8GT4z2mxjLF+y4Udh8X/kbst2Z7EKP9BKfb2Z17Ldvjg3YlTi6f8AgfVMFPZZ&#10;RjCjGcYwnsQq+Oy6r5UU/YZMnAcVsrwX/T/O7yeYOQLRrmdi5epc4zbTjxbaD5lEcPpXgMwn0nz4&#10;7qKYF2ybxL0Fy219EwCnBnT7cA5ZblVeyGiFxXKEAdfFMmWXeg4XKn2YOFKhSfsibLmOSD+eDHMK&#10;UNUQmCY6yjzZnXYns01ETVSmvD+vftbJ9zBA3ETXH5XNmN3cpyCAZEW6/RAgy05Z8a35spPgjyjx&#10;9E4+6Zk2dV5MiU9+mm2t6cZKZTiGrVMD+RL90Ox04eBCBIY0/moNVUpyqretj1sT6Jys1n5d/DZH&#10;inAYbNKlflTo3EVtXJodE2VU6NoFarJAbUwOLrmIyWTVwTlOBX2TFD+wvyhgPGqnlIhWi8vyhgNg&#10;ERsyHnKjNQnWxFshVb0S0CqCFu1RWW5fkoyU1nhIwIBTp8HTW4OU5kKclk5CfN1ynI16IWnPa/lX&#10;pl+WdV6pny2UclaP+Yvpk2h3+2gdFoNV9Vv2IFp2VTlcxEbPdVDKdAhzQEd9cPp2XThcpZuB8PLu&#10;3S/nUpjiy91PcodNtTaj3WdeZobFl8De9fD14JrVCmskydPXmida9tHy3IzWSe7T3ocdiua4AFjO&#10;smRxglmlxC/a/wAX1WtF1tt9jEybTdbeJ3GwhncF9hK5umH3Tu2TvYb1z9a0dAkwC8l22mTt1hWW&#10;3ggasS4huXJ7dbXL5ZuUOgD/ALQ4GRmODAFpJJtZi3KFd1P1riLrQ78NoAO4PnkZgIdH9r8L98CI&#10;3NpJhy0Q7hB11/1jcLLTbd+RlmBctqwd9HAGpa7/AD/+Jv6n6nUu6vWPNdfeb7x1OserdcRcAWvu&#10;vuNwA6fTt5hby9TqW39U/wBfX6wHSuEW22/kcnkkARoLgCGgkkAdS/r9S627OwXRIYy+Tj/lZiCQ&#10;Hz/t/u6kOACSYjXN9ogRoIAs/Yu/ssGetzbtZGWuXFdM83LdaQ43OCTvG4Z6p7S4TYQs5XFPavSq&#10;+HXK2aESE6jRMozTGs99aI80w2/XVt9BE9PZkz6+bVMJrh3+fxl8YR8/RfKYqYUa1XmmJf31PlWi&#10;a0MmUxQ8karcpT4Z1p6JlKjsPhAxfJT2OClNjAy4r8s5YVs9JzDiI9vqcmlAfZ/F93fmorbxzEfC&#10;AOj+wdvXXfCLaef2jd3otHH7md3mqjxrVE66n3U1mhaaiKluC2lt/jW7NOE3ZCYJuxCa4IlntYs3&#10;d4Zd65hr5HP5T6qV+JQvtcm1p4VWg/W6pmGcN479jRpEP/YC4Mo/tfu3Wfr9MljcxMk65uSrf2v1&#10;bibLv9pujmByIXN1QDsf6q3rfp3f139K626w2tF1pe0sQbdxBDXWkgwS/wD2f+T6Nt5uDHlLPDj8&#10;boBhy1xn/bmFbfds2k5z8+PZYKew+D9psHGL4OoxfGOzmyJIcHN+72GqiD81tzJUymTfwP2JwjsN&#10;2pwbszgyfsvjt7L4Tg+DYQp/jhN24T9l+1OGzsz2JwjF617DfwaV3qf5Y7UY7uxl2HxlN2I7LYRi&#10;yivPGcZKa6TuY+Tg58N2YTXMA3+1g3vnu2SxJWcyPGvlPdTAeOWqyKkpyE9q4ymuRXBco0rinJ7g&#10;7t998pz3b/hqKcIXXGdE+3ivyhkDb6e31TEIG8qJZcmhPCvNCy+DsDezqVzAupGGxNcWdN4L8H2S&#10;U40TBV6pjkare6cT3+y5tm5Ocyua7JHZVfdNonRu7x9qdMY9Ew1yrLEAfX7VvDDPTdX1RBqh6Jq9&#10;U5hk90JrJZflW1fkOXON1VomFV9eHKU4Uoi2TW/BvJAhbVmwX4lk+nqjgWl0x1TtkheBlot1FOAp&#10;E706mKCY5qMlzEwpnd8IEhgU2TaJxn6JgJ+UGnDimUvKdMoTXBkLTJTvCcHLROvy7k+xccKChPhG&#10;qDpwnuUh9ichlzA+9eS5T41sXKZzyz4/f2QF4nQ188M0AU5DGtU+qJHAb6KYCRXl6hMBVDBk1sJl&#10;OMrfVdynRC66q4Jw7Vq9ar8QmyTVrXimzo1UAZtlVapq+dU5kJrRXgiRrtqsk4LgjzrXYinTtltV&#10;VXBbKrin0ULl0qvRlzWhk1equ0fz0fNsmiHkSuh/l/1bTd/TdbdmZa0hmuLMQ7kkMLoMOun+30C9&#10;nVttutO64OPI9yvPTLECNx09fHJjKsv6vOepaOVrW/IxzBhIEZAT3Eq3rm1+Y8rsZYgwdBmTmCIh&#10;3Vv/AG5D3nMEOeXl52EfiA0Hl/F/x2f1E5MQTPMeV5ZxDWhwSCxbKB+zZcQbXyz0Oee8k84uLGOW&#10;Bcbb/wBiW5bHN0wGGwSYBA1K6v6/Q6PU6XX6b81l1gYA8vLdzWnI8wI5oeLrTmf+w6XTPT/VuLdT&#10;q3vdbfYHi21xYIIEc52lX/t/48G3rfrWXXyXt6vLaTdZcP8AlN5B5brMiZBELo9Tpu3KLrXDEC+0&#10;GRmTxYlnI0T2578+/PvUH4qtiis1zgMdojf60RCHS6pe3bp4ZjPPc2SF4Mex3r8Z8sCcxVeDJhoi&#10;2qc5rapTkZ1og+Y9FOtVTAFMMk6yhPs2okgP6rnsH47KjWe+RmiLxln5afKhOCtyYqtvtKYaZ+ii&#10;FMrvqqDlMAs1sxlOmwr4TKMWVb1xRT4smOibbsqvR2nh5z5LlcyNtffYvE+R9vpC8s/eN3mpLPHH&#10;dxpokXD7Rk27Z3uU5ke7Zd9ZRGm3zy4+h3Jmr18E9VW9EbfGfKY3+S/Gq+yJ2eUJuP8AMbDD67Fd&#10;+307Ofp3EuDMAAxEFsmJB1CHVtyIfRmO/wAtE6hTps7+5cwOWtVt3f187vqctkjfrvcsif8AJG3r&#10;9O6T07gDZBJGWw6jPPOVb0ehaQAwgEMBkAGhhEMnsuNw2A555AQSREyg5Djldh/ty0MmS0bJQ6/S&#10;Dm0O4OYyVt1zuw1fRt+L4P2pxZQoTlMn7cKc8ITYQs0yjFsNftAg/Bbaclt76H0ThSn7D/wNjKoJ&#10;v4GxbCOzPYhN2WxdMOy/a2pv4R2t3Zc9lsX/AImTBNhP8VfODDGO238E4Ng1V9FGM48FHZn+ecK3&#10;prVy9FieLtlG53zzGx3Z7y52l9GPDT2DKaqE5MtWtThMp1xmslKeKrNEPXmm0HiFNVW9mbNPcnTn&#10;Bkw1THJOcq+iI0K5a0+Ez/R0+p9qyUJgHqvRMc0DVVw1dNr5VPjgwyR8qor8kyYBTooLVwTjX6Kv&#10;og3GMS6DSa+E0VXvtXL1DGje/pTLmsIr33JrSzVVNMVXwp02fH1VZcUwUlEvwTGK1XKC4rJOPqmC&#10;lMR3rKq04Ka++DugLXLVxWSyzXIBAQsAncgCeLdybQyuCzZk+2u9Qwy1TYNhGSiggeoYFcfJN09N&#10;VddeWNs558N5jjpmUC/0r04ocpzqVOqapW5c3knyTEonZ5JqooEZoEn1TqFOuDMoW5ME+HNkoryW&#10;ScKFKqqKcmpQ+fZTVVmjnK5bjHp9h4IWXZaVXxy365HxRBg7a8ULboI899ey/ETWeulFE3Zz90Dp&#10;KiHXNWqYYPg2lcExTlMzIhFi0enipClflWaG2tyrchbacyz7M9+mee/J1vEVXB0x7ka9u/cnxYqa&#10;qtU1qjPBmX461VMbTENr9vZOWYE5Q7s8s4jOc4OSP+L/AH7+XpdS4/1XXENbeSP+kSWYdQl+mDnd&#10;zWi4vYEeldIIbu3e2R2K/q/phuna3LnzEuMpLgOSGcgmMgF/R/kenzERZPKASHuz2G2ToY1IRt6b&#10;3dQm1iHBAgOBtDCWk5x+KbpNbZcD/t5vw5Q4Bvb8ryxtuuY8tzAczglr4fSMyzsRBOTnmLyDykMu&#10;UsXfZr7yzjNmho/73r9M3g2X2iy0284B5DzW23G3nNosAAc3kFrRcWsuHW/7yy/qXg8vRsL9ck6X&#10;dK4DqdIuQCerb0+Us7Qj1v3b7+j0SS36lt4HNa/43dbkL38wk9M/iAwY/lzf0/rvyAO0BywAIe6A&#10;2bt+TG0okAkZABvk+OXsX8uLfaANksFGmje1DgmBrTdxl92iALV9k9hPLs03tx8Hy1QD/k33+fom&#10;Ge5PqnwY5VXsnTmUwGSdcPunUZ1W1cxzKbhhKYiqpl+YbfPfq5Gokts0J/qkz3+OfqmvDNu37KKq&#10;tV+IT5rdVcMlKhfl9Pon21p5Jk4yKYfH8Dpwgq+cHTnsT6rZVbMGKmqrJTVerLdX0yC/Hbt8d44R&#10;pxVOzZBOddK+vFk067Tt29/uyevamCrd9fZPmK8a7vy3eX0T6ogvA8e6PXxTbKrLtupTjtXfrdYO&#10;LvI6GXyXL0rTd0rrnusFpNptJ/39O4MxH/NYSQNAHXM0ePflqjcy/LSqohymXNZOjHJNeBaRGgzy&#10;nynxRv8A1xIbSNA/HLu2L+m0clw2Fs2LTDOTBYTvK/7XrHMAT4uPidsBC24MQnLphgwwbGMd2DYN&#10;i21SmKfB8HCKYJsYUqMIxcqEHXKDnn6x5BNdnWsCt6fQ1WzBsX7M4Pi57MYN/DOEqOy4TDszi+DY&#10;upwfsxhPbnGVVV4vjCbCOzOMYwp7EKOy/Y4YT/JVbu0/an+J0+Ldme22EKcJwhC7TN92dd0oCzTP&#10;fmGIL7TwcgHBwYCjxTCSp0qtqZMULrtlVtQsMnM7PWtyYa1W5MRXuju905KDYTouU1VSp+Ew0QXB&#10;bVOSbZqpQCnvqpTW614JytnvXkn25I8/cntzHnvoKEwGDhOylcU40UKCxTkKU50TDWO5RAC/OXnz&#10;UEB9NMtK9FyHPyGabYga9kAMwgC+mW/6rmJBHt51KewuK8FClA2CdT9PeULQJqqCzZcuRG9SHTiq&#10;9VAKcqc64qXdbFGihMticjNPommu9My5zmiCGaEw2J8qrxT6OnuPnVbFG1NZknI3Jz9NUDVVxr7I&#10;g5FMRxqvZRl4t5LVONUwMVnWaAsD6o2nPZNeSAtrxUpyuZA2lj6ijWoBzNV3YOck65dBXeoqt33g&#10;MtylQoTGE1VXADVco02arTvqoUFwfLKvBA3h7bsn3emXBZvbpWabqcQxbv8AefNT41vUidDWWxMd&#10;NUwcTPpWuae2RsqvVc101lT+GUjDPB8OKnyqvSqrenqqlQi+qznVRNVULOq8vFNbVfZDT5C/HSO6&#10;slEoPqm0U6VX0TZ61WiZ1vUpimCbNcwCY5JtNN2XgzZ55CWi7+wHlaWgseBZ3y5nDsh/hP8AI3//&#10;ADV0rfwuuIfr9O1hzv8A/fLMupbvF+VzWxG9dK3ogX88XFhyhvyk3csHRshbtJKvHWv/ABt1tFt3&#10;N+JLPo7Q0tJYyX/3MXjIgE5tDEvDsXncOvdHLFzgBiXgAm67S3IES4BAuKtF0i4cIknPbk0gmAXZ&#10;cttvAmXdg7knMFy7F4yyHT/btHUttLi24cwcZEDIHm1AY6guyHSAJs2EE/8AKGnMj/mJLflccy7s&#10;LvyyY5xoRB3ZRvGdv9odtvc4IBD6iXaV/wBvzizqO/ISJ1hhBbSSIk/7U9pza7Uho4BzLl9rb2uL&#10;xnoWashtaHU9yY5jzr6aL+2w5FAXH8svJ+9O6z9kwzqvonJeqrI2oKFwQG1MslKjBxgxwNpEsw8P&#10;B/DTLU3dOB6Ps3SNnkV+YZtuuYj6H2J/L0yrN5zdUa2ZJq18PJPo++a2qtir6rm1qtfVOFNVUYMU&#10;WzrVvNcKzULhXlg+VFSoTmq4YymXKapkG07FVs8VtOm81qnyM+dNwdMKyFazvTgtslmnxAeaAHLb&#10;4aefrmNc1r4d2zyEu/czk6+vH18ZUDStH19E1Z/TNFhWnHQJhVcN6O77MuOSnRN24ULlPaNnVtFw&#10;OhyRHQhhFuXc+xC24Etm2mRAz2HWcmRhhvWbqYU5cFHenJJtzL6DVtu3hwk29Frbrcrsw+wgQ+cH&#10;bOiFtxP4nb4F9RE8XyDq3pdQ/l/9lvyz996F3TLuow4Jwj23ClRhCdOpXMmTdhwnTjCMdifFinwb&#10;Fomswx8BDZLmtL+Gf39tqYwUyZSnwcfzPi2EYMnwY5qMGx3dlxgw7DJsGxfCezGLHtT2c+06j+Gq&#10;rXsTg/8AK/8AFCfsOEyjGO0/8EfwQo7TnCU6dBvRfmSzZDNpfb46OGzQDx/7ctSZaX+BgTmmGqHM&#10;ar1Ce3MK43H/AGzx13aIjyfgnNaZKV6rl2qJXHA6lANHmmJzX41X0UKU7oqM0yylQyhblCZNf3Ik&#10;Jx5uuUiAqr6ouJNfTBkyFo1bwqaggz9dye5NaXTHIJxWS5gIGZ96809p+vsnTCAFOiN1phC9p9eN&#10;fRrnHma8ZQBMV901pTXBNsG/2R0NVQQwmE9geqlcxwLhOIdfn5pxVeHquUrKKqpF4PGtE9sInJPe&#10;fNQYrYmAnYvz0p/FcrfPdqyBK/E7/FNdUrlKd86evVcoOeXtXBcruOP1TV7L8igLi5w/FHm70GkL&#10;8AyhCuKbT0TN9UAo2+CevlQJXMVynbXkuZ6p0+ZPl3BHlDtVOgfLfgWROicJk7phg9yZkRkNFC57&#10;s/tv3IkZbK8dqZ4renP5CY8SDkWz3avmnzfyf53b+C2goW3GBqgPAxTvUr8zOVV8p8lCbZjKcYOp&#10;yTDOtycJ0yhQpLMgdlV9E7M9bkyczw0WxMC6lODom25IHblhGLFNt2SsskdtV6o3tcDbcDabHtut&#10;uH+26wj/AG32n/bcA9oJjN7f8Z/5VcOn1Lrhb0f2OTk6XX5iBbbebSbOl1+Y8ptuNtnUJBsY3clt&#10;3Q/Zte24EHax9/EbtFb0/wBfoD+np2xID2h3GWgBuhw12nLFo6ZNl1wzYgMQOYnmBDO/MYJL5SRa&#10;f2L+YA8rm5iYcOGLASOYhyMySHXUAYgX3ROQIEcoHMRMm5yGYH8igRwiCZbWS0y7kxmgemOZ9CW2&#10;ucwzd4JLGAnDbTq0bRrm+jalHqRy2h4AEcQ0RrpvCu6XTukAAEH89JDsIOZLjNy2R/z3X/b63X6l&#10;5f8AI2MCAzkW2282hDktGq5ehoMi0mXL6Zk657yj0j+Fw0I03bZ7t2S5LtzUd7tk4EAQS3Bqr2XM&#10;D3ePCe4eMrn6Zn78KhZudZUKMWTVqnyfhjtU4OpTjsPdNVTBAMzfTKi6/Acw+u3U5HfnnKk1voaa&#10;lAb+71z++UIG37fbXcAvDbu4UFVU6nzrenzRFevmnFaYwmKZOmTplVVmgdKr0wlMKzr0Rw5jVMpP&#10;zVaJ9PqyZAPH2+9Mo9PrWe1Oak5uabxGzPLyZs/Jyt4+lA5hgtW+K+icZPv2Zlwz7dvem4aenv4J&#10;m+mx/o/hlzGOPdWSINe+rNO8aJx968u5bfBc2Ldhimw5gn7Trl6oBPmjf0eoLX/5Tu2GfREW/laH&#10;kTkTG8ioUjzbyp/QPXcvxDw/pnWnBXdNiLjkwJlwwZwxORI0l8kOrd+zdZ1SBcSz2u0fiTkNnN5q&#10;79H902jq2s19obmH/LdkTmGIJcZPkhZcTaQYYtOmU8QH35L+m4gHvz/5s9O+dZTiXxZN/KyZSt/Y&#10;dTiyc9gnBh2ZTpk9MmOe7Lf7nhvWe/ywjGcYxZMojCMa3YPg5UYNVVwTfwSmP8D4P2H7Dfxxg+Dp&#10;sePbnstmoxhT2W7EYNjW5VVHB8I7D/wVVeDp8XwlMP5wSp7LlSo/hcIdGzPM5/WazDpyZO1OVy7k&#10;PNC+yGr6p3zetUdp+UHEhOYQAjNOfuubRPg531knTjVOOB4mqC2qZqqykLlAYd3dXoozGa5gGqqC&#10;Z0+1DmDOs2U1XeybZms891VuTtG+m8E+q5jhO1SnIf2TgGs+9RVVvgya7kbnyG3jvTHTcnK/HRQg&#10;xXKdab6LUVsQAiq2fDKGYV5LmO2slzbV/UwtGp11YcA7As+0pwGTuoLlPC3aOeOb5+PemvDtsqc0&#10;Bk6ZO0pxrW9GUwzqtiIOSkvXpWqanUkpyondVd2EBEIi4OdE4M1VTO1AA5rNMZTlMUyYZokrmOW9&#10;TnoimFZJsJT2pyU4Dp9FkhecytoUeaIRFwkp9qDFOK2px906Yp6r6IG7RZVUbsGUJu9bU2ItMGvf&#10;2T+KPpW7X5XOPpX2Tid3cuW3I58J398ICwuPT4ackbbS42+Pzwjw/LWq+qavontywbBhjvTALchG&#10;qYBq76ZNVfdGaqnTBA3EZS2/iPHIPGims1+Jb2+q5rpp6KIuLE5TuPv6J61qnQIFe21AXZjvzL5q&#10;CozXLnVeayT5KBXhgRtUjzrR0QcGuC6nR5bep077TabTaLgQQxBG95mdys/Vvsu/yH6IBBsvvtH7&#10;nRDhv6epdy2/tdMAXP0utdZ14/6fW65NvRV/Q/W6t3Rv5Rcbf2ej1v1Otbbc/Kf6P2un0usRcx5b&#10;rendaWzIz6fWsNp6V5kBhs0gm1yA8H/lJlx/aAea8FmaBo+dxuyuzk/7uWBbfb0Abv6ybjbmBbaX&#10;tyAA4hgTqQWPS/ZAa4xymf8AaSwBuBIDEm1i7cpNzuFyXlw4cFiGyjIjLboHXMbt5zjh4Q0sJRtI&#10;dxMkSx92y8U5znLXM73kxHjCH7XTtN/SI5me1puuAsD3Pn+b8oi4NJuCHVskXAHxbdWxf9z/AI5v&#10;7em8TMGIknZmrf2+p0zZcTdaRdac7ILPoS5ZgcnzYAXht+fDThOQfciDpWwccvFbECDma8Q3khcD&#10;VDsspTJzi1VXFTlVfClOmTJkwRBFZIkwfBjW1PaH3eMeOz4Tl+8cPtnuhEEN99lDV02b167NWlPP&#10;pX1XLk2yu9/kv3fLdylPWSjsNi5UVljG2tnwtqJMlfR/f6dzYtVeCaqrgO+q+7CtK0bcU3vLPPGM&#10;vRMfUcM3PdDLPxrItOTZFNkO/f8AGj8C0cu747+98k+zjpTb9ZQuuGzxGlHeuWzLy1H183zC3fPr&#10;RWU+eRo7mW/OvXxQfF+w2DhMe2WQ/Z/Y/bt6P6nTII6fTB57iC83HQyHLkaI2fs2AcsAnXxX9LC2&#10;4/8AK2fDajfZbynbn7uN7I9UWPaNR6baAlGy+/8Aru1cEFvQ/AVvV6f5Cf8AdZMZfkDdbPkBK5ep&#10;Z1TedLembh/9F85Blf8A5C609Po2gdOxyx5JNxLHUkNkYlf1m0i3K246EZB4gwASNu1c4tNvKctG&#10;fmIBGokTsAZghLFsjn6d/wBGW/B+xKhRi5nsxg2EQmwdThCfCMGPZYJ+zwThSPTvp09hBumNYzjP&#10;yTHsNXpjwwZN2Y7BKZRi/YbGMI7TdqcJ7bplOFbsJ/hfsb0+E4xjGDYx/K3afCvhQoTYONcJT9hs&#10;JUYzhKnCcOONfCftxhv7EYQpwfF74trj9VyiLfjXx+AmtCa7Nc10BRpGZ9+/xdEDMTqmW1PaEOY5&#10;phXmnQHLM8Pv7Jsm8R5r8lvVVwQf5R0CYkDiiPpXgq3p6ivBNb31mmNefp9iUyDJrplbPp5Llban&#10;ORW722fZflGyPpIb6KA5r7p4bT6JqquEbUH0W5TKfUpxmgygqdMt3fXcpDV3V4I6P5KcgoT3iQvx&#10;zQuRYgnM8E92Q+PBczZoXDXMVUoHNsvCvTNG9+I2fTM+UGFxranMJ043Z+25PA91zDVOYZfiSwUT&#10;VfRQiSnAZqyQidfZB686hMCmuX4rIz9PuoXBMNES9eCdTouVMoMYGHrwrNTnwU5Jk+xDTamToE5C&#10;qZQpU71yiSuVc0sgckWDnLdXsmf5+UxwjP7qVNZLZhOmDjTBmwYqKqtycoMV6LOV+JyzCJttLiDI&#10;qu9PaXB0oCM1/Y8PkxOnl5nUbEL7QwOYaPLvdF5B3V9y6JdMdPOpU+dV3rJOar5whVuTJlCFyJuE&#10;o3O5qvvLVTpq0r1UQmqTTpr53VNZIap7fWtiZMdHT/fyUlMUy2pyfomBW9c1xfcpTHRNi21HoXfi&#10;f/cM3ianev2ev/nf1rD+hYLf6hZeDd1LjqbLiLGBIZw5uFpbmuDW9X/H3dK60gAmw28wgNbdkQWa&#10;02MQYMHO7+gW3233NyjNiwIEyxPElwWd0Oj1und0rb2Nzk81zAi0ByQGcuHkAgZuACDyh+USOUG0&#10;CIZxMsD+VwdjcgbAR3Hj3sHzhvFOQ7eGYz1znjK5bqryXL+uOYd+pIybum3PcFd/mf3+v0+l0f7L&#10;el0z1ruW2+8m/wDC0kuQ9vUblAblc80v+r+7YzdTp9O6CCGustuDEEghjmCUbLg4KPSAYHZ5VtZc&#10;vWYWyxOXDY58mjJQXGYOhB1BZm3k7XkIAF9JfeMjlIJ+ELvSgh0ic6qmfSoTHTFyoTIBVVeLYxVV&#10;uZOoTlSnTL7prg6y8Z4+M6h9XXN07j4VDbvBAEP6+Hd7Tkua/wAfrwyOzwH9QrIfPhvT/X098s1z&#10;e9cG1PcmqEwTLYmBrPhhslO6nB0yhV8VohUQuYlhVeGELZVbVOiiqjJOBnW7wbUoh4GhyrLLzUVX&#10;xkhu3a6V3qD9635FMPtpVFNfmKpiyA6fyXaJ1l9+T7uZq4nivy1r69+xPl6/bPP4W6qbz0TJ+w2D&#10;rNMMW7LgO6mFc1ouO9oOhf1V/TvJZyxtuDNoxBg8DvVln719vMIcli4iQ/BGwtdbcrP1Oh+ybf8A&#10;G9EG/rA2C0m83E2WWXSbgByhyS3KYllbb/49/jz+91bzykzdb0xk94BEH/3OANclZ1P3LLR1LmN1&#10;tpJteH5TqMvN0et17CbOo1sD/bl4FyH4ht9w6n5PlvBB+ckeha3OC4nQgs49+Gx1b0ifyPeSR3Z5&#10;QxiXEBA7e76YPhKbCO0ydRg+MYTg6lRhKZT24wYpkxWeDp62eHj3J7yN2/iRDmtVlQZ047DH+CFC&#10;nsti6lTjW/svg+DdmU+EfwTGMKMNnYntT2nxbCFGE9p8J07ez+BsIwlOcJwlThH8DHCU+MpzjPac&#10;JsGUqFGEdhwmKHUvEEiNfnJvHPRZx9tdTnuXoiwj1QuLE+nyuU3ZV7osWUJ69FKBGlV3LY3iidmV&#10;V8MBKG3DKU5xfattfMpzmVCfCVlg757V6repnxQFoJOu7hw93eEwDeD19VIG5QA+94niFy6+lbfs&#10;iDrx9fP6I3DvaqhM9QoMBOBBTJgnuM1nW5QskWXNqzr8k+1fkuYar8pqvpmua1MjdkBon1KbQ51k&#10;hdYWrUPNd5ujhs4e1PCbNcpaaoYRVbkA6gsnA8UCpRAdSgAmEFcxLrPyRIM+FeDeCjOs/dPc7VXF&#10;AzPpXooKbgm0TgVCgpq9K81Pd4lMCublTpixUp9EzZLcPqoTjJQp3Sq3+yY6VwXJbkv+ocq25pk8&#10;Gtv3WfCvnFriwE+/ouV01iYYbFVb1LSowcZKCnOqhAMw81aLR5+3wpaPZQGIXOAQdm/XN93oAy5h&#10;nsr6punpmMnHDMuPNG7pFto+v29lzHVOT8jZkzfTMOuQsNXPd4Llt0863Og6INVl44sndPhtTtVV&#10;t/JFo2cI+ELraqtzmXqti5lImq+6AB8e7RR5pgJFdybPYfFq4LZwTJmkei5inFV4LNP9lIbB1CYo&#10;sFVV4vcVzA/jtmm1cPEo9L9ro9PrWMQBfbb1A4gtZdaRduLFjkYKv/yn6H7HW/UPVFp5eielbyX2&#10;3cxu6V3U6PUu6V12X/Tut5f+TlK6P6/V6nV/ctFos/M8xIBP5X9QhzcXzJkAbJ/6P7nU6VzgkX2i&#10;+zSGfJ3LcpLnih03s6hDOSIdoOWmXi2au/W6dg5wHDMAc8tHhdD9r/M23dMft9YdDpW2tcTfcCxu&#10;b/bbncSD+Nun/Kuv/gf8X0T1/wB39Xp29XqW29fp9Dp9MX9S7pdMX9W62/lPVv6PXHSss6ZFw6N/&#10;Pd07DzXdIH9D9ro9Lqcw/svPTvsuFnVu6N45+nddY39lt1putuIID25z+hcP3ep/jj+hb17Bf0uh&#10;+p1xdZ+1Z07erby/t9PrdO242dMAdazpnqW23Xiy4C8v+r/4p/iTef1v07OTp89xvuFoeDddJklt&#10;ggBmwcrr9Aki66wsxYvJDHbs8F/8jv3+fqdfp3Gy64kcwuM2uCz2gTzf7tBDI9QD8c8wSAWgjIic&#10;8wZyCFt/j4cOPfuQvtP307/pATnNk2qlMFOMJiq+cHGMTi+LJ04lN7/VMQ4rZrvRGWmo02gvv4u6&#10;/wCmdfr396c2+W3J/D7LN3+vHdl3J7ajP34eC9U6cp2wZVVeLiqZAlM2aylbKr5QeslGSZ+CJrv1&#10;jL0391eeEPOyqdVWlZJnauG7JNdv4tr7zuTjXu0fOvglju11fZ9RLZp7qC5iHIrSmT3FgNlTtG7y&#10;nLx8u7g75pncD7aZ+eWaAEj78c1Jj4rZ7FEnb2nHZbDmHZ5rZG9NZHquXr33XDY5A8mXJbZy/wDx&#10;Lg5zOf1TdMtObnQnPzNT+HVIbLhHxsyR6XVFt+ySHOTlvOfVfsn/AC9393Uvvews1osYtaASQG8d&#10;+a6f63Tt5j1DmMrdX3Z1p/R07QQ3iTmeNaK7qda4f12PJ0t3n0Vn7v6NwLmbgc279y/vdiRJL3b9&#10;Y3w3e6P6/WP5OzbRuaIDOM+5C63VEnLsx2nTJxOE4QpUKExZQowjFioTJj23GEKVODhcpndx2d/B&#10;PZL98afbCOxGEqUOxJTJ03ZbRNiynsSp7L4Ni+LdpsI7D4PXj/C6nCMK39l/4WUKVOqntt2H7b9h&#10;q17exP8AwSpUKFGD/wATdl8ShcQ5Pl6xvQ5zwGg4fdcrOmtkp3Rc5qc+wLiIW/dqnZkyZs5+2Dpw&#10;gs1K3p8ITFMnJb3TAyU5KYLa6jgn2+tVtnPCcsHw2d6hbz6RTJmw4p7JdSO5OM06DZ7/AGr6u4rv&#10;9ka1TMvyyCJCFuxAiCa2UVyI7qCY5lM6/EymZmp8Bccjr7J3ZHd41x1QBHkpKYLmzZOaooAaplkn&#10;2eCZAbM1zCG7s9Mp8PhRkmKnNMibqrxCa5hXmmBdOESn0KdZwnAwqq3oDBxsTlMFmpyRAtE67NK8&#10;FKIqqzR3Lmz9O/jQV1wtFoaAPM7PQJs04EKVEom0a17pr4aqhMcXTpinCdcyfYm0Wxbly7Uw0XLk&#10;Rt18ayhR/uGnh9u9P/ziq9k+Z1jxyTjQTk/dtAyOTaDJBvp3GtqnLyTZnTUd8zt7k3n9a9cHFVW6&#10;RhGaL1TKJ+6CaK+Uxh9sV3qc6+FW6qGBffWZX5Vsr6oNkKrvTERkhcNK2KU+2q90AzPVZbtwIgu2&#10;bRtp34ptmvpVF2Up8qzX5F6rbxRBPGvundMnyUJwFd0g7XBoLM4BfQuM4zIAYldUfo/sdPpA3X9O&#10;20Ak3W9O67p9QG/mtFhuuF4DW3XW2Ac13MSLLv2P0Bd/b02vPTt5TZcxB6lttpEEjmFgtutHPyl2&#10;JB/p6pteRmHE/iLh/utM6gAEtnnzH/buqtyut6d/9ZIIFwHMbTvDueBZz5XfuXfvnr3k5chttAMZ&#10;G4nIMYA1tYlW9L9wcl5BAJ/5t3mM+GaHT/a6VnWHTu5rRdZbdy3CARzA8tw0Ia4aESv2P3f/AADq&#10;9H9Wz979To/qftX/ALHQ6vWFv9PW6/X6HW6FvS6vSP8Ad0v+7/ZtA6hHTv57bryB07eb9D/C/wCN&#10;/su6P6nQs/XstvNpayywC0kANzE/kSTF0u8rp/q/+0AHaT9MlGN/7HWItFgJc5Bgv/kl/wCG/wDj&#10;937v6l4Jv6t3U6n6/VF1xuHLd0+vZZzXG0Wm6/pc/Rt57bLerdcOobf1v0f8t/4j+xdZ+11D077e&#10;l/3HV6nRd2uNw6B/XvtIk3f3i0acxPKrLuX/AKhD3cxAuBuYsZLNIzMgxkn6vSLAEk25dxgy7EcF&#10;/V1Mzv7st4aRBOWrfijNdyavWvSqrwT9iqqMNibbgyfsMgLU1xyr6L8Q1dyivOvR7SoCLwntDHbs&#10;zy2Z7NnfUbc42J2huNaVKa4IRClfinwndg+XopCqq1T5iq8lLiuHp3Kcq3b9F+Qc/VP5V6lMdfqn&#10;fZ3cFnrW319092W7jn371ynXxfecvh9qJBJfbplmciT8htUSDLe87y/tkg5L+GfoOAb2PLkPfh6x&#10;u2KNd2vrn4v4RHjXifRc1fG/3RbXxkeWvpoi2+svVOMJTdhwnTpseW5R2GuX45o3M4OxG0gg0UQd&#10;JPj4+jrJ2THNcoLVquiLeqOnYD+bCbrQMhdoxYlxIDPk4Npd82yfc4y2btZXV/W65P8AX1oIGe2N&#10;i6X+O/SHJ0rAGBJJJ1JLZxkIAyAVvNo78PCdPuh0uj1OTrdMPYzO8MS+bEsXgw6u/wAZ/kxydfpF&#10;jk11pkdSwR+OhtYkEFiQHP8A05G3anwjsPWuE4thKbFymOmA7DJsITYRg/8AAxxZOmB7tvmz74iF&#10;/bbdI0os+1j8pu26bDYmwdTiAU6YfwzjPad+23brdi5VfODpu1KjssnT4OpwdMpT4N2ZTFN2I7b9&#10;jLB+1VV4v2H/AJ2T9if5GTASo/3HhrWcbNULnc5FcpzUTTLJPkpUYgkOBVRKYZhcPhMazTgpyXqv&#10;FZ5JygHQFsrgmXK+SITBPavylQmGdVsWqcum1fPdXHaiNPFZ17J0W0n7e/opKYqFxQCGqZ8GuTgz&#10;qCmOlao2vka8FzDMp0BbrWxRqphM9V3J04ChG7YnbLyT3Biff2XKchX3RuP+0ZVRTtVBTmuYlmrT&#10;1T1VcG+FlCyZk1Qs6ramCItGY1quEKTkEx0qqblshflCgeVfKNxEujys6lONE+tBSt6AJlO6AKc6&#10;pyM6r6KFmuYkv491fKduV0+qbR0wKAzzTjNRkpqvvuYPhmo0+qcFEqMMqrYmRtRrwT266Ik5psGT&#10;FRn4qU63YSnCcoAJqCa7PRAHOqnehbdnoXneM37p0XKcxR27+9ctue/bs4rmsi6qlcwDnZT+ccE5&#10;102Hb905LDx1qij7ba+6LZqU+iZMm1r5TLemqqyTWoD7JySnEvpW9NYNic6Lm+laJw8og5e+DVVb&#10;l8plEcVKdOZJr07tqitUzLQ+iYDyTGqrct9VUG05b8qf43L9ro/43rW2/wDddS/q3DrW3XW29S8m&#10;6+/p8l1pt5z+V1tx5eY8wm65+l0/27T0OuRbabLi9pvFrkdPqf7erAN34k3C0HnttuFwH637vQ6g&#10;6fXunr2OPz6QBFhutz5jc9nTgcwN8k9NwbrgSLA3M5AOfLna/wCUHIEfk85n9v8AW6NnS6YJA/su&#10;vLkF2A/Fgwa7MgvysQQv6er0wbLWb8riSQwhzqXDEiJfJC3pXWW32liLnBBdjcbnAaQ2QzBA5ZPV&#10;5bOpa/eQ/wDuZxc2f+4v/tykBv2+ld0SNrtv3xsktLJwRHk3v2bP1/3OoOlYSDzXMAbjzC2wEw5D&#10;nQtkj+1/kug36nTtFw61jM5LW2Mz3G7QC4kZkMCrP8r+5cb7uuBeOYC0Cy4OByjKGcEAjXaufpjN&#10;TKHV6NotIzaHqH3OnTO3ZYLdi5xZMMJzUp18qFC+lb05TKRmticqF+Qqq1XvVBOK9PssoEUAD67C&#10;iDaRvqvfmWWE1VSmWdb/AHWWlb61TZUy9ONefemrz3qePDOny2r8e7znKvJG2q3p9O9N3UM68Wdm&#10;+vdt3+Kk15btPFDw+fIeC5jwOh8KyT7Pv6zxT2Rt1jXhTZpiW+njr6iU2fCvqtv1rVF6z4ecwQmF&#10;VEIk54Mey4x5TjCbswmuRutzZfnNuuW6ZyHcjf0w9jcfYd8J/JAp7fP6+25CwkkPX1n2RPTc325a&#10;5wPFsz3srOv1miTLADed3hvVtl37Ft9x/EC0XFyIIcA5a+qs/b/SIBtIutF2RmbCHjns5rXL8pa4&#10;/wC1dP8AzP8Airx/Z+v1Oe0tIutcX9EjMO5tutOX+5siumMiQIzY7O5BlCfBu3ClPg2EYMmClN2G&#10;wfCVKZZfxQtyr7qFJY8e6o8ITZdmE5wjFsHUpsHwnsvmoUdiFOD4RjP8DYNg3adSoTvgyDqE4xlT&#10;gynsz2J7DJ0+L4v/AAT/AAPhKnCMXxfsN2mTpz/E3ZbAtWzghYT+W737w3ipKkqZ3odS5Tn2GC3I&#10;NBP3Hhx9Tg21OQ27xTjJcpyGGacymGuEJgozXORFfK2fFbUyZFkQtylghbktoqvRF1MAN7+KYKAm&#10;yRR2phpVfRcuqcpgs5QN49k9uqJBkJk6FtsIAFNoEy5rrmJ8oPx9lXwmW7NPkvxOdfZC1o1r2ROx&#10;SdiYpxpVZLNPRTGGwa0ZZGtK3KU6gs6dbl+SZSpTFfZOYKIT351W5QmQGxQnIwmRXwmMqFKNwUrL&#10;LVMtqYiq+6cwmwzTvX1Tu5WxTKLivnguUVXcndSoTqSnwnFsGGmDL8k7LcU21AXh9nDxXIdKrahb&#10;kdtVmoLEeP0zQIgwOPh8HecHHes3B2U9FQPfYj/ZHhuUZoOmdOowhPrVe+DpxTqvhPtKbJ040qvd&#10;RPp6LOAntqq0WzzT3RXfWuyJBT7Fvr4TmvJMA9bkxz+yYzhmn2JymRCIMASPsfUSzq/pGy262/O2&#10;60X9O4BiOe25xds/J9M2tIFoFvT6djtbZbZZZa5L3C220DXSdoZ2ID/kSWcl8mciCGl986Ffq226&#10;9O0niQ5H/wBETvXV690XC3PLd3tpGcQ6t6fXvvttN4t5rBzXBmb8WJLXa6yTqD0r/wBtzfdZaLgB&#10;ygXm0cx5eZszAln5nd2F3UANjgC4CXnL/cHLg6wDyySCLv1epGRtJe0lhA5W8GjYFy9UclwncQ7A&#10;jcc3kB88nwddL/A//JAfr9f++zrHp8h6nPZY4a60WG2CHa++wOSbgQI6H+U/y/V6n+T6n6t99/R/&#10;Wu//ABPpXwee7pj8TfY1t4stJBDXsDZaV/8ANHVZ3PLaBbyuH5QTNzPDknjCnqXDv+paJyfa8M5v&#10;J26uPPy8NEB1pdphi+sQ31QNuS5k5rPGqrxQ2KUyzjsQowbGqrVNhGSclStvCvLzTDCqrbi9zVU5&#10;LKuDeyH9QybOvvG5GG+9bckxB8Dg01VMiQKqnUfHBGqj7JqryU5CvBPG7dwyby8kSOI1bWvKE4FV&#10;8JkRnXpnshPtr1rJOSw8vq3xmqqsk1bo2+Hut/0zzfZnrulc5n10b7xD6p7T51p38U5L6be7y9yv&#10;wE1XpopHuNuyvABxVFd7rhg2EYRi6FpKcZprsObtSjf7VW1dT9P/ACRut/vP/SvtuNgfW3/cRzPo&#10;RLash1P3ebr/AOPuYf3cr3dEwAOowm0k/wC5vAGWtL5MdGOoOo2FPm9bVx8FoRsOUeLHer3/AFf7&#10;78haRmRpoCJh4OoGa5ur+n0eiAYtAtgbmBFr7aDWWWgGGLyIloA8smyR6955brndgB/9EwBuGec5&#10;Z5prrxJhonIa5nfmd6H9dwMcKemwZOJ/jjFiiVODXZKMJUpzhKfF8X7cYficXByU/wC4U/E5cdiY&#10;/wALdqMW7bYV8KVKjGf4HxYfwT2J7BGE1VbsWxZOpUKVOD/xMmxbsT/BmK78XwfsyowZSt/8RTdu&#10;f4GTplWdVtNnSz14cdD5ttQILr8VBiE2Z2Ik6pzjCYaVXcnJkaVtqETmiPBMhzJhATAqc1Fe62PV&#10;fVAsS8V5+BTNKZ6nABcrxXCoUrmGWuxOEw1qu5MY0eq9md2rwX5S9TXBOEzIW7EBaHh0w4qUzV5q&#10;FIdVVaprNq4ZpzmVMIDRC5E5VX0UoNWae0YchUr8Qymq+ic5hNLqESURqa9KZch1nj7b9OCPKOCe&#10;3RA7EwD1X3Q19q0TIXWkdyBzKNl1rYflrqmtkVomIz1ruTNITBPopPh8gKSmKzTr8iX31mmMgr8Q&#10;PfCE1Vrg6dF1CbROVuQDJrYGiDSV+aa0YZIAogZIMZTFxs3Isndbim24Nbon0qvJMAgm86+ybCqr&#10;wYqSowYr8ltTtFVUMmCFp8a7lyXuLhlsPfs4cGBT3wRWvDgiADW3hrxQJTjLwWyq7k12fymClNgw&#10;wnJOyfZXts3Jy6tHLI12+XenEfZMQ6carmAfbVfHKIK5nzzqtuEQs5qqCYKd+DCXqvqtN6eq81m6&#10;DoyZqn9FkyzTJlXwuW4d6NhD2ttkQ3uycgbI10GQBaS7sGZzyhX/AKHV/wB/QLDMPZtDyfy5gTkP&#10;xkur+hYHuaJbxOx23tkv677Dbf0xqB+N1xN0bTaDIhywLiFdbexAN0MAwEkEuXZsycvyjI/k1g5u&#10;TpEDOLTblcxuvsLi9gCQbQ14IJtd3GhBnZqD/uZpX55Bmy4xrLZg5ZHRAWGP/aSN5P1LxmQudwO8&#10;d/hKuIlwQ8Q7h/GPQEwurZ/jOgT1v2jdab+Vr7CSboNvMSQS7WhhY56kgK3/AC/6PVu6vW/WIv6n&#10;P/tvtuIF4DNdaQSb7fyJuL2kklwTYfw0iZILl83BA4ktvYkkbMnbdpB2MZzCmHymNtRu3ra+yeGe&#10;W3hDEhlJ/E1sNSnd64V6PXpjODJzWmEJsGwYLlIEVnXwCNVvTpjqp7EqcJW5Z9ivqibk5G2vfb3Z&#10;k2BuP2nU+SN3x4aZxOT56og2v4D503Igjx8Na3Kq2eKDlq3R8I67eEE+m3TNMNK40yqtazU/Px4p&#10;wuW7h9ss3ZAgx5cO/wB9YC5hA9/Jo803ydW+ughlll7B4d48HcNqFLjT19fBR5bXr5TmqyzRl/fL&#10;52cM4dhXed+mqry1rXNNomT9h+1GDYMaqtuEdmEQzXcWnQg6EaEd66v+J/zfTP7/AOt1LLrQbb/6&#10;+uHbltuJbp9R3J5zd07rWD85Li3ofsC/m6T2/mJFouP9bH/mPIALi+Y1gnYR5p9U58FGf1Vlllo5&#10;jtcWsHYFmckE/k5EZbDyi3P/AJTnmcyXl9eY72ZG+208zvv7zqPML/tupdy9S0xx2F29Tmx2IW9e&#10;7mtBZ5cabifMTrmh1PfdX3ThNjPZfGVxxbCMGTVphODJynwZTgUyntThCY4MuYePHPOO/RPafy2V&#10;6t4pio/jlN2IUYN2I/h2/wAk9nh/POMdqMJT4T2sk6fPF0yhT2JxbB8GwfCvjBlOMJ0y3J0/YdNg&#10;ApNePYb+XcKrvR6dkuJJyA3beLcZWdeODk18Jh4rf2WC5tiJKjIKTVUEJT2666eKc1wp8kTmiGTl&#10;NqiBdu8/Z2Tp1zJ1GS5SuUaqZTGmUIgBVWidOEAMkw1whOmCcrcnr1Tr8st6yZMJCZorNAtkmGSP&#10;NqWVV9ULhmUOcB9ycgsg2qzXLcEzg4SuYp3k5fUevqmGidcw0zXMDIT6VlXcoXLl6IjXavzzqoU5&#10;Jxg3ijyCPGqZO8HArlrXA6JgW70LjIHj3b9Mwnty0r0X557lsUZlNlxX5Fq3KJHogb9u9OCG9dMH&#10;Tp9FKkO6JX4yvyhO8ojN0/2Tiu5c1eyjNQU5z8i+aZmwOi35/KhQmHZnFyvyMI67FzWkb010yuY/&#10;7R9PsmGiAJhN1M4Y6eJ0M6QnLP3VxR5dN817+CmX2pxkuXL3TNVBME4Tsnxqq8GTZOuWn3L8kW2K&#10;aqt7Jsk40THM+2G/5TWyarVc1apzIFfRE7ExT6VWakOBW+tFHdwwdM3f6V98YWS5WTWhxXfkKlF9&#10;O5tNMncPOfcEP3/1bST0/wDlf/44CXutLnMwQ08wDuAAh+z+tdzWXgsdmYIObEFwRoQrv8gQxvuD&#10;kDRwA8hg0EgBngGCucNlGxnJflJJOdouc2szWw7WXgi02gMD+IA57+UuJ/G668FzaSOoTHKHtPN+&#10;RH5uR+JZwSzCGHM7bS5IJBzG3zBPdsO/euYQRMbn+oqL+gbrrTcDaSLmbmt/3B2JIJJDuBkXf8un&#10;Z1v27upZ1hdy/wBjG4cn5G0EZkg3XOACQL7mBtDX/s9bk/X6PTZ7iHMktaGBuvuJJAste64wASWX&#10;U/xv6fQv/W/VvLXdTrBup1LQX/6fTtNxtt/EXXf2NewNt1tokjp9a1wABbcA2QOYG4TDSwO38tci&#10;+3gY+clAfzr7Jqc5eGzw3sTLUPXM6bkLSUHT1XFNhyp062qKqt8JzjCdMnUprk+iY9iUG1+6fI4R&#10;gylPjCetV+SJavPZrrqiAGOyvDP2Ym0+XxWWxlBaoy48PELlb8drivM6p+q446acM1G72z7qzR1H&#10;1r5dQMlMPWzh7IaefFmfuy83VcOHcVzEAd32Tb/b10CivfTemGXxx7kAda9BqiCJfPZl9H2KJqj6&#10;ziU6zTp+0CFKfCVzBN22Ka6wPowC/t6Be0k7MvBG28aLmzwHLn9vHw25aAde4cpbXdqNj7/BAWtM&#10;/I+Uet0QOa0vxafxGXidkgFl/a5Fv4xoCCxJG3MaNOxW9LqEmwkB9kBtW2PPggbZrPU54Pg6Y9mV&#10;VV4rJMcIW9MU6fBwmwcYNl2Jxj+GUBoowEPU+WS5wWzNbah0wU9psYTBPjPYnXGcWwj+Gey+Eqq+&#10;uDhT/C38bYzjCjCP4YTYOMGU/wAE9tsYTqcHUJ/4nUqcHT9t8YW2gmXJbmc+Bjjp4FEgSaeIet6Y&#10;51W9OoryTpuy5DlMs1KZqqU4mFyjLx27alPdotqyUJgmwlcqlMDX2TmeK/JQiLarOinThORnlWae&#10;5coHzVcXyWdeKcVXsplFkxWSY5BOzqNcN3gmtEKYdfkU2brmRGb18bF+Q0Tpin0ThbSnOeDpjknG&#10;QyUySmiJhtnjkmXNbDLmulcwcjNn2KID19tFOeG6t8phVVKYlxXf9insYHVfka81zPWiZMnoVrmu&#10;Y6o8+mAYZ7aranKY4MmuOalNmnd1y6O9V3p6quDGvVALNwq+FknfBzXGU4FeK3rNOQB6p2QuOVb1&#10;mG+6iN/x4VkoEbu6eCHNrVUUJeU65kbrMhWxOmU4bq+6/FMMlsUKM1EKSych1Jrg9BMcjW8LkuZs&#10;4qtqa+CMiJ8/P6gpnkUMoqd1V3KcxVP9+YSo1TCe6vXXcnBW5SmTaYysjX14KJWUrlNVuTp9qIaL&#10;s634T3VXq851KlFj4H4USmyrgnNV4KFJUpwmP2T1VbcJT4NtRI1UqEWggEaa5s/iIV3VtB6vQ6hf&#10;qdMObgWP/U6Yeb+VhdZ/9Mtte1r7QLv7uheOp0upa9twMHaDqGI/IZg/7g4Rt6lnJ0rQfxMlpGgh&#10;w+WQLlnDf0AC5rgCJm1mIk3WuTBID8zu7uLjexINoGUkgBwxZ+U2yQXZ7bnDKzpBuUWw0j/daOW1&#10;iw/EDlGbg/7Sytdi4c8saND+5JC5iGDRt1yc8CTwZmLWXdVjcDZcAwP5WG2+24Ei4c1ht5rbtLhb&#10;eJZD9v8Af5+rdY5B6nV6t4ttP+7k/t6l13TtJFpNnTNtl91gJtdja9ttrgMLR+IEANbyswYAzG5w&#10;Crhfyjp2g8SXOQ3WvqHggI9PqWC0GeYEh3h9Tk5A1h5DrnsPNZG5vE7Yybii0HT136VKDxm2/iYc&#10;1OSfpl89RGuhPcVJLcUBqBVbFwW6q+iZRVe2EyoQTJzC3YbjVbPRzngydllXcoT5hSpU5LlTJ8HT&#10;YsnwmFC4/ZOFMrenYPw49/mg9o4DLdn4QzeKe318+/PXPgntPDy4UNiiqjJMYJ8KcnxEp83qff0e&#10;FzGs44itwuzfyzYa5kcfFOI8ff1JQaK8vLvZMNd/cPDvgaa55ud/229yYCq+gZx2XULNOU+DJ0+D&#10;dhlwU9qFdfZcbSA7rqdLrXD9kdAt1Lumx/r0P9uQtO0Ehg86K7/t+pd0uiCbR+zyXf8Ab3Xgh7be&#10;pIJGpBb2t/a/Vu/s6F/+27S612BB1yKN1gyDHyZOzNKNt7EHxHegbr40BfuJPvAmCFzX3HwnLy3b&#10;dUbukxN0m2QDtI05hsI3uv7bQ/TJcF8pObu1SNP+3JyAL+m+Mmy93d94wAwjB+zGEqcHKdOmKZTK&#10;cJ02DjBioThSnGD/AMDHBjg+lcUCSW2bZqiue2tfTynBsGxfCFliyc9nbjChVvT4Me0ycqcYy7E4&#10;sOy3ZbFk2DYtni2MYwpwY4P24TdmezxwKbtNjwxlMnrw7G1P/G2E4woxnsE3s8RrpXvmibz+Rpu7&#10;JEjOK+eCJJk6rlCcKOyLroCYaIuUbtMPxywY6J2bWim1qnTGUxwYxxTjPBwm2pznXGu5MNEwC/AG&#10;FEeqdcuSYIgp3qt6YQC/cnfLYgSFw3pk9uSYDJcwCIIqnRtriiCplfhVfVAlzvqu5NtUJvBOnLOU&#10;40XKPhZ+BX45aJzuwGpRLN8rlqqGD2nJHafSK7l+Kfan0TupyT3LmGq/KdFHf55ab1y618j3QQuz&#10;WzBynbJNbPqnCLJrpW0FMycJzVaJs8XW5coTFEvU+OMIFQgbZbNOndhhUZbUDdrWxOdUWGVbEBcX&#10;YJ9q/MktWqJTsgylMU6YLxqvpi2ML8hNCvqmw5iHHzVZo22iLtO/58lyCULb9cqFar8qyTXBmqvR&#10;MRKY1Xcntyqvrnkx8fniqr1TLcnQnBgsqqnUJxmnucvW3anUNvfBhG/4C3JhKIuzNVwX4iarcpMe&#10;aJH2qtFyutqk4MB4ptUSTk1ZfG1bimA8EITKRXeslK5bluTMmuDiqldT9v8ARsu6nR613N1ugCPz&#10;uLA9bpG4i23rs3NabrbOsxFwtvJ6gt/y36hHV6d4LXB3h7brSCHsusuBtvtuAvtuF1t1oILc3TJy&#10;cm5rQHIN1ry4jeA7zyuuW0cl3TFhusIclgQ7g2mfz/5XIIYAgEj9U3AC2WEkkDQyxe0m7L8iQC5I&#10;PP0QCLWADGz8iX1DAMXMkv584fMuNRpAL2u5IMgQuW9mILZl5ac2nbdnByZcrnmzhwH0eXzYMWD+&#10;ZfSJJ4T65CTrKa238dW25by4EbC8yhda3KdsZGRllaTq2j7D/R0LLr9RlaAG2yX4b8mm279r8QTk&#10;4gwGLZZb/RfjxzhtfyjvDBp3gOSAzHadHp4c6IMd+eoOnmM9EHyryoIAs+BFxru+3qmOlargmaqr&#10;JOT4KDBRA0W0IDNPjODBSXT6hbly26VVFcx+lVwZODkhy66KU+DVX0wjHahzKFtUpjqnGacJkxU5&#10;ijtXMK0qnkcNdN9eKYZ/fd8jdmmtPv7U6YCQMmf38XBTMfvwren1WRzqULjHlxqgwr7e+7ssmUdh&#10;8Aye7NTg+1MmUZFQpTHs3dK/IgjxX7v+Q/x3+I/S/wDIuj+5cbrL/wBv9rq/pn9fmLmzqW2WdYfs&#10;W62XC3nsAblLC5df9H/J9DpfsW/udc9b/tgep1f1f1bOQAdP9f8Aua4m4vdfcbbATlaAFb+td0re&#10;iLRyi0Dlt3ADT5PBG/8AXujPl10Zj4qRysa7nQsuBD5DN/Cs1/T1LSbtQADEcdW1fdCB/aB6Nu25&#10;4AmWByHizQ5f/uOl+TtIy2a9/irul+wLr7bwRdba7PpflrlduDsuoBd+PMTYzhnLj67o4285/LXI&#10;TucyN4gJ9qf+OFODpuxJ7EKE5U4v2Z7DdpwmORRearwfNEgEA5ON9fWWTdlhhKjBwt/YnGUybtN2&#10;GCjGE/8AJPYjBuxPYntso/gY9hh2YwfBz2K39t8Z/klP2GCbBu0+LVVcOwLr5OzbrpPxLaIsWbIe&#10;dbtjIHjCgM3BbMGHZcpkxQIKYrjKLZrcULkAMITlPkuVhgwCYFlCJwcBA217Lno0+BuKjVMcmfBr&#10;Z+i9k570woJrYQZPK5hVVvQcIlmNfCrv80wlcpGqYVkmHin2qNVmmHmnTE5Kcs6zTiExXMgLyn2V&#10;6qVnKa6BbVUF+WZ45IDONNvj4rLNcrQfLDkEkNWxH0qVCbxT3d2uSc4OnCfsArmK5QYr1+HUmfhM&#10;TnVdyYZKEwzqqKhbCnKyU4Pdmhy6u9OnwDmoULcow46tVcVM1t4LJGc6y7lCmqrdJIqqynTgoToK&#10;q44wpjGFky3prYZME+uDiVtBr1z3pjI0mpTGGTN9dvqpzqqhxDa1XvzifXe318oci21gIjhn5bT3&#10;a5VNbFKnLFkzqVsT7FClONa2rlGi2g+FUVzJxC/KTVfROzVX2UZpjmuZ86705UTrUVuT5CtyA0Gx&#10;PcalflDz6+/vxUV5LmI5vLbwyZ1y2j5174y82CFpryU6VuTqKzTa/dMcGRYNur6Lq/u/4o22X9R7&#10;r+nfzf0da5haDewuPT6jAWjrdOy68f8APb1hbbaLun1hd+v+2HH9PU5Tfc/KSbDab+n1bD+L3dK6&#10;89Mnk6gs6gusF956JPM5m3c5Zy4uO2CD+Rcqw/sWm3qgOBdbyfiX/wBoa1hcCWa24gliP9rPc4tu&#10;di4hsyz/APK1tw3l2co3WjmNt0uS7vPM5zBINzEXQRmAxP8AzXaAvaGbeZJgnjE2r+pspz2uzfbM&#10;ySsorzeO5O+jNuyrgg0R4VGvkyP/AHTG38SzyOb/AGtxIIkl2/HUI29C0XDLRmr7rodD/N3/ANPQ&#10;6xe282k2m4uAL7rQTY5Bm5rf/haiz9z9Hq29To9QA2kXC4G0iLrSIuEf7hDvwQuA899emaYljpVF&#10;AIMq3psXGRTXFcwX5QnCZoNUykyn2qeKyXLWm5TmnRtOv0TahM0FEDSq8k47092tVTndhkwqqlgn&#10;wr4W9VVd6Yyn1XMMlyjIrluRLsRon0TaFMcwuYaJ9CpW9OCmXNcJWXknqqlEWMOFVuclNzE8W8Nv&#10;kmBju8ITG33TEV9cQoUIHNBOoTkJhg6fBigjg63YzkiLerbzbCdeGfgm/cvttO1oPmUf17f3Ol/a&#10;3+3m/JuGwo/0kXW6XAsLTtcsXDbPdf1ft9W17dSeG2hkjZ0yL7tOUyv7utcCeUuA7h31cMRuhdP9&#10;y/q2WWg3C23qm20XHZbdaASdCCHyLmV/2X69o/X6XU/3XPzdS63W2x7RbY//ALzzEg/jymRf0LQ1&#10;oYCQYDw+udOrb/17JfPirugRzPOj9O6WFwH/ACkjMsAc4yt/X6he7K4kEBw8gEPbObgEgbECC5+2&#10;en8kqcXCYqMHQO1NiynB8ZX44yAnb+Bjks1KjNct8jSn9F+Jcbc6+v8ANOL4t2pTplKjCMI7D9mM&#10;XUYPg+MYbOw3bbBv4YUJ8HUJsYTfxZemM4Z4Tg+naZSoUKMZ7DHBsI/gfDmugBq10rRG4Bg0Zv8A&#10;XYo0dOnZEHsstyFVTJ3TNB8kbh8JmWUN4VUKEApTARgeaEwWSjVPgQdUUX0rcmIwqvoor1TkMgAE&#10;9wZfnkFFqDBmhZLJMq3pxJX/AFCpUSoXM6c5pxqnBQLyUwj3yrVSHUcGoJzPBAJjkucaJrky5imO&#10;Se1Zolo4Zr8Vy3LcPT3080TcMxv4pq1yRDZr+oxVfVC152jxZRmPP52om3JPkplAFVRQvugKMwpX&#10;4lMU4lTqnMrconv8U5yQG3ghFV7KGFV3bl+WabatuEiFwU4C4JsKqgpDJnYKS6PLDwiK0UaJtiNt&#10;uBu02qJwdMMwp7DmqdNbqorwThSnUJ9qY5p7cwnt0zCex2eR76VtQLQaqPRcl2RyOo2UfRDptllX&#10;09FcOpaefSRkZfjt8c8vxDmtE5b6wuGXnwRLlk6kOoUpuxXyoQNFNb5GttQzjjVeC5ROxZBcozQA&#10;iq7o4fiJQDpgi50gqI7lzLmBRAyTmskQPOKor8jnsqvUbUxTiNicJivfDmt0r2+yYxjEFXfsdfpk&#10;9O38uezlBtIdizC8XB/wvtIuBIHM7A3/AKP6n7HR6g6gNht6vNb1rLLgzPYCWfW60GQ5uOfQ/wAX&#10;/l7361w5ekOdybQeUclttoPKW/IkOW5cxaBzdcv1bwZZmAYAC2HAygsLCOUWgEp2jx2ue9jtR5dQ&#10;zl9hjPjltOqJadtHczeEptnCW0zZqATtkKL7e/YE4EgcBk+e7ZqA66d9/Wa0EdPl5m57g4sNwJAJ&#10;BF91o/5Szg3W23KzqdKCwbdxy796/c/yd3QfrfpnoteQLuTo33kfsdW0XDlF3T6bm28j8LiSYcL/&#10;AA/7HRtbq2/rdEX8wz6osA6l5BJ/3Xi64TxIchc7gsA7aEvluBjXPPa1cfTulAn4rJBt31QJ1wZP&#10;gyhADRcU2uiF/im25J1uKbYn2INkUwzCcZoW7Vy6p9q5SZqqZPaMk2brlK3p9qhbxg2YU4OMimuy&#10;TDMLmEptCuU5aJsiE+xMS4THuT6hOJTapypx5V+VV8IKQKoJ7K+ahEJsIwlQIQKiEylSmxfCExXN&#10;bpi21HrWjmGeTsuViM6+6/u6vRFt5I/IQS3fpC/6N8hyzXDPQHmOWyO8rlm06h/epXMOqWEsC1N9&#10;ldbfcYBIA5iTxHM3GTptX7/T/wAr0z1f8b+ndaP1z1QI6rj87HmLRe4EAm15K5L+Y3FgAJcnIROs&#10;8AgQOW4tnn3q/wDX/bHLyHM5n76bl1P8hb0uXp3MOpcRN2r/AIzyjWZ/JhzMF/3v6pPN0+UZNzWt&#10;FzgMNebIf8zSLRb0gct+mW2O9s+HYjsAdmVGSZMVCjPBimOEYOExwfDim7MfwsU4KnCHb6eGXBc9&#10;uW2fN2ou5U/wvi6j+FsWCbF8XHYf+SdVHZZQmwbZ2X7AT4P2Ww2dicJwbsOo/wBG/wDoG/ghTVOp&#10;yoo9Pp/7QaPn85JgM05LO+9OMwmHaYZJihbbVd65TXsq2oWjKvdfkETaGePNONFITI8ofLurJMVP&#10;kua0R963bEwTnVNqvyQCiUXKZTNcE4GTouK8U93d3VWS5jciCa7ln9kyY5YMU+xC4KQuZDmkIjph&#10;mU+VV6lz6L8RC5gSvyFei2prqqt7iWTx7+qChbE2aYhHROFylTr9USRUoXi0eXoZjRwNBvXOXCHU&#10;B+UW1TDQV4rncflVQPBflELnOdSgBGVeye3P6RVF9owj5QeQfL19lmmBhQnCdC4JrjCIAUnNMMnT&#10;nLYs2RFtVTqqC5hlhKhPmnu1UogZVuTCOK5Se6qhMnwlfiKlMgTomsDFORVU2DDRba4LlL7cy2Dh&#10;RWS/LXsQnwdfgM+HlNenHsFl+GYrWvRZzqvwOedUfd7f9l2rZEOuS9rhdIIfM+OzjvyTXDWDVeK/&#10;Izx++zh4JzBHnXlG2OY99VuhDZoi9VW9wpT9llsXPoFOidqr18Ddecqqn/GH8kyorOq+FMBEVXFE&#10;HNRnVZwqFfRbxVZL8dKruTAd9BMK8k6kM6AE1VZNnW1EjinwbuqjhyhEVVcWOeL5Lrfsf43p2/8A&#10;c9W27MS5Dcw5TYbic5ueIkr/AOTX6/Su/wC8t6V1t/W63V6PV6bsLbbel/bZ1zd0xY1p5rOmQH5f&#10;yfl/o/8Aqgf4ezoW2tbZ1f1H6n911oL9S6033jpghrrX5LX5gLbQV/Ybz0riGA6gZpl3BI/25Avm&#10;NQ4ustfP8truxjuMOJ3Mv7bzc2Zey4AcCQGeRnJOjkr+zo3i4DIAyXLNnlqWD7Jdftf579bpn9r9&#10;X9K82db9k9bo/q/q2Xg3WHp9P9nr3t+11v7gOnZZ+n0/2bbusR0bur0+pcAT+t+0bf1OpYLT1P13&#10;5ur0SRaf6+sxa2+2P7BaQbboNogW/qf5Oz9u+3/H8vQt/V6BtsH6v7P7Fv7V9v73Q6/UNl99nXH6&#10;l3Q6/wCiLb7Lur1On+4R0+r0+j1LTYRcLg3+4FxdsuBkNdmGhjC6n6X7vTt6nS6gNt1twF1twOYI&#10;Lgg7CCNy6/8A47bZaf1+j1b7v1xY73dPqX3dS0Xu02W3i1zBYsdF0x02a8G68ElgxAcDbJycOdhm&#10;3rdCbTOeQ3bhOnfKzrKuO9AVWuyOC5T2oqvnenUQVzEZIg5FcFlCY6p9i5jkVy29yjRTKgZLntlF&#10;05zXM7ArktkJ9VzKclygLmyZA6JtE+xcwlMTG9cp0TgSubQ4ct2eic6JxquUnPyXIe5NqvxyTZrY&#10;tybCQmThMUbSqrzwlOuWwLmOiZluT4k7cHODJsITHVc9uEJiFzWhiUbxJEsy/wC36dhuuAe4k8tt&#10;rHJ9SRIZ33Zo3kOBIO3y2eSe4V4I26EVpmPVXda0FpdhsnIMSfZtAXv/AM31+t/ZYLRb0ukP9vTY&#10;uboi64vJu3gRmyP7YfntBjQ8aK/Y63+c61vQ/WDdPp83/Pcf+UWxcSM7SAcjJcA2dQgjp3ZEgubC&#10;GkEcCNQHbNf99+tbd/2d03XZiwu7sxjaWDAbkD0rua0yDtBG3UNlt4Mg+EJsZ7MYQoTpgEwU4MU+&#10;DYMowbBkcPywyTHtuEAUCnWajv0f7LnszRB7TDB8H7TYuFH8zjGOy+E4T2I7M/xtg+3DLtQnPYnC&#10;VHZjtZnsRi3YbtT2IXFOcd64/wAE4Shbt+i/qthsy/kPHN5bSFy2hqrzQIIB8+K/6hKfLtMhTqF+&#10;PzXFfnmiXagvwkZPWSyZHafJMFK5SOFV8sCuWqp0WrNQW3LZQQATr8jCYaqQnITmvVcfopUVXqsp&#10;X5QFVV45ZLio8lOSPKuUIPonKcIPn9k6yRI0wnMhPcSHTBPqEy5jVNWjrKvFRODWiqCe1OnXKm1T&#10;tPuWzrbkuW4SKmswohcEdpQstLj6+qhMdFz27U9sEVX1Qvb8g7iW+pj3Civt9ULl7Vl5IAmNEwxk&#10;uybROVmiTkVw80BlVVm5JJ9qqU+1RATis69E7Tpg4UV5J9FGi/ILltrNOU4Kg4cMIxhMZfP7r8Sw&#10;rgmPeomimtCa7ROExQdOexKnB3WadOJrivygFco8U2pT+I+i22vIr6/At/5Xrw35Zo2XF7bo7/Af&#10;Pih0y25cozFeabUZj3WUH661mmMVWuDJtFGMqU76rNMck6eqri5NeFbkXFUE4wqvonYRVb05GdV9&#10;1C/KHTgca4b1IquCfZX19l+OScrJeS2ivFHYnEJynPYFVXcyDZaZSWdtSC+reyPNcBY7C7mYOYZy&#10;QAQXdjpkGKsu/V6hvi4iwi4HqAZiwm0i8lyRym4Q+d0cnXi6IubmBOQLM7kPbcBIIdrnCLMH2RXw&#10;hdbbZeBobQ+jsROaF90W2wLXqnRPWsu6hA/2gV7r9r/Ifq23f9x+wxFt1zcos/2Af+3hkBmdn+Cv&#10;/wDKP2+l1bf/AB/9M/r/AKfT/X/WFvR6N1/Qs6F/7fVu6/W6w6v7wt6Qt6HU6NnSs6NvW/YtFpPV&#10;Jt/a/S/8Yt/a/Y63+QIu6nU6t3OBIuu/Keb8nuvvPKXJtOdqt/x/+d6VvWtuuF5F1rtfbebxfaSY&#10;vBJIuzmSQS/T/W6X+3p222jhaAB4ABSv7OjaD1LoBOdeA12q43m3/urb7brID3ct1pI2kM4zDFjm&#10;Ah1/87+zYRfaOUEHp22E3f7XutY/jADkyNrr+z9S6247AdscSJLEDY5KmCPp6fLZoOZh/OtckO5V&#10;Vd6nJNkmwrcoT5LlEJyuUS6bULmX5ap8rhVUz7VypzomtyK5di5tikwVytO9OTITaLkBTbELgpyO&#10;S5TpknCfauRNqE/ipyK5VynROVuK5BrkuU5hOc04TaKE47L4AiFzCUxUB0/UhCHUYP2uVOEDhGql&#10;MmKPYJt0X/U/2iTJkkQ7GeG7erupd07r7LX5QCLQbdGJzIfvzhXdT9YFrCRdaW5rLgTFwBLbQXmD&#10;DhC4BnmPIPvj6IC+4fm2e92DhyDvceAVvW/U/GzM2uZfVy+xmdimsuBOWjvsM5hdSwh7CCxbgGPi&#10;hf8AtdGzq32cxBvtFxtJl7eYEB3YMy/7ixxeXLnx1ERk3kj+v1rRzWDVvyBeWOu19vFdP9K0kfr9&#10;c3f1xFtxL8j73jbIQ5TUIDsSmKhPhCjBlxRZOvyT54Mn7DqU6ZMe04T9iOyBhKdOMq+ycZ8aO36p&#10;q1UYPjGNVXhhKlT2W/glT257L4OoxnCqrvwb+KO05xhQpxcqa8v4n7DKf4G/gbCvjCMGUdoJlPal&#10;Tiyb/mIz0y2+YyGSfNM+9c7u9ZI3EwnHZqpXMRmmHvXomfimAH37t6nj4oPkpG+E12qb1TlTkmbJ&#10;QuU5renwZlGVVKa0LTwXK1V34FflkZ4hC4a/KnVMVsTKFKdMDC5rSo0QCZOnfBskbb2gLcjVeqC5&#10;bw4OVUPBC6xSG4eKIYs8HuRNl0jRcuXArgoEpynTCShaZ71FVuULipE8K3eUJneuODOuYIAQi2DZ&#10;6sue4tt3zw2e29FsvZ6+VyXZjL4U5iq11TCR6JtU2Y0KlMBC54bx3+lQi8YPJ4pgnu08Uwn2rv8A&#10;FQmK/HTurwTIXWlydFsU6+CAOSiWTmAUwCYy31ThbtlVuTv3JhmozWSe7VQiAgAzo82S9FzJhnVf&#10;dbUw1TkJtE6lQmCZSn2bX8clVV4bVsT5oC704JjOxbLh31Wqc56it6F9veO+fndCYf7T4+I3+y5T&#10;kfL65mBtRBLuoLG1vJ3f6L8B+W3OtvdvT3FOSaqtMN6cplOBqvsmqq2YME4RfuTis01ubTVfLptv&#10;1r32MT7+QrJMQ4rvUa7tOO5PdATaKENijRZoM+9N513+CE/GteoTjPjvrJZwU5hPhChMmZMUwzr6&#10;sup0bCxa9nLctxBAmCA8CYfISVZ+hdby9TogXf13k29S1mBusIYXchIH9nTN1jkAXPcw/b6XR6h6&#10;/S6Vx/q634G27nNt3U6d55w7c5I6loPL1+neWtvIsJ6P6fP1uV2DOSAYN2WYIJZ5JDMJP940LmbT&#10;BAuOtsO7cz5lmCD9Q2vDFiTw5Xf3OUEFDqDq/jtIu9W2+cIf9UMW/wDdrlpQRu6bMdQ1bU1toDl+&#10;/bxT64i8iRkh/jv/AA3odO7qiep+x1Lj0ren+UCzqclxsvOYvttuuDAWn8nHU/Y/yX+T/U61/VBF&#10;tvV/xlvXt6buwt6n7HX6n7Nzf8xv6z3ywshfq/sf5O//ABnSs/WtYj/Gfodf9D/ubv8AlP7NvU/b&#10;/Ztus6Ym2y2RfIvtEF7OobD8Dy7ohP8A7gH/AC7siNkbn1aARdtD+J21n3mMX0wdMFmpQGbLZVZp&#10;7cvP5p1ITHTJcxMrluyKe7MLmXK3BTmnGqY5HJRonGqNpU51VTzJ7cimu7sHTaFcr1CfUJwvykFc&#10;h0W8JwpyK5fBC3UJzmuYrcpTjBk6jBkxTKQoGSyWxMpTYOuY9h0yjFkycaJuxf1SHF2bvFfCs6f7&#10;H6//AHH6gu5T1LXu6llpaT0xNwtcvcHDbNP1P/MP8Xdbd+t+3/0evykG28Xx0+poOYXPZAdyXV3T&#10;6oB6ZOsMPWIkb5kL+m0kAGWGQ0L5t6tLo9G0g3CRcci8fcZ70Ovbddc5HMMgTBPfxbOd1pBm7a3m&#10;WZ4Id4eNq/W/d/wP7nRv/a/a6gsPRIsB6Z/5nuuvg2zN4YkuHdW/s/5//Ifr9XrdRzddb1OlbYD/&#10;AOy0G6x2EFrXOYCt636N4uBY2kEMeJ2HdmDwCu6ZYkiRr072cb3ByMFt6HT/AGg3V6Z5LmyeyOb/&#10;AOWta7vmVFefY34fj24xbGE2DqceCcKU/YYfxvanTJkwXfXj5LmaePnw8h64Mn7T9mKqt6jB1HYn&#10;GMH/AIpwj+BsGxjFk2E4z2IwlR2o/wBFl5/X+Fv4n7EYVuxj+CEepcW2ZOYfhXcnvP3rLwT6Kc9i&#10;YrlOnZZcxXLoFMBfjr7FT4IgSXnwRZC051Upyv67BO2gnKcjBxOyq4JzJwevVSs1MJwHiqo7lFcE&#10;xzX46VWiAuNeKnXSvp8vhKfbgw0zqowkyvyr1XKmGVdydczeS3qJR5h51sWcn6qUDmMHXBTotjBc&#10;zyuYaKdcM8HCYoBFRkE+9MnAw5NqJAjRB4Jr5oop2XKpy2+a/JNqoCa3PguVcarzWxAmvHiibp31&#10;XkMOZ4qqkG3zTnKtyPLXkU4wnVcydSuCHMnzGleSGxcvhUV5Apti/Hv2KCwTnROK3rNhVeqdB5Ta&#10;H6phn6Jr8tv0UCq+FMJyfpxT6VvTZ+KZFsuxKZQvxLA+Himf4TsmdR5qK8lKcZ6L8gBcNkVHoNZR&#10;6lgc6jbp7rntEHhGtPwXJdAPk/cWnLf4rk6oivNtsH05bhAy9H1JfM951TAaLmLThITLNnTlTj+W&#10;VVotqlZs1V8p6qs0/ety/HWvhcxr141It2cK3UU/iidlfCYphlVfVct0HuoUGRYwsiVzZFA5lTrX&#10;muYQEwenTn7LldgNlbkwTiar6Lh7p8Jwa5cwRtOr0Nj9/B0WtDEy9ouDHNhc4c6wCHI1BH4WOCAZ&#10;kMAXJtAAGsM2UQAbz1bZPTvAfLmF9hLA/wDwWILkFoykf5v9Ajp2XH/qEQBc72XXBwLw5IAIzaQj&#10;+v8AumMiYFupgAMHfcDJIPNHN0+m4aREARLADQvBEPrBcABiGItut25Aax/7T/8ACLBf/Mt5HTDP&#10;acjnloNgcQzark6v/Tv2GH4P4bN8h8et+91CLbelZdeScgLbSSfB9sr/ACH+X/R/SPQ/UHV6lvQ6&#10;5BJvt6Y/MckWnqWn8byRF9xt/I2G42/v/wCU693S6XN/t6ttttxGwX3XTadw5pZlzDqWnvp1bZ0r&#10;P7AToQGG2c/jVXHqZAS+zMv3K+zoNyP+LF+7XI+u9kCcHW9TChOc02DmMHNedbVIQNqyZMVzLcVy&#10;nRPtU5FcgkhPkEwy91y3FtnBfgJCcrimUKFKYrmUZFcqc6J05U5FSoTjNOm0TYMMWxhAIAVlgwVb&#10;8XGEKEyfFwndRhJwZOOwbTIKu6v68AywLHfIaOK6/wCl+r0v7Oj1Abr+i/L+VoN39vSclr2fmAI5&#10;oOeZ6H+XsI6tttt3PbcCLrbx+Dtldys9p0NtwJBRt6r3HTeMyNck99sjIZZ1kuewRdByedg1jx1V&#10;36XSv/6fUAPUMuHecgzPO3gAF/8AJP8Af6/7dhJBN3S63Q6PTYR+XU6gItB/5iG2uF0/1f8ACWfp&#10;fvdW0A3XW/5E/sX2Xa89vQ699vO4zNocuys6P6V113KzW52w0C47mgz6ofu3P0OYzbY19ptzHNbc&#10;4vYOzNc+RmX6hHNe5LPJLB5yGTDMa7ntLg96jCE2DKMJ7T4MMIzTjF1IThOcITKU6bBh/GyjCcA+&#10;hQaInuoaDNOnUY54T/E6nGExUp1CjF+3GIc4O6fCMMsDhH8E64z2ZxfsVuUR2I7E9h8Xw2/yN2Xw&#10;jBypwY4sqqtqc4P2mPqPPuQNv+231bN/TdxTuoPgp080wy7W4ILJBzInxQI0rvRuMIdHQFxEvLkn&#10;Px9gmKlb1BlTtThVvX4p0VKIUp0QUylEqFwTbF+eiFgA4tOiY5+a/LTXflK7/HJPysCmUJintzK5&#10;Lq+E41R5stm/avyMKFxwa0TqhZcWH0h1nXwt9ap7kSEwTOmTFPkKrvTjCJw/JNl4KKr2QDqAnMun&#10;XMyYd6fIhZO+VUMOe3MVXBMZrv8AZM0H3rcuXIj0XrxWxcw0zCZ1KfRQmXHzTX6nwwcZqazU1moU&#10;F0QBVVomZfkmCN2i8lOL7UzsKr6KEybd8YOEReduSAsDVXet1VlgwyKFxEeqdSE4TaqMGTrgmCiv&#10;PFwnetU62Bcl3inGehmqCe0/lk232RuEg5iu/wBl+X+0jv2ZydvEbFy3vORBgbCd/nv28tN41uQa&#10;sk/jWScO4Ouvz5pgU3ZDVVbinTGgq3Vx3LLw964J0d6Y5HXb45a5p2evROe7cnPfxT2mVKhHmOaB&#10;dx91GXkj5NmowZ0x1TguDVZe4LQyL6ockbU5PzVOgxk1VOxrxTnsG1GzKuNcVy3b9Io60/63+R6A&#10;It6PUtuv/wD2Y5ue0hi/NaSA0wAXZHo9UDq9Dr28QRcHBHcdGXU6fVut6d/TP4CTddaSQ4IYvqWu&#10;IzL2hnH6vXflZgTzDSOYyzRwD/iRB/sN5v52DQLh+JOpMmIJHKziYutvtue25jtB5g8HIx/zNPkg&#10;L2b3zp9XzQsJe2uHL4MS7mXT2F2r17sP2v0umQD1endaCQ4bUkZkAOSwIAzXQ/8AFf8AB9ez9jqd&#10;H+27q9cDnt6Yv6lxYXhrSRe/KBzBv95NwuC5/wBi+7rXsJuhoAgaaN6ZJryQZ37d8cGOXcoBI7hr&#10;LabfbULkMA6Eg67jw0D6y4Vo/VtFgBYgZy07wDD+gw4YQpU4Mp1U4MFGDlOITs9cFMYOmKfUJwc1&#10;y6IPonEmvon27Vy3ZphmnT5hMVvXMmGS5CVOa5h3rmGS3JjooTp9FuU9l8YUZremOqnBjgxUdhgo&#10;NeJGDBSMHW/DJNd2ITFGzqAEEN4o29ECJG3JokPAEErl6gImtteJF3W6jAmNp4Az4b84CN195Av/&#10;ANvM8ZzAYOTcxZyxnJc4P5ABsmJzkZQ5Vv7XUuututHLbdb0/wBW8WWbLP8AuLLx09pIDk8F1P3v&#10;1ulcev12N/W6vUHV6t4Ecou5eXp2DIdPpi2wZi0ElWDp33WEajINr/8AKmc9xcEr/wCaC7bdQS8w&#10;QBa7AaMAGAgdfoQCZDlnyps33yCQyfCMG7E4wpwhTg5wlTiQcGfGMGPYb+CcHCD4upqq3bK+fhOM&#10;hnLzT7fdMo7G3B/4NmL4buw2EYz2GwjsbsXW5RjOE4hbf4Gwaqrh2WwbtRg6lP2owjtSmWWMfxtg&#10;+Dntxg+DCtvgJ2r+kZ2xGUbPDVMq9vuibtFEevaZnQB4p7oYPXomAkhEYfjkmAZTmm1fdT+CcSp3&#10;fCfDlfxTFMAmKqqdZZptCuUJ05TlRpVbk5ylZokFyoFT7rbsTnJZuyJtqvMLldgmAfetiZ1BXMy5&#10;QK418gNtzQ5AyINVwT25J05DJtqcJyeFeabMqE65bgFATpsWKYF3TYSiULiYavsuZ4Otff3QDt6r&#10;+wSFGZTaWj0+UH1yRFwBBTgNaU1NW/jviGRuTDXVMEG7k1y3Ysua7VSGNvnv2eH2bapRFxyr5+UO&#10;WF+IQuH11QAlHUKUynByp0TjL4TaBMELimNbq+8J7g40XNlX1+iiCpg+qd04zLps+NVK2J7o2KCv&#10;xQ5sJUBTiyhPlg6cZHRN1CyY91b/AH7lzWZjSZz9j3pxqJHjXkgCXtPlM7nHDPSAuW8ODkft6v5O&#10;oJqvlb8vSvRQg2a5jOM4yoTKTxTjSvvTuRPrVBTHpXf3ochB+fGvBMBnWlb0471OFVwlNdmG4EJt&#10;K9ECM6+qZGHo4O+W5cVLJxoE1oy3VXiuXZVaqYqqyp/rg4wYYMnK5xVU6cpqquBuMHuY5wXeH2j6&#10;9T/x39nqXHnuv6n64uYAWCL+ladeUg32AueXnaOmVd0SLf7G/G64ZGSHIltImTqup0+ta19hIvDM&#10;CzhwGflLc34kjIkEZWWftXG6zmBM6sxcgAs4cPH45Mv6Om1thbktyAcAC1yAQZAYsx/E8pACt6jw&#10;dDtOW0nMRm2cszOWkaRqOGeU7YK/ssLH1mJY7Tsd53E9IfkCAbYF0kbcrdDcQHcN/uC6X6v61xus&#10;/Y5SbS4eOYAkk/jbaSeoC8MLQeblV/8AkP8AF3nqdTp/n1OiY6fUstBN1tpd/wCwSendeWEdNrbS&#10;Vb1v17gRdaCGIGYBALZFp0G6YNp/5ct4O1tpzcSmIffVQuXSvZC62DxpnQtug/avLYgQfBTg4VVX&#10;hOD6ovqnOeHKU4iowYSESvyqq3PbARjB1Igo2mSn2fRQmMOm1C5hmE+bp7oCYGfSCXZ9zKcwucFb&#10;LcN4zXMmTXZJvBZSuZRgx/h3YQm0T4EJzChN2JRIXFNgyfF1zapj2DeQTyh4zy0Q/qvDl/xJAuHG&#10;13RtuEnIr+svyuSCA/3ByPq+X9XVYkgEWgE5XZg8X2lnIJCa9gPGWkcHLI3F3OZaJ8M3gvHcv6ie&#10;ew7dPvE5A+Ks6oa60k2lvBj3s8aMVceiwIiPxNlwDB2aXLzBDEOC6/7frj88n0Mx5ji77laNa2zg&#10;47L9mE+DYsn7EJ0zdluwwTqf5ow3GvSEbxlXln4KE2E9uOzKjsPi2E9uEw7MqMIxlT2GU9pk6dN2&#10;o7DDBnxdNhHYjCcGTfxNsTHsynKZP2IXHBwn/hqq8VvX4H2cy/fsZh4I3HOuPqnuruX415I2mGTj&#10;tDqXJunmpX5ZeyNwyFbEHyd6ruUKVJqq2MU4yTBSufHioTBflk2XF690b3YaIgd1d3ymqtFClbkc&#10;6dMNUSA9V6JiMgoTFG7VRmpUFPuUhEp69EbnX5Bior6J7pKHKZTOmKlfKzhSJUqFOemWDaqFy9yj&#10;ByolR2OU6Si4d1z5VWi5HhG4VVbEbRJfyQmB9U44LlKNpLNlTU+xA15IG3KtE51y2Ik6Z8J3fCYQ&#10;NN1UE5kjNDlfcspT+izUZj0Q5vuoyTJhmKqncwUQz/NU+LnNcol02G5M2HKNVvAXMmCYJ9An+i/L&#10;JflQ3rdVeycqcl/uXNactNnuvzlF4ZO6zqcGTDCIU4PhOa59ifNB9UBdVd6MtdbTVt1lG8htrb/P&#10;Pehsu3V6aJjrWlaoDqTkz+u7L0XLqGqt3Bc1o3l62+XDBhmt+G/B0yZOnCYVVapojZW1T3YRXr9F&#10;XfvQDSi5jRO71x9k1qYKKqt3KM06mqrag+VfKjRZSfvTIWkzmzaGtmjZSmCYV6Uya5cxiior390w&#10;QtBmtZRT7MITDXCU2q/u6JNnUtPNbc7EG08wLM11r52lgbTdafxK5iBZ1rGHUsBcW3bbTrZcxNpM&#10;tBAuFwBvAA6log5Q4/EwY2bDL7T07wSdR/8AC1gbQ9x2hhIRABtvszaHB4tqMpBeQ35J+q5JcFmL&#10;nmuA2AAgEMW5nDXFcnXcwLhf/wC608zm4w9xLAktm3L/ALX5Lctddld3ej0gARdaQRdIutIH4kHM&#10;GCx1Y7Fd/kf8aOjb1r7RZd/dbebSLTnZdZ1LLrH/ABBtPNZdy2xabZt/V/yHV6f6/SuLdS3oW3g3&#10;g6Hr333cvTIbm5LRcQ9puAFz8trdMHNgwFzaWjmYFnYHZIRv6R/AvA4tAckM5h4GROoGQdpz3nLS&#10;PZcpqpUSN6ExqhbegQnxbGSyd3x5SnTDNMK88Hwa5Hk0TEGVsITlRkuW5PqFzWjimGxNcuQ5jVPq&#10;nE7kxyXL4J8iuYhPoU2a5dQn1CNxUZFSpwhSn7THRRhGO5MmUp1lhyhOJZNhFeacr8RlhKlcwy7D&#10;L/vP0v8Ao9W4/leHkbG7grf2P2+oBYGBuMTlKbo9Tp9YSAbbrL2OxwSOIneibbWsfTw7v9x7huVw&#10;N3KG/wCYiBvnPd4tkufonmAYjNmGRtaGOssV+I5ZAyO3ZqHGeSHW6f7H9F505P7LSDpdbz2gn8R+&#10;QuGU2ofqfsk9MXsQRdzdLrdMQ4cAuIgsbWb8rWI6f7huH52vBycE57vfWU3SOvc3lO4eCfNbU3bb&#10;tMprLBhlhCG3EpioQUYSiowlMP4nKCjCceW/LL40rauayba078OKbsv/AAPhKhT22U4snT4t2orb&#10;/Bl2XxdRg3Yc/wAzYMoU4Rg2P3TqMWTDFsMu3HZjB+wybsHqdTK36CvonMenGvonKZlsdT2m0TWs&#10;WGi/P7lRvnQ0FOwrlTlMm70cBamWdeycyK++In6qMCbioT5bKr4he6cItKco3bFyninllAqvotg1&#10;TW5BN7pgm2VsUlAg4G63Oq4LlYN516OoCZTqiScqrRABMX9k62qTVBfiivyT96e4svxlQhyBiBO/&#10;fszz3ngpT25YSKhQJK/JQnGSdc2HKuU5eS+KreiTBqqgW3cfVcuiiEH0aPpWaF1uRqtU1y5RBQDR&#10;7xX2Upky/FEXQmthMZqvdcU2xZqEx0TbUwzHot6cKThGlbEGK3plCc8G0WTujffAGfemsy2o3tkM&#10;t3D78EyB0we+vFb1xravyrSmW1k4C3IDyQYJ9U5UJ1ODDD8tKqmhcymVlGi5Ndu74Zx7J7YIzGXH&#10;Ws9UAA1pqMjn7of2Z6eW7dl8oW3Q2R21rqYdG25+YESOHzO7QpwVW9Pbr4J2nB0+1NhnltrVSiX7&#10;lko9E6hMV+EbdiN5yEelVIAnd5hTpEbqqU4XKFFZKE9tVUoERXxUIFnTgN6rimKlcxOafxWcbO7x&#10;7uCceC/GE9V91CZSq+Uy5hhkmNVWQKt/c/x939fVs/5uXmBBk2XWA28/TOd1husLnmsvsuFpFv6H&#10;71n/AG37N5utttJJ6fV1H9XUNtr3cpD9O8WX83OLP7Lbf7D1LbxYL7LwAQea0gjmeAxAJttJBuzt&#10;JhwLun1P+nr+TPGh5i5jb/tHM+THm6Y2loD2hw7kjlbKYEkTcyF903ADL/2w1plounVmBd5RyYM2&#10;evGMvHvX9xte4PHc22SzF32MxEgN+Q3nQ7dMmfOe4G+wcrGWLSM32uQDk8iS0Cz9tiwDMNBxd2Dn&#10;Vz/zZo8ktmNmWYkNO+ROS5r2fz4PxGW2WzfnsyyfN/AN7cIVVWima9/RAHMfHu2uxMVBU4Mo1TYs&#10;uCZAqENqJTWyE5XLhs4VXcFk327ticXRxB17l+CYrm1CbIaprslyP3pnTnROMk0ttXLnvXMf92xP&#10;avxkHyUnNMU4zT6pxIU5HBgpTqVHYdRgxTCcIwdZKVCYqU/YhEdh1OqnsEFD/Ffp29K3/EdQk9bq&#10;XcvNykHmtAkm4xygCTmQA6/Zs/x3+Zvss/ZJ/r6d73i24lwWJBa1mDHJ3d3Tf5v9rp/tXnWwMCNI&#10;0oI3dS0kbQCW379NELeoGNuer57gPLPSUD0rALxqNM4y2bHO1pb+zpkFtQQQ+uWUu+zVir/8j0QB&#10;+z/j7rev0y5EC4DqWFjIvscMdQCJC/8Akb+0Lv8A5pFt/QMm3/bzX9O5j+Jl7cgZkEgHpD9g/heW&#10;DPAYkgznq+e0GCbb7dZFbp7sHT4Oey+DjtO/YzUYsEynCc1t7D/zcpUJxXmhXBf1Es/dX0IbJT/M&#10;/wDFKZR/C47DplwTDB+zMp+zNV8/zt/HHYbGFn6fxutycYx2X7DYun7DM/vHf8L+gcTqDFHjvVV9&#10;lC4JngrlKbsMECMynBb1qimOxMAiNiKlPaMOZ22bTmPJAlOJT+CBuWetealBk5TVktiI80x1TXZK&#10;FJfcPivBflFeahZphwqEycv7KJTHCqrwZPkU2xSjEoLmAhM1VRX5VqntyWcpyK+q/EJsk9tV91+W&#10;abTxT2jByntClbFOaZOdUCckAZoJynTpjXkoThNVeuAtuyUarlOj15Il80MB1NHTkpguYea3Eee1&#10;s1vQc51VM1NW1PbtfzXNdmp+E4jFwZTMy5btF+S5QXbJAmU4EJ0xVV9k4qq1UptidNcms0+v0pk7&#10;8RCfJPlWrLmr0TbHThb1OZRJWdVULvyTlQgCnGYU4v2ZTKTKhMgMtimTu+ELrv8Abty+ld6/rMjS&#10;vqQj0rq4erJijd0/xOoryxY4uqqvFxi6dfkpzTBM6etEM4yr6aDggQETdp6VWqJ0TZ8U6lTkmC5h&#10;VVmuYZptXXMMpUOmMOskBs+X8q0W6qqeKa1RVe6FV8blCnB/Bc4wYr8h3q4XdO2+0523AXAttFwI&#10;OpZmnJc3Qe0PcWuuIttkkC20hrQSZYSWyYNd1OozdTOQIPKfxkkgh3AY3GAMgh0QeW5rbAQMub8n&#10;bRwTGQiJBR6fStJLuHyDkAyHcEByXLt3gXEfjDZh9+xhwOeehbIkDLazzHdnt7zyzoTpTuMhnk0n&#10;mrf8SgbWah6ZU4BLAFwWJMEkZPr7wy5+gAeoLXAucOdsCZjN3MySR/X/AEG20AG6+RY+wbXG4hD9&#10;PqXAdVv9r8S88JDyXgMHkTXh37XyQJyy8dvrl7IF3eh9qIFxTBArepxnCdicJtilG4GRVOmBTosh&#10;zFE50U6dOpTEVVFPrVZ/CNwyCyzXKnyK5in0XLaVMFPkVzDwW4rlIgrlK3hOF+OqmU21Ndmidew3&#10;YJwd37DhPcoxbCdVMJu2yYlc1ua4J7skb7Z4K0f5bqj9cXOxvBctmwEwGchdP/IdEPZextcCdlwn&#10;XRdT/NdAm7qsAASGDf8AtG08cskeldaWtLG06ToPogemeYHMbPdf9z/jzJk65F28s88gmN11gcEk&#10;QdvCN4Yl9F/X/jOtbbacgXIz2gy2yP8AmVn6H+a/a6Z/UtNt11nTt/Lq3WkXAX3vFsOwAncj1Lrj&#10;Ze9t1t4D8nUtmwgFwQCGkFW/5D9a23/uehc19o/2jqAA3AZlrrTzWB3a4CbmQ6PW/wCn1LC11pLE&#10;EO4YlxLnWBmYWacHCFOB7HMJTBPhKdThKYJhgyKfBys1+SkJ8IUplOn8fKU+LlQnHguUmbR3Z+GW&#10;g4rm/lc418YN2nxnsv2Z7VVXg+DfwStmLNjCjtP/AATg6bBsGz7TqO1OLDCe1P8AK9eqFw/3Ex4M&#10;7MdkMMs8wwNxc1nx9E6evlNZANVRUFP2ea7L2TCB5I6fdflwXKE12SDQU2bpj9EQFZ03/wBo12mT&#10;8I2nROnUqNMJRZOtr4OK8lKnVRQTmguW1SiBli51XMExXtouY2n619l+UJzXminIYrgmOVbl+Qlc&#10;pLhFtFzFctuSY+SjYmGdVUPbK/IOU92TvVaokLMr8pTpsk5yX4rlUynCa4wiRknxhTVVK4Jxomvy&#10;RAyBrzQtBzqgiWTFcpC5BkFzOuYaIAwCPOp8kSC7BZQUwEjLByhaBK2EJhmK9kx0TlOKqtU5TB05&#10;rJ1ClMt+NV4phJQueNfBOBkn1W47+8JiJKcpynUphPFfnFbVnwqvZAlMKru4rnGWqdcpBBT6LbXB&#10;OpUpsJ0w3KM05zTiEHn2rXauUmNqc5hfixB279jeP0Rs6gjbnXA6+J5Tp6xlD99Demz27dVMA763&#10;L8k11U2qcons8ttVW9Ooqq1wbbVeiDBqfgmGWEJ4fKq4KcqqmTMn0U67EwqFsGqzQFap/NRknyoV&#10;64NLV901sBEBm9aes0+idcoC5X+/qiFKdOUxwyWSYJ2Q6X+VuHRu6j22nqMLLw3MRzO4B5WfIGIL&#10;Ef29HqG7pXsQwcj/AOE4OjZvAJdxC5LbuYu7EMQAW0Y/iLWGhjSE489jwXg5SzRseEfxiACWPM4B&#10;eJAzbLJ51LAcksz8Tu0Op5TkE7TxbxPfA14piNrtHu6cHcXyr7rkvI5biXDeJiXG3Mbl/T1reW1g&#10;bGIJusJM8gm0DeG3sy/Y/wAxaDZd+vYbxfZ07buraB+TWvvEm5wA5Lsv1f2OmD+v1ev0xfZ0urcD&#10;1L7BHO1ttj2XSRfy2glwBkjGk8e/JvB8iUOkTo47n4t6bE75Kcxg2nemz17AJCYYOE6MunUoAar8&#10;ZIQbNZOm2r8s1KBUCaqE4UZ4Oub7JiI+rKV+eadfgtoK5XhMTwTESnGicJ9CmZ0xxcYN2HWajsbE&#10;2MJjGDjsv2mKlNdIX9n6Z5SMxtVvV/8AJP0el+//AEzbb1rLb7bTtAIIJjUeqPW/xP8A5Gf0f1za&#10;Bb0en+p0L+UAlhabjzWjlYCTkCdVyfsf+WftgvPL0Oi59gIGWhKPT/yn7nV/f6ut/WAtMbrQzDir&#10;un0rW1MFv/lW9/uOj+0RZ0+UzrzelcVd0+lcP6g35O995OZA0Dlt7Ozrm/WDtmCTzbX0Ctt6fTIO&#10;RB8DX1XJ+yf94fMtvE7Ml/2HVvAH7TWbj1LCf6ydnMOe1y5N3INFZ/5X/jzychtt/YtAi6y4i0Xs&#10;P+a0m2Wm1yclZfZc4IE56CtB3Jxg2Ldhk6dPi+EpsJUYME4Upzh+WmLDF/43xnBwg6BfLLKu76IX&#10;WBmG3hHupqqdR2Z7T9hk38jYzjHbdMnwhR/Kyy7UfyytvY4YfT6JsR227D9mFCqq8ITJkybBymw/&#10;IgAZndtrXYgbf9uQ4DL1hvVTon0RJ0UZHBuwBom+iYpjkpTlblCbNAGPquQZJnTLYpWxME+G5SmT&#10;JjkoTmq2qJ+iJAZPhCY6qCuYYOmthC3TOvGtSQgMJyrdWxNbODl6804Ka9QnC/JNtwhG5SgnNZqE&#10;5EKvhctxCe01K5hmsqfhXeoyRIwdFwp0UosGwhOWXJy6+lei5tBNV8YBBl+BRF0EJxK5QM0xzr22&#10;rco0yTbU9xC5unwXMBn9VzZJynC2I2kr8dVymU4z1RtrVOnadiJClbVGiAdx54c1uVbFmnkrdsTL&#10;8dU7QnOmWasAB5wS86aCihOSynamBjX508EwlPcnCa4JhqmwnBxiWUJzpl5pskDpqgP+U+Pf9E2b&#10;baqU5yOe1chjeuUzy5bd2lSnOYevRfjHfn4+CeqrNDZVeqJCiq7k+Lt3rmGtV7Leo0TqE64IFkwq&#10;K+yBr1r0c14VkmFVvQByX5VVb2t11+qlczpyoNV5pyctia1nGR8K3LltqvLBgA/s6It17q+vjtpm&#10;qdUwzQetqcVXeiXmq4qqpkyhOpnCUwqqfsH9P/JdKzq2HS4O3mD7bQRC/s/8Z/U/Z6n63NcOp07u&#10;t1P2One5/Hqclll3XAIsblsF4ALEWuSf1/3P/Kf8H+10+a78P+2sHXHLd/zdV7ukelzFiberabrY&#10;F3Mf93RfqnpX9cPbZdZfabgw/wBv4tY2TksSSbWDq6/8eYbC+Tt3iGIO1wBCuvui1ss/J851gRuX&#10;9lzw8BmlxMxrowOrgL8RI0G2NxHcxjwH9bTrOpkRmYOkkeKt6Fn5XXlgzvywTEwxZzm2T5//ACE6&#10;vQ6nT/7b9X8eqX5L3vgu/KbS45QQPytuDQLkemC5uE+HA+ncv8r+5+/+2T+j/wDHv1b7+tf1b7v1&#10;b+r1D0/1T0746f8ARYR0if8Amv6X9lh5eqALut0v+UBolgCGJ0GX0zTkPpw3Q59x3suS7MQcvr47&#10;c8wgQgAoXMpwnB4ZSgy81KhE3a6IDTIIkoMEQUAThlNaosg2S5dmO5EV6rgsq7qjinA71+UlO71W&#10;aLhwsmXLdg+LKU4T4On7EptVOaBEYZYPhClSpQ7Tdll/YEyZXdawydGfuT35OZ7/AKHJNpXsjYAz&#10;ZbvTPX2zRaS3v980xDcsxtMeM5K4/wCK/aH63VuBa6881ttzuLhax5T3FuYwxizr/wCQ/Zu/b/av&#10;tt5+peYNwzAtjlY5BvBA9O0C3hmj0bw+z1hXfrfpD+vrDqi49QuRYLXutI/+G4HJoHJ0X/bf5Q29&#10;T9iy3l6gItPODHObASZ1huYZZq//ABPXc22Hm6d5Yc/TJhtXtdp46shcdibBsHTDsQ2E4PjNVUJx&#10;2IxhMUybBkSExTn+ZypU14p8AFyXHjQ7LKEydN2HGMduey3ahba4dif4G/hnHj2Iw44Tiyns8MX7&#10;TJsWCZRhGL4xhKlOn7DYPg3YnRMMMl/Xbnr4ZFt8yZyeAUAJf71r7O8primMFN2WGZUZqYdePurX&#10;TbEwW1O6hQnWzenwYo3CU41TBPqpW1TxQ8VOS3VVSCZQhlymvPAuHfKuCdODAr38U/eU29OSI+lf&#10;RTkoUrlDopnqqdRwRBr6Jin2rYuZq8ELcjg4lSnUngs0yLKdE4CZTVcE4TksmzTgMuUymzUaVomE&#10;ApiYT5r8sCXZvpXBVWihbUbbgeaJht52tHsM1tbYjdkgwrgoXMzrls1XLnOaJrzUVmmEsmGRQOZG&#10;ZczNeHBNaF/1O6q+GGSc13KFxw3aYPmi+xcrSt+DqUwX41VapxopyKhOV+AYMmXMZQBDLlTHDlOS&#10;d01qzUpwdteCZTXmnOihSoUoJq0RY5KOKG1OctlBMRC5dUOoMxnT0dmRa4uDkaruXLs81v26aJ6q&#10;VPj48a0XMI0+K3+PYdM6JFVW/auPYlEDTD8oIwYIEzuxciq80Wh1BX41Va4OChKc5bfBZR7KYqvF&#10;OA/juQJrLBrU1VCbFlOSdTVUE+eGanP6tWzPJG7YCc9mxC+2BbBeDw8OIKNt/TzzI99ve/BX9T9P&#10;qNdc55rrRcRdk9pIgi1xL5uRmELLumLyM7wbrLyWkkPy8xaTmWAJGQvt6ZuF1kG1vyfawLl+C/u6&#10;nUutBALEad8uv8p/5B/5V0T/AI39f/F9Tq2XMDddyfrg9Tr39QFjzdPpDnIFn5DqW8pcAL/G/wCY&#10;/wC0s/8AkX/l/wBq/wDS6PV6Qv8A7P1v3Ljdd+v0Otd1LxZ+ybhZ/T1er0LB0+j+1+A/u6dx61vU&#10;/ZHQJ6ha1jbJkgcpeSQeX8bmeMw4v/x3+b/T63S6fU/U6v7H+P63U6X9dv7X6vR/Z6XR6nVtAci2&#10;279joHp29S3p38vVN4tIucQv0/8ALf4Gzpi08vT/AGbrmc9IEkAO5jmJ/EOf/lQFf/Zdy/ixIAYE&#10;hiZ2O/wF/wB5/lOjd+t1QbwAf/pltt3KOpaIay4ZA/lEs4CcxyHL1+kZHigLj+Xvs9E+oW2q2Ycx&#10;137e9OmaE6cpgmK/FBs0XCBTGU4UpipTDCU7woCBODJnw2JsZzW9Oc6r1UJ2wbDNZrNECQnFp8Ex&#10;CfLsPgFHYcYun1wbFkw17EJ1kmKjA2o33T9jOdb09sg1mrup1LmFs/TUOdNuhX/cdS+2y0/8xuzY&#10;nTPYrrrSCzEd8jfO0cRo1tsGwu9rS5/5jGegfICBquf9fT8uUwCNhDejb9/JzMbTykF/xuEMSQM9&#10;DtiSiLP9wy4q7kuFnUFjh35BeQZIGbO44Muv/lv831h1TeSLbOn/APG+U58oAtFu0DRwCSv0/wB/&#10;9b8rB1LRfoRbdmCNCHcgtwLoAJxg+D9nepxdOezORUJ8YT6YNhCYpsITj+TlJZNg2DhA16oEZlvQ&#10;eOR0ZSK8MZ/njtsnwb+Vv5HHYbtVv3diU3Znsso7DpsK+MGUJz2ZwjDj/C5wlV8J01aJ8T1Lsh3S&#10;8TuO8ZZFc22X4l42J8GJzyX/AMIYN2P7CpUw2MJzmmClMM1l8KdUylTtTCHTA51ChOvyNVRRfPTj&#10;9ECyYI25k5F1CZeSzZM7rhVdyG5TkpRIIhDhK3FPtTiK+VCfPRSnQfTBggx+6L5YPgWK3qty5tFy&#10;qA2LlOoW1RBX5DBwFKhOoRKcYFPWtU64pxFVTqBIX5HNRkolOK+UbUemplc1s+fi2mG8YaH48KyU&#10;Qua5Pqg4y8lmuYZZLbcPDZW5NgWz+6r1r5mSpUJymC2Jgn2JggDDYQiXlEDXBkdyJMp1+RhQnBgr&#10;8kRbqnOZrbi6bAgJipRTFRnvQudPofJf13GdPvtXNbDZjQ7+A91yA/ia+y5TOw1ufyfVNkRVP6Jj&#10;n9kzudnvW7VOUT9FCcYSpU93cnrJcwhT4ranFZqXT1rg2DCqlFlvUJhr9U719tn3YlT37+EtKZk7&#10;+WFVXin2VsRTpk2lblFeSlMI9arTGca+FVVuRnRHq8puLt+PtG3fqGlgh+p0DaR1JJ/3WW2sXflu&#10;tJOgGlxAJYFj+t+/bF82XAN0+pYB+V1odxfZl1LC5Di+08pQNnUtcjJxrl3nZnuQFmStu/YNz2/+&#10;0tI2tpuX9vS6dtt4H+8D8h3sj/i7eib7R0zf/YP9onlFpnM7spLr9jrf+SdW7/sv8n+x0+j+9ebz&#10;Zb0v1v27z+p+x1BfB6Y6fR/Z6nU6nVcGyzp85NotJV36v/ip/XP+E/8AHun0Oj/jen+vbaP0uj/k&#10;etb+11P8l+z0R0x/T+x1f0ehd+v0OnfZz2/r/sft/t283/d9M/1f5T/xz97r39fpfo3/AK3T/Xe4&#10;HqC3/t+lexJa66628vf1LuYnqPdAuAN//lfWv6l46f6//bf4/o9S7mH6P6vW6v8A3H7P6/SgXCzq&#10;9Wz9Ym2+7qHpj9bpdLpGzpWW9O1PsV1l+RE8GL+Thfu/o/t32m/9frcg5QX5ZZ9Hc6CVz2Ef2DIi&#10;YGh1Bndsh3R5jk7jSIf/AOiB1DajMETX0y4obduLYbcWTCMAE6YpkQUDmiNUAi6lTgzJxCYYypTB&#10;RhXzhwTJsGUpwmVbvlQfdNdCZfkBhBPhVeKYKVOL4sFOSYYSqqt2MqEe0yFyZOm1V3UtlhkXrdpx&#10;VvT/APJuhby3A2Wm4f8ATf8A+EYG4G4u8K397p9G3pfiQ3TcW3AxvB4+ELof4rp9S/qf4794N0D1&#10;CD/T+xbn0DdB/r6lp5rHBINptyRuA/K0cvMYYDdt0fhmrx1Qee1xaWk7pOX1ZD9oH/bnYIcPIOWb&#10;hgxJ25FWX23vdkSYPMBaTaYAeSx1AV/VEi2C2pGwB9PKQrepbIuqn2Qj1bLjyE811rwW/wCbiN2c&#10;aoNnT95MsBtZOVCbCezKYYRg2DOpwjsN2HTYQmU4T2n7bjF8AFa3n8IXTlrWnthOD4Mn7EKFODpv&#10;4Z7EDGMY/gbCt3+knCezP8cdmEe1OEYzKnCE6fGFHaZBtUOjYXAZ9JIM5nL5jJbXwNjwVyJ9U/YD&#10;iFyBPcjrlVfdnaWXKKr0TZYZKWfA2gsCyBC3JgmGlfdEkVXqslxTvOys0XXmuU5FOFzEoBs1CZcK&#10;qnYlOiMgUWMgLcB5rlRJrYnuTMsl+Qdsqr5RGqAXNhkpgcFzWkcJdfiZqt6c134EcoIOuzhGSe2W&#10;TOxC5N2ajXB69VzEJtiYKt6IZOIqqlMFIcLkty2L8slClZQgH+9SnwC5q2pjCY5JxXrW5PVVvUwF&#10;GVfdMZARLZndsQvt0TjNOA+bvqi9V3Jx5KJdfkJ9Rx8ahME+S5k4yThSmGY+i5tDIqtuD7aqnreq&#10;qvHB8IwZNtQfwUJlzDMLmOv1wdoULNk6PNquXSvFOcAEwiguKnLF3wlMpTaLNEEAvG/j5Ld6Lkud&#10;zrX34rmyNufzl5qMj5GI2eoXKYI196fTVNfB0M1WqYhmr67kB8b/AIoJ09VRT4RrhCYVVbmTD5r7&#10;KKzXlhELlzUPUIFOVIRKhQvxmarxyTvVeebKSp0rbNMn1remw45KIqqKbxWaZs06Gyq4why5VVRl&#10;kuYh8vVPXsi5UCvFQVGSYhpz4nx+7xClMUSQ4LkywyjJvXbOivs/fvN363WvuNlwtvvu6fNdYLR1&#10;OXmaxywvDMwPUAckfqf44de3q9Xp9ezrE2yelbaCCX05zeOlcLTzGy+4NkD0ul+t0+p1P2LLrTyH&#10;pXcrWsOpf/3A6lvT6d1gJbp9S26682kWW3Eg23E9YdS4aF7WlpJHLGdxBL6CEb+p1LGBbLqAku0P&#10;02IdgC4EhiYdumHckAg6tr+O9uOzNC3qfiS5zt26yGfPPWNgPR/ygs6nSvg2dWy2+27aOUi+26YY&#10;guQYLKw/r29D9Wzp2Czo2W8llottDWdPo9MNbbawAts6YFrMANF1P/Nut+p1uj1OncbOmepc1vWD&#10;W/8AUu6M8pe0BnbltsLOSU6c4dPo/wCP/Xu/b/a/YPL0+lbD7TcchaBJuJAtAckL9j/O/wCd/wC1&#10;6PR6tto6f6XVs/Y69nS6ttvV5v2Lx+p/kv0el+71Osepaw6z/wDbDpWH9bqWX856g/R/c/z36f8A&#10;kv8ABW8nIet0f2el+30LAAB07Rf+x+8esLeUct/7H+R6vVvNxN/UAYAdX9jrPfn+NjHvlC+8G/pz&#10;kCSO4By5zf6gXAwdU+qbDcgFODlQnATkMoQJyTO5ChfmuZcuTJwmKZAjRFB8kWQPjWaNr13z9kEy&#10;3qU50UphkoQJMYQmuhMtiCcnJc5OlVQ5jjnhOZTg1QU1VSgbuPGvZE22i0aMPac2GzHcnMlR2XKd&#10;sW7TFMewbbhVeKuN1oNpncTv2UwX/b9Pp3fv/p/+xwOt0xM2G48l4DEct11sENeAGu/Y6X+O6/8A&#10;V+7+lf0v2Len1bL+j17T073IHT6ltt352g2g2i624EtcRKt65te660XEE5OHOeo3Hhoj+107xytA&#10;JLc2wseBgE8UL3HOD+WkM8Fs85c7M3Jus/xtlxa4HqWj/bdb+TnTZH+0yxkhXf3XdW3rfsF3zFh3&#10;BztAcBhrcgbAQAGkkk7SZzL8NiY6abdEP1Cf95/HPbMks2umYzdkL9CmTjtuEwTKFuTJgn1UJipT&#10;4MmwdQoTsmTDsn+CcXUqFKYV6ogJlKNl2c1942SmxjBypxjsx2G7Udh+0+MJ8JwZP2HKlccI7DhN&#10;hChN2H/hbF1PbhffCU21OFCfBtFOE9huw3YbtQj1TOTVO/wXLsqvGFnClfmg+ifsQE+SLa4QnylM&#10;+aYp7lW1MpQNp71GacJwnOr1XquNV5pymGh9U4yUTXwnKYQ/tVawuY5/dVvTJ9tV4KE4Qc5BMgBK&#10;/GoXMMqqUAGGqc6+aNw0XKmKdZapwozyTnVPlVfdMU7MuYJ9VOEoMt65WPl7lQpUlOENqfCVKdVu&#10;w3JxmmJRy7lKcGqrayB34/moRL6oWhEhAVMpjkm0UV64cwZEXZJgZHppXFkwOdMa4rlBnVMTKY6p&#10;1uOHKZThQnK2p8wnZMzJlCyyTrauZcU+oqownBnf5wa5EXfdQvyqq2rNOhKI2VVOXlF03Y/Ku5ZY&#10;OpzW/evxyOYryTeH19EScxnw2+HuoyPkmU5iPHNPaGbWvJO87tOM+WmS5dUxxdRg6IdDDlKlQ5K4&#10;96cJypzqqhb/ADXt3lHmz8UXEGuFaMnzr4XBfiqr6pzVVmnHmnNeCqvp3JzmfCq4OKofGad8GdMK&#10;pqYL8RDtvy7kxzFV9E1ePumAbZUUN6Y51vxaq8lOEh3r6fDOOW8Zd+WR45nLhqj/AJI229Xr9Mc/&#10;TPUt5uW60O/TAyugsLXfIF5XVv6l95FgN9o6j2m8C0PcbQbSA7gkybRzFwCx/uvtZgbbbbbbbRfo&#10;R+N122Dq5YcxQt63Rt6lx1IB4Z596tH6oNnR/YuN1ptcCy08o6ltpcgF/wAublADzJVzvbddHKYt&#10;ZyGYAMwYyNGtkgEC67mc5kEtoG3sB4OXl+j/AJP9qw9a79e8dSy0lwL7A4Lfi4F35fkfyOZzKAtu&#10;Av8A/a4jzPh4PmmwdW/4f/Df4+/924dN+pfZyt0LbrrmHVuJAt52e203PfMfiQrWDXHR3Y7CQ4jW&#10;dEOl177v6wea7U3F3YPA8270OlblaGmVIdHp28Ux1xdeCbFsIXMm1Uw6dMQnXKNUAM1+RAX46ojJ&#10;AujuT5ui2idMIG1bUwgqJTYb1KcqFCnCE2xEXLYBkmX5YZKVGDpkCnUKSyyQK5rhn2WwcLmUYvjy&#10;oN2OW5QAO7gj1P3ulZ1yDHPaLiIb8SbXtgaXK7oXWtY34ndqDO2NF0zeBycx5yQH1kjIg5APnuV1&#10;5Lgd7ZAOzjVyJyaEOt+p1XJY9S0MA3+42y5Li7PQgMv1f/Kv/Ful1Lr7bXvBsN4Fxkf9MC7ml8g+&#10;UwSOv+z/AJn9np29HpkWWdHla8XwbjdeOnZaNnIxNu1E/tdOdbhILb9is63TnlLudC4gs7MzvJ1P&#10;4ugH0A2z7aR9U6jFsWUJycHTJzCYLNOs+3GJRUYthCn+N1GBT4BWk1tHhC5snFa+e3GMZxjBk57L&#10;9p/4SnwnsOVPZY/wviyjsT2Gqq1/j39me0xxf+Cf4JUYMOwANq5bT+No0qfuNXXNTVGHFNdrlxTX&#10;aJ+xzMvwyXKJqqzZOazQKZclsr85ITr+tg2e9OMly5pjqmz3mtSgzGe5FoaAKKd1Oi/HxdPdKO3C&#10;Mh75shOlBAaAV4KZTbkA+jptVOqiNEWGBlkQExzTGvhbzXFNkVygIk5rmsjjmmzdbPohzZKt6Bzo&#10;1UyIqqnlyUENWifFjVQmKDZ/Z0+acVVbE40TXCUw7DFEbMHtOSmFChMiSdKplHaL5fdMUGQC5tiA&#10;NeSe0SE2oQOmuyvjemMhME+dbq3LimuX5d33TW66ZpwmCZPqoXBOnTYNXqmOD4SFBgqc0+oUI2nM&#10;Jxg62pnZPbp8tt4J7j3KCgxnUfHcnODmU4UpxjCdNhvTgB0TbrmuU5IS11rDur1yRtaLp4VUo2gy&#10;MiuS4T9al9qcwdu3z+ShFcUdtVQThSnONfKnKt6/FPdg+WA0ZZZqaqtEwqvFEkras2GamU+XnXqt&#10;i/HTNECKoKFzLamPkpRIDpnXKC5XLjG1AGnTFNmUS4fYqr79l0Wqq3uBlTDPfEDyXhAjj3bS+rgi&#10;SOpfZYbh1AQRM8wY8P8A3TkZjW89P9jq9O2ybLbmu6dxsztMG5tukf7hkT1COTrdK7+vqWFvxuYE&#10;EG0kG24MbSCeYFf426+422Xjr9M7CSOnfaAYIu/AkMQWDaodS8kEyxzYZalwAIlmZi7gcoPFwGAb&#10;achmBtAlC3SH2N3BjppnJeFz2XG2Cwtd3YO2hl4DDJt/9X7sg5XBsspDBzqdxzcgEX2lwfNdb/Id&#10;ZzZ0rea4AOWGwDMzA1Zf5D/yHrdD+n/uP2bh07rbLj1ur0un+NvPJmTbYAw/Ihhr1Or/AIz9fpW9&#10;W4gWf911LjadwssNt4e2XyEO7Hltt/yn9R6pH5f1i4Wu5/G2XYAST6CXuHBi+fhsPpmjZbcxIIcZ&#10;jfuV/wD3H7F37F191x5roYFvxadQ5wjL7dmcZRIyCiE4yU5hShcAiVCjJ8GxnJPoEwMJyuXRAHRM&#10;AmX5a+6Esy5Sg0YsEwTAoFF8ygyYwRVUA5OE9mVCcLNSmTHswmxdMJ7bjNNkuHYlMj1Ba9+nFXWf&#10;sfk9ziYGgAGhbh3klrgbeWzqgi4aAgABpGbO8uMsp/ttue+Lng2gDQDftEgONyv/AMF1wQXNwvBP&#10;+0sRsYjeQW8h/iOsBdZ1Lrj07xmSZa6SeY58xLmN4FvW6l0D/wCKz0DB59tUbDb+QyOu2WzA4cdq&#10;PS0qvDeuKcKezGH4qUyYqVCY64NhPZlRg3YfsP8AyM6bAqE5Q2Uy/rIk7N4y8ojJpkO3YhOnz/gb&#10;GMCOxODDtxgwxfsP2JU4x2t2G1Rg6ZMo7EqUybtx2Z7DYV84spxjssMOGDdiFKfG7qanLiw7957k&#10;bX2pzD17JrV+Wq/Pu81PY5QmZlKcVmm2pjsTIEmdie2E5TMuUmVCchkyZTxXN5JkVwUV5JjWaa3x&#10;TjNDm2qc3TAZp+5EW6p0Wlgm2J8q4KK8VsT16J0wyQttBYVtWq31xQAZ6ZOpiMCSICHKw2eaI2qC&#10;nOiAIX4yEBdqvxUJrkRKDprThOH4DjhKYIFDAMpW1OQzJk+uDqUwywYRh+S/DJEjPfXBC0zrXkid&#10;65wgaqtyY5VVSoz1qvFcpqqlONiYIAnJZx5oHpl31rvTBNWiYGoTCvJPWmDJ+zKfLCUwMFcvgnOi&#10;fJ/ujaQmtrwpkCLuCjRSpzUqVOSr5UolcpRfFiuUYPtTlOIXNblkVyW/7SVIH46HUe++CoyNVK5f&#10;A1WaL5it6fMa18703SybPUlu/V9+10SZNV7onbVcUSOxOEKAmCnbl7UFGHKNaqmaq9uCzqFI+65c&#10;vss68U+g10reEQZ2d9axg2bp7sq8lG2hp8p0zLKvBE1Uqq8kXBJ213fZMM9v191nl41n6KNUwbAg&#10;lsN+tUVC7q1xr5oYSmKYLKK7/NEFmIaQ/u+mWU7gVzWHmMGbRJGrOZM6Fh+JBKu/yP8Aj+mOoLQR&#10;1+kLpu6Vp5hdY+fUstc2gyQTbdlHT/zX+I6vMeiR1un+IPM9ptutIIMmw3NqLvBdPq2wWDhoa6QX&#10;P+0gfiRn/wAztAuuvMFgAz7JjVt53siNDlsA3PsOjJwRHwdjPsmd6Yuc+GzLy+i5OqOfpxncCQDs&#10;7iWzOQll1Lb7W6YAN19xt5W/G7ImQMiWAghxmB+t/wCMD/tOh/z9flNgOv4lrW5pfksN7kFgCSre&#10;n+6Lep0/2brhb1rL+d+oLT1Lunfb1LbeoHs6Zu6d1p6tt46d3ObGtF9vUvta66cnOYYlw85gSAGk&#10;o9En/bAmT8abASoQF1FQgNimqre3breuGBfNOFCjJPazBN2mOErlRO1SvyKcrlCkogaIMoQUp04k&#10;rmXPcclGL4Oez+KlOcXxcYR2HKftQuUokdmU/TkarkuItuGbs+tb0f3/ANcG8AmANdwdzx2Pkh0+&#10;qBbLEEEzk2W1Xdf9L9jkvuh2BtIH/ui0MHgz3I/91f8A/NvR/K0i4Em4jRnhvEDOZv8A07rgOqAL&#10;eoCQPyZxdqOXmzzcmHYm23/Pf4Im65h/Z0IYt/vs3X2kcoIhrYHLcul1emIMbCCM7SNoy0L5iEDh&#10;GDplHYfByU3Zc4Qs8ZTjB8WHYf8AmdOi6dTgLxo2UlnbTcY2O4Vt4z3ZePj4KcXT4sey38r9qMJU&#10;9p0/YntwowatcZxnsRhKYdmvnsNhKhNswzrxUJuy2DdiMGUJsBi+DYccANCy/wC30t11Pzl8yn2e&#10;6lOnzBU6dhgua7ZmnAT3FA6KMd+E7FsRGSZRVVvcqVCJ/wDaHNVl3phM4OU5wAtyCNuQ+6IUp9ya&#10;2GUjJBw2teCe4M+H2CAMsp1RTlSETomTMnueFmnFeaYV4ooE5BNbVNhNV7obkzraiSy/IONy/wCn&#10;CL6oETuUV6KU+YUQixncdKKl1zD5TlPmpzwa5QmweqriXUYG04tkjylMVBhMjcchl5Jt6NuS5SmJ&#10;yUJ62LhWxB+/0Xoti2lNko0wmqbCVK/GVng9FPjtrgoUaJs/ivBZynTM6nStq/B8Iy1Q6VxFry50&#10;HcH0+qusB5g8HQ6w9eqjXMUUXUYE61VRBqskVOMmU5ThSuKzyX4gRmPBOYtPkUSZI2vlNfKb/lM+&#10;p3V3Ll1XNd+JDeb/ADWnNb39zSoyXKNUydA24Rg6CLaSnMALLOfVSKr7KQXFVmnaq+6YB/ZODVfR&#10;OTn77a8VGXtO/wAvBEAR5p3xLhNVVxdfKhcltP3J7sq3Jq2p8t6cpxtROicLcq1U1TojqgkEQ23R&#10;y8eBLgKvbz8isoTnLB81lKqu7A7UQibQ/mtwybRXdSyLmYEQxO/jMgiWaVf1DZfd/jeo93V6QMdD&#10;qXOf7unzPzdK4h+rY5Fjm+0MSD0/1P3en0xb+wOr1LDYS9llnUs5+lcDabY/t6YFzm0gMLQCXtvJ&#10;cEuNWcD/AJhm7M8BhwXv8lAXZtO8TtG+eKjMeHg3dn4LmGce1fVX/o9O5hfZcLdAL3N9ouyzuYTt&#10;2LpW/q/s2nqcto/7Lo2Xdf8AdsP4g2X/AKn69vU61t1hut/tuusFnTB57rh0vyQ/f/yPTu6H6nRt&#10;I/X/AFrrrLuW64Nd1+rdZzW3fsXWk9O22zqX9Po9M3AXXX9TqcputD2gacXc+GlxGxc2v20fdWgu&#10;f8vqctuXGJZODTpivxUps0yjB8JxYpxgQFKbVA92Ep9mLYuoUp1+K3aqMlkhuwclk2ayRYIOuS3L&#10;HZ2HxZBQpzTlRjNVW6ExxnNSpTJ8X7EqM8WQ6r3FiIHuEf3v2rLuUtbaLLL+r1Op1L7hZ0+l0+n0&#10;7b+pf1OpeeW20WuSRkJX6v8Ah/8Axj/Hfu/4792/8+reLeawWX29Tlt63WNn9PS/ruttu69l17s1&#10;vRvve4j9jp/+W9bpfq/sf43qn9X9q49R+j1OrY5/s6NzXE2XgAjmkQC5Q/yP/j13S/asgc1t55Dv&#10;DC1nzLgjmd2CPQvBHKC4AAD6s+Y/+FlvlWiy+60DV2I3RsfRgyP+Q/8AHOs9vQHP1T1L7enDubZt&#10;e7mLjXMCCxVv7HQa7p9Qc3XsFz39O7/bzgQdCLhraARIQ6to/wDmb9o23A6W3mctBc4y12nNwX+V&#10;kmxfBsHUKVEKcIUKcHTlZp9ewwwlMVCZOU6Y4P8AxsExUKMCuCZ6qtFywCJHxlIGmuekIg4Mn7DY&#10;NjGE4x2mwnsyn7Ddjjg/an+FsKqvHsz2Nyy7TducG7Fb+wwTYymxnsRhuxfA9QaCK80+p9dvl9U+&#10;tVUQvxTZhMOxzHIfeqKYogworyUaKF+OqlBllhKhOMebNRrCDa17ptFKmqKZpTHNBtULjxQNVKN9&#10;17XP/tZ9sv4er7c8+Gytq4lEhPsW9B0wdE7Ew0QJKYJjDJtqOHM0nKpREZYMYCYSECFODHVcyAtR&#10;NVwwlSgoU4NcE4CdMpMJ9ijAG01VSnKbLGt+IZEZp6qmxe3Wqp3Oa/IsCokLipTr+wJhmE+Da7ON&#10;d6/EMmZOYfamdME65RgymqoLgiyconBs09VWeE48jTmnFeyZAZMog4PqPZSc/uubZW9NtTHRT3Jy&#10;t2DGEydSmTvknFMnClF1+MBf2Avu3bVGR9UBqKryXL1B+BDPvLgMeJGW3Yj07hNpcHa86nI/GRyD&#10;iRn5V9lzW1tTjWZru1XMDFVUvad/2UpsGwlMmqvVNa3Gq9uU6L8TCLh3rfq6dRku9ALJcMOVRkn0&#10;TV8LhW9TCdEvMVW5tq2oNLJrZRLZba3/ACnzobjWxRFfemT5V3/TBgnOYTstVVbsJU1VbuYiCpUJ&#10;1zDMengmTFMICIuAL5w9pGout/5gRmNdXhuj0rbrj0+gWstvuuvPTtLHksuNxJ6QFoHITdytbbYG&#10;AA/rljId2FoNoklxuH/KSGtLGOUiKPrvbudjeIB0iCZZs2yiAGgaI23GMuDbXyeQHgyH0T16Bfkz&#10;b9fioQtHUvIGbXEgDMM4idMm4Apupa765uRm5aCzbSTJZ55rSC7wNRu1ZG/pD8ncg+o4CWZQCG0P&#10;jOzY525hAlubZl4Vs0QI+NnBflkokhcoEJiowjsN2IW0qc1tITgKVCcrLDcnwdOyBuKLJyiECVyp&#10;05hlCPajs5Yvi6Y9iJXMy2KcXCZN2GU5J3RdOjjzdM/laPGmQ/w13U636t/T6nT63R6/RItv6HX6&#10;V3N0+pbzWmy823AHluBtuyMFfof4nr/u/qf5j9P9fq8/7NnR/wAdf/jLupZbZd/X/f8AsdT979wX&#10;A38p6tnSttJtPNYz8p/Y/wAX/len0f3P3f8AIdb/ALn92/kFvQHVYWDpdK25uXp9Ky0WWuBdexuv&#10;HNcQun1v8T0bbOnb/tHTHLZ3DLPdM6L+w28v/wAIAE8JEiNqsA6bhwOYBwWGTDTdmWIzV1vX6IF5&#10;ttD8pMOcyCRc22NNhVv+R6FrjqPzWAMwuJcRmBBYTm4Q/wAT+4T1OYE9FyWLSbeYHO1nt3auyu/w&#10;f+RL32gGy9357HIn/wCFbAu7t6BHZcYMMJU4MmKjCcGxnDlCZPi+uEpwm/hjtMhhOMK3mh4NbW4Z&#10;ah01s+XdHfv937bJv4pxZNhFZ/yMp7FVXjhHby7b9uMHThN2eC2/yP8Ayx2JxnBkOm0Bny37JDom&#10;vZEivWvJk1vf2QNqFrTLU/1TCSic0G2BFkyLVktiJATAsvyqvbCCt2DhMZQGSG5Z4TuT7IwdFtoH&#10;qnEJgnr2XD1Qr6oOnauKlMpwkuFxT9ylTVVvZMnr0TGGrzopjCyTNmnMUUyYoWlECWr4XDamukLJ&#10;gnqqKhSmCcKUww/HimbOqpyBlXcndMNVKDJymCjBkUyN29SgLsqr3X/SJI4IRknZOoX5SjecvFB1&#10;y3ZHBnlSnVVRR3VWaca1WamUcDKa1MixzU4MMMlGYXMcXCbQrKQv+nhEMs3TIFNtXBTqqr2QtE79&#10;6lNcW9OCkqDVVtZOnPYgYMRK4J7ZRByNV4JjmPRcp/2nyestChYc53b+DU7pg/MPsRTrntHGvKpA&#10;EKE4+E6nssm0TaqvvXi6ABUDM1vwgZra/hTJy5MhRJ4VkyYGK90xjAkBNrgwmuKatE4ydPh+MBF6&#10;qtykVlu2p3NV7p9i12ba78CLiB4D1NAHgiLS43UcJTnJSmJg1WSZOFFeanRPbkUxTBOibM8sgR4N&#10;kQ4O0I3XWwHI5bRzRo4DgG65yw0AJEIjqWsbgQQ/js2lizjLemP5MZ3PPh6CNA1vUHNkzDXMjYxj&#10;OH12k3XBtBt137OAMZZB2jSq8kRaBzZ7a+E403w9bg/kmtLZPo7cTEZEMe7M2Eh9TsyDZMRJDg5j&#10;YXV9nV6JPSAcdQEXA65AGJYzt2odUuxJeCDq8ZtnJ0lyxF1t1n/Nv9PdcE12Vd9Zr8YK5cYTYMmU&#10;YSiblCZGc1ngD2WTp0xTmMeK5d6a1RClRkoCcJ/4p7E4OE4KzTpwnTYumu7T4SoTidjYyjfaHG7N&#10;9G4odb9uwkXH8bWJHE+Hwn6nV6dnEh5G/c4y2MruuOr0+rZ1LjebB1Gl3ja5p0LrB+BADaBtBow4&#10;8ZTljaRuqF1+h/Zd+wC9xF5i0Fm5GDWt/wC4TshXf47/AC3WFlt5/wCl1eoRsD9K69gHtL8txY3O&#10;QZDnq/sfufu9C4BgR07rereCS3+zp810anljwC6t3+K6tx/Tu/rPTvNt9p/ucXG7pC60EW26k8oJ&#10;yLI9b9aP8n+vNtgB5zdaRNoA/Ky7MsSA/KcnVt3Sucw4mC0hiNr9zdh0+OS3DsOFtwlM09huzmnT&#10;hMpwdT/M6AKlNhGEVXmuYjLfpw8tfQ4VVeClN2I7G/8AlnCf9DPZbCO0/wDBP8ULfhHYz802E4R2&#10;37DhO6cDCey+HNdpXz5QjcZB+ESNqlNquYdhqrVC4j7bEwTlFtMIqmwclMiDVfKdqlSEyPLjwThO&#10;cJLOnMoA06cCAnCAOX0TCRKDrmCY7U29FOnGYrcnfMrbWzz8ECMqqoAzCcLlEwmdPiww1TDGqzRK&#10;c1n9E5X4oJwFNcI9F+ScRhGa5RqmKcYRtXNczp4GLhNGD5JrkGTGMIyTKMkGxAuqnX5h6+U9qbXy&#10;QtyL+R+zLawQeqqE+qIKEyoVNx8sPywhMnFeWDYcz19k4TqMJryUp9qhQZ8lvwIX5aV9UwTXFvRf&#10;imwBAyTXJwq9E5U9yZcE6jTF8HGuEpkQMxpXBNoVvHmPSvFwYPz9x91v0Pp5p8jl8VQJJrSvHdyp&#10;wzZYF+1KcBONExzXKMtar4j7Iv3oNrVQtq/O7uT3e9VCIeRTPq3eyFg1TAEn5TGPL4hcoGDjMKPJ&#10;RVblFZKKoqJW5Ogf+Y+HzLU5TnB9eChQmNVWuDoCvn6qNFNVWa2YumKIKnsN1Sz7+XzEjRXdXpEG&#10;2TbIB1LOSBEw7zAOl111zt/yhjeDkByhzO9ozbTlMF2rf66BNRnia8/yy0800bVXjXunBYHuqu/l&#10;MjiRug7W8dQyH6fWIIORObuc8/EyWXP0gBeJGgO4xl6LrfpyP6r2vsuDXBmHMHZwbj+N0uJfRC+3&#10;Y77o+9FuZ80AoTFPhlhCnF06/ESnQUlAMt6fTCcX2IlcwTXYgkpgVCZTkmCATaon+aEyhOn7EYTg&#10;4rLB+y4xYIg4OU4vLZ8Nteqk13V3o9LrWPaf/cXp2GvBW9Tr9ObC45bjbs0yLy4Q6PSflAYAj0Iy&#10;DaZao25Hbs3sR4K//t2tPUgkCWcaOObaZgbcxf8A4no2XEgPcDYRYeUl/wDdBygEORLnMHq9PpWW&#10;EDmPLZbZvlhJLySuv+z/AJXo29Dpg8vT5bnJs2mAzxDLpdfojm6thPIbhzCQLbgdQCNRIdxsP7H7&#10;H7FvJd1buY2u/KRbbaWhiCGNp1A2oXWkHtT2did0xUYMU6ftx2GU4PhH8sKE2DJlKa9/B9/t4l9E&#10;Rvz4GtmDdmM8Jxc4R2X7Dpx/NGE4t2G7E4unTYv/AAR2a3fwsssGwjF+wVP8Ep8H7A6luZIHEZlR&#10;ODL8tE9qgvjy25oRPf2GQdEW61VNKcqqrwTumClE5vWie1Oc8GWxPmjbm0JgiAYWcbE9VC2JkbRo&#10;mJYCt6l8J2qCnK5TKPL2C7r8c0QdFnGmDqgmMqFCax8ZrNZJgExWQeqhV8JnT4OnKZQ7qExUJzlj&#10;zJwoThMtyaqri+EBSGUpwgdKrinQUap28arejtyQJR9arcqqvHmCa7VNd9K81zBEPCkrgoxYKYT1&#10;rvoOiAVyp8IVd+DLNOFzcaZMFGSIUZ7E9wyUZLJbKKYlOCqqu9cy4/VMs/yCfXBgpMYRi6Zb041R&#10;t1E+iYiDWxG0+3ygQ7j6aHZTKVlPonr21XNcI2+inOvCFCjCVu81FUcM5qvFcyD1VFfjrVfZMua2&#10;mr3zTALRxW9MIrPCJ2bvNPaCNu+vJct5eq+7praoIVlVaPVUykzW77neoEV41wL1RWWeEKqranK5&#10;rZdOdE718p7jVVsiq924RjAW9OEMKqtNYT7VKITKEAV/V+xaLrToajMr/wCSn+BFp/VAH9t3VNt1&#10;nSBPK5F1wu5Q83MwtY3Oy/X/AMn/AOd/4i79f/urrbLep0uv+vfzXX3C2z8bupbfeWbq3W28xtsH&#10;+4hwB07P2OmbmBIF4cHLRwzM2ua/APlptLaQdjjwlB7XkS2zcds7DLONXvt5ZO3bvePHQjNSM8tP&#10;pQT5bzGdeKa2Scm7/Ly462f13MSXg6B3Ox5LbM9y6fWfMCvFdD/zX/xe3m/Z6HW6XR/YsAsfq/qd&#10;W4i7pvdZcbSLyGusa+13tMEK3q9M83RvkF3YGRLl4zOV3pz2MeEj7Vkgoqq3NVVwTqcN6fFtQmUq&#10;cluUHNR4qZdMckQgmKBZF8k41TIEpsMlBwcpjonCZpTp06YYMp7TdvNMpxhOoX4p8YxnLscxyx5R&#10;wX4+Fbtmwgarl61lxLgRlO+fsx1TfrgDgC5yg3Fxkdmeq5RcOYgOJ8y3t9R0v2bDaC0/8pMj8TtG&#10;oOeh0QuGWdaL/ubLQ4ZwwAbIZDT32ojqFrQZDkOdjtk8uzNOxdKy8N0+WNa+EQTr3gd/mrHJi4dM&#10;kBzbbcHHUJcH8b7QAGLcxMMV1P1P3XDXfgTabeewgfkBuP4neCdULhkU6fBlOP5QnTFRgyhR2pTJ&#10;rs0ynssFAU4MmH8jFR2OKBtdC0t+Io6xDspxbsNiFKcYOmxdZ9iOy2DYTjuTqE5U/wAE4snTduMH&#10;T9mvhVVeGDJ02DduclXwm1xnF+w3YbGezKFo+fRDpW5D6u4dRotyYao82acYsue6qmpR1eoRx3gV&#10;UKMlsoJs33JzVVvhE4FbkxTHsSFE+2ZXNVfCBHf6IRknIUpyg5zqoUS652dzD+hRb3TZRVUOUlFt&#10;sKEwhE4VqnT1tRZOE6ZEnu4psPNMU6DlPtT1ogs8JlRKcZqU4X5JxVVuwlPbWeHxg7yEwT7Fl4R2&#10;GCcHPAME+qZBtE6cDNNsXKa8k6DonNRtUrlK3jsQc1CdOa2KK780yZZ5p0yZMMJgp04Tp1Cr4TBM&#10;cl+GYT3a/fYm1UKNUQdK2KK9kLjrhGilF1KhOE6CfBgheS7prkw0XNblkd2SkTbrtyr0THXyj7v6&#10;qdFzW1kK+EBbkmyITGfomBdflNRi+FVXg2tVRTGqNbXyqqlNUqTkvyj3FVtABzBfzb1+iYfWvtGA&#10;YYTXwmtzTXZlPmjcPatnemu1T3aDwXKK81zco78/nctg0y04fREHVdyaq+VJbWj6pygy5WnzrfKL&#10;sfPx8KhPt+nsnweVGEa1XBRjKrenZQqqnRJzClB4tY8Ny/3BvHZlw12IdK4tMXAkEEagwbWfP2dd&#10;L9v/ABv6PR6F3Qtv6fRHT6dltvS6XV5P7bOiAAOnb1f67D1bbOUdW6y27qC64AomzpWs3LlmGOxm&#10;3MzHLUL/ALOzp3dHphwBna2cDIB929f2fq3Dq26kS2W15A3uGyT3Wi2NRowGmwBtujMhYASXy7nz&#10;+/y4cDPPOS1eWqcnlAJdmdmdzdBuYacSif8AA/rdP/IfvW/r9X909Hr/ALF/6n6v636PQuIv/b/c&#10;/Y6fR699lvWNl9n6fRs6N3U/a6lnU5bh0v1f2L7f8R/5Ffb/AF//ACQ/U/X/AGhYzclv7HSt61lh&#10;BkG228C555ndf5L9Dqf836/VNrQR1LLTfZcDoRcHC/xn+X/yvRs/VN/64B6YtItFtl99ljDnv/G6&#10;y2y+0klxdzahRdzWXauLmfgwtD5u0neSBfZ61tDeBlwqr1UZbKPupU4ZYflix1wfZiC0J1zPmmdR&#10;kiV+OxZ4MIXHDPA4MVClAlHApjOErj/E2LZBZYSnwj+KFKhSmKnByufMCWca1HoM0OrdYeRtbeUk&#10;jlYh5gGYzzkMvwIByILO7nSD4D0X45K/9K8flnYY/G4TaQ+THyV3+P8A3bf6v2ejcbOpZOYDgjRr&#10;g1w0ksWlE2yfJjXsrbgWIufZ4q3o/sM9ujkENkW2Lluc8zgAS7Dgz7P/AIk6SoDsxaYIAJDeR3K7&#10;9djZ1+mRd0yGDtdBBhnH4kA96Fr/AJ2QRqCII4hFZ48OwyjBwnMJioUqUxwlMcHUr8U7YRhKhE7F&#10;KdsJUdp+w6cdkFchl6ic61kjZ6tVR2eHZnttg+L9ltnZbsx2nH8E4T2X7HHsz24T4R2YxlDBymwZ&#10;OprPCf4ZUYHr3hwB5+z+SJORqqYm3IJiE1/ci5kYMnXLtorKPv8AaokJ1Kqq8CROSgw63YHny0TA&#10;Rh+SYJ21UxieZQs/bzRO1fjlQTaGqhPm6JKcLYmu0ratiZ8qqn5rpW8omnU6BBjn904wdMEwwI1W&#10;xMU5NVWwB6oI3PrChTkntCYJq9UwUxgBl3QKdc1uG/CMW1Up7dcGTgIJziHzxZOnwnNStyLIA4To&#10;jc9FNsVd9e65roTjVNJZBhWS57e9OBlmnBgq6wh3rgnCjBiiAnGMYwo3fVVuUpinT+GE6ovVCthT&#10;HT6JwmLJ1CIU7V3JtAoWScVmmGLjCVOH5QpyTAbEDZBGe/bR8c0XyTHMefquUw+R2Gaz27lvH29s&#10;vqnt+zUfBMPy8PRC2GFevh6RnXip7c4QtlVWTnSvbeuCzX4VUINWdbUV+RXo6LZbU99fKqqfYnqv&#10;snsT3FOSzVW5ctxg/Xhu+6Z40+amfGcHrIGqd9qnVDY6/I51vqHWWXunrJMnXKorJPVfbCMHr0wY&#10;hSmGE5JyKr3RFoy267SNM9ufmup+h1LyOpYLQACLS14u/KJu5TYQbQ9utwudD9n/AB1/U6t9oa7p&#10;3XAnqAF/xJAFt4P+3mIsuD2k2vz2i4AgHLmDEH/mtIzF1pi60zZeLrbmIIXKTmj0+raL7Ttrejb+&#10;rcRYSSLdj7Pqj+v/AOO/t/rfqg32T1emb7rbBcP7DaRYfzutyB/EzaWfnA6t114JAFxt1I/5mPMb&#10;R/8AB5jyiAc3P/yY/wAj0On+xf8A2f09Lr9Qi7qXWdPqXW/9Lpc3XNhvss6X9ttn9XTu6gN99ttr&#10;ro/o9IX3/sXfq9D9nqWi3m6PRs69g6lll/Vflv6hgsLbgxH5O9tv7f8A9R/9c2/sX/8AkH7v+K5O&#10;h/VdyXf+PWW837/6fU6h6fL/AFWD9f8AyF5F3UYX/tdPp/8Axz9my2/p/rdK0W22gMAGA3ABgAMg&#10;MgGGiu/XOVwIPAgg+RX63+E6Auu/X6HStsDkAcvTcAHua0bLbQBkv3f1eh1Oc23gdSwWm0WcwPLy&#10;ExcS0kO7bEOj1ZtP/NmA8B2zG0tGYJDrnsIjeDw18ELWnat6YwnOMT2GzRCYJ0UxKZ4CzTDNOnZE&#10;BOEy3JsGGIdME64Jwn1TL8s1n2HtwjB8HCzUKUxWTqFGEJsXGDD+B1KhccWu2+iNoAPEPufT7jir&#10;uvbzWXDI2DxaS7mDzBs2BQ/R/wAuDa/+y+OUjYWyI19UL+ncCDk2vDb3L9X/AC3Qsbp/t2Xfr9W4&#10;f/fAf7eibsoFtnVtgueYBmAXLkgbtvui/wDvJ/3XXEkg5AAwAMuGuyz9ZpusuLgS0gm3UE8121gR&#10;vb9n/Gf48239DokPcAY6lz3X9PmJ/I9K2+03EuLTeLLjzQB1P1W5wzEv32mWIukHZ5I29A3WWfsW&#10;c11l2VvWB/IAaOJznjkLtqy7DqFODY1Vd2ExhKc/w5o1lhClME6BTqP45XKpxdMnJpl/bntNVOmW&#10;LJkyfGMZ/gevXtMt/wDopTHBsIxb+LLGOy38LYMpTKI7bqE57DYPuT9llyg/7hnFcG27lOYXNtTn&#10;JF05xZc9VWaAJzRAlsqrJOd6ZT9UwNV7JsH0CEOmxhfnlWxOBlknGqjMpzmnKYcarb3jxNb1ENu8&#10;fFPTp1JTDNMdqY5oOntKLbM0NlVUwpqtyfQKFOWlV6ottT7lGbrd91Ccp37H5YOVBfeio4qUya5M&#10;mTreo24MU4NVUp0d6ZRksp+9dylc1vzhKcVVb0xVVXjNZ19E6fTAsgE67q0UKUxX456JtRhB2Lmf&#10;Z9flB+NUcNxXIICc5oXBMcinZB8JTqHU4SmUYRngxyUqFkvyTkaJ9UwywivNTg+icJxmmyUaI85l&#10;47llrVUNuDap1GDnCUwW5bjBRaWXLtngUTqM/MabK3RAOdUEATB1Hj6HXXuaELgN0Zr8Z868cPxU&#10;pyoCY4NVfESmUQubb51W4xlX39Fwriny0KYSFzAZ+HpXoskzoMc6o5KTPvW9McwmAXl6Jo96qFO6&#10;vJN7YeqdNbHzU/eKqvGMveqzUp7lCfw9lK2PXdiyesuHY/Fb8HwZOB9t3Ea+yt/d6PVu6PW6Fxv6&#10;XUsss6lwuusv6Vw5L/xusNt5BtJYj8rTbdbbdbb+t/lrrP2zyk/2jpXfq/k45QbB1P2bLgQ5uu6d&#10;/MOUm3o3ZI/s2/1j+03dTqHQG48wtstawm0COe622+9v7LwDzPb0+p+ybber+FvTAFvLcOUkEsC5&#10;BaGzch5Fv6v+Uv5bOq46XVEgsx5SwBtJY/iD+QP4ZXIXf2Xgb7nEMznmM5Nm8u65eZxDEjN8tCSS&#10;G1I2FlIF4MiABLMcwSGnPuzbo/5T/wAn/Xv/ALuhYekLbet1bOl1unzi89LrWdK+wdTp3XgPbeSC&#10;7CS6/wCz/wAP+t0/1f1QLR/ZaRabxbaLLAeUvc1totA0tZzDI/8AlHVJ6n7R6H/bucuQ32dQxkCb&#10;+naSwkgnVgnKayLhnwo9y6v+G/637H7Nwtuu6H6f6n7P73XsBmy/q2/qdPqnodM8t46d/XNlt5BF&#10;pJBe3/AfqXftdD9zqDqXdOz9z9D939I9QdEA9U9G79vodK3r/wBdp5uoOieobLfzMfkh+p+zeOV2&#10;tO/NnEMcyHBJFwtcshd0z565fPuxcKdV+ULhgWU4zgxTplsUygDMJ2ZOEIyTDBis3fFlOMph2X1U&#10;4SUwTqVCfsMoTjBgpwZThGLYMe0+LHNMFzDsOmvEb5Ar6om+zncdwB0++3JH9n9YHqdC0A39MFyB&#10;t6bySNbdQ8Lpf4/9b9fqWW9O8Xf2Xi222HL285cwzhnkAalWc1wHUuDC0zeSzsW1LiDLZ6olC9xs&#10;79MjHH4Zcv6/7F3R6loItusIcOw1cTEEEd0Lofom+7+0v1BaefqG+7qdS7qdS/qEC4m++83X33XE&#10;cxuunJHp2Xi56yzG2UP2+k3N0yC2Th3hmkNw81b1OnsFaZPKjBuw6bBsGKhMnTlP/AxTpltThThK&#10;bCMG/hZSoTJsA6BCPSvZo3d76bOG6AxU9h1ClR2Gxy7bJz2I7LdmqrwT4P2ZwdOU47MdhsXyUdlh&#10;XnhHabtucGU9p8XOMpzg3YbKtyHSA/2sO+tkeCcp78lyiExE4uVyjauUoAZBcK2pk52L8dgQu+FC&#10;5inTVNUFCnNRmoOSbajbVeWGTr8jknOpjfXooFZ0PqsmJTlQXLp0QyjxTprkAhGfwn0Jbw82P0RI&#10;OXfXFZ4F1uCYHAoNrNcFO5coiqrNnzR5qrJMBC5tMK9K8F+WYTrhh+QivBAJ6yX5ap7S+DHJOIxl&#10;EKJTqtEHUZqUxLp1GalMYVfRMU6ZSoXKdUGwIU4figNiJG+qyWa4IC1c1pTBStjYsgQmChOVCYp1&#10;ynJRknKbssmTJly3aLmGqNoXNvU6r8sHqqzQqqyU1VMmCcVVZJhrW2vJD+zxXJaZFCmTJ9VHZcU6&#10;/IzoubZonIhEAxomEvkucQRnlToX2Tbr7fV2yzzTZbu9NXnWafbWS5xk3hXn6Ii1NqoR3puxwrio&#10;cJwJavL5QJh59K8+DJxCmt9eKbJq2eyYRhr3NurROdfdcEwQcRW5fjprQTZp8CRAyClPArZvUTwq&#10;tinOq3qUxX5YTrg65qqhmoqq3RjXwmd67k6ZZzVVCY/Pp7I2n44eyIAjUgy2mUhmmBsaSgOVg7Rn&#10;ujNtw4l2/L/tur1OSzqu5yaOVo100AYZLpH9zo2Ak/8AT6tg/G64SxgG03AQCJyFxKu/S/etF1nV&#10;tDHW28TbfadLrbmIO5X/AOG/y9o5/wBa7+m8kggEgNcJyvt/O0n8uU2guTcFydci24t+MvLkADmY&#10;AMWyYARBTjLiZ8Prme/nsi777J4yIhW/rfsg32Ozt+QclmZ3BzkDJnDubep0i4uyKlOS2g38F1P/&#10;ABP/AMVut6Z6Vou/d/b5RdZ0LX5R0+mSQL/2LiSBaJs/3i4AOr/3v8x/jel+5+x1AObrdcX9T9jr&#10;XDmb+y+y6y68gXF3gB3YEro/5f8Axv8Ajx+v1ujZ1LenYOv+z1Ol0LesOXqjodHq9bqdH9f+yz8L&#10;z0bOnz2fifxhHo39CwA//BD+O1Dr/pE39EEPaSPxGpdxAfJo7vytJ1D+Ke4wclGuDrJsWw3Ljgxw&#10;H9mSIsyXMcGU6YMdMHKcYMnKbCEMGCbNOVJTpyoU4MZTsmwZSmRChOmy7M4RotyftPhC34QmOnY2&#10;4RPHjlH3Qv63StjlP+0FmgkQWzfx2Wsf2LrfyhhLONWydmlk/wCvd+QLke5JhXX2/wC+6dSBLkeL&#10;OSH3rmtLl2j13Z1CPW/XAtIcGA5DSQYIkwRzMQ5DEhW9X9W8i86c91xMwC4jjlk0Mw6nVvussA/2&#10;tBfMm7LgDC/7e8/i7gMR3TuHuMySFKjBgnxbGU6caqVuUfwunT9h06fB1Kj+F8XOATFNVHLOSwQv&#10;OZbJ9kZ7sss/HtNg+AT9mEe3H8M4R22wb+CezmnwfGVHbhb+xHadT/BP8UYnn/EebM2VQ7svzzNe&#10;r+anJTl91yLl1xZf2HuTjQJzkuUHgg+9EiVvwLJinQtAY6namGDHXDmzX9hTgMiQE+wLfsr3Q4Vk&#10;gAMn8K+ybJq0TpinGDhHfVfRVWq4BqHihzeHhp3pyjvX5IPouUIgqThzFco2KqoIE6UFC4IW96Jz&#10;K3Jhkg8p9qfVPgRgxhAv64SoRUVkoUqM0+gTBSoxlRXmmZznWanBzmpThOnGAAwIIW5PgxwcKVy2&#10;zVdydAGsu5EiWUa9h9ibTDvqvZN07uYfWRkPFMnOuEcE5xbB1ODKUxUZj1VV9NFKG1MoW3wTphk6&#10;FxyRt1OWyeFQgdVvTpk6BGaywlQmjYozHmuc5ahENl6Qjza5VxRvt+tZoT+LdznurJE3f7W76fKm&#10;a3x0ZRWSevXCFzHCMHCY18YPXpg8V4ptc57n8k5rwrNVFZVMqdVyiSK2onJAW5njt4ek+SE14Vrt&#10;TO4Tso21XcnGlVTtrtjjqiRFcExgVv3+u5TpVU7mvVPWqY61VNVe3uSMlllWxMK71HgpMd6e2qOG&#10;fivyzFevd3JqquMJxvr1UYOnTFME/jXktlV4+Ma1lTJ7TJaeBJ0cyT6aym6Vv4mc4csZMZsGeZd9&#10;B/237AF1gMDLlLu4y/IZgu+REyer/wCPf5C5+r0vy6dx/wDplhZ95utJcwHtIu1jpf8AlXRsf+si&#10;z9rlH+7pEtZ1CADPRuILw1hLmAx/WNz3dIAPqQzgi4k6Nc0gTOqYZ7tBr3DJn4OHC5rq0yr0QvfL&#10;LTI57lB/HMgmNpzMPkIYDTYT0rvyGY1Dv8GN2oYmz9QXmy/qOxDcwGvLv0EFnyOS6n6fWu6f6XRH&#10;V6nU/wCp17Dd1b7iBd1hZdfzG6/lHMOnYRazNaIXSu6Fl/7l1xIsHTsP9dl1rEm/qXiy214Y289w&#10;z5AwKHV61/S/X6Uctto5zcC2fUua2NWstgFkLf2eoRdGkTvEceMPmgbCLh4n4nNCZUaJzg+DYOAn&#10;wlQYwfBxXmg8JhJZDmhFBkxT7UAFKhRKnDJRhKfVFtcZTqQnThAJl+XdjCa6VKZRjOLJluTKUf4H&#10;GErm29o9brg/1gO4zbXThvQ/Z6APJc7OCHHfPkF+AZE5Ha7ZZZET4+KPWt/K5+HEjTjCI6mZzznT&#10;zZHqWkAz+Www/wAazpqrbuqBdbqxDsWB2mAM9nnbZ+vcLzcBEHu11g8O5f03m4WkwxgSCWOu3ZlD&#10;OgQQX1qPomGLn+Fk5xj+FlxTraexChMcHC3fwMnCjsMELqqt6cl+Xjuy4Zcdch2nPYnCMYUqTgyY&#10;aYSVKfs7Ow2DplP8DqMHwcY7MWwdRhKjsTg+Ldth2ZxdMoUYx2HKbCO0brhN4z2DbuetiN1zuU6I&#10;ydMZJU5qcY0UpsJXFVvX5ZDJSnUhF4ryW1OU7ZYMuY4MnOZy7hKc8Ey/FPtXeiXzKKYmqCZwoX4r&#10;l318KFOagJyEwWSD51VOiyBCClC85H6fK4JnXNzMdlfGD3eahOKr2Ty2EBMM8GbBk3rhDsF+Q9lX&#10;fgxlbMGTHBlKdPsTJ7YjBjg9oZMUEESoU7fhRqmTYSVKjLCtWThZOuNVwXK7DFqdPcmyF0jI4MmK&#10;jBjhwUreowmMITpxFbMGClMnXMdmuE1XkoQTKVzaV7rejonWa5U2P5Jrk6F2hT5t6Lkt7vLx9kLx&#10;nl7ffzKcQ7lh71uI2T8pvop+VBqMJTJsANimNmEVVMo2pwtinu8OKDDKt1Zoc+lVGxNfnTeVSEQc&#10;0zOotlMAwFV907kBs6pk2p+3inGafbWiBsJO0cIXK1Vs3LlFd9eSBZVVMpHGpUVnXcvy8OHciRku&#10;bV8vSqLA4FoUJnrZXunryeU9e/mtFwwcCKqUa81OL7UxwatVMtXmsu6vr6vzEeLe4PrkyN5AOWjb&#10;PF21Ks/c/wAZcbOv0zzdO8kfgQPx5p5jaSOW61/yGUEBX9H9/pi3rWj+v9nomWJGW27p9QObS35A&#10;kf7gQv2f8DdaTd+uSendmT0Lvz6ZOeVrWFy/MOYh2Yc4eNoG1n7uD5syJIhwde6u7PNyKivdMJJz&#10;0enGSHV/XuFu1hsbQ7obedS6t/buc9XpBgBbc5IDg2gi2TLZZ8oJMqzo/wCP/wAZb+5+70xfaOve&#10;B/X07rbv+rYepfcLur/Ubv8Aqf023gXXC24233GwD9z979m08jm22wt07Tc7izp/1gWidRcTqYm7&#10;9L960W9Xp2dPqPa3Lf0upffZbcACLgXsIuF4AcjlBtL2uC4zZ8nJIE6swnYZQBcgwR4ToBAQutMZ&#10;/Pf4HyUVXegKr1U4SownDl7DLNcFOSB0RGSEp1CbEk4PjKcJ8BvRDYQpU6KNFOBfPB2wdOMWCkp0&#10;5UYRgWTJxi47E4MSon+Dl61oIGhDjz4LnAYE6Bc1twlcwhNeHrh8L+0W/iPvGWWfiWRF155QXZiX&#10;ObAAasGEN5Lnl21DwTLcdH+F/d0nh4k6tkJg5fGf9toeC4jmDjMZbwQQIPFW/rde5+UsHOYIzcyw&#10;gNEA7Ahfbr44sUyjsP2JxZP/AA8pQUJyin7M/wAW5Oi+Dp8DacrgfvwEZszw+RY4QnUqMJwfDYmq&#10;q4J8H7MYxg6fsMVxU4z/ACSnwfCexGDYPhHahNi2MJ8ZxhNiyjBypTnsHszhuQ6RDC0N3nU/Hgzl&#10;OqqvCRC5TnomwhcFGYUqU2qIGa5dihSmVptObuO9hXynKYoBSplMmt45JivyUaV7pv8A2/VDdmti&#10;hZqJNeH2Q8Vy3Z6YFwiWqvJZJra3LmCfBwMCFKnNOECFKYaBMifBBZZoP5It7/NOnBU14pw6L67k&#10;AFGSY5hMt9VmmNVwQZPW7CVAQWdVW1OMSdU4TnCMYWSc4QnQlOJU6r8ayRdOUAQjymqrZvUlMvVM&#10;nqqzUIRknaNU21Roua45oAl2y4VPYbCU2iGHKnCjCMJhTAUHJOmuTsmEprlsw2Mp1XLaE7JtNE6n&#10;JMEz4QoTmMJT6pzkcOU5jzGdey/su7+GT13pxkd3l3eylPbFQ8Vm+zgp24sylOmW1MU6BJTJ0wP0&#10;qs1OyVNfb6qUxrZVGKqt3N6V7eama34MiRDIhPkp0qFOqZ2bY+5OTpWqnVOCnyXBQKr6rmIPlWi2&#10;rmPvUJ07VW5PcoQdStqYeSBOyq8FODDGcGqs1GuDCaqnT8uU8N48AJ0Q/wAr/irx0f2umGBIN3Tv&#10;sh+l1rLSDd0zmCGu6Za60uGPR/ynX6H/AGv+R6Fotutua4dS3/af6eoI6vTtuBNt5Iute3+y20va&#10;v7f2Ry9Swm221wxHLbIZgbhzXAxFwvHMSChcA3KSAfLZBg/MpjNeGieor0Qnw+ituuMAjg4yBGww&#10;ut/lbOl1v3P1etZyf1jqW33/AKlx6nU693/b2dW6y09Hr39W7+zp2Xm+24WGy260EW3/AKv+B/xP&#10;W6F98Wdb9u/oW2iA946PS6nV6t5tctaRZP8AvNocrqdT97r9f9r9nrADqdbq9TmvvY81tpci22y3&#10;mu5OnYBbbzEsSxRt6wP5S5eXiTmSDBcORO9P3Tl41vQAflruGTZDTcUCTX19ECclzDNMsluwZ81C&#10;fVOZTrJPhyj6J8G2p0bbigTKJWWE/wAOWD4OoQK3rNQuWnTESU7J1MJk+LtjODfwPi6dRg1evZ5+&#10;oWG9clpcVqmz1bMek7u5dT93/C2v1LQTyj8tscrSciG2OrD+1ZbzZX894tIu1HLykgbTG8L/AOam&#10;tL93iduh9Fy3Fwdnh7rn6UiSWb3cBtS06bFyklzAInQkhwHeHYtwK/s6d34EsWJEAuHaY8Sv7f1b&#10;mu6YctqAJ1zIGusxpZfZcCLmutuBzAIa3xkgaMONvRNz3ABxvYSNPCU+3sQnCcoPmn7U4m7+B8XI&#10;7Ddl/wCHOE2vYYoWs+VaZ60Ub6rTMuzqcX7LKeycJ/jnDPB+wyfsMMY7U9l8JTKMG7bfwOo7DDh2&#10;oweqrZiyfB0/YdNg9xYCe7ci2WlRl8ymqqfDkMrfjCFwglc2pUYMoKqq8ZFVWqbNcycrmKiUxRaS&#10;mODFM81uTlZptT9kTK2ovlkiHTLlCcaBMM1sUbUwjEIsixjGVmnUKCqqvGEyjYgAU5qq3NbL1nki&#10;dh9arR0QSgjdsw3rLNOVCY9gDYpw5QK8VKYHFlvU1CnOuKdOEXTiKqsgRgSdFH0WdV54cFO1EhTj&#10;zYTh+SlVWaACfauXYowlVvTCU2EKcA+xMVKaqrRNniwwY15qVITiq+igwc0130TlQnJX5QE1uS/F&#10;NtFVQnNQsq8UbcGxlMmKgSoh0xCAGY9IXNac86rZuRFa1ko9GWc7E7J8GOEKU+GaCrcpzqqlwVyn&#10;X2768U+qFjf7aobfBNKKacG0QutTGKqsmK/J5T9MZ8K+y2sjomKnPwwcJzw1904zyqvkZ1XknuTa&#10;8EA1VNFZJyHC5slMqNE4wZOpUVn8p0yYpyMd9b0xwZZI2izmH+6DdaRcAeW57CCLg5YjTNxCt613&#10;Sv6t3O15NgNo6fKXN3UBFouNxFvLbZzD/mDG3k/G6xiHDQQG0DCAzE6kGc2bj9d1bVuqPdbtlVwU&#10;SGz1Ma99aIC+0Xg6EAtvcgzoNHQ/7Y3WEbIyzjTNxMHLQIdL9m15DF9SdhJynIyC7OwHLfYOUh97&#10;cBm+Y1bRl/f0zzdMnWCHjZtLZPIcZoX2XCPHTe+VZL+u+dlNTdyHPn58a7lmyiWTFMnEqQy2qU1c&#10;MHX45rfhlhG1HacGKlN2mwEYPhIUYEJ8DuThSoUzhuwY4um7DKEylT/JKc4uUf8AuPyBGW1Hls5L&#10;QfHyKFmh86Lzmdd5t64HKduTK7qdDo2tmWAzzd9q/p6NrAQ2nx5BDnPcPZc3RtJcayBx8BqOIXMR&#10;I2P6PrkY13q39j9UsAfyF023h8rg4PAgwS+xD/H/AK/T/wCy6bj+2ea7qASbRdaGstLS3NcQQOYS&#10;jd1OpaPyJ6YDki0gfi7AFrgQGDNMyup+r1rTZf0Ty3gxFrsQNQZ4u7Mhf0y71urI9pkybDamxbCE&#10;4XN/AylMc8IUJimwf+WcXQZGzXbl3aaB4MM6hR2XTfxuFH8M4thGEYMMGU4TjCjtRjPbfCcXwjtu&#10;oWfYbB8X7EKMXVVXhClTgyv6o/5R6lvKfquas9M+OanJMDKIvMhOMQAgnUYZojCE4wLr8lyjJSvx&#10;TrJOE4EpxWad2ToB0YylcpyQLPB9K3e7nVOUw7lXrg9uma5ctqBtEj6IWiqrdyWxv8NynCChzPT1&#10;sRIX5ZjLDcnTWhMUE6dPtTPlVdyF2ho/XuXDB1ux2JqrJflITswTYz4qE7qUCBKdSmUlEHI4FcMe&#10;XVPptrVOrrbtRg9fCdPg7pzg4rJOuZPqFOalMozX5aBSnukp9Cm2INouUqexKnBjnhJqV+MqUwUB&#10;NhCdOF+WeyU10MoUJzWaNonYZTKcvsmt0TnNGU4C5ipw/JPooTJlzIg6pxnlVMn8qITCQa7vGN8o&#10;2XmdGl9QmOYT3ZlTg6e5Rg+DYOFz6Ct1cVKlQCq3e631WoUZJwmNVW5tikKQhpQTOiAclms8lyuu&#10;V96e6q4ryTLbgw1VfKjOvRZ1Xxi4U6Kaqtiqq3J8GQ3V5pkxRdOzOmKmvLHmHfixw5eoO8Z+nzpu&#10;V3Vsa4FyWDSQxYZgsGzNsOzkq/o2vBjYQ51GoFskAAEs6L/7hpk7bH2+sSUbhVeKL0fT2XJdQ8ND&#10;FOntFVWy24gFq0Y7J3Ov6izb84bWCHZzJh9Srj+keXqPkZtObvdoM2Id2lD/AOS3RPSvcjnta7o3&#10;N/tIuBHLdc+VweNuWwgZVWhlA3EPrwH12feMihaQpW1TGEqE5OEqt61wjJQIUIJwiSgU3anBlCcY&#10;Ni6dTqgyhNswdTg2DlSoxjFxhKdZx24X4E3HXig6Ypsk2L3LmsDnZXFWkiYOWXpXiuf9WLxOhOTa&#10;nzcb9it/Svs5Ly7xAltPc7tpQ6LQ0o9S3/bcn/3WZg6q++8QAT3AOfBdXrf4bpnr9Swm2yy6BcZB&#10;cyQNWIVt/wDl7Rb+xd/uttA5bS5Dd+3VDqWWAgZkf7gPLc7uA+5X/wCF/wAreLen1CP6jdmLz/yc&#10;2RFw4NcCMiGt/wA9/jun/wDNHRP5i0Td0pJcCSbYI1iFb0rrgebI5jb4b31mUOrYc0634yoUqcZT&#10;BSpxYBT24TKEyhMnwzUYMim/glMcWKlcp31Xgjbsrf23xlRhXzXo+DnBu02FVWzsynU9lgmxn+Cv&#10;jGMZwfGMY7DnB/4M68U3ZfB05wdOnOfabGVKu6WvUz7id2uux/Dv3KdVynPRNdngyCN+Z0pk2TVX&#10;jxwG7D8aqnTqclCLZ1VTtX5QjLE7619lKhcxOGSk5oIz3Isn0RKcnP0hTOzTcicgiNiY5JtpTFG3&#10;aiVIqvug0MjvqqdRnWaHNqiXgIV7JgnOin0TpinXBThVU6jOq8EBXz7KD545rdgxTqKyXLdhCZOz&#10;oPhylMVNVWqcL8hkmZiqqvBjn9lOSdOE1y/FMTVVslQpX5KEyDGEwUp050UKU6c1CjCJT4SHXJls&#10;XMVxTDROckxrzTYTXlg2EZp1ChQgQoTJhi6j2UKVCLJ7Ux0T1VZp8k6iQc8OZOmxbCBKjD+ze3dX&#10;1dcpyORry9VyN+T7dJ9+9HaE5yLLkDOfpWfwuZmTjNOcW0ThOmTJ3j4W1NVVxY+tbaKe1qyRJLHw&#10;8vvtzUeNVqmQD13JvNTprVe22ticZJnVV9kDmVATjjVeWDFOVwqsk5r2T1VcWtUrfg23DcoTphWW&#10;DZJq1xc5qFMplvT481uXYAAc3H7ldT/IdTrdHpkD8T17x0+k+f5XkhhGbwS6uvPV6F/IQLup0OtZ&#10;1+jzf+3+zp33chfMXkF3DXBiTd+tf/ZYWYltwyAd9cpzAEBEswAOfFj5ltrlcw1+vjxEFfiI1NV4&#10;rLg0pzlVeyiXR/U6l5ttvbmYsWZjOQZwXLFnYvmOj07RfYQGdiCGAGh0AXP+oRZez8rjTItMBm2C&#10;cnYmzrBjqNfA5jyO06uN3h87VKjCU+Dpymt4d65bgxHiq34MEx1UJ2wKB2qfBZJ+y1qlRgynEhBS&#10;gcGUKUGTnDao7EYwmKYKcXZN2pwlA4QpTI9PId/p85r8zHtQ0fguSy4FiLcxmX37qlPoUerbaASo&#10;uY+dZfdEde7MfGnomuJ5XgPpv2aw+zYup1eqW6dgL/8AxMDdt2z4Bf8A5O/4Lo3dTq9YXdW+4WNb&#10;0w+rgSS5AcnXVxff+laD1rv9r5TD93krR/kLxd1Ra9xDAO2TTJaPJf8AyT/asutPUvtHSAi4m4gg&#10;hmbLWQA+9X/4H97r2XfvfrE2sLgeewZOxY3WiLtrEjMo/t/rj+r9Xr3vbFxFl5zstLEB5IchpiCV&#10;ZdzOSA7kHzFd+Dnt/knGLHCFChEhMf4ZUp8HCbCEydbGU9tgU47AZDl3fCJdwciMjA4+ui4fySg6&#10;jCexHYfPCFODodp1PZlTg6rf2ZrLssE+DlT2ITjtMo7OSj/SVVeKZW2OCW02/XNOa0U1X2Uw2Sc5&#10;9gBpU7vWqy5dlfRSoX4qM9y1lTWShEmq+yhOdFCnOqqIlk1xT2iECVzVVHAOnTaJly28VpVRhmnC&#10;ZNsQGDqUNi4rihbqEw0TqFBThTknCgKK8sG70HUqE+LJnWadEmvKvTlNVW6EyPMKryw4pxg2DhFx&#10;VVs3pxqmKcJ8X1whc2OyqplKffi6YhPaWf5rcuXNMM0ecOmtgV9t6coAYPopw5gnP+05o2is1zAS&#10;NxTBb8W7DJkxU4SjywNFBlOyY4MS7J02HK8oEVVZpxkmyOBAlMU29bkwUpxl2G2Ybk22q8t4NwbQ&#10;75z7vsjzzqPFvX0yX9d0HuPdWualA2ajLX0mJeNc1MYRlK5sHChOoUVVbnqq47FsqvqnrenMrlIe&#10;vqm8tiZt421vwY+Sa01vWVVUJq9Fy1xrd3xVVvnI618rmAbSarPVc12ftUdyDT8IklgB31v+U1wz&#10;z+n0Rr6KTlX1WYcVVBMaqt74QpUGvRMar6qUSAmGRxZMiTXknwbvTKOw5TKcGROgC6n6n7gN1vKS&#10;wJtMBwxE23A/lbcPytuAutIIBV/+R/xH+Rv/AFLbgQbj1Lr/ANiy4QOl1CQ19ga0c3VuvJDj8hNv&#10;9n+Vsu/y/wDieteLT1Bf1Opb0v8Aa91vTc/1g8wEAc7MG/2n9L93qf4vpD9Pr9MdY/u/vdf9j9b9&#10;Hpkf1vZf+x+v+r+0OheOY3AftW29Eiy6QbhzXf4PqdXpfq/5HmHLZ0b7v2Oh+z07rLb7Ov8Ap/s2&#10;9O3p9b9W5zZb1Tb0ierb1LOU8ouOeUF+ObhwQdrkNtX/AFAOGXDeahEWkPlTPDZwdyF3RDF9h1bX&#10;a40z0X+Z/wAv17z0rbuiP1On1bbuQjq/s3222NdaRfb/AM55gfxAJzLj/F/47q3jq39D9XoWG8Ek&#10;X3W9O0G8Ekk8xcuSSXclD/yy4dT/ALy2w9Nx1ut/XykAf/Gef+qANLA781wNzXD/ALnpD87CD3eH&#10;rlLxkBIbMbPEmMtWbJAhTknwdOnTIXAsdCCRO5mRJ1rYmBTHNQjNVWxlMpl+MqThzBMnT4z2XwZA&#10;qFJTOmEPVUUDg+izZ0wQ5TxTAKUwywnsNhGS4YkJzg5jtb06hMUWwPUGTy+g7vljOZRHUudxIy9+&#10;G3cJV/VNzAkjQGYEZEtcWHBDqWsxqvJ4QtuLG7IHOH3hHqkEtkXfZuLjf4IdEdO/q9S8vbbYA5zY&#10;ZsObdoJQ6/79lvRuIB5QQeVwI4iQfCF1zfa/S5LgdObUAHeWGeuYzXU/zV36Nv6t134W/ibepdZa&#10;WF1wJyJH4FgTaxI2/wBvX/3Z8NWV36X+M6F9v+N/QvI6nUuBstN1v+61yP8AqO8AEgZ3M4X7X6n6&#10;p/r/AGbuh1rOhdIbrXdM/wBZhme8WWE/8tt9xGS/R/8AK/8AE/p9L/FXWfun9Pq/qdK+0dUf1vYT&#10;/UJ6vL1+VyB/8bdzyllbb/lOkLL+rY3VsBmy8D/dZcz5yCbcmiEf8N/kObmtP4vlf03/ABvG3YYz&#10;EtIQusIIK0/g3KFOEJmqvpi38MqUz4RhzDRNcnOLNGDp+zmiU2IQuK5iMnA7p94Tdt8Z7L9mMG7T&#10;4RgCmCnB+1PYlPhKdMVOMdhv4IwlZ9iMHWVeCdNi+DqUMHwZTg2M9i2zUs3GvRzAZXDYdMsgI4Nw&#10;8UXTeCa7NTiG0Tpxx90brpJzqMHTBQpTVomK3Ykp1+KlctqhHnLbq9kSAjc6IbgpW5PbAKKnJMn1&#10;X4mXx2wpqvqnr1UZfXia3KqoblBUVVbo0D1X0nU69yjxrJAPvRt1++mEpgmuD5JhCd06fB8YUpxm&#10;mC5T9pXMAsoUJ1CfZhChMmK5imHYIwdSnZOa9VykVXf7wMJwhSc06cL8k74MM1ynPBkSMky3Jiow&#10;5a+UQdE9oz2b0X1xlblGE5J8KyUYupURgxwhTnW9MKhMJQsKatEGywe5EhMiGwnVMmxZ1AXJm8g7&#10;I8ePcoz96qV+XBEXCRlrXvK/s6hZq2vI2+ycRQoppniK7vdEZ78XGDEQnZkAUwqq3VXqnRr5rgnP&#10;t9EE6mtFKatUx41X0dqrxWacRXBVVb1NZLmtNZKPbPRAjKjl7eurmslvCkv3lbFzPuqgooLcnwch&#10;QGTAynO1OU9aphhKmuKbNPhCLGpU5fdGXo4sVJwzT1VcGwOoqt+iusJlj56Sx1zjvyPW6nTt5bBc&#10;boAF112ZMnlkXTzQGe0IdLq/kMpDloLEESNxBDyVdd0WtHUBF9gcW32szXWPyXWtBtuBsILMzvb/&#10;AIrqf4b9brdPotZb+1+xf0rv2eW2/wD/AHWy3odfrno28xus6fP07BLWCSh0up0L+rYSQL+kA1rA&#10;Obvy/Gf+ViRqIVvW/XvuPTOxoO/IMXnfnCu/b6nW5AxcsCTqf+YyGcQdzFW/5L/Fj+/pX3Gy2+62&#10;4ObTcCLWuYjmcE5ZNAnqf+HfpdE9f9//ACfV6PS/UstvFjfs9Lofvf5C+++68i0WWfo/pfvlj/u6&#10;9/RBa0kj/wAc/wAj/i+r1Ov+r+x/jP0er0er1g3W6vR6n63Sv6XU6ocgdW+y627qAEgXEsSGKhMu&#10;nd1+pb0T1i1rsHL2hgSwJLlrSz5ByAv6Oo9rQQXcAFpfJjAzcIXWymKdZJwpUplODrimCZSoyUKU&#10;N6lQpUYRjCntNtTBMmKa7RQm2KU2ZwfB8JTKVtxmUynGc8GPafCMsJT7U1yPW6R5TuJYS7y/xuXU&#10;s6fUANxcG4TAz3uS+nkyN37R/IEgh3dnYvtuGUCTIkN+ub7LrWOxmzD3ZFoed0SrP0h1SRJNv4iX&#10;gAm12aXfVhuF1pBJEks+4As/grf2f3L/AMLMrOY2jiRq76vkh0+iwtGyUf0Ol0zy2tdddkJynuc9&#10;yNn+Le7qX/i4Ds8Q+bVtXT/TM3h7rjDm4lyS2Zd512nNdDoDqjp9Q9Swga3AXWi5w4/EWkvplqrP&#10;/If/ABz9i27/AC/7X+T6nQH6FnRsvuu/Xs/Z/q/Z/Y615B6nSB6Qv/YHUHLaRd07AbriX6f7VlnP&#10;abQOpZ/7rQzC3/4Yk2HURJYLof8Akf8Ahrn6nTBNoZibf+ay4aEGDMFireYsRBDTaRnaRJBE1CBC&#10;YKe24TlMnGEYMU4U/wADHCMIwgYPgyZMVHZftPteq+5t2h23sD9JzyzKKjtx2H7LYv2suxCjsOcG&#10;wb+GOxGLaJuw+MdjZ2mUYSvphCfFuxPYhPg2DqMburZJALD7aS/cuY6+KlcpjNkxz7BuNNVZqFKZ&#10;NjKIw/FegwcqFzKU1V9ECmXKmdMp4oE5KFIiqpkGCcouhrtTVVcQH7lIzTtw807aIHKtqkVVQoiq&#10;qFFN4reTXtgLT8rlGY1qvZSUWTGu758FCfHNQnUxGEJj3YMpwAaq8/PYmMYPhOEqMJrzwcJtmDlO&#10;VOie3BhknUqNE+S5nyTJjmoTp01VW8pin0Rr3r0YJsG1R2BMM8HGYXOY215plMkKMk2LHFuyxKdS&#10;nGG9SmTjvqpULgn1To8ozFUfsxz2SyivZMU4XcmQByTjsNgQC7ZJwnLT6sVz3Frxk75ZtPqVzGvK&#10;tVzb6rcmJmqqeFcVm7qE4lsJTBZSozTYMMGT25Zp9TXgt32wAGbVXwp0T7UQThCqvFbE5r4nRPHy&#10;PWsynsDMo7vNSMGdOayTsnFVW0VuW37LZVd3kA8bMYT3ED1ry4LldQWO/up1NVUL8ByjY77zNeGE&#10;ZINqmxcp04OLLmARZdf9azmN1/TutsAh7/8AdYC8Ac4tBLgcjh2zH6H6X7l36/X6Fguu6N1t3Vst&#10;suvtJBtuuFthBa09O2602cwe3Iqz9X9hrucc3TvDgdTkAPUt5TdcRfYHuNpJfp/naSLeoOnbf+1c&#10;LLLm/IkBuL9x3Sr7TfZ1hbaToTpveR3aGSjf0v1OlYerJPKOY8SQ7tvgasrv0ALujZ1R/v6ZNgF2&#10;YJuDS+QcZK//ABv7PV/v6ttl9oueZ5hYHYSLTaH2jYulcP1v8l+z0f1bOtZ1Oj/jf2bf1v2Ouer0&#10;+To2X9W7qdM3fq29Qi/9kdPqW9QW8t5F/Ss6tl/+M/W/zPVv63/adHofr39U2jm6nVtttsPUvFgA&#10;F19w5rmi3KAv8P8A5H/wn9Hq/ufsH9X/ACn63QI5Lun+r+7/AJDpfpdL9P8Ab/Y6N3V6Ju6X6/Qs&#10;/wAhbf1BebulZ1r+mAbuuAf8V/4b/jDdd+r/AIn9T9b9Lom9jeej+r0bOh0jewA5j0+nabmADuwx&#10;6P8Ahbybej1iATaW6lnUtJPR6ljMXsuP+2eYXENqOh/j/wBn9j/uev8AqW22Hq23m8dUAkE3nmL3&#10;jIgnmuMM5kdO8sTtz789o35uuKYZqc8JT4xKCYqUSpTMnwdFynCYLhi+MY8uvZfCNcJK/FAk5qcG&#10;KZSs6qts6og4wm1UVVbk6YKVGG/sfkoWwJgIUpgssPxzT3NcYOWmwDyDK6/qT4sNxYg2tq7cCSib&#10;SCz7n4Pn6cAuXlN3VuJAItEf/LEjSNnm/MAxB2zwMtxHkvx6l3i3ov6+j1D3ktvcuMtNg8Vb+v8A&#10;t9Y23WkczXDI6tMnZnKt6H69oa0APwDd2HQ/yfV699t134CwEsQf+W0ZB2cnM5OYV36A6dnU/eut&#10;/wCobOnaDZZbdaOW/qAc1zXcpulhkibbwd1py4sv6r+mbuhfd/1OUObSc+oLNk/kAH1lc/6XXtv/&#10;AFv2wLhynm5b4AkZE6gzDNm9t5mNoTBP2JwnB3wfADBkxNeKhT/C4TKcJwdQmUr8U6ZN2GXNjKYI&#10;HWRO+Pgo8VCywnHioxjsT/A2M9mMOHantPg6jtZKU3ZbGcH/AIGU4V8KIwbsQpwbsRgxxc4Qnqmr&#10;ZEcxbxmtx2pxKYw65cmUBmxG9cuTealF8H1TJluremNVWiYLdtXBOazQDLguUZV4IhcxWxRk6hEX&#10;Toyiq7sIRK/KqrcwOH5BQMHOeyu9SMqKA2eOyvu7JyphPtqnTCvNALhVfKaq8FCe47sIPr9USSMs&#10;58K+3Fc2iivOvFEDRZKFtZOEx0UFB07IOiHyzr7psJUYM2LFQmWfinCYiaqobVQpMrKpW5MnwfF2&#10;r6JkwyXMgGRUBRhClSoRIUqMk4CA1KlMU4zXKRmuW2SFzXd6jI8E+D24Qm1U4yuGEYQnTNO2qK21&#10;XymzIweqrg6YdydEACTn4eSin8FlhKJCO/DJT2G0KnMJjXuhaOI9/LhKAuL3CO5mrY7Ontl/qiCX&#10;dMPbYnqpwnBwnKd8IxYpiGUShacq1UFmT28K03KKr4U1VHJC4lxVa4blsqvRPomB8zg3dVP6J9i1&#10;Kaggc2RuNeCcjL61tXM8pys8k64VsTANslOTmmKhOnwgqca2pqqjhKa1MmTJgoThQnKN/TtfYA0G&#10;JP2LMXglf3/47pj+/p3GxxaSL9tl1gD3WHlF13LcLreUkEa9Hof5H9L/ALb9ofsfr39I2dX+z9cg&#10;dS23rf2dZunf07T0D1bOpaemDdZff07DeXFvT/u6fU/ZvP8A8bPIwkW5C+61uaHf8cw8Mrep/if8&#10;b1+naW/s5enb1Lza7jl/rvv5WMkGS8Pysr/1A9n7Fscl9l1nUG/kvtsMZvlnsIXW/X6X7N36w6lw&#10;/MXAXRyFgQTdY4/3chBZ9pCv/X/c6hv619z3kAAGGtcc2fKASM3JYC0Qel0rrbiCfxIed0MTwzzD&#10;q3pHp83KRcBpzDLc2XdCv/Z/yfUHU6txLACAIIHF37m1TBMnOVfVXf8Aiv8A9TwfrH94f9t1Lz+1&#10;1breh0+kP2LL+Tr2WWdS/rW/tjo9ToXfrgW29T9Y/sW9XqdPn6XP/mf/AKn/AP5fb+r+t/kh1LP8&#10;l0bf0+n/AEfqfsf4/wDYtH6z/qdA22W9Kz9P9no/1/s9OwXXDqfudHr9Uj/ubQh+10hBANwAczmQ&#10;IDt3FpjK0/8AM23LcXeRlMnX8nVbk2DJ0XzwjROmxdZupWeeEoqFOShSpwb+B8Ruxhfjhm6/FOoT&#10;JzhVV4scITKVGG1QmC3psIUrmJ7LFccHtZymNjg6DOWMgTo+2AXiDb1A0DRhOyHGr+O9f2CySIu5&#10;i7szu44aLr/4zqMOp+vfOb3dO6bbm8oYQNUzp2dtn3lDqdKbx/tlm4/Cs6H7cdQjc3y1ZlhzBdL/&#10;ACf71/8AX0f0rgQY/K8ggWjUs5LZO2pX7H6f+G/Zt/Uvvutuuazq9S+3pkj+wXWnl6XP1fyNv9pu&#10;tsuL8tzMrf8AE/43939n9nqvn1L7b7nOhuFtoEiABDlc9xtvbV2IbaZBP/yreCH7N45bxrZqZEhh&#10;4u+5DoXwbWB4sPWJ1Dp60qj2GT9qFCAfB1CmFzWpin/gfFiJTFMnKZMcIUqOzXFNiEOWsvVWk1ns&#10;T4Ng+DLd2m/gjtOMWxbsx2oxjtTmoUYwnTp8HOD9iexVV4YxhODYuFGM9uVsUIcqs6WgcztMTvj1&#10;RFQmKL5/fsPoMJ0wdOpTHJMD4L8k5XLsnTzUIAQmTFZ5JkLgpXKExCbNB054pwpUrvRZB8gE6DL8&#10;dVcTnVd6jJNromeKrj5OQdVwTY5rKuCfanOnvXmn2Jqr6pkyLFqqmQClZIpwnwhTK/LFlCIfPCVy&#10;x3lvFG0nKI9uy2HBOc0ydMcBd4YfmmtMJ8JTpigdPfAsgcHTpkxTFbVEumUjAqE2uaF1maIJzwdN&#10;2Zwd1kpTHFsIUpynKAZQvyNVTYHlqh8Jk7Sn2pkTgyYLaE4OLAqZZcxivqp0kapzsnjxorP4b7J0&#10;MyaryzZ2Ts9HCU6ZluULfiSmTGKqsmAr2RPdp8qSw2J0WzXqmKIBwqNE5U/Ciq7lynB04qvphNV6&#10;qUWyqqhvr7p9FGmP5J0wqvFPhCY6qey2FVXhwwlMPPCYTOjYddtfHHVXftdOwW9XS7I6gx/tBNv4&#10;83KDyy0K3q/4y1+n03JF4e0/i7M2Yc8rOSTL5AftAC6+4MdCCA11rDJiSG3tCFnRADydpO/6uv8A&#10;tP8AKdIXjO27K+wtF3TvH5WkGR/ynIggkH9r/BdfqHq/9pdbzXO3PZfaDYSAB+TNzW2uH2yibXfW&#10;SYcHUndLP3Bf22AOMiHDjZBy1AEDRW/r/vDmtMC7UbHycaaTwYjq9G7mB1CjA2dJuY5TlvPxruX7&#10;X+b/APN/3er+1+/1evd17f3un+3+z+l1f025T07f1up0epaOldaA3UvNt461gHS6ll3Sfpn/AB//&#10;AJd/lf8Ay7/K/wCTs/xvU6fU6Nn7Fn+J65su6d3Nbb+v+70P8d+l1uj07zHWHL1ruraOW7qNdcLj&#10;d/cbAf8Al5XADMADzhgIZwTHFDrf4+8kW/8AKdWlgxAGxtIO1wepF2woFk6jBxh+IlOc8ITpynTm&#10;VEYOmKlFOpQfGP4GCdQoUphqm1TEp7U5jCEMIxzTJlKdOmwcqFkoTdhsWUaKcMlIcT7n1NMrj+ve&#10;/SDk9O4uCIH4nQxDcNZ6P/lHSNt/637At6XUAtfkDvzczjK4cpDHPMLlOW1TXypQ61hyzFbEOn1C&#10;+988oO+NWfNDoXWnqdLo8zfi/wD1CwcHcw+7K4dLpi66/PqEC24gFnvMORJBuMEwuYgG8ySJzzn6&#10;B0embHPAtu1rWVb0LbDy3TzM7F4DB57g3EpryQScmu8HyMg7471B99qYYunCftSUEwTdjmCY9ucH&#10;TEpk6jNP/Gx1UYOMAShddpr4z8fCb+NsWKqq8HPahRg/Zb+GO02LmqrdHZjBuwycpk38MdqMJwns&#10;RgwWvZjFlynWvj2RtGjeQrvdZI2hNdniycjNMU6BCZ0GUJkwQ3UcCBqm1UmSuCdOE4LIXOnKYDNF&#10;SK2pz7a0KyfYF5KEKrahuwefD6IgAsmTpzOHM+SFw1+y5SXTFSn2rgm7Bwqq8O5ZvjvwdRjKj2Th&#10;Snqq2pk6qqnBzVUE1a9hsZwYKa81CZ0weMWxlPhtoIOiyO1kxlECUybBlJw3lC0og4OmXLbCbVc2&#10;abLCewxTDBlKLBNdg4TFBEDTD8iyhfjXkmyTVonGWSZpqqZSEQz4jCCmW5Rgz71OicrlAZvOUSwN&#10;tw+td6nKtiJEqZZOi6jBjjtUQiqqu9M1VWzBjmpGVV57yLcxXuiTVfKguW2MuVmw2LdVU6IGTIEI&#10;3EcO5QtqjJPmhOc16Ik61s88OUCN3CvHBnUp1EYMmKhVWqYZ/YHz+yfJPWiqq8E+ibHYtuDnCcOC&#10;ZQEbxEelejIljtjb3QxmTIG6V/f+geUuTdbdFl4AAHMxgt/zAagFxc6P63WB/X/Ytd7LyLhc2d1l&#10;w/G+19hJGVwBQF9zVwX+QuFo/Kz9YgiX/G9vOeY5RpBY6HPflIqBsKY0Mk1vi/npsrNOT+BMzBbM&#10;+DDUO8OxHN0bgTx82zbA/r/3DpdQzo7O0A/U571+r/j7/wBm3pfoHrW3/tEkW39SyR/XYWh3YsXh&#10;xlPS/wAX/jrf6+l0ALbbdWEAuZJjMywHE4wnGi/FOclFZIqE5UqMK3YBlOLlOU6nGUAJULJQnKfF&#10;8Ww5QgyZSmwjs1VHBtU74tjK5jlhMBNnhGM4PjOtV54sZUQuv/j7r2/W/Y/32lrWu/5b7Nk/7gBO&#10;ei6Y64e7pnkN3/u5QwMR+QYjjslO21c25Qv6LoBzuAkb+75XUH9v52cpBFxtHLfzcvNbZb/8EsQb&#10;cp3ftf4zq2f2dT9S8Wc9txusL28wEy7XfkDIIGrN/wBOwB82gs5rYXjKOS8mZkkhs2nR/EaSruqA&#10;DcI3WwCw8vojZ1rQSHIORB2ghiD3hf8AZ/uk3WO1t85iDbdG4l4cZMYI+47t3hvAhBuw6cZdmUyY&#10;ZJymwnVSnCYqO2xU9lhknOMJwmwlSozT1UKcGOSdEHUgd2Yjh91HbhNg6dNjHajB1OD9icHOEdif&#10;4GwnsMpTJ8GPafsOp7DYwsz54Ng+EJ+zOMYspxN9weMu4+4HcjdVPWxjlW5NqthT4MNUGzUJxiBi&#10;9xavJctsBlJivunClOgmGSYIh0+bxVeGDjNNgTfGyt0ZI5p/NAX6p0XWcKqyXE+3BZ/C4b02ZTso&#10;yTKMDy6JnRODJ06r5VVXiqr7IG06Od05InYmChPsXMNa9MNqbYgcq3JiE4KfXCFKlBNcuU7EWTJ0&#10;6qqOE6JwpwbBq0xlQmPZZkdEyfRNaiyYJ1CY4zqhbmpTAqdleSBXMCuKbULmW9Mpxfaq8KdMdVVV&#10;ClBct2RwbVTFVRXCqo4MKqE6kKVGaa7VBwq+6APenrVMhc2uDKMHxZOubOqorlIjTduep70xzUca&#10;r0XNnXBMK7lCYQ2LJsWwZOiPBc3iKrRMzPVei5rIfYibia+FuqvRMny28V+K13pymyoq28kS8ato&#10;48fXDl0qqdctpjhpUI8z+D1Ur8SfArbvwepruTV74xVfRMC6hRVeqhTsX4rlBahr86arlKZSmKZO&#10;n7EJsPywZOEQmUhzVfRD8RyiSG10LgQxfXLfJu6fX6b3A83Tu6dxt6llwAFt4v0u5oLk2liCLrcz&#10;+91P1h+4LD+XTt6lvR/ZNob/AON23N0upeXYW83TF90Auv2f2v2ul1Oj1eqGvs6vNb1umel+PJcC&#10;fxzdrXtuztIh/wAtBlx173na+13FbFynLZuQJz4PsVvW6JYg8QRsO4sDlG6VeAW6gHLGpILbCCdk&#10;DYSuv/m/8l+71P2Te46HRN34dG3/AGi7pMBymSTedWIm111/8r1P2Ov1P2+oP/p3VPUAFrkW2O9u&#10;b2ks4syMEkAwdgbZLMSSBc7GXERLC8mNjTskE7YahzW4uVGqnCMJWafGJTDJOFKYpwoTqMCoRx2j&#10;sv2ITss2XNm65ipTBTg+Lmti44ZJsJCYqMlGfahOpThRg2HMMx2eW4TVe4Rt6NvLzbAAH1PvnwBR&#10;F1VUJgQn3pnlW39Hq39C62Bf0rruneLTna4cXWFg9lwIdiGIC/7duUm43Ekkk3Xcz3XEm43E5kk6&#10;RDBA5gCPCvRc1ockHPT19DOU5n/H/vEi39i3lslxzZhy2yBPgiKhXdC6TcSfGXy0MhsssiXP6vXL&#10;XdMs+XMAwedSXBORMyJAu0KAwdTg+OafVPhW5coTjCExUJh/DswcKFCnAYuMWThFkxxhGwh9+z5r&#10;gS/fx/jnBsH7Dpjg6dRVVuwfF8GwbGe0/ahRVVv7U/wPg38cYsOy3YnCEyhPhFVW89QXF3Irh4+Q&#10;XOAzpiJROoU54QuCFuvFG0BTjuw7kxQFoTJtqlNtTnCUGTHJNllqiyJCYFkA/FTooThAHislIRjT&#10;Bu9M0nDmGMYMNcSoCCfanwD6plvTp1OajFinCG+q71MYbcGwhb1GMJ1KZAPkmOSaqrimTFOoTFQs&#10;02LKE6lABFk21Ot5THzT4O+LEPgLQmTbcOV4K5BnmFzDvRs70CPdPdmpxe1OcA62stgX/TyThOUw&#10;TIg5IEQuW4QmCjCVAcut6e5McA+WMZYSpTJ9sFTIqvdPX0THagWBbTWuHks2eq0ROprz27UQRXlu&#10;ThTg21BsGT9htAmCYafT5W/uybzTHWqdcU9apgpqvNflkuHxXfCfb9d896cy1V8qt+1bD905mpRu&#10;sjUeDMnzr5X5HOXqu5M/ftrv4pkWNeKYVVZpnqqCks6+29RVVtUhMcGUKIWdV5rYhuwhMnODhThG&#10;DqcsHNZVODs1V4p0xCJt+c8/VNbbyjWAxyOTZls/ZkSfxvZ3AckAZO9txbSWzDZFSG0I2SeM5gzo&#10;+sFhFV9JMKKqt0znWp7iv7HYASWcs4fUZNzNnDTbCH7lnU/779j9fqGzri+64npdUCbL+iSB/tIu&#10;suus/wCp0jbfZ/07rV+t/wCNf4b9Oy79/rX9PrX9Sz+uy39TodLr9L+zqdTX+zrAno9Czla4HqX8&#10;wt6TXf2gFpLHVySRoZJcBoBzOgvFx5i+1v8AmALuXzEAANmRK/rvLbMg4M7WDdwuyLFk4rv+idSp&#10;h0E6YpxhMqMZU9iE4TlMKqt/Kgy5VGE9hk/ZIUKJT5YcxTKFOqYDD8e1KhOnZcxwhPmowhRjKYSn&#10;OGTotl2GK5L4B2Ik5yx3Zoi6q+FGSY6rmMgIXWlr7Jz+pE0y/q6+Ydj/APB0B7vMo2gMrOpYGusu&#10;F1t2bXByNobeO/av+z/et/p/csztJjqAf89vuM9UesA91kij35xMrp/tfqhrwXJBDkPILO7ZyILb&#10;WNt41AM78/F/ZOoWa49icHCfF9VCdMFK8v488HwntTjKnGU6/LKZ8Ru2vrITmvf39p/0T9l0/wDB&#10;lhOL4P2c1OLqezPZnFuxGEdv7/OMYNhPYZPhHbr5X9bBzcfBgK08SmRLTopzCc548wKYyE6cqFCb&#10;TBsGTnVOuK+FmwTXJkDktqdQqqEWWdVWzlEv3p7kXX5ZqUAoxjRSHfejypmdC1pwnIJipUYsmTE5&#10;YMnUJlCcYSpTPG9G0lBi9QowfEFN9E5ODrKqKfCE64qe1Oqa3LFsPyT4cpyRIQevVQnZMcHQBKYI&#10;tiyARIUqUwUaLm2LlGV1bFOicQ6hNg5TBThVV4JymGAfF065Snx2OhcE6LZ4yjhOLqVKYeSbblVf&#10;O1lBzTnSZaeHf8I2yKbv8mX5F6+/lg4TlSoQKBUJ1K/JZJ9ic+qyrVNlVVKLnL0R5C4NZV3LmGTJ&#10;2qvogCWX41VaIPITDDOWTg5fVM1V5ecpjkpU1qoBrgmFV6qE2mESjAmqzUZYQnUjPEKO0yfB0yBM&#10;YRi2Eo2mti/F2EhuKtDO2Z10DbSS+uTB93IBqHO45Hhs+7kXb2R+6LBgd9Vxk2EGZ3DcdZ8fVW/5&#10;L9PrdX9X9gDlPU/X61/Ru6loB/HqG1x1bA5Ntt9pFtx5rQLgCrxeLh1+vdzdXrdTqXdbq9fqM3Nf&#10;1+rcepfygC20Ei2y3ktsHIAEOlysI3s+ofQZ58c5JuBaWIzGUM4OeY5pDtq/R/znV5R0OrbbNl19&#10;39YINwuvt5P9hI5br3N1txsgA3XWmx5BZhnDtxBaCzEB7QdYTBOTkmdMmZSpTJu0yhMU+G5OFkmE&#10;KMITKUw1UpsQybB8GOAGxONU6Y5qcc0yZSpwlRhMJsQVGLpxknKjsOew4GSf/Ji7pW/+4j8eJucM&#10;NpyGsBf/ACOH+R6J6h0F9pI8DmM27l/Z+j1h1bCS1w199RO6FzZ8fPcazX5aIuZqEOvcYyJjM5ZD&#10;gBRXMBw8ZnuQ6XUIcepybLu8NqewB9Bn4jJhporet0r/AOrq2F7bhpoRsZ23e4v/AGQLesA3UtGT&#10;6EbiGu3GNivHTJPR69xutkfg9vKbRDmTdcC+ZfLMfq33Bix7yHadzZsdTkyFwwjszhPZFuScKDg6&#10;5df43ZNqU2MpymUYMIxcJxgE2SzY/WqZPaIqvhbaqslHYfb/AAym/hjsue0+LJ02D9h03bbCVCfG&#10;O22Epgow0wjCcI7E4Om7GabEDehYNB99xhtsqEeaNgUwRhChAXYcEwTnVOpUygaivJOMGUplOieq&#10;rg1SmRlOcOY65JtmEoXKeKAGe1by6fxxbBz4bk4TKaqtVKhOUw0wYVmp7DqNmDpypwqvvhClOnW1&#10;Qmx2Jk+G3CE2SdEXYyuXGE5wbB01wqvviRgbwnKcyyhfkUWTYPgx1QZNiLAplflGDBMNUW0QvZG0&#10;ap8WKZOmwcpwo7LBNknuzwhMn1QtK/FPrhBXHHNMmW9bcK3o7k9j744d1BNahafH03Js+GyK99k7&#10;E4qq3umTHCZTBRg4TqSncLYyYYc9xqvZMYrvXNaKZTDrI6qM6rinHCvJVVeBCJulRC2J3lZv8pjq&#10;mCfhWiBacWNVGHOoryreoT5VVZNaJNV8piJrXDeowYJsGw/JMK8MGX0wZRgWwnsc1gYztriv62/G&#10;ZcO5dwRG0z+R2ar+sw0sxz8EbftWjLJ4rintl/lc21Pbn4edcFydS03Ws+9xlm4kbxJAAJbl/s6X&#10;5W/7nDh5cV8Fj0/2p/Q6xbrW8x/+Zzfd/wDjHTtuPJ/Xcbif2unZba//AMfAN4vt6n/yZ/wHUPV/&#10;XuHOelby3gWXAn+zoG0PdYHFxse6Gu6RtY29SzrW3Ai4PmJDmRJOY2mMiXLQmC/NcoOPFMKqt8pk&#10;4UrapU4sMHKjNRhng4T4Sn7ELlzUKMHOEKU92D9l1ClT2GK/FZSmWeLKEyYpymwbYiRKbB06v/V/&#10;asHU6d4a624PaQdoK/8Ak7/4v+lf0T/Xebf+36f9tg6wbltv6ZuN1lpAL9SRzEOAyt/b/eB/Z64t&#10;tcWfhbbaQLuS21j+QJa4nNncS5s6wNnXsYXdI2n8XGZvYC7IgESmARF7zs0Rs/YEGIJyJkl/xJ2C&#10;DvtZW9XwDHXMEZj8ZlC/pmc2feMy4HdsyYsuXqNaTlkx0Ad43uxyI2IddgLtNfpPegLiwgHV3GT7&#10;PIZo9LqgGzqWwdQ8g66sWMOJEK/9T9n/AHWXPbd/7rHJ5g7P/wDCDZuA4Be3qDNhwdmji3fpDdlk&#10;+idR22KbCE6Y6pk/8MqVCbJME6jB06bCU4xlNdHyy59jfWu/XBsXwjHd2ZxbGVHZjsOmHZjB0/Yz&#10;TdmcXwZFNjKjsv2W/gnB06fCf4XwlBxk58Eb6+qhRmMk5zCjAOpT7cJUJkxiEwyCFbk4Ca0yygZY&#10;QphMmyqvBRhkubNPVfCJOLolMNEAdAnOqjB1NZp0wOaqtEwKLqKr5Vb0TtU96bNMUy3pymTgpsGT&#10;BSmTjB+wDqnOadOtizU4OnX5a4vgZyTHCcJywbJFRhuXMpTmq7k4XKcsGQIR5tqiECtyOxMERcn0&#10;UYOFKAdcMk5Tr8UL9EzGcHwhOnUpimwhQmUqESU5zTBAhNkn71kZPcpTJimGalPqnZF8Ni3J6quE&#10;YME+hQIgjPz3ffYmtD82Y+e9cZUZpgY1EJzFfRHFkyYZlbMOOE15KKrdg/cowbRPVVtRGahN5UE5&#10;zCqtUxW5OpR5pqVCatFCfKgpzT1Vapzmqr7YQs6rYowdONPSoTku9b8XtTqECcHTa1VMt6qqdOo7&#10;J0ULlU5Hs8pa26Jh88t+S/qLN5M8NCPLHdPi3GO/VPdA+tGismn4UiNEGTp/1yLL3eQ4uAEAgG3a&#10;Q7xDvkTfcLrdhtbnH4mRaNJJGYDE7G63/jv+W6F13+J6vVv6nSv6Quvu6NvUL3XdLp223E2855+t&#10;+vYBcObqdboi4g9I9H/Kf4Tqf3f4v94W3WXdO62/p29TqEG27p3OX6HW5ottJFtxZuQtaLbzupgO&#10;7dKFwTZlSmKduwyhThCfFzgyZMuChMoTnAIqcHUKUcd+MlQUxTp+w4xhOnwZSoDb1OEKMWywlbsW&#10;OSIw/HPx0QPUh3JP/KI3LlHWsNxza4EiHMcwOzQ+ys6V/wCfS6kSxDl241qEbv17OV5gNOfnqv72&#10;a4atmN+6Nq/G3lvGeS5uV7R3rkYsY2ZbDtk7d6IAzlfjJny70f67fzIuHMT+NrkfncM3IgDU7ACU&#10;LLgfzEfjoAJkuD3bw6s/+RQY8/8A1Ltg0Y+o4tMo/wCP/Yf+/pDnc62ktsYNoNh3L/ueiH63Qe63&#10;eD/uDa/i5A2odO8sDv2QXmJ2h3KFz5p8GOEKFH8DL8UBqmKZb038UrmdlBwZRjl2GTJkyBDo2nIZ&#10;eprjjKlR2h2p/kZP2n/gzxJT9hlOEYt2GTjsxjW/s18dtuy+Ddp1/Yf+UE+Rb411VxMuuKcZhc2q&#10;jDnROaZcFKBUqUw0TXZrlzW+t+D5YlzIUrlEwg81uQU96aBVeKlN9E5UZokZZcUC5LqU2icJhkpw&#10;bYgSiTmpCAGtVuRAyQF0jWq17nEPg9Uymq9lOeEY7UzJjiw44xhGihNdqjyrlszhNcgbS7jLZ4ph&#10;hAIK/JME+q24OUyfBhg+Eqaqt0LlAd1knwdBMFmpTZoLYm2L8oQZEocvenuOa/FRg5UJ0E4X41Vb&#10;nT26oi7Oq7/EXARqm41XBA4QVPZ5hpWxPooxcoMsmZQmCBuXJmM0BuTFMQoK/Ip0cWTDCU5T18IZ&#10;fCF+pjv9U2b1WfdCaq19dFvFeVb3r0rTYqry+pCfBsIwfbhCcKa9FVfZMmr5QACD8Kh1BNdzLmJQ&#10;DsNXr7lmXKmM+CYKEEyO9FOcOP2qNyfWvTB9mScKa805l/rtrNOnTL0QdRVVuTqU2EL8VODpynw4&#10;KcWCc5KFC2KcYV/R6PUu6PWAPJ1LTNt2hI1DgONQ41XV/S/+qF+kOt+v0jebf2Ogbep1D0rQ7/09&#10;NzdkYH5Eu/MA6P8Aj+hcP1/2T07et07D1uh1j1elc45rP6L7xzdO4GzrdMt1OlcbTdby3W3Xf22f&#10;kPLXf9ssmR5QEbRLDIeC5dizQutJBDex9h5LpWde7+ovZYbzFpF94AJ5iCTaSB37yT+x1uh+5Z0L&#10;/wBK3ofs9TqchtFtl5691wvFpvutuboD/a/9jgG0EjnsJcfo/tf9T+sC4dM83+7rdPp3gG3nP59T&#10;piy0Em7qC033Xcw6/wCr1BfaWuF1shi/KS2baGXgFriuXg86tTHLJiYw5cNwThSmxzlNhKYKVGMJ&#10;1Kc6KU6ZOTnhODDVNg+DlSmUYwmTqVOE4T2MsHTKC7J9VswYKexKZ1GEJ8T0OvNp0rzXSs/T/Uu/&#10;Y5bntF15HT6L/wC68WhuYs343XEF2FuqtPQm60O5aDB2ZNoAX2K7qfqDpftWOf8Ap8vKeVsubbsa&#10;TtCtu/yHS/r6jfkLS/KZeSxLEanV5Zf1dQi20yCHJIcySW4ZDxgctl9twOhz8M1/d/jeUXPPMIbO&#10;AM+Cu6/7ot6fSH+6/mAsttzJuJuLABz+TZMSv+4/w/Ut/Y6QN1v9lhe0kE2k2uxLEcZVlv7V5s6Z&#10;uttcxzXHK21yxORLQO5DqWA2Pb/tzuZsnbYv3b+m/wCvdZZcAXIu6nUFw5QAZAYy2S/R/wA6Lrj1&#10;7ecdTmLG7luNgBmbQLYAzcnJdP8AesYc9o5rXB5bm/K08DwLEFW3/qjl/X65e1na24HmNobQweVo&#10;Dl1Zc7uG79a12oDBwmHZyTjsyoUptMea3RMf4ZTHDNQnKYptFCYBSmTJxCdB1CNh1DVG5MUyhR2n&#10;7A7MYTjCjsv2YwdOcH7M4Mp/hjF8I/m+oUqcIU4Ng5TYSt6jsOnE4X9S3OB4t9/aU921Gqrv5sin&#10;EKMG7/F03euCdO6Bw4qVwwD6KUy/GS/BOVlFOgSnTunK8UHTpymOytE4w71+Oqcq4HywDjNDk2xX&#10;cjadF+KD9yIOqlNqn7lOSBUBTFca9Kqsk5ryrTas6r0XlgylMU1eifXBlNaJwpUKU5Tr8pnwT18p&#10;28luTnFwHZcpTpwmX5LYoUJymGLDCdE6ZTnhGDZqZThMEE1wzX4pk+ScJkwTYum0XMhbac8C+q5d&#10;i5iWI0TWiCmOi/HVQnwbCUxwlMoW/BzVVuY1mnKYIMqqtqlTXmuYIWlNVVwdFk+E6qMZlTomRcOC&#10;neR6/VOc/uskRVVtUpkXxcp0y2JsYKfVPXiuYZ+tVK5hsNeGEKKp6ZASalF804Hn9a3rhnQX5H8q&#10;rJEBcpqdmM51vQK5QJTZqV+VZphNVCD91VqmdQmqq1xeqrg9elbVKJqq1Vb+9OFKicKqgnUKdO3C&#10;lMQvPBwmULl0bOgmfyqu9f1/4vqW9H9uy7p3W3m66x+nb1Bd1enz2dPq32HqdMXWW3jp3npm7nFp&#10;IZXfs/8Ai3+L/b/T6/7Fl1n7A/yd/R6nQ/Uuse3pfs/of5G03Xftdcm43dC39e++8A3Xfs/0gW9E&#10;2WfsXC3qEf7OpdzXFhHMQczIdgw0YBC++22468h5gG8+9vBHmABJy145fQIiDvMFsvf6oyzZbENW&#10;+jV56g29f8rWJFoud3dgR/tYkm5iWzdweUfu/wDiXTb9W797pcvL0rLbf67butZd1eoLCLbbiTaA&#10;QeV+Y7grv1bLue39C2zp/r/s3gWWdTkH5G4BrbbRaHtAuLMNSAv+5/xfUF3S6n+6y2bbiX5rrZ/C&#10;6Xuf8bg8Akm62+24Xm4E6hxLFmZ4LseaMjAUob0yYKMGCZQt2LhbFCbRQnODoOnCbaoyR1dcxyUZ&#10;JsHCKcYbFHbcIFNjCnGVOD3KMIUdhjg5Tp0yfHcFGELm5AePtvRsBDCDt+3muXp2tIA31UFHp9PP&#10;ZbkSHBds3YM57pdchgCH4Vkhf0eoQQdpI7xW4K2z9y3mtyff9fUiNUf1P3epef02HN0bOoelbf8A&#10;/tbrQbrrc3tBkQTtFtltv6n6tg5el0OmLrbbbNZuJvM3GbjzEySSXV3/AJF+9+x1P3DYf+h0+ow6&#10;PQDWvyWDM81pu5rpcxh0v8X+30v7h+zZcDa0tdBIOhtg8W2L9f8Aw3RtutHTFzcxJP8Au5pJd7i/&#10;Fjqrenc46XUP5AjIw1wGmjiXcaoDplup0z/Z0y8czEZ7LrSQ7HN2Q/XvHKRcRyvINrggguXDazpx&#10;Fw1xhQowb+Njg1eq5kx7bHFkwwZBMcXUrNc2AIXKntzcNxDFONab2+649qf4K+UybGFt/jnCP44w&#10;bBwmH+kqq8cGw0xfsN2I7EYvienpdM7tM8jruYJimOicQntThAHJ/cLl0UJymZMmThTKYrPLGUxD&#10;p8JUrcoC5U+xEsyr7oE6bEwrNMiCu5NuQG1fjWahRogAYHltQJO31RDptEC/H2UnyQ24NtT2lwZq&#10;vBB0brkNXqqClRXFPkOz+TohTg6ZQU2Dnat2JC5VD0DVQm1TO+LJ07dmFKYphhvTYTomCjitidRK&#10;/JcwQ3oPLpguUqAokKMHCY4NgLCi06J02gXMM1zdUuCjbbonTExnUqYTjB9mICe5TgzJlx7EYNmp&#10;w5c8MlK5tExTYQpyUJ9idPsXKMsxVfAAqa4Lmvgacd9e65banJEiW+ilSj2AGTbMGyKnTu2phnVe&#10;ygV3KK81CzTDROU71ltXMdKruTjU+3cya0OpIaq8kbbj6VHdxRNoqm35KM052+2/inqqjBhpW1Om&#10;Ffb6r8s/oE4yK5fDwTEM311TtKLCvJMVMp61UxVfdBx+W2vVAHT0nB1W9RkmbCqrjgy2J1P8XBNm&#10;iVtGzU7ldf17gOWWaSGgh885tDhXdTqczWwQAxyc5sIFpJnS67cel/j/ANa5x1weXqOGNzXHlIcf&#10;mDabT+R/IG214KPQvm7PbDPnrq3jov8AvP8AE3i39m8WdMm8xZ07eY3f1uDy33G61zqLeWHBVt/6&#10;w6htA/K60k2uGe4k5O2m05DOwfv9InnE3C0uN4Mnvklf3f42+4gZW3xln/8AFPvIOTktP/ef+V/s&#10;dL9Do/lynq3j+y/l/wB39fRsfqdQj/dcLQSLHuMAlN+gD1LoAFz2AkgH8AfyIbMkDTOUP/I/81Z/&#10;f1urf0+h+t+tZdbzdb9nqc93T6XS53AbpdPq9frde8m3o/r9HrdW4jlFl9//AJv/AJc2dTr/AL37&#10;H7VousN19h6f6/7XW/UtFl11tvN0+fodQ9O7+uzn6fLdyB2X7n/i36V/Uuv6I699t37NoP6n/cXA&#10;3dLo3XT1ep07bwOflNkPa1wMdH/J/wCZ6nTu/YtJt6lv6/KOnYDcf6+YAAf2sQLuQM5yLuj+x07v&#10;xuI5iwAGw3OeZrXPMWDOLiSAUOl1IJALasXkAl+UXRwEPrzW99V7Jpr6pwFvUqVCfBuzGMJgmuwc&#10;qFGaPNDYcE5zwjVPqowYKf4HGDjDmwjGVyrlZME5TBMcH2J/4W0UYFs0Td3VXBFoBPMWEnY5z9eD&#10;ZCwE2cxkhn4iNr711P3+kB1bOmOa5h+RtcO35SRa8a5AIdbpEXW3/wC0jIgyC+THgPn8s9mz2hct&#10;+qt6vVBvFo/2vDvmzsY03QQUD0BprsG45VlATWRVVkSVf1ucWdOxg7PcWhhlyjmzZ31C/s/a6oNn&#10;M4O0NOWm8btqfplhp9O5f9r1tIt4jMHPVphyW1Cs/estFnT/AGCHLQOqS077xq2YAkljYXBfyeQ/&#10;oowme3ko7UKExwbCf4WU4up7RATJk6fSq+ELrsgWDbqy78NnZnsMn7OSfBk5UpsWwY4x/Ewwjtsp&#10;qq1U9iMWUVVblHahPi38DIdrf2pTFca8s1Z0dsvrmzcIGgy2MvsoT5J1CDU2L7vPB8IyKlSnJ7lv&#10;GABh/ZBs05RA12pyo2IvLqcvhC5BoUqM0N+HNm6lAIgokEBvdAAeSrinqvJEl4+Mq1nSAmanwZcV&#10;vT4uMGQUVonz+6nBuxKbdhKkyUHCcV5YOE2DKq8E+LotsRwcIJ0wTYMpqq0TKVChbkygp8Gu0ThC&#10;ZUYMzVVZMpTlDVPtQGBC5j2HQ5UyLLcmthOO9AHIobkBxr1UqAnUKcA64JgmTHBwpWxk65sWELlF&#10;V9OCZVVcEyfF0wxZEvFb0dv0+qF9sBgG8/eX1TOz+3ms8uNBEVVcHTdmc1GEVNfdlFVW90yjTZ9E&#10;4yTCvJfjmp+lb1XzXqgE7pgc62qJT14piUQe5Z1X2Tr4T7E7ZVt2KKr5WyiqrzQfNA7U50r0TAe3&#10;pvW6q8U5CYVVR2IGihOFONfOE1VZ4T2Wwqq4YNVVmow3ptQj1OiARdyAkOOQAk33EACy7mtAFrwD&#10;bLvPR/8AH+jdb0up1jcCbsuQW3X33hrQLrrrHttYgAtaWCHT6d56H7PQsu/7fq9L8f6r2PLdy2xd&#10;bzMbrX/Ib10f3SB0ryJ6XMHs6gAHU6dzMOawvacnILMGa3q3GTtX4lZBQF0f/KP8v+nZ+1+x0eY2&#10;/wB4HW6QJsu6fN/T1Bd0+YW33gEggO7cwFw6X6Flt56/V6ln/VsA5rLB/uuPUNp5QLQQTdrAYsv8&#10;Z/4x/hP07v8AIX/tf4v9r9f/AB1vRF3V/Y6X7t3X/Vs/av6toBFlvW6I/wAf/R17jyWf0f5G689O&#10;wG67/Cf+DX/1nqf4z9P9bodW7pm49O/rdPo2W9fqWG+22+63q9cdTqi6+22+7ne8cxK6P+M/b6ZH&#10;U6nUu/qJ6Y6pB/23da2wP+IJDm4AMAbiwi/9P/G/tW9Xp9H9ggXdO63q3Xki4C7rmy+6ywEAC2zm&#10;5rNSHZfs/wCD/R6t1/7P6oB61ps6nTtssN1toBuYP/Zz2j8SCxuIAaP1/wDH/wCRts/7jp3N0f2C&#10;/Ts6trG0DrWZ9HrdW0n8Lb+r0T1LbL7OobuXpWi8xtDgscrrS1xHNbcCLmgXAjSGqvnCMZTBSuKZ&#10;MpjsPhCcplOSdNsTIAJggUyByX5FOYRQbFynUYhME6cJzmnKhMnwnROow/IqE+ZwkJ8ITlQm1Tob&#10;E6ZTomwkOicwm6J/J3GbZ/8AxQnh9+p/h/8AKEf9YG0NqQMsv+YOPHcv2f8ABde3ktN13W/UBLC/&#10;o3MepYDE9K43EDMC63IBwCIJr2wFwOS/ttOTE27hrDsWcCGcMcwrP2eiXFwHH77fHcmOq/7T9K26&#10;/rdW8ks/+22bjcYYM4zDn8dWXQ/U/ZH7fSt6vTu/7Y/qfpdfr/8AUcvbfd/WR1OoXkWA2hwOc3Zf&#10;/I3/ADP6d4/U6dtz/sXdD9r9a/mtuAtsu6f7FlvNdcJPICAxfdz9Lqgc0RmHOjESwOog9yu/xv7Q&#10;N1wy6gBaJBuI/G29wbTIf/dbBIVvSuLlhkdgLxpkOOcBk/8AA6ZPg6nsumfBm/hY9iUwTZqE+MJk&#10;Rg2B6cxNR58M1+WfY3qEyfsx2nwbBk4UKFKnsR2Z7bpsXwhMO1HYbCE38evgfjsz2nwZThPYAHwu&#10;URyt6D22KCnK5vLCESELRni1oTKFKYtTKTJUKUxnBzovxyTYOUxTXeKZsqqE+ac5r8TonCDBMFs+&#10;ULk2AA0yU14ZJ9qjM/X5RjROMHTKFKcJsXQ3J1+Wno4hQpryTtjKdSmCKepW9SntTFNiSMKrNMMI&#10;yKrejuU4svJcq2KMHRUJ1KfDlCZMmUYTIQGxODCZoQTnCMJTDLsG/BgmEuuZTkUxqq3cxW7MKU2u&#10;DBQmKlNntU0Md64rKVKbROVuP2TIlP1Itpl+GScSp1qvVMIaqpuwxTFRWWAtFepQut/3DPe0Plnn&#10;WX5bM9/pWS5SXO2vCfZPqFW7A4sVkp0+uGxZvXgoOahOmC2CKr5TAwgIa3xI0ffJ+NtblVeKhRkn&#10;G1NaKqnyzTnw1qtiLI70RblVfRSiMPxQqvlRnpWScYcvvVbky/OFEVxr0VVTMplfFV6LOu5PWaYY&#10;NhGGxPswaslK24OVuT16J0+EIbwidiPUsYE7nzguNfNf0fvdKzrW2kEWdQc9mz8XDhs3DOSQSrP8&#10;R+3+l1v2f+26dlll3QBuuusDWWc4uIPOQJuBuB/3GXC/d/fv/wAf1uiet1R1rOmbunYLAOn0+m35&#10;XfldfyHq3fiLTfeQ903In9f9a/pgB2v6364Lx+IFnUvAIDOCbdC+a6d3+c6HU6XSvLDqEWdSzT/d&#10;d0r+oLdg5mdtHZDrXXAga2F42sLTHE5HNcv9otI0PwHOmzhoiOn17C+Ut9Ef1f2f2D/WTzG2wsTJ&#10;ZzBgg5MD3OOj/lh0Lep+70ej/Rb+xcH6v9WtruYP/NqdSjdsBK6n6X7f6hPT/wAh0f2P1P2BzkdX&#10;pfr3WGzqXW3W8t1gu5rTaXBJJtYDnf8Ay9v6/wDh+p+/f+z1QLv8j+z1P1/8R/iR0P1Lbf1+h0P1&#10;7egOv+5/W1t/U6d/6/6v7FnU6h6nU6nX6Vh6Vp/X/U/yH6f+P/b/AGv8l1ej+if/AJH/AOf63737&#10;Vt3U69vTAt/S/Y/x/QPUHRHUu6146fWN1llt/Uus5LTcLP1brT1LABbcDa4uAcflBzMvDf8ALJCP&#10;6nXPU/O536jkuSBF9z8wEDW66QCCRauaJHtXsuKlRwWShTrg+DlSmx/JPgyhMoKYKUSnJ7A0T7Cn&#10;GSlOowcw2ElOUxxfaoxcfwMpwbsSowYKdUwU1nhGPKjyh9or6q39/wDSIt6vRut6lo2my4XF9xYg&#10;xv2P+t/5X/h7SP2f8Z1bf2R0m5rz/XzWfs/rECXu6d19toyNwtuZl0v3/wBA8/Q61o6llxaRdpBz&#10;GW2BrC5iMGeNWf2I7mbuXNYG6VoBuAJJDOHDsc83d9MwrepzibXfJ9H99srqdezqW9W60MbXiXIf&#10;MQYYZtJ2f/If+z9j9y678TZ+t+HQ/XssAAHUvJuuuGy20cgZxsQv/bJIOQuJvg55s3cAh+x0+laL&#10;um8yA/dD5CXcHNDpW3C0XTqRcBBcOXZo45QVaek9rQe4DlJnQTtcsQ8IDRv4IUJynTntwmuODhMf&#10;4G7Lpz9VKcpsX2rjix1jyRFFMMXwnswm07WSjCVOD4tjOLYPhKbGqrwwfCYxdVVeChMuPZlR/A3a&#10;yxdMm7Ddh8HUrjiH7qyVwuyc/TBtQuYJxlgHTogZhc1yfXBjkgU5zXKnTGUNWwBTb8GurwU2y5lO&#10;mKdTqnBYLJOqqvD8tFkgIQATFSjtTtkPmvJQmr0wYpxWWEdmcJwdAGE5xnBtiFzgvoM9mxMnwYYM&#10;EG71CjBgM8HUqE6jsSmClVVeM1muU5YOFCnHhg6kqFOic5J04X4oBNsUbEBhKLIAqOwAFGi3nDPN&#10;G3YgRomJdM8hPtT3YPhCZMddVOYXLgE4U54cqCiEwyCZc2i5RCYZupUz2AEzYOVWSbaubb7vFB/c&#10;gGvsoE7VXBPoUxUbU2L4OnFVW9fbPBhkss6r0LKqrcnUVX3wcKIqip+vrRTithrxTiqo7TWeDu9c&#10;a81xQY+FVwwrcsk+zVVXFQMGKZp2pkxwlk5dblrTJzWVOslOGz6KUyGtb0NtV7rZRTp1FeWDYTrV&#10;ey0qqdQpTlSuVFMjbcrjfDDvgebHR9rsv1/8sSbelz2i4wGsvLHmkZFjowEggEo8xH5eBGk6j2Q6&#10;XUtAAh3qmV3637Ngv6d4IIORBDehVt36dx/7L94XnplptvDG7o3XAS3+7pkgliQzgFW9QvcCHDk8&#10;weSHDFthjTLJf9O0Dm3lhlGsRGXch1Okbrg4di45Q+hIYZEhwDqdULBdydWAbTEs7agE7HJ2ElTK&#10;/Y/8G/8AAT/3v+T/AMoOl0P2v27v+5t/T/xP6V/VsvuBu/W6vQv6fW6nTsbqXWdW3qHpk9Po8vVv&#10;uuV3U/8AIOr+1/mv2uoBb1T+z/kv8t+v+lfaLRZb0bP8P+l/kOh/iun+n0+mLen0/wBO79TqdM2D&#10;/wCaD+x1Lup1epdf/i/8b+j/AI6/lHTf9H9L9b9Lm6Q/29Ij9bpdJ+naw/AvaWdl+HTtHcB7IDq2&#10;A8pBEZEZEd6Fg0QdQmxYaKMGTFMMIUrandMtynJADVRon2p021MUwT5IoAFMMk6nBgIwITlSoCd1&#10;zGV+WmEp0VGB3opxhCZTgxT9qTg2qZThOLJiiQPyrzXU/eusf9bqm3/uLWJNjFrevYNRaCP7bZJs&#10;te0cwZfuf+O/q9S7qdC2639j9QmbT+t1Q5YgMAL+dho9oyZQHAKbDmtJDVlr99HQHSJHRuIGbct1&#10;55QATGZt/wDidSMh+x+lbaG6dzG627mtuObOM2cOT/zHJ3Kfp2NzZ8o5RcSdoIJ7zLrpf4q48g6n&#10;cALS9zAsTAzbyKH6vS6do6drBmEttLOX1XW/x15I/X/Y5L+gXfk5ntvt3DnEMAQ77Ws6gMkZb5zj&#10;IORvIA0dW7QMGKjFz2Jw/JOMJ7D4MpTj/QSoTYDYmUp9EDVZoNMDxqP4p7L9t8H/AINnYjBqqgt+&#10;E4xi+EYP22xjGU+DKP45wc9mcGHa5rxFu73HGO9ElOjcMwuYQvxTHVMNE21AnXNfiICYKvivWcOA&#10;QCPFF0+jIsGHh5IA5JkAFsTKq+6ZfiZyQCDhgfCs1s5sN+EI3V6qdE4FOgcnXemEoJyi6YrYn7Mq&#10;UzJ9cIT24EhEFMmEokaLaoTJuwyfCcYTJ9VyoAr8S6fPGcYQBwc4RhCjFyFzWmUxLyhbdaZCqq8B&#10;vRbYmu7kQdU6cr8pJQGidMUw7EoAJ9MCSndfgc010JwmuQIDKU6nBkzZpzpnQTMnT7FxrZ2Oaq+i&#10;Nomq9E9ydNqgmzNBQmPYcJzhKcoab0Q7AzPs+z51zcIi6azps/Bh3edfZAHOa1Tp+zOL/KfB2TaG&#10;O9SMNjIctVUYMd1bNUSdU4UxWyvmUJZMDVBQaqtrBTX2UTxTJs8GTVVcJKYBQIXMdVFZpxFVtVfX&#10;BzVUyqvqnTVVRmm7l+OzzqE1V7JkyzUKKqt2GxR2Q2aiq9MHTqnThOQ9bNyPSNgNtwa60hwRsPNB&#10;kayj0P8AB8nXFobp9LqG62623ZZ1eUg25C0dS0cv+03NNvT/AE/2Ob9X9wNbf0OsRb1OZiTyy14h&#10;+a1xrC/r6xdopl1v8T+2Wt6tr23j/d0+oB+HUtMflaWOYcPa7FX9T9+z+rq811nUslun1enff0+p&#10;Za5gc9nNaz/9M2sTK5DmM+5q+ELboGaF3SguC8voI3szcNqPR/YbqG2y7kuIdrgLuTnAnl5wHY/7&#10;X/2tPV/yv+Y/Yuu/Z/d/ev8A2+uAY5TaLLLCzPaPyAtLs8kmAOtoQ5Pdque68CwZ3EgW+JbyVw/Q&#10;/as63IWu5SLgLs2cQ8GH0Ke0P6+Af6qYRJKmU+ijCFEKcJzXKVmozTJjliw1Uwowc6JwgCmK2ovo&#10;pyX4oOmCdQgUQUE+xA7USckwyRUKOy6yTptMGwhSnThRgxxlOU6L4kIjsMjZ1BO3wM94Vn+W/wAX&#10;dyCy3k5DNosJJuttiLXIuAgBoyCbqWm19CCPLKMjvnOBg4zXLcAQdDkzuQxiSBLZQrj0rAP7CMso&#10;Bf0JkSOEm24A+GyC5HmM3XT/AMt+jZdff0jzcoYPZ/tucvmzkbsnLqz9zokG3qAGCDnnI2VKN4yt&#10;ttZ4di7DvZWnrxdaGD625TEETkTwlcOwyhTg+EJkybDJ0whN2IX5Jh/M6HZgYbU7pwh1LzAaSXb3&#10;mcnfxRGadTjHYlN2KqvF1J7MfwPjGL4vi/ZlBP2ITfyPi/YhZqVODHtvi2EKMbhbsmvFFltZcwzT&#10;5utyDJimtravzLujywMB6J9lVKc64Svw1R3r8kRogMGTmU6kZom6GUoui5XD7eyiHUJ04UqNVzAC&#10;V+UgCq8U1ev0T4MU4TnbhuTjByi0p0yZMoUqcB4qq9F+SYQiM0yrepXN3LenKZM0qETk1bVXypDL&#10;hg4wdOCxTkp0wVb1CD4Rg4r2w3pgmr1RDZJ05XGtqjNOoLTXggOpcbmGZ3Zb/NSmRwDqEyYps1+M&#10;J81zarmOvZFp1RaUwTbEzO65jmENhTiGTbcJwfBgM012SYJimGxRrhzHBgmCjAOjaJXMDRrvCJCc&#10;diEHU4OU7RVbkxkW7Ncz6ePco0qu9SKr1TAZKVE9h1uWWELZVeilNVeaZlswzT1X3TJ9KopyKqnT&#10;Hxqvd8HTDu+9fIbKq+qFw72UJ0RtqqbldnW2vGvFQnzNVGbIvWaZMTH1TZp1PjhCLaYOnNV54Tlj&#10;Vbk5UGq8k5TdiOyy4Jq8lM4SpEIkjPXzmOFFHpm3Odvjk+Q48ZV36/7vRs61gII5g11rEEG3qA23&#10;WXW523i602vFwLoW/wCOvt/f6ILcnWtPR/YAAct+xYep0+ozEA9TpdHm/wCbqO5X/Z/5mzq/r9cX&#10;ct3T636/7FlvT3H9i3pX/rXbrun1r7DLXMut+/8A4H9np/sdPrizqXnpkX2D9jpjkuNptD/9Toiz&#10;mGRv6ZLvdcbieUNoPI/Rswx1UVVaKJbY7+QI3+q5D/tO5z4bG7iHhiiLDcencf8AZBucgPdbORLA&#10;CT+UtAJ/S/8AFP1/1/8AE/4bp3f13fvfsNd1eqCbh/b0Olz8wttIY2GzYeYsbV0v/Kf/AD7r/wCR&#10;/wAiP1zb1B0yben0bb+mIv8A6Lbv7QGcXDk/ITcGLHpfr/4i623pcrWW9KLRabouAck3MCWD3D/m&#10;IBCPVsuJ5pfcxfNzAIYakAZElf12Ecoug3AyIBABlgSwIYG1nyCttkXFi1wIMjZ4vLWs3Dl186++&#10;SgpsHwACYpxqmfBzi2Dp0wTBNg6bJNZhKcZIXaIjanuTCE9ycp7lCYlMJGEnCcXGMpkwTranTDCY&#10;U4QndQmCK/JNp2QQM1HYdGzqEMYIJC/73pW81p/3bRwnJp2PO1xeAz6fZcMDaAY25V37FaQ7Ox3u&#10;+nfns8/6hdzhjyszw/LbvJ/I5PBA0V46dhfp3GyWi4Qc3BAIIfY8Qrr+g56Zfms5rrgH/wCYAn8W&#10;eREcSh+11N7NwE+CHU6JY25TlaH5mPAvu2vKF9jOR58OHlLpioTKO0xUKVlhKYLmOiY4TgzRhKYp&#10;/wCTcnKjB0UQowYrl0AfL6xWaIxlP2WqpwBGLJyp1xnB038DhRVeGL9iMW7Epzg/ZZThOE4upwns&#10;PhCbDPCOzOM/xXG0tkNa1lEmqyTpxkVGuBwdAFC2qrjg6/JOO9b1vrRTgCcjW1HXw71vKYphqm2C&#10;vTFgiQuUVknCO9cwWzDegDlVU6NwjVkwUVXv3qVOSJGqlSi0Lbg7Jq9U+ahg1bVxUJ8M0+1TKavT&#10;0UZYPjKjZ8qUxyTYOmNVW8tOE4OCiLkw0X4psWKdBgxwhVvUYQiuW5finuywr4QYMQoU4Z4wo0TF&#10;PbELmQIwDKVCbCOwLRhMuo0Qu2rk7wuYH/bmmOWEqFy7U2i5fBOTBUJly6hME5we5co4rfVfK/IL&#10;JMTkt4UpgFHYdMUynBhVVCjMZ+NBDlPlwry4k1VSprxwdHsQgn7M15JrVDPl61Uba+iYcVOSrfg1&#10;b1tooFslOidOU1sbRrWncmGlblFeSYa1XenOe6tyyTiFVV4R8VXeV+OvetiD14onB2dA4VQTCcMq&#10;lZKvnxwmvFA9luw/a5dtZqUybUI2kJ2TbNaO5EEsfPx3fdG4dS/lkMbobu0jeIbNlf8AsG387xN7&#10;fkz/AO25w5tLmHIEuCCh1Ok55jD2sbnJLsBAaSHJ5iygP30VlPrVbE41+1N9zd04jPUZbXA8IYHY&#10;3T/Z/wAr0yP17f7P7OqXuHRcC6zqG21z/XZbbdZdBPT5hcRygkXXf4r9kf5TqC228dP9Pl691wuM&#10;fmCOh0xdt6vUst0d2B/Y/wAt1Oj0/wBa/wDbv57ula146VoblsF4zvN1p6nVvtAHNdyAEWC4nnAI&#10;m3UsSGDSSSBtBJMFdQXC0HpdQ223coJEW35tsuAjYX322WObbbRy3MNS05akbwMths/X/a/525CX&#10;zGbbAY0LGELtvhplhKbJOV+KnCT2ZUpwmKYrNfimOHMZKZmwYLJFkLioU6J0HRAQBd1swlZYwmT6&#10;9hsYxYqcHCdOoTlc2vYChNg3YZDr2dU2WO8EiQ2c7o8QrP1uvfIgXHK4bHyLH8XCP7fSYgsw0Dka&#10;h9ruzbwjbs0opk+zD+u7K5wdu207duSvPQIuEnQSwcOQSzkbS0tK6n63VJF3TIcXEcwcQS0EETaX&#10;niGQt6lxFl5ba12yCCxH+18jCssvH4vO/dLZgu2U6q0P+Fw3O7R6h513BC8S/enU4zg+LFQiCnKn&#10;DlThTjKDaISuZMf5YTYRgwwDJwha8z4MjZs+qhRi2D4OU38c134ThPZdNi5TYv23r1xjsMnTDtt2&#10;5wZMMM8Wwn+FuwyzqE+0j1HfLeCKeqrh+GqdQozUrgnCrdhCAOQQ0CIGRTqEdEGTPlsTmqfBhmm1&#10;TVpg50X5MAgBWiD5rLVOU6LInanuQCZOcGBTFsHOD4MVIwd1mtycKioUqayxbScW0TBAsiyZcFIw&#10;iqrcoU4OoIX4qU4xbVbMJVVuwfPGcGw3KE+SbBlOEohlkyJ0W3inGD7lzHMqcHUZ9o3KM0ULxO1c&#10;t2RyUZhONU2oTOnIxbVO2SOwqU471wTap9CoTk5qc1OEKYW8JzkYqvdB2LhwQY1FDj39jNOBg6YL&#10;l21VM513ILlOS/Fj48Pr8ptmBxlRkMYxdPqaqVGiatVGf0rONqjyTqRP3+JURQR5cwoqqlMo4qNa&#10;qgoRZAg146bt6cFcESfdEiqrNMYQqvuiLvBQNY8aoL5qoUBqruUa1sTNh90wyHpgzKIT4OdUyfAB&#10;Ms8WCY4So7DdljVeqcaKUQdUzRtRIDivtGi5WyORrOIOft/3Ym9mBMi3PRthYF2ZwwyB5J7qy11D&#10;p8s6bL43pzL+zVwTkdz+Xl4pupaS2QczMPt/5oLiX0Vx/XuY3l7una/IQLXL2lg7C20AWk6DOf68&#10;rjo2cPAAbKQJkGASAuQXTDM7ngHD6+E5Fr7/ANy4/wDadQW23i0P/Xdz3m3q8oDi0i8i8gAi0Wkg&#10;8icXc1l4e260vBYggiC4bcQrej1weexzbcJzDEzLkMdWLToD0P2AR1enB/8Ahb2kTOUw8iUDbKqq&#10;8eY4SMkwVfPaZ81KhThsUSnTIgJhmUwxJaE4D18JkLQJ218psXOeBJCCfZhCYpsfxwfF0+qdBk+L&#10;FSvxEKU4U4M2L9mDNUfumV36fVuawhjtnZ378hrr0/8AKdT/ACPX5emf+l07DdbbaxcPLHYwGRZf&#10;9j/h/wBmzpdWwW8l3Ut5rLmOVwmGEwX2B3RH/lB/WvFsW/0W8pYakWxlsngUTcGt4Jndcw+ELA8/&#10;R5Lbdvq65+kRDsGguWYtMxv1hl1f8r1rOS4i2wAZC2xy/wD8USTOwNsV36/WJAIbPXbORtbaHyZc&#10;vTJ5rYOTzv08SVZ0Ov8A77CAC0cOOR9d1rmQNa0+qe1QmGLKcGULLv2KcHOakYTixxd2U1VbnATF&#10;R/I644HdhKdMgBt+iF20PXe+E4vi6cfwx2ZTdtu3P8FfOErLstjCnFsWxjsws02D9iFHadR2Hrah&#10;bcYLmsooovWajJFpRGibAhQnuKZOU64pyoTZLcpzXMCxTnciAvyqq3EBcoTItuRO1PsavJOKqnTo&#10;BcFXymQst14fOia0v8ynX46JhjGDVU4OpWaivNbewyhSq+E6nBgmK5jkpTAp2TFTlXei8FcwUp0y&#10;Yz4J9E+DLem7A0WaDqVOSbFuxClFlGEIWp1GDhPoimuMJkxW2EH1TjDen1TnsgBOVKJ2rgua0cU2&#10;1czcU4RZcxzwYJs1yhNtW1NswjVONV+SkuyYY8xlPdm1V7IW/avTRMK7uzC4qMGXBa7k5kmq8E9w&#10;d+5Maz+Fziq+Ny4I9gHamwChfRNtwdVVTudcFXwEwFVNOoTLanGDW+VVC39/D0TEZqdZ768OCdOz&#10;r8fRFu/zqnQufP118DRUVXiuUJ39q793fnAyGfp5MjcGCB2/Dp6qtqlCqrZG+vuomq9t04NdxqvZ&#10;MexXwixr29Fv7D61xU16bU6jCcAnKjRQmdPXphKYYynZH+pmOYyPFXG0c0TuPDZq4y9SWg8c5d4P&#10;qNWhE21wr1UCG+UDkcq7/ZOIDwduw8ZB3CRkCLb7LiLXYNoG2AB3hgOU2s4H5Ff1fvNcGc9Qf7rQ&#10;5i7O0ggswAFoGZIFp6v+T/ylpP6f63R6nUHUt5SeoQbRb+v0xeQb+r1BcLOkADzXHluzLX//AFNP&#10;/J+r+tf0+jbz3f8Aa/sX/sD9C64g/wDb9bqdTo9Dp/2EXm8dHo3dVmv5TawHU6X+R/xvWs6/R6oF&#10;3T6vTuF1twycXAsdQRoXBYhDq9OLiQRsJcXZHgOBfYgbDpI/9peQdHMGCc8mY4Oc1K5kzwoUYMnU&#10;p2WSdb8YOG8oKIT47VEKTClOoTnBkxWWHNhCJdlKYJ8ZTYOm2oKFOESnwlOnTjVOU6bFxjzDSm+n&#10;Ff2dYHYTm2sO3BtCNUb/ANV+QFjcQRlObkFm4rk6/UtB2Eh/VDq9Ju4ianzXLcI9EbbtRB1+qv6b&#10;vqOHmiDB0CLb33oX9W1wNwyhvAjuBR/V6Ln+zJ9Y+nFC3qWEXCWRFot/suBEggltIJB4xIMklkwD&#10;X23RtDOJL8XX/Z3nOR5OPnPIMua05pkwTdiMYTY8MWIUBPg+ElMazW7+GexuxlA7U+Dpyrb89HqR&#10;WeD/AMDqO038L/wN/Fng+DnCOxHYdSn7b/xxhCntNg3Yt2tPrsG5OdU+iBd3TaJ2c4cFCjMpyZzw&#10;ZONU50QBlqrvUVTLfXsnU4NqmUpk6YhMMJzU1Xn3qEwTJjoohSaKZ/HDemfRQpCOxEYV8qqrRSgB&#10;VUU6OtFFs09eicaJzXCU6dPjGarfhnODZ14p1W1MMXZShg1emDgypwYQi1V7qvhcuoxZcuEqqrwT&#10;BOycqTCY4MJTkLinCjCE7hlKhHcnuTooNCdMU65Qp7LhctxXBABPojaNU2ZCjVAahZVXqvxTnVNh&#10;GYUazhzWoTkm8FATnULmESx2p06/JQsmrhvTIuXJUdl05TVtToJiWIry4cU2aF2aZNpVdyDdicHw&#10;jDfgyZOZ3Ka1T5LmIUVVOmGScUVzE5J8GECvrg+cok5plFVWi2qt6AC2Mi2oQIULm+lVKdOIRBqq&#10;K5bV+NV8J0AN9fY+xTpj4I3BOVzeWEOTXv56phVEoSuOMJwoRNe6fF06cKFCmskycIpj2Df17hYB&#10;qYC5v1+rbfwuB8tM09ozjQ1n901pb41Hp986quLOdr9/quYAcxOuYfZTJg+8+gjLjtVl3RuP9bkX&#10;OHeLtJgb278l+x/i/wBy0cvIbbrbwL+l1bCbrRZ1unleJBFwvF3KTIB/Lo//ACP/AF+ncP8ABW29&#10;H9P/ALU39D9g9D9nrdTq9Lrf3WXW39T/ALcdO7o9K2422kWX9K//AOOXG7p/4v8Az/Pb+r+x1uXr&#10;WdW09K39fq3EDn6QZuVy/UFvLZyubQOS0G62OYhxcBqJDMcn8V/2vU5m5jZcCSco5hk5tM5SLm5T&#10;DC4F3y8yCOODnCZquCYKFIUp1K2LKUwXNs7DnBkwrwQPOLgR/wAvfnvhMmW3HN0QNFKZ0NyLoHNO&#10;SoLply2qdVOScqE2zF8lHYdcz4OoUJsH0XKpKjF8GKI2JynGS/r6tout2GQhb0QLRbsAHlUQms/e&#10;6/6F1oIF/SIILlw9vP0wJ1B/+V2/2f5L/Ln9/pXEtbdzkiXeWlncbSwJgrm6loO8++bzTZD+xj3i&#10;fDLfG9mC/wC4/d/AWhyWcsN4z2bXhdX9b/xn/CX9P/F9K42n9zq3XWC7l/8AaDmToADvOS6X+K/y&#10;n7PT6X7f7E9LpXXAXXsWJAbbwOx2X/e9UW9Lptzc15YC3OeXm5WEk3MAPFX/AL/Q69n7AtJFt3Tu&#10;F1oMhuYO+eh7tv7P+U/8Zst6n+Q6TCy0h+bNwBmTkRPFfsf+E/8Al36fV/T/AG+UdW268Pbp+ZZ+&#10;QXXZB7Tyyy6f7fS639l3VPKAxYaF9nrvXT695mws7sQSfRvEeCFw1kNjGDKcM8JUKayTKJXKmGDX&#10;LLFsGTBMf4Z7DqcHRTYOmu0r5bvkJjjPaZSs1HblN/A/YbsN/A/YcYD+CvjHP+B8c+y+D9iU7Jtv&#10;ZlBtVYLTmB4Hw2O0DFzkVy5p9iZZsSnT3aOn0ThSYTlEbU23CMGRwYJwiBJK5QU5ToAoFAp06cpz&#10;KbRQmr4TIvhVV4vopT4VXqmuqq0TA1W9ONU5wzqq1UnBsHqqZHfg2DFR2HzUrJScMnTKFyfX2+UH&#10;ThMvyThZ4bkRg6etVkmTFMcvti1wjCJRBKjVSmOSBCJCcY82i2oOjdqnKbauYoQs1wTKU4T9lzmU&#10;A6dbEwzCF5Td6captVuTKFJXNam71ynX1UHNTOicaKVGqc6JlGsL8tECdck1bkVGQTHsThxWdRgd&#10;N/B60XO03DKtinM0Eay9VzDwrhg6HY4dhtlVToOgFC31XkoU1TpkxMVXFfkubQr1qtyYFkxOdVkn&#10;CzQBrJcpqtVuyr6KA6dO9V5J0wRT+vdWabVcmVDapn7UFFZ7k44+9cE+E5HwqmZOMs0LlBzUiu6v&#10;BOFJdV8LIVVBMDUKazTqKqoTDGEU5wBea7qjcoxjHNMFzaHGUej1rLb7LsxcAQRsILghdf8A/JLr&#10;3f4j90Dms6vQe22AXF3TtNtpBD5C0gy5Zj1P/Dv/ADDp2f5j/tetb0ur+N/S6h6d5e2+z9jpE9E/&#10;9Mi663q/p8zvb/YSAT1P1/3f0er/AI3qdNua/qG3q9DIR/bZbZymRyuNZEsv7P1OtZ1QY/C4XgbO&#10;Y23EBxwgPqvPOvrs276rembcOMeXFXjNgObKLi+/b/uDwGdgC9l1uRcXSWJvLmYByjmb/lfUHp39&#10;WwiwfrWi60EsBb1zfZcWgn8ixeBBL3K6/qdECzpObOrygAOWAEDmuLkuH2XZLp/+Mf5Ig9Dqjl6F&#10;xutbp32iOjJe7p9S2ekPyPTv/wCiCbLukLLf8t+lawtJ/sZzywRz2gAkk5XMJABiSLf1etc9wDDP&#10;KIyBgvJYcvK2xcwTYSo7MInNPrg6fGU6cKAxTZKVIdQsssAbQohSnC3pinC5cIQaVvT3Lct6cqMZ&#10;UJsIX5YMm7PHCE/ZNyYhNaq3ps/pXp33dPl8A+vj4Ijp23G3p5FszLtkG2iDG1GywuQW8vDNDYHR&#10;/UJ5XHcQHcENvBeMpjKz9H9K3+uzpybQInMhobMn4K/w3/lH+Q6l9vX/AECbruS5h1bbTz2W36AW&#10;nIiWzddb/wCpL/4p1Op+r0uoT0bP6rDf1eve023C26029JjJOo0X6f8A4/8AsXG/9jlHU6112Z6l&#10;we7Usz8oD5Whfsf5frEjo9Ho3m4AS7Ge4kHuK/7n9i+/939//Kcv7XU/Y6o5bxbcX6fQfSzp9PkY&#10;czXFzkwR6vSIu5mDgwLgHd3OeX4tIYMh07rRaLozkkahoYDvdDpE5BsxlDb8/N1KbGf4YwgqU6hN&#10;2HTkrnH8jJx2WwDZoh5bsPqowftP2H7M5qcG7LKFKbCOxCqq8OxKbsMuOMVl/K6c9nPsRhODdljg&#10;2EYDfVb1bbcGIAA4NopT3TamEhMU6YpxmiynVbE6CZNgAmUIA61XomCmQmdMua3NRmuW7MJhmmuN&#10;U9ZglZIZIIAZHCu5OnxmqoJt/wAYPjChOahODK2UMITZJlKZSmRJwKAT5YOmTGFzbT98HInCvhTg&#10;+L4EHGcBsRdSmGibCJKZEjVcwTHNMQoQdSU51xcJl+KMQgQmRJTYMn3JrYTnNSuK5Ti/Y5jqgi62&#10;LluyK5kW1XNhODqVytgAIUp8mUaJu8J3zXBFkAy5Rl7pzKfYuU5dkb1KhOM/tXHXBsyPjj669yZO&#10;aqpRXHhWqaq1UYttQuMBMMHTaKVnVR55JimTra6YYMc0+hQI1evVQGFbh9FVap6+mMVoss6rjtWn&#10;p5NU45qar6LdVeKr5ryTD7oAZpxrVU+Uitm4r8sHUKtylTmmODeXj5YV8KE2iZRXkqr6qNUzqTXi&#10;nGE4Pi6ZB1CjCFVfRMS2DrlrLhM/VWm3/mfNmE5ywZt+rZq89Uj8QSWMsHeA8akuIfVdP/yX9UWf&#10;r/5Tp9QP17OXq2dUAzZ1/wBe6483NafxuazPmP8AaV+9Z1updZ+l17r+v+yevebulaCR/wAgttAD&#10;8tnTs6YBuPJYGuLn/K/57/G/qX/4z9b9jr9TodK3+/r9T+42G63qHq9PrdTqW29To32GwHpiy22/&#10;+yzktu6ZQv8A1j/daeAuaPE7/JHpdYcl1pYg6f7Trx1UMJh9Y+uw7JV34i09QuWBkzJ5n7883D6D&#10;rAdOI1dnttIufkIhyLgdW3q7+24/mbRFxuuDObi5lgQCzhx+LliFf/if2bjcXAtu22hiC42yDL5v&#10;MmQOpd0yeUlwXLmSCSASBJyDC1yGFn+L/wAh1eb/ACX6/TbrWXf7upbaLR/ax/3Ai+y3qlh/1CXt&#10;Fl/TN1v+R6fU5+l1briBFrQTdaSSQA2r/kGtbS6zrWFxdINFs4ZgRDgPEHsbsGThOnUJh2m0UJ06&#10;dSnCMrJMVClOnKDpk9y/FMFwT3J1CcJk/bY4M6jsucHT1VcGODGcYRODIC+qAQIdvmpzXU6fTu5e&#10;V2djM7QPIsRkNVfYQ19pa8EH8Xy4A5hvLWFzAz8q3mLXOGMzL7SJyYtO9W9XqEi2QWyJLvlIrcur&#10;/l/8X+l0en+z12/s6ttlv9lzPyvf/uhzqgV+1+v+1YOpZ1LeU2nIgkZ7kf8AD/8AifV6X6n7F11n&#10;TuuvLG39a1nttu05fwBME223AEOV0/8AEWdb+6yyy20XXEl7hnd/7gTfJB/5Y2K23pDlDSc8oYgH&#10;R+7PRMD+NzHJp8A+58tNiduxOG7BsXwlQowjBwJTHsMFy7U4y/lbVSi2AATqFy6kEfFb1GRb0rvX&#10;DF8G/lcYOO0wUJj2XTYQn0/gYYN2owk9lsJ/gbCcZU9l8WWwqcGTpte+vZDmr7ypyRtOWibMYOUw&#10;UqVG1MNMN9VCbXYmwcJ0N6BGaYIOp3qMvSqymaqt4u2SiRktpC26h+6vWVykD3GWDYZp8k4qvuFx&#10;RITpiFVUzIp1FVW+ExU4MhgU8qC6dShhClflg4TKMkxzxbCcPyTBOo0T9h82UlcuEqNE2IdOiWTF&#10;QGOHKnCYDBwpyUqCnGDOvxx5QJRbNPsX5I22ocyfXRSmTEJuxGDDILmdC0okpjon0K5csGMqMPyw&#10;cZr8jkmtjB0w0TBca2Ikws1Cd6qtrCAiCUxjsuE+DJzVMnOvsdlaZIAb6qPJbhXcoyNV8ogQ1VRT&#10;Wpt/YlAkJmbsOUwWxqrNbar7J9PmnTupNV9trH6VW1Mnqq1Tv8CmCYT5V9VO1PVVxLz3qKz9E5LB&#10;G6tK709apioUBPsqvvgwTJ0wrd5xmEyYKVDV3Kq1QwgqU9V7L5qvUOi+iATL8jCqq24yoUdiFtUZ&#10;JymwdTVVu/LAlMnQ6tv+6w0+YbuM8Ef1et+NnUey24Ef7rizM0kFrrRuIJYErr2/udHrWfv9a26z&#10;pjodez+m/qj8en1h/X1ALbDcLHs/Zss6gY9O3pdS4Dm/c6w6/Rs/d/T6F37HU6X+09UAC3qdGwkW&#10;m7qW22W9SwXWvztM3XWn/G/5gW/sdDrWsQQeTq2XDUEAkXAi5jLN/wA0rpWf4i3o9H9boWjp/r9L&#10;pW229Lo2AEG23p2lhcTJOpJMEkr/ALP/ABxF5A/5v9oIM3HLYWcvBbNCz9/p23XEAXFmLtoc+C6/&#10;+X/c/Y/q/U6PLzm4G8k9Qm2yyy20HmuNx5bQAH5hEXEdP/yDpfs9O79Lq2Dqf3XkW9MWT+ROQADx&#10;N2YLa/t/+Z/st+x+r0ekOpZ0ekbf7P2brjb0+j0ukSW5uoSBHNd/WL7rbSRbbd+z/n//ADiwdLrf&#10;s9XqD9fojo39A9L9UEf1C/pdT/qWX3fleB1m6/8AXf0/77en1ufpWCzqEG8/7XZ+76L9iy+yOlYS&#10;IgnKZDuPyzcRtCP+Y/QJHW/Vvs5z/u6Ruv6XLd0iY5uXp3DpkgOC14e+y3lHWAfp9UEERzdO8Pbc&#10;CztfbPc0MZv/AMX+weW13sJcA/k1twzzcC4uwyYZAHbtrTLu2soxjBsGxdOpwbF05QUpgt+LZpyE&#10;CUU5RZNqs5TGHTL89U5TYbE6lOUZyU9h1CZNhBW9TKlMmwnByoUph2PyATgBmy2Sue63/cSCdgOo&#10;h9ZBX637xIHT/Zsu6d0f/TLfytJPkJfdqnZj7ZpnzQ6Yifu/e3yEL+uSOUsSJJfdmdRBO5kHkGRt&#10;Z9nCs0y5encRbzPeAz3AS0szyM4R/Z/rAsvZgzm0GC5Ygk+BuJOqst6MuMhlqB3OHOZlH9mwfj1L&#10;iTGTO5bYQRxLrp9Un8YbjAMzrA103kEbAp7UdiE2DYQpUKVzdkMU1yb+QFAupxqq8XzQJz+JTGtV&#10;PZhTjPYfsN2GHYjDj/I+E4N/HGDlcOy+D9ncm7b/AML4QoW6tiPKXG2tn1Ur8pdNg3mtqYBlxUYS&#10;oUrv+qlRg5z0Q5oTKFzHXBguXLDhXv8AdSMkSnW1SnqqzQdMdECd/lVa9jYmTqUSc9KapTAbarTB&#10;ttbFEoOpTis+w2EJwoU4Oc1Iwc4FOprzTJwoTDCFKmpwdMn1ULcnqq4qM06DymwcZ4cqLQpwJKBd&#10;MV+OICnNN2DcEQcC2aY7E4zTY/lgw7HKcymIhE3TsT6oEJiW1TiSExyU64OVC2p1wR2YRqge6q2p&#10;zom2TUJzg7KUwRlMO0yc4MVGi5hrVH3RsJY5fHwiM+7A3PXjTp9pJ7DhOoxhEHNPVVwnGqrcq3py&#10;mNbU25OECa4rlgEJ1CmqrNMc0AZFeadk4yTHxUVVb62qq8U1eq2VXwoFVODVR4J6ru+uSbAPXgs6&#10;4cdqlQtylNcoqq2p3quPzVaIw4Oe3uceDoi627mBLF89xHmCC4EHR+CfMVXjpiwwe+Rsc/XVsx3I&#10;kQ8+M1TJlOLlQUwquCdT3J1KZG27VG1uUasxBz0c74yZu7p/5T9Dpi7q2G64giepa55vy5TcMyHD&#10;TLm3PpH/ADX6lvXgG3nDdSyJFvUt5b7Zz5bg+ZGy7r/4/wDy37v6/TMDpC7pdW21tl3W6d3UIy/3&#10;X3Fg0jM9X9b/ACP/AHdzxb+xaLbmH/6TpAAltD02dzzCea0/5r9QW9Pq3C23qdK6z+s3fi1l3423&#10;C4yQbrTzMz8zOOn1+kSBBY82/MAHMEB7Z2tKu/x/+Sssv6fVta6zqC262606XW3fjcLmflIIOrI/&#10;rfpW/wB/TIP9l0PbYxi1rRys0ABmAzBdfofs/wCX6V39PSuHX6XQvAAtJmzmtt/Ei0f7QRkxDF3A&#10;AZdDo/r3Gz9jrc3KbbTc3KH5mDiGMFnDh826X63+d6fT/VPVuNtwvJuPICwtOQHOGJIB5LbpNoLr&#10;9/qdXo29Ky3rEDpCQG6f9YucPL9MOOZ3J/EQbrv2f1ubq9Bhz9J3F4aBY7ct4ytJ/wBzC1pXT/zP&#10;+MI6rA3WHIlmJsuh7bxdazXAm28SJKsutIIIBBfMZAjdcQ77Sc02SbGdVOidQmT4zPadOoUDAIg5&#10;FDlhMMk6nAp2lF065QITnF05TjCVKkYuoTuowlMnTj+B1xRI7X5SPnNl1reh0zd1/wBO626RIFhB&#10;5reNsROhbJWfsdMfj1ALhpB+MmT71/u1eju2odTpkOHIPmR4mPI7R1CA8sHOwFnIE+jFgwR6vTeC&#10;xBEggkeMarqdD9a4DqaZZjcc9hnVfpXX9PqfrXWdW/8A7r9j9Y/sf5M29K20m23/AORn6tnT5bbn&#10;AAA6nUNxF1xtDr/ser+t+z1f8Tb07n/b/Y/xX73+KuHVBAt6X9P7oF3UFw/L+ywCwMXAEm7qdEc1&#10;lwk7ha5OTtHrvQtE32ljs+ufHvVr3OW9H47+5uGBxcYNgydOcJwfYpWWPKpT4umK5hmFP8jV6Yco&#10;2oLcmVpGn2Q6hnurLSNUUyjFnT9qcZUKcXxcYvhOLKMKrT+Rj/A2E6LZi/8AE/ZzwlMttccd2LYQ&#10;mw5iHae+K3I3BhuFZe2eSe5cl3cVy5pjCjCcITAKVGLYOnFaom4ufv2GEYflknqtERoVGbYRmnOq&#10;fCMqCZC1PXugU3Y3oHSvRNWanRC3inqoToBkS6ZNqoT4Qowd1n9k2xOiFC/GvNNi4wZQEXTFAaqE&#10;FGEaKVOEJguZOmRJOabCVKcYOMJT2pipTBNsUKVuTJ07yiU6YqCgGTJxmmGafswnCmHTZsnTXLm2&#10;LmtyTBcVPDCVODhMcIMJ9EQUy2gpxVU+rnICqoiK8USck/ZZMVGDL8tPZAnWvJG24hpy8/LxXMwi&#10;MjXBmaEXNa15lMnMI9h9iIOqcJsC0P4qRzQduf3UI2kOnGWE59y5s1Ne6dOaqtwiqCAqqhPgwUYO&#10;z15J9ar2wcV8qRVcEbsgK9uJ2YGO/B0x8uzOqcT8SqqtE4TmalfjHCq2pk1emDDBsHCY4ucsJTkl&#10;OmGazTAYspwnGcDdOWnr35QgR+PK/wD7mee5yC+ryGd1/V1o63QAFxfMMOW6P/cM9h8wOpGWae1f&#10;sf4f94c3S/YsusO0OIut2XWn8rbgxtuAIkK//Ef5a0HrdG42C5mtv6efT6tlrgEX2y0tfzgnm6ZA&#10;HLcR3nbtzMmXfV2dC45DY+jsANNWZ2dpeR+r+0xsliCSbQ4bmcBoIGu9nJA6nSPMDkRXqh1r7RzW&#10;u1xAe14LHMODLHIl1+z/AJP/AMn/AGh+x+p+vb1b77Sb/wBa3ouCOa39i24f7LWNxvHILQ9w5QQe&#10;j/4Lbdd+uf3bb/3ejd+/+9/j/wBW+4XCy02cv7/X/R/a6lzdM3fh+ryi0SRebier/wCKn9izpfuW&#10;WPY3V/W6/T69jkXno9X9Hr/t2NYTbbfZ17uh1Jeyy8A3If5L/G3c/Q6xB6nR5jb0eq4IByutt6gz&#10;t6jc1wsHTuYMR1b7Omeh+YI6Z5XsHJaG/Em2b7bi+RM/8ycUOxGDo/w5diVCcpxhCrcnyTsm1wbY&#10;nGAuGalTmgUSVAW9OmTqew2EYOnwgYsmTYNjCbssUf2zdyhjbeGi6wlpjQuXyAc6T1P8H0+pb1Le&#10;naOrZcB/y3F2JH4ljkwDBflqmOvvmgCXIfPi/wAIWAkORIzBkA65HPaIXU6vMGN3NcQYnMnPMl8s&#10;yj1und1GvF1oHQsHVv6NpBa+2y4td1CYtuuflZ2dgv2B++ep/V+z1f7bOnf1efqgcrG/rdUQb7y9&#10;19lv42Pyh2kfrWWg9PIgjPxzBYzr5r+npN0xDgMPEHI+CN5m0kPoBtI3Zd5IDMrujzPaWYbHlh4u&#10;2gKnCMWKbFsXKbCc0+WMJwmPYhEFc9uSbtP2YTJkNmP4ps2AbwHt6dlgh2XUJk57EdhsGCjBsHGE&#10;YT/ooUYxhVV4/wAjYt/G4THtEzA0R5oNDuTGFylfkgcJXFOU5TqdUy2Y5ZQ9fVEPKfVEiqrc+iLL&#10;yTYMuV6ivuokplMqIxA2q4giNJfecvtm6LohowfcgNi3pk3Hzr0TptKqoiMHuKhFOSqqvCVCcefY&#10;lQUxTBBMFOHKCnUp1+KZPqmX4rlTMnUYSU6AwcpinWSZE5psZTFME65nZOE+a44MUTocITNVVtwh&#10;AtOJAwAIgJwnBlSoGMdh1KnTByiLskCyZPtU4SoyU5ZJiXUaLlHFc21P3Jzom0K5tsKEOaW9ly9M&#10;R3ypUdlhrgyYNXf8pjCbblULYYivF05qs9qmXetnngxzR7HKmRGidNrhCZcpVbVVV4p/CvlOEyA0&#10;wYLgq+6NxBZcowBIyTiKJ2YSnTJs0z5fSmzT6dya2qzT1WvcprzUoFRoppq9E9a48otD5vrqm2Kv&#10;hQmZsAmWytvYZZ4Mn7G1SoDYRgyY16qcHUr8rc++J2w402+YH+W/w9h6jcv9nThr7Jdn5fztf8WY&#10;aacxHX6F2rG0xfYdbb7SxtuBdwW25FC3q/lb51W5A2XB9i/X/wDJuja93691nR6p/wD0XU6gHTuz&#10;BP8AX1rhAytvvJDB0OncP9pIMa5B9pOe7wTXS2Z36om37wfMSAcw8Lpf1XtY55rCSHDvG9ne0u7v&#10;kCAev0LhzG3W4AAs8lwwGctAfKVf/gej/kv2P1/8L+v1x0up1bD/AFW/v9eXs6Nz/kLOXQFrfytF&#10;xYj9j97/ABn+OtP7H71tg6/7H7N9/wC71OoLQ1nTHU/cv/Y6vIC9w6YuHTFxuuFoNxX93V/T/X6d&#10;t4H+zodLp3FsmNttpAG0Zv3rlt6NrbBHi2fHcrf2P1DyswbcPKN4J9QOapTbE6hTjnC/E5qP4mzT&#10;JwcGuUJgmTlRhwxdNgHK/FfkpTgp8SnxlSnU4umTBN2KqvFQpwLbe0QRpT7UP2ula4DjawJc2mHI&#10;GYIyEOvzHKzRv81+MMgSWqtyjayP6XX/ACtAkHIhz+ORl+U2jdGTrmFpeWOZIMnjv0BZoKFvTA5L&#10;/wDfx9uGvmgOjaBcJ5g4J4ZNodFb1umAf1zdbbcbne1yJt5SHOZ/N9jaJus11pyOe/uDNCvtIP4s&#10;2eTgOH8E4y7DBT2XHZlEYMcK+E9vZcKcH/iYqVCHMoVbkAEenpn5N6eyjtwp/jbt8O3n2GTpk6bG&#10;MHxZR2H7EYz2IwhR/JOEp06ZTg6dG/NgX8I8+7wRJquC5TquU5qU63qdEwTlMITZunKcYME9apk2&#10;DhMc8J2p0wgLNTK3qRhGDp7c/ugOUCqop1yqdEyyTphWSttts5LrRNzn8j5zx4BmZMoxqtUwVbk/&#10;YbB8HwdOUydN2ZU1VDCFW5RVVkpRQL5p06dQgcHCjJb0yITZoOWGaIzCdlOigp1K3LfgybPCMWqq&#10;4xVVvdMoZEqE5XNooyUKAylPkuY5rLtcx0U5FOvyXBHYQnOie1OVGalMU2L7FuM4cyjAmR9U1snb&#10;Qra8LcVuTgv2ZUdgc0B37kbB/teq+ybOc6r2YZvXnWwonVHsEFCexKhHc59K9tFOqiccqqtp2djm&#10;NVW/KowNV34PKjJF6reoRt1qqhzNcVHx7qE6ZSnszw+a2r8kzvVeibbVbVA705ThB1M1xrwUoAHz&#10;y7gt6YJ6qtiZ1swcpynxbB02DrJP2HwZPoss1CNtyy4EZgjzgsYI91d+z+pff+r1Gb+3pmQA/wDu&#10;tZrwNLb7btC5lf19LoWf5Wy3/n6V1nR6uZM9LqtZdczD8L7XP/LJY/q/u/sf9h+1aQLuh+0f6Oq+&#10;wDqctnUds+ndcG1X7X+A/Z61tnW/Y6PUt6RN1pIuAF1l0Ej8bhacxGea6H7/ACcpJuF4b/beLuTq&#10;2uc/zBNpO3IgTw9TW/zw59d/f9F1f8cbm/ts5S+TEcuTFzmGGcO7gH9P9T/Imz9rrdDq3dS26+zp&#10;29Oy66SOj07LRbbbbl+QfOCyu/b/AM5+/wBHoCxrv+rfaDbzOQR0x+bQQ9th3uyt6f8Agxf+xaQ4&#10;v5f67OXPmBu/IhpH4DblK5r7W8W8SBG8trsdcz+qDqEwUYPapTlQp7MduE51TlZLYjuQKZOiFuTJ&#10;kwQJRB0TpyuYFMVCco3BEdh1OWMqExUKCmwZQnGDp8J7ZLPxpk7yTB0yf6ea5bx9Vy28e5OTksqL&#10;+jof94eXo2mXytfadQC3MSWGbNl/Yx5SXsu5WFwu/wBv5GHzfa2W0WgAckEDbWzJ9mV9v6+ktrGz&#10;e/krP0etFpBA22s+0ZGdYK6n7BAkWtIOTHPg0RJCAGmMYN2WTVqnHadTiexChMVP8Tp0U4UpwmXJ&#10;cDc4YDaTE8BQXK3jFfbsRWajBuw38db+3ng5wcJ0ybsT/FGD4z8adp+xOBxnCOy6nBsZxnCcL7s9&#10;Pbbvz4q7j3VkmMLluTHNMhovyQfNOUy5lKBoqFnPYYJsADqnqU2q/KFGDINWSiVCnRcu1MdVX0xd&#10;SgmNZJ2TFMnKJ0ChSidiccUWwjCNU5yUp0y3JuxKcJ1koWeWEYbUBhK5bjC54zPkgRkoTr2XKgcP&#10;yKdSmxlOE6YplClBk4ThOnCYwpTFcqYp1KKfB0SMlMJkxwjB+yLRqo0UHNcyBOq5SntyWxOcinTp&#10;9i3lSgw4reFxyUlgmukphBUnNDmMFHmnY9d6fRFkyfstbmuYoYDmqs80REQD4Vmg1VWScDchKzg9&#10;hynPaF4lk2lVRTO9canVbkwrzrivyzGlfVSvxTlbVC4/VNg7Tg63okaIM5GteZT26rgoTjGVzLlr&#10;09Ua+K8oOScp0QNar0VVW1EDXxTEpzXtXHGUydSnwcV5JimUJs6+yJCjCtifBxg2E4NWxMpUYusq&#10;+6NwtYNpBbjuL7Uf1v2+j0+v0iz29Xp2Xggw352l9TI2lnKP7v8Ajf0rP0+u4uF/6w/ouFwL8wFp&#10;HTuOhF9l4IggPFv+Pc3td1Opbc73XXX3m+43WtaLbuY3MLB+IYN+J5S8Txae4cFru12IARWf2+z1&#10;Ld2c/CP6n6XUHS6twutuIYG60hhdzf7gRcQbhbfYCHFt1h5V0/8AP/u/pn/I9f8ASuHU6f7f7fW/&#10;Z/Y6wufmuF1tvVt6F1lhIA6d/wCvd0xaLeYX8ri23pEPaLTaBcJsuflutGljA8t9thBhnGQ/sua5&#10;yzAmRcc2cOTLEh9QQA39XUDM5l9PxAfbdnLGDOTA25FvPLXXPhk+aFV7p9qnB1v7M9pjC5RkoUpt&#10;qYBOExT3FPat6cyg2aZPiBi5RKhOpwbCMWwDJk2DYR4/wsy5u1zFG86DJcoI5xpshuGXeuawNwGQ&#10;r7IgwXzyPoUzkRuIzjOvJA3XeGWwIG4sxh90w+3l3Zbld/hv27eYAEW6OM7v9ojldw2kaEr/ALL9&#10;683frfslrOrfodLbi7AsWluYTuw/+SX68EPkMt+YfN2MI9An8rCY2jY+ujbO4uCP4Zxqq8FKbsMp&#10;wyTHFlzBMVzj+J0/YKZCtclOf29057E4Qm7E/wAD9jb2X7L9qqo/wRhOMKO2y49pz2Wwnsvg/YlQ&#10;nFZLYrzbtAOkMPujvX9a5SpUL8k4wYQ7JxhwUqE2DJ3Vb0+DBSoW1kxhRUImtcJW2tqYVmiO71w+&#10;iavTsZrPJC3RMFGv0UaJyo7G9EbFOFeydVvwbB06OFe2AdOExUdiEHT4OckwMpjhKhOylPgynA6r&#10;8k+1Ep1KdQnTAprkzqFknr0TqU2EFHUIOiAEy3IsgDkvxK5SESmATjBx2RbmSuYJrgmKcaKNVIyW&#10;4JhojKmAo0Tp9CohoWchcULnlcx70AhcT+XHZrufPyT5pyie06cIDanQaskz5rnHo3v7siVtr61r&#10;BYqUBg4wfWqqIRGSfTA2jXaq3cFOac6VVO21MDVVseqO1OFKLycGrYmOdV6JxXcpqq3Ntr2TDjXn&#10;jXz5aLmVV6wowj6KMG2/dMarzT78a+MRsTiDVVELVOdNJ+nshc0ffwrNblVcEwyVd2LMoK/Gvj76&#10;JwahccWwhSpwhPsxbOE40TmUwW5Ri3rTJ2Y/Rp8Svwdpy21sjeuUOLo12Fxlk2ess4RuI89A0jV/&#10;bYjxyHpx0y9n/Ib++fVvTuJzGT7KreDZ3Pxny+V1en/hOsLB+3b/AF3A23XclxcHq9HlIFnUttcv&#10;1BdYbRY1wIIu6PTHL/21huu6f/SbqDna3kv65uuu6nIAbW5bPxFgJ6n9Yut/v6fTF/KxFr8r8rta&#10;CxZywflLOTtVnX6F3+60X9O9oNtwBtzH+0gAyM89Vd+p+4GNpLgwdmZYf/CJ2XAi1iSALC/Bzu2V&#10;pEKc06apTnCf43XMpGLBPcoQK5RmmT5Ooxc6qc0yyUlAJgpyTJk6cdl05UdllGDBSnUp1ChEFN2J&#10;R6JvusfW08tw4HxR6VlxLg5lztk6rqf910+r0rOmOb+1v+neSfxstL/7rjd/tB0L6P1v8P17zZ+3&#10;+uSOp0r7eXqWacxtID2HMXCHyzR6v61z7dn37/hfk81kUxqvRMWI0B4hW/sD8TbJOotOfFyWLTO9&#10;H9b/ACNhFnVByM23CARdE2nz3Z2/+I/5Pq/9e267p2dS4j8jaSBbdpzFnDly4Oqv/X6wey8e2YV3&#10;SFxFtpJYBuYS3xHsreoDF07xkW213LmH8r4OnKjGEyNwCnsTkuU+Kb+Jk+DYShVbUL9o+teOE4Rh&#10;GNbsH7LhR/q2GDDGqrx7TfwQnGEJlGH2wc4Sp7Dopuw6bG63Ql+8WsNqcpimK5bkBgy8k5XKE3Yc&#10;4bEynFtlV9E2z6pijac3zUSp2KFzYF4TGF+JBd0ydSi6yxkprTKZcEwwKfCUyfXCc8GqvlOUyYJ9&#10;U6jByjcDlg65UQVGE4Su7AFGFKlSuXNFTqmtEKExLsiBktm9QmQKYpkybCE+EprhKZPmmC3oKFyr&#10;l2ItLoAmoRbJOmCYpyi6BuCcyn1UYvjCe5byiSZUnJPoVy5rmGaYmQVCcYNgXoplw9FGSbagTlkU&#10;+Z0T1VblCPZbDauZTohbZmc6b7oAV90x0TAMBNVwTxi+vYfYoWXY3JhVfdbvVMVOeDNK+ylOAWGa&#10;LhVXshbsqt3gg0A9yqq3QXHDjCfVTrVUzFQmaq806jDaftvVbvjAGtEHhVW5MhzDwXiuYZJ05imU&#10;oXbskTtUZ0a7lm9Vp3LaU2ieqlZJzqhp4KEZE1Td6rdXunBZcMGOEqE2FfODPXh2GUYSnGafXB8G&#10;X9nT8PvCIuHLcc4Lb7te/dLjNH8eWZiX121pk5B25vFVxL556r8Z9Pn6+YuBcDRn5ng5ltTnkMgX&#10;uTda8czkm05C1rixclnkDUkggzaLub9c8wdiCDpmNuexzDsCQEf8d/lLx/RzEW9VmHTvuuJu6dxf&#10;8rBcS14m27mtuYNyj9r9ducseYf8waGM6ZHUcHBt/YiZB0A2MIBBD7QxIZfiQdC3js2NkcM0ybtS&#10;pT4tknw5lCe/JMcluTDF7UGTJ0UCEU4zUlZ4vnhKlco7UqI7LFfjg5TWhOaqt859himxdcxKN+vF&#10;NcM1z/u/4s/5L9Y2cnJ0+tb0ev0y5NvU/XPW6vR6BNz8t9t/VsJAF9t5uBsv/wDkx/k7up/iv8f0&#10;ujf0P17ber0Ov+6Lbrundz9e/odTqdIEXWkW2/23/iASXJC/q/wv93+W/R6bCy/oWdHrfs82bdb9&#10;e++3qEP/AM9j2xJldH9n/wA3/Ts/U/dNr3WdO4X8slhcA4tu5eU3Wc13KXHMQCjcZE6j2n42pwDz&#10;Ctj7Nko8v5XZBjm5y0rNXdDrjnIB5ZYuRlqYLAPCH+T63W6vVB63U69vS5rbf17ep1ABd1haBzG+&#10;2222203X3MLTyiSTb+n+zdzdSwAWkgvda2pAAJGRIiM9Fb+/+pZzdToTcw/I2a6gxmdz7It/Vuk3&#10;SNx1HdI7kDoaqnYphjKzTYQpw+qYYNhvTpwnfFk47ACcZ1VSx/hMTiyLqULTka9Fzyfmp1+ZwlTg&#10;MGwfFuxOM4snxZRhPYbB+y+Mfwt2nKcwFKiqrfP8LVX0wdT23wYdiEArelb/ALncxnkJ+3qmK5NV&#10;/WBKbYmOiNoT7cHKg+GBfZhBUpipzXBThxwOBC/LVMMGwg4TJTCq+qlOUd+EIqFFVQUapmOfwoXK&#10;cWKhMFGDBOuKhbFKlPg4yxJKyToLlTplEdqFMYO6hcMWKhMK8k6rYjqigTknGanAkSvynBin0UQy&#10;HLKJ2KSpTjXCU4TpwogLepzTp0BqnyUapiMMk3Ya7RTkgLZQuRtK5tiNoyuT3cE40UKFzar8ow/H&#10;ArzCAORTHSq7lOS5giDqn7PFSjapWahMAiBVVuhbkbh2RGDnF0xqjhM1VOtoKlTh6KVy5DXfv++9&#10;Mndq8UW+imUAM+PxgwUpk6B0qtmxMNa216MEFvrf2IzUrNQZU1XgnOVVuRutGVZ7dyNZ8E9VW1Zg&#10;jw+UxrKqiFW1MaqtiavdTmnXtX0TJyY1UKUQ2cV3Ysexseq70yATp8MsGwcqKp60X4qOxKnVX9Xp&#10;7CWD73DZSoEbANcq3kLfVcPMg1qK90xyfd8UUeZnvAtDWiZtbSYBfdMABv8As/2bgGJBLt+NpEuR&#10;LCANJYEK+/8AWtt/qJN34hgQXP5AGCTcHuDuXYuyv/8AGf3OrydKwnk52H9IcC3a3RuLuSf+ncQS&#10;LbCTZd+z+v8A/HbASwzuAzEM5ZwHzyJAX/bXkuHYHuJ94hg2kjmX44QiowhMnKlNhATFRjtTbF+S&#10;5Rqt6YQnUKU5TrijOSFpyX46JxrgyZnX46pynwcdqU4T4OcHdNg6hM2LlNg+mIBQZEtI9xA7tX90&#10;w0T3BEWAC6qCNvV6ZtuNz65PHkCe9W29QB2ktmrf2P8AG8osH/xxw5z/AOXJobgz6JgRzNFpuHM2&#10;eXNHe3FPOzI6606dgHLD/wBxLght22Ns5FC42jKBvAIbdD5auunaP91l3NwmWBIAi1yDB0Mzb1+h&#10;cLrOpaCCNhDzsIyPBG6yOneRfaQNHkd2g2TDq24MCZbdpEtwTDVOn7DdmFCfFyVGWMaqtyfVN2IU&#10;rmGRTfwhMYCnJHAXPKNmpA+vnu9ZdNhKbFh2JwnCFKBUfxVVHF8Y7DjsP2YTYcMZ7DJ8X7bqKqt/&#10;+4eeDYRknwnCcI7LplC6f/xI9W9lyrlGaa7/AHIBMpyGSfTCU6bAE4OnTlT4rlCZNhXzhnNeylRX&#10;snyqqdMmqqfEnKqqVCY6IA6psHKqtUCFOELctuNb1GDp9cYqigdUxTVVcZUosnOFbVKfFjXt9MJ7&#10;LIEJkxzTW5p7lC/JSt6K2HBsCBgwqq3TmnwbCNUE6YZrgpwmVy24QnCJ1QdRhOaLIEpwnEqVtBTq&#10;RKjscu1cuxF1ClOJtK5BpKa3IojIKYdOvzTmdiYQE1q5kD4ojZkolRJ1T1VMmC7u2yJbAIW6l09w&#10;fvXKWg6d+6gmGWBaafsygU9euDpxBTl6dVVeGzBzKyiq4KFEJs6rXapTIg1VbFFVR2TizVkm+yet&#10;a0wc1u819OCmsq70+qhOtoxd8uKdRKYqUa2qarwU1VbnUpqquBbXTwTipHzpDJsx9k+n2TlQorJT&#10;CnFtU4xY4ThOEqcPunwzTDRO9VktyJxmFmrrendyR+JG3aut+h1f6P3+v+uSOp+kerZ+v+/d/wD2&#10;3SvD/uC2z/qXW/rjqXW2SQ8K7r/+Odbk/YsuNnU/X6jdPr9O52A5RdeLgSDynp39QEOSLDC/r6o5&#10;bg4kj53+uubXcflPbLLntzZhnoXHnIOYbwt6ll3JawEnJheHfQMAAIIE6c11n+O/anp9ZgTcPxDu&#10;5u1FrgjvDi0OrP8AzL/xK23o/sHq2WdQHlNvN1eoB07zefy6dhv5bL2JABt/Fhcben/gv/JP3uh+&#10;yOj0xzdXom67/tgCR/1iQDd0AwH9wtbpWtd1T/XzX9Po/wCS/S5T07jaSbSJN3+28EZi48uRMSHV&#10;vNqAX3n77xnOEpj2WUqBiy3p8GUZpyFKcqFCZ04wzXKnKIfNDmTIJgssJhQphSp17blNjtRCbJSo&#10;TqE/YlOE2AKchq+VZ0haSb5dyzDMeG/ulW37fZuFa6oXDWU5lf8AUsBIyLSv6+l/tfyTX6jJdb/I&#10;29S+26+b7jc5FoLlgYGq/f8A3v8Ayz98f/I7nP8A2fRtuBPI723kiQCMgZz3If8Aif8AjrL/ANjr&#10;dOwX9bqG4G3pWn/a5D/mZ/D/AHalgrCLGcCNwE1Rs/7m4WXde7lsBzuLPygQ5ILRlDofpX3XE9QP&#10;a/8A7hLd9um0OM5vtuH/AFLAbrP/AIoDLvy8HcL/ALa8EXZgMYgAgtr/ALg2mraguZ7cJ8XCdNgy&#10;bsQo0TlQOzKIOqI/hBUpipTYAXBxlxz4vmti2J+y+LYt2IxlOoy/iZNjOEJ/4HwlHB05T4sMZ7Md&#10;h1mo7bqS5xhQMWwAOqFghgB4Q3n7qU2qY5jVTmmK4wnKEptMJTDRTg2zBhiyhcUxTgSi5ywfBwj8&#10;YOdqrcs8DKhB0AVnXjuQ2hPqpwZPtU4VVcVOEpk4QBVbsHGMogCcZwjCMGUKThCnFzKZOMBCLwcH&#10;wCY4OnfNMQmU4sy5bs0wwzzwdsJT4thOac4QoUoEI3FMjbkmTJk3YdAZumGinXDkTiGgpk+a4rlK&#10;hcoqq3s65UwyKcap9Qt+iNw1EoSiUCe0FODbFVV4cPsmKOpThSmBkhkTgMH2JjKbsVVcWqq8ITCv&#10;NSmMKEeavCtcXTKq+2DHTBtUH1UZfeqhPVVtXGtO5SoTBOBVffNOFCB8qrwVVTL8SnOD15qE6gp9&#10;id+5RFbq8IcVVMpU1VZKMXTjsMJeq3KcJrKvRky5yRw18PDamUYMtVKqq8VVV4MvxyTvgygJk6F+&#10;kuTl3l4FGA65oJ2AvnkDsz4NkUOp1LgB6Hf3vOW9fu9f/wAY6n613U/f6VlnX/X/AG7epd+v17+g&#10;X/V6/T6vRvs6/wCl+5+uWHS/b6Jua0WG7onqdHpdWz9n9/8A+qP/AJq02W2XX39X9L9o29azqgDk&#10;63V6/U6fSDWH8rr7rLT1LiTczhv8v/gv8l/lrf8AyH/A/wCOFvS/V/eu6d1vU6nVJazp9M/89ljH&#10;+/muuY8hBPOCh+z+50D0rg/MPxYmTDGAw14PqgOmYch9+yWp0S7aP4u7nbnP0NoLFwQ+oEPoCQ5Z&#10;2acw4QNk2u/45jIuWHMQ+cMQ4AAV/wD41+517rugHkW/kWB/r5odrbs3GYtOxz/k/wB++7r/AOQv&#10;HJd17rnNvS6f/wAb6fRtEdHpgZixuYh7jcfyNv8AjOp1b/8AtOqP67ejzk9Lo9Xmt/q/rt5gLOne&#10;CenydMclvUFn42i4kCzqf7ACxjKYuyBYsARLBs03H1Tns/jkpwyzUSmW5bl+OM4thCc4MUSVk6YJ&#10;1+SAeURgxwfVMMXCPaZMEyZQuW6fI7pbDl2LgnCdNjOD4MUxUyHduBB9lydG7lIJALPDTk29p9GT&#10;ft9c9bRi0d+bd7M0PmwDtWTD1lDp2/q3dR45gGA10owhb17DadQxDaNrPsMlZf8Ar3NcMwYLcM/I&#10;IX2XAg7K8V0/1P07hZd1LmuuOlm7vz4o29BhYOIgOB8t5r9rr/rXHqfsfvdb+zrXkQcwAM/9o/Fn&#10;nxVoAyFQv0/2v2uoTb+mRcOnaWBkSdQSPx1DaK23pEDqWi260Ddrlnw0Vn7PVtFt5cXCIIgxoD6l&#10;g6s/d/XtYda03XbOcG0M2vMCX3A7QgQ0hxLhsxtEu7bNkBTi/YftupTAKFKhPtUqezKYyuYJv4OU&#10;nCUcIVo0JD+NcE4DDCU/ac9uOw3ZlSprLtP2X/jjszjCqq8f4GwlfXCO23YzwbEI3ZCvgYNciDmi&#10;6dcJRYJzVfZQiiExzUYxhCIKhThOH4prxPd80ULe9Qn3ryUVXxg+1OowfDgpzwrenOXwpXKaqt7k&#10;IKVlmhcck2AdOMDWxQimGMpyoTYsAymvJb1FVW98GFVW6SnUJlCdNWi5XzwZky5gpCd0SSwxZOig&#10;AmaUwTounTp09uaHNKYIpioWqhSg6dSnxlbEAMwmTHJOE639kk5oPmVCZONCn0uTHRT3JlzaKU6l&#10;MNE3eoh054FEPkm/2uiU+jKUx7LKVClQPtqmuzFblsUnNfimUdhsGODBQnwYTXymZNkya4TtWTVW&#10;6M159iYqqbCvrmmKiq8lKY15rlz3sq+FvVVrh+SmqzWUqt6iqoKA2H5VVZqJxgypqh8KqrwGxsGT&#10;pn9Pl/qU7u6yrvWaqqCDioTWqE7ynVaJxkETVfODYMmOEYSnydQnW1AhbMG2p0zLmwu6RDuKbey6&#10;jXEWcpuJtBNx5QTygsz3MBo0szsf1zf1ekbevZde/S/Y/sussFwFwvtDcpIdoAtuDFwJ/wAl/jbP&#10;+l1v1uT+m+02nnN1tw/q3EnLq3ECCCDrd/gv/KR1f7Lif7Lh+F99vQ6nV6Ae4G/m5r7bz1LNL4/K&#10;w2ldP/x39D9Sz9b9DpWjkNhDX33ObnH+43kjmNxJcktHLaP/AJH9K0my3p23m4zZJA5AXfml8sgT&#10;o4/7no2np9TbsObkcbswQVz9QHqWEsLrcsjBGcnI3NLuAGJPTnhozw+5g7bc1zDqNfuN2sZjv3Q6&#10;F/KxJHKCS9xGmZPKNQJggs5YHpWX9Q/sEWGWt6Ygw0z35Ek6L9j/AMb/APJLbut1ep0+ey4WG79b&#10;+oT/AFm6ALRa9pNxuu54JF1xKH+J/ZN1/V6bjp9W4m/+7p2/7RffzXXf9x07OW3qG+7/AK4/69l1&#10;3N1bOj/WRyEaOG7si2Q8IaU4whQowdmChb8HTlRiwULim2rN06Z08qMHKBUIcuaPMoR3oEYRgxTH&#10;NMpwf+JwnBUKVl2JxjsuEToPSvo7sjazWlzOZAPlHv333frh7hIAImNS2ogQ28JuoDaQSCGb8hoR&#10;pwTmq8tqAsJAERq2hD5bSJZD9a+y7+xjylvxtiHMkMT+RMFicgyP63S/6l+RIBLGdmw56ENvV3+T&#10;/cB6fSZrLNbjnznVmgeyfYuv1bb7rrbbbbOUZDfGkSF/3nQe49SwAC4/jaA026khg42O+ZVtzm6y&#10;5rbwTmACxDOx2PmdWhDq9L8mkEgHKSM9QGQsu0eTrp4ATPcpUqcZ7cKMHwdOMYMLanGiY9hlyo8u&#10;WaftkdlzkhaE51nxn5UKMWxnFlKnF+yw7IwnF+w1VXDJP/FHanGOzGNbltUfyRXli2D9iUAZRusD&#10;D5UrlOaa7MZJ7tcBbg4wGDJtiYVVQnCYRi74bk4T4B9qe7P7LgnrVQoTGqj7raoLpu6q4pkylFRx&#10;TCs0UFITVVcWKZThC5SHZPhvUILyThNgy4VVMnThEjLBk2QUYtp2PyGH4qcCnKzyWeEIASjzJghc&#10;U5U4SUCnCbamTbU5TWrcE4lNcUyhOnT7UwzTJlMrioTprkUF+KLIOoUph2QpyCDYcVt2J7QmOicp&#10;hKcrcnXBcw0XmFzHIx3pyckwrREZp3Tagp8XwlC0I3Pka2+nfhMDD8aqt7WzrVMmuzr6IXXa0KOz&#10;giQm7DJ0SU4Tk5VXBQtyAHvRTkRVeCbIJzXk+MJqr6LOq98HCkpz9Exqu9AqE5qvvOFev3+Xqq4w&#10;oT1rX3Xv41UYHdg+MLapryVVXjMLguaqriABkoCc6J8GIWWJtHvValMdMGKcZ+3n2HxevlQmODp9&#10;uMJwn2ps8GUJirrf+UwNz5F2JDeg2yul+3+j+pb1z0bj1b7LRbzX3XAWXHK209S/p3Eg9Qj8xYL7&#10;hbabrbf8z/hv2up0P3ul+qQP1h+n1+nb+yDfZcel1+uf1z+v+LG2263rf9K78h1OV11OhZbZ0jdd&#10;y29a5+nb+wLj/utuuAtJuu5rxY4/K8kOSSRZd0z1LcwRIg5g5Rx00VvV/YN55S4DSHAjI5g5iWfJ&#10;X/qdK7lOnIWLyz3Wvczs7CV1ej/l+mP1regQ13MD/cDzBwBIYAXXc9oJ/stAth0P0f8AA/rdT9f/&#10;AB36fW69v7PV6vQt6XSv6NguHRFl/UH9vW/a/Z6otvt6XRss/X/X/UHUv6v7HV6xs6R/Y/8AIP2u&#10;kep1uly222A2jn63V6lnS6PT5rjaLf7Ot1en07updfbbbbcb7mDr9j/I/wCU/wArf+5+r+vdb+iL&#10;yb7P1+v/AJI2jr/tD9b9e78Oh+n/AI/pdX9X9fpdXp3/ALF3W/Z6v7f637XVv/a/T6nUvuuGoOwZ&#10;9zbuC/7Tku/T6n9/I9to6nPYSLuVxdlaXLflbcx1Yqz9v/GXXfrvcOp07iBzWXi02W9S+y4fl+F1&#10;w6lh/K626+wm0E3L+0i3pfvdEn+3ouSbSC3Na4Bu6HWtINl4BY3Gy429bp322va7BwxEhiQQd4MG&#10;exxUVX3TOnUxiw0Up8GCnNTKZMmUJ3ThFsJUhNapRUpioTFQoW9MU2bJim7DjCJKnBlGGxMFGDqU&#10;5TDPB0+zF1CcOGqtyayePAnuEU6v6HUyuy7s942M/uv1/wBroWctn7VlwvaLf7Onym0tAJutJHC0&#10;5yuXNEpiNsZ5u8a65wrf1LLBY2ZADEDMtaIcznAMiAprbxXUvt0tK6l//c22/r9V7+t1LrjyWi0/&#10;kGBH5aS8k6L9r/yr/Ff5H9X9rpfrdS/pnpdXqcl3V/rI5rOlfb1Lel0yMrTdaxuH5XB3V5/xnUut&#10;P69/9fVF56QNnVAF13T5rOpfZ1G0u6dxGWZdryS9h3lgcydXByMnPuQvsgEnKdsD6ZEtsCBEpz2G&#10;/hfF7VKZOnGBKcdl3W2qrMg9mcHKfBsGQu2Srbri5IHkPtt075rPtxjVV4KvhT2B/C2DJ+y6jFky&#10;n+B8W7ba4vg3YOGfoq3psGwhP2I7WaBJyRu3+y5QmK5WlMmUp0wwNxTVVcYwZVvxlOFKLZJ60UV3&#10;psHUGoUJ1OiiqlPqar3Iw3Y7k1eq2qdcKrVPg4T4OtxX45KFFVW9wnC5TomwzTAucWXKnNVW9MyO&#10;zD8tcGwlQp0UwoTlQmdSmGmAROJN2aGhTOmuzwOAfAArKEA62psl+ClMnQ3p0cOZAgLmZSFwUJit&#10;qJCDIlA2+qbCU5TqexyrLBiuYaLPNOeBUp7U4TaJlGSI2KJ1TW5FB5ORQRQDrv7QtKbA82SYZU+y&#10;u9V9a2J7oZHYdTWpimThNdKbf2YTFPsTlOnW74TFSoXKar0lTCqq0UhVWiDqPBMqncuXMVXmm+Ky&#10;TlQmOaCcqvY15qK8afchsUQvxr0U16pssGFCvhcMc6r2TFZPXDf6qa8sA8unfNTkM06iqooIGq90&#10;+WDp8sIzTnCU1eijFwphsAFGFfCYVxrvUxVdycJl7LdgynJRnptUo7bfTWtQ66vTtN1nO5uNkEvn&#10;APKxbOSCxkAsP8b1+j0v+/6PUutvsIt5+VwbOpaGD2XWl+e38ebmtP5AhH9X9zp29XpXhrrLhzW3&#10;A6G0uCOKu69lnVstuLjp9PrdWzp2y/4223gW7uVgBDMy/r/xv7X7X6ba29a+9+7qc4DaAQ+iu/b/&#10;AFeqf8j+v07STcGPUsze7+s/kWBcm24sAYDkkC2+0Wm4gDk/LNjzMQdrtAkWi8SreoOpa9xcX25k&#10;O8GC+hJLEvzOWXU/8c/duNv6/wC3y/3223kdVrCLgen1LTzWEEW3C+wnluHMDAC6X/i3+I/WH636&#10;nSN19ltpu5rbr+r1P2Opf/Y/Pd1Op1+t1et1epcTf1er1epffcbryVb+nYSR07BZP+5hawJO1pdf&#10;t/4b/J3WdT9i8XXdKyy0NZYHbmuLP1CwYg/7XAOh6V37DXFuI36nWeOTBWfv/oN0+t0+bl5ub+u4&#10;Xf7un1BaZsuZz/7bxbeP9rE/v2Wm28x1emSCenfAIJ1gD8pF1gsvtghxdXjjKYA1VaucY7MprVGi&#10;hcU6c4TkslsTYc2inBgmtzTnVOuVOnfNO6fCE3bdQpxlEhOnwcwnJT4Mio7DBECXpvdWdbp/7rDr&#10;358Q4jWFef1Z6/TA6vSYgH+y38hb/wDLB7DuOis63TjmDh4JlrtAxBcN9FylSv7LbWME5y3m+xf9&#10;n+ybRaZsYl8/yfPKS0kh3Lrr22/k9pESSbgRDasY3sv8n/hv8gL7el1Bd04vHN/WZLXaXEgyzjUa&#10;kX/9sf3/APJft3uLP2bz1z07Q35DKxha3/LJB3lfp/r9Lp3/AKx/VNtxP6p/7eznzJustDXzD55y&#10;Fb0P1+obhaAPyJJLakuMtBt1Q6N17XDcfJ3z0JKAuudh479Rw1bOVOLH+CU4TKE5RhkwxzhPgWTd&#10;h1mnGqf+B8A6cLluyKF9s7m2ana8aFjv/i3KcI7DpsW7DYQnTjsNi+Edmf52TKQpwfGcXX3XfjKZ&#10;SpwZPg3au2AH08a7wTvranRBTXA06DJ7sASYW7CazwzU5oPnX0xnVEJkyForJQmwr7eqYLYmToi7&#10;BqyHYbTBlCYKa9+w5TJlBT4Rg2ihFZI4EIASjamwr2RravyE4spwcaYNXqmX4h1vXKey4TlRqmBh&#10;MNMNyLlC1SU65SmTBMmXKEyYJgpDp06YaKM1CcJyocrmMoBG4SpRZMMHT7cQexPYiSUzqNU+DbJX&#10;FMU6kJiFCbJcxzCcZhN3oG7VC1FlHZGDFAlMNUwTWrfVe2iY5JroG5Fgn7PKUCZZNjuT7E6Y5qUx&#10;TVr25qvonqvspUL8Q595TMzplNOoU4SmTIi4JrPr7eicrPOK+U+JGNUcPhNac6r1Uz3IVsU1VBEk&#10;tVUy/Kft9VlVZrmW6q91Hmmr0P3TKFFVW8Kck64KVHYjBxVeKbKqrOZqtUyZMmTJ8GVVmmKN1ge0&#10;0zz3Kz/Nf4Y/0/v/AKh5uleAbrSIB6PUAY3dPqAm2555TzCQDb/3HTB6HX6R5ev0L4v6PUGdhEPb&#10;rZeIvtPMNg/qJT2lEL9b/Kf4yz+v9f8AyQv6l1lnTJts6/SNo610QB1rOp07jYwtN1nUvzuuVg6Z&#10;YEc2ZEnLUH8SYDZNJzQtuuLmRc7M4GjS4Ady2RIMr+jrE3X28A4ydn2gjZ/tyJD3dawB7gQ7Z6T5&#10;Z6Nov2v850wL+vy3dHp3H+wg9W8EAWdOzm6nX6v/AC229K27qFgwabbOn0f0P3+pf0On+VvV6HR/&#10;QBIm4gf5H9z9Tqn8n/MdG61srjmOp+5/gevzjp9TqdHqW3AC6zrdC89PrdMi2/qWE2Xjl5rOpf07&#10;mN1t11roA3C03vaHP+5iCLbgxF1hckHO1zymWJNkcujvkBrqDodQNrjB2wfBjhCdPhEKUwwcoMuV&#10;kxzTBOFOWDKV+ITsmUrcphlGSkJ05T3KcG7MYMtmLjDlK5mWbYMFuUlQpUpu3zV6Zq4X/wDxm4yT&#10;/wAhLNc3/tuMXNuO1+t+p0gf6+p/1enkwuN13Pbk8ODnDpzKAIQuXNbBGWng0q/pAzdbcAY2FhJY&#10;TIYO0wV+x+x/kevf+2Op1Lup07BdcACXP9d4Nw5rRdlbYXH45BwR+/8Avfr9PoGbf67TzG0NqTL3&#10;Eza4utf8gAwQHQFoeS3c+7Zl6SnsKH7XRd7c/tw2T4IG8nIu8a/dMMJwdZ4RiezKlOMWEJiEGTpx&#10;2ZUptOy2DYTjzI2Hu9MZxhP2YUpxhOD4Ng+Edhypxfsz/oZ/iZN24XHsOn7LlMpTnC+68OCCIrii&#10;2uErlvjBjrg6lRkol1CBOeE6YRtTYQmK9VW5F0ycpswnU6Jk29QiAKruxnIqDmoUJ1wwLZqFPamq&#10;rco3YMOxCfat6JAwlOmKhOFW5QnOMdmFtXFcFGWB0UqICKcZLJcwKDZougFKlbkbjVVucGE9qBKh&#10;8HKJCAGqbJQXQBUJk9qcYF5TCOxC3pinKYDsP2HQ8VynRPgLgjaI1RO1bk+ahRg51TnMJyExTWIB&#10;Ng2E4gjIKMim1FfXFzlX13J9PsnGVV9FCICJ7ELNsZUZpxCzULhVU0wpTnFxh+ShSnKqtiItZyNZ&#10;rXxRINd71wTV6VxTWuafyUQi2VVu4rPL67OKrd7oMmOH0TlNngymioxYpsIrydECE5r7phr3ptVF&#10;V8pxCnOuKBWVVvVey5nn7Jsz3Kc8IUKq8MWzwZ4wc6JjhtThNbAXMFwU45+inA2XBEcoIPjv0Peh&#10;/mv8EbP1v2rBda9wP9fW6Zn+rriLmBY2dS27ms0BD2k/439x/wBH9+z/AHfr9Ujmvy/P9e4fj17C&#10;/wDyfmHHPZaSAT0OneOq2jlxxBkavGi/6lsBuZnLOzGIOczC/wAZ+z+peLrul+/0haHL3DrdHr9L&#10;qW8oP5AC8dQhjFi5AHtt0078mYegcvnnl95Kt6nRztyLA3MQHDEXAj/4LCZgyur+l+ve3XvtuL2h&#10;/wAeplfbYGN4tJ5TZzm6y95uBHN+31/0f3R+l07bLel+r+z/AEn9zr2Xt1LP2/2Oh+vcR+r0P2ev&#10;b+PSv/ct/a6f693Ttt6n63Vsv6nTP/yf/wA//wCMfof5b9z9m5rv2f8AL9Dof5X9/rHm5ib/ANz9&#10;zpdXq29MdQ3Hp/rdG+39P9a0/wBf6vQ6PStt6dv636XX6fR6HR/XsFnT6XQ6VvSss6Y/2WW22gW2&#10;W2SALBytkFPRBfbO0uAXYuXLMn/XDWnSM+IEhi0zGe2dFtQTAOpGeEJ8GGH5YMcGK5ioMovJXNaF&#10;OuG5OVK3YOE6ZHmMKFOiLolOcsXHabDbiyZPg+Ercnxcpyn7TGqrddY0EMyN/TvINphy4Fpggf8A&#10;tDAbX12o9Xp2XMdu7Xgc/LNMT4Z8EBhygwff7rNzdDnQHMfH0kX2WhzMbGAYBhLMG2RICt6XVNog&#10;Egs4PfndJeDoSHXP07hcBB2A7jAaN2b6hHlkXD33/faEbhkckyYRg6lMMXGM9hlCcKFOEJu26bRO&#10;E/ZfCcZTIw8eAn6Iun7Ep8d/3TYP/A+EfwRi/bb+HfjPbfCOxGEJhhVV4Jk6bGcZwfsVvXV5w7Db&#10;6b/nJGoODaqdEylbkyhflkiXUYOn3qFK0Ep69E6YhFkycrYoRXFMtmr9673TIqqrxdMNFPZYZqdV&#10;GEqEyyTNVVtjFsG34OnCfBkyfsuCmCyQ2JsG2KcGQUprU+Gcply6qck6ZEoJ7UxTooRmgVEqITrN&#10;QE5U4Nbmi4lMnRKGxOEyJBTBSVypgmIlMg+SjB81zalTn23uQKbBiubUJkwTFQoTlcvenuXBMVGa&#10;3IjtMgaZcq5lEqMkArheWDVqNjhtdi/GBVfRTojvXHFinCjAJrVCYobwplc1VqmZipxdNqFKZV8J&#10;6r6bERoi1VWeARIUJq1ULgubBsHqq39ivhEapk2DHBxL184VuU6qU6isq4bsITnapHYFVWaZMs8q&#10;rVRg6lMnBT54xgwwd05hMnAwe7NAp2ZOnOSa4b/q+iv/AF/2uhZ1bbmLX2uAe/KdQbTvX9nQP7X6&#10;fUu/3Hoft9ey0y8hz5xyhmJDgH9X/NfuXdLpubbT1hd1HckW2m2y3ltDAm48/UukFwF+r/kf8l/k&#10;f2f8j1f0eb+mzqf18vSe0C4/j0bL+pcQBab+pd1L3gESbv7ACBeLXG+XGW8Zu+WxOHjQVt9Ubsyf&#10;sRuVnW/Rv/r6vTe6y6CXZhbys11htLEOMgQXtjrft2NzG6/qXg8j2XXvcerZdc3P07jzXXW3EkFw&#10;C4NpH7fWIv6hAZxaOUAZACANpEEy+a/qPUHPH4guRscB2eCH0IX4gnuaPttbTaEOYN3j5fyMwpM/&#10;bcnzH3T5psHxZO+E4OMHTr8k2LJ2T3QndQoGDqUwCcpgt6kLgn24MpxfBkydTiyjBwnGEqVGE/xP&#10;cFd0hAuqu50RZlb9I78/iE99BPmFmmOqPT6gBzYtIHwCfDVdPr9O9rBnsYkEuJlvo6PKR1OneCHG&#10;oyOsH4Yr/tepPSvB5bjqIAEa5AnJy2TlC2zLIeZ9PXjg+EKVGLp60T9pipTjJTi4LKMCUx7JtKY9&#10;pinRfF0ACw+HPxmiDNOnU4Me1GD9jNPg/ZbB/wCd+yyrcpxjCU3bnCVPZ0ruwyTj+RsGXMcyWHH0&#10;47CnNeilNdDKYTnNB0HTKckTm+xMSmfPCKqt+DrZQqo5cH1Ttgy7sJrhhOdbsGGqZZJ8JUQowcKF&#10;vwjTvwZEYTg2MqUwxkqqrwlbFvwlQtyDqBknIT5YTKbBwU1wwkqVCPNmvxTBVVeL61vTJk4TBDYE&#10;4KdcxWSDnBkCMlCbat6Y5prUCVmyyX4qUAVvUr8U5QGiJCB1K5+qHAKN41wAKhBOvxUot23MJxpg&#10;4zCD5FOdExyTqV+WDjRco1WzB1+KL9p1y7VzAyM1OqcZqBT0yZp4VW5HXJcqLhynCbGc0CSm0wdM&#10;uKgyV+Uqc0whltxjBwnPZ2INmmTWh6r7JsZqvrxG9AVVcGKhMNENmEVVbFVFZ/KlMJKc1WSqqhOo&#10;TjNApk7JggyKZEV6MoW9My4Jk/ZYYMtqbCU47HLhmoTYOcGtTHA1VSm9RFZr/a435d3jP3c9QgEX&#10;cG0Go8NGR6YG8RXdwJlwj07xkar7D8meqpyLLbmYuGYAH65bdis6nQs5ukB/1Q4eTzfiA/MbQYtL&#10;DMfj+Tj9/wDTvN/637LXW3A3fhcSGsuLXP07iTyOG6bf1hrDbyjrnpCwgWk3AwYGTg3XMAAJAYAR&#10;DW/qETeHtfUC4WljmSHtccrDmBdpX/ddO1haATkWM3PmciBkA4Gey26643W2coueSx1tDEi4aWgm&#10;xuYsSAwNhDHYQWlhR4ZiFBVVXiwT4ymGEYZQmBTJgnuTjB+wS+D7UHUYSnzWxQVzFElMVCcdh06Y&#10;diE2SzyX4moWb4OMAGWeEfw89o5iBltV/X/yv6XU6fStc84BuDDU8ouI72+B+3+l1wbDAcEOdzyf&#10;BSBlHrUp9Bk3lWjo2ETsUBkyPLqjyF7TJt019XC/+R/We23rE3WXHK2/Mgk5A6ZAHc6bLq2flZcG&#10;cEaTDHXaj+uf91puBzdxcXl5blNu0sPyLFgVOSnsOcJUplOE4OFODKUyfCDgx7O9Tqv7Am2dkBOi&#10;cCyjJC206fQ+vkiGrywnsQnwntPix7DYR257Lqe05U9qMBjVV4KFHbf+Bym7QUpsJTJlbZpnm8mN&#10;nnsnfgy5boQfRMuKZArvUZLa2Lp6qtUAMwnMYFcE+ErYpXBEFMjcFPZhHdnVe+AnKq3JjINV5Lhg&#10;6nCOyWTI4sUyJKfEsg6JCHYlScWzQKfFjFUFChMnEKUyLoKYAwlF1twABTBEHRADNMUWyU4gYeKY&#10;wE63pimyTWoJyU6cwcALs0Ss8IxYJzgxXLswjtMNFyplOqNo0U6qcITnE7VyhcxiNUwlG0KdnaYp&#10;rRkuKiGw5giLo1qaHmbB7Ihq10rzMJsWTpwg6ZQnKdOoTGq+iFoaq8lJdlGDBOnwzRZSozT1XcoT&#10;mU4h/hO2eG9RnVVLiU9eWDd9UU7r8UxUKqrxfB8XzTlOE6hMq+VtZV9KbZL3FRgxT7UyjCvnszjK&#10;49l04XBOMlkmbFijdjOEh09ggmRpogenBHnx1z94R6jEbeHy43bURsXKA7x36HbmrupeREyzva7D&#10;RxMggwTBcK//ABHXYXB7rQTpcSbwLd14uNoclj3k9L/Lm7pjpOBfb077reoBbzNZbZz3G/ljkDk8&#10;v4u4C/8Ak1dZd0rOj077Oh07iRcTe111/WGlz9Ppi2wE8lv9guuN9wttv6nSi6y7kutLPaQBsdxs&#10;uBIPBirv2+na9lxcjNoO0Zd4FocMxVv6fXviyLXIP4n8hbpItuAYszMAAXQNhcbYU1Xl2mxhStxU&#10;pjng2DZqVknKlPhCjJQinCJT4wgUCuXtbMITlTVZYys4TqVtTqE6bF37To9LqB7TBB17lf8A57/C&#10;C3p39EOxi1nGbSwEwRruX7X+G/yPX6X7H+P/AFLrbRd+t07f6rjeOYWf3Bzdy2/7uZiDCB6lwFxg&#10;jmALEZs+37urur0DzCXIyGRfz0cMntqvdPomGT5oG8RRV3U6x/rtstcsNnDNs3z8YP8Ajzcbr7LX&#10;mDdZt9qmzq9Ow/1dZg//AMPPLe87J1lB8jU1xxYYuOxKfB+zOD4wn1wLdl1+XafsEYAitdm5c5BF&#10;DWDli+EJ+xHYnF+xOD9icZwY9hgo/hZNhKlMnwGDYcMJTlR/LOMp8H7D16oV6oWktA9J8WwYpimO&#10;E4VuxPKM05THDJOt6hTjCnNOmKY5rOvNOEQqr1UKdMQFCllCrWs/fHPGeywzUZ4vhKlNhKzU4bk6&#10;AAwdNhuThcMIwZ8CcIQrYiDmFKmVCDKUxX4wpUJ05GaDIkKSmu0R5TCYLmErJOU4hOcIRcTj+QQf&#10;ADVOcNnZYSi6axMU4T69pkw1UZhMVKBtRbLPBj2Q6YZrcm0R5kAde1Ca1MRK4wghM+eyvfWEbXaI&#10;4um1qvqjaUT2WtUwn2Jih04bbrVccGGanNTrhVV418ItrgHCYYflXkn3NVbExRJTVX1Veqd5XNbF&#10;GvNlKzz1TJhCjByqqtiICzWzFqqjhXxhtTMFsUYPWiZNVVmnRUp1swntumUJk4wnAYyqqvF9MKqv&#10;BgpQKY1mi3YhSuYaom3MB22kZU2YHFXdW0sM5OzidWNSmOvzXDXJTkSXD7uLb9h2K2+242Xc1vNc&#10;CYtIDAMTIPMDax/5mJZXf43/ACd1o6tpOoIvYkA2SfyBdxBYGIZDo9WemR+F4e5y+VzzMEXSCXDS&#10;F0/8xYSLH/6nKTdb1OncbQS2d1wDEFxy8t0s5Fv7f6d9vV6HXtcXWmDaYPnBBYghiAQyt6Fx5Leq&#10;ebpX/wDtutIu5XJJcNAjmjR2/wC36z/2dNrbtJbMWsWBBGpA25hPqar2VBThOGSdPcmCnJbseKcJ&#10;l+OSdThuTgoAaqEz4MUycYPgye0IDBycZUdiSmzT4OiVKgJ1kt6fGMXxhPeQNM9TA2SncGuOi6n6&#10;3UY84LcdDw08iuv0/wDBdOz9f9Z/93SHTF17n/d0mtgtB5nOwEQQf/LOr+70OnaxAt/bbq3XAAHm&#10;I6ZtAfIAQ6H+M/8AD/2T+j1OmALDdz9UXNP/AFCBfexIk22asAHcWW/+TdS3q/uzzmzm5Ta7AgXC&#10;24Es5cAhss25swoQABbTajecrhywA85wx2h9+WxdP/IfrW3dOzpg2AFgLuYy4/3cAB3hC+081wYh&#10;swZIIaWcR7wuTqhrtk6QzbfDN0LrUyjFuwww34t2GTYunIUYM2Edjm7T4wpQIVuhYR3Vn/I57T9h&#10;k/YnCMYwhThGMJk3a3fxP2XxnHJN2JwntNi6BTXBgMhtyk+OruXTBTg5TbV+XctiY6oMvLBsAiK9&#10;MCMJwiKCbBym2KUyhVuqpfBxgWz9VBhB8ITaKE+alP2ASoTLJQgEQAydP/BKZSnKYKTmF+KlRhOM&#10;p06b4WSfapXMarig+LVVcGU154TgzrlUThMFflmuYFAGEQIGDbEwRZR4JwmCAT25oAZpymKcJzkm&#10;ZP2XCLoEKZbBx23MpwWT4Mn2ItovyX5QoTbUyYqOC/JOE5QHaFzwmGaF2q/IYNXio0TVrCdOe1zH&#10;VMfHB9ld/qpw2Ka81NZJsJwhMqqt2MLNhqs37jw7+OEptUwrJQimTFSmCqs1OaZ1MVVZVVbU7zsr&#10;dW3GFGaZ1nXgt6fB80yYaqalNbNZUE7Se7yrNTGE1ptTifKvdNc54QpqqCnCFODKc0yydEH7nzwn&#10;sOmIwYqMGGDDB0/YjNXdf/Bfo2/5C+P+l/YOncTuuuIDHjnDMXB/xv8A5X0P2v8ACftAgC39no9S&#10;wXE3coNhNjcnMQOe4i0mHeD/ANx+j1+n+xYcr7LrbrSc8wSCBn7LmAz+/tkmMafWvNMHIOezNxmG&#10;OUEgjJHo33EW3Zl25nIIJfJncF85zIKP6/8AlR/Z07gQL3kf/F5DIlrm1B1dXfsdEHqfrdQOJflc&#10;bS4GrFnkjIgK7qDqDq/4/wDYvAu6VxD2dQu93SIyuJH5i4C0sHa78kT/AI7qfl07gbSRdbf0OsAe&#10;XmtPKcyQW/G4E8txgrq/5Lr3WW9boEW9Wy1gTbbaREtb+RmWYBzyswvtuFwIcNIOTNP33ZA2iWzT&#10;nJQs1KjBhCY4M2DZqM1KlQgdE6hcEwUZphqpGWEo2lAmU5CARvByUpkwzW1MApxcqJQaVPY2VXeo&#10;wlPjKzdcMJT4OoxL28+RbJ2nwBD/ACv2B1P2rf0up0Lh/Vb1RaOl1BcHtA6lwtJNzXA8l1t1kPax&#10;tJ/U/c/W/Xv/AKf2OoeiOpzWG0dYdO/q3dFuc9Xmttsvzs/IAHIuLen+7+70uleW/G64AzuM6+Ct&#10;t/W/b6Vxvya4OdhDUZbJD9i3q29Wzi5PdtHqF/0umLOpbNt2/TY6Fv7LEmHGTcJ8NqEEXPrGTbW4&#10;92wwDZcDMy1ZwuW0uAxfvbLdv2d6AsDnP0buyPyh0bmEasx4nQjuBDzCP7/TLu3Na2mTguCG1ckc&#10;M0LhIb1+sUE/bhPjGDKUwwKbVOowbBinCY9jlRtPalRgDhbddID+iFx2D7b62qqruUdluw3YdR2W&#10;7cJ1PajCcZUfyN2mT9p8Pvg4W/BlOELPBk6jsVWqfY27IfL/AEyC5VOYwcpk6d8kSi6hMgR3phgy&#10;bU4vixTFEpkHzOEms1mpWWMSi8rZXDDfi2DJ06GEJ8XG1QpwAUdhgmW9flhKczi+SfB8HWalOoQc&#10;IlSgiuUokHJfkJfBlOqdSgVGeDqUxM4OVCYZpnwNwzUoQiboK5c3Q3osUyKchctspiMGGLqE7rJS&#10;uYqO1wXMuCcLKU51WwhMmTBQnZ02SAGuDhBu9P2Qjae5C64qFzHTNPoarYpqs18OichRp/Nkdijs&#10;z4qMZUptUFKYZjBk4TOmCdPm1ba8kThm63qK8kC6cKDK2VVFQKqU4wmssMq+i5WUYMdFOLhOoqq2&#10;qDg+alMnTpwq+VGAFxqvotKp1FeVBOt/YcCPHANUJjg3ZnswmT4wnFVW+qrPFh2AdpZW9Pp2uLyO&#10;bY31Q/zX6fT/ALP8j/jvz6fTF9/TP7HRtPN1f1eey+y7pXdWzmHRvtuAt6xsN72AhdG7/wCpv1P8&#10;h0+t+xf+10h+naAP2x/Vd1Lep1B0+n0r+l1beldb/XcT+p/f+t1OmR1bP2Rfdd0v1/1v/qrfp3/4&#10;89bnt/uP6/V6X7HQNt7D/vP1Cb+p/VyNdf8Au/rf29Ny/V/W/V6YN9vS/d/Q6g6vQ69vP0+rYXsv&#10;tORtvBNtwbI2ku2mS/Ivw7uPoZQtFnO+cnJmJcAs24gjWM7briLg4IJBF1ol7SIdubO1gQxhww/Q&#10;6ptu6F7B+ZmJYEWh8pgGcgDLK/qf4cmzqXD8uncTydUZkc1vLdZeZFtxJBYC60Z29b/Gf+LHrG20&#10;vdb1jzW3H+wkWXm4Xf8ARtNh6d14tt6/RF13J1S5Cu/8u/QB6Jssu6P7XQ/G/qC6yLj+JNt3La11&#10;pHLd1ejydS24DltuH6Qv5+ndaOp07ncNcWutIcty3NDhn5XMuBaW3VXsinClPhKYp0wTKExhTgFK&#10;5UFCcYc2SZB81CjXBzhypxg41TFQmxdcxgbl+KZQVOMKclKbsNt7BbtfkMk/WstJycgLq/u9LoWf&#10;39QW23X8tov5QBaHuAdhaABuA2o9W7pdS6+85DqXRqHktmNssVb+z+rbdbfYQQP7CWL55Ekhnzlx&#10;DBf09O8sM5yfQGtVy3XcxbiTOTu3ce5ldYQLeoRDyObRxsfZp3r9jrf5H9u/9rr9a7mN/UJPT6Yf&#10;K1wQwDBiGzfav8r/AIzp/rdHpf4//HdW/o29WwdQk39PqXdPluJ/6d114s/tIsIFlt9oOdpPL1Ty&#10;i3MjXcA8kiRwML++6zk5sgc+Xf6RDCFdf0/x5c9mfjkXV3T6sXEEbyDD8QW5vq6/7L9g/l0ruUu+&#10;cEEO7Agg5nPMpxP1w49vaiydPhOMdtymTkdmVzW+HZITnTFkFby6AeWeM4T/AANjl2GwjGMH/hhQ&#10;vxUKMuw2PH+ScHU4R2nyT9icG7G9Rgxw/ESjzZyT4tpGQwbvTjROck+MreV+SbBkwTnCayTYZVVM&#10;g6fTBsHwms06ZRi+1R2mTCVOD2oqU5wCdSmwZF0C8rvQTgwnxfVAp2QuThTgwCmJVSmU4PgylMmt&#10;yTLgmUrmBUpiq3Lm2Ik5YRkic0NHRZEgZoAr8inCHZgKVITbUzqEymUyPKmOM9ncg6fMDsPiyzXL&#10;bmoUojYuYJ8GTYupULmPazQ0Yp9qbJltQAqq0TtA9E1ei5SnOR7LYThODKqrwbBynwYpyU+EphVe&#10;OD4MPp6JxWWHNXqvxqqzU1pri22qp2uo8U2aYRVbfBZJta3fKkJzFTX1wdZ4ME4UJynJk6eedeif&#10;BzlhGLtXhhuTKRXguCdNVVkmCyqvNQnCkZqqreohOoX5F1OEZqUyjEk4TkoWShZ4O9VW1iv7QHY1&#10;mnMEnLhsPGNruzpr7wDvLT3mss0bLZGR2TWW9fr/APn3/g37X/yJ/wA3+v1z1zcRd1P1f2brgber&#10;/wBz0Qberb1epaQLv2P1ur07r7bRZ1+n1h+Q6P8AmP8A6qf+c/Y/yVv6nV/u6X6f636XQ/x36V11&#10;guFvTvutP+Q/yIsut5Rff0/8n+vfddbzW29MH+tX/wCR/wDAP8z+5/jeh1Sbr/0v3Opd+7+rbcWP&#10;9PTu611nW6fR/wCV7ur1+qXJu6lxAA6d/wDkun+vd1rrRzn9e689F4flt6gHU/8AcQ85CLi55OtY&#10;bboL7C7f7ZhwznPaV+N3NykFjw2Pcxyhi4gs7K/rdK4i/aTEPOoJP48rFgQ8iFZ+j/meuf0/2P1O&#10;mLeoevAvNgzt6ki64gDmti8XP+JDXHq/u/4fonqdP9v9vq29O89PqWi6wWDqHq2vbNl9915BItBu&#10;5wCbQ4/+S/RBu6XUFlv7PTAe/rWAXDnFoF11/V6AmwWuerY/Sk3WGyz/ADP+Lutu/U/YNvUsvsNp&#10;ts5w45LrYPR6gINhc22uTkQU1kkQcsxm4ckHwyLBhIAhMNU4T4OMHW5FlKgKUxwZSnRNyhOVlmpy&#10;XMnGiOEqUy/LB37E4soTlPg2LJ8XWfZdNr2iy5tBC5hlG2KzqGh7hvOwd1RtHU6BDkAsRowzOmUa&#10;iM3XV/V6tvJf07uW4PlsO38sxoRIbJOc63oc5yyOzhnqrv8AGG8Dp/sWXWm93ghjm4effJH9D/D2&#10;i24m6+++4Sb7i91xbUxlsEbOn/lf3rOp+n/gv8abrunzC3/5s64YczC4XW9MC4m242sRabS5Lj8Q&#10;wV5tM9UufONGzjXY7ItPNL6EFn9l/wDJW17bLxbYf/in5RkG10zcaoF3qtmvHCcJUdl0+DJ1w7Mp&#10;lPYhMezOansT2BvQVp7lGDp8G/mlPjKnsRjHZcJk2DnCVOMYvrgyjtx/NxU9l1KlRhCbgPHMtuCu&#10;5TqQ86ETMym24PsUregq3pyVzbEw7DYwoQBlfjkoU6rmUoHB1m/34IOnCnCcKqs0a21os1BxZVVe&#10;CbJMDnhKbBxgXUYcxhFQnQKbAoDCEyZThATaVuQKjBwV+WDg4MpRQTIW2xtWbr8cJyw2pxhBU4E2&#10;lQg6JZAPC/EeGLL8VyicGQ0UIbSiRDJyoX4lcxlF1HYnDJQoUYR2QpxDJlzGvPCUwxDLLJAaIo9n&#10;gg6Y6J9qbJMUenoFIyFeqJZjXH39k5Pacp8k9uJfBwnTnLFlOL4hygXdQaNcFFeKF231qmUSt6d6&#10;r4QG1SmCcpimqq4OcGW5OV91CdMvyUJwFCY5KUDb35+/Bcxqq38UxUqUwTHJZJhwxlPkmUVmmMJx&#10;VapvdEhTjCbtupwkz2HKmVCu6R19dMjofHgh/wB44BukjMGdrCRYSzzlLT1f3P3P3Lej1On07epb&#10;Zd0+bq/s83Ny9H9e3qHp9PqdS48gtFvPfzX2g22C4G/p/wCU/wAr0bz17xy3dK0j+rp2sWuHTsuu&#10;tF14IJAdiTqFbfc1tx0fVuH10R6RMnKHnb3Lqf5To2/09Xp/8tsi/pjVmMnLl1YMxVv6zc3TgX2z&#10;+BOouMh4g5CNgXL12uGy4cfHTazL/uf0f2rbP8fyseibRzf2yAencxg3G245C3lInmZHqjrAiXkk&#10;uBqeZw78o/3Pk2SH+c/8hut6A6vW6XS6YNoN3U6vUP8A0xblP4ksAwtEkWur+j/kejydTqTYTuDX&#10;CHANoBaWDkahz0huOUjhTs7of+N/5Zv6P2bzb0r7gDbb1+qX/rvLAgfsX3c3Suucf3G7o84/s/Ws&#10;uA/du/6HVuue4gs3+2y8ZTa9tl4aSQ7cq/stOeedfVR2HUKcGGDlRiybTB3whRmuVQoKfCVGEqFK&#10;5bkyIRwnFwm1U4Ni9ynJQoUJjhyhZzhGDDGVvFeaLBxsH1TC2D9s/p9XZg5AOzOdg8jJhWnm5rtT&#10;rQll0P8AOfrW/j1D/V1zIYN/0riw0uewZMLu5ctwYvlv31kck5zVvT602jKHZvPwVn637FgushnE&#10;EaA07QULbLRbaBAGQAcMrrzkFZ+7f0+p1unbdZYLLYAv6lzWg3MfyvMW2Acx2CwXFD9L/wAi/V6X&#10;+NvIt5bep+x0z1+pb/7h0xc8RafxEwHZhbb17/wDFmhw11saFwHOUuS+X9TMLSw8Bu4AGHTp8XUd&#10;mO0+M9hipODjsOExTp+0FKBQ26+FfbE9uO1CbFuy2LlT2HTDB+xH8c4N/DPbr5T4P2K3YwuKbCMS&#10;TDA7vrPyjbl3Ns3Y8wXKnKZFFNtwjBltKhQnKevVfCcplCbBhIbwwlQnKZQioTtUp1CcI4zgHCJK&#10;lMMAFOmH5QVCc1koTu6bb2HTaplJqvhMmUFPgwTBOz4Fk2DFbkwUB05Tpis5TgqYRZB1C5rS6Yos&#10;nT4wohBFMEAJdOnRNy3ptF+IlMTkhyplClF0yfPB1PaZSnCbPB+0+D4Mgdmaa1R2GCyZclpzTmER&#10;tU9l01wTp09vimKBGorVMJCnYm7I5oQAEKUNCoWeeilMUwT9h8I0RT6FTVVmmGSY1XdiS5oKcqqn&#10;UYPg5UwmKdPsU4VuTHPsZVonZZJ0QdVIhOA3DBrULa1wlTi5TH2UKazUSn+ExnBhg+E1lury7M4S&#10;oUYumTjBkQMIwhMV/cLYug7QXd9jk5nMCQQQut+n+teLrxcLr7b3ui5iL+SWAcTDXudHJus6XRLZ&#10;XG67pm4bDaBfa43ECW0kdMfqdTleDby9W0voOS43WsczdZbazkFW3W/q9a+05AWWkztB6guaNbRp&#10;uK/t/c/T6w6Y1t6ZuYNncLDeQNp5WGqFhPSHUbJ+W/Mgc1rAgnQ3W2ic3ITde+zQAAg5yCWOTGTL&#10;GCv1v8X/AOBf4U/5bq/tWk/3HqGzpfrm3Mktf0vxHNf/ANVrbjaBLsun/mP8v1rv1Old0+j0h+p/&#10;33W/yA6gtY9f9z9nqmzo/rdLrm0DpdL9X9PpDo2vf1Lurebren0+h/8AJSzoWf4vo9T9e89fn613&#10;7VvS/W6x65/U/X6N79H9c/s9YdIfsfvdO63rX/q9K39Q9MsOpaOoRIJY6znOj6o9b9cSAWfKA8vp&#10;mdvcurb+6ber0rrj0eRg3U5X5rgBmHlxldlIdWf4r/I3XX9T/Z0+sfyNwb/Z1b4I6uQF5/8AjoD8&#10;39j83U/wv+QP/W/XIkgjmsP+0uXcjInMljAQHdhOHKew5TplKAKzxlMo0UqFCZ2ZZvhCfCcIhSpQ&#10;bLBwnxdPhGahSmg4PiwC4qMWUduVKjNf13RZm2p7zI98sld0esebpXk5/wDLv2bct0rr/wCP6we3&#10;rWG3xG1X/r/tgjrdK42dQHU2lrbuHUtAuQfJG9nIkeua5bYJ3xlrBO3Rf9v1v9wgeHEnfwaNnU6n&#10;7Bbp2WvcdwlXf5v9vqG79a/q3db9ey+5+n0iHtt6oAg9UWx0iZ6YBINtxc/4j/Mfv/rdLo/4IHpW&#10;8vTu6Y6/W/avubp9S+423X39MTddYLgCSecEALpGwuGDZbHGXs2u1kTHowJh2PiYOZnJcwOVHCVC&#10;ntwnAUhQpwjCcIxcYEIg4OMNycB0x7YbBp886+ckUVGE4vg+LDsT/K6fsSpryxhSoWWD9huzwwfC&#10;MGU9mcGClZp8XxfCe2yY7cttM2iuRJT6hPtzTlOtyczgDq6ZMcHKYpsJQA2Kc1CCcw3DAlcVVeyb&#10;YnwdTsVbUBVR25TjB04qq2pkAoUBOZ7DrcVMINkskFCZOEwW/sSnRQTIFMnTjLB8GTpwhaEWUpyj&#10;yiEwUqE6jJRhKjASmCM4fiuUoAZIm4J0+uLIkoALlUqUTctif+BsAt6bB/4SDkUxz7RZB1yqezGi&#10;yUwqNVkn2JhDyoQA2VXomNfKkO9V934dlyiCtiKfbCc6Ycw17E154QnTDCK+2Hzg5iq7s1FeSYJt&#10;Uar6oOnTbKqnmqp0GgfCaqpsHTBVVeDqKqmTav5N9BxUpkAQnTYbVGmHCq8U/wAYRhKzTBOKqipr&#10;uT2D6pimKdOew+LYvgynCFKgJhmFK2KFCI2L5wcJ81CPTuDuD5q3q/odQ9L9zok8l4Ect3/JeGIu&#10;6dxcXWk8w/3WzIsuv/Dq5dSxy9l4JF1pfTmdjkQxGYXNaXUHA2/vdEDqHLq2Nb1RoCOoBzRoC4di&#10;0L9z/Aft3m8/rdRrLrvxN9t1tvUsuBAZz07haSGt57bwGtX9dnVvAueD+QMCLgWdo1dwh+x+2bbu&#10;la0W2n8M2J7nN3K4tLMF/wDM1wcZ2jThu+jicOvddpZc21yCAGbV2iff97qfvdY3dLom4dLpMGtN&#10;9lr3HVwGDD/mBBcgFXdHqWvZeALhoWAkbLgZBE8wfRdH/LdW8XdGy2/pXORzXW3G1ua23/msAc3H&#10;lF4iAys6vTLuAX7hvLO+TxknTJyn1TKc8HUYOEzJ3TqM06dThyk4ucGyUpsHKZb8WUyU2LLcnyC2&#10;DsOVKlQmJZNbljODKFHYZOoWSN1qa66+wh25DdaX1kHVspjij+h+1cD1uh+JlyRoTvbxzhfo/wCR&#10;6AI/75+l1Gy5rA/TJ1BzA2uULiKPouXanzNfRDmu5cpADhi+oZmd8zskr/5C2AG/qh+o9xttFot5&#10;ribi7SRaea620AO7Fxb/AOM/q9Gz9v8AZ63SJ/X/AFjzf9xyOR/3x/XHJ/R+lZy3j/uP3ut+tbf1&#10;LDZ07L77rLbv2v8ABf4Afr9P9Xnus6pvHW/f/YIucE9LqdXp9D9foXf+wdEdU9NoJJdD9L/JfrWd&#10;L/Hfr9O23o3XXG7rdRrY5iQJOrzvlC3r28p1eRPGNnsyFlxetNmyip7EqMGOLCqoI9llHYZc+ifB&#10;k+1NjK5LkSP4Ai1TX1CPH1RIT9l+w6nsti/8LYP/AKGP427U9h/TB1KlOcG7E4zhzVHllwVz6R4U&#10;MXGqZOdFPHF04XNcmTHEE4MUCnwlVVcXbAmtflNdhCnBioU4uMsGOLhcuBhVW1SmTjF8AMBuRbTB&#10;0FkmKdTjOEIcydNnhCZMuChSowkI70GTJkLQig62rcowfJcyZZJxKcYNbg4jB7lGDmU6LpwpwdOU&#10;CipwdPi2IAM4TmnTdl8ZTDRcx7TlSjbuwbseqCcpggxQGqkKK8Ux0T7e25imRCfYpQtK3VVMohMT&#10;96rROa9VITZJzlg2LphWVVD7U5qvVVX1lNgIf0TGmhOnJnZFVweFC45+OSqt2xZ4tg/vhwTmvHGe&#10;xHYnJO2OdBq+qlMU4qq2p1W1TODYSnGSdPgQNa+uWzB+xGMZJk4TJwmKbaoTmVzOnGP93TtButfv&#10;7xszEGfAj/L/AOMuHQ/bs/3W3D/p9ex3u6fW5QWJf8eoBcbL55SHBP6Yf9f9mz/d0OoQOowLG7py&#10;3Usf/mscWuBcxLD8SCR4jimdOCv0f/IenbH7/TP61+/rdHmv6J2C49K/rW6OLBHMAmzDANw3MJyP&#10;ecmVt1zi+yWccpggWsTBeRlsfVc/Xfk5hcDN3NZzZC0OBMl26gNzxzTb1SRbcYlhOxnPKdgOemrf&#10;tdX/ABF9tvWFl83AkD8LjAAJuvj8LQHuugMWY/4f/wAZ6fXv/ZtsF/7HW/dF/wCt+rZeRJPXNp/7&#10;q+65zb0/0h1rbQ1n7F/QIn9X/wAc/wDJh+kL/wDI29e79a79X909e8j9cW3dQ9bodTp9C/o28twF&#10;nV6Y63R5wOnf1Onff0h1ObmbJv8A4QByI8fPaF/23UfYHeM3A2AOG2ZcEDam2LOBhGLlEorJSowA&#10;wLKc1+RdAbUAn2KdUx0RbHlTYTg5UZpjhCYp0wywlRjKYZqFGG/CM0+DFF038BA1X/yV/wAUSOq5&#10;JBMXAkcwLaGRq0b0BZZ1bf3+jfZf0+n/AFdY3DqW3COYWcjEO5FxDGWZf9z1ABdexIGhafNM+WAO&#10;z3XJ+r1rejfZy3C66wX2kWXC7luBztJAuutAls1+3dZ+z1Op1v8AJ3jq/u/sX9S62/8Aa62l/UHS&#10;Ftl1nQ6TdH9foHl6XQstFtlk3Of8uP2RYeq91nTv5rr7uUM7AXWgm4Z3G07NH6n6fRA/6X4nNzkQ&#10;csmM3ZPCcmSI3Vv8FaLi3Kci0t5cR3oE4TgxTdl02DHtunC3KVxwZEHs8wTbMXxjC4ER6JhVZLPC&#10;cIxnswp/mntOpwdPi6dPjPansvg38OXn2YTpynTFP2wLvfht2K4W5H7eLYOM1xwZPcmtQJQZOq34&#10;RW1RCzlBC1O6cJxhKfAdiFCBTqEJT1QQGHijqnGSOEdgJzWSDJ8NidBkcC1VW5sH2Jxmnxc4h8JC&#10;nJBFitqZ1GDp02DFfkIKjNfiUES+Eol4QIQIKYwnUqF+WSKAX4qEHRIyUJk6dSE2EFMmRKY5qVGI&#10;CjtOmClMcI7DdiYBXKeyy5gp2rccD2GKlQmOYW9bAmrfPrxK/H3quKKc5dlkwTEuyZN5pygdibLX&#10;GFzjdVfVPsTnTBji2L7cGuBbgm9K8/uuZt9fC4KdGXH7Ism8fRGtqZOM/vi2tVQ7LhBxi5VfKevX&#10;HJ3UqMHwlQmVfKdA58arfhODKVy7MHwbXFlODBMpwfDlBwbCEXU1ngxT4HqWj8T5fHHfML+n93o2&#10;3gE3Wg2gC25357LhPTvgNf07rbxDEI9T/B/u2/sdFgP6P3j1OpytkOl+30367E/7h1x1iG/G4BrU&#10;B/5X/h/2P1+kHH/cfrH/AOSHRIAMkdCwftWZGbv1uUZm+Qrul/if8r+vf+zY/N+vf1B0evb/APF/&#10;r9f+rrWhgZNgcCIV5/TIP7f61/S/a6Fr23f2n9fqD+23pkE23c/SPV6ZIJY3iXhdO/8AXPNZ1LR1&#10;LWcg2XSD4EN7I+OunCu5H9bqj8CQWGYIlwzHi8tkQV0P1eubBz8tnTvDmzrXBo6lv/vuzYmXfpnm&#10;YW/sf4m9+l+ybTabSWNlxBs5rbv+a0Ekm4SA4IDOD0P8r/49/jP8nd1+pd1up1P2/wDG/p/sX39T&#10;qTcRd+x0erfbYcrbBcAAG5Rkut+p/wCLf4H/AB3+J6H7fIevZ+j+j+p+lZ1z05s/vt/U6PQHWNhJ&#10;5f7eflJJtZy4H9Fh5cntBaNHdu5Drfp2iwa2iBsce+1BMm26ptihZZqMJxcVVaLanUqV+Sc5YME5&#10;UJwnKYKvhMFxTplOEIOp1ThQuUQm7EJlwR7DjB0X1TlNjzNi57f/AM1NynaEb/1zbzZnX7Vq7G/p&#10;h7SXgmI2bO7Molm9PJ5Tiq8VIT2l8/Awd6PXsIYMBaM2EnXvfWQQrL7S5AYxkcvMDP7rqfu8oFwA&#10;DxmQQfBrZ2ADRf2nK8sRvALscoYS8uxgBukehc4/5mO/x0GWWwurS+YT54suC4dndg3ZZOcHxnE3&#10;BNi6Yprf4CHb5mqfF1OLjBsWPYfCt/8AHOMdpuw/Zns7uw/YftMnTr/d5qOzHYjsxgCduld6Ju/G&#10;TFNARZc5T5JjqoRB4olMI7MqU+1RXknqvuphPg3YBKJTYNi4x024SmCr5XBccGxnXBkynAPrjOah&#10;coThStyjVRl2XulB1+ShMmUJypODnBsGGSIGWDkwtmBJUJynOqBARGiCbJl+ODFSskW2pwp0RClZ&#10;qVylABSgpwZOVzDJOELSmGmLdpsIz7MJsH/hdVomKAIyRHYBIwqq8Dulcx1QCBGQRNyJZN2nKkwV&#10;ClDDap4J1+SlQslnCr3ULdg/siDrlxfPyCeq2qqrwcJtqnJPojv+teSCAaq39+Sa2FnPiq44sgXw&#10;fGSgSoTjSvZQpUqEw0ROEp8Y+mMZphVVpgyyTpjgx3LJPi2E4uU4whThGVb1CcKAn21X1T4d6hOd&#10;UxUaKQ6LZbAjFcHaETbaObcDHAGJ4btyP6v+Y6HT/a6TwOt0rb7RqGcHifXNW9b9L9S39S5yef8A&#10;X/6N+QtYiwiwjJxy81wtYq39MtcbALbbrRBtAAtB0eN7AwTPKbSPy4H1aKZctwzzbPv+KI/X673W&#10;XXB7cgRBDEAF7TaLrTlzAOrf8Q13T/Ze/wDo/ZeLgeZ+nfYROU2kAXAG+0nlJBt/zR/rusFpNpuF&#10;wAMWnpyOaw8pAYcwIuBADFc36HTvvtIcG63kBGhH+5xvAbJzIXTu/R6PSvN9zXP1GFtrXve4tuN3&#10;KRaeUWuRLSwH9zPuJ9GO/wBxCABBfR58H2EdxG1Om1C2YziyY4EqMlKbDcim0UKNU6a5EhZIk5Lc&#10;pThMMXKATpigQpXFSoyUKcGTJkx7Dvkn0TqUyNpXL/Dy9a0XDeHR/os/qvOtvuDDeas/xP7Y/K+L&#10;CJBljGjEjxDbV/ZZ3jvzHwhby1Pv4xmuXJF1JPKYygH0OevirrAHN2e18h9tj5Sur0f8d1f6uqQ4&#10;vABgZsOBOUg8GNlhM2gPtcZvrqSY17yOqOGmhf3Gm1cuijBim7LYOcW1wbF1PZhSmUYsmTjXtuVd&#10;c2lemSJxcKf43TntZ4scZTdiE+DYR2oTdpltTqFOMYNhC2YOVswz9PnFk6cp8GNZ4unTpsRbdqay&#10;30ye2XJL8eXX27tEwKdOgTomW9SnOaZSohThvQwdsZCfHcoquK5ssGwD5qt2EqexKZQcHwPKpTp1&#10;OuAdRg4UKEU4TBB+yxT4QnTFMFKdA9hluThMoRfJG1RCDKVCyTlAFMIUpkwTp8N6JwiEQZwcJgE4&#10;K5QHUJsI0QtR0KYLcEVmoQYpz2J7RuzwhRi/ZbtADIJvujaewTsTnVOFyoG7hhwRJEDZxCk8EeVP&#10;n2mCmWUprkZQByT2prwyBdALmBqvhSn19lxUrivyyODpggRnVffB01xbxUVNd6qq2JvFQpOexONE&#10;22qp3GDsoUYOnTVVbk+ERX3XLVVp2J9K+62pwqr0U1XmmdMMGO3h2WTVrVS5U5YBVVeDAremwc69&#10;nip7GSZQuZQgMXTYQn9UQpQ5ck4Hd9VOqPMHG2u4oieVoO6A23ZGeg2o9UZRJ1ByJLZtm/c+ZdpH&#10;p4d3qcnJtIFzE/kHYBnMEF3+xCs6v7B5edrrQIus6lsG8EHOx5jlAJcEXG09H9H/ACANn+R6N72d&#10;TlFw5rXJBOtpDi617YdrjBVt3U/X5eseVrGute4AC49MZ32Wkm6J5SxMOATeburaRabGJFwBcnQM&#10;GBJe0EwCwtXT/XA/K8EBjqLQSAbgH1IcuA+ZBVw/Zu5edzaCAcyTaXtNoIfMyzyAzg/39M9M2XG1&#10;jLs8g6xLgsXBGjuJfZ3VUQmTBRmh2GC3qIwlQnzdOnTFBSnQKLlSpRIyTbVC5cGWSjsgp1EKMGTh&#10;OR2HwhPbouY4fkjcNFP8N118uHMZDxEZ/VX/APktpu637FzWWWAOWLki0XBrQWtcvLD/AJgyv/a/&#10;yH65/TuBa0XEct1oyutJk74AcxzByj1OndbO/MvochlOzPRSNZ+/gttQuYVwVnTvyLA5vvzOQ0jQ&#10;wnsyIhsso09kevHITGxncgBxPHcBsQud+bQMSI4uNmXBlzCuHpuT/wAM4MMWTJ8YxZOcPyKlcwTY&#10;OnCcI9pzVeqPKcw256Kqvp2H7cYR2ownCcZwYJ05wmqrfKjsMoTdmVPYfsT2GwbDbi+OfZjCOw6q&#10;q8XxhAnamfM14HJOgmCe5QFKhEFTqpwlMm2p7it2GxOoTKUNd6ZQt2M15KWT4N7YQnHYqvsmToNW&#10;alRmOCdcqC/LJA1riyhAhZrgidUHRICcqEAtqCdMe5Fk5RKjRF68sJwbsQnRRThApym0TjFxg4Tl&#10;N2ITJrcPyRNsJwZTonVNandfimTHREnNMjbquYJkQEEybEtiylOU3YfB057D9mUCdcka80WU4MgU&#10;doU6hC4mQiNs4G1OZDZV4p7kQdijtc2xbl+WiZC4nNBk6446+e7ip7EJrjlhBeqrNwpxdmop6p62&#10;RhzW51VTzGqre4qu9bVwUJjknXLVVuTJsBs1qplOmGLmqrVb1QQ1HBRXepTBOFvwjVSnKdcrZeKz&#10;wdVVB+wwQIM7O/h9t+WDHAPquGM4QnxremUJtr+6aqrjKhPlg6fBk+MYNtXIBGxk1/T/ABcO5Oe/&#10;VvLZsItZ3OkBs4Y8rbPRAEHluLXCTm29xpLal9qsuNo5LLrrjOsgwbiG/L8sgA5OYVv7Q5bL7P8A&#10;ddaGu5riACbrXy/3NaJfV2XQ/wAJ/db0j+i3UsvscXdS9+pZZfdzcpm2663lGjF3FpVvQt6Y6V1o&#10;BNt2cf8AODPNbdLczm2LRmW6f7P6N/Jf077TY5It5gzC621jyX2C+y8AubLyAXAKPW/SIt6tr2sS&#10;Ofo9SDd07mnlvYP/AMt9ptvEcpVnW6fNYek/S6tmZtv6VxtusIgfiS9pYA2XW3AtcCrep02Lh44d&#10;3dAhRFV8ptThOMYOCpLnsSmKlFTkoXKVKyUp3Tvkp7L54Qi2uEZKU/ZlOn7LKMHKgJ8I/h6nOWBh&#10;9WGzv8mhdTp/sh7rbbuS5gCOaDnlmZ7wVf8Av/8Aj19v+R/Q6Jez9O4ljB5uQXFrLrv/AHWcpGzJ&#10;/wBPpf5n9e79T/HdS22/qf8AbXg9e3qM/wDX1LjzEAXNzAWh7RaOZ3IH9HU/t6TZXkm4XbsvxDsN&#10;gAhMIbcc4gd2T5gyc1+JdtELdTkJ9pXRt6d4e20Ws8w+b+W5WWdUgc9wDP8AHEI9T/lLcr7HGQLd&#10;x1OblC2WIbu36+AaE7x/BODkJ8dlcU2MYOmwlcpwhcpT5dhjqm7QW8j3Puqqtf5IT/xMP4pUJh/F&#10;HbdP257TpsYUJj2YUKe1aN65jvnbJwDL8VOidAhNcmtyUYF8DhChcFvUqE+NVXji4U4SnCdPgy3p&#10;k6AzQYw49fhRjswhMcGAqvZTqiyAKcJguOEYsuYIJimTnJApygEylQnwlE2jsSpRCZlC/JMoRJUJ&#10;hgGglHm0T2pmw24OcCoCyRaRgzKUyZcoTIkaKYT5J0AnGiF5MKFOBJz7fKuYKf4XwY4Tjy3FiK9U&#10;bQYCF25sHT7E1uYQ3o7kSNcIX5ae6AAifZfjtlcoy7bHPsxrVUzYPtW5cFxwheCZQg+BHrVeaiqp&#10;k92WAKhA1vTFPt+lVLrYpyxfBxg+LWp0Ap7DKEzVX3yT7MXU4cxwqq8WTss2fGEwwJRBXzjC8ar1&#10;wdOvyT2DGFKiqrc4UIpgpCzU4bUxyTnBuwxXKBnurirh1w2TXDPg5Hirun1SSBkdu/TMbtUf2OmW&#10;zcEuCLmFxYMAQA76kvoG6v6VwB6pDi6Z5W5GYGLZcli8sZBs/d/YJuIY3ONNTynIWmWduUFiF1D+&#10;mWv5mtaA5ESBAeRmxD2szk9H/JXDo9S0w4/G5wWmDlsJJYOzR/8AJj/GdX+vqcnL1OmR/wBLr2W8&#10;11tnVBDg2m4/19Wxup03I/Lpm6y7rf8AlP8AjLOYfh0v3v1nB6nSv6YDdQcpa8i0iQ39/R/rusL2&#10;2WodGy9+h+yH6RcEF/8AbylxBtLka5Bk/wBaz+digLjhPYjBsNmLFOMsXTYcE21Me3Oq364sFy6p&#10;1GEKaqtzJ0U+EKU5TBOmClPqnUJh2md/vW3XYmyqvNB5BqqKa0j+y7INMo9MRfaeCNn6nRuNpBPO&#10;Mpy8s391yXi6y4ZghnOrOi4ctwfca+VdcHtYs5HcHo5wxEPzbNDt3jw3wh1OjdcLgWDEsNA+0cH3&#10;Zlv++/b6p6htDAXFwJncdj6gg7FyWGQQw7icuO3MaEL+7PlnV2YwQ27TJAAuwHvx12yHU4Ti+EJi&#10;pU9jPFlKIt1TDB2wjTBwcGxdOE/YdAFWi3v4z2ZxYYxg+D9p8ZT9me23bdP2oUdl/wCCMZX1+mD4&#10;N/BGDKMDeM7R5y3p596JKlcwTnJbHT7UwTFOMGUrLHgE6lMoxdVVeE1TqMIUGqyxBKlQmTnsPswf&#10;DdhOLoI6UEAjhCdAFMoW/AEZrPBwg6L5IBF0MAXwZQmCJ2qU+idbkydMcHCbsOFCHMmU4V816Jxh&#10;KcIApmdctqfNOMGBU5qEDomWSZNgUAoU5LmwbsxiDb/E+M4MEy5hmm3unTBMge5NsT9gdQ55+h7v&#10;VNdAZtu37o226ds2pzJCZb8ANuLlFZZokwBVemza2E9mVMKJXLi+ELbhsqt/smxhP2GwdPcmJqqM&#10;YynM4wU5wqtcH0xBTqE9BMnKY9iERVVwToEJtm1blODHF07J9E92qlTms6qtrKFnVVtgrbVfC2KJ&#10;VVXj2XK6/wDlv1P2L7P+36d3UutDMRZabiXJAAABd3iYIC/T/Z6vT6P+T/xf7vUHSs/Zsvu6fVs6&#10;wusF/wCr1f17gT0v2BbeLrLutd0/1+p+Nt3W6RvAH/YWc/S/a6dg6l/6vXsu6H7fTse0Hq/09Qc3&#10;U6Fpvtsu/Z6H936g6pHTt/Yuve1E9Fr+mfxBYGNh0ul3AtHBdLq9JyPyJJPNkCw/2ubWdhynJyzu&#10;rel+2DZ1OW7mADAWhy5/+FIOQ2ksQSOn+r1hd+vde+Tl7SCGzLPozgloCs6/6lgutvIBZ+YHNgbQ&#10;7jOMjkDK6I/WIJu6V3Jddbdd/Vez23322jmusBP5AZHlPKz3K3/yD/ycdP8AZs/q6PSHR6f7g/Yv&#10;/ata63qizrdX9f8AQ6PSs6gut/a/W6PWfp9PrA9G39rpdHq3XW2/+Vf4jp3dH/Hfs3Hn6d3Su6PW&#10;/V69l13R6p6vRutB6dlvVsPT/ZDP0uoLuoHtuvuAs6pa62Lt/KwJGWr8rM4icy5oqRg57DKEyYJk&#10;+ihTg1qCe1TCBARwlZqcHBxdR34SoyTlThKhMnwnBk5TqVEJ1JxY5FNg4TYwrrr3e45k7c+7IfVW&#10;9C8MDIP/AMHyzIDbXZnQAMx3ZNu1VvXIm3LVHqHNG2wtyyar1TRz2+KYhXf5P/MdS3o9MAycydwi&#10;XIGeZ0Vv7lojqjmAgFixDnePNXf053aM7QHL9w3cHXV637H7AstttL7BzEB9XIBLE6gaL9v/AMa/&#10;Z6Z6HV6V1x6IugdTpvyi4EgjeZZpBLq27pB+nmGdwI0feRtBYFgQUOkGbRtRm3eHPdlqn0wnGcHw&#10;1wYp+23Y5SoUpwuUpz2HGabsMttBC0aR4dmMJU4ThKrd/A6jGOzHafGO2/8AJOM4T2XwP8GeLnXB&#10;yFOHUJ/9p3q4pjg2qlOU4gLNOUwyxAEhsAUcHTlMs1Kc4ymKbXsQnZPg6ZkyzU4PgU4TlQs0+1Al&#10;MV3KESVKLoAprUCnuTLPCE4TlElAokoMpUqU4QuCYwycYRhCe5RKlOEWX5YSgBg4UhOUAmuUFSmw&#10;J1KbNZQEWQARTnB1sC5k6dADJFlvRTDB8GMoB2OD9qf5H7Hfg+xThCfYiBmgRgydfiHTEt7Jtor6&#10;fVMM37YJ0U4EpxpWzDJDlZTWS4rJMU6ZMtqKbanUnLwxmqCfanKYKVCnJQmAZlOdapwn0UaVVMt6&#10;3V9QnIwYZrcaKmEybFynUzW8YMMkE6fAAJsWUKE2T7a2p06DLenTJ02ar4TYQp7LARW5QiNMYTZJ&#10;0yY4EBbVVa+eHLWqjGYTm4Nsr3V/63X6lt1vUBBsi4EGCDbL2kRcCGILHNfq/wDkH+A/XP7X+Ns/&#10;at/b/U6f/Vv6fTv/ALrun+x+ieay7pi6/wDXuPTtue263pnodbluusuBu/8AJv8AF/vdJ/1enb+3&#10;0er0er0rP8j/AI/9gfiOpbaX6n6v7PRuN3S63T6lotI/s6PXs6nRuv6d36v+V/8AqiX3frW/tdbr&#10;9Lpf5HpdFv0v3Lel1Lrel1rLOmCw/YsNt/N0z/UbuY2XX2tcR/kP8B17P2OncHF1pe1szDghnBd/&#10;VWjpX8n9QNoLWktMAmJDTm7Djy/rW2D9gf7bbzyu9xBctmxckksBzPmbv+4/yZe4Am83ENJZrTzc&#10;rkQTJYwXJXSu/Xus6jWgDk/3O2wctwflh5k5AEHqH9Ww83TF19lrksZPLa5LAkvyyH/2iSD/APJn&#10;9IXX/pftk2ft9DpdK/q3dc2G3pj9nodOwXXX9b9ewt+xyWXX9f8AUsut5er1P1/1ukuj+9+h1ef/&#10;ABv7wsv/AF+pZcL+labwLv6rLg4PS6tg/t6H5Gw83Jbby22WodS0iRkDk8tBLQ0O7M4nAJimUhRC&#10;YFTg9qYplxTqO9ZLh9VCB2pv4I7TJkwKnCMGJwbFhg2xTi5TKFGidMnU4npE8pIgjMcED+teT1Ax&#10;BuOWjsJHdOgCB/euL23uzuOXY7bn9Mi4s/YvFp3kDaur+xd17bjZabiAQ72g3FwPyYQGAc80sj+5&#10;1rX6vVt5xZLAZi2HdwRwAHef3v8AIN+Vxi2AAdSWjUAZMI2K60jIwdq/Q6X+SL9L9e83mws12Ra4&#10;agtlxXR6VzWWdVrbYiI02r/5IdciwXB+a4sAM53+S6369vW/usFpuPKYIAJg2mYBLQhZ+7zdPrfr&#10;i3/trLDy2noC4Pf1wzkmxiA4kjN5tsua+7l5nJAzfS1mg+hh1aB+IBI2ZHPV8sml2GhVvNp6ePnA&#10;fIL8NOxODYSp7LYNjCfCE2LrnBTYsUexKFu1vhOde1OE/wATKVGFVXh2XUqO3HbnsR2Z7L9nJT2f&#10;p9MHU9tk4WzHZh1SHi1EHNytjYE6LimXHBgpUYOmCczuw2r8Ux7G2q80LXTJltTtVBbkwTYONF5+&#10;iFpTlSp1Tp02MpwpUr8UxzTXJ1lkgwzRxlFkBqig+LqUxyUpxonTtKNyc5snRCGzDOFEIoKfDCNV&#10;uTBMFKJEpgmOD4wnCFpUJgvdOU6YpwpR0KD4OFuRecIUqdUwKJQ3phOD4Oy34N2nT9l/4pRtKfEj&#10;agbuzzBHcubYiRt/gBedyL4RhIUJxrVUwZVWWEKUDi2i8cHzTjFwiRpVfLtIrwrenuqq3ECs8GCi&#10;U4rNMm7Dk5ILemGMaqTVcUwhOcXbKtMInB9mMZqUyhMVCdTnW7GU+P46YwpwfREpsYwYJ1uTlRAG&#10;DDGEwTpj2Df08xVZPxXS6/6t09XqdO2yyCbrb7+XnvMsC5NrCAzvdA6P+U/yX7l/R6l4/rt6dt1x&#10;HUugc1wAM8xfme1uVnDl7el+ybuXqBiWYyxYsxDZsSQ4Jliur/5L1/8ABf4/9n93qHnv6/W/T/X6&#10;nXvINp5rurfYb77uaywvdcZtGwEXfs3izrWXf77L7LbrbeQOLhZcCAQAQdAWyhW9O39azpHqMCbL&#10;LLZP/u5ABJkEwcs1zdEmwyRAI3wIkuIbeun0v2i463M1wBucBua1wGtJcMCQYYbxaObp3crW3OYj&#10;K7N3a2GYsAAQWVnW/wAV1reh1LBcBdyC60uB/vHNa4awQSCJ5TcCF0v1P8r+30yHtI/qst6UWm48&#10;15e+7qEHlYW8tutwucKz/EdGy49ay2/rWXN/sBIJ/L/la64aBicySQv2P8L+1zXfpfsDqXi8C22/&#10;9Tr3X/2DrW8xb+m/rXf3W2gE/qdUN03/AF7+n0v1f+3/AGrT07w3NZH43MOa0cpI5SCLgSzg2mDC&#10;DYOOw7VVMnUKVCr4UKEwGHFNtUDFv5HTFbE2M15YvhIwZME2mBbsHF1OL+Hqg4cb92/Q8GK/t6jg&#10;NoT5aneSzehu69gIEzcxkf8AwXOWg2suof1xfYSZe64g2k5MdD5Ntzs6X6t0W2C0Aj/2lgZf/wCC&#10;TLngv6OsBdawBAYOBGu4v4r/ALc/jcZ7xHkJ09EP2undzW2W5bdW8wKn9Pr/ALhu/V/X/Q63NfZ+&#10;Nx65tL8gJYW2vFzycgRmrP8AwX/xLqn9D/E9M2f99+5ykv0i113R6BLPfcPwh2ucm4Wh10/0/wDC&#10;dH+vp9DpGwEm664/iXuvuJe64mbshoAy/Y/85/e6tnX/AGOlb1G5HJ6hc8vT6lx/5QQAwGe9l1P8&#10;f/hz+zZZb+u/7X9wvs5f2/7TFttw/wBoBIDfiQA0Sund1M5fuzPvrtGi5LS/GNGHprge1Cr4xdQu&#10;CrfgyYrLCcHCYJ1GH5LPFioT4sgQ703dxRrz7EYPhCjF/wCOqrNV8YxjPZbFv4HwPZnRRp/DXwnT&#10;p69EdVVVsX+3CMW7MdiEyddS4/8AN+PvVFErmOaZQFtTJinKc4MnxnP79nPBxVVmnXynNUy5UxTY&#10;RgyJrf6p06fCEUCnTdhkxKcqE6CKARO/BggFKcJjmgTCNwTJzgxTqVKcpgpXMIUCUxCcJ05wfYt+&#10;EqFGmELJMM010KMXwcqESE6nLBgidUzSpToIgoFQmOqZOoyT6KEyAXNagQp2J8imEpkAdO23bcdt&#10;lO1MUObJMExxYdhhqgdT6cK35Ik1QQAR7RJXMODYllsUrcn24MssA2LKAEK9tExNVWuD7NqcV5YP&#10;VVvwLajRQq3qKqs1VV4QFOMYPpmpqq34PhK/HssVKlMMHKfMYNjGDqqp04UwyYJtE5R41pXp+NeS&#10;lRhlhKdMmdOU+EKYqu7JPos0ycpq1Tp1CfF8XwPSvyIZdX9n/Hf9M3W8twe+5wSDbeJJF1lz3Wm1&#10;gAZD8hVvV/dst6nUt5bzb1LLrr+e0A89nI10TFjAsRymHv6vQvsNlgzFzkQP97Amw/kHBtBDtx/7&#10;e7q9FgJJ6tjcWF1xyctyg2gS5zu/a/a/a6dvU6YNp/PlYXQbeV3uF2UCTHH/AOZ/2ret03m0Hm5s&#10;gw5YG3VjLq3pdO7mBuk5m0E5QW14tmF1R+/Z077Af+mxctsLhxcMshkWX+I/8ms6NvT/AMZ/nf2f&#10;1f1f1up0/wBizqfsDqfudUdD9a7r/q32gW9HrXmwc36/X/Y6/Tt6tl/X6HRts656PLeeXqkORrD/&#10;AJANkDLlybcxNxR636lxF365At057m5ri+pDkW6Ajg3+I/yP6HTFlt/XHR/auFj3W9I81vUcu9oA&#10;a8f/AArbQZCAF9nOR+M2nSQbQ7AgmG9wv1f2B+FvS5rLrx1Cbrxcea20/wBj3XXdL/bYefq/9N7j&#10;fzC6y0DmfvBcQXgmDp39zlC0FQj2GwnDmTlMpwcIgqE5z/kYLNOFKlPrW9QmTFQpT4MowjJQo7Dk&#10;pz2ZThVTK3p3QD6a5ey/7D9gDlBIzbmcxseNM/f+/o3EWnT6gv56asut+l1SbT0iWcgPacm74d9B&#10;3A2nNGc8zu18clZ0L7if7CLATJc+rs/cTmh0uuBc5JN18wSSWMwwbJzsX9P6tltnSBuFotDAsWfN&#10;y7O5zXW6+otu3lgDcWGuWW9f/I39i3qW9X9gHqWdO6wfmQea5uU3g3MXa7SZ0/73/FdG0dX9n877&#10;wRcbiSC5IgkSGAnaZJBIPKxDFgz5ZhhwHgQr+lcQDaQD76O/AIXbh6b5QPYYpvlSVGLptE62YMFw&#10;Tqc1WyqycgLKE9iLKQnCD6qVzZp0wQKbHvRudmHy6iq+mO7+aew2LYzg+MYwnT4z2D2J7FfPZn+C&#10;a8k6dTg3anBk+Epk6hOVbc0G4+Qrjg6dNsQAQwYqUybCcHOD5KE6d0y2smAhOcPCq+7Vpv7LjFj2&#10;ZwZTqgXU4FskAykNgOZNdkEKrLBsIEpzGDoBF06ZNiQU+DBEs7IOETg6dQuZMnt7EYOVwQcZKOwy&#10;dMgUUzzhEKUwTBE4OSmaUE5ThPqslMFPbonATpzqndQpzTXZr8cH/wBG+PehvCjRRLqew2IFiD6Q&#10;vxQlN2gc0/enZTVb1zDTNHCJOzBzhEugRhKj0rh6Jk4H20TAtQU5qdVCZA5qqrYq+ExQhSm07wgK&#10;8UwryUpjhKLokKU6LLiiHzwZDmhfVcsobsNqcCQmOG0IE4TlhzXJ8NqdPVVwlTVVKHLhXzi+DqMW&#10;UJ8GFeeMLepXMNVKZZIpsXwhRl90U1VXA32lrrRvZtQQ4B742lgrv2P1ybGDNLWmGDEf7bjHJIEN&#10;Bnp39QWvdaMhGncZDa/PP/XaTtbv9e9cnX6Vl4OYutBfi7v9tiu6fU/x/QtF+Zt6dtl3HmtAIOUi&#10;QwZX/u/+O9b/ALm27mJ6fWJ57QZA6d5J5hblaLgIAcksRdbb1bxdbdd077LrvyBtH+2624sDa2Qt&#10;JA/I6A/qdXp/s/udbpfo339T9T9Xr9fp3fq/p9Tq2dQX9T9fp/1jqXdQjqX29L+3rda39cXkfrW9&#10;K0R+vb/41+jf+7/lv3L7elb0x0+pcbBeDzXEi3lcgFg5AJPORbaLh0f1xdzEWzc7g3Gby4JB/I3B&#10;wTKvP+M5LerdePyvANof/dcQQXYZBnL7F+9/5J1v2x1Oh+1YLP1v0xbdb/WB0rLbrupdc1lvKebq&#10;D/mN1xzAYl7B1Oh1ALrZcOQZl7g7vq4eAXKv/T6cG38uXmMWlgwclmtL2Es4B1t5SL7TnwzaQ4iC&#10;6dMmFVW49mccq44MU6a2VKclOiVJ/lcZJtifCE5wfDNOnw5VChZqcHXLme1Cdc1hmc9cz7b9xhf2&#10;EHaCI7wdm7eybqF77Iu46NqxC6H+X6IYWnk6jbLi1pO4XNp5LlOme7bs1Tqzq3z/AFl7c4cNufax&#10;eQrv1rX5bzyls5D8oPdpLaFW39M6bG3u0Quv1v8AIlujbYxOzmIBI4B1+xZ/4naf2f8A5F9Cz+sd&#10;O17L/wBm++zqXWXEkWjp2dHpHp3OZPUIZwy/Qt/z9g/V/wDkt+o3UscjpWf5D9e/l6ltj/gD1+nf&#10;YbJHP/Uwlf2EAmXcAxIri+i/usLTnAIyAJIyD6ASd5i1zOW06QTW18kwXLrhKfDNM6bB1swhP2Zy&#10;wlNgXTpra805TYspU4cVf1bhkC3HSs02Epk6jst/HHYcph2pwbtt/HKYdluzPZqq2rKvHB0xT9hs&#10;I7Urozmbxwe4+RZQmXL2ITlb0y3YGOwScJRTYTmpT1KY6qE+LjB69VGD4NqmUdh1GDYQpKlF0yna&#10;iQg+adMEdUwWSYRjGWAtCLl0BhwRZBHRDRSgU+ShQojFjCZSuC3KESMITjsSmKBChMEylG50ycJy&#10;pTjJEpii8FcpzRYBQmU4SnGYR5isk5QtGf8AM3Zbsd6DFFT22QvaVXemtT9sHYgdqnVOmCB24RVU&#10;EDhOS5ly4MU90p9EwkfZSowhcMIPBfkU4Tmsk1tV6KYP33Kar1QPnFe6D+ynTCZwcqclKiqrewUK&#10;BXioX5KThXzXhhsTqIT3ZYPgyYJq9kANymqrdh+RYJgmTYNhKgYSnNeahO2DBMU6a7FhCgMuVcpD&#10;hRC345LaoTlSmX45BMoRfJXWs4ILPIIu2+GRh3Z810+hzH/s77gC4H/RuuJIPM5JsuuLAHIw4A5U&#10;Guy9U5MpgVEhdW7ozZ/kugP2xZcfx/t6Nw6HXNpJcE29ToXAD/mLksntdiBnq4Hplk+rDTp2fshr&#10;rCBb1Q4usabfym5hoHPKBAGSt/yPS6nObbDzWsObmsBFwBEXFw45hdcY/MOVb0+rcCHBtZyCT/tZ&#10;9Cc7S1wINp/IFf4b/wAd/wAf+x1B1Ot1brer0reblttsPMD1It5eaQTLMzMA/R6QvF34AAkhzEkh&#10;zx3Dgrf2f07bTcSw5mDFwSBcXIJLXW3A/jdmGkf0/tWmzqiLhdmLtrAw7x3gOyqq0TpypT4R2GTP&#10;Cj5TpjhCjVM2DHtOnUqJUplGDaY5YOFHacplCr4TMt6KbtsoTWvIOWWjna76bswv++/Wmy3/AOOA&#10;N/teSwMcpIc8diu6Vx5un1bc9jyLuIzG9db9frfl1Olfd0r+NoDHcLgxlOQyAKFvUHNYc7SzHxBH&#10;eRwR/W6d/wDXdPKLiwJ2Zhn0dxtYB0P8X+51LR0bxeCB+V1/UIFosFo5QBpaSeUkmGBK6v6f7f73&#10;V/8AHv0/2+qf2bun+hf0v/kj1BdbaOkL/wBvrdPrdH9ey0WuemOh1+pfdfcbruiwtVnW/wA31v3z&#10;1LOtb1rP2P2f8hd1+v8AsdW28X2X9e22zp9O49O4Dkt6fT6NoDBjKt/Wv/Yu6trNzdQAXEszlvE6&#10;O7L+1nG7Y7nJ85aNrTKH6x0Zh6783aTCioTL85WabCf4GBUp04TKNE+Dp8JTLgpx5VAfBrkANVeS&#10;C7Aa+dbUT/o57O1ThPbcKqrw7Epu047bBP2Xxrcn7FVWxZnsN2I7bL8l+vaP+YE+ZTI3bE5UJsJi&#10;goxY4ynCiq9kba9ew2iO7DYmFV3dh1GEworxX4QG1PenW1Mo7BIryTJ6qtuDYwjtTKEQUEwzQdOE&#10;NqfAsIW7CESpUI4TmgMAp1UovgwUoOowDqU+DYvaowYdl1ynur7J8JwhStmDI8qZkA5X5IMiTKcZ&#10;KJQhPcnC/JRCHKpTHNOm/hb+SKhHd9UCJdMNqcqew5QCAtGScwim7LJ0wTobCuVcw4JjomC3Jyn0&#10;K5jouWzOu5OcxjKbRCu/zwLp0dFmnyQGEqVKdno/T2Q55GiAEAbH3aaYhNgxrNMUxTJgpKYYMVCc&#10;L8slOH5Kqp05UL8jUJ9V4p8HKdP7psITZLNPcnGEnPCqrwlcPP7qMvqmGqhC63MLipl6bjgxQdM5&#10;W4KRGMpypTJgs0ya7CMABngbb9Kr7K/9frdO2+262624XWuDbcCCDlth3PDNc3+Ot637v6k83656&#10;lp63SMcp6XV691v9gOV3T6t72hrrb/8AkP8A2P8A5D07/wDFdTT/ALvk6dhiP+vbff0XOlh6guLs&#10;yH7X6vVF3Tv/ANt9pe258uW4Pbd3FdP9brMRf/zP6tHn9f8AH/8AkfTHOf1etd0LrhIHR/ctHTuc&#10;tkOvZ+sXBjMuwQB1mTPvFOnOQyOg31vO1rf8r+p1Lup+rYRd+x+uLv8A45YRy3dUWk/7+mGINht5&#10;mFl0chst/wAn/wCOdQ3W/s28t93RBuNgvNtw/bttD28/TZupaQee2/m5ubpC24frdUW9X/K/sfrX&#10;9W1+l+11R1f67rLW5f8AH/q/u/t/sfsdQXX39Po/r9IH+u2977TyC+w9X/xq2z/FdSyy/oftHrX/&#10;AK3WvtvckX/4z9y4fv8A6ptDA2ft9Po9Zy13T6ZcDpj9jp39EHS60knb/teY2kbWDvb+30rLrXNv&#10;ObrCAWEgvaA9zAmXJm61mItvMBhL5uH9xq+qjNOQssYwdTgx0TZ4OyjBjhuTFMCndZLgoQR5pGDY&#10;QnTpkVtU64OUT2IwIdMUyhSnTIlP2HGMp1vavgiX4yr+t07epd+re5Ntov6h6V0HK0G7kuBJDBrL&#10;nGRAt/a/yXSuF/6/7xHVsvD8vNZaLOpbzEM4a1g4Lm4ZiZwFuisu6R8z3dwf6Lo/u9Wxv2/1L7bw&#10;QWuu5Dzf18zFhfoWnayH6n6X6/SttL81/VuuF1pGdvJBJ25lstit6/7Flr2gAHNolnMevDJAXEMN&#10;8sBvAGXDc+aPKXBrw3hBsj/tJz8ZylPbsHsgU2Dp05wcdllzYPhCZk3ZdOp7LjHgrjpD+H1OhyGq&#10;IH8MdmFHaj+Oc8GU/wAbp/4oC4YThKHZYLP1+VKnB+w6hRg/Z/X5f/Y/md9cVKcJymGAbNPdg9a4&#10;ZpuxCkounrXCEarNHdhmnT4MpKYBAnGcNtPgxUpjLooQpQkpkAMGKiEWyTougLSjc8oPgyZAp0E5&#10;UZJ8TvQHqjeFClSmwZRKJOqfDPCFzXJioryW/B1KYpjgylRj+KYoC1PhvwYqC6AOi2IDanBT4ElN&#10;g6lNapQYp7islv8A45/kdbHXLqFGDBPiwTsmJQ5pZPp2oTZJiH3p8lIyTovtT3IEIvkm0TLlKBTJ&#10;0wTIbkx7ltTHRMmzGDFOM6op1Neq2qAiHW9PXsq9q44FENmoROBIwjDPDcnTJhGBAxYKU5TJ1C2p&#10;06nXs1VSsk4T5YRhOEJ1yt7++Ep8wFNeSZcUcGCjNNh+M1X0U5YOmTYumZPsTjMJkSEbiHbc/lMe&#10;Ry3q+/lsIvtIututtNhDESGl3MmQXL7bOv8A+M3n/G9a3qf2t03u/XLhrm/Wjoi8BrrTy/7gLTEr&#10;/ueh+91f37buqBd0P2On0rOp1rWP9n9PWt5WvMXW23jlIg3Wj8h1/wDxT9n9H9qz9r9wdTof0fs/&#10;r9XpEODy9Xp9XlPTvNnLzg9M3cpAuEWuul1xc9xAt6hAMdS08t4O8XC6JidVc4fdwec8qEodbPlG&#10;UOxzEmSzAgliIOcdX/D/ALdtvS6H7N3PZcGAshwLiXAdrgCWZgGIIKv/APJ/0rx/237V9n9lotm3&#10;qXAdK3qWtnb1jyWXgNy9QjqkkXXsBzMHHEO20aZFW22kXFhmxeDIzBLbHbJHp9S0F/EZyNh3r+n/&#10;AJbYHCO9839U9qY1knwZThKlOm2pwnEYQoVVuU5lRkmdPkEydk+idOExTaYNiE40xdRjGEJ8GwlS&#10;nCcqYQIUqFHbcL8w7a6j7I9b9ey3mJloNzly5DFiwN0lyATtANw/3B2dyNC+eZD7A7ZKEwjhQTEh&#10;irbrvy6ZcXDNgwkcN8sDsXT/AM/+gQbepdbb1BaIa6B1ONpNoOTgjZIuvd5cbI278xRX9RD26kuI&#10;MmYMvnmh0ukfytYAB5G59msT4K0XaEjXg+6R4JsOZOExUYx2mUJjhCYqFPYjGcQRgyhQiTu27PZv&#10;lbExxjBj/E3YfDPF8XTKf4WwfsT/AAR2NvYbtwq+EMCnwbtOpwdABdHpt/tsFd2LDGMJT4vg6hRq&#10;n0ThG/JsWVVXcqqvB0X00xFVXf2XODYOFKZOE6lOnGWDYNknw3KFCzUKUWTJ9mIwYKUSgCuXYoyU&#10;dpwmKNxcDAaKS6dFwmTpziNyJUpuzGEnJfinwlOU7qQntOEJtFsUoG3VZKVliyhAIlsGHZbsv/HC&#10;B2IuEMW7AUp9O3k6cSVyoE5pqqgmKdOUyDKdCiNqBwB3+6I0ThNcnTlEBSnUaJ7kE5UYSuXVTGea&#10;bZ7pjXrg+mDlB06FuhQAwnFsGGmEqFCqq8W2qVGD6pymU64VvTDB8JU4VX1Upxgx7DFPhODlPjuR&#10;dRg+AITlOMGzTBOpKfYuXPbTIo4HIHanFU6iDXj9kD1Q5E97+GeUPptVv/eWc4sPNb+V9l1l1tt1&#10;vN0+p0zz2k23XW3EHK4zKP6369vL0H/Gx35TLkG57i7jmLkky7MFcC4IjSdJjb4ImwEP6tcdmWfc&#10;oB5uldzWmAXAIPTI1Bt57mkuABBJXW/wP+YuuNhBts6dxN1nMHF/TcggOQTbYA3K/KBNqu/xXUvH&#10;UP6ws5bnPNdYRdyjqG43E9TpAC3mP+4ct9z3XEW2/wCR6NxFtwF14LnlJyuY/kB+QHKG0DgCB/ad&#10;AHd5OlxbuczlzSXR5crYf27lCe7BzVVkssWGMJynUoNg6dThl2JwdMnJrzxY4N2JTduE+qc4SoTB&#10;ONEzJj/DITWwdPRdX979nrnq3X22WBwwst6YLW222lnckm8vcXksAFOVfRMNlVxTW7nqvgXXSA41&#10;cBiHbPZkMjKPT/ct5v1OoGvttBvFpYnmYTbaQwuADAm1v+Yi7rfpOf1eqQbR+RPT/wBoNt0f7CCb&#10;hcT+LG06E3/rWtzD4D8RLZI/u95Et4T9ld0rGAGbBpOrb/Eh40DWlQmUJsMlGP5KFzYMcAUydE4u&#10;nTqUThGLpjmmUIDWPZDYT8n382xfF1GDDBv5Z/0b4T2H7TfxPjVV4qvhPswlRHYbCu5TjGAVlp0t&#10;Ed3BPcnU4TAUa4Opwg5p2T4RhOG46J9v0whb04wcoitichMp1yTCFOLLijdg5TrmOEILuWSKfBkw&#10;wJOafJl+OTr8kDhuTJgpwbBrsHUZqSoTpk4MqECnGEFEFSnw2diE+MBcw7b4MEwyCdP4qCnRbBkR&#10;m6Y4B0TbgSM1PZfDcU9yYfwt/G+xHxTjt7kW/hcqAqrxUJymTnJcrJwFOYTkLmuzresgU+mqnioU&#10;6KQ4KiUbTqgVEJlGuEJqquO5O7rIJxVVDJk+EKKzTAJ8JwY6J7U1y2BONVw7UrlQ5ZTrjjKcIqFK&#10;fCECF+PhVOmOc1WmuzFgoTvVVtevhNWleClSar2X4p8ZU4SpT4snTdmE2D9nKcHIhNajbRyI008E&#10;xteJrLxHeiNSTGejh/fZtV19jg3MDwDiGDuHaGh9C4t/Vu6f5XXMHPKLrZLZEOR+JYdwJL/39M8g&#10;6hF1uf4kyL7iDN3TP/MbgTLsCWsNnUA67i5xzWubiQ5tckPBYOYgyVYP2rRddYD0uoCAxNrAsBBF&#10;wbLV9Qj0v1v9pe6xyQL7AZsuIbVnAJIBBEs39dlxFzm24XZi8CbTvJFzZvy3S/4hinKfWq+6Fhzp&#10;6yHeiILfX+F9VGqbNQnwbFlCdMcIyTKE6is8GTYvhvxY4NjKfCNMGTb0xrv/AISLCQWhtu1C829L&#10;9r9PU9O4nqAT/wAhtEhiTJ46L+j9f9mz+4B7rBcDdbt57X57eJtbev7OkeZ8iMiBs+QuUBinIY7U&#10;barNEdQuGkbm4sdjQMkP8eTkPxchyHLDuBDbgh/k/wBFh0OoWZj/ANLq3DlLNH9fUItYf8vUcyL/&#10;AMWt/Hqs91hjiQ+dr6yzh2Od/wC9laSNwdi78WIAy3Sy/qujliSC7iC8A5HKWE5IXiX+1U7lcwwd&#10;R2X2qMsXwlMmZQMI7DYti4xDbVbaN/oPlnXHsRg3Zj+Vv4Z7UKOxGFfOE4zjPYY4T2JUlNjko7HD&#10;B8Y7UShH/Jb/APYj2PFfkmGS3pyvNAbFODbUFFeaZF0wTKJQKBODhOdV3fKKB2YRkn4VXuoxDLcn&#10;OD7FCZOmUSmuT7FsQFVTKUyKCJEIIi1TCZSVEI7kHlEMt6ZcqfYinCJBTYME2xfjopUJimylZwhy&#10;6Y7Fmvyw3IcycJ8JxdStwRu2qB2nKcIBMmuCjVZ4OnK34OmUIBF8JUhEnJMmTKVCcZI3dpz/ABN2&#10;ATwRt7UoXWhgMkXlBsin7fBC0ZIkoXIyg/BNsXM6iqdC4d6YaVVNgQnIdM2SBPBOuKFV3pimKlRo&#10;oU1KI1ITlPt0T6I2W5HMNnXqnT2hnjFinClQnKjVTnhCcptmLKcOW0PmmCBKDYNjFQq8e6t8qFEq&#10;UyaqrgCEDboqqvDDLJMuWqrJMZwZSuC5lknwZRjJdB8HCZqjsOnUYOMGGSd8GwnH+s3AXGWJDttZ&#10;3QB14P8AKYhc+RHflTZo9ey2BsyaH3vReHvs6P8AuvD2zleN2ghyZJBujN7P3eoJtP5BtYF+QADF&#10;mzt1BKs/Z6XVHTi3kIBm7p28ockfiCLRLH/dAgP+xZ+rb1uv+11WuP69zDp3ADmN4vAuAvLG12dm&#10;bpkFf9j0hd+t/kundHQ61nUsH91pIut6fWNg6XVkRbZcOo3L/b0+ncDYD/leiDZbfcB1QLnF0mXD&#10;MQSxHLId9FZbbc7sRlILka8CNSCNxIIy78BGaZQVGEplli2DFOE9mqYKVxTaKU5whcFOMLLF8JTs&#10;pT9mcMlCY4QnUp1KYVVapk2DYymV365tBtuz2vt2r9n/ACP/AIWbuj/kf1zb1L7x+z1ekfy5jbb0&#10;7bbmsuvAi+02h449X/wv/wAyF3Q63RtN4v6j23m227kut6pMXdQGee0P1AXMIfufp329Sy6QbZcZ&#10;abDnsWTLxXq+xf3Egy43eO5X/r/tWkdPrWFvbJjENvbagP2RydXpk2Ej8SCLixhv9wFt0NqFfbA6&#10;gH2Izfa0kNwbmebXtO3/ANuzv3tlkEwPzNEeq5Qs1mplO6zXKE5TJ9Oz+WEqdihMnU4ThOScp+w+&#10;VHC3liR6rpjdXpjPYiew3bfCO3GD9qE57Tdpv4W7E15Y7cZTV6qFkPNT2IwhMFGD4Dsc4DPbbHC0&#10;JjWacYMpwmVsXNhzHu3otiy4J9aqimGG1cFGL4OmwivJPWqlNjClRg4wcqIwd0ycJtinVADJZJkI&#10;lF4QDJintzwcYcoTXKQnRY4/in2remX4lcozW5EBBSoUJ04RhQplPkE4KjBziyzUph2mTMpTplzG&#10;V+QWxbcOYpjCfTFyownsEFMolFcvimUpv9FCe6e021chyCPLop7cYNbg4ThEFSnKcJmRuOX23odQ&#10;cEQVKbYoX5VWSYa4MF+WqbJHatqfVf8AUuYNVEjTCE5XKRlVey2IAapnwESK2JgmClO6cp2dNg6k&#10;YRixwgsRKjM1XsinwfCty4YSorzxc5JkANPjb3j2weqrTF7sjm2fdTbclW3XPNMcSyY4MOzOLp07&#10;Z1TKcNoUYuSnTHFrVX2Uqcz2HVvX/a6Nt99uRPd4swYmQ0K397rfrWXdW0MLiJAENsZtEet/4lc/&#10;7PTI/wCncxt6lpMi0Xvb/ZpYSGJLESCv6+h+v0v8mekeX9gfr9QW/sfrXZD+7pn8S+f/AEbbgwLk&#10;EAI29G7l6jT07vxvBEkMc22jvZXdTph+UyJ5h3e4y4Oj0riHvca6w50B1hnloVv63VN11hAYN/tN&#10;v4gOdLmABYB8g5APU6vRJFxufpdSx36W20wC1xNxutyut0ucLo/s9EN1B1bh1xafw6ovtBDkm6bj&#10;y/kbSXhvxDdX/Ffv9C8dP/bb1CDdaWDEcxtte0wQSH/3m5tf+0Lf1BzaSY5Z5GkWsS8CHOZLlW3W&#10;kGN2TttnI+UsycV5KE2qYp8N6cYmMqqmThMmChFSmC8sHTFPnhKiU+xG09mEf4GwbB1yhMFxUqck&#10;wXMAm7LrmJa22SWeBu+NEDceU6gnaSPbC3/Kf4H9u/8Ax3+QstNo69jF7S45er07vw6tgfmFl4YX&#10;i24GF+x/5L/5L1D/AJH/ACn7Jttu611lvSs6fTsAtFlnT6f4WiDdddJvN0lmCu6H/jlln+R/V6hn&#10;odTqG09IvJsI0IcttkSj1ur+vf8Ar32OL7bx/wAwZ2JztAI9TmriDRdRXmgAc9e9qLe6H9/UFotB&#10;Z8u7Qtq2zKHXXv8A1haeaXaCRAdoZi5+iHR/d6n9nVuJJMtJIYHYBvgyNit/a/XH/TuzII12zxzb&#10;yQ/t121MUE6ZRkpTlOMC6c9hrlCZMjsT4z2uPYdThbaNq6ZGZE+J30yZR2G7DKcJT9pu3HZYp+3P&#10;bnB9ey6nCcY7UYsMA3YnLsDstXpgArgNAPQJu9Tt7Ddh0BsXBZIpmUpwnGDhCqrvZNmmywdBRjGF&#10;VXjGWD4QnKd1GDjRElNtT4OtyZSipCJKCYYSgwRbNDAOnyCNw1QdEZIBOM1Ky71KkLcoUItKDJtV&#10;KhEnJOMJTlOFOBQdMM06dOOy+LkIsn1TIJkymE5wbsNg4R5sACoQ2LOE9spsI/0PeubIBNm6btOR&#10;kn4Ig6/wu+ShHBhFFSiLXT3FMAu5A7PFcqdNdtQbKqqGTE5oLlthC4n7oEaFTWShNdg7RVeibbVd&#10;ycxKcLmJ4qcGClQgs1ypiVOmD6pwpUYcxyp8GwhSpTWiqpsHU4Tsqt6qq7lODifFC7MJ0ydeWDKv&#10;ntSnxH0+9OmCZowYJ1KcJlOac4OpUKcGT4PhOGUJ+zmmJ/EJyNPJW/8A1Rv/ABz9YEC6y39+20mw&#10;9bp33Af2XXsQDbcAb77xy2tz3kgldb/L/wDjPQN/7X6Vw6f7HT63/wAzfs9A/jyXC0dS6y+/mIFh&#10;JusvtNl1hZdT/Ffs9LqHqfqXf19brmwWDo9Uv/X0upIHU5yLhzWmDax/3W3EdG+3lJIYxyXbCXId&#10;nI5X2ataej0DaX5bBcbupygW23X2Xf8AT/rvHU/ss5b7b7bundZdbdbcLQeY9Tp891pvugACw5/i&#10;4te4gAMTcSXM2zP9RufqXsJZjc85GfwIaA+o0P8AWZBE7+KH7dhYWEcoYanmNswR+MAsQHAOiP63&#10;7N35WkA55wRdq/MXNxci0khy6BThOU1oyTd+DVVcFCZRrjKdQy5USJorxUp8JXBVVZqclGE9nlOq&#10;YYNqp/ikp1JQZB+y+Pcj1OmOYjIRPi7cdytP+LFtvV/stBF5a1ixJmGAk5kk5PCs/sa65hzHm1El&#10;s3BJYuCd+Tm0xdaA4ryoIgjNH9rpEkZ79nkPJN+xYDaSWLSZl4R/a6I/GHExm+Sa8MSWA7z5acUb&#10;+j/ugbPOuC/Pqkg6ASzGDtnUurR0wLcnaH75z8d7OrP2Op1R07bQTy3Fhk5Mxlskswkxdd07n6dz&#10;kQ3/AMtqYDFm7yE15AD7X72gyNoy4uQQfPBjhJwdScObtZqE2EKcXxdke1by6v6K0XBoDDdppnEt&#10;tzzTKOzGEKP4GGFbuy/Zftt2GTHtEdicX7UJ8GxYp03YYpq1Udp1OLq19o4rqXb/ALKZU4AIAZLP&#10;GcJwlRhFV8rajXstiIUKaqt0dhyoTLNQnOXZmMHCYqFOIUJl+NeaAKICdEp0S0qQxZQuCzzWbpwg&#10;QpKClEnJO6YeOBT7FuUJwgDmjiGhQhaFKdQpwY4OZUKU4wkps0xRbPtvgAEW0wJKbBlKhQhjAbCV&#10;ClZJgoQwB2qf9CHRGmnYbsO2fllW5cqYZDtsoU5IAZKMYXKE6bBwuY4OttfThv1WSYaYAiB9k9yb&#10;bjCBfJFOpVfKLV4p3lSmUps0yJwbVOVlvXNkpmu6mwZNjxwjFipwcKFGDlNtTnF2TphjOEI1v2Vv&#10;wkYQnKY4OvHCVChbk2D6KcG4Lb2NydRg+2qp2RJNSnKdThOa5LOoenvAf49cs9iYXG4bTJO+PZXW&#10;Pbda8DJhtDZji5jw6n+P/e6Y6v8AZabbrDbzi624F7bgxBtIgggguxEr9j9b9H9G3ojrct/U6XRu&#10;u6HTeeUCywgAS3JawtADQHXR/Y/x/wCp/wBj+x+uALT0ibencQ3532OLer1GA/6l7lzqSWP63Uu/&#10;7vojIQLwf/daZAuk6jdmr/6rbx0bbr+mbOq/NzWk23clzC261wQLh4k5N0gL2/JiItOxznADgBmO&#10;a6X+S/xxutPQNtxsljyk9QAEh87QdSC1oJBddD/P9a63pi57L+a61rOpZeenfZcXYEXjlAeXBti6&#10;1+n/AIn9HqDq9U9W17bWuchjyZHMEuQ5bQ6dD9r/AA979S4C3qW8ptu6H7FhFw6PUDPabrXIcG12&#10;uBIuVg/YAFxAMbxGgaNO6ZKBEqMZwbRccIUdnJk1odPkpW1MoTVrhC3Yyo7ALqFKn+CE5TlME63B&#10;EHAv2WTFEHjWxXdW3qHp3t3XECHB0GcT3LqdT9nqA9K5reW0lodzLSfSAAup+3d1PxvtYjNtfGNu&#10;WkJv1/2OnfwuHuQnIFw8QvwAHAI2GXXT/wDHbOnf1v2P2LubmAcWW8hLk5AAgWs8m47l0v8AFft9&#10;Y2dbrcossuBe6664WC0CSSSfRD9iy1hdIfZGfExuHkP8f0rrbupaDcbQQTbaHtBLSOa624DKRxXR&#10;/wA/0+ZhcOkLLXPP1OpdawIGgttu45aselbc9l5DkR3jLQgr+3p8S2Q10n3dhDhf1k7vWvquCnJM&#10;MXKdMEylP2JTYt2ZTpsCOzbW1WsXDDXcPofnCe0+EfwR/I38M4Z4BQm7DJzg2L9p0/aqq8dqr4TD&#10;txhXwowrfg6tJ214K67aVGLnB1OD4QjWqdOE2L4PCfsbcYTjCNUU2DjFijiyZNiylALJZqcC6mYX&#10;LaEwWaYZpgU6JQCcpsOXUJtSvdSUwOiZ8kWQ1TW96hEhOjaoW1ThmyLwnOijGKqtybCE5ThbcIwn&#10;sPqoW/BymC3piojswVKbanGO9Mhbqm0TXSnH8DfwhAHJG0DVceyBtOBGv8LCGQOaLr8oRAyXMmU4&#10;d6nJQuCc5KJZG0ZhTKZDem2J9oXBSmGqLLYgbqopgGO2soWTpzhC5c/ugmCiqrVSMANFGaYzi6iU&#10;4wc1Tp1Aqoxbfh5Z9yYVnXspT9gtVb0+EymGSnVBsJUV58PNQnrzQQbBzrVPhNeqqs8IU1nhvrcs&#10;vVNdhOEzVVmmT4MmwZOpweq8eyycpzkjyg3G0OwaSMvPPVpAJQvsIc5hpB3yZ25cU5yOVHwV7Xct&#10;4yO9vnxl3Bm7qftWv1ulcxttgkP+G0M7Tdcxz5swrv8AK/uPd1eraALDl0xm0H/cXYnc7Pkf1v0b&#10;SINxtzFz7DuyZ0COqen+xafwta4XAjUACQM7v/guDBdWH9oWHqXWh+Ufi7B2GbPtldD9D/Km79Yd&#10;e267p9cuLDyh7hzsfyA5QQCMxcRqv7Op0x+xbcIJDZvy3EEl4LsXFwjJC/qXdT9ewXf22npki4X2&#10;2uL+VzZcQ0PbB5Q4AZdb/M9Pq9X9yzpPdf1urb+R5RzXW2NbJe1nYHQ/kv2D/wCPXm79r9M329Tp&#10;gXG7ljktMkf9S6x+i1wAutuDAcwVv64vHNcLSGuH5uCH22lwBeC3KTsLAXPmOHucm2xhzM6YYQpT&#10;nssFKyWicpwpwcqU6hApgK++D4xgMX7T4yoUp1KlMUyjBu1418ptrgZM9bld+t+xYeW/O60sS2wj&#10;IjLev+//AFOp+1b1OY3A3de82gvDB3AfaNF/WOvd1BaAPy10fbsnUS7r/r2uO8+ArTRAuxOmvsr+&#10;v+xdA/5Qczo9rjXaH9F+v/nP8r07Op1uhcLuibhPTYuOXIG4EAi65yCHBBlAfr9L+/8AyH7t46P6&#10;vQBIN/UnPlBJttYcwhzdaDcBzEf/ACS/8ibqf5f95+p+zc5PKTf1L7OmHcD+sdQgs/5m9i3K11xs&#10;5+a60m1gQeQ84bYzExLRquh+305t5RO9jzDuu5hOZBRF0ggMDMZnN8xA3niRzO+30PH7SxX5VsQt&#10;Ge1ZjCFATEKFIwiey2L3Ld2WCfCcWKCD6T5hCywQAKg7afBh2IThR/oN3ZbGFGLYz2Y/jYqcJT4t&#10;iynCMZxzxlOo7bHKa+6u2O6YYsFOqc15Jk2EJsNqlTgyc48UylOO3OICcqUyhG0ptmEptidMVCJJ&#10;UKcJUJhmnKIGxcxT2hAJigFKfJOiU2xOjtQKLIIuhoim0RAQDyiAgyJJUKUSpTHGVKcJlKcZpxiw&#10;RaUxUdpyt6fVMpzwZABM3YfsMssHT4Qg6c/6Hgm2JkybHij1DonH8MwhyI8yEIugbjuUIFMFzFEH&#10;VC4QEeZA2wFKlRCL6oFMM0Ap0RfinTKNic4SaqinXIw44RopULJDAkp1Gi3OjaRgxxdNsxnBgU2D&#10;5LNOpT6repU4MowZZupwdVuw4KU2Episk+MYQmT4Ti2P4qUwkpjg12L1VHc6etFtqqyRJp1/25AA&#10;6jAXOw5nJFsiDcbTaNpYQ7jp29Mi66ASALmLNLvDuN+3VW9Lqf77hzAFxzO7cpOf+24hpO97STZd&#10;Lv6kZ+7jcXEW/sXtfeI6d4tkWkzZfrcN5OR5WaVCtt6dg5rnAuYOH2a8fuub/IdPp9S4RzXWjmZy&#10;QBdmAH0bzR/V/UH9VxBANoDjhW/Nfp9T/wAk6N37PQ/T69l95tH5lrb7IYhxfztcHYgl5AIt6P8A&#10;l/8AEfs9D9QmyzpXdME2tkOcsLrg2TC2wsxID3D/ADZ6X639P6f+K/bP6nR6mf8AbcHF3NzD/cBb&#10;zlua0W3C2XBP6n/iX+J/Z/8AkZ0CbeW/pAc99wN9/UFgtZunaRmWN15PMTNo6X+A/wDAOv8Aufr/&#10;AKh6/VP7V461hNvU6fS5f2P2+tZd0/6Ot0Abh0h0uuLrbL+uB0i991663+VsvtP+S/R/Z/7f9q3p&#10;vb0f2Cfz6P7nQtuHMP7+jeOazm6h6fUHU6R6nVPTF91l4uckDmB/3AyS4d7mIzYliACQycS6/HBg&#10;mTJnTpjrgwnstmtilOUxxhMFkpqq3tpiBgXwy/j3p9VKjBiohfjhPZIKYhc1uhhspznXub0YliCQ&#10;QIgGXO85Q/HNX2gtdbBgCDoH17nbSYs6/VJutuz2AmOWAQHOT6iNi/ssMFC+92Guv07kB1yLrCfx&#10;tdwG2nQkaNDO+0WWlunaWIkOQeAbu2r/APLX/wAm6h693RHL+v0T/wDGumIPMLXLXO85mA8I3dMc&#10;xGQ2q7o9AXf23WkDldwWe4ggQ1r/AJZDa6/W6P63U/t6V3T5hcXDkk3XC0El7bCTa8OzoHpuw2fD&#10;tnu82QFsnvDtvy94DoPnHzQhRjCyTlQoTZqAp7MqE2DBRClQmPahAlVtCbYs+y2DJu3P8EplxquO&#10;DD+JhhKfCFGE/wADnsVVeH8UrXB8WwZZ4unwjC+86Wnb5eUepZrjWTJxhCdMeyyjCc8Ywbbg+INu&#10;qZMnTHCMYw/JMnUIsnwyTBT2HCBBRJOEpgjuwOqBKJAQI1wfYpwjNE5IDas4whFkyIQZFw/YbVAI&#10;oAL8hkjsQODJyYw24MVEYME+EJslm6cKP4HQRfRQnKcKZ7D4wnwZMssk6kreoT4wn/jnJNbLpz2h&#10;cczPiK73RNxU9tkHUJyiBmhddqrrLihcUShCNplAiUy5kz5LNCXRdWtoiBDLmOWXigTouU6qMHTt&#10;KnXBhHjXgmCa7TgnTA14Jqr6JxC4YC1TkU6fai6eyHwYBb8ITphXmpLpzgyy4rJZKVCnLDPJMVlm&#10;slKcLmNeShOcWyripyUJ8ITYQU92ajB7w1Vq/kqqvF1GDKaqtycqE+1SU40UneoUYuMJqq2rmI7+&#10;5PsTqq8VCIFb9lbmX7/+Dtm6/pi+24QTcBy3MdDZebbgXh4iV/iv3P2+jbcP2uj/AEfs2Z29Dr9J&#10;nFpj/nN4tdy0gB3PU6HXA6nNmbpLF2DHIAZM2b5rrf4m9zZaOn1OjcR/u6d5ututBzJ6V4AL5W32&#10;QXDW3DC7rWW8xsBPLqW0B0J26L9b/wAe/b6V36/V/bFxDnlIYXAAbTdLRMB8grOh/eTfbFoE3nZG&#10;Z4tpmVb+nZ0ep1Op1rXF3KCLbiSBzB3iTlESurfd/wCR/u/qdfrG8kQejb07nI6dvStusvEH/cep&#10;zGOUWiF0v1BeB0f0ul+fVub+zr9e4Pd1CQDzdXq3OACLiLSLSWtk/wDlv73Xv/U/e/bJ6nS/VHTu&#10;v6p/V6X/AMZ6Nls32dS+busOW4WWEAn8iuh/kf8AL3n9fp3f3/r9f+2223p3f93ZbydK43k9Tm6n&#10;Vst6wF4suPILhzWzd/k//JuvbZbd/mv8h+11v177OYc36n6p/wC16DA/7Ond1Ol1OrZbHNZ1DcQD&#10;crf3bCOf8BfaxHM8G4WgTLF7Xd7jaJVv9BcNG0MwYh4zGe3V06ZMVKY64Oo7LqVCgtXBPsTnsQnU&#10;YwmwhSnGE/wOcIwdOUwTHFwnxbDimNeyABYHZwRJLg6fO8aEZeS/7G48t1w1EO78oOTkEFtdjr9/&#10;9m0E39Ho39W1s+bpjnt8x4OEHnKZlwCSNwJPttRBzQuAoSPjTwV367Dp9botc/8Ay3A6xM5NJB4r&#10;/seo4vtzBE7uIyYyCC/A3Erqfpdc29O0/wDSNxLC0cnP1LriYAAzMbF+11v8d1brf1/7rrf17Opc&#10;9/8ATb+Nt7Zi2+78gNLeXVDZ66hE3QLRps1FZa7RBYe3e+7BsG7EqFKcLZjClZqFODp9cH7D4uKq&#10;t23L1f2RBzGfhKZQpxjsRjx/gfsR/DVV4duf9FCfB8ZTY6V39pk2LYRhGF92UMiOw6ZMqr7pkHwh&#10;PkmClc2ibHPB8GTYfkoxbsOM0wwzwcJkAjChOStya5QmRKCdSoQUVQQRLIOiEHwYqE4wZDVMs4Kc&#10;I8qnCJRGDp0QUwW1Pkg6ZRhB7DEqAs0yYp7V+WEdhuyxTpgmt0TmVCjVZqcXwgrLPFsHxa3/AED3&#10;ZINAR7DoDxremGlU0Sidn17bFPtRZAFMJTnAOiNiBWWSfaiFGRTXHJMBCcaIgreiM051U6FSrSpT&#10;pk4CkqE6YB1KrhXomGqY1nXgmKhPcck9pyWeqcaJ3UaJtihMV+SbRMETg62VXo+zCqrx/HNNUp8G&#10;KhMUw0xYqU2DaYRqnKYKU9VWxTg+EQpTBAhC3TCFKlb1KlOuYBTknTYymwZNht3VXknT48tSrf8A&#10;P/r2c46d3/WtGd/Sva2+63/4drC8f7jcLeRgS56w/Q/ZH9X7Bt/atvte7pjr9Iz077g/9Y6jAFwH&#10;N07+l/lP3ulb0Op+yBcLLbxeOVmtLhgXH5RtbRf4vr22vb1Lf2umTvts6fWttz1/rvI4EQ66fRBI&#10;N4LauRmCBLNL5BhnLG3q3fnYSC7uRoZA7/Uu6IddP/IX9MDrdB/6+oYZ8410Y6LqfvdXq3fs/sdU&#10;/wC+8AC0ZC2wSRAAJJcsMskSZ3I9fpsbgQLbRncSQAAMyQ+QBJXR/d/8hPP0um3UHQMg9VgQbxI/&#10;GI1IAMAL/J/+SWdWw/tfp9C+4dPrWE/9vb0xbaB0y3/xzr84JzuP4iOYPf8A5P8Axf8Ajv3/APyH&#10;/D/4P9oX9fpdDp2nqn9/9r9Lr2m2603dIX9a24fo9YmbP1f1rrLrjZY5P6P/AI5+/wBKyy3pdT9n&#10;r3WdK7ns6B/a69/7H/a2XBhdZ0Dfyc9obqcpuBYgL9f9f9L9XqX9e+HFt39VtolzeCACXmRukAHn&#10;6nTu6RuY3C4BnJLm0MGOggaEhiWF+0VXspTlOU2DZVX2TDLDLGcHUhPXjXjjODp0wUKOw+xR/HCy&#10;TqJUYPgScCD2HwZOioyFFc/SPJ1LWNt8OLrTB0m3f6Lqfo/5Vue2263qjS6wgjmG4y+w9y6FtpJ5&#10;bbumDc7t0rj0wbnlyLZ70wMLnOf0OVcdEP3f1wOeyQCSBdIBtLHIg5tFwBMZ9H/Jfqnk61lpNjgN&#10;+Wdl7AlgQwutP4n8mukHqft9S97ekbhezuL7IusIhrrboMQQSWDLqf8Aiw/Yt6fT/ZuHV/Zut6fU&#10;6vVu5bT/APM3Q/X6XN+x+wYtF1nQtuN3/wBMNtjk2f5f/Dfo/sdH+q6+/on9g/pdC26y+y21up0v&#10;1+t+71P+QG3pdW7omzmIu5S4FvQ/8n/Tv/V/Y6X43/j/ANO662Celd/zWmJkMe9f2G4AXEjMayBn&#10;5rlDjl47no9yqq8IChOoT9hkylOMGwhMQoCDqU4UYPge7F1vV3OWafBPVfXsPgycKf4HClOU6fBg&#10;nwn+Flkpx24P2XIU9h8J7MJk+DDB02EpkyzrxUJ05TH+B8a3K8nQe4rwG1EmTiwTKVv++Fb8ZQCl&#10;QEH0wYqcKrXCVKJMJwhuwlR2Gr0xlMU4Tr8tqZSo7LHsB1CYJynCPMgyO5BRmmwywyTKExX46KEG&#10;USmzRJTaYQicHyUKVkyg4ME+Dapip7DqckyK2pj/AAAI2lRmpOAAKYQpnBzODI4hs0w7L/6Bgi+Y&#10;7ICN6hF03aGG9flCa3PBs8Nxw5RqpOS5Qm2JghzI8sIEqU5zZE7EWCBzRdPoU40UJnqvbDhXBfls&#10;TAeNVsVa41sU9+BHqiu6vWtWwfcp1QbJMpTJ3fGVmpCa3xUJzCfF0+NfdOoQTJlErKvDCFlknKYZ&#10;HPBhCL1mmOBbCMGGaY4T2M5W34Upk4lSpTp1GM4Pg5xY/wC4ZHhM7RxfcF1b/wDGdCzqdC4cnW6B&#10;E9QXFwekcn/L/qW3QQ2on9PpdfrdO39T9f8AusH6VgvN5t6zX2W85N1r9AWjkttsttL3W83+0j9C&#10;/pW9bpH9L/uCbup077bSer0h0+QOADc7HmEAQCeYtZ0f0ReL7brLxeLGdgQxF3KSCGkARDsup+x1&#10;Ojfcbs2PTtndaepysYiBGi/6n6XW5Ru6d48OnfcTwAfIB9OT9rqW2XibrLntut42kQd2aFl/MH12&#10;72g1LI229cd4PsDt9kP3Ony9U6XBrt8bM+KPT1IX+c/8Y/wfP0ej1P2v7v2P3brLDZ0LOh+zf07S&#10;9z/239O/p9e3odC0cnU/a6VhvJs6HUCs/wAR/wCO9D+no9O6/qG7qXXdXrdXq9U83V6/7HW6l1/U&#10;63W61z3dS++458totstttA6vUAA9d52V3NYJFQgLwCN4T5AKCs05KcYQtnZfCU62JssHTBMAnTYE&#10;Eob8JTJjh+X8LlQmTrmJXMmwbCU5yUp8GxhEHVEAkDdn3OPZ1/3BJ5rSeYs723f7wdZEjV8l1+l+&#10;rf8A2dOy4XWFjNt73HPZcbpyYqNK81tQsGpDvs1HpHsun/jOs5F3+07CQ+WXKSSOI2Mv3f8ANf4j&#10;9c9W7q22/wDcdOyL7rBdb/Zf0v8AlHUv6Y5LoYgAs4m//wAk/wAz0rOn+9+4LRc3TB/7fo2m7+n9&#10;TokAm2zo23/9S4Met1rr+rcTzAAdP9DqWm61gbS7gNsgzAB1OrodXqyGEaTxGa5breS4mSCxiWfX&#10;6ZhWdF3MBzmQSM9jMW4DWELt1e1ZEnsSoX5JkynBynwfYo1/gJClEYxhd1Mou9EWwbCP4o7M4scJ&#10;T4P23TqE2Ez2WUqE2D9pn7DLfhKYYVVeKnHNSp7cYPhwxuL6iO45+ae5MowgYMU+DBVuUqPhTg4x&#10;YFDevywbByq3I4Qji4ULcqCbYnW9VvwdNcnyC3JiiyDYQmTBOnGEoKUyIQTlSGTMyYJzgLnjOvJF&#10;OE4zWxQiE+aLhBxCJQZF0AM02GSLBTg+iEJyjODsmuGLFRClSmAfBj23T5J7lCjBzCLJ8XTKVzBM&#10;FzaodiUwlR/K+DdlkIRO1Of4OXaoTLmZEZp0w2IbiuUJ9iO9bwp1C4I2jNSUU65tdia1BgmQGia3&#10;RPtWUaoCvVPVUMIr5rv/ACKYUE2qlRhGxAnJDmQ5eCzTBNsXNlg+DLlCZtFMYc2M5p0w1U9iayqp&#10;ThSpUKck/pVerhTng4p1+RTnJMYTYRK2JxTYR2XGZTlT2YwlRkmwnCB2J1TlRiyIIk6onrWSzC4D&#10;8wxDXW3ibSCIYhjEhW/sX9a79no9K4XG0iw9Q2M5LW2W/wC1ybS9puINpBcoH9XrW3kQQ8gtIIIB&#10;BGoIX43DxThfqf56yxv2P1v2/wBexwH5+n+x1LehfZe7va/Us6jtzA2BiASuVoAtJ3xkRk+0+Wx2&#10;Fw2EOJzjWndP+rc1gz6f/KQ7kCXGrAkgEw0k9S64jpfsC0jkdpZgxMAG7IktG9H/ACX+a6Vtn73+&#10;Q63V/Y63VF3Pd1r+r1LzZ1LiDdaSembTbytbykCbnJ5/2LyQD/teI3Cc9sd2f9X6w5oAA/IXXXZA&#10;AcpLZS2vBjd+z0/+3tef7Lmu4EXEW2wQduoGYT2XW3GA4vsNoOcjpuTk2cyNEDbeOViWGRGmw5Nt&#10;YzLq/qdW5+UgaEuRbc7l4Yi1tCDKP63XItBm0uWIcsA+o1GjZMQTxqfdMmAQOuHFSp0wlQpwfCJU&#10;pk6lQm24PgwwlNqmOMdplGG5bUyYLl1wfip7Mdl7V+Ybfqj1ukP+l1HHLboc9TkSR3wAiAGHhHkm&#10;uzX5Qrep0TykFwQ79zAyCAcwFzXtziLxm42tvEn3XV/b/R/L9e643cgDmy1ptH/wQQ+RiBtV3X/V&#10;sBPUL3Xfllbx1eY4Ky/9I/8AXuuuBubK1rW5dhJ5vB0ep+5cbrrRF2RHfs3MUP2rboF1zHaOaG7x&#10;rJVpuz+i/FOQyhMc1KywJCbCUykqMHU6YOENcGwYYR2ORXgCT6PP0RdQt+FVXh/A2LKEew2MKOw3&#10;8ElN/DOL4N2G7FfKjsOnwbRZenz2g6f+EtqW8rh6MM57DV6Jsq4YscI0Tdhk2Dph2W7GTJsOClbl&#10;CdMmyTZVVZQU5x3FfimOae1cxQUKEVxR1KAZcoCYI3A4Oi6ChAI7U5ZfkixlZ5qUAyYInMIIoFZJ&#10;kXKBRdA2yvyzOE4DRRhCYiVGMCqrbChZqMMlK3ovmm/gDKU4T2pyi+DqU6lOpQ5c8S2EYv8AyhPb&#10;kQn7DoArmRA1/hnRG3apRGqF4RB1QOoRBQIzKNuSAyRAQKZSiNiYaqdEw1XMEydMEbiXBTMmMJ2h&#10;CyzMVX3W5cK9/Zc13DPwricOY6p07pmzQdECWKPoicAVzLigCm2YBOQ+nquYxg2D3V5KssIf12Jw&#10;X+wPvo6hTGDlSnanTV6hHfhKjVDF0+ifF3W3Db2XE4sMIwjRQpUYRhKAKZMmxfBsGUKcOUhG4DLx&#10;8Rlx72fIfs9E39H9iwEDqdM8l5tOVtxa4EPI5rbwCCwlXXfp/vdG+yWH7Nl/McyAL+ibbZDMeQyx&#10;1ZG3/Of4zq9SwPP6t1n7ADS5H/T6lluwnpknJjBP6/8Ajh+t1ej1D+5+jfcL2/Hp9L9npda/qFj/&#10;ALRbYzFzI/E5E3Hac2Gfn69zMjbcJqpTS9V5o29UHknmAgkGDL8OJFruys6HIbul07bLbbntttsD&#10;EAXgkActg/E62g6wuj0+ib+frdSyy2zpMLuobrbrrQL+YtYLmJvZgG/5z+P/AHH+f6Ql+TpW3G93&#10;E3da64jmuAa1gBa/5FyLeW6/ofrdOzmzAstHoF1/8j+p07bf3f0rLut0TaGuvHTt5+p+vBD29ey0&#10;2AXPbb1P6+oz2BdH9v8AVL9PqdPp9Wy7/wCBfaL7C/8A8SQGzGrHK3q9PqG2wsbjaMnDSzhiBGr3&#10;G6IJHTN/9ouFvNmTbceDkEMY5nt02oW33c9pZrp2CLnZrt5DEguQcxcMHXMclnAqqaVvKfap7MKE&#10;4GDYflkvxkYQnwY5IBRr2ebUZ9liowdQhi4x/JccITdpiiCHB0qfDiif2B+QLBpidTOe5tiYhqr1&#10;R14unuy2U6H7PStJsLC8aXWmHG8GQHfQ6J+kY6lsHNnHdk+Tq/8AR65/su6lxuHUYDndyCAH4GCx&#10;LGJIN9w5N8QS7QSzE5EDImFdb+tPMCPxLmf/AInd7wyHQ/cYHotbawLcrh+aZuJDl28y39QIZvZs&#10;8GwfVTngwweq0TpsHGHMmIUqEx0W10+E4O6dRgOKJ2J4lss60+xd0yc9h8XOE4N/o47U4ucWTKU2&#10;E4vi2MVn2ZTogqMZWfmFPYfsxjOPLd/uN0eEphogycoAYRWeD4ThCbwwZOFEpqquLdmVsUa4b3TD&#10;ipUYQp7AJUp8HC3YZJwp1TFFQimRQ0RBlBEplsUmUwRTqMGwY4C05pwpOeBQRdcUX0TqEyJKhMjc&#10;gyzUpgnIRuwZPhCY5KMCMXtzK2/wAlS8pwvxU5pjODYwiApwbF8GTf6RtqN4wc/wQjbcgdUbSuCI&#10;GabauUwn0TNKDojNAJjmgiCgM3QOwogFb0RsUaqU101wr0BX5H3rx90BouCc8FurenevFDpW2+hP&#10;00ZMclEOg2SDaqM3RB4ogok3M6Y5L8dEBsQJzCnMIjVccDy6KdU+1OpTJlCipRUnNALhhNVW7DNZ&#10;qE91VWaJTbVCdSoTD7v8Z45qZT6YNVfdTg5wjtPiwT9htFylODhKis04CBWyq++DYZJgpTFFgz+C&#10;/tadmmmm3QHyzXJ1AwMFtc8/ATprmh/0rGtl7gCX05YIBcBo/EOwJYrmYhw0hgW1yE7dMnaVOlV8&#10;ZMQzxPrX3Npyy8RNb0LIIZi4cEBixGoLA8V+rf8A5s3f9vfdd0+jf1GNn6/X6hst6dhJuazp9a4n&#10;p2XAC3+49IQSLiD1LgHYAOJ2Ad7M3uF1v/HP/Df8fZ/kev8ArB+v1L+r/V0OjzA8lh6ltnVN/WuZ&#10;/wCoWDltIuv6lgNoPW/b/wDKv83+x+vb+wbv/mT9bp/q2dPp2G3lPTF/U6PW6wBBJc9Q3mXutPKF&#10;0P0egLh0f17LelYOabbLQBa5Iki0M5LloZmT22CYORcf7SdHYOZJDF3ckofrfsXW32C4m53lrRyg&#10;F25rYYkOSLgLdDbZ1LhfzOZPhmR+X46sxuBeQ56NxLhv9zuQYGYDkMxIM/7ofB0xTDVAmVCcJzqn&#10;/gjBhi+MQ6c9p+zODhcUwX5FOnwjCUyb+Am0O2m1Xf47/M9Q/r32X22E3i4Wi65uUXXcvLaLuYM5&#10;GYX9/wDi+v0+taNbLhcHhw4OkhuKDAuVATbE53+H3Q/xvXJYxbsB2Z958keh1YuA/C7W07js2j6K&#10;79L9y02dW3TMEHgJB0J3hGzoP07vygCHgPqA/nrEi6/rXnq33algBuHKHDbWcu0pryXOukQNYhtA&#10;U4yUdh1CZZp0ylMpyTJ1+SYJlGD4snOI4rl2oTMmDlMDukeeqbCU3absxjGDHsThHZlN/HGM9iOx&#10;VVswr47c9hzg+H0+nYlPg2DJuz+KFoDCZ26RrBB3Jzngy3p8WU9ndg6/HstWiBTFFk6Yp1zYSpyx&#10;nB06YJkydThw+vY5tRgWTIhBSgAi6D6YBlnhngAVmmzOBbJArcmKZO7oBOUE2DBBMUylElSnUysk&#10;zJgmGDIlPhEKc0+1MoCCj+CVKYBFNaFKhQt6nCExUoNmcW7E4R/I3agIt/CXVvmiECTGD3I2gug2&#10;S5QhciNiD6o6l0N6IuQOiC5UAJKZPtTDRPtTnRZYcdFNVW9rM9vq6ZOmTXaPUqFGqBOi5SuUiEGl&#10;04MocycIi1HAXBAFQt1e6a9MNMGKjB0wKBaow3qqpk7pyJxfAEVVbkxXNrVfGaissH0wBhzXv6rd&#10;9kS9R9Ti23Fjg1u1flCO5Ri2DVVbk6nBk6cplCcYbluThNanTCMM0yyRuJRIlPhk6dmqHX5SEbjI&#10;bfsMU/kuawZv7xXgi07dtZrOp413oDN9PZ/p7K7pftWWXWdW02XW3W232323DlNt1l/NbdaQSLrb&#10;g1w0X6v7d37/AO0eh+peTb+p1/2P2P2v1bLbiTfb+sOt1up1P1bT+Is6dnUPS6Flo6f63T6NoAP6&#10;/wDg/wBgWfofr9R/6iRcbetfdzTd1r+fqXXCCbb3Mzy5Kzq9Exc8g5vJMEiSXcM5fer+leQCdTuy&#10;fYH1+i/o6gZnbZnlEbcs9NUAf95ObSXLO+1ixJhmAIdyer1bDdcSBbJJ0Y22tG2SDLkQrf2Og55W&#10;5iAXuGZeP92Ydy4teGNotuGbd+8d1E4McYQwzyX45r8sGbssnxhPXut6lQpRU9iezCdEBBMmODBM&#10;gcHITnCU6bsSur+/+9+pYf3OgP7en17Cel1xd0rSbP8ArdNuoRHLyE3WX8wF1pthX/8Al3/jf7/U&#10;/d63UtH7N/W/XFo/X6lvKbgOr+uAea3qWNb/AHdEWdUhrjzSD0f+261tv7gst/t6TzZcbXNoJA5r&#10;RAtuykB3T3gtc+h95USD4prZL+S/tsg2kHcG7q0X9PX/AB6to1127Ef8wwPU/WNn/wAtbdfbaRvb&#10;mFw4Rmudz+P+6c2rgDqgOnl6nLV/cd65jmJybXLWY89M0Jc7t2Y4v9Oyw0UJsIUKcWPZfsbMGTnC&#10;tiCtADEiT3muPalPixwlccJ7U9plGLhN2WwjsMmxr4W7ttg+EYymUZYz2Pt8JuxGEdhj2GVpGgz9&#10;GP2Upk2E4BMRVeuEQyYYPgyZlC3JkRtxbJZ4Osk+EYzgxw3J+06e1SpTpxiCFCBEIugjuT4SnKco&#10;OjCFqbZg1qYIIuGQBThFk5xPYLpjhwQdFOmKcFSoTKMIUJ06dl+JTnBxrg38G9FlGeDqU51QCjBw&#10;pWazgqVGeEYR/LPZdB0RbWfjXFApj2nwfYjdqslOiZd65jqmsT6lcFxXNsTbUw0TmHTojVAlMnUZ&#10;hO2aDwyLIBsPyLKPHRRurJPhCnIJgnIlHB3dHmwdOU5UIEJgEQYU5/bBsAmKODp0bd3plXFH5Q5d&#10;CnOEZ4AlMdMGFVQwY6KexOi5gmNV3+qhPi4RK5dXeoTgOFtfCVKbB8GE9icGr0RZSmTBEspUJ04T&#10;qcGC5Tgx17RDZrlGeh+furiRVaprdE42cKdcx1y3bK8E3UyOlN7EIdD/AC369n7XRBF1tt2VptLv&#10;af8AdadrEA6hsrP1Ol/0LrQ1o/5LRaAw4NE5s6uv5TeBlyg8e/e3c5hdYdQP/RNxcc1kHMf7meZa&#10;AZOSPR61ru7HIXWnbsM5B9ui/Mnljk1LOQWJHKXbK7mu0YlDo2Wm206nLb4ZE7iWiV/295J6dxez&#10;aAzCwwA7vrLSue3Iqc1CnBynK5tFCc4xi+DpjGDBQmODhN247DBM6ZMU4WxSoWzB8XxfEm+ANa8F&#10;deLtNK+OCHLqcgfCfqdr5K//ABv+O/zv7/6H+P6p5z+r+vd+ubAbjzX8nU/Z/W6/7HSt6hcmzo9b&#10;p2Wm4mwW3Ek//ILqR0+ibj+v1bDdb+x0HJue7ri7+zq3873E3c1pFxBBgjr/APi3/ltn/f8A6Ntv&#10;P0P8h0umOiLrWjp32g8huMgjlNwuDm82lkemQTbM8Zz3H5bJfE1s13NkTH4672clmtJd54q2+wm0&#10;f8zS0uWORjcTtglXfqfsTZdaXnUMxy0IfJ4AbNdMgFyALuLNcDvdwXARuvMZ5a+IJ0yyfayuAMTP&#10;BwfnPgv655TPyGzjOfdPbktuDBMipUJrsHwZSoTOoxb+GNiHM3v3+P8ABKZMm/gnssMYwZMcYTKf&#10;5HTYR2nU4soTYVVFPi1VW9ThlhVV4/yMclYLf/bl33A+hz9kVCfBsWRr2U4OoT4PjGaY4c1a4sex&#10;KYKezCYx2JWadVVeG5NanTS2D4OE5ULmZMmUolDB7k2xMUGRJTnCUAOyNUSU6hRjODFMgjClOAiV&#10;CBKlQmTp1sUnCMJRbIJijg2EdhioQIUrd2HZOiNEw7DhME5QATfyjtc+iNxKjNP/AAHYty4LinKI&#10;Qt1RfWU+xMOK3up1U6JgM0CdEdq5+5EDRNqVJyRZOmToNXkEy0T7PbenAW9cpdAHJHmyQRcp7jCd&#10;EAap1KhAmcG3qey+1MMkcHUJxlW5Rmnvj4YvXiol8HwdHCEwTBQnOGxZJqqgiTXFAdiFynCU2idR&#10;CnsNiU2LKE1yYqFGqZQndRg1fCDlfjUJlKzehg5W+qqWPZOzYv7Oi3NqM9w36lHlg6iss6zRDty1&#10;t1TkM9cPp4Ik99T9tuvNzRs8a9NCTfbF23Z4ts71bb1XvtyZhlungCM3yOT9T9v9GwC/rT1P/wBJ&#10;GR0yyLS8u5XU/wAP/lf0+p1f1v7OXpcoe8Wc1x/uvIF34H/aAfyH+7P/AHN+uXH/AC3DUmACSCzA&#10;nXPlYwm61z2Q/wDuLGBaQSQSG8/yzd+n1wbbuRiDvglhGZkBw0unGnE+vBSnUJ0ynBtizyxY4OoO&#10;DrlIUKRg5zWafCP4mwdOFODEpgibsGwnVN2SDvV1g1zX/adLrXdIxIGY0BbbsziF0xd+zcbbZusu&#10;cOXYMMiNXnVWjNgEf2OkOKOZtJ/LdvZf39GXkfbfkfBGzqWs2ejS3ftX5dzjxTWQxD6cNuhY8YBy&#10;X/bghwJMADI3BmyBdtuyZtFsOHYGHh2cl4c5ztQ6ZgOWMaswD+p1cTCFl2uziPJ5bu2pxkJPfyvI&#10;eGF22W3sCDzKDCjXGe2y/JHanKz7bHsVuXKRm3qpH2g15/wRjGD9rb2X7LdiOw2Dapz2GwjFsGwr&#10;43YRjQxdNgyhPWvYc4t23W7CMWFea6dw/wDa/ndX2RIwLpworJbVW9MpTpticipTIKJNVUYMUw7T&#10;kuUDWqAqoUpynEV3p0zNhXyoUKcAt6nBkwTqM1OLJ06CdNcoTEpwVKDZosvyTsiRgSZTKEzuVCYF&#10;DBzKfyRas0+DoJk+EpyuVHQoJ1FVW+exGuLFQgdcfy1TBNhOSY9qMA+SLSFzaJ7VOBaVKjLtOERg&#10;X/0Y+mxMZdFv4GQZQjvT5Ll0KBJRlBly2rmOeAudEBB0QgXXJaITbU6e5BkQE5zThSmTphonEI2j&#10;Yga0RD/RB1ylb0WhkQ2nynGxAFcqCIGSZpW1B0zrYuYiq9kxTFSntUJipTgPXBZZJhkgQnX44P2Z&#10;xD4OJUwmxfbhxT5lbll2nwZd1V9MGTYtgxUqUw1revxDhTDJkx7L4EFNbKnI4OmxlHp39SwXbOe0&#10;EcQS/ANqjfax8x8I9foWs2efsO+Nd6uuuguI03E/TRc2VaKVvXI7e1ZcEL+j1brBbJs/5eowl5a0&#10;gFxtZiNn/Tve0FjbmAYfQanQCQWhdT+vo29T9i22LSQOYGIJGRD9+cl1b07uiP1urYLr7ZLA3G13&#10;J/5n/G0G4wAYANot63WBs5ncXA8xstMXcsWggyxAcT+JXKQ9oIEbDAczkAHG93gAANy2Xh3O3wgt&#10;mBAZizMHGDLcmTqUw1TLmGeDbUQVChNbWSAUJhKbAlMFypsG/gdNhClTmMGTqEyjBkw0xZNhtG7v&#10;0auKN1xa7MbdTkun+3+V9/Rv5gA7yCzjdsfYDqj0f8nzdK23O7qA2jxZtzktqv8AoXi4XDJ5IIzG&#10;hG8L+zp9Rrdjb9Ylf1gksul/kP1v2LbP1rLWu6TTeXJ73fwDb1bzBrd8NuG0ea5DohdeZy2s2x9y&#10;svLyct0+xXP1PxYPwop7TnMF5zngvw1YNkh0yGYANwyPfn4ayVC3/wAEYEKUwQGD9gBOnrVPqgoT&#10;HIZ7s0bq9MI/glPhKc9p8H/gb+JsXwqq8YUKcWT9mqrx7VfOLDF2VfGL4McJw2lOoUYurLDpYBnn&#10;mcWUYQinOBiuDp03ZbWt6cqU2DhNVQndR2Zw4qVC2oumCkplATlQgQnUp0Rg4T6pinCZOoR2p8OV&#10;PajdqgEwUoMpyQJThPgdyYosFvQCcIOoT7cQ2H5Fb0H1UFB8IUa4SpUU6ZMnTlfkcHtQfAEy6yTJ&#10;u1OJAQYpwoTr8UxDFOE5yTdp/wCeMXQTHB+0+D4cUAExQKI2VXggyLKIRb8kLgiAneEQECiNXTbk&#10;4zRdC45Ih04TqUyivNfkgSiBhOmD5BTkUCjamZDwX5bcsGOiJQeHTlNonXNg4wIt0TEp88HxYpgm&#10;qq4PhBqqyTFSmKlQnTnDiFsQuzwqq8VJyTDNOmGWuOaiMHqnUKU71K53lP2ITJyoQKnNTi+D7cNq&#10;lRqpzqvoogJyFMJgpTZvhOanC/r/AOT/AFufqXsTcL77S4ADxcLXbdJkuXVtn/j/AO11R07AP+ne&#10;R1HA2XXSNjbG2K79jqfo/wDdWgTZ0rhb1SJyFzg7/LaL/wBH9W3q9H9mzlN/R6vSvsvDhzDG24DU&#10;2ksAH3uZkto+yuMZpgC/d5uQi8Uy2P37/iFy3azl5hvaHQustawsT/7bgbS5aS+x9Hc8ys/ZZri5&#10;B1Zy1Hjmup1Orf8A3WX3c3LdbFlvKBy2AO5dySZLsGZX39PqC1uUXi4G02v+QLXC08pAhtrAyCOn&#10;bbFoJLhxr/tcAkG08wh2Gf8A7ld1beo8gs7fiQBDkBwNZ2PIIDS8+MnzfgfKU5UqUWR1UYOUwwZO&#10;U+qAtzULlKdb8YThSm7b9iUwUpzmpTKc0SU6cdhh2ITnVf8AUPLbm2fd4920MrRdd/vmWfxg79nc&#10;rjb07br7BEOY3Enh3wv7P8eP6hfOQFrhwQQI0AH+2TnquT9sE27XBfY2YadGAaTKA1bSaE5u2SPW&#10;AFwYkB8yBkK8l+z+/wD5j9f/ALP9Toc5stIF191tgLlg53B88wGcrqfu/qfrdbpdO2/l5ura3Nc3&#10;NAGYA1yBjNct3Rnz47d+yM1bf/7WJl8shuy80er1rhY0En22nd4ocuQnUxt7n+At8o2cDuP1+6BC&#10;fFjon7Dpk2LareEyjsPgTgExV5Acn2BKbsucZU4tjGE9pu23YZP/AAv/AAQn7ELLFh2GT4Z4blr5&#10;KcHx3Jyo7bnRWdPTkHo6YaFE6oXJimKd4UVKhbcWwhSnwZVvRUJgoRdZvhOE4SnT1opmvomWeLp1&#10;KjApgmCzwhDBymUYFAIm1T3r8VKfByt6cygs1CZZoABME7KMHUZrdg1qBR2IJkHOA3J8Ayc4Mti5&#10;jHcmBUaqVCZMFvRFybNTCbBwn7LYMgE4yTHCFKhOFsUdqO038jtCDJh22QfJME+hUI7lCIuzCn7p&#10;zDL8UTsW45ojNTqi+i4qMwo1CCa2ECFynTZ2JWeaLoG5mKNox2oXsVy3VVbkQNE9+oQOgTnAkolA&#10;3ZIPkKqnW5Rg+WBBhEhBPsRBMIaoOcly3FwnUJzniBop0wLqMAXwfNRKYYfimU4RCY5ogYF0QZTD&#10;JMmwZ0Sm2/VF6r5wzCfCOw6fBypxjCt2FfCcp1KfJMoKL/XD+67Id3nsX/b/AKBe/K4Ny8twBN1p&#10;fW3ldwQCCBBZx0P27brLepIe6wi9nNwsIuuJuAYm06B3IldO7/3lu/KRxf6L8c0elaBb1bWBsNoe&#10;4O7AN+QzyyfvRNg/r6v/ADcsFxtG0TnOwjNHr/qD+6wZtF+5rR4MDsOpRt61n9ZEXC5wzM+fd6L/&#10;AKlwYa6RB27N/wAi7p/kDlPDT2zXT6Rtc3EZOxdojR8zptELpfqlgbbWLbXJ8Zk5EuckOQazwXW/&#10;8n/wNw6v7L2WHpdYWnoDlHJdeeZpstYgOLTcA4LgH/sv27hfzAfmMidwlnbTgRJR/UJiwE55yTuf&#10;YTBkgBxB6dlweS0OcpbaQx2iebR4W5Sn1wYhPgNqYYPomRacM04zQYpyZwbBji/8bp8GwZMVOMJk&#10;+MYMUb7JNpeNdvl7aq23q3Ejp3PaxYkNq/EMIVvW/Xu/rFoY2n/mj7Tt3Z/2XWh73fJg8hhsesl0&#10;egD+H7QuNrDI9M2i4bnFwNuWRDaoEHu9a+y/MkRkS+W1w0h8/EL9j/Pf+P8A6n/d9TpWknpvy28o&#10;BJJPLdcwYvbaBwIhdD/I/wCV6fJ1r7LLrrQA1vMHFtpFodtSwPt1v/qe/wDjdvTts/Rt6d/7fXtv&#10;tJA6n+3p2Whzbe723vAI5Tyq3ogSw5jqTtdD/wCSvUs6fTBcm59sOz3Z6gFty/V/8V/RbqH9g3W8&#10;wuIua2zn5/67rXHRI/G27K65gxMK263Ih535zLnUs44ZK0B821EEP36N5IXDB02D4PhXzhKr64OM&#10;IxdOcZTjVeKasldeP/hZ8CK8kdACe0+L9iFVeqdSmUf6CdMHwhMMG7bYnaqqvHB+zCbB8IT41VBO&#10;q+e1W/FlHZYZlGw5WgAVWzF9MTanGWDHLBkyfCEyhQoxAdnRAyQdOmCdSmGDZdh02EKdUwwhOmwz&#10;QIMqUxU5KMlKLSnK4I7UBdGL4DXByoTaKUQE7ymfAG5MgDmpGEI3ZJgnRjPF3UoYAjRfkmGSa1To&#10;uXFiXZFl+WDMpX4qEVK/FflmnKZR2m7EiU52p1Chbk4UYT2ZGf8AoApXLs/hfVTqECNFGAbTAasU&#10;diAZMNQhbsQbIqNETbqgdQjq6GiIQU6LmUp8HGHGEQ79gEphDLemtzCJOqBKfBtq7kOaFy2yjsX5&#10;JjkFxxKDYeeD2qM0eUSnuzKcqU6yRF+1EqDCdAhOi5TrhVU/4qexKhTg6jCaqt7rcmGL4OoTv2WG&#10;LBNoowjs5LLAsc0yLQpcp0QVwTq7pmXGW7Xauh/keoBdZ0riLg/Ldf077WIsEv1emQL7bTHUA/re&#10;248wvs/Wvt6vS/YtPJfaX5bs7Lxkbb+nc1wEXWXBiAXXQ6nXNvN1bRcSLgQLhdfaSCWe282c9pYG&#10;62+0tKZw4zkL/rhr7ZtvEXD/AOW2bpG5Hr3fsnqiSLTaAQ+24Bz36l9y5VeOpZb/AHcp5LiCWuY8&#10;pLEEgEvnk4X7v7X+Q/W/R/y91n7Ng/W6HS6dnSuu/WJIv6tps6n6vTv6loutus6PV6/SN39Ztu61&#10;pvcdPr/+UWXf4/8AZ/uvJ6N3R/X6d56QNn9d19v637X7fS6V9x5zdb0/2eqzWk3l2Au/Xt5rzndc&#10;XJ9hqzB5M4G27XNfudf/ABVg6ll9oFvT6kMRyuYJi6c1bf0LrLzDmy628AjO38SeW4XP+NzEbMlb&#10;e/8AXdYPxIicxYQcwSYJOpcwrv2OuBZyAl2aBoQJL8w1YQA0Wiz9npl7b7QRwIf6bsXwcaqESTKf&#10;Bk10hOEy3pynwfMqc0wwdFSpwfsvjBUoBlJTNmmdOc0CRhITqcY7DZo2kOiSMy44565xGWo1z6f7&#10;XVuay26SzZAvmwcCHMZ99n7PSIIuDwdq/T/cP+7pftdKwcOuT0CMtvUF3/yq/Lg/fmO4Bcrs+fmE&#10;P1uoBdbeOW4XSOOobQjZ52WfoWiz9e6/ltAgWG43XC1v/a7m3QRZsf8Ad/8AOP0Ohzf5H/IXG6/q&#10;3E3G0XTdbY/+2268m8hpuJOeH6//AHdn9nTs6VwA/wDh3kC1xkd33Q/z9n61t3+R/est6FtnSN9w&#10;Nou/s6nWvN5IF9/4hg1ttoYByrD1s2bIRMS511ne4VvUEG1vJ88i+Y4NqQrWqSEwzUp1Kdbk2Ldp&#10;gcOXZ2HCPYuvunPx5hB3MSKCf+GcNn8M4VwUp8HwfCP4Wzxb+CKqt2E1XfgyqqGL9mE+LjAAL7p8&#10;G7Edl02mFo3hXC7OK90dylMmGAdQMCMKqvBcVBTYsdE9VWiYJu06lOU4zwmVOD4tixTp0AnTaqdM&#10;MoUZospTnVAWqESVs3ougSowYp8S+bqUXQZSmUI4hRknTgJ0WQCOqfsucimzQbFrU+B3phCyYqE4&#10;TupU4QmCa7CEyf8Ahe44wm24N/E/8zDRkXT9p8X2JigRqnOiIwIZA6ojJBFhnrgd+BKdfkhGUIv3&#10;IOoTp0yICDo7qqnfGE6Y5JymtVpJ3JhoUU+EqEXQFohflooldy/PAc2aIRbIhDNTojDYPsUBMITr&#10;goX5QnUYNg+DMoXBNVVwbsOEbhp6VRxcplOLjNOMHGtVv3p+xFV3JhhXwoTDCq2Yzg2ajDlR5lCc&#10;JlwTBOYUjE2DfUoXDp/2ct35Bn/Fi7zLw7v3AB7j/jf2P2f8b+x07iL+l0uv1ulabrrW/wCp0bLu&#10;S+0g52m0w3MOVhZ+v0rbOt07QBaenf8A13C0CLR0upbdbc2Yfr2u8kI9Tp/rdcWCJst6lxDMD/0O&#10;p1m1yLt4q39T9zq2233EDkvN3T6mudnUFt07DsyCttsLEgEBxL7GMuctsOyiMPyC+Eww/Y/y/wC0&#10;LrrOhZdeRZbdffc2VttlguuJuMBrSzuWAV/7/wDh7v1f8L/jT1bL+mLv2j+r/kupZa+V/V/W/f8A&#10;17Rd+B6Z63S6d9xtIv6XSFwut63/AIv/AOQ/4G3p/wCJ6fTN/wD8k2/x/Q6vU/YJsNhJ/R/yX7vT&#10;/wAgerbff/dfZ+n/AIsfr39Ev0+qOoG5j+td1bbne6z8mEl4yYZgs+QL5f1dey8bBeIJgMQCTI1E&#10;QBkCUP17P+WAHJEPxIz1uO6M2CYren24QoT6DBinGG8pzqm7D4OcHGDdtlKcYudVOAAQdR2WZNap&#10;UranOHMM156wZnPu78ldbeAchIgZu5DPBGqH+L6//wAa6v8A8bd4vZ+QaNdJGUuANF+x/W/9nQFv&#10;XsAb/f0brepbt1t+uSt61mRAP/0VvN6n3OxHQyn6dzET81nqup/juvIu5eUuxtutuF1okSQbQbTk&#10;4Y5h7LLhNobw3++qt6Z/2gOTumfIjiy6/wCt1Rd1Legelb1brQSOnddcbbbHZuZ7CLmOfALp/wCT&#10;5uX/ALXpXdPlZgR1bbQL3BLEHjmBouQhhLeD9zxQVwtI5pptkcUbDtPcHy8SE5rJQmCnsNjkoU4P&#10;g+EqMSmwcrmtzLD39a1xbCcZxjF/5W7LHF+yzTg2EYxi+DYTjGDpym7dca+2G7FsZUqO02NhukOP&#10;NdS3pyASzcYA3AU3bhRhGMJymGVcE4zKbAFADXAVVaJ09eCivJMpTW54T2WTsgmKZHag6hcEHU4E&#10;hSpWSiqrfvRdC0YQmRQYounUZqdMC6hDRcuuEwoTYZ4QZKlZIALfgCiyDLYpT4ZpkNihTAW9Qnwh&#10;NgwKcolSoTpiolOnT/wwpTKU6cpyoTnCVCj/AELqUW1UfwMgdckQgVzhMJCFyICBuRYwhixyQRQK&#10;OG9TkULWlSmK/FSo1RaWRKbEbUbdihMozKYbewAoRCBTojagclGhTprQnulDehuUKdVKhQFxxk5p&#10;wn2JnlMmzdOE2DDBjKcYcE4wnHNRg+DhNWmG3BkwxlSnUpkxUiFEelaeuHMcGT4SnTgKU+DBMoTF&#10;TmmlSqrarh1JB266u/iPov8A5I/ogW9Xpm26x/8AbcCLhdYwBJFoLOYBLgaH+nqWm26w/nYYusLC&#10;RnzWk5EGHncLgc0L/wBvoWdUjLmtFza6g6r9C7/Cn/t+l+90f2Df07Q3THU6F/64susGXTPUHXIv&#10;FrC4WAgc5JIts6wJMvcHAAzAFxOxhEO0Mv8A5r6NpM5Eic9QC3ED5HRvB6ZJH+6AXLcPM66B1+Kh&#10;MURbsbxQ5ulaTvHns3pulYLQNgZMFyda14IB1HA6fTJPZI3yW4mvZxmgy/KEN9VTyoweVCfXCFGG&#10;zBsk2DgpiuH8krdg1qlOE5UZrgvxwfDf2XwZcqbYntcXhiGcFxkQYII9NuS/c/R/ZB6n7HR6d9pu&#10;Ai8cha4MSQbmkB5kEOw6F1trc3SseTBFoBEkkM079VL7kDcrbzk42aS8g7Ny6fSvtYm3/cC9pAfa&#10;Bk0B3AzDkBdX9np3chFpIumGlywJAdtF+z0P8D/i+r+51P8AI/s9Tqfs9b9a7pXC0G+38ej1f2bv&#10;1rb+oOXlPV6lvTt6V11xttvZj+p+r/kf8Xd+9+1d1evfdb0ut0+vfb0j1bruj0+peC3Vu6fRutF1&#10;1hNr23ZhD9fr9Dq/q9fpADqdPrdO6w2lhlzAO4yMAuGcSgbC9lxLttYZZk57doIhC3J21eeOXuSA&#10;hCbtMuOFfChQmThbio7E4cVyoIIOc2PtWXYhTg2M4R2p/wBAwTjBtqlSnwn+Caqt2DjsThChOoUd&#10;qE2H3+cHU5/wN2Onzf8AuHqr3yJOXH7/AGTiqdSg6lMUwXFTg3YhQmKcph2Yw34ZQnwYpk2DFQmT&#10;FFkNU6fDfjKhDanzwfCUBgCqqvBA2rYVuUZJxjCY4smK5iihCYIOnKdRCyThcxRIQuJRG1SpwZbk&#10;4yWSlOUwTFMU+Mr8MGOSYqVCZMFKbFuxOMIEYZ5qE6ZMzJv9IHXMp1TduUyLJ1GiNpyTjPVEFcw1&#10;H2wD5IgIaI2lA56LlxcpxmnOqYSnTlM/ji4RfXsRqphQmEovsQuBRBTaN2CNVzmVAZkWQufJONE+&#10;1AW5IzKivPByHqvNc4yKcYfigVwTAJypqq2pslnC5yc4T4sKqtzBOnqqyTBbVCfamCiU4GM4BlX1&#10;VVQTWpnxc4NtUIKcIUp0/Ylba++zBk9V9lX0wbCFOBKhZKDknJx5SETyuNB3518uP2f0D/TdYByd&#10;a25iLuZuW60CbMhcC9vKzZOj0/2x/X1OieTrWP8A7bh/zWyXtuEgngS4KF/O4atq6f6f6F1l/T/x&#10;XRFl19p5rrf2f2run177LgA9p6X6/wCv+r1CHa+39u125ZFsBs9jsHQuBcBcoDjXuBnLMPHyxFvR&#10;/ZP93TgPANt0sCxYc0G2ACXAYmwXdH9j9bqC/wDX/YuFhBDHp3BgQQ+fMbRl/wA0jVOVaOvfbZzO&#10;3MQHIDw508lb+uLhddcOZwbWbcXYnv8AOEbuk4ZoIY5VGeuRThcyfHILmCcrlTlOsu07pipUKUxT&#10;aYBi/wDC+DLdg5W9SpOD5qexKfRbO1ITpjqr/wBz9UB+Ui4N/uBLkH1FBWtazG88CbjdOW2PhAnR&#10;NsTnRBgHtkDb3TW3JWf+Nf439w/47oBz1uoLXuJDG2wOwGrsRsZD9K/8h0rQBeZuvOd15O2+4m4j&#10;Jyv1P2ehcenb+tdzXGQbh/7R6HaDkgOrYL7hHMQH2GVz9IlxLZg+Pu+WhKsJAHKWyEAee8NrmHC5&#10;hDplH8mzHNMnxhMnQtKsADE/Tfl9U+fZdNi2MfwSs+xOM9t0VGWDYOo7Lp1CjsMMG7b4OmwdSuC+&#10;ybBu3VfCkvg+AuzVvXsl7QX3sxfiaCnVBluxraoTJqquG9SnC+mDhOFNeaet+M9ggqUxwGMFTXng&#10;UwRUIJ1GMYQnKDGE2E9iUxwhMi6HLKywmMHCczjMYypToPhmyABX5J9EEyZOZ7LLl0wZM6LJynKh&#10;OEyjNOE6Ccyn07MKMI/gdE4ynObproKj/SMgLUDr/A+H5aphLIjJBMgjzaZKNUz5J0XzdC4KUCoU&#10;pwuKdHV0EcGUI4MMGCBKlBlKDaorNDXE7CoTujzShpVeSYqdVvRBQIiEwTBO+aAGD6JsGCfB8GJZ&#10;cU1zJjgyKIThONZWdVWxynaE1mmLAJlOLYQmNVWSZTh645LPF0xClbk+DJh2Hwn3+mLKRClOFODJ&#10;1lhy3SjdYM8941HDLbpqun17Lj+t1+mwu6nTA5zaAwtN2fBxBAL5lD/G/wDkbBxy9P8AZZul1SIb&#10;qQB0uqQRdymLnPKXDLq/v9W0D/u/2f2+uNXsP7HU6XSf/wDU9HpgacotYlc4DH1mj7pr86qocete&#10;U+CuvtkEF7TIuBztI2HLbwddHpftHp9Pp81xt6111391xusNvS6PXs5Lek9vV5L+l+zz3X3myzpG&#10;0XXE33dK8Gy+0sbbmcHNixMtvkSCbSLiel17Oe4flYz81pEvacgRBHMRaSGuhdL9D/yW39o/r9Pq&#10;9K/+v9HodTr9c29PqWdSyw8gi24t/YRcCOnzG1iJPV/X6f7V/wCsCLh1v3Oj/wBvff02/wCnYOlN&#10;9twtI57rySSxfN/6y3NlBfZu1BBG6cij1/1wTZLXACWD/iP9xzjlcEggFwyDtGrjzDluBYvmE5qq&#10;dNcvxRUKE5lBOAybJMESVCbB0+Dtg6cp/wCSdEydOFJw5k3ZdPhPbhR7K6zkZ8zv8B8tKNjQPVMm&#10;QvOiHW5dDzd06ajdt7lZ+h/j/wDF9YdS2+evdZYP17elM87m665h+NvL3qwdW/kGubb3f1T/AKr3&#10;tm3mh0+tabSdqcSCfqgBsThb+0ynGMHwcplPZG1Eb1Z083IVvSvDMBxmZ9NvDLs8cY7E/wAbfwFQ&#10;ownFsITJu0/acYvg6jtyn7FfGE4x2JRTpzhChW3CSCQfUP5t3ranTDNSoTNVHB1KfRRg1VW1cFOA&#10;KldynB02xSqqs+yyjF0yjNRng6bFkWwdNoUycYSnwfDcoT7MCVC4KVKbCMIUpgpwlMU2LhFAXKUW&#10;QCKbFiowYLjgVnCgpzg2qBwclOmITqE2iCiExT3DB1HbbAMUAcOYFPg4wYKf9B3r8cv4n2obky3p&#10;ghrhGqcosE2xPdrhChRquYphqhuzTBOm2KVKckFMnxcqUwywYIWgZqNEXyKGDJkyAyZSg6zXcpOP&#10;LsRdc2icpk93BQm21VPKYKNMJ0TqUGXMdPquGGVVW19cYwBKFl0gp7QnGibBxWWAD5J1VV4JlKbB&#10;xhW9SntyUp8GRKGxO3hhGMlTXomOE06YYsuXGExRKZQc1GEImwSr+n1+mLxc4utuHNacjNpcGQDO&#10;/SQLLbRa7AWgMBaMgAIYaZMBAZFxI9UbqhAAafQ1sUu5r43a6q79e8c9t4Nt9vMQL7SA9pInbOmY&#10;XR/xP+S6vP8AsWC49HrXXPf17LXJ6HWHLZ/1+laReDaeoLxaOv8A7v7enbf0Rabv6yQwLtdygm0i&#10;bgeUi5i/4X23j/p323Xf9/1Or/2/LF3Uu6Zyf8ea66z1LabHF3/cn9i7rcxcctrWsA5AZv8AaQbv&#10;9xBYBxN9978/V5QNJFwJi7YHyGrNAtR/Vv6X7H9/QHJyW9DqXW33AAAW9UWnpgXZvfdYJOa/u/ZP&#10;StN0sCPx5i4AuGgEEXNcMyDkGOYjblvGbZFN2YTpgmHYe1MExjCFK5bguUVVb2TH+OFJwYpgnUIY&#10;OFPZlOew+LBf9x/kLv6ulrfc/KOJALPtLDfCt6/6PVt6ll4JtusIIvAcQQSLgCGLOAXB381wbbxZ&#10;Ncc8k/inAjMUK8F/V1Hkxx2nyXJbb+A3EEHZsO3dtTAcdG8Ru2tsX9X6Lf8AdXFjdm1rPkzEn0Jj&#10;Nfp9O6+6433XHqMGAsttf8mAZ8rds5Qhf1JNCvPDldP2XwnCMWwJErvxbFxopVhu0KAcmNS58Y9M&#10;vHFjhKjGP9BODFThBwdRg2L9h68sHUDst/LCbDdVUMNyhSqqty+gT9iVKfFk+DJjh1OidQ43Nn5O&#10;URcMvllOSBCC1oqU6dB0yZMEydPg75qVCfCdewxT4wg6GuLGcJwJuThTg+DJgpGDhDBkAM8WOSdM&#10;E6gIOoTJtEVuXAIg9hjGL4MUSpyU4F8ACi3YnGE40TFMFCZTknCcjBinTlRrgApTqFvXKAgE5K3p&#10;v4HCcpnTBMpTIj/QuubTJHlhOn7bLeFOqCnNBtUX0VvUF0XaLguKG5Rrg2Ea4MMOXRAjGcOYnLsu&#10;hcO9MuYwoqq38xCiEAFGIfUIG3JHB9EwyQfJSIQ3r8QiEC7uvx0XFAkplJQaQiFJThcpRGlVUDly&#10;wYrinTZJ1GqYras0wTjRfkmr1w29iE5TnsQmKqq8GOAwlPgygqdVKjDb2WtPstiCCdMMYwlbU5Cb&#10;sSvyDq3rCBaX74E+o732kA5vVUCAHudcp01Bpkc+Ob97VuQuGmaBtBckEcp5eoLrT+N/Tuzt6lv/&#10;AC3ZjT/2kfvf54WD9yywWW9YW8tv7XQF3MbbQCbbf27DzG/osOf8up0RyG6yy7/Cf+M9P9m3oftP&#10;b+x+11ej1P17LegxN9n693VFl/U63WNo6VvU6Vl/T6Vh6nVuvF1lll9nSsEcoBzJuGgck68ASYES&#10;LgIDZO7zDuCBcTOoGufKer1LbOYuRcABJtE2wSC7/wC1i/8AzMrP1v1+qbD07jzH8bjfzCRcbrbi&#10;9wcOSDa3KCXtIfqGXzcOWzYS7v4tLyuYKezOShN2IUp8iMGClABEXJynGM/x704WakpmWSbsMnGi&#10;Zs0yjBuxkur+h+7YOp0urabbrTIIILr97pf+K/tX/p/4v9c9M9b/ALi+3q/p29e78h0up0xzde22&#10;/pdSz+u+wWjp3ueXqh7TcOpb/R+9+vy29b9e+4XGy+63mtNl0HqdHqBrul1WAui0teLgCbgz1Wu1&#10;0wqqdW27PHTj6cd9t4DOc9hiGbfptyKt6fVctlEjM3Nqd8OdWgHkyzDbhL57iOGpQ6guMdzO3pk2&#10;4Pmh1Orc5iS9xf7SDvy0LOJ7t/xvOoTt90D2nwnCO1kssBjsTIA6N5kfCzcCt22o/llN/C+DJ9uF&#10;VXhVV3Juwyqq8XwlTWacKqrwqq00T4kHGVXx2Y7TJsIxfGVqmTJsYT9iOwyGwx3GD6lXAmSTwiNd&#10;wf31TYx/A013e6ZA7USEy2FMnwgJ8YTnsOpUZLYoiq9sc1GMqU2E4snTarep0T4EJgnCKZnQGG7A&#10;8pwhZYFcoTW4Rg2EdiVJUooMnTHLB1GDJ8AgU2ScYPgToinGGafDN8ACMR/Ax7HMoXMFKf8A0Uot&#10;l/CyY6oSiAhcn2KQ6cBmUaoG5EKEycYPgCUbQtqmslC2LYgBojzap8XQdNaua7JNaoRJzXMFPYCM&#10;snt1GD3IGq8l+YW4ravxC5kQdFuXejtTFMS7IhcVOigZqdVBgJgVORXMy4KFGayTFOckDtTJky5g&#10;mybDNk5UnNAbE5qq3sFOE1TIviyN7s1V8qE+M5JgcIUqU4T4wqrfUttUmFx+mD4OpTJimMLgpqq1&#10;TBMNKqnNqfsG05J9Hz9KZG6wd+p2pmg7dvnXgpyqtEHqA2QrzTHjWS/rvAvtuAtusvnp9QA2lrhM&#10;g22m25iQwBfJX/q29O6/9YXcwsPUtPVttb/qWtdaSQ5tuF4vdnNwJkD9joXW3aw7iWkSRkXBGZaG&#10;TXMCG1E8XEd5cNtK/puH4/8AKS8ySQcp035uWY2dGy1hcB+RAAOcEyXjIPJc82nUu6Za7pv1Bc8i&#10;2387mJMczHbD6mH6dxHUAsJtvtu6d7XWC6y4W3f7rOpY11l9pNt35AkXi+23sxg1wW0KQmUYMCnw&#10;3pk+E/xNg4hMExW7CVKG/tTlg3bAcFzlrQcE7k52P3V8L9a//L3/APY2/s2dXo9P9602i3p/skWX&#10;frWfsXEN/T1bbevbYSQ3VtsstNt3UtR6X+Q/a6XX/wA9+heL/wBDq/rdS7r9T/Ifog2n9n9P9vo2&#10;811ths5j0ep1TcLLzbcLybGPR/f/AMP+107r+paLhZdfbb1gJ/G/plrgRwzADBcoZsizHYOG070Q&#10;+dfVRGYLbD7y8h38ua5w86kvnE5aDbL6hc4ZgMid4LiZZpO06I8hIGnHg8sXBYyPPlcDlJGkNG+D&#10;JGvi6/8AhbWd33cYyO1AnNnqJzdOE4T9pipTLZhvU6qNVE0UyjGEQdVCu6jtsO8fKINev27W1T2H&#10;H8EqO3OeMLcmTqUQtqjPGO03YlV8YD+J8JUqq98IUYV8YsUwwZR/CDsVnW2geIDEpmUqOy2DhcUL&#10;iZevfXTFsJTpxqmxlMFCdOmKc1niXTYwnTYRhCnBymwGBbNAFElOpUwnzTlfhBwhPqskcNidSoUi&#10;UzJhHbZ0yCIOErcmUphmgDCKfAIPKKYiE74Ap9E6bRNdknE9kMjhKbB05TFR2mOIKfB7p/0bD+B8&#10;X1TtKF2T4Rqn1RuK/FNeskUMHXLogQjGaD4smyQ2og9lsNqYKU+SNrSgicXThG06rlRTmERn4pxn&#10;tQFuYRA1QfYuVnKnWEBsRGqAJRY5FEan2QJUI80oPgzYOdFAdOSpXMU1oTlPmFysmAQfgnTBNgDq&#10;mzr6KFl2nwlbFuC21XsmybFjqmTFOE5lOU1a4SoVVXhjXwq3VUthyDL7V5puywCYKE57LhG25csk&#10;5Oi4kP40EwGVffhxRcJ2CDBvljJ2bPTdz2Egie/0IbyzCs/Y6B/qvBAJtiy4Zm0hi1wYG1wQbgCR&#10;sH7XQY3WxeLS5F2ZF9r7DzW3gzbcDygcqu/W6jc1pcaOQ0kwWAfec9FYerPI7tqWyMvmRkRM5Frr&#10;+j+sGJsuAbbcRadDpmXzuzien/hf83e/69/QH6v6vWuB/P8AT6XXu6/+P6d3UBNvP0bf2ev+l1P7&#10;Tb1Lr+l0Opex/a6YuHUtyuHbcKBODHMJlGnYDCQuVlEo7f5nGDbEw7M4Ni+D9n8SxIhs5jvrgrP3&#10;gLR1eYWly2bMf/gywHFoXT/Q61l93W6nVFn9V19vTI/Hmc3n8W5dsAsDOXUH7363N+r1P7Old0+o&#10;LbhdydQ2GR+N1hus5+ndaWui+1oV3/5O/wCN6H69vUi68dMG8j/23X3c15t2A3MHOpV3/lP6PT63&#10;6f73Vv8A7D/V1DZ0eYyW6Y/EC4gEhtu1BjzcuogjXJsjqd65Ln2TtH080AS/1dctreFaz3OEegA4&#10;4xo4beD4kIEXTDtDwHfTLNsyToVb17ciztE5u2hDaPmM3Vl7sC573DjdHk2q5XbI7nOfuTu3pk6j&#10;FsSpwnsQm0T4N2CrurcN/jDd/sUSB/I+DHtPgybsQqqu9R2YUp8HCfBv4K4YRXnWz+J+xuwqq8Ox&#10;liyYdoP2SmV752Oe4hny0LJmrVThGEYSgDknwC/FRi2DFOEybGFVemDFNi6hNht7EV5qewyca4mZ&#10;UnBkGxjB0yhOEyJKcqMAEyfNBgibgsmW/sMowjBiVKlABF8JRIUKc0+qkolOVCLrioywhcFKcKcX&#10;XMFK/HRP4qMRhzBPhGMqE21N/pW/iC3IEDTBigNVCbB0yd4TFOmW4LltyTog5oEYQFzXGEdyfsgh&#10;ME5Upj3UyyT69h05ThC7ejy7U+2tmEahDiiEOWUBdJC2J9i807ZojYU6cMUXKlSE6ZDAnRTmmCnF&#10;kyBAT6hMfBMuY1WeSyqvsp9QmFV6p8HGmDJlBzUl0ydMpQfJDYPhEjsDF021QnT3Y5J1NVW/GE+E&#10;qvlMo0qvumNeSc9hj2L/ANr9gtZYDdcWJYAOSwcngASrf2P1rua28OCxBY7ix8WV2wDzrauaRPDV&#10;+C9fNPbFVUo7Fmv+oAx8xEwfnc8Nb+z+lfaL7bWILC3qWOPw6ha67N+S4A3dO4m4C626+y+0/rW/&#10;1dXqWk323ODzPa7CbeoL3uuF/Ta23lvN5N15FnT/AMT1nt6/Wsu6llsi2+2xzcTcCLfxAiX5yQQV&#10;bdBBAAOTlw4buIbNpDhf/Jf/AMdtNv7n6FwvHKBdz/r9W60fsWCy48vNaOn0f2QS5b9U2j/fcv1P&#10;8h0yCOv0rOps/K6089oGgF4uAGjMdP4XAT2wmC5ck4lNt7EKR/LGDHCAmHYnCMXwZR2Lv2P2r7bT&#10;ZabmN1tsQCQbiJ4F9zI9BiLb7Rcf/dbBIID/AO4ZiBoy/d/U/wAj1+nZ+5YBd+uOnaRf+xzOGAbm&#10;BDflbbAEuxC6P6PRtFlvSsssAAYNbZbbluIKNlwBCH7H6uhchA3iSJCPXsD2AudW46to8sM0xDN8&#10;Z+P0TPVeSN1mm+HjJ6ltU1xa65o3RXdKPSIANsh9xB9hWYtGyNM/fMHguZ22bGere/dFtwLFl+Rw&#10;bsRHYbNT2JTgL8g2LpkQgBdLBx4luzODJu2+Xab+B6r1xfGt62YVVeCjFk3YbB0VGMJk+MYP2owj&#10;CFl5fTtbMNvYjBsGRtOVwNu3OH2fbijaYLzVb062YMoxcoKcZW9SnwG9OVCdOFKjBzg+EzhPYgoN&#10;hwwcYOVOErmKnHdjGaD4b05COE4MFKhDRQmCYhgiAE+qdP2pUYOcGXKExWzCewxTunfCExTFQm0U&#10;JwmTlR2HCzwbAIqP4Iw3plMhR/oGGD/wNgDkQmGmEaKUzoqUQn2o2pytycJkCckQgVNZovg2xFuy&#10;x1TFOEJUaoXEyjwQLqFBZOZwdBMnEJtUSNULijyhOiWRuGZXOdEQyHBPmyjA25uuKeq+UQoTiEQU&#10;xTApinKZB0ybA8qzzTpwHTBNoUylNsTFQar5wclOGT4OnODE4Np9lCY8E6jsbMG7EJllCmExTESq&#10;+VGLHGE4RfJOVOuLnGER0erd0Oq0dS3MeMEbQj+r/wCYfpXfvfq3XAW/ufrWCy221wCetYARb/uD&#10;MA7XE3WjL/vf8R1rf2OnobC7QDOoLEPaZtMGQj082ob62IEZa1o321T6GuOD6/FVr+ZcODmX036n&#10;0Qtut5r7Z6ZJJ5b3G+RcwPKQ3MA0wulZ+x+HW6bdXoda1hfb1bDBte08rsxIDkEjUrp/tf5ewWfs&#10;/mOpyubDfZfdbzW8wBkMTDF3FoGXUs/ca+28EXWmzmtutALi63lLOLjaXhnEZrqf+OWXG+zo9Q32&#10;ksPx61zkTB5bhyja8MyBGRxfF1OalME+ezDJTmmCYicc4/ljCVODhQnPYhSt6YJio7Iu61ltxtLg&#10;m227lu0uDiLgdQQR4q+24l7ZzfPWTM7wcnZkf2+paOYBpAl2cB9CJMEvIyc3dX/xUWEgF7COmL3B&#10;DW2m8chOcE2cxIHMM10f0reh1v8AI9Ajl69vW/T6n6/U/Xu0PTv6fP0uqDkQbuUf7h1LslZ1+rYe&#10;jdcHNt2YOwjN/LensY8EReM1d+3bcbbXm3MB4jLU7Uel0bxef/aDPAxpoM2EyheMhtB28N3kuXpz&#10;bYHLZCCw9Ch1Lf8AYR3v4esL8R/ungXL7fLUb1/ZkNOO5CzZG3apTg4QpwnGMI7TlSiRgytG35XT&#10;FmbT3bq81x/jbFu3H8D4fHZ4JsK+teTKUydQmxntRHZbsTiw7LBZDyxbB+w2DKQoyT4SnVnX1I8D&#10;87VFeSiPsE6nF0yhTCjBjhsxcxgyYJ6quPa4KUwTqE6cJioyxYIE5KM8JTYsEAMG0TIqcJQfAhNd&#10;gyDptihSvxTp0UAoTFRi3YmDi7r3XLg4LoBF1BwLJ3hZ5qOztUJsGyUYlSFKjLBk5UpyuYKFH8O5&#10;QmP+qjBzqhuULemODmFzALegbtcYUpigShuRAULmCNr9llvX5RhyqVGijUJjpi2AKG1QgcmRtBlA&#10;o8qYoNoiM1zHRMnUJ83QuROwruTI2mtqGqfenvKbanTMgnKO7B02DJxkFuUQgTrg2DhOUwR5wtnm&#10;pKYytylSnmUwXBM6ZRXknJzTqcWUJzXntTlMExwhOMWYDw7MYuJTZJ05WzGU6u6/Ui20XXE7ABJ7&#10;vddb9Qjkv6NvTvPOQDy9UdS6wgB+YH+vqB7YB6d4Lcrm7/K/qdTms6Q/M2uf62I5rrx/utADv+Lt&#10;zXNy23Nf+td1BZd1LTbnYSHh+UG57XP+7lNswTCt6H/gn7dvR/d/V/s6llo/Dp/sX3X8/J1LiPxJ&#10;BZyBaW5DyWnmt6f6H/mX+Ot/T/yHILjf0epZ1ejebR+VpvtuItvJD8rcrH8SzhG3qtaZgnXuR5hP&#10;HNBhkgHJ28fGtE0hp0y8e5Dr9QuBMvDanIs/+4a5bl0en1rSAXusJzY5A+cbJ1X7HTI5X6huB3EA&#10;d5AD6TBgI9C4Q7gmQc27ncEgM7DWP/kheSLYtNx3uBmCHszn/aCbrWlgY7u/ed+RnTsuexC5cmTB&#10;cphQnU6qFEp/5HOMLbg38LqMZxKN9wcjZsHD33rlstYGMnHfE9/ouc3i7ljkuJI7mL5/Xdf/AJbp&#10;WW9Lq2h7mBF94ABA/EgjjJ00Vlto5LgH1fViWZsiIhwxGqHR5n4n0zfhA0dD/I33dK2y+w3Wm7q9&#10;Kw3NmLbbupz3HdbaZOivP6BJ6lht/AQbnLZnQ7WII2q67/E/s9f9X/Fdfrfr3nrjqfrD9ezpkE/s&#10;/wB3SuJ/d6/7Ju/DoDoDp9CRf1L7QGQ/wH6lvU6vT6Ngu63VN9rdMEMLS4c9S7ZvLRl/T+pYLBrt&#10;LBpJ1RFuatv2F+AInZv17nCBLjPu3GfmZDI9C3OtGFPhEMoKbBzhKjAqezKkYRhCt5tqtFUI2dps&#10;HwjtOnU/wMmxnsz2GUYNhGeE/wATH+GadSm7X07DJuw+Ep04xZQrRsc+gHttTgJxgyZMcaqtU2FV&#10;qmCfYmwYqUWTphhKqvTGMGOEYRg+DINopUYMcHX4qVCjNMpUKU92D5p9qCYLmzwYKVKLqUwzThTG&#10;GwIMimOaDouJT9tx2DGDpym7DhAqMHOScJgmThRKa6E1odTgUHRKfsMNMITlPbDfwMmTFPaU/wDK&#10;38kJz2JTojRArlITjXsPi+oKM5rityICAAntMEy5Rgx0RbJkCE2mDhEYA70XKCJCcpiozKBCNoOa&#10;DotPqgVkjyaoRkiNV+JUpiWQWTMUW12p050TAKVy3HJMVmtmiyqMSyZbsGTbU6DynEBME4X5YSm0&#10;T5rcu+tE6/JFMmGG1O1VWxsIUYMMXTpimwYDCE+Gb4Ri6dOnKjCML+mbReDbcDaciLgxGpkQN5Er&#10;qX/5S/8A7k29H9fp9Hp2AdLqX2fr9e/rOSb2u65HU6/RsuHJ0/ztuvFouJX7HX/8W69vSP7/AErr&#10;R1bQILGwiQ9nU6Zey4Ec3T6guF1vNaQv8f8A4fqfo32dTodXoXW9RrbbLLej0Luj1ej1LzcDfb1b&#10;B07+mLB1LepebgW5QTaNGHpXiv7OjFwLgjb9UB+70zbfbAuBY7iZnfq2ro38v9vTD/kM4y5gWYnL&#10;Ub5XKQSQ2hAB3k6//B1bVctpl52AfU5N3iIHT/W6V15uyHq+zaZ1ckI9b/IWX2WdEj8breUXTAtO&#10;toId+6ELRAGXcucy2Su6zcpFxInK0mCQ7aw0L/tuoOc3W3QMySbSGuY/7WGThyXbI9Po/tTfyySN&#10;fTjq86ucGxbBsGCBOSJxdMmP8rKVGahcxTqdU5L/AMLp0/YZXWtn4fFdyJsAFt3+2Jyy3bde5l0r&#10;/wBj/kytzHHNtN+o3pmhl0ut0ALel+7ZcQ0C28EczDKRPnohfdcxqti6fQ6946n69gYZm4bS7gAF&#10;hAz4Z/rX/wCL6lnUHU5z1bQRdyC0PbcQLTdabrjykE2c058ri7o/r/hffawIyt0fZAVn6HSuN9zk&#10;33nO+4lyTiSWIyppX5QxZi4GXcO9tveLgdB5nX6/dcxWxR2Y/gY4FQoUK0b1bac/Stv+hYJ+zCbs&#10;t/E+M4wh2X7TjCRhGMdmcXWvgfjCE5Up0/afDPEi6s629zo2XwILRxfxj1ChQpTJ02ElPgwQZMoW&#10;5NhCjCOzKZQmTKE6nCU9phQmCLrmBUYwssHxlAbVVV4OpxbF3UJzhkgcGTpgowJTpyjjPbhDanT5&#10;qUSFGalOUw7Ep9FCe3NOnKcpwoTrNmTKU5UQoXMU2DogqUWT/wAOxOJb/QN/O6LJxg+3+GVzZ1wR&#10;OE6dhlAwlFABSm2jsNapQuK5UE+qYLmR5kNiNtuEpkHhkBrVaIG5EPCcLmOiICbzRJRdOslJzTpk&#10;QDmgTwqs0+mxQgDVVmU4RbMqTCdQm1UY5Z4b1Eqq+iZMn2JlClTgy/JMU6rbVZMAnOP45YOOw/Zz&#10;T7K2YFTg4ryTYzgyYLfgxRFd29vsh+1fcR0rIuZyBNxN27lHMAQzOBk6u/yX+N5v2en+wBf1OkCO&#10;ZxaLbb+mSwuuItFt3NN9vKCTygL+z/FdQ32ftGzpWcts2/tWdQX/ANPUtIB6d1ltlx6nMH6YF1xH&#10;4urulf1AenzNbc8NBZjkz5ue8FA9O8HgRgxD8V0/3Lb7uhfYXIsYW37rh6z4rnvs5tfuQAT3nUoW&#10;dGwWhmYAD0b0TWjAWftG7kNzE2Xm3xutIhvWCF1/0/0v2+r1ul+0LruTq3G7+r8z+Ft5HPcx2lwI&#10;uLyLrLi+mUXWklo0IDB88sizC4CXYDR2znbAz74JtFw7u0y4KFEKclMNjGDuvzUfyOE4T3RgxDsm&#10;TdhsIU4EBMVOEJsTaeMeW/ZGZhdIgkS4uzDbA+QzfT0AOa/wHWFvN0xd+2LjsP8AVabdn/tLShYI&#10;CAIdlb0v12tuBc6k97vLjgxhWi3QNWfqmCZXXGGBR6YMi4AiYy7t0g7M3V1t0DSoZ+4KzqWjM/O3&#10;TXag6zRQCjCUwTontxkpxYqFzK0CQB8gzNcFCevVN/G2DYRg57bp1KfDdhGMYR2GOLGvJNg1edbk&#10;/YbFq9VNeeMKqzwqqntT2IwjtPgKywrdVSowAGu/g3rrqhbdoBb3huEHPTgiyHKnwlTgyjBzg2G9&#10;bsHTHFsG3KVGDYuUOXIpxi2ijBkLbVKYJlt7EqcGwlRiSoTlOntwNwTlOFAU4SgQnTpwcCCnUHBz&#10;km7LhSpQGalEoYNkpXNgyJC5SnTlMVOuMp7hAUYzKZMcMk6hPg+SdHlUdtwo/wBW/aODnGcHODFA&#10;FcEy5MG7MJimTjwT6raCn0xZNg6hOiblzaJghMohcRW9DciK0TlMJQ5dVngAdET4IFsGZDm4JtiI&#10;WeDbVbPFTXuoyZRhJWWDnXDfgBgEd6cKNU5Kr4Tbfon2oap0wwlVT6eyAIy2fX1jh2WwfCccu0yh&#10;NVUxUxVeKjtzgyhTg6AKNzQQQ0uQYIDatAdn2uxV3+G/8j6o6f6wLfr9e5+S0gfl0Opcf9rH/wCN&#10;XFxcx6Zu5hbz/sf5n/FXWCz9fo2dPqdW0C4dTqXc/Nd0/wAuXm5TyX3tcSLQBmSv7/8AG9e0dS0k&#10;229Swi1ywP5dO4crt/7bg88rlXdb/KfpdTp/r9N7j1en1bev0QAHNx/29W0AOSb+lbsEyrLD1+ne&#10;LtbbmObf7bmJmMswdhQ6nSuFwOoQTYkq7q9O/wDqt6b3FiwJaH74IzPMZX7Fn/kf7Qvss6113Rvv&#10;tNn7Bfp9HqdQEEnls6H7N37P6/TY3C/o9Hp9QE29S267ktuF/U6NxtPKRd/tEgs5c2nRtkgBW3AS&#10;YOh1DGIzlp3nMEWl+UtmCYcZgAGGY56GQew3YhSpTr8kwTHBtic54x2GwhR2GW1cO0MGK/GU9yfB&#10;k+L4QuW73+n2V3V6Y/IWkAbS7ng4gf8AwmG5dGz9Xqm4EflbdF9jBjzCMiMw4lf4y5nH/cm0HXmu&#10;6HUYDj+R7kLTmKK5ghOTK0XXRdOR2a56AnP1ThQh+j+sW63Wlz/y9Mf7jxbLxVv+K6J6/T/T6/Q/&#10;u6BuIFvWtsuFl1xtBe1riwN4kwDounc2YAlnLSdrqy5v9tw03zv89iFzudUwUKM8J07Lp1CjGMJT&#10;LdgebjVbVa8aeWzfPeoUfwR25wqq8MCcG7MdmVOLdpkyJbECte0+MdiMGwrfvUaqMCnOGeEVVbm7&#10;cJzi2IOQFfC5Xc0PXB8I0TIvqpwYKdE6dOew6JGn8DDFwmCzTr8SmIwbagoUlSpKBdMM1+KlThCl&#10;RhMoDYnwClZp06hPciO5cMH7AATItg7qck1uSjNG49iew2qfNNaFKdBsIX5ItATFPaEVKdPknQTj&#10;CM01yKyUKFKdMmOSZNhKYDCJTp0/ZnBv5H/mbRRD4QnR7L9idUOVFFgyLSgc27ICfRNgd1V3oAao&#10;hADFsJQZG0IEBMU+DLNE6oEoh0DtC5RpgLkYZAlQgCc0zJ0CExhO+acItmMBtXKY9VBwMINqvyKY&#10;lAnJbUScAbioRC/JDAmtEN+H4yQp7AW1QnZ1kpTjFwoUYNg9VPYkp8NyhT6YypTV6plClOE4wlNh&#10;Ck5aq694OjODBcMYktJjcFb/AJDodLm/U61vSs61toPN07bDeB1bBaCLmtuHNbBa1w5g9P8Ad/Sv&#10;HU6XVtF1t1pBFwOoI89hhMflf/lb/j7f6ur/AHfrdG/p2j8Oof2P2el0LbhaCOXqG/q2gm3/AH62&#10;m4Oun1Oj1ep0yB+RFx/3ajlJEAwwaCcskOj1h/cYm66WPKAXyALEtmxec09lxFwztIZhIcmQxIgu&#10;xjWE9pBbYx0fzBfgQnMLqfu/t3CzpdK03XXGAAA5JV36n/g36FvX/TNvUtP7HXvts6d/WEAdO0k9&#10;W6y0/wDPbYeneQQLuUOf2P0v85/j/wDN/v8A7HVt/wCj1P8AC/uf4jpfr/rX8rc39P7H7P8Aj77z&#10;zk3i39jp/vWkC2wk2gWm3/K/+bf4Hrfq/vdS7r9O/qWWdDpjq/r2seh1f2Oh+v8Asfs9DoftXC22&#10;3qW9PrXdO6649S22wfiDf+uDyu8gjlBJg25gFhAMDRyur/hv3CLhfYer0iP/AGXXXQZIghiAXBcH&#10;TtuVGDYMndE7UwU/6GFCnsxhCnFh2mT2o23jN/Tiv+8/XvPS6tkC8WuGYHluEPa/gF/i/wDGf5S0&#10;G7p9a7qC6wk2Xt0OqLLsoHKbs5B4uRyiWYd/noo1QOU+6At7vPLxQtuzFeWS6n737t4s6fTBJJ1Y&#10;Ow3lmXV/yP7PU6fS6XWN3Rs6nUItts/XttN3Xv5riBHTcAgwSNhX7/8A51+p0f6v0etcOl+jaWJ/&#10;7LoE29LqbbR+1fz/ALXIZt/sFpkKw9OOQv8APkgTlDb4DcDPkgRhHYbCVGEJyewO1VaU6tJhhXlW&#10;idMm2qVCqq7sH7UdtlGE/wADBN2pU4VVaJzVfGLqFODnuVVQW1SuODVW1PgyzxlbOxVb8HVfKcKv&#10;nCFOMYMnwcKEw7DmAi2M4yo7LKqruRtCe1QnKlMcHCjLsMMGTYMVngE6cIuowZOUCU+DO1fdQnUJ&#10;k6cJ0wryRdOnUoFTChQp0wdMinTMjCZHRPtUKc0yhFOoTH+CITnswnKCjFzp9cGdQmWWEJ8WTYNh&#10;+SbDl1TKFCOEJ+0wT3Jn/wBTGi4p8H/h4Ivrg6fbqmHYdSmCYrgidqY6FHtOFKYQnRJ2IKUCFCcp&#10;9Ux2IcuSlOUSIZC5eyFyByZMhdKhOUGUp7RmgoXMdUy5bc1GadG0J0xUpis2ZM6YZLgnNDBimGi4&#10;fVFsk6zhQmKLYMV+WiIBquK5RVPWm5OPDFhljKjWs8YU6rNOe5Rg63YOJqvLGFKZRPqmwbILLDd2&#10;OcDKayrVENy57G3j/wCWd8swDwv/AG/0bD1f0epebut+vaA4vLk9XoS3MR/v6RbnMh72fp/u/p9W&#10;26zqBwQd7EbrgYutLEHMO4X+N/wXU6nJf+1/lP8AHda1iOYj/H/s2f5O4D/4N3/Zjp3nIC/aQrei&#10;DIGcavuzyX5SDtGemwHwLu3FdLqfq32i7pXW3W8zm0gEG6y8hyLLw9pIFxtJ/sFt11oBP7n6n/S6&#10;tptH7H63MLj0LsybWAN3Svi628Wtfbd/bZaLj1LL3r6+hEiCF1v8X+z/ANTokH+6wHO1ieS5p/Jm&#10;ZvyDhfr/AKn+N6Qs6HTst6doP/KLQALQ5JIAYA6s5KbrAEaBN07AAMoTdSwF30lzqDmDvzVv7PTt&#10;BIDC5vyAcPbzOWcAOGAJBucEsp/jlSmzTBPs/gfsNhOEBMoU9mMM1wwZE7E9sv2pWSyBzE76lD9y&#10;+z8unAYswMQMtTbwjVfhpk3f5fC5ctRu3dxRY/V2QN2QPlr5L+8GGcnMMB3au/jsXW/wX6VlvW/Q&#10;/RB/7n9gkjp2XkC7l5nY8trEiG5nOj/sfvf+Gf8AadH/AB3Q63W/U6PR/YFgu61/SNvPF/Tvt6Y5&#10;b7QOoQOYE2RKu/wv/nH+PFn+P6Qst6X7Nl3TuA/2/wDTJ6NxtvtD8tha2535gTkb+mRdzD2+3loj&#10;y/8ALnxH1y9YKnB06cqU5UYRhPaCnFlKtvzfVgK+mEJ0yZT/AAzhCn+BsH7GxcVGant71ODKqrwq&#10;q7uwU2EJyphRjt7D/wANfKnB1KfGq9sHUYQowlG619fTZWe50RW33Tpk3ahSndSnKdNqoVb021VV&#10;eCfTB8HCnB1K3JkSEwXKQpQCbRTkUyfB3UIEZKFGE4kWqU6LBMdew5Tp0+3HlClOnKfRB1+KdA3B&#10;Fsc06lfln/JKnJQpQ1CKZOEX7Dpgs80xTupRChT2IT6pkHTunuTFMEIlNmo7UJ7pTtn/AKgumGRT&#10;ph2Y7LpjCAzDJzlW1Qt3ZlFlxWxEIXaIjJk2DHFguCkZoE5IjRAMjaEGwcaobUUJzW0YFwo1XKM3&#10;qqKBy0RJyQttTXSpOaDRomtzxMoIOjanOqBErlsyUIuozQJW1Mo1U6YMdU/cmZmRIQGp9sTvmvBB&#10;jVVsmVChZyckBdIOadPsXKM1Kfatic4uMWTY8onfVbU4THF1+KN23jiycLdXxgwT4sNy5DmMABop&#10;XMBnTogCNQ7vq00Ff+3/AON/sXfqdQnmv6d45/1uq2d11gbqWdTlDDqdK+2G/sF4tXT/AM1/5Dd0&#10;R1eh0b+l0un0b+p1OnaOobbr+pdd1LbSbrh0xZy2WuGIN1xPKGvzE5EZbYGw58dw5re4H6j3UNOY&#10;PtX16f736vUHS6nSYWdQ2W3EWO/9PVMX9T9e5y/S57RYT/b0z07xzjqf5T9jqWt0v7Luq5As6Em7&#10;8jzNb0haebmvuAtsuF911vRHNZ1ev+xZdb/ZfcP+p/zcpblPLbcAGJufmIuB5nZlZ+wRy2R+IJYO&#10;xyIHq2UoW3CNDxcDJxmGzQNqzy4J8WGE/wALjNOM0/afGMGxcYMm/gcKUxxbBym7UhEgEijW7iuY&#10;DJ51L17rkJP4nb314r8tN0+KAK63+O5jbz2m1wdCJ3ZT3M8r9r9W/o2cv7H9t3U5ienZ1up1eX+7&#10;q9QWlrSbOTptZbbbbZZYLbYJPR/Q/wDHOp0ul0eiCD0un/stN8k6k3Fh+VxJIAJLEOf7rAbbswRm&#10;KkJv0epyPmLnI2xXgj+p1Ry83MPLyz02go23F2P08CB64O62pimxnGVl2HU4OoUpirLdA502ZeMZ&#10;79q2/wAULaqqvFZYv2J1xhMtvbfXB1HYnBlW9cETsqvsq34zkmGELitvYbB+1OLVrjrXf2Hx44P2&#10;YxvuIfRt5j5oIvVffB8ZxfsOFnhsOEKq9fbFia9uwya5Ng3YAAbF06DwnJwhSmZTooyUJ0yznDmC&#10;cIkYMpQKhNhCYJhg6YqVC5U+AKdFZJ04w/LJFslCG9N2XGMKcWOBN1eeLDJRJThOpywhMRhCYrlT&#10;plOMpgUxCLqEwWSmFGDdlsX/ANOLjPYbFzg/ZCBGaL1UJ9Pqm7M6qU2ICO/GcJQ2pkCQoTjVMyzh&#10;fjkiCgiydO6YlF9EQzaoOHRbVWnaiwywD5hE7UHRB0U6qE6hOYW1B9VkmAQK/FShuTp9qBKcqckL&#10;hwTHJ1CZM64ZJzqvxwnSUQoNV4YsVnmtidcFEpxg4wbBrky/E5YaKApTHB8HUpnwmCmCbB8IRCBN&#10;eSubN6ru3DCUy5QHFV5JrRvzI8G1+8MmytB1Z93d/wAp1/3QCzm4h5fZv9TO85IX3Bn02TWxTVea&#10;a0wPThWa/Y/Q6X7PW6H/AHHRu6F/IbOTq9Im4HpdW3qdLqfiBfe13SPT6tp6lzdQBweWy+0XEW2R&#10;bd+JttAAt5h/tPKLbQea0E/7mJbo29b/AB37n7hPLZy/qdO3qBy3/wAcs57T0pD85AsAIBJaf2v3&#10;ev8Aqdbq9Hr3i622/p/1W9ANHS5rureLyOcfnbbb0yLWH5cxNtvWDXM5tE8oJu5OZgRkGItD6khm&#10;XU/b/fuFvJZ/ZdeS1nStYm43v/uIABaOWQXLr+vk6nSuuJ5f7Olf0naZtvmwsR+JPMMjMB/43ThM&#10;E5UdqOxHaf8AiYYTg6hN2D2H6hYJucEXbO46P6/KusAB+/mg+Vbq2bHu8PFE2CT9IeFaLzdYbLhf&#10;ZdbdbbfZfbcLhfbzi6y7lYReGOWS6P8AlP8Ayf8AyZ/yN/6v9lvSb9L9f9Lks6hFpu63V6XX/Yv/&#10;AGvxDD8f1+nbcOf+oliP0v1Ol+td1P2ut+t0v2Lurz8tlo6/Ts6lltlptu52sut5jzD8ua2SCw/X&#10;/Vu5iQSMjHNyibSQHIIAuAIOeas/a/5rCwM6z4bYPiEeuMryWjQGEw0TqVGMqVCfCE5zxhbFCr4W&#10;7AHeEBbk+fhtOvBsnTVVZqUxODdiMY7M4vXrhVV4YQn/AIX7ELJRhGDYRgyY41XcmU9hkyhVW7F1&#10;KlTi5wyGLYMpwYdiuGLpq4q+06sOD5enmiSXcnjn5Vli+uLdqNNE2WE9iew2Mqew5wcYTjKJUwnT&#10;IKFGDuvxX5BcFCdQmUp8JwlPgMHOJnHlQfJQm1QBUokKUwUnsN24U4vp2PwTFQnGSgQoUL8q8lGL&#10;MnuTKOw4TqFOac6KE6chOmMKE47bYz/ooU/wv2QmMB6KZOVkzdh8GtClMi2aBR2YcvYdOdE2iYZJ&#10;nhczIhPtUZKUylBkydMECis3TApgg2aIKYJl+KDphqg3ejy4OYXMdF+OqBIUpxkpTBMgdihRLoFC&#10;0qdUw1hMpl1MOtqgYMVGid8NylME2AIOD5IXXGQnwgpinIdTqnw5sH2V9VmpwZSoTtiwUJyOw4XK&#10;MgnCkSoxhOnGf0rhwVxGY7zuMToyI6gYiD3rauXbnrVTsjQuCNJ08lZd+wbeW63l63Owt5Pxe4km&#10;5uUsXt5QALizEuB+t0LD0LQS/wDzAuTqeUgh3/F8gAYXJ0+i9zQQ9otY/wDtEFxJcmSSwJK/dY29&#10;az9Pr/1A28rX322WdW4ACD/Wbr+jcR/t61t1t3Ly3Wg9X97q3X9K6R0rrruSw2kGw29PmFg6lrf7&#10;zabwSDbcQ6uFg5Bfm8tdP5fm4fS6HO3RdT/x7/L3Wf8Ac9Bw9t4uBI63W6RtIAey+27o3A2ty3Wm&#10;zqAvcR/GydcybNMM/wCQsmwj+LintzwlR2GUdll1P8h+mAT0mN/Nbzi3pAg9XqmwXWm63o9IdTq3&#10;AXW/hbdML/5Ef/VE/WvH+P8A2DebP2bbDd0bbAS/U6fUc8/64e267nbq9AF+paLLbiLf8l+tcL+n&#10;cxBEuCHBBEEETaciC4JCFu36UF3JzPps4Vwe2wTI1fhHFsiHZD9u20c2buC8kwTLPPeOCH+Pu6x/&#10;qMcv5B+m7cpNrOGDMc3YwWFlllv5WszBsmAymAGAbTdN36t9pJvPL4wRk+7LXUgqzoWBhaG8Pkzi&#10;+mG9Ti6d2wcZJhhCdN2YRchiA4aTIem37FFZV9k3ZdMFNZqU47O7sZJuxVV44OmP8DJ0yZMMXwbL&#10;GcGqq4Jk+DdicITnsRgE9aqVVe6z9PnF8YVb+y47DoHa8cJ9WUBqr14sMGUplOEqEx7LhThGM4MU&#10;xTpx2AjjxUpgmTnNAlb8IXM6fF0Acc1GDYTgwUqFuwDdiVEFOuYaYsnQCZSt2Epz2I/jdM6hMEXQ&#10;Gi/JMgyjDiubBigCiLV+Wa/FR2Tc+DnRfipTpwnwcdvj/om/knsBkTmnEA4EFP2NyfVSF+OAZQnM&#10;oJ27A3KUGRGiFwXLogdU+9EHJMMAAuVMndOokriufJEA51tQJ8U4LpwVO1MNihFygyZMuYI2hcpy&#10;KfQJjouKlELmUaLcoXM+SzRA8UNWUpwnJTkwm1UpjwU5uo1T5qFOLJys1tTJwnGMiE+lVtT45JsO&#10;C5CN4rP78BjGAFyjB8JwZNsRZc1qjtyFdbaJILceO/JXFnLw+uTD1ybXgACfBODkar6LlLsNlTHc&#10;8rl6tgvtIYgsRda82EbLhBB4srP8R/nOr/R+x07Rb07ruZuvZbYDFzEH9i21v7OmCLrz/wBTp28p&#10;NtnT/Q6fQH6Y/aN1x/aAc29C6RZ0Bdd/8ftF/wDTd1L7WsNl3U/r5mtts/T6FgtHSH4i20fgGuJF&#10;pnUm+4k3c1xJJJ5k7QBm5LkjVjpnBZ4aEend+VhzBjPhMM+gfUQTZ/memDZ1/wBiy3pHqDlBJ6Iv&#10;Nv8AZA5iRdyi4FwLRaRyu1nVJHMzHPMcZ8+9T/A2DKFKhPi/bZPg+Edh+1CjCP4JX4n08O/1hPmF&#10;1v8AHft3P0f2bOr0eoByv/X1und0+owIM8l9wAMHV7Xe79H/AMh/Z/U/T/yf+Ib/ALvo9bqWt+p1&#10;+jzWdXqctxF93Q6v9fUPQ60WdfoEXc1wNwH+Q/8AGf1Oryf4mz9w9H/E3dQdTl636t3Q6fVbp9S8&#10;C2/pdPq3dSzpHpgdKzoDpWgsQ9tmQLnUs7R3CRtAdiFzO5jPu3nhtbaXQD0NXA++uqF+9zozEceP&#10;nmrem7jIgZgEEkkONdr5f/Cj+0g/gxjXWJGmTkAsBouW2GOQd4aXAaCQxnWSBNvUOQYn7cId0Dg4&#10;hMpz0TXFSmtzU4RkexVV49iq8VGBXKWbz3bdkxl4Ii7fu9sIwc9icJ7D4ThCdNhKftx2HwdThOLp&#10;u1CZRVVswfF+yzfTCvlN2Cpqt/wqqvFzVUXxhPhv7TVopVfOMoA/7g58ROrzPw8Yz2WUpgmHYdQn&#10;wkYt2HwZThKnHgnTjVMM0+qfB1+KgqVOHFMMOYqUQF+SAKZPrgUxUZYO6lfjCkpyUQhhKClSgy5Q&#10;pOH4pzknuTaKFKgrbg/8rKFuTaJ01ybFhomKAClOM1Hfg47DBAHIKAuUr8kyzUKf4J/4FxW9MMhV&#10;ZIi5T2oiFmmCYZMg6IThMe0GXqjadVy2psCFCLrimOihBEhC5EZIE6IjRcUxMg6IsHhZo83cubYi&#10;+QU5N8Kc06DItoneUx2ptE41TbCiDkVnmnKhAXJgI2otkn7k1qa5cz5qUQUxjcntXKdEXrzQiU+x&#10;TCjJB0E5TlcoT4SmGS4I7UzZIJuzGEwEwhMExxlOcYUwnU61Xrg4Rwj+A/sdO3PNswZePNtjiICY&#10;yRnscaaJiHFRX3APjXlw3p7ldbd0xda9pa4AjmtIIuBZ7b7eUcl4IutbPZ0f1v0rP6v3A/NYAOX9&#10;qy1j1L7Lzy229W0/ldZcbbne27n6V1nWR/utbpkEas4u5b7CMwemfx6lt0g5OALro/Ky+QdASzAt&#10;qS5EZggCbV+MkNxdgD5uW2MZBc8vUG8DeJDbyHDu5Z5dl/2nWufmZjl+Qd3zb8eUycsi5b+COxAl&#10;MVP8DjBsJ7Dpnwc9l0wTZpwnATfwEW5sVJENOjy+Uz5ZuVf/ANn/ALmJfMRIfNx4w1wcgr9b/wAT&#10;/wAg/wC1+1+317x0xZZd/X0+n0gL+sP7TZ0x1P67WPU5bR/XbzEc3JeB0f3P/JP8P+l/kev+vZy9&#10;O/8Ab/S/V/au6Yd+XpX/ALHR6l/TtdyLendaHL5yuj0f8x+uLrf07iOiHuH9TgWnl5bh+Jttt/Fu&#10;UC0Qzq7r2/mR+Vt1sHd4No34lpEL+rrZ/DPn9HOUq62z/dpOeeuhl8i2exuUnv08W2A+UT+NrMQ4&#10;zy1OfhWXIGIIG4kuTd3tcQwyd4Ysf1mMcNgMM8EP4/8AxQt5rBk+hYEFzk8sHZi7cXBClSskyIAl&#10;VVeLhOnUZ4wopk+LHBlGAsETWhzEcMm1a3Kq48e3PZjsR2HGL4xi+FfCnsSpwfBq1xdNooxNbVqn&#10;29mMHP8AFFU6bVSa8exGEYwmGDYR2JVrnMfGfA/ZQn29hxWacr8lFZ1TYRiw7Lpk3ZnFlvRBTJiM&#10;HRdMnGGSzTHF9Eya1MVEp06bABMUSoTBSnClNk6jB69MGdM6e5PnjuTiUAcYX5JhqnKfXBkxUdmf&#10;4YToG3NSolQibkydME4x3JyoU5opwoUdhlMr8VOacSmT9t03/AQTlVUVsR2I9llGqZQnQuIRI0XH&#10;GEx7J5s0+DpiuYljiDmo7Ep9uD7VvRBzQGTo2mVnC2MmGoT7ESZQZFMNU9qIEoE6qYRtCDZ6rlEh&#10;ZwU5wbRMQuUpiUxMpgMk41QlDmllygKVuTDREnJBihsXKEdyhb1nKbRfiuODp9QnJTW6rmMBcU+1&#10;OcHbBlki01VMtiiVCnXABMyZMpzTFBk2H5LPCOyeleeU6PAPDQ55Zo9My65QIJOQybuPDxyZfk9b&#10;k2tcFA3LOvLwQ6nSuusuBBBsuNl9pDsbLxIukjUXB7TaQSrf+65epZ1A3U61h5T1Op+H9fU63TgW&#10;dW2y26zqGbbrL+YMwt6fNd/tu4EaxrOWUB30RDhxDjJi7bIynXcjcWa7bt1Or5+OxWmwybgQ/wBd&#10;GcS8TuNnWt1HnXr/AAN2GXL2XHYbGcYTYN2/xRG1QnHY49k8ExO99M+BA2y2UwjZ1A9h4w+ezMMG&#10;YnPNw/U/8r/U/RsP7N4PN1wHuut/5tXtF8HqG2b+S3nyJNvTt6gHUIdjqNo37RoUf3/17c/97ffi&#10;O5lZ+t13u5g4J018GyKt/Y/V6f4l+a4Afi7giWtaQQ5iRIgOQQduW/flI3GNoQu6hkNMNmC4MZyM&#10;3L8ELy7Hc5IygQ58tiHUJa4PEHc2kSDnES5IX9nTa4FgS5DMDJO7JtW7lbcbQDGY1z10zY5w+Ynq&#10;dH/2mNrOcyZOebnLc+Mp9MJZQoTlsc8GGDHsMM09UaCavVAu3frQ+yII407s+rS7yFGDdlk/8uan&#10;t1Xj2inwdMpT5dqMGxY4MoU4T6VTYzFFOn7NblOGafCP4GODYShaa9NU12m3xPr5xGDhOU2EJwnT&#10;1qmTptqdNtwlVVeCdPsUp9f4GKdOiSEyGxOgowcL8k2zFgiewxTDCMHUpxkpODYM6bCUHTjTB0xT&#10;pwnKYQmTEJhqgVKhfmnCKnDJv42PYdBFlFeaBNeadoTlOmCcFOU5nFs0ycZprk47TJioUJs1OD9u&#10;Mv8AQP2o/h3oJkRtCjs8xUKQnX5LlAyR5io7BO3BhgduEpimRA1T4PkhhvUp0UGRZALlEoFTmiWQ&#10;BRQOAO1F9Cgdq5rjI0RDIAS6nRbk+aJTgZoXBM+ScINmjz6J9qksyZG4IOnOmDhTjEIhMy3YMp0R&#10;3p2U6KC2LJlwTLOFKNudVQWWSJOia1MmKkwcGClQnTnNAnXGc/PBycPxKbVSiDhGHNeWC5yWG0xI&#10;31wkI9HqflbcO8bwdq6P6H/kll/X/wAd1zaOl+wB+VgJa60tFw6Uf9N/7TabbhzBD/I/4vrW9bpd&#10;UPbdbL/Y56ApuXlDd7eFccyMp76rRB2bIbVNVuXK3wMk+dlw/IHI5ZbwXLtrls6X+J6lwus6lr2s&#10;PxPKGNhLxzXOAHJbMuQV0/2P0ST0R/vBuuu5dlo5roeLRcT+OpEFHpMwYbXeNsgnSZzbJP1AZuFp&#10;YPnGQE7hJ2MVd+r1Mw5EknUnU7y43SSf5I7TJk5KfF075psJ/jmfJbXwZNhPZITXDc+0w4OmRzy2&#10;mXXN1ZI/rfmLN/beenYBbnzG625tmRDp+haHIkl3Dw4zIjmDBjk4IuQ/yf8A49+zf+l1jz8/UsN3&#10;Lecx/ZZYRbfyl2tvF1m1jIt/xv8AlX6l1lgBJHNzEfjdAH4vcCwuZua0AnTm/WYNu7piJiZ9UbLx&#10;zC4ZbQ2XeFd1/wBZj0wS9ozGr77g75uWYnJEdC03kEAgWvmWdi2pDiSADDrktIe3MSGLjOA28aGH&#10;fPq/sf47oj9nrWWm+zpHm/6lzEAfhdaTlzM4DB3XSP8Akv1j+t1+UXXDlPLaeXIG6bWMF/yEj8iu&#10;UgWsOVhpvlstdqIeCT3m4mX2QG2QJcEr8s8N6bamWSYYMM1so4Pg7ZYNhKDKAuCt4/T3VhMk2j0j&#10;w27gdSpwf+TNNjVbk+LYt2WThR2pTCvrjXCu9MAqqjgMI7ZCr4WWEYymxns64MEyZbKqslOMp+zX&#10;D3R980ydMp1whQmtyr6p05QXMNE+1OMYwcIuoT4MMCmTFSoTJlGDFRhBxlO+D9iE9qY4P2j2WTXQ&#10;oW9OoTInGFGalRomwc4QFKLJrV+R/wBC6cJ1+SZMm0UKCiCnGSdMFCZ1GEdt05TJ2XKYTdtv9K38&#10;fM2B5pWzsOmKfGUAiDCk6dplC5ey2DHD8kWQdEmMIQ4J9ijNOYKIGqBGQwBRB0Uol8lMpgiDqArS&#10;EQgDsQRtOs+qBKLp7jJCBuOqNol5W5OubTRcc1wTHimGSlOVOqciUQMnUHNBMM0yfaoC34SgNtVT&#10;s+BCd0C+acZYsnTpkx0TsslMYuNcGTJ0w0qqfJkOVb0x0rinGalMRwX5BinCdMdOz1+p0f8AdbZf&#10;cHy/Gy685w7WlngGVd/jv3RcOrdychHU5QbLzygm8WXM13/TutFtxF13TJjqWlWdbqP/AF3EDm5u&#10;ZiWbncBjcXALG0nO6266y03/AOD/AMvYP2f1+uJZtDnbdnbfYQQ4D2nmD5o9T/xP/o32AA2XXXHp&#10;dS0A/jdbIBJzuAbcCxXU/wDG/wDJc36P+R6YN1tvWt5Ol1WPKf8At+rc1vWtf/aRJBF2YZX9O9nB&#10;3Ntz+8EZpzmx9ztPznlmuYgffv4LSvqs/Mqz9kH/AON/kH05TzFpzLAS/Aq3qkA29WwEjOLhI3q0&#10;W3G/pXuxLO/cw2AnewiAXucncRI3BmDbQ/cAv7OaQ2m/fwaeI0IHUsyuD4v/ABP23wlRhGM/wMoT&#10;mVKjF+1CkZk6ttl28cn2aLo3/t9O0W/r9X+60iL77xYbOnZdaQ3JZz3XD8rubqcrcrFz/ZabBdAL&#10;8QCTMywnM7Qm6YABeWgjI6GMt50zDH9Tqg23Dlu6ZIi62QXIYEWlhmbi7EByULiRDTIIZ9CWYZh3&#10;gE3XZq3p/t9L9a7q33X23dT9jqX9P+u0W2Hp39Lk69g5yT1Bf/YL7CwIGq/Y/d/UIt6nP17jy84F&#10;1lnW6nS6V45jcbf7elZZ1eVyR/YxMuuj/jP8R/jOp1/0up0gbv2D+0f1ul0/2Ot1Lbf+4/YHR/b/&#10;AFv3er0v0ehb1OpZ+r+vb/8ANfX61lnU636tnTHXH6P/AIv1f2er1/2z07Onz3Am/rXdO0C7q9Xl&#10;u5bLrv8AdcAWtmXd7ruuT1OpeGBP/KNeXY+R9JJJ/X6R5AGBuOzPfl67wrugwaToAHYkaakjPLOZ&#10;Vt7l3ccCSQHnQs50uucw6BCjFtUwUJsHwcKExy7Edhihdbm4bi6tvuEtnuzOu/Lyd1HYjsR2mfBs&#10;HxhNjGE4t2mGGWBfXsyoXxhCjFsXVcFAwr6pj2qqvBNhl5/XB8G/hfCdULunmjClRhOnZJxcJyox&#10;nFioTnB8WUqUVCfB06DYRAW1FOmIhSmwJGL4wmxBTnHgoQRdQm1wY4ZJgnThQmuTKECUE4wAbByM&#10;JRuClAYSMG/jcJ8C6fB1CZME4X4qYwhN2G7LYShcR/E/+tbD8s0R2XTlME6YIun3qP42xnGIwdd6&#10;d1CMoFEBAsiMXuyIXKNEQNVwR5E7p9VzjRMNEUCc0fJC4cE12iICDp2zXMEDci+RUJ9QiCgCgEYh&#10;AnVADREXZ6IMONV8ojao1GDJ81KdToiSozOG9NswZMU+P5QuKhRqoxfaicJLprSnOihTXkpThZN4&#10;1TJkxCEJynghcxyTp8XK6nT6oey4EXDbYQbbx32XXCMndDq2XW9T/Mf4i425G0dW+wC60EG5/wCv&#10;9uwdPqgOLefkeemQpbqdD9mxiMoIYjbbdaXByusuByuC6o6Z5un0/wB3/JfrgiY/U/e6/wCqLrtl&#10;1w6L9QWgD+zma0YWWf8AkH6Nn7dnT/2XEEdTpS79PqWkX2OWcgt5K39X9K4/9MMOe4k5wDcGJaJL&#10;wAChb1umbgYBtkbgT7bWiURcGaJ21u+kmK+vcgTJP2Q6VkXEsNQ7PLaQ5MwCzSVZ+v8AtEG60aPr&#10;LFzmC+7ir+lcHIBNrRLZPv8AroGuBgW/bhJzEsZjJW9O6AXfXYdDsjRWk52gfTy11/gnGFvTHtRg&#10;MITHGP42ClPtRATYSn7DrkOkxlm+e8jXXaMz/WDOmZdoAfNyMjl3QbrWBEeBGcvlJeDlDsOW/O0t&#10;luz1yYDMy4Yafo/5npEi/p/sWdAtkR+1db0rOYZkDrDpbWDksHI5Oo42uDJGbwNg25MZKF3TPKQx&#10;gAiHAcEEHZlk4LAl7rOVj0n5bSXIGrvFwYZF4AaAbV0uh+j07+set/uvAjpg5GIhp2bJZWG4C+8W&#10;tznNodjmAdyfJl+eRHqv6yRysbcxoQOD5NIfVAQWLklwxHK8wwMi3MZAureH0xlOmydAHCMNhwYJ&#10;mTp8Q6hOs1+NVW4XdTLSNIOp3nbuIywjSqoKeztTdlsR2ZxfGMKqvBP24C24QpTt2IVVUqO1FVW3&#10;B0+DYPhKnscExxbF0y3Jx2XwhXE7I9kXUfwNhCc4MSnR5h4N7+Pcs63wqr64cMITlPjOJfCU5TqE&#10;+zFgnAwlF4W0pxmnwIBTXKOwTgEycJsWT4AFMF+ajBrlGSfB0VKjB9UHUZLYEwwcL8RmmywZb8WU&#10;fxuESp1UJ2xcYSssGuhfjhwTqFODdhimKkMp/wCCg4ME+7suEzVODBOctE6Oif8AmZG7QYSmOBUS&#10;pUJk1sJsH1RGRT6rl2oNojagdVOGxlEJlykpxkpzUoAB9qNuqclcEQU6O5HenMBOdFAwbM6J0CJR&#10;N31RAyKcbE4RBXFcwXCUxO9BeqjPDat6/IyE1tVWiYrVcd6YLijLjCUw0TFNVVxZcMOYlwntQ2Jg&#10;oxzgcExTAJtECEGzUogZJuxymAh/mf8AEXf1/sWsLrCTb0f2OnbzEdHrMCCPyJ6XU5brujfcbhbf&#10;bd1On1Op/m//AA796/8AU61p5P2f0euLLunb1m5rrbgReel1LxcCb+meTq2m3qWm628XHo9Hr3W/&#10;9f8AZ6563SBstu6P913V/b6n7Qtck2H9k3dMs4uv61heJt6HWLXjPfo86cctWTAi5c/SjhlVZI9H&#10;r2C627MHIq797p9SzoWuHu6kC3IZtrlLkls1d/jP1v2rL+uD/t5brXZmIJi7mFwNrZiWZ25+TltA&#10;LkAswd7nZsgY8mJVn/lHSJ/7LpuOjdcCD+xcxF3UttLf9K24/gSHNwLKVeQSIMjxX7n/AI7+5dZZ&#10;1eiQekTeOf8AY6dxvN3Us6ZIfkNtwJD2g6gkBdH9u5z0jeBcQRy2i67N9kgbeXuK5Xi4ONZzfJgC&#10;GYCHJT/xPsTXJ+yxwdR2WHbbGUy/FMmHbfFwKzrNE3ZGNdHnu2yXnLI323C03a6kgjIABhnlmxli&#10;6HQ6ptPUe3K53tIH5bm1z2FtbureH/p/Y/T6tu42ft9AvkcgTpqrgwgkHSdWDMJTO3n8RW1AdSbT&#10;BgGO9/CQRDIWfrkWtncQQbRD8oeTJA01BgFDpW6DM5neUbTkUb/3zebbA5ts5XttlrjzEC4nluut&#10;6dr3G2035G17f3/1p6Jv6d9hzF/S6vTsvtuB15uZ4J1eQytJGQfg8ng/JaBnJI1ZBxWfvvxbCCs8&#10;kzp1JwnJOCnw4J+w4wACFt5/2sM9GA9qyVe1a9tu02FfZMn7D9t1CqtFmn7bplKhPg5TKcGwlPXh&#10;XipW7sRhGDqNE4xZbqqpUVW7BzjOD9hlCjFl/bv27vdE1mm0wnBsYT4RVfGMYvCjBlOM9hkVCZSg&#10;As0xTDAKE6AIx/LNPfkmsODJlODYwmZlITnAr8VKJCZOcXdSoyTJinC4LcmGEIkqcZWalbk1uqa7&#10;CVGSLygP42QjJPasoX5a4b05UqF+WE4QnuKcKQ2BnB8XGEFMpXH+CP8AWBwgQiNVPYkLlAUrlGHB&#10;EDanywn+OUwwNoyQfCJT7E4whArlhAoghWm3TAXbUQ6AAzTb0yBTbUIlOyzRtOi5QiUSUCvyT26r&#10;J0btUDu81ynRTqnInJHcvy12oEwMvhE7FOqCa1cpThOuUnNOUx0UCEzIJkebGdFGS2unGqc4Fyy5&#10;guZOExlPknODDVMUzIECVzDYozKY5p0wK/JErlKBKlTVOpgqV+WE4yiKqozXPcOI9F0//If0Lbrr&#10;ukP6+v0rSR/d0CZtb/Yb+mXv6VxINh5rLTydbqc3S/ettF9t9oPT6lpa+0XAFhcJ/wDirS4JEgsu&#10;b/G9W3lza7msLg63WPaX1/AaGVz/ALBuut2j8rRvJBJAAh7haBHBDp9T8brg41BG0HY2vDapX9H7&#10;/Ss61h/5b7RcPAwh+xb+t0v7bQLbb+Qc4AhgdBsiPTq9b/IHnN9xAtM28u/MTly7M82QtsAAGQEA&#10;cAnXWs/S6n9d1ll5NxIFn+0/7j/uDFsp7yG6v+e/zf7n6FlnX/Z/x/WHTs/V6nV/Zst/xvVHU6dn&#10;6v7XT6139I69h6/6/wC1b1rb7LrOve19puvsP7P/AHVpPSt6J6twtu5CRaAWFzDlIJM6Z/7bp/U/&#10;ctDW22/1ly7/ANRPScMAALh0xftLyZBLfxQnOz/Svg2DahPqpTkSm/ghSuVEXA3a/JGgO14YkFgS&#10;RZb+uCesD+N0iSZtYElrmGb5jav8r1w9t9v6l95BZ7T0+W+55Accp4naut/VAuIuGZ/G4As8DN33&#10;MZzQJyrueuAfd8evju1s/tBkC1xkwBB2M0EzAG/Dq/vC033WB2Ft15bmtF13LYDfcLAeYi0G4gFg&#10;TC/zP73+R/U/Xtu/e/bP6f637t93Vs/Zt6fSsu/Wu6v6n6t/6z9P+7p222/3jqW9bpdS7rW2/r23&#10;Dp32WfrdOy7pdGz9P9Xp/wBVxD9PrW9EX3dMam3pPyvBuBlyys61pY3Wi5tJtfNtpYPk+109uadN&#10;jATBZJlCjCck4TYt2HwNr/8AKdeAp2niiM5riuOMKqrwnCc8W0rfiydMoUKMKqvHBv5WqipTHCcd&#10;nZr5UZ1VRVV4SoUY5qKqowIU9mcGK4YZ4SpxYJsJxdPiOndm5L7mrxKYqFHanDJNXmnKbZi6renJ&#10;w4pkwU5p1OEp1GS/HA70yJQwcIAouMXQQfAJhgxQdSpTnBsKqvDNMmEpsmTkzg5C24BSpQAyRdSo&#10;TBOE4yTYcE2R7DIpmQTrNcUwRwYqP4nUJkH7EBSgnTKExUpigP4pTZp9uD/6d/4nuGMymwdBF04x&#10;cIXXZIgaph/C5UphjCB2I78JUItkhgEwhAFMFOoTNqoQTAIOiAg6IAQNxRhNbkyAGijVOZRCFyJ2&#10;FRDoNtRtTnVGwaFcUHyTCE2aFx0UZLigRVVvhNt0TAI2snzQJRt2JtyjJONqhMFKzyXmiULSFE6J&#10;go1w/LJRogmyUCRg50RaAmKhMUxTnCQeKhQmTaYMFJTJzCa2UAcgoHYnDkMvErqWgAuDDCSx2t3y&#10;GiXd/wD5Hfvz+p17n6d7EjpX3EA23622XluUsQLiXIef6urdynf6jcnsIIK6HT/Sv/qt/b6V/Vut&#10;5TcObpdS22+4DIAjq2EgM55nm5xJtutAyIa521L6nYWbV5P/AFCLDvPnPmXgo9X9e032h3IkBnfL&#10;cPI4Ojfdp67BvQ/8O/wP6t/79/Xs6nV6vKCB07PytF9vVvA6I6QucX9e+4dHnH9Vl9/UI6Z/zX/j&#10;f7VnT6X7v+K69nTu6Nt1xus6F1vUut6zXC3qf0XXD+uzrG0dPq3NysSyPTvt57czbdIu1utbJiCd&#10;MyHBDN+x+t0f/wAS6nW/s/XH4jk5257Rl+Iu/G0BmAkSyHd/Duwbst2mKb+TNABSclE4Pg+B7Zsv&#10;CJ6ZYu47pDD/AGuDD5ZE7/3/APD/AOX/AGT/AFf5Xo9a3pkgt0rg55BzE3k3vAugMzTP6n7XVsIv&#10;6nQ6FxBABtuPStN4Opa4xzEnSWBESDU/X4TkP3PrtzrSFYbf9xYZtMbd+b5Ayreo7xv0JGrn5LyQ&#10;xP6XS/d6N37P6/7PUuHU6douJNnT6N97sBy/1jq/1jqc1wB/stGQIP8A4Z/l/wDI/rC/9f8AX6fP&#10;1bLwWt/Y/X6vV/W/aLXflaLf2ekLbCXFxsuvDs5tHXIu694e4tnfcXJOpN1xe65rXMq+x3PTuIEk&#10;sDALaM4EPPM5AIAIGwbvLvxdQoX5J8gnC/JME7r8UyjCE4U5qUyrcpqvlACHDVEU6LV8KUybFsZr&#10;LsRjvqqhccWPYr4THCEyZRhXxi2LDs1VP2mKZOMjhuqqif4IxYJsGTFZ14YQp7Ep8JwlNgLkLsnD&#10;Nl99NTknwjBipXmolOVCfGMHGD4Rg5ToplCjB1KhOFxRZOUAYT5Jk57DpkyZME6dNhPYjCE6gInV&#10;DCUGRYIxKYqVCZNoEyhOnW5OMIU4MgFtw5tBi6ZOVGL/AME4thzZIhOMIW/BhjKcQmUZIkYR/DH+&#10;sjtSIUHeneEQE2MKVFVW5iWWU7lNVmgi+Sbttg2L4SgUXUptUCmODhEFNrgGTFABMECUSduHBSc0&#10;2oT7QgiQgSiAhcEQgTqm0BTbUDaEQUBko2rlMIG1G27MSnuGaYI82S4rmI8U25BskLmdkSI3Lavx&#10;mUQhtOxB0wKhC4hficCUJWeSlNsqvuuKBEpiUxJwjMoC7WVzBMU2abJlvT6plOabVOuZF4XKjGS5&#10;a90yiEylOVCyW4JynxhMiSHI869fA3DqWC8XA2kERcC0EHOCZDCQNHQ6X+Qtv6v6lrjp9RiTZaB/&#10;s6ptcwIF5HKwIM5/9x0zygsQHJg7Xbc8R3r9Hrdfph+kepYbyQ3/AFLbeW1nf8r7AJDavojddB1b&#10;PZkMp7pOrFG8HPLYNNuwnuQu/RA6ocG7p3X/ANf9gOdv9jE23CLrSxtM2kWuLrbyOay7qPf/AF3/&#10;AO7pG3lsu6RZxcOb87b7brrb+ci08tlpK/b/AMRZ17/1j+z07un/AG9MA32C+CbAY5mgOVf+x/4r&#10;/wCRf5//AB/79/St6d37PT/yV/W6d1ltttlln/yN/b6f7H+JttsFoPTts/Rtu6b329LqW23323fp&#10;fs/+Tf5H9v8AyX7vQ6H7fQ/VF3+N6P6h5Otd0bup1/3f2Oh1bul1rj/Tb/R07ej0LOncbupdZddy&#10;3W2jqfq3XkMea0htddCdRqC0h1b1f0rD0b+e03C60XW8p/G4BiBmxJOY1XTJ/wDba57hQ/iZfko2&#10;fwuP5GThOZTXQuW0wpTBR/I14ddTo/pG3p9a0i/p3XWuOez8gGza7/bczNabrnGa6P637Vjdf9cX&#10;2l8rvzvY2xllbYDdAsDEuXPJ+RBPCdjU52ut9MheMvlXdO647XOQzGenfm+4r9X/AA/+c/yH7dnX&#10;HPZb+r+lZdf1P2repd07z+t1LrCLukeqehbcCOYi3/cGuD/o/wCO/e6d3+JsvNx6P6/7Nwt61ll9&#10;11wF9pyuPUu6lzXfkXFzteytv6Fw5We1tdnfuXU6WX9swQ5ZokguGGTnuTjZX19GTYNi92qYZJwm&#10;fDcmOScZJgnxnBsKCtvAflL155bjov7MnJ1rvJz0yYMn7MdmAnwqqOJxZMjiFG5bk6mtcIx3pgow&#10;ZbP4aqvBcFPZbFk6zqvPCE9VTLZ2J/hjXGcXCr1VnU9xv2aZvv2DNuw5U9iKqt6fBiphNhGDdh8H&#10;OL6KcZWxOnwhOVzIPgGW1Fk63qcGBrxwlOEyCdMpUpwnGqfH8jg6hOcYU4EunODFQoTdmYKYYMcY&#10;TDtx/ASdEyhTtXKCuUFQnwmFMpjg4lOiDKBC3KP4X/18JhmVKbVT2QRmplOVOSdflqE4U/wPg+Lp&#10;1ClFZqFKLpgmUp0DtUIkqE6FyJ2LmCO0qNFy65oDRF0DmmtyUnRQt6nRG0IPoiDtwfJMVvUIPqpR&#10;CGrhcEygygyiDmgsskQg6c5gogJ7kCcgiWcVVOjbagXd0HTFMmQUQyI717p80NuXcpzTJkydEZYc&#10;wXKE5+yhMpyTJ9VOa5gs5Up8JyTkKFKF7ifLGMXC5rRxr09l1OWwE32m1iPxJNrAMG8xGeWX/bfo&#10;/oW9e0sCLevbaYGnPaGeGMtro/S/c/z/AOv/ANl0v1umeXoDqjq8/VuL/wBl9wsss/C0m2wMwF/M&#10;SSLeVjkZnLOdoMHOIGZ05gNm2Mh7Vo3Ukb5HfT71ZZncBF1xh3Di4kxaXIGbRsTXkWdQZ2mG1MaM&#10;7Euzw5zLEyY0zX/VYhN0w3vxWSYh1yjsT24/1DJ7pwbFk38ZstzOXGK4rrfqkXczC4DN/wDcGEBm&#10;aANCABaRa13Tyk95OsknuzlwWZvMmhtWTNW5fsj/AAnKf3brDb0f7C3T5yRyi+42dQC13k9K8G4W&#10;g2XSF+7/APVT/wApZ/8AN37nTHT6fTHX637Vv6ovssP7XUu/Y69nSv6/7X7PVt/LqW9H9fpdL9ez&#10;o/r9LoAdO7q9Wy//ACf63T611h/E9Sy242vraSHB3ggq3p/pm6/ojO081xAAzfNhAGbCBC6f7XSD&#10;GyCH2hiOUGR+Li7RiA7subOvkfPaYSp1X4ynUramZHBinTgrfhuU4C07QrTtAPfMd1b+yydPg2Ff&#10;ZOnGE4x2ZwbPFwm7E4NXop0whVuwjBhi6cqvlNgylTi2O7Ca8scsGzUYOs1ODdqZ7QCHKYGXjPmn&#10;KcY78ZWuEYOEyhQnTYPgE6jBioxfBlIT4TjOWEJwmTJinChOJwcJzhtWayxlcyZOExxZSoxjJOEX&#10;zTLmzwnCUWKYFSoUYcye5fipwA0ThE4OVM4T2I7bYQcHdHF04XMQndTooTBMU3/CZQZA6hSmU4sg&#10;RKY1lgHqqlTXkjuTqf8AQl+5MMJWaYyU6hPrgCUQEGRtbAg9yYBEGELiiNU+5cCm2oHYs09y2BBk&#10;QEAIfVG3Ymu1XBG1B0dWR4IPoiyF20IOjy8UHTnREErmUZBMOKF471lkuUS+EBMVCAAdQQyOi3IE&#10;aQmOiYpl5Ll0UKc80U2ThBcxKkqUGX5J81mpgqa8U7suU5p0XlME4TFbk2XZaU3bY6r+2yxjttYX&#10;O755s8gEtnuZ+secuZYZaeEAAM3KC5JLc9oyck+Jb/6J3cvJKJGXr39/lO6qrxdnrhWYkK3rsTfZ&#10;bys4e60AElmbINygDK211f8Av/tG8/rWA3Hle68GHItttvJZyGZ9QCxV3/yK6H7HW6YJbrXWcnTu&#10;Ym0223XkcxtutIIAcOBLR/UYLkM8+Wm2fFf/ACVuHJ0pY3fibmtNxa0/kQ3/ADAEA/ifyhEDMVXn&#10;/I38jfyP2N/8rI/+I/5zrf8AZ/ttabD1jb0+j1BcSLeXq33W2OWyvNhuuPJ0+fqA2A/v/wCN5erc&#10;1rtcGutIf/leTbc42ghoQ/Yb/c5buuO0kuwDuSMjC5maK9tZfUs7D20etI2F0Lg751lpvjaukf2b&#10;Otf+l1WF3V6X69/7I6Vxd+fo/rc37N1pb8TZ077R/wDTbrHD9X/L/wCUu6f6/R6dxJv6lt/St/rN&#10;x/ouPTvB6/Sv61g57f1rrbv2LQLhf0rLun1B07v1hfabumeUs8FhdqIe260jbzNBhHk6YBAjl/Eu&#10;7jJnn7hWjqBjIPcz9z7ZY56nCMGJQYumR34SmKZb04wz7LFQgyJfmEtW3zGiqq49p1OMJv4XCfGU&#10;ylQow3JlCbsjstg2GzGcHODLhhW5VVZ4184OKrfhKatmEYZ4z2nGLKMGuFeG1dO/W7ON4YabAduD&#10;DF1KnsOnC/HtOnCdSp7WzDcpzRITYSnGEoF8I1UYM6Zb1KbCFKlQgmCYJwVKzThfkneVCdQnUohR&#10;hmnKJUwowhOdUHTZqEHEoMOwYU5IAKVzW47U6hOew/8AE4KfPhjxwYqE+WOeEJsHH/BYUhMEbR2f&#10;yEKOxtRbIp/52KlZrmKiMYT9qFCnBrQgi4QIyTHVC1skQgdqYcVxTravxTBMdEULUUCdUx0TDI4E&#10;INCjRcqEIgZI7wgBC5cyFPguZEBQpzRtC4hAhb3RdcxGaAEIi3aiXQKF9yYQUzJk5rJc3cgCnEKd&#10;EyLItkF+IUqUWLoC6CFnkpMYSnCJWxTg+zDmTEVww5f4WK5mV1jS2wHhnlLS4KNgBADtmD5sWDSd&#10;sFZ4AEts7jnArbsu/T6nTt6hFpu5bjDWkOACDb/zAOXH5Zs65+jb/UL7STaBy/7pkN+NxGYORd8y&#10;gSWvuLh/DQEvGogO5hl+7+F37H7FnR6nTs6bXcj3G6y033NabelbzC/qkHm5Rfyi++FzkG0XkmZP&#10;5XcwcjUcwfSSRqf5N6n+N/437EYPg/8AB+ZqVyuzVXnonB+F+l+7/wCZf4/pfu/r9HqCw/2/22/1&#10;891o5rb+lfZzXQRbZdcbOYkkA2ldP/wH/Ffr9Xp9K/8As6vTvvvv6hP/AFDzdMG9z/0uZmf8enyP&#10;k5N/StFwIcNLuBlBk57C2hki28yCx3NGYz4+Oacz9589Pumeq+g2WsSXEgQRnvByduVtd6P+J/S6&#10;x6Vl1wNxDHIEg5EW3teWJBI/2uSSUbG/J7s7jde9xF9353Em8m7muJuJJJLklmHT6hcs2+Cd2xgH&#10;7yCupyQLDuYODHlWjJimCfBsWGagqVCKZSnTp+xK2eqvBYE267jw1cDadGZE7Sp7bjtthGLmVOFf&#10;GEqUynPtynwmVLdmU2DJ+xXxgyZOorwT4uq3LemCreq+ijBysvM4Edtuy6e1Wi0aCq1xfF8ck6L5&#10;4PhtTdhk6lZpk2EVkpUpynaFCODYMvxwDhMoTDLDJSndMEwT5JzkslBX5JyVvwGqZMmU4MAipywf&#10;CFOAOHDAunGWL4svxlBbUXTlBHAcVODhT/DHanFhVVvfB8HJQT4x/wAHjJA3ZJ7d1V9/xT7cQFKd&#10;lGLHRHl/nZBPi57Up0QUDqi2qdHQoFFC45IgIXmbh51myLZIHcynRNgQZdPsR2lOixQJ8USgE5KY&#10;oF0QEAIRUrmCLIHxT6ujb3p1zeCbVZIjJkdUHCNpUISm2IghA6IbkeaVuTwn3o22ptUFC5Wd01uY&#10;U6LY08VzXLmKYoMvxDJymtyX4qVKgZoum0TunCcngmukqRlknORToPCcJgiGX5fxQrupaHN7tsJk&#10;k73LZ6u0Bgc4968U/ogWd/Ks/HUQLP2LiLQQbT077+l1LCxt5rOr0r7OpaeS66y7lvHNZdfZceS6&#10;4Gz9To229MdK0AWWWi20W2fhby2WcvJaP+UMWAFoDfiDd+ueUkM4GQcMA0kOJfR+UZtfZ+9/1bup&#10;ncQPyZzI2El3DnXmEsOpacuYksHJ1GxyMzMH/mdC95yPEem3ju7cdmP4Gxb/AEDjBhn/AAMr/wBC&#10;2TZJzbInhIAyfPcVf0xc5Fxtb/cSbWmCwH+4zBEuJC/r6ZflP5bmzfLeDLgxo6/Y/wAZ+t0T1z1L&#10;bL7ulbyi/qdPp9bo3dfp2EkW2dTqfri8dIXEXf2XWgXDmC/a/U/w/V6/W/yv+B/du6nSsPT6g/Z6&#10;X6N/7P7fT/R6Y6nUIv6/U6f6tnT6/U6hsB6dv6fQ6Bc9ML9b/DftC/pfvnov1LOrFz9K20dU8x5X&#10;v55I/wBw5nKJ5WtuJLhgHdgxd5GQ05TsC5Br6RXvsJevp3+DJgW2Hx2ZbCzd4d+n1xI/23SdWI4O&#10;Sc3l32oCy7/cD3l5gmDkQWyB2Mua25iWl8tcncyMoffBQHUJN90knPKB3ANxfB+y6/LVOFGae5Qn&#10;TpxATnCcWwZC3IkjLblq/psRaprX6t/FHYj+Sew+DfKjTsPg2LohPhsTYQpwfs8cKqs1VVrixwfV&#10;VVeAVVXjXyo0TYxjOL4NgK+/BWQwADHbkH36pzi6ZRi5wZQMGTFbFOLJwi4wlRhKlQs8IRQKcKcH&#10;KZbU6gLJOU+EqITlSh6YNgSFHYgspKZcVCZPhODBQnOPKcHKcqcITpgi8rYsk2EhwthT5smAUJyV&#10;moKn/Rys0yhSmHbj+Fv9X+Qd0E2EQnXKycp06dflohsXKEf5m/gjB8OK4J3UKM1Oi/HJSnU5JkRf&#10;k0U25XW7MCgyZnwIQRhMITPCYJ9iLIXHVXAZthvR3hC4EIoG3VOCiECUybNc62KUDtXKEHC3JgMk&#10;41UJ81+JYKVwQnRG4JnQ2pynuXME4DPgC65SgE6fVMFC5lzDinThcUXiUQEwlAKYU6pzhOSDIG0Q&#10;mtC5SpxBOWqtH613M4BO4uxE+WhGruMHxbA23D8rcvXjpxjiiLRHdtbR3fOdyDefnu+Z0Q5QwjLI&#10;V4dycPkx4M2ftOzjaOpmCWOQ/wCb8N1ssGyclxmrup0LbrLhczXMLnaYlwIEEn/mLI8he27UgmYL&#10;Ptz0OTM+d3RJHJcLW0LgFw+RDMz5ue82xk7b6Oxz/E4wjBx/HP8ABGDHFimwf+A1365Zr9j9LqH+&#10;vqXdK7qcwtIa0WtJtnMmBP8AuDZrq/5b9Prf3WdS0dTlPTJt5bIYG24couDvc1xDPABB/X/b/YuI&#10;u69g6umd0lgHgA/i8tLkOUb+qP8AfOZgHZx1GvGV+9/5B/4t/n+r/hv/AJIWX9Lri3o9O+y3p9a6&#10;y/rf1Rz2Xm7pc/TPMOS/qdXlutHVvtP6v6v+I/yfU/a6/wDi+p/3f6vW6lnTHW/ZvFovu6P7F4g2&#10;X3W2iwi43FyL3dyP2v8AI/r3fqfs2jl6vRL83TuE2ubhbJcXBxDvMPd0xnYz68OHDPLVE6Nnv+1T&#10;LjTV626K7pXmQC3c05u22Y1M8oBuE2Ft4/Jiw+HJG5WdUkNBkQdTLuBlwYTmrQZLM/vi3ZYphlgA&#10;VCjVAHDgpwnF8LbszW95VutxE5eIbQju34T2nwYJsH7Ep+wyqq4J/wCR1VV4p0+EYuU1eOMVXfhF&#10;VuUz2YwetVCYKKqt/HsnDPsPjKnB03YYGWLcWXS6ZLi220DdrPeM02MqvlbsA6dSolSpxfBzi+Dh&#10;OOwxTCVCFqZTqgGTpk5wfVTknwyTjTF1+WLpimUJyoCbH8lKcSmwOHLcnCjGE1VXFThCcqU4xiUU&#10;zpnUSnZypThO/dgyZDcoxdM/Zbsx25TjDLDetib/AIM2qYLes1JRdAhfknTMzJ8HOaLIFN/oW7c4&#10;gooFFPaiDHBC0I2lB0WywZ+5OMBvwnYneU5ZmQ2hG14KGwI27UCeCYrlMOndPuTnRF81vKYoIIgJ&#10;ypX5ap8wiAmUjJEDNWnamOiIwB2ItxTiUDpg+1OFHem2HBws05XK0YsFxT6FOoX5SVtTWoDamUQp&#10;XNqUw4p0xKe6SvyRD5JiXT6pkSCy5sJxJAr7p8WCvs6BAuAh8n3wYoIfqf5qz/tjd/s6hIPSvbNr&#10;gTytm1/KWYkB1/b0y4zcSCNzeqv/AGLIYl9YYklpLgvMhuBRsvztJG7g+/4MAp60yan8hdv4aa15&#10;GJ+JevREgv1OUgEtqzBiwYMTMEgaOj17iCL9Q5Ft2Y0NruCXL5c1x/3BDrib+kTJZyMmzEwZzyGT&#10;gWkFxdlvGWeuYyfVm0j+JyU/Yj/RTgyn+SEP8r0GN/QJuA/91pH+x8ptLQJdjqVb+p/lOhfcH/o6&#10;XVPTboizltAHX6nMbOmbbj/WT1OUdTkt6lo/M2W3f47/ABl/7HV/xPS/XBPU6vSI/XPXu6hFnS/S&#10;6/Ut6fU/Y6dnRD9S4DrdG022W2dS08wNvKRaANWHxpWRPW6Vxe2y2d0eT+k6hW39K8E2kgETB37R&#10;6K67rDlvIII/93/wjt+p2K4MRdYM8+YSRDZO8S7h2QuAIDQduR95HlBQmScpYZfO3KeNoJZrfcaP&#10;7lf3WZXbSIkODnPLn+ORAl3FpgEW79hzaY79Q7h02z4G814/xOnZPdDJgM0wkpl+ShOp0UdgEVVM&#10;rZALNTjZJhpyOantzjVVs7DqVHYlVVHs8O1GEKOxPZnF8GevFccM+xOD7Oy5xfH6YPgyZZdl0+EI&#10;XHRA5uB4xQ3KFKjCMGCg4QnKjHNPiAFKhbU47Dp1ClBlODqcOUqUycJ3UJjKYwnxnDdgQFKlQnOG&#10;a2J8N6dmUZqUEblCfCcJWazU4MU64o4Pg6jNSnOaFxwODp3lMUxT4MVCj/QunTJwnK4J8GUfyv8A&#10;6XegUwRUoNtRTp1C5giBohtKnQp/5H/jhMFODBPamOMRgydOcIUqMGQUoFFBkQUCckR34lpCF12i&#10;JzQRCA7l+RyR3pyUyHKohEM6BJlbwuKhEGU52JgMijKlMi6jVAqTCZ3dOTmoTZJk9ydNrgWyITas&#10;ntDcMBbsKYIuoRJRAXMcC6ZQhzKclyFB1OidPaVy3wiAYQB0XFO6cokpu0xKZwCar6q79b9q0X2X&#10;hiDIY1mJfJHq/wDjx6XU/wAbcQemP2L2ttvvunoi7/cxuuJzcAEvCt/Z63St6H7Y/Hr9Alw+ZFpL&#10;Eg/8rvzatBHPYDtETMMdSzTGeUEty3HI6xpocvtsUb/ehHupqu/jqQZnTI19FyRdczEa3gOwaeY6&#10;BwS5EFlydQ83S6hutdy5eCND+MGJ2nNH9P8AzzD9j9Xq9bpXEf7S1/4m2SeQAgWncWhlbe7xKbsu&#10;MWUqf9BP8EDsRn2W7BX9jRaSQ2rT4sSRq2TZr/uP1reY9YAAgsbtQC3L+O2MgZJIb+j/ACP6H7Qv&#10;stFgu6XR6vXsYFnA6VvU6sAAm64FwHLAEq3/AC3+M/Y6f7PQ6gJt6nT6gvsuAza60m2C4uAZiCDL&#10;hdTq33ctvUk3m60C20Bw91zC3OSWzMuwV/Us6x6g/WNpv5Z6ZF5LXAsQ5kliQG4q39z/ABoJ6Ryu&#10;a4C7azgQ25W9fohzY77SC3mDn9IPUsD8pkBmgyGBIDDMRLiUxYEEZAsGaM21ECZfYVb1SWGQPcW8&#10;LtDnlw/c/wABb1en0/2P1Rbf/WLyb+Q9S7pX29W24fj1elfZ+dgcCzqdO8EC8NzO45QQ055ZMMg/&#10;AgF1c5eSz7j4667clPZjLsOVGDjNMcHQZPjCbCaqt/MRIdzuht0FzDnxT/wMmNV8fwsO22EpsIxZ&#10;Mmqq4zg2LdjimClVVeGE4RgyfGvjCMJ8VCnRTkowyxfst2HKY423bQDwOW7RcM1CjBsSTCiew5TY&#10;Oay7L9jN0/YhOE5QKdSUwKnNPjuTbE5wlbBhnkozwkptUAm2Ipsl+ShMnyTqFzFOMA+WD4ZOmwlO&#10;2aYYFOE6ZQpwdkyywdMiSpQZTlgCU6Y4Ri3ZcqP4YUqU2D6JsXwbsv8A6wPhzHDYnTnCcGqq4kbU&#10;Jwn+N/5YxLp0yDooAIupU4RK2dk3bFOqdtVCjCdCnQK/GCguVBtdESNFOqHLoUQEAS1yZk5CLKNV&#10;GiIuWeadkQhy5lONEXKbavRco1TjvTojJPtTjRF9ExjAMmOiIOabOFlmnHeubYnt0qu9OERtTlb1&#10;y5oE7E2qAOXuFAzQJRdRquVOpwYSUSVxW9eq24GU2MJuwP0xcLLrwTa5zaSAIcw8H/aLjov7v1uh&#10;cemWBMDO203AMSL+VzbdpzAiQC9/+Q6ltw6fSD3i0AsBN11wcEgCTymAC+SPR/yXR6fVstIuFt1v&#10;NaD/AMtwFwEsQQW9F1/8n+rabD12N9oJ5SQ5cB2tuJHMSBM7SUepYJaW1hu4s3Fph1dda5tbXKCf&#10;HccjtzNris0W7vPu20U2go6+iF4ce2ezjvjbkup+/wDsAAdL8rQ2VxPLABObAEGCCxIaP1/3uYf0&#10;9bp223gWzdcQLrbxa8PZczhrWd2YI9O7IZcNuzw7D9t/9U2DBN/ATs4+0p+oYPfOYIBIBnTZouv+&#10;obzdcGNrkn8ACPxktob3n8xAcBX/AKX7tpNtwIF1t11nUscNzWX2EXWXB/xutII3iF1v8v8A54fv&#10;dP8Ax37vL07P8x/iLefq2n8benZ/lv8AGDp3dH9m+20cv/e/rdO39rqWdOzp223X/wC3p/ofo9Xo&#10;/v8AS/VJ/u/a/wAdZ+3fbeOvY3T6p/Rv6fV/Y6HW6V3RvN/6v9n7l1t/W6d39wtuNnS/a/yX/lg6&#10;vTs/Y/Y6g6Nv7HSt6PWH6X/Jf1+kDdf0b+pf/bf/AFdU3X29PkuuFt95tA/S/V6Jt6FhNgb8ha0E&#10;2mXt1hwGzC/q/ZvFu5/y7gKmYRv/AFzcLb5AOR4O7QC7M7jNo5bA99ubaRqXDQcnD6vK5+vbzWOd&#10;Zud7WtAEOSA5bQ5ZdX/z7/Knq/8AyT6oH9Nl11o6fTB6XT6Iay0c11/9fT6YfqPlcbrTcSTf+haX&#10;PTcF9rtwzBBHi7ovm9w8rT5kn13KexOBuGmMKcOYJzkozTutq3qVypwnKZVVcEemMyQY2sAY25Zb&#10;X0L8Ow6jsRjPaY9tuyyfGcITVXjgxwYKqrxTJ06fGaqtXjCUyms+w+lfRRpVUzNXBV8YbflOEw1r&#10;Zg2zjXr85ef1TYNVVxTiu5RjKdRqpU4CvcIPs9KNThKiqreownsOp0U4sOOOSDqVGL4xh+OEJk2L&#10;IbFKchPonClOimKCg4MnK/HB3wBClQpwbB04hPcvxMIlP2HwZ0wxzyUBQo1xjNapxmpzQZcjYOoy&#10;THJPtWScKSmTpxg/804sEHODJ7U2DKFCAOEKcH/1ThOdMJ0TIElTmCmOYQGiJOafbi6j+eMd/wDB&#10;OD6lDVOUAYTCXwjCcIwbAhB8k1pQdRiGTp8J1CbYiCubYVcLtVzHREHJBtUS8r8tihcu1Bs8kbBC&#10;/JAFHiuKbYiNqchaBkXQOa4Ig6oEnNNsTLinGEYOdULtFGhUKVOqkoOg+WHKU2xRhm2zvTHPAErm&#10;1T6pyEGT3IvqubRSpwcJjgxzTdlgul/lOhYOpd0DzcpDm62bbxZNrX3dO64Wl2BLkEOF/kv8X/mD&#10;ef07utd+z0+qLHt6Y/YJ6htNoN1/9POb7Leoxttv6fVPUPTsu6YRtuH4kMQZcbNhBHwV+z+hYT/V&#10;+j+5+3+oHJJvs6XVtPQ/K4En+vodezoPPNd0SSTdzMxLuh0LiBc72ywInLeNmiPV/VH5D/dYQ+yb&#10;XgZZZHaAyIObZODRHfsZ4TGvDLbq7ROYJYHZtmA+e7vTkNpXorx+l+hd/kOpe1v9YNttrbeobuX8&#10;AWgFzuALj9j/AMo/Vs/W6vPeR0+n1Lb7RZbcB0zzAkOACQxJNoBa0OrLroYMX2BgxDMD8tmE/wDw&#10;Nk4xYfwEGtEbcwduQ1JO8M+bQNkW9HrTd1A1hYBxc4IYaP07S4aCCxZwut/jf8h07er0OvYbL7Lg&#10;CLrbgxDHy3yv2P8Axi/qHm/R/YPTtuy5+ibefo3XNaHJ6V9h6k8o6l1+Zlf9h/k+a7o8zm2y/l/s&#10;AYNcWuNtpLE/jDC05kjqf4v/AMT61n94F56V3Wuuvst6l4DG8i3+w2PP+2c2Yurv2/8AzT9k9X/M&#10;fvdS/r/s3C/+yzpG+83W/r9L8QLbel0+Sy4W81nNbfyX32tfcB13vY6nI6Nw8lZ+p/j+nkJuJMBs&#10;nL7uEd1t/W/K4ZPLHX7o9Xpv/Z1bzeQZIfNif9o0DD3V91lxa4MAWE8x0yAi5tXifxRuvMwPEt3z&#10;uA2DIn+ByiRmpM4sVOqZQs0yCYYsUbR/tkH1fuyPHUlE61VDFtuLYsnTnB02Lnt1WfYjAdhwq90x&#10;T4stybtTi/YmMY7EKK9EyYKM1XxWacYccG7MKcHw2YB9vinuaDunN/M6vu2n5UYwowdMFKZGvdMM&#10;ZTlPhCbCcZwBTFOFK/JQi5QZOjcgpwdOS+D4u6bEJyEzIlZ5oXHDamW5MpUHBkyhSsk2EKU6dTjC&#10;cYORChZKUSm1UYQpTBcykpk2a3psJ/lY/wADWqVIxftH/VQpTaKFKL6pnQaSnGicZoXFF1H+sdFA&#10;oi5AaKEDmm1QlMnz7T4ONi5dVPYhOiAnUQgAuVWko2kp80z4BlCB2ooHNc2UunMJ06bMFAP3ItkV&#10;EuhoiECEQ6JCDp96dOdQhcmMom1OUDgyO9TGAOxNsTkTs1bN+DIg5pk+1Ni2DHDJPnqvxTpxpgdR&#10;i1sqDmmTp+0yfPiup/g/3ruTr/qA2WXgB7v1+oDyC61hbd02B6V3TLknp29Qm26624Wf4/8AVs/W&#10;/c6Y5bOnd17up0jdbyZDr9O3qc11rH/p39G3qcoe7q9Q/wDUPS/W/Y6v9/XF3V6vV6nLy/2dbr9f&#10;qftdW/leB/Z1brbQZtsFtpKtv2gK0/sdMX8he19CzP58EerYGJitFf8AsMXL6sHIYn/5aCZlniSn&#10;A5gS4J/IkM+hDyebMBiTvL3WXa6MIybiDIJGYzZz/TZ0yLpLMWAAP5E/iNHY8HGVt3+TBt6ltxIF&#10;wD2lm5iC0hxy9zNqunzX2jp9T/YCWzB/F+ORLK0DQseO3JzA0jUBA5P2G/1kKcYwd/4SnIePl81b&#10;+z+ueXr9I8/SuIgXAi5i7CeWZYM5chlZ+70hy3M19pd7bwSLrS4zBBG9sP1+v0/w5v0bSWDcxs/Y&#10;6gkjIA32uS8ECPxI0Dw4hjGoOezTIaMLerZezmQci06Ay5tZob/dkCruobhytFgAg5PzAOZBOoa6&#10;0kgnlXKW5jsz3tm53fRH9j9yL72/FwRaO6HnaYAJLwBfZmr777fyth1+v1um/L1epy80/iDbcHOn&#10;+4kCXybIteQWtJBGepLywdg+zeH/AImwdNhKcL8lOacZqcIUYXWWmLoPBnZ95A1yfbJG/dXx2GT4&#10;vXrXpi/8MYuAn2JsI7cYOFsqvlcFsx4qtMH7Ep1CjWtnsnwnBsJU6V7YVVMmqq1wKeqrgtfD6dhs&#10;H/hrcv6xbtfcGfNjB1zYgxITcexKdQgiBXmt63dmMaqgnTYSVCnGc8HwlMETi5QBTsnTBM7Y8xKl&#10;OVKjBwg8p1ypjK2YMpxhOmKkYMcWKhTKlMmCYIAJ8GCDBMnKhSVGEp0wTjJSo0xeE65jkmTjB/8A&#10;QTgxTjBymCY9ptP9UwQeEAarfhmoWaBdMEW1Tpv9ROL4SuCG9Rk6kqE1qlMgB2WwnBtUAi+iGros&#10;gLUQtgKZOmyUpkxQt7DoghC45Lem2qEynCcC6cwFzDNFONU5RaFOqc+C2JhrhIUoBZJk6kOn0TqV&#10;yAoXW5iarTYj1DJLmdu7h7+L7Vli65hgyYoEJ1KcymCbJ02DhMcHUYM8JhjGEI2kZhHr2dS7odW0&#10;XC3qWX39PqWC5rrgL7LhdyXEA3WXH+u8gc1pYFD/ABn/AJV0f+56EP8As2hxyv8A7ut0i+RNpN1j&#10;B/y5QBPR/b/xA/v6NzF+cm620y4JJPUsOYJJ6lpGdwI5B0eswLwdGJ8p27csk4w63+K/eBPS69hs&#10;u5brrCx2XWG24dxnIwSr7v0/851f3P0rbLxZ0v2efrdXmLm0X9S+82cnTgWf09PpX8oAvvvAV/7n&#10;+c/Y6NvRAutHQ6VtwYsBbcepcS//ADm65zcTdpbCv/8ACf8AB3dQf4r9e7m/f/fFlwt6s2i79P8A&#10;V6n+1zBvu5bjNxuDMB0v8F+i3Rs6VttlllocWW2wLTnLamTJJcuv0ej+x1rf1+j/AGcjXzcQbbha&#10;bLLAbhcXcEuWytI5Sep0v1f7P+neekT1OnfY5tDi60mwO8EktL/i7lcr7PN52Tu/ij+Gf53uTFMn&#10;/j3eIRuAy8X3TbvaWcjSFf8A5kXkfrdW4j9mxibTZcbT/wBwLQLmv6RutvutAtN3T5g911oa3qdK&#10;4XC4AggvbcDIIIggiQQZC/UtsuLdT/H/ALAaQxt/Z/WLg7+bLdnt8CfPw+H2p5YsBoGh3JjThHjY&#10;OqWtJtfc8F2Z3ECSXbMQbf3R0v8AqW5HmuaR/wC0Hkfe2c4dT9//ACHVt6HSsBJvvIFo3kmK2SP2&#10;f0/8X+v1x0OgbOT9k9Lq/wDb9QEkX2m/qdOz87CwPIbunc72X3AMhfI/q5Scz/zFzAOjs+zISUbS&#10;GcO+07e8l9kmQwQO7sP2p7Dpzi6nsVVZqATT/TLLUGU12dV49lsWVVXh2JU9uf4H7DbFE9mFwxbt&#10;DDZ2YU61Xtot1apnxbCFC4r6jCcI7Ddh0+DJhAJAyDQCXyd/dmY4Pg2DHFkxUpxgyYqE2MdsIlOF&#10;tWxNjKJOSlRKlMpTIYOFEoupUZBEJhhClNg6dOiSgoRHYdRg/YYJlKnCVKe3NOVKjsuohQpRAQW/&#10;D8kyzTIAqMITj/QSE7pyoTlOm/1jlQua5MEwlsAAn3o709uadR/rWwZMUEQhvw2fxuFK3ozBTJ06&#10;fFsAdUWzwlDeuYmVC/HRPtUyR4I82ZTo7EG1TmcASmGilOiFCZFOVmmHin0yTjJ0eYKZT4EEqdiD&#10;oJhhyqSiLBuKnTBgmKL9yiMCRlmpXNg4U4QnU5qVOScJ9VylMNP4jr4efh3hEs5L8xgOM3d84zIP&#10;KzMr/wDCde4XDoXD+sgQOndNts6WnmYNAYZglX/u/r3clzEkM9t5/wDhMOa0kn/dbkTzG25p6J5e&#10;bp3gF3yGujQNHhtxQBuFp37Yy2yQOK/Ev3p0/U1BBGjZcFb+v+tZb0rSS1toAD5nIATqTqwdyuv/&#10;AJq+8A/kbekX5bbLnD//ABReAwDmSDl1P8h/8i//AJK9W2+zqcpv6dnU/TtuvNtvT6Bvv6fT6vU6&#10;nJ1Lx/ZfbADFmF3R/wDIf8TcOr+v+3bb1bOpbby87XAE32kC625wBcLgLhc4Lac1p/IG6y8O5F9m&#10;bwMzstG3V0P5Z/0UYvg+DfwsU1+R+s1sQHUYcphwJtlwWH5AjmBtLi43TELq/wDjvRc9PoW29X9c&#10;uC3Q6lzDpmY/rvey0S3TFrl1+hbb1bbuv+v+l+xdf0xbPTs637HQHTu6lwAAPWPQ6n9VutvR6lzZ&#10;E8prw7xonaNh8ZfLbqv7QwAY/G/QZPwH+1WXzzWsC8F2B8nZ9Ww6P+H6v7d/S6N1wF9nS5L777Rc&#10;Df8Agb7SwtzuJADB4BB6f+F/8e6P9P6f6trWWgnk5Yli7OXuYzzOSSrwQ5IzkEnYGG1tugZlZyy4&#10;E6nfmdg07wYQGeX8M9iZUKUAnCNuzCE2ILTpxCJ1NU0dmKqtiGDYx25U9hqquDBNhXpjPYZQmrzw&#10;jssMXT4OmKdQo1UYOCoT160y3YOpwlV84Onzr4X37E9nf27AMuOe7uMjjuZNvUJ1ClNhC2pxWafC&#10;MGQKZN2X7DKVCqq4Jk6dPlgQ2DYQoKlMU2DItmoW4phi4xIWxkMPxlTjCdMnTXJlCmvXBynMpssZ&#10;w3KAoUpwYTumTFSm0UZIJyphSnGDFPjopTIHYiw/ld8HTqJTnD8kx7Tdh/8ARwpklNkFngeCAGB/&#10;0rdp8YwclOnTKFGLHCf4GCdQpjBhg2GUJgnw/LNONcGCBRQKIUpk7o9QD/b90LhrgUGW8IpzKICn&#10;VOiuYahsCUwWxii6YaoPCIzRA7Bct2HCu5tTHk3m/wBMCVKhDCUzYMuKdOcHTptVKa1MmBxhF/4G&#10;KJG/LOQ1R8HpftfqMLb/APpX8x5bSCSencbmIi88oh7ua0AEgAW/p/5EdTq/rdbom++7p2m49O08&#10;0vmbYk5W56uOmOl1HsFoIvcgHmB5LpAYgEggkOQzhc1rOMotMFi5JBiA+YDiTmubqDnD5E/iTP8A&#10;uhwDk4EaB5HTs/yPTu/Wuvsua3o3WXXX9QPyt/YBBYkjmt/EXEWlmR6IdwxyYsXGTlsiOPmGvBut&#10;ccoLkE7W7ic9Czsur/hf8b/iT+t/iOhzjq9f9gG279hi1g6AdzkLiZtZyWML979r/Nf+L/tfv9P/&#10;ACHRHTt/a/x3V/V/fu/W6/RPWu/W63/YdG7p/tW9Hl6g6RI6fWutNv59QW3fj/4//wCNfuWdS39r&#10;9T9LoW/sjquer/3N3Ssu/ZNxYAE9c9Q8tttvTtBFttotAXUu6YY3s7BtD4yG0Z8nKH/AYU4MnJTp&#10;z/CxEph8d409dweVZ/m+m9nW/XustuuAuP8A0L7v+vzAAvZaP+ocremLXci1l/lf8z0R/Zaeh+r0&#10;edrrQep07v2epdZbzf8Axy2zp9XokXgxdfdaHkrl3ODO6PvsLhMdPP1z+UDaHbu2HxjxbuH6pIbr&#10;TwIceBLSSd0lX/sde4WWATdceWwORaAbpY3G4W2j/cbi1oJYH9//AOqb/wCV9L9r9n9AdK3o/wDd&#10;WWW2dH9Pom7lv61/S693R/bv6dz2m639f9XqW9Lpjnu6hAvY/wCX/Tvt6vS/Zu5rLrZtNhAIIOR5&#10;s3Ga5G5hEbgQS3htX9D/APxu4w2hdiJMFh5AHIkXDZ9P5owZOFswjAqETbsJ4PqeA1bZtZE7zXt2&#10;H7EYQmPbcfwQoqq17L9hlt7biVw7E4P2ITBOmULhVUzjLBxVea7l9U+P0KfBjhCjsN2JQFUytH/M&#10;0zoS/jr37k+LGq91CnCYTdp8XwrcprJPjKjBhi6e7JNKDwmBTBMnTqFBU6J9E2Eo4MYwdsCpwJCD&#10;mVKlBlKhRmg6dOM06bB2UKU2EIDB7lClNgz47FOEJinU6rlULephcuadlClTgyGxRgxwj+Nk1yhE&#10;YsmP+qYJzknGDIAlEu8olADCP9YyZOhaUdhQJ0RbVOi+ztxg3aYJ7ijaTAlA2qVHYBRQ3YA6IoKE&#10;5lcoK7uwbbSw2UECUSuKY6FNogoXME5zR2hMgyicH2IkoEpxtWSZPicWGEKdE6fsNrjzJ05IwdsP&#10;x7LFOpTYwE2E9lkel1bOa0uCCAc4ObwdQzEQrv1f0LT+vZfYemR07+p0wbSGNji4kdPJrWNluYZ4&#10;F91k38vM5IH/ADMzG2BaSAIDd6N1jHlbI5bBGRGyGyYyiRAfwJlogNlxR6XU/K25nBBILTllvBEg&#10;zK/7u7qdTqXi220/2XG+/ltuJcX3m+8j/q3PbcYd7TDIdcWC03Z6nvuYE06hNeH4h037HSFzNI/E&#10;xvDHzT/rgto5dsts+JPz/O3+klP/ACyrv77eYESHzG4Es7CXYbSAbn6n+O/x3Tt6VnTF1pssZgf/&#10;AI5cDazWtIOzmA1JTGCIfc/382KBuk7u7PwMa5cOBhuHDfsfR2y/7q7/AHdNzZzRab45bbrhNouu&#10;IDiLQCXBYH/vv/JL/wBj9f8AU/V6vQ6v6VnS69/6n7B6vTt6g63V63/adR7elcbrbP1umet/eOnZ&#10;f1upfb/f0+n07/7P8H/j7/6epeefqf4/9S/qc915vuvPX6nRv63U6l99119/V6nUu6l991199911&#10;xJNv+Ns/ptu0ti0AAAC20NbbaBkLQBnqSUbOuHIyfXTNjtbvyXXsdx1ACH1LuDugsIdgCC0A3CA7&#10;NXtDdl+3HYdMMIQ2qFvTA5q5tQWz1Z+8CY2Zoka/PZbFlVV4KE3ZbF+0yhcMHTp+xCbCclOD4xgw&#10;TlT2HT4RhC3qE9bEy3Omqq4rNSnr1WXajtzgNg8laBBAOe6B4z3asq39l1OSh8GC9k+E9uUHxIT4&#10;OpRTYOhCnLF1GBWxZp9V+QwK/JPhmpwlOmCYIHBymOD7UAVGSjNThCAUYQnOEYZYxgyCnCVKZSs0&#10;WC/GUwzK/I1VbYxJ1Q1UpgmAUo4MnxYfxPhODBMckxHbcKf9BKdSmrcmwhOc1Kj/AFoZElOFKtZE&#10;5AJ30TJzhH8bupwZkwUYQnKbtwmKL5tCDqMQXzRtwbCVOacojB0UydQO/GEDqUVsxIuwZF9E6BXM&#10;UwxdTKbCMk2qjsthGMdiJUJkydN23xjCA9VRRtyzdmeYOb55+6us6FrAOS85gl2PhsI0klXW5HfJ&#10;aWeSxfNyWly7kE61Uj3XNaZGWdZDWOK/7bqXPcwIzJ1cbGiGjgmyUJiQEP1v1vzvugASSdAAASS8&#10;NtX/AG37tp6fUEG26262624BzaeYAOMiAc37Ddp/9Q/+gNtpBIjMQSWHCeGq6v8Aiel0L7L+uLr7&#10;7zPTaLSOYg/nOQbmLlhzBxYQwucQCA4AfNozOkTlcH/PPOtDWuQZgWn27g7wxPmjaRoYl8iIYggk&#10;FnByMHMI/wDb9Kzq9G8vyj8bsmmCznlH5G4kZRy2oXG3kzg5uM1tX9PXsF1p0Om8EMQd4Lqzrfrg&#10;8u8yMw28AEsJ1yl42nV6+Gn+OcXPYlSnxhEjMNs2sO+PVP7f6Kvj+FzqmwnsVVeLnCMGxeq0/hnt&#10;O63LgmT9iMKqvB6hV8Yvg/ZnCVCZAjanMQPcdyfBsO5PgycLamUqIwlR2A+EqU1VXEtKGEpji4TM&#10;nKdMuYZqcGTGE2TYPgcWToMi+AlZ4MM8JUpwmwlQnUok5qUwUYRjmvxzUlOpThMIwZThOIKjJFkw&#10;RJwZQolcymEwTiE5wZOVCLYTjH8EYF0OxvU4N/o4XMTkmCnAkJtycqP9bODnB96nMoaIrlCKbCe2&#10;3YhFNgD2H7TpxooRAQuUKMM3wYy4TKFk5RQJOLpgmRChCc8GwJ0UQ4Uo9lxsQTBQpUYE7OzJxnsR&#10;2HwnGE2LH+OMHCjhVfT+wf8AMM9Ijc7OHdjoGQBo91NE5GN3ia798rmBLgghmLECGdxmTpxT/wDj&#10;/wDmOh+r+nbJF369/UzLtIJBAYPsMSCunf8Av/sXda7lAuvAa03t+RGwE/la7gBgQ4c3dO/pdS26&#10;6XuI2AgGHfPVmOd0N1OpbeeblLTk5DkZsWLOG1zMq39A9Yjp9D+vo3W/13l+t1yLjabgDaGtP64t&#10;Li3nuusc3EhB8/T7be0yn/TgrmP+gfC//wAy/wDFf3uv+p+3+nZfd1On07rRZ1ulbabrwRdaRbew&#10;i52JABAJF9v+O/Q/8y6PT6V/74sH6v7XQPUv/U/Y611vPd+ueay3/s/2TaOfpfr9U3dPqWAj9f8A&#10;Y6vUs6lto/ZE2hiAwcOfF5aA7sNWP5Sz6bAOPr8nmvykPt2a7s9AgLZHjs1Ejb5rkJYvnG9trl2Y&#10;SIO0NABt3h4dhmGcPoHJcAtK/q6XRJuuuAHILbmfXlN/TDA5nmgEXEcvMbejf+1+x0b+tfaOezpX&#10;8wsuYkjmH4GBzfjcQBBLghDp2zc4jWvKVb07pIzNdw4APP8AoIUpxCdZrmQJTZLlu2MOE7a709VU&#10;YP2O/tMMWCfs1VeD9hxVVvdbcIVVngy3dh0wTJjVHsOcHrXByowjCU2lblVV4qU6qq8aqvHsUFFV&#10;W9qqexGD4z2GxdNo2/Kn2Mo0xhSpTMpTYzi+BTYMnQRQHZdMgyzUoHRF0AmATnAlMNUHU4MJRIW1&#10;ZqVkmJxbRMFOEKZUqU5wnAW9lwt6nJSmyUZpzqmCB7L4tkolcylQg6YZKcM8WdbMITDJZKITEIgr&#10;egCESMk+Dj+CU2Ep1JTlRgx/0kJjgGTjarht/wBTOL9iMCMM/wDRSVvU4OE/ZnCV+OHBEIMpQT7R&#10;i5wjsRg5QKI0TlAbEVKY6IgZJ9uE64R2CdifBuw2WM7EG7E/xQpx3pwoxb+Zlk7Ev3sQfGO9Rv7m&#10;cb9lHN++q2Qi0v3bq2aLp/5f9o3WdO03dPqcrm5+W42lrYB/EjK0A3Wj8l0/871ur0+r+ty3Xnrd&#10;csLOU3C89Q33W2dM2EG26y8NaQ1wLOuj0P8Axf8Ac6H+RttFx6/W/Wvs63Q6VvIf67P7Okbun/3F&#10;1/Kf67Cbv6ue/q8r9LnHU6P49Qf7bmi3mBBLC6y0yH/2gc1rm4a/q/5QdXl/U/Vvs6t4/wDv/Xtu&#10;v6ll14GTX9RwbiSLrQ4LFhbmwZ+H+tnBlKhQmX5fxm/rFgPFtW37NHz2E3fr323XMMrrSzwHnN/x&#10;aHuIGUq/9PrkG3qPZe5D8pi5+IHmv3/8F/nbup+91/8AE9Cyz9r9Lp/9P9i3r/qMLOp0rrTbfZeO&#10;rZb+x0epbc9v4XPBbpf4/wDy3X/t/wAr+p0rOj+2LiBeera79Q2sD+ebm0PcCf8AaQTcGac9uZaW&#10;GRd94DkBRD1X2bnByOxvrtQuteTBkscxoczpvyQvt2Au24jOWyGZ10cP+BZmDtkW0/LPSGcmXddL&#10;rfsfsX9W7pWk2C7kAtN3KDdaLbbfzuButtvuF14suvFhtF94uHUbLI+rhN/O2DYbjjKByaUSXZh4&#10;yTr91njP8UKcq34Pg3ZfCFNV84cMHwZOcGKYLjgVI7Dqt+zGarfg1a4RC4qUxTHBlGEYCqrudcMG&#10;W6qqcvL6qFKZQo7D9mtyAGsIgDOu7ZonTJ8OVSgWU60U6ZkxUKFCcKT2HGPHsHBkyYpluRAMBSpw&#10;bB0wU4St6nVPhKhBFRixLIDRQndO+LjCcHeexCfapUJlKdEYMmwZRhKydPhzWpinTJimEHCVGafV&#10;OU6dMpDYMFKzTJgn/lcpsGfAqP8ASN2JUf6sBFPhzKMJ7M/wT2WwnCMAbe1PYgJtUIUYwmzT7cOO&#10;BOEYEEO+DnBtEU41wMygDC4YbE+xMgoRJjAFNqinHZfB/wDVx/HcSH+B9xnG3aCBoSNN+z0+wZmI&#10;d9w9vrrkp18Nd/127V1f1etbbdZ1bTbdbdaLrbv/AGi4EZA/lIbcDl07/wCi0tbbYQTfdabrbhfZ&#10;df0j/wBDqdewgAfs3dG7r2WC3p2dUWG20W2dfqXdZhneTcYOT5gAknRnhyCD/d0s7PyBgsfODn/7&#10;g0PzcqsN0tJcyXc8DEhnGdpcQTX3/hb+B+03aZOnxfZ/JKPT6tvNzvbk45TaeYnKAJ9F1f8AxT9j&#10;rX9Lo/sjqG2643Dp29Wy+wdG/oXsbBb+70vx6lh5bLf2ujdd/wA/Jd/kf/JP1P27Oj1/0f0/3f2i&#10;BbZeerf+tZef6xzi8G3ns5Lv6xZcbS4utgH9j9j/AMb/AGrf8Z+v/l7Oif3rrOm37Qv/AK7P7T+n&#10;1f7LT0D1ulydPqc4v5brbur0h0+oSVb+7/hundzEn+039S7q3XW3WgG3+y97jym2JOZZ0b+m5eRt&#10;g2hnJfKZyGTlc1s3FifpPhl3wmuPAaZHZWxOC3xO/LjHg4/ruyOcOzuCcs5D7CxEWoPcH0Pe/mYk&#10;dyttsYEgCMmyB1LBwxJfxZHpnYD4vnvOu8alz/I/abBzgyHKmR6efKx3QPZstZKZ3xcYR2NvYr4V&#10;b02vajLCThW9bUexK2YOcGxlQHTqMJz7crNRjChB9Kqn2Jq04qexxUrgqrTB6quHbYKMIwlC8hG8&#10;7fk1rwUbMJT4b02LBOoxjB+1KZOozwjBk5TBcuEoFk+iZRhknBTFQpRBUJkyCdPg+ElAp8M1CZOc&#10;CAmbJRhyqVKACnAMpUqEBtT4OmTKcGKYV5YTi5KyThBimdOn1W5cOxMJ06fI4ZMFGE/wTixTpsky&#10;fDm/47P8jYthKdEWz/C6bGMAVCjsAJih2A2DbU2EIup1DhDaiFzbE5TdphhK3fwT2GdR/E38EKf5&#10;3V9hGhyz3twz7k10Zk7i5fJtYGpzfbnX1djulN9frr8yE4yz9M/emtJkPMsAD6kaCROWh57jmJ9D&#10;m2R39yPQ6ZcAZMTkeaC1sxAcjQlEaG5sxBJkEsGOYH/yrkOGLHT1D+/Yf/XbP43Uq7+1zmzB5BI0&#10;0hnOYcQ8dS/9DqWnr22XW2WdSy2627mDXWm6LQLvxIJtcX22XC6wjnFn/jP/AJl+z+30B+veenZ0&#10;Lr7ul0Lv7CTf+v8AsWWN1L7erfaQfzPQvd+Wwk22n9a/K4AM2wMfCB3TqzdDmsFhYCWZ8vWC/Aof&#10;udIPcfxvzDEbwCTnAMF94KNlxLF4Gmhg6uCGdzLtmQHnPZp3/bYtz7e/3rQdG0hx3EMRpnG0M7OC&#10;Czc3WP8AunWBmIMO+jgsQ8uujyf7OXMi6DaOZtjAWg7TtYBzeYYHg34gaCYIiIG8rv8A4XU4vhOW&#10;DhMtyLYMFOVVKuttZ7h5C3ac2fcc97lsH/jetd1evYjCOx9MXWxVVSq3qcJ7bJ8IqqKyROLKU2Lq&#10;vhNhODbFKlOmUpkwwc4SpxjCq9uxE4ygPPdU8Flq0eWZh9N+yVA7FVXi6fDNlKlR2GwnB+xKcIHB&#10;0SE5KjBzgzJ06nB3QIwZAhOp1Up0eVAlSuYQE+EKVyqM0XX5JxjJXFPapCgKc07J9ifDcUwTjD8i&#10;oUFZ4sBlW1MVChMs06lZMyzdMEOZOEWTwgBmpwAtwkplEMpTXKE2EYx24wnCUykJ0xhOJ/4q3Zz/&#10;AIoTDCOxChPcpT4P/IylP2nOLlEjTAoNngCnAX5IIphgwQJyT4SnGQTKMGwfAjCO1PbjCFPY2/6U&#10;tCuH799t9tuV4cFp/wBwyB3jxJXN0yLrbsjmCiw23CJYmYBuYbCGtABDDlBEnMPlUNl5IHU66/G8&#10;/RCHb3qfRcp1cFu+geDK3om+XYQCX2MNd4EvEMj/AF9O7qkOSwfx2Z7Pdf122cs5agvq9ux3H/uO&#10;mttu72Q7L/6du02LdpsDtYq3o3EA9S/lGett9whsoIeWLBxh/wDJb9LpD/5IdK1izWnr9IT/AFm5&#10;ovH/ANLuLS1vNa4utu/R/wAq9v8ATdbaTdabb7SQPxvtID7OcOCGd7g5/t6LEXAPu2ffiDLtf+kL&#10;YuJfgcjv03q7qdSwC3m3yDlpLvnoQXaU+568I9mhwAMnJ75yaY/9xhwGQzGYfIsTMn/2k27ANRKc&#10;SdjMYDEb8uBYMZLdAkcpBuH/ANaXaDkGZizvquZsxrnkPd/UZ/6BlOPFBk+Diqrcem5YjJtQ7bGY&#10;MyJ8vH27+zKjtNjCjtwpxlOpX2VfRT2J7LruVVXem0wbsbk3ZjGc8GwdcE6mcGVfCbsxgx7b7G9i&#10;hczFhXqpKislKhQmW/F0xTlMyfGew4wlMowfEOnEuuC5hkjuQUrmKnJFkyyywYIA4QnU4OtiYoMo&#10;UqMIU4ElOEFmmQ7EhOM0AiM1KD4NqpQCjNTpWzBhjmmXM6g4SpUqVBw/IsgE6JUrlCLlQXUpl+Se&#10;1MQskMwiQYTJij/C+E9h0xyKjL/iT9mP5m7DYNgXTdie0/YcqP4CMGKjsSoTBBNrhOIGD4MnQT7f&#10;45/ibtOFP8kducOp+t1w9nUtNtwch7bgxkMRxBB2EFdX/C/v/s3ft9M9W/qdO+/MW38v4AZC0EEg&#10;WsBddc5LuB+z05bYWl3B2EQzEsctS/Ly8r5CIGWhIGWQOb6EBE56tuzP0yy4Jncd1MPLSRH4zueY&#10;Lefg+rOv7JEvrlvGkQ2kjhydMAM5G8E8Bq75M4gOi1ot6mlwgg6d2h3Er+m6DaWmCwPu4bd4rzxb&#10;Fv8AWSoP8RFockIfudEjmsPNbMcwMOxeXttJfU5259P9/wDUuF1t40Ltd/zWnYQcweKYr9f/AMs/&#10;TNto/Yu6f63XtNok3EjpdR3i62bHb/aQzkBf123/AIs/KcgWLcoYG2XNzvmYBX9n61nN1CQCLS5c&#10;6M86ZMXeEf1OtF4H45ggmZGoMaHcHZj+v1oaQxkhy0GYAnjuci0DPPeGyMHv8nCBfMh44PsaARn3&#10;ajq/5v8AZtuv6XQm8ggcgJFs87Agu5ufSGzV/wC3/huobj0Orb0+rbd0+p0r+ndeH5bun1bbbwLx&#10;c/T6nKbbwLrrLrgCRadfoK4DYFWz+J0+qlR2HwbFkSuQiJ8M+GYh2iNgTVXHFsYxr47NVXjiw7Lh&#10;OnHYZVuwYJ0yc1QTVVblVVxwrdXjhVffgnqqyTVr/BXxgxU4ZJ7Uwwas1tU4RgyY1Xviwrz7MYNh&#10;CjAY9wH12l/QqcHReU5hSim0UaYPhCfGEQnxcdiVK2JgcHGSc64uQmIwDIuJU4EJkxTqMXClMV+R&#10;Qdcw7E4ZujhKgJipGWE4ElOuChOUGUrmGDJ2wZQpzUp9EwLJgoTHCcAU+qZPonwJKyYLJEIJgpwj&#10;MJ7sOCZpUqOw/wDBOLapzgxTjL/hbdqP9O6nFgmTfxtiek0Hx7e/Bu1tT4A4Rg6ZN2Z7U4z2W/08&#10;fyD9c3GznEEGcrjHdaTrkrv0/wBu78uneenc8SAGIEsL7SL7WBYXWgnYLnz90xzGSv8A+3a4a2Ef&#10;77TnaeWQTPKWuGkSRZ+7+mLjzFza35A6gsA8ah+YAFwzIM7ZO0eXdNB5z+NPSXjNMztu9q2xpzbd&#10;/p9PVdKxx+ZNhmdOVnLHPKbo2ApjA26L9np9IAdC222224EMbxdc4LHPUAh53uhcNR/rnH+g5eo7&#10;Agtrk53MYEj/AHANLK79b9u/l/U/b5bbo/GzrWi2226HAc/geUlwPyB5LThf+j+9YOp07xNpyfQ7&#10;iNDmDIXT/wABfcOp0/2rL+t0L55z0+lfZ0+rZ1IZ+nd1ukxBkEO7Hm/7vo3f7MrrbjazgENcH5Ce&#10;YyHFpLq7927pdboP0gLj1up07upf1bzYQQOj1etb/wBO0dTp33cz3X3Bhf07B1LTdeRzCbCc3zcs&#10;Q4MZ7xvH/b9R3BkyLWBAkSAS1xh5g5umgaEkF/oYI3gZB3P6P6f7P+S6/wDjv1ul1P7Tb0f1/wBf&#10;q/2EM15v/YF/S6V1hBPSvu/X/Y5eY3C3nbl63S/wvW6/7d/7XX/u/Y/Z/b6o6/7HW6nLYB/Z1bOl&#10;0bbrOnZ07LelZb0rLOlbdcLRJJe366/H+lZRmt+DA7M8s9e4lNjC4YNg7diFXxUYthPYnstju+2E&#10;4viBWiBtqt/3rdVS6mKqmKr4xjPsMU2EJ06Y4MdEGXHCvhb1VVtVfNeCYV51sTGvNQvti+PBQtnb&#10;IBzVryG92Ht4KvnCU2Fb+w5TIzhzBMmKhcUMGCbsOEBVe2EKFGDlOpTJk+GShFMAnKfJBlKKZTqm&#10;KbGEynCQnKhTkohcMJUJkxUGEygsowfFio0TdhuxODp3lTi5D4QnT4Mc8JTlfiVKybFs8N63r8k3&#10;8kqMAmwb/wBAzg3YkoN/C2Gc9lh2ARi2E9mcXODYOE1yhQmwdOMkA2WEdiU3Yj/SN/pHTL9f9shw&#10;L7LWGY57v6jdwtt6huOrAsul+1bd+H7AtBcD8ep0Zt5biI5xcc5ax8nT3FwJ2Nnp5atAyEHp9M/l&#10;bmNQIY8JGaP99ou2HUcPHzKPS6Ii1+YAES/+5g0bZ3FcwLi4jIiZMwDLsxgibWMEi5vTc+sb2y3r&#10;l2be52rwXMfr6l+DF+4qyzpXMTcwLGDoe4kFn2QWJH7nVBINvTN0Egnla4gHMOzQv0ben1Op1P1/&#10;8gRb1bbr/wCz+nrdXrDp/rnqANyA339Ppk3P+d4sD5m28aODuIMju/1c9uU/8TLnutB2wD3GMu/6&#10;3DlfmBGRucEAjWAC8eDMxP8A43/lOp/Z+z+raDZeSSep0MrTzS5tcW3OXBfgIX+H/wA1c4s6fW6v&#10;695BAIH7HSewSQ5u63R6dotDuTaSGBXT/WtDPZbczAQYy0gBpMzkUL7WsJMliXAhiXN3MBAP4vqC&#10;SGFpDECBnALSdWg6Qcizo2iy265iA4BZ+5f2/sDmuGmj55BnVv6/XfleWh47/ux0Vn6/6lvJbaYl&#10;2ykkychmdw0QepP8k9iFOuLoBC3VcuAJ7/Kjx3otlpWelZ4P2JwdThKlSt9blVU6nCFGuDhTGMqc&#10;NtVWUpkylVUpkxW/B6quChMqr5UVVRhCqvhNgyZSggq+FCjDYmUKqqFKdSq+idOtyz9PhTiyj+IV&#10;VBC4huNeeLFOnUHJNhsW7Bwg+ACfCV+KKYplCfApzjKYqU6ZSnwdfkhomUKVwToNknzTYQtqzUSn&#10;Ccpk+LnsFMuCIxITjNMnBzQU4RhypuywT6p0ydM+E4Ng+EKMHC4LigCjEqEwwYLeoUKVKyT/AMjK&#10;cXKdTom/9Axg+ESm/lZAI9uO0yY4RhC/HJcqYdpxgw1wcqMGPYfGf9BCnB/9MwQv6X+5rg50NwNo&#10;O0cpYhpcBXfq3FuZrrLmH43Cbbg49pBKH6X7n/xywDnIDPNwHLL8twyZ5Fw/5bhabgWB/wBxEEgs&#10;XcCeB10iB0xkImS3fmh+xcGvGojx2xtXU/7ezmhxb/8ACEgjvzGvrdbfabLrSPxObAuDJtyygPLO&#10;Vy/13xqBnrDFy2jM5eDmuYiSItIk8RmG10iNSun/AJrqdT8OkLrRZa3Kbjy/kY5iQ1v/ADMCIBMr&#10;9zpjq/0nqdO4f2R/07RN155oYAMSYkBw4X7v/h3+E6PW63+R/a/Z/X/Y/V/YFt4F/S/W/bH7Nn7P&#10;7Jvt5LP1OhdZZd1XvJ61oPT6Ju6lwtBYva/MN4Oo7xtJ2l/9YwTdhv5WuDq7oXFhDNnEt3lsyzAW&#10;kMz9L/OdC09PqdG69z+JN3Tunq9K4fiCWtBAD3C42tbBezq3XPbeAXhpnPgul+wCX6X7/wDjLrWb&#10;O79/9fpEHYDb1LnOeyWV1oAtNh5SBABABLd5Nw3Fcscph9+X/wAVdO8bplAW3Fr2tcFs2DtmCPD8&#10;QxJdC36+eAt1RtMsx8CI7445Opz+/ab+Lgp7YCBDTXcxnx3q28tIeMtO+GUdh8ZU4Rgzqq2VnKqq&#10;8E6ZZYThCdOoqq0TdicWCnCO0yavJV8qFPabsR2oXFOU+v1VfK+v1UqO1XHBxonxhMEOncJb5Oz1&#10;TA5Ys+SlQnxfRNjODJgjsQwbsQjgzVCjsOcGRPYbCFKjHcmQK2KcHw5VvwlTjCjJEhScCpxDYsE4&#10;TFMFKdQmClfjmnODrNTpg4UKFKhfkvxQZQnCdSohPcnTYPg2DhSo7Eqf4pxbsRp/xef4XwlP/oW7&#10;DqMW/jbsMELgyL4kYTgyNpwfBh2HB/kfsN/oJ/jNuui/+Rv+au/6H7VwHR6v/LZ1rgLbujeTIHWu&#10;H9nSukf2X39Ikf8AT5rbrbv67+mXtvZ41tuDh7LtRDEAgghXfr9Tpnpmx+YOSA7tcCXJ6d4BIu0I&#10;NtwF1tzctvU5Jg52nKCZbgdGQJ2Yc/X6fNcxDg3Asd9ptNQgb7SCM2uuD8ZnOTnAmF/Zb0gSQ35E&#10;3bNLidg8FzlrbbROgAHlACs/8U6H7PS6fVvvtu6n9hbo2WdK7nHT6xDt/cbGutIFotIF2hP7n/nv&#10;/lPU6fVHVss/T/SPR/X/AO36F36XTP8Ad/dbb1LR177ur1r77Bf1OXp3dHo9O7o9K0dS+/qXdC3J&#10;vN37tT4J/wDWRgXwjP8AlZEivTwB7wrx1BzC8Hm5bf8AcCXd+Ym4i4GHP4X3HNdT/Gfuf7v1LzYA&#10;4P4MD02Izaw2gkgPc8Kz/wAStssP+Pf9b9rqdQknqD/t+v8A3W9IWCXuv6NjEkNaLiXJAuuv6YIH&#10;MTwcxO2AMs9kty26naOG58987SQ/T60k2sx1klgXDfjH5CRLHMm3qDIgHXWdVd+x+zdy220w2ncF&#10;1/2Ot+ld+r+r0rhZYb4u6ri27mFufLbzcpLB7gRkCr79I3TBBfu9pyMZE/wvhP8AFOEYAnSp3Ozz&#10;xVlxiPb1h9dU2Dfxd6qvdPhHYdNg5wdTNVWTHFsHr1T9l0yeqoKU6bsQnTHBq0x24b6qolVVcU/Y&#10;bTB06fZVfVZV4J0+D9iE2DYQpQeskOTZPeUVOEcE4zTpx6reoTIOmr0QAwmUyBRIThOE6lSmx44S&#10;nKzThME2qlNhCZMmaF+MIFQnXKMHCZQiCoTFcrYN2JUYMoTnapDJ02E4Rg2EmVCCZOpTjsbcN6dO&#10;7KE6iUwWSfF8ITlZoFOUyYIsFCnsucGKKn+aFODj/isfwP2W/mbFggBn/JPbYqMGXKnUJ8X2Jinw&#10;jJNiEDi38bH/AIBd077BdbcGvtMC4HeGIyBtOdpa4MyH+A/yP7J5+jb/ANK6/wD3/sWBxmc+r0WI&#10;6wD3XDl6rDna0dL9huYf7SDy3B82L5FhGRaRCv8A3P17yLQZt5uVxkBJNlxBP4uOn+TEkmV0+n+w&#10;GgcrhidxaOYMXAybM5l1CHKWGqyhf1/4Hr9Po3Meb+wFrnG3lubWI3wh/wCV/wDlXQ6F/wCp+l1D&#10;1eld0Lrbz+z1h0L+n0L/AOu4c1vLf1Lup1+cg39S0cpFtgPUs/Uv6V1nKwa63hshg8TACu/sfm5g&#10;LgdASGYd5EPt3n/Sv2pwjsT/ACkXLmZth2PpvALkOWBLsTn0P/IumOXo9ey/9fr/AO4WC7p/l0ep&#10;ewk//HLAZ5hyWuWANn/l/wC/+v8A9j0up0T0+j0+pfcev+xY4A6nU6Vott6Njcx6YJu6t9pBAsa6&#10;09Tp3iee4mNSSXOuhbg2RDkNBz1GcESC85auhaQOa5v/AJZtm48uQjNnebTc5/rg6HdnkZGbNqzF&#10;ut+n+j1Lev0/8ebb7zYcnuJtJ5mF9t/9ZNl1sE2kAkST+v0rbriTMFgH25Dh5RHNbFxYelehdA1o&#10;fT+WcZT4T2GTIEVwVvINGM7CctkEbA2QTj+KcI7X5KvnCFVZpwnMdjinKbsR2K+FxTkVXuqqtMd3&#10;adTmpXFOuKY15KNPqo7FV9ey9bFmfH6p8HOEYSt3YjHmVr5kA1w03Yb1KcZVXsnCc4zjzFRjKCLr&#10;ipwlMcZwhMnGMKU6d1Ce0qVODIBOntyQARKIWScL8lCZ06ABUpsIyWahZu6jCckwryTqMGKhMmTv&#10;hKbBimWaYZpis4U4Pg+zBskwWzHaE6fLAA4ME6/FOUEyLqMJWeEYxKlQnH+glR/xCf43wb+aew/+&#10;hbsRgyBT4unUoMowHZYJv+HuuU5I9O61w4vBButvtutflv6d1pBtvtJcEF9DBIXX/T/zxJuttFvQ&#10;/cssNtnUaAP2GcdHr80kvb0esPytNt3N07D0v8p1LP2/8ebrbLercTb1HyF3NI6lhBAzLi0kNmf1&#10;f8Tf+2f3eqAT1T0jaenZZHKOpfaQObY55jJi1m6fRu6gtvvc2WvmBJm7YHl+ADFW29Qgc0guwZnd&#10;zppo8kBkOl+tf0wSCXuvttAFoJuJJYW8oBfmIbVX9AkXchIJtuFwfOCDMEF9hCnLDl61ouG8e+aP&#10;7ttrXxwcZHaSN5bcmH+kb+BsYj/QGy7uXW/WFnNddaciXLOWObh8hJkjUrp/s/tdP+q/lLguTY3N&#10;0y8kFxZYQRLXF3Bc9cy779gG+bRaz6s+qcjj5jOphf2XQddX89Hy4E77f8N0ehd+x0OsLrevyXm2&#10;7p2AEfgbWbqmBZzC6fyNp5oP6H+M/wAf1v8AGn+y67qX9Um/qdY3EC7qdTqnp23Xm4W2gcwa2y0W&#10;2gWhien+sIuz8PfXimGYb/7IK3h8o/yTg2M4N2RuVt1sSxHoeOm8Nscwpweq+yZVVbk7qMYVbsIx&#10;eq+uD9jOqrb/AAv2JwY1VbcGwaq8/fB1GmFVXhjFVv4YOf5Hqq4rLsZ4sP4H7qr6Cy05AN3/AH9F&#10;KftOMHx34QoxfCcYwlSnwjEkYSiQgmwZPr2GK/FZqQnw5h2HOazTiE5LpsJTJ8GxYYQs4TFRjKdp&#10;xYoJ0+aYZqU6nCFkmChbFnjKeMGKd8AnZFxg6ZAKFKbBlKZMuVv5Y7LFMf8AWP8A8Cj/AFT9uf5p&#10;UZfwQn/4hCZG64MGMCCXzkTOWsHJoV363V6VnJ1P9wut5nG9xuEB8gdSVb+v+l0On0eh/wC3p2f1&#10;kEmbeUC0ASeYghyQOaBcrbHF/V6YcMG5beYA2Alzm4BkNbdaDmU9gJu/EgaZFoYAHmMsSCC8hC7o&#10;XkXW6yHchy4LyQ/e4Ku6vWu5RsGTbSWckC0ByR+IcEiF+BTrP/hrYuVd/wBr0j1LgAdgM5AzLPps&#10;V93QuD2E29S25hd079bbhJfYQOW7Qrrk2flzfhbAcMHMTzAO0vkA8K+y4flc9xksZ/8AiQGIkSzB&#10;bznns9uC57Xg7D35gHxjvya7Llz8X02s4d3JOoCF15MVqiX5rd+iHTtLv565y0eT8VbwH8DYP2WO&#10;L9uE5u/G3SN7nc7BtvBEa4V84x2mxlMq+ezOM4OoU4x2nUfNVC24VVeOLKUxqq31uVfGNbuwR5Kc&#10;KqvFTVVvVVWWM4Z4vhGLp0wUdhjXj5UFbsaPHWvVNhl2WCjsRn2CnxbtP2ITBOnKbDlClME5TlAm&#10;MIQKnNFk2DYAFE6p9qclOMHUp0LU6cqMHTp06hTkowbDaoOLr8lCMJwnGECVKhMexKJbBitqcIEJ&#10;zgEyJKcKUUCuCYFMyZTqmCnB1P8AM/ZYpv8AiD/6mcWwb+Z/4J7LNg6I2/8AB3Uf6TlZcoi7QgB4&#10;y9Z8NUepYARdyuSTdceUEAEn/ktc8luQBIaS7WBssqEt3wEX/Fjp57nHkhdaSCWdngsN5aMhO13l&#10;C27qkdO4nlhxaw/2uDDf7pFpAJZ81/YbbzaA258nlmyLP5oWkZ7j7em8aSh0+oRaI1DsWAZyACSY&#10;cl9kq/8At/aPQ6Vn/Pd0+oXLkcottsJN34l5FunM6u6P6fWHWsEi5iDL523AXAxrxBIn/ST/AKh2&#10;evdAHWUDmCF0f85/4VbZ/wDJD9jn/wC46N/U/r6XW6FlnPf1LyLbjZdaGst6ltl557um9pLv0P8A&#10;yD/FOLOqT0+rZceXq9Hq2k239DrBgber07hy3Rykm2+w3WXW3LpfswbWtEuQ2TO2kbS7cQBtgZZ8&#10;G7md8nCHi/Hc8Uye8hgA43Wk7wwnL8j4rq9b/Ida/pdPpuG6dn9nUuvfltsssey24lxdcbup0xZ0&#10;xcQb+py9G/8AY/xn69xuHRItu5gBJsHU5YNwJ5LrSZ1Oat63RJutJOehaH4nJgNh0e0bAPT+F+xH&#10;YdN/BfZsA/8AtgftPkp0qnwdMoTKFVd/HBsKrwwqqz7cJ1Gqfaoy7T1X0wbBiK8MfoqqvBMqqmxf&#10;B1o2D47FVV4KVGEYPg+EypTYZ4sU+NVXi2MlTiChzbB7Z7+/6eSlRixULjg+MqcW7MKdcQ+EL8sM&#10;4TlOQnOqhTmgBlg6kSticpzjOE5L8Uxx34MoU4SmU9hskxxnLsuExW5BhCe5TKYKQpT4OFk6nCMl&#10;ms0yZMnUJ7lChPqiSs1yp1KZMMJRZOpUKc06hSnwZTCj/RN/xaf9A5TH+Buy/bbst2J7Tpx2H7UT&#10;/on7bJv9Q4xu0+sPrk591fcWDXXHhJBbPVxOnFf/ABOsfNBDpdUfizQzuS34+TZA5EHXpf4cXkdb&#10;qG8dPpuDd1T07iL+Xlf/AONlze4sItPOTdbaSOp+z+vaelb0LPyHTINxIA6nNa03MHHKJ5iGBaxE&#10;9S7mdpfMNm+8g7w/KZyPR/RFr3G0jmY2Es35Wi60lrXI5bg0yR+J6vV/yX7A6/W6x5yG5BZaA1ll&#10;ljkW2wMzcbruYm4lyQ/+vfsP/B1P3LJ5GLURs2j4/W/7Y2X2meob7g9tsNy2uDcbrnAIOlzsAF/Z&#10;YRy2jXTKH2h3MFu5f4c/utcf3ul/kf1rQTncOh+v+yRMH8OneQNeWDDL/wAt/wDGf8sLf1ej1f2e&#10;n/V07breTqdQW2fudK9iAf7bf0P2f1ejd+R5j0gLR+BJt/Zn8DoJ/wBoI/5h/t5Q5Eh8jkvyL7d5&#10;ed3GM9EBbPf7Bnfj4IaEwZdjy94OwbYaVf8Aq2dXq9KzqXfkel1ur0Lw4BBs6vRus6llwDi7lIN1&#10;p/ItB6VvQdySSbibriSbrr7rrrnuvvvu5rr77iT1Lyb7ibrriW4IW/6Cey+MqMkYdwfWN0v3NMLd&#10;omxdV3J1GEqMJquOEKewyZ09VFaKcG2dlqnFk5VfCeqlRhWVUyfOqPwvRSgD9MHxmKrvTnP3oKqr&#10;xfsxg5QqvJVVHCMN64Vuxy88H/hjsMcl3CvCmQbJODKYJwynsQnTdhsITDtMU6ZPkmTaYzhCJUoa&#10;4OdUxCLoAKewdqZBOU+BKYjPAjCqrxwhSowfFzhmmRAyQdBk5GEJwonsPjkiVCY6qvlQoXBSnKbJ&#10;MnEJzg6dDBgFvRJ1WacYPqgimCcplEpivyUKUBZon/intOn1/wCJxhP8E/w7/wCByn7c/wAc9ljg&#10;ynREjVAhH/gc9h/9LCa6VcMnBnzV3T1Ok5y/c7yG+W299fXvQI0NZjZQyX6v+f8A0j1P1/2OjbbZ&#10;/b+v1P6f2LLrARbf0+sbbwxtuNl/Svsvtv6Zusudgur/AIK7/O8/R/bvvu/Zv6n6/wDd+2f7L7h1&#10;B+r+7/3HSH6pPTZh1f0v2z0rjf8A1m23kHT6fU6YFtgtA5bQ4tgADTlAkB3YgMWhOe7LMSGh3eII&#10;zIJX6P6tpIsP6n7FxDsC18Egvlby8rMQAA0lZ/6af4csH/hhftfqfplr7+Vy4BABcDMMLmIJkjNf&#10;r/5M814/V6N363X6YP5f32h7OmTzMLruckAADkJuJAcn/Mf+U/8AjP7V1vR/8e/e/R/V636nSu6d&#10;l3V6HX/7Mfs9W+++7+xjb+4f6LbbrP7Lv17rLRfeeW39rof5Qdb/AB/+Q/wX+Ut6n63W6PV6nS6z&#10;Wi7p9Y2dbp8nUsN/TB6PPa1xsPMXK6P/ANUX/M/+R9T/ACHUs6lnVv5/1+l0uv1OpZ0el+tZ1P2L&#10;uibOj1OqOh0ul0+pd0f1/wBey+3o9O4dO28G4/8AaXXG64WXAgs5IZyePLGvEwrja4a5tjswjc7y&#10;h0iMz5s410Z+5C0QR7btjDw8reqTB2ZZneDuJgmG2kfrkEG0gtAIc7ANrjNoLsmIgSn/ANA3ZdRh&#10;lg145gzevztEtuWzKq+EzLaoqiq3YSm/h4dhlxx49lk+E9jcuVMoyr7oVVd2FbsCFWxVVZqaqoT1&#10;VcE3ZlPqnUJxjXxhVV4Ph9lOM9vdhGAO9cuZb613JtEVKY154cw7Dp1KcYNjlixTKVvUjBuyWT5I&#10;BMU6fBjg21MEQU+HFc5ywZOMGOiLBBk5RxY+SBUpk65nT4OdEwRbLBwUzqUwCgYMydFQE2GUpwnW&#10;1OAoWTJgnChPl2HTjBlELlUTi+D4ZphiH2qRChMTCk9h8G/nnB0/+of/AFMKf5X7Ldt/4WKb+SNU&#10;+qKCa6EDtRB0QOE5oFR/A3bdP2o/nn/TMmCPXP8Az7IZwDlE7TJJ5n0TZHfMTmDPvn3tsau5vNC4&#10;ZOHzy2E79pkIW/r9EdS0m2AxJFxP5jW4AQbRkCC+RPLfdN1olxGsbxoQ0h4C/wDg7jk4PcQw/E5g&#10;d5P6v713LzW2HpEz/wA8bC/FxqA4MC4az5f8KlXfpdDl5ri7HIxc7sI2uBmAv3P8Xb+vzftDq2Hq&#10;223XC7rCw89nKcrbbujcA4nmN1t78gvu6X/kH+b/AEj0+tZZ0CLLup1LLep1eh1b+p0j17LLh0+t&#10;/wBvdb/Z+vZ1rL/6byb7RbeQTfaQDd1Cbri1oe64vdcWH/MZlyYcwiDYOW7UVt9pV/7HRs/ICd/L&#10;Pl8DRXdLpwA9wzyzeWkvMQcgAHD2579HQLiSwGmRLF6hXXFyem105gPEGSGja4y1QvtEkT3EzvOj&#10;xkq3fzRjC5cIT9ghMo366MfCQHyjgUWrzVb06cqK8+xXzjs0wrep7M4MnNZV89t02GWEqvZVVeFf&#10;ZMnC3IKMIU4Mpxjssp7EYTVVnh8ram3L6Yzg5wdRi6bCEG0Yrm6egnLMts2itUylSqqo/jjswnUJ&#10;uwUxTYNsRJxZB1CgpgpyTnuWacqMlClPdJUpwm1Tst6cYQmOamcCcNiLyoTLcpT4RgZUYQpwDLNN&#10;lhKKyUZFbV+Iw4qE47E4MMHCdOmUpwtiZMFODB2wD454zgSnThPg38DfwNhuP/HpyTDtT/qI7LIE&#10;Jwm2JzoinRdOU38kJlP8kKf+AyoVpIZy4zkgAcIz0/5trrl+0+OrBB9a2pr8u/dlL+TGO+224Pda&#10;44sczuPgGOjAC+0kAOOUnbkBkxz3HXKeW+4EEMRqCQdzZ5bcolcjmS4IjT/cA3B2iAJECRv7q+u/&#10;/Sv/AKN0RbrHiuoSJtAAIMS5Ma5BtkpusP6/2LR+HVtAJDOQLhAutcmD3ESuv/j/ANu0W9Ppct94&#10;tcg2Hm5b+m7li1wnkHMOU5AE9To38wukHJ9sZic31O1wObp5gujcdfqrup0RzC4knfaxZ+BiCZYN&#10;CgvsoV3rmZng5Z5+OvDg6u6JLi4EM7a3PluObBmOoY2TJLHaSIJPEyTwlmCrd/E2D4MnxbsSpwfA&#10;WkBiPevTcrgK+mzcynBltxfGO22LKVKnsV8VPYnFsGwjCqplGEJwM09VoFKeqlE1VcOwyZMcJxbG&#10;vqqfx7Gvh9EyhOFGMYZYtgya6g9eWqLBstmQZ8vRSmTBSmTp1CnROa8k3YfGcWTDBsWQfBlC4YMv&#10;xQhb8HJyTBO2aYZpsXGeELJOVCdMUGUI7UydFAgymCJyZApkwU4QndPg5wkrNDBsIwlQoywnCExx&#10;db0zStilFOmKdoTjBjg2SzwdcoRIwhSgoLJrjKhOycpwoTf6Nlyn/ib4x/BH/BXRZBNonw/JSHTD&#10;+E4v/Jzdl/8AWuY9JZpbwHrgOvfc/SGgfzGW95OeiF9pgjRcloynXLgxDjlNw1JZsmRtMnM7xxjj&#10;kM9NPbfrsQ8D717ocxZ/DWS+3Nmfxk3/AKtwcf8AKTqO4gwA0tptX9Ysss2/2ORcNW0lshtck5I/&#10;43qjl6tn/IXyYsZckEDgZYA5Ah2bdm0juOnjkm/0zfwP/GxG9uAdf9tYSea0uWbJmIh9YDkNvzdA&#10;/v2f9Xp23CzqBhdbzEEh2m0m0EguCcwj0bbgL/8AdbdIN1hLEkOd5uYNJciAv6+uOXqj8SDqQJca&#10;bJZ9NgbpgDgv7srumXfdLsROuhGfBXPaf/gl7okgB85B/Jzm0bHDct0v5EcYeIDQ4yt63UESSNHl&#10;u5zllEQGVnUs1PueOjPlku74/lbtwMWxlA1L/K5nBZ3L8fVgzsYy0T1Kmq+yAKZME1a4HFj2GOSb&#10;tNiXTqvqnT4wqqmW2u9TjXz2GKlTOD4RWXZ4p+xGMpmlHBhVVsW9T2HwZMm7T4A7EzyWOWT/AP5o&#10;g7hvUpsGXFM6ns8UyhQmW3sME+FVXhKjBiiyBwYJ3UZJhgSnUp0yhE4OnT6qFKgJgFlKc54wmKJU&#10;Jhhmg6c4ZJws04KlZpjjuUYEkqEOwCBi2LlNhCdOoHYYrlCBUKJxdfkoTBSpKYYbk6fCSowcJgoT&#10;pv8ART/xB03+jb/UT2nT4B8kRag+nbb+Gew2DYMVHafCP9UTUlkf3OkCR+ubb77bZPJbc3VYEtcL&#10;LDdebSXuNrNLKz9kXOLwGDHmkP8A7bebbnA97remRcRBEHgc8jmDsQ/c/wASeYAjn6UAEOATa7Aa&#10;nbsMo9b9u3l5RzG52YAOfnwMlgv7/wBLqDqdO4HlutMN+L7ZdojlMNk7053N7eS5QiXYyMvUNMzw&#10;Yzrb/cQLepBMaPyuwHDxh3XJ1bQbrdokcPoup+5+n+sOr+x0Rzj8S5tE3AEAklg/JkQDBLA9LrTa&#10;L7RcxghxIIlrnBcPpmTCF20f65sX/ge2TDcTG7bnmNF0v8paQDbdbaeZsrrjYRlDBzObDZA6vTIu&#10;B1G7DoEdMXdTr9SywXkDmsAIuLEgtzC1izbDtHN1xy9a0kXG1w8uGzycsCeVrmADBdX9jrda2zqd&#10;MgCwA/kSCYEszMSwtdtoXPZeP6hz2cgf/dZcbL+b/wCWBtNpAIIlX/rdI2322wSJAOo4hswdrlww&#10;5uhPB43hmYA5ARMiIuH7BFpYuXjUSTy//EwCzgzmemerdzG64F8wzgeu3ZoP9BPafFsGOWBsOpjM&#10;nu1efpAUqE1fTFsJVbvFNhHYbBzhOErYyqq71CqtMH7DbMHxbLBzhNeYw4YMtqdcFXwp1THsOE6l&#10;MVODnBsjjwTHF05wnCU+E9kE7ta1R1BaslOiZNhn2GOE/wALKMIwhOU7pivxTAqVCjsZTiylQiEA&#10;AmTJ7U6ICzQKKyQdQE4WxZp9U+qbsTgwW/BkXTJimZQvxUosexCcp9AnQTogYRhKhMnTpnXKoU54&#10;tg0BTgCioUYMMCCmTqMGTFNg/wDEycJ/9e/8QdNjy9mOxGD9iceUf6qP9CEyBOuD6EIfwz/DGPDt&#10;N/FP+muJOQfwLr9n/Ffs9McljDaOp0+pzuCDaMi1pGubyul/4xb+qf8AI32XcvSuu6g6b9K4n+s9&#10;TqW2Xm0A/j07B07iQ1nOb7Lrz0f8h+0LBd/kLrr+p/WfwHUv5uqbQLvyIFvNcL3/ACIu5ha9oLHV&#10;Xu4F+erHQsdMi3ov2ul/eOt+pfcb+nZym09O64vcdgtb8Ry3FgHh2BtvGWju0MznNjB36Mya0NoK&#10;avU0zuPP5BdX9Q/7rLvCQMxnB04voP1v8v0LDfcD0xeA/wDtvaSzk8txgb8wv0f2eh1D/Xf0utf1&#10;OkbuXp/19Gy/qXXm8kDmYXWi3U8o/KAep0v2m/v/AFOqBeLbxeLh1rbf2bLhdbdygAXno3gcv59P&#10;qC0cpBVptrLtN/rI7fDaurbBt5YBIfInIggiGnVmYOSf/Gf2ySDb/b0bjcLjdYT+dj5k9Im0z/y3&#10;BiWIAIldDokG6/p3Agh/xucMYzYERsOasPVJuu6xuI/+E5u/GB/8D8YdyLWAtn+n9frX9DqfiR1O&#10;jf07OrbcOYk2Hq9Hr9IjqMLb+n1+kencJDdS2y6279T9MizrXG+6y6643fndcOob77g5N999113U&#10;Je7qm4nlBDEfr3tcSTffcwm4u5J7hlpC/wCh+Q4793dw7gv1/wBNjyda/wD6zXcrdK2080/+7/a2&#10;mfEfr2WubZAJ0FoBHp3kksHR/wBC2L9hlKYJ9igZF+LOW1RvBdwS7gvO7Ke7MMG/kYKUFKntzhGE&#10;7qr7xVfVTXkt63dn5TFQqqtqdRphtWVeHZZV84Tg4wdNg6jBgowr4Tr6j+N+xAzb2rcnOzTy+3kE&#10;ycLlZNgdURVVvU4OoTdiE2DlQnZQnwco4MmOGbYBOvyTWlZpkxRQW9PjCbXCOxODbkX7EYMUCEWU&#10;ZYBOZxfLD8jhKZRqiFmphEMmTBfkpyQZSnCbCU40TnGMIUJgEzKQnwfNOVuTYxknMYMmKZbFmoKb&#10;VEu2LJin/hY/8Ab+F+0/Ybswi+v809qP5p/nIUYlC1T2H/0RH/A5wNh1Csu64a39i7+s3SOUXNyZ&#10;ifz/AAukAA8x2K3qX2/9Xpgi26JGtpLGCWILHluDgEPbd0f/AJKdRv0f0bf2un0TfcSep1P2/wCj&#10;m/sNxE/rDo9W3pi202f19WwWXAWhx0+qfyEN9NDoxXP0pNstoW9KylW39W0/1mCZnTvDuN218h/i&#10;+t0b/wCvqWXX9PqibByNz2EAcxvJutbO3NnuIA5fH7+PcuWdzd3srQf+e8RxvGfdO1tBryGQzLp3&#10;fu9K2+7pcwsuIBNvOOW5oMXCCGYhdf8AR/x/R6XS5upfeT0+nb0+Y9Q3X3E22W2g3E9S4m5nuJJz&#10;LrluLh4z8HLvsz2FPtH+rfst/BcEQYJIGWZ7nDkXF9rxkF0f8tfcR/219t5uEDlJttveBAtPNOTF&#10;syF/Ubhy6ffuJX/yaJHJ+31f+3stJj8eldcbhvIteSZz5QretdcALLP9ptL22gEguAAM7huN45QS&#10;GN4uL815tB3A3TOzTiILsbS7C0aDK0gQJDM8Rk+rKz97r9S/qXG0QbvxDjZ8+yPX6jW2hg+1y1cH&#10;VgL8jnRidc9NQe9dMWhhbb7N55rw/wBI/YATYVonOdaaqGiQA+Rnfl/7nYjQmU2WMYst3xQUdiqq&#10;VCy7DpyFVV48VCnGVOEqt/YjsNsTCqrXB2wiq9MY7E9lsWw4p6qs8IVfKdfQ9nPsx2RcPr8Rvy4I&#10;cpeA+x+PDzwYpk6r4TkqFzdl0w1THROFCntwiVkiWTstiOHKFGErNPbms5XLg2D6JkyjHJcqZRVV&#10;vT6KUNFCnVACcRbgxTJ9FChQnwZEFOEHTjNbUIwhAGE6OxMDg5ThSEAoX5KFKhOmU4EBfkuXB1K5&#10;Rg6ZMozUKA6ZlOEqVGDYOcI/kf8A1sf6JziAEx7TKf8AgU/wzjCdRknGSKdSpQFpdOP4JxntkD+R&#10;v9WbrLBcQXI/9zwbS4yJIMS+iu/xX+QP/wA1/rgOSST1OmX5Oo+tzADqSXvBuEEIdfpkdPqjlDgf&#10;7gCDykhiCwIFwLhyCDDW2fsWmItuhyLQMxmzkwHtDFmBkdHrDluJyOfx4cQoAZHo/sWi607VcbgT&#10;0wRy358OYMWYwZzALsYNjEl8mJ/HbAyja2kEMOlZZNtv5XbmmTswbqXAFq+quvHeSzZvO6NW7hmb&#10;R/tz0Z32tlnucvLMAU38UfxP/A4wj+IG0s5G3eNDoDdpq5yXX/XIB5umfxctddBtBJaCXBZjcBcR&#10;IVn+S6XWPTP7A/WHSusJF9p69/TtsstNs845hZpIILOSOj/kP83+1+z+71LH5en1erf1LLQQH5eY&#10;lrjyG64j8iDGTE9a1i1oBYBzoZiTdcTc4ZtQAeXmAcnJzuG3VrSNkOha0ANvlxD5NOe8GZVvPcB/&#10;W4JMCD3RPlsZX/o/+Ndf/tf8Z+ncR+z+4AP7LutYX/p6NpLXQRdzC60GBcWAIs/b/dvvuF7GwX/7&#10;uX/3XuB+V3+4bARwJA0t+Bsy2T/K/ajtANi2wpx9ldYwkGTuyb4nfmuZs1GNfCZRhCcYvgDlVfQZ&#10;dg4PsTYOKqt9fG7DhgydbUH7LJqevunrXdhVV3Y1Xvgy44TWfZhRi9eqzqqC3J8Zw+n0T9mMGxfC&#10;cAa9q1QttLgDz8O+pfGEybSq+ihOMWGL4TiwUxg+FVXhGMphg+WEpk6dlwTKQnCAZsQ6JChDBzg4&#10;Upwn1THLBsCyZHByozTp0WTjDNNjITpjmmGmEYEqE2EIdqVCjNSowcp8kyYpynZAYgHJMMk6zUpk&#10;CEXTpsHKgp0+DJhi4/4Q/wDBKjB+0+DFOnT/AOgb/Xzi/YDIgwgTkjuU4Sm7Mf6J8J/4AXEDhweY&#10;gEof5/o9M9QdIkXdK03c3V6RtuF9lg/N7rRy3WOz32C0EC4kdP8Af/Tv/s6PUAutu3auNCC4IM2k&#10;NdKa8C4HQh92Rfeup+/+jY91gNxs2sCYYEvnElspFqu6YvtuusJBIInZHMSHEiTBB1cog6o3G1ri&#10;ZIaZ2Fw/dvRHQtZ5O36eXBc2qvv/AEbD1OuQWtsFt153AXG0MXDkkMH1Zx+/+307ulf+yRd1LCQT&#10;ZeHAaY5nBLB89pe2yzO93PDe+gJYwNjlNp/rJ/lNp8V07SWt5g5c2jlfNgQx35HUZt+p/wCH/wCM&#10;vsu6X6/7vW/Y6wtm7o2fq9a7r/qjZZZf1/6PyJflJtBcfj1LbmuNrEkR+XKMg7MIyADiQV1en0yR&#10;zAsHyAMuzZO4ybWFaLWLMHeYiNQGctsaNBuJbR6OW0axl0/8f/gruXrftdW3pkC0m7+u6LzaQRZa&#10;RlzXFiQW2XdDp3sOn0bbGs5QHvttFp6l5DA33ADmLSYi2FK6vWOQYV4ef+khOoxCYqFC4qO+tc2o&#10;oAFw27ZU4VVSnwnszhxTqKqt0Jk6lMey/wBUxqqzUVmpNVTJj2WQT4181xU5IKtydPg+GWDqFXx2&#10;OHZcKMZw+3Zn+JzDI3XtuYaANIzfadUE+ACnCF+SYJ3kdt8HULepTJlCZNjOabXGU2ilQozRATFP&#10;qpCZOU6YoBTkmCZMnwlTliyhZItkmU5J3UKVClTg3Y21xUYlNhuUKFkg0dqcHKcKEQpwL5YcE5TH&#10;GcGUIspChOE+EYMMHKZNi6b+Jv8AST/ozgO3HYb/AIW/bbsOmKfREFBP/wAb5RquaQRlcIIMkTLS&#10;J/8AcDy5K/8Ayn6B/s/V6l/N+x+uxN/K7X/sdK0B+axweoGI6gPMALvxu/7n9S8dTp3AG263Ighw&#10;x1gzoubrHlAZyYAyc+HvwXR6vQvF9wuvtHLkbel1L7Ol1AwIJPTFpLS7EG52Qu/fJ6nTAflNzPLm&#10;QYgEggneGV37H+K/s5rBzf2G7p3dMt/vtNtvTsut5cnN94JDf8wuH93Vs5ZIGZBbUPo+W6ZBGFn6&#10;3+N/x/X/AMh1bjaDb0reWy3myN/VINttozOwM8O1n+Ws/wDGul/kf1Byfl0D+x1+tzEPfbb0Oh1+&#10;azlD229a/o9Tp82YI/3dU/r/AK37X6X7X6tws/b/AFv2uld0ut+v1DI6ZuuFgvuYAvbZb+JESVbd&#10;pczH67dGh50XMQwNoNHXX7uh/wAI5BcObNtfDNf/ACO6nVt/vbm5ARz22kH8iGLW7zG1Dof4X9Lr&#10;9Qfu3C7rdbo29C88wOZ/vvAFtlr3EP8Alzk9O0tcBbf/AJi6z/uLg/U5R+PMWJ5QZYF8xaDJFoyX&#10;U6obKAH1zMkcNxI2MhYHJLkE6BywLM5IktqJ1YNp9dH0baNBMBDqjJy3/wBCe/I5nbGqiFyWeKuu&#10;bMn2O7Q/zzjHYfsOmCkJq3KFbcd+3j9IgDCMHFZVUYsVNZYOy41Xhg2HFP8AwTVfPfKFV5SmKfCU&#10;xxfsx2Y1wlMpW9CtibCVPbfGew+L4RhCnBsOVQMtzVnx2QiWTlOEyZMe1OMKMHzwbGVvTqEQU6zU&#10;ZrYpz7MFMCmODhPcowgYSoTmV+KdSnUKE6dEMnZMcWOP5VVbmwgJymBQAzW1Smwd1HYZEhOFOayU&#10;pk1ycounQZMn0W5PhuUYPngxUHNOVCYQntTFQnUDAJxrhCPKnTlQcMsIU/8ACH/gdT/qX/4M+BCD&#10;4sUAoD4ucI/jf+Bx2nHYf/Vm3J3RPSPLfa7XTkxHLAIZ+XTuOnU63R6HU6v6V45rrelYb7uneHe4&#10;dKx7gL7W5rbLT+QcWkm43dTpjr39LrXg22WHo9bn/sIi3lu6drX6gagwrOpfa3NcbpDcgIF3Kxuu&#10;AAgbPBk2TMcyJGx2OeWXnP8Abd1eraDa11tnU6nTF4mOp/XfaOqNAOpzCSwdf9v1hy3Nsh52Btlu&#10;0xBcnBrQvzJbj9Vy9fpjqZ/7pzzz+dmwL+/9Dr3dGZtYXW5uWkEPtc5DY6Nhu531y8tP5H/gfB/9&#10;ES/Lv2L9z/Jf+U9L/sx0bv8A5jv6d99vP05BN3TN3LebQW5iA50uMq3/ADnR/a/c/wAf/k+ldb1O&#10;n+x+t+z1OmB1bAQOoeiP+mb7wWv6o5byP+aGPU/8Y/8AJB//AJj9EEX232G09fkFhN3Sva63qdQC&#10;/p3dTl/Kzn6dzXW3gm261w+mocO3q7Q8LqX25sYDxBmNhDDj4g2GTzO8SCXAjJyz5NskIAiGydqr&#10;vI/2k75nbGbQ2r/8uj2n87HbhMATJED11X5A2kPzWnaA7Z7GmBmM1a+dzk95+G/kf+Oey5QZAXI2&#10;3a7WG1vtwh0VFVW7CjhVV4djj2IwlMOw+HCtE6hMMS2OeMqqqexClQo0THsPiyYJkyYJlGNfCnHL&#10;sRVVuxfsxgHk/WggbS4kajIzQ9lIwzwjBsHTDssoUYOp7bINknxcKVOBZSnKIO6q3rNbl+KbJMss&#10;GKlMMJTqU7JymWWEJsHCcI4NaiSgcXCfCcGPZbPFhopxZQMC8KVuUJioUpsYxZOpUBQoTnAPrhIQ&#10;GSfNk+DYSpUpsPxT/wAbJ/8AgDYRgx/9BwmxcqP9I+EINCAH/Bmu+9VtRs6gtNsliNZJLuSDMEMy&#10;B6dpAJa4810je12wGW2asDcAYYkjYW3kk55hywDk63W35PAnLgz5Fm28A+j57Jc6DKc22xsXP07m&#10;uB5gYDNoY/KAM2YsYzXS636lgvc/naSARk7O2Wmm2WQ6Ju5TdtaGLF9gfLXRs1y9K4EjMbOOMf6R&#10;k38D/wAb55Dj6eRVn+O6YPS6w6VnU5Lhy8/Sv5rR1bDbddbd0zeDYS723/jcHIKFwIIO9fq/+Vfo&#10;dLo2f5W3qj+u/qXdUdH+6zo9c29brdLpdSz+7qWdG3q9Ky4j+2wXvbfyWGy79j/x3/Lfr3fr/wCQ&#10;/RPT/u6ZJNnJ1R1f+363R6hYdb9f9j+jq/1n8epZdZf0epZb1OncFf0zL26bCfhXgMTbfc+x+YnX&#10;MkEZh9sshzbQ+eUPp3juydldmAwfN2Gph4OU6aZq/q/5CwdWyyy4iy4XEcxiRbdzkByTZZnwBB63&#10;7/QtPTt57B0/wv6ZusNtnNddZeBdaefnYG1xaBdbF4QsGVoHl/omGMdh1OAZODgOd+553Da75asF&#10;v9If12b04/h4Jiqr6YThCr6bVODplVeeDJxWVZYNiy4pgVXzi+mG2q9cJhRi6eEycYcOy2ilSt9V&#10;9MH24SnWSnRfZQoxnNT2WTY23WhyD7+iNzNOWz2k93fnOeIZSowhR24GE5LipU1X1UZYNhOLhNXo&#10;oTMowdMs0+idMFBTXL8exKcJ7U+qa4Jissk+EKck4TDPFlGSc4NDYMFKeUEAnUBSssTacIT4RgxT&#10;4ME5Uyn1wMplFVU4ZYc2MqFKywhZoC5OSvzhFpCJKdEJgt6fAsnxfsP/AMF4dl//AEC+LnCcI2J0&#10;5UIgpimCf/jsI23BrSCC8Zih677gx25Me92LyGds97onIPHq3kNzcS8lznruYZ1luVvTLXDKTrOW&#10;0EB5IIORIEH97p9Dqfs9QA3jpdG3m6l5b/bbacjmzDdmQRb0x/4//k+mL/8Adfd07LumDcR/vuts&#10;exiS4uYA5v8A7l0v1+pZdd1eqWAstuuDs5cseXUMZiAzlD9v9jrdT+8X9Oy+LB0Rd1epZ0rLbbjd&#10;z3G7qXiw/jaHbk5nDjqsz6bCCx8x2Z/4GOgSz67p+H0Vn7H9oPS/c6X7P6n691wIs/Vu637f95st&#10;YNcD+z0uhbcL7rT0OhcbLH5ZH+D/AMfaeibbLep1P3evydL9fpHnPTvsuF3UsOYI6b3PcwJIF1r2&#10;/wCK/wDG+pZ0f2f1Lf8AvP1P377bv2emOp+v+51v0epb1/1rf6x/X+90bP3v1rBZ177j+r1et1uj&#10;1Ol1uj0rz/3v/kHT/T/xnW/f63+K/wAYP0el1z+7b+wP0P1P3/8AOfs/s9H9o9L9XqdE/rfp/tdU&#10;jn/Wus61/U6P6349Q86/Mu9n/wBrPir+iI/I3Rtcgs0EBnGzNDmAg+8Vw4L+s5XBtO/hlnufeOcy&#10;CTqRLnexh+EbyuUaN6N3wNqj/RuoTqVuwbBk4xtuO0fHv367QDbkQ+fuH8XwbsRi4UZdrOvHF+yK&#10;2/CY4tVVtUqKqt9b+w/YfAFMazVfOEp8Kr2ThOM1CZOU47FV6YRg1VWx0+LBNhOEYsm7DGCrjdVb&#10;MtjKNVOHBMEw0whOFGMKcG0wdOnxc4bsYwzTqU2BCYphgyjCEGwbbhK3JgnKJOAjCc0CmUIOcM1O&#10;SjBwmGDHB3UYOpKbXGU6dQMJw5jChMCmOScJioUKcc1KhRhKhb0/lgXXMMk7p3TFc2abDNOimTmc&#10;XBT3ZpycGf8Anf8A0bHttp/6HfB2hPaGT4lDYiskwyR/jj/ijvlpt9VcW2u86jWHDif/AITk5Ahj&#10;n7591NmXaBQlq0Q6ZI2yxMDe+hIdiA7sj+zzC4XOD03IuJkPbHJyuIJudtJCu/U6A5bum8Am0sCQ&#10;TNzgWkEcoFvLcGDllb+3bdb/AGhyAZLhpLmQxukMfy0Yqz9b/IdY/wDY9PqWX29Lltt5+tZdZ1Ol&#10;d1Lp57eleOe2202j+yy0l+ULlO36P3s7656/6Wf4Z/is6n61n9rZ2C7luunK0n8ebI2i4iy4tbff&#10;Zbcbx+7+t/lbben1/wBq/wDutPRc29G8WW9Kyy2+60G57A/V6gHP1LrjeLOnaBZZ1rf/ACz9g/3/&#10;ALPWHU639f4dMcl/U/rsBuNz/h1BYCTdcOn/AFAPy23H/wAt/Z/b6N/S/W69/wCgP1Rfb1bTb0v1&#10;7v8AMi/pj+2DZYet0etz2Naer+31B+V1txX7f/n3S6dp/c/a6P8A246gAe3pg9HJ4BI/X6dt1wY3&#10;2Wiy57LWQ/W6ha6y0jjvG6eC6zZ/iYG06M7mWjIsCuZm37XDvLz3TBKtA/5jXo7/AFQAgSfI/Z+G&#10;wK+06EbN+zx/0kqE6fsunTpwg3HvhWX7QfJgBv8AxY5u2b4Oqqji2DKt3ahMs063J0AowreowZQo&#10;rX+BsHwhPhVV3YsMM+xKyTp0ymUy2J02Hesh4fTssP4HUpyrjnXsoCPcuZRnW/B8HTYZJ1KdSpTH&#10;DhhwRJTpsHGqko7E4TbcN6Y5pyn7G1TmislkpwZ1CZA9koHF1KKbCFGMrNQmOaAU4uMQmU4yoGDr&#10;ZhHY24QU2D4wnKdQpxlQnwZSgB2YwlQpUpxjGL/+q5RwIAWeYTnABFAhEnsv2Hxftx/BGD9mP9a6&#10;zRG1mE5gF2naXgf+5sip8YjyHyW3qKPhORnYfE39IsbQ44hmMTl5bs//AJA/5rrjo39XqXH9W/q/&#10;hZ1QRz39C3qXAWH9jpEdS+3ocw6l364N/Ssv6fR6t1nX/wAyOoOt0/2f2P2ev0rg/wCXQ6/7HV6n&#10;SLAWgi7pGzlccwX/AEgTaWB2tMsScgOUuADvJLdKXutvtOZ1ec5BIiIBJZWjc3/B5yXR6fVHNbzX&#10;QciRa4BaWczIcHaAj1f1QB+xaXDxbfqbCAGAu2gQWghwbjdb/X1ulffbcGu5rTa1hYBrrT+LEC4g&#10;jK64EhXfr9S57yCLuZ3IA1kuTLA7IJLgXdT9YsOmH5QMo1zgZnwX6/7n63Vt6h5r7OobYPUtthxs&#10;AE6y7vCPU/WIus6lrggggH85EB3DAHmyDsACg+3SNzM8zvBnvVpGYMd5b3ybTbBdoLeDfNDS+53k&#10;emX+mjBuzyonZgLggwP4kztBbVmyG3uZnqq4YbPoqqvHGFKdMoUpk+mFfOMqVsTbaqnTKMZqq0xj&#10;CMZT4QhvThPXqnzwdSpwd1sUp7oWztMmVVXjVV4AL6dhsG7Mdi4nJs99FvN1x7DDF8IwqtcXwlTg&#10;+BTDA9kJypUYSpTAsfXF8WwlM6dF9VAT6JkxU4FkwzUoqE4nABZJk6CnARg2GahSs0wKcSmODp3w&#10;ZBNhKbT+DmUJ8Huxd8Hw2pit6ZRrgSRgzr8VsR0ZOoTqFKlMVsTqU+Mf8B3/APoh05TIPki+SZG1&#10;Tqi2YThOnQATduP+MXda54t0yOer6MCAGyufNHlbd9d+ncAs6+yBsGVP7uv6v8h0LOr0yQ9t1ll4&#10;JfNrgbTcJYkODIYoWfr2gWxAADcdfgnTNG6y5w7tmDtB9Mi3ehZYGNpzaSXbYxYsIBmY/EEcuX14&#10;15J9o7Uf6d/4Sun+xcW5LnJcgMIuPcHPdtUq7/I9Buj+2B/8d/Ii5hFt9out5hqCCLgRD5G/pdZu&#10;j+10rjbf02uBfmuI5Ra9pYFua43OSCSHIRF55eqRIM8w1kwbhkRm+hzXW/xNtvU/X6fU/Lm6fL07&#10;he4uF1pututINwtN9l9t1vUA5bgxX6f+H6wuB/TB6IuN3NdcOa5rrrjym5zdzO0cwtZrQn2sTpoN&#10;H9PIMwDnStW8DE5qwXbPR+GT8YV50JHp/G/8c5p8JTYwimwNgzIyz3ZePkM8GxcJgpwZOoUJkwqq&#10;1wntThXxjVfCdR2IwfJqr6sWqq41XgnUp60wjF0+ilNVeftOeEqt62KE2afb2HNVW+VBwqq8Mgq+&#10;cJxbFuwydE7mOyvKUbmwLdhv4nwZMclGX37EKMWKbYnTlZoo6piuY4MpUKNUwyXMVE4MpwYJynTs&#10;vyTYwpT16JgoT4BuxPZlQmCkphg4WSlMnu1UKFPahOZT4PhKbRbMIQrYpxYJrtcQMGOEJhn2eXsT&#10;gwT/APBo/wBLP8b/AOlb/QxiDdqjPBDgu9NqgQiNcLrVEI9uf9HPbnGf9Ub7Abt3fpB4oELludiC&#10;I0Zrid8AxDnvR6Jdxu4uNMjAiHloTCdm6a3oEjR9rPXggDtrWvS624uDlmQASdGP/MdwOskL+zp3&#10;AWgBmds9ZDbcsnZW9XpzcALtAbgf+Vxx3/8ALrIIFziNZEkH09E2z/SP/opXU5/+e0zlGZdpbzhg&#10;2tn95H93SN3S6gZvz6R5D4tzahiGJBBJbYV/lD0+q3Tt/qJIP/Pda9wyD33XE2w0D/c72q24iQ1x&#10;b/aXDPDaPIYhg8Qruj/kOqbenJ5iCSA1xFotYnKWA5S4JFoDo9T9DqE9EHmBMG5mzy/IFnZxm2YX&#10;LmD81qdnG0DSa9dkZrp2i189Izdzmcs9syr7d49P5mxfsbwin2Jzg74u/cnTJkx3t7a76ZNW7Dfh&#10;sqqnFlOMYPjOietcJTYRg2FV54MpTYPXwmNVU4Tg/ZywDJuw6Y4PhClBlCcKVy4Oe3HYnBsHUIW5&#10;bd8/GWifBk+Ep8G7L4thCZMowZNg4lcqZEkKMfxQCyRG1MpyROPNg21Mz4TqmdMpU4wmCZQpjB0y&#10;yZMVuTp0yhOhg2DKUyYp0+GSJwGEJyozUpyuOMJ8JTjF06g4ThBxnB1OalOFvwdMiSmGLlMclGE/&#10;8Dj/AEs/8Ec/6EIhAhF6zQCIQbYmyZZsU92aIP8AG3Yfstri+Lj/AIJGaFwhwCHmHg6Ehmfx2IXD&#10;Kq8tEP3P8VaL7uncDf0z/wA9hIBb/wCENmoJ1ZW9bpQbgLhq1zOxcZh2McQNLr7SwLmQ7bRno2ZG&#10;5rpRYMREzk77NhfftC4V6v5dzVJPt9d3K+Zn61wnL+jqhrCD+X/tLBhJcC4QSAZm7an6YJI/LdtY&#10;Q24OGR6eXlExvYT4Zo7/APSx/ojfm9pDTsJ01Os5Tor/ANfq3Ej/ACNousLwP2P1rP8AqWNH5dT9&#10;fkvGhHQ6mqFy/Z/yn6Q5en1elbd1HIb8nsN1r2ljGhzsfS1iBebxa9p2m4tfqMidm0ghoRu6AIv5&#10;rSJIYghrgRIuc81pYsRkQQun/if8h+pbdf0upYf+8N1vN1OlbeSLT0LbAen1+p0rbel1rrOXonm6&#10;nU6dvTt5eggb2YbG4iNg4DczQLjkfGvg6oXiWypgrv8ATQoTlOcQmCIx5c59iPP10RtMmuJyGcON&#10;kOq3YQnTLji6bsTi/YftR2I7b4zjVfXBlGNaFPhkoRGSZN2WWXqoxfsz2RsVpMggbIYHTZMcfAFp&#10;wZSs0wW1/wCB+w+LJlKc4Nh+OaYqFzJ8PxT5IWhTKfBinAT4SoUoOpwdMoTnBgixTYQpTAZJ7gsl&#10;KYJjrhKhSvxUphmoTlMow4LdhK/HJMt6lRjKdZplGMYMVCbGVK44QpTHAlAkpkyhEhMFOijsT/wi&#10;P9fHaYfzyo/ib+B8OZNcgFClFwnCIOiF+hROBU/wxhODafxunH/A7rrdA661369wu/ZtF9trXAN1&#10;bP8AZaSX5ea3l5nY8lzw6/Va7mv/AGL77GMEHp2HqXuCARy2C5ockCJZX/sdcgdO20k5TuLkAOWd&#10;yul/j/0+a/8A7m3+7+i/8bx0+Wz+zqB4NguuytN11vNZyg2uuaw/iXPAliRJyLGNpPdyXAvl4Z7N&#10;oba7jQqCZ+dzj002r8vPWA1aOFxrZHpxcK07xulwQdMoI3tnqIBIBHFtaY7grrua25rn/Eg/iGz5&#10;fytln1c65LmGQ2wdMwZ14b/9A/Zj/RflI+hA9V1P2OjaD1v17h1ulIt/s5CebpyLiB1ukep07iP+&#10;W4mS1o6P7HSvfoftW29Tp3kEFrw4caPsli4zC6H+d6dtxv8A1+bnAu5bbunaReTdEm0gm0OP+ZjJ&#10;X6Z6vT5D+0TcTAuLjaASw/5f/gggEEAm/q9S4XQTA/8AcXOeQksCwfYSUbs2AZ8rs9//AMHZqMoC&#10;6NnRstH6/ITfe9x6nMG5QBym02h3JJycG1jIAL7ctB4cWYatt9EePsD7o/6KcH0TjCFIfsOE4TYM&#10;H7tNCi2fz9t3e6ZSorOvPsOO1PYjCFu7L9nd2nwqqywfsRiyYqMKr7KcXwcoFRrhVV4utq1TJuyy&#10;r5TjGUy/HSq2odMjIMZ79zPl67U4TqE9vfVapysymdPcnKdZrNQn7DJipxdTCYYOUyhcFGi5T2Ni&#10;dSmTlPsTlAJtmEIKEcACoRXKmThOmChOmOBJChOnHY44xknxc4OUwUp0yYFcFGAU4StqfHNNgylQ&#10;nKhMmwlM6hZplknbCU6cKcDgxCYD+Fv+Cv8Azt2Ty6dh/wDgU/wAlEDVAnJNsTkoloHimzKlNbJU&#10;+Ce6EB09K2JzqvyTaJu2+Mf6CP8AgRByyVv7P6pFh69xs62lvVtk2G4QOfp3WkdO4yQTZPMy6n/l&#10;H6/StHX6dn/WuYC49K1rrrgWJ/Hle62f7LbcjfbYFf8Ao3gkBxcLgYaDszBhjkc8iul/lB0LR+50&#10;+mekOozEdLmcWAf7Rbl/tbIaABNdFt0HZXFf3G13EXSbWYkeMANOhcAO4IbLZHDcOG5040Utu17l&#10;zG5gA7mdCdgfXxhftfrWXG3ns5AZIF1wuBOmREgGIEMuob/1uuOp+r1CT1ua82/si67NjcWuNoBN&#10;lpYgS2atseQzxxGxt+3ezO4/0T/6Q2hXc55AATAygSxjR9IBLgrr/wDj1jf1Af8Acfpu/wD8avub&#10;r9ECZ6HVe+wWjlt6XUstEWOf3/8AwT/yH9e/q9W0dP8Ao/Y6fLdZf0usCQOoLrhdZceTqWWXNeLz&#10;bdaTaQxt6vXvJvH/AEunaWyAm+YBYByIcmdR1upawGQ3WtdIAhnychgBsdc+0hn2sOIkm77FlbZB&#10;5CQz5i6doygmIcOhZaPzurKvIo9brlz6CtnpC7/p7I/6J8JTlSpUdqEy5SKf6q27cPIDzaPB1OEY&#10;xi3YbXB0/ZbGcK34VXzi/YqjhVV4J1OLdh8Gr0xf+B8sGTFaeOLYN2IwZRgAdadNbOWuW5q3pjg5&#10;z+i5TkibcihjmtqaQgmIwd3rioW9OmTjCcIwJCZOVCcrjhChfknBdRg2EpxixMlQnwhOVCnBjDJx&#10;hyjApkyhZoNg5TbUyjFlGM5Jk+DlR2aqvBOpwjGFCLpjXlg6dMFKdMEXTAKU6fEsolQmUqBkpTJg&#10;pUa4T/xOf5mGqftT/FP+onF04TlMmCIQRcZoXW5603emzW5TVVvlMNEAMmTKOww7Dj+F+25/4Nd+&#10;x+vF4HNbkPyBFwaHP5DTgc10/wBrpSLwRdadLhF9lwOoIIL71/3H6YJ6bSMzYAMi35XdOBm99h1u&#10;tYAdK3K7LufIiCI0aXDQjbeHBCu/x37Vr9PQ6EbNxGhzGm1X/sfqvf0S5afxMsMjmSADsDAZoc5g&#10;2vzS3LuLZuQIBPM41m43XAW5yR56hwNWJY7HVv8AWC9xYMxjN/Ce8ASzj+zO+TUZn6QrLumw/O0c&#10;xzm4CK91d0ujlbcbS7Nzas7PkDrsyDgDh8fzN/HP8rLmaa+vBWf+S2G4W/4/qDr3coDjpm4WfsgM&#10;HY9DnPKXBIALliOj1P8AF/p8n6H6J6/6nT6/Nc/7Y6nL1ejfdabQelbZ/Xeei5uuuF915tt/EXW3&#10;/tm202Wm222GcswbNnm4sxPKHcByD/zAW6kECy4M8BwRuAf/AOCEb7y4MyxLkl3aHjYX8QiAxItJ&#10;DMHIPMBmJ2ExsLuUf8r/AJS57j/s6YP4WW5O2Ru2aCSMwmGqtPUDFz/9kW8vsMv9LOEqOzKKfAEw&#10;KPhCHUOwehGnAO3tPYDhP/E6b+B8ITd2FVXjGEYMnGLnsVvU4woR7D4TWeD6KCmyTKHrux+qjsR2&#10;J7EqKCIsDN8nZQdMSnMYZphH8MFQohPgz14rPJOFKZOpTp1Ce5Nm6YJynOqZMclmmXKnTJlHZg4S&#10;pwnFtCoKZEqcJTOmUHF0zLLDNQnxnAhlCnsSnTlPg+LlTODqMYwbBjlgxKBdStihRjCA1wlMoTKE&#10;CskG/if/AIK/8DpsZUBBT2o1/wCGFSZw5hkhxRtFVUpyjcU2iL5oBFAplOv8Ef6GP+CkjTPWO+HB&#10;kOup/jrrv6z+3b/d0nyN3TazrB5Dj8b5P5C4tAQtuu/IVvqFf/l/1iR0n5rgG/6Rcve7j/ol3IE9&#10;K43Xf/GyRZbz25h4ka94y1HepRtuEFD9z/HdMG4kc1pORAHKbScml5OmgZf1DoC24h+WSx4B3cPI&#10;0BGjIfsfsPaP/aRIzymA8iG0lgtwC6XTstNn6vTcl/8Ad1LwSLWBZrbYuJ2sNUP+6vc3EF8tctdN&#10;+ed2qF23/SRjP+gmV1Oh0mIvBfmDhj/uDZSHBXTv6X6vT6V1lot6RA6f9lttv+4dMkc3KOa8ACbH&#10;hgAFb+JawOLjcbrs3/K4kggE/iAzWm3muAgt02m4ZyXJO5iMnOWeatsOYffDwxbKIfPipDAu8s34&#10;kbNX4xlqrQoj5081032D0/0L4Pg2DpsHxZQmwAHCvFC4y713vs4BVvTVXkpW1QmUYsE38rqE6lR9&#10;fJT2pRK2rcq319VKatqz7M4upUoBQs1GJJqvrwUlNhn5HFlODp+1Cc56ce5G8UE7prVm+D/zQs0y&#10;4Yflhng6ZRgwqvNcpTlQm2YhsXITIDsMicG7DKcGGBnAcyfBh2ITBOUJywO9MU6c5YB1KOEJ1CfD&#10;JMVOE4uMYKZowlRgyhM6lByt6YdiM0xwfVMMlCZkwTHCITZf8PntSjhzBMUMD4oPKIbPGUAcY/hn&#10;CMHP+mjFwnVrK4FW3ZI2lDVMdMGKhMUWkr8tFsQOgRIQ7D9kb/437Ef8BfszkVb1Oncen1ekefpX&#10;2ybbuW4MQYusNpNt1hzEg2m21W/q/wDk1nT5LrDyX9C6+/8AsPOQCbDYLrb9eX8vxFttpJCt/wAv&#10;/jOrb1+j1PxgvL8pBgHmFx5CGFwuBBAyPUt/U/LpnlId/wD2Wi4ZZi8kH/a5uGZ5grf+6HTN2vK5&#10;DMSJe7VtAGImC39fV/G9zEAbc+YgZ5EzmwT/AKVn9jwADJIZ2DaONm0K7pfudI9PqAyLhNcEy6lt&#10;l/53R0ukM7yTaxNurCTqXgiFdZ/mOuev1bzzkFgLecm4W2DTlAAObvaSQxKDaEeU/V9B4EDTjln6&#10;RWf+kjtN/JyOHbLVfqf4/wD8q6v/AGln78dHrXW3f1G5xabDcLbgLgTabnYW23C64gF1+l/5Df1u&#10;p0z+t+XSu6XUPJ1bb2ua4WlrrY5rbrC3UBd77OVDlL8zZvkA1tpOZDEhgB/9crzYS4IJiGLd5kGN&#10;eYsMjabbi5tJHFizzLHMPLGc0AM/XPMMXy1jiuTqFjpnv3ZDyQ2EtxzfvybIPthADID2/wBKxThO&#10;mMqOxHYAQA0B3anc23iQi1V6aba+tZY5qMGUYPhHYbtuozUeafGMITYwowdMFGMJymHYc54QpTBP&#10;hXzXipwdPjl2nUqeyyN0C0Azq+uY8EwDn1rRSp/0kplCzxhfkoKC/GgpU9jYonAkqUwTlOMYTDDc&#10;tqhB+wD2mwjsP2IwdTg47DHsRg/ahR2JUqFCdMMOYhfinT2oOnCYqJT6reowbBlCJKf/AIhGDsnO&#10;LdggaoMiGU/yx/rm7DnN1zJhtRO5BEHAgqqoIghQn3plGSfLB0/Ybtv23/4RHZ5L/HZvQHR5rLnH&#10;5WE23RmxEubXAcXC2eW1yH/u61pHUvNpvutcG66xgLupP53fiALrxdcN5AAttItJI/8AbqMoIyAN&#10;pFjtqQCCgDIA1fLRmA4Am0QQzEwbrXgvAdrQZaTseRDMwGd3Q/x91nNcDb+Yvusa1jbb1bbLrbrr&#10;SbRcfzey4W3Bxbyrpj/IEdP+u1rOa838oFttltg6l1tpFlotttssblteBY5a+79IjnI/EnJ9+yNv&#10;ev2/8t+5/mjf/lOubD0OoLCOj+rym3mts6Vt352kC4A3FwRYQ3Ky6V3V/cF/7Vlgt6nU5OQda4Bu&#10;a60XXcpHElsy6HR/ftYaXh2uaTkI9WEs4bltJNofa2W0gTT5fyso/wBQ5VnV/YtJu6Z5rbhcQQRw&#10;IcZRtV/+D/8AKP0ul+/+pcxPS61lt9vMAWuDiLg5a4MQ5Yyrf/GP8KLx+tydQfrm+833dEm0m0OZ&#10;NvMTeABFoNsDP/8AJz/J/sj9r97oWC7q9Q538xJB5SSQBby9MOz8j5wr7MgAdNxA78vqoEzoxzPd&#10;oMmGZAkqwbxt05jsOpbb7v0OoejdYbbgRraGJtJdsnAlplwVb0rj/sLkRmPyGWhA4ZR/oW7MJwmK&#10;jsSg2ScBRgKqtEAMm3ZwDwc1KZOm7DplOMKezKnsSs1GMKFFVw1xhPW7BsI7LKcJwbGE6Lp0yfsT&#10;VVvU4Z14dlk+E41VeFfKZc2eUeJ36ojQJ/8AVThmoUqUXXKUww34OK81+WanBwm0UJlODDAlOEMH&#10;wYqMWUIYQnTJhg38DlRhGEJ8WxnBxhCdMnTFRjODIYtqoKhblKDJ06cJ1KIyTFTjlixz/gf/AFb6&#10;pyn/AIJTKUSe7EjAEoticW/4NHZZOig6NrJ02qzQA4ptqcaI82qBtzR5ckCyKDaIsE5/kb+Vh/wC&#10;e3uTFEWWngHAgZRnlGx0P3J/tA5QSSAACDlzEZ6jlh3dwUep17Dda78pyDPbytl/tuIDNk3+7lKv&#10;vvtusc3hriHZzaPyABIyzIOpkhyL2BcvuN0OMoy0G9jBItIY5gahi8Elw8NLglkP17yLeYnxdgBs&#10;zugh4DEmCLiSSzKFy9S0XDYQ/kQybpW22D/4IA9B/o2Tf6I22ZkMF/lP8R1bR07v0LunAyI6h6wu&#10;tIJLX9DqdHlvYkXDrdG60W23Tz33Bl+ndf1ej1v07/3/ANL9X9h7rb+mR+x+5+t0P6r55Zv6vTtv&#10;tn8biDu/Z/8AAf2bD/T+xZd+x/h7zaGs6BF/X/yX+NHUB5rrP1erYP3v1h1Oa639f9vqdHpH+v8A&#10;VFtn9/655rDaYacpDbeEK/pZtfcDMuDk+T8tzliWMQQysvEASBMtPoYfQPpJ/X6n6PQ/bvMXf3f2&#10;/wDTIZv6/wCrrdF3DvdfzW3OwsHLzGzo2MB1OldfJDnlutsujODfZJ/90EgMP527EJ0+Dp+zCZF8&#10;AhyiSHz1LExn7Q+oTKcI7DYx2nCetKqY7E9icHwjsB1NV3YMoVVlhW/FlKZSnTVqm1qvuowqq8I7&#10;MZYThn5fxSpxcS/t8DdmZOSJu/4DKhMVClOcAMypT4RoowlccHGEJxg2DhOpwc64un7L4MmTdkkQ&#10;pwn+OMMsIU4ttTJwpxdSuK3dlzCLKSmRJW5OEyJuGP5FlKc4P/wF8JRP8DqexH/EHKnCFsAwEIg6&#10;oAaok6lcwxDbUWqq3SiRmUCZRA1QAR5tMGT/AMItJZEWkFk10ojsz/JOLf8AAPyRtMuvxqvL1DDd&#10;w2ejIi+Gc65kBtdG2byXCmW1iPD6BhnsHPBzMiQ8uHdtu/Quh1f8RZ/d1bGIsJAF0hnu5mtDOJ/E&#10;QZgr/tP87/jet+j+wA7XW81hty5hfb+BFzPaAXIOUKYP/B7v1+rcRbeDaeU/kxGm+gXX+N6n+H/T&#10;NvT6nV63S6t3Py2dO3qGP2erzEnrX8r8rMdOm95AX+E/+pt/g/3b/wBT9v8AzF1lvPYOnA6vUtt6&#10;VxPUIay20dXq9QWN1LhZbZYRcSR/5h/4B+5+1b/k+j/iv8x1/wBG3q9bo/h+10+p/if8R+71B+x0&#10;7z1B1Z/yPW/TuuLhuhaW5gV0v/Of/Kbut1ep/jLT+r+rb1v3/wBr9+8fr9Xp39HqdS279jqXf13D&#10;pXcnU6htv6/XsvP9nW6hBuN36fSYdMyABk4Y/IG5XgCLiCOJEgsGEyJ1DgFiWGzyc+zzt2syuuvu&#10;vsteT0+p1OncHDPbf07repaci9l9twaLg6P7XUPUv6ptFhv63W6v7F5ttB5LB1OtddcLASbhYI5r&#10;7r/91xJrZ/O/8DjBuw+BOD2ioqmQBEh/QVw8VxxnsN2ZU9h0w7FVXi+3B8YTnsOoUYVVePYhVXrj&#10;VV4V8pq9Uxx1ru7L4vj9PopwnsN2ozVpJkvG4a+nkQia1/08jDP+aMJWSyTbUwWahfjgyhOmITJs&#10;HUYHmUV6psNiYdiFGMLbjCfGVKcdhk3YfFk+D9iMHwbsAFEhQpT4EhMFJwB2pgcXbtunCj/Wt2M+&#10;2/8Awuf5SycIoNsRAzdFtiiWULldEhAKqrJEblGqiU1sJit+Dpx2m7XJ2Y7Dn/Wx/orh5n1XMRJJ&#10;YNlDQ5fR3zLeJIDE6a/BkHvCIOr/AA0k5n7L+j93IRLfkTHJzF/9xyLGTDORd1v27/8AH9Ijp2zf&#10;eTfcSWttLFgS5DQwJe1l/wBz0+nb0rT/AMtrgA5ZS7xcDzZXhoDKf+Curf1+ZoPp6tlvX/yWu5ep&#10;+hf1LOnfeOY9Xo9Tq3W9PpXXWANd0ruvdbYb7Pzs/stN1vJbdfZ+vf8AuX3l/wBroX/sdWzq9Tp9&#10;ewdK8Hp3/rfs9AXdb9c2fkRf07umeaeYEWlH/H/+P23f0fsdW/8AYuvv6l/V6vW6nWFpu6/V63Vu&#10;u6nU6nUAt5r77jcRaHJIJJtIYu7gZ8fqrbrtYYeSAtabTOsEkaZcplnaC7Jv/ggkw+dw3btp2ZsL&#10;7Rk3zufUbV0zd/7i5fVgeEgbzo2o/nbBh2GUqe1CbCE2jS9bi32TnXPjr2HbGvlThGLfwQnwqt+L&#10;pwnODqKzUKMHThOK8qGE1T41VbE/YfCc8MvbYoULfVU+LrepTINKOE4N2Z7DplzjNvTbvAL6aPo8&#10;f8IbswVBwd1KdQV+JwlOVCYplKYqIxYdiE+EqcGUqFKcoYyoU4x2XKlbsHUdpnxbLsMVCkrNMnCd&#10;St6dNg/8T6FNagycqJ/08/8AoOVKdfigbtqKBIhHamGuDWyn2fVOgjKHOeOqNoCjuTDTHimH8r9l&#10;+0/Zn/g35hqr6Jk10gotFp0idD3OCzjNpTEwC4+M9/qdZIJYnh4a+HmXkg3EC1iGPLkXNzggvbBt&#10;aRysM5v/APGev+rf1f2/2rbbLetbby9B+a0nqXEXG6y6y4P/AF2i4m4WsQLruTrfvm3kv/X6h6V4&#10;/wBouIFpEM4AF3KXJ/K1+UMEDbs+myu7/gvBdMXnMmOAfyX7H+E/ytpPR/Zt5b+W423Zi6260jK6&#10;2+22605OA4IcH9n/AMY/yp/t/Z/THSNvUFpA/b/T6pP9fXuBcA232dTp9a0fiOpa4/EAE/4T/I3v&#10;Zb/8buIDCf8AZAyDjMta7ZAsemf9twg7tFdf1weYBxFSW7l0mDG4XAyYYkszf/EgE7YzRAgADXfd&#10;oOJ0Y6CC9w3Zdx0L7PPxtuAyvbOGLEcNRJYOdS4/0L4hOnwbFxrgE2AtGq/vcAiN+pyz0PHuT1Rw&#10;dOTi+LKFCcLj/JKY15KKqt3FVVeODYQtqmqrcp1xlOcHwdDBwoU1VbpwlFTg63qqpuzsTpj2a+FO&#10;D4no57idkx5x4K7pmNe4/wAb/wAz4wm/gjHNRhnhBTFQVmtqYFM/yuYlPaXTA+6zdZ+/snJxDFZq&#10;Ti2Ob4MnwZMMITpsZT6YSp/gdNhKbB8XTpymxzTDNOc04ThQnUpk6cJsGPYjBh/A4T/8En/hbfzD&#10;CdVJRGdcUHRAwnRRgWQRQ5c2lFB8Ai6A/jlT/wAEf/RumIY7KrJf3i17hnqXDAQ7sRmw1BOhDf8A&#10;KDI03+W/Q909/odimM/fPPzhskf1+oIe24G0n8brdg0Yi0MxDHV3V4/VsHTHVNxuEAcwMksxe57S&#10;bsy4LkRbJivtnplD/wDBSQHXQ/b6k2DrdG0lwP8A471rOj3/APxx21ycFk41X+K/8ucDpWfr/tfq&#10;dRnFz9S+zq9K6P8Adba3UtY/7Te4dyF0et/jOrzdNoI5SSANXYgkN+QDvLMrP1P2urd1DeeW0EOx&#10;OTGZGWyTMErpfq/sPb1DaM7Wdw7g7DoRB0JVnXsh58HeJmQYGQMbbhfkQGfi7S2rjc5fcQmBcX3/&#10;AIs0RrObcNGfX/SvhHYZOgnCcq0b0LQYIfi7Hjk439iqqU9a9iOxVZJ+zvUYMmUpte3CczRTJkcJ&#10;xdQOxnhHbfSu/sxVVphVVxwfFx/G6AykIdWwZZ1nUKP4JTYbO3GE4TgynBlCjH8u06d04T4TNPWi&#10;cVVBMaqolPXp7pyPrXinGVV9E/v650ycxx+te7TXctjKM9m9NaarwRJP2oprmooBSaqs1CZQs4re&#10;pKYFZrNNBUoA154ZymKZ1mnCZ6ryUpkcYxjsTjCdOpTqU57D4Tg2DJ06/JfioULmClADF0+Ln+Zv&#10;9VH/AAue3vwjssm7AJRBiEERagUV3KEWKAu1RThcyJORUI3KOwHydEIBR/oGH/EDYCbX1tMjgrv1&#10;/wDyT9G6/wDR6lwt6P7XQIvAJFn49XpwbJJ/K5nLi3mZDrdE81t0g/dEZXaFX/rX7SC2hMEtORYz&#10;uz1u53Ll2bVyDysMgWzBJG0ysjs9jLtr3hjIQaQ/uPY5x3HIXEsCW4PnxnQZueCFwYORdBh8ng7R&#10;rnqBkj/25BAJtLQxB5ZyzgiBBGsJ7S7z/wAEPBfs/uXhrunb/YMyBdbdZdadGAvtsuBeCC4XS/e6&#10;BF1nVttuDZSAfJfvdDr9cfrCy22/+0jmIt6d9t99lgDXC7q2C7pg2kEG7mGS/buuut/qN/TIuBAI&#10;6lw/+N8h/wBoABENBgkAWgft/rg/jJtm1o4vk7hsxsX6/wDjur+t+7Z/kf8AuOiLP2el+p1up+pd&#10;+sP2+nZ+x1Or+107b/1P1rr/ANM33X/q/tdTp9f+wn/ten1jZ0usel1umSCGujYxLE8WEw7cVbMX&#10;AmNC5fjLB9GDlsy2Te1eKteQ7+Dkenzn/pHwATKcsJxbEIP4ngmDy1cZLrcmqqyTYP2Y7MYQgnUY&#10;Tg+LVrxwqq2YMMHxZV8YOmTbPZlNZY7KryxZT2XUqvlV8KVEp1Xzg+GfZjs7E+HBOELP2RDcsfVw&#10;PJhHC79j9A81p0rLgjbeGbbiMGOE4xjuwf8AgftMnULZi6lOPmq2J9qhMC6JBCatiYrmiuGzftUe&#10;Vd/u0LmyfOPrq6YA1lsXNpX3niiD3GvdGMq+5UlvL0hAgV3NtrJMctIjwNexJL65LZx4dynOtGGq&#10;h6403BAPPgU5NcEz14v5YZJis8SU6lPXp2GClMFODFHYs0wUnF8YwjF+xITYRjuUozCnGVmyzUrN&#10;MU6nCUJxfCP/AEfP8bHF1K5sGCOuEKZQIyUDNC0I8qBBXenKBRQJRJTHJRCFuaK/FTgFH8L4T22K&#10;b/gDfyQnX9oIdh5tuNuupBdnTWmvWs06krlX/cfrN/YBOvMNnFsjmctAR/aBFx/KJkux/GAQS5JB&#10;jYWttuEgscxmc92buzz4Lv2tsAmHcS/chczhh4wTpG1jBGeoQ6VxIZmjdAdoc7fFyEbugOTmu577&#10;QXBuOZn/AJS5AG6GtAAH9mcyNQzgt5POUl/+CBD+uwXWk2m8EAj+tr7b3csGFzglp1X636/Wvtus&#10;6V/V/UFwZ3/Xv5OndcB/tu6nSa64GRcQ7guusbiLRbZddzEOLeUG4FtSGjR810v85/lL+p/3N/R6&#10;HXv6PWs/quPW/btH7BuNrTby9TmsuuY/iC1rEIW3B312k66NoGEBs1/baOW4l41Ml5zyILzqIlW2&#10;9dtM5YmXAABhwGIEsWBdQ7XSDuuY6gFnfbmNZRtJ279tVJu2W+Z+3+idTgxxcdqExUrlAzNO2m/w&#10;R5tKjLZEDQLhhX0xlNhHYZErPBlkoxnsQnTaV8p1Kfst2owiqqcGxraqqvDCfKq0w2p1FV8KKr57&#10;3FeazrxWahSoVfHblR2HwYqEbSYIIO/P2yz25o2/t2G4l2Zo3T8v4hHq/oXAz/tknwJfvkb1y9ew&#10;28QW7jlhKjF1muKnsOUxxcdiMAyc4NhXwpQUYPWqmu+oTZKSmNUVuXNVVomuEnKvSivxy2x8H65p&#10;68u+fBZ1WdObTVVvqvVb91d31VVv71y2Sa0y8VzdWDX2Tk1W9PaXqtUGqp2qKzTuorINw1lNpVeS&#10;AEPtTZ0NgedmzbCiKyp0E1evet6gpk5Tphmn9VGE4Tg2WLqFJWazQfJQvyUJgs1moUdh+xHYhR2Z&#10;TYMmRbIdlsGTKf8A0rPZjFxgAinOqhBwiNVGq/IyEG1TZowgEXZNLoMNUQF+UIsgiCgbskUHUfyB&#10;1EIHsQm/if8A4K6INbfKmV1nRtch51e142tzcMslb+j+s46oB5rbgRfabYPO5P5BiSJDZOXb/tbb&#10;gTuYzsJfPdnuZOcOQliX3O29Agctzjmdyx2jYMzdcNBsJbkEOXEDZm+TkDOd7ZAvnnOTjLXzLZ6F&#10;1zGNd0ABonu+isuyu4h2gbWeI1OWQIAvM3Ws29mfdqGchiXJYSGJa7LxDtlOeksS2qBGkeEf8E/p&#10;A/K4MHDgFriLmcO2xjLFoX+a/wDHOj+Nto6P7nS6hc3XXF+j1DJIf/p9OwyDYAHYkr9v/Ef5e4dD&#10;r9L9bqdS664fj/ULLiera4LmwAXG0A5ayF/if2P2jzdT9vpdP9r9rqdU3/8AcX3m3l6RP9g5r+ay&#10;0EC4f9O0AActlrgm2S2Xk/jnm+YeFZ07bXNhtLls2cDP/wCFwbVyVd0eqOYAAkE7/wAuXPR4PkAO&#10;Wzo/rW/jaIf536tuTgxsrPdsVxNMn/0M4PbopUKExW5OOzKeqrcjddAmd7V5nRfRvLZ296fssMIw&#10;rYp3+9U+EfwbcIwhTg48qrbhK41X07VVXg+DnJVuxqq8Jwr4wbs1uTpq0qoX0Tfxz2hf0iQdoX/z&#10;XYL3zJzO4lG/9ICws/K3B9g1gxvR6dx/2llCdOnKfCMZUYv2aqvBwnwqu9MMHUYNouCd3RZHmPdp&#10;Xh6rNSs92VVsXNbWf0K4V9kOb3930TV6rMgfVMKhM7CqoqbsJ4qM1BZcpLpkzzXivyzrimGVV8p8&#10;q+UQ8bE1ereITDxT3V8+yP0Wfh6HXNfc16p9Kr7ramNVW5s1uTCMGODFO6fCFKhRODJjhCnDNQVJ&#10;wkLJcUwKcpnUKe3CgKFKbCFK34ss0ydOn/4TP8hH+tfsx2AdiLoEZJlOAdPvTqAiyBeFMoEojYn2&#10;hOYCIQNoU6YOdEdyFyhAo2hDAKCpRU9uVJwIwhHen/4LP8Tq64nQ+hrwZdS62G6hHhbbluGW3av2&#10;f3ur1LeiOmDf1OoSLeSy2xybrtALXJ5oYQrf3/23tu/Yuu65tP8Autt691/U6dtzFn6fTay6P9wI&#10;hpws6vTLC0z5ZSur0f1Sbetbab+mXYf2Wgnp2XORby33i2243HlEG78QV+x/iP8AM/o9b/Hf5H9S&#10;42X2dS2+3p9bkLXX9G662wX2Dlc3A32lx/XfcBbcD/ZDHcTkHciBm2o2FwCQDlqz6zOoZ9mks6AD&#10;nb5977O4bExyOeRnTWnyZXdCy8FyxAI/EvzTykkA2gM4GWx07uCB41Wz/RP/AKAodUh4gO0jjGrZ&#10;y/j+h+/+5fbZ0f2Lv2f0epdLcv7PL1f17ruabebr/rjp2ks9/UYj8wB/jf8AN/q3G2/9Tq9To/sP&#10;YbrbelePwv6gBB5Leo1twfl/6huLcoIt/Yu646v7Vs3Cy6y7pgEc34cvLy9MW3cnKw5bheOYgJxd&#10;zEWyHjJ9h7pg6s113U6heSQDk7NPExlEanMsGBkyGbUZyC07iQzZ23XkCM9m8+qu/wAN+oT1urbc&#10;xNoe13bPKNTlEF8jt/0macnGVvTHF8WKuJgEAcXZ/T4RO/FsZrPsz2HOL4PhNbcZU8OzGMVXuuK4&#10;4PhVVxU4RWuLiq98GwcqcKrLFxhOLJwmGGld/wDC/wDBGAXOd414NsiO+Vd99cJxfPCJxlPhKYpz&#10;hKfByowcJ8HwlfiZUlRqt9VTKCjUqSoKkwidKr1TOqqmTkVXwmtEV9dnhkxWTnavxea905RrbFMn&#10;ToErmdRWaBugVurzUKNdiAzB8fevFOnqt/kndHlzquCc1Ube5MfSta0TAvxNe6Zqr1dOzV5fVQVE&#10;93pXuqrzfjo+ayZZt3p/mqhOoTKSmELNbU6lTiZzRxbsb0zp3W1MVBUxiwHYnGUxwDYOcluwjsv/&#10;AOkW7LHCUQy4oA5IkIPkoCCIKkI2nIJggCmOxPoigxdMmOTINpHrKYIJym3KS6jYnGmAU4Nhl/G/&#10;bfsR/wAJuADwv3P8b1WFxv8A7rJki88l4AaBZfa5Y/8A0wDj+7+j+3+1d0/0+t1f0uf9ewW/9e3m&#10;sF3Nf/8AHOU/iL7BF9tvLf8AiZ6d3RvHU/GCGAuBtuLw4ztBtEZ6HmcXbQEyNhX9fV/HqW0+8I/3&#10;fkdDqCD/AMpzAgOAZ1Rg2WA2sbYtm4DIAAC3PIsXLNmRdpMhn2RMSNdGMwmOQMv3kt7v7yDZJJAB&#10;yczk4yjbm5YsCP8AL/5D9XqE3dK3odIjSy+y0Es4d3i4ZOHIIIX5Rdsd9mWcBncZvDgf8DdXdIZt&#10;Fb/Vfs/42+wk32dTp2t/us6pno9QF5u6fWFt9twEEAcpGX7n/jX+f/Zu6X7v+S6PX6Ftv6VnU/d/&#10;Z6lwN/6/V656H63T6x6HS6nUtvH69/VFlt9w/wCm+v63V/Y6Y6f7tvR/XHX6Y2np2fhAYX2RkWJB&#10;tBgIX9SbiBzEbWDk73gsMjmcybeqHJ9Q4z1DhncPB3JxmzVXhmul+h0+nffbe/OTNttrl7SdIYvL&#10;lgGZXdf9bo29I3k3EWj/AHE6nNy2/wAEAS7D3P8Aom7DiU65kxXMo7AIW1EjXhvOXqfoRhOLYVvT&#10;YMmw34PVVwT4tjKfF0y2UU+E9mcIXuq2VWSevWvV06+649pymjCvopUdlwpX2whSt3aj+GE4hvav&#10;GU/DzAfzT4F8GwdPgyhSm7LLcssIlT4YSpqq1TFTngbqranEJ7sqrwU13vXo6Z0Rd4/eu9OU6e5O&#10;CuQljooNVTpzAqqnkuFfZB0Vy/RMUxTCAFyuhbsUpk4kOgSoTlMg9V34fim28VDVw+PhNcpmgohq&#10;2KYQttrL1yWdead3fhRT3CvHgs1tylNXr7J61rv7lxWft8Om909VGDph4qVC+FKlM09uVKlOFCnC&#10;ECuCbF1ODjNOEyLqE/Zb/wBKMUOZFgowKFxO5sQTmiDMIApxoozRF0IBRmoUlFzoolXA5oTCZTsU&#10;IvLoBMSubQooC3NM+R7D9mVGM4RhOLYT/wAOIXT/AMwD/wBEFuqHA/6N7Dqlz07y3Sa3ri2xr77u&#10;lyAtcQf1P8/baep/Rf8A1dQA3Amy881l1rQ9nWFudpBFwMMW6R/XvttIBFw5rX/F+aDABa7ltuLA&#10;XAt/7bf1+oWuETu2Z6a7U4wzY6EZhN12uA/5hHiNPErrfsdVuW3p3Xc3/tAkkmGAA/Lc+qP+e/c6&#10;3Ut/Ttu6A/sPT5em/X6tvR6VwN7dS6zq39XpgdWzp3dMC4dS+/8ArDoliQf+YsAHjaCWeHZiMhC6&#10;n+a/yVwss6Fh61192VloygPJDScoyYldP/LfpAW2/wCQJ6hIze/8nuI1liCYZjIQuuuYF38BLADe&#10;NCxOWaPJpX2f/gn9l8Ee3nBy7mV36lv6/S/T/XPUF9htF1h63UJuvLct9nT5rWckA3XlgTDG/q/q&#10;2i213J/9xJJfgNjByXZmXVDP+J9HXVJkW3ECG/5tmWQeCX1yTGIhuB3HZUJi5gNXgy4JuH+nmU2E&#10;6dlzkuVf1lwI7t8bgO/iqrfQ7EKexPbdVVeLYxmqqtnafs19MO/3w4fTsRjKnBgmOE4zXmmUpk+D&#10;qqrwhPVU+DL7YThxxfCP4WUJkLtw8oqjgxT5KcIVbsY7M4ca2LLA4Pr3r2quJTBOnKcJ1sqqyYlt&#10;5+ui5fnuplyiVzXZaIBMd9U/unCcx6J0wXMUSAmtTDOEwQJRK3rlBX5FMK0WxM6zTBC4pkwTGFnH&#10;pVaIGuGxSolOKreoMypkpzVffRPlwb5r0ziqHcmr5UvFNt+ycE76lME4rXZXmmrzVfQZIy1Vs0Tn&#10;zr4TPTabfdC4l+OaFaTXBV8+vyngDz84T+8eiY5r5qvVj6/Rcpaq8Uw8Uw9arxW9Qs3Tp1JrxUzj&#10;BTJipwYYMRKYrmBTInanTnTCU4U4x/xOP9fGIXHABMEGRTlOnQATKVCe4gOF+SLaoFEBWjVHmUKN&#10;qJKFycFRKa0Ik6KESVGSI71CLpzgObUdmOy2I7D4T/w5lcLc+Hpnmw2r9n/xj93qm3rfr2jo3kEG&#10;/wDpun9frjnv6nUue202X9Xqiz+z9nofsG2y20Mv2P8AIf5Hp/h0W6lo6f8As6ll4ut/tsBENc1t&#10;3SJN3T6mt4u6Zvt6/S/PpXgX232yACIlhmGcAbUB1Dlqc3znF1d+v1LRdZeDbdaQ9ptIIII1BBYh&#10;W/8Akv7H6PV/a/Y6R6X9Q/Z/c/e/a6fRHRDdHp/q/r9b9q79fodPpkW3WdO3pctl1nTvttF3SsNt&#10;nWPR/raRbdsZgbgQJaS7F8xt63/jHU6x/wC5/b6V4s6HTs5r+v1C1vTHMItttuF55biOY2lrbjaF&#10;/h+n+kQx/V6Vx5bgR/Zf0+nf1wSCWvt6t99twBe2/mtMuELgX+dTv4j7m27OPLP1HEl9yH+jn+Y9&#10;QglpYZ9yP6363Wt/stAJsMXgF2PKWJEGQ4jNX9G7qX2XOCLuny89rEGBcLrTlL2lxDaq/wD8D/8A&#10;Mh1f1f8AJ/41v2Ol1v1jdb0/2RdYOa7pG+zlJ5AOfpj87BzXC7p3AA2D9G60W3E81xDbibbXYk3c&#10;xMMTqHVwb/lPuuqLcwYMNJfa7ZOwLQA7AG3qNym9t5GyQZG+fnmzlnjQCqdcu0gHvLDzNBNv/wBM&#10;7yoUYT2QE1soWEMc9+me3c22d/bjB8WxZMnwYJ0ar7p02E4vVZYbcHx24Tg9VW/BlVU6bFiuCnDL&#10;sMqqvFji2i/FVVeMqKr37DdmcH7DjFsK3qqrxdW9XXI+LqE5RAGSqsk6nsQowdRhCnBxXkmTFZSn&#10;PBMUCMhCzULmWTzu120VVbk+2qpvzFaVsXKKrNO+DVXetyNowYZVVQ5LmmX4piJRbNNdmnRGZOq5&#10;rY3eaAuKYJk1tcENjJygK0UqU4lEXDLJMUyhSiy5ioOWOSzTpjWqAthV7d1ZyFVeITBEin3JnhbV&#10;VP7JnrwqEwLd6mKqFEpgaqUWPfUlM719FNVl3qfU+1MmHrFVsWfrKYeFbh77VnVFMJrz7h8rmImf&#10;vkor2TGTXomHv4eShbBXFNtWdd+Ddh0xT4MU6lPjH/DZ/wBfPadOE+3CccsQEUynREDAjan3KVKl&#10;ONQuYyiwXNoFCcBc3lg51XApgg6ItkIAIhBkSowAOn8TKOxHZb+R/wDT7/42XT/zX+I61/6f7nQc&#10;2dbpmQ7Ei+3/AG9XpX8lov6fUF1hFtpYXC263qf4P/yLpdPof5b9Wy64W2Obet0b+Wy7rdCzqh7u&#10;ldc1n7H6939l3Qv/AKv7D+X63WvtHKLAAzWhrcwByM7gf+2LrRDFnIAAItObkbW07oGSt6tmRHhu&#10;rjgyZfRXdHpnlN1tw5thIIB0yLHPRfs/5/8A8m69v+W/yv7V1/P+11ulYepZ0+p0z0+p+v07yOa3&#10;9e8G4X9Nxbe5BHK1ot/xf+M/U6f6/RsJuFvStFlouIAJYRLB9jBmYFW/9n17P62n+y03XZ6Zhmh8&#10;3mXIRHV6gvJ2BgMvHLZm/wDwF1bbeSADo87olW/5bqfrWf3dO4GzqB7biRnz8twtvD5C4FjsMpgC&#10;5gmgukP1ugOv+zd1bej0wBYb+e8XX3Mbj+FlvSs6nV6t5H+zp3kC4i22797/ABP7nTP63W/x/X/o&#10;63SvPTPL1Lun0+tZf07+nddZf+v1en1bLuleeW8ubOrbZ1bOpYCNoOfkup0us5AvuYF8gH28BnoR&#10;nCFgP42HRpYsSBW4phr8fZ3na8qdjn08jshVs/08Jk47LIAlc3Ubm0GYec23MQJzd+XMm75quCcY&#10;Rixqq1wdMcYwfFsIUJxXl2IxlTgw7D7U1eqiq8FtxqvvgybGMZ0TBPjsqqnGMYT4MUy++LKf4oxf&#10;CVkiNhB8vX53JymCLaqezCywbB1KfOvBPtXKowlcpG5bq+UFVV4uFlFbO+jgwRZO6nKvZOJX4rPB&#10;k5Ru71CfanQ/FG69A2+SIZwU9uazmq+ilQmKFoGaY5LlKmF+KcojB1y5pqrvTNXhXoCp0UJjXxUp&#10;3dMqr2X4CFKc0yY1QU5qqrwf3U+nCqhis0xzUpjFFMJCjXu2Vp4rm2NtXKc22jYmW1n+i5Y7x8qM&#10;2qvunuMmtymvPu+iYt9KrVRVVqtu6tm5N1EFWVeXFTVdy2b971qtKrfmhs47uHzwT3HzFVpmq+aE&#10;MjVexzTv45e32W2uFbl+SZQcHUpsWwfFv/RcqMS2uIBW5SgcGwKfVMnOqAtRA0WxHl2IG4Zopjmm&#10;KcK1EYQi+bIFMQoRtCCLLmCbTFz/ACzjH/Ap7bfxsrb7+k93TvHUsvtu6nS6nR6gcf2dDq9G+zrd&#10;DqAEtf0r7bmuNtwutN1pH63+Usv/AM3+kR/uNnS6f79t1oHK91lnS/U/b57oL9H9K7pW2i43/s3X&#10;fiP8V/k+l+3/AI/9y27/AKn6/wCz+h+xbd0Lr7nbqftdHp9X9HqdMZjq9P8Ab6nQ5HbqWsRaLf1f&#10;2emTY39nL+10erdLsR07HuJkfjmQIJLAi7pk3gszCZD/AEh94CF1t2msbNSz56P5hxZ0+rZa7zdc&#10;AI3zW9HrW/t9DqXhnssPUJkgAi49K3pXZj/Z1LizloK3L+24TW9C1x5Jk3/Ah+r/AIXrnofsXW3X&#10;dO7musF11rH+q66xrrR1Q9ovBewly9o5SLf85bdZ+1+neej1ec/neS1/TPUBFot61vSvs6PXFout&#10;/v6XUutuusIuP9QvtuvsY3Wgza//ALgHNveN+Ur/AMV6n7/X6fT/AFP3+t+90repd1Bb0/7bv0f2&#10;B0mJu5DzXi7o2jM3dQcubH/yf9H/ABnXu6/+L/dus6d4tsvs/X6f7PQ/V/W/29T/AGdY9O7qXzZ/&#10;s6husJuuDW29cEHmtfv1ldbqszXtpLOdr5MdAIzgoAS3HZH08U9txPWGdtrcocBnLguZjlIG0kkC&#10;+6wuAWmCC9wutI0uBtY2kuCJb/VT2hy7fvCtJeduun2fQDOCmGMohNhGDDF8W7cqUyjszi4WyipR&#10;wdP2KrWpU1VbVChMVW9TVVvwaqrhNeNZqE2FfKiqrcydMpTCq3qq+q2L7fCnFuw47EYRgyfsXWBo&#10;D+E1xRtuE+lVCPNUopwo7DDF8GCZQcGwbCKyTVpjpVMowestyYZhbk+1fiKqtkpkycZeChcxHwjy&#10;5O/r7NWTjBzWqr4TaJs1+K/IZ4OVCe7Nb0+BXKZqvqnZk12uDogp7k9qdmTnxiq3Jh3YMmUqQua7&#10;VPZGdbPLZuTXfCdxg9aJwpT3KPp6Ms05TqZ8E9ey5lx801xlALmJryreUyclQa71nOx4mn3J3TVX&#10;cmDe1FvFO9d9d2AbX6V8unNV9Fyg+dcPBOSnqq3IjZ3VUJnqjWS5hFPvU+Xll5KK9FtClSowhOoT&#10;/wDo6OxuOD4MUzojFsSECiWUZp04U6ZZIgIFONqlMUSnTjQqVJlFSjyhk4RGz6p0So0Tpuy/blM6&#10;Y5f8HAae1H8MYHmtz8eL5uuUX3QzByB/9abWDQQMxCt/d6/Rt6nUtP433W23XWvBa6603AkFiRdu&#10;yQPTBtGX47d2s7NuT5E22kw4nQMSDIfTYWHgSOledpH+4Q7NaXYltgPAgAfjdeBzc1wHV6jXXZi6&#10;6x/6jdlcXtIJY3PoDzG9g5LZ/iDMwXcaAbCSHPObXlgbgObYLc3dxAcyup1f8bb1C73EW23X8lo5&#10;RdfdyvcwyeLRDbDf0P3bjf1OZzcW/LQ5AMxBDNG0yVH87/6GU9xX+O/x1vTP/Wu6lhuabQOlf1Lr&#10;wf8A4JAtI/8AhGSxAv8A87+nbddb+x0+Xq2E84/s5G6N3K9pYXEAkf8ALpBf/C/4b/wb/F/tf4T/&#10;ACf6lw/V/wAj+xfZ0j+x+xd+9f8Aq9LrdLn6V3W5/wBTqftcv7FnXuPT/Z6nU6fTH6/T6PR/tuv/&#10;AMT/AOAf5j/F9L9//HH9S2zqX32dO6znst/O+6y+27p3dQ3tfIBF7Xc4uAX+F6H+Gss/X/W/xv7H&#10;V6nUN79br/s/3dT+6+/q9W+6+7qX9Tqm43XX333C1gLm/Fdb/H32sBaepaXcHmJjaBzaaATnNwAH&#10;Mbjlm5AzlsiLcnOwMp1910/2f1Lj0+obTbzWkg8pF5H4knpdTlN1xsHWs6lvTuvvutsF191y6wNx&#10;uN1915uu5Xuu6hN1xPKAJMwGDsAMhW//AFLdoK24tdnloNBxh8tQgAoxjGMQoW5QuCYBMmxrj2Tg&#10;e07VKqvouK3KqrxU9hwmHYkJ1FeSlPVQmVVko7LhThvVbtyhfU/OLfx1uwYdk27QR4jJMYqclcBG&#10;aL18KNcJTDFypTJ0ydME4WdV9lvCdRrg5UpxXvW1NkKrbgSIUZIkKUwTnuTDKuO7Fk6Y6p4bci2S&#10;cUNEBkgTlXemtGH55BcthyqvopyqqnYF+Wae4yn8ESc/CCmuPhhyqMnwYwFy2F6rvUzVbcNycSsk&#10;GgBTknTqU1iANafNZ/lVd/mmBwYpxFbKywK5SuZSoT1UoOnUqBhwVeqr5TbFyiqrexqtUA5qE5Kh&#10;O/ymJqtiZQU1VW1SKqtr14lAHLuTAs9ba1QmNlT8KdEBcWFV9k9hU175JwK9NuSYGqrNMcM1OES/&#10;/pFkVCdEBOExUJ9iOic6J1xwLIEBFhCCIUbE9VXH8cNqMKEQSg5W5MJK5Rg4RwY4So/hnF9cHKb/&#10;AIxKlcmQrcr7f0QDfcCA5YAmRcNIOcSv+oBLGP8A4lu7Qbt2SMxrDhxmM9X0fPPNhdbLyS+jh2Om&#10;QA1DnUI/u/jZ0yDbdY1r3XEfj+XKDb+Jtcgi5nfYCOhc46t1t1zEl+W3/p5tAFxIgST3fv8A6nQv&#10;/s/7frXi4uD/ALxZ1RqAOU9Q22tJFlzksG/KT4/beMw0/wAsfxR/F07MnI72IiMnB4eK/wAJ+n/2&#10;vT6t37H+QsF3X5iLv1f6+h+x+xdf0wLLuc9b+r/tbhdyWHp9e+664kC24384NhYD/mBgalgA9pYk&#10;sT/7Wn/Hf+adD9Do/t39Hq2nr3jpA9Xo22fjb1uiT1Ol+R5yC1nUPI4IIkdHrdBrrOQXMHAIz1bu&#10;B8JXTtvtDgvXHXvhW/uA8pBusOcuMmy8W1V3UGtxnvEgjWRu/wDimdAVkhaZI8R4kZsOHp1xblzD&#10;xAybQjZpu/1bdkI2ibt2WtR7J1t/gYKqrwwLZYM/ZfBsKr6JsHqq47VVV49iMN3alPg2E6YMFXxi&#10;+WEynODYb06eqrg/bjsP2Z7c5oEbR5q6653cnTiPJjrxlgnKcFRizpxi21cMXdTVVtThOQsk481K&#10;ycqeFV4p1+EV3KtyIKcJwmwAt1ranJy7/dBpTMgSMvZvnamKd68US7pgmZbO6tfNcunkE1oUlMCu&#10;bNcy/LyT2B4TtNFOmbdTr8qqt0J8yvx1TXFMpTWidvgnCclly5reRWqk4AHXAXZKZCr5TWSvyTDN&#10;SnUaqcGFeS5iuRVUZp6rVMVKOqfbg2ulcE6DYVuTBcVKa2VmoMYOgCgB7qSmTogTXGvVznWxFzOA&#10;nxXNqubhpXyp9VEqf/Q7/wAbjBlOEJkWQfVEFb2QR1ZA7U+uA5UxDBcoRAwZGvdAOi+3De6JEugb&#10;kXyQI1TnN6qgxChMGDhPrg2n8jKcHyTE5f8ACG/intupThOVbcBk+Wczkc8nfQ57Q9zhvOCIaMm4&#10;dzom0y8mTmJEF2AcgSH2QrumT/vDREjK5y7sZnezEuv2P1+kLhd+x0wAbbyCCLSHAyALlyBNwMf7&#10;Xvs/UcW9djeTcSLmJPMDcCX/ACJYn/YfxIGZufm3u4gNE5d+12MJ/wDRP2o/gt5y1otvf/8Ah9Q+&#10;OXgF1P8AGdU8nUH5dO8RydQAtc7HabTtBIXU/wAH+/Yen1OnYCx/2kf7bTYXyBtJMAEsNGQHXL5R&#10;4HMQSXDt6uEf0LnPQuDi13utJjmtZ4OZGQMAE5XWftgifxg5CJc7X2PMLr/r/wCK6g6P7F9wut6j&#10;sLWvFxL5uwyGkZEkdI3Hnu5SDcQxPKGNxcWj8yBcDA5RBlc3328eO+F+ZdmDVWWWS6t//uu9LR8+&#10;X+p5Rqmwnsm4Wk+waS2r74B2urgMn4d+DFMNMGWVcFGE4uQ2DBVWimq+cJx44VuVVW9Z4SpzVfXB&#10;6qslwxZNVUFtwjXCVKmcKqiqqvFB1KdMo1TKVHYYYOFxTY6+H1xf+Fk/Ziq+cQv7v/c1DhCBIzzq&#10;uCcb09ebJ8CnTjVcFHYD4wnEeaZOE+QTV6KERbXCimToPVem1FjnVdyANV6oiq4Jq9tcCgAZTI3D&#10;OstlZJipzTInVOmTKERcMGrvWwIW2FyuXNNpVVLp7kzr8kzVU+6krVkyd5T3BMDJ496YZphVUFGq&#10;e5ctq/LP7VvTOnzZHltjavhcxFTX1QIgLmWaYYPgw0X5apwmCiMJlPsT6phXivyDYMVEeCYpwnxL&#10;OTRr2XNcmw/FT4JjCcfdTWeDaJzr7V8J9qZ6qsnjSq71+J+fnT5TXCqjTJBq81mHNa1ptThSpwj/&#10;ANFspTiWRTIk6I8OwCiyBCbVcQskylcu9QV+RYKU9VWiJJZMJTnVMgyLnJRmy3ujaEJRcIEpihtT&#10;HNOn/ldQnxgN/C//ABF0+Z9HZjPezaxsTnXfw2GXHcI3sCdJfuO+O5zK5iW8ss4mtyHTJAZjadJg&#10;+OhyycBnVt4B5hDFhozk5S3KYgEMWICv/SvJ57Dq0jmIfLa4DmTaSG0Nl22CeBz+Tn4f69ty6vVt&#10;nlsubvtuHnFMul+/0oHVtBbYciO4uOI0XS/c/UvHR/d/WJPSvliCRzWXtPKWccsggOCIV/6X7fTN&#10;n7PTY328zWgEsOpaWIu6fUa423EiRykC6ELizggnaZcDQEnLKXMro/rdbo9G/pG22RZZ/ZZeGcnq&#10;2EdR2/8Apd1xsAu/2g8pF3S/YLdIu11xa0CSBzf/ABOjDgMkP2OnN1vUcauLoGQ0FwPAnaSGA/3c&#10;XZq7/FXX7Tl4tW9B87iSeOXt/qJTqdE/Z709n/ty2h9O9uOQlE15VswkrZhGLp+xXd2qr7KU+Mdm&#10;VNVW/tNi1VWmFb1XxhGFVW5VVPr2ZTJ8ZwbBlGELLBsCnxb+CcThKtaZ+PqyO+vdE7K90Jwf+B8H&#10;TVUIl/p6xWuBrYp14+ymq+UWCct3YSHCYYOnFV4Lm2VXynOicVXFPmtiNu8VX0U+FFOpX4hN6LlE&#10;lAmK++1OU4X5ZCvNRlWqa01UpiU9eqco8izTg5Ignv4JzonTXQnMp7U7Gq+EDcnTgZp2XKU1ie7N&#10;Qj6piVymU9eibAgmq0TIm7P6LYmCYSnCe4pgha3hVerrNOdE7px6pwua7AAIKaywBMJzXlg94c+n&#10;myPLCZAhSEwTqQ5TJq9EQUd31rJTpWiYZemdcVNV7prfuKdB6l1sKBrPis/vQX45e1eyd/avBOD/&#10;AOiW7DpsSDg+AwcBTmjDYAHxRJ1WeaLnJAMvxyTBcr5IsgdiBdSuXREIXIvmpzXArigUQUAESF+S&#10;IHYnsR2Jwf8A47zWeCa/LWvNFi4IbxbeNH1eYlmuvtBku5GsabpDbWMMy/CZc+e9oJIeHz4sHmJM&#10;Dhod27XN/wAGcOG3RtrWdRd1LvzH4kZO4J1Lf8oOjENDDm5v1WtvF0Ei0ghy4cANOrFyINpZrLs+&#10;bR3aWbexYOBLkM6nMVp4f6++3pgk3Bi2ZBfgdRme8Q/R6X/N0ua09190j7znrC/U/wAoH/ttt63S&#10;uzY9G8WXF2ImzqW23WmOUG9iHQIPPzf7Q7//AEPADLcW2I9b9Tpf9z0S39nR5xbzAfjzW3XPZZfa&#10;C4B5bOp/svNvMOpZd+h1P0+r+n02sc9TqdIfsXAjqjqWG3o3dbp9O217ALv7br7ib26Qtstv6n/a&#10;9O7ms5emLCC7Cy2220EmTFrvJMneLbriAG7hkTt3mCzZbxcf+YPGzTfl9FYP/gj0f/URhPbBEaHL&#10;1I2O2/ivtVd/bnBkylZoDstVVlhVfRThXwtqis8XFVW6ZTYxjknxhOOxOqZDCcHwZRVVvc6JkxUY&#10;SmCZsXxfGOzwU4N/BGqIGQnu8Cm1GfimOqcBVuwjBrSnOfenJ4CqHpvTHDYuNQssCa8uODiFNZV9&#10;cGzbcmyru4IOGLB64pnYqZH12Gt6FoqvZNYK8a8k21/f6JimKiq+E1VonGaqqlFlykKU1ufdUrlJ&#10;lflLLh9EwTBu/cuUV98HMp1zT9/uubavyTkwU6cqNv1XOcPyhMjc9U6kJ8lyhME11V3JwuUJralc&#10;xqtyYlq4IF3TBMVzEr8S6PNkmtKYGvOuCcplJXNbqnZRmpUHLD8svrX3TJtQi+adskFVFRgzqU6Z&#10;68SuY1TqtygVXgnw5R6Tu3evqnu13KVC5rA7LdliyhOCgpMrz+6yWv8A6KdTjGPFSoRTKEAnU6J0&#10;SmWxEZFCUbdUGRuUoEIk6LmCiG0TjBkCiCECFvdMFG3NZZjDj/O3ZfGf44U/6qf5bP1uv1unZ1Oo&#10;/LabrQbmDkAFiS0tm05KUOp0buW4boKPQ/Ze1tuod8stniEer0QGjKHm7TRgxI0fPRMdIncwjumN&#10;Nrr8B+LVv4bpyQJBY8GBOQmdNs96HUcvDj000MsOAfUkSOJd9py79c8iys5rSOj1rjzXG6LL4FpY&#10;cx5SBaBzBuZ4JJuP91oYHe/zx18P9ffZ07Qb7hBOYEgkDUgAls/B1+1+p1Opbdf+t1RAz5OpZbfb&#10;ceL3AHVtrhc1pX/eAgXdO4AOIPNcHB8BodjF2RPWH5E/iLQ5HM0Q8Ef8pb/aWgo32uGyIzDDQQ7k&#10;EwSALSHhh/b0Iu/3HPmJEk3EsDMMf+Z83Vtotuvs6n5beW7VnDl2kjJ4GaHSA5XzOwbcxmN+3Yj1&#10;BoGA0AY+1aJtkf6dscu1KAu2j34Igb6b53YwnToGq+3YlbcHUJjgxzVd9cOwzpwnxqq78GwjCMIx&#10;bB09aqqrvwfCFVV4+aiq+2AAW+uOEVVb5+VwxjB06mvnHM134Tg+LplOX8t1plxdxy9tKc2gt4bx&#10;tzTE1Te6PMye1ZQvyFbNiIGDHNMU7uew+SK3JwqqhtTpxKdPqpTBOmcNVOhVVuT9RvrWq/EMnCdO&#10;muDN9u732aprFzFNbknuULOdqF9xjvnL48N6FVWqa0O/DVMDXjW5AZUEDWleCzyqqKawuspqslNZ&#10;1KcIG9cwlNsqqZhBXNafT28F+ShSaqtsZJiVJxYZ4cp1RITEyhcU9umtfVMJ2+XvTJzKmExLqI8V&#10;y26KYTOnErY6lNbomKgphmvxEL8lzBNjKZMEy/JNbVVvlZtXuneExhRlU/C5hnVU6a4pyqrVTGyo&#10;VfKLZ5UyuHMwJ3s9PK5ruNfXAXBRVVsRAg1vTp1yhO6CBTlOm0Tf+hXTdqMHKLaLinOAKdflmycI&#10;goMt6OhKc5oh0LgjbqFJzwO9B8x9EQc0AU+xOnRK5kWQZMSyYcMG3fzthOLIjZ2Z/wCH/rfqfu3E&#10;/wDci4A2gEC7mtsAuuN4FoNxNlpabw2ZCt/zX+U/U6XV6/ScdPq3dMf2W2g5c2ekEktItIH4oftf&#10;qde4R/sFwNveCDd4XDYRCnJPA6g/2nYd+vDUaag3f43/ACAtF9txYg3BwzbNQdBoCA5Zf132m02a&#10;EEnTJoMkHTeBksnfx414apixy2Z/Dx45ZByIz1Lv7QfParhoc8gc/wD4PDQvk7uUel1LOe27O3Qx&#10;Ilw+gLOMwbWcdb/Efuj/AONEGy8Fxd0y9wliSQIuaQ4fW20GyvOtI/1rLn1GrZb9uebHvXR/etAt&#10;s/e6n/bdUADlu5hdd07jDg29RrbHIH/V5JKNxOctueRW1fsX2Xi7+g2f2AZ2EX2FrgMo7yMgQrbr&#10;ruWzqxaGLEFrnYi0EHKQSxFxeH6NphwTmw/2XAZW80FhMnlEEB0Lrs7pnYc8jDs5YjaW0PTIfmz4&#10;Akji7vx35E5K2cz8g5jeyH+phNi/YDHZ6H5Vt3pl45boJGwrYmCbHeuPYjB8HU9mf4aqvEmtUxQO&#10;Fbq+JUp1ChblvweMXUJzKr5UqMGMpipU4Qpr1T16JsXyr7Kqp1l5rdVeOEqVKr5wlQpxfsOmwfAK&#10;4V6793quWsgnFVTLehacq38E26ttblcAnyVVrgXTLyqtiG9VVeDlblyp1VU+G7zXMe5fiar7Jq8K&#10;3qU5zR4J6rjwxJJqqyaKrT0RFwiW9ayz4YQmKiqrdKe2q+mYWSc+Ca1PdnVUU+a/IwmT28fvTp7g&#10;oC/FG50ebRc1oZM7V9kygpiiNa+VynRQExqq3D+wprU6a2q+i2qUzJivZOQyYYMpLoNKcZYSoTLl&#10;EINgxTMnuyTBcwEVVFSoKqq0THROB31KcLl1X5J1GSAIlEGQoUJ7sJhOnFVW8ap8wuXM19F5ot3T&#10;tUoPnVcfNgoNDAOuUYhMmP8A6CnsOnwnsBRVVudbEQclC3BFtEFCJQdEJnhOVxXeiUCAiFOqG10W&#10;OaCZAhToiye5MMWPYntOexP8EZ/8UYlhnrl3fRXWdIW329bq9O6665z/APG+qOva35Brf7LOm/Ah&#10;g6t/xd9hNvKBznO4lw5BLiWeG/KGhHr233sGItt3SczLkbvdcl9t9nUJ5QL7SxO1w7jh4L9a79bq&#10;dKz9Mg3dYnm/sJztFluTaHmcZxDIdP8ActYAvb1BoXcA6txO5iDcCDZcLrumDaSC+ZJyctc1pJjf&#10;OS5fbMaEs75gdy57mLDQvpTbeDFEzLZfi7xNAy0F2FhDDIMWcFifMvILB9CyHSJH5HSS5OzXTQyB&#10;L5A9IsQQYgOzA7JkElrrpcAFlbZfMDLeS8abaYONf9ad6v8A1P2enb1Ol1QBdZcPxukEONxAutIY&#10;ggEEEAi//wAZ/wA3+wbuv+nZdd0er1SLbv2P1LAHvNxLXdXof/G+u553tt6ptFvUte//ADX+G/Z6&#10;g6X7fQF3Vsbq9K27q9C+2wG/p3ctl39nTJ5bgLif68wCXs/YABNwgwGNwhs8xaQ8FvyYCD0bTabi&#10;bD6mBaBLw+ebnO5NDDh4MDoMsg+UokyOUs7OwNreLHvJ2FdL/E/pF/2eoeYCWYSecgQI3lyCwB5h&#10;0en1i91o/LixkGNbc28HQ/07p1CHbbcrSAwAG0id+9tfLLGFEqMZTqFKZRhHZeqrixrNThGL4Mjt&#10;U64St32TqcXUVXwnwjtNVVwbFlK2YEKqrx4/VZVWhW2jvK2tWxTVfKnDRHtv227bo3GT9K8MpTtV&#10;SnK5QmTba99iLJk6oqNVC2JypTWp21Tp0xTlbK405U1X0TBUU2lVmmTrmQCcqfRZop7U5TBNsQJh&#10;cvUKZAhPbJU6rP0quCZSuVs80z4SuUwnuTBEhNkvyyUaJyoX5Syb6p6rapTFcqYyKqpNtohOFtUK&#10;PvWxfkGTkOick5JnisqrwXLbmuW+E+SmSmTZqSmyw2Js1FVW5kwwe7sc11VW6FK+i1qq1Z81GEqT&#10;kmJTr8TXivyTiKrYgRrhWaArRvdOFOf3Tqa1TVuTjB9U6ZOcX/4tOL9ie0CURpg+EoG1AHajiQSo&#10;wL5IMi5QiSpzBXFWkbVcAgM8HfRB0QELQnyTAZoXAIueFV8B5RFqAdTopWWHN2SD/oGaf+BR/ox0&#10;SWFzjY7w3E6TtZXfrD8QQRbpykTaYEEXAHuG9wP2QOn1CHAIAc2sci5aIc5AOZKF9sEjKq71/cX2&#10;m0zYe4iDvTAI3frhyAXDZjXv2K7o9OASBc4YWkk2lw2bBpBdvyLAo9LluYuxLS0hm4bM2loTXWu8&#10;tqdxHrrlIKItOuRz73E98nzUep2NpsfSe9WvbachMu+4webLbpkFd0/3P2G6/Vvuu6NrcrdNrTyk&#10;2gAnn5ribrTcCWcBlyknmGfu2wwSxbNjkmvz+n+uN94cDOHhPd0uh1rweaz+23mttuIut/sEGeUN&#10;zaDTNdPqf5Dp9M/r9GLSOVzabeVuUOwJFl1rMWcNa9pH9P6X+wBnIu/3cpmACQCBytsIgqzpXGRa&#10;CYj8uY5EQTacmNw1LkFE5xrIct37T4hpn+y7O/8AG0ZvcchLamC7q/8AfvuN/VvDPcB+IzIBeXID&#10;mP8AaEQM7Q3v6FNs/wBQ+DBOe0LlaLS/Lsbdvcw25sn0ZQpxjE9htKqp7DrinUKqrw7DBQoU4TWS&#10;nsOgdiZOVw7EdnZiHU4T79+EVXxhVZKM1AU6VVNVbqj6LTy+FCZR/I/bcrnBnLjr8pjw9h4J0y5g&#10;JTmGFV9Ud1bAoUKq8FCmq3qq8UwTbfos88p9K9MIRHcnKa6vX1xD5VWa5d/yoxlRXuo0r28eCdnQ&#10;AdOV+Sa3JR7o82wL8Krh7rmB7mz909wTsue0J2buTz514IhmI+q/PLhVZrmCOxQmC5islsXKpGae&#10;0V390IuaFVpyjNA3LmTDLemevRFs05TrlyWbkLlKN4yqvVQnITbFtRAXKzoAJgJTdQR4bd5TnJMI&#10;RAUxhKChSZTHDJOmKcpmmq4PtXMclGWEqqrPB3U4OEyc5JkDrVcVCzR1wFwqqKa7Bhg+xOuCYp9E&#10;SnrSvBBSn/1E/wDBnOE4wmTEqE40RQI2IBfiit/YITrPVNamGaJ3oEaoIjbg6BGoUJ8CSnQJKiUA&#10;juQRdDTB8I7Efxygp/4I3+kt5/8AY4fxPln4yv6bc2dt2T+Poh/kL2F3SutYy5tuNtt1sAu9rlto&#10;tXJ1YusuutPcWjcRluwY4f3Wn+vqakAEEbxt3gg71/R1+ob7R/tIi60jIvmWlpeSMiQieoDd0nJF&#10;9ssC5I5B+ROX+0u7lgFmLptAJIBkjYdsfkAX/wB0wntGp8YIa4PFxImRlnqBdAhzuENwngQGJOas&#10;6Ft/Sv6/Q/3WC6039MkDme0HmslouAdgWLBclhIBPMDDh82zAffBYxmFb+gLPyFgu5oFpgxteDBH&#10;NMk5/wCtY5r+q4yy6H+Q6H693U/x/X6nL+1fb+V3RJ/2Xs5uIJJJJBA1Lm1H9W3/AONE81l2Y6lt&#10;4F1ptYwLf9oBH+3lID5MAAA+QaTmzZA6oXEQwkks5A/LRm751lWjph9jRv8AniytuIc2B+9mfe84&#10;dS7Q3AeA+xR/1DYG1cuD9iEScjlm3wMrXmD4p8Yx44OOxK49mKywdM3YbGaqt06pzg/ZbB6r6YT8&#10;9qqqUwUwmW9RhVV4Jk+E1VbcIUqtmGShP237cYSoUKML3ztnjo253bvyKJGleK5SnOWDI17qvRZV&#10;9tMHyUHCMJTwESHdTVaU/wCRrjmibxX3T2ugE714oHB624899z98eHtG8lOK80bsmXKnaKr2XM7B&#10;OJFb8vTwVUEyIurT6U6Ya1VOxg1XouSAy5dqYr8oChguXxX5TVP8I26jQKFk6YJxCZOuXYmAbA3F&#10;ORqnurNMEbinKICL6rl5VIQuMIAQoWad4TCvNOnTARVea/sGtcU+afPzXNb7J9qYp04UlZrmBWaJ&#10;0ThMUCDJ9eIOG9MU5TJ9ExTPg2qJGaYh05nCEyg+KZcvonOqqExWWEYOa8k6dNtwZuCmFH/BJ/1j&#10;4B0Tag3YLKAmTIlkwzZSiEyLpkEWlCc0+9HlzQfXREFPbJQJRQBUp0HOLnRFkLt6ZAJwgWhFSi2E&#10;pu2+L4v/AAuP+I7Ggncdfhfof5G7qDp2df8AW6/SPTLgXfsW3WXcoFzF7f6+oLSx57ZBMPZ/j/1v&#10;1v8A5lt6to6vUuz/AAum23IC43BnBv8Axc8uw33wbi5GxwHznTVC/rFt9CuAKHX6FwutcgttGY19&#10;YMZhMoUo9LqjmtuDEHUGCumP1eh+v1/8R1Lbuci42ft9K8n8eUXD+s2B+YkE3NaQ35W8v/aX/wDx&#10;q7/40bAep1epd+d13Pb/ALWse0PcYgjJD9j90PeMrTItMMTtO5yBMlW//VC/wf8Am7un+p1xcP2/&#10;1+tdf1D1bbrgeUDk5OUC0C3mINrwfxkf9v8AtC3puSQbHIBb/aS8iQ5kjY5XPY9/U1uu4f6wnYrv&#10;8b/baevbabjaC5AB5Sd4F34khwLmtMllcbCBdDcN6P6nXAIuB5uYA2mNQYzy2EDu/c/8e6d/9h/T&#10;PNdYAQelzXkcl13+0283MPxB5LntP5O1t9jAEDXIwR5ZtAMaIWXD8JyEu7jdx2y8p7izElobPMNq&#10;7vwcIxmPY/FOua7Rc92dxfyAPp/qXTFOo7U1TK6wZNwaM3cDIl3G4S6rdXBTi6y7EqU+1TjKLVXy&#10;mPHsOnqq44TVVpgwU1Vb5xbBjgyqt1RNVkpqq3J8H7EYNVeaevSuCmqreq+cYxlTXzhVV4McPr2o&#10;wnBk/ahP2bmz5Si9VuTDKqpkDwQLIhp213ovBNFMa869PKpU1VOmulVVeDJ0xQGEyoh/nhwW9GvT&#10;Bwt2DL8k4MKThwTDJOpUFu+q8F+TlPaUQUbhlVfdctyAtQ5ymT25oOMH2oWhOM06cZrmwZQn2rlG&#10;SjNNeU4TW1Vbvy1Uhq4pggVzIm2vJOU4GSyYKF+K5SU9xUGE6YBMdMlMd65dtVTpyn1qqljnuUph&#10;Ke9HlEeKYYsMIW7dqmUKVOadMAuYpjhOeSlQoTKXTiqo4AkV9K2J1W9RVVuw24Mt6cimTVVbUDVc&#10;ex4/8On+EYNhl2vxwKfTDJcx1wlEhBk6dDlRZDAuWQIOWBKDovtT6KSixQBzwZOdE1owu1UDBwn1&#10;ThAAaotkgSt4UqZ7M4R2G7b4x/w6eybTqj1rLrrb+gR1ulBuA6lptOb/AIk8lr8rPZ/YS73Lq2iz&#10;ksuu/sAza28yDyktdzODoWXKCG4kiZjdnRX9H7XKX0uZj3GC2XGHR/x36Bstzv5bSG0fIndGxuxG&#10;BNteC/73r/t9TqWkuOhy2DpWmdRbz3M8PczgHBwp/wBK3buBGhX6n+V/Y6tnV/T/AFr/ANzq9Pmu&#10;uHUu/V/Z/Y6V3+T/AE7gDbbd1Ogbuj/k/wBS60XX9Wz9Xqfr3WW/13dTqdT++5rrbQXJ/HlYF3fl&#10;DOHchs5zV/61lnPZdZddZcSJDXCQxaQ0tkGzdftdOy7qfudf/EDqdXpX9Ho3cg6PW63V/d61n+R6&#10;f/dAX3/9z/kOnZfdz23WAE2dK24jm/XBuuut/c6Nn7PSF1hsbpXCYk2kXEsLpMAm664kWX5cwHHJ&#10;mDhiTO92aSU5EmWzZ9h4M3c8oX9MO+mUd7bgjytlVbYVgOfySff/AFfBFxn2xJbzqTx4ZEGqo4Ni&#10;/wDG9euDlT2a+Maqs02qatcGxim7DYQs0xU9iMXNVvVVTKdexNeS2YOt6hQtlVWfYjBxhPZnGP4G&#10;OVV3SjaYkxsk665JwnGq5TmnrZW5HvwYpkynBivxjjXCVNedb0xTVXuiGqqlOKr7Jzr4Vv8AJP4e&#10;ayTptU+VcafNVXl4IWkPVQ2RTGvKvRNswfDlTbK71+MLnOYTCqopyM0CDmmvOSYlDmLrkAqVOAAt&#10;bac68lCAKhbUwUJkTb8qJUJyVmmr7IWu/wB/b5TXZp0zNXgmNVW/lK3YMKqt7lMs1K/OAv8ApiMa&#10;3p7Q1d9dy/Kq9Ebdte6a3PX170/qpWbNmmB8063pkwqq3uVXwiU64YQnyweqrcuQB3quK5skyiU5&#10;qVCc1XrsTFOvsmyKDrcqqu5ffDYn9UwTaD6Jtq44AYT/AKhh/MyD9lkylOFPYGLJ06ICe7CFKgKZ&#10;QZEIIhMNUyLaoAjAG0KNExQ1RUqEzoBFs0xOYTBMExQ3L8lEJzmmKicHwhcFCBTOhK3IcqLwgNqI&#10;2dqU4Dfwvgyj/iU9v/uLQHsczwIbIsCWF5/9huZWf5z/AAl/OCbRfYLSbhy3Ne9kXc9hBtvsI5wR&#10;c/NcBaBcC7hwxI5httOXLEByxe3R1/jv/G//ABPo/wB37/7lt4s57m6dltnNzXEmDeBYeWWti4OY&#10;Nv8Alf8ANde7q/t3AW9U8z28/wCQujIswtgaOM1zDI9kgZo/q3W8l9pa5g5tEiJYk6SJ4FDqdPqE&#10;GQRcxykZRIyYnLR3R6tw5SCxHc+0557Wzl/9C3bbsOVeLywFpJrg66/+O6HT6V3Uu6tnWt/ut/t6&#10;X9nTusut/ttHLcejf+fR6gtuB5L7hkS3U/wf+Xu/+RXW/wAP+x1OtfZ1rD+8ep/jeTrWWWizqm3/&#10;ALk/r9Pr/wDQ/tJPU6v63R6vWtm5f5X9v979fq/r/wCN/W6//b/47qdc23dTq/r9Mf1G6+638brr&#10;Dbbbf1LSLLrjeen+DL9z/wAm/QsPT6/+VsNvWuuJNo/sNl3UNlpPL0/7up0+n1OsQw6l1gN5IAC/&#10;xH6H6f7fP1f1up1L7j1OmTzfrlwRaRbyi23/AG29MFgLuYf7HVlxIFwtAJzMEHa2RuOZdrTo4t52&#10;BAEZyxHrxzzKP/cu05EgNOZ2ZwH1JeGFnSvHUF7TaXH5EGNe7R9mdtmwAeA/0z9jNRki/YbEA6x5&#10;azpnvC/GdfHPv7wFv7LptihOE+Nb8XwZbcPRVXmmOmBHYZZ/bByq+ew6qq8OxGD4UU+zCdVWxPWa&#10;lTjKhZYSn1x+2EZYMMGBTLPtt2H7AuGkr+3lzYmGDzu9311QO2uOz5U6fTu3bIQY17pxRrhkiDVV&#10;tUqEwwcYsKzTIup7vNSYqqZTNaJniqzTZ7E2ytyF1u6s+9V3b0xUbPrvTjyqm3h2KYrmFd+5EFfg&#10;WryruFxOm2qnYiCPhOmX4prqqtzWpnz4/et65guUSd2iZOntzQt2V7+eAAxdcoUhf2EwiE4rzUpg&#10;okpye6pTsiTgWl6qncQF+RdPkAnzT5mq4L8w6e3CFK/ELKa38VCe8vrX2UQvxTpymCYVVbFxwyTl&#10;ThAhOmKJKZPkoTBMEy/Gqrc521uUJ6qtcSQmI+PRMEdmvmnC++XkttV4rlyqvumGAZMoqq3Ssqqt&#10;rYC0lQo/1D/wN2m7ZTpkwQJzROiCc4SoxLYHcowLIItgLgiSgduL3IOu9FtUAJjPDct2B5NmBOqB&#10;GDIAJsGRtJzTlMdEwQuRFycDRPqhoyGjIzoECAiELkSdUEd+B/mcYNjKb/hzn+A2mfMK7/M/+P2i&#10;+28f9foXXXW29UBuQ8w5v6+rbkOsLLufpj+vrdO9ul1ej/2P9w/R/fgj9b9puhd1LrryH6dxfo9b&#10;nNpe7oX9S6znsPV6Zva1frf+Qf4+/p2/ufof2kdPqxN1o/sBum26A1jC27l/5ea4tbd0gReCxFrF&#10;yQAWaQTowDO5EFx0v3rOW4EtLvbo8kg5kjIFwIEYOh1+p0r+QlhcwZxmC5BBAYtm11pZiCRcHkIf&#10;5IQbYuIiHf8AJhIzEmIhiULP0ulebfxJ6l/49MWGbrhcWflyYAzuC/7m6/mN4Dm3/bAJJDZ/+645&#10;AGWcP/8AIzr/AKfJ0eryCy8XjqE3EOBda1t1n+6LiLg9ot5rTcCf6P2LTZeM7bgQQdQQciDBBkEE&#10;Gf8AQT2I7LBNVUV1eS6Ljm5gEZkQzZMZ7nXU/R/ydp6FxP4Xl+UgsbbxucvEAvaTzK0/q3W9L9i1&#10;+Tq2m0guAD0+oGu5reUvysQTym4ZgX/+E/8Al36nT6X6HW6Ntn6/7f6lrdC20EG3o38p5Olby28t&#10;ps5bRc1oJD3L+i0nqNZbbzHMwRzM0RJj/duXS6wse/p23223x/tubmBeWflJDs7E7+ny6vxIIu3u&#10;0DuJ0KDeJc5Rqfq+/MXWFj3S8N3ByNusAq0Xf7bCCA0A7hkCMmAkDd/q3TfwflOtdzoXWCCBs0z2&#10;U3FQoTHDhg+gxqqfBuzGqJXBOnwqt1DF8XK3YPVVms81GMKcJzNeqhSmGDDhVfVk9VGG/s1VbU+E&#10;1nhFeWEfKeq8lKZZnwOMqtyjst2J7M4Rgytu4D19m+6fMMX9D3tr8BHp6+dd/inby4ogmPH4T7TH&#10;D7J9UyYqFGJGiLqFGqBIdH02Vn8KRDpxmExjeA9VkoMV6T6Z5i7Q1X1mMIwIZO6hcwUl6rbsTlNV&#10;eya5FOEx1USnOSJTFMKoKNfonyOaa7KqzTDCUx0XNcnsGS5bU11Z96nB7RmmAdTCLBQVzEZfKy1T&#10;PVbUbWdcoXFalPpVVL3aIi2qrcwTmU23NZKSmtKZ6qoTFOVAlcgry3eye9M81VSti21X3XMZCAAy&#10;XKKr7rj9sWOEoKKqt3MmwavSvUh80HwL/VMFCmmTKU2iZMpTbcGyW+q9FtU6qUK0+3DapT/8Antb&#10;1KkobkbeyUG2IEolArlCD4F09xRxIUJmjB0UDtC3YDB0yATYABFcVCICDKMkWQbxUaFc2aBZSEyD&#10;5ooAIg5LdhCe7JNZknMwnKhQnYoYDB9P427JOzGMk3/BJ/jn+Flf+r+/0LOt075usvtF1lxDMTZc&#10;DaSGcOM9pXV/V/8AGv1/1v2P1r7xeOj+xd1uh/Xdyiy4dK/pdLr2jp3C2wiz+sCw233c139nLYOp&#10;0f8AG/4voEEEc/7v7tx1Zrun/j7ZfI8vFdP/ACX/AJT+x+t1LrQQbP1/+6vBYFhdf+xaLmDjjcGY&#10;Bwh1D0f6X/5XBmX2XZ7dBkDBBNsGfWDI2eBOen/RFob/AOCDoNZOZ12ES7oX/tfrD9z9O83C+3ok&#10;2fvWgWXXD+i7qdYdDr3f2GwDpv0bh0zcQb7rQL7ev17Op0ryCT0+qLR1emDfeOnb1eQ3Wf2Hp22H&#10;qCy660dQ3gXZAXdPoWDq3n/luYDgX9NV+z/kP/Iuo/Td+n0g39fTtF1zW2i3MkEC4sDcwMwjZ0D/&#10;ANO12Aya24m0w7mLY5jbsAYKz9jm5WtutEwLrrSLbuY5EXkEZSBILEfr9b9zq39U3i3o2O9x5ela&#10;TbZzElhb0bSLR/yWdMWg8totAIrwj/UgAl9xbay/Y/Xs/wCUW3RkBdd1APEW+2hX/Z/v2mCDZfaW&#10;vsI1tJfMOCDBBYhdX9j9+3/uP1WAN9gN1vJbcSLrwz9O4hgbiDaCTymVd/WR/WWN1trG3lui13t/&#10;5XF3NbkC7Srur0eoep1+jYOpfaCBeRff1h0wxtZ7/wCsgfnazOWBk9fp3c9n7HS6d3TuYtd0y94u&#10;AuFt45hcCeYW3SLbrRdabbRYZFp5Zj/lO4Dax78kLLnOT+k942vvJRA2j765bWhw21fiAIYjUa6B&#10;tH47c/8AWFR24QuOrka/bcPXVN2HKYYTPZqq24xri7YZtU1QmqrPCcKqtuFcMH7EYMnUYypxreoT&#10;9iKqtvYr5TYwo0qvlSuOGXnhHalSmTp06ntMmxvGtsjvYevdOaNpT3RNfO1C8VW9Mda86CavVZoU&#10;EHQ1wjB1s2Lndwhy1tVDaPoaKj4U6rZVZL8Iru+zJzPioRDYFlITkV9k2VV9Uaqu/lNVW97V+Umu&#10;FaLaFC5jI8VMOqr7rmKavNNeoWyq2LlJlQnsNfRNfD6+VFchCNzMm4p9MHtyT25pjmuCYwpgJwXT&#10;ZYPamNV906lcy3pzChMpzUIkqZT5QpwbeuCD6phpWSc61XwmJdZqFxw2pipTqcPyqtinCVVV41VB&#10;MKz90x9KyTobE1VW9EKZwbDlGqIzWxOFKdMZTJynyU4MgNn+ujszjChRmihtTotgbSnWaKe5cxXc&#10;myARDp0+ZTBAhEZoHAgBZQi6DqNUXzTHRGUG1THNQgUXwO5M6lHdiWQdF4ThByiVGxBEp3hOc8Bc&#10;iNEEX2rlGYWqJI0TuiEwRCACjPA4MMG/mcJ0W/42xX5B1kx2p7m5W2b/AKt3wufpZEQRuyOXd4oW&#10;gswJ3GWEkwRq3E5I8xz00mYzjZ7K4sDmC4cZ8ZZtc5ghc3SYAj479XnZDEBEiwc8MH/3PDCM33B2&#10;3hf0/u2m0dUEW2hreaD/ALTdceZ9Ta8BzyiD+x+r+lzW3/r9S7p9WwgnkvsFtzOC1zi+y43NaXv/&#10;ADYwh1bWPLIEySCA5kaHKD+T3Nn0L+t0rf1v0OhZ1LrQLhcb+tfYemDfeeU28ll94FotFsg3XFnA&#10;vAg+Mz5OVP8Ap4TDZ/8Aa3N5twX7ptuci3oWniB1Du1uJ1zaGUq6zqDmBEgyCNQRrC/zX/iH6135&#10;fp/tda6wAk22fr9a3p9fo2Zknk6fV/rJ/JhY53X/AOW/wfVvH7H6vTuv6PRsuJH7NoFt/V/T6vTI&#10;utut/YHTu5erbaOv+v1QOp0rhbd1el1ul0f/ABE2df8AU/d/RH7vWu6PXt6nQ/U6/U63T/p6fJ07&#10;r+l0+p/lOl+z1P2LjZ1Lbep/8jbuqLbz1LupcI0GrP8A7nnTJn0cHIJ9w2ZjLxYkl2fPMJ9sTsGs&#10;d8q7lnLuDzwzZuIkD/WNg/aBEIcxnUtkBDbBMjidzz2GUrZg64JzVVuYqvnFlCZSp0whV98W7DlM&#10;mr0U1XlxwjCK88IxY4xhOeDqvnCVCjGUzYwo/kdP2Gxnt3g/81p9H+quJEVWadcp0+qfBivlMUxw&#10;ZMiLSC2Yqt6dOC1VWWeaY6pq8FXt7KaqgnwhSm0qvhMuCauK/KvZMa+VHyozTVXyinthf13aYOMg&#10;mTgKFK5LdOKdTnCY5BcwhO65Lo8E+2ttealPsTKQiUXyqvDvYprShaRVbUyhbdydPooqhKlEgOar&#10;74OBG2qzXMVwX5HyTiFKYDJbGXMFFU6YpjqpGB0ryTFfinKbFzg4UaJinbJSoXLg9VWS/KC+lVmq&#10;0opxXz6JigTgy+FmnFbk6NxrP3rYxX5JxlXwndVuU4SmChOf9G/+h3IFFk9qcIg4EFcyYIgoFk6Y&#10;7EHyRTlOJCfagTkiLVCYbU6BGDXLaozQuKIZfCa4siyG5Osk5MIm2WKlEHXJBkwTHYgU4Ca5B0Tm&#10;gCu9EFC4ZJspRG5Bly6qFuTWwhajaEN6LHJNtTaYOjwXMVHZ2dtiontsoTHVQm7DqMHwnsP/AMOd&#10;Hp3jNctsABC8DUPnIBcgttHHNtSiCGJljnMvPHWHcF05jLv25NJjfpsQvtlm9RqMu+NjodR85I2s&#10;IG3axaCRky6v/iv+O6l3+P6n7fOLf8j0OoP7+l+ubua63of2dDqDp/tm3m6Zvu5rOlZyfs2/2Xfh&#10;bb+h+v0v67emLRym43sRnfd1Lnv61/U/+OdTr9W7qdXrXk9S++++43XW2dEEgnZH4a6naOYODutz&#10;tPSH4sZbJ3d3A/3AEEjcDDhW/qfs3DnIgTkOIzP4htYACFtrHMZ6iT5bcvJbar0/0rIIvvbwPmv8&#10;l07oNw/XPLsIsv5j3xv3BSjcdF/5Cf3f2B+z+xZ+/wBe/qdayR1D1L7eoLLXci39fnHRIEWX9O60&#10;f7WVpskRdadhNoLu+/TN2YK3/JX3EX383MxYXG425iILPcZMbJFnWu2S2ZYXFgBDnlDSRkWhwIMA&#10;k5xuy0fMu5BnRW8svG3bl37TmdFfeKyqh/rHTDB+wyDr+sCHd+Ih3Z5EADTN2wZPi5VV6qVvUJ9n&#10;8DdqcIxbCvuqqtq+arPD8uzWyu9eabCcGAzxfbg+LJ8QHlRhPamf4YxcqV98WTYQgd4hXNVeCnNT&#10;VVsULgmWScGEwU5renTH602S3rKa+ycp1uwkZ+KYDinEFT6rmWdbE5Ut9fVfi3dg5TCQnXMIqVGR&#10;X4h3rYnuUIghEiqrauS1Oc0xNeNZIi2arYoCYBOUwCc61tQvUp3qtyjPDmOXdVeL5BQnCIu0UJ2c&#10;r8gmCe4+e5MmNNgecQe+vT3gpjqmzTLKVKdOpwlOMPxDVKIqvFOSowKZ1ygrf2AFH1qtymVsCfCV&#10;FMmKAUVl7JsITnJZYADSq71Mp0xTKVCCCcJsOCcJqqtv/AAQowD5J1+KBPeiy5igUbUGOWDIEo4Q&#10;ipTCGTBZIhBtU2SdcFKDl1+OSdAowgRkp0TErNFs06LIkolRsQODnA3BAlAojaEAR3prUSg6cJya&#10;ZDUOjaEAdi/HBwGTBBkULtqjJRsT7ERnCGDjGEB/O+G/+Jv+K/8AUVwA5t23ujNoGp8F+Bdtx1D8&#10;f/lf+UlsmRFzCeG3y3+0IXdST3htx1fU6vkzIAT513eWn9YH4f8ANLZ5XBg4vAMXOHH43firP0+p&#10;e3StFtttxI/EZW23GA8gNMTAJX91oF9l2RtPM7nIx68Q7Or+t1+n1eTpvzX9Pp3XsHZrrbZI2kSN&#10;jEq7/Ifo2da3ojqXdK49TpX9G7mt/wBxFt/LfaQ4YgDmE8wAL29LrfkRAuLZDaYLiQWFwe0HMhPZ&#10;kctao6n/AE0J7ht8gT984029T9O4nn6/SIA0P9YsIu/+hLFnDxswu4L/ACXUu6lvQts63XtHUD8v&#10;9p/Z6l3UDflzflc1xZiBcbneOncPx5bZkS/5ExDhyAYgAbFddbDBrdIJOWeds5ECDOvRbJyd7tF0&#10;7fyObBxxTkDYHZsnqNsK220PDzo5J8Z02aK45h/PWvb/AFsdsOjYBJAfcJY5g5uiLvjJ/sqqtFIw&#10;dMU1ylZ4OMaquCavjCcHwfPBnwZO+9FOFOSnPDZ5VKata8sHVccW7Dp8Hw3KqrZj8qK2J8eKhDBl&#10;VV3KEzrTw+najsxg/YftureE+LeO2PHNOKqt77UURi5U5qM0HoIh/WvdOFza7fEp2wzxC5mnxr76&#10;yoE/dbqruTVVbHjCU4Hl6svyg1UrOq2pgn0FBHkI2qTzIkx6qE6bRcVCdMM0xMqdU2qAtzTnPZVe&#10;8rlaV+WadOzvVeK5gmUCvHfUr8kxTnM6JjC/AJ707wmGiclMUNVsRTLlFVmua/JfjmpKYkBMJwiq&#10;rYn1wcZ1VQQQjeS6d09sV3qc0Gz8E5iq7lwwY61U4OiKplJoeFblOdbEbcJD4AV6KK8U5MJs/VOE&#10;XwYpymtwYa4ADB0yHD2GACcJsGTf6aP4SydsHKGqhMgSvxClNo6JTjXFmTp1KPLkg0ooJgUSFKYJ&#10;ioTFC4V5op7g6bauKCIOePHFtyPLsTDYgSiyCJ2YPmp0TIIjAPmiAspU5BfkHThEDROpK3MgwyU5&#10;lB0XyQOizQJlOMYQTYMgD/6OPTvQ5vyt9Y4Z6MW90T0x+IbTiztlnGn4GQTJtdmyiNugIE7SAeKh&#10;yQ05cJ4e+xG4jPyy3U0Nmned3zr9xxF7m3L/AG3NAls/LIBwQQSrv1/8L0+n1TIt6PW6l/T6BJ/2&#10;kX2i+7osWMWX9M/nabbLrrbx+l+z1v0P2f1BfaT1h1bLBd0riLTaOfpX9Wy8Zvy3tcA9l5INpF5I&#10;vF2080bJJj1Mq79n9KwHqWseTK25tGEOx2HIQrul+yGnluElrgA5clyAWOQfNnYIG05z3GQeHyDk&#10;R/puQDa3Ge/ZlOw6rof+WfqWlv0rRf1bQ5N/TtJF9oLAveC3+0hjwVn7X61wu6fUtF1pGtpANp7w&#10;Vc2w+i/ZNllt1n7V5vuABusPUuuvvve4EhupaSBJNwIgZG63pg8wIANxJPLBOYEnMxDAgtnaRID5&#10;bPxIc5kEhsnzzIZWW3F+UPxcEO2nAHbJGYvuy79KqFzHZnwQO0knx+An/wBYw7e9Ea3htO4d5Oe0&#10;DJFspr0VV5remwatcBW1TXnhPadOqqvGtyjAAqVCdu9ZZLiorPCNMZTp1FV9+zXqnTnCUHrJOpTl&#10;VXimr4VVXiolPVVxlPiNFVV4vhn6/PZYqe1Hwo7E4N2ueu/JEqqoL18FCAqvZlCnBgnQCe7XRFqG&#10;DDCcAuFVw3pjVZqq0TiqfCZThb1vT26Jrk1qJfOs0W1rjQzXMYqUXUJjmn1TjJPam1+65gahOcym&#10;fvWyuKZ5X4GSmKe0o9O5fipUL8JT3JhmVJXIVy2Sgb9E4YBQmuUTg5CZSM1zWQU5KcnDmzwcV516&#10;ByvwM6U6HMcGKnituDlMdE7OmqvFOnNd+HGoTnVFk1V5rmKgJynNNX1ThOK1xcaYSmTtB8VBinUr&#10;0+cYUHBjVVvcpsXUJqrw/wBcGUZJrck+S3LkTJiGZSvxW5NoigQMlCcIMpQKhMoEr8VvX4p0xTBO&#10;EUOXVRqt6HOVKCfYiTkgEQMkGwZQoQuwjA7VKBKJGSCc5Ind8IDNTtRO1AlEW6qFFZq5kAU4QIXL&#10;qnTHaiChtRJQJCKBRwfZgx/0b4z/AMNjL+VwjZeHBzX9NoN3SBcGXGeZEBwSDoXMS4PM4zZv/hDM&#10;zxfIS7AIDqQw2Btnnu2s8sgLu8+kcfTJPOhnJ4D58cndpyU6/RtwWk5vMnj7573m3qdC+6wWiA/4&#10;3EyQxIABIDEZPkWL9L+gEjm/K03O9pBI5bjzZNIbK23lIcr+23K4PMZhxmv0Lv3uqP1el+/1bujz&#10;XA8v9ltouJJJFtlrEG+66AGJEuTZ1XtbMFwLS7MBtH+05MQZ2QXgffv/ANKRZ/u0XV/V/Zi3rC7p&#10;XD/4PUBtuYh2MvAyk6Fdf/xX/Jjk/wAh/hOof1uvaSDz2Bz+v+z0y7mz9jpAXN/ydW3q9Jzyc11v&#10;+I/ww/7v/N/v23W/q/rARYH5Lv2/2bot6f63RuLzcLuveB0unJvus6fS/ZEWAXAEQ9tv+4B7mGzW&#10;8TB5ebp/rhxd+V2YEHIEicwQ4aN2RtyJMnaXLmG4Q0TmXNguHKOQONCwE5zqdwK5cmRNuoZC3/W7&#10;0R2pQ5c8qaRxQObvQzO0bTntwYYQq+a1W5MmGLGvJNjW7ehi57DY5VVbXOtV9UyjCVFedd6jL7YO&#10;UGUJipTGq+MHClTXhuramFZIz2HGX2TFVuwhP2Gr1xlZevx2YwlSmwnGE+DJwnwjJSoTmVcBLCj3&#10;beOx0RvrjU7CMqrdtTDyTJgoTnTfFeqc61906aq+qBOeBT18+u3jlK/LOvrWaA9U6cZb5+vemGSd&#10;QuYJskycrmKJOqJC2pzFVoU1xqqdf1gLm2osnUrkJXKckOoDKdnKYrlBTB1zFNg12S5rQ3zVbIju&#10;whcrucIXMV+ITnahy1VMpTXOuY6p1AXLkmUrlK5Wau5QoXKMk9VkmtTHD8U2QT5d6jNNhClZYQpK&#10;/FNVVuROrtWxMnGXhVSgQpQ0CYlME2DBMU6fYuGBW8VWSfGVKhcuAArZg+DDX/VT2W2L8kSmTBQh&#10;anOEZqU5UYOmClQgM1Mp8CFzJsSEwTBO6dMg2iJKARJUIHEjamUoPqgyJT3JyigSEUWQ2piExT7F&#10;K/GXGI3p027BmTtCIKhFtqcIF8lKG9MEAi6BRCDqf5mxdTJ/4U/+mIORR6tj8ofKbgZPeNNu/Umw&#10;gvL+MNGTTIeQdVBkzMbH355Oz+oIyOQ4N3+SkMO5tMp492m0sGFHub14lA3hju0LeObM2XF2uYs1&#10;txEkgcsB2YkHcQRm4krp/t9YB+S6Bl+JuAE7gA+RkiEb/wB+0/t9X9XqDr9IWi67qcthB/Zu6dgJ&#10;J6Z6VpHVvPLZbbJuGSv/AGOj1Bfb1Tz23WkEEXEX23guQRda1w0yI2q3pdW4C/TTm4Se9nbZKca/&#10;yt/AbgGNsvwnyzX+O/8AJut1v+36PV6136n7vWutuNo/W6nS6hsu64DsbP27eiOn1Lv9lnU6jm0G&#10;9/3/AP6of7/RIu/zn7Au/XN4Iv6P+O/UvP6/6VotvFt3T/vNv7H7/wDWQLrT/kBbeTy3EW2dIxcx&#10;L/kfyO8HIMwAH+1n/IvYbP8AcOkIfS666XutYkM+pYNB/JW9W22AQH2gXBy5JfUF9TIEpgMh75eW&#10;9db9v/N9S3p9A3cvRA1Z897NJ1LbCen/AFlwS78M/Q+4Q/1jKezGDoXHzqtVaxcabYEZ56Zvlpom&#10;7Mp1KlThOD41vUYOnTHDZ2JUZ4bU4XHs1uw3/ZbU6fB9EHqu/Cq+qnsuezVVmpqqhV8Vl25whVVe&#10;OE9icIqqhR2yMq8M8jojGvfXqoRfCE3kqqtqZ1zfSu9Maf5rcA2dbPhTCDedNsRD18TCkPhVVKYD&#10;NB8qqPVc1uVe21+Cc4MKrYnChRmn1C3JxWa4CtUwzU4gFMUyeqop805WaYZogJ7RI9F+dFPsTXL8&#10;NU5DoC32XOar4X5HNNYM/HVcxGVVvaFCcpwiSVFaYRkpzU5VXciRmmJTiAoXKFtKZbqruX5ZL8Vx&#10;T57vBQPsnuqq2JrYXLbVVopgVXvh+RZfhKY4SpZMi2PLk+yq8U4zreoiqKO1MhzKFGuDDVMYKqvL&#10;NQGqvJPtTBB9TWagV9lvqu5cVODJlCc1VaJqrjhODBMayTkf6Vuw5xhZaYMUQMHW9OVCdSndOFAw&#10;e10wUFMgCiAmBTDNQgmUohOVzE5raU4R3pzKcL8dQg2aIQXKc8ZQuwcygyI2obkwDKcCFMIFEkyg&#10;SnZPag8Jrk5T6IyhsZEkpre9NvRfVADNEBC4FNhOiZQMZ/0D9lz/AMfdG26QUb+jb+BLvbnZcduf&#10;46Asc2uf/mAvDsSzZHNiwJ458DqRygsfIe1RsBB04/amwycH/wC2zaDnvb2H/a9S0kdcm1gS9xvc&#10;NtclhG53dl+7+z/j+nz9b9H9Lq32WCOa/pdK64Wggam2YLuTK/x3/nv/AJLd+z+x1f0P1f8AF/sd&#10;flPU6HQ636X7X+fH63+Xs/fstc9b/HdH9H9K+zr23P0x0Ov1upeGFhHV6fXv/Oy++y43XZ3233Wl&#10;ySxL7O5znb0f0if7rWNt1n/IQYJJJEH/AJdQ7wuj0f3Lufq22gX3bSNf9GP7CLXgOWrcmBFcVMhd&#10;T/yv9YA/q/13W/v9IgXC/ok2v1LbTAPTDuwBL57On+3/AILqDqfrANZdaWH4gC60EmDa45rSAxYN&#10;KJsPMSD+WbeAyzf/AJm8C90m2ywO+VoLu/eXuYT5jpCH7zmd+8+2Tjr9frFrbRaSf/lbiROuydVZ&#10;1/8AIA32dUi+xoPSGdpDuCSMzkQYyCHSsEdO220dwMkbTKH+ubLtgjcrbzkA3kPZhnLaKAoVV64w&#10;mrROnKcLf7vhOinBjiwWVV9VGEp8JquCYKq1TZSmTpwo7FfbBzi6hQoOJKYrh7qcJqvvg/Yns514&#10;fwPg38DV6dl8IVzwHP0rPgynPSmT7U6LpxXgvZRR8UXE1GqhNfKivdO+E1XsnODumrNct002iJtU&#10;YSyYJiEWyNaKhVbk3smJoKcZUJjVfZc1yYZKUR4JgZrcuXXvTE8arRTmiybqpwpWbqdUwT35JmXN&#10;blxUeK5rQ9VTrmuDJkycL8k1suvyKForyTYMVOv1UeaivMVKYBhVSmEp2f6r8k5qqZMFKLFE4Nkn&#10;FVW9ynGLYOTKmqyTW/f0UphquQx5V92ywjCVOXYYw6nxTIBRVVviVtQGxSgFOacYQmCB7A/1UYws&#10;0WTJimJT7cHzUYfioUp1CICcLegVClTqmXME+qO3EFSgNFuwhFly6p9+AdF8OUKdidSmAUI4F80A&#10;oRZZo2hMgAig+SFuxXAyUE4yBRZBcuEZBMFKYoBELmbNElSmTFQnKdQn/wDSD9Ic2pA9TsHFvDNi&#10;pTEODBHyr+t0AGMm1tgytA0LktpLRcVdfmJJZzy6AEvoGPMTtLABhdYI5QXB0LswZ3ZmLEsxa101&#10;8eWRbyYg+0FMTlOT5F2LbWIcsw8Fb/krbOX9bogkXEM9xkWAO8E8xgs8lyCbuh1Q9twNp4EEHdkd&#10;jbRoukf870up+x/T0Ot+qOXr/sfrP+r+x/X/AHfq9S39Lq/rWdf9bqHpWG/9b9izq/rm6227+pwj&#10;1P8At7DfcXuuYOT3MNwAAAAAAAC5OhYLBuACYf6O7of4/qDpdY3Wmy8ki0EO7sLjILQLuEqzo/5K&#10;89TrWWAX32kvdczG4OAZIhwDqZKt/Z/8b646ltl7XHqi6LRFzhgSQ0Ha0r9k/wCV6fT/AGOjdZdb&#10;ygOOpZd+N1t1t2YIN1peZfj/AJL/AMU/S/yHT/Z/xnXP/ddD9Owm7q/rWdW8G/8A32jMclrWg23N&#10;YSQRFp/VJus5fxNznmAEGRxJgawND1LrmPMQRsEbnLBhshhmSQQI92bXy9Fy/vA39O4h7cgeVs9c&#10;wRmEOn07RbbaAAAGAAgAAZACAArz/wC67yYfbf8A65gn7bHLYrTdmXMiQMte7ZwVbsG0T9l04Xwq&#10;r2T4vXhjEKM1GDKU+LqUwxjFsGxnCe22Fbk4qq0wlMoXBRiMPtjGG/tvjGDD+EdbdO9mrzdNVRWj&#10;J6quDpwey9VmiFxwcpwmVV98AQp1wbXBiuW3NfevX2WS5gnNeShSjVUEyYqUSuYwmtKYoHbXvK/E&#10;pgSubNqrwTjJNdKYp2zX5Z9yDap7jIXKCnuzqqhggCaaoXKm21XonK5k2xMFy6pinEBTKfRBkygO&#10;mJhNbknRKZ1+TlcwT/ZFy1d6Ylcpz2p/RbcINZJyVClMFzmqhVVdy5hC8E9vtC5vavWVCbVcx0GX&#10;gmGWHFcylAlMRIyNfQp06hbqplCcJ69ECVMJ9qmaNSnqO5ltXBMnUJ0P9M2Ldl1A7DBQnKcLJRXk&#10;mIUpignRQdQmunBhotylSVKjVbky34OgQiNUCFyoplOEIOmUyphHanU7cBaEbU5RJR54ODEJkGW5&#10;0QTmhudMAntzQCNzoG5FNmnXKJTlFkC6KlF8JwlAJ9if+Z8H/wCP9Ppi82/2nlBchjy33Cdj2G3M&#10;PddbaHNzLp9C081nV6PMRMXW3sdZcG0gM4YuZCcKMkbOqHfxVv7v6/V6vQ6loI/G57CSX/K0yXYO&#10;xB2EI3f4z9T9b/JW33Acw63/AG19lrhzfbfbfZDkj+u5ybQGALh7f3QTEEGM/wDmAJPLzHlGR10Y&#10;/of5T939b9L/AA111oP/AGvUvt/a/rsu5rntP6xs6l37No/ruJ63Tt6IuuuPS/YPLYOn+l+pYOn0&#10;ukBbbaMgBkHLknaSSTmSSmGB63VLWjUp+iQZ0IPmCQTudxqApT/6L9To/wCA6bnrfsW23dRwOVmN&#10;rmDbY3Ob7g/+2wGC4u/xP7Fws/e6NpHU6d0XXW2h7r7QAXstcAiDbzWDMyRYOUXv+OQyJHKMtr78&#10;1+p/4d/gf2Oj+t+7/lr/ANqwdXrWHrdPpdH9f9f+3rdT+odSz+2+49Xo9K38xyDqf2MeRj+p/wCM&#10;/wCb/wDmP9v/AB3+Vs6X7B65u6lvQst6XX6dp/s5OnzdDqj9m3qdM3AnrdK7oE22hhYf8V+z1efo&#10;9HlsuN1rXE8oJJPMwLXOLcwX/wCWB/ZZBcmMndmg6HZunRBzlm9avL+qsfUPKuvQ5oIAfjr/AKyc&#10;ebXth9qtB/5SANm3XThlqqqgnChNhODV64GvJTgxwcJ6qVCbCJxrcVVV4s6CdVVeDplK49iazZTV&#10;Uy3dmcGwD5VW5bcZrzT8aywbCUXUJkxXHCVXz2GTdl0yZTr2I7O2qrNO6hXOMtdg9Z9WlEDKq80x&#10;NSn2Jk1yITKUxTJynwZQubI17ovFbVmnUL8k1RW1VVeBeFGS5s0TygV3IhV816sEydG5Nw0+iYSn&#10;dTooKhNmvyXMFGDrmCY6YFlu8k+idk7IOiAjaYXMdfVSnBhOSnGVeydctUyYh04TXFA9PVNknfNN&#10;hEd6ZME6e4+dfVNYuYwKoqN9ei5ZLYQnKZDn1QuTj3qslwTKUOKBECvqmTVVcJr1TDL1QNThK3J8&#10;1wUalZp7h5mq2LhXBHUVX0TLasgnG1F6pk+DJk+D4Rkp/wBE3bfGV+KY48UCCt6YoJ0AU6LoMFCl&#10;AYnYMACicGOMLPDNcFIXEpk6L4RkmTlFk40TnaoTnai2SA2piuVc5zRlBkXEhlvZAhEIsg6IAU5M&#10;nRUrvTIOjvQJOau5ZUrgiU6JQAwBU4g9mey3YZBFB9E38Dj/AIuXg2sRdJFptuF1vUNobm/qvtt6&#10;gtccxsZ5XR/d6hHR6r39LqdOLh07mIutuOQNvUstt5hpzOCLgQAI4RpPmjcPlBw4P+5tN6F4yOOe&#10;HMdFf+zc9wtt/GwQbiMpLAOYmA85L9v/ACv/AJv/AI6z/HdQ3C79ToE2m6zoHp2X9T+02Xc4ufmB&#10;t6hF4yNoe21X/wCI/wAt0+lZ+vew6RtAe+66/qEC0hhFgIuJ/LmtL8xNyts/YtLtuzjvIcEFsjs0&#10;cV4f6DciTkAunZ17bbrWJHMAXIGj6sGcMYA0tAP+d/8AGusP1v8AJ9PmJL9QWfs2sOfpdWx+W282&#10;2co6nKeflsF4Nwsv6fW/w3+a/wAYet+/1+v0rOh+p0+rZbfzXmwWf0dEWX39fp9Xm5bLrb7eW4XD&#10;qXdP8hb1P/IP8T+5b/jbf8J0bet/jD1Ab/1Or+z1P1ujb1/1/wBm0AdS7oftk/s9Hr9Ww3XdF/1u&#10;p0rbj+td0+r+z/8AVe/+qN/jOh0f83+z+9+n/wBv+r0P2r/2v1+lyfrdL9fpjrXn9f8AVP7PVuu6&#10;F3Wtt6Q6dnTJ6Ng6vU5CT/gv0epcOjZ+x0+sepYRPV6n9d/KzWsOUs73uLgByEGDc5clmIDsZfSI&#10;OzMO+YjOsq9EP6rgRb+J3EZjxXT6Nha0F7t4bLTfwO1cT/r5y7YJRtP+3PgdddAw4Z7nCdV8e65c&#10;TjHko1rJVVbVKlTXmmGLdjuT5KKr64OmTHBlCbCqrxjDb2ttcVGEJ1K34Mqqn41VDKEyhRVVuTGs&#10;qjBtVVVwwr5xjCEydN/A3adMcbrTqG8lcEZUoqKrxVeiIwlOO9OmTlFixz9EeavBEDyUpwiM0wWz&#10;AjbVMt1VTJwuVfinK/FMzFSmOmi26b680OWqpwuULmE4PWicpye6jXetrVv9PpyXIMmATkJrl+K/&#10;CvNHnX46KApwatcOa3evyqqK5SoWblcpTEL8ff1ZM8nDJfjIqqmTko8VxTqEwqvhAt5MgmGq3rNE&#10;3b6r3X45V9k5HsoW5QuU1UrfvR2KVPcmKBTmqrYgAJru3eyeT99ime8V4QmW9BvROt1bkxTgrJ0+&#10;ar6IKVsrioVb8AdiGiZTjCGIB/1rqcN5TBbFGDBMgU1yYYFkDtwZ4TqM1CYpigiyZC0BSgicJQJ1&#10;TDII7VwT4EP2A6hMNuBAQdEaqUwT4FsBCMqECdqO9C505RLIcFwThDccBC/EZ4NsUZIApgnBxYZ/&#10;zsmRAWSLqVx7E9p/+LD9+3p8vVyN1pNhNuXKTaQ4bIF28Gt6LMbBBzdh3aPLAHi65rxDON9d+uxX&#10;fsWEBs9neCMiY3K7p9e1rbXY6ADMEiQRvDewutMGaHzjCFvTv5CCDkC+3Pb5Jr7LwMnNpGcP35bC&#10;YGRa82j8AHJyFsHUkB5/ESSTlC6d9twut5ryC4/3W3G24QXe28EXRH5vcMxZ+v8AvHm6g5bOndlB&#10;uEEgZjMXEOAOXmLhj0uraRyliYgwNGYRo4y4/wChHTLOSE3+Ov5f2LWu6VxJFpvsuY23Fn5b+U2m&#10;Wcu4gnqdLq2XWG08t9t4/KzqC4i60sJNvKS8iSXIPNd+v+/1en07/wBr9LqG/wDX6t1oN/SuInlu&#10;IJDgn8YAu0curej+z0x0v2+mAb7GYESOexn/AALE5wXcAwLOv+03VHTPPZYQDaLhAuILkm3MHMF1&#10;/jT+30undd+1f1OnbddaD1B1DaSLemSOa3mIc8pZnjJ+qbCDyi1uEebEneXyC5bszFMeH00v6tr/&#10;ANd+erGBLmoeVd17sjA9/Dbkf+AQFPYfDJF8iMq4TpOpUbMqrxfCqruTVpiwmq9t8YRhGMInNSmT&#10;JsNyZOs6nCMX2YcMAmTY70MWTKaqpThQty4VW7B6qE9VWSdFk2NVWig1VbOxn6/HYcYQqr2wZMmH&#10;abtscJybWqzdG0T8JjpW5PtUaJsk/inKdQnVb1OD3KFyiq8EzKUAnrxRJqa9FtZQqqvBlzAqUxqq&#10;3sphBNbNVsUhOJTnSqp2XMM04Ciq+jp3LVTxsUp7U12S/Fc25FwY2KCmwJOSnNPdmnOShQmEJjlX&#10;wUSFOabAv8IV7r8Q65blC5rvFQoTrkaUxUQgyjNTWScFNcZquKJUwU21O4UTVUcHUJymAQdPcvyl&#10;Pac09pqvum13vWm1fGlU6j5NUyYGU6nBnTBcVHfVSnOScqayWae5eCY5oEh0ybLBuxwT4P8A6xhh&#10;KhEjsPpgAcITFHegTgw1XKVCkpk6hF0wClGwpwinuRA7k6L5rLsMcZWcBbkUw0U7E5RCBOSIQAzT&#10;JggvxlFMoTOgSUWQG0K1EHbgyca4NqpRQKhDeioRJTjPtT/C6fVcpLqRKc/+g31Fe6AtbqNkCNs5&#10;gghpbM6AK7oftdG7o2Egm2wgcptuFwAuIJNputBJNoJyu32fq/p9K27pXNbc5Nt1oItAuFxtuuLS&#10;4uPMSQTcGJJ6H6vVtu2B7RdlnyueEPGeRbl6t4G8ORwgHvbaE9/Vja121myruKNn61hLOHMFwAf9&#10;pES411OTFHq3gNb/ALQA4Obg8wIPNsYS7Eva13+D/c6F/wCv+r0/6bbbx+n0+t+r1bibhdbz2Wdb&#10;r9K7p/1239a/9m3o9H/rWXdDq9S228dPr/udPrD9nqdHnts/W6Fpt/a/YvJPJb0+h1f6brr7ybbR&#10;1LhZ0WkXi0Er9z9z/K2W/r/t/v8A7XX/AGD+v07/AO3p/qnqdPodEfrdPq8tv9htHSu6t94sstu/&#10;Y/Y64tt5RaV1Oj/meldbdZbZd+v1bLOrfbdcRcLuj1zbZdb0ur0rrbbn6lwHV6fUtFr9S3qAW39Y&#10;28/I1zta85lz/uc2ky5LAvaj/UQWIy5dg2HOJ2jgSVP8pJQuBee9hJrVfr9UTz2C7XO4m45zBJHF&#10;D/zD/Ggf9v1Tbb+1YB/9MDDp9VwCLRcw6fUuII/2cwZwb+qQOpeSLjq3MwMa5y2ZILQytJuYEM4d&#10;2d9v+0m5y7iSGJuIuu/b6H/x22LrX15eaJYOCfxdsyHkn/E/5G3q2jq/4P8Aet/aNt7P1LbQOYWh&#10;n5rB+Qtzu2sWPV6nS/2wBm3422hnLPuh2YzmgT3613784RF3izz4Gst1nR/9oAPH7/8AAHHaZOZX&#10;9LSRd6F9jw8TkNMozW+q+ijCVCK4qU9VwTYVVeDLYoQbBsGGDiqraGqoTJ8IRwr5wbFkxT4SoVV7&#10;YVVeEJtAmzqvNTg2BVb1Ve3thCqqHcwUJscvRZ/zzg6Y4Sn7GVV9UOpl6ZTrtO7CE6mExTlV8piE&#10;ye2ttUYz3FMd9V5JwuWvGvdOycKt9VD7BkuUZjD8oXME4ophqmODr8qrwyUVVbuXYpyUo2lOMk40&#10;TJ6qtyjNcx4J0whcpLp7kRbW5PZq9fVcxMo82DWiVzHNAvATJkQMinwYSdy3qJK4KJU+6NgTsmIl&#10;M0LYQpFeKLmU4wLV7rismwlMMk2LlBqpk4BQJCdsHKfAYTVei4JyuU14qPjapUzRRTDVOKqt73QU&#10;7uowkoqFELcoTPkmwnsvtUf6Z+1Hb/I5JlyjRcrqETsQCcplKIKZOCoQDIFMMCn0TBBOmQsMIhBF&#10;TkioGIdFpbB0VCzQCZlKcIhkEQQ5TjJcy5RkmQuRKBGqYIugn2FEaoEogFC18lOmAXLqyFyJQCLp&#10;kyBTfzAKE+SIulBk2L9p/wDjZIcHw36L8w531rrt7ket0LRb1CGJDhw7sSJz3+q6v7N/7N/Wu6jM&#10;LiWsA/5bWcsSJ4wwDLnI8I1BzYO7Ts0IJIV3UEASAwmDHppm2iI0Jz3ceIPk2iu6nKAboJDORxzZ&#10;wNjRoASL+tYLyIBI/IiXnMONMnaMwen+nfZbdbb+Ij8wC3Mx2A6g3QRqSx6vRvBsuDnaAwjSeWRc&#10;S8gAuz3dX/x28f8AedMA229W63+vrMX5bzeALLgB+NxI5j+LgkP0f0f/ADr/AB/V/wAb+x+zebLB&#10;eLv6upI5+p07r7rrhbaf9xF5tIINgutBVvX/AF7hfbcxBBBBjQ75Z2MFMf5S6v5srbbsidQwZpkl&#10;jwZiv1/1Oj/t6dgAfNtHynUlgSut/jv3rBf0uvZdZcDrbcGNZr9n/BfsG7l6JsutJd+p0by9t4Of&#10;NaeYXs1ryAGZC8zazMGYkGbs9Qxaf9ztAQ/x3+Rbl6v/AE7Tc5F3O3KJLC7nHKA3/Pvi7pfq9Rut&#10;Zbb1gCD/APG+uer07rbyLhzEXWH+skc3JdcPy/q/LqDqk85NvNEOQARnuAA03Eurdtz1nu2NpCYi&#10;LT51P2TbP+ASn7Vb0CQ+492fjlOh0RtNa14u+S2KK8+xCdEVVblxVfCr6VwUJkwUKMYp8N3lVbUx&#10;qvZMoqq3phg+FVWXZaq4Kq1WzFzgyfCc8XGLqqrVVVSgUxiqoLRVVccK+E6mvusj4fXst2WwhNr2&#10;HHYbCMZivlf3gODHeBrv9FwquPBbMSCmKeq0U4snw5qrxwdM6qtfZPtQITErltlSK08vVPhGDmUB&#10;bVU64/RQoTprVPFSmA9PlSoUhOVzW5Ll3VnW9G/JzVUXW5ZKU2qdA2KYwyWWalE3YOamvBNbqjOd&#10;aJ7RI4pimugV9U1p9Ewihh+WS/DWq707unKAtzqvsnvUJ3X55FEW1XsvyFV3KMRy5hMclFU6hOSg&#10;2iiqPng5yUVXmmKcLbVeqIITpzFeSYt8+uDpvhO2fl6fROnGpXdVZKUwTsnEkumUVmnKZApsHGFV&#10;XguH+qbBinUrmwjAsnOEbMCDlhkpTmGX5QEBaPrgV+ScKAyFo0KLIIk4OFMKJwdF1K2pyUQFswjA&#10;uiw0TI8uxB9E6DLmJh0w1QTOmtlNq6IzQBiEx0KKCPFOciEH0RbAA6IuhzMiEHqvVOE41TEog4cU&#10;5TFPgD/MUHR2IFFsG/8AQTjJSoywY6q6/pvIOW/P0AYeStNwkO/HXN438M5JN9rvDNGZGvmM/BAZ&#10;ZVXtAFpast427Uel1HuJBZ2ne5kHPU7m0HW6PUDgg/1lpYAkXXOQ4acg5/JhC6v6x6Z6fMCLwABb&#10;c3/utMXaQQdibp2C/p2Wt/QLOQZueTMW3Mxa21oAPMGCt/Y6QNnNpdbykF8iCLfTbuGDdqOySun0&#10;gQ/V6vT6YJ33G88fxtJ2GA7srRsAGH6f7v8Ai+naf2f07zc5uFp6lhtuB6LkESWvHNAutlncWfv9&#10;AvZ17RfbpmATD7GDGX0gBDp9a3msa7mtuAL23GQQc7XLtsyOqu6n69l46hzPUv6vVvvF1lwc3dXr&#10;dXqXC0WgW8xe2wi0HkDK64kvdo8De7Plw03IPHKCIOx/HPa0ZBDm4+Z/4DKfQ9p1bORp+KPUu1Ov&#10;j4T3+eDjDeqqvCu9QMar5TKMZwjHeU5WxbVVeicKE1a4xnVVMKMHPZhVVbVXsoXCq+UWVVXgxVfG&#10;DhblGLVpjGmLnBh2ZwnCcG/lbB13VCvG714t3dyO56qFv041o6786+U+ajBxHlUp9qdVKfuT5IEZ&#10;pk5w/GaC4prgoTGqormqs05E18JttbVkpQC2pgE5UpgmAzTFcx0TD2TZopgg4kp7lGVcU4U15rlG&#10;DhPdC5hBreuU14oj0XMnMBctodPcnT1TJ0RfNcU4gKcly2hhWxOV+OS5iuYJ8JK5UzSvxpmQBqq0&#10;TKE16/G6a3LkJTATXGPBTCgzVe+M4EPmq+6dCvuhWqnimTN9qqVGajJCY7vVOa7tUzPVQn0rVh7o&#10;NI4qIrgpTFpTNkm8U6yfDzUrNSnT1VcHrSmxcJtmDj/Utg6dN2YUoIkJyhyoygUxyWcFZuuXMKES&#10;UyAGiIyTKExCBw5nRQRIgBAlRonKhF+wyBCfDcVxUbE5zTGU4RdBlyqUDkEQAiEAiCg2ZT5Ip1O1&#10;EhRqnwDZhG4wgQiAE5DIucGzC3I7sG/nlSmTBb+1P/GH7ZtK5rXI27M4OvySpKmX4Z96/Msz5nzy&#10;3ojpl+Af3Hi40dgjfcM83Y7NhIMEcpclySwGb3aH5++7xWX0y3ad3BC26Q9Z03gAb92oc/Oem0od&#10;Tp9Q2C3MuwmR+T2nT/lLtnDq4Fua+1vz5rgC7g23M/NA5iRJyI5mQ6/6H/Rv6X5XWNc3U6YJN3Le&#10;BcwIAzAJ/wBr5kdL9sDkvvtBDF2BaBtAl3yeHDo9LqGQA0zPk2+BnvaP4HGNwAdfqfv/ALFl/U6f&#10;Q/c6fW6tvTBuvHTs5ua4AF72AFwtMk2sAS1p6X7X6d46nR6llnU6V4LjqdK+0XdPqA6i+0gjjh/l&#10;f2Ol1T0L+n+n+3db1LS13TNv6/VuF9p0usI5hkxAK/We429CzodHp9K1wTbyWCy6QS3MbbTrzC7K&#10;0kBX9cgD/cAcvxYjaWLkETxcK79qGuYDNiBqIyd9zksBkjcQR9vEO8DYxkZ/2XZtqXgzq8u50M8P&#10;+BFOD2gg+WtVKDAiBoz6PrsgQziFXpg6mq+qcoLbVeiavhOt6ZMKp8GU4MUyy++D9pqlQn2YwiOx&#10;uxqvHBxhOFbsQDg9VUaQnUfdVuTrvqvJRhkiFsxjGcOHYfF6quHbjsmx2z+N48kRv7uG+pRL7vPx&#10;80QMs6fjP3T6Jk5ivLCB999cdE2tbvlPTVKcJqr4TJhVVop0UwnqqyTGKqsn0TGF+NenimevRRqi&#10;chtXIzNQr1UIhSnTjfi/19q706Y696dOFVVmua7JcpzCb1XLVVx5RXkmGRQuTDNczreKpkSUSzL8&#10;UxTBc9ZpwIreua50zJwVNVn3unK5prvTA1XynzKa2q9FMISmAnGIW9OmNVl9EwwcrlOae6vumeaN&#10;fdNX2+qlMnr0TJwuQiqCeUwwCjPJSnK4JmTKNE6jJSH8flMzx3Dc9fB5qpvlOK7vmVMmtv34Kffw&#10;7ihaalDcvnz09+5MoFVWq9ExQUwoU4NqnH+lbsP2ozTBNswlHZgLt6fCUWQAUoAJgEcITapgi+qk&#10;phLFQnUrcjtXBcpyTnNFBk6ZOm7QBwCcbVOVfdADREIC5E5p9GwdPoyA2aohkJhEBO7oLlEhHggU&#10;WT3JhmiECYZEHJAXZOiBkgQiE2DD+B+3KhNtRdTn24/4w38BtuDvouboEhpZ4r2X9PXBtO0uxz1L&#10;Z8NWJkL8NOJ0G3I1CF5uYk/PflvZcoL3Q3hMZRzDlyuADAHXIuDLxrtLAuPLU5ovrO6stVlloK1z&#10;1l8k2dCuDJhcdmjGBtEjTcMtEN2w8NgHsNu8n9i3m6ltpY7LWYjQswYWgjM7WN/6/Ly9Ow/hqGeA&#10;DqBpuMhyFbd07mI10aHpwRsVvW69ptLkMd2sEw+Xvmf4iDELqyw/JtTOoGT6BjzA7RcF1f8AxH9r&#10;r3H97/DXXdHqWX28vN+nd1usP0v2Olp1Ohf07T0ea1+XrdHq9MkmxyLrSv8AyLqAsf8A5F/5EDPM&#10;/p9cDzIXR/vIbqWdIW2EWnkt5GtItPNF4NsRJ5hqD0+Vib7yGbO4iHDNAtIJJGchnYDIhgNucTuf&#10;5VvWuGeUNsgNn3vO6ULbsz9PZP8A69sSde0EPH3r2VvNpDxpl7+DKVKdNpVeOM9jlwfsVv316J03&#10;ar6LbVd6lT71W3B9nY3/AHr17DDB8dqlVuxjsMU6bBslRTiq+nGq+yfDXzThb0yY4Pg6fFlHZbFu&#10;1zZVXgjdtqnTVW9EXVXimUp/BkxXrVb0+SnTZszXKM601fJTXci3CU+yvfVMBXgnNTUqEAmUmUxm&#10;u5ly+fGqlSpX4NXepUohFy3fuKa5DVE6rl2VWm1ctqkL8cWMqIdAWl+9EIstgRZTms0CICYhQmK/&#10;EJiFXwmzTWjNNc4XFPqmzXKVGS5bc05Kc13KZWaYr8tE65kyqq2pmThfkmtDYQC3Dw0XNfkFyiFz&#10;gu9cNqc9yjByntqtqe6q8lEJkyaq+i3qKr5UqUwwcIApwg8lO9eiHLXfW1OfpUInUr4T3VVap7Qp&#10;THVTrhHY5v8AgMdiUCQn7DIIhArKUyDIkaINswZAhM6d0XUynUQnKJ1OBKlMmxbswnIQO1PonGxO&#10;EQAhCIzQfJQiAnKlEbUDsRAQGqAdHcmEQgnTJiiEHTgTvTmcS6hSgclCfGf4zGBBKf8AjlR/w9v5&#10;ZX9f7FguGm0bx47xuRu/Qa+1si/MG2EO8NbDnVnCNvVvNt4Jt5b3cFj+ORB4y4dwLZQBJIzEZCDq&#10;GzZs2YPqvwLXtIGRAcwNsvm5y1dGy4PcM5ccMm01ORMBmFenkm0CHJw218ugRWUtlohaCZYFixIB&#10;BId9Q7tLbi6t/X/xwtvusZyYtA/EbQSwlncucirR+91zaHBut6RI5m/5XuD2jhLEhzCFlgAAAAAg&#10;AaAfwNieleSBcMxBG8b+L8Ff07+vnl/YbCRsZhaQNsFgOJHQ/wDLOl0j/lej+n0ut+t+90f1Lv8A&#10;qn9Tr9Szr2/udIi2y3r/ALH6vW6Vhv6XPz3/AK9/Vu6fP1unb0+p+v8A5P8AxP71n73R/Y5j+t1u&#10;kC/V6dpa63r9O4C7pdfo383T61lwtututIutsv5rLf8Ayr/6m37n+L/b6H+T/p63+P6F/Ttt6n63&#10;X6v7v6wt6V461pN3Qtss/Yt63V/tsa3pW3G03XjkXR/Y/fHTPUuazmsPOGte2x7rXHMLbQ91p5ec&#10;3AMGfoW6g3kMSDAF0DIgguRdLBrXIdWknJvL0+u5W26ycp2vuO1EjT/gD4sdO212T1XHguchgHna&#10;cy0vBzjPJ3RCYIAqEyMYTVeiaqjCUHwZNrhvUJ1tTJlXz2Yxd8KqvGvhNWlVGGdSmuwZRVd6jCa7&#10;0xqqCr1rfvqq8VW7cpwfGVVbsGVDCM19Qp7E4Qox2p+xwx4fwELnPD5rJc1VrjOGXwnGTpsyVHos&#10;58fsmKavNAjKq8kyj170/wBUFzBbFCnRQoUrmAXBc40rYoUoB1CcpkyhflomtQBMmq4YOgQIp1tX&#10;Lmm2I3hZVn6e29MnKqowYaLLxX4obVKdME9q20E6/GarevzwYaJxmpzU/CcaoJjLowmIetU4hN74&#10;OFymq+6gOnKcZ8arzZRmFKdQmKYRgKHooTpypUqDKiqlDlrJVVeAYrLYmWxONKoocteSjNfiXqtM&#10;HqvdTKnF+xH+mfsv2X7HLhGgwcKMHU4OEcHClBkSV+SYIsgAinRCcougcCgCiMHxjAkKEUxROco8&#10;yACLlMExzRCBCLZ4C61EoMuU5Aoh8O9ZJ92DlcxKa5MNU7MUxTnuRBODa4Mf5I7Zb/0W6PT/AGum&#10;Ln1b8vHPZ7TKPU/VuP7PTBLWwLrQTnaXGWZtYCf90SP1r7jZ1rZ5bvxLB2JdgRByJbTJcvMD1f8A&#10;3Agh5i64E8QS5/3QSGP9d0EO8bn05gZYwdc8gg0PO1x87PVBpOleCDDdWWW/0hOYkNvctHe2uvEj&#10;rf4678bruhb1ACC5mxzkwEnXPRPgbf3f2bbSMxJIkBiACxeGzfIFiv7el1Lr7NCLSx4XXAB2Zx/u&#10;e4AAl0Opdz9MnS8AF8v/AHHyfyKHL1bQ+0gepE7lzjLbp4qOw5Vx6pa1qr7o9H93oH9iwvaz3C0i&#10;7N2NpkFmloyV/wDh/wDtOn0eh1bTYbOQWE2m0huY8vUJ5SWJucEuGLL9n/yn/wCpD+9d+rZ+x0/+&#10;t0v7ut0f2On1LeYnr/rdbpA2dTqdQX8nUt69ll1os6d1vWv5Bbd0P0uhdebun+z0R+1df+9/3P7X&#10;V/d67dK3/u+p1epf1upZfdYOnzcz2j8BZbbyt1P8F/h7Bb0v0LrekB/y3XD8znzAkC4G4k5uxjlX&#10;R6RmNrhmHDJwAdgd3dcxjWdHn3nY/erLrsy50yNxI3Inf/wMumPZZAlf1n/aTG4keT7XPg6EM9V3&#10;YSnwdVvTmqzVb1W9Ng2M4ZKq+icKt9TwVV9VMVVZoaYZKqreqrwUKFM0MYTJymUp+xKjDKqp1X2T&#10;p1vUI7k2FcU1VWqcJ68a+WbCFnXipwZR2YxjtxgU6fs8xivtC5Xmqos91dzrmX5ZcaHwiMCDWSAK&#10;nSMITV6qFCdOmCaWTnCFKYoMmAZS65VOlVn3JsJTEKYqu/BynKcpxmar7IBpT3QuUaYRmnKa7Jcg&#10;8kBkKrxUiN6YZLltODDByFtqtinNQuUjNQM6qnmBVeK5RmpRImq9FK5RLp8A2icrltCNrRW70Qiq&#10;qFtUBNkmTmqZRpXqprx907qFOdb6hRi30w4JlOAllMGq8U6zUJyoqvhZp1GaEqBhA71KdMdVvwlM&#10;MGTp0+If/Tt2oQRfsMMWT9gMi2JGSBTKcHtwdcxhQhaMyjYdEwwd8xhKcYRgIlOuCdE2olG20Ilc&#10;yLlOUwTCEyKbahxywa1Eb8eH0TFSnTaoJtECiBmEEylNanTnCf8AQZpsJ7L/APFo/gYdufPBkf8A&#10;uulbcTqzXS2uciKdW/s/pi7lA/K0kl97iScmfYC1zBj1P2PxBLDI3WW583NGlpBLxGf+1X2/rdQG&#10;/p/jfa/5AaHkDnNxD9wLoHpXO+2CBGYzDvsbPNQH2VPgrRc7kwcmzkZB2AaXe4Hla1j+x0LrQOtd&#10;07W1IsFxcPv/ABjQWgaI3Xlhtry8Fd0f8eRII5oOwHlDzm7yNjuFdfdcQb8/9rklyS5FxfSDAycc&#10;gD325QHDEaAAu+ZzJfiuXpFgwcjMwQ85GS5h9XEIdPr2jqMXAOTgBnIL5mJbZkrv8H+50v2B0urz&#10;XdDq/r2nr9O2+22xrOvZ0yb+lfzPdb1OpZ/291g5b+rbceQ25C7lBNou5uV9H1bJzJZzni6Nx07q&#10;7p4o/qfo/r9X9vql/wD43aTZbcMnvMBzlvh7Sur/AOT9A/4v9v8At6Z6dv6H7x/at6PSD/8A0rrd&#10;G3rW9P8As5m6pu6HWF8MQAx6fU/+QX+K/wDFbx1Onef3f8V/5B+71bALb7b7rb/8d0/8d+p0/wBs&#10;dW22609L9qy7pW23Pdfz2ro9L/yz9jo/qXdcnpj+/q29K28k8o5QW/3uQLQILiLQSP2L/wBf98fs&#10;f4//AMeH7FnQ6f8ASel1+n1f2+qLulb/ANwOp/X+1b+lfzf9tfb0x1LLLibrr25gALS4JIc8124k&#10;mSbpJ1lti5CHNtrmZBFmfF5/26MHdG/Q7Gy8DtfYACrOb8WsD7nAfzPFDu/4C+J7Q3IP8tptGped&#10;kZrbU18YMSm11yXHBvFbk9aYDAPg9VXGMft24nGMH7LrYoqvhRlXxgyfCNE5lVr2Kqt0Q8qqo4Of&#10;XCqrxlMpTpk/bhDsthP8EJ+w6Nh3txmtSi4yPhTKqyrIJjVfZEmt/ivXOq70XOSrNOaqt6ZSpUpl&#10;KjVNgLbUwxZNVfMJwpCiEyYFNcJwcKUydfiiE18VwNd6NztXyuCfVOydcp0wfXgnOSnJQiFyXQuW&#10;0OKr7IAZprjIXNdknKfRThsdQmwJKivNMarepTOnOqFwGi5gmCdZpzg4Cr4UlMK805UQplBh2Cxi&#10;t1a72f5quJNxMKKqnTWppW1OIrwTYTs1QrYtFzjBqbyUp3R3JjGtV9I1qtVMPRXcpXxWzsN2J/0k&#10;4v2G7EYSoQXDAI3ESnwY4OcZ2J0Sn7BuCDonNC8FEv2GQ3pk6ZMOwQu5B8mTNohy7E+SYIcyJEIE&#10;Zotogn3ovtUbE5RbimCZHAWnJzVZqCvx1CBKJ0Q5YRZDREPCjtzjH8r59p8W/wCMx/D+x07o/wC2&#10;APUADm228E9PqQMoIun8RabjFtxXX/Q/Z6Z/r6JFpv0N0QO5jDhxc4b8gLrcj7qUbLsiub9V+sJc&#10;Fn7ge7Vf910v8eB1r56lws5brmYfmQALgxgSdQj/ANEC8iTYeW4Pt5ddr+soX/p3vIJs6l95JABZ&#10;riS0kQwa0coMBrf0f3T0ukbCPw6b3Xi0mea8ggE2kEC24MSDoh+30enyXWgHmdjG0w8gRluR/R6V&#10;xsttzbViQ05yJ1IY7Qh0wAeYHVi7T5a7dIQP/Nvnulx5bt6bbW77IW2i1pLEtAOm8v8A8stsIDm1&#10;3Iy3gZZ7W3DZEL+zlBMsRJjZntPtkv0eqxu/x37XP07rtOiepabv6r5/PkuD/r33AkWdW+y5+UEu&#10;2H9nUIYfVs+GXkrh03HTkbCdvm5dvSSbTJLnZsyDDc7aaBEnUbh7V6nkstBu1Nof037V/i//ACLq&#10;/wBR5f2L/wDGfs2dfpWdWzrfp/5X9b9j+rpXi8Rcf8t+t/juj0urP5ftdXogP+wv/Af/ADf+nr/4&#10;79n/AB36P63+N/6/Tt6vQ/yP+Q/x/W6X6RF5Btu6XQ/Z5v2Td+51ery39PoW9a6y64WWHqfrnqnq&#10;Ho33WdO43C7+yy2829O+02m4XC61i4OoaC5sNgM2MRuYBgNDnvLgZZWdKz8ruYZ7G/LV9Lduqt/V&#10;P/MW7h36gEDOUeP/AAI4EdqUCTFbJ2N4sVGf1rzXMmfNVurNQnTHF8ZwhMs6qtmFV44ZdiFFZplK&#10;qq7sGFU+Dp1VV3psG2VW7CMJWxNknxlSq7lVbcGKDxgyqvdMEwqsu7CVr4fRN/BGEdhtMXTYv2IX&#10;BflA9PptV3KXc1BH3QrKvRPXqnTgVkpUYV9VHiuU1Teq2qITHBxVZp8IwcKu5QntzQJTZLl2Lmdf&#10;ipOWG+q2qVzGKqs5UqBCcoi1MmGakp1K/JcwXMYThNanT5KCmXMU1xTk6pgtiIUpwua5c9pmpTXV&#10;pwwdb06mFCauNfKdkxUHNAJymAqPlOnX5S1VxQ21Xeo9MACntUBZEVVOuUQ2unnrvTXCXQ6j1Hd7&#10;6b0xr0TVVcWfhVeqBdRnhop0qqChZps1IhP5KIATpkUynP7Jz3oMtmDYT/ro7MIEKcTg5RT9qdO2&#10;3ZZNsRx5QYROnYZE4hkHQPFBTKCe4ogVkgLSj6phmmR5UDccwgDmiLeKACnQq626HQAlcqItQDSm&#10;OilfjACY4F9VH8M4R/xuf9Zz/rfsdX9d7D0+pb07haOr0yeY2XC624T+VouAF9tt1wtvt5rnt/ZB&#10;uPUAAuzJuA/2Bpy/HYGBkvNl3/wR6bRpvH0we8uEL7NUxlXdbpdO22+7MgMT4Jld+6Onb/Zd/wAz&#10;B0f0OlcDd025xoDdADnOHGRBcj/3Nd/XkcncZZk5Zycm83Bv3GZbfpoZfu2rxru8FAqvPvbLMNW2&#10;jBUnUxMZ6xx9E1udaHP7iAujZc4/KxiCxe0ky7lpufa4LgCWTDPRhWw+C5LL/wAbM2YyBkDrIIjO&#10;Nc+SyIYb22ZMwy4IDqFh9jruyydEabkdx8l+5/jv8vZ/Z+r+x0r7OqOa+wx/1Olfbd0zZeL+l1rL&#10;Or0zbdabep07LnDT/i/8B+30bj+r0rGs5rOXq22dL9m7q9E8vVH4kEWxdabeVxym0sv8f/jf8iLb&#10;erb07ekbenNltsnph7S11/Lyi64Ei4h2DFWEfjy2Bt8NubLmHqunyQHtJmA/ozgkDOXIlXdQ/wC3&#10;o2kaSTdvD5Mc83caIf8AA2Pb3ru9H90LBG3LbvO6QzzsKmMfxqioGDiqrcnwhTXl/BuT4bsXTLan&#10;KcVVbkxQAVVW9bsIVVXi3Y3apxhvwYZ4soVHsPqnFeODpu3HZbB8YwbtTiW0W557vRf2DI68BXdu&#10;W8pipjBzg4NV9sIT3wdy+KrcgDmYoYAFMCoKY5Jk7p6r7Kq+6cJjXdhHofF1Ka1NcoOLJinCcpiq&#10;+E6doQJqq3ct+SdRopVVXg1qlOzIG4Jtq/Ms1cUGzTEKU2ia3VNdNfZC4L8AuUiaraua81VbBYPo&#10;iRVVu4Js05TIhNVfVQQPmn3J/PJOoLIOpmvFEM65kX0T3VXBOKrjgyyWxNtWxMVzAsUbSnM707Z8&#10;PNZO1VCcRUT372TTG/5zyrNPaVGizZQoyTCK0To17pwoKyQBwAyTJ7oxjBv+Azg4QIPcnODrcoyR&#10;ODYMozTBTgE2AXKEC6LoMnwY54SowLIHRNgVuUJ0+9SnGicqUCiAgQiAnJ0QfbmmQaUTsRbYgSjp&#10;KNpQFsI7V3IQzIg7VxQOqII70NFKbBym/gf+FsGwlR2ZyR7Uf+gcqqtvU6fUt/EsxjOH5tX1BMSw&#10;yAQI3JwW5qyEloj2R/W6xh4fRy5iCQHEgFiC7QA9pcYuurd07xdb1OpeTeASLTbbfeeYnlIDF3Dj&#10;lDyFf1/8t/kOr0b7z1BZb0Oh/wBxcLrZbqv1/wBe3p23XRA6l7MbrBbmf+yuHVsBdwC7MJ5eV5Lz&#10;tBhiH/r61ptLyC4gxH0feuTlFtpGQu5riQ7vsDH8ZLsSTzOAxhvavROZPu+dZoDYC5GwGNO7fquh&#10;+ha/4nmP46WkXEl/9rQGfNhpPU/yH+V61vSs6dpuPNcASAHItchy2QEktaHuICv/AHz1LbL+r0z/&#10;AEg3Ndf1Da3S6fScgXdW/q32Wi1wSSWkMOiP27n6nKDdewHNdqSHuzJMOW1dE2wzEawSwn10yOxE&#10;bG4ZAD339yYZ+rV8IB8hWW/0Kssutm6+y06sDdLgZhs30KHRZm6YDaZbMs52cF/gf8Z1OoLutebb&#10;uQXPebbbwOYhwR0+Zw/5ctwInUdT/wCBazf/AAWFxJ7yfF8nVgsL28tv/wBEcxmB/wAzCSQc3XU6&#10;YI57i5ZiHnvnaZOTfiVH/A3P8BGefm6ZyB45lh4PJ3bWQIqvqoVVqqqgnqq4OuC4YSn24uFpHYqq&#10;zwYKcd+DqU2DpqdOhXFMMK+3afbhNV9U+DJ6r5zVVXg6fBxVPT4NVU6rvTp8G1X0Px/G2NVvT9mc&#10;IxfAtqmrWskbgHA+G7tdvgjs89aoogezJxXkK8qryXLtremW9TVaJhXimTFRXrTLmOHMNcHKzz3p&#10;zVVsX44OmXNpXfTJs6p1ELxThOnThOa8k1oy8arcgTVey4pwEAZwJIWazmvVcpgJtq5gn0Tr8hC5&#10;hpVaosmW9EuubNOE+QUZLmMumKexcxX5V91CFtFAiUyc4QoXNdx+2aYFfkn2JwoyTpk+iYQq+UxW&#10;xC0lcxIjYUStjKE5QAzqqn7qSw9Vy2/dMX9OCzZPamJrxTWypmip70/TX5FEym9ExdRg7IXLKvDH&#10;ZXtjv/4HI7QByTdhhg5UJsWtGLlG1Aosg3ZfABE7UGTFO6zQTJtqYZAprVcHUomzYgUXTL8kGh6q&#10;mFqu3IEbEHyTHJAjYhjyDaiSplwrbd6IUwyYIDsOU/8AIw/9Ev8AySiR/uPh87XR63+a639HREm8&#10;8xFoGpLi220QbibhbbncQFZ1v1+teRcSxPSIt15Zc8wuGoYZCM1zWdcNaXJIL5cxbViWLCZ2uEf8&#10;eOqLufle7lMEG48otua4OC7iP9riCVaP8v8A5bpfqfsX9O/q2dL9i4dK7rDpm0X/ANP9n9dt5tN9&#10;gu5XbntGdwC5r7OpdcSQw5Qx0FwORdnAJ1DuEeg/9fTMta4uuZzyuYutIi/WNsG7pWNdb1BcLreU&#10;C03f7SSAAH5S0f7gTmCXH6h/a6vStJBfpdS7p32l/wD3WXWkiJtIutIi4EBWW9brXfsESf7bnuI5&#10;mJLjTZ+IztyYo3/sg2dUhjyWgtActczhy5a4tH45tdf/AIwnr2TlaLSQG3kvtYl2ccrEAdLqAC4D&#10;IZ+TnxPqvyIAzLtkM9nfuVv6v+K/Xv8A3P3OqRZ0uj0mN19xhgNtr855iLRaLiSAHX7H+a/+qR+7&#10;0f2P8p+wSepd0gLel0OkC9nRtuAtHUL/AJG7lBkdN7hZzXdP/K9e23q2dE2npC60n+gE2kluV7r+&#10;oenYbG/IEOGDkH/K3WWW/rdO27p/rWmw/wBn4dTl6nUe4m222662/pOALiQRdkQj0xADDLMiBpW5&#10;c12UHgdmp1W7Oe6sn7lzDLLa/wB59UQZd9chsZt+e6WX6f8AjOjY/P1Rd1CAHFoBuDlnIIEzzAcr&#10;RIs/R6pYdUsW0tHpLL9b/PdPp/n0el/QLmBPJdc5IJDhiSSRmWdgCUX2F20ckjgWOrRt06n7f7tw&#10;tssIIeLbYZ7iSBaAxuJyEvIct+te993THUNtguMXXDlJuIcW3OCAdrsM7RfpVDz3uFP/AAFige2X&#10;rT380QIAfZ3bdNCdyDV37/VPnVVlClSq3Yb8Zw8vTCqrxY641Vd2GSBNZKVCYqt6qop+1ChN2WKn&#10;HPFsKqgmwqqlb67kxQwcKexXz2jKb+KVVV4fwEhQrrbsiG8kR8eg3v7pysqrP1Uy6ZFM1fKhEnJZ&#10;1Waeq9UzpzWdfCIevVPruqvRys/CqbguXuqvVQpwYxgwqvlNVVwcp7TKY/K57YoLlOQqs1Epraqt&#10;VtUrNHmUSnKkYbUASyZ3qqzd5TYAAsNfVAXL8RWmqnKvhFkdGTFPbWS2MoUSnMVVZSmEp7tUbbIF&#10;V4Kc62Kq9kHXLZhKa3zwYFA3BfiGbYjdcd6ZcqgLluzNVqiAuUSuY1lWTpzovwXK5Yee9TNe6iE+&#10;3BiPRQZr2805MbFvFdygwqlaMnIaq+id/FPnWic13V6p9iYp+bPw4psJwhO8HCVOG1PVVxcqqrd/&#10;wOFyoIgbe0UyZQuVOnRwLJnTo4RhCnB8HRZMpU4gogJ1y+KbRQi6cbEGRKBUqE+9NlCBCYo8yB0T&#10;iCiM0Lk6a7YgShomCdFkLiZROSdOMkCVzD+Vu0x7bp/+Jt/pKqvC63qgXW6gr/5J9P8At/V/YNpt&#10;HX6HU6n6/W5Tp/b0bunc248wOoaFb0eh/kv8n1rg5N/W/wAp/kbictLP2rOm7yw6dtujZvZ/kv3/&#10;ANn93q/s22m0Xn/J/wCWBALuALf8gLLRLEW9O0Xf83MwI6//AJB+l07/APvv2LeXqfsX9XrdXr3W&#10;C7mHSHX6vUv61n64u/P/ALXp9S39YdT/AKo6X9hNxFvQHKBkM50zy3N9riTofFiwI/5pAGhdjtCu&#10;uYNbcd0a8GEtMDgvwnLZuzeImchv0YEQxPDQbnOZYtrEr+u642EEEEXXWkMeYEXWm25wWLi4ENmr&#10;ej1utzWWw9913UIAeTcQSYkm668nIkPA699gFur8pL56vd/8rzCc9/8A2/T6nWuvuP8AtF9wAaSw&#10;Jkam13ukCCwH7H6nR6dl9sOJvZsribReCQMjszVn+H6Qvb9ci8i08vNfBBudwbQ3qHza0dC4dX/J&#10;f5Lm6P6XObbren1rrer1er1+sAHFn6f6/T5uW4W/2m6zoC+09bmHR/T/AFTcen0beUf23c1x5r7u&#10;pfffceYnqdXq39Tq3seS27qXCwW2C2y3lOfxWa5zdn+IH03d/BNcJHoNyAOTNv0cn6eKvvJAFoc8&#10;Bnu8w3ir/wDP9YN/e9vScAf9O0tzM5Y3EMZ/5dhVt3VIFtpd9ROnFHqWNLN7o/sX/wC03G1iYEBo&#10;0eS4gwXErq/q/q/8pJ/2G8XAjJgIEzdMaMSbel1ur1enff1es146dhtu6jnmFo6113NeQCHtNrDQ&#10;s5Vn6l55f7Tb+Wx3tMcoIAB5iZzdwSrR0Orb1bbnm0XZhoIvttuBD7Daf+W4sbbQR/wGCmPbL1ki&#10;ToSK+veuQ6eWnrl6AKfT6Jk23CMaqtiZbKGEJhjXzgy44OFXwnUYOVs78W2YPhGDj+BqdQtlVvwB&#10;zwNe32VfGDlVuWWM1kpUqvjt1u/iqq3YVuwqq8EycJlKrTDNOJdqyCcrNRsrRbD5JjVem3Dhg51X&#10;41VaJxom8Pnw9kbrjv0+N/3XKFVV4cqBNfZMpUo6LNMMGChMuUT7eGjUyYjLyqgmKnKt6ZcwywL1&#10;K5QUCZGDnIqU4wlSmKdRn5Ii5qrxXKnMpxCfBggAZqvVMY+EDbJw2smzTmE4TDOq+qa5cp7vMYMN&#10;FVV3YcyZG0AFZsuYnzUIV90xW1TCa2q4+6c6piFOSjDOPsmTGGThQq3Jk7vVVCDlMIXCPlVX1WTg&#10;b0xyTAiq+V+WSCG6q3KVtFV7obdVKhO+eEqcG/1DYN/HOidPhKnGU6hBlkgcHwZOUynCE+Eo4F0y&#10;KBTMpTpjgYwLJxsTlPAhWvkyAC/LJc2mAfCTBCAAhF0yBEop02xFcQhGUIh0wTFkDkiSoxfsx/on&#10;/gj/ANCyjbYjb1rctarcuYXNu4d3qygpgQ/FGy8Ag19Qrrum45n11OgdmIzBLhrhwIYucmZj4eoP&#10;FHSGO0gZO+eZynTYh/ykN9KfaCns/GGM5+cbwM30aCesXPgMycv9upPM3hLDq9a0dTmBE22uWAg5&#10;l3gF7WLQwZdTr/qdS8c5JNt1117BzD3PcAQf9rkf7Rbo3W/c64t6X9gs5y83WjI8r53cwBAzJzck&#10;D9/965hZ0Opf+t+sGNv/AE7b7bv277v+S/m/ZFn6wNoLf/IwNf8A9QgZweI+33THLKvTx7tazqh+&#10;IdqnwQFuW4Uc9uq6f6fTcfrWNf1bwM7QYsdw3NIIglzs/G39boAW2WAC20QBaIAA2AKz9YWPYSCT&#10;pGm1XWWmbbstpfu8FeOqNbbw+efHYYOsNDL/ACf+R/SNp/Z6H6fV/aHP/wAtnQHTtOv5XG/rWW2i&#10;0OSYLgA3/u/5L/r2/o9O6+4E8vN1LbremLdSx6hkgvyk6uv0/wB4222W9Trf138lttgBIJtYAC0D&#10;8eUnN+XMief9O8XAkZMQWP5AjazhjlczsmJkNnB8O5+//gL6ovr2mRCrPz2bu9Nb9Z2emSn5TqE4&#10;qqhQVC0TKK98KqoTJ8Kr5UqOxClNhODlGvPGFOLJ+w3knVVGGXYZsGfNPhKdMU6nFnX0CjsOpUp1&#10;OEp+zODqO1CZEZqUOpZ/zex8Mp8NVKniq7q2JjkmOq5hVMjr31WiZNdknzevvixqqyTFOFwQGEQo&#10;XLVVtRNxat6YVsTnDkuChC46VqoU6oPVVkpQJNVqmGdVRw5iUBdkue6AFzBTRQInF01ycVmhdwTB&#10;QmX5KarwULmtT3HuUFb1MJwmC5AHTXFOAnIqFzBA4OnKAMhlEcVLJ9qgp7pXLbwqgnrVNqnOE1Fe&#10;6a2D9SuGEYDXBs/tW+VOSgYVwXmmCYJiHNb/ACUQ6Zu+q1TszhNdudPWiAClcxTiE5xyUYNiyb/T&#10;v2X7LJk6I7D9kHAKUVayI7LKUTgyfAIgoHBrk2H5aInAgFApkEAi2YX5ZJhkiE5RAQdd6IdMM9uB&#10;AKGpTooMUHRKDIjVB0UCM0/bntun7LYT/LP/AKEhSO9Enpm8Bm5Zu7hs2ksAyY3m2MrmsOZzfgDE&#10;b5l7WuESGJyeMy7F9dozZcvUFwI05YgbQGbc+1wzFXdLq/iSGeI2BjOdzhmBLS4jnAg9zZkmNGYs&#10;5GVrC51Hm2zz147MwYdjx28da2ity5rC5uhnLR9c+8jaB0rbef8A+JZpLFyRBGv+3QyHbmcuQAAG&#10;EjTTJm0BLnOVf+l1b7+lbcbXu6d/LdaLLrTaBdb+YkNzMDaG/Ef7h0f8f/jukOn0f1+nb07LLYtt&#10;ttNxYMwEuTqSTcS5TAu+uU7tsLl2ZfUcU3HJ9u6gmMMPrspuK/v/AHerdbbz9Pp8vT5bupdf1bx0&#10;7LLRdf07Qbr7rQLr7rbNbrhbzEdP/wAEs/Q/c6X7/Wt/7i63rW/rFugbxYf2Ord+v+z+z/X0wSLb&#10;T1f6xeQRY5Edb/xP/C/q9X9rqfqc/wD3PVtYdP8AXuttJst6txcA9Yg29MEi6423MDy3I/sXjR2E&#10;ngEf2erYR+Tl9pYeQ2+q5wG5rQDE7GHdHh3/AOJ6nX6X9nR/U6XU6lz33AG89TpdTpW39MEdPqiz&#10;q9GzqcnVtvFvUs6V7G+2wi79KwNd1SSdrW3EsWze4i4kguwY5q+7qX8nU57P6tSerz28gAE7XIyB&#10;df3dHpf3WdQ2nq2WgC4f8pv6ZgXXC2Tbd+V9toANtwL/ALX7vRtvs6F94/qF9l3Tuut5Lf7LjZeB&#10;eP8AquBzW2wHAYg/8BdfiP4HQusrwrgrS+fCvHYE+Dgpq9MHGmAqq7q3J6qtMXTJ8Hqq4BRXllUh&#10;Om7DoVVd6k4MnChN2WOGxeVa9h0+E15pk6is0yfGTCY4fdZHBit38TqewO02MKDHhr9BlhcNbZoU&#10;VKhqZG605bq3aeqr4T15Ll8lzFHb9iuUEP4fG/dgK76+7qUyYqITYME6c7K+U+TpyuY5fK/EJwah&#10;OTlnuqtFH3TEJtqdMEdifBygULCMvHeiCvyyr48U2idMRUKExUohqrRRVVCN1xyr1TDVfgJTXhOo&#10;Kdbk1jr8pKAZQnsquKbVTht2KS2LuxTBOclEp3yqvqmqpTiVCYKBXeymq8PFQfatqqqyTk5728p3&#10;5prTplXl6QnCKYaqSgCnUqI+a0TFcqYjvTmD5YQpQ2p0cXwcDBjKbFwgcW/4CycrYmEdiFuTJkyY&#10;4QgmQfAkIJ0HxK7k6YdiU4RBwLxgcHCZcycbVG1b0SdECdcNsKJCIZ0HyT3aIhBl+SJE4GckQgdy&#10;Dop0br+5c2A24DAb+xP+hj/hTf6tv5JAIT9WwO0Eh5zBBzBBDx6yrut/jryR/wC0lxcIDbQdOYFw&#10;znJkbf3eny5Mf+TOBafk7ILm4/ic98d2bN5BpMP/ANt+0Oa1iNROjtLFrWfKS7EuOr0Lhd07pBAu&#10;YczlszrLOwBEjJbxvqitrJwWIrOohcwg7YzDAZgcTmJzmXtItubTbtJE6sSGJy2uCLuV4eYe5yLW&#10;1/EARkZYNy8o/wCUt55QN6iQO4w9Z+SB7tu6p+o6kOGz7qp1b+n0Hu6l+hks+wmBOWRc7Cv2v8d/&#10;hev0Ol+5+zZyHr39Lpfs2dIl+Z/1P2bOp+t+zZcH6fU6XVttHVtuNtxtckfvfo/vf5voXdH9yzo3&#10;f1/4n/C/o/8Ajx/7ro839f7PW/8Akfeel1+qLCOiBd07el/XbbzdPqXSP1P1/wDy+0H97p2m3qEX&#10;i7+zlJFvUuIs6VouvtY3WjpgWmA7OmOS6tnSI57WuHcWPcAS+XEFA9MEmCGzngNkuOLSrf8Ax+0t&#10;1behd1GLB7RcHu/+iMmPEEI/u9D9i/omyOawWkm03ubTz2XggjRnAa6023AFW29QW9S4WvZfe17E&#10;u9wBe1y5yOWTSV1v8Lf+B/Vt6RDu11t5vFl1t2pfpl7RawDEEvAtP/OTxl5ffGYPunH+uY4OE1N2&#10;4T6H2feI1709ey5btxyGytPVOXT1opOHBNg6r4r1TYzhOX2renrzTbVHYfD8lNeWDYupUqazTLgm&#10;1XeqqtyZOnqpTFRVUU6Lqqpk+D1rhOMqu7B02D9icJ7c/wATjsC/TL74XB9K8kQarii2mTmJ8t2W&#10;xfjG3wlMao4OPJM3umGtZOibjWa3VsVfVPaETE+KdEkMyqqzwc18J9AtuDaoucqrRCqrvcaJ1NZq&#10;E5zqqdRVVvhMdVvTZLas06ZNaIPd9FkhXk6YynMMmCd02icqFC5jksnTmEw2KEyclctgrw8V+UhO&#10;DFVUxmK4IS29O+EqJ8KqU4U1VQpwnBigLVLLmEYwYTlVqvx71VV4Sar7J9K7kwHrrW1bD9qCenqt&#10;rMzb1lxThQfJNmm0CY+KfKuDqZrT7qQ3mmD4zhtWxMgdE+E4NmhD9iP+AN2Zxcp1CB7TKcGCB7Dh&#10;NgXT9mMBgE6BwdOdERdmiU6PLqgCiAclKYp5ZADII8UTdqm2J9q/FAjROmQJyRI24MmOSZfjonXF&#10;BtuA3YsUCOyxUZf8Vf8A4S6ut61oPMJgbsxrk0o3/wCHu/HM2Ek2nbvEBrYuYZMGtQ/7jpGczbbc&#10;wyfMAkdxJyNrurrOoHAJBBcS8lo1ymdWIdDr/rf7BaCxa0gSTaP/AHNAGRBjlgKS8Bm7u/ujTcFH&#10;q/hWxcz1HdJhxs4Ic2bd4AcvOxj4E6K0AlrS+veO8O9BHqHTPz2CvFMd7b9Tn6wud5fLMNxA3fVD&#10;p9K3mvuZhGpABziWDnOGfS//ADX+ZIPVvYCItDOAIc3ZEtH+1nLq/wDevNtnSkkksAAcybjAJJgW&#10;5mA35IfsfqdS2+0gFwQQQciCCQbbhIuBNpEglW/pX9awdfqWm63pc9o6l1trPdbYSLiA4cgMHD5h&#10;HqXnltGmsSYzjcup+11v0/3P3OkRcH/V/U6/7JJbS3p2XQRrDO66X+B/8cPX6P7v7AH/AEev0jby&#10;nmuBBLnluDH/AKdwtvgnlblX7H+W/Y6b9bq2W9I3G7m/6Vr3EWg/7QbrrnAMjlEcs9fp/rWHr3G0&#10;/wDTtI/6rf7dgD3C0AOztk4e7/Mf+S9W49Pp9Ppfsm5jcRb+z0Oj17ehYAObq9T+3rHo9Hp2W3dT&#10;qH+qywXXX2g9f/Jf54cv7v7dwvv6Yu5rf1rQw6X6ttwvvtJ6HTa3r3WXHpX/ALX9/V6bWXBAWvzW&#10;sc2mG2T5DbDiw7g/EQfN/wDXPjB7bKe9uFePcmeq2oPAy9PqImeKcZR41vhcprZp9YyTnBsZ7Edm&#10;U9Z4Ng1emL4v9VOGxOE+Vb0yr4r1jRRqtmMcadMcXxqs+1CcJ1OOeE4OVuU9lsHwhOnU4x22TVom&#10;uyOauAEHXzRGD+KhfLtXpvTkzXwiLSya+PlqGDd/opqq3ECaqpXKd9Z7q0ivdOPhOE+dFTTKa+a7&#10;lDsuYa1XkpXMg/ljClNcEGGHM9VQTlSIQBy7lomXLkuXRQpWaYIg4QnC5AM2QuI2YFywT7cGBAat&#10;FyiTtXKVyBORVaIvk9erL8EeVPd6JiH3rcnuX4xUJxmnwYCvRPdrhzaLldObpTKcNlV3J7hVeqHJ&#10;7TX1QJzKiqqFPsuKiFpT73TBOU41T/VSWNbK94YFAHPX12+n0XM5qvVQ0KfLanGuiYDB06nVO8VX&#10;qo0PYZRi/wDrmUYti/bbsSm7Oalb8ANmJKlEYsiRmM+y2EoIkap092SfanCBKN21McsGt1Q2o3XK&#10;MXqq4yoU7EAAiNM0CckWyOBTokJwE5yRcdhioywY9qMIxjFwnOaftR2m/wCNx/HtX/Vcdxry3Zrm&#10;6T3DcBTd2yFy32uDt4cE/L/X1GYXWwe8N6Nmc0/6H7QuB/8Ae7kbD+Jt2tkBdMI3db9f+u8lns/K&#10;y55Li0Q8sQHG0gEBurabTt5buV5JYwCzs5PsSSbwWZpIliXmQzaiQ7PKIm4nM5O8s5MO7SxfLKD+&#10;/wArWBrQ8EswfJyM2LByxgFG24ZcCK3xnL5hrjs4beFaIdDoB+pdkGht+sHSOK/S/wDH/wDH222f&#10;qC3q/sfvftXXAm/p9O+3otbba56dl3Ws63R6X9gs/v6nQ639QNvRuvHV/wAf0Dd1rv17enfeBym2&#10;23qki3mH+3pkG38rD+TF3Atdfu/rfrgi7qdHq9MEWl77+p07rbbhcAS9txtuHKCeaWfLr9X/AM1/&#10;7X/CfvftW/r/APb9HrdSzo9PqdWzof1dYdO0mz/qfsdbp/3no9Pm6nJ1LCbT1Odf4/8A82/Y6XUt&#10;/a/X6Jt6YN5AsHWttuus6llrW3X2ux0FwLQzG7+sOdWR/wAld/lv3/1ryf8AZ0OtydJgYtFptuPK&#10;wAI5pE5yh/nB+l0ep+9H/wA1XdLp/wDcXEAWuery85LWgZsGAAAACuNx5QxnYNqs/d/W/Yv6PTFl&#10;1pPS6nLdceoeSzpC8E8ovvIJI/2MLrbhdaLrf1D0CLv8X/iiR+vZy22/93+9YLuj/wB5dZdzHp/r&#10;fqgX2/pWk2i7qXHrW2no2fpdUgAhgAPCTro8nMp3kSNaeNNsOy6RAYcvuUf+AD+Ag6Jq86zQ9PGv&#10;ugLS5qvJO2VZ9+7vlVXxhChMs2wZQq39mvsnUypwiVlgyYqU2Eo4eScpkw7DbFW9NVfbDavyTDVO&#10;nChMnNV9lCeqrjhvwaqrgtPD6Jk/Yj+CJUYTgar7YOoxbsPWidW9QS/s3jRTHNRuT6qEy4J2dCqq&#10;U2VV9FVV4JjXei+qYpgmu1wbRQgyAuUSohZwoXKBKZO7iq3JlPsnmttSoMJnTu9FSoyRfB9qbVOa&#10;qt+Sb4TJgpU5pl+Qeq7lytFffB809orwX5apwpKZPamdfkoX5BQK7lNVW5gi6cJwX7DpmTuU5KnD&#10;KFGqZPfsrVfjUrKqrTH8TvTPTpiFI2JxksssGC5iOPin217VCHMmzrzTmq7lP3WbjBlX0TJjgymq&#10;bCFKn/hD/wCgbBivxxhN2XRbWvdMmGDBTgydF9Ag0plKnJMUdWQJCcpynMB0cA2SfJTliyZEFAoj&#10;VB80SnCdSmGqYdj8k2qkMp/gYYP/AAP/AOj/AMyygu9bwuS8A8QhbYAANBxk96bBiv7v0+qenrdb&#10;LGDJzfe4O9xC6X+P/wApaf2/3P2uobelZ0Ok7G0G8C6+yxh+NvMb3LWgzBZurceeXIA8hpGzSNrm&#10;39m0/sc2l5a0CIFoYZgF8wcmR/X6doAAYBoDQPujacgWzg2lm89rNtZ1b0v1rLj07ZuIYDJ2cR4H&#10;OIZH/wAA/wDAf6P8h/lr+v0uhdbaP7+peL+S/wDY6v8AZabul0P1v1unzC79i43XHr2mzpnmt5T+&#10;j/4f/if12v8A3+pbebhcT1LulbZ1LbD175uvus6XTsNlpa3pHK1zP9Y6XT6VhuJNtlgtN75OLeXn&#10;vIjm/K4O2x7Ot+1awsi3p6ByGcQTdDE7ocwrun0+pdaDaxkja7gEPaQWkFD/AAR6gHU6ln9vTsdy&#10;bQALmeWtNpMjUF5bGVf+oCwvBtOhIIIIBcNm+YgEPLq7/wAM/wADfcLuiTZ+3+xbbef+16H9ZNx6&#10;fUuAB/Z/Z/L9T9bluv6nQ57v2jbf07OW+y62y3o2i2yyyywNZ0+nYBbZ07bQwFotFottAFttrW2g&#10;WgIG2Bl3VW0gFzDZZktr3cdF07coHnP+ubH8io7ZIoRCYDXZXz5vBevf1X9Zkkg8TlrthcuVMfNV&#10;G35whOJUpsMkwVVrjXxhW9RjOLJx29+DHCE+EqvjB1mmTiqoqJVVWvYzrxVVkqquKIqvr2Jw1TYt&#10;gydd+BKntT/FGO7btj6K8nK2djuD8ItXwpwZSp7qrPB1k/FemfrkpNVW3nyOyU2ijDNF0Rgwyqtq&#10;Dw1UVvTlco0Tpwm2qVzMnrVMZr4Udt06lcwTlO6YBSNFCYBZ5rKqrYwUKM+C5czg9xT2rNkwT3GQ&#10;pyH3XNcuQJycA2DFQpTvXivxGD7OCbTj9Atq5buNV7YcpFRVOntGacxXBPKzqqZTqohTqqr7rinT&#10;CVKe1OEeeq90zxsT8cq8VzA6J9FKnVRG9N5oqaqs1G3F0xUf8Kn+SOyMYTJx227UIFMMNycbVGBf&#10;RMBKA01Rqq7+KDSi+AIKZcu5OSiCgGZMEzTgXQRTmEXQKMpxg6dT/E3ZdTjCY/8AoCf53OQVxBZ9&#10;D5VquXpzueNIM67DuzCHPJPk2knv2d4XJcajyL0/Ya8Oj0/0+lZ0bSXIstttBO0i0BzvUYdTrf46&#10;wdTq2SLSQHAzksH2OQrv8F+//hf8g4tvv/7q79f9i79E22coNnS6v6fS/c63W6xJJ6fTt/XAvAIt&#10;uLr9b9v/AA3637PW/XFwH7HU/wAr+j+9/gP8X07R1ugCerb/AJH9Tp/5P93rHo39U9L9P/H/AKv7&#10;nS61/SvH7f8A2gu6N4/yH/ln+QNvV/X/AMh+z1v3P+4HRu/Ws/b6/Vay/q9H9G67qX/pfo9Ky23p&#10;fq9DqdbrfscgPU/a6/V69196/Y63X6vT6/7vVcm20i7qdPpjlAsNxFvJ/sBIDvceY6E8/V/FgABD&#10;B32uZjVy+YeRdZGjkcSdjNqO7IodMTdrkXgDSMg592jof5bqWv1v1hf0+nc5cWdW38gWg5AB3Ic/&#10;kA2EpzCP+N/xt7dUgjqda2bf1ocC5n/6t4/2WFmLG422Pfabej0h0+mbjfyyTzXSb7zdJ6lxLkkk&#10;MAGtAFtotGjINXz8oWj/AJrgH2alu4PtgnL/AIG47d2whENup1FUy/E5/I+NmnBC4ZKC01X2IF1V&#10;xUV8O6hRXngxxlMcGKKcSmWzCqrVTCqq7uxC4qcW0UqtK3IqPomXBSowaq98HKdTg5xcKqo4PtTK&#10;qoYQnWeDrRV84N23wlThPYZP2WVcVymuCusYkkVx1+8Imj4E8VNV6pvZ0AM6j75rlzaqpyGmvVNn&#10;rX1wjPCKr1TFOFmmXH0wc4MUeVTKYJgmMKECU+nhXumeKrimz8KrvQNuDoYOnX44OMOXB7k9oRsW&#10;5c1pTBTIThMc05Q5Swwe45aJrFOSazYuKLwfdFy9cFGdVUvdArZ91BT3LmFZKThELlUqRXr9kwC5&#10;iKqPhEFMTVeK3d9UVzHT3z0TW5carbKyU+icGFAhaJiTtQ5g6cBMHW9TXknKazI17cPBP4qQthKj&#10;71wCpq4fblWxDVBNtTLZg/YjFv8ATv8Azz2HB/mjsN2W/hZF0xDosnCiGlSiDmgDqEw0JRfVBpT7&#10;0RoiLUHVyByXLcXLo7UOZMNFKD6FPtw24i7RNg5X5ZJrUD/NPansx/x6P4wvxh9fCqK5bchmfDVp&#10;1iOC/wBojUgHjnt2eTme/d65/dp0FwkWz3gaTLuX7sk+R36769G7d1pLOCPEMup//wA0/wA5df8A&#10;4Xr9Tq/sdTo/s/t9P9bo9DqX3m63odWzq/sWW/s/q9RrB1bbP67rybibLcj+v/mv/qnj/H2/r9K7&#10;p9a3/F/4a279y7rdew2i49b94/q9G39X9XmbqD9T9YXj9g22nq/uW2Dqfr32/o9boD9D9S0Wi2y2&#10;4G6621mHLb/ysbTdZaGtImA1xH+M6THqnn6lxcXXXG0Cea4w2hJAu/2i1vycQDLDxzM1AVpsHK+b&#10;ZeFbhk72nzh86yE73QtH+24ggHNmYnMj/dw14J7yy5ekHNH6+au6fQYZi658oZrCCCbnIBNrtoHX&#10;N0rRbY5JAZ7jcx5riLZuzcE5u+jR4p9YrJctuba8NjUUf2uqGaLe/wCmen/A93bNqOtToN1St+SA&#10;FV6q0nL1+utTGVae2zxTVU+iD1VarlFV3YThKrenGVVtTKFX0TnCFGDbvhR2K+cZwdVVTg/kpThM&#10;t6aqrgmU9iqzXCqpq+VCZMa806jtMssJ7DYOn7MYti5xjDbgGTnBkCchJ1dqoq7lDB/vx90LbtfW&#10;nGu1lwZOKzrRNXguCYVXvknTa1T9yYp7UygVP1TBQt9aJihLqBNV4LkOtd9QFzHRNbNH6fdDuqhm&#10;nThQnWe9VplpRQ2fdQmwfXCITBflVVvnKqp0LbK1TGt6ZOc1CgKFOae8O6JCcyFCa0MuUynTAVCl&#10;MnUlOpIAqslA9qoJkwzT4NsqqdSUCE7pwpX5edZpyPT7pq75rYgQUBa0Ic8PW1ZvWf3RNeX23KAz&#10;d32opy0cdd1eLJyB4cEwVfVZr8S9cfv3J2r1QGnCUDVe6bRQJqsvVHLXd7/KHN6J1AZMfGq9Ewet&#10;xXBOE1pnvU1VSolRhCYlADF/+Gv2o7MYN/A2M4R2mOiBRRfJSs3DIMgmKZAZJmyRdPuUo8xwNolF&#10;9cCgU+HNiyYqcJwc/wClcqf/AEa65TW2vuBbYGG2vEp3gIXCBs1o7Dk2sJySMvbZUPlKBt1ac4ao&#10;bM70wKlc/UMLmINux88D1Ly1toJJ2Nqv2f1/8L+n1Ouf1S13OP67b4H5WXGDbObzOqt/d/yP6fSN&#10;xAvfq2i66yP+VxDPnaSHYsQSx6H6toD7oG5mub/cdC8AEBc3UcGW0nfoe984zn8cvGTs3+7wnIZn&#10;zh9fcSA2mUr8ctKnfv8AcHNtIzZtXpxvVt36dgP9ZnlcATAJdv8AlZg2U5urbv8AN/sDoi7IXC4O&#10;xc22Dl/O7ZbY5O1nKv8A1v8Ax0jof4j9Ui3rda4dTn6vWuvvB6fTuBtsbpW9MW9W6z+zp2f28rXX&#10;2G222wgW9KwBrQSWiQ5Yn1uzuYsBENsAqtiDSy3UforOnYHN1zNE6k5ywltWbMhWdC3QTvOtbOy/&#10;+uc5duMyozJqvqmZ+9Amqn7o26Aek7KnuLHvo7U+f3nzVVwTpt2G3sPWievTsBQmT4RjKmqClSmq&#10;q49jgpwhQtE6IwjWq9U9a7k5yC4VuUpk5TjCa8sOKr4xYLI+eDKOxKnCcJ/ljFky3oV9F/bblQ4e&#10;nBVVZIVuTHZ8J68vhNXz3pzH3XMpVVWqetaoJz6RHd4z8JtVxTnP13pgplAPXjUI61tTivum1Tar&#10;mEKUxyW9OVKhO9VWSYB06BGq/NRqmEpsk91VW/Y6rRPqpZcqZOZTap0LQPhSmCZNqpzrgmT2lMnt&#10;TFSu9MazTBlBTp7U5U5JmX4yUxr2TXBMBsdQmTqYUGq+yA96rNbvqprNtVOqIuz++5d6yTpiO/AY&#10;OFKDwswoKmafJNaarYnT4BtE+oT1VcGNeansMiU5TlR/qZ/0Ddlj/rYTY7k+5A7cAcDaUw1GBlE7&#10;kAJTAZYs6DB0YTIFEFBpJRBzQJRmF+SlTg5RZSiyZOmUfwHtvgwTn/jLf6TcpRtqtmqN9h03gP47&#10;3YO/fHMJI0zz8HAGbbC2S/F8/dp8+7fkBdnlHGfMuXyLEZMPyGU5+RADDZnDjarTofY/IYpsOt0L&#10;f/pgFhaC155bgO4lA32c90O4dzaALbrttwJjmcjTVzbpM57TlADvu1BZimuzfPSW3d579VlO767e&#10;9g05pnA12Ppns2Z67EHE7p466/ZOMicnzkZ67tiLGA3ofts0X9H+Y/d6H6B5bOqP7+tb0/7D1+p1&#10;OkLOmLiBebD0bXttN93N1gDbYWN93/if/in7FvU5zd0v3v3+jcL+n+l0iBZ1v1v1+pZcCf8ALdey&#10;+63pW2E2/wCO6Qv/AHf2zbd/2P6n+R6f6H+P6VvR/W6PSs6XTstDWWdOwBrbdWIAJcvcS97kkqPr&#10;Xg6YBDmXKMt6/wC8vta7K3PLU977Adrx/wAAbEfwBce/R6pmHjlVbVn71rQQ41WfohfHdsrREVXD&#10;5XFOyfLP3orOp27qZ0yihhW74TYMpUYMUybB8XFV7/wkKUz9p1OOyqrKAtrqK0wjJRhW5Qex9fp2&#10;IwnGew+E4ymP8ZmU6a6WfZ71PcjbMV3o/XVNaprz9ExUjwTLdvTHKarwU6qU6lMS9fZBlODrf7Jh&#10;9UyyyRCyTHNMcIryTFcyZMmUJtuq5yXdOUE9aqFKLKVy25VKAuL1Wae3NElQpzTQtpTkPg6Ywoy+&#10;29C2w1qnElEWoxCZfl9FAbBgHTGK+V+KcIthVU6hOA6yUZpjr74clsIsNqYV3SmQN1FMK91EKvot&#10;XrwRU5I7E5hqr7JlCa5PXqibgyetEwz+yc+SjVMazU1UJmdQmOM4ymUf6if9BP8AwQDAgptWQJxZ&#10;GECciibjknKLocoxIGiY7EAM0WlsOGAKJMoMjyyFKjGNMYwlR/E2D4gojGcJ7Tf8Tf8Akj+B7Iur&#10;v1GoX/ULOIFboqCWBFw01+R9dq/P8QNeDNFa5SEL9LbcmzHzLt7lZeMjvr0DW3XmBpVbgIUJ1f0/&#10;+cgtuOnfu+jvcCA0O86SA5BJLN/uGodO7FwID5ZnZvaD3Si+XFi2fnpv8FymeM1lqOKZ4p+FaJ7c&#10;9GrQJrftvzVzDmunLbM5eHEZwrOp/wCQdDp9ewAtb1rLL7TzAm6LwbZBYhg+xzHT/W/x3Qs/X/X/&#10;AF7eXp9OwW2WdO38iRbZYLbQDcboAZySFyjL7JhJ8+5f23DwmvTi7J/Vf3dQEWWkNpzbe6M/ozDu&#10;/wCBuim7TBMM2HpW1TrWgrgnOtfHwhc8b/CimJJOmseL7e/NtfxOX3GzgN/lzV6V6cFELOar7px7&#10;fJ+ikp1txjCVx+lVKdZYRUYNhOLlM2Eqq1VVXjCbYm24MexCnCJxfsVVbU1ei8OxmfNMpxlT/DCb&#10;tunW1OoUYRhdaNURvK/HKq2pzr6b2+V+OVcU5TkZoAokBuFfdOUwUVX1TiEycKSmdQnKdMqqvBV6&#10;p9yhQFKyqU5TWlOFtTgqVCa7IbU4zTKUx0TDRbk65iULggU9qlbXTI6pwnUJl+BIFeNQua6V+S5A&#10;JTOm1qsk98SqnBgmKYZDB1K3pymyThMpKfAEmtdcJzTkys9U4Dr8da216/kvxqtyfTCRVbNidkOb&#10;2UT4eVeKkVQTGPhE51VZunKivlNca9V+Jqq2zjCnFsI/4838odFkCiSm3INmtyZFjmoThB/BEPAT&#10;FQgMkWTorj90+ZdFhCF2xO7J9y5jtyRXMUyjNT24xfsT2GxZOFzbVOEfwx/6IiLhWUd1N/Tk0HMQ&#10;7OIB4a6MCuW57h7HXb3AOG4I3WvcPpl4Qv7JJAHzqdSTDjahZ0mPUOQLt36fTRW9Is4zbz+EwXKT&#10;J01rNG2wlrZLHT8S2WjPxnR1zERt2gHgNI8dPxR5ctW0+scfNcuvFvfcnHlIqtiiNa71sNVxWT57&#10;dM+/Ud+xWva361l3NfcQ3MbSwtGw7cxJOk2dD9cAAB4fwYMA4LavDrlAejUprBVd2SYnmig/xtPe&#10;1ulelar+3rf7TpqfogAGGwJz/wAEfth0WrJSvx9++p3hcxjx2/XJct2TjXfr3xOT+L6GYo1xTDZ7&#10;/KANVW92eq8YKY1VbE2dccJUqOxCrcmUpq9FtVbzg+ShSt/2wZOnW6t6lbFFV4plCjB8K+fonwaq&#10;rNNVfVVWtatmq+VVVODYThKoYZeX0xbB1KnCMJ7bp1Cbsuo7LlEv7pjXuyG+vVONK2r89v3O2mbV&#10;MK7poolEbEUxzT7FKlRVVuFylQmu00X4pxVVtTHB9vonCfBwvyTGqrYoThOMij1BkmKYeSBdfkFz&#10;FBs6+qcZVVS5XKgRWSfVMzpkAESZXKPNNbrmohMMyvyr1RGSe3Vc1y5bYTDOgmyU+v2UeC2LNOFF&#10;VwT18qtyyUDaoVfTB7oQtzUVv8lKc6Jnau5RgQdiZq8k5Gag91eVPXtWeafLDfHsgAWaorTcnYF1&#10;ITIS33Ua7U5zQryfCE+tGnUTgw1TYSnKb/Wz/rH/AJo/hLobcANxQbN0eKcl0WGiD5JyU6IMIrNF&#10;sA6LoSi6g54ElAophG1MuOAB1TYMFvxZR2W/lj+CP/RR5g12hRsI/JoucyfQeEGVcSCCbstuuuY3&#10;fCIfl2/NTJXNaX5QQAc954fVf1f2Dm2CTG5GzoWclv8A77/S21nJ8W12i43E3dS8H8jlsYDSM9vA&#10;MrryGtOWuozl9H3aFgo07tNmfynIrT2QtP09dvdsTE7NeFT5KHfeMu/2XPaMuAA2+G3ZGqHTttut&#10;6f8AzXQCGYHhkzDORtQ6X69vLbaGHzvOv0Cch/sPJM2dUF+AYVXsq+yAulkw/wCDMn7UK0GnO7gt&#10;50o13Jhw3z3bEGJOxC456VXes3f39M0CKmtnoq3VU76r6rcs6qoT1VbFODGqrdCr64tg2DqE6dSu&#10;GLpqr3wqs+zKlAhPrhClRVfCYqqrNMMHqqbBxhODJ8fv292E/wAPD+Bu05p1zcNNwPD4TaCfCZrc&#10;m2/UV3IAmu+uCd1yHIqqdeOk07rdVMg8nYnGAuthvZ59PHwbdVcFJdVVbEyYLNcuSdONEx0TbFCE&#10;wnThFzKdQmTW76rvXknFZpz5JrlCnB9qd1+WS/AMMHKciFzAtxT5I3WxXBSpX4IEVXumOaZG3JMM&#10;0CVBQZcxrxTJhXmvyh04TVVcGwmqyW3Ay3c9Votvv3V3prclJ7qlOAmLNp416ratULbZO1p8q8iH&#10;UGqZOTUL8fNNHGvnuTk4MYZZJvJOQnChOpTATgxE19UxjJMmU4OnTaph2H/1bfyv257M9qMAXBfS&#10;j/BKbtNcVClAhDcUQoXchackEwyBRJ0RQTYkBBbVAQCKDo7FCJCBRdDBlCfsx/JKPYbA/wDFX/1c&#10;JrkD+p1BZMuH8NvBxxX/AFL+nf3G0+h03qzqde7qA2Enls63W6VhByB/pusvPKZDXAbXQs/SNnLl&#10;ncbm333E3XEbb+Yl5JIdC7qgXknIPAfJ34Fw0uuXrdO61snBL/8AywE+YyKHMOQkM1z7BIJzbQeO&#10;0G+wO3mCHkfbzXLfm7bMo/5mO3JyVINbXbxbuRHKW1jKWbMv9Msym6drktAEnYx28eMsyHU/yP8A&#10;0+m7iz/mPHY7kZwBk8odK1rRblbbJ0zbU6ky8nahzWGyzQHMyZ8BmHaWILKvtW1OBG2q3rmMrlCn&#10;+J/9a6dR2X2IHOvr8laU1bEQ78U4kVohWyvHiuW4v303oVzCPiuKoVXeprOqlaqMIqvdRiwOG5Mn&#10;HYhOVwx3divla4wti/JPopxnCvhfkpTbcKz3p9v0xfCU6+mM4P22Upv4WCbCFKjscua5q7tyJIhN&#10;Zru9vnYiNO7ZQ+iY61onVV7pqf7Vmno1W6TC/FfkpX5QFKbhVemLgzUpyoXLngwT1W/XCVJhfjDp&#10;lXxg4Cykpit6a3NAXFlyiV+JXKU5KhNtUYSs2VbkwWSlDnyDL8VvXNcEQETkg8phA+q5iZTWprl+&#10;JyqqdnqU2DKcivxfdVcU2tV4Ia1Xepf5zr2WefCtizrjgaCBgJgioRKC4JgoUeCgV4ogy6gV5L8V&#10;ktn0VMnOdVt7ky2p1GmtQtyYp1C3YRUqMXTqf/QbpuxKBCI1xcoHYjuKJEuiSNF+WyECVxWaZMcs&#10;HTouEwKYZohA7VvUlEvL1VGZUJkCU2izUQnR34wp/wBI3/CH/wCFx2ea60HiERdYDW5vhA2g2jYD&#10;ubVz7ZIv1C28P3Sa8F+F/kB6CpX/AFLifXx18E/RsAO3XfJkPsyTFf8ATsAfYAmvtfiK4cFzW2AH&#10;h/wxu0yDjb7JtFEkVFfTlqqKjKu5B61VvDv3+3cU5qvZN3psIjDeoqFOPM6bCMYyQfXGcGPb7sHK&#10;fDKprVSnTfZVX2wbGvROPdQoVb1XwmwYYa4x2I7DDVOnKbCew+E4sMX7P45j6eGxGq4e6PNLr8lz&#10;d1a/Z02u3SuMphFcU7uDVeuH4iq+VKhQsnTFNjCYyohcpTnJSmOm7BjVZKKr1wdfnpgxzyqu5OEx&#10;4JrZUrgjcohOExXNanJ7k9d6hctq/JO6ZpX5Zp8qC5tEbRknzUJmbeqqt65jVfZOzOt+iZk4C5QV&#10;NVW9ymChQqKcVqgvuoXFPwTp681k6cpnWYqvdOJ709wARuAmNlfPimHp7snz9Gr7qYr7pjC5TJr0&#10;T2mvJcO6vBcFA+PDJNkpqtngnGayquCDd9cU4MYcyhP/AMef+V/4go2oouUW2LmOgUhOyYKYC5nz&#10;wdkHCKjAhBkSNECJRByUjRSimTnGey38cKMGOEKf/T9fH+mf/Uti3YfFn2+f2NFZVpWiavRB6jhW&#10;1AV7VsTj1qghbuoDx+dXzdPW1OdKrwUqEUyZMMIT4uMIwATnszjKqqyTHGqrxxlMt6nywO+qpipK&#10;qq8H0VVRwbsQpWtd3abszg6btSp7EY7sZTvkrgRoc63eqmPBk5y1r6KRC/EsycM3c/zXgttUyBED&#10;wNVCa3JcFGtbcMs67mTBNdgxT1VcJrcnFeS/LNNfl4rmUVQwchMQvyhOMkQKr7qa0UJhri+Ep6pk&#10;ycranTLanKLJrU+ZX4l05TPCZllmue4OVsRAQuWxOybJQnCYJ06ZM6nzTAVW/CUwEcK2KBk3v9Fn&#10;Vbk6b5UVXgmtToxPhRUCFGlV6Jw9eNOhCbamr11TfRRL+KYiqrJRVemEZIDJ06gJjPvg9v0w0Tpw&#10;n/4ayn/QzH8bJ02DJ02LILvRReE1q7k5w70yfADdK5RgyK/LJNvRdDAOi+mD7MGT9mOzP8EYx/xK&#10;f9Uwwj/0KR/AR81Wqn1p6ZMBVfVSmGf070K41t8ULgc9ta+zYQoTnPBji3aatVNaLeqqt6c1VbVK&#10;gY1vXonJTlMmTKvjCew2mFCq7lFVW+vlOVOaqq0wjCar2UKFXwt9blp4/TCcW7Ddl+yyn+GFxxYa&#10;xWeqIPymr2RrhlW9SmFefcoz9c9imimY1W1fjVbEdlVvTZUFC5GjauZMpT5L8TClNamTJhkpryP1&#10;U4bTkhKa81NeCLKvhSoMrRMExyRXMGVbkVOSrRNdCcS65tUGTX54QUxRIEo3L8lCYQmKfNPqmJbD&#10;ltX5HJMnuX41VbmtT3MmUSoGajamQL1X02JvP6NXkjca8vfgixTHyUQiTlVeyhRARtAcV9fZGEQB&#10;MVXymefsokqSmtlkBVBT5pxXmnKYfHjomz8Pjz7s0y/Gqorcm0W5MoTbU2EYv/wiP9HJ/gzwtdFM&#10;iAgbVC4psHUIJyriUyCPKM0xTBFkXzK5kQECgw7kTO9QjP1QaVKYLnKlSYTAoEIuoT4H+Ju3CdPj&#10;H/zjW7GfbNZog6bN9cFIporzTWiq9FHzVdzu71uregRx413hcr5N6Vt36BOskw0pq83wdNg+DKqo&#10;LYpVV5cU48PHvToBRg1eqjGUHUqM0wwbPGvlSaqtu9Qowaq0wzVVXjhOdV44ti+DrKvFQnxmssJw&#10;nGe3HYfB+xGEYNkhc0Z90DXw2I3GD7ud24IbD4r8vZPXqn0X23p2qn27kwzERXtpEJoRdb8Gqvtg&#10;6hMBVfdNVfZTmiyc5KDVbFVUExToXZ/Zcw864jd6xKbVOVXwmCZ04TpyplG5NbJR2n3Up7a801+i&#10;hQJXOcyN/wBFwTHDlMr8SntyTapiVBQGSeySs5G1MCnJwBUqE1VXFsPyQIr5Vb6or8VzWwU5z4rl&#10;uJ8UwUxR70wgaJigBXggdteqGxeqcz4J2ZlATH3ji7cPRNdDprTXgommrVQoyCyyrVPaZ9uGWVbA&#10;71W9Opy81lCjBsIUf8fc9icIU4OcGKDdiMGwcbEGUbUy7lyiYQbZhzIsgoTjNB04RIQToFEjNSmf&#10;JMFKbCAwwj+FwmH8krlTdh/+Cz2I/wBa/wD6MbC4n7b0a+iIFV5JsgfCj6Kfl+7wUCePs/mozM66&#10;VKAeftXcOKBFRXinO1NXn4wPZV6VKr6Jjg6bRRhFVW/CKqt0qEynCVuxaq8vDswoUYUE5UqcYwjc&#10;qqvFOmThVVFVVbVKhMnWZ8/nF1OOWEKExwbtz237DrgoVpAp58HffwzrbR4IW3aefhTZwmEmqlB/&#10;sojv90bk4rNMmOifYZ8I9JT1WXihs+2DsgDopg/avsorOvopQuyaq2LluNN89yIIevlAplAzTJzV&#10;eqbREaYMc021AWaocyBMoOM1FVU4HanQuurRcwPcmMKEzpz5pgYraubRRl5qFEkp+oo00X/TyqoT&#10;3Yb0wXMTNFcozwZZqE6nNOayTLmuR0RDJwfTevyUfNVGacYPkFwQLyguXIJya8EbTn4Vl9cMhXeo&#10;E6J0xrOvBAp9VKbMJqzThNfomQdMMlkp7MYT2AP+Hz2RdqpxbF0wQ2ogaoEaojDmTI7uw+LIADKt&#10;qAOShHlTBA3bELl3ouihcin2pjomMqE7ohABF806jCVOE/wv/JH8b/8ACHU4vhCn/wBPP2bgMx96&#10;p4T1VblHoVpHAraK11Uem6ihtr0z4xsQsArPfvbhuCnWvnZgxU+9e2ScdmYwreowr4r0ZMnURhCc&#10;YQpzxgJ06eoTV6YRhVVpg+SZOo7O9OU4y+/sq3p0ydZ+nwmxbtThODfwt/ExXBxVcUxrOvsty5S8&#10;eX0yTDJMK9670eXZXm/pkntJWlVWalOK8lBr7LYoXMddeGEVXxhMOpX5RVdydRK5rqMrktXMFClO&#10;E65sk6D6KNAvyUJ05XBOpx5POintKcCu7JapgnOap1+ITLmJUBO6y3IHUJ3YGO5VVSmzlczhRr6J&#10;l+Ep1OiZmTqCxTjJTVH6J7Ky71ysuYmq3YsWQwdh519UwLpgYrJlOaYaLmROxSnATJmlRArvw/FN&#10;qmuqs1zDw3SsvFPXcmZRhGLJ/wDir4kYvi+EqUGgIoAoqITYR2XxHD4xdk62lDmXNo6JK7kE5Oa5&#10;bUEQJX44hs0cIwhT2H/ib+Eso/jf/hc/+nW/hu4LmTFBteIrRTXnRWXlXCnT1Xcy2s9RUcUJqNHG&#10;/udcwz2Z1x8k9VXBVXtwU7063fZbqqoWxPUdh1KZRXthVV4tswetnYqqK2Jxhtqqynsb02E9ninr&#10;VMyiq9k+1N2mWVVWx1PZftzjMqFPbjB1CdG06g15K607SpC5skzMozT5oXlM0J3ivmtM0wzwhDUK&#10;NE4KciVVbFP0qoTjJEBSuVVVeMhOERcowdOMypTBQqr0Tn3r7qFCnL7okIFcYThElcoyTWCe5GPr&#10;WuidNkE5TBctmia7NfnXmvxCmaCcZImtE7KcqrJECFzCqoL8Q6yqF+RW6q8V+KcHKq++Er8U1vwg&#10;9ea4YTXmnUynfJMnCcz8z9E65R5190xyaodOcHE1XFOpXLt8arjG+vtsTphhATarf3JqquC4YAn/&#10;AI6Ow4wdMm1wZR/AAnuRJToJkQExQdOixeUeUuyYBNoETcZwjbgFG1OFwTHtMgERs/nfXtPgzf8A&#10;Eo/4c/8AxKf4CNoRAUVkm1UDbh8abcu5MM6214ErmBNbEJdo138a1TVXoowrhhGG5PVfVZYSpUrd&#10;g1V9FVVxxnCcNlVT4OKqslGieqqAqqvDhgMWqq4Roq34Oq31Uvi+MKVnhmcZz+y44Qq+ey57T4Nh&#10;KlNjHaZMNQyJ21W9HBk4Ep6r6ptqYQjDR8p3TnDiphOJU9japKjVOuC3+GG9cq3JgmUQnwnNMNK2&#10;JgF+ShORPzXwtycZJrsk9uSYBgmKewR3IOa2V5JxkFEqYXMCnC2lNm65nZMJRmmTdLTgplOJT3I7&#10;VlHwskcGKiar0TksfZOq+FuRZHlC2VxQTBct+37Il8/WvnJOa8q0XORU+AG5Paff2+W4KCI3tXc2&#10;3ixr34prvunCBTiaGDJ0GP3RZDV6Oif7KMHTYuUwxnB/+JsnTKU9uSI29g7sXCnBlHbBuU4/jLrm&#10;K/HNcuu1NvTItCcIEaogrihecnTb8OZFOEyc4OmwhC19E4z3rlTdiewy3/wPhP8ANH/D3/4M3/FJ&#10;7ZwL1WSbZVMp996eDP04+m7RS6B2LkvgGqjVZP8AShOSlVQVb/miq+yE5iq+qjWq144Pngaqu7XB&#10;1JZMoVVXgpTp1VVxUYBb1FZYP2YwZPriynsMVv7P2wqq8VVfRPg/ZfswpxhQpwnsMOxKqqdHZur6&#10;bkSqqvBrgt1V4qNUxzTFctpUKEwT5Jic0wVVXeoCr4wd0TsT6rlJkV91+Oqmsk4rxTJ0KyWTFcFO&#10;LEplOS5hWS5sGKgJhmt65guUeaatUwyC/wCoZX4wNqmWXJblVfRfkc09oyqgiRCbqLYE+YW5TVMs&#10;kwqqnOZWWB28UxGDApwnX5L8ar4TFOBNeq/IKVs+N3371JmtaZVuRuK3ar8aqtqbJSmE0E3BchhA&#10;2r8k9wyqqdw7+WpWbcUMtirNMyyxlOMH7Df6mf8AWNg/aD6YAo2hR/EwQdME6IQAzC3KVzFHUIqE&#10;OWUAYRDJ0xyyT27U6DaIlMjuxD4BGYQZEXbVH8sfwt25wcpz/wCrX/4KQmaN6d1zfSqnVSHHdWVO&#10;p0QAry9dqfXjX3G1Aj4qtqBPvOX2bzUVXoUAYUd2u36J2rNq1QJxcqcS2NfdQstVVRhGq3LhWWFf&#10;Kqq8ExUJinXFMyqqzUYbcK3qt+MHHKq71ODYNVVwy8/piw7MqMGUqcYU9icJxfB+ySmXN3+fHPw8&#10;E6lO7d1ey07tVCfVQnICdPwrzU14JmlMckxRKclc1xE+SjJMuVZLmvAqvjYvxyTBcp7DqVCdTgzy&#10;vxVV9kxO6vPRbXX5FQnuTlQvyiqrJynQ5ZTFEBOgF+XsmquHthzExsTWhfkwRJThbDVBMnZVwqmc&#10;V4spTBOoyUVVbllG2U5TGo34OEGGH5ZBcU12qlOIXMHTA5FSubMAeX1T92i5tExkVW7xTnI/OWE1&#10;TKSyfTGUyZRrg+L/AOof/gsYMf5HKmqpk7VnwTIjcgAFCnVC5oR0eU4UIFPsRIwcps04yT26KECE&#10;5wfBkEQgyI7c/wCpn/0u3+lb/gHMMH7JdNi1Vu+VL1Xj5tVVvTCQniu9Dpn52Vx3p+HsorLgpRBz&#10;T1VaLKqrYoUVknrxwcJzCqtyiFFVW/sOmNVTKFxTZ4V962YwtuxP2HCcKKqtyqq8FVVrhFenYrem&#10;C2us/TsthnCZNhKbGE+M4P2I7cJjUr8c0FlFV7KTVfCc8Mkz4FzVfV1+AqvJO6YqAnOaeq4phmn1&#10;4KcNyd3HFfiQSnGtV3JjVaJrSm1UqqrxrYmwAInBxWSCcJ9U9U5Tp8qr7qGrhgLrlzCslCdME4X5&#10;ZKMuKAtQJwa1PcJRAUqE5lNaE+iHOgAIKDSE4TOp04+rrJTChME6LHKvZZPW5QMHfNcuxPh+IwYw&#10;a9llNaKJZ19kXy4L8hW3Dd7Kqrcnsu2JiqqvDm0TDOslykenFOmGE4Rgw/4W3+jn+CP4OCKBzFeq&#10;H6l9pF5tbJxzSxBaGGYIhyeJau5QEAUdi3MgyKtZcxhkGQeJUKEA8okIEbERtUBPiSNcOKnayMM6&#10;A81P8h/+cE/+uNuDdkpwV+Sd33UUyz3+aAHBTXtXcvSoQY50ELhqKy+/enz2JjhVVEKq8MONQmCi&#10;vLFittVWb4v2WUVVb6qpUYRWSlMoT4Qn7D1TYP2H7ML/AHHxPyqqvBMpxYZpzg2E9qqrxbBk6lSp&#10;x4pk4wZO6mKr4Ujb6RXojofugBv99azTXL8eP3r3UDKgiCiDPdXpCmRg2mDlOpzOAfNRDVtTbU9e&#10;S5a8kOXKjUfVzVfCivJSmdRVaoh4wd04XKUxqqzTGq+icfRMnRUaefxOqdcwCmvLCU+SZpTIEL80&#10;yfSq9EwT3J7U5kpyoTMpzwcqvrg9qlZp0xRvd0OfJcwzX45r8s04x2unO3iowg13r8TpWic1VOnd&#10;vFfKjNbE2daevsnAQAPdkhbd3R3LJvsmPr9UBVaJwmGVUyhPh3INg2M4D/iUdtv5oQ5UxOqYqNiF&#10;w1ReSpQdFzg2mA70xzQbJd6JQI1Tb0QpwGAAzwCKG1G3fqpK/JMU38UBv+MPg/8Axxv5m/13j2jh&#10;yhMq+UwFcSmPkgDXeuYRhymZ27hr3aj0TDCqoqvFZ1UcU/GmTCtPSEYUKEy2JymKZPhFV8qVVVC4&#10;4RVZ4OpxlTVVvfGY7FfC7ltwfPCqrxwhVvxnVSnqq49ia8kwVfONVW3FlxUKVMPjW/sthW5b8WRB&#10;jd3eW/hpmjrw7pTBMA5G3Kn8tFOYFffyQfOqyXMGNGjllquFap6quBTVtVbPdRVVuRJzTps01Vuw&#10;e06ea3d3x47lCBNRXzEcx+qe3ZXt4a5rmNVw8lLvWzdW2qrVVluURVVODWlTHio1Td9V5BMpTFRr&#10;XopCY4MVC5qqmXMcGKYJiti57qqtqnRMETeU9qlQnK5THotriqoPVVonyUol6ofZblCmvJOMl+WD&#10;3J6qnXKAn0TDBlFd+iYQnOEFkxW3ArKK3fVV7Kfs2/NbRvlZB9KdMaqggCHCY5VphvUp8JTFP/wm&#10;f+BOvxjyXKi2EoSiiyAUoI8UeCACB3pjtTDaiM4QCY7VGEKOw6JKDIvCCZOnwntBuyyBecH7M/yt&#10;/rW7E9icY/4i/wDxCU/ZhNhODIEVXpkNUXFVv25JstMvaVm/fVeGAIy+leqD1FHvRqFt+h+mqin9&#10;eKfGNVnknrRSoVb0a2pj2IxhVWansMnVVvwd+zGVV4YNgxTIKvrW/GFOGijsx2GVVW/sMt6remwZ&#10;SowjDdVeOMYOnwa3Xyr6o265b3+ikZVUlTVVtUa+6PNbkYOyD85Dind6p/HJlk+3b7ZBxK5hKbKq&#10;1WVZr8TDZeNfZZ7cx8eGDJjXytlVvVQnMVVFRouUlvfu1701eqcbx5Lmuy+9d6YKK869HGXtK26U&#10;O7x84BU5qqoJnTGpT1WadMDUUUXYMo9KragUwzrzzy+U4T4RgVmiUwqq3rlIdOEAdF/VaM1zZp7k&#10;wXNcU1qbN1zXD1oKM6r1lMuW4Ru+qdOKr2W9TNVwQCbJORNV76pwMGyTKMGaU5lPjMVwX3QGYrin&#10;Md6cuPR98e+iaqheShN9MASn2YMD2mTKMW/9EEqUyLIkbEHQA2orlEQg65QpTKNiDZpt6PFEjJcc&#10;CMHKYoM2JQGxEaIIoAfyt/BODqf4Y/8AnGyV39h06PZmvbyTNnVBM1eXvnsZNcOP1JrNHmNVu0X0&#10;qvFcprvzEeYZl+RgzVbF87NK4KPPw2qqrw7DqKrx8QmKZNVfZb1VZKqrwjKvuoqq1TCs8WGGSZZK&#10;ew2LNg6aqrbg4w24RXphCYYcFnXjgycYzg2M4v2H7HFP2GVVXj2CapkD8Vt8VzEPWzVEnX3nu13o&#10;ui0+H0ryl6c5eqclqrduTtHtXynHj3ZV9pyfKd1Fu+E4L17LJQuFVKfL71uTD6+qhV9k1uWyqlPV&#10;eKkrh6aQVsA8VHhVd6iCmFDQqq9dq3VQ+EwFUfuuYwFNaJjqitiY617rm3V5Ka3+dBMapvJ06etE&#10;xy+2iZ4qtiYaa13IPUJqr6pxXBMmE1WadV9k5NeCZ+Cg4VuUgBfhWSYlfnXmEzLmAhG0ILeiVzaK&#10;FKnStq/HdVeycqt2AUJslm6ZOogV6YMU4M7NFyj8V+JU5LKprwXMC/soX5Jwe5Oua1QoUJk+OeE6&#10;pk2DlR/wGe3H+jnFz/BGDKUUSU6dEI8sIBFkAn2onYgNU52om7JEIYFDemCA2YOAnU8FOSgpyUW1&#10;TqFOEoqew/8AC6Mf8Kn+ef8A1C3ZbApk6bAuqret4KBOZ3/HyE+XGtOG6ZevT7K02aGtPM7M2Vp2&#10;jw0r7kyarahccqyrLfh9kcYWyqBUJ1W9PVOnTLfW6t6YFN2WWWDYwmT9nep7GWDp8WKy9fnFsJjB&#10;sJQBTjsTi2DLitiY9uMGCiKqoTJ9itu7vDyrvTGvTjtnwBHh713rlIIGp0pynFa7/vtTjWtn2PBP&#10;nQ8d3dwTaZeO/gmgDvfj3+CG3wGlFNfG/umK81ygiKfD5quCc7K4b0a8vFM7VXmmM0y5rft4V4Q+&#10;m/u79vcm+K3+XFqqtWwYqfKq2hSKqtECNtd89/inPh8Ue7VnTjTYfH391y7NKr0wbWqf7JhnVeS+&#10;q5RmEwWVVUrjVBMPKq81y+tfChPqg9V9V+OdfKJ21VOhzMMILV90yaqriwXOS25f9M5KRCa0Im5E&#10;AqExzTlGFEp8HdB0wUpivxGAZOyZPcWTiVHpHv7JjnonJr6pm4mhgwPkfptTAKMIOdZLfTJxot26&#10;vosq7kw0U5JuznGDJkx/4w380oPsW5Qm3IWmUyIzQbJPvRQJUSiSIKnLAyyBOaOA3rmKzRtCE4BE&#10;YMMH7DDtNr/p5/4W+Ef8bb+R/wDXN2iMC0qNVvqpTmVOqzr77Vw+dvks68+C/I1X2Q3ezbdq5Cc9&#10;9cdnoeYZfNU6qs8arxTvVVtGEJ8POq+tZYSmTvn2YxfF8HNZqviuKhNjCdV8J+wydQow+n0VVuRO&#10;uEdqE1a+yrfi2B7bIBOcZUYV8rdVeeDFCJtfXI9+2G+ibMiu9G0TlHl6bvdD6QJy28NTtT1quKgP&#10;lWq/Ey1bgfonuLk6v4arltAfuXLe429/j6qB61WxMPP4+s6ZFVW6E4rZ6efhy99ffxMKcu/4U6ef&#10;B017GuNHgE9uT+4rLwdHR60+NERd59y41Up9RKfWq74VfC5tRQTHJqOzXfmdoTEbPWqy8+7x90ba&#10;4pmyoV8pivx+qY/HunFV38UxLVWuxRVVv/IJguZOFJT4PbVfKdbFD1kiLtuE6qFuUocsVwrbgQKd&#10;QiUTmuVjFV4OnvKjCVGachZRXuqqvF8l+WlVknG5SO9ca9nXMU3pWS/GSmtO9E2zXuvyXM7N9qp2&#10;PiKrzTZp6fxdVVbk4y3VWSa6SuW6q8U7M30r13J0wUqVKlTg4xf/AIG3YYf658GUlcUyc7EOUSjc&#10;dqYoECVGAwfRB5T3LmClEhPogjaiU25ANCKdElDAAJtidEFNbhKhAmAmCCbsz237EZf+hX/1Lf8A&#10;oEhOMIUYOsq854Nqo7q70LifGqyTiq+yclA3Za91cNuSa2RFa7J90xFVv+VXFPi/Y/Gq2qtylRKa&#10;vRQpxfT74MpqvjvYVVFRFDCVCZ1NVW5NnjwTYP2BoowZPhXx2JT4P2WUqU6dPhOEfwMmWWDiu/69&#10;6lOiLRkKfz2/BA38c69dEXND6QW8E+Y8/vw8UTaXfv0nXZlkzjeEdRFVsTA/Pxu1ickXhjmI8hPk&#10;uUkk7AI47HfTidycAsDVZdycFj8oA5VVOnGVVv1cIvXn4ymulzpXDbnKdnb71HiuUl/Xd8HvWlb2&#10;PqubJt+Xg5G3dulC2uO3dkYX56fGsDdos6hc2fD7ynGVVUscjupsvZk9ne/rsyPiuYqFFen18Xc1&#10;x+vcsp+qcVk/0+ylAHPL44vULhVU4C5Rt2IEyuXuTHAgJhNUz92Se/1qvLmEYMExKYIkVVbcPxXM&#10;Smyru2IC4+y3BEBG4ma+qhPdCIAWSzqiuW4OdtVuwcr8VwTGVMosGx/HWq+qA6jbQiAMMlylfjuU&#10;18ym13rMMVBfhXutZUFMcGu7it1eiZOT3YMMHwjLCE+GSj/0KDci0Js0GqUQp2KUSnKCIO1EsgAF&#10;CNwQAyRjAB0QpWaLJzsQTJlvUoFF8CDhPYY6Jv8Agcp/9VP/ABB0/wDxyZ7UohNi1VrgxqqdSo9J&#10;21vW8VTI+OdfCoLmFV9ly3VsefsoyqnUVVRm/twrL4UqdlfMYRhJXLbVVKe6qrXGE5wqsyowZEp6&#10;qs0xqq3vXphxqm7VVXjGE4b8GGEKqrxwlQsq8O1GDJz2pUKcHwcDtNg5TYxVFbFKuDOcvgej+ozR&#10;YwX3azB+kJiar7phL1r5e7rmafbzTiq7kXOflnlt4d6c68ctPcBjO3RfiI1Zh9p9HzTP4x5/IHsi&#10;8E1nw9NXTNJHjW/vRBgd/wA1OSmExNfFQm0iq3977dgz7uEjhkmuD+PyPGWfZn+Bcb32Bpl9/eM5&#10;TksPbZl9TsTHWKrdxbSu9ADJMTszru7/AB2jXbs2VvRaSfHhl6aeUVVSqeoUV396caL8dlevBElO&#10;FzJ61To3XD70eCr4rzT09VpgAnuRuqvTxYuar1QF1VQTiKr7LgpW5Napgps05yUBvGqKYSVzXwnA&#10;yTkprYRs1rYs2FVUOZR2LnC5lClNdVVmmJTL8w9V8o8oavgr8E4zX5V5qcGGiiq2r8Y7x70U7uR9&#10;NizTW5l0xTr8s6+iis06keFFO0eXp9M1+P3XFbeyy/JNhOEKMB/xuO1OxQEQcAWZRCbcgi21OgSU&#10;d5RZB4T6I2hDVF1GqlmVwJQZbkXLLlfJQm/glOMIwfBym/gj/wBQz2H/AOO1v7U4OExwlR9VXwpT&#10;XJ0GqvuFX2TAsDU+LiChVe/g9V9kx+ay8ioqu+FNUZwlRVcfNTVblFbK+MHOD4Mt3Yr4ULaEEybC&#10;t6Nbew9e6bAqt6fCOy47LYRhVa/PaZOoVVXi+L1VcJTKMZxjCVKD60/k3FBtE6fhWVeausGXhv8A&#10;Xb55qdu/3W819Fys579ctpLeqe2QMu5Ma9/XwUcPPLf9JTnu9OH2zCc5Pn4bO/RZ+1ePcpGu3v7u&#10;PGVIdqFBtqdq18tfLVO9Z+/knJqOMeGqzzy0yrbnmodtNO7LVg7FvBP9fUOnI8O7YKhfTSd304oc&#10;uYd+59x00hPnFb6fVcKr6rlFBNmpn1r7rd3Vt9VNVWqaq+6r1XCqp4z8tFX1ruQB1qvJC4VVbyTg&#10;yc5JzkgDlVeEo1twcKIUymtXMUDcVBTspKc1VOntqvupOD3HuqoToXOvwX5L8VKYL7pk6YpslJzT&#10;1VcHCbPwr2UeWD2mtUBcfeq7p9PsK1MrOqKIJWfoiXqti/Gd2um5M7RWxO1VvUBMar6qqrZCd2aF&#10;GadZqOzPYj/0E+BGqBzCfREDRCHjRAMi6YIBECAoQJZNapQYymO1HcgyI2oMm3oqRkiERuTFZdhz&#10;gFKB7Epu3H8bYvg1387/APoZ+y3/AABz2n/05/gZRhC24VPknCcVVHbVeqiveigSgB8V3KZUCvD1&#10;THZXwoUGvTx2JzVaU7Ng5jsSnTFQmxcKFxVVW3Fkyiqrc6qvJMKzr6KNU/omwhOyYYVVeOLlOsuy&#10;+DqJwjLCZUqZTDB+y6bsOMK+VVVwxdpE8alNdmOHCggT5Jtujaq6+4MI2bBXi+/lit1bly6Vopqv&#10;ZNlXvWic6fRPTQPGtE9b81+XeygR65bdm4NnsIHKLnPp47u7gjt2185IGuPv6YC0b/fbt2bUDbW3&#10;3cZnNtVztTPxg7ggRNcFy3AQPCKyOWxOD6V9W4oTR3NTBNsrd75rP4ramuLP7DKNO/cmd2qmVbkB&#10;X2ri1VW5MK8dyY5VW3N9U2ic79ynu805NTWWXFMaivJM6NUU5UJ1uUZd+EL8io8Uy5Xc/f3rJZqJ&#10;oqIFbkwRN2qYL8lCHMU1qfVMnXLamJ2qFNd6YVmnPkpEp1OEqExlOMMpNa1sW6tynF7QmKfdPD2T&#10;iq+FOfk9Vtyndxr6rOUydMD2mT4OnH/Ho7TksiQUAYDJ0QA+SdAYh0SmfRBjgXTqUSg+SK2I3HJE&#10;ZBkxydEhTsQIU4QihuXFOmKDrLCJ/wCCN/6tb/gj4uhgxW+vsno4O9edcUxqt8eqZNmvSvogCajz&#10;7xkx3hqrj4rOq2ph5IFqr5TWVW9NVcE9eahSnC3qvhOnVVRVVTYMn7LFb8WwZcexW9FQOw+HFR2G&#10;GDlOMGGD4MFmnPYjsSnThNhuwbCvsnwa5MdIOvCXz1881zOnctQruQLaaZuG2DOmCIfu0rZ3lchF&#10;ZHTTJfkJ25aaTx73RJ07/Sty5tD55xx29+9uVqy19PhT9DVbUSNv0z91+R0+8ZrmGeu6vDcxVeOf&#10;r6pxW/ZpsTivGtF7fFZZIl2r7ymtryRaKplzTHGM9m7dluyAGW8NX33pznVdz6MokTXl91FfKbKa&#10;ri7oEF241U72OtDgnqvbBxGysly3+ND7+BUJgiRPwmT16qNU12dVTKECMJTGq+U1uidOEynVPg21&#10;PcoUrYntlRCfStuDqvunuTWrmODtgyAK2YRKYhc10BNbNU6/JEOpLJ3Tg1qmBr1rxeSKr5T258aP&#10;vmm9z3VRevFbCfCq3Jwq+mEKMXT9jzU9h/8AjMdtkHUI2mAg6O4o8E4CdMgDCfei5QbggiEUGRCh&#10;Mi6BJZ02xccCEDtQ3Lcg+Mp1KjAga9hinUpsZW7svi4/jb/0g3Yjtsn/AOLNgCnTYzi3Za5RXnhF&#10;Qt5rat/fp8pyZrfTPxDmuEP9laQXLd/vlkhpXDZUBP8AHpGfoIOqz8vhPqoqvlVVeEpzVfHHB1wx&#10;fKq+6hVXp2ITLamwrcpxqq8Hw2KVnhOirdhCrdjGGZUKOxGM9qf42wYph2JyTeHHZprMx5rlJis9&#10;5T1DZonYPbu7xsHFHjWUMO5tMkScwctKcNnsRcuNd0V6BnTmqraoOWyvLRc9r8wzZsxW/fky5c9w&#10;89mzd5h+a6CIbuOnrO5M8jZxYe3DLLKPTdX2TNVSmdh5F6HftZTpxr2Xsn20y/FOSxyqdVEgff3n&#10;RFhx3vWUsmaNdx9dFze3xo/dv2Ct87fVN6V30ymBVcH1QByO7d3enonavrWiyb44P6eaZOTVeChM&#10;VFee5e1VnvU5VW6VKavT0Tiar1TJrVIUInZhCa1MdMHC/JcoEbUQM1z3JnYJs05C5bg6yULmuU5l&#10;flknTpjtUZBOoKjDRUFsesk4r3VfKJJY18LdWiZDmKz0rVPkmdq+pW9Pb55p02/jg9pY1rpromKc&#10;ZIEZGq8E4KhOqqvFbUy4/wDAJ/4JCCbJk+5ByiSnB0ThOnQaVGiIGqGBAzTZKEXzTMycIlAlF0Dg&#10;47AUdjfg6ZEhSoU4B9eyw7c/8eb/AFMf+iXP8cKVOEYNW/WnVVohv2KvNC28t5789+SYe+6tNyrV&#10;MZTVUKa8Ns+XFcoqvZ9yhqr0UpsHU15pijVV3R2XVblVV4Ni6lcMHwdNi+WDJ6r5T4PjXxhODYPj&#10;W6qOO9ThKY1XzgSf4HU4Mq+FCdSuCcAOOM7u74fJR9Qa2tDK4CWH4+n/ALc379kkvc+QJ++ytc1z&#10;XCK08MvJcsjVz6Nn86wFzBjqJZ3yyfOcjs72ueK2ypgeXvt8dWhcwLg6Hz2PMvInWVLbDpnHiffL&#10;bsPrwNcV/ZaPvx3fRTpULlG+teHmmzrWu4ZpszXD7bUxrxn4Uh+NDZxT1r4VKa7XcAfTbu3Jhkaj&#10;KvJyMu/6B+I1bYjYR6UfZtrhPVUFOdcCnJitE5HpWnkmM1X1TjL6jR/ZTXnxRF01XsnEZJ6qmVb8&#10;PxzFVr7k3enyMKopk9vxXcuXYnM4RkiNuSbB79K98HuRAy+62p7kxLMnAfiuYxwT3SmsistN6/rz&#10;Ka9RJQJWTp8kWVZ4ElMEwgVVSNmGScDB1KqqKd67lm6c6KBtTZuoUphTfZNkNredSmrauU+NRWiq&#10;qfieU4SpwdOdUx/4c3+mYKE6PMF+KdXOGQaSVvdEFMULQiAoQ5VyprU5Vr6ohB0ya1AFFAqVOWDL&#10;jiDsRAzQG5Oc0CE2DpkyYf6h/wCFv+OR/p88/wCNv+Hg9t+xvqqh04wYqq+ymqfPV31Tba9lEso+&#10;Pn3QNUUCYqu7JbsKqvB68U2VD5o5ycN9b9uD1VcE+E4zhCevXCvnBjVfOFVQwjBlVUcJwqvdQmUp&#10;hhW7sVVeOE4MFHZfsTg2M1Xqm/gZT2JNVxyXPbHnxjvcM/suTQ8djPGrRmrrRI8KJbXftdTXf46Z&#10;IuBaQ87dvfm75OJK/s/5e/Nzt26vMcFM1p5Svwy8Dpsb7nNMQH458fWfFFgw2Hu+r/KYh/Gfas0w&#10;7x3uY07mHdCcGn0bPXZ7IPFbdzdyDZ93D6oahvAa748d2S57s8oHHPN92b+acDPLwPx4cU4jPyfi&#10;PtocnMzkO85e3GWQNocj6eA72CBu7vCKHymaGhuHrGzXwceu+fHLPTbCNTuUlm7t+u/u14NOlekr&#10;muyFZeNSnqq2twqtqiKp5T1CeqqEWqs01Vw3JxVVsTlc9uxMt+srlr1OS5WwCDKa0QuQ3rfXysl+&#10;RnYoT5JhmgSiLVwrNQEU9V9UxKbRMVCbJOoyUpyi5TBRmOKnBmwdQnKfKq+idMck4UKQExDjw8K9&#10;VzWHbBfWqKJuCjzrimqqnCOxuxY4PgP+Pui+DI82aCcbUXlDanKO1C5ONqJzQAQKMZFFBPgESEHU&#10;IjOE6IKD5YTsQB2KVCcqdUBg6j/Qx25Udv8AHtP/AMHYKe1Cf/WQp7b/AM7/APCwVOeEYMj2WVVX&#10;iVxUpxXimr3MKK2qQ1d3f4InZQ21CfZ80F/Wc/j66pzXlXkmwqvJPjnhsTJtMJGNVXhGlV4JgoUK&#10;cKqvDLCUHXCqpphOar3w3YRrhOMLhhtWWLdpx2aoYxr2H7MYNg9V6qVVV4xgyfMa/b1gqD3+Td2z&#10;PSdbr2afqd+/cubWvDV3XMBrl3xnGuRMgDPVhG7TP7ltuq+a+y5bjmmFN3b1yjT5E6PW2CNtV5Kq&#10;1RvGnjXsmMcd3l77ELTtPj7/AF2yogxl9uDEcE1eSYS1DJ32Ii6CKD+G2fIODrVbM0G0b2fhAiRq&#10;iCYqtFNZ137k7evx9MHt0rZt8D3t3V5J6r6IDKh5QND4riidlV5Jia8VK5TmK303c5rxrwQqtfdS&#10;cq3phVUyBNVlQThOpDJlCZOcXOafJOC5Uwn0UItVeyL3NVeicKVsTBZoB4ThOSsjXd8KE5zrcnKg&#10;Z4hOPGmTuXT5Jzqo969FPynuGVVkmCc4ZxVfZPaXHtVMnAqvfNO1cFFeSDprZGDhMc8JTqcHCj/i&#10;s/ysEEQE4X5bUTmoTPhGaYlyVCAOBJPcnbLAuiyD5nAA4F0EXToBHagcIQRDZJtqEzhOMKUWxj+B&#10;v5uODlRng38Tf8Df/hsZqf4ZUf8ADX7E9qMYxcTXFOt9VomqvjcntnhVPvTmq7vBmZ64V3aBjw+z&#10;R7eDC4VrPFMa862Jq9cJyVVW1P2GT4spwlTiwqq2KE6GBxJUKq9sZxdHsZKvnsSmKqvPFsWwZNWm&#10;DVGEjLAOqqvGcKqvDCU2MKMXCFx0iq9XXNaGdi5fwcU2e9iIuhfiZD8X37R58U4D+p37/fgi2f0y&#10;1MUV+ObjL6Pv2J2/HXvrzTXF9/seJJfuTUzP5ifd4JDxWe7Np+UxO75p2KidB4VWQBn6+Bzn6KSP&#10;j1qdE5EV6a/dNdT769z+IY/f09O9A7a8k4D1Xsog0Qn0PlmfH6HVBxXv3RsGa/Axnp3bffLbmTbD&#10;97Twpgg+dfZEH7HVkzt6V9IUTXfXejbbFziq8809aoxm9Mo0UlB1lTJrs1w+FzbkxhPkB9NFtCnB&#10;jktyc5p1CBMoEDJSntTvK/EvuTmEQJTmKdNLL8l+NV9VsTnNcxlMRO2h9F+NeScnP6rYvxTu+EKU&#10;5rVRgwTE1CPMWTDRSuXWn9PNMKqF+ZQANV5rJZyjVVqmKbMcU4r0TKcWUp1KdO2D/wDCW/0cJyYZ&#10;Qi6BE4EYygiU52IJ7jKJUwuYJjgC6Kc54FsmQ5UXUJ8ACmuTLgjqgdMGxChMP9E4TYz2DvQKdT25&#10;U/8AoB//AEY2DbOxCntumTbMGdhu+1eLgWl29671GVeso3ZV78UQMq7zQlU9Sh0zlxrOoT+Fa1xD&#10;oumwqq3qBUVTpk/YlB+wxUV59hxXmnTJ1VfZTp2Jwhb06r6p04xZaeWDYPXdjXwjVeuDVri3fVfT&#10;B8B2GGMJ60TDHb2OGDLb9043/T303Ihte+oQBDg13zUIkRr9Jzz2921hJDb3rz2qGBqfbL0RN4g7&#10;ZHdwrVjysxrLfuy9fyEQwfICnMn1TjumtKCIGyvVcug8vjipBqu5N8x8bVAcxUnwHkykTuOUn247&#10;JZMNPSvNMMuLtJp+GcL8tuta+EZTHKdk7u9lOtV8r8C3eeIeu9VWqPdU17i0a6vVDYy5rs/nu21s&#10;n3O3XXuhHYnan3V6I7p9aqOXP7/Zc1uz6JlmmE1X0ThcpiUw2eVdzr8q8FyjJQjzQyYLlCZME5TC&#10;FzGQnshMU79ylOc1MBMnuKHKa8FnXimIX4p04TGvZTmuYIOnvPcfbzTWZLJOYUS1fCcOAarLNPee&#10;/amOVV90w7x4Jk9xr6qcJzGtV7xlC5cOUhuCe10w0eq+U754ME6YrPGP+KR/LKLIHauZsAAtwTDA&#10;lcoUnJGEAuY5Oo0ToAJjtRBEpjmya5FpQ5lkoyZZZJmQOAATAIvC2phkpQCIQRTlSoToKP4W/gfC&#10;VCcKE6bB+1H8Lf8ABn/ibBj/AMLf/hZdN/JKnuTiq80E5hfkZr7oWjKvn07tnftmvRMC9V4RqgBm&#10;a8/dC/b4/PyoX1rTBk6r4RqqywqvooqvomqqbGq2p8ZwhTFb1OEpuxx7DBZ4Ng4rzT4cVmmOLlNh&#10;Oac9t8HU4TgAU4rzwnssaqt6ZMnxYyrrRk/dsGjRv+5cR7vtrNG23WT4fbSdq5R4pzvn2y45705E&#10;ZTnWnknfSa3fLrUd2x92urvq52OMzt9/PPyTl+LFq3ekLMROu34ydh3EBMQw0+kH4T6V7R8IAjLu&#10;89zbn9H8BnofWt3Nd3iG844HuUPE7CM9uxjpvhPpWkUOCEM1eOnDPUp+FOK8HXMTlm33pivykDjX&#10;tmi2R2mq1ZE5Oua7KvkVm2f22Hvz7oEyNtefosq7u9bvjwGU6J7D4VQzXO+S5btaqmjhpXqnJTbv&#10;hM1MnTp9lV6o7MJqqjBtVEpzGxSXUQFyhNfClOZ8VzCPJMMyvyKgumC/sumu9NbAX5FOgQnIr1TW&#10;iq4pinvMVXBN0n71BT3r8RClZ16rYowlMIr7p09qbJT5JhknrzX4y3onGXomGdcfouYCq8lNec6a&#10;qMk6cpsSyfCVH/HWCBOqO1BtmBCCdNgbULguKJQByQ3InapUqNqKnYhcUbQnZF3TBPtToBHcmCKa&#10;/RcxyTKFCOBGDYQnwf8A0L9l02vZj+OP+Mxg/wDK/wD6BjsOE/8AEycV8Lf6eL7aCnI1X2cHKq+6&#10;Z6jwTgZaoEbt9ffR0Lb+Pz6QB5aVXioT4OpnCMHwZMuOLDF01bcIwbTst2HwhR2IWtd3ZhPgz4Qn&#10;UdjNTg+EZbFXHscOxW7CexGFwzcaB8gT5NshHQl/am1OhT3Zff78PIvo1ZVmvxurxk0yPN7bzu4w&#10;mIfx3600ZLKDubf3d24bU5lq9vfaop89ncPugLYPwN/n4LmAgzXBcx07qd8+OplgPIT5ky1Ar8oB&#10;G2NfLxaSpahs+nu4AO53kDRx4b82zRtvymWbL2M57lA9j6+mZdNv2Z5ebB8p2LmAPf47paY+qAqu&#10;8+qnOu7co8Krwh2qvsjFU/muU1T/AFAEc4NbV6edfKa6RW1Pb9aNQm8q3vwngiud6qPoudPlW2vF&#10;ctwQtGZqt6dQnZbCtgTL8ta1T25FO9bMATh+S5gmtmq+FLp8JkqTCj3ThPdAT2A1VZprguUMTtUq&#10;S9bVzWqAuYpgpKcVXwjVaex1TNXn91XFQoFV9E23is/X5C27mquCY+qZmW6fSK8E7+MVWSYQSoc5&#10;1lWSe7OtzU0JzBQbGMGTHNOp7Mf8VbsvqgUShqoUbFzb0WQO1EHNGckGhNqF+SDKEXQJTnNHMIhA&#10;KMkSELkUGw5QhcigyITmITYDYnGmG5figjg+Epv5mHbn/hbf6mP9U3bf/izbU3YOzHj2Yx3qDVZr&#10;N/Zfkm1Nd/FZ591ZfRNnTHTPc25C3Wfb76IGqrhVfdNgyjEqDVVsU4wmw21xwnBsGHYjGvv2NvZd&#10;Sq+FNV9MWxiqrRMU2DKdU47DZ9uvjs78IGDDVRjVeKa4OLoy4j6d/BE1szyYd/qi2W3ZtbhkPsUw&#10;neeGROemUd+nNceHhTzmv+oH2ee/dRX4wI8IY98b0Kpq2L8sjlr3xs1jxTlvHeeLPskb4Wb+GQHf&#10;slzs2smDN5bc9HMT8L8g01xbzRsEgcdmnl66qSM9tb9PZFyfbuf7L8Turv8APwRHVYFt3cGaXOU5&#10;kJrSzmq4aOgRlpk32ZgIbTchHl5Uy5gWbTu0b0GezRNcd1H7eK3nvzy4d/cvyFd1eKJ131Q2JyIO&#10;VVk2xR7d2nmN+mYuvz1+ZHizbCyN4TmarxTiq+0qq+upTKFNV7+H4p7kwCJCdRCYnJQnUaKM8k+a&#10;crkvhPamK5LQnJdRCY6VX1T3B67/AKKYCcJ0BcUGYqB5be5PXuuW5ROWHKUSpTDB8JOabBrh3fQV&#10;wQ0qqy3BflkExnAC2KrVMhqFMj6pwZ8KnGVKivJfjg2f/GmxAGDBAIBEoEmEWyCe3UJ0eCtCLZBQ&#10;gCiTomGqB2KMA+iHLoUXKYJ7sGGxC0lfipR0ThAolB0eVDWE9sdhx22Up/5nwlcoywZNhGEYP2G/&#10;4G/8zfyv/om7Mdmf4G/0zf6oP2W7UKMHGEJh4U1BRXh9VNd1aZJnrz3umbwT/PwgRDI2GG93Fb+9&#10;PVeWLld2Ar2x3J8IhccHW3typjGFNUK0VVTpinU9h1PYfBu26qqHZbF8XU1VblKqq0xdZYVp2K3q&#10;KowiUTmX07z7fTVNd6+iPLroc/aC8ghj6ct2xsx6EEDRQRk778/TYgCW4OxOu/TM6SpO76Npu91z&#10;Ahoj2I8YfvDJg3rl47p9IKbM91bUwH5Qz5U49U1vgdMsvGYGWScCTsGfdt94XKzd0aZSeMaJj48O&#10;/wAMzqtx2tv46aSe8pts1QWc7/XTjpoya4T71wy2QnFV79ycH6y+eWe3UePMSwmtwffq77AHy+K0&#10;zfgjtpvHj7oAV5r+u7M/T3CMZ131xUy6nT6POxfjXdWScJrl+NV6qjwUCExiu/BlKcKcOa0LlKcq&#10;Gd+7yXNcnQu2V8N9kASuYl8OVPmnEJ7jVblAyTERtT9IMnvPqvyTKflRWS3rYKrRTgwtms1yhfnA&#10;zTWrOExT7FktlfemXKyDFSprJ64I8prz9VNdyg1X2hQYWwBSM5TJjhK/FOpz/wCFx/oBfbc92oYd&#10;0+OLrKU5UJsJTArdgyB2o2prdiB1RQQYKU6ACMooaoI82YKcLm2otCARN2aD7FlmUXQu0ReU6IGq&#10;nCMJwZSm/wBEyMYQmUp2/wCGT2Wxf/hs/wChf+N/4W/1b9uqrxZSm41Xcp8KzZRXn9uKhAmvJRVf&#10;ZMPp3dyrVfi1a58PbVNeYyqfCmBCrb9PrODlOE+DjtRhKnKq+idN2Wqu/sVvqoTLgpWdVTJ1Feab&#10;BjhCzUqvjFk2G3sNVVxU15p61xmq9sGXFVW/BjgxwYKVVV4J8Gqq4McsGC/GI9QiTl4M/wBuO9QJ&#10;90QdjHZtz3RM6zKaytfo1EPq1d86Snd93rrm86PtMKKqgnOe2h3fd1FVvjRBxlXvu7pCJtzDR3kE&#10;+e/uzH9hDT58MxwzX4md+XifodzsuW/T2riQ+11/ZaI2d6usZzLxw178uGhTgOTWbD7FPm9Uyeq8&#10;tckT05fift4wTwU5Gu5P40PbjsTg7NOE+u2SgSPB39A2VZqfmjs3LnNUEbDBf5+I26BMdar4T1X0&#10;4oG3wTmTVeKqvph+XCmlNVdymMHUptE+BtMBb6ruTE1VFOVJX45L8pKhc2i3p0yzbvUSuXbg2Sdn&#10;TXBt6mUzLltKc5VvTrbhzsmHknudQUwWbIhd6a62c6ifv36AVwrwWwVW1PaVB9q1ply+g4VB8VKg&#10;Nx8lCY5JyvxOE45J1P8Axlkx7MYRg+Ah0Rbg6JUIIucBxRAwHKu9SEOCBCKD7E+gKIQR5skANmH5&#10;QvyhkyCIGmL4hkyBOD9qVKjtzg+qcduFKif+IMf4GH/qF8X7bYDeomqrNmU++q5QHTEbqr3T51wq&#10;UTsr2qE6gqfefOD9tF+HdWeXBDmz+rbtmXhKf71XB1Kc4se3GMTgy41VPVV3qVPalPhFNVaJsJwZ&#10;PhKn23lTiwTpk5XBQoUYQarhlg6cTVeW5Ns7caY8uzCE6jF68MJzNU6cjZ4fWUHEVXHZo9mndp3f&#10;dSDw2Hju378kenafGtueuacM3H57kxqvhca21wWbqfL09viCi5dvLdu2xoiLvHPKeHEfVR4d/Gsl&#10;+Hs4DRT8Vy9WfDvnSPl8lzMHLe79/wB85TfY15aOhzRXhCIsnZ4Ig5ff7D2lc5yfhmN+wtvCJEtq&#10;PTjx+FHCPFC3qCA/lQ9skxiuGdNt5st9U2UZuHrPu0kpyfKnHl3oC749+6Nyiq3smqskHqpwcYNg&#10;7qA6Y6phAKdDRNdCa2vXemHiy5tVyhfkmsrzTV6rKU2qe0QVJTiYX5JkQRPknRNpzRecHC5aqtVC&#10;cqE12qyUKMJuQv0rSuCLV7pkzz9lnmmCDN5+n2U/CDDy+AvyWWDHLF8GOEJxi3/CH/ijst2ITjAg&#10;qMQiowLDBijq/YdBkVLoAJ96IM1VZgDNMt4TpioToFMNKqme0YFOi2WG5ME+DH+Jv4uUCcJwZMP+&#10;Lzg4/kz/AOBD/Ux2n/08J8G7MdmUQBVb/q5qvFaYMKr6L8q2VRe2vRN9/REn3NUy2tW1CuPz7IGq&#10;mipUKVKqq8U38Ddit3ypUp+xKnsOm0rfhVUMIwZZ9jji4wjCFOLKKrJAF2qp+847MG29iFK24v7/&#10;AFTV7qMGGAQbd7OPFj4tCJu+zs0PvjZkjygAjc+zhWklEWmXykj0bu801xz0+537eCLGvDzC/MQf&#10;ms8lL/eBH28U1o9u/Lial+mD6VWqLktpn6fDZobfDz7zTO+z4B7hpRTXHSKyaAZbZAhPaX9su+Xj&#10;geJ5hpW3cmNcfaPZ2LDz1z8PunOY492zaTMcVn7CvTjmQc/Gvlc3Ct/tuQuNe2rHyzYGqhOIaq47&#10;EAcj598+PDVZeu0bvu3cvxl9d2mj606cGqNAMi+u3u+NvemChRsf0r4UKq80wOaYL8VylOFy3DCE&#10;7r8k4iuCY6Lm1TdNPeti/EL8ivxJZPfKe3zT3ZqDVUEwChcxPnXFNbVfC/IpgnJYKJ7lOSbNQK8E&#10;HLIEzVfRNVVtQ5VzCq+qzCYsD3VXBZivFczuE5T/ACgBn5VXGKr0TEcK80OYV9E+2vRRnVdyZHsM&#10;2EYMn7D/APGmUIF1wwmU+EKFzJ3ZG4BDaUC6lSgyOA2pgi6ACIUr8k+1DYiBmnOaZAHJlGSc6oFQ&#10;gEdid2hN/LPaIQTDROiECNew/an/AIXHYn/0bPYf/UMMsH7UKE+EKNlbE+yq0UV5J3qeCdq8fJk/&#10;ivxLeI+9a5O5ivlR3emgbyWbV3caCAOY70ybJk51U4PVfbF8HKqq4qFKbsbMJqmTHJRVfZTjCiq7&#10;tmAdVVeLhNtUp1IwlZp1KmE+HBV74V9cJU4VVeOOxRg+vbevRV8Y184MnTJ1NfKII21p/wC5HQ7X&#10;eJ3D39FOXtRbv3l8waesvJbKPts81wzWcemunAZ7CmtPeT8ZGuAtFoLaj3y9I2ynAeu70QPHT1rZ&#10;mUCJrx+c+LDvz19dvcvyJ+D6nIjXMk5BMMi+6cxu8fR0RaJ2Z7Nz1rJT6n7+27yRYEPw9/DfqnBr&#10;OtsLmJ9d7ZHYUDaMm8K7iiNv1+nFHp3ae3nG/NPW3yTmqqHXLcc9pPnt4+SZ4NVp4JjWY2evkpTB&#10;86qI0UVVbnfxrOPJRWS2JzVeKl2dc1fKZOqZOnrJEjTB9EeXBtExChOE9yBtC5AnuPcmTBTkpk8B&#10;9V+AaqrJk5YL7oGzOtUzd6LJ7sGbyHrXig9V9lDlOnZPl31Xm7+qcmjuTk17JhNV3prnZOIyr5nz&#10;Wz7J7voohRU1901xTiqrJOnM1NNgybam2dlv+OuEyhBlC/IL8csAUQEzIAwiCnzCBtTolDao2pyM&#10;ABqiynvQAhkQJJzQZEptGQZNgbigyL4N2JRQfLVfim/inBynT6LgmwlMvy7MqP8Ajbf8Jb/i7fyx&#10;XmnKZZ1CY14p2ReVGmyqjuzwaq+GTZbh7678laDtHg+/ULmG6vP6wnqqyThQqqpUY+mE4P2Xxqq2&#10;YsDUbsIUGq3FfCYVT4tVfdSmwo1WuEVVbsvX4U1VboweqpsG7FVXFQoUYMo0xqq8eGE4T2Kqj2Jy&#10;TY8FVV4PWiLZ17Vk91bRWWnca2VQRI19ZmNpTEA5Z1syb4TgxR+mQ8wpy26j6Q/zkuZwcq3EDRpn&#10;aE+vx9KhR41UZjJfkG9Pbw+q5DUVL+SPKXrPRuB709zVW/ghyl33V37HfJEn7fT7b09rj5Ou+NfI&#10;Onuqu7cq8qbuCgrkOWW6vId6c51uzUetVGebbFFU70VzENHdtoJxkmEPXt5JxVe6YnamMV7N8Iiv&#10;jcpqq1QJrP2RAPjFVxQ+HofCbOuCeqrNQssN65TKcoi0wvzhfjKhSZTgumC5HXMclkvwJUlzhnFf&#10;KclRhzZBOnuNcFEr8UxTlSt6qq8WCcymtqqdSvyTGqrexRZAGFnVOnK2FC4VWlNPiuUwmEgU9FEJ&#10;3TBqqsk/adRhCn/gLf6lkw2YFkDgEGzRwAKOAACZfjkt6Y6InJDagAinKdodFDYUQtqZNkhvwdOp&#10;wbCOxOEqOwD247EfxPi3/FGwj/hMp/8AgTf6Zv4GwfBwpT67/sm3VVEGvBPVfZNkmOiZNlPfXmoV&#10;Vrv80I96rcgSH7tfPy9mLcar0TKOxFbPRR2BhNOgcH7UY71GqZQqr6JhhxUrYE5W1Z4QpXDBqr7K&#10;FCqvDB6rgnqs1wxqqPYjBmU9mUQe1VV4cVsXmjYcmy4T7RCuBytz2VpGqNwyPh4uaylEf7vnj6pv&#10;Gn1+u5SHyrPLxDshy6V8p9ZeiNe9/JbGqt3BAgOI9X4+vsnuA4cBHCVkwLe59/QQoyPDXx7/AER/&#10;I8KNPkwAUEk/T6j0GiNhEt8DXv71Jamz3/JCDxwquKfIjMbdvv3rlLg1rW0I3Ge/dsaU5ymvNcVV&#10;VwTia8U+i5boquLaGFFPQoz+WVb1wr6bPaq7vZcpqvqowOjrmJ28JT3F86oBONFuTBQnw5QnQATL&#10;Nc5JWSYea5iZXKZX5L8U7KUzrJwmtKmo4IkSUeULmvTWpk62LNt6fm8AmX4p3zqs1k9VsTbU6mqy&#10;wgZrJqrJPIen8VB0qn9MHtFZ14pxCB27xouUjg01uUFTXonZMVPZlR/x1kCgyhAouubJQi6dAolA&#10;HUcEAin1QC3ui+aCZFgm0XBFOEdVKJ1TBB0Rg2mBxf8A0RTDGew/8L/8Sf8A1Dfzz/q2/wCBMmOD&#10;fwPjMKcOY+X1TkYwHJKymq8E4rNVW3yVV3JhNfH2XLdw4axr67iE49KO9RnXjl9lVeGEJ1VVOEpk&#10;xwzxbCqrwdO1UK0wYYOs3qt6qvbGqrLCE6nDiq+cKqvDbg23CMJqq3NWqjsfXsTiwx3YVvU1X1wn&#10;RPi6Zbar5UqqPenClcoAk/Q+GUbHCPMJZvhju12g7Qi492+nGU90VXnhAjLvrvy3of2QfD0++rAL&#10;8J8Y0ry0U1l3PxI2qK104BN7fbbRRNT56N7utZNQvxM7jsmdRwgbGZOJHHRsojL6kom0knfpAbdI&#10;ed2Wq5p47tNvf5jZMxv2TWaf33tptK5rfKtnh6bPJQnGtVvkJsqFSzqqrgt88Patict9RlDRprun&#10;Q2nRMFzl1xRThOuTX71TJq1Tp8WCdPX0XMKrgmUHPZhzPVeYRDQnEKU4mqop7inMnBx7Zr8j8KIT&#10;bXT5JuoaqpTWeVV6B8ky2o2rep1UYNVdyg1wUYSVm6cp7QnavDPBq9fVZINn5pszX3Qudkx2Vopy&#10;Vb6+65U6cDGcJ/4I3+nnGOyUAn2lEZoHcp1R5kExRQNsOPZMUXUJsIQbVMF+WxOUeXLBkOXMqFkn&#10;RBwe2U5RxjtR2G/gnGP+KP2Y/wDRcf6996n+ZqryVV5quCqq1zU1lwTCXaq2wqqpT1xrZ4xWyvTQ&#10;93rWzYtjU6F+Rpt1Moqq0CY15eS4+LV64ThPYqvVRWWEYPi6rfhuqvNQo9/lb0ydNnhODqaqt+b4&#10;SpWfni4wf+COxGVapsXFVriMZTlRg6GDoBlJqtqzTzUUylOBoNg0zcZ6tM95R1fT6ePxmUW7xtbf&#10;rG9NbW3L54QhuqpWX29Y95UB2rw924Lm/wBrZEHvI3iCco7i/wCd01XHJF6KevqhaNfXdJ9+Ilcs&#10;19ETcGNb/VB54PIju+7pmbLePKnnRC3ZoDR++rshwr33JwJ8a307Cqfz4Kvj33I15KK762JsjTmt&#10;/fy3VW1tvfEH6cazUFvrvz7t+Urnp68giCKpqyf6aj318pUZYB5Xf71PBc2tb64JsHxYJ8nQtCYY&#10;RKiU5ClHVMExLrmMCq+6NoE1VQ5TCqrftX5tXensEOuUaog5feqg7VC5rjOED1X5IBn41uqV+IZk&#10;wUg15J6rind++vJRqoL4MFKbanLJ7K9U12qe0MQuYhm+K27U1w74qvHXdu7orRP4V7J9E+1PuT4v&#10;hH/GY/i5WQO2FCL6obsGCfBsIRGAIROAfJFOVGLIOnURi6hMo7D/AM84Rqt4/wDQTpx/r47c4R2W&#10;/if/AIW6cdmMWwfsOV7rmCYp60TPVU6qq2LlK+2fDxPenJrwTEVUKKr7oWvH3inK5qjh6y6dNrX0&#10;TjCE2EKt3YjsPW5ME6qq8EyD1kq+MWThEivJNWqgsmrRSslwX1UqvhQo7Lpyqr79uq1UVTYvtTlF&#10;1rVcU44JsJTdjZhCc15rhXynXMBp8xpUlEjfVCU5rzPCnUadwfvLD1nVPdbkW3Vu0WwDdxqmXMKg&#10;+XemvA7gdvh3GdSmtLjYWo6zq+rp7TTaZ7e5OwjV6ByjhwTHIVUZboQPxBHdGXknI1yaN4+dzLm1&#10;qOOzXcAEQPGt9RLkyK29/ctlfb7prvBgRGvePXNcw1jLft4RsXNuzqtdqYrjXrWzwmvONqNuvdX2&#10;GDW68a8t6/KRslTu9HNa+KrXyyW0nfVcECyBGiYVswfYtqcKazQNsunTErJ1kwXKBVMmKcLlXNdC&#10;FwX4hTmphE5psq4Ii4uPBPYEE4qvBSmJqvZOdEwgKqqFCe1Fzm2pwY15J7QgAEyd2UmvBMcOH1r7&#10;KKruXOTG6vptTOE71QQF3jrWqYjxzTjIxu35Lmyaq3eC/KRVHchda9d8cIU4wo7Lf8On+OMWPZKf&#10;F+xKhRCdEKEAENxRBTpkXQUIJlGxB0cOU4ZIkQnTCUyj/QyiAubb2o/0b/8AEHH/AASe1H+gntQp&#10;7Tf6cb/55WdV3JzXsqremc+H2rYt1V7pu+t31UmqHks4r6fWE1eidRlX2qQQXy413bTg+Nb96ZRC&#10;fgpTKE/Z34xhPYnGt+MYMpWeMdt+yydMSprPsTkmxdVuwZVWtapl34SMNiqtfPao+dn2TkO7zuzH&#10;046pvTOvXdK2+Xfp9pTM/CtO7ihc/k/HyUD007m3um0McRt2eokuuUfG5+71yXMPyfdW1uLIm3IH&#10;hodBPkiLdO9mPDh6apiMtnuwFPxQeJ3gZb+O9Zh+7Tfw3fWNdm+Zz3jTVzqjzM4Edz+/hnmorTw+&#10;irhX3U1VbU9uf1O7frMrh8bDnwXKc64025fiWqt2WSNt05ZjQxkZjjvG9xnW3XTy4cl8Gvr8LNEb&#10;U9O1fZM9fbdv3o3acd9d0qPj6fHFTWSc1CJCmqepwdOuC5rMhVfdTxWxMExChBcoEfZPfn9k1oTL&#10;ltzUol04K5zKi1uC/I1xTqEReWNV8pxXmECck5PuplfjgyBTWhMaqt9V5qFKYQpWUKK+PlMD7qU7&#10;qNfogJXI1ZbUwgip8Pc7ULzPdpHy2i/HPu8tWZcyzUKeOE9h/wDjBfZi3Yb+M71OBwdEaphhOJZS&#10;jc7KEHRdAojBgnKcqMXH87JsANifbiw/9Ax/whj/AKaf+CP2C38bqFkmqvumM1wrwURVecLgp0qv&#10;unass+K/EPVbELsnW2vD3bNC15LfbZO34Tjy+ayXKc612t3efbqvRRhOEdqZTbK2J8IwbHJSpwrf&#10;hs7DlPiXwlSnwYdicYxGDCqreDiyZPVcVVVlhFV9MGwqvdTWS5thH18YzjI6J8omt5Cc1p7+ij4r&#10;6J9TXjXDNwfL1y9c090fPg/snAfed/fvOzzXMY3+GtSNyBF5L+HBs9ZzzucJwGO2mruX+0DujN8m&#10;j47nl+B+nfsTh672Orfdcx31nOQ4Fk9v2p/HNbRXAbJHlo1x9N3GnXNZFCX758VFfU7QPRPllMaa&#10;UD6NzCvU+ezegbda086CF2tVC5mTmKr14z7fejuRGmnCqhQKmvFc4yoaV4IWnhVFRVMvy+teZQYr&#10;cnW5MndNcUwTsvyhOVElb1kizBOU4r1RJnBysiwwe8OuUBihyw6/MuuS0pzCgfHsnHqjzJgU4lMM&#10;0xyX5JvdO7BPdPBPZXwmClMdVOqfNZV7Jlmnumq7mwIAD5PPHbxXK3l9DWxMdW1eK3Z8FH2qdiYT&#10;wXKUWzODHX/hkdif5W/0UJjt7EosnKc4sm2pwjCBJUJ0CtuBZD/QMMJMJsRaA3Yc4x2zzdt/+CN/&#10;I3+kb/04ynDinqqKms6pkUWUjxmtfXchy5VojXs+fe+qmSopowBMCq2v4rd47Ppx80T617esQK0r&#10;xQEoGqjCq9U9aYRVUezODYzg6zxr4xZMOxNVUZ4NhuVbuy2G/GexHajFk3afFiuOFw2emXpuR5pe&#10;mfx+q5sn3U/HyWcd/wBET56jhX15xL0+7Z8SzWGDHpW1c1paPL48ZnRE3cPbNh8N3J7WDHSQYkeh&#10;1ynRc9shw765Tps09IWVVPwidPmuCnKa8dxPFSPD7T5L8de/LjPpPELfVfZcr7xrXejcOMTv+vwi&#10;Hrj8/Ka1w2o9MqfgidqnWdBTS0ahkGy8q7ty5rPHf7aVJuePn7BPl9qqE9uac6/X4+Exiq8WnVOp&#10;D+K/GE23AuhDhAFEhOnRBTXQ6gwnATXJxCA1TnNHYFlkuYymtDBEkr8l+K2IO5ThN1IqqhfhVblK&#10;kpxmEwC/IJumEYUHOvhMUxyqtFK2qFJrzXPdP3+1SmFvfW6pKYCCnFeidb1KGZ09+Cdq7ioD7nEn&#10;Ou46BfgM+417otXgoUKE4/45Haj+SVHY34PjJ7DOwRA2IaYsmKYqMJQfT+ZuxKjsuf8A0IABl/Cw&#10;Tn/Xv2G/4i2DAdhuy+E4vg+zCdU2gTAqqrgoI3+aivSvKDVa6pjVZMoPemf7bq90LQc64y2ifh55&#10;bfXcNU9o9PRt5Ve+z6KNKr5ThNXom9vomG1Ti/ar4X3wlSpVVUYut2DpkxrXB19fri2XZZQoTqqr&#10;uwfCE6jsNjng63J8ZwmtFKjEMr7BJNpHjxf/AJXynudE5F/F58959miGkPrlCL98fXWco3L8T6N9&#10;N3yiNuew1wRssL2nXZ3j1gJx4h8vluPonuLnLKj7HVZvlJ41o+ubJry07YOw6dwz0QNhfb4aauC+&#10;Rc7kQCQc/OgnuyyP3fx+6F3TzqNoOfgZ0ROz29OHgn8fevJlFD3psB9R356fDL8xtrRBsjs+SPTg&#10;nDx5Ud77E1z0z57+7uWcfPtWWZJrwTDX66qMz87vqnGYyy31s3yn0reinE1VZxiNMJUJk4XKE4Tp&#10;rzKFoEKVsTgJiYXNZmpZMa7/ALph7JyU5w5kxGa/BSar7r8/FO6bOq2pxnVbE95ruXKmZMKqt7n4&#10;9E5TaKCssOYrlFPXqjvX4pmLBZMvyPivxyqvhNeX3eVbX4phkELepBJ1yrw709p+qqq71sxfCf8A&#10;jLqU5/in+GE+xSiEeGHMVGLoHetya5AIjBipxnFx2Y/jb+OP+GP/AKKVH88Kf4W/1s/8LPYftN2G&#10;wbCU6kypqqCBCcLbx99u6eKcVXhsWaquKArwQI86Hf4JjoK+cNv0r4XzTYzhHZ2YuoTYRg6Y4R2J&#10;UaYcVXzhxwbGE5qq3qeyydOVuqvHBkydThOMdh8CTmqqvGt2D7MCNGPhrrQPjc+r+popjVVkg2e+&#10;fP38k5lq2eC/LI7vge/ejdbVeKN9xO8d3e9cVEgltm932bsnzMFf2WjmAHgdpBy2ad8Fc3TDb8/E&#10;TlsyhOYIf28tOM5EtyuY4+Hvoua7PbDPOxzlocjrqvX5it6LJ7zG2d0EVvLoizL7efuNiZnb67s/&#10;FbBWSYxXfWxNs3ZbK2vrkzZca3+eqivumNUXwc6/HdKcJzXd5+qaqzqVK3qcKqtuLpkyKZMZbvqu&#10;K/GExRJyRu0XKy/JRX3W5OE5C/CuM1wCAvzTvlgT8pzCYFNanKlcuEnEXXmq7/bmsLkb1yqaocU1&#10;tVW9rl+Kyoqarw98JDlMR4VWS5nzUOU758N++nzQuvtLjXRczMD3eKF1pjAVtqoO7LBsX/4ZP80f&#10;6QdgFF1uQAhEIIWosmfRRgCiOzOLp/43/jftz/I/+sbtv/6tKdP/AAunTBPjClNtxYzXyss/rXcp&#10;rJSnktWle7PXn4nYg1VRTGfsw12+fm6lMK8q1T50/p98GOD1VcOzOEdp8IUpwnKbLGqrhg6+6mq+&#10;ycKFVV4zixxetFKyyTHGI7MJgoxkqvlMpwdNhVV4SoTVVcW2+aHhW6oRI195owdsot77X9E48dmz&#10;34SUxFa+Kblfv8fUprRDQBOk+eum9NIL++rOG1kcU0ZeYzivNc1u/wCDXyhcC1MciBTmESQ7D4z8&#10;eAM6y3M70Nd894GqIsZydNkNLtrs7lysy/P7vs08/BMZE8PDx741RKbZ6snFVvlTmFIqKidyfI1W&#10;xkBdNVwUiq1buTj00nh4zmuUma8Wf2yXKPhSmqtE6ItGXyQpzFGu9MKqt35Cor6LcvxwYrhVU9VX&#10;BOM1JTAkpwjaC5UxgzpycHCyTjNNdVVvbRE3jxzX45PVeiYl1ATMoT5J3TFNdmvxTBMSe5MPX2US&#10;pTgqcIzqqK/ItQ2rmPnWS5CPNQWr7qaqt0KUfTu8ffauXlETv9oTnPvHvnsf0Q5e6vJSK+ykZV3V&#10;wUa1Xcn7DYN/xlv4m7RC7sH34x2HU6oIEbUbhkg6IUKOzKdQgfF0R/FKjB8H7bdhlP8AoH/4DKn/&#10;ANKsP9S/8rdjcnfWq+iiq+qyqVVVuTKqyVfWtdqcHAOWquOR0XcPTTRvLjClAp38arZqntiuC2qa&#10;y7BwbF69PXBsJUQqqtE/YlSjXsq39mFKr0wbssU9bdmLnDioTKK8uwynBxhtTl1FVRw24SoUJzh5&#10;+iavVcxyan1OXlAzKJBzfT2Oyd3khd3Pp8e7RsX5WxT+k7hsZfieI1G4fV/BSObu1G6Y+VzVXwy5&#10;xqvyt78+7b6rnsLP37m9ojYgBd4V57fBRcbeGyd5HomvM7fb4j2THXg9ZKM/s7cQ/DSYWXnurafG&#10;PxufNEDP719o/Ecfop+d9eCYiq8/MnSvog+tUI4rlMHx3eyB8q70OWPvw90OaqHim1iqCcYfjVfR&#10;OdKrVP70/BPsqqYBOUya2cBsULmy49/BOmfuXMmTzVfdfj8Jrqqt0aISyIuUedVxUkJrQpTaeXsu&#10;bqEVX1RutEFNevxkqUy5bcqripzTWp5r7pwnCZRg+ilQVLhlCY5p7flcqYZJ6ramt8l963z92ZC6&#10;tyAvgbPLYjPzNb+y/wDx9u3CA29iE4xZHaoT4uipOiCYojTCFGLdnJTgGwfsxi4hSg+AbtR2nz/4&#10;+w/4I/8AwNv9U/8AHGDJ0yZQnGtVTMAphRVUycpjNVUqarwUJ9fto/m/0qq4qtxQGxvCR6tGfkvl&#10;MBTV4b0Xy7EBQpTp1KfssnQqqOEZ4woqq318p8Z7Eqarbg2EYDCFCZQq3YvhK3rgi6c1lg2EJqqu&#10;OE4sowZMKzqnTVs2eqN+ocd3g8MNcsxETp7MOHzOWSDfeNvgPTRctzB/CnRI+6JBrVbhnQHq24Jv&#10;avT0hxHfxej7x+YkzueJ0AG7PzY39KAQO4nKuKJu1yLRIZiz06iHBrM/CZ8q098s4YFOJfh45jw9&#10;E125tM6ZvNNqGHnXimZiPPy+iceH1TGvRPmuW4d/nsG/U7kzwE5qq3uK7tK4LlJ4VNOpr0U15qqr&#10;vQDVXzxc1W76qVCa5Soqq3MDVeeDJhmnITDJSolfn4JrQwX5LlCYw6c5pxXknuFd6/EL801pqvNN&#10;cXXKO6oqVy3lQmFVWqavdZ/C/JZQoC/FZoAob04KYp8GJQaAphO78ZVVWqgJzULOqrY2D26d6a4P&#10;xFeq5eWvL0XLp9tv0QuEmtU9V91H/ooYMEAUy/LZ6oNrqmCOE6J0ScJwD5JyjcU2PM0IvixwjtuU&#10;47DBOpTHXB074P2o/wCMwp/0UKf+HP8A8KY6fxx2jMJvncmThQnNe9ZYPVR3+iYTXipjj3IBCYG8&#10;1m1FPr9q+6jWtewyhMMHKdVW7vT7FCjB8Hwqq8E6nB8HVVWuLLP0/wDucIVVXjhMuq3op8HMdh1s&#10;xbFjg6nB6r0wmcHKaqopk6fCVCYrjVNw4G26A3o4O7eHYAotAf41rPYZaqorlIz8uG1vXRGwXZtv&#10;7n3bPWEwryUwfHuygUWOcTt7+7cGfb4Hl+X08/vvI1M6/XWd2SDgcPD6RlOmo5K1Dtqe7dCNlzFu&#10;4tRPuvxyzbM6Pn7QnIDDviIPuB8hd2lDY3fnICcyPn7w7FPaw9319ExrTcoE7q+mqaq2pj9/Gp2L&#10;hW9ZPXemqqL6A2h6jx8fUcy/HOq70x+9VvU1414pgnWSeqrJVVQnCcJiv7K8UxwivNOCnKYiqrLB&#10;gmOaAJlPaF+UMnZ1ITjNOVC/NMU9s1XknZqr0TOfH1+G4J7l+M1WzeqqvAkhQIT3r8UyZcrSa2rl&#10;ZcwUmCpCYjBlCZsl+Sa41HFPcs68FCcgAGNld+zitoqVwCjFv+Lt2G/jYIKUyBCuJQI2IBF0QgAm&#10;wZQEUOCZDZg5RIyChT2GU9ue1CbTB0+E/wADj/jDfzv/AMEb/jj9psXUpsM8N+L3JzKiFFVTpkxM&#10;mqp41FV4pj7VWSYZV3fKr7VC5cyJ4ZfKfRPpVeJQGDlMqr7YQmVcK+ic6ffCFVVlgxqu5Qpw2psW&#10;FV8p2TKZ7FfKbssUCyZPWqIThN2XVVlhW/Gt6bCE7Mmfsx2ITHDj7I2kZ5zT+YKIsyB3ZCjv4LlG&#10;VZrZXqozzGlT7Lm5s9NNDrW9Ts12ttTain+ZZZwc9u/MabvOUxI3Zd/H0cHJc0OMxrGf08U9lvhs&#10;y04iiEDZQNfVSWu26b9C3cz6qM91VqgbdIjxRNg7uO732vknZvDSs/hcz13+fBc1lNVavtqt+7Lm&#10;NV7so047tJVPWqf1R3+C5hIOxNZD1TMhCb13/CivHeq9XQtHknKfGE9VxTPhGa5it6ZTOtQoCcpg&#10;pC2KC3os52eaYpzqnUhNlg5ThOCQa1TEunOq5ymRJZ1CnNMBnVe6evf00zZNcnHoMIwfYtteC5mT&#10;XV5J2dQua324pj4Jrqru+BdpNb67g4ivBRn5bESd718+ir57Lf8AFXUx/I+DphjyqUE+gKJRfYgS&#10;u9EIMuXVMgE92MpsXTqMv5XT4wnQKbTCe3H/ABucZ7EfxTi/+sj/AEzfwv2T/wAGbBxqtijCVNeX&#10;CFtqs1l71FZNBqvDRPdtoKtyet1P7oEV8+r5oXDM19gnCOFfOHBMa24ynqvpg6qq2Jk6YJ69E6bB&#10;1Cmq9MITfZQmUqvlT2duFfCbGvlSnCYqqo9iVOFb8JQwZQoU4MmCrdvTpk4wlaQufU/TUb373XKx&#10;muOenmVllXsmZxlXf8MjdbLtHg9eMps2T25Ij10iXz3d/golnGR18NOKn/dt7gGbu47tUf6zJYsA&#10;ZOuoA3M06IXHv2Hac2z4ZsXXLMUcvh02rz8j68U5AcjSDXmNidpGxq8lJmpGu/vy0VVUKE22q4It&#10;Ve5ZND1XyFt17vBfiKoVKeKmhvRAy4/WmXMaeuHFabvKql4+PPv08MGZaPXflUKtydOmKeqrjsqq&#10;z3rcmUyE5WzAAQPthEYcEwqqzWU+f1QLSuVPdqnOa5bIreplRkt6cwKrwXMK4IhlChc1xYeaYXO1&#10;bEQmweAs43fbCVBTmCnAdq2IWmG+VClA3J7K8k8r6+2qkR719lzBAlG0AVHv5JlHYf8A4q38Ddl8&#10;ZUYPgE6IQKD6IhNuQKLqVkgHUYTiXzxH8hBwnGcAE3+onst/wNv9A3/BIU/8DP8Apj22/gFVWxOm&#10;xYjCJTKK8EK9/hStpwZCI2V9kBuquOkINktU+MFMFFeWDVX2T4wmT1VbFKdSpw34b8J7U4Tg/bjs&#10;ymUqcGOEdncnT7UcWGDJ01aYVsRNgm35G+e6djsrgdDwnXv0ZBtNtff1Y5iKyPjq0l04PM7vls3s&#10;+rzv0hgBrwrboVD8Hke57t7rlEGDkPbT6nVPsaeEbeG6dVIfh7ZU/eQC42eZ+zlFgx4N8MfAh96e&#10;xPoQIzPo+5pT1XFDb57PLdKAtGfps4/HBOB3OmaBXjHDvyf0r32yF+IqBw48TCLa7uPoGE/VO/dV&#10;PsTbapx7KKoffVbCe+j8LlPzv27Nk8VNSorxdfkXqvRBo+ay8E3dW/7YQpTKFKlMAFOqcJrUxx4o&#10;cilOcGCYqEAdEye8sE1k4QHwG9PcfRMmAXLeYUV5LaskwThMgHWeD3ZIk17/ACiSUAK8lGDc1eCb&#10;cmJ0UHNTVVomzKAGVRUp8JRTf8Wf+YDamKIQ2Yh042ogpzsQTgonaoTaBMYCBzQCDoxqomEybBh2&#10;37G3tunAWWDn+YD/AIewU/6Of+BR2IU/zN/oz/rG7cdgEp7fqnThMU9eW/v93TU6lRVVucVmqrLA&#10;E67o4Vv2oEVPzPg+qFpVbq+ycLKqrbgyis0WVbqdQo19KqexCfssVVV34Ng2D4V8YuMHUqVCbGcJ&#10;T4ynVfGNV9lVeqiqrfiymqqMHUqFOLYSsqkK6wHMV46cMlfpJjxPHxbfqnrOvNNfVGoTEwfWtro3&#10;A57z46bNnwNoqu9Tn5eTpwM6rzYI2XATk7b+HFhG9OaG/wAOO984pu/j85Ny6HWPWDTI3Ae7jz28&#10;JdQw4Q+/b3bdmnLcJGvmfKVk22vP1T2jvDzPqfpxNbPPZkGhNafGq0ThgfAd3D7ZlNdX3fhuTHWs&#10;vL0Vb0x9K2rmdyK9PjNTtTmqjxUKFBVaVUKffB1ClEosmwdpTnzTkpwoT/GEprRnXsnKcKfHCFAT&#10;GN6fNPXumCZkOUJnWWWDEqJR213KSpXKEMYTgwmuX4VVDVMVCdEWaoAfevZ094znKq7n/JfiSG+n&#10;o5XKONOp98tRHqge5Sown/j89kEJinOqjG1d6JX5ZMgo2okKITJnUJkOKICBGxMnGDnCOy3YjCew&#10;wTkP/Cy3p8Y7D/8AD37D9hv+FRVVuxf/ANAHsz/Ayd81EVxUVWScplW9PWuD6ca4J/ejXi9fWiVX&#10;p6fdT7bUD99Y89c8gh1LDmN4bbu+xlRl3fLJjQryHjyhRhCqqhTVb/aZw2KqrjhKruwiqyVVXimV&#10;VXgyZSuGEplCyU4V84xWzB0+PD+KcKquOEIPhHYiqrcmOVVUJxVVsTBStiJmI72ry1Tj1X9xDAjP&#10;hpDZD01TRsmvVVT7ctdy5jd3jMH0A0XNzEt3GD57XnPPbu+2j9489F+ZYVqneCN057PpqvyLt4+I&#10;4zpo7SubpwNRPc5DcYynOE5jvjwryUy+o3V3eCcbfc7PPTavxOlfCmKyfY1ZsXINR6ZbchkuUjxq&#10;vSGqq1bM+2+tU15ivYH7p9dj7dj5txmZ1T26Vw8+KYsO+NNVFCj9U+zz3P4/YJxI+s1Qd/rw21nK&#10;aqrfg541UzhlHvVZpipTJijopTgI8ycj4rXRBlCnByoUqJWSZNcoGadMuaqpkwC2KUXqq3nkmqrP&#10;lOdV44Z4RXwmG9T2XtQGqd0EHTbFH1r3VVXeolOvD2dOuYjNPr7puPstv1+ynVPiyH/H4Ur8cXTl&#10;EkqUEWwD7FJRZOnwZPagpRfVBtE2LsoX5f6Ru092SjLsm3/0RH+mb+Hj/K3bbsT/AMVhMFtYp1X0&#10;QqtmD1qss60RqqGSYKarVR599ZeCeK3ynAr7odG7Xjw048G73e3IT87OKjSso1+dFM1VZQmTqKqt&#10;whMnPynzUp2TYVVbuwzqvdTi+EY6+afB8IwbBsWxfLs1VeDiu9MolVu7D4RmvNPWic1lg9VRUYSU&#10;4TKq109UAK8q8lf1P/aAeOY3Pp3aouN1e/1Kb42V9kWtguxb3D5H03hMDyng48PtPnJz1y+qIv8A&#10;KPP4B7ivxPCtd3omZuHzv71zGo4Co0RusLNmCM8x7abQDmiLS4LQa0fhrGSeSDs0NVtb7r8htPj3&#10;rk6rTkWfLPidJQyPjrW7vTZ18Uye0VnXshvbfFd6Ll22VofXJ0L7TIyqtVzjXwr6DiGgca9kxz1+&#10;+SNtVs9U9ZCvss8q+uD1VcOUy6bNc1VXCFKJIXNsw4LemChAVVcHKlQnKC/LYnCcpgpWShMm21uX&#10;NciF+RZcuiiqrJG81qnCD4Pd5pynAw4JlzNmibMGTXGqqFX31UugbUBdvw8FnFGvJcpDn5rd7qYN&#10;UIUnKq9EbsITn/jT9sE4OdcZQGBfEstiAKZPniYTlRsQOqJU7MebBz/E2Mfwv2o7B34T/wAPf/Vx&#10;/wAAj+eMWP8AO/8AwFlP8cqvVMqqUx7lFVTJwmPrRrwy2fXZlUrag0N9EC8blzDMcNleGafj8fCA&#10;180ycDjVbE5NPVZOITVVcaqtVGDYMoVVCmVNV3KGxlRjxwc4ZeSnCMYW3BscsGxYdh1HkoTYzko0&#10;wzhRVVvwhPsTFPg6qq2qUyv6dugf7DfOyUbLczXqGNFOCzpw9P37Kz5brWNbfP4R1OWuytuqPOHf&#10;UZvlv8yvxnj3aj3H1JtL177l+MTluBybZlTI7R4+eZzO3gMuYltNzaa+W48VzV66ZHfmmdjVebJg&#10;W3/fy8IQczGU6bXojw5DJ8vFvovy+0VPGNsVTem9mu3bt9eLocte9Z4OfmaLpxn6V36rnZ91d3tK&#10;5mzqs+9fjkKHcp1rb6bVOadCvfVNbn3psqNVP5SF+NVQXuuKcqE4zqqiFK5tiAJwhbk4hSmt1T3G&#10;vNMExUJimCcIi8OQiAGTGqrc9zt90Ay5bQycpiVvqnTCqrRe6YHGBXkmT3QmATgOoHupqoWShSti&#10;5XplBXK7+1e6e4l9/wBfNDmy+M0NG+taZBct3/GpTdl8AExTLNSicARhKdOMHOBdOnCfCMgEGwIQ&#10;bCE3ZbGUTh+XZlQmwj/Rti38rf8ABGTf6ef9ayZMf4m/i2/8Gf8AncJsc8MnNNr98PyLePz7r8Q4&#10;qtinATFNXehaDNPXiJTDeq9R8eeITNiD2GwduzOL7FGGSjHLCU4qq3KcXwZSnqq4tjGNfbBxjPZ4&#10;ptVOLVT9lkd4wIGrjdkrryWY8PPY8DvRHlX2RfTL3cU8CVy35bfH38zLJjXvl4JrtfL04LmY2kjM&#10;eMjXy7k4utyG12z2esbFJcDTStN0lDkgbO/LZ7+q5gwOulae+SciT9PPulEF/HipLj28eCbMVVAI&#10;EgRWyfjcnHed7UU2yqoLPw71yj19GD0z6L8w3d9XefnYh9azas5kFx65b63piRu2tWu9cvKOOceP&#10;pHBFq8jW6E3z9k49E5zUJi5aq+U4qtU7xWlQhczju36UUQR4/XDlU4EGvJOAuChEMpquCYQmfEhM&#10;8LOa3eqawI/dNcnThMyjNQn2LNb0ylba4Laye6E4U41uTr8qyTWpzKdMzgeWxOck1gfaAuK2MuUC&#10;qhSfj0rJBz8JyYPzT7nQubNMay/4y3bdRnhGDqcGxFxyTDAYEZqAy3IhEhABTg5TBMP9CWUokFOf&#10;9LPYnFsZ/wCFP/w9z23vLFHd/wAdfsP2IwqqfCKqt6YpxmmGaywp09UyDMKrYm2VKivKvJA518q0&#10;b62Kq8U5qvhNauKlMU2FVTqKqtU+LYVvqUxwfsV717tUztxdDCR2IHYaqrTCI7DjBq17Ep1ATivd&#10;VVbMHVaKayWdV3fwRWaaqfDmGm+uPHyA1Wxf9OPLf7tpl3rL6aVm52IVn3VmmIGWo8qPDdNu+vXd&#10;4JzVZaZbQpLfVSSTt8Rw8sjCaY17tr5Rw4pxL+s1lrvR5RJeMu5vjKe6YfvDR4ecsnscAV4aJmP0&#10;3V8JzkfFcrRXx9pKOx9/mdNmx01cY8Nj7UQ7d54wdNkg7lOjvs45cY8ysvrtTO3H5nY3lxmRwqQn&#10;EVXcmiNtaeKivRflu4/WpXODTDdUJq2rb9q98sHFVkqFUeH9ZXHhurceKjRb0AiSVJRDpgmX5IkV&#10;ngzr8taqncJ9E1pUqvnGFJlRVeqYrlFeSZ1KyTZrYmd1ITaJk4yTaqcAUyYGFyitF+Xd4rl+F+Xm&#10;9VxTAT7qIUyELk6YLlGacmdla5/+gRrg2LKQgpTO6DIi7RFtVKG1Hsl0N6ATYscY7Lp47MYx/wCr&#10;mP8AI57D9lsH/kj+Vh/q3/gf+Gt6IU5pwU64qFArcExTiq3eCatVBUKgpQD1XohcTm1a+ushOPXO&#10;vZPWiyTJk+yq9E4rvWyq+/b2tVbVKfRTmq4V4JsJT61Xfg2OVeGL9l1mo7EVrXynwnsQpOMqMaqi&#10;q+VVV4LdX2TVXHCqrgyBwcYA15eG33AqGrJn2pwd+ujAbtHLZbckCZ8KFMiAY38K+ifTTP28/Ap6&#10;dPbI9pRsE8XzrLd5MTLV40yYZmvbhppEne2em4btXh+9pBHrHr3JiMn0EOdh3+mi5hPj/t9e9vdc&#10;hLNr4fePlwXBfNwMzTjcU9UECPrq+XnxlnT25N9kz513N6gIi5wci+9/bvRt9/XNwJ09UXpj5I2n&#10;I+3x7HJ1lVU6IPD1qggD8V48YQByI+KdGyW09UxRlSJFfHhwwqtGUmuC5bapkXTnBwYwbbFV8KKr&#10;4TFM6k1VbXKPLVcE5X4+HgiSp0TCtEyJuK/GF+SCN1xZMoU1X0Wq/HStlbU9xfwTHBws4T2ifdcr&#10;IlOntTaVvrbhCkphUJ9lVTPmi9VwT7VATk1QTWmoG2t6zfP7eXBNbmNXVtruTnO554epTv8A8dfs&#10;ug+IxYwgAi2uAODLLF8kTVVxd0+HKMk3ahOT2W7DMnxhc3+gfsP/AMfn+Wf9U/Zn/QP/AMFbCP4W&#10;HbiqqcOCdZQqquONV6JxVVC49/vXqxqvutvemArimJqiqr27kC9UEGOW337z5bk9b2rbxTa4ZYSn&#10;T9iMlKZ1VV4MKqt8p0+nYhMnTFRVfVZV4YOqqvHHNNjCeqrgoTmqrfNVUqFOSdTgw7LYN3/QKq3o&#10;7BVfZUyJhcK24P6qcN/3TGqrcqquKYZr8Y732/Tv0TaN7VWbmQfvWicexnw2p9Zr2T61VQxExo0O&#10;YFR4qBn3Qud4Gbwcz4zDZB9qe2H8Nx18H8lJJt2iCNlcXh1y6jUPO/770HzHzlRz3LmHHSh8+XLY&#10;+0ZsGffubPLOExBAG32NFMZ3xtP1EBQG0ngfXWnIAbd61qt4gRlwO7NGy6W1bKazyW18++s0LLjD&#10;nL5gbKhSZPr4b8/dlzAxv98uI0LpxwbcU3hVblFfXw0W11OabIrbVa4F6qE+DoAplAX5Hx+6cF6F&#10;bMsGT1VZJys1y3FnUSEy5QnKivJTdvUopxXis67sd/2WzCKqsk+DGa7/AFUAeCdm71JZOFy2rimT&#10;icHOFVW1ME5DJ1EVtTnNbV+L93ltp0eaggbe/wAECcxnUb23Yt/6BjFkWUpwi2qdAIsuODokonRN&#10;bknTKO1PZb+CVCbtv2G/9JR/rI/knst2Y/4wwwbByn0UrOqoKclkoUjJUdtVDHTX6rOuOyNPBOAw&#10;8/NbfSu/1UV5oHX1qEN0emk7KzTPlpQTGq9M8Kqu/Gc8YrLBk/YdRhsTYspTU6yNdyqqyVVXDCFC&#10;cLZgRg2DdyZRVOpTDSvhbsYwfB8Hqvpiw+FVZYMMGKrcpwlOMH8qrxT+Gz0rijc+o7oBHCXOu7Ir&#10;h81l4BT4ZxW0dy2HxrbTKc4WXrVHZD2gkyxGb7cxx+iadsjNyeHD6IPt7yNjTt1+zCPv67n8QgNd&#10;2Wn19NHDdQTt04b6Ohbky4eleB0d+IrPXdsXOPXKp8MtQCA/izVm5+E/SIHpPhWTqWfUelfQLKN3&#10;fqzocsiq8E7fXwrJ0A/tnmeNMy57NW8a3/KYvENXs21l+IHoO/zXKdreHs75tsU5PVaLmGXgtr1W&#10;5MpE1uUIA/G6E71X2TKU+zBlAqtyDJsGUrlHF1Kd/hEV4I8oQKZc1yYYsU5RAhfkoXM+a3pgMGdV&#10;uUqCBhEunXMDhy21tUp0yjCqrwcLenT1X1T617BPXksqrchbp3tv2cX2p9s4D/i7Jv4+bCUHyUJ2&#10;QdOpOSdOpRRfPAJxi2Lqey5T4ZqSyCjJBkX1QT/xN/o5wb/gcfwT/wATb/0VCcptinAEBTCZSZTL&#10;YpQetfdAaa93hXGG9VC3ps6qshzTI14phPpr40dpQtNZ6fE7NEK9t2naYJinwdSn7Mqvmu/FinC2&#10;KqnCFXxjCdTngybBk+DeCZONcGdRhCjP4wZlCdbMNicKaqssGGBaE2qlZKK91CfNE7Fc5mYy1I8o&#10;4+Yzy3+e/SgvyXp9Pp3ZogsR5+W05ecZkHLwffo/ssmqqZct4yfRoj17i/ih/wC3TdOrIkTxqvNM&#10;I492XlTIu+8HL4znuMOoLHyfxjiOGSgtcH4cPNvo6/IMdd5gnPjt3A7YE7vCnhMJHmOPzlCAu7jo&#10;2njmpYQ8+fHd90S2TvnL7KdvEu+xmyreNX1TXZx5awDI2Q471zBp+77ctPonsYtptnx39+jIm25x&#10;G74fZTIm2Rr3/dcz0NNcsx7LmzH24fRHlH38fpsX5Vt07zRVe1d6Dwa4+q/GqqE7rmCZ3U5pkCUx&#10;lG7ZVfZN6J7QmWSYp2w5hF3hXuFNaJ1C/EJjg5yUphtqvovykJrVzX4Mc1koqvTCM050WSJwlAFc&#10;zJjljODVqnCdHB05DlRCZM7Amar1QutzrOt6YoN/xWf4XxlMoTFOUE2LBEJguCLlEncig6CIGqZN&#10;gCM8Bg417LIYSn7E/wDp2O1H8E/+k3xfsunwbbhFV79jfg2DhVXimc1XiogV8L8Q4TmnrxTn490D&#10;t+22a3K3qjY3kKhs0+z3+1ZpqqtMJTjGqrYnFeSjCVvwcJsHqvti1VWafHcq+MIwnBsYwnsstuNB&#10;FSM8JTpqr5Uo6KcsIVV8pvqpzTrgoTYFsYRtHfVHPvMv7vs0kaRwUrYTp9fnfwTAqc0N/wB1teqp&#10;4eq+d35ZiM3+j8Ny5bMuGe41pxRBGWWvqgby1VnsQLjv+/hp3qcz5ptfsn2Q9VtXMRx4+Pjt70xL&#10;ZsdkZFvPdvQ5gxzB3Z+EMCwfUJ7TNZ7fMItFl3hqBw25RKHLDcd9b/JC4Z6vtObPqGYtqyYjwLbN&#10;wzdu5ZOCyd/tXFAgf7iHz0aW19NWXu+TZVRgf7gQe7PXx3jvX568Gr2X4EAjfXy8rl13J2+qYJzV&#10;bvVEhZKMqFU3KC9SoXKFCr3wcoKVK5ia8U1VWanBnX5FMBXmo7k6iu5ToslqgLF+SzQuJUJvbCUx&#10;TW5rIqEZwnDlwnWtijROU6Ypt6YKK2IFBDmOk8FzIH/jpQZOMHT6IgJziQTg6OAbNOUUWRbXscyK&#10;DLem0TqUCi/ZBtTYz2I/n/L+Vuw//q5/+Gv2m7DjsThC5a0TnJPi9feuDmqre4T17p1sXMo0UVXi&#10;jaSBu86Hyor6bN65U9Vqq+ey6hbEHxaqrbhGLduvjCclCCZNmmqqzxbsVVadjdhVV3qOzVV4unwf&#10;Z2XUdlnVfCuNxhqn4Vw2uT5nvfbvI0KNpy+vF01S+k9/FM81XegQarY3qmPHvrbrmuW76jev9zvs&#10;n4PdKIuZw06nv7o472RBGXrH2O/euU2nm26DvGQiBps2vbFeOvzoi2yK3oczEbe/f4KfyfZT+O6G&#10;R5cq+ygOa3tXcoAAz+zoVNNwWoPl36RuQGvjVBO0n1ZC60yNBxcebzo2i5bsmyqvblqu76csmvfw&#10;3so0yLe773PpMj7ndn5ph3bn8NI2OuTUPnrUAe65iG08Nr7G+qcGPPxrXbDXZn1TCqrRNVfO5Mol&#10;MtmDXT5rZxTms1mnGSywhMSgbU2xZpjVVmt512LJcxUHwQaUAyJT3LlGqHPJNe9OnCZMnbfUYMV+&#10;Mun6mX2TACgnIZ62JsGdMZw+EyzWxSVlU/Ka1QpQBTDVAV9EwzH12Jv+ORiQMk5TJuw+ATYSnXKE&#10;2aLlOUIZFPi5whPi6dTi2AwlE7P4pT/6Zv8Ag7/zN/rJ/wBM/wDxN/5WxdMipThTg2qoeKcaKUzA&#10;1u40U9tUazwe2vVZV9KCcZV8cMGfNvbuyObZlB91fXa06ovlv7/had23wGzzdNWvEd1CNmvCj9lt&#10;Hxu7vFMKqimKY5/ZVXx6p1ClRg9cVXzWuDlVVeJT5qq3qe05wfZ2WwlOprJPhOO7CU2E9jPsQmyR&#10;fsRVMo4YXDjHxv2b1cTt1+M/l3TERuFVsK5wfic/Py2yor6d+a/LXx3ms8uHJfn36ifpq+5kWoe2&#10;ScedfXTVMfL12cUObzNZA+GacmfWq1R5rs8vA5P9802YyqvVE6bHrz4L+yyWzHxWZ4JzXi1QFBZj&#10;PrkgbK1bd3L3rZ9k1+tbEQGryz2osPCe+vqeV2NZCn3umBj7191GQ84JHnWq5SG2e309kxz4VQ2M&#10;nOX29PtmpFVUBONIbyruQNw76ei6/IRNVqt2fzXggaPCuKYa16LeuUJlCeqri9qngn0qvuohfnmn&#10;2qFsXMiLtFCdSuCa1PccHb7KUyCd/RO6Zct5Q5S7bV+QT2DsOnKyUYPi4UNgxNeKavBTg9kVt4ra&#10;sqmvsnKABhh4D7oHbPn/AMdcJuw2JARCbXGNcHCKLI6pjsx4og54UydNgNQn2YQpTJgmxIuUKP4p&#10;/wDQcf8Aop/44/1DJkw0wjtOm7L4sMsYU4TKzCivmtVpCYxVVmA2yvVOpiq+6jL7/KbJB9fis1On&#10;joPtRX17lNZzXum+FuwhNbXz3J9q49yiqo4TXiqqu5MK88Jzriowr5wlMq+VtqvjD7YSpWWELLCq&#10;rvx4qO1CbIp1W9T2KqtVODYu+LpioULuw4phme7ju+myEZavtp6L8gWrxqZRA76Of1U1Qhfn660P&#10;rk3wW3Z923yhNW3PhooDb82d58DD5F2dDm/Ivr8+2aggbnrblvhoTDOt2/7FZfKfOvSt6ZvHvr6O&#10;ns4NlEbR6JhNVs4I3DOvWs09ocDybd4ea2gvWefqgWzbx1f03L8huiqyKh9m9s2oprg4iY3V6J7f&#10;xOwbvCs818VtUl3y73Nd3AMdaz+n1aXy3it/0X+5wmJd6qgi8ApwXppO2oT5qqy+8rKo0+6/EQ9V&#10;4JwnNVWmDKFK5XVVWScHNSnzrioTMgclVeS/JfjopUKUxUp01eir5X4mE5KdOuUKa869WtdPdCcL&#10;8arwwZSjPmnGs1KYZYThGE5V7YEYVX02qqrvTnDmK5dZbSO6gPL/AI+Nx7L9lguYZo2pkbQmCdPg&#10;4U4RgIRQbxRAKEIsUwPY/LBsIwn+F/43/wCHuf8Ai8/62f4XH/Am7b4ypUplCYCG+NjLbVeCYp8N&#10;q3bqyriyzpuCmAgTon4jZXHgn2+9VmqrwwY4POEz2a+vzjwr0wzTIsmweq4rio7PBMt6jCvlOcZT&#10;FTjODPXBPXvXinUdl9MGUVVHB1swicXweqraphNmeGr1pO2U12vn9Z08EwMHXNPca+yOo08/ILlJ&#10;itPqzhkBXvHFii2XtsnV9jpn20NvttTx5+Xi+rbkzjx832ZeO9f9dmAz2Z7X8MkASJy8Pn1z0I9v&#10;RHdtb4yHd5oltNM9Rtnz3pvpOsaa8ODrmtPHw3fZC7pHy1Hc86prmnKq0QuIg5vl48d0jantnbOe&#10;8EZbaLOIfOq2ZLmEGq71m1HyyR0O/ia+q37WNcN/epG4y3m3omGzv8hT+O1cwquK4JwXFVUOKzrf&#10;Kd27lzHLw+dn0TPB213t3Kq2+CnNMUxMeyeq9+/CVKeq3KExyxr5w/FSonBk9V91C2JzKdMiQEye&#10;0KYXBPlVbU1eWD7E4KCZS6YVVF1zXF6qs8HwdbU4ryTCqnBiVXonzUIb6+iD1XshdbkR4aN/6EI2&#10;4b8QXRCO1EFHCew6bEHYiUCifvgyDotlhKCJPacfxz/o3/47P8Lj+WP4Y/mf/wBAtdi6cKU6r4Tk&#10;LKqrXCa9fo/g9VRXNqnThRVb0ADVVKFukevfQQjv86+VzZio1rwTaqQKoKvlQowr3VVXcoqq3zVV&#10;vdbVGD4MoqqyUVVboTVVZrJNKyrwwbCuGFVXi624uU4yU41VeMYNhOfZnsPhVVGDKMHT4Pg714rl&#10;fLP43a6e7Pn6wZ8+9uCIunYfHWtEwA3RVcVOWxy2uyQMtu0kwwYg5RWegnv2IieGob19yPDluzrL&#10;L0jyH4liJcjTTPZwb1TPOe0eJLEnVggWLDP7twhhHmzhhu+jHTRFoOcHb4kHM/UI2yHFNoE+bfFU&#10;E4cemendG3KVXp3JzFfZO0AZ7n4+ucb1yXF7TkdkfQ/GYRzY6zkBlmWGx9Fm58N+/epn2393wxXL&#10;aa4AvuX5aeHtogwk5fSvBOaqslzNnnlVZ7Wdu76VwUTX1+6FwAaqCfSq809pfhkd3x9USdckLs9c&#10;x9lJdq8tPZZNVVm2aiUTKlSnZPbCcoAZ+Pl7LnTlQv7DnxUpsHHvVeP5kBPbK/JHm91AauCg5pin&#10;K5RpVZqU5RFtbU2DlOoNV9kxKhPopUqMIU5JwoWSdOnGSivLDNOpqvBcrunK/qv1ZuNGVP8A6InA&#10;hMiOzuUQMJQRT4jANmpzQR7DJ/8AQuo/0rYP/wABb+Sf9ROEduf427bj+N/4HH/AG7TdicXGMYNh&#10;VV4JlW7Ab8HUiq2d4jCYFfFSnFV9U+xMOHjpX3Z6qtSBn45Hwau7f9lEVxT16rf2MsHdVvT4VVcc&#10;HKdTkqqiozxnDRVuXdX03Io9+A9+6uCFaYVuXhgcKfSiqrhjW9VvWqrf5fRVtC76+u9a1tWlVCqv&#10;rh8IKq4YVvQo5ny+i8PavHDv+KCFbKGHz3rX3Q4/K7qZHPXPJCq+yPdllmc62I8NM8q7l/za556e&#10;X0Qoff3QyWmenvvQoaZVkh/u0qtyGeXdovDLuz3o8NO7P271bnmc+5a68cz5K7icqoo55a8BmjxO&#10;eWetZLT2rZvRy9/v7MjnkOP2+qrz3Lxy9vZfFUFTZae+/mX/AMtrlrlWbKqoLXOm99y+UMtcl3qt&#10;yNeC0o13ure7LL7I55DhndVu9kOOvuvDLuoqqoo14rTuqgj7VmjwHtge/jr5LTv4lDhTYfGelcVr&#10;VeuBRrahlT0EM8/cI1soo1W9VvyVbfRVuwqvovHjpQ70M69tnfgEc+7urxXzgc0c9M68e5DOq9UF&#10;3fOBqvtga2r5qpQ98ChxRVbEcvbAVX3QWq1o6oZ5d/fu2b13acTkrc86rY68PQVw/wCIaa4dw4ff&#10;b/Pr2ThVUMe4VWiPZKGHd7IZ/wAR/wDnhBH+MKmw+O6vFd9VwwryxNbVpVePYptaCrau7vXx351m&#10;vFePvmjllr3+XuvD0p+5W59+WQ8tvevDhp5IV4oVW7cvGvhBeHHLCt6+V4VW7DXLDvWndwKrbXmq&#10;8qzVVQXd3Kq49+FblW7JCq+Vov/aAAgBAwIGPwBNg+f07NbsGTiq34MVFZVqnCcqN/uvBPnQTIvk&#10;oT64wnUVTJhwqvPBlCYKqo4b1OG1Qq3VwVVXDCE+LbKr1TbP4a3psGU4xhVV4up7DYzhCzxlRVfP&#10;YmOxGLdqcX2Vww+6YpzhQ9sHTDtTi6cYPhGSatKqJUfwbU/YhOorzwr6V4J8K3qONV9JVb/lMpUY&#10;VVeCbBhWS4JjqoTKcaqioqnrVQorywbJVVaKcGVfNNhtTbKqmUdrf9+w+Nbuy6lMmfBjhC2YQm7D&#10;BQq3Jk+M4OowZMcXTJwnrXBq9E/afBjXphxwYI6p0xwfsyq3VtQwrbg6hSpL4MUwrPsQpVfKYVQV&#10;V4JtiZPWqhVXgq3KqrwUJk5VbsK1wdb/ALpgd1VxTnX7p6qo0T161nljMKqqE2EaKq9MKrXCMHNe&#10;6bYmK+YTVVcFGLCvPsbE2uEp+22ansNhOMJ0U9aqKplGHypThOqqvCqruTGqrJSt9VTLapwfBhVU&#10;OxNdzqq0TiowjNMBhWVfVTVVtwY51v38fPA1Vd+6vvU19dqCYKfZGUxqqLpq9VuW/wAKZfl4YB6P&#10;gtxqqGELbVVKis9MH8UwXFbk4UVVZ4zgE5RZVVd2DLYc8N2Sc/ecZWzCar7LinTiq24sp75VVXjG&#10;DIVXenaoTKqhb63qvlVXhhOidThVVxdgmFV6J9te6lPC4JsHTYQowhVW9SFKLpsJUqFVV45nxxZO&#10;qqsu02WLiqp8IFVWx8N9V9Vuqu/DYnqqdOpTYVuTa+GDGu/BsWr2wlTVVuDJqhV8YQpwdQnrVeeE&#10;psX7LqvhT2GVVU9idU6y7NVXHsM/Yeqrgyr5VVXhhMpip7Ddlzi3YdMm/gaq+cWAdFVp2Hqq3djd&#10;hHYnF6qs06eqdMKywqq70yr6YbE6L15cUwqt6reiaqtireuC3qOxFVW/CKqt+NVXjVV4uo7UKMK+&#10;E3YftxhOMqFVV4zXiqqiqrd2YUp1otyjBitqdMmH8MLimwdN2Sm21TKU+LYMaqtO0+DKcJxY9iu5&#10;T5VWuERVfKqvFRVZqcX0w2Jvr7pq0r47UqMXOFeqbCcNylQFKdVWm5OzmqZTWe5OFW5TkpQUKcHG&#10;WECq9U631vT1opr5T1W3jg9aYbK4YMEwqgn7E4TgxT9l9tVT9t+xKYSq3/ROyDJk9V9FKKnDZVFV&#10;VPgydPgyr4T15BQmXAYQvvVeKitq3VTKICdV8Jq9FW5NnVVAnbVUZrzCBrTenNZVqmNVWxbaranF&#10;VW1PlVcFxTmsu5T6DCUyiq+UyhMiMJrzVVWizVVuT7/Sq0DZLa+Bqq3pqr3xZPpVOqqt8yt6hRhv&#10;qu9MmCmq7/QLJOiqqvB6rTYoTKK805TVXooUV5rhXknKcVTKgoU1VPjWuFfC2KM0dlV6KE6bT7YZ&#10;1VbFGShZVGLVqnxlcarNPn2vVSq+cK3qFC29iVKBoJ09emMwpWilQtleKyUJlEKNO02fZbNVXgn0&#10;VV44cVOO/wC+D4A1WansMnzxlcceNV4qMHU/T+B0yjCU1V9cY7Tpz/Fu7Dp6quMp+22LJ8KrLB02&#10;Lp02L9ydlKbGO1GqPlsqs0cGX3UzVUMdybB1VVtU1Vap1ClVXigyfENVVvwmpTLOqrVZJlVfZPWu&#10;LrPFxhKfBuzwUT2KrTF+zGEpk+EV5J9nZIT4vhKrdvTYVVPgxGM4xp2Zw4/RVWnYlN/DsxbsvhOE&#10;rx98WUrbRUJ8kSs8WqpTt2ZxZRWaGL4wnGE4blNbUyatqhVvwqqfBjhzFVVcVNVW9hVe/imrXDcn&#10;rRPgynBlW9SpXHssmwdSmCmqrYoTYMnPZevRM+aGxVuwZB1VUe901cFXzg2/CYxlNsTqVTqNcK+a&#10;dOKqtqyVVRK2pgcHC3VX0wmvbHuqvJQnrRQtwqvuq3d/0Uqa8cGwYeyDVlVRVV4MtyqvnCZrhXpV&#10;V41u+FVV4VVaJtU9V88XyQ2/ZNtVb8HVV9EXqq3KtFKmq39iZT1TLY1fHu/YlTgwFRgzVVbUylNV&#10;UVXzXBGqdQmCfenKYoNVeClcE4xqqGDnBjFV9FVe3vKDJ8OFVTh0PqnwjCE9eqqq2Kezmm7De+NV&#10;XcuZl9sJwdPXoozwcIOnOuMqti3VxTKoUqvlR9EybVsYworz9U6aowcp1vXDCVw7D/wRi6ZTVfZM&#10;nWShMOw3ahOoUJsJ7LdpsH7EYRWSjsumKnFinxqq8GKY6JlGFVvVblVe25TVRU4ThChQmTJq9Eyn&#10;sVVSpUpz2Zrxw0qq1dGq3KFWxSmCfBwqrJV8V6QmGLqqp8Hweq+2DFMmCfDZhK4Vt7LaYbOwUWT9&#10;uU6ZTg4VVXj2Kr1TVVb8H7LhMU5Tpx/BODJsHrbtTCq+2LfwRi+MfwOpVFbvuiU6nCFK2YMqqvHa&#10;nAmn01zT7FVfXGcKqu5NhXcq+tebdmU/YnNOmFeSZSnpsJwmar4wcKvlTlVUFKdNgyftzg6qq8cq&#10;8Ow/YhP2mwhbezWeLHCvsnqq3qap/bCqraiBCjzWeLV6J6ryW7CFXtXs21OdVvr2w3qKqt7YRVVs&#10;W1TVVo8aIGvau5VW6ois8J1UV3+yqvb2rcslXyqqtqqvhVWir5TCq+qeo3qM63osqqu9PVVw34Nl&#10;RVVXBblVV4ttUKKqt7qd9QmT1T4Ng1VxwIUYVXuOw84xVVudMNFFVsUVVZJivmqzW/7Lf9t6rZVM&#10;0qdUyZTWafaFOMqq+2EJlVVmmzqqhMar6obK314p0ycp1HFOvpg2zHapUp61xlOvthHaYRTJqquI&#10;T4NVfVbkwrLvxlZYMuFVwwZRi2G2q9dUzKcarJMn2qFVUUFU1WuE1Xt4VxqnfFjjCjs5rb/Cy29i&#10;OxGEdicKqu9PVe6qq7k1U/3yTVXx2mT4MpwjsVXt2XqpTqeyxwfsQFHYryTqE+DnsPVVxcp1CZZ4&#10;V8pjgyhQgoqq3QoTjB1ODlAYZYTwUqar5TY7k5weqriyfsME1V9kyaoUKMXODLYqqvBk6ntP2oOL&#10;p8Y7Lp1PYhPi6ntRgwVVXhg+FeqnuUYRjwraq3pq2dlgnGL4yo7UYZJlmowrepTIPhCfYvZMMN6l&#10;Ot2Fb1urTB1HZdMnyriprzTpsZ1qvHHv1whFOq+6iq+WwmtdiZOo/hYKKqU9aKKqhsaqrXDTCE6h&#10;RtrVVu7Fb6pw2XZ3fd8d2E1mmVb8NtFVVa4VVeE15ooVX2whOE6qvti4CavhMFCcV5blKgZpgpT4&#10;PWu/6+zGvXCvROKr7p8qCcSq+E2D6/CjCaKc1mpVV541wwkKtO5OcGRrauNe9BMFvVbtiGHFRg3g&#10;hhXxhCkqqoKVKnBq706r4UqKzXH74TgwwjB6ruT15eKZV84SnTFRVUU9PXkm2UK0Uraq3p8KquGL&#10;tKbJVWqr4VVXcduDKVXymOErgq319sJrzrxVfOLBOmwYp9qmRhK2vhMYSg2DYMmMYRVVqnUYzlVb&#10;lVeeqhOnzwzZHDcio7cZqO2w7W+q9u1HYlPtT4R2I7NVTqV9+w/ZjFjVeqqvjF8WTYV84VVZYNVe&#10;a3JxomUYx2WT4sFNeSqq8Gr07FfZPWuLFMm7OdV9N9bt+ErKqrbhXwoqq3qFGDDCPhO2E1XhhChc&#10;E2FVuTPmnClRWf3qJyrhXkmKnFq+KzUrOq+mD4xi+EYwnKnF8GUqfOq7sGGabsMMuxGMJwmTKcY7&#10;T9lzVUUyZP2nUa4RjMdjhi2DYTgyfBsWwbtSoTFOOzxwr4wremThOybBk2361U4uMd6r5xjHZ34w&#10;pWiBUKt/YbF6qoTYuVGLadjfVd+Lqewwwmp7FfGDapqlQuKjBgmT5pxWxNoohSq3VUblMUyzThMm&#10;DLjWSmqqMK0TKRg4wcmvr8p9tV3d9e1T3IEVUfZR8J3qK+qfbVU0rYnr1qUDvwLYbqqo+ycptFWX&#10;GvFbFFVWxRVe68FXdXcuHlVTgK9wgSnVd+E1VbiAmRbCFCreqr6uqrPB81FZqU+mMqJqqyeqrTFl&#10;M4V3KPaqzU4OnrRMar7J1xVb91eSIfOu/wBE9atUbVkoT1VZJxPeuUmvFZ51XmmBqvq8Jyq341Vb&#10;ExkVXmty3p+w1V5p6qs4TrmW7CU3ZqqC+o+VVVxxcJ61UYRjCnVNlU4SnwdQnOLBUE63p8I9cIUY&#10;14YOq+FXwmzwfYpQULbhCYKipTVomTnB+zODGE5T4tjK4qe1v796ns78GU1l2IwnHjVff+CcZTYR&#10;g1VXHCMH0TGqqJUqvjsMFKr7JxjCfB61wlPVVHbbsOFK3qcHOE15JsqrbhlgxqqKreqr6Jzn906j&#10;BynTYb6rVbarYpzTHVOnqq3qvlTr2JqvJOnUqcJUqU+EKt3ZfsOU6ZOFOiOlVWc4b8c+xVffDxUY&#10;R25wfB1OMT22OP440yetihQpxYpq1VV77sGwOLD+BuwyZQownsPhXxhKlMcGVV771CYTVeUL08VV&#10;V44Sm7DqMWFV91tKdNm6hMEFODKVVVnhGWDmvKvTtT2qqvHjhmo7E4RiydOaqtznBxhW7sbFGLKa&#10;qty218rPLFlsrvTVVaKUynDKvBNmq9FnX0wZk2n23V6itieq1T6JwqrJMqqs0zVXf7uaqtMNyYok&#10;VVbqqgssN1V4LyquCjNVVZp06ChbFPyowc4UE41WWDVmgU1eHvlg6KrXBsH2YOFq1a18SmwYKE1e&#10;ihV9k2ytcPyTp9n3oLjVfdAEJyn+3jwTrhhXwmFe1CE2qinQaq+VvUV6J3UUVORqvlcFvwaqri6Z&#10;N6oDJkyc1VZRFVW7coqqZVVeClOs68VCZVurb7VVcUwU9plNVW9SssJVVXjEpz5JsXFVvUKMGNdy&#10;YTVVnFV7J8IXFSmCjB8XTVVcGxhb8KqvBhhKetcYTqvqnNd2DJ09aJjg+D4xhCjCFXwt6ZV8V6YN&#10;hOD9p+xC4YQpUKM639qvlMnT5smrRMFPZlN25VVXjChPhvwdR2XUKq2pk1VXCMJXGq+cGNfKdP2M&#10;8HPYkVXBNVVCjFsIqvt2ohMnwdQp0qqaMa902DYsUFKjHJOcZx3ffGU6ZPjKjBk6jsTi2E4P2Wwf&#10;+NlNfXsMMJry7LmssHwqq1wiq9lCnBsXCYYTg47DYTVVuw3J8WU4vVffsumOLYPhXwpwZMFVUMCy&#10;bFhi6YqqrxhOtnZbFwpT164yqrxT1VaqqrxRdRjHZYqE/YYLNThVVvU48ExTKOyyqq8ZVVW9Msky&#10;mqrdKc1X0TFTi6IqvotnnXwnFZ7q9GGlVwUqaraowZPsW1ZYaSnfBqquDhMVNfKny7lw+lSiyO5V&#10;3KvfCvlePp9eKbYorOvZOqqtqqq3QxyTphjsr5KZVXsq+ydMIwnNcUzYRC2J9Uxqq3Nq1bE6iu9k&#10;ycLYjW1ONfrVSslXqsq91EDA76qn4e/H4W/Bjn3diU5U1VZpxUJqqnTGqrdGLLanT7VCfHj2X7Ga&#10;leynepT5Pg21NWqbDfsTBPg6hccIUYuiyY4b8XT9lgowlCqp1IqqGDbO3OFbsNn27L4vi/17U4On&#10;ZVuwnCqrwxbs18Y1Vbc3rRCvdTgExwywgJ1CnCqramTKqrxlMuKqvp2G7EqXrvx2rapqt6nCarPs&#10;sq+K9Wxgp8Gzwbf8JlPZhV8J8HU6YP2N6qqCqvqp7LBZVFVD4ThKqtcADg1e/ZfsNs7dVXhg6fFi&#10;pqq2YMnqo9l+Wz4rwdTVe+EYMMI/jhOowfssaqtuE4OmHZZRhVV44VXcmeqZNi+O3sMFFZqvivSF&#10;vqqiexOAAqqZQmTraq3pip0/hqq8ZnCcHH8FVW5Z9lsJrXsvt+v8Ep8X7cqq9+2xRDp+xOmLLl7L&#10;psITCq3JxgXwhRg621wTW16J9KOdcMNrV5KFWqlF0cG2Jq9K9K9K4p/VVVZplKlVWVbXFe+GzVQm&#10;GqkvQTOqrVRVfVR6psNyhMn1Vb63piq3JkMNU5UKOwynByox3rjXesmKbTAJlNV4qtyCf2oKtizR&#10;TtVevfhGa47Fv8U4xhk1euLYVX3xmqZNVVuw+idN2WCOELWu7GcK+ceODhGU61WmEKFVeClOnTqT&#10;VVtwhZUOxuUp61QdbcZTYMoqq3wqr3whMMYVVXBSa9qClMc/snrSvDCFOEKRCavsmOqbBh2mwnLB&#10;1VUy38MXZOK7sZxnBk6ZA4PhOMa4so0xfALJTiDgx1VfNPjXx2YT180yyx21xqO5qquEqvhOKqpX&#10;HsOsk1a4Tg+SqqCYVXFToo8FOD4Rg+WNVW9ThOxbkxyTp8JzqqZOKzxhNhXDCKqt2D4ThCbPCFVf&#10;GDYspwZca2p+xNeajGFGWLKMGVb0IUa4z2YTYTXlh9/RZdpk5xzTYbexCjsumHbc4RhOE4OMYTFO&#10;mU9iE+D9iVKbt1wT1t7T4um7EQnTDsOE2PDF8aqvFMm+d9VC2dluy6fXBsITBR2HGE4x2NqnFsHx&#10;r64PVVng2EVVb6+nmm7DYVVd6/KtutaqFW5TVGtmL1QUYblCeta0woKvnCM6rh3qqrPCt2DBQa8c&#10;arT1VVTJypryRFaqt9bMJW6nU5LbVfdVVbomvNOFmnRVb6447aruTCvT2xyquOLItn9lVZJ9U6hO&#10;RFd6fGKr0T7luZAlOU1UylSFWxV3JiqqnVVXh3d+lVGaf41waq8NxU1VPg2i21XBNWraJqr77MW1&#10;UKca3pynTphgylVXinTJsIxhOnqq3KYUxjVd6bZXri2S3VWSjF9MWPqmT1XtgU+DsoT1VQpUwmGL&#10;dlk9VTYPgOGJdTWeGXbjBqquGFUFVV418KcKquOL16V64zg6rd9v5XKiqrc6jB1VbMWwhVWSmmVe&#10;yeqrgyfBypwcYcMN6/JMpqq3xhNe2D4OtiZVXFRhKeqrgq3YSnXKEwTYPgwCZNhuqslNeS2UVCr5&#10;VVW1Tg6reqremVV98K3JzhxqvjtR2HTVXphW5b62Y8MJwZT2NmEYxjVV4StrZVvU4SnCjF+wxUVn&#10;jKfsz2J7Efywqqgoqq0TqE6dQq3dhzg6lNg2EYOo7U9iMK+ibBsX7Tdqq1T4PpjGDmqre62plNZ1&#10;UYSpwhNt7U/wOnU6KqrxVb8XC3Y+qqvDtDCFPalOaqtVW7sNg2AGEKt9VNfPqnVVXgAMHKc9rYq3&#10;J1VfbvQr2T1VcSwqqbLamOuMLOvFV84cMdu3GMGVVXjNZLYqr3TBRhKYxjNVvw441VHBqz7Uqtyj&#10;Kq99sV8p+/DZXDByqqvBimNeadMDiylQuNVTxhKeqrLCIKqq8FFZ4McZXBOnw3nAPVVvz8/qvlSc&#10;K4IuowjCVWmE4VuT4QmUqcGUhA1Wq44NtwdVvwdQowjCMd9V6JxWxRiwCbaoqpT9iE1aLzVbsHAz&#10;+qrepT4uo0qt/Zqvpg79lsZ7NfPZY41vry4Oa8sHqvqowdOE+MYxg2EVT4snCfRPhOE5Lgq34Moq&#10;vRR2qr7qqrenTFRCYLjVeeDKioxYV6YOpUqaqt3BMMGwY1nuTVT7U/ZiqqVxT7MW+uHDBqquLlV9&#10;Eyhd6dNVfXtzgwwcV5J6hbFVb1KjCcH/AINydZ1614qE4wZOq3JinGDEYThGMYMEydSpTnGUyjsv&#10;2GxZQhi2MIsmTdmvXsP25TdqMJwhcMKrd4YxhHYdQmwc4MU2E4uo806bBsHwjsNi688KqvBk4ryV&#10;V6dh8NyjCMC3t8pkTi1VXCcIUYTjxrb2Hx+9VnhNVW5k6Y15p/dMnFZKq1U15LLBgnwZMnw2pslF&#10;VWqjBq2pyinxZVvr3THVTWVa4QmGuDDCt2FVXi9VXBNgxTNg5rNOnWz6VRUJiUyfQLdwTY+VV9HU&#10;UarZCjB61qgmGWD7VNZJ0RVVwcpzg+ELZRrfjKlQmUrWu9F6p0+DeGEw6dcMGwqq8E+eEKcd6mnU&#10;13pqquFVns8u24TCvNPhODAypThBQmK21x7VVR7EKU2HFRhlgVvXHF07qalVuwcbFwqvtjuwcplK&#10;ZNWidbPD4T16o64SmChNmo17L4Vuxy7VfGLJz2JryULhg6ftMmwjsOFODhTXmnUKqooRVUycSmGe&#10;JUJym1raiyk1WScap8OClSnqq4oKEHxyxqtlZuK9s1txjF8HTplVVsywmEwrLB8AK0qmW5PVa4Sq&#10;rVQmU1mnaq+MHG/3VV3JjXkpryryUKt6ivDCU/HB8dlVWW5SpqvRQqqo3SnNV6KVNVW9j2ck5VVW&#10;Tqis1wT3VVN2imbBsGVV7YgKFuVVXgoTFOVxUqqrxxnBjjOMYNhKlVuTYcFXwimGMqt38MqqqMGR&#10;7TjBsWwcYQmGD4wuPalQqquCcqVVa+GG9R2Gxr4VfChOtuFb06remT/wsnPktiaqrZhCjFhCmqrL&#10;sOe3OG5PhNV4pq+VGDqIqvXBjVUUyr4Tmq2YP2JTYTjNV5YOtlPVPVaJ8G7L67qrTdhVV4tg+XFP&#10;hKbBwq+VEKR7dglMmNZJsGTjBqaj7oNgxU15Y1VFQpUpk/1wqvfCVnX2VVW1cVVeGL4UVW+tm5P2&#10;GT7E/dVe+Eqvetqqq8KqvFOZTV6pxRwhOtifNMRXgpxdQqqtmDokV5rdVTvw18FuW5Tgdyeqo9iP&#10;NTgxxZTVd6oYsuCfFwoUqVCOzssqbzU4PjCcqagVRU4ynVVXFV98I7FUMM2qvsoUJ8IwfCqodmt3&#10;YnsSoqq3dmVKbBk+DYMp0rd8KtybHZVb8YryxhDdjVV4J0K9lWuFfCiqrepU1XqoR2/fCaqgqr2T&#10;YMJXFSnNVWar5KdMcHxKqtVXsnTmqzU9jeqqvDs8KqmY1VbE1eqqq24RXn8qKrwTlRXmmTqYUKKq&#10;tqnssflE9qE1eimMNuE4Ng9VsTVX1zwk0KqVVVmpwatVHYnCKqt0dnfjVa4zhODKO1CfsT2pzorg&#10;qqtMM8eKj+CUycVVb4UJ617TdkqMGKYKMI7Udl9MJwYqc04TGs8J7L9h69MH7DnDdhVb8GVblX1R&#10;dSpnB1OMJ+y/YZP2YxnPCcJUptOzVVljFOpT1Xgq3Ywo0U4N2aqtqnCFW7AnYoXH6qskybCcIwYY&#10;514qMHKlNWiatU1VW7BzVfZcVkq3pk+DlPhVbk4qvuuC+1eaiqrcMHWfitlV6qFVfRV8plCms0+a&#10;fNOcIqvqjjCfBlGLpk4nDd4LJRVN9VVV4P8AXF9ilNjswhRVeGDVUpsIU1VQoTOg+eDhR2JqqZQm&#10;CceKlQin3JsOOMJtqdTphKIwfGcGK2KqrxwbJQmwlVVeLJ86rxwOiYoHCqruwcpzVfYKq8lCcqqq&#10;FFVW9Ot1fbFzhELamPYjGqrYoT4PiwwbBjXlXphPbevVPVfXsV91KqvBRgxw2KVOMYuFXzi5wdMM&#10;JwbCMJZQqqs8M02zTEKCmChNtxdMmNZKqrwbNRWaqqzU15V3Opqs/jRh7VXcO1vTrl24blHZYLhj&#10;9lFeevcoTBDepClVVZqt3ooqmU4v2Gqq4PgxjB1W5VXmnTV6oivLsvgVW/tuo7DspTDB6qtcJ/gg&#10;4R2K+E+FaVWjpsGKlSqqsk4rJVVFOU74Ng3bhPg+D4Tg2Awqq24zVVKY4yqqvBThCnCVCiqrct6f&#10;ROnwYKFFZplVV4KFVcNFX37UfwRg2G7CMY7UKcGODV5V79l8XxbBwmxZPUVWSqqzU4scXqq4ZruT&#10;J1XBP2YTFNlhVV4KMlGE1X1UqPGq2YhBZ14IVVErjVfVCq88IwZNqnqtncmGdVUJhWSZOqqvHYFV&#10;ez5qFVb0xzT4Tg1VXCE9VWxNp3Kq3qqrwYRVfV06cJ8XqvvxWxcVCjGKqt81VPg6aq+qNaIg1mnJ&#10;qqhPs+PsoqfJSmfBl9ary1UJxFUUyqvspUoMmr1p1FVw+ilMnf3Tba24PWlb06dNVeyhQt6jBq9V&#10;GGYxdQpqvNMhg4qt/YYY7hWidRng6lPiE5xfsTi2xVu+E5xaqrjgycJhhODJ8Kmq3soWSivLBzgx&#10;wbB02DqcHqq4KVONfOFV4KvlVVOuCdSm7MYPiynsZqq8EybGqrxUJqqs1OD9h60wlNsUVsUJ9ic1&#10;71GFbsdidZ147FmmGuDQhtXD6YVVZphhCc1XimNeajBsJTx5VUKqrvUqt2E9jcpwYrbqpZPmpTiq&#10;8U1aJqr1WSfGMKqtUz144MmKb4TVqq+VVV4qUcHUJwmw24RVQo0UL8sNiY9hjhMdh8GwGEV3JxVa&#10;KqoYSpyrcqqvGhWajGU/ZbDPCcYUdlh2YTjCU3YZMgyms6o4VuQdQq+dylSn7NV7qqrbg6iqqVFa&#10;478JTpxXkmqvFMYwhNjHY+2NV54upwqq2qf4W7DYVVdyetU2AfCew+OfYlMU+OSeqbCexCYZ/wAE&#10;ZJnTDtThCbCOzODY1Xoj519lCavH6fWaiaowq+cIqmU1swqq8WVfVP7LKq71EsoTV6KEDVa1O5RV&#10;fPdCfAVVFQmTHTBvOvH2T1VbU9VCr3THB1VbkyCZVXj64uq9kyZNojX1rxUJjOFVXg1V7KBXFV8q&#10;VxW18HTHP7VTYtVfbGMJUZ18pimT8EGiqoLNQviq49mvZVXguC2p1GMVknxiKClZ144TiMNieq+u&#10;Fbk3fhOErKuCrxTSpWahPi+EaJ0+E4Th8JsGKqq7lKkZ4bk+LHCMGVVXhCcqMKqs+y1VWWAT/wAE&#10;LKvVOKqt8VVbMeOHHGOxwVbsJxc9iqqUyrVSqqvFOimOM4ss68VODJ8Mqr3wjsOqqvDCMlCZTWWE&#10;9h+yycVXmq9k9VW/tZ47lx+qfCqqN7JlGDhd/rjXBRXynxiQowD15qvrjOqivNPVVrhNbFwx4/Cd&#10;VvVbFVUydMpTnBwpwYKCpUzhWmDqE1aYNXzW7Bmw24QnUZVuWyuGD4thOE5qVPY3dlu1W5Ti6Y5B&#10;TmpUoNg6ZMm0TCvJRxWaYYRVb/vg2DdmvivSU9a4DapwqqyULbi5UKFs9fTFk+L47E+fajCVX3T1&#10;7KMXC3VXsnUVXp2oTbUyy/hbGE4z7lO72wnGMWTpk6ZSgFKlVv34RVZ4cEyjF8Z7LVWuL4RhwUnB&#10;xXms1GDKFFeaaqrjjGFfCbVMa88WTiqODaKVXko8sN1fCZQqqvGtv1VV7KMHXz5op6rjl2K3V9U1&#10;ZwmqqdEhV9MK+E6lTPYdPVfZNhPm+DJtqYap1W5MECslVV45qE1fRbVWibYmr1wYlbFHpXunNeSq&#10;q0XepUZJq1xfJQoqvphXzUpluTbcGWnicSmKfsOprurPCBnVei1dRqq3YsVwT4tgU1U6c4MKrcq3&#10;qazr5UKvivXB8JnCcGwlSnqpW1cFuFbMZxKY9ivhVVeKZRgMXWWNbqqFXxi+AqvsnFVW9OnTqFVV&#10;4qDVfTCUwTrdVUE2NVXhmqrYn7sHqq3qU9eh7EYMnqtVVfZVWeDKUTlR3JlFU6qq34QtyhSp9qrv&#10;wYpsHGEKq98GVV57047VVWiaq17EY1VeONbsGKqq2pxi2a08lkpqq3cFO2q98OCYqqoKqrZhFV74&#10;PVVxUafT4TFbTVVNbsJUKar64TomUJ9EydccKqm7DkJkx1TGq2dmqqU1VXGU+DYV9lXwpqih2JU9&#10;mq9U/Y4Ybarb/Bx7DKewxwzbGFOFbkyrLDetmEVRTFTVVCyjCvZTNDsVrXlhvVVW/B8HXBPVfKr4&#10;KjWiqqs1XzUp1XxhCZMtir1T9mFHYqq8WNV8YTg3ZbBzg+DqOye0wU4VXio7Ep8Y7MJ1OM+WETjG&#10;Ddif4Wwcrcq34TGDZJ83WzBxNcVXynxfYq+VKlZpgmrRbFx3KE2Id1xxiq+qlVVFOEy2qcIzqqh6&#10;quHlVeyrepwqqzWqd4TlTlvThQssGjABkwqq0WwJ8HUVknHdhVdyeqrcmrbhsKZTXkmUaKvnBiK+&#10;ieq9VKYqcIqtyr5wc15KVNeWEaVWuicVVbcHVVW1SnOG2jvTlSnKZ68VpXejqtuD1VcaqvHJR2sl&#10;VUydVXunU9vj2T2YTiqrTCVCZV8puxKqq78NmDlN2ZyWyvHBkxTJkwqqyXHF+xVV4NWm/Buzwrap&#10;7MYNtTqtMXwfCKqt/BMmKevf74OcGwnCcaqnU4VWaqqHYlVVbymODGUxhPhvTKt+3CBjtqvuoUqq&#10;rxcqq3qq805rzwcKt6mvJDBqrj6YspTqqreuNb0yY1VFFMVVV44ZVwTiqqMJTpk9VCbB8OFVljGE&#10;hGqqFW/Bk2Lptv1QbPGE2FVQRAxrbgwUJlVVnhFVUYThCqq2JjhNVWc4Gvb4TdhlO/B1GFfCqvun&#10;zrhhNZ15YzH8FfKZRgx7EVng6lBSmzT1VcVXynwqqK3p0+qbGMAcJ9K9U2DYuoUJ1tTVqp0r0VVv&#10;TnAg15z6qt9VGMIk1VbFPYrfjEdjfChN2nT4s1FTVePhjOL6JxhGEpz2I/lnBsWTZp8GFVW6tE9e&#10;negpUdqO3kmCmqhVVccJweo7lPYbEJtFK49iKr1XBVVOpVMmC3ruTrgslXzjFZVTKE6lONPpWuM1&#10;lgWUV61quKZQoweq2KUxD1ur3cqt+EYRVUVluwZ1OqrjhGxOO+q2qU5qt6hQoqt/wmA8E2XoiuNV&#10;sVVXjKZ4QKnDbTVTh6rwwnCUHVVXimVeuDhVX2W9QpW/CK8cYGSz8iqqpT6JsHGLJ1sVb8HTYRg4&#10;CcKEyGD4RgyfDNN2JwjCcJT4SnUpsJqvhNjGGxNVUyjVOqqvBhVeOqqq8a3JqqgoT9hwmUV5JhjG&#10;EKdKr0wat+taJ6psGwivFRjVV4NhEp61U9lq0T177UXUZJjVfRV8pk+FVXcmT4Mp7FfKiq8e9OMJ&#10;Trimx3qVW7AEqqG3B9VODCqqcNq44TVZplW9ThvqqC3Gq+uD418rJOaqtVCqqyxZMnKbF01VQVVX&#10;eqlMs6fj7KcGTqU6etcGr0VV9Gwqvphxraqqs1VV4QvtVa4nGcHTitE4Tar4xbCJUV4V7vVVmuGL&#10;9iQsq8K8cNrpzi6dThVVmnKYJ0w7DdpipVb02zCFsxYVXfuTKU6nGMK34uVKmqrfXcnrXCt9eGLJ&#10;v4ZTDFymVbVOD4ME4xYKcMk+Lb6rwTZKqrRRhGafCt2MKMGWS21XyqqjhxwhcMWqq4SpqowjGey2&#10;D41XopzxbtN2JT9iMHGDp8OGLdiVR7cYsOwyzU4umyTeibF6quE4eCINVRgYRGGSzVVW3CFE4V8r&#10;6+9eyOL1XDB6ryxyqE/pVerFVVdyrvUqPtwwclMcGUpjOHBMdFVRg5WVVWa4psl84Z14Jqr4ThlM&#10;Gu+fuuClbUwwdTXmttcFNVWxOa8VtW4KqrwTCq709VW5Ns+tfdPVeSZVXsvdPhkmqq4Tl98H1UqU&#10;2MdmcHCbGMYUzhKfGqqE6fB0/aYYDtOnTVom0UwnUrNMoxmqrROoUwmqqzUVljCAU9hsH7D16VtT&#10;9iMYwmqqVVcPfGa9VVVxVVWeDpq3pgn2JsN3jVblIxZVwWdSqquKrcalPVeGLqt6ZThwW2qrOMH7&#10;G5MgCpqmVVRXCVB8PDBwgcGChOZVfChE1VcFVeycqfLCvlsIr1w1TFbE1U2DqK+9BVvVVomxrdVR&#10;FVW9q0Qqtqqt9S2VVH1xlRVbmTmcK+a2KVnrW/em1UpsK3qcGTpsIwcrgqqjjNeuL4tVey4qDg6n&#10;NRmU+MI7cMqjCMWFeSqqnB1VVHYjB8Gxd8lOFVRU1XqnUVVbDNVRUqU6r5wiq9ExruToijX1T4Qn&#10;fBq1xlb1ODqFGEdkDBuxKZSq+MYwiq+E+La9iKqtcJCbCt6hVvW5Vx2/xvjW7CqrYuKqq2qcGW5O&#10;FW9T2I1rbg+LdhsW/hZT/DOLYvgxrzVV6ewwlVvU1W9MNVVV4hOU2D1omwyT4ThHYcpiq3dlhi4U&#10;YMexCfFyFCZFlFV847ezKns781OM4V3Lioqq3FlKcVTeiYa19PBfClQmevvWTgJ2yUa/XGcNqZQq&#10;+prvRTolVtwqvumqq41QTGvOvXNbK4LYqrRT2IyratK7sJwZNl/Ae264pxg4w24VVbFODpsGUKES&#10;Oy6kLenU1VZpsK+diiqqVVZJsHwYqFFV4YynCZccBgyhSpyTh6bF09VPinT4wqqvDF1Oar4xYjAL&#10;hhGMpu7DxT4d6lNWqrfhNUVKlNhIopgn2Kt2IChOKzTNUdicHVa4Cq88K3VT4Vu7DlOAowlQmquC&#10;Jwopq9EwwATGar3WxVWarRSpqu9Vv91W/cnZNWihMTXin08Vkpran0X5JiU2G5bFwTRhC3+NUU9a&#10;Juw4UJ9FVaqVQWiKKYqKqpUJxChQmGFfNeizRfAsmqqhRiGx76qh4psGW5PgxVfOE4ThMVtTKMfn&#10;GFCY1tTge2FfFb8XOAbFitlCqiq1wftNgyYrfi+v2x2Kq0xZMP4a3J02D16YPVU6qq7uxswnHij2&#10;inqq2vFeNezpsZwjB8HOM4RVeGDntwn2fSt6rdjGA7Jxcp1GLYQn7c9sKU4WzzwhVVeOb4B8C2EZ&#10;fWvRFsOCZOs1W77plK4YAYMEyYp0ynCXWdfSjhXwoUVni624PhCqq4qqrx21Xwpqq0VFMmx4JsHU&#10;LgmVbltQ1qqzKZRXxi7yE3Yc5qqrvTqq3pjVVvVd+HFRVfKhbVCatFMJiEaqtMH2qKy392Lt418J&#10;ymqq4KfJPg6qq8Gxy9PhTmnqnW3CO02GeFfOEJk2MqFmownXCU+LqFVVuxlbBgFCnJME6cY7vjBs&#10;Hr5oKqrwhQhxwdRhOFV5qExUp1OLAqQuKaqlVuxbCVsUqVXzXnjOD4sm0QOE1Xo+EV5V3Kcvso7L&#10;quPYivLBxKrenqppkybCvhDvx2V9UylSnTYMoqqOFV4qKrxTaKZxetE1ZJ02G5PVVwign7VV4H3T&#10;DOtir4ryX2XenGEJqryT16YMMlxTZLcoyWxQqr5TjKqqar74spwiqetWKeq809VUKVGEqE6ngnr1&#10;T4lNXqnVVXgs1CZSpwhMnUpymrwfstVVKmqps1vrfhXwuH1U4a13p1K44TVbsKqvDCK8U6qtinB1&#10;FeajF+y+ELjg5QJhOZqvdVvTDF9K3YMIw3odiMNmM1X1TKTiydcE/wDA6cqVGDJ8GKZRizzVfOEV&#10;VThKfB8HwjB8G7LqqrxhVVbU2NbsXTKt6avXBlW7CqoP2q+ExwcqMZ7WzCOwycKJwnCt3YhS019P&#10;TBxVUcHT1VcGaqrRMVFVQTjB6quEosnqvvxc4VuUVkqqoUVVbk6dMprLFkydPVfVOqqm7Dp8GGSb&#10;X7KqrZhW7CNFKat6jB6rzT6LYu9SpwGD1XqnXupqK0TaKvpxWSdk1VCmsk9V9Vswiar3lRTNXgqq&#10;oVVRTg+NHsOewwTYtn5pxhNeWFfKbCtyfJctaYSqrxTlVVBPVVvx++EIqqrx7TqMYqnw2jswjhVZ&#10;YMPrqpW7B8JUYucq+cHQwivVV8Jk+LnBjhGVV7qF3qt6iq+MIijXenwcqFFVUpsYU9ivhOpwlNWW&#10;DBTVVvjBqquPHGFxWScYOa8sJxbX2wfB6qtmFd6dVWimtiY1lWSArRPoq3KcNqqq3KtqavTCQoqq&#10;ZRWe9ZLj9sIwjJVVeDBVW5VVeLJkQFVV4vVVtTV8Kt1eOFVXHE4Qt2DCq9sOKqtU5U1TdrhVfRk2&#10;alMa9VKeoVV6JsZrP6bkwgpgoqq2YNWzYUwjuqs1lmoryTKUwrzwr4UJhrW2vSFW5ELPf6ffZkp8&#10;E4C3KVCnDat32W7jhNVW9/hVvwlRXhng/YfBlXyoVVvxhMnVbU9fChNVea4KU/8AoZVVQyxjCFKf&#10;AlRVVtTbUxXj4JwnNUK2hTg+1OKpqzTYunAZVXdiwwij/DVVlhKjB8ITYPhGafB8a+6Y64MpqvFM&#10;mqqC3rNQmCYVX27E9iUyeq+uLHsxgQVuU4SnTVonGDYtiH7DY1VeE4xhFZYuOxGLKcOKeq+qYYPV&#10;VPZZAMoW/Cq+cCSnqqhV8Jvbgory3Kq+ifBxg9VWaYlMpUKqrx2YRhCjDNSoqq3stmLDDKqrRBlF&#10;eWDqarinyqvZZV9vBPWrfXCVnn6Kqrv7Fd+L5qvjCDgwyRevAfGqr3ZcUwxlAJ9RVeazqq2xxqvr&#10;GaL154PhsT5V8L7IVVbVt3VXu4WxRVfVHcpReq+U2ibCalcU9VTL7fZZqMK+FGHBMOzPbbsVVcEA&#10;E6fCcN6lMnVVXgwwfsuKqt2DJ1ODSpVVwwfBuxnNV8pwq3qa1qiga0TqvjFzC2VxTjXB09VWWaYq&#10;Vs7EKvhNWiqqhVtwhV8Y1vWVV6qMHUpq0TVri9yitcOK24Qoqq3MowqtMKr5Tdjj9Fx+ExW/Cvqo&#10;xd04RCetVNVv0UYMtyJUqFswrbg9eiiqyVVTYwq9MWTp1FZpqrRVVeEKZrjXqmUqq364SmT1Xgpx&#10;D1Vbkyr4xqq8VGDGqoYOnUGq+q299e6qq3Ka9k4rNZp8eOFb1koUJinU41VePdhCZVVePYdMn2pz&#10;VVkmGE16qCmGVVvTJtFFVW7sTVVnjPYbD1xfsOyjKvdbU1VU6zhxTleiqq3Kqqey+EFOMGqpU4ta&#10;ozwavlNg4qtqr4r0qq71VV3YQKqtinFlCqvfCqrdg5U4spXDssKqt0YPjGD4Tg5WXYlP2XHYZOFH&#10;soTheyzTplVVnt34vi3ZaqrjH8MJsZxdMmGD/wADpwFFVUKcNuACdMjgwlO9VtUKKqtwGv2UYQmC&#10;3rPBltUeabsBNtrzratyrXCMGqq2pislvXqpyfBsXFV9lWzRP518JzWQW/CtqcZquFeaavhOnw71&#10;GvcnNV9UNUWDp9Vv8NqAXD6VtxrRDYVKaVKqvt4Rohg6YV51t1WdUHqKqpQNe6bj2I9Fnht+U4ry&#10;KisuHeo80w1NV5plNVUKUw0+qqq8U2GZrvTJwoTqM1H8MYwoU9qqrwqvTAEqMX1rd2HKfsthGD4O&#10;VKbCMHKmcKr0w2JzOFVXi5qq3LPJOnCdblsweqrLB8NFE1X0TnB0zTjvwrfg9VKlQnx4JqquDYOm&#10;FeSavRSprNNX1wZbcIZTpVemAVVxTmcHZaplxUpyqqpUKaqt+DbKrgnXpjW7CcG7DlQnOESpqvqq&#10;34QqqvGKr6oYOcdwqqevnDgoTVop0quCYp8G0wfDjhlhGDDPAqt6ZRiHiqrKaqtzmqrc1a13eCZR&#10;VVCfCqrwwYKvlPXr3eCyz+iiqKZb8Gy7E4spUpzWSZqmqh8JqvTwUKqraqqnwqvnVOWTDBsJwntc&#10;P4aqvHCqzwbAqE/ZmMHCZV8J9uEqMWwHYhV8V54P2K3dhlW7CMJwYp+2+DpuxvUp8KqtmDYPhW/s&#10;x2nT9+Dp9mEpxhC31t+nZiqoYsm7ELd2q3KVPaqq2dhhg4HupwlDf9N6Yp8YWtPhOL4RW2vsqrfT&#10;qe/zUKtlVCavfRN2Z0wqvHcmqq4vixWyq9sGTrj9UKqowZPg6fB0yqqyU4zg9a4Op7FfHBRVVktr&#10;VX3UaKqpsHU4RVVKr4rTTCNa70+VcMGTlRXh9k5oqNfpWmDYMayU1knKn7VkoKgqqrdixX37680y&#10;bgt9d2DV4Jq0T6rio3Jiqqty+FmUynFwnyxz7Lv2gQmrZVOyZPhlVNWTp1VUMGftTjClbsIqvVVt&#10;TFOFKevXCFGDJitidSox3YMm0wcaJ61T9hgohSpTqq1WaeqrjVVwwZbk9aLzqvhMmVfCyz+m6vVO&#10;orzThOoWxVXp8L8qqtyistiiqrcyetqiqywdVVdycogplODVrg6dQmwYYTXknUKvjCqqE6qq8Wqq&#10;4SowdlOL7OwE9VT47sHwbsOnwYKq1Wyqp1uw2p1Krwr7rjX0Up0SKqtxTYOp7G/B8W1wdVwwfBlP&#10;YremwqqyxdQowY9rZVVlWwpkxTjsyoUpuwxxcqOw2DjCcXUqcJqvVQoryTJsGU4MmwdMnTpk5UKM&#10;ZrLs1urwVblW9OpxZN257NblGMVVbFFVWmFVXipTdr7YQssN9VUPgxw4fxV6LcnKiqFZ4zhGD1VN&#10;t4YOnGM1khg2MYumUYzhPYhRg2M1QUVmpzxqq8FW1bE5TqcIUdiNMHVd2D5YcU9V79mFlmssXUYO&#10;ar6lMdmBwreoCdTVMmqqZV3Kt+Gac1902EKFKzVaKaqoU4bVVfVNVcfsxRdOVKivJMtuEVXf87vt&#10;8UE4rL7eqhNsWxVv1Up60U4VX17Lr47u5NtVfC44Mcd+EqCoVVXdhwTn4w17E5KU4qvXyrd22TFO&#10;q+E2Fd1UYqvbDNSq+cGwfb25UKMIlTXlhFVW6MsIwZPknKfsMq3p9Uw7DCvNThCYvi9VRTYOVVbs&#10;Gr1wqs02DbMJwrjg3236VKmvBVVZbZVVXjGLJsa3KqrxVfNejKvnCq1Xmq3KFCbRS6ODYRhsQO1N&#10;g2FaKaqt1VXgxVVQT9iFKqq4dh0xwhbaGFe3ahRgxwqvVSVO9NhGEKcYUVVbt1V84vVfZPrVfZb6&#10;709VWWS4KvhQoqq3KcGTFPWuJLVKdQnwYp0O6q70ylVVZ4QHT4aLNPVa4umCZPhAUqVVcVVV4DQK&#10;vhMoT1616J37L4umUdlsW7MJ88IwjRMmTp8HwivNVVeDlRi2DdpqquKjCK8lVV4JsZwZHBlOE9iV&#10;uqvLDcm7NfOL16p8I7DpsIVfODZpk+ErionGcfyqq0U9qFVfdOe1DeNV3Jxg5zPanGFKqqjF+y+D&#10;Gs06aq81VV3J1KZMayU15qqrfg+FV9jg+DhNt+DVFThuwfWqqJ1W3BlVe3YfCezCjKqdSaqtjab6&#10;plGNblVVsWeDpl7qqrcnGHFSoVVW7Fqr64Sqr7rJRmsqqtuD4wmwd/Cq805pk4rLet1eymsq+iZS&#10;tq3iq13LJfT6Vkq+O5QvsoTZOsk1ZKq7lW5P2K+U6eq9lX3TKJW9N61XnhFNhXx2XCc1Vb8WOM4O&#10;exCfT7JlVVkq3/fCf44XCqZNmnGqqq2p1KZRg4yqqdTng2zGMHwz7ETVVni1fKlRVeWNb6pk2dVW&#10;bYVVSoUJsG+KrwfBsKqs01VW1Onqvuqqt6lOFsRfF6rzVVWuFVWuFb19UMWwgtQVUVGvblPXqm2q&#10;tqfYiNqjCtUKr74ZV5V5KYU4NW9Qn7Fb8JnB6rx4qcG7NV79hsJTFbsN2LBcPrjMYtVVxjByiQnU&#10;1VbpUqIULhjOGSjB1HDxqtIr1U4MVVeqfROmwlNVVODYxjOEKvlRTwq2Y1XuozwcJ6qgnCZTjKlS&#10;mCmq8MIVfKfNF8YUduMXVV6+vZdR2q4cUwwc/XFworXsTjnChRlhnCfGqrwUpsKrVOe2+xVVBOVK&#10;ZfSuCJUKOzC4dh1HZdOqqu5Oar69iYU4V8Jji2EqU5VVomKr69qU+bKaqt7CqrdFeVes164tjGLK&#10;eyyhZ1RwZPW9Z4PhVV4Qoxjshb6rXBsK+cJwaq9k+EzVZripqq2KvnBlK8lVV454zWdVLmssGCdM&#10;K8kyc13Kt6qvZflCrfVRCica1TtVVtZNg4wnCNE1enoqqvHCEyqqjCaqjthMnOD1p7quKdPsr6Kt&#10;6ivbB6KetVXomtTp69VXzhNVQWxVxTYtVccX0TVW1RVVvhbE1bO9Mox08TgwUYyoTJsHxnDYoTDD&#10;dhODdiMYUqVCZThVV4qONeuE8E2WNVWeqZOVNeKqq8J7E1Vb8KqtiicJCfBgowhVVcFVV4oYVvUq&#10;tyrVVv8AlNVfTCK8vTCVCdNhAVbmWWWFVXhzGcHqq4YNWmLp+w6r5UYtVfdME2OzFlKqvopW77Vw&#10;VfCbBqqgoT4zi7JwoWVVW3GU5yWdZot2nGDduMOCrdVTVVwTLcoTqE1VW1NXqowZNgxrJQnFbFuC&#10;zwywLYsoTGpxjTCU2EYHfVU9VXeJXv4KcJxjsMmKmVVU/DCVOLKqrwZOVVV4KVM/wSnKivT+Kqrx&#10;qqgr1UYbcNuE4spxlSpUVVbt6qtU/af+Jz2o7D1VcMGODYucHVblH8EV5YnbgyjtMMJdlxwnByox&#10;ZV8V4YOor0VVXhCdMOzCnGMZUps0yZOoxjCcMsN6ZRVVuY4bTVeODqqp0wW6qqMAnwat9ZIgVVaJ&#10;ipUJgsl9lJTqqrwTZYRg6Yqc0yatVW9PjFV6qUwFV7YPXqpoVWihV8rcgVOGaqq3pwpqq3YDepVV&#10;9FOFVQwevFNg6dVVbVOEptU1uLs04MU7VUqvhNVUE/zVeCat6qqZMjVVOFbKp14qE4rzUqarfjNO&#10;vJVVeCbtZ14YV8KvnCK98K3KFGxNt+qKipx24woUYt7KMXCYJxKbBsHqq4VuUoOqqti2p8lOmGeD&#10;qFVa9mq81vwnyTlMnU5Jk6qvdVXjhBT1WqdOU2EKMdyIGmM4gis1mnqq445VGE6rat9b/RcEUw0q&#10;vFV313rhXqnwnRVVOmU4xknxjGE6fBuxGDqRi6+n0TV6dhk5zTaKt/YZVvWxOn7MdqMITjRPhCbD&#10;emTlVVZdl61U1VbFCZMor2U6VXqqqa3VVcE1VWqnDejW1bka91KZMnqvspT16raa+qnCYxa1MajB&#10;zW6vBCvfsVvTpj2W1TVVcU5UJkyqqCZStj4RXmnqvVQmPsnXFSpVVWfYeq8vaqo4ZrdgcKqvHCMd&#10;327M4wnKdSpTqKqoTpuw57LHF1OL4B8Kqt6ZRW3wxfTsuorLDgqqtidOo34V87lNVxwmqrcnTYOn&#10;UYB6zwcqcIUYuqqo3OmxdQo7NfFSmTVqo+lP49hlKnFuwx/iqvtiEyfstoo1U1VbmFV4+ifCcHVV&#10;XBVVeINaqSnruT1XFVWdbH0U4OEyYVmoVVmt9fP2wmqrI4xjFZpsa3YMcPPDeqqs0ABVcfVMnrRR&#10;WXBUcNmDhPbXwnCcZZrYmqvX1Y4V7YPnVU62pllg+MqMK3J9ylcVPuvsoTnP0r6qdU4wdVVbUwTV&#10;VBRVfVV7V7Oowmqrc+tVUcarJPtQIU1W7BlmtExTjCVkn7AwdTWWO7FhjCZShjC4Lan2rapU9h8G&#10;KjJNXrhGG1OE3YiKr3whb69kX8FNVwW3GcHTKvnBhqnOECqKnj2JrLBk+EJ8Mk6bCt9VMYOK8ZUK&#10;FW7sxGE154PhxTBTWqrdVRVV3YQt9V49mVlhVVG+qrwYp3T6dhyp7lvxdlJTKE2DKvntOpr5Tp+H&#10;yoTJ1QT9lhg5T4z2OKjsRp2JUVnX1TBMjVVtVfFZKqravoq3pgqqtqetFFRjVV44tgF3Kt6rd8qV&#10;kpqnU1VbmFVwUVl2GTJ9cIwdVVeClRi2DpiqqvFlwTV64zi13rjCGLjDinWVVqqqvDCMJTFTvTjc&#10;mUJ69FXvxxqq8cdte1BQK+2EqROD9lhWSr5r1XHbhOFVuTKE2LnGKreqrTBuw6ZPWqnF6qtyjwqv&#10;eMGwis1XwuH0qpiew+DtVVsVb1uxnBuw+FcK+2FVXjW9MaywdSo0TphW3Gew+Edl8GUYMgBhVV4t&#10;2mTYTiyeq2KarJOMqqnwYLYmCqqyTKq9sKqu5QnUJsHODumCmq+iYLjVfRMcGTKExnCcIU4OoW9P&#10;VZKck2O9OhXpXumTtX3U1tTJhVNTRv8Auqr2hV8plVV4sKpsKqvGEwwnGqrwZA4ZsoTqcPnBmJT7&#10;K9U4X46Yvk9bE1aJssJCaqqE6jStmxTVVOaiu6viqqFtqvLB1GtfSonNSnATHDbh/tGDVVThFVWx&#10;NVfTsTiydcEGrcmGDKMGzaq+nYr5XDCKqnUZJit3gnzTp1AqqhO+vkmxY4Rpi1aKE+SrNSoVfFN4&#10;Jk+E4x2JrNPWqrcFCcKcWCG+q+2EVVQpX3RK4/PCs0ylMoVe1bVKYqMdrhbk2DmqrRSFFeeDZLdX&#10;BQpTLeVKjDimGmFVXjVVswjCZVfC2J6r7qe0+xRWirVSjVVuQKZQpUfwV9FGDnCEMI7EpymFVW5S&#10;n7D9qVVQp7EptU9eyqqhQnwfDLBxXmnTPjOVVUOtqZMn0TqYqqGDIJimUJ8HxnBgu9GttVBTJzg4&#10;wqu/Gq8EHrzULd2pUe1eaY4V8qV9lVV4VVeLDGcWwaqramKhNg5KcIVsVVXiqr3xY54NhsxjGaqt&#10;ylMpOG7Ct+FfGFV7KqywdNjsxbCqrZK3KOw2D4RGDJsGwnFjpiyis0ybF8WHYqq8cIUY18KayTiv&#10;JM6eq+cHUYvhOEIuoxhT2YUVn2S+MqcGU1XjhsxfamMKq+MGqpUp6rzTGqbCqzUY1U4bsGTIotiy&#10;zxfCuGEp6rywlOpTmU4qq3Lzwaq9ltT7K4djKvBVVMsq0VVXioNFMKrJbE3mmwZNVVxqqdMnKhTW&#10;W7CcXTFMq3709cfhB4Ua171mp7GxQp1U1XwmNVxjLhQqu6Kr4TCq0T1X3U1lXFPtW2isqqtDNd6c&#10;1VOU6dVWe1QtydPsr7MtO06lbsar64TVBQnp+zGah1CnxUJlWziorNOnWVRX1VVRThVv3YTonGVV&#10;vTmq3YMUSt6YplzVXumCYKNyZMK81FV5zjW/CqqcWrXCVGireoUJk2tb1OtV5J6qnVfGFVktqqq8&#10;FNZp8q4JymW3CE9V90HhPhOuDLimC2VXoq4J0Fkq+qY4ThFVW9Qo7Ep8YwqvVbVCc151x7D1rWzD&#10;cpVblVV4TjGdb+w/Yqq4p0/Yqs06jBgjgew9a4cU4mqrJMn7NbsJruwis6KfF6qtITtKKj4qjrgw&#10;GHGtVW5VVbE+nY2KqoKE+WGWmLDPBmqa9FChRhXwpqvTBynGE+6ZP9UyrdhFVxTa4PhKemWSfAuF&#10;Cc4Ti5rLs1Xthx7MrZgU/YrRT2pUKVODVKAPZ3+FUEyBUKSpDEeOzZxnyUZKvqpryW6q4YZPQTpi&#10;nCYV5V54NhOMJ+xEV9FKeq+qdPi+DhVXoqqs1CbCaqtU6r5wZN2mqu/HYowj5wivNRXfjCremVVX&#10;jCc15KVW9QnPYL1Vb+xwTYOFGDpuyw07LV7dk1X3QbCE6LV5pxVVu26YTCfB/tonKmUyYYyaqtVt&#10;T7Vvxr4TlMK9k1VXBOyzwrd9MlVV4LbVVCyTvjGNVsUqqrenFVWzCjXuss1sTCqp01VxUDNVVOnU&#10;LJffdUqq03LdX2nCK8k9aJsITBVuTKa2qqrxwdV3YZ1rqmW1PXonplFedeqripUJ1FUybSq8k4qg&#10;nqqfVOAmtU6Lh37E1eqbXCM8aqvF02FfKhaeH1UJimOMJlKnsRg7qVHYYqMinwhRVeSc5p9EOxFV&#10;9VVV4OEwhOowrep7DqMCyZRgyYJq0wraKoJ60TYPVVxaqrYnXFPg2DphXrR24Ooqvjd2Wqq4P6Yb&#10;X+vBRNV4YSnqq3YOmT1VFTg+E9iMlKfSuNebphhKgpxr9caGDYwoU4VW3GU2NVXgpxhV89l6qcc1&#10;wT48arVTVd/BPg1apsWGNb6+mEYAmq9FW5N2HwqtKCr4xZOpThNoKqinFQmTVKr5U1Vbm0QIryTq&#10;vlZ4VVZdrLCK0T4RXmsqr79ic634zg6fRVVZpzVVvUVlhNVT4VvwbDTBk+EdiqrwcKOFTULVV8V4&#10;KMJT4tjPacp6r6qezKr6J1GEIp0w7EYvXoowAMKVCdPWqfvT1VblCetWXDFk3byqqjFhVVvZPgd6&#10;iq71Oicp8JrLBsHr17bjGcGweq9FKhMqqvHLy+mE5IAqq1whOmwlPtdV317qc1CD4Qq+MW7EVVaK&#10;O1HbY4bq3YupTDsNVQs6rRTgymKoqDVVKZmqE9eirfuwbHd4pxpW6u5NmskycKMKr1xhRqoiqrOK&#10;81VaKU7Qp1ULw4pjXmpUo1tw1ZTVVv2J8HxcxVb+GjrzVV5Jq0Tms6hV8KUyfCVOXgn2phVVKhOq&#10;r6LipWdeKhVXoveq3Jxr98ITKK8k7JgmTkYj2XFVv3/GE1Vb3TsvpVeWa8F5JjVVOATsmUp8ZVVX&#10;inTHKvFNgxx4req+cZkJlXrWqdNi6dT2K+FVeKJKdMU+DJ1OOUqMIyUQmqqzUFMownGVCreq+2Fb&#10;lFZV364AmqrRVVbU+DjHbhVePkpkpsGG2q+qmqnBmy+i2qKr6hVsqsltdVVQpUYNVVonKetaP3TY&#10;V8KMWCqqyTiqrJVXuoWeDdqFVfdZKOzVfRNgRg+DKe26hThOGeM4OssW7DBVVeK2djgm7FbE3Yeq&#10;oJjgwrJMoT4cE6fCvl67lOqdMgqquGDpk2lVU1X1ULfhNVTJk4UpxXmmwjB9mLDB1u71CCqq8Q6q&#10;q25uE6hSmKfGcXxbCFFZYVVZolNXonz7GyqrKqoYv25UYMe2xUpk4qq345qt+D4SoTFOmxj04J01&#10;eqZZ4OgCtynCVGDKF98JVVXipxfGU6lVVdyqq1wgJ+xVVlhVV4rZhv8AsoU1XqoW2q3pjrWzGECc&#10;K+MHNVW7FqplW/DNQn2Juw2EV5J1PYhPjOEJsIwcYEpk6r6qcJT4MnwzwZbVIzT16b1ChOcIqvuu&#10;NVt27QTknqq2pqriq+ihccJUJxhGa+FKqqCmH9PBQFFd9fHDBtuE4uKruVb9E1fFaJtadPXrhW7B&#10;qqs2TtrVUW7DGvBVlPwqquOPDB8qKY4VX1UKK81Jw34Z4ymNePYZsN1dyYa1TJjoo+mDFQpx4/VO&#10;aryTmqrchVeiqq7k6qq8ZU16pxVVvrdg5WRxmKr7J01aoplKY9hsIrPF1VUca+cK+q5lMdiFVV4z&#10;mar64V8KIr5U9h0wxNVWxV8YMq34OIwcLinGqY5Vv3rawrVNVVkvCq+2TVTKtye1b6qpc4Mcqr1w&#10;YGq9sIVfGDVtU1mqqnVVXeXNVWxO6chTVeGxMowcpqqtyk1VZqFsdNVcF5ehQwZQmwcpiowfF8HT&#10;1TDF8CcK3190x7VfFDGcWxI7PemClbq4r6YthCislCfsMs0HwnVMuGNVXHGU6hQmqvXswqqmxqqd&#10;F/lNXqslNZV89r2qs1Na16rNOprzVV4/RTVOnxhMMGKhBRVVkq91GD1X07DLurRMVVeODisk2Mqc&#10;X7O8qqrwcqvWvmMMsKqs8ZUVVaplVV4sc8GwhVuTGqreqqvHCq+nliKqu5OqquOFVXjg2M9oE9iq&#10;rxVfHYkqey9aJ1GE4PnhuxqvDsMMGWSfb2pw24uNU+GxOdONV3pgqqsk5zTJlPZdN2WwjDZjNVW5&#10;8a318pqr3QUVXm/iybA1VBTX3WzB/wCGMaqtyiskWijtXj4Vx0Vb644VVeKr5wFZMm7GWDp8NybC&#10;FVfZT2ITVso/XCm9a9dtVUKvsnqqdPxqvXF8Zr2TJ5TpipVVTJ61r64Oo8Kp0wQUYNXrWxsZQOEZ&#10;1VQ4UnNRl91VV4Gvqmr0VcU4ivuuNU68/TuwqvX4Tph8KKr64ynVVUYVWuFVXBRCfDLSuKqq2qq9&#10;lOVVUPFd322p1lUp9iY4RVbMXwZNhn5fTCq3KvlVVeDD0wiEwqq3KqrwwqqZNjVV4Nt3LxqU6fVE&#10;BRXtXhGabJMKrin7L61XeorzwfKq+2DKU2BqqlSmCZVVeC44O6r64MU9emDFQoTSipqAs0+aaqqd&#10;WKaq+VG7B4fCMGK41WqYJk6hZJ8H0THGDUqtaoLhVb01aqqo4R2a+FNeWG9OcC1eSjHZhKjRZ4bU&#10;6fsHB8HODJsZUYspwjB+xKcrgmPZfCqpkwqu7EYSqqvGqrw7FVuwfTsMuNalbMK+MG7L1X3xqq24&#10;OMHHYhQmTlNhAxdMmwcaKKqt/MVFSprJOK8sHTp1GPFRi4xiE2HD57DVqtqfBxVZqMeFVTs/vWeE&#10;qVsqvdcUAvtQTsq319sHxivLB8IwbCE+vYjFsYw4KE9V5YRWS341VeE9mvrgwUpsQRi2FfdPXphX&#10;xXp2pUqVKnLsNXooUY1X2VVXd2ZVbltT4soUYNhXGuKbFlFV9cXxnAjsFHCqrxz/AIGT9hsHUVVb&#10;lGDGvZTWSevPtVuUYz2WGLmslKlOKqt7YuazruCbXCE/YqvRPVfKr6qq3Jxonr1rzUKqrxeqbBlC&#10;+1V48arTepThAFOyfB04hTVd641sxmvLBluTVXmnU1s8sWUYSVGDBZLdVeeELamUp+xW9GtqqtUd&#10;U9eWGaqq113V7pxVVooTiqqE5rzrwfMeH1TYPg4xz9sHVVXiqqvFMOw+DKZUKazTGq++G7DVCtmF&#10;V91HanB62pzXfwwbBsJwiqoqMITCqrcyYptKqVECq8Ft7DEwhrW9QmG5Ns7VfKc1Vb2qq4baqsoU&#10;VVbsdtca9HOinFlOLdliowYFNlg9aYFbU6bCFXypTGqrcoKlMgoVfdQowlPVUMWTplW7CVFVW7CK&#10;z7DKf4ZTL1opk5ywYqMH0wZPhXzhVfTXCMHwJNfdSm7ACZT2K44St3bc4NhKfF/jCU6ChQnNZYMp&#10;xlMa8kMKqgnOSqvphVV44MpyquCnBk47MpiXUVVDB6r74bVW1MMGqq4Vu7DYOap8JUJyq3dhlCqq&#10;jBqquODKcHKhe644cKrv1UqFCZNtUJhgAuGEa4MmqqChPVVwrdjW7CcWyUJsGr2T7cZwlPi5TKE2&#10;DbaqnbxqvlxhVZ+mFV9sMssGTVXrjP8AAy3YDCMeFVT4DfQqj2mOLFMU+MYb06aqri+M5Ljg/YEY&#10;RWxOoqvnANgwWxTjVV3YOexwxcp0K2YNg1V5YSnwYJk+Sc1Xj5JwmKIT4cPivJVVeMpzh8fHais0&#10;9V8KarepwcpipyT1VcVVblnUT70FC4J8nqqCYzX1UVXeqqt0YtgxCcV5JgpiqOD+CqvDxw3qUURs&#10;TqUyZRWi8/XCaqnKqvlOVVfTDPzPzhW/BzFeCYqjVd7plOdVUqOy7L74Mn0XFQoU4OU7KK9lNVWi&#10;AKdQn7WShQowbBhgyZcFVVsTqVCZNhKdV8J6yxqqOD519ENmD1uTpk5wdOcIwr47FVt7NVXBME2E&#10;diq9U+OzBtF9tKrNVtT18JsYThOmxhVvThVvxlVvxnsthXyp7UKU+D4VVcVFeHaY478WTHCMHOEK&#10;EEyZSnwqtVNVW9jhGEZJkydPixwJUJgpzrenw2YMM1tUqFXwpryw4Jwq7qo19649jNPhChNhGqnB&#10;zn4dl02FVXi9ZKE6mskx7FV4YvVeCcVnXunTfXXB0624MnrSvdPXzW/Caqt62wnVV845YPVVwwnG&#10;FGDPhks1ODBOVOG7F0ar6KdEzJyEPtnWsJwK8sN+DlOownsuFGEYNjGEp06iMHVVWiZZ0/xjVVu7&#10;BeslE1XwqqvGqrimqq1wr5ThOqqtU6lPgwwqvrgxwbCvlNi6jF01euLDB1GDYTVUcQcXU4OslW/G&#10;cK909eiqqzxcJtqYV5J1tqE4+MA+O9e1VwQU9mKyVfR1NV4psGKmu7B8I+FKcKVKgPVVlm2ObEQp&#10;TeNVvW1R2WTVVcIWxOuODlMqyTBE1VcYTlMpVVToHanqtc1VDCdcGRqq7y1VW1OPGq3LOq8lxquH&#10;hVV4gDSq0Tlbt/BNswj2UquKjxTpsA9eKhOFOv1UZ4VW/GK+3YetU5W1+29VKqtE4ywrcn7LhPVV&#10;xwZNhCNV6J68ExjCYUp06jDhhCY47lCGDDPDipqqlOEyyVVW1OmWSiqrcxTp1tKZNVeCnVVVTubt&#10;NWinGMHOLDsMpTplPYfCYTqqrwwCrenr0U41VMnqqjCOyyqtexVeGD16fwypT4PhCZbMI7OWafss&#10;oryThT2Kr3TJhhW7sx2Jw3JlVV47VODqMd1fTdKhSoVfFesV6KqrwxfF9E5VVW3OtycJimNV86rO&#10;K9lPYYKqrNMe02LnCVVVKlZVXeuNV8YTg2FfC3Ku9OpT7a0rzdlGizU4PgT9PvW/CVGFfH8DYuqq&#10;vDsvtqvZMMN1fCciFVarfW/PajOvDLPUzm20gtDpycqL+2p0GSPKfbv1G7MSmB265+HlkEzv9Nzi&#10;O/QO+S2HZr3trOuzRAW6Tvdu7xzbaEYbT1Lmc5yfYxbN52ztffq8NtzOSNzfT1yjIvOW3MA7O7PM&#10;Q40karjVaPwZZpzgDgMYU4xnW5ME+NVWuDVm1U/2quOG/CFKYJ81xThctVWaf6qPNRWxbU+nep1w&#10;dcE2LLcqr1wbB1GLFSppqojsSoTnCVPYfCFCbbgxywk47sHQdMnUqcWNZpsKr2wcqvhNjKfGE+in&#10;VbFK+9UcIUJ8sGCYp6qt6qq8HCiq8U/0wis1KbKqrNOFKhQnCZQpT64VXuowo4PrXctE5qq3yprJ&#10;V54bk1fKqvpgwryTheWHCqp6+61r7Jqr2VfCn59lOlbq8inKnBk6eq+ig1NUE7qqriqqticLbW9c&#10;KqnnDNTVUcOKbtMU+XFOcXxmvNRmpTEJxXoprJOEZArinb0+K8lCnXCcY7cdmFBTjVMMK3KqrRZY&#10;vW/cnTqFCg5qazrenFV9E6qqyUp04w+E6evfCq8MJUqFGDlV8qcKqnxfb2W0TKqrxJT4vjPb7k2L&#10;riprJTp22BTV5JlKjB8JwrdiCpwcVnjIqq2p+1Krd2GwZVVHTtz2a+qnB6qssKqvDCU9afxMow24&#10;8E2Eqqrbgd1bFVVvT9l01aIIlOnKeq+2E41VbXwnMqqnGMGCqiqqj3tVVrhXynjA1VQmOz4r1Tlc&#10;K38exVV4yqqgmwYV5phjC4KqyTHCKr6qvjsRi9VwwYVCclVXwp1wjBk+Sr5VVW3sVVQoryTKAmIL&#10;jKqOeifNq+Pq0PR2Nl7s25TnxOzcfcexLZV99C2qe86145Gddya0NW6NNg70zN38PedPV8tnvx9F&#10;By9sqzYJnO0Dz+r7TqWYAkDv26VDap+Pu0y+msrm2+/19hom204FcVzWxrp3eGcezrgmGXvXttXr&#10;pwT2v61UJg49K27UOeWc6Nps3mCMyjsHjrGyKyVVPgnBfBwmTqEynF8Kr6pioTJzVeKr4wiq+ylT&#10;hGELJbq24ThMYwqr3wbNQE4mqoymwhPjVVmuClbcWqqODpwmwzVVRwnBlFenZnFk/jg2eFfGEp8G&#10;r6Kqrw2qRXhjOMJqr2UKUxUqMJxbB040TBRg+Qr5wnWqyRdTVe6hq+6zruxk16Yyar6qFChZ4Tgx&#10;rJNms1Prww41sT4MqrWinWWWE6p8HCY15LKvBRGM4cE9VUJmr1wYqMAQmxbbjC/GESyaq701V7Jk&#10;yjXuVfCc15qMqr2wiU57MLhg8FaeP1Vbt3YhMNOKKqqlOK8k6lPXr6fat9TgyfBqqiqqsv4QoVb1&#10;OFV9lwwc1VblKnxx3YQmVVXgybTcnXGqjip1U6qFxTBVX2wqqfhCdRjFZ4MnKhRVUFswcYVVMity&#10;jJVVHB9MGqqbBk+EdicGwqq8cYzT5VVZvXr6LJNop0wBUp1GeE41VeEYRpixqq3qttVl2pU9uVOB&#10;xdVu7Ldl1FeeLhbsITDGt+DnB1OLqE3YbGvrh6psHOEp1GL1X0TV7qq+PWq1U1VbnTYMq31741Ve&#10;AqtiivFRNVUn5qu6K34TWqZThKqq7zW7enqq4Yvg9VU4709VXGOxODYTVVqqr0Tqck9VXFsHxfKj&#10;gyfB80+xUVmnTdiVKZsGWqYivLYdkPmJT9QzsGXESOAymELWEaNv2zw2y76DmAD594afKnTgVpUj&#10;XcqHlpw0VbeCiq7kSRu9c0+VfGbeegArfTIBCKqs0Hy+/c3f7IAVVOg6eq+nYYJinC+1bAWn1XNd&#10;VeuxOzbTtzc7Ne7RT6bNz8AB9FOesVuOf17EKOwyZNU1902ErNcOHYft1Vb06lSnqmwremTKFNbv&#10;upqvROMk9eqcYRWaNVT4g4PjKnBlOEpzWaavXsThGM1Vb1X1TuoxnB1CrfXkm0qqZSm7EqKrcmxY&#10;JlPbhMpTYNtwlDdjVe6nFhhOuMYcqfCca3qMXrYmNVkmqqZFtFCevVRWacYOU5mq9FW5bq3KMk9e&#10;2DeicYP2NiKhRVVubLBlXwpqvjB1VVovumHmmxcJvavr6vUqFXFQqrRA5pqquLVp2aqtqz9flNXo&#10;qqgnTKcHOLGvNTVVvY54Ng6AqqODBb+3GG7tMdD8KcGOEV5unTphlW9EqMK+FwqvHAqFXynC24Vl&#10;VbfJZ1VbaqmTVVcXrVQskxlGvbCU4NTXttiqrfFVRTjCqruU9iJ7DYV9FVV4Tg4waqrcnKfB+w2L&#10;6p+09V9E6Y1Xji+DhNg/Ymq90f4dic4QpUapkyqq2JwVVVkoTVVZoEJ/4qrXB1Vb06c4Qn9Ex/jj&#10;B02D4V8dl0+EJ6rxThSoTqvlNgyr0TqFE8E4UqtyZQnTdndVd5UKE+VVTKqqFFe2GxMvHDOvFOox&#10;nB6quL4NjVSnNVW6E+D4sMXFV8Jkwqu5Mj2I7DDPB2dqnY7JrsvHLf8AeQN7TAiPuxOsHWJXLbu+&#10;7F2f1GTGILN4PP2PhOS2U1ZoE691HWpY6z7b9Ph9jbfWnynVfceqIKrw8Mu9RGWSiMJwhR/HKc6Z&#10;cZ7mfvGkuuaxi2WQG7hw4Rom3t4fG+T5pipwhR2Mk9VTqFwwfF9uMYVWayVVW7CvkV49mYODphnX&#10;ynrT7pxVU6atVCfVOq905r3T4Ng6nCEwVVXhgxTo78M6rhiT2nPYqvrKbGMNFX2WzCUxxfGaqt/G&#10;q9FWWEVmt6CjJRg/aetMHwrRMcHwnVbk5T164VVMoqvfCExyVVUqvsq+ewMHqiq79V5VXmqqslGM&#10;qcHUxh8KazqpJTYNXstylSmjB1GG2vjBk2L1pi9U6rcpxyyTt6VqnKfYq4pymqvhb63KqoqFnVea&#10;dQoU141tVfGLYbMIUqtyY9ufr616KdU2aO7BlGD4T2WTKq0TrYq7sGThRWahT5qdO9PnVfRArLio&#10;UY1VeBTZlOcPRTVZ+q2qKqtqmq8VwW3CFVe3omdSnUKVXBMmwfsT2o7EYMn7EoYTg2DYOew38LJs&#10;HwZSpy+2LYTg6YYOoVVRyQwjCMK+leWE4PjKeqpsJ1Tp8IT18qq34Ng2DJ8IXMpxjVNi/YZThxUY&#10;b1W5RjCY48E5CG1Os1VV454x2XVd/BRNVpuwqq78Hd/lPVUYxqq8HWxMnxjF8ZwcIQnqq4gDB8GK&#10;ywfFgmFZLZgwqvFQg6hapiNfrXjkqz8R37NVMH09NXeRkwlPcIn6Z8B3pxnwAz12ZDuOoC/sbhs8&#10;9duWnFHmP37uGzYXCjbll3uPSU8w+3wDoi0Tu3GvFVlDLPLTauCG7/TefA7n1ooXWito2zWwXENu&#10;rKfsiFNeeDGqrVPjOafCvnB88JjGcIr2wY1VQgowfsSmr09wn+U2dCoXgoXCvJZVxf04p04whMpW&#10;VV7p+y6bGMYTrghVV3DGU+DpjqmOv0rdi2DmvJOUxOFVXFR2GwfJb02le64/VMoVa4ThGD9ivnBs&#10;JxZVVa6psa+1Oowbbg1V64Mqr0U1W5N6Jgqr3TupqqzU1XxrKBNVW9yomu9TVeO3sSnr64MaplXH&#10;Ct6IrVVVeDuuKmqyT1rVTEKU2FVW7B1VbRUKSq3pj2GCdd6iqp3lmaq3rQmq4KMOCbRealOpWSlR&#10;VUUy3KayT4ZeuBT4ME6+ylNhVV4LapwY4VVNjudQnThVu7UJuw9a4PW5OENfHCuOLJkWFZqda714&#10;VW7djVV45VX0UUMXCfBq0UVGDqFXBca4I1twjBxWWDnsSs+0ycrepxODplGtfVb0/YlTg6bF6qcG&#10;T4xhXz2Pt2IVTVb6rYmxbtOFW5OcMlnn9VGLiu9OmwnGazwntRhKyqE2D9meyycVX0U61XimUKew&#10;9Vou/HenZNhGDVTqvmvSVFZpxNd9eThNXp6JmrNOnwr6p9tVtXlUe6Y4ynUJ6r7KvpXlgyhV8qvo&#10;pTpxVVKrdhXxg634wn7O9TVVKyTYSoxlOpx3pzr9Nld6n3+MZU7ariuU+28fd2zA4cwtAJ18vY/X&#10;JNYYk6+fzrJTXQc/MVRUZU6e0Oe/c7xlt4sFw2ae8xx4p7o8tuw8dJ4ZvL56MWo7vVbZfzczs91X&#10;1U4T/qJr0HdRa3Q7MtwgPrGxyNzkVQ9k+FVXBNjKqq8HwZVVeMJ9uLJ9ar40VUFCdTlVVDVonVVQ&#10;TBNXrWxAHKtyr7V3pkwzwdQFVV4qcWCYVVbFxTFT41XswTqJxr5wjtVVRg47E1VFVVZrNVWxMory&#10;wiq1Tp8K+U5qvr2aqvBR8oYOtyYLZ2ITDF9MGKCfFsd+FVWqr4UQnVV91VblVVxUaeaZCvfsVuo4&#10;MWetcKrJPopC/L7qgoQ3J1uTVVaptteid0+GdVl4JlOQwc6VXss1OnFMplcU6ZcxTMq34QGWxbE2&#10;Epqr0whFqqt9eqbHcmeq+2D3Fflv+FFV4JsZTLaprL74bjVblkPD6YQp1wiK4eiKmslvrcURVUN/&#10;ZdNswjBk4T1VBVVeKeqoJlVVs7TlMMdifRRVfKr7Kq+FGigJzVPWuEeVBcFCmq+ymEynVMqqtNKr&#10;4xbGE4wnWq79E7pxXlW/B8HT1rWaqqzwr4wZMFHYYo7lFVWuDFNhNbU6qqOMqFP8DqKr0VadhgmT&#10;4OOxVbVnVeGBxqq8ZxjF8OGEqMX7D54MmwetN6dV8renXBOmTqE/Yqq8VODHGO1GeFVXi5M4N2W7&#10;EqqrwwqtqetuNdyrenT64VX0xqvomTV8KahRXkpUVWeLV6qSi4U5hQn0TKvlMmONV8qFGL/wUca3&#10;KvhV9MWwfB8JUhEj6oHbvG1htg8AG4IC6MqO3i0RAIQNundDDhn9l+OU16dzPon18Z293n4J2+Kc&#10;cFVaVkpzHk/r5SmKcaqTt8/+AfiOPjt9S+2Fk04St+DVrhFeSYVVbnT4ZJ6quDhMK89qhOcGaq9l&#10;m9VWTp6qVGHMKr7KanuryislGvZenTpyq+VOqdNvxywcp6qt6qqzwZMVPY4diEyhRXl2a3pkUzJg&#10;ow8PRQmGDHsOowdRg/YYSpThRhW7Fnrw71CJGOSqqlMZr6JjXl8JynVVXjKc1u8FXwoTIMVvVbE/&#10;hTqEyGinCtybsRXsmwZBsYTVtWSIqnQGYQrbX1TV6qU5QQCHjVeCc64e/rqoWSaq8lGaZbk71WdO&#10;nKasxVTGD1X1Vb8ITpqrjjFfGFcFuT1vrimKkMnTDvT1WxTWamEyyrwwlOt6cwoUJlKnFxjOv1qm&#10;U15qVm9V84R2Q6mqrRo1qqbCMNmIwnLFnzU1WSIqqfGKqt1fGDCE4ryUKq44Z141kqr1Tqqo96qt&#10;cPVPXwpUJlnVeyc64NXsnUVs4/dTVb1GE1Va4NVeyjFinxfchg1TXqpUKFODnBymzTFOcIxlMnKm&#10;qrdjHYZaqt+DYzi+LpgmGMfwNWqqq8IVblGEYtVVwUYuFCntTjKjNNhVV44saqtFNNg+Fb0ygqcK&#10;qvGvnsSmVVWijCqp06mq+FuxY4xVfGFbsGTJttV9sITVVcFODpkyDVkn2Vs+U9VW1VVeCfCt/Yns&#10;T26+mD1Vca+cWxqq7k6Yrivxefru2+7OyPNHDOH2+AdpbbDgubeLZjboQ+/N1r555cKjOYetsE8f&#10;DhG6dNn2XN3d3xO/XIIjJ/fjWU7WNd3Hzz7D/wDAJTxVcRoVs79zROh8dJJCeq+6jsSnTjF8JwZT&#10;hVV4LOqlOmbsTWdUMYTPXitgqqmvlA1qpqt6nNVXimTFPhW014qQyjKq+E6fB1uz+E6atOxOM4Ph&#10;uwoI1XzhW7Byq0xqtMGTJ8J7EYPWuD9icK9sXW5Smr02YMnxlOpTrYmTpipXypTKarYnOFVWaDZ9&#10;mqp9ExwZSq3JtfthpVeqhRCfB1CivNOmwd6rVPWaiqdQmwYpq14pymToKuCyWYevovsowZOey2DV&#10;84MtFuqqKaqrVOqquCcJhXknqq4SKjv3KcK2VRWfonqnWeVbU2xQnCZMKyR2ffCt6dThKhQKhMmF&#10;Zp69a7lClMh2XGE1X2T6VXuohMKzT4Phxr6pimr3TqcKqgpqq3xVZrLCu9ThFVvw4qvjB9U2FVXh&#10;NVUrNVWqYe6qq8FKb2+lSoTqFOqfCEITPVVtmqrVOmTELNbsZT15J8GassZTnF0yjfg2Bw4KOw+D&#10;JlVVswZ1PZhQorzTntQm7U4NiFXwm7DnB1PZnsSp7D7YUdrwTKOw1VT4VVBMEw7Edp+xNVQTKu+q&#10;E61sw3LfXuo1rZU4OayqpfGEyk1Crd2K9VFe691sTqK8fqm7EKK8vjYmThcFPZY1lhFV6ohbq3p6&#10;9cHxKZRkq3b01VtQ5XJLDXXa+3171+cDf9H2N5HJMIjucfEcSPBxnFalqKG3up9u3J5XKDA3x5/G&#10;SrLxfu70CDWXdHf7itn/AAeFcDsPDv7qzY8Y8AW00IbLLsQtuOWE4VvrhhW5VVBMFKClMoTLyU1V&#10;bVVZJxWbYs6mqrVVX2wZcU6nCtyqq8Exr3U5IjCvhT2GGEYTg+LBQqqvF6+lblIwhT247EaYNVVq&#10;nwlCtieqri6ZqqtvZnNNg5xZNg6mqrfhChTjKiqrQLcmKYJsHBTqewwQxZPhsUVXsq7qozqvdOc/&#10;soxZOMJUJwE21VWar6Yst6bWt+EvhKzEKPLAkJwpwevRbMXqq4MFKmq+VCr7ZlQmTYSn0T4V7ous&#10;q8EyZEZqs1XyorNNsTV6qSmHYetMHqqhVVdybZVee1MoryTJiMqr79mVxxqq78OKjB0ydQp1xhPj&#10;FVUqE6Y13KarJOcIwmq+mO5PVfRMMH21swiskyhPjCyVb0yqq8MZwmq8kyiqffhCdMa9U6nF69FO&#10;D4v2YwbsypWWD4Om2V6+TY1VeC2KOy6rdiydefZhQm7ELh2XPYfCcHxjsN2ZwnCtycJimrXsxr26&#10;quCrem7EYSo8UxrIp6qmUqpwnBxXlhVV4LYmKrfjXzUYMU+ytiYqtyremGDYOmwbDZ2J0UYMnTBV&#10;VOj89pgnu278nz1rgg+8F5aDDZbwZ0G5fiGj78Ng0jJQW84DfA07lw2u+f2z3hbnpzlQTiD47H1Q&#10;ct7euzCP+Eufb7fROD55t56QOXydMaz316sowlRXfjvCLqVC4qcGTqq8sJTk1RwcpmTJxtr0+yaq&#10;98HXBbUwlDV0BXqpwnFkyjCqrLZg4wjCcGOLqq9lKfCt6fsspwdPhONVXfg319lG+sk9a4Pg6fsP&#10;/Gyj3Tqt2FfHDsMO1ODvg57E4uMIrNb1trbXmnrXGvvgw0+uLhRWleCbAKvhOMHVbk2EKHT4sMK8&#10;FPYzU6qK7qy8KPknwzTA4uayW/GvunwlN3+NVrW9VVFa+fwuKlbsGcqK9fRVVeO7CZwjCKr1wZMo&#10;xmvsmIqq2bcWU1l2Jqvpg6mq91pX3U6qtuDDCMKrxwZTg+E9ls0yn2VVomK419MH41X2fB9temEY&#10;McaqvBhWacVVThPYnB6qjHYfF/5868cJ/grcssGwcYOm7FVWzDb/AAxi+3F0EGyVVlK2KMQT23TY&#10;Mowjszg2MqcHqvZVVeGEdltqfF6r7qVGErJMpyxevRblXyneqhOnNVW9iqqt6d8q2+vHaUwO70bR&#10;9VFVkoW9QmUJtFXwmrLAAp/TGqrxcYRhGMTg6jAOowqq8d6qvumCbCE21OTG2vvA3NkOHf58Q41A&#10;1Xzv3cTJhz4IAznM7twzTfet+qkVXkjLPs9s67lGansfiWGuny21279vMZNV8f8AB5RJ09stOL8A&#10;uXNo09o9HcEZpuw+3Fq91CYKFks8Gwisk2Xams1KmvhSoUaqqreqqtmAXBTg2EplKKr3DJ68kymm&#10;UZ4Qp0UqqrinwlMcOKfByoTYNvTlOtmDpimMKqrweq8FOLFZphXcqqp3SoUpuzu7FeSdOmwjsHA4&#10;xXmt1V9E9aJ09Vqq+Qq+cGqvujqow21VZpsaqu5OUy+VXCvTGvnGqpsOGGeSqq8GNV6Jq8sWTGvT&#10;Ct6hMfjDdhKLaKaqt6grPAHRN9U1V5IVXcqqtimn+yfBtUyrjVOyjAV7KEXT4MpU4MVpgxTHGvlb&#10;cWxZb1trhjNVW561xmcYT4TlVPQUIunqq4vjKr57E4xXli2Gaqs8Gqq4qMI96rvxlMEydqr3U4Rg&#10;6dQmwc6qt+LYso7b4SqrxwlVVeHYbBuwATg2EKE2Drh9aqa3VwxdMowfGvlE4Mcq9lKY/wAL9iVn&#10;XinTHsv2WWzBymODKKr6KP4ow4qqrgoT6Jsa39psHEpvZZPXguUiqrZFeEVwQasu7emNMoLNVeW5&#10;zvqvFMQz7tmfuO47EGGmTy8DvpgmuHht3GNk/wDxQkyU+h4+7+j7lA2w/udfI7lymSDl4jI+me0z&#10;BJOgHjlqHMTnl3rectvi2fDhGa545WfuiPInvaMlO3z9NRuy0KjizP8ATUeI2z96ds/ujyVXuEdm&#10;7u96dAiqY+DJ7vdRPBS+XvWf3fTyrRTWSjHPNOK88KrLsB6+1SqqgqrTBsWwd6qtiittbcZNNxTA&#10;P51poT7udfmNpD7tE4h9776gZp8qrNuKLx9a2a5rmGrTtz2jMb3O2Ux3Vl8p6y7DW5r8sG/4TCmq&#10;My+cFRXkn+qjCMGCdSpW/GVXwnT4PjKhSnUKKz306ZTVVvHxhNVW6qrxcVVZqM8WyrgnXHCFKr4T&#10;V7KtyhThxrcnVe3aZVurzVfKbCqo4TjGBhk9bqjCceGFfOELZgynsRjKYqcIwfBk4xjsMoTiew57&#10;Epypiq98ACpU413LYnT+1DCt2HHCqreqqvHCU9R3qHTiq24Df8rfTJ3WzB19VFVTYMVVeKZtVGiL&#10;YPg2WEUE4FcK9cYU1X3weqpkxVfGG1MmqqhOUxwqq8VFV8LXxHZr4xmq++NVTKqoYypU47MK+ihN&#10;hGFbkXy+2DplxrJ6zXMnUplNefaZP2GrPCazrwTYzhuwjFqr2whOUxwlSt6lTqnTHLNSoU64VXvg&#10;xw24TgyhMn7G5N/A+L5YwpQGFVXimwY9iFC34bEx7MpsaqvHsT2IwO35UrYnwlMVKcpsK39iMKqv&#10;GOw+M9icZOD4QmwmqdV800Lmbv71l9vjhshQM9dtP6piNu/I+WwvG+EK2d+3d5ItMd/gB7rKPaPQ&#10;vlDBuLXA0W4Z5OZfapDDfv3e3gEYy8o9n75KIPxJJhj6k/C/KRXnoJnPgxgu2mzV58PNc00fqdeG&#10;bHw2PvHfnt3pmHgHy2tRRatnhW5jFeTbhEasE+hj0hs9OG9cabSN2Sio8K2L2+8ffwaqy8EWqqG3&#10;8hxzGnHZ88HI9HqmWVevwmb19j95d8lPnXHZwzThgJ37OO74TitGzrLKV509PLI6t5TntnVnOWrO&#10;NfFzpuAbNu93YpiPb1pmBTHbv3zl56u3Fh3ajIKMqrLzhMaqoTW15a+OmGahSnwqta0bX7YMAoTL&#10;YoXtVbE6hPbxrdp3rlM+/eOJ1B3pznW6fZMN3hXHSUHk7dmujuO7U5oAAlxQed3frmnqvqnrSvZO&#10;VGM/8O5zLcJ4ZTO0Rnkqp+zCZSqqtylOEEx7Eqq3otVU6rj7qcGePsvxQIQrap1TZpkfAqUydZVX&#10;ng5rLGq7/BSqreoqq3Tnju7MpxhswYpimwYdlgp7UYPVap0E+L41W5ThK5sYU4sp7UKNnZZV71Ha&#10;c1QUKt+Dp8csJUysmqvRNVeWE6Kar7uu+qoop8IwbDcmfB8CKquI9FuritydQpwlVtoJ0ybvUp06&#10;bRQpqu7NMQpwcaKVGELOuOGbrYgpVVXhmvqmVfCyFf8Ayq3djgnryTVVcarz+VXxgyjCK98a+PRV&#10;9FJUYMmTbVKnBlVeyqs62TofmqKaqqFVV4ZJ1swmq9OzCdOpT1VcMHxavRECtUymqpk6iqfsu2Ge&#10;DKap0xy+y5qqsk1aLLOvdV8Jyqqu89hk2G5NhKrdW7tTVVvVVU4t25xbGMOK4YRXHDbRUJ1vqvou&#10;CZOf46qvFMtmDJzVVvxfDLB6qhg+a88YwlP2nC31VTiEOzCZQtowdPsTCu9PdHGMizmDGT5MTxbe&#10;87cx4awiAJ+NX1+54y4qfDLNu7MZOPt4kh/PIoHbs5X8dvjL5CF+QD7Z+vmWhslI8Tt8n8HnbDjx&#10;2Hxzf0l09oHBhvbwEVJivni+5DlGu2qc5mGaa3a5aQnM8PqD9U3x8V4pqqtmEpzgyrjXcg+lRmpU&#10;mqqVCbYorOvRM2BraogVX1Wbpq1rwVVWxPVQpT+1VqnGnyTGXxvTD0HxXcEX1mu732lON/213Hjw&#10;Tux3a+fcQua3X77hs2u4zTtw08/tkOC5RWUVl3rf5/Oq2pvKvjgmaa3OnzTKVVePYdRXkvy14HQ8&#10;O46hzME/Tbm3DPjmdVH0rz3qJp9OOezxXLp8+Q3qDR7tqAG7xzccMu5VX07L/wDEOU+YfyrauX6l&#10;o4Z/ErcjhHYZRixzU6YMq316JjVUyqq2womhvwYKFKZBRg2mE4NsTtnWyuCZSnVeygV4fGFblK8F&#10;GMKqrxclNi6dSew5Up6qio7EKqrwr7KaywdGq2J1FVW51Ket+DDCMsJTqaqt29RjCjsZrZgxwZSq&#10;+m9McIVVXBMEy4J1EJk/YfPBymxjLDPeoUKE6hNuT7KCB7M1uVSm1wqq8Gwn2T4MMOCqq8E+S3V9&#10;lVV4xLJkdU6hOU+xb1Ck1XwipTjBlwW0phjR98IVV6LOuODVVcPofhQt1VUp3TBTi6lMMK+KhPkn&#10;UqVmpyqoTDCMkygYZqm13piq+NFVV4snNeSiVVVlg9V4YRlhXyssOClOnBT9nNRhGLmaqspxc1Xy&#10;t6repwlOZVVXiZwgVUJlwqtMXU1l2Kqu9bexKiqyp0wT9hlRVVXdi+EVVb5wlOV3qdMYTjEIJ1HZ&#10;yTphn2IUYSo7D9l1CZbcGKYVVBNGNfOFe/iohPrg2E4wm7OxSowY4O6bCvlRVfbc9eiYIDblI96g&#10;65f2XaHdqD5htQECQ5+u1i+Tx9U3k/0IrJM3p66UcoTBn1PcKqINVWaYH68aYetVmvyqqhTVUNFK&#10;nB6rP64OFFV98K+1eDqtynVvqmwhQcvrL5eCZ8ZqqC7l81W1cVCdOUC8KVM1urRNgJ7lW5Ss0x04&#10;beHHg77UCRVbfFkxLA5+GZ26ljB8VOviNvjsbIKu7xkbM4Eom0Ow9u+dmZD6iEdKr6KK8vhOFtoL&#10;5UJq+K3hy8N5192TmT75vPpw1lfgY0f2p+/KZqvBmZF602nY+U94VzZmtvkAoTKFGEFT/wASc5I3&#10;F9+ej5P6925VXBNVUMNuEYxhCrcmKnPCq1X08NK2dmUwwlRg4w4pk1V9lClbq3YtVVvVVWSaqrJT&#10;iw7EqexE1wrPBsGqq4Ka0TnPtuuNVuwZVVeGansOpUxg+EqvnCMJU4NhtwdOpxqs8XUKceCqvumT&#10;thnjVV4vWmDYzVVvBGuDhDCMIwfDcpTYup0qvlVW5O1eqgqFsqu/CUyhVuwcqVXouKetKqaqtqGt&#10;UFtUJtMaqu5TVVKqtU5xqqL4RKcqVlKhTVVqn0TqMK/+5xdPVcExwbCvjGaqnTp8KqvFV8p04qjN&#10;BTg+a1VVXgxUJuwWUKKy3LeoUplKqqjBwowmqfGu6vossGC21xxYJxXnhnXiqqtif1Upq03VoozT&#10;BNgydOMa+qy7ELPBsJVfChcca3psJ7NV3eCavlMMI7DFOU1eqY4OnxevTsThuxlVVccGU4Ng/wDC&#10;/ZdP2JwcJiFXop0UpjiynLDLCq91CZTWSqqZQqqvFq1wnCMI+9VqnIfVt3cfHyZANls2v76B8tUD&#10;cXrVvGHQZtctm6e8R4GUz+m6s9e/CMl+WVNW1NVUy2VWxca216FvpVbAqqtFVVtURgSWWVVuXCql&#10;TVd6YrYmQp6+VVfdV8YENVffYmTnCa8k6LYRCmvNOnCYBfmd/imd42eruzZcRG1Emq8VPYr3TDdX&#10;g6b3+d/yyfZXHx2oC6U1pYd+1/jPuZcpNRG/KBr5Bhnty9n7hATZgzr3yQGyOju3E1xjJ+Or8U11&#10;bU71XugTA9q46arlt3eOe/I6gyIeQ3K8Ct2xoXA+J2eWyEw1zjgNn09VEjw8pyyLe6cjNfV+w2X/&#10;ABaNRrrty2TEjbDqa+6nGew2MoPonyqvvhVeio/RVWeFcU6Y15Kt6lOJW3BltCJqvZEBRVVGcVVa&#10;qjg+abJVVbOwyFfODOyqsvspwevTCFVV44OmevFOKownE1VSqqoT1VP2JTjCVWXjXmtPH3qfKguN&#10;V3qEylP2HW7Bk+M1ngwyTKq3p03YAT1CdVX37TjFk6rj2H7EBN7LKqGM4z2Hwqqyw3KvnsVVd6qv&#10;DeUdVVZqty9EwTKqripUYMoWzBjW1Oqr4VV9MHCYJ0+MZplNei2Kcc1VUyeqnCE6bBxVbPhfXGar&#10;0U9iKonF1twmqre1bsHUVX1Vd6Y164xg+G7BkylSmT4RhFV9FtTKU9VXD3wqq8WOMYPg2lV4YQpT&#10;CvNOFKlNknwlRXsqr4VVXhhCrdXoimK31uwqqKKr7YNgyjGO3ChV8LWf4pTqq8O0ycLzwfBk1a4x&#10;mi6nGU4wjsvjtquGFfGEJwn7LlMpCqq8OKr3UJ69MZw49ljWSGuDJqrROcHX5ZZb/EO07iI1Tg/X&#10;x8Mt+ThPc0d2gILBn8tWC5eGZfa+fEzpm2Sf44933wzrzooWlQt1V5qKqtz15qvr6qqrLCu6vhRV&#10;fXBhXgnVVW5SnxqvNCqrJZvrt3s47u7g2FV4KNKremU03n4qK8U+TKZz3Vv4pzVe84RqFzN65PVZ&#10;giu6s+KAPr9d31RNVW5MN6fBlsFZrNbFNVTZJ8JqqKlSm2qqrRTNGvJGPBvpszf5TzBf13Hcpltt&#10;cdM/Kch6/fbmYMMvx0rPXznbkJ1Hh5Dy3s7LfPgSI3PpJB12qa854OEx0xb/AIzcNxOmme9N3eiY&#10;J8JD0P4X0CmqPunTp6qtqjLBzVeq2Lmqq4upTJipTHsSmKY15fZNU1WkVXmqqtzqvjCMqG1Oqqs8&#10;J1wdBlW/sOoVVphTJ69E2SbsxhK4VWSaqrhuremw+aqE9VCOEpsHCeq91CjB61RTFOyevTB8Y7b4&#10;TgGrJOoqq3RiyyquCjCezxTDstWmzCaqtzpk9VXFgnw4qqrwZMp4LjhlVeS2it2ELimw9k2Sbh2f&#10;opwcVVSnGDJq80CKZlFcNIx2YStqzTKq3VG1OFknxmvM8VmMHTlPWibCaqt71Vb1NUUylTWif7pz&#10;VVueq+6avTFk+3BkwURW3FkwUVmpqn/hfPDYt9VoidcvVOT8plNVvXCqp2FVW7Psu6qvbtNVVqnq&#10;qzTp05TKVW5bar4UJsGxqq8H2Kq39maqt7Ywo7DVVcE1VXBk/absvVVxj+J8GwivOvJR2I7D4x2p&#10;8u/svjVV4qqritmLCVKdOinGDJk2SlMVlhNVWimqrfODlPXqnNZbayzTuzw/lt9s3mE9a97DRm2n&#10;NlHdU5bePFSarVTxredPlNka3tW3Nwa8UU49tq/L470HOaavVcu2qCFefHT3AwY1TefFMnTjch6e&#10;uidVtTps6pvs/NVTpsXv4j6acCsn1XDh9NU+tb52v3ZrinC1Kmsvuq+fZNw8+OU7fdMZbVNcd/x6&#10;5nu3ACoU1XD681fJUCq7k+lNT7lVVITEVlG3PTijv+e/U1Kiqz+mNVRVVWcL8j6CvjdKHLcD6+zf&#10;dcloJG0Wnl8Sz5hyHAyd3UZjYxYcRFcGZSoRWyuKaqzTnZr61w1Uw+fvxpkx8q2xt81uFZPtRYQf&#10;tsHvqvLTw4ZZQAX3HmFV9v8AjxaI9wn25ZZNueZYvs2Kq+2HBNhClME6nB6qtqlGKhORVVsqvFbM&#10;BvwZSmU4yVFVW5TVU2lVXcpxINOnqalVv31Krfsop8HqqKhOMGw8u1VV4PVVxqvn1dV7p01aKVVa&#10;VpMphhK3VWuLBQnUKVKjCE9afCdOcK3KqrxiVwTKcZwjBsGwivVAiFv7FbsNqYYz2JTqVW5VVeCl&#10;V7pk+G5Ti6ZMNa2KMky3KaqtzBOnFeqmvLzRqvlFVvT1VcGGDphsTdivnCqrxUKJT7EyjOaZVuwI&#10;nCcZ7LIqar1VbFKZSnLbOw5TjBk+SbaoqvdOmwevM4PVfdQoVVXiwxfamKrcmNZKcYxjs7E2DFPq&#10;mW1OgowcqIrjhW5PVUVKlOp7VfDKEwVVXcmWcJ1GDqPaq78JU4zhPaqq8FWqr6Yz2YUYSowOD9l+&#10;1KZT2KqslCfCt3YdR2H7FVXj2XwdNg+WNfOE4yprwwlTXkqqtmD16plzKcXX45V7ZfZA3CBLsdkc&#10;XO3PY4jlOWnnqx27QdJyUR7eGgGXdCeqrJQoVbhvQN0Gj7N8hB6rMNCe3POmaG0TkN4erPJb6ZJ6&#10;rxTmtqeqrNPUrzqtU2tVxU7vivXY65fbjt1hE1Uj7L7fRTVaZ+yaqFaIFq+3HuQLfPjTpjXHh7eD&#10;7Nc9vDP13IajLbROT+i5yXLVomwauFeK2V9KZSUYkSq+wTmq8fVQfQbX27/F1968VJc03lRVfXj5&#10;ZL7b/dM8y0+O+uCzfz4Q8UdFFcd7lkLDcAbnz8DElg5fLLxAFwYzMZvEh9AGbKVzBi+U26HQ6vnl&#10;qe78rrdwcExuDk7mHcyP9FjWjI3DNx/7c89piRC/JrdYmdQ7QIENEl3JR6n9Zuu3kaTsJ3E8z65l&#10;ctnSAfMkn/7WTszDcF/1CCTsy1gO8O5knONw/rPAQ21mENEE65IE0NPbe+euPnQUmfpWe7inOVav&#10;Tp6qs1HlHtWqcGu5vILyfwwcf8f8PVflnW8vqPYZKqrxzrxrZjKKhSuOHFTjCDYTg+FV7Z64Rhmm&#10;qoQxCislxX1U6e/291ChZetVvU48cYqvfx3p8PPBimw28PumThQprPB6rjg2AU4vg5Tr8qqt27sN&#10;2n7DJ0/ZjCu/B1HbbOimwdNVUEydQnUYTVVKZMKqtzqaruW1TlVeaatU2xOnUqMJrVB+zW5fKhMn&#10;U1mnCevWtibYnBit+HqmT7E0qq+yqvss3rVNrW5bFVV3KVGMaYPhFZJ1GMLQqE5wrinOScnNODXq&#10;nX2UKMHzwiq+6YQVuTYNgxwbYt6hNVVxU1VaqMKqu9RXkmwiqzwhbsGGEYVuUpk2NfVbOxXynVV8&#10;4VuU1X33SnKqq8MIw2qFVfTVThOD1VcHRb+J1Kzqq2N2JwbsVVeP8TKNU6lPjKYYyoxecJTD2U9h&#10;9PsmCc9lsIzUKEduDJwt+L9mJUZVkoT4Mt2EnCJwZMnCoJ1lknqKdNWzR8uG7VACX+fRviFuHvkc&#10;+Ow+CAtADaeDxtqUHzHzt8fdAjKvp76KtKrNPsWVaabRTIA1X3Rc8Ib5z2x3KKrw34C2vPKpXN9m&#10;Yae+WuroMfGK01TVkzd/imBqqzQeaqHQFV6p2r6KTXfRTk7K4BZrZX28nyTVVSmQOdV4oHT4+yjL&#10;y0rJfjWTVp6Mct9fCjOgvGfHTh9Ux2+9cY2BPXtt2JzpmK2ZJxll36NppHdvVVv4KvrWac6O/r5L&#10;nuuZsyYHnq+v1QHTBuPAgPuNzAzsdMLLiTu2sRmwOU5t5o/9KAYe8AxM8ttw2jMwgAeQbJuO+S2T&#10;nRR1CNcreOorIum6nVuu7wB/9a2m1y28lEXX3McxzHhx8/RGbi+2+8+txfTPgmst5X2MPit6f0Rt&#10;NoM7Nd/svxAA4AbdQtDVfCaKmYbz1DJ6+NUwrzNMmavTfmmDPpXhUIWdS3lcsNhyy9SD+RIgSntN&#10;T5VomBofXh6L716/IjPjn9qyTnRuEMx9NdnfA/H6AU573za7IfL00qDgwwj/AI+BD7/LQxr3vkHT&#10;1XeewycKew5wlRg2DIJtew2MJsZU1lgyrjsr1iu/BxVFPiyOD4ThC2Pg4OEqcAQmKlNVealOU+Ea&#10;YZ5YM6rfVTKbCcK+MGTYQq3p8GOFfNeq3VVRChMmThkyYRXHCEyyqvhOZo4VXgnTrLPsthOEThCr&#10;4XGtmLHFnTKMHOLBHuTjT4TKVT1WXYqgnyeq2YvVUyrfg5VblX0rNMSmCiEExRlMcHKhVVbcWTKv&#10;vhtxZFQiy3qUxKmqrdhmfPsQoT164gI1WadPhKanTp60Tpq+qnJMqqvF60xfCOw/YlNnhGLFN2K3&#10;DvVblFemHDCMlCbFmVb/AI+2BIVfdSqrxTrf2JT0FHbqt+G7CFGPFOp7HHtT2GKDJh2Iwc4t2PyU&#10;169mcITKcsThCjHJP2Krcmqq4qMIwjKt+HMoT4Ng6zTKMJVd6zrxwCYCVybcj3F+9vGVy6t57BGy&#10;c5Gjko2ifDfPr7TBa0sJfgaz2bmTHX5+ies6+VXFZ13eK/KU9aCBB0n6JprP3op9v3Z43+jgJi4r&#10;P5z8FNbfTPzTU3fXohbzES5bJ/HXXV3Y6ADp0x13bvIKYFM2/ZsL5JhBlvT38vBjx7t9ZJznWeRf&#10;LTfK31o81miC2dbJ9OOTbe7z7/tq504e/wBVy17lO1U2uWSqvRMfGtr5eOSY6ba4p9OGyhsy3Jq0&#10;qihtP33o6DgOGcmn0hiPQe3hsQFx8a9Z95NTWazy3vWYbzTXkB9pAJ4ZOYbfteFcbRdcf/iSG3/l&#10;ygzsJjgo6Qec7i+TywY75yjNct9/IJgNt/8AhC7Octs6LnuD3bTN3By5aMskwCcJlOi+a8h9VHdT&#10;GtE4UmNlP8pw4qqKnVZ1X0Uwi3rx+U5Dphi6/quaeHy+fojacjGbjzYcWDbdU2grburQDX33VunJ&#10;MfCtu0e6cl2+DWySjGfhVRq23Fgp/wDQBvGleGu7NGFGDKcOOEYuMGwYVXqmC+3Gm+1bqqeyQm7N&#10;dyaqriBh6JlKlOgP4owicXUqEwUV54Vv+Vtaq+soqMHTYVvURXHsFPVfXvqqO5NmnGE4GtuJUYv2&#10;pwdNi4Tph2IT4uoUKE2EqcKqvCtMWWcVXhhVU6cVWaqq2rhW2vRxpWzBlODhb8JqqhONPunwD15U&#10;ZTlRVfOEJhWaavWvNSnXutqlABQJrctyfFlsofVOcHTjCKr4T1X3wfFypTFTVfZQUyzPn8YRhtT4&#10;PXqmqq4M6qtMJUKTgybZVU6PbbbVceCbCcHTKqoJ8N1V49jihC4/TBsMsWquOEp6quE4bVGVVri2&#10;EBltqqyhQnKessXzW/B8a+cKrcqr2UdmcDhCbtVX1TYbcJwiq+f4HTVVcOKdNg5wiq+uA7Dfwhbq&#10;r5XmoTmqo9qvhR87e7Cu9bsOCfNBsZTKqrw4fVOmwYqNcZ8k5ih65Jrh8Abcs/dtJTgNWzhty2p9&#10;vvWTaaafkXzrZmvWs04QD516cdkGVFfZDlrwkRHCdyBqslyidK2/Xwaqn1Oinhu8WrxRuAj1zGnD&#10;7oaHv9xv2+iL5iqMbE9V5J9KqpcyE3nwHlGxc3DbHdDe0ph5U2m/1XKKrXjsgHb674y0zLeqeskb&#10;Qw4VXmq+6qdm59m6U/yKG/5WpNDv0n0Qp9K3I178aZPs8M/KQY8WdPrp9q3okAa7Bp68Rsbd/wBS&#10;5myAiQ+6HFMzi39a03M0kEAbnM5OzWkbGT3Xcj6CW3fkCD4A66p+pdcdv5XNvgMGjYnstFr7A3w+&#10;9MBg5WxMKqtuDtUfCfCcHwjsuoqvqmtl/YPQQPUY7n3P8Z6F01gD7eIOQLep8ZPMIf1KdqamHun6&#10;k+7bXfTTLZkmnz8vn/0ObhWnv6Kc1xTJk3YjGexlX2TLZQTlRXvUbijXjw9lGEpypT4Siyiq91Xd&#10;VFqqtylVVePZeqrjxqqZk9fKZ6qin0T1XjhCrdhAW6uP0wfZg9eqbNV7KtlaJ9U2qrXB06YpsHwZ&#10;VVdyZV7Uyis8KqvFzVVvdQmwdSowhT2Hxd1P8D9mqrxiqrfuTqvjByt2Gb1VZyaqtVvUY1W9DBhW&#10;eEqaqt2DivfCvlNkpTKq0CYqazrf2HUqapx9cHEfdk+DhVVeGFVUqUxwnCcK3J8OGE4VVBVurzx9&#10;lGFfVV8KE/1qf4WUVVbcIVd1bsG7DdiFOaia4psWwqq2qMGTqUSMGW2q+2D41VeMJltwlDeg0J04&#10;0+mDKcWODKcG24yoVfGO2q8lKZPb25VV9+5VVcVOJI7LfwZ9vj/BW5NVePZbD4TdiFnhswiq9VNe&#10;acplE4N2H1TLPNRhsClbsIwjGvlMnNea/JTH0nb9lOnn3bMs8hwXLuqnfaSE7UfKeHjCDplwRqtq&#10;mvGteJJ02/bL4Kf3oEqVXsgRUVtT1m+yu5N8+wNFRka3fK9Xg7NJfLY2zNVO+OHed6IGm2qhSmr1&#10;QuOn0+H2b0brMhx843khznoc043+/HZtTmmM1tZScqqEwndH3z3Yep20y5gHnjm/pP1RI893jp6o&#10;an6ZZua2ovnn9fnNcgBJOloJI0Of4iMnIyDOF+FosAh3c94MA7S9wLzAX/V/M7bpfYdgbRmTdMAc&#10;AK4rJMmUVXyvy0Tn3+aCbsvjKftvooy255abX3fVHlMjZufaNdIaX2r8GbTTewYFw23XbkhzvvEZ&#10;5Z1tzU5EfSuPgQJzqGHl/wCibnOnxR+Uwqt7dyzTJxg2DpsXU4SVODVXso+ExT4uoxcKVVV4Qqqv&#10;EVt414/wV9VKeqqE6hTixhCq+U6YrdWmDgKq+i3FMFVVtTaKZUV3cK2Saqs0zI4us0yfFly76h/j&#10;DdXwp1TnCqrLb2GGSqq8Nxwf+B03ZnFzgxTJhXuqrwUp69VVeijRTixVd6lOFW7BjmnxbAsnxYpt&#10;n1xivJPhmuP3TGvF8HOFeilSpzU51xWdR9ltT6VVRXdhODDCE5Tp02lfVMt/3wjVRVQmxZSmr3CY&#10;Ya4OU/YicGTEp8ZxjsynwrVRWaYdljg6hMs1CnsOoU4Op7cYVVePbY6p6qhi57MJ1ODYPhGLps1H&#10;ZjFlCZT2q+cYryU4SnywnCcd9buxKlcMHUpjjOLJ1W9VXqnrXsMOxvUJ9E1VXFOnOHBPnVVnKdk+&#10;GxMmqorR1NbdRs12yg0be/6ahz35xlWm5VvXFQuY5aRPpv8AXMmNlVs3pxTCn4pzFV3ovUzu2703&#10;s3kCwfNPWyqfyQNta75fLMbUCc+/g/2XM+dfP1hCq1iPIJhBb6+7j4Cc1vHl9gq35HPXVPXlWmqb&#10;Z9K3bWRBqZ18S/BN0w3h5Vs2IvWfi1ALdW2uGklt+2HHofRTkH1P3rXJFsj9k2tb9U+W41Q8ULuo&#10;QxMP/tz2+QZH/tw7/wDMfxDyIDPk13GIRPUvLHQBhLbJcCH5pHgmtDa95k+ayWadO9VRUqMJU9ps&#10;JCntOE9oqiPhflIz3M58iAxncJC5RDDg/g20mcstXUOZmJz4t3b2AcxzEP3bZbhln4BlnVekIVXt&#10;2I/9DMju27ddhHcT4M6nD5xqtybDZi6dOpwYV5dt1xwr5wnsV8KFODIOmrXB603jByc0wTp8Zqqn&#10;CMIzwbHenKrfVRW9Zum21WnsmyTjB8HrYnyrfXqor0xfBlCqqZcU/ZhMMZxnGVGEY1VRgylbcd/Z&#10;hOE9aKqlEJlXz2mU4ElSpxYaVW4IBR2MlGD16KZrhjKr4VVXior5VV98HwbVPg1VWWTbO9D1UbXT&#10;ZrdXCtcOVTKhSpyTJte1VfVfXCcGwjF1GDYF8XxbF1VUFVVxwetE+EYxjGz47LYSMGwZVVD+B61U&#10;puy6mnj3T4OUyKNe/wDA9afyxg38D5Ka88ZlNVeSdQgpTpqrRQpqqnCdU1ap/wCPYmGaqvqqqj2G&#10;Vd2nxhs+9UE1V9+wXUqqodiqrYtqlOow3qt9U+EJzXpXkuKDd9d/1XMc6eeJIfUs0AsCNKryacJq&#10;tqf64V90716BBp3V8eUpqqgnDxv257BPm+Sc0/eW8+6Vvry8kRsP1yn21hgnOcbfOu5M3hOvnWxN&#10;bu25fH1B3EgVnubVco0+Y9fM97F/bzy4ndGbzvnz+JzZlGyuOm1Gz59Nx3naiMq2j796iqy3L8ar&#10;7J6+pfPxdEg7dujNPfrqXLJiXb1qNvsHj2yLRuoOtD5v4Bz3AtO9N0wbQcrjn3DTXPYIzXPcSbtp&#10;Ln6bWDDdtyUKFKf+R+3OH45n2+i/6jaa7a3vvyXLaMtBu25d42+YbKKHpvT3Bz3byDW7aoADzNab&#10;G2vOb7U57E/+hyyLw21+6T8mct+EynVVknqpxjCZTJlCjBqpk6bDhVa9iFGGeDJkwqq3QFKqqGFV&#10;lhCqvdZZptaryw2evomTlRXmmFVW6ZqvlOarwVVXhXyn2YRl2pT4OoTGqre5rwwlPXyor7phVVuJ&#10;dMqr6YMpxhTg2vYqq8cJqq3uaqt+9ZJkyYYSoXgowjGK8lVVmn7EdltOxKdPhxrbXrnVVtTBMnTh&#10;bqqobCaqslNeSyVVUJwoT1VFV8KvunFV5JxqnUrvqu5Q6ZAbUTi6nBttV6J6qhiybCu/sPhtWidM&#10;FCNfKqte1tWx1UrZhH8DLJOojEPVBVX1UqtFCzyqqbCMHxlMdFGG1MMWCntTjW7+CMYTJgmFV64O&#10;pTKqrTF8fsm/gYfwRXliycJxg+EqCmFV3p6r3RbF1VVs7LqcGTp06iqrTDOqrVN2GqtqhMqqs1lV&#10;cMJwqvVOar4xdOsk4VVXeqhQpz+/spVa9jNTg1VXFG7ZXppqxX5d+m9teEBpDOzrloe9eNVv2ItV&#10;U6lU+irv88vPUKKrvT7ar12gmveu8THy8abPfewGkOOBHx367ABmdteOr+KIaqC5VsGemlbRsWzf&#10;TbPDiuW7KvvvTzrr9WDZCfdVWv0EBaCprzTWh+Gn2jSNmTmXNO0Fmy00Tiu7d47mCffu1OvlInZk&#10;t/o23Zs1ls05zqss/BB5Fd9aJjWXrt4DJcM+O/Rf0/rtcXn/ANods2ulhIEQQYK5ry9zSfCGyAgG&#10;O9y5L4RVeHZnGFOLnFziwC57rSzPkePuOLr8Z4OV+QbiyJgjx07hRRFuRyZm3iBm75Dc20hnEPwy&#10;9UW1guDM+RfwGRYz+M+Jz8eE68Qwuv3TqaiHkJxpxqu9QTQb0Pg+mUMPH5by/wDRsJ2iddz5MY2v&#10;ubV9ijttVVwUqcYU+SlMap964pgnqq4OmKiqqE6zTGqOEVVbmr2TlQpQqq76qvFVsTqMGCqq8Zqq&#10;3VvT1VbU+mDlTVfXB1JTjCvtXhOmLYQa8cdvjxTbEzZ1VM6ZTpVUyr5UYNVVwiqrdsTVqoTbUwT1&#10;XunwdTg1adhx2MsKqtmE5J6quKbF6qs03ZbB1CYVVbxKevVMowjCSnwrhlWmLpyo7EpjWSdOcHCZ&#10;MVXytqc1VboKhTVfVTW3Yn0qqZSor7rJb04rLBwpr7JinQAUJ1XwpxmFVfZSnwr5TpgpVb8JWvng&#10;+E4Ng+MdplHZAUJsJTGB/Bv3pga0r0VV4qOxNVknqq4N8YMo7Tjs7U+LCMIxZVVSpnCUWTHsRgxw&#10;bCFGDYxg2MqvjBuw/YmUycJzXynTI6KcOWqrZhNVWWEYMP4HwdV8qcWC0VV37UyntQnTopimdcUA&#10;nKjPDihXvixrL37lIZqJZ/OTwX4x4NX0k54u9OuU5975Ue51BrXdnu+U1tfKa4enAqfr9/szra44&#10;e/hTtsrZTQmaBpR2OPuycevx9VMCq+yyafjxGvfG5jG/T7H24rPIfPx3nvT3eUaQdeOW2Smr53U6&#10;NzVXBQM227d3mhrP2+0zMICNH1038ffaoyzhwT9WhnEZloXKPTznPvfVG4Ze8d9aZLmufv8Av6Q+&#10;5k9xnTPY8NnD7oMp7XtByJz/APoQWGuZf/4LQG6t91znaRthreUNxzbNctgYDIadwChPg380Yc18&#10;AV90OrYReAHujNg5yPBtHLHR/wDofr8uUk22ttYDnu11a4azl/1etyjcAfO54qELz1L33X3AaaA1&#10;C5bbxeNtxJILmc5hs9+kJrpuyOe1oC/s5OV+A2ZgNsZyM4Jdctrs2nqG992YTVsZgPrkjt9Yn1Rc&#10;eXfuhvkPq4gf+kHMvwzGeWr796JzT7MIwhRhW/CKr0TqMHqmU1KrYFW5ME4UJq0Ue2ArZgynXDJP&#10;WlfCntTWafDgmqpVV9luT4x25TV7J1KlVVNhCYKqrapnHf2KqtiyrwwhVVeLp03YfB6ooiuOyt4w&#10;fsThwqqdPhNeOEqO3GD4sqqjg1eqn1+vYjsSimCqsvLzTlNmmxJxfsNg6y31WaqpVVXjg+dcewQq&#10;+tdycd1eS31W5PX1ruwrepW9SpyW/wCMGrVb1HmnxZE6BN/K38UYyuK2/NVkox4rPCVvTYbU9VUq&#10;qyTBP2WKlMP4G7D9pj2I7bKVVUF3YR2GKqs+1FeSqq8WVblHYYYQqqvF1OG5Qqqu/CDVVtdTqpxh&#10;ScI7DpsXqqKlZ47sHwjCswtlV6JguGDp1uUJlVV3JzhwUrLF06YYTXs6D5ffPcYdic4dlDV3j7nv&#10;TDLNccHbxdBjw4bfDLa6JMHYa8/oiU+VUOKY/T6cdoQYu3B/Alzplsl1lXc8La/w/ns0c6L8Z+K8&#10;96jP09ExLlnzjQ5emsmUCfPyeMs+PFQa3uzwJ3OyIOk8M58J4NG0bRVFP7+m8Fo2r8d309nQADZG&#10;NlSN2uqfNvjxHzwXNaz6vrO9yBW0FtO/6VseHyMic+52GtZrl6QF292tBfRnJMZDlgtzAuufqnmv&#10;bM+bbAc2Heh2I/jcYv1i1ozYPAzNdyH9DgD/ANxA2aw299ATuM8Grx7xiRa11lwm059x14HulAAv&#10;Y2ZzBG2NmpmJzCaqhMjcNNvDIbdNmaNoDknPZuDbxm58lDEHdvBG/XM+zIXeZ4x7k5a5oW1v8PtC&#10;4e3hXBMnxn/0aL9Mt2vCdg2DcMWwfs7+wz4QoqqKbYnChPswr3Tqq80wTdjJOnCdPg+DVVcZTKcI&#10;xfsPhVV4qVKlPXos6qskxqq3JslXyuFVsTGsq901VWihZVXvhH0VV4JgnrRcMGGEdmG+9UMarXsM&#10;nNZ4Mqqs8HUKaqtwqq7sYqq3dl8GGEp8KqvFVuVa1qpnF8IVfROyavdA1UYB0+dV5Kt1fPYiUz9i&#10;vjCip4VkmOlVtUKW++FfOEpjtUp61T1q9UY8cGU6qczhKZTFUVsrcmzT4uVXz2IRdMVPZZPhHYnC&#10;t3afHfmpxiqrdgC/YqvZMMGwYdlk2OShQm7TYumGD9iMW7Nb8ZwYfxVu7Eqq0T4umCr1UqE2D4VV&#10;aJluVVXioT4SoxlP2uGEKEK2J0FK3JzhVVuwavVQiq1wdOU3YgqKqgmIqvhOq+6lSnXGtlZI1670&#10;OYZHRzrGze527sxyifroMh3eek4ZJxXGPujzGn9XeNk6p86evRlurdWu1fevJce8+dbHT6e3c9Mi&#10;by+ZbSs44o1pNUeXV9I9OA78tUH86qO+K8Z3NlKNwMT5x3acGL7g2p2eH21d3iXDV6aao2idjztH&#10;GnXn6IHZ7ZTHh6qPrX07iwZtR6DYzjPKVtM+cZl9M27lzXHPwnUSHGv3RtsBuJhgOMnQCD4MCTCf&#10;rEcv/tHoS7kAHJmfNcoTpuw3bnB+zMivhDp3D8eJbWDIAeJbJxxt6Qs/stue7NsiHaLiSNA4cPIa&#10;Nbbv/bcCC+oBZrm3E7oBJcavGsM/qPFcV/b0YI00Pdk7bGdg7oW8pD5gwxJaHycwzzt1WWeR2928&#10;xqRIAcSbbYG/VzqWE7J0T7a45kB4cggTm27boHjdp5SuUfWfnvhFtfr64N/6RDDI/I8S3ezEspqv&#10;rw2YSqr6YTWSc1lgyjHZVefcnwjLxxqq3rKq9lOGSjBk1VswZOpT9icGreowmvXBsK3qOw4UxXcq&#10;4b962YOnbCary9U1VWYUYZPhFVW+Ft8K8VwTVVZqMJqq3pinxz7sHFZpmTYThHalOq+a80K2Ktyq&#10;q7sZxdRhXphVV4YOqqs0ybCqzTYcU6cYspqt63VtWWX1ThV91CdMKqm0nCvrg2GxPgxwlVWeBwca&#10;qqzrZNeVeijKhhGFd6qq8WqqZVVZJxVVqmCcV7qJr6J8q8+CZ1KeqrXB0+FVXgow2rPsBuy6bCOw&#10;3ajsPVVnjGD9qOxHYhNg4UVXupCY4uuCmqrT+Fu3Caq+vYYKVVeH8DHAqew3YnCqoqanB69MMk6l&#10;ThVUMJU4Sq3qcZxdTVeqB7D1phW5MnTjH4rwpnTplFa47F+SAxhV89iqo4NgCubSBu19tM/ZhlW/&#10;a/DzwdfkKruTVTp61Ta1VMnIkNPHVzurROIqh35Pk2zbuqnTeHlwoMn+dXoJmaqzRfLPfqzyWjv0&#10;2JzU8N3omFeT0O8XbPmvLMqao7M05rT3XMYy7/EaZZ5MQhbdkMjpvj2kcF4e2fHaziS+SYZRRz2t&#10;k7b07QK3Vqny48Psc9+qJ0GpI0bUkZOBpnC/GBvGYG6WByJgkQBlcmbj9XOadQmHabtSv7LTOzI+&#10;bb5jzQu24wnwLz93QttBHUsO5izb8iHyYaGQV+drSxfO24aEjuOzxVptbqNtzE6HIjiQYBzcq7kL&#10;XAsxjcw8DnoxcugS/L3eGwEzmWiIRNusnZ5NAkDv1kEnvz3u9cd06+njxiHDRkta2V4rYnP/AKTr&#10;eg/uIgQxlycvFNm1bffimwcVVbk4UJ06Z1sT18Ysp7DoRg+FVQW5PhKd8IwnFsITDB1NV4ZpsXVf&#10;ZbMHOE6/VOt9HBk6YVXdgwwZVVZqZUKAmXN8plX2TnCVKqqZTg6rLCURtTqUBVVuTqVFVWxThXwn&#10;wcJodNsrZTKvagnw3OpVbk4xjB0wx2JlOiivNOvBHGMWwjhg+Ez6YRWVe6fB8IwlcFCiCt9VURjO&#10;LbE2S4qMWd6CrvWeDqE4r2TCq9VVblvriqzxfB8G2pzhKlPmtcGweqrLCMGTp06bBjg2LdqtqcYQ&#10;nKYfyZ4SafsOMIx31VMm3J/qoUKMIT1VcH7D4zhCZVVeLdhlCcYOaqt8J6quCnB8+zxU6dhlPZYp&#10;1VVln2owYJinOEKca+QmVFQtmDjBhVVvYKMN2DplXuowqt3BZY8VKhOyrdVSoTaqMX2LlOaLis8q&#10;0iVv7o8Bvaonj81vywmq+qfNDStrb0/r4KTtrxO2NwROzu2V4jYogV90wLMDTtsqFwrYKC5BXnnE&#10;qK+3knJ+ku2jsH0d9EBk5o+PFR4bOBZ32EZaShFVl9XXMaHFOT5NWujABEV8bO/vXMdk1929WEn3&#10;an+pRN0/ZvnTfkua66BqWbbtb6xuRFoJuYZaf7gCXDjWfB2Zc/ULnYHYcAXc6PG5sk4CfCcI7E4u&#10;nTDXJQKfTatqF1pNtwynf6IdO4gXg72I3HMxp/ykzKbIjMbC3mN+xlCfsDq9OQDI3Eh5yBiIMtIz&#10;X9hfluDkEFw7fkx0GzNs/wDagbdQ65rmGr79W1y3+S/HdlHAZaD1zW0z47tfI5aJx8NEd9bU5rPg&#10;mFV7/wDpVlYbTrMcfLVsy8EMXwetMITKOxVV3KqrxTYQvuq3J8IUdhsWwlbe2+NVXjXtW5Ng6ZV8&#10;plGDIxWWDZVGMKEwRc1VbGqtPVNhCemr12qUQnrbhlhCqtirgmrROIVbkyatVW9SpTHRbFxwd8GT&#10;YMYXCqpymCqq2YV7FNVUVuT9icJqvnsMFHYYqOw5UJ8a+cYXMU1VWeLqFCrRk2xMKr4TnPsVVMnU&#10;SoUYzg9fKzw34NiTVU+D6JiKqtsp9uE4SnBrx7DlSpUr/bXiowZNjGD4eyqq8X2J8J7EYcMXwyxm&#10;MIRU9uE6zqvti1eC31VSqqo7E69qE/aY/wALKvp2N2LrNqrLvwnF1VVtUKqrf2KqtEwWeLlOoTZp&#10;nTplKfsTiSezVeCbCtyjPsOnTBN2HCZVVBblPonrzrhgyr7JyU+tHYmTqYxivJTpg21MKy89A7Sm&#10;u9906Dx1nRkbbRoQWyAzaI3wIOxgnCnWvPLPI5L8tap1Dju2PXBGvBPsjPhVRzD71Kjdupm3eayr&#10;h6/QEFtvfr9mhk5Hlt83AYPrmt8/XQ/G2WRJz7qnaWbVnUff5amTh/ndX1QuG36Vt81zNX32tr3P&#10;bHtWw+KJf14bR3t9Vt+rcO5Md3u8QzHinEVv1HjontrjmfDZ3Bj9vo+7Rg6PT6BmHP8A7XcjRuZs&#10;s2BcvALAcTqe/N+9T/K1qfq3g3gPMAQ4z1zgtGbrl/S6bWs3Nc9ocbB/vLaEG0EjXNcx6gvLbG7h&#10;L8Hc6LmtIDuW8N0FpgtxEo26iu7PIymuz25EcCJBQtvGUAjMv3d0ltmxf13f7o8G78siH8jGEL8R&#10;TOnGoRBLWs4hzILsT4x3ZshbsHDaWhg2/wBwE7v4bi/GJ1y2qargt3f77GoJhWWWwcGUVW/sT/6T&#10;EEjhtbjx8E41qPFTXhW9VVeLpsGTJgVVaJsKr5/gbCtybtRWSdOU5TJzi2xMqquChNg2DpuyxrzT&#10;GXTV6qarXD8cKrVSq3V3YV8LJMt6dTmnFV3YMow3qqrxT1VcFtGDqcHrRA4Oq3KMXqq4vg47G3Bi&#10;prww+ydSmUJv4q3YMmKmqrLtOmBwZOqquK4YVuwaqo7EcM8NuEKExqq3ynr2rVSuOIVbk+EqarxV&#10;V6LZXcpo+ODKq++Hz3YVUp8ZTYxVfRT9ln5dl8HwlNlg1U+EqMY7L9iU+M9jhiwqq3plChThVV4N&#10;g7plsxhV6YRVOmU9ucXTjttn5p3zT1X1URXFSt6BT1op7D4vVUUwwhP2GU4V8YECIUYSmCjsNi+E&#10;4Mp7YKiqrcnWU19lKzwc4OnKmq+qzwqq4qKqt9bk2G9Pi+Eps3qt8HNcxmPnwEce5OKpznuW106b&#10;MVX0Vbq+FM0+iGrUO/d4bpyy1++/0hcfSvLYidlGa7kQc9mWeW9F868JXptZvXe2yQm1r29dHU6D&#10;Ld5vHr3I5d1fHmEw20Nd7aDghzZZaeFbG4G08XPllPtPBPb5Rs2t4CHzmVIMgeNONDpkuO+tM2W/&#10;Zuac22aZghxkoFEyc+LeZlcjd+wbJBbv85R/U6OX/NcMgIAZ45jucATmxQFobzonUmTmU3Zc9v8A&#10;IsK9M0Lr/wA3DwRG/a3gN5R/V/UsDAzcR+IfRg3M4AL2kbXfL+39knqX5z/tH/xNv+0bcn1JJUBM&#10;Av7LyxOY8QIbdrlmcgUetaWAEGC/E8MiYOh0HLqQ43iJFeibavze60w5aHOsMzZPIyeQuVgQTm+b&#10;vTwC7bHuv6pFotzet42Ic7PxBdg/4ggm47w+btsI/X6f4sP93LYBG8P3cugLiblz9UuCXYANbmwE&#10;nMb2jJZeR1IZpqTouavHy3ps6+iFp2cPIR696cfFVvxf/wBKwmEUWJ8tmsuyBMa+6ZT2GwlPg63Y&#10;TODlNXvhKfCar6rjhFZoYVxrxUKKr2TJ1Cqq8XTqFVfXF6quEJgnTBPhCZMMK+K9XFVW5ynTV9MH&#10;UKqrwVV9VVV4PWnz58E2DptmDhMmqvnvwbCqyUJ1vqqllVVCmq8fZyqqtjKE6aqqQoUZpxgyaqrg&#10;wVb8IwnBipr3ruMV5154wmUYQoTqqrwUYOE/Y+6bPCcKqvF0yhTWSyqq2dtwnCcVVZ4QnFVWxMZW&#10;1lXwpqq3un7TYtn5J1KYaVXcqqvDCVk6j2qh3vtU9ptvYyxnDcmyGLlPg2D4VVN2X7G5Omr2T1Vc&#10;MXT5BMmfHaqrNOmU1Vb1VV4ThKnGqrLF6r79it6hPi3aZPVUyivOmTYuE1eKjtRhCfCUx4divqp1&#10;qtqJVb1twhSK70yrco7DYwpT9hjGOSZsdizwqtqr2VVTJlMlMpqvVOo0rROKp1ng+7BiVWqmqGOy&#10;qrNk+q4LJPg65rpFNs14ZMmOkeFa/KYJzNcPopU8ETXCvonM5VX3bbXsNE+tey3aVUtonNd+UcId&#10;cunEz4d4Dd6JGvjCYVXBC1sq393wmOXedK2+bl7pfjmJ7u9+C4P85VwTEyKitxZfjUe+2FzNnt9D&#10;E7dM/CJHdXHXioY/ePDXavbvb6uZbeiQWA8/HbuPguTpM1ud2/ZaTm2ug2uWAttyH32Z6/wwn7Da&#10;Lnsch3NoObS4cs+ZjyJRu6X+66ZLDYXDQS2e8aghPbIduBXN1jyjzI9pMlxtDsyFnSHLcRBk3XTo&#10;BOTZRJBMOue//o2uZg3kaZg22wSD/uOjjItY/N/7iSbtNbnemZCzqOLh/t5X8XADaRDl84QHUI5m&#10;c6PtM7+OgzTFP0rebOHZvFw2oYQiOt1eSw6WMS2w3EPlsAIcyVz2Wfkc7pcttJG07gvz3dxd9sAb&#10;uMogBtwG333Gd6a2fYn7SPNc10Z+3CtqPLLivPVOceUf+l8ny9n2jj6JzTcUynFymTVVcXWxNXpR&#10;TmCnrRTVOnGH41mOKhAHsZpkxU4NjCbBsHwc54sUwTFPjOi2ruT6qFOEpzng9VXBsIWWDYRVVuYo&#10;LaqqvF8GOL1Xp6KNU5XMpxn2+K9MHqEyrfhVV4Ka8lCqt60qvfCOwyyxZVuTbcWUqU1VXHtME2MV&#10;XwnwY6pwpqq3rPHZi4qq3NhVRg6dZVVba3pwqr6KE1VXFlXCvJStr1Xsm241VeMLhW2u9SpT4NXq&#10;nONfCcBEJ1GM5YU1Vxw+vZlPg+Dp8aqvF8GKntT2IrKqKZPVP4/wyqreiyrZjNVRwetP4JUqCmxc&#10;YR29yI7/ADUreMJUYVVa68qbKq8tMXNVW9tOw644V8Y51GDGaKfHgmUYNi4TrYpxrfi+ahPlXHtM&#10;nFa4sJqFW5MpUp+y2Eqqri0V7qqrxfHepUVVZLJNhWSh2+z592/gERm3lrPl47QoUrPbWm7d6Jif&#10;WuCiqram8u9t21coknv3791Bbu9/L47ltavtD6LOqkd+rAuKetUx0ofGxbfLPwYx99GbT6d2X01G&#10;Xo/dGvHZCmqLsvHhs8PXzW1q9T5TmifXv3vM5nY8I2uPMP8AbuhMMte7wieOp2Ab/oM22vm+zJAA&#10;nuj2A35RonOVazk+mi/qs/EDO4HyBB3Zzyu/+7IWWhh2WU9p8A6c4f2dKCA3EbDu8WlXWEbHyd8w&#10;x2RGWmRgf123mwcoL/8AMQdLXLBsyZIgPCJstk5kySdpJc4fiKzfgyP9v+7dt3Zu7NmBxlWdO2br&#10;eYkjR2g3SCZJZ5zZwmTIHTbU7W2lgxLIdPpQ06+8El3zy2SpDn6/Izngmy2QN2XgPiU/m2wj6Rt0&#10;zVZ7a4px2H/9LiW3QO9zvG7jDF69uxOEJkyqqKmmVfNer1VcE1Q1VDlVVcE6qtK02KVVV4RhtTqV&#10;CcYsoFeKqqdOVOEp231CfGOw2IVblKjF1XxXpX0wfJPVVwJGv14VmuNVTRXtg6bZhCdHRae+uFfK&#10;c5VvU4BeCqtK0x8k6qq78Gr4UafVTqpqvBMqqtVKlQnqvd8WKcps8ZUqcGHYaqrdhPYhTVVurcqq&#10;vBNVZ4MqrgnKcVWWEovXmq9MWr3wdMmqq4fKmKmt6qtyr4ritK+/alMMGrRPWteK4qcHZV6qEx1w&#10;/H3qvBhVbo2ps0dKNeKy0TVXvC7k4xYIg0VNVW9qqtvYnCFChOp7LFT/ABN2Jwc61Xd2nr1r0ZRh&#10;KjDJPVccK+a0Udp+xEKcYwYJsJxnBlzL3UqaoqEAt6nRcew2Mp8Yxrfg5THF86OHBQnxYYzmg5Tt&#10;74vVThOncmK44SuClTlgyhOVHYfsOnVVWmGbVX0wkJ69FOEaqU6fGaqtiAFeXjrnsT20M/fe2mQR&#10;ClNUV4YOnFUyavn52bW8fL2Y+KMSfg8J4xrpE/XXKRXgpfOnB21oU501HnXu4W07N/lXcmAeq8UQ&#10;Jau77prttOjds79ume2in+Pfbt+iqqfNVX1XNsf1ity5cnr0Jh2G1pHNdlRy10fUZrmsIuApx7bW&#10;K/q6ZZi91w3/APKNpIZzoHDgshbYAAMm9K9z2Kqh/AN3Bf8Ab23M0hzm+ZZ/TIGWXJfnbB37x3Me&#10;LjR1HY5rSbTEh9NoyIzghpR6N0EFxGx3ILEsc32s7MuXUbdcpG+ZG2NQjd1bpGTEF4fbw25jISj+&#10;v+naboLi2Bsm4lsw5c8zMwgA/wBn717a8tpI1cc10XXNoIG0OHQ6fTAFogAaDRMELrvSHl5zybQt&#10;uXKMu7KNkjgZ3ygTUd4P0TN5Z+fdohdpWzyTn/06bjkzUO4vo2cKsvbBhgHwlVVDtwtqjBq1w4Jh&#10;GD7Kr1wZQpwcJ8I0UJk4wnGjg3alNhGLJ0wUVmpTfdPsUKvfGMGU4NhvUJ041U15qE1VW5TVblta&#10;tmLLhVcFKfBzjKYrxw21VSmNVxQZSnU1WfZr4U9iuGDJ1GDphgyeqrgylNn2GUdkOmwYZpynKZT4&#10;qE4801V8INh+PYZOU6r5wdThkmPcpwzUZqqrwwZNVVwcVTfRMaqs1GEYVvwbDIeeDV5KMGr0wbB0&#10;6qq8E3blPjmmxhTVVvThTqnrTABRVaUMZ7M4sMMuzHabsNgyzTLjhWeLiqoJgi9V74MnHooz+9VE&#10;J8Yqq3VVeFVQwrRMcK3YT2yyGzCSmTqfjCEybHimUhDCcHqcI0U1Vb+wwwIevNSoqq3SmVCqyx+U&#10;5UJ3qq1W/GqrwT1VZKUycqqzU6V3bJ002NW74UKE448U4p8N9bNG1T7a+6bZ92r6p2j60IX4+zZl&#10;q2aJgaEdzUERblGzTKtPNHx2a+8Abyt/22OdfQymFPl4Po6Z/ttz8M+5OMtze3iyIGff7Jqr5Cfj&#10;VeaAu86cxAnhubZ4wCzwdjP7lQH3Cdr8ctvdED9b9YsS7n/2ifC4v+IbbcXYhC1oFffXUqqrwdRh&#10;v/ghc1oktMQBnxByY97gInph2H0I/wBubi47X3OhdoQ/ZbXQ7DtFMdXQFll12+1phpfKSTJ0h4Qv&#10;/eItBL8lpLd9xk725QXMQFydK0ADYGwmBXmvwLtsZmaTrOcMIlgRM+Et68E4rdlk2Ws6uyf48SK9&#10;Vsaq11/9PttrYeKN233rdv1/gdRhXFCvZMFCFbFNeSYqqrxc1XgpqqyTYb8GxqqnCcK3qcHPvVeO&#10;NVXjFU6dV84t2YU4NhVV4ti9VW3suskxTqvfBypU1WSn3r6Jj2KqtuLLhVU7FeOEYPVVw3phjxwh&#10;V8KFCqq8JxLp8K+U+M5KVFeXYc509bca+FX0rvbB1VemLJk+1Oa8k+n3Uao4VTeOEaKq9kzthOq3&#10;bVnXityDGvFbqqVChVxUJjTqvZSmXBVvUqURMJ8K1r3U6VVMyjLBkwUJq9e27YZeicqS2DYOmxdQ&#10;nfF03bZNhvwlThODqKzUYHsbaG7tFMa81vUdmMIwyqNyY41VMnrXscPv2JT647P4JxlVVarjiMYw&#10;cVXguFVTY1RxfGqrwwruThTjCYLanr0wqq78Iqq3xVVvwcp8OGDV84VVeKNe6YSoTbKrzUpqr6qF&#10;GdUKdgpT6JtFlmqrRPVVooQG/WK3n1dfjlXHJvPg01VbFK5baps80d+zu933eCHkmRYZy8en2zKY&#10;+fGERr4zXepFBTO3fWu/XRMTA1zgcS1O2aqB9NhPmq2+7+S127+Hz9IGvcNoyz09SOP5ZHSi2TfU&#10;iSLTs8m4+fgiDJ3ax5+3gntzO/b7/KZ57o95gudjZoXWnTf378+OWxPs4P5niyHT6Q5ry7WnRv8A&#10;3ZsBtYyAACAnOZk8ay7hhH8TJzW+uK3ohEw2gDDWQzOAQQ8kQcnm7ol2k2v38wB1mWzBcZN2qqgn&#10;UphVCUOXyJ2DhxmMnD5cxcZ+Wcbp3eiJ0fWI4DdsBzYZAEgihGxqhZf+oG1Lj302uRmt/DdvChOm&#10;NV8JsGNUE57FVWeM4x8JqquPZZMmHac69hsYTJsXOMqqrvU4bExXHGezODJjjNeVegaqrcKqhnmJ&#10;qFVVltU41VPgzVNVCY4MnVfKcetV5OmOMKVOXZfSq81FVW7CVCnDPBqrw7L4sFKhNVVuVVXBNVVp&#10;Dt2GTKThVV4z/DGEVXkqrd7qvhV8BOE21ccZzqtqeq4KvfBtSqrenXGq+ijB2Vb92/BipVb1wW+q&#10;+y4VtTVXgq3V91wrZi+uD14dhjXoslFeeM1Xxg+Dphg2D4McJ7DKMWTYTpVeyivLCFHZfsTg+DV6&#10;qayw4502EJhphVVOEdmvjsMmKdSqqnwrcmUqMZxfBxiMZTFMU6lPVVwbYnwevjBjjuwnDLFqquLB&#10;Ma764Jxg9aqFswnVThFQoTYOiRVUFKbRPi5UVXwnZZVCzQAUVVb9yhSjhGG/DipRqqK5/hxI19NN&#10;OLVX2wdRU/KcoVXeESDo9fPqmGfxXdtTW19fLjqWDvvrwCLnP4G3h6aog1Xegc++fj1jbq5b7yaI&#10;iQ6Bfubv99miaq9W4LhVe6jfw+nqmevKgE92/wAzPt3JmcZeMeZ4wxX5Dezt9t/idXkPRP0z12Zn&#10;9XpH8iA5zFoiTvbQEPwDp3JJm4nMnaT7bGDRhCf+KvqjaSWEbN//ADQxPo20Jza9r722mAzaZ5fl&#10;GSJIMcMoeIDiId2Okr/ph+WfL3GfjDTbebWutInUbiJJAyYQxcTIZ/yEXDYdRWfahG66YcCdNYLs&#10;7PqhbbPhWuhdim2V4d5OYZ5JDbo9mZ1y28K02+gLJqrP/wBQMuVoOdZbfCdhAy0TGq+FKnGOxGDY&#10;PkqrjhGtVTYOFGDLKvsoUJ1Kc4uMJxaqbFluqtqqvos8XUKKr7KcWqvupUqexGDY1vTDCvjCaqt8&#10;VRUKq8t6hRqnTnFqquDDCUxwr5UpipUrJV9FOMdhk/ZYJ0xUdme09a9lhiynDh2ZUfwOVNV8Jkyf&#10;swtylPtUKMH7WWLlNWzDaoTp1CdSq+MHUfNV31VbMIqq2qq8ExUqDknwqtMW7MqK8+06jCc8JwbF&#10;sKqvFlVV4SnTdvgqqvHB8HKhPjFV9sJWxOEymcKquCnCqrwfJMVVV4OnTKKqt/Zrcm7L54OE3ZYY&#10;TjVUy4p9qjTBjgyfamUrlfBlvT+6bVZIYPhXwq+FVV4zVVv7D5LjWzBjg621VFMaqjjmmODBBMzi&#10;nitExyGRyzAf0Jy2HJk4qvBMfaq8d1bkNK8E2bVs1+ilSdK4+kb3TW5VUZLJvFqlu9NaWUJ7jXf3&#10;cNc0xzr14nR04qvgS0Z5cPY7c3fcNU509vDTzUV5er7XT18wmGjR30xjY6ItOu/fvh9Z1T57WeHm&#10;M9u1gXzd1VZ925f1dP8A3XQD3/lc2ZFsDIhyAHBW3V9p1JOfmTi38DWoG4Z/Xu0LsdCmToc1zAO7&#10;tA0bXMtmM2XN+vcBIBl2mfxjRizHPIsObmF39g2FrZbaLTpy7AxLM8gH8bozyjXI56Q4j/lg/mJk&#10;Nyw+ucF2lzDtDOrer0ywNwtuG8sxYyQSc9hndhGH4193CLs4eXyMZVm42qfDLN+4GHzI3aJjt2Rv&#10;y7o880OUd879/AbvFMPj61vh9GquPf8A+oQG+uen0OphDs1uUp3w2YVuxZSpwbs7E6qvFN2QnUp8&#10;Q+HrVfMHtthVb8a+E2PDGUyjs1VeD4MmwFe6+K+VxUVnj3/ONVQRBTvT/ZSnqqzTbE/up+KzU15p&#10;sIqqjF8GTV7YMcYUYMdVKdOmwrepThMdMGOFb8OGL9pk6nAPXpjChSmOLqar5TVpv7UptFKzTlT2&#10;ZQQCfXB8GTplOMp1WaZOvqMKqnxhMqqvHanT1VcKqsk490+DYbuxtUJsZxdSpqvlTjtxlOezxxj+&#10;CtexKhFTFcU+Fb1HZkp1CdRsThNWmMqvrg2MKVNV4+ijstVfKHYlMuGMKU63VVFR25ryVfCfFqr6&#10;YNlVDCE+EVmpx3I4zjKZVVeDKU9eiKfGMJrz306FxO5+9nHDj5B0AOEfT0zGRA1aqoqEwmvogF5J&#10;h5fFZumuD1s4bkNa9mdODVD03FOKoJ9aZlzVpvedflBi77aJdmqV69713ZJ67o0zUFiHrjls1CLh&#10;j4691NO2PavlmKzYfdzxOubFSfLZ5Z+sI8lZ68S+jZJ7zL7ndwwAOs6tnm4KPW6n++6C2jGAGz2k&#10;6knIQP4IywdH+u0XA55g+76ho9wLcriWYguz6OJaf9vciSWAYMzOXYHaxybLZkU24vsBDx5e6Nt4&#10;LFxrwjvEfC/r6T23AlgeO8NMQJYtyo9Hq5Z2nbb7sYcADJkOcOh/Rc8Ny3ZZuMtgJDlyXX/cfsfn&#10;1duloM8to0Dhyc+5MMHQfd51lnCA2Z5ZttD6ks0HXNk9zeftln5aAo7/AAnN9nFs04FDyf5yJZTH&#10;1ZvRQoU/+oQO71Hocwmr1wbRB8GUqvmvXsQnU41VeOEYRhVVuUJkydQmwbBsJwbH8ar5VfGLpxjK&#10;JUJsIOMVl2mxfYnZPrVU3YfCvkKq1TLuVBOoW2inxlVXp8Ma8lVZKqyQw4V7KDnhtqu/Cq+EGHyp&#10;VfZSoTYkjCE6YxhVUMH7EJuy+DCqrfCZSqqvFPVPhKqq8HzTHiolQmUYaJvRSqqvFV9MGyVVXFPs&#10;wbBzWacwowhRg2DmvNSnjGVXz2GCZT2m7DKE2FVXFNXsnW5SolOcarxTrepU4c2D4wprzwCnsOcY&#10;7DJsJwqvutuJxfBiqqnxhThCjHOvHBlKDpjXkpryTJxnVd/i4xjsuo1TCsk6bCMWKbSq8kyddyfF&#10;tVCmq+idVvTnCE47Brz8sH2VVO1VWSy/gdbcGqvomVffsyowdORVeCcqcKqvD8fX7Muc5cW8dkej&#10;6LkENG9s9DtJMcVVfHiq9q8m967/ALZPnXht+icFymqtCnw31VBfl5ePy88CzL8c2fy74+dMlzV6&#10;xx2hasO70bdA3NooM+ccN7SQ+eq4cNMtrVMKK88/jJitrd245njkWQA960FZfhubPhm7Jid2enqz&#10;ZeAWbFvcud23ZG5G+/8AHN4nWNZzgAbgYC/7jrBjpbpbpLHlNxGZADZCHeMJxY9nlHih07iATlP2&#10;H0yfPCQE3SuI3GRGUF4DodP9gMz/AJB2OWhcjLRw2uiOdxGWZMe8Fwe9ly9QsbW36nOCxzuOWT5I&#10;m38jazCcjt2gwxLkd0C4Y1VeCBvyLV3mBrsfJcvR3e/EbPB05179fXKYLHJA2Zce/fnqE29/IA1s&#10;UJqrLwH/AKkcZhhptrLw1Dqcu24wdVVcVVVwdlNeeD1qqqityZMMIzwjBk2LnBuw2LKE+NVXhuwb&#10;BlGGSnCcJyUJsGT4zgxy7bGqrfg4qs8JwhMomuCfBq9K9JiqrKMIqq3RjGFSq347VXxhOVbE6dVV&#10;eDYRlVei3J6rJTVeClZYQoTdt1GEYb69ew6evBVVeCqvj0hOm1U1XvhCmqrenqtEyqvT4wr5UU1e&#10;ShPWqZB8HwZOmqq4Ms1VV3J8JwjQrgoyUZJsJTrPFkVFZp9cDi+DrNccJjBxjVV4KUyjVPjtTFMV&#10;Xx6fRMa81VV4DdjODYNVVxWeM4vjsqvJP2NijF02alPTrZVfKfYHxbCvti6nFynU9qU5TBZrauCn&#10;HNQmCZOMHrXcE+GzCE6eqrg6lVuWVMnTDXBq3YNWqlNhVV49mFODivLCVKnVPkorbVBis1CfTHgq&#10;3blHcK9p9i+rvXquWw05++pfepy9PfgjZrlEbj3NHeVt4VwhEt793nQKJNUUxzqqdTT/ACt9fVTp&#10;9vlMQt1V7FficwW4zvzE/LFTnVRk+ZYLfW2tgTV6Jqpkw99m1xPHR9UwbznfkddYz3st32re2xSH&#10;b71xQnxqfc705/27Tkw18BJj0C/7i8MHe0H/AOyI2k/7RoA5kw6b+FhouWwvc4ESSdAOOTw0uzBf&#10;9z+wH6h8LQ+QHvmWl+zzNJ8aplJ57Rof9zSWFwY7mLxmXAK/7foA2tnceX8QzQzuTvLDMuWCFlmQ&#10;qa1T4MNU2Zp+/hG8amD5klg2+MyOOazc/cngc8tMkx7/AJ9PJsguUCDnWXktje/t/wCpidpO/Y43&#10;SJhn0dcK9Pt2Ww2p+w+1MtqrdVHCU1adiqqVKbssMMlW7st/oHrRT2Krbg2zB69E6fBuya2V7pz2&#10;ITYNVd/hhGMKqrKU4rRZqQt9eqlNWinPs7aG9Sq3VU1VeLCqrexVVXhVVwTunwLV5Lh9aop2Tmsl&#10;XypU4worLsMnTKcIW5bsZwdSqrWowiqrcoTbTVeeG1NhGaZV6YThKlVVeE61Xd22r4wmqrfg+WFV&#10;Ww4OFMYV3VwTnKqhTXmmaqp1K+v1Up6qtMC2Fd6iqrftXipwlMcGxhTi6dQnxhN4pkylbVGdVUzQ&#10;wjNOs68cH2qcIU4SmGD1oq+E+qdONMGUYVVeCZFNhCjsuE6bB8WU6qVONfKhOUSU+MGMJOEqU4wh&#10;VVeD4vgMJrOqdMMWw34SmVVXgtlVvwfBsIUYbE7VCatFKeq+mDZYV8tXhjkp7FVvTDP6VnOzRfeP&#10;bKWiJCDCa7u/6L33pq2V7ozTRqpqvdAENs+2eErijsR8BNZ5Alp7iCwLd4rzUnSq0bNpRzjxfMeI&#10;35SDsgP3b/HPLTJM81wruXLQzrfmnFedb1FS6d4zPcIMuNz5bk5kcNQXy79SXPguO/P3Lb5liQyL&#10;5Z5AnZo5zyBzLnNf29X8bAQRbtI/5rzqdlogH8pLFRg/8DBGSbiMg7k7BrJhtdGdf97+2P8AqHIa&#10;Wg7N5zJYOeGFZraoxdPhCfQL8dfPy3t4ztOu19mX34vo62vXtwz2Ic3H32+H3CFrVlxwj/1KFyg5&#10;vHDUZw0NvOpl+CnAKvlPjuTVX0W9NhOERg1eSrYmx3diVXfXvjXwnrTdi+MdiqqdEylSexNVUKE6&#10;jB8X7L9jlKmqoKVPYlRhClOsn7LqMH+uFVqmqq4xpjVfdTVVvqq0TYMVW758Vx7DJlVcMJ7EqcOO&#10;HFMt6hOoXHCOxKnBsZTBMqqnTlSpjCVFSt+FV4/fF1Ve+DqMKrdhKmvNMpx4oPVeKlPr7JsqryVV&#10;WaJwmq+MNlFQmTrPzUKt9VCjBsHUJzg1VXByq+FClOpUY7aCnFk2EqVOmHDtSorPByqreo7U/wAO&#10;xRjKYYZ1VThGIbGMJVVQ7Dp1KdVVeCqvJTomVVQVblK2qPomUYasnT4Sa8cHUoqt6YaJ3RJW/CMN&#10;6bsVurzVGssGHGvsmwhNVVqmwn+NlXwpyTFQpyFVsTvGVBtduUbUNT797/UaFON1V3gKq4v4sEwy&#10;qvuuFVv8UB3Za9z+IVZV3euE1ka+6e1Ek6+2/id8DI5uYGvmd2zL4Tba1RA7/P29CtD71n3cEdk1&#10;7RsT1p35J2oRwA8N6cTwY7WrLXJNacped5nv2xJ2J21Gf1BHhPeQAAINPo0/RlzaPsbe2sAfKHWv&#10;y/5QdBtO+4P/APEj8dpKlTi3Z/HNXXX5gbs8mzcknQAkszM4Q/c/bi7/AJbc+UH/AO2OuYGVupK5&#10;ry1orvrgh+p+sPyILS4AfMkHN4fUtEQHnF+wDfFsV4A+EbuRsniYjTvzggZQCVzZu/jQG3aHhuUA&#10;t3zvyPnGzYnNcMtsfROI/wDVDKM/TiNOPknd1GuDjGcYHYbX38FXxWza+9QnwdTXin7FVng2ErPB&#10;qr79mcKqvHGOyyfsNom21WiClPg2LhQnTjB1HYdN2JwyUKqrLswoTVomUVXesjVVPYKdOpXBfZQq&#10;319FVUeCrjWafYnTYV5YbFGE418KJdNiyZP2a4dhimKZbu1ODqFML6KFXwmUYNhMJ6qticJsK3KO&#10;/DZhPzXmqr2x41WmLKKrcqrRQpTV7J1XwnGMdqvhNjKlbuy3adbsK+MJryU1Vb8Qg9V8d9b1VVuT&#10;V6qVOLYeKiqrdg2FVXjVV41uUDsOVKZMMHHZr5r1grZVVlooqq3sowjDit3YbKqhPVfVMMGFVW+q&#10;rx3Kt9VDe+DV6JhVVvKhVXthX0VfKr5wZOMZwZPgAcHTJ8XXdg+xOUVOD4Qpx2psa3pxXnhX0w++&#10;lVoWy8cuA2Oc/CWYivU7eChfbXY7aQY2uckRlOyu76Mucse4fHlHeFyn2r026S4qtycpqzb6R3KM&#10;9eOfrTwslxr1edx2JpqSUXFVWxhVOs9dvB9g4zkSdFGdcdqc5v8ANZMp0f53TDfdOCzTO7T7Hhmh&#10;Gu3Zu1+vem1Ofnnv9pTlvhuPfpuGSPRtbkB/PV3kW5ZBw8zkzJh2X7DLiidoM9zZ5RJzmMmV/V6p&#10;JFh/G1y0/wDM3/1omAGzlQuYiBuNeOiH6n6I5r7t8DIOWZhmYLnXYpe666bicyayCZf2dQgccpYB&#10;8uOjgHgeX9YNZYZumc3tGUuxJyEiU+E1WSBu1D7djecPk+1MJLbI4bGD7nO6UbRqYzlw+rDLgdAF&#10;y7fHbt9+9Owrd8wWbRZf+qSNvwuYnMltcjt8CzQzbXmqrcowaqriybsOmX27FbuCiMXUrdW/BsJw&#10;Y4T2IUJjVVuwnCqrimwcIrd2o0UKVtUp1xxY4N2IxlP/ABMmKlTjChbsGxd8XUYynry0wcVVTg6d&#10;Sn76nEtooxdPoFxTV6KvjGMW1UJiuCZNVfTBxh8pv4RWdeazUp09Z4OFGSfZjGDbcHEKU01U4OmK&#10;Y6plVV3KfRQnXBFSss1VV4OMMlCZeVV6puw5VV6qvlbFHYlVwU1Xwpqvbw7DJimUqcIqvjvfNThW&#10;5NX0TYNVfXvjB+/CY7NfdSoT5d/134vgy/HBlxU4soxldykp0w7DBQnFZfZNhM1xUlV8YMc63UFK&#10;rcqqvFSoTqar2wqqy0VVXjhKjstjCnBj2K3KqyW+q88YTMnwcY5Yh8XVfCrdg5U1VDGqrapTmq9k&#10;wqjv4oav9CGMeA+4eT9pfed/cAwU7KryRu3+jE0+5NccjnrXygMq+Kyb8s63d205ovVeCashuy2J&#10;8vLYmHfuoZ71GncK3MM8skw0rxfTXJMQzZbPv94RLxu9tM3z91VfXyGTbqbWdw0QcQY86+y995HH&#10;i32THJc3k/xWXFMB67q+AWTXDN+Azf6bBCe75+jP6Ifr/rWveXM5AEGbjo2wEEvG4WkudSWcnUlo&#10;c7stI7DHtOcDd0SxIyggvoddYIyIEK2TZcIMNdILF5dzDAbQxXN+zcA2oci5n2AsWndMxA/U/RH5&#10;nJtP/dcT3Anb/t0LG4nmvu/3Xbdw/wDgjK0BgAIGH93XLDQe/CD3hgCxa7odEtYD+VwMD/4NunMc&#10;icgMpYodPpiBwwYL+zN8sm1D9xGpDPlsBMZfIznjm+pQFe2cPt27GEtHt4N7p7Y+ld6cf+qvCoTE&#10;HOH7gNxmd41W7FsWChMm2r6dhzONVXhVU6iq3Kazwr7diOxHZlSz9mey6fsOgtuE4SpVVXiq37sG&#10;UYRgyb3Udl01eimqoLJNphOE4OcJUphg2LbKqnevet6ZOnM5qK8EwxdME4UJjVfVQq+VCKZNgx1T&#10;JlCete72Tn+Cvtv+ibNkw1TVVcXx+E3bhOU4ULLsxgxUjGFVVvVVXg1aV9VKqqCYKq+qhPVaYRnj&#10;W+qmVVU3B1BxyrwVfChZKMK34VvxdOMJwjBk7YSmr0Ta4soCdZV6V4RjCZTmuKfCqremTVognGM6&#10;KU+xEYRjVcVW/Fs8JyTnsNhCbFzqo7M9l06hbcIxfBnnCEyqqyTYOFvTBPg2EKqrxwlca4p1uwbJ&#10;NWu9bVClVVb09V6KFsGD1VcZrzwqoremqtcHTKVVb02D4vngw8a++rsiwy3eXpw3EOmfQTuoDJg4&#10;yQOzLbrVFMUz0X4z4eKmq+VEqq2pxnVdyn4qK2z9KyoKa0+y9q7j5Lx18s8kx9c6nf3rQvWjSoyd&#10;m3/biZjYo11zePXLwy2Owp6oJsmrT3370+X3rPXNN99svk+9kx0+KGfFflv29/rC5LLea+/IZOcy&#10;5gcohy8f+0kgLmum4s920+wGQGgZN/DCbNn1IkOJfIg7UxM7H0DcG7+ODMH9pccN0Sx0XLeX5hwG&#10;Z/2s8SO8HQuv7brf9zBzmGAtAnQs4mSSJhZL+zr5ByB6d22iLv1v17i1pa67YwyEBiScg3KIOrCz&#10;piBXjvwiqHAQuW4cfEaZnhtOeRXMwo/b01U7Nmby+ni+1jmuUbPbi+kxvfJMS9e//qx94+uo03+K&#10;fKM95bdx03J8ONVrhFVW/CqrVPg6jGcInBxomWzsccWwbtst9VUKvDCVNZYTi6ZPoOxC3Yun7D4s&#10;arzT4tjOLYvg+L4DGE3YIqvdRVZp9FVfCYICq14diMJxqq8MXUraowAJT7FK/Gq4KcKqpzxhTiyj&#10;sPi+DHF1twK4IKvumTpwq3psNy4418qVK8MIqq1UOpX3qvDNlDqMNiqq8FCqq8c06+n0T14t2IUY&#10;8VKhVWmD4z2Pt8KvRThxTBb1Cr4UaKt6ren0TYynyUKvlR2q+fphOLYSnCfaowYJp7E4PhXzi9V7&#10;4SnTJ/jCq9sYw4KM1T4MK78HFeadNgwUp0xwlMnxZV8oAqarv7EipTVVbkar4UYDR6qmhR2HCnCq&#10;1T69jaVOihOew2imq+2LJqqnTnThr4Vwci55y13gAb9Rq2icZ7fHWcx3TtTqAmCc1VBPrW6nkrbX&#10;nrQUNVafCY171sW768fFPWqbbVN8Jzr3+umkZJwc+/b4+6Nvzsr4KY6fXv8APanth/rQ905y8Kqd&#10;EANu3YwbLw0jYjm4rxkeOa5ChyDz758Y13Ik/WDmfKfRf09Ec150BeP/AHXH/lA01OUs6PV6n5X3&#10;M5yjYJJYcd5JJJPYlPg3YF9p5SNfDTUQIfOQj0iGukMAWIIaNBAO8BxtXL1nYyCSC267wLHI6mE4&#10;1U6Zbe7Z9e9Do9e3mt2wBdME7DkchlqwKfqScwPCBB7sxwBV36n6hNtoi67Y8MCG/IgvLG3iAh0+&#10;mGHnx4k664Pl3Hi8bNc0RwGo3/Sd42sAchl6xnp9XEJvvT5eDFNVCnCYDjVdxVVXh/6rmu/T6ojY&#10;ft30cJUVnXkq3psITYQg+NfPYquOLbOw+FfODKU2MdpsJqU57VVHZ2dp8a+cGW9QmP8AM9eybCqr&#10;xTYxjCqq704VVl7Ka8FGdVUmqriWODlOSoUpqbBlGLqcWChNl8pq9VChHJTVe2DjssmKfB06qq71&#10;VV4Ng6aqqey+EJ8HZOU6lbVFVW5hgylbEyY6VVOs8K9V3IPVFOqqmwOv0qmwjCdFFbFB9vdZp8k6&#10;jTsV8J6+MZUdlgt6zwdbHVVXgy24unU4V8KMGODDB09e6bZ2GFV5p8d2FVQxZNhXzhKYVXgtqlRj&#10;K3KcJCdMowc48U9VT9tsqr7p9iqvFOMWThNVVxc15qcuw3aYqJCiq4IOnEJ0x0qqbbhxU6YNkAq+&#10;MZrZgx9aqU2Liq3KvnseH2Q3Jzg3Yb6+Wajxnbp58dYTHSPN/ochHiCdeL+dd5UJjnx867sysk1V&#10;5I6lB3o1t8HC8vB/N0Lhur31GyUwVbO413onXOqdt68K9PFPw9ztO3u35oz3VWScXNXjnPedyn1O&#10;/cwHozIO7lh9c9c5fgyfXwPm4fTgof7cCQ0gd3BcwJqO893AIu0ZOXiO7P0hf1frl9p/9h1feWDD&#10;vugzAk5vJO85Twjdg3ZjGcZTEDv04IW9SwGy0sGh3eCHg5yzGXaCW6R5h/7X/wBtpZiDBYPIIfTM&#10;jBtO701X9QItsj8h/uA2AMGJyJc+6HT6QYCvWeMpk+g31lWaa3Qu8jbpsjw2wpLMHD6eWfnpmmvB&#10;3weHeT6SNFNeSqq7/wD1dzfXh5pxsG3T2EgZu2mWFbFW/wCVngVXtjCjsTFMpU4MnwyqMZx4KKr7&#10;Jxi+Mpu3KZRhGDHFlKnLstjOFVXgpTHsx2Xxjt1VeOMKqoJxnVVCreoTqqrx2qazqoT14psSowmq&#10;ranOEYOmCr5TMnWxPXrhKr5xhVvwbCEyntunU4T2N+FVs7EnB8ZQGDI17YV9K3rfxVVWxVsUKMKr&#10;1VV44BVVeLvPZqq8W7DqvlVVeCicGqqdOM91Mmqq17O1OmW9bU+BfBlOM4MpTA4RVVv/AIWxjNVX&#10;mp+cYTYVX3T4Ot62YQt6cZKFxUJsJTKUx1T4Ti6bCU+Erdg9VKdQpTBMMGWyq8+6ceC4KFW9McHQ&#10;T4T5KFGE4TrhGicaVXvi6r37DmU6D1lhCzwc18IAZio8QNzzu5zrp9OMZ55qqrRNbnTpllg51rdv&#10;9E+VbERsrQVvlOKrZARD+nnOv3Tt5cdDwUVpu702dfXXZkiS/HWarNNp5a5fRPwrxQYP47eGX3yT&#10;n52bSmJDxXnTr8Japz0nJ3dn1b75ef0X57/fximR6P65IOphgIkQXu2QwDl3hCywZNX3l1Gn8rqJ&#10;RsutcGJqEDa/Ls455jKXaGZizMmB5hbBknM5jOePEyuawgg6j43RBxD5H4yG3RwERa0x6hsgx1z+&#10;vfqdkV6J9s8djtHr3y55cp/4/GGeM9mP+DQgHYHV2nTjXdXz88MYwlRFVs2Y7E31qtqeqri+Dnsx&#10;VFZIOowjGc1knPmp1wqq8E+DYP263J8NikzgyfFlPa3BQtqqvVSmyUqMGUfySq34MoTYEJjg6c4P&#10;i1VRTJ0FCqq07WxctV99ydNWlea+yrYimOSr4TDGqrLCEynXB8M8GxhN2WGEYNlRUbE6jVRhxTYR&#10;VefeqqvH+GU4TJ6quLV713Kqy2KvlTix7bBOMPsmHZdV8V5YB+zKbF8IUqar7qU6hOmVb6n7vhGE&#10;VXgmUzW3BhULPCc+xKfCnw4YTjKreoTYT2H7e/DJSnTYMqqvFxi6hOm7EJ9aravJNlXp9O+U47Mq&#10;VOFbsGUKMGUpymwdNhOGaBylVuVVR7134SpjsMmwfWK0Ao7FzNs4NOmXuW3BNs2Nu0ZNsqqZx5qT&#10;U8GTBRl8z71knNZrmt18JHe/HZBQ2Jzrr3T3ajduTbfeK2b0WHrv2w3DLLYpqvdMDm/j9y31lPQz&#10;7tkcdXefbSc+LekIHTu7/VDd9Dsf3QIOWfDQ8Hpk713Tl75KnOuzhlthDI5Zbg0Qd/kj0+kW6YM3&#10;COY622tkHzJzZpzHJYBaN0Dw+cW7eShbOKm7lfJ+G+sk91wb/wCKtzdmz12mM3Zin/JzlGeT/wDM&#10;5Z4IBGx0emeQhgzk8z56MX8H0ZE9Oy9z/wC202sJP/Mz57gHIuXNZYAdvULkycxaGkac40hcnV6h&#10;5dbbWtB453cfynWIQs6YAAiNgVbkOoRB2+JjcA+yCuTMZDfsYOzMHYDJtq5W2b+/2jMeQMw+p7w7&#10;P6MWJBKaaFdyn/js/wAWSYKRjP8AwSGeBwDF9Dppr6cew634tpW/Bu1GFb1sW6qqWUKvjtvg2Gaq&#10;q07DKcHRTHsQmdVVd6avVQn7LdmFXzhswZMexPYnGVH8kYMtiiKraMJUqETrhC4VULlT7a919qrJ&#10;SoUJwiynLBqquLplGEJq1XBME6qjhXHsV8qMOKia4KO04wnsTg+LbE5dMq1r2wAwataKYKt6bsVu&#10;r2XGqpnwqq8XwGqhMVW7D6rNMimw2dh8HyTdp8IUzjOFVXhW/DenCetFVVtWSbanqq4wmClPom7D&#10;BNgydMFVV4Mq3LgmW1PVfGEYbk4wYYM6hQq3J0xTL8ayXBNhOLGq+E+EJq2Jzg5TZKOy6qvquKZV&#10;VeD7PonNaJ/RNi+EYRgxqvXCOw6lEYfNV39hhi232+tbZwZVVPwTKt/YJqvPY6e6AN+Wc7RGu5tW&#10;RtAr42p8Ir7KDWXDP3TfNfRSX3/CJIj7buKJ2fXa/upHlt1Gc/YZp601+iNprf48eK4zl3cN2XBl&#10;y257Kfy1OhTkO1acPGGRaDRyyaIMO4JCY93jw2ZUU1ZPUfKkVWm1Tup63JzLabTufQgSW3EBSTHy&#10;2/MuduuhQHTLWa3PmA4No3b9kBCywAAQNIGkJwm/gYoG48z5gOSwPEDXidAQCUbOrkBOQYS+ujh3&#10;Zs4DubeiD1Sf/vYBG/8AOLRkzPq2aBsttsERcSSc3dozktrqXg/2dU282YsAAGe3muyO33QtuHN/&#10;8U5PiSTkhbZaABsCyTY81xk5Ad1Zj1WmXczd5kLU1t73bTa7p3NUfHdLbFGLf8dcqcM04UYMmx2Y&#10;7MI/4DHpXjpDiWLhOFX1UKcNw7lKzWWEwtuDp+w2BCr74zg6mU+LqMJxnsSmKjBs6rd2GVV7qU47&#10;DVXkphTVfZNhVePaZN2MsOCcJk/bnGE/8DYMdVNVW6VNV8KvrhXxTpslGELYm0UJ6quLmqzwiqre&#10;6lSqqvFzmmODphVd6ZPNVvwYYzNVWU4yZTBOn7Efwxg4U1VZ4TVemEYThK9sa3rPHbVVkykqqplP&#10;YhZeazTNjP8ABKYhV98Iqq0wnCvsiQo7GSZbk+FaJ1FVW59VKraUyYqMWNbK2J+3GE4MEwVfKdSt&#10;jKJqvdA4b+wxwyUoDvwhP2GCqq8VCYrPKqHbY4jCqrimTbU6CavROs2A1UaV6KITp1Keqrhi6nCq&#10;9UybsNriw7DqMXUKVWS3qMk9zNnvjf5atxKa2PpXmycVVZp05UVp7v7Jsnyaohc22tn14KKlPM19&#10;0xra1eYW/wCmfh3AQ2qnM0K+qIem+fuplcwgmo1zMncOKJrun2yfeiCOG0+baQYyYunb02ZbfPdk&#10;ucmhnw2u4nVfhnHpt9/KVHdO3T1X9l0iMt5ZsznA0D7w6PQsBtBgnYIDB3cs7MWtd4LOLLQwEDd/&#10;GxQ6vSDto+e4ZSftqv6f2C3KeYwIIObZXC0F5fMPLLkvHKdM5G0DT/4me/CcIxhfmH0EtmG3+8su&#10;Ua/cwJjyDDYmed/E7t4h21fJMD4a+e1vXhlX0UYsP+JSo7MKFCn+B1CjNEdh1KjCJU4T/rrrTsGf&#10;lm+siQQQIkLdi+NVlWxVvqo2diE+D7VvT4QssGwjF8XwfBtPv2ZxlOmC3JqquFVXjhsTqMNybCFW&#10;/fXrJxdVvUdhuw6ZTg2DKMITYRhXyqqtqqq8MZxjHgpzquKyT1X0TYblVVtW5cKr3U16Jk6Jwapx&#10;bCvri1VCjP7p6quG6u9OjXCslVb/AA7kVKclNXooT9t8XwYxgNuD1X078KqvGvvXFZIFTxU9jbR3&#10;dhjqpTFTgyfCq1TpzgyywmvBSgq+azUzhPYjB8K3qcKqvDCVsZNWmIOMolVXh2NtBb6ruTsoVV7p&#10;k7Zpqr2Tp0+2qZT2a7kxTJs8IW/CFAT4xhODZDAjBtFKbDPBwoqs6lR2IThMKyWxQgynBqquGDYy&#10;n2J9FPomKrRV8Yx2Irz7bYQoW9blGLVVbVW5VVbe1X2VsP8AAmfTJt6DQwHpNNuxr7pihamA7u4q&#10;foo0U17o6NWu/uzKNmh8O8DZ871G0v69+kaFPx2fHF3+zW6l/Hjp4ltUKqnXJ5d6n58fNTH32/Qv&#10;rug75r5Ca7Pw4U8cFcej/u8s5nbmDpE5Lp3dVhaCDvLDZpJfuAGSjtx2/wCyyLxkR3htQXdkOkRk&#10;ZFxDgZvDCDsLiBAPMGJdmlmkvBDwdWAZ4gwpwjDZ6DjwEncud5gtvzY7xHnCgZbs3z2T4boy5zXl&#10;lsf3U6Vq43ap3wb/AIs+E/yucXU4cExVVXBbUzu/044OMJwnROP9XGaFxaa3hyNYOzQic8AcJTDG&#10;O1VeGDdiU+L4wtuDJsJ7MJsJx/JNVVtwbGE9e3YfFlktuLfxPXqpUKe1ONVXjGArLCansuP4XU1v&#10;r7YPXoo0qqKqq7g6hNg2OdeKrdv7E9iq++EZV7J06bFgnxbBwowreowZQowdTWSZOq4qFuwlOmVb&#10;8JxdNVQoqnWaYFV8qvtXiprJSq3d6eqrbhkmwatF+SiqoOvbH0VVRTYVVeNa4blXDCMITrhgxU0+&#10;eM4wnr2wevJOayTBNXrg1bdU1tV9cGwcCvBRhKlPgydOMqqorfVOpxdPg4wnBly1XHF1Cdca2J8J&#10;Upxg21bk4qq3JsKqvFsYNVWzanwPYdOMHLKaqt7+q5U1eiAUJwm0wqq8FW5OoU9iqrXJPVVxU4RX&#10;kn7BaqpsaqtmGWETmPrW5Pm9b/Lzcpymwywfd713JuFfdS9V47FIZstO/Xb3Nmtxrv8AJSDVRB+P&#10;y1dhPc3g/iF+Uitzpj9i77s+JU+e9yc/LhtYrmDPv48a4OrSY3SweN2/IHaNz01dyn77dPWO9RkM&#10;6b1XOQBIn0Zg2wtOQYQh1ev+Q0ByDZcSNtwdydEwT1qoxn+KFsIkZQW4b0OlcQXDElw+Qlhm7ZZl&#10;jLRaOqXtyec3yzcgvmxnbpgz58ULjJ7h4aZ94zG/jpPfpQZ8pcaTWe1uPFBttZyGZ2cZyNE2myvd&#10;b/8AiUqOzt7cBQpxgKMGGDgJxChco1X4hcVuU4MmwAFVW/mIqE1Qmtr0Wyqoo6iq8cI/0+1/q3n3&#10;hn0RGQjc+yM8tuWWimMGGVVUsnTJsZwhPhOLpkGXBOFwVVXh23xnCq8lKdRVVvrXCE+D1phJiq2Y&#10;M6avevOVJx2rgmClQnCjCKqjhW+vHGMZ/ibtv2XT4OmQevJTVVuwfBinT4wor4xlNVVxfWqhMMGT&#10;Kd62qqrJThGD1VcIqq2YtWqaqrhVV4dnanwqq8cGHbZNjOFVXgy2Yxizp1Cat6eqrRRlVcEwXHDb&#10;hsUJqr6LIp1wTqJqqymq+qbCU6j+B6+Vt7GWqmsq8cIUJsHTYOpwdSpVVUqtycaLfi/Yqq3/AMGz&#10;GVJ7DYV8VvTVVcYwdNsqqCfBzVffB1GAZOnGDKvjGE4wc4Oqr4UVVbsJwmqrfEJk4XBRjCrcp7DY&#10;QoxjB1902EY1VbVIwnCE4qapk3nXj3IOIL0PxzzfZLlNbpT7t3jBJW5MiTlVeGSZvQBVXhr3qftX&#10;qndxu790bkTtePbX19k5eXTmX+TxrYp7vfZr8KvDxkPu76nvcfO6FPsOD7K7+YTR79ngzIGq4+8M&#10;Azew7s+Pcqr7rKa7/gsmOvCj4sjazAjONeMeL5vtCuN02jJnLQ8nJ3fTVhnM6YP237cprg9fU8XX&#10;P17zfaD+NpyGwnaRlwbKUycVs80ObTQHhs2eWWa/Kd2cbu7UQeLJhm31nOXfyOx29NJnQfHEBlo2&#10;ydteG1OP+Iyo/jZOn7D4QnTrjhknUphVVClRVZqdyhbJ+PqvxyWWMV5KE1eVZJqlOe5OK4qaqgp/&#10;0soMYEN41tGwZqYo5YRhnNV6p06aqp03acKK88JbsRhKfsGqrv2Lcm7NVWarfVQ6A7Lp8Ngrgqqv&#10;BsKquKdPg+DHCcJwzUKqrx3pu1niyyTVon7Mzi+1NXwowfCU+ATV6p1xT4N2M1XdU+OMYOmT2p06&#10;ZEVrjCnYqqimVfVVXhjCfFqrRVXBOuGFVXD+CcZU9pqquDKMK3qqrwXDB0+hwY4MolQoUYPhVVom&#10;qqCbavr9EUaqtVFUO1CfCOw2E17KMJ7E4VVeGEJ1NV98aqjhMJ4qq0xhNjGfYdMnUpgmfF0ylSpT&#10;jVMFChRXkq3Y1VeGE4wpqvHCMXwlMFCZR/CycqcIwhFkwwbBsNuEQmUdhlXynwetUy3KMK31KjCM&#10;GTedV3pjPdXD2OSYSYfj4nPWSG8sK+2qhSayj2TW+CnZmO5NeX8PPZ5rLb78M/Pei1V981NVt+yr&#10;MV9FsUVlXwhb9q+qrxVcfjygjN9vjmfoHG/gmEis38Wyh8l+VVouTU0cm4Pk53pic5yrw4snGwis&#10;838+KJs/2+hh+L55bdyjXFx/NKaqZ1zEb/CRkffJpzds3+2Yfu9FbuNfQZa5guH09cn072273TlR&#10;/wAQlRjKjtynKYp1GFDBimqq4upUKcMkRXqnUnD8lFVW6dVCjJb1twqtUwQeBW41nCca/evlOBG9&#10;FtaruWW6K4aokVLV6f6Vjrw0byme5k+jjX7URlpVa4ymT1VcexKjCFFeeNfRFTrVfKNyfB1VVKco&#10;tgzVCqq3KExwnBlxTHzUdt69U5wZMKrLCM6qogx2KqvCcITMm247lGWGzGMWChPWqYJ1GHFMnqvF&#10;Mycx2aqvHs1VeGMYwo7ErZ2Gqq0WzBk/2UJlKnZ51W1qquOxVVeODlMVvTBPqpqvvjGEYDamTjFx&#10;2K78ck57WeFVXepUKMYwhRVfGFVXfg/YrfhGE41XwpRBzT4VX3W2qrKDhCruwc1nhFeVaJjgxrzx&#10;4J06Y9iOw50THDdg6bsRX2whQipTYblkmKqtWx4rfjGEJ1vXDBys6qcJjsVwr5UZVVRE4VVeEFOg&#10;MHxbB8GKZNg4TJgtqZFFMcJUqcMoqvTbgAFEKEx8sXOBNeHYYKarJRVfHdsTeahfCqq8E6ZNgwrz&#10;48I2oXS/duY5buD66BzVfYYMqquCbAeVVvTGqGjpjrX09FXpXuoHzXvGwqqNaSvtVQhy5d8eX1M5&#10;Q8v7fbjuQL+elauy5jI8PVTWf214phNcNU2ham08uGi2fMDZrQTBqf498snzbftfWuOaF5+z6xA+&#10;m1kwMHujXPSHgbpIdBpHpu2NPg2krTxf0jCe2/bFs9w1zYfLrn2xthwdNo1adMmQHtUKdtSnquPh&#10;Idv+JxhKbsz2Ni4LzXFTCcqU5UIYMK8EZXwmT5KU6lNcMMs1tZVVeJNVXBk+nsn+9Vx3+WuWuw/G&#10;SLFDlFVmnCgVVQprVSua2q7/AJY/6L7+uj6eK5QWjPN2ltvHVyIhco21DZYOq+PhPWnbbF8YW1St&#10;mNDGvissY7LBVVeFbsHGilcMH7LqMHU64zgwpsJqvuqquCbBsuxswlTNeKZSp7DtjNVvTp9FGEzh&#10;KcJ0MJwfBsJUqFCqqz2p1VVnjCfsOFuaqj4TkrZXzhW+p0R71XwnZb1VUMK3pqr7qvivRTlhCKqq&#10;bDiuHYlQmqq2Jq9cXwaqrcmJ7EqVOE4Tg+qywYKOxKZOpT4zkmUYcoTr6YMVODW4sNMZTKE7ZKq9&#10;E22q+cN+DYv2M1CjssnwcqMZUqFsxnB8k+LKUyzw41VBRrhngxTJ0HTYSnGEYbkH0wlOU1aVUVVe&#10;GLVtTDT6pwt+EqVOEpsKr0Tp6quC34VVbExryVP2M8IUqMKqtijRQmH8Ep8OCnsSn+i5htbwpp3u&#10;qPrOg8k6NbVrnVE4zrXkvyKfu9/lBt+6K08dU71RVVXFMfHOq3Kvdc12XvWwbZgKtlUybZ9N/l7Z&#10;7fH6zPuVAiaqZlN3V93neUPiq2LxrgubUVoub4qPKdUxz4yHeXbNuHogwYNkMtH3bdskzKHMAQBl&#10;wcb83Jl9xhHqDLY2TZkAaZQ8OTxB2hQpwn+LlE/Qjy2lQATOnjAjRvuG5S7ztz9u/OdEH0r1hQp/&#10;4dPZcp1HYns7EHUJhi9bE1V8KUAorzKfVbRtptlZpgjbXspYVNT4JmcPWnems/2nuai/ym0z9qoI&#10;MZ+2UUVMhC66UAAGzqtVIrwTqq7kzvXHB03tVeQuao4IAivHYmyr3rPCKp+KcSmTHWq8E5+vj9PB&#10;Mar5/wBD+Jz3tsPccmiB4INpx7o9u7coT1X2TJ1HabJT2NhrvTp6quOLrJRhVV3YOp0quKis8GxZ&#10;OnTJlVV4z2HTmMKqtExwdVvU1WSeqrLNMmfCK8sOCYqFX0wZbVIZbK4puw2idOzYMoxnj6YOVnVB&#10;MnW1Tgyjstg6dOqqskyrfg2DhMoxfB9qhOKqt1V8JtKrZhKqvqiSqqu5TVfXBssM0xUVtxmq3plK&#10;qq8YTYwtx+uDYsnNZ9puxn2JTVX0786nsFVVeMJlxTCti8sJhOUwU4Pkv9pwcdiMYjCqrZi9eqbJ&#10;ZKMO5GqoLOExTHCMK+FODBThFeazT4PXvhGFVli2D4x2GUJsRGGeFV9lK4fK2pqquNV9FVe6nCDX&#10;ooxcYQqqvFxXlhwXNn2GGLGvOvXB1VV3YMtqqvfB0yZTWSqsuCdNjCatcIVZrd/DKnDfg5Up063p&#10;tmDnPwNZrLLXwj5y2aDByqqvBkwqj6b1E09d2qc5qvnv2gaOqrxX1avs6NaVUoVwGU7wmOmdMPtw&#10;XK86bfqdd/ow9Nv3f11TDw8k2WbT9vXPNeWuWfg/Alydi5Rp8DxMb5jPI57drSWHsGcxkMlW4/bx&#10;TksfCn4LWmqZ74TE16Ms6jfuIgRI1VaLKPu2ep2u2RBkqZGnhuyOW+NM1z2Mxdxq3HJ824nJk1pU&#10;YZYx2GUoBqr7rltYTtnaKfNiU5Batmf01lflu7s63BuAd86rwUVVbv8Ah09lh2d+LIIA4Ti5Up2T&#10;jJEmPH4TjxqgvzDBs6G1RnOY2ZDimLndtz70Xg199yAIcGt6iRs+Bugt3ygxzrxoJwctmmh391Ha&#10;3fknHl9VvpqzUaLlZ8vAJymz4Jvmt/Dz5Q3l4aZYZPVVnLVX3TnJOyr4TV9clufR/sO72W1/j6xv&#10;db1KkKNBvnLeprZWz/QHZnrtfjHmyAumu/74PVNW1lWte2EKcGTjBsd3xjGajBtuEKqrwiqrcqqu&#10;KislNVW50+Eqjg+aY1VDF8JrLBsOFV6djfg6fsThlU41uxlOn/gbFlNVR7EYFtKplD09ffDYKr2w&#10;lSnTdmcK3VU1Vcf4H7Up60905XGq+U+EVVb63J1NZIP2HKrcq3LbQwatcM0+DVVcExTHByq+MGwa&#10;vXsx2XKdNgMJwbF+22MJ6rJMaqtvZnB+w6dVVStqKhMFW7BlCiq9U/ZlOp0TvTfdcVxxhV8d2BUp&#10;06ZTn2YNVWxTiyZVVHsbk3ZdNhOSHYlV87F91OL41VeLJwppsJwjsSnrXBxiybGUynsSqrcq3YPT&#10;YTg4T4Z4OpU4NhGMZKF+Q7u7LOnHFPd99RuIcdxGUxEVRwDKc8HOkioUfSvhPt4CqKc16bvZczPw&#10;qtiZmOW/4nwVBT6b3p/MpxHCtqJJavamXLXv9stiAPzs7obYODJ22NpnxrTREHLZ4+w2MdEa08dH&#10;djD6Sj1PbjIOjBm0fipFV3Jh67XqnTjKPOZ9ZG7cnJfv08NobY3gmAjv98+/vzTw/hq/jqNiJHiP&#10;fhxQFQ2kaGNT4qsvaJ4Zp7dA+4xtD5mBGQ2oA8KrwyxfttaJzryzTXeHe81wW1/rET4rLP6DjWua&#10;Y1WzZxKf/h0KMIUqVKjCVKnssmTqFKKcZKRVfKDgiq3Lea7qdbvp91ymGr6cFynSq8Uwy9PLyTkP&#10;7599TqhdcfxNedSjzxu2Nr3pyKrNAe2qYQOFeGq5hsPCfedrbly0UeUAnZ7+ac+XuxRuYWxq48U5&#10;jccu/uQBtDjPYaz4cEAK7/quCcFvquXxKlOXqtVvRA0qtibahaWgRln3T5wnedm7ZH34ym0b29Mk&#10;1btK8lCY1nUpgGbLwnONB902lfT+f8Y37tXyYcCHlslkwOXc+6N3DCMaCc15qqrxnGqrwZPhVV4q&#10;qo4Ma8VKmEyfDJTnXepKdsHUqMIwcpsfyQW49kxjGYqqbAuuHvhKlVVb1CjstVeicLJVVeFdyqq8&#10;U2xOqquGMYPkpU4ZqUyeq+E5TqdMX7DhT2GTfwcMGxhV7KE6lSnTnipFVRxjB8G7Ddh8JVfCntVv&#10;7LHsRi6qvsvqnrVb6r1wfF0+DlNXktx7AUJk1VXFfb4UZYZqY7FVXg+1MVKdRjVV4IDNb/ityjCq&#10;8FGFfGDsoTYVvwfCU1VWSzUYPhVUcJyU4SnFVRUYsU6jGUyhTi6lSpwnRQvJDCcH3YxkmOEaqvlN&#10;qmTqqrx7G/B5wevZOmTnBzmnNZdh1GD9/BqpwpwfCIrjhHYcYRCr4wlOgownDh9FCY1M8W3PrqAm&#10;fz9/rO9zi634b0GzWWdb+72Kaq8kX8/DxngnHll4VpDunFdxyWYTESMvDSU5DV3QdY3grdOzv851&#10;37/yDd+k+e+XZflW/wCe7M5vwbPTdkPL4HNqRnl6bp9NU+weGvp4vLpxnW6SN3onNVs9Vl5cRs29&#10;3fm9d+zURs7kKk1TK7mmig54U2fDTy5RBqG8U3fkPLh4T3Jga8zwpnu0yPiMtkztjYjaxDs2/LI9&#10;8jPagRquCnsi0CTVNOyWX9dhnazaePHN2Tljs0p4TnIff5Tmq8Vx/wCHTjPaGLhSgThClQpTFTVV&#10;vmq94TBMa08U5Gcb3b6KIqvdEWxpXFyhblGm5ygT+PocynIY1XFlNUcuCfMCTtemT2aNqhzZA6a8&#10;EwDmteCiDouS4d++qzX5QjywfPVPdp47jwO34R5Q+9s82fgnuILZbflZp9Jr5XNaxB+kbqfeBaOX&#10;cmOu1Ptiq900jeVMEQ+eyvEokRuFe2xTK5hrVHuZMRBqvOJRNsic59a9UTrOWYz1+jdyJ2mGGnnv&#10;8+96Hd7IPMitUW2ZZa5+J49wRBqq2/zc2uVePzCBbNngCdctN+4vOSdMFVVKcrgmGLphg9ao7MWT&#10;bK2Jin0ruTJimTplHymwZMn0wr5U4Ss1GLp1KjJMFGEYTXnXcq3IjsNXt354VvwlQMHC3rbjx7LZ&#10;4upw3YwoU/wxi+MYthW/sP22TqffDNfdR7b8IrPCq8E6repWWX1U4thW9MnrPsA4CtmLJ1sU9qOw&#10;2DKFXxgybB0VNZ4N2SnTqMHWflhCNbFmoVVnhVeibCqrwqq7lvT5LbXDEp02MYAKcKqvFNg/YdOM&#10;HVVXBMuODBMTjurStqhOoWfYyTqAoUFQoxatVX2xfbhFeafCMIwY4yqqvHCVXxjGL4ygFKqt+E4t&#10;jVV4PjHar4T1qmUYvhW5Smw7sIW1A7abx9YQ8xIOwbYz2uwfsTVVswdbDvNfSAFxrbuWyd1VkNXF&#10;V4p7Znf76e2SnOp8V+OvD28e/SEAT51t4x4OZFVk3gEbQvyGX02pu7wYVsTRFb8stnmgOFVs8X1y&#10;2U0d23JSJ0y8o2aqIFfTPUalRVaaZb093ts3cX79spyfH24aZd+gBjIIXXsGYvXigfvkd0um4eFZ&#10;Ss9+fCfr4iSmoblzW6a93hHHIIjbszcb51y9nKFt4h4O1+6NTpgyYY8tk1X3XIdIJz2+Tjb36gkb&#10;99d+xOZruqFArftPf6dqP+Dyo7EYvg+PFMQo1rdjKeqrLDJMaqpX4wRvrROIPlCjM18rb60/umyr&#10;d7IaVw3d659z/Q1qO4aUGqN2wQC2czl3xFaoAyOBqskYYVucrlEvxf61vRNjvunxrYpyJ0ht3wmG&#10;yp8/FOGbY2wF97+Xc6/EQKavNAH1217apvaU9sga9wOUZPKAtDzOTtwnKRsQYts9dmx+8rmyMb8u&#10;9D1ruTGR90TaGaZyO3TuEZr8M2M7jr4SubMCveE7li8ajYTu4TIQcVEUEIy0rx8k8DRtTXovOq+E&#10;WzzqtE1w28fmtGTn2THIa14cF8axQ+iERveN1d6f02+3ysizvsD7d6JAdteD67nf7yx/lOzu2fZB&#10;hH3nPeOLiIHYjCVtrzUpymOELhjKnVNrwW9Qtiqq701V4LgoRaqqcKquKGDoNgKqoTJ1VVsTJt6r&#10;cnGDqUybHZ2KGzBlVV4unrT7qc8WClcFsTqE6zWaDqq3LjVe6dZJh91xUp8ZUqMGTbFxxc4Rjs/j&#10;b+EHNSpTJqqjgwxlRXumwkTVcV7JtFVV418JwmKhQoNUcOGar4TlbOy6lSmTfwMmWxE4ymOGzCcJ&#10;g1XHz8lXym0FbcKqj2HwCnGZwdbUyZbFKhHRccGyUpzgwrzwqq8cHTYMU4wiqZQpThPKfKqrKarJ&#10;ThVV4Ptw21WePBVVQprJN2a+qleijCt+LqEydPXqnUovgaqt6Y4RVVuyrwTmqrfjODYNwXDBxhCj&#10;HbhK4pqquLLLCRXhi2EBPW6tFX2VVXdhGD9nKFKqq3YMcHRTlVXynU4MAxgd7niM4fPMpqrLhk2S&#10;39hk48I468FXcuY6+kZ7Zk5Dcn1rfUJhLfPgmGUd+g25+CNcfB/NF9ffyXCvqmXMH3V8yoz78qHu&#10;Nizjju3GdGfbEun1GWs++1vbMHPz9/HxT8OG1tm3LadUDZT+nfoeCms/t3bk+eyj3s21Fy+55ybw&#10;8dU+r+2fkVs9vtW55b19WPdBzZBq9PlF/LfwG/5hb6rinPg+7UbD3a8VIj0bXPLfuh3Tkbxx45a0&#10;wdiM/vO308Ebgea08IJ03iI17snFV9lGH4h6evJf/C27NYluOpbeQnJJb7vLT696cacRt8uDbiuN&#10;RUfwR/weMWTJ8k6gJzg4TJ8JTYOmH2qd3mgaNeuzJUPaoU14Vmt4467u/wCqB7++q214t9OCZM4c&#10;VW9V86/dOaqtqa0SMmHggbqqjqnuggVu2acUxdxI367N3h5/lw++r8VJgDgdD39+3JNwU6VXwubR&#10;vcRqnEvWux/oclzDL3jwripn0rx+Xyfz4+cZ+CgBvl1kSNNkVUriarwXuii/nxhfiWG7Pu7kLrQx&#10;9dfPf5ph/u+RXD0a7VMC5qt/imea2pzmiBrn7eCfXWtPRbExYPub14UyLGWzrxRby9dnpt1XK1Q7&#10;Vmneq9kG++x/ttES7GHeq182P8hAzlt7wEWLkZgbvQSW7tVv7L4NVfZOmKzT54Phv+9bE9VXBqqi&#10;pxYrimZsHTqMGnB0WrTsgBcKqmC3VvUYOoQwrenWWDmcHwcplOD6qUyywdThFZeydb6r2W9bVFeV&#10;esYOcHOPFMcX2d/zjNemDHDdg/8ACyfsP/DwVVqnOlV9sIqhjVV4upUVVSnqq4JjVcfrhFVQ2soV&#10;VXih6J1K4ccIrNEYOp7VbkybsOt6j+BteyydM6kKt+BwnStq+v1TJ6qjjK4ranKY4uVKYYNsw347&#10;VKdOmUp8K9XTqIThBlGLFMnT4QnKZB6qt0BbMarwwrf2Iqq3vg6dOqqvBcVW7F8aqpWWDHBhhvUL&#10;cmFeSmqrcyYJ1PlhEItg6hQnNV87Vtqu9PVfVSm0CCZcU+LqFGD4PgxwhTWfYyVVXjvrf2K+MK+U&#10;6D5J7TD1tncychg3cd7FtOL7mCcJk6etUyn341ntU7OOcUVPj9/fhCd/QaaxxTbKpkLYnuz783Of&#10;uiDr55g55stv1XFTXj3/AAFyn0Pdxylt6nL2rPjKYCqZZRVa7Nq++3PZp8biNcs+DcJ47EQzE79s&#10;7duzaIRAAHo2XEv4CNq/sJz27Kpyq76702z6yxyjyYttJb3y2fbYE+vlXl4JjPfwRNz6+/nkPJkz&#10;ffh6MmMcUbBlUj39UTG3JhU++xHewdvH5Cg5574bv3Hep3+bg8S3jluTgOO/xHE6biQNFVN3JqyT&#10;35ifLc+3XIgbUbhPh55CNg0T1HHZ7MN7hvD0IjMesqMH/wCFzjCdTjOFb06hPhKZOVBZE60cq3aL&#10;fXouU+x3+q8OFNKr6cE2lbE9oy3fP0QBDEVpNDJTIquCbI09d6/ERt+338k8EV3qCx9tkmVnviu/&#10;1U5DQd27dxkvmnsOyGz+tZLPu+3hwTl/D7mtxXIQxZ2fTjXmnsud9Dw4+HoFOfFm9k9pJDv3zA7/&#10;AGQtAj3fzQOzSc0HqslGdU40KfN2Umvs59ll7ptmb8W13gvqpD8anuUiBX2dM1fdTsd/XVAGarVv&#10;FNt76NQhFeez5T5e/wAPRaVFd+u7zzRYZKNW0XJmTXdUpxl77YTlyAWgHjweT5b0JneZ+/sniNnC&#10;tya4RuR5TGw7Xca55TGwoi0M3Ct+WW5T/HFV5oXB91Nr7y5C+O5Ng2M41X0VfPa8ffCVOa3JipyV&#10;fKZNg2MSnOG5Pt9VVfbtSnT4fXH7p0+EVlg2EQmTKYwbGaqt6jTCq2Jj44b1Xyq9VCmU+MVVbt2E&#10;1Vb3TIrhjVV4fRVuw348fqoVVW3t5J6rhgGwc9l62YTg6zwzwnPtOntU4VXn9f4I1T4x2owbBuw/&#10;ZlMoXBSnzwhV8pzi2Feic1Vb8zXeoU1QTnF6r6rcpwhbMKqpUqExW01VSoxqq8K+U/ac4QoxhMhV&#10;VKfCU+xRmqrRME5TJtcNiDY8cK3JsHT6qMHqvumwZMJxdRhCjBnwKjB8XZSmW3CvnBioTqKywlOn&#10;QwdScJxnGFVUVx7Ua4MnUqFCKYYMJUwor1208gX7vUHZu4ZMvwGe7bn5RhC7k6ZRp9/VOTlNVvT5&#10;/YVos9/gWZRWlP46gP8AfVT3cRlp98iGKbU/ePJjMxxAyfuqnYJ9uW/1Gh2cSpD9/lo5zYd+4AHM&#10;ebeni2ZQHxXBt6Y7cvvsrVZVTrlE19Ewrz8faFvrZ8DNTUbPIbdZDrf7kH5DMmtLee8GD4zuO1V7&#10;jv8AJkwFV5qc9CNnnrr6QFsf7VO4at713/ZczONY3ZfYicici7Rt9mlpI10TjuqIrgCPue/WhqgS&#10;M29+/PXe7Kq4zx0QAGY00fexrNkDbkYbXiO/Ntu5jIB4H1zYuH+mYI08N/lvfPcuPdU7FRqh/wAN&#10;lRgyfGRhtUKK805TYSnCZQny80G4pznHjGh2VmmuOQauOn1KDwKPomdVuqPhAhVWabWq08ULjO3h&#10;w+koEZbeKYz5bfqU4EiKretK71z6seHx357U7VXh3smaPiMmfd7uuVomq+z+YdzUPoz97k5eVNvj&#10;uUh5zf5L57iG1ZlvHpsO3w8dXujKp2oXbGI7sq4Ia/DVvQeRtXMFNcdeCbw2vwnQEge+XL8Z8Nd9&#10;BcxLZ/WBtYaZvoi4d9fL380zxWv07k4U5mq9GUedVmmzfTv+H1W7fmnqu5Bh4JwM59eKYvXkoz8K&#10;14IjLWcvIUYXLcGc5uNkvv4Pw0T7Rnn4jTZG3ciBPqNVE1KJtZ9mu35+SuY56/Zmb5yl09a/A7/E&#10;/wAe0vtzl9T35CW2xNekZMn7T7FCrcmKB1VVXi6YqE1ZJqr7LvqvZOVKZHYq+VFVmoqq2Jk41qvr&#10;2XGDBQqrLCvjtTXlhVVl2224zixwrcnODqKzwqq34NVRgylOqqii+DKVtUd1Mnx31VQnTnB691Xw&#10;n7bVVbO1Knsb+xW5NiwTKFKfs1Vblspk2D1VRo2dD7UycV5YQq3JlKiqrTFgm07LKE2LlTVemDV6&#10;YT2217DJ9uE1lXgmwis8K+K9JNV5qexnXgmThVUp+y6nFwpwfCU2LYVX2wbGEy4YMFVV4Yt2Gr07&#10;MqqrxXBOnU1VbgoT1opVbsKr7YZKqrwhMKr5UQmwqq8FJUKMGTpuw2EJk2MYPiyYpsHxjFxh84TW&#10;VVLV8rgnTGMGUVVBQq39t02EqE2iYerVTJg33zy9NcnEL8WGzfDDbHrnxY1luE7dnFPswaqraoUo&#10;7/bbHGoTVWqyy+2/yjwQb3+o7ss3WVetMck4GTFvmu5Ma8HOmnioqvCSg+dV6puHCSNnlnsZNlWv&#10;ns4mHyj4jwnecmROfgdwrJMTHfXnOxcw138IzrzR4iB5667hmOCDh/r4HLzhNp9vOuMb9vrln9No&#10;Fo9+PvotZqvhSZiqcMXzVVWqe754bcx9dVynX61v3LmDtXE92sZIPXxW8lxXCjEr66sNm870x1zy&#10;4bidPdVwyrVeB2Zeddy5my25ZaufGT5sgQeGrd5ltm45ZrZVZoOHbz3MJUTvfy8PaGz+/wDwuOyw&#10;wnsVXsskzplW7Gq4KMhtXzVeCZeAqs0xePpWe9O8VVSOURVUV+UDbmcn3GRwD7yuV203V8JsqqmT&#10;Jx4+tepDLmAciddu3PfJ1IyUkTW2JRGmyaO/w3qPrvncmtp+Fd6JNTvWXj81xU6tX37t0Z7fp6zG&#10;za5h/Dz+R4oidkgz5IgedcVOuflu9VuNVl36RVVmnCbbnEbRu+qHNBPygWfurKt8nlb3r1R1bKZG&#10;bw2vyjdEanL4fx1QBg5PulGPNqp0zfVPVRUvymK79iJBypnrzfDhPqt1VvTC2ar6JjkBWzz+zWh+&#10;HGvdPJAz785y99xTCRFTtbu81zGGOW9q3eSNtwYgZ7ctozjTYUHGeezi7Dy12lkC0P4+umnkriAw&#10;OQ+uvh6Ils5mWz792fHeR6fxi5nG/KJ9ADl3wEw17pz26EBeW34Tbar0TKJWams1l4VXqmNV84zg&#10;xUqMGzW1PVVtUJ9i4VomKZQuNVT4unGDPhOLplKBXDByFOEKE+ETTLamOqhOprPBh2G0UJ8JwDKq&#10;rwnB0+DKU6lMmx4YVVd6hTgwwzrSvVGqruhShhPZhPhCdMnxnswory7T4VVeDVWicp01aVUQnr0+&#10;FKeqzUVXyvGq8k9a13IvhNeJTVomTJ1CAfJDstjGE/wR2a+VGeE1mtqYqFsW9fdPnjGuM4tjGOzF&#10;0U5wqqONVXjGD7EyZME6nsx2a3YMAm9O7tMvxwbB06hME3YrcmU4xhXeoWxPjKhQs8NzfKaq+qdc&#10;FCqs8HCnGcJy+6ZR2XW1bUwWzsvg6ZVu7L1VZY1W9NVevHDaowjWvda/P371tJ2a5Hdp35HNV7Vn&#10;twbfhVUymqzG1SGqvqmGdRrn7OFNap80x4VQT1VTkg9V6wmOvfqR7UXTtltr0VcC3duOibPSt2R3&#10;9yzz4/U6faVPtXyq2iswFv46Pn5Jj9dKOfyx17vD6d+in23TXwt+zfkpXLpTV9FVH3TCnf2368VB&#10;9ay+sra765ROch5iZZMVPvl4b98Ft50yrWYrJOPnWXkbvNfjoTv19j6HivxqsqKc6pwXGyh6Jtm/&#10;28+7uVbuJmM/hM9bPn6p0/8AwqVGLqew5qqCbRQFW9QoTpyMlW5TD7FCYmq2L8dY+teijOnVVTvs&#10;jIuyB4ZyNv2nNCwEE5B58/kacFA2fTSPZACJ2fFZoczRlrnGk7pTHXWd/dn3hPlXnu9tHGY+a+iD&#10;HLwrPOfMJm+adkzF6fy996JB72+KjeiDwqNqeqregBL7K1yfz2sarx3LLh6VPsmzFRq9dxFw2ts4&#10;0PJTXD2+qcV47fZQmQJk591PsOhXKdPp50VBrhW9Zpj4+FVLPW8r8q0FFOVsz++kNg4qs1NVG/YE&#10;Lj3fUeHzotqr3r1VVU5RqG2L8chVN37odu7XLbWqbPIucuB3Aa92bFEEM2bTwfvcZ7l+IYiOA8Po&#10;hYSe+QA+xs+7bkCW5rRGVZw0dx2OmEeRevooPfvny8EbAxYjhp5vx3Igt5ne767yO4bJ/iY5kjVs&#10;4biY268ET3/Xz+mL1TqcaKnDjVeibCI7LlNVQn7EKvomxeqqFXynTjDap7VV6IJ1ErmUVVbnTlMm&#10;OaatmHDB8Kqt6buTV6YstmM1nhCjCE+HHCVGD16qExU4OUyhScZTLZ2IxdZR/BKnbXp/BOilVuqo&#10;TYf9oel/1HfncwP/AGtIMyDEQ047/hV6LY6YVVbq3JxnVfGDBPs+uEKt6enqtlfKkoumK3VWnmmd&#10;Ng9VXDGcXfB8k2LKMWxqvRPnhOLlNjGFVsx08lKlFSo7FVXgyaqop02DKvnGqrvTmvbBq9OxCZTh&#10;CbPCcIUplrhCZOnW7B8GTJyqqoULJQnw3pk2ZwlTVVqhXup7L9rb5Kq8ExUYOcGxcYRhVUMa3rJM&#10;ApUpzg+DJ8H7EZYRjOEqt1bE+JU4V8qcXWvnx9UBPADfs9oL+Kip3we7PemqvhVVb1+Wi79v3U1R&#10;VcAvxEn6UyIG0+u5/uc1XcvyqhRUogDLu0085yTtVfdbqrXIuo3P6bRmd8ZoEBqnhw9UH3cZ0o5a&#10;bG2VXFEAvu8fRtwy3rY9en2RtGf399vFNR7vuUTrw9aByG122JxpX0W4QgB9d2/cmFR7d8PuaKrT&#10;cpnz3RxGbNvT0813jYFyjX32eia2PEzFE/csMvs329iyy21n3DguU0W4EPGe5zsQtJYFgOPxxzcE&#10;CUCKqNnui+edZ0PHlPls7vlZKBXjwzVVXh/wqezGIxfcnwjTBgnOefyo31mvy4buOyuK2ivGtqge&#10;n2+7prtK2cEbhNo2+Fd+TJjUVl93PtlR79JyDCvKpfa1EGvhPWw1s4lEgMTrty2jh4bUDr3bTxWV&#10;Vl3JhTHjrUJ/jhRQGRNVCgRls35+3wn2vqT3fH3TPHdVeMVVZprq3ui8eCzy7wEHkhVxUPVfCfZX&#10;2905qu7ipFV4LluzB79lfKyquKb2raMt6yXFM+X2QtuCAMOfOdNcts8Fv+fH77kTvW5RVee5mXHX&#10;h313Jhmazo7tFr61W53Brx1+6gt5IEMQ3dVNtkyyIMhpGc+I8MiUBlJeMpMju8zGwsDrv0y8J3Zb&#10;XTNHnnmfDv27SLM9Nrbc9kmcnTFgP/cADPexjvyMBAkNo+T5M5yZ+LrlznPZt3b9pTSwIyzz8Z00&#10;mE7bvTbps3N3/wAPMQzZZbWMeE7Mg4hwzV7U+Ea4PVVwCZbexCb0TsmxjH7qKr4TJlNedevKpUYz&#10;WfwpUplIrwUKt9VG5VVeMafXGqrwdNVVknyKGDJkybE1qmrLCcZquGxSnweqoYb1xTLWqoqVtw3Y&#10;F8JTIPDKVGOeMYvx7DBMmwjCaretqjCcWTHCqoqOw5whc23Z3VuXdhFVQ7MJsIqqywmqrdCJUVVa&#10;KUydTVVOSdcVQ9uwwnFlATqvlF6r7KMZwZZJv5Pn6dvgicG2p1J7TFPn2OCY1Vb04UYNktqlPg5X&#10;HGtyaq91OE4Ri7vgScHPknChO2DJ0CVsTa1W9V8KU6nCcN6ZcE2SbsPhOLFefYr5Tp8JxfGcH24N&#10;mnTlsGGqaqpk6fGU4TYMqqvGq+VChBNgwT16KUxTHsMs8aqtyatZVVCdnH1FNrLoX3Z+8NpBbSDv&#10;ghVXwnOFfOE/bX19pOlfb07l+PxVd7mPLIgv5H6hTBqt3FcoNV4Mp0qKzRD/AEn6HN9dZDBvjdt1&#10;2nXamjh47ngcJy1CLt55Bn4d/wAFAGn7q2LfEevhw2onJ6qV6+QrYGBWs57z45VK5gW368fuMmCj&#10;v250aDvs4Ii6vWDv2EKfH3TkMi/hnplo7PtTmqNFUKrcmzFV9E91fOXmp127a4ewb17vfiNmaD13&#10;yCnMPu+B4uddyNt2u/wI19k5M/J9/smHvXDhI1XLcDNeLb/FR6V5+6JqvRb1H/CY7EYyox4rJPVV&#10;xa1OYCIFZ4OC+la7R7KZfX4rwTlP37e9fjkN+3jlFZNzGM9/dWxc0Rnppw+u3cLdlRpn7TtYhuA7&#10;nZvf3fmYfHDNtrbZyZOOG6fn3W2qoL8cu9hopNQorP5pkYDn1Y+vHYpLs7579M/vMLj31rpotirh&#10;W7cvxOvrTLmFD7LZ5e6a1AkNVbNymo+3BfnXj9vNHZs79i5cvDdt+FHsNH0A9+CANV3aqQoTVVbi&#10;93nlT1tz861TieHd3qVW5EjT7cF+WnrRTDMfVP5JjoPIbdE9uofvety21War1Tj7Z1r6oMN+VaRT&#10;qTm5419NFNUPTxBA3/f3bfxRtfwGpnxzzYe4utjYftuy4F4dPceYiXLSZzyiO8eA5hHkM9MvT68w&#10;j7V6oEenpW5ly3ExHc2Tawwy90b7jOxjkNGz79suhdE7GAyy8QYzk7kXGSn+CRk/txyfZsLhRw9t&#10;fBtMpbCU2DKtydQpzTNhMJ8J7FVonGEVXimx7lVV4PVfbsRWeDDCqrwwZNVaY18LY6fDioUoIvhO&#10;HFOKqtz4wonCqrxdmbGFArwUVngyfCFwU4NWp+3wq3/aiq7k1VWWG9Pqn1Qw2spUzVfKnGcGT4fT&#10;B1OEJ1GFb1PZcfwvhFV3rcpUYvT1xThVVcMKrxwhRXmnVV9FOBZMq+qqq71NV59hwmToKajDY9V4&#10;doqFXwpT4VVeE4PhsxYZ1Xdi4PY24spwdQnzwfsQoqvNThKZMoTZrgpUpinyUaIPrhXwnfA4Rg6c&#10;YsEVxwhVVeCyUVVDYn24VX0TJ1MYPrhGEVVZzCZ6qUybtbR9lKdQoVVWmERj6Ywn7b4BQn2YSioX&#10;FTnhvw3KcHVUEKqu6qrJTjGMYxVVko9O/vQ5mJotwzz79Cvq81qM4fsMC1eFZIVx+M03v98GrVRF&#10;cVNS4FaZzkTXfqHI8WzK5d2/3oott2xNZqKqslu2CsznlOikU1N6Ohs+3yq9/b4KIr13P9UHrbsr&#10;Yga08JTGvFONa840KbOPp5/dslGZobdPM7lW9PbPdX0yTVw2/dTIDe3D5UHb793qDwKcR51r556T&#10;OXr35+7pvmtm3hmuWt+jxlomGvDPXfmJ4nVncQ2+MjHeWb5Wb+T1QW/2zjUeWSYlzpw4tOuv1azM&#10;tw2y3dptGrpjI9q1y4yUHH/CmHYfFsIwlV8YZJ9fsmfCqrw5u6snRcVNVLvFca0IUVVHIJ7obOtl&#10;ZAovw28XrauciqZu7vyJHdHd4yss60TV3cB8LSSKM5jv+MnO/bWeSc+1Vqq9yuKh/vXBOIbz18PB&#10;21W+t7Jtr+0V55pmrZ8qvZQTs88lT+6qn71UwfT4L6L8q9VlXhNPoU+tcPnanBrx8X2aSnTW5x8b&#10;NO7LVZLPj3ZoAVVQnG6vdOp1+F+SbVT5pj5zpTbE4k1XymafBOZyGVZRkhaMm1L1tbJOYqvJFMTV&#10;VkjwT3CdtNlu12IA58XOm3N4f6rlZjd3+oycSuS0PZtI26Zbg34nV5ZZza7uQSA2meydRkRqgAGH&#10;rv27/otoHcKEE+mZQ1469/p7lNb4ev34TmmAbTJ9+/uQultH3/BD5+ay9sn39zTO5NeMvL49PJMf&#10;4OZuHe9Mvx2/OWZ0L5Hc79iqop1wRas8XwqtinBlKbBsJW5VVPxlHcsk6zwhOqqtmDJlFVW90+EB&#10;lVV4FqqgnyVVXjg6jBxWaaqrig1ZVtT4ypnsNg6nHjVU89mVVfCqqdcMOGEqew6b64xXfg48KrVO&#10;oUJlHY24QthxntPjOLqexKYKE6ZNpi6fCM63V69ivt9cZFVQRVVXjtU5fZNXrXriyYqayxjF9qlP&#10;g2Eqq1wdZqMGKqqbB9cZw4LPywZbFVfROolV9lW/sNhBrwwjBq0WvZqq8Kr6YVVbMWqpUYThCjB1&#10;KfB1CZPnjt1TKew4U4VVeKeqrVSqqtqfBlnhXomTY714LinCfFyq20FW5ZqU5xms1ODpkyjCE4iq&#10;rNcMJxqq2Ka88JTpsJCZMnzTYxgyZsNVVeO/B0xOfd5tuRcsO9g86DXLgwYCUTZQgd+ZnTa2UUfH&#10;67N7CqramwYKU5quKjKuPsx8VGsbkbhmK+PNbvv9vHPJPXGKbwUU1d/iVGfy/rxT1TIMI4jftfd9&#10;0wnhWxn0lskzUe/XfthVX3T1rw2mPFc3H1M8E1ulVqyjxqvJV7RxQVfCIIzoe1ZkkbX2bX9d0p8g&#10;dRWW5tNck+Z9N21g0gaQyjaNntsVbT7toeKuAho45S2fns7jd9G8omsgCXZ6I+fBcw+3rlvOZhG7&#10;V+OzZOzV+9SNzR3/AD7Ihs/CmB3LmFVub4czXo/euYZ1u+mfD/hcYR2GU1sTsmUjLJNhXx9E9a19&#10;UBo65bQtqcBmpsq8ExY+LcIZvDZtUswz21RdMYOXxPz9yBA861fLNkSI3ZxvyrchaJrLd3KCm9Kr&#10;JcaqUDoW74QtFd2mWj+inPSq36qAfDwrgmNHAFslymvug2dUdPea19kX99k76eFVVtUDNPomCY51&#10;3qEBpGzCHYeGvH1BO4yuU1pWmqmq3qFVbalcxivH6qaqtoz+yZPdXp696f4+n23qqrwJtzo/f7I+&#10;3duo8Vyga/bTx+UwLd3Eei5iPD4ReG88/iMln87K8FKeviu5MZoafG3as2YbKitESHYbYkuZJIjI&#10;OwbKSgLTBAPdq2vi4DjIL+suAd7+xjSTsLNk5aq4b04jY7S4+7NPiEA0eBy2+nfwT2l8szGoOj0Z&#10;hHl2y+T6l9TkzQoBLDWWy2Dj3nwAIdx9s9uW3YAFoM97O5zeSCXJjYnGx97bS2XkP4JrTjquYZHj&#10;tmZAkyNve8YVVTjCdQq+VKdMpWSqs0xTJk+Dpxi9VWamq+q4KVOilM2LJ8ZxfB9n0xnPsTCbXCex&#10;XtXspx4pinTKcd2DYVVDCFHYfBkcHzUqcK3JkyrfhCbBwqqvDGqrJkyZT/Dni3afCMHNZpsZTgVX&#10;1U1VQpTHOq2pmqvfBq1U4VVeKcV3qaqtzBbarZiyhV8KKqtVW5ThKeq+2DqqrwTFbVVfGG5N2GUG&#10;hXwoVVx44M2AU4QsvLGFVV4YRXqnUoFVVbcX0wr5UpsWqq4l8JVb/dSg6qqlSmTYtWiqqOEJ8HXK&#10;cc1X1wjCMeGMYRg6jCE5quKhSnTnCvituDYPswZR2HOD1qnwisk+DVXDB8G2J01eqlbEwTYk4OpW&#10;x1uTqqrJQn/ghTmp2J0+FV35pkH29+hLbd2yNEA0fcavJGfduT1Xd3Lj2G8U+xVVaKfWhG9NdH0+&#10;FFVH1UUUTm+5u6HrgU/iW48XzopoBJ4+3HwBmVL93H4+kLlHnX24pxW1FjXF93hwU57e9tNHnbsl&#10;RVZQnZiPHf6p64LefqmNbH+hndhw7/Zct2vHz4Zb9maczVBOKl92ngFDjx+jnJ5TZ14UXXH3RbI5&#10;6Nw47PCc2H1089vf3EBt9bW4ZqdK0+E5mhuyhflG/wBQvx1+uzxTV3Jkw/4Q5TnGR2mRU4SnqvhQ&#10;J4p7prdn87md24+Nd+4Ts0esk5zFe1FG2RRWfDi7V8si1aU/cn1fd57SxePXPe2Wf0RAJDZy/m3t&#10;9RzOXrQH314J3cTPBfVad/r4+iF2dQ8VqnrXvQaCp2/dt7eqZqClflXjTeC2CtHk+noGqO/58UxT&#10;hDmP0rx0TnPuUe3zp3qPOfjCPmq4qYqs0x0+K+NnMdKqPpWvB+6Ndqoeyiqn6Jxx++zjs12PVVtC&#10;4CqovXsKz0DkVXdtTFPkdao6KKr6I27a8VlnnVQuY7hHds9e9ZVXcjylg1Nr8BPl71w7lkzVv71L&#10;a+UV8p2rzTiq9skAQRXxKAuDvnlptD1vTAjOG2cc8smcQ42BwzZxqBno+ug73QF8Px4/Xw3kMMvD&#10;183RtLB/Pd8Nm++SAeZpO/Mdz98alc1tuW3Igd2eu6dFdfaW0zclztyAGmeZylNkHMl3O9zMzrIb&#10;OF+LOGLvm88SG4NA0CAHodIyy4+J2FxlW/t/VqfI7cmyTkvWgn29Vswmqp09Vu702ac5p8dnYnsP&#10;kmqqKbbvT1VbMJUJjgGXBTiE+EBV6J1VVkpwr4w8MXWzFsJwyU1swjB9qdVWSdTKiqrecJwhRrjE&#10;KYTFVVFSmwfGUycZYVv2V7YOgmTYbVlgSP4a3VCatOw5TBZKMXOE9icIUKYoLcqHYqq8YrvTZJtF&#10;OLV7e3ijxVV8Jq0xqtE62VVZQmqvvjGLGqqUydOmUpk6eqrNRPY2KMaqtmTqqrjhVVsxqvZaYbVC&#10;4qMHqvhNVVGEp2xNVWmD4Z1VBRhsxmvJNjGO1MnTpqqE6bFlCreuCevHz7cJqqfbFqr3T4ymwfB8&#10;eCjGMHZSq+MJzxbsTjs7FVXg2EKMazTYP2a3qVKZZYVVeLKU5wfNdyqq8UyzVVW9VuTFC46P6F/H&#10;12MyGbDeWyy2GXPfoxCquLDRTVVCjCVIqERVVuW+q90bga2fdMKqtQmHd5V9VNVQWW7Khr6ocqYV&#10;ntQAqRXyg57689kp8x45DZ6J7X467d/0djky9KimRrQD41VfU8N21bvHLbUJu/6evBV5DhsXdXt9&#10;Ezwa9yNuWxF9eHvXjE+Piq8a7lk3rTdybNqruUFb1B7/AKPWidqbunQs+jkOxH0Px4ZLLOqfYmtP&#10;hmTp3eclcvl5Nrqn0qtxfvj/AIS5xbsOcsGZb8HRaa8NPjfkpfenAAHict9b5Kzrjv8ARAn76V4L&#10;8Y4oa190Mp+mstnsOSDnhpsf1L+a/KdTVeCAzG/v8/ou+jW9NbrXv3pzsPjNZcGLs/tVbTK5q8VI&#10;YV7qU42Vsbd9lw9H2Zn1Tkis5Uy1aVwW2uP03phXcU5KL5VoNa2rjXyDmta39/rmq+UwyrfG9OTu&#10;qsk5hDRsGr0K+nemU+30rxTfB+uSIIqVy5eX0Pg3BTNVkTK2VXxsb0+nCtOXZVaJ8kDlpUa7dUwW&#10;z7JxHgnr7JxVfRMHFd1eZIqvoiSp+EHqhWz8dKrx48PbPRPqfX5+Vs9eOkMwzXPYGMBh68cstzwE&#10;bLS7MeY97w4fQPw0WUaaN6mswiQ/eX10z46bNrsQ2wZtWv1XMGJy8u6Ax7vPmLEiGyD6nP7DQrmY&#10;A3EBm9GyHoJaQjykw+UNpk3j9keXP6Ddm0HMOvyDx606Mdpxn78NdE/y/qN8GBDQgzVvVV34R/FO&#10;E15dqVKjCFChbMcs+xPYbsZp61UZ1xrdgxxCdQozx5k9V5KU2DAKqrwqq8Kqsk9VwThSpU4wpwev&#10;TFgnTfTGvlT2K+EwrywqqnCt2DYutq4KfPB1GFbk1aJtihMg63qOw+LqvnsQpryxjNPr2Yqq3pq9&#10;EFVQic1Veuqesk6Yrj9Nteieqptlb1kn1qtiqtvvgyqtFNV67sJ1ThRVVvwrfgyqq8eVPjOLrfg5&#10;ryTFPphATmvNZjz+cGqq4p8M+w+DqCq7kzYNooqqhccGT5KcCNcGU4QFGMZYz54bar3wZNonwnBi&#10;pqqy7DLJQnODnCExT41uUpymVfKhCqrvQ0bCE5UrhjW9NmUa2YGqrvqq71uTiqGFVW+U+NVWxTg6&#10;24PgyY9h06jCOxKcrPB0WzTDLCvn6JsObZ5eG0R36SVE0N/2hB6y+vgmJeuOzh74MqrRSpTGBT9+&#10;aY61vTfOexOBEDzLs3nw2LKq7lHd9xv3HY0qarudvF61bzRnXQUdu/uZO9Cd54Oo4eGVeS3Dbs76&#10;yfe1aa1xZNVSFHv807psvt8rmFa+PgNgT6s3lVZcXr2yMZjRPr6fUPrqorh56piGrdUarOa4txUV&#10;MbqzUVVaKKzfXAMmqay2KZU1l4VsTrbQU/8ACGGDnDZ2Bg+1Shaa78GuFeH0W6q+qIFVxUvG2t0f&#10;CBaNM+59ftsT7c8wNNxfyzGqIM8DO3ODw4lcxYDcKz723OuZmCG3fshcpNeO3JwifnM/Md+agu3u&#10;fvls3umLfStrpge70D9/nxVV8ZovnHru27X4bjsrgPvKfU95PfnFZo3VXj5KvlT9u/u2rbn56vPi&#10;gwyy96O1a1Ry2RKbSvhOndNkd+493045Nbmiy5u/bVQoryn4TZ1wU+yie6q8pr2VVvTQsqrx3Jya&#10;219zXmymsiFFfZOM8vOhP2Gv3+qfJ1VVmg2lUaMaKVtCqtUzraz1v92U5VVS2k+OVeafM1XF1MVn&#10;rQT7a41tZN47B3vn5aradNvypf57svQZuEBdo4J04b211AhsyuUBxWmRrRcz1VMtj+Hj8pgC+168&#10;PZflIrdpUIgHcMn0139/jK57X5iYcuHzOnd57ETaWZn73EtDlySN7tECXJyI1gd2fc7aOEwPE0/F&#10;s28EwzFV69qqzDNqCVJnujwg6At56yq+UwwnsmqrvTFOcGw24RqmrRQmwZNjlmmODIKqramTqVOE&#10;qVpODLeplOoryXngOw4wZMoThMdU4TVX3UYOpr1WWLJ8K+iYKYqvZNhK3p0+Ed6lN3dmVtWcdmFC&#10;YYuqqEy4YQp7GdV8KOxP8O3CVCjF0+HMmwdSprzwhOpVFVuUYl9FEpxhVCtVKlMpxdNhPZhbk2EI&#10;thFZpxi2FfGDap8N1b0wUphhOM4OU2yVxwjsBFOcG2KU+1Qmz7EqqrwfLCOw4T4OPJSnT4thFV6p&#10;wowYZKOxCiq8uxVUFGFbsMsIP8DlRNV7YZp05yQZOqquGD7VVVomwdOnxfZgxT1UKVVeqNba+6YY&#10;1VMu+qhThPYbB1Gidcph58vHw9ZGyvTv+TVeXHc76VXioTV4Kcx9a75GqcVTqttd21VX34J/XV64&#10;Rqgdvnn7a6toyka0PDhsGcgvPeNmld6AFV3J8x7fFZJwc/hstNu/bmnyrL011zTav7cI+61cz5Vs&#10;CYLlyqft8ptfX3bx9gximG7SpX5QhcY37Gz2rbwquOTndXg6fKtGr35RPlxb6Z5lF6yNfYKvfd36&#10;rhXDi+xlHDe3cn+lZZKJqhpqq2fHspmvv4aMq010jeDqppvH3DIAeZr0Tms1H/B2CjFypwnBwnAr&#10;uTmvOvPCq2r3p1ArwU5azRpjtTWmRujxPdnvlcx9q8NmqGqGR2cI+oWTep8t1SiboGnvX3TgPvQu&#10;eW2VqFlps09fHVcW9n93+ih63bc9fRC1mnTuHns3cEwHtu+lBVWafZv+9ZLdlkmqUx8TpWqqH1+O&#10;7gn21wrwqvshtqh7abX+m7dWSqq8C/xVOmNVQWUh6763kjTfFaZ5r8tvpXgm203gN/dmgTXGu9P3&#10;0V+MVVMzJw9VQQf5T1UqK+mXymNeaaqCBAr6VqsqjbWqqvH6LlNVkq+vl95yxbVOK8vZOVnVeUoj&#10;X508XTPNV9EzJwh91HD0UaV79yrd3/G5bht2b6cZymJ3vk/GW9lzAO757o8OOzOU9zd2bCjQR5fB&#10;tvH18dVLnhWjrnOQ2R9z87yiCctu/V5hn724L+y5rhGegc5zo4fNhK5brHIMkkjJny4yCNZzZG8D&#10;Ji5b0mH1fuKJ8ho/1zdvRA6cR395z14pxVZpuwztQoo92p12ua2bHT4ba4KMNyYpk4UJk6bCcXwl&#10;St+D/Sq74qqOELZg6jyw44NVVxU4SoxdZpsNgTVVZorh2HKY4ucK0U9iqrxWyhhKet2mDnVSsuzF&#10;ZYtonTGq2YupVVXjNZJip7Dph2JUJtK8caqvF0y39vd/HHaZRVeqYJq9VNV74Vup1OFVXguNV5Lb&#10;VdycKNVFeWLoLd2NmMIHF6qtFHZY9iqqVOFV4qa1TlOtcWCetFW5OnTKVuQXNWuD4yMXUJwuZRjO&#10;LdqcK+E2DJxrhOBwlNhvTaJ8GwmqrcMHwlOnFeSr4OL1VZJqrRRLYV81618qK81GFblNVuxhQpVd&#10;6qq8GT4MVM4NVVwjCNOw+GxOI7BbCUyfsP2HKzqexwwbVT3+WWWsPObaKQQ+2N+tZyq2bVJjxquC&#10;/LNORVe6t/XtID7nZm7juBYZu0MegS5tIEBtNj++59rIBcx9q8OGxAuGqcsm1kvDBAnYOPjOfztW&#10;z5MbDPzwUT4V3O3FPacxR3+DTmsttcdzbhCfLduqiuavDPPw3QmrT6apvjbKBqu5PcJ41w+E4Onr&#10;3d/cm29+jPXcprxbvlcpmJ8NxrQprt/nnwrJZmmeN2wJnoPs2eLP3kjLv3vWaqq4JzVTTIWitG9R&#10;AfwTCsnp80x1rXzj6Pw0W6q25IXXZfbOM9Z27k7e/r365QGDpzXtWic/8HhMOzChPWmDphuqvoiy&#10;Y6JwITbNrsKnyTF/DOPPMdyBtz1bxZVQ8FBBqd/evzzrPP6bZTmA3g/Fc7MZhqYTrqg2mnga4oP7&#10;58NvnvTbNfRC4yd9E/KYca9UADllwp33bdIh/n2010zXKX2/SfPbpOX33Sdu86qdBXoj4+/mnHmg&#10;amvFbG8Xz8+KJ21W7aiRkZ+/mX4NOca1x4hce6uH0R0qa257ory0rewWeVfCdq9mbuW+B8761ZRn&#10;Xzt4IDKu5V3aIaSga4eqitVx3svt8Kar0W1MaqoTH2902h93XGsk4gVu8U4mgmJFVqoThQnNZKEI&#10;qvBfjJP0rgmTiFwoVQIqqKbVcwCnWq8E5Gvjk8hBxt3VWiIunWM42TJ2MntzZ9ODz8bk+hr4HqoL&#10;jb9NqLiKFCVsG0g5CTl3tv4pm5SJjI6uHfXfwlasIl4nIMASNsTDkyx5/wAmfIxxGU7A8jLmEBxb&#10;B366HSTvD+IKIZi/y2+dx8ne5xr7x9+GxR2CKo5InaeMMZDgay41LZScGTVomrTCVl2KqvBOaywY&#10;LPBlVVsT7MJx5VCnBq1xiq+cPbsTgyfBq9VC3KMITYOcaqvFcewyIOHFMVxT50+EqFIwcRXCjuXD&#10;CKqt9b1VfVSq2V3p1CjDimwjsPhxqvunqvRRVe+JTYRonr0TCcZW1SnGNfKfGclP8jYgjANgQU6n&#10;DZRU9jPBwnUKqrwlMnPYNeic1l/IwUJsHUdhx2nOMBMmQDJ1ChOmGFVXhXcnKHYZSqrNZVXthVVG&#10;Ep1tU4Qpw4Juw6hNVU2L4ypwnBsWwnCFKzTVpjODYOowmXW6q8lW6qPY2o4Qn2Kq+cGUYcFJrxwb&#10;Ct6bDipT9iMAa07FbsWzT4TVUydQoU4MPiqnVEtq+m/U1OmS5j3944bVs3qfPN67u9Rph/b0IvDs&#10;e6vdG6+SXPEnMvlsjwbAD3n42azuTCvTiPlcDrnHjx270xqK2eyN2g4mvXJ1t07qGUDaUIYbm499&#10;MmGnj9K2ppNV5701td3u3i65rp8+7cBLd0Ldvato49xQFaM/r901td+777Vurw8lzM4M1x+NjrfR&#10;76be1tesz5unOvdTcVDS+zWNwbTcnzyfLPc2ex+CYJ0Tmd1HxyT5VX0TaVxT5barRbX2KJ96+qn5&#10;NT8pjVVKc6/8HZMOyMGwN271Q1wZmfXP37lFVvRFuY783R0A4beGzb9q27ofUI3AEZZxr4+iJL7z&#10;lNaFC3lnacxsI0iBOeco8og55/fxfwRJckabAwng5ycDOGdEnbGTucvjylDmMxAn2yfU5bEJ0Gnx&#10;7fdxln7PWiYu+k1uTcOFeS3bq7ly3B28z99fVZ1KnON21uHi4dpTDZnw+M90EIAaP7d+S21414sK&#10;qE714eqd2qn9E3hVDUyg0Nv4Tp85phUba1yTZpx38IrLbuVV64Nm1V3Ka2INDV7J1+NedcFCfLX1&#10;VfKYT5148GVV9UxVd/0Qeq+uxoTlNpW1ZeX0p04rvr3LiPp91VVwXMnUaIBV9ob7qt3nFOHiu9OD&#10;XnWmeEiq91Oajh40e5b99eOkJxD/AD5VvRuPhnpr8+crmGYJzBaJY73Gac5nXLwybQQX2yFzWjd3&#10;VqeCJcxsg592QfcdyiTtAYbctpXLbk7bpnaNmRz7keUeJZ4GlMdV+DB83gbC43ie8PmiLR+I4OwD&#10;sJ/+FvlC4uSGGsEkRm3DRvEaPsh83MbiX1jOWJdvu22e9/ueWs/pHh2I8vonE5HY79w4794yqvso&#10;1UYtqEwTbVlgz4vXrXHJ80+OxTXnhOabCvhca+lTuUQpwlPXzWmEypU46psZwbVVVeDLLGaqnwYK&#10;TXinCZRX2wzwheikKdFMp69E+WDHB8GTKMNi4p06ZOnTYVX0TKVXynwcYvgyfFk6lSqr0xhVVeM9&#10;nzwaqrgyzwZPpVfXszhHYlOmCdQmFVWeBJT7cWFV7YQq376ywr5XBVVcMM1XxhXz24wnFuxODdoV&#10;sWWFVWS3YQmwc1Xoq+ynRQtmDYNjVeqhPVVxTFVuTLNbFKywnDjgww34OpwhQoVVXhVfbB0/ZdSo&#10;wfB8Yxiq9EE+DY1W/HaoFV7Kq8U6lOnxg4NswZTXunqMI7LKMIUVXt4OqqvBQ6ZPg1cFCrd2IUJs&#10;8GOLYSoNfG3hwQA8Po0Ns46pqrgpX4kzsJDZjhDDZGQ1MF++t6nJON1V3IPmPOny34V6KY+iY1Wx&#10;EWxP0geplmZTnXl4Lyp+KcVVFDZn5eHgPlHcmf0++722wPk03jvT51ToAS9Tu8Iy1YHOKrThnykN&#10;xn09OBlRGXzn50CSBT/Pp5M1VkPML8vr3kfYIERO/wCg2656aqXrVp0naz6OpgiuHztW+uHHPROX&#10;pzvnu8ygBlXugdWGjGstO6FU4OE12aYT/wAIbB+xKjCUzoymEADuNd6NwD3RrsL+zd87UBbqHIfP&#10;PL34botNzAH3B0l2oonaQNJAA+NHZ8gEbbXE+ZGz7Zp7bv8Ab7+7kDM8UZPCN/dRDZLmtOzy+6JE&#10;8W0zDE693chYTOZ46mHnLQd6iPlm25ZtEabE5Guz78Cg5jUa+lZoPoB4eD+M7FJMd2w+moW733Hu&#10;1z2J/rQNahS75nbTHyPAc1o/3feN8xrt2JnZVnUd+Aqs9/DZ3eGUS2u70gb8/b1O73Y+/h55IHJx&#10;6jip9l61XB1OvquXVTlW3An2FU2SAevJOB6oPVffexXMar7wt9V4oNhtT3UyjTCq+ExrbW7YmGYq&#10;s/BTnxoZeaIty27deH083+1bPVPWlbly1VHdKYBONKrNSdlVw3piarThtTr8VKrd9U4qq3jl04+M&#10;/CEVx9O7c/Db9HrKU7B2YP457IybwZEZ/We+cu99+7xz2DJHP1DZx57NqkSKz3eR8EXLa9+7WPD2&#10;eTlGRfgTuz8WR/sa3LgzO8uTqGAEtkueRa0l+Omrgu40yBBBV2Z2b6kgydBBkgOBdD5PxyaYz3HN&#10;DONjGHd/SNA+TsQLmfd356cXB7hmX19ddk+Jg6FltxKY5U54evkHAyTbMGxg4uKr1TLcpqu/tOcG&#10;xc9/albkycYSMMlNVTKFCfssK91ODpis0xrLCE6fFk5qq3JjKYqMK3fPsoT1CbbVeP8AC+SYKvsm&#10;Tp03ZivZTGEpwo7VVXhurNOMGKdSnJT5Mp8VXymWdVWqcYuE1eihTOE/wVvUfwTqq3YbKr1ThNhO&#10;EqazwhMclnhOHBRhIqMIxfB+zOM4Pi+AVfC3YwnZZZ5YHGFnUqMXqq4KMc1GEYZ4ttwAwlOpqvom&#10;1T4z2GqoXBV34Niyr6p+zCrcpU9hhlhsVVXco0U6duqrwcqaqt2EY18YtiylRi5wYplkon+CMNvi&#10;uOLdh15pnUpsAfWi/es3rPw17lW70weqrUIkmuDVsUQnW1NVNhwU17pgAPn6570wqvXeiBWXwd2x&#10;OhFbahvBcxJnidvtv1Tmtuz44Jg1Vx9/oG860hOKr18UB9eG5MMu5MNVVV4tWzurWEG+lOG8c1zM&#10;x9GbyzfWBxQIhvH12JxW2n91za1VFcojbwyTQ/ns9lVVKYJ/etjfT/hMdmU6lb1tWxMIXLbn96y7&#10;igicvSq0LDmOfHXduefoVzDMVGQobFYbHLOWHh3MYfJ95DEkf7jA0n44NvKsDsR3ZHudzuUGA7n3&#10;AMS427pDo3CeV/f0z4hC4nhsEt7HzEZJvbg8HwHgDm9oIkh8snLHTv4S20gRs3ba2IgQDTM2TmRo&#10;23M3ATPnOWzg4M5IPq3dAy2vl6KdOPfrI2aa8XuGo8sszth+GWaDce/7xt3nV2rYdNH8Tq6BL+Tg&#10;Tnv9/BNseq4Ku+vaRFeO5NbWdeCbJ/Vc2WdA8PQJ9tfPonNcdtaKM1VUUxEwq+if1qtEw0hHWioN&#10;ShWxDCM9UbSd6HFvsuNbV+Sa3CVs21WiiqrdzVrX0XMPXfmN1bAvyzO6tZ0+K+U312V8Qm2p8nTl&#10;CqqU9uZqm81Bmq+zphVU6cYMVv8AX0XCu4cYUSKKbOt1b0QNlaev3azTXf71rm4bPRvfXbtT+uZH&#10;zqmGX2ruTNnt+u9al6+WJKBuua4ZBnAfaMjqxfJtUCTI18e7Phw28oLZsPFhlv2uxZfmIGwcNfMs&#10;7j/3SFmxgAb9cxI4xO4FEHPx14MxA3Ll27fGZ4ZnQEwi+ReOPzW9gnUVTqdT6DLy2KPT6U3YAT4R&#10;gyatBhITvVVooTYMpqvBMiqqvDbjM4OYxn4WWLpk6YKMJULf900rj2HKZbUylOoU4PqpUpsAyfB6&#10;quKcCqCnGMZwbCFxUYOnNeXYhTmgfPwqomssOK2qVkuPY34ttT19E4qqZVVSpqqlPrjsoLfXz2Jy&#10;XD5rNOc0ZqvLB8ITDGf4JU4Ng64p2VfClbt332+afPsMMXO6vLBgpivvuTV7JgmTmqrfGLjCezOM&#10;LfVVCY4SpqqhaV3YSmC71Ep8k2eE4fPYZOpTpzKEqMIw7lMKcDg4TYSnTlMUwThVX1TCqqOxW/Ct&#10;9VDPhlg2uHBOMGNbU6dQmr1Q4p+zKfRQpwrcqquGLJlVV3GUylSpTKqrwwZTxwnGcRgynBlBU4Pu&#10;VVXd2WMKFOE1Xr2ITJjgNB4ZtNFbyz93hwTKqrxkVXci3tUeiINR9vqvunR3e2EKKqt1DyrLVFhT&#10;fLZaayn0mqb5ms1yjzymvLQIMHJ8829mCzfdFZnzWnltFfQomtyY5e3l3++sd1V3MuNDByNm/Wfd&#10;vGUX7+O9myZSPvHdnOuXcizDe1RUptK31LqVW+vlROumdb92S5iH3dxn3fyKcV99VKlQn/4M3b44&#10;eaJOdaV3qMIr189/eLrpDsfpHu3cmkWiOOvHzYZIW/8AMQOM/cPvdig+eZyds2yriUCR/vG/TcDO&#10;+A5V56Z/EAPcfNmL6MQMtRLp7R+TAz/yuSBtl34TAeeRok8Sfcj2GiZmEabJFBE5E7IHGPWg5Mk+&#10;b7tvzxPMPPx7thj6chrbPD4lTnuph7erFnNHWgvGvJnGezVco/5Z3cB4ae6LEz9eOmR3J8vpO/Le&#10;8xuMADLx2aHPLiUBa7g+H12qK+uxB8i2u3jnloyf5492ygprdTp9nh5+2DFONFMVsTDOqlN9vnLz&#10;8jVV3bq8PP1cnByn0TCqoL8YY7fpW0p69+5t/FOECfBDCHKYSntrOvROFXtXdk33X4hqfuyT16qY&#10;n4THKq8k4rJSmTXV9kwrzwYqK3V9E64qFXn4bvB0dtfbXdq9VWS5zX0n3ORJrzr6FvKvFRnVQ6ev&#10;ZRVcGT2oHpjPPI7wdxPDbtZNbn67/P6IjT2I3w7DuhgUbri7PxD6QZzAYOzyzFC4NOU6EEj2YHQD&#10;KFzOXG5mAep0ZAkyZbdm4zG8+ma5bpnhVZZJ9KrbtwK5+Du2WndtzkHLWj9N/wBVlVU2OUJ8WXFN&#10;hCdbuxXxXhg2743Jk5r79iqrwiFXzjvT+uG7BytiricK+UQVVV3FsONVTsnwZSpwfF8K+yqq8ZU9&#10;jjWzF0wTJqquKhRg1eqDqVHZYKU6qq8IWuEVW7Dgmw415qE+D17pjXemUfRMEFNarLCOx3Kap0+D&#10;Vrg6ZPg+Mp1GEYxVVudNgMRWzHenU16bkxT4ZYQq+E9VwwcLgvqqqvBwq3YQmVVXimwhRXlg+DYR&#10;hsrinODLJZV4YxVVuw4Yvg+E5IFSpxdOmT4bFWaqiq34QoW7GcGFVQVeylOowr4TJyn07DpzgwTD&#10;LCJUYbMa3LiuCrepGL9iayTlOuGM4xqmT4unUp0xr08uxmtyfGezODmU+E4ttUTgybXCU3Yhcu2o&#10;rgoyihsfR33asxrwrJNsTBNVee9OZ267zg5r7qqrxzwhc1gfX40+GX3r6KN9PTbihy0/GC3lrtTm&#10;K0z3JvCu7N3dbqkV7J9arJAV9s9vtgwrZWkSi3GHZt3345RXDSowz+1cH1zWxDmg9/d99T3J0x14&#10;Ztv7uEbU48q+E40L/fd4+DJ8u7X1190z5Rl3aIMVCk1Vbf8AgrDswpTJ04qq31xW36JzHdw8N0qt&#10;qE5+XdHFAjbr9NctB8hzkX8/AxCvvBjZ3QMjkcsodyizZTnMfJMl0HAIAGYgu23RiXMuQxAgHlJ/&#10;GNoGrh/CGbLSUbtolnlu7LeMt6LHINHHIP8ABjXbFd/fqiRLBhHpwPtk6NtjxEUS0a5scpXKIPvG&#10;0b22ZvlPM2R4ZAv3GO9zoVsb24iMhRKiGfXRzs4Zr8tPHTv2TvOclEis/mWnajunxYZQ1cF99xGs&#10;90781+A41l7DinPF+6NtZtkmOXj57du/JBz9ZfJOorSuGxQaitExqpT1TrPGK8q8y22qoJtuXfHD&#10;Z9kya6qf1ToWjQt6/HyhuTpzkntc19ERdFbPsUd1V7JhVb/NcuRrhWYTXV7/AEXBPpVfZM+dV3Ll&#10;uGYfjXgpyrVOK1QAzqqiKqgok61wUs4+cHUl09V9E4Ur5oqqrgnNVW8tWnjWxV8V3qE4qvlPX0Tb&#10;DOyvKE2ZOx/OssnUVl9NE402bt8tUJr3G/SNJ3ZZyE4tIk7wd8REaeqJuEXaPA4nx8NsoWE2iWYa&#10;vkBLy54vDMjaCWE72oaAhswmuDPowbIvtmIJPgBHMAxfj4MeDd2QXNmDnv3gGd/dlCI3+7es57IZ&#10;k9sA/HhuOvimKJGzimujM6ffLMmZzCbVbMd6zU4OoXBRVe2eD4Moz7DhVVbewxTqtyessKrYoTFO&#10;q4qcd/ZmcYUYvp2JVVtwcaKVFeahNtTlPi6lN2ITjtTgXUlMcHCYDKqpkcBXtXr4qE6aqhPVVpi4&#10;wdQnqvJVX28FKyjDhXHFsHKrdg2M9hx2mHaiq8sYxZTjKrgnKYqvjCt6bCVlXgssIr1+qiqrUJgq&#10;+cAprzT1Tqt3YyVb0ymq+UyrXFq9Ma+exKhMqqvHFynTHBtiquCqqPZ4fVOnT6qew+Dpk+M1Vb1W&#10;9RVbaE9psHxdMcIUJk+DKUynGcGUYQqqvGE4xdOqqs8XFDCqp1C4KcXqqzxhMcflHsuFCdP2WUY8&#10;U2SZNg4lRKcKEGVVojaDXi9DUunqvhAFtr+VE+OTOm7vqfXjtU5FV5pyt9D6pgp+9a73hMINV90x&#10;jX0ZHdVO6LR5cG7o+ExiqzTkVXBcpjiWjvGRGvem1rd76Kq0VVwThNqa0QIpwYHlnG10zKAzuW9l&#10;OtV56p6rvTk+kiO7fGpfIoATX0j6shds1pt8eSEvXyU9V5osFykyK0qOLQf+DsMHKZNgCuWvRVku&#10;KDaKcATJbyFMEXDv7QeJy9AgDP28fbfoALhlmW7pDZNtMxlCstebjJGx4O4esHaFdzWwYEw7ORvP&#10;yyfMGODOe7fn8W3ZQIaWMZDNtuo02Dmjdw3b32Pq0BPm3q7RtDx4hEXBmzfX7se7Js05G7idPDZl&#10;lvTXacddJyZu9hk0z7eFbPDmILUGOxtHBLPGwW8Bs2Zw3gN2oXMIeZ373+roi3u+m4QdCcoRBMlu&#10;MiY8o7t1xv1dhu8Ng1fJ5d1y6z7zn5+6BOTHz04AD5lMc6eTw9HyWTfAAA9NPvpT/Ya79n4z9hx2&#10;5ynrWp3IaB/Xu8XyZB6r1X2KzNd3wq3KtyYNkoh6rxTGtU4TFvfw+UQOOleCyyrWs1zAv39yZqr6&#10;o8+Ry9tFM0VyiqoqM67/ALNuQBR1fjFbFzBCqrWUx313KVCceVFTltoeyHLWXvo3HQIvrVRxTZ1V&#10;ZvZqnNeleZD8KdOK4JxXknrzTBcxNZpraqtzFCqoJ9tD2p1FeXnll3wtlVp6KE1cFFVw4IcsDLXy&#10;mKdnWsPXnPDRTO2qZCc8qGuWjRsTP6Zjw1qUwzE58e7Tu1ZfiTO05xJ2QN05MXguWdgMhnpJfYWD&#10;bGeDzDOJOsGBL6h90M4Rut1yzPfq/D6o3Nlv3lt0O0CA+eaIfRn4wD7tufi4y9FynJcpeNu4+p3s&#10;Mjwiq+VMdiFOEqUyYqcWW5NVaLaoTaqO06nB1GdfKbs1VDBwoW6qqZT4xCfsbsGGNfbCqrxQChRg&#10;6c/wbVmmTYP9t6islwU4vi6bFym2VVMpwjBlswdQnWyqrNDsNhVUyE4PiyqtcYTp1H8FVW3OcIxd&#10;VVPjVVAUV54Sp1TmvJV8J8XKdVVbE1a/fA1qqrRMty3qEwrzTlMcXwqq8cWU4sMMz54ThChVurxT&#10;7ew+G3GvhMayQdbVVVqoqinrVTvTKUVGLo4VVcE+WE1TdhjVbk6nBllVVsWygmCmarP7YzXnTJk2&#10;E1VbsXTnF1VfXzmq34fjVVulN2HwfB+xVd/YfVNhKcKMXrTCUxwfBk+Dp2TJlGHHCMlOSCf+B6qt&#10;VCa7eNvD5PA7FFeS4VuUpky30ya7NOp4bvsnVedZqq+ncmUBnrf6qfWvpqi+X0y9/NAQfDStQnMV&#10;JrYsqqs0RwrL6eSNVsp0Ljp8697NlKG0N376+qbZ9PonrP61nhy6H6Z+Mb96N2utVs2qcu6TWWme&#10;UJwfVtoz4+GarZUfYcorvrQpws/+FOcWKnSq0VFQo8qryThNWT7E+2q7lby6sPb7o23ZgtsOfDbT&#10;Ic+4Z/d8vFcxGYdtG18CZhwztkrRzZDMMxPHYe8uGIDyBaWa4yZOjn23O7phnPgTBYRkfgarlYco&#10;DvqJ0y3l3y4BcxMtp4kRqgBGRbKhnnIERobcvmgZzLbGW+nPfqMnA1R2ZcBlnH2ENpG/xLNpvRIg&#10;1qddue1xpzVpEjdsb2bOtaK5dPo3E/Hm2n1nOp4KZipPoyygIkeXCn2evMcs9lfbuayt/FB68t/e&#10;pNeVZlAJzJk94o9wU+FcEAgNtccto2Tng/mgKqt68PrwoOp8ttFvuqqslzCT4fNZb+avP4fwRYZ1&#10;vRtECqnPhlGleXjGZzQIrymnXLaJbXxU51VMtjVt2bNE40QuMvW/JMU5G+oWU0MC+Y3xVZqclyHK&#10;vnzlcrZ7/ucxv809te3ouXJ61CkiuPcmBRfKt/nqmGVd9Q6avUKCmFVWYUVRUrWvvWudfatr2mvp&#10;UpxXko1+6jRQoqqdAmvCskw1qjtdd718+BRaq8U33+/poy5AWjZweGnbm2pyWQ5ZbPadToRnHmnL&#10;m2dZltm0HZx2HTZ8nLIPlq3BHmfwIByl42sz5wZdcoinkDgAZ45lbhHdntLQdz7WdC0SfOmZ+O4B&#10;SXDH77/q2aL1nt+O5Vpn6ncdmSZQm7Lp8H0wr5TqqrPstWqnEJwowbCvcp86qsowdQtihSmGxOhi&#10;69lxVVW3FzKY9iVKnBltTnBjhGIW9O+SjB9idHuXHsujWvYdThCbGFCqvTF8JTiVXymQuUZ9huxK&#10;qqnB69OxVV4p69K9ezHajGcXOEVTLOq7lW9PVVxwz7Dqq3YymRwiPFTXrhCaqrhwrZUKarPCUyjB&#10;v4OCZV8YN2HwZFPhXsiCmwlP2XqvrhKcps1Xz2WPYeq98Gw2p+3PYqq70yZN2Jw341VaYvg5wqq8&#10;f4oX4qcQMYqq3vhKlPgyYa/xSn1wKZVVb1VV41X0whQmU4T2G89K3ja7BO7+J12nh9tZTKM/db6z&#10;4Z0CnynLPX5miqy7vHvR0T51KinqdfFbd9ZfKcKu5TXohcK7wT99E90VxreomahUKrcnt3eU136r&#10;g/xWi2KuFfVNrVFfkZ4UK2phVe6ZAmakg7Zge6+9fKd4rz+85pjTj6UAmrZoRx1He6dppvQ+PBnd&#10;Zf8ACpwZNgxTAqKqmT7KqgmJ3nburSTpL3ANtp/uiSeXTXPuOTnvOW9tSdncMt2wM85lCwByZJ2M&#10;PTbxO5x07oJM6+TeUaZq649+9/jLdtl1zEAk8HJzg6d/jJYvqMny0OjtmznJkC4ycPvZidXBltus&#10;zzXF61Zpd9ziE+b+NcdU4eZ7stNSdncDCYtA907B+6s/iIdrRA3Cic+L5ap9Nvc+3w3knRNpv8ob&#10;bv2ZBbXaOJn0YRq+hUS2+tKaVLU1eqY6/RSKZ/fy3snPzVSiBkK9+O3N0T4bq4Lb3vso7PIBt2z3&#10;NHwUF3+mnd5TOTnT7fObfJIGT7u/WuEOYrhWxAmWrgp3Vng59q9spRGyvhMFNeXz8xl6fFd5B46U&#10;N29Nf56a9/whaNV+eWVU6ItkGqdC4CKpu7OVNrZVmD58dENo9vSKJVwyNbExz71z3aTVb2X4uW+v&#10;fXBV80FykogVXyFOv33Ue9crVlVPEtW/Pa5JTW5VWqZ48T3fKfSimsTXaVXzm5T1qpqvhOBXhXqx&#10;o+NerpqquMe3y3vrKBNVWab31rzX4179/u4xywZNPn6qq9s+52yWTN38GHkA4eU1pbujw9e9HmO7&#10;PjtBZqdoa2J2z6jIMRnKuB316emxEZDJsxwOX/tOskS+R22ncZgSM9dTpkuW4yB4dz+BIaeDnLM7&#10;njTj9ZzRt2B+GfoPQ9+o7uPg/E98pk+MqMKr74ScGxbCqreoxZnqqzxmqrctqZZ9it2FVXjhCYp6&#10;quC41WmEScK2Kt+PBPrVb/4yew1VXF05VfOBbRb8HCZQmUKqrJSoKcYT2Ywr4wfDYin0watE6dMo&#10;qqleShVVDCexGDFOMkwwgplx+ikVXqyaqpsHTp8GPaZRi6islC3p8NmEVX1wjPsTg2MJ04wdR2Aa&#10;8Kns5djbgxr0ry7H3T4PtwfsQpxhVXqnTHCE2LjBjkt47FVXi6qvVZJk/afCU9U+DDCE+vYj+V8G&#10;OEKqrxTsm7Eqq91FVW/ssVsTJgqqs0x/hqq8E6bXGEydMmKlV59iE2GSfDfW6vRxgyZ2U5etbM8h&#10;GpnQd2nF9xJOW7sV9ttSgDXDy37lXdWo0zWWWEoPVe6YVTUyD1l3fZVwTCmqgpzqtNVW7vGfAoiq&#10;8trJ6rj6J2zremFV3JwgK08FCf4r7p0xFeGaYVWffqExqprIWtWnu+WndH2r3Ve9d6qvP/gzp8A6&#10;5sXCYQmCjAJ9XT2T5aZAS+ZuORy1VvTJm67eIbPubfGwoc+QGWTkZP75a5oPnPt6P45ZOmzeNQ/j&#10;lpRXMQJy8+Evm2YCIJBYjVgXkDz37JIZOdHaGYbi5ziHhmVxbuz004zWbAn8Y7vnJpOp3m4HPQTo&#10;d5ba2cERDp9ngZhu7Q+Cbzl9nhl3ZZrlPueE/fwZT81CbM+UCnlNbn9eNHcnEtv9K2mVOvpl8l+K&#10;3xr75abc1zD1avroWXGoX4QTWYrRbJPqW3VknrKvrrsH279AreaHjxyy+vkg1ZfTvmVH2HrvpyBc&#10;GrhoW79iYa7qrVNaZZvbUZfZAEv6++c+C+vxWSBFMg1V9040r4T5v9U1yLmuNOnBzy7/AKUxRumd&#10;XQuGdeGXudqHUGkGtPunBaq+yF12VdwLbvdECuMJjpE+nv5aonpmDVeKcimXKKozHcdrIX2TVeic&#10;eh+EDtZ0xy0qvJRXlXFHQmvv9l/05fPf767UTZbLZ6a7cvuj07qrintFV3JsiRnVZaKZrhXeiiFV&#10;U64KqrY6mqrfPvu2Mhy14bULdfXhXupFRTpwYKcYPVdyZQmAUJ3hvHx+e/NVWvmtQYgkNt+CN+Zh&#10;AEOdNrHLcA+/YuUORDHZDSXnIFhmmGsbMxGyCAO4gBXdIaZ8Dn6xDI38Xp+/uRJyqNmuXk2ZefAb&#10;/E7tH7rvfy4mZechpDkv51w+HT1VcMNqdSmwdMpUZ4stifdhFZphl91Xx2GUpsZUp+xCaq8/Zsaq&#10;mwlVVeLplKfCqrxTDCcXGEYNhvrcmr0wjBlNUU2WDdgtXki2X2qpbB9ir2wjFuxKnGVxTspxdPg2&#10;O1P2Zx34RixwqqjdPZY4b+wxWfYYqE4XFbK41HfKywr2TYzVfCfCvkpk2EYyowI1Up+xOE59l8Yx&#10;qq8MGGOxMcJTlcEx0xnGEydOnwnGqrNPhPYbCayUduE+D4t2K9U+LDGexl2HWarcpU4Me2xqqPYl&#10;Sq9k+qlOnUpsIGDJxVe6r5wcVkt6yU9gVXmqqt6dSn24RhOE9gBRlVT9mBzbxAcnQ7fKFzafXGKq&#10;tx7lOu6vD1VfCZ69/JV6PXooNVTo1XnxULNsJrj31KzRqvqoyqOOfzkE4qq0TBBy1V7pzWVfZRt+&#10;K+M1+VRw9flRv45fOm7WVUeh0TiarwHe4qt6nRPVfGLf8GZPhGEpmRevvgKqt6es05Dt41WxcwHA&#10;92m14267CmzuFs5w7mSfXfqU5MZd+jz3F48E2TEM+rzx25jTRRnpT6vsTku5GRzeNeXTMz36kzDn&#10;QPIYMG0yDatoyAJfV/XaNKzP48O8Z5nZxeSA0o8sl9hpvDPvUvsrvfYy5u8Q/CZ1rY2bbZ3Tnl3v&#10;vTnXVOZ1rzRJ4Dw+Fu9WOcGMt+Z2Oua4tx30Xbwybl2Z9/nn6vxniOJH189kq5jIzrjMGZR3/MDZ&#10;t2M8bFysS1ZvWiavevLv3bvZx8ItrsrQeHqwzEit7goMSSCPXh5xuaVyCvug+denlrK5vOqnYvxP&#10;3TjwTPOVeybbVab01wIb3Weda8fsycVlo3cUxgCtnqi0gVub43L88/N/au4gCakwa83qvhcuhr47&#10;xrKY5fU/FaA3SC2vB1AYCvVc5kE5ZF6Oa5RlubiuYVU+6cRVSnzdcpBZDp28fjedserr+u6GEZ1v&#10;hOMmqiorTUfRoQvs8qjh9UepdlFV8Lm6ekEMz+Icxlnv3my61iMoYszjP7DXOfzy2VwyUS9VQXKc&#10;k9uqNetaJ0ydPhFcUTtUqvoqrxVVW1PVcUz13t57lFZIGq90ary+WOSk7+Faol54xn3bdZDbojwb&#10;2+0eCgtBni3DuHlqiCTMH1ePrAMNKYeGWe5w2Yy2b0HnWn+ctzLlIz4cI8dziYBTZ8XOXmR4bTDI&#10;i2p0D+KnFtuO3GFvUdh6rWpms06jsOnxjB1xW0bvunITdiFP8G2iowf6ranrb2GFeyqq44up0waq&#10;8tqbCq+6cphhVfXEDxwqqZVvxnB0+E69l1uqqhOm7Ex2HK31xT6VXvhqqqtcHzxYYsnRxlMclktu&#10;Fbk5qqKfGexOMKqqMHGDhOnTHX4QdMPhSE5xeqrhFeeLjFsIyU4OFA7bHGO0x7DnVVVZJzVeardX&#10;jjFVWijemrXBsKqvDBk2LqUwUJgpxZToq+fri624Om9lGWE15qvnswnNVl2Nqr2wbXF/4HGDp1OE&#10;Yti6bBk9ap1KZMKyTDFuxX2TnPFkMK39qcXUdiKqtU+NffFsXGFfCBto8Ijc/knIALZ+Hk8ZTm+M&#10;ae1eSlEjT27h56jauUZ6CHzqaINVvwbzr31OSDqqzUa+leKavNNn359/inqp3fJLSd1fZPWmxtvl&#10;xwmvFHm+ngoTbK2rKPMfPCOLBUNlRqdEBmNz/PtsYLeVNfXw+ZNd6L7ar7CNE+H9bsNTm2zJ/b0R&#10;sGka9+ZOWWen/A2GAdMpUJ8H0CiHUKECVc0tVcFbaZh51BD5Z1sX9c/lvzrijbYQH2ZATp4/eVzf&#10;+1gXDvk5rR0zOznd3bfRW3WxMmDmN75SBuPeZ0fZ6u+3TXVG7XPdDgAg7/8A4l82cpzJ9htiNucQ&#10;7kIx9my37du+EM3yy3b3D+THLa93H240WZM8vUOPHdmFzgM+6su9C22X17vnc+jlNLerONvn5ZJz&#10;kdtVPeT55TPwO/WHRvu+vgN3mcgEQT+Un0yec2fPU8HMlqp1vyrcoqOOQ9Y48Kr11W/TzFeG5ER4&#10;b/jXx2IgiqHHJZ6P7VvdMYbWj5fMMDGbVQ9eWvXxC5ch98/vw2LlORqvuFGXDd8cPMJ7dK9fsuFe&#10;1QgLs/t5v8Ll08Mt1BD2+UbrYdMJrjXmDbbW/KvFTlxdDqAP9WTPnIqu9flIH038fFNfAHqOPz4I&#10;sXBQ2Cq8MGFeqY51pUJhXmmhxlXl6JxmPsmLkitlejmNdv1rNkbrJB02VW5syc/LYv7AHO6K91zX&#10;Aamc62/VVknsDjURVQvxJcZeChQpThNhWVUyaqrcpQYVQ9tVNZrb3plNVxUplzZDzOXf8b0wFV6r&#10;Xv3+KbKq905gUHp/dB9DWYbfk65g8l9+bjbvUsdpMOInLaK0ucOz7NjwPPPMaQsprhtymfBAgP3/&#10;AHjxzMgZuJnxlooQ+5HXhwDHQyvmK9+xKbstWqr4VVUrJ6r33qMa+K71XwnrRTOE4QtmATBMVqt2&#10;Nb1CAwbCUxx24MpXD6JuxCb+BlOLKtyCYY1VMnUKOxHZbCqoJsKrXFjriyfCEBVU6mvJB02e/F0y&#10;ZPrhC2dhsXqqfsSo7LYx2ZxYa9hlVFT2NjpsHxdPVVCeq+qcVXHdmmUpk4VVXBDFsJ17U9uvhQmr&#10;RFVVd+LVU4Mck6aq98KqvF8Gr0UqE9enuoqsk+EZ4zhxw3puy68Pmu9OKqpwYJsa34QFGMarOpW3&#10;scV54ymVVXjg6c154OOxVfVMt62qMG7bjCqrxms8IVV7djYpTE1VHFlKYwoUdqFwTDTCFVfXFyo7&#10;UIi4x6RRcy4ITqExwNx1qNajVG7h6d2zijqq202ajj406qvfuCeK3UfblqqZltFV8qdteXFSMvpQ&#10;PvkxmqiM2ZG2Xpq7uBU1lXehXzWqL+1d65vEV8+SrdxdZSMk75VXcnPd9NvDYm28ap0ylRg2qayN&#10;Hqtn/A27U4M0Ct1bkycps6+qL5JzNaIAS+YfVmHz5okSLQH3H0cB8tNjzz26GKbjmWQuugZ7212+&#10;J9SELZYZ5h5dmHw+TNkmyGjHP34+6ZiHf2hOY2Nr3/aExnU+w3aRrrqtjz45fDROxPXrqZkOA8lf&#10;L02fE8JaZFeXHPxmjPctB8TtfR807zXjMd6FondlOQ+27in2598u3zrxQsMA6+HdnvJK5TA319QJ&#10;fNDqWw+Z8uHf4NpM+DVOoZG7INt9n3bfFXXWDV6rw1ljW6MqCevRcarehczV4FDqjKm732aeKHNL&#10;1XnucuwrT23r8a47H4r8s58oQio3Sic69a3qt1VDFc1okV7IG4ZZ1G+s3ty+813qvXirmnNc4yOn&#10;juoOiQHivLw8k5ETFPXeiSfsPDN+9o3E25CvBEaE+lfK5icqrVDmIBy1rN1yzXejaRI1CF9zuPD4&#10;8eKcB+9l+GlbV/ZZrnWftvZOII2Gdn19U3UDA9y5swNtV4LnYzW1C2yNxmvTzUTtTjJc7ZQuazXy&#10;rNRwwg1RX5KaqtuDVooCJap14LJxW3Oinf7p60Reo1TCvNMuFVuZcpmvn13J9i4+lfZZKQ54swAz&#10;jR2ymS6DHOu72L8BMDbWfHTYmAiIPfl3w31Ym2SBu3RMHSHPfmGsAbw7w4ncw3ghNcH9t+Wj8A8Q&#10;6fK6NseM+Bk6Nlz2797bGbMSDmMhnKIFVv8AvjAwdOFnhW9SoVemDnB0SKr3wbFsGODjsP22GDKc&#10;H7bFPqmUqVGEpymTKMJx4rLABb1VZVsnOvDB+xONV64OpUpymqq2JlOHHCE6iswoUKVvwC/FMNFV&#10;VtVVXinUJtE6hRgwUJipwjCJrjjCevXsthGEKVCfAlcFxUJseGDqq+yy7LrenqqlV3U/DRPWv2U1&#10;opTv7KexPbhR2WWXlg6Ydh0ydMoTKt+EpsWULJNpXwpU9l1vwYdlzg5wYKFGDa4SoTlb0x7b9hym&#10;wlP2I7Ep1XwmT7FC4VW/sOoUVrVO57LYvXv5YvgwKaqrgp7DDtMKo/dQn0wjGcGwhMmyor8qz7sk&#10;LreGU9xra7sU+X17/iXTZYSJTokqfc15Z9yNBR80d3imaVIqpUSjtrZQKj0+zVsU+iFwmi2yVL6B&#10;6yMHfxU1VMnyT19PTuW5Ea8KFBcrVXtqoDPWz3fa+pJ1qvsm8M+NBkzeXyua1Mc6OMH/AIEwxnBs&#10;HCZflIGDDActfKnvooi2TXdlTJxnx8X0nOFyWmLmh29T7Zq4u+TDZOYMBtdDrqyDVU8FyiAd2e9A&#10;Dg328JlOIqtCmtrT20TDOqyUz8gbz56bc1sfwA7tudMvem3lmbzQBgD3+3gGX4hgY+/vpLIg1s9f&#10;diM7elaM31jvg+mncjdaJLbvjXjtMsgR/tzMfTTdszX91zQ7cWOph8mjXawX9l/z5dx9keoYALAe&#10;fqgbWf7e7K16P3TW167KdGzOeM1s3LlGWXtXwg+v1+QvRbfogDmKqVy7arJA3VnVQLhnsPyn09vp&#10;W8gKcifrUJ3rw4J6qs1ytFVqyrbVSibhXp56ocxbz9+FZsJ8a80xRAyM+H3rR7R+Jj2fxZE2ZEeR&#10;mX2D6Lm25r85B8K+u5OT4J2RGqYnxqiiL8jkd3n3ZPwTW+tacULh9uNfR7Sz/X7Jr8xl9K9F/XcH&#10;DwV/Z0MzJ8KzgJrix8a+i5b23VrUhPm+an71xXNbn9tK91uz8XQbjgAmwisvom3DyTCqBTmfr5M4&#10;Ozei1ff41yJv1y8Wz3bpTVWz7Kd/vkjaKr3Uiu/inFVWqcRVfMpzNCp0Tba19uLQi3i76vsHd7L8&#10;d1V6oEBh67NeNMwfv8qHBF2IbMsGOcPrw79H5hsH27882TMx1njMbjrtaSU7vtatR37y4Ce6X0nj&#10;IgS0mN2hJLvx2wBq2w6y8Q618PpUqMI0wfCvlRVVtUYTVb+w2dVTpimODKVVVsWajCYT/wAEYQ+D&#10;BNgynF8YwmqzTBRhwxnGVKYLeneq9VMrLCvf2VfGDJ8Iqq3ypWmDjBhVVtUzVbfZOU5UphVVsTJg&#10;owdSowZMMJwyTFba7ls3qqrxTraoUYHB1VV44RWzCMJTVooU9uqrgoxrf2s01apq9VVUFCrXCcZT&#10;FTqnODFVW2pWb1Wz4F1afZVWtHCu5VVeFfCY51X17Edl+y2EJxjXBMnweqqE71xTPVU6nsSoZEZq&#10;MZxcYMmTtUplXymxjDYmZOqqvDsMjhGLjHamVfCetE2L169qVCc4vWtVKhSoxnF0yrepwlMtycYs&#10;pwnHiowbBsJ7DKca+aGFN2XCnCE6dTt3ehIruT5+B20WnLQKd/pu4rPDbu1pk51+v27jlkmzrvri&#10;nGVPu2b4TjWq3qKmvTg3rkfWs9qhbqnipzqghVap9aFe6renFad3hn4pqzqnUptvv9a2SM6ri6nW&#10;qHHVG4+vy9b8KqoUCvNMpEKP+Duhi6lQpzTVXypQGVQm88qoLn0MacfpouaH+/cVBkhiRs+v03rm&#10;ZwMss9TrV2ZQMnjv73KtIZs9+ccRnn5umdp+fnzdPkBvEvqffUAMGTsZo1m6Fo2bwYnbW5lGVVu7&#10;y7gV71qg2Xfl869+WiHNtOzM8B85tsQufyocZ3ZqO6uAf5THLT0+d+eqPLmcjuocNoKM1X3yQvsk&#10;kADPaQ8ZRx70BmdgbN3bxdwfUkrlu/3Gd4hxs2fXabbXj1fU8KdAmB41A2HRAOXr19u5Enbu7u/6&#10;ZI3HLvbL3U13IC4wO+vfeiLizSKevWDl6V8o8xcEHTKH3/ccERVSjaK9flct3p9QmevPhr7pyK8a&#10;1R5pquKY6KFVV4lxB3cTXgiwrXRczzx+tes5GvjLuUQBWxDqbM/JC4ZI3KAhbdnVegyTXQ2gBo1v&#10;RsOvwiL5ksd327+K5LywPt3rkukaeZnu8vFcw3cKrJP0stRXlTC6ws8d/D6wv+pkMly3M22q3yjb&#10;dLJ7IP1X9mZFcPBwgXGU8dPGtwI2ruTaJzVVtXMVCdbVmprv+qnNsK+diqtFXqvDy3eM/ZOKmtFE&#10;Ue/zUxVd3F1J7vDv35eycw2z6OOJQuI7zl7t4OBtX5Dbs7oDh+PlkpOuzbE67Jh0+Q4ff00THN+7&#10;32SmYB8yw1+jZA6g5yxDvllrlsyg7PRAzL+Hi5bLWIzZWi4gRvGTMYf42p9Bv+xaA4fPgF+Ud33y&#10;2cVwqvJThvQJUqceGACnCMAnVUcIwZbU5wc9hgnwhOpUJkxTJlCzqioT9jYnUJlCc9hyqrz7DjKq&#10;qGOE1tVVWWFVTxi6jCvntuVNeaetcYw49l3wnCFVUE1V98ITIMipTqEAMHznBlXyoU4T2IqtqjCf&#10;4J96rwqq8MGH8DDBxhCjCFGDPnhtCqgjXvXo6mqrewTHBqr7KK7+xPZbsR2HFV98WKYYVVeLJhVV&#10;ot2DYVVcFKO2oxGEJ07YV8KVXxg3Zr4w44scGxGL16YPg1VXHFlrVfPaYaqcJ0wdPgyfFhjVfKZQ&#10;nwYYbuxVVKdRoqqvHCOxFeSzUYTKYKUMGKatEyYLd34MFvTbMHr0TYVWnZhTW+vdOZ+2fH76Jj80&#10;8bU1U+DV714JhW9E3Q1ZV4sm8dvjWY4iPrVOuPhX3U6d274rKtRPm2e+U4zXLr9PMLlrbpwednBN&#10;Xtvpkz13qao+K/GspTom0elVwZnqu5NsZHWtyjKty4/M1v701a1Tqq+yL1VP/wAFdPhuxkKMXZNo&#10;K+6qvqv7CZGSAumMtSfPVW2CA3qTwzdtUBeHAY6saj0RF+nd9nhNZlrrxTZmSHOzLIZzxYGNVLxA&#10;3FiJdsx3HRPm2UNtamD7M0SQSSzxsJLMADo2ucojZ9Ms/eM0e/ZU+GeinQa6+fdlnnkp2d+WW154&#10;akkZAGX17/sI3iU+jfPHYNGnwIOXi7l/TbBzgrltIGU1w90T6tk7bq4o9W7MvXtkmtjfFekPtCfp&#10;7Bw2RsfP00BF18ABgN+R8mbPR1dd0/8Amy4ZvHrwL7QQc/Du4bs9X0IObGO+tyLjPu4zm+i/GJFb&#10;G3Rqg+WtVtR3733avs+i5hXt5TwQYenePIZoXWrmM0F+XfT1nm7kVM97vnu2r6V9VzV5V7jOa2J7&#10;jVeG1ltrwris/tXcoXOJ+K+c1MUcqzzW41XwpqvfPNNdW1GzbXDzV1hDDLhnvzGfHJtSDIpqOa5g&#10;II3b6+WQNedeiF5y1qti/s6c7u/w9kCzEebhkLSJX/Vlgm/5Tp416bmORR6ZdjX33K7o9RnFV9Qj&#10;0ycuOtbELswNtV5JrXANV8prXf144Tr9UdgwbB6oKUSnFZHavnvX5VXkmqpT3Vn5lfjJ08WA29zb&#10;tEbelJA0LMd526sHO7Vc934tvdmIh8s9Mpkp3embZ8HeuUGc833VG5OW4R4u/DdsJ1DGKDyuaaZs&#10;mNZoc/UDw7u5MTGT7H/HIJibre56HEF5gr8S54NDd8gCYbWSiX5mzklu5s9oOrbU5LjNjGm/TXWX&#10;2uGcB9Sw8+LfUArlPrOi5CGyzch2ZpGh0OuRdFrXBcFjocxEDbO/JNoR6xQOr7VzHXYO/YNra+hU&#10;LfW/BzhKlcFmpwceuMKtynsQowrcqqu/GqrxTJk+D6fdlCfCew1aKM/tuU96hQowqq8ZwbBxriDh&#10;WSbDNU1e2M4SoUJlxTEYSqqvBOuCZRixwcqqrxdV8pgnwbGFtwjGFk6nF9E3YjD3rPsOuGGadDCc&#10;Iz7Ep69cXTJuwxxnCt+MY1VOmTLJbvFQoqq0wbVRCr4xcLbVU6qvfBsJ/h3LOvHs18KK8sZU9iE1&#10;ba99U2qdOFkq+6PbywhbaqspTHDNMmThME5x447/ALP2HUVVbcWWxQozwjHvTphhVVn2GT4t2GU4&#10;QqqjgyjB1XwmxrdhOFVUpzjKfNMMIwqqGuE6qayxqqzwr5UKar2wCjFsIqq3r7+ygwKHc+x+LIPV&#10;VoqqvBMycqBnVfKnP5r3ZbKqmQ589smfCdeG9k776rOYUYPXin9/t4DbuWUpzlX39tn4mRwrKU1D&#10;4zb6LlFOSB5+qqvUJ3j61371sW9SXr2oYPqmqm/4M2MJ1knT1qubyW1N4KMhVfCJDb8n3jhs0neh&#10;DmvB6GwP/wAx09Nub555pi5Onod0D3WQ8H4x4PptX9gYmI37fpucoC85be52FM6FxloY6eTaenc9&#10;wnV21GmZ00ycd/MzuWfv78nZ9xzQB02zOve247DnDZtvo6Z5PuC57vTX4ZvdoTCMzR45F22oPUcQ&#10;5eRvzd4ccNTpwnPMk6aLmrWfQh89HyEmqnbG0Bb/AD+lb2e7Tzy+/AJwG3ay3xE72C5M9eL8ay2B&#10;vxknWgPu6Fhyt2b235RHsua/OvpQnkJyM579Pp6yGyhxoTL6b/IZaC67ZVUK2VWTgv7V4aK624vL&#10;6xrXHvTXSfvl6JjIbd816ONmfHureq+tebA5VsXMd3Cq1KevdbK7tZ1X4ivXaX+U106VKmvIqMxx&#10;RH0R6em/bl9KCfT6VCe814rkuPCq1kwzCq+y/GNu7uXMBnnXBfhD1Xdkmv8A91uWkVpwRtI3bap0&#10;12T8PWtyFp7/ACqgh1bA4Pp3NWiHUcBvbx9vZB/jx4VqmzB8qrfMg5bq4oB5HrWxAtNvmO+u5FqC&#10;5WyQutGQqnXMEQGiarhsRttk0EdhrzUJ1KhHbXv3ovVeagvX1G3gpqPrWsa/f03bkx8KArzmHrY2&#10;u/wXJ1LoOYJ26QMmyjTeuUuAdA86nfkGLsTDhhBNzh2zcDLNhBzGcTmcybjO8vwz7+Om1MbrbWh/&#10;SJnLN+7JRa7H/cYiYiDwI2ZL8soh83GjaGN+wZrlcHZ6b5fTyXKwL+L6O+zvDGUbBc5iNg7h78AC&#10;VzXtdbk4LEHg4J02gDPavwcb9hmN2ehfKITkORL6e2yB5oi78fUZjPP65aJy4Ed2XB31nxK5rSH7&#10;+EgzIlo4HNE3MT3D2E7o7mgiwO+gA2tnpnLE7FzERuDfMM58GTg519duDDCvso7NVXjjC4pqr7dm&#10;VwwnFk2LYucXQW3B6r1VVQ7EdiMHqqKY9kVsrv7FbsG7qr6PhKlPVNga24MpTZqVGuE4OpTKFVVp&#10;i+Lpk6dQnrYmwZR2JUJqr3U4bFxTDLCcGrVMm7Wz0TKqrVVVbFXxW3CITdlsYwjCVCnAqcWwYqEx&#10;Vb1M1VSoqq3vVNW2MZyraowetNir4KjGFGM4vjXynwjGMGZn4fCfCFtTHCMYU1kpqs1VVxU9vd3J&#10;zNBOuODKNew5KlNjOEpk/ZfsFQmwnB1FeeEfwtrhFVng1eidNhX0xfBwnr0wbBsXOidZYPixUJyg&#10;4T4ui9VT4PgxU4N2HKc4wm8u77I8s74rTTTYRFV7qTXj2GTVsqmqvH1TjLTP7ZGc/Up8id/pWTFP&#10;nVSyzp32pvrWSmB86TvoaVW7LhqpB+lPIPyt/wBvf17huQINeIfb6F1GlbG71xX5fH303Kd1H3UY&#10;P8/ZAVVZYP8A8HdBkSmTpypTA6p8nJ9dlaJyJju+gE6eUFy7u50fZv3EZqHNacX0l9dUwYvXhpuW&#10;c191l9fnXJEkOdBoN6cuduvcPLyUZNw73h848t+6X9fTLZpKc6fbf9+LpyaqtED9J2w2/wAUc23A&#10;/WpRvrfp4iMwnOhqs1On19cvQhMTl7QRW/LM8xzbdxcsH9c1+eQ7sjx2tUL8MuPh9e/TPnr0rijf&#10;kCzDgKPfonaRPrRbd3f1nY/Dj68BGa5LczO189frk+atttzh2yP39Ms0Lbc/BMcq+u1CwO1fbxQF&#10;Vx+4Bqu5NcJ3+NbkxruFZ5rmefv7RU8tuW3x3yiCK9Jy89ESJrxnNRkYPiNMqzhPaINaT7t4okhm&#10;3t4fRDKa3bfnJcol6zb0+ExqqyXMNe5cl1d6a4oPlWziyF4E1xyfj6Lm02bvFEM4yXJdndlT5kbo&#10;yVxOYivBG7pyx9395U5lqL7lyHMfT1C5OpVei57cj4eteKNxg6bPD6965S6I6mXfTfREZi6q7lyg&#10;zmarRNborbxkc6ocUwyNCtqbUIFfiHnyW77U/wB01aqFAqq2KaorNQMqzryR5fLw2QMg0dzJjpXn&#10;8FE2mchlmxGmXtsiXu8oc5jdw7wEALWfbAEkQSwndvd4CYEZ8SSMxvyI4aswAJsIO09z7w+fDY8v&#10;fdmSAwyjJ4y3eOT8we7/AOVIynWJZjmZylfleQfE+QyOp+Y5Ljc/BjP3M/cu9wB2y77DwcOcsmTX&#10;a6EPnsJ465SwCJuANs6ENnvY6fOiF3UFztBHKGlwBkZLzxnVM87Gcbe5/hnTsAM6+hZM0cYnWj45&#10;LmtuZtHjY23UVmbbTbY5gFyTGhy0y2gg5lEAWtqQRk5ck/7nhshOkpy4L5PPfkfCDqgTt3jZpLQ+&#10;4PtzkuwbPPZv0d/LTCM8A6YYPXrgydPgyjF6r2TnF6quLjCtyjB0VODhT2aqvFTg4U4SmwlRi/bK&#10;aqraq1+6YplVV418qKr7YMVKrd8J6802MYADFq0Uqaqt0psK4JjVVv7EqVGDCqrJPtxhNVVsTFPg&#10;xUp9dcJTFRg+LlOmEpzjFZKcHOOyqrOvjGq98H7DnsNjFVWxV8YT2t6bFq9KLqVKhNg4wdMVIT1p&#10;i6lP2HODYSpquCiqqE71ODYRVVsNb8XwfYnxfBxhW7BlRTivhQpWVV3e+DjFsGwnGexW5Sp7DqVs&#10;qqz3qew5KlR2ZUJk2EdlwmwgduUylT2HTjVVVZYRjCfCVOEdhzgyrdVQnWxTg3YjCF+PjtNP3Zpj&#10;qR6D1lTg5TIIBMFGn0X47mlk7R3tqfHLLKZJzBFeRrVkwCc614bfZc9sd272fjCcVoq413Qoqq1K&#10;mqoKVWfumP1r4OiyUSZavjYq8dalMmNRXqnH/CGwreqqvFstqCZd6cDu4IZB9TRL1kohtfej5Zs3&#10;e9SmM7413pgM8nOzz13AShcz8PKnMLKRkNPvs36ImI09R3B338Y5n0c9/p4R5oka+PuTDJ9YOZ1r&#10;gmI0j7b/AD1DOpkl6j7bcwntyHyW2aeyHKPPe2h2+aa3WT7+Dv8AKjIu3n6GtUOXZnn7F3D+ATnV&#10;qbhx7kDVd25cgju2/TRcarho4TWvns4tW5NZ3eJ2bTHlkFz3+G+s/Hcjeczu8svps1f+wS2h7mME&#10;cPXaec2zm2Z2nfntlPrWi/EEACdPX4QO77evi6fVM3edTxrarbroPjXDyVpuGf010+GXIQwqa3o8&#10;qDg13R5Im0QfOB70EOkRmdqB6bMd/rsdC66qZAWMRsqm7ggenkcyGjLjt+VcOoJO2t6YCqrVFh5e&#10;mSIuEV8q4dIlxo/tXBct4ydC4Z+fg6a4U8Jrsvp36U7Ic3+24BtePoj3+jfXu2CNwJFd9Mv7Nuu6&#10;gue3Oq+soWEfiDv3tWuSHUtEVVFc513D4XONM08AgVpuoSgVz1X01QGz7ogZL8f9w2oi7SvmspTA&#10;MKCfbg9VU4PvUJtUbid/j3a7Nc8kbSW2aQNHkyNraQiGFsaTpxGrbBrq6awgAZk2gtMszPnI/wDi&#10;pYkn/qXE8zh/cBtrs2Tuj/zbnI0nfE+B3rmutubSTyjvBjLJ2c7UOUEEF35rieBB04RqGzRuvvF2&#10;x/YO2TU7NZcBowtAbPc+/wBdzXdQ3XbBqT47Zyy1dkXLNDZDPYCOJYB9iYXAjhB3HI+suYZ1zC5+&#10;9s3MDa43r8yZcEw4cHIDUbtR4kPHvuPHbl4M1rDa7en2yHFS3McsgOGwcd8J77eYneB7nhkdjZlC&#10;3qdNhP5RGWh3sSQHylOxJ3AgENq8TMGA5OWZ6doIGQ4NtAYsz7i2uckeTZeDOAc4JDAIkfXI8IYH&#10;ZmBvTFQo1qqcJseONfGEKtyCjsucWW5TXkq+cK+MGxqq8cAcJW7B+xXzg6ywfszVVswdMqqtqFbF&#10;GA1wYrlOEKqruW3Bq0T4cU6zzTplGNVRU54VvqphOuCGvZYKqrinTFQnU4Thwwaq9MGTpwn7UV5p&#10;8ITjtuMGUdiZW84ypXDGey6mvGveqyTKtyhVWqhP4DCKqowdVVSnr07GafByqfCeznhCcqUxUplC&#10;lR2q+MJUSpwhRWSlQpwjCqrx3YQti0U1VPhGDE4zi+DrfjVV4tXphGHD+FlXBOoVfVTjCdN2W07c&#10;dl6qtyY4wor74189mU+DqVPYcpzg6cVnuR7LJjNVmhee4twIHBwNTlEwg2QonZ4R3JgpT1VbFK4Y&#10;MFG2pQHjVdycGa4Gs3zjwryfvzTa1l51n54NpWx+/gcgmTba+fopTAYTNCvQpiZqp+imq82U1X0K&#10;Y79Kb071xr29k9VP/AnwbF1OFfCetEAVkhcYW6q9UDr9ayCc57dxgtnv2T53G5jEAg57XAbxbVt/&#10;KD+R+0B626oC5nMDJ/tCFuYacmz7szC5pc5bzkdRpqXOxswCS+mfFtuUZwdWdED/AJZPnPE6Bg8O&#10;VGWvDwyLcdi5LZy4OO7Pgc3dC4jOht4jXQp9k61XjlWTx35+rKaoGoVV8+SA20zeZ1zTW5PvOz1z&#10;dA93on2Kcu/XKvqpgVXwhyzXH51ZQVnVeUJqG90xjKnpuGbWhmqtqcj5Vtg/5jk4yz3+WemqAAZ5&#10;rOM9/BC4a5tps45UyYa9/ppJQtZ/at/nkiLQ5FHYm1G2vKR4LnFwBbIZxr8+6NujbG88sjvRt47N&#10;/Hchyjvzrb6IXW5jPXxVoKguBVeCtNociq03yjZdmI8/HzzQcM25SUwhfnXpp5IGz/beS06txrav&#10;yYn5n68Fzk1VbBdbO0asuTIHKdV/XdnbI76+i5syIPc4+XaM88xdbv8Ab18N0ZG058eO/wC6t6lx&#10;jV67l/0sjnRHdw8FyXBn2+oXJd4oi7X6I3ZQuCAEfSq0/reuHim8UOZRn671y1XooqoXCq+URsW1&#10;cv0ivM8FVU2S2V7/AFyX4yBurPjnG9G4lyNH01gNG85Rqy/sAZ/9odyXLPD6l8y8OytstHKAP9oc&#10;ljOZLBztBulwxJXLziBLO06O+XfmMg8i6wAuBN1rDi5I012F9qYXOBpbAf8A+KJDt8bggTc53ZDx&#10;Z2zjdsARuFzDMku5jZw27cguVzdcTwOTwMvDJ90kWA22+bEuHLBg5Gms6L8ixOZMHx792uiJFvNv&#10;lg75O3HuYJ4AOp3PvaBxyMyptB8e98h8nJ0eUWtk+gdmDZCaGS/O0A+mmW59WC/AGdpbXZIybI5u&#10;M3X+21yMnBz73bV2yTSbTsDaBrQQzvs+yLW3AjaZyzOXF3L5ANKD3AkTpAmTwjPPMs6NouFwznPX&#10;bJgaGZb/AHEpw5zHhwI4HXZoVw4uCfHaA3Al2gtrXf4v5AtiHrJOVCbF+zVV4MowdMO1GLJqquCc&#10;p8YTFR/DsxlSmFV9sHw4rdg5wZOmw2phhHahQoy7b4lMMGTjsVVHJMaruQKlRNb1GL/VV7qcXwdT&#10;g/ZdPVVwVV9ey+EYOVxrapU4TonTlMcGUJkDhKbPCFVV4RXkqr7JkydSpquCrdVS+xcKqn3qa0WS&#10;mvBMoVfROgmFZKqrxVfNQo1UzhWxNhCyHl8YwmOD1phsUKe1PabB8YTis8Hr5qMNqbCMa3YMq0wi&#10;qrNFlVVxwfCt3Y4J1W7ADBwmUxhW/BjVVuqqjBxmnqq2rYqqvFNVVxUqu9MpwavVOm2Kt6qvbtMM&#10;ZqqdVVeKOGanGU/Yrf2IryT5fbGvnB8GKhVonqq4MnRZGONbK1Q2fbvmPXcm409d2MYSnUJ/unzH&#10;0NcHzKjLialEajLy3+fgnOj14be/VMKqsyuYevod2b5cUwEbPvTJydvjVMpr6Kcl+Ov34Vkt4Tiu&#10;ChVqq+ayKavetE1bK4I/8DdSnKnBsGwdAVUJ04lu5MdRrv8AFNIB2bXjNz87l/W4J2tk4Lk8CG0E&#10;hWnLUvvzzy4lDmIYebyW2B628xBc1u9H0yzZ2GXd4eUbmW4evjH1PBQI4MdnH58lyZsxy2Ofk5je&#10;dUH1onwy7mUZZb8hO7hv0Riu9tUdaGnzHe4VUctnwQdNPKvlOdHyr02J8vPXLZThtTc5bv4PPjHc&#10;Wzj6bK+ias0WPtGW3xQ5fFBjRr4X5QmtnL65HaEOreWArZ3CH9E+hkb+7iPRW22H8rjLGvV1b17t&#10;B7U+59qYHlbe2W/OmXLcX+gaHX9dpgTPv50E93hGdOrLwzFn78vnPIjLXnAAAqfp5I8hMV3rkGdv&#10;Cq7k+RffX2CtvBgEHul9r/Vc9pjXTvHD1R5tMq+FdfaJGQjzzPn4Lmih3+a/tsqnReF+W1q+qDjI&#10;D6q7plgxrdUJgXbVDqj/AJa2VuTO71G6s1d0wc69W8O9Gy7Nkzs3xXvuN21Dq2UH9vCODgs+ld9b&#10;W1EislX3QtNV6bkLmyrz+uajP2jentlQuVFsyvxryQtC2HJOZTJtidMde9NbqiC1a6+u5M0+0xx3&#10;P6o9MA3EAQxaXzMNAc6ZvkrenceNods9Sw1z002IXM/UiP8AlAfY5DuDMRKOZ/8AdcILMX1EySNc&#10;pXLYBaB8w76BsncAJrrjdscwRtbYz6ztTAg6R99g+slm+ntNNuDMX10D6iTptBnREguTm3tthsto&#10;2wLySO/49HRYPxfTuy2OC20LlJ5if+UGB5kE67Gz3EkEniWzgNIM1MmBaBoBlnxnPPcE15N5O/TN&#10;vWBud0/ILdHjy255d2UIiX8I4GM9fFfiA/HJ9vHf6MSbRmDA5vUuIz7xmzu1xbYNPv3Bs1ymwcXI&#10;E6OQZOx1If5LaC0f82ucgkgIX3E6uY2PEPro8sDkomN0yRxfQ+ryjyn192rTbixU4x2IryVfGG/D&#10;LBsIU1VaYsmT9iFtOD16J6qoT9hmWzCVOLJq1xjCOxPYrywZQtlFTqmwZMmFeadOMXOE4MpU4Tgy&#10;YJ8Kr144ALhhsUYVUdsuoU4ThGDJ9qbByaqmVVXDs1uVe2OxSoWVVwU1li4wjswin7TlNg5nCqqF&#10;Cetd6nGFKJU4wmUqqrvU14tXFMmNV9lOEY1vX1wlNhCmssKqslFVlUKBXgt+LhThVV4PhHamPNSo&#10;K2pnT41VeEYvgymslGGzCU1aqcG7FVW1MK8lKbF0wUVXwoVVWTdmvhOs13rhhVapiowYZVVQ1VW9&#10;NhK2qtKrXapUKvhP2Ni2nGqnGcOPYYpnT4Rg2FV9VsUV6151XmqqtijCMYz0bP31IZ9WCFwEHXRp&#10;YHgWBzEHcoyWzsVVMpwbJNWqg5/VSg249z5QNjd+90Kyo79rr8fWvJNl8V6BS/32yBHj4oE5Gq7k&#10;ylMNnufb7ZqVNZqs1Dqf+Cv2HUJzg9VW1prLciKquPKM61z3a8EGGeVMntk7O/hs2cUw1iq802xy&#10;fSSM525Ikx55fDb0BaNo1GW3vd9+mqZyTrwHzBqAbJfWNseGeZ2piDGyM9ZIz71ax0yGejGMocbP&#10;bmunSd59Tu73RtOtffe2gdfevpo6eqyTGWfuovplxD7s/vW3VkX13cabTi6c15d07tzl9aree9MP&#10;xG7Zppps3pqr6Jhuqvty7arvTffznV+PgmumvJEGRPuNGy9+D3WNkY+rZnWnBF5cnR/vruQstDAd&#10;3dwyndtTPI7t/fPhvLp3dqivRf28v4nbR3btqcy9Z+S5tRVHx0T2xFZlPJ5SG4VDZDSELbBN3f4f&#10;RHlDP5tWm9ZydJ09NELQdlVuXLaW0y+lZoC2QBlvZ+EmUGJYhGy+RcGqmMhldfkLcm1qs5t61sy5&#10;FcM1z2uH4ewCtIgjTb6+u8r8oivFXcmUeWY+yL6iq4q4NFTX3tmtlfRcx1qu5OOCB8fNVVBcpGXy&#10;/vqmOdTNeK5Lu7uqtMoQIAynup6hxrmi0mnr6plCdRWfuntHFOEDnVVnMVVOmUV41mq0ruDwub5z&#10;o6aZZJ6qa15e6vKNFq7Pwz27RloTkgP9swA52vLyXGZ2F3zXN1JObPBc7BAG/hvKAGuxgwGZ9suE&#10;IWjb3a6PLd7Pm8CPyufv+GB3AONULB+Vxz2DY54cWz4k3n8hm7MJfzemdAAO3h7bB982tgDZlVDR&#10;Nmdp0HCN05vkndmrfwy1d2TWeORNbNHWZbdD942uRnsMwvxDbGhnGjljGrHXJf8AUJttzbWQGzZn&#10;1J731bpDe9dwGU73TkczHIZffvieKdnY6vs7311bjkm/G19WMHxaTuQEiXdiNmbS2oYvxQNpu7yD&#10;uyDDyPghabY0jQAbu7x7xbc+bky0brdJmDLDJiibLgBMAAAnaI8IGuUMRt3vlMzOs2tKN4rOqGFb&#10;FVb02LKcWqqzUYsMOOL1pg9VXGqrVOpwlMcGrVVVd/8AA/blRHYhNjuU4xVVuhNWibDfjVV4KU5w&#10;dsYlMpwdOpTgp8JwZQoxlNng5ryxZQmwhQowBBwfBsG2KqrwT4PhCetqbB6quDYMpTKcIVVXgn7E&#10;qMeGDDFgnVfGHHtblOBwcZVVQyc4VVeDKU41w4YRjKnDLCU+FVXi2icqE+DZpiphV8qCoxeqrcm7&#10;DHsOJQqq72WwYNjVVGDtjW7CvjDcpwY1kqqvDGUydPg2DYV8YM6nPBsGrTstmn2YMpU4VVd2FVXh&#10;Xynzwr4XDCcYUYRg6bB05wYo1Xwqqu/sOnTsmxhN2HCjCMCSIG7Ly7keat2cKK8e9MFVFRgyZNhW&#10;/GV41XDND4+H45z4kSK+u3fmsqrcmIMd9VtmVAqE9QmIriqryCn3zWbg1sT/AH/4I2LlSpwDYzVV&#10;uidPFq9TtY7/AHTD3+idpy2Dx9vJcxLtuj0RJzuPgAM/TTai4jVtff6OIyWUnvYRmS+U/dEw58Mv&#10;V/bYFMM079jcH+6YDPjpPgdmWqBNbjuGe/drn9svqG73TyPvECHn0dMwHfHj7+Mpi7jurfv2tNTW&#10;u1/Fq8671VVsQAHdPx68GggT9/DxTaVXDi6BOQ09HXNmKrWdkuLre7y4xoE+g3/J+5MIwAfjujaf&#10;cI2XB3LRs3uGB08zIRuJLkuTlEb/ABdG8F9Jy0b6neEbzNwP10rergdar1zR6Yr6x7Ic3/Lv90Le&#10;m7jdwy8vtCsBl8w/D5j5V3Ttgb/KGrLJc+bnTw2bYHF0L742cT9F+Wq57BlB3SeD8N6tfMQPF68k&#10;RaJceyJuzHDWq1BBp0A7gMY2l/GhKFlp/wB1TOzv9EOkC8bPTvrb/WYatq5G/wBpbvqVaRrHgPHP&#10;XL1R6ogPWm1C+3TNcxtj5r6uEbRLE/fv980C1V7cVGafuTBQuazZ6shoaqocZh/eghZVa+aqq8Dc&#10;Syin4KYetVypiWTB05gn4WSquKbSt1ehtJrjsTXLbXlUZL8C54+8++TxKIJ1O6BnGZyB8djL8Ytf&#10;Qflc2g1AgyNRGc3X7Q2ewMQCzbzBzBIbM3k8xMl9HLy214273ARtfLYSOAzfLuL7EwOr1NZol2t8&#10;fdNafvr86rlGQzfurivyMDwrjvbavx8sttRDJn4DKHzymdXO5Fg7au+feN2U+CAtDndL976zDRqI&#10;US29gMt71KHLwfZ6bTTJy928jdxfXe2/XkDFtgMHI1wbQIcg5iXdxAGza4jZG8OjZfeHOkjQ7fc+&#10;i/G3mJdjl4uXLu4EagsE9uep4Hd6j0ya+7LJ413yM3OY8ney52IO/IAZ8SzO4nNE3gb2GfAyC3/y&#10;zDPajdaHBmGGQyY5lgN2zN1zAk7DOhcuDlLztkbUwLu22QQJ8N53EJ7s/eqbJF0xwnsMcXGqqq8Z&#10;wZRVVooTVTo7cIVVUKVOA/heq+fHAYucYTKMsZwGLhTjNVWaHxjuUrLt1VaYMmUKNew4UHCvnCEy&#10;dV8YzPbjLsPhswmqrdvWdVTKFKZlngyqvumVfCdbk9aJsaqp7G9SmKr0U4sOw+D7VOfZcYNgwXBZ&#10;J9lbMGfFk+DKIVb02HH5wZNXnhvqqmt25M2EyshXdjXwty4J6rx7TYME6qtFtwmsuxVfXB1XxXfg&#10;9e6atyqq71CnF0WqqO1FV816Sq+ylRVbl8JjQU47VW7CUyqqZOmKjGROLLcnFZY18ps1HYjGqrwz&#10;wdNhxwnBk7Kt6fFsJTKq+ylThHvi5wgKMOHYzwftRpW1SgnTVquIetBJRI1evPFq3U+i2LhgDVfa&#10;XTXDAYQp8e5kxNV4Qo0+Pjx8FW5cyfHzQqt8b3fN9lVCBWSAFafVCqnhn/wJ8ZUpsQK0TJjNV8Jg&#10;KqtvFbe6alMKzbL7eiYeMeVOhYAzZ7z6je+WUyUQZfN54afRlGZ+teq5Rr9Pf00Ka3XhQcd3igGn&#10;vYDjt1jYNC63fFe0Lkrv3aZ8U52Pvy3Z66zwTnaD4PnMu3smPf8AX53M8p9ftJ75+qcVU/BOTW5b&#10;/unOVV901mnxVSmOZPvtEO3jAeE2Vb181tTa1rXspyrKs0Xj7H7cF+Wjmu+Z0yV112rju76ZhuRt&#10;vuYWx9trnZ6BW/1g8p35vLDLv8CVb0AwBE/U561Ku5syY3VWi4lC3qTddkNnq28NuK5uEb6dW9bq&#10;FgNDntqnBs/5mf6d+cekdPo2nlFrZZkj0z85yRN08uT8PPdvVxzDR3Plw+Ffz6uXr2+x6h/2iXPy&#10;rurYXFrRtzr6oXaEU+3X4VlvTiZ2s3vn46IXX58H8p91dcBkPsheSHInbVFHqWnPKvjPcufqCfXd&#10;7KJIPqO/0Vx1Dnxz+Ds00XLmSiL6zEIdTQ7dudMmg8w1GVFDm0ji/evxqPmtrlQjZcPKtiNmiYaw&#10;hsnxPentgInJvWoXCtqfbVU76oWrlI2d6BBbdNeS/GTO70JrgEwqvbxnLVvv5LKBmdAHriuW7aIg&#10;7Nm8l2JUcZ01hwz6ZZ6lg7Wzy6Q952khy2bMzkOufrWgABm2tO1smzMvaSGdA3HbuAfNtuQ1c5Tm&#10;gw25tu85JfOWRtt18yNzNn4PloDzzGlDjmVz3nMwMm+eI8guTpl/Su9ynZ/qy++vDVNcWrY308Ic&#10;Fh3/AE9VPrO0wdsaZcE19zbB75HU7c5EI8trxmdRmPsvyMbBA9u7UBw+wcwgAADu12a8MsnWbb9P&#10;PXPzCYA8NTIkuZMd2Wpd3IaYzkHcfXM5JrLQcnMk8Z28c/LIaTOrNqY0y83X+6dIAD7d3lxyRusL&#10;656cAzmd7+CA6YAciSZeQzHXi2TDcQ7j/wCKY5PDkjPeNrglPaHBEd7H/m25RzNslRc/n/tGobNm&#10;gOc9yluWHAaO4sHYSSTK5SGzy7jtyku8Aef4mEyZSnqq41VZ4TkmwYV3Lfhs7DpiU+LKcWHDsMpw&#10;aq+/BT2GGAdBP2HxnstjsW/BinUVVZYunFVWicVVbk2GzBjg6ZV8J0ydMnKjF1XwqqgmNVW5gn0T&#10;dkvWeDIblOuPFNrjKZbFs9cIRwYJxhuTKV3p8X7G/DYpxbsVW/DJQmTJigowqs0+FVXjhOMYccHO&#10;LpsJT1XmpTlQMHX17LpynVVQT9mMHKZRhVVmnGB7LqqrwWb4AVVb8KrVMcIzwjBsIQTVooTKMK3b&#10;sK3YgoJgnOL4TWSeq+2DqZTYMMXwZVVSoW+t6fBlXcorzw31vUYNqq+Ew7AZOnzxZOc6rJTg+Djs&#10;On0UYTl8rLCKzVb8GKiqo4bMGqpTiI+Wd5ltHyTCqZPVfTCuOFVXjK5RrVQvyo4OVCbd84xKYVVb&#10;CAajTbo/qYeF906dNdU1QUVW77NoNn3rywCn/gDpzg6OEKvlDF1BY1qokAVWrrZ5Vn7ZqK8KZBs6&#10;rzhZDh8oAw3st/CvrtUjP6fIQJyyrL7IRNbe/Z4rKfbx1Qfw4n6be5MWby0hqZFznnpuOn1TCtvB&#10;VVZrlBjTh3eGneyLiK148I4Qbtar7KNfRevA14pzwpvNt29RrVfLqPDyW2qrKa70LbS4rhWqa0yd&#10;mXhr7q42sIPnmdOO/JDqEk3HMe+Z09YyRt6We/gfb53C266SN1cULeXPZNd+S2nPaNKz0X93VE2h&#10;vlHqCbyYfdm9ZabAL8pfdValC23O0nw8vaTmc1d1Lp/Iztrf4q7m1qvuuYnTxQ/s1GVeyNv/ALia&#10;z2auPi7urWvK037ANnrx4Kzpgkw5J7o9Z0cblzsS3p6Jpn6K4XZN6u6HKHc+eek5T90DcJ9M+G1c&#10;1sBwKqXyXOYB1yyqtbumchdDd8Nvbzhcp2xVe6FmkHwn1QGyq0QfJ/j49FnMKKr77mKFV9NmZ6b+&#10;fdTeiDwPsoktmiaqivD2T2+3yal1lVfREms69k4+tVxjNV9ESYFV9ls+qcmI9Klc9wLZMzl8u4z4&#10;xvTE8u58mju35t5L/plrc+YsHP8A8FzGezeIK/pAAN8k7BoMubKSz5iNULLC5ABeCBGjZCN5LbCU&#10;bbNNRqW2kZbfFtpOg88jt3idkwpgnOKhN87/ABXLcWAbjWkpwPxybL535bWdlJjZFH3X/Tj10X5F&#10;/tXBl/0w3d9FzXZ16eKa0JhkPvXwnPdVeqzZ9ESchVcF9F/024mvBMBvJOfjXkUAG0bbsyD8Ts2G&#10;FzXNaNwfJ347BpkFE6bAN7TAiDBfxNoE6TrAbVuDvAG0rlusk7w54Bya10AA4u7fLsNzw7l2gkGB&#10;tGggTEDcxZ4CHMz6GJ1mHGUy2heFys+ym3trsRJ+N1fZVWmLLaqqslXxhPYqqnBlW5b1VV4O+E45&#10;KazTnFk2DnFlCYJhi2E4unxfsz2JUqcHwlPXpg2LPhCYJ8IU9iK78Gqq4qRK4oVVd+MYQowYYsMR&#10;g2LHsVVeFfZMaqt7KFxTFTWadMVKqq8FKnsOMIzqvDsRg5U4ZqVKZOpT1T4smCY1Tpk6iq7vhgti&#10;34cFONVrUKq1xqqlOnx3qq+ynDMp1KdbsHKZPhW7CdFGDpypwkJ88GEYOoxZSmOMdhwEybCVmnHZ&#10;hRVVvhRg1VXBVVd+DLZ2pT1onHabBsZU9l1O+s8IrzUqU+zBlGL1qnW1Pknqq2Y1VaKE1eqzwfss&#10;FODKUxT1r2nrRTplP2TjLifPx2LfjKZVX3wc5+1UwTmq7sNylcaqnUYUU/drG8U8bc3FfHp7cpwJ&#10;KfzX5KqrxVetfH/AmT4vomThPPngHNV9Chu+UwpqqEH4IEtD555ok8Yz3a7vZTVcd77GqvXyQtPH&#10;Lwd9vmnOVbvnuQePhPqa9/NVXmnOZrV/I+Cbd8HXv4yo09vq2kpxPy7VxTmfKvptRY+g2e8eyevV&#10;bqr1TCpQ5dNYHn9s9pWg4fFeKe0148NzCE91VULluzqqK5Sarb8LnNb07Nwp/hCy6SWnVyPpu7sk&#10;/WjUeEfLznIGSvHTzIjbxPwrub8jmY9K1QuFzbX0atsasvxkkZ7jo1Dggerd8eO/h9H6GWQbwd+G&#10;fmrd/HZOyvAdXq3F2DAl86ZvE5BXE/8ANkN8Tm2X3zRN4Yjv+K8EQS7QBsau+FYd3o2g1RszJD7K&#10;inX9dwLH6K0EO88NAPSmZzqPUwgLg3N9XH2TOXquOSAtQFzPVcFbYJJh/D5VvTtytIMbvY/ZC27T&#10;4rarupkBA3wAfLvmdU+z1riUNpNVRtNoe41XnC5LuNROemq5TOxNt++EBmqu5DqDXjv8/qiCXBrf&#10;mi1VWqINZVkuXSq8U2ffWa5mmvFErmO2q+VJn0864qqrxdqqplxGezx4TUvylyPc5DTy9mAAckDM&#10;zO1jo+gIR/L8QRzHW7c+WwHZE82RN78uTSBHcCx1zgtlCvMAGIEz5GczmMoRsctqx37XPfx4IXXn&#10;TLUlq9nZNZJ72n2eJKgu+csAdGPqmFV4KGiq7jwcle64phkuYht1V6YMGbettV76KarvRAHvW0+6&#10;Yy3pWqfPh31OjDcmGWvjwd591Fe/170bBOeTAOCBnx1eA+mT8sjg3nt4ZZBRmNZ9AdGG7cj8PkN4&#10;y93dwi1puYTrzOSJJ27IuIgO7BhYPEO2zax4DWHAXLbax19vxgeLZuwgolwNrnvAO8jc/s92Y1fX&#10;j7jVRlW2X4NkdyfJ62qqoqE+L9jfhPY3KMITYBMRgXqvVTgE2Mz2HxjWttenZ44uKqiowd0yaqra&#10;mwdfjhxUJ05UqU+EqcGU4nFtqhT2GHYhNhKmqre6nGqrLCMITKt6fGcIUpgmFfbJTW/HZjuXDF1G&#10;PGvdR2S1emLhMMIWyq71GFVXiz9psIqty34Ms8qqmwmq+JVV6r7V5J1Clba4p68UQnNZrJPhX1wi&#10;vJTpVU9fKzHiPlMmxeqrgmr1xfCvhSmVb8YwetVmmrXBioUYOVKdOmw3IFbk+FfNd0YPg6YJsKqv&#10;Fwow3plW7CFVfCqq7lGMqKr1whQMWT1qoVfTFu3PYdPVe2D9txjKdOcMs02SfCq+cIxjs1Xji5TJ&#10;8Jr7pgONH6phnv8Aeu6UHmq24R2JTCqrezSnEqc1VbFVVuwhRVfCdNVbEN+z2rdoiLo1141nsG5r&#10;uFNu3BzsU54b8Jwj/XtjOATdl6quOxcUzbJ0AyrghdbWlcckSzkxO6Nm5tWCMaZ6VqnfKDnLh68t&#10;qZ8ttRXcSPrs8NnjGoAEnKj3xqW3JttbU4qvvK2+Gytimm46yiMiNNtZZqS2leb5DLJB69ES9VWa&#10;d3Fcc0+k6ndXpLqK9X4rmB4VD1tX5Z1k+cRl6qYrvlu4Zy0coloJ4ekcBptRHKwGU7M+OejSJVtt&#10;uZ8h5+REbyibpMI8oy8q1X9pz03tw+/iEOrcOVw+8iPUbAA77l/b1Tllv378s8pz1V7wLSQYk18D&#10;PPltDuWfPw+flC1pPrw9Ph2/6n+7xzist2SdaBkLup+V5yybUfT7K+wRdcJPhW+ECZ5R37PBE3ZT&#10;E9xgbMvTNC9gAdamnyR62QGh+M/E96Jyo+1bRsGnhogNKrKELQeL1x8nQtEsDszV1183VXejdWjL&#10;+4lhoPGtjB1bfdEVVBxJ9/JSiar0X4/RC4SQuZkLhl9H+noplXWb04qvRQiMyNvtp5xKLnL2wqvR&#10;NVfdRXFcuxPxTP4QnO+s/NtWEpn1+lbAmE1Q89rcx7uOvo2hGWxTAExmSwZny4bthTmDmT5Ay/B3&#10;cdxXOHAcgD/3F83Z4OzxJC5LYMtsAY5iWINMsy28yW1ES4LvsLunPH6PWfib2NzQHyeZbTw2xoQB&#10;nL0/fnuTBTlW5OK4muKBvLAZDact/kmtgZncK9Vy25etVom2L8QgChDp7meu+m47fTVtvGp2enr5&#10;71zZfP0TB+5lm58/fYvy9arTZs4Pt8AyJGkEZbKY/Rc11zDUtkDlsz8NZyDXyG7yXEaQ+WUh9yhx&#10;uy7mccdY4p+Ugn65u4zLaECNhUZZj1eddg3GIXMbZEO3EFnD56u0y1wYEjmNpmfHe7tnm7yWRtrJ&#10;svbMN3LiO/Xca83ZSmxdRhCbBtKrPCFODDFsJ0wbCE2DYOoUR/DtUoVVbZhQn7Gyq8VHZdOMHx3p&#10;8HKjCUX7NVr6qq9Vt7MYVvWvahMnwhRrhsU9gvonU4TjmtpqqdRKMYNg3YlSpToqdKrNR2YwbT74&#10;18qt+EoV7KK24V7J04UpxhIW1Qg9V9FVVtUdqcK3qeCfFityc4bMGrVOVmmXFOowlQnwqhg2SdQn&#10;whOhVV3Yti6nJQnUT2WrRSuGD+qdcOy9aYRmmrROmwZRhChOpU4fj2GTDsMoyXDCUyjP68UydPrv&#10;UYumKzTYzhONVXhsx49l8HTp8N32W/Ct2MIAYPwwjF6qE0Nvy2lxshs/IJrdgr6jNnzdMmeMaqss&#10;JXL8YScGNVomwZRixKeNtbfVNWXqduqj2ybu3dmf+CTgyZThCr54rlEenHUlAv3Vx+6iK3eSBDRF&#10;Mg4fz+K7wvx2jce6iuUTNVvTtn5bN2zflomMx9ahlu9tnflO3NZ5d+sxvzdgFW7f6bsHsnhTTw2u&#10;iDVD5U1Vb4FeE/VMZqqClQtld6a3jWm2gprgrjm/12LnuzPD6htg+yMcfXQM+/Jt7J7zJ26VNOnP&#10;FBshnvVvJIgVC5L/AAXOJLNur6K20BuaSfbZmNDtmVYLA7TGTsPPONzEZK2yy1+UAnZpqcsiUb7I&#10;2+WuXfl4q3p2yTr75wvzLn3PBC8jLJXm/Lju86hXb6rVkQDB7kOlaHbXzbQ+ModEM92dZbn8JQtA&#10;aj36xmj0xa4Bbz2cddQzQhdcwJNa9yF2kHj5e4R6dsnXjNaMrreVt9e78Fb0umc5Jy4aPwnyUGFa&#10;0C3PJzl8boJ3o1W1MVyr8dfgV3KNd6t0r27kANI9KqALS1VvT6613qtyco70bTD/AA+1jv8AhPn8&#10;KKrwW9coryUKqrYgNijID7/EblVMiLdfL4h9H1MIkCLXA8iS43RIz1LlnAYAMM53tprbvYPqUxka&#10;AZmD3/dk0C7M7LQGa3u26ztKuFuZiMzvnveOMFAmWb2EDT31TCjt4DyGiYaa7TWqYcTsZ1OdV5Ll&#10;yfXd5pwm1xjFwpd0zx4P8qG0RALd30fWN5TEuMvtA03RtTmeGdDu2p7QJbXxO2PTZKgxwbj3DLfn&#10;q45jcRvB9889+0Bk7Ak6mSAG0OsB3cByJR1nMvBzPhsbPijcXgZjv5c2GgGe19EbrSwcufNuOz2Q&#10;Lu2YngA7F3gwBlkhd1CG0Ll88s97DPI5MEYJID7g+pczM67BKNtz+nHTfq/iiLvAGH+Hf7J1GDth&#10;W9VXrjNVpTTjClH6rJMOwylAYuE6qq2Jxg4wc4tg+uEYSm7Bw3J0+ytq2qFXx7fTCVPYnsRgxT4V&#10;vVfOEpsJ7EYVvWyoTJ86r6qFxrZhVV4J8KqsmhQnwfHasskWUKKp8ZTKqrxlZ59h/PFgoTsmEYVC&#10;moO1NjChRhKLKBiylOayTqVOG1Qo7IJqq37lGDKMIQZOq+iqqCqq8GTLcmKqqClSoVfKlfdQcK+E&#10;wW5Tn9lGeEqAmw41VOy4KO1FVRVb63KMHwcLv++irjhlhKdTVVuKqqyVVn2CgnwlDfhODJq1w2Jl&#10;CcqMeOD1phKqq8GxYp8A/YZMoUp9MJVfRVVeFVophQmx2qvnB+06+E6n+B05W9F8JwnFlCG3gD8e&#10;WsAoP3enq/eoUdhlCYKcRhChNswdqqtrZpgp2aeT/OwPtKYZ+NcE2yvT7sm18J4KIwb/AIAyjFhg&#10;23sOuYBR3VNdzPbwDVt8kCcn9B4bFMB41ROWymEojvr0+ddzeNbWKD51XogwZ/r9fTMlAW99Ztw9&#10;1G744Mo08tqYTUp9Sq2voqrLYmT/AF2154PkO9DmiuNbU7v5V90WTM81tXLbp9vnwbcvx3d+Tdw7&#10;t+1PdAqtPhumIHgg8DZVaIRkzD7+pVotjTbkKfbpGfIfyqSjaBAjvqtguJbcM+DRpwy8B0rLeXi7&#10;+ozenXIIA8UAHM+X0lB9c/OsyjdkKqoNrsDnw+w4cEemfHc+/gruWGHoBWvcczOtU+aayWzO3M+p&#10;8I2uHzJ969guYMGPt9ELX/2+mnh6eY6Voz8h4+Xrobi73PPEvGS5ZIhACGqu9EW+O1A25V8UynLS&#10;q28eCc1koyy8KlAXZCtq2N9a9tnK2aqtFW6vsndBynqhKN9onhX3Uup0r2dZqFlCNx2qKqt9b0Zd&#10;20HA+HegG45Zznw8dgdnN10AFzIyDMIgOxMjXmh4Bi0ZzqXg8B3OdNF/Xb+TSTAAbNhOWUvqGfmQ&#10;ORzO1tJ3Om2eA2tkdxPvlmWHi/gYyYZt4DmuDAbm7+9OAwHrVQmtl5+K8tEwkr8ky2ugq+U5CevR&#10;fkc/FProuUkmBVeaafj34eqm2H+mw+G9OZFV8lW2lywYhiwzy1PGS+x0Ta77I991F40La/T325b2&#10;BE8K20EBdH12UfVA5+XjB7x6rksBczpk8in2k7QSxA2Eg5EtOcQN7APKe6wD1BAz2CHhjGRGRay6&#10;0zkHBPfB8O4aJiQDlI9YrYGCa27eZjhOZEk6CNXKHJmXZnYcG4s+W9k9od/rXudGE1313diFKhOF&#10;GMY5KqrwUJk6dMiFVVKhQnW7F6r7KFChBPgyhTi2EKtikqEyetaqZ7EJsa3YT2ITDtVVHsxg+DnA&#10;lTpg/Yjsvi74MMKqmTsi2acYTiy3YEBNg3bcKMDVbPDsVWXZfBsDVVvTKcJ0qqbBu3GDaqMZqq3Y&#10;Oq3o763YbFFV6reqqtilTWacYVXkq3L/AG+SdMcWWWLFSq3JzhVe6CbBmTqUwTYTjNVW+DgxTdtg&#10;q+MIqvTBwq+cAvdTLKMXW5RjGDJ1Xzg2LoYQalEis0VC4qqrZ2ZQZ1FVW9Pi2ERg4qvut1bkyqq8&#10;ZryTdmq+U3YjBlxwc1ng6lOt2DKMQnqq4Om+30h09trnPTZEuO+fdB/q2+vhT22OJnCcITp8XKYp&#10;ra+duydF+I7t+e/P6pvbPbWiY+n1+xd5LJwaoJ/9cw7EBOoUVsUoG7VTmgFK4ICqrJcqYZVw+FHG&#10;qyWx8kbjl5nZkNfLeua6vbTjCO70qiU1BtO5p2nJcoybuFZunOnGuG1VW2mXNWvCNq5R81696qsm&#10;+JwY16JrvNczZVqmGX2KNzZSjOtfHm6/LWvncmyHtWaJCbQLlFCvhDp2DMudw+T87Ia7K2qzXNdI&#10;Puj/AGCBxk7hp9ELreA4Ft4Or7z5AXHWq9Fbbnu8ePeiwa0D0yaolDpZbfKtyJsy7tE4knfsryZD&#10;m0GWtZNuV14tIjvo/D5q49Q7ZrxOu7Nf1dAEAnPaBtruRtGbeFd3eucydN/2+Ebrgx+/yuYZmvKi&#10;uX0+yN1ogR4VUqq3UFz3/TajcBWaA1Pt8fTPLlOQ86oJgnbcmC1itlbEepfA+dlMNyawZ7YrYrby&#10;XOua3GvdTtVVXhVeSKa2ta4aJ/Kq9snaq+qcl/n7Vtmsq+qJNVR2pwgBDVw8uGjZTxy9dsPr3pid&#10;0HfU6DaV/XbIEOZfMdzMc3yDLmuzudmg8frvyOS5buN536DI66AbnLL8szvybJ9mTtpnnl/WNznf&#10;syeO/KXhRNfWpTXROgy1+mzhoNid04ULfjK/HLem9qid2xP/ALoyHjuoJ+VgHzzGWg3F93pkfM/M&#10;e2olcxaeHdU98LQjWZ4sKZOxfv8AEZtrkJ2BMC9Rke/yTaiu/XVG02zm4LjJ4PflsmchnnsE1QXK&#10;cs6y8fGU2W7dXqiD5av96cuQBy8N9P8AEI3crnMl+LhuAzeU/Kbnju2SCD3lt41AG3SIiMzlo2e8&#10;ZjkAG9pg9+ujgAFfk3Bn2DhpAOY4IgVuy3t3w0JsWqvZVuQTGvPGt+DJ0xT4zjVUydSmHY96CbTB&#10;8GxZOVVeKcqFVVtU4R2K+cGKqq78JTqMM8HxhQqquCZTi4UpkxrPsTni2O9Maz7L14pqr3WadPVU&#10;cWKlMn7E15JgmUYwFuTKNcKr2T4TVfRMmVenZqtOw5wcaaragnUdl02DKKzTJji4x2pkybsthCfC&#10;VVV4xpW1VWmFVqpzGMqqrx4rLy//AAcK34tg5xqq2KFvwetVOFbkFHh2ApUQVlX1UaYV741Vce1G&#10;MlNhwwr4Tdl0wTBV8YVVePYZRi+L4Qq3rvVbk1aJzVVvAqq24OOzKc1GDJqr3xnGqrwbB+w2Djsb&#10;1OijF/4GUrYnqqZTp5rnY8J13Dh57c634uU+Ldiqrxfsvj9lGDBff7JzW9R4zW/TJ03/AAFlGLVV&#10;b05UoYflr9tm1DYY2+y3b/ivmSzb/BTXzmfBAWzXenOW7h9tik7ctMxt3qMh3VWievp5bU+3UcN3&#10;pslDXd703x3mtmvpqoqtqYfJyqNq21VZuar7bFBfOq4tkg0PVfBXNn4Tr9e8pjl9s/I0wr7LiK27&#10;HfYnsEmty53y+U5hq2UFFZTTJrCxOfxl6bc2XPcXJNUVzASYk1tpyhaJJM1wTW6Byh0yQ+s5V3I1&#10;C/GOCDCBVcEbjpWm+s1JJPDT2XJazCvDgiLMhq1MK3I33Fga7qlf1WZVq33bJ1/RbJOZOlN6rmMW&#10;21X0TWDM57q8PNNoBVNuZC0l7jpWWm86b7TdsyrXzRHTzJ2e+1cxzRu1etUQcs0LekM9fio2oEya&#10;rhkh02PGvjLDaK31vXMVt14xupkehbIDtWfejurbrH2lflAr6UEG9k5THJOnU7zWa8qr6VWqFU62&#10;1C413ZLKq0THNSjds1Ge3zbb6Ic2k7/DbG1t0ujYINxjZPAb2IPDRNa1x8hlu2HvOZiR0bSScyYk&#10;73loJZ/BkQ7WnPUnPd65ZLlsjdrrR12L8e+tyjOqqeOBVDBzCjL3rwT3QchVZcFXjw89XyTG7jEE&#10;5a6T496FrvHnn9fRE5k7nzHg5fR9djp9rx6+Tts1TE68O6n75QgAn219oj0XHPuj67wynw3aQK3a&#10;LJgKzafXzQF35WnMeG7117ytTrk8bHY+uvhzZDPyzdsmOeicn/bmDlm+TgMSPPbnzXGvcDblvYpx&#10;meDBts+MaM65pA25SCOOWefmucuTk2jbdnF2YZFA3jZp65QTOrjRpXPcHOgcxsfUaAgZkZBNeBaN&#10;j9zkADYNmkBistDt1f1aW1fgWFPg2FbkxwbGcYxZQp7E1X3UJsYUdqq8VPcpTGqrewwjtMpTlVVe&#10;GD1Xgo7EqcJTKKr7qMWTmFNZ4zgykqvupwhVVPjCmqKhOm1VVvT41VeNVXimKyTYVux2419lKfBs&#10;WUKK+6qtimqK5lCjsNg2M4N2JTKqrVRVOqrzxnCdVGDLPsvXr2H0wfGU+FbkMGTCqoYME4xbQ1tU&#10;HCqrgq34yjNVWyt9VGAdOoUpsGKqq8WTrJQqqvB8IhMFGMYtVcPJe6lR2IyTJlOEKGwnBlHabCFO&#10;ircs0/ZnB1NVW7Ct2E9pv4WVVUYzrW3sN2NyrfhCbsStifB0xwqvfB1KbKq9cJlB9G9h455Sz7U/&#10;xVHPNNjPZftN2pxfKuCZc1VlvYd6f/WPg2EdmAqyrwW1TVdychESNPtWxAZbo0fd57Exg06Yf7m7&#10;6DbULRrNU+a309ea5cz9t+fluROnxv0PsubZ4+fz5Lj9uFauymPNuEe6Y9/lXBcxqa2woqu5C2si&#10;3o+fmExTtFfNaNtiqY8IO6iuUBuNbKEO1knbWzygrlFfRqhPqgLK7/ruQ6dsjXN9ODIdIZjPu+vr&#10;OjE3ZAR3V3J79HLP5Lmzavjw4K22wa7/AEjhvdcrtceP18/JctuRgvsnVc1xY7UeoTzcxz7mndsp&#10;p/3XH5regAiXeq4eYNxuBOr6eMd32XPaTPkN+3gh0unE1Wuq5A0NP1zkbFy2ZiTWY+PMnQ7PrXsQ&#10;Xbw76+wcMNBXrKN90Ddufx9e5f3Mz0MxK5Tma9M+JyQByQ5Q6a05518/KAuK3LmsB78qrYmNVW5y&#10;q38ff3E5otXjsRGp2+Phx+QrrhJ+fVlz3ZnQVXkmZ8keeDVbMk51x5TVbkSR68fdvpCa0PW+tOAe&#10;skHqnTBRVT9FE+Hn4Ka31vROfy0S2hlc1xJ2xAdg2/Y8PlvV5uu/I5PpWUNkw2IkQd+VuhJfJhnt&#10;MIgk/luOc+E+W7Nz3euesMnHxVd0Zmtqeq+EFx7DaRVSpEFcrsK7vhPcxM+OXkPqVPjrntceWqa0&#10;ZZNI8PKNieDw2M23u805y2TXrw2DhQ1TjM1R0zaFps41QKIOfpntyy089STO12J7m31mmIkxw2b2&#10;FAy0Z8MstXIP0Dhc3UBtOrzzQR3bM92hRYPaWHczyRsA3htCC6/6eecx+JBDtnrv2GHR5jBkCQzt&#10;lqwLuGHehdb3MJy1A0g8Ndg5bnEe+bQNdG3HRO7N4ng5Oe92gZJn5TugOzMM2icocFncm7lsBOZO&#10;/eCW2FnMgzKN1oYDuiGkZ1L5bPu3rvEdyZMKp614p01aYVX2TJ02M1Vap8IUKvhM3r2N6jBz2IdV&#10;vwr5WxSoUrcnOte6dThswnsc2DVp2WT9h68cWW7FsZrJQpW9PhGWDYumwgpsa3Ytg2aZMmwZPWqq&#10;qy7EqM01V9MYVbsXTYxhXzg2DFMq+flVXtg+D4Sp2KM6+2LlMnHbis01emDHcnU4Np2mVfRSpqq2&#10;qa71GDp8XFZIVswepWS44xhzV7L4T4umZDHinOibsuzYcVvUJs64p67q8k1V9lGHKqqsk6rvVVXh&#10;hGEJk+Fd6bCFvxhOMBjK3qVGMpsGwdQprywdTXkmUKqrwZOmCeqrhHYlTKY15pkyfGqrxbCqqMZV&#10;VXDCcGOMdnepUp0xwcpkxxBGlbd++Q+gTns7/wDRz/wBhhK3puw5xcBbjWicTRZCwa/f1+620M/l&#10;fjs893fHeicomq+Xz2U/etNPGqdPnTZ13IglguNVomOlV4qq91v964tnxYAGvipUfHnT5bk2tVnC&#10;For1+mwy3MdPLKqKd5NfFBfhXrtqUwk/NeLzmVy2Z16+fERyHOq36rmuy4V3N8LlkVWxEW/82Zqv&#10;Ut1Kba+/wz0Q5f8AaNmrfbd3r+sQBpl47obud1/1C9xJyGhYeDfVONdwrav7rtMqjuy8EeqTHD29&#10;Pov6+mXbPefDb6+Fv/u1k1xQtNUfNcl0DUAetcFzH2qoUQK7vshYTXye4prQwme4192PLZruG45b&#10;dZQALPu4Gsly2y+fj406DZJgQLa9K1RutkaAIc1V9E1Z17oWgDjnQ2JwoQiPtrkyZOc6rwRevp5Z&#10;Dh+K1at1dycogDdpVOuXN64r+sHjVeq5RrW3g/ggJctT8SnUrfXHvTiqrdllUVl4IghiK+fNMa86&#10;9WCnDb37uKmst+5vsAp3xrw+yttEh3bjGxzuJJ0ylPrm3DQ8G73J43O3LzbAxY722tp4I39Q6s2g&#10;GYADuM58SnGZrjR1THTYn03pk2G1cUxqq3xknzJ3UfLR05yDP3ZPluOeqBZrTOj+u7h5vzEORmdm&#10;Td6LO7aP7TW8KQ2cPrO2PLvQ2ww9PM7WEvqU9o0mCSIliHkbfLa5IA1z8yGzzylxC5WY+vhkNY3j&#10;NPltgv7xObaM2pZm40X8B3sgBrJLeI4AnPSeCOdofMRkYAnm1MRxMEsw7/MB+4sXYy7oM5BzB7tS&#10;BIaQQRstLueUnmgiDoYIOr5wCe6FnxABMsTOWbZ75GaFpg18p3PgfXcCSxiNRkJavoj1AwAkmAN2&#10;juzjhs0uudhPBzwJBDuN+54/AMO/7v8ADSic6rw25OfqNvkmGdbK1GDKvlOnUJ8XCqvpiwTdqu7R&#10;TXvgwTKcGU4P2WTJ8G7EYRg+DJ8JTVOFblFZKFHafBlODlNi4W5NhOD4Ri40+mDaYHep91HZhbE+&#10;uLHGcIqq3qOzNVW+t6agoEYRlVeaYqK9VnXknQGzsx2GWSbWt2DhQn1TKq9U+DYTg2Ep6qgpwlPg&#10;+LqK806ZVvW9Tr9U2LkLu8VC4rIV3YP64bVyhZZIuqqslxTGs/nCMSApC4VuUKc06qvbcm0WVeFe&#10;jHFlCdMpxcJsIwdcPqoyTusq8VVV3LPF9inFkydOa9lKlRhm6nB0MN2FVWWEqKoqFGmE4RjW5Thv&#10;XBOKyTremNZqqoYAjD6JsKqssQpnGMYTHAPKhOmZP2JTKNE2LpjWSbJvI6M4zj75Lhl3NXDywjGP&#10;9GyeKrf4pv8AWunKfFkygLanNeCDavuRDVVZp9NxVVwWXuDlWqJOW3MyBpqN/inNZ8KzT0N437u5&#10;R3eW08fLgS009cQuXyr773T2165eac8Ftr7e2xZvlUfZAmvoNy/Ga4DbuaELczVfeXuzG7gDT+z8&#10;12dVrrkmty+2dRuTAV9lE56twrVbzrFUFxrWtFMGs/sixavcei/HLz1C5diJuLDwT5bI0r6pxPl5&#10;7UBaHPdVbiue+AIA94b3X5tt3RXj5FgDsgd2gZoz4MdTePyJlhnr355Z5h3Yo9S8+hGzPKDTAseq&#10;NWG+juz2wUevfmd2g8JyXLsbTeXbIeoYyXhQI3eGfmuYCRwdnA+G1y2KAH4ZM32z909+fBsn0ks2&#10;s57Xd3y29/x7ZrmiY1n13P6DV7jHrlQ2r+rpd9b9uiY6aVXmgxjb4fWoT6qa12qdVHrXwmM1xTiq&#10;3oAZlM05V5J69F7o7QD6E7t1Suc593fUbFHlVeC5wSPevJDqXH3Qu2VXouXZVbl8V7/C2qtyORqg&#10;jddGzxr7SoNV9trjyQCZPVSnukennlCFgjJztEepjRs05yJzjSNN8gbGzRILE65Nv8zAynJl+Jbj&#10;uyPjQ0Nx7+KcreuYpzXqoTpgozU6JxouXM/aiubwff8AXzT3kc0u5A1bedPcBNbLNk32PF4KcWny&#10;93yclNrx4cKKa5t/nxX4lwI0PseENuK/6ZDnPPi+YfTaiXD7WPyuaH3ZHLfqm6v2rJmfxR/JvLZO&#10;nuQ21A2tdsc+dEj0UgE5AgM0jNhl5mOC5Lnff/zAcAYA3BgCdiP9hLElyNIc5mZckgwYYyAbQMpa&#10;46ZsMgS+TuczkgGL5OY3xlDOS0NmNoIr1rwRuM+XpLanTN8yjbfO0ZiRGjNrGoGZLD8byc3zYQ7a&#10;OdJeGY5kA3D3zZu7ubQGFI3VXBZqOw5UYOm0wqq8WrRMmr0W/GqrwdPhKfBlVV4qVXyqr6YOmwnF&#10;q1VfKnCMOGMKFsoLdVenadOVCbF+w+Dpz2IywzU5YSoQUJ8ZxbBsXTVqpT4OcYyTjB0wyWxPhXxg&#10;2MrhhVU2NVXhvQdMU9aJ6+VVVKZRiyZSorNR4VKcjBlNVpvXlVfHY44MpVVXd/G+DrNPgycJ88Yx&#10;jJZLJSnTJ8JyTqtyITJtcGw2VVZyq+cIUYVur1TBSmKlORXBd1VxwCo4OKr7pyhVVom2Kq0wreq3&#10;qESnKjVQnxYLj2N6ZPg4jz2VRTKU/alQmU4ccdnbZSmKnEKMGxlVXjjHZiq8FxwhThtVb8KzwbsM&#10;pTJyuKr3UwD3SQ+tMIX5By/k/wBB8bHH8Mqf5JTf8AhT2H0wlOiDVVomXfTw5T5V4oOKr5X46p+6&#10;sqzX5Ru8ftGvem2n5etVEtHDJ9NfDwWTCtzZVqo2/DnX0WwCoZPb3fPhv+nLwqtmWqc/XKtp8lGe&#10;2X8fXu0dTAGXhlQO/aDfaa07s0Dcc9uxCh8efkjYM6p6LWHPXjvraECa8/ZAnPw+PTzdQmtk13U6&#10;Y56o25AZ7fH67lFpDaOdNz+6N3VMabPvOXFEAE8uQ8PovzLv9OG1nyJfMZnqXSDtG4twy2wmEW6N&#10;qK0yElzmn6j8o8xsauDLkbltt4ua4vk8LlALmId+MeeTaQYBLuC7bBkNoHF9I5Uzhn3bXnU+ubLk&#10;EAeg7++dM2Wyh3zvlt8oc2n1nhOeex16Dfl9DqS7TygSdd5M93t8IPOkeeQ+ZU6aZ+/pEkhchMO7&#10;s7tujZvZcu4DdU55uFcW5XObH1MbdkjYgSc/r9NdzbXOld3knLhpzbx7ogbtVIrdR2rYvxk1W4d6&#10;e73+UCAiCIoxW7iQZ9US/jv8/meOHKMya9ltr2+mqN1wiu6cvFNfPh9qLtqBmBXlQR27du942apz&#10;m9eXqicmrQKYqsl9q+6Oz7VQRbL71lvkKCxrYdvomzFVkpGVeNOnTVTo27X02kndx8tAzZ6BhrrB&#10;bLyh1aAXtgPvGZzfcKJLd2yq2IkTtp6hcuTJzmq3dl05X5GK+v2T2gk+Pi4b19i1sVuTkm7x+reK&#10;mOP1op+pc1bq9pdhq2vHRPJ00Hs+b5H6GxieP2GzjMOobc2fq27LzTW+rtW7LYnFxHnOzLPv+nM8&#10;b+OWvs3emI9+7jRC2HdVbU1pjZp99E1wAPi+0eFFficuDNkOMb8tdEeVuYyxGoaBmS4821zgv4iI&#10;dq0cB2RAyOe122wC0aCMsyn8PXPg2W3Ym1Oje+xn1XK7OG13zlntI8s0xJOWss+7wcfbmDMQ9ZOJ&#10;37cyw5GZtvpn9/RPgyqq8Y7FVWxOnwhMU+L/AML4OFGDHCqrwZOnwfJPjtUVT4bcHOEdicHTdhjW&#10;idMq+a9GwZOo7Dp6qownHhg6+6fGFKmqremCdOVNVWxNg6qvsp7MJ8GTreoUV7qcXUp1VfKZV8J0&#10;+eDKFGE4zhuwdNjVaYT2Gqq4uMHUKMW7b4QoUJsIXCqoYz2Mgnqq0W5VvTqE6dRVd+Iqs1Oaiq+q&#10;dNhNV8KZTBcKjsRKqq34FVVZKtybb2HKeqrgmwavVTgyfYmTBMuGDDCqrweoTBZIyuGNV4YRonTY&#10;MowJxr74cUExqq3zkq+UybE4tkmUVVBOnx2YRg4wqq8Ng7bjFsgn7bptFvU41sTtpWzYha8nJ9Cz&#10;ag5bc5kIEa+hy9deO1Rqo7Df6KFNVWv+rfBsHwyw3p8K7k2lblwThFhMH5r6J/T18ePimoeKnL6f&#10;Hun21sjOs1PnWzRcNr5+FbkW19mZRWT0V8/bjmpquKc14Ae3q71VTmW+m3dT96e8j4y27eCOpJqv&#10;sRbaOJ9vLubXR7/9o9K8+5DkEafXzKNxLncVzEM9V3oPl61TIX3lvH6/aIRFoYmA/r3eHoeY/eO5&#10;fiSXqqb+rp28tlmu1hWxcgOWvjprI3hlAiq91+OekbOIg5cJ2I3XjM6nwkkNvAZmkjTlkBtg+wfV&#10;jslsoAZ8wY8cjnkxmM0Ax8Z+QNm0b1sbvz1zPDXyhjDCcgctd2foc1+RAI0l8vqJDvtEIXA5mTul&#10;ozP0donktBu1YOAOLsNIJYs+cMLr/wAYf8s9SY2Bw3HgF+FpuPA27JcxvZ3Z8nBPJcB/9EWjc3n4&#10;yptGw/kRnv5dh1O2c3e4WiWZyW/+tjWRq2aYkcQdux5A2NBYHV0xjLUnXhoNGHqmfLjlLZnVo1zz&#10;Z1zcni3kM4479Y5NO+aj5RMNvf5b03SntHD5ifEbNsm245ePq3BMXAMZefplnnMLh9a7/BjXdTLa&#10;1V4Qjy1Hqi+dRpRTqpqguUZd81L/AC6lcrQo8Ub7z98hWgVpJ8+4V7phnJqN27evv9PfPxPNpXqu&#10;/wCU9Dan6gp23/Ce2tv2zX5IL8jW6vlC4TRrg8L8ooeI4jcmtOee7dqPy2jvhD+tg2Xpn9NYZOPa&#10;vv4Z54VVeNfVQs09apimBfAw6YxWq/LPaWYO/wB9qAzclmtfY5eSe5s40bkFkkb42wx7gQIO0JoH&#10;lxyfhkGGRXLcWtBbV2nYJz25bF/ZeWbY41eciXy29ycDlfYSNhzI14P4KA32I9N7u2xAWAMzvM+u&#10;4ORqHd1LHbDOXd2DTGeeb5lZT4zpxj6bmID7NNuhfzbxhwPQeAdyNpyHmXE519PouUQ1VouW+R6e&#10;VbdQeHfFQdvkL7bGfRxBk9wJO05iAWcG+ABm7NmMyWJ3Ode4m0cPCC4fPjsLnRs23eVemQ7508Rn&#10;ppnElPnmwZw7QT6d7NmUQxDs+/Iak90gnvLOGk56ls3AfLMmS3Flyl6rc+zBsQqqvDsPooW+qoJ6&#10;0UYTg/YjsB1PYicGwqvtjCdRFcOxGfZhMmTJ1Keqrfi+E15YtjKZOip7dVXi57MYsnVVXipwZSp0&#10;rjW/HJZoN2HGBwdOnwfB1KbCqrxTJgaoqVVZ4Tg4waq+U6ZVQVVWW18XUVX2T4TgymqfB8J7DrLC&#10;VwUJsHxjDet2FbuwyhaJq1WleCrfhqpWdVWycHUVXqpVUVW9Snqq4bar4UKMK+FGDthNV3Y78WZS&#10;vywYYNXqpUplxWSjBzks0xW3CqoYMayx4JypwZPjOM1X2xqslGEYPXt2K+UMWGD9hlsT1Xum24Ro&#10;orNV84PhCqs1kmNVW7LCVwVH3W5cMJw3YMoU418rfi5nduA8dGLe65Tt8nz89Azu0MpThZKaqtE3&#10;+lYj/WPjC3KUyCATMs4r6hTn34SN1eGn3a3MRX33J8iIqt3DmIdhrQ+PVD2376EIXffTLOtU1x2e&#10;R3HdoRxyT3FvrQ9k+VV77gc6qGPkp07629yDa+m3flRZcvvVa5psxW/KeG/YAJaG35ufrDJxHt71&#10;4s9b47uI8WPn9q3JmrWo9U1sd3wmvI+tfXYoqq3flpqcgPT6mFygPt21p9kQCw3j2y81y2SNd6ca&#10;fV9Blv8APNAiLBs9G3s2m1skbTpkHzIOZ1b1g7E5YA5ZNpt3kDVoz1e1gPLMN8/QTyM9urgtpOod&#10;2D3E5PtYZHPUDbk3+2YiPAlPYxz2mnfQShIBlg7ZbNNWzPqgL7wH/wCUGY3hzqQctwORFotO/wDF&#10;jxlvbSdVzlrRxA4ZD5BDNkUzkvkwaDlJk7TozxkhygWnbndls0355ltgPT5ySA+lrAQzv9AQ+i5r&#10;jdcG/wDd56ZfRxkQB03J27X7/JxB3s9vSDg7eFNv1zUWDSXB9s4zY665ctpHhl3EtEv3qWLtu4Za&#10;0NgAYA8Xbi9sBmPrubp+Obtty7xOYl3CBugloZhs3h5zhDqGQIa0h4bQELksPMNhd9MnY6aeGa5r&#10;r7rLXZiNc2yYMTm5h2bNFgCeLnXOQNCw125p/VvDwY55awyoeJHv5SnE8C/Hz82T7frvPhEbHXBE&#10;k1nsTiuJ29/onqqdMExK5bS/CqkIWvkPP33bvFMar2hG0Vur2IU/Bo98O6c1X3XKNE91Ux7vMgQB&#10;9fCgq+ExFV9U6rWtrKRvzadvEcDptX+78jLku4mZHluEPmbRAJ3VQTmaeqeU644Nmy4KU2SYCU50&#10;FTlv4BA2B9sGK+JbIcxYwwYESNXOwtk7of2DltGxzsfbDOWBJDy4MuLSSBTuafaU1+WzXaXePBuC&#10;gPlOevEeLboyLO28jYZAz4OddM010tlurOZy73Hl3aToPRl+R9Mo8dZiJyMwS2j14P4bZIA8/U5w&#10;NfmLsmyjwowzZsjyifDc0bM3bXgjdAf6n0BG1p2rn6gH5ZPmS+QDzG5oMbDykOIIzI2fQO7EQmJQ&#10;LwdNPt7b1DCJ08d+nF9U7Obg/gGBI2xt14kEkEkO5htrZlmkAARkcoca7MvHU+YG50DcLmGebbO5&#10;tS4zYQyIH45MMyWMhtM97BwGJRF0MzvuO3SAzgnUujcQPLIAZAd+YB0mGcz5T3ad3cic6rhsCatc&#10;J7MTg4Tp1KnB8JxZOEw7MYMslFZqqrwwhV9E+FfdQn7MVX07Trfi2D4MqqssKqvGNE2uD4OpTYPV&#10;Pg2M4MmTJimwbYmTbOzCbGMJy+6fYq0xcqVGGzF8A1ealNjC4puxK705Udit2D4Rg+Dqu5Op0Tp8&#10;Nv8AHFZYSpUYtg+LbU6ZV84ME9MmTKMN620ylMVKcqqrx+MKrx+0dhsXUYOpOD1UKcKqvCKrNPom&#10;xdVWiaqoqq3rYmwmq9wnxqq8VW5McXrRVVZrjVUxlOVwqvphKfGvhRg2xPi71rg1VXHCqrJP2nTJ&#10;8ZRUqvnBqpsGU9l1VVCleydOn/gbZjKhSia+zb9nBbAG+GfvfvXKp/4i6fsz2NyZcarcmNV4Lear&#10;PyQ0BHjrshsn1PBN3TlU9ybV0AYJjfTpjFd2aptK0902gbcMw2j9xHiubuGnh9Mm70HyDT65aatx&#10;QuzrduqJG6s1Iyqvo6eq2cOKc/UvurvW+oyX9l0Hz2fPcy5pevDZRXNdHGW+ctvuVyWtPf8AbahY&#10;S3rH11XCq8eD3Vx7vo+pBOXjT7AWzYyFzmNYbIGZbMOdNBmV/XaeUbs985DjJ02IWZtr6Z1JyCem&#10;E++QBOw7G6mrhhqWLjN9sMA5lsx/X0uVwTaQ4JBGYYa7j/8AB4J+o4A3ByW2B2edBvBMppBOQa5/&#10;+Z9AdstI4MoIuuchgZy4g5TGb+Mh+EDuHj3wTtAtBO13Zt5cgmC7nSOV4L+TRElgNhccCNrNdJLQ&#10;3MTMy3fOUpjcLDuzAZ2bKMm8y0f9LnIH/MQRO1hGRGkbBmhdzs24k7Nd+3cC7Mn/ALQ+Ya0APtyJ&#10;E7Mnkkprupys+berbYLngmawPL3EklhMO2exj5vDAyxe47WcPIGcxk7Sv6+vcC8Rlc+rl30cOANR&#10;LIW8pAyIeWOmwM8Eu4MDVXEOzbgTuE2hncmYzaFy2cxObEvoG38WjwQ/tI7s9C8SNA+cl9x5QOpl&#10;I0iXdzDMCWHeE3S6l9p0DnuDwZ4z4p7uq5DAiGybPITpv0yBdxdnzQTlw4bY2sERzjqPmLgXz3RB&#10;yiPNWi67mBDu+Y3uGOZznvdc1ga4hyIBIkPkcy5z0jKGvJnJ9uuhBfuDAQzJ9rcd9Z7Nz567ZbIt&#10;xbvyR1zybPu4eWaa7x37J4cWXKBnn3/Ee7avuDphX0TawK8Fza1XwjzZmq3nxit6A17+H0TjT4rz&#10;CnSttejV85eydq8Pq8zrIrz+2mwkV413ohc1VXDNOa8q71sYv6xxMiX0Ux55jgK2Zl34Z1L9252U&#10;1XymChNgSFvTlNagMz4iNvp9YP5Pc+mQ9sxsaAgbvxtictmrPqTAOWcJxI2DNoknbuj8tAAhc0xF&#10;uQZmJPew2PkpdxwiAJZ5bURGboaDR9wOojLcDvfJj6exbeRnoiBWjd6LnLu2dw2fJQ5sjt++Xf4l&#10;bH35ANx4AJtB3bO/Zq8Jmnx8vuuUe52/GzzQcO0sA+Uv3d250QO932bn0g8C2SNxeRt3bdxcvJga&#10;ynJ5oyyiGaMxkJBc7HAADkncAYciYaRxg5uF+UEZ5ODHc4fg2aA0u7oBfKNhyzjJ0WyzzOfix928&#10;SLgGL7QASASDkAzZQHGQIZPdkd513HucaPqgLriAc2Lvwd3LA6sJ2IiSBsDRI26TxOmqNxLDZq/j&#10;Ig7QdSGcXW3RtyL67ZO2X2Q+D4P2NuD1VcKqvBV8YsoUqdMYqq2qMH1TpgmGD4x2HU9l8ITaVtVb&#10;+xPv2IUqqrwnGqrx29iarepUpk5TqvunTbVXzhNZYELLFkyZRlhVVwUBQs+xVUF54NgwUKMHKZQs&#10;sNiZEJinrwXFRjFVuVVXgwlcK314KFGLYT2a+MAowlVuTptVKn4QZRnVfOD/AMU1Xr2IUSpzwZVV&#10;bFCjCexC1TJiar7phi6hOVNeSeqrPCcJT4NVUVC2KEy3KHxdQnTYOvrg2xSnwZO6cKvlcVPYdMaz&#10;xcJzg3YjVHB8YW3CcvthvUpgnCheNaYnsZym2diE62dpx2Kqhga+mMYOq+VtqgmWxMMK+EwrwbBt&#10;UyqvDBlW+uKlPVeXnjvP0z724gM6YHwrOOLNqmGadR2Zxc/zAan/AFbBN2XxaqrVOqqvE8KNfYuc&#10;kTsDba8t2qy1Yene/wBM0CcnHHXwp1WvchX1UTFQnOZ8/ZRn9vXLKc0B5e/pUKph1nTT7acEPoV+&#10;WnxDT47tc0Se75zR6YzPl8RWSc6Zeu1qCbLyFN8L+s3Sde/bm2W/anbx4Ga46T/ZZaw4jePbf5oW&#10;iA85CPY5ENMttW0Nx46ecey5RD+OTtxcbI7yAbXAHnq3dtltchMGN3jo7eQHAI3XANrl38PIzsdc&#10;gzHi5lozOm2RsRtBbvYnbJkOTnuMiG57cu8cGjV3c7y7Ahfh4kvHmMnMHQFwjaBBOeQ8TvJjKTqT&#10;zcnUa47OUlp3hwHAz2vOgYWi/Rh+XiJ2uGbycW/ri4jbfyksO59DNx3MxAAs6lwu5TFv+0GNg0LD&#10;NnJzZSbXOg78y0Dfm0PMDktttbUHmIzLdxO7fvL3C5iTlyswBe4l3ytPK7+TG03c9wb8bOblDgiS&#10;5kh3DgMxOYIYW2jYbjOY0Dl2b1cZEW23c22GG1tv0EnVFiH4ZF+P135o22AXl8tRkJdoYalz3qbT&#10;aHlg4cZ5y+ufGSUBZdaGbMHZGZZtoD68E93TZz/uF0PlkzMJf8WPmuW03fkw7oYsZI7gXdiGl7TA&#10;4ltYjMvtDnTRD+wkT/7bhtfczO2up3AWXC9jJBY/MTLjXvcXODm/gT3er65fjdaYy5iI0aCNDk8Q&#10;WeRzANtBBESCHne2R3o9IHmGjs48t+rkTmBAt6kHNxDFyHfWBqXZpzK/rutD5g5uNH1BgiT3uxX5&#10;H8Xg731AAmdTvgQJYbxMkn3jXJC0RXc3cjy5+8TmG98skQeGz2p1yjj6UM/cwnZOU50QjWqzUZNl&#10;t12+XomOda16qUHyqtVy2BzFP3t7sgAazr0XJr596mtmqHKXreuPnWmqLa557DWSe54fgzjWIyl+&#10;E5Enw12Plll7ao1sWcFQar2ULYpCYYA6J8h7+b+WXcv+naRtktGe0s+zLMO7qAbrtNBuFzMd5Y6m&#10;GcpuoTdcCYJdncZM+Whjbk5FzcoyE7NTrmG1hzmVyPnoCYGRDw7ECc53EIOGMOZOx/MtmDOUI9If&#10;7syztme8zvfI6oXd5OQzeZByAAcx5Ll1iQXGzcNmWsRKf/lLMQxY7DnDSCDGu/lFwmco2ak5P5aw&#10;hdZIkMxctLvP4l8y+0mEDawfcGeXiH4ufNWm/XLIjOdA22HzGhh/KXIG/UvsAYnemuBkHy37HcGd&#10;s6Il3I8A7d43EZI3Z7xlvZ+7uaM0RblOQ3DuEAeA0LI6ZcQGedMnIdtCMg3PIAhtjTdpOzZ4oWsG&#10;tG0SXncHlo4MjPjx8dEeUEtkX/8AimPARE5Bpk7X2jjmMo1mSXyhPaWP/wBa5ac3GZygNrK5hyh4&#10;Zn0JynJ5dp7iv+me45sJOfK2p2lxtYf1li+xuEDMHXeCIYFG06VT4zjuwjGMKqvDHLsOmwZRi+ql&#10;MpwqvTBsHxjJRhGNfODHB+xOq4/VTg2O3Gqpv4JWadbgmOMYVVMpUplPantOqr3TKOzKnCFGDBVV&#10;eCZvT0TGq+qyT1ooxqq8K+E+LqE4VVW3Gew2i3Jjg47O5PhCnFx2GwatVPZrb2YwZPXomqVnXimF&#10;ZJqquCavVSoTFPtVb8XTcMNuG5NthADCcHTKMGFeSjAKKqtqfGM1XymGMaqq3qt2OSIKcpk1VWWD&#10;hQFCdMpwhVXys8k9V5p69E6mqrdVV3YMMK3JlNVliwxzW/BuxKnCcsZVVR7LVX0UVXxhOD41vUT2&#10;HUp8GqvNPg3YnA4TUdyfZTek5piZ+nhtPitqZP8AwN/M5MfateAzUf6wHBsIyXonMJzi3mnGnprp&#10;TZouMx6fTdsZkG0qN+zUd6bOq8Nqy2+dfRGta7/FEVVcHGyhrUr8cg2u3dWif/mPlkwnZJO3yTiW&#10;rbTJ5avNeVafV33OfDae/R/oAHYke0fHtkiQeYk6njE7HPkuR5Mk1UKZo5+PHfse6QM6zz8yNyFx&#10;cDcGfb767FLA58Gj43Z55mWGfjPgG0TDa4yO7Ib57plkLQI0OyJ2b4fiSGQbI6Z5k6CMgTmWeDkp&#10;2Od3FnzgMJ4MFykgvtB8iHB3sAfBiSbm3gP4m4m1ztIEF2KHMXyLk55MQHG5gwYBmcBPbc+bSG7n&#10;GWv+195DL/qauNeAEiNHDaRDoOWtd2BLl8uY/iAc4BYtLlf9c8tuXK4A1DR+RBYkB22vkfwFxGrW&#10;EvugOCx1YDYya3p3E3auLQ7HaIlzodI0yuzIPKCchlzFy+QYSCLp2n+q0WkuSxedYEwxYkhs2AX/&#10;AFnDH/aM+6WcxMBzoy/rss1YgyY4Q2k56vkWuPKNBaA7Gc+8DNv/AG6PzXWFh/78m8TlucMNc1/0&#10;xyhzkN4yIn57ghfeSNXJc98/bVkbjeANWZ8wZOc+rcU46nMMgDq/rsG9jBlc3UstunN7Xdn2Zbdg&#10;bV2e624DX8e6HOjszAeb8xMF2OumUyPINo8/iXA2Nll5Tu3SvxPuPIPnvyEZJrRbcRwnxu1ENq6L&#10;9ARmbXfez7YBGw6MF/1LTadpt2ZyW0z2NmyYAXA5BqA19t4IkDPMxLnx7j4q3mIIzfXJhv2Ntd8n&#10;XO7NkXaGibZBORPHcm6v4tk+RyzfjtyeZCF3T/2nMHQZhq5Y3rmDkPozuYiGqdzXOJaQRpsYeDRn&#10;knMd9Dv0bRNbpXpQwmtlcEymUbtU+Vd3312c1+lV46L8tEWPdVZbk927bUT8PJ5B9afxRLyU5+E+&#10;dV6prqr0Uba9PsU7kO7S7Zbm1JDjvhSJ2bnivJM8141xwhQpxZDbVfCF92RaNWjdlt8Jlc10DLzm&#10;s9xRuuBtJblAfxM5ZabnYhMOW0DMsTrlbMmcy7TCNt3MXGZcczAaFuWMoBzDA5c5bUxn3NuAGWbj&#10;en6dwORd9fMDTbu3C4ERtL6bRrsltGzKa4wMq19eLS19wL7+/ONwjMbdWF2ejj0c8PuSubp3Pm+z&#10;jl6xGgTE/fflsEbQc9OW2QDAOXdmz67SXCDZ5CBHk8uXGU5jNct+Y2yNukiW3RIRHUIImc/AAeGe&#10;/NclpkkMN2pJlmAemAfxcbXfLPgxGwIktkchk+73B2AoXggBzmRAcE+x3nNmJR/J2LRG08DwGhkP&#10;Jksxydt+h0YyM2bVlP4g6ODk8nactw71xGx+A4OGycEgjIMbyNYJ8XfYWkw4RtN3dDZtrynPPa8Z&#10;Bzczf/CLDflrkZnMZHP/AKYZtZO7Lm79gYGIRIPMD8bng6FwIDboqa0TYMVVfbB+03YlRVVrhGEp&#10;lHadDRlK49pk+EV5Jv4K3JlFZJzWWEreozW/CU2NVWicfwynwnBwmzUpgqqtuD4Mp7U4ThVVxXHE&#10;JlPZbHOowcJhXl98HW3Hb2GxdStmB0wL1QxfsMg6bNTWaqq8XTqt2E9h8JwZRhOPFMnbGFW5TWVe&#10;Kqq2djlOaiaqowYqvjB8H7AToMmKlMVGq41tTs1V9NK39h8a3Kq9E9eqetcIUrenTJ+xXHGq8FsZ&#10;Mo0qqGLjsMcZU+nYqvqnTDDZjsXwmUpqquKnCEyhQqrRTjuwY4sprzTDAOF91Klb63JsXwbCVODV&#10;VcEyqvZNhODqFGA0TAZfPjn8oPq23eNM38fGf55/ib/TunxZQnKZOMsNAydBtVMpyMs68ETmjGnd&#10;9fqiM4G2tyFp1k7m9fLRTP1fSoyUZV4UIlRU1TPEEGFu2N7V4Lwpx6eynPT48OCIryP04qPL7n7p&#10;+NRPfppua1wN9Tx8d8TQ+g8dqc6V9FzkR8eifMnQB8mcCY2aNuLsbbpOjOZ2tpMd+qzj2dgxnMAe&#10;gDZAzO2O5jJyaQDtIgrmzjifFxHAzt0Tk7cgWiJ0EvsdjLsUC2wE678oiIeBwLEEM8+MeOuQy1DF&#10;NbHlIcPGobXZk0ok55xunZw2+YRNgaNTOZ0EbcjxXMMo35dxLxk4D5Zujabhvkkx5RHFxsRvtBOw&#10;kkO+gtJDDSLWE5w45+oSRIAIsEnL8TzEQB+V2QmXUXtyjQEnWZGe1zkTuQut6Z5MvyHmwB4mfPM2&#10;WjngjZaN+katsaMk91hbMANaMn/Is/8A9iQ+oIIFtvLaBDh5Dk7XL923NMbxaDD6gZRBYtnoH2oW&#10;vzOzAa8ZzJcHUnxXNeLrXEBw5dtgGThg+eWQUdIudp13bNmUJxYfbXJ2fx1ylPb+DGsnGfF2yZSO&#10;aYJzlqO3cngnOt30T3avm/y2c6vnxawu0O7N3DLbl3rmOW0y30ENsbTRyQ/mnvtPNQnLXXMRmFyk&#10;C3gZ3gid8fZNdzAQHFxIjQ7Ldg0fSXDXuM9hPhkJ0Yxk0EXf7brcjE7H4EvDHTYzX8o46nXj55lO&#10;MhmCzT3vW1kbunHM8F/XM7Dno2iYzaYIknc0ZZR7oGzzz0fMPBn505gYG99Gbfs0yIO+54ujIwwm&#10;d8+GWwAAM/s3j3eKjufPb6x3HJTVVKcnJPWzauYVXwsvDuRJLNW+grQDA+ANw73y0ELlfOq8t0mp&#10;lEvuzjZvEbeCPKe7ZPhvz04vByndXh8cuutV6J7yuUVTJzp519ndbY2w4b6t3aom4HZNaeg3IhNg&#10;wgJ1OAtsDp76yzr1QuA/HINrrTZ7kLbQ92wEMBv2ONeJzDokAfk05sCTs3hhqWGx0CNCJZzPFiWA&#10;G7MJjdIybdqBkNu31Qstg8SSfH6qSZ213btycGpWZTmeKg+BRFxyrcmd6I2vp58E9u/29PbfLHjF&#10;ZqD4VXBc2bVqgf8AlNMd3kddHNtn5S+zuzZtzQnaS5nPbpJ2jwZ0XY8wkkagy2/UtoDAErnua2ws&#10;WEMXAdm1OWpOhC57JF2rswZ44bm4I2PkTqJDjVsySYLtOgKaI0JmIOZbLeeKFwBBD+7kZ5vpnqNS&#10;4IcbTxBlsyHyJeE1v5E8XOfqOMqYgd+yXiGaZ8UbwA9x74GyNwAkuzAiCTZxy+c/GAmwdZ4RWWDK&#10;MHPYlVW9OIo9tyn7E9tlKY4bK4oKq0xfVQowdVVaqUwVVW7Bk5VVpWkYP2a+VPYmqrfi4Tp6quDd&#10;jgmT48U4qs6h+zKYYvg7YRi+NbsHwhOoW/CqraoR17DjFsKquHYeqri+zFlOG7BlX1U1Vb2r1Vb0&#10;63VVS1fGD4MMG1W5P2ZwZVX1W3twpUrL1+cKqvFsQyavTDevLxwZcE6JCY15djKqCYYNhK3VVTgx&#10;TpwoVb8IW5QslGMdiMYPtVcVVV4YbcZwjGqrwnEHCcXKYqcCoU416MmKfB8WCjBzgxUaKMX7DYcf&#10;pjt7D54Ng6r4TAplODYwtydRXr9XRty+7eu8656HBv8ASblMph/rpxBWSICfLDcPXxUiqrYARnTV&#10;u4Iabzlp9so1QZwS7HunQtmNfBlGkVFPkEHLvuqvKq8Fuqh7pia8O9Po+2pWk6U+votxz8a3eCmT&#10;Vd3jyDMtt7teCFl25/B/Pe/xv8EepdlJnhl4DPYdFyGA7+U65v3byxXJYI8uG0y05ezg/wC3QZTt&#10;Ll+AJOWWQIJJYF5DADXUaav3OyJDPOxz3aiPfLN7s31kkAaDJojQPCFtxiG8tlofbl4kgKM97eXf&#10;mBHgEJc+B+druQAGDOFzBuLbNrwNXA3zyrkIJ+h4u+wS+uaL5S5c5b8mEbMxlCH9V0bht/8AhEs2&#10;4WgmJX5sBu5ieDkWnwGx2OfPyXPqzPmO8AcRt3rmFl5YZWiHbUu7HLUNqzhGzoWHmMl852MZbZcx&#10;BIG8PfZaCf8A3kzlpO3LmcvMAtcLr7uYf+0C0BjkSATGj2mMyHcsepcA0s5eYfQiQAMjoub/AHEz&#10;sLMOO6Z0B3fi9jsCbiPIFnOwnwyXN0jc+fO0nIMDIDvDzplKLSZzMlxWWYE5KCX46VGek7FD+JFP&#10;6704bv8Av4T4JrGreaguya+4AnvbjPHZ8/k1xfxHkJ3gnRMwt7n8GHuWRINpHA597/HcgOpaGO0O&#10;J2GMy2zRsk4YkZB8tNNZy+6cARvj57ml0bgD7Bu5k7Di9PW1QI9I8/bVcsPDXN6xu8MnyTZEGT7s&#10;M/Tfqv8AphxpbdG6CM4nTv1/2mM2IJ3sGB12JyGAaSZOyA7NvILnLJSwcZMwd3uZmI9M4LAI+APd&#10;IDb9m7ahtMN6+U8dcly26VGyuKmKrzyUVxwfSprYuUZbX+vDzKhw+ynZMPCvt5J7q8fXgiBkO+mp&#10;k4zzbh3+L6oGzThT9y5veqdcar5VVwW6a7ozUaV8lNqxjJ2y7+E67CTzRJbLTfGu7ZwwZMMsWQCB&#10;1FVTvt+qdnMtl4tLZZ/VEjz11f098kDFo37Tmc33CSG0CNvRJ5Rrt+K1gGw3Tuc/TT2zQtsPLblm&#10;2RfMh3nc4liGCknv7u4F80yfCVuj1r5TvGW4MBkwd3cPn4r89duZ+eP1XKC22u7X1UH1bTzzHnsT&#10;XR71sTg8wOh35+M5eTSNtcE4E7/bfmQfqiQZOee/IGN2T73AQNonbEjf60QgL3JiQXfcXDkvG9w+&#10;gHIBlmHfcMncM2sSC7r+v/aNNCG2to8HJpk6fiLnO3vgsDMHdBHF7i1sNIeHGZ2TIYPlLhC1xYDm&#10;BmARIliCX2hshk5Nonaacuzh5JiJnkdyJnds7/IAZli+TZaBtNRuyALbdSNmEVXz/BXxXpgyjCMY&#10;VaqOxKqtmNVXjjtU4Snqq1UoJ06fB+w+FVXemwfCMGdVVeNV39h8KqvFjVffepUdluwE6nBlP8XB&#10;V74hPWilNhW/CezFVW1BSVPYnCE631VSq9lOE4Mq3p96bBsIqq39jNNjCqq8VGJwcpsGT4TjGG9R&#10;g2OSlV81446V3JkzqvriewwrLfg+HNhXwq+MGT9hsXThVvW1Qp7NVRUpsWXcoyr3TGssHPZZce2+&#10;LBRhOEJ8yjVbUybLB1NZqMK3938FV5Kt2EJ0E+Fb+y6dPg6hQt6YKK7lGD4MowlT2HVemMyWOu3P&#10;j91yACaO5myy26MnQdP/AKb8s/pRoP8A6Z02EpyowZOU5TjDuTvOHA+KDb6y723qfBRR4VkgC+bv&#10;3Z+Qy9ggRvz9Pqi8UK0+e6vqq3VxTjPLjWj6rhXqe7gnOyq9FyjLWvJG7f47jp6NxCDaUPNG893t&#10;7LnM7K2/ZPmeBI++71gE3XHzyAfPLN9mmbwnbJ5nwbbwZpDsXAN+YYtrmMzbufR2MDIqZ2DThxct&#10;JMNtRusM5uR3Pnp/u8hBT3XC0ZzxiJcwNDO9EWnkJ1Z4PfbrtiJGiHLJO0id5yGeugjVh+RgcbRk&#10;YB1ykiIYl2RAPgwbIAZic3nJ3mULbi5YFgXAkhyTmRlAnMBc1/5HbcXbRhaDyuwzNogjMpjeBLer&#10;M7AQdstqgD1bgToLwIA2Wj/aJd2BmciuVzzZAi4c0aE3CWMzq0ByU/JedHvvBccHLzuFxJLFoX9N&#10;x5bdALSTvJkgaMHd+AT9XnuIaSCBDnUBiXEse5fhYwDt+TvlJE7RnpAIXLf1AT/y2iwavDktAzJ0&#10;gaIgM579uQZt2g35IA5vmZNvDPhI0yX4Mw2S+nB82bhtT5Hz8svunun08dX7vZPykNtkEbj99jBH&#10;m/Jsxsz1DtwJ7kDkdScuA8KyXKGNeFB0OY57uG32UGNhn6p3AO1uNTu7nM67vStFl5R6cfdflmNu&#10;akm3ylBtNct41W/aD7eC5s62/TZtQF5+nnCgkvqK2cN6fqMHybN9BsgZ/DJ7bthch2mWPi5OxAAA&#10;iczHLA9yG+pQOf1z0HHyTkZ6DfXyp2fIG2vFNs+nrW0AjKq3oAbqdMP9tVUflmft7fMJ7bebZX0X&#10;P1Aznv4OuYlctsDU7o984yzzjl2VXgiTAf7a7t2zVcpyNb9nsgNE7VUfZVWlah5fTxb4ZXPAydhE&#10;fWnZGNfcex2+qJNVW+NUwwhcVzbVvr2RBk1lRQN3j9H85ZAXTuy7tufBHmyGSHR6M8/oYzkS7wCW&#10;eESLTzSRBH+4AuzPodpkO4hHqdQNce5gdCCHDH0lQmK5iELWquKiq8Fsatj1xV1uoYjPUGBoAJLc&#10;YOj72gae+e055BwhLeG7jpG9SGb68FML8SX9V+UHu35J88HOzi/0P01ZcpiYO/xy36Qm/wCXxzgk&#10;7C2rHgYRBYtkXcW6O4InNjm7gAZIEZZiXDyMgS0TxVw5QHbOdh02jhpxHKJfMjMO2QnNm7zKa21i&#10;OHqZfV491zj8iBkPMHaMpzDZFiUdog90ZnyIg7pTnimUKFHbc15LYmClOU1VXHinwcJsZwYqU6jR&#10;Ni+Dqaqt7nCVRUpqquODlV8Kt/ZZMpqqbsb+/F+xvTJzXlgyZbMJVV9MZVVW3swtilMEyYRXfg6y&#10;U9maqt2DYuqqvBVU4PWtVKhNhuxlMmOE9hgoOFbt621X1Udhhg2EKcIThTi6ffVcewyqvphW/CcJ&#10;wnDapVb8J/gy9P8A7nGU6lPhwUInCa4YQOy/YcKqrcoUQnT4h691FeWDKccm7Udqt+DLhg4TYVvT&#10;JynKlPg4Tp1XwmVVXjjNVW4YOia134Ng6deyeqri6lPjCywevSs8HwzwYZqVKjt7k+O2qrNN/E+X&#10;MzMdADsG13eH3r8taevr/opT4xpg4/1D9lyozwn4waq8ESMzXmi4M61offZKbbVP3BBF9dcsvH5A&#10;Q3lDlnPbNUUD4ceH39kGzl6rXUhZ5VomGqPlVZQg4fId/tWafhGla5KttSn1mq3Ilqr0TNGp4U+U&#10;eg6Y73NP5DLNNsbyJ2xr6Jt+XuZdqOgTk+sTAEPr470+zXZDaRGTmMyjaaPro0v3gQ3/ALdGc5eI&#10;IPluRc7BGQDbtQS/pGW3yjIhxufUSxguF+MO2h4vqDkY13Zl+PDTWHI3AAv3rlJzDs7PqI/Fw2YJ&#10;L5xC5bbuS2QWZ8nGbgTlBzzGa5bzcXL/APNcXMFyA+WsZmcimttAB1uul5EAkk6a6FgYd+pZnqCA&#10;CxAElyJ3logOm6ZsEFy+1tQOERkYeFy9AjeQ/KNZYAkmGGfEEhf9Zyd9twgyzHZMZa55HpdB7B+I&#10;i3iBGWR27EbuWWDSA7uBDuSNjPu0RPVF5NsQ/KD3anxcjPNGwBpgNm78X0fvcGUHhtBllt27d+aN&#10;xtfe2Wudey/El3bd3ZOPLgmNwJyZvvtrQO1O+7QZmCpk55aTkNwEZZRAK5bBXme5NHymARBrgmt0&#10;3JjB89i5hBUqK8vqsy9a18O+vwm0Gm+vZQmGRr1WpcokQ/hO7KmRuvyGVomTn4E655QHT35yWGnh&#10;5nvXLdHNLbNG3eqfvNVonNFcd9bM+HfFd1eCYZ1xrvKe4vdcIrXXNhlCJb4DbprwXJbNw2UOHhGz&#10;mvy+9az3p3jdNeKawSKrL5Nlpcmdnum6l2XxGu+slzWOX3H7INAUpgU+vhVapyz5+Gh3nuPGAuXL&#10;j6bmDUyYpkydPsT6KJ8k/fW3bp4MhzCBpQf14JhUb/F9H8NqYQ6H7PULAgMHluVmgbmltXuiQbLQ&#10;A2oD6O8M5IlhGTkBz2JX46KclcLCJfu5QBs0LkiXcna/KB8wD3uWALM/eU5oTv8Ap3rLX3NOqqvF&#10;zVaJmaDu4s7ZF8tAS0Ifr9G03SxJGbAkgO7j/wCEM3IAi0o9Mxyk57jrvZnQuuLCJ4xsetIKA6sZ&#10;Foedohm8troN5zl6bYhc11sZ5RtmDHhrkgSZuO/XxDwRBZ5l1Ayf/wCKgs5AfZpwGhXPa5tt2uZc&#10;nNyGzF28OGcs5k751n7Nm7Igt+OYDGRmXBLhjO4EEPK5LS5Ajhq5dgc8miWGaynZsbPSuCkVUJ06&#10;mU3ZlRizpq8E1en8DqVGWDLOqrNT2dijB8JVVXjVfdMUymq+qmqrcoxzUKtybB1rgyqq8MJwdOow&#10;hQoVVWaZOo7NbOw2EVVbMYW9ZKIThfOD9iq0TYbuy+xTC2qOzCd8GxdEnGVVSpRUJ8drhVVeChQm&#10;x1rvTlPWihOvdSmTKey/8LhSqquOLJlVV45+nyoUp0xU1VSmT16qKyTqe3G1OnU4RhVV3YbE+ESp&#10;rXCU/YmE/acKMIVV74NVeizyT9lzhFZYV8psJwcp0xkYSmUpyow2qcXqvPCU6fCezCfCMaqvF0yD&#10;qvunKy3J1xTBVXtg+DJuxtxis068q9FtxYxXyvylq73OYdzCitlT/pGTJ9idctev+nbFsJzTYMnR&#10;CBOqBFeNZoO7jLXhW+EHzHntp/dOcrqmvpGQ1zGmxRDVogddKp1lVeKet1bH7wS/HUSQ286b2G1c&#10;pM0ajXR1Mpsz8wNfZOaE709elcVVfZCyttOmsqt+cpqr1yT7dnHz0+XTB/TzYbPsy593zlHiczkM&#10;0wJkQRHgxYHTuCa1tYeMn7tDM+DjaTs8pbwD7+IPUkh4AJ1aAHOhk7CQc1k59dS59cjtWWySNpdx&#10;Pm2sZEpwGyLlw5EEhxpq5yOoK/ETGum9gXfdMd5HNcAMtXk5iXJkGAZZgCwHNbZdbtuvLEtLMSTu&#10;OQ2ZIEXXEOMgwYRsycFzO7JPdbJgm57jlDAltme0sAubp3gA6XB5OgkBidOPdy9S827rSAN7kbJb&#10;iWcOiOe47ZgGXG9szt1gAEf9ve1uwgOdgeDtHDUgOnLm4nID8Rk06zqgeaN2W4vL5l2gs+9EiMif&#10;Ebe59qjjlDZuTv10MHYiT+WpLxwEznqcxqyLgvugV5s2aa183MOYE9zbRy6DagLRdcDuH/1u0eXg&#10;mP4nONm2Pbu0Rz3Pnsd3+iYTvOW85/KfJ1A9N9bFzGvstnAVXk5y36JyYqvNalbGivp4qarNAQGq&#10;fomHf4+kumE1xTFwfLf4dyma+E4G2AfcsO7VG4By3fQIGzPcnc5fOXdNS0b/ADfZ9F+HcMtkTXhB&#10;evb7Im7Jvjzfx3r8R499T37v7uuS42H2yrcF/V0wwzB2/fZIQAzOqe6BquUnmOzyGk+Xgv6uiG4P&#10;5+GQ78kS85VC5rpNb9m7ivzl8k3TyreyYZrf4pk1U6/DI7mG3bvLxmMyUSMYwc+laIMnuqnTCSYb&#10;Mt5N6IG8HHl10r7rmvDKcBbaHcq0DOq+65LrZ299fC5bAGOR8HJ1rgUxqvfgxJLgHyBAIz2M+uzI&#10;od3snOdGtFlH3rv2IsNtVvZMckLOt/sIm3KGMOJEl2eGydlcf1beVxmQ9zZsS3BwGBz0DPq+cu+Q&#10;ndUJyA+/SGLfJ0zyKA6VpIDkl/8Am1MsBA/+x2gIgAMN4MDYd7PE9+QLg2nYZk5biCCC7DLMkIG0&#10;sTp6ZsxZwXY5REgn8tGOWWpaD5QWCF105GIHEtBIMDQAE7jbygiROzTwmH3aFA2yc30OTxoZbaeM&#10;DlcnN4y02wQxMHc7MhcBnOvzW90WqssWXBPhHalSq+63Yvg+LZA4VXunOEKMGqq4badPhMqvTDem&#10;yUYxhOP3wlTpgUa29p1FealRoq3YMo7G6q2qFVV4ZYVWicKUwrJDFwpT9hsHTkqMHwmqrfGFfOLn&#10;BlONVXfg6YYSmqqyxriqrvVVXi5ULdgycqvnBlChMnJTp8Krfg/1qu6vXCMKqowaqraq7kMd2D4V&#10;WS4KMHrX27Tpq9cIwZZ4B1KYpsK+VXynw41VO2D/AFVfODpmUqq98GdPKbGFtUYcEyLKKrjjVeGL&#10;Gq91VVtVfGMZ4V86YRDIlEqUylR2WUJ1BUVXt2JxmOyww4YMpTYM9VWXYjF1PZbBlFV74TVVp2Jr&#10;JPiwTnsNi6c4tm+L1pXyntzJYanbHHX5kADxrLI5x/PHZZSt+G+q9/8ATvg6fTCFE4NkVxTjNOaq&#10;oTHahujUoWgEkcK8/dBo3H48PXQuS78KrgUNqBzagqqcu/XUm6NKnyUGBxypmUT7eVer51Xgs67u&#10;6sge+tWRGZ+tfdPoiaKjxqvJRJHt9dvmxQszJyEwHA2Rp55yspObtnXHOYT3b37nzzetWXNfDbjG&#10;Xh9GzCIsjNzwPDz0cs7Tyh9+Zy37oku5mdC0Pmfrm8nhLKWDPGeTacJ1PGQsidzS+7mulgxJkccl&#10;z9UN/wDBFzRl+RE7ciADJfMm7pjmufIFrXMflcLZYh4Ga52sFxEkAu+TO4IEZN8LmyPC45aHg/sU&#10;1hc8AODF+LBjvXN45PvylxWcDe0eb6sNNdrGUBaObIiY1kmRy6Bt4ligb7X4H0gZy503sUzAGMjA&#10;H4hoJMsXOrh4dNefx9dwzjzl3BlP02jyZ384GR9gLjtcBpZiDMgeOx1IjPlzjTmaDlrG6WNpuDNp&#10;sG0D/wCW7swwX5ZDOZJy7xmxMZuhbkMyBkRmX2hnhvHNZ8pyJ2CIDPqPrsLn/d594Os67e5unaHO&#10;pBJy7mBZnBlxvX53m42vpALByw2h9M8ohOzb93gfLXzn/cS332xw0zgFqOp9t2o2Jx9T4UVt3zW9&#10;PnWimq9O9OE+dVWTDz9lyG7zRHifpWiBtz2+MD7o2m529Vw13+ezxWo40+Y9HVa8PFDM+fv4Ps3y&#10;5avI/Knw4Kcu6vPcjyrlukeNRvHumuLNmnNr90nybMbtH3kSLNBt4jhToG2SfonEmmRGRP1TmSPt&#10;VONK4+fwmC4oG+K+ye3JG4o3nhwBj8dmh2OEbcX2oAhttV8AgxuT16dyZPfJ8K4d25FxnGWujwM4&#10;nhmzBmZfkIrd6J7YXJen6ZhfkQBVZLmtD3aks3hJyX/UCN5hqrinJmD6Mj1Dm3t7eQ8y5y4wzjR8&#10;yX/+VTjjXCM9TBLhNcNkT59/ft2prZptvg+1O2VfT6wnIA2SzyMiQ3rvAObAMQ7uZHiBt4cWn8Xf&#10;fD7g2jAvxKYsPk6btNNSCyMkl2AkAliROwBnydxq5XLaA7sdd4zYEljG0w+SHMSWzLFsn5WltDOj&#10;7nNt4DnV+LhjJBJYiNmiABktlkQdzORH/KXyLyEQSJYlwHnLY0sSJzDMAieYgu3+0y+7vDloidQT&#10;mDsOcvqQJqMuaOLG5soLbXzgNqQz8zktrmzP4NnLsxflBCYMQDm4JLuwzlp1LsNWYggxXpKdPgxV&#10;buzGLissHTqt2E4BlKjt8cHVbqqMJTqqrxUJsZxmvPBlXx2Nyr5TLbg2EYMU6dNg2E1UYVVb8I0w&#10;2JlOaZVuWSlVVeKiq3psM8CoWWNVXgnTA4NhnknTKVOmDqFChRjFZp68ew1aqcJqvVZ41VeE4wnU&#10;Y8ewxxaq4qq+VNVW9x2OFV5YNk6fBq2dmf4ji769ie0+FbsGTp+1VVlhxwqqzTBQqqtqbGFNU+EV&#10;qq9cK+VKhPg6dV94GEYVVQnr1W2qrLsT2dMHTplOfjhvxYYRhW9PjuU4MpXFQt1bk1VW5V906qq8&#10;WPYc4yqqvDHNTjuTHsRXnhGDpwnr3wcYZLJOPbu2as05wUNGHjI+wGwLbW5MOxHYjtwmW7CMJNe/&#10;+nbsP2XyqqyR8K4JtfTf4zKdyBdrsM+ufdouWXGXvuT2+O5p8ozCa12MzXn8I1srbntKZ42NurSF&#10;NV4rgG+vimDrOq7k9bN3h3lAVX17gdGFV3J2qMuPzqn0P3QtFa760ZTXombu4d1b09xOrDhnl6sY&#10;yllz5nb99ktoJycqdK3aO7aDYS8+g3CvR1ydMA3OHOvdMNpkBnsYXEOQ7DKW3Qw2ZSYIXL/7dHd2&#10;iYMZEBtzsSEzvtIhpOok5QCeOSYNzAM2rZDMwGnTgnue1nyYknY5DBpyl9QHf/qnm1YkF22DLa7R&#10;o7ZfhbzEZCBqdo5WME6rLi5AbgwY6bAAMsnYd+T+jCI75DqJJrbpl8avbNFsy3pxJXKN20lmLSOO&#10;/IJyT6aNn4TqZO1EZ92Xjl6aRrzm5wK89eACA6YjItpkW+Q5ycF5LEh82Ls7DSX79jSuS0D7DbWT&#10;yJIuLkjg+WgObxmddBKD5He0UDk0EQgbi7aaCQdMjI2RES/MIjYPoc9NvF0bQIBrdWeSAIkw07G+&#10;mfemIcbgfPIaebaSQAAdNveTECDEcEbrg5gnXPXOMm2+xttAJ1OgHwNMidrwhcH4nLfrth9Ux7k4&#10;OVcNaMqIfcgBL1XBMQnWb4uEzx9/nwZM9eFcU2h0949Nnnybe7zC/Hwrv9SYKZ++jUprcqruUd/D&#10;21K5riuTpxbt1M19019eK5OmGfhXt5rlIeuAVQhadaqguYzXFA2CCgAuY5rmEIE13VvUZFVrVaXW&#10;AZjued2cRqeCJnX1Ox+GZ25Zp1lXiuKlTD+7pxoPBg/vsMZIg5zQ3P4Qp2jyynNhIOx9q5bgHEVr&#10;rFPKCfSqhORW9AAAH7LltEmt6BuqVyO4zb3rwULYDqzzs8jtLAloK5gIdwDkxzZ9ukb5KJMA5eW/&#10;4Q5YGmXs+RiSF+R7/LTeDu9gQ5y3nwZoyGx4mEQDzEHQu0biNQDkNsZE3csbHL8C4yY5Altwk/1g&#10;EEu/Ns3O75yzQ7GAx0t1Ojs+ciRBLp7AwIy8fyJ2ZNvRIcjNhk7NtBZ4Al5BgsG6lrRAzz2Z+AMv&#10;pJIJcB31bNhmBLZgvIN0Mhztccn1ynJ22u2bltsSz+5jI65xL5Oi+sNnxhjo7jU72RB00cDvyz2T&#10;m0u6IA/HRsyN+jZPO/Jc9wBAkbNz7WGe8vEkODz9+312Fs82yCI2UcnUVon7DYMoTJ1NVWiywhOO&#10;zOE/xTg2OeEoAKqqVK2qvivVMdO1XcnFVwxcYMowYp+y2EVWfYdR2KquKhMmxlRWSnBqqjjGalOm&#10;CdOmTDsPVfbCMHwfsv2pTjCE1V58UG1TpuxGLFTONVWSldyhV8qFwTLL+FsKquPYdZYN2WwnBk1V&#10;RU4N2GT4cStjJgowlVv7FfGNVRxlQnKdT2qqvGcar7KaqtyywdOU+E4TVVuavPB8ZxdbcJxbDd2I&#10;wc8O1OFV9Vsqs/ti2LqMGHZfCqrxj+CTiyfFxg3YdMooP3/XuXLw+rZhntAg6FBsq8eODYt/JXz2&#10;GT/6V8HTJj2JW9QtyYaKqrNbW8W3beJc7ghzy/h7977gheA5l5gbPjiWcsuH1hvh+Ktu37dPrHpo&#10;we4gPsBb1Mb0wyPxrvznLNs0LdM3qt5Tbaz3+XFBmrXDKfJ62JoqskWrwQ5Z7vZtJVbK8FzVrUrc&#10;Krw0Tnvy9fs2sM/KNc22T7To8RkCQ0zt3jQH0fgHCc+rTrDVvAXKMz4eWydRs1THMSbRntkAbzm2&#10;QZoK5TGlZbctAcoJQscPsHg8ZEZPwCJn/wChOfw8SwEOQvxDf/LdzgsQTm/EsCJTFmGWZcw7uPHZ&#10;G5MIfVj8FzrsAlfkNK1Gm07VygNwPsfrG7Njme/OjlHmzW2uTnGW7TaDnJYL8o8326jjuDblMZk+&#10;h3eexG4+fdlJZn01eYKa0wDn5nZ/8LjsyQ6Qn6MWzjb3LktABPllq8RrEcFzmPDwiPfXNc2X094j&#10;XeM0TccjXjJ0jR0bBlbv+PDU5bkeocg/fWzyyRs6eUDXdk/fLcciQ94nftzM8fNEM3j6t9FzgHUe&#10;BZm4TsnND+zOeVwR8Hw2zojd1L2cuYAzdm3OZbXN1bzRx9dz0ye0MPH181y6anwqeC5jkD3fDp8n&#10;y9VzBASPZO3u/jqt6ccdn3wcKE1V7ttTH4bhHxwU5eFfRPaY2eG7eT8FNcZ+u2uOqh3rh9kQPsi8&#10;prIPjVap+sXO7wmvNc1tq5rg5rbkm6Y9JX5CdlCvXmHeue2EAar4TB68fJMe6mUrlEj5r7qKr1U5&#10;ba2/R0erbaWOcaj0cDfkMwzEIQmTlMYCFxFFO7N6Nw1jxBzcFyIPrPGakhPXk3z728pkMTrrkw22&#10;5bS7AnN/H28aLEJryx3sHI48PGCXUkPnlEbXbWmYoE3gPnIfg2aH5WkB5fury2KDnQ11Ynz1dO4j&#10;bt8XfcQhb0pG1yM8tDHgmGcee9wR/wDQnZmVyDwY6NrrALsBmxj8bgbctg30dNWhl+QcbAAIl8m8&#10;z4ZLmtYf/K7hvygMIiM3ChubZnvnfJfvBDFl/wBS57smB/HuEeJZjtgoj8S2wMG2g8Y10kZoliDM&#10;CH3M8P3r+wtIYna1sf7nzcw4YZZOiOU810ySdsmXmNx0EJxaSHm5828/xDNlsC/6kEvq27uyAk5S&#10;Gm5c5uYSHcuZfe7ZS7Na2oI0bjG0aRozMBvKdvGjpnnu3tcZGzcCOI7wMu85vsNUQufLZrnH2z9V&#10;+MgNlmfHYx2F8ihddsBZt8u+sZ71ykPECRDkwJEgltPZy7yB4eWuYBM7lNeFeuLjCqqE+L4PWqdQ&#10;n/jY5Y1UKMHHbhQuU9ltiGEVVbmNVUplKlOoTYOn7GWEYRhMIN2GxGLYxiycpxj74Ms+y4Tpk2uE&#10;diU+EYSmOMJ8Gr1T4tg2LqUyjCMHTnJTVVv7FVWxRVVtUmqrYm2YPhW+qiVOBaqywYqt3Yqq8DWx&#10;Z1CfBuzmvyrz7EJlC3JwnU1X3OD5plODYwoxmq8MGwiqrfhxwdQmUGoUKq+6lMEVODhMuCfGq9lF&#10;ZJy6b6VXe1VUphhljPYbtStnaj+GUK2YVVeKqq4p047MpzgMQdcIUVVb1vwlN2GxYZ/bfg6bGaqt&#10;++uNZJjv7tjd+36oaDNq46/b/RRWnBOq+P8AUNiycIOgVCbLBlGz48ULTq+eea5Rnn4cOP1dF9B6&#10;RW/XVXNL+vv9VGfqO520OrNnKiaeqCrepzy+u7vXJ3jjK3Vs9+KDCdE+Y8vP3TCpYzw0jI7U4qvd&#10;049tPpUptaz4rm04jzd8tOEOgTL6NOwBuOU97OpzDeRD+DxnILhMJ2ffLbk2/dmIeAT9JLtGbEEi&#10;Vzu88RoOLfJcSyfmNrjcSAdjwCwzuEOC2SHK7g5ZnIn8jBzfbEPqm0bad8ZRvbQjPXJtIh3IaGED&#10;T1hC0Dl7ycm2hh3u2e4xrJJzMHUt4QOElOcokxlrO0h/NmTu54QD3h30cFsnATW5Tm8dwAfUeGSf&#10;4LVu8TC/6Z7n8mg+TtLl0CCPGfIHZsE+X9mrSRqM2PfkQ+SDRaKOz6RwRtJms/jzkocgYZk6Z/A3&#10;E6wmtH5Fp7p9+CHV65dtMxwbeDmXyGUuNB678s3cNtZ2MEe27v8ABipIAG/XfpEgcHGS/qsAJu47&#10;HPdGWRh/9scvVcvu+8UNibLP39/ATuTwaycDdu1jbzEOBkAzS/HykBtye1jk2YAO85ltDkXLDbcW&#10;F2n5acANCw366uTf1BbMs8TOUtltRuMkvqCBx46F96Y3W2toJ1DvqNnmyHKRuepGtRANx3QBuZvI&#10;7MkRk28emu5/onkk9wru7kTJ7uNeSdiAM5zrRcoLP6xrx9U5gt4+eEKar7FOZqtFzHx+YTarYAfb&#10;ZknJegzDi3iwQn396zKiqqFzCqoprAzwfLj8o3Ntmq930d1y2VTbPrOn30r2N2ZPzw31qXt8uNU6&#10;IAz2qK8kDzT56fVOzk1XqntGinOq2qYRtOqP9g/E7N/fpn4ZIuN3k/1oKO9Vn4pwM1zXQa8/N/FM&#10;zB9n02buCAu9/wD4OVRGwotkPndt3bCFAzy+OPvAUjy2+HHe86lNeJD+kgB34l9+bLkBiHDCY4cd&#10;me2Q/wDbdb4HSctro233m8mSWzy+NSRqy5bSeABGxtuzuEDMlc11x0z37IGacEgyMzHnu1GiANpL&#10;nOhr3jhkgLxnHiPHLKU1rk1scu/1YSmBqOBdtsa7AhbeOW4iGJL5ZSBkz5ts0QHSv5X0IBB8w7sf&#10;Jgm61sjzG2BnGp1jVfjrwjWc4D7maURaGM5u3/ypEgvJhz4OOoM9h82GuomeKJttY6hojjtZveVz&#10;Bjt3bm0Ysw2Fgua7IO7abDvYk7cyYXPJEsTqA7bO7gVtLAOXjTQOdrzuCkfbYBmI4iSX0TAaZemd&#10;OGQ5YyJZoLD02NuMOUCSZ8nneNmfihADTI0O9s97bkw0292Wen0Oak+g0bblwfYzIkx4AnPKftOu&#10;RtgEeZk+oyaXcyYcZ+fpv98GQTqMJ7G5Tg6rf2HUYQn7XFMew+M16YQq4YFNl2OGMpuw6Y4VVFQq&#10;qtE6cxg5VfOEdh27FfGDqaqpT4BOm7bpsZTYPWuLCskyfCcXxcJlC4qcHTqMIwr4xqqfgnxnCqrx&#10;xrdhW/B6qjgwTpqqinJqq2PhCoduMI7EJhi6mq3YSuC+2EqU+EdrbjCfDdg2DKVVeqlQmZOpUrdg&#10;2G9TRUqU2EINrhVVknTE4OmxhVXpn2Hxqq8cG7DpimTjPCMIVVXhODjsvXopx3YMmFV9lW73wetO&#10;02DpqquE7sGwfB+1FVW6OyylThFe9aKqrwj7eYeW+7BTrn9xv2mcv457EdnNQo/1DYMpwlVVd6cV&#10;5LOExTX6e+UVmgSY3NQ4t7okHJj3bRruQByPnWY4Ll1Jzr5+UAA1okHN9Xy2txDok1vj1UCaruUw&#10;/hTLhURm+r+65W0p/GfdF5PD17/iVPx6d+u+U6bZuTDx4jjObJ3y0rjukp8227n2MxmdTquY7NfP&#10;UuZz3McoALfdmBcuDtdsxvckO2yu6AMyNiYTlu3Bzw017yjdd+VzbCW0YMCzONMkzOBpt4l2ZxAf&#10;xC5PEZlj3sPscmflsPKNdbpHlJDE8x3AsETbmXky/G6XmdPQgONkNQrdDAPQjfGRjJk9oz3cGGY2&#10;RnsC/I+OVeXFflVbPAI3WxPn3NJZ9oTW7vemjdsTcxct5Tk9EzMIm8wXz2Hb9Nmb5EXsH8eLlxth&#10;jteAm6ABuubN22eQeoH9nVLAaANJkbNwExnuT5AZNnr3PW9f9x1DFu3L78GC/wC3/Wi0bpPtEJ+p&#10;Atn31ds3y3AOGXJ+r+IOoBgcDtbX4X9nUks9xfi5jRz4hyua0OJnbGY7pzmGlG+CYZ2NxLzGxtW0&#10;aTK/C0kt3Wg7JLztO9tQOWPb3RuN2ccOIffsR5riRq5gZnRi7ceCLnTUtrtjLNMCAX7/AE01X5Pl&#10;s3Z50G7g0uWadeLRCbmL7/R5rehdF+7X02trvyXKQzQx9dnnLMv9wO4RJhjoG4v4oczk16Dd9CAM&#10;/p3VCfNOFl9fhR4p2rMePflk0pyO7z3aHXzTDzL6+Kzbuc+TDjnpELP6Cq2B6ry8U4T5J9iF4LaI&#10;W2ia3rm2V9KjnsHzuXNcVlG1AO7pyixY6VlnQQu6gc502npxy/6TBuA+lbFz9UTsrv8AJGWiticO&#10;a8suHBG27IUc62JgPyDkeGVNOuoMMXI038fnXYuUafCDDjW2tCo2+T+Hn8r8Z2aVw2+QyfI1u09c&#10;m57y/d4aPvjTgua0M+WWk/8At4A8GyXPb3+W4nvUZ2vsJJ7jlLnKcnTH/dTRJ2S2sSjygcuhJYgB&#10;jNpeWYxm4ZMCWOVpG6IGze2gAJCNhi62c5EPEtuALkwc5Vo6pcncA7hoEPqxOmx3Q61zcolmfaXf&#10;JmDhgdnHnAa2NNCMwADrsYByXko25XBt215aAwceS5yCTdtiZ4FyBqA3kcyA+jto3fuOzcX5eqc5&#10;tPLwM5lzq4bN3dHqAc214ZyHhiTunJi5K5iYO0Zbt3Gg9mQdj5sGmH3PoSyaRT7eGWzx57ABt0J7&#10;/oNcyGWU+FfOakdzz7iHPdAAl2fOT9snZzvyQ5pu0GjS7vOUS2Q4Iu5M/iBpxDt46kPEPk8NUDyP&#10;BEd2cvu1lu7RnZTlsEe/GnTnwnzLeHDZlJivsgLZ04TBFbNXRtAd+5jP0K5B+WhyjuneDtENkUdd&#10;jZ7hx0I7+JBkDKePnnUI71OEYNtwZMo/jhQp7DqqrwbGOxKZMoqvdOmVbqqXODFTVeHbdE7FE9nd&#10;2JxcphVVmmwdNsTYvi+G3CFooxr3r3k9iMHxbCt1bMGGqqvHCcJT4T2GCdVVDGqlVVeEJlHbZOU2&#10;td6hcVCyXFb6rYnCjBsGUJqr7KITYzgydR2nUqMX1TBAqqrjhr5fOEVVHaq+ey1a/wAMp8GzU9lk&#10;+EThCfsSoUjBlCqq49hgmxZOnUnGcYxZOnwhStyAzwbsunwhVVeCZRgwVb1OM4cFwxhV8KVCfFuw&#10;+DqFGDtXlgft7JlOEYymrTCE92XjXoDmyuD5EbZ3F854uOAKY0f5HwbEqcY/0jpk2DYuuCjCqrxH&#10;m2f2yVZ14p9XZ9sR5j7IDPlfvBJjT00fYELnH4x45+KB2VWUIeoOikxnnv8ADz27m+n339/cgbZ7&#10;9+Z8O9G0ZA0yec69Sz+wQeq+qE1FbEa8+7v4KvNNbJqI2+XipG9qY6eKc++7LLv+FzE8OLx9ZG5k&#10;ACw8yw3a+DKNNABJyHqzaSzpy4tjOX4lz3we6SuXNoAg5N37fDvRtyDUMvJOS0njlpu7iG1ydum5&#10;bQP3kljsGhOTDROIZm0y792wDRnDic64u7eCa23YPL6xv1zTtQyy8/DMo2t7e/0cEaumafne3s/j&#10;I5q3+i5Ijf4z9Yy2oHU+T+/EbxoFzXDmnw8yx3k8MgVz2/ndurRzIJ17z1+uwPeznhlsfUGIyN5J&#10;Y63PvyDZbKcfrjLz0y+/qubrkkgw+0cchPpk6NvSHKNu3b4OGd09ls+Ozg48z6jnEO4ccNB75+v/&#10;AFof/wBxmQ7kZjYNYdjmLR0Omb+OWmTD7yN65uvfB4jPYN+wRpxBuOezvM55+M+LjXKOOzdUhf7e&#10;9vDV/bZkthDhy+WeWmoy2gQmMaQQ52S0CH4FtXVtl3/KwGbaZgmSPPejqbpIOxm8Xl6LZB30gxqZ&#10;3fGaEZ+ugfPXTugr8rfCfDY43L8ZHHjrv4lpQIAceXd5eWqcGPYKM62xrkPIBf7iWh7hGZ4bPEM7&#10;BMSfjhOmlBEkc1e1Omy3eC/LKt9dygvnrXqpnf49zxPynUZN6DP5470wLGtlbE1xmt/n90ATXcSh&#10;aFnVceKJOfvVbSLS3x4hEAyEQEzeKc5lPcaqtE1eq/A/amH1TXipr7hE2xxdNcfOvr3J7BNeiPPN&#10;Dv8ANPbr5JjTeS5xGblpie/IZb9XRaNruCZjPWT9E2XEPxr005rQSM4OeXA+XkE12T66F/M7s53Q&#10;9tjZ5BmGc6s0jeJzQ/MHeTr4s+T5EaDRf7hcJcuBsyhshEnYWZMLnfYRAH0yzgg6zz3CD78dJca6&#10;QF+Y0aTtJ0ERlAdsnEIWgACW07t2YjYWC5xPEe575k5PvtEnMw5Ay/Il2OrZHNsww6hANzuDnBE8&#10;pG07YnM5kW2vyiJk7zqZM5zk2SJtyIkZw2rB33SrrOpa5LNubW52ALmJLMx2k9MuxgF3cZsC8bBl&#10;AyRuHyPV6kaIAH/blGmwbtG4b0b+nbc9ruBkX03O2eme8v1JPkNklpYZfdDmIzoVwUfWvJEWuQ3i&#10;dmb6R9m/9uUagtlHg30TSZ2ndpGzQ7WgOIjcN+jUdrlMRt2v8fBbimsfx4anWHMTxZcxZz5buP2f&#10;VMcvHZlqRuOYRIHCM/s8bEwZorw3+CBGc+lTn6ojzqtJZ1EQ33942Om8Y0fbtzn2dHcG3Q/o2/jq&#10;SGyyis/V2hHlqt2DaJ9iqq8GTdlsY7bKOw6PZbBsWU6fRVVeFd3YzwhPhGSfPCVW9Tg+M16p+y/a&#10;2qqrwfBk57FVXjCZMslW+qlQqqu/BlVVOEYRPYywCnNPVNg2M9iU2O2q4oVsqhgMHUYvXrgyfB1m&#10;g3YjtTjxTDsZNVUMe7GJrdg9a4R/BGGXoorwxatcIxnFlOEYMOxODdh6plCicHwdSmUpsK3KcHr1&#10;+qbOuKnsOqqhjK4LeFs7E4u62qcKqtcKqtqhFOD2KqvBV91OE9l1OD4M2MdhsXxlQpwfF69exKbt&#10;MVVfRPg5WdV7otpW1G14Z92u99vj4TVd3804Ppi2De/0/wBK/anCqrinCkVm9MiCWfbnu+602/b6&#10;rlurw7o98wHZxEevomO2dwEbdd2xNqcq2+KbZ3LbVFFxmKreoDDYY8de9Pns25DP5y8kGyaPCtNx&#10;TDSteG1RDp2Zq+U9V9eCfJq1p8mTDcfHuzn7r8a3boY97HMKTnNZbo1J3rltLb92zPZvLvMqdPDR&#10;+7w8F4/XSvBEsT4+U5S+Xfmpz7tH0B2+vevzy8d3fv2DY0PDDPJtktA0n5X4u/e+giT6ZZOygTlr&#10;989xz25teZ3ZaerGUDd879fnbtX45cQM/DPfJhMa9D68E/8AtNfPrKAtLmqjxdcgne0eM93dqEAJ&#10;P02Ppu2SBpzXuTv4b4itqNxADZeEyCXfRi7ar+vpxdd8uB3bMs3hguUS7PvJby2ZnaMm5uqeZ9NN&#10;0MGduPmnzPDIsN23TU5zBF3XHKI/3D8jm3KMwWz5jDs2w3dIiwaXNbzNxAjQjXLNA3C65+BJcmds&#10;57DJObH8oJ0fZtIMaxtMPobbrnJjmdmlhyiR3l2IbcHsEHYJ8ZME8zF2jJ1+WRkljJLe4yLZNquX&#10;Td7bhAnZOS5ifABtnHfJzzzDEe+8GPv9HMv962ICvPIGAw8WZFpc+DjwGW/UuxQF3AkaCcs3zEbc&#10;0bm/HvcnV4jbDrkAc5u3EQYEnfxKPMG09vNuC27Nu2pM70AYJpn+JQvumIjzzbv80zvpwPmWFNoD&#10;c47s9pr2TJ5rZCYyY3Fm9nAbM5kprXac+PBuH3XNrrWXd38SffzruXNqO6u8xsXIIPtHBs/NTtrb&#10;5pwjuKZC4aLmt8sHOtVtXDVZ5edfCdnettcU9sGq+kLl61vpv21uTdFx65Vp4LlBmqbNC4capkVs&#10;ZapnegWrzyJ6od4nLXOOOncyFuu/XbkNoZtukumuuY5FpJDZHNuE+yNttwLSC0vqZchmfc0sCgLT&#10;O8ycjt8/GUIBkbIE7oI1zLvvbYc+Oerg5kEjV50eRJGYja0+7bzEr8u55GQhs8mOoCN1vfodM34j&#10;Tv0X5Hv8I2MXENoZdA3bPGdzcNODgJsyTkO9t7bn27QhzDIxLjdIfdntyUhhsBHoJ8OGiLkzm0be&#10;D/Y7VytJ01J99rd4CDgAdx822RmRtK/Hl7xc+2CC3ezsZXM48CDvf8tms8EH01YPvyafP1TgS209&#10;76b/AKqB4AfFeK5S/nviZ7tU5J2T316IAFjWnh4JyIyFb2G/ze4cojc2W1tPjNOwHB6FbU1zMS/F&#10;34AfKPLcw2uCdAYbZu0OQcJt+8PlNZbRkhEiC23Wa1fVZM2flWnsnt0rZ9d6LV5GXzGe/ZuqgFEH&#10;0eNmVap7i4rzaOJ2ZvdA45N4OHy88iEeUQExqqK4Kt/8MYMnHbbBu1W9R2JwdR2Pti/aqq24Ri21&#10;SnqcX18fROoVfOLYuExwfB8ZU9ut9aphWeDYb+1Xz2Krx+9b+w9VXFTgwrzwbCqqO1OG7AKqrxTJ&#10;q1W9RhVfVR2Jx2YVVPjCZMUwXMoT41VZpqyU9iQq9cCo1Tqexn5YMqqvDYnr07D9qUxxcYSqqpUK&#10;MHOEyowYKcYUVWf8Epk+Lp1NZLdgAqqvGvbCQsk6lV8YRhXwpryUqU+Ep0/ZZTjCfCcJ7Drh2Y7V&#10;VuUJ1CYIlOmTV69h8XVb1Oir5qMNuFVRTIA6/TRtAPHcmOY9K37sZ7T4P2NibGa9ESo/0jYcMGKq&#10;qzw/FZVW1B0bWrWqMaVWvimdnHygx/2+iBj8tuTd/wAB9iO6dnlWnBPtEO++N22I3om7/cDqG4b9&#10;D8SjcDkgd33HDZx3Lf7u+/cm1H0bZOenwmIh/f6eSc5v5NWxbCD4oNVbfDRM1Vls0Z01ZV4JvLb6&#10;+J2wVnB8H9+/6phJM5Fydg4t496IGn09/jNl+PpUcdmxn5X/AN0b689ITwH1kkertOfAygQOXUQH&#10;21umchAnz0G2cuEbyFlOWsbZE7n2cSDPEOA3Ha/HSIRBnz2xwd9ukvKzz+TtbPOPPRng7Hzbx/8A&#10;aM29Fy2egbx4hpnjmmb018dIj6r8eMaNPi9ZoWGTp9i2yZIYSzL8c/M5kv8ARmaHzL9S5n4187Fy&#10;9KNsAxO47ZyYd6fql7jv3D6aztKJsDTmcycs427TtOSBIBOpIyBJjJjLFspkarnaTW2dTK5r/wDl&#10;3R3PqfEK4dMC0OxugNlHM510FrnTJf2X3c1xzZ2cxNxAJjRiSIJdF7yP/oe8RADgvIO/a9oJfXg7&#10;7Z4BG+8tlqw8/By+qe0gvrE+Gcbj7Jr5+4oTO7X8G4abuIy12S+Zn6b30zfVHm3aHukvtHrqyY5V&#10;Ty6e2o8W2O+3VNoNm1sj7jbk5TH1bdO4bHg8FMw8jv1c7WcblcWkZb+7bxkoudHbznhTBF2cwO7W&#10;Hrfm414njkDrLeiNtoDZb3oRDasyDXF97MwGUl/D/wChzXNyhzrPpOX2O0Gy4DYTkc63bWRuuunZ&#10;mPfyXLbc50ABHiW+fRiRt2mWnPThtO1gOW6CPTZDMR8iYQBr7eHcHU61T70W1r590SM8vTbPj9mK&#10;a2qp1axyz1T5NXp6rky1TaFQGR5u6q9UzttUQvyyqvOU5TEVVZp3lE2wV+Umty5gXeVCcXLjW1V3&#10;+uzuX91r+oni765uMuJewEuYLsI28DMtm+cIWNkdxjJs8gG8Jdfl7jYzbc+HgnbWPEbNcht3ygzE&#10;Zu7Hg0Ro7Ns2oXeWZ26jI9xI8U1vcIkmHac4zL9zJthz843kZl9IyJRBOfDPdI3D11RZ+OfozxvO&#10;xk1xg/OwfWddE9uuvlkD6IkHfp9jGXqnc+n2y880TePPv3a8JUog5fXgFDVWyQt9dyc13o7K90Bd&#10;BOkvOgHsm3d4z25ZeW5bsnhtd866Q+covO+vgqI2Zk+rDdmjoPMmqzQbPYxGepfIvkDn5p7g+tZa&#10;TlvUay2sjy4T4s7Zd/r57Qi9Vk3ciHkbDnR3I2gDu76+qa0zunbp47U/h519kxrV33uNGyBdnUhn&#10;y28IOzXLaja2Y3Hdtz37TC2Ldg3Zj+CFHYbsT2H1U4tjODplKYdoJk2G2thUKE6hNg7Mq4KFKZlK&#10;jCVKetexMKqrwlQmHanDKvTDbRUKqrgoqq3YPhW/CqpzhPYj+SE5wr5T4TXngyZSpxnsVvU1mn7L&#10;jBlKbBk64p9MG2YQoTVtxjFlGDqKqt04Nhn5IqqrhgE/YlMU2L4Pg2eDDCMW/gjB+y3ZdT2W7MYb&#10;8GwhOFKc4PhMjszjH8DKe23afBz/AAV64x/DGFfVMmTJxVUVzbH85I7+9stgG+tNCd/kU/YY9t8X&#10;xYyoUZp9s0/+jbF8JU4Ng21ADX3o5dxTENxybeyF4g1nE70eWfL7RWiIMPlrl6b9qcHPPfnR3rmG&#10;dubbR5z3I3CDHl45Sjy6fXdXgozNV8Jq2NurJR5b9yA1r6Lv27wa81W560y2INWq3bPjKmRaTPpw&#10;cwmr3rRlzXCPZ9PDZDrlBcnZw3jXNt2cAmRlk7keABrcvxz8+87p2ttXlM6HIajyAz2I00vJYezT&#10;oy/DLOX8mBfXwGiMuWzeTk/AZM2RD5OpnZoNdumTtO45LmAfjGemRc6ENBYvmnynTZ8Dz71E9++j&#10;PuubMmvkoctd65Cc9797P3kRD6J9g992fkycgbX3B9xEPqjabjzHeXZ3YDKHmNiAIJA2ca02cFyd&#10;Ic1z+neKzGw9S8ySS+7ccnAE7NmZIHTDnbkw3O/kA2mbrmuPKAzmQxiSWng24L8AALf+bQnUudSx&#10;PAswK5r7jHidYDQDk425ap7tIAl2cakAdwfiZK/6YJD6gDTLLfoj1b2uu2B22vs3GfEyv+oz13xG&#10;8Q76f2dT/bvdo+wy7l/X+qByiCQA3DX1OuUoG9/yZs830Z9mmhcErmMPQyJ2mSw0lyjtp53w/Gc3&#10;RGZrfu1I+Mn8CD7Hx0eITj21A08PEAyXT5bdw+uY4IgDw+p+r7ULmPHLfnWWwr8J8dnnpC/EkeT1&#10;W8gf8zOGYMJmFyXMX0ruM/Ca2BMHUd3rtbOUbzDbNIOv0fwTnWc3qWj0XMT9O6RPcW4BiBI8h6B9&#10;N3gmEt4MGPd6Nl+IQOcMMzqRB2tBEzlmuYCKO9s0+yqfwUnT2RaM6rxzCA2VosqqtiYjxXMJCt89&#10;yLpwGTHROFzkZoE5aoAeaa61/JMQBdW/isg6evRvZfiGajopqq3tWidPp9t/DPcg0RpmfIiMx9U4&#10;Aa7Js89A+zPvGQRaSRscd+ySc3dhogAGf1yOXy76ZJm5tDt2nhwyUOTpJZxoNpbJ+5tOaTd9JjXb&#10;8BE35+ne8ZbdjIZOJhxLZTJY/GWRuEPsz8coOdFGM9I9yT69zom8G1id5LeU+CD8fv8Af1UDj6qO&#10;7fnNZoOapqycRVbE9VwTGRtRZlPgmYRt7lmwFd1cVDninquCnNSODR90HPB/gv6dye7wAeuPgnau&#10;KJH08hXkgbdPrA8QiDD/AHbwTmprUcUx+mytF9y/lXgtlV3snECofy1780Tm2+c8soyO7joeZg/f&#10;rsJ27pfNMA1Vl6YOcj5Ruj+Fkyntt2YT4NWiqq8HTqFGDLjg2PH+F8JrJMVGLjCVWwKMIx2ti2E0&#10;2DJ0xwaqrimw34ZL8aqt84QnQA7DlOoxaq+ymvevFtMHUJj2IwbGexClThCqq8JU41v3YR8KFKqq&#10;lRg6DYMnrVRhXum0U1VZYOolTKbBhVfKLdmqruUdllNeabBsMjXeq+cHGtVTplATVVN2GHYnB1PZ&#10;dOoxcpk4wcqqrwjsBZ4cMWwZP2K3KvlMEDhX0rydRiyhSpqvTBgoU4TVVOMKf9C38M4z23VVXBOT&#10;g5U5qe3FVW7Gq2ps3zqmTnM8NMu9iNmexMf5oCfsOo/07GqranGtV7aMURms0+SY6/TegD3+fzWg&#10;eSD70+iN1usEAZQnty9K9EbgIt3jRi2Y273fJEnXLLhu8O9FvmNX3uWltxGSDsSYauGYGZyCGR2C&#10;Nkju3FvRG7Qu+o2wdI9NmTZt81WWWlV3cOYQ0+ew6+ijRhpxnu+UXkx3yKlMayZMa355eOvAvbk2&#10;uu0ztOodk4yGvD7ncGfPPlIn6AVGu5ONS54k1655SGl8yTlsPmdj6gpuL743NsGyWyEpwH0bdv2R&#10;tPmnuAAOTOS+0tvGhMMz5J3jy9Y3zEsCMzdcGG2SSc+OcggxlBhOargPhgK8vpsLrQVvNeSDfapJ&#10;4SHTSdK37/qoz+N4Fd7J9OH01bv2soyP236GWYZZgrkHrL8HHDf3lHqXcc+HGt8oixg2ebts2R5+&#10;g5Qwr7hwNrDXm6jZa+npntQ6nUsAt0fM5sQJLbwJG2HdxZY7nfy6MzEgOHYAZ7UOl+sPyMBshoWG&#10;QLCSzx+MEBG/qXc9zPu0zee7RtDKF3UDmCwD5BhtjeS/qrep1oLRYJc5gd/pEu6u/tDA5S5hzt3y&#10;3ht5bbW3xmJzeBwmOKPRyd34NOzbmNYDy5sJESTmHgZk+T6nansIl8xxEEEbw7ZszZodQiGkAPO1&#10;yRscu7ztCa7NyCXiN3y/AZnTltOx4MZ5k5n8YB25o8lwJzEB+93eI89qt/PJsjrAcgwWkvsE7jdd&#10;cGDw3HeQ/cwLNAD/ANvTgtMW7dzXd30FovANwyJcAaPsDTulplct9wD5ts2mTJzzidCwa2e9t76l&#10;m3vCYnKtfHPPIgyOUm0kuW1zmZ27Z0RDcDpnuAPtqndgNpmCH9mz803l8/D+oTHOvDXcBJZT65Fz&#10;A1y2HKC0BctxBfN8/KH3wYjJc1oYaseGuxu7wXIRlsLd2e0Jwe/02+wKAOdbqZcuT1Wnojs7qFd1&#10;oBn7fZTVVvmXXKENy3p0E3VnYAnHhmw9EHzFVtQtzIQD19kSzmqfRP8A7W76+E2bJhnVQue4CNKr&#10;xDgXVVMtinJ1GqIBz2V68ePISwjLYCQz7c+GW5G8DXf4bd7bNqFmctr6x75bl+QyhhlQlqCaxqOe&#10;vd7JhkTO9oM6TGp0aUCWLb38fLNzvRZ+/wC/pCZwEDm3DOmRjOvDuzYp3d9zV3p1Ga5bc/ocq702&#10;suE+m8d2TKBnsTXMoTu1eKPKc/Wq2Fj4pndZ1T0EToi58XdSMt6PLnBndlBpk58uIoPwnNRp6+oy&#10;8PBTClaA1WimjVBO0Ttnz28XTmN3g7ax9kTWR0l5YaZtnCc5+Pt5Z7tmfzhxwjNbf4GTfwfl2n7D&#10;nsMVOD4t2YwjBmUdiq8FC2qZUKMK+y9cWTKcHfF01VXFlQxZOpwYYvVVl2GTadiqqVOEJtV4YccD&#10;i4W5UcIUYTWSbZhGEYMycIDB8XTV64fRMn2JzjGEYymxrxwcBcUyitqYVW5OpxhVVeCbRRXlgcJq&#10;q3MsvLsR2H7UYSqO2vZMq+Oy+1PhW7GqrPBuxHZY4thHYdVXymxqq8Gqvjs1Xl9F9VKZQtybRSpi&#10;q9UFCbsv2Gwy/hjBuw38DYunZRopUYPXqn7LVVccZUqar4XLofvxIjbu1Cca/TTQZ9/8Upwt6fGV&#10;Cb/Rvi+Liq9EwTgqc04zr3dNr9k+vCqMbSSNQfIs58j8umM3CBvGsRlvJ71y3HleNk1W0kCHj0f2&#10;UzPzL+xzKYab/qtKz+y5Qc28sh8JgcpybPXTzz0RDB34ZbKB25J3XNp9EbQXbKq3byOG6R7fOW2N&#10;YHrrwyUbvHv8KcPbrs4UNodAXTMRntOyPZtgRtMkee3ewPlvdODnO8/eWHlBdxl93cbPfc63CmOX&#10;f909eFZdxcevhMvkZy45LYfPfr36bU/lH1rgnuDVkXc+PfKD++ogeewSmry8AR4ZrP1+fDPLYnO+&#10;q2KM6qggMqr6L8Zyqtmq5r9O8ZmH4wmAJI3bs9BnxLujb/tf09y2ukprPPvGzZlkS05ugbRsoNOu&#10;e1p1BssAv6j8pOYBAgaFwwYHYWRFx5jAA1OUE5MHBAyiFzGSXjTcINuXkj1upc9xOxmyy1ZomHG4&#10;hP0gwzJPCPLa0Pnkjf07ObqCAcnMmMu8xLIdTqMHoCS+7WHXL1Lv9ukcGIyEOz6ayua64AFy8aPL&#10;iBJ25ARk/N0y473GRPGQGgMMyjYMnYE5nJp4bZfWELT8mJ1yEZPqRwJvufjTeTLm08NWkA70Rdpv&#10;Dee47PJypMcM62z6JgW4F/MfGblwHQnPWh7fX8S2sbfbulEgMTnrtO7XYIhNdtObln3Gc2zLbcpN&#10;tk6jJxmTOrkvp3puqRbutGvmGhtWjOU+XND5nICC4j/4nOTtTWgzkwZ852vu2kb0QemZM6t5kgnK&#10;Z1XK0W7nEnbln5eZAm0Qzs5fN88iBr6O910cXE9/xoQ+pPTLju3/AHQ57peIG/uply9Tbwfj9eDl&#10;Nc7eVZwuc3PWUgKRlXnxTFc/tXrwC/sEn7jhoiTlT1uQTAIi3guYhE2iq81tZfj31kmENuXOA23b&#10;416KCTu+uam74qti5ulzHa4GW3PL2X4wyYjPWu+hBaqdSvtVbFy19l+SNlpDjTuB9Cua3R69AeOW&#10;3m4RufXhw9UxL7dj+rcQ7OYBkDIDvbOIIz13ng5Els/fTX3TWZffNtN/kFyaZtRrgn7szWmxO/37&#10;h8e6IPvpxrXgST6ZB9nd3DNfiQ2/08ckxIOcvxes50LIwNJIInbxfh8wAXbTvAqAiDaPEbu7uy8E&#10;Lbm7yEwD61XgnArwUBtycef0Tt5vv71FSuX38q8UQa9U4L1xTGB5r08NUCdPSvs6e4TuyPHftcJw&#10;JFOmPrtUKTW/02rlqvdQH+yIo+HgjzH4+d54aFc1sx4wPru8HTXWs3smPYqq8MHW9RiwTfwv2q+F&#10;li/YZTjGv8LKq1rVbcWUzW3Fh2W2Jk2Hiq4qEw1T5KFsUp+xGPBMmGFb1K44ypTlVVeK4qMd3YZc&#10;cITp1nhNVW6qrwwd8dr4NhOE4MMZiuC4YThwT4OazW9RmmGSfZ2d2FVuwhVw7MZYOpwnLCinWVeK&#10;c4QowdTgyjsEVXtg2DdiNEydFZKqrxr4VfCnBlvxOLdivp2WODohVWi2Y1VeCfFqr47M1X3ToPjC&#10;lN2JxhRgxTpuzGE9hlKnsQMH7MJgoxrfvwaq+fFsar64P2a3LuUmjns8PGEBka2Pv4xwTHtPhwwb&#10;GFCr4TBOVCcBN/oYU4OmAyUTVVngxqq0TJshTeyuBzHhOWzTzTnJ8tK+7ptRWcfPimOxxvyOzN3g&#10;eOa5bh3Ilo48J7vlC75htK0QuBcHw27PFtU13c/13OnE5/Y7qOiIaLvbf3+Uug2mVd+0p7a40+T5&#10;psiK7qKccD3VuOYmFFZocaz+EG2++lZRwgNXh47U9kVv2MnHt57ANvsxTn3pw20ttKfq65Nm7Pti&#10;snUfOm2T5+sbPHzMHbx3l1y2iN3fv2PoM+CcDZJru3woEM0vw0OcA6zKfV3fjv8ATNt8lEu7cd3z&#10;vMttCa1uL7nbX2RIPr9OOnnBNceGeijKttHuTDM92U7uBQ5jO2Rt3d2UtvCcBzk75MTqW2euaBBg&#10;b83r1CNrZsJygSSzRm23OXl7C9zf7jk+cfcnZqv679zSHHHNzO+JbVE/7iX9g/Hg7QdA3JbmfcZ6&#10;Fp0fbDIX9Se9xGe7xZwNIT25bzFZtElg65rwwnIS+n1ds90G2wAECGLcXHMW2CeOpBa8WWw7eDCC&#10;QY25ZiELrjm2ZckFyCeOkxtyUH66oMJGqa4yuYZJ7DBy7wXbIaGMx3oufyg0Wy0O7emF3pv0nQjP&#10;YmBIjMHPTTe+zNiWX5F3ny7yd88cygT8a7MvfKE49Zfw8mYalflNV5hyEAC/FiDnkC5Bg6s+YZB/&#10;xJ4Zx5VqvxuN0PLtseMtnfP4uuQvafbYxJ37deKBH57HcjMEQzPAzHkhBclwBaWLTd+No2eaa88h&#10;/wDaG1iSMo0nSTry2jds+Xg5eByfjmQRr4itNRsE+lcdWKLjdXd4JpcUfHVC4w9bvlF8pr3TPwGp&#10;KclQWYphmuR+KBMPI86qSX10pk3kjaA2/Wq2L8iy3D2RNqa7JZ1XjK5iY31XkRZYWHlWqBviuFer&#10;3ECvNCqqEQTPdT8H9lzBcrV9PMpiGCPVAAuOu2vaFIjwrbu4r0rv0QfT5+ra/DGG769U1zgbKnw9&#10;0Lcz6U+1o2oHLbWfAvtKz8m0etFykiu6nRIuHjPyubmqvGE055OBUebAbo0rd8Od6DeCgZqYJrZu&#10;rJQIrvUVpXBMY0UhbHRl1uRud1+Tt31wL6+La+W3anC306fNOTTV5phNGvPap9SfvW9R319FMfGt&#10;b0+vc/rw70y1Dax518py2v1yRGnlu3bMtyfx3ZbffLZhXygezXx/LP8ACyhMo7MJk6ZP/C2Ez2G7&#10;DdiVOATp8G7e1PsXDCtvZZOnrVQnwhRiyCdVVeCfCO2+M9hsA6hR2GT4TgcXzUoJzmmKfB1VffCV&#10;GG1OtMa+E4xdVXxht9MK+MZUYZFPXsoU41VSnqq4cU6lNg6dMThswrf2ITZKq98WxjsOyjsOMHUY&#10;Ng38DKexOOahMmOEdiO1C2YV8JlP8DFRiyis6p8Jwj+NsaqtEynBsKqh2XTJ8HfdT8dmr6LRm8o4&#10;DyaWEoG2q98GH8EYPhCbBkwTf6Lf2HTGGqvumzaq28U5yTFBtPZBn88/P48ExzMu+W53qdWU6660&#10;eITAORLz4NsyoLlH/KMvH2P2QPe+w+mrZ5RvTGXOe9/oB9XX4nKa3RuQHDQerQdmuQTjPL128d2u&#10;9EWky0bWf53MNzrx79No09u/lIPntrZwRfKtffyUd1T4965n7vvp8uWVSnkfWm2eBTZk1I++5MSm&#10;OlMC3qPhOR9j3tk0jPJxCnXd8x36ZmAo21t36ZuXRAzIn6+ikeQbbk757c0M23Px3v8Ad01xk+FO&#10;2qmK+u1PaH7n7nbXXwT3eeudapqPo76x7Ii7TcN8Z578k4geHd6M+embIcudTXemAb6cTD+y57zW&#10;75EbokCwQPGQ9cFygc2h1b7MPN0el0y5uzuidwnJt+U5o25mGEMNrDw09gjcJI84+nHzX9dlv45u&#10;ctu2fYMNULM742xPiTI1fZKHUbIsAzPGXz4lcpIDuAwyiMgH72EyF+RFoy2ECfQjMNmnFwYQA++d&#10;XzJEOzjJNcSBawgTqRIEO8a7swhzF2gZpsIwZ8x8aP6eEko37Se6csy7Bh4lZx968VVfC/E+1ZVC&#10;d2rzhT9fF09VWSceXnQjVC6Yz1rYgbzkH0OTy2WbOW3BG3qNzbzbkARJ/IyzjXINqjdFlm3Mks10&#10;GGeATBmNheLTm8k5yWG1+GW9AhyDL8a2Jmaq4KSbnmfh1GZaq3yhzHdOhqtF/ePyan7vYFEdS1ve&#10;n++kFG4/80VX0PuiLoAqvVc1uqycotAD/NMmCYZoWkxVcE9uiIqq4fllnT/XYmEbk4hMTl66pis8&#10;hVcVmgHT3HXgtqFwAG3bWfiuW+T6eKbJNVT5IHSKzkz9FzOD4bM+/wAtGT1XkoUJwW+tfZAgnd9S&#10;mtNbM1819EbbsvbzaoUKFHeU0qIT3J7dUQdVuW1OA1bvsubRG0fTf8eqnXYnr10U15remd6r7Kq4&#10;qKqs0x086+FPvWv0Xrs+Nk/V88oaNueYLbFFVW1F4+Ijvy35S6fbWknLKWQAeO7TQmt2gJNbc/EZ&#10;55lTmnGEplChRmn7EKP5GHarf2G/in+Gqp0+Ldh8GZMozwbPBynwZbRW5So3YRhCnCEylVX1Xxi6&#10;ZOBVVtjFlOG76YunKhQmRZaKMa3qq9cGFV79l04yT4e6remUVXxgw7DVVcVCjBk2FVXj2GGE9lzg&#10;634NWnZjGFXz2IwcYcPnsPi5/jdMo7DlOqquOAqq73OnYfCf4JTjDb2G7LHNRg3ZfGezPYbtSm7D&#10;YQpweq07TJ8HW3AYtWmDdmU2DYb8Yqq3gR942v4TmuUy+96+0admEx7Ddhgj2HP+idDB0Kqu8ncg&#10;+lZeNBc1VCeq3rJ4jjv+/kmESMvAjeC/GEDce7IPTI806e+teSHULNroYf48YfVONdMs8vXyLlbQ&#10;2m/18dxyQtc14U+2Wrj6nem7hTv3vtDJiXEj68XnWOK5s3z4++9NlWmTxoDtJmDzGfpPDb9y6jTY&#10;tlenuubLw+/tqmIgiN2knf3DSE9fTvhDb3ts0+PhC9q3NOfhv0htsvt+Z1ZRu1Gwbu7uyUmu7emA&#10;5eJL1mC30XLVPTqa9UA9fbKVn47Wh9C5AHtm5JjeA9Zx9EAZ02Fu5hlo3jmpGVZT7JixPdU7B3Qu&#10;Y17+K5LS3DYwPjlqfGU5En509Q+zYuY+7u6e3y9Z+AuW0Od3/LnrM8NjSj0OiWgA3AfbIZh9S2iB&#10;uMjTNtuwZKQ302HPI+GmqPNkfnu0+gQNnfx0Zhszl+Dhf2ECdfczsY8M3VvSDQ5eYmNpMZPvfNkL&#10;7LiZcmIGvg+87kSPyZ+J8Rwyf/bLSQR0yX2+A7wzh9nHBygnGSLRXFM3kue7T5Hk3HftQIExoNjH&#10;Il8tuekRVeGArhXys6dq08FGleahqp0/dtieH1lcwgbx3b9vCeLOGDOwLzDZvDn0MuEBfIEsdS2d&#10;2p1gvLHYzvTnaYk8EP6gLtsHZ31nknv72Db3p50hTVSuU91eK3CqzR00r0TW1qpzWUpyntReHzWl&#10;VWpvuiIpjULLcnEr8BDoA5j4KN12tfagmAqPqhzO+lfXfwm2qKa2a+i47lnXqo/21nXBfic62pti&#10;Iv027frWiN902abidvCmTMwU50a89Ewqvo6JrypvNxFcKMrlPGqbwU4bPSu5MM6qipTU9ZlCM8+O&#10;e9orJPcGfJ8++tq563/U+yqffbs70+dVtRtavn00Tt4R5Pw809uS3L8u9fgcomhlxRaar7Lj9EeW&#10;CW2ZV6hD/wBo9NZ3trxdME7SgB3187E71rUpxX23J00umOa3fWvZNsFcEwqvVOY914ebe/yuc618&#10;N7KDXv6+5uI04ee1zxlFtO0/ZhPkuP8AHvwnFs8XwjCey3YfF+xuxkYuowdOE+SOG9ThFVW+FVbk&#10;+EYviy3J8HwhOsk+MdjZg6bF8IzUqqrwU4BsdyY4VVcVW9OnxhNhKYJjqhjGWNVvUKOzCKms96it&#10;FCYVkqrdi2DpzixQ34cFKrcq+cNyhMsvXBk6eqrh/BuxlN2nOFVWijFqzqs8JwivfF0yhbcJwlPV&#10;TWinsT2K+OxNV99e1Xx2GwdRhOMJ+0f4ZwdVuwdT2W7Tdqt/YbsTVVujs81av7+Ke4v365bNWG93&#10;nVfP8lUPNOozTKFmp/0LqUxTDBhWaqttQpXLG1M44jLTc275RNV4IMuUQ9bVyuGjjR79qPKCZbeP&#10;LPv88uS8ODOXfOzPXTQKAGyaskxybKvgbk4Dit4pnzR550eht8UwgiOGfp55Ap9vq2f11Q+do8K8&#10;Wuiu/X4Tiq39ynSn75z8Zhr/AIgbPqPJlysfLh4P4BgnIWXDgWndm+3YnB2GB7+OfvIAB4QO87tk&#10;M+eiFwDd9bfB8kx+HT/7Txnwdt+fmJYR3iNdnxnKkPq7sPt7Zwn2769tvDY/0K2UPbY/zT+uvzJy&#10;UB2o+Ld+9C64FhO3bUD0nmIy8d2n+7Rt7b1zn7sWOu73yTAz5QD35S/gnYnv1JOfcd+SzBjIQYzJ&#10;0OjAgMZG1f02a55TlGuWo0fMFAtrHzsEu27LJwCz1t25Fc3zPfDbfhcp09Gn08XT7SXPCXyDEyWI&#10;LghkOQ5l8mzGvFtMiIEsOY5sPGH8A3pvQ5SOZ9x8jFd6NpuLHMQAeMSN2WEKUAMyrReI+9UFAEVs&#10;r1zWTie8MzZHeZYxnLpzMD0+NNxUL8Z2oAivvv8AlQM39fny2LI1QoFnOUbhlrPHUDTagb7Xy36Z&#10;+s57hAANoZtoGmpy8Wjfknu2a8Wc7PoQNhLHN607vdclbeOSa4yGrwp1OXH61kmz2NvyOgnP12o+&#10;GZb4Lb3HFEWv4Tw4t9tETnW+tFys9xPcPstpRNpdNdVVsT3FwEeUIcckLkw0TGqf3XKEOcxXyuWw&#10;wzeCYZBOEbTARGQraua3OqqUxiuMoC1NdWaBE0fT28RaMh8T9D6ypkmtMq73evdRJU1Vb9IrdxT2&#10;6UN0x4p6+vrrkVCjCUSK8VKc1Vb2GWvj6jyTiVy/fhXoqeO/u+VzAFMUfk8VzDLZD+FarmGfcnJc&#10;5xn6U4TM/flXe3cny2tvDaeKes/GoTj1r5XCt65Bu8e58qzTRXhqmJd6rgmMp9taLmTFQmzRIiq2&#10;7k5n13nb4dyOwURXci8caPlltRbWImqjYbwJ+6dVVdybGE5wc1luxqqbsvg6iq3YwpTYN/Iyj+Fh&#10;hKetcGVVXjjOLlOMGTJgnE4SpxjAqMGTHsys8J7EVmp+E6lME6cKFGmLKU+FfKhb1GVVUxniylRg&#10;2LJsIUsnKqq8Y7D4OVFVU4xVfZR2c3VV90Rh6reuOEYba8cJwcqJxdVuUrYmWRruxjHgtqdHsN/B&#10;VeGL4Tg6lRg2FVXhhCjBv4ZxjssnUpsXUYNiycdmMYrzwC44VXt2J7LqE6btOoRbsVX2wjsN22wg&#10;YbU+DYQolPnnt3cd07XTnCVH8GSbFxhH+gfAOnUpk23BtE1x25loZ+Nb1zEDWq+4J1+Vy3Fm8q3o&#10;GzJ+Oxc23Id3f9NdiAaWkbN+UGO8+IPKWfI7hOu/2RtcNHFvvRTZV7u6bP7pwSa4qJNdwqNVMDyo&#10;rQ+Lev2bRinPtu8zFMs8vV37tdnuuVt2m/fUrmB/HvjbwzjTc4QImZ4uO+cvDgt31pu/anyH14kZ&#10;psxwB9fGpmfCvH0QE1A0aJ93TjXPj7fRZfXLy9vKq8lW/wBk9V6pqrPd5Jz4euxo8PJTHhCmnj02&#10;d+iB+0uPSX4aynGu/hwzfNtu9hDt4nX3aNiL5MNktLtwgH6IbQ3jlwrROBytoDzHYwAG1veVyWwS&#10;dsjTb/8ACMiARqcgbHjM79AA43OS4GxoTXSz6cd+zLY213D+tQmEPll458XdsuKPKXOXdL7M43Zy&#10;ITDUacPkl2El9ymZbwivjIdAbJr5ARas1kiAFNsLlstdf29Ud3nr4t6hN9dCERaJNcazX55knfFV&#10;t5ZgHybYxl2AEktvXLcJh9X07w+/doEAc67vZfkz72+nmnZ8pGQ73kyDGT5qQH+ePDaRlo65BAO1&#10;tBt2gab4LElMBn47W36Z+62dzesfXihfc8+Pccjkdz5kaDp26fTz+dWdCctNPitVGqc6VUd2i5ci&#10;USDl5VW8sa9fTuRAyj0d/jgWTbOC5rKqt+crN0BVVxcwBVfdf9OCnvk7VGia4tVeq5QGauKDl3NV&#10;x7ntgK7mz080xThC4cEwqvlRNGvFcpzqu9SmFV5pyamUC+aFt0hOBpVfZRVUU5DVxT5Jw/pWz5cP&#10;NVWYWUHia074Muua2R6rdgwqnWalPXomdRVey/HLao+EHMd3fv2/CFxNeDKRIqpRDt8aKdfr8IgZ&#10;/fY9aJ7q+6/q6ffWeyN3ci+vfs2Iknca27/KFBiq90QRVap7ltUwmCnKt1cVKeqp1FV9VVfZOZA+&#10;3uyLDOMhX3fg5h4n07/bRcx4d0jXa+W/VEiQX0265fOpz7DpsHH8bYNVVs7Edl03Zn+CcRiyYYPW&#10;uD4TXljClNi1fCr4TKvmvVOoxjGe22EZKMWU6p0zr4WVa4ymUKtcGU1Xx25wfCQnwhRlg6mqrc2G&#10;1bVVUMXOFVXjKaqrRZJ/dbVCY4NVVwwbRThOHDF8GRC2KMHT4N2JTLP07TYRjKdRjCr3wjLHNSmw&#10;YY8cKquCnCVVV4YB0+qZPg3Yjsx2XTqqrwxfswo7Mp+w6bsNhCdSpUqqz7DjGuKjsv2J7LKE5T/w&#10;PVVwbs7UB3d0ZN4nhuWeT+oEenF2j+BlCmq+cJwbFtP9Gyc1Vb1wlVX3RfVMM8h7V7ynLbN2dOtr&#10;CvEce6VOk7Zr6KGPsIb0K5bhUfPn3I3s2nv9djZLKBxgba+iBAeGT2uXz0G3Zx26d3MQzNt79r6+&#10;Oe19O7118EDp9a+mSii3H4z1yXMNa28Nvsmujx03fZyjOXA18BElvmfCn2pjDVptPzwa7Ss0WrZ5&#10;FNZnWzePPgmLny8eGZX5Du7yGEcI01fNcwfX51Ebjnki+327s/dElvX3bYBt3p8n1rZ9E1xavLTT&#10;emcd858A+3uzOSEO+wQXfbXfmQBnR9fqg1wu3Pw9I2TuDLI95fi2yYyl8sygH4ts46+UKNcmEavq&#10;J4Bt8KBmNnt3I22u7htj6Pt8xtKAvyPdtfTYRpG3JjaQ50DAA6vWhjVHm/K4mTOeZHvnOWUIh8nk&#10;DjOep2k7gwZZ0Rk7NueMxmmLzuo5ZeUoEFmP5E+Babcn1+CjbmC5ac5OR4zm5CYaii+5y28aZJ7R&#10;PyImNh9NUepdBJ+N5WSYwuXN1ykB/LxWr7q3eWxEENu8fTcsg1eHsmty414o6CfFn40Nia3U7oHc&#10;Ydhsk96HN+XiJ8feMk1sbhGeu3Tbw0b+uzTjX07wjyj/AG9x2Rxzz4Zhv67g1w48NTkX0jV9V/Ze&#10;zjbPkcjlDMRtEl/tu1jZvQFg749xt4PsyKPTt8objk+Tast+Va1omHoNfn171zXAnZ3T7+a5dvHL&#10;bsyL/K5jLeHjL6VCcOWeKby2ymf3qTv7mCLzXftX5JjVfVEESuKcGE52ps+GDhElG5c1+Xv3U+q5&#10;rMtfsnugabWQFpJca6JnCNmn2RJ7022tq5zn7Lnqq2phVeS5UFynNASVuTWhggAKf6IxVfRMct/A&#10;ZrYfPw8FygbvgNp6ez1VbU590yY6J9EzJsxt1TWjd418K7mJnbpNPubvLnw+yJzNaLlsZ91OK3Lm&#10;IYeHpQCa2vKmRGZaaFbc1dzSAdcuGz1ec1y21ll50UQwGem/d3evD8TCfU1X0TBczTWleymqrcxl&#10;6r2T4cqnRPomGnrCPkordXwi8d78PI92hTAPrmzz5tW0FjlnT6+AzbIIn/mnf4GM+8vrmu+sq9u0&#10;yZV84PhONfODfw1VeKlM/wDC2M154z2GUKcKqvBPg3YbGqreuCjsOiAslxwlP2XwnB06nsfKZcVG&#10;HFcVuwqq4JssNqZQmqinrTF+xCnCt6jtP2WdbVHYfsPXtW5fb0rVO+DYGvbB1BWwpkwqq3uuCnGc&#10;Gqq4V8psJ7D9p0FKbGFHYzwjsPWnZZSowdQoVVXi1VCcYOFODfy1VeCfB1GM4R22TpgnP8DJ8JTq&#10;Kqt0YzhOEqBg2LBTgynLF8HwlN2Z7LJ8Ww/HPzqODrlEDLymZ7m2Pnn/AAOn7Up6quH+hIT4Qm2p&#10;6+ayToGtyAJRsLjTSY+Nm4rdQrYq2P8AVWvkM89K0HyjsPrW/ZkEOnrblszj0qEQJOU8fZ+Dmdi2&#10;6p7YNV8INtfduin01Ba2Qfp8ovr8MPpxW4/M7/TyhyES/GNarRRoa2VqnGjgd0be/d3o81VuROQr&#10;d894XONK4I82dZZAUyd6+wOXeo4eGniMstqLfb3jhOaa4ZVrw4ngmavfv8g6e3MetE692x3LbPmK&#10;YM2S47Pp3prCx2n3LZZ7TvXKZBOQcHaZz01yyRAAG4ETDnuOeTZZIAO0ZbOJDHyZ5bTb5fX1ykZL&#10;l37HfdWjarmufjs0znZD9+xHqXfiADslpktG/iTAZEu1ukQQeJhzLb2I2C20ZuI83Lu2cvnwRAtB&#10;ZsmbWODeBdwrjcBaQMv/AG5tm5fMvn6osCOWw7HLtm+3IemQQBnfDnPfOfd3BQHj5euCJu018dTp&#10;LEOf9zmQV+WsOxAD6RDcx3NLOzoEQ+3u+dfRMBwPimIk92324LmEdwms/hCxpP12r87hzHPKMyHE&#10;6I3dbqAd/H1y8JX/AEWu4wNPHMCHByB2Naw8YzGmUwc21X/UL57+DS/GQHGWqAFcXOcmRnsJT9AG&#10;4iDHHjEbAXIjaOqxAMF9Nd855bg2iJP5DSBviRrtY9xhNkD5OAG0dpB0MyE1oe4t57/p6IXXwB7/&#10;ACNj7NyIzHfrptLZE7s5QLn3o+muZQidvv6ehX4uO4bs8iNmq/sLEDaCZO1gdmZGZfV1ytyjQDNp&#10;DvDHWGY5u5Ru2bnE7dHjfqFm2/x1Z/LRtyYmoj3XLIFcNPVTpksu9EvCIydcueDHI5IBlzW/VMMl&#10;AXIBmjaiNqAZiib9MvNctsL8pTCHRHxVHuFp7lyPOxPbVVv5bpu21WuZc82Xwn3oC/XKmrxTk93l&#10;XnCYxm/ls8qCN3d3xWqnzkaffXYuazQywff8wzhnhM2x32gNvrxOxtfKtBxZRVUwT7a9FvU9iKoJ&#10;hVfKLQntXO01VBZN6Jy5QYZzVe65bRKmTVe6d+5BwuQBTkreTLWvlAQnzUqFymVChNtquC3t9DXr&#10;mC4zrbr91Qqgvyz0bUN3NtiACNUNTsjXiZnMtnrtdvKm07+JTNQaqiMPx7M1knxjstg3YbDZ/FFV&#10;W7+J6r69pk/YlQoxdQn7c4Q6fBk3YjNSmxlVVeCbHfhGLlTh8YziyArRN2Yqq3ynqq4ThVU2DhEV&#10;VThHYdQMdynB8HxdMq0w3J09e9efYbszg/Yr5Up02GVeCZP24UdsJji/YlMVNVWeD5pk9euE4OK8&#10;sKqtyfszhHbb+CFOMJ+y6nCf4nT9mtq2YMVA7TqE2L9ucG2Ysp7cYNg9U+MB6rxTZnwljp3v5PKi&#10;vLsz2Gqq2YQnUqdcG/0T7U5qqzRCanUaLOfsPhNdR8dvDyR5ZkeOYeMmTRLZ7Br57hogLf8Am8q1&#10;47pfbVQiP+W2OBOtbd6FcH3Zezpy5oRu+kwpMExOwbjx4z3R65fb0Wza/d4+yL+ktrnt7pfcnlvC&#10;t/yA4jT58Mq1Yisvf4XMKc01FNcH19t3iFzbJaM6PnlopD15Jq0NN9U9smq3eK5bt3mM/f6QDMU2&#10;Xd6qbhR2d3f3L8YbXy0LPubuTXN7+qItJqRFb04zTjZ3ZfX75BySwPh3ENs0CDZZv6+W/MvJTaeL&#10;7aKJDHwcboM97DPJfl8DWRwHfpLOmOcZnhsYDaN2mSaX1457M+DZ5jINl457OIyJ7tE/e/1fPjow&#10;yz/KLBlx78m1OzZKPSsbktLHQcNurTwzUjc58o7hpozZhB+4CJL8ADowL7NoNtkcIgZvDnJz6QG5&#10;R/8ATLhplbaTllJL5vlOYV/UJbmuYM2Qy2mZGwgMP9ycQB7eeegy9CDDaT37Bt14bVcAJ0LQwDmW&#10;gnyBfRlz2QGDM8eHAaBoOwq0dQlhl3ZZM7aR4l3Y5NraT4MY274BATG07X3eTPAcZMc80bNG820G&#10;xwddTkuYXC1uJBOcQTBaRmHZc3UvMbMj3Fxq+sl8gQH6l0NqdkZAtGby5csjb0xzN/7Zkb4II3fR&#10;PzTs1diWeOHlLXAXdO602gZE5S40JbdO53hG9nvA79IHHLJzmwLK03guc9jQ7wwJbZB2probJ9sC&#10;dwbXaNsnmyzcwX/+J1fwOrrlA3AR3mBrkHjcjf1POsnlh6SmsyDtWTAMWyiS65r9KGx9+kM0IAB6&#10;A0h5zTCY7/I/Xeuc3MIc6A7O5tZ2p+m4hnggh3kN7+iJFwADTmboB8M2eXd4ZNdl9ZJ+HX4bmqtU&#10;Lhlu2Ts8O5lynMee2itUwp1yaI8pCN1+igIHJcdVzdyZTWaMrmJaEWyC/tvOZyTCEweFVV4wuZnJ&#10;qu5G0icxVcEL3cnjWmkMuVMyAAqqCYHPYmuyqNduz3XNaXqqyiU1Zp04kx9YbjuyDI8wge+UOcjt&#10;bblKOn0fZv8Aony2PrtGQ0bendRVVopTIBM+eDy6hOVvCDz6aqFzXFk9roG7JPdmo/2lMNM8Ny5b&#10;gwRAMYOpTsmt2h67kLeMiZbd5fZG8Qs85lqzh/NTFHLz2eKJ4d49Hbj5qNC3fs1D8NhOauAiA3Ex&#10;Mzu83Ytk1bfg4DBlPYfBz2JTYxVUey2D4Sj2ITVpg2LH/QsoU1VNjPbns1omKcp8HU4Z4tVe+Awj&#10;FgoUKqrb2Z/gCYVFUMY7G1Ng2qhOsu1vxlTjOEaYsV8dicK98WTKFKlMpUpuzGDVVcVnhGMLjhKD&#10;diFPYbB/4IrzwhMnOEIVKmP5I/klP2Gqq1T4RhHZnB+w6hTg+MJ8JXum7PCji+MqMI7NfGEf6Fmr&#10;58wnuLbc9TkIfJ5f0dc2ZL+3H28P4XxjGKr4/wBA2DbUyjROE3H7pttV7oF2mKqOCNuUnu8MtFdY&#10;NQ/lHj3q0CY35EtoRsoSmugGvRQ9A+qIOXkfsO7dmnedRppWuejoG307qydbqrJbtW+ED4QIG7x2&#10;Jxnp4btfLTcmLtXH1XD2itWTUEGiq+yqvJfeU43+PBRLVo3f4p3cU230UVCzke/3bIOPMNlwaq7x&#10;aCTb3+z5nuzhcoDbo7tKedEAftszXLft9OEePomu+c+NZuyjX7v9hnmn3e1aeOhFjkl8iQZynTJ8&#10;t29PdBNe+33Ia0MD4/dh4ZRKGp2jLRp2ZPH1FzGW4+eUtopfOco4+a5byxz3kVJfuX9HRMCH2mPA&#10;P9dHcbu/Ubde52XMZOyq9U9sk1Gzw0YJnncfHy8uIRIuLgMJIOo2zPAydqF1r8lrZDM7XJkO0d4G&#10;ZRI6ZLtqAD5g5E5PO1k9oY5uImNrn3yff/1HcxrpP19gmzGUvrlBygRucrmbLi+m8z5cFtDjZvHH&#10;Jxt2SubIDN9zZiG72zMam6yy0kDVvtwG3bBR6fQt5i7bhx0YgHOPFc973EzAYPnB1jb7z/1LjHe+&#10;QkQANe46o/rdA5Huz1LvlsaFb1L3u5siB3bQNNOKv5LSbjEg8IZiWzE8Szo9TqABwNoMDLZ4bSH1&#10;Q5cxAcPlxLsctjjMkh+Xp2NWja5B/uXOwx791bzZaPy4b9YMZkmRADpzkcshnptPEbSzSSL7h7mN&#10;/e7vn3oMd1aNMy22Fy2l/DPz8H47Fym0ltho5xpszR6t9zEd/g2fwzwGXKGH/wBl3FwxzzfLanuu&#10;cTLzrwnu+U7xHz7VoAKr7rk1zrZ3FPdmmC4ps3XIMl+Jy2KKr7IPrVU/KF/WEHW/D8Y3oE6rk02I&#10;uM8kSdUxTbEAgXc+2VfK5rjBoVswZMNEAYTXFhWzciLWNbiuTStifQoA19k11VtE7UbAM/r5721k&#10;5Ig6fV2hqlcjyX2bPFtdBq8uvyuqMqnMJjXkpqvROaqpwc5/dTg4UCE9pkeaYjH8tEbSEAExd04k&#10;FczwntQ51y7u4UyPNlDJ7a805y+3yoYM+56qEbgJ9d33T+f04DbKzn7135lG318fk8W4JhUNw18e&#10;9E7Q3qeP0O5013xrEPvOhVx6ukwNYn5Y7X2LntEffOTvn7JzXkOPti2L4McGxr5T1phngybsxg1V&#10;XGOw+NfHYlSuHabsP2GTpkyicX241VeM4umxGDZpuxVVnhGDDsV8Juw4wbDbg5qq345qFXstuFVU&#10;bkU+DKOyxzW/2UZJk6rf2nJwqvopT9gbOzJx4YMCpQUqqrxTVqmJwaqqMWOEKKrwTJ19OxPZfsbl&#10;t/gbFk2MKMNuO/Fu1PZnF/4plV8Ke3Cr47E4xVVCnsRg1a41XzhHabF1Oq2J8HWdTXiow2/xTPYf&#10;+BhVeO502c78q1O9tqD1mfeo7L4unw5sZVd64/zsiCt/2TVVcJzqqZQo1QasuO3PzQjOswneDBeZ&#10;kg+JbPapyPtvnfPoolmLacGmoQIMbZc7/cEtrxLHRq+fFSTpWe323IDzjTKAfjxhRQ3135qNozjf&#10;lxbjuzIJg58NPBEszafVpHD3mqzT1Xum942Pv04PqoJ9Prt8Ew+VXFTVePkvx11fbu2+/iuYPVVk&#10;iTVRt+Ty7q94hOYZNcHNVHeueyvijvRJGdFORlvXDblFbflOa80RaH8WbgG8X9F+QMttOv8A8UzD&#10;imJei+zU5+GiYiBPf8idMgCNE12neBnM7KyQvIbjOwxXupGejSWLZEbc4QuvJDy+UNs1J027hK/q&#10;6I5bJhy5l2Ma6xloExEnaN+RynN9qe8EE7ddYPDN/N1zXAi/e4bgNsl+bdGquHTPLaJJ+PB3145i&#10;3pHksMu35XGSC5hmnIvmIZX32A/9UgWhnLByQ4YnmDnOGEFiSOnbkInKNdjuPF2BgK4B+UAjmc5g&#10;zaMwwj8oYjvMBs+Omb5+ZZg2qNvTgD65sMj7k5khf1HIempGezMgSRva3mynmDM2kNs4/wDMSCMg&#10;LTbyuTm0QNeAmW0klyLekIeddS3+7UOxOfiuexhGwb8y05vxdxt5LABdN3KNuYIbQljl/u3ghAdb&#10;phpMiZyj/duYkZauuWwMC8BxB18Nzzmruvc5uJcmSRWeXqVzdQi7ujLUkgbsyTLI29MDZFpOo1OY&#10;bRj6EPbB9GbIvGrjINmYXKNa0mmiEep1o12Se70yjYUbP1IG1hsLFnG1g/Fzr/YTnOzOYH24CFyF&#10;nrLdUr8S3fR0eduWq5gO8VNaI80AZl+GuceBVx6RFtpyJc3H/wCEG/HaBzO4ukBXG0G4mea6TAjS&#10;N3c0r8oFZHZ5JgTq22nHjmnNfEe0yU4LkelVkiLoXNuC5gELnclcpEprcwjYFK5tVlknQBC2J6qt&#10;y5hJwD96YIc2iYokd6qvTwTiq1QhgKrvTjM7e5MczqgxryTt31uTHIeK/Ayar7lOTKyjzWVVsQOt&#10;fZG0idv14+qIZqr6JrYPqMzG/wC8oOde6dwA8+Ke2q2oxn6xu0H3VfKc+aY+dUMNq5SnsDjXKvtv&#10;kXZV9uC5gI9KrJcxTZ4SUWwYmdyc5Lzrx3Tqjbl9fmskCAPP5R5ZdAbNPfYpyqteCYHOvCtqa4yf&#10;Nh76mNycj14alz8JrmEV9yuVveh6Jx99a3Itl4xvy9xqWlNaXG7eGy3kQ2hhywQbXNnZj6s+6PFP&#10;pO9hs49/ymukfU4OvtVeMInscFGEqVPar5UKtybF+wwWSnCqrw7UdpsXUdltqbb/ABv2C2EJk2LJ&#10;8K+qhRWWOzGUwT5psZwbsQU+1RjCGDVX2T4PsqvDFzhkcI7LFTg5QdOmwnCaqioXytVOE4MqqtyD&#10;6JxrXfW5MK81GDBVVNiyca4MmUJlKbBllXgm7MKVPbbsSowbFsNnYhOFCjCP54T1VZ4xjuU9mcWx&#10;lMpRJwqvVGq2YTVVvyUdhsCMsK3J1CZR2IUYunxcVVb57D41Vb+xOGf8EKewwTehr6rlO3Y+0Z7i&#10;Gicshn/AcHPYhP8AzuE4wDpwhoo1r7IBxLNs017m36urbL4HMPDxnfnxyR2gzOjebbBn3IWOGGW0&#10;cWz8cmEq24wQGJH/AMqC3oPlG0BwJE7XgRvGQXMIes63QrmyiOGuzN43Z7X2LlJaqjep8t+3M5TO&#10;k6MnBYPnW7vbzcZGQS+gDZ6OCyfuryfdxW+fbw+q/PTu7tNqjIVx7s0SdNlfdFNs0bbXjsU1wkcc&#10;93DfNCvHNPWq/HJ+/u9/RPaW+OPHa6/Kqy4rd7+laBAaV41sKeveFk/GuGie0d+1596lMdPZ6+VA&#10;nv8AWs052Z5pyXOwcrjjn57BAhHQgbe7Ki0BE25sz7pjw+jQucHlA2a5xmM9c9jAI2u3h6HIkxvy&#10;hAC2TkwdwdpgvO3jkVbZaADc4DuzD6avsKF/Sd7RLuSdXdwBkZmH2IXdSSMgWLbyDDy7ZDJnTX3S&#10;+WuRH0dzG4xxznIeEuQz7ZzQeLbR+IG2CbpGjfjtBh1yPF2e3f4wH035IElmZhDAbG0B+ZJyNu7L&#10;OZl9rHymXCN9wY0Hna2/MZGEb+n/ALgCNrZlvEGBI2bRdfceWxw4ebizgMMhblkXzfNfkznRuGZD&#10;HPPSdUzsH0DCAC0xOUEt3y3Sv5dQ2Z8RkdN2WqFlxJAhybnjTfA7n3FHmtmNkjcATlLktJfiLbrg&#10;SHh9mcCG+CjZ0wS+XNoA+loABG3u1KB6tx2ZsJ0bvynPVfiPfvoJ+oY2zlubTJiz79n9fSHPcNmQ&#10;2ejMPAPDXnlGy3fvaWyybVtVaOofT7Bu8wzL8RpXh5QuZvGvHeoBgVXggbbTecyX5bRIl8zsYbEb&#10;iea4tIgcILloY+S52ccS/q2p7t4Ca+6Xkcdu/Yv7LBOgfz4M2UBuC57szu0y8A3mvxcRwqthRc5q&#10;E21cvijDNkh1LoUV5pxdloslzCApl0A+aHDNbc1DqMlJUKNUFOxcwh8OU5prTX2RFuxco1Rf6I3M&#10;zZLmJbanELlQuFV8pxXmor2THNczZVkd1ZqB86fHHyTDz924TPqoicjwiK2woiq3Kq30FNZKZQ5R&#10;4V906bYi6LmDvUyBXqmiqrJFhKiUCUbTogSuSfyL/I4a7OKEPXFNsjYi1bK8kC899bEdMqranavJ&#10;VWaA2VvXNqRn5vmOPorrbxkT4bIkhh5EQ7n8gwj41mvBtmXdDZd2eu4J2z7vUb40hOZ12EbJIjL4&#10;DlF8p25zrOzbuIzCtuLDvbbroCN4jIaoA/8AL9fCTL5MAIR3fODjtSnUV5V6TjOvZbCa9cGUio3Y&#10;t2XTYVVeKzwnsynwzrxUp1PbfF8WwremwJPZqq8YVVWWDYNi6dOFGNVW/sQnCqvupTLLB6qhhPZb&#10;ByU3Zqq8XqqOD4v2XxdOMITYNhNV9U+EKdnYr4TYbUKr7YTXz8pjg6fLDfXwowfCexn5n/7rGMZw&#10;fsv/ADOew3Y3dl8Kqu/+CO2/YdT2J7Mdhvr2JUqOxW1VXxi2nYeqri+LjTBhjOLJzi6eq+Oy2MJ1&#10;HZbF+wAKrw2rlEnd4yxBzy3NOb1VZfwyoRapNbOy/wDNOErjVU6I2V6MeLOgdutU6tJyJ9O9c4YE&#10;aat7znGukFGWynRyW2QIzyz3q17dHk5Aifo3hsHT6rAMfKQ+m3Yc9HT3A3BoOozj1nxgh+Xf7aU8&#10;zkgNp79uyNJVrF3G3V9dkaNHmuUa1TbIQA4e5r5QOzXgYNcCndyPHanGabbwMU1ZPXinJ09/p3mN&#10;6a4o8PlMBPvW5RNVoi9CfBuOx4TEv3Vvpkbq2aa7H3psn2IB39dPBnHg+qAGZ3Nu4+uu9nPx693i&#10;mM+OVcUCchnWw6zkRuXK3KDG0RwZvE79qJNrnx8XbXdG5AAP37TtE7+HgrLr+Vg7gXFmbLmbblsz&#10;zQtMnYJbjoNnkiwALbc/DvnNpDoA3tutHjJryI/3tGQbPu1l+OS5bJEbPceG3QOU1jnqGdGAkPwJ&#10;DDIgSA4ARlyc7pfYw1ADHV2zOTTcwEANNx25wxMPqOCNwDaUSNW3ZZMEOZmr6A/RcoZqjSWy8t30&#10;L5fADbDAjL8SIG7yGTu/jI1LTrw2bUbLQ+/u2DjnOzaV+Q5c8vrnPm7ugLSLQdnp38RuDgN+BMag&#10;678xGjS+1wi5nIkES5l9rltDOTlcrlgzHRvTbsyLCFz3kOJz7uPDIDgjbZLPA1bi01pItENo766+&#10;ep3FPaMjVb96A7/ttyT3Wv4ffds7kQzketHft3Llflt2CCQGZy592dkDdaxX46V5Vu5rx5VXGXtD&#10;1sjzPuuQyWdgZ08PbcjzGBoI8SJJ3OV9fqc9cuK5nb6jLN9i5CTGyB4n1judOdmpnLbv1QtMT3oW&#10;DIa/ZatVMgBgH0RJFV8LmKAX/R0RD14p7tFyC1t9VCcF1zJ7lBhMEykL8s1KFbEw0Tis1C5hmplF&#10;jn5BRNVWTj71TaOe4L8/BflrVeicodIvFbvRM8IF8s1X2THXfX08lzCM/rsrz5TWfugDpOZjufJ/&#10;unFZKVKryrauXT1pwnBT3KC6fIhctn0UmFzWSNyjRMdU+xNsRb6umPHL1T15qUwrNMdFm77PRQ7+&#10;0z51rNcTWxEPOyq0TiXPu2yN2bOuX4ry909vE7Hd9s575lAgBjId30M+GR110TDOJz1bPiRDiW4I&#10;kf8ANpsO0ZA5ZNkTJBZBs/f22u42nVGwmJ2tPsQ5z+By6ivqp7MVVb8HU4NhCjtVvwfDdXumXDGM&#10;8HxfCqrdHZfF03YZTjPajCt2Fb03aaq9lGHFR2CHVfPopwlNhVeK2Jiox4qvjDbVfRRg9VW7Cvph&#10;KZSq34StycCoTY8MKr37BT9iezW9OfsmwjsVWafB1GDYcVXutuFbsH1yUDCK8+zHYn+B0WnF/wCK&#10;VPafEp06da4Qpqq34V9k+M/6GcMlPZdV84Onwqq8YxfCcITDBwmTdllK2JqqhhOM4zVVvdFslsqt&#10;2Dp8IxY9h8G7AT1VcJwYYvdOQE+HdI8G3hxlXtL7+1K3dqP9DVZ4cuiYyKr6oXZ/OmacIsGatteh&#10;t2+1N8oH5ry8YXNZle3AEEd0i31Y/wDuEOBPdlpvqFdadJHHP21dctzDQnPTbq535cVzHJiODvPv&#10;xbYVzW6cPATvHiExy9zvYB3zd/BfloR367dfu7FMd1TPi2+FJcjyz7wOMnYvaNc95zXMBXdu7kBd&#10;5bFNVB4eKa2N3z8JrYO4Vu9NVzVr65tmy5jKcQK4VCbOq0Xw3pT96Dznr7q4i5meq3ZLkuuJGdSm&#10;6b8C3c9ZPK5Ra5AB0I3jX2jYmutA47eDeuZ2r8iGEZyNMvD02LmBPzTrVtlDb5QuW4FtX272h8pG&#10;x0TbaH8jlpl4qALa3xtoJmbf3ZxkTlwPBC2wbN3khdcSAPBs5LgenwbemWDTcQxkFjaXMw5Z2/8A&#10;rl+AcTqXy1O93OWZeMyDmMh4vn3PltkErm5pfWfffULlyLabfLWim1RJMfQ+ya4qCI2pupJavLb6&#10;untDHft8/N44zAjgD8J+mW3AD6nVc12u6Tq2e1tNMl+RnIbWOzZ42+ie69idkbdfiIzaEbv7C+x9&#10;dMjPepI02+AePuoiK0RBLTrUe873k8x3Sa1PHwItBsHdPhl4PruRJHpVFFztr2ZNkvy17q1U5jdw&#10;+6i7lGy0y8/8wfdkX3DNG608ofTyclzpx3qK+K1Q55Owd3HR822Lm6uxmDRpDAd+mS57tuXmPDJ9&#10;TPE23GWrXiuclmyA+ftshf2XngNwp+DIAFEAStqqq8ZQtEEqdESTXjWafVNcnMJgVyWyVJzRdOUw&#10;KL4TVfKACcZ6rPJO7JxWalyEBsRtOaN1/dVd2H5Fq4p7EwUlk5y+leSF9sDVRrVeKexEG1mHw0Hy&#10;79SorZ8Z5bWCg/Rtmkztid6ygd3D7gpjtTbfX43/AAp3Zbq4+/L5oi/IjbVZBMEBVM9ZFw757UbQ&#10;K8URqya4vt909VXEbkHm2q0QLuVtRO3uQG5OiBn9699tpJYa1W/R3FVsT6V90Y9N3xx9+YZHiXr5&#10;V3NEs+/TIndl5a8oMkQ5ae5xrshHl+0+OT7T5gcpyHznAYs++NHlNsls88tmyHb8dNALeOwnY4ES&#10;8ic9jlcw9tH00yyMZO8JmyzzzZmjTJ9sQ7BF+HlWc9sk1mmxnBlGXZhVVcFnVVKZPXko1xqtVv7M&#10;YRpW1Ng/YnsTWWDo/wAVfOEKaqpwfBsXU9lq9E6fAgqaqt9VXHtwpwlMpwnsB8XODhTjO9VvQxjB&#10;8HOiZNg+EYwpxYpipT4MmKjBwuKhNhVVHYqq8MXr0QdVW5TjKiMIU464Ng6fCcJ/gYdpuw/adV9O&#10;1uU9iP5GCbBuzVVsTfwumU9mFCnB8GTJk/ZKbZ2J1VfOM4vUJiqqvBQn7MdiOwylMoT4VuQuMZbq&#10;OWh4Ll1A25Z6Z5bfXF8NmDJsIR7mW2vCtMIwf+SMHTqa4/cLTjXn3rdxrZv+ebMfJbKs96nWX3Vs&#10;8kLhxHHia8UbSG5g8xtMHIHft4qy4aAk7XeeOYD97kqMmEHPgJ0znx2XXXQMictK9NZHd3x702Su&#10;5c24B/Lv3OhbkAfI+Oz3yC53k6Qzl9lZIW7fYitNc1mCMu/xrxQIg7PTbk54ZsnE7/Ra+u3v4NvG&#10;stRqNhyhO9PHihu20Nyjh6azsTnOi+mlNk2SBsLitfvxyXNd8qTg50r0ZfiCH19tEDd/u4H110hf&#10;jG81Wq/Mi41XkntyGZHptZfkTyu2186+SmtyO93itFyuTwrx84Q/EgbTH3+O5gLv9g2ae3l8JyH7&#10;nGlaL+q4gXNkxYE5PAGbbSIT9S7+waAxa+hI1aGcS06oc+WzTcANAMoY7IRFrEh//ov+bZk2m06l&#10;G13fjtDwRT5IACq+ye2WqtFzGGhuNcUw1K/K12UxOScLmchkwXNaUwDp8jvTWu9VqgWz12V8J7zF&#10;VxTdAFy0kRpxOW4L8iw1Ybmz+E+bmX38a3px5L88zTJmRed850/yndif/a5Oo2+gzXI5bSo8vqnH&#10;jxy+WhuKIvm3MmGiXcw0Q2e9N0jyDMbSNucOHPBctoYcc97n13lHk118ePlt8Ik6l/QLlGVb/VHU&#10;BTlpwRNzblzAsG73Ua5rzWfBPdJr2rbzHIsvxlTquZmXLanK/EsuW5TJReq+qfRfkuZMEAaqtxAO&#10;aa3JkwiqrI8EEbQZJqtUbtULULTVMhqmMd1V5c2YTEFtua/GXXIAxK/LPagFz15v6Jwz1rm3t3In&#10;afhp8/EbE58s2j76ROxC6yqHwqqt6lSMvLggKpkBdXcmOtb9adEHK7wr2lOCw9eKN4Lms01uvD2W&#10;bBC60vWv19VykwuYa1sTDREmiprT2+ilC7St+z1XOz8a9fdMa3Vqn1z789ncmqtiPNA37H13Np4L&#10;8iwr413oh8n2MziGinUjL68YyloyTAyX2vG06Pu74MiQQIbUOWyBJ1Gugy0/OJdzoY1kk5ztkOix&#10;aPDKGznTiWkFG5zaBsLSQHI3ByQc9A2howTt257dqZsBXuq+cITYsqrcmTaKP4KGMqE1adhsHTYP&#10;2ZVb1VV4dit6fD7qew/Yb+N6qslVV49mVClVVbk2EfxSnCqqlRli624MMI7DDEvXlXoyY15qvhTg&#10;3Z3LenHYZRWmDVonIUYPhGG9OuCdOMHUqVkEWWxNWinFsWxr17EqqrxUJv4YwjtN2GKntTjVV4YV&#10;VeE/xzhKjsVvxlMO1Hb+EWrPcoxYpkynAsnKhOnKhOnqvsnwicKqvBlKqvXu7FfChVuUqcIw2rd/&#10;Dw7TqcZQY5nd8O/fDvvX5ljn858G03hmVblChP8Awsq3fzbFCjRMU9qZvX4y8/QnmgS7fXRnfuW7&#10;wPj3lsmhct28gyNuezThxQtv0oeJbSM5RBLF22McgduWxm2Ii+ACfXY+952Hajdbr3aENrIDd+mg&#10;uf8A5mGmjH2mRJdC0nPx01DR5nZLk229++Bw01jVC25hzCDvzAyk7coIIVtuwQ3fWZ9kwYh9gL67&#10;O702p8uG7KmC5hB+tZ+xTv456bVyjWvbNPbH33GoQaK19PhfiU1V6en4H6U6a/PgyZ3XLdWvgdkd&#10;yjWjpukJrmavTa88V+UJ72atv32SuawCqrXlIHFx8V4JwABWVei5bptYRlG9OG4RrWvdK5bbHA+o&#10;7vunsBlhpVaoW9Ui2Jri30K/6Y59mlpmZd2jYAj077oeWD8ucFvDdDk6t07Ra23Yw4ku7kgMyfoy&#10;8Q7O+u1xGQ1LjXlL56RsfUw4OwMdNALgbQIGbAbBoz+JnUp38ftu7090eO6fr7pgfPM79poJ/IZe&#10;f0TFvX48uOqYs9b0zM8b6rNZMN6e056ZVXFExcBo4yjWfPuXIx7svH0Tgk7t+/41E7U7RWi/EMdp&#10;HHi3uhbcAWqtqa7LyHh6o8ktWVaJgPTdv+c1+QbyXMYFV9wngnSPpTHYuYZTkfUidojv2InIM2zS&#10;J8PsyJu1qvfTJjW5hvROZ8hGyNIInwlSHI26eeWmWS/suM3DIxs1mtXRt0Hxo/Du7lynKq8UQD6+&#10;seW9OJdCy3NOJGVQjdda5GT19PNHnOenDxX4iFOuVVomGie1i2a5Tki5hA2hchlOuUhkdSpg1Twh&#10;7IcwdSjYNE5zUJxKlHqNFV7JjrXpWwvnNVB9bbNVcQYC8k5EivVPPnv1To5DjTprshrNUU410jTK&#10;uBQusT7NFyH7+VeKcLlea4JnEV66ROZTd+dVmhdbq+USe/uz3aIWmo7/ADTlA/X0rY+jiVs+fZOT&#10;l7+FdxDv71rqmzmorzTESJ79a09SBO32Er8Rnt++a5SExPnWi/rvyZOMjsC5bd6gPxRuOnunyT7K&#10;rcjbpVeKiq9W7yX96rvjSq980SXD7Mu7jPgy5dX2uS50Gf1jRF923Pxdsod2Ob5k3bvPX7sNpTBz&#10;Ok8dI7iX9eW7K7uJynwGpO3Vk7h7sxxHkHgFoGqc6A6sMiRnHi0SCuYW6u792TEZbc9mSDjbnuZ/&#10;P4doUV8YypUKMIwfGU2DYSpXHCFHanCMIw2JsH0TD+Ju2/Zj+Ju2y2KU+MdluxuUInsSuCnVOqqt&#10;ew47ITYkqEzYVVRhKhPVVwnCFGMLZhGFV98eCZVXinW1TWadR2GQTopioxZVWiqq2orZhn/oW/jZ&#10;P2WwbsMqqvDCe0yjGe1W6tuDdp8J7ECq2dhuy1VXFsOKdNg/YdOnU9h8sI7D7MIU4x2HFVW91FeW&#10;DHCcWwcdnfE+W4+3qnGX18azbsjCMHVVW3B1ITYN/JtOO70QIyy30K1XLsyzHdW/MIgbDvbY2zKi&#10;oPuY+NHiNXRt1B/E+u6dkvkg2YfmGWWm/wCrZoX2azcNQRt2MdwfvQvEkM5Y6ghxllO9u8jktGvH&#10;42ZMNuRD3Ej/AGtuhnOmcxuYvDq3mIndrtiPUIWlnzM5Bnfe/upYw4BHsxBZ/TNDnL5Od/Hv2aug&#10;NjbdfT32LKBWo0lkBYWPjUZjPauYbX8s8pDJ4892U0N6bZWxF6pn1zzT176cFHzt+vkmmvCoIC/O&#10;BU5679hjNO7uN1cJTuw8K8kwNeHBlVD2TaxWtawg3f8AafPbro9vz8V5A3hxVZ+OriBn5+sugMjW&#10;QJP07lAbj8V6rmzLzs1zrPxXLZHCPElhsybxlFy5DEGcy+Yu/IhvF82dcvM+wD/b4B9+cCCMlzdE&#10;xufb9Np1dpXPfJHfo9PsI0RFmYYQO7x0Mw+5Mz8c/jX6LkstDjM7KD965mnbUZ/KNhDd2nhQ10QI&#10;J+m+tNqbmcjQff0TXFjW2dn2XMCx4j0eO98tHT2tFe+eia63xFeycgeHH7/KPLb5AVQ3rb5wK3bw&#10;2RJOTwDnujR+/iuWxj4cfHuYsuXp13Jsj7eClzxdcjVW7vR/uOVea5umO/11J17wntJdtuXCdM3Z&#10;OTW/d3eCYGD7ji/zLSmtPec/E+Ke/wA+/P09lygzXgNuvguXT7zrt9iuY657vEHjtPdB5cj9mG7e&#10;FPhOf11TA50afu2cuZPwKop8gHCcZFC20wBKe4E1XujcHlc1pjB7SuW3X3XLfmPqiCuXMCVy25+K&#10;Yl6+ifOq+qLlE2h6Ka7RPanT2509UBoPdE5dyFuZXMg+VfKF1gyp8AbQhaBlXFfknaV+RYanPwqE&#10;3SkBNcPFflPs9THwntMIWDNACqrRcxIR+qlcwk79n2rJRBb4rxAKBG3yfvafIZbOQa8M9Mt3e2g1&#10;FVQQI1yP2qETbx86pimBy8Piu5E3fdFg1VvKlMc5FdydlzCB5o3kyNNfsnuLBtyc6L8hBnhVQuYG&#10;K90dZCFwjZX380wGQnKtngXTPlVe6NxU55V4zMes1596++lNRbmJgRHztL/CJzMjPic/gl/FQAAd&#10;jehExw2alb9Dk2e/dHCQ6LhjA2ZFmB28JyOjguXJHlDhiLX1chgM3zXLEu5cHICOJ75LwyJHBpYf&#10;7nZmHjs1hiLQ50l8zvbyHqjzRnG47Y2PORYjg4rLCE5T9t0/ZlOq34PhFeXYfFk2EzVVngxUpkxw&#10;fBipUYzhR7TYOo7D/wAAdcMI7EYOFPZnsV84ypR7L4OVK4VtUYSnTIlOFKqq7sIUp0+L1X2VV9k2&#10;DJwmT69rbhVV49icJTLlB+mLKezOWDVVBRi6bHLywjBu06ntSowYpk9euE418V6KqoKYwbtRhKlO&#10;MIxj/QzhkpUYso7O2uC0qt3ZjCvjB0+LYsubZi2DYQorJRhnXipUKvsnxqq8GxlPhFaJlnhONVXj&#10;KZVXgnTpgn+dQ+vtqMtsZeynBsCpwlThVV4KE/8AJGA3proU9yNpyNb+/XIcOW7fOREE73E6Ntfa&#10;ebJm0h3AOZLB4bdudzGnqfMz5MnJzl4Etv45bUT0/wDcMwJMs2Rh51zbTM3WkA73Y6bjvg7tqOgD&#10;uAXAOpbZGpbVjDjrM4Eatuc9+pk7AXVw6QbmnIsMtfOCc2yDDmOwQ24Fmfa+/jkB07884eJh3edP&#10;PYstNjwe7acp7whd5bOL8fHVDmDVxfU/OaAGQ36bXzHdt3ohuPmNmfhktHOZ8dO5SRrR0itUw0OV&#10;V3LjUeWD5+NUQnu1o6evinB2er18IDRfgPI/b1XNdVDLv0TVVbVzVTqc22930Z2XISHrvrw5aqtq&#10;etNh9YQzHD54Oy/HPzjTubJ9JX/Wuh+D79viIz1RHQtNxHcHbic2zDhc3UJOcB2ndv36odS8MBAf&#10;X38F/XaOZs2AbJu/6I22taCgDDZIEDcibvdPaGqqyc3TWxcoJ8nqty5w++mWwnOmrcnsLd9P5JwS&#10;/H6Hgmvy4V6Ii3hE6bWYHj3JrB4zrHkz/Zv958fouQueKr7oXkOdadc9wbefHzXPeQSMpDPQO0NJ&#10;RtDAjJgx4u/l7LmtIDbnPqz5T6unBPF8tffZsK5AXO0+cvwHcuQmG2kV9dCp00p68EAzcY9R8IPL&#10;5SdvztbLwFwqvDxKcifTZ865jJG06++Wnp9ua0yKz8fNG7Ib27vFf2Xav78UXgHJ0BaXrcuUIkNl&#10;Pv8AKt5S6fNynCcxcYXM7+K2FA7czxTea/Bc75oBcpNeKJMQrgd8+aItoqUAQ7zVb05iqrJroQbV&#10;fiGTkZjvRsu0yXIE50CPPDKKpkQdU54DyUVXcjcHJqsuGxc/UuYZga6VmOOpawwnfPv8K2J3TA1V&#10;ZoDIoAHyW9EXVWziiQ/jW1OchnMDadOPhvXJykN5O5zfhuglOS/fodDkcq2jU51OuZHGIC2vW2st&#10;EDbVQmu1UYHM1XgjzZj76rR63IkidVzEspQOYfbWVDRDkgPXn4bU75I23RTKPHwr4Rtc0+/VRlsy&#10;zzT6VODAORtry4PuOwE8dmT56ZhPb6B/B/LPvXK9DPzzPGRqR5bYMHuadgE7c9ZEbZ9CRD8XZBtR&#10;L6+uo2NpkCjqf9weTunXzyQIDDcI9toJ35TC5w2R0GXo0zBfxXK0geWg265MIguEc8IwnF8ZxfF8&#10;ZwhSnwcqZ+K9ExWxbMYwcJ06kKcHUJip7LKKzqp/hbGe1HYfGe1KODKexCfBynwZbKOLDCMK+6bF&#10;goU15pk4wjNTnW/FlVU6bFlG2ssGTKqrxjBlCqq8WwnRMpTqMHyTV54QmC78HUp0yhPjCZlKlZKe&#10;0/bc4P2HT4thClQowfswnwfBsHwzrxwLdicHwbs5p0yZDFynVb+03ZZBuzW/B1wxJ28MOKlQpyqq&#10;hSmAjs1VeKZRhurenGFVXgpUqqrwwhMq3YN2GTHtTqoTjf35/b5XLbB4gbRkPV4B259iMJxbBzCb&#10;CP42TYQnOiNpLWjXvam+EDfluny8RvGe/YDXm7eOrIcwj5bh3h85zZNZa79w3erdxcjNcl8keWUB&#10;8886H9hu/GGiZiRoRltYB5THJs4kHcCN2s+agbpOTvu0aYyO5G22GOXGX4M1ZXxpzM3EbCHz2yzo&#10;NqfEsznXv3ogZAmc3GXiDmzu4kursjPlnsOjb2QEx9dm/wBMk+b9/rtme9fkz8GybTXXapy9zlTI&#10;gph5eByfPL1TiWrWtULT41u4LLPbXcm1HCPB+/dmnG/SKb7rl+u6p+u730090LrAx21n5bA6Y5bP&#10;rKLiq3+65gZ+3qnf7V4T3815nf8AWvb8ctuyn+NU4IAHj57uK1I8st3od6N9lpA7h6MdpzbJmXNe&#10;/eU9xLbdncgOjb3nWtniFzdW4gCQ2a5f9o2ba+jIggMNX+K1Q5G5Rxeq4EGRtTiShcpC5jHrKPVu&#10;t8YUr8R8LOq2octxt3Ji5dMSz5J+bwTHOt/Bc14AFV4pgRW7eXz+5t6YAPcfNq36m7qEkv3+fht9&#10;QLtc0wLE+65bLoZkXYNXsnDNuRio1KbLcKz9ckLzOWddyNpc3aRGXnw1XNblu8PLL2KD168dznJE&#10;kv7aV9kTd4V5b0WyQL1VbJML/cmBr2XM9VvhM+SJdNm2S5LlGSqq3JtV+UqRA+FzOoTPHlXst9b1&#10;XzhC5bjVe6l221XsbTohfdOifantjdRXN6VtRdAbarNHcucllzDTBznVeSOr/VORCa3LfVeScyNC&#10;MpUw+qcFAGskBpXxsQLvwqoRrRHpjPZ4nhp3+oDPuHCNO52G9C3zr3D+qrX78VOXrl9m7mWcHfU7&#10;tNdzZugKfWvVMM/sgLs62xTcCLIPju+mW9Wi7v8Aavqn6ZAOrvlOUVwX9XU2RXcuXqsdvvXkrrLY&#10;BJI3a17oWEyOPEeP1XLcuNe8pxxTgRWw709u3OpTivRNCesu+tVzE927XVt+XwnyOwS2bbOGrTqv&#10;SOB4eOkgsyY1rDl2gZvpmYUHyOlp8iQadEtxbgA2ungIThtdzDU8C/kHYp2LA5RGbEg//FF8oOWi&#10;cGJc6ttyDHx2QibyDDydA8ZiXGzajbqCR4GvjDcnqqlT/BVV4qU4xmvOvTtQmCZMnPYhVVNi6fFy&#10;tnYfA9l8WKr4w3VVQ+zsZV4YP2p/gj+CKqt+DYTiXxlca2p8HdQpU4Qmqq4qUyG9N2a4Y1tU4MmF&#10;edbsKqu7sscXUV5Y1VThW1V8qcHW5MnfB8q+iPZaqhRVVuY9jKqGEYRp2WTdqFKrfjGE9hk6nssV&#10;HalOm7UYVVdyfCPf+CcXT18p8WGEjtPgxUqE+E4zjFZJ1KiVA7GWS3JlOE4Smwcdl02LqMHNZYTh&#10;PYmsq91KzWxOpQY5tUtG0mNsFiAPfu8j2XODdjj2I/iCZZKK1TgK4P8AWY70/d3j6Lkt7so035uu&#10;W+H8pJ4HZmQ0LlLj4O1/PTaXCHKYFocb5D7tj5NsgI2Qx8n1bdHDWCCCLsw05hpYjXLceKuH/ty4&#10;ls3LmQ7bIBmbepdLgbc5Y8NHBJG0ZC25pBAL7Cz6DfpkZ1XJqJG8PDeer9ysFrMDuJL/AGGWnnGe&#10;fjme7uU+fsfedeCcsA+XhrE6a+ITEuaOfkyNsRtz9BsyUV6Cu9PdXD7qGetO6tOG2vCE1w9W+y/I&#10;1X10TC6fto429yG+tdvfrOqeqP0mF+OkZqAoGTTns36bguTVM5FcHlMLXoVv9eW64vpTo2WjPbJi&#10;tPhc/WIFoyr0ornD3EeFO87lzdO1m21Xggb/AACNgDN5IMX2nfukrmGR25qZ9K9E1p8qCbxX4vOq&#10;/GVzXnPRPcGARHTr3TEyaremTgLbw71z9T8RW1Dmfw91H13d6fV+G6qY9LIE6HPPZuQdwue+QJrb&#10;7rkttZsj6evwpLnyWT+NVxQF7A1UAokHw41l3bi8Bm3bJEafdGy0O3CtFzNPf4fVguazdsnX3hf2&#10;35xq3dx8WjaEep1GYeAzXLZlIJzbhXmhZad6ioR5I3r8y4TOw2IC0Lm6c19fJOQ5K/rGtPX0XIeH&#10;gtjJ7q9E9xivVPbCzX4+n1U6IW25oc9MuQ8U41NVvTLmu+UOoD3HTbquY/iK1XPeYOQo7tyJ6eqc&#10;+FV5J7U7ZLgiQZ1WaYILYoUVVbpqty5bU2n3QJyTGKrLxzQBKjKty5Q1eCfOq+duUrZccofv4I2A&#10;SA4YtpueMmy3l2TcwPBj5zxlP61JT3PX1PlCfw2xrwy4xELblXd46S7JvlAbfqvwgeGjeWvsuW0P&#10;M7eOytubHc22q2Ih8i/BWkRc/d3+yBtFVTrm1NZ/HfkuZp21XigR7e6I0qFVbE2qlDbQTmaDp9r8&#10;d9aKfLybQLzyjTduGXo6AIe5jLCu7RcxIB0bNgH175LT3hOc9Nx3/d5yXKTJcTOhALRq0HciLtMi&#10;2oMAbTt2gsAFzZsBs2P76ue8BcrF4+2QcvJy9kwPcRGZ2xG868ERkc9npg+3ACqrhg+LHszgHTdh&#10;xj9Krz7E5KexKlSnKf8AhhHGP4nTlR/A2FV84x/F4KFCbsv24qq3wpwcJ1VV416cUw7FVXipqvlT&#10;VVuUYtg+LKUy24OUydPg4xjsPpi6isu3KcqckyjELZRqpzrxTnCt2LYtWle2M4TjOSlVVeOajsxg&#10;6nCMGKcqMITp1FVW3suU5xhOnPahRjNZdiE6iq9VKlTWSaq+qmqrLsMcTtxjCKzUYRg2DbP4Kqp7&#10;TZ4MIwqsk2VcdnYnB+wwwcVVb1xxO+q8lXyePoqqvGa+1BSuFbk2xC4btPGstpYrx2+44Zy+jZxK&#10;bCU3Z4KcGH8zlMdUDdl3bK+FyAjaNHGvk5AdfkXJ1yOf3gy0Ps954Z+riFIktmx8JyzcvBLByyus&#10;IBALZMzg/BdhlO8DqA/jqNchHu5ctJyQuzDjL0O2ohXi0f7XI25+sEs4BCtID2XWkNmzGWOb5cw2&#10;ZDVHpkwwl5DkiH3gjJ3Z1ygtOu7TRjx2NvVo2Fi3jnqQ85ehF3R1BcGMiAxOmZzyYnJ0MpgjxcGc&#10;9uRTHf3tk+/dPFZ/BNE7tU1d4j7pwN2dTlvdPXgyygbk3jX1TgN4beI4aFMaGnwmHimML8SRX0OQ&#10;8U12leqYQmuIaq9k9uVd+yF+MNL692Xx3shyhzTPMfdcoyru2ebZK5hJ21Nb1y3F7vId3FMXuOzY&#10;vyz0CAJryQtFVWSHSEeHinvJQDwmAbcuYZIkALluML8Vz9TuFZrlIyrIIcxY79yJzT3Fnravxdq3&#10;pgGJ1TGU12XomEkRp5VsXKCz+Wn2XKTK5iaqtpaBxryXNdK5roZ6C5bLSeFbkDdnvWjitKyXJYJ3&#10;+mx+LtntTkZ8duXfHd3Acgit2VaJmJf6fdNbnbT1CHStLcKrJfiWFVoncgnXBrooLmyCYmEdd65r&#10;i7Jhezrltuc6lBs0QbXQLMU9wRNhDbzW/wAChdYXRvuNVsTWLmEo7VOtVT/jC5bppti5LixHAPXH&#10;Rct2lPFewHUJIaKrxXMfOvBc1rRmK8PJfimTDVEmDVVL267NiYxkmBdMIULlGeVfGaIJlTIC/AM2&#10;cw7fOQ7nyQFyZW8sfdMn0TiqreCnNVW5201r4THdrt72Agg6zsdDqWTc/BwC5yLy5zjPRkANMw4M&#10;ZvptD7OBdMS5+1ePcw47pyr0Tn4qahOV+OU91UyYeFVrsXPdDb/ru+dqIt1PunuyNV92f6fXvXLc&#10;7BbF+QU6kqvTAXjPjw+0x6IWaNX3X5TVfdRXw+aZ508906VkTsmnrNFvXKDq+mh4bCzO+Ws15jgn&#10;9mnhx+dXD5NGmTONnsGI2rLOnYMOBYuWgQwYv36FzDbg+uRZfiXAcyG7o1khc07/AB+mZMp22bfX&#10;Pj4okCPqctueLJuzKIT4ypTI1VNg+EJwm0wb7KeyyicHwYpk/ZhT2a+FwUpqqtwZPg6bsthGDaJu&#10;w2DjCE6dTjCf+aVOFb06bCMG2J8CpxcqVopWxOU3Yrcq4rN1Xw+LYR2XW3sPiAMHVVXhCnGE3ZjB&#10;uzn6/Kiqrfg5W3sRVVK34snwlOyc6fTGcH7U9hyoqvqpjCE9VXDcq37sHVbuzHYnswmwbsMFtxlN&#10;VQoqqCyWxZqcNuGSqq8IUJgqqvDstjCat6Y9mcHU4sMWODYypxnPCvnBwt+LFSq3J8WGEI19/fV5&#10;Tmfs9cWjXDgmTdh/9A5wYp6qt6ivWY8PFEXuCJcNoO7IDizDLOPWtm1p0Qcvyl9sHb4vrsQJBAIM&#10;5+kbg3iMgSNcxozhvHgwfcrhoc3jR9X1ke2SFnUta4CG45kjMjKJz0Zzde7mDqWBba8SHYkHNXiy&#10;57rDBgRr3Qe9C+w6P3PMbZbWXl2RuJgt3EhgG02lgNm5G0HhB2B94+HL7f7LgeZgdSG2Diw4yzJ7&#10;A4LONmU8IRJLPXDQcVy2/ed8x39yat1Z70w09h5PTlNt88q180w2VXcue05+I8tub+qjiJ14btqi&#10;QF6+2poIuOGu0ek5Ld6149y5S/E1XFfj9a+y5bg4rf3j6rlA90xes0TLd/xlr5okh2eqdf1gcrvl&#10;W5O5JNFPknAJO0vX3XKT4Is3FuAX5HgKrvTXl93si8DRkGRcwolOLQufqXAtK5bRFetMntdOnRN0&#10;tVU2S5bhK5jomsItD02zz4raT3o6cM5QJBFu05l6+ma5BJNV90L2LlP1oDx5VTLmtP4+z932X5VX&#10;xtT2QND9I+N65rXI4tXwiWc1l3ogORtqnRIhhmnFQiwc6/DfVC8wiTA9kOUQKqncmCnEhl+IcHcu&#10;YZr/AKkLdXFcxMityJtCnWvRPYSSvyBf0qiuQFqZfjI8qrg1y/pshvNMTmua10GkeKJZkLbdaqm5&#10;hpn5piI+7V37HaG2V9giOo4B8ly8wI738s37vl+nBTNl4rmqcOU+KIBgJzVVvYpwVKNwhvdE3Z+5&#10;qinXNWae3I1X3QttBcavpXj3KNaZPfVfRPdK/DI1XgjcCnOuxA6mtqtcEvJOgZ5H/wAIxrMyh+Yf&#10;YOI2l5OpDTwQNsXRlxybvLbPNDdWs+4T61A1GxNW3a+vvpLwoyy31nUFydteIncv63ceqJENoG79&#10;h4ocuQ2fedyaq9/AQpGaLGIqvRcw2o3bvf4QbRMWaqPHw5ridza9/l5bF+XenGnH40Rfv90CAx8d&#10;8bqdG8eAz+57vlhke/KPrG0M0I2msx5VsJNo3PWj790o3M42s7ayBnDOwEQHzX5SS0MWcgTtfYQc&#10;hqmuDtI4aNsO09+q5X4/b17k1sFu8wzbssxqhdbIu8851DwZ983NbU2Sqq8BjvqqZEDFsWCrfhNV&#10;W9lo5+idMtmD1VcIwihi21Oaqt/b44T/AAvgy44OoUpk+Ereq3Jqry7cYNgydSp7c4SpxntxVfKn&#10;CKqtzYOaqox3VVTKbLGvjF1NV3KK0qm2qqzT4x2oQQwatcYTJq9K36qKqt8pkEylPgyPZ0WakYMU&#10;wxbCvhVVHBk63J69FnjCr5XKOzCjB6qt6qq8OzVV4pynrXBsJwrTApsGChOoUJz2HUKMWVb64JlK&#10;r47FVW1OE+eATVVcU9V8p1GDpypTqFCjf7pjiylbsIUYSq9gqqssKqvDsyowfB8JTJq9FVVKjF6q&#10;uCdRg2EY1uROEVVbnTp8qr74PXonCL0/gO7a43JhLbc+26lT2G/i2KExqqdQn8ExEHXw+kZ6qYE9&#10;xTkHz2igYmNEWtbaS+hZs1JMM3c/iCHjKHATESHiZ4ttGWzT/mA/MuzuduYjx3NHfy33agA7G0h+&#10;L+YkrltDtrPhsPg07Fy3hyYBjJoBjXM8Y3Hl/HlNzu55mkvnO+CJGxXgnL8uLA73aCOJGRRtuzAf&#10;iND9h5ZkXQzZ8Whzn7tsVpbPvGT7amJkXDI5UB572hZfXJ/JTNVuTBfl92nvrcgCK8Nv2UV5qt6I&#10;3Z/WKLpx4NRqE7V3DP4yTlpG5crVr91NZIAZ1sn7J3ZvDjK5Wcjy79PPiF/04Gyt1bW8TP38/Jk9&#10;13cjZYI2+bbE58E11r8Pqnstk1W9G4kcAvf78E9xe4hDXeuVn2JtU5MoW2ZZklf1j/b905ucIMEC&#10;MzWxcgiq+6/rAe8+Hjtj2T32p7RkmBYbF+JdG+4tQTWDmqtq5RbA0mu7NG7lDz3U+3xTX3Dhv4Qn&#10;6hjQfMxW9yLR7r+wxx+q/Esv6xLZmvuiLx41PFfgiDHquYGAiSXqqzDyufMtlXvn6ZOEOQsFykZo&#10;2jLbW9cub1XwhaA5KJv08VzAb6p03KDl7Vr7Ln6QZ1zWyiOoSTW9AsG1fNFyvxqoRPcgwTLKqplI&#10;RuuADIi+3LZVev8AYOP0r5T26V9fBGzqj8vSvui2tV901070QA4KLGuKYmUAmRuvbKtnqjcRnlwX&#10;45BEvVVoiMly6VVRxQuvrP5qCnQtuoK18zPdXo28u+fvVFM81VTE7PNMFlKL14oG0ewqGDjaSCzL&#10;mtJDZAwTOewjbGTxCNp0rT17t6bWuPx4lANOzz28eCLVWaYrlv0WzRqFMiSZ8xW9k2p932fJPgiW&#10;ivlQnqq3I7KhEXShqK+FzCBVfVZJ9lfZMMw0mqK5VKfxqu5N6fHdks3f66u+Wq5iZfi8lojQh5Kj&#10;207tPWdjDRtnHMeFFk7AgREz5lxw0GTkoNq0xEbOLGN7yU7BtC4O06nWNID7QmLiHBJbxjPRhAya&#10;HQ5uMgERq2Wcjcci0CBAB9JYRrxczkE6ZHCC+Ldh1Kqq34sg3ZjBjrhGEJkxT4NhvxrdhCqtMXPZ&#10;fGMHbsOpx4VtW/B6quCdTi+D/wATdicIwbGA6bKvLCK88WVV9cH7DLb2KqtileKfHjhngynz7E1V&#10;bsWKnsRjKfssmMYVVeEqvHB3dMEyZMqfBsGTbexVffBwpTfSq71CkZYMa869FGD4tjtwrfhlh6Js&#10;IWxN2XwZOe3VV49t0yyTmvLsQnTHGMWGFVWzBlE4P2JUp69Ewqq07Edh8IwdME+dHCVE4OnKCbsV&#10;VeOG1PsxZNr98Zw44yprzwzRHY5RkdD3eG1jG8KK73nL0hmTYThHaj+VwnZOjdVfVMYatpY1x5rZ&#10;PtrRT2DP6aGPPc657xDSwaInge/cjZaRGUjjAjYdWDyYQIgsAde/Q+MnY+YPITy566zveWdhmNsk&#10;2ENnnkTmDq3ccgIKt69kAkC6DlBGs5zI1yh7r7XgkM8w+ZAznTUZsVzgPlzcYGQMFhoznRwh07j/&#10;ALge/Y+e/Y7ttVtt/K9u/O1xox/2mNchvK5TAPs/sX7t0x/utdtx4eLOwOcqy20fTITrwjjkq9Se&#10;74UFmz02/f03Z5VW5ip1r68Fl3fOvn7LlNeWg3eqbSPpxosNC9faD3Lj3a7EQK+/f7KfDd48fso0&#10;7gZjynU705jx2aSuY3Ak08Nv+q5bI9W+FIc8ftxy4r/azHUNI3V3hfkOCN5Jyr5+i5LQjzBlm+S/&#10;EEn3renZvOmTf7rvSvon25qE57k7OT5KSmszELmuUpzquRnZcoLlW3X2tlov6xm2XcpyWUrkEFZq&#10;q4rmI/I7OKklPbJW9DllNkmuKIsCLprJC5rZI9F/W3KO9fimvlN05fNOVy6pr1Adcxyf4TvTVquU&#10;3EA0+eVQns11+iFxDvTovazefdUFcpDFoPvtrYwQv6WbsVAA+1UWT3fk9arltte7fvy36+Oxpe4Z&#10;TloubpSuU5Bcl+ZRYLl0+eK/IOERbARuGU+aPWJY7K3KHtmq84XKxYJlnVSnBZG8mo3JhVbsHqq4&#10;wmtRY5+iJZ23VWayYVwTEHwNfZQcAc3aq1QaK7qCO2q7s1zXDfX3T6n615YM1UEQcm0znft35OJh&#10;1/bdeLhMs2ni+Y1bWAXF1uyOGm1n3nOExqvZADTJviu9kC3h3IZMar7INLVQ2lNdpFeNBA2HOKZu&#10;Kmsq9ly7O+onZ6rciWrwRACdB6qoyFoo1Tpra8qbemZF8k22q+irTLWvJRX2rNC9pG2GiaG/ejax&#10;nw824Hu3Kfvl68ZyQsaY3Zv9JmMtENzepO1vcuWWbcQ+0vB3nyG1fkY4mAM895LsTHGA43tpGT5G&#10;Z2O2sMBxPlzSDObMBHAElQGmOENw2Nu0K5SMhxyfgwmA2zWUynBgqqvGt+DYMVGEpq9E+q/GqraU&#10;2WEdiq0UdvioT4Ti4xfB06fYnUVT4NtwbCcWxb+Jz2CoT9iezKqq8MY7Jwqq8aquGEVng+FVWeDp&#10;wmKnF9K3pwi01X0TYxXkoqq3umT6rZjOEdtxWVevadPgFChNgyYYuexCfXE13diMKrTFhhGE4x2N&#10;2Fbk1V3pk+LbMGGLYTWi4YCtuLqFFVW6FKY+XZaqrLssnU9l37DhOar6YSoUYNgylDlTKVPYjBm7&#10;NVXhOWFbsK3KvlZJ8IzwbAtVVvwlMmw7lNVWaGAFVXBQorJPXun24b1GDqEyhOnwcl1OLjTc/lnt&#10;THzjJto3O/yp7EqU/anCJ7TYVvwc5fZVUBRVaRo2eUiWavDv4Jway3VvXKAzcNPGANH1G1fkwJyM&#10;GdBvh37huQfvDsfjulzEjPn6V86i5w48NZ3MNiBtDh4ybg+W7ZnpK/sI3sDlPnvch9joW2RZfuMH&#10;YYfNg+R4h0SWFlwfaHZsphn11l3dN0AxEtqWiMu6RmCXZR/uZxmCC8AjLQ5kBstCgWkZzEgOO7iR&#10;LhlzCYg79HzAnfuK5bpNsaabCNoY+MZojMmANn3+xDoEFm3fcPnE+BL7Nm36UE1VmuVu+dnDRn72&#10;yzyArh9u+Px1r5+mhfPTw4jj4ZZp7Q1V7KPX018PdEaffu823QgTnWXp5b1H2qfqvxni3qGjIASd&#10;mj/9Q19tMti5bhu4om01UpjCF5JiWGU91eAXLYHUBl+d7IW9M9+npkndzqa9ZR6XR1zr3fCMsHNV&#10;QV118nQabp7l+ZcnQVUBG+5OU90p82X5sBsoLmAAG1Do/qDTMjj8eKN9xcrlCPLXqnOa5ry6gZJ+&#10;ovxTFbkDmuYFpy3I2gM22q8EA6c5H5X4JgWX4liuW45LmFVW+E5ODAOyNzQELBIujhlW91y3hg65&#10;rtPv7LltgD7I9O4Esib7Rbbt92188uK/3G/RwMtOO/uX/UH4+IkV6LntZvHZ3+mq/pHTbTz3gRmN&#10;fknqHlZyRwTWkchzh0bLWL++fyuVhnWaIOv3r7IcygLylG0SmGEw2qclQmAfd9/umRuOQ+64+yYJ&#10;gJTENpVfWEwz11RssEVpvrdk6/K3NB9Z+PX2zQtsFQs0QnT1VbizNX0UItNT6tvT2jLOQ0gzrDmY&#10;OsFcpBJ8mD94HkQNTCNtwjxG/v7hnmuYUfv6OU1/nVaqfXv8W00T6H0r7LlearX5bTL49XQuu3TX&#10;Hj3LltE93q2ysnnXfXp9OYiarNOIru+O91+KY8fKt3vOqjKvTNG7Jll3quPCVJdn3V8Lb909vd7N&#10;HGaL7B8eOb6+ZT3DJ6OT930T2Zx3UAW1MPLJiHDajOfpOeeTQucjLIl+Ghzf50dEiI0bRmLHX6Zs&#10;UwiHEgGMgJyfOCO4IXZl8hmWJETmBy7dS+dy5bdQG1Obx3GT8zbfm5iXdm2bDmNWLkK6xoYRug7R&#10;q1uTsDDo6+LVT6phjW9R2YUKUygYPgyfB8J81GMqE6cVVZFTCnB8Zqs06mqramNZYSq+FVVtxfDa&#10;owqq8YxbF1HaYYPVfbB1VV44QpqqK4qE6jsx2H7T9mvj+BtMK+FVVxxc4RjVeCjCcKrRTXn/ABwn&#10;UJtFGFblW9MmwhMp1xqqjCEUUX7T1VcMaqvF2wZTjKlVVeD4sq34Ss6qtqfRPsrhlhVUFuU1X2wc&#10;qtMGrXCE2Edh1VVt/ibDOvVNhwUYSoUxiyiq+mOa2YuuCnCqrgqqvB1CjCcJwPanHJTWSnsbVOMq&#10;t+jp1GLhZLcoyTHCvmvUsqC2qU6qq8Ef4S0mu5B4+rDcdmegd1VTjChNg79h1xT6dh8A2DjGPRfl&#10;XinrX65oFmuBqPc+B0Np1M7m1jz11lct4PMBBDTxzp84QFuzh66DXQZvouR+bazxOeU+p1kgr82I&#10;EwA7tIIB1bMkd2nOPwFz6Q22MjuLgS2SI2CNnlHEDIw7o3dMA2vMZZ5HYZDS2eRn8P8AaQNA2wuw&#10;bLdsAfIWnqf8uu0NvZp1OcDJX3As8vk0s8ZRoXIQAOXhWTeeafpMCZLuQZZ9ZjSJgPm9uonfnOfh&#10;CYVHqKlC0ay/d88fki0VXDcmX5n28vlcxH2qdeCnSvsoD99bHqI9/Dz4+ia2q+kJm3bKGxPdllVR&#10;oiAMvdk9gdqjwO7TUrn12eNbU18ivHz2pxIqvZcrV86+a5Trt+u/JG23XZmmvMbygbfy4J+p+I2B&#10;C3owW2ZLmydNno6YwE1ohc1xTktaahRqmt8VzeCJJzXJmShf1jOxf1dPIL8YKY5Bfhl8IgQNU1rO&#10;mByr3T3VX0ZfkXrYg6YIE+CjRSo/3JiiH4e6Ju8fFR90571lGTqNEbuoWdOoIDIMjYG5UADGaa4y&#10;6kuRT1p4q7p3iaruTWQX0H0yXN1Dy27dnhW1Dq/r3By0liN+0bdmS/u5xdut7n4cWzbN0f1+ja28&#10;yPPIfViEev1OpynZ58JmmQvvfPZpLTs8zkuW6dwXLY1tr8CreURtporiLQazr2RD8DVbkeY65VXv&#10;zgsap0wzwl3TOmGdb68k10oiyHqt6c51VQ2YqvVC0aVVNxqqYXZe9fZFx71uUSQyqUHQevSoQ5hI&#10;+m7uTj6VvX461XsuOaiar5VVXjnHnlXynr0r0Z6ptPdE7K1y+qPNzPpyvplu83nIBFgSCY75/wB3&#10;A6y2REFXEHawks+9wWcBs975KHYw8z6TscMduie08CR8MKJQuOh93nbtjMZRkCC2TcYh/GhDHPw+&#10;Io5wzt9nmfRu5Mc6jSti+FzmTXc2qzqUyjT38kzJygGdvqjYZ9vD5TW5VXkm2otouXSarwUVXopj&#10;fR2zOwMorPxioX5QPNtYz+AODvdLd+VTv8mtGZHeAX8JOcPO1DlJyOmcl9eG5wGXMAbrhvYB31fR&#10;8g2UTCe0iAM4Ey+2Yy0yzQAuZjDaNk+WWhbXYE4IHhkX2sdD3AnYnMPL5eIyLbxEMQyNp46Uddp3&#10;6p9uG/CVKzxhVvwbtOoW3tNg+vYYKvms1XynDJ8diZSo9MQVAquCraoUVop1TaVVTKH8EdqMX7FU&#10;P4Y1VVXhg6dTi3YivWvNq9NykYPi4lbk+DlThOEYQmzTYxVfVOE4wdZ4MoUKqrxZThCjGcPiq1wb&#10;CMIqvjCMsIwaqrcnqqnVOaqt9fWmT16Jwn7GfoslXwnwyW1Nvxqq2YupUzVeSfHamTGqrfONVXio&#10;U9t8JwZQmU/xOnCqq8KqvCE+E4vjChNVfKlOey+ahTgxU4uoxGFVXgmAqVuUVVblCcp+w3ZbDioy&#10;wiqopqyU1VbmNe6dR2KqvBgqrwVVWmDKMGNeK24QnUJ1uTp8jug6jvzLRIIYokV4fHt25wZN/Cxw&#10;cIlOITFqrUOymVIzPie7d3+7MxG4Egat5J+lJAnvcvrU8G2jafOZ4eWhFwkiG8WZgRs09QzXPzPp&#10;rlqHy3RnuXLZaCQ0kvwM+AYNvch3uYC55tk8NzvdpqMoKHV6VsWlm1Zsy2YIMkDUaCAenc7kltY1&#10;kBszl3o/0/iL319ANH8Ae9chY22l4echrr8PlBt6gY3dPNv/AGlw8bHORDHUiETaXGY0ifKNdq5r&#10;sxVUFIY/ao91BoHT208lfaRn7jybRXNLn1TDdW/yG9PcXHhVHJAW09FMK35pzVfZMa9/up1rZw2B&#10;HQVTL8WqtuzJcwz+teHenBr71t+reNfCk1W5c9xaqCe0c1zRln4enwUazqs0HLPmubqnwXJ+qGzc&#10;x9l/Z1C5P3RKYpiIUpgjdmLczopgBOSyAGQR5k1gcoP/ALtTsr38P6ukYHmt5T3J74qJX4rksDUK&#10;qSTJPumOeqDn8fVc2SzYLlBTnLYnA+i5jJX/AE0SYdc12Wi5rdE7rmC5xIJXJqjqvyCHLkc+K5L4&#10;GQQFumi/6gybP5UBxk+mkKHBzRFuY1oacNPC7qXGQdnp4fVDpdMNadMj5t996tuuuHKay+Z1zlAM&#10;TbrCP9VvKGh8zo9b1+cm05EvPDbIylDpMBsaHFUUbX/I6e9bFym2TntXLaWJr4QnvX5Ii1OnuM1X&#10;ko1TJzVfRPcnB4p8gh07da4q0a1PfHcoQ5skwThEBbvumrWqKcFMmPkua7Kq12SoTmHQBrvT7Kmu&#10;9bPXY9bcoXKM9eOvp6p8/H5z8lz2ks+TsSWIB1MbB9nLauIaZJ0lw5fZtRvaS44d4lte9cotBbTT&#10;Qy3p4jbc4Ors7HLLfo5uy2MFyX/iRLuGGW9zl/7s3GgKFhLgzrwGx3YFzEkDJDUaRu37KyU5N507&#10;phHhsNUFE/fZx8090nyqhqmeKrN1NePvLpin8q4IjZW2inOulfP0YZv3qNi5QaZG0VWf0zKivL68&#10;NDzE+G98mzkDUAs+qJHrwI099+jp7Ifhv8+KzDZZ5d/DdmRC/wDc1b24aNMumkPuBG1yODCZyyVu&#10;bAyIaXltQ+YfKIGbHjnvG/OnlldaI4wXAziILHR3PeTylm0bYTwZw8HLSCuUbNncZGezKXl2Ruud&#10;zJ3Azsf18ltr6+2E9t+wyjLB0wTrgmCYYNrHZYqVGHFOnKbBjXms8Hqq0jCvhOpyxc1ng1VTKK7l&#10;OFbkN64YMVVVtxZMn7Eiqra5U5JlOMJji57M1qmrXB/42qvspULYmT9jcmU4VXrAClOMGwatMdmE&#10;KcYT9l8K+cZnGcH7EYtTJ1KfBjjVawqrX7qMfqPlSpwnCVVZYNmoZRhGEHHcgU2EKt+FVTLh2WTa&#10;plOE9iU/YbZVU0p0/YbDjhNVW6Vvr7YtgylSpwbFlKdR2nwfBqryTqqrwZRi2L4NWiAOaG04kpkx&#10;WSbF8JwZN/DKjCcCp44z2HKB2Z65x6ttkPKcVBHabFj/ABMVCG5Psqu9GCQ+6s380xzE+j6Rr8J2&#10;rdTd6YCDm3GOL94AQN3FxmKzO9u59k7p86yQHTchtdd/jn7I3CCDteN472z+ELrW5mzO1+Bdi22S&#10;+9XTF22RoSdNnGO9Nd+Vvp8cZ0O4c/R/MbCwMNkNCx1DN4J7Xa/QyRLaTI1OTvquR2iS2TNnI2iN&#10;m9C60u8yzEGG357BuzdC83cpDi606WnPZ+JDHVzMhwOW4uLsnhhn4b+GRBRvMMTR83A47E4nm4gk&#10;T6bN2Wqgs+e7dp8Z6shWfDbn3Kary7nRvGkVXinHpTrlr07m9lzHXvr52INLd/r5pvZqzT2iGnwE&#10;5I71y3jKfetya3/b8V3LmyArZv7tWUVX3QvEMa0Q6YugVXfgbL5PzXftX4ABtspiue+NwUZfVEoh&#10;slIUJrfRf1Wu5TkzVBNAZEdMyhzSU9pYnLcv6xN2pry2YOJUonNSITiEdSnOqcxsT3J9q5dKqoYR&#10;QTHVbFsKDHuQLOiXjYnsDIWnPeuUQF+Mnd9UNSoLgoc01X3Q5WDeKtvvzyQ5XFoi7fqN+5C0V3+/&#10;duL3S2VV7J+lmjb+wRrA28dDt3d6/ouveW1ahrG5f0dEG6a1KF/7MsHbPVh4b9gjRc36g5LdSCHH&#10;pu4v4Hqdex3yedc+8ieLNmvw6YA0JGQ3kN5rOaHlsd965QQ3nqgWeta38PWtFzCBVcE+nuoW9car&#10;vUJ7i6fIKck5FZK3qETVQX36rmvr0rauU5pgntyrSvRflvUIxT1UjLKq4ZYfknuyXymFV5ar8fX2&#10;9ePcozqt7Bk4LNWm3vRGTzr41qmy0jX491EAaaL/AKech/KHy4o7cydv2IyjveZHez1Wkr6bSNIn&#10;04ptBk3BvMZw7OgQGJcjmPeScyHckB+9zDHJ3lgRqzxtMnTV0FE1Xi214L6D7jPTxTWjL6ras1OQ&#10;rhXcuUZfb4rUkDfrFeKN1VxXNdD/AF3IkVk/vUB6quEQm9+7091Vb58HT1WSJbLurgI4LmPppxff&#10;p8Ix3DWPDNw7jNtifeTrxycxJLDXNPbA7w0vu0hst2SbIHds3TuydsxsXLteBO7X68NgLcJL5h44&#10;OJBkbHKzzZ4yjzYnSWlgua0hmfgWyz2ah9Vyv5aaeh3gnOV+RchvZ9M5zzaHwbF8ZVVWfYdbUynB&#10;8sWOEqU+LptU5U1X2xhFpwcKD6p1W/Bq9cZxfsTgyfGaqowr4U413Ju1xwcLZUrh23wr5U/w5YsM&#10;JTbU4whOaqt6dOqrZ5KMWTDGtycqq9k/ZjF6psHbGcYUdlhiyZOMAFW+uCJGqbA4O2G/Bk6jDNRh&#10;twqq8XFVTYQnCeq+qr1rPdgxlR77sHVb0U9eeDVCY1Vb1GEY1VbFVUOzXynwqq8MZqvLsR2KqvHt&#10;N2IjGOy4xfGt6Nbd6jHgoxYKqrxXBPhW/DJTrXBbcG7VVXjHY4YRg2GxlNeaZV89mThODBV4diay&#10;wfsfjn87d3mjbt+c2jdulVVccG7U/wADdgc1V5J7Zr7FN991btq0b65A8dd8pyBzDyG8JrpqK3J7&#10;h47889kP5rl0FTsbvTDX7U0suQnLWG2+Iy7gNy5+XKG35VB2r+zQ6925mczo7LnAijx1HftzX9tn&#10;4l2IBzB2tq7M4A27j0rybn2z8l/bPass9PPj65LN+XjE5aCZGREOCiCxMhiHdtkd3yTL3jWcstY2&#10;NB4F8wAbrXEs3ERG0Au0RqngnIE5VImWbSUW0JGk6yzeIGphOTl46d1b2TVXymNV7Lm81Mocw2fW&#10;EwfzqtqfOu/3TNXfs3vwKNbV+XDy+Np1KJubwz3vtLbu9Garb9V+WX3r1X/Tij7t6SgTU18Icuma&#10;FwzC5h3T9VzdROUzsvxCJXFMJCYBiVGS5bc9UycLJHq36wPROda2IuhcNyPNDIEZLinMJgmKAELk&#10;80y5ciuYIlSE5k7ECYTXZrmBnZ4LmARuP1XMDVOpXNbsQO2vdO0IEkbd+q5+nIJ7+Nd6Ivy1n0r2&#10;Rttd/KqYJghe4ufKamXXPaWJ9Fz3AXXjMliZ88tCfFXAMDnObO219C3ihdkBDbdXatq5em4AfTPj&#10;n9OK5LRzERMAbM/rxfMdS78gJcDYdELzbGxAEO9cKyT9RtyYwHqu7a9VCbTJQnTNnWypQXLbBCPT&#10;vTiqrRZOmavCvFA1WnsoqqDoHWvbzTFMVFeaYhRVVomuYprB6qvRSqruoA2yO8+mp4MiDDBmLZuN&#10;RkNDD7ILrnd30Gmep2iG1mUXPumM6RvqnXLp4ZbXY8J9URm27gD8cTkIYcgdoDiGyzObaks41chc&#10;pzjJjtIEBm0zGrsShFVvKjwj5TW5kNl7a5bI3K0nv03s43PJPpL3Vl6+OU7GPm1bc0AdMq293co9&#10;arwT/PBPWlVLhSt2abSq+6HTBkt4eEec8YiK46d/w9bt1SmCiqoJtAnNVWxSH21n3MtorPyGxFs8&#10;/DhtjTaua0ZDw3/UDbOgYaZOz6BmMauBpJ3LLuyB002keLHjdaZ4ht5fc0agTO1rS8g+uk7Q0MdH&#10;AJA2HLNyNTJ25Sx0Gbu0P9N3tslcuZcZPrJkGQYAyzbmYIXkQYlzp3Dd47E+uMKMIUdiU+DKNcIU&#10;IsmGDmar66qUyYYMNexGM15Kq9MI/ihSsk6AtVfOJIrzw3pk+L16YMpUqVXz29vaZMcGTYzg/Z2L&#10;1UpzVU+DlTVZJ27E4cOy+D9h69EU3YdNhCdOq0Vbkyqq8cJTqvlPgwUVTLYqrywnBsHUqFtrjXq5&#10;7Ob1Xwq+VOuDpjVVvbKuK29h1CiK8VwTGvKu5bMCydMt9V4YOpU1VapsJyqqlPWztVXti6atUynB&#10;6quGAaD2DqpTrJMiq+VKZRXmoWWEYRjW7ByowdMoUYytqjGtylVX2TonGcHTKt9fKbGcK3Ldg/Yb&#10;s514rjW1MO3NVW/CU6bLsx5d6ZTjy7svThOR7kSDrsr5xjF8H/kcIDIVQ0TW5188NyBGQGc/Oqne&#10;vyOvfVQmby+j7e5coGe36pvL2nWmTADbsDdzTuD+yYgODnrtYZvDsPbL+u8OC4IOhbyljxZC88Ce&#10;B4M3yhZc3LdIMBiDHkDptLQVbzwbIMSJd+/xyQF4E+LZb/Nu9pu6nKbnzb/dEiJO0Ps1ZkAYy2cd&#10;Ngd9PVAGZO8uMn8RO4jidvL7AE6PETMHaAjcOOu4vGnlnmuR3uuBbIxtOUBxMZwVtIbKa3bvBG01&#10;3eK5adCy7QVq8PWacBvPQbqGpT8fTZ4U65QMo1O4KBlx013PvPsFCfWt9eseHp7fdTru9k9/sKrg&#10;vxELmyLewX3QY5efmiRVFPfJ2VWq5ri25QtoTkZp0eZnKIOa5ivxE7V+ODbU9whAW5CAs3XGVyHW&#10;tiaUAE5H4rgmCB2I66pmJUw0I7lEMpLsn2pzqucrnB7kC+DjVGy4TtOVfXcgCM0QBlVfKFoZkQZi&#10;q3IXQGrah0unAEzXfwCch3iBt17kOUuCuU65e1d6cFzbWSZ43e2+jmiWgw25hrw+d6N4AB37s5XL&#10;fJD7c8hLcUf+1vFnTJby11fYA+cAGUem/wCQzcQfj6HiTZ17h3Np6x8SuefGn9PcMHoTXdmhdeHv&#10;yDacQ2ceYT9QMdle+a5bapkbhDqHXKUOWTXr6KQgQhzhq8a2JhXiD7olvjwQNo3V5oV8pkwThQi1&#10;VW/6p9VmmNVqiBn3Vs+HUU3GvVEF6357uPgjbmNCI8a3yiS5dn402Q7kSc2oPvTv4d6zXKarzQBy&#10;38R471/U35GZeDvEZOdMw3Br8o99yDPGDbNfdBy/dwlt7bRmEOV386GnynGnzvrNOfvC3+dfdQEN&#10;aevquXM14JhVb0xinrUqKhcxn78NKZOJlNWxMa8hTqVVd52rYU3h3U0FwZDo7jUZZzpuQu2TpqeD&#10;5jzd9Cw9t1Du4J7dn0jf9GOqYw/vsOcBxlwXOIGQfKWOr8M8zELlyE7JzgZzvgxGxAHvjc7vnIG3&#10;SNxtsDxrxZnbVo2uAN7idc515c3zA0JGpcrmAAOfmJDbTr8Pi1VXFOqr79iMXOEKOy+FVW/sbK+c&#10;K+MJT64RCdNWmEY54zhKcKcGK3qFx7DlMp7LJlA7MYyhVV34Rg6jB8ITKvnsti/ZbsOcG7FVmnNV&#10;6qcY7LLfi2LqMHCjFhVVubCcIVfGFVUKcGzTnCvlN2K+MJ1U41uTohOtPALbhsXwq+a8lGvYbDuT&#10;JgnUJ8Nv0UfG1MU4VVWxNgydPs7MrYy4YuFGLYx2qqvBQn7E1qnWanROT8/GDJ8HVVXipwnGvntM&#10;pVfXFimCnGU5Wyq+6jBsHwY4cflRjEqExwzwlQn7Vb1X2TKOCGLhV8LKnQwfCq89GxD+dQHZxs3p&#10;sjubdrnOfx23OEfwtrg4Tarl0X4gcSMtWrjmhbUeHps7pDhMK99+iYBu7cdTOnsnMbfTcMm3eqYy&#10;PtPGnZAiCH9NmujLm6ct4H1OXEhnZc7f7pJOcvHDzguAgSCHzLO12hGm48dxXOcjBH+3v48ddTmG&#10;Be3aJ+d2Y28UCIaO/TYMgcm7k4Gz/dl37WfOSDOcIcoGhDbH45BjuZxtKs6gP+2DvEE5F4IOsNtK&#10;u/X6QBuIIJ/5bXlnkO+khtgBe3mJdmJl+YEHZkZyyg6Kq8/Fk1udV9FnVeCfRB04Ge3gO7z3cHuk&#10;5/SiszIz0nNt7Toi2tV5p2X5HeJruz8UeXx4ttOXeua4rz9Vb0zaTtOYjQtl9YXJZsTmUTYJR6l0&#10;im9/JcE4KcjJfloiT4IDU13J7jwCnVSoWS/Jf12zdd6J3d0CUbtUTsKYf7jXunEmn90OiKr7ovpF&#10;Qo1UglACqqFsfxQbMZunt71yrlEymKAoIWmbdHqskbxogXdcoyKJ10pkDVcEBfD/AEevqnORGihP&#10;tdx5oOheIrx8/qbtQArbr5cPwqt5t6WeteW/1e3IO2/f4o9S4S0VXcv7Dc9320nx9kLukGtOUA+O&#10;yNfUF03WuHM7ce8/jnnmuQF44/Xdw3Sh0+kBZZxlt5rJnhPZaepdqM24lmnYM9rSjd1ALAZAz7if&#10;PinGm2nnQfKcSK9VAUpmQtUJrslyt9fati/Ae/p8Karv8GUhOBlVfUorKu/xTD0UhZp6rJT9a906&#10;qvrmm+arJQpG/wBODVsQBnZv79HTA0MgI88u9PdHh9DCIu+lVtW5czrepqvdDqdQ/kf9oh+O4cdx&#10;IzXNca761zJKB2YAFP7ICwZTl4TlsO9meYBFZl0whm9oyju+817NPdvWbOo78+NfRfPDSvVcznXv&#10;+nquY5131mrrhlpVcZwI0OtfSdqo5/P0Ru1b2r6ozPefPb3aKaqslxffT6bddFzVtW7dX19zX39N&#10;6c7Pv9x999UPNwGQjyO08NWDN3JyxAA7s3A455PsQjmAec4nPubRy2YLM13KWOmkyBm7sX2sXflD&#10;k3f7Z4xk0aGGYvMAgAHlIZ2PHXUbO+WkkJjod4dwNm2GO06o8uU7CDnpnpLs2xTHYfB0B2ZT1mnw&#10;fBlCnCK70/YnRblOFVT9hzhVV34PiyevVNmmU4OnVVXjxr3Tdtq1W3B6quCy7DYV8KVGMdit/ZfG&#10;cJqqnsv22T1VcexNV89nPBgozTIKFFeSnCayUrf2IVVXgoTKO1Gn0wr6pnyU5JjTp8GUKvlO9eOO&#10;a3YTVVuZBNVVxxC2qSoqpp0+ibsNXphKnB69a80xwnOq8FsRbGFVV4yp0VfTBzhPalThVV4b8Iw3&#10;JxhGPFVWqjBkzJ8HTBPhKrdjsU1Vb8Kqmx4KvrW9cMJ7c4t2HxnyWztNVVwjXGU4TDGcHVVXeowk&#10;KMM03aKhMmUVVDszXmECfetI3t3i7vIG3zO3ax1zRBeqj/QuMlGEKATG6q4p3I2ZxTrkuOsnbrns&#10;+ubBQx3j7cU53b/t5cVvG/7fKjXhR+iPNFDdrRzKNVUL8w7fHlxE6B8k90C3MAjy3Mc942p7gDbu&#10;kDfWQKuNge05W3GWLa5wxEuGIjVC638rS5IEmXnZGw+hKuIho3tqW37yJyLOhfaI1Z35tC4LsGJb&#10;eTuR/tf8hBDjuAGjEGXfVlyWBgHYaM4DRD6HI7S6tsDsHYk9+3MbpbgmEfDeE7lNeSj3YeGs1mmL&#10;QKjc2eWbtmuFei2ojbNZ0dE4rXemz2acNPPPzRu1Meu4ueGxnOScWtn4cRntzOzSXIk6V6pmhO8b&#10;Ptx89dGO9cmbccjLJ1zCBw+ie8xVfRG3pxaPA749/DBh8I2bK9wuZ40RPUOVfQI3nQpxmU+Q1XJa&#10;ARtUqM1z3wB9E+3LDmGaYd/Fc10Wp7ZTBnV11pqoTZMntXKpDityAtXMDmHQtK5hCiGK2Mi4hDo2&#10;gfHtXerrMh8I2vUV9VzDNRkU7JzrIQtGqcwCuUSBPqgbhur1TGqrVQHKifb7Vu/AB8h417K3qX2k&#10;82yfJG26AMu/6I3dWX2ZTsXJ0g1py+vnPhoubqXM7Za56/KfpRtJbdk+XFcotn7a925cpMmWEnOv&#10;JC23M+mp8a2g2n8Nh12eqAGSdHYnMLl0CFpdBcxjVAFVXv6pins04VDbp7kCJ0rKmQ/sa19pA+3v&#10;vXNf17BP/ufLg/twJQA61rna/qzb3YASgelfaQcmuGzf6EPqJT2MRuuB9D6KLdtRXonPppWu3yNo&#10;NfYspNVxY8Ewzrd7d2icnLYZ02MubjW5mfY6YEtVcUaruwlOy/KfFf29eG/2h8yHzzh8tSzvDI3n&#10;Kq+gCjDJPVVKeqriCdWz7tvpuGxB884ju4HQH5Zwpqq3uOMIIMWes6zTEjWH0bZ78d6nh7ba9IGd&#10;eqYJ7vTyfPT6LlsyNeOs8F/WzbIoKdd9efyjlwrb3mNU1x3eqcfXdm3jrt2v86VA7ndk7VW/eVyk&#10;sX8tjSGz+Hzhu6fY9zs06AgNlm2/XvZs40RBGb6FnnNhkCA21mhNmIfMgxproxl8/wDdK/MZj/lb&#10;ISR3NDyHZtvLp35TltEnwc7RzWAjaGJI1J3t/u1BHLysMnB0DvGRI1cNmxlXHPd57NASctRLI+E8&#10;frUJj2KrxwmqrXGFvwr5wlMmGDIVqqqjwwnTCvlOmCjWu7FxjCYz2IRLJxlVVCqvdP2HrVT2Xwy7&#10;EYv2WUJzg+DBME2DfxNpi2DVXt2ZxnGccq8EwTYMuHiqKremwdTknOEpluTdmEMWOMJlVV34Mcc1&#10;uVVTYT2IzTdhhi4x0rvwZP54ThCdRVfVOmU4wiyeq+ic1XsmODVqnUaV6YVXgoryUKE+DYMMZxNb&#10;cXTdlhhKnCqrxhbsYUKUCU6lMnFeSr4wr4wc4OoTJ02LYt2Gqq4yq3YSmwjGKqt38c4OMWFVW+cN&#10;qlNgar4xiVVV4/wTVVuw2YQZI2ndOfqnp9c6Pg+L/wAwOiFwRT7UAS2+O7P67kdgffG8S2f11WwH&#10;Pf8AHe0ZumGdeQrNGp2V9m1pq2bUydq832qaKbz31pCItHx35EB9RlBCj3AH0ffmNrBEAZCCPJmd&#10;32eBdEGTx0EkCdcnOqDfi+WQ+dCG0c8EOfdynIzv4ERvHFAXFyHLvq30nJ51ZbWz458akMxU99fT&#10;vT0fNsqZVqN/Hz3ovqTvy3mZ11fcuYP3HT3ORdOaevZOPHz3pgJ3TWz0hOPas/VNWv193yTCZy9N&#10;vlHvnlVQnaqpjHNdXjxC5hXvQXMKqtqjRR4NtevJDpWS/wBK18E94iq70whf1jPbXyvyg1VTyWmP&#10;p9vlclmufAZptn1RufNAHLVfnD5AZAV4LltDkbck5Q6PSDAia+yZSjce5QE1gRLqVyiNq4ZpunJr&#10;ehbd9kGQuukFAWlXA5prhCZwwP2TVVOgdTs0lC4Fq8alGy7Wq9dnPfK1dSM8kTbkK+nvkn2LmEt3&#10;IG6ZrwVz5uiddiGmtV5olmICutBkkANpt45r+zPlOczVFcxEBf2H/bbDbtqJJPAcK8F+EMZ7q2Ln&#10;d9e/ZXmjabjbaCw5Y8fTb7Rnt8a80wD3keHqjdcf93ymvzENXoZ8UL77pbQ1s+rprV5KE5qvVA2h&#10;zVd/iLrlyjLxwf4RfK2bpYAMd7aa8Vcb7ucjew4SCS8nIjeyb9MW2bGE7vyzcdwOcLm6nUP1Tm81&#10;wbzUXGpX49S7xQ6t3UPi/qgReY3nUcTv8ULryT3vGzJo3j3RPVD7/wDbtcsHGuwS2SHJc0axPnPg&#10;v9p8OMv6O2YRuFM/cmz38Nk7cy3lhGadcVFZIdW4PkW7nDs5GmW1G+8kgZbu7Q7d8ZABMVuw2qUH&#10;rJAjz8NuXlMsm2tt08/N9iD7FNVW6h87fPen03ZcKhcz5ZoEeOXr4cO8JrtvDXZ47s9yFomfu9ar&#10;8TVUyYRVfVfiKNPpuaAXNfC2nVqr1La+7z8JiIFfHd4I5l6lcwMihnl3Z5LlE1lWxOO8A8SRDGMg&#10;2Q2Qt+fHv+ZKAvL8d8ZzvG59qF5yJ7gQ/l/7fIgIOxI1MMzhwJ0fMEkFjAQJ/Hm2TGR7vJ/FXFsx&#10;tPe07MtMnBhoABFzgiNciTk0RD6SUTrccy8wOUuWcgZjLxXIHAEnWA0v4kTDDlDui4avEeoWWD4O&#10;EeywQZTg2LjGBW5TCqq8E50TpimrzT7cHTYRg2D5JvNPlg6lbfHsVVT2I7NbqqVM1VBNVfbCq+FO&#10;D48U6nsvg2XacqcYUKMWCjCMH/gG/BuzGEJwq4YPVfVNhGM418LemPqnwnFsXUKMIwdOm0wqq8IT&#10;BZ54soT4Ti60rvW5OuGPBV6YR2ZU1VQ2E54PWleiZOa8sGTJymzTgqIAUJlOLp3wlOpyxbsRjVV3&#10;qt/Z3eCqq8HUKUwxmvJTVVvUKqrxdbAnyUJuy6bsOmw24OMHTYQmTbcNmM4RhKnsONUwwfGKqt0V&#10;WSnCOxVZqMHwhbCoqq24VVa4P2JUe/Gu9MWEHRmnY/yBLaL8cuxP8c48pkU65lMDeotrZWrPuaRR&#10;qERd4HZ3d0aJrg4GTQ1De/cgQe/71v1Ta7Ru3enuo+teM8GTUajyeVk/tlntrYuVopq3l0W79+Qr&#10;ZvRDwSNuemzZv3TKIsm6ASZYs2YYH65nUgyRBLEem0eGSLGWG7cWY5juZpIkoW8zkl3jPjJmG7st&#10;TaGDbQ7uxjLbMmHjURt8dj8YCNteX1QGu2N+UEaE7dIQArX7qMxl9O7OdBwXNU9/lRYeNfCqtC9M&#10;93tubznZvKaxp2F64btsJ304qNKrcnL19sx3Jx8V4pnqHQFxeq98A9eSa2XYRtj6Z7ckLjNVTAST&#10;kmAzivP12p79EDa9VquUgBvFNbDBqr1QBTCEwGdVTJrtU+yUTg+aa5cxqq3QmGTZpxKa/VcnULPu&#10;X9ln5O8aT6V3uIQAEpzqjzSjcYz2/b5T6r8vBc1uVaprqz+K0I/5RPhlX0XNbEO/FNcHJ8BVFNcc&#10;tKrwQGVoTjLwXNYM86rip1TXUckHkjwn1X9jxbXwua2Bv0rX1RFo5mt4E6+75b+N1t45QIzOvv7G&#10;UejbFvjXBAXAh6+Puv6sqfT6r87o2UO5DpdAsDnvy+3ijcSwIatvqjPMR6o3dY6wNmfygbYAk79l&#10;fKiJFd/ynJyqOIPpCe0u3s7ZzkmOidq8EwTKPatvegFOiBt45Ppu0D1K/v6xdnO8gb8m0JkCSSGK&#10;u6HRubpjIDvDyNhZyHLAtanNxPHsOhaEA0Qg4TAJvRfiJPGvBG0lwMhG/wAVzPXqtybAlPrW5c2Z&#10;HgTVM7389wy2EZv8zlkeCbYnwATjDjW1cp1DZrmJI003v7Hhkyzei3sge+vHgoFVs+i/KQNENQdr&#10;xOTZZZZnYRkg5Z1JbfVapxkfDv1b0GzNV5ERp3zmVVa6+CB9yHl9K3oDLfNfbanPxXeo00Hk9bN7&#10;PkPXatyjuy9PkxnoixIid0cfnJAj31fZOZrNNaGfc27bMFxlt1liW1PDNiHznYNxhPkZbY0ODscS&#10;7nWGhPdORe5t+mTHNtrMGZmz3gzGoYEvq4mc9ouMswGeQJ0yeRxbUAr+u08zh21+Z1LDY+ihy7Em&#10;Rs2A5e4hG0ZtqBrDZDaCwmNSSuUhjr7PvGTOcin1xqq8cGT4tg9Zp8GTYBMpwlVuxzTqaqt6lDCd&#10;FGE1XdjVVtUHBk6YJjhKlSoqq39h1CbBghhso4ZYP2uGDKvlOYwYqFNU1aKVHYlbcHUplGM/xTg+&#10;OSlMQp7FVUJk2mE/yN2nqvNfFV5YVVZrZRxlNtUapuxClDeow4p1mmU4Mpwiqp+xVaYTVVunSq8M&#10;OCnB1tTHBlE1wTJh2mUaKU5RTVVcU+E4VVeCnszhGDlMnqq4vVU/Y21wUJlGNVWeFfKzlTXkoQZS&#10;s8WGEKFlVU2M4NhlVfTBqquFbkyaqrjVV4xhMpgm7LYVuT4Omxqq7+w+dV9VuwlP2HCr42psGTOt&#10;2D4PVVuTYcpyLVm2u6WQrz1+2bpwewwxc/wwhXrTLlNZLmPdlCktR9dv2X5F921/omtyDu+sZTG+&#10;W78lGQMbhNbuC5Rn9tlbEx9X2olp8PWEScxWXf8AQZpxNNH2lba4St32UxOm5/Si4RstD8xgng7N&#10;seXbI7i9/TBGpHE792bZk7Sue3LLLfn3Z5vxeG8Npy19x4ZFcxJ5nJLjQudjFwzkKDn4bKjJMfPj&#10;3e+iN17uTG4SNfH7sJAYiNoG867BMHbAVnTBaXLZltNs55ZQxDpiGAqgvsmHeuV2ffWkoOfv61uA&#10;TZit85UEXgVtqFVUMlynNRVeyj2UqV+chfiIQHjw1R3e819FKjKqqecydBv28d/F1+QqgvyC/wCm&#10;HqvROExgphmfJDo2l7jm1VKqq8GGuahM0rlaKqo5e9cu1EwwBaguYsDTrmOeiIu1OdFcvTLnL0FZ&#10;rmIaKqg3MwDsKpkzNVb9yymtyNrZx40F+WtV4I2WS0+SNuqIGVfKtsObJ8qdbE1rMEbh/wApfwr6&#10;IA6zlll55r+3UGtu+nWcHSq71zWTYMzpXfplqiz5HKq71aRbJzbbVFW2kHMBXX3Z3Exo2cDec9wg&#10;BAXyVzvyjbQKPXE2nRm7976bj3onqHeXoeC/suLtw9M64rlvy2Z+nki4cmW4177g9FfiIGZrM1tX&#10;NdAzp+9cvTP5bp403HYgbZqvst6Y5jDYp31Xonuyff676zTVq9ZRlBT2Fi0wHfgdgaMtd6t/X6UC&#10;yIgFyWduGzSCQXKnFygBmh1L6qt4tb6cWeMu91yip0oeie2p8O/joFOXkDOzKu/lEgesjfOqcuO/&#10;fw9G9Gb02Vs+UynBhWaJybg3n4ZsuQFwXyZySCAS8AEu2WWrEK4knbxliR7bdyIgkJ6rinCjB051&#10;UVn9dq3vGWh89qBdnfy47W3Q21NmmavTYnKqvBZsKqiuPd30GhEktwHn8jLTKE49NjjaU+nh3S2z&#10;a3v+OVbI8cgP/oS0+OXh7uE5qvDZvY8eD67NY2trkvxcEV9Ms+5HM1Xii9VofKUebuicxtnPc3oi&#10;Dnu45R88EbbtdvEjZk76SEL5ybZs1Ja723lA2HbzDZ5PG/wUXMcuBjUbjntOyFyk8z5cRLOWybTO&#10;Wdpn8rSwbZAAjxGQd9WDG21zG6Ts3sddjSHdH8ss9GECN/fqXe6Cf7A5jhO8wzEkONBtlhDk15ab&#10;fDCKr7Jwmr5TmE2LYVVeGDYN2Wqvoow3psYTBbsYxjGcXrVOtyZbFu7M4PVVqpT4NVeODV6KE6fB&#10;xXn2pqvlTgQcYwlP2J0wjscMWwr5Udhu0ycYsnGFfGE9lin7GmNbuzKfBsdlV5rJMnxnCU5UKey6&#10;oJzg6iVn5fTB8GwdVvU4NgwUZKMIqq3NnXBMpUqE2GSYdiMGU4OpxZVVeGD4xhC2h0yftvg5TLcp&#10;8VxxnCaqt2L64VVeFaKFW/CU2PFMs2qvJSs1JTqKqowdMpqvunTIVVFOMYU4buxOLpssHVVXhhOD&#10;qtyjHgpwfTBlXDZgx7EKqrw415Ji/EbQdxfJ4baYzRmq7m8h2WH8MYZZeiBDwnOVDzT56bm08dur&#10;cE4n52vwbd3MgDkdHevPLxDhuMfX5nigSGAOWff3+SHh9z9vRubwyqs0xnh9q4JzqNfD6HTTSGty&#10;qu6F+OxfkINUVEHSs4fantIB27x3ceGeacyGkeR+Zyy3r+vV5y2SWYQJke6YiWbLcd/dwG2U5e55&#10;d/IfV9RllHDwgIPLHd68J3tvZczZ/MZa/SdVkxOZ18R35Zd6cj22R7nw0Qumta3p9y/HL6lkDs+V&#10;9/sqqs9FHGq0Ga2HBxrPk1cd64qqolWsHD/Tx8VuFfZRK5hG167vZgmzRaBXdwWb1XFOv6sgPNcl&#10;sO+cpry7HP6fdc4TjP0at6JBTk7U5Khc+U1TKY71v9kLrJRtIBud96GpPqiQXRstyNSjfl7191aX&#10;cx4bckeqP9xOQzBCNtw11RAiuKYacH8K9W2OozRuuLGq71zHL3qPNOfFcxlvhEsieZjdrsqgha+V&#10;D6qNUek8jb3J2qvRHpW5t4F/DQrksDNJJeq3K0jKfhSWI2VsrYOUzArLRczPcdvjsCNt935fXyrY&#10;h07XetqNpLVHwExyO/u9U9oJJygsDt+ye4yd6e6KjvR6VtzAGZ1f129ycFrWckv5ZR39yHU5SLBD&#10;aa56UN65LYtcr8lKFV904VfG/wC65QMvN/vIATk+G0kvpXerr+m0AzkWaBbkBOe3crzpdl5EDZrp&#10;vhMVlhCYIXEIXXW5ffxl2z1VgEG/XNmZ33zA8M0wcDLb5gM3AeyI18OPDwOzeso76rvT3TRhTU7E&#10;2fz4CtvYYpgZjjnI8Drx4GxpuZp1DREDcRAGjks5lh4Pl9TmIDQoqq0T5jv00JdtngiCa7q0zThO&#10;7BSmTd/wmMjXdsPAShaYNV3d6Aqs2hMCor1rvwmRVU68fXu3rNkCY948aKkb9+nhltdoUHLenI8/&#10;PI/fNMc/aRs3d/mnBjLdk2vnHfotvHTx1nMa8Vv4vu4+OXinAc7PbKgjbdru3eG+ch5FyxzzyioG&#10;eQ1XNbBGcHIF8tBtba7RBIdzMlyO9p8c9Cvz8tkaTEvAy2BG2465D04Q50fXaRczwwfITMMDxyJ0&#10;Zc48GGezTLYzRpkrTeSWlsi3c3e8NDs6uABAJEPoxedH2AgnKUOXYwyyOZcZMDmDESGIPPcXO3if&#10;sdNXbMyMI/g3HGqrhgwTis0SdFKf+FtFCfBk+DlQnxfPB8JVV9k3Z3J0xUpsJ7LDB8YlSoW7Ga81&#10;OEdjaqrd2HCnFzVVvYqqrx7ESo/inJOqrx7DYOqqowqq4KU2DYOqqoVfCLjNT2nUdh8GCcqcYTV6&#10;KO3VV4VuWaqt+HxVar6Y1v7DDPBqquKzTKt5weqoJwnOFVrhOG5OpxhOay7FVXcnZOprNN24VfJU&#10;Jq0xaqo4Pi/Yr4wZSK8Ewwrfg+DHLDioUJj2HU1Vb0ylNonUKVXeq3plVV4g4bMc1vwfCcln2Tjs&#10;xb+CE2FdybtSnU15/dMFsUKMQc247Rx+oylgQBVZQTLjRVVR/I6AQbOq9keUZcfCfHh3OAzVWScj&#10;6eQQtt+1eqa5mPlpObjZ35a/lIZoybOZbWSM9MiuAqd2eimeDaVTLktIYZDxCYxzZbH4ace9RBHp&#10;l3VqvxzqvsuU6im2RPFRlFPHnv1UqM1nUb/prvR3/VvLjuGhgQc/Ctmuqa2CdRn6eWRInVG4f7bY&#10;Bb/cXLz6Z7tVM7xVMoy3fE+HjtVwtO7v830bTYvwhqBzyzadNExynwkgbs9w2MwUeHmKI9EQcqqZ&#10;yT56fU7GRXLoa+UQmMV5nh3arlM+ieq7kxqvqs5remRJRI04cNNyYRnVN7o83gRWVSnHcPmuCI1r&#10;egDxZ/bVOE4zr5T3a1sQvDzoM9UNH0+tP5IWkTdoESDJdHf4rlevXCdEbAE5zTXiRwROiNxtceYn&#10;NPZWS/KqrRPboZ+tfQ3AMXD8MqC/IxxnKvlc1j+myvquYFzteq8gLjWVeC5iJK/qugb/AKDuRuJM&#10;ZVXooRdyTsnyCa4NrvRfwqV/1IKLgG0E6edeOhAI1qAhzQ8cctEb7ddTph07OV+d3rz91dc8MY2Z&#10;Vs3LmJDWjOvH7o38rvtM+GwOwzg7UbS9F/RSGAy7vNHqkvdpu3Zxx45rmOda16I9a8wPr48PXJcx&#10;yO9q7/qnthhnX38ESQuW0Zx6/VvRCGHi/v7v4q39S1g8nMMAOBl94O2Sh+t0TyHM6Prv1J7ohnRt&#10;6n/ISGnx9cxu0TaKBhsqvReteC2GvKtiFx4dzwPM7kWYkOPHLgYbhvRtNHhw0zTgTujyNeaeweX1&#10;+neuU2HvDesBPf8Aj3jjo+gdNcWZ3jZ5niB4yn6hyOgLxsNwtg8J1AyAtst2aZgNDRGfwxRIJkAZ&#10;+LaMTtZ2fNiiXy0hs926iIWiYSO/076yUnc3lxrauYgE/XOvLRjDJhVfTei9Zp0wzTGN22n8s0by&#10;8fD14ZKK9FCJtcV98+7dJyTHurKu9OhswnWK8OMMiTmEC0CNu7d4D6L8G7/Dbm/jJ0TO5FUdfIOC&#10;oqqywDVw+kysqNFbdh31uHcoYedV3bWqqfL3ehv+huA9jGh4F/qmE9zbdM/NHPj6evy2vLfnEcZ1&#10;Bk8SNgCjew7vQ7NyJ02++x4DUFIOeXlrx7vTmsi7Mbjpp5mQY0ATCcy5eBGZ1GX/AMVkN2RDcDOy&#10;ActSW2nK4HaWEh2lwwMQzf8AMXOyELjnIjWRm+xnaZbN0Oe0t/zEh2MAtP8AtHuBKEcM2YD2bRmc&#10;5oh3GrAiIO0nwcbVz6x4DIebZgxpqN/EOxJO+P8A7JoZRDdjfhvwjB1xwaqrNUcGCdb6r6LcqquK&#10;cJnwY154z2aquOB7MKUwwcKtFKnsMFOD9it/bdOnUYQU1V8p+zKqq8XrSqnGexGL9tu1Knswmxre&#10;nTGslHac4vg1uLKEdqjCFW7Gq9O3Kftxg+MoKFl6fGMVVQmwcYzonwqvquGE1mpW/F1W9MnChQmT&#10;lZYSmU1X07FfC++DrLHNNWiqvfFsKqvBRgwqq3zixxdNXoiE/afF8XwlPslThW9PgwGLFR2Wqq4M&#10;UyjsOV34xg+E4NXdjVU2D41VeIZRlhX3Vb0yfGqoLamUKE+xNg6Y4fQH5QGWYcT5b/HMvCc58fpp&#10;lx702DlT/AAuZA6GfSqZPVOhCYcK1qd7bfJOBltRsuEw3CH0d977YmGuZqHH33JqqnTbNn2pkeVm&#10;MTpMHzhp3ott89r6juGoWXx9H0nbOicSzVwrNcprSsw2TEqOLTsz02idVw833j2WU8BsrZ6rmuit&#10;mzhmmeN0HSg/gruhdmA7Z9zjx1IjirumHLgMIYCcmhvAwZK2AVB76YMeofxYa6PA8yMsuIQsuDgg&#10;A+JbUt4vrwDhocl/TLTdo5yQJyNab905QEBv1fZ7bMs3UR7ZmuKjT6/P1Ta1P28MOFV6LbX1UL8k&#10;SMq9wnzFVP3LafXauW4b+HxNZI79arwTW61tXMXb3zUKRVQjYM8ht1768AAQDrVcFy3DJDVAP41X&#10;gVH5Gq2rmukfG1f19MuB9R51tTaIHZ3qQ6fX2TZJxkE4TEwNv2V1txg/ROItEVxUtCBEktQV1/Th&#10;s/HPh5JqiF/URWdbtyB0HqgT6oiyO/5OzfC0J91zFmOgqtU9tOmty91yO5GrcftqnIk1XgnvDjZt&#10;4/CB5QSfL7JyWJyGdZq2/S0cZyrejaNMyd6FgyGteqAtzy7ofZnT6npHMuPWVyERHGvAo9Tuky3C&#10;tUNB51K5891P5wg0e9fG1cruRVe+pF5g/KAJ+rbE92VbPv3r+u2AM/pllkFzXDSPX18tiPU6o5bd&#10;HMluO1xwfi3Py81QIzmdjkSv7rPxEkmQW2ANG/XOArbumTDOJned9Oneftp3p0QFOvHj8n2Xgjyg&#10;93d6D025aistVGlAeIrNG60MddjcHityZ8t4bfsJY7MzsRYAy3L3a5sHy19xzFrcm/5n1/IaOMwH&#10;8SwttJiHfSfEH0A0yNzAPukyM9DoO9Egzwbzzy4eLMdncK+GT5Pxrz4yubNqrNTIr6fBzLHzfKNY&#10;itU1utDU6BkHTAN9O/KpUvqnNbKhMU4UhGfq9fKbbVb0x0qqaqrwc61XsuYzW7x+qiq+Exmm9fNQ&#10;mIzov59+qHMw76zPvo6d4mW3/WPHJco17t3tqvy0ryjVuKr7JmTJviq3DDlmq+UAK2N6aJsg8xwy&#10;3+W7VTkRJ+ndO/imuY+dfTND8YoHNgN8umblGo1fMbc9pz25lEBgDty7jnRyyTE6ejfT2d5YmW0Q&#10;BiQXz1PeAId9gOrJiY890g573Ouia2Lg7NB8dOIkcM3sjIHXPZByiA+hGgQIO3ZPdmWz9oCN14nN&#10;2zG1+Lvs2nSIBitdGOjPxUBmjTIax6aDQJrg7nQPoRsZi4h4zQuOYjvEvnlploBBhZs0d5YtpuzG&#10;XFhDY8MYCjsxg2EV515qVC4KvjF61U1OxTKhNhKZDGO1KfsN25wjBuwyB7Dap8NtGvoorOvNOU50&#10;qtEyhN/EAoxjCcDhXx2c+1PYfB8I7THB8J7bLZR34QK8cJwdV64ccYU4vsT9uqzxfDNaV34vgwxh&#10;VVQnEr4VVXji7KKyTYVVbEAo0T1NNjxTVVR2WxiqrfhVV49icZUpipTqK8VFZqMIwfGqrwQBXBP2&#10;GGM4NhFZVUYzgxwnCJwZTPYZQqqoxetqLpqquDgqOw2GWDHF06bF6qmwZMmwnCcHTvhKYYMohNXq&#10;nxfJOiNG+d206TsMlMYbTSB9OLA7mca1OG7st2QO8eCbhVfKATjuqskyeqooALmPqx8RlCNz8pt2&#10;5GQ7QcyRAnYCgxkjZx+Nc/Wq+yZ42fdfk8VW1NqN0b/nXydTr9K1UVWfnmg5iK7mTCSBXnTMp99/&#10;mc9kbFfaJcSOLBuBh9WKN1o5jaIYhpaHhsznmxfIJh+RJJNzZ3F320A7gIdYk8zNGxwQDqfZvHmv&#10;ORDDXdkC7gCJAnJnVzgtZGTAks5yGWQLuH2Mhb6vk579I35bUCZOwfV60XO3K47hJ+ufgrSTN2U7&#10;9jRt2txZAQ78N+2uM4fjXzW2eVtnnv8AKpTS/DYuUsTVdy9kX+27Zozsic9tQoeqfZsVfC5vvTrl&#10;d22fenTARVeOWnMMhVSmYvuLbM1tO1PbKMFjVblyms01uVfKL1s81cSNtZKPZSvxHFNdnoy5BmPd&#10;cERWqYiiVzW5/RNauUBG3N80LzpQr6I2FyLs1ygqaqt/Lbqua4ohmPrVaPyZpihbdAEtXquYZZpz&#10;l3otwqVzXaL+1mD5HXKt65jyh8qdEBpFSuV8++vqhbbAf4rx7g5i3RNbma+OCBvMDbrXozK7q9QC&#10;y0ZeLcXnj5I38zu7fT5o8toy73318IgFqrX1TWjx1P22r8Yqu5C67Pw4DfvZodBzofPXfnH1U1qm&#10;dh5t6Dah074tDcoyfPMDxltrIc9vMOGrL+7qDls0GcRprllrlqy/28tpe59phg3DLKdsvzWlw1et&#10;On+Exqq2JhXh8pzG8fTw8QWhNY4tEZkvEav5ZZPK/GANRJ2k7PaUdhobp271E6Nm85n66tnmOSy7&#10;8STq7F8w+T7Ts4Es24bdnp86w7fXjpuyfUrPNnqvJDlLNuyy9O7JZ92uWzy2eK/IsTp37i9Zlc3s&#10;K20U9d+ld6cTwNeSPJM7+5vDUMiNCX17tduUaBjsDjwJ+k7IOmxOWrUZacG13M31ybKi+aIefivR&#10;NsoolzVUMHUomq4JyJU+C2JwSi3fX271tPzw7kAYHE6jZl3FDqXEEsRLFvAE7PUNmXtY7yW0aJfL&#10;vMHUkgvac4Ac7MyGB479idiAwIJNrnLTvGurwiHHeRw3nP1KYVXeqqt60lVVbk2m2q92quCDRNZx&#10;9k5nTJtde8O/gBJLajY57paADvJd0xqn2zvQJMB37/tIT23EHflu5hx+gZbTxGe30PhvW+NI2s+/&#10;wOsSnaTtbbv9Mu93PKBaS29+EBu5nlt/MXt0bxbbnPpsV1lpjWWB1y2Zvk5lii1rbdp/+6yfgX0Q&#10;utLhswA0ja2ujxqWVvUkzrtIPi4zh2RsEgnfr7l2OX/uO7ldiN4jY8we+3MCJKFp046Swkhg48Ga&#10;J/KPpvkOXJ2Rlqo28fMd+2I2LcpwjXDhhtxlMMGT9ivlRhKnGcIW5OMIQqq7uxGLqaqgmwYqccsl&#10;vwz7cJlOmDJqquL+uLYOorJPg/YcJ1OAbCMYxlOf4HwrfuwnBsI7NVXjhw7DL4VVW3F8HUYxVblV&#10;V3pwmRUYVuqpqvujiy4Lctyipr3wBClNi47D41VFfT6YVurvQ7DnCVKcJ8YruTp0yhVVcWYJ9E4T&#10;J8ADjOE9icN6lStuLJj/AARWdU+DKq9uy21eqZ+w2DpjhvwzT4OoR1wdVuwZVVeGEqOw2DoKcHxr&#10;5UYSmxdNswfBuw9V9cIU9iPmq78DPunrWqfCcOCfHfhOFV4KHzkaaad27XWU4nx2D2NPKb+EICvr&#10;Xe5ArvTqFOHCq+iqMqNMAchLavPe8xx71lJklnJn2Jb3T5V8Z796aqKJP33Ze3cmFa1tXOJPnGXf&#10;46OFWW+vOE4n0qPHZkWyfL0l23REIN38GHnPfPdy9OBrcRkBoIzYFs2gZ5XXX5Qz5C2O6CY2MHyU&#10;FnedWrQoOCNIctn3mHfUjwRtDOTaQ+uZnT66q60lyxzOu8iHrNB5b7HOtrZIZjw+ToO7I5pjW16+&#10;EbhaASXJDS3dpn4yhWve/f8AdtY38Mzs+6bZ6p+91kKzbxfTPJOPDfW+Ny/KtEQBFcUDXj90xhhT&#10;8PFT46nSvquYKBknu9a90L9NaaKG5fjlnVeS5r5r4XKiLDWVb1tr4QKnVMJdDpWnKI7q9V+U1VZC&#10;3bVaKDVVs5hBRuqvZbgnAzC/EeOSc7JT3DPKnTmfVpTdLXNfiGTMx25bUNXzTZhAWBHV6p021RD1&#10;VO3j9a7lz1Xmjc/yE+j61904LvuqnTk+33RJD2iZyy99PFE9ZgNY4QN3gvxDMPuuUS2tekZIWgud&#10;tVsQ6dpY6n7blOydvD28d6HUEN4NWfo7rlILBvpXgUC1Vx3IOJ2Vr7w65r5Y8favX+wjLIaDg295&#10;880Hyqtm9c13D3zyX415bExRvtY3kZHT6euXA9fqGf8A3H2rdw5iSQODaNuGW/gv7DLZWs7acJoZ&#10;OL+Qtu0I2/Vf9uxtILTDue6WnN/IJinqu7evx8PuyPJJ17p07h5piH39+VDQd7kPsBO6DnkI+QuY&#10;/iNzbg1rab5zCAtdi0jMhho7tsyc8ExDbAxHo3rpmZRF2XxA8Y4rltr7U+jiR5VRKMuG85Go7kb7&#10;BAzJy1M5/fNoY9Q5DiNX2U3cobjO4Tpxy83DEgXaPDtmcieWM9pbgwLsM9HDjNo47i21OGePYy/h&#10;rm75vM1vz99ibzyz3Dv2+jO3AEOPEcTuc7ILD8p0A1mNufmIDLmNetd6Nwn1Zco7tp+8ekymOj79&#10;a9kxw5tU1yYiu9Qg4TEluGkV4dzgPs3nV4b5GYyTQ59/FP1Cfk8CXedvgnMNul9oz12bwnszDTnG&#10;g3zRTGXbu3iNNIaM2C57mgs8eEyM2Z20LumBEbw445Z7+BzTEZtLvnsYZ5E5ic1Fa1PknruWTVxp&#10;05mq+6mvDw8s0+ncM89K8ULQYMcG0yPATk0ovHCu/TLOQUW+1Ztt2mVy2w+fxl5+uSnuyjIS7bYa&#10;dHTAONk17cGXJk8EZPG/Ji87djuuQEsdHy3to3f5yLhJL5u/F3+uU5N+RD8N+W0iNHcHXMm42kkS&#10;zTMyCzOHgA7M4TWhiTpq5kRnGrgcGRsY325A7Nr6sH4MMmAKtNsW3DizARJd2LZGTkHARBgiAXbT&#10;JgxBmSTt2oy+uxm20dGzdHPdHHcd78WeWRDt3+T7T6g6MyqcIVVXgpUYRjuU4MoTvVd+ErcnUJyn&#10;UJ6quC2/wV8V5dlsJwYJhqmwZm7LJsKG5Vv3pllHYlOVGE4bEyGFVXBMo7W7tvWqjCVPYhPg5TjG&#10;ew1VXFs01evaZMoUKEThNeWLOnKfJSoT1rWuMKcMsIyTIYtiXwlV9ew5TtOAIwZaeH0TnCt+BfCc&#10;H7DKtcHZbMJw4qdKrLB8Muzl2Y7TJji4rJT2GTBV84z2HwbsNXthwUKVCnsPl2KqU7qqop1KduxO&#10;HBN2S2DdlsITYtg+SGqhTg6hcMM+xswqq8MC2DqqrxUVTqE9VGFb8QcjXBAEwI8AHyy26bQ8BR9t&#10;3ajEIPooqvNTkM00xW1TuqvNPD761TuttV3qqrwc13RXegRLaDZs2eTdy/s6dvLLb/nyyfLV2qq2&#10;+G6VOWvgK9tjGq4qte8L8Q9bxu8hGgAGZ9PqixbwfxnYY8NzWnMvEfTbHensfVxu+fd++89SIDP3&#10;m7ZtAyzDxq1pPiMnod77EWL7W3vx0afdlkwDa6eRLksN2W1B39uBO9mynvWTB2YZ90Z5e62aB2c+&#10;0nUZhTFUNzJnA3nJic3bbHquZiNdTk2saPDHaWeLQZfSB6zGTts0X4zrur4R+K08sk5nwqtUwhq3&#10;GslKLGqCZpCY599cabmb1apG0bdiYVVb3dq+k8FzCd/B/g+uafQfHwE5MVXFcogpnQZigDUIWCSz&#10;cFwFeaN6DLmuclEaiq9U90AeqYHRMFJqqyX5Ror+gCSTt3d9eKe7OvsvxRPUpskJed30R6mxc1V9&#10;EykOfsuZk4Ce4l+/u1rZh+WR0rv80TkNlfC/KBoGeJdC2wfamQ5pdDpksRQ+ro2XGvuoEaMuYB9t&#10;VtXPeAKr7Zi2yd5qs1yWw9VTDlt5rri0aP8Abw82vLNWtOiLar7oO0IXM4quCbpANkdumXr4GQYY&#10;ZmtK8E5TW51XkibmDO/lLGG9CRqyPXuuLGADkBLbN2/RcruDsXLYOW3f35/TWEebupq0XNaAAHz0&#10;H3lD+i2STLcO/L6ID9jxzHr4O3HY9kgzmPdjXBOC/flXtkuUi749vfKFzSSMgGz3nfuOWUhA28rv&#10;JJGWnvqHzTggEO7Ay+UTW0gMbzIruA3MI8VzdUsNnt7U6fpz4sdeNeLySO/L6z8LlAh9tQ/DRpIQ&#10;N4LETxbZBcuXO5iE1lrAaGM5+N+eie6cm00jYctwbuQ6YBY1lOc6Z5QzPk+Qjj3NmX1bSA3UAAtb&#10;QTL2iGcuGBdi/evyaPLx13tnnohy5jQee3XYNmWQYafXvnxPmhynR8+Ly5z1y8iSwyz898kie6RK&#10;AI8aOvkUwDv3jVct4MDb6x4liWLQ08ubVsBply3V8VuKYmq805FVOalMPpvTRxat0J1Gunl9FF05&#10;eeyM2y4PtTmqzfiiRDUY2DX5UOW2+dHPLjAFbJooG5xlqW1l2A1PfmNj2Fo3RDxplmx0yLpwQ4Of&#10;sz5wB7wyI6nTcEZgjlJzO2Xf/axBgZoAuQWzLkZneG7zDKc9vAidT5b1y1H2orlTjSqoprMhrXwo&#10;2/Dd42xKOfmc9NNu1m8oMfO0+/0U7/bfvnuRPHWdgjv7uCdo4bPlOWIz28Mn2PUXf1kEB23AbTIc&#10;GddBLhHndw5IIkh90F+7KWML8DO0gtB1diD5twD/AO43OC4DOcg5giZg7w4DBcoufuMd4Pj4OgHB&#10;bZG0SWnTT/cDqzXAtaLZJ5SzBu9+7Rm5SX5xcAcy+hbKHJlgQQ77dCOpbIYhg2zhtgMQzEh830y0&#10;DjzEkDM6tAJKutZ9PLiRRbRpwfBlCY/xSpU4NjXzjKb74Oycqf4W7DInHgoqvPB1swY4RWicKFCZ&#10;MpUqeyy21W1MU+G1T25/kZOn7DV6Yx2XVVtU+6Kr4XDs1X07U54VXqqqvBMownGMk4wZSE6eq+/Y&#10;jSq8ew6qvRVX0UVVb1GO+qqHw0ruxjB1PZqq8ZWWMKMIrNNg71VbJwhQnTgV4KexODYSorz7EKFO&#10;D1omwbCJTjFzg38YCaq+2D1VcIxfFzg5T5Kq+3YjGdU5ry7LhDYo7DY7cHKeqrhhFeaYVVDsz2JT&#10;JsHT+FV49icGxdDatwwZPqn1whSfDi+n3lkDr9vLv4O6eGTdsJy8INVVtU6+neffcmPllurvG4e1&#10;OgK81LKMigNV+Mcd/dpP1C2t6V9kzHy8fUGc/FMarZ6YTtb1rTR9qiuMIkZd9aprmOu2vlfi1Vul&#10;8010cTOssSK3oP45/OwR6pjl78NPHZlo5Z7Y2sI0rY4TmQO/NojT6ZMCnu+vf40FzjTdpD6acNgQ&#10;ZwKriJOSJdgO5tXyeB3oXDI7dnCg2pdDng7PnM67mmV+MiR4dzajJ5Gx1zgPqBE++7UyeJPU6t3N&#10;ec7jueLdg3SdVytme/bL7YnZvCdMMxXmtkV90QTVaJjJruC0b6d1eBbQ7K9Sidm4cZ3vl46OnNT9&#10;s8+9co0PvmufLZl7ok1lxTnXAXGFymQSn0rh3+yk13phBMV5q5p5c/Gvhctumqe7Xeubb71qhZcH&#10;JmPL2XD6qUwTmq+EWrZW3ihbbmnu02V9lAkHymm2IdUhpkZRX3VnT6QHLaJ47qY5xKPKKy+tMuYB&#10;+6t6e6CoTWxXiozQ/s1218LmcNU16oiya+muw93Jr5/FQnuJbRs3fRcxgWhgPmc9vBXXDRp8K+mX&#10;OznfknugZnKt31kfja+jDPRcxtIfadv08URkPX2ZCwB0x4ADL7I9ZpPH7bCuW3i9VtUjJcxy7tfr&#10;5PuTVW7vW9MFMmq1V361kNnvzhzltDOGZy/+0cwe75XLZbzXnUs0+eWzI5lDrfsXgVGyHDbPQkjL&#10;aUbbrjPsN9FDmLnLdw8GoLlMka18SFyktbXd5aaKLubvfZqI3HLdKAYvx92Ddwc7do/KDxy4Hzy8&#10;XUsdjzwDNn4ZOTqnBbv7vQVmmJciq+6Yx5VWeSgzmPbz2+0/1X+/nsO0u7ZZInoggHXu8chDDLLY&#10;OW/X1kexfhwWQjZltDls3gzwfNchgZbZn4z8BkhcBGWjd52btr6suUWudYzJyHdrrLaFf2idzxbt&#10;YZA7zMtky5TIbM+uhkSdqF17Al4GQfLY5bYIPiP7IjhlnqG03Zas6LuwI8jIYuNNnqmckGH2uBl4&#10;aRpq6YSwAiIGx9ZbPJG4MQ+WytmQ9CbQ5A94poGe1Zv9fDOtzGnrf6rmAhFcwB9k9VWanOu/wXsn&#10;FTw+0J3HBjnv8svYsA7NszyrR+OS/wCpwD+svmxzJ2QIWdZ+E7zPepk7vpQh9XGYk5ufBg/cy/2m&#10;dQQ06szy+W0asgMyTwLfJfVnAydyeYwCSCHdtMnMEZ7Gd3XMLz67Dkf+YbDJ3kuuXqANJcEHaxAJ&#10;cBm8olcRtngQT3dzbk/z6s33h3TCT9e+R3720b5l8mJbXZwgpvrX2GgT1Fd6Nrw5A8sjIIGg2EbV&#10;yz5j1fbxlQPcx46I3F012WpduDb2fyTWjIkh98bRxG8RKyiYku7PmzZkid7MGTf7TnO467+J8ckb&#10;r/8Ae7ZzsIkiYZyWfTJc183DSIhs/wDmGj5RGqttvPKZb5bWH26FnC527y4yaMgAwYARltukEw/c&#10;5ykvmDzEnyYgG62+zm3PqCxEvmTEaF3lG0RGWZ8HeJBjuEo3bfXKs+Lzi6mq+Ny3Y1903ZZMmxnB&#10;8HUqMGfDf2Gwqq8U5xDJ639mCoqt2EYVW5QmdRWScV54uVKbGcHKnB1ODaYOjg5Upq1VVW1SnrTt&#10;wo7Gaqq8cHOE4Ng3YhP2GXFPjEYz2Kqu5StuFfROpT4V8p9lbVOHCvTGMNlVQwqq8cXU4PhCBTlN&#10;VVsxdTWazwqq34RVeKbB1VZpgjXmnxjCcZWfv7qOy3bfGcXwfGP4NyJyXBVVeGDHsOnxnBsZ7EYM&#10;cGChMc6qpeq8MJTKtyjPCcGThMEwwdP2YUqMSSm7ELf2nKKdRg2DKccuztx2KK91KnDap8M9abe5&#10;0gh6Fd+QXD+Cu9QI8uDTwPDehaJ86reuUDP6UR4LwhQh7KJ8OMogSYjxrbwzT393f5z7pwc+7zdM&#10;I3ePmcuB70S301+CjrwqvJMNB6eO9ctte6aqfvUGste996kU1VKr38/OM91U+UeAatld2WZ5ZG1t&#10;RQy8JZC7ax8tjaP9HKcN6efDb4q0Fi7aaZmGzO5i3FOA+b++3PvX9V5Itdy2urZ5GARqIjUAABgw&#10;YGBk2zhHqiDGh3z6UyHR6AH45k/7bd1rvzEZO5tHeEDmRnt1nv4DKNiceJzry1QjInzT7KqNe4Fv&#10;r4/CPN9NlT37HbOq4d6BNeC/HDlK5hod+tUF6e3pHgiAGOlTC5ttb93lqmOqYKTTn6Ii6dFy25rn&#10;vjzPx4JhKI6icBC47RrX0RvJ+NK2ok5jWqbycqdfrVMnKZ5TtmKylC0BhVZ/TnrvrwRYcrVVO5qq&#10;KtMxW3Ym1RPMRwaqgoPlnW08eKa105yChNe7bY+Ewy+3BGy0sPdO0tnnmheDIyr7oXdRydKdcxLC&#10;q8E2u6a3cd6H9l0Q/wBx4o9H9YMBn7zrkyF91z3H6QKbcnfOorgubJMa8tdfRPLVmMt9Q4r7lElO&#10;K8fVG+892lScDNSjfrkOJqfUJ7ATcW2OPOI1073QN93KNrianzRPSvgatJ8eLtrkubqPdWz6IZgH&#10;6oG5wQgC5b6VqmsDVvRPUtcnR5r28UbrMztqe/KVyG8WtrWk6Di0odG05a/JM+PlKPTkk6lzs8Mh&#10;k0BoQtB/Imdg2a7N+1W9PK46HXvluMt3rl6xF06Ws3dzXGGYOAdoZgWsAuBEu+m/vkTvchf2BxaW&#10;zOT568GzyzdEW6ah4bIPLaTnkUb+sWuO0aDLcxYmNvFXG9mGb6xLmHMM3GWQuDnLTV9SS7a94YID&#10;MNlLd+c3ajIwxZG248dPqddPJk2XDwnbud8xpJFtkyfbU556w/AgDpdPO6Tr+IAznVwGIkE7kHad&#10;+8M2Werh8s8lB/E7Xz7gX2dxOTFdOy8SbQ7lmcxO0M+We8SesC5cFobT6Po2jFkQCwI4nvPeGDWm&#10;csgheMjq4jafkZHJgvzt5ro3P5Qdp7skWPcc5LZiCe4ZsckTp5d3i3vtcZAVWhTHwqvaar7qK70d&#10;KrX4THh6KPNQc62O1QnB1y7xrlpu1aYEEeEehLRmFy3dRi+yX4vPFnyd2Q/LmL5zmB6d0GJLpuOe&#10;3WfnwUw+wznEPEjbOc5prHuBzYEGXbJsgJmQROh5w9pz5sjqC4lw2RIExkzuC7ZDX4O8jIwwzTjX&#10;hI7vCCiLpd9e8Zb21GjOjdZbcZlgwfP/AHFh3B2hnhAXBjr7tkTOyGAlgVJfg5O3Izx9RmmAN0Za&#10;bnitoQGQhxnE8dcvUIhyX++XxE8U7z4HXcMvD3nT68a0Tvlwgd+UZbX7k9zFgZLQYy72fjwXKDLb&#10;PfwzjiGXJdMvwJz2QTsAbPJETzHfB2u2xwPDI5i6y2SweRLcNm7IvqiIGuUZgF5Gu0HUQ8c1kHdn&#10;o5nIaxMb2RnlMbcpA5WmM8pCBOdu4y7/APLrm7//AAhJl7hYRYIYF5nIO2yT4Nmp2kU/FtjMzyty&#10;YZqvZNuVfK4qVm/bhRVVvUYwt6fBu03ZcKE5xfsP2IwjFyVOEY1uWzFjjGxbMXTplFVW5zCqq7lX&#10;1rzZT2HrRSmTmqrcnxr4VVXh247LnNR2HUKMITJ+zOG1MmClNhNV8qU+L4x2KqvHBsGKhRgx0wqq&#10;8ITqE6ZSnKYrLyPyoTJ9FCfROmxjCcJU4QmCnsV8YupUKVuwnCMJWafs1VeDKcHVfGLHsypTYcFX&#10;yowZVVeMqqrxqq8cYxnTBypW7BlODKVGDHtsq+qjA4NonCfTCslOEYupRCc9h8qKr7KMHTKUMXTY&#10;k9ivjszg6FVmfs6I2N9u4S2cuQVPYbGM0Ca04+EovtEeJ3OtnHuOz31ALOgRn9q4qRnu7vB3QUr0&#10;UnI/PlPzqnEedNpO7gBuYxD7m+6j2RLOczv2TkI8llT9/iqrw702TVuCD65UHTn4TVmmEeOtSg5a&#10;q4aJgIJDTLd0Z6szZ6Nyk5a7X9q2K4ABxlMMTGbznG4KHLZeABYSJV5vP+0WgTkGnvkeRQIYa/Xz&#10;+y5jl9dfH4XOIs02nfwnd6KPC6Y7s98r8jp80NgGyE4gHIPsME8cmnzgDOu9m989r3GqZG0GeOad&#10;vTe33jLvTmvWvKJyn0rgnNUY+iLJwYqskxTtX2U7K8lwfZ9K8/xNV4b015lC27X6aph5V9UAgbfo&#10;q4oBi+oTi5sn4Ehfjlt196zQsvDsdarNGx44199ExzPlkuXZVb0x7lytVFTL8EANFza5VToWjRMC&#10;myFV9VyiqrebrRORQ50LgSR9qoLntz1XJ88ULc1wquKYBydmlVvNxDNL6vVZon71XEXARVeKDsOX&#10;x36IWW8aanRbPwy3rkTCBX2QN9ocVpvQtfL4860UTRr6O3Mc69Jy72RBrOPXvUVVSnGZ09k4LLl2&#10;VXomeqormJavDLzzR/rM1lt2OAMtYX9XRBN8kz/tcZvt45HZCPW/Z6hAeJnyfMkxp4r/AKNvMBlz&#10;a5THv6oG/qAEf8vy5y7vCE3M43bPRf8ARE7y/CGpu9G67Pdv+icGdQI4J7C5Opesp2x3JuUgAZl2&#10;o6DPcuXq3QYcaGdv2V3JcWtedsj67uKt6gui4A95+N7bgv8ApZ7dZzyOxWjqhiNQGE7Zzlt/DIdP&#10;qQwjLv2d+7uX/UkDUMN/c0+BOTBf1TDtOcb6cZr8LZ2O2yczpO7bCN9xEaAHg0gtECY4h1bDuZYj&#10;iLe/aRGvM0hv9pnfOubDKdjZzDWfl3z8vtbJnkI9QmH2MJFEa7Nxb8QHPnEtsk72baiSI0AyZznG&#10;pl2G/R+XIQ5YuRsdtH4ZBpLB7pZmgNmYgF9sElpkMmczG550+oLs5223AAbNw4y/mjbe53NwI8H0&#10;8BqHzH32a1mtmvsNmWmSAeR3+dZBct0hj3eTgMUxIOnxnt7p2u6/L090QQC/hXhkz6HmD1Gi/EPQ&#10;qpcfKP3qitvpXmsubKELbGBMDjE+BjPUZwjaTO8GYzAAnZm0xLoGwC4ZbOJyHtkWiE/KbZd5jNi2&#10;UcQd8IDMRIZ28GJkFyBtYPBLMeMkyGYbtrey5j/0zrkATmTBEEaMW7k9792WmZDjJ4eX71ll3Z8D&#10;sadvBOCI0Oh26kE7mB3MEBaHfUbNS3iQ+ozKP4XHMywG2PUsOAYBE2vzSAWIENnbOwA5vpvDEMGZ&#10;3GobWBqdwQBnxG8Z+Q70403+4+nsg8O3Dvj44suZpAnZB8K4JiHz126M79+120cXuR9t2Yfds1XP&#10;ZJDaEu+xyHYxuPCQLrZAnd5nfEklpgsBcXEsZY7nm1nyZ42iUbbnY65Nm2bdz7NCWUHMsRaAXJeT&#10;r76MAEYBu1L7Q7+kPBMJrGZtujtwbPLTOSFmzuDtaX+MtpO1E9OLQc9Q2rNsOxiBkzhflcOa3V54&#10;55ZFhkdmanMsdGJO/M5xqzOc0zQpqq1TqcWwnVMFChOnxYSpTrNSo7DKNVKZPhVVODYunOEpsX0w&#10;ZOqqtMH3KFNVWS4Kaqs1NZYNrhsxnsMnKiqodl/5J7LHTsP2SpT4VVbcJ/hrcmOELMYN2NmMKqrw&#10;qqKy+vkt2Eqcsa4reo8+zFVKdMmCmE6fbi+LYRVfdSmWX8DdllPZnCMXTEYM9eCjDLCcJnimxbtS&#10;o7MqcWUp8J7T4EKEQmNUUwxdPg+E4R2Jqq2p1PZ2KtycqU+z6bFMqe0/ahPiyjsuFswdV6qcJUdm&#10;U+DdqOwRaNseHdI7xPc+bR6/HnEdsb0LQz6wPHRPcCZ0+dGy2Q+YVpb/AGxmHYnLjlnkduvLWyNh&#10;G/2TmPs+h2vltzXNbonOWeWaLQe6q8JD5/c7dahfkI9K2fCcVurwUYNXx3Ku7brr7qvP09pXKSiD&#10;rVeqjcnf309dPJbq3cT8pyNjz3DJn2J7Y86y2cUBbs2yfmOHxE+gbM+p2y5ygES5A0khxPcHfIRk&#10;hdbGT8N2Zbu0hOxueGGveSAzIHqM5OjS7FrWbIBg7nXeuZ+XPjGk92/VC3Y77NH2N5+SJznX77fH&#10;JAWsANKriiOkXA1D79cjvDxseFzZ1Fbkx3+hKj03ejudFylNtW5b6ruTlfiWLj49PouYe6fxqs04&#10;LZxQ7/RA3Tv12bFy5NW2Vu+U4qU65LkbqqO9cnTU6puZhsrLiU7VVZogZFOD7pxXxTpyoyUI8yiv&#10;uoniuY5gb99egQBTW5IA51VFNca7kNinIJ7DNV7IRkuUV7ey5LcifrXloV/Xtreoc7aZPdqYhE3X&#10;Nw7uFZr+u2ar7IHIVWS5QZz37qd96e7X5rJAWhuEbqlNYW8/Q6gNLjVth/sMFmhhvzGzvbwTW5V5&#10;/dkBVcckGrSh5p2bv2feU7168UTd9NW8O8sr+na46YgmGMZDhke/eibRA1aTpm+4xmiTcBYQ/KIJ&#10;4v3PvdTFtu76tXgbiXevr9k/VLbZJJy4Z+OjLk6X+3bPu5Ra0tqc2pqdFi0VUq/q33E9Q/8AL4ZC&#10;QYktug5IvaQOFVoh0rg7wfrO7PPYVaSP62Ojknbw1d80bbLjfGXzJzyBjwZDoi60i0El3cHVnDZQ&#10;/jEoCy4W2l31d8s32xxkhlyWve75hhD6APDFpG4MQTzWXOTkHD5toBkXg+bunB7q8T8AK2625z7j&#10;7fVkBcALTtIHBs9czLK7q2ST456Bxk8mQdrkE2g/iDkIzjvzOzKAXZuS2LQ2zZk8yDDvoHByTXAh&#10;971ptzL5sOQwAPXhuMjzzQtE7Wz07tBJhtkLnzyaPEfTfJRuccwcaQ7/AHafBSXIiS5833CNJG1Z&#10;NrPc+pdjq5aO9gcvGNnw2SIuAJkcdpbIHa3m6Itz8BszGWY+NryHmYLcWnTycotJ10eNgYacMmIy&#10;DGH2/bdn3rncXE5ETowngM+/QKRU/O8r8stnH3z+IT25PlsPgDENwiU4FVv9WTGfv5bUQIrjXiU1&#10;4kbBn88ZdM5f/wCCay1gbiiATlv1O2Hlszt3lcokHYx2jP1znIw6I03H1Jg+G05KNdnc+k5nu1zI&#10;BtObw85TA3ZgtsDrmDXE7D6fXNczEZ6uCRsBl4Pgwzdfh/uEl9czpt3kCWTAG0nQ+WruYOjjeWTC&#10;Tr/yhxLsRL5l3JB1Mg8pIbbMTMcNMgwXMZfZx8BoJjLUMpMMBoM9pnbEttzUZOC8D6eogO6PLk5f&#10;OIdgdjk5TJ4p25TQ3voNum9MSA7OM4j08ctoRIuDjMO2za8mdocHJSQ8QGfZPrlKzYCu50TYTLON&#10;I72bbOb55GJJ2PvdgG0JbRvEtlb3PuyYZEznoJRIECWufdpsnaIO1G+0AA+L7NupbNsgyNga3Zx+&#10;Nwc5rmaWhu58xseQHdG62Rmbd2v+0xlIfV3Re38gO7bLH8c94yJMo23AzxHBy/8A8TEh9GXNpU7d&#10;NXGTlyuKg4wpwmvBOcHCfsAJsGGLaKMGTqK8kwxlOf4pOMJlRU51XypUYxhCzqUwp1HYcYQpUdpi&#10;i5x4YkDGMX7MJxhGDqMGHYbGOw2D4Ni6qq8MGyTKFCdVVBMJVbsJVfFarb2GEjGVOtV7KVK4dl1u&#10;Vd6qq8e06fJbFONVXjVV44PhKjD79mcdmFfOM4QoUYRVVtTHBlu3Kqp0E+EnswmwhV968IVfCfsR&#10;VVuTVX3UJvnByg6zUYSnquCqqKjtOnTrPB+xHYrf2HTYSoU1mm7TYyn7Lpk2DYRjCnsTWWLYR2XT&#10;ZYRg2VfKlO1VUpwfD2UnL6xrA4xKjtW8VTZfVtu6UCctjVlHj4vXfwras1NeayR2eXjXBOZ2j3Rc&#10;ZD59lOulNJ9kzLmyjOq4J9yZsly3Z+dUEwod6hfjnXugc99bvJcxdo4Vuht8JjU1l9nNNW1EamK0&#10;8dm9HlEHKnfM7p3I8pbhLiXbu4HvVosIABcuIO3wdomZlkCS2Y1jL0XMdTMZTl3ja6F1xDAco2B4&#10;3sG3NIAbUcxLh/HaNphhu8Fly8InhPw3cUA/r5PUps+LbPp7LLUseMd2W3TwcwNlV7UK9d6iSPB/&#10;GMvDTDfW/T6IGyTXsnJR2/fLOsztJd+5vLz8UXh1GtbVlIqvZbQnIhMBVUU7RQQtraU+ia1c3TMj&#10;uQF0vtr0UMSfLOvFZrZ5IgVx802zbTqUyOnzontyK5mqq27WRFsC3dWW0b9i4Ll1TBEs57vhEgv3&#10;JqplNZV7Ll88kbRr7V902afPuTkMPOnTjOvlRK/OKryC5Jqs/qieprDbkQHIPz4eU6b3HnVbkBWu&#10;/dTJ7s99fO7eSMtPbX1lMSvyrbW/cuW6m2B/XPhm/d99e9G64sN8gCM4YycpOTE5I9XryBlb/wA2&#10;99sM2gbKQhd1P+nYHa0Rrrr3ZM5g5cpJLh9c9duoyXN0wLAOJJ8d7+HBf2dT/Z6eX3D7EbzaLrfH&#10;TggLgw0Bgem9EdQDkIfhU7NUf65LPOzXhR2uDfcH1De+i5rruSydmmgK/wB347APyu4Z8NG2oWgi&#10;wPrdbA13x7If1ktbm1pzds++PJ05gmcpYO0MDH3VwE3As5kkNLAb8veQjcbnIYMIzBaBmIGzWckC&#10;QAwZ5nw+3dl+NxDen136oWAxmS8gZ6t6eOR/uukkazpplMtE65hGAACcst7Z7e8ZQj1+rpt255Dl&#10;zO13zcNcrR05zyEM3hlsLl9HKN5EB89jxoS54S28Lns0BDgbGfgxEjJsjmnZ3LbchM9wyLsQcldc&#10;55mLS0l/PPPdk7EXaBzrsOeYHn/8HRA3EZuT3b9oB/5YM7Qbrcw5fa293/5ny1dcrORHvt8/hcAw&#10;eNh8WmciHyTCJz759d/cwTEzt1750y0yZk91uRZySQdre7s2iAMh3y13eLExmdC6Ykh9HDGjDRwQ&#10;Owe2yay0Q/8AdsZ/CCxzZ+CAJkZ+1aZaJ7YHzR4KH08Zr12KS2/j5jhs8jtrw8uOiNwDHXM98l9x&#10;fYiLgRwLvMudojUljLL8Q4M7BufbObAk7ZRtLseH0Enwy1UHxJLRx8dPVSS3llsGQ2O3HRcwhh87&#10;Se99u8BNbdkXeIhoIaJPDUOUWIYHK5tTsOZcs7NPFO7MGgZBwGnKJiNQ4Tu1w2/i/rPnnJ1a17uG&#10;TsNhDsRv3gByuXpnu3uNI4n0BX/TuIOwD8RuBbz3OzJ3A26M8trytJ48S4NpBA0PDjlO3N2aEbrw&#10;Zd+7gds7+ErlLh2DbJ73znIZbSiBILamXnMv4bjLliRcACcjygDi4iXMs6kM3g+sZQY0gJt3f3qR&#10;pDHM5trw4GDkm6r5FiWd9o2GcojcvyfQg5MZzzJc75bXIm4DMMQPU6CZy0O9WvuE7QM9S+gZpG65&#10;7hZAIeNZbfDOwP1DWtxyYAB5y1Z3huATajwgliWbJ/8A4TtoMuS26RDS/m5PGJ3AFFwxc5NlsZ89&#10;X3ZT+XMUxUJkHTqVvKdPkowjBzGG3COzOFfClZ9hsS2DYuVGNVXBBOMXGLphVVvlSoUVmmwbDd2G&#10;UYvtwmFCnB0yc4lNg5W1OcHqvTtSmH88KOxGD4R2IXGq3KK806b59U2nZjsALhjOMKqrxiqqFMqt&#10;mD4V8qaqs5xk4QVNVW/XwU13Lhg+EYuVClPhVVmmK3YPg+DKU3YdMt1fGErLF8YT5k4zVUezW5V7&#10;pyqqpXFMMGT9iKfwT4xi+E1n6p02LVXqq+Ow+LDF8GTqZTup7DhTi+VV84vgyhMpwnsRg3YbFz2g&#10;Vt7DBPXoq+O1FQpTpinTHJx4bM+9qIGm3j3cDQ7Vp2FWga+w+3wi3fuy9fhtUHj1pn9Vy1pW4bMk&#10;G9ais1DTs8K8oTlB80WD/fOtq8fLXw3eyAHl5TsXKdmbVWxPbAyzY7/DN32hjpzM0cDvzc+OiO+q&#10;y45J7uHv5T4prZTjNcpnTxb3qEx4Vlr3FMOHrU+i4VWnouWt/knydql+OUsjaG8njOdRGR2bYQAA&#10;AaGhn89fNN3xn8/Zl+Lvt18N7bPhMcpHtllw08ExJhm31pGzUrvp/XyOaJt+/lWa5mJJgRDa+6JB&#10;y4cfpEJ7VwrNFz7V9pXKBnR8vPz+INR9ECVzQucTVZpkQ+hryX5Cq+VzjvqvFBxzA6b9fIoHQVUu&#10;o35VvrMg+/quXqBE21Xz37Cp8kN0IW4EmoT3Zmvgpk9yNxFVWaATLcV+OtbFFV4+3KNarYnBhToq&#10;quCYLbFVKbKuC5bTx8+7SN7BNb3VBrRM9d8J9SVzGvdZztrxXIM9SuZ5yCMu+b+ERs4ZprBnurJm&#10;9HQPpvavfVNVVuLPXdNZugCfahOWWuiYqTJ7lG+uCfPU7IHeaCNx36xGfvLs0uixHINsuQ0gM4zb&#10;IGdpIQ694DQz5nYQODb5HeL7i1oDZZMMm1LGskOpdaI2+Ej7d6/r6fLsdg+7Od7b/D+m6Rq0cHb2&#10;4oCBbW+c8+9Fy4r7x3lk10WjID61Hevwa4jutG92OhbbkzsUTbJDvsHl4RqNyBsuH5GQQSO+EOte&#10;OQhpBYOM6z4krmstJFoE5Z6nbvAcZQwg3dEuNjOxiRm7xqRqxyJFw5nzuYTrET3LmvPKTJ0yyYTp&#10;ORltpXJbo+YMDujXaWBOxN0h+Q3Rpu4azwK5+sR3QN+petsnJ7gx4d778ydXGgY6Rm+7dk3porun&#10;c92zyDOxaDvEOQ4IXLfNoyG3Ni7O2YjYzyXa0QHy4Dg0auc9Sv67RGVNpmPPNgncamAODhgRod48&#10;1ynPLR9k8WM7TkWV39ZbYcsz5uPEA8DZf/uAYGGzlnO4gFiJmA4X9ZYAnPKW8cspLNscJxaXt7i+&#10;oDbg5l4cjRDqB9k5iC4O0h52EF8wpkj/AJczrIf304IAHIkjPU+B95C5TnoJB2eHfwRutzEsW8u5&#10;mzALbVy3y/Fxk0vvLaQDmIku1zAd278coDHSGgom0RwDRoNvHLyRN2udasdfhc1wu1kkt9Wy4PwU&#10;6w7fHpkNGXNfM8MvKsl+ME6F64OhmCNNZ7jlmM8+CBIPeCY1jLiG7lyA5P3xk+QE5NJ4IEEg7f8A&#10;2gs+RGwbeGhJeY1+eDHfmWhAkyG+vonJ/EHRxq8gmchDa+BNhB4CQY4zkD8QiL3tOXrk7RmNc9Wh&#10;+aTDx6udWL58WQugACS4IzMsMhLes5sbRcNsNo7a8YL7g6P9lomCQWIBYuaAfQEr/e4DZ7m9w+Ua&#10;EB0zB9o26GQcmfaZQ6llzttZ9Tv1GwuIDiBy83KQcv8AbGjBwctIAYZCU1pca6knLV9ciOaGOxcw&#10;Lknd8SxAOo3ar/c25g2pZ5JGjNudly3XcwLZCYAacwIckZDXJA2nTLTbxdt8F1GW3bOR9PjQAQeD&#10;Gcs/CY3IWDITEFsuIPfx2C028G4k5ieGcZ8OYMRcdNsQc85idAxAKIBjNtjbmA8CzcJIgEAa6buG&#10;4vkxAKIuks7MchtOkkcSNgR5xzE6yNp2mXbPNs80Lsszrprs3AF5ElpR5ibjkNuW8DjuIAaUXRC3&#10;KMHKZSnxivLBlXz2WzXDF8GUJkyhOew+DJ2UKe1sxYypTp3wcYvsVVTJioUYMVNeSc4OmCrfhHZb&#10;DL+JxhvwnGaqnTnFlFefZfsR/FFVW6OwwT5+NV45VKYpsK++LKcHTYvmqqhhtrgq+MITKUyhQt2A&#10;TKMt+NVXjGLdhjhW9ZYv2IQFaJ9aru7M4Sm7EqexGn0qowfGUxwdPg+LlMMHGv1TCq98YwdQq+FC&#10;bBsCE6dOpwZZJimwfGUyjFlChNiy4Ke09eqr6qEydSpW1VVbU/cnTjsF0+HBPi/ZfBz2J7bYtomy&#10;wP094y2r8dMs+/2LnQ5PPatP/wAIeoVozPKPStrvqnrfD60E58stlbdic1r8o23h3f0z3cdqa0MB&#10;pPqX4Spe58g7SdWocYReT316pyK1T3R5rbVZpiKrejFVWwvnVeydq08V6aR314OiEydk/j5eScts&#10;qvBp5mqR6bvLPdx2ecMO98pTFiz5aPDz3jxYMyFto2MdRXd4J2IbYH8nd923ZmYD6tFcAdZzlM+e&#10;zdsJFbGRzr4Q04+MxvFOCz+v180OYx9IbfWxOYhtD4QftogAMtd3DPvonYPnw0hnXMZUJ9eDbRLU&#10;MuLGKqPqnIz26buLeanNBk4lOFx+vookkefltR8/IrlCmXWcUfB/os2Bqu9EBG+zXyqtiD5pzlQX&#10;MeKO9FsxXymqvfDn0TW7vf4V3VOgfidmWdMm6v8AuLluOg2ht2bso8F+SYBAAMAvyM1VFEgVVbZR&#10;LZ1XBEEIkw/yjc4c8HHv5J3ZZ/UeCFsknwon76JrA/jVeLp73nYhDNVU5NbeNHc/NeKy2+eziVBq&#10;VFV7JjHfXjxWxvSa8ZTAN66eNQUCJPdHHTfnLrl2esVsXPdOwVUL+qz8hrrbqG1zjMCJI1DdPMHI&#10;DfMkCSWeMshmv7f2H/HTM+HjBbu0YDkttyAHie8jYPVh0ereSH1NeC/A3MdhLnujh7Ll6dxfxrv2&#10;9yFvULHj6T8b4VvS69ovkQdN5+MonNWmy02dOHAd37n1gyIDuBK5Oj+JMCGedBpk88dFd1Lx+Wy5&#10;3IIzLEl51IJIYQ7z1LSdcvPfoddUDeGfTwLxDtv8kH6ji5m2Tu2b21ackegLmtudzqdw1eO4aFcv&#10;RLC3ZOpyrZuR6d5NzeDjwhnDbGRuGRGtem1kR1OOzx14boiU0sM9Pto2RkNDprQbmeWA8ToNwzeQ&#10;9rLn6Z5i7bZ0mfTuZlz3luIy8WZ2PHfpz3lgHfbpnJ28Gh5dDq9SSTAzfa2bOHOY8yjzZ794O8EE&#10;ZZQH3BGwnaNk7nzcEZeSbJwMyRty1mfEIXAMcofj9s4h9vIwyfb/ALdNNXIERpkAOrdALPsBEOSR&#10;BMjLSAVff04yLZFg0kb3fuAbY5AkA56t+RPeSdDozMneBuyc6ZuHJiI3hE5h4ORLsTu1Zwzb9S5Y&#10;Z7/m0HKXYvoye48xGzXOWGRk7IjYT+MCcy5fLdlk+/cxAImASQQS7MWB7suJX5SY79/CQdsPsCe2&#10;Nh3auODg5u7HVA3a8dkZOfcjamJdqfh8Zr+uw7O7aJ2a5ltE4FwJ0zDls88n+oMJrRxG/aCdp8i6&#10;3ceDtu078mhfkIO4bu8DjMOzovIM8Zk6tv0T5ic6HdvfROfL793zIQYEzk27e0uc5nJZMX3a7dDD&#10;uNXfRgwOXBxHhJD7jDDMP0zM/wC6RO+HGbaymMZaPpoS3rLMZX4l9odjkMg/mD6laBiWBYsTujwB&#10;3E6Hlse25yAwcbzm05sNJ2rluLFoMuWfMENuIyd3Y2lgLrX9vd22Gcy2aYAC3NsmLGQeDS2myQ1g&#10;Fpk67wGfRydTOa/rsuBN2hcZgZTkWdtX1koXc3KBnDuCQzayWLZtLZPz3f7donRtTJYDIEyYbP8A&#10;IZA7dNe8tQdPl698s7MhqeOVHLZBRAm63KtnpszWTOAxkxRMRpmjygZHNss38tUXMli2cwzwGcvk&#10;A4GwBwWmOPFtu9myfNclhF0+ObgvLltIbPaRcHByMichHqxzzIZmtN08rwcjqwhtBlDl4XMZeWBh&#10;yCZfPY3jDgE2z71USXTJsa3psXGDJ+zuwZV8LYmeow2jCcJxfsvhOE4V8KcGUKFCCnsOVW9BF062&#10;YNtwqq8VChMEWqqCnB6quCY1RwD1X1VfKhPhtVblOMYNhOuG5TW3GQmwj+Bu1KnCcHGiKrd2pUp8&#10;XWeLJk+WE4up7G9Sa8ew1aJxi1VXFq1whZevyq+cHOa2VVZKOw9eqlP2JTVW7Ct6ivPFvvWqr4T4&#10;zhHY3qqrwZRhKlQsqqtqlTphKhOSmQBT418YMFCZOnFV7YzjsWSdOpwK2qNe15LjxTqd2NVRThbM&#10;IT9h8HUJsHZMJwhHCE/Yy7D4Vr3diVtTJ8NO7GE3YZOOxM4ThlXhhOuuxtfpt7kBadojj3beyFZc&#10;ADB2+XjLyXdkTbl9cuKnIVUpwYqp2eKivlQWz02e+zuOk8vxmfNG5bRw9fpn3lQc3quOrrdhCapR&#10;B41lx3bZRtquCZk51TVVcHHCs6OaJG9Rt8jlHtl6JhB+BqjMbQdtdzLMM2eYOlZlQX3NXvCru4rP&#10;PX77FW2nnvOSjfG3dOYbvW3hX3T6RVcHdFz9q+hCcBh90bzoKfwqFPhWemfonFa032atmS37KrNO&#10;c02dbdUQuUaItn9eHvmgbu/yT26/auPi+bLlECqopszXfW5G7bVbU5XKar6oloRJMHyz3prjuRbJ&#10;G3YnEsuW4Z1W1FkysNztaXbQuG4OxKBtHhXHgnPijdhyjNN5V7JjnXGvNs64Lihacta8kwmU+SIN&#10;ZhOcq7qlBxVVtNjM33XKGBHn7eHghzVvy8e9EWhsy1OPF4A2wTdp3escO505fMDxr3K5tCs+7XKv&#10;rhM7Mu77r8Zqd8ceBQtOWbPt355oRp4a1l6rk5+V+EgbMiX3PqAzlHo9IZ53SA2ceJB4gRkhf17h&#10;a+gz1jOMhu8WI5LWIzN2/aSPQTlDSLhJO+PnzRsB5WnUN4PXnaLQbiKfORwbezMeQsGzYgzvYxXB&#10;HlEnz8OCNt8XDg5mu5f19f8AEh3z2jj6fT/t+iDcdSxjKCYGUgNJeVdzHmsOm/dIDudQ5DzBclgb&#10;zLDIcdjxmTGX/KEet1gLrj/thyA3/KCJObZZNmwRGZPuId5I3AdzOULrCTdqYds+PF3fRiAS3Tgx&#10;nHF9g2P7shZeJzniSIaSwYMdoKtvt/5XHic5cvOQLQNM7SciQNDH3IjvTkMN7vOY882jaBm1rEn0&#10;gAZQ7jQjKCznl6cWh8g3DIxWskWgPsL+JkcNNq/qflfdsf0edTlvVtlsMJkAkNtmY8NuS/EAW6sD&#10;GrDyG8EzK5gZBceWzIMDaTmHDEQz2vmWOwAXHWchm+uwJh5ma2aw+qHUN0BxxJIiG2SNhOea/IEv&#10;dkDmbiSPxzfvbPMIW22i1peTrq/AMODHRW2WiZDZgaaeW4DYuW0wXGne8Af7XnYSNxYF23ZDazMH&#10;1nYjz3MAdd2vDb37k1sXEREaaaZBwHMaEuiL5HfoJIiDnpDPOSkgNv02i5yxics+9ctsFjFzg8Wf&#10;PQDQZI39QAEbIEFy2QGW19dyHPBLQASe+ctXO3XJP1AbcpykbszGfECWCI6he3NwN8+TtxkhQ/CI&#10;27funIB9QX+/eNxT2uwgmWiZ8SNdmjIjZLtsBfyzZMDk28wdnceEwNBt0nMbeP1Z5dgAeGfdx83l&#10;0zP3h/pwdoMwt4gzsfXXYYLMWzQcC4DbMRUOz73JBEDvaROu/KdIlHl/ImRozyTDxqGYfiHQItca&#10;l+A28Zz4uuY/kNh175Zo2ON65L3suDs5DZj8g5fIAvvzZkLeo14uE6sMoLnKDrE6sMyNwaSQd4cz&#10;qXy2ySHN12mW3LY5bKWhGQ/rs2P+LS5zCHTuyzEhhkGY7BDaSwdcxLttDg6OzmW0G4kmUbrNPt3a&#10;bDHjy8/MR5u7xJbIa6ygSe7OsuG1ZPGWVSoBubx25v7rl82EvnuGWnnLB3JcRuju1pizXBwQNJya&#10;37lsn0m2/ZrEuA/jGpTFhOzfsbu2Hvg2glgZ4iM5fJ2eMsguVgw3sdCNjyHOkHayJDZ8ALXhzIL5&#10;RkD3IkOM9u1htk58ANuEYNhGEqtijGOy5wlTjGEpq1UrLCOy2MojCMHTYuMWyTlNhPYdMnTVX2wf&#10;B0yb3+vY44Ni+GWDqqrJMp7E9hk1VWabB0+DHF+xPZnGvmvXFjhKc1mmTKMJxdT2A3ZKZMnCqvpg&#10;yhALdgwr0Vbq++LGq+MGVVQUZ4fb4TlSpwbCFK4drfhCcYVXv2JT4xhGuE1XynwhSnKYJ/BRjODI&#10;HsRjK4Ydyqq3QnrVNhCrepU9hiiareqr6rco0xZQt+LKqrvLZ1WvYfABQq3rdVeKbCqrxwdO6rfh&#10;NZpsK+VCjsMoTKMHEaZJq9U2Ed6cKVMJsHqvqg6Zb8GwnGIqvlDfVU3abF6rIfOjbX9cstWkj7v2&#10;HVptyYBq3D4TWiO8+C2DdXomEnyr28wS1VK8kF+Oe+jW2URbp51mt5QAUr8ZNVU5JkdtUyevr9U1&#10;VXFti5rE50rivvxripMqh8Qdcsghuy952Hd5acwbml/uGLekLaRrkY4N6hN41ke4z3JyIGe4Z16I&#10;33CDlw8GZtum5Fmr1byRf67cs/qeKIzgeTDRhEZjhKt5QToAMuLxD7STmwlE3zdt0Ij6ZDi2vIZf&#10;0G1tfIjetrtVd+8tVHy0WTV9B6p3quChAs5oKApKcVXwuXaPhct0UVz25VX1TjvXKc1yhFj+NVwZ&#10;ZIXDWPFPZkue/Y6HPHkiR6NXhqolNZXknPfVeimqrJlz6D11802zJFwuTSq906mUb8ict3ijffmm&#10;3fC/BcuRU5phAqqmPNcxhAmUCzn7eG9G45e1SvxlfiJOfn3tHe0ZKa8qZmlfhaPKAwzMFqLZpsqr&#10;P0zYSSOI8PnNcz97VxqQBqd1e6nUa/SsiibZtov3Rp3uojbLcdNBNz57QUeoQ+zcMhw1y2DVHp8s&#10;6mWrSPFcrc948BL5DWPsvzuAOzyPfW5P08jqddmwfTXVf1W2kE57sy+7dsyRvvu5jkAJnLgInPPX&#10;VX/sftflfeXtAJhzr+Xe0QwTG78riwZizuYz3Cgj1TbdeRLl+URG+J/9uzPlKttNvNcd0eXq/qHH&#10;IAGAfLNpbcxGg8YQ6t5zAyI4na54Z8E99nMS2kltp9IDu29cxDbAwLQRptLM0ANkyDakM8QSw27t&#10;sFGwySJfLvjM5NJOjMy/ssMHuHGDQ0gIDpgknNzHrLuDqxaWdv68tp9Q78Nh1Ow22gszZnYNx2hn&#10;8Iy/MZAM7vtltxydpPBNBBy2ermDM6lmVrQDExt8GgbwIOwcm5+Ove+kneAAELrS2vhunZG9nMMh&#10;0+oQG12eseBiEDaYOm8u3BjkW/3bZUF9p4ZCZ1y2IEvBJO6CM97wNux5zfP67Gdz57F/ZdmMoMHO&#10;HIlgNQCHgr+tmdm4AHPLUQG7mdTIGgOmjEjh47Wb+ly4GwyBkXEOCGZ8jAAlcxDMQ52kOHLFwM4J&#10;YuwAeOYkAHWWcZ5A7DA2DWFd/U0MNJzIhogCSTtZiEBeTtG3dwZ2mcoGaa8OLpG3bnk4bJxmyNo/&#10;EAkaFwHJGocZlydZZG+0OQPEEQdPDYXjJHmADfYZu4DPG2TquayJIkMxc57stwbKWLWH/aHO/Z4D&#10;Nsj3o9NzadnmAIGRGYkZHIBFstnlnl7+KEODU+BB3juXOTGR2Z6uD8GdHcwxJyjJuG8yXJ4p7gH8&#10;q4P6prRyn1yPxuGxSN3HdsqUWLk+HrrlOvlxrd5aynZ/t6M+hYSNicZzoBPmPT3XOzgeIOmo4bAZ&#10;0R5HIGbjLY5JzljMDiuXqO9O8Z5+EEghcl+mR11mRvjfIEIAEF+4b84D7U1jknTXJuDPDuRmwDoC&#10;24BnOwZfIB0kM21uQ8Q2eTjPdnq5yLjlB2jhx7/Yb0HkiXjY4gtESAcyC4dcuYY5Hx7/AG4gEX3E&#10;gkatrqXaWt4Z5p/P6fGUr8tMqijnmjJmHybI+gz0eN8l2hpfKtShZc4Z2fdrwl/VW32jJgNs5wMx&#10;4wdmf42ucj3Dh3DaY1mCYyjKDnLamNniXMnhGZ00hhlnxTWu+3e+2eLxl3ol9CWyg7T3Rq2YeF/a&#10;HLfJee7eMm1ZOcHH28PfBmwqvHsZpsWwhVVeOBTmUAnUaKU2FVuUplOFfGLhb8GGDhMorNMgTGLY&#10;Smxc1X17LpsXTCs04CfsThkm7DYQpwy7E4sK81CywbtV8YviwTjCvqm/g8Ft7E47qqojGFFV3KcG&#10;T7FxTa1VThHajBhXkmwbBkyhBkw4Ya4VVHssi2E9h+wyjCexKimW7Bzg2ELcmwqq2JlCywZVvUdg&#10;jsOmTYzg47G/B+yxVfHYY4uO0wVfRZqU6ca4OynTB8XCjLtVVZL37EVQRUhSnODnyU1VQmwZV3Yu&#10;nULjg2D6qE/8E9mcBqvy37MpjfmQNj5smLTwqeM5lpZz2BY4BDenHzjLLNcxTgOK7lkhYTMcdvs+&#10;ue1BP7P6Kqbv9UWzbPiuS3L11rz2p7p2eBr4UV51kuaqZOUSqr7IxnVUU41qt6dOIBU5VXwhd04b&#10;aH12imdNrkPQbTuJHdmhXepj3bj58fHIV3LdpmXObbv/AKLTeyIsHNcQGG45EuSG4DUZsVeLfyu6&#10;tzOMhzcoJmdC2eZkBf1sAwYNuyl5+u5DpgcxL7QQBt2ZRDI9RnIng2x21BJzVtuh4bjtLaPslsl+&#10;Oc6GA8+G1NYX269+ic6Vs3L6+2u36wiROXtsNb0wTCvsuW6OKzp/j6ptBW+E9sV45Rv1fNcKr6rl&#10;GmXxXgmfL221tRteK3ba0TJq8qzVttvjXf7w6JIHM2f0jKtiNnXGf0Z8t3jwUl++vPuXLYExFa16&#10;oG/JNcYR6gPhsrh5IPFfC4p7XX9IztHjUbnDOycwK+6Z8lzW13Jiia12oN/t+VzHKq+ymarMKBCY&#10;ZrhPg9fVMTxitFy5tXvWSYsBXHXPuTAOTW9ZeKBvOTVWniibsu/cmaq+7J60XLrq1ep90WrLT02z&#10;pKF+ZP1nWvNrRHpsbv8AHOCt+7b5Jqzy21miSACRO1tvFmh9nBFma7IanjlAad7dzc87hGffOTmP&#10;dcpug660J17myHKN7kSc8k4t419ULun+PTDsAXLtnlmTmX2RBX9Vzc8udluYE7hMgTpc7f8AcX28&#10;pcjUHvDOXkRmQ2aB6QbmB75z2H77UGlxHDz8soO9H+y43OWHz3AH/mDiSjd0h+RjPjJ1YFiQ8xBB&#10;AP8Afd/tBJzbhw2N6CQLSI8RytlwM+IzQNjkxA1J0jOdnyrD+wHaHcnbxgPmxcnZCHUtYs5A2ksI&#10;AHLAtY5xA3PaQwLuzuzhmjyyln5mLXQ5nLOc5GWU5biIHUAE6z4HPc+szmCP7Oqfx0DeZLna4A4k&#10;hmRu6Y1PvvbWRO/QocrE56NLHPdv1y2rltkihIfgfPJf1vJ+d4gcCMspKPSsuk7tOIn2baHKt6Z0&#10;2j22ablzWuNvjnAh8yTquW2RLd7zAmc809xd5nZIz4NkZJfRZ19Xb0lGSJiQ4MDx74LOHTgcY8I7&#10;41EwwgdW+SzNo5LA6yBPkRon6Wsu0HSMpnXYSHMo2X3AA5Fw4eJBaQzvrvIZW9S8kEsDq5hjkZb/&#10;AHHcNAiQJDa7dvcJeM5OlxtYsCSNrd/vqcnKIs2l4zzENt8wczKe4M05gg928GCpzedXyz10gjTJ&#10;lDbROr7MnyLvO4iHNpB3HgQIIyD65iRM/jaSw/3ENqzFs8tAcmyZHpXPYdbXccYls832syzJZuGh&#10;+eOY3tdncOOgLTtYtr5K61nYC1jlLOIbflJYZjIgQ1EPv1KiCNGM7/KQ86L8s9vDiSfdOBxHh5vs&#10;njJHKH/LVy3cOXhpHGUDaHA03eA47S29iGD2ndk21gHbJ2B1ORCABkbDOxjpsLcROSe6D3zvGTHf&#10;LyxdgXBuOpbTwbjm+0bA9txOcgH6NkI1GTOmeG3jeNJLd86y7C7kIy79f9zZ5giC7ZJryZ1aSCQd&#10;8ebHUMUeSd+3LMg+YnXRA9QTtH2JGzJzt2MCbQYaSCc/9pdtzuFy3DKQdu6PgsvxY23bZgZgyzM7&#10;MGA72/ItsOWh+S+6EbLnmWOXkQ7f/Kg5bCBcHIO9maMn36l31JhM8+WyDnQaQvzEBgIGvlwaMhmy&#10;FzEgDufbv8IRAvFt3cxA2axrscQJYdS4NyyxG7eTPyS8Qw/KXIGTkf8AwmAY8YOwJiIk7yzZ977Q&#10;AROwXiZ4vv2k94B2uwTXGNsh3b/4lsyHffEEHkh3G/a48tY4M1oE6eZaY4tGTRmiBlpVcNtVXjC4&#10;4QowZRg+DdiVKCYVl2WxY9ydZqU47Mjt1X2UJlGELZXDCcWOL4uUx/gnsV84NsU4ScIxjLtVVd+L&#10;jtOn7E9me22LnsypxhThw+qYJ+xCZbqZOtydQpTY1uT4VuTBNjkoqvZMsx4/RZvXvgybCqrimQTp&#10;ssGW3sOe0yqpVfCfAnCeySowau5Tgyf+GMYTYbkwUKE7V4Jk6yWS2YOyz7DYRiycJk+LJtlbMH7D&#10;qew2L4OmU1QT9t04qq3thu3YStilEjXBsk5T1VcMHVVW1SoxJTp6qtU32wdP/DXA+KFwk8dj7ZyJ&#10;dp70+yK7m9ZnB0QrrHYd7jP6qZ2V3emiNtu/22jSsly9YuToIPf9x4IGwZVnr3/RQUxyQ5fjf7ms&#10;+U16/CIBYDTLfu788wGlMc0QM8K+U5r0XPbl6w9cC65rvpXltT29ykVXkgOofivJc5Lg5eGbeWW1&#10;G1uFVwT7q3a9/ghyw1fcjjmgCzbcnZ8+/wBITDj4/SffYbhmBxhtIiu+6/lkyTqNnd9eCPKDl3ne&#10;fjemszbLV9Rpo1Oh1ZFoBBufU8Hf0Aczmh0yTa7O2eTtJeTtBOkLUvsP3PwhZ0w3Ofy0Fotd33mG&#10;dn27B0x+NtuTZnTMegZgc3VVnPcmBoKKqt7V5Vq5Tbn7i9VBIFTVHAsiDDFp2VUh+bI6RVN3c4r0&#10;X2r6pgfmqyT8WqvdEvF31TvJQJ0XMA3kidu+q4o6Ohffm+Qp67kwDNu968ExXIzg8fPU13hqyQBb&#10;38+5VvQOymXMBnWzvRNV6ovkES0Cu5cuv3TD5qu/8xVMubqZV3JrA+zSvBflqi9VWaiK4I3BOIqv&#10;ugMqrvXK0edd23KV+aayB3BZuarLejdea4U6fb9tBuncuYZfGnfLCg2zWq8QnY131vXJcHI8t2nk&#10;+XFE6b9SxrNEWn8QdfDdwmX1mOcmTXmny28IqeHEf2ksJqtvf/0XI2Nk3tn5L+sgRJPs0T65r/uL&#10;jGfdo1Bu5C638ruo54Z+kgb3OiFhgnIZsJl347NZgkWdPpPaAHNzaRBGkDSWeAyAJHKAzN78JYbW&#10;Vt3Thhp5+mmoz1NwzObazEPJzMl8jy5hjYYbTWJ3e7u7bLbpJG1w4gTDwDmXzZG6NA+wSHfVnfwJ&#10;gug4ln0gB3YGJ78njMGy3IbdA8ZuQN4G3PUluYnLUzsLNpDmcmBCB5OXY0ydBDE6Nl6oG9/gttyc&#10;g6B2fIZct+9s+9hpNSxN3UAaNZOTNk7kZbson/awnaDMPt4uD4gAP0yzw0HTiKzhk/VYExwlnemM&#10;aOmvHNnv0fbsDbvQWEZ+kvHc27Ryj0ySX3eO3xY57JR6dwgTkYdjPoZzAnJiW9D9z3TIIzT95lxk&#10;1OSBaTtRsPru8fglPfkw2tDNs00Zy21EWFs925pIGWZOebHXlsbLi44+TR3sjabQHzGb74dgx2DS&#10;AVysRpt4eb7Pkcu/UxvAG2TpI3B3Jd3bbnubxc7CntLzOZlxDOwMv9XTk+sV4bNq/DPd4tl3DQGJ&#10;yRbLXRg7MHBzY/j3bUbrtco2zwLBidZGpX4D01NHw7wLvB3O7Oa0lE3EtGX+7x4Bww3yQ4HI+5yd&#10;sGdXnPhmha86FmjIbWhgc8smQmQ2hY67YnNyY2I3dRiztnGryI73g57RyuXrbHsNhZPtid3dGWb6&#10;TMIb9PM6vptTW5hvHy7tN2ie4E7xlr5Hfs7lOROWZZ6h9TxTWlwwMjeTBAYgaP8AKyYuDDMc3mW0&#10;EjI56oEBxA2+J3ncODuncHeM98yx10M8E23Sd+xh4Npo6aLgS7NkTLP35lw+ggjX7oA92mm9hmBI&#10;3IONN+708s8mXMXANTD7c52LlJEakSZGZByIeCAPRQI3swnXYGbh4Ic9uWoYmdkPm8NuaQVymWOb&#10;MTtcbwIOeeUECXcHu0yf4cKCCdNs6eHCGkM6fLP6+m7JskbyALpkniQMmls9IAdcthji2eebboGj&#10;ahlcQIjjw1jMDgULrgeZwTOwFpbYzjc081ycatAlxx9M8z3swI3gvnoWG4l9W4o81oBgaEmMu7Um&#10;IHdzWlgx0ybadxfPWZMJwuGM6qvnB+xGG5RhGE4MmwrfhBTjTHeuKY154VXthHbODjhhKlNjVV4q&#10;Kqt6nFipTFMUyqq0xjAsq+FGmMYb+xVV48U5T41VeKiqrbiyjByn7DJ0HTqf4KqvFzGMdsDPB8Kr&#10;PBzXng6ZGqruU4PswgKMZlPhODqFOEKt1eKqq2qdihRXqVCZN2Q2FfCjsQmTqEymvTFsYTFPVVqq&#10;9WwdkyntscNmDp8Yqvp2JwdFSn7DJlXyqqu7st9tE2EZqcIqqODKMZwjGck5xc4OtmDYtgAt/YZF&#10;Sm2KTXlW5Ri+S7kFClOmKnD5UJ1GajBlGG3sQuOH0qvOc1PblSew6rju1Pk6/rO9tvofXbk8uK4d&#10;0p1K5QHfPTNvceJ3ptnxw4/UMuUAufqBTZbdXyG4uT4CO953IWAEv9do3hZtWuxBndPVZwgBp8p8&#10;7zk+zc3fTqQ1fH3TJgnC/JEE+fHjTHevuK+6fIUeFcFykPvrw0TNVOuSvH6Z8EwqqbNRnW+j5bNf&#10;dvnu4qI3/EDYNnwaOtNrCyevXz9+XInwy+3snGcNv3cUObTy0fbrTIAGdG0OcDv1A12pxGb/AFP0&#10;Cc66zWzzTW6+wr4WdGt/yxPBu6B99y5e+prghKqsk9wksKrXCqravy9ELgcvvW30Fpzyp/XNNccq&#10;ZNVbEBbVT5QuUZoOoMAvUxrqgRqubN/p8U6zqu7YyHJMumA7uKhwRWpW+mXOQO+qCdoqtOG1rZO2&#10;FyXaVXkiNq5DD/NbPXBrXlNaG2pyar6b3t1QJnRNYZHdXe3suU5prXRvNVLpwoNVFS+e+orio1VV&#10;XhAr2ply3e7acCa7uW3IcPpW0IB/gV85r+u0PaxneK8tkr+u1w/g2WfwWQ1oevwQuWwZR8790Diu&#10;a6T3VAoLltMlwM5I2Nxl88pyX9nXPPcNNAd2k8N7AQH0Ovxk9aI2Wjx9PHu1OoRs6hcmDs+dyNoL&#10;83iw2RDjjm+Qm2ywMA3NcdW2bBxJlDp3XEtWjZnyQ/YkMGAMaxnmS0DvGxHq3jm5n02uWJ2bAe/e&#10;LulNxfR9cy5Yw0y2u7+zr3c17cWeYLDi54wGe7qWl2Gu2fH7L+xhzXbXcA+QhnEmQIkpwJuz3hsy&#10;xyaQ7vlLuQRAOUDTcXGQO+AGQ1eQHflyz9JI75R5zGm2NXzZjlGTF0T0oAJLRoHM8Mtrvq6AutyZ&#10;3OjDj7vowBXKW5tAQ0u2T/JaM3BFmkdzwJ3Ddk8ZodTqf7Qzdzjh6HPVEg5OJltWzkFtQ7vDArls&#10;DExk+h2znkeJ1Qv6hd894Es4aNocFnl+UByNm4au2sP3hnlc42O5zyYww4NPgJD7/txLmTxADJxL&#10;CGl5+O7aQCnAD5FnzkHu25HUxmHndpkd/CIgiQy/rAcDIsZAy1kHxgl9USdpfZxedfbJ4IuL7H7t&#10;JOyGOrzCNlmWb7XGnhHhk6NsEPsnIbWZ4zjdCPNHntr4X9LBtp0fMxoNNp3kO1skGdzSfDPx1yFl&#10;10jUbY+5+iIL2gO1H59wf67dPJ27tumq57wR7wd/gc2HcgMgDlnwJLgbRxDDNPcDHrnvedHyOaio&#10;z1z3bfE26Vxpk4gH65+OW9s5TgT3xpsGeu/YmuqeGQH30AaSM5Hy/wBc9qggg69xE7s+/LamGR4H&#10;jq+ZI47M1mGYAas/f6v5qDBIDAy5fMwY3BjlxF4m606gzq07fA7MijzswAgt8eMCeBCPKXG1so2v&#10;k4MlstiMfi+QG7Jjn3z/ALmBkL8gGy+1ZJhOT+I8xv0DMU9rkcD9Nd2jpxWhRcO85xlrPDT6M7/P&#10;vtHBMGehp7zwObWlgdJ+olvHeoksMvuWcbJzhSwOmTamZDx55PKIu0EuNnj9RntIFvc5dsm1jXZ6&#10;I3NJ8PB+7cfFEnZszrduT6FAZ1vHHzOjIPAyjQ8DpP20AJz84bLJm9CMmbluDvXez+cFEZmdu/SM&#10;9YDudoCJAkzvl20fbHgA65emQWds8gB45bGOjMUbrnBIaZPHWcvgun6jAOSD3ywAfMaHPYIRAycx&#10;EeGnjxfBsGNead/4XQdZ4t2XwcJ0wWSqqlQoTmqrd2o7TYcMYwfSqqVwqqCnBsIxZOFGDY1X081G&#10;eITJlGDJxpi3ZlbcHwYKMGCdV84Ni/YdVVeEp/4XUKq+O/twpUYypwju+yqq2p0417Dp06hMMHUV&#10;Vbuw6ZMvqo0TdiMAYruW9Z4MnTKR2KqvFlrgwxZOFsxZMe3EY7sWweqrg+DY1VapxVeSlMcHxcZ9&#10;lh2HTqvnBqhHCexl2XwdMc8NuEKU6aX81VV3YNgw1UpwpT4PgxUKcIrzrJPCdEKU6cKt2LDRSnwj&#10;CvjGMK9cIwk9qFChRiCG2U3Bi3s6AGR7prflvLp9RnXnp6qFYSWke6YGTx2b+/X3RJO2j9fJfiAe&#10;AA7q7tz9Vhw+mbyso315qaqtz21VbpzO7NWkQOEvQ08hnyXZjzTgT7/fGVIrJDbXguez389fltyY&#10;5aVuZkxqvZMnmtnt3J3Ab70yjPi2m3PSguW4iOGkQMtmu/anz8Prp9H1e7x2LR6r7o8oreDRUQX3&#10;SPPfrlsTeJ7jOe8HdGUIkZB8qbLjBR6p/G25haPF7idXng21B8suHdu74QDTVeRTnxb33gDZtR4d&#10;1BvhOduUe9Bc1td9DNCKr0wkOyAFVvTu1V8p7svBOK8u5MUW316ZL/4VU8+6nOuCLSK+GQJW/wAl&#10;Javr9ys4PBWnoxtNee3cnuOfnouV5W7ZWigLJb0AdEAar3wbaibgzLlFVuQGnf36piYrhUokan1N&#10;apkea6d9SePuvxyRtGdelFZ+1VqiLA/rE7K3p+oG8N9bnzRFrB6z+ncs/wAaqdyZZZV8eaa0KQ5n&#10;XgNvh4cXtgbifiQ892jJzO+ffIvsHwoy8PSu9EwNN1bBQPVaGE3b98nIjYdMszyB+XbPhG37Bc11&#10;kDxbcHCPUsOcatrLODk2uiN/UJBJbmjfqRcI2sXyDFHkP4AEZZ66CWDtGeiuv6lskMBmcuGuriHP&#10;ebxaDzEbY0LszsdPMa22kctoG2LWbdOzLTi45GaXD7/WXcHLJnnlti1jxcwdrT4uRIWwERk/ec38&#10;YOmvLYYgZNs357RLnuQIgZNOzLh3g6B8kOVxYzm5hnl4kkS5fQsycETlLeskQWyeGlcm/KTPNHrJ&#10;00zBRLSfL/6K19WhxsCNt9uzJ8jOe9xxjRn5hp7nvzaPVf2FwBvd/DSHOfe6Dgy7Zyx3TmdubvBd&#10;cxjXI+o4kyNsyEbyZcSOBLMx3M4cbiWHNcH1ZiwE/ZphtECMz4uN7tvI0MEvKyJfjsg/V89mk+Ae&#10;c+DGSHcNulWHQsMsv9oyZ8+6JhDYWbLLQbyDvAlti/Jm9gd7+fyzi6NjxsyfRuIkmE1oyfuzbMcD&#10;s2wU9xc+UevfOWSFvT8Rx9s/ZMWJ6bOBprrE7teBQuIzIPfR48XdNyuRxiPCs0OpdFr5N9su/QlO&#10;S5II3O23geO3cT1ByAa3BvfhoXG1DlkZv6bdn3Zf19O1t/g3nrOS5QZMcMj6jZMQjcC4O2tBE8Sg&#10;LjNbc9GQvAaj9+OWZQfXbtZ9c9c+A1B5XA8IkjIl2DbD8vplmNpzf771y5ZEO4+anJEAwAPPLwyJ&#10;AMwnDuNIfaDk+W0bWiU2yKyyqFAbgC2orgOCIu172j5L8IGbn8cy40I3OxJfbkEbgOG6Mx7Zka5L&#10;lJ/2l9Czcu1hpO4E7ixaM92Ws+ZjZyoaasI0D7ZccW3MnDE5VLN3DzKcVU04XMBXGp12DlZ9C53s&#10;/fWbi8ah9jnbpuJzGTbELhnT0GPcjdBB2u/HJ5Gm6NpNtstPHyn66yjda9ffXwzT3UHMNkM9BoOC&#10;DGBpL8eOr/DlrYHnx2eiFrxVcES2eftl5ogZPlxzGR0iGZEgMGcuGA9nYSA411R6hhi7tps89oZ2&#10;fJHk2a7BLAOT5zOxC3qdwEgZEmdXLGCQODLPM8ZM7/q5GSuyYOSOL+Ts5fbmTzLlu1y3uRx0y3TC&#10;DZENnwmd08CTCbSq29+EymxlMnTY1W9MmC3YQpwftRhOAfB8WwZZYTi9e6hcMJ7AOalSpTbE+MVX&#10;3UYV8qMHU9vywatKqGxr74zg+LlMmwfCThVV4Jj2IwdP2XH+hc9ivas8GKiqrdi1V9k4rzThZJlC&#10;qqdTXnWeL4RhCdRi+P0+qZEHsZYTKioTDVbFHZhTWaY4So7UKcGOEqMk3YnsspT9iE2L6odh1GL4&#10;ynTZplCfLBuy2LqUyhNhChZ4spTrPsVVSmwjtQnU4SmrTCE+M9h1swlccIT9jz7L9h3RT4bcGU6+&#10;fFAhcuo4HZpvLBo2iMvyB8fDP34GVb1gWYg5EZEEjfGYcIG1tr+XfqeLrl6h3jSprYf6WI2P9Q/3&#10;HFrbHQvvLbhv7kLbZ+K1QFwwNzeFPWTKZrd99E41qsvmFEpkbXmVtUEjdQ13/eGrwp8kxrigAg1N&#10;37kLm1BZsstsacY70wgCq3LvIM6AbneoyUxXguPDd3abZTV61syT8dX2/buTggvv457x8dz3ZAOf&#10;PcdJh2Rt6wPIGeW5wwPEDIna40laBoAGQ4cKyXCVynRg3iw8M34QiLi2rASdZJMTn55sSwfNw77W&#10;9x4bkAIJy8uGp4NMnNmzb521wXNVMnzTlPt8vFOuW24GqOgWhr3UQe/avyzKcZcEx1RNuleTpzIP&#10;knRutDEJj/uL6l0DfJrWvnkAj2X5ZjYiBW36Jr86remIdpW9cE40zzquOAfM1Xcgw46/T3RvM1VZ&#10;PcG3V8J9qYNO37jYnyjyr6Q6+X3eKt5QJ8Kram5pru9d6+tHvhfgRG1zlXymvz7+8zOjUExrxqFA&#10;bmidNJZvnYCj1eoXbyz7svR9yI6H5HLYO8+kPvJcCGG7P19DPonurJvutj1s1iPPVcoE13+i5tN3&#10;fpR8V/T0hzEd7audA+g+qP8AbdzXGSNODZHuzB11FvSsa20OT4P3Zl/Iyue/IjNuGvv7sv7Lv9o2&#10;s7NGeQPD1kMQRs2kSCCIYGBoRqhaQzuzsCTOfBhG0CWEtaIAZw3pkGzzeHQPtxO2ZBIkv3xzuwtB&#10;Ge2ZnQjbqdUWy79rfXj5m67O2PVzByzI2w7CV/1CeSx94Jjef9uTSdhDBXdPpjQ5DNnDvJJugF9N&#10;sEkP4epLa5Zu4DMSXMcC8u4y2Abt2uRPTeSz6ZwNh1iRA4oHUM2vg+9tuh0QBgxkBwOQDZanYyN9&#10;/wCJMy+/g7txJI0KFzmDAG2M+IgO86QEDeQ3cRrEHg3khyiYkAsJ0Ek5twzdgzAuBp5HPwzlE6jL&#10;LVy06Ehh3DRf2XGWzniDDTkfdAjK3gSc32bA+b5sE8OO/uz+2ocumv1MfVjsiM3RsBdjkdcs83kc&#10;H4LlBd4rucerJ2keX03QOC5gzGtPs65elJ1MMSxrZsGautvLg8YrLP1XN0gDx2vOe7hkJX9oD3HO&#10;IZ/GtGQNoa0T61sbjDPLZhtm4IACvfcciU4z3mu/PLNHo3fkWh24MAX8GzzLsri0fD7s8vNtiI5T&#10;aAS23iNNc+5G2RrO32LEwXMEMFyi1o1bIZu23bpvhPcffIRPpnD7gn6hhjNuW4bcs8iM2YArmIE5&#10;BzJL8WnZ55FiOe7QElgDkXcMSw4y6tInjm7uADsZg+R25sXLA8JyzfTPflvRcRcPGMjmGfNySZgG&#10;UxyaNka+hy4BkbbrtWYzqfFgNGRAkjZpl4d76F0LiWeo83O3YFzEEnIBmOug1PqzBmXLdBEcJnv1&#10;O9A2yBqweZAO3RgN0wybT3bJjx0kIWHZBAJ1MRcRMMQWYhxJZ7TcQ0H/AJS4li5AAzjZnysuY19d&#10;/wApti3qQMJqpoQ4DCt1ZLcd3GvZPbVcfNE3ZfL7sjTLmDztb7eOne+yivyyPx99reoGU19O7Nyu&#10;XLLbsfyPg07Ubbsi8tA2vsAbPON5Z7y/v78CZJknN+R89TudjmSXdtWA2lMNcnzIIfwG7WDmXFpg&#10;DjL5DZsOq5HPNLDPVxp42kbTlk2Wwd2buCIz2lnMko8seWtDTWM8KqjiylQt+D9mcY7ErdiyfXAh&#10;bFwwrcmwbF1GNfGDKP4PPDY+IZVVeGMdhsIryU4v2n/icZris1tT4PixTCoCqvqoqq3PjCZR2Xwb&#10;Ge3XynTlVu7EZYTXljClSnTFSoXzhXzhFVuXDDYFlFV34zjW9f7q8e0/YlOmUYMey3YrZ2Jrzr0Y&#10;4RnhOLnHis+y6IW3FhiydRhFZp8sWwhRg6bGMHUVVbtnYjCMHP8AC6lcFOM41VZp9E2FVknFeXp2&#10;XU8U5TYNg6fJTJwis1TKJ3KOxVV4VVeDYMmxlNiAmT7OxC49mfrxrPWEx2VkG2IWuAH4MxEwX45n&#10;ZorXMw44WsPBtS+zVc10k50y5gJ2pry6HNanPjVbk9od1yrkM1XqhcwtbzbSuKt5bYbPxzPdr6px&#10;Oac1VbBzGqqUbhXkuc1sr6LZVVmbr9X7hTnWeJYgDf3RXed6jNMc9tMuYRQ14Jhn5+tZ6hwRr88f&#10;TzTGOHGfP4TN66+K1++X0+4TDLv31RTWtXHPLft4EkS+Xkd+op0bWIO1uGzR30fVEEg+HCvTaRaB&#10;zHy0gCc2Aln8ibmmcsg5bJhuB8Yz5nHLkBPzt4xGYX9hgCZ2bYfy2ZwFzu5uZn2S2WnGPBNbI794&#10;1rYuXuquJTDL0QP2X45ei5AaiPCgiOnaBnCcJhpnpHdtM/dEWAOPbOu6Ebbq9EbLRl71UgG/bHdU&#10;7vVnkoWXUE1oj6TXlk3NanuLcFyDNORO77oEB/qtlCvJQF+MVuTia80Tm9GqEmqrRc2YW1Rma7q3&#10;Lmzb6JhL1tT1rtrvZfhL+Hq313obq2rnvMN4aeP30XMH461rTINXfqqqvAm7IfbfWaa3Px2/Oa5u&#10;pLy2foI753p7ot2eHHQfLoC2M9K9J1T2mSOLfGj8Ap1QsNsb9IavRAcKA26nuX9dhDnL5htDs90S&#10;/wCO3d5fVC2wOTwZyfQS7kRkQh0+gHAfmuLHTQswy4AMBorbOoRaPJhqRqwdnfPY5X9X6/8AtLDj&#10;owLF8w512bX6mnHjDwe7eoc2WwfJ/DKNIzlC0GI0bXPfOZHnpy9LTVg/F88+OgQYw+7a3F51Zxo2&#10;TDQ90swjSeOpZ05AbMaTvnQTkcnITGbQ7DvDPD9w2n8ixKPUAIJ74kFpOvfkdDzcxz173Owjc5yB&#10;YSjaIfuMzA2jMvDswcAHJjlsy5te9hmy5TD/ACzjSMju2ajqEDRu7WWnNi52/wDtK/rE7TWyTtzG&#10;gKFwZ5Gxo4yHLHTIaujzAxIfR3nwYDxGUzaCdr5DjvzyOoBtdMRGwxxfMNW9G3qnPwzPBvLJkOm4&#10;IbTQcZaZfLhpaOnrwby4gMTHAh+YGRq3cxYM8NvV1nVOTsRqR4b9sDx6loP5ZSOOh7tmmUoXE514&#10;LK0g6PVb1AfcIFVw5OnaQ2g7vU58c0xDbRx9Y0z2DZ+RDcG28Nm30Q6fRGeZoQO/LzFtrkgv5ZT3&#10;7DsEMun07AQNdPHPuyE6sh1LpYiAAI35bHJERBRu6zMxAycDXTc5OUBmhHq253GeOXfPrIyCAGXH&#10;w1ZmHHZC5rbQbtdBA4EswfejbaeZnIIDWlpYMNYE/c3gEC4DMZONjuPiDky5YgxAg7YngDtlW8uQ&#10;yuJzk6S5bL2Rtyt4uPI+jDvCNtpDEGAG2jY+Xztf8su4ZZR4T90/3zrvGrpifL17tyN3dLt47KhC&#10;x3I101z293GNC0cMttZnxC5s820ybcNe/SU1phtCQcmk6jg2iIHjr5Sad9Zz2kPqHh9SOKYiN/cP&#10;BhHkwX4ZPmwJ4Zj8YBLaCM2BuvOY4Nnt2OdHA0X5Z/cT4PmQx3go7c9fqa2Kc6rz1TphXd6rlZ9n&#10;d9Z91FVxV1t2gcaHbnk3HZvUfeXz4jTvQ6toE56zGzu3CdYQfP6NXonhq083G1BvCEweId/s3H2U&#10;Z7XbPSAePpmnGYZoOru7s4csdpI4i2eYl3hpDZRLTq4YaEkDU7C3dm+oDgaGDoTaQ5GT6jT6gaGS&#10;65LgwtckNMkvrpltloWbOSe6WOwFhuOryQS+c7fHN+/ykI2lwR3sda1znBlxTnVNhOG3Wq+mM4Oe&#10;w4U4MmOSD9mMYW6qqWx34vXp2GTp0wU0+EYOVVe2LBQsq8MX24wmwlRCZOTUfwR2pwdNjNVTpvPs&#10;T2nVVW3Bk7Yv/DH8LdhkyjF0xVV4qVOFb+zXymwZOnK3Jzg5W2h2JwjVTg2BTqMGPmpxfGOzK44O&#10;MIT1VN2Zxcqt3alRVVu2vVU6ZOFGDFSnU4u2D9iqzw44VvTKqoJq9VPYnttsxZZKFGELfhFeaNV9&#10;Oy4ywis8OCfsPhODJ1GFbkyhTWais06hMdU47DYxg7ZqFODqqrwxYpsC9VW+qrgmw4+mL7K9WR6d&#10;hDmO7znizSBmvzpvBEnTwrjs8D1CwfJPmE23WuCHNkPMpwnK5+nPLVcEbXbbXHzTjIrmaFsXMU1u&#10;tbE2SayKo9zrkDO1SWohZLgoTvQ+izTVHlnp5aJ3rjXmv9satw3xnx9ly2w0n0A9zppDTzHTPN9t&#10;H6L8WOtGC42lx5vyuWicp4ychmD4LkAgAcc9TmzGT3bUTeSOHu2m4+6Egefhwl+OrpjL8HOv10zO&#10;akl9A7sJdyADsDbsxmg5OTEHXbU+LJ7s9r8fn0fIL8dNO7u2+hVT413lOJp04EZ1CJGbd/h6e6dp&#10;cx3IgjxDRvRnPT6V3o3bfvoBXFRmmIJB3ev2yXMNMqplzXjLxiBx++1Dd7d1SnEunqvNOdKryQ6l&#10;oJqvXNOcxFVwQeAOKcHNEXHIen0TjL2TFQndEKICY+Vb2+6BAf6d1ZrmtzrRAXiHhxrw9n2OmtED&#10;b36bG++bPsz+30XLrVMmFV6IC6K451wYV9lJYfbbqe7xDH8DAzM9+w+x03cpn6cV+I8prd9EzV6c&#10;c+GagF+LxWfnmjzsPHcnfZv19Pui5ge2mX01dG+4sBAnujQ5ceKYPdvcNB07xxnR0ANNZree5WdP&#10;/wBxbbvO7IE+mTEABgAOD/aNuatHTytGTj0ME6xOZMLnzfjrDeCFpMQPECZYRnuG1FiInxY5xEgM&#10;7uZYI3EN5bOBn0T+s6u3FtpfPgALNTo20BmbN4Yw4yIhA3F9uXH42gsvx2aNDbzrOYkucpK5snfx&#10;MDbk20ejix8jI920Ezt2gAo3ic++dQSXdn270Ae+c4fI8Py3vnkf7H5QRJ292Tf/ABW6CULdh46l&#10;6Angye0+fvlOux0Pyc79d59GLw+sICRlGQGU5d88ZhCzpwdp7tG7m01lMzkbsnbY/hsyT3D8ngDO&#10;s8vkr/qXHlbJ3is0bOne5AJlwPdzsync7XfrksN2jTpn4EeKchh594r1f+/pCTB4HdWeeiF3W5gA&#10;AYr2DZnIOf6gHMy58D46HdC5rg7ZN9tu3LigLLHyli2hzy045EM8C7LcG9TpLTHorSdnfGR8vRC1&#10;vrkNfYHfqv8AY5bIDyOmuT+6NztsHm86aCc3yZZAtG4Fg7l2ktlrdkWJXKHecnOzOI8dgiE5kSaz&#10;9fLPmvcERkWGj5+m7grujeOa0MQW8WALZ7XIBOxc98kA8ofRoDOWO3IoWiCAz3FwBO4sxyDpheHH&#10;hGh01dzmDlLo3E50/upqqZEMJ8vq3ypuf07tEw03V9eCIB7/AG48FyvA8NPRN4VTejGa40M06f3K&#10;FhkVnXdKFwNfQ5QnA47G+3r4ktR2NOo2eKJJz2mPZ5AcPlnDNzAxGp+gORyCLjdgNVBr4QutMjbu&#10;r6LJxW19ja+65YYkl/R9XbftT3HJm1neXHLp4kjJOCCfUuD7e+9fiWNePGgLnz4ZcK0dTlVa8U5g&#10;+2rj1Gzvc8rsXbwnWN0ZZSicmhyHMbYPpOjIXDMttGbvEs8ZbhLEIBwxD8ActQY8XkgEEIjlcDYe&#10;8N5ZHXcUTcWfPV5h43TkxnIsue8ObspyByl+4cNQ5TO5IzzzEbtrb9jIkZOfU+Gm7Yp1T4sEynsM&#10;MJwfBk57DpipxlSmxhOqqvFQoTqOw+L9gPhVV4R2HwivJOcHwZNtraoqt2IwCiqrcmr0oYsU6nsu&#10;ED2IUzVVni6Y1nv7GxOMAq3YPjOLqU3ZbDgmT4Ti/ZhSmPaGFfGEKUydNsTqcJGDJiq3JlCr/wC6&#10;/hfXAYOexHYlMyjGqrNbewwVfbsRi+M9ucJVVXBMgpwYdjamODKEybDgmGAVVXi6bB8d6nsbMZTD&#10;CMCuClPjGP0w7k+367624VXFOM1KCdMoXHCvlPt7EpinwzyVbq8E2FV7qU4/gr5wzwc6YtmpQ8Fx&#10;W5PiwQN5YFtd71t70OofLxdvLxWQbfNfdT+Vx1aBnllXn/1LyAdx9q4J7DCzUJiiCue0sy/6mVaJ&#10;wUzp8AQZTUab3Qushu/bGzjowl1m9bo+Hgo81ei5rS+zdUbVJ+1R3JjnvofAz3Ll1b6Zd6fuy98v&#10;ltZCAYOMwdwn4IDdwzLF/DSs/La4yGu7v+nw9eo+nCEbr4tDSS2yN8ksNRlqua0wdd0Nvy0iNAs5&#10;bvh49cm2Zsp261EeGxEma98vKU9o7jpGf0jZOguuIy0jR6nivd9G8stinXw9q0yUxW7d3phw8eKm&#10;Xo7ELrYrXdr4oG7z28aKckB93r9/NCYFVCc51vXMdEBbOlcdPqiL4ry70bWk5eRqdynejbfJrJ92&#10;fjxcJ9taV6JrYnPgeNZqDksoquCDhPsTrntyQbzTNG1fjDqK8Fy6lxRoDguYZGtv2XjXrxTmvvv9&#10;VyCKqjPPXDVfkALj9fts9B+I+1EJpFbvZPma20+5fnJFFoju881y18fSCuYTUZrn6nGvFcpqZryT&#10;WhzR8PpOqFxM1q2tZLmuJ2UHDcdrjYj0+mGJnN+86kP3EM+bIDqvcOAbP1R6dmvxoeGo3rlt/wCa&#10;q4rmEbNd27aVzXHMZTw9N/wj1BkdJ125PplDNvX5hyJ9dIfInMDQyngNMa58QA8FoIcbAuW0lyc9&#10;W13SW00A1JBFgZ9h3bWzMCCPBcoLeO0gl5epdlzXRqJ2PvjODqZlkeX1OyPcaZ9y5b9cx7Cd23YW&#10;2i2IJPdwzkuYzaN5uuD/AE8pycDdtCFhZxnvbw+comWByyGnmd5fgw1KFuwbtr/Pi0AsjcAd/Btx&#10;AzBeBvcu3/Tg/Y7N/npqBdkW1P19m1Zc2waaRptcUWZE3Al8vr5v4ESjcSxu0r2nds/K1xtfh8yI&#10;81z2sIdtfbhsA3wrb+lcebUbd3juOmxC/pAgiNdoqdxX/WJB4en3aOLWG8NyhhA+W8sy6HTtYDzp&#10;+/xUBqju496cgnuqjBK52bQxJh2Al2z09UbWgSNp7g0Dv0RPSHNkTkzbNQOGfcgzDTvy7iztlmi+&#10;QJZnLni3jOTMXDrmuP4i0knX6k9//wAHYrT1hbczsNQciRo4utkFzqxIATXh5ZrYZzq8ONufirrO&#10;lnk5ZwPhtktCmBuOeQ2x3fVDMtqIz2yDkZ4oNd+IE6+c8aZHpi4t603vqi5+9Vmue52dG4QPatiL&#10;65IkGa40ybISuXKnp1FVW/8AJSpUpgnX5V6pwiRr8bqCAOdTWTwmW3GE641wU57aryJA2fFea5rf&#10;v316EZJrnnjVbMua3Ldt09ddSnyIYtvgtkc2z0jaEbncy+54Y5wGaR3jNXG3/cOZ9NB8CGjIJiA2&#10;ecsS+WY8BnGxNaYMuzHwjcBlGexQeaCNuW4id8QiC+TcdMswzyZAydpAfQaAEu+1u7jq6NuxtvdD&#10;tHBvQdjd2GGDKZ7bps1vU4vg5xYYwmzwdOnrYm7L/wAPNVe6nDjhVV44OU1Vp2XNVWxOoUYxVVvq&#10;q8YwZRVVvwqq8VKfF6quODJsN+D4MorNRr96p1GalTgyKbEaKaqh2mwjtT2YU4OnOD4CcK+ibCVs&#10;ThRi5wbCO1lg62qU5UJ8J0TY7VPYbCVCdMo1W1Sm7FfGEqVsU4Oo7E4SnwlN2oTHsbcG7k2DqcK3&#10;Lavoo7NVUp6qn7MJ8PZPhGDYTi6dM6jCJUZDEqaqhi4T6YOcJUpssIODBO3ZlOE3ipUpuy6fBsKq&#10;vFSpU7lXFSnGLZ1xwyqq2kplb1NAUL7jLd+WTbY27pyXNfkMn9a0DoXBrjtb2QBuYjOHDZ0UABA1&#10;PwgAJUhOuYFc2bpwJr2f7J6rwTXFkASoQKe1n1j6+3BTVU2htGe6qCclSo+K+6a3j9q9lyhydfo0&#10;VEqGjNmin7xsThq96JmXr1hCww3z9Y8lHdTatELm10fL48+BBR6l9wAzc7cmjUwwl9FmZE6HQiHI&#10;8fVwiRl4B3469yOQY5nZow4OZ14FRpHjMa5+oRIAOo295+NsInu4/WGOTHxXMK7+8UymqraP7BG1&#10;O9VW3lFVxR4Gu+tw5x4s85VuTMzbe/ureFGensmvLt9alcwEbK3L8Yfz9jUreE1meinP7d9eM1VF&#10;THHiK2IlMNiJu81yEP8AFVojaM/vXiuUhlHdVSi+aIOS5T3LnG1fhC/OD3ewFdwXMPf50Vtlm2Tu&#10;1+nnlHKM6yremukP37X+srXJ9nn4DyX4hhkMn4+/s657xx8HO2ivx3tsj5+VXvCqu5OPhq2/Vc10&#10;1Q9llPrrrvMeC5RXguUa79vtnnsTXhxmO7Xfps4SVBO/PU8Zz2AsdSm20ETaGtGT6v3xxzGTIXOC&#10;XEaGaduGat/sIDaAgzn5bIjyPU/ZblIjMxvbIZ5bGT9Ms0yH3sMwSRGyI2i6+CbSQddANJOdMwAv&#10;LdxbuMcQfNihcc3l4jXMxA0Y7ECwaXyyz9uBIh3gC4sT69zeGcFt55czGRyly4bLZvYBio09T3+e&#10;3OMiRk53Nrlm21lzXXMNB4FyACxYsNhDuxITBp0LQH4bhRALnYJPHc3HZq65cgfKfqJ36ZI3O+nD&#10;1A4D6BjtaneMtJc5wV/ZdIAeBOXkMu8HNWi4hy5ADP4P85TtX/SJAERrl87CYOS/rMAZZ7x7Z/cf&#10;13ZgwcqoI2s4+ytuusIfwmi+7bLW9S19YLtu3h9OGuQblHlL7S2yDRTmPTYYGi5QYrw8IClvPfWQ&#10;2cOUXE7sgHmNug8NkS+wT6DP6cUR09CT+Uy+RjKM33ZBPcSH0DxugyNM9pGSHMXDu2RcDXXa4G08&#10;FGUgiNeA7tfnlJDBjk3pm5zd33am64G8vB/9ranIQzjewT281xkkgan5c75G1jaBzHLuZtYz4yJW&#10;RfZv8fAvlB38tg8403p+oY2VTYZRtPx6IiyRqm+PhPearvTnBgoTZLenGLBNg7psWwfA7VFd6JLv&#10;VfdOO+q3quPx4Jt1cU4WVV5sULSw3znp65a66oktZENAkZZPm8ku+bqZYP8A7c5zkayM2IJK5m4c&#10;DGm2WDd2xwQ0a5iN2uUO0iXn8TuZgXMjPfmWGncmI2Zsxk5ztltC0ZogFtozckHjvZtmYcsSPk1v&#10;afIR/Iyc6YRhH8LVWuM59hk5TdpsK3p1HY2YtjOMKdU+HFOpTjBwoTCvJMm/hhbsHxfGcY7D69hl&#10;CdMmxqvROoqvHCqrwU9mcJT9qcHVbsaqvGqrxqq8ZVVXep1wqqnF8KqvDB8HUYs2Aw+oVBcE4ryU&#10;KFCco7cWQdb8Yw98XGemEwqqvDsx2HT4PVfbCcWTjDJTiOw2Drdi2DJw6dOcGCbDNccHwatVC3px&#10;mpNV3YQpT4B9a7sHTp1v+6ybB68MOGM4OimwbHhgxUYV84ccGTVVb1xXHCEwU9mey2DYP99FTpxh&#10;GLKcXwhOmXFTgO6qyX/bHdoN0Rx1bUlPXtuP1dAjwqPuucXC0E+OrV9xfdeGGgl1/wC7cJZElgEw&#10;ZZymePROU1qNtgMoC85VnQWfcmK2I23Z91e/imFVTpyHJTpyab6JhVcPo4rf6ygKr7bFx+teMqSf&#10;P5+NNFM/LRuznT1KY+PCtyHTtm4A0ajZmuX/AJQBnL7JlmznJ4YgtyvsrjlqhcMtfF/HzfJPA2ts&#10;bXefEvtZMS7V87022DW/v9VEVx8ztzTFxx2NNZR3JyMqptrbl+aqqzQvtH1GfplwOWjjMbh9vZcg&#10;1T5cPjv475R5ar1TgzuRtvLt419SFzXT6VTJ7PmKnvTnwpk5Ke3M1WqdcxTWmq3r8c9+qe8tVd29&#10;cwhqrch1Lcw1fVMicti5TmoXLr5VWiNtwiPnazQH3GGLOwgbUAR6VTPqXAyio8E431QRHxCnXfXk&#10;ua3Lf5+dO6FoM99fTit1ca8FzD6AUNW25CWZxUe3fls5pod9efMYHd37S+sPvzTWBm2/EbM2B3oC&#10;y4je53DLXicty2+/tGWWgBZG0/7j6Ztrt1YDRtOc5eHx8IsCfAT6L+oTActtMzILttyykxmRbWlN&#10;uX5XPca8oHFc1934jJ+M17rlsLDRsyNZ1Gpd83fJPtGU/WT55PEQI4GWZ59RnxWZO3z4P56AArlI&#10;DnQwWjYWkkaZPEMeWSSWAO2dmQ2tqGiQOQmWOcD7TkXg8FzbH2sPEw3cz7nBuDxrmaj4GYQBOQGe&#10;hHpk2nFHl1HHeH0ObaDIvLpjA9ictuYcPBkHRG4yROufcYOewZI2ku28Hf5wI48ysBytnXMRuOZ1&#10;EDR2R6Vv5PkN3cG1fM7zm/SvsJ/Fu5mMjfk5A2tKN3SLgf7hLeOr7D3LmInbsNeK5rBykCHqddH9&#10;ubq2hxlsh63K3+yWLgAcG7/FAW+7em1nL7NoXOMzlLEzxz7/ACQL56ffTLWe5kwPNdk+g04DgdTE&#10;wmJ+O4OX2bPNC9i7XMNp9W2Z6LkYhtTs12yMuE7l/wBMODwl59h6aJ+oWIatPr6vd+ROpjN2ZnIj&#10;Q666BrCQR37Mw4kbtczAC5hcDxDLIDbquS2Hz7qnzR5rm73NfV5Wb8Bw4/UJ7fxfaC6/t6kl9So0&#10;+m6NfBcuW9MBmpTgLmyZTJX45qU75LNMEQMuKDJyiXZO6hOuCksm2qU1V909VsVVXjzWp7sjrwRG&#10;3xqswnl/qO/VAuisz4Z7eCJZ3bjGvh65Zq4zIg7GdnykHTOHZ8tgJ8Se+G2azqUbxmHPEa55TtT+&#10;LaZHTSB7Zp7ZBjTWWf2DH2lzyy+oOzMx4sTmzE8pjmHnx4a78tE+bzpVRCdsdqYTg+1OpU4V8YuF&#10;ErhhCYZJkBtwZRi2FVXjHYhMFClQnyTdiU/YjDanTHB8HTKOxOMdmqp0ybFkVVe25Mpqq34ME6lV&#10;VePYfFlVVsxz7G1McWP8j9iE38DVXumwjsP2HxY4TVVvZN2nKeqrg9V9sJwzbtbEyYLZvThOuOEL&#10;RSixxjFsITYDCcZUVVOnODLNPhEYPlXx9MHTYOm2YV8YThxXBMpqq3qU2LdnjgyhOmwdOn7Dp1s7&#10;DDzVVXhKlSpryW1QnwhQow/JTixwgJ0ycdhsHEpinmmxjCMOODJ8JTlOUSqqu9MmwZP2mKqvXsys&#10;9/t7/XaOfODW3fOyJggDbOz7cNmie4xbxk16I2gFghb1HDabc1y9MFx4Vspzde53Nlt+ifM6edey&#10;AaEQar7bxsOXl806/DM4f2XmVDVRUTVVmQctVIqqyQFbVy+32rLdO760+ujFEMx7q3ph679kj7lM&#10;K86ZflqmHqmMVxThwLDl/wC46eBc7Ms0WABMk6nTfp4tshOTnw3H3eg9NWQU1xr4QfT7n7bfFcx2&#10;d/to3vuFb6G5C4kcgJ5QIeQOYnuiZzLGEx8D3H7AZ7yhaDlVeCa4ZeDtXDcgKru71/XnG/TbmI8Z&#10;z0RtMCnz+pydBjr9VyXZRs3ax6eC3k+3j9OC5tff7VC5hXjsRF2Zrx8EANarZqhfZMVXBBhJ0PxU&#10;IC6TdWdDYpnN6rVNpd6uvyLErmMtPuMkXIavunGa5SXOyq8EeYtVU6L7K+u59zuZJUv3d2zuRBhQ&#10;WPf9fV0wGaDZn7Z1m6HTGZNba2oWCBnv3MDGrSDnDQ3PdtqtN7I9SqnwQ6fTgPUeG8IEktq2zw39&#10;y5QHGprLZRQAzy39+6tqgNVcUbchueRP0NFvwJM++8bc8p8EwqvrogboDe+/dWZLyafanvy0zyrw&#10;fxPUIzycNm2+ddj555AO9cI91/XblbHns9ofbCFjZa/HlkAwJBbNAC5tH7xl5eOyVb0w5LOd3GNW&#10;nZO4gA53PHDxjudokoWCN/x4RqdiBAkjyJ25cC7vsQDOdmWx/AcJY6Fcxt4CQ5eW02TEORtPIDIL&#10;XGIGbQNQcnYZkIG78fPXQBzlpqzaBAtlO9panbeXgi7IP5szzmW3gtmnuIDCS8aDUaTrnps/Ejl7&#10;vy2N/wC0S+hhmhG7Z3nQPEZseDxks9W4CcnzYSCzDNc/TydyMomID8NrnghacyY3u2cw/B41Ku6v&#10;MSHIfv3b4HHZK5LD+LZifMZR6cFyADkOXm7vBLt3DTJOCAKz0kPwO3NCzldg0juiTAlsvUKBlsb7&#10;xquUnLZ8HxiWzhZFth1b1gvvdXMTaSMxEF2h9XByPqzkZGcnBO0aCfZskeUc4Eb3GgYGdgnxhC4W&#10;8kS7gg7IEPthWi0gnIEGO4AiNskS2jg2dMc10gu7bTEhu8QELecjaw2VnrsyQFxNx3t4Nlnk77ET&#10;DVp3oXAZVn7fRSfvKcr8R3+ai3m4+ERU7VzAM1bkCS9VTpyZqql8BaiR91+KIJT3H4TZMmevFO7h&#10;RjC2rOVKcprTVVsY4sar4CgV4p8HtDjPazZvDeDynNV6bly579tb8HB8uFfUpyGJ3j5h98qT3afP&#10;p6ImwsdhZy+TO/oX4uAxBiZ0MtG5wYbwC/ITMvnkzmQNmzUh87QC773fWNmcA7G1DsW2P3l31Izk&#10;HORLFG2WbJn3+He+WRIXNaXE759hI35yXCJh9Tp3MJgDQ5jKE4yJd/fvnVo07Epuw6lOqqvBRi6h&#10;Tgxw3Jj2YUaRjsdRopxnsSpyXH64scOCdOMG7UVVbE1a4VvqpZP2Kr2UKqrxzxqq8cG29nam0wYp&#10;lKqqhTVPi4Tp9Uz4Mo7M9hk2L9qE+inFsJwfBsG0+2MVVbE7Y78HP8M09VrhsTpsJTlThp4jFk+3&#10;scUOClMmUpkQFvT4Smwmqre3afBqrPDLNRVVKbBq9ew5weqrgnOiZOSnr17LKt2M9hsWTBR2qqvB&#10;lCjJSoTYsVxU1X3WakrfXtgyZcFOGT1VOoVV4KKzTGVK2plGJGeMqGwfDhVei4V9+1GDhQnNHBkw&#10;yxlSnwnF02B7DpjjHZfCcLb9sd+mqFwhp37ddunHeiLZuGceBbURnJeQuVvLLyfL76gXNGyu9+He&#10;h1OjcLb9fUZvpEwZdA3MH2a5SzjwY+OWUevrO9gso8h8b93gjaQ1bELrta9ij1hWXwU4k1tT08LP&#10;2TVVarlOqBqjWiavZOzGtVOyqdctoBAzqINBQanZQXMJrvlAkv3efp3YAH0UwphnbbsOdM/fy5nS&#10;gZhtoPkreWYM7CfcifF9iDnKvbKdqE+rDTRcz734Dbn47U8bdm9qbPOGX4vI02bj4zHshaAAAB6R&#10;BDjuaGh2K/ES1eWm/wAS4zryJ0+U5qq2pinKa/YwzEa+e3N3RN1V4JgJ91+O0s/E/f6ZsBr5V8L8&#10;jlvQ6lo79093pkyF14BHA193hEV6+3kgQHL8NUG2JgGrgmzQ59UABXvKcwNlcTtT6VVTzWhDQ1vR&#10;tEH40ryTGvmtqLqCntDmu+O5fkmIcjLTYheKreF+Q2elUyJHh579dfdchMcNOMHjuh0BdOzL0y4Z&#10;ttQjZ5/Ss0wy3+HH5X9l0baOS/EPo4cnZk+2XnbK5mZ/q79z+RTXNXcODaIAWlvvoN2kNLhQfBzX&#10;jpIZHmLbMs++ch9E12T5cOBPz5P/ANMOBGmXlTQDnAmd27OoX/T/ABuPi8T4ZbH2uzm8kDN8iN2m&#10;wbHzkOrep1ItE5Plw2Fm3+C5SDdvy4zxdhLBf25nzcnx9G11TD3ycHgJzgERnrlnxyNa78izC7R/&#10;fQal2I2vlDLmscMGaXDvt1cwcnPeBazAPn5iS/DUhhGnKXAEsdcgW2sz/k4dbd3iPEs447luDNIz&#10;88zlHHaf7DcbjmCdGfIMA/AgvtZhyl7jkCxzyHmQXOgIgB0B1Pydw/k50ZyS20HRPbr4nX38QA+q&#10;uAm3QvvkjZ6xnEQNjFtvrnlvlkBeHzfI53eQOm6MwEHAGRbyG7TYdYzJ4nwyjvltAY3hrHu1jKY1&#10;2s2YOzNMzDf7hnYng7Og2v4wN0ADXYw9AgL2I2B2Db6PgjeDlk+hyHiHds51QOb+R2jXOIII2aJx&#10;dvh8z3B895y4q573HfmOEN3axoha4jKH9n7vFMQXimaiv+naYqvunAyrdWi5bQBXFMctsLlGfgoy&#10;9q8uKe0xpXFf9W9hxATnqAXbBO/Mn0TdGW1lRYm5T5fKbpWtxKe/LcphRh+M13rYpKk4wVHomU4z&#10;jCDDB8GR5srodqipQnPZlPl3e6njXopz2V7r/bHdPdHBNt4VW5EXQRtz2HdHHwhE3POTPzAh9oIA&#10;0Bzg6lkATI1A2mMi7jvc8SELRxPmZO141yDNkOYQQZ8X01Ge9u5OQ9rdx4TlmQdgGiYONRunaG1J&#10;8I2LnyuIBrMSZ2L8g30J2Fthy3HJXEhg+mVd8bdMJxbFzhNVW1Qmqq4cFtTp0+DhOowbBl4rgnxY&#10;4tjGELjWxQoTjsMmTKcWU9iqrwnDy7UYOcHqq1x2p1CdfCZOo0wBTBThCjsOpwZRCbBu1VV4xhKc&#10;YQm7DYsFVV49lsGwntQt3ZlU9VK3fZMnU4Ng4U15qn8sHxqq8MvNMmwjCOw+EJsWT9nj6pxU9snG&#10;U+gUYwnUxgyr2wfCMZTqcG88XOMYRp2H2J1W1FOmTlbqqojF9uDYbUyzTYGvLGMGTYlsJWiatU+E&#10;4baZRtwL1VaosoVb+zmohOuClN2IwbCqrwhOE2D61VBPjCnFhg6Z+w6lVVTg+Ep1ZfdoQUGHgDtb&#10;4aO9PaALg+eUwx3QQN5GyPztYgOzv5P5CciDKPKHFZcBn5I3Gy4cDn5+jEJukLnMs4gNnxgeLaoh&#10;m89a7ly25+m3bXnzgyeFVKfhHjrkdSmLypyRCa8ps0wEpgHERXovyGfizUeKHJFfRMTVUyJceIXM&#10;76dw4jwfi6O2q9lzD088ol+LqTLt4d6iXr3U1VbpyL17+O9c3WYXHNpYO4BdyTAc5b4kg8WbPPZO&#10;057htBuyLDjo2u5uGxbXnwGsP5iXQuz1jv2PQ8B0md5MAtaM84c6auGDZprYZtX3eX12Ieu0Z67P&#10;Dgo2uW3GuPrzDP13RuG99MlVfdOpiqrKK0RF0tn4fPxvXNUzspzsUFu/e9ZFctuvtVBcglcpzFfb&#10;ZmjZmRW7fvniuXqDhO/guW6ebKmc1wQuNeqa8N7rKQV+euXxx9UHzqn8FddtVxGUJ9q5rfsuW4EE&#10;avmp7/OvNNZB3SijtBrxRDTtRuC57863K5vCUxM1vU61sQtuknRuO/TM9+q54INeG3w4tn46etbV&#10;/WD993u2xMzVx7lyg5VHAoiKGft3SFBzevPx7lzW13p5MsBPyR6cTmi4Z+OXjurXkBkNuz7/AClo&#10;Gae+1wrrNLdsNn9GfXchywPKHYDufLQd6e0PG71TvP2reEC+bcRw2hoZs/O06mGdwBqTLkCXgsI1&#10;gHZtzeeGzbmQzHNxn9Y89wOuiFxzbd9hLZh41Zc1ug3weP0aGO88uUTxck7JyDwDcOAtFzgGdcp0&#10;zcAgsz70CWG0PxfT4Z9ZK/EtxfIdzHTwQv6mpM97Zzxgd+YVo0DF2yzLbhM5Pnqw0ajM9/wyNpsN&#10;oGW9hJGW4ZNruXL1bWeK3Rsy4oADKWA+jDhGjHRTPjvGT5neMhkhyxcNADdmNdOD5d5V207X2HIS&#10;NSfPJSXbQ+meWxmPsS7DR5aJznbm+fcuYSTnk77XiBvc+Ke6T9tndqmIJGfeZ9dr70Tk+lbmWfGR&#10;87kQ3lVBE3XAKb38N8+KJBe5tC3u7R8J7B3n7LlAHGq2L8TPh6Im6+UwuZNfcSNjxhms8csMsYUL&#10;JZLKvHtQpwkLLHbXBcKr7J9FGmxk4lNs+jhQc+Kcaa8ONezgg+Hpn4aJi+s8a4+KMPOfe+u3OpbT&#10;U+fd4ugAPbZ5TmzK7mNCcod28M5ze3IP5nL4YBEAd8794yDbRwhzaAAcn9PgZy/f+IJnMPOTjbnI&#10;+xReZOvzLRkWjJZ59iceOEZJjgydSnOD9qU/8DBR2XUYzjGDjtxCevVQnwdTr2KqvFTjPzhVei44&#10;Spw2KqoKU6ZQmUdhsdqfwU5pk47EYV9VGE4PjPZr5x3KKyUYsO1CjsMnCmvPsRsUVX0TKTVVmmQB&#10;NSuKYplnix7EplFfZZeX0wc5hb0AcJxdOcWTJsJwcYvrg1VXGMeKZZ4QpW04ymqq4unX5VDYkDtu&#10;E+ac9t9ezVVnhvxlca2KJFb04qq2Jgpwqq8FCbCt6KnGK8lUrfg2O9PW5NkmzQBzTV6p8aqt2EqF&#10;K34ypU7FChNswZOhg2DFTg2ytnuq+PhMnwzZ1Wqqq2YN2KqvFNp2JTKFODpuxC5NRHlv79mT55vb&#10;plWnymMkCJ2PFFf19T/ax+j+OXiETY9pGYYDfx9nlGST6tHpvhoYJ73YP3v8tKks27Y/zP3X5Hxe&#10;vPTvTMN7U3vHejbWtcE+alSO96rNPcU1uTbk5rzUqA52eX080QxJ2Aazlsn6oi+C+0acdfIp+aMt&#10;nhrlH1KeyXLfXPweNULrg5Oe0PsqGQ5dB7sWgZOPVNfB2cfVm+IXN7Vr8p3p/k+pRFtNMbdsz4p2&#10;cDwz8znx8kbfnflx2wjvd9sw4+pZC0jIMeIjjt3FwcpTWmOPfpo8bM1HnNTwcOjc2tfCAMHWvptC&#10;bN68jWqbSm8vDMoFmbLfOe7hnnuCiorvlSnZgargiKyRaKooX5VRRtu0+w8/ZG67/afB1Gi5TkFI&#10;y+v3XOTGS57az9l+QkarmGn04pgHFfKYZnNOTC5FCJtlkQ3ygND4o8uzNMN48VyXSIdcgL6ygO/v&#10;YD2hPkadE1Vbly+HyhaQ+WrSAdR7buKclf12SDVeEF1zX5tVR7qazqdhTFRc1PPD3zQt5uY7fLOK&#10;70X8OHzW1c95JOvpXGSo7gd+0eh8JTADgOLlstzR7KQPbjvzQFrOWaGZ+M5E+iAOoDex1d5nbskE&#10;8/u22T4RIeCxC2h2+YyrcCg+YfeGo7coRGyA2bgM4Ea7oLK0nN3Mxq2exhq0lC0592yn35MCg5D5&#10;And6AEb2GxwULbXuObvFxdjtOgAOcEvEH+y6BLOwGWgyYCQ5uLgsOYKZLl9NTwMb32k7Mzr81ugH&#10;Jhb089w1Z8/cOzBc3Wchx7ZjZl8FfgIjxydsw58eMKcuHBtPrxaQbRv2025t8Jha7aSMht4LntEc&#10;c9hHhAcbdJHUBAEjLSQ4AB2eZ1dN040LuZ3NxrNG69wX2M7CC0lsp4xoPxLTxM+YGWoDefMT3kjZ&#10;XCAFByrMbqlc1w81/ugZ5caZEC4E7Sd9aogHm8+CI6Q5XU3Zp77iVKzUnsR2ICgFOzcU6yTMg4WT&#10;puWVNqgVx807LKvBOykJsHTJlKZZKRXemKb71PigDkoiq44PVap80zRs21sT+/04fTVxpVbUHAd2&#10;01y2Qw73QJchvv3bfMZqYmfr3eoDlEWlvH48d7GHT2GR5tmY4v37igw0yOUEsTE5ZM8+DFvCBtO7&#10;VmhA2l6HANPhrLg3ENOnHx1bgATsAVVXhg2O/sMmwkJjg6nFluwqtUyyU9h+xKlP2I7OeEYspVfO&#10;Gaeqrjg+EKE3aqqywfPB0XmimwnCvftx2JODp1GAAxjB8XOE4VUVu7fDtR2HUqqrxjCMWxqqZOoW&#10;18JTYym0r74ZKcGTHVV9FEqFGiyrxwc13JtMITJghVffDh74MMHUqE+EduE4UJsIXBOEwwIUIrYt&#10;6fapdStgxzw+VC8VsTpkxODnVMMWwhOp7sK3KDhCr4QBWWLdhmUpgpT7UdcGRCnBk4RIhFqzwKmv&#10;NRWfYdOU+nzhuqqlcMHCeqri+LYwmUpgoTJu1KlOE+faqq4YSo0TaYOaywlMmw44smQbNf8Ab35E&#10;g7dj+gpgrSIEd3fWqrbr3VquS77To857+CAuPMDk7GOPhthPaJzaA20HzIPqwZgK2zqSO85tqwtA&#10;INVpPBcpM1urRcpdG5bFzBTooTpiW2BO6kx5/HrtXIA7+f34aIm0T9805NV5wiLtTXguW4Ejz9I4&#10;0OYNNengiBI2M+um724J8+/0b76ccnb22fZAnMTDlofjn3btU4+sv3QXy7t/KQ3j9E9wrurgthyn&#10;Ro0iB7LlDB8zqdub67dz7E4ru8dNYT3aaGtTv1UnPZq3nwbfBTceP1Z+PiFOcbK2dwnRHlb2fWtU&#10;5+1eGu5O2/KqfNctVlUom7zQIX5a+tfRXbR4aobRVUVCj/db8RtrVfnPcntyRuBBFVnt4KcnRtMO&#10;EOmwa7JE3GDtmHTDL7d9bVsRlHmXLdkmTNGfqgdEbifx0GRestIzZTmPP21yWzZ90BcWjx1T2ZV9&#10;lsKYB671+UujfeOYuwB3+Pt4L+224v3Duju1dPYeY+NbadG2xhceDd/dUp7z8aU2a5r/ALVkuS0R&#10;VfVTD1UeLpwHbvMDTXMnfO5EPI492v14oBvaG2at5HUJ2htS+QDDU5Q0s40C/Jie8bWLmX3lztJl&#10;C5+4RqSWE6a7tjJrgO/bn3iBx3uVWycnzfh5Nzgf7WYAaaHKIMrlZ/bXLYdMt6utaNr5S+8OdPPe&#10;Qf8AaDs3cG37NJ1e+GBGeZkZAQ+fhqAznp5sSAAAzuMs/wDaOOWSa0uBx27CCHcZg55ZBMRHDKjv&#10;3Zhf2WidgcxHx9tHuGR+/i3o4XLkRtznubVyNyItHB/fN+LswiVzWAs8BnOsk6bXJ7lzD6v3QBUA&#10;wb9pZhLNppsz3vnKge8ZePAKDW7YayX5XSA1QoqqzXMZNbUbLbmHw1VBt6BPsmvurxT3EnjiylRj&#10;CYA+CcA+CyKYhZSvzHlHhXogeQ1ogBbsdPb6Ze/xuX/Uj42x77n2JrbXPcd+z0K5gG7i338u6E5A&#10;n5yj6eUZZb82zFbu6LW+S/D5l0QA/Ev5Z6JmOe0VwdH8cs6p+8IPbB1+azbeuUDKPD3mffViuUB0&#10;xUZpmU4SpUYQFPcdmc0duZU99VCIL1VafjUbq804KYapnqK70+2q+y5WDSjP4nhu45EDXvklchy8&#10;t0/J2kp7A4P02cTn4BE3EF4c657/AFnyQYONm48dzbPOQNrtGcat3b8gGhEHTPup4Zm0yW2fA6+G&#10;WfgIU1l/Bn2GUqVHYaqrJSmUKVKbDjWxMn/hbB+xKfZi6cYQq+U5wdPXrhGmDqKZThVbu7sRhGGz&#10;HdhKfswnZNi3YbF60r4xZDBxXlixxnB1HY2dhu3PYlNi/YbBsKNV3RVVOahMVVVODlV39iq8FFd6&#10;dcMNfFPXpiUWRCaq88G7DKFCKlTCnB1xT4MmQKdMp7LqfJNhuwr5TplOWDYQmHYquCZVuWWLp81K&#10;fCt+GzDjjVapsPjsThKdOFKlPhPHF3rxwZPhnphVV4OoVffB1GDKU9VXHjg+DqFCjB+xVV4DFq8V&#10;FeeFVU4SEwT1rgycqcDhVV3YTWadPjClfOEqcsaqvCaqt9t21vUeStuDcPDfqMzk75qBptUH1oe6&#10;bqZN5Tu+NO83WXHcQZE67ctmTQya7lu7iC20tAjVn46G4Zfah4I80H2zraCnClOUyYJriw9U/ULA&#10;VXkjceI378vLgs0wgKVzPGxMFzHNk5zQsBbQ5bNnHThqJ8T7engyY5ymOdV7Jmzrblt4oOW25vs9&#10;NPVPrw9ftPqwoca36qY+H3vOXe0IXTxl4JhttNKqvnTV+XIxAM+GfygQxkZ5+U92p8ULQYEbdPr5&#10;EJz7fKcb/Pu2rTvyfhsfzTHvMOTOwemW9Pb9w9aTxQOX1QJzrZXimNV5MnGtV3IXPHfTLlFVvR6j&#10;OSKryRDa7ttQEem3lXojzHPaeH03P3o2+BT3INmHqvley57WhAAMm2FOpX5FmPj7LlOsbmqpTWDv&#10;r5C5rxwqtxRNpy9kIz31ru8dTdf7/Rtvpu/qBLmq701sKQX8sxn9ESP9x+/qhd1Sxd22tns2nxTW&#10;ggDSAPtufuhNZHF9ytJA494o5d2SHJbEF9pEuZf1zGwpiG82rNHqHLQb/XuGeksjcQ2bNuyz4bOO&#10;RUHP6mj3hEvzOXyM6mc2AiH1dct3ltz3cVO45vvjw9xsThzpW/dtCby08oiNApyMbyT8vO1kbQfy&#10;EmIE8XaWOemwIkF/HcG72zPDJkCDyvoM4Gv/ALnh2hxvL81/4yAA4LNMwXM5ay+0i5gc++qATnMl&#10;hP1+jS7obSwO7ad8HvBQBfLhPfoW4CIRf4+O87ELbvHbr8Da8b0Da2wQ5l2z02UDy2M+uuyOIkJi&#10;7mG9o25T4Iwx3O/H6cc9d4PCm809VK217ptTomvuc7K+e5E8wB8kbeke/TwXNeXO9SmwdMmstJKD&#10;Ws+2nTXA9z+7JrrT3hghabG39z1TzaBW5crNvaq3L8TW0J2AZ9Wy37YyZ8yvxD+JbbOvjponAB9D&#10;3kj2nYgW8/ZyY14b4DS+efvPhwzWTHa0iNdnecsoQPU/HL7g7cy3lCtJYg7BkNZIyghvPNN1eV4P&#10;MOLswfR4ILs65eUNsbPR8vUDSUbGA5stpl22PBY5aprY5YjMt7hu7Uvl/YJBghnLZEiIjvncFy9N&#10;rgN8+LaA5MJXLbAeZbYJEx6DNAAHadBwJdycyx/9rgZvzFxcf9oIIG7vJbhMF1zZF3OR0rv1XB89&#10;Z0jMVOUTr8UHUTR9kUyYhcqhEbUyfas0MNq/DjRagjd41XupWUVkmK5dsV9uMJif930c573faGiH&#10;cjZPidS2h2ay2ZEMTntlmMS/HPIrKOFDhtRBn1zOj921SIHh4Uw3LlJcjIbIO/boz6OFda799bI7&#10;U9pqqslW/B8Gr0wy8VvTKVNVW7sMM1GJVVW/Fhi2z+BtVKqq8W7W3sws8GU4bBjVU6bOq+2Dpkyc&#10;p06hTgyfXCq1U4OmKdOMJxr4U9h05wCbBqqhi4xqqPblSo7D9p+1VV4JwnwYYzmpTqOxCrdhKfDP&#10;1+Vs7D1Xnhww4YT2GCnBjVZY1VbFKdOnwZ1wr3TIPhkmGDLamrRQorL2TaJsM1GHHAlM2MKqrxwj&#10;sti/gU6CJCnCvhP9uw+Da4sKrJc2EJnTrOu6u5OvVMNvYZPi3YY4hSpwYqU6lQownstVVxTdhgpx&#10;hQp8aqEAmKlPlX1T5qceKbsbHUlOyjsyFGHMh0787QB77NX+c047o8/Xz2J+VlJeq8VzPxB+Z8dV&#10;+VwBynX3y3Z6nR3B0qG4+G1OC9ZJmzTkJkydOZNV5qFy3l09pqq2uEBfXijdahadFyoXDI1quZ4q&#10;vVPXl3Qc5lPnVbOGxhJ3elesJs9+lOUK0FeuxTIDOPpt479yBEcNNc/LaBnsQNrAuNCW3xGgifBw&#10;mBcRJzfXIQNctc0M/RvHPXaNIlPbaOa7XftfgPXV0G/LLX6eQ8NEWy3btwbSs00mu7yZ9y5dmzLd&#10;8/ZkG2bdacT3L8VW2mTA5RUVvQvH/L4/HE7EWtIO/LzM7YB8EBdmKlG2+jp6LNjXciRDZCu7d4rl&#10;ug7KfR0RlWe2mRNueqYVVbnIX4hAbUy5NSjZqmZMhdoua0OzHWvBDps1wGxkA1MuW7Ou5o3/AATf&#10;DV922pxIRuMvXuhcM/nauchhtqUQPOq74N1uTwBFeGvFGwBnz26/O+NhTWB+CtvuDs0eJz7/AK7f&#10;zE/ZqzZpOaFx+ufzHHc65yGiO/h58Co8xXDiWkBMPvxepZldbboWcndlJzbUFw/eH0bWYPD6y7nV&#10;Z9057s+Om11AcjuyD95jj6oXEOc2BGRgnX1Yv4c1wGwPtLnKG+mRl/8AeA8ksHgkxMEHI+EMgLdZ&#10;JOQaWJbaIAcZAh1zgs75ZWxna5zLhzmdohAWhyYEyTlWS/LThm+7jkdXdcvUOm0Nb3Ehy2fcXzRc&#10;7dxIja/pqITROkRBcDcZOh1k5AE+TvmdvDLa2aBtBMAxGuWbmSc33ktL25DTUee1crxnB4V3smy1&#10;ZOTl813+U17LltLnyT3mar7L8iAd2dVwI6Oup9VzdQkp01thPcfhBrPGFyASeP0X/Uf0duD+2Rcr&#10;/qD3/wDtvZC02hzkwk7QzDjn3whydMPlLAFh/wDCJBEacJlD/pDNn08dreOiAstBOgDHTU5cD4oA&#10;8ofQAx38dgh34ahswW2f8obvlt7KDOz0GYTi3cCG/wDrt7CGhpzgiQW4Eabs9r8YX+wEf/C5g7Bu&#10;YCeG0+lx27H9Yhn2+Slx5eb7I80QNmU+GREce8Ii4k57/emTi7IMIaDvc97+i5jEHMEHzbRxntGS&#10;jj66vrGT8C8cozd9oBEPnoNYTEHV38dW0PkNGC5QJzBFDLzaEbmgwRJY6TvL92uTtd6bt0zl3eJF&#10;oA10hnyjWeBDOJXKWe55bTVnjKcofiELbgbbLCwMAE8QdrwWnJmKJBB57reWWDFyxAIIZpYkDYSr&#10;h05zFp0YPkGDg7m74RBOu4vsyd/M6sCmuE7RrMGA+3IgbDmmavAKcHTHsVVb1VV4Ss3qvuoGSYn4&#10;9fmVzW5GKn2G/LF8t1aeiYeScZnI79+4OSIz4uRa8EZeBkbBwk55B+bM3AO3A5Z1kNpYMNvfvD7x&#10;p5p82GzY7bcnOfwCZYhtk7Q8xrtD5q7qPoB4bmfNoIbLN2Ruqm8EyzqEwOEJ9MWrevfGPhOHULJj&#10;gzV4KU3YYcU+L5YSpwjB0wXHGFPYdVvwjCq+qzwfYq+K17DZKVvwhVvwKjF8WKnsRChSnxlTjMKV&#10;GE64NhK3KU2zEIFAqcK+cXwnsRhOEpynUVVbo/hqq8JUdhuxXzg9VXFk6ZVVd+IfsRKhOew62pwg&#10;VOuMaJx2HTqVvTJ9uDrinwfVThGmMp6quBB7Q3p8JU9hwnTp01a4NjVV3qdey+3DjVU84Mc8XOIC&#10;mq8MGw3pky2UMONb1NZp0ycZrLKq+uHutlVmnwdeHYbaq+MGChMcJUqVv7O35TZrPsunKcKvunTl&#10;PVfXCvhZKVGLpkC2MYuewybsAJji6aqrgzs5fXf3CHz+Gt6luRA179259dqcl3h9+9c10FRVffVG&#10;8kvLSm610bH+VCmc0RnVVnIlOpUABEBAMpcbs/ZMm2LleUGCcqKr7IgZoWkyariNqY1OTxv+U7tW&#10;zw+VykuNnjH18di2HUeni3m21Do9M812ZGltu0naTAfydfiZz8tlMp2fLyTpDbjvCZ9m/bw2eWWh&#10;5iTcZzbacgGZuB7kzxlu2x8MDqNijdq2wmvAZqB3V3/RkwrOtnsBk1e68ab7IknM8fNzs+ye2qoo&#10;tnnxzb18iheRxqtqDO3Cq0RF0616p7G4barROcizL+wl40qvBx1bYhvA/dOIdZr+zpSBnw2jgrS+&#10;c91Zq227URWWcIiwa79oPc2VBc0jYhcRlnVao33HRZuJ9ULWzDTVeSbUI8uW6EABHt4+y/uGgqt3&#10;BW3XzcWGrcWP0fRpRLZ6a1v4qIZp2ZVUg3lyclymSVyk+EHb7J7dc9fXLLRctloL6z8U65pd96aw&#10;8pGZb0qM03UJvFbmXMDWafUeA1Dey57hnls3egen5oA18a4kbYQtOZylhGZh9J12RmA/rt85fxHB&#10;c1wk+kFhUzmg5YnXvZ5aX9ZzLgEBhm+5i1Oz72Rlx7b9NuWcy6N5/wCXYHyZ2G2W1fuQGd12cZ5e&#10;gfMB+JJAtPtA03R6hc92UsNAJptkL8Q0NBzfbv3PqyFt4Ifu2z5fKY+bHZPGJ9WTmft3Im1nMafE&#10;d5fvXDv3Rn8597ORwf0TOw+dx2okT3R6UHX/AFIMxXvtTi6X8NuSNgPMTsH38kben+IK/O4lfhaT&#10;3JsuE1Pkv+s/Elh992cHcpAYbg54ZvMbvEgA9IARnpukgZZ5wQ7MgAANIDkbYaZbu4o23BrbdgL5&#10;nSG0YuI0CYWuNdDJfXLV3LGA2Sgvx8Jnb9Bm5HKADud9+cEbRLw6BuIDMHeRuBG9w52ztEl9drZN&#10;o2zwZtn4mfcv4S+ofTUpmJ38vjkXLAeL5lScoAzHdo3htYELmeBkNHZjEZOM84hXESC/FSJ08DnT&#10;70WAnhnO878zwKJt0p3OvE5I/rjO3PdqMqPdLemW6Z+ZGaNxhjqGfLyknbGbpx6AH0GxA9O38s4f&#10;bMZbNzAwc1z9RgW0G3KToCNjuNV+Wjnj6BqzZfgJGsZiBnpozkNtLu2R2TGUOfEemRLncDkcnYg7&#10;nPyCSUeUS+19Dm0f+1soQIycA7NnroO5X22NzEZTlsIOwl43QytutAuLMH2ktkGJDPpl5N1nuIIf&#10;NiLnMaj/AHal3ElkeZ3GjibSHEgOcy5idAzrlBd93jEnQhxltyXM28akERIcjJ/aHb8pKFVs9gmE&#10;KVzeqCZMozCbbg1VC5hT91ZrYvj7V4qq1wrKvlPdWQpvhN4cWP3yQ5v9z1l3Ea8NZr0iRu8EQJrY&#10;g+8PxHtq7nPag9P5CtyFtpz3t6MI45gPmpzrbgw7TYSuKr4U9iOyy4JsGGEYMgnU9l8+3XwowZME&#10;SpweqhSq+21MnOM4CqjGq9sGNZJjhW/Bgp41XynUyyZQoTYwnHYZNVfZOt6rdjOMYVVeKbHfgy4I&#10;t2Kqtiqq8WTY1vqoxnCexW5bFCZP2JxbsyoTlNomrXCcWCYYQnTHM4RVVvlOFGSlVWuEVVbuxOHB&#10;PiylRhOmDJ02HepzZbE4TYRhX0W+q04KM1yqKr5QVei3JhgydVVeLnRSoXDszGDqexW/Fk4Upk1V&#10;PalZrzUqqhMcKqt6r5wcdhgmOHmq44OmKlSgxUxg6fsSowqte29ei4YPiOw+LKMZT4woTYt/BxW9&#10;ffdgLhUjx+yHTE5kZQDHLqdH2P58pyJ8oRvyY1WSN2QXMcgmCdlKbNfiGU4Qhb5p7RK5rl+K2hOU&#10;QuYJtU9olWuahAXGuGzVgVGVU6Y+9MG73C5rJlrTLQZMSRGmgfVfiM8yZJJ26xsMa5uUxjd9OGxC&#10;0ZkhzsB72BLs2YUZfPe0tthPVerKajLgnDT9vaJngnBfd4NNQmNZbw3sgHYBd/24+evdvrWt+5zW&#10;m5C4cfLw8fRcpl+Hxll5ymA8azrhy1tQtuqqCYVXuhaTIhcoqq1RBg6VXurrb/rXAo2iQfKu5PcQ&#10;Gyo7dWQDye+u/wC/9d9bV+Ujgj1Hg5NsqimAZDqW5e3nlrHmg2evHzROq5bjKNwAQOb6Zj0XNdkH&#10;aop05jVXC4Oxj7fVG23Op1RdzvXNdJqvZDpkPcDq+vd6NwXP71tT9PzX5GddnpXknuL14b6D/jtj&#10;LbXwckAffJbIZ68NPdW6AEHa7ZAbszkdTBTAN37KzGm5AWxP0fuiSNcimuGebxEZjPu9TkNndLHP&#10;bw1iQAgD6+Ph9kbixA0eYh2zMgZcWhG8Q5c7wTPEsGbMMS2Tc7xaWB3geJnPyUOQ0jIkwJZ4796A&#10;6VvNdu1jxYN4scpRtJc25yGfNs8/BtM5N1zkep0nLZQK5nnU65eCAJqNMved6hj6fNeM3DOXM8M4&#10;9d+qc3AcPDNs4fz2JzcAdHI+TFb0beg5G72IZHk/HjNeK/6l5Kbp2EupEZFmJ8cghd1B33T7NUoW&#10;22vkJDlzkzQ+qJ5W3EUxnQbGOS57wDq/kNs63as+1M4BDZBg+hgyZdwIcNoExg7J027d0HenJZn1&#10;Zyc/IlODWeQB8wzOIhO4JEb+5zmwz2lf9RxLCRJ4RGm4guGCFzjWTD+fc/wi17DjDdz6cNzIi+4F&#10;nObni3HXyZNYXPF4Lzl3tJLTLoX2SDt92bzZs09pj2r0zRNvpMkO4qN6uvIZiwDbCQ+k7ph5JR6r&#10;kkDIN9H8vBdPqWOen1IO4gO5jXunLIBcryfZ4jTbGR8bv1wA2eTPzS5IBeWkk8Wgjq2h7dmQZ+5p&#10;AZnzYSv7Xa258hBMRnv5u8y0LmAzd84z4DyTAUCDRbgh0LLfxJgw7bDweJG2S7MCz7O/P2HcnuHH&#10;Tw+uwOYRNpgDaWzz2aznuKIAl/LMZeaBuIDu20hs2Z+GySQGgX3Bwc9mYAbVsiY0Z0Liw2BnuL5u&#10;Xe4kEZuAHyDBc94/MZEgHlDPDcz3EzwH/KcxfcAAQPyADF7djRtBYbM1NhJscFyzgA5yGyOpgEEN&#10;JAtJAyLsdS+uoOb5HLK4yInxJJ9z9FJy702akJ8OWtVsT1XupwjX4RruRdEbJHegTmO+PUeGeqhR&#10;lvr3dPx9KqCbhDu9Nn3na+wkjmichpJ0yOjDfDIkRpOz00BbY6f0y2ZP7+SDHuAPk2Uxont3fGnu&#10;e9PlunVn93aIlgECfAb4EvXf2ZwlThuW7tcU2ShOFOFeuEJtidQmzUYuKCYqOzW+u5Omx31Xkvp9&#10;K9W2oqazwnCcIxbCKqt3YhSmK4KFVV41vxaqrenGDYumWdePZlSoR3p02DYOe01buwNyqqzw2dji&#10;oVVXFMMaqvHHinULb2mUp/4W7D9hipUIOqqtq2qvnDJfVB8HBwnAOnRTVVcHrRMFKcYspQPYjCMH&#10;GDYyvlSnUJq+UylMAssNhVVXhsUdp1HZmvZNovlRg+i3KvhO/YrVTKZMqqvHBjhGE4MoTqE1emMd&#10;sYuFCYynw3oFR25xp+ywU4bcIUKdMHTVWqmqre5xCr6KU1eqbX7JgpUY7MWKhOOw64psqHcrbSWd&#10;p+3En1QusLg+PDwpkbLtNN1bEXDCu9Bk90okwoqq3M64r8mdQZX46KnXKc1M4fiuVpzRIz8FynwT&#10;gZojZWxC4aJrstO/z+umic19kbTlqMu/fr7yUCYaHDx3Tnnt7w6uLSPPZs27W0ChxnJOfqZ0GXqg&#10;+R25VHpogds7/OdW4bAntrXMjyR5dp+c58Xd0d9bF+W/ce7yenmqp9XGzfVapjVQn7q8Pfi2n0yF&#10;b5X9QzNeH0zQID8RvrIDMfkBK/L0r2+Imu6u8IgZgxVZrkOnt9/df1+BNefwueSCfZ/PMdzodTpy&#10;A1V9V/Zbk6gA8M0Xz0TZKRO34HgUReKKa3KqlbSnZwBmNgesjvhcmw16Jxmua2EOlpQ1rulBshtr&#10;b5IXCqzV1oDP7fT11RFm+q3qbZdAERTqJfPchdxfZT1qnF0H0T9OW+n1796BAf0+idwX8HVvTtyD&#10;1H2hoK3VXnqmuFV90LNNKbwBfboVEjbw3N8yVy3Z+GzLX0yTDUec6PQfRG7Xa9VulBsyzDbkNmo+&#10;sOv6rZ5c+IzaAXBgnjsRnMuxkAu76nIl2lznKDGLZ2NtgZlbC/H3+PFG67UzMaQBrk7Tmg2TcfVM&#10;aqhonE7nrV+Hqf6Qv9zDgPgFf7zVVmvyN07ynuDKHPAZIC4E16e/BC7qgZaaNtePPONiflBI1OWz&#10;WGJLS88ULLeUFn1fVo3gNAjY5XLfa7cA302HWdFy2hjsHHLfDydsFk7PAzl8xsyJBAGueRRNgLnb&#10;By3N3TnpCu6/WuuObAmGJBgQA/cznSFdd1rmZw2WYbRmymSzao2u3SytGQybLPxL6nORyAXFi10w&#10;MwzZTxJ3K6/qdS4XEn/aWfYOA3NscK27mNwJYPLB8hsZyy6XMXuuA4CNQPAPsJ2J+YknIAM3kw7m&#10;3ZLrWdUM45dj/fOTPcrzeS7sO6suCAtmWOgnV4zJDq6y657STGZExxGhzbOMzd0n3cI18iurbbEi&#10;G3EgbmMbDHFXWWGfcN3HXwhX/pAAf13ZnTV9jO/hAZXcp/25HXa4Phk/sun+7+vbNwa7ZGmuQHAb&#10;3R6JzI9jvdt/vKNnT/3WZE6xLto7xu7kAQ5hyRwfz8tSFyayzhn3Z74h9u8GdPyGmbEtpEzIDOM1&#10;ybIzrXP5R5X2OzDu+g2sn00caZcMhtacjqdX8Sdg3/BLaIgmSwmW8O9tW7yuYghpArXix10V9gYB&#10;y+mbZGWLWyQQ3kue387Yh3JuJcxuG8ts2X8wutG5vOd7EFgwIYlXWg81xOmTanZEszmM9jBgBvyy&#10;2btU5265/SmXNtT5IE1Xh7Nng2qr1x21XinNOsohM7bfSuC5hJ1+mWWn1n+q0gPlt4A7NWPBmdTn&#10;O2JbUBOK+3f8c4Ee8/Xv8FEl5OzMERvHFMK121luW/zryG9Gvj1XLaNPKOGZY8eCe3hVfCY7NXOW&#10;j+h37kbDw8jO3V527HTYOE+Ea4z2HCZR2GULPBjizKTg1U+Fbk7JiowcYQmUJqr7KexmioT1VcWL&#10;Y18YTg2imcNqbsypUqqrxwhRhGEJ8aqvGFCzwnGZhQiqrJQgKquCreq3pzixwaq4rLCVPY2KMJyq&#10;qmVGEJ1ODYOq+vYnsvXonxfTCEVW9Ng+L4Qjg9apsHODYZV4IYSnU4Omqq4qqrwnCdVK44tqgnOO&#10;cFP3KMKrx+0LeoTgLjg+EJtDX191uNV6J190Tg691CbCew4wnFsHqq2YPhCbDjVd/ZYLZVeafRRt&#10;xbYmGiA2Lcn7E6KcXUdqqrRMCmwfDimwlbFtCc1WeDk4zkmUhVVeKcY1VTjVVswj5T1phOLDsTn9&#10;k6bCMJx3KU6bBkxTFMc02DnAIXjRDo3Gfpu3TmoqK+0rlGerINovyGaYwyfNOR5KF+OqdRKZMV+O&#10;qAvXNbqhac06cQfXuRMV4oACaplyGQap1zWiMiz5+fCU49OCkOS7EnLudtnouUOwqNfHhvRFo5nD&#10;NkO/ducLn6jOf+UZCcjtIDywzyZkAZ8vRs3fTYRBTjXd9Nc9dZcphO3dnnXogSN28vu7vl1HDfWz&#10;3RyYuYloby10jvH9dpctpLQ8kCjmyAu+6r1+y3Hy+/d6r8SfpXxx57rZ1O163d4XLmKr2Q6gET3Z&#10;V90DW5fkW8EXzGW/Mq3qGOUh/H7HIKBwf3zXJcKCNla191lmiHjx214I3HR2L5tqN3kdHW1PkJWc&#10;przLobBp5zXmpDPWSBT6oXXZkxvrYuR2Ay9guUo2kOWNbvdHbXytHZ0LrdR9foKYjMkRu3l98ey/&#10;KLdUOtdpVcO9Dp9INY2e01Wz+kMd+uU7kbdn3+qe4cPH49EAwdC3b6Z+jn5K5bR+Qj3bi4aiVyRU&#10;Ptnad8hOcgx2b/u29clvA+M79m1gz7hM7vvvnQwW2jp9EAku5eLdSS2bZmG2F2JFtn/KIHAS8sA8&#10;khniXQPM5OUPDy5Op4abXRAzEZeb+CAvub1ruOzhO+ti/HOqqeQGqhPeF/tJqYqY3LmvDce/ft73&#10;71DE5tOW6NrAHV0QchrLCvD3F/KWuyfMtuDXW5jMauIT22F83ZhABctpLZZof1Xf7hTDXblO1i6P&#10;V6tkAw/4gd2pzEwRkxgf26CCMgRk5gk7duwh0emRJ5gCAHD5MC5didjAxsUZZ65g7CTuhmyYL+20&#10;sGy7hsEQ+eUJjO0n75tWSHVuGQJB3cYaPHXUK8dO8XE5gSwYeEiB3O6uIt5beZi4lsjAJMcd+it/&#10;X6YP5EydNTL/AHTc3L/8Ix3MQa71/wBrY99//u0fcIcTHCVbazkmdod+4N3ea6XT6cyQDvA37Y4h&#10;9ELLLuVtja5zuHErkE9W6OYmAcvLzObBC3ok8nUIuO8lyX2bmcSRsXSHTsbmm66QNTE5kavmr/6r&#10;ALQX5tSWdm7vq7L/ALWy38bbeYnugbDt2+1/7lhYFieGp4ZNvDIda/LNvTSZk+KPUtYXdRrjlsHf&#10;5cRmrr7SHuAd+MOSRPuCv+3vIe0OeUj3I1Ld78BZ07G0y2abqZwj07LXtPmfDISTm/NL5oki22Tk&#10;2zOGfXaS21kLwHI0glnG3Rm5vDVG267TTMZmX1O32TiX7p1cRnx2u5MS0M3APtO/L0dEAQ2v3nLw&#10;4p7S8NPGnoIEbfUZCNviZRltDsGb+em7I6PcA3kfj073R5/x32wXaMs2ORMQ2qN1v+63TTgzmNJR&#10;uyA0cxHc79+8kuSbneqdR30yZAnRV3rjVfCY1413Kt+FcVVUFOXomEV9kW3+OtUSXfuPjwqE/rVZ&#10;cXAZ/KE2XprXqnfM5U/oPdC8MSC+31hG4f8AMfL/AOiPAST6qcvCpb3TeFcI3Lv7h56tG9ZVn7at&#10;5I26B4zaW47c8tuiJj7MCzDZs7t9x0J9h9IxrdX0UYb1KbFhVbsK+yYLgnHYbB/4MlGIxhZKtqdb&#10;KDJ02EJ6qsuxKfJQnw3J0yjDinbtntvNd9SuKbGaqt7YNhVVn2YxqqbCcJqq3r27delbcJUKFHZh&#10;PhG5N2KqtuNbk6btNjCjFq9E3Yaqri2Mrciq39iE2qyrxUQt2FVWSqvsoqqGGzDh24UDBkcaryU6&#10;LcUwT4QoUVVbmCmssWK7qqjVfZNVVmmT69icXTZ4QE+EJ+w5TqE9VXGcYXBMfFNswjGVxwjz7W/B&#10;vqtlVWSY9mFW9V6piqqcNuDqY7LYvKrepwnCqruxhRhHZfCcGUYtg+EYzKrfv7DYRhkq1UpsK9FV&#10;b8Bb/wAp+u/WdmkhW9S2Mny48Mjkw9l+FV8MnFVmjai+fknLCq+UwR0TJjkoyKZPdrwKN5E1XF5d&#10;EnapKfYmZ9a+qyy+2wt4blzWsBkxz9fjxT60EI76rYjfym8XMCwkGe5yHzPo6FttQ7557iRlnkp7&#10;34KXc74DeXfm6G3Ueup2wuX5JHCvJGZ+ufFRqGfbPj7z3onUeZiNJ4Z8ZRF2XcHznTN/HQLPhsNe&#10;euxctl3LDuxd8oLDg+6C4UDfm/mZ8djaBC4V7vt2cHKBHdBRNZsoqu5OmzoaV3L8ti0CNoP5ZkPM&#10;9+rRt3kFcwiq2ZL+s5FctU/cv7unmM9+3x8PNA9NCYP0r1TiT9/lOcjLDLLZ31AX5B/hA25rN1Ak&#10;5KQXRtuDaCq1X/VDtWeaF9pYH6K3k/5Xr27u9G+/TguVkOm2Zbg/H6rmtgHcdWbMtx2P48wqtkZI&#10;G7R0LiB+J003+Oqa7LQ6tVOuUOQIYGSa+6PNZyj2qtExKcx57aKNhGZrchyAk/Wo+qtt6Z5b7g7t&#10;6avsyYqeNbUTYXJ1+JA1rJMMp1G9/FpYaEJyHfjtHfpq4YOjdbOWWZeWHp8Zg9S4T+OU5sH1B08t&#10;qu5TyibQS+20Ej8i3cANyId+WAdoGebaw+RZ20TaeO2dr1lk+9Mmdzs+flct1Vs8TmVyECM3Ysd5&#10;dtAwORLahfha9zmGAHEnUagaEjirjbdNsd+ssQWJYyeAdC0EcoDktJ2AAkbc3yQ5eXmGhJuA3k7R&#10;qH11C5gXfz3eQjcGzRutMENy7ZImBG1s38A1wAOkbczMiBmBsAIzN5li4glzsjPIk8GMuEB1MiZf&#10;RiM2z7yJOTiC35XiTxncGGTaAGcwCDmfDcxncYnav6epd/udgTxOzhnDPMhcvQBOwjXVpA2PmNXD&#10;Z/1dc812uQ46mfTuV/Uvk3DJpJzD58IbxLE9INa4fKXO9ognyyZC7qWgi1iWBc9w1O/yZC79jpnp&#10;WEBiCGnQ6822IESrur0r7bnDPbm3fs4gZ8VysbHic/HZk7RrsVvRs5LnznR3eZA2to2YlC7qX2F9&#10;AQH4SCaGatvt6Y5nBALaS0kAs07d6t63WD3WkgNoHiAW0EkZnOE9xF3cPf010YMv7OkA90zlk7xo&#10;O7LJH9q0Ndc35ZFg2WbBtwcNBhchAIYNR3tOcFW/oWuATaSWeASTORcxoW3K3qWuABymWyy8IngU&#10;ek7GHMs+ubawxG8y6PTub8hpsrLcMnhGwD8QeJluJYAnec3gML2Ea+rb+B2tonlt4Plpt8BkiCWa&#10;c2yY/wC7Nm+krmIgnLad8d+93O5jrbkDAM5H2OUngXLNFa+Xln/Wc22uCO8++q/IxwIcZSX74z0h&#10;M5I2QzaM/mB3iE+TbMvHy0+Ib08/uF/0vxDbtk93mTtzRAM19kzh9Mo+Mh4Stidcw0TFS6dSprPB&#10;gnhOBlVeZT+denyq+a4J/Z69F9eC0eqp0TdVevijuXBDb8vs+dVvYScqPdtyVfCn0+np37hcPrnx&#10;178nzCbVn+uauMFwd3g+4hjs8EbiX8+9861Udmt9UyjB63YEYZlZ4SHTAKqrxRwZP7YSj2XUnAKv&#10;jAkqVOMmq8uxVV4pu/Cq81vwlMnVb1VVrjE0MKqtqYJ+1KZNhwqt6bB0+DrLGOy6lBRhKqssc8Bh&#10;GL1VcKqvCqrdhX1Ux2XTYSpXFTqnbCPNVvT1VcE3abCqrx/jbCVCYst63qFXwqqvFgmWXmflVXxv&#10;U4RsrVV8qFPbdZ4OZT4Pi6bsshVe2DYMYodjgoUdycJ8OKjB8WqMWwn2qtmDYMMZUJypX2r74wnU&#10;Kqrwdk+DBSpqs+xOMKOxVVuxiq++GeFVXd2duEYThW5bFOuE4O6bszmpmq+2HFMnTJltrwwHYdTX&#10;ljK2psGGEJgpxfsMU2LVVa4xmh0esX+Nvj6uuewu7b/PWYnYc9OZMVcFylfiarvXMTlVfZRkmdcp&#10;TjNPm88E12TD3T5eqgIC5A2TtXN0w+7vy0CF37ABJz27dfoms+N+Weh8+7JzoMvM14o29QsbgdGG&#10;WR0MEyYbPQL+rqWmf9pGU65jhDkGH0T/AF4Zb0Do8sxOVfWULsmcbznpk0PGjPARZMSGmXYersW1&#10;jJi8KLhzDKQRpmctzTtCcS86jONrt5e7WZ17fTaebPd7b+FCfiu7NDkePJ+Gma5rmNwcBxlw0HHX&#10;UsgM/Db3ONnintXMcqPl3R3KoNd3FP4+vtTIA5VTBAbRWxEGa13R3d5V3UAflkgO53Bc/WDE+k9/&#10;e8r8tK2V6cyP9RnZ4IDqCBQ19vJc2hV1tpgV4JhqpD61W5MMjLqUOpZkM+CB6dlwt2nXwr1THzQs&#10;ukDIoW5jSo70bbzu8ETbIevsiDkKraiLNPPJCy7OF+KFpzNPn9VzAOTlGVfGubkwU9oFeC5uo1z5&#10;AVWsp7gue8OBXsjdfmMuLV3odXr3vddk/kFzXmu/WuH9m1m4uzZa1sLPI78zOn1Eok/7ePB9dnvr&#10;K3fI8/PuELlti64gAsYuc7Nnq2WR52ZvBs/ngSBohT5zv3Fk4rwyqE4mqbx2J/tk7xO1ly2Nt5sg&#10;GkzkS2Q12prXLnY+xsoG0mRJByK/rvflJJg5l9oGW4Nk7gOS9pIJ8A2oB1270DaY8YbjAIzzzicx&#10;cHkBgYfu1DMdr6gLl2ZjU8eOb6S+ZdnI3u/HWmEAMvyL5sIGjaNx2SEGmS5J4j0ZWhvxYTJl5jJi&#10;zTntRtuLkbNh0cBoGub75X9TuSHesqhczvcC5aWLiHDux1YzKF3/AD2uH4naZb0eCSWQ6XXtIFxD&#10;XPMzpq0AhnIGWautvcWD/afOc/LKAwzVtvWtcEs+ofJ4h/XgmvuNmZtJyBfiYds9H0ye7rnqASC2&#10;gPBoBGgObyF/V+0LepvADMNrmTntGySXI6Vp6d41kDZmGccBrqv67R/faMxcMo0ZnbYXVw/c6P8A&#10;Tzs7Ag6tpk7u+7aXu6d1zHQl3D5zmJy2xpkT077nu2dS73iM8oDjcv6bib7pkkky4bPee9yEMixj&#10;08/qnsJBnv7zw188kBaMhnOTSfR/QZI9S5uXTbm86bo2tlmesR+VwALlshlsnV3L5SntAhtIaZBD&#10;+DTLFs+UajN412d2m6GdHnIMewyJ3wWyjNl/YQC+f0O9wM9juhexIDcHMZ6+GZzyRsJy03557/E5&#10;Fc75afPdmAntM5B/YF/BuCewt4Dfk/hpxXM3nk+rN3x6phIGZYtru7jvTDPLuqtVy3H6IyzVx8kQ&#10;TXhXrNVwTCc6ryT4V8rJMuYxhKfUrlOmEonUKq9dqYIvW/7wjbcxqpQtdcoLN70UBtjxjdrv82Rt&#10;M8sPod2em1z3sVNfSAcCarxXN98vHx+25q2Z96czUZlA25OBs7s4EfJ1xdcMGOvaaq9U2SmvNMpy&#10;whOnKbDdXeowIqq4KUzZ4OFVVmnCbCITdiU6ZRVVOAT4cMGK49lypwlTniyYKVKIqqyUqMaqvFim&#10;7LJ8HVVl2nRTJyn7GXacYPgyyweqrYUxW7GMXOvZaqrenwqq4qt6lV89t27UrNMyY1X3xevVVVd+&#10;DFT2HNeafH7fOEodhlK2Yt2XUqq1whRhCbBluU54OVOMZqew6gKcdrrNTg/aZOUWwjsZtQwnXCFO&#10;ErKu/Fk2DYMdcOGEqcYwqq8Ow9a9mU+M5KU6hOO2/YiqracWKZVVeKzjBhjW5SmwlbO24xY4viVK&#10;Y4MKzxfAdSzNAX3NtHqQXcbY2MRsBtObGvl28lsTMnCceCYhFllmgNUy5fsuV06YTtdc1gZPtXMW&#10;p60XNw219t5Ub/fVvT5KF3VO3JtGJ9Z3lgBkv6wGtt/2jQA7cnJzOxzbIAQusMjw4aefohbc/OHd&#10;hpo2g4aPpKYw23ON5rUugR87gdPLPxKnXQ6bG1zczkT3oi0SfAjy2bvNCy9tCQKb7zqhaTl8jwnx&#10;7kx8djDy7+9NsNZb9PF1y2B2l+4xs0+kgmPyiPXbNbVymKqoTzDb8jWvynFfE+OimnPzWScTHv31&#10;uTb8vaslyXZ/Db2zQcu1MfVNbINV6IXZM5kbdNNH4I9MWwx073iCPuNia6qrebHrh46GU2dVxzRs&#10;JjNclSjyFifMR7svxnTz2/dTLefDhmmtgVWa/CUTbBr3X9hLbVu8sq+6YVVQnHdEPRdC0Rkd589V&#10;I5a2eycsAwbaRk9GX8f7LgwIFb8s+85I3XXAcfuuUHLz+6JEmjXmv7LjD5UG+jBOSW9vruX4lwua&#10;3XKuK5QfGq1Q6XTzM7dRogbszXojkTll318J7hlX0USx7njZrnwZOBEVp3fCYV6aytpgcH9AH1g8&#10;WXTvL/g5IkvBGb7TpEnMq6y0FyN8ZejPmUWBe2K4BhszOUp8q2MPRDQbe47fX5XOf9rliRnq4E8X&#10;5tFbbY4e17jqZIzykPDFhO9c1ozkZQ3uTm8MHhyuUCBlDe+/bwfJHmgbtn1NEMuQwDLZbtnDRnYH&#10;YORjq3j3fGwrmuzPHLMaARtL7s0SS0Esz5aaa7WR6dwy+8cNfq65BPzuzz89Nq/MPOzLxBOdSm6Y&#10;3OWYChRTWl7teLVPFnYK19sbOOfk8PxV1wH5GtJ00dG3q28wLZZHx0748QD/AFGNkx4ZEufMZgIn&#10;qlj/AO1nb1zHjGxgB1rea28M5tJ2jLSMmjTUIdPoXsHdjLd23zZWHqWknbbv7hdlu8mK5Ce7MnU9&#10;/ED3I63SNwIOUFx3yM9BvV1twBNwY6uNm1hu455NcIyYh43nUZ7BmhBsJhsvLw7jks3bb3a8PaZT&#10;m2B9a+krkrvMoSwG8N87D66s+3L19wXb2RsEkaO7ZTv9fBk+5+I18I3yNkHmYtskO+7IxPmwlAEA&#10;AtBP5azyhzlrGcQjYQCMiHB8DplqMtyILAA1r4eOrLnEDf8AOYaWHeyIy468Jr1Jth9TnLamUC+V&#10;aIm4tvMJnqqlNaa21oiSXHFMnEsz18OeAWfYooOpT1Vapia9q2p9aqiE4yFeKyzr39Fw9/PYofxj&#10;6U+/8sq2LblmfTP49g49+/gok+Y0r6pj6fC5dUx1qvZbvX2iOBnYmEV796zz+PfaU4r7VC31Xipm&#10;q4b1v+i/PfPdl5GWj15S7t7UM82be+fxg2E59namTbVEp1NVW50zoXa16qEwUYx2M1CYpynPYGGx&#10;R2XZ6qMWVbsHTqqrxWzCvhQK8FGDKEAmUKMJWWDKcCmT4Mn7U9mFCZOoT4N/AHVbuw6qvthPYr5T&#10;41XypxcpsGTZqVOEKexHaqtcGOMoqU+DJ8HBUqU/Yzfsd/8AEX7EYOowZbFwwY/OLDF6qtFChNmn&#10;TpxVQqqKhFZ9ie2yZQmTKVvT9hsmW3RN2mwcqcCoUpsK+FOLdp06YJ+y+L6qqrTF8HwetU2M4bsG&#10;XBMprPB1Kc1Vbv8AQOmxYYgjJcE6jsOs8Oe0tNVqrbLjEBu5gRXmhf0y+zJz75A7+8IRlQTmXwBu&#10;lMcu5SGT1qoyTtA+U7oC8zVblzPCGw1VOzOhdoa8prNzurWtWQBI8J8/nXcj1Gg5Ps1M6bVeNhbi&#10;2S4tn8rmtLjLZmwD98tvkOJI2cM/q+47RqgRDBtNlbo01PBq8vE7kAfFEHM1FfANruMpZvPKtoXN&#10;p8T4dyBzaH8gTul/J8kRkz/TZps4o80vWbxQQgR4Z+O73W8exriixiWyzzzncNzbZUw/2jWhoSt2&#10;nnt4bNQi1RXfxC/r6kaglmjy7wuQjv2s0D49Mkxj7Tt8FzZkV9p79F/Zdn567T6aIaR8/ZQ4O6uK&#10;nMLPKqoJxQQ6n+0DLafoHy3pzLVXoh1LJK5iGqvJflDJh/zLlTXOPT7Jmjb88fDbKAtzGS5g7hW2&#10;M1x1275j6o3CTpx261sQ5swajjWi3d32+hT3bY7ojdpt3ZJumB4cVA+iIt1GU/Wt6DXRsyb76xmv&#10;6rY5aLHVB87smrRc15N2qjuTjP34pxVeatvIe492sD3yMAHVRNVqiwgnfWvFC7KvnN+AXLaWJYO0&#10;trtaC3E5BNbkNC9E5ffJiXttjiS0xrp8LlEemla5qm9E1wybbpoMj35RJ28toh23P3bnzllzZCmn&#10;b9+BN+urez1lkmuk9+zIiPFz/unYpFTuGreqG1ctzFmoN7t5Ao23QHIfLz8Bk3iuYDPX7FC9ySNP&#10;St+i/GETdlwPlnT7U41quCFzZzu3CvVG28bPB62REIN45ZbzxPBSW+w1rwzgd/nPxl5LlMExD5cN&#10;mnftWQLzoT5v5wO9EXmny2+OgadRfygHJ/bPXZEZSELAwJzGyNSJ9BxRFujjfnvObs5AjbtNx10e&#10;K8oKe0AE5SJ01+ZMIWgAgb52CNue1ZkmAWz4h9Q/q8ZBzrBLEngPgHjoiAQ4YMC8nQM+7PPWUTAN&#10;2u6c975BjkHRIc7KjZnp4IX2sTLu0eQA8ogauSQO8Dl2ZanKdgQkBpzifXb3o22l6z7y7bplcpZ6&#10;G0mRp4JicvGvFEDf6Gvu6AyNb44/VBZaJnT7FnVSjn3ffTYo0T4uslKYIhVVeLfCcqctykVqiSPa&#10;vNPlVdynz413KIrinqpTk5B5b1++7RNXhTL8h314eDaYAvWYUVsr5TDinptteycHNnUeJ8EXEbfP&#10;7TO1XGWc+selQn7EqMY7Ep1C2KE2NVooqvLsVVeEpk21Njxwqq3dhimCpsMlO/GVKeq17L4PgEyc&#10;YMFOqcqVx7VV9kwwfCFKnAnEJgoWSbBhgyqq8Yk9qKqt3YmFGMKfnCFvUplK4YwoW3Hbg5xdTg+L&#10;dt+w2eDitqlV3JymWxPhKiiuChZHy+ce5OFkpjsuZxbB9DhPY4+ynCVGdV4KcITJ/wCCU/YevVTV&#10;VtT4ccIRIyT4MpwhT2YlAH64V8pjonKbCVOuH4p1GqhV84buzGL16dmew+WE9nf2OCbtuu5Fkwwz&#10;9k+LYNhNVW+FNZJkcGGEqQoxbHb2JTYRrhGFblGGeeESnQuc13IWXlzmXOvHZu1jWUf6Z1gbOG7a&#10;0FczRxFfbw5tdlBNcnLl9lMvxtivZOE2qNhyXOctqzetFymCFM1WaBCHWcxuatNmb71+Jc+IzGc7&#10;kOYgEDvkaRoJB4K+66BbbyWzllltcRp45G7aX9Uzus58pjTZn6ZIWSSzSZiHPdkcmYb0dCIOvho2&#10;qYnbl3b89U5yFey0avTIbIO1FjU7q1TkUPvr5JjJ17vYzv2aLmMtns9JG4T3qCwY8I3fPc8L8hOT&#10;7W+s5nvZONPKhsbuZa66R6t3e+UZ+W9n99dVVS1QhzGSY2kvoDLbTADHc4uuGw7D81ukNBGrU8iX&#10;z0TjNiJ2jx8OO5MYJLHZr313qKryTk/l77MuOoO7VVXsuYGURcJCPSBk/QbNIqEbczWZ8N/vy3oD&#10;dFV6IvnsTGBVeqcCar5Q6luY0O2F/ZdsJPcmH42Hxii2vovx4TRXKIAVt5yT2hxVd6LS+7gi8s3v&#10;9+K/FyPEVHgm2tUbk7zs76709oktVao225hcwE8K4snsOXf4uvyk+a/IZVs9fBcxc3VwbcvzqDx+&#10;vcuYXAsAw4Rs18eKL7WG+G0ESw25J9TH2z4SynQBzp7Z6fROcx9TT952X2u42b4f76l9yABcGeGr&#10;6bWMZNEOGeIeMkNnnwnXuf0LCGybTwjb8J7vT39idU598/o3128wy45H6tWa57iN3hTned6LGvrx&#10;RF34jb5T5cAzQETmNmbbGnZp45LlAZ57wRnTdzPyjM19KljmhdVOWYeBd0C2ytD9xxXPa2mxvd/h&#10;f13fI8W2ifh1z37t3FtvHyeE427I02a9758V+Z9X1I37vnU22xT5SHjbsR5jw1744jZG53/6kPl4&#10;6s2eyR7fiDO8Hwj1+iYiDnsHwM3kDM5Jri1p73E5sOE8SzQS0cS+xtzwNujFcoMbvFvqhdaWB2sZ&#10;nJ89Z4GE9zMNW79nDJuDoWkxvHcN+e0kbZy/3CdmRnVjlxmAUSLmJ1GcvDwWbNmmOMXO0S5cZhuG&#10;/wAFJny8XGexTcG+nEF+8xorjaSdxDjPZpw026pwd0Z+ftC5XnPRfjHfvr2aELg+01XyQ8aKZw5S&#10;oCcLlfOtv3yXNaWOT+3joG3EJhpjGGaj4TKaap2Kao+GqnOqqXFUUzZeM+FbUB5J7qrcoG3LML8t&#10;vovqjsCatK+dHcEH3z79DRXNlWxbK+Dgw19fuiCJFaV5qQpj2+lRoB7d1N4K6625g0zm2hbXY4OQ&#10;hTNfXB8XyUJ6quGEp8GwnGtyqtybB8ITdmMHwbNbexKjBk9VW5cFITZ9hlwreoTKKremU4P2q+VP&#10;anGE9VWaD4vVVxnBwozU16KVIrv2MmxYpsa3qqrv7TKayUqU2E4QoTKckEyIXKUyaqrjNZYHGOy4&#10;T4N26qvHbi/YnDmHZnGMJUr6/XGexCbZVfdRjGEYRDJ8IxyTHHJZYMQmwc5hSg2L4blKnGE+EHsy&#10;mUp6qtyrVStlcVVfCfB15KFCfB4T16J1GeD9+D4snqoULNMdcHODDsRhOLYMMROM14YN2YT4wnGD&#10;YQoWWDJlXynw24MVktnYqq78YVVW9bMHUqVmnwjCcHqq4t2o7AusJBtLidldyFl55T4DedhcRuze&#10;UbH/AC1eXybY/guazXv++g3qAZ3T58diYCq48E4FV4KM01ygh6r1TlAs1a19Oa3/AHU9fVczSeO8&#10;cU99NXm65myrbsX5GBTDf5rltggDOYnPXTyVtrvfeC/eWBbSHPsyfZW1OUBtqvsrTePxJks5/wDg&#10;+DRpLarmlzt7579x2J39M2rxyW70+KyZZTNbsjsngrr3jINBEtpnnxcbULbXLgvcQYAIGcB3fRsz&#10;oua7I/7c3IAgtGZkCH3ZAP5efGJ89UQSBk3GWbf9WhmjI+h+iBuyD95Pv8aZp8uaGh40aW+6mvMb&#10;/AFAvXvvLOv7AAbmbmyLPk5fQtGbByzNLTl3QxnhnPguXaT67xvRny+fj6kAsuQ5VX2ThMTkmBhc&#10;t0DbVb05IBHnmW0RtMj6cW8hwRvAcVT6o27FzaD3THVEBHnPBXWdWTk33z4Uf+kW7qranVpszl3O&#10;m/0Hch0wXuh9xniaZ0TcYA8+C/raG9q+Cj0+l4kbPDg+8aoWWhu929zWSGtfX2TtFZobBp3LmEAy&#10;shCeH1r3V39Yk6x4UOKBavBE3FOTO6q701wD1Gm37ShddJruUyfTSNld5IOZz7g8+OmxAXaeenGK&#10;Z1eWzlu6SRvLPwJQDAhiY1ZjvEByzPkzMuS6Rs0O541nXvZ1FTU8NFm4FV8FO1eyHJN33GZy79hg&#10;JzcXZvR/RtYZfkZoe1ZJ7tcvL6/R3UmBTZSN3lJbnsDnTx9q3A3APurTa8jzFxD+3tuz3IX9IM3m&#10;2mVRwX9ZLnbns4Pxkxxa03axt2/GZMbiELbizt4EaejuMtsjmtZ5DHa3NOW/zBOijTv47g0Pufcn&#10;uYnI5Sx7+P3ROQOUE92UNlO6YQsdySNo12SD7bcl/ZzAZ5DOSx3w7hgXCFtjaMboY7ZzZ2OmWYQF&#10;rPqw8gxtqWyQe64gFzynlPcQHfLb3ojpWts5iTx/2lh35AaokvzTAMDKG5Rwc8xEFzqA2b65naMs&#10;tI8WWw5CIPHe2vwuWws2s6+TRsJ4Qi2g0J9dO+fBMIqd2m0pgYE1WRKe8yRk76DbtMTxkIFyajWs&#10;slJeuPFHmLnbX2QuHeuZSmGSYKFCiMYT1Vb8IwhVVapkycCq9FKl6r7yjqnqnXBO1FPfwjv3VkUP&#10;ydtGr2yOpTgx4nPhpRXMNdEw076Dp7u/12eKIsYazBLPD1o8BTn9nPdt1X1TFDQVs37e5G8lyay0&#10;yaG7lGj/AE+O5ca9PlPnt8n+ULLtQ9egZ8tmTLbi2SlOFGlVTVVZYMnOO2q8sKqvDBsJ906bBk6b&#10;AVVd6dOn1waqri+DJ6o1vJrcmyKdTu7Gap0xmqrN/dPVfdZKMXXKU4/ghNjODpk3alTKnGaz7UYN&#10;hW7sMmVb+w2DlVVbcXP8D7E3YhbFw/gjsMcWwbB88YwjBgmwdMnrVetbFOSnsQpxzTFOo7E9iEya&#10;vXAtjGOxNg+MqtyrcttcMGVRiWqq24NgybsxhGE13cexKlbitRgyjsOFlVd6jGcWwZ05RZPlUpiF&#10;lg+qZFNonwftPg6hZJluxfapUqqrxfHcmBVfCrcp7ITZKMJU4MoxdME6dT2p0W/GcarNSh2ZwjCa&#10;qtUwKFtx/EcXHhn5jcJTXXCWkMCNPyhiCHDjXV5Q5QC4khtH4N379iJEN7U/snJqmH1zyz96090w&#10;8aryRDTWXj90bMx9+8bfPcmOVVtRJnz2+3BWi0Zxt8fHOeKcen03+cQ7fnA7vDPhs27ExZ4zJHh6&#10;bfVDmtawOxy/+WJLkgOI3jRFjG7LOgpUpjC5Rq2fkRsI2onqFiCx79RLMQ2xlAn2R5VyjMZbdg4d&#10;2c8ULXBJ0HlqG+vBuS6Tp3x7nymF+DewbTKsjOYFu/7Zep7ttpfKcnM6vtbZqoifh/PNQM9vGvVX&#10;dU5Aco2bz7DIvkHYrkcFuGz18n8y9T5fYbwCJo6eSfSq14aLmtng/drWiDHPKvjy0/KQeJr7pz6V&#10;3prdFHCtU9oiqZM9eFbELLhUIXWhm1bdwA8ly3ZacV+WR7kD09c0WMjWqdGzWHrh4J78hIRuCIur&#10;zQIeUHDhx80yN702mxkTdmnOvh7cUbNH4I3hhUz5R8rmuz2rl14pzrlVeCIvjXiwTA1oubqww4E7&#10;WLxW5E3bc+9cuxAWZVW1AkZVUrnALtWtZ7EXyy+N5nJvuLAHqteGxPnXrsTDWtpiS75Z7FcDmbct&#10;Rt8wGE6IafiGkZ5HeBk0OdwtCtADPnw0HBjHHLa/2r0UvXv6sv6yWGWj8XO3Z5lEWl7vMd3k3A7l&#10;+Zd5P3QPTLN67Vy9S83bqohcoAHg32qBl/Y4IGzbsy4DyQ6Vgnb7P9+GS/6hmc0bLcnHxk/HP5XN&#10;eJJjaTT7t4lPYCzxm75jy47SubqjluOkMN28gychObI22avkc9p1zYHOPBuY3ZnLKHz7y8aBjknu&#10;DtwbTX6ZvojYZfPxzyoI32lucZZw2ZGnfmY2hcwzB9T4T9NgRsuJYcU0x9Bs7u/JHl3Tx46t47pR&#10;AfOfTZkM4G2WXLaTxbvfuz72eA0TpMeVblsb1rREjUbfD7L8HYPxJmUzzXrquaX4VUId3CN1eifK&#10;mTlC14ZQpXME4W5B81xTaqMq2qap6zT1VblvqvPHdg2yuODiR41UKvnB9qeOGScs/wB9K3LfW05f&#10;ZMPXJ9mvlo77IbiRs2UE7CvT14LLLZ7+krd5VuXDPhXpG5w3CJ8u7cuY3Avnt3QTo8bvPmmfGvHi&#10;oy73p9vrCYtC/szBMeenCnhV9k6iqOxQyjumGy4nTid04QpUpsGwYJhhIxoI1tUY7sJ1wbzTFMEz&#10;phVVuTJ1KYrZi3Y24xlgxT5VXviCE+z6JlGfYd8KqvHCE6icJxfsOnUp2wcqdMN+LYx2WBwjVRpg&#10;5wZRg6MKVVV4YOmCdTWabsv/AA+CZPhOEVVb8fpi2LqMN6ZQo/hqq8MN6YrP1Up038Nb6qUw7bY1&#10;VeLZ4OU+DYSnKnBym0w2YPswcp1CZRWanCMHwbYnODU2EJhVVGD4t2OFDtuVKjs8UyYLcmOLYv2q&#10;qvGvpg4Tpk6qqKlOuHYnBsGTYMqqs1KyVVXgowbFsXWzs1VeHHs5JsHxfDvTDCcJwYYOtqfD+zpl&#10;j68ft4q3p9S82tvggDZty10LQhY7G5mG3vJbxJidXWebQ4bKZd/XdtX4z45+EZra3m32zRO6K2Z+&#10;e9p+RXd3ZMOa6MmyEvqD9oQvt3zxnY/qv+oQSayfLu10ZlzWW8w/+hG7R2k8d8ofkBcSwtDgl5gT&#10;5FmnIFEk5ZuWAYB3fKNXEwNq/wC2/VP4jXJzM7o+smHTIIOhY4naQBpkTx0+i5G5uaI/IuHJENo5&#10;iWAktAFxFacUx1+9P9FyiRcG8Qz+3lErksBFg3OSWIh31EuRlm7hFwXyYDx10nfHg2QlwCD3xE/Q&#10;mHW3Y2r78hlnp4tzPyADIMSYdyTDkiRlJlmYX5kRwHcYjx8UCCKrvQ/Wdi7mHyDkdwYlpDjVNlmW&#10;7y4J40QnIOrZ6eE5wpz+CmGR+h96yT69/wB+PeuWyCPHc+ffO3vHPXtxHuvwrSm+qcxT+y1CAu+6&#10;/IPVbNE4eFXD0QADFZ5dyNtshn+im1gPpXDvX4iTVcE12mdVxRsA8/ombX3QGvmuUQnIR54Zclpy&#10;eq3KDIQ5shCbQSK7lzXQdnsua61637e/1X4XSdKavLnunLxRuEV4077BeTB21OvsntD/ADl6vKbq&#10;NnpNZP8AVTqHqdNdnev+pFuh3+fF9pzX4S65p4nwGn0HmjacuFE+eo3gHZ9/TwDlOz6bNeLyGPgo&#10;3eFeU7l3a8fr4r/bU8IUz5bPb6vmmsy27m0z19kQN8bc9rV4o3n/AHcXPD0jzXNeG2DMn08fKURc&#10;OQVnx9Sy5SWt0nPbA271/X0Ys9d+dCJQFumucDu4r8SW986y1TXa/C57tAW7+E8dN+S57uOfePv5&#10;O7/1XD8rj+Lb49s4be8OQbRvo7tzpjoa2ZJxJod3k5zl1tfv4ZwK7iGZ24nc7wzbvNSxLxqx0OXF&#10;t+4oEmNDFfPBcnTP+7g2sw/prtXI7B25vTU5xuDvtCLk3Zh9rRoMtQdm5C7LMTnvhn0NZfkH47Se&#10;G7ROPfKd9SnKkZqVVV4MKdbV+QhMAt6Zcq3LaFAWVV6Lf5pijtqvfDJOUyyTjEAB3rwTiarzUohs&#10;67/nio+OCr0GccHlt0TWyt8rbXt3LchFQozqgjzZVWxG0OKmqBIzrZUpx+OeWpfY77fqCmNcDlPE&#10;+6Ntucx9huTivD6eKt5smjXTyybIcJCqqZNM+3dlIQB4/FNlqrtGBbLaA8nJ+Jy1U+fF/h9+4dus&#10;+xMYQnTjFuzOLKvlOiyao7Lp1W9NhGdVRThROFfODBVu3p8IrzTIrcoVbk+EVknKKlMMk6ywy7M4&#10;MFVZDB8YXFNpg3ZlNg5TKE2LFMFsVb0wT4PicHTJ0+LYTmt3Yiqp9WUqVChNXr2CyfCU3Y3J0ylR&#10;i7dt06nstgzV4YN2Hwzqq2wEyjB1HYZVVeHYk4zVVvnBzg6jsVuWaaqrRV98ZxcqFCYSmUdqE9VX&#10;Gqrwqq8PLsnCV9uxwTdhk409mwr5UVVQnW5QpyUqVKlZ4N26rhhlhxxfCOw+WNbq4bcIxdSowZVV&#10;bUwwlVX07LYQmNVW/dX0TjscOxOLJzg3YnTt7EzZKPFNaXtiDozGPNuKFnVufKCR5Zx4wIZyF+XU&#10;AjLZqO5tRuUHhv7gcozYa7SiNd2ezIa6ZpwdjZjw2jMeygZPr5D1pkOYtvyYcDHh3Lmt/wBxeIyn&#10;PfqBxyzR6sAgGAXzz/F4bMlhHBP1rzYCHj/dr+L6O2vDIr+volrI72icjt27tXL6qdcJwa5rvVqp&#10;3VlvSPKc9vAnfmNrHerbiXEg7DJnTfWfDdD+B9sztRIiZ2A6/YbQU5j6T4aIA5nIjKG02pjv4ce4&#10;l2ziHZMe/wA59PVA3DjEeAzfLw1y5dlca8HtDmeHDYPCXbRD9n/mgaHIm7UFna0aGe9A7NK79N7L&#10;Ly9RtfvLzkuUs9Eez5vvT26V4HXz2EPnVFuCN/FhwGZJzOm5t4RHjtkyc+McdGU1tTPW3Ncg7/Wa&#10;C5xVeOidi2VTWxRXqin1QtHHi49U58PGvBEXkWg+m9Aia3nJC63I519tmsC7phu+q1XNeA+3uXME&#10;binPdG3yjd9VffcdzZaHSPiBtV1lha7U/GsH2X4gkB/eo3JhlXwmPcuQzzfKcd1fRc4LLlearuT9&#10;SBXsrbHdta4zKFtpOeVfYsuW1zlWtMNGXJfpsY7PprlqULLazQAGWfrXHvXKGeJ7uDbBEKQ798Hi&#10;3kRuYIFtPBo3bWz+FzPTVHuiAJo0fDexGXqZA7+K9K30FAqvpKZnObe/pluzXKZu2AeMVE6wTcW3&#10;n7jhmuYSf/drHtPpvXL07uW0ZnU7vbcjq3lQZcuc1lC/PWvRchLDZrVcOe2SNPL2PuTo3UGWQDNr&#10;m8cN76JjbwzoZFf2crkD77c9s6Ji0Zwz5mtnkuRvkeT0NoCgZ1rGzMei/wCaGy2vEDaJcgASATDi&#10;wXQ06xlm5IygzpxRFpcDLLJxrmSNvlm9xvZ2yPcxNahAdK6GzflEHunvDGCgCfxJnbHF854NouYB&#10;s941bIB95bSNpFoMDSu7u7guW0OJJOuXy+9/Njvju9lm8+vzuTjL5T7ar3XKe5ZZ18eibWq701wZ&#10;co0qs0zYPkmFVW906Z0U6jCE9ZJgmFUwTJxrhW6vsH9dwTPuavpogbs6qpcUfP1WT1XDuX5DKuND&#10;aiboGxtneQ63bvnLLfvTg+/vrlKYg8fGo2aaRO+qzyThx9fitQebwO/w3o3bR61TJsvDJ8hk+uko&#10;Es+jsPF9w+roakHePTKTvz8eU6eTE6P3rx+6ZfD7p9e/ybPymdd53Z6uzkjIyO/08t2LHGcXwcaK&#10;q+yhPXjl4d6cJ8JTQpZSmryVfKhMmT4TjKZHVFkwrNeyG5OV5qYxhTgxVVXhg6krjhwwcpsOOE4t&#10;jOEdmexW5blCZR/BNV5pgmqvomwdOcHUYsmyT4SoxlQnKhN9sIw4KE5TrhW1Vvqo2KqrxjGvlccY&#10;7LqvjB8JUKO1Xx2XCr0TKcMjXcowdPgybCFKcLf98ZT4TkmTBQn7MqE6iqzwfGtyfGayxaqripxn&#10;sNVfVBbk62p0+/DcnFVW7CE4CYqFKlSoqvdGqrd2J1U9hjXmtoUphg+E4TVVuc1VFcap0+DrKqra&#10;pwmcHT4VvxZRVVvwcKE+xMpwlSMIwiq+2LDByuKc4SUyd0yhU+DpkwVVvVVXiyc4BQoU4xhuweqr&#10;hhGPHDYmOPHD3TA5bvg93Dz/AOoSTx3iGAAidM5d5Qs6t4gyCWceGeWmfBAX3Dlbbnxyks/3X4X9&#10;5BL7nNOVz/2h9kQ2ug38HLIXWgc12b3ZbyGJO3iC5DojoBiRmWbURrGmZDZA5G+8zcZ9PTGMHGeB&#10;OxGyyHEnKdnd3b4TjaRm4fVvKY3ps9lNO1G0hhlkBHt3bN0EwRtOflxaYl4LoWtD7o2naTrLoGvt&#10;UoC8yfXXbOUDxyRFuWz0bfHoTKcGZitnt3IkaatFwGhAD92xph01knwEe50y8WTuI2ESQ3dWqa3X&#10;Lxy27eLcWyjOeA28Nr56IdJyAHuuuEszsAdp3zl3coyfiHf6+yqq8Px81G7hlxU1xz21pZZY/wDX&#10;YPy3loGrOzkzO1nBF4ge+7Ss1aLWn026ZPs70x2/WtinI91VuUp87h5fWM+7eHzO771kue4cPP5i&#10;nIGZ1TVoua7JG2+sq3a6IkBWm0tu3V3MiATuocOPty5t9foua+Ho7WPdtX9Q/wBo3yTvrZOSFtNx&#10;4+KbTb7DKd+/SHP9QjLb8V3qU1oLGuCBuDd65TlXHfO/wIAYCG4k/ZqLGBwoK+4Z3d+3vzfYuX/m&#10;MtuOsbZ+4TmGz7te76prcqqgmJnbDs7eZcAayEHOra7T6vlx0ZHJuUaxq7S8g7d25Z5NtzOb79mX&#10;mvyFRu2a5POS5RD5+bR4dycCjXcgV+V3K9UfZ0LunnUnj4r/AKmmqNgyHmY3Sv6yCBu8K71/0/xt&#10;D5a8T5ei5T+VxlqdC7TzlXG0sRBeYrzjcuW0Sa3j336IC53MDTZsra0PyZ+fHYY1bgd3JZGewtqd&#10;Mm9QwXKAd9cI8hkiOpcSeJ8PXu8md278vHh3DOE1vDTLWsu/InIboOXA7PNcof8AHLQDfHCmTaH5&#10;8x4HXg7S0jL6e2i5SI2NJZq2vG5OCw1I0zfMGtqJm4XZHbGWjCYfx0XPmOD+MaS8xmvyDPkNT35R&#10;38QnGeyu/wAhmmuYE6Cmy3+hX5DWKy9+9AmG08z39x80xH3qmTivdMg2vAZfdTXGuKBTW1XooCBz&#10;RFV9FKhba4J9USRg4TqMk1RVazVd64rlPj9PhAATX0TZb9Xend1JYbtarVEEHzPq/udgllEb2zy9&#10;kBIGx/t77kx89dtBBjGxtlaB9+2Ne7zruYEZwNTl3Q27JOY26cc38eEprSSD67fZ8uMkycs9vvEk&#10;bfYkAAP939SH070bSQ+wkHZv9ZyYuyZ2tHcNta57Z5SQdoG87CRqHHdtUgRn3sfl/PdFVWiYVXyn&#10;LT3btTtqFt1dz3b9vl2mwjsvjCEISgMIiq9cX7DrJbVVfGFVXhGM4snxcqMWXHVRoq71vwfGqrwb&#10;HgoTpg6mq709VRxfsV8YxCdMt2LhbXwnABQmT5ph2MsIxbbjtTYNg2JxYKZXgnZOslOMKcHwjXCM&#10;WCfVTg47NfCnsZYxjHaZNmoU4Mmw8E/YnGew0IhOpVfChTg+DDBipT4RhW7GM81GAT1616NXh2IT&#10;qq1VVRTqqrwUYOFOG7Bk+EJhnooVVXi+ERsT61U/aE2LqqrxxhNhK8PZRhOqfOq+2Fbq+OxGATp1&#10;KfXBkQFXxg+EVXjjK0wfamKjtxhEYccWwY1VHBypwjFtFVVOE9l0ylMnwYp8Nj1VMpTapgpTsmwj&#10;HbVVnhvquGDWXEd59veFF5HfRX5F8vL68VzXsafz+ua/rJkSOHpA4QJXN8fNbuzKy9kOWDtZSGHi&#10;H493gpJmAPOJ8dQzhcrSY3TMnZrqd2zkBDnR3zDeG/WWlc9/hXf9S7/kTAI+mujj6pidPDbPpr5E&#10;cwAAcicyA3g2j6NsgMZlm+lDIZMss6n1DFhtTGNYy25CD9+Ce4H/AOVBJA3DKJbuBQv6p5QIFobZ&#10;ncdSROgE5FckG358BFbU5ghzWTvWSBtgTqfo58H9Gf48pyjZ6oERu2Ppu71yjLe/hMPnTBc9xym4&#10;01Onv1Ht4/XuTipyz1HcBuT51XgixrceOWhcpy3Dz9K2jJtz8fqsq9QoO9cxGbT4evhuTmqrYmIc&#10;JwWP2XLfO8IG0keL03wgCzcRWzNPZkuW6CRHzXynba2zdn45IWMHOdPuQmNTu743IX2sxHHzbZQy&#10;TGX0GXHQzkfBRlXFAGRx+0d6B5mHiNZ0nJy42xLA2jm2knwy4x5LeUb7iQG9a36swZEXn7+VcU5z&#10;0+mzb8a39S/O4xnoW28flN8eiduYt8/XdkHZk49c8t2WnDRAf+2dMyzbJzOWnAJ5fSpGz7ugHryy&#10;zQttrZpTjinIXNcYzyz1bMbGTC08Y+g74XLZc48Wy4/fSE9wjUv8odH9cOdXj7RUrn69ouOys9mq&#10;5OmALNWd9ZnyPkv67ARv2tojzW5fG3L6FHkgkSNR3amtyN535mTu8aCPUttYHLKNODblJYZa1W9P&#10;YYLHae99mg7oOfPeXHr7+G1lEDZEzt456bGTMx35/TJO4JGnDhO1vM5uAC53nedd2z5dNlXx3wmE&#10;bcx5/SM31TmfTZwbLSBLwuYhhH145nP6phke5yG73fy4Omulu4Z6rnJfNs23sDnB8WY7fzE7fb0i&#10;WGjJwA8S3xPDfPE81ztMbd/3ZEwANx1kwG7480RzeAbWuGcwVEsdm3uHoNmsNBPj6pyWbTxOtAzq&#10;uW8NxnyffpC219wVyl540J9kA7Cvq3iSgWfbpnsfh87yQYlRKazTZ969GCkVFfROQ2yu5VX0Ts1o&#10;2av5/XNZLlGZUjSq+qYItVVmnty+9eSYZjPYMvLguVvKt9Mpz8lEokB4MBvmG25I3WNaJd8wROWo&#10;X4h2dzHwXdiPHJwnAE09Ab1ys/dUlE3wNBDR4cTsOrBkTt2eUe76ZvC/EtxkjhG7brojbcctrZ7c&#10;4LvofdOS4kwQW7szkOI3rmg0XkD14auA42bu524zIDZMVy26DX7DV88zmyHdO717k9xja2exqLKK&#10;rJN5eHdXFpqq3/jmQYk6Zeu3LigbpNVtTp8Ww29ljjOmEKOww0QbGMTW3B8d6cJ0yfCMHGNbVX0x&#10;z3odh+w3ZrwU1X01wfBuxvT7faq0UJzVVvlOnTpwpT4Ng+zGEVCdTi2DbcI7TplOE/wMck4EJjjO&#10;NfK0T4ThK8FHbn+GcXxYKar7qqpuxkpxpuxGDpsXTolThPYjDJSuCdThNVW7Deqqt6c4uFGDplPY&#10;hOt6NV9uy6YZIV77P4NqmU+3CvnH7Juw6ZRjGFBTWSr2Up8YxjB8GGFV7YNhwT9kEa4Bk2vYfCKr&#10;2wfamNbKo9lh2Gx71sbDjVeifF9mEKEyeq0TlMKr6YNg6rf9lPYrhi5UJuy/YbCSuY5IdTLjkeNS&#10;EH2RsacvnVjqIZMoTGFAgVxXLbByFblyH0qtWRmAX7wNFabcsxWyW7yiMnzETsGXEd8SgT0+S2GA&#10;zMZxA3auw2ouGI182hx7ohxEkHJtvlwhOQwLFyMo3D33OiZnJ5z9Ru0ZW7LZPgc9oeQ2zTJPGzj6&#10;1xX4S5GYbidp4aw6cbhA3u/F2179rPvy7z8gbO5b92W5tuvhkWC3xt2bs/WQSjw1G5646mTP17t/&#10;HbITtBHqIfhOx5R5pbiJ1rWTBRttzZvd/TMoMfPi80W7lymH+/lWi5gZNfb31YGflC20zcQO5vyJ&#10;7vXcnMiu/LLvyTVu+qIOlbK7kNRVcZXIBOzaPt91FZrludhlXwmKe2GrYK2o9QvMtpU1khv8OGid&#10;4G5q4q9wS3D2bx3vKe7PYvyfT5qgheA7UPFOIf3yfj46KQ1ayK4IG2eHrp8K0W7MoavqhZbmW4nX&#10;Qa+CHLJH3fYdWaFygTrA9eLfKAtivD66pgH37fv4nc0zXs/D5C3D6/BDeWwkWyc8nIjhkwLHfDZO&#10;H83047o8SyYmdeJA0DDxjzXLbJjyDP4Du8Aua6R9fMd3BnTvFT9vZfkYremBcfTT1EajRPdOyhrl&#10;TIcw0+OP0Q6ZLAaN55bacOv7gX1Zt87NxmfFAETptM6Im25jX0704zG3UfZDmjYNe/irReHu8GVo&#10;A7jl51nvR6QzGezxr5/BmNVmhbYHc5uxE04Ge5HqdTT6mj5r/t/1xzAZmYz3Ts375Ca8+g3CB8ab&#10;Xc3XPxJ8ECxcy2WoynfsCa2Ldu7fWe9C1p1M0SmFvxkx28WPuiWiq037E7b4h9KOyELjLfTP1fTe&#10;i01plI4DaiQG4evl3t3IEQB3ZLlyjfwGulQxQvA36T36a67+Eln2AHQOxHfnGx010AyRrkZcOAXL&#10;gB2cZuy5bHbOR+RyZ7tMnJ7oC/I75ny3L8nAu1P+4lhkNQOJ9kLrmtIdgA0zOYMR3hxvHLcJliLh&#10;nnIjPQzoi546cHDZvvzycMiADLdx14cGCYjfJd9vlUQ97W+Qzicu9F7SX3S0eVTKay0+XyO/z1AN&#10;zxptb2h9s+AkGd58Xdp2eQBXKLW7w+mbvoNoO5QxyP8AueXPEN5NO9bRDtlw38eEL8AB87thGube&#10;KlvpHhHd3I5DgH47+DPKbX43Vt4u3Cu7PimPz5h3ZOc6qZTmKr3QFqqtv3QJJY7ojbkeOeiAsJAG&#10;mzOjC5Yjur3nigc9I2zWm1kGbvz823aPwyWXwyZjwkO9cNZ1e5uMwXzcRnP0VwvtAPARWhj/AJZz&#10;Ka0uRpqxaQ+bZENJLZ5/nGb7o1LMe7ZxTXbtmdE7wzL8YOVePnMs1vTZha425uROb5gZDUzltoH0&#10;UyarQrhXj9BJgcjQR81M+KdMn7OztVVOmFZJsHThRjtUracZxLjCMN+DJq0x3LcnrWuCfbjnhCY4&#10;bFswfBsWqvhOnVfGM1XqnCZMnbFsSuKL6Jx2Wqq4V98JTdmcW7DlAKMI7Wb18dtq0wrXB1OMqMIx&#10;4pjg6nsuqqtva34R25wqq8ThKmvLHhhx7G3GMIUqFFV9ExTqq+vZdNVVx7DHGKyTKcHTYca2dmFX&#10;zgylQKr2UZYBPhKdOqqimT9jjg6jF8IwfGMc8YwdV8qVvTmvNThW/GFEfwZ9h1C3KqrLCE74ThKn&#10;BgnFeS31XknqnxbGew6jBymCjFzg9eiYdjgnEoKU4T4uMJRTOpU5YsFX2U4RhW/Buw6HTd7h5vG3&#10;P11dRIn7rcpTZFbXXMIA78vKvEOTtfb4s/jmhfcM4Z8z9tZAfgFy3Tm2wDLZ4a7U+uW1t/jr4lA2&#10;5jIToTRTn7b41Gefgrf7Hinhn0LSMuKIc3OXk6/A2Db4i64u+Z0DER6jeeAKnX4lflExtknTweGG&#10;mi5wA4Pvn7+0oQHqPb6Zlg53wWrw803hqT56fG1EbQ+YrjCgsY3bX0896cEE5NnUHSUbQxArgPYS&#10;ytLySA3u0xx170LLj8618om8sDAubiW3ED65wbR+PMfAb4gnZOpnJco0cjbq3Ft+feUBbqdNv13z&#10;pk6FxlgW8hR3GVNca90whMM+6tfll/Wa709w+71r7r+vN+/douU19qKghxTVogDufjt+qI0OXug0&#10;V9UxBbvqtFOVV8qBE1W1ZNxas0xlp8/orXM2yx2tFZnuk83vX38Rw9gS3fv26MASR6Q1eWaIdz9N&#10;+/eHZsiVKmqb2UExq9ey2e5YmpiNy2t5UdctyLCaoQ6IJgetZ90LmuHvt3RDbstCy/6b8ZzYl6Zo&#10;yhjc7h89mRZ2bbPfKYbvLhrWqk+vCfuuU5fT6p6rwQ5jHp614K2zpAm7dsDcDtnX05rhJlqNd6jM&#10;/C3pxJ+4fKdvjK5uo5Ozb9KKFwtHN85x7xwT3F+/LhX0/ERtrNG3qS+n0JPoBu2811rgavpurdkv&#10;wgaVwp3CB65jy4+R4QuflYtnxfZuf1zlctocGA2/b3a5ZptWJOzw8tp0zRtfm5XyDz6P3zqESzv5&#10;au/dWn9t+u/fszO1+9Q6cjPL3PgmytrvI8F+RrvbLcua5nzPf5jZEZumtd6lsviWaU4zatc8vgyj&#10;zaGWB2fWXeE8AB229+/fPeiSWGpd384j7p2nw2Ps36+4RYuwZgAA77m8HQNo5mLaESZyPD3Q5rZE&#10;aR4Ns75hc3UDM5kwMzJJ1ybMrnsD2nPlDhm0ZzBJ0IDSuW4flpEwYcPHDNEBrW0JD8dRt0zbN0Lb&#10;52EQdYJjYdgL8ETEjc2b7XzObb9VMaw5125xntygmUx3Zyc/X3lOZ1y8ZzrwYyTt0rLP5XLururg&#10;TbA0ndsy+WWxtlD58CsvHKvLinIArjsWWXdtyOu5Bhlp8/O7SE1/hU1kntPHPadkHYvtt4INlVcU&#10;O6PdQ48KPl4ZE3Rd414PKj7Rsb6RtTV7V3oGTvr2Q3VVPyvBr5G5sxDOXAeDGU7GZt4X5gfjNCNA&#10;B9EfyAEcX9oDNGWYTkRllHeO7XIefKI4tOexjqNmQLiSX1Oep7/SOLJ/WOPr3KW9vAZasNNMlzGv&#10;vWxcoTXe0vBbdxacjCc13N4Zp8I7LqMHUaqFxwjP+CqofwMpUJjDpgo0wqq7k/8ABxT4NgxTjF1t&#10;W9Qqr64uyqq8cQ01wTpu22zBsIwlZVVba0fBsH7LKewxTYSnOEqcGUIOm7DDGqp+GMzi4UJ1Oir3&#10;TKE2Nbv4c1W/GMd+Fb+w+ibCE4UeCy8/r2pW9SmU9h8ZxjGey1U/ahMVXxg+HFOownCcaqvGEyY1&#10;VDLGar7p37Dp8duMdqqplsW3CcMlyjFu26qq8ExwdRhCjsSpVVWmEJjg/ngyjCMIwY1VSoW1MmOD&#10;FbVljBqMITKE+G9Pi/8AA+E4NgMWTr5VVXhjKlOGTp8YUVVBMtuFfOAO0euu8A6g/IAFeleC3J07&#10;eVDimvtY6a/GxA6PltJhp0KHg/jNcF+MH7VO0IjJ437s9xjhCIOX0qe+NGuOkaBnMB39tIgoWWAk&#10;gZDwkvAznQ8JFoD3XaD/ANsO+bcXGzJk+evEe/EIg8G3MGOsnxGq5HmSN8eDjNuLOVzWmbc3zfJ+&#10;+RHqmu1Fb+/Tavxlj47KdAXDLj38OGTb0AIOsB9pYMRILd75Au/THGfG5+9394Qetvf6Ke/jv2DW&#10;XZwhfbII/L6b/vMI3WsSBsBOmh4Rt3IWAwxJO86TtknjmwD/AJH8XjWXaG2aFHl4HLcXLVxZAMuY&#10;nPOcs9X0+oX4ySG8PP4L6OVFVW6qrxYx967x3LlefWq38pqnXMZauCFp/wBpyNV3Lm03/ZMQmElP&#10;do9eXmv7L3IHx7LmaRx3vPHgZKc51v8AZct4zTbdPuRW7MG6Cc92gr6Jye7bXwQi+u/j4/KPLnpX&#10;2nVFsxmKz2rlzd+AHdWSe5wBsdu/IUBEBZkmH84GW5n8QxKHIY4lvYd/wjbaG+gHACsyyJ2V37fJ&#10;lMnuod6as/amCtt6nEgAMdz5gO8Ad5GW/Tdw+muxc5Bbhu4/CIGWk1DFth7kBdXmazyTnTuXNc7a&#10;jxnWihdYdM6oRvTnJcuvlVaLkug7KzrgucBt1V6rnvGj1Gu5ZzWie6GTCK+E5zNRrtUGBXfXeLmY&#10;fah75I2gA8chlll6Pvlk5LNo8cS+se21ZvnOs7G89uWS5RT9xz91zZA5DVtkzGWm5PYMq89yHNG4&#10;NG+p3JxnTTkvmtJ8JXN3ePpt907mQ7cNNduzanGQ38S7dzDwnViJNDbsPgdE5juqfRZTn6U/sWX4&#10;kUeD+viyAIBZt0l8q9lzdQidrd0bdjhPeC42buGxtTOacwMm1A7ju2+DMibr3BDhizGQ0Q+99ZYl&#10;cwNzDIOWdmc/kSSWdnZw5ZiubqWtsdnndodo4FFoG4N3uwG/J+9ECtN3xlwVxJd3iIGrMMnfTinb&#10;Ot0cELm8s/L5Qty3Vw3snHpw0ryUzu004dxg+Kn47vsoz1edTtQYRs+9QnuHj6t8vtG1R68alMda&#10;D+fojzS9Vt9WNZVCn1RZMNPGt+nenrZXvoQZfw72+GGQUaeGZGT+H2TGT6VFMs3evXvy2ozLVs3n&#10;gPASSO6duzLuDbF+OkzHlW6YXLeREi5u4htHfNsgYDSQbC4hveIAMyXjiUSwbxFewT3CD5edZJr+&#10;Lu41yzBfTggBnnt0yzrXKWltPpsfwnVSz1Xi+7iO/wBESdPbM7hvffxazQHIh3jZkz8dhMgdhgmw&#10;ftNsTY8MGTdhk5UqKqt2DKcGFZ14YMmTYyp+VVV4v2GwcJ1QxrcoWXqnVVXg4TZYTi0kqq9lCdTu&#10;wevXsPVVxxfsMm0xbCOy47D9l8HPaZRhVVni+acplVV4OcNtBTVUU3YftNr7pu1tqqz2qEwW7DZj&#10;VV4upwcYsc1sw3plGLdhuw4UKqruTp8IwYfwt2eCjB60T4NhGDp9qbDgnxhRiwVfGL9iFKbZg6bC&#10;ay3renCZAnCVlhCr4TV6YF8K34VVcVuU1X1xnBxVVvUpgtmNVXhhVV44VW5Oow4rj2JUJx24jCqr&#10;wT4Z1XphVeKnHiqrx7LJxiGTY8FMdqVKdNhCzW3GVFVW7s18KU5wlA2zO/MwJjXvzkLjPiB9+9yx&#10;jBymOWe7LSvBOQxyE0VMHPf5cWHoiWbT67tuQz71AjOta4IG3Ofp7+OTq6051We7gbpzi3aY8i+U&#10;dwlc3UDEwRO8CXc5Z6HIu5XP04J1zy095dmBOQR5cn+1RlqgLf8AaJ7y5Pe7zGS5TmPNnjyJoIdM&#10;gM2yc+6oCBtBY+XdMaeDBGKHhptfjEgnj7lxG+jL2ZMZ3OW7tTnmdQufRuG0atrlvnYvyl+Hh51C&#10;5chntfaPTbv1RDa+vdlsG87lcbc2Yh8szk2rN38SiQXFxnePt9smBuA/HQaiSNocbWeEYmq9Mk4b&#10;d77q8CbM9/nr91cbjBNzNsLANpkC7bdoTP31u4acVCEcYOTP85zvT5GvmskXyTOt1V9k1eqca1VF&#10;HVMHR5pqqDqI4eiDljOxjl8eZ7gAUCzNq2k5b+9m8/yeKzNeqck791MD6apgotdzpo71teeMhgdW&#10;zryyT6+WXFC2zI7Z2vtyc6FvFHpW/wDMGM6at3R9F+NNkjcduzf9X9k90Ufj3aYcNQG4afQoWWDX&#10;6OftMaL8zJ02VteE4z2tXhRYktVRCAHe7EZlvfxLIOHdSK1r01cfPqhY/jWemaNjzHnvrTu5LS52&#10;VrTIG4vcELrgzd++UOW78arTwWdPsXLZtqn8F/ZcRW6alPYaoJwWK5iXfT32oAF3eNnd3L8C5Zvd&#10;/pnknvLL/p5cA9EjfuRBfida3L8fxG3WqhEu4qvuucl92f2pnZPflk3jDcPfimtG/wC078suK5rj&#10;OyuAE+CAJcnOn1HHZqh07A7a8PPVtQctYZvJ64cU90N9vpIhfhl4ZtrwkeWTp7JfU6Tth+LsHgCU&#10;LYDnQzn3nJ+Ge135iHyAl+OR0C5zl7bNafVc7MzNxce30C5gWrhns3ofq2wLXGwO5gcNde9kOqz1&#10;sG2s1yNU8PHjsUkWgEb44Ptb2fJNNb2IqN7WZ0NmY8duSca+/g/v6sdj+npOY27WLs9VtlRVebxA&#10;c7EH8fL4Ob+9fbao1qqZPbFZHjqzFNUVWalqreoTKM/snGm6vNTX3+Ec3dtIrTJ40lPkflq7kQc2&#10;365Zbcu8NtQtGWW8789uc73zKHNq48Iicp12ZZIkgsdn5NMw2bB830YqTzABiMm3u5DAsIJJuzMI&#10;2CRsG0ZH1hiM4RBPAzOx8849CwTADL09eDl9miD51Pe3Dfkjr47foZ3bltXMNRrNe3emObbtzsPG&#10;dkzkmuL/AFL1Cc1Vb37D1VcVCrd2WC7k6bB+1KdbVXFPVZ78eCetVW9NgzKVwUdhkApFV9E2xNiy&#10;ZP2IxZNnhxx+2DZJsCmU4OExwlbsXWztV8It2HUJ8Zwc9hlHYf8AhbJQnOf2Tbhi6ZPjOadMOw2L&#10;itnYjBsWVVUp1PYlMnCeqZMVC34ThkPP47E4DVNswYqNqqq8MHKbFz2JTKO1ONVW3sNp/A+DjsMq&#10;rai2Eqt6dPhvTJ6rLF0+DBSmwnDd2JUpgnT4PD4OOxOP2r0UJ01VXDsVX2wKdNg6qq2YTVfZT2nr&#10;Kqhb1OLJ+w2D6ZKqrwTHDgmoKEQcWwfCcJzTlRg2L7cYwhRiFu+yfGMJTKcNuD18144OV+Tmq04R&#10;lbe+cNOwNMfXTVt6Au19eHcnyaNw+PVFy5f4Hd6sheM8qr4RFVW8wH86+/dyEkk+j5+QPcuHm2um&#10;wVKNwPnWo9U9xbdofbwJ2aoWZcxjJ211b3nJiELhE5OXPHxhHomTsGgMjv2bROrocv8Ay7N5Of00&#10;behdkdGz8OPiHTdQ/iPvtygZb1zXBhoH2CD9NIBYlg+hZ+MbXM8Nm1CMmzBd8ge6Z28HRBJPNHkZ&#10;ybybPTMnqEkAPo4bw4+PEuftX2ZG1wSJiI3DjpuyUcD3PoN3D3QccTGZGUMPHvQtuyBjc23Wdvon&#10;drsuM6FmbIs8TCvuBgQzNs78tm3MGUbsw7bBOc1xIC/HZA3SAeJDbD3pnyPu3sTw4oC2TLa9w3w+&#10;R8FOm5vNc3xXfomGqc51RUHdnR+21OFEJmJ370Aar6oi36ZPu04LlOi/FG6/LbVZLktgZV3/AFXO&#10;If1rPR0bjmA+8tRbzQHU/wBxMv5+mr+ye8P5+w1hmGzcebQ6exjQxnk+imd+2vruQFlT6bM05MVv&#10;rgpCnMMa4ey2bp9c/PciGgff0jwXNdBp5721MjgnFbN3h9n6jvOtSO/0TCq80LBlqfA+5zZjpqgb&#10;fyO7LfWXHJNfARuDwiRHia+Eep1IAPj89790omx3O5qp0Ra112u7xHlnGizYVX3TgsFy2+0eK57j&#10;HDNST61Xdy9MO2fdwrPvPNp3/RMaapTWRR7/AB4cWvPvruXNp6+mqBH4j2413Jhc41z+qPJoPPbs&#10;HnGsp7hz3S0NMfaN0SufrAcAB38GmH37Xa8M3tWzVc3UI789/ggLPLw48aZgHuPoK3bJX/UuAJyz&#10;893cJ1Q6fQAuuAeO7zO1pczC5Op+L7O7XPRvq7yKrPxT3CTkKzZfkCCT6bqZWuM9Y3rZCFrud3rE&#10;lFi53bfNc1gtFz7JfbtfLvLtmuQ5t9G3/IY7T/Y0xvIrZtcvkua4sNcta81+OVeFSV6+W5fia2uj&#10;zRXHxbPuXLp6V3bVHCvDcTwTGq+Nc3vbwrf8Jkyyqs06j5RCZOCoXM1ZJxKfP22xW9TnXepkeXp3&#10;Nr5qAwbSNmunnnpqAe/ed7zqYJnYCua4tDAB+6dnGJhEjMbIMNqz5bicxsTa65ak7Mm01hy2SFuQ&#10;Lz3ayPbvgJjD5a/AOcQcg+SJOudbe7zlctrndnlJgxq+YKfV53Uxz2JiS0hzTb5b3Wb8vDxcBbsJ&#10;U9veq3YbE6nvTYPXkoVVXFelOmEUa9VChOc1OMVl2owbCRi9aYMnGD54ThVV47lOOfZjBiq3ovhC&#10;iMN6fF1CnCezCfCUydVv7D1VcFknqowjsPi+Fb+02M54VuQdTgxw5k+LbEyjBuzW9VVeHZhMnWyu&#10;KnCqrxjsyvLsPi4rLDdhFeadNhODFQs1GqbAQpUJ8H/hiVKbStyhSmxaqfBjWb14JhjGPymrVSow&#10;jtTg6YJk6ZZIVU4PhGG2qqUyjJaJ047cLLBuxFeWEYtXqoODJkwTjFh2ZTDGU2LLeFKqt3a2qcX7&#10;bJiq34QpwcVVaYV8KMITKZTjCU4xnsSnCnCE+3slTVU2HFTg5T3Tw2bM9cg+/JcpMu8d2Q3vu2yc&#10;w5c1vQd8/eK+iluUZisoT2sxbKp2JzPtOeS5NnnWezfmmGYr3988wdSNK+U7HZ4F+7NEXSW28YrT&#10;Yy5bpy4ZcPp3OVsNT9gmOgZ9u892ZzbOIV10XXXTAgQx26ZZhzvdHRgd0yZkZb/ZfkSX1LZzs27p&#10;kRorrjI2DXZnmxoocpYEMQNGkO2TFsi2QDSmvgjX0nLvGR1yVth/I3FmDl9pBgd7578ta7yjyx5T&#10;8+uRfUWu4yEcTLPu8s3RIJm533kvu7vgOCbiz05NDazIM8yG9O6tqcgz9Dsf0gInJgxBgbBtja3f&#10;AXKROZna79zzPDYrRfoXbQ0M4dm3I3zrG2IbMkFonhmrST+ZIYDOWIfTUvsymAYyPDz45bly+If2&#10;942hshCe051Xcmr4dcxM8dKyyTkwK8fPXJMAvykHj99NvHRvxG/TXzOvjovwgis/HXKAxVU/vm2i&#10;/ruyrxDeDaoEEMap+9C0xqd/Bjp47IRG5qpnTdSIIcaOCI7jRyJtiorxdOfhE5hPt4/ZQ2XDz004&#10;I3X0x+vpuIma+PVOS2nvt3ee5E2h3+p+0z3S2TNurLU9+ScVRd40fWJNfaW371/XYJ028BRiNi5b&#10;8z4bN4fPfouTM5k5UPnW7IiwgnOvTcyAtm5jlWVblIZ5DjdXfxQsJ5ju8q4Bf19I5xB217ocxbbt&#10;Poha7i314+ya8O1V4JuiIGu01xdC0mfuha/Nt+kr+nptz3acdg4eqfqmTr8Ln6n4v3qJ9k4mvsnu&#10;AYbt9eZK/qBIGp26MN3zC5+Ygb6+XR6vO4fU59w7vY7R1uoQBsPttn7ZIWmAdfDLiNV+JdmMz9Hr&#10;LN7PGq9U1xDny8W7nYLl/Wh3/Js545ar+3rnmJ3uTW0N45k3Am7i8+1bl+Xgv7rshlq9bEDa3v6o&#10;dLZmfVf3E5CNjI3X3vd3MPunvHlxQ6lgh9Yqt6FwzAyr6OXhAW5fWqhclgOv3+2xymv7hrq3ijno&#10;2yOPmS77tSxyqgneq+qIuzmKO9fmc9H3PNfKJcHhlruX3TaxqnPHb8euEbltr6eyfTZP0+87k5M8&#10;Bun14KTPhWqqvH7yjzeVCvJs28INZ5biuY8PHvbczoh5qhkGjix1+1eCYiM948Nd2u2Vy37p78jv&#10;yiO8oXAuBkG+j7nyymS8XOT3RHoH3E7AzNczRHvLUQ76fiTBDbJ++c7ckG1B0HHy+2QKE58I8stk&#10;HbsQu1zRIj4rN95RYuW3Pkds6bndmIW+n2diO0Ow517MrbVbU4TlSpTnCqran7UYtVVtU9iFnhCr&#10;es1KiqrdKnCE+AwdSpUJwq7seGMap02Drhg2MYnCOxPZbBzg6yW9CqrRTrhGGyqrKKqt0rj2GWxR&#10;2Gy7LhPjGHkoxiqqU1VWShNp2W2YSpqq24VUdl8WTYQmHaZQv9pruwdbU6hR2KqgmOh7b6qNexHY&#10;fB6r7LLDaq3YupPYnGFGDIYtVVxbTsVvTKZRKcYAZNhOD4MfRMU2DJwp7D4OmwfBsIryVb01fOMp&#10;k+3CqrwbBk2Eqaqt+LLeoUZKq9MN4x3YORVUydPhKZSnwBTYwoT4fGFVWXYbsPg6hQt6hZ9qOw/b&#10;jCFt7AbIqE6c78/sdc9M803/ADM/FpyA2awwckwSn4KBDT5MgM3nv99UGgDzbP00T6V45aIm7z8D&#10;9QUepG2mrvQs1NU2zw/rJ0etPDYuW6Acx9ZhQM9n0p1+WQ27gTMiPuvzA5jMDbsBrgnbz8a+EIcn&#10;Jh3+W1C06B4+Ic+54Itc3Lnp368BOsQuQloIIGXGa2ZuZ/M2vBDgTwr06YIBMMCNMzkdNS6JsmMm&#10;2d2h4cHdydN1Rnu+RbLAvuZwWLGcthl2lc1pjOdr6DzDbUSXLwAMuOrAd+W50bbmam2nLfmmty2A&#10;+YLvXiCDFoDPqX1zmNh4rmDTq2/LXVG2A+sv8/YZL8BtgR8ySG1nbDdPqCWFxbOYD9755bnRP+6P&#10;Dfx8CEAPDXa5bUnh8Zv51w37cyTlr4pmzrTcyNp09/HfGjQ7hMdW1rStjFNYDmK09U5mt21fj3CD&#10;WUeuZXN6ca4bWUoFuHrtriU2fqiLqjKmPFAXd2dSvwyrwT3d5Nce9coqdveEbRNeft3oEVlvy720&#10;Oa/Id1esS+i5B8j0Zp2aeLZ+W2uE6rkBjy9cs2oocs8e53ryQ838N2+PJco4bJ3bZf3T9zz4/HpC&#10;/rM7tW0GYiJdg/e5bLvranJAeGjT7NKNoP5U1eae9h6k1s9wU2XmmJM5p7DzbtmxtPVPqKqFC5QW&#10;einaDl8yniq81zmfc1To9bqlt+7YOK/EQNujTOXurQz7ScgBPDiODIdPoFmAdte/w27V/bf8Oe+v&#10;bnuzOQrzc7eCN476dDp2ZLlMsPDcPFAkgVv9O9fmOAeB5++iFnWPLb4udzZT8ofrfqmBqCJ7/Xho&#10;gOoeY6DPyy0Qf8Rsrghc8nNDkqvlZKTVVmw5BOpr3TdTx1OXrkuWws+dZprS4E14d3cuXM5BtNSr&#10;QYVt9xdshOfzLDSUZBN2/wBeP2XKLXPEsiQB5VWSqvFZsNnuhcMj90BcZ7/HKZ3o2MWG/YDx112j&#10;wNoqu9Z168fXRf7gQcu/vjjCc8fse6Pl1B8+/j7p6p0wnwqgnDV48fBEFPn4dyhcctR938UCdE7V&#10;wTEaedNk8bF+L3HRvV536O5nYgL7bg+8N3AGc2czDuXTERoTsnMB3Y6kmCgAQSWgO/kAJGXB9UL2&#10;FujMHua6YdmZssjlmhcIJEsHI0nzhsm3vsYZtlluaD4Mnuhoy0qJ4OCULicm17zIIjUZ+fKZge8v&#10;7cJ74kae+vFSWG349uCYy4y3Hho0RnseU+tOt6bsOn7TqMJw3rctyDlOmxrTF1GEplCYLOo7EYTh&#10;WxOp7D4VVbVOAOFfGMzXinzrVOFGM4MFCYqqrxTBZo1X3UJzhVe62Yxpg6lOO3vW7DPsxg4Wf8Mp&#10;0yevVOcYW/CKqtyhN2YUqVOqjGUXwdThW/Gf4Hqq4/wTnW9aeXYb+HzU4yowhRVfROowqq8ewyfG&#10;KyUY7E9VWinRRhChRg6jstjODdlk1emE/wAUremwlPWir614JlGMJgqqvDNThKnF9mEY1uUJjg+G&#10;SzxaqrgmHr4KMsHwGDHDZhOHBCK1xgMpUYQowetMZwyT4bFGD1VbsHw49twpUyphbMJwjBxkvVOo&#10;xmVBTjMfRAEw7NOzLzOs6IvOvAQ/38yEI0f2UOfrWvDIsmGY1bv8oG942rPPM7/Zz9mXLWmWyO/3&#10;Yw9Go9E1w+U4DNr3eGqH/MSR3SY1b7px3ZU6DCRXDXuTN952bePungMfT34fCGhMAHaPhvQsjaQY&#10;/wDrcvmRnkwOSuNo/wBxIgy4YE1OXBW9M7JbTOPEnu70LQH8qADVmb7pH/wdLiYjXIcRuRuJ/MCC&#10;TpoBl5uja8AbNW8K25Pblk2Wx2yP3CtuORcOdrboh+8lNdlduOr/ABtl3yTXBn740lht7ndNaPyD&#10;NxOe3IOWOTaZqdNX3istMtrXliIBJD+M6PsyhlcSPHXLL6d2j17okGGrUeG1EEPWvcN/wCMvHXWt&#10;+SDTw2+vuckdjVtn2yOqcSOXOc4h3jbmrbQWJtfwjIevgmEk657PLw+AdE1utbO77sqrx1XKEDXr&#10;miCaru4OymKqpXLaHPjXlxQvL1696g+X32NLRO5MB77KMmdi5rKHp6azCFghq0IcygR9WqFzOQ/G&#10;q2qD6To092foUw4GvueDI3XZ5n13HOYkumdtKoF1zCq8u9VsNe7QhdoeG0s2rN472RuGlep+hQ5Q&#10;W7tc63MntyyPi/12r8pqXeimuDNpIzA2nXgwz0QAAYb/AKbDEK7qXCD5ePnsKaqzRt09qrYeX7qJ&#10;J8Agbpny8u/jkvwAB4fIzrYjdd31XoiRsz4w3qnuOadoH2XLaK1TX/7dmnE5GR6yjcDzCdwA3IXX&#10;Dh9K+nJYRvXJ08zmyGtxacyN2cfK/o6AJbMkvvobo2q664yxLncucwNZz27vDcyP5u+0w27Ym0Gy&#10;a90OtcJ0FN4cUTmfJP1JZctjmU1hfgnZ0brkB1BDRx02OjzwX79a2ZaK5oDZ8djr8jOs8V+IgcE4&#10;Ync0cO/crb75AEh3nZ6b96cwTtZuEe3dkntIsYgE+wBLUye243G4wSNY0J3Ea8USZmtui5rYWzR/&#10;GvZONctmUa+/ujk/DQDbIOZeRodxAtknXMRq9avsWc+xrWD6MRB9TJz8y7IC0+u/eKC2bOOWo2l+&#10;8ZprY2d2WjJ/v7ovnT0FMcaCqsx7L8csojJs/F9FnnsOswPHOB3ps30z9d4gP8otFo1FbcjlMyCi&#10;bTGZnbPBiGB4LlJgHvzYHxRtBfQa92uvh3RDAaNGuzd5PkWQvHzoNO7LgZco5Nuy2+MB2nvzNp1z&#10;ykNk+Y03RIDphHDj7kGMpDLjpVa5BAnTLXwlvf0BJMDbodNdkTOXFNZlPls8QZD7xkor0T41VeCh&#10;VVZJsH7UYsMQoUVVbpwnsV9FP8juowr4wqq78JTBZpxVVu4VXpjC2J1NV8J41UfC5ar17DJsJwbR&#10;Tg5wmqrfXcmqq4rZVVkynXsMcJTY70ymsk2EqcIUJlswhVVeEdlk5Uo705nB8c5T4Z4OpU1VOjtU&#10;divnBsJrv7D64MO1OMqE2A7Up6quCfCMITGq3p61wjFk2DYcVGFb6+v8TnB/4WwbsNhmnKymnUbl&#10;CfCaqt6YYPXwmTIJlW5Ti5FVTKcHxbssmUp1CZOpwbF8HxetvYlMVCbsVVeMYb88Wqvss06covgy&#10;bFnT1rgyfHZi9a14JsGUdvin7E4Sq3duMGT4MoT9hzhOMYAr8c93lkZ0yzDRCAOVADYTPvkrSDk3&#10;22eyAHdxbuTGh3H0HjKLcZ79hjdvO5Z8aFeCNhrbWnqBcyIOz04eSF+vnUzuUl2g7qgfdF4Odd0D&#10;vQcSPr9WRc6ydu2dc6zXOMwG13beHpJl/wCskbic863Z8CLiGIgHZuAYeDHV9icMAW7uGcZa+oX9&#10;lvrr9XDfVflAIkd29uPllkSZAyziA9Zt4AG0vdbkZD5g8RltHcha0BzvOevh7bCLrP8Ac7Ab31at&#10;G1DDh4OO45zlmuUnPz3ltp2bIKfwqo4KTNVPcXQt6mb0zHg/oUeYyPDLYgRrpVHzTAPWZ9/u/wCW&#10;XrmRT6bVzXaZ6y+TN3S2SfqDlu3O0fZ8zsTg550VPlqZ04s+UcF/bbdAHLJBJbMBnz14aSSZYAjZ&#10;rJ8pfeoOWWQ2sNc+BJVt3U1B82JjcfXPJb/M7PT2TbfSvdORWXlWhW+ttOnFZL8qqt2cIXCsqOz0&#10;5rsvonsMcdleuaF2UIbq270bCZ4b9dug7g+SnPvPronzam9fRGXefp9n8iuUuW8BlqWA7nziAmPj&#10;3o2kQW9RszPzsTXR3gADQeU5N3R/7iayfXLLhK/PLPJhBGvflLAnua2W4+4LOzHR5DJ2z8o2RMg5&#10;+BXK7bdrw/FtW2untAnedg3Z728c0/KSdODxXDYnvgCT7eH2fNB4tGWTnvPcsoTNl8Ji5Ohrjs1Q&#10;F0nac/pTFSXOzZNfLIxvJb6e6b/aMg/1ycI28wLZ5mvfaEf6tXI3edcUx8fjVvVHp2QNT4ZSM2bg&#10;hZbBOyY+q5SGcZkz3q7qguBrl5I3PXshZawOp1fc3nnKFgL+ncK3hf0gAWjYaZPbAQFshSHAyyqn&#10;RfROVsRHUu5dkP5U65f1+oC2he0nx9/cI3XW8wcCDzbZLZCG0VwD81zCdLQ76RQQ/rH59MTo9oZy&#10;d4bw87riXOQ3Nq3enczVU3K5bXxr7qEet1CLbTvfXMNA3k+qHIHO05+jyT7smuJjb8dy/HP5+iJA&#10;9fdTAG2BX1TZ/MV45ynt4D0Zvs2xEXkhoG2G3cdkrmbmHrwji+YXMQwPvn5ojWvl0Sc9+QbxPkNk&#10;IlzHvlkM+8rmAjYwja3uGz1GS5rWNuW7acq4FMDOujVT5p7oFZa0Dkodstd25/nPJynAMbfIl/Yt&#10;PhHf9t7NDPnmmOXrllv7/JFhGe6pGe5tE5Dg7y2fyzt4IESHjY/tvAf5PKAdkWjKdZnSCNoyRuy3&#10;+cZ7M9m7IhweOno3CIYFG+3Mt3xs367WGZUP3+2eh3aDRRXg3dPkubMH447n08i7E6PqG7tpBG3w&#10;XI8nwZn7uMyDvJearacXwdOoxZMo7L6YVvwjGOwxUVVOmU5qU2eMqVOE159mE6fGqrxlSo7MLbVb&#10;MGOmDPCeq+PDLCt+DL2xfCOCqq8XzOO0qMGFVWnbcKMKr5xY4Nmmqq1TJ8ZxjsN2ZUYT2d6qq8XU&#10;LurSvWcHWeXZlQttV6qqrvT4SmGmNVnhOE9pjVVvxbGFXwjvwy9PjAYTng+xTiwVfKnGt2Dqa8ky&#10;bCU6lcFKjt7ewxwlOnKeqrinUqt2JTJsM8G7O3sOqqvBDsMm7DqcduEYR2Zxj1+vYbLtOioW/CcG&#10;CZOt6Z+zGE4NjkssGqq44zXmqqtqY1Vb+xXxg+NbkyfGt6bCqrxfBlOEKew2NVU9h60W1HB9leqb&#10;PDPOq8lIg61A4ucspdW9OATsDbX3b3gagwrSc5+dNwbdHFcpE/Sa8GX4gEQ4ycQTOrvWgcM4pp35&#10;sM1CkyKps0LLsrvXX29TCzy99lSuYiDUhGx5Pl9Mk1V7Mp2zXcuUkAgP4aaQwfyMpjGQ3vG7Xjr4&#10;sSSNpIJd+A2cFd1uoXFocZRvjOeDDhHONfCdvsJ3siMxe3BgNeEgg5q2zUhxrkT48Pcrkf8AIO/j&#10;4/Ge1At9Pvu8gUBbv5jE1JMaIWHZHvOjRwRfeD37N2oyg6lclgcXbJI3iCAwbwfMTZZaYIJd9kjg&#10;OPgVk7x6/X1EIg7ROx+7bv35ZPc4rJ69UzyarxmU43u3r4uHyXKcjv2ZZb40EuYVto0APx4sxZvc&#10;Z6mNmfyfuiTBHvvbUyuYGay4+blkxg/U+/mY0V43ANvAfTc3gSdFaeXKfAyYLbwJEaau7NU17J8m&#10;G7ft+NuRzHOJpuJT2xx+reOWDDKvhNVOoNUayDlba2I3HKskwOW41v8AmU1hneDmx2aPwzXNcJ2P&#10;skPk2wz8qGXK0fT0ZkebICt0bQuWwMKfJnb3zdOWfPLSn+q/sGbfPuffgxG2s3+GT9QjlaBr5+Dc&#10;ZlHqZDa7NruczAeYTlw06Fi2ZkiP+UARGqHTs/3E/wD0I1J2NpMl2Dhlyg9zGTtJ85EuweW5bchs&#10;DVkOETkjyBzwLVn56gK03EsTsf67cpOjr8bRXuJqU9gyzOleQdNZIDPccvJcnQt5okkem/75wm6m&#10;WjR41xzKa4jf9F/V04t9fPI5sd2wJ+rcz7NH7xs+6A6Vxucau49h3fC/pBbyHcmJjbmuUvv0rgn6&#10;X41WhQ6dxN1xzI0FfUsuW38RbDneuXpEgZkz319lz3VUL/pw2qPMXfzQBgJhkPDfQRuthtF+Rcnu&#10;QCd04y1UQK71+IYjV1ydYRtAD6657uGaBtOjhmLgtnt0zV37DC13DbCxyfxybTQuSYFqcAndNd6D&#10;w+dcfBE3PoMvSn2Q785z0y8t+59XyTEMH+0j1yR5a2dytFl3IARls3/GW10LydNp+3zs2OMi86wN&#10;O/Y0l3AXLbPKW0bJm7m3u8MgSJ4V5Z96ciRGfg59nzbVc2XlrubTzG0qNBPl5+UbEBeCHh2y9fHb&#10;5nY9V90SHfTTvy08u5Ow7pzz1DyZPiVyueURGgbLe4gDRollILR+UsZd2l5Id82fgPyIPoIeZgN9&#10;5Q5D7++7XbuXLfBGm3gBvz8gzlcwLjaxihv4bD+bgHcfNp2jMFtNTzcxeXcg5d+jfU6uDy7y0RnO&#10;zvEDRcgnmymIL8HbUmTk7gIA5lsndhG4OQ+YjNDm3bhoBv37PVTproeG3wjhKfP31J2oF9QdJqtz&#10;UI7+FBPdDioL7IENDyjca4MuGLJsaqimwftOMWIQU1X2xdStmMKUyZNgylQmT9icHwjDdg2L4Riy&#10;buTpwtilOaqtzYNVfXBsHGMVVbkyjF04XBQpxcmvKsuy+DVVceztxlV8pxjVV4PgydTCdOoxhB4f&#10;sNgxTZJlwTqvmvWFGOyu5Mq+MI7D4N3YMp7D4zhHYnBsGyC0TJjhOAfFgmbF+w6lQVNVW5lsVV5q&#10;cHVbqqU9VU6vg2L9iUxrNV8qO02VcU6Y5KVKhbq3duvlOcYWaOMYPi2DvhKbGar7qtinTsZKvVQo&#10;7ICr4whZcK8lOL16LYmTqq++EYOmWxQjhVemAT9lig8Lcq3Yti2aavXF1wxy7AU4NhCD1luUKFOD&#10;4RWWEoqt1UcGUJqqt+E4Pjtwf2qskGZ8hIjbsGffq7ibbrj/ALW18A0tGgLzuUnInzYsNwy4Zp7c&#10;xs2a/HB1yEOLWDad4fPPQ+K5CwFQ52QZnxCcPOvxntnSM0LroZ6rfo65rJbL59vlptPUqu7wTaNW&#10;lFW3W7Z4faPXNcfaqdEZPBPp3oX2SXY7h6aD2Mo3W/7TroBHHwz70C2Wm7bnq2v1QYcxJAafIeh0&#10;2rltEeOwkNoXzhk4DvnsGbjb4RqCj3t31xfze3ZkAZA3aRI8URk4cN9o3Fk3Ui619TLPBFaaGLOm&#10;GBJk5co3au+9zvyP4hhBZp027NmzSEL7iALcg2ZBEgvu47YLJrtcn7/hmyOY0T3sDu2aHMmXMRvG&#10;qFgi0nMCdCG2PG2JzXKDB3wG0l8+5vFAZOWbXMidABnnw3EhyNfNz70y/HvE5MT6eMRkreoM+6h8&#10;d6cZjuqolcx2gNk52V46rlO0uIh9tPtZOKZ/mtTfaM889Y1JDSRoBK5jq3sO9/HPc0SgTLlgJmtv&#10;Hihazvw3733sXAM6I8pcZBtrvt1gZZneyiuG3Bq+6K5VznioqjvnSVc+1vDPzy780Ddr9da9FFeU&#10;o+j7zWq+9bfRAPt8IFaLOp3Hy4q7k2zJfQd+fctdK+nlCe2N+ezwY7ePEABvDwHed6EO27vJnZtd&#10;tRmy/r6X5X3aM4tGZNxZg3AFyAy5Lc9bmk6tGUltoEOSUeYxoNO53c7dsMiepcHI2mIyzgnZnsEO&#10;PwkaDUZZ/XizIdPpggWZnZoXfYw9YTAP5jVC20xsHnl3Z7EAZOzSu/iJXKDO5o8vp3o8rkjU/ZDk&#10;IL/7iwzGj+QbL05SJNBc4tcn65+NaFy5T9QN7I8ols1/Z1Lu7T6fVCzoRvOZ+mia4OTqd/d8L/qQ&#10;N2ZX4OAVBDDj8Lm6l0aDevyT25J7yz+aYaLmT25pkGDVVZMU4EIXBAdOSWAfa0BMSBba8Bn5jJzy&#10;AeGD5O2RIvOW/wBJfy46IDl/Fx8wcxu7kbs7WA5Ro413+efdyANbvDd+x248YR/rkDeTlx0yEa7s&#10;xcAxeQG2lxufPIFs2Ce0Z01ebrmIlf12aVxrcuY66NrpM5ndOUmV+L7uB1J9RsfIQucATuzYUct+&#10;SJtgTs9h9DpDNHiKbLP3ZG26stjxWi/rIcO3mddrTt0dCwh2YPk8EzsMAsNe9PrnltBG/cWnYYyZ&#10;6zGVdyJuMhyNmvflIbOIQAukjYMzpA+XfvT6DKZ2zvbT7FwWI2nhTDIxkCxF4cHgM3DB9wADNqSP&#10;yW0ARu2ywbuOojJiL59NxGuR7tZBTs4jzz0O1+KDWgeg3ZztfJs94uYagjPZ3gZyRsMQuXZ92PA6&#10;nY8My/Ibe9hOuT5GTLQnJOY04SNXEkv6I225PnOzKfLx3Jrvr9OHDaFmHnOXbTNmcjiHDZhAPlxH&#10;fGb+Et/ysU2JTdh1VV49iMZxr5T9hypUKE/8EV318OcGTLLBsZT4RgyfAnRVVeLFOcK+iqq7lOE4&#10;PhGJNfXBqquOGSbB8HwdMnw3J1PYiq+exWSc4N2nwhMcHx3pznTpuw1V9MHr0wfDdi+LDAkKKrNZ&#10;V4KqrwTnNPhKYpyq+lBNWmLHGcK4KdU38GSr4x+pU15YxjKcFQnKevKtqfCMGxf+Jk4CqvqmTp06&#10;iMZTHVPg2Ep03YqqK3qMJU6pk4VVXhli+eD1VZ4NsTKU6bBjjFVvRwjsVXqoOEphgxU9jjXBOU6d&#10;SqriqqvBtinCFl2Dtxy7E4OnTVqowCmE5lMmCr5UV6oYPjW7HZhPYYqUwU+VV4KU2DYv2YVblGG/&#10;F60qFKZSq317Jnwns1XhuX4wfjw2oMJfvaW2j21KJ2gHLP28EC7ZS/n3OgLsy3B8s21YlvNZkavs&#10;+G075Tf8w1fPedjAa+WSea8K4JtDKuvtl2jzmmUCsq4+HPkKr3Q5yIfZtYb/ADyIQPs9a/KNslx7&#10;GHrYgbwfxmIDx4aMznfoDfcQACWckCM2ORh4bwyXN0545jhmR3yH0XPoc92U5a+e5coyMDjEt6GD&#10;nrCYuwMksS+j8dXY+3MZv26gVWqtFsPBzhsvHaMoJYKwtzNn6+W/RMSwycd+g4cdcijf1ZNreW5m&#10;Ln6I9S4vdoGkWgli3u//ADaOuQvOR14O/uOAd012RkE6mO47NnjNjl+YwdjCSROcSZLM0zy3Ce46&#10;xw9WjN1dzHmbIMzFxO9izZmGGqEz5QBlt2U6uPSJJv8AxAG0lnzz7j5pulla4LnxI3PloGjRfm8+&#10;U/Qpjl3bUQLmJ0aSx0Lu23iE1xffoKG7ycpz6Vl5g6hQw9vT5MDa/NbEVlWUIXjMOHfjrm0+fEpj&#10;3tqN7VkNEBlsBjY44Ns2ZJzXdn5NvyKcggRJk8fHQ/ZzBJYa6n0Z+ERIDCWrhtQapr0QHdTN3L8n&#10;25a7alQN/Gd/h4zqgNOU6kbPQxsyX5a/Pu/otzVs+yJb7H4qZW4T45fOxw+QTs8jLuzYGhugDynP&#10;wmM/ZA6Z+o+ck49a1Wx/DZ3eujq68Ac2hO9wN0FtdncLLdZJzJeCTvJJy0nSQCHJgB+OebCTwzGg&#10;RYsT/wC3QZiS/wD8KR4MS5Ys2zJ/KRoc+5clor7GggzNrGffJzln2aLl6NsDfu3tEq4dK0k5EtHd&#10;HePFG05VVSwEjzTdO0nyHp5fVcnVIe3QcOPciGkzNV6Dp3WxtoNtVv7HT14ueLeLsw4Ln/ayOQr7&#10;jyTiBouXNC2y3vTsgTdJ+PFOSz5BAENaEH/2jjCItIIqFy6LmAjJHlDprgiRrWxcrOT458E9oBu/&#10;92bHKBr8iM2D7fdBkP6r3uJbJhwp38kLbJZ9znbsaW2bHzRBucu5Iyf402E6CHPSBL6P9pfv2wgM&#10;+XLZxen9bWy4eVQhZdI8PHi0cUANGJ9+9oBjuzXI8nhu9oy+kAjxfLXP1zO10wGda1wT31ksjXEV&#10;ojZbPLnu4w8+HgU5MtrJjZD6Tt2KBGb6S+7gc9VzRLRq4GWb+Gvc3MxDdz/M/R0Wicjpu2bhIDja&#10;z5+mb6BvTfvRv5suO/PM7u9DXXN6jVs0xLPLs7QfYvJna+f4gFocDMNqMwXlh92djtGtDbDt3P1C&#10;X2y4y2hniG2vmjykPdno88G9Jh0XAg8NdJ2szf8AtmETbc+7iZfRnOoHeEbgHbf7FvHXIB3RLkZP&#10;u0Hidu+U9r5TujjqWp1zFhvO7iARkNGYoi8PHxllH0bROS43aaN6R3vKAtDNIyG9vSNNYRGg9Mjn&#10;w3cUWOe/SvTVc12dVPej2nr1ritqrcn7Dp+zKetMdveslWahFsM8GOG7FuxONfNbMITPVUFHYia+&#10;vZbsMK8lCjtRhx7L4ThFZJs8NlcU/ZjsbcGwjB8J7b4wnfFqquLCqrfi4UYVVeDpjCCdSmxbDaqq&#10;vHABQpRKnCt6renTVp9kE6fB607MfwtjXytfL5XFOKqt8qezW5Rpg+D9vmTaqUVOMdl8WxZBsGU9&#10;hzg6aMGTJ9VVV4SmUp06GG1bq3dh1Kfs1W9P2oUYTT4unwYZJhg6YJlGaiqrdjNfdSmqq24ThW9Q&#10;UEyZb8JUYPgU6fs51406bCE2LGoVVXen0W2ipUdmU1eSzTZOn/hqslnhEKqoKew6jt8ey7J7QzbA&#10;5GY0ZteOhEq3mzMEb98DV2ZRWSAfLM9zGjLbpDbPJ+87F/Zszh828G73LZaNt9arQGzV9miOhEju&#10;9H2/RG67Wq18Y5bZ2UOPmULGAsuHnppqO48UTszavhBtDHp4P4K64Nbbq7gdzCZLRmdhhf29XPK0&#10;XGABIJG+fDuQJ1JzyyPHPXTVyHX9lztrDN9/I+BHTZ4fgIDz5NsCDiCB4aPp6xmh0828BuJejnor&#10;S0kkDa2b6t7jJywJ5shsIFaS27Wf+ofx0ho25b/oAVaSHPkRWu4jYrureAedtrC33M6xHAi42fjy&#10;n8SzxqNGjPYGDHNWm6Hrcc+DZbCue4OLSQHGQnRnPsM3eHBe4DboNmeh8DtLD+w/7mAIIls8w9bV&#10;+UA79c41Huoe4EGAe4zGwjh4oG78SSSbSIBMeUQZ0iAn26bPE+nyjDtkH3Hz8GJz2jrX53AZbGcB&#10;n7tituEB5G0a8R358JNxYW6QR5bMo2ZOpz2ndWfHciLSxIGZZhkfLY2eiuuMh4iI1mnMb4BYfen+&#10;8Znu+Hy27VyXDmadWD+MeuxE66u+W4QH2nRzoss4c7PD6p8jx3njR2Zs076ba+aDVptIbLb4rlGQ&#10;fhrw+ya73+Pf4QtMGvtrOcL8NvnW1BgR8l6bam+tVkmaaHtWhtsuA5fU+EO+emxHkGbMNr/ILaoW&#10;nT54t45DJPac+B+2epdNup6GqAsP4vJL6TIALsW015tia9+U6akv5FmDkOzs+aYDMeAy2ZGZL67U&#10;wP1Jpu9cto/3amdJ1jKS53qZ1FUNF+LtwjbxOxHpWFgP+YZdzDgeOmiNlt3ez78zmRtO/R3N4i3b&#10;qfmY495VxtAN+Q1H307yv7OrdAMsGByIbU5yrmkW7YA3Pv08oCfrwdm77Lm0cTx71bcRzDpuRaNY&#10;4Dx3nYv7+oOWzIANX3ydDlgCBVbF+S57izabU7s6Y5J7oAQsCHRsP5M5nJ59Ezuue/O6AD6/Hsua&#10;ybdmj1Tr+yQTpHlRGW1DqdYtboN2+pnVG1kRqcuBr4W07vsnLi1EWiTXzvVvVEuYO0/TvO1O7gnu&#10;GUGmh09lvK4yf7d5181zXgOdleW9C+0NaM9jCXgNsyfgmtDCq2+4NxfL6evFsly5N37Plyhy5bz4&#10;79ne4GxSJ4Odze7t3FSG2y3HLY+7erizbnmM8jvgeco1W2flMeOlbo1T3O2eUd5kTt2bU1vpnpv8&#10;Sddkp9e/I7c89425iSQ3dx7t52+i/K0EEszxvd/UbiCWKe0SzZDeeG3eZiGXJaTLtsuZx9mbKJZu&#10;W4hoY6gOxjUZNGuxObs9nDc4LeYOyR+MEbHDy5nvz7guZnhs29985DuTN4V3ttJRE3PE6bdvjE66&#10;hrzDka/VxtYgMfHm5vkxoJho1E5PCFxzhtXiCA7PPAQz5Am8h+Fe3mgGJyO0TMy4jMM0Z7S3DKB3&#10;Md+Tb2d0SxbvLeUy/HvRmPh9pfVtEbzmADkJHroODZSF+IljmzQXZ9XiM9+hJeqCjsVqpUqcJTFR&#10;jFVW3CUGwc4SmUYvhPZcKMGwbGMXOFd2DKU2EJ8Iwqq8aqvHsxXmmUpimbCFHZ9OzOdd6bDaskH1&#10;wbGVNOt6lV8qFGE9h04wfJPhODbKpsYTKFlhsUR2Mq9ltT8PZq4LeEVFeX8XBP2GUV5KcaqvB1GL&#10;4Ng2LduKqtmGfkpUqcckydStqfsMnrRTgxxhVX3T9mqp151X0hRjGLjHam7Mpypwcp02Fb8HwZVW&#10;7Db2Hzxiq70RgxUYwmTJymrTCMCD2IWaZNjVVtxkpmwnsSq++D1pg6ZTVVvYqexVUyfCMZUYSq4J&#10;iqqvHtRlhX2VVXemULbhuU6JhXktijB8HVV9U2tVUzg6nB1ODqqrwcBSnqVtrhhPZ31W1PjPz35j&#10;f3xsX41wnjAkQg+3TYQPeRmA43oPpmrRdL6eO3i2TzO1eOuf1TnL32r+o7IOcTExGmnegwz8dfrs&#10;1RYT90XGTjw+UxV11trkaevfJHvtF+0A+W+frGgX5ZDbsHc2XxqmzH09j5NwRttnujUEe0+mX9rn&#10;Nxu2jv8AHbtX9l557tNluWm3Uv3Sv7bzDBzrllwnvZlpcJbYAXbI+Ew3ej0rbQX/ACJnXbk5J2Pp&#10;mnEkPOYd5LbYzeJZNdcGfZmI0qZ4C1ssogDuA48ZXj3fR++NqcGtOB8JZMSeYajLY5yEmMjuIW0A&#10;5HNzsLw5cwYG2VyuxzGWx5M8G2hmhC0jfsgF9Q5HBuGScHx14/OT6BWiyHEmGjYN+7XNNeTx3Ze/&#10;DvTWu4fvG8ADQ5EoAZt47i3EsdH7kLJAtBm0f8x03xs35QU/rnlw0jwVoMF85cg+k5752uXHKdhb&#10;ONub9ystAzfKMnbTd4+IFnV/IZxlA4TMZDLJOCYHBtw2APsn1Zs+/u8USAeWeWJJ1D7jlGnFAD19&#10;fWnTAebV4Nrwc691R3eEE25VGXjsWrbW3b/pmuUV79z8d3NVUwXKCwPdwbWtkqTL7c49+HenOVTX&#10;0QAzZs2+Q/FHlfMme7e3twC5TGs7KjgmEdw1oqWD732yNTPy2zZ5ZtuDZaO425IOfnynf3+DZcBU&#10;xWnNYzuwk5tlB0Zyxb2Nx/ImH27Yy8fHJE14+07dpRv2RluPhTzm5DCGiNMznENtIZP0QNM4GuwM&#10;87ictE99z7mFo8s+/vdEMxOdeiHTuMbABtrf7Dp9E7haMtZPdt3wWQ6PTYnM3Bo4jbsb5CHQ6ZYW&#10;u5eSfu8bV/X0MyXJ1b2fWNkhpewueHygenfy2w9p0O6hpJZXWAhhmdvE+y/q6rghiNe7281/b0gQ&#10;2hMv8TEu3iibytyFuxNojyqzp3DXjlOXrsV9x0Jnbu8fomGSZ5Cu/tt5rTpkX0nOJy+3/fftW83M&#10;/Lb4y2TAZBjoVzDpA6zcS3cY8k/KLAchbkuawg3CRu++5tqEW3HI7Duicz9Ch17XuF+QaLOOm3LP&#10;YuZ92lP9Vd0DlBdstvH7siT+WWrTHhA2/C/svIj/AJQS8MG14+m/+sCddntkgLSAA879/tr4LmtL&#10;2h+OzNgdW2EmEdRtc/La7vIJ86BqNiny7hu+qFzy/HZoxtI18wZKaJ1tHccyTL5ggE6hPdro8+IA&#10;jfDZy4Zr7nlnOZEnM95eCw/LUJifHP5dhw7s2do3Hjm2cvxaTK52EaQG0zaM2zmC+iF/TLW6iM4G&#10;m3aYkvJkg13Uya/mjJi2YbRn824mTRceRzJ9xDlofN84bYTIE6H1XOYeHB393c4ILBiCGXKLpB02&#10;y+pDZggGNA0LnuLvsgbd3Db3lGXruoxkV+Q+lOO92R1ZvmY9kT793dmaZnEMX2Z+UjM5bJCIccXH&#10;roaJEoc0E5xNHTbmy/KWfR2LbhkWEwdmrwXG/caMbNrLnADmcuPr3jLNAaD27q0RAIDCHykR9Pon&#10;BzYTGgEbNgzcZ5SwTqU6jBsZTdlq0TYMq+cJOACzxrXs7sJwfCVwUYQpwqvpg2DlQoU4tg6bFq4q&#10;cIwfRMpTYOE+Dpk7YSowc4OPqjCj6pk6bCMGwZQoUYSqqvBRVeWEpzgcN2DnBxgwTqVKzzxfCUIT&#10;jFlKcobv4Hr0wdPhqhpX0Wwqt9eODYvjVUMGT4Ng2EKFKr1Up1phPxjKAQlQpwislv7LqvhVVaJ+&#10;zGWLpsWxkJsk+MYyo1ZVXqhhOG9Oo7DBMUxT15pwoUqqrZjCc1mpwbCay7E1VaqtyGLY7lGE4Mm0&#10;U1VBStybCcJUKcGPYfBgnCbDbVVkmwaqrjVV4ynTqtyGMpxhvU4tgyhQoqq3V8YV8IVsxhOcRVVq&#10;owlZJ1I7DnEKq9E2DdripwnGcXEvFGtFcXb4GeZk5QHbXRAju36V7IEQ+eVDMTohqD4a1w2JzVe6&#10;5Q7u4LjMHTu12oXWlx4bdm7u4ZAFqy78lyf+71aeGT58N++tdhrVc7OKr3R6Y7u4HYNxhh6pwMw/&#10;rx8tp2pqqsl+IHMWnbr5+qa6PGvZslIG/Kvv4m4OWEb+L7ODcIX5Q+Y+kSMleTndlEiBAcl5Lj0h&#10;zcWbI55itG+ETa51yYeLx47dJAJgZ5lxvB8gM9mqFzictXbWNsT3o25tHcfq6IsGb8zgehf2koC2&#10;CPfvo+CyBNbs/UarmMW22++jZPw7tovu/LXQNuzz1Ya6ots3AN458X0GroXhuHePCfHOUQdA7MH3&#10;znwEMfFXdXqn/bp8ZnMt3xtFnLDiWiQzvqPPVXcxDnb37JMb9qBOoykB89Y4eattyFumeeQkDMuT&#10;nmOI/r6Zm21idkh/FwNDtTCGAHFolqJaE4zreNs6oc0+FEashrxG3gDUTowtburZvUSc6NfH9YEk&#10;SdLbXDuSAHLsAAc3jNC0f7Rs7u+c0e7x5W+Scp1dTRr5yTAVpt8NuyVHHbtzihvZC0SS5zndGkkZ&#10;92+NHzedlfZOIo1RXJr9ePjwV51cOOByZjt38WgEE6F53Z0+0jJAjOBHj7bgeBXJZkIbx3QNueu1&#10;T7/Tu8k+u6tq5T3VwYDIs4/5gULrI5R56s2u8znoEbbQSc30G7Md7nJuC/rJc2s5045s5EiA0cE3&#10;r7vrJP2Tk/iNIbw+75bkBaDc+wHbHsXOxG+8MJhx3beMaSjvraufUa7vPjx3Im0tfc4G0Da9aasV&#10;+VpNtsho8N+9335rkttAtD7zG/6fBtuuHLdfu3+UTGboWktsJ8/Qb9EP2L7gbRItaH8wTr57kWgn&#10;PX7tlUmw5DhmdyI6h/HSnpgjyGFIqs1yXfgN+tVkrbOjawGp18h35+yFxZx76V37h1rnAPj4UEDY&#10;JOZeK0Hdqrr82MPrnofHN9jpyWtBYlog6ZuX2Bf19H8v/hHj8ZbkLRq2Vd6Ntpflh/M1sT2iMszN&#10;ZLku/F/NGz/lcvv3j2hXdEfiQXGrDv7t0nLUG2b9ZIfbszYjOdVyiRmDk8l94ZyC8eaF94k57Xbe&#10;QxnKVdYI37oG3YNURzOSePg2zPzmULRlW+NpGbM5YJhpWu7cuWHrPw4+acZeI8pMbvUqSBHGG2OI&#10;2n4ltMs2yBnZoH3aswUFhsy0yId+A2odG6ReDB3TL5sCc5hslzSCeJ45gezeCHLLGMnMtHDZ9EDa&#10;HBb6CcsnkDYW0/IAQ5fPcGHHOMm1Zco3Db9NBuD/APuQFpB2CDBbPNp2t4Shdc1j5sA42uI+WEgy&#10;5u5nc5nOdrudX2DVcpa4ZTv74jIhtrSiWABaHjgHnLQnbvQe6WkGNm1s82jxy5WIIbe3eCQVPBn2&#10;TOxtcy6Gv3YP3e3FGHfw9wPXVNDWiOE90ufbfO8658Zqd6aHzB13CROnBtruDofDPv8ACMpdDdWr&#10;MK4vb7HPLgfPLVFs2zzzOvduyyJaJgb3yOfm+TOWMMmGm8+GkRGzJT2YwZPi5xcJgo7FVWqbFwty&#10;nsymVVXiozT1rhnVfdTXnXoyeq09E6fsMowYpsJUFmxnssOy+VGqmU3Y3YllOL7aqnwhQoVVXg2S&#10;ZccduDqe1CCc9huxChP/ABsE6lPVeqmq9U2M4OFsUpkwW9SoUplOuFb67sHKZ8HHZr5Vd2EKewxx&#10;hV84VuX2+E2XbfF1swfGqo9veiBgwUYzg+DYtWuG5OmVfC2qcZ7DrgmwZFbexOM4RiVW5MFKhOnV&#10;fKhTVVvUdicWK34buw+D4Oy+cGwYJ0+E4NVVwlSvJMnVVW3BsKqu7B05xcqUycV5YccfHBlVVmm2&#10;p8YhR2H7UdmMIxdSnUVTKMJUJzgxyr6KcK3p0ydOJqvZcu3M1s0nxQuuzuHhXdqub0evREHIZbiR&#10;w7nJ25ymBpuPnqnOYqJmmX5nZwl9I36abk7P9Ns5fI7gxI5bnc8ZrfvVt2ue703bnRA1ruT25j7P&#10;Xugwj58dGqQ3n9zsUOAXedX0Iy29wd4A5izehOZ0fTxdlFVvQFueZHpvk+2woiBdsrbn36aWOYyf&#10;U7DroBv3rktLgagSdm5u9tmhXK5/IfBHDz7mKciDn89+ZyRtu/3ARnsrUZ8VyAtys2wmYo57ZKL5&#10;vHxv07vJrxkhbtD7eI3q4WiSAQfLjpJ2K63U5PtHjv3jaNXaCbhxYAA+/wBQhfHhkX+o46pi5bPj&#10;t2+fynM+1R4eBBzX5Zhzuy0RD99enquUGbfWsjruV1wjmzO0u4mY3Dx0Q5g42/WvRWi2dvxpJPkz&#10;7yGzO/Kt3uv91d/c/BBxR9soQtEPnmeLBWgF85GTDeP/AIrJ+O78hk+vd5AgcT3q49MsQRxz09tH&#10;3hCGJ3y22gd+q0od9b3UzXd5eCNx14b6A79UAI76+rNsf8vJczVWm5chgmSJaDB26Az7Rfyh3E1v&#10;yfYmAn20AnZs0X5e/oaZNx+2SLaV666bs1zT3sQNoAybLIeLkHl5rstGbU55gsD5sdU1p5Rtb22x&#10;vcSgdrmWM6uW0YhwchEIRJ89m3czbn2JzJ+rZZ9/AbXECdS7tx7uAfIhC7y2Pq2UeurFC20d3n4e&#10;DjTJHmA3ePD7yuYuSQ5b2yjTYh0rRm86nLOvVcv+0W5znt3a8EOv1C2wbn0OpMZbX0dc1kCvHw0T&#10;k1uXOBOjt419/wCxxOY8a1G/IIBPFfZc2uXt4ZK12uu1MVmPlkLjAHxXmrusQQB/zEz3a7xtyEwh&#10;ZbERu8yfrCLyx1cb6znvV9hukjTId+7zKc6ZbK+mgRtumMq+QhaA1wyrwy7kbLWcFyWliODs426M&#10;jzl/xdtjljt8YXKbY2+mzLe7K3odOQARNZv4b1+P5F/fuzffppK5rqgP6tt27S98mPDwjuzGifPT&#10;w3jURPoELf8Al38Y47w+6XdNl5CvhPduE5cB9BruL/gA8Ppw8Pjeg5z35eOWUnUvDO/4F5ZtR3Sz&#10;ydJJGTLl4axOsPnwzLJ7zAOmXxkZidrJ9O99r5xsTAO0iWOUS7kZy4f0axgNvCTltMmchwT8IEBp&#10;cb5GpJ7ynaHc++gfJw8sWyK/rtIbiwZhw2PD+bDnt/IidkZl9dHBc6a56PkTtOojwGWoRuFxtaBq&#10;A2hly8CcpIyX5WjlfMZHPU5kyXIDzoy5QWJ3R7cCAO46N4x58Dt1bYgfA5n6nZpuLFjz5jbsd2H5&#10;TppADahPZGmQfYuUzXfEd3inbTLb8IjaCNB41mIYOuYbwdvgJnjJGxcarbop392kZeL+Wb1R90wn&#10;TT3qFyc0F/CDtEOGBZxoTmiBl4TrQ+/YfBx2Z7E15J+0+Mpzr/DuwhV3p01V9MHTqU2E4MnTJ1sU&#10;LPF05qskxqvdbsIUJsG7GqcJ+02qmvLHd2JywZP2n2YuVODpsOKc4PjVVknTZYQoUqcIqqzxc9ic&#10;Nqqq8WTjsumTYbMGJ4rJNg6lNi5TbK9qODCqrf2ZwhPhVeqyqqPYdV8KOw6Y4vhVeqc64VVeHYbs&#10;8VVVko0wgqMW7LplVVwwdVVePMo7cJjjkpwbBsHT4yny7MojJOmODpzl2eGGSr4VfCA9cYxzwnF8&#10;OCqq8cGTKE6YKFKbXsEqFCc5jA7sZhQmxqq4YRmp7T1X3TnBj2Iweqrimzo9qFCqq8MGUL74Ri5T&#10;KMHUqpTp03Yr18lZdlOnhl5ONc2VplvN2cg7No1yhkwkHPgd/lTI2bT4vrGoY8XylOdPPv8AI9zI&#10;3DMcN1eaYGNM/XdsQsLvWR47mbiiLB+WhHeI8Z2bzKF2ozfwruAzRsGYqvJc2tZV5odPZlw89veg&#10;3l57tPsuGesh9/duEI2nOs6krYa++7Laj1Acy48G3NW8KdvlWz5X9V8i6HY7de/MNqv6uoWsM3EQ&#10;bsmGrDXY7yVbaAwd9W3eObu5bVEXW/7tu6R9tO+SQcyC3Cigb3G+YyL5IWHQE5bn25x3J7g2o37S&#10;2bPrkhdn7fELmHnM6epHyiHcHKhW1Nd/tuEDMHLwy4BlymAGYPkQ5fx4cE4LNnkI9fl2RuF2Z2eG&#10;rGJ7hOq5LgxYHcNk9/jomGb7PGa03K8PDsG3ZNv1gfCksRDNEavrsckku75ueTM7ePzqEbhppVeK&#10;yka/PH7bVbcZBLbt/nQQA79PjcPq6BY6wNTkfDuOxkLbiBIMuZgkDM7nDwIZ3XOP+VxadB3ZF2Og&#10;8IN1o/5mnyO2G4QEQ7ZTlOumuX3XT6QJhzcXOjbyDabs8+Oxnk6abu7i+mjqBtkjwYbN/nCfKvNP&#10;p3eQzOmW8RKcB9M+7f6b3zQtzB2ZRlPfkjyZ949KjOExzbPTWSG+3FC67M5bD3eA3ZJwc+7ZvMCP&#10;QQUbSYt/3d+QGzbByggIW3RzMJhwwBjPI6RxOTmBbn/7idjRkOD6aoPJ9W7t0rnytDvvjbu3eJyX&#10;NcI2aQSd5HHg527dvh4Z6yMs9BdXuG+JKYe2leSg1t+s6cTvu9Y1nU7Nck11pu4AluPfGuRX5GGy&#10;2DQPvYj1yK/s8tXPEfG4K2y4sSQW79mfHODCH9sC3fudh3R6BEdGbRlv2lo+ngj1usOFup4z9mlG&#10;++D399PtQFocHLXOhK5tboG7bpubvTDMq0XR9E1xcO53mFaQQX0I9vnNuIQPUkWnLQEaDbwOm9c1&#10;2b5VW4yucByfLPz9sgdT1rizwR3JwJf6L8smKFvTHea+qZ9lQriBNzSZiKz3wjYdYHExnU+BNvUA&#10;Io/X6QntPHJxmfWZ+GMsznNtPL21ReO87/Vt+xM+XnWe3izp/rWXsJUVpvfN+G4qDPi/mM9x81+Z&#10;5byHdgzNBLg740GTO5tNwY3HMZBo2s3c5Zn1P5sCRG1xOb7dPBs0xdmDB5079BlB2yU7NnRrvRAk&#10;bhlmz+GYVwtMZh33h49xBydMGA35nWcmHd36LmJzmd43Q0z4xmjyeLuSIBO6GYTk4DoWm0Ed+cEm&#10;Brv0cuJV1upYnLfqOO7N4lfkfLYRG/ft3S/KQ4GmbtrlmAZ4OuQEkbMw+1mrxRFx4ez5RHHyKFzz&#10;A0ETIyEABzvZ3ATaeuj1wRIY593DbHD5Yw+30fL4jeVt011rdMKPv9fTBjWuzzRuEfX66DyYOw1k&#10;jXZWxPvfud52uNjeaYFtNd/mNsl8tFujhrt3vOcTIDJ0G7MYsexKZNi+Dp1uwdSnwlTgxxzqvjBk&#10;5qvjDNRlW9N2J7TphjOFbsCVOEiFAwjBsGWw4A4b0yfGMXHZbB1KlMnT4Pi3ZBqq4pqquKet+MKe&#10;y2EplCnDeu9GvfCa81lVVmuKbsVuVfTB6188GKZU2Lram1UohN2HK4qcJTphjNVWzBk2LJgnVfCl&#10;Ng6hPicJrJcf4fHFk6cKMGTFRCjB1NVW5ZSo7FVXgq+VGDGvPB1tU5VXdhCiU6ZSpUKty2rgn21X&#10;fhnVVm0o4N2WTimTivr2GHYcLlCgrhWxOpTYMayW7sPg2DtK44RmtuDunbDKqrLCqoKssGwYplCZ&#10;RgyYKU+i3ranW9cMHW3CUylBtVOEpkThGDqOy2EVX07cp8HRxnRQmrwwbBuwCZpvTh8C8l2nZtd2&#10;ljt882cmMxLNm4Lsx3DjOa3V9FbkAdvfpD6HLimIdsmnjM0UTdrXogAO/YPeodAj337vvoy5tlZb&#10;Rt0O2CiLPuhdaeNdzIP/ALhVeytv5mAM1smmQiQ3i01qJ3pnfZ8Itr57u91+Ja7geE5Hz7oQvZwd&#10;GnZ4/UDdb0yWtAJORcmJz7stHgr8jzC5y/HL1LR3LlJgay7CmUcIy9BOee9pV1ljgBp2nfByyZh4&#10;AJ7rQCM/fKczkMz3Lm09MtGrfKPVteWDaZSMidRlDMdEGDBoJL7d1OmPdlXuiQZ2Zue+PDvzUZHf&#10;3LlJYevB86yWc7Q/071zWzIGXpXuVyXCHl9ux9272Qt5mtJ2OcpnTd7ALlF2u7fnv9woHAZNXigH&#10;is/fWWRJ2HgYjTN9pXPaZMCMtsePdI0Ruy83b073cuNrW33RO9mD550NGBQ5RJMB5O9xLCdDqExL&#10;8rsC5nTgMy2Wqcu7g8TOg8NmxldcRDZEw7Fjx8GbV1AZsztfcSXJybjnCJtBax3MPppBynhm2SN7&#10;OSwJh2eNR8cWTWXEH6Z6BwiA8ZcS8u/rpm65Q9u5q+jzDJ2e4FhvL8fkwW2JtQM235DMjZLerDME&#10;wO8Fm1nP0JzUMdI9/EZ+6/ESKz9YK5ri+zbmcn89jPvDXF8vuHjhoya0vrxMz5U8OLQ43ZcO6d7M&#10;wUS4OvhG6smTFhvDPnkGja7+cgcthbbqxcyA23i+zNfhnDeWn08Gm2wuAafeIz2htHT8M2zlp9lq&#10;/fv2j4ymFzEtv3bdYyOue5PbmeLwfTXXLgULTJMVuI8SYyQ5xzDdlXF9oGzn6gg8KPkwbY6HWflv&#10;Bcbd32LQ76FAdUsd7yzB92Wfc+2AH7n9PdE3GPDYXeDmfAnvF23u8a2shcZLfV/R/DKF/XZl6DMf&#10;Teixdny41WRt3MKnNCzO6vT41dW3A1uo5wJR5MrZ+0B6iYF2pHH2fxRuu1n0byrYdZ8Hb6oX9Q6u&#10;A0+GyfJG4Bjx2+OrznKYZj0r7r+y53yI0Z9d097Pq6/L/ZnIbbp7FkDbIfPXP4GuicCTFNkNvuua&#10;414h93DiFyW8fb32ao3F/fLN52ergwgH8+OYGeW8AcXTa7tv1zy2CVzAv5nZDDwDaxDJ32j3GezR&#10;+BmQ2TbDltA8O7J0ZAB8QduknPTY6PKWuGRORBgywIM7w43zb1BLnN/I8M53SiScvLYdvpw2i+4s&#10;PPYYcNPoNAH5rQ2eeW2BqIAcgR4J2ynzMRprmZlctpz3ZbdfHTM7GJs928wW4+CPLoQw37XIjb7u&#10;y5Rs+N9d8sbcyRuIEP61mQfxNsTm5GpgsXzgMNMk9xfw38dv11TWljsPHa7zGeT5nNDrXEEF5GW0&#10;7+/bKByrw+nBMYqvdSII28K4JstnlxrzbVRn6VW7mt8PGuKift4cQ2o7gxEHuehGsBDIPr7jI6Dy&#10;yzXOIB9IJnIw4DmfFc12fvtfu264st+L4SnwZSoUYNooTKVX1U1X0TBME27CMXwavRVVeFfKqtFV&#10;V4ucAgpTKdcM8N+MplNZJ8HTJ1GAbF1twY9jdjKrRN2JU4RjKnCOw23Dbg+M1VbowZRhuwnDatuH&#10;HsPsUKcYwhQuGEYRixUp81GEJsar0wYKBTp2whMcJxnB+1GDKcWxjCqrgpX0UDFsJUKFH8LDswo7&#10;DnDZhkqrhTt2IW5OyqqCZOMG1Upk1fKjsTVVtUYOmT4OUwwqvvg2eE1sVb0exOLDGcHVblKYVVMm&#10;UnCE+M47GwYpiuOEYNi/Yc4MnKfsMazTCvXsyqqpU4ZJ6rTxT4ZVVFRXpiwUKM8HGEpjVeCqq8Zr&#10;JPVUVPYfCU1a41XqmCfCq34RhVV4Mey5xqqlfPZ2Jm2vo+c6TwXI+pGxsifTioknjvZo9lEmKrRM&#10;arYmGfvURsXKJGuVVslc1k7KfbHFHlyO/I7X8dmQRueTVT7ptr+Pv6onI6V5q4u9a6ZVmp008fo/&#10;dtCz35h8vfx0T1pXDMZKDPhDnjkCBnsRabIAjWXLsHzbmhwuSx9WJzJBy0LNsyA4o3XjiOH20y2E&#10;q23Mn0yzzJ0PdqV/WdBGs9z6jx3IOw5XyaH4cdjqP9pIc57NM41je8LlIygQAOP3nXJct27Ldq/x&#10;pwTgD1PhArPbJ3guw9h3buKbVAAtf4+PAGfBG4N+PFth73yeNXQdi7Zd/jub6o7RkKYZ7ZTty3DP&#10;fxHz6Fc1oI47s/Y571A5R402/Z3Llk82g37N53/KJycs8a187UCNIma2JyQ7NGyuCF9s8r5B88/q&#10;/htIzJ8mOQ7tpPBEibrg3gPjhv0QJhh3nfO6mXMI3k50x8xoUNFk9oM6Znb7ZuzalAaEuYYDi2eW&#10;s8AEOYkATpMf7RsIYEals2hHqXlgNNTs7+5n3Jrshk3DQbPXLeGIL6NnsaoOcyrrhdJDAH/aARMa&#10;MO/jqwnTjqfgeqHOXf5oN3J8tGzrIaDPJG23IVrW1kWknLf3QG8YliURcXuOewFo0ALGdQRkNhLn&#10;M55Z56e/chbac/f5XNcQANpgCB4l9XfTRc1wbvnbGoBy8Q8phFlkbS+bA6eei5rix0OwT56PmNrL&#10;8dSw4bGZvX4hhI8D6bII1JDELmtytLQGyPE92cTxZ3Pf5d+sufMi0sdsmNuZ9p26C0Z2jvfVvHxn&#10;IhAXfTT0VvStH42yROmXn8vACBMi0d+ursZZ8ocbhbezETl36btGA2OyYjXT0z2ZDXPRcraTlxeO&#10;8+EyE8corfltGThG18/ffwLI3kk6R3eZGzZlqSbfyB79JHrx7mRD1MK66/TLKctumUwJbVEG6G4b&#10;C2Yren2+lbtqAtOep3/KNhzdqzOfjkgBAEZRMAzBOffkDATPJ4+LfM5IW2uZ1LnWJ4ZE94U58I4n&#10;xGT+GTXl6f5eA3fB6Voy0+WC5RwoCTnmxYNtR1P23927igbi51fbnrqwLerK4DO2CCWne08WOR3B&#10;C98wO7MuY46HItIXL/7ctZyLxl4kMYkIc2Yr19pK26a99NvRBme5xoHy4RtiSuUZaEaES2m3v7gi&#10;+h8cs/OgpPlt04xvPquYRt0fTz7+4FHlAF1ueyc/DXeYGQXJru1IcznoIJPhoAH8oOzTQHXLY65W&#10;ctM8IjU5+OinLjB4PM55bkLTkxInPQZbH2AuAMlzNywInw26xOZ3KmJavKVzj/a+TZmt5Y6MZ5c3&#10;f3nZEZNEoiXEHN90bc3htHXGctqlRVfZBsxVbn4Ittjxy+PMOmPtwVV5DJlzDN62VwUfTKqyO/4H&#10;h7gLm1fWM9Drpov6yeG+ROmzIuxTMJ3Z7fud0FScNnbj+Jxiw7Ephg63Kvp2HwjIJ8ITpkyIU4Qn&#10;PY3duMZwjGMGwdOnTJq1TVWnYbBtifsVvUdnepU5YzomwdNjKr1UxxW7CU4CbsZKq+6lMnqvbGqr&#10;uxfFipqq3xrVd+MJ8OGDJqquO1McSnGLYPgAcK3Yt2YTVrjJqvspwrdW/wDllSpwbGqrwwYpzmm2&#10;9lsN/wBuxClTVUMK3p04TD+SqpsIUqMJHYhOFNVW9QnW/DfjC4YbVChVVeDYN2GzwfDdVVLraoXB&#10;b0+Ep8GU4SuHadRhNV8KezW5Pg9VXF8a3YPpVfZOVGDpuzGLnF6qt2ABKmvNSm1T16Kq+yZBPWmD&#10;YMZTYMuOL9l8Hw3IME6qtOwxXMYYipep2FOZNU6aq4praqtEJ+a2+q/sGedZCtJV1vWnPuE/R9zE&#10;mUbCPwujzHpm+3II3NVZL8TAl/Pjn58EOXO0v9Pn0T5beOlb8kToW+/ptXMC71vXKa9traoga57y&#10;MsxlkaK5T9vXuTABpfjmCNO/jpCcmY++uz6IWjc4zIge775O9umLILl8+GY9/lG0BjvzZ893f7IW&#10;kBnee4elRP4wXy047DkdjcCy5OpE6+8NW5Ozprcn3t9DnKDScmb3r3TW6VMzPije0EQ+7NydM2iC&#10;TDJ7Q45X2TPls2+BXLzPsZxG4uT5+rrn0ESWOUOd2xEB+A3AZ+kzuRF0ET3fRPr7eHGsmIkHuIOT&#10;8I8dq5Q1Tu9dQmc7Wy8TrFaprSx2Q3E7dKzO3QiDW9Cxsvo4NZBkX1Ducqz25sc0LzOyYGcZwWB4&#10;75JaI4B/v8OUPHcW3cWz9kbriLS+duw5sSSC05jacwnYAm4C0M5Zv92wOJEZwNwJMDMvr6evgS4d&#10;7r7tNx35NvzeQ+hvBAAhyR6b8m1gsZXLZDfldJd9pd3IOw6RnDXMGHMTJEyGA4sZzY6Os3rOG1b2&#10;0RtH/KActdgLNnppAaVL+272+U9wcggAEQBq+87vZE25d/1NahW9LUtfflFgLsc5OQYEh9Qg0vOz&#10;yYbQc8m7gBaBZ0znk9xBDEZkWjM6kjNnHLYOa+7IQWG/ZA1bgSELemI2k65PlWe9H+qcmzd52tui&#10;DqrbepAJkBwZEAl9uZbQkRK/q6VoBP8AugwIcf8Ay2ueZzhAs77NngdNXOeYMAsTGZjXQbdrZ6DN&#10;clpIsszO0/8AtG7Utt704Fd3DvZHl09sp3uYAJOT5gl8zv4j526mCQ7Zacc/HujchytQyz3IF35d&#10;G1MaA7WHqmfP1HBwQ+k5Ak/+25/yuPDV3jw4h97Nb/ttfZpmPb1d0T0z+Ofc8mNBI1O1AdTdru14&#10;eksxhhrq2Z02mZ10QszFbp9NYzEQA2vsgwbfrtFZIsP9pbWG0nZ9Tuuuu39w2QdivsBgfTTv8eCl&#10;89W2nY+meRzaFzSw3NG9t/o75o3M2bTOe1pfPPLXa3BoifP13zJN9xzzd+AHntGyEwnuHoATvlmm&#10;RCNtujGN7dzDbO/ahzhtKyZuDg8Fb1umXflF2ZjaXbc8aA5JzG47g+zY3BF9Zfv8myb4K/tDMXGZ&#10;2bh3vozghNfkRuyf7NOobajzHl2OQ2zPiPLi35ja7SCRmADoxO1y/BSfyu+X8flgua3MPn9M8308&#10;kRYO7QHc/kzPsyCBLXbsxqwgyO/RmGSP4uI3MxjKtwzQByMRAEDZXfKYvEAnLYTsnVhBLsy/AAXD&#10;MHXY2gjKB4J2jeZEscnJMM2RnNXAGbA+7eGOYfYdM9FBrx0014Onqt+yG2vrXyVzluGT7+7TiRkg&#10;CMxHcCBoc2EjLxTkUwqgq9lmynsNs+yy3/Pk/vCJuZwJ4xkwOgOw5DY5uDtdOxvCNmjQdjp/Kq0w&#10;YJ1xqvRPg5T9h8JwbGMar64TFV6YMUw7W7GVKcpypT4Ti5hTVd+D7Kr1TJq+FGajDfhOG+iq3qMe&#10;6vLDdhGErJPg9V5JlsUDB8eH1wfsctVQU9h+y6hMownFsITDFyt6nstjKnBynw41UeGGxOowdONf&#10;qpVbsITJ/RTVVvjBiq+VGEKdFw7bdiEyeqrLCK88XGD4hfU/PY3/AMDZdhlGDYymwmcXChSor1rz&#10;hSiRXljKdSnThMpUqcJwcYOmGOxRgU+L4Mm7O1B+zurf64MoWSjFlwwdVWqdQowJ1Vb8Wwr1xhQo&#10;x4pxhH8DJlCfbg+GfYf+B8HNVW7EhP2GqvonwnBuxVU+LYOK8lKIxr4TqVW5RCjCMZTYwx3+3v8A&#10;ULl6kDfxHt3sFmw+PFvDVNVZ/ZRo/qmOT17v9k5kfX49kQNChtHBWm78QIb0rJHk40wjXT1ZcwEg&#10;z599cUC0HzyrzV3Tvg+2vhOz4/rJm1u/u3ePm7gfZPdD+G9vSPvy3EzLtl3uPDjsXKB+RHEEbnyO&#10;saLluyuLgvkzHuOepJyGiN1pciH0Lcc2L/JTXh28ft3w3FAE1Ozw2nXauYHMtHjll36LmEadzT6n&#10;xQBD3Zbc8qd3Dwtgy8MxXenHhXsm1Mt7jL13ZyvxDH1nvQeRMaeRnh4wEQBmfDTds2OVlGzX18Fz&#10;N9dNiZ83c6tqO/erf67W5X1lojQQB36owwPf7/PBOJ+PoMk+kaeun0RJLZhpbXR6M5koHyThm7+/&#10;1G5NmEbSXBYQJMvoPo25EictrAd+Z2zonvDrZ4VorRbMGe8xq+fpsCF4cM44Oz78nEvqhmG48S9M&#10;hcYJgPoBtO/SNZLJxtAeGdtR9PRXXAu+/jsrxX9Vrm0s76B8h7ucoRI/3QAA85NL5Q7kARk7uxL3&#10;Ekkg5nc2jiN/naLuBPz37u98jdfDj4zrSFzajIacVcQJuLkiSTnns73LBfmZGeYHvvnwOa5RA8dY&#10;9nDuWDh0TsEgAudSI2kefBjeXjINpMnj9AckBcWAlyZJ07g078iMxdfnmZiWYGNRoM3IDohxEztb&#10;M7NDuZnZAEHl0GTvtbSW/wDhZk6Lltht7fLCdw2syNtgbZtJLB5IeTL6jYA347a0hu7YgSGFuQhz&#10;DPwffxCIJgelNGZ3oWgSSwHi+cesSNxuzJLeWzv+qF2h30NvguXpM+TvA00l44b0XETsrdJAd5K/&#10;HOfLPWNZO0RqiQItHMfGO/2zGSFpJ+svro7fCHKY73079DPpJTWl/cZaPnnv4IG7MabNvdxz2BRn&#10;3x6njlxyV13U/FyZh2/EDPfWi5BE6w7t67m2tC57RnJJkRu0yIzaNMkeX/lB3O3Bo3/DkWvk0t6O&#10;+m/foms4FyH/AOX3IfJ24MLXzgy8t4MJYPnk0I3ZHcdXdjs8dSBObuQ07uL5abdjSye+HjLQOw8A&#10;GljOQCJMcvmSIy2M2pJbVnHPmH0zHk4YtGbSrPycQ+/Rh8b4yK/GTnu7w3e+bnx/N7rS7NDGdmbg&#10;7yIzluQMBdlDNqcydJ0EIG4EHYdH1dnlizNlICFtpMtByO8ZyPJ22AZcue7Lwn6wmsPdu4vn3hy4&#10;Tk5Rmz5Rx8I1RDPaYbXM+A732bz/AO4aHJuOobM6avKz4CGMs545cZ2Oz6OzQ2UZnbrtEhECGtcN&#10;Lztylm2zwfn5mLAxJadkScjB78uey78mILZt6awS7d5TWwfLg3dvJTF2NGu8otrknNTW/TegQctd&#10;nkXz9MtJHxGyuKZk6dTpXdi9cKdc9mYy27C7+DbztBQuuLHh3xwDM2WmU8gDNtOnl6NG+GKYpsIT&#10;jtP2mHYbAVt7D16JlGL9p+zOJfB05ODqa8MWHj2XKlPomqtU5TVpjNZ4bcNiZRnVVPZZVuWztOpU&#10;4RVU6bCUwTBOg6KnBuy6js7k6GmNVXimxlVVeK4JmxfPsypwfsNVSnKyVVXgmU4arbhOOxRlhXzi&#10;2L54QoxlSqqs8XKbF+0+EYNqt2DHCVW/F8Jx34ba4JinKnsOMIwdZJlR7FVwwjCcHKhMVODJsGOE&#10;p8HxlNhMVCfBipW/Dis8JwnGt/Z+U6cZYTjW9TgVVBOcKr6J1morzUJ0+zsVW7Gt6fao7DmK4YNW&#10;3CFIzUB8X7FcU9eteqhMnTdqE4r0wY4OnC4VW9ScK3YVVd+DYVuxhTjHZAMxWsgzrsgsnH/LOzUS&#10;wIbXhu1cnL4fvrgmeExTju9VlFPWsJzOzOs42KBulAAOPJsvWs35bjI13RO2YO/0AGRjhrnPmrum&#10;zZtuqsotvtH/AMH691OUOqYc/E7PXNg8oDb55b/efU7/ABmA+76NCI7u+iUWyu93GcbWbfMoXWlj&#10;a8NtevFjmrrLmBaC77uLZMNr8SLWhn4Hx+nB4u6kscwMp7vTLeC4F1zOJbZnlLR4NuQuH+2455zr&#10;Gmqhph8qdxty3SBmBmdXy4b5d9M3QfJ8+/Xj86lEgsQ4Hm/fkW4bE4GQ21W1E26tTb0HPjVBu9/p&#10;5OvybLggM6C5XL18ZLk6k8DpTcU12W2q4pw7fQbPqdUL9AfF/sfPvbIZ1vQJGU/c6DLSANrK4nIk&#10;tvzL66nTauYh/u1cDvUZaDIbA5rXgjbQPj3bFB3Vt+ExyO/71uyduUBoPv5HdtKnL0h9rcMti/sv&#10;zOzIMGyrPigbbWbOf905+Mn0CB5eUDz3+rbkLmgGttNvQDSTl4aZO05r+uwMWzfLh6mRBOqI6bNa&#10;CGDcdkyMyTtlwuc5HJq75Zk/iubqEltAWG54fe3yuUPzZ6i0HWY11Mk96D/k4J2PPv7txssBNzuS&#10;NAHzJfYW3GXh0NYbWTv4aZeIZG7/AJidS8PAfdxyQ6dsanIuWLAtEs88JBKub/aBHdnxDd0tuQtJ&#10;YDvnU78tsbs0Tbad2gdwSXMkhjHeIkE3HmJ1jy8Tl7MhbaJ7wB4bdB6J+tqMhBzO92cBnDI3RqNQ&#10;Zh9dN3jJXNbJkPu1ynU8BrCG898H4Z953oPNZ8MjoA50KzJBbbo+1tp8kL4lmDZcdpBZ/J4WUd2j&#10;CBtyyedsIC8SS/H/ANoeQ0yRl4ojYWMvPHjveGQstLbCdXh2z2+8L+rIDuzf2Gja7Amy4929vlOP&#10;Muxlp2b3AmSCvyzkd5DGtg01uIGYPcfNvR2ZiubbnnPrDkx4nJC0wbrjs/2jmIyJj1lmYBEkEnNy&#10;ImM6kl3XO7gsd5dyw0fUudoLZh7tZJJ9/HPg7L8ct+cNuPi8Fs81+IfXYNeOXhpvXNmzazs3PDZb&#10;oLhOMmz9tj/TaArrDqBxnZI8GEF2AQDNaS5OQ3awNrcdHJILgsX2NG4/DSiLg4eH3yXzJ9M+KLEg&#10;CX3mRPkJ7wWVt1zbDv1BDk5vMtEprTzAs0ggF31EzrGglclrO0SQM/JyJ8EbR/uDuIfiK0TEGCX+&#10;d/kOK5TFeIdvJnzXNkc3nzbLMd2mSG6q3Ll1GQ1b7t3cEOUs8ONpy368MtgTtu04OGYbiM8w5gpp&#10;OTH41A4gfHMNNyJ0+mibcKrb3LPbVOnqu9AGs/koEZ7E6hOs04p0OaAdPCH4A5DxRGcZ8PGOMsRk&#10;AiABm+/IDTbrm7cGxhTVMpwjtPg+DlRg4qq3vjsTYwoxdOVGLDCqrxxmsu3GM1Vb8GxlMnxaqri+&#10;ELdVfdNg6r64TrjCc4Omr1w3KO02VVWeEYT2GrTGM1GMY7FxxevTGMIw2nCUyZT2Iwmqrfg6bCvj&#10;GU6nCaywnTDai8smxnsTVVuODYRVVuhSp7DYRhGFVXjrhODDB6quGDYxj8YTlhEp81KrfhKfVV84&#10;ThnTivXCMHTjB2qgoT4SnTbcGTjAJ8JTqqrwlNXqinCr4wfsMm7O1NhOM4ymKdMmODdiMkc1ONfO&#10;EKVFederBRg2WDpsYWeM4RTp6qhhVfRPhC5tyatVOEYSssXCnPABMoUKFKqtVGEYsExThAVVcHX2&#10;QTYBu0yZPhkoT4OcZTKcGwfF9TpO3UzGnFph0GLQ2e/ukGpCFwyLB+4+I7s8k92ecVxW+tkognP1&#10;+r9+ZlC633rXw703VH34+PdtX9lv+0h/KvArmvnZX2hc1hJ3bYZnLz5xvdBpfZ5S42PumAjeS2fC&#10;cvh0WMnTe/wgLg8d6NtrlpGsbPFcpE5eTDX1yzjUC74yyHn4K252Fk6ChnnGiuYtAubJ9btNJbOe&#10;Dp78hk8sOHE79N5RF4gnPKvPZo4Iv4j2Yd52zKcwTx12wRlx70zM59vpxRiD5VWaAqvom+4f7/Vk&#10;bSeZvVmZ93n3p++m796tut2/byf0WeVbXeuMqc/nJQKfVOXrRcokUfXPX0BtuLH3OVbfPdlv030/&#10;BAXSBkoqdU1oqGQt1y+cuOe6UQcyIr4+E1p/Fprii/hu37ppmUyfJvr3JjkK889ycEnzid8T6bkC&#10;NK9a2gE+O1ZFkXRu0duOWTfc9yDNv7u749UTcQXLnJ43tk5yoi4ybjvHeZdoJ4nio0y2NnQ4b0xi&#10;qy1XLn5+Zz25toj+P5aHcwGzLdq6N8aabNhgzDTlpmrmLEx/8q/zF2Tx3vdIZtwy1Hsvx0GrHTZk&#10;zy2+VdeM44kuS76sPSWzL3R5d85IuP8AaRp9MkwDM4bYNNNPjaiAdo2zxHyfHKPu+caZ7X0kymtL&#10;e5379MoLtCAyJja3f3HuknNX3v8AiPU8JjjoXdwhGUjSScvoS2S5riLWyyEtplsy8tEbm/E/7XzO&#10;endxzIReBW4aTogQGABOYzMajxEOMly8CS+wycn3a5yUDkDlOZd/U572RPgY+pzfdPBPYwz3ZxO3&#10;1yAZM9e2c+bqMnHgWzhvedHTa8Rkde74OsN75cTD1wVpByfbOr1DZjN+cyQSzkQ8Ha0HRpGwI3GQ&#10;N+Tv+W3Yx1Mb0LSf90jNsuMB+Aykl0eVw7id2UZMQA7TuzXMYYsztuDzOjOMivz78h8bGbeYCdmA&#10;YT6jTa+bbEOYscgY10zh3jIaAZPz2nOPPa/GMss8lpyi07GYRmDvEP4K7lP/ACzHFtj56Dezr+sS&#10;CHthmIcjLTXJhkBDBrDnWw/XwT2tDuJdnzHgd2m1AdMsWfTQ7tmbnRPdq+gYbDoa1QFxc25bmyHo&#10;Nd28PF0ltA0uNNRHmwQMcpDHvI45RkziQRLGwl3YFpzL7TMZbmygjlyul9rO5Hp5pwWjTUfbRvJA&#10;gfkCG4z3ZjY26GRYAEmdvDYwbhJQ5YGobZAd337X2Nmbbctuz09pQvDF+LaacT981NV8pzopqvdM&#10;6dRonrjXihcalNbOW/ZWi5jBnTxg7HdhOTxButseI3ce8g78toK58njuepzyzLOaqu+E2uLHGf4K&#10;3J8Gxhb0cO/CMlNVW/F09VGEYcMGNZ9nPGeyyZPjOMKt62Y18rimCetmErYnx44GqrufsNjCZbcZ&#10;wlSnTqE4xcKcGqqbCMH7DeCmqfsMoXDBu1VV4OMaqvGuPYntPljGDhOEyZOnrTF+w/YjGew38Tpz&#10;hCcJsHwnFyp7bp8drVVNjVVuhThVVuXGt6YLinXFOFGuEoKqrxmaqs8YxfGEydlGDmtqqq3qExxq&#10;t+M4PWvYqqCqq8HC3KU6ZPi2BKhN2X7DY5YtgVsxeqpsXwhOnCY4T2ITKq3oYQuOFVRTJjgwUdh8&#10;WwqtyZPhsxnssq+cJUqFC44VvqpxlVXrp2or2TZ1XnKtttkGDl7xpnHEAIb2JLRu04nuZAajOvBN&#10;brX0ply7aqMmUB+6BlpXFMKndUeJtORV1wOWVVHchbcWNxeGj1FRtQAYbBDwJHjPfpKa7UaP4odc&#10;htC8/f78U14IavNc4gjTdH3p0L7Mrsm+4f2TnSjXm6ItBIGZYtOx88t29PcJHm5ymCOL/P8AbaGF&#10;3/KXfJgXyHDPuZEWMM88vLZ3zpCYlw8V6Z+QV15yc+AeM+7Q+xzIufbnp6Zj2XKT+XjGe70XIzXD&#10;PX03z4aiAbdPZ4d9r92wOvb0j5DogTGf19X7215TpWyCmM7x99i2+lfRTl3rlGeb1r8p7zp3cazK&#10;BtzeQPmEXiq90XMGtst9tie4wvNTmuU+NV3LmoPDit6cly1VsRtcTm7d1eeSmimPe+tNsTWnzaqC&#10;a7gK3VmjD8K45oz3JyGZ/cev0fS2w5nOJffWjbkdSDty3+tZEiIqMn8Phjl6eSJOgrPzoINkDq2f&#10;l6eSd23V5ZH3HNXmhlVVC5bQC8evfE5S5Cawju4V48F/WQxAECXeWPrs4CCLboYO/rWzRAGAbgOA&#10;B27OHcmMcxLZU+1w+Schy5AO1mETxGTvL5lWiQbm0yyDt4nJyZyZCwHY5Jl/LeXRtyGbNqfDfnMZ&#10;o3ZgWknZoc22CAd7HNW2gSYAEyxOc7Jz2M8Jxm7cH79O6ES73GAdgDSOGrnvzcWbPffr3Lm8eOWX&#10;jv4I8zjUvDfUOHD5TkzG8Ajmy2ABzlGwnLI6kolzAAMzwy3NmNi/I6ZPuy1bbwLS4X5aE+g38fdc&#10;t2mffnv2ZF+9HhozN49+jjJmKjYC+ohhQGcaLkv2Ocp2ttckMKAu1bx3d/LtB8F+MDOJzHHXdmCd&#10;6usEv5PsZyJ+4VtwHKbSxlzkX7oeMztRsbUxEOSSdoknzbJG12yfQHNmET4wzjUF8o03MAfDuXMD&#10;uZuGbM3kdCCGX4gAmCweWDb9u/LVCy4f7uV4kMwLg6nLjnsJzBDGTnxYtrBZskeXW5t0BvsxgZao&#10;nmJFogQwdgNxjXVogrMuZ0YNs4vs2sYcg3M9p3nXiIOUt45bARc+erZDYdjM0y6fL6D4Camy2VO1&#10;C65iDDUNrnXbomBcHaZDTPCRnnnCA0L5au3pv70+YaPOO4++okG7LXU/Yg+RyZ1aemWjZc8bw43T&#10;4yjymXz8d+7LguYZkk7tTnnXct7VxqFynKfWqCjCCttcVGP5Itl3HxO7XufNGy8gNsIpgGGuueSJ&#10;tmpaNZnY+EqE6jEmtVwUKVKqqK4J8YxjGMGUCqrYtibFqquLqNEyiqrdizopxhCdMq+UxU9jh2oT&#10;KIx4VXzjWuEqcNuE51XHB8XTpsWr07EVVZqqrx7TLcpxdOE+DntVVZdhiVsrj227cpk9aKO1GE4D&#10;BsIxYYNhKnsOnwdMqqvFMcIxn+B69MOGEJsY7LV6YhRgwzTYPjMqU6fCFCZOnGDLzUpyo+ifsOVk&#10;pW1PhEKMGxqq8MJwjGE5U4TVfXgs3Up8J81KhcE+LYRhWrIJxhCnGRn22W04V816YuFOD4tjv7EY&#10;Pg6qq8XUYfOE9hsN2HHCMq+3YlSnTVlgybs1vwqq2diFXqqqtqr4xlSnTYRCnDTGZAPj7d2XkrJ1&#10;+JrMAyGKtAf/AGhhPhNaklFyAPt8ZxlvXNWlZ+bLmKD7tdY8+9C0fOW6NjfGh5n4/Os9/quRpL+t&#10;fRA6ZGvPN1An75HSX11O4oHId+1jp8ZBfkKqoRttLVRbfsRBzY7nXLaGYOB9iibcw+W6u7PNSR5b&#10;RwGnxvJtbwivSCixIJGjPlwjw7k/TBDxJdz/AO46m700EpwNXjIiM94fTPOVdbb/ALQMtNHO9s21&#10;8E9v+3ZoO74PfCa4QxIMuNm/c2QGwsiDrVezMeZ2PgN2/wBmKbNu76ny9lEhvWqyDtU+M+CPLlsy&#10;rOmCqq8SrroDU/sgQH2jfnIY1xUhj4qPt6OuXPeNdi/KW0jJF6n6wh57FVdy9qqFyitqNuZz+um2&#10;ck2rr1rjULefBRXmoquPe6JGmVVpqyaXaaNeSc952Z0yYZ6nUtVZJrnYZANJ8vMeiLFq9TT6clup&#10;JNeGU8Vn4R4+nEFO2munftremGhp+LRp7m6qzZN0g3NmeAlok7PHWBbaNazOxu8ZoW3f8x1YlnLl&#10;jq093AE6B2fbGb7NNh9ObS0+MbcgaaQUTEAAbB38BOW4FDRs/fPM6+7Z29R5NwaMmLNrwO7QllcX&#10;5SQG4ZZO+wRO/NPZG87nrIey5L3AcOCdAcjnsdoEjJ3BufgzZ5eJEHSMndHpgj8cpfOteDHJEg56&#10;OYmS4nT2jTkObsfHdnmddSHKFog3F8nycue8N4nQNy3yIiW1bPPhlnCPNm3jqDGvEQIV4u0EcdMz&#10;sgk6TuQtuIdoE5A5vvLiWEtsYWFzv2EaerfCJ1DD19tH90SC9QfTM+qlmjg0/QRqi2WWntPfoBvK&#10;Asg7MztbTuO05QufQ2jWm8hxVjiSYDzG3NsyAdCDvfnuIJudoz25y2XHbkrmi3dkbgHJbXZUG7MM&#10;53tAc5ZZ7tZdGy8zc06MI02jJ823r+y4CBvDb9r+r6LnY5ElmEF3gbgcp3aq3qG2XIYRsHM2ex27&#10;sgwIDTJ+NofIhguS6LSXqJA0fYzhFvDdqC5b1GTalAjLJgf9rjXQh3mZABkprXcF3idBnkHJ2671&#10;zDNg5MSILDY2U8d9BMap09t0Zy/onJd9PD7ZbM2DM7CSNs8N85PtyXGvLLeOK5LGfy2B89WbUbdv&#10;NcWO8d+ozLuNXgMHZxm9VMqE5TDNEFNjNfZOUd3jToFiWO/bLTuOYA27jbzS293AnPhMnjCbMbsj&#10;n6zv2ymEDCvhZJuzVV4Qm80w7DqMIxY1Vbt6r4T4bsYwc6VKYrcpTlSqqu5TlgylNg38NfXCBhW7&#10;F8Zodh02D+30wjCt6fE9lsfPGE+G7CFVV3lh2pyw31ng57DJ1NVW6ey2DlMU+DYTgAnwbFhhKbBl&#10;ODbVCfF+wyhP2d9b06dMnTYRjXzhKfsRCjD6/XCMHUynODjsvjtqqyTKMNnYmqrdgwUadiFlVVMx&#10;VVGEremw+U+LvkpTJ9VXoqqvHFlK7sJw3J+1OLYMnTJsY7M4wmTKUcZ7Ep1Kcraq3qcHwrVRhPag&#10;9hqqj23OD1pjMKcWU1VPg+EpsWKnGayXCqpuzVemDKRg1VXCqzUY7cMlKbsT2KqvFOmVtw0mvJWn&#10;bPfPwubY3x5+eqn026vKbOq3oA1qhcao+6bX2fgeL+RhC4Uap1zaV8IX26Tr4cYA2SFDAXeT8THl&#10;4rlujKuKF9pO9tYXN1Ax03ifA95Qu6emfwR8ff8Ast8PM6/HzznUah9nyfDuXd5DZ9Mu5M2btq0Z&#10;a+zuIEocoDXQeEEQcyTrllm7ol2iRwy8K2IjbnsOWQ2nwc7ZX4hxAY7MthyZiZkrcHnSPppmcpX9&#10;nTy2u7OW2Nuy293JdUbj4tqD3HnkgRvfeNyAfuPdXwzIm0+T55aHNs94hlk51eK+y/Ee6c5JyxJ9&#10;nrzWU01dycx3j7qQxOXoE5OfydK9HY1lXii3s/r3Kc86r0UGuKMIuY31pUpizZ9+zwfvTCsvFWsJ&#10;aSTwyGmxzms1Gf04bvXa6zqV+Q7vvWiO9OK9RvUhc105D29Fwiq2zCZ34d9bUbbYYO7+AbNz3pwX&#10;4eD8Iz9deUFyabN61RteHlo07vQblF0Hu1iOOrz68ocZ+FUUwgOw7zl9FaLDIlxsIDeALS+5f1Aw&#10;fZ89a71JiuGnumuzjdnpFbmRYOQ05MWLQwPdkR53G78ny2vMNEQwybZsHMxttOWYh84I357tqfr5&#10;HTM7hpyhi5O0u2TvcfwGVu3ieLd7IdQ5mX3NvBbPveTDkW7W0ktlDHTjI2IcmWujDfnG/WO/+3aW&#10;cwzSzEhtr8RqHJuJ/FmGoPoNvDyGpZ21JLHUEO77nlXQ4tutHg0b2dw+wBDrXAfiAGOpbJ/YuMwU&#10;QRM7WAjYKyiAjda+YceGWebePeuUkTm+Qdt2uZAl9yJA5bW3HIl5cSBG+A+ia4bS3f8AB1yGaiS0&#10;+IHx3hXcoH4zu7sx5iXV3/1p1Zp1yHfOswLYDOA+m87318ULbTrntzrKGO1MYkvt98z3bZduY56N&#10;mzzMbNol2gL8jt9/ujrbOc+2h+GhQW0y8KDNvXKJbhwrciSNXrYhcXe0tPe2wl3znKSnBYmtmzj5&#10;KAbYOeU8AI4yDuycCN+O/wCqfx769Exqq1TH6L8XflujXKNYLkNtOWSFrgAyw7q2+aNRtTJ04zwY&#10;ptqZBp8PojaKr7o7DlpLydT8GMmRYO0DLuZ3Yny3Zg3ZE1ud8/LKTzXV88c+PZjDfVBVu7EqvhTR&#10;UBN2WOLlOoTg4Rg2EYPVVxdRqmTqE6ZsNq20MXTqcGOEpxhVVCiqoY5qcHxhMmKZOV9qrwnCcIqn&#10;xjsvhOD4VVeM9limwIwjsthKYqt6fGNFCbsSmKY4Mmw3VVQ2EZ4VVcXWVVW1wnxnCOy6YYQmKatK&#10;8e98a+exOEoBNWvYfCqqUyCiE2L45eqdMowjHJTi5wjDZi3YhMMWGiiMHxzbB9idOE4UYtjOEpk+&#10;DJ1OETXDBgsqr6qE5whOey6YI+2LlZ4OVKdPiydPjXwmT9lsAnT1rhGuMKBVaSnU9h8JVVXgn1TY&#10;sowmqrcwqmwbCcZrLsMq+K4KMX7NV7YOVW9EhRi6zUqU6issa3Ycfpg6nF8N/YbsbVCZMgM3bzI+&#10;/gmzoTHFtIjaUwVbRt9tFE1X2TBRFQubWtv02aLm0+0en2RAGXpuXNaW+ULOoXFe3GPLbAII2EMP&#10;SZ73KIvyPv8AJPtnn/SdMvPhQ3Bco2a6xUrluD6eurrlu1kZjMjX7gwzIG2HzOZyLNs3BXNFmj5k&#10;6ENDMcjGzezOQd01q3hknkWnMzBO33zZzGilwXI2NJYkEN9USHcQY2ToWkd+9PJA9AHnJu5Fgw3b&#10;G3Z7OLMnu3sHaN7sW0RLcu0bN857fUy6/IHjWfrEbhdaXHoKfw8BcJrurdBj6jhXfqvy8ZfwdNdF&#10;R9EPtWW4qGRu86zT5py9eKAGUua8IQJ71Le1Nx8UQZqsl9Poya1m+r+MAbwiWk7U1VwRtIYjXx4q&#10;tVOX28k5ruUVKaqrJMNa2ivBRChQa4uiTPHfXnCE1XyonZ374n3TbCeDSfHbv3KTO/ht2aeSJLk9&#10;3ia8UAIAk7y3fArNbz9/bagWzy21I2zpsBfMCfOj472MkN9fP2bYhJYcJuJk7ANnev7btrDYTlG1&#10;izmACFyd/wBe4l1/ZedNfThn4nVNaWHxkPPPQ8ELgd0u2XhOfgRm6ttugGO7Tv4FG6OXZMtL5Nv1&#10;LF9AiCX13u8kZNnvylW33DJiJAGTAnN9mjaSUwcF2bzksYHjOaNnTgHQ5u7vv2h9FZZccg5Pu0bd&#10;c3QBcAzaCHJYtzXbn/8AhDhk3Nm07cpkNpn3Z7M3N0yWExHcPHxQEAwSdu4d7tt11QvBi09+gdzw&#10;IbIAd6/s3ySMyGOexuD7sl+Nrj31Lw/yuYVWa5xmC3pUwOLIW3QATu1YOeIM7DsRvtkEkv56yIbN&#10;PA3+ah2dz9c399UbboL8RNd/igLnMtqamPPaiM8si7U/A6LjXlwRPlo3uzCIfanB9N0a+GcZmERc&#10;zjujZ5ZMpNVWxb6qorZhzaj0PrQyT2mRmJ9QPbdvB7680Bk3f9XrjVcOKnVMEwThAqdU1VknE1n5&#10;K68lgHJPmOOuSNxyAgMNNO/iSwdnLIzHh994JT6DtMVCYqa8lW5OVJxdMnW9Pjs7Dp9+D9hsJU45&#10;p+yyn+CMSy2rJN23dQnwYqe1W7Cq8MWNePZfGcOK3p8NqlbEycYMU+Lp02LP8KQo7UptmDqVCjGV&#10;KlNjGEKMHxlNW+vhNjFZ4SpxjBq98WTKcJweqrcdinB1VVt7UYsnK08lNV4phhGHDBio7LYemM4b&#10;+zWadZJipoeKlOnAVb+KiE+MJsH7Mhbuw6hQnbCcGC/FT/DVV48cY/g3obU4UqUyYJxpix7LivNT&#10;WeEJluW3sOpwdN2GChP2Z0wlNjCywmskwwlPtTYP2c6qtuEVmnxhbMGCjCKr6psiti90+ilTiynF&#10;1OEKU+nYjF0+zKuIQFx2eloy3s2rqMmqvhNaGFbW9NsSuNblGacabdmmY2+pKmvNE3T3RsrMSv6x&#10;Defyo0ivBMNq5Rnb6PIbf8kIA91ZS3fq6e3LT4Q6tlabdfBE2hjr3L8Q19u3fn878mGa5OoHOW9+&#10;HcX37k7Rx8NCMn8dhX55abs3cSTwfggW/wBojVyAdr5cT5zGR18iDk+YDvtQOZBzz1137fREXZXd&#10;0DXUOYPvomGRy4yZ7pctAhgFdazgFtNM8pE5Fh6I8wME6aDhmIiH8CmMy+bkDZXjqv8A3W+ZGoqd&#10;6YBjqAzPMTx8iGTDwetB7J7IDa7a12SgeIYu4afR8jrwTCEwgoPn4t5VuX4xgwqvRMprz+yLaVnW&#10;1DcmUhV8VouYjTd3IDP74RVfdfmN/Eba2MgPL61mnu0qvZE8PgIARVeqPNnqiTshtN7AcPLimB08&#10;U+ZkBs+/T53jJo2pjOv3rTcmEg1T+yZNkSWy07889GDS2ajISMvr75q23Jy3DT3yyRIGZLUIcTt3&#10;6hMYD56tlWeSFx26023x3yTdqPN4Hc/FuCtaHdy32zj1dC4wXbY092RyoLl7vKqyHUuOm32lsxQg&#10;Wj/cfWPBs/HTK4AwQWHcS7mQ8Heg5aBkNRq2/IyIIeS6tvM5Mw2Du2eZnVEXNLaSB56ay+Zkon/c&#10;7Al8hviHHejaYNzCI/ENGp3kM2oAglrGcgydMz48HcsWKsaHcCIjfI+g4ktdIBrN9Z4jgudnavnL&#10;3Vpf8rn1lpYQS8e8jJXF4r2n6SiWIPjlG308SURbGuQOXh4/C5hBtnbOrRsbv02G62Jnc8N7twn/&#10;AHJ04+dy5rS/NXl3+qHMY/3TG0a7zQyrd9PRMEwr2W1mf6VtykDaPGhPlwUoBEXeHki+XGq12OcH&#10;szqvV2UcaZP3VXsmTEZJjhCCAJzr5Q3tWnz4rkOQG8kw23gcm0K45ZsQHO+Yy3aB3Y55V7J2U9qF&#10;KfF8HWzB1C3YsnwhTjsU4Vuw4KqrvTFP9U1VXBzgyr3UYQpTpsGxZRg6L9iMHThVWSlb6rzUYuuK&#10;dOozTqExUpsJwfsOo7E4VuwlSm/gnCMOKMYcE2Sf69h1GEdj0TdjmKmslCZVVeLtKmqpky4plCnB&#10;zg2L1rX2TpjPalOFCzTqE9QqqvCKzT1VcZU1W7FsKqvDdgycVkowZa4Vv7E1Vb0ydQm1wnBsJ7E4&#10;RhVV4HdhOD4xjGLNVVtwbCVk2EdtluwcBTgCE6ZPngyZOqrfhCZQmZR2Gwqs0+DKMWU4P2XxqvXH&#10;KqrRPlh98JUYPgyfVNgyITqUxRTZKEz/AML1onNZpjhsUYOmTDPBx5VXcnqq3YuFVVC49iMKqtOx&#10;mpT16KqrxlMq8K+01nuoKt+Ldlwprzx4YOENyttNTtfu8ECcvoiwn1z+30T1x9dFzbPHXfXemt00&#10;4U2+EbDpgCMvcbvX7rlT2uSM4NbfNSGMOPQivNPbPNwg51u0yXO+Wh4ZHJG/pg8wLVXkrb+n31Xj&#10;K5bRHjW3uMZIdS0carvX5Bnoa754aCFz2mmltzeoK5eE5bixYDPMaN4Tn3t3uH2Rp5K3+szd6aE7&#10;tNp26hrSM32bO9/mAs3fy4tLevFEgtLs2bvP30TtFweJID+VMj1Mxd5ZznlwJLbWQ5dhcvFZ+a5T&#10;OtHTu+iItP4kuxG3TWtdm9A+bRP1y81E7O5zu72PcubPWq8E1V8phCAXFP3IjbXBC4tMNr9XPHyR&#10;1IUxVVltWWDiq4emDIcumne/wnUIpkCVVVvQfcty/GNqYZ1vTEyjc/jwTVVcGMP9C2dcE4iM+OtO&#10;Y2qafM739oXGq7l+UVXBSM/oubRMXePLf3xTXW5mG7y79w9+BbQ/dWm3MHWp38dUwj08QUBoSS3m&#10;QxyY7GlCGYnvfvOeflmS75n6aP3J7CQLoLN4hzlMgniSzg9Pqk/la2ruGga5ae+ZOY821bge9xm8&#10;rk0OWzy3vl7sibcwzZd2VeScSIEnbLRloJ4FlddkIYbIetk6sVygDN++d2mVQ9eVeqFup7/LvTa5&#10;Nwjj4/UnYTOzN8qKIs2PwG3L7jcnty2fSgrreoIPlw4y6/HN/R851TChB8gdQDvUVVSp996JOQzH&#10;j6omZP2GeTbsOXNDbXrvwdOMHTjJNgydMEd1VTBsqavqnvReM/HIZ+WT+SbplmfTWtjea4qMGKc4&#10;Qn2divnCK78GXBT2GRTV6YOcK+U2L8caqvHsZ4OFCbYmwhOmCqs8d2M6plVaLPtzg6nFlNZYT2WO&#10;FVuwhOoqqntcK9k2LpzWiZQowcJu0/ZdMp/lZ8YT4ZYxhW9Sm0WfZZbkxRClP/BOFd+qlNXriwWT&#10;YVtNVCY4SgUydT2J1X2TV7psq4YPqcXT4MFGMp8Y7OSeqrgwUYuVFV5diVPY3YRi57EqVPYjFsIW&#10;xMpT1pXfiBXnXvmSq+e22DKap+2yfDeoU4RpiylZ9mcIwZP23wavhOKqoTqU2E4Mm/i4KUycJk2D&#10;FPg2E4TXkiFVVvxlQt2GSms0+D4SnVfGE15YOuKrepxc4zhFV91Vb1ygsX3a07H2QafNbjvFVvUZ&#10;nymUbNum8/WEWEEMBvep2MiazNeDIC71H3V1tw5vOPWHQuJYCdkVCHLFfOk70LxFwrjsXLe7HyyN&#10;M+SZ5OTN4a9ygOCfevd0OYMDpsPjwmhyiqplzWj2T23EN8V46JrjBbX2Y9/yjcS5Jcs5G1vBssts&#10;BtT9dnsJdG621uXOSxnYHzp0LriwuDy8Ez5bMtjPH5HPYGjQHV9NHy3o8w1YFogkaP570BbIultN&#10;tcQmtzfJy0qzYSzNwob3guEDfo/hx45eWxA2ZXFqzrbCcmK+lBNmGZzn8/bVAGdfXYuYifZPk1e6&#10;mdrd+deardhmuXRDl0TmUDns+EC2dV5rZQU4StlV8oaunMZqSmEmqqHeq70+uDImUydOmGiAt0oI&#10;DWtyZ05UaVuVfdcxEfC5XqoUxrv+VdaYLDhm/s0a+BFtcPVAiq3/AGLeP2LovsYV7xv2qDL1p3KA&#10;xzrwbcgHee7JpHxmw4oG6WuY94nuL7zLbhfacwd+u5xxbQ+Ct26nx7z90eXXhvfWAx9ImWBZ6jVq&#10;0TmqfuTA5ltPn5fZmua6miqKB2P4906CdHzUnX2+UQT5+auB1E+vlGjcJBd583PqmUrlrc/vrv0Q&#10;KdMmTDPBjKZMnwATHLA4TKiShddk81ud9rTovy09dveyAaPnf368US1F/Hhn6ovuz3eO+jg+qhTg&#10;ydOFOEYThPbdZJguOL4VVeLKcIQ4qq+vYnBlKnFq0UqcZT4BoU4QomgnUph2nUKqrwwbCE63fdVV&#10;MmqvdMmwlMU6bCcIwYdiK8lwqvunTrcmyqhgyjBhjHY2pluwjGNEynsSq3VKjF8C/YYLdg+FVsWx&#10;SnTKe1VV34T2a3Yyq+cdidMoW3sntuF9SuOG5TmpTp9FsT4snxfCOzvT4P2K3dmqrVMVkq+ey4wZ&#10;OUww2pkx/hdThOE4MoqnU9iOw2WEqvTFsMlODpsIUKMITJ69FFVW/dhFZduMITJxVVvxnB1uVVXh&#10;gybB+w4T4SmwdQoqq3Mh2J0T4MnyTp8BVffFzjKrfg6lNg6dNjGLKE+G/B1GELl1ceh8NmWR8QQX&#10;ivDyT5trXj91+Wng1Q+5Ptru8fVPlX1XNtQNwdE2xd67q4q43bNcq+65LgIMecUU7yK8CgbMxv8A&#10;v6Ll6sbH2x7RHBPeAJafL6d+1NcPdq4K7o3SRkfZ/D65rluyrPdxQv6ZY7tJ7qZP1oLZGDq7UdM0&#10;OUEh9PUiDx0dcxBbxO2jlw15rBGp2RwyPDe6kzodNYLuwfciRF0vPmOGzzTlrgMz3vkWBbIvl4O5&#10;JbIOD+JZjnP1Hh+cPqNH1BnTLXKc0Opk76Tmzja8l3LhgdFy3h6zh3rcjyGWkZOPXuA35oi0EM7h&#10;vYsdM8kHMD7rk04Mw4v7pgaba/27l+WvfHhW9Nkduu7TvydM6msk/ihPqpTLNM65WzW9SnCydSnT&#10;lPGL6qNaplwTHBhWXYAGo7+B+dc8GRI7qhODg+adOA9fVAVXD0R0rRBoevc71vK5qhPWvyuPtu7v&#10;fWSSXJ1qpTuw+azXNkR3tH1XIDl3OC+VeEINtFQQmkT7ZcYnv0RYVX1yTLdHxWSbTv21rvR8NPg1&#10;tThcE4wYpsM8HZMnTqNi3YlkCgyGtVWbmvv5+pF1Vs9kGqUX2fVq9ES8uB4bQ/ETvDGFOWDJ0VGO&#10;bpuxVV4JkyZOjMJzVfHYqqdRVVv2YSmr1r1+ylTi3Zqq8E5TW1Vbsa3JsH7GaZZKFljNVRTFOnK2&#10;qa86bsQoTCqrfxrjjKbNQs1uqqZMnPadAYSnKdQow4YOMJ7EqVVbU4xgJ6qowjFlW9FTOMrji6lN&#10;2pU4z22T4N/BW9Oca3ojDl2pqqssNidPWvYyqq2dh1KatexknNZJ06bGMGCiqrVSpquPcpwk9tx2&#10;NifGE38e5HFk1VXBz2XClZdiE9QmxbH6r4Uqq9ew6JwfDJVuwbtP2J7EYthK3rgnw2sp7EpsIzwj&#10;BwmwnCU6jNNXmmOtV5J1uwbAvhOPDCqywr5T9mqrxc47k+EKaqo7Tiqrfg2EKtyhMcK+qZOpwlME&#10;9VXFSt9a1vVpMz5AaNudPbme7StTmJKYfJzrzQfL1r4Tit/HJOaqtVJbRt9bm71+WdU/eqqtyBH+&#10;7M1XgjcIquOxA5kaeqHUMEkFtyAI5TbArT6cUepbkRLT3tmNMp4uoyuyquGZX5Rdoe7I1G5kOp47&#10;KndmuTqZFmGct6GmRuAk5wZ3HXMrlI/E5bRx+0T3i+wwdDl3e7AZI2X2gGW2FwZHuzZ55JnrJvbP&#10;fpAOxDmLPpDbh6a6hFq4eNOmvsJEPpqI1OfA7EBNsM+wAZliPOMgc05L6bZ1bdtUMN2Xg8TrsEuA&#10;6HUALlu4Dwz3esrltz2sY4ifhsnQBDe76tW5Oar4KY15+q5Qalm3rmEnZW/evxy31u9eKgv9/JSM&#10;80w8KoJzFfRbcH2ZrTB8k4KiGqvXFtVK3JimGiYJ06czi6JTlTix2qclK5VzE5YVX2VVXi6ZMVGq&#10;5RlL8NeH0RuL/kdoO/wDlvqifD2TXSq+TvTDKvTvObYsTixULlKYrgmTJ9VOadQmTDCU6jNOE4qi&#10;uUTsquLKa2arL6V7cUHnL29ETYSJgN3NkHkxozMSELSxE6vt0gbGaNj5J81GDYun7U4xg+D4soVV&#10;XdhONNg5Cqq4dhq9cANilRVVucpk4UVmuCmexVfecWTBRKhPsTlMnyrgqqvBsWU1ng5ryrvwfs1V&#10;bcWHZZOmdQmdZoYR2pwlVv34NhGGWLLLCK8MZxdBlW7COyybB8ITDtQoUJk4wnFvFN3fChOnKnGq&#10;91l2GVfFaKcJUVVaqFUeWDY1VeGG/FhVVGD1Xt2HWVTg5xcYQoU19k2EqEynFsIwqq4JinU4QmTp&#10;wnxjBsIxYqFCjGU6aq4qFChRWWEYNVVwwhP24zxlV8qFXxhvKnBuzVVotymqqUzsnZcOxKqq8exH&#10;ZmFNM2DKVVUEAcHZMo7D1XuguOAdMmODYxODpsITlThGDLaoTYPg1VXBTDqVzaqVVVqpwfGqKntR&#10;VVvqq39iMX1UYRVfdNgLroE+hc7d7q27IkDd3aaRRTgb9qI2OuW7Rzlx4bTkVB9FKZ3aq3umGe33&#10;HB6hRojbafbJ61R6YP5evkgA8+61u9u7Jf1Xl9m/LP7rlAPKci7yND3JtMxGyqdlVcPRW3N+VuXk&#10;K893JePyPnHrlo7bNBeHFusnh4vln8HoWQRLj2J290I9LqiR57/nKQYdcvUeDuyZvWZ18uXp/Lej&#10;d2h3lc4tID/7to28OLJuGvd4wQNyclxDhgfuzDUNHBP0ybn3N99onbzalHl/E6w+9tO9yfJCxs8h&#10;lVPtXK7HeWLB83Pn75m2/SXbudmH14L8rgQWkae3hLQN39lrTHLrGZAEEa56SvxI7/uoMbta2Zzs&#10;TZjbsqfQQi1/iNyNuZt1H21FOml4rj6rlIUVX0T5KcMsJTI6vVUF8JigQFODYRp9KKbGF+KlMU5U&#10;1kgnwjBgmW9RgWxhG0e3EeH1U7cWOACcblChMMGTlA7UbU+DrNb1GadOgnwqtylEtl9VvrMPNdzB&#10;EHKgoiq72RefmTvp9UOUuLX7yPDPhk2bpsGW3sN2Y/gcdiqrwwjBgoT1knFV9VKlNgxqq3uyZMnU&#10;9opsJUYTXn2DhKfsvhEqcHTp3r7YTVfZRXnXr26qtqqqy2MU2H5dpx2JTrbg2LYOmNVWcw6qqKbG&#10;VGMSnWSnDh/DxTJgmUKU+M4OVCjBsI7G1ME3YY4VVeEYRg2GxTCZMnqqhOMHwfCExxyVfGLKFnhO&#10;Pso7BhPi2BG3DgmCzwjJlVV4KU57DFTg6bVTXmh2444AYNg5UJ607GSqtVKdThAqh2aqvBlGE4cV&#10;tT9mMHTDGewMCtyhQnKbCMGUJ8HwZNsUYOVCYpkCaKiMDix7LYMnCbYpRRwlQmMpzXng+Himwmq+&#10;yYpwnTYSmNVW6KqowavWuGDKqrNVu7LYQpwkpjgy3KUymVCsJ250NituJlp8/VkyjdWSe3NA0M+7&#10;6FMc64J7apkxzCYVVOuZ5Neqbqxccsp8a8kWEg5jJcrpgYGtSj0uoJD6enfllsXKZG/ZNea/A93H&#10;SvhN1RBjvqtF6P6fdHpXbZz9t/n5i4DLUV99HlEP+Rylq3ttQI0+N+2oXJcXZvJvoc9dQj1AWzjQ&#10;DynXRmjdynSo3vpmOJRsunLN9+/zng4QskwBtYbd436KZt8eEazvzYwhddbymWGwHcIeAS3gm/3a&#10;zn4+Pm6F5JG/Ju+p11RtvEa/PDzEs7lc9wYa5wxzj0BhXXWmQI3s3jl3Rkye4OSxGbtkQ+3dt2Jh&#10;HfK1PnxRL8pA2e/2yyUZ1VQ1uQ20OCzd9no9DuUaedahNcpx24MRknr1USqlSKqtrjOqqcslBzTH&#10;ROmwbCcGqoTYSoU64NtUYVVbUyZMuYqFKdTooUJwgmwhPgcHT45Ldg5T9mar6JhX2Q1r0TGttfRb&#10;R9cSWy2cIbgNjR3Jjl7kSQ+0mnwbsP2WUYRp98Wz7DY7lWiZOazTqcXOD4ynqioTr3TKcKqgoL4M&#10;cdtVWcp06bsNpVeODdhgq9sWMpsWwhVvTlcMYwYJsGwlVVFQoU5pvmqfFu2wwfCIWajjg5x9cHxf&#10;RQprzU4xPYhHT+CownGFOO/sNgwzUYsjvTYN2a7k2E4HCaqssKqvBsGwru/jfFhVNhW/sTi+qc4M&#10;owhMmwdNg+DDBxg6bCt+HNjGfYlMi/YZStjYbVVVmt6bF68K+N/Z2YOp7GxNi+D7UxU5qVOLqMXK&#10;2KMlVV4YMs0/YnzTqFW6tyivbB+xCaqrji+DpypqnTDs5YMcGKfB05wYKE2EYOq9Uxqq3oHstXzi&#10;aqhi+tbFNV9exVe/uxTYsE2G9VuwYJkw0wF1VWqteCHfz3b/AE1Vd1UeUD6b69EH71ynIae/xoA5&#10;MLmtbb3NWiL5n7Jya8/uVynI+taIvk4yruHrCIA4V9UW081/ZaZavBDkT2FrhXp3rmvi4gEjzcNE&#10;5d6N0MC3D54HQFcw09NfvmAhdeJ1b6eLoaGvuX+HcPpwNeW1c5Dho3a+u5+BJK5rXfVsmhpyfLjA&#10;h0Lb/wAD9dctkCH4LluyI7tc9NNGyG9W3B4cTpGXjv70ebOW+NDw2LlJy1IGdZ7NQiXZjkR895ne&#10;uQA85GmgP+664uGAG54bWGsylw4bgPGOJEIWs+jdx47zl4ZEm63XTbs0T2Fn2kH7958ULgGfOu/Y&#10;dNXRBnuhqYe0ojpsQNC/f7d2uq/In2RmRXt55DRiWI21LJrBJ4sw9O4eqa4RVd3FbQNteqLj6Vsz&#10;UZ6e2yo4R4VWSau7w1USpTCcPJcts8ar0ZcEYjz4KRUIkFOqrTB1vTVpgE9V3qTgGTDJFOaqoTBS&#10;oTpsC64JlKdOiTmoUIsnCKY4RgXUYMnx5ULQnxcoAZeP0UZ1Ud2iyn48fop04p1Neaf18vNcuTnd&#10;o23u+NsVXmn7DjBv4YVbkyftvgVGLpsY7DKERVfdeCkpkymqrdGDdh8JTdj5TLgmOMKVkoUKew+W&#10;Lp8GTI7VW/CcC6jBqquCYdiMJTYbcc6r6L68MHrYVwwqq8cJT4SowbsNg6hPjCZTh4p0+3tMo7FV&#10;vTp8GT9hu1OL4PU4wpVb8XrwZNjtwfGcIOELeu74U9iMG7G3CcZTHXDZjxwfVT2H7cKMuwwTqqrx&#10;w44QpUdiFCZbsXCZSU+E48FE4MtmE9nimCY4SnKPZc4zg4++a2diu6vBVvTFMowfXCcWqq3pyoUd&#10;ucWqq4upUJiox3tjuxYVVb5UrfVVL9h8IxcrgoQNVUquNSpwbCMGUVVbsa+EyzU1kpqqlNg2D1Xm&#10;jbczR8GK13IMzrRPdkgTrRR6ZLkendnq/Gck4FVGzfkm1QAr4rejdZmePx3J79Yqsly6eKYZFNZa&#10;z6a55oXs5VtwPHga+oX9lmvmD68RLaFmB5cvn213btOS4f7stfOG3ao8shsvnz7kScngNTey/r6o&#10;5rTC5mjQb6GWw+D2h7q2v3t8r8pH21Yw/dAnZu2e+7T1zQNju71O98nHigC113wc90cJOqnTZ6N3&#10;tucZZJw28t6eZy+E9s1vo+hLZ6R960dTcX+J8dMzrlKnZ4z3aTQUBsju13sPp4sTnVZSHYpyCTtH&#10;DzjhLQFmJynN/BZNUqZEZz5mvRMIQ5Q/kmOe6q4rlLOand5LYNfDTvTS3nWSfPdXFRC4rN+PinGZ&#10;0r33ZDFypqvspyUSthODa9hyt2EJsWtryTbUzp6qVGHFQo7G5HcmOErYykJ9qhEbUw0QC5k21MFO&#10;EY8xVbk4wC2p9UDnXBPqmlt2pqNoQZOMqqnROvfWWRQs8dnrrvMRni6hQpqq34wp/inGFKjsR2ow&#10;ZPhxUBTXkt3YdSpxjRRiydR2JVfCfCV39p02D4Qt33Vb06hTXkq+idPng4QxdV8YSnwlP2IwbsVV&#10;ePYlMsypWShRhCnGMIwjGJUKFOL9iNOw2LNhC3R7YOc1KnBiFOEjCvnBwoxqq2IjCjhGX3TJtuMY&#10;Mow18F74VX1T7UwqqlQpqq1UKcWTdmMIT4Ni2EYbGwnB1PY2BfljOBTFE9hssH/gbbVfVOmw3qcI&#10;1UYtjFVWic15KVOLYQuODYR2XKdcFVV4spxZRVVuY1VTiyr5VVXhKnBypqssKqu9RVfRVVbnxlSn&#10;UqcJxfszhv7E4Sskyrfg/b4opioGEpyoVeircnPY3JynUZYV84SE9euDYVWSZNgLLrmaOHnqnOdZ&#10;1nvTaVQU5V3yo0X9uc13aIGMstK+OKkQTnLKfNXWm2K3a+7shcLW3bD4Z8e9EW+XlnXehe8Zb6ra&#10;o/3Z1Xqmu0z+UQIOq5Li5+u3588lzacMtuW/ZPkjadPpv934wmGW3yoomyD3VoZQHUtzrjDt66oi&#10;3XwGcL8jlkRnWXmuUM41O3LZ4fdE3BnzDHvMeG3uzkMC2493HUbZOUG62u7LIcIB0QuOvfm5bvGg&#10;OzN4d3t3t4NuOsb3QY1XnwREvlnx+UencXNsgvps9MwNdc6+dhJ4vAQtDniV+IjPzeKD8WTWtG18&#10;vUMFkx1+n1+U9pYjdB8Ca3oW3uH7rcpnLx93TXOHLAtG7xT3Dv8AtHyokVuUBmqDx9U1sjPgiPFV&#10;W1SmX5ZaV3rKfupTV64ZJ8H3pkTt7DBM6chOFKbAkprc1OShb1GEVXynCKqq8JU4P2Z1wYJlKhEj&#10;NR2HXMoTnA1XwnXpg7VQQbXYtlGo7lu0318ptK7vkrmuap9sg/oiRpi/ZfsPixWxB8HxhVVcVGDY&#10;toq3Iv2DhEdplOWEdivjtB5TYOoXDsPhOG/BhhODhMinCmqrfGEL5TKqrNNhXcqqvBMmx4YThFeX&#10;Y2Lbg2DN/AyODJ8CBn2t1a4RqnT9pk6dTjPY3pjWabDcFGDHPDhg+D4uFKYrji2DhMn2/RM6avPs&#10;P2HKjsypwdSpTYzi4TdiKr5TnsuOywUJ9KbCE+DVXr6sew62KNU+uDplwU4Ni+DYMFtwdMVOE4OZ&#10;whNhmnquOLY1X1UJ8WOqcmuKjBq8U2DYspU4VVFMMKqvBsaqvCFQwdSnPYlQt6nBlVVxVVXgyAwy&#10;TVVcZ7cYR2KqvGq8ezKis0/8DJkHTlNtxitMYT4McKqpT1X2lb+3abY8uFcZGYBIqu/1Urm0FV4K&#10;AzmvDch07ckLbZBYHvy+65wK3Z9zo8kXA5+tdyYgZabqrNc1D03UU1gZzT++e0Sy5RAb71K/svNV&#10;9EOrdsqpXLbCcH8cj41P3R6NzF8q2vWpg5sHz1LA7G0Rt6o12ca7o0RvtDGt/f57kbera2/Zu9Sc&#10;zsKbpM59OO/iBvRukHYC496YOifXOTt+Ps+xo2Q2yj5nmLR6kgDvDlQGa775d8wFz2Egvt17mnOG&#10;bxXKc/uO5cpMHPax9a3Im/aWg97mX1zPmETBFPo0zLtvyX4+eQPHdq492Zm36VrO3JpU+9eWvcZP&#10;D22/dEE9/g7FvFMwL6iR4bK3oDqfkN/u2zhKawxmZbJjG3XXNA2l9oaW0Y5HXIfKjz8gQ2xcdE5D&#10;NnVd6+qe7I94Tp6qs1m6Y06au9SgsxVb+C5k22q9k4rx+U5DuZ8q9EyrdjKdSimxbNOMJUZrepU9&#10;oYPhKbCEyYqE5TMpXLbomK5k6YJk+O1DBrSPuFOsefHw8N6nRtyY1RWx/VXPv9qhgN8oiqfsRi6d&#10;8eOM1sU9iFGP1wnJTi641W11W5TonGLlQmUKYTqarf8AJwiqrcylQpT4ymqq1wnGOy2Dns1VbEyY&#10;TRwYYTjGVVOLdiE3abGt6ZMU6dTVVvxhV8JyMH7MIKU2DKE7Lhg2D6V6KR2ITbVOMYsmKjFluU4s&#10;VxTYQpwlRi3YivXsPXqqqnwfB8GwZRXkor0ThRhKjD7f/cqqrxTJ1OMrZg+3CexGLJ8JUp06k1Fe&#10;ClMayWScJkNieqrVSnwhTmqoV3YOmTlRg6ZVVbVGM4ws6qskyYYOnCfCa88IxZbUxTmq0WalO/Yf&#10;QJ8JlNhCbT7YzqpxfGcJXHsbVuw3op03YbtVX1UYOJUqKqt0rdXHCqo99VWzCqrxTFVVeDhNVbVC&#10;jLCqrwxcVVDBsXGEIuvBGuKZNWqIuwn+CqrxjtuKr0whNhGFt1uZI+leiHU209NDcE5LhNoYlC5P&#10;dqVy25r+vqXOa79N2jK426yNnDLh3LlQ5OH3rdmyNhzReYzr39UenbB8kTdPu+lff+7py2babYd9&#10;yN3SLMJGTb97z90OT/cMzpv+i/tAcajXw1dAbBk2j/Mt4bVuqgoz03VWqbO061R0dP0bhaDrmAzj&#10;a3EHb3Lltc7TEktoGzIku2xs0GIAOkOD4QWaSYyRfLXae+NjbMlzWMc3bu849ZBRNkHXf8g7N+xS&#10;WI00OvCc+KY+I2zupg+1HpWh+TMnJj9+D6aLkuETmI7m35aZsht45cfNju2sERZPi3i1aRBa4M1Z&#10;65/dW39NwOa0XEbNmXDdvCFpJqJy09QmHgZ7/McdoK/IZ5l4bOC1HTJfiXB0I27MgeCaQRq7CaZm&#10;2b01w/LOK35I3Wz6vllsZ9mzNZM22vf4UB/hRl3+9cFy2QN5Ge5/cw0OmMN614jY6k13JiHoarma&#10;NmeSh3WvqK3onB0ygo5Oa+cH1Keq44lsJ7LCexODYNgyfGqrxYYNi6nPGE9sEp8AbjCfRRVVtTKF&#10;KnBkwp1lVOpz3lVXoeCI2mtue7ciXYAacDlG4aj3TlVWuDKUGTJk6mvLCE+LYxgSmqvp2YXDDipU&#10;okVXonw4pwmTdiYwbGVCr5T9pkybtPiylOcHGLhNs/gfBwmCYYThKjFq9VKlME+qrcmPYlbO263Y&#10;tVd+EKqCjt5V4VwVeqfBvTsNhOFVXgn/AIHzP3TBMMJ7EJ8Kr371CIquKdRhW5PjCis8a+a2J04y&#10;TYOVPajCOxVbEwRWzAv2eCr64ThKzwnHJSnxrVSojsb02EynVb1Fb1NeeEqU641twlQp7DplGDrN&#10;V8qcuxOEKt+L4HB0/wAVQUZffBjGDqqrxwiFVV4fkGTJlvqvROQmGEYNmpyVVXjg6bT6ru+MHxjG&#10;MHzVVXjOFfODVVZYSoVb1FZpxVBNjsVVXcuCcKaqoT1VZKvlPsU4T2YbyQ7M4MnTFSpzwfKvPCqr&#10;xlPXrhCruW5Ti3fVSpQxdZ42C3aD6K0X5turYQhcITiq1XGqpgQcq2o3DvQvtLVlULkDcw4aLJAg&#10;5aVlXFfn+JHnv9t2rIkSNZ9vuE3miNdtbm4Sr7boJE8a+ULLYO3bm/eh1elbn3V3J7LoGZ0nTxza&#10;PUnqCbT4Df5vsK/HjxG48N2jJ4cZ13bfIxOW+n4+ycPa9aDz3JiXOyvXftQurjs2suXqtaNtNTne&#10;hf0CHGpHHi8bE+oqmROsPn9Ng8dy5QXnurj35InS5jrwjdu2RvRNw48dd0t4prXAIZzAbIsZeSDu&#10;8ULbAbQB/tGTZ/7ZL7dVBc7dPfvnPJct828fPjvzy7yHjMcadnlEVn35Vmy/E9zZeWWzdlqhcRJg&#10;wzdybMbGzpsvZfjm+2tCXWw7RJC/LP8A9wOlTknGW2sl+Uja7+L1xXNshtO7uRIyNV8uiUzOKy2o&#10;AZ1Xstn0yrxUSDVe2A5sz6MnEpx48MHfgnKqq4Js0LRx9K+Uxqvus81zDCMJTKE2EKVtVb0yjBk4&#10;TaJlKhccXwZMNMYw2YMmwlQoULipQB0w5jIG+tqJH127GR6eT7/Z/DPYIOOWDdllCnFk6ZThKaqp&#10;1xxYKewylP2mGAGD9jinzwfsQnFUynsTgxW1NiycYThxxbF0dFGEYOmGMKFHZ2JsHqq44ZVVbK+F&#10;GDYtgGxcdllVZrYo7Upzi9enZnBitwr6KE2EoYyssS2E4smUqVngU2EqvhTg+xVXihhvVVTJk6rc&#10;mwhQo7LlZKFwUjsvhGNb1X2TnTCFHbdMvtVeMKVCZSp7DqYr6eXa34Rg+DbFE1vTYVVeEVVTgwxh&#10;MmwhNg+DBP2IxhOcK+VGDVVcFuwftPgyjTBqqt2EVVPgw8k6jB1VUMIwlV9E2DqOxvTHFk2Lp02u&#10;EKVFU+E4VVeLJsa3KOw5UfGMziyiq7sK4JtKrzwmqrfVU6c4wozqqZbFW/GFtrgpT1qpqq3uOxCq&#10;q4IBf39W2hXf3IW21rWneibtPLhXeuatUYeq8E5zNU+nchcTGVR6oi0vCF1tV9VznMVonfaogiPB&#10;68GXPoYIEnZWnchyIjNsiif+YeaFl0XHKq4L8yS/lW/73AZSyI6kg+W8btoX5TZodmer1uzQutM6&#10;Nqabj6tdG+htgMjfda9u7Pfk3HLftT9MuNme3vy09XCcEBtIrJPnw7u/VcugDRESwG7dkzxouYiK&#10;+PMZlG7pma0ABT6jj5ZBt/AoW9SNTwDtvBka7ZOpfSs4+2soWtP29+/JG46/b5fgoMdzZVu26J2c&#10;VxQd/evQ5KCxYa0/1l1M+A4em4SyJGe8lu7WV+JjZX39xzsc5gMwfZ7ZQmtukbRCButYnQyC2RG3&#10;ORHgjcwtzyEauWeDudt+qzbedZOXGJePBMY2z9WnKo5QeGTaxvHwmEk1XB9yaaavZCq7/qm7l+J+&#10;a892i2t5o3GSc86ZF8x92+ukouXGdbPD6DSuNespgc9tV5IhBZVQR+lbFOLMowquPZdT/BKZT2a3&#10;9kN/A67sJrPE8ykZ/VuCc67xLGtBGiDZSa0zAObtmOw2LDtz2t6c1VblVV44zhxTYSnxhMoQAUpk&#10;+Iftti6Y4ucKqu/DfhCdSnFeX0U91V8KcGT4OVXxhOA3oYMMXxiqrYmVVXBVVcE4UJsc05wfB8J1&#10;wlNhJqvVbVCqtqOD4b1sWeEnFuxGM4PjVV341Vbk/wDA9aJ9qbPGMJUJk6fsPVU+MYOoUdiMWT4v&#10;2K+U2E8MZVVQUnssMHCjsv2WTHT6JhhXDFtdcSnTDCMGUqUxUrZVVngwrOqiU7YSoxz7LYT2ZqqC&#10;nCEyqq7uy+O+qqHwY4SnMKMIUYuMJVdyZToq+MH7LYtga2qFGDJ8G7LhVXrg+BTqE31XFOmUKdVO&#10;iYQs0+LKKrcpVV5YPVVxqq1Up8ck5wY1XmuCYLipT16KIVVlg6evZMUwU174xVZYNXv2RzD8RWdO&#10;ULbAwAquKZPCN2T1muS7SvPNONSV/WYB78s09pU5rTOnT2ZnPKDq/Hb4rKqqUTcJJn08+9XC07xX&#10;lty7+a2GqsiPQkFzupuCd8ly5prsvFq0px1Onmcx8I/q9a1hkD9x9s0OheSLTLvvfUGIyykyAVzG&#10;BtJcEtkXacthh96PTA5Qf+YhywabbcnnO4yMhIQNjPuAHGNBxAfM5rkut/HVs+541bJOC4E7/B85&#10;zzlcl4nSuNQrrrjWm3N9O9G8S/poNu99ZAd3RF1sdzfHhsyXM31MbN44bpXLcDaa2P4J61rguUU9&#10;ccs075+nnvU2u1Vls0UB9dHz+uiHK/mh/XFOxrgjsGZzbv120ya7fs8ZqRxUGW1GbbDBrNAl2Bbv&#10;fu2bFy80mIZ9TsJGohuKPPabm2abmBPjt4S9n5Dfs7wZPHLxQFw1272bvyoLMNoNBDtD/LaJs8nm&#10;o+sLb70fdEmD5cc3jfsUhvhCKr5yU/ZbVAl6r6JiylRKjVcxFNVZMJKZMKqpxL5vhCnBimUJkcHT&#10;J8GKYp0ydOMJT9qU62YTg2ACjTCKzTlPqtyFDIIDu8DNZ97ptDn5Vr4I2nfs2n5y0ChMmTdlsXGD&#10;4x25THsxOO7GUxThThC4YuqqvBeanF8GwY5J8GOahb0ybtOMlKlSpwhZYvg6dlE1wT1Va4TWSbGE&#10;2ytiavTsNtTp0xqvhSKhNVVxTjCFVV44sVX3T4xgTg2GeDKcsZxfGMX2p1C4LLCMKqvDF61wCYVX&#10;tgxqq07NVXjhmty3YxhODZY7E+iY5YxhXxXoowjHVSpwjCU9U/YDdgKNvxg2E4Omwms8X7EKKqjj&#10;VV4Shg2DKcIwet2HGvLsSpU4fGE9ucHxAKhOK7k2LpwmNV8Kq0+Eyfsv3YQpkYP2m7DlNi+D61Xu&#10;mC34OMN2DDF8Wwis1ONVXf2Z7G7CcKrVPhVV4dh0wquCd6riqqtvYzT9iVxwrSoVVW3HaqqvBVVM&#10;vNVVbMq3ptlelbHTptKqojEAalf2NLbt7+HtEFAZH4qs1We/7abVytlHohadELtD66T5JrTRke6F&#10;l8lCIu2Kc9OC/LOEOrZDZre2TzM1xJzMscxVM+WTFhynuPtW5EnK4TVeyAMbN9efpcbnIul8yPo/&#10;p3h9Q54r8wwRYuFzDOu/Os0P1/2A5GXdqdofIAg+LoW/sg3Wj/a5/wBp2i0MG1kOdp0ifI9x78z5&#10;6Hky2TvPAZBnZC24d9ex+n9o/wB1eVbVzWuCKnPPg25EX5kM27TzEv6APMc2Y3vt37DwkpwQ/n94&#10;8kzOBW/LZ5rJjWW7PPNtiiX4VnlI2JhlOklwfCHZhveQiQI3HbQ9A6AiK3/HjM15nSc8k2hNeqNx&#10;LgCRrlDZTs19Qb+pncXbS0aDedubZLmMv5VtfVMDOiYzXrtf3mXbdnruNZJ3nfm4y3Ez9ApHdHHT&#10;fWQTDw8qactJT2uS/vp46rmtOe0S65fI5FjXsi0+W3uRePM1XEjPJ96g15UUxUVqvy+qeq7u9Pma&#10;4Lfngzuw0qtNq4fSqKJC2vU+GModhhhxTYNiyfBk+MJ8WT4x2GwdNgyisk6lMK1W5RrQ+UwnX5r2&#10;TgEhtdvk/BjlKu0pu7KmTiqre3ZbB0+3GMIyUYxhVfbtcVuTHDfjKfDgo7bp8JUYx2HxjTsOpVV9&#10;1KbsThVV4VuTOnXh7KMAjhOEKqrxwY9luw6hN2arTsSmNVWnYbsypUaYNg1VU/yQn7DYPg6ZNg+M&#10;YB8ky3YOo1wqq8K3fwupUKMWOFV9VC3pk5whZeZ+VHYlVVeOEKE6bVVVeO9ZrdW9ROmFVrgxTYBE&#10;BQs9MCVXyvjtUMZXDF+y47Ep1PZgYApxg644McJoI4M2NVonCjB6quG5RWeE4TixTHWqpkyqq8Gy&#10;xc1W9TGDKVX0U4wt+L16rPCFHFOmTra2D4PVVOEqMXTE4PWxQmGOalNhPYqq8E3dVfWUz9hsGxlP&#10;hlhCONVXgydSqqtuEplCywdN2BaPbxrbkrQQzTTZZUwKaqC2Vtb6KM/tXg2oXMdKrx48ttZZllyj&#10;TLdrHt7oG5l+XrW5QubV6NcEwXPaQBq+u0cePoh1bC5r10+5XLdt2UMvXRTp9qoL+yzMaEcaz3O7&#10;IdXpDiN20eCF3TLh6FMubK6vs0jxRsuMHLdr8qMzsr696FzDeNmfq2WxD9fr5aE+775PfsTCbSRl&#10;nJ026GWcr8S5O16Gu8IuM868EXEtIrP6JrIbMZ/TNMI3tXggOsQCfOtjo39Nvyz36nxgD7rmeNm3&#10;Z3QJ2b1z2XMRn8+Qn2hTOwcc5ceHxMhq3RWxWjqCASa7x4y0BC7Ld9vBh9VM7q+3evyd9eOXn7wz&#10;IMdoOmzvz1Zkcrtr6VtEytT5+C5bixjPNuEV3Jxs47NleCMiNXbbrsju2oXm0gacIDjbrnnkmIcy&#10;BsbV5MTx8wiCHBHeA2h4PrluQttIefrqRvYcGyTu2r6CWDnihd1LQe7LuoNO8m4S2e3w14Kdcvnz&#10;3prm+a8fBPbHo3rXjm78PL40T1nTMmqqZANW76t8OIZvnhlp7Ig1XcnGtVtTBfjnVVK5cGUVCnBt&#10;vZjCMWTKU/acp8WT4bcWKlP2XNZKqrxjPxp0w0+B8I8whtPrr6pjXf3t9gtx9tYD+ObHgmAnVo8u&#10;OadNpjCywGD4s6YLYo7LYzhPYhQmTdiMITJ0xT4ucq98H7Lis+w9emG6tE+/Ak5KFtxavlQp1xbB&#10;lCZMmwmq9sa9MN2D9mEwwaqrjhKhbVwxZVXzgyZbcZTbVOEYwqrRbFxwntbq3dp0+MJlIxyxbDfh&#10;kmTqUydOmODYuNMN6Y15JsdqlOoW5OVCYqqrLsv2oVUcHTJj2GwlPg6ruTJ8WCZMcH7MKqoqcIUY&#10;sU+E4wmdR2IwfB+xlhXwnW3swmCjt54SnR39ivjsSpyThOFxQJwc6dlx2G7M4yqr7YRpW7FsJTJ1&#10;zJxjFVW5uxOE1muNbVNZV6p1NZKnwiq7ltGNVwTYsVvTV6KF906bFxmtyiqqE4rLBwpTVVZYNjOL&#10;YME2MoX3aHOMmQesm3+ccU5zQFqis/Ss0yNpzUL+x69H9k/nuXNmQmv1QY5ele6tts2OTtrx9vxu&#10;zy4z8nijoR3ax4+bcELCP90e015IXWObctKAd5X/AEi1wgjaPpvZ98pyAbNYy8K12oXWf7hsyOzv&#10;DSZ8ERdmDsy4V3ZJiXIMFNbb+UVXqyH9YZ9NnDz+yPS/YDgat3ad5j5X9ln+y4nLLOp37XCBzrTP&#10;cntz9tfhPawrjWmqgR4julcvVDcI1yIGe2D6lOC4++8d3EHRPZD95zja7ae0o3MTuAJM7BrkNryw&#10;K5uoDbMAxtcsCfXPZqMx9aiis/Xzophll3d7bvjJC05CTm4yj11kElMMxQnwGxcmleXc86J+/wAq&#10;ZfjnVfZXdTqxcd3+0aWu0nflJ4Fyc8vr5eqNojmcFpjIxwcbM8iELTkIEuzZAy0bG0fiQXJO3Jt2&#10;XnpnlMZCtigg+vdtyR6ZkCMo11fZ3E8XXMbnIz1OueyiF+MXEb+OyDWxcx1y2EL8cqruUkAeaYjv&#10;MV6d6Y5bWjx1fIM6fbuauELZ7+1RCJ21v495QtNfVOT41lRTz9+5NoBxc0flTls3JymK4plDqJUV&#10;XknGM9lxhGDfxTjGMdlioT1opy1QOZC35+eqHMSx3Hc7ZOdmmsZoi0ZPnt/EZzsOvou6PLM7dnqr&#10;jVeDqMXU4189lymVbsOHZjCE6ZRgcIUdhlGLP2a3YOMK3YMoTpjg3YnP7repUYQtibCMY7+xKlRV&#10;Vs/ihVVcOzOELJQqqvFOKqoxfbjso1T4Mqqmwiq9EyjDb2OGE1WalP5VXvGDqqrNRhuwYYT2m7cK&#10;qrww34uE5wiqrdCbssKqt+1MBVcfl6r6r8qbw9vjetmEaqqrwxdO9VWwmq90+D61wUKE6+hWxNbm&#10;owhPVafTsvjGMVVb8JTHB8GTYSpwqq2qdK9FChDF8ITYRjMqMay7DKUxW/CUy2plVVwVVux49l1t&#10;wKfCVOFe2Mdgpj4p37EV5Vs7Epz2IQ7MKtybZX0+ynAAqFCqtfdNXqmuTDBgmCKZMcOCcSpywyXB&#10;aqayr6oHFqrvwlZqexKnJNi2ELd2Jw21XDCKrPCewyrdg6Y4R23z7ss91QqqtiihXqmtL1nmv+pk&#10;QONR4prda2L+w7uKN92ZkBNoftW1kxC5epqYrNW2hcp8Vy3Ew6a3X14ZVwQ6gLNnvis88tq/rH+4&#10;as2leBhG67vGnt8RmjdYHd41FR49yPTG2HyNeL5IgiDpVdzLm6ecAisvr3I9IgtnvetvqjZeJeEL&#10;tdmVOh1emZBkd07Nm3LhAGdpqu7YhfYSbbp2sY7skL+mXG7uoemaHNBBfYCzRpDPsGQcOhzk+r7/&#10;ACyctxd+YBxv3j7bPRPbMvL6vXomuMefBvN8n8S5gxHoCddTLAQyfQS+ytu3euU5eG/NvPZxYcrO&#10;NxEeEtpxhNafXQa/Vflmc9RvPDVG+0QXZnJI/wDdrMPu4oW3MK4+GfcUAcwaYcFIniw4a+nqgCW3&#10;jLP67nbNPcHG/XhlWqHMTsjIbSzSx0zTPlGXl9PBhKcznvoe4T2kR4efBPdn8aV7L844Fsx4d/F9&#10;qiXPfxfg/wAuyHMWOj8cqHsmtlngkDfHv5JwHc5ecbt+w7Qsvpnnt80WLDfL7vvvcZJgXt0yb6H1&#10;TXfbLj9VzW5btm2t64ca+vinuOVVp4ovrW/uTXekVx71HHvOtbU1VRwfFuw+J2KPupUYSm07Eptc&#10;J7L9h0+E4uoxZlzNkn2u30rbvTEtn3QmvBGumekOS8HR9zLy743+kjarp/Hx9zwVVQwZa9tjjCfF&#10;s1GE4N2YVVr/AASmTZLZjsxftOclCYYzVVvTJ1K34PknwnF1KbwxfDcq3Jgq3VUMFXfhP8Ep0wTY&#10;wpU5YZYOUxTFMY7TBa1VaxnVVMnCE+Ep0RhnVealSnTdif4HKb6qOxCY4SmKjEnCcdmEYxgycivB&#10;OKzU4n+OFCdaKvlTjwTmq8FPYfHhhvVbvhOFFZKH7DnCKywhMK8t6mvOu9RhFV8rh9U6Klflg+Eq&#10;Cq34bU1VXFNi9aYZ4Ng+EqtK0TVqo1WxRg6cYxXmoT9icZVVmmGDjLCq8FCYp69FHareq3YOnUdh&#10;0ylOc1tTKcIxlRi4wrcg9ZJ69FGPCvdTVVopqt2EqqrJOFCaq+qeqrRQqHunGDZYRVZqMHqjhVe2&#10;EqvnepqvlVWlBNg2Mpz7/Cr4TGqrf31qs06bsOFE4QnwnFgnEpjkB36wgQcqr3TJnTmqdFznNff2&#10;TZtX1RuuHxUBczyZoL+vqZad30rUSa+n0W8ZIXbUGzHorbSJM92/22I2j/bszcUy5umWuGXx7xrk&#10;XQ6XVLXD1ed+XD4/tLRka4+o3p7HIHjv7xxVptuGzNp2bayXNqRlXD2yX9nR/wBwn57jWaPNaxGe&#10;0Vv3ZraNTr4LlOSPU/XL7q04fVchLN4bzIG33TXjm6ZOeytvmucMfP7ZN6ZLlu8eGulQuS0gPmSH&#10;IGwWsz7y4Gea5BqHJOz2J0IGZ1AJHKQ0eXfn7egFt08eGxPn9ch3ts4Fc7lqejtZognU7/LxJc79&#10;ye45d1bH36I2Ty3M4D/7TmNz6tm5RtF/9QMfj/u1h3IDvkH4guuXpgWg7JfiZJOpO1iyIFeR+o85&#10;GWWhaY3bSua2a18GJ3QU3vr593osn4TXCX71OX3pvoruWX1GTtr9H47JD5vHoaG1OJUluDIAF2l2&#10;Z+4eDGW8VzZHvz2cEXnKaryT2hyO47c9+R+yFvUOXF+9p+mqe6Adscc22oEho+OLoxxp1yHXSPTd&#10;nwy3flax8u6FnnsTV4/KY91d9ZL8TnnkM+99Nmruo00r375T5KaqtxI9MJVV7KNEwxdNaownGcOK&#10;lRg2MLctuE/wN2Hwc5jhT+WxBtPj3K/EzLvuPi8jJvZZ5T4xlpTMGCYu+zXbMaD3yDpmnTb3+m7a&#10;Cs04TbK901VXGaqs1l257E9uEw7LbMH7D4OU6hPjClP/AAMVvUDCU6fLGMHCgYsU+EFOnQ7dbcHw&#10;rdhGHHB8XwnBttVTzgynCU2WDp1KcJ3hRVVkn0W1Soz7ENwqhhVV4QprNOMOODLLssFHYlP2GPZq&#10;t2MqMdqjFsXW1TlRUp1X0UYspUYcvYZR2Pp2XKc4xXli+S3KFBrxwnswtmM47VVV4pqC3YThWiiq&#10;rdvdGvfCEwwYVmowbBhgxUpk6cYT2JTdiMJUYPhCjB0yhNg+EKFVaLfVU3Yqq8c8JCqq8WlP2dyZ&#10;FuzNVW5OU2MqE57Nb1KdTiycVn2H1waq88JUYRg1fRVVeNV8YTVAJjg6lOtuFb0+36Opr7/bByuN&#10;V8qQq3ob8Z7DhOmTqvnBnqvJSnwY5qVtoK3Y4f39HXPtZRgLbdar215jrVbivvXij3mvJAiT7VKB&#10;GdQuawO2lVxTEQ65bcnVvUtyFbtY90LrZB12bXplz/7Tsy8m+EbiGFvr56hC/pwbY2cN9cV/X+xk&#10;YfP503Lm6R5gW2fE+T6q7qdMsLsx7iYzdHpkPsPGsjx3IDK/Q178DCb/AJnLiB4bRuy2onpEWk/8&#10;rVvErmdiA5DVTK0dKHmVzE8t89/vW2Fy9Ys21/ZC/pTZqA7B33ceKFzzxnTv0z3L8C4f2Zx3bd+x&#10;H8uUEzyuDc2lx2cD3ouGGjDZ68c5AmVzj1fbxifptY1w0aZ8mXN0ywz8Bk71ltdr/wDaN8bNv34L&#10;mGW+O/e7Etw1XND65aVu3Q7k25jv2cZHfulPdmdI4tXqU9wfb5A7tZTCTRkIc7zltfhn9N6fOsq2&#10;LNxu7+/drxMpxFUNpUjP2z8I4OiZDZ6NrXooeu5PaGfPYfqi0EeVeb7ETdDAmdg+aGiF945SdO4F&#10;tvHWWjVxLfR/HgXkp2DcZbe2WR8kxDtt8854o8g79APnIbu5C0Byd7btfsUOpcZ0GrZNlBaOI0yR&#10;Yuxivsm1NV8I22SBmRVeaAZMDJ86y3LlBcafVMNffgi4ypq8NEDcnOdVRW5ltTF6rNMmKjVMTOE6&#10;pynW+q2p0yc4thPbivNRhKdMo7T4MmDd+3b9NFGlfXfLrl10Gw+IIM7gznYUDmCG+hLbHPCAGyNu&#10;nh6UPJVvXBMnx2qq9+3GLYvg2M9iNaqgnVV98XKqq4Yzi+XYdeOLKU6lNgcclVDCqramNU+Mrcq+&#10;Ez4OYqu5NkmUJlVVtVfZOdcNy7sJxZRrhVb8IKnF0wVfTHPCvnCE5qqjF6r6Jk57NVCfF86Kqq8Y&#10;W/F1FOmUJsIrJSoUqvlMs/4JX2UJlvwZVvTYVng3ZmssSmCjXF6rioTKFvUrgmKY/GFVXjuTMmT9&#10;jgpTKFCnBkxOSKfsOmNVW58ZxbB6r5wdV84OuOL4bcKqvF8IR3KcGeq+q70xVVWxSqr1xhRFfGD1&#10;VcEwwbCEyf6dia8k+Ep+y6nCcIThQnxdRr2ZTp8I7DYQioUdlypUVVTg3YqvVMMKqvCqrxZPVMq3&#10;J9lbVVeidVXzuw44ZdnPBqr2U4Smw3Ktilbdld6bFxhVe60et6dRhKlRODVXv3qcHTKU5rNVVPhF&#10;Z1wQ5dfr4927agLofxzbSY8eEFA2y+ym80xPd57PAZnJMSz1rm006ZvExt8t/FkD0bbRmXnuh62M&#10;xVvPaxBILaMTE7c3LbBKNTXwm1TprprZ5cfFOaz9Y+Fy2Tt8a+yfYoyRtu+4ooG3I+taJx/uHmm1&#10;qvomunVt+1cgzt89jemkoBnBg7n2odRoPnWeifpSaqp5epkPLdPov7ejcx4xv1f42ZOecx5/bxVx&#10;t0LscwWzGWcHTPa6HOOS8anK4DhErm6JiXf24prg4eeFEJuldy3D6V3I3Fw2pz+2a5iwutbPdwFe&#10;a/ruy0rup1z2ksdmXkRHtpmU5BG1246E6aZd7L8C5fTbUa7nLJoutH+4jLm2DbsOgZs3X4EcH4Hj&#10;lTrkEXfTc/kntaNpYROVofiXBzYaF+rebtWA5bR3M53O/iyYXCqpk/TOXCn3tn4pvY15TkCMkLLv&#10;9tskSHucMDMgDMZO2xkelZ+Libzpwdi+vBgNU3SBAGrl4czvGzb4I9a617YFumUE5vm4ffwR5Lmu&#10;DjWNj+FahpLeMmd7nYc8k5/I6B8zsLgttJ36uFz9Vzfd/uaQJLANDB53pmZ+7Y2nDbtzTjWq8UBc&#10;HN0Wi3MmJGxuYZv36g3xqz5d8eg2aLluIYmdpAf6OdmcOnIemyGU8N2aMd51+7beIThi8A6U51+i&#10;POH8cuLDZ3spLZRnHrGuXmib3Z2ruFaAvA0IYnLLKgjyQD6VqgDDNPn8hGyz2qvH8J3bPkRx7oUZ&#10;VwrNcviPbbs809xfdWZrbg+yvFTVUVWwJ6nsRXgibi/38m04p9uDlRiz4A4Onw4dp1CfF+3NZ4b1&#10;xL18FTrrs+N6gB63+YL+5a2GYPWwnviJCJPg+j/HefSveexH8DdoKOyyZMFNeWM1lhKnCar79mKr&#10;3UnCE5W2qrJzhli5w3Y71CjB0yf6Y1VeJGmDqty2p02HBMnUVVb1PZfF60qofBsHwhEHLBymUKU4&#10;T4MEK2YONU+GzGAmywYYQmIrwThR2HxfZg2Lplt7E5KMZzThT2N2G/sz6JsWT6VTLh2WUVVDCcv4&#10;Hxr5TKt6jNPjs7TKMM1VV4O+Eps8K+MRKevqqqvBn7PFQp7D4umzCmqrVOnr0+U6fBznVeqdB1Cz&#10;TlNkpOL4MFMY+PYqq7k/YdNjMYbkydMqqnwdT2GGuLbK2YOnwcZ4Mc1OEqKCbsNHYdPhnjHYhE1V&#10;BMpqq3wt/wBlVV4vsUVVZrKowfCcGTPgyhSor7p61+1TGO1RooWxVXFPW3HNPWqjCq0VbFCk1WxQ&#10;nrfW3sspCyeq7kWD9y/C07KiPPv0Bvcvsy25taJ0z4O7O1aSx9J8k3LLNlHl6MQ2eZTX7+EcWbit&#10;/j5yPMjVRn3Ci+XFD+243bgIG7R9mYYaPKfpAHdcbg/eLrh6GdEej+5+ubLQDcLxc9l10AWgEnnJ&#10;gNbcSGJIYFDqgfheWu/HKPxJnMEnaczELcePdGzY3eje0/Pt9FzHwqU9VomrXa2zejW7uT2pjBqu&#10;5DqEtVd6/rZxu9lz9MumBZcgDNqgLTomOZR6N3+3Sty/s26aVTrls/A+R3767yC5Gr8NOG7LXYhz&#10;XQcjEFnb6eKF5kDyy4itU/Te0iqGR25FW2dRzsuOrh2u3jLL0R5A3U0HuJ8Z+h/sbmk5u9VmUSDO&#10;j6+qJvsPUuzbSOPDhxkLlsHLd/7WEtuYAHcBpnt5b/8Abk2Z7gU1sWnUafDDdLbXX9N5I5gA7sSJ&#10;1aNmYKA6QMAMBkAzd+QDmS77VzuzRqz5zDvw4mGT2xupx4PGxPfXfuHgsiQD3vrwkZwztCN1xffV&#10;bESZmst65jX1G/xdDlgG2WGRdnM56CMy2YQ5WruYeqIvG520y1jzHsP/AG5zkGfSPL0QL8wne5bK&#10;d7EeEBf9ve1hn/aHJE6yItb8mJDwmtADSx1fVzndG/Xgn27yxPdseM4bukzq+e0Npwbd3OzZVnFZ&#10;r+27/cAwjKvXyY51srcM00VW5C6eMn3juyeFzQ+0+x0z09Vl5uDvmvVM1b61T3SPAx9whda9xnuh&#10;s+G0eq57/wAGIeJ0gaf/AEIn15yCwbPLTe2yd77EJlMQ+/7RTb0DzRbqxfv8G2xtZgOnqf8AcTAG&#10;Q1Akh23gETDD8i8nUndOUjydMBQVe3ouQ2zqa4D7lNprhkmITmqrassOFVtTFZ54Rg+iaMIW/BsH&#10;GEJsGwcKMWTlRg+EYncmM7vEjvlNWz7QUTbsz7zxf0z7jsG/ht9pzXK09xGYd2cTw7uzOPHB8Y7E&#10;J8H7LVp2GrVT2qrVOFVVkpwcYNhVV4ypU4OuCjCqrx4Jwo8lXzhHYjDNPWqqq8JTpynUJ8IwrcpT&#10;ivLDJEjB06rd2WKnGITJsZryrTsO2EKayW3GclKlM2LKcJ7DDsQis8aqvBZzVeScYAPgwUVknKY4&#10;VVZ9icJTDFsITrgpwY1VZI4P2Q+GaZQhXvg2WLnCqrwYYMBXh2qqgqquGEKa80wqqhOtidMnCbRP&#10;qi3YjFipUpyca+ilblKdMSpGDKE3ZlPhVVnhxTp1OG5VWuEaLhi6hRhEJhOEYsKzTYMt/YjF+yxT&#10;4QpTKc1VV4NjXwq+E2LbUwUJ1VV4Tg9V9VNZpkyZQq+mM+yYJis1FV4+aYYZJsGwcpk1eiavTDJb&#10;E9V7KE+qaqO7CFCdPg6nB8GU16plv+2EwmFVW51HZlMKzQFoz1ojaCdgR6v+Svt6NunNBLM4Am+5&#10;mztGZcaLl6HR6l9u0322PdIEcvVdg2ZHAMrf2ukTd0+pabg4bjad4zg72bNhabQMswM9ueYbUSgA&#10;coYyX2Rpo+mbrk6fT/GNr6cZ1ja05nmAPAAvO0nUNLFxnmncnfnrw129y3g7/etu7lqqyTitiAvI&#10;G9tsZ1q6NhyO0P37O/fOSa5jscP5z656purbDZ/Z9d+uaj8rdK3+M6KU2YfZxl+9E3SohOZUaKad&#10;f1dTIxXwhbZHHRNcEbSMtiBZ/vojfbmJqvJAO12jy5evouS4T7++XE+n9XVLXbd3lW5W2XzZdrsM&#10;55wxh49Uw/LpnM62xs9Z8IX4EToK8PA7Fz2Udr7vMGdiHR/YDMwDM4LxxE6lW9UH8tCM9flCzrDg&#10;RrXnCbqHl2HUw08Rv2JxF23Q+mmkbNE3UP5Q2eXd8+yPT6gY7DqH+yNhMbZgxr4sjY3+5iTtYeXo&#10;+RYrm107t/tozr8YPeWz48Y8XZcvWLvrx3M3k3FNcW8OPq7xtRtZzs8d23b9FzfEz8/dHw8B6VK5&#10;tWzc8fvk7cFMNXrmoipy+27Y/UI5TkCczw2hx8aovNbDk414iGXNkDawO93ybgJ0PFCy1nufSM5d&#10;so027FykTWRoo/r2/wC1hzmXYf8AKIafIZBPYGAymqYQv6bSRcJMOAN+zy90xDk5+GYPe5fuV1vT&#10;u5mzLuz+rDUd5clNbB8YDnXZk/khcx4AHdU6oACdh+ms+MFPbrtUQ+WWca72X5fidPkeXDJOWjLV&#10;tX4PNMjYQSNH108jUrRgdjeeWZ8fFXG2dSXluHdkGIgL825RPfmxYlmn/cwjvRLTluGeTEjJn4RC&#10;fpi4yA5i3aWaTk3ExuFvO+mzw9kboIfaNzM5HjllnKy9PbT02aJzkPjf90wqs05gmq8lzEZe/k1M&#10;mTpvj5TKq9VKr6p0Tu86op8ZVb8HTBTgyhN2owhN23T+PtwTmJl8t/3adUW8POvJgpOU+z+Mx4gI&#10;82dfbPR1vr7qE1V84OE6jB1GEYumT4fli6bCMYwbByqqu9VVeCkpyqrwUJgnCrcmUJ8WT4R2H2Jh&#10;jvU4x2K7k+Epk6bCVmmxdOoGLap1kmTBRjKYp01VXCayT/OEY7sHTbE2DDPCqrYmTnsunUKOy+GS&#10;hbMNuE5KVmgK8cIUqvmuKjB1ODlOtuEYOE2DY9+NfGDHRSU5lVVeEQowjRQpwhVW6o4YwmUrguFV&#10;TNh9FCbDJbEew6lVVaYNhVU6zU1VblGeLpj5qFODhThlRwqqyTJ09VXBinwbBjr9cN/YhAYPjvwd&#10;kyyTLbgy3pluUKt6cJymWSk4spHZ2YQowjCU63HB9mNVphPY2zW/Gt2DCvPBk6zwy7MqD2HMrcq7&#10;k+G5MKrcsskxyTJlVUcXCfSmVd3YqvDgmFea3qq8VNeaeq+qbZgdaqs9ijB88M6qmwlOmGDHEthV&#10;b1z2iBro9bvdf2fv3joksWLm4uXiy17pGRLW7bkOl/jLOa+f+pfaA0n/AG2yOGbDKU9xv63V6hAG&#10;d11xMAD0A7grOr/kOX9fp3Dmk23dRnkf1A8wuzLdTkG9Wfq/p23WdHo/ja+Zb/mJgEyLsmAJAADL&#10;m6tzm4ag7jDvnpMbQzJrrTaNpyO+Iy27NkK39bpWG++67ltGb3bHEMBJJaHyzH/zST1r2I5hcRbz&#10;CCLQM7XuNrnNgzCF1bOqeT+q4Dlsyfe5NrgEjLMbXa7pdLqtaAC98PmzMBlqSdcskf2f3etZ0una&#10;bRzGy+9zcfxFttpeGJuJb/btLKzq23jrdPq281l9oIFwDvF0iQM2zLk5oX9MkmJkRTEw+kS4s/ct&#10;tcaXEk6DKzmOW0zoh0+oRZkMr28SIjU97q3kOeWRtL7LgWNBpQstH4XAwJAO7YCH4sSSwRG9vZG2&#10;tyI2/Tw1YZJg6jP1qinKArSa71FV4oAlyPNG3JtU5zGfcg+Yyet6YwQfCtw10QHULHdmgSZGzKBx&#10;2e2cL+/pBj41l5ZJoueCGy4eB4OI0QssLZ7GI90DZObGM/r9Fy9YG0vLa1rs3Mye8Bzke48WIO3X&#10;Mq63rXE2kuDsOmknOZIylHp9W43WnI5EbHjz72Cez87J7qf3Qtum0u49KbNHqdG54yPHOuJQNwFw&#10;1bPx8WZ31yYtrsLjbkJ3Q/gm6IEvBd+7vRHU/wB2UDM6AZ/lkeDvDEG4Pm2RHduTXBt2vDNc1fH3&#10;gI+QYl4jTi+/cnZhntjMTtbueFsgMInXdwzA9v7OoW5CWt0AyJMuZYnNgNjIs0vw8uDeZRBrdQ26&#10;rnBe5tYLbBuz8WdVPft8oZCy177yYttk8ScgGkS+rEBW834kWnNsyNS57mfdquTOY4vlXFDpM/UL&#10;fiC8bTIGyPumH4nbEGJz3SdE3TuckvcSA9x4u+yHYAb3XJ1ARaC5A1eGOoHlrxFoGWTM2mWukprX&#10;fgY+uvCdpX+5/L38D3Zl0Zj07wsprSKyTGqoL86rZ5IfkwbUgcNmTZcFbaMtu3Npyj7HaQ7A7tNf&#10;usn1d8tJGeT1mOU5ZD109M0fyIAyAMvuJ0iGfZsUkDLST41odUXjh7fRAWDmNQT5/dfmBw8MyH3O&#10;2W/Qk5+kcQRPlrt1u753+W2fYi5/H43ZM6AGVd1Pxzy4afKmvqmZ0BquYqAqK71KDjB1xUYRgQMH&#10;UKE6fF8WGBOMJsJ1+FyxMvB2jvzfUQ2ZDOH8+/dW9i1aV5womQZ4mMx3s+5Fo7t5rIJlxU4xg47T&#10;9iE2OajB8HTKty7/AIxnCUyZPWzVbUydV7qMITiqrc1ZKBhKY4SnUYRg+FV6psGwntSMIwZRhBUY&#10;uKyxlTjCY4Ti2D4TjK49mEyZTonTDCcXwlMnTiskyGFVQRKlSpW5SmKlbuxCmUxTbE2LqVKfsPkp&#10;qvlb8A671NeeDYRooqsk5KzUqcsGU4Pg2D6qtngn2YRWVd/Y1xnJRjVVuTJqr2xZSmwlV34b8XOE&#10;IpkwU4Tg2L4wq34R2Cq+VvW5RhKnCcHxavXDcqraqqvDimKIKyy2KVks0+DBNhxxlCtir1TJseKK&#10;qqdQnKdbMZwLJwop1Xx5KFGMYN2eCjCKrLGaqtyZSm1wbGE2DJhg+1PhVV4bU9VUJxg9aJ1VV4xs&#10;VV7J1VUFsWxRnVeWLuoT5Vxrhg1VUaTgydNXpg53qvitiFlrkk6V7IG8O+Uj3OsDXuchf2EOQNCA&#10;RqTaWMlmdiSDk8rm6gu6d90hrz1Sc3JBFonQxlLO4B6vS6nXkf7uoLbSNXt6dvOYkN1LTEls7v1f&#10;0bBaLgObp9JhzASB1OpykkhyxvPUIgw0kdO/+m18rPxPfcPyMHI3Mc2dc9tzglyCAQdTB1O0EE6w&#10;hZ1m6F5z1s0/26295ObBld0+mB1AQ4Yi4Fg8H/mg5gMTABJZD9kWwOa262BF1nLcQcn5S4MCRkGQ&#10;ut656fRJe268Ndy3AkW2uXF1zD/a97zAyPT/AMZYOlYMjeA8jTpkm1y/+68Xm7Mls7+p1evcLbm/&#10;2kzm7mLQA0Wtn3EDo/s229XptaDZeCQeVyCSTzG4F3PMHBuEi4gm68ADIC2222yy135bLLLbbbQH&#10;MWgAuXkkr8gPCfT7oX3gXcogXdPpXg7HN/TuujRy4Zskep1unaTcdXstEARb0jYAO4lXtdcen1OX&#10;m/6gLEHO20W2APlJN0M4ef8Atruq12Q5gzjSXbRgzsNzIdUBhc4jaCgTkNO5R6V9QnGteCe3TRch&#10;THuTnVAWjLJPbFzePju+U90b99ZLJHlDodWzw3eOhyKF3Th89joWXzbdty8R94fJHq9O2TJGe730&#10;393MD+J8bTXvvTkl9gy47Fb0uoGvDMdCNmZyyXPbc9mjS3jCbq+eZoz3oGwg+qezy141nwRF4ANf&#10;K/DXjVOv7egXBzA827mdm+ADYxHrHDY/sohfjaOYOBG3fvyjcDoELjBEfXMz6hzqQv674B7wOJNG&#10;ZQNwYZgboLnOT5OVkABucnNtAw3vsyBZctojLKh8Jgd7CR6Jzpnl99/3nkmW7/px3pxpOxuOTQe/&#10;xBYA3PkA8vvy79+yFz9UudAP9ogAAaniRqcgjygOc2ZzsBhyKzRstLOzaDV/DukDJ0RdB28ddT4+&#10;CPJaz5mJaA5zJ8PQptK+E2dVsbfprvzhODnFaqDGXgX+m/POU2/bviBuG9kbg/Cu7w3uGATgRxnW&#10;gnYexrjmucvdccjdJDkZPsaDEMmI5uP3++TIm0sd0j1ZwnAjaNX2y/xwdyDBO2DrltGXcnBYZCc9&#10;B7zJG3YYgiBwbXfHfIyTW3Cu7TOducMtRlkWPdG/yTNMZ0C/lwQuuLHf5cWb7Im3Pds3D7Ovyy8C&#10;wbVfjrpDfTZ7Zqs/BbcuFHf9jXl7JqqiiBOyp78tyY7O9MF+O58k2SdoPl9EzVXphBr3QfA7MWTK&#10;MIqq3tg3ZntAFC7ZWxDe3zHCoW7N6mchO6Bly/8Aud308/ltj53NAHq7baCJNeanFjpiw7EqE+Df&#10;xMoxfCq8Ow+NfKr5WeLVVZ4Tg2nZc5dhzg3D6fOFVXjg2DFSnUYMVl/DKcZYCqrvdMVkmquODqcG&#10;PmoxYKvXB0+D4wnwdMs8ITJ1FUFPaZNopVevopT6YPg2LCqrLCNuLqE2HHCexHac1VbuHacKceav&#10;FMqqvDGFKnBxVVvTCqz7LqcGwrjg+EJsMk6dTVVu7ErcorLFjWShbFsTYuUxxis1vwnCE1V98JwZ&#10;V8JjjkqqpVVlswr3wfagMZU4VVeOEJ8d6jGKruVfKlNlVeijVPhOGWDYNophVuTV6YRjOEqMXVV6&#10;41VZpwpTYSmVb0yhVVeODFOMYQwGGXYjBtyDVVb67q4Kq3qEyetE5UJsKr4T5UE9emL16J1ODCq+&#10;ibCVxU4tdCBOVfdMNKqnZk9V9FW9ShaBK57puI1hnIzOefdHFPa7d3n6v5oTLjaTnvL6vlkdyJvL&#10;HZEnZkWzBMFu9f0/222i4tyi661zAk3WjmJfJ2jIMw5L2FwlgQW8A2mfwh0ujaTc2Qz3OBo+q5v+&#10;3vI3Wm4htttvNfbqxutDiRCN37gu/WsH/NcGuOX+3p3G26+CXMWhv9zwh0L7eTp2taC/NfEvcwFp&#10;Gj2hnkjNrP8AI/pG03G24lsjJud2BO+Y1zuKut/ZI/v/AFheOnzMSbS3KzOeYF7SA0f18pkhG27R&#10;oAjQsWd8u85AI2i8C2S3MPIm0O/GfBG0Wkzo90vpyuNu4NK5TGQnPwLHQ5pxI0n3EI235sA8Nt2+&#10;jDfsYzuhDp3ux1es9p3O2Zc28285zsavRA9G57TJsuflu0IDA8pYCXfQByjYX6V//tuYPn/tOWWh&#10;L7l+Wf0ru2pjXGvBPWqF1uuZyrJcpXLsRFhy9ERaGC/r6ma/rHc+xG27Rcx/2mTu3+OsZngoILr+&#10;u/8A2nbWToC6Da+Wo3fTROCWu8p7t+cQhfmBVbYCYB7LtdQc/p3eB6XXD23abK9MlzCNjbKanQu6&#10;P5WH/d87ffuVtzvZ6Gs9fRDqdA5MY26eoHAsiOYgzQKA+2leC5iOW71TEsTQzranZyNXrXwX45+/&#10;h5a5ZsxBzGeTZbaZw7y73fkDNZDd3NK/EsM9j+MT77EbbpL1T+aa1zWz32cWQs6jAZu7zufOTlpt&#10;d0benLO8NoeAjZ4vr/1ZseLREjW4/wDMAzC0MDq4MfgIgZO0MwaNgz4yzksB5ZxlWqdwHyn3Mevu&#10;ALGNozJ2gQAC7vIJ2ZSXHNk+wlwzjZuoJy/sOHjmya0G7acgPmfPamEk+/hrwUMSc2ke3sokeEab&#10;W7965iZO8MTsmfrBXM3eBUbZf0Q5i7em+teCDOMzQrJORIyZtobR+HhvQtADHeCRk4baPbIZl2EV&#10;u2JnDl4NeG08EL73lwLdTwA2FtdWCHO1urPsnevwe8zAEDiSG10J4ZJyxLd2b/TLRkeUTXw7x3Ll&#10;BD7I76+6I6Zg5nZllnsf7hAu/gAe7urXmuPMct3cv+mCbvX480RcYGx893pCa014nXKfZcupr1hN&#10;aO+WrV9Ux+62V3r8fJQK8E2Fb8JD4RpgyjRSmKlMmHZZOmwbGcITDBltUl2z8st+f0zTa5mofugw&#10;nPdx0zAI+uoKN2HHBgmQVVTYSiexCeq+mL4xXlg6D4zhVV34sMIVb/4JTNUJ6quLFQowjGMXwG76&#10;JsZRwcKK9V+SjB61UdhypTHBsHqq49hwm1VbsGavBMoUbMWT64RhPYjNTg4wbRTg2xQtwU1W9Rn2&#10;JwYtVfG7BhXupOE1VblXz2GqmwY4M3ettcF5oYPhC44E7MJT4umxfsN2NqjPsVVeM4xXdXyt2MY8&#10;e0+EqcXOWBxrdhn2c0+g7MStmDqFCjCUxxb+BlVV3dplGDVVRhKcV54TT9/8TLamCdMs8M8a1wmq&#10;+MGKhThVVlhFVW9NsxhNhxrYnwfanTZVX3Tp27ELj2Z7LJ+1CjLtPjKZPg+MVX0wlZKqqMGKYqFA&#10;Tdye6pl92m2dApHpq/3O9fjHk3gPZcwDs8Q/DKTxZ9ma/O1mfa0Z5gVvgRphCPV6mem2WPk5Lbi4&#10;IWTnaMht9c3ygHQ8z6cPPNmhuO8KJ+u968E1unHfu+yF9hNtwYjcQxBEabGnbCPV6P69l5BJ/wBv&#10;UIiSSP7GYalwBncWdWdP9r9kWgMR0+jaLj3W9M9PpBmzu6nOHcWmQrT1un1+pdceXpi+y78mZ+Ud&#10;O0jmYF2uLOGIkrn/AMaTa7EjqXHnB5QDa5DXBy1t0lzkSVykg3Av+M7g5cfQZOVf0Oreev04At/6&#10;1xuuAHM45Leh0rdCD1CbCx5bpbrdD9V+br8wINtoFn5k2389r8wAt6fT6fT5jb0+W+8EXXXC64WX&#10;Wi7mcvcLfxFsjmvLACQA4IfJDr/sdC65yQ91tvLys/NYbj+Vu260XAmXaSet+p0By23ctvJ1uU3E&#10;H/cBe9rZScy7MzK/rf4793q2XWHl/r6349MnS0dTmu6ZByPOBaDFxmf+4/zfRa0Fr+r0f67xYDH5&#10;29Im0Bwfy/Eu8lT+Vv8Au5g4cFiCxAuDhoIDZ5EEjp3ly+ydI3vLDXzX48da4b1aWkjPhHCfoc1I&#10;hiWMNwOrv3eK5DYABw8e7QZSM8l1P1uo9wsFt1pLuxd7X1Eg7c8w7bKdc4DtnW0VtQGaIoMuQd65&#10;SGIrNC0VVbE1sXW6pusJXPdL5Ff1kA2HPb8U6Ity0Oz6Llvi4V5L+ok2k5Xeo8h77E5DkAP5OfDj&#10;8lzPlwL+C/EtoRsugT3v3MCreneH3hvudnCdULrhzWcA43+APDwC/t6J/HUHMdw9/NP0JB0PvGW3&#10;NcwBG3YarfziahORlQTWEkjSvDuWU9+o3P8AVC6x9p2N9Mu+JRFsEeuXA0M1yuAQd2ze9OzHLk64&#10;ZyRxfxy3a+b2XECMvHQ+AYcEeYe/h3Sw9o/LbseI4OJ3ZRknFSufNshvn0beM8hKdvyOZ9tgGnc2&#10;imPDjGwHX6o2AOQzgbT3a/ff+Qm7N97d2csIQFw5QMmy2sJ1nIZPvV11xDCBw4by7iOCa2suHrtQ&#10;I4+Xx4Mma5iNNQR4y+jZo2WjltDsMpbXbx3bAjddmHgfHF3M5zGX9v7UDK2xyW3nKW3+xP8AXd1r&#10;wMojz8Nu9NY7uMy9dxT6W96JfWPCpX4aMXOZfdw4PJlE2jnMMNh2lz6gSGcL+/qnm6mp0G7IP5Mw&#10;3gfixZ51G337pd1Fo5rZnh5MZO9ggC54CY99Rn4L/p2nictz6/G/Ncr8lvGbvaIBl80RaJ+uc6mt&#10;Hmc93od5neygOdvvx4cIZTnVbIcZBNoMzltDCduyModcwBA28X2E7M9U+iIZn1/5iOI+w4rIqNCy&#10;d8q2FbR9ap1+Q7h9fD6LlAaq38UwTeHsskbSJqvkJq81T1U9lwFvwjBk6lTKLYMnKjCMXEp2wBOl&#10;N6emSNpltODlu/1EIk6mtPPwQt1M+gM5DxHc641t341XqmT4Otn8T9mdcZqvfsup7L4VVeLdmFvw&#10;k5LNQpTphOD1phGEVknVfZPgwwlOpTD+CMGIxbB06347lKr5TlMowYYZ14KcZTKvlRhKhOyYKE4x&#10;41X3Vb8AnTLbgwUJ8ZTov2X7021OnClSmGLJynTKt6+3ZdOpwcYRjPalEYbkxVbsaqs0+LnBxi+H&#10;BNVfKrinqqdRphKr4xLIpkybB8Du7D9hk+DKcNilSnxqssJqjg4QZMMWwZVvxqs8WMUUxKjDenr4&#10;Tpz2XUKMk+D4ThKqvr2ITLfjOLivOgmTdjdjFVW8YRXnhOMqcOCIwjB8HUqFW5R2JxlQowcJj5YV&#10;VeGDp02Bqq70xwhOVXBRCeqop8CQslzEiDHrpw+ozT6D2jIZCtibZgxTkeH2z3o3dPwbxb7xntTN&#10;VfVjCfOmQBhh9ge6NMhm0flFZTWyHdSqyQv6ln9jZAki3icn0IBcNm+SF1tttoDxbZaQHz5TeLja&#10;+vK2ncLbet1ABpz3gRsYgNpGia6+5tnMSD3PxY6TO0gy7QS/g+vllDsgQG3sB45N3shd17hbzAn8&#10;iRsdhzB97DJmcBGz9Lp3XgsXttuuMEz+I5QJBljzZPkLLP27rulaSBP+85ki0DLITcLQA50npft/&#10;4UEguerZfdfeOqbQwLA83Pk11rcodhLK+3/xv9e3p9UXj+3nst6J6TtcS3TNx690OCB0rbrrbTda&#10;Q9o6v6P6H7B61wbkuJF/Je4/tiRbcRLCMnYwh+10LOX9vnP/AFwLhfaOYiLgBcNGa4TLEl09t5/Z&#10;ud77brybrmm64XXAl+Uu7u4Yi4hl0+n1Ooekf2LebpXmzlsckgWX323HlvtuFwuFwu/IRcHBAs/e&#10;bqWEPb1LTzON4tMQxg5eKfpdQG0kEkSW4aEahuIQ63T/ACDSWyhhGbmY01DJ7eOee+dtMzK39uAL&#10;YvYAPaWhjzOxY9wgB0R7mQ2ehl/NEHOq+EQNEXEInNvMU1Sufaa+vepLR4VWi/PML/pmfVf09cEg&#10;+Xll9m2c3TLj1HGJCe4EgrlJ4TluX9dwnZsOY8kLbjF2vzsqVyi423+HxG8O6NvXckd7jQ/M8FyW&#10;nlNuR04HijltYzvg+Y3HwPWs/B8wcuHxMGEYBOoBy4TO7wOZC/APvn3rJWjo/idjQZ0Lzplkd5Qt&#10;6v4njBy10fw3hC/ZqMlzWkd1Nmh07iCTq3DOe7Lcj1Ls+Pf96cG7M5VWmq/LLf8AfXSGdAkkihsf&#10;PzXH6/TeNM2T14+/myawx9qE7lPAd+g7m2MM8lmABlv+3eNqjzqNMtNqz5pfiYYdzZe2QGe86vqf&#10;n3T2MdtxyOjB40OQn1YA7uH3eKA5qqBCAute2CTwaJzd5nLcibI9Pbv37kS34g56kyTviBrmubqs&#10;CfAAywzO/wANigt9vvsXLd+QGh0oeiBhOZ2fXv26LRhoK8dw3uiQPHKqKHNNx9fKtGCaq4phJQ6h&#10;yt0OW7ju0TAADj9MvHXa6kw8Z+flwzTbdqFgzj6/Pcc0wY+McRGjr8Q+p2MMjqwGpX4O2T6H58Pd&#10;ED7edd6Lu/ftfWpaQyFoLZvFacU9+eUZ5g+tZobdvzrx9UbzJz8CNde/WNgTjU1wrJOc80w8vlGK&#10;qtVK4VX2TBEnOq4lMFKlZJ9nhRULZg/Yc4TkowbsSmwZOnBTiN+z3rgi8zGe+qlzqyE057sh6voF&#10;nVVtTJ1t7FfOGWLYR2WPZYrYqqs+y+L1oowqvoinTYv22TL3VV8psIlSny7FVXioVfKjRRg+EKKq&#10;t6k5Jysk9VXCqrxqvDGKqt+DnGMd1VGLqcWr1jCKrcnTms8WxlMcHwfsZpsZweXTqa3YTVVvwfJV&#10;ngwVVXg4TCcZwbDPFhjPZlVVb+w+EYPmpTLLF8NvYnCVCdOpwe3GvjCt2PFMmVV4JlVU3aqowZOV&#10;KntmqhE7MIryR7DKVCivlTp6eFbFFeahPVVmndQXxbCFVUcWT4Sa8cWQdMpwZSE/ansOpT4Sozwq&#10;q8cI7Eqq8FuXDF8IU4MKqssHTKcN9V7pqr7Kt+E6pjWqfF06eq+qYYvhGLphVOqqtqZOmxhOU9b1&#10;NVW+MGU4TjVV4pgprJRVfCmOPeuYCoo68U94IEZaztBJG7LPQhACanf7Kfjuy2evY4rejc2nm/13&#10;7csCRv8AdhW1mMsLbDK5blzP4Vu801ujeXefqm8Kr5C2k762JgRGpyraj1bHvttBJIYWZMQerfy2&#10;Wl4M7YLSWuH7F1p/+N9G6AQ2fW6tjD/9X0erawcXMxI/X/xHTssv6lxFtvT6NvX6txuZhZ1Otb1e&#10;qCS0dPkFx/5cms63/kP7vU6QNwIt6nV6nU67Py3mz9e263kvsDm2zqnoC8EC28guBb0Oiep1Xt5r&#10;7+rzG4v+VxazX8uW0XE2uLbr7v8Acep+r+r1OW5nAutJutMczMTZdazgm0kududv7XTH9XV6eoLX&#10;XW2kk23AD8gXcO/LI2v1f/Ieif6ev0o6w6bW22AggdTLmLiSeLj8XFv6X6hs5r3YWWi664S1zksG&#10;yAafNH9q7odP9g2hiLuqOmbTJBFwIJMza1zgkMup/wCPftX2f39e8dToXG43WdLq2m238ouvHT6n&#10;T5uncLZuvt6RMWki7p9Ker/jOoOk5e0dS3qkktk3IRy2X7CCQeWf7uk3XABay4f9S0CH5rGuvtAM&#10;m25wQeay0Alf/NP69zben1bmGx7epz8zy/52nOQULj17bCWe3qN0rshD3HlIdi4N2fhyEH8xG8GA&#10;Q4II3jdwQFxe603WXbzaWBy1tY1IG347qzTiW74ajUcwz0RBEjP290SM1+QI4wmzXqg0ERxXKR47&#10;vZZPaareY1Q5ctDsplb1CGut10NcJR6nMQDpo+haULLy+usge+/2z5XcH/a+YM5t50QbOr/uyOw8&#10;a2MuTrA2XWZXatDcW3/Vc/UbjDEaNvnYPBc/60XZTs9PrvXPb+N4guzHhH33I2dS194HfszPcdiY&#10;glvGvuh07n5d7vW/uT2ljsdzt8/uF/1B5NR04+R6ZAIOUbvHdp5uv+lqYz9gc2Hejb1gx0bvnTic&#10;9EXP4tO3dDzOXEhcwL7A4cRunu0Z03UYNEn4mm4XESA4y1BLgGctwRtEn5+mY+UxZvH02tt7gzkC&#10;0OeDVP1UxVU6aA+hkSx4yd7rmOQD/OkdwbKFyvGmh0y2euR0TAv6P8sMvENKayScm9PLunUOj1AS&#10;QDptfId/eX0EoWsxhywk5ls+AO7ch07Qep1HiwFzrmTAEy5PBkbutbyiIDkyzSIcw4XNc3TsO0Pc&#10;Qdug3Z8dsFy/D511yWbbjL9+yZ+zEjuBH0fPL3MLnDO+QLDxLN3ebIMxG3w1Pm2SLFrvfvlSBscf&#10;RAn8ht4H2NBOQ7zk7bci2mpZf2CNkv6sOOcrmcFjrI7x4O3hqoLk/wC45Ptk6a65ninI4VkZjamv&#10;cuzgZZu30T25SOA3O311TWuZzA9/VEj/AGiN5MZE5sYyA3yAgDlQ9W0Ubhlxrv1RNg2a5fBjujVH&#10;lmddIYau5fYwY6pmZ+OUbQ1eALTdkG8yztOVN+cOdJ8PsuBD+A79+umxPmnCbbW32X41prxQXCq7&#10;kW4J1KZOMaqvB1CnBuw3ZcqEyD1urzlG6/MzDaiu7Zpz5gkjwDnbtHDYo8++vRE25N6y27MFp26q&#10;Kqt7KE6lVVeLDCFVVtVVu+nYbCP4H7Ddp8JXFPhKcKf4hXvjkpURhGE4thNeGG7CcIjBwtmFd2Ga&#10;qs02E15YVVeEVn2HwZbcHTYyt2MVWWFbvqmqq4reowdNgyhQoT4Apwp7E9iMGUJgnU4StFKZRqhW&#10;xRWWG3CVVVODYVuU48K34DbXcnT7VxTpkyjCFmq317qFOM4R2CE4qcITp1l6fGFVli6dThGDpwoT&#10;6psJT4VVeLDCMJwYpiiU5UYQtuMLcmCbFwqqvCca341uwaqZMcHUfZQq3oNWadMpTJuxnXimwdNg&#10;+DYPgFng2D9qU47LpsYUKcZyw2KcGVV9E2M4VvU1NemDJhUYyow24smVVWSbCVVfKBx4qPhSmGO5&#10;OVCiX7z5GiJQIER5j3cM2cQc1Jff9NvhwZ14+k+KauFRszlta3J6qt+Jx5ftnRRuGXe2Z2zkw3nz&#10;Np25bdfX43piv7L9dg+i5RVfTZjsT9S8W9xJ4gBnmOG1R/1yw/3BrSxdgLiORw9s2XkGXdW39bp9&#10;IsY5reduYh3F5FnECy0F8gWII/x/+P8A1upacrh+p+sLdGk9NtxY5uwiLumBb+r0rzP9PTFlpI/9&#10;9/63RtstAYx1upaWM2mSr+l1hy3APBBBBHMCLgTabbtCCQYLkLfm2bE5kOG02ZLp/s9K/l6nTYWl&#10;nABgi7Q2sSCDDMxcK3/M/pEdfqdQEXE/8vUH+4sRkZYvkMy83dL/ACV9l/T/AGumbb7crbbiQLeY&#10;O343E23NoTC63TssHUP6Vw6Vzh+e223mJ6ds811tn+4CJksQUen0+na9gF5cGwct45rLr4b8heG/&#10;K4sQSeaF+t/lOkT+NwuNpL2kO5a8yA22BqwBf9vq3/8AUsvt5+kDc1565NoANtpPMGN1xvGdoFvM&#10;5AXSt6ri53HKT/ZzDIhpBBkkczGBkV/23+R/T/t611nN+V19t5Df772vFgNwzif9xJJL9L/If479&#10;Lph+pbZf+HUuDXgm24G2+wgnlze4M88ystu646dnV/3H+jqDpWkkQb7jcebbddFsG4yArv1ujcL+&#10;n1tQTdaOoAbuncLmNo57SQQ8RABADXQQ4+vDVE6eMP4L8IbPf35Nvlf1jMfTSs9iJMNmm100XKQj&#10;ZaGTUy2EZL+rqxoDt3fdMcjXFBrXB9yhzQNhrxErkuy0Ikg18J2D1X1XMDHp7Qhb1fy3t6v98s80&#10;OkLPxPg+7T6CELesGuGT/OW7PyXP0ySDJD5aE/dmHBf19QODkdX9flMCQRXx45ogs/ht+0+Gz8XD&#10;ZevxsXJ+yMtd3cNPpsX9lhJtM7Wd/r8Sv+mX4Vu8u9EtOer7XDEDiDL5aK0dUn8SW2PoWiQIzzfI&#10;r/q9O2//AOFyC5yXclwOUkZSx0yT2Wiww5AYkPNpMZ6g9xmBaSAWYbN4bV+7TQBEWAAu+juS5Ys3&#10;DOAJKs6cm0kG7OQPTbwTW5N9AN2zZ5OP6wN+7PJyMvLQhwz20cm8Xf4VvRueSNYgw+URtzLE5lf1&#10;2EWgsDezjcLQ5Fu8uS54gcoHKNWEHeSOPnKJ6kDIf+46mGjI0E1gYWhm7/A7zBl88ua4y78AzMw2&#10;VmiLbRbmfxA8y0yzaxKJsggjMM+7aC7Z5ogZ14oHZl76cT93TWmAfs3CpTOLWPvvnvRtFgEZ3XMM&#10;pIADncNWdiFzdS8E7AGA4Zk1q6a6KriiB+IG2d4rc+RT3Bhu47RDRTuntJaARw+r/REck8QTbtZs&#10;ggLRlxI7s8p2hG7qgiWGc6vptCtv0Gb7SPq28uUWyziirQAS5yG0sfq4yCa/P78OGWxZfHrnBT2h&#10;yYZuEnb8yTmFyEzsDV3cNFtb33Ll6bMPVQ5JElxkdncS/jLBO7EjLg8O+mfehcC54se6a0Zp7qy4&#10;+nFDXy2Js63T9lzXZ5wY3tw4bdUXqqZQtdkZzTrmuHKRoO712+O1b1CdDGMZx3KFNVW6EO0VVbk+&#10;VUN86IXfXXShsRDMwOWu6H292SuJ9+6eDHvUYQmTplXyppk6jCVGM1RT9iMHwnHfgyZTXxg+LdiM&#10;JGDJwo+dqlOUxVVXi4qq3snxZRjEoPVVphCr0TKexGWD9qVKZNg+NVWSjB60wcYOp7DqMJxfsunP&#10;adVVeK341VNgxxfFn9+y+MYtjuxfb9FtweqrioxlVVeKnEp0+Ea1VNGMJzjCZPuU1X0U1VaYyqqv&#10;Cezn2HGDqqopuzKcJxhsTKqrwis03YlcuBKnEE4SqqmwdRVScGU9mqrxbFhhOLdicHxhRg38DJ/4&#10;6qpTVVZJlHYbCCoyTLep7NeyqtMIwdOnwdcUyqq8HQChTg6fEJ86GGxMq+lZqt2EYQmwevRMMa+a&#10;KmvVMor0w8qlNbpw4gS+jw0nTUgGW1y0GQzzHGZ2L8ftw7qmDNa1Py++q+UCM6qivyrj8KarvUrO&#10;q8VNcNa1xdN87X2Hdp6wBoG7u4vsbXvcoX25+bb8uGxPdJbKqCJGtbK2rJxW6u8qK8aG9MABls+M&#10;P6wCfE7yfCe7NXfs/sf9a+wP/WLXFggHq9QvbYORpN5ylgc/7f8AK/t2W9Hpm48nS63SutFgl+bp&#10;XEBrbQGY7AF0/wB3/wAZ6h6I6jW3X9PqnmPMMrgCHuANvNzBiweOVj+v/kLrv2OoAP8AqXf7wC5H&#10;5GWAECA+0Er/ALr9S0Ho3gmzqE8vS11b/fE2tm7Ouvd+1+90Ob9Rv7bOl/Z1OsLnbk6dl9nTs6vU&#10;53tJs6pssk33ZC6//Cf0/t2W9LpnqG/qft9I9OxotJ6fT/V6Im5rRabzF0OXfqXfudL+zkDXX2gc&#10;lt1zAE3N/ucj/wCJY7V0v8l+v+10v2er025um9g5xd/uuDfn/YWHKR+JLcw1Bs6HQv6f6/7FtrDr&#10;228wD23g2k811thu5iOkLhbzG4sCVd+z1emel1OqP+p1Ddddy2np8hs/W6dosssH5B+cdQ2sLbGX&#10;9llvV6ltpA6dtv4i5xDkzBzZi7gFyj+z1rX6tx5v7Xe4Fh+Id2t0eHc7GI636f6w6fXP+7rC4cxt&#10;Bc2kXD8hcP8AcDsgOv2el1un1j+v+51LL+r0x1LARZ0+pzjpWcosu5Lr+UQbb+Qctpkkf/Iz/G/s&#10;X/oG09S+zp9QjqA3P+N94vtvuvtIAZ+raYZnX736f7/7137PW/S6P99nUP6nR/X/AF+UcptFlvTN&#10;5v8A7gbf6+sbvy5rbf62e89P/J9A/wDx238g/wDtutcXDyBAMsQ7SEXCJtyqPtu2r+xmIry0psmT&#10;nRcdifMnMPnX1UZDauXpwNQieqIqfquTMD03oW9QZ5E/Naoi8ZbNa8URdFwrh9U9s7QdDVHNC8Rc&#10;02n1fbl5h1zj/buqvBEi7msNV9lygFjUVntX+6dMiDxHf5Bflafhf1dQh9G7qZcn/MNab6cV/wBS&#10;Qdz1v8kf6LozaG89KbaOnyidMtm2O7ZsXP8AriNnyNkbuBQ54O+vVE2LlukePvsjuWg4cfgmZiCu&#10;Ubq7hTKJ455jI6Ntz8GPJ0LeYMXvytdpAM82js4X5Fxr4QOE+OS/6t1trnJ2mQWGu/Ia5OntPMDq&#10;Gl22O8eu+Rzud1fKLDvAOzhprtPFMZ1bv7/ugbSNk6Vp75LlJD7CWcR497e62P71BEZtqvX7LmFV&#10;mKAYsW3e+/Xd3OQDqA+tAM3FC2yAN24STOvgELWDd3hkz+JO5RO3ho2ftKJsgbBDhMzHPbls0Bp0&#10;wfIeo2+nErkt/wCWDmG79ODZvErlyG+Xk6tr5u6Fltv/AEwQ/wD8KMpiBAGm0S+XLruGqd4O3Lxp&#10;5TtPGHyjjt1RdgN5Pdq3l4ZLntkgvwGT7M+GjjJjIHrJ2Q3dw4i0ONXedYc+ftKI5jaNzOfjyHeu&#10;Swco2TO8nVznPghruPvu3+mSBueZMjZvEcRImHlEtFxfhm0Sd86bVy2gAanM+Dxu2eKNxctm5zL6&#10;V5KYjw+nyjrXuuXvUZpmZP7rZW34VZqFOHBPiCiBjCnF8GU4TXng4r0pk5kVB+Dx3JhGzwbU58eK&#10;BG2q3CVdysTQG/MtGpBJdOT4YQoTJk2JZcU+DGq+vajsSmwKZSmxY9h0+FVWWL9qUyYKt6ZOpXBF&#10;8HwnCMYxfsb6r7rzxqqywYKcXPahN2YwcYthKbCezCcpk+D16rJbVOEYRgwqvvChcU9e2EKt+E4T&#10;hGLnCUyfDf2HTdhuww7EYVVeMoVVdynE4hT4JnrxTqdargnr0VV9MHr1U1lXdGNfCZMvqFODGslN&#10;ZYQq3KVGNVXcoxlNsTFbFKY1Vb5TYPhxXBOSnr12KtE+Mp9cIwbCt/YaqrimxbsT2ZxlOe02LBR/&#10;IybBsXT4Mqr64TiyrfhHZiq9MHCc4VXpi5Tp69FOinB1nXiticIhZKvlRg+/GEyr4wbGa8cK+ncm&#10;FV4KU5QA1o+EPxG1OcpYa9+mY3a94jun08OOrphgx+32p1zFOck1Vrgd1e6jIJsInH8ht9qy+rIW&#10;qdUUSA6hAXhD9jpdOy+8A8pvAItukcwtMEtzByGY9wtH71vWus6btbZ1h07HOZFh6V8kiWiP9pZG&#10;7/CdLp9PnHLddfd1ep1brCXNt35WdEQ1pNnRtPKGeSSOh+5+r0uoCeYmzltALhy1/S6jl9SWOrHK&#10;0dfpdboluVhcDYQwm4cwNsAFrLeUQeRrQ9v/AI7+ubupbZd+PUN02W2dY9fpiy1ue2+2/wDG085t&#10;ssN4FhuNt4/7T9z9e63qfsi4sOuen07bw55un07Ol/Zz3QRZ/bfbdddd+Fri0W/pf4P9Kzp/rdO6&#10;26/rHq9O3rdU23HkN4s6Y5xabntu6h/EZi1yj/jOr+v0xbfeejdeOsOo3Uua0nqWC2zlNk3/AI3X&#10;Wm60NcV+mf0f7Rfd1bulbeep0+ob7bbLP6zbb0gLbL+p+bdIX9Q2Dp83U6nMWXTs/wAveev17bRy&#10;i5reQEk8vUtFtofMsJtdj/uBVh/ZvtuNpDWmLXMDltZgdQTazh5IdWXXu7g5k8G7mEDLPJAMLQDl&#10;tyPdywN7cUAA7PltfOIjN9Tm7MA97DqAg6Anl/EhmmMz3BcnUFpJi6wgXA7HBElp5mdiH3X9L9P9&#10;jr3dIDqW/wDbdTr9S/8ASbqxcbP1X5OleZNt1ltp5naLiD+z/jRdzC4W9bp7GkdQCSxmwkZjlJ3D&#10;luDGvdM/nrp6FQHia9TQb/mqqgWoi6QuUbIKJdkSYPqPlkBbXFc/+017r+jrnPXdtyrYya0u+W8b&#10;0brt77alCHfKM+NZIXdGskzcp8j8a+eia4MTmE3UPLsO/fkhdez6jxyfdIpub9e7LSvH0nIgjmBP&#10;eOPo3g2SB6lgvGQOu7y3HgQ6cwT48PhtdUbrMs3f4fbWv9fXzGrU9d72f7hteXfdr6574/E1Q7k1&#10;4LbarRc4bTf9+6ZhOMo8PDx2ekn0++W1oznI9K4PaeOXdt103JrhDCMoGzYzRmN2ZJaODeSN14tO&#10;hgFxoJEDiTsW1tzDRmzEy2Qhk5mq+NE1xh+PdJh9cuDZm45mXzOQG+vMG6eUabTO7KnTdW224S7h&#10;yBW8MiLPx3CG17nM+C/F2+hy47MtoDoVVZI3aVvQf3NeKe4sB4fV/Xev7+oDYG/G0MHD/wC68zJb&#10;LTLJMRzEMXh/N+O99izyybj48dmswsoFVxQ5LLpLyWGcRw3vCNoDDdDvmSfrJXK5EnPLwO/0dHmk&#10;5DjwnPviECc7tNumujvG8QrTcBdcctj57M5k5Ff9Qc1Qz8fdED8YJAY8e6ePhC5epcZ1tj1rwUCY&#10;k+M6RuXKcxqmAz+JrzTHPvr4XMR+ImGPEaMHadx2J33d3uzrkEtroN2m0xtjhXkPZS0vW6pRN3gn&#10;zT3RsA9qzUplIplLVtWaYaJiq3YNiyhcqlQnxzW7GEzpymquCiK+TUBGwRvI0Y7tQGcANk7p8wfh&#10;t1CSuQQ+3aOJnTvnRfKZQnwNbU5wfsVVeFVXg/adMo7AfCf4AP4Xr0whVvwhMpwnsvi+NbsNy+cW&#10;U4smxZNgyywbFsWODYtngyzUY1u/gYphiHryT4spUpuy1V9E38EKFtTYB1KbCO057YKlMoryT41X&#10;unwlOcJW1PjVVCiaqspwgOowdQpwbbVbVma70ykJsHUVVZ4/XGBg9VxTgYSnTJip7L4Rg2idOcAp&#10;T6qqruTJqquFVXgnTY1VeGLYx2XxhSoUY78HThRgyj+B1PaYdhz2YTJimfFssXODFRg1aovXmpUK&#10;FXriylb0yatFFV7dmFGLLYpT4SnU4PVVwlOjFeumvHRfl5T4Sw8NmSYBvUtt17sk+dZpxppXwq2m&#10;ju3pqrbTMoqqfNPoQnUqMdihV7Ka8PBMFCd8oT65YEW64c985MH393E5hvLlz1n4y2+WrLiga9eK&#10;g5etbFylw+u7LLwfTJjCFtlxAEQY47mOTtD9wHVHOw2EEh4fTQMXiQ2iv/xX6/7nU6fQv/3dM2jq&#10;CQ5AJfleHFrA7AUeh+z/AJDq9XpuBb/b1LibOWeTpi5uQA5i3YB+QIb9T9C/9m0frdDp3m6zpdSw&#10;dbrcxI6f6wPTvPV6PRFoB/Y6t39d14uu6Y5+Wy26/wDZ/ZuH93UJu/2gWsXJusBdrTcS2fKLQCQX&#10;FovF/MI/G/p2dS2A+V1txkbGORByX9P+W6PIP/d05tdxJ6dxe0wz23t/8GED/juvZcSwZyLv/oLg&#10;Lgxf/lIaHll+drgPNsAwAJLMJzLSAAFzlx7bSPWcwGbRC64OLod9c89DMZxtQtutYnYSZAkxLPsi&#10;JZW/v9G0G7o/lynK60Ef2CBnyC5oGk7T1LC/TZ7SzPaQCI4a+y5bYI28OIrJN9XDfGuWbrntkPu7&#10;9+c69y5gwJzHx7fZC0w2R2134MWfJ1zCd/txHoufM+tfbeLQW5cgc1/ZY43D2QsvMDXUfThHv+Qz&#10;GY2aTwTPFTUJzcwP/Nv+koDm/IZHQxX2XL1DI028Dt9URd3Prk+/f3IWli2hzitddzN/d0rBzD7O&#10;233TEPzM417vDV/V3MDy0DV5LmtM7o8dfLcVy3W5VHEyubPcdO7vMaog2tv29/tG6c/cemv09OW8&#10;RtGg127UBYHt2d/f9WjMpuUXZQ8/eIcjMynFl1o2liDwZ201aTIXL1M9/d3CtpXNaWstGxxcZ72n&#10;MTHFNbmG27tI2tHDagboOx3eYYebZbCma4nPlAc6b2GySNhXObeUacxD+AdtYJOeqcMB8feoR5AQ&#10;2p+suOIRvvYDaPoHfXXI6whcQ3HMeGefrkpPjxY58ZnXPZ+UkVlurVHq3fjbbqX9PQZ7tVzcpst3&#10;wfAbc5bbq6c5GYluHqDsOhZf2dViDlbqA+tesEXP9cuAFbEBcCSdLc+JEDZn8r8izZ/evdOQ9DbG&#10;1AkkbPj099ia4xukO+8fWQntLnJgHM+I8Ts2p7oOwFzdnv8AjuV15A5zBfQHRz3ZTmyAz9tMtN/h&#10;vUCabXWmWX1145VqvyGTRudG4/iBkNz6xB0Ds65iIofNZtafDaj/AFwwzO7y9d6e1y+u33D+GroG&#10;7KvPIAeKe7Iy86mPHOdJgqPyNcPZ5TmSePjmfr5J7TVSEebNTnW7d5LaSm2YNbX299icZJlyjOq3&#10;KcIUqE/ZbFuw6hSmXKM1nlI2bssg6Ya9w+taBctwkdzTkNPDOJzTlRgyqq8U2FfPYftSnUrhhVV4&#10;YupwnBkygKcYTJsZW4YN2XKqq0xlNgydVVeODdqMKqvFjjGD4Ri5T4unOD4sE3YfszgynF8WwjDj&#10;g6lSow4KE2PFMiAjhQwftDVRVVvUYsOxClPoVC24MoUhN2GKnCNK2Kaqt7stqqq8a1TVVcXUKMG2&#10;7exVVGEqK8sMseUYQmTnBlGEY7MHPZc4OqqpTHPCuCr5TYOq+VKdOmGEYsexClVVeLKvhThAWeM4&#10;bsYU4VVeHYiMYWX8G7F8Zwc4NhODqFGBTKcW7MrdhCcqt+9ZphXnW9OMuw+HCtlcVNeYwfBuwwVc&#10;VwTMvylOjiGTqqrgm2phT17oHNtnvqOAcJ7Bp6bZJiWnU7VOLHWvRSpw+le8rZ9q34RVPWsd6ZCq&#10;rvlRhymq7ygVXp9VNVvQZT9VtqvupCDwzeBGdbUwrfsnDguFV4cNgH2j5htUCDlsfv1+iFxcMBmY&#10;0hyNhLbZYiGYZHQcPHI6ZbXZPeWEgkbBlWTli2aBbmy8DtZ2mpV1nTF3K4LWXQLttwuBBhxkWB2Z&#10;WE9Y9Ea3G0f09SS4vItN/T6hAe0kf1kWyLS5N/Q/a/Y/r5Q/KOnabwGP52nmFt1jsOYRq+w9T/F/&#10;vC660c09O8coy/K/pi9i0wPAL+7mP7P6lkXF7P2OkQM+Y/lf0w72jmPTInUMLOh+2P8AsuvDOX6N&#10;12QAIa6x3EXm+2JZ1Z+r+0bfzkMXsbQ2wxBEuBsZnJXLcGIg7RlOW2ndG3qfk8GcwzTuOug0XU/Q&#10;uM2jn6MZ9NvyFpaeUyXltyJbIkV3eajP0yruRDPk/d6bNq5p3rmtzqqZf13Bxtr3RAz+NlfKPKM8&#10;1GVfK/CLtsua8kAMxpu2UV/Z0dMw2XHb5IOHBLERA7/Lw1Q63RPNuE0aZG0f7Q8a8QNsmV/XeXt2&#10;ET3F6hNaSNh+EbCWuGR2+PsnuDnZ6sRnXFf9J7rf+YGCPADKjqOYW8m938shrn8IWWkc4zDZvGe3&#10;v29zi3lBzz+yFrQcjo+8V35L+zmY9+6pTXSDAI08fGgn6UnZ61lsdcvUgnTwruXNa5AbIlvDfuIY&#10;zohaAbTtHyO6PV1y3AEh2nwPF/hOY26fILk+EuCvx8u/QN6GcygXIetO7NmRNoD7Xk8X2cflcu3X&#10;IbG8N+0al49tNr1mF+R3boyBad0Zarl3Abp0bRt51bRkbOkfxtzzLn/2g5QzmZfenukCNpOQy1nf&#10;qDtb+/8AYD3E/iHi0Z5COY65tEpvnihcR/tyfJ+8tRTWmaitdpRsJAOo17zHxmuUxEacNO/UwnJc&#10;6OYB9PjMI3MQSZO0Nk85bN4HBg52U8KqqU7tsHvQ0XMzDaYfM5nZWa/Ei67i+u48GfuX+yQG2HuO&#10;nHM6rkdxwp2+vAtlWtawvyujzbYdNozffKYw/s/sWfaneH5Z3uwHiPIZrlADa+TmNftuRAk5Rk76&#10;cPlflpsG/ajeAQI256LmJJoVUzX111bwQOyJru2rMNDDWvDvKNnTt/KAS2hBPzu8XBFxcPsqaZfi&#10;znN/aW2Zxu2vdc/cw8o1Wyt6hZKYHmfgJlK5ig+DJgmGDqE2EI4NhKc61tWWErjVcExqqkpvRvc/&#10;Ysnugd+eUDzO/YhbacorJu5/VmwZN2H2Jsq+uE1XwoKYYz24THBk3YdSmCcwmwbBimKYp9E6zwZT&#10;2WCr4w44Snqq2u2zDetuEfwspwZPVVwZR/DwUfwzg+DYwnPaYp8XHblRhtwjB8lCiqrZhnhKqq8Z&#10;TYNl2H7E9mFONeilMpU9iMK+UVCcphhGlVossGCc15pq9azwr57TJhgwTYQpwY4VVeLnFsXKnCFK&#10;jJNjClStmG5MFCZ04/gjCE2xNjOEpsY7EpsGxbsuowjCU1euL9qew+DDtNi2LBSoU9iFGDptilOn&#10;wqq1UYRg2EqVvWzB8GwcKq+6ZNg5TVwQ5Q8E57H83bNh6j8g++d8s5fTUAmJlQGGzv3NwqIryrcq&#10;3rJSpQZRgxwr4Vb93cnWScV5eyc6YZrdVeC/KHRrPsfkEarvU0y3a18d2aBMN7rN+PAJqqt6ifou&#10;XviorJctteJXKdNBTaR75Lmv5bem4/K4jxe42vnHtLk/3W9S/dbdk2hubwc7XkAEdPo3dQnIFuUm&#10;My9xzyiAdsL+/wDyYt6Vzjl6VloPUYgEC94tBcER/YD/ALrdUf2rekT/AG8tvL1CLrLQ5cgM5MZZ&#10;iYKvt6gtsutHUsMORd1PxN1ouL25MYFoLZkBdT9AC7q9MDnt6n5XE25OfyABe1i0CAwzR/aNvJfb&#10;ldbdd07xDEC8MZOdpd8iCzr+79ewdLqXkC6/p2W2O5tBN/Stbo3m2y242iwfrc3Uu5upcVyEj9n9&#10;IMLrCbr+na7OLb//AI50LnPKD+INwLDqWyh+tf1jbfkLOtd/1Q8C0XEgda0Ry3WHn22WwF+JuuBg&#10;MWIbNxzeu/I5j9v9cA3dL8my5gM+nbDyAx1zD5Ifs9H/AGXjmGQYGWLOIObavmrpyPv81sbQ1s9w&#10;HDIDu0nZw78+Jkm0ODt9V+Ug7q+4lcpk7N+k0PFG2+3lI+tfRGwvaS5B0y+o3IuA9um3ePVPbcJz&#10;2ja+zjQN3/MM94X9lrkGmK5umWBIcaeXjCHUtHJd5H68eDrmMn2qija/47+HnRXJ0iCRk/j9O95Q&#10;6XXtYjXVq8FzdC5tvwaGodf1/tjlJ1OT/X1lchLAZHU7fDXbwXMC7eaNl9uRqUR0jGYfSJrXiuW4&#10;AfULmGVfNOh1bCWGnr6ZbtFOfCOL+qm0+1cVzWw3x9MvouTqj8Xz0HGJ03whdYaz0jV6CI5j07mi&#10;4Md+RDEZPrlOhcCzqgNIJtPhkc/tK52kOSNQIgvaNxDcTLhQNd/doNWfaNoTdRpgEd+j55gZB9i/&#10;qP42nM5E5QOLseBHAWm0PbkNsvluLidc9W5r7g5P+0D/AGjY5JeJJ1fVPqNeB8NtQm9mfc1bUMj5&#10;19kxgbmA3cOI+VzMIqT5cXGwKY3VsrVE22W3WbHa4R3g8Y2B1+INp2EENAykg7PgJy7aM+eXqyF3&#10;lu3tXcibYaNnsYOWkoc1ovbQksBnk4Dw9TEbAAAdM6adWdHp9ZntzBfiMgc8/BBrp2T9Tnm4zyC5&#10;Qd7D6b4eeCfM7699wTW3ZfGc+uXFf235AEDhoR35vsTEAiS0ee0U+SGgy3cG2+fFRDvmW38fF0AT&#10;lkH9mOe3Y/BZEN4mJ4Hge4ZA3WAtm2vzv91Fhdsz36fB2p2z2rltL8W03BPbpr51QUHyJrVN7mvD&#10;0U5V5GgsvenWyjiK3rhiN6L6KM05UR2GwbTGVOMQu+q+F+OuXnw+NxXK2wxlOzcAETn3O0O/EOPL&#10;Ypp/ue/LU4MpUYNixqq3KVGGyuCiPBPVffNV84VXt7McGUpsIVV8qVwwatFPaZPXoqqu9TXlhGO1&#10;Qorz7MKKzU4yoxhTXliyjDioTpuxHYbFlOLKcJHZcKt3ZcY59llKnB+y+3stg5xnBipxjsxgQE+a&#10;4LRTrhW5MVODFP2GGG2q9lHYjswqqvB80yconCqrgnCfGU6fCMJU4V84x2OPwmxfCE3alNgycqVF&#10;VW5OmGuBfGvTCMDg38E/wRjH8MdicHTFNhGM4MO02DHst2YxhN2G0wjB+1XxWu9s8K+VmmTqt3un&#10;r1wZ0+v23rjwxcwmw2rcm1+e/h9kxgb8u/xfeNRC5s6l+AzzGohRo1ZxLeWwLf8AdcxFeiYd+vsP&#10;NRWdVLlTTLN68FWzjuqFsp6yTVVcGOH5JvvXeuHBNXutmMV5oVVZpqgcdDKp1CYVXunxqskQBlVc&#10;PB7C3oMuLeYGxRB2B54egbmzbeYEvpt8a9N219IOwrmvYPvEbCWct3SMjIKYA3ZZMBvL844hxHEO&#10;h0f0Ryvryvc8GAxAOjlyRsIXLZ0er1bnyFl5Z42FnPCVb1P2j0v17SWbqdS03jeej0v7OuAcwT05&#10;DkQHTfq/9TrXgC7rXAC63N7eja939Ylj1HPUuH+3+oXXWkE5Avk+c7vEnPev+0ts5777hYBIY5m6&#10;2Qfxy2MSILldXq9E3HqXdT83cAGSBa/ic2fYGR/Q6vT5z07eey4f7n5S40z5mIOZbiOp+11ul/Z0&#10;On1brTZaQDmf90hmOQeWQ6v7P69/TtJa2ywgC20DbdcC88xbJiACRPN+p1B1rL3tAtvA6toj8b7C&#10;S4lzaQRobSWbrfvf4a//ALbkPMOneQLb3BP48pJ6JLE8p5rOYuLul07Wtt/W/wAkD1+iAGs6p5bu&#10;QEgHp9Wea2CARz23aHUDo29QdPqgB+le1l5OQY83LeDl+JeWZnCv/wAe4u5Xu6ZfQg3XWAMD+Lxu&#10;DGWBe4cr7RWvi/iwltnds9U3drkfGWYerBPr6nz3ay+byjzDdt+9DauW/Nc1xf43/PigSPw35itv&#10;BP088weG+ty/sNjHyO/Y77GR6n65/K3Tbnll8o23jluPrT8Fzu1wz3rlEj02oX9EzPDhH3X9l3/T&#10;6g07n4d/FG3r2kcpgiCCC28tmaCFt58NeK5QCWy2cED1bSAddRxbKddk6L+oF2yL+9aI23hrtvr4&#10;/G9DpdS0G3aGzpgzuXRFxIngnm4bTp6D5XNafrxFeaB8a4J+mS43a169ya8ZeLRpo+c6LlDh48vL&#10;XZ3h1+Uuua0kiu+gQmyPpW6Ew0qGImuHLc9p0LuRuHEcIE6pzbnEatwaDscbxqibctQ2nH7jev6y&#10;RbaRnmf/AIIl2Ztm7eeay83EPJ3y2wgEaHNNrv8AB/TxAaExLb+OwZvJbh4kxtz+u7uyZM9VwUVX&#10;iVzgP/8ABLnUOH2DPzBlN1b23WWs2rEnP2bMr8T6nItJydw3wCyIuJYay/pp3ARMrTxem8N+iAl6&#10;2baYLlh3kZuEb/7r7Q5/EMWHGAMgJBLa7CCXGsvPGPr6uPyA11kjVpAG8s2TBFi1raazkNR3s2Wx&#10;ZC15A/5zkN+sZ78zJ5yRMWs+8OQdu99GRsaOPrWkbzGncPr4pi7/APxLaNO7aWX5XcAwHnJruXKJ&#10;OvET76uja7k5vnwDaRw8UbSR4gjb65940QBL6Dv2P7aABSIre/Hv2phOxs924d2o4BcuzPfm0fR4&#10;MohskXrOpy1ZTHhpxrbnDVTJqryU4OphVVd3YZOJTlOUDjGDZqVvKlMFEVVZIDbVZrlGZPB8mG0s&#10;zgZbnUEQ4O72A2ttQB1zcbCM3yZi/AhmCa66JL92fdRZcryK8vbJQoTDAqMJVfCjRQoVVWiqvjjl&#10;jOFVvwbCqrxTYuVOD4VWxSnxr4RKqq8XULgowqvqmHYdRjGM418Jq9OxHZcJj25TDBsGU9givRP2&#10;XwfsMox3ducIU9p8GOWLCqrc2M4RhKhQnxhPnVVnNfZSpTpypwivKvJSpxcKMGGqfsHsBUUy4Yb0&#10;6Y64QiVVVKlV8p06dQp7Gqr4T4zg2G9FTi2D1VPhOLYxVUyns1VZ4Pqn7EKaqt6n+ac+w2MHGMB2&#10;IxbsOmCYYN2GTdptMXU4NhH8jqO1OLGqqUxUpjjW5VVb03Z31VBNXgoffsHrLOcjpqYD55kTr3b/&#10;AJC+zV7Z7wB9tnhWxfj7155qV8e07+Gic6V4a6AbUX7/AE4d44KK+O5RVVsTlfjQyp1Muqr6bAqq&#10;pTVXxqq9U2Diq2qq9E+VCGy2Hcnr1bGvv9VVV4O6hcoqq2qKr6YOiLVVaLamD93x8p7pruUetV4o&#10;G13GWb5eIQFxNzTv0FFW/sGz9ggkEEjqjonVzc39d+jgknKQAGv/AMb/AJDo2/sXW2gk9I89o6bl&#10;7jYbDdYbQ4N3PynYLgFf+v8A4zpcthv5v7P6rekLLGI5Gtuv6l523XwbgTABBt/7bqC/muFoAEkk&#10;wGcB+9p2Srz/AJS8dD+oHnJkwDdy22hySQGYOXhpi/8Aw/8Akf8AI9L9frPYW6nT6lltouA/6R/Y&#10;c2c5gnm5bLHIt6lzOv8As7beSw2/2AuL7epblbd0+oLjbdaXd7TcIcEw/W/etF1xFvLaLZ5r7yxE&#10;bRIJHF4K/e/b/wAXbf8As9DpXA9e62z+2zp83MbLup+FwDm28O34w9wF0dL/AD/+etss/SPSBuFp&#10;POL7jaGHSsHNe73AiwE2gSSATb/b/jgenZ1Cb+mH/O3p3Em0XMf9zNzFyxjRhb/k/wDGf19T9qy4&#10;2ftdIm2y64fk3Utibh07P7CG/IC5mFty6v8A49+1Zb+1dbaLumLnHSu6b8v+1wRfzQL+nykElrod&#10;Cz9G4dPq3SP1+rcLL7bicul1rm6XUEPa99nUINtoF1zG7pfq/vfrft/s9DmAt6fV6fV6hc6dHqG0&#10;323t/t5bjYdbbld1rA3KBzBv9tzDmsmCbTBM/kCCQAmsynOeD15rmvgioW19dOPhsz75MRsDajz2&#10;rkA5nkezbffxT5bV+c2q624uM2+Gor8Szbo3I3Py3DZqgLwDv27uOS/B7brdurHIL8SIg13Lm6YA&#10;bO3Qnb4ZqX45ENt3ZSdPNv2PyByuae/y3b0b+iAbDm3rpL/fND+4/wC7U9+c1xDLn6NvO7RW7Yh/&#10;WOW46ZMh0euMtQ8VGWvCD/Xq0L+rq5bWyj5X9bnlOpTiV+SN3TtjLZt0+2WxlzNWTv4h3XK7nP5r&#10;WOKYRJrJlzdM93jvzoLmB8a2o225iG3+Hd8p2bXazHg3v3oPIMU43SzHWUDzG0jc4O4jc2cxtCc2&#10;sRsIIO9xl37jqvyubZsjTZ756ps/No2iN4dcvUItnUNlvydC3/lzl31kxxjQDemJ5ScnEHaQctRr&#10;7tnuqgvyDn0rz3OmA8MqzRLx6bTGjHLJf9Jh09pzu+GyBz8k13f4V3wgLfxGzMtxTWczu7/ff4hN&#10;d+TU++N21cxAEa1s7tELjmNmgrzTWuQdch3tlORL965Bc+X1cHLLTXYjzOxqPBNYQANS+db/AFT3&#10;nKWyPhtJ0yzkqCxOmQ729eCa1n30wy270OfMQWy8H9UATFZD1YudV+RjZIL9wyzh24wA1v42uBs0&#10;2ZmOO05oj09Yj18l+Ib7j0+e7L5+dtZROzzTCMteHD6+S+u6mTPPpThavVVLFOmTrJOpxrNBMNa+&#10;mDJwnFHCew2NPKE7qj66Z5Cd2UbPJ3QidZifs88MyUQAABmXGm0ePrknH09a2wHTCqrfKZRhXwmG&#10;aatU5HYYJsSvqohMKzw4Ytg6dOnT9p1Pb+VFVuw34MozxlPhGDjsPhPYbbjxTYNhGMYtg+LHCFlg&#10;6jFx2ZzT9pkwUJ9E6cdlsITdmMJwdNhGD4SmrXCE4T4Tg5wqq25dhggduEVVQq3Y06ms6qMHWzHj&#10;2IFVnTuiU6r1wavdb5VfbsjFxVVvnCVW5MslCKLqKr1TV6Jjg+Dpq9cYTdhq0wLJzg6jCcJqq3Yt&#10;htRJ7MdqqrwTYT2YwyxfsTgynBwmVblKeqrgp7DBNli6qq254Om7Tf6Ga2pk6Y1VOqrzUKvstmMJ&#10;lVV34ux02bfv3jRAH8X4bHfxg6bNitN01B4DeTrOoguK+3g5DrlwnWq709euEfG3hXcmITEphVVs&#10;TaV9/qm+a8190+QGEzg3dlg9Vw8VE91Uy4VXinGEpzkm1qqhVVZL7FSnCfGFvRBzTYC39wtZnnsG&#10;XeWh5DjNl1ej+uQA9nLaQCeo14J5ri7BgwAIz3Or/wDLf+Ofv2Xda683WdP+3qfr9azUAG4W9KMh&#10;bbcJYDmeT1f8t1/3OnzNP7HMReLSXNnUIeDndaWLyh/jv85b0j1wOXrf2gHr9S0i9run1eXmuNpZ&#10;zfdcQwdxcuv+x/j46/6vUuvHTJL8t3ULODM9MnKbSzSz9D/zA9S4WfvW9M2dFuVgelaSf+Zrjbdb&#10;deASLCSHMk9Dqfr2f9x+107D0upy9QjrmzpW2jodb+og/wBnT/rI6V3JzGwdJ7/6wbTfZ+n/AJTq&#10;nq9bqXnrjpk3Gzo9PkNv9Vjs3OHu6rEActgLkNbb0+p+qOvZ+x07uXp2dX9cdQCbW6fSv6tnWvtN&#10;wvtF/T6dzEEAkr9no/tDqXgAftWDpXD/AKRs6Z6XVvv6X+7rXda6/o9O/pC4WgdO+648h6hB/R/W&#10;6h6g6Q6N9txttF11v7H63S/YtuuAe0XGzq287G4cwM5t/b1ribyGORJbafKG2DKer+h177ekeueh&#10;1uleep/X/wBf9TqXcnSN/NbbbZ1ej+1+y7kHns6IFzPZfd/n+hf0+p/X+yLejBt6ltnSu6nNbdL3&#10;C+7lv6bwAeUct/Mh1v3P0LTYCHtcjmsGhuAu4tI10BV36X6vQ6fR/X/H/p9MdYAixwLbiesQLbnP&#10;P/Xb0z1P/phuYK39vr2dPpWMB/V0bf6+kLG/222vcZ5iTdcSTcS5FsL+3pzZ1BzWnaLnOhIcajTY&#10;EweNED1CwnOJ7+G5cw189st65a6p7w86xIOzd8ZhPbJNfRPaKrJ0bumGO/XxT3SDo2Vb0TMZbvVE&#10;gVtTk/kBs9/Zcwu5eo3jurdk6/A/kJ7tfVc1026isvnvK5uhB1Gw7Pg6lmT9IbWeR4idPsibcjJH&#10;nQ8NVzdK4vs0OWe2FbfYWIrOtVy2kWxPpuQ/t/Ibdzvrx7iuW2LhtGftTpusHG6W+Psj/X85r8c6&#10;215JrixqvumeDspskK+s06LjJACHr5XMI9/q2aPPBqvDXL/pTXfPfpnqi0k5+n0OmW9OLea01xB7&#10;o8E12RkRGeRL/wC4eXmv6+TmBiYZ8w8vpl3LlLXD/wBozAznv47HTXTbshuJH11kIcpIGk1w3aMy&#10;5b5aJ2bNFGuuqZ3++nh3pr833d5rgN4HUicg8jflsyfgxDr8shA4665QmD58B9k57q2oEWlnnlLl&#10;tQ1eckWczAsX7/J6DoXHTbPHPh3eaa88ot0uk/QbG1fIMnti05F5YagbNRl3KA/rPzomFpvjgMtW&#10;yyl9ICIuPMdwYBtmuh+6/MMWz8426voO4rmsi3Jyx4M48OPFnHHV/ls/FZ5+G5PfdzbtniNh79wX&#10;4jgDOo26ezbULb2mdCa3ezk5uKrYtYfOvqnaNtZKIQHHx2eW9B9X31TJifKhtULNbU6hRhCbAYPW&#10;5QpUInSqpuw6lbcJTfHGoWTn03Bi3iEwMeHv9FJ37B7eqFonf3nLZoPXYi2Ry4TWj55YVvQVaqc1&#10;l2AqqvCvsmT4x2W/0UYRhHa2Jxg2Dqqrx7EYxg2LnCMI/gc4OVOMJk2LdljhC3oumwjAbkw7DjFs&#10;8I7DnFlPYhOmT4vr2WxfGewyZPg6dMFtwbbhCOLGq+inB9vZdeXrVQuFVTNg4WxRVfRNhW5T2IVf&#10;Kc1VblNV8KFVU+LdmMHUqE+DVVZIVX2Uapnqo4YSqqu/tx2I7D9mE5wlOMGGNbE+D4NUp+3Kbstn&#10;hHZlThOeGWEYbVGMV5qFlUJzVfOD4ThKfsxjPZlNg2DjB6qnxlRi1cK4p9AO6e6vRyffy+vFWtmB&#10;rR7twTga8a9IRJVZDSt3c9ZynK31VTGizwBUqMM8GKY4Aw2m6e4ZB9cxmpmqp8K4qa3Vs8Y1qqeB&#10;n967k9VT4SKqnUr4qa0U6VXzn8VXBcarYmt1XMazznwP3TV3KvjGZ9luTYA2j1rNlb1P0utcSAzC&#10;5iIGsNt04nMn9Pr9QX/r9Qfl0urebunfmSDY0AjW26zqWh7rLhcAR0ur+j+4P1v1Occ11/Of2P17&#10;QRzC22zp/wDXuABHSu6ZtBPL/d/UJt6X7f6113R6/UAtvuuJJssAAsF94P8AuMG9zm5MhCy79rp9&#10;e8Wi222yx+j0rCf9nTJYcv4+Ox0L+oOU2Nd07wGvt6gZiPyDBwLjsLEBmAH+O/yNvR6VwtstPW63&#10;UJe6Ab7LeQEX3DmF/OTaeYsB+Nq6X7/6/W/T613QY9C4dG4n9bqOepbf07rep0jeBe9wt6w61oJI&#10;5Tb+J6f7n6X7F9nW6Z5retZfdbe5/wCa28G24XO5IDZlwzof5X90D/uL7RbebQLeblAttuuaBdyg&#10;WkgPyi1gwYcvIb3012w2udOgf2er0/1QCSLT/wBXqbj/AF9MXbCS9wy0X/c/vdfrfs32mbbPwsyD&#10;C6zqXC82naOpaSX/ACGt3/a9IW9PS0fodPqQ3/v63+W59GF1rEHJs1/f+v8Ar/8Aa3WTeHtAcu34&#10;/wB37BtZ2IHVvkFoYH+/9Tq2ACDaRdbkSbWNwDloMf8ALMuVf/4/+2OY8p6nQu2kB7umJI/MC7lF&#10;rtcAG/6hNrH/AHA7/p6bYRF0TBy9DvR6d7toTtL78tzu3cz2+1ao3DSfBR31Wi5boX9fUAjzHyub&#10;oXsxjjsb09FydYZDMaVRTW/lb8a7UOUue9f1gtcMvbx37tq5OtF2m/cRpx8Xhc1tzP6UaaBZ+1+V&#10;hgXZtlGe0uN+q/s/Wue3Rtnx6HYwTgO2fduriE1xd9Pt3BC7og93x41C5DI13V9EIJYQdv2Q6RI3&#10;beOu3xOSF3TI8Ky9diJuLkBf2ajuHrn77JTXB95rz0TEBvStkI2EMCQHqt+S5rQ+xBjA04ZUNqYF&#10;zW9Sw21uXMKr3UgNrkximIyZyMwuS4sH0eCMiNQRt4d5/X6s3HUwLxt492h0yBEb9du7Z6tqFBIO&#10;7LfDS+VB/wDqAHeJed+RrJ0Ts2x3vIThPeW4xn7r+vpEcxgEmA58WeWbMcG/K4k63Hds2DY2m3NP&#10;s2zH3d2Pmvxb2bw2AarIxv313ecu+7LMcO4r8gOOs9+euwI3AP5edeORtPTI2OYHHLINAjMcHaRr&#10;ty9MtPdSe7Xe1a7CvxHGapoeUbdvt8aIidIg+I73kMnOiFwrjr6o5Hccju27+51/8T5S1R6JzAIh&#10;n0fv8TwO2vDNk1xA9arJR47t2leP4tH02eFQ2ugr6rNRVe6qq2JymUV909aJ1swlNhCzT4ucHCet&#10;FHYdVVapwc9uc7fHzG9/xkd+THgPLwT3ZAHi2TTQYpsgJIGekacdJlbI0YGiybd8t5Nn24qq31v3&#10;4QmwhPhOmLJkyc1mi2Ep/wCCcYTdicHKlNjCbtxg+E9h+3CZQo7TdicM8WxZR2nU4ThOG5RhK4dl&#10;8Qpl8I7bYthClNcVNfbsMpRUpqr2wdcU2DhRhwwjssFCivPsOmR7Fb/dSnUVVbtqfBnUYbMGqnwn&#10;DXssMXUKqrZ2GGL4bKqslwTHFqquG8psGwdQp/jlOcGOEqVOEJ8YxbtwmU4MpwnsR2yp7DKMWCmq&#10;+VGDKt6ZOt+Mpuw2Lk4wn7DYvi2EZB/lRFd4pkzOZ0B1juzPBNl506jxqF+Wyq9E22vnd4p678M6&#10;+eKmVJ7q3+GbMpTivOtyYfXAkxnX0wiq9k4rZwRiffhx+d64ep0UYxHDB1FVooqtFRVVvT1rv+mE&#10;1TJ8Dwqp13Imq0Xknqs9qjCa91W7Bs1CcZ0H25rZ5OQ51B++e8BoLRwG1jM7dpG1f2AkQ7AO5G3W&#10;XILAbdgXL1xa1ueb7IEl4aPyJ7lzdDqG0kA8rcDG+AWkNkdER+x+Vxb8nYljmH1GTzmdqB/S6nOc&#10;+W78bnaQMufcxucF2tYP/V1BdzWmAXjaweN5jJNccttVKHMHI+mwbvNWWdPp8trsbiQATddbbba9&#10;zAPcRbbobiBaCfxQFgAFt2epaOLaToGO8/8Au0BaCwlmfa0+bk2dSy7lu6ZnQkf+0iB3L+0EF43d&#10;3jqNNpl7ALTm4gknhkNu99HCAvt5byGyfxOcvBzGh2f1W8/SvBBtuAP43WkNdzM1oEOCMnbef2et&#10;aB+x0jyde0MRzkOOoG06tv5aAXc2UBflkNPmvZC3p7eFGIQtvgMNct20y5Ouw6KfB/GhlqnZ++g9&#10;cSbUBdLeOiuu6gNvd9p2UQR1b+a0ZXH/AHScjtG7fsXKbuU5h9Bu0YoX9P8AIax5h6CF4/G7Q+Md&#10;6/6v+4BneePEFDp33vcMjk+5tdm1flzPk2ezXT0nJf3dK17Ze3P39PDN3si7XJ/XxfbwQ5Sx+o90&#10;Dc91sO+jy/c2UabVzsO7OuL+hQFwcfc17Mj1LNm6gT37WXJdlnOWzV/VN0zNFctrk13ec+CF4cTv&#10;0LjVj9BBU1XsnJ4Nmmd+PDWa3yFzEVX2GvMMw+zwP3hcwcEZiW8Nk7t26Ae/u2ScyFya1XFMctKn&#10;fpxXKIaQciDozZd0bcwmuHd99d/oCh+XTABeRcYzk+Ghb0m5t3Df3b8xuXN05M6A57xPAJ7Q1zl/&#10;oJ8dGbYuf9i03SJuLjgwjhkQ85zy2nu8/r90brQH2H02bM0Lut/0+JLmMwwy2uwz0CFllxfgeE5D&#10;Uw6ABJbu+2uxNaM8nmtmmgT9G3mLOzs7b5l+/aDK5zaQxyMZbi01vXKX01eOD+HCUOYsAcx8+zF+&#10;5PYG2knWPtv8Fy2W8548NNdfQbU99oAD5d/p3ZSHLrYRlvjMzt4klN1H/LZrseDG3hkU8DuyyOW7&#10;LuWYj42b63NfkJZ/jPz8U12fhU+gTCq+FBnxb48dECIc503imAatqiM/p4esDRNswetfoWx3pjl9&#10;6qGrYpTDCBKjB07KMHwcJsHKhMnVb1LDRmituvCV9j5L8da+k7Q+bKTkM++u4OdxuuDD65eGeafa&#10;Nm7x1RxdOs8arcg+FV4YTkpURVVli1aqEyfCRg6fB1FVW/GMGwY9l1nkm7Rxbtz2pzTLKvBQn7E/&#10;wx2eGMYQnHYfCP4ITdh004viyjFsWT5YVVeLJsDhCfCNewyYBSn7MYHBz2XTrgmUYVVeEp9VVfZM&#10;FlC21X2zqq706dMKqt72pxKrdVNhmoKiqrdg4X07DVVNiU2E4VVZph2HyTYzg+DhN2HxcYT/AAPg&#10;2LKFVVng6dR22xfFu3KnsSmCZP23U4PjGMJk2zB02DlNgyfFtVKjBu03ZdQKz3J+pmH37vvmbSy5&#10;iWdtMvt6lRVPlrnvKYJ3rzUR670yZRXl74EE/HrsOvBBoqskAK9cKrVNU+OfHcVOqkqa+O5M3ltz&#10;y2/VOvvVNgGy+VGEUFOHCuO9ORXgmZFjKetyp1+NVWi4VXmo0CGFU6+ice+DiqFZ4B8vHbo/0XI0&#10;eumfBhu3p9WLeMMTl4CcpKJtnLYeMiNcpJLps6dm2dxHmzn67vfPVctoZiPykaM+eTEa5udUbDce&#10;oCBzA2hiHjWWj/ZBGc5W9Lr/APzP1SZugAlnYgw4DksNHkuv6/3OmP2egz23FywYwLwCQw0fl7g6&#10;/t/R6vIR/wAnVJ4gC4DluOQngREgdXpk2GeYEM2bjYDEvlIc5XfpdLpjpXuLubkttt6NvTtusB6f&#10;4/l1Lx1LhzF7ua8GyWuD/r9Cy63/ANp/uuJl2LdWbjBPKbZyXJ+z0ja2gNwAGoAv/sMkl3IDmYX9&#10;fXP9V9zMbnbmJY/7Xz2lpnVww6gNlzQW5QCQxF2slsnAIgnIEXC8HMjbOZcSBM5FyWhC4Gf/AGhx&#10;oHc5kM0PLzCFhGRMW5QIIfI7hmBtX/fXWn+q8f19cOWusJa29g02kwdIAEq620CMjpcP+W4QIIYj&#10;VtdF+VoP0y8VcbYJ3tT65IC8z67vhnLkbAnty+reU7VMEw3dNebLmAcVPBAEPvr79xRuvEaiqCH9&#10;kjQ5Hgfc5d65D3NC/ouAD5cWQBunTZ3oAhrhpoDuqFzdQAm2AdOH1T9Jxf5d42b/AFXPZmJYH0Ot&#10;b3fqia8fJOBzW6M3Atw9Glc1h5hqDHcz7D9ShyXACqyUhiNvt8+boXHczR8/O1OJjTOKb0X5Rs+e&#10;Houawuw46rkeTxbTXIbPLcjbdIGTtr4P4BOCxru9Fy3Z1UcE/jIqgg/hW1bAPDw+viidRr87X4Oe&#10;5cg4edHeJKAu0yyh/B8tc/SWdq38PNB3PFhnXqny8fDXPTPUL+24TWUKvj1RY56HV+Hft9k3+3eM&#10;icwRmxz35NCcm625sxrxOWXeJ1ZHkIPDeWlwNVID+YryKFnN45Hy+ERDZ7n+2mSFzv6iMu7wbauR&#10;n4Zd26fbKEbAGGp2mMuD7HInaucjRh65GQah1N3KGzYnb9Y13SQHnzkbn26A7lnzSMh9AfnOA6Iu&#10;AIzrTxLe2bAVXgjy+4ZSctK4/JZf9TvHzXlm6yor8tfTxYVKiWz99PTzXK9H2y8ExDCvT67k8t4h&#10;MQmruRkVX1WSiUyhRlhKnCdPNbE714+ylFPgTg6dRg1VKjP2QeTlmO+mhHm/HSduzWsgXRP+3vk9&#10;+7ZuyALoi3y9WnY+SFkAAMBl6Q/DdDBd1VsGELPB1BxZbaC2KVVUcXxdV8YV8rJMcHTYOnUJ0yfs&#10;t/Gy2qda91PabF1ngynFlkmwruT9lsJ7Dj+BimPa4puwylMpT9l1PZjBsGwzUYNhGE9qO3ChOcGK&#10;bFxGDdmcJTnJZqqrwZNonWfknTDBlW6qlGqrYnHYnNOpqq3sMHUFZ144yowbsNhKhQmKremVVXiy&#10;n+Ce2+L4vjCbCew+2qp1OifF8GTdlwo7T47U+L/zMp7DYMU6c4Pg9V7JkzrXsNhw7USow9kzqqrV&#10;MZrTLXeyDP4ydHDad8dykvXd555KYrjUpi4NbGremFV3JiHKY60a8lFSiKoR86KGLU9OmW2gqqoT&#10;l2r7JzuTJzVVKmqoqqrwhQq08Pqn1qsgs1DU/wA/VNoPpX1WlVt4JhFb6KzUJ62b62YM2S+3xW5b&#10;q4eIVeFcFBqq2RA9a7gy48VIy2VkgE9NiVwUp8fy3Zbm+8uNzLn5s235QxnledoI4qdd/kDls+Rm&#10;p1p5y1ht7tKNxa20P3an7avmuUHlfNiXzaeUZ5hrpiRAc9OwXcxILP6FyW3u2oyY/wBY6v8A07XH&#10;JcDcCDADf8uTwzZsQyt6X7X6/JfeZNoF2X458oBM6B3hwif0+ueQB+VnJdwzZD8soOUxlfb/AJfp&#10;jmttttPNab+cG7nH+263ka60GC4ADF5V136FtnUuuty/sIzE22jq2XEgiW5nIDcxBYn9fr9HokB2&#10;tv6fMR+IyJazwtBiS4dWdbr9e39HqdXm5LRfcRcQRNtn9XVYTlz2uWa3Z1P1Oh+yLx07rrD0+oPx&#10;NwM2uOewF87vxG8L+r9zpX9IXu7Dn6d7OHBANwYsAbTezPqrT0OrOTHmDNGtoPeWJylW8t7ky7+f&#10;fQLSejfIZiDqDBB4vp3If4zqPzWcx6BP/P05JseRzWybQQDy/iNHu6RDajc1Vrys3DQ+mZ47d4HR&#10;MeE65ZtGvqnIk7K2nxjOVz2HLXbNPMbEbLvDbXBG23IbfZR3pxLaaJiMvEIc3cd+9A3SI2R5Ijq/&#10;8pz319kLRe2w6Z5DYuTqjmAh+NGfLYR0bQ2rZit8QOCex3Gb566d1ZL+tw2zLur7QK206cB/Zcmv&#10;1XLbczcPifXTcm6trn225U3Ff2dKN3id1cVk+7Lw1rehfZJ8/bR81FZ+7eDbU1hnd9q4prw+v1ry&#10;ZAXBx5xpqA9ZL8T5cePx4KSQBT+ygx5+rDdHyua7dllWbZ+ifvrxoL8p1+qe43EbQIB3gT3to2aN&#10;1h9qOu/gnuAjfru8N+bOua3MGHzE7/VctpcfaXeh4L83Lg5E2+kE92e5A2XH/wCWuMTPoIy2bEw6&#10;ZuIlyRaHOp1jTLLXJf8AUYHaC5HeXbZL6ZsQj/YOYZuc+9tRnLerPZmRqwPdpOXshz2Eg5HmcDPM&#10;MPB1zPwz9X86LnqGzuLCjq/dkUwIu8o1jLM690JxaQ2xyWbcIrvZu/L04qBzW6AFjpnOXnllKFtt&#10;pedNGzJ2ZvmWlwto3ZVt980x8a81+X1quMfKe0ydjxntJ04zkjmfXf3mDHqjD1XlKIOVca2rYfHz&#10;Y1OTKa8a2JzODJxVCs2JwYIlq8E9VXDmThOMI1Tp1BTp6p8WEdphTUy21Xei0NoDlL5ePo6kGDnw&#10;823tt7nIrhtTlhvMeffrG1G/6VW1VVeFVWScJinw4qMZW1MKyxmq+MIxqqCrdhChQoj+OexOM1sw&#10;ZT2YxbCU5T/wsoqq3ZKOxPbjCFODDB0/YhTgwVfC4p02MKdcHxiqrVP/ACxi/ZnBv4GPYr4wqs06&#10;hV3psCK1whQpUqVPti4UBRXli6at+mDJsK+VCqqKjGMGODnCFpg2FblKret6rco7db1FZ4VVeFfH&#10;ZbCqrxZMf5nPYfCU6bCcWTDDLGU6lN25U41uwcJlCcYV9P44xbsThC2puwwTfwti2DL8yw739ODT&#10;OiJ+/coPv9fRNxrwTj3rw0wzyUVVb4FN9+5VWXynQZVurcqrOgn1UPUbK8k2XlhI+vx6tlumq2px&#10;WxF686zlOa904yT1lVZcxgVWfngxW+vVQi1V7KfmvhfPCqZOVCD1xUYSZCdEtX0X2Rp022tj1tW3&#10;CUyn1xZOn1quBLZpiWfPdo+3ZOupbO0nSTL137I1d2cufLg20Zuy5WLw2suCNJc5CQdjyrevcGtJ&#10;a0WkEM5MEaPm2bseb8mB6wFlt2TtzMCdvDI5QBm6YgW2zs7yC+QaW5p0BEW29Dp3X2/iW6YBucz+&#10;TD8ZYy7Np+KsuPSustuuAe7OAzFyScoLGXiV/wBj1rx1uvYxNoDtcxj8TdJthnuIcO0q2z9Ow29R&#10;+Z31Ac2s5aQ7P+MOJLdM9a0HlABBDgsMz3EFt5HEf9pdZ0+p0rjfZff0rLh0+pe1n9vSuuB/rudg&#10;TbLi24TZbdb1L/8AIOQS5PNzO7E3Es7F35i8w8Or/wBYE3X9S0gnKz/awtuH4uxeebmBANpDAr/u&#10;f8bcendafxn8XJADdQkXWm4kxc9oAnq/lbarf0v8zbdeAwu5reXqWhgXutLOWZnAfNy7q3rfr9bm&#10;c6MCIl2dmDONhJcMSrSB/Xfb+XTvy5OpYCxfYTBAIcEo/tcos6ltxt6toBAF8l7ZZr7Wvhg5IRNu&#10;RzWyvfuTOwB2aMaG5l+JnX1dtkPUjmEjIzunYa4rkMXgcOHiPA70bQOU7Tka0yRPNyr/AOFrv1dE&#10;m4ToTkft9F/WeLjxr6L8y2w66t4vwdEdRoOvtx3cd6HJmPIx35ecTKIuDNEsXqtUep03ma3fGa/J&#10;n137412+KZybTnu+W2+iHU6RG8OH37fjyRF4YH7bULTLI3Fzwr6cFz2Fxv8AEJjmarNcwDmMtVtf&#10;Wu90b7A7++aYCm8PJZRXDw+6mq4xCZoqvlPnVFVXmmqq2J6r78OaqG5tr7Df04OodhcdB9s3Quvt&#10;PKXcjTeRmGyLPrplzWXC4NmCDM5VpuTPB2a+e0cWRa5yNNgl2OT5wmJ5T4sZnPbv7wiS1x27d+7c&#10;Pozg6ZVFNkuYjPTzMN9u5G62Dv37k9oy0yc6bNctg3qDnmNNlfdZOzPqPiE12uzu8BsoJ7LvI+NF&#10;uCbM+nf9kCz7d/hs3fD/AI79aK5cttNt7kY/FnJyh9K00UB+Ge2vqoy+/f5RknNfZPp6vWxV6/T3&#10;XKPHOjW5OXetygkVVBOZp1GDGqrYJ0TkpslOGaYKqrxDZ4Smt1ULfVfdkzwuU4DcmW9SmfJQPRco&#10;+j5CJfb3dwa21zq8DwptM1zX2h+7zL5Zmdk6rmum5stBlpo4GfuCgdJPeZ45bJ2ZuGGn10QIfLXf&#10;U9/HsRg6ZRVVvTYVVeLDVSmW6t+D4NphW5ThWfabBjg/a24ccGCcYPgyfGcJwbF1GLrmwZT2Ixbx&#10;xfBlXxi4UYx2mwcqvhMoTjFsHZTGLDsSmTDF+wzJsIwlPt7LYThGDnCEynB+w3aqs0Tqnwc4SuCZ&#10;OadSpywdb1qnOD1UVlgylOnwfsRhHYjFtmDqipTlMmwc9l1KmvLCOwMI7DJzgylTj7J+24VVXjPY&#10;Y47WUqMYRZOtMGUYtjCdNomU9icK3KqrwUY5Jkyqq8JU9p+3GE9h1OLjGNU9ogbqpnhMI+7iNG+m&#10;9MPpXyndV9Fze/2TDCqzT4SmFfNBOa0r6oPrXHyzQrLy3fTNj5t9q71391fLZkL8arw4p6z80/Ct&#10;0Z/CY16+ncqrY+wxgNK8O/6JzVMmRFb/AFH2U15rOvNR3VW9UU7pqr44pxVcfpFVkpr4+XTGqrdC&#10;dVVeDfRMuZQ3rWqlOFFVTrdW6p2Pg+DVoqrRS81X1Up2qtk7wrQSzlnMD6ZM5Lb9U135NzS5fMN3&#10;TzOCHYWtJQutIYgcTJDB33h3dwZdgjfY4O0klszE/jwAGZcllzG3maQwNxyInWBsOz8dos/es6ky&#10;brOmbiWNr2coBObabcgZb/F8/wCvaQ7W9G+24E7wACAXnV2kMQej+x+9ddYdCSRImH/KGg5aQh1O&#10;t+0OmwIcG3p66tJDkaXEGGlz1D/jCeqH/K/Iav8AmSwDTLEtLr+nokdUiGlmAycAC7UxIkfjC6Nl&#10;3Ts6Z/Y6lvNyyeW0uSSSQOYuAxAyMBW/ofuWgPbzW3/+0C0W3AxIJI2R5dXodbpf2AZG0ta8M5Ia&#10;f9wmXBATfoda0fsWgn+q5pAAB/3EgyWJdpyIVv6HXHL1BdyhgLb7GJYdO5p5rif+mXsJvJAF7XC6&#10;7pm622zl5rgCLWJgdXpl2cuA72k/7LiRFv8Aj/8AIkdDrwOU3Hlv/wDhWuSxzIt3MHcr/v8A9V7w&#10;LTb1LQABfZ+JJ0/Kwm260w4AtJZ1zdO8X2XubbhMTt1yB3vsX/TDbI17gPD3XM0w4odyjX12P9Y3&#10;uhyzWXHz2nJONDnw+N3khZ1A1cd4071ykj0Hp6ZeKbNsuCckc29f7iWO303Llvc764e65L7SRtdf&#10;29K78jtJ41G1PeGHpt7q4sDmuS0td61sY+y/6snLLuQu6BJA2Pnp3Nogbj+Wvl8LmALRvruOYy2t&#10;bL7a8KKa9w9e/j5k2B30X46JxCBtyfOqzQNVKI6Z4+ulcWVV6S6dRXh9UwPjXcflPVZqu/5Ql9a+&#10;qcAbt29tozykHV04PEaENlv3idsQn6VrbRo+/Z3RJMSntObcKmdXAaQhaOJ0FMITdSHfPUA+MbvQ&#10;yLReAdGnz+PFpQtzbdWfoiRL+T6cNVza6Dx27+HCHRtlx39x++e9f7AR5nZ9p78l+NrfJ2V7Fcx4&#10;EMK2cWbYiXbfG/vjdtJW0LhWp+yYIXAsa19fLc4Afwfj4UyeyW08voua8N6be+tE/wBcvHy9ETVV&#10;sUgjjn6Nl95TDxTaeuSbKuKhQpTjNbwtlV6YThxwjCvhALV8HOqYDAYxXlj6+aZE6bBn578573UF&#10;6+nymBkhjuy8/L1W3gXqPN0WL1W32Vuz6b1GNFQtmOxQuGEqflOEwxrcoUJlXDsRi+NfChMOw+3s&#10;5JtihT2G7L9iqrwxbDLtwe2/YlPjwxjtOcY7UKE6dSt3bbF+1GGf8M9iFGLKVCG3BjjCGFVXg+qi&#10;qratyKqqnBlFVW+q9sHUKMeCqvsmOE4wmxc4VVMo7DFbMJW1PhK39jhg+Ep+xt/hhSnwLI4Om7EJ&#10;1CYdllGLJlChOpx3dp+wybtN2IxcJ8Yxn4xbsN2ITYumOEKMeHYYDOq9U93h6PrKawZ1n3ei5R3o&#10;P5orenTplKyqa9lwUZUy+FVVxQr3rgmMNVexTn2+/kq3qqHFNWlU6z7/AAqmTlV6xrs+ziqb1zVf&#10;TOtCnHhUenCSojPjXvsTbFK361Wqma89mxMMk4y+qpqimmMgmQqq7sW12Vw+zYVVdyqsl8Jq8k4y&#10;Rqtnd3pvuoT4Z1GDbEy3JwfhM7DIh3B7vH10CuP63UusvLGRz23XDL/4i3J//jhLDRWWfrWdHrAj&#10;/lvYvIAa6/pHyYkkgklcvU/T6n6toMXHo9TlMmRdcL+mQcxda758xBTdT93q26NbfdYP/obeW3M5&#10;ABP1epfd/wDLXfKH6f8Aiun1uv1T/wAvTFxIG0s/LaNbrmttEkgI9T/P9Q9b9gP/ANLpXjl6d1t1&#10;sdXrgXf2QOoL+n0DaOU2X2/tO9q/p/V6Zt6fTYW2WAcggTygkG5gAeoebq3gP1L7rpNl98XkgC1j&#10;dfcXgWdMA3XHKAC7wuh0r+j1Ojd07Zt6nTu6V5ILzZd+Qd8mdh3kdfpG6+6243F3AtYCWMMBa7jU&#10;BxLjpfp3c5HWAI5Rde/VGUBz+IFohiGcOXCu/T/8w6P7P6n7dvUa42WWG39e8XObrLrrh1LbGY/1&#10;22329K0EdPmtIK6X/kfR61lv699w/wC06l1v9fX6ll1t1/S63JaLrB/tum3q83TItHUtsuvAP7f7&#10;n+R6Qt6nR61h6Rt6M3fr/s/r3dSy0Wco/s6VzC7p8wuBt6gggi4dT93/AAQHT/YHUBNhP9YstYkm&#10;0EMLhc0WkWi0tbbaAy6f+B/zf9rBzb+xcT1LOW7lItchrum+ZBcG42s+Q6H7H49M3xeBcbbTcHLv&#10;aAbD/wApDC0uBAZG7qSAJaQQ2bAkkEMRORgoX9E8x4NpXrCNrz6bK+65LjnmPX52Jhr5FcwndWzu&#10;XJ1bvGMssyvxgjd9KiU/TYvn3Nu+ozdCwBiPNc2XdVcFkCjbaHObfEd5ZNfb+JIy1416rntBuGzv&#10;ruVvV6B/GCXzE/IXL1j+YGY12PwHwns/2jvfd8r+ywO2g3zNQJEZZNu8E93v4+a5dHf19JRNlV6b&#10;FztBp/p4LJhvb6eMSuWw+FbR4JnMRVP3pgG+icST9fpr8oAa1W+EOaHrfx+8mZqvuuUljXit20+2&#10;ayMbY314IXPGzXx9N/eua0xlrwy8fLNEkNUeH3jJjn8hs6801rx5mM9o1ZmHeu7ZX00yTBtkADV9&#10;Gpip14rld+FeqAGyNlab9UbgBM5V9OJXN0xxfaWeNnfPESHJcZmQxBGehZvQ7k+bHYR4em9Af7e4&#10;a+FBPmdhbv8Ap7JhaA+pO8yA8Hu02pyONRWbwVIo/Pinru2r8RVVmjy7s9a8e/CdmzRh6IyswuYc&#10;Exz1r7rZ4LaoW9fknOEqVPYyqMGUp0yhOnUphgygLmaRr4Tv+vjLMuYNOzXa/v470QATqDuDVtEy&#10;xCFplvWRQ8NqJB2n1y9keT/bpw8dir5w247sGTKVCbVOnxjB1KYVVbk+qaqrjjvwqq8EzJ6qFW5b&#10;VKnCO3PYjsRhHbbBlHYr4VVXjhCftPhODdmcGTaqvlT2ITdichVU6dTjCjBxjGLnGvlTi6bsR2H7&#10;DZYzg2LKVPZcpsWTKq+FVVwUqVGGaoqVo1bsK+K0W11NV5IVsQqvjCVKfGFVV48U+LqvlSq3pssG&#10;wlQnU1sTJx2A4RAyW3CUw7bYSmwbFk6fB9qZRgyjFkxwjDLFkybB8XUdmcGU4blOLdpxiyfCOzzY&#10;PktydOmxnB+wxwdME2G9ccGTtlw9K3hSJr517lNea5R7L5rxXNVVvTEJ1Cc15p8K4VkpT7arw2J6&#10;0VfRS/fQU1TKPaq8Yr18NE2f1Upq9K2pj6UFNbNue4b9FtNDhUbqrXi/eqrxTE+dNnWaqvBRp8eG&#10;v3XCtnknTVWarf8ARZVVbK4VTqvioVV5fCqt1Rl5cZ9OPoxqvomNVRw3Yh051+9UFXoQnTZV7LJk&#10;1VQThVVeP2w24PaUxJHB/Zlz/qdU9C4s91l11hLw5NpEgZlnYMrr+o37HKZ63XPQ/ryPL/1P2iAY&#10;Gl1x0AdH9X9bqf4z9i+wAf19T9r9Mk7Gt6tvSsiOW22++7Zbov2B/n/1/wDsuj1Obo2X/wBHIP7L&#10;Df8A2AWnksvOdoYckcxJBL9G7/x4/wB399gPVu6nRs5+ldZcedhbA5g3NYQQzXWEueX/AOTX636/&#10;S/V/Z/x7Dr9Kywj+3mNo5xD8ptALPdIutcs56nS/8d6fW6X+W6hstuFv/T5+jZ/Z/b0ehf8A2A9Q&#10;f7LupYHuj/by2Xtd0f8AP81nTt6nTs/T57QOoem/Uu61wuL332W3GwcxF1nMWH5AtbZ1ujdf0OuW&#10;PUHMLLiD+Vv9nKLXDOwORhzl0uv+x1BZbbb+0Lb7rhZaL+r+r1en0ee9msB611gu6hNttge6422g&#10;3D/F/wCd/ePT/Y6/QPV6PUP9nT64v6RFnU/XF/V6d99p/qJ69tr3G/kNo/2i0I/tfo2W/wCS/but&#10;5f8AqdHq22Whw9lp/Y6Qt6HSDGOj0b7jdb+PVsFxuH7f6XU/Z6dv/bjmsu65Jt6YLvZ0wA88xLC0&#10;s/4hnCH7X6twt/7qxz1TlzObXORYWEEhsy76jo9X/CdW3rX9UkP077QbiA/MACQAf/hDmlrriSX/&#10;AO3/AM/+uT+vdaRz25AEFwZIBP5EsbTuDEg/pOf63/6VxY8vMD/0zcDBByc5ZEq6wu4jXLJm3ZHy&#10;0R5oWf2R6d5gwI8orTjyamq99ZkbRpVbVykyMvvUIEfi2oqfLVctv+63y8jCbqAnbAyT2Enft3V9&#10;Fy3gP58RToMGI4N9e8p9w3hkTcHEO1d1TzdIuNjzo9fC/wCoOQtB8O7av67STrMZ+vpPFSJ+9F9y&#10;5CPRRIqti/E92iyDpyPB9tbESBK/IV4LmQGyvv4piY8N8V3bZy7qrbCHOWGcacMtUBe4cjunOG3w&#10;ELX5n3ab6A81zTtgZSN9ajYSO+OO+ZyluKYTrLbtjT9tE5EbNT8MfZNcd4bR4z10A+ya8P8Afc0y&#10;fPa6Hd309ag5R3VxPymkmte7XNk9sbvg/Xudco10bNqz8dqFwDjUB3eKaXCBFubQY7p+29G617ok&#10;P9Pq0aqPDw13UELXY8Hy0OxFvy1372Owa6blJasvapccdB5Ib/lMFzcsbsvIL5+VOnd8V3J7u7Px&#10;zP3VVU4NWSYxR+1FOJqvTcpNca+ULQW46Z1LcV+MgAyPT77O/Bgt50oqVEJs0+EZJsGCZQmTmAmG&#10;qbCFDptFFeSPN3ANv0bPefdetV8ttqvshbk2/fEVlwXLqR6j2p0Adnpv+HHabDeuKjCVVV4tjKqq&#10;8cXH8MYVXenKjtPg+LbcGOD9if4JwissGU9uVPbnsVuwnsOqrNNhv7D4v2H7MKE3blOnwhRjK3ns&#10;wmKnsR2HwbPtSt62nB1C31XgnTeGLZ4xjChRg5Vbk2LJ1OEpmqVCZVtqmUVXuvvhurfg3ZhbVW/B&#10;lKbPBtOw2D/wNphGdbq9YTYN2YUdmcGwcZdpj23/AIXwZTjW9RVVufsscJT9iOxHadRPZfB1ChcE&#10;xwrghdcPxfPaMxOz3yKYZfaPr7ptKp1CcSn2Js0MPrg4wlTlXFPg4UQpqtyp1VevFRD/AB36bH8J&#10;LhMjW1Aip30VFFAn04VxUPVcddVx3V5l3TmorQIfPDyooRNeGXxlKZPtUI5VVMnM1W/BzNVUqTHG&#10;vh+Kr1ThEcPjTdx4qVX3Rb0W16r6ptFVVwUqFWz6r8arzTNVU/YLaInZVcOxzWTsrwPEBD9b9T9n&#10;pfq9bpsLDcCOa0AxdcXALN+PKeYEWyLYt/f/AGbf8b+x1eiXtvH6f6gHNaIuB6VnT5rgZH9ltwuJ&#10;e4Esr/8AEf8AlXQH+Q/ZFo6n6/Qu/ruu6pNzm3pWx07usLea62yb7rbeW0G4sv3v8l+l/ierZ+zz&#10;dHp2jqG7p/12da6/nus6INtr2C220856lz9QH8OVj1ul/wCOB/8AuLrP17rv+m1110jpA3MT1Lg7&#10;DpPfdP4xA/QtN3Stt6gvIGdvUtLPbP8AuDZwH7wrh/lLT/3HKbAbBZaL7Rc9ptuAF1jBxyWlriSb&#10;gJbr/wDj/wCp0Ot0R+30bOj07upcDbabGNgtttJNtwOV/wCV9xNwLC4hX9P9yw9E5clwuBDsxIMs&#10;dDk2Wxfq/wCHstt/r6ZuvNzDmuckWvcBlYbmmcpiZcA6aV6Lq9Dq2i7+wMAconYT4G0xnkEP0AOa&#10;4X3Xi7ItdLCCB9Y5cwet1r7bNjfiWDkl7QDnnpHK2iutPVvIvJNz33NcYkgGSxzOYV36/wClfeOp&#10;fcSeSAACZJtDl7SOBGTLl6n/AOMdKLrQS91rNzjUjK28aXTkQV+Ag19solMBVSgbs/ffWS5SALvW&#10;ak+IDLlZk9vpl5afdcnVk6GhUIf+4ZPr714AdTTIkeCJ6Rzk7/L5bxXNZdy3HMfWvEJ7i42F/KoX&#10;IHatUTaYyY7/AIbR/Jf2dN7fr8Vmnv8Ay7t3EVmpk7dWop+pByQvzQ5zuf3ru2rmuu5vGMvtv9Ad&#10;arTwWVZ0O9RIrbqnbyWfd8VKczt9o2fROU2ytK13qq7011b/AC8s3RcgaBn8KbftT3S+oYEbiMvC&#10;4nPJOLT3iCNxyfc/qiBIp+BGlBC6wN6kby8Ijx2/T6KC4ccdwr0dZMdmh7vVEMeFeGxH+sF5zyOz&#10;yy18ERa/tpk2/L2XK0XNO31ialOWYs2zb4eHoj/zDNhDb310TXS2+RvyLtwRveNQdzE90xHFkRb3&#10;O51O4IguPma9kxFa6ImyfD6KCQfAfXRNRTGs/ZcvtNccHJiqfapL1XoiGrdurYhtqFn5518J7c6+&#10;i/LNDmncsvsoopll7pgB4KFCbBsPZPg+GSGztVVcE1ebV5gswduPDcPnYUebjLRunXPTJONe7Pdx&#10;OXcRKJ2txzAyryRAzD67nCDbu8N5/Rb68Ow6dQoz2Y1W9MmrTCqrJQn7DVU+r4BMFsU9hj23XH/Q&#10;Ti6ZT2CcGWeDhRjmoxGL4OmwZVuwlRhHa+UMX7L1riwTYQnxfF8XUKMGPYnRN2YUYPjOLJynwZTj&#10;Cmqo9mZW2qp8HwyZVVBcEyYVmimxr7J8WGNb09aYThGOwp1rg2eDVTdmqrw/hbsT2J7DpsG7T4z2&#10;WzWxP2nTDLsx2nUpluxZOMHGM4sqquCc9hsXwftB8+wDiwTY8MWx4J+rppXcDp3qu895WgTDKq0T&#10;EM9at9EarauWq8FsTYSnKZccH2qcIrJbj9eK/L7+W37IEZPWzvpmr0QOp2V47UBprt8K46jbUVO9&#10;bTOvHONfCTtVfKea2pzXjWzYmjb6ZFNWZyrcvyjhXd4906/Nd75GS2tV6suWq8/BNW/P2XGvRfjP&#10;hhJr4ITld1V5JinULim+d3cvFVXomqvqnrVSoiq+qhMKz3qE4xZOo1ThMmQYOfSvlW2c3ICQOY6D&#10;LZsc5dzodP8AXusNlv4i5iLb2jmBzLs5LgZ5ZJrOt07Rc4Yl7SBoYLiG/wCYEjcul/getffeBfdz&#10;HO0WENaLbSfwi3QgacoAZfqdW7pE9P8ARHV6g6we/qXdXqTdfbaQelZdddbaXNhP4taQPxPV61nR&#10;PRte78ZNwBn8iw2zlJadc1b+x0urdZfZdbeLgZF1pcXDeDIfXQr/AL7/ADHVu/Y6hABuuP5RAcjS&#10;JDaxq/6/6v8Aj+mTd0x/1LjBv1IBzGwctrPoM7v7On07elbaABYMgAM31J1LTqh+11rrf1+gC3Pe&#10;WczADgkBi5e1tHzX9kdfqMz9U8tueQttgvl+XO4Y80hG79V+la829L/sLBsk3fo9S8zE3Xl9hZXd&#10;a/l6Rn/YfxeRBFtoJ1LAW8xLWAODb/3FvVv6Ftt3Mei915hxabDf0ybbifyst6lt19tvLbdYTzn9&#10;b9j/AA/RPSP6Q5Rd/X07Op1BzOD1elYTZb+Btt5CepdnzXX3Srf8p+sOX8uXqWMf+nfmRwILiH/5&#10;cw65RltTZtmh1jnbkNI3Plns81/b0yxHl6/C5CE41qvBcnVDjQ/XcnsMVw9GUlN+x3NJaINOUT05&#10;EwxjxXM7HcOKa4TodtfIQgHv961T8rVXH1ksULb3bd6V9gQY3eSYDIZ7az7yuW4Nurf90LunVQiQ&#10;a+1BT6V6R4J9/hWRoJj7r8uEkV896cLlPh4eiiq+ic156Vm6jXvzqM1zO2R9DO8LlGmx/QEzvz8I&#10;Yjyqs1zXCBkfKZ8e9C4lgZafTgNdq5hlumtnuoybRh58NN6Z2pxr58VL7G30dU7OKzrTdDAT3/X0&#10;2JrSHOTZ+Df/AGzbnX/Ty1ck7j4+5aZUQe7UafKe4DjBMtLedBT5l6ffsRDtmcn9vPRTkK0y+i5+&#10;l/uAkaEeW6fNTHd4fb7rndiKfZW9Ndm2Y+/tr4u+3jnXvC31knJavFNdW9aL8eKbWqp8PyUKIU9h&#10;sJU4PcnKZNi5UdllmmHczt9aK/Fh3ePFRH008vBSMvJgfUj7pjroK+fjV9dNsTGm7OVaNfoD8pzi&#10;/Y7lIwZkynCE4xbB+xGDVru7kyZOq3YSpT/wTgybFv45/icJk2eO3Bk60wlNg4wZSuOE/wAc9uEy&#10;34Qmwc4MFGDYTiynGvhOp1wZRjvxjBxhu/gZPi1aYMnFVWjsU+PwuZQqqvF1KnGZwhNtqqdwoVcE&#10;1eiftVurYnX3UKNMWOFfGE4Sq3dljhKjCdE3ZlZYRooTpuw2EYzhL9qMHTYvhXzjvxZOg2Mqqrx7&#10;UYsoUzi+LYRVVvUp+w+DqE6bBjWeD4tg6jGXeuO7RT9Bllr8+ChxuTGqrYnGir5rVZV3bKcJqrRO&#10;FGteqnsua+VnVUylP8VXg5qq0wissIryqcHCquPgs3H3rwTivX4nLNe/jWzxTn6eUar8fvXgFlWu&#10;n2Q0L6d3A/Hkq+HmIGzajsrz94zTVXfsyC9u6vthVefgqOic+le+BUqvdQmFV8qtZ8BtzLiE5Dqe&#10;OdbO7dg2MLanyU1XwmNV8KE2FVXdgwNVPj38KrZhzB3PBh5ergv4/wBnUcmGGkt48GYyRLBW2gCN&#10;zwIzjSAAAxfOGHT6oAjTmEbmBLMdDxDBC6y663g8tMRxgRtLwDblcDsa4QztLl9u53zJ6X7nTHVs&#10;uAi5nPmGYM3LPkRz/on+q6YM2u8Nc7sH2XDXYUDf0yLLjBGRbZcHBJ0GZyZctzvX19Fb+v8AqWHq&#10;dS92ABuJ2lrQSwhzkHfII/sf5O9uUc4HKXuAN1outLG3+sXWkG4lzc1tlpm627oX3284u/G02tbZ&#10;kCLSbeUyTcS/M7wXVtlwd9bZGWbvlAeMm0JVp6xk5EQ7uWzYmd0EsEHYEcPDVm9plct7CQ2jnYW0&#10;bPIOrj1LBnBaSQTD6gDav+85eey5x1emP/plmZMlhfaJt3ifxJYdboE39HqjmsuZntO0Zi63K4Gb&#10;SCCzL8g65hpt9ffzTWNyn7VvQusg7m828lOQXIO5f9Qc23bUjvTguBDa+G7XNcpINArJhuXKZHCU&#10;W/5e6vJC0Hiy57IP0rvXPcJO3jCJIjavwm2tFzV9Vy3ZV9kxY1XenFbt1aI1u90zVXimr52fZOSN&#10;mcd30D+a5m08/JNtrTP13o80+Pz6B/NMGjN/jiX+chyiAD78NjT4JwS+se3H3TOCPejHA5pmbyB8&#10;Z4Z7t5uundv8X3ZeiJsjgd339809jgmD56fPDi2YOec8PTb5J8h5Ba3P5Zt3eOi5rc5jbw3/AERI&#10;DE7PrxYb96YwMuGTEGC+XdothPrt47TsTgADUbK79rBG/pnlOc5Sz+k0ETtEnhMHiRTJiXGWXlXu&#10;s88/OGrVc2WXHx08g2x1EVrWacFqp8ID+Psttd/p8LJ6+vqnr61xRc+XtWzNPk1VtZcTomRP+0ed&#10;VonqvJVtXFOpXGqplOEdhsIwdMmK2psGKnQO9d7IE7Nndu9hplk9ef1+fy1y4gb/AE1ltxu47oHg&#10;ZE7eKYsDb47tvi/kn6hY7+/R+O7eHVvNnuquP8EKq91TVXB0+Dpu1GMpjjW/sMnquKnsQpTqcZT4&#10;unKnB1Kfs16plCbGe3KYKcHxdSnTYthKbGNew/8AAydNi6ZRhOM4Spqq2KdcX7ZbtNt7TJ1OLYwo&#10;wqq8VOEphCZQnwaqremqqbB1VV4OE+MJlWSbIVvwhQqrTssuOE4P2Ywaq9MITKVKfsxg2DYOpwZQ&#10;mbsRjCjsVVeE4zXnhKfFk/YZTXthCZVWmB7cJ8HwjCUyhR2Z/ljF8YwlOcZwetMeK5rte709fqwt&#10;tDBqeFOlfSpjWq+6YV56t3LNyn8qr2TfWqKfKqPunao7sGODYcVsqvTDY6favywYJ1W9RVVotjiq&#10;yjcVNGtvinrdrXFbu+a2abWWRfuzDzn4bR3Jy5qtpyc5LlYPw+i4V6h8tA+4k6Vw+O9b63H2T3fX&#10;zr3NZxXntQcfOmfDhwQojjWnBTVePqXyqvFNWnt77E5z0r6IhV80VFZfefZNt+deMcE+vds01TVp&#10;vTa1XyVNModPXwimxhRXhXvVZ7vhQqqu5b0+EYAGtiF2bEbJ026tBY7Fbe+UE7Y78279+ajaULRP&#10;e766vqJf6huieW0S0ltbtugjZkQBayHTvuMAE5gEuWBkbHLZC07lmzPmZO+Mu9+7JHoX8t9l2dt0&#10;g8QM40lgAY1PU/TJ6HUy5C5tuO7W0nw3AuF1/wBn927q9Dq2sOiekDceq7nqWi4D/bdaLbbwSCxL&#10;Asrrf6x0beo4YC43/gdbjaGFh/DpAfjbbaeUW3fkf7+j0/x0NxtsB28pvIB1ycA6urP1v3LH6OfM&#10;S9oj/lvBIuf/ANtpJFzvqrenfnH4kct0AB+V5zDfiAQWh4HNe9rgC8OWOy4cQA+meco9HqRdq7Pk&#10;0HZsJHdqOe4OzPnlsA4N4vqE9zEGI2eGo08c0eh17f8A5g65H5M/9HVLDm2i0jMB3AgAi1XWXjI8&#10;Q20EZgu4IzHcrj047qrYjzQLpaK009Muawzbr4VrqntfhWamSnJ5TsC5hns2+Hw2xPcWB4mh5j0I&#10;suI4UM6hcvUMjVqHhuRHRuNpHgaIrT/rWyT9/vx7v+ncNe7wr0XNptqnTAO41oLmt+1U6dQpWTih&#10;XHeyAW5U9MW7ltrRMTFOq+/kntkbZ+NqkF1EN9JNZ8Ufbx3v6IEAhp9dsnfKe0d7bdH0zTXEzvGq&#10;fbkjcR88amFIqu5NcC/lWXsv7LQ3dVPKjPdVb05DNwpl8ZbfkerDPlaXjPv4VxT8pz7u9lm7V55o&#10;uXENHydfXzgtWj7PHuTAcN+1F8h8/WFEd31rgpyUU+nmpy21XqHYtt72k9y5a0risnTFOc6qgq+n&#10;mijODVWmDqKqtz1VZ4O74MoTqMWwlE9ncK0UjKuKbbHF43AJtj+9Sm219KdM/dtd57poIEs8ZcJ3&#10;Zvl4pxkY3Q7t47pVpOZHua71OE5dp0/YeqrgprJMap/dVVHBymx44nsQownsPjPYhQt/ZdRg/YdT&#10;2nwc4MmwfCOw/YbGU/YlMU3YZRjCntOpmuCavTsRi/adPpg2fajCMWOMJuy3YdMU6dOnUYsmC2px&#10;phKqqhFq869E2Erj841Wc4VVeKfEJjhODJx2JU4QnOqG5RhXBNVVxxdP26qvFym7G7GU6hPjDoDJ&#10;QOw+nabCMK3YN2mUJuwydOMI7EZp8GKnCE+ESmGD4spwbFiowbB06fssnw3rlan+32dcxAJ0rKu5&#10;Z1xnXevxqvdOU4hRkuGLKFGnt9vlbcJFVt7DKu7DIpk6hOhVRtWtV9nU15fOq5T3bMhXGE77R6e2&#10;bahoU1XpxKIfj479/fmxde+vxHr4pzlWsbuA4JxFVxCe2da9BxTDL44cNc9qcDLj7fMRxRArzhbf&#10;P50pllXnTpq1UVWXzhVeqZO+XFPVaZJgcvpX0Tior3UVsUGq7lVeSDhOmMqdMWT6Z+pdD6YthCeq&#10;rLCUdAd7Vm++V/WS4P5Btks7GNhnNxowQuFVQRvt2Ow8spz2bAJlgSC54Al30hnO1oPcuUfiDuIg&#10;zALgiSNmuituNxMOdBnGXlmTLuvwYht+58yRnPgUemLyBEcxDh4LAb8g4eIEK2z9rpWXWAvbaQDa&#10;Hza2ADnIkkwXz5ercLrWjlAcAu/KQz//AC3mCH6fXss/svchuW2622C9xJDi63S4kPLAtN/W/wAR&#10;1T1+t07iWIDWCRF2VjnlH+6SQGzV3Q/y/SItORHLlINpLi252DTblqWa3qdC7X8S+WkmHBiC5Gep&#10;Ct6PUMholuObNpMhyXBzHK2h+G3mX8AXzv6d1gvF4Ia0FiC4J4j4R/xH7NpPV6Npu6Nxj+zpC5ja&#10;xJe6zSY6f4t+Ic9M2sH4Fu6tEAch48fvsCN1g+O7WtyF4HH39ITjPUarkum3Q71vGmudbVyXB7dc&#10;vPZ8rkNv4+Y8sqKe0tzaaVs25rd9kNd+tVC5wXAaNtVDhcoGVPXquZvH4hOoTtVVomFZV9EAay+i&#10;BJqvdcKr3TJjvqYTVVZIT8bk5d/b12fKY3Hv0rTh3Ic5+DxLjvnTei5fIjYTmW2cOC5yH7xPCHT7&#10;RlFcD4Jrcpoz7bnOpLORnXhWf5Fn02+tMghyieH04qHY75evTgVk7d88NlbFoGrPJG0QBvgkccu/&#10;v0Ka4gg7Wz2cFnJ2Jizg+iMZnv13IP4ZV7oi1m13V5JzVZ+S37ERu+FzWxuLeuyH25OmZ91d2fen&#10;uuO4PG/65DVDfp7LfWaDKSmKcHu219lo9bVzV6JlJyUKaOGxbU2DqFCYKNeGDKExTYThVeCbxqu9&#10;E1Xw4QdmHtoIqdxT6hzXlv02r83AL5QX+ztmufUz3Z1tTCAH7mE+z8AnuiGzB1JPl6JiG48dN2zz&#10;l0+E4OmVVXimPYfCO1twr4T4VVN2Z7TdhlxT9hu1OE4Pg/Zlb1HZKbBsYwY4NjKjBssJUYumxqq8&#10;ZTKVHYhOnwf+WqoKMGTDGMYwcphqmTYMt3YdSUwwjsz2XT9llOErdg+mNVXjEplKZMVpg62V9FGD&#10;YOF902DrJOE9VUp8ZwdMp7UYVvwBU4PhOL1Vcew6jB8I17L48P4owjCE+E9p92G9SiVKY6Y5JuzG&#10;Mp+26jHd2Zwc15pwmoTWvgo738vTwfvetvunA4b0C1VwTZ5VkpFdy4YSm1wdGqrcoTba+iINRxTJ&#10;0+EJlGD4SnUKarXCqrao8M/tW1NXhw8QtnrXwn2aD4gboZ9FNfG53zzyVZa+49NqmR9N+fwq2a9/&#10;u6jOuKY8a78qcgUYrLen0qvjVxFb20p1ClTWfpnruZcKrbmpWS8lMUa2xnmqquClTVfCqu76dicN&#10;/wBaoJxVM6r713qUxThQgcJUGKr6K3odUgEOLL9bXcsT/wCwydTbcScnBPTvt5epbmPq8guCDkWJ&#10;GHKO6ddtZL+23XM67SWclw+WQL72B5eVxBJ7tWGe4ZgZK3pWg3CHOkNEM+xtdhZC2wtp78dndxCe&#10;wse/xiD4iE2b58rgxk5JOWmW9Am0jKeMbNmpM5NknJmRBnc7gbXZm2s8f0fv9O2+w3i4taQDda4t&#10;N9tl1r8rzIzIO6/9j9q49Tp9Ugm+0tbaAPx6f9bDkAAAtBHK1uZdXH9bqDo9TpPcSbiLYF34sX5j&#10;sDEuBoxX9P7d1tptuhjyA2tPK5dwRIGZuDB0P1R1LTc4DC4PIdjP+4nQgSxGYK5gZh5YQNg2ZxxY&#10;uhd+seTr9O4X9MhnFw05i8XZXAjzZup+zbZ/V1bLgOt0/wD23XE/mGk2Xbh+JgibTcbS5Ir599E9&#10;ojNEAOBmONbIX/TO8N7vn9FzWy7OBmOFRwDjmMNkd3jl99Z05uGfpv8AfVf9S3vFVwRY6RW1cnVk&#10;ca2I8odu96zQBsa3a+Xg50R5PbbWm1TVd6Iu7qrvUS/BRFfWpThC01vlcxr4rulPmKnz3700faj3&#10;bk9utek/RPp6V3IajLOaGzRTaXruzPupPMSzTq/Fte6c9d2XxsXNkJD7nnPZt+WXMJee7Tc24RpG&#10;a/HfL+gEDb3bcn8aZE2Mx3Hyn1MLmtgb+/T3dNq3Bu7P76BRaX4+5+saqB5Qdoh9NmzxIH18anQS&#10;th3RDt3fOei5rfx7+E7S+1pnuItD14h9BnthbR599fBY+S5gPHjpn6OgRpVeSfP0+8++xHZsr43c&#10;Gz4/atyHj691apjU8K1Tifatqjv70Rb3qaruKcVTqcq8Fl9lQ+6fdXiuKcV5YHAVs4KYUdnfhOeG&#10;+t6ffg5TIv3U/wAIAR8qvrWaa7JEnWq9EAM9+tBzptJ1QuEPGhyD+x1yhnXKJbTdu3SSRlJdPcG8&#10;vj7pmktu25d88I2lNaPpW/xTEGH9dnDQaoO1Z4SpT1XDGMaqvHDJb6qexGEL5x4p8IVfGDlRjCjB&#10;0Oy/bdR/BM4QoTHBgmTLLsQuOM4P/CynCMNnYfCf4mbF/wCBsIxmgpTplKZTg6hTg3bdSmUdhsck&#10;+LBOE2DPidqd1NeVN4V6JinTLNQiBovlRCfHgo7AUrJMoTqvjCt2O7B8Yqq34OU47E4OcX7M4N/L&#10;MptmMdhuxPZdOt6nFlGEKvnCUxQxjBmU9iMGT45KaryxdT2I7U6qVzXV7vG6YlNbVcO9ONar6qV+&#10;IavXetyataqWwlAp8JwhOVHxQ3Kq4dh0FPYbDP1qu9QFVb6hwpy8fWnUDI/Fbk2ZFe/dkQvT7zr9&#10;0X27/Hw907P8/T6bVNeNeCnw8a7vCvPzQBLDwrXd4pra7uGXdITGu/NTrw3U2SZOKpuy1eK5lKc1&#10;l7qK7qdPWvfw2rbg1eXAqYoivlOorzTnhXjWqiar7rd5VW1Ri2LFf19cF7YF1pHPYC8AZX2H/wBp&#10;INs8twkEdW4C7p3/AO2+2bDtALAgjW24C4OCQAQSLh3oAy2mVVkua26AMoDcHGmZHc4ebDYYdj+M&#10;na2bbuDHME/m4FuXHhwnQvsyXMZ17vGhk+pN2hdtD6jaybIjUV3ie/NcvONhElmJyna4yL7SmANw&#10;tzfMOwzBgsWks+hV36Vht6g6gIPTMmY75yJkZsSyH7X6xNtt7sbWAIDFjIkM9wYOP+QARydZ7gXB&#10;IOT5gjQy8NtzXW/b/wDG3s63TtPUv5HP9touAuDEtbcbzawtHLcTPKQHP+H/AMzael1+mQDbd+PK&#10;IZ+aQXckTDEQ6t6vTu/K8FpIJ4EbZmH3a/8AyU/QsB63TBN/Tb/4/wBLK7pgj/nMXgmTcAx1Vv7X&#10;6p/6PUkOwIIg2XDS60wRtGbMEwFVWx7Qz0d1bluJqPWEOrY/N5cNO/xXPcea30z3knxhc/T112eG&#10;u1FyDcfPc+Vaprhlpu+lbF+ABGuhE6GD6IWHxPhXHcuUBiuQZ1UeLKS6du6mTH7INpX0X5VU7E5y&#10;qqlmyrThmvxUz9+NZ7k/yiQPj6VwTZHe1ezI8Bw4gN479UCarPanOU/fZ9eKBvPwd/dnn7I3Wl3D&#10;A5NtLSdoO4tvXMwDbBt+o9FzgM+/Q6/XvRustc5vu2Db5eSe0NOTgeEB8tJ4uU4Bff6ywNQhfqe/&#10;v3ehL5Iz5t9PJM7g/XWiifP3fP08U+tfZ+7NFrWzy0HzOQmYJRNuTOW+N/2T+sP3efymJZ/Ct31Z&#10;v9w3Ze+3Nito9Pv90Li4fZW9PbPkfCvmq9ExHh78N/inB8kCDEZe+njMaotW2sls4VXo2Seq09FG&#10;VfCeq3pjKY+a2unrwVbsGUivBN9UyZkyPZdVu7EKZ+6YrJ+FaU6iTVeSYZ18JyTOhyoI82RDDQ//&#10;ACu1hv8AUvzDPUiacvn8FEmBp38M381FAPmOEFEmChr9u7i+3NA2khgde9vKGaVy3VWxSoWxQoU4&#10;P22qvNbQnTYT8bEydSqqt/anCMWwevTB+3ODp0w7VVWeE1Va9ucGUJlKfBwnKfXB69VChThPYaqr&#10;hg3bjs71OD4fVR2p7JwfLGFCdVVeEdt+22EKU+E9uE2BRFa4ynKmVCZNmpT4zhE4PjC/FRngylO1&#10;eC1ruwbB0+LqMYUfxRWqnsN2ZqvooT4OcZwfB8G7Fb1GD4yhhtxbZiewxxjsv/BKjCcJ1TjAApv4&#10;HUYQmOIYEvudC+6SNoPy2e7PaolNtRNwiq9VCmqp01U6jKqKgZbUzVVSmzwdVqtmDJyvywjBzVVv&#10;eq4pkxwlcaqm44F6qt74OFFVW1M/dW5RHmpy+9fQlFmiNNr+y31X1TI1WXH0UDyTXecfA9trqviF&#10;AqnTnJPVcWTP9/Gty5a+a8c8k644Pm/jXhg417q0PsjQQuu0J84reprhXcmyRes0a2174MaqtVFV&#10;xTpyp1qvvgXTBTVVoiQJrZRyl0xry31Ceqri10o2dRmvbmtIBsulw9pgsSSDnaWNpBYr+z/H9S3o&#10;3Ej8Opc/TJOlnUcmwmTy9ZgwJ/sJYI9H9my7pX2sWuBBa4C607xdaRdacrgRcHBdWjrDmA11rhrO&#10;1/677m3Eh8346cMhmy5x1rA20m1n2lhIGpEvLsACberznZ0xzO7anlbY/wCRDZJv1uizf++53AI0&#10;HKZ1Hoy/s/ZI/X6RkE2B7gQ4/rsMkXAf7nFoEc7wiRfd1C/+7qXG5215QeQDYJ3ksnuvIcgwcyIB&#10;PCi6P+Y61gt6nUIYgTdaRdDgfi5tJ2vy5adH/wAe/Sstu6t95vIJ/wCW0O97/iLQzknIAvDq7q/5&#10;I9PoOOawW3W9SzqOSCLb7biHsYi4EuC3NyjL9r9nmtHVt/Xv/pFx/G663rfq3X2C3K8no29e+626&#10;P6+leckf3v8ADi4dPrm7q2N1D07+jy3N1Ol/ZdZ1ByWXEva3Lda11ptu/FW/o9e6+/p2AG202k/g&#10;LhaCCARczgOGJJGn4q2+27luiLmtL5Ta0ZSNGIJyfqXdIN+t1yebIjpdUn8OoGDi26bOoxyuBJa0&#10;AHp3DlutJG33iG4wxZEajPdwER3SoFV5r8mu9Rs0oJ7RBn7TW5HkZi+8eo2oXWBNcGO0dzd6JAqv&#10;qmBatN1FAXRyu5En21T9SNzRxyFZ7U4R0TDNOnCe4qIwqvqn1TAbtxh6opi9vFiTucHu0bYnyDx9&#10;3JUD7rkOwRkHjXI57wvL613ym8I+O8DhwCYiXrRm3HVSDNVuUgsO5tNu3br5uGc/VH8pEN9D6sy/&#10;EN96CFx7z4/O6e9fjIaeGzKiuXNlzaj0738fFXEZ6vGw+jeBUl7oge8Sfh9A76CWqnQBMVXpot3n&#10;XduRIyHfu9HpncsDl3ZM+e8tBYPKa4OfPxZznWs57K841Hc3KDv1+uvxoYybT1iu5bfJM2We6vZS&#10;fDurLvThfdPCidoyop2k7a9VmarioWSd1JiFtU4RhCfBiVEYwn8UydDCchX2z28ea4jThrK/LN5r&#10;v1lQBXcUxyI8/L1U1XhomNNXFHT4jci893DT22r7x4/Y95TZqKr1UR8u/do29n1Q6QbuypuJAZy+&#10;VbscqlMpGBwlQq3JlKgJhhONVWanB8lx7DJ1OEdiMIU4Pg+E4ThCynCU6jtTjxwnF0yqq7sH/hfs&#10;QnTjB+w+WM4uoU/wtg+L9qUMWwhTCfCOxCfCexCbBsGRbB8ffGck2LjB1vRFVTKcXW/BgnTKcGU4&#10;1VblXqttVWWVeCY1QTKVtripWVV5ef8AIyfB80x7b9hsGTJsXKZRi6fNNi+DOpwlRg+E4xi+EYsm&#10;w39uOw4/insP2eKfADT61CZnNVRWxfivyFZqa3Jz5qcJ34McvstlVUqFNeacphKlQpW1Mg2ddyCi&#10;qzT1X0U17LimGDqcGOErZp5eHsmW+t6jKq3bSgx4UNnjsUe5z4qp1nft+i3d7fSWT5Vs2NPfqhVe&#10;ijv8/rmNjLa861wb2QHzs+3mtnzX31Tba4eIbfkm+m6u4cGVVqmqq34P3fRE5tUV4KPpo/cnFVW1&#10;Ag+fnRUKq8tuifX7KAq2J9mlfXuU4MK8VKiG4KU5R1Tp6quLXcFOVVUfimBXKbi2xzvfVf8AbftW&#10;W32l/wAbxz2Bxyk22kvZcQ45+ndbeMxcCFeeh1Op+tdmBY3WtJ0FvTvNnUFpAknrXkFyAf8Aav6/&#10;0/2f1r77m5enf1D0urdLMLLwJ/8Ali5cB0er1P0oAJjrdAk8ubWjqG4mIAHMYhyFzf5y+3o8pb+q&#10;y7p9Xq3lw/8AsvNnTtZxz33G4XM3Svtci0/o9EdG63lPOfz6gutuPLeOoSeW4HM9G3o23BibYjqd&#10;b9bo9Xq22ObiLbrgAT/zEAgbZY58EP2v8rdZ+n0H5f7evdeOmbiLSLbbOnZ1ev1buW4E29Lo38oN&#10;t3UNlpcdT9O0de8frWWdXmvts6dl79W2w2DoWnrdQEm78bv7gbhn0rWKt/dYW9M3j9e60XWOAbb7&#10;7RfaCbrL+Sy8sSCWH45N+z1+mBd+x+30v6P1OoWA5udr7Lg/49S7o/2C2QL/APaHuk9H/vLubqj9&#10;nq3dMwebmst6fWBEEAXWDkJYcxIt/wCYL9b9zo2C663+y3qW3f7brb+n1OleDr+XT6vUtcEG3mBt&#10;/K20Lpfp/r2mzoWdAjp2f2G/n/svN956t3J0xdfJcDpi3lttG03XdJrh1LbSOmbSbL7LZ5WMOP8A&#10;3fk7uQ2aPQ6V/PZZnYchkfx6ge4EO2dzSBo4/T/fvH69/U/A23PLxy8/LykE2uHNpJYw6H6vWYkg&#10;npXEhzYAOUXEMDc78vMxaLma1jdaJGYDxnsc+PHiRdkfL6areM+HnUoCwuNRE/NMmuD2wW2eutOn&#10;tMBOPxuGmdU65eoTsqtiJuEt46IDROUzLbkyLZpqdclxke7d25E6Gqpvyqq3OMvNRnW2tyY1rX3T&#10;FMPbOsj7rkH+3z4Pvfx2Otxeq1W1SxbjouUmNkedcF+MP7pi5FemvHbkz1XyubJso+lMi2e5/omu&#10;k8dmWv1XLM67NG4ugAz1OY7vhfiXcO59gPL5QaJf7N6F5Tgyar2yTadzaZRDp4B3hA5b680Z3wiw&#10;4O/F9X9wU1rvkDLeWtaIgGBVfSfahW5NaWfSuNZpwQM+/wAPEIG5z4bPMLlFVs705ivqia1qoj6J&#10;zC0xd1XBPVVGkT5+6ZQpyOyta3h/omqvdTgcK3KU1eiiqKjPBsPt6p+/4fJ9fuixevCmXE1Xsn0a&#10;tOFBNxzoDOdkoEAguHL7H37d+w5BcwH3ZuHomEne5455DPh3oEySK0739kL7b+U6x+N2yRldABcN&#10;vzcm3I7MhwgemrMZaMOavDf5h9YRB0PHZw3+ZjRhVfKqqfGOw6fsNmuKlThGEduVKfsv2HVVXiVk&#10;pTqcGKbDJOJwbB8WODqU3ZlT2JTp+xGLYOU2EJ8IwzwjB8XwnCOxPYjsNi4WSj+B0+1BRri5wlMm&#10;TJ8BhOG7B+xkpxdRi2LhMAmGLVomUJ8GHaZk9b0/0xr4TJ60wrdVTOEdqO3XwnCYfyt2M8XUdmEw&#10;VVXjGLYPjW5QcXCqq8OKyxnCcZxbBhhCc4N2G7MqewyyUJ03YjVA3Fjtqtma5csqruyVV9FEg14J&#10;8huisp29yOzzUVn3KvpXlNVW6YTnCU2anRVX3TqarvU1VP2mXnXfWSmq9NiiuFeKetPuj8Jk2Erf&#10;Kr0TFVXomUQ6rvVVKz+e/wC2qzrUKa0ksK8nPhHFn8NMp4B69uMLZ6VWqBNdz5eiaq4JzIo1TTnW&#10;yeNFR6VTypfvqvPCcGVbK7oUZ1Xet6mvqKCjwUVonyf3beB8cU4rvyzbNk8d/wB9m3vUfSjqfLVb&#10;K4VwTWrZXBRgVFNg4TmE4r5TFOExwYGqNa2dTrDmAO1jbBD26OHcE6tmXXT/AMt+5+x1P2Opbdzj&#10;pHo9O20ljy83V/vvPILme0dIm4A2/g4uAtt/YZrhcw6XTstgvkbXukZPrnon/V6P9Qv/ACvv/wDp&#10;pkBuWwG23vJJYEtmLbuh1bepzByBfaYlwQ5ybY7HXJdf/FWXWDpdfnBvuFxu6X9ln9fUNjEWPdZD&#10;m24252G25rh0/wDEftftW9A/qdYX9Hq32XGwWXdK3pdYEdO2+8E29HoHpkgWOLxdcIT/AOHNn9n6&#10;XTt5eaz+kfsmy3+u67q9bp28/wDYSb7hbzE9Mnmtm1z0b/8AD9C6z9K27+39i6/qjr83XuboWWnq&#10;Czp2tZZcR07LembubrdS6+6QLQP0+pfYLLuf8C/KQCRcz7mBEF5cgv0/8V/kOoOoOieYXNYC1xcA&#10;iy20BgxttAAAL3Pdm75L9fq9S5hbcCSSMnzcmWFxcFzBzddX9P8AV6dnXFl9zdU3gdIC4uQS781j&#10;8ohgWdnXU/auu61xuJLdO38CSz8pYBrswSOTXX8bev8A4wdf+0hyL7mALaDmc5Akh9xIgfq9Mc3W&#10;u6ltt5/sJF9txAJ5CcrSHAaGcwrv1eqebqdOLjmIJkHKCADrra7krmsEHzrjm8JwG7tKBp0w8UTY&#10;X2jy8RUr8A9V7rmAbj9j5Ll6gn12prwYoLmHhvobticl0L37vCpn1U1lUJ0xqq38zr8pTiPTRMdQ&#10;ntTkJrcq4J+oGHq+0ZNlrlvdnMTMVXihZcH1z8PWtXDjhVZoVQKa0cp26w1Hb3L8i2g28a+xFrN4&#10;Z1w9U0BN03YEO8vtbT67dAbDGj1WcOjzFx3+u75THI03tuQO1ORG1829lFbNyYgtH0nzKIDxoal/&#10;ZAW6gEnurwfRMEWneNu7u4OyYmuInh6JrYAM7Dt3lvMjR09ru2W3uyyHepyh+D/BOxQX2bdZ72RO&#10;h18/nLYclnGz5zydzlkmu4JzXtUZLmzeu/zhRNe/r4rl8fPZXiq+VGfjWSBFefn3KI+afzTE14zH&#10;d6p4TjvnF02DBccGbGcYrOvVThvRAr0rzbUa14b05nTKnzTXHPTYY3/Tho5OYinzYjwIT+dOo11r&#10;6OjYNdpb7jRt+cLhW3aNyYVTo27Q/DP2JzyjPIA5wPbAjQoy1bOBgemaYa1xrRQorPenxdQnTY7q&#10;qorvTplGOxOm7Mdp1GD9mqrxftTVVu7EYQozwY4t2goqvnsR/DHa2JlKfB06hNjCZZJk+ELhg2L4&#10;59qcXwfDZg/ZbtR2IxfszhChPjwwzwBTdhhVeSdSsoxZQtidOuOGSf2r7pplfT/8FStmGfYjs5YT&#10;hKdk47D4snwZNjGDap8Cm7G7CcThv7LqMJ7EYym7bYPhknH8ErZhH8ThPhVfVOcGK5rszvnTP1yU&#10;Cq+FKcZVvrRPVeeLMnUbE9VXAa14KCmxcYNVQnwbBhhVVki0L7VW1MmODmvNVVQn7L4MfRA+vdVS&#10;GqqydMJfy7u9Ofd9qfz0P279ynd5d1cJElvpWvfmgKyW/Kp3Daoqq2pgtprg308arcorJN8YPXqm&#10;W/BvavPvW+m3FbxVeohBx4Ee3puyR0qtE6at/wB05mvepXINPj1+y+iF1em32wYVrXcnxOxR6qES&#10;a98NlVWTApymAMAlsoDPWm8wrOoJtvDgiQNxzY7kASCRpPsChb0bTc5yHNO2AH8l1P2ur/Zbd02h&#10;pJ2gjZEkkGSJYK7p9W1uMuDszZx3cSmMFp0nXhwRtBcHRgfCHHdsDb/2P0/8r0T+1+p+xa13T5+X&#10;8oAvcgsQHINrG0sRIBQ/R/SJ6nOQbienbYBbIFgFttpuP/uuu1drQXbqftdO3ktvILMBlqWAHMcy&#10;wDlyM1G1MMvCvVdM9azntuP427Jm7Z5g7wFZ+/0yeqOqW/6QJBLC4hhOTubYHKzs5QHT/T6vLr+J&#10;/wBo3Fs8vrK/73rWi62y0EdPmJvs6Yi0m1u8jQu0Rb/bPNa5iQRqIJfLZnsX9dzjqWAkgsNc7eEP&#10;r+Totnt257h9OKJsidIquCN18d2bI3dAuPJ6+U5GWaHIXBX52yT7IcpfdWwbPTNrsqfzqFzWZIJt&#10;vp4J7IqvquW7TLXwyO4epwb520fdTKfZVeyLGU5HinA8e87K8E4bcmfNvWPP08J8T6eDwfREXCfB&#10;893mgZfWMtz5FSH+2tdybMacDTBco03+1QUHyExXeuY5L8R3d9eqIsDnh3+O8L/aaHFimI31Gf0Q&#10;c92gn1reu7P4pwmB7zlk+f38ipk1KZoX4Ow+dPmOC5bg7V392neFluri/kuYAmttfOwbM3Pjr8J9&#10;NN1eXiUzQct816p7fvkmuEivT5ZSnEa7K3t9VGQyTfZZ1XjvQB1UJgoXthOi/LDYn3qVOE1UKQmK&#10;ZNlg6dq++SfPcvx9H4nhr9QjbdpuwfZWeHNk+vGRs0bbs3pzmfQgFxMbM/HNMRUd/HRQ9U65Scq3&#10;7vBc2g8G00r1LTFbNuj5puHo3nseMsGTGvp9e/ntrI5nLacvBgmfz+rYF/jtSguKcJjWabCey6jF&#10;+wyYYNg+EYT2Y7EJlC44OnUJ+y1VWuD4RhOLHsNi2iKr7dicIxevTBz2J7IPl2J/gbCcZ7cJlGM5&#10;qcGOMYTi3ZbCMG7T4x2GODBMq+aKaqriXqvnFiuNbMNoCdRGGWD7Uyr7dpuzv7TdmMIwlMowbFsG&#10;ULgmKqq2YMcXwlOU6GnajF+y6hOmOOS2fwNjOM4NjOMp8GHZmUyfTFlA+tbvDZ+TGI8c3Guf0TZ1&#10;XknP1Ru002+Y3fZ0CKqn0ybF1CC5dKruwHNu39j8VkoQbCcOb4TFPjOGyt3r7555bfGvdVVeDV4Y&#10;MpwjNM6nfVfZxohg1wrdsWz5yqNE3z6otvTis69NXY6cK+MJrz9EzV9k+1N717py9VxXDAp0Snqv&#10;ncq+lZplv+tNvM5lEHRs5qO8KKqtz3V5LNorRRp8iX2VwYVXsnrjxRqq0XFVX2wYZLKpTJgnrZNH&#10;RAANrT8Kdeqc1npTL+y0jmBbl279jU+S5gQDwuIIg6XWuXByIZ89ELL7uXp8xut6ez/lfmg7SWzy&#10;dldZ/VaOm7AiS2jCBO9yCT+SAF5YDIHZEMe93cTmFbaTBz1I1GZDQ0kgDZmF/V1bbOvYf+W8EgF3&#10;hxBOnK+bcxZE9Dm6HUbLOyYyLXWucmujQZPd1Dbz9MZXWnntbaWm3/5YCYC5CC/BTXkuW0xXCu7B&#10;uhZzFw2pcHvPzoCVZ1v8tcLutH/TBBYxHUIINxAb8B+IJAJuYgi3pAAAMDaBawMNaAIDQwDgSNUx&#10;uLHdafQdzt3LkutHI75WxvYD5fIg6W9Xr9KwW/joJMu4DROnKM3gxd/lf8J1LbOo/N/XaOWwiIAm&#10;WDEOQQ4Lkuj1P6z0r+meXqdO7Pp3EOGibbsrbgSNLplMQ+2ROoX9nSEZ71t3CuCfpsOL+CzY78u5&#10;QxGhTXBxVUxhq9896ca1Wxei3YRVcCgUzVXDNMB6IXNFbafRMar57yy3e9fVcoPDzrz3LJ62Qq7z&#10;WxHy215ncjzs30lo8vNOcvHy4pgHLaZJwIGprxoJzFeSzJ4vAFe0Ih49U1+zOfXf8sokZjfrRXy+&#10;iZnDn38dmU7EwDZZPn60UwL7dmjebarKR6T7+W5ZNt+nj4JnA+/3XLYXc6eMnj9E1veO9c2gJGo8&#10;WIcHL418dKc+HGF+BE99PHBwhDCdv1du7iMk5Y6TW522sp+n2j6bYE1WSzba4qPdS/l7JgU5Msag&#10;+2WsLmJqq2TVVlgwWfx6qVJT51XopQA2YB9E2EaUKlMmUYsMHKG9TmfdDYfCqzTiTOlbwiA87PBc&#10;uRjaYJ37cp3wo04Z91eqaqrcqrbs9E4qqlk2e367O8L8IP0Om+tq/wClL7tp8Y9DvdTjwUe/GfPu&#10;XMDFe3oeKeKyrimNV6qVOL4VVaYvVVxnBkyjBwm/hb+GcXVVXFSn7MpuxVUESEybHinP8DLPCMIU&#10;/wAc/wARXHBxhKcpjg5T9qcG7Mrgm7U/wblGD9huxGqdOoTqMZ7L4R8YNjClMcHKfBjg4qq3QnKq&#10;u9OslGE4xjHacrbg+EJ8JVfNeietcXwjCE3ZnshRjGMYsmT1r2XxnByprz9cHGOXZlP2KqvFv42w&#10;ftMEOeK2+sFctv3UIlbK8F+Wf3z7yFyivst68lKZTXnhywvyr3RJRaFlVeSjCENijB6r2TCvVSRX&#10;1UKcCs1ELKpr7Kcn9/P696qq2qK2LYNKr4Rxr7p0713Kq9U1bNi1bhsTnWq3LYY8C3tQTH38Xy7t&#10;ctQ85V3KqrbKaq1zUjP27xXFQao8HTPFb68VNSfHP1TVUp04NV8JjLVVDCqrNVu36upr1TZV9fRV&#10;vQ4d+S8ayat6P39t6NVU6rZ3e1blOtbG1W+u8eiiu5CqruRwmtK4Ywnqq4wuZB3ifRC6yK+F1erZ&#10;/uFsFyw5jMHcG/8Alm0RfRbqrxXPYeZwcyYcMcuAeAYEwubqX8lzufEk57Qzy5l0LQeazJs9xgGD&#10;tLeToX9LqEc0EPuOnk7jZvVx6vT/AKOoSWvH+14YG1xBZnBtMjmfIPaOfp3H8b7Xusud8jDGP9tw&#10;F7f8qYgyW7zHc5ydkxsuuzYC2664sDcRbYA9xAHMW/G20G66AV1+t+ty3XfrW3XdTqm609LpXs1n&#10;R6d1jjrfsXEgk23Hp2AgWk9QgK0fu/8Axs3AOxJsBLvLnMvqQfMC4uMnjPYWJkamRJARtGun0qc9&#10;U1sHZ3fbyXKSz03AjxTXWuNdQeE8OBZH9r9e1+pY8PHUtMGwiSWEiXBZvyC/v/Xe7o9Q5kTaZe24&#10;aEZZAEDmEFg3l4rn6QyrJAnvqU9jEV7rluuLTFd+maYBwcjRjwTdMzln87/Zk9yewuK9YT16a4No&#10;pqu9SpryTDXCq+cZy+JrZ3r6pm9vjP5XK49HltY1lam3a/xTOuVqr7poGxqoIkZZlqop73bdmfHL&#10;QRxRAp8/r8KCwhjGuQ2ZxvTAg7XjdT97QjaB3nw4BNaA5ig4457NERHgSyJjxJ9gHGQglsyESC8N&#10;9tm34Usd1a+MphltXIfit2s5p7Rlpk+W+td0ehbwcB9NRrmmDPs+a9HUQduoz2rXRnGncNBtHuBs&#10;fPZsd2O/QeyFpcECRHjB9WPA5EhjsrLwOqHKQ/DM5y30TlhtkNWfkdUxG6HmqyhzFZHPYadVI+mz&#10;uVVQxYa4MNPooUVVbk+xZJjhng5UVqnCbanEqNF9vX64OCO8ohwXDToW0z2S4lbgIG+s6Cf19K0T&#10;mvn6ppQBqqlbeH2NcSEbdvcd8eve5YBnAdvPwo8c3ty9Pbjs3BEGt/sdyIbL08n98YUqcvkL8p7/&#10;AGLzHDKNjx67e/eDHczpmoNROicV5bdvh2Yr0xDJwpT4MZT4t2XUqFCj+FgoxZT/AAx/A5ry7L9i&#10;VGLFPgycYMO1koUJ8G7D4Op7LYOMXT54spU4SmTjtQpwhT2IXd2WUdlj2h22U15YucWwnNMnwoKU&#10;VOEqNlVRcJ+xHZhP/Cx7Tp8Y/nL4TVfPYhNi5VVXi1aYOexOE9l1KZOnXD6Jk/bren7DpkwU9qOy&#10;y/Fflp50aZMIVewC/KPH7pmoUe5ORW/3WSqq8HNVUqa+/ugTi6fZ84VVBR6Sq319VzVTeGS/GvdO&#10;pw34McBcPYfPsppgmqvqq+Ow4CLyqavqnr0ChZV4e+uEJtFy3KE9b06Ne7u62UEWy+myu51wrwqV&#10;ls9eO05+LlP9qj5BKBrMfVk5qPD5WxPXf4fC3JvXBxhFeSo19MGzoLh9q2jxLZ1UvxXMa8azOjAN&#10;rrDbM+4Rv2FNnR47vFcR6UfdivTzrZvTZePpFa7Jpo48aCG3z763oCq+UE+qClQq9sd1fKfWq38V&#10;mhVO6v6IMXWHPUgi9u/lIbUkASWJClPomt1+pVw6QkMADq+cZZcBGwOuQEOxL5AbS0zHAByTkCen&#10;1TAOfcMtHyYhhAyR/XcXW3BiCXBcyGaQXI5cgNAQCun+x+x0Baf9x6ZH4XwMiSRaxJcWFyP+UQR1&#10;P8f1/wBU3dDrC3k6fTN9gHStvvNtl94Nt9wvve++xmJ6fSuJNwHLZ+l/iOl/V+l0ottBFvSBDObi&#10;AOY6m78rjdN5uvuNxHSu6F/U6gLc3MAL9LvwttPKNeXmdixfI9TrdQjpW2XfnaZB5jdBBuEFm5nd&#10;2Zs1bYSOj1rg4suIYtrbdvy5S0gEkuAo0qd+f2Qv+K8UDVb/AARtvDj49OKu/Y/Us/sF8dazIX2g&#10;Z27LrTnqGMOhd0Tz9G/8rLt0uDrzWlwQ0HxWzJfgCyF3jVdy/C6arijb1JG2HPv6IcwzyNffagar&#10;RbkCE2E1Vb6ramfPZVQnKhZV91JUt48Uy8K9lMtr8rlIfx+aZSvwjb5e59Ueccp3idO/dtCDF3rL&#10;NOYy8Sff2RtZi7+mkb6ZNcKr7mE1sg7wmZu964SFyisln3beOnzOaZozr0TnLie/YUbDm1aeTSoY&#10;7WrdCBkPup0brXYa5B9ZJ3eUsmGbDd3+KjdpvOs/XzXM8VXchcAwOVZer+CiPbbT7F+L+j768lWf&#10;miDl6dy2V9UX1rJRlIjzyop2Z6rZ5oR45p6PmiPWq4JjW+oXChrXBOFuUZUyiq7k9RRW2nW5QiGT&#10;519Ea+FHY+9eqjuTAy05ezz7Otxaq8VMjZlllkPjZqm99NMqncAjy8RX24ob2k5s2UZMdNiiH7ve&#10;Nm1ZZJnmo2tv8ly5nhk3vpO9NtrJkzM/ge/SiSjodnDam8Hbft8H+U2vfPCn7uxGEiqoaEZ8d0xs&#10;Pn3pzE93m+m0kaLlZz56es8c5Tn7M2eSmsluremwntz/AARhKhTVVv8A4j2s021PVVx7LntV8YPh&#10;KnGMX/hcYNhKdPgcK34MO26dT2WwdbHwhMFv7WSiU2LKVHZdMFKnCcYx49hqquDducGwZE4Tg6ZQ&#10;oWeFVWmDhSpxlPtxZOU6bGU/8G5SnPaf+NuxKfCt6jBu1GAJwdThOMKcWKnsRhHYbtt2WTPi5wzU&#10;4tooQYEvWrfXRC7XShXhhCY51X2QulvFbfWspTV6puHvlhChQqqt6Z8q3qU+DoMoGG8J06dsYW2q&#10;7kwr7+SzanT141q+DDT7p88OUJiKyTGU6lVRUwmZlx2YzkpLuoUQq4ezad6k1sReqy0kLlast2Yz&#10;Te/vq0Z6KK+w2YPl4V8ovJ+21VU4Ot6hPVZT4BbVHzsqgs6r6p9a8a2S5qvhM1Vt89Wrw989Tmmy&#10;UafH02qYz8Pjw70xyBrLw+zLcOPpp5pqrNQowhMpwifGq2ZSpTVlVRg2TeR0I3gz9kP2bB+N+zIX&#10;f81vAEuP/gkYuuQAgmSxjw2z6o3P+IILuQ53SGyltgyGR5/yMtuA2OQzZgmc2YK1wwLsW31u7pR5&#10;mAD5Nm0Z5e8r+v8AYFt4/wD0tlt4BIbmAvBNpYSQBnqByno2f1/1iwAA2WW8ggwAzghjFs5m0EZH&#10;r/pda1jItJ/AHcbfytu0Dg5hxBKtu/yPRa8huYAmCGLX2g23F2Bg8peQzH+z9fri+18tjMWJcu+X&#10;4szEu5Q6X7h/ssDDlPMSwfK4GAZO8u+hHN+p1A9v+624NcHyeZBzBDeCFr1u8J4Dgnr2rcmOc6OP&#10;PZqJ2MSr/wBmzpm79fqfl1bBnYTB6lgbMD/cNRuYgXWnn6d023bQZHAtpxhfkG+iZnBUhfkPOq4p&#10;rfetnqmyQtNeU1uVcUw9VzPl9gmTBAnRMMCmCYarm1qqdO3n3V65J9leFMmRtbvrzQbU0K9EABv4&#10;fGu5Nsfdvn1U/ZvomPcmsDidc/H7qINbq3Ogw+RWXihLtlvhnQOz7eo2LnyT2vO3KPmKksZ3+Wvi&#10;pM26Zb/udUQPmvFOZBcjuMd5jh3y9+Y1PnXumQl9jZVtXPWlfZGd0a7dfv4sy1b6V6pgH3MCqZeu&#10;vtFcEx0jgI3KO+vNZ7+9VVeMcBW4aqt9bU4Db6r3lbVOZqqKdQgDWWvfQTrcobuqpUJinGL4St2y&#10;qKc6ZvG7LOtqA76r6PpA1bV20EP6ok1TlA7nFcB5rlqvlP8AfzTsxrNAB4zFfdRTRXFOazXLdk5q&#10;tNjrmtyrv+pRFZnPXU6qdda19Zy1wbCqrwwbOvTcnDPwnj5gluKg5acDveiJZcPD1aNe+E9Vmp1T&#10;arYmPYcph2Z7DYsnThR2pTBNg1en8EJu3OEYtgyfBsGwhRjCGDqCoUJsZxlOMZTdmMGTHsTg+JGL&#10;VVcZwfBk+DYMeztwftumwjCU2EJgmU4RhGDYOE6fB0w7G1MmVVXjgyZOm3qVHYqqfB8d2LDsMoUq&#10;cJTqvjtPg2vaqq8H7DlT/FCZNjCbDecYx3KAnTp1VV4psXOL9lsIwfCdMHUYP2GCmt27XuyCa3Sv&#10;FPVaJlxqqCr7JxnXeiqCeq9lJVfOMp0wTutlV8J1sTYVVb0/ZZbFBT1CcfNGtFnWfDv4pvp9E+EV&#10;mq+iZcVVV3rWguCZAa1VQ6bCFmtqgbKr6pz7VXFT9x4+nihX0U5HhQVVs8U9VkmqqzTM1V7pkzs/&#10;03VwlBPVffjVVtwlSqqt6+79/FNUKak93rpCc14+58E9V58U8JxXpXGPxqvdRXl6aYRgQcvtgww2&#10;qayU4RX2weqoK7pdeQQ5bOAwuGnNbPG1wWzRsvGXgRoRtBGR9wQnwBBX9MC0+B46ttGWqF9jzqXO&#10;ZMZuDJBD9xAiR+OYAbPX32bGh0eQcoYRJYt9GhxOx2JJGTh4l3nI5/UbOewwCHBFxtfIRm7iRxBb&#10;Mi+y82XtzC0EsQHDkgbmYAlgAyPQ/atkhmu5TbewdjbkS2pZmyZiv7v8daLbbXuu6YD3OSRz258w&#10;AIBtLm2TzEQh+j0yOjax/wB5DBg/K5a4lmZrS9xIDNdcruj0Otbd1OhcBz9K4kf8pzzBDsRkLt0C&#10;zof5e/l5gAOqTmXYC7YYMlg43pgX7wx739CX8UxrStN+qJaWOurNvcEeb7VdYQP+0vcuBHQuJZw8&#10;mwk/kAfxgiAruh1gzVG7fkdFyitiJAfhVaqaop7IKBJII3tW7SeLm+64lnd507zxzbIOv6zn8V9U&#10;G8qrywhc3CuKjf7pjxTBT80U2VcVXz9lzBMcqqnxCe3huQcMflOY+27LJEg8H9+6i6PKIZttcFzf&#10;Xj5qcxnWv1wgOwr1TiMz99+u3Pan7u/cngP3+npnxRFzfPAcNfd07fjtrZUKBEeO2vXIG3Z4efdk&#10;tWr756BC8bIrx3blsbLdWaNz6ps67k5MVVS4h9yAfJV9UxXfmuCe1QmUpxVVvcN5Ze1OnNVuzUr8&#10;jotoqqitU3wuNV9sMnwr5TFOm1THI1WWAuMsfkok7arapD15euxNbc0HXh5+cIvL7Scu9y2Wb96H&#10;CvRMJaq81Pp9FIzrgpL7fvUZrk0kjxz08Fy3SoyT2x4V7bUWZ6fP30yJZl5aV7Sd6830qnTEJ+zO&#10;EqTHznlrnnE666w286cfjXWJ+nHJ2z0bzTd9VuzwiqrepwbtNhH8MKUynFk5TDtthGSdOmPYqq8M&#10;J7DDsQm7MLPsun7M4sm7W/sPWuG1ThHYdMn7DqvlRjOMJsK+OzOLJ8JU9hynxbBjrhK4KE5wZQmK&#10;nF6quCqq2rNNWvsvxTIAJ+xOIZQoWfpjPaZOcXxfBsXxZMoTpvHCey2LhPjCjsz2ZU4P2ZU4Mowh&#10;Ri6jCf5Gw0xc9lxgL+pvj0GXix9k1uVd/m+HMclOVafH2chh4eibYpyrx+MN/wB1lVUU3z81lhKi&#10;a4KUFCren09d1Qtmen3+i2qFVVqqrwUqFtW6hUJgnxaq+3FlzGq+ycLPOq+EynCMqrcmUVXuuGtV&#10;slV8JwVy1Vb1Wtcexnng2YUVX1TWioqonI1XygK8zXqxqN+99FkslxVPWxcOCbVRXko0+d/1ULlN&#10;eld6+3381FaRW1Rpu+PA5p6r11lV6VlKbbv+dMqBVVTSnEkfB+qrbWyX2qaPr7pjprrnVMnr4+nl&#10;OlV84PrjCeqrg3Cq4J8ZrzUFQfSty/q6w/ESCG5rDqbQSxtOd1jh2e0guULiAbb3NptIuFwGZtI2&#10;aggXDK60GFODrl6k2nN9RsNb0f67s8s41LjWA8d4yfk6xIfXKBEM+dAhygzb90OxdtSM54OCrr+l&#10;bzFi+hP5OPxls82BG3IonqWyZBY/iBAJgwGeQTIR6dt/+26TaSCGf/mf8WggEs5yaFZ0X5uk4FxI&#10;ztZmaRc8sJct/wAq6vU/Utu6R6Q5rQGFt1plxGQyieYtcHudEG4u7ZtmzggZbDrDZsj0/wDJ2Ecv&#10;T691xtHMWs6PU6t1wkM1vTPLNshnmf1ev+t1v7/1P2+mOt0geYXmwG6y4gEEc1vUtv6ZtBNpNpNp&#10;Lvdb1OmXsJYGQQdBc+V05ARkwcoEZP58QW3ZbimvAIMEHLh6ONRCH6nV/wBhLdK/PlJnkuP/ALXc&#10;2k5SMiAOW4MRn670bLWNfOqNzNtAyUp9F+KdTVOm+PlQoiq46J8JyUF62zWWxfh7dz+v3X5DKtHz&#10;0VVR738aremr0RKcNHdVbUQPmq2oA/7fdEXGu+PhE27c9ukQmEE14+u1N/zA5V9tkMn1TjehbbO7&#10;z12wMiuYDh6VRXDyTHLxbzryR5S9Cs/owLRIPps2UV+Lw0GfSM8tyc6OM3l5yG1zqPNMCfbYw7tr&#10;OFzAPqa9s4Q5o2VXcp8PJqzTZ9+u+t21P7eHGH91PxT+6ecu7wylQntrLynaDkg+9vnwB4aqK+fo&#10;t5r6qPJV8IV7pvWvlMFJoetb09aJ2XGq+yZPVffDy3IsKran7EqddlfKyQfXb9FCJEGfGTpsjR92&#10;qD1J1nh4sgCZ18Qfh0/tHdpkdv1czXfuTFcW4+3BtUMm+O6vEIisvPjqnUqZThNfMV9abKD4/Pyv&#10;TKvloYR2owjCVxqvJHl4/SB5+EqqO8y2q4KOxHYftZ9ica39qOwynGcIy7L4OpU/wTi+Drdg2M4T&#10;2H7TJ8JTqezKYKUyZOtuE9p1KIOITntzpi+3stWmG3+GFC24R2JT4OnUzgydV84bsXNeS3fZPg2E&#10;Vli+Gld/bfBzhHZyxc9mMY/jnsMmxbsMVJ7Eqcd3ZnFu1GNVXhWeL4AqQpVbsOPbZSVXv9/VA5kZ&#10;bK8/dQmNfCbwqinuqnqU2ShmTap0yhPg1ZotnXD7JwpquChGMlWx67tqmvRNnW5RVeamvVb07Mnf&#10;yqtFNVvTDeoT130Ua4UU1eKY4vs21U6Jta0jZ7wokCq8FCqs1GLa/dMYqqdTPFTknKrdhOxFhVbl&#10;GVfZZLYuPmoqq3NVTWrVWTI16rbQwYVX2TZVWxOK8a9UwrwHkohMda90ybWu5NVVxbRORVHvX4z4&#10;Vx2ZutsV9iomjXyq3nuzA7+CrjR26L6Z1s+VXh7eQiVFVlCmcGCZR5pzmfspRb0qvKq8lKiVVVK+&#10;tHxwd1/Xe11t2YPKbbv/AIq0gh9/+4aHIo3/AKt/9NxyFxN3TPC+b7Y0vF4eecDJ+pYeXS4Tad9t&#10;w/EjgVkoT9Mtw+i/ra24O/5AHRsjH2WVvTO60MRrBNwGuWrQyt6RBuNwjeZ0gNvdE/uDk5i4sZry&#10;2cDlDaE3PoxLBHom0WWOXAIuuA2Xd7kNbpqDHS6LAWcwIa1m/wDhXMX/ABk526CHZfs/o2332/q/&#10;rdA84s/22WB2vuGoME8xLzLFkei3MQ3GZDBtjZA7tp6X7/699twtumwzbdaQbb7LwDaTb1Omb7Lg&#10;LuZriAbbmX+LP+O6XN+pf+kejaOZza9119ofltF3Jz3AMItNwc5L/uv0zd1P6xcOrbbNwttI5f7G&#10;AtukkxaCASQRD2/r9e4dPrZG0kgXafgbpLECDI1cZcoL+fj6zGu9XdLrW8wuz79mwjfO1xC/r6tz&#10;j/k6hYAiALLpzEs+xtHRGzdXduUx5VW9PcnBauPhqpL4RmmqvlNVUEWeq3qQ7euqlNl8V9QMk5RF&#10;VXCGK3v6Le2uvr7ra1V6Lbu26KdUXyXFMQ9bTRGj5ZuPStMuEpy3FAa1O36qUQadMZrh6I2ke/iN&#10;O9T3+Kgj2rPSW8HJd9zD67Prly3H28eC/EQmeLgdwdnzyJ8cllVeiIGfx606bLeiRn6+q/LM1Ipo&#10;4p8qr22ph7zl59+3c5Jnuy8flVXimE+1VvZorxXnHz78U7TVVGEBbUyiUwiqqVBeq+YUVVb4TFMc&#10;MlNU3YdTlXynKYFyPFp9O/ZCcy26tDULcfr9F7VwQ351vnPuCdsqO4cd52FEHTP7+H1wdoqp9kXn&#10;7V4dyJuBnZnxZn7k2dVTLm0TDRMUxX4V7I2m19zcO7Nxr3o8st9c+/b3yzkHNTn2pwfDZ9uFFZbZ&#10;mBQ9dMiW+m8z7rlwnB1P8U4VXqnCb+JsHGEdpkxKnDgnTqE2Epjh39mey+1PhKnGU4y7XHCVGNfH&#10;YjCvhQnTBR/AydOexP8ADOMqcHwAUqJ7LYQpUYx2J7D9llKIRxywjPCYUxhOGZ8R84P2IwlOqqhi&#10;/ab+GFGEfwv/ACOpwYKaqt+L4Ti/ZnBlKnFsWxdNhClQpTYRhFVRTnKJrx7mzyYWsw+dvq+ErNjX&#10;fwUfHv3qcx68D4Sgqr6YEvJ9PVVVMoqqyTpxgxTVTJk+v1WSbROY8VOSzywcGVBqtq5a+FxTFQn2&#10;V7dyZq8PsoTn3TFTW9MpU1nQQrcnzqqzZSoU15diK89E1PXFcqivKuGcoJ13+rBfevruTvWifYoR&#10;lBqzWXgmKY7628FVU6fJOK2JsGCYx9a3qdd1caiPcNNfVP8AVPlXfv8AJVtqoTCtm066Ddqs8z5D&#10;c5+2q5QaqtcARFfXj5lHZ6eXp4JuyxwfRPVVrg+G+qpsJUGpWeefCsvDVC4ubdbQeV9h2RsbfnKY&#10;fq2EkflpcNpay4A6M9rzlkjf0br/ANXlDt1OUi4bhzAhwNQck4/ZuMs/9XTbJ4J/ZDgcO4uCbB+t&#10;1uoLnIv5rR1DcOV7T0hb/XaAS4Iv6gAAJtuuP4IX9Todbq32z+fVsssuIeDZ07LrxwHXeMy8Xn/G&#10;9EdG3pDmvusF5ItMT1OobruUszC4AkH8SS4u/buu6Q/6P9tvTPVsHV6o5Obpt0+a3qjpdX8Td1Ty&#10;/wDSe+zmLFdT/Of5jp/r/wBl3Wvt6HTHQ6dnStsJ6dnTa6wi7q2m89X8urfddd/QCbyXf9X9j/F3&#10;W9K7r9Hm6tltptBvtI5jbZykjplnAf8A3kiAABb1/wDM23cnR613XAtuAt61xE9PrWktdmLLLyG6&#10;fTNw5CCSrv2bLQLb+ZrRoCXtGmQLPrBE5XdUal1+t+rfB6FwNt4YXADQ3Tl/yjlOjuHC6H7PQHT6&#10;fR/Y6bCx7T1CXcHqAEc13K/PygmQSGLL/uv1jy/2NeLBoLngiWFsjlggvDMrel+z/wBezIW3MLh/&#10;8u23MnmGZZD9Yk9Pr3ZWkwdGFwABOmmq/wCtaSCGY+H1cSG4r+j9s81l3+y4Z2aCwk5hmAMsGDBP&#10;AHkcvnybYstarRSITsmOmSzpq7k7VW33UqfNQfFOKplNefwoVVkpwDwdvjXvknFVRUpoPEZV5olm&#10;27zNd29VmnGZz+/og+ddyLOD5F9oNCVk5qvFETXga70A7hTWzTfvWZbY6jjxrbRIJzyr4TmRW+gs&#10;3rwruX45iapln3d9d4U57Zr5TEF8lsPomgbdTrW/NQT4RXtCJ12+u7X1U1XiqNfROBVeChNtXfur&#10;wwqqKYVXFR4V9k/vVZKImvVHZ68ckBdotyrf3KqrwIVVXhxQOtV9ly1Xhgyhba4JyKjeprOp8Ebd&#10;fv6eKLODt3DaIyg5mM94uOumujtpBO2Nmx2YV6bk5j6ptld6a3PvFbR8vgHn7hTNU3que05To+ZG&#10;c5iRlsXxQbY0jYVyhfmHC/t6WRqh9FsTa6GvujcAOYTuJzIgQ4kcMxKN3UJNmhLA6CCXcZAw2UGU&#10;7hicx8Nt0z24R2pUqFGD5Vt7lA+Pn7OwUDaKo8VIdbk2EJuy57Ep+w2EqKqgmHYnB+1C2YOnwdNh&#10;KlSpUdkYB8kwTdhzg6hbKr5wqvVOmwYYPi2DBR2XTplK39iFGM54PjGDYTgyiP4mUYMEyPZhPtTu&#10;pTdrZjKfsNi5W8JgKoJuzXthK44VvX27DYOE/bj+CcYwntsoTHCP4Z7EYuey6fsuoTJgs+xW6qhx&#10;2I7G/tRkmXFPg1orucp72PxMts3cJTWw2zCVEe7/AE2JzVcFyiq4+cr8dcGOATTWSjEnDLNM6qvs&#10;nOlUPBZJqquDYPi+ayquGBFfNb3EplVV41Xz6TNafTJOarwU4Tx9UKr0T61lXwmhPi3FZprq1Tiv&#10;Ly8EwL1tTlcowcqqrxYe4TDMJhphNVqvnCqqMGwcpvBbq+mG5RVUVKaq906b6V5pqrvUad2z3+Wg&#10;IVWrKVNUE576PdTIDZl4/H2Tmq8EyyxfWvfF6qtFHnVerYT81XdC34NgL7iWYau2w91FNeHB118e&#10;/T0hAE3MNDcWHcYZt0byAua023AuTlzSJZ6y3pz1b7epP42EW/kGIku4e0FgzvkZR/ynQvey3m/v&#10;usFnLY1hua4Am+z+si20i4A33X2kQQ/Q63+b/Xv63X6HT6f69l9vW/rs6nR6dh6XS6fW6ZsJu/qs&#10;/rst6vS6lt13T6Ytv6X9hPVXP1eTrf42+yz8Oj1B07+jd0uYW/1E2X8zAt1OcHmuPMZJK/T/AMr0&#10;DcP1belZ0ulzZcnTcs+YuN1t7vJeQzvYLAOW9iCMmAdhLBsuEgAMibtU7QufTZHpl48FZ+uOnabu&#10;YHmH+4ucuaCASRDAgy7Bz0rv8r+1b0Ov+L2dM/2Gy1gQL3Ja4uS5AJfYFf8At/8Afg9DpNzdQ9f9&#10;WzqDL/b+r1OjZ1+sQSx/pNxBzZEfrG8gENdc3NH+08Yfbkc0P1v3Lx1LYAN2bZaxwDtJP4h0f2uh&#10;IJfZ+Qj8Yz/25M4tJO/+rqkHTgxMh8hGm1s2fmaDs2ZHXbt3hzq5qnTOnBU15JymCZ6FVq+prXv2&#10;J4FfLqIrinCLSordTKE9eyr5+fNPbVVCHNr9a8kHhbTubxrzXKNus190ToNkTvfSG91y1Xr4IAs8&#10;VmjaXrQbt28l5KZzLMPk6esFAXCuOdRC7mR2APXA+2q0A8UXz21Cku2vx3VouYn77I76dNoDUTr9&#10;QmMlCd3Da9eiDnX5z+V7+PCtqOo+XqpbRbMH1xg4PlVUylNWqlVFd6zTCqrfKYa191U+uD7cKqvB&#10;EYVWidPWSkOtGrPfn7pq8EDaBHx4VmyfKvEa+a5sju2DvrOUxrPe+mpT7ckAdEHGVV4cAR4CvvpL&#10;IAlg3vr4571zWXOKqmT33F84b7J2JriQuS13OjNrnUNxnJn2Z+w9nXN0z417+Kcj6jKdaZcxuJ2Z&#10;M8aZSIlzmwl0eaG3bZ465cDCat+DfxsUS3v7janDeDiTu2cV+On079YzB2vC/JN2HGfbbFlPYbGE&#10;+D4SmPYnsBsI7cYwmTqEwQbFx2G7Tdut2Ep06bZ2aqvHCOxCjsxg6jGE38D9mOxOMpk+GeLHBlCn&#10;B+xKjCE2DqKqt7KOxswZfKlMZrx/hYJtnbevWvRTjNeaYJ+0xT9hk4UJk6nGc04Tp8WxbBymxbGV&#10;CfF+w6fGMHOD4MtyjBsG7EIhSoTWh6+PunE/NbU9yiqrfNVmmtqRXHcgbsqbUoWjKqqScnT1VbMY&#10;Up9tVknKZMFx+ifB69E4wNVNFPvWxfbuGxMC713+qqtEyan4D5UVW/7ymTfOPLNVWjO9efnoq+1c&#10;VvrapTNCc4M0VXmmKZPsUp0+tblWz2TitPqykvXoivxiqy88k6mqrXCU9VWaOFDOq1aqp8Iqq3sP&#10;X613Jk+VePrnjXHGdK9609K9ly7cvb0y+6ZvTXOqE07d30Tisjpu+62tuGw5Q/B38Atue3g/pn3h&#10;cxlbfCt2ydyjzqt6ep9/opT7FJX4pk+Eqar2TGq9uCmEwUJtUAziq7kD1B+L7M+5fhD5H31yEmfZ&#10;7besAcy9gJJtzhwTkXbSdQG/u/UIv6JyIlnJABiDGeuklOB7+3ohffa9ozBfaM82HEdy6fS/S6F1&#10;l5JJuALmYYbt20SYbq/4Czqf1dDr3nqX2mwcxvuFgI52cAnp2vykG5uW+42uE9wL7azdf1kkjYdX&#10;1O0nV+/VdL/H/wCSuuu/SF/OQz8rAsz6G6SH5f8AmI/EK8/p28vRtixgNMy4bMHLIOGxBT/48Wva&#10;bXJvts/3AsBzXDMj/aHuIFxttItIX/yQ6X9f9XTtBuHNIPK5P+0Auea1hly5zAs6Vvkzvs4r/wCS&#10;XK3QBbmyteHAzNxBgwGbTM/95yX/ANV0C42kAncSBW4Ov6f2SR07/wAWudgTkX00LhjIV3I11l1w&#10;IG0bH1BGzKIgK2ea05EnU5g7wBG5mdNwPiBv7u4jROua3Pid6kZJkzSKr74NU+Ciq9U41wjVRmp+&#10;rzHsmEHVvLVOMqr7Ku4ptDHBSHZe/jBrinMP8ZbBXewGezLubz9YURpXmoDd+SyqqyVVkmDbETJ8&#10;MjK/KGNa+gGjCEd9V5rl0y4bvHJQJojJG4FQHo/PiXXKKo1knIdqo6Sqqu5fjmay9KKrcnOi5QGO&#10;EJwmTYMpUVVbk9V9E3xVbVBUKa4cUxW1VVcMI7DcdfunW5b03H2TZMoryQ2Gstc2D/D1VO2zlG53&#10;JyzDDx4d5R3xXe25Nmnqvoi2ux6306Fw2AeBPv6KceU6p7ZHnptrTYomqPqE1VmU9r7uG9tIfZnu&#10;XP1bmD8vKJLtoxydw7M0uEar34hv4XTp8WKdb6+T65r8NX2aMY89yANePdQUfwOpx3YMn7DYvhCd&#10;OmKfsRWv8b4sowcYzhXxi3ZjHZhJT/xRg6dR/HKbCFOD9iK8lxTpjiwxhPi+MYupTo9lx2IxjtMF&#10;ODKE5U4NqnKbKqrN1Ciqrc6YrIeI+ewxW5cMJTKqrwTJ06cdlk/bcJsI7Dqaqt0qFKqq8MXU9mEw&#10;wjCMXwlPiy4qe03YfEtjKdO+DjCcGZ6ZPeap6C5bao0YTnCU2lV6IOVwqqeVNVQWeuL7FNcFNV9O&#10;CZPg7Rg4GSmH3/dVuTbarenClQt9dylQpnb6ov8AShPwuOS5s04bCD9VPv8AK38a465ph40+tZrf&#10;8p1GLDCMKqpTVXx4MSmryT1WnBVvFFVVMmqhW/ei2G9OFKdcw0RZOEwwfByoUVWfetihNt76p5Cf&#10;x8mrg29xPrFbu8Omeu/KNPdmA4bN2ntnuKHJO7xDSA3hEBtsfHnWS4V45aN5JiBrsitnsoyqu5B6&#10;rx2qJaq373VVUJ04U4PhKqqKrNOmUJitFzGaO76J7g9aV6Kzl63U6fJstF3eP+pbIDa5bGm8X3ML&#10;yHtDZAMATrcwH5AWvcHgnlF/R6NlgstLQC5be+jtM5sdFHUMaAtnnWk7m574EkueOYDbY/HZmM/6&#10;bbgRdBF1rguwOuW9rssmdcnX6R6FxH/xzpW81h/+KYkay9thdwLlf1/0263StDk2mQCwm0jmcEE3&#10;NzABi4CNvUDTx8FNU6hQgRtXX6X6HXu6BusBN9o6d0W8wFpHUs6gtJnl6lgF3Te423F2J6X7f7Nl&#10;vTvu6ZNosuu5LOnb1LbBYTdbzXX23A9bqXCw33f7bRa3Met1up17icgDbax0Afp3sBGRyzfM9L9G&#10;z9nq2dDpD8OmOXkcE3C68C0G65ybjzXS5mXIP+N6/Su6vT5eSxrbelebTcX6gM5HKy4GBPKGNn7n&#10;X/XNv4f9S60vbzCIgMAzv/8ACDmAT0ryCGtDbdgMPnmN2Wi/7f8Aa/2nP57nfiNNWJcjI6anTNy/&#10;rnKnNhEbODfATD1wZTvTjJTVfBTCFFVW/Bz8eG70wiKr66wmOXi9e6fQ5V8rY2v0UJ9jv4+0fcoZ&#10;kVkiCGMQWfWRugnLeoz+tb1PgmCY1Vb4HfNT6Ii8O+vHYyFjNXtlubgVyidKp0fam4b0zBhtnOuP&#10;qmHjw7670bLgzU/ontMeycIcPZT41TKu+u5S5qstyiPhOE1VQWdRuVVXhiX0FfdVXniwjj9/VO2x&#10;MKqtybTB8HTKc1GL5s6Y/au9TnVNRZCPfWFEUPGhlCFxJbXw79fEIg1J+lMVuR04xXkiQ/c2xgBo&#10;z7fhOBTgRRc9hltT2iq4eiyqvnUIgZHQ+FBs+KIDM2Z8Wje+7uTXZjfW/wB9iijsru/ifsxg5+uY&#10;37c84X4zpsf238Vy313+f0UVkp/hfHJOVOL4QmTfwRjVV4sU57G/Buyy2YOnwhSn7L9iVOD4N2Hw&#10;ZOmxdNgx/hnB+xHafFk5xhOMZ7LDGVCjGey6hP8AwR2dqbVZ19lK3ozjwwy81GD4Qq7sHPYmqrep&#10;wbCFCjsOnT7ceCn+CUw7UdiU2EV59l8YTGqrdjOL/wADdqcG7LN4/byLfH5bDq4ynjUNmVypinyw&#10;5iJ+K8E2XYlTgWCnBiqqu7DjULcq4KazUKQ9fG1TVfKBUqmT141tXMIU7arNSmOaLxQTgZJh85Rr&#10;wTnTB1AyXNaffgpqj4umwcJ1uTVVaKGn5bv0U54VVeDYMfBGq+U1TW7yVVRyVe9ZHYmIW5VWuLqc&#10;XThMneoCqqGGeFb1EqFM+/hwostn1jKvNTFZHdtDeRRt7hu8pf0jjx+u/wBcloLj5sN+fi+rbX09&#10;B8v7o7eM1USss/T1jw9S+vFDSuKbCKyTjCK+1Qqremqs1Gf3wdZrJ0NzKSmKB1qvqhd05LNORHD0&#10;jNXE5unBTE5V3ICyQc6Adn81/VazWjIyH27pynONibpXnp3O0AMSHG6GbUbmhm/yFv8AX1Dl1bAd&#10;n/NY8n8iQ/5OS9y/7qw8/SP/AD28xtGWdzDl2SztDrlvDFBgWKBui0mdbm1/EfkwEtntExZ+l+k5&#10;sLEWs995yF/UtAtuuJMBxAa20C0BcgYFt7k7CN2ri3RgZKDRxI3ZNrrGQLvt/wCmZ8ft9AhzwRq5&#10;et+ui5LzzWna+j5+WfE7Fz/qf/M/U/5ixNpc7HYMR67wv7Ov0iOkT+N88p4XDM6yREEQV/V1ZtLZ&#10;+RmOLRu2C+wu+vwO4anOURXj6IvpVd6iUyYJtsKvFOq+FOLiq8077qrNZt3tVZrlAf54/b2TD18c&#10;l/7eLmfbyO5AkcvttHqEOXPbwrePZiH37HGQb0O1cqHMtqc5a8Krafc1RTGCfHvms8oXLdO7ZXxl&#10;Lcohqp0RcIGvDPf8pmZ9S/t9NjpjAKJtz+/FORPfn5ptn1ZE5TXts+Yqm1TgLgoTLaia8UK2dyZl&#10;K2OnNVWqlOnWxPtTjNbWXBMYqqyYZJ8HUoBQjvT5ba761Ly/nlULKqny4uAe/bsz3+i5s68Pdcx1&#10;DiM0wmOPlGg17pTD2+3vuTVt2Jtu2vNTrn4V7pzo/dLnHgpzXBMZXMO7yHsvyccd/eK2oW2XHkOY&#10;7wdcgDI2Ff2AM+6vHa8sFz2MTqNW9Nu+Q5aVGM4vicYUdhkOZ3rf9lFU80zunTHB+w+DJsIUaYMn&#10;OM5/yypT4ThM4NhKbBsJz7DaLjgFW7+JgtilRgynF8GU9mE3YbCMduL4Om7Edp+zFVW/+BuwxUY7&#10;sZn+J8J0VVXg6bBk4/g2JsYxYdmew2EYunTYOnVfKnDZ2X7b1onUKeyyhN2YxbCcXxYLJMmwb+B8&#10;ebJqjIefqt/h8LitiqqzwyqqCe6qOaYGPbDOEwUKMlW5MmU4OgU1apinwegttcVt8fRPVVxca1Wx&#10;BqqtzlOcq+yyqu5MayTgMcGCr1UQyaarLuUSphfjXeqrKFJqqyUZ4O9VW3GcXU4g1VZJjwofRSEx&#10;iq+VK5TRT4NhCqqiM05wYVXwuFV8KVCYyyeqrZg++u73yU1X2zRevX07ytnlW7IInMfQ5bI46KRB&#10;4R5l4PrkuWq2eqaqy07tjGDWyvEKBTjdoNvdqgLx401bVvqdaCcVVbFIr44+mLJ1ODCqoqcGTCvl&#10;eG+qhVVBPgycwBLTOTemk5Lq2aO43gyMQMwdE9pLEvmcp0dvD7NaHrga0QJMDQhwAW4OPEbbgyN3&#10;R/K24flbdIL5gvvHcSTKPU/x1/8A2/XMno3D8CS5BtIi0EA5QLi20rr/AOR/8h6Nxt6fKLAMiTmQ&#10;1wJYZM85L/tP8Y9vUY2l/wD6WLpLuS/UMA7GDu3THTfq3Xdfo3TdZeTcNvNabn5SDObHV9Bf0btR&#10;awcflm/KJtIBY8vNaQ5BcBW23XMS0HIiNRdGYIbU5NKBF4HMdT5O7Hc59HRch/Tii+fxU+e4mwye&#10;765K/wDV/YstvsvBBBtDHYdTGnjsV37/APhh/wBMF+QEuNpEZSDMhyAdl36n7QPLqMjG47NhORGT&#10;hfieYHJhpvAgHv8ApDJxXis0xzTolnbUVu10Mr2qoxY6zlXhsUrYn1qvZAW5iu/PzQfdAzO2fX7t&#10;qH8q45965tN59pOvcUQc9u6qmWP1etPdEWlh5D1M5Tv0YL1QARbPZtW7dp3/AG+K+jOyryrxTHOq&#10;oJjCkuK8t/jqiw3IkHwb5D51mnFfCbNB6+6AOSYeu9VWifYhWX0rRSJqu7uUqcqr1UrdgRrsUV6J&#10;2VBVXH7p1VV4xgQcZ7GzBzVfdZxw2Jzl9vr8YOM/b1XLltAyHfmT3Da6dywfLjv4696/HvzJ8chw&#10;Cr2rbmvxrxTGVk2Yr7+Cra9TsxdSWTlPmuW5MZ2Vn86Tn+Xk303rlAg7OI7q8AQYOytuWZGxE9MO&#10;M21AZ34b2aWiHIPZbtPhPYc4Ej4itT4ZIvpGvp9SOKnGcHT9t1ONfFemxMcXTqVODdie26fF+wcZ&#10;UYR2M3whSm/hbBk64YxhuwY4HBsH7D9ivnBgmwjBuw6jsT2Wwj+JuwHwhN/BCZbcI86rYoW9VVDB&#10;8HWdeOM9uU9VXDBlKnDgnxjsSicHTlQpWxN2XxnBsWTqU/YdTjGE4xhCn+Ct2E9t1KhEAPW0/We9&#10;Oc/pmI0JI2+ODYOtEwEU9Er88jVSm17k+WDjdgymtU2GzBiqrXBhFVxVVTphVVCr5KjBqqVKfUoj&#10;Ys07pjvrxUBTr714s6+Nvh9dyr6HyT17Ku6vlMPTfXohKqq8U4W1NiKrYnwZMmW9DCqrgmCevVPt&#10;99laqMqrTRAbfmoWSf5Ue1V4MMlQU6pgnOESnQGikp1CgVVTgQay0WXzTHvd+AFbp35VL5Vs+m9A&#10;b2yeHzrzyT6Z14vw1T5VtatynhXogQfHy8NvpKmqhPw+2flwdRH3X0TqfBQnxaqrPByo8qr13JlJ&#10;TLNd6bJOPf5GyZ8M1b+x0wD1Ojm2d1h3M72mWeA8OOw2xNHfw7k1trA79/gNm2QZZC649xO3fw0y&#10;MwIX9nTbmuYmJBAjZMvAgOTIcD9bq3i8OGF0gm2QQSSzZ77gRkS1/wC7+5Zf0zdcXsuvfpG64mXt&#10;tt6jOQ7lp/3MIt/Y/wAf+yLujp0+k3TAg/8A0q08hteDbykmSQ5/G/pdMBh/y/129OXHMTZYwAOe&#10;RdhkzIXG67pgNB/JyGc8xDiDylzvztCFn7IIf/mBBAcjMDPvABnViiLOoL9rQx9t+Y7lyubjO46n&#10;Ikd3oNPxO+Drr9kWDhvJFjszhh317Xfv/wCPDdW0Ta0XM5cTBOUcdiPR6wIDkEZMdY/5WknTZm6B&#10;6ZGjjUbBO/XYA6cx9KK4rcopq+MHGdV46KFVTCngmKr1T61rlG8oerD3o7drWGdvq3plt2pzVVKc&#10;66pjknKZ44fSvBO+dV9Vx9kOEnSm+qY+Rp40+iAIplHl4H67E5yaj3btExLiq8ZRqq2FAAscgc2H&#10;n655QrXLGjDzsZjltyU72764KY0419UxrKit1eCrgqqu9SU1H5+E3ioTNUINpVZ+qyU15qDh8KE6&#10;lP8Ab3TjNPWqdRg2DjsQK0Rce/frs2eadmrh91PvXFSarxCFggeJ4Odpp0Rbdk3nv8FTrcq+FtPf&#10;8JyztTSfDKdF+Wj98PxzYJ1KjB3ZSZCYFc1h4cdF/X1NzGqO5Ah6ob24oitO6twXNmwLNracxnJA&#10;25Punnscgy7ZuM+/wcwdEw7c9tuxsremYTnTUfIXM3cztClMVPYfABSnUJsZVfGDBOcK34Oew/qo&#10;x3pk2E4N2Asu1OFeuDYPng6lVVeGE4kjGIT9qMIUYccG7EdqE6fsl8JUa4Ng+EKFODdqew6nstVV&#10;xTlNg5wftOpqqGHBPi6ZMtuDla139hu3P8bdp1H8UrcnCL4zix/gfTBsITYBT2G7MYb8XwbF2Trm&#10;uy7/ACPjPgm6UJx2GyTCW3qar6LlT4SpqqdfimUJzWSqvhSmVfKdVvwmEzJ2Kmq+mE1XcnFV909a&#10;BTVHz3KfR+/eozrbvc1M1TJqyURQXKE2tVlgycVsVbFXist9V6FRVVtUpgahCq18U1eyfCcHVVqm&#10;Arv9PqnapTBV98KqsluVbPlRXttFPgwTVVbU+nYjFsGrxrgqqs1W+ti8sA235T1XcoqpH0w/JEjP&#10;LLWdi8q9KZRT1l91xqoTmvOvWvQGd6zrzXot2EqFKdPgHGT1lXmm0qvJbKrvU5qK81Fd9aqarPCc&#10;xVcV+SDBiDBPlo2UMYznNH9z9W1ulcQ9v/sJ02i0lzY+X+24uHLHTB+5QY2carNG+y4MOMvWYbwz&#10;H9Ql9sHwP0cESSy5jcdGGyOJrIBi/wDaRB0chnGQIIkgvLkBpYkgW2gi495fKe4eMaLm/XuAOZDE&#10;amNznLMENEkI9P8AycXgkFyHcEMQT+Jh2jQk26r/ALiw/wBnRiQxInIiXg5gEQDGS6n7PX6lv646&#10;cOQ5Nxb8Rbtks4bOQ7q3qdLmuBIciDPfoxL5Q6FnUtvusAi57SWuflJnIZMSOMgIE3c8xc5MZSW3&#10;y7HdtF1p492waVsTmQO9q7+C5Z2N3Nw1V3736lot/YDEiPyYu+TuwjXTaja/KRBBBY5aNXFEkgO2&#10;rSH+u/btDAvGfGtz6hNXtg5TJ1uURVe6hkxWwjJ9d3170Ziq+q5ga76932VwVH6Jn4dylOfR9HoL&#10;lAyqu7ap+1fdbYIoV4J5bjXwgdNlcFI2Dx8fdRO2q+GanrevyPl4/NBAmB3eGv0fguW7V9h1fy08&#10;NiceFV5qMjVeCc/WoTHv3KtK9+Dp/RTg9TX2wb5UYDH37FR2IxdF01UEykVVOUyIHGvscgsmNVUP&#10;sr2fuMphPCcgpOU66cPoocAV9lKetqdtpOzdX2WVca8Mzbk01w13ao2qV+IcprQApTlOua0pr5XJ&#10;edf92ya9UOpbX19dHzQvAyL+Wo1BBYgM657Ry2AcobTI/PkNwNt2dN/BHantRKcDI+Hv5N7Pk/cu&#10;ChVu/greoTplKbCdY7Mp+xXyoUYN2G7Ddh+y3YjFj2HTYPVVxxlPhCqq8MXCbsRg2Scwo7cYNVVx&#10;wnsso7LYvg+DnBhg2Ldmey64KVKbFluU4uMWMJ1KYoqVmVJTqt+EpsJwbsMmT4OmCBwbCcIwlOVC&#10;bXCcGHY34x22OD4P22qvTCVKZOIwbCcHXeonsMFW7B0Uyfyrw8ESZbz4h6aUw0wc4MVEVW3vQtr1&#10;rzT14z7Jsu5TVbMIU6qNFVeHF8WU4TWWDKvlOmTBTmt65k9Uy0asvbcnqvposm+339cHqPBOTXnm&#10;uKe1OcH1rbULJ/ZcExTHimyFVu4rbpXp8ZIJq4V9cOKhQmwZcxrcq+U5VGq2oJst+AWxE6501Zph&#10;g4qqlAYVRwbHmqq4qE9U6cVTUcAE5rWu5RWlb/ID3r0VezbFGi46fcVwReQap9Uyk+VaeGsO05mt&#10;+TbpXLVVmt2/u9hTBo1aq2lZzW/CE+T4Ooqq0xgeCiiw1+X7kwyTZ0U1VoozqoX5IEw6Z6yX5Ghl&#10;4U65D+QIaQ4Y5i4agw7PwyKP7X+OD2ibunndbtNrf7rBkf8AmGZBEjBjIqvNfiYPlW74VoI114vp&#10;xHiG0X9hkP3AMxYnPSf/AIqNrAkvsIgPE6EjIlyQYkkA3EsBmci7hg/hsJjQLmstY2Nm4B1BgvDh&#10;nzzd87v2OsBc5cbtcokZOZgZElMPyBm0Zcoe4yYYbZm6ILBH9r/EBrjnY52OO4AeTOXHKbOq7gyB&#10;t37WrRrP1P7R0/7TyTlM2jX/AJgBLhi5AAIP9V17hnuAuJF1gZy+YIy735m5kLbrjY4BYxcxyaZ7&#10;t5Ct6lpDmSNhid8H2489pcHYH9AuYQj/AJL9Kwc9ou5rQHJyY+BmHbgwyZnBnz47Pdf1dW5iDrs0&#10;y2eAtfYoLiciT8tnq2nc4yFfVZpwyfLb3rlL13KqrJPqpUZ+lbt/dzKc6qpYpgpTD04piXRJRZFq&#10;rPeolO+SbVTqntry+6IPln9NMwnuGv2zdhPEeSbzma++xPr90xrcvxOfAnwcJymaYrc+aYLagNON&#10;Ns7sIThOUDd3YTkpwnGE/ZjAPGEKtjqKpk/d6LJ2rbTqE+R03V93Rf8AEk6PrnHCgUBaWas8/XIJ&#10;xXgPWNExEp8/Pj4prjHdu++Tyg+cJneN9bVz1twyUJjjzWmVMIgyE4MHv8cn0QtJ/LI7z45GPGFk&#10;/c+rVvXNaPx9KzopjjP+hYp9arRQAw7u7h6d6lPg2O3FsXwlVW9OE+L9ljiydZYR2IQ7cdrassXT&#10;Yb6qpqqdNhtU4R2m2J88K31RTpk6bZi6rcp/getE2D9nPF+xODYT2YCjsR2owbF0wUYQmPZc4Oq+&#10;MGE418KvhfX6KexODp8H/hftQmOM4t2YUKaqt38DfyviynsV8dt06dPg5QJgQZ8Rlq2mm8wvxMVt&#10;4qCmUZKMHrVGtqBavNOnGX30ranRTKqKfXinCjVSm+PdAYPhVV4oyq9sPyT5VXmo+yp1GDA15Kq9&#10;FCeqZOUB7LKE7fbWu/Bh5Vsp1FV6JmfxTh3VVooPGq9F+Xdn8KvgVxUTizp9ilVVBMITZpqp+9Vv&#10;whDetqqvopRqvoqrfwwr4VVXf2JUVVb0yZACqrcqr74blNO9dy/Kq+6qu/0U16+PFcoLfavGUDVR&#10;s91NV9M3Tis69im08hOmW6Sn8fvxd9VCbNqrzTHBsIUZ45YNn4JtE+ytmmE4EOnGdeC/JAurcvxn&#10;gdoIkFsm2Sud/wCjq3E/9QBxcTlzWCCHP++wAzIuIkdX9npv0rv9vUt/Lp3cLgIfQXNduwjIq0Xg&#10;FvHuL6PoJyyd/wDp/i2mTEknP8cy0w7ImLwc5fN9QLttBcguBGbZzBcw3f8A7cnIhue24OYgy3AM&#10;TMvy3SdAibj+QfWLgwkAs5YjMud0oXXMAfx4bzLcNBkDDK7pEGSGJJBGZZwQQ0O4Oxpiz922/mt/&#10;Zt5wRabbQT+RAz0IY7xvJYjLPI+RBHiDwQ/X/wA31bv1f3ej07n6gF11vVI5Tyhg139jMOlcLSCA&#10;3UhiOa4g2vk0ScgIcjJgMmBe0lW9C8ObTGhbM82jco1InJoJey5rsiBNrxIOWWc8JRBZhrtz+NNi&#10;Nprd9/oh+5+tY3S6slpa6TcM32HMw+TLj8/K/r65Nw45U+Q26r8bgRdOY0+Nnkynv9d+xd3qoTd9&#10;U3FcKrZnh61XggvbfUphknxYzPxXFQW8d25b/ZOpr4X4hyPrXqyItDgevvm3Exkm2VW9RDp38ap9&#10;6caYPoPPYiCUTofP7/bNc2R9d1HNu+N/2T+VbO5OVkoqEazTVVZqqrxX2oJzXeowfDYuCmqre23F&#10;k3beqCmq3+rItODtnrDQ3emNP9FHd8VvUw+yODZtpn6p9qiDW0oaNXomFN5JrtKGmXiX2tNwIZvd&#10;t3v3bMXUJzi2A5i1wgFcn7JALRdJ8pyzQ/7i+2wHLmMHdD8PlC+0i7p3/wC24EEdxy7sxLhMn7NV&#10;XHtP2G7ErKti5gX25bp8tPdNVR7ZwtmFVXix7U4thPZOGeD4z/FODqE+L9lz2JxnGe29a4Rng+FV&#10;Xh2W7FVW3Bj2XClFuxGD4v8Awsp7LqVGEYupU4Pg6hRKg4MslGDKFClRhKeqoIzg+L4MMG7DYv8A&#10;wwmT16YQnT4Me3GEJls7c9t0MYT4QExWXZcYMcQyfsccOX6e3qgTmBI3xnrm8O3BNXHzWc4tgwqn&#10;pnQN9Z/bxTij3VuUVVbE9a1TLdhXth9962Cq2JhVfCquC81xX5Jmr6p69kxU4BsIUBV8fVSm3qU2&#10;DLvVe6rdXoFW5OmwcJk5T191OAqq1WyqqU1d2EpgmKZPVdyZEhbUwX4plNZqKqtincoTV35ey7q0&#10;ramep2lMKMYNs7DlSnTpisnRqqlRnTp/q7QaHHYmKhV8/KdqFN35aljlWSd4fZ8Z/dTs8fDSpTkc&#10;c8mjYd8eSAOek7smgDZ3wyr7bPoVPlvh9kbt+5UNN/1jgowA2qE+D5plVVsU4MnUpxVN902M1kPT&#10;6QoUFDlLNwy9k9xBcyLgLgQ4i6wgi8Q7EF2Gmdx/Wu/7XrkfiLCLLX5hN3T6n4XHlcAWdfo25Fjk&#10;b7/1r7OpYH5ecXdK67J5uB6AZ9OvdaxB5pZH9qz9V+mCz29TpXuWcW2CzqE33nSywG4mAHyt/Xs/&#10;W639hyt/q6nNHG0AAS5dhJJZWj9q42Xg/wCywjq3MwzPTuuFm603C6HIALoi4XG0jW4EcDmBmDJz&#10;GTZn+u3lcAOHgZf78meGyE5O6A61wAAYmCw3nLJ8jns5ous/UsF94sF/Ker0Let/WRzcx/V/t/7m&#10;2zlHPzf1H/pm3qT077SbP1P1Ojdf1epcBaD+Ntuj33Ew2ySeEr/HXf5QdO67oC626/pi7lt5g3Ts&#10;JIHMWtD3MBzBgzMue7Mq7+//AGXW3d1zQdnwcpZPbAJjuZs944yRK6P+U/xvTF3V6dgPV64IAufR&#10;nJNwMZf7i5l2vsNxtZ3DkOR3h9u2AZCFnXPON513mXG930MM3K/5CWBLFy0E6u8GfBdX9X/c4ca/&#10;kLTylth/2lhq2pCv/X6kG0kH09eKa0/CF4kAuRO0b3yzbvLZO/LuJAL7BtgbGyDrlJg5JqqU2yvn&#10;aqrxUQt/rh+MFZJrTlXmnXrspvo6DhvdO0NXlknFZ14Kq+8JxRRALHPXcGz2HZt79jN6VsTZHylV&#10;WS5njd71qheJNw8Hz+ztm7liuFGqLktWVaIuYRfxPrsTgSs64phX1+EWwdcFsUYRg6iVnUJwM6r4&#10;T9hsYUp8dqk+D7/oU6r1UcK8lIQGlaHuTswPss2b6VUROxElOp7vNMM/oPrqnOnr416XAZEemude&#10;Ddj8oW7EAoEZFMYIQt6uRyfb7cVbZ1brrLrf9t9o5mBZxdbzB9xBBBJzR/R6V/NLvcOU821nYBg2&#10;Z9XJMNpl3/TboExP8jqO25UoOK2fBdOfp3jv3fMB9icpxXpWv8LYNi+FFV6JgpwhTVVuiqODYwn7&#10;TqOywUYR2X7MKU2PBSpUJsG7Dis+2+WMKE6cdh8XxfZi6iVChOpxZQnUYMpThN2B/CyfB8H/AIdq&#10;nsVuw0wc4SnU4P2N/wDBKlTi2MYPg2MremCY4xg+OzBqquGE9iewK2LLCcG7TJsWxdABA3RWfmCu&#10;Xphq+vsmHYhSt9aO65j5/et4TZ19Pumqvoq3qvqm7DFMZUKaqtU/ooChbvun2J2qqCkqK8vZOTXD&#10;fRwhQKqE5zqsjuUVW1ba44coThfMKVVV4tHDfW37xu4qq8PlQmT4SmKYJk5TnJMuUYA1phuWVeGD&#10;VXFbU2v3X41Ur8qpjw9Zzr7U+J3J/is/JVWXZCY4MpW1Ma9E1VWeeVVWqmqegqr08iiNv39X+qoq&#10;vOu9MaqinqmNBO1ZyaHuWy+ze2/in4++77+CYz995I0OSZs9lZekZqZFbPuo315eHFTFV3YPhOEK&#10;EwUIsa8MHCjGq+6f6V54QuGAaqreNKryTO+fGfMPlmNuiFpvtJj8jZabjAg3crkREQNSAAv+2/YN&#10;t1kFuQAOwkNaTBD6fH/b39W6y29hcALr7SDBHISAMyARA2HMt/hL/wDuRaHtt6th6TmLmdgL8zrB&#10;JDuI6n6XWFtvWc81vJynpG0/7QTmBBJZv/hEsV/k+n+8eX9j9Xpnq9Ai42mQXBAg22G22xyzc4Du&#10;r+v/AJU3Do9Lo9Tr9Tp3c1p/r6XKP67S1zdTrdTqdLpC9jbYL+e4EWlv8h/5r/kLLeheLh+v+N3L&#10;0rf+9s6tvXNgv5jeel0beTldhz891z2gHof5z/xr9q4jo229a7qXMelb1OndaejZ07rQR1T1CSbr&#10;LTeBbFxHMAh/gOj0+r0T1b/7+p0+r1B1B0vwFvT6XRLm89Oy49W6w9U8/LdbaeY2G+9SgV+3/if2&#10;C5/ZsBsBIY3cjnP/AGxzSTygOTEK7/Jfq/1XdCwkX3/39M2WG02i4EgiRzWgAByCCARcCT/lP1f2&#10;+j1ulbf/AFm6w9UAX58r39OwXMJJsN3LaQ9wdfkfx2naPCQMzJJJDPkB1iOp07YcMTnm7D0lv90F&#10;x+x+sPwvDxL5B8trOPN05GSbP7VRQuFxBmq9ZHJ+xd+VzbfIgg+R0aUwms8q12Df57FzAyntj02w&#10;dd6nMVx8VtZOBB9a2ouGPGnrVNr5V87lsPnX0X1T76+drp6rJNrWSBeRrXFOJbSuCivHhwQBLOdo&#10;Px6Fa1VSuNdy4fSqmqlfYpqrzRbNqrigHn4UaVVMXz2cPqEDqfonGlV5bEU5qoT26p0ZW7sZpsOC&#10;jRMaqtcHxhVWSC4rgpGeDJ318kH0WVVngD5eGfErlHCKNaarLvTZ14YMWHjrW9vJAXFidnx7a+DS&#10;3x9flczbu/P6aZ7URpg2gXLavylMcGwFj5LmOfFdTqcwH9bmfavlDp9P8bbeDnzPHX2R/e6nU5eu&#10;CwsL/kMn8hkT4wrjaX950aD4A+nZbsN/A+MKKqs06lMVMP8AavVOMg/l592zyIu0r29VFd2MpypV&#10;b+xHYhPjKjBgnHYjBiq98aqvFP2GCYdluxHYhNhVUMOHYfFimGLo470WxftP2WUYMdP457E9iMI7&#10;E4vixwfBh25xlPiMXUrLsOO2Vx7TJk2DJsWTbUw7T9ucKqvBk4wfsN25xnB1PYPbjCJ4Z+A25IdQ&#10;mPXb3fM6LkGlaLLGFsTa+eq/KqaslAXKnGzzT4UU4UeSlMpT7MXM4NgSFGHCvbzXMFNeayy4VQ3J&#10;hVfKeqrJAhNVeqkey+9Sp1+5Ub/rW5QiTVaqUwzW/f4ratnp5p86+cYTY7lOLV8KUwUqdlaJ7a9k&#10;+T17N3KFnVeynRcE2SdOnKmvNfiuU1nu3UcoUrcmw2415Ktybjgwqq2BTUKvatiqvb2Hz9VtO33r&#10;1UfPdW9Z+u1j47fEqa13d3ouW3Pw03tu1fzROdcKfipyB7t3kx8VFVudQqr7oHBk3nVe3FcEyfB0&#10;+Md1V5IJ1VUU6ePROTlVe6/Luz4bKGbkhW2WkWvcLZdngliAWgjPa0khC8iCO4avsmahcuytu1fi&#10;arTZuVvSP7F5FjcoduWAIYA6ZO0mIQ6P+bt/uBDf2sP7Ld/MAH2Mx03q4f469777OXnF5HKCJblu&#10;DmTmM8m5ec29D/J9Kz9np2dM9KbbZtgg3WxZcXE81hch82I6fR/Qtu6HQ6VrWWW3DlsJPNddbZba&#10;OnYbi5IsstBJJIJJVnS6/wC5cR0uQ2i23p2B7AWJHJcbjJZywc8oDo9f9689TqXM91xcnjQA2YsS&#10;w80Ot/4+P6j0bgLutzCy4XEWtZaOW4k3AE/k1uT5AL9j/Lfum/p/9qLDf1P77rb+j0wxIA6fJYAS&#10;RzC0C0/i9rlxZ1v8v+z1f2RYGs/u6l/Vutth+U33XGwEAEgEDLchZ0tNRR07vF0/TPKSW0nfEPvn&#10;PwH9ga+x7SHBbMiABm2kDKMk5UBQmE158DCFnVL25au3GonQrm6VwO3vbXvACBTCSPruUiqbP0QO&#10;TVOS5jmMjOa5da9VGi8K9azaDXGuKc1XnkpzTL571EV7pq+i5hnXn5b1NabW99iHPGfiXb2TCq2S&#10;jNeKiN/lTKFCaqp1IW8T9q35rKvAfZMPNDfCBGDjPsQmKivNPom0wzW7CU2GanBuwwU6YTNaV7qN&#10;++vP3TjMeHzmM9UXDHvyyp9G1TFMdFXl9Uwau+W4QQIT55728ePyxX47dBXnL+KcFjJ4d8nXdx2i&#10;8a16pgmUp1zDsAEtK5+mckbOiWBzX9wBuD957yw80eh0bSQP+V27/wDdseQO9HoQCMmJ02uc2Lfd&#10;HaM9/Djp5biDmnHFThP8kYypTYuvtXx6GB3vXcx37U9cctzb05jKvOgqqvGa80xU4T2GUdh1PYYK&#10;Oy6dPg6jB8ITfwPjKfGdVW9QoTKVOD9hz2ozVfOD4uoU4xjs7Dr0UYuU5T9uMH7G3CUxUJlGBwlP&#10;/C3YZR2KqvCcIT4a+JwZO+Na9lkyjRTgxU/wxhH8D9ivlNg2E9hlCjBxhW9P2mWXYjBkw7EYbt1f&#10;ZC+6TpTmgnNV3YSGxnJcvlXfWc6ZbPQ9y3CqoJlFeeDjBgpTnJOFpT8VpXf5rmFeTzUphWq2V4J0&#10;4ryTCvRTVVuwmvumQA+uVaMnQB+a9k5y3+oTiimX4hMKp0d1fRVVNhMV99VGm+vJMiK+qjLuwaq8&#10;kwrxdq1Tiq+il6f0RmqrNOR2G2qFKhN2Gaq2I6J0yIrdg2+tE7eyFVXcyqt3eqrhwU8PtgSt38Ee&#10;iiFNVl9k4qE3nKO9NT/XxU1knfbXGtHDVVcHHD08d/mn214+G7VDx4ZJm8cvJ63qIH2mZ3RoJdAW&#10;n00I8PjYieOShMFClVVcUCoqq2Jlng2R+2DpxkttR7INVVkmzqqzK3JsOVobJ9QNn1Q6Npkm28HI&#10;hgRY2bPZ+RyckEyC5u6vRtv6/TYX3W3MbWLEly4FwYu//MI5rQUbrd+zf5738nQN0Wnd5cdy6XUJ&#10;BPUH/K5Iua08twGtoMw8nUEAdHqWnaMwAwcZjYcxwAhHqWdO64CYBu3S1vrCIvtPgX7w3fK3VvT4&#10;yrbYEjNp8YV/7vX6nU6f6Nt1hu/pBtv6t/TblAuDljyyQRoxDlX9P9T9c/pfpguxIvv6xGRuutAF&#10;vTe224WDnuNzHqdS4W9LldjWwHPKDOWUMh+x0rOpdaSwaw3Bw5Idi5BguRx2D/u7L+laCPyNlzBr&#10;g1zEAkDMNmYgFxcOv1LesLxFwedRcRnLkO5yZ0RsW5A4M8IEGDpDecU/EW/7SBkddNBnxYZs+Sc5&#10;HZXmiTNV4L0rf5cU+qmvBQa9lB+U+DA+6mp+q80Xjdsg+yfU+7ohjruqciuXXX6j7JwPbLf9e5ZO&#10;+Y14vsbw3OEePrxfVe1UVxBOtFOU2YCZ6r6KnUzVVCcB1wXKKqowYaqKqgozUYNk1UMayrNMmKjC&#10;MGwcqOxGDnMp8GIejVOvQeNSwKyY19ESRJrZuy8SmPtNZ8TC0Yd6Jr1QAefHIa5J8q+/mgTl9u46&#10;Le3H075GHPbnquW6tqfp/kNSPfvRsuzUx2BY8IK2wXFzW3TXSMkLTb+V2bQSH13Q2zhkub9dwWD5&#10;wdgrXuQ/r/3DXblpt39+sm5uNVuwfX+Fuy2Dfwcqaqrjs9c9s+ykZDWBpQ+Fy5n64ue1VV4x2pT4&#10;R2IXBOpTnGO06dP2s8N+Dp+zFVW9VVeOLFHs5plOLJ+y/YywZTiyfCOw+DpsI/gdMew5U4x2Gwjt&#10;uOxHYGOdeGNfGArZg/bZThCcpkyjCew3Zn+CMZ/idR/I4U4QnChQmTbVzs42/aW3utp25eHvtU59&#10;lk2gz9h6SnFVx+iivBPtThTVeqnBynGSAuCavJQnVab0+1R5VXethqvHCUwVVQwivVNULenFVxTF&#10;24p81FeAWVeNHB8k40TPW5Nkp+E5ZSnNV9eDZprjnXD2XMNExU4bk4VcVFV4+uFfC2LKt9aJjVFM&#10;t+L3V5fVTg4w4Vtopit4wfTCMA1V9N6fTvQOLKcYrJNVU4VV7oNVVvG6jQPtg6zRIbe3B/Tfn4rY&#10;/wBtgOiYZ9ygzT1v2u0bd/rWm9PWlVHLXgvrq2yvRcrfHhrxn0RepyT7Hrwp1KjErRV98HwZEVVa&#10;phNU+DCvFRgwzTGqqFCkwfmtCrbLyGH483/NaHyY3Wi8AczWliXi8AMeve911nW6Y6YDEODdbdde&#10;fzIF9psAttHMCLyXBAtuuuuzMxzBgXImWkAPJORdnPTt/TtB610/kP8AaA4BaCSSCzwOWRkUD1Ou&#10;wH/tttt02gAnvhOeobrt8nju1y3bArf7jlq+UROZMyc9X0TfugdXUcwAveGa5s35mFwOhBAEP+ne&#10;Lbj/AMt5Y5wReARc+wzl/tJYG3q2ED7eJ1h4nsdG39wn+s3AHlbLmAl8hLnhOoX6/wCn/wCP39Hq&#10;/q9cHpC9uoLwLBZcbR07+S3mD2kXDnZ2cfkF/wBx+51zZZfdkGL8twJIdhba7AEk3Fv9sFuY9G3q&#10;3WN/vt5i4BaC40fI7CY/EA3sScg7i3hoXhiYOYzC/rJFwyYkFz9Z70f+56YtuJJF9ruM3GRBjiND&#10;ox/a/X/PpXf8w74LgMd54OTlykMRtRqq704QTiO/z4+ohf1dWZznLe2RfKGXP0zp3b2k6seHn+I4&#10;9ylbCoR1Ij1URgx+Fyhya+ir1XHudRXd4ZeGa5tDt9zLnLVnTAvRPGPCGzCzg65/VN5CvbVNeHb7&#10;+qe7dNZIuvxmuCbTjkpTZap06lPngxTHbVUMJxhQmb71RUVVaYQEycJ8+xCyUYPmpUVVZqu+vZEC&#10;s1zVsRNs61x9EBn7+M+hT4ZtXCtVw8X79Rl8pznspq3JvH1rLhmpgZjwFcUbUy5unWSa8ZhG7pV3&#10;Jjaa81/sPghZymULuUh8nEebLlvu5fOqjbaecFy2bDLVf9S4dTl1ty8dx3Z6yEwydtmWgCHVOdxP&#10;g3uQalCwmPcS/l5lWf3WEC6DcP8AlIlml3B5hacy4BhgCS4ukG3/AGng402ABsmdMcNidMm/0M9i&#10;FIqVEVw71Ajc5HiPDzUg96Y6KcZUKvhT2p7D/wAUYNhK39p0OVPhH8zdh2fsv/A38krjhPabBuy6&#10;fanOEJjjlixxdMn3J+xOErh/DCZMs8InGU/8MYvnhHYcqV4YMcW7EYQt2LhRhHZlOp7EfwOmHY4Y&#10;1uUr8R6odQ6d0jb37c1yivjwGp1xc4vbNV9k5O2u+t8a1VHF2TFRDdiEXivn6ALNNsUrhhVV3YVX&#10;j5o16KE5rP4+ifJE13LOvGtFkpyrf6qqrcmNVHcpNUadQoRFB/hVQjcnqq4uFv7FVWxTRTEV3phX&#10;pgyevNV9FBeqrPgiBX04D6ypqnTKKr4wbSqqYmqrNVXgoqnTj1W9U6Y6VXFErjW5bBOffsatqlPk&#10;nweq1U5VxUbEybGcYT1FVon8dUdyes0/zP391VZKar3CZ631xyYsIyHh48PPUIA7vaIYd20KtIG6&#10;Vm3l9fVNpG+Nnls4Zw5qto071RlMa8tw9M4W2qo9iFxqvVSt3Y2LNVT0yqq8GHkmT4OK81vT99eq&#10;B31LBAjUMfnXQNp6JurbME8Ycvwcau66Zuy5G10uv3DxEHQ48zV3cW49zG60kfE6+0SDO0ixiBtL&#10;AMS4YQzOCBa7M2S/q6loNuXJcIDf+0wRq5BkToj1P1LmvLloG8AOZzgZtqACjZ1LcoyO1piMsvB1&#10;y22u+yu/crP2uhbbfcCDyC+wX25EG+0m2HGQNxH/ADMUP1uhaOlZbzG4G89X+rqX3ObrXa27qC0W&#10;W2D8enZbaHN1wuvuNn6l/wDb0OieU2wBfN119xLFribiOdizBoAQtHV/sF1tt9j/AInl6llvUs5g&#10;5Au5bhzZyWcrnsAGbv8AieA2d5DEZyER0nNolxtOZ1yzcbQRnGej7X2mYf4fREXct9lzguIIlw2h&#10;fItpsE3fufph+mfG0lyx02ARsIcu7NkWNVrg+G5vhbB9X41xQY/iHjuNeDiAuQ3ct50nhqOOi5ds&#10;+PsymK76858a8l+KYw3D5rinqq3oCaH11c57Uxy8k330+qDAjx+m7iXWUePuDXjsXKO/TP5bhqnH&#10;D66+EJ5HzXfnkpevT2T5pwUwrwT25KK+2GabBz9KyTHCck2xRnxwZOcZ7E4RhsfB9icpsdrfRNgw&#10;LVX3UTPzPzwTgd8h+Eab/UJsq4rdVTuW6hUp2be+nDfrOW9Mfu2ysmTP30fBPVGtGLRl8bs+Er+z&#10;D8k4KBT6oPbaeIXNZaBduArVczl+Pz8LdTo23a8URup8vB0OrqPh/ce2qu6ZMAAgHi5ajwKNxtyf&#10;vLGtiu6ZHNaRMgO2oJkXAvylgJaQSDf0+pzHpWgm2+eUmIfI3HI2idYDhc1obwjxkoOHPHhx4JwG&#10;21mmU9ie2cT/ABQnP2UZ+2WxvIcVAfuPo+uQ01yhPcK9s8tE+tV9sJ7MVms8Yxqvum/gjGVGDFOo&#10;U9plKrfg2O/GVGO/Buw+MSpVbsGxZOFuwfb2XTYPg+D/AM2ansSo7MYHyU1ljW5OU3YdQuXGcIwb&#10;BmTKFrjCZOcGTlP/AAzhHYjFzg2E9h8X7DYOmODJv4IwrcpxYJuw3YlAAV8dyBIBrjrtPkE+LYSi&#10;1V9NpXMdarepzVen1UF6qoT1VcWGqhPhOafsMqqtVuU5YvhHgpy+fA7Ew8ztmp3MvCq3Zr8ipryU&#10;xXd5uF8b671UbPCtqZOmEp/mvXjhvTKKqgownbXn906G1lWSeq+yqvjsQpRFV8MsoUV54F68kxwm&#10;VNeCmq+j5Kqrasj41tTKG9sOYzW5PaqqskNE+9OmTCq8fNPhNQmOEdiU6yfCdycqGrLiqr3VVXBR&#10;6cK074QOn2+/yg8h9d2e/wBO9QKy0Hw3F1Ee+mZfXge4Il9fn6b07+nHLv8Apkm+an171xqtAoGz&#10;CYW1VVeGLYQiarz3aKvqq9K9AmdZJh8V9tqZOphRITXHWNPai20KFxNUyAGW+dBv4b9hBZgbJ6nT&#10;e63eGe+0TJIAIcPoBKYp0DacxG3Jvojzv3Prs4cZ3ymJ83feJkb1+UjvYw755gPsYkbyrbby1wyu&#10;IdmDH/5VyCXDM/EW/wDyTtN2QJte28B2nIHI6EkvLkhDof8Aj1gAvm4M9x5RIN5sFzEERaM87mV/&#10;6vVuu/EsDZcQ1wLMLfyBkAAgEk/kTlaB0utbf0hdFlosYAM0XFiScy5ZySwgAH/Kv1OubbbjZI6d&#10;punluuDXda4OH/russtuB/O8Ag/29SwWkw1ohg7QXAtYAWgNywBEJzB3Q+zSJOT65o2XTWsM+W9O&#10;DNa16IC4xnt79/2y1PSv/MENcNr+m3Zt1X/d/qz0zu8RxDDczahMR98KrVAplCFwMjKtRtGq/q/a&#10;ecs9fnN92Z15bLnuAdhm3FzRTDIywqvNMUQZD+Hpt+mxwXG7u1rgmr5TZ1pXcgDJrYmzHFQOXN/q&#10;3n4jKWOe6vRcprKmXK7EV9E2ROb1msqr6qECG+tP3qq9PmKrf7pydMkwHfw7/qmCcymNV3pynThR&#10;gxauOGxNVcMGzVb06hPhvTa4O+ShPhNeWD4ThMDd6juqEXJfcOOrEwdIAbdHJdpt9BvDTxbi5yHv&#10;l9KcAAxwrepQJAOzY+m9t3i8M15fjtnTfu1KjKu9Ro54w0ePd5IsdK8svsxB1r2y29ylSoUoOVJb&#10;emzTjStiHMD88PpCcqEOpsd/B421tTwDoNmhjxJzyOi/6cE5TwjRt+5yv6f2T+WxgT3EHN8td2zn&#10;/pc7SZ3OHeTnLS2qNjDM5aVWqe2a+6bJ9Ac1ym3lJrZO3XaESRA1+XrOITH/AEDdh+y6/L0Hqmti&#10;tU2zd78NIU1W/sRjEYx/BOLdie3KlMnCbCMGwbF8GE4NhCZZdh8IxfCVOEYwp7cKU3YlM/afGMHd&#10;SnQwntR25whMcXUspwbtzCnGFCcV74spUdt8WwcqcJw34umwbsytiZQmUpsX7bdnvTKVCbCcGxZM&#10;vxQN8Dz8D5euSazTufFk6ZM1P7oE/CyTVGEYOayThTk4rLuTVVHBsNqjDasqrcoqttGK4fG/aoCh&#10;OmTDBy5qnZMa9cHTptaf7I7kDFU8QqqvCq2LinyNbFTVWSYxXjXHCcGCqvBOc/t8IKPZcKqfjA1v&#10;8kPvi6nVZKfbBynqq4VRw2Kqrx3JqrVcU5ruTpqp1AU+m0bfIeiivKpRmVKZFMFW7CMHxlNg9U6L&#10;Vsr4TBNnXcuUtXem+9eSbOmrPisqz9llXpTLOq498sxrz+8pjnWvdCmS+n1PnjGLHCt31yT1koTY&#10;QnNeCZ8k6bNPWz5Z3fzwr7phGid6r6KZPwo1Q0NVGEIEnfGYkcYBGY7yj+/+qwP+6+y3zvtADC2f&#10;zt/5T+Q/AwmtMj0rPXyXMRI07uL7A0DRwhLSNc9/HQjYmOYlu7aIPiHQvMemzumBqh/YRvzdnt1G&#10;zfGbsS45ujeTqWuAdwzgtO0O+yHAV37F/Qs/uMc4t/6jkEf7xcbXkPeLRfcH5jkrv1L/ANi7p2Pe&#10;wuBtBtLBgRcea587ntu2Na79Lof47q/29OzpjIAW2PdcRbbAJg81xuck3PdcSruYOw8+ExGzQ8Fz&#10;CPjc4Fbl+U7Dp37PDczBcwyAAoAa/crl18Pjf5oC47JquKu/X6oF1p3OREMc3GwHwX9loewsXd8x&#10;GXiX4QwRDVTIYSXU6Jq9Vn91ykk27HYREZsfeULhc9x0edsCIraU2dVQUaoHZxevunsb77NK70zw&#10;27yyX4mctnsKeU9xDjv0b5IPCELfU6yda4KERc719DouVyDvy8675DRVffJEZEL3pu/VQHyneiNK&#10;rvUTtG3hw3+DAp2atvBShvKY+iYKqFapyn1TVU4yybB3wdOmUKvjGNMJ0UYR2p8fDXv9imALN3ab&#10;dKLprQzbK+mQC2S2VPRK/KR5aa+/usk2ulVu2JqrT0TmXoVpsTCm8a8F5M9d3jsKjcNe7bke4FnM&#10;huca9iUxTOuU6o2XC27QEhzaNWObNx8kxzFeqhc2aa0SaPlx80+rfcDQDiCohtQPgZF92qLFn9PF&#10;vJOSnE+fqnfLNzoK1bcXztPQY5PuYOc8j5R48nUDE5xs79sR6LnsBNvpu3+y5TnVVLfyQpTdiew/&#10;YYhMONDiB8rm0B8/Z/JZ17IJ8Gw29mU2EzXBOnOE9hsHqq4qVKfsOmxjBsX7E4NXpg6nCcJwf+Jk&#10;/ahMFCdQuOE9ivnGU4wcpk6c4QnwntQtnafGE6nCU6lBb/4ZWfp8qvnGMNmLnGew2LJ8XT9hsGxj&#10;CqrwZMO0+E9iMGwjGFCdMFGPHFsQ1aoEZit+2d4eU5xYZoRKlflVVvYBV8KIT4MFKcreiyZOmCZV&#10;VeLrjhKhb0SMIyqtu1VX2wZ1mmT4TWc+ibCSx+6mqCCeqrNTT5/LbmX1TE1VQmTmvsmTYVQTCvOn&#10;TlcpnB1G2vI5KtMGClQnwr4ThOnTmq+6JKlVX2QTKVKlV61tTNX3UbFsqqChEJgn1+6cqIUJsSq9&#10;lFeKqvbDd3JxVUUwlcte/fsUp9lVsVVWac5n1+3BTxfzrx3oufD13qB4d3p9VtqvuoxjBsHUJk1b&#10;k9V7pgs8nbxqpTVVaJ62Jq0rVzK9PaiNN63fbF69VJTCN/cnr6fRNVQoQYtcMnkPOYkMRBEuOKP7&#10;/wCiAOm/52Av/WTAI29O4/7T/wAv+24CHnwU5EFn3tnnsOknIAyOax2Pc2ZjU78nOae7PNgw2swh&#10;xAg5kMU+WcgEasGPMCe456AO4Z4d2Y58SJcTmC4ligbnDv3yZLtpa5LHc7sgOqPyPKxdsyANxz4l&#10;8zpzdAi/mDlgAZ2uTuLPIzjLlv6rj/23DmtduB2M5ILBzJgiy38pdmAJk83q20DcjdcXltJzkE/L&#10;E65uWOrgZw7Df67zkBy3Wm097Ze42juGhbvhjtFMuQ9yAvPtXEq79frZXOx2EgkEl3PnkFd0yMif&#10;XMbmII3cCjanwlRVb1Feacnz3cVzW3MXz+sGiuX9guNtbpieMBC/o3BjvnweePqq+sLi/tVFNn3V&#10;4oky/c2WTCtAmBAOmvc+/VEXz8tt47HfNkHmPh/omO5nmvpxCAzDbfDvo7E8xt41v7ly2/lNV9Ew&#10;+B3/AFUVVbxXGEZrv8UxkfPtktW9K8USclFeSbyqt2HFFuwydPhGDZ4PgyjRHDJsHT4MmFVU4OmI&#10;5Tptrh4yvzbPIZe+UjuyR5hAyBDen3fuQDO/fugN5RuGibZrtyL71EqqrTUgkfjPw+2QMp3Jw3y2&#10;4a8Q/vGYY7Mx4jSpVfQbFPzv+satmg/Z/FQhZ1Y8VzWkMufVchP5A1p4vsTbEHqq37u77/K5A5fv&#10;+2+Z2IxHpg9VXHmtz12VqnueRu72O4PkhqQ3HhPcRxRBYjeN3DV33I9TpgsZr2y9kx0/iYph25/h&#10;fDmMNO302d2hlZV3QN6Y6KqnF8XT9hk2LY5dp04xnsTgyfB8IW3Bqr7qUxqq31VeLdhsXP8ADKz7&#10;Mdhu3lg4W/tscHHYlOp7DKFKnRR2nwdPg2MYtgwxrcnWVeKZMMGwlNhW7DYm1U1mpTJ+xvT7MHwZ&#10;ThGE9mdFW/BzhODYOo7UduE4OVeiZprcjrwVVkqrKpUDP7aV3lMV+KmKr7IXGBxI9fZNbrmfLjtE&#10;kx4Lbg9VUJhlxr23aqdKrLep9PbQeyr1wZZRVaqfStXp1zEuTW5Pos2UTWe9MNar7KEQmeVVb02i&#10;fFgo8kwqqAZPjOFfStITM71v89zZJ2Yff7+iD/ODqBXjXFcaOqqqzTqV9kd9b6lTVcE1VRReK4Jq&#10;ru4lVWtMmURKc/RVu39iMhVcFXtgylOonBjWxVvTkVWxSK8FCdOppq70w9PlT7KEzuKdZjxVeyfN&#10;8eCbCa80xU9ynBxhPZnBk6ZMq3+yiq+q8+6PbyVaaaV5PpPruP3CiKr1G9x5ztr21JB4ba8k+aYV&#10;v0raZVbaoS+1bKH3THZg5wfsvnXfg6b4eqgKJatK8FOlVT4MMINBeXinOqd1OfqgxY7c9S7gxdaR&#10;F1pcXCC4X93+K5bL2c9I3Aa//SrrmtILv/XddzWM1pvyB6V4INpkF4MuCNCNRmDpkjccsnjVg5Ae&#10;7a5+Ci0yAcgA0s4h5YHTV1y3ST3s5DmBkXbTMZLmJJL5MAANIPLmYdw4e1tVz2/jcW8mggEl/wAT&#10;cMhmNytcPsAhiJdwfxOpZp2F0xIc66Hed4DNm2ckq7rAAwBFoBMlpOWwjX0Fv+3cN+eusQOUbnK/&#10;qu/LMjLTR9jPluAg8qtvD/1dT87H/wDa5AfV4MEuRoQxI6kXiHBzruB2ZEIfvfr3gXXG38NWuMgl&#10;mYf7gZLQBC/stEOzajPy89YhA6fTjnTMv68t/pPf99XYDqWj/wCi1dzLyeAObOERcGaoRhRqnODJ&#10;jgCPXwQNlzCdsj37i+eZQHUPKTHHPWM42DJoRFziPTSQPncF+OWT1UoF9dKptyjStlcU5Pz7ea1B&#10;qvNMck9rTWzguUz5+tcE5H34VvW+u5q48us5xuz+DuTtln4d+WW9B3qvhT4oGSnByqu/CPPzRxqs&#10;1CnDcozTCq9Ey/HCZwfZ2GwZRhOEYR6rl2V6zxXnpFPDPwT3eL5VThES+2q8k2TT59zae0LfrCbL&#10;LNto4vtOW9k5nePY9/BM4jzdvQHPY8oOa1T1v7+LTxdB8pPpu8pRrZsTdqE9pZNcnszXJfmK8Mt7&#10;7suaxmrwwa0Si4k9/wABOAx3VWxAXZP906PTt6QvfIuXH0+U8xX1DZTxTAUa+yNl+Rhnjb3ImzJy&#10;Rwqsk3anFsYTqezH8NVXj+Qmt8J7e9t+e7u1L7URs2b8vKfULJStowlRhGL9qOzGE9qcZxnsz/Ht&#10;U9mU3YdPi/YqvDF8IwZDtsU2LqU4UoB6jCe0xTfwNg+Dn+GZ7OWO3sPg3YbB1PZbCVCYrhg3YnGE&#10;+DKVVV3YbsJ7LdiFODKU9sMmF1V9UATzM2e6vdMZ+9fdQFAD1RhMwrZBraUSLBOp4ZRO+YRLM508&#10;TNPo2jme/X6EagasGxdMKo1s5fdQnOEramevuvtVBQmdTg5U1uTMoT26LKvri+iIGilc1V9FXynT&#10;JpqmUqFxUSpEmq03pxrVUE4whMneu7w+E5OVV902z1ivLjOvh8pgpTj18KzUGqlTVeSyT1Xepqs0&#10;G4UfBVXumVVuTCKFeuSbhVQmCiqrfg4zVb6+y5j5fdbu/ByvsVTeD8VOPBPsqs8W0jbTMTlsOrFb&#10;fLZswfWvNOmJrLsSn7D4bU6nBwpUV613p6rwTAelffeoryrJRVb8/BTlXHa30TD66bt4feyh5rZ8&#10;rZ4oPVZz9FzSw+50eAeDNKD1l9+G0wNvCvf5QeqrVoqq2LamqvRMNMX2Y1W7DJb/AIpvVelelO22&#10;q+iqq4qeNV3oDMVlhlhFVWeG1MaqmUGFKzZC0XsC2snxPn6aC/8AbD3O5vti87iS/M5Yk3A3nS8B&#10;1d1Lepb1LXDMS5glmuti4Q9vMWP/ADEB1b1LoNrRrcTMZgO7M3EO5JABF4tN83AtJG/MnaJAXKPx&#10;d5MGTmBnAYjKdRpy2jc5blkgOATEZ57ZDlc10E667CxOej2h9NjKbpOW6PQaF/HQcxENETrlskcO&#10;OfKC/MW7/fL52rnv/ERnvBYDyJkOCzOuoP2LzdygdOwf8vLYbrQ2g0Y6g65AgGFb1L7bbyGi7IuQ&#10;+rEtunaG5l1P2LP+nzEkACAM2aN5B3tk7c9gecpDHuBymM5B1ZAHSq2L8dntwKHW6cvXvv1T6fZN&#10;hGdVuUpk5U4QgOp+TNtdtx9iSPJPbd+Wkh9+ue/vXIc3b1+Ezu1d+xESw1aXfiI3965Xz7xmddu2&#10;NUwg+qiKruRAjX6grm09snyy+jqJRB+1eaZ2TmCXTMoVVsKc51VRHwm+E9ZPWeeEYxhuKhMmGMYt&#10;hOGzCcZTqC1d1aI3BmDO2xs834tw1TObRv3aHgYiIygJyfTbsran+8r/AOy3QfpUJ79W3jPj9PCH&#10;Acv4191Gz1FDJx6tbnW+nzRIeX9TOo2Hv0hOAab6FNr9D6Vqi9U3t/FCBtd9q5Opnvryy3ZoO53p&#10;xo/BbPOuCFscwdtPN2M5PuzCkeI8/DROMimJ5Sv6v0ugT+z1P/jnVvYgB/8Ab0w2R1JI+P7bpEVx&#10;3+Ke0TrmeG/xV3SLO23bnw9NqIvrZnUHicZ7L9lx2nODJ1PYhMm24PrX09YTAGeCcqMX7bp/4JU4&#10;O+DqExQwbCVFVWeE4Qoxb+BlGLKc8NnYjCcIUJuwzJlOM4M2MKE4xoYxVVs7U4vi4ChZJhhPaYfw&#10;Pg6fB+zC3qcJ/gcYRhniyjB0HwdOnwcqqrwUdlu0yjF3qq2Jk2MYT2JUFbGXLl8US3fkhyCSKnPz&#10;+rmq2KRHhlW9MV+NVTKMWThOnwJTlPmyZOnOM+Kbhi5hRVaynCeqraiEx1xnhX1JUVX0lEiq+U9a&#10;KeCIC3V6Ka8N9bd1VUMadMnAdMVOq5dK767sIVeDIGvGMK3rKqrZv2qV9fpU4wiFGiYQi+NbUHTK&#10;VCnB2etqcKUxQIrVH7pjlhVV3Jveq89q2qqrNVVZaLapTBPopXBMpUYspTJsJyXNUiqzkN4IvU0P&#10;WUdfsdux6yU1m/km0rfW9flrvjyPtvzW1tfHZWxEPtrZ9k4jXj7/ABq+nNw+Y7qhVu1rbnIVV5KV&#10;lQQJ0iq27U5qq3NVVwTqUH0UYFlKrdW5Rga8Hr1xqqfCqorNSntyCdOF+J81/V1Dynbp3sQRIltF&#10;cP1uld1LATNo5jkBDAklg7tmQbnuQ6XSs6n9n/t5PyuOg1yPMC82SY5V+YIIJeCDllLB4JAznM6c&#10;/SJIETl/tD5GS4GQEkCdH6Y/E97ZtMmZdnYQmdnaNY45h54Q2b29LpC6+65/xElgHJIeAA5uuytt&#10;ckgK7923pDq9LlF39nT6ll/TFvNyXH+zp3mwsXcC6L4Lai7/AC/JZ0ulf0Tfb1emb3/WsN9/7VvS&#10;A6V1l/7HV5bOn0uc2i22+7lAu5L7Ot1DaLOa83M7tzE3M7uWdnMnWc7iWAmA27x25apwhd1Dxrfx&#10;XUu/yXT57LbHstsIBuuE/kZfNm/EB5dlZcW5OoHt2scp2OwePFwgL6rvO1lyn/ac6zqCtxyrXL2U&#10;JxomOHFblxr3wdShfaWateHcuTrF21aXY987ZnjEbPfPft26rNxtGwZcK7yCM6yyPvvTAkDxHdL7&#10;NclzBfl4bq9tkQHAkZbsydrbdg2lSM+7czboPdLupcv41mO5azk4id2VagMmjbl9a2o2k9+nmmz3&#10;1TdygPt8eKNV9MZTJ03xhCjF8JU4OmweqrhgwT7U6ZcMJVbK+yczllXj3wp0yn7+62Vw8/ZRJ2y2&#10;fpGjtshMYDaZcfMJ7Qz1vbamOX3f4704GzLLcm9trbMvt3ZaDzEx367kzVxWbzFMPZoyT17J9/8A&#10;C6dPCez8gAuV57/tp8pwW8D9PHwRe3hqcta+kPuOWuT5cABshsorfXAsQj+yLgLbM5HyOG5coOVZ&#10;/TYjbpWW/wB0xm07tX7oYOGcsU5huD7nqRxRuIkPG4gVu8ExEdtuxKnXB8HwjtN2HTpinU515+iN&#10;wzz+Ppl4LnGj0+3LbwfNSewyqq8E5wjGU+EYN237EJ+xPYlOpUYR2WdSmTYtnQxbBsXxif5XWeEY&#10;SmfCcGTfwTCbCP4pT4ZdtjhGuGld+DdhuzXwoxZMmUpsG/mbGcI7HDsMj25xdRhKZC4nfXk+xx3C&#10;1mqZT1VbFVU6DZpsHC8vJZpzgI9D5dx8k9em5VWjeClPhwxODpsqqs0GTCqoIE1Vb4zFF4939UDt&#10;rTOgpUJgtwqu9Oar7p6rzU15UFuqqfCF5ZphVd/cvtVd6cndVe6iqrZjCjX2b6mpYIWj0TVFeSYq&#10;K8sfxzT7EyhVXp7p06fgsmR1X5VVbqqtyqq4ui9eeLplNQn+uBw2VtUphmKqnYnP0dNkpKOE1VTh&#10;CY4TixT4unVVXgwlTlRXBRWdeSjLvVfHps3FBu+uD0E9az8qVGVbmyUR5724cI980DlVeCYVXmmq&#10;o9E51qqbBwn1wqq8GCYJzWyqE6Vt+6lOpClfiIr4W/huiht71w8ahTrW1RVcE+xMnUYMmThSntlD&#10;mLGDGYnPOJduHFGy20GzqWl7L+cW3S5Y2XWXZhibSCcj+LuOj+zb/tOVrWgBgOUG0OQZIFxu3vK5&#10;ep0QbiSRc9345Q20nXLN4Z+YWc2752jv79QT0ekzNrcS8MNXDgn1XMRlnBr6Ea5/9t+z0ee6eb8/&#10;+lc9wuF3V6Nttl3VusPKOmOr1ruhYLS/RJJN3S/T/wAtff1/0ren+PR6dvT6HTtLFrv6v1+n0bDy&#10;f7hbyi0XfkXuED9X/A3H+i0T1Lm5r43ZATaLWcayHJtfJz8vrsRuH3pq1ZG26Qa4UMl0bLATzE2k&#10;TNhm4HLIPwBcNoOt0LLrXe09MuTaQxDOSeW4EcrhszaWzBIPLEGI3Aj0HBkBn4fPHu4FEjMT5N8J&#10;tiY41W/FhqnGiD4Qaqs1+Mbt1eWS5Li0bY36ljmQ7Fl+Jl+J7xLZjxlNexA1rTwKkRxTbJ8t3B+5&#10;bCaOZ+6kv5D3GmXkoke/hW6ENZnPe9fCee9qqEWl1s7m8aZQsqrxULZQqolA71OLKEybsOcJ7LnC&#10;cNtccIXtVe5LJ4avNM0bHc+3jG1aOWeB6zwz47E+/QDWsyw80Ijc27OPR8xMJyCYJjh6EA7gdjpv&#10;RyDLQc63pzBNDc0UQUbbczHDOeHnqjdpl607ZkbV+MuhcIoZ7dV3I9mewLQourvX5ev3TAAnbDZS&#10;43NrLJ7ibCTmJ8svZ90phcLhvj02aHLiogD4+NyAOQzDd9b0Ojb+Ruud7h+W4ADIGcyTuDK7odR7&#10;QC7HPzEdyewwuYLqMXFtwYNlB4vJ8l/X1S5yBOewCNd/EyCy5ry4IituhEnNG62PY7e8o23dt8JU&#10;dmMI/lyTp3TA1NeC5mYjf3/XLOckxnKtcHCY4Nt7DYNi6r5Udh064Y7f4n7EYOnNVT4Ti2EJsY7D&#10;djbjx7cqFHYhMpwreo0UYz2Zxc9s4OewyhP2G7EYNgyhV8YOe1VV4diE3ZjCUwwdPjHZjBsYTdll&#10;PY+3yn7D9huwxyQoZZ+8jYmu0+9e+EqFC2KdfKhWaiHrvj3GWD1wVVW/CVuqvhPVNWuHhVR4La6c&#10;YMdU4ryRJT7E9fGxPi9bV+c1Xn3Ru8lVVtTT6fPntzQqq1dcFC31t8eKlRVeybOu6j3EgVVOuYV3&#10;rlaq8FM1X1TJ8+/2f0K2d9b9ylSpVV48E5FVr473yrRSmZTVfdMiSaqs0ynTZ7U6hTknJqioqqzU&#10;qJorOq8gq319FkhKiFKr7V4bWrapQdOEQNFCdF801V496kLlaqrNatxdV9Ua3L0rahVQU6lOIo/T&#10;3TTg9em1QUxTHB0+E4zg5VfZO9V9EXfZXsE4rOuMbU/3+KkJ68K+NmlZ1opqnyVVsUh6NfDlADz9&#10;mz8PWH186zpk31qmUVX0whPhOFfKetyYbVuqKOEZps6ru86+tcFVe7PhVVwTGsq8FChT7pwmUZpi&#10;nsQt1y8u+ti6f6nVuI6blmAuNhuIJO8HWRmMmQ6H6w/s6bkMwu6dwuJcX3/jcLfyd7rrTZBggFCy&#10;20m62+7luLfl0x/tNxEEgDUCBlJKHV6vUAEObdmRzIyJtOeui/r/ALbwBryOBoz8+QgwC7ZvCN/S&#10;/YB2ReNkEOAxu2mQxYZIm3qWk77haSW1IHLbA1OQgMEOpcHtze0i4DdzW65Fmh5Zl+RMPOehHyEw&#10;Ov28lzWvnLe/h76OuURhy6lq+0rq/uf5TqX9I3WGzpXdPpW9a4G82233iy/q9Lpm4dP+yy0XX2zf&#10;zCbADb+v1f0bf2ul0rB07T1r36hAuuu5rrz0r7QSS4s5L7bGts5r7RzXdTrf9sLOr1B+PTHS6YFh&#10;5rg//cWXdLmHKAWu/Vk3cvMBbzXc1obTu03PGeZMo2n8XE5zvzYbo4kZo82efjNe2QnNbkwzwhRh&#10;GqjLsOOFabfFC8/kMiNgcBxv4gjXavxad2/SW98s80TZJaDoN3lxUghhGn34rXjv+NngvyI85Ow6&#10;aZhxxTXiRI13eNbVzW576OiIPz7l/TYiCPbb9vFVVDcn8Yyrd9mCjx7k1Z1moKZMnTpnqq2cKqmC&#10;d680yc1lVQ2DnGEybX7LOMG9FNZqm+UwryT6J/fgnEPWXDYmu5mPcPNiJEZSnIkz56k56eB3NOdu&#10;ra8JjQudsp8js+r8RsdkwMP6515FG65xu0G7bnrnLZItpugbN/B5yhZPll3Nv4bdua5rvWNmfhv4&#10;Jz3Chv3v5qqrRMMqr4Tmt/eiDWf8LoOvxK5rY8vRAPOvlsyf5TCssPwu5X4N6U6/76zo2dW8WkWm&#10;8OLQQz2gZ3b4HjN/7N/+64knSSSTGmaZDpXGs/ZfsdS3/bL6tGdQfNHUa+olDpm6GOzLIiTB880b&#10;LhmMzM7pbbHdxutZmryfT5bGey3aY4t2oTdh8WTZpijXujGbatPd8bm2VXDXOMnjAJk5U4vg38LD&#10;CE2DpsWwZOpx24Pi+LnsP2Iw34Ni2MoYPVVxT9plOEJhixwhbv4pxbTCcXODKU2MYT2WwnFuxHYd&#10;NjHZjsyuGE4fioxnCFwWanF06fFsJqq3ZYz/AAumGqnZXzUC7Q93lufOB5IRlXDYzJxXj9k/Cq1U&#10;+9Vwwmq91wQIrzUVVaqclKZTi5x2Kq901VvQaKDYZV3L8tPCuCdOoquCr4THXCU2M1UZKftXlvXK&#10;1bXZMdVXqntW+u9ePGX1BMsahNVei5SNE1eqdSnQB+/xr6rPBhofNMyruTlMKqtVXwpA9Kqck/Cq&#10;0W3OnVTRTnOqh0E1yYGKqUdU4Oqkz6p7tUBh7JjWqhMU7Kqrwrfga2pynr13qKgKvTuPhvTIhMmq&#10;tcOKnRbkwiqonFws8ITCqoKMGUKMGKZOqr2U76rxTZKt9anJPVffcmGe+q7mUHKsxWq9llWVbVzV&#10;WmenF2NV9l7ZUEwOE1rXopTZ4PlXco1UaV44MVITFQnPkgGivDLjm7BOmFbq3FMmbfUJzrVU+e6q&#10;2JuwyIAqa2p/rWz6IWnLjl3+G/bmv6+W02mDAGZGmZyHrwbmHcBLkh2JLtafYbVZ+t08ryb8mhgA&#10;GDEfkLnJ/wBz5Bk12Rzqtit/r+heJzgabHyZ0HnJnEhpAMEgzmIblhpV1w6hFsEWhvyL6gh2Zy0D&#10;/llyibfwvId7gWLl2zcHZmQSxOi/MNYNc427xlPeC0qFKZW22h9WGZnTv8ndW/5m82dLm/5DfIsA&#10;/G42M4N1ttxtdrbha4cEE3W9Zrha8jMnJoDEh9H8C55LLCLSwkS2sFi/jsM5Wi6zpdfq9W0fkHuu&#10;6bgPa4gEO5ukGGCJDiYRed9VOL5p9mEpzpogBoiSoT4cUCArQ+W80+9cvWJ2eznbvneuawts3KRl&#10;s++m5cKrPemL7smfTf5kpjZ6V55PuTFobuz3z9YUVXomCcPAr58FE7a+iy07k2EKvH4oIkySnuyl&#10;MKqt0jFzKmE4Te3YlThK4VVMuPwq34vWlVH5a/ROdue+tiAGurZUx2udHdQcy7+ntl9ucd20R4PU&#10;LmYC0NkfbXfLQV+Ls2Zzou51edE1sS+0k8GPmECcy+T+HCmlGhmdW1h92icatHr9eG3JnO3zWwHj&#10;6+dMmGlV8qt/ZYdhinBQF6gumGtCti41Xenw5Tl7txR6vTHGKbw+ptVoGpXS/f8A2bun0+lfb1R1&#10;bbr7z1brhfcOkOl07WBF1vLfdddzWtdcINs3dbp9S24SzQW0jcNdU9pbPZXkeCu/Y6pflH5BnuFx&#10;JAkkBnyLx4J/1LjdfaP9p/3MM2mWfLRzuVGs8ZxZPjHYf+BsH/kYh67vdOJj0TXAzVd0psI7MV9k&#10;ybFsHWs9mE6bt7FPajBsJxdQh/I6jA4RjHZdThKnGZwlblKj+CE5T9hsX7M/wP2NvYcJ05TlPi/a&#10;lRjOmDqUw1VfChN2JTBR2IUJlKj+BgnTrguUqE+LlPbVBA9XI79M69lygRDV6D3TW5UK1QrYpk/Y&#10;+vi5Kiu7CEwTpig+D1quGAODhOpTJwozTKqreoRw4qFxdQhVQpVb1xUKERmE/wAbPv5Kap0wmt7I&#10;umFd+DI/Ne/qhPruqfooRwZOmOdV9FKivNaCtEfc17PuUVnWqLplJZOgowbT18lNVtTKN1ZfZODV&#10;bMG0qqmD31W/GExVVXiGTYQVVVxXNbFP5bVKFpJLerN4bu9SUxTnCUXClMoTKvjs1XenTJsWwdRV&#10;e6mvZTVcUNcqr6qdK9PQJq+Q9Zpz8z8btNruiRXl9VGtV4qfnTulV8/caquNeE5KqrxO1TVU6jCt&#10;6hNqpX0io4hA7cKqtqcVXvhKY4PXr9FGPMK2IvFV9Mk+D4TVfCB+1d6DivVMJ2d3GhsVnMIyB0fv&#10;kb906R0/3bZNl3JfnqIjSeZyZkZarlvzGyPcePjCPKBdaPAOWGpGcaZOCAUbQQ5hztMO23aMhDl2&#10;CHWuBkuWzOZzDOWBDAl8hmW/o/ZHP0rix5tGMkEGLg+8B4BaT1v0iL7GJjjshiIByBzEMuW4MRth&#10;QDW5dK7pWG6+4gMMySSAMtfZf0ftjp9TocvT/EC023EWW2kksPxtYWdPmN3U5LRcLrRdZbaf+gep&#10;fbLm+4AEmWAJyhgwYnPIk9Pp9CwHbdaLjm+dw8QRJJcyV/Vd0LDaWf8A2gmST/tDAPOrmd6J6Nv9&#10;Nx05nscO+xuMjORmLyA4ILnPzndI0TXghNgyhMowdZrhjBwcVlW5NaWBz3x3fPsB1QXjU9+nuTq5&#10;QvtI/IkQXFHROzvGWXf6eScg+nlnHohHzFbe7a9oas248NE43+KLxO30r1TCPtWvupkqQycBxL9/&#10;HzRqty7kymcA6rag1RhK2so0qqZwpT4Ng7VXpg+vYY6qqrxcP81mhdZG0nLZlu2TtaEeYidgkvoI&#10;LBi/dLBT47RsY78ogtuTvtcN57u/Qw6ciDLcfoJnZ3kFyd+7xjY7RomM8M2GzZpoTwzUh2A35Z67&#10;Q/rvfLd4Z15yjcczlsnOn2wiDA7ht8vumtHDTSuLeMe/v4R7Ke1PZhOPvVQgAWO/TOeA4RKFtNxT&#10;J81KdG/o5a7vp49zhxY2RHkh0OiD1LrQwBIADQM4ZHo9W1rrYLZDvZvDjkmsBO1HpfsjntvBtPf5&#10;h9okMGyDf3f47qGZHMP9pkD8gztMkB9XaS/1+xoKFPYnGOy+D9huxH8M9hjVUEw0rI1szlg7aVGg&#10;71DeK/JMnOEdmUyZOAmwhMnClT2d2DdlsH7EYOc8G2rvxcpx2pqq3J8YwZN2WwhT/HKdbVKbX5wb&#10;CVGE47Fu/hhN2XCbCcI1UrVRjPZdPg5W6qhQp7Fb0+EYMFOEJsG/gfBuwx7DYb1FZqMIwgVXendq&#10;9dGmQdAspjbpAz03Z7diYD38vqqqtU+DBMcHyUKar5QTCApU1QTCvf0TVX22qIqvdN9ApiuKavWt&#10;VQTiDVSq9ZnB/phsUFQEyYe1eZTBT9E6YlRkmqq0xdPuTCqrYvihxTeFV6pqr6uhhU7q9c/vxrgg&#10;wrwVVRXMU337pqVzZvW9MAW9lX130E74MnBVV9MITmvVZLgowzrOty3YZumzQLOmCaqpk2GxMMGC&#10;clTmg5ZQmFV90Ts+qYlRwwdbkxwdOfdNWicFMqOG1NVMnC5sGE4Qowlb60rJNnx8POaK2VVQmr4X&#10;KfjOvDNPcMm+nx9E2VV9lAr0QbI+22tqd6+64fXf91NVTqq0wJwcLfVVJdVX1TXT9H3KvjcpqtUA&#10;pTGq+iatVG1Vv2qaqozqvBOK2aqKz1rNk2xMU9VQjBseQce/uNaTKmONVsTGqrfzHTbOe0ahnyPf&#10;K6n6vXEdSy4MdhYi5ySP9w5gzGIEMr/1uoJsuNp/+VJHs/Bk1+Th9I1nTJH+shtYnLZk7G46OzQR&#10;HLfc3JtOgyfN9oGZcakMf7CO7e7S+eRYNnAf/ceuWNt2yGLbHebQNjuzAkAHpm0EXHIuXn75Ed8I&#10;dLnt6BuyNwBt8RlzM0mNu2zr3G3qWXyLrDJzcAMWaXPNwnIfsXXg9SxyLLSGBcEOwclsgWtAbO4x&#10;Z+p+3dzdLq3MBa4usNxAFwPMOblJc23GQ/5Bg19nUzH4lj+NwsJD55GJbIjiCLi/x66fKbMZV4pj&#10;kuR3Gr7FzdJrL2yYsTuYRszyaER1AzVWmbOMYUSUQpU4bExqvZNomTqaqt8KV+B+2zXZ8r+vrHlO&#10;05Z7dDkJbbqyew9xOnHz2yTlCBfvNb6yTGqz2Ik516/VMdD8fPxsTW5mvNczCclMqE6YLlOW6t0e&#10;SlPsUpsGHYYYThqcYyrYt1blmpwzrJPondwS2sbpY6xlwydwJDxvIZ/tp3p2dzsHrrP0lG0lznuA&#10;BaZ84d+5AsQAAPAZk5GM9+2ExlxHDZltdj5mSXu/ITu2sMxs7luOmyhL97smKjX1rfqh5+fdsPcn&#10;ryr1Q3b/AL7XTjYyfZ257Qvt0rRWg3kdSzLY+Ts7Z55MJdf13hj3j1WzBvZB4Oyq9uflba2u3P18&#10;k36ou6dw1GzV4bvC5rmcZ7/F+8k+S5sjwh2yccC3pqnEw+bxOuh3a8YTdQOHybZ7jhmjxNZDsR2H&#10;H8U9jYpwcfywpragbYP2jhE8YCDnc5mnz3+CJqtlBTVVuUKExwlRiAMGGGyq70xxntOnTYNg2Mzj&#10;sTdvdjX1TjCMGzUYTg+LHB8J7U4zjxTlce1KbF+w/ac9yjB8HxZR288JTYTgynsTg+vYjCezHajt&#10;SowbtOUyhN2oyzrLjmhzab2n77x5glrcvDc+WzZomqvZTXvg2Dg1NeidVvqFPqpKmqrfFeuE1kqr&#10;TGUSFFZqZ+U9V8qa08FVcfN8Car7YsoiuFHFgFKZRhVVGP5d2DMmTlAGq0y+Xf4z9fVk13BPsqvn&#10;DYmOj16bfJQzUXT4AeqbLuHx9sJNVWSeqrVMp41nhFV8pk4muKipTVX0Tmq+6c1XFPtFV9lVeyhO&#10;q9E4UIlSmODZpxVbNi2oneTv1+wC40yfbVfChTVfZOUy24RVOnqqlNVVvTCGQZQWUBQmGLJsHUpg&#10;pwYI1kprNMo+dqY03CiiH9/binqqOaquKzrxQeq26+ac519N/dmxz+aoJjxr4T5KtfCu9OckBsT5&#10;dgsn41lWqeqouorP6rfVemDGE1eRXGqoIV81K35d+DBRhVeGFeqinTJivx4r8k+xOM3fLN2cROjw&#10;29iQR/3/AOtPVsA57f8AmutYtewA5uRuW9vy5Tbe3LbebRfohZefykbYIOvg2/M7P7ulDuSdskEt&#10;aO4Ftc9EPyAAZnYz+LSHIfbrJZmYC4ubSMwxu25AZAGTrq5Noe22ND7AasY+iBtfOOPj3gNs1X/a&#10;WX22fnbe9xPIeW28G0kA8juDzFrTcBzMwIPR6v69/Sstm7q9SOly7beoHt6oOY/rN/NoCJX9X+PF&#10;vU6gNr/sETzDTpA/7GBJF4AN0F/9q5v2W5mABAMNMu7nUnTaFymnHlw9ICHLNb8tO9NcfH7+BQYy&#10;t9ca3rl6oD6Fp+zT6ZI3M4219MsYr0WTpkyYoMnT4FOVKe2qrZh+JhC2y4sMg8d4f4Y7nXJ+2WG0&#10;dwfi/F33MubpnnF091ZQiHzrZ40Vma3v6L8KG9ygM2qt620fnbKryz+y3IjX7en3WXlXx5JxVP8A&#10;RAg56ePHRNsqvouMvVe0CVy171pi6dMuKdV9FBqq0w31XnhIUmBVUVnn31RUojVQN1aKATwCgFzE&#10;Qddk/baJYAglthaIZmjxy0LLlEfest+icTxz85b7ZLT7nZCBzB08h9Rk8QwURrQ3ZDziFOR8hpWn&#10;kjW/Pe63DIZIka1FcFW9T2gmU9odS3IO40I2aV5f323DmYtP5A6C4APc+l3nDJrsx3JiUwTjAi71&#10;+Fz2zb3RpujYfsjZfkSM/WOPgTtYv/uFzEeobIQ+W0Ajeev0yDOmxnL6ZbQNnE3ZjM5d2rGu/sNh&#10;K3YcP5HOL4N/DHadorzUacNKrVrq8VGifst2NqhR2nxnsR2mCATJ1PbjAMq4YR2m7Tdp1OEYOown&#10;Bk38DDsz2GxjBsY7Mdh+3Cb+CMI/idVuwZPi+FVphW/+J+xKnDb38U92nzw2eO3RAWwK48aZDepU&#10;4V84UK2KDXi/pHEp++sly/bCVKZGtU+hTKFOmFfHlg59vlMnUVqiTCbZtTDDiKrYdqYZJ0wqvspn&#10;B0xxmvFd9V4JhqowhNtUa1XeU9eW76JxVcPlQpyRRbP7+/qqrPgqqimC3Ll19de+t5Qo769ymwk/&#10;O1B6r7YQn2p1mjhAWa2Pwwdbq+iZsHKYwdPJQiynXjVeCfzThcEyavRMHUB62Ns4cFtWzCaqtuJT&#10;rh8/X1TCq9jhtwjFymaE4wfanOGxTp9fBRqpMU8eTqa09hU4Pv8Ar4p6y8PH3lj6Ze9SmKkEO1Vv&#10;TfWh99VGdafRVVd2EqU7p8WCd8CVGDCofbW9MIVfCqsqCfYqqpUqExUYMVtUps04wgp+ncxDETrp&#10;GXczHXaj/kf0rW6V5/K0ZdK5zGf/AMbuz6ZjWwyATyXEtXvT5XOMhxJGrA5k5FpDA5IdW20m4b3A&#10;LRlc75PmzkuM0Tb+LNIJBOr2kRtbTQhmQ/Wv/wBxeW5jpOkA90sc1b1LQXB2O2u8NEZCc4KZ4Lgg&#10;HMauMsoYnxdHr/r3G27U2lizSCctYcZAwZV/VJHO/wDuLl31Ll4MMIJBLBPdZAzIDDZDz5P73Mcy&#10;xZiNBq87wx9F/cbLjYDmA43uRoNsaF4Yjl1lsvsSB9ymA859s/HVORGacF64aiVy9SQRvcP7J2JB&#10;yNfbQpqrTBjKcKcOODbUydOpUJlCfSqqXBqGQ5boru35K23rRdq0ByzZxHdDQ6/6dwIOwg6A5glE&#10;DbtLGvZPaa+9Zpxv2bfcfRHSOJrcVL90T6VtUTXx8rV9Kbbtf1TkKfr51Cyju9dfiVFeab1r2Tkc&#10;ar4YJxlsNVChO1VQQKfDam1VVUKdX9arPNhs+VJFblq9VTqipWjedffcogHvOc0fl3JJDyHbuz27&#10;82kZpmJHHfHEl9uYK5gZeTm2TZgs2wxGqNthzzPpGraaCc01xB7p2cdM4LRsRAOr5S1MHcZaKA3k&#10;+z5+6Pd6O2Reu+A2maitXrN9rKvbfl3o8onKaoKq7uw/8blc1hIKbqQc3r6pwxHjv+oyO5Qnqq4K&#10;VzCE3+09/mPKNGhcnUBNrgFwZnex2Mz+CYjMb8trb89/Bc9ocHP0f2fXLapOfYb+dk+Mf6BsGZT5&#10;rmGftW0eOjWmqfg0gYSpwYYNg3YlTjOMJsIUYP2ck5THE4SowntthCcRgyZRVfbB8XPZYJ0yfsOp&#10;wK3YSn7MpsJwZOtuEYTjxTYNi2Fb8G7FfCdT2G/kfBwmT1U9hwn7M4NhKfCP4IxjCJo/HygTAhxQ&#10;8OOY1gVv012eBUa+q/Iutyr4Tp9uiByoV8qFW9HYU9V5YNmuZN4pq81zYOqqvFMMsGT67lsTrgoU&#10;pmwlPtUKMlNVwUIg17J8q41lOEp61Vca+qb191Pq9e3q4ThSmCqmT21NVKyp/umqq4OVnmtyqq24&#10;TX1TMnNelbYTgZ5bq++D7E4zCeq7huT4OnNMp1UeqmPTCYqa8k4TJq8GT7K9MNy4fTdXFAGmofZN&#10;thOvt9cXTs64raKKa5VnhwQZcw1wqvDcqqvBzmiBVOtlV8JyU5nHaorNQq9sGGSrfjGYr1Tk1Wxc&#10;w1qvhVRU+9bWCmq+Bxc/PlQ25RJ8dnrls91VR5x3PXovuorVPhW7CEd+LJgU6ZSq316KRXgq+i86&#10;r67arf5JinTqO+q9lnWiqq2YAYVvTVWqnROMlnnhaLsiGMC4EGDbcCCDZd/zAvq0lH9v/F2HktBu&#10;v6fMLrunmSbQWuv6TSL/AMrrWuHUy5i9p4GqBzhwhdfcTdc4nazsGc5sJIg5uQswdTJDEMTGoJgA&#10;EE7czbebByFtgItYknOHE7iXGWYsObFiCGBOdpg7W0OofMEWy3luc7N5dgdQURdHLqx0Jiu52k8u&#10;sh4caZHzo8kEbCYybfFRKt6l9jkSYLGT7tAbbmyt/wAR0+h0ul0rfxPLaRzAsz81xEBiG5XLXZEu&#10;/UMnIvt4k+OevB8+GjM4bvfZPBG77Z6At9e91Diu6slIru8vuuS4aVoiC+7fXxwTpxCZMcHqqCnV&#10;Ni5TDB0yqq8UycVWSBtivLjo7sgOq1oYCHM5audrvpO1A2gmvv8ACe/L7P5HgnYj5oKRPp51lmVk&#10;hzQ+zh55MiHqa8FX19sKrggdmLYOVVV45P7J804qvJGq8VHCpTh/ZOmNeVcV+VZpwM9+/wAalNW/&#10;w9l4IG5ico2Z7n8QGc8OV3H/ANCBvynhO10eUiBmQOPHTQ5aF4HMGbZPE/7WjP1dwj1LQBk3w/e5&#10;2ht6NtgHc+W3U5eqe6OX5Obn34w6HKJPrEa5vk3cuVpE6tlkdDr9lzH3Z2L6ktOgGzJ2LZtO4vGv&#10;duG9lu3qI1rdsUZ/6IHpu3eR8LlvsJA8PWoQ0Oxp467Psg2arRflCsDjMO76NnHANpnEFHpf1W9W&#10;0OHdtGi5i3/0JZohW/v/AKj3dIwxzsOoLMOBGb6OubpSDpwzcav3HxKJDscn+W4QcmdNdp2IwZSo&#10;xbCOy+MdllHab+FtqY5azXBbKbazbPLREhROHHGMYxdThPbnsVvwdDtRg2DKcIT9hxhP8LHGO1lg&#10;6j+GE5Tdp0yjGUx7MJsXxnCVOGdeCjCI7Mpu0+Lp8HwZSo/ijCFK4fyANrWnp9nqZ2+2gK4AeSZV&#10;VeI0WeabCEx0UpmxiW+iqqjBk1eGqlOayqmwyVV87ltqvTGVMU2DHDNV84sSmKdODs2KcGU470xU&#10;4BPhVaLmqvdc1vy08c+PjlgE2qc5SmNee11k1b+NBVVPhkmyTlVVeD5Jqqt6Ir2RaAoUlRg4VfBR&#10;NelaIJ8YwevVOFOG6t2NfOEKVn91G1SpUph64FV8p05DJ1NV5JznVfbBsJQUp8GXLgzLOq0W7xU/&#10;Ss6ZV5KBP2Wdb63lEnu8WRf7Von7k1VWqcVXsqr1T1VTgwT7MarwwhMpwYoA15fLZJq9MGE+3z5f&#10;D3TT0YTCvb2TiPnw701VllhFVuT7MHCcFSqquK25Vw+6jJQg4cK38iDbkRmGyY7trxsR6v6wt/W6&#10;0F7QT0byWP5B7j0LsxzWC7okcr9PoAXXrn6nTN7Xctp6ZHV6d11s3AdTpXXdO4D/AJuW+Aj0jbNo&#10;cFu8eW4gwBkuXIWl5DHUa5sZefUDmP8AtJzaNTqNWLaMJBR6Nxe3SHLA5b2zgAlzsC5sie6drb3M&#10;yGKyJr27/JZ+Onnuz4cF+NaeLZ67Sc1/2hIt6hN1oi4AsP7C5ttuAbmgu4L84AYg9K8MbT9q+y/q&#10;/bH4XRvk6ZZyM9eKP6wuFwDEEFxIfM7QRBGubOS4zNav5+SYn4qs07JqrP7KQyfsV8rNZYPhVeWP&#10;Hf2eCzQs0HfWrt658vUjR9CX3cdhfPVQcxpPE1Pu2voNTnv368E5yo17smcHXP65Z+aBd+/ZszrP&#10;ankvrpwoZbchnXpknZnxrdjGmDV4qD5UFKOqYp6ybu+oTVXmi4Pj9D5a7mTgcar0ClZVULh999cE&#10;4nwnurYvyGQ9H9+7xiRrm8nSLQC2zJidiFuZJkAOBmYdtrCW8GQ5ody0vk+mzblGpDgWgM+WeU9/&#10;sxlSxOVd3DVc0hszPHz3AjJPbHhRZlHtUcE2ZdvDKteLvFs+jei5n8B6V49h03Zf+Ccn8oV3S6PS&#10;5uveG57ottBDRaXe7yT2EzVfCFwLgZHNvceC5bnqs5TAuT85e3romvtBB76fIHyK/tFxtOwzLvkC&#10;Bwh4JIX9n9loADlyX8G+I2Ifp9M89xPPdsduUDzc/VDqcwJdzaH8I9X2u2uQutMhmjQAktTS8oi7&#10;SBw+mX1TDBipUKP4Hxbtse1P8Dpj2WKJGZr6Qmnw8HPfu9U5UumTYTjClOMIwjsthKjsOJ7c4smG&#10;D9hsGTKFCjtOoTJsHwbCFChOm/gjCE+EKMG7L4NgynCO3HYZZV4dp8HQGxRhXx2WwcYsMXTDs7k6&#10;btsmTntSnTBq112d+XFiJ+/CRvD9zJ0+XcvxRLJipTJkwqvZOqqvHVPhGdcVzV4LdW9OK9ERt9US&#10;OKcKU1V7pqrzTVTdhgYruTqcA1Vt7FVXg+2tew43LaE4KY6VXBF6qPnBzjPxmm+FtTLeg80NymTX&#10;cpNV5dyjJVVbkyYVXd2GC1qvfciHVVXDAVX3XNhCaq7/AKVW5TT4b1sraydSnyCzqq2MVu+EAK8q&#10;4Kaqti/FNhtUpxgwTJ9q4JhouCKOvf3eHmoNPXmmU4P40Uwr0UqOw+LKU+DJ1yrZXitvxW7yTj0r&#10;dxyRajHnr4OZQbxfd36VomGwV3KayqguP1rimTYwhsUYVos8IwfamNVmmqvsmFVUJjXkVCiqrJOm&#10;qvumxbsTNcFFVkg4qnTJ9FuQIQuGn0B4xp9V0On+n1bh+zdzHqfiTba3NFptANzmWG+RCI69pAtc&#10;B8iRny6Fw5cbiMpYkgaguAzku+oZs89zAWm2xjcXAcFuMBjMZ5bATzNbabSZLzxzG3YJ2KvlOY9/&#10;MaxrsX4vJ8/WmT9T3PFt/cv+z/VsvvuNvN1ORy1g/wBpuzjmuDAw5ibgup0y7i64SGL2E2yNDAfe&#10;6F9lxBCclsiSwfYfSHX9ltz5RtJ2B+4iJK5hm7NmX2Eb9xl9khyYEZ5Z/DogB0epbl5bq4Imq+yb&#10;GU3YYrNTVVrgycJj2XChA2XEV3UBvQtvEZFmEbWy0gvrkgendJzBj079uUwjyEaZZcBOeffG1c4L&#10;N5lvPJ/oEbbRHD2Pi/BQ0znLaHv2/Vnqs/onr58lFfODkKKyr4THOq+kIBRCmmQaslK3+dPW1jXf&#10;UKBVfKKfz2ynqtcJHj5Kc92vrquUZDzPygTdI72HEz5TGTko3zPmGn7Z6PkuYsDqYOTtpBOpduGg&#10;5nO5vHhwdt+SY7Pf32o2ZPsrc/oM1baNC8k08hnnMunAp8vb4RtGu0ad9DjCfw4MdNm7LdCqqjd2&#10;X/k5QWaU2xC1yG2IX2HLMXB53xls8irj0LWDxs7n0lORx+9blf1ep0P/AJr6hbpG28sLRb+XNa7P&#10;zPEPGYdrx/kf2R0bLdHANxzLEuzMfx5XPByuXoE3WA53QW0feV/X0W5rQ8u5aD7F/og34gQW3bc8&#10;9i5wHBEkh5zO5n9QE4E+z7SWk6b0x9K9cX/insP/ACxix/gjsTnXtxQtb6ee1zl3lPWSnA9mU2D4&#10;SpWWE9lsHUYsnwjtQoUYbMYwbBluwcJ+xKlN2HTKFPYntNi+EqU6jCVGMqMJ7TpinwfBv5Y7D9iO&#10;wybsQoUdhv437D1VbEx+8Z+ntmE49s6j4URW5Edyr3CiKqs1OLVVcPFTnVeOEJtqqvPzwYJ05yTh&#10;OK90y2pgq90+Dp1KhSXqvunBTjDl0rg33zW88a+E4UGaOLLYssJUL8UWwkphpgxXHBgnTDZXzGfd&#10;MDfuz+MvqnVVRTrlr0rjjsU16qqqFCbzW8JxrqidcR9K9Fm3moqq3J+xy1XHAMpwhHWq8FFeahOi&#10;Uyf7VXCUyc65+VeCio8O9O7ptFnX1UaVx+ihCU6Yee4KMsZwYdl1C2qRW6vFPsXzCjPP3+mxSHr3&#10;zbaN6mq9kwjv7vDJhO0qD8Vn6oOYr0801H7/AA6y08s/rpOeqY171wUJsIQfGPdPVfVVsTV51qtt&#10;CvZRVBU9cfomFV8a5N90H8057qr5qq8duATlPg64YOYUJuxFAZ+Se6DHCd9bNFaencbbw1zC42mY&#10;IJDFiNuwwV0+n1PyHT5gQ9wHUtuDC3q8t1pvtDO3/M55+YGOof6rOkSRdDDe1tgg6jQiCZzfqfrd&#10;K8EZ2uC+2NYbLYM5RvuF1ls5GdNSN2uwSZQ6vOeUxv7/AA2b9F1f1/8AGEXn9fp/23k81v4gi0tB&#10;MEiA0SSBcCuj/kv3rjb0P2LrrbDZ0h1updyW2333Dp/2dMCy0dTpC839W0v1LR0xeR1SP7On+z0u&#10;oRZz8gF9tzXdMX2Z3lruS5yDbkGDwuv077B1bf2L+l1Lwbr+m93QPV5ATZ+ZsP8AbdzW23Wk/j+Q&#10;zN/+U/ZA/t6jG42uxPLba/5E3EtaHuuPNddzXXE3XEmEQFZ1Lg4sIJ3jIjvD7C4Eoft/rCy3p9UC&#10;8C0nlIzMuWuH5PE8vFvzLE67Xcv6bD3wubOsu85Du0RsuHt9kQm7G+qqFCITjFzg+a3KvnsVXgmq&#10;uPzhCYGEBaTsjLcG+2su6fqBy2btrvz1jgIgoH+ySxI1ads5efAFE2lhtfwbVtn2U5V5z3Zpvjim&#10;waq24MDUJhkgp8ap0xpk5diyiQnyy9E75R8/B3IAVW7zXKcn8qh5Tk615eCdE9/js8YZd23bWxc/&#10;+7f6/cI3TvOnAbsiw9BPKZy3h/QzqCpDu4GoAkxLEs/jvkXAwNZ1bPOJ0OzNRrr3bNchtjzDEtkd&#10;vjAl/Uo25CuBagzpiXmM1llwoBcg0zf6fZpGDjB8X/jD5FMzIG6V/wBO0A9xPmCix7vs3pOqPMMt&#10;3Hv+25B7fDPenscEl8g055NmDq+brp3/AKLW2W2gEQTzDMnj6PorurcQBbptp0xLPAy20ELOmHNz&#10;ZZkq7o/s2M2QPn9+K5ekAdoyiG0OW5n13i4CTLNt+Nvwyc4Sp7Udtk6ntMmwhSmwZMm/hnFzVMKY&#10;ovU/NTDAV87u3Ck4P2I7DjBgoWbjB1lg+G9ZZYM3YbFypwbFsGCfGOwyfCcX7Ddqe2VKZOcGfBgp&#10;7QUYvg6fGJ/glMFGEKexODp+xvTPjHY4p8IzwdThKc4PgyhTicOY5Dz12P5HuQaABpsqoXMprRRA&#10;KOOWBrwQcV4p8I7DdiRjCdZRVecp2cJiowdP2HCqq3pk2i4n3XBOoTpkwRbBsGwcJ06/LIa+KYpy&#10;tynDegSmT1VQnyVVpjA1qmWzyr48q24NWqhOU4RCcpqqVtUYQnyUzhxTnCTCdOpjF0ynTCK+nfky&#10;YKVsTP4Vs+qH28pZu/bEp8HCbVMfVV6/TCayTHGVW5b8HwiqremzrvW37LKRPnXHijy00025Fqrz&#10;1T66muKc+20eHrmn31E15/f7JxVSmrXA4OOxVeCqq8FQwlQt6qvjwTV613xnvy414Y/K3eCmq8OO&#10;D1VcXqnTCq+VGLnBhVVkueHtkAzWg2K3ofs9O668ct5uBHIOewX22/1i243MLgSee20nK38RdcOl&#10;+0bf67yxvucERF5LsMhzODDwPxI/utB5CHBIIjvtD5s4cEflx2H7IdQ2i4DQuxzLOJY5d5Q6Nn6d&#10;vStAABd7hvykZGGZyJZgb+geawnKYLeetZm7o9S6zmBBNtxtcZXAsQ4Owltuq6HQ/wDIur1G/X63&#10;Uv6dnT/rc2dUdMdS283G1rT/AE9I2kcxD3NZcSLV1f2P67egL7ud7Bc4M8tr8wIFtrWiGjeVdeP+&#10;Yv8ATQdwgHEIdHpAkkMwkuSAPM+6v/T/AMz+0bOpZdbbaBd07+e2LbrnsF4stBNwt/s6nPdYCT0b&#10;DdZaeqD+3Z+r/Vbddbff+x+rfbebdD0x1LetZzB2bp9Qu3NazkFribZZojv3zPfvay6dh/8AwZ8s&#10;lz2swh9uWx5c+Epvp6J0w7NbsN+D7PNNhKnGEydSoMcMGCbSqqPxJDGvhG24kgmZ2UIPujaXDbC7&#10;gQYM6bc9CJXNZdDsAQRMQ+XpO3NOKP3CzWyuCiqrcjNVWzdnCbSq9ES3dFTvUZ+GVVmTIri1bl+M&#10;RrPxqmzNV3JgHNVDfBAjzqVA7/Xw39y1j3qPs0eK257NU4zI1+d7fG826tJ/5fvGfswAu5mJcRpq&#10;2zJ379VzPMzs+g17w2S5j9N26MstNwRNrePE90S/mURaWB35k6eUbQVy5nc+5OzbH07ycxE7FJhs&#10;zWW/aoPnU68NNjFVvxZZfyNg1xdAApwzLmGo266jzXHCQ6ve0G//AJZgHe5aVddYOUAltorP7rp9&#10;Xpgc/SLgnJ+GRj7K7939s8/UvMlgABuGzijcDXp8IfsXjn6fU/EguWjJtHDs+bEnJW/t/pPyXbcw&#10;Ze0gOGDfiSz8VtTLJSp/gf8A0DYwn/jlMoRfTL2zrJlNbN5rcvxPn2KqvH+FjjxwYdtwm1UYupxZ&#10;SmKnszoqqtvYjsx2I/iL4MmxOE9uew2MYzhOMdlsNMIwhQoxdPg6j+KVOD4sm7NVooW9On2dqJQ5&#10;lzFmNTrn3eCLRUz3N4p86ryRJqtnmn7TYvjwwZMFKmvZM7rcpTYQKqpT61vTCvNPovj7qvvjRTqF&#10;nhzJzgXqvsnCZqqsk6nCvjB1CfBsGMKvdRVVu+aFeW6nxYZphWacKV+Pom0TYaqNEydblVQmqqhk&#10;xQqtFnVfROmUh1X0UZpk5NapwalVVcUwTAZ/FbcAt+DlZJzoiNKqoqq8XxfBs8YT7FFeikKvjCcG&#10;RArgmrPB8WCjB9ibzW/y9fZ1MA1QbhuDZjhug+HymGiYzXDcnFV8wn0qstE+pyqvFbK3dyquKlOu&#10;XCEDjGBKeqp1VaVqGlU9bfFSmaKrvdQnUutmH17LhVWmLpzw8Vb1/wB+y8my0C27pXWgkCBZeLgQ&#10;RazWm38iBylxy3W9TrdK4dTpgki60zyuADda/N0y5A/IMbi1t11pBPX/AF/3LDf0LLgOhexJt6pI&#10;PUss0Nv9f53hyLDyXRzhzbcRqZnR9CRs4B1/V1SepcRIttttYGQ5kjR8i2oyR/rHJmzhmLtoNOMy&#10;JMki4XXi4acpB0IG1wc2HcQxPSPUusvDEu4tAM55vIYP/tbIyn/U6n9lsn8STkWkPzb3YhctwbOh&#10;Ppv7P9361pv6hBYDMW6kZA75gMdCh0P8fcLv2DcQenc5JDPdc4MC2XID834sEf1OkALemTbBdzaf&#10;yIOoJAyYAg7VTtVaqPT2R6fULjR9OGzLb9HCbXGFNefblVVadh+z5J05U5ap06dRcfL3rRcpMD77&#10;0OZs5bzmplAgz3U+5/FB7g5nuo7FVVkoTKBmtrVt+vt7pnieNeJXMzbJnj9ZRAE0wRjiSRuFapw0&#10;bdp+i5W4+Fb9xQFbtz06bQJxNP7HP1RADt6+XjpmFEF8tmZZtz6AdyLD8tnhGo0GnAFEliA77BL7&#10;hwjPYhZk5fd7k5t8InNxk7CfWdgnaFaDAh/YsdPPTYiM6nLX7cOYFnmPo3gpB8/f1f6Ofp3NGuz2&#10;xI7cYb8G7b2lB0Gzz07h35OWnbkuW8cpbI50d3gMk4qvomU66JmYt3cODIW25HMhstfDw2nJHpdC&#10;XLDUk7h9011nKbc3ItjvPdxV3637kdO+0i4gObdR1A5Dnp3ctxDh7RdaG5lf/j/3Jt6lnJcxBsut&#10;M29S0kEFv91twnMZuiBLcfpnn7Yz2G7T4Smwn+R/9BC/KKfhT5p7D5/c961ThRjW9Ti38LYP/Jl/&#10;JOqjFimwnszi+DjIp8GwmMGT4ti2LYP2a+U+DHCMI7O5N/BwUp+xVeKeqrYnTrNR/DCnB03YbCU4&#10;TJjjW+ql8YUqX+a2J7qy8q0UJjms0W7RT1Xxg3cmr3UQnUqew+LbUyYJltT15p1Kb537tqmq9E1V&#10;QRNfRPVVODKU1enYY4MITVVcW4VXunwjBxgQdKrJPkUxW5NXvhsQqvsU1uEJq9Agg2BevlQoW8KF&#10;51Xr2WTV6J1kslOHx2HTDLCFVZUFKqvFTXBSpLsnWeG3B1CmnQAqq1TDH6KE6nCFODjF06nDcmRN&#10;1eXmvKhUpjpVfKqvvnovSvf5CjvU1516TVPWS+a+/FlNV7qKr6diFCYVVbkwQKbCt+DJ6rvT6VVQ&#10;APat6fJRkmFeCkwKrb5Jtlbe5GtyL1W3Bk+FVWmLiUw+eFR6vZ1xeR1LMrgTbeCQzi61iDAaYlG+&#10;667qEhgb77r7mGVr3EkWjLOBllAvEnIRkdRsyjPPUEhdb/4NzCXyAA0Gggq3p3F2Ouxxps7iHaF/&#10;8ymSzAkcpkEO7wzbBBEOjylw5IJm4B4yObN+Wb5yShdbcReJMnMeGzIEQ7kBE/uWczjMQdcgzxpn&#10;4uT/AG/rnnsGe0HZJL6+G1EGCPLC23bC6n+VH6n9vS/pv6QvNwt5TeweSCf9rRLMxtdX/r/p9Oz9&#10;Do9ewW9Trhrv2erY7C0Xn8mvN135kWnS2Ceb+uzpkkQSbiCTtaRM6asE3KDpJPyNxE+JTi2d2U8X&#10;z07w+Sfpt3VESjacGKnNQmwnBkXTYyoqqHY/FA64OnTnB1CdcFwqqC5iU1pru94RJPr58RFT+Q+X&#10;fu2nXZsYsa8pOWzaouHjUyE1v3+FzCNzxXsuWQRtz9HA+V4+Q2IO017apxrHhBqgbocmIbdAUzvf&#10;x21MoXF/q4iTsz2Jjp3V9iqfxz8FzDPhl4VsQDvM6cTvG9B7X0zI1Luz7mzycsU1sSxy8I7we7ag&#10;5gP8bNd0cWY8108Gy8tz/Bm0Z5a/XTIE+UqSB3R6+vpkSHOWsx9lvzrz+uSBDeVcIRYZ/es4Tfys&#10;oUdmcOU9z5fTNW/ufqZdOLwQDpBkOx1MMY0XJ0xbZ1xla/43hn/HfnAzdbBr6EHYXDSmwF1wfSjM&#10;bslby9bks27B3bvGGXNZ1r7jqSbt+rP4cUSL7vDjL9zPufVDpueXTzdgNmu1HpC12JLkvr49zNnC&#10;fKqn5xn+CU2EfwudFHZnF/52NV3JzAP0yrNNp31XDs8UynFwm7T16qVKjsN2JUp0/ZY4Ri+M9iMM&#10;sHwZNVVsxnB+y1aIYOn7E4SU2M9mR2mrX+Gqrxw+oTYT257U4Pg2Dp8H7EfytsUrJOdd3hUcE2il&#10;RCY1Xin7LqOw6mq+qdVW5Smqq4cusxGjD5PcvykneiCtmDZVXioU41WiZBqqoxiq+mFbcGW10J9a&#10;+ilMpxYqMY0wbYgU1VXCUCK9u/ioTGqrTCEztX3Ru2zUV4pkydAjBkxwYKtiYJyuZ5qqZVX3wfDd&#10;WzB6rzQUCvprQVbta2J+9VVZ4NgybRN2O9MdfopUmq+6lOUyicOZQnQCqq0TY71HYnCaqmwjNElS&#10;mwlEiQmNV49ylRVVKD1rXqtvdw3eyb3r1fLvfyrcoqu7NMapqyU1tTKFGDJ++q+qhVVcVDqM6qO9&#10;1OSZk9V4qKr3VVXhCmaCcV6pwXXDBq9VW9V9Bv38VsUKvlTi2EpwUAIIZu7JvnMeacXEak8C86F8&#10;pPgZFn7/AEx+HVABZ4uttGcADmtZhm4uiHL3Fgc/EVMbYlcr/jLTpkwziRO5i8hc5EbBJaCAAzAk&#10;bCDMsyF1l0gOcnDQTAn8vxMOx0uBXMNO92jvhvTJc4JBPhuHp4jaE1wFt+QOk5b97SGyAYpiPb1b&#10;ydWuQJEPGep2Z+HjZb+51ns/WtBFpJNobW4sAzgtzC03ZM9wV36f7NltlvXIss5Xe27/AOlkvBtN&#10;3KCALeVyWDFw4A6jNcBk+u8DzYaumaO7YPt4wXTsB3TNPs9V6fBGmdEIm1uao+u7Yi+lfKkp607O&#10;7OMHUKar5WacBV8plGWDpipTmU1VXBZ1XimVVR4p9uDKcaqvFxnVbPVA3nx9TtyQFhge0ZH18XJK&#10;bqZN45tJy04ue8gluI4bNNH4lWtc4aWPu3rC54t+mzMlm9Hc5c1jTR8NEQ7EbW1FRsBTaHM1nH0R&#10;Jh9vnXHYgH9fDLuUkd0eicGM22fWOI3Jr3d6Ic7T3TkiLjzAZcN0tvd8o48xzDcfNsthMBbXEMX1&#10;h86k7ULDLaA5Pk3fHe6bN2O7IeqYRqDW5jkiRBLa+vtCN3DPeJ2+HnLKByvuy2DPv7yoOdVRL9h1&#10;GDdp06yU4P2N4QvJ46huG+n0s/c/x946F4utLXcxsG02m0XXW5f7SLhOdoAtV11ptuf/ANuTwC+y&#10;XbRiMG1WWafuV1198AFgznTeMn3jjkiZcQZDOIyjQPudcl5YcPSpRvskZNlGp9c+7JkeqLZJYaAt&#10;w8tNmiPMGpvDYdfTtxhVV4qOy/Ydca3Ke1GLdhj/ABkV3o3VD5Q/DTfomW3FlOLdpk+MprlCYdpk&#10;6YYHCqrXFuxGE/xsp7OzGcdvYdOMIxdSpxft/XGFW7Bk+M9j7fOEYRg2LYRl2mKcKe0MIwhRhli+&#10;DVX3Tp9VGWGaiq3rmuzoV36QoTFQGr3Tdtu/3Tp8NidP8KKr6dhyN+uvoiRkoxqq2Jim+MHwL5ht&#10;1eGFVQUp8WHYcQpw2VX0XK8KMGUJqqtiiq17lmoxZ1GGSYJlsFaJhr5YQtymaoZIHSqzTFOoTV8K&#10;ExUFSH8PonI+MaqvFlOSLZpqrZ4vKY5jzVeqzyr6J8XKZqqtMXTnBkybat1fVM+D1VZL8cwqrw+i&#10;Fe2NV5LOvDCU4xhThCchTg+DBQmr1r0zrPBiqqtEWOnuJ940XtVHyTbFGiMKK+VVb8Hqq4p8Zxfv&#10;76701V9FVb8XFeWFMpTV61tTZ8K3oPn56fWs2PxVQpT16qNFE/VRXrWxfjVffap2JrqqtG5lKZOF&#10;BZvqn1Qttz7g9QI26q79Tr3RfD58pcEXACGBNzhgTaeWND0usGusPiIII2i62RtBfJDpu4AZs8wf&#10;OW7mtDyua08rMXJ325weIdg+ZbImWlizQbWLMGJYOGk3AalkeaQ8XAuJmCYgZnPI5lcrNtD6nhoX&#10;BbOcmZba92VnVgiwi4Ahw4nlMg5zmMuD9Q29P8wbAwJ5Wucc3LcIFt1tgJtJJN9swy6f6X67339T&#10;/baCBa7OTJ5bRaM7iQAA7sHFv7v7nVt6/W6c8vTe7p9IksTdeWF9+fKLXsDcwcF1dd0vx1Np5oZp&#10;z2Pq79y9j3/bZsXd6bkVw9NlbeJRNoTMyYKVOLBOpqvXFq0UYOVGDKdEK2Kar74Oqqu5MpxjB0wT&#10;jABQticFsk1l3mfJiNfvCHOOYeL5bic5bdvQF1jcPURt3wzaMnkPqBp3H204LmF4etK1TjbA38N7&#10;BtI8XbP6+s0Ef/d77q35sVzQ52N5V3wmzbaaeskQXaGhn9Gz0zna4a/eSG4lo1jOIRHTnV8uOfo7&#10;PkDBQBzNaPWcygCWA+MszJ46I3bc+B98/VEgNp8VEDYUbWnQvJG5mj3UZfPCs0MWwPZdR22wfs/i&#10;WX5Fx4eiFtxIbbUoG2q3ff8AHIJ0Zgwc5r6bibugG27DntYxBRNwf20rwXLfI2xB3jPU92WaHRDP&#10;bdGpnI8Gc5BuMoX9KLs4+M47925jXf8AwspTH+J8XUdt+y6f+FwaqtvCnrKYU9qFGDFRhHbnBxom&#10;x4YUcJ7LGU4wIxhN2GUKMKqvHFuy3ZZSmxjswnxfGe1n2HUp8WUdivn+GE/bhcFGEdiO3vwCjCqr&#10;w7FV8rmuy2N3fUHau+vthAhP249EyjBwomtyY6/Lqq3JlFT8MnxlSnKhVVbVNZKVKrapwdOozVV8&#10;4QpUYBRg57EdgE7a94TiqpsKqvGMGRAx241WqdOE4hNM8PcfXyWz2TISyc1p50ERmy2hMPDCqrRN&#10;ga9kTdlVbsmTBfChPnW9cFIhNgV91X0ruQGz6YwmwlQprNTgymQsvlPXooTrKu9bH+lU6lNhVV41&#10;WzsQmqqzwmqrPB8GULmX5KU2lVCDmPtv07hthAjTOobv3Kc/JPXypqtvoolbk2HNpjGNVRwaqoqa&#10;atHTJlsp6oLy9vpUcFVV4Jq8k5rbXijXqt3gmr1ruTlZV3ZqMa+cA9MmRAp0+ElCuAY+eassuI6d&#10;1gay4wAIay8yeXM23ZWEkEC0vb/T1hyXWmQd2+gRIOSHJc5BzdgBO36Oc97Pyvq7m0vzO7jUGA0O&#10;NLirbrSbBn/uIZg7TDBzO/Rkb7RmSH74zFu/UBgCQJJcEsdo1qJfLVM/KX9/DOTKutkWkEOCxNtw&#10;5bho4uBIuE2kOC8oj9T+vom/lH49PpW/7QRbdcLLLRdcCf8AddzXAuQQbiVNxFofXMlnfa7DbJMg&#10;IcvNdfcdp0IbXdvZw8Arntu5j4au0fEdya6C33Y8J27hkp0Fa7PLLap1z4eNem589uj+I+Nzhn81&#10;Imq98K+UyZqr3TKctyyT5Cq+U2EZFSmClSpXBVWmDhVVeE4wmxfRMnwhV9FOE1XwpAp01DuwZ4qs&#10;0LuZgK8N0DIZZPeQ2xvMkENnmAOBTXWvQOZD+rygLc9h2fM+QRuDMWLbPHPURsyGoLja2XgNngZH&#10;BGKc7NBsbZKt3zvA8BlLS87WXJoPcjXizka6w65RkwnaeP1ZNmWOeUCsvHbdcdHrXx2xxAsDa+m3&#10;dv3MmOXpTptuDhcew6bBlCnsv/COndaLgforP67T0epe3KL3s53/APY/+59wzaSrbbren1Oof/pN&#10;twu6wGQuNmYBZn8ckeh1gbOrbF1pzBZ2IifhDmqD9fon2p7M9Khc5tbhx0z3d+1cogakNXBcpg9+&#10;z0EfRGxv+oHhvrmMwGLhG87c+NPs98H/AI3/AIWKftR2H/lZSKqe7NMa3kLPNPi2E4PjHbc4Noow&#10;lMoxb+DZg4QODJsYTKVOEJlKhSpwhSnTYOo7EqMI7MYSm7L6Dsz2n7E4xjOD4vg3YftN2JVb+w4T&#10;qVPalbFIiNR793dslmbL7R9XXMarXAN22UJimGFcexKIKc4V8pjg9VwwcKqruwjKq4KU6qvHGNy/&#10;JpTENVe+DjL7ptiiqrdg9U/fi4rXsMVFZpuxKZRgWwdRlgKz+qYqE4UJtFCI2LYuZ6+9bZ3/AEqi&#10;tr1WxPoycxi+1ZZKNFuTGvJOU+Fd6lPsUKE6hFpODKE2HcnUHAiq8041Upsytu3d7Jls7lGDYPnj&#10;xwlVWVSgU6c1Vb3FU6dMKqtiet1BPVfRP9FlUwdVNeX38E9VW0YVxopjWxRl993c5xdOmKjCjUKq&#10;rxiB4bKp0xNV79iIKr5QbVOmyriaKnJRKreq+a1T7FXineq8O9TjKlRXlh8bMGKYp9FBms1bZ1CL&#10;ep0x+PU1AD/he2dubXMbrHzNgFqP6nVe261nB0yYvLggOCC1wIIcEFC68yCBqY+YLvlxckm4G4EG&#10;Q0OZhzlnDf7ndyAj1GJuuLEgf7dTzMRc/M5ctJcAoC93kO30ZtdzZ5LkGjHmkAhw2Ylw87QxD5m0&#10;CBQ0kS/nsbPxnZo3ed3evHuziJmHfzXLvJ3d0B88nD98uZOsZB9faJ7wv7OpdaA2TF3BY6Rvy1YZ&#10;uB0vyYeO8eERnkTC5vHjVaL8q9+EfK/KY+lZvnvT17osOFV4p1uqqhOFKnBk2mEqvjCclCcYvooT&#10;nB0/d2d6nxW2uNeoK4psIlV4JlvT4baqnTgys6pi3BD8o2Cq8FyuPTLLXfu4aoC9mZoaeMT8yiH/&#10;APrm3tl67tMgXYQ05cRGVbzymNZ8yx8/lC4eOtRJ9NTZYC7+LR3++qYznll5VvUYOUyc/wADJv4J&#10;7VvUtztLrpdO/wDynV/xPU6UX29Lp39W3qBmfp8nU6fIS352dT8SSSL2YDo3fp9TqW3frdPk/wC4&#10;LWfsdW7mfmvFhPKA7WW895AdyckepdeepzOTcZJfW7U73QFwEZnvGvc+QCccG2VsbwXMfHRG7plh&#10;WhL05OSFlgd8mZsnie5t+2Vy3Z7J4Z9zIG08t1uR2jUEu+Ugy3mgBLBi+3N2zn2DogF2Jjvf34cc&#10;yMG7Ldue3OL/AMT4v/BClTI+Y8O/ey+nr80ApxjPCexGEoxGDdmcJqq3vVVxVb04wlNtTqVCbsMo&#10;TYMoxhRgyhDFky2p1GDDtTjswfFsGxnBsY7T9iMZwr5wfB+w/wDBODnCf4I/klA6bt+/038IjvrX&#10;34YT/BC4qFswfBkU4wZOYw1bGUXrRQuYeCZVuRrYgdidNVVx+6lTgy3pz35p8GU4T2Q+vYZAYMmT&#10;mcWxhEksPGp9c9jDSqZNVd2DBU+MLj9KyTqcHrVOUzdidVIqtuG9QpqqhVVb8clKivJV8YNVMpxe&#10;qlF4TKs02Z9XTGaqmUKFHwq+6iK4V6SpUJ6quHZlOMIxjBlsXrHFAVpVMmr5UVW9A/Wu5AVtoKDn&#10;D19fREbMuH18chmoqvsn0xZSmT1opUaJqrvwhfDr8qr6rfXyqrYmqFKr6qaruwdbamtyrLByhVUF&#10;RzZq3Mp9x4Rt3HYwW/zJr7JinTHBhopwhSaor+r9oObf9twm+zcHbmseT07tSTbfaSSYa7pl3vAP&#10;KDNoEtdaSxIFwtuLA2g2sbrbOcnvMu4IzZjDwREvkuXpflaSBH5M2RPKALTrI4FSxOx5MgmCz5bd&#10;WKt54AkMCzZZAxllrJRtzFg5QTmSAQT5RkwfPIc4l8gw4AbT9TCdOdCKCe05/Sa1zdcn68X5aD/b&#10;a5gl3t8bQwJd3e4sa1zXU6v+Oa7q9PO1wCzOMyMwI4gbVd+r+10z077CxBBg7xodPTANLrmGac6q&#10;ExwlD6L0wY4NoZwjGEx7LBOnUBPhFV99MAtpTmVKnDd91CZPg2D4uoOalOC2VS8dyzXtp4MnuGTb&#10;vt4JhHj5w8hvsn+PvtzzTPP0UF06y7LnCUynLswm7bBC+7p3cp2B/R1/8zWlxpqv7Or0LzYNWhxv&#10;JHinvHLoQcyJ0Hdrv2tz9GwkbG8hw8O9A9QEDeIC5ekCJzIhwdk+ZPdmr7ejabiXJNgP4hwC4MZk&#10;SLi5Q/ZvvPX6gflt5TbaCD/zEE3XH/4IYGHuIcEdS6bjyl/H51lcnUy2b+90OpZAaNBcNxiQDJ2B&#10;83RIDzGe3Uw86hstWJM+jbI88qP8UfxuO038LfwsuKO312/ORltkO/rnTunyVb8HCGDp9MK39p8Y&#10;7TdqqrxjBlGEqcZ/knAbFKZMnwfFwp2piuKyx3ptcJqq3Sn7GWLdjgpU1Vbk6YdrNPjGE4OnTLYo&#10;xZSmTJu04U9jb2ITYNhKa3OnrbuQHxsamUotqnevun7Zwqq8U6hPjKdNXvhKYKVKdQqr7qZplODK&#10;qrNPhE0U+DKqrxYJ8ITJihrhCqtycKc1VV4bKo/CdlGG/BxlVeuEdiMPxquCqttSq2e8Zd2Sr6YZ&#10;VVFOfms+5NVVClQhvVZV9cHxGD96mAmKcqdKr6YTonNV3qKqjhGDBNtwrPwrhiTg4w8sOYlMJ0qt&#10;qnB8GNVWSkp8ITlRi4TGssGU4MmwcKOKc51QTvwoVKyg9/0y9ck1V4rXT33e6rvTmaplNe9Ssmb6&#10;16YOo7EJ0wUYbaqslCigmUmq8tU2tacFFV471EqOw4qnqFlkppoTH23bFPCgnqq3J9tZdiE+DKUx&#10;Q6A6gBMNcwB22zDFhBPKWYxmLr+n1LOVh+LXWXZyDdtB0JZmYAOrrv1QeSw/mSGBJbW7J7SMjysw&#10;EkNyW/7YAGm3mfVtMgCdhAQtyI4fTz08wbstnr3d3suU5fFPv7lFMi/goryrYr+raxvvDmH5RleB&#10;B5ea24C4nTIMSVy3/wC0zwetFZ+t0bzdb17Op+Icc3Us6b9K3MO9zfjncDysYXX6f7T289wv5X/2&#10;89tt1toZ/wDaDyvsky6NpBDks8Q8e3duUSs1VVnqjC21wT4sp7PHDimqvLBgt6dNhOEYMexKhblv&#10;UZLdVVDYx/A3YhQs3ChQdia6d1eqdOmTHH8s0wrJTg+LLLsP2HX9V9zHf9dFLF0el0+tdyHO0lx6&#10;t6qd0jPMzwbwyRNxc99b8lNo7/SFaBaLQ+pAA131nv8A1D+leOn+3+zaT1OQlj08muGQPMbTYG/5&#10;SRmhcAG1Jism8ly3SNfHfoh1emYPlkROXeun+vzg9S0vaMhaQ0abGaSxi2JFt4i6M3YuI4POsHiA&#10;LtrAefwaKZT/AMCZN/DGDjNPpXt3eRXLVfZOE+zsymU9muP8TJ8lKj+RlOEduNcc1GM9hhjGHHGO&#10;zGLjBlOL4SpT4Os8GCbBj/HKdRiwxjDJMnTJlEKFOLhSp7E54ycOUaevoFv76+jKaKMuttVw/glH&#10;YmTKcGTBNhPYbGFCL1Vb3GH4+n0VVCBEVuwlQoT4Mt/YYqM6r1Up0+M4Qg6nCMHwgZplGPz5dxyG&#10;r56lSmwevhZ1X00TKFOn0U1XvuVV6+2DrmBru2VknX5JiorJM/vnhOSmK4KKoIuohHHNOcJrzThO&#10;EwTBMuOOxblCIwlNVaYME+TVxWdVWxvZMFGD1VZ9l0yj2qguKnF6CmtEwCJFeI+FNU5KIAFPx8dd&#10;yAOfx78ZyU1We5RVfbavxr3yn6Qvog2Dpk+ERVVnhVV4MExy+621VZbPpjGq3VphOD6JxXvXgn9s&#10;N9VTqKqtz+9VwVVXh2J9qrinUJzVfZVVeCZBs10rf2brv6umXAEuGPNaAXZ9gDa5o/rfs9TpW9C6&#10;97bbLeqbou5nvtsP6/JdcQLi3V6n5XveCQSr7f8ADfthiQRb1SbeXps//N0elIIttFoPVeDzt/vP&#10;TusF4tdz0y77nAa52YZyD3cl2cCc/pnq23JMA4AgggnI6AF23tp3kcrkPm7RtYEmQ0S57x0/0+t1&#10;P6/2P2AD0uj0+nf+x+yeYPbdd0bDYOjYQQf+tfZ1eU2329K+y4Xq3qdOy7q2XEizqsRZ1OW42m7p&#10;uSCHtcSWBcFkP8cegL/7br+l17wSet0R1hZb+t1wdg6vNZfZb07rbrQRfcOp1ejd0+Ujl/ERqDsL&#10;sXDsYGWQVn7H69xsutIIILEEEEEHQgiCrP8AK9S4/wB3Wtt/tNzf/HLRaHtaWuYMHgHQq65ib7T+&#10;JG7N8mhn1yyaOS/MVu7luRKJUYbsXODhA4uVnnhuXL2ITpk9VUKFvCdblCdOmTlOoy+ynCcG7M4N&#10;/AECE4y+9fRRmnKcIm4pgU+1Tg5UfwuQnGIIgoDqGELF/wBzdcBbceW20ObrsnO4DbM8VBlQnOlf&#10;VEdS4C4Nyy2p9I5Rk2xW/p9PpchBJNxJHM8MARk+kTPMclOZR/XIYHXhPhr6hdHo/wCK6V3W67XX&#10;XG3Ky0ZXXE6GWEauHyv6RIN2bAxzjL8snzHFnyX9J/8Aj1si1vyIyb/4rwhxtC/IMdRlO8aV3Oox&#10;jsz/AKV+y/8AEykJkx9vNF8jW2nUwnUKMHwlMnTDB1PZCjPCU+SdNjOLYym7HHsT2X7cYsm7D4MF&#10;Ky7M4uU5TJhg7LPB+xChTjHZnCE3YfszhOL9iNf45TpsHTIXHNq2eW1nR5qrgE10e+n8DlfjVVvT&#10;3GqrZGqjamNCvrg5rc2DKmT4Nbg+LCvTFsPsoxZOmTpq8FKnBk1aV9lCdSnwIK4KE2EpggB2G90X&#10;wqqywgLzy+iYV74wp1rinNafdSnC5qqoUe9DXyTVXgi6jimqvDcty3YOFCdcU+Nfb7qaqtFKlQnC&#10;oLbXFGq+EyyVd6cKvpsTYNVFMM1GDFOUxTBRg9UycJs8YwhSpWTYuU6ZRXsprjX1YTVbU+VH4UVV&#10;FAiqyjy01n5pu7guU+OfHJMMx9dykV4KMtvjwo7YTHBz2mrVOmwhTWdUynTh8V4r3yr7qUyZTXlW&#10;iqvlVtCbYp3+6qt6avasm0msk2icKDXjXinasq9Eycfavso7LBcqOp8GrLXLR0DaZZyCNA8mDDsH&#10;LeaNvXsFpJD3u5sJn8rRNoLF+bLY5QHTfiHAM7I5TbIuDODqXQ/sHMN/1rvTC4295y7zuRttINxL&#10;u8+u98vkfgQNX9+7y2ZrpdD9oi7p9Mjm5SSS5HMNpLQAJzZl/kep/iBeep/kurz9W/rdQDq3W/22&#10;9UdJrJ/rJnrXX3f9RrbeS3K7o/sf5y/odGz9Lmtssst5brrr4H4nZaOUW2hrWNwYlhd+/wD4/qXd&#10;G8OARF3KY5bgIuEWvaXkAuGAF3Xug3E+ZJ83Trlvua230l22QfdCy0HkuBtu3c0CdpuZvuj0P8d+&#10;vcLrT+RB5id5Fr558AQF/wDNFptG07BnOj72Dt3tmnt96++5MKK31XdhCnsOmFVWiqq3JsHwkp8W&#10;xnB9U4yWdemDpymxZNr/AATiyhOe0yYrlrWvpk4TaL8fBPg/8L4Tg/YlOgHX4XSXDMP9pfjrRhHp&#10;W9QC/WCXO8vA3tkMkLeq0h7SHa63/wB1pIDjzcF2hGzNjwcH1cx5aoW2mQPDu4xAfLRN+wxO1mjQ&#10;ZP49w28l+WlbDt8VZP5OKrLNXDpXXdIXgA22XG1wA4dmPidEberkDJ753ODPAofv/rXPb1C1wEct&#10;3czAiQRlk+iu/Zs/32f7wNjAC9s9gu1lzmuUqMZxlMVChMowlT/LH+ibF6rXyW7jW/v2dt1HYdSn&#10;wjAtx7L4OU1VTYtg2D9l8GxjtMoxZOFPYbCcXxftt2G7UdhsWPbfsz2XKjFz2W7EqO0+NVTKEL7w&#10;4+409M52smGQhME51UdsV9MdqatFW5RhK2Ng5wcKVsThTg/wmwnDuT1rhvU4OpxhPsraowdOcsaq&#10;vGZdOoURXBAH3ULd9kxreuKZMoTbU6qqywdMVKODqESM+xMvtqtZYgboVb6qMk+SYYOpqoWyqfDb&#10;gyYKMvP6eHet9V74Bq805TCtvnWxV3KFVbMG2YyoTHDdi+qlEJsH44McK7tMIU4VVeErftqm2rLF&#10;lvTXJhpVcUw79ia7dW7NOJnv86gFVHtWealZZ/bUd3kdExEd/sajeq4JhpVbz2q+MIUriowavj0U&#10;Ku+vdMpTArhQWndCMwGqvll9frXo6mFVV4Cvb3Wzb5V3ZYUPJTXcq+VChOnxcBZRs4/VvQ5q3qXy&#10;IcDUPtZny2HUlkevac45rSSC8h32s/JeAdtq6NnW6YtHUttN1oJFwAcW3WjaRaBbac+nfaH5WuAu&#10;/ZvssAFru7OR/t0yl9jZsj/WbSXYB4MH/aQSJYtqW2Zn8XHzGTuzlgddHyQttsL7Gu+Ds+qf+om7&#10;gaHsuXqku5ie8Zd3kmdvDjm3igMJXLbqVf8Asf5XqHp3GLOmLRcTDc11husF1swLrv6yRabhdaDb&#10;eOkT+0LLSH5f2R0wW05LOmOnaA0C2wMTrr1unb+x+1+yeqQLLf2erb1behaCH5Mjd1CLbQOpy9MC&#10;3mtPTvF72NHd91EvmDWkalnM5IiIj379ncMHEpuw6bBiqIU6JsITYPhGDBMc041xcqOy2LlNg/Yf&#10;tx2XCITAreoT9iUyjGE3ans8tl3KRuz47RRRv6HV/r6wBPKYBOf4khnMMCQHLAyup/ieuDb1Om99&#10;gLjlutm60jYQ0BpkRJJsz25uCZ3jLYj/AGW8xu2ksTwGvBmzcLmvEe4Gvfntjgv67hyg5RHAmc8o&#10;G8aqboseZDAHPazem4rqfq9X9W42dMxfzXEXh4c2WOx2WgkORvTfofq9S2wZDkvNzZ8xgsC+txaJ&#10;dXfrfv8ATJ6Z/G+2Bdt1Di61ocRDDJ/+mSbSXtu/5er0/T8hBGhcQWXP0j+JHMNwP/KZM25Z5B9U&#10;2uDpsZUYt/I3+nZMmOFVW5PoKPn9ZwZMcX7E4McNuE9iMKqvBQoTJ8IwfHbhPZr3/g2/wxiyetO3&#10;GH2TjGU2DYRhOLJhgMGxjGVCfZ2u7Fwp7DjsNi7dk9llKfe30Pi+uWSYRu8d++cHqvbBu2+lb8Jy&#10;wZ9nnXgowbJca9VlXdhwVVXhgwMYQpUZ8VniDVcNU+9cE5UqU2L4RXkslNeWDlZ4RVVmmqu8rjXv&#10;hNV5qAmr0TkKqruwdNhCZME/koT24vWmLINXzWqz7E1FUU+1TmoqED2Da1R8/KmvWvJSsmUZpjpX&#10;d2M68VW3DNTnVVIGtV7qMH1T1ottcVk6qq8J8O5VUptRg1Z7a3p9ExwkqcJKY4SpxZb1HvVBEqMk&#10;+Iqvqm8KrxKc1w+E/H1Fa7Rkn0cecbeHhO8ucwRXgmqvGMiiWg1XupMnv9lxU15vQzU54sn1TlSn&#10;MVVOmTiqre5hTn4ede6f4THX6qak+Kr4rinIfjQUF0+GlbIWSqqhTVfdMt1V4thtwdVWlQmw1NeG&#10;E4snqvBAgsePuPPbErmtMjZebdDD2tE7TDy7I2XF9oGphmMkkvPMGObghf2Av+Vr3B9ReXhoJDbX&#10;znI/qfskk2AkP+T5Zai4Fpedy/u/WJBLttEEyS44mcwWIdf9Um3YXubMCMnMSWeMskbgSWaeYu+k&#10;O8xBP1I/Ys/LaO5nGu3QvxKPU6H52HJm8M/LwdNrjZ0rA5uIADgO5A1jVfr/AKh61x61o/Ppnl6Y&#10;cxaZ5rhZcRcbRc5NgtuH+4Bf1dPpA9QgD8DcQC5dwAzuNs7BIXLyEPtZG7qXNu9kBZntp/ohf1AR&#10;drpw8qCfCq+7qMGBdSoqq24Sty/JNVVw/FT2XBw3afzN/o4nDcmUdlipP8M4N2XtMhclxbwmvurL&#10;v2bxbeLhbbexLWksLL//AIM/jc0ORky/u6BHLcbreVmm0gXFz/utzDiQQRm6F1o5RkzZHgQ/Bo01&#10;RtsO6q91y3XPq20bc/DZLHNWm4PeIEGdzMARnJGZyyX9HT6PRfpgE81nVvuYkmLOmQbiHLO4iXCu&#10;63Wu63Q6YPKB/wBvZZazBnN/TcDY9wLNEr+39m0uSXuZjxIie4T3r+iy3+wCQboutuInlIyDjIwT&#10;JBi1XDO0k6uwOw5QNheX2vv/AI2/4E+EI4Ntr39lGVbvfXgE4TqE2EwFt7EYSnHYn+eFOOzBzg2u&#10;DpinQKODYtgwxbCE6jsOowdRhGL4RKlMmrVPhKnCcZwZPhXwpQbTFxhPYjCFOO3sMcYwbs1VBDCF&#10;VVvX46/I0nis8/Wh7pismqu9R24X1wLJiuUKPfsTKlEYR23W9MVnhOqzUYg6PXgmKeqnCceY1T4A&#10;CK+/FN84OpTrmCaq0TrcmOLKMNqZ02xOoTdiFClElTVOmNVWxbMeW3Wq9YXGqlMnGDYOpU4T8pgm&#10;O3Bq1TDCvnsTmssJTpk+SYGoQdMdlaKqoYRVfCcKcZNVWarZh84Ri6lSnGLKcOHgojDbW77KY7qr&#10;cnPGpz8/Nvy2e9fI1c/Hf9N6lNbVeMaqUx7bKMk1eu+nx4rmqqCG0/Y19VW6tvdmDVVtUqdUxVFT&#10;X18sigDWYqipranGD1W32ZNVUExqa+imq3eiL1VapgpqqCqvLGVOLOuaqriwJY551tXU/T6xLdYM&#10;+YtJY23Zs3OJeJJkgO5HLf0yQQZyLEEZHXaFaLB+F0PBaBtOUFtQYzYAdWxnOmwyXHEcABMglz0+&#10;sOUgPntzjSBAZ3cjezNcNX8PL0TAsNmhrIrnyuAzbZrlvGZjzRF9tVk7OJw6fX6tpuAutcOzyC2Y&#10;nJmLnIOSF1v83/kekeh07+S2zoRb1CRZaJsJ57SzXE3gHI2vaQSR0LRZaNBs2Pnd6eLLmIfuG35y&#10;8MgiH3ae/i7t7c5gjN3z83ybxzdE9U80Z58Na2vnOLOo0rdgybFsHT1VcG7EYNg+LntThKf/AEj4&#10;VvU4P23VV5fzSoMIHqZnaX1ranF017omc82Hc/tkNqNgZtdrF30GzVnnJC9mnv7tkw32X/bEEglz&#10;b/Z1rRcZm49G/pm7xyzAhW/rgiy2wuLLRcLQTmTz3X33XSGvvvvIDAQyNpa47/QZNvYZeIF3Th9u&#10;kxmQXcPAYPtZ/wCrqCWieO5/jXYjEbE/Zftxg/bn/TN2WTLZXfwTe2k/HztxjsMn/ijtThKZP2GU&#10;9ucXT/wDBsJTYPgFu7EqcWTFTg5/gfsspWfZ4J1u7bpsZ7bKU6dThKhcMJwYocsoE0PMabfNlVbl&#10;KqqP8Dmft3J/Wq7l+LKq1bF864VtUaoXaV4JlKc4Pg2DISp1VVs+mDGnqpThMnGBZMpQCbBjBquC&#10;d8HTBMEyZVXgnU4R7pgVl496nVME1VW1Ni2DjCK8k6fVMa88cnXKUydTkMGqpTp7U7JwarjkpUKd&#10;FJqtfHJbE9qbBk6YzVBB61r7qqrwYnBjhE14qP45QbKq3JjhNemD6pxpgx9arXCFCYJ8YxyzTDRM&#10;U6jROs01VK81NfPqt/2y2aqPbWO563sa+092QwitfNOgayp/qmVb8YqqhOmNV8LephVXxxwmqjzw&#10;mqqU9eTVvwYoOmaq+id6qtcI4Ktqr4QJryTFSnxiqisoTVVbVK4KExwjPsB6qtEGn42efl3i3/Ld&#10;AcxDW9Uh3Og6hGjl7bjA5uTW+QOqSenqPXUCtVbqCHBBctxzZg+55ym7/t3tIB1ziW+zCSdABddJ&#10;BkhvHIO0ExrrqQRI+hrQnVczN6Nx17/IiOS4ODlu21ulwhb1GALl3/EAByd8PDOA2av/AGf2Ry9T&#10;oi4G7MWgMCRIIuuJawFrjkGJcf8Aafs2cvTvP4XtbzWX3G1riLbbbeUkfkLQCxJe64BzZ1Q1wuIM&#10;v/tOm0HQ67GKBbf5S3iX275WWDM4qs3XNbVefYcKUSMW7MqE4qvTyqq8INeCmqrbhChNgylTg5Tp&#10;iC5rvqdFw1RNVXF9MI7LfxP2YOD9hlHanCOw4wY5puwLLSxO3JfmHG0O1UFJLcVzDPvG7yL6Ge9C&#10;60PHozxqZf5UAu+Q39480xhtMq4uua38SR3NmPPifEoi0EEeeweLRPerh1A1hJNsNbdYDoNIz1tJ&#10;OqN3TPHcTLZ++5gyJG01W1EYz2H7EpsWwns7Oy/ZbsP/AAPg47DhVvnzPAapjnXH5D+OJbsNg+Ep&#10;sITqKqt6btNjGLYSn7L64thOLqewwULfhVV4Jxi/Znsti/abGt639h3UKVXx/C2Ddpk2MJioxqq8&#10;MJwfsC60PuruZ3yO9MarcmCmVkm7TFMd6hECq+VFCvNNp49lkxxb1T1Xjg2G5cwxivOtMWKcFcp4&#10;plKJzTHCMJqvRZp2TVVSg6hTGDaCvlQPRSnUJlCcU/bcaoEYvhOFMqqt6ZPqpTVW1OdU2DhTX3Ul&#10;dyfZ9d6cqMHrXhXgnxfFtKrhg75d+E4SnwhZV6+2AqqdMp0RfNNkohk+1OnMpmqowbBjKfLwdC06&#10;qIC5cGU4sUxxavRSoUJ86r7px9DRW72cnLf77MiW8X+2a21X3U7vauPct4Hm1UxD5+nqdBtW/wA1&#10;VfdHBk+FfCLYxgwTCqlVVeFd62pkwrPu88JT4MJqvRMvb6V3qRhOVeuW5SE22q3qE1PXsnJd6qnT&#10;u9V7pnwlQq4JsBqBQrRcnVt57LgRcCWBBYEEiZEeYIIBAv6L3dDquencc2GdtxYAX2xzAbQQwIQ6&#10;N+TuDOe2IcDx1TWnfnJfUB/N20KJJfmcZ7gNpO6O6SvxDTtiDwd40bQCZQv6YIGREmQ+WUa7Mxq6&#10;MbJqPh+9c5d7ZBEEFmfOGJdDo/t3X8nTJI5DbzPcwe4Xgi6QTaXtI5rrQWYAftfoW39bqj/bf1eQ&#10;W2nPmHSstAN4ORPWItM8l1wHL+dxL7TLkydAd8DXbABz1qG2emSbWfdOmTASa4IgVmq+E+DlQnxZ&#10;NhGL4MoTp6+UyfBsHwjBipT4McH0T7exPYbGO3GDbf4nxlP2p7HBDpdX8rQID0/D3XJ+tb+RyAzP&#10;BN1rbrWkg23WmRm1wBHFm4hNfB8B6Zy/gFaOXM6bdw2RmvzHKWfL6bYhkQHYb92cAPL943I9Pr9D&#10;+19ebkuBg58twggCXG7VW/s/rkdQBw5tFt/SvLk2kCADmCPxuggDIXWSC+sef3htGC5OrmGktOxt&#10;kbdQc2Udpv427TdiMG/0DKMsJTYuBXj4S2mqkQK2vv7e7CcXT9icGCbKqoqvnBv4WxbCqrx7TYP/&#10;ABRi+Epuw3YnB/4HGDlOp7DjDLCew4wfB/4JryQ7E9mcHUYME0tX2+sEWmqis3/iy3qUyeq+FKhn&#10;Kl68eyLsHr1TDBwnTpsGtqq3Jk+NVRThPg+qlOcIUKcY0+uG6vHCt6dOM64qcHCy3Ld9k/Yc1VbV&#10;zXZk/aPPZwwlOUDapqvpjCLYOVATlQFtptFvwfRRrVcPAEqdyeq27k+Xht8B6CNVKYVXwhuT5VXy&#10;nCevNFNlg+VFRi5THVOmFeaZQnUaqc1+VeHwnwqtCmd6r2TGu7CITJinKqq7lJdbMIyqqggVGEJl&#10;GDJsIT5qFChRVVvAbuVRR2pjWi2fb02aPmpefGnjcI2hEl3yHno2mefsubbW00FKmq8VWvYkYynW&#10;5VVeL4188PlF6lMStnzW1Uycp3Tpqqs1VQmqtE2HFOmqq4RVBOKp0RVVuWeDEVXxChSjVVqnUVVO&#10;muKlRVeuiu/W/bAu6dzEh8yHAutuL8nUtBPLcAbcrbhd0zfZcf2Ohd/b0LOV7uU2mwmGvs5iQOYE&#10;C8G60va5tuPILepI6ZGZLSdQIzZm2E3CU9o2BiYcTnuy1JtLvmS9pF3I2mpHAFiJbdslG24M51Gr&#10;i0w+oZ50CAbPPP7ts3suXIGe9xlpHhmVzW7e/bszPmO9EAC52fLZTiQ+535un+JOYfXWToNODb0O&#10;b348fLvglcwMbDA9jWW2QxbzdMK2L5XMKqmUopzUqExUqVljOJQZHFlW9cJqvd2zbLb8VsUfXvlQ&#10;mPYbCQnwYLOU+MpwpTpv42U5JynzorZg38DYSo/idA2ofuXm+79+wjksE2vofkGTkugev+iL+r0B&#10;+dzkc1pH5ByCwJmSweGADP8A47o3dC15BL7XrZnKaws/m/lzes8SLuiXB7s4p9HdzC57w4ktkGzM&#10;PsnLMPDOrercG5p8Z9Fb+ne56P7f/TvtG/8A23DfbdroHX/f2WA8nNb1BqwLC8P/AMubzBYs0r+z&#10;pCbT+TZ5jKNN+ucJjmI7/jUbly9mE/ZfBsJ/kcdp/wCUvjKcpjkn3d1N5Jrs1KdPrg+DHBlGL9iD&#10;gDiyfCf4IxjtPhGE9p1OGXZbGcGHYjFu1OMYT2GULNRgP4YxfAE4Pg3bbsSgwd8q7lx8tC+/43pg&#10;o/ifB9mDp/lOMC2lTQzwZEYMOxCExhspmwr5Qf4RLiuITpk9VWuGWL16YwmKbanE+CdO9UfVSpTn&#10;BgnBwr5UZYcpUqDKnBkycZYMn1r5Tp+xJTFMnxlSoTFZLZhGlTwYbNssmCYLKqrbOuahOuC7qrem&#10;wmsk4w34SmwD4snMFbU7qE6+U9V9VVV4t8VtUL8cGPnT6eqhTqpW2vrUKUxwnHdhGWELPB1VHenz&#10;UVpwPlDpx36167XdTQNfTUOa0+3DwD/HpsenTHCcGTjWvhMVXwoUZp3TqVVV4vXmyhNsrYt/2+PN&#10;Mfevg4N51wUKqrgnVb02EKVEphFV90wTVsU1XunOD6VVSKrxTKFOihSU+AL1VbM2Key823aEEgjg&#10;RIfPa4DuAy/svI5jmQz3aDmJFxJZnJLuxyR6d2uskgxqCzjY8SciU9zXBzcTB3AFyA7Es/FgzLn6&#10;tzAgxnlsyZzu4uSnIzf4EOz7Bm88Sc98b0xIipPiflZV38CmrZW5HYY+HGuU5aJzeQHeMxm+yA23&#10;wkK6+3qAkFhblc0ZnN3O/ZvR6wtJttzOQGbeLbNNS5Ebaqg1VpU7FOidQmCIPYfBk3alRhW5RWSq&#10;tqr4ocUBXpXknxhTgynHcpTKf9HwxdSnwfB8M8Y7f4GQuUgon9Ppnqtm2hba7OWyzV369gm2LgJY&#10;72Jl3zEF5Vv6XUt5bATdAYl3zLO06v8APM7ky4141uTGG7/Ovg9H9sTkDE9+ozzbbKkAg5P55vwy&#10;yQPWsIuZizN3htvHbqV/f+j07j1TAN0W2O4JFoGbHUluKNhs57bwbbrcntILgkB5BJG8hH9bq3H+&#10;vqAmy4ibrC7XFiz23Ai5j/utOev9gm0uQweHgcYMOZhFN2YU4wo/hnBsXxZOMJ/nhRhOLBOPceTa&#10;tH0VV5YPjOD7UwWa+ir4xnCFCjCqrwn+Ce0ydNhHZeqrYnPadRmti24PjCbF8ZUYucGGE4MMMu1P&#10;Z4Jz/KybBtMWU4xg3aF+g3bGbuyBEzuCbCqrv/gCZb6qoxBrcoUp0e6vHROqzUphqiKr4xfBxhGD&#10;NUrmCd5KIqu9cq5cYwfD1wZTi+aiXTLeoTlMvrgxRTBSqr7YThXupwkqRhW7CUMK4JwplMNaoptF&#10;WzGVGIbWuMFStihOMHKdOpTBSg2MJ6quLpgq3rhWxRhyptCnUVsUSnTlSnUVVbE4zKyUVVbEQEx9&#10;/PPAJhWSzUqVOE4fjiwTnJMnuGdb0BXupnzHiNOPsiBWz66cFVVuUJ/f7aR571rXmpVb0Wwc4MMG&#10;T1XonGMVT4VWibamC5jnXFM9d6nGar7p/qpTa1Xso0QaslKqs1Onj414qte759U9V9k1VUqqrw4/&#10;evnNgqrZ4JsIW/FsAMt6N36dp6vJ+X4jmI3sM5IJ5i2bBG3la4GSYfMM5sJcEvAY7QvygDi2bHbE&#10;by05AM5zz+mZljrPdKc5+MRr7ANoTCYk8xzmBq30mTnC5Xnz17lzE/LB6yUO1ZoX25vHrsbeN+xi&#10;h1B+ROcFgWDB9SWJaDGuQ6f6ZIuHVLG264jp3E/iOdiItJfUmAM11rbT/d0ulc19/TtP9YuIc2uS&#10;S4BkGRrDKPlG+3vrc2eiILokog5qDXFlVfXGq+i248cXOEKE6dOmUpwMeCnB9FtU4So7G/sT237U&#10;qqrx7Ep8H/gjF1CdPYW4L+v9wc2w1XFGz/D/ALF/6xvzNlxFx2OxZu6OCs6X7P8Aij1+oJuv6nX6&#10;g5rjmfxguTcSTG5P0P8AE9G20bepdducO0kl2Y7d6tv/AFOhb+ta8Cxy3eSRvyGrkp+reS2WT5jR&#10;hlxX9/T/ACv5vL1csW3Zq24f7i/C0DJzq+Zj1XL1y+wgBjPm1AZI3X3Aa/fVc3SeD8yfdX/uWD/q&#10;/qNfEP0rg/UA28lxtuAyAPUuaVd/h/2/z5wT0rtReNM8iBmYeNURcGls9a24R2GThMMJ7TYv/C+E&#10;/wA7fwfOxvGvHmqnXGqpn17Ua4tiyg5qOzGLZ4wmwhR24xfsFkMeKdDBlPYdcU3YbB1Cc9iFl2G/&#10;gfHOvHB/4XwjFk+MKqP8DVVccPp85ZUJTCfPb8/TRVKZT/A5wODJk6dMqr0x4rNV9Uxqvpg+1Ni4&#10;UYMm0Tjb2GCbVPsTJhg5XsnUFb62p9iYph5JgowlPg6lMybTFimW9QqquLKvlb1vUYThODKE4hOC&#10;mUp8Ko4VXqsyyfAMnOn0TDKqqUwqt6fyqtVFVQTZJ2qt65kQnCjBs0wXqoT4spUqVVeS9lKaqrYm&#10;NVTKZd6zb6KVVfbCcGwiOxPYhMow3VvWeyq80wzoInauPjuOfc7KfKs6bJVuNfZAivOskyc1Xeyq&#10;qZOcBhX1QIwZPXomqq1Tp1KIrMv6JiU41qqeMJqt/wB2qvqIwdVq6YJqqgyr6V3kt8aba3J61rYn&#10;yR9qGwemsbqr0U5YBME6reoTnA9iclCH7H6l91h15SxI1GwuAzGD4Ef9p/lLuiOs343Nb0Lh+X+0&#10;39UjpsxuJuv/AOUjlHMwN36X+F/yfRN4nqDq3f1i24zy23W81vUttb/f0yx/E6z1R0unz29JzcbL&#10;rLgA5D/78gcwzgaGW/quF3KZLggHjrm8O2j5hTnOfH38d2q5bW8MqG4wHWbAicq8fErnzGlZZjXx&#10;Gh6twi3Ux+WQy7nhgIcK39uzr2XXdf8AYJu6YYXWgWcwfIOAG1/Fmk3EC64fiO9hrrsX63R6XRH9&#10;n4dO62202Wjq9PpWjrdZ2Ft/P1B/ZYxNzdY2XgHpA3MeDZtkM9kDfqjnu078x7uMlzDLP5pz5FMR&#10;g1ba8OwC2GSlSmGM4vhOWG/DmCfCUyDpk1V9lkidlVxCfyqt6cyFGDDCO1ODdlji/wDA2Epio7Dd&#10;khMVGYVvTud1+EwIqvb8h8UFzXE/lmxTExpvrbxX4nNWXft9H+60TdaLQCcmAOwkOYbTeruj+n0B&#10;+v0LC1tlo02m4f7vXXKU7oX9MxTq39j9i7msFnKLRBuJ5bSLg02m0/k+loAEwP2f8bcR0OqSbW5g&#10;bCDNvNDaG06hjoh+7YMwRcBlbfs/+WH5D5U9lsGEfwRhP8c/6KcXxLqM/pXDjKIPZjB+xOE9h8XK&#10;nsti2Dpu1PYbaoxbGcXwftPgOyxTdmU2EfRR2nxlf7sGGMmqrb/BMpk6dSOw2LYymwiiicyOPCMt&#10;dPVPVVxZQt/alA4EivPHNQpwdOmUKEyhOt6fCMGTJ1KLaLNPVefZrgmrzrwwDxjKKiU6d04UpkSp&#10;THGFGDFQq+U6YVVQvFfjVVswYJwoNeNeievFcFKY4sU62p3YVur0coBSmTCq98GrROtmEoOd8v6+&#10;GuFVW9RVN6KMKrVR2HHYnsMcAmFFTGxA4AMwr39cITqu+vqq+K3JzhHZjsT2JwbhXmqrWpC28Hr6&#10;wmePLLaO7P6qarJOTlU/Vba+yZGvuN+DYRWWLKqriE6fNTVVqydOnNVW71TJ6qtyiqre9aY19lCY&#10;4OnFUOHzPlWzzlV8psKqtEyfCMJwms1Kqq7lCrdgSMhn9lyzpo7b/ptLSuS7P5Z9r+eSDS2Vadys&#10;PXsF1lscouvDjNiXJIJmeY56sUb7CbQ7i0kXWgZM7PoHfxlC28gvqDG3g+x9mxCy0A8p7nE+rRrG&#10;1fqfof4jrj9g/tdOy833Xi2y2688vTAuINotuIJ/O4f1mz8swv2P8eD1el+3+v0rv2OTqXWt1eh0&#10;rTd1b7bB0bbv1iOmP77LOp1Opz9O24c9t3KL/wCm/qA2gOZyZiRdENvBg7F/X/jP2LL+t+v1h0/2&#10;umDcbrOvyX23AFhaQLuneDyE2ghgSCCZ2Lr/AKP+Tvu5rXu6AAjnLgknQMWy+V+Ie0S2pD5Tm4aS&#10;NjjNcn6d46lhFpLZW3G0G6zWbS4JBhxoCzOZoanxGuWxPp9apkwTms0CclnX3h/XABQnOD4QmChO&#10;VHY3FPhK44Tg6lR2Iwd6p05T4MpTKccvVR2YwmU+EKO3GEqE/YdNhKdMULtlfZAdPLZ41ogLizoW&#10;2D/dlP0LLkAJIaOPGGPjKFpdsoz1GU1wXPPMci7QW8teO9XDqgORnmQdooiWyRFv5PI+219OEZlc&#10;l5/G75VouBNvNLQTaCSwMs+5f/I39SxrLgCbrrTz2EPy/wC64m6P9xck+AXW/V6g/K8Bs5aQRtBc&#10;8Bmo2nBv43PYnB8I/wBQ2ACnskcfNE1u7m44vhPZfHapT4unUYP2I7Tv23xjtN2HUp8H7T4ThK31&#10;XemUKVOE4ynwjCcZ7Vbk6qq8cIT4uEylNg6jCE+Ep8XUDB0WDt6/FaJxFPWzBl+X8gFaKFGLPhVU&#10;yATVVcWfsOvtXxhuUYN2a3YtVQprfhKlMmWeD4HVFABMFClNiU6hSnKdSoThP2o7LlNXtXFV8qZK&#10;qq8A2lV9sarxT51VQioTCqrZhmmTZVxT3Tg9Vu+qnCt2/wB0/wBtvtQdMU6bCqrxlSZqqZSnT41V&#10;eCdMpCcba+FvFV3oHYq9E2GyvhONc6GeDCvqplOVODpgqqvBxUKKqs1CnFlwXLW7xrIIDb6xw0X5&#10;bPtu3eU5oxXtW0KdE2pTjWp02UyYTTJx2JTYNWqJOq5rcq3phhGtbMNwUKEyqvvhW5fb091Mnf31&#10;nrGcz7/XDfWijLvrJVVMUyeqnsOU5zRCeqrYohVVeLYFNW1QnTNkULHaHBMTJGozYEDUq7r3WkCy&#10;CHANxe0EAtdyxJ3BgJc/93+mciLbrbpPTuL8tpIAcXAHluh8ixtKcghuO2s8odcwTdO199Og5/En&#10;KSO4ZDc2zih+3d1LQebl5dcgRdLxoH1EK7pfoNZf+r+v+xd0uX/44ep0Ojf1umAR+Ruu6llvIBnf&#10;czuQCf8ANf5LnP73+Rv6p6l3WBPUv/Ust6I6P+9zbZ+11r+o5g3dL9fktbpdS+3qf4//ADHQ6dtn&#10;V/a6f7F3X5YtJHW6lsByLHDWgWDlFoGx1d+l0+l0x+z1+p/b+11rX5v2OqARb1LuYtYWu6hv5LbR&#10;1b7+fqA32ghMCyazOW45+oXR/a/UFws6ljzk7kMIGTiNCdYQAcg6Gfq2+fCEbhkTnvL8dAxzGuaJ&#10;B+FKACnGey1VXBwn7MqMHxbNP25xZOpwnCckycYROEJ7S3iolNjGDDPF06dH+V0yDpk6g5oA5PO3&#10;azsaZkbv8T1iC7loJGoB0OThtPH+rr9S7qXbby5z27A0DQ7Fd+4Rbb1+hc/UAyv6Rb8yLuZrrSC7&#10;AQ2WaFvUaWLCIbXcAyt/o/2nPUemwwNXzhXdG8fhcM9hZ3GoOTMNM9AbrZtzBDMQ+ezMHVWi2XJ1&#10;4cW8tWeETDZcdu32ZG4l7rQwMuwP+3h5jgiLomvDfPr2n7bdicXKj/VuU6rd2Cfpv27tfs1weuOD&#10;qMWdNi6bsR/HCnsz/A2DJu0+DHCE4W5QoUJ9vamq+ew/YcfwOmHYr4whQm7W3GcKqvDGVKcYSnHZ&#10;hMFzs5yob/YsEGzTlB03aZRVdyqq3qU5T4PixhOyjGq9FW75TYSoxfCBVVCbF9USU3YnWqpnwc6K&#10;q4LPCqrxTJiU4TJlVVClOKzwnBiiMIOMYwmT4wpUKcA8o1X2wcFqKlRng5qqKHFb/qfaMXNea3Kc&#10;BX1TJ8GZSE+D184PXt67E5z9abx83KqvdPiyhRWSIUzVVmxTLd9VCfPCFxU4ZT2GwfCMGKnCcHTu&#10;3it/3T7aeu6FW1/p58XrZv8ARNWz0UCuOh8eKaqaO9bd/wBdPqmIhOD70/nO9PVVuU1VbmwZPrW/&#10;Cq8FOqr6qFCYa51XqpwhGqruaq91GSnPDdxw2oPFV8InSqp0+LpjWVU2DqKqt620E5qq0TrOqrZm&#10;pQ3px6n5l2z+Qph0LgHnauUgOGY17eSFn61r9SwZfiOYWgg8pDE3GCAXNwP4zB/Y6/7Vl/Qt6vR6&#10;nStsvF1v9nUuH42kETy3fnabhyi+y12YkdS3rXAdPqW3A3c9ga4k3Wg9Pl57rS35G0wCPyHL+VoY&#10;2C4kOGPe1zFtA5BydpZrLHOf+60hspNt3KMspzhkedgLXk5Pa20vdu5QQdqIsMW8WPAyTmAwBYq3&#10;q/o3XC8Of+mbhcGeXtAu0/5S+TaE9S/rXX9W++7n6l9xvvJu1v6l/wCV1zFjdfeSRqXIXS/wHT/Z&#10;6fV6d1ou/wCmATYbnu5RePxuFpLnlMXXEf8ALacSVd1uv1beh0ekDddfdLaMLc7rjPLaMyweQrP8&#10;f/gv3Or07rCT/dYB07urYW5elzcl1/RssHMDb0yR1Sf+oCLbCD/8kf1ep/8AJMP/ANTpEDp33Cf+&#10;pceUucjdZ0gS8m4ybrLLSBq5e3OCMiddNuTr/wBt2kwd2c5BvBEVX3ThNg+DtjCcJynU4Tn2H7M4&#10;NVe65BnrrtcUMlOEYzjuwhT2JT1XthqpThDBlC5Rr9KO1lzfHvv0bZsXMmTYTVeydbuwOw3aIxcJ&#10;whfZc7Tvrfw7h1L7x0er/wC8g8l2f+7lBNpLMLgDmHEuumOvYbun1ea3mDX2XW3DluIusJBZwX0Z&#10;neFd07ywtgEbfSW1D+q/qMTnlvd38IJ9v6wSHdjBLy+kRH1TfsgCyWuJJYkAgQ8bRsMaPYRb0up0&#10;+kGAdhcNpIjMOznPUq668zqwYDYNw0ZAFDqWgFs44DeG0Z3bTRVT+6ZT/G/8c/6hsHxO9AjP5d1w&#10;TJ06iOw2DZqOxC2YT2WTqD2d3YbPtbkylN2oTdiE4wnsNg6c4v2IwdcEyjHgndBQtqc4MMZU4z/J&#10;NV8duMXHGto3Q8LlGQy7np9VFZKMJ7U4SpqpUr7diMYrzU6rcp2/Hys2oJ02IwnGOy2MqFWeMKFV&#10;fXsuMGzrhiB2PxqtylBOE2LKE5UqOy9V8KEwU9h64rKq91AwY5p0QnGFVt+Fmt1b0xqu5finKlZJ&#10;k6bVNs9E+LhOJQTKMGTJjooryU1vT5qMWrJNXpgyJyrVQoT7U5CqvRB8NmELJOFKbFsqqso0UVXm&#10;mFfRNU7V8U05eCatyb3avRflxphlhCg4McJwZAgLeuC0wiqdSKrgnChNVVxYap0QYVVu9U6BNV7L&#10;eq+Vmmoe6ivPVOdKr3Qqq3YcK9vbVSorzUKa8hUYP8V86r8i/wAV6InGcq34P6JrSua3Wdm30fvQ&#10;6BJttui42kg3CIuAz1DDMEu7Fx0QACYJtlg5DCJIt2EEFpGQH9b2gPmSWGwGBn77Sv6+j1brbQMg&#10;SJnznT4YG4m+4A23E6ljyHN3ABOWmYhWAm3lA/5XDv47mDkACBIXMA0HIsWILuRmCIIkM4mF1P1e&#10;jf8A1W9UAXMBNrvyk5kZGCCCxYFlINwEnMna7nMau3HaqqvB0LQHJKP737v7NvQ/JunaQbj1SLXJ&#10;tFr/AO12dgxOewv/ALQeDgd546/JutFrtyjdM6S7Tt70b75T26IdW/U5n7JwpVfTF3Tp8uxKdMU+&#10;MKMWKdT2GwbBjhw7DntR2oTYyownGvntT/C4QxdPbmEATOldy5elebdWBI8nHirbgXuGY8MuGx/F&#10;XufzA/HJ9hO0zpoeK57QxOReHfMEtrszYwyt6X7EMCATmCGAJGUkPIdjErqf47/J9Tl6bli7RqXL&#10;APtPuuiP0+n/AGHqfl/b0yW5GjO/qG67/wCECAdAC6/6JcHSXqQiLxHAHa86uNusoht49/P1wjs5&#10;JsH/AJX/ANVPZLVqO6EA0fTPhBbPB8Iw4qcWwmq9EyjssKqtyHYf+GVCdVuT4x2JwhPg3ZnGcGKh&#10;bsXU4jt8O1OErKvBPXtg2L4Ng2D9iOxxTCqre4xhQmwqtqDa/Pi/tthNWxbarf8Aw8xr1rzT164g&#10;4Qq3JlXyjcmQDKq4p68k+D5VXwmKr5VfCYaqqrxwZOmUJwmT4vmpxdRVZ6Jiq44RhOmHBThCfGd6&#10;nCFCnCMAVxTKVFVW/FsHqqZM+DLLB3RBW9RVU+SfwquOMKcqrJcE4U5VXDB0MJUKtyjAFSpxZOpT&#10;YTjlXlgx1Qqq71GDU08ahMI8E2iqtKzwbCqru7RPYiVNUPNNpXFSn8DR+U541WQzyWypyrQ6qhsV&#10;b1FV4r5UJzjC2oASowfNPWzanC3YMfJQuKYB6r6KqrRVWu7Lgn9/vXcnU4V8KarepUqEGyP1qinT&#10;1XpgwTBFwvNb1Neb+7p6oJ9KrPGKqpTKExOdVs02ptur9w2+XfvFjsxBgHRgIlzmQZ8AgT07S78z&#10;AgjSGblZiPyB2BgxVpfmsuEEcSCOIMES205r9wAfmD0rgHYsDdaTuEyZ3hcttwMnIacO8NunMFtS&#10;MpqRoNuqLhn4R4xvyzQBALu7yM8w8+LsYAX9nQ/G55Gm/uz2tEMYNlwYjMLp/rdH/fcQLd9xIAnT&#10;fu1GY6H+NHU/t/q6VvMIFll10nlJAJcMSYGjAQun0f2+tebGe89C0cz3ZObxcLpjlAP4gEEHmYj9&#10;K28WDbcOYMP+ZrW35M7y2X/TJHH5ahKF5DgMfA7fp3IHpdIdLltttIDMSM7s9TOXkpUKaqtzKFGL&#10;VXonT16p1GL9qUwwcYv/AARgynB05Upv4m/gbCEyntP2GCnGcJQALZVJrYrf6fxDTzEFyWck7m9M&#10;5Q/rP5WyDqKDjJsmAgo2dWRDCXuO9j6eDBWfu/rkcoHKQxfmDSS5BGkMNgBYD+3psD0wHGjPy/jp&#10;uZtIzV1t1jlnByZonL/3ei1J3923PTw1lDqW5j08vpGWMdqqrxj+R8J/jb+RsZxZBc1vf855yJ79&#10;qc8VKfsR/A/YZRjP8Eadh06fBhjOEYx2q+P4BhvTuoRULPCew/8AC2GWDqMJUYThPYhMor0wjBsH&#10;wfEFME9eG71PBMNK4qMlvTqO3Cqq8W1r2U4bk2DYPpW5VVeDhBRXmmCYYNhOLhcMJT4ccZTVVcGG&#10;aZMt6fBwKryTOpUYVXcg2tVTuVC5c64e6ZRgy2KRUrbVUFMIpkyY5KUyr5TDFtiZMtuDJxqnCChS&#10;pT6efYIqK4plKlcVKd2FbE2D4VuTEKFCfCvdQoTDBymUdkgJzXlP2T5pkCq+Uw1xbJHXsMU2WMJ/&#10;RFPanxY1454TUJ62Vw2rOvnf5Jq1RBqtFFUzRlxhP58eLb9EHX5YcMGTrb906hNWuFV5fRHfVePB&#10;86+qmn7lNVW6FtoIOmkV9G+E6qqyzVaNxpipyTVuT5tpW1VuRrSqzdpUe9aeyrwTiq++M1X3T7Ux&#10;T6Jiorwr2YqMJnENVey/KqraOXLPdVHNiAbwWB2vEOXcRxfQuF/V1zBu/G4mLbuXImS1wZy2Y5n5&#10;QFd+p+6Px6oHTuLkG1rhcC4Ol1oeWIBhXgv/ALrh3udQwlhplwAQt1zJzYmt2ziDu88q48E3lB21&#10;9wuYBpzOf2+0wuYD8mjQbQNM3ybgHVtvRuPPcWYERnmdCSBH/s5i8Orv2/8AM3DrXj/b0if7CS7j&#10;Ml2Yz1CLM/8Ae4Av6v6XPZ/VZbz9O+0W/gepb0+e27p3ERd1LRdabbX5gwvt5uVrC43gDymNN+Yg&#10;gHmGXu2tZSdFIzR5ZdVuTJ0yeqrh2XU4Msuw/wDK2MKMZ7D/AMc/wMMIwn+OOw5X4+n0TXhjVe6F&#10;7EhoOTedeKHS6wZ/TZxkfCJtcgS42F5P0Jfah0+rZzASJmdQNz5ash1OnaP674IjInXMPr6Sh17v&#10;/jTmQf8AlPMGDEElmY5E6OCVd/i/8gxAP4XyzFuW4f8AwLrWLEwIdwWPR6kMPqCNzChnhOL9plH8&#10;L4ThGE/xP/K3YJrWuLI2jQkd/gOPadNgybGdcGKbGt38UYP2vlbuw2E4sMG7D9ivhT23Kc9iMeGD&#10;4TjCnCMll64P2YTdlkxP8UdhhKZu/wCutNonGELin7JBqq3ucGTdlsN62Jq1xYpjmd+8D3biqrwT&#10;FMMHyTBPs7TnslpVbkwwcTgNFCYJlFV8d7hMyDqDi2EKCplRjvTKcduDN2HPYfB2TKMGClcFKcpq&#10;qtVWxPhGDFTr9VORVfTAiqrLB1Kis8HTmq90yfBqr7ymZNliVvTrKvNfio0+qcpjngy08WX5Tnv+&#10;k1KjCVBTr8ITDCU2E4Qi6/GoTGmr5WbVVZzNCvlk5rKtE50+lfYrLT4y9fsmuTZJ0yfCVODphtTh&#10;PTpjmKqJTKa8lFVuw4sntqvRMBThSoiftXsqqtE+v2XFBOF8p1OFV9J0lqmvNTtfNeyqq8I0qtye&#10;q8VW7CDNbvfZpCaq2oJsZUYElSoLHimyrboj0yeawwbSzMTIy2QDPD/2gdIC3rWhrbv/AH2t/wDG&#10;7iAbv7LWIsv1/wBpaCv7Ok/P0v67C4H5m6278xcGLkWXG4G2GzuIZHPafXbq75ZDa63evBszrrop&#10;h/Wa8lGlb1W4q3rcri0jm28uRaJLF3zhhDNd1bujcbXI/vvbp9AxcRcOv1OTogX8t3I94N5i1yWX&#10;9H6l39vVuI/t60gXgXP/AFdO24gjogi243dS23qdS4WkCy2wA8tsEgiR37CZOcZ95TeOk5IvIzfT&#10;j7osua2FIW7CVFV9lOE4Sn2rlGEqNf8AQt2HxYJz2XCjGEx7D4uO3swfttgynB8AyNpFu49/yPsh&#10;0ejdZabT+Rvvt6dltoc3X39S8gW22gSSeDmF1f3P3Or0P2elaeWwda2btDd0bOl1jeRcSB0r7i7c&#10;13U6fTJD9Hrf4Do9Tq9H9yw9bpWcv/VstBY9O8CCbSQxB/K0zaMh/wBn/kLL+kRpda10jVzpoDte&#10;U9pjIGHPeBnu9SubrEQ8abAx4578iEOh+5a3N+NgttN22dG5WdzlBbJDpXfj1Ok46d7NZfbJ/rJk&#10;OJNubTbll/XA6nScHaQIaAZEDSGCI2VX1Up+yxxfFv537cfzx2NxRNNtjvDJq2diU2E418JlmFKf&#10;FxjOqbF8I/gqq8cWRxhMpwlP2ITqMHTo4xg6fB0xxbBsJ7D4smw18PomTnCFHamezW7Fk+EYNgxK&#10;lO9V6Ico2e1TtTVVaqO3FVWqjB1K2VXeimxzUp8WKfB62hRlhKfB1W5cxVfZqywlSpVfZPtUqE62&#10;KUxTYM2dVTwUydQpTYSnrXCVOadPjvTDsuFKiqrJRVVuwFVTp8Yxjs8qZOFKcaKUxTlN2JUJ7VVf&#10;Sck6cFOnwhQmwhFOmZMcGKlOECmUIDsMZ41WeDhMmwc4TgxwYGftuUe/u6cJziyfxqoR1QIDzwyY&#10;7DmzfITCGjyrwT64ACWUiFxTOnxdOmqvhRVVDqt3kmr6VuQqqyTZfOEpzg5TJhXljXopTqFm6bSv&#10;pWU4TVVvqqhkHqvomFVPegBrW3ZUpxVe3FTkExTKVXt87lzYRVfCrepxhZqVNdyAtgwzaHQhthDw&#10;RI4vfbZbb+Yc3WhjcdDcNbgbjIDnMy5UlzHiAN+g3bNC6cnbNdy5TmHy28e/VvBE5Cc91HPapcVW&#10;9DkJDVVFPd0xdDflaDPAzDieJyYrntcXb2Z4EPlwdjomPn8ad5McU1zkbXf4rzI1PrtPnxX9YEV8&#10;ojTBs0RomwyT4snUJh2n/ndR2I/0Oz+Fv4XwhPqowZ1yXSDHB/TWgj1+t0+n+x0upZdZ1Oj1SeXq&#10;9O9gbS11twOtt9pBtuAuEgL9j/IdHqdf9Xq32gdE9Xr2ftC38xzC3p9Po9I3XW25XX8ocgvaHJ6H&#10;7H+Nv6n6/wCv+pYen0PyfqkXXC6/q9Qggc/Uve5g4sDWAtarrP3rzfcczceYvxL7o2hDphy//Lt3&#10;8a2uf7SS+/bkBIGm3PQL+7oXXcssZ2htBskZyNAj+v8Asu2hPDR5GpM+LMf/AJJ/rAWG0t1GIBBM&#10;W3M+V3/NoCh/kP1g1pIFwZmLGdjECJLTlkm17EJ+02EJ/wCV8H7Mf6CFGJbyoeaNp0qnluKbswe3&#10;PYhOFCbsxi+MYQo7EKt/aZMpT4x/Bw7UqU/YbHb2IxfDKvHBgp7Ldmtyf+Bhg2DqvFczv3ca2qVV&#10;d+qbFuy+MJicWTKcWMJsXUrbhVVnjCeqhB8Yx2KFVbMWyTHCFXwm7EpymOMVmnClSnyTBN2GTFOt&#10;iZOmUJ8GKmqrfGDdiFODkVVOmClOpUJq09lBwLKMNmLtQTnBq9cWKlPg5U4Rg6bCU1SyYr5TlOUx&#10;ryQTKU6hcwVVQwivLF8IwYYyoTphXfW/AGX8fLXVg3kgdBFPsrVOZoptarv4sKqs04zTJ1KZMFKd&#10;OE+dOpKAGAqgp8k9a4MZUVVaJqqPdk+dZqFGdb0ylPomNVpjmnC31XgojxUKsvp4rbhKkIke/DOV&#10;MN9tPHNGq8luxa2tNPtKbHLJRVVlhKY5JrqqmUFt+TSJ4gPMZEZFkLrLhdkdd2oAPlBzCcQ4ju+R&#10;l6o2DaC+zaOG/OTnmmBdtfRA660yoe2Wx94TZOOB0oZLlLMRujxOVSnE5kjXyptwdW3dLqfk82kM&#10;BvBfv8Yhf1XRdpqM8tk5loaXXLVfSMCdqZlW9OpU4tg6ZT2I/klP2I7Ef6GFlhOEp8WwlT/DKGDh&#10;ZsfaOMo2fqXNyCbh6Pn4eKFltl5tJjge93MZ7cwVbbyXW3W2tzcmW3aH2OfAr8iDcDmYJzkvnt3e&#10;aHLBB03cPZdMno29IWgB7bYuNoZy4l5B0Ll81b1/8VYbr+m/9nTtzuGY6lg1BY8wGR0AICt6HT/V&#10;61oYl77TZbA238tr7nnJiumf3+mLetdzC60sSOlkB1IZ7jkHJZoEhf1Wnm/T6kO8AF/xuGl1uTwz&#10;PkUbeqP906ZOW9E2LFMFCfsMnT/wT2Z7cf6COzVV4bgRt2Ns4HPxYDFu2ynBu03ZbCe1OEdiFChR&#10;hODqMG7D4MYTFMpwjsTiRWuMYti/abF8Y7MplKnGOyOw2MaLb37K0TGu9N22TpsIVVXFPWuDjsOm&#10;7DYQgnFeeLLy9E2yvdcOw4wfBqqtVmnrVSio7M1X1w4Jq81tT4ttqtyfCfqnCfamqq4u2D4wpwbC&#10;MXr0wlQgc3rbi2M4Qu7BjlTJ6qFC3JxBxhMoxcp6r6Kc1KcKU2ACeqri4xnDcmUKdca1wdMpoKUx&#10;TbVVffB/4nONOnU1X1ZF04oJu708K7nrJcFEvVUE5ODhMew+SDpzkm2qarwTuq317Sm18NiYqdG9&#10;t8eHupy4D4UZlbPot/34bKZPXvvwr42qtydRWWHBBqqtVXBF/ONJ8zoN21cfqnquKr4U4Qi9eK8l&#10;VV4RLKYqqlTWlb88HW9OuKZMpTEof1h23tlsyk6eY0Qtu/3QJ10z0Lk6kANOSHUAglgZ5TtALTxE&#10;Gc8jz3ENu4mDsy3vwRfviq7lAit1aKdI+q/Lx+yY+WacevDeN093H+3pki4OQ123cPR4gAMI5Otd&#10;BYOcw2+XbxCs/ZvY29S1xdbIOcE5AjJncAscwv66p6hSnxlPtTYR2HwjCOy3ZYdlsH7bj+R8Zxfs&#10;SownF+06bFwzKbQ9OvxAiq36I39IsdWg5Z8W9BG1rL4OfMH4uxEcOGSPUvLXFyWjM5tsLcN+qdnd&#10;A9S3naADAfl5XcSJZtkkkK3/ACH7ADXMbfycvyu0MwtLjNxq7rk63VvuGQF1xLb5LxlGYz2qzpfp&#10;9Q9UgA3kjlY7BLljrqJXUs6o/Ej8iC12YL26Fi0NIhgun07Lhdb0w1pEOCSfF3cFiCtn8TDGP4GP&#10;8Lf6RgpwhBs/DWtFwTdp+1OE41W7B01ev8L4v2JTHsz22wnBuxGDKMYT9ucIwnCex9E6lOmqq4ps&#10;a24P2aqvFx2p7HCviimKkojtklVWuDYR2XVb1wqvDCJrxT9lxXhhVfRVuTFN2SF+KdcFIT6JgmOH&#10;cjmtyhZYOnzTBQqr3VV4plKcZhOMGUlOnClPWf3TOmxZpUYNsUThVVvwdThXyp8uy2DqUUQF31X3&#10;T7uC8KremTKEyqqHFPtTfwuMIwlV8FMNExTjB8HbBqquLvhCjzVVXjODp8HUYA4QimxcKVNbU9ut&#10;fZV5Jsq+ESdaqn+Vlk9V3JtVEVxrJc2Eop6qt2DmpW0IlNx99yyqq2yUyrjX0URwVV696c1T6bVV&#10;dyaq8kWHrVd6qvooXNng59E4qvBeGLnem2ry3ei41t+E2H45aV3r7p+xVV4KKqn1W9RXlixzXBMi&#10;WhP0ruV6o5hX2/5c8t9ttxHKCbiLBzXf8l3+20G4CTcHGcE/4T/x39m7q3F25+i1rcpuJ5jeLjYB&#10;aS/9bOA1olzeOlcA5D8pb0E5abGK5r33hqyiY1iFs3ZVQh5P09q83I1qvsFMpjANVsfuVwuDhtQZ&#10;LM3GQJ27YV9pEmfLPvLne66n/j3+ccdLqdLq39K57m6fX6dgu5yxH4mwTb/zXBozF9nVDdS0l3eS&#10;DPpqHhlynzjBs1sXFPXonT9kNGEp0x/jjF8Y7L/yP/FGLhSowf8AghRomwG4rIOW121uzX9nOACC&#10;YzcO0cIlvnm67l2Lk7tBpO2dyIFpI2/bfsZ9c1/b0CLgMxqN58Rk/wAB/Pf6eDK3o9S4mzZmAz5c&#10;Xc6udV/05uOpaGzevNE3f7h99K70LbRO47wrxaM7RcBk9wYcuR/3Obn3ASSyH7PSAAMXAFxaRo+8&#10;SDrkNWjJSmxjFh/Kx7I/1ZK5tCTp86cCfLCcHwnBuxGDZ4tiCP5QowjAVsrbhHbdMVOM4spU4PhO&#10;Fbu0+OabtSoTY8FGEKOwydQipOEihhwwbtCq8FyM23zriuODdqFKjFwU57E4PhOBCdSnCYVXkmwZ&#10;QmwZSs1W5Marind1EKc6ripgH6p0xU6JwmPa34Ni7Ybq3YsnODpk4wYdmYrYnTpihhFZplGLBNg6&#10;jCFGafCE11VTpqr1WXYhSn0wcVChDVPtqqbf9lv7DKMdFOE4StrLLCcGGOUplKmpTp1CnJOMH7Mp&#10;hg6iu5NWvkp+PX4T14uOH2JVbqnCUbtVCeqrjKfF6+F3Kt6c4T31UeUmuKj2+ucumTplVfGDhVuX&#10;v4FApxEqfCjv7tye2vgqKy0c06nBjXn5JkAKyW77fK2LN6reorJPswrcnweqopgiXTrjhHogUy31&#10;XiUyuFv+5xsrREsYz2ao32jcRH1ndO/NXWc7G8v1LhaBf1CTcX6twY9T/cZvNxkswLIE9W4EXC4M&#10;TBd+aSQ54abEer1b/wCy45k567APJ3T9QEHR4PGcn2Mvxd69vJO4G94z+/cDJRc5jYcnr5yXKA50&#10;gmd2myiVZ+z/AJG6/odG7qf1C+zpjq9TrdfksvPR6IuvssI6Qv6f99xvuPSPV6f4XG8Ef5D/AAnO&#10;Op/2XX63QN0fkej1b+mbhy/i1xtJHLDMv1f3emZs6tjuHHIbrbbwRsuEFpbKV+/+p+pfd17retc1&#10;5uFxNxttN4u/GwG62832EcoFptZixK5r4ueYZ9rOHJD5vqHDFNIqvLYntErl2J8uzvTYsFw7BdOM&#10;sI7LfwsP9RPYbX+N8OXCEOX39sqZlyF5BHfxcxqDm4lkLHHLzHKA+QyHGdoDyVz3Ah9xl9m3XLvU&#10;+at6v/KS1w0I18skP2OjPTvHNaZEbC5zBcHhvZMESZLcfY1CN/65N21iwOm/ZtbJHqXEADMmDEmN&#10;2ve0IG24A5zE7dN27JW/sAA9Lqki4aWv/uDElwDNrw4GoRDQfytI1Bqsk38LKVP8TFRi/wDE/wDK&#10;/Zdq+kv4IitDXmo7db1GDLfVVDjCMHxbsz/FOEKt3anCcITYzg2EqcIUYZICqrjjOE4Ti/YYY/dM&#10;NewwT41VcMJ7EYNhGD9kOYNefBQPAewjblCbtuuFcFvTYOE+zStyKjEA41vrzX3qs1W9OcsHwqty&#10;mqzTIqcGChcUwUrjhKcL7YSoxfVSmzUJmqvom7ErJltTnBgt62qcITBOExW9QpU1mj2WTnGFOLKU&#10;2DJs1XxhKfRMMGwcZVWuD16Jk5CnsTom7LVVSoTKFCbCU1VXBym24snqvqoT1Xwt/wBcHT4A1qmK&#10;lOeyynBgq+1ZLPAACq2J6lFjVVsrT4jbvzQqpTt47qrLB02DKq+qnNSnKqtBhVb/AKJwmTDQVVBt&#10;lfTBhhur7Kqranr0x18E1e1b0xrPX13apjD1x47MsXTadiKz+PjYnrXBqr6qKyTGvPsSq+qYqtyZ&#10;MFOHNXHuT5vPxs2bjG9dPrdK0Gy7mckWn/aQ9rF+X/daXzkNysSv+3/bststP+2+22bf/ihJvtli&#10;zXgTa5HKYjzBBkMRFwIIIuBa4EXWwY/EZIGfaJ0+cuCF3XD3AM4IPDXjx7gh1P8AJ9Hq9YTFl4tD&#10;8rW52yBcxuMxABZjyWXCNCOYgbHe12eC2w3DJjf+t0Cel0zZz32m2wAXdS20gX9UGwXC0nqG0fkb&#10;bSwZld+91OW3pf29To9Ik8vV6p6V3Kbx05a0XA28z2nnBa1muu/Q/wDLb+jdZ+t/i/1etzdble27&#10;9/p9T9zr/rm+5rnN/Uu/Vt5brRzW8guay268XdW643aOS5Lak6uXL66oX38e8Fx6fZdX/I9XlHU6&#10;t915IGtxk5nf+WcvsX61/WsNoAJsucf9QBuYkDITlw2LnsI5hmDGzKTlE+ykVWaYJsJwbDcoTHGU&#10;Ma39qFHZn+Gew/8AFH+mnsVXv5oc5dqPi7nwVtlwBt7sp+djS5K/t/SZyz25EE6TxjaNURfazLqf&#10;q9Yvd0zbdbAcAvbfPfaWOrNKMV90xCFvUD2nMDXjk+7idFfeTzDnDWu4OZkHPhtVn7v7HN/ZcCGc&#10;EcocC4DMPcCwJH+1xCPT/ZfkIkB41eNQfRP1ALrumQLbrcjZoX0BPhMwiMlH8cqOy/Zcdhv4Y/kn&#10;sOFOXjXgdERkfHz8diYJxi+M/wADYxi2eFVWqZSo7UYOs+06Y9plzKcM0WTdmVKqq49phi/8Wflg&#10;4/idNi+Dmsk+Ddk33xs+xg+u0CU9UUMY7DJx7J+w4GfYdMExTJit1eiZOoTKqrwUaYMM1OD4uo9P&#10;op1r64SoTjBlNZ4MgFuX0W7CUMXIU4PjIwevRQn7bpqoqqqEylP2Z2V5YRjPZcYzWSavRN419/mq&#10;2JwmwYI1VR2oywYp8XUZYOm7Drimyqh2HGFV8qqrbhGADsnCChOmwhNg4UJgt6aq2dyren0qUDW3&#10;6e6qq3J/TurOE4qtimq802EYxhOqZpKKcVW9VWdOqruT+fh9ti868vZOarh4Q1V9Ewwiq+6fJ63p&#10;tnCvOVC8vGq0avSnT1wrfxU15KMJTALfVU4dlVVxUplGeG3Ct+D9hsJUY13Jr+O599a7V/214HJ1&#10;Q19l111ouFpF1pBDkHmAbv8AxLlzd/j7T0wLsj1B1Swkkfh07nGgNjEH/ec0f1yC9ottEywd7iXu&#10;ttuvvJuNouvtD8tujC6zogkAkkh3ylzuOg2E2yH/ALf1bLTfaPysAZixAuDf8oLZNysQZZ+Xktdw&#10;zPMiBzPtZxB2LJ7jwDPsYP56d6NwPLd3ghidbTsGgLuBpN/636o6fU6PUNxe/o9LqGw3AWk2X32X&#10;G0XC203MPyYPLL/uf8h+x1Ov1jzfjdIsNzklydTd+RZ3JaSeb/5CdBh0R1T1gWDi82m3PYLbrgAw&#10;zd9E6AQ3+Feas/b/AG+qOjaLmBvutHNaeYAiwG6+6bWuuFpAutYkFgT/AJP9e/p9bo23W23Hp9S2&#10;663mIFpv6Q/6llt1xFtt5tA5zbbJuAI61gk6Mz55b2mW1E5pg757D61kpzU4ti+DqOyx7UJv54T4&#10;ymHZdPhOEdh+1GDnBj2mT64sm0Tw3BwZ2ZbNreCF3SPLcNR8bIyyXJ1mHULct2TkDIjR9DtADMrr&#10;+rcBzBmBkgkOBo+1jEDUIsHtOo/256Zw0M+mzPm2rlIds/vA8H9U7C+27S52hthBDvoQSWlirzb0&#10;X6drOQBbaBaOW0AO7C1gPx0Z9oPUtIdob4gjhpulf0XZXZHZQ9GRsvE2+Y2+/fhKbB1PYO/tsm/h&#10;hRhH+mhca3Lmtoe3qZGoODdjimz/AI2txfGUy44sq+E6fCU+I7D4Pg2DYwmwjtVVTg6lOFCdQnTF&#10;OqqvB8XUYMmwywr4xKjB8WTJz2mTCvPssEBs9q3qE+nb/LJOnKjCYrhgyhQqqssZnEpsHUJimKgJ&#10;gfX6v7YwtqdPW73TphVfbCUyYYNhvT6JxCjJSvLBlVV4YNg2DlMUyGEJiqrVbVKjBkydAXJ0+DHs&#10;tVNi2xQm7Mp01VXFOnTCq+mkOFVV4J8NycKE6fJMcHwhPhGEo2lNi22qZTWzFx7J9q4JwmTnanGG&#10;/emqq0C/H4eExDfVTi5xlMoruUL4qu9F6qtqqUHqm84yU79x8NfdOK9VOlVQTp/X28/DZhGMY8xw&#10;cSoqvqnzUVTrzr0TJqqs8G+6cQoqvTGvhNXhTQp1+qqq8YwmqqFwmoW9T2JUqKZq701V8pq91W/f&#10;hVUCpxavVN2BvrjUobDWqcOSe7i+WekjzdGeYiSSdHnvy3ngJ/s6dj3Whxvg6kNowPhDq7+u87SD&#10;BD75JyZ8yxJAdxb+z+pcxsuyzF1uRtIILgiLto3q39z9GLOpbz2kR+IBdw3+624EEv8A7hmRA57R&#10;zW7dNnHRmOycig/kY4V9F/Xc9HJvDhGWaJ6ZY6a6VvnUlGzqBvdlK2ASTsG0of5r/OA3XXXC39f9&#10;ZyD1HY894IHL0wWJMEj8XcgXclg6fLYGAHS6Bs6VjuRZ/Z0r+WwEw2pJP5ElXfqG6zkJH5W/rfrd&#10;HqdQC4X2/wBl/Q6PT6l/LdaC3UuutF9oubmtBHNdcbgMndtm313HNGz9kct+hbMsNAwLkZDLSAuG&#10;acoOnbB02DKcG7DlRkpwZTgw/wBE2P4pj237Mdnf/JCc4uEwUSpg/NdyPLfm49NpMRTq3pC78R3v&#10;uO0cUDezGHcTu2t7Q6tDBrdlRwHjoeS4bvYVquS4kglwzgO52Q4jNwQXIOt1v7VlustoGmfmPS7o&#10;2Mbs85DbBx35o9fpiRnp5aRJzCa7CMI7UYwm/hj+Buxu/wBFOX37vtxRtae7J9zeYHogyfsMm7Eq&#10;cYxAw1UYONFuTqcI7E9h1B9lODrgpT9iMOPZ3YSpwcdhsI7LjtbuxXwn7LKewybXAumwjCU4WinA&#10;EK0HU72mvB0/v8Vl3StybssmKjCMN2EJ8K+ajGcIxjLBk6nDdgBVVxbCNKqnINFcVNV6+e3vTVrh&#10;ktK34PjNZpsWWVO3soTplNVW5tMZ1T4sMJr1Ta4MowzwislCdOcN+HinNVTqcNyB7c4MnTFQmCet&#10;uFV9sG0XLhuTV7JtmEKKqhslVuwlRhGE4tWiY47VFUNyPyuCbb9E50wlMFEqdKrwcJk2ifEMnODB&#10;QowbCRntRiqrY1ej+B4pttZePkmGlUdYwbGOxXxhCjb9q71NVomqpjTTjCiBVbVVT9VKY4ONE/HZ&#10;9K0Tj5qnVVW6OZEVrX1TMqqs9jFUM68/GU9eq4Jsq+n0VaqVGWFb/t7IlZ141sWUJ/b6qBRVVXiy&#10;yqvum1TV6qUHxfKq+6jOjWqaq9URkBs2Vt0ZA3l7rQBk8B2JymgIC/uBHNdmTt0d/QANq+o/a6Fv&#10;4yLsoOfFjoeI0m7/AAnVJuNz3dDd1G/Kzh1LQzQOfleCSv7mLXEhsw4z1cHM5AbyZQrwgazD8NFK&#10;Iurv7kReNGBad3cACAcxoc0XBNu1vXKs0evHK4E5Z5nYHyycwun+0Bd1+pd0+nb+HSLdMA3N0zdy&#10;hhaG5eY6cxJkm8da639cC083NcDdcCIFtlnNdc5ZnYEZkK7pDp39TqHW4sAYyt5SWaP92b6sjb0+&#10;mBr/AMpLd7aPmd76JzBGTR88Nmu9E24se06bbiCoxlOU/bntSo/gdRgxrX+B8YUdgBQpTJlCnsOn&#10;wlT2JwHTsuAubXKvDPNHpX/7rXB3EFiIJdjs801xQAJbLNoqsk1/+0+Wb6+nDVMcmquHcQxkSN2T&#10;jLR4bXMBXCx3D7dB3NnB9Wk3GGzg+bcDu7kRaBbcO4lwOI0kkQ+rzzgRTVuKbCVChP2J0xZP/Kyn&#10;+Dd/oW2pjs8p3OGObHenXBQnwcY8EyYYRg6dN2JTDAYPsxntSoXD6YzgybB/4I8uwzpxg3YZQnwj&#10;tQpTKa8+zGaf+CcYTqMW1xZOEy/sukjLwJz8Mh3rcmGD9rjXx4JkyatcMlCZQpThSmC0TbU9eHYb&#10;ZhsThMVKnCFGGXp9HTV5KVMOttUEyg19sIKcKUyqqdTWe9FThuKcVVbmx+U2DhTi5TB8KqvFP2Hw&#10;YpxXnhOM1TL5Tuq+FCjCey2G/GE6lME5qvhHc2DYMntTbFOEpxlhNeiZcFxqqeE57DotgwxjsRVV&#10;uQTKayT4Pi2DJ0ca8FxTjSvh9URnVbk7/OdRuKjKq3JzVUU3tXz6Jxr2YW9MnTKqqTtrfhCjSuKY&#10;JwXryqEyruVVXFMuY1Wz2ZPXvsn02S9VWSYVmmOVV4ynJj444NWle2qruTGq+i8k4rXCK+VIdM0K&#10;a8E7xXimW/bVe6jKqlSyqq7kyrXBqquEJ1JTLlqqyTiGqvVONFymRWyu9NaWeNN3DjkdZyR6X7A5&#10;gzM5Y6M+Ylm2EhWfsfrXf9O883SvD6F97X2lnGYM5EE9D96W6o/MD/b/AG2xeWJyuIcMDJ4MbbW2&#10;Rwy0revSeGnCtkKvhf19QPbszM7NmsbCRDr+m28W9PquHNrAaEacc2MhgQWP/efvXdHpWtdd0umT&#10;zm0wHFtpFhvIuAsvvtu5bebl5OW5Xfr/AOP6F1ougnqC03EElxdeDcb3BAYwA5zR/a/UfkvvILhr&#10;7Lhy3XW3SBcPzBtIdngBiLcoOW4eGz2hmTWtGvHIZ5eknceUifmt+4qAmEpyp7MYcf4n/mnB+2cH&#10;WX8jqtyn+JsT2vwJB3FvNcud2+qMmUXBjdW5NmgBpVfZvyMxX3QIAJZp2SQxnM6RoAYATWmBvjdp&#10;PBm2Lnd2ktA4QDvfdvDBi2W9oGm8aE66r++wRmZGkeOR1l9qnsRg/YhRi+D/AMT4QmKZMm7L/wAT&#10;4xgwRaSaGWpB8kXiq8UB/DHY3qVKrf2GwetE2D4OnxZSmwqqzy7EqMHTplKnCcITYss8WU4Mpw4p&#10;8GwmMXODYRjCZMMITqqrx/lrfianTVSM9/H6+Kqsu3KaoTrcowhSoqq3qaqPoynBwnxhNjXD0ThM&#10;E6bNP5Ka0rigQnxlSqZGtvYns1VbcK+E+MqFtRas+xEJ05UJ6rzTn6oA16pkxTdhjni2LHCMXxfA&#10;FMZ7DqcHTp8IOMYRgyrwrhgydVW3FkDhCnssmMgVXrslOK8ExTap1sqvNOoU6KVX2Tisq9VmmTEp&#10;sI7ErPDZQVV7pzFcN/i2qnRsvPf3KK+tTKnWq2Kar79jj2ITBbMGr2VVXhFeSjgs8qqmVV9Uxy+2&#10;DDB0ygYeeEJmTnBjVfZOFKaq4qHPH7/KYqq0VaKa25/VVWdaLMRom2LfWaj3VeeDVVcc1vTapssW&#10;yUZGqlOnXM8+u40z+R/U67npXMWDPbcGHPYTlczvkL7XtJDhrukbx1f17z/ut/5bgIuuDPZcfxh+&#10;U6XXMCh/SRdZeBdcWcm6XLM9uQIJLzAlxynX2I728IJ7oGD6+qNo1cbPAieO7arf1R1On0rxdzkk&#10;XCzrjktstN1wF3J1LOQMTZbZeL7uY2kDmt6/+T/dsusDk9PoDqXXkj/lPVv6dvSscsOd72dxbdDi&#10;39Lp9Po9G1xb07By22uQ5Jcm64i2wXXX81xFoeCw5g43bic89+f3DP8AbJOc69/MpiFzFfjClMmw&#10;hV8V6Rgx7DBsJwdMf9BHZY4uo7D/AMDHBx2pwfBsHxcZdjlsDlE3mRKcx8eteH/b/vtcLoEtPHfx&#10;Ay4q+zpk5/iOUmDI/LmGegneU/Rc7iCDW5A25iq4LlvEhjpu1ynZsy33cgf4Z3bJtwIGx1+WveTr&#10;G7LKQ2i/pFrXH/aW1YwwHzECSj0S50umWf18c4zk321A3eKbsSn7Ddue3OD9mcH/AIW/jbJvpo/q&#10;uXTv4jXz3HJV3/xNi/8ABKnGcGCj+CMGHbftt2IwnByoxhP2p7Fbuy2D9iFCYKMJUYynU9kWvmRt&#10;rNlaLCcvt7fAU4McJxbCdMK+FGMJyp0UqUFng63UUyzwmqopwVkoz7MqKqtqfBhXkpwiU+EpsNif&#10;GvnGtycKa9FVV4sE6hSpUqE4/hlP25xhMoqvuoTjBuw47DKVGDYscXUynKjJMVAUqEcI71KYqE+M&#10;Zp1CdOn2fWqZczqIWadMVGalSuKcVW5MVVbE4wfFimUJ8J9vso0Ryj7eCk18zrg+tfapdQprJSnx&#10;Y4MM/sq9E2lBNnVeSavLCqoJ6r7bFFeSYJlKrcsqqmwivdbExmnTVXduU4RuTs6nJRXiqr6Jk9VW&#10;mAr61mmUwmAqvunTqty31XiqqowbB1ClME4ULfVaJsNiclqqsiQZuDEli4OYILuCw0LZiXT9K62w&#10;CYvLm6YtF1xLBgHLgva8g8zMXsgk7Y4FyYGkZuQnBTmt9b0NxquK8azFdyN3TPK2y4juYEPnqPIp&#10;7mu+u9uOTEQxGaN/SBtcSNXADyW2EifRkDZdIP31g+m/UdO6LpaHB2iBsB13tE/9QZ7a79c2X9gH&#10;Gss6lHlTLgp1xyTYNhKZPhCj/UxjCnsPi3ZhN/omQPQjaU/M9x26fP12r/qMG2RmJzJz8ULuj/u3&#10;UNqFvX6hF2jnhDP3ZsJR6lxBObjWm+qgVXwmuj1qsk945hv0ymGqXX9HXy0Ig2k/83AauGR64J/Z&#10;vkWG5hZYZkg/7i/+2QB/uLwEOm358tpumHuy7+VjxLGQv7LJtuAIO0aHaDoJ4PDGGnV69PCUxjsu&#10;OxOajPCFKb+Jx/FH8zYyc1GYr6T6pu0/8bp1ODKcInB8DjCbtt/BxUVVb37D4Ti5Tp1xTYMMuxmo&#10;UYzjOGmFb8YPajsz2G7Fr1r5qTQ2ZeyfRN2XKdTg2EYRjKzTKFXzg+HCEyZSnUdh1CfapTYOK+qe&#10;5bPqq+EwT0U63qt9UUwQBU4umCfB864JzWzYVtrgnKlQmKdMnVVWSafZPhGEJk5TVVcEwwlPhxwf&#10;D7p6+uEKc8YyU4zVVquKr4TdityhP2GKjGU+E9p61W5MnChPjFO6Z42L8VHYhOEyyUJgWUdiB2HK&#10;cld/rNU/1mvdMKocERqFW5Hfg9VmnquCcp0+LptifYmOWWRrL5RBTaJ1W5MDXioW1bQE9VTqUDVU&#10;U2GUVXsuK24Q1FcoTrdXxWgfOqqPimTDEJqr7pqopynWeeNFVVZpz8V6pttV7KcHEqeGEKqrVcwr&#10;JZ4xogDIGjrlJnOdPR8tpOUhW9UB7WGTlvoCwGpnMB1sff46+hUmq2rYubQbznrCZqqtU8bqri65&#10;jvZoz7pIbLLwIQs/ZtNw/wDg55DIbXjV4DQWb9HqC+1gWui+1wHBBJdnaJMgCExMHv3eNZZkZjZu&#10;j1p0+xOU6ivPGcHxfCcNwwlRhHbf+eFCc4wnwjswnUj+Nz4eGM4wmC5TCIDzD1Xim6uR9Y3vr9zC&#10;/wC5suBA03x357PJf2HNAXQRnVcVsKtt3geJbYdq6fR/y946XTvY3XW/kbRmCA7OfLUvCuH6F3P0&#10;QYNwYkNmwyQFz2nTjppG5zO9f/Jv/F2v+10LAer0xnf0weXmA1vsiB/usyH4kI/439u5uncCLeYz&#10;bdox0BMHxzRvzIg6ORuD57N0trODj+DjjVV4N/M2EpimwjGMJ/khG73riToqrwUqMI7M9qVGL4Qm&#10;UJsIwbCVwwbJQpT9tjg6jFin7Mp/4G7LYbsZ7L4N2OGMKq0/hjFkeoc+DcPLxPFPtyTqe2ydOmxY&#10;KFCdHCcHfDJ8GTMy39g1XijVThKZQmwlV9FsUYQmxhQoQUVWShMoxY6qMCcGTJwnGEdrPB8HRfB1&#10;ChV84ynwYqFOLdhzVfZfjg21OpxfCMHUJgu7CazThNhGMJwmTnNQmFUMHw3LaoywZVVQoTHFsHOi&#10;cYPgyK3Jk6Kcr8QNTVeKe6q1RI9sxFN9VNVWSqu9F6r7QonCcZwCZQmCmdldyYNhNVUIATQrVOcP&#10;lNXngAK88X0qqgXNlNeVHBsGGDrSqrIxVUFClBSmOHBb1OLDGE2GalMdFW6qnB0cHCN1xYAeas/X&#10;6PTuvuJkdMc17BiSLcyzh9x71zWc9uo57LrLrgQ7kXMDzMxNrh3BYodK/wDAydxd5kvDZAQ8mXTA&#10;gnxy9u/ZqpZj6eW72TvOgVVr4KE5PDz+Ef2elaL7rQWFwcA7ZjaHLZuCCyvu6p5TMa+xDvlEGRKN&#10;t7m0vnIycTthw5yBnMLnGvzv9DO+URcMt9V3Fbk6hOs+y6nXtR2IwnCf54wcYSmCdR2HOEYt2X/l&#10;hC9n9PH40X4gvW1PcCO5vj0Thcl1xIreue4QfngU9u4anOtED0y5bPbrCHT6Ye66K9SQX2Ov/kv/&#10;AJPqCyy0iwAl7r+Ak5xJ0iIA5iWDktn8E/dEWAi2Gedd42UzKz9f9PqMbLbjfcC4DEADOZu/IF3E&#10;Zo/539Hpn/tuqQbwLSP67zJLNFl2dp0LgtmhZe13WtDXbwGYgMS+3hkURp3+/pHcoU9iO3CH87ps&#10;WKbBuy4/jnv9B5n3WzPj4VHBlHbbtvg3YftzhHZjstnhOEYymQGDp+wWxb+J057UJlXxg3YzTqE2&#10;DnF8XCZThCZDinv2+dbEyZT2Hwr4rwTHFsOGFVxTKcIwfOuKhMsk4xcKBnhVUFGvz3IqU+MJyowb&#10;JZKa+fqnTlRGEplvW/BipKhRlVealMgMGxbBsNqfJfjXkt2DmvNOnKZsIUphkpwfH8sGKZPg6bGM&#10;JwdOFCYrgmxjsxuXHDcowhOpKfWt2AOPCq0UVVNhGMaKNUylOUZU1XwqquCg9gk9l8NuEIbE+dPu&#10;U1nx796e2q3/AFTj0TH6fPD3Ta1trvXFRrgxTiqrfhVV4bE6hq7lVblCb6rZjVV4uEx2cNKqUQc8&#10;HTqU1U+aiq+i2Gq8k4qn47gq+NilShGWATV5YuQq4Iqqp8G0TuyhTXrhPYdNg2EJsG2oAZk16IHp&#10;MCYLh7SCGIvBi624FrrSDbcIuBEIWfsfrjqgt+NrDp3ggE32i4EPuDZF4dH9f9Y2fp/s2AkPyWX3&#10;ySBfcY6jFjDkNvnrn+7q39Xo9Q2Xfr/q9Pp9frmy2y43dY2X9Sy89O0Wi43dMZf77rRcHt/yP63S&#10;uPQNt5brWW/rdew9NucdT9Y3m8G2029Qmw9S3+u+243AllzWiCxHeHj7Tksj9DWxvbmGRqn28E97&#10;tpp5jb67Cv0f0hYOqBfd1rrDa4NnRt5i4IO2yLrQOYiLnX7f7/Tt5Lev1b7xbA5RdcWEQGAGUbEf&#10;8Babf+3uvF/+yzmFwhxfy887OZpLDZ/XeYNaw4yk5FphEjMPpw4mgdU4W3CE6jsSVCfCEylblCnF&#10;/wCKU2M4Qp7MYuUXTqcJwlME38kqOxW9MhbcS5ybJ9Z8PnYLrAa8M3OeSAt/L8X04HXae5G05DLY&#10;rr7bSRbma0oBMcxJAeNxGr7i25yVzW3Dp9Oz/dddlPDPXY0Sj0v1bjfbaSxbMOJyyoQrDaQLyQxJ&#10;YDWdQNH35qz9Dp/tXde2wm66f+nzkAnkiZk7SDGq5RllorOv+91bR+7+xaLun07SLzbbdNpuDx3t&#10;pGZHS6wJ5BdYbzn+IJFxaQ9ouF4cEc1oddf/AAH+T69/7A6nS/sN95N1tztcHu/5Bd0yWLgi7lMZ&#10;rn6BF3RJ5ulcxAusLsImMrmL2kdy/wC86BF1pd2/5SzkGMxmNoOoZ+QjJNWvajtthH8LdljhP8Lj&#10;+Jq1XNp9te4x35zi/acKcIUpsY7EYMt6lN/A4xDp8GE9luxHbqq8XwlR2IxdMew5xbHLBzi+M4P/&#10;AAMmxdOd3mRw9XQecG7LYxknwfBhVfKdbqr6J+xmnUJymCkKE1VXDCKZOzVVBVuw2KBjCaqrXAMF&#10;yptv0+E6YKq+iKqqlHTsbVKlSpwdTFV91ClNVVx7DYZJsSylblm+DJsJUYMO0wxnCcIwnHOq71G5&#10;cuDp8GTJgp0WeO3CcWKfCaCcaJqqhhC4pmwYp0yhOUyzmmwZHcsk2DFbsG7T18VxxIOgqn38GFae&#10;b93FMKrwVV5/RxVVCfGVODDCVKYpq2KEyDYO1V7qMZVV8BSgg31W2t9e04Vp8Ke5RtrjrlknqqyT&#10;1mnGFVwUJioWSZ0ycynUYMaqpTJtfoq3pk3FbUwWzB8WW9MVbcBkffVtF0un1HJMTlbaAwDAS2pI&#10;jKWCJy+dok57i7nMoW9QcwsPMLiHNpE/ic7TEEEEEu7K79zo/wCQ6vTPVHNd0OiLrek5D/8AXP8A&#10;b0ukLjlzm2+4OxJJLG+zqCy5nNtxzz/2wc+OeRYOjZ1Ra9rkv3aAu/FuCFnT6fPI1ZtHcZf7s2ds&#10;yVd+p+6f6+pby3G2y4FgbXlidw1zJLFwj/mv3ur/AFfrdPpdQXlua+6y+/odK2zplxy9T+3qdHrW&#10;kkAWdDq/7i1p/wAj0f2rLOn1rf2Otbfb0v8A43bfb1b7b7emWD9O24EWFv8AaBATFQrrOjYbx0xz&#10;Xcsm20O50LCZAa1i7Bl/b0iDaQ8end6McimXNjwU4Smw4qcZThQq3Yz/AKKVCbGew6Y4z2WwfFv4&#10;IUYOmBqqhDpkht/zP33q24g8tsEA55P6d0ZodPoflaTaH02M52HxXWtF1oMFs3iAHz1Gjd6/stsJ&#10;cbCdJMvlrBOcrlueM9m8tpO0TxV/S/XtBdpadIcjLgj1OqTzd6s/Y6l35EMA3p7Z6oX/ALoa22WM&#10;ONh41mr+t0vxGQAyAEADgPl1deenz28hFxLsxNvn4OCrv8X+/YT+l0f1bOrd+zdebR/Zd0BfZ07C&#10;GFwsvNvQFhBN11t0hyLb/wBa/qMARdbdJNl2w2hnsul82i5tt/8Ai/3AGJYyCHOVwORDTpBmRH9l&#10;oga7dk+mT9yb+dsG/kjCVCftx/FCHz3gM868O9Mn7ZIxhMEw7TpinGMpj2SpwZRi+DZqO3OEKcGw&#10;jsMMGHZdV8rbg2DVrg5UdmVClFlVVkpXHDbg5TYwpwZbMN6fZ3bJrfrCcCCK73124Ns7LaYRjVVv&#10;7LIunU4Ng+zBk+EY7ESU+ilc2LtgJfCqrxiqC3pzhmpTqMYTDGMGwc1Vb1NeShEpzixRUdhltwr1&#10;xcJ06jBlAwEYhskyhOEyqs8JzwlMoVfdThKhAYklSnOE5qMCE+LJk+EJkwxfBk63J6qty1pvfB9U&#10;xUVkq+fjh2N2L9hsIlqzrYt6jb4z9fMrjpuqNGhEA/GvD7p8I7DpzhvThOpTYMuC3+7fRPt3VXFV&#10;8UyNVTJ1W6qmc6eqODqqrRPXrTOnPe1FRVffYmCIFV9WUJq9VM45RVVPCqp8tOGyuCr3T4/iK8Pl&#10;uK413oBs2rLZTrd7eX3VbpihpixVfHD+CVzMg66fWJ5eS4XHOAWBMSfxfl1dmV3X/b/WHV6fUuAF&#10;4fp3EgFgL7bfyHKH5iCLg0kBket0HHL/ALrCXNrlrbnAtF1tzsbgLWu/C62bD1LruiDdynKTn3w/&#10;nnorOobT07rsizNnmYYjM7A2hKY9W67l/wDhXN4A568X2oftNbfdYQWvHOTuALk79A+TofsdCz+v&#10;p3XW/jJA5ZMkNOQGQGgCus/x3X/X6P7HU6nTutP7PRt6nStttNw6lz32dQWdQP077DA/G621+oLL&#10;Lv2/2f8AHWjpjrdTqdS23IWdPmN4sdv+WwO2rNBLLrf4n/Kft9L9b9cfsfqdbrm5h1L+j+vd1/7B&#10;0biC97daxuhaebrXHp3ctw6RNn7f+b61ttnU/a6vU619tjiy2/q33dS+2wEvy23XG0cFKcnJX/t8&#10;vNcLQCI5brCXvtJjlL223WXCbbrRdkF1f2+n0j+v0v2bhcLC/wCNxD/jAgsSCIlxsJYFvvUjLZlg&#10;6cp1W+qknFuw6nCU1VWfYlN2pUdqew2D9hk6ZNgUxTLYm/kfsMnUYTlVVA5Y8G3Pnnw4Mhb02aHy&#10;DsGc3Zzk06HLMACTsk+XltzRPMBYHLG466MLQNsOTsC/LI7gfA7KzDpuUM+ev1T9W2P/AIJkTm2T&#10;SduhO1G7odOy8EFnDtOgiYaREZmSb+prPdomJXX/AE+h0efpgc11x0IaTG57dRLaK39gXXdPoD/b&#10;bdcbua66XttD8rgOAYXLZnv3ZtkYnVDqi4jqdMNYSYuGllx/3Aj/AJbnNrOGGZ5f2bDb1Ok4a4iQ&#10;0htgYsX2sjbnXs7J1H8E9mMG/wBBOLdqU3bdOctfXfsO1Gq9Ni2KVGEYSp7cYP2HUdmU21Ntwjsu&#10;nT/xQo/kbGMYT4xj7Ybl9cKqvHDLssnUJwpxnGqpsHRuvL7u4jhvfMumPbfXsunUqU4CqqKlRooU&#10;rgmr17DYNjGM4scIwfRb8WGErmRfBtUwUTVbMGqprPGVCZMgE3Y3VUqcHqa80AmwjFsWULNOpTjI&#10;pymUJjg4TJh24wiMGCbssdU2EJ1GHKU+DJ1sChT2JUdlqr6rctqkVVbGChSnwk9it/ahPVVxTBVV&#10;ZaLd9BX0TnL6+mR24VVaKq3p6rRPVVt7c4EpsGFV99+2hUfKqq71514bEze1bF4qKy9/nes1KjVM&#10;U9VXGqpk4ruPx4Kqy+qqq8FEeFfXznOq+yg0HVVQbDjsTpxsT6PW1V8bDRW5SnCZ0ydMUeFZKexC&#10;dbcGOBwzToWXHZ37d0RvMd39X7Ju/rP5EA5H/bbe+RP5MHBBBDg5Ll/U6n9ll1nUtvJt5C11pD22&#10;k3W3NdyX2cpbntHMLUenb17eiLuUXm253nW60HJ5YgjJpg2/5H921x/se422vrzG6wPDsQXHMSHy&#10;Q64uHU6Jb87bhfZk83WPkxd2Ltlmul1+t0R1+UEGy5xaX9eXMaDJhJQu/XAFgflLu0ufMw57sk1w&#10;y1Z/GoRvF/K4ILNlsr4Q6X6A5bQM8iTrI27oE7hamRsD8yH+U/zd/Vst6vPb0/6AP7X5L7P7Lbrg&#10;3T/rN/8A0+owvHV/Lonn6Nxt/T/y/wDjP7ep0uiL/wBTqnrn+zq9Prc/U/YsPV6rnnPX6V946JuL&#10;i39bqWsBaDcehfoSz+BHFmYbtGueJA3/ABub2cJ+xGMYt2HOHFPi6jCf4n7U4Otp7DmvNMpw44Rh&#10;uwn+Bk3ZfGDQlc9tzUJ8dm7YxH9k7RlJYAeJbaEbLrm/JjuD8fEa8F0/2bPyt6toLZsRBGTTnDR5&#10;5JtqdneOML+zp6aa5+dMvyhX/ofqDnv69oBEsLTmbvHdDvC/X/d6xvNoDfjd0rbb7rQQJm9gGtP9&#10;YtuYkC8O4/7z9jo9Pp2gf8oLHR3uJJLDMlzqTqbWOxiAX017/V4X9UkSzuWGbAnONPeT/ZZldl45&#10;N7/fCMKqvDtzixTrjgx/0jqMH/hPhWaNvhwqtFGM4Noo7UJ8WwbtzVfXFsW7HD+Z+xKfCezXyq3p&#10;sHPZZTjGNVXiwwnBsJxZRg+FVXgx7DJxoiCN3hU07hT2JQ7EJuxuqqninxhQoUzjtwZcewy3KFCl&#10;SoROzxyUmq+qhQuYxxjb8YRhkpRqq0wHL3p01bU6fApkGQJUp1ODjNSt+Nbk59aryTp8J7Lpjg2R&#10;VfOMoI4OFKY15qFv+MGwbsMnHaZMUxxmcHTKMIUqdcJT4Rg4xD9hhU1WVVXhsZOnTlQoTprk+EJ1&#10;OEqIT3Ybz6qvStikfen9VlktqfZ9aZFcfbsthCfGBhGDDWq8FKeqplBrzXupCzwzU6rPA7UwUVQT&#10;9/lVFcaryVcE51TnEcMaryTYbE2D5Jz2YnFkyz+yeqrNShuqpCHTvPNYcwwO8ByObMDUgEOzsQf+&#10;4v5SWJbNtsEuNNMp0X9eQtffO15Hz4lfkSQIC/v/AEeqbCcxBtuGoutMXAtLh9hcLo/5LoWiw9W3&#10;8bdOnLXAR/tFzm1/yIaSSnvZht098mz3zkmuAILwRGuxjlo8Nlm93U6L23AQM3+Xy0aYZmNnUDH1&#10;G0bjpgAue7JxuJkR4O3sul+n/iv0en0/17elb0rv1z0bP2P7rRZyX3X33j+wBosHTu6d3Tvuu6lt&#10;46t3OP2Oj/jv8R0P1L/2bLulfb0+p+5b0uW602k9Xodf9n9k9U2/7um/7Nltt4tuPTuFvKhaOmL2&#10;1c7SZfMyX4o2fsQ+uzyL7cxK5bS4zHDDapU4ypTqU+L4zie1P+inCFCEYv2I7b9lsWCLqMRtGVH2&#10;XNdb+bNzAsXJMHaPror/ANH9lx1LCTaXhxJG9xNra6KIbPjqnHynTCm9l+Ge4a7dI26rmF3JfeGk&#10;sOSM91whtsNmhbbfyi1gLHJmA40aRlsGjLluP4DIZQH8lz2kPsBfxzX9hum05MwnUl2P03JyHZw4&#10;Y797Pm/vmeYSp/njFv46qtmL9h/5Z1Ts31+3nuwZOpW3BsGwlcOxGMx2JUYP257M4P2mKY9iMYxd&#10;SmTLjg5xlSnOWEdvJOOxVV4sE2L16dqMXwZNwrwH1QPr3ThKfsPXrjxwANV8drhhuxlVX2W+tMI7&#10;BbBlOO+q+ilPVU6nz24NgxVbz6kqFKhNkpTBQoTpxhKlSU2WEfxsUWW5MFODMoTnGE2EJv437M4t&#10;2pxqq8FGIfsSmK4p0HTGqrcpTHCMAKr6pxkslzHRTg9apqzW5fioKdSp0UYuUwTpym9k2i/JPG3Q&#10;r8a4eiYVVMp/jlVXkmTr1qs01tVW5ygyDb3j3ROFVXg+DFMtqqvqmqmwgwp0VZpzxqKPjgwQdNhV&#10;VtT3J6r64zWiqt2LqdyY4TjKbVSpTGq+mL6VVQx1itiFoAbfLiCRpMb3lzK/rIcaH/mEO+f+3MC2&#10;6dheRI5rC7XM2TZggNnUE83TeF+uLQ1wu60yGY2xlMZayYUDL6/aFv8ADzX5VVb+S4ToZLcR3Qc5&#10;IgFw5B5TqamtEwzRJt5gwhn1HhmJ4PmH6/7nT6d137HIbOkAxttuJbmukEWgEjV+bRnV37X7J5+p&#10;1HNx38NGybRm3linQPYnBlCcKE+LYxjOihT2pwj+JsH7FfCcYvVffCVvw3rgq3/zv2HGaZ1Z1SPz&#10;6bC07th8Tyl4y4GG5pbY+hbXd9sZX4FjqNs15tsVnW6r3DqcwDzcLreUljdcGAFwZvDb0+r0buW3&#10;qPFwAuDbhLQZDAsQzhA3k57YYHyQty374rJ2710+h0iQLyXzlvJtjZ6vBINl0bDkdj7nzR6/SDXf&#10;81vgQRm0nLT1NvHPi1CMWwZbv4Zx/H+RsWKftsew3YZE5Nr6+p+5wbssYxdTjxwYqexKydN23xcp&#10;kezH8Dp+zn2GODjHNRjOqdT2Yxz9E1VXDGcGxnFlGE9oWDVq4FmeNdqFVvRAwj+CVzY7MHGqyT9i&#10;Bg2L4OKoSnKdOtibMretpKqvRR2ZPYjF1ClOndMnTJk+EYOpwdcEyZOU2SJMJymKlOUQcT2XOWO3&#10;B8ZwKhPi38bp0y3JqrxTJyt2D6dnjhVbMk51U6VXl2nKr5VblKbsPVOMGr1T8e1uU4wpzTZrlOVc&#10;NPNPdUUePFNVfRVVQmVfNFAnVPg+DJynGFfCfRTFfZME2Ve6iqKc16+idA4OYqqlTiEfp47dMtmR&#10;UJtnChxQO2qbXyiqpkdlVtT2zVDCqoYQuKNb1vVVkmCcqFKfP5at2WxcftWxOVvTYF8GOA0r74Mn&#10;zqvfBiowYJ0wyqivxMuN75ZvD6Zd4JL2Hp3swHMLgSCOb8rbhlk1wb8nl5CHR6HV5DcPxuIuPSd2&#10;5TcAbrWf/dykQ5Ia4rp/rdM232Wm78rf9lwuc8wIJcZB21IMqD/unw+sKKzXOK9q2JqlG3qWgg7W&#10;1b3bdnvVvUsP4Z7IjcwzbY4gMuj/AI79H9bp9CywA9TqD/d1CGI5nk2u1otEhmgMul0LOnZ0ujYQ&#10;Db0rDZlINwuBIGpI5ZZ3ABT6DPLvHDJiN20oghiNYjwp/FTI3Jk2EJuzODKMXGEfzN/A4wZEKOzG&#10;LdiMJUYv2nwnBh2JUKDFaq28ly8ZyPBqy2vWS78HZXW9Syy4Fi19guDsQC0MQ+Y0cFwSCP2LG5WA&#10;jIDQAaAbMszqUxEIC7L7bqGi5/1bQb+ieaDpHMN7ON+7bOiHXtgQ4y8Yyy4aIdXpQ495AyyG54Li&#10;E+1Smw34x/FP8z9lgnwfBu262em35THCE3ZbHTBv4IUqqrYp7AdMOwCOxAwdEBRjPYywnCM8GUKM&#10;XGLnsNjGLpjj9/nsThKbB02Dpx2JU4sgT593u2zfonJTn2wfsT9cIVVXj2HX5KMWw4YbMHqvLDen&#10;AUYMmTLgorJFPhHYc4QtmMqOzHYhcexwUqU2DFPiyfCcJwdOowhTixqt6jGVHYYYMo7TdqE+DVop&#10;RGD4uDjNVW5gpzTYOmqq4l68k6dNgwrJOMZU4NmO815KExwdNg+LJxVVvUJ6071FVWaqvdPVe6aq&#10;8/fmOQqvqm2fStvZbtFRXmtoU1I76lNXd7Kqy+q4Vswc5J69tnimOtV5p5lDKvXyU1VDCuKciq7t&#10;iioZZunElZVVbU1V7pgpUVX0Kmq9dyau7vTKclCZQqqhwTist3uoTGsqqK+MGUYT2HwcZJ01U63J&#10;0yhAjMV3j67kP7fyI2yd7OdwjdG83CbRoSSAdS2mUkDLUoB9dx3Q0GGfYYZpwfKq9lMunEHOvpom&#10;EnMAuxPjrAcN3MEf1OmB+r0b7bT0zZbYDfY349QdUA3vcX5rR1P+neD07xz23BdT/L/5D9i//tui&#10;Da1xuuPVvvs6g6dgGRAuHN1LiRy2gDO60IAly0mQMs/LuIOYRGnhvjvI2+EhxI13abzxeWLp2hSp&#10;wjsRg2GzCtcH/gY9iMY/jnBgmWX8D4TjP8DYThEJ1HYbavxLVUrmtPdx+Pvu5hm/3XKXhMo+V+QB&#10;tups/ohd0wQCOJfj3eaAuIzrgue8ggg8w1IOfeRs8F/8kf0TzdDql4nkOw8F/Td/tu9XDL+i4wWD&#10;NqdX2yPLbBs8OFHCezGL9uCp/wBA3bfBuzKio4j6Z7k2DDB0w7OWG7szjPan+B0+DHFuwybHeuKZ&#10;Nr/G4UJ8JT4xjClMq+MJwnsVVeGESoU4ymOMYRH3oqNUxyrd2oPYntMezli+MIFOcGGDKVKY1Qxl&#10;PoVEqVFVwfF1NV99/alOE1VWuD4EYwo81lnW1eifEYQoTYSnUpsHU64N2Mk+Lvg2DFTi38bJsWPY&#10;nFwmUqE+L4PjMYP2WwZRg9U6hTliyCbBsIwmvevGt6yTU2qmvafhMZM+dffB+y7JsYwYVU4TVBPU&#10;0O/io2Z18cUx0X5VnXqqqimzdbq70X9a2JwnC21Xl3tXtg64YzNbxTqt/wBk/wBFvTKdMJTVU9hw&#10;EKr7KFGABTqqqMJxZOmwfPB1KcILcoX/AE/LufVuOsQ8NzXHgntTJvZc8ONNczlw+6/7P93p29bp&#10;O/L1AbrQWE2sQbLjygG6w2m60ctxIdWDpN/T0g1nTss/r6dgklrASHJH5X/7rzJe4krntP10189c&#10;0DrsLNMBnAaY0kjLNX/o/n/dabnH4gXcpAuFh5/9033crNcHcrmZ3Gw79nm7tA2O4yNV6bWKfZ2X&#10;xjHcoxnFsZ7T/wAr4TgMWxbGO1PblTgydNixQt/VIufx7p+DuX99/wCvebSMuXTfJ8vNXWfs2Gwj&#10;Qx3cciFGfq6a6SyfJMMzkCd3nx+E1/fPp4Lm6WRy+J3742IWXZa56o9DrWDqdK5xdaddPH37lZ1v&#10;0rrruheXsuIa4EZ23MIIjY44IfsdMTYGuDcGu/GYAkMxGcF1zMXEl+Lb4YeJBTHVOO3OE4vg2Mp1&#10;P8rqMXM4Nrg/bnKftxR5a2YOFAU9lsZw24smxbB1H8EjKtilQmOMqey/Yeqrhu7M4T2Zwjsviw7O&#10;nhjODqEynBsG7M9hkDufxOUevspyTdicGwbTsRVVunsVvxlPonOHFRg6cVVNhGEdjZg2DGq+zYRC&#10;r5wZmwdOFCJrZhGE4st+DhMnw3psYW3Gq1UKe04TqUyfszixUJ1MLenx2KFOD4MpwZT22x5gmW7C&#10;MGTpk6bBgnGMJ02WEVng75Jk9VW9OUygrf8AdN2GKhOMH1TqqrQI/aq3ouuZB6r2UZVuTJ0+DhN2&#10;HqtVCj14KMkyBr6VxX46otVVqp0T1rXimqu5ca2eyma4qqrPBgUwqvomPinQG6q+irw909V4J7k/&#10;wq3qqrxjv9U92e+q7sH+qdNXqq+2if5Pln2HK41tUqcuxVV4RNVTdl1koUwnCnGE11Zbvfvhcxjd&#10;px9NHeZW1BRom+yLGAjPftyzGRy1UQdunxnm+1xqFy9R7SWAfzb38Ih/7P0mH7FgewM39nKB/wBN&#10;xleAB/SSMz/XA5CP/kV/lgOl1x+NvUuDc1wJ/Dr83/PzRbe9of8AHqxdz232X2tdaWImCNrwDDeL&#10;6EtooVfZSpxbCqrd2XTnsz/BP8j4TjI7EJzjCn+N+wMGGSYYMuVDrdEm24ZEQXHBf0f5DrW39Tmt&#10;H/UuFhPTLi423NaLiPxa3NnZ5e6xx0elzHlJHMS5I5ncFiAGAMO4XN0Lhf07ma+A/wD8r/uA4zvQ&#10;IyT251XyiemGMEiZ9dmYg7k2vixeePppwa7x8IGfB29SucEsCx35yB7Z9wXIHIptvfrmJ0v6HVbk&#10;vEE6XaXcRPvACNl0XdO4i4PnvAbIjIwWVnX6P+y98sw2Y4jbJYiNl1p02abo9dZUpgmr1w4qE3bn&#10;GE/80Y8P4H7L21KY0w9PooUYTgyjFlGLp1CYnsT2QDjOD9iVOEYOMGwjsRhOEp0ydZdlsIwjB1KY&#10;JluwfH6fXBv4OOLJsZxdAHLXh613IWgaD5NcO3W7B8HT4QoODBFQnKnGOzGEYMn0wcqUwxqs1OaJ&#10;0Ur8ajCe0ylOVVVpjOinBsHOEemE4VXjg2Dp+y2EJsK+VvwjBsWUJin0xYZKEFXynUYOnbGf4Xwh&#10;cU9fVTVe2DjsMVGSivNQoTKc8IT6hb1OaIUprlzYTg+E9lioqvnHgmrz81NZ6fRnd97JzlXBMK0O&#10;vHipqq1eIxnBsJivrhm2Md3khFRXgmCcVXqnRdDA1XthCr4TJypUJ1vU4PXqhR963wpTqFCeqrVU&#10;FGFbdgTe3Hj8rKvZNVVsTbK4IJk3gq+cM4hSmxdSmzTMi+LFNjKcA3W1uPgfBHml8niS+ficn07/&#10;AMpea8Ft3Jxk3xuTVXynK5TW35X9fUe6x8tkzw1jI7DKtusIvtJkEkgyYfOLQ5LZOBmun/mP8ZcL&#10;f3rbAOr07iBbfdbkDcXAJH42dS65ruW228A/9RXfqf5C02fudAm0vaLbrrbY5Oo5f+7p/k0PcCxc&#10;2o8jGuP3TFP2XHYhMmNV3/KOEVVbp7L9iexH8U4QnTjB8Wwd8v52xdMownLXhr6+LaIjpA6xltO7&#10;Z4Bc/wDXez7CQXyDuznRE/7OpYcte/vRHVLs2fFC2G27DE/Zc5ue3Kq2JrCHqtE5GzLxr7p7Yqtz&#10;Ikh2eIzQFtzMR+MyXJbLKjkj1H/2xrnqMzWUK4/vGeX/AKYZ3JBghtNplstF0/8ALfqdP8LQOn1C&#10;BqACLj48pJya0L/s+uR/V1YnS7K0+ZHf3r+y3MbddT4HV3k8VKhSnCbBv5XTJ/5J7L9mewUTo/0T&#10;4NjCnJR2GHYKfsMEOwcGwcKezHbfCMI7cqf4d+MKMWUqU6nGcJVfOL4Mpwmq+yZRiyhMg58/FRp5&#10;ptifsMFKdSpU4MMKqgpTKMXVbk42LcoTpvfCFKjBsGwfCcxh5KKqjg5fBzmnVVr9MJRI3YMmTJ+x&#10;VeybBzhGEKqoqtylNrgw0Urcoy80xU15Kaqt8qZTYMMIU41VeM4wmwrimxbtsoVVWfZjsPg6k4t2&#10;YUJkyZPi6hbCpUJymNZKqp8eCmMM3bB8ZTlMVW+qK4JjlXtOsSvCq3p6rimTbK1ZSXTJuy+LHVOn&#10;qtFCYILP0+U3Cq1TmvNatXcjsrurgn2VWq+yczVU6hZKM1CfhVbk1V5YcK4Kt+DBQtlVWQ5cltqt&#10;y5QmrVPpg8KcJqqzwfKvuq9ECtlfVRGDqE6ZZunwhPi7Kc8XCtu6wF/SJ/Oy5wDacw4YgnQ6GcnB&#10;t/a/8Z/ZPQ693Lbd0esLrLBcZ/8Ajl8BnIcRDtKv/c6PNf0rOpd0rzd07umbb7WM23tfbZe5/rN4&#10;tN7XC4Wm0hcp/Enh8y/q8r1QNaKa2oAr8hHw9fRHpEA23zyl87bXa0xJ0LHSTJVvW63Qu6lnWPU/&#10;Wt6fPzE3C3pctwLWAgHqZEMGckyRcf1AP7uldyGQbgbf9thuDi7ltAFpJdhym5oHL1g12wNLScmz&#10;0GT6OnjdVb5hSuVNtwfBlCbBipwhQn/1sKqrxxdb1KfFji/8bYMgufpE2kZcdvl6HRXHr9UWDIta&#10;ObqDMWyGAn/cLX2lkbr3AuOmzh77/H8v7el/8KDJGwDVjn3Srh0L+az/AJT/AO4TOh7ndNZN2yYZ&#10;9zmM4g96/K0ie5cn7T8pzAIc8CRB4ofr/qvd1bmFtgBNxMMAGk7Gd+KPS/dsPT6jPynMA5PXmFd/&#10;TbzXM5ADkWj/AJiRkzAz6swe8ODEHz0yhtOC6d9lw64vYiIst5S7iHy79A+fW/S69tv9HWFoZoPM&#10;Bc4bJy0tENlF36t5e0l7Lpa61yxB27Uf7C/V6YAMZ2iLbo0hjl+RyLzdZsrNqOEpsZTdiP8ARsm/&#10;hGD9ksi3HwobE12FVu7DdmaqtzKVuUYsMCmTnCMJrNQnUqVGA7TLapwfsQnFZdsss8HT4zhKhAJg&#10;oUYZJ0+LHGMXxnsNhCcqcJhc5JjwyyTiq1/gfFtqreowdThHYZRg6jGVCnBqqtmDrgoTKFNeSD5x&#10;X1TnNQEwCZPVaKK3rfXdhKLJltdVVdydNhkhswbGOxOGVZL8pWyq+FCdZKVEqEydMpT4OMGUSUxw&#10;iqre2xNnVVCnFsX7U4R/C2LDBq9fZVVZpk2zF0ybXGO1PZc4MoRJrzVVUbqrNOm7UY1X1ngS1bEx&#10;0XjVblKeqrLtwnT7sWKlMUz1UymUYuZeK78Jqq2IKKop0Wr2War5UJ634PqgAgSuCgR91tP3rvOD&#10;Jgow88JzTJwvRO1VWiBTn2rPRk2lfChQmTJlsTJwnrVNVVkhgexzapiEen+1abulcL7YttvNt11h&#10;Ft4tvNtt39d5F/ISBexBMroH/NfvdC/pdIg2dT9S8c/UsLk9LqfrDlu6NrPZcf2ul07BaWsF/MBd&#10;ddba4JfmsDWznyggRkwIfLaER0yRaNDrE+u1+6E+YHA1TOgfTbUob6oKazdNZYAZckf7YYsYbjB0&#10;DL9X/Ki3+239S9xzXEi4gENP+1ub8WLWkczAhW/tfsW8v/d81/U6FjXGx5tADu93M5gaOGJIu6XX&#10;6d9nU6V2oPMIJk53AaOXDG06BC42G0b+4MzaQRuMksm0TJssGwjBuxKClT/wB8XwdMOw+L9mE6js&#10;OoXMaqtqk5bss/lC7UZVlv4L/qFxFcdlMOpaYIDPvdoaAGbiSTCN1sOuXqhxvH0X9nRgj3pnQ6vQ&#10;6dg617jnv6Y6rAx+NvMLcnLm08dtxvuu63VuJu6nU6jcxubZaBaP/lbQGDIf47o9OzpG5ue63/de&#10;ZD3HY34sIgus11v8l0up/V/UbZJZzmwyfmlxxKu/bBtYC20AAMAxykwNfWVb+ubreew/9M5/7v8A&#10;ldh+JOey4gyAxvs6o5Xey8HMMZHEEZ6EarnDEDUajujbMeuD5pk6YoplPYn+Bk6b/VOa1ZF9K7or&#10;XtPg2qnsMn/m34z227DKFC34wmELfhW7CcJ7LjGE+EqcOCcqca+cNihPjGLfwQqr0UBc7Ze9euoT&#10;psGxF3YdMpwftbqrzUJsWUYOUyhB4fCFKc4NVVqg+Bhc3xvTYcVW/F61U/RSq37kyZVvWeLY78Ny&#10;ntB1MLenUJ8uzvwlAOozTqE4TpsZTlP2IUp+w3YdSm/gntPhOePMMYODYZKO06jKvhRPYI2/CnsN&#10;i5xnPEiu6N+3xXMVFeafsMgmOEp6quE4VWqBNVW6K8qZOKqtibLgmr3TBPWlfVR3JxNV7rKu7uX4&#10;nzoevevygopymCcqqzTBVtwjVbH1qtmxMKoJt9b68KPtXqmZM1VWS2dyL1VOqrXBym0T4woqq2qq&#10;25bcHwnCFCKbEDCVC/KJqpVlto/3ak/i+oPBiduxyh0+ibSDrmxLtkSSC7QN7tnf1+o9p6ckMMgW&#10;B2sf90s2WiHUtO1t412zk49l/R+7b/0bTdc1v/NeRaLediHsDFw8FiNQT/YbBcS42iWEiC3/ALjG&#10;2CAjd0Lm5Mg5bhscAgHTehb+2AXdzbnOQ5YETkTltRt/xdt3VNoHMWFtlrs3P1L7rbLQYFpJ/K4i&#10;20OwLfuWm3P/AGkXZHlLsC53DIkSXD3fq/r9Q9Ho9Gw9Trda4EmzpjlF13KCPzvuut6XS6YNvNfd&#10;aLrrOnbd1On0v8N+raelZ0eh0CbLgBfz9boW9YXXM4e/p9Wy8yWNzbF0P85db0zZ1D07LrOkW639&#10;dvKL+pyuOnbfcItJg3HN2Ku/T/TtuttIN1t3UFxu6lzHm5Te/wCDWlibhzSdI/rIePxAzJyjfdLD&#10;Vpkr+20AgkgGGcNA5XGRBYlxmcwmPx69qU+MoVVcFGMKMZxj/RthCjB+w/8AHGLdhlGEKUCO/uTg&#10;+285NJbhmgLrQcgM8y7H3zeDEQP17ibTcwGzMMJ2zUI2XhrhJ0rdtDbU60hX/ri/l58yZI1zIcIm&#10;8xLkcTLvkdo1cMFzXpmzVnQPTN93UyGW60tt0DkZ7Qw5ejYbepbaQRDguJ1lgcy+e5cr7qj19V/3&#10;ljm+0AXtLgQCzyQGFw2F2DEk9PqF77A20m1jHiZL5HuRG81WeDYNjOEfwzhl/omP8Ld9VtQ5ePp3&#10;cW8ITnGVCbNTju/gbCOzs7Drh/BW6tyjB+w+L9t8GxYpuxtxcKcIT4Ss+xGFVXg/YhRg2MYynJpv&#10;Piz4OOxP8Vb+xOEr8U+BbEhblIy+y/Gq888XTYNg6Da+PhvTn23VwTLLBgnHYrficHyr6dmqrxis&#10;8M0ycqcM02FVXFNjOSPYcJsHUYRnhGDHCcG2rh2XUYOexOLn+V8WGDqVCjsN2M8YTJtmDNg/8TYO&#10;TVbPBV8+6bZwzqe9VuWdeKzqqHbY69jemqvutyevatmLXLeg621X2TjSq8UyatVTKaz9q1wY1Uyq&#10;+yeqrNMExzUQqqvEuaZPX0T17ry1mq0VCvVRVe6ZOpqq3IqdVXFMcGqqGLDBjhHb4Jwt2LBPtVvS&#10;vytcgf8AucQBcSSDaXMTLAPCu/yN45gGEGeZwBaxch25nP8A7SZuYK49O0X2dQgdS29yeoNbbiZt&#10;4hiD5X9HoH+ywH8bh/zWkk2XgHS8flvBRst8q9E+Tb291+Nx7iVzEl1f/j/0et/RZcxJs/DqOCCD&#10;b1LWvDzaWIJtJBLEg9T9q42/19Oy78Lma67K0csPJLBwBuCv/bPWP61vT/bHU/bu6l99n6h6VvS/&#10;+ZTfNwN369937pLdM9QDrdKzpc/U6lvTX73+Z6HMOj1+t1LunbeAL7OkSR0uncAbgLun0v6+kbbb&#10;rrbeTltJtAKu/wAr0b26XTFovFt5tFxLH+sm2JYhhL8oEu//AH3W6XIev07ibSOXlZiLelzMYIJu&#10;LZkOC7rpf5W622y3rEcl3NbdcT+V3NyyzGwmWyBfJdfr2m8dO63/AKnSAF1wJOfTcEXW2XsRe9nU&#10;5buXlFpvuV1hnYcgXkEBhBBBtgQQCIZMazRfsSmCfGZ7eT8ZwlZJ/wCaP42wlP2X7LYP/AxXLhBZ&#10;crVwQ/sEbCfP24GNEP2uhdPTM7eUtm2lpbJ4fQOun+/aeY2gWdUuIutA5Sd1wHKLjm0lEHTuoJ0x&#10;Rs6muR1aXBYOzB3eOAUZeXEbj5BtqfYrv2OrcLBawt5v/cYDb8mfeut0v1Oh0uoLb/8Ar/39Wyy4&#10;2s78nPaenZFzXXH8ixh2J/bAt6fWuut5enb1ul1hcC5JtNhe0WsT+TPo6bq2EFnyOW3J2yJeG4q3&#10;q2sAC/JLjmBZnzAAcPkAM4fntEHyh5c6+GW/GMJw2/yyt6j/AEEKBi+E9hzpG969OCjXBk2M470/&#10;ZnCEyrfhGDYtjCyUqcWVVXg2LZp69FGEdhsJxlMnwlMo7M4OOwynHMeI+VGO3FypT4McW7LoeG+v&#10;VPu4KU634woTKOy1V8YEJxhCjsSnGDp8GKcKqrfjClNuWbUcXTZMmK3qU+D4cVtwY4wMI7O9R74P&#10;VVwW6t3ZbBsI+VGLCs8ITKt+DYGMITqE+EdmFOM9uexHabBsXxcqMYwhQpwZeuDKUCEyr4TBAYv2&#10;W7FV4IP6157mTV907RVfcLdVU6j+Bs0yc4siTC3Uyzdcv23RtrVRn44MqquCmqrVVVbMImmr207A&#10;IW1BVXuoU1Xr3FMMq0aow5lGSlsGZO1VUKEyaQ9VTSnODhMp1U47Kr0T4ycGT4wKremTrggDkJbL&#10;Qzrtg5jbK57L7undcG57SxGo5hkQDkSDIbcr/wB0fsWdL+243EdRwAT+RYhxy6AFjb/t3ro/qdT9&#10;uy+3p2chvttvvBfqX36ZWgXclsn8bRAi0Wjq9ZySz29DqEWv/wA13MbbiGj8bbjuOYPS/wAP+xZ1&#10;r7Q/IP7LLywnlt6tlj8LTdnLanpXdOSzbPODHH4fqWmdwzgtmVNji15Y6Pu8dEOt07ASAz3SzhoD&#10;s5fMiNNq6n+N6PWu6f6vU6n9p6QuPJzswuFrwbRFpzA1yKFt2RIHiQFaR+0B/wBtf0ev0xaCen1O&#10;qLhcHuBckOzD8gCYBDr9b9K793lP646pP6/Rsu/b/aH7F9lgvv8A2ep1buj+v0gT07Ojfyvd0/6/&#10;/jJv5zd1v8f+l/3XRH6lvU/YFvV/S6f9RstsPOep+x0uo3RsYAG49IgG4MR+TnqH8bifxmQWBjIx&#10;nlAJfModS220Bm/EcoJckw7DPlzYG21oMG27TdVb06j+CU2D4T2Wwbtzi/ansti2DJ1H8LdiMHU4&#10;uVzKMRzeu9Xfr9cPZfabLjstuj8RtDuJ25rqf4r9wjk64HTuu05eox6fUEgMGtuIfaDq93R/YHLf&#10;YTaRwyMFiCGL7Dlix0mq7l/X1C1xyJjLIE+DTmjaRkZD+L7pzVlnVH9dhLglyTvAzd8m1X/dN0Ol&#10;yh+brW3XdS+4kf7QPwsJyPM1x2NI5f1unbabs+Vrdhcs7ttz2o/2XXvewLly2QyGQDb4Z9EbuoOb&#10;l1eZh9Q40DNMyiSHBkFuOZGoyb6uXzCjGf4G/hhMn/0cqq1T4MUYdnTV5YThGDivLsz/ABt/BKfG&#10;MYTYQo7JwfBlOLYt2p/gbH64z/JOE4vx+PCUwlvWu/wwj+Ddi3adMmwcV4qtuMKU3YbBiowjHJsN&#10;6ZcE+EDsymwdME6hQoT4ODmnGSYJinTYMpwhOowhME2E9hhjBT4Tg6jCMYxdMnXd2XKYYT2XxnsS&#10;n2LinTnNP2m2YynW9ME+xSnUJ1VZJ2qq2M9VW1lPbqimC2J6314oUUIr3TqO3CcVVaqU+OcFbvhM&#10;VKrgmTrYprL48k6qqzTKK81VUFOETwTZMpTYQuKfvTbVsUqqrgmKc4NVUycZtlgDVUcGClOoryQw&#10;lQnTbVKhRhCcjBlmmThC0S5A9Dw01OQ3Rf8AqhjezjNzyxtzYnU5fk8KZajwX9lhkaK3rdC423Wl&#10;wdnDfvV137BH9v6xttutMuC7dXIsdLiMv/li91uTeBBYg9252yeU7k9wy003/WHQs62cgHLPyO2Z&#10;0Eyj1enabrIyckQDO1t2maAEF9j+Xsuh/lP8n07f1eh+rd1LuhaD0T1ut1h0DYOtbb1Lbr+t/X1e&#10;Q9G3/bb1Py6vUt6XTttI6n6v6vQ/XstB5QP1v0/2eq5s5Lr7/wBr9r9fqda7q3ubrupabOXqE3dG&#10;zo/jbbZ+n+7+9+z+30LDzW9P9j9jrde22/8A91lvV6l9tpZrea0AhmdoTv5D1TA556eLMucZnRNs&#10;7DDNMMHOMKFHbdOMHKYKf5IU9lxjGEYT/K2EqMQio4YTgLbq8d+XwhZZe3VsBFjlheDP9ZJyIL/1&#10;k5XFiw/K39f96+0W9QAdPqgFmusi0McntGc5TJDtqRlVdyYYSVfd1Q14mAS4t2akgHLVtysuFxNp&#10;gcw5SAGGWQ3SNdyJNz6OTzRLs+Qz2bNqu/b6rtaDc+1idX49+4q7rDqGwczgAwJfRlZ+/cf+raTZ&#10;1AB/uZjzaaGYncWINrOBA1y25yzazAT2l057U4Tg+EfwsB/Mx/ihMnBj1r3wYp038TdtsIUJkxx2&#10;dh8N2LYbE/YjGcsIxbt1VeGMYspwbCMYUqU/YhT2oUYygBmfPJNw7WzCcaqvDtMnUwpU6JqqnTp8&#10;eKca17qadPsTnGE2VVWcVX2TDB1XwmGLqMSqqu7AMmU4Pg2AOWICAUp8GxcYQp7M4Mm7bFSsk+3B&#10;1W7tSn2JmThN22KhSm7JwlSowjFk/akraiRonTV5diq1U51Xdkp7IxbsQpU5V8L0QO2q3bScM6qp&#10;T21rsmmT1W7cw/hbPKs1w7lODrhVU28V6+Smqpk5qq3TonEpxNUdeCdvZTVcFKd8lFVCqtFsT7Ex&#10;rVSmURXFQcHQKiq8E51QuPpUwmqq2tXxvTGq8FxTKvipQr6qvsy4V9FVZLJSnqqjsOt2EKt2LqMI&#10;ywZElQmeu+NdiF7y7guxfOM67iv7P2ibCWHNaAxLZm0XAg6k2xulHrEc3SM232za28gRGbgLmsgq&#10;z9zoByIusMDqWGLrLt1wjcZGSA/UPP0+W2+wy56fUH9ltxcO5Ba4N+N4NuQATgFp8a4InPcvzkEM&#10;2jTlHGZh4ya3qdP8S4cCC0C5iXkgHlh3IgMrOj+hZ/0f1v17Oh0+YDQkkgSbXth4JLkgZLl/3EFv&#10;XYvwtJJnI6s3r91y/tdI9IkOBeLrbm2sQCxzBEQua67y18d4X4zWk+u/vIyam9uKnCOzlXhjmmxc&#10;4R2JwjAKO3KYfwyt2GTJ1PZntQnxlOmxhB0QE6nEPI80eh+wAXIJuGpGRIGublpJJZ1bL8D66Zhy&#10;3wnMVVZKNU2RY5QcjqgLSfwd5lvPY8bE1xLjXWir/wBLqXMOqOUlgANhOwu28wON/wCr+wD+JIBI&#10;Iff9lZaZJuujT8gwcb4nhGqJ6bDmz3E7s5zf0ZOE57E/8Jhcu2K7k/HZU0ydVVeMrep7MrfjOMYt&#10;i+xMU4wbtsExTdh1OEKOzKc4itE/ZYpsGyU/wzi+HDEKU3YiqGLnsMm4Vt2YOpwjB8HUZJ0U1VXH&#10;F9mDp1wwdMEy/Gq9MlGDlVw9sNqbsypWiqq3YMuCevlOgnThMVxwcJz2HTnCVVV4J8HUJ8HCzU5K&#10;FNV74PcZUZJtqLKcXPZcKFxwhRmmTJ8NmLKNUwyTiKzwjGE2LDsR2HTqMJxcpk2WD9iMKK4Jgn2p&#10;ji6G7DaiBVVsVfKnSq70w7L9iqzUZqacP4ufLYq45J7apqlOU3aZPgwrJRhlVVtqvv3pin0wZOa9&#10;fTeimM4xkK2KE9RVagZ6p6qoz7E1nVS2WDao1Xti/hVeCyTjKq3IBMMK+K9HOErbhKbIIuvCE3Yf&#10;DimTHCFKZMoTVVcHKcKM+9OJGzdHhtVpsJDhmg2nIMQWBBEG2AZyYK6+ejeMmIv6ZuLkfh/8csGZ&#10;5Qeof+aBAPV/X6Z6tjRdY15Jyi2w3XB9BcAQ8gKz9X9/p3dO7p3EDntNt39V55jaXAIA6nPdaZi+&#10;54FrAa++wGvZTmtiLDw+PX6o3deL7RcxIAjOWG2NoeWVvV/yNvV/d/b6guJ6Nl/LbaTaDZZ+NlwP&#10;5E81/U6vTYWk/wBdwIJP+F/8fs/T/U69xNr2/wBpu/Ikf13dQWDo9U2uTbz33WWEg9P8wGv6n7b8&#10;1txBuvc3XG2Jj/aeX8STkJiUbDaAwDs7O0GNhYw3qE37Fr8zuzgb7jqOXVtCzMQUbxykMH4xEs03&#10;N7hnR5Gjx9cthdTi6jCEyABTDtTi+DYuMW/0zp8J7UYymCbskrm7QNtpb5X9RPKQfl38pDs/cmLe&#10;3dn3J1+MLliq0lMMzlx++ZQuvPLkSdAGJJfdrGfnbdbcC4tue0u3MHGzQ+kq23rB7rcro/8Aodvf&#10;E7S5R6Vtrkbpg1o/g6I6g/HJspyf3PHPJFxDxsPB/vm6fTB8WGL9puzKcf6B8XxfsgnKhsqJVbq+&#10;qfCN/YdThuOD4QoT169lji38kJ1u/kfsv2p7TnFlXzi2LYPjNV9MY7DdjKjl3Pu4HZtTVVcH7Edh&#10;sdvYqq2pji/YZbGxhMplNiHUripxZTi6YJ1Xyqqu9NhMaYThKbBlFZqVCaqriowlOpT4MK8sXQW9&#10;Qp7DoMiMHHZbCMk5U4OE4XBScWTp+1x/kjB8JxM4Pi4T4PWuM4NgwTYljVfZN2T2IRCeviu9TNVo&#10;mAqU5qtNymqhR237Dpk5qQpyHmnJVV9EyivStNihRtUKayTVrh9K3ynFVsXwia9Vu+qfCEy2spTJ&#10;qhV8J2qmwqvrhtUpiar0zwdTXfW5bFtwd8WqvHGRjGM6JiqrxHcpTjAEFQWK5Qc80CZA2y3v4ELl&#10;uFr5vuGk+7d8BCybrLT/ALS7PtzLNtG2XRsvH42gcA4t1baSA4jJk9tVTKqrwHNXj4pjmYB8NdO4&#10;juR/U/QvH9l5tFlrsb5u5+mLriGNzi8ZcwtNr5A/9x+50T+l0gSD1P2SeiHtcsLbv+r1Dpy9Oy+5&#10;+8jpfq9PqnqHohucvbzXOXItLkWi022Wi4P+PMQCeVAAkvxmdx4wA7ksun/aSbupZbewJaDda41k&#10;2vM+LkfsW8SLTAcdxDMRHB04/wB1uwZjUagETo2TwHXLdnu7u/VRgxUpxjswmsk/+mbCE3YdTg+D&#10;jFv4ZUJsGxjGU3ZdctloNxDSH0OTvMHLcj1ejazSQCffL6bF/Xd+NwIfb4bz4Bs9c0yFV9ExXOM7&#10;RFHaW3K3+zmtJZ2kwwkPaPDZGSt/Y6RF1l2TGDymd4I1H0d7AOa0emWefg2cI3l+b7Z7HOWgTNNs&#10;Aay5MT3D0yR2T2oT9t1wT4vg4xb+Rj/GG0+v07n2qs8XODp047UYHsjsPhH8Dp8JwyrxwnHJSn7U&#10;/wAT4OcWxnHTxwfB1HZbBv4Hyr0fLfuxnF8XKivJBkxwYYOpTInBzp2YXMq+U2Epgo7B0UI4kphg&#10;3YdR2Dg2DYFOpTa4ynKnCcZzRdOmTlOKqs2U4R9E3akp1OMKEynFlKhMis8J7EqOyyntFR2ZwbsN&#10;23OLigoTFMclCjJQnPn2nUwnwqq8VVcE4XDu213qE4xOATqFVV3KAoqq0TlZa1VGE6dSty3YTVfX&#10;Bsk5quC4oygajCZFcE1eKbCZqqzmq+uEzVeI2zOSFeaYqE6YfCdFfid6e6q3rcmChSgBLqZVcMIq&#10;KoqcKqvHCMZwbsNg6dAhO9VWi5XzqvJPlwevo6/7d2tJBMZkPmXlyA7u4EwSgDGtVwTittfbDlJa&#10;qHkjymLgx8nEnUZHQyMl/WeYWAfiSZBzcRFrMACTMaOv7ZI2k7H1MvAElnglwOYG0F9uYFEeyu/S&#10;6Att/dsuF3699x5RfaRaLv1zdAljdY4Ntt45bSP7bir/ANX9uw9PqWE232XggggsQRmNZ2Idbpkm&#10;y6Tn3h3zGmwl50/usDg5jYWyGhdnB45Oy/GqrRQpTKUBg6eqrcoTKP42PZnCUyhOp/hY47Hwnsun&#10;OLJ/4J7TkVphb+z0x+QLjI02h0Ku/Vs/VsN14a+65i7xAZw7uc/FDq/vdG7qdMmRaZA1IyBnbDO+&#10;jWWf4U9Yhp/s/wBoYQBLkjUtvBOQa2X7/snkOpqq3bOIatv2XJ1bHfPbBiYnPdnuCH6tl3MCTc5z&#10;e4AMMiwtAzznJPn6Z6vu3eqFwkH3ydoiZ1PgSWYa5Z7tJ2+uaPLlLcKfu3umqq44MoTp1HZbsT2G&#10;xhT/ACti/YlSuavZEgNU+yhbMGxBUJ8Gy7bdp8OPYfsRg/8ABODYRhGMYP2HTdp0yqq8MY7c4Z4S&#10;n2Yv2IU16pxAoHXTh6YO3aCjCVyjVZYsMkK81PYhQoT4MVC5ThKjCVM1Xwpr3wywc1ngy2p0yfsN&#10;gxUYSmT9huzHaBxcYv2GODHDLNGK+6as8JTJsZwntOMY7D9iqrw7bqE6Y9lsIwcdicJwZZ4bMHW9&#10;RVU63On1rJPrXrniVGEYOmUKar4T1s3ZZKFFVW9hnW757LJ8KqvCt2LqqrxdPKlSnquKiu/4TJ6q&#10;tuLlQU+DCs1NVW5/VNVVwRBCyQ1qqz/GvFczPXHxWdSpTKVXyuIUJq9KZRjW9cO/avupTrfhNeGF&#10;VqoTqFKlQpwhSmPthKrdXh2HGiYqSxCAeBVeajX0z1bTxlslE/St2i2qZfQ+o2o8zENlsLZyRtEn&#10;7GHJkuwnLXjB4E7Cb+l+N1s8pdiwLByzOz6Wl4AOR6P9n9fU5pF9tw/rsFt13U69xFp/Hp2C+69h&#10;NoBtf/aj/n/1Ler0P3bA3R6v7HTs6Y/c6QEc/T6d15svGQvLhjaLriG5Op/jP8p07ul1Oldy32Xh&#10;rrbm8s3B3uHEodO2bToJcAgnbsI0OQGiNpkd7NEjhq5nQAMn+MJTjVRUYsjtUKMXHZjF9ew6lMIw&#10;dMnPZfsRg38U4T2X7RwfAIA5GvZc9g7hqQ/gHfew2q3+5nuDsHPDbpll6L/pWG4eSIOWu6pUFvJP&#10;fIE1tCFxdzVcU4TVv1RA1ow/l3I9Qx+UuMhB3b1/ujbwRFlsWnMbDuja+YEjYuYkMx4bBt4imHVb&#10;KPefbwfIJuzGD4OpwbB1GLH/AETHsxi2DDgjbr7GfVOe1GEJ8ZrLsPg3ZnDcm7MYN2YUfxsn7MYO&#10;exClOOwwU4VVeNfHYfBk38mxT8dyfst2YW1NiyfGJfB06dMU4WxMnUKcJTuvymimCZRg2M9iUyjR&#10;V8oKqrxreow3YP2OOLFTg9SoUKcWU+uESmxbGUx7Tp8XTKMaquGDYsVtqqzU4R/NCZP2XxlMoTJs&#10;JwZOpW81VBQmUKM2Q3qVPYbGcJUY5KYqdlaqq+nYdOmwlRWxAraqqvGK19U9ZYQnPFZqZUTXDvUp&#10;jVUMZ14qKr0THKq+6aqrVEqvlNXqmqvsnAUYcU5mq8U+oTKAia9PhOMsNyiqrdtUKc6r1UKq2KRN&#10;VUfjsr3081JqqlPg4nCVKcKUwTqt3Zj4UJ9nbFnSt5idNe5cvVsNp37+B2Vmg4LDh7bG2wm9qpjC&#10;3e6fNRFQ/eE5MDIZ8STlpPkyFxH5MC4hswzjbnx3ibP2Huvss/IEHl6lhOd3TvY8hmbXNpDg26K7&#10;9i/qHrWf5I9S/qW9a20dK3qdK2zn/Xute+zp3X332XW9Q2gNdZy3/gSjd+iG/d6XSH/b323DqHri&#10;0P8A0dW4MHb8OjdcTcbgBdcRebkf1v2bbrSLmutIkXAsQRmCPEMRwYZEwctrgRtLnR3dG0s52e2D&#10;7MJ0UYSo7DdpsWCf4fw91CD9hsHU9hu1OMKf4IxnsMOw4U4McAmKewtWmiN/VL3bTPfPzw0X9d3Q&#10;6fXFwyua24d/J1BrraDG1kLbP1R0SJLC213zH4u4DNaYPmEf6S2zx25SPBEkn58yNDscodDpfkbm&#10;Yb3AceQMls9qsP7/AO6Lv277Rd/VZy3B7hIiQ2RJ5Q/+1w5XV/f/AE+hff0ej/v6gH428fdiwEuv&#10;6emLrrnAFoBLkmBtJJOydEP1uv0bukZi4G25nGYIymHbLx6P6/8AmbuX9W8kXEFmJH4udADmdBxC&#10;s/z3+F69nX6AJsIt3ks2ZugMTBfUksD0+X/Y5HHQ67o2scijYQGIj17hHnCIvG5Soxfswo7E4x22&#10;/wBE3Yc9/wBfOoW/F+1GE4R237T9huw2FVR7EJuw2Ep05XDF69a9VW5Qmw39huzKdNjHZbF8G7LY&#10;1VeFV9e5OOw21P2WOMYSo7ITYPqowcYFOcZqvv2JW7B4whQmrPCaqt/3xbF8sGwZ1X1xqq8IyTKc&#10;Hw24bFkmxhP2ar6YT2GUVQwbs8wwjCcXGDKP4oCZP/BCdOFGD4zjClbkMZTqUwxYrPCP4YWdfZ/o&#10;i0Z1lv0HwpXNlX0xntMMZw3Jq9K9VMVVSp+U4TmqrJcteqqvut9VRVV7qvlSoTjvUDBxVUyc17+6&#10;Z6r6JgFqoKrfg7+0JzWdUyk1XxgHU1Vb5VbcGGvyKqWGar43UyZOPJMpruTnKvlMV+KY+KbCVKqf&#10;TCFOtVRwKZNVVxToAJynUTi5XPYTaQ2UFWf/ACW6Nv7v64z6fUFtxnI2m+278gS4eCHEFirf8h/j&#10;Rf8Aq2/sWi7p32ENbr+fR6gN1xJBAt6H7HTtt/3RaAF0+t0P2B+7Z1i1ost5b3b/ANpuvgEGXnZo&#10;AOtZdYbhHNbcHG7mAf4Y6p7a8VkhNRu2UdbSfxJflz8dxY75OiNrPbcwLDLldjoA4ku5zckQur+u&#10;JP8AeLw//MT0rrLgxDgOLSA7kxoFb/23WJN/ML+lzTBAkEwCf+RtDmHKv/8AIP07Lj+x0WPXIH/x&#10;yyB/bcwH/WtM9S4ML7D/AG3gX29S/qf9v1D/ANS0PbA/JtJZiBlLmQHLBEsznxylw42k6A6zGU5J&#10;lGE1RxYp8X7b4PhPZj+Nu0/8DYPixTYSownB8eYFPcoWbPVcQheC7aeb/Dd5QtJBNw3nlGgOncuZ&#10;s1GxkOraf9vCO9nEtrlKP7HWu5yTykmLtz/MaMNV+9/iuhZb1Ol+x/s55/rJAtvuscg/kMxlD6Lp&#10;/wDlP7zdXqADqXm+78OnaSR+L/iLrQM31IEyet/kOiOTp3FrQBlaGADw+RLkS7DYul+qAL7z1LQH&#10;314AwV/X0rbf1/1/0ub9ezpWB7ea27lv6nLLm67I/wDxIzXKxaw6hiQ+UyNIYCXOUEk82RkwNueR&#10;4cGaUb8tcxs0rxhRhPadOOw6jsSowlOP9G2LJ1zaD4NTux4JsXrTsSpwY4Tg57EINhGHHGFCbFlH&#10;by/gfF+y2EIYvhPZhZJh2ITqMHTDsQmwhOgDTqWr74R23r17DJ9uMreiVIUYtdVe6nL3XMMITVVc&#10;GwcoBPVadiUyrenTqaqt7qPnFynOWEYV64scNuEp8OU4s7YNVVxUV64QpyTjtRhKlMmxnGt6lQn7&#10;bqcW/hlP/FCnscU6rcp7U9l+wSpqvpCjtP2K3KIRKe2vNMiK13qcAMXTphgyZOpqqKYhOVKreuCi&#10;qrcprzTE1G9QGo8PfvTZ1VZqqrxivJDZVfKigpqqyTFMnCiVVVntdsM1XstnFMKy7DZUVK9k9eiq&#10;q8Xaq+y3KFFV5qq1U5qM1vr1Rafr3JlnjGLJlwTBTVVt/ghc4D/evlXdO6CMuHltG2Mg6s5BJJAh&#10;9uWuQce0o/439iy7qfrXWGy225+nd03abOqLQWDOLCLgH/G6zmPN0Or1jZb+z0bbbOmbQLS1tpBN&#10;1910QDf1OpdcWt57ngAfo/o/t/sf93f07P7Xu6fStItuA5OU9MC622+0k8vUe42/13uLrjajb1Ab&#10;COBHj6CHfdPP0i4zfh57+GbZIOPLvbOvNAm4loG2Zg7WPyNvI5Bd5GTydDAgNB97f6QIkBjyuQBo&#10;5g7w2YBGdv73TAYM4b/mby1Iy3b/AOzpXcj/AO61hc42C26LmJcDeRvR/wA1/iun/X+l1rxdZyEG&#10;3pdS4EnpQfxBNt13SA/Hk/AXXXWXt1OrZbyX2j8rXNx0AvEB3OYORIZ3Dmy6PEab1nmoWxOU6cJh&#10;qn24Qo7D9l1JwbB/4Z/mj+KcX7E4MU5UYQuYmNa18DtQJBPMZmfFoiJEq28ZXf7WaRnoYIjJpU5f&#10;SvNEZ19l+Ba0CRQLbjxDwFdbYATWu3fwEaWfpfuda++zphrbSSwfQDj5QmK6V/RuNlwIYjMF8+7e&#10;r/3v8pZ1Ota111oA5v8Aq3l+YhiCTbd1GJe0XMW/EBdX9zqWiy668loIFpJtFo2m23lB1Obuv6uo&#10;ZHGRoY3HwzQutDjvy47M+9EDRR2HwY9qcX/hf+Sf4SRWX1TJlKnFlGMYunUJ8JTKexvwdMnUfxQh&#10;KY9jLGcIUdh/4WUKcHUp+w+DqU23tMm7XNxr5VoP8LHsMaqt0KMNqyX5Yb04xjJMcDXlXcoTPGDi&#10;q+yZP2nUqcHVVnhOAxhTBUpzg+uE4ynw3YPjKqvjF1ODp1Kc4P2WwYp06dOcG7E4OmP87Jv45wY4&#10;tqpTKMJwbsSqzwlTWZQ39psGW3BggPpXFETXp4Lj9fomr1psKrchiE2DYcOxCdVWnf4ptVXxg4TE&#10;zW+tFKdMcXIrVNlT761zVVqKIODVVcZTYV90ylVW5VVTtTms9a3Snr171COInAqq8Pqjgw1qpUpx&#10;WSfbHonrRORl9NK+UynBwoTsmKfsRg+dfOM4MyPSuyurYeOyNhQ6vRuH9lki0sHAc7Bm7ahwFb1f&#10;1z0h0OncDd/YLSbOm7323DqAX3Wt/uv6T2ggEXgiOj0epbdd+r+zfZ0beoLuayyALOqSGt5XJtLH&#10;8rRm5tc/tfqk9Pq9K4sxPPbcCQSGEG0gjODqVfd+0brr73uvuuc3XkMA5ukWgD/aA0NIAYfsftuI&#10;eJJA2CH9vFc3QJtAdgS8Tnoc9i6f6n63S/t695PKLSBFoJuuukC0AcpJLiHzR/xV/Rus/ZsuPT5L&#10;bea7mGgZ3cDQjPcCun/4/eOTqm6+y+4jm/rFlt1155YctYRaDd0wepdaOe0EldD9D/DDlPSH/W/6&#10;tnXB6pvvcjr9M/19UDpjpWm7pgdP+z+wdMcnKT/YIBb48HrJdG+y4E3XGAXIDEg57xl5GFb/AIv/&#10;AC1j9DrW3AZC+23nJt6toJi7ne+0EgMbrXIJCu/WN46gDXW3gH+vr9K6QRttuAIIk2323WvzWFh+&#10;7+qHBHNmCRM2lgA412tOxcpOWzj31xwnsVVeOLJv4pUYPi/a44P2X/jJ7EJk57TlQmT9jNly3Z7f&#10;sj0QHYAjSRLZy+/JX9F56RF4ZpF0XQz79JD8GCdPbWTq42y+QMB9jtAfIPsGxywAga6tmDx7+AwP&#10;UvsF1zNaTkCdSAz1mv6+neSbQHOUxoIADGd/jd1bi5d/N+K5Sf8AaPJ9wcM4ME6ZQjYBlGmT7e/4&#10;WTfLdiMIxhT/ABN2n/kb+D8ctV5V7YSmTdhk/afB8HxnB0xUJk2D4RjvUrbg+Gzsvg38MqMJxhNW&#10;nZhQo7TqOxK4/wAAAn0y4bKKA++Q0mmjtRi47EYRhOHBPpgIX2w/GqzzW/B1ODiEydNWacKq+2DK&#10;uKlOnx2UcKqgpW/sunUJwnwlMubCt2DYOmTLgm2dqVKfRQnwcKEyfBu02DDsThKdP/E/8jHFk6bs&#10;Ni2Dp04whOpUd+FfH8BCdZ4TK/Hy4pq8qdOVylNVT2eGE4Moj6UFNVT4V8p03Gs69H7DqqqZRfWF&#10;T5a++vemUVVbE5UIsGf5qoLj0avJTChOpUKKqt51Cc1ma71OiCr5rgnTYsc68dVNZ1m6evWvXOs1&#10;7KK8kxy+K+qbYmFV91np7+3FvcvcBs13Pv3CGZzBT5J9i+1Vqt6z+tRhMvxTlq9Psq+FJqq21Vbc&#10;GUpis0SUU4U4OuYFzE6t3cH3nPJf9v8AslgY3AxykaECSX3ah1d1f8d1T03gkTaTl/tuBtuyLc1p&#10;zLIdL9z/ABv6nX6kv1brL7DcTJJt6XU6fTc5lrQNyA/f/Su6RAD3/r3QS3/s6jna5t6lp46G7/Dd&#10;a7msD32Xh7xaGe61zcCB/wAwDkZswRPS6gJeIZ/EAeEPq0kfs9Em260uDaSCNAeYEMdRMB97nrdS&#10;7+u8Eco0N1u3RyQCSCCGJkyv2bf1bwb+oD07upbmbRDi7O03akSfyB1fmvM96uv6tvP07HBDsxMi&#10;duzTLXK/9n9LqXdVm5CAAOc2yBqWJAaObla3MkfqAdS7qdTqdJjfdm3M7SXItuFwcQeUf7nPKP8A&#10;Gf5B+R7j0b/+boX3Zm1xNl7D+zpyCwNpF4tIv/xf7/4h2OoDhh1bY/Kw2l/xi6wuJZG2wZFiJcNm&#10;CDk3BmD6phhtWxMFwqqdNg/bb+GE6dMn7DFSmUYQp/idP/Ex7G1T2YW/SvVlb1jHT6zsMxMEEPmC&#10;dnAq7p3Z2luNfdZI7BXqjYcsmoFuI37FdbcIOZfeWIDa5HWFy3Z7smOTFW/sfsWG7p5FvV/TadV1&#10;+n+pbZ1Lbw3S6PU/o/UBJP8A8cP7fXvtN5/2m6QAGtHNJRv613R6X7t1wA6XR/c/W/cBtLkkH9c3&#10;Dp8pA/33Hm5vxYAoWXjlIOuzM6d6F3UzInT204nJXWmC/o48IxlSm7E9l8Zwj/SNhPZLfRcp1O/6&#10;6UNeKlR2ZW3stli+MYvrhKnstgwwY9h1KjCOzHaZSpTJj2JUqqrhhOMYQtOxmoT4OMWwnAKcQT9E&#10;PHyxfBsYwnGVGDqFKbsymZNg1aqMIRfsPVccG7D4OFFU6dVWizT4cuqcZJ1vxqq78ITo21swlOoT&#10;HB8WCbYo7EYTgyfFuw/ZlRhGEp8JTYyp7c4Sowbb2W7TJ8WUKexKfGcZUfxsowiqb67Xzp1v0j47&#10;si+gzwiqrdP8DJk2xb++t+RfB3WabvTBMmzwcGFJTmq802E1VbFKlOKqt7aKM63V4L7YRPxXFT9E&#10;duEqE6iq+UAdK2qvmuChOa8sGWa+kei3bVC4VXviyevf6RgQcINVWxPWtVCcpmUlOqquKlPW9MoR&#10;ODenYArMIWgFzs7n9Mt/ejaB/wBPqfkNk5ge2ekynsy86plK6X+Q/WJF/SuF0azI3giCCCCIIIXT&#10;/wAp+mX6fVHM+RtL/n0rthsL2mPyH5Am0gnm+mRMEBtDm3sVFzk7gfE7N+YPAL+3psL2fjmW1yzL&#10;Fn2SjZeGIrRCy24i0kOHg7yNzO+jA6BdH/G/o/r8vV/Yustsy6xvuBgcjZkxbyt1BJBBED/I33nr&#10;2/qD/tr/APtel1ut07TZ1L7hfd1bupd07heb+W27p/sdS0i2PwNj/wDyd/x9l1/R6dxF1pBt6lgI&#10;Btvv6dxc2XuQLundextu/stteznAuBt6nRFw5uXmNod/xLG7lE/iCGN114Dxdbbcea60EEvsMFyx&#10;YAgAECQzZKRgxTFRjODJ/wCdu03bOL4T2mUdp0+DYPg6ftuEeiNvNacmuAnxoK39kDlJPKQx0GY2&#10;b598GrRHf9SiGDjbkYY5V4L+m/8A3ANyx4QW8G1d1b0RZ0+a02l+rebLercC7G60E8tj5AfkYgEr&#10;p9Y3W39Xp2kXX22i2wuXFvTtI/2dMQLoJZzDL+62482YL6msxkfFc1453117x50XNtw/IA8TkRmd&#10;g89VZ1LhLMd5M74rVa4tgyfGcJwYdp03bj/RNqoGcnjX2ee238FfGM4OoTKMGGE4PjXwq34zjODY&#10;bsZTs3YhOpwfDj2t3YbCMcvVP2fbsMUyjtsKr4QqvDsN2nwjHgqryxgYvhGFb1OHHCE6hTFVuxZS&#10;pzGEo1PqMlCbBhWWEpyt2EYeXaGEdjem7M4xgyhPjHZfB1HblRi+E/yscIUJ03alGcIUducGwqq3&#10;pzlXFOmxfBx/DK3riqr6pgEa80f44VVWidQmVVv+mFVXjxVVXj8rJThOtVTb63qq99imqrcGmqrJ&#10;B6r6L8QFHGvpuwlSnZcVy7a8sJXCtidFME2DqfP6+g8U1VUpxVVviaqnUZJltrimqpwYYsmw4Kvh&#10;sGVbqhBeNeeGxcyhZYMMRcNEw+nCfVo0ZH9X9kiy5vwJiQAwynQwNYyIX9fWB0nS4HIg5EbPJ1zC&#10;CFIJG1l1f8D17/w6r9XpguW6llpN+W3pg/8Aywt1ZO4LiG8YjUHanEgw1V6JoO5hHf76Nmrz+zbz&#10;O4BAB5Sd0kB5c5bSIVouDWgvEliHgf8AMwiHJMMh1f2f0+n1/wBz9jo8zXOf6ekCwHUkXC3qZG38&#10;beo19tx5TcLrP1rf2D+vb0bibLP1rbP0wDePz6lw/Vt6VpuutFtt19zki20G45oWdT9zr9VtOp1+&#10;r1AGLiL7rhtnejzEl9pJ99eBRsvh3fwbxIYRoHzZm0++W7dpg6lPg6lOMH/gjGE/8jDGOxPabF8W&#10;KhT2WT4NgDv7fLoe5Dpn8cts5e2fDdOb6Hedo28RChFslGj+a/v6US8DXN9m18tJ2/jIOh0OoGkE&#10;yxYPJR/sJ5tA0AM7+1Q/TuZiS2nhuc+W9x0Oo/PPkIdwQ0PFoOwrmscEf/WnUa6R67rTaIcdxOfg&#10;8Uz4unUdif4oxbBv9G+JL5v7+Oresp+y3YfB8HKfBsM02BwZP23ThbeyxUJ02Ep+zOMYupU4Mewy&#10;nsOcHWR7MYxjCbsV8qt6YJralxXgnHCp9+3KhcVI7Thbey2E4MU74tiSKqnTGdKrdsTiq2qMNiCC&#10;JjL5T5h9eHl4d7p05TYSnxlQoxlNWiZQnxdMnxfB8I7LDFsXGE4MmTHsv25/gZP2nUYOn7bnGOzK&#10;hOcWKZVVeK24Rgw3+y/KK7+9R2zhXyo2KdK2+ngvsfkfXauY7j5d7ec5QpqvDfg/bbBk74bFMVWb&#10;IHF0zLKK1wZThGSb6JyWwdSmqvDRMnWeLDRbsIUYPVffGA1b8JlPaoiq+2Ewg1VsTBTnWxMYKrZg&#10;4TCq9VsxZELcs1EqMIwbTBinCY/TsOU4unJDofsC2+wZC5ztYWn/AJXZi0xqcx/XeegW/wBt9pNr&#10;5/7g8MWc2gu4X9tth6nSIf8AssHNY2YkCDk4IDeC6H+U6FpbpdS24s4cW3flboSLrSQWdxGau6Iu&#10;5gLQbbs3sIBsOWlpAz0PFbkxTCPPNWX9J+Ww2mMxy3cxbWWaCGju/Y6363N0rev07bbhabubqW2h&#10;/wA7puIuefyAAu5SGIX9H+I/Uv6zAv8A1h7Ry5g3PyOHA5TcCXDAyrz+/eOndYW5LmuvJdiGtJAI&#10;LP8AkWGbJunc/wA9xfuaUxDenjkUyfCU+LlP/pGbB8I/ghT23wZNhVV4v2nKfNRhKhPp2pTe88H9&#10;k924bBv2ZxvbgnFeSIJqq1UI27Rs79N+fev7ulPOwfSIYggzsIycAOMg1p/+ENm14BaHyIYhy+dt&#10;9sW3MRXjr7EgPynb9fAHbq6/sP8AvDPLPxznvd3zLAizpmQ+jSdvp9gV+I7LKcHHYhOoUdl1Cb/R&#10;Sp7EoEZatVeRc+i2p1VV44uuGDYP/E4T1VcXUYt2I7UYVVeGM9pgoVfKcYV8dqe2wjtccH7bpk6n&#10;sPsz8hWUd3afB8Xwntvm+DjB0zdiaqnTHLCayUVRxkqFCC4onZhxUZ4QmHZZN2H7EDBlVV44PVfZ&#10;VVeOeMFQqqvGU+EB67lyVT/TsMoUYTg+LYtjPYLYvhPZdOOzCjst23wjszhKj+BlGtetOo7L4xhG&#10;aZPVU2ilPVfRBQiOwT2K+VngQEw0ULinUJ8OK21XypXBZ5JxgAcDXsq+alRXnXpKnDKqqFVVsTJg&#10;iPDwUBOE6fBkyNDdrXpK9KrjhzVToqaqtqZQgyaqdVvUVVa4SmFVW0MmxnGqauPY31X2wa5PhCYJ&#10;nr6piXbRyfr5odToX3dLqP8A7rLjacoJYjY4CFv7PU/vEuepbZdzO+ZAHUDQQbbwXGa/tAZgLWGV&#10;otAAYf7mZzc7lzJOaYBwoyReda+UbLsj4VRVnU6o57LbhdYDaLmufMW3C612N1oe262STYQWFn6X&#10;9tnSHUBtFnSt6VgtcEc1vVvF/Xsvvl77etbc5Nou5SLVzlwXP5FxI/3Aku90hwS7n/bLknp2xqIy&#10;IYkB3diZGXB3/AyR45BswM/+Uy8mC6Nh0LcaqSVsTpk6hN/DOD/xMnPYfsRjH8fHB0+D4vjODBOc&#10;G7YtyB12OpB5ds7O5DpksUCZNV5IQj6PGxAdT8pYgzBzjZ8bVb/kP07uW4f7g+RiRrrIaZJnK7lL&#10;dfpOeUSTtylj4PAW8FDp3n8h65amZbPM75X9ggHyOfoJ7zk6cZDYslwUJuw+E4R/AMHH+llPhk4Q&#10;Bqm7TdmE6cYv2Jz7T6dl+y+M9mFPZbtOnwf+KcPp2XwnsSmU4PWmDpkbRL5DzrYQmGMYRhODFMpx&#10;jHcnODKt2DqFGEFPiwwhT2JTV74upTpk2BCyW+tyYYMcGUJsHTnCNcGKhNmti4YzVVvwjGqrxqvB&#10;SownCqrhg2E9rNMo7ZbFsY7c4Mn/AJWTJsZ7Dp8XKlelVwTj3ieFeBT5fwOgoT65J9PvX1TJqquF&#10;V3Jh/A3Ycp1KD13L8q8lHhH2rxy+KhP2mZV8KMJwdOVllvdMcWwlRmJ+cu5NqpTL8UyrcoQBUIiq&#10;rgnaN6cojVV9VClMayTjim21XdK2Z0zVlwiE6Y4VuU9h8GU4RKcYtgycJkzo3XZmarguYSO/23SM&#10;2bRDpvmM1CcHwTA7VO3v2uNhB1Vt/wC4Of8ArIIkAXfkDy3guSDcP+Vi95eDBuPN/Zc3MTcTaWPM&#10;9lvKOUEkknmunnble4I/r338gvDczEkOC5bmAJtgi2HnLNdT9L/I2xbcbLxbyk232libSCQWuDOC&#10;RcBnkV/ZYReIm2QbTkdzs+3Q5Llvo+nzt1Up0y44N2HUKe0+LhOnwClT/M+L4t2WwfF+w6jAsmCb&#10;sQh1OQXNtELnI8IzXTu6HV6dxvJPISRfaB/uuucEMGJMZM2xW/udMjqdG/K+wvaeOoug/iZy7x07&#10;xObV38FzZ4fjmh08wSW73eO/cxbYF/b+tcLrrcrtCDmDuOpDM7uICP8Anf8AH2gC8C+7puHyBJAB&#10;L6aAOWdDq2wRmPpWxDqWCCw+dPTguW6ftWWLqMIUduO1GDDB0/YhP/K+LKdPJuwybB1OinB8+w+E&#10;KMJU5qFPafCeyQq+ey3Y34Ri57DnGMGUYOmU4SmKbtthOA7TjGUbzn9fpWRfbjGD9hz2XWWD4ynw&#10;dOMIwYKV+VcUycrd9apsWxqq4JjVe3jOSjCU2g7DlP8ACjCJWeDYycGwr47D4Zopk2GzGcIT4OcG&#10;ODp8IxZQmwcYPg2LDsT/ACP/AKWcY7ErfQTn+F8KzTGvFV6J6rw8FFemEfwtWiYVknC3p614Uyia&#10;214J8qr0QJwYKarvlPd7YSmqq2HDanNVWqnJMvfD4zrgm2qE+EY5UEGxbGVVU6zUBjW1McqrwT1X&#10;qmf3xnI1VPtVVXBPohXsnRevOs+w+dccI1U6pkATg+3CU21b1uGDs/YZO6dct26vFc1mWfkfnNZu&#10;ar2QaN3qoy+6Zp+EeUEnyAY1uOx0f7QRZJeQ3/wmyIDkkg6CT/uAvPkRozl+9w4gMcnA/wC6/wAb&#10;abP3bQ/9d1w/+aelba1psB/2dW20D8I/ttNvL/1Af7Lv0P2QRyk28t0G0vIYs05yC4ZctsghxOeY&#10;l4nIN4B45DmOEydn1xbsuf8AST/EcYn+JhgydOMXxbB8IwfBtiAOVVTLlt9Vb+v+r+5b+nfzG7nv&#10;s6l/S6guFo5OqOl0+p1RysTYbbLwOYhg5uHU/V/Wu6f7n7PUusu6jWdS3ofg4/D+yyzqEFyf/jYy&#10;LFpNvX/Y6PR6H7F4JvHV6nU6VgbWy+2w2SCYJB/+DKut/wAReb+nA/8Agu35ctx5Tda4/G42g3CS&#10;ASpmq4LmhqqmW6X3RmPDjlkv7HInY4O/SX8YQ6HQsstutst6f9hc33dO083I5PLbaS5/EAl2uNwA&#10;CP8Ak/1LfxP+8BoPdkPEDvR/T/auay4fjxcZ5fPkE9gJaqz04o1WWDaKMJxZR2ZTqqrxnsz/AKV8&#10;JQfePT427dqjgpxzT69hym7bBRg/afsRg38c4zi+D4T2GTdhsGTJux9Pp2I/gfsNhErm842V5b1V&#10;Z9h+w+36Jz2ZxY9icJTlVmmKZNgzZJioTBPpg4Vbsa34N2H8FGDlNhxqqfB+y2DYuMZVVWxThHbb&#10;GFOMYSU+LYvhw7L/AMbf6Nk2GahSoxbF1OLrd/FOMp6yKqvuo/ghSmNVW+NVmnrX74N9K81GaCyq&#10;qjGBng9VWqYqtMKqpwYJsIU6p8K31U7E+HMUyfamUqqremqq4NsrcoOHcnyVVXcgnOFbVCZcVVU2&#10;DZVXhsW/B8Mk6c6YtgwwD1knxyqgmKjTB8WUSBW1Cx/p4PtgeYTEzxFH6jNTvbYoEVsR21u2cUYc&#10;hzLlg1zhnYOSHZjkdAEf6h+IOTQQ0bTttc5sXLEv07+ZrumGDmQJ/wBk82QBbMW2lmBDH/Mfp2Dq&#10;fvWAf2cr/wDzQAJzAA/YtAygdW0Fn6obqf8AbfsFrTDmOUlx+RIMSX7jojcS9wYF2d9sQe4ANqdH&#10;KbTBhhPZbtx2GxbsOowb+B/4WU41VePZjBlOEJxg5TouvyDCqdOa2Jgc1zdQlvGa1k6IAXAgDcZ1&#10;HBp4J7Vd0f2hddew5GLB3/5hDjduzUWvLZfgfrkGcbygTcJD0PuuWwzuOz0o7FyZTpxO5vjiiesH&#10;6dwYhv8Ac7tszymXIbff0OqJBcNEGQ3j5IdYA84gtoWAEbPU7Mxdad88PeuBATBQmGL9lqr6YSnK&#10;bFsJTKP9DPZlcw3V4J2xnCFKntti2ERiycqP42U4Zdh03ZjsTWfYdRi6r57MYR2HOv8ADCc9pioj&#10;f3NsHuo7P5IpymGM4xhKZSnwJChPhCaqrjPZZSonBjjKbB+xFd634QnGFfNerAKFOEYQmrXtThzJ&#10;8HxnB02D9h+w3YhMVODYxhHaY9iVH+nZP2YxhBPhvVV9v4WUrNSiU4xqtUyPZhFNrhlmmKhbk5Tr&#10;bgyYyo1qvZcU9aYTg5UVWXv2Hr3VVXiBg1a4yoTVX3TJtuFfKD1ptUVXtlhCZOoU93mt6dcVX37L&#10;YtVRWWEY7n2DsRqnW9OK88GwBr07MJ1abpJP5aCsvPcun1+oOr+vZ1Q9nWts/u6GRYdQjqWHoG64&#10;iy27rctnObbTcHCtP7A5+jc/L1bRcLPxztPOLepZfa45rOpZYbXBBNq5ukRfwlsvJvXahvGBsLZv&#10;r3043K7pG0m4kEMGDbCXzlnIEkm4ksSer+uTzM+rkMSSHJJI5WG2J5oX/wAi/wDLXX3XdOy67pG0&#10;QR0rCbrb7LQSW6YJtjQ2iSH6n+f/AMH+vf0v2DeBf0ybSOvc35Hp22kmzri4Oelcebqc45QOr+F/&#10;L1i9/SBANw/5R4TbvP8At1gJ+kYPqGjiBB3vufstixwYqO0/ZfBuw+LJj2pTKe038E9uFATDB0QE&#10;9pr30V3VcNZDPOTxtmN5GwIg5NspvtuYjemCDFxsLshfDfPd6+i/stltN1ea6fQstBttHLbawYNH&#10;xND9b9f/AA/6w/7th/d1DY3Lcw/FwxuIMuzMAACHK/8Ak5+/1Lenbfcen0rGJuvNpHNOgAyLaTq1&#10;xByPc9UFd1ekHt6VoN05BiCfUnPJ2R6tgA6v6huy/wCe0kO+8EG6IY5MyFr/AIdSLhu26ZHwGhQ6&#10;lg00HFmI0LR7Kq9tintwpqq3KVsT9tlH8D7f52RJzjx0hCvJMnTlMVAxhOVClQoWdeODJsYwbCMI&#10;7EdmcJTnF06bsMnCjCcZ7E4thKbF8a+Ow2MYN2GwnDcg+SO33efSnwbF0+DEYThCdNVVxbFlKdTh&#10;CY4HcowlQoTBOMJDYypXFMcNybsSoW1OslKhAjtQpVfGMpsIwhNi6n+Oe0E4wnsN2WKnsv8A6R/5&#10;WUYvg2D9twn2YRVVkmKfTB1HbjF0QDgExT7MGXHsVuRCcI3KUEx0Vb8JwbF8ck6qvlMuKdMIbBsA&#10;4Vbk7qEwTjCZwlQpyUpxVe2eDmqoJhCKfTd3enhjNVwUKVFVW5OtmLraoUYMjac0wDZ6e3Cd/cjZ&#10;bpwy9eML9bp/5O/rdI/q33XdHr9AW3dXpi/8up0rrLzZb1ul1LybuQ32cl/U6lwJHUuCs6P+B/Wu&#10;6l911lltvX6Fttl1jXA2W2WdS5zf/tttsLW8oABI5R+h/lP1f1bv8Z/k/wBx7+v+tZdbyWWO99/U&#10;Fo5ea664f1m221xz81vNa4PR6XUBOWzYDnJYmfJfkKqtE1wf61WStJ1iGfI79+WTwYdFgBcAJaS2&#10;QGTtsz0AKt/yn69jdW4jmLOz3W8/K0Em0XWjZ3sT+l+gP6v1bfytsAP5XFua68wbiSAbRlaP9oGt&#10;/wCzbZZ/cOa+65gL+rYxu6vNcP8AffafzJue42vJIFpPV6QPLefyGlpJ/wBwDwCCxaYZC7OvcZdi&#10;FPZf+F+xsTDtSvxU9qE/8D4OMGZNWVfH8DJgmNeabFgjbbrt4V4DYubqCNd/jADRu3q23o2Cwjvf&#10;fp9SgSWfaQj1LuuLW0c/BrJ0OS8Md+kK6zqSCNO8wRw1ZyN6NpBhH9i8E8jkAf8AughxnpCbqBzd&#10;oBvf6LodHrWjp9D9azlstEbyTOZzjeiDkTWxfsfr2WA/3huY5hwzM7MHdnkyUf2etaSGuE5EkFx4&#10;Rx3I3fqt/T1JtbIHUAnNo8WlHp9e6bHt7rnY8QzcMnhXQ2rRG2vqBl/M/Zf+Jv5GxivRcum1m9hF&#10;DF03YlOiFKjPs7Ow+DpseOMZ4wmxfCFCrd2nU4MezKlNg3YZSnwYKcNMITDCMI/hhRqnGlbvPvXI&#10;ZOpd9p17lOvZnBgnwhNiwyxZccXUYOUXqvFcKr74ymT6LhjCYJ8lVV4qOw5wqq8H0TmqrdNSqqu5&#10;NjGDYOcZxbsNjvwfB+xKcYOVvwjCMWTp8XwbCMZW5QnCbCU+EJj/AAwnxbsum7U4P/BCbx/kivKt&#10;qB0TJiFur0oJ+1PYhOpwhMt9d9OpNePro0lV8KE4wnKq+E4rv4Leoqq3J1VeKqqzTVVcE5U4Tgwr&#10;LBsNqZMoweqrVOVn2NnYlT2GTjVTVVudRnhmssG7MYSnRJUZLlwZPgLtMq99ytvNvPe9oAu/2vdr&#10;cNQD+TQSW3Pfb0LLjfbezXWi20u5BtaCAQxAJMgOv1f3T0z/AEdQmy+243Fmtsa+RaWDkcgckiSx&#10;Fttv+T/wl/TPTAHLYTziw9WyzqXNaRYQCLreUmL7C2ZuAv8A8j1+uep+xfF1pH+221haLdLbAGFt&#10;oDBgZ5ih1+obeck2gA/lAfmZ/wDaAQ5aTDsv6uoeezQHUDIOJ3MDEnNfi9l2w6idSZ3Nt0Z09zHl&#10;1DD3bi+QZ1ykQdrDPw+iJJYyTDsMu4mBMaZsmuNtn9INwP8AzXZ7JJGexzAYBdL/ADP+KI6XTsPL&#10;cHI6tvUf/cDMu93/ACgWgNbnarv8l0GHT6n5X2AW2jp3X5m220W2f033EnpcgawN0rma2+8WlmEB&#10;joMt2rcQA+YTj47JPYnsP/AzqEwwftv2n/gbsx/Eyrem7DIcuZPn9WrNcl2f2zajtgIC9hzDM6CJ&#10;DSZ3kZ70GL5EbxqQ9aIh8/NGAQZpvHJf3845CwIdiLZdhroXckhyzwLuq3JaCdgJzaHjIjLTYrf1&#10;/wBb8r55rtBkwG2FEkrpdK620Ek3EkfkwDNpnG1D9e9gLLjdAzd8yzM+pPEwAr/0esPxM2kCQYyO&#10;oht43o9IFs37wR3iRodhTwSAXnfPrps0zTYOmwjGFlhPYjszhCntOf457NTXx2JxftOn/knCOw/Y&#10;b/ROowhV8puzKfs18JxXkoxZSoxbCVCjEFA5CEOE167Cf4GOXYcdhhVVvx3YRli1eqmVW9NXqmwd&#10;cU+iavRRhCcJk2DLanOHDBlKmVGDLj2ck3aZSmxlcO5R/FGDdiezChPjGE4N/A2LHsv2G/gnsRi6&#10;nCMI7Pl/C+DKVtTBVxTtm1VHrg9Vt/hdAVWqfT7Ku5VWWD1VFNXr2myRqttBRWWBIwkYNg2/5wbN&#10;MJTFQnr0W0YQnXBblMYxWSOEVX3UZV34tqnUqU6rbXwuYIO7YMMq9+xOuDjRPdXuqqK3QmCmtVnm&#10;o1wc7VzMuNapkyjEXOHG3bD+LA922V1en+z1bujd1WstuPMQBmIfm5Ty8twFt1wtNxFpP4Ef4v8A&#10;d/VPU6XV6gN956tl56Vt1t1v9lgt6juH5v8Ab+QBe25w3Q6vPd1rrbBdd0rSL7ukwZuS243EMBbz&#10;NAFoLDlRJvFhEF/xOeoLOPUgNuI6Vge4N/7u8Trv8dFb1+qLrmg8weDn68WXQv8A0uqeqeo3Nbda&#10;3KQdmTMWtA/9p5pLj+z/ACA6PV6vX6PSPTNnVF/V/uvt5+qOW27k6fQ6Iu/ruPWH9nV61gPTbp3k&#10;dO39QdXk6JHVvvvY33W9Ho9K/rdW8AOTdZ0en1LrbA/PcBbJuBXU6X6X6Fn69txHX6dvL/1el+rZ&#10;z2Dn6w6dt/7PV/Y6ouPVuuNvJd0LuTo9HoXdPp2mx9rDuitRxVv7Nlo/aB6QvAmwi4WyS/LJH4vB&#10;aCC/5H9P9nl6kcl4IuAus5uY26EAXh7Lw5tNttxFzLlBN9n/AC3NJdnDA3AX2sAbXJgEPaQT3fbi&#10;GaYHmzHtN2IUp+zP8EqZwbFimGMpsHUfxT/JKrd9U+MqqrahQqs1/ZYSf6yc9m7cCzezzd0eqSbu&#10;neCJH+26OLAszZPg2tfRfjBo7RO+EesTz5lnkM7C0d7bjpqnfPjvhtD9FZaZD+its/7c89h5bbQ7&#10;3FoZswQ9z7Rkuj/if3Oh1uiepZb1Oa0Wt0ze83j+s3XHa11sESV077QOpZ1RzWXWi5rrQW5pFt1k&#10;uGNvAsQubpOSNHMiAN58zv0X9VwIIaWnYcwNgbLPbCbZHv6KVv7TqP5Ywn/ScUQNaKfTtzg6mqre&#10;4/gjGMYT/wAb4Onwn+dsIwlOp7WSmqbtuf4HZB1Cmqo5qMHxnXCVG7txi+DpsWxnFsI7Djcq34Mu&#10;ZTsTdp0ylFsGKhRWan+Gaqt2DKcZUJsY7UKP4+ODKe1OMdqMIxjFv537LhQmUY5fxME6qvnB3TLm&#10;Dab1Kaqb+Fk6Y5KFOlVTr7J0wzqtvHJPWhr7Lfg+lVUtmpUVXdwTpimwhQmWyvBbCoUqq3Jk2Eba&#10;9O5O6ivKvWE+amvPB8qqguFVTEKqrwVVTJvpXe+FVXBMJxL5nCPpl2Gwiqrbg6jBgmUJk6aqhOqq&#10;vDFynVVWWDHI+v1VvUIFzEAOWAuljJzDje+2AP8AuLOp1LejfaDaRdcLHOdr6kHbOoDMv7/17z07&#10;7TF1pIIIlwQQ2Twrelz9O+4Bj1L+l0+ped5N1pJOhJzBR/8Akp0P1v27S3+7o2WET/7unbYY0d/C&#10;EOld0h+n17srS1vTuOQAuEB+ZgC8hmRs6nTuBA1I5S+QH46g6lw2RgotbxEM7mYg+TwHeV/8kOja&#10;LjZbfbYSLTYR1OndZfbfaX5gbTdabT+JsuILuup/lupf/wBXqfjeRZZbbcALbOX+q0W2Dpiy222y&#10;y0AWW2222cttoCH7VwH53O4dnOWlaLo/u/qdM2dK3l/sNxm8k2g8tmySztMMM1d/WORzkA2gGTRD&#10;Q2W13N/R6wcEZjO0iQRBDhmZpBuDh0eiQSJYiHfItLjIM8XEh81GL4Qgpnst2X1x2Jh2Z/kcfwPj&#10;KbGf4HwPYZAjMGq2o9K8/jeG4abNIPc2q/q/Y/G2bbhDG27XeJFwnQFEFi0Fp4HgRlt8ls9U33TD&#10;PTOhlp3LmtBcZv8A7dn45tnod2jDpm5wHBLbp84D5Sv1/wBzo3Wkj8mYlrmIIIIBLB9W1ESOoecf&#10;r/rdK0/nYDbz3GWJuJvJByBLaaMuv1r7revZ1XDdUf2E2n/axuDgAaA/kc8nRvvtAN50Db8nYTsE&#10;7kP2egOZ92catIOzccynGp2V4OdUycdmU38M4Ri3+lZEhVuy8/F05jHj/BChRgydPhVV49iexx7N&#10;V9k3Yb+B8Wqq4qOw2EplGEfwZKOy47HHGqrLsi45AzVeycQDg+ifF0yrchvCfF0/adOmx/JMoxnt&#10;8EynBk+yq0TlRhHZjsSm7DYNhKYpsHfBu1Kj+Fk4UfwOE47UJj2JT9l8ZUJuy+LYR2XTH+Cew5Rb&#10;+OFAXFVxW2qrOKqtEHQ/hcJimr12KFXymyqqybSt6jBqqnwjOq+yzTiWTYRWSbRQo+6ciK3KYw24&#10;OCmVVWmv454SpyqqKGqqq441vU4wH8lKYJxhVU6jJOMHFaqaqtFKLaJwnU4Qm7BZEolPomGakYMc&#10;GUpmUJjg6jNflmG7t/DaMvRf9j+2ebo9WG1Gy60s3PaS4iRnHNcv6rvz6d02XgHlvtdhcNmy60zb&#10;c4Oj81odNcGTjNdf9brnn6/6PLaDrd0OoCbbbmDn+u6w2i4l2vtt0tCNvUL3O3ABsgdrn8neeCN9&#10;jnKDIbxnMvtHB1zRYCY2Ztns1GZIlWWBzaCDug5ro/47r3izo3ct94F1ttostNpuJ6lxts6duRJv&#10;v5Tcc5AXVuP7/wCtbbdeSD0j1/2LrRc7A/0/rdTpkwB/8fBDwP8AlVvU6jdTpXjmt6lvNyX28zC4&#10;DqWdO8Py3OL+nYQGDF3POB+QybPjskCWIkztQ/soCKklmdNjtw4YOpUY5dgIMpwcYQpx24T2Yx3f&#10;xMU6bXsR/AwTpxp2orRW3W//ABy0fiNtoljvDnlncrDd/us/G7KYa0l5doODFQVykCELuaHcuNGy&#10;h8/QnYy6Nn6nT/oIsFl9xtd//hWtkWgn8Sduhu/V/Vvu6jTzkMCTsG5wMyNn/uLXk6tOfjw3b0xX&#10;9Rbvyfbu2I2tWenlpxW/FjVVvU4T/LP8TfzB2c7ay9U9fFeDnMpxgx7UYT2X/gc4So7DplW7BsK+&#10;E+MKOxPajsTjsTYnCf4J7TjB+w6HF+NbmQG6VPYbBz2IU4vhCfCE1a4MK9VHbhb6r7phi3YhOnGM&#10;dicYrXGf43wjtMcZ7bBQnUdqNU3YfB8ZxftT/A3Yjtti3Yj+FlXDsT2WwYpkVKaq+6YqeCb+CcIr&#10;yVb1vxZ8lNV3p1Kr4rhgCnTJsJTHWKqfSZO8V9Fk6mq2qMq+U9VXFzVVswjimZOKqt6ZRWanCVVV&#10;mmqq4sowmslKczXzW1Ss8kylMohME5TVKjWq3Ig4V9U2LrJRVVvT4VtUYHB8HUIg9gXIcx+Pt9sl&#10;/wBl+49/SuLuP99l2t9hLA5/lYTaCBmC1w/s6Y/u6Jy6lo/EF/8AbfD2XbjGoJDE83Ut5QeFeCa2&#10;5jo+XsZZfs9HqWlup+t1BcJH/wAbPT6tpJGT3WNmMyHZcwYPMS2rOAz6HjnJQeX+3gua0MIMuQCO&#10;BjQQHzFssR0+t+3Y9trQbuUEy4uI5me4PzMxtk5zb0bhdebzdf8AsdOzlsFw/wD3e27r3k3DpdK5&#10;rrrenYP7Rdced+Q2/wDZ/wCJ/fv/AFelYBH6pv8A1eny/wC4D8Lxf1GFzDqdc3dW5muuu5Q3V6wu&#10;vv6vVIuuv6nUvvuuuIm4m6XuMyXY/wC5SfAnxzk7yuQhvqD3P3b+HYYqe1ODp8ITqe0/YfA9qP4G&#10;7E4x2pUJkxUJk6jsu8hE9S0G0gOwb8t+uTk65MhZzAlgY9PMeI4JwI2p9uDo3mCw72P3MarlJyjJ&#10;oyeHbyDZZBc3RGWb65ZAbNBLtuuYgn82ctOUkkh3nQPquYQQfR51079WXcPHJMVGJxlP2X/17mno&#10;1mimxjt7cG7U9mU7JsX7bI4SnU4z2IT4QqqvDsthPYfGFmpT4x/BOLlOub6TpXB4COWDYN2YxYIg&#10;pwowjGMBrixTY/Kiqg6IlOnUJz2HUJwm/gdSoTlNhOEdh1GWEo4QnODYM6f+J/4d6fBuxODn/gcd&#10;p+w6L/xN2I049ymt/n86qaqtgc6dp8WUmvP27lOD7Ftrgqqu9RVeiiqoqVAxnGq8cGIqqlOhEoA8&#10;arYq+FHYZRVU6qta1kmmVVTJjVFThHFV7KMuxtT7lFVW6vcYzWuLjDcVFVW/B6rJRXmnwbYq34ws&#10;qqtsqcGKbGclPpjKfHNRVb+CtvtvutI1tLEvt0PeD4Lmvs6PVDQ/RtDZu3Ibc83YzkUX/U6YuuLl&#10;uYhhJ/3X3EPny2kZsLiup0f0+hb0bOuWuNpuLs4b8ryz3SA2bn8iABy3kXEOHfMRllD6t7p4XKYC&#10;vJDuWu0efxzaRPKxcyGuMKz9S4E3ACwNzHmAAFtlwH5WlgACAAXDgAAj+u1xaZ1PNzavqczqBGWh&#10;6zfhtYseETsjIr/qXAccvXbtCJBfSJ0fTT5CfLu+31TJmwdbsHTYOpxbCVGL4xi/YnCf4nwfGcHH&#10;YbFsXwdV8KKy7UJnhDqAsZ869Jhcpg+338ck+zBtqLrmszNDj668f674JgzoYImMtreEI2XA239O&#10;5w7yAfxOw2ndmEP2uj+MSHi24j8rZDNmQSS8BwmvDHLwP1h1GEdqMW7Lf6wvr8Lm216+mL4RkmKZ&#10;VvT9h0/Y2BMFCjsOMH7LYjCFKbB+w2EFRhCZN2WwnsRi6iMMsXNZJ+zHYnGayw5gJ96CYGgoVfGD&#10;YNpg63YMnxZMMGOD9t1CdSgDqn7O/sbV90zYN2NiGMJ8XxdNjODYzgB2XUYsE3YbDemxfB02E/wM&#10;f4J7LBN2G/gjsTi6jB/9CyqqzUp8ITrN64/wypULlAz+MMs1VVxaK+OxClQpTHBqquNVXFSoUVRU&#10;aKMKqn7LiMHpq3KKyryUrfhmqqvBk1arjg4Treq34vVVtULfjNeSyU4Vu7lXwnwaqrcpqqlMcXKz&#10;TLKqHZdMo7EJwVOaiqrRScqrx2rZGz68ULTIENWm7LcuayG4emWzcgRnRqgm0CuF4cXBjq4OWRhi&#10;XfdAV3U6bk2mJhiJnQxcxBDEHMll0+h1QLOp0wxe2Da3+4AOOe22Lszdbn+bkt+x1juGofXlBttD&#10;5s4gkEOrup07nttjIggnIEO0gEggnLJ8v6SSb7siGGwADQc3fmYKP63KBcXFpAAAOgLSQeYfkQ4L&#10;OWdzZ1AxmDG49/33qK8kyYJyo/lfGUwT4R2XPbjLBv4qqvFNg3blMMJ7ItuPKC0+Ct6H6n7Ft113&#10;Bn2bTs8MnR6XVtLjvHcRn5MFykSDVHNkBdnn4R5bn8GTjFgE85xrOwtx8hsQu6n/AOM/r2/hP++1&#10;3Ntz67MpiJX9XUP/AEr4uh23h8iNvrrz9P8AEFmGjNntkMWds9qnKq8BxUdlmxdR/wABcqNvqnw4&#10;fxR2owiOw+DqMJUrPCFKcJxgyjGey/ZdMtnYjCFCjsx227LEp+xOBIz9tve0H+Dl7TnCEyChOmwj&#10;sQq4LfiKqtmLL748OxGEYOnxfB0/Zb+KU2OSZOE/bYqE2DKFOL9iU3YnB8JxhSp7TfwOpwbCcY7U&#10;fyN22wcIFBpoBbaqnxBPaGLYMoTYMFVVKlNWSrejgVCcyo1U6YRlVfCaqdMVXyn3Vqu7Cvhb06Z6&#10;qtqlOmKqslsxfWqoqfTB06/JOMHOFVR7DrfW5OTix7DaqdFmuCen7FVUp09ybGOzKfFwohQZXLdn&#10;VVERpVeiAPH0214Iax7UET9G94XKQ7jPbviA2jBwTtQ/Z6Yi4hjvcjM5Qz5MTncJVt/6rXX3M9jg&#10;EHbJAFpAfOJfJ0f0efnuNwPVutfl/HmtFvTcuYuuJvAk8vKAA91nU5ua28ODI2Eu7ZGNkOHcLmfl&#10;63TGbl7hkCNhGrNLMQSv+4I/IiWH/MLQ5PgHOr8zMUdyhGvtTo1VapkVP+pcrLCf4J7Udt1GD4x2&#10;GTLchfYWIy4of4z/ACj32X6uBdzMTBOTyO/x6f7P6v656PX6rtz333dQW2nlNxsJZyYDAWs+SJYh&#10;jG891QhZ1hyjTSMtWpnT4RVeK5e5W/1jnkazvcjbq77nlrv8n0LQA/52jQs7jQDc/wArluve7piQ&#10;f/a5AL6keO9Ndp9Rv1T4RhH8Lf6p+wx1+a8ERm30rN1CjXtRi2aY9kdhk+LjB0+Ddp6qo7NVXgox&#10;fFk4UYPi2DjsMp/jlN/AcCTqnFV4J86rimrXCt2DplCJ7DKE+DKcXUSq+MXGX2wnsTgwVVTLcoXF&#10;NiN3ZcKcHxdR2GwnGcHT9ljg2zGE6lQpzqqlPhPadR/JKfFk3bcYN/G/Yb/Q763fxxjVZJkwXMOC&#10;nsNg2EqqqE5z76bgPLBrdVCqqyTYOSmwZ0+DBPW5aetfHiprxUVVBSFOeEV6YOE9a4ZJkCPaq8Zx&#10;YIzgwGac5lb6qprd4JkVCfB8GNVuVd62p8IwhQmCYqJwlQqrz7T1VFVVeEpsc1CdMFVbsIwbCUyi&#10;E11VQTERX23OUOnmiBmE1ulV3zqOXqhyx5Q2rNnJ2FiTOTq2/o25GDlsctAgO+2QH1PU6UX69M7D&#10;/wC0BnkAEQWdgTCu/wAb+wRy3Oxy5bwIJcQAYuIdpyV3R61p6fW6JYgintIY2kZgi60sQVb/AJLp&#10;SA9vVsYsCci2XKQGHiwYMP2Oieay5yJkB5tOr2k7HOeWWowY9iKz7T9mO3Kfb/FHabFk+EJ8Yxyw&#10;jGEyfBwmT7PhN05Ozd3OmuB8/gN4K3q25WlzoYr66LpH9q49S4WuBcb7mLCLxzSILANA0GY/+RHT&#10;/Wv6hd7j0LTYATlaHByhz6r/AL7/AMh6A/bsv/3gC21pzsteyyNAbreLrqdX/BWm39Ykcov5XDOb&#10;h+JuecmJAdgWZT3L8UX216+yNlrbn37tpbyPBXdE3c390XCR+IhpEeGyTkv6w4suGsuJhxqNzbCA&#10;oyuy8YNa+HZdOowlRjOG7B/4XP8Ao2zOTV4ZYcMZUJk3YOMYR2HUdhuw/YZMf43TJzg50wdQo7Md&#10;t2UdtlKfF1HYbBttV7qIcad22tO01qYoApuzGL4Tg9fONapsaqvBzg/qt6lPVfZMm2p+05T4P2Zw&#10;fF8ZTFPi2DJ1my+9Vqmdbuw/ZnB01wrhDqUylPg2LCvLCExU9p1t7LbcJ7Tdhuw3ZftscH/hnsP2&#10;5wnCKqKlbFCZR2B2HUwyhSU5UKSnRVVkpxZ81ChOMJqq3JlNZKar5THKvnBk+fn2sqqtrqqyqcXC&#10;JCcZJymWzsspwfGtnBTgTgcJUdhynDb6f7IE51VBVXkpTignHYmcHK3qIUZqcXx/LL7odL/Jde79&#10;W156nLzhv/iWPHZBEFuYfs/4nr9H9yy5xb/VfbzE228xHLfda93L+Rtse4DMBkOn1bL+kf8A232m&#10;27jLFjnMENm4T5s2kem3jwWcM3j4+C4ZcXz2bWcNwRvtZ7dhh33ZDIR4BH9j9O7+u4HeBOzUbGcM&#10;Cw2C3pde/k6wdyRNw0yaQMgBIeSxVv8Aj/3geh+10bSen1xaA1gcizqAn8+lqGPNbJsi64XH9T/I&#10;2i+y+0uLbns6vTOtpGuZDtcCGICH6ABu6dwe24n/AN023OYDuNweXPMjYC8xWfi3uiGTrJThVb8H&#10;xYYMp7Lf6B04T4N/A+36YZp+2+DpkylQmGDi7kcM9VGbsumf1/1Lv2rerb+V9nNz23AkFxa/KADa&#10;Qbhyl/8AceW4Lrfr3dW27qdO3+w2NcL/AOs3C0XSBa55rSwJbIlf3/qfr9S/p/8AutsuI2ZgEZ71&#10;dd+x0b7eXMm1q9PRf0i3ku2/TP0TG43dO7MQxG6Cif1gw35v3twQtt04uBnPgy/IKRHvXmgcjEcG&#10;r4ICHS6LE/kWAckgOcp0078l/wBsYJyJf/6HKHzjYwXLdBEd9VOLYZYN2XTJ8Wwf+Vj/ABlNbkPb&#10;298J7EdhlHYeqripThRg+DJlPYb+N8GUYAfwThGFfKjtRg+NfGM5YTg+E4PtVcey3BWh9B4MDu1O&#10;DYPjKjGMIyUn+CMYwZMmFVv9OzKZRjHYZQpGET2HwfGVGEYyq+cJxbBlKyUKqrxTYRgxUqE3+ibC&#10;e0yfF+w/ZYpxhPbn+Ce25T/wsU+LKvityiqobA1bK+iYfwR26qs0ylb8GGG+q8FGWLKAqqoTFMKq&#10;t8JtarayCB2J1Va9gsiU4GDrw9k6evnB2UmE6jCvevecK2pjgyhMslGEcU1V4rRVVHFjXlXhg6hR&#10;hCdTonWfYbCMJ7MIzp8q7qG5jb9G4a+C6n+Pt6v9PR/aj+w223f09ZgLOt+VtwNgYW9X8biOmTdb&#10;ZddaH636n/mHU6H646VthP7Nv/V/XsJNtwsv6d5ustvvBu6g6vR6ltvUtuB6d1lo/Lq3/wDi3V6V&#10;3Ixttt6hPQ63NcQ3R6l/L/UQ45en172uAvP95uFnTvv/AFP2rTZ1emSL+ncCL7CIIutZ7WMFwuYi&#10;tdPvlsRs6d3Kcsm27Y/9snOcpKI6Q3tBc7mEbszBGs/3WkvadhzG4mSR/uDcsEnNz0/0f8qALAQL&#10;eqAObpF25rgRd/ZY+drgs9wLgBf93/nx0h+xNo/rLXPZZbabxdaAOZiLhbebun1LY5bTKt/xXXPO&#10;Yu6XUHMLTb1ADaADaL+W5+Uglrb3tuYyP7mAutcEcBnmdrPwOQKIyPDitnac/wATdh8IU4P/AAQm&#10;UfwuMG/hnB1PZlfiv+lcXObHurwQ/X6vUu/qtJa0XQHPMWB0Jd9S5KtF19gA1Nj8HnZ6WuDKv6XW&#10;vF1t4/8AbnownlbufNijfcBM139/mptY7arYheZsH+4A+TPqA2W9mXS6f6369n63RsDC20AXXlsz&#10;O0Zs8Qv1v2uld1f+46wD233WS9vNdcLAOay2y/8AC0k3C8uX0EB+bRoAY+HHVDpC5zq2mccHORJy&#10;CsIJcsflu7b4aIdX9cfiSCwyFzOwMMGLjYXGi/vs/wDpjmRlORPgH1g6rLYmwjsOMIxiOy/88/xs&#10;BPYdQpwf+Nh2WwnB1ODthPZlTks+xGEdhsIThOpwZ/5M/Ip0xrJNhOEYxixxhB64b+PnkdlfUt6J&#10;sYwbFsWwjtQmTqFGEx2I7DHDamQwbBsWwjsupxlSn/glMj2JWacJkyZQnxnsx2nxjtNi3+mj+Cew&#10;yn+B/wCF1NVTYNVVxzVVTJxWW1PH8LIcsqUyiqrdi+qiVPYlTknTp1KyTpgUwwranOMap1ArxTnB&#10;6jZ6bMWClOnIUYE1n9/LFtMHUpj23wdnxbCcYyNV4dit6qtMI7DlTNVWSZlCjBymC5LsmX4fWqEM&#10;vwDitqN1xDkZa+Fe66v+B/zVn9/6nUsFguAH9vT5QLbGJIt6vTsAa3pdRrrR/wDG+tZaOS4f/k3+&#10;v/T+xfZd0+p1er1h+y4utut57P17uj0v17brRcLxZf0+uBdaHuNrgj/F/wDkP6PS/dusuJ6fX6Ru&#10;6HWFrAObfy6YP+3ls6dnS6VjMOmIIP8A2v8AYOmD+IvtAvaJiB456lPaQZAAjISTOyQwkasYL32G&#10;0EHI9wbQs8NkQHmFaWcWnYDsbQasZyNoaSj+5/jul/b0usx5enzXGy64ZG0Anl/9tw/FmBIMLp9L&#10;9/q223/qfrWG603A3cwvusFhFpztsHTdub8bLbrnh/6QQOtYSembr2Ftxk28xIt5byA9x5Rbc15N&#10;tnOT1OheLret0gbb7bhcCeUlybdL7D/utIcmSQ5CN1pfmdtBmdOHtkUwWxOp7HFN/I5TD+Vwn7L/&#10;AME9mcHwlP2XTregDppt1c99bA5gd0+WiFl7nljmnNySwgQTvGiF1h5rbmutLNrkwJH4sxALuFlu&#10;qN6Js2ZZiqZW/tWj87LhdyncffJf91+4CSWtFoyFogWjOJyOuSP6/SuHV/yP7IAvk/8AS6eYA/Hl&#10;JgD8S5c3Ehpe4yS54q1g3LAjQNPpKus6m3wIl+43Hujh/VcxIY2l8o5icpBFph90p60r4dbOw5wl&#10;Ri3YnCE6bsv/AKKctfJ0R354Oc8HU9qMXT4wmwY4sMZ7OzFv4Kr3Tp8d/YjBlGMdiMYUY5+X07Gz&#10;F8YwnVRhKlAVu+MxmnKr4U4xU9lu1wwZlwwfB1FZ4Mm/gOMqFP8AA4wZMowZbU6bGcGGM4ThODlR&#10;2J7E/wAU9uFOLdlh/BHZfsv2H/0cph/HOq/Gq+mEp0w/hZSoUqEDhW5OmTN2XTiFXyVNVWiZAaqq&#10;rhhtWxOUSnGlVs9FCZMDVUNFE4QpTKMZUqa8lNUUwqvDCqrwCdMMIlQoTJhiyhUNuEpwnGiZbwpU&#10;qEd/1+U+36qVL4ygpxdSewLwWnvTdMgXAAbjAzaSAYyhxtZWfrfqdC7rf2Xm03C7/p9JiBz9TkBv&#10;5WJc3GyyD+VxF/Kf1v1ep07OVrnYvdcbS9gN4BNouDWkgEhiSXRtzbWa9eK/AE66aHJw7UCun+j1&#10;CepZc0kMbby4ba2XK5b/AJZ1PUuPLdJtInmBAYHbscbN0n+txwOf381d+t+1+ub/ANzmBs6puItH&#10;TzutuAOrBgJlySYP+xuUnJxx2M7y0yc4R/x/+N/6h6dt1xmLLbSHJLs4JZpMszu1vU/Xv5rACCG/&#10;FuBzDMBwyOgvB+zgsa9lb/l/1h/1LLf+oA73WWgAXh3c2AcvUAk2WjqsX6t1t56OZD27QXm3gIZ9&#10;gYrm+nA94bP1UVVb+21VWWMdlk/af+Jk3bbGVPbfBxhODYNixQeoplEnLX1GqPKZaNj7O5y/BC4C&#10;CNiv/R6s/wBL9Szaf/daBvEtujeSJ+J28KyW5DrWGR92z+mpC/t6Za45gGTEsz7DOu2WQuBJ783Z&#10;pVtg1K5OrfZ0ruoLuV5uu5Q55bXDW2hzdeYGQkr/ALn/ABd/U/ZtL85t6HUFlpDP+ZADHYZ1BZD+&#10;vMADKdXD6RcWHmic6HjGfFtYTYPhGEJsW7bj/TwnNDsPi6YJlGD4thKfsPjEVxThMVODrio7DKOy&#10;5W7FuxW/sNi3YhRhHYnB/wCPb2GQtL1l5oWjNqplxW3GVGMYvgxTBSpTDsucGKhccXCfFtlVvxbs&#10;xgwTqMdwwdQm7D9qe3lgwUpsJT4RjKlPg47MYx/PPacYT/A4wf8Alft7E6ntNjGD4QqqtVH8O9Sp&#10;xhVVMnqq0TFRVFPXrXo5w2qVNUPuoQdNhVbFEdiVCcBPbWihRhNVW7uUo4Mq+a8kStEGRJVBNXpg&#10;wCatE6bCcK98GTqJ+U/jKyTPGEJinCqvFRhlhsW1k4TpiMIT47whhk6yVfGEL+tnusEDT2gtMjJ5&#10;yXT/AGeUsxFt1t3KNQbYZ5liDBYiQVbb+x1OrZoRyjqgGXLk2XeLsv8A5m/d6RJE23i7pnP/APSN&#10;Zx5biTs0BHV/e6AuDx/YNh1FpEEPnqzyy/p/S/e/WuNxZj1emHfYbjaH0z71/dfbdZZoSAbTo9tw&#10;u/2759Wfpgs5fxAynIuNXEgrr/t/5X9wfqX9D/b07rf/AI4eX8XYjq3A3NaR0pbmPNbBPU/T/Z/r&#10;/a6lvNeOvZ+t0f1rek3MLLOlaOlZ1erbc4u6nU67EG22yyy4Pebuv0er1z1rR1G6DC3oX9bqWX2W&#10;fs9Tq2329Xqf0Wn/AKP6vU6d9gv5+oepbb1Or07zaCwuhtwy8BDoW9cnl1bZq2/hPHWy3p2m0sby&#10;XfkBcC06A8pZt5BGb3fufqBrHFxttg2y7gEl+mGF2p6f+0jlAuI/Z/Xta27/AJdBcwLZnuMawwTH&#10;Buw5wnBlPYlSoTfySmwfBj24/gntwn7bom4PcMjP38IiBkU4u/MAZSDxyo+HT/ZH/JcCR7H3VvX6&#10;Jey577Z0uJj/AOVLjapzUVVFEy0ZPl5an1XOBGu7N9e/forOn07XuuIAGslo8V/VZ03vs6dvRuuD&#10;C6622eUvPJzF72/3kMYZft9Oz9y+/wDdAvIuvtvvss6YBe20cwFlwA5bSxYRaxd+XIuT45wWj0Tv&#10;n4exzc5+CJI8NqbsgqU/ZcYum/gdOMXH8jIVXpvdRjHY4JgpLqe1Cfsv2IwjDb/Fw7EpqquOM1Vb&#10;02DYT23Up+xlXj2HTnTsVvTKaqtzFZJ8bY19wfvRQuzf2rx7Mdl0+qevTBuw5qpwbCNcGTpgqqvH&#10;FlCYpjWXYnB8JTLbhKjGOw387YSjW3+Ru3Cb+OU+D4N2I7E4N/pTi3aYYviFChOFGuDVotVm3dhX&#10;z39uE+NVXjKlVuWVV5KMGKjBjXmgp0ULd8KYTmq8lTYSnTYMmqqCYV3LmPY2VVZNuTrdQ3NpxfRm&#10;xbB1Kaqri+MNj5Jg6fFgqqtyYLdVfZVXphKbB02IP8EJlwx4YMiFNZripwF9sJ+oObpdRua2IIYP&#10;adLs+XaBMSDZJGlzRcCzEHKdya4YQgP1OqT04fpX/l0zrNhcB9Tby3bCF+t/l+iBYP2Om/KP9tpB&#10;ut6lvAXWE2uItuDnUkXWWnV8rp1e1nIAne+rL+voC6y8kEkl+diGDtvI4I3dUH48K8sLCIkb9Z0i&#10;Bmuhd07Gvubmvf8A3C1mtFoJiA7kmc80OrYQLwYd4eCDubRm2grqfr3DkuvnlYgAgs9pN2RGTy5L&#10;FpRtO3z++Mp8HTJ8JxnB8G7M4T/C47UqMGwYdodp06btwmK3dxB4gg5N3Ifs9Obb8+O5dT9Xqf8A&#10;0hr7TuuP5ebEK5OFlGtV7qGLEkvO9/LfEF0f3CS9n+22wPfz3FrQAPyLEFhaDeSWYEw3Qv8AxtIH&#10;V6ouH9M//Sx+wLeoOt1jcGHT6Nl9tw5rreoQLiOh+7/muv1bupfaDbb0x0/1+i4EOLb7+tygEObh&#10;a+QAGQ6v+P693U/cvuuPUtFrdOydCGA2ADTY6I6d3D2Goae9G27M/LeXftO5sJ7GfYkdqP53/hhd&#10;w9u/tQpwfs1VeLnBlODnDdVVKbDYmUJ6+uLJ06hTi3YbsPg6lMexHYn57TJ6quCrvX2+EyfsSnHZ&#10;rf2RvrYc32IDZ91GDrPsME2M4OnxbBjgyfsZpk6Y4MmKDqU4TJ1GEplGE4PhOD9iMHwnBu1ODJyj&#10;jGEdt+xPanCcHxbtsnwhN2Y/gf8AhbsT2HHaY9h+w6ZOZXLhvr4WkVrW5MP4OCZNi+DqcI0r7dyr&#10;4UxX1WTVXrg23s8VNVuwcdjwqvtKmstyBNeNNmqrwTIYbcHCbB0yjB6quEqK8+zGSlOn0TFVQwY4&#10;SmXCtijBsHTgp19WqQD3JuwyqssHxjCOw6fTsf13H8TQ1GS/7T9gG6wluYNzWFoNuQIkPa4fSRLf&#10;sDnsP+2+0E2z/wApLRcxEZzxaHITqV+x/ib7w/6/UHVtB/8AvfUa3qHgLxZGhv2GCRDHLUPtrTxP&#10;TGRyiQXEjPR+/IprjzARoDbkX/2iGeZz7lcCP9pYhjn/APB2hpyYDWQF0el+9aT07rrbfx3lg50t&#10;ch9gJJgOLz/nOtYLreayzpdAc3WJe7lBF4ts6HTtIA6l3Vu/sc81lnVDm3rfv/4O7rm79Vj1bOr0&#10;7RZy9S4W2jp9Xp3XjqXi8sbLrbDy/na9ovFv4vzF/wDaSGOWgbJwQRkTAZOAQW1EuPPTh79mFKqv&#10;ooxbFsJU/wATdlv42H87fwflnUPvX/b/ALU2MxPoc4Izfz0XJa13SvBFxccptIOuQMQDPkuQnI1q&#10;cqicHrVSrjZbzC8XWkO0XuLjDF2uIDTI2IWWdMA9E/8ASAFv4WMHs5r+a4Pd+d94PNd/tyAtHS6H&#10;+Q6tnT5gSDaCbrrCSGubIHOS5DRIezq3F/7bbbnlmJI2nUGJLbAE1kBG8cT4uaz2aptew+NVXhKc&#10;ypT9pz/AyZP/ADAqcJ0xfBzhPYcqMG2YsowjFsGKntVVccJ7L9hlx+qjFu23YfCOz98WrRZYypTL&#10;YpxbEXeVbULtvxg3afsvhHYYqMDhwwKqq4Kqrjg5K49l0yiVlg5T4ziU+LYP2GwnsT2Xw3KcXTKF&#10;HansscZ7MYxg/YbBsZ7EYt/DH+gnsOo/gfCMOOAb+WMHwa1A1X0QKlMMsKqtqZVVa671KZTVVuDp&#10;zhOroqqrgqr6d62/Z/omTFPVVxVVXg+E1mq3Yvi6lOnKleSbtQiory7ssHTDBhhtqqzr4wcqt+D4&#10;NhCdMowfBh2JXopHYcQhYWBG7ybx7/NxcRzBiP8AcDaC4tutuF1t1oP/AC3WkbkD1bT0rtvRtBtO&#10;pJ6V91oeY5LrLQzcrI3/AKH7HT6pk8l//Q6gGeV5/ruJ0ts6l1xhhkh0v8h0L+mLnY3Wli2bEBi2&#10;73Vl9xP9V4u6PUMtbb1bSBde0gW3iy5m0OchXWdaL7CRdmJDOJfXgyiRW5Dq9NyWZnzH/tIl/aFf&#10;dcDf03JNpbnsMFxoGAYXBnyuzFq6f7doHV6Llrmd4yI5WFxyNpcOHGSuv6H7fW6HTZv6un1upb0m&#10;cl7unabLTeSSbrzZzm6SclZ/3v7fW6x6Ruu6Y6vV6nUHTuvFovusHUuu/rNwtAuNnKSLQDkFF7Z8&#10;Zr5R6X7EnQ8NM/tpvL4Pt7M9jPHf/BP87p+w4wjst2G7Dp+2+HL0vVqz81y9Vzs7qMLkvIFOXPeU&#10;Bi7fVNda5zPnk7/MIfuXTbfbYMoHJZb02/8ArfBoXS6Dk8lxBDxyljsafy4QVBAeIL73bNoObs2Z&#10;V13Uzz9R7CiiBk6YI4P22qq3Yz2X/jcYz/A0Off6t5J6rxwfB15dmMDjOL4sOxHYjsv2I7bpu25U&#10;1ljP8EYeq0VbsYqq3qe03ZdWmtD6+2Mpuwx7cJuw6dPg+DqZUVVbowfTFzg+DZKqoqKqt2M9qP4I&#10;wjsOP4n7ELgnGD/wN25TKcGTdqexOM4P/rpUJ+3CdOnCqvsop1H8cZYSp2qNEE+lVUMMlxwY6Ybl&#10;VUE1eCdMnGiYYQqr7Ktyj3aq2pwZlfkm0qqiq1xqvomaqrJQnxYJ09ba13qa0UKDOFVvWeMlOn2K&#10;E92RWTJ1sTnzUqKqt9cVClRhNV87MOCnsMVuW8YOm07DJ04C/JQmKdRjKe0oShNeCFlx5rci4Dzv&#10;bWPQI9T9K49MlwTYeR9j8ufAjKMnRv8A2bhefxF3OLbiQCTm3N+LwHIEsEevzf7j+Vpz5rnJP/tY&#10;ZQdknNbtycd1V4o9SyCw1MkPDEsQXcgsNksw/ZHLd0CLR1Om1zA5Bm/26cpBi5w4LIH9D/qWkkRa&#10;X2te4AcPaQX5bg5BccqP911vM8tcCfBi3ftV3/yRu6gHKeXlzN2gL8rCC5aXAcMWN3RJ0iKiAwJy&#10;dNeGGkZ+WW/Lfksk2xOMXTE9l/4Xwn+R+y/87qcGKbsNi6/G4hfmea3fn3a5++1Xft9DK3OCCIhj&#10;q/e2q5bpNMu9OMsPwZwe490VxV36/UANl0jcRkRruObzsK5f2BzWGCdm/WdGRvt/2Zu/Bvbv2odI&#10;ZHzYt6+DPK5goT/wMm7U/wArfxv41WSCZR2m7EqMJwjPtSm7M9mE5U/wQowdN2X7E4RhHYnTHXyU&#10;KOwxKYYOnUdoDuQ5tnlDeW7Fj24wchTrgxTjB0+M4smW9Sm0xhMewyjsNgW/lfGcHxfst2W/kbFx&#10;hKZTg/abBsZzUKVHZj/gDp1GLKFPaZNWu5MJrd/FljOEYME6cafevZkynCKyTphVPgydk4XNdVVm&#10;nwgqKr57o+iZVVeFVXgydRi2BTqFCZOhg6yTlZOU5TFAhOaqt7KVMraVODYQtmLPgyhRhHYlMMHT&#10;nCYU4TVVvIU4NXpXcuOG3H8pUZp/t61sT2p7c30+4edDkcmyQ6byz+E+nhk+qZOS4h+UnXg3E8Nx&#10;V/SLPaSDsNrD8ZOTCDAy2lXdToT0yDabXIcXOWHFgRcGMhgYV3Vs6v8A0mNxuJcsX5bbmdpIB5mB&#10;cZkgLluHL0rnJuh3MwxE+ubs66n7d93Jb02cF2Y3cjkAOQ8C220hj+Rlxb1v17RdYHBNpMlnuDML&#10;gc2e0FjaX5WcXdMg2XSPTPPeM4zzJExVfP8AC6jsyn7M/wAzJuzCc/yRhzN/FaLYeBx7kf8AF9Y2&#10;9Po9IvdcWY3PAuIPNcQQCHYMWYsyHT/X6lvVFweAzaMWgQ9w2tIdZFxsFMx9VEe22uCd6r3UZ/dc&#10;vK7nUx57cld0WyhvbStiB6X+4bdo0AZzuYiI3LlvDNuzYv8APwgc3qvTRFuxGEdhsJ7DfxN/MQa0&#10;UYsmxfsRg+Edl8JTdh+zHYlTXmjhOEYOOxKbCFPYhThOE9jcoTHCcG7M4SU2MKMGOVe8oETVVAUY&#10;Tgyftzg7J8JwiUyZPWuEJjhvXBQpU4SnFeWG/F1KbFyownD8VKhRiydOo7TBMo/gbCcG7bDsz22O&#10;D9lsHxcqP9A2L4tjH8j9mUW7OXjw8PqmAqj/ABtjuUqcMsa+VVV4Sn1xgpymRGDJ8GVfGOyar0U4&#10;HsvlVfbsMoUdh1CfsMnODa/VTnhCjB1Kqqnezd/2r0TVVcWGDVVBNhKCmnU4vg2DHD3T4OU5T1pg&#10;3YY4OaqtFC5nOvm773G7yQIDtU79+R8h+Rfly+p4QrhztddaABufMtvgRmcy5VxIfmkAiD/uJZgT&#10;qc3blEbLv3Bbzf3AW3C7K217bjlvsBkEOAQwdx+xff8A2WXOAcofIjQ6wPyhzaUf1f3nPR6o5L2Z&#10;wLtQC457SBfa7/kAGzKu/U/fJ6n63WAPNZFvW6R5hb1em8C+0gtkbLhf07me8E2W8t1vU/6llwyu&#10;svAIu1bmEEFzbcLrSAQWu5hNpIPzs2ZIhmqvtg2MJsG2Jjg/bbBj2Y/kdMmTpioUfwtg63KOwyYq&#10;FtTlWnphyH86jXZsVt1lz2m4XXB3cuCx2iM9m1Dpf5O3+jqX59TIjMTfaXImBcLmYOF1rv0r/wCz&#10;9qwmyz+0f9M2uXusAYubSZhiHGq5b7RZe5/2hgRo42+Z70GmSPjyy2uNqdAEMBPh9PFu9XdTlJBy&#10;IBLaMWGf0XWunlttcD/4Tj0Yp4dy8aggRGWkjdC5buDUzcGPbdPhPYcKP4pxj+Qps9/iDWYfwxla&#10;9pv4pUpz/LVVv/kbsTjOD4uew+G1Vrhlg6fsup7EYNgx1KDbFP8ABPaeq8uwBg+D4QmxjGcKqh2Y&#10;T4EKFuTpsHwbtMnVb+w4TdluxHZbGezP8c9hzjP87f60DtumwnAKaqtqmqapU/xT247BY1VbEzqt&#10;/wBE4FVWuBF2igLigfdQmqqhRiwQ+6ca4Tg2ELgoUYTopyU5BRhODuoquCcYOmxHYfZhXwmwcJ9V&#10;OG7Gar47Domq+qYp9qnBwpTdicN21Sp7TKMl+UhDqdMwHjb3/XPY65geP2pm2Lkutd8mAeCLh3Rx&#10;mCrL+pceW0m7JzrzTocmkAq79XpM1pItLbBx2HUEMzMF/T1iTYQIPMXcDQ7JA0kDRC7/AB73AOTa&#10;HcFngPOYAi2Zdkf8V/kLDd07brr+mR/v6F94tF1/TMA238to6nTu/G8WhjZfy9QW/wCE/euZibv1&#10;+rIsuBliLgXsvuBcZ9Pqi8Xf7rjabjb/ANfpfjcNQxkF5O45kdwTiq8VCdPjCjGVP+hZMm/jb+N8&#10;GTnszgAg45fN2A3MM6Ceqz4SixoVsQJm0ak8PnTvnMEsQZfYh/dfaC7cusPL+G1c7g2y0v471ynO&#10;q8NELi13jA89k57XQIzdsq2065bP9pd4BeQMjnpGeySj0bQHObayYiJd94X9jFoB8AanvhF4B++t&#10;Orjseq8lHZZNhw7Edhk3+mI2BN2JzxdE45KFsTDBuw5wjTBhi+M9h8W/gjBsJThSpwcKt/ZfCFCh&#10;RXng5ruWXr2GKOLqcWxbC0b02Epz2d+Dp+24UYunxZSnODjF+5OpxYJ1GDKcJwdNg+MYSmwdPiyj&#10;tsMGxjGVKjB8HxbtP/G5Tfwx2I/1rafwMOw581+M19/FT23x2HF+xOLp01eqdO/ymCM06fBhhwwf&#10;CEVVfdQpTjCBi7djmGDZVVZJ1K3YuAnTVX0UqMk6fB8OFVT8KrNMcqrhgxMLetqbCcGqtE6lSnTn&#10;CU5UqZUYTg+OdVWajRMU1VXF+/Bz2ul/jbunbfd1TbZaTzf7rrxbawtlybmAaSYfJdSy0dXo9boW&#10;HqdW2zk6gHTA/Dq2G4Wc/TN4us6gF9vV6V1l4PSJ5Rcet+r1LOv0bbuQ9bpk3dHmN14stv8AxF3R&#10;vv8A6upd0+n1x0ur1LLLr7embAbkP7Qbbs5fNjkY4z5q947gx+GbR4Z3dkOr0yOXLW7PTU5zoxJh&#10;pN3VucEA5AgvOWYYF87WJAE5B7nDPqWgFwXfY0CfIXW3uDYQTaCBzhyDbbcSDZcWg5c2YcOr/wBD&#10;9S429U39S/m/oPRt6RtIusP9Y6nUugA9LqG3/qnp381w6t3TsCt/x37h5/2ukzHmtvHW6V9outsH&#10;UBIvu5Tz9EkkX2NZaxFtpN3Snp3ux2cdRMF9TsTFPi4Uqu7CMGH874OFOM9mcJThMVH8b4SmT9mq&#10;8laQMho+TeHgZOei/vtPMQWIDln27QGOWngjFZnv0PAo9PSnQ6YMVW1NqfXc3qoJ5TXHaua1f9v+&#10;oHNpklwLXynRzE9yv/XvIPIWJEiIMjPLwjNl+WWn3JMxnDDwXTHTtNxuIgSSzFmy26awWXT/AMh0&#10;LxfZfaLb+V/xvYHMv+PM4EQ3LmUehf8A7madTA2sIBYSRkv7Lfyd/rtfbGTdl06Y4xi3Yntv22/g&#10;5kWyo18J8WUYPjGL/wADpzhGEqcITt/A2Dp0OKbCcYTGqre2Dn+B8OGELNccHOmO1R2HFZJ8XxjR&#10;QmqqzVr9yPYftxljGLYPhChBsXT4Qn7DYN2pRTdhsZ7FbkylOmxf+CMZTFT/ABt/DOWE4ucc+wx7&#10;UJ8I7Lqf9XGDpsW7G9Om/hfCEX7L4Ti9sKDjW5cE2i21wU9jLCE1e9PxWVV9cZW8VXunT4Tg4qqd&#10;OpUBQm1TlRVU+qKzrywiq3IBEDKqoLYuGDBQnOqYTXBPlVfK3qqrRPnXjhJTJ8ZTY5KaqtyrctmV&#10;bVCfGceGDaYOt+ElVwxgOhaLZ+/sFb1LOmbTaQeZwCCCCCDoRBGozDELrf4z9o3W/sdTpno9b8bX&#10;suFgus/ZtAa8dM9Tmvuhrbv7+nzAX2MP1+qOW666/o384J6HXsc/2dO6G6vSutD6swIAIdXdX/xs&#10;9OLOldf+p1L7/wC/o3dVxyi697uQkWnpnqkXct9n5E3Wv/23+X6R6N4hri5OQE6zBzZgvztcGYMb&#10;XOumh8AZuHVN1/T1LzLnQOBEwQCYGavu/XEA7wDJzbIEuJzkSWCvNz2EvmDk5aCzNH+4OCwiUP0+&#10;s46twuAvBAF4tt5jb1Qzk8ouFnUtuFzki8XW3P0z+n0AB+50mPRLi0DnDjpX9S4gC29ielddc3T6&#10;zWjlt6l11t3Q/dsNv7v6xuHWBa2/qWyOe60gEX9Mjk62RYC67mu5rrbrbv8AlocUyfKuKE4uc8GO&#10;Ep1ODj/TQnxYpk3ZnCMWUfwMdU7ONRu08M859DzWjludww1OmQNNkAubo2/8jQMixlg05aTqWRv6&#10;VpIfQeFaa7n61pttyflOuwHMs/BuD/0dM8vTtu5STMjO4zOXi7Zsv+3/AFnFoEE6kPlk2Wsl4DIX&#10;2xtFOv2rOg/N1mtcaNs3yr+UG42uSOMyd3ih0bQSxYAbcgB4eSt/YtsNlzgBw06eNDJdTpdHl6vT&#10;6tp/tuu/I85Ejp7Pyjbslf3dUkG0lictAOLOLW3MjaXjx3njqbYzgtk+31jefDv1TLZhKbDdgx/h&#10;hR2p7bKeye/0+qI41EYwo7cpgmUzjGDqcZU4P/Ax/ldSp/hnCvjGqrwVb6qMKqvDJMewyftt2AKb&#10;NFskyY4tgyhPiwU4z2ITJ0XU4wjhtwhQpqimxywnGeyyZQVxxn+WexCnAYz22THF8JU9psGGEJwp&#10;7Tj+COxGLdt/9A+D/wAM1kmBqqhT/C+Eogdh9uBFVW5P2GXzVSpwZTVVvjCMGfCMGU4TqmUKcNic&#10;p8WKcpgm2V31phW9OmVVWqYfKatVKYqqrvwfBgorLDyVT5Jk+E1Va4unw3YlOnTYSmTdmMYwqs1O&#10;A07BsLzk2142DVX9G61haLnu2EWgm20ZFmGbm5i3KOVXfofrdGzqW2kX3XXAPaILC6CHL5ODMai7&#10;qCeU92RGpLlocrpf48/t9a3o9O4Gy0dW8WWXDK621zbYQXa60WkBwCxjl6Zu6dwcWm0m0ywNpNsz&#10;sccz7ldfd1br+TS4m4tlBLsGJDdwzXLcAQwGncNh9YDQyuPSBA6bPlDvoZucuPPUAm64AvFzwYLh&#10;iNYkPpnC6lvXBIvdgGcHNxcQf9ofMHWdV1et/jenf/3FwNpu6lwuYXDkNnTttttttN7kXX3Ekh7L&#10;eX8ib/8AIda6wdO82dK8GBcRZ+L2tLW25yIczI6P+U/Vb/uumbefPl61ltot/PX+w2fh1fy/+abX&#10;uvP939l/W/t/V/LpzynXkdhDOCCCNsESJU1Q+EFKnGMJxeqrioTdh+xH8TJ+xOEfwsmUdtkyjB09&#10;pb29vlf1231G4moYhc/R6hD7ACGA3gb9HIfNW29e8dS3QcgHK8uCDm+bMVddfa5JJ1D/AGhtrL+y&#10;0kEZOXPvXnzBmBLaQduxi7+S/qvDEnynu3ZjJdb9fpN1up+xZnIHTeHcO7jIbWgDP/8AKD/K8vX/&#10;AGybj0f1zMseW+8QAHBL3HKBabrvx6nV/dvN13Uv5+UAAO4/G0DIDSTvXS/wfS6d3Tsv5QXZrbcz&#10;daHlyXcjQ5ZLqftf5O/pnm64/oNptufoEai3PK0kku5O9XjTP6hmFZI25jLvefDdth0zRVU6ZTjG&#10;E4TjOEo4Ng/8Tfwflkfp7Ik9/hxTp+wyjCck+LYSoTEqU+EypW3Fu2WTFRhGDFNi+E4sn7EJsR22&#10;UKcGX0Hzi+MaKE2DKU6lMn2YC86P4t9m4GVH8UqU6Z06lMo7LZoMMI7EqVCdPg38D4sowjGO3KlO&#10;MJTf6Ke0xU/xT2m7DD+TZ2R/pdv8ebLNT2+CdRi6lNVfbDl0W3EYxnhVVsTqFKcVW9OuOD6YVX3T&#10;mq+icqdcZwZV9+w6cKvlVxUVVaKE4qKrKcHCjsNXpjwT4RVVvbYmqtU4UJ6qoUKFvXCtleGDKFCc&#10;dqVuxY9lsJxYqNU5THEXjRW/9zdzSCItAdy9pIAcX2s5JLkGHJCut/X6vLZcbrXF/KOW8tyXORYB&#10;cCxeGE6IdL9gG28nI8tr/k34811vM+53Ls+nP0Oh1CM3HS6g2SOa0gDNvyI2hme3p9D9bqXC6fxs&#10;F7N/8IXFmfIjLS1XXfs/rGy5oJtYjebXIeJyDOSBqSRLO2TvLuTEGHhW3fq81tw/3PDGMjqGnwcM&#10;v3P8DYet1P8AIfoW/t39aw9Hp2dAW/p9K/rfsHp9e3rG+66zp2XXWi/o2W3cpFl1xNoucj8HzfW4&#10;QLmhzunOHKPS/ZA5erntAyYZ8rZ//CJ3Mv3uj+7eTdb0Tf0A0XdQEMBNrEi42nJxcWeQua+y47c3&#10;MSxyJHFnV/QIYkWctnKGt5bQLjazDl6k3XAC3lvIt5QOS4/D+u490jcmKY15JgmPajCFFZ/zMcGx&#10;dOpwbGVOScdp8HxhPg6jsscOZ2MZPt1bw9iEOt0oJ2HU+J25tsC/MnmHe3Fzo+k75Kt69ki7Mb8j&#10;t8O4ZJtiB2e30VxAkB/ngWfz4IC1wSQGBIZj5sPPNs0bheepk9xeYG1hDkQNFZaIkB9jvuOzuzR6&#10;vT6nTvtsItNwukBgLX52GoERqUP1OvfdydKBby8oGxgwOoli+05o8rm/PbIkvo3g+YRHUk95YcWI&#10;2+QZ05pvX5WShMpwcYSoTZrLBsXUog4uplT2m/gZ2+I+Fw+1Pi3YbGMNuE4MmW1Pg4whP24wfsMn&#10;7LDsv2OGLdhlOLqt2MfwR2GHadG45N3y/k3ntGSjPB+w3YdPjCbHLBsG2YvgMQEMJTHCVODjFk2L&#10;4Fu26clPjGE4tg/YnCMHwb+HioUp8Z/hZTjKntzg3Yb+Fv5m/mYKq1/hbFhVfK3YSm7DDFzktKNf&#10;GqiMGecB2HVVXhNeSmUycoqvdhWSjDip7L4V8oYQuChbkxW1OnKdTKrYca3JsWKdbE2vYZMey1aV&#10;Tqq+uG5MKr38cXXBOo7M6qU5qqODLbg2LL+smLvWvU5uibmuufXN85yO2c9pcXK60EvaSDmHIeUb&#10;ee5tjlvBC/o9S6y63Ii4gjeG13q0dP8AyPWa3IXXm63gbbnBG0EMV0+j/lOj/R1bQAepYByXNmbr&#10;AwtDvcWJEks8oEWWkEW3cwtcEn/mHKGnSLhAcRyn9j9y/odLp9f9oXDrfsdK3qf3dUXG3mF/N1D0&#10;un/YwHVu6Vll3UF11txutuvFz/5Prjpfp9P8ucXWzI1OXIHuJckkW22A3EA3dW20226CYDkiCARB&#10;yI7hkrbf37br7BaYtgksWBb/AJSWd8pK/X/xdvSNt3SNt3U6pP8AubqXXAW2ki48z2ucgLRNytuD&#10;i+0kHfa7TA3OTI0LAIft8xuDWjmLFyxBdgzm4Ncf/lrhmnMOWbZTraFsTYTixwfCVH8M/wATDsP2&#10;I/glMnwZP25QtqUObX1jjQO1cthygbvIZ0y57Mjs027ld+r1c4Ns7Mx3jz2qPKu5OYRttLC6D7V3&#10;I9VzzDWI45wW45khEHPLvFfK/t6H/wAcAvNoMPcLTyjvujTPej+5/muqP17OubgCWF1totI5rIJN&#10;/PdbdaGIHISd37F36R/vt/Vve0hjeehfLnaOmQHI1u2IOW2FnbL27/FBxNzxm3gQcxEQ0Ew5IYcN&#10;4dOoUYT2o7U9sOowmqqP4hb4+dT4IbU/YjtThPaYYSnKfCayUdiMY/ibssMXw4diMZxfB+xl5Kex&#10;PYcqexwT4EDb5sT7j0Uph2Wx4J1KlNli2DdllKdOnWeEYuiMG7LYMMGwn+dsH7U/wt/JPbjtOOyy&#10;bssVGEYsmT4Ng47T9pv4J/iYIjb/AAuowfGcZxKhMRXgnWcqq2fdTqoTV64Rhuwr7YQU6eqrg4T4&#10;Mp+U+zFsYUYZrNOcHCbF6rRPooTpk4wdTVVudOFCZPg4UobsGwZMnwdPkuK39mdE2qlMpT4tgy2K&#10;E+G9AjNW3EmIZ+I83mXIDSJHU/aH/wAeE5x1LbR+Wr89ozAZ82cOss0yydOIIXSt6kf9n1f6iQ3+&#10;3qi6/pkw7C6zqW5yAJgLluG7c3ht4b1d1OkX5s7Tlv2NB/5SGESj/j+t0hY5HJeC9gtuLi6+w2k2&#10;x/v5L7bbZ/6dzcqvAtINrg6MIBfxAcZ6EiV+9+/1+labeQGzqM9xguLCdAYBBlzoYuu5WBJcbicv&#10;AjTiv6ri1p4nvI1GhEkjfaChdZNl02nRg0vsDtloxGaYJzg5UlMK88HxZSp7DYT2oWWE9l0SorNO&#10;nW3Cf9A/YfBjPFMCz++onSYoHokzdlvu3vty4ttQvsH5AjvbTzlW9az/AG3gXW8Do+6R3bkSpT2u&#10;C1d9GHR/tI4nIcY3yzkAZBD8STcbS2jPw5neSwLBmILo3Do2/t9Tpj+uwXm8dDpB3u/Gwi7q3mAb&#10;hd07LRA525kLv8b+t+vcRabb7B0LrbbLOU2m2y833XfkCeY3XX3GTta7r2dG3oOSTbZIbTOXD5rl&#10;tu/KD6btct+cyheQNjdx9S/k+qcqOw38Tfwt/I/zXHsNjODdh1lgynCe0+EYxjPYZQpTfwThHZlM&#10;q+cXKZTg2M4MtPL47DJimU4RjHYZd/02Da25lP8ADKjBtMHKbCU2LHB+y2EJ1Ep8sWwnDl7TJv5Y&#10;T9qey2DqVHantuP4GxnsP/C/8zdpv9Oy5kw/hnBkycdqEwPkoTFAjGcDjKhTrg5zwlOoVVTpsJ7c&#10;KexCdPhCaqrgycaIqvjCExrywfFin24McvvphGLJ0ylMoWSdPhL1XypUdmO26lOyjXGFKFwNVTIc&#10;hNphi8gjJjoROYbZGU8nR6xZrmNtl4LuLxYLhZcAHe21j/7QHb/uv1261p/+9PfqzswubJybW8ke&#10;nfblmNRrIM97fKPUtdxpov2P8bcWHX6ZutBcg39A/wBtoDamz+0a5jVgXth53VGWibPdP0A8Vd+t&#10;1LQOsAf6+owcXZ8pugGy6XtLkXFwQSQbf0/8j+X9RB6Y6hFo/H8T0Lrj+XJ1P+TlP4X2taG6lxV/&#10;7H7PR693R6V9w5Oh0xzcwtJ/K7qEdLpdG08o5+pzkkx07xbcRf8As3/uf0fsi4g/rlv2LSOW02XD&#10;9nodLp/r3EuRy2m7J+Y3EgXDp3W3tLgwJzPMLcmmIOcEL+i64XNkBLZy7MAQNHOTlgADZuPfqPEZ&#10;7885mvROTXcoTaqcHOEqMGGA7eafsT2nCjsOMH/kj+GUyqq4JjNUfojaSB1Xhy3OJbPK6GYE80NM&#10;Kz9fqfjf0XsYl7muJNpbfdzcPJOOFV9GFVW6FAnyOsv5UR/XeSej1Bs2wLi5H+0EuNzo9Xr9S+68&#10;OeTp2hrthBdi4nMFH+u42uXZ9NHJzLQQNckb+m52sHAOocM3yZGq/KCKrdxTlnDP3ebVmi3Zf+KE&#10;38L4R2W7AJ0HnpXdnnzLJMo7DYRjx/g4YSoU4z2Iw24T/DOE/wATKq+vZjtMFl2nGMplGanCUyZE&#10;E60MW7MJhgyjsypxlR2eGJKlMNMJqsseOM4TomTKMJyxYJuxkmTKE3ajCVP8Dfwtg2Efxz2Jyrvr&#10;x7Mqe2/Yjsv2nwj+Vv4pTn+BsNiZPr2Jxj+Nz2XKqtfBbdU2DZ9mMZ7MYOnKiMAE2EKU47MrbVfd&#10;On2KMHr1TlSq+FFeWEJtte+FVWWDYPVccCBrX0UphVSo7DJ1CfsOVGL4tgxQPTLZa7W1Q6d9xDZE&#10;XNdadtpzy8Ik63H9+z++w2t/ttt6hI/2m69nIb8DukEZLlu6Q6fUttJN1t9x6dhHKAL7SHaJuDt/&#10;uA5SQOl/lbOr07un0rrOoOp0+pbcfxvD2kC57XEflyuTylnV/Sst5bXe3IjlP+1m3BjvggQ4ALVW&#10;1Dpl2JadrZ92/XYHVv7fTcmwAXjbtO0liH5jn5Wf4j9of9TpC4dO4l3tBNx6RDGbPyutfO0m0MRY&#10;CfOstdvdkuYuACMjOUPqPv3Ai457do9c1b1QJuzjLRhWzRQmODpv4GwdOpTlOMZTnFslOLjVOcIU&#10;qvjCD/NGL9nhjCqq8Htqq1RtuuIYRMBnjhoIMHihyzprv9hnL704qqKDL4qvQ2XkWN/tuOhnPcXb&#10;4V3+M65utNguutIMkgf7dYI5iJYM2bEEWmRu1aY3NM90JgTzFo2+knPcFzda3P8A90k579z7chkr&#10;iDm1apiDgyqq8f45/wBLvChRg6fB1vwjGMuzOEpsHxbsPi2DYT/FOL4RjOLJ1KlNXqmxnsfZNg5w&#10;2qUxTH+EDenNV4/yR/FOE5phhr2J7MKe0/ab/Rt2Z7UKE6YdmMIhR/I2Lpym7TfyTg3+kfsP2nKb&#10;tPiwUrjgyfFjpOGzsSmKjXBsJUqFGL4MFNZfODKexHZZOOw+FVXioTJgpxcYuMGqq4tjGDV7bcJO&#10;EjCUdybCFCntxChNhCiqrVQmTqq7kynB8JqnwZOgUxqq1WTg5021NYSAdhLRuyLaeqbpXZjlLi0v&#10;aSCRdzC4GbQziCAQfxDW9S8vfaHeA4jRreObAuwlAkvu3+WhHmgb2Yem7xzzCkf7wxGmrEOQ0m20&#10;lj/uYGS1v7X6o5bgX5rXBAGVwbY+bvk++39npgAdSLxLWkT+IcC0dR2EBj+LMARd+l1A5BPKfUal&#10;yfH/AGuSwTmHkb8zGeyQ7/8AukgoC6SU5p1KevJQa8cGW+qqd+JfCU+LYOMI7TVmnT4Pg5wnsP2I&#10;7UKVCbFsH7eae4OPZACwWWgksCTJJLzpk1oYDICSq3KqrxmqrNcg89wO4jMbDwLIX/qH/qWQJYzs&#10;JgsZEuZfJkOj1D/80WwcgLwXINoh7gAAbWL56lrv3OkYsYH/AOWYA79eGuiHQ6smJ1OUbvOPAkA5&#10;75jaW0nw2o3AT4akJx2J/wBK3afHJd9eI+yyTJ9ifOuKfCcHwnEkjHLCcKrRSp/gYYwmGD4ym7Ed&#10;mew2EqU6c9hk+E4vhGEYTVU2EpwmKevXGvjDdgK1wjFsZTDCOw/YD4vVVwlRjGEVVb+yynCcHUfx&#10;tg2MpsGwbF8J/ihTg3Z3dicJxf8AkjF/55UqE6f/AFk/wti47Ep1GdVUPg6qcXCbCJZSnU4OnyUi&#10;vFRVd6YLZWxPVUc1LVXwqr2Qxqs8YxfDjjCfGMGU1kowjB6qtyY15YQFE4HBsGNeScJ08dhk1euD&#10;bExCjB06d1wRTJ+wwRTYZp1GPBVVeEdhgYUqPlZtRqfdcxhG8Gt0eFBAX+8eR7s9+StLcwE6z9Mi&#10;z6nYHN4OjkDmcHRjqBmQ8gHcEOlcDdyvraAWBLWgkMLjkxYOe42XdO49LlYE55ZkkZvaxcB8mi3m&#10;HV6H429RurYQ8O0PBcXAuxOjlDr9QlgWvAAey4DMaZOx/wDlYGY/5g0Ef7SAZaSXGo012nmuTpmR&#10;uBp680H91HaZPjGDHsP2o/hZMowf+KFwwdMcHwfs23dSRsOvohbZzfr9XTnA5Tm0vrsIBG1wj1ur&#10;0rjYcrgDyktkLmYncJ9Fy3xOSCZkWzKF1pYnLYJG5tmnwh+5aCzy2kZ6HMmTxYZq79f9gG7rWi7n&#10;DF+r0tbpP/xzp6RNotzNp5v7v1ybuhd/tuyaW5bsiC0gkAXAwremSHAeRpr7bvAhc12vi2UsNs7w&#10;DxTJh2HUfzvg/wDJG/x2+2vhmwT4PjCZb03Yk4P2G7MJinCjBzg+LHFsNmMzg2Edlu21fOFbk/yg&#10;MH21X3TnsZYP2m7UrhhaTsG1OpwjssUxwqvt2OPac1ko0TqMsHKbGVtxn+F/5Z7DJv4ZwftMO3Cf&#10;B0+D9h/4d3YY4N/wZu3Xv/GxTdl60W8J1KIwZQqqvDKq8lwRAhOmTYscWqq2rKvBOJTk61WjJhVd&#10;yeq+uEqZTjHet+DJq0U4VX0TFQiU6qq3p0/aZAZKK21RRNaqdtVQcIk1VOoqvomTYzhKeqrcm7Gd&#10;V84Qq+StEwqvJSmKnB8GxYp8XIUKFxTKeyzp7QW2sW8U7L8SuZq+WX9V5Z93lv19yytuA/25t/7T&#10;v88o2ElXWXZmXYsNA87OWHghmeUel1OmeUXEsQNTmR/8F2L5jMObl0f0/wDIG0fqPHUtD9Tp3GPx&#10;kOBBvtJ0DgK+7m/t/ULEdawuDbmL7rAeextSQ3M9ouuBBuH6ZcgObDv74YksREOcwWII5SCxdxIb&#10;5Dbd8lcuzGvNOE2zsPg+GTp8YU4M8plNeSchsJTap6qssXU4RhVV3fxP/BCntwnCHV5iCG3VW9dG&#10;z/MG3q9Lrg2WWnpW9SLCHN91zuATb+F1t0F4Q/yv+KBe4gGywnkkPbd0x/y2kODY7WtAlHo9YG24&#10;aGj5e6dcwCNpj7cFykAguLn1j42sSrf2OgWNlztpk5HCY0Y5FH+ubCAQCXBDf7TrEgEzlmiLAeXR&#10;4GoY5z3GOKJBc9+csRJdozzGmbA2zrvnafEad/bf+ZsWUfw5Jqbbu7bjGcYUdicHwhPm9ef3TPhu&#10;TKf4JUYcU38BChTjGEpmVVXg+Ercvtg+HxiwWvj9VPYdSmyH8LhAGqoqOy/YZR22UphgOzGL/wAD&#10;9hsJUqf42/hntRg3YZOpUqcG7cqO0/bb+ScI7Uf6d/4HCf8AijCU5wlMVBUKewwwjB8HU4SgyZSp&#10;zT1X0QAxnCMXT4Rgxwlbq9uzO1Bq+n3WWL4SnTDGEUwTYGvqnKhThDBMOxOE9mvlR2KqtFT4T2G+&#10;6YqVW5V8YzgxwbDej0uj1LrbLswK+6/ps6twtOgYD0Vtn/klnN0b/wDnte02XuGNxtk2ufzYAjPQ&#10;kD+zq3/qC8A9K7q2i7pdUEA/hfbLsQfyuzIYaof2CNLgQbTkYu35tEFxBcW9PqwDAOh46zt9GQPT&#10;t/2B3GYDud+cx+UByzub7ALbhdP+2QSS7jlbUgPIFrAOCrB1wCbHFwOdzgSHkkBiHadSWc/q9Vza&#10;Q3TgG4B/+Uh3yYCHiHVn73+PNt4LPaBaLtc7LS9rgNH4v/zf8pHUvB/sAmWL/wDtJdgMnO0vvR5n&#10;fh497z7JinGDYV84zhxw24z2HOAdOnOEYThClT/A+Dj+B+xGLYsm1OVZbly2TpFT3KUf0v3umOt0&#10;CRcbLnDEf81lwY23NBIMj8TCs/R/xVx6fStBJkXXm8nM3RAta21gAwdiSSh1P8nzfq9ewN/baHFw&#10;EDmtyd9V/XZ1berbd/tNp0zBunPLcHzXMUAp1qo7nXN0p1z7tPR83OsdPp/sFhaZAzYnSHrYSjd+&#10;v0/67CBaA2bS5Y592k5BG1zMuWLiS+e/uG3XlFDKPApjjOD/AOglMnH8TlMKpqdMVPZdDCMRi4Tq&#10;MYwcKExT4MP4ZwhQoxb+J02E9j5U9qVVV4ZV4Ke3VV4x23ZC7b5O9d2SYT2nwcYt/IxTHB1VV4Pg&#10;5zT1phW7tN/PPahMexPZcKFP8c9h+xOE/wATYsDP/CG/gZMP427EqENMJyTYzg3YfGUy2V8phnVe&#10;HBTVOoxdTr2HrVRhK4JlGEqFKJ0U4DFyqr69/YbanTkNiycoKUAnaE2Gw5qE4U7FGJODp05z7TLd&#10;i5xhOmxk4R2Hw4YRmmEp2lEkvKu/8b/yvVvfkN36xYX/ANd1gc9Oy0yXAJtscOByWMWVn6X+W6o/&#10;7b9m3m6F/Tfq9HrNcQbXustvtDAgg2i6w2kXOZVn7fSIbrPd0umCT/Z0wHv6lpYm3lewC0zcC4di&#10;3NaXAgjO60PxyzymNoCN3R5eUHqM1pJe4Wch5oYgi97TcLeW/n/K4EIW2Wg8oJ5nJdwNeV32sAWz&#10;tzTtAMMGYHSQAQIILSxDmV/ZZcQRlNVmrrepb+RBN7RzD/3MP+YOxO92Jy/u6YLXSCQzBxEDMu/i&#10;5N2ZturyxbsOVGDJkw7DhTGD1sT5p06jsOU5UqE5watE/wDPKjFlKhT2ALiwPkPmY7+But/aF3U6&#10;Zt/FncNLwJJLAM3HVXcpIDkgMTGUuHBbZuYSHF1pBtOoy7vjTXeG00X9cT3dx3/JRu6ZIOx+A4TH&#10;gh07zIp+Hh4prZ1qt7oc1V9k4tyyLDfMbW3d6YxnwDCA+7y0X9PTsF5LDm1G4FtSGbfARt6g5Lrf&#10;9wETDjTMPIA4ZlSXYd29wfHTvdc1vp9/r5Ke3H8bfzvrt26j3yT4cEynF02DYcMXxiMXTdpuw2DY&#10;ThW7CMJwhSjVV3Mp7D9vgo7bDDOvHB01euE4P2HTJsa+EANnYbsx2XIUKE2EQoUKMJwdVVeGFfTE&#10;DF1HYiVuxlQp7GXYnF0GTqFPZdMoTpv4X7cf6COw5xlP/DKf/iMJ8WxdQnwc4zhGMYO2DpzXmnwd&#10;fK2KO1OE1n2nITYNg6nsSnODZItgxwnCOxlVeicap06dbE6dPg5rLcqquGMp03Yr5wfSqqYwbssB&#10;nhPYYJtFzmwX7j3r8gBwy1QuAIYcQ/lWozVv7H6939fKQReDy8pDMQRIIOoXR6p/ZeLuW49Pp33E&#10;3H87jcbSTceUC8l7rg5Lyup+t1f2D1+h1C/LeLbrrRzPy2XM/TBDg22NbkwEMOr0rf6bxte4Zg7I&#10;1DcH32819t1xttvBs/2tdlzDQkE8wI3EZgAXEhwZGrsS2jwHjNywELk65AuOodiC86CQdJdv9zLq&#10;f46wHqEMQwd7brRdbdaAJtNpcEacCur+z+za13U6d1toOdoIclnH/wAHg+8td0v27W6dxHKXDX9M&#10;/wDPYdQNQC+YLEFjf0HNr5wznYxIAMRnt3Me06nCcJ7EJzg/YlMnTlMO1FV7pz/PGE4tjOL+Xgre&#10;ifyt2ZM+cuPAOFb0+mLiRLnMvpl4MTOqs6XIXGW99mjkiddm8HrdG+18oL+DOjaXtOoMJri6F40K&#10;P+a/t6dlgPILLiOYkCwxa8xdLMYLOup+5+vaLun0gTdc4i0AkFhkCPN82jk5nIfhnmOLwv777brX&#10;LAmHbQDdm52gLr/4nq5Gz+zmya2yfx0dzaOAJ0XU/rLhyOZ5LnU965dHfJtz+Hfpmy/LT6bZ8fbG&#10;P9dGacivDw9H7DYNVenZjGVClThHZiUHU9p+xPYfB8JUdp1W5VuUKFKcJynGDqvhOpxlRhn5FOpq&#10;s8G7Dn+CJoVvTVxp+P8AA5xZNixU4sVCbGU2MqVKlVu7HHFv5HFVW7sT/FP+gbF/4pwY9pin7L4P&#10;i388/wDBpxZNg2L4N2pwlPgxUpqruT6pwowbJRXkmr2TphVN2I7Dti5UYRGL4VwUpkwwbFjVVuwr&#10;fg4wj2UhSmRUp8JnB6quCZMoU9lsJU4SqqvHBsIUYQq+MWwhC67JyNzN7+I0lfkC23OK4+YYivr3&#10;ZoOOa1q14vI3oD9Y8nS6lpIN5ZiBIeBnsADlnGZH6PSbksNzn/3EmdMnkcNsodXrkF2nJo83DGcy&#10;+xHns/s6RH5F7SG1mSNW7tyuHTBtAJg55uAQwydjGYV/X/xoH7B6dwB6QnqSbmLAkkQYZ4MliuSy&#10;7+s2mX4tkHzchmMSxBR6fLZ1CbTaRcMx/wC0XBr7RrF1pJBcWsFZ+n1Onb0OpebR/UCY5uVjcbrr&#10;ja4uBbZsFqtu/Y5T0uof91pgdQA8xNubW5XgMOQgs7WjmuEPcLgcwYcEiLhmQRpk5djbUVQ7TKe1&#10;ODYuMHwy7TYQpTYOh/M+LDFuww2p3dHlnLV8ttbgHQHTuI5YAMjZrvfZ6Mbep/W5HKQAWbL/AGuz&#10;yz56ZrmPTFovJMGB35fRAWlj4eNMntkIdDl/Iu3+0wJP5bBmz5yGK636H+Pvus6fVHL1OUtztEuT&#10;DQwIJGZkq6/9gmzo9JrrzAPLEA3MAWJucmBaSBcQLT/2/wCgf/mX9cf19LfZawNxJck3kOHkWNtK&#10;6d9956YHMDdIYEAEwdhOcDXVupbeOUuSBugj1G/WXXOxiH3zA8CYUcfb2Z9r4O/Ynsz/AKZ0S1VO&#10;/sscYxnCcQpxjswnwZSnxZRhsxhOMGxnsR2a3KcX7EJ0+Erem7Dpu0xKfb2hu+R4trx3pznQ+yfF&#10;0+DJwoTBThOE4MVKdOE3ZbNRjChRg6lRi+D4Mf4p7M4T/A/8r9iOyyhOpwZRg+LdiExT4ymTJ/5G&#10;7Z/0zBN/HKhNkn/gd80+EqFK39thKZRmqqtVFZ4MVuTCexHYYdhhhlVVkmMpxgdyr4rXGcJTJ0yZ&#10;QnwbsOazWzCcGFeWMJuw3Yb+F805whOTVVtU4OuWvPDbVbEHn0+KZOpQ6hLkf8u0RzES7Dmc6N3K&#10;7ngZ7HBbwlncbGABX93Tm0FnEzmxGhkO+x4MIXWu4bzy0A36julf02g2BvzDwbhHNaIYlv8AlDPs&#10;5nw5riWGmkVTLm/WuIBOQfxLNUL+7rfkNRLmZdy+3X5HWu/xPU/p6v7HSusBcMz88C6HtFpNpzcB&#10;iLi4u6v+P/yHRu6zXG626C/KSRa2Uu5uBI3Sv0T/AGXHr/tdP+y+263kIA5Gut22m649MG78jdZc&#10;WDgL9j/PftdE/uX8hHL1LgbbbYst/K4Xc11w/AMHtsBP4urv8v8A+Q29C/rDl/r6fI9vW/t6ll1v&#10;QB5/7OneQDd1L+leDf8A7riCOm3QvtN1n637PSN9hucHpX2fj1f17uW4jksvbkuf/wCN9Wwkg83L&#10;cOoGLlt4BbLaAN3fOM9t1kmUYvg5OBr3WainUYun1xnNB8JUYN/C/YftunToms1Baq171IjXh7DL&#10;3IZi1rG7c/czF9fLVkLrXbTMy270zMiERd/vtliZ379mThtYlwM5RNsnPav7bHsvtDkszlp4gI3i&#10;brhxHz3ZzKt/wv8AirP6bbp6l4/+OX3EMXLsA3o20L83avqv+4vANtoLG7IEhreJdiI0fYVdf+xa&#10;LbwWubVgwdtT9IyTOGz2yNz/AF7llzB+L+YGWucTqpo619lPZbCf9QSUdj/fzwbCUxTIjLCe25wK&#10;hRhGLqcGTFSnTdmVHbnsti4TKU/ZbBlOM4VvWXn9f5HwY54CIj3+nyibcu2ylN2GxYKazTBfGEdi&#10;U6dQnTnB1GO3Dh/CyjCMG/mjBsXTfyvjGMqE2E4v2m7TKMHT4R/r57b/AMbBN2GwbGcWKnB8GwdQ&#10;mOGanJUUN1bEybGUyZNi+DHGE51U4QqODlR2HVVXjODhRGG1HF6qtqlbMJRbswmw2JjVVsNbsMwq&#10;2qOxOEYMtVCbB0+PHB9BU4Qt2AP08/CpX6n79oAtBIIzgkkPvNoInMAZjL9n9ey4vZf/AGWXS99l&#10;0knXK0cxAEhjsXTPSuYWbHAJBzLGXjblshdP/IWAAl7LwAzXWgEHL/nBhiJtLkswuGqYIdN2eN3F&#10;dX/J9C8X2dE2vldBIF1xAYi0A6NOuaN91gA1DNa5lgAdPLXNHrXdSy22y4fibmNwYXMC+7lIOhyl&#10;WdS3/H/r9bo2cgA5Q7gHmuF5tNpzAD2nLMkm4c3TBPV69xFtgL29OwEubdBbZaS/+0Egk5lf/k/+&#10;r0rOv+p+t+F/7HO3TPWve2/qXXf7TbZ/s6TuLiDEOup+n+uOa/pnp/sdK2083UH9H+67/wCDby3c&#10;tpmXtckMP8b/AISy4g/q/rWHr2HTrftf/NFxJh7/AOi/o9O/Wzl5LmutK/rve4Xk2gmcyWGvLJIY&#10;wA7FyQiNmk7HjLN3gRrmVl2oyxhPXooUKOy6JTYMU+D4Son+Nuw38Dpuy+FV3oXE5CYbLv1Y6jM8&#10;EbunLEO2yZ2w3iRxPQsJ/wB94snZd+J27e7NEEuz+RbSNMkyNuThhx0z3rmvJv6V45SGANuoYnyI&#10;ggkaRb+xZ+XTvD23Bmu25ZEMQRmMjITLpW9Mn8H6hbMkkC0ZuW9/HoH9zptfyDnuttYc108pMvcB&#10;BLsTkNECMwZ36NX25tveeP1ovmT61WWEfwR22U4Oo/jLnQ+leydqj+DJPi/blDsvhPabPCe0/Zjt&#10;QoUYR2GxhRi2eOtd+M9iU3YfsMBQ+9ZJx2p7DHGF8JinGE4PhOEpwt649iOw/aZTjKnGMJwZT2Z7&#10;GSn+GcWUfwNVVxT4sm/gLduO03/Am7c1QTncmH8Tp0/8EdhlCbCE+EJ8dKpkycp1FOga3KFVV4sM&#10;HNV8qOzOM9iKrcp9lNVuxe7CMI7DFSnzTKqrwZsGTnAV7KMzgwUJkxW3Ctq4IuXUbKzZRWaZRjKl&#10;Mo0qqd1kowdMpwdPg6bDYoT7Ef0Sf982EkML7XItL6XOw2ONCULut0fystPSuBIFx6dz/kAWFxtJ&#10;0OeQOSP6fQ6n9g6UG5iJLkhjsMPkWcbF+30j/uH9V4HC66wnXL+0Qzl9xV3UtAItLEbAYen28HtH&#10;+6vvvdDcup+qLzb0+q3PaGIuaAeJgGdNCCrOh0enb0OlYIttJe58zcR4tLOzkIW2mFbZfkXJLsBB&#10;Mlww+wV36/8AjPwv6h/ru6lrv/W7G0GGdzOYc5Ahv1/0b+n/ANC4233Gy4D+0G3qEf2B3HTs5DbY&#10;SDaSCbRAX7H9/wCx0P0P3/27bLeldfcOnZd0Oj1eldeLTcSLLeW6+20XEf3323WWc/Vt5R1P3uj1&#10;LrzydHpC67PqDo9O3pnqkOLgbuX8RcHFrC78gQur1v2OrbbbbPK45zsa0sYMvyncQSCv6rbrbhbk&#10;RazZZyO6ddQxRtIyTdlk+DdhlOLqFCZOnKfB8Zxn+B+y+MKU+uDYzg+DYE614VwTXS8d0DzDhW/t&#10;fp/7Xe07LgcuILEcdxKuvt/5muO17gLj6qaqtqZken1ifyfIB+OUkFiJEBnGvV/Q/bs5uneRzXMe&#10;YC3m5ep03ItOZJFz23h7Rda4uFvS6TXXXG1jkDbc11t4d/xuta8EPBXT/wAl0+nd1r+i9lnTE/i4&#10;H9vUuI5OlaLrv911wttecgEel+/+1+vbzi0X9Pl/a6zNcTF3L0uk8zfbdcCRqGX/AHH+J61nW6XU&#10;/K0cxcDNrgw/Pc3i6JAIPDbmxjf3OhcdA3Bn7zoU4xcJuxGL/wADJuw3bbvruQtUlMmGLKaywZRg&#10;ynFlwUJlGO7sRhGDYSmUp+zKhT2GCY4spXDB69Ex/izrxTGslVfdMvv84Tg5Ufx/Xb56KewydSnU&#10;qFODp8HCY4MnPYfaoUYMVCIT4TgxT9h0dyZN2ZUp1KnGE+WMKcWGEp8X/wBDCfBsOKnBlCjGP5JT&#10;4R/A3+pfCezt/wBBCjB1GL9uVKL6KFGDJtq3YcwJqq0c1QpkyhSoTYMmwnsMn7UqFn3KOzGDplKd&#10;R2HUJqqs1GL51VBNi1aJsZwdR2ITYRhW9Nhlg6hPhE0a+qrepxkJgoLCu8Pkunb1ryLgSbbyQwI/&#10;92WyCJt4EL9m+9z1OtyEdc5f9NybjbB/MXNdddccrSAZb9m3n6fVPVtsAtsvsuLDqW3G4kkMABlm&#10;SXIHKrz+5+x0W6lhtNpvc2kmS4sutE6f7tc2Ks6d/wC70rTbEf23hndy3S5nlhmGlC3ofvfrknf1&#10;LP8A7Oy0BfiBcNtptusLuYutuL5HwIzhG4ZZ6bd5G7XPWE4s2x9idS2cI9AvY8tt9tMxOc6Lp3ac&#10;1vD/AHBfq/u/sgm3+np2npAm03c3Q6V1vTtNrt/baenf1bi46f63VMg9Xp23f9z+0zsLbbbbRZZZ&#10;YDFnTstDW2gudSSbr7jdfddddySfZM5byrgua0kI3Nvdo+FllXkp0T4T2HTjDNSo7Lpwmr0wgZVX&#10;mpwjtR/JCjsvgybCM8GwnVfigTntqpR6V0gyIgXaHN9x3HcrLr4uIa4cMq9kyhMarzX/AHHT/wDj&#10;nRkRPJmQ+0GRqwLMy6X+K/avH9lnP/21182811vLZ0+oQ5Flt35Bj/7g35AAfo/p3G/pdO67muvu&#10;P/V6hFtt/UutdgDy222WFxZYAC9xuuJv61twEZSJcDLYY3eKNvTjR2mKeTO9f185PI55XyzLsSci&#10;Ig6sM0XiMsw4OW3g2yE5KhP2diYYuo/jjtlkLcvu29cVCjsxg2G1cP4X7L9hsZT4SuOL4PjODYN2&#10;HKdccHxfCU5xfVMuOOztPiyetezPnXsxVadraoUYMnXMm7Dbey2DFMNarNOoODpypVbuw2G7stjG&#10;E9mcZ7MYviwD1X2wn+Z0/alRg6fCVCn+Z8X/AOAv2X/lZTg6jB8WKcYVVeCfB05T9mdE6ZTVVqow&#10;qq8HTmqplHYfFuwydR/BCiOxKbGUwU4Sn7M4RhOLYb1VV4bk6jFsHTpinKf5wnB8HwGqhRi1Vphk&#10;pMVU/VfjcW2QRkHDEFwQwaMtBKNnTA6d91pGvK+wOcnzJfPO0MiL7SNxHociN4LKbe9Mup/iTcT0&#10;ut0etc2lt3S6V/VtvGwgWXW6BricwF3miYbZGa/F42RruBrNf/NYNxA/3f8ANnBLMC07HczAXTus&#10;/PpcwIOYMndn+OUkZsr+h/jjdd0P17LbLRy8nKLLLLGNpFt3OOTlJuckWWgHltsQ5QX292n09Eeo&#10;YG2CG2vIli0vHEEW/q239cyfw6d11sHKA4OjsQ4O8oD9i2/pbrundaW1Y3APOwGDnmxBscwJcvvH&#10;rk3t026QvF4JMm0D8ja2Q/L8XJLwREFf29F2H+60tzW7QcofIgAF5YuA57e1MmOfZhTjCdZ5J0/Y&#10;f/QSnOE9mMSCoTYyjbouUj8h5t4nbxYvKBdOoQNrPpzZbJjLaCNTov8Auf1XtsuIutIcct2rbGOW&#10;5titu/Y/H9kAvpzXEn8tg8Z70B1CWBZnIcyduhLjjO1AfpWgX9RwbzaDdaC0DYc5zM6h0On+6f77&#10;TDXAG4DXlu/3AzmC6u5LiwaSzggAkFozMtnseU3H1j3TYPhPYhSnwfB8WH8ouyqflNjkoTVVcK3Y&#10;zjGLdhkyfGexEKVOL9l/4YUreqqtyqq8O1HZfBsdYqqbLtTjGJIwfDei2revxueU/YZOE3YeqqVC&#10;hTi2DFb1OM4zCc4lP2GUYP2HTdl+1PYbGO2yfttjP8E9qVGDqP53T/8ACN1VU/wti2D7Ew7DFN2o&#10;7D4Qhuqu9MEXTrJRFcFNaqFFVWxNqoCdN/DOG35UVVQn7OxQFCc5thCfGaqt04McIVe9eijsRjCZ&#10;M1ZYMcGwjCVvTKAneqp0yhR2oUqEyYY7MRNe6iq+U+EIPnFGp81/V+yBf0yxNtzljkSGyYbNM2ID&#10;/jbdaQz8pDB9SCx1fMvLgLl/X61vNn+b9Mtmzn8LiNWuPurv3LTzN0f2LQ4zu6nR6nSAybO/eYyl&#10;cr0FEiuCbYret0jy3WkENtGRbaNCNsnJHrG7k6hN112R5rrpLTBuIfUsYAeOpf1gD0+lZddddeLi&#10;LOUyeQEOQ5AdrXkwCv6v/HOqencDP7BIt6kf8vStt/8AjVrzzi7mIPICLebmHS/b/b6vW5f/AHdS&#10;671Jd9Xzh1Z0f2L7j+t1LgOpaTcbRzHlHUYPPTuu5wwe4A2O1xV/Q6gIu6d11hGy60tduDkQYGej&#10;om+zmuAhyGMu4YseO4u7OjdaGAy2b9JGejMS+iN/T/Ej/cPUjdtDbCCZZqz7DupxnGJxnFwmTJzg&#10;+GX8r4t2XxfsMzdrcg5b19625Jum5Da+J9fTicNnBXfp9YjlvyLSCMjnls3DuR6XWD/1nLaND4aq&#10;z979M/gQ3LndaQGIMAAjMF/yEiQVd077QSWHhHAaQheRAOc7nz88+7Jf19IEA57ny0Y9xyTWzHtn&#10;TsiicH7L/wALD+WTH0GvdPd3yoUYxi2OeD4MnUpjg3YfamTpsHGLdqFKj+AhSow2fwQo7NVW1V84&#10;5Gu7BtK3/wAUKMSTTEx/A/YKcKUynBxKcfwsMYU4SmwhPVVxwhOOw/8AExxj+Ce06btz/FHYbBru&#10;yxxdT2GOEYR2n/hf/Uyo/hjsyo7YbsP2496+cfxhOcymrx7slOe2u8JimTKJxbCcI/g2YMt+D7cA&#10;5qqleVeCY4OcG7EfPohkpxdMpVVWalPjKfFsXTpj2AHTohMoTqcZGEKOw+DFR3YRnXrW/Cq++9co&#10;PlWxc1py8uHps75BIvJJAGe/XazON8ZkpyfPL1+UDt90+cJx9d+mqd2l9+ee0T6rr9D9EgdQct3U&#10;Fri7qdK1z1CGAe61xdeWBHTPUzAuRvIPKJJaPLerf3f8r1v+2su/2jl57r5DtbDWgZ3F5/223Nc1&#10;n63+N/Vs6p6QH/Xvv6z3XEBzy2XdMfiXttYBoeZXU63Xu5rupcb7nfXYMm0jbquXdDtpoTpo0uAd&#10;c0LrLC5YbGOTDJ8zuYPmue17To2bkbHbLMS7HQEkfs9K1rb8wMhdsYhw+YyEEZ5ThHYcYvmowbCE&#10;ybsscX/lb+B8GwbsMnxFtxYEzu3rpdboX2Xnr281lvPYL7gH/wBtvNzXEMRAdwYX9X7XTu6dx/8A&#10;cG753OY0lbJquG5PVVwhbLjXDv4I/t/r/wC8M4zfw9TrntJ/5ulcWvs27w8OMxwndb+7+qRf0rpG&#10;bfIObj/lI2IXAgtMtLxk8toXjwTWhjnB79feNiPKSdmTZbQzxvL97LOMN+LFQmTLT+V/4HIj4aZ1&#10;g6kM86p6qioKhVv7DYMoxY4OnT4zg/Zcdh8NmLdtsIWyuCqqODLKvDs1uxftVVZ4scfr9cHTYThO&#10;M4Pi+SeC4HoPvB9k4wfsx2YTJ0AVuTJsXTGMITdit2E9mO02DDsRjGE4ME/an+Jv4I/hYducGwhP&#10;2W7DYOFKZQp7Lj+Rv9HKn+Phi2OSjXCtyfGVCnsymw2pinUqqrxwlR2G7LqcG7DYtWicYPgHKZ8H&#10;Knst2WOBbB1W/GMImqplxUp8HxdNlhCClP2c68OzKfsMnCg4Ek1VbYlMmVVXi2de9FOPX6/dbDXn&#10;xz9Bbf8Aeqh0Hh641wTKdM/EIG0mC4IN1pBGRBtIuBGYIK6wH6vTF3VtbnsFnTuJgA3222Dp3G0D&#10;/dbb0zeST1DebiT1f3/07f8AuetZmLbhZdYAMrOny22iy5uYm1vyAbpu5V9nUcNDd27z3g70OpYJ&#10;rL18ckep05BzHGDvPDZnLq6+wEvID69w5tSIOUQEbelcByAkgNoQBIOR0jawLOruh1iBbdDGDGRE&#10;5NIJiGBEFXBtc9Gn3FBTn227bp1mnODHBv8AQTi6nB+1tT4P2ej+j+x1j/2193KeneTf0m6hAuP9&#10;ZYPrzCQQ4Kt/w37f6o/W6HRuu6Q/W6ga+xyQbbOq3P0rrLzddyXPaLputMq7rdN+r+vzkW3gibdC&#10;QHYmIgcc0Rnl3YTC/IQQxfZVSj+z0AAdWDA7Y9DrLyv/AJE3zZ1Xutj/AG322kuN1wDHbB2v/Xdv&#10;IOz4YZ8URcGIrjUJhlEbTHvtRClR247LnHPst22CcVx35RsfaezOn8E4ynxnB0+MYbcW/mjs701V&#10;XHE78X7EpuxtVVw9MdexXphPYhZJ8HTBEH1HDLP4J17MYynKDqVKZPjCy7MqOy6j+J/5m/nfFxjH&#10;809iMYTp+0yj+OFPYY4P/E5/0Z/ibF0yfCf9FVV4AFa144OU+lV9+xOEp/4G7TYtiUDoo/hrdhOi&#10;fROK8uy1Vw7G9ODhx+lfVVVbk+aYqcIzTFOaqnTJlCavdRjCjGFCcqKy+ymqrcoU16YRODhbuzsW&#10;8IOE2mfzVGtyavBME4z8KzR/Y/S6t3R6jEG63UEDMGDsdiQCWIKv61x/t5riScyTc7k5mS5MlnDx&#10;K5b4PiDrBAAb7xkrBaSD1ZGguka5GN+rcOe38txH/wBkPHZObl1/ZYeOnjmCO7dDgF+bg7sxYZbd&#10;hcs05wLjJtzh3E5xDCcw/wCW0Iv4dt0/8T4zhGE9uP4Yx3dh06bsB6r2UB3qn91baBn6ou3HZx8V&#10;b1/3f1un1OvbBvu/sBvEAcwtvtBNrReGvL/ndcIVn7fRtB/G0X2XNd0+pyjlbkIPLabWtzJZWf5r&#10;/Cn/ALb9o3EX/qm435/8zlzaBBBB5LnbktIJXN691NoozG2m7vsn1RN3+1hkdGh9nEAhnLtKH7HS&#10;/E23E6auAcsiOGbZgq7lLSSOBLtty3+iZgPTTc9HZLFiHLtlG8UxRuGWQ0h/mnTYthuTdpk3YY4s&#10;mU4v2C0zVdynF8JxfBlKYJuxCjB1GSjsR23/AIYWS4YQoT4v2H7DYwnUYVVbsGU1Xv2QpwjB8XGL&#10;19Vu/wDzddfAeqbF8IXDB0xwmqrfjHardhClOcG24Oe1OLdiEy39h+xlg/Yj+FlHZbCf53wYfwxj&#10;HYftzi2ijsNg38B/4C5Ufwz2JTdhlCjNZphon7MJsG7L4MnKfs71twhNg9VWsb3TVr99ijscMYTH&#10;TAnXCMZqvuycrcji6dSmGNfCrcpwlQnqq4t2IxZMo7MKMIwlbcJyUdprlyXZfNVoBdIqa9FzM5OV&#10;GslCZcpAlNbkdj+uc8N6Jta0yciNj/L66zKs6HXJaw/jnGQgO0Btmm11Z+9+h1rbesLX6ouPK9xA&#10;/wCnbZm4ukkOAABJhG+6wg/8wkMcniSxcyDABhputtBtDQdXzyz0DxnAyKa6DqG8tC4IZsxtku1s&#10;5eeXkPgstinFk2DHB/4HT9hv9C2DdlsGKdOmGA13IXM7e3z3Ifs32DqW72jfuyjLbq6N3S6YnIs7&#10;d4HAaBtEdJjauXqaIXHMBhwXKS01O7enHpshOFLN8d2reoCF3U9jOfqZiTLM6utDRmdwgNw79HJI&#10;KOm3PMHizZgmSxRuH+7wz2ZNpBgZNCI2vpABz+u3giWAf6vwnhjGM9p/4W7dfIrYVt8v4IwYp0/8&#10;TjGOy3YjCYxhPgyrfgxThBT2HHYjCOxKr4TmvJN2YX0KjCU+EqcXGGeLVwRuE/cAcI07EJk3YnsQ&#10;n24v2oUqVGDnsSo/hlQmwcYv2ZUZdhz/ABTjH8r/AMjYx2GTfxvgGxhOO3P+ibsNVVsU/wAUpuw6&#10;f+Ce26jPB04UZL6dqMHT9llCbBsWxzwYqYQITYZYRhPZywlT2Y/hZNVSmTjsZVXBGMG1UqqrxwBU&#10;4SnxfCexGMwFmoTYuA6Fw6dzH/4Nx8wG84QsuhCy88DTZ/IyZWi3XXzLJhxwe2qrROKoq6w22nmD&#10;OIutcHIy7sX2iHMMel1LZcsXM5sA7ExIh4lAdS422EtzAO3ECTDgRD7BF3Xtv/uF3KCTm1rAPlDS&#10;QSZmDkbOhcLgGkBwCJIBfQZEAuLTqEereTll/wDQuI75IY7XkAgg3WEjJnDzoIeQ+Zdp/ifB+w6l&#10;Of43/hnsQp7TntVVZo7DBDw2U7o2d4XU6VgFll1vKSTGkg7Tw3zCHV6Jt6oOQtuBPq+shnd9hX52&#10;GDOnwuXqWyKn6BcwEVXsr+hf0ubqXkEX7O8zEEDeRvXKCOYZs2W+vFNo9V91ALfetFzHv4HuFeCA&#10;AzXPqPZOAzbEbzrw2/J8N+fbc9lz2mxbtHgp7+ODp1ODdhzi2DnE1uVVWeDrhhOLYSp7D9mVKbsR&#10;jChQnwfB8NuMVVb+xuwZNjr4KcZUYRgynsRpgAWoqcYwlPhCL4T8qOw+EKU+LLLFuy6ZVuxhOmU9&#10;mE3YdOn/AJ5wfGOxGD9t1OL9mMX7L9p0x/hjsP8AyN/oIU/wvg5xdPgynsAn+CMJ7Dj+Bz2JUYxg&#10;ybFkyjsuq7lGEIOoTDB+xOFVXiq3qezClOoT4zKZ8WChNnVezp8H7DKMWwfKq8cWwhSmClBlzFM+&#10;DFb8JUYWW/q9QG2x2tuttutkkl3DnM5nUq+7/KdGznuyut/AAucwPxbu0cuwVvRH7Q/Xc532k2Dj&#10;cGI8Nwllb+x1j0+p+vc4t6tnUsutcMZAP4mTmLSJDPADDjrnWSBqqzQXCE9oL5bXo7uG4cx/IOBO&#10;UAgSZydzLu+YX9RkMxkGRvHAbJ8rbem1hFrOHe47SSdQWOiFvUti6bSGNx3hriX2TkBIcPdc3NJf&#10;Ywa3Qx/y6WzwVnTIADMeJbZzQSXHDdygivt3eWEJimxnsRVVvTYMMN3+jjtv/A+Ergo0jSm45Z6A&#10;LlttDjj9mzyAT/2EAkRHiIejwQt/bP8AZysAC7tDEM0d0o3dL/dLwH1IBIbRtdU9hmsonXXRf19S&#10;7ltJIJiNtM+5dH9H9Dq/9x1+oRzXZWW8+Vu9nc7JyKt/T6v7HT6t3LzHkJItGwkgS7vl6IEXwK17&#10;pyTXRpv8o04sv6+m9x0aeOz4Rtvl9mhrw80AN9AoXW1mmPan+Jv44qfbNOduDBccX7MdicdqnBv4&#10;5xlSox5hjuxcptUxqvpixUYOMAcWKnByo7M4MFnix7MJuxODoA8a4P2Y0wrhhPbfCMGCnDYnW7sR&#10;hGDnsMnTYR23U4ynwYYN2X/0c/yxg388/wAD478W/gj/AETKNP4WxjB+wyjsv2WTJyoUKVKZRhKd&#10;ThKGDKO1wxnFxg3afF+y+Mp8GTnCcZTJ03YZV9MYwfsNWteyavROpwhRgw0xnCEy2qMJxfBtUSEz&#10;IlGw6B1/Z1zyW2vJIucQLbxyWu1xJHLnby/kXBR63614v5C1343Dl2G4ERZdLXQARJgg3tBtD+nz&#10;5vvQkja1V6C8k8p1D+J8fPPVC93tMjYeB2cGGsuh0ur+N2jF7ZgudPDvQv6ZN1p/2kS/D2dsvB7b&#10;Wru9fo3VDZeEd9SjdddFo1M9z+GSv6olydkuX0jZGncua/u8V0/8R/kwbOh+Z5+mT/aTeLrhaG/5&#10;SWtJI5mMSxR6vTt2wWmDGQBYDOHeMynvEHfADMbpO9jLzcWIZc9stnP0LNBzyIYSUxWf8UdmCpUf&#10;6h+2+M4cuT/U7NqNwDXEbXyl8stZlh48t4fxht3DxbRNbezbMzprvnx7j1LIu6PKLgcyC4BfcdMh&#10;DZwTsRsueSN3mBE66b2Vn6n+Y/Z/qt6kAibiTAExaCRJnZor+h/j7v7Ojbddbabmcszkxtyl2l3K&#10;6f8AmP3v7Lut1XHT6fK1jgObrn0IY5y43om0/iMtnHvXN+pZdeWP+0jKBqR4O/mup/kusLxdZaLv&#10;9v4Tfy8vOCRzh3usAdhvkjZ4ZsZ+A3ergY036ui+s+M7B7YNhCY4N/NPa2fcJhrVfCbsT2owjsQp&#10;7VVXinwbCewydPg6fsMnVVXi+1Sq+UyjRNg2DhMqPZ2dh02E9iewB2N+EYttVtp0+PYu3cp7Dhb0&#10;6ZMMJwZSnT4buy43Gq8MsJwlSn7XHCFHYdRhGLCvNOVPYdR2JU/xP/o4wnsunTdplGDdiP4HCfBs&#10;Ywn/AIE6f+J8Z7Lp8GTYzg2LfyTg6lT2ZxdSo7DlT2GU4QmqqjtQn/jZssM81HZdVvTCE2mEKKqt&#10;7ZHsEpu2E2EqSmw5hGniRW9dTodJ7byAXb8bb7STabsjy3ObSQ/LFzEWkIdTqA9PqdE/kDrobTob&#10;bxBzF1t0PCuv6QItcNaYIF4F4tuGhtFwtIyBBGQg3WjNctp/HUZ5enkcwCHTcjEhs3G3Ixnnmd65&#10;grf9wtf8mOmuhzyyOa6Fv+Nu/Y/Vtv6Ru6hvvItt6jDl6V15P7d83C/m63T6PK11jdINdcm/R5Ot&#10;bf07CTb1OtdbZfcbjdZbf1el0r7xaOUXE2Nz84s/AC48vULW2wBWXDAcmZy3kxquj0f2eYSDfdYN&#10;GaCMiHMf7Q7hxJNvWtut2c1t1pImfyAJfTJyxEK7pgZme4gO5IByBbcQHXLbIuJBmC4DDPR3GYbK&#10;EbdRW3+Juy38B/hf+J+05TYMmUQgXI4U3BMG2S3wSJJc0DYBJY9wz2bQ52Rw5Tmur+scr+jed3/T&#10;bqf/AGhHemGxuEVTYc/TcXggj/7YPnOYObq4dYm7q9MOXD8zQbtZchxv4rpf4fqkW9HoAD8QBzEA&#10;W23XETcRYBaDc7Wxph1x+kTYbz0yWzNrElsml/ILqfqdX9kj9Xo3f2/mwDsRbZa3+5uYnmJe46Bo&#10;6hBcAljGWYPod+rog5HdlxeH75zTg5Fq8cZxlNjHbqq49iOy6Fu/292whPg+L4v2I7D9qMWxnGex&#10;HYdbVVVtxlOoW1PVVOMqt2D1VQnPYnsQtiZNjmP5nQA2j1Uiar129qMHOFVXhCnCSmGMJjhKhSpx&#10;dMdU+M4T/CW7cduP9I3aj+Jk38Mfwx22whR/I/8ArX/jf+Blli5Qwb+eVKfCOy+E9h8JTJhg3ZfG&#10;E/YdQt6bBioxjDPHjVfC+/8ADswZMfZb1FZIJsAmGvtVaqFGMYOE92ANZhXdIHl57SxdnOX/ANiC&#10;dckP+86PS/asMg9Tp23/AIyPx6hAIILuCbgDJB1PV/Yuv6F1xe4X2/3WEkuSeoDbfa40HSvzYBgv&#10;w/f/AFiTkD1Lui27/wCaOn0tdTcRvzR/Z6PTu6nTH/P0+XqdPVmv6V1wLasSAJbby32ne4yPh4ZO&#10;MoRtuzGDiDWSFxJJ3l/VOUy/X/QtutsHU6ltr3XW222gmbibjaGtzI5gbm5QQSur+sLL+v17Ry9M&#10;npj9j9e25rQbuq11hBNwPN/Tb17OmLxynqXW8xu/yY/a6Y/YF9tlnR6V/wC51ej/AE8pF1tnT/c6&#10;HT6/QHSIzv6vVHU5rR0rAAb7Q14tuBgXA5Nty2jdBhwhaLrS8HlLtlkxAkwW0eDmubaTnE653F/A&#10;OzgM3ZnBj/oD2H7LYMo7MYnsSoTJk6fCSgDVcFaTs2Ps4aRsPij+1YHNoe5s51HzkzkmF0yQ4uJs&#10;L7LgbT/9lwT9b/dIPc4eRqz8Ey/LXvlih+5bYSQ4PK8uLhkBrbB2tvXOMiKrYrr7RzXnLdUncPLp&#10;npXW9M9S28i1/wAiGBNxzb8TabbYgknRH9bkBHVvfmB/2i3Q7pBy0ZA3TP08YQuH/MH2ZtnpXFXa&#10;vLzw+aOLqcHTptmDYN/DPaBqHn7fKbsRjGDHtwoxfJV84NhCcYSmGG3Fu24UJlHYbFk5U4lv463J&#10;lOH2+MHdSuKca9mU+LgoTqnxYqOxKnBsWCB2/ROpW3DfjKg4sp/gfBsHwYfyypwj/Rt/FP8AA/Zb&#10;twpwjBv9M3+sjB/9BODFSoClT/FH8E47+0yfB8ZxnB+yyrx7cYPhKdNi5TrLB8GFZqdMNmDnKq2q&#10;E6cYPh41XkpxnB0yqvqnURX0wZPg5TYMdU50qmQNsHQjwjfXEfr/ALMu4cWmIi7RnDOzCDkM+YmC&#10;7XZA0Nm/YAmuGSNv6PWu6T5m24g+RX7dv+ZH/c3/AK9/SFvUv/3mzq29UGy67/m5T0gbOZ7g9wdm&#10;AJv6ZFu43akF9AGyO0GJYInpE2tuz7iY+JV3X6F39gGYD8wDZmJc5N3smuzU64W3HQv4TtR5Lm2a&#10;o/23PdpAyPd6LmuLrmtuNcX2DJBxM7MyweG0AEv7KOxKlR/oAP8ARR24wfCMJXMndPBYvIcTmGeX&#10;BY0/S/Z6Y5OnddaRLm0giH1AORgtGhJuN+bnLeTWuJiRLwd/wuaw5HI7XbN88zIByklwunZ1rD1L&#10;RcHsD/kJjdD9+q/7nr/udOw9HpD+vp9YXWMS5F1/T6I61wAFx5ejabjcOUXkS3W6g/aHRsts6Y5r&#10;umbLLr+T/qX22tabbbrg4BFpDuRoB1On1LOt073a+y4XAhzJkt3gbxs/+FmNw2b8/CIlW2nOR4uN&#10;ux92W2cHUJ8WOL4OoT9hlOL9gPprw7tnzs7E4bMK9k+uDBMo7DjsOq+VODKOw3ZhNi6bPCd3t2HK&#10;Y9qMMn7E4MmU9nb2Pr9cGxCdDF9Oyyt4DVVv7M9mE6hMezChOuH8E45YQo7T/wATYR2Y/wBDKjGf&#10;5XxnFsW7E4Mmwf8AijCU2D/6hv5mxcpk+DfwNgyYVVbE5Uqf4G7D4zi6ZT2HK3DF0xUfwsoCnsME&#10;cHwbBsK3YR/I9e+DdicJUYNVVwlZpgqqtihMU6dPtTDPshPbopTaJifsmJyQNpIb27vvEuj0/wBh&#10;rhcS9pAkAPzcxkHPfBLMz/h+Vtwe08pcj1BDsX2GYTALr9S7/d+31bfxIb8Oj0+raLgSHIv6v7BA&#10;NuV3QuFxkNu8GAMaDLv3y6ZC4HlLggwZ3ggg5nMHXNyufpWno9UNzMPxLw+fB2eGhnXU/X6th/u6&#10;Mg5i4E3MQ2jAEbZmcLj0LDdy5tpTjJXdYgtaQGAuJcs0APLwwl2d8h/YH8x4ptU2qAOeL4Ti4/1D&#10;jGVHYn+Buy6dZpk+i/ovyJDf/BOkd9aXWXkuG+PT0w/FO75JjxffxAyO/i4YPf8A5H9j9Yfs9S4c&#10;vTtJYWuwuvLAvc27LMjU9QxzZjQbLROQEbF+x0eoBcetbysRA3tt1BlH+okW7Fy9XbnT1mntyMh5&#10;nfpvGuc4uUx7LHBsW7U4t2Hj04e+WDqt+D4Hst2Jwf8Akn+Bhg/YevXsMpwbsvjPZr4xjBsK9lko&#10;xjs8MWXFMFGituvZ02MYQpqq3YsnXenwb+CZxbtR/O47L9plCn+eFHadT/Ex7D9mP9E4wYpj/wAD&#10;btRhH8L9lluUYT2pTjA9iOzCqq8cG7Epj/Dt7LjB1KZNnhtwjBlGEJj/ABOn1KdSnFeylTphXxjF&#10;VW9sIUKazzwmvRSohQmwavRMpKfHLBxFcE9eNcFC0rXjPo6PQ61ovtOQJgF5liS4O7WXZv8Auv0X&#10;uGd1n/NZAMTNrkyO9ofpfpgk/wBXT6fT1Ic2nq36sCL+sQQMiJkwxiX2aZ+oqOa2U50oVQFl/jqN&#10;4fULrX/nfawe20BrfyBu6nTJNxA5Bd/ZZFoJNwIDHpjr9I8/SuJ5bgLmLQSCQCzxIBGRDodX9Xqf&#10;1ZuSIIbK4GDbA4bRkrv3f8EOkL7rbrRf+xfZ0+k95IJD3AlgP+mDaQSBzBriVbbb1f1/7Tby3dHo&#10;Xnq22XBrbjd1TbYDzXPyi20MCzw4F1ocRLgDwLd85bWXT/X/AHP2Ol0+t1G5bTdlzG1ue4A29JwQ&#10;ebqmwN+b8rFHo9UEGYyyzY/7bsxNhutaYhRKjsOP5n/1jKOxOLhNWq2IdQkP35Fu6GbPxTlNhKHJ&#10;/uGQnLUN6ttzRu6l1l1gt0vv/sN2v4EcoDwZyl3UbGn7Z70QA53b9niPFANOzXblmhzZj3RxjtQn&#10;U4MVGL4umUYuUWLj2YcNQfMYT2XKbBh2I7DlRhKjtt23PYdN2ZrzxetVKjsPg2D4unUrPCU/bbBh&#10;2K44thKkRXv99ptrYgTgSVuTpzgxWeMqaqtuD45YbMZVbk2EJ+zPYlT2X/gjsTg3+lbsuFCb+Fv5&#10;5xj+R8GTa/8AAXwjsNi38cqVW9N/C6jsNhHZYDsTi5Tp8Nib+JhgybCMIwlOcGxisvqnWzB8ZTBN&#10;i38LKq8cGwiq+2DJ3TnVB1CdMmKjFwEylQiyjDlJQNt0jIiCOB9NNoKJukjUlyS8knWNc8kzwgNM&#10;GO/zr2zTmCHI3FjsbMQZkQdVf1rQbv17rgL7BaAOncWbrdME3DlvblIu5Q3/AEzyn+u4A9M2XA22&#10;3En8bWMC833kWC3newkkC28GwtfaQLumD0+sSXAs63SvfIu1vUOg0FxedGVottAFgAj8mBJh5lh+&#10;La7TBF9h5hbJB5mL7X47Hd8pV3+Ss6vSs6XWuPUucsembi5AstBNwE8vJaxDZQrulYb7+mOUBwXL&#10;fi9wDs5n/wBoAZc1rT8B9sgmW7U4tjH+of8AjdThGLqMR+v+kOfq3QLAC51iu5XWftWGy60sRdaQ&#10;QSzgghwYyLLkOeyffSNqfcnTGRVT8sep0zI0ry4IXcxnYNryM64OmvNV3q7r/rB733wD/wAw8gNm&#10;qv6/797AEchuAFxLyAWchiH2QIR5A3pNd/cnODlR2YxjtPg+Dp1vwJGxHmEF67/LGOw624vhKn+C&#10;MJxnsymPYJKlNhNVW7BnzT9iE6bB8YwfFqquCdSmqvrhVeabsff5x4dl8ZU4sgK2e6Y1KZNhOEqU&#10;+MphknHZnBio7eWLYMcHT4PgyntRhPYZNjH/AACO3HZjGMIUKcZxcfxz/wAEnsN49mf4YqvZOuH0&#10;T9uU4TYAfyPg6YfysFGDH+B8HxZOm7DKEW7Mp0yY4Ri6gKqrwdTpVeXbIChScHGmEdh1GqlThClQ&#10;oOS5D7/fLjOiiqrRcNicVRXMU2tb0R1GIAIIIe0jI23DM2mQRwIkAq79P9W8/wDa33c11rm49LqQ&#10;Bcc+bpXcrW9QOf8AbbfIsNw/b/yV1nN0mu6fSt6guuvvdrefkN3J07Q99wua68AW22tcbrSQ5a4m&#10;d+Z+5yycQjrzfMkznMFpgNDkPcWthiHYZCSdQSOD6lHrO/NM6EF7ZaZ0Zi07SDY7ATGzTM8AHbNj&#10;k5tOYrWcYwYqMJ7TdicYwn+Zv4QuKnsN2On+1+reenfZcCLhBEiXX6h/zXTs/b/c69l934A9P9j+&#10;vnPTF9vUm1xf0r3sIutNgkBwQP2ejf8A2/rdWel1GIcD/dZeJ5OrbHPZOl1vNaRcWOcia71nl4V3&#10;pweNeSOpE5/QjXLXZk5NkEyTMMAG27xAITbPAQ+cS2maYZ8WcDRhJc6/dc911xaGJJ7g+XhnsTmI&#10;z+nz9FClP2HxlPhOM/wRlgRds+iNwMn3naeGuarfi/YjB8I7L9lkycKEyjFs8Xxc4sMIwdMoTqMX&#10;KnFxg+EdiqrxVVXgynCMTXx2oUp8YryTBTiyDPDK0jvrv7DZdmMGQacGxbBuzuwODYTjPZZRi+D4&#10;v/C3adRhKfCP4YwbsN/C+Dp/9Ayf+Vu2/wDqoUYvjH881VaJ/wCGE5Vb0w/ijGVOD4SnH8EqFGEL&#10;2xk4Es3bjFuzKjB06dNrXmn0TJ8JUBTw7HFOnCcdh8IyT4RVbk5UaJ8c04yTFEInMpsIThBsM32J&#10;9UXqq3sDxqfA+EKCQQXBDg2ndm4OtpBtI0Yl/wDqm2y8DlF/LcbSYNrteBkCCC5gcpH+0my4TLHJ&#10;w+YeNsO41YwgbSztxj6Hfmhdbm0hxO8bGgZnPbmbrmJ0EONpnR2J0cyrHP8Av/EjUm/8Q/NmxIAM&#10;uciFJF1rkPaRdb+JkG60kC61w9lwtIBtuANl9l13ZlRjH8j/AOhftscZ7Epxtrx9Eb2Lbe+uKBOX&#10;n4ZrqD9bpj9n+i62/qdK5zd/SRdb1bumHd7Lh0j1OVzyHnINtlxH9X+N6d1v+P8A2ALf2elcAB+v&#10;1J5Ov0rruUc9rm4W2kc7XWOBcbVf+p+/0LrQLiBe1xsuza629mIPF9uYQutucVXsnDU79x8VOWmR&#10;z7oy2Zwj1OmASMomNM82yYjmYwTmbLgxD5jPY2TS4PByCCg3pvbxB45ahOdjjL7HewAz7mhvmBu1&#10;aQQJTnU57Xcg7FKlM3adOpTIqFGM1VbpTdhlWtU6nZjHYcYQnW3sTg2DhNjKnB0w7UqK869cJ0T4&#10;Tg+NVXioxZVVNjKcfwOKrdhGDVVbUxnB8Pup7L4Tg4TKOwyFuzWu/uAG4Kar6KVGD9ivTBz6e9ZK&#10;ew/YfFyi2L1T4z2IT4PhHZdNjGD4wnT9iOxw7U/zt257Tp+w/ZY/8RbGE2E9pv4mwftsnCnB0ybs&#10;OmwfGqKbtzi2MKOxHYdNjknaq2diE+D4PhKjCVCnHcpGeG3BsHTDBk2ABrzwjGqrwZbluqqhzXqs&#10;6nBkxqq3JsNicH0TFcyfCcOYZJ6qt4zY1XonNVomBRlPomuDgNnPDvfjt1V3T6g/ssOhkjUMTmND&#10;ILOBytJ/UvJtc/jzkAXAwDbeeW0mC9t3KRcDaHucDmYgOx3iDqc2DzI0aURZDw5nYxpjvQvyPNo2&#10;YIIPHmnu0XX/AHP0nu6l99vXPTt5eXp9Rj/3LWfibecf19a3ktNv9NhF1xu6RA5T3fyT/pZ/0bq0&#10;EPtz2mn8Qup0H/FuYeXy5bRtqu/cNwt6dtsXAG58rcmfmHARL5OLv1eof7LWuF9r25hwWO4hwR/8&#10;EjNc/wC9+xfebcg7WiMxaGEafRWf4jr3dP8AY6HTsHTt57Ab2EAm9iSQMjJR2EkniSTl6r8Ts9wi&#10;2+OKcict6e0AN8Fj3EVox+2ntEL+o/8AL6DTTRiO9G3X6nZwPB3U5++nxuG09icIT4Ri4W7BhhPY&#10;nCcIrQ7N6aqrdg2MpnUY8cYwhP25whMowqq8cYweqrjiwTYQpyVb6+6ZUUxU4TmpUKq1w21xw4Yx&#10;i/kmwfBkyhVtX2xZN2XT9p1+WgOezL7fchOpUfyVuxbB1KcpwqqvCqrxlOOxGE9h+zHadRhKfGcX&#10;xZOFP8z4zg3Yj+N1OEYQo/hftOo7bqP9G3+lb+JsJTYN2nwc4T/BH8b4yoU4t2n7DJsGwdO6ZT6f&#10;dRHarfhCdPjvqqZPg3Y4YOnVfNeqZMFW/FkyZSuGE1mmUqcaqvDDb2Lej0v91xAGk5ZlG3qBm3uP&#10;Gn4IEZ0ERnFeNSq3LJ1sNbk313prBzN61W27p9YPbNwbO24f81gJzP8AzWkgXhv9pttvtPS/Zu5x&#10;0zaLCGI5ZDO4uBtgNc5a60AW22Dmv/ft/Lo9O62y4j/dbdcfxBDuHJGYZy7siwe60+YmOLxpmWQ/&#10;S6ot/wCry8hu/FutaTd0wbwOYW9S439K60GTf0jfFoI6v6Njm3pXXWgnUAvbMv8AgQf5HTf6xv42&#10;CtAdriA4BLGTkG2OSYDIfs9IgtcWeLbsoJBP4kwS3uF0bf67j0Lz+bkctgDa5EMzHWY0XUvsEEnK&#10;Wc3Fu4H0XNbC5L4JXPac/quXXY8GhxQff41k/wBntDAiq8N35VVZpzt8g1OgxqEzM1ejI3M/x6/R&#10;EdiTgybXGFPYnBsYUpkwTCaJGo2trmprgnxjBsHKntP2GwnsNhKavCvVSq+MK34zi+E1Vbew9a48&#10;Pp22qvupwnGew/ZjCVl64QpwlQpwntMoQeAS3ihyZUa80BcuGO3Bk6AdOoxClMmKCdbcIwbs706Y&#10;Yzg+LYv2J7EJ+w5wb+CP9A2L9if4WxfCP4mUdhj/ABv/AKNk38Lfxtg+Edh1OD/xMMW/ifB06lPj&#10;GD4MUyc4QpwlZ4yuYKO3EqO3GLYcwWWMpwpUYsVwTHCVM4N26qu9OU6fBsIxfGqrxjCEyHPb/b0w&#10;Q9pD+C6Z/wDHv2P+0/Z5Hu/X/YuJ57wCT/Te7nmbIuLQzh3V3637Vh6d4i6052nJjpm7HI5gsy5j&#10;CL9yjPu+EGpk2c7vsuYQaqiEbyTbzAi5tQzdx2NvfMg3dTpTYfxvsIi6wsSOWJDsHDvOav6H6ZN/&#10;RAt5DfaLSQbASCHu/wCZw3NowLyh1ehDEF9Rc4IyOnBm7gen/lOUWnq2i0tP5W7A2uQyMC2WntPh&#10;GD/6du0w/jnD8pEQ7A0/DahewnjwAyyfJkOndLbDI1k7pbxyYoWfu2DSTzck7RZcCA7S1zbHCv6n&#10;73Q6P6d5JPSv6H7I61t9unPZfddfaWl7SGZv6ySrrOgecW6gxnmDp3s3eH5eq770Lgv62mO819M0&#10;P7LCBoTlGuVd6PKR5e65tvvHH53wUbSfyHpHog4JIf3+mz0T3ZCvnbmn3n1b2xfCew+E9l1OEYNj&#10;w3ePvOjkJgmH8FVXhjCc9vgmOD1qo7LYThPYlSnwfFx2nODpyU/Z39qclK4qMJWSjsVvwftvj3og&#10;5z8++6JTjNMKyU4SpwfCMJw39pk4wlMp7D9lu0/YZOMZTdqYxcJk2Edlk/ZjCU4/0cpsX7Ljtz2H&#10;/wCEv/DODKP4X/iZR/omTDsR2GOEJ1KZPjlg5wb+CE5xZQo7LHGq+3YdQoUdiKp+xv7Ep9na4YSo&#10;TqcWT5qFb07ZNxAEtJMSWHiQMy+ht6nRIutuN9oIMc3TNtpBJ5WJ57LrQWcdS1pe0D9DrgWX33C2&#10;wEgG8nK2w5F4DlrZtBuBut5h+z/WTZaRJtvttJE8vPygW3SCQ4utzIV37H/kf6v/AHXQ61vJc5N/&#10;U6NvKLRd03IdrhNpeD+LETf+5/49+zd1v1XAFvVsPT6lpMsBdN1oEOzj/mMy9hf48s2KMog1VbyQ&#10;G04phP3RtGkyQBGcmCwcwc9qvu6d0ggEHaLRLNt7jo4VnUGZAEZhvPbnrwKt6ljZ8WYPod+bSA+1&#10;f9m4YyHjKf8A5X8QSM3LNmrm7UYz/q57I/hfB1yAu0jcfA+Tb1zXPc2erONNQZenQ5bSCZcAOPLL&#10;irf1Lzd1HlybeWzIwA0+J2Orr7H5WaSTLZcp9TGSJutnPu4AzuZ2zRttuEHW6y3uD3AkxADlcn7Y&#10;a0AyWgtmQ+0AF50K6N37w6F/U6HT6lp6H9fVPX6nULjp8l46f9FnR/23XXnqf2A81vJcDaT/APJb&#10;qdS2y+64izph+e7bcxi2wO2hOhJZc/WudMTCIE7I17vDxRtHpPtPd3Jxq3keM6vxCbsvg2LH+GcG&#10;TBb6bX6cU6Kc9vjhCn+CeyyrcohT2ZxlPi6fCU/YlT2ITCs038DjB0/azrw7L4Pi3ZZPVVxbN1OW&#10;Y8vn5TVphKnB+xKcolOckx7MYTXmowZVVeOM4OmxcaYx/A+EKcZU9qP4H/jcf6iE3aftuoxdP/Ay&#10;n/gU/wAlVRTJu22qb/Su+VeyYqO0+EYt25wZOo7UJ8XUpsXwlbOxGMqFOMYQMGxdcFVV44VVeLKa&#10;8lGM4TixUoCqraoPLLgzDMchLxvG6JF36n4jn6t11182W3dXp22AGC3THUt6d9+d1wDWgm0P0uj/&#10;AJvp3Xj9e8c1pLlgx2tdaYIILX2sbSxXU/f6P7NvU6PVs6tvUYvdeLr7ut077en/ALrT0+pcbbuY&#10;Wnpi0FxbcWN9mY4fbwXJ1/8Aacx3N3Hev+hf+JORkeR0fVw2YKz5LizbPGPNn4SnGvmG3cc9uui5&#10;rnAZ/sM+G2UTfcA3fm2jvm29Afr3cx6gOoJDE5sXDZaTvEuTJz71yiChY78wkna+m8uA2p2Er+y2&#10;BGwPkD4h4IzEDVXdToAAXTBd83L5PAcCCTEJ1OMp+w//AAVyoTHsAj5QuDghh6ls/F4kPKuttzIk&#10;jRtAfH4C5uYujdcPz6V1tt0/8pEHXNmhskw21RV/U6QFt9wkjItk88Ngkl9l/T/f5gRyiwlwS5Lz&#10;qIggFtoQ6nXINtpBIOoGY9su5HrkctuVtoyAqtBgBr9PP7J9C5FeScF+V9+YrYNqjF+yxwnFk/8A&#10;A5RA4eG2u/F+xODqMJxhVuxfCcWTFT23xr4UYRi6AKjFuy2LYR2Jwqq8PyTFOKqt+5cFW5Mt6lV8&#10;duMGw2qaqgn7AOzy2vuU++WQhgPDbCG3F9mG9VVd3YlPhuUYz2IULf2HwfsMpUKP4J7MJ+zOL4wm&#10;7Epv44/0b4vi2LFT/BHbf+CE3+vn+Bx2BtXCu5MFPbc4x2n7E4zicGwlBh8J+xHYhAKU2AZRg2Lp&#10;lGGfacKMY7U4thHYYY5YMUU2v8D9l0ybFsHKCHGq2o9Ow/ndzEB22biSHzzZjmrf1P2Rb0b+l+Nl&#10;+QNrzbfoAC/KzC2cnVnTvs5b+hcbr3Lf9A2G2+8XZG27ma0A/kbgA7q3qW2HmNtrjZDbm2xx1RIt&#10;I3S44v4HenIT2khXdC6228EMDcHNpZgbcmbXgGAZG2wkPnpXcz5GFzE1xz+U9xfzwN1rCHD2i7IH&#10;Qg+hmNy6XV/b6Vtt/wCu1outtFvNzCbiAwAAAyEXG+ckS+ZyjQy8kEuSRL68Tddo+yYA3DKeA1yR&#10;HZjswm/0rYT/ACOcWCZNgCPes+5XG2QAI4bi+W/dlqV+907j/wAvTuA3C/lJ/wDrh3lHimtR6hkD&#10;J2gkd3hHFf2XZmarcpwt6dmZXN1Az2uDIds/XPbDoXa5ercKzZEiIfzfwjimCZThHYcpsJ7LYRg+&#10;DVW/cnu0rjr6p+w6fFsGU9p/4ZrJN2X7TdluzCfsZ9iq+uHwmK3JjXkqrfhOJKOA7Dqvn+CMCowD&#10;RLbtnv7ZINn6eQaG+V6VOIGPBRgyhbOw4wb+Byt2G/tx2HUdhymwn+GcHHYZN2m/079mey/YftT2&#10;HWeM/wATHB0/+oc9tlHYbswn/h3InWvnCU/8b9if5IU4Riw/gfHfg3bjsSmCcYVXoq4+tR2ZwhNh&#10;vUYHlTKqrxfCQowfWq9FODphiwyW/ssmXMBlVd+xCci44x3PDh3+R+9+lbzdQj87BJOy+0a5EXgB&#10;wQLgCCSLOh/lOierd1bz/XbebrDb07WHLeQOfl5vytt5gzONgPQ/e/UvttuABv6XWe4AZNb1bLhc&#10;zvy89gOpeVaP8Z+7aercI6fWtPR6nMR/stL3WXFzHLcXOWxXW9TpXABxlDy4cEiADkSdoZ2L2xjO&#10;NtnUt5hcRaS0gEuW3s5EHyXS/Zt/Vt/X6vUst5un0uoOp0xaHtt5iLSOc2W23NbfcBzfmRcbrLAL&#10;7TbbeAQDkHMHhoDw3I2HbA8d+kjyYIXHXXbm7cDnltID/wAM9h/9Y+I7boAphAYDKq8mv/2mCOIg&#10;vxbZAOivHVAglrgxBnQg6nQz4L9jlzu6JDbh1ek+icZUVK91l/t8ZPfwBjPB1d+7+3abun04A/8A&#10;dfcDy28CWcjYWnK/pm3o39XpXgdRnJ6Zv5ocgFoMDYO83WxMO/rthvbMI2nZ9OPvC4z/ABNhOEdq&#10;MJ1oJu/XXzUpseOD4snR7Mdk4OUxx4dl8IxfswnVfC4YPg5wbCexuTivLF1mtgTW54Oo7DhZV4J8&#10;038DJlvwfEAT7SgSJL+GnYzTlZVX1UKERVVlhOmD9mK8uw6hNhCdMtvbYdhu3mpwbsRgyivJSpT9&#10;iFGDYti3Yb+Nv9BGDFN/DKf/AITPZjtT2YC3/wATo1Vd0J+038rdt8YT4uo7TJk2DlRjKlPg5w2J&#10;h2GwhN2m/hrfi5TYuYT9l8GwbsPgYf6K0AZZHI7siHbNjDPtR6fUv/63TN/KTPMI/AmGP4kggGTI&#10;EkXdHrA23AsQc+8aJwv/AJAf5C89S0WdS/p3ktdb/V07+rdadLreW0sSQbDILQuS+2xtBLADIPQB&#10;gaNd1OU2QSOUOXZzDg3HNpDxGbP0iLnLAf8AMWclhFxLTyi1/Y2X2kFyJBDEGQd4OYzBgojYrP1P&#10;1bTf1LyBbaASbiSAAAASSSwAAckgIn/O/sXdL9my+3/pWWXG+20uDzFhZaSCxsJ5mLi0y9v7f+N/&#10;a/xH61loFp6X7P6/7XU6vU23HrdX9b9iywkQf6+t0mP5WgXOVZ0P0P8AI9Pq9MW2X/1D+y8dLrXv&#10;/Z0+j1ep0rL7+i1tpAu5zYY/svP5kc7G9hrmd+yM41zhW/tdMG3kay53m8AXPJOYdm00hv4mP/AX&#10;PadNg6Y1VMgdnpXxsR6PKLgZZ2JYAls5HhmV1/2+kT+VvIzNcP8AqWRltAYjSXRc6l0x1TAr8g/2&#10;rcVyiQFb+t0A5PlvRssD3dC227kGd/XvLdG1tfyc3M7W2k7Cun/jP27jd+1cT1P2C8DqXgNYAwnp&#10;2tbf/wDD5uUsyNg1GQ4/KIFM589iHD3Knsx2ZwnF8WwYJs0Wn0zI+jyp0+lVMdmcHU4NjvwdR23O&#10;DfxQn7cLanCDKt+Mp8HQwhQpqvtiTVVqiStqZVWeFVXiyhV8LPy+nYbBsYVVXh2ckN1bUAazwdPj&#10;tWyuKbtOpwy7LJtMIwfGAn/hlTjPZbsR2pxhPhKfBx2IwjGEx/0b4t2H7Udtv+Mwn2IjtsU4wZN/&#10;pWKbsxhOEp/4XwlSmCj+FsYwfsOnCZOew+M4lk4T/ODp8JwdOpTrJThFZ+yfsOm1T1VcOe2ihaZr&#10;YiDc4Ibu2d0cEOjfcB1rQ1l5yLN+HUO18rv+V2MK7pG0g2liNQfcHQ5GCM1+x/kevY9nQ/V/ZBdw&#10;13X6R/WsLuMr+uLh/wDE7kbmjxRbw+u/Xb3q/wDXvtJtvBENBP8AtuAcAm25izjmD2ktcV/8i/3j&#10;z3G3/odU/iOpbAFlxuH+60A9O0m5unfb/Tef67bbukbDnO3bsOR2gyDBYhWfuWfjc9vKdQSYIHFm&#10;XUv/AGr+bqXXE3EauXJePTPTYf6D3p7ri+rQue27XWX461uRtJMgA2vEPylicxzGcxlk7dqE+M4v&#10;/E/+n5kx7EJsMyOBbcrukCwukvqzZzrmXzQBNMnDP9vZNqK9fZMdiPTkGPPLTTds4qzr9W+/p/u/&#10;sMOn0rQOY2k8oJzI5rsjrkDmVZ+vf1Orf+zd0hff1R077gLjzWl/ysuve+28MJDAgl1b+1/jf2Bd&#10;+1cS/TFt9r/7vyFvU/IHJ5uBDHcDbcG5Y743Tmy5Zl893saK5Rlp3z7qf4JTYN2qquOLLY/umgv9&#10;a7sGwbBjgxxbbhODpk47LpsJU/yOn7DGqrf2HwfszjOFV5Kt6ZSq9q98qjiuKywcKFKZZ+nx2Yxj&#10;sNgyhSgTv9K7k2DKOzKbtRVVtwc4VW7BlOabDNOuCb+WezHbfFsdydPgwUdtjhKj/gEqMIwfCOxH&#10;Yqq8G/4Lt7T/AMb9tioTqP4Z/jlPi/akqMX7bpv5Q1Ue0+HHsN8YsmGD/wADH2+tDwjBymOE4RjK&#10;qvunOEpgoThCqrvQfSq2qt6Z04M8Pbv3oWfu28wAYXWxfaNANLrXki/KeW61yruh+nzGy+62+43C&#10;224m0FrQLLrhy/k5LtI/EFZv5tHwp8qoJsjp7Zdyu6HVtN1tzE2i4h7mYX2hiLeoBHOA91tvLcLs&#10;j0v8Yemf7rh0v6yc+tAte145ywtFoJ5zbdYAeseXqW9P9fqDqDp22sbHgXMdQLuZh+T2jLarukC5&#10;EknY/g+/dthG9nau7XTjvcapwK4qR/pJ7MYN/BH8zp+w6ZCqhNpx+2m7vXNDEeshE57tK9gg9a1T&#10;29e0tykHvGWbZH7ErokXkX9PkFpst57rRYbrrLbeZzc9911xuv5ib77i7ZX9T/M9K8dTqGL7wRdd&#10;kO4D/wBtoYbCgekSCMmgg18L+3r2uXE5cH3ZPt0VvVF3qcydWzdhlqnNFgPQBMcW7L9t8HUKcCnl&#10;pfhG3hnmmqte9MnU4sjhE9ltMI7U9iU68U9a1UKtVHbjGezXwmCrdVDBuw2DDCvop7TlNVVtCrcm&#10;w3LMYP22wkYcOwLBpVcE9VU5pu3CnCVCZOmTbexGeLdp8JxdOOw6ftx2GU4PiycdqcZxftP/AKKM&#10;W7E9mE3YbF8W/hf/AIBH8rqVOEcO1CdT/K/YnsP/ACR/HGeEdhk6bEYQoUdicWwjFkGwcYSpijjG&#10;LYx2GTYzjPZhRnT7qzU4uITuvLu9d6e057NWnf7Fnlf1k56eFZqKr5Qhcxryff3+PQ/Zu6PT6w/X&#10;6g6lvOLnsvBtPNby32D8uW3mHUtvsPL/ALZdDqcpufmvl5AD3G46HuDi12e0cvU/r/d/X6As5mHW&#10;vutuYu/J+JB1YA8wYfiNf1f17f2+j07umOW64G6+68fiDeRbZAN4NzXXG5yXDNaAP17+YCOZg123&#10;ltZ2DBnIBFzjIkW/q/rdG7rdbqEC20RNzADlAJuuMAAAMTH5I9Xo8txs5uYWXW9RiNRdZbbbcGzI&#10;EBm5ndNsQ7DlQn/1Udp+038X4BzsrjomI5TBmK2+WToE1s7s8oU1VapgmOQrcup0hymzqA23ggm2&#10;626CLmIIiHFwb16nR/xnS/qHWYXj+3qdQPaRcOW0228h5gJuN1wEQ5e3p8h5WsJl35reaMwROjCC&#10;IzB6o23DUH8TMEA97NpDI9PMMfUe65bdI8g3vTYNg+Dp0+EKf4/yNV8rmnQeuUExp3w7qdlV4jF0&#10;MIxYplOErfXFPiyzbCUyfFsclPaftTjVVsWzBjmttVRwYlTOEV90ydMEwUIHCcIU5qt1bUybPsfU&#10;4N2HT4vjOM5J9W1+uzLSHOiJGDdl05xjB8JxY4PjOM1XumQTH+d0wU9gthCYYtg3YbCOy2DJttVT&#10;psWOMdlx/C38Ldh/4HHbbFk6f/hbYEBSoT9ogYSo7Mdp/wCN+0ynCU2DYthOEpsIwc4So7TYR2Hw&#10;nsTjKfB06bsN2HT9ll+KcpuxPZbSq8MHKjsMVOSAyevDQrmGs09Om18E4yGTwmMvHd9QrukCQJus&#10;5ebm52J5Izi1rbRnkGPKrj+z1zZ+xaYN7cp/3QABddaXMDmIECLYV3T/AFbD1DL3XG4SC0WWGxgw&#10;ZiSRnF2X6/UvtNg6vT5+Ukk2g3Xi0g3Nc1wtFwBum260m7luBXU6BuBN1zcwtsF/KQbTaeoxvHTu&#10;BY2i6wEEcwORtvNoYSQIBGtrDQux3HQEof5T/E2X22XG3msutNpt5rOfp3i4hrrerYee0CbWIItt&#10;NnN/wZu2/wDD/T+45tNt3KLbuU3dXlP9dgu5Oo13Uv5bLfwue660NLgfuf4LrW2dewC02EgOWDWX&#10;iOW6C3UDWE2zFzo9DqBjaWIOjODns2FBvavVN5LJnRNsZ7PCXAnvRs/2sxeYL73fS7YSWDsSh/0b&#10;Lr7W5b7rBddY0/hcRzM4e1oBMZkJwcy9zzLklp1cHIOZmV/cCwY7NoO8bNe+WR6g1Pua+ib+FlKh&#10;Ng6dC1V84xkmCbQeZPEttjVg+rgANXfg6lABPtUrNOoxjCE1VXCFKYKvhTVfKfF03Yd1xqhhHbfC&#10;u9OnQ3Jk+D4sUyZMoxYVUBbMI7LV64ME2SlOs/X4UKUybBzg3YKhPg5TvoR6vDjPbpxlEVWtThHZ&#10;bsxGE9qcG7EKcGwj+ecXPafsOo7cYNhPZdN/BH8s4unTdhv4I/jYpv8AXN/LC4VQTKP4NibJP2H/&#10;ANDPZZT2GwlR2IwbBsJTfytjKfCe1GL4TjM9mExUpj6d232fCcd3YntOMW7OaB2VWfirbrtH7hX1&#10;jJiE31Qy31xRa42tLjQzOu8jJH9r9G09SzqEm4AAf13Ewwgf1lwbbma1+S4kgXXdT9o/9QdG4N07&#10;iJvBk9VxHSLcwtE3i4AQ7XdXrX/2X3mbrg/M90ktAtnlFoAFo5Ra4IChtW9MnJ0fzOxc1pAPvs4Z&#10;6+cK/wDxt1z9Hom68WFyQOowv5HMN+V1w1N113+4lXBozGyc/Pv3Jv4mP+lf/QNi21N3cExrTZtr&#10;RdL93pW2m/o9Tp9QC7I3WX232iP/AIVoJ2M+xzf+qOr1eh1rf+leLTb/AHdG4k9MtbzCwyOezmJ6&#10;d72XF7Suh/k+v0D/ANzb0wP2OUWm4XW3XC03dOwWmz8ALLuYG++6y6+4m65C8eVb+/OE4BqqK2Ij&#10;PhvX9uRGWmwCQNgMZlztC5f/AHRsluD5jXYuYBtciGGuzU7HMjRf1vJ8NA2kS8u2+QJz7MKf4X7L&#10;4Qjd7njpw9dqy9uw9eiYR2NuLiqrc6bCt2DYVVeEph23UKOy6nsNg6hbVODYxhVV44bEymMITKU9&#10;fKqqHdNVWxQmRBwJqvZb4qtM19MJUp1KnB8I7MrlOqk6+UeDTxxcJsXwdMhhCnGcZwY4ynRTYz2X&#10;Tp1GDqMk+D/xwcG7bJxg6lTjClP2pR/0Ldlk38E9l+y3/AGOLp8IU4yo7UqFKbtMn1xbF+22DlR2&#10;JTBP/LHZkYOm/hjtSmUdl0+SjsN2p7EdiMWxY4PVVwwYp+3GEJimKcZdhiuQmPoa19juFVwVVXjO&#10;WdV9ZrzVt1hl9NjSNjEQQRk52FXX9Ym/9Y/7ST+XSLMLD/uvPTDC22/IgW3WkXc/SPNZJbIs7EOL&#10;gZBtIMF5GwuLXYcwDEaxnGuYynOTDMTJ9Nufqw9xcDrIfMbNNN+/hz9MMRoQxbLcc92zL+COw5wY&#10;/wCib+Nu2yBKYgk7PGXbRnLaeKt6nVt57QXIGextC8hgWcuI/wBwv/yFrfr29Hpi64FhcT1C3SJs&#10;tuvts5ntjmJPNbzcrhX/AK3+O/b6/wCtZ1S91vR63U6VpJg81vTuttvJycgvHf1Lv0erdYP2LR/b&#10;l/1Ge4C5xJD3SZckuJQtEbfR2d2gbgrTWbb9QRtkaoXVOtfd2eW9tujN7Jr6ds5Db29ENgnzDZtt&#10;2RLgkEjmyhyY0jwcPkdcgm/9o9Mxxyl9AZlEHI+Hd6/wxg3anCMJODal92mfnG9emW3dW8qcZwjH&#10;NNhXwnw4YP8AwN2ow7k4wevLFk2EYtVadiFKhMMGweqrg+Epky2P9U9emELP74OVNVUqcPtg/wDB&#10;ODYNgKqmTjIj1+zbt+DplOXYZ0yfsthKdNtwZT25TJv4Jxnsx2ownsRhHZlP2AU/ahT2J7Lj+R8J&#10;UYNg2MJ8YU/wt/M/+nb+KUxFV3pzTp+05wc9hhhP+gbsti/ZhTgy49if4Wwjtv2JxkYT25xzUfxv&#10;qp7T4uEw7THsDq2fkNWzGWY91OiFpOTD4znj7pk+Xqq3rcv6yHB2gEEBjykEXPkGiCBczgEXdAxy&#10;EXWWXOTZaTcbrLL5BsuuPNaHLEEgflddc9juCQzNtyJ7s2LQ0kJ7cj666DXLRQWdqrihbytyhiWk&#10;g5O3gJzGcq6zL40/lftN/Gyf+dsYQBQvZ5kZGAN2pOejku4R/rEd8gvtz27jqclZ/jLuvy2QBYSR&#10;b+P+17mL8r3cruwNzM5VxNpIGca5BtC+jZ6Zr+jqkho+p3vPu5V3V6JblmPUd2w67SVdZ17mIyEM&#10;XIGRyOW6D3Tru9c5y2xtzJNgLbNURlx7q7pjPkIOTz4aNt2QTvZHpEN/uIkhxEAOSYc5cU2o+R7l&#10;8/E5C5ogeWp3Nr3bu06cKFGE/wAbDXb4LLZ3aZbcWTlSoVVWScfwR2Ww3rPB03Yf+GMGK2YMoWzC&#10;dMGwrfg5wcVVbcKqvHBvZNhW5Rg+LVVOsvX4xfEYsmOOWINZ5+pWxq9tf4XwjsQmT4SnTqU57Ddi&#10;P4H7cpji2M4xhOD/AMEfywoxlPi4xhT/AAOMG7EpsI/icdmcY/4XKdef8b4Of4W/nbtN/CP5n7fH&#10;ApsJ/hcoJ0ybtQohP2GTqqrPsP8AwtqoQsCYB+CHU6f4kHLa23eFf+5/j7h0v3LX5+n+NvTDTbcW&#10;/O0XvcBcAekLrSLmLEn9T9q3k6nTLEGCJM5abQW4Lmd6ryy0f7LeaKqq8HUZ25FtuYynIZ7GDSrv&#10;2/8Ab1LLgCGyBnmGjRrl/uIYlrrf2GN5yORJLufxjZlGYgEIXWmd2/e4fd8o2WXWxaby8uAMgPfT&#10;eSAh1hTv9Ky/4G/8wL19n3bUDblPofWmdDpgz1BfoC39dnPcbmyDXBiMzLhkOnFxBzEt/tZ3aJYB&#10;wJMFlb/jf8p0h+x07mNtl1oNwmR0yb7eQkQbrDbdaMiWAR/b/Uax7ibZ0eLXOcMALnOblG28uH89&#10;kE93eNEOWC6HS6zuHn102ZjMku88oDkWgsxP/NuHHbIcF8ixNkgtt1en7pLv0uj+/wBQ9HpXH87w&#10;w5REjmYaD/cC0mWY9Qfq9YdXpAkAg/kWuZ4aWMDIjPMhG3f8BszDZHhqrrNm71O1wOMN/A4UJlPa&#10;nCFOLHLVMIbjnsb03xpLFQiow2qqrxevTB9U2NenZjtxjOJKdMowcJlGG1RjFVUYccXCdZYtg2Sr&#10;5UY1vwlRWSdSoqq3LNcFnXjgyjGO3OEqKcN7/dBs4NeWMYPi4TqcJxlNhCdNg6dNhHZbssnRP8cp&#10;j237LHst/LHYnFlGEqP4JTjtxhGDj+aMdmDf6p/5WxavdT2XxnBkyb+Nv4HT4v237T48Owey/anG&#10;qru7PL2mxbB+1ODp6quOM9idcY7cdp1uXTHVBNputtLa8xFoGeT3B8tkZofvdAf9O0Hnt5ecg2iW&#10;6b2uCP8AqWvfaCLb5/AhHo/p3H+y0Emy4MTaHc2fkecWgA3Wki+13H9ltt91o/d/Uuu6PW6YYszk&#10;XCQR/wA1twGRDGCdEbf8x/17biTzAAdUE6guBvY66nI2f539AD9n9O4m267pubumH/8Aptrf9M5O&#10;HYPLCU9siNr6xXeAXAIHYIIEjlMPB12BmdG3K60xQL5LmI5brdBlv0/5s9+koPUz5HM7XXKBmGz8&#10;8n30yNpzHbhSo/kj/WAlcpZg2/jqPUI9Tpkm66w9NjkBddzXG1mc3xaYH4lnII5T1+nLc2e/PKMp&#10;LuN0MucuLgcwSCSDm4mCG2w41e3rWktdcRd/8UxNsEkAm0Ef7QDOTSB03DZOXL6Zg5sNvkrrel+r&#10;/fdbzcwNvUNotgC8clwP5XEvcbmN9rsHnp9LqAm022tzEPaT07TdbcWE2Xk2czB+QlhAR6/7H7Nn&#10;S/YHVuFw/pHXvPS6dobp/r/2dHq/r29T9nqXjn63Vu6Y6PS6D2HqnqnpXdb9+2wWdO683C3/AJbH&#10;ystcglgQLSwmWAhf9OBaZGbmfJ5YMFbfd+T6UDr5s+St6tEhw+pz2v6BXBv+XQbwfufuiBp7fwMI&#10;7WfYjsNtXLbka2s7N47MI0XDHbhX2Tjs702MqcZ7JKfGOw2FVWqc4Oj6qqrxdNVfTtN7LLGKqt3Y&#10;YqUybGvhOU/Z+mEpsa49mVKZTg9d+Ub925Bo+9bsZ7LHGqrwW/sz2n7D4v2YUYSs+1GL4umCjssm&#10;KZThkmKbsR/pIwf+Vu1PaYf8VfCe06f+Gf52/jjB9mD4T2m7DfwN2GU59hk2DdtsX7E9iP4HC/JR&#10;/C+ScdmzqdL8brbhdaWdrrSDbH/xQCPS/Ye39H920P8A8xs6d7gXhs7+hdzWS5ItvAH5qP8Ap9b9&#10;e+DmxtLgjS60hiCxF1p1BVn7PUs5Df0undyzD2C6OYkm08wNmf4kAklzcW0Kut/x37F/Qu6n+8W3&#10;NbezML7WIuGx4fUOrv2OvN18mIMbCYcaxk+4c3Mxoni+Us05iV+JcGe461m/iC8o1TfKJ6jMM9I9&#10;NdhO4q7q/rDltJMd+8l+JKBtOdDVC8Tll3cdub5F0brC7tqIbyl/h9Z19dey/wDwKVHYlN2A6F1u&#10;0jvjwHcNrLlvgw+ru5nhlu/GMnMHjw2wXkaaSJZgbNQ4gCHYZaNl6CF1v0rwLjd0z1LXEv0AeoQD&#10;o/T/ALM82AcOjyjOJeADl5+2SItzEawdoY0QCQWR5HZiRDwwgOcwxMnLa7q7r/sdW2wdNmtLA3Fy&#10;42tAyciSAeVkTZ+IOQZvJ8wM94cyoklENldPkjddmDzDwJ8NQwjcyHNqGOkmHrfARO924zgcZUJl&#10;VV4PhPabs1VeIbM5bNd3v7qE2MRhCnCcJTKqrwxfF1KA7M4Niynsytva2qqruTrd98GUKcIVV8ee&#10;EyU5rywivJSoTpym2KQpT46+OD9pv4Jy1ruxcYzjGDhSpUIqFHv4ZhMMI7Mp8Ix3Jj2G7OahSmwY&#10;JuzHYhRg2qbsNjHYnB1CnGOxHafGP9E6YYse0/bf+Bv+COUwTdvcmtTphi/+uhMFGE/wyo/idRjK&#10;bBimrX+SVvTYNi3YfsN2H7GzFkwxfsOUCEf1f25tztuH+7p3E/77MnBYc9hLXhptutsutH+M/wDI&#10;P1/7bbQD0uvYbhdyFwGMG/pZxcOfpl7OUXA2q63pWG6y2zpizrAEi/kNvSt6ewXf12i8WxcBYXGa&#10;N3K4LyH8MlzWOPFcvUGwbI0XNaeVvFW9Gy27qkuALQDcYJycTvBEPkyt/d/Y6N1nTuAPNBE6ku9u&#10;Tl4d2C/rFzm4gABnJJFoAmZPqrv8W4P7BY3m25x08iLXEG4gAxFoMaHCM6rMcRmv1v8AOdG2+/o9&#10;UXC+4WEjo32m20C69+UC92HN/uIgBwF1f0emfzFtxDuX5Xe0TLBzvGbacx0PlpmBtmM37T/yN/I/&#10;ZntuU6Y4T2M5qqK5bspzmDx7vVclwJDHXufIB8myyO11ddYPwAuJLZXSQBAMuRJOY2MrQP8Am6f7&#10;Fh/+W6HUHqxHggbiZAL923VZp4g+HzXFP1QSMwzHIs2YgMGaJ0OZuu+1bUL7cwrf2OtdZ0hcS3OL&#10;vyOZblDWgPaDfcRaBE3Ahf03f77bbrbxmBfbcQR3ZE7ImXHUuf8AF9ZLywyi3a/lkTWz0RHbnBhh&#10;PYlPg6hOVVU6F9an1fcVVaJlCZOMZFS2L9l8IW5blKfJP2YwcpsJU1VbsGCcpqquDjGU6cYPhKYq&#10;MXGEapgow+MJwr4TGvJMKr5WSk4TVbk6zxbtynxdSmOce/fXjPZYYuowfB8N6lOUybBsZxfB+zPa&#10;dNiyJR5qFffszg+IH8bdhkycH+CVHZn+Juy/bnB8HGLnBv8Aiban7I5YR2X2qECybGO3P8xHbnsP&#10;/PP8c/6et2MJ0xUduOyyY4vg2JfHlGlfNMUf8b+yeUuT0r2/2XwHOTC60AXB+UsCZtBF/wCvaYFx&#10;F/SvBu6dxEObSWfMC+1rgCeW4Om/yf6t/SLwemR1LWJMcnUIvYPH/Vu4ar+r/Eda3qdSGsuH9V5f&#10;/wBtt7C+4mBbZdddGWRTXAjiGy2jTzG91yofsfp9S7pX25XWnluGeVwkZnI6odHq9a7lJNxt5zyu&#10;Xc8uT7TrPMrOn+kDaw/IxnubLcQY8GN/ULk5k5nicyoXSu69putJDgPzAiQwyPA6gNq/T/V6HS/Y&#10;H/bdHr9Mf9S22x/2v7bbuey7p2/7brxfz29M3/gLAByf2roX/q38l5uFjkOASRaQXguCQdwLwut0&#10;SCbrjzu/+63qAXgiG/5pAyMBcf4X7T9h/wCJv5D/AAOqrwQeK4b8+B4c17G1mOrhvEGc3DFyWtkd&#10;EjTq2tH/ALiQGcZEXbFaxluU5kfiWjubLM56pxmNKqE2db4RFvfqXd4yADs8tqoT/snl6djnMW81&#10;wBuFguuHJabyBZzXMLeYXEgB10R0b+pZ0/1P1jd1P1beW2y+49TqXcl37F/WBA/t6n42tcLukLLj&#10;1JIN/TJF/VP7HVJvDEXdM3m0E5B7iDcwYEaEXBX225Q3A+W7eBOTANNfT2/hlPi6dMp7c5+eyK9l&#10;PtvrRSqrKplVvU4TK34xg6hMcWTJlVV4vhNeWEdh1CYqvlTVVudOqqu9SorKvJV90wyVVTp1VV4R&#10;ixywhQqr7JhXng+M4SKqtmD1X37Lp1VaL6qVHYjFjg62qFVfVMnO5+DjznPfmpU9h02DhRVVv34t&#10;i6ZTjGifTtz/AAyp7LYx/oGKj+NsZxY9if8AhzHCP+BNgD/A47Lf8BnsOMYVVXh/A+Ddhz2JwYqe&#10;03a3YwowdVuxlQo7L4xjKbFj2A2DYuVzDSq4K2/Jp9w87tfdW/s9Jz1bLTzZDmtDkENDiQ2o1YMj&#10;d0/yHmmIYhX/APfD+y/9e+2wXEtdyX2k2jmzPIemROQuGYDL/byk5Zxt2+DgngvwucaZcFNhn7y+&#10;zM7BJTGvv5qVbZtPkup/mv8AM/t2/r39C7kssBF/U/sGfSu6Ye7+wl/+kW6ljc/UFtn5D9P/ACnS&#10;N9/R/a6dxF1wBH9lrA2XEPaOoLSTyC4m0OSSCDcOp0zy3WkSMwRkQdCGh3AM6BdD9jrR+zZ0zb1T&#10;P58v+257v93/ADFyLTocgiOP+qnFz/BP8wvBYoFo+c3Iy2B3DMwXQ/Z/X6f59G614bmZuUgacpBB&#10;BzDZkFup0wYtvvA2kc1zPJ2hzqZDst9T5+adMYzzHqNdfR0bRAeN248Nzhfsft9I/wBfWsHTtsvJ&#10;AtBv6hN1su911guILRYOoRLFf5C79Trt1eoOnddcLuYXHrdLp328twaDbf1HBAIF1pILALl6cWaB&#10;sgzAe/srbmbmEeFuTE7XjKZGQ5tZ9a4b4/gn+Bu04ij9lPlT6/dOMvH2UqM1GqcY1Va4bqqonszj&#10;swbtTg+MqNcJxdsJnCu73TKVGDiqreuFZ4QmrWqg1tryxbanwfsvWmEJgj2M/X5xY9mqrxmO0yN0&#10;6aRnw0rJNjGMYRjOEp+1vweqrg6nGQnUdiMJxntRjPblOp7E/wATdhuw2E4OMZ/1L9iP4J/4c2in&#10;+CqruUqC4U6f8CbGexCdDCVGL4N2vxxnGO0+G7+Fhg6nGOyynBsJwZHVQGqqyxnBlvTdqExMVXgg&#10;QWyPAvWmW8SOp+o3Pdna4Dmf9gM5wRnaYZyVy3flX3oL9my0lrxYRaGzsNxJz0tJyL8pJyza3JvB&#10;/rTsnuE1W7wVx6d11lwDg2u4IcggA6kl9hLgFiDb1uqHv6f43XjLqObiLyTJuAay5wCBZYSSbrlC&#10;6H+RHTHUPRuF4tJPKTaQWuaWhlzfvfo/rdTpC78el/1bTYSCDfb1x1h+w7FiD1buncRzXdMlde//&#10;ABHRHSsuv6B6p637v/c3G63na39fonodK61jd+dxu6x5QbbDbbdfzluoANREjcx8fFcn7lp6lgsu&#10;i38Tzs1p2bsiGZ99zZOd3x3/AMrfxR/o3/i3OufrDmsPMLg7Frg0bxmHzZozXU/qJNt0ADQsIDO+&#10;pcsXPeeZmBy1iPVqlm2Z18QuOXkuXpB2kb37trZ/KLdHonp9T/qC/q9Tl5B07b7P7rem7dSy3nvA&#10;N45TfFpJsv5f2bv1Lx+23LzX9AP0iR0xa9oDmLWciAHA2IjqAi55zr4Q6lsEHRhmBvA8ZdpaCZnX&#10;iXeYjZGzv7MKf427Doga1tGnsvDvcB9taBMMKqoxdOe3KjFsZ7E1rhv98JryWSjNNUpgorJRCzwr&#10;5U4Qtycp69PT7zhxwZThGJxeqrem7NbFChQoxyHYZR2Kqu9OOxCcLmurOdc/NTg6dNoowZTlhKkY&#10;ScXxlPhsxfFx2GxnsFR/PODqMZ/glPg38jJ8Yxf+Bj2p7DjCqrwU4umOMYNjP8b/APAG7UJuw4T/&#10;AMzqf9AyjFzjtxftx2nwftymHZYKe3PbfsPi2DYT/MRsxhOpUJqrdRsF9xYEFx/uYElgX8X0dG+/&#10;q8heHsuYSdQCCJ0c+IV/R/W6tvVv6pa4gEcotGQJAP5ADmMQCJBW7aDm4E+tOo92jxXM5HzqrrgH&#10;tufmAklgWID56HcMkL5PTukNq+UtrszXN05A8ffPNE9MMmuPpg4KfGf+Ax/oGQuOSt6ljMILNoxD&#10;lwA4aYYDYCE10SYyyZm3ESAwiYQOR8K7kLRn3x5vkund+0Obp23fkwNxb8mDW3Wln5eYW32XEOLb&#10;7STcLP8ABWdY9Xo2XWk3HpWdHmt6YA6VlvS6d/Ust6dge9+bn6nUu5+oea21Gz9TrXWA/wDtuZ+M&#10;yVd1f2ABczvvjTLwg+v9RH+4OJ2GCe+I9GRI4v6fL+Cfsz2pUKOy6fBlOS5hq1ehybeVJwmVFVW+&#10;FCfBv4K+Vt7MLh2K+FsUJgoTFMoqvoh2Gwaqrg7ramdV89pwnTKq+iYqMYxdkHhVVeMYQqqvFZHy&#10;TD+KU6nADfrXuEGGf02ituEYwoU4jsMmxZR2YTYx2Y7UJ1KbCU+LHCE6dOnwhShhGDYspxhNg/an&#10;svi38cqP5Zwj+GcY/wCEunOidOe0+DJ1n/I5/wBW47DJv9FODpuy/wDK+D4ue1GDrNN/CycBOoCY&#10;KMI7EKZQtfLLdTNuHBC+wZaQ2Q4s/E8WZpph7dwEZkrf6VWafYamuKjTKqhXdEFrbiDJgXMZy1kH&#10;IOXzE2/p89tl9z/77hYDsfmOZyIDzAcllyfsdbpc5Fr22G57XtFw5rTbzBwQQ9oDEF25XJtujPT6&#10;engrf3LvxsvflF11tpu5TcCbOaepI5f+mC90QQpyof6Rv9Mf4mZRJVn+b/x3L1+mTcDZYTd1bTby&#10;i4Hp228xY3T/AF/2Q15FthFyP6n7Ti1yNXcQwIHczg6MSy5AQWiMjmXrIncngef28VI4NFeLsuYa&#10;S07+Gj6/S66zpW3/ALNhI5ObluusJYXWm4my4j/ntD3AsRby8xt/qsP9cPc/UHUttLWk289gt5mJ&#10;I5rLC5/+N89gFxH9d/M+x2fc4B8QDxcPbZdc43yPEvw880bgeYHJ2yBhyMzLGBlsR7LjCf4HxhT2&#10;OQic38s+93GQg72qo7lIX5YblKc4NhX17EYSmqtq3Yyq+Uz15pqqtca+K9MHKmqratqqq8JxcVVb&#10;57L1vTKvlQuKyqE+G9SmUVlX2w24RhGE1knyVVXFThsxz7bpisu0/hT7k9smfJvIZbH84xjGqrxj&#10;sPg6nGFCj+aO1Kjsx/A/ahRhOD4TOMqP4IwbsxjGDqe2/wDHGDHBlCb+R/8Ag8dqKqtyjHep/wBA&#10;/wDDGEpsH7bHsPi/8s4Of4n/AJ5RThP2I/hjtPixyUfxOE1070Cdv32aZbPFAiX+2VZbinTGaoqB&#10;Psh1Lrjaea0OxIcgsXEswIu/3XHMBNf+VoOpN2WckkXA6Fy4nhz5C3a76DY8B3GeYZfqdbp9cdHp&#10;kfrgEF7rP6rLBcLLS/5G608oLWm+bjaC6NgILEszs2cRkMhtjQdpx/pWP+oiq71zH33+nwmOXjVd&#10;3X/X/wAb+wej1Bb/AGWDlsvF99jgEc9t4sNoJbqC3mA/EXW5i7/yz9n9jp33Wnp9O+0EC8XchNt/&#10;UtIHKL2zBc3m6DkHJh5ePHUg6+O9B7SHYgHYfCt6YVmoFTuV185HLOGYA57X3nQL+zq28xO0OIJn&#10;T/a5AZxm7llcRAlwNgOzMACAIjOYXOBOe1xx2gzlk2rqwE1BGtOJ/wBDOMJ8IlTpXt3PGrsKqhg2&#10;qjFuy/YZTg2L1VcQFFZKM6r5xZVXsnGEVkoUVnhGDrfVVC2pzWSfB1CjBluxbFlwxrepwYV5dmMf&#10;qfns8ExUJsIxhTXmnr1ruTDP6y3kmT4vg6YKMK34N2oTJh24/hnCO3Kj+Nu2ybsv2IT9iVHYfsR/&#10;qIUKMJUJwoUqP9A3+rhN2Z7LJv8ARN/JCftsKqs+1HbjCMJwn+HJP2G/gZMOwHw2UPjsRhxUJu3G&#10;Dn/SOEDsQttyB1G2NNkRm21wnBd/X6fKjh7V4cC8a+jD4RYSx0BB1aQYh27xIBR64MEu5ic2cZkO&#10;C4DAw5cAjmtcDIFhpGmzjvX9vTtY2ksXO2GYhjrl/wAxLoi7uYPGncxMd2WTD40B9/5I/wCCgFW9&#10;eDzvAZ8ny35bZG10LYYz4uG2xA3kszZG0wfAOQ8ZiXbjoj1+ldbaRb1LLCS4t6t/Rvt6ZO4dS6w3&#10;XMwbmIAz6f8A3N9vQ6f+QsAvAvts6fU6v4f2W9ez/b07TfebLrBdbb1eo/VNwtu6lp6n7nRus6n6&#10;vP8AjfYQbGvJNgYH8YBaR/tgMxPIXBt9GDZzrpk3BTNCvPhVUV+X09PDu1hX9O4PcWYd93hrLbJ2&#10;kf7h6MdksT57WBaWbQQdoMaFj7lFgwtgD18+PH+CO1OM4unClcFXwdVykb68+7B8Jqq3snU4NhOL&#10;aqqqUy3Jx2IUYOnwB3remqq2YOMIT7OzCdlOmEJjhKfBiss0wWWMqaqt7YVVeNe+DFcFVVtUqqo4&#10;5Cu5T2Smz7GWBOAG9Pm4H3rJuGDHBk3Y3dqvnF1li6fCU6hT/Ex7LrYm7E4tiw7UfxPhOMYv2I/l&#10;b+Jx23CcJx2HHbn/AIM6YJ0ynGUyhSmTn/Sx/oJwqsuzPYhSmHYhThODfyz2J/hc9uFHYn+GOw+E&#10;pu04qs8HxYYAg1Vapwc8t++su9bde+qhOZ21pOzC66wO+YjPaNmnhtZDpWE3A5Hd7ZgMS5yzhEdT&#10;/dbvGT6E6bM3B4q260G02u/cGf1GujIv4fTLv+5/4K/8dfK/X/a6M2f2CySIJyh2Yh8gACD/ALl/&#10;2n7fRAvtJZi1wkRkQTkACQ8jJX3dIPbaTaN+h0OogZxLkunfYO6Hz3Bs3yZs10bf8r+uP3Luiend&#10;YCSQb+iLh0b7gbT/ALbD/XdYPwIFpPTu6lpuPVu/yH69n9f7fSH6/WsH+3p25DqWcwtHPaDcbh+P&#10;NDM0Hpfq9YdfoEjk6oBAvs0hyX0O1o1QuBDFvbgMvAiWQqqhMMzQrwQ6gGhGXnkdMzEhiWlHqZ88&#10;6yNWnfmHGbGCmMgd2VeGq9eOvgY7TfyymWzEm5E5z7NOWWWvfjFeais06bB/5JTqMJTJ6rh2NynD&#10;gpTmvdTg63LaMYULYmwfwqvlbFVFNg6etcZrLBlXworyUKayUp1lRT4Zenx2YyTBNp2WGPMU5fL4&#10;afhR2ZjsMmwdMpT4T2JwdT2GKbsQnxZR2WwnBz2HPZZOE2DJh2p7E4MmTntMU/8AGybtP2XP8r/y&#10;N/wJ06ntunwdR/I/8sdpsY/hjFsHwj/ROcY/iZThODfwP2nTYMe3GDdiFVSimxsPWButOYGfdI9V&#10;d+x/jLx1rbf91ocX26vykOwycON5lv6+oGI8YX9dztmPDax2vlwTbM67qOObVXozJrv9lxciNC7j&#10;ZmIAAjTNGyy5wIHkw47u8Bmb+u4ML2bY7nazAls8wMgspqM+H01/0UKf9DP8n4o/q9UNZeA9zBrb&#10;hALbMnJctaAj1/1Czg9S5i5F3MQeS1nutubnDD8eY2vDm/qfsdLp2fsG8cpDDqG0W3856truHPLy&#10;m6y03ByTdcwBu38G7vdW8uZPHU6d1Qjabcw5iX17ie6WRt6ZcHJiWBzLEefezSBb1SQRcW/+ENx3&#10;Z5PLs+SgzsrI7qBBlqp1zEuH8mDhg+bMZac5LkWj87Tt7mY7ZjgGGrDME7IBkZuNdT4Jp9/vt7Uf&#10;6Ijb8LlHCWYGPbRtgd2BcV5YuoTqFCivJV98Ixn+CO3KCqvt2nFV8LenfF8Jh62dpwoToJynTpwo&#10;wbCvRMU1ab1IZPhkta7u3W5NiybHiozy8wdrfY989l1PYbFmUKU6ZMew4xAwbDbg2L9lv5Gxjt5f&#10;xzjKdT2H7Edh+0/+lntPjP8AwdsXQCfCP9Ex/wBc2E4uf55TYRg6n+SOzP8AA/Yfst2W7E/xMJQJ&#10;EaNXFW9bpE232lwZDGR7kd5X9f8AlrOp/wB5n1LujD2C0g9Q2/7HtADgiXtbUr+vo3nq9Al+n1dt&#10;pYhy0XAkOGt3AZDlGkHynP0diwUV5qFzFjxXK7Ua4OrrieUXa8X3mHP5PpJMhv7rP9/RIuPC1wDB&#10;1bVmLw6H7f6N46nT/YsHUDABnN7W3C0NzC3lBYAkuTKI2zX2/wBA/acdh+2/8bdgRl8Ohaf+YsNs&#10;iff2R6H7H/Tt6ZfP8R/yjMEgsci4OY5dT1/0/wBzoHp9UuefqWdIuWg3X8vSDZMbrSG1Q6HVsNtx&#10;Ys2hHMLgf9pBBcXCCGILMhbYCbrSGDEkkh8gCS7cpEuS2hazpdSzku6z22u1tzgEm132As+ZMRC/&#10;7brXfmIMyDvzMGN7QjZeWtuE7th46eEZMbDMcC22D8ehMceB28AfAeRqHbPvzz2Lp/ucl/8AT1Cb&#10;RffYLQbuW2+2+1iX6fU5ruS4s5sI2hBtY2ZOBDNkAXHyiSG8smr5/wBE2HHsNtUyJ4P7+x4lRCb/&#10;AEMrPCMGKFbFGARVVXgmwZOK8sWTiu/CFCcqcGJWwJk6d6jB1W7stonxcplKavPs6phhK3diMGRU&#10;4hPsz763d+ZU9ucGTnCDhPbODJlPYfsPhKdMcH/khQmwjF+2+MfwOFGMYx/rYxdN/wANr79mMY/4&#10;ZHYfsR/HPabBu3OLJv42wlEfwN2GU9rNQp7c4yrv27rTcLSAWGRucOToAAwcEcxtgyDb0v2evYOo&#10;RbcJJHKS9h/2jl57CL2ukWm06sun+n0ev0b+r1bgLQbr3JMAAizkdyw57wSSzsEer+lebSQQTaWc&#10;El7TrBAJDkSNQrP1evdzW9N+WPyALkjmf/bLMQYYPs5j9NY4M/DTMoMGJ45eGXnPi5VfVMj9q0Vn&#10;63RJN97WEa3De/cAXJLjUh+v+vfaT1ujfddbLtY4tvtMw1wLgGGBIlxbftrac2fXj/xBintGR8Gy&#10;Z+GzhK6f7HSH4l3IDS7ycnOVrQRbcRCH7HRIJcE23AXW3McrrSCLrdx8QWIFn+At6N/W6N39t/8A&#10;j/2zabbjJvu/V/YLdTp2XOefpi+zIPe1lpHV/du/X6n637HX5bbel+wejZd+HKeoLOs/T6Z6fUHW&#10;BdrD/wBHkPPd0+a/oW/o22jrdG0G/ku5h/ZzEMLrTy3f9IWC42luYmwk8oK/uv6ov6lzXHQnmJcE&#10;MALuZiWAOWQXMBmW2OHbictk8HKH9uYhwZHhxH2hc1xYHa/Bhnw2kBgWZcgJc7A7fPk50XS/xn6o&#10;tHQ6VjG4cxJ/6h6pABPLa94NwNtpOQtNrSOuR/vnwbMOSdYznJONfo446/6WVGmEoPm3kW27+Afg&#10;meo7LKMWwjF0/ZZRXlhOOxQoqgnywjsbE6eq0UPVVpXxWzBimCdOt9bsGT4OuPZiVxUJ02mEVW9M&#10;owfGvjCE+M9qMJTrkAl/DLyydZqExwnCEWT6FQpThMcZxZTqmwlR2XwZPiyYIMoxbsvi2D4P2mxn&#10;GFOM9icHHafGMHUJ1OL9hio7c/zvg6ZNjHaf/WupxYpn/wBK57U9t+22M9t1P8k9pxg+DdmP4o/0&#10;jhP/ABx2m7Epyr/07zyjqBgXAAvH5WG4kH8eYDmH/tdpYr9P9n9E2n9gW/039Mtabv6w1twJa038&#10;gt5reZ+U9MWc5F/LzPIy0Y7X0Zfr/t9Qf9T9nodDqnRrrrbrOoSGb/qdTpHqtA/Mi0MxH46L+22Q&#10;06tnWYnuXLdILMX7xoYZC60uPpsd9+XFZ07JhVZrb3aeCF3W6v8ASA35Afkdtto1JA0biFdZ/ier&#10;d1LOS0c19ptJuI/INcxzOmvNorg76v366+/kmPab+Fk/8j/yN2nT1tHmyGxxUuG7irrOnawtH5Cc&#10;7XYvIDi+4M7BgA0YdP8Ad/VvPT6nSuF1t1pIII1BFFdD/JW2C639jp85BD8vUtvut6locRab7Tyy&#10;SbTaSXe1XdX9EgXkEDmsFwEEPa7SWEggzsdrf8h/muncenzfmLLbbLjbaSPxButtFxtcAki182c2&#10;iz/5EdAdH9P9fp2dHpWgct11tloB6l4Fxm67muDnnFtzXfk5JvtLcHf388hxYH9j9g8Ad3GvNXf0&#10;hjRjht90A7AW8rAQzuMyzyWObasA39wDkODA2kPHi0+yGtfXhxQ/lb+JiuY6T9e6eG+VFVltjYnw&#10;iqrRfVZ14p0wqqlMU6mqopzXng5wjBsHHZfBsHxbCUxwfYmWaOE4QnU41uUJk9V98YXDszooT4Vu&#10;Fd/e1fCKfT74fQfCc9lsZUqUxT4gHcW8B7RmoZRiynF+ywT4Tg3YdPg+EfzsnwfsP2GwjBlCbF8H&#10;7D/xRhCcqP8AQOO0x/08/wDAeYnA9lv9O2E/wQnwlR2X/wBY38bYN/oXFeP+nlPi2IKNhqirf3/1&#10;7ebpfs/lfY5jqWf7pc3W3g3DqW3ABh1DaxsN1pu/e/Vv6vQva67qW2C2/k/LP+q66z8S/wDvt6p6&#10;bkDlsflT2A29IWdO2wEubbOl07elYCWA5jbZzXsLQbzcWyRtuRHSuNr5tr3SF/Xcx3nNf127RGbv&#10;lt1hiOWJzJIN342yz/iNNoA1BDZEsXLIl4AfTjthnFMCAXcxlnJfLYH2l2DZhf8AZ328twk2lnBz&#10;AuGYIDRDydA191thcAcxBfdbDvIJG/MZFnYTPics9PSEbSn7T/8AB2KAQf42cPVXdC6bbw1w2g/i&#10;eEEklstoRsumzMFiI026b3zcu7My6tl1z9S39m4bWtv6Nht1eT0uoY/9hydzzd/d7MODd6/MSNdk&#10;Hjuictjr+npWzmbnJfWM4GkzOQYHlGXlqd9NuQ6XSkWmbtTnsihsnk6mte6DSNmx2rhluu6N7CCZ&#10;2OX4SCanLPPLMPxh954p+238LhR2nKcxnsGwCmOeQ1ismVfCjCMOODMqqsv4XwnCVOHFNgzJ+06Y&#10;41X07DVVcI7LhcE+NfC2Kt2DspwmnUqU+GfonHzVa4Z+anJNi+MKMIwnBjlX3RtId/WjOWTsFKZM&#10;nwfB0/17MKMHwdOnwlOn/gdQm7c4TjODjtRi2Mdluw3YZME2D9mVH8k4v22PbY9l+w6dT280wwb/&#10;AFLiqrcmU/61/wDQyp/0jf6SFKj+VsWqtqYf6B/5mUFlydRrgWPLcBcCQ7GXa61y1w5bmJtBkP8A&#10;95/hOt/XeH5bDcbbwT/7Lxm4hyXOXMr/AND/ACZt6PWBgm0WWXFyGYDl6d9r6NZcIItvBPUJtd7Y&#10;IYuM4OgL75HmQRlRULp/vfp3C3qdMghwLhBBkXOCCzcEOld+jb0f2L7+a++w222sTJsFvTt6huMx&#10;1ut1bA93KA4YdP8AQ6d3P+P53Z8znmd7vyeBbaLOmw/915cD/O/5Dpj/AL/rWD/tP1yx/rJB/wCv&#10;1bGJdvyAJAH4i1zzct/+V/aPPfeTdddcZN1xzPEl2AAmGAX7PXHRPVu5ASzMA5cXG660aNy5GSDm&#10;9l/V5QesOe0W323MLpIIGTZ/7iW0zYXDx3Zj1rT/AFz/AOgdRmud5au4+eUo/rctv9o/+Nn/AG/l&#10;aXPTcsGvBFoJJ/M2vDlEfT7HbsK/cbP/ALn9af8A9T+3579hO9TPDZWxTFMABWqJ6ZkBxD6bGycM&#10;HJz1OZ6BvLHMMH9HHjqdpOFn636thvuJDAByToGz37GBVt3V6oHUe6w9Mmz+x7f9t4t6d9//AE+o&#10;CCOfku22gZcpkG066sRlG1znu2qc21fx8jltMJu0xUf6DemGtcIB45MxTDviuHjnma+iY151xxfD&#10;lOWLlOnwjsQqr6LJVu7LphCjGE+EVmowY4V34tg2DYSgD2KqslW9VVPjwWVV5JluU9iFKDLP0wbB&#10;jhVV4whhCbssdBr5DP19FwqqZSpU64RPZjB06Y4ThODYsMY7Tp/54/hfBsHH8LfwOP8ASuP9Q5wj&#10;/WscGXFQmH+sn/RQn/0Ddtuy388J8JT9hlPZdMp/4BKf33IGDaIbZwYid+3N10/3ul+J6tshhN1o&#10;YnIZhif/AHEvOaH6H7lg61gAttJcdSwCBbbdIutya2+0sALbbrBKNxu5LgMyOXmIfIBz4u0CAns/&#10;IDZ6eE78hKa8MfjPzQI0TWgd8+WvfrLZo9bq3HqEAA3XFy2Qc5lhuMDYun/jrbTyw5kkky7AZOA2&#10;Zd4Gas/X6/7R/XtNhBAsNw6zW23XX9QW2nqCwG7lHKHcXAywB/V6gY2tBdiLg9vK4te02l7SWe1s&#10;lORa60tBBgGdfF5L/wAT/wDBwbTK5XcEEAZS+bxI0yOhcQrf8gAw6zi/f1bRbzXDaL7SLiXB5zcC&#10;BD9bkDdK/q9LP/mvts6pa0NPJbf+Z057Rxc6/WvqjE178EzatFebOM2KJ0Lt3Rx8c8xBGHW/cs6F&#10;pv6lh5b+oLgLSHYW3ty8xAYiTJyH+4/s/wCQu5uveSbrizvp+Qz3bmEw1oGQI75Ea7e4yV1AXBfa&#10;fbN20cbDBH+oeqrJAbfcjx4LmtypvJu04qvROE3ba7Ga+yc4scJTYVVeMreorJMMI1TBPXrhVQpq&#10;vphW/s78JTpn7Lp6ryxY4ti+L7Eyr5xnsPonzGMYNgVzDe9d/wBc3hQoxcqa81KiqrdKZThC34z/&#10;ACvi/ZlR/NGEYT2GKnANhKnszjkm7DdmP+APjOE/wv8A6h8G7EKMI/4NH8Tf6gum/mn+dv8AgDnD&#10;NhXhx2eINl5P4PcCGB05hOf/ALs4YlgA6J6F9tnVF3LabiwugXZsP+XJ3nQOn5jd/YXAYEuXgB9s&#10;25tDyS35kxG/RxmdfHaua3PPiJE7cxoSWhjIt/7qwsXyOYgkgRpOQGcQUP2OiSbCWchmMOGc5PE3&#10;OGLguATyFiM9vjm+n1Vn+S6n7n9v73UI5el0zzDpWj/ceqCGDaSCSRyCTdb0uj+h/kf1eiehcbh0&#10;/wBgdT9Xn6Vz3X2X9b9gW9C7qm7mLW9VrnBstzst/d6v6V1vU/X/ALLrOjdbld0OmT0+hLyR0rbH&#10;uZ7i9xkrp23yLAwcnQ9/flOzX+WP9U/afFygj+rfcTbdZdfbaZBvAPJytlcRAIP5H8ZgLpdK64An&#10;q9Q8pMC24WWWk7Cb7bwzc34gsLSHBFeVaKq4bUa0TjO3LN2zBncCI1z1a2zqXMzlnAJABuJckACw&#10;fndcS1toNxIAJVv/AI//AI7q9HpdT+wnkbl5/wARydIdXpnqdAjmf/q9TqgXXF77enaI/o69p6d9&#10;kG0wQQ7gmHzG6IRv1qtiN94/3TskO+bkN9Uf9FCfsB9UZYD5+zQfB2Yp1FZYV84NVfTCezGLVVNj&#10;tChSmU13p1FVUpvlb0zV4LPLCMGTYOq3b6806fDgoTJkydMmKhOUyYqB2HOMJlNZJ8HxmslnXj2H&#10;HmgU5UYRktnYlMEbhQ3+HdkmCnF+zKfFz2mTdrPtP22/gb+eU5wjCcWUKcGChTg7Yvhng/bbB1H8&#10;cJx/HOE/wt/qJT7U+D/6yf8AVP2H7D/6Jh/xx1KlOua0t6jgQv8AuOuLb7nd7rbSDdJchiCScyQX&#10;G0yrTZnb/tafDedwB2HaLDl3HafbSGaUNprd3oG2LrS4OwjIjVxpvfay/wC2Nottuu5gbQQP+V4B&#10;ZyLdlojMEk3f1C667LNgN0AAFtpedVJdl+JbhCJ6d3kNc8wjb1GngJEeWk7Wzbtv/A/+vbF8ObZl&#10;m+sPl4w2itvvuN3MzEw4MAgtkJOpbaXCIub8mI3Q3F88hA72Yaptor0+i5LoF5tFxFttxFvM991r&#10;2tzAObQSHMHRH9X/ABnT6V13Xtut65PTu6/TPTN1t3StH/cWct/Vt5Tff1LOjZ0ub+sW2PZcSLP1&#10;P3etZz22jl6fX6llvKAGtNnTvtsFgDC3piy221mFoAZcv7DXAOBEgOT3zqZ3r+zpSC8V6q02wbXE&#10;jeQToBl/ygd2a5e/b/p5RauPc8TseGXwtir4xdOhWxR2HKnsZKE2D4OOxCbCcAnIU1njVUMHqqhP&#10;i6bCcXw3ryVVrhKfZjlUVOEYDsOFCyHiMXxnCe0ymqooW7ffwrdg6Y5qFKcJ1XwowlQpy/hbBsGG&#10;M/xSm7UKewezP8MKOy4TqOy2LJjVVu/gjsRi+LDCqrx7MqP4mTHGP9c6f/WumH+rYYOf52/1bqf9&#10;E57L9qf42wGD4SnMTu0rev7CX357xsGjBgxVp+u4y/dx0zVGq7yNDs8Fz9MZZtvd9+fdJZOQQ24q&#10;JT8hmMjX2QPKXOQYuXgM23QSdyNtwJYkH8b7ZEEflbaY1GmbbJ/4iHtLGco7nzVn+Sv61nLZ+AsB&#10;P9gIkgjl/wBtsF8u9c2zMvm7Za5Gd50RNuVV57UQPPfn6eshE7PCQxz3ZeW1E9a42XgGTNsGCwD2&#10;91xg5EANzWl3+ZnVjs+qiDuXN07yCfDwy8ld07/9wbhns3udTM6BnqvLjn/FH8rov9sh77O+E2xD&#10;BtqBTHsNjFee1PhClMcHChRjNederCqretvYdNhCzeU2DqMWVVXemOEKE9VTYOoqq3vhVV4o6qMK&#10;qvCKrcpVVU4thKDrXw+qZMFKnszg2E4OnBqnDqMGOEqFClMUwT4Tg6dRjGn8Df6FsGxbCcG/hfts&#10;OxKbCFOE4sm7bqO06cdhsIwlOMDg47bdqf8AWT/r2H8k/wCjf+B/9O/+olR22/0kqMZwZPvWcg68&#10;Az+DzrqmNVRXp85pwHJB9tMp7+9yF/T+5/jup1euxHOLgBEi5+YWzsZyRIdX9D9Tp2/jcSxlpgkT&#10;kGeGcRJi2+8uHIDADKLmIltPxMsRx6nX/VcdS66zp8xzts6lt5uIJdiQOQEZAli5c2f5C220nrnq&#10;XAXX2ubOmDaCLX5uYXDrG4NNtouZmJI2be3H/CGCZD/xb/I/rdH9jpde+3+u7q2k8nUJAtBNoN39&#10;d5i42N1LCee03/l0r+vf/grr7f6wbr+j1eX+z+u3/wCmWm1h17bbfy6t1ttl9j3XHpHp2XXjk5s6&#10;gB9+3MHeuYQ+mzv47vRkwkjTx395afJHn0rz91/0vyb7vrqTo+5S4M0Axc93Dc3UtN+X/ut5RkZt&#10;suJLmHBfNmBVx6Jg3XNbzW3kB/xJutJtMZl2cHIMj1CGABnfX10c3aacKjst/oqr7pn4cfPMsdi3&#10;e3mq+E4/hiqrd2Y7Edl6quCqqzTlQorbpW5P2n7LrPtZJkyjGU6qq2qt+EKE4UYOVGSfCMIyThR2&#10;JxgL1VfFeLwhcJPhnnrlwUYSmwfBzid+Mqf527M4RXnhHblOowZOn7TplKj+Bk4xZP8AxQnwjtMM&#10;G7DYR2G7GxSo/wBDOD/6dv8AgLnsTi+Ef6N/+JP2X/0M/wAU/wAQsD/eGG+O/TIpwE71qntmnrxy&#10;z6v6HS1AutBAuBljaQXDTzANAc6R1f0v1ujaOrfy222jpi8gFiDYAHv5wQbXtucXFgICuu/zvQv6&#10;Jv5P6ber07ul1OoXHNcAbbTd0xYLhdfc/wCXJba55mNvTuYMHeXAIg7WfIZHJ3XU6X7Y5/2L3t6Z&#10;kf1Wmzp2Qxg8lhtAYTeWBki685kv/wAFfBh/B/X0w8cD6/JnIr+u8MXyIn2iQ0zmun+50bfysINr&#10;x+QLg7w+Td0MrP2P8a36/Tv6l56HWP5W/wBXVJvsBJcXC7pXC2+wgueay4OLrV/3f6/TFn6/7B5r&#10;OUH+u08oF1trksBebmsJJtt5QXd1GsgNoQCxffl7ymzanrjvR1f0RtOTTw11zyK5Lo02bWMjYM+E&#10;Qy/EkOzQ+RhgzFtmq57rs7pYMAC8EZZtDNsYhco/5vLMN99/+kbsMEDwzyl9/wA6KK8u2+M4sU2L&#10;4ytoqu9MoU4V8JjknKrXCEwTJ8An24uMI7NVXco1+qqhhHakJgoVb8YwdRhXwq+MXU64MVPYqq3Y&#10;McKr6KQ0PL1w+GKhP2WTdiO26c4zi2Ddlv8AQx/o4xcKezHantSoTYun7U4v2Z/kbsxix/43H+td&#10;N/w5+238T/wt2p/g3oExObTt8I3y2sgXEe3FltCbP1VvVtPLdaXFwzGcvrBMZb4VxF/5nma620C+&#10;20gg2W3t/ZZYRcefpWX29K4383IXuJut6VotBLtG7PaTBduCYkEXZ5ONtwbviJIksyuaSMnYNm+Q&#10;3gaB4jMG6oH+qnB/4W/iPU6J5brPyBfUENlOYzcMHX/yVts5/wCu4XWgMbz0iCevbex5rv8AtjyX&#10;WEi689K8XXP07LeXp/p39D+3p9Tq9K24nmFtllxHPy22XAAmxwDcb2nYuh0/8lbdff8AqOOnaIsu&#10;s57rrRcDpZddfaG/K7p8j8rC5HofvXg2D/ZbbaALbnzbaWaGBEgCVIZxOwcZ4AAAZeP5d338PTKS&#10;x91NZ1nkhcB7mSz7Y0IfYxXM0jL4rXevw/2l572BcBtg3GIhxeMqnZ9dqbtt/PK/J6qtI3DzMeAL&#10;ZbVFbduOShOmx9ar4wc4R2GOqfCcIT5KEXxnFimTnGFVVHYmvLsEbMK+Uyrfi+Dmqo4OmT4ypT45&#10;YffCOxni+EYTg21Bsm+FVV4KFCZRhOMo9rji4wdN/NPaYdllCnGP4JwjFwnPbjB1CjF8X/0D4On7&#10;Ddlj/FP8D/8ApF/9M/8AK388dlh/wCey5TlOco9Rv+2coXPpXczM480CzUMOU1GdSjYcxkO8E6be&#10;+SzrltjXu7q2mU9xY5R6ijlBILLlOg7s5yndkMsmCY5v8fwP/wAGYLqfsXgXCy0AB25rrro5mytD&#10;XG4tLC3/AJnFn6/+R6J6fTuutJ6vRuIu6d1pHL1bbbuYm4ZH8/yte023A8l1/wDmP1bOl1epeB1T&#10;1LbjdzC0E9PrdJ7uUcoFt1w5SRy3WyIP9lgIObxqeYGNr5He+qJ6gB5vLeBuOzdkc/622MxjIlo3&#10;+RTDaNO6e7L0BT50dVwrLv8ARGIdzllvz25+Z0a3Tv07m1fUZK4XQQfkuMtRnuz0Qs3D1+CP9Q6y&#10;yB8y31n6Bi3cFVV4J0cXw44MOzW9OayVVuUKU2E1WeFfOD9ivhRhC4qvrix7cp18p+wAnUJlOMJl&#10;C/IVXd2tfDB8HxjBj2nHlx8K1QuNV7wpTJ8GwjGcAnTfywpxbGP4Y7EYPi+D9qEybtQpUYP2eCnG&#10;VKlP/Af4Y7E/6xv/AEe38kKe0/8Ap3xj+SP54/0gJkBf/MgINxYW/BdvThtPT6oNpBkH3epQcvlb&#10;xyYiNzM+mxkS1balM9Zn0imbJc2gRu25z3O+blpzyMuHIJItHk2rba1QJIub0jvjTeFc233rjn/w&#10;59i6uvLZbccpa5so/wDe+8ToWQ/x/wC2X6F5PKZ/6dxInP8A2meYQ3MbtoX/AHH+PYc1pJtBtuFx&#10;EE2XP/tcEtt5mksuW8Ecu4inBkEanMZ/3XGW02DMeHqhYbnLBvPJ2juyYTmi1V4+piHEVx4o8Z9d&#10;u4bNkpz+IM6RnuaIY5yruWMvNj89z5QVGXfs8FP+ocEwXzjTTf7aHONnxxrNk+E4Op7EYRjGEptq&#10;jDLBwgMHCY1VH+Gewx7DpiprywdMnKjGO3CnGt2PBZ14fwMU3aHiDwrwfJbfKq4Keyx7O/tMeyww&#10;lcvYc9mE/bbtPi/bn/Qz2pT9uP5nxfsQp7DYP/NH/oR+w+LJ/wDSR/LP8bYvg3+sj/RwD3VXcmOm&#10;34VnX6Za6wgg7wxyIIPe43IfvcgsvNotItdizySfyuu0JuJLWgOQA46PV/GGyzHENtPgAAgc2f3j&#10;YdzHRNRWUqVDGG2bay26LmLsfKT5iQ05bCnNxIObn11qGK/sGR9+5qHabtuP54/0DYAko/r3hxeD&#10;aYg23WkXS+wOGGsyA/U/T6rvYSxy5h/y3DiPjTC//FXvzdIXdWy4bI57Toxc3ZEu52Nz9QNcf9pY&#10;vtnImXBMs/8A8Elcoe4OQCx08WJiM33MufpjXTeXy2HIxlDhyh1un+WT7jMPyjOdNqJFb8svBclu&#10;UNoH1O7Z491v+P6fWs6N94Jt53LsDcwbJwNjBpcwD+t+ybS4PLdZfbfbcRdLGwkQM7YuscfiHAPd&#10;6R3cP5Yxb+FyWH0P1+Mk+Tz4zXDvTDFk2Ddt+zK3FStyfCcGqvNR3YVniwTp06hRg+ac5JnTnBsH&#10;NffGq+3Yr4U4RWS/LBlVV4wnFVWia3GKzVVT4xhOE4QmUqVGJU8MtnfwyRCbFsN2Dn+R8G7EJuw3&#10;8jdtsY7D4TjGEdl8Y/hnGOxGLYP2p/kfCMW/gbFv/Q7Ke1P8zdl8W7E4uf8AQMMJT/zv2Z7c4Qp7&#10;UfxNj1P3AOY2wxdgCQCSxBaWG8hW/t/rWNbfZzhsmEEOc+S57CSzm0liJJ3Lcc/tr3+WaFpcEZEa&#10;HXWI3Q7vEn9brkC6yIkHYQA+YZ9hmJX5T3zUKM1PeuURRV4IkSPGc5HFxmvwk7F0epeX6lzm7hAe&#10;06gFnaB4sQe2w/0LdicW/mCF4Z21eCSzwXjf4hDqdO0D9joAm0vN1v8AuusOQg8xtBA/JwG5mKt/&#10;Y/Wu5bh6GCO8K/8Ac6QNt3TNgvthnucgiXIu5bo/5TxC/s6XUu6VwtvHNZJs5rLrXEg81rkuCDH4&#10;kFiDf+51LurdbeA93N/tFt4P5X22k8x5OUO4AyBYL/ouHz2cNg12S+coXvyg7XJd8jAA0lgxOzMX&#10;XF32NL6ACdu4OM11DZ0besbhynm6l9guBBAtP9do6l9kubLOr0XIBJIZrbev0+n0benZy2dPpW3W&#10;2W/7iWF9/VvJJZ7r+pcS1oBFtotD7ePHwP8AHH8sJhLVXHwNpln9e/jg2DYOf4WwlSmqq3YcaqmU&#10;LgnTKKqtycqvf0Udg7lFd2Djh/DXGqCYaJlQwhOA1FRTJkw1+qqqCZOiHwmq+VVVvw3Kt+E4P26q&#10;tqZcFXwnOP5HL61TLw8/bKd7Ss8OC2qFCnsThPbzTYOmU4Ni4P8AK+MKUf4GwbBsW/mj+GFKbsP2&#10;4/jfsv8A6J//AEDHbnCO1Pbj+N+3P8rdp/8ART/LH8xXX/XEc1l548gPUA3knphuK/Y/XA/Po3C4&#10;M73W9VhdA/8Avd1tuX/uMMjaY2+AlW9QA8t7sSM2M66b28GJA6ZYjPdXque/Nyzsx2gl2DnbGQQt&#10;u/HlYa7DDl4IG1mkh4R5oPsuNcFHwjdmA48xrL8Glfr2wBdeLXOQciTuHhtXVs6vKOt07v8AokWm&#10;wXWdKzn6ttoBL/hbcXBYm0ZG1ibTH+nf+R/4WTp3y8cm9PDcrQb3bJu4ltu8QAGbMq3/ACv6bf19&#10;X/cBkL9ggZiRh+5+u+fStutG02dbpk+FpOTmYCPUtEOW4NGu8S+gY5hcl0uNp7yPI5ByHcSiLfDi&#10;XyFaaIHqFrRvoo29EcTlxYN6q/q25wfUa944K6/rXOWzbcT6gGY0DQu96isv4X7cfwkjM1XiVzDL&#10;2mp+vYhcU6c4t2nwZVVaKU2EqMYqt6eqrjClPXr2GKlOgt1V5YNjXx2pUJkxQwmqrc2G18XxlTjk&#10;K7lnhHYYqFGEV5YtgwNUMjO50ynB1W5V8KcGCOLJ8HCbCcD2HU/wP25wnB8J7cduOw4TjGexKnCM&#10;W/hn/ROpwnGOw4T/AMD/APoVv+FT/M2EqP8ASuf55/jnG0dd+UEG4DO60EE294cEbCh1ura/ITZ1&#10;LHP5Wu11sHMZiWBFpQ/Y/S/Lo9SbS7zkQdRcC72liXh4CFlxJ5f9oLnl3NPft36HqHIn3Pd4eq/r&#10;OX24+XFWg3G09+XEEcW8JCF4L72AHCJmSACdpZiiXAnV/Ika5CH3aIm0u2ewZZ+I8odXfqWgE3EH&#10;m2ADLxl2Bd4zK6HVts/s/rut/AuRcSYtYSX1AycEwv1P8r1+raP0/wBW4f22uDbb/wBPl6vQ6Rnn&#10;63UDjpsIJtvv5bLL7rQCGJf3y18c9gyE/wDBW7T4Z5odR24lgM3LMRqxyj/4Uq/9C+7msut7xcJt&#10;ucktcIBeOU8v+5wDaA1wzGsL+m4Pbf0+vbcMiQOlfeG1H5WWlwrCwe4AkxLgbKZic3Uf83DxgjgF&#10;zDa8kmMsjm3fOpT6KUbhlVVAA2Vs3x91Bf6E0fU/6ndUZfHFAPXlRG5OowdPgxwdRi/Y4Jq9VWuL&#10;54PWmDYNg4wfCMZUjtuMGr17DnCM03bmtqZMoUVVb0+Gnhg2Ow1WuDDsxj9aqETrP2rXscU+a4YM&#10;UXrNMnPYn+Oe1GMJ1Kf+KP4oT/xzjvxZMnwbGU3YcdiP4WxlV8pu2+E/xx/6EnF/+HN2X7TDCew3&#10;8zf60Pka1Q/c/X/32Wtfbk9tri24beSwC2/JhbbexHORf0b7f7Oj1JusJZrhlfbcx5bhIcBiILw1&#10;v7H6139lvUm26AbjD2XAOLOpYSOa14BBHNbdZdd/1LYaQQQfMMQRqHDPoIIGT+WnsoX9ZuezZT/T&#10;Rk1hcGJryDAeLs7Z5DLM90k5fKFgLk7ZyV/7/UsvP9lhttFgJvu52sv6loDFhaTaBa5uhntBVv8A&#10;iv0rb7bryOp1bepfz323289lllwBNthHTIvuD/2A38nUa7pm0W3yNN2Z85nu7c/yti/8j4v/AA8m&#10;R9XTWCcweblYD8pycb3IEZiBb+1YI6459zlxe27mB7mgL/5IWkjq2m+wDff07rRdsYcxJzIaXCsA&#10;AYWgBg2kRDQRwyEAKZI03Odw2zszlXGTnL7AWOuwADadEbRoUOnYH9BvJ04qzpfq9Y9e82g3kMLb&#10;SdLdTGclsgCHKa0tnT5iNXyC8qk/6kmtd3CUR6RuOY2g8c0x7DsoU64McGTVKr0wZPhmtqfGMHKb&#10;BgqquGFV4KvjBjXniybCqrwwrdjmmChb6r1UaJwpryWmMpziyZQpUplEY5149icIxhP2XTmY9K1P&#10;qm7LKey6fCf4YwYKMZwjtt25xbtR/oWTKE6ntxhPYjB+y2Mdl+zGD9hsY/8AXr/wPg5U/wCib/Xv&#10;qhZacssozBIBgweViCCCQYJcft9Kx7bzLAt0riHYn/23u9hOgusJN1pKPU/UY23NzW3DmtubJ7Tn&#10;cH/E/wC62WLEuOh+50mviX57HBck2lr7LbQ2R6hYMxyRv/XPNa2k828QCdrMCAQ+uJ5hOihP+707&#10;rzobTwhss5fuV3R/R6l46nWsHSNlwuH9dl11v9vM4FjctvL0hZzMDzXtdmb7bnJbbuzJmXlt5Vgs&#10;blNrgzLHdsjNt27/AIc40TbGeS2fo3udiu/Xue4dK62+2Hu5buW02gTFtwe6GDuWGfU/R6N3ObT+&#10;RA/C0yG5ixuugczfjbcbgeYs1t5z5fn5bdkzBZPm3j8DvTnLZ4P4+ByZl/XYJu8gNvcH9Mwhb1Ty&#10;3/sA2XD8XDC0m2423XGyLrTdbFwBESSnNwbjt78ozG9widB8H1ZP/qSBXuvyE50x37du1Vvxrcor&#10;JQoTV6KVOM4uoTFSpVVXFVWeLjGVCren1UYNVVmpUKcIry7TYZ1VDCvlblOFBTWVVFfGMLeowlQo&#10;wdeKnBsWKBUpsWwnB1urWvdOKeo9k6ZTiRiyfFv5G/hbsP8AzsOwyfCU2MYVvTYR2JUdluxGE/xv&#10;jOM/yQoxb+J8G/4zH87f8Hb+WcI/0ThT/rXGa5XzBBBkEHMXDK4FnbQyzq3qfqF7bv8Ad0zd+dku&#10;QNb7DoR+Voi/bd/X0QbLmFxhrA4PMGYseUEghxOSN361n9dpfk/sD3XXWj8miAwAy4k/krv2v2bA&#10;H5eYOzsIIIH/ADAOQCdHlf2frksQTLGANJfQyWhf2dW4W2i4Wu//ADEsBkZNaPzEjRmILja4LM4I&#10;4giCCnEEJ809hPDTwMeS/quYgbsnz3e3/A2/kdOMl0+pddy2Esc4eHhjmzs5huPU6XTu5rHzH+25&#10;xdcDoM73184t2M52nLdP1baozXKNeNcN6P8AkD1f6+t0brD0rbrOcXXvbnmOQSbjOwOh1Or+x0f2&#10;AQ9g6IFvTsJJuItsDs915Nxd7ruY3E3Zm24N5mvZOBMN3fSagg7vIfT/AFXgz65jdHjrtVa9maqt&#10;8blOLYtg2mMqcc2WztPg1a4NhKqty341W9Rg6dRhGDKMc8GT4MEy3YPjVeiaq2fCZa9tj2XTYMVx&#10;y8/Rt646YsMIlPri/ZfFkO1OLnCOy6hTg/8ALCntOmTYt2WUdiMGKbFsY7b/AOgjsyo/gYpu23/G&#10;n/4jKjCP4Gxb/jIBzd/DUbDvy2uh1LLyG1dsjH+1+9nJc5uVzdUkgZAsYExzXF2abTqQCTBVv9ji&#10;3/4okswe4liCQ4MZgsP9xX9Ykf7tRtIEmX1BG02mXP8AT1QDYZGpjIuQ8ZvGzKV/XYXbJ2EEHJth&#10;01NzgA3Eokh6rKGTdh/9E3+qYYD+/qcoPi8gPuegv6usC135WHS6x4IORBjKdCBr0/yNrZlpcR3n&#10;QxwBgoETykiQ1aDM6l8kX0qtPdjVTkCjytIIHiH08s22wj0yH8B7enBCBbcnuBYeerNv3+K8PT/Q&#10;v/A6/HOfBs5O2OJQr6YRg38D4Qojs8K2qcPeuNawm0wivfst2WKbApkyYOowjCBVVtbaprNVVZJg&#10;K8O5PXmtyaqri+VVmmU4SGVbk4hThFbKowt6zPZn+KarRRQk184MmKqq8GyTnCe0MHUnCVH8DJlP&#10;bnFu3GE9iP5+KYfwz2YwnsP/AAst3bnAumU/xv8AwT/6Bb+Zv9Y38L9mP+BP/pWODOgR7e4LeBjc&#10;g/8AuGwAAbWA1htIA2TOmncdyEzs38KzKL5jX6ZjJtuW2Cben+Vo/IAlzn+Qz1aM8u42XNza7tz7&#10;QIMrmBevvsyXO87AxyD55bQdnGEOr+11RZIgyfydos5v/ac2XNZNhEE67dmRhtcxmAo/0DD/AEEY&#10;t2mTrhXAIke1VqmC6v6f/k1t136nTu6dvQ6ltpPV6XX6hIt6dj3C262+0dTqXWXGwN07rberZzDl&#10;v/S6t3Pa3N0+oP8AZ1bMuewuSWyuB/Oy4Hp3tfZcFdZcIFx36O+RcRqRHgprKn+6+a21s/EsRD8X&#10;1Obd2krm/e5ha0s11xJy5R+Np23A3W8oGZJANv7X6N5u6d45gLgLbgOY2kXWi68CbS35H8eU6sjb&#10;eOW6Z0OW4S48xmidv+q5hrPr4I1tR7bmvJU+D7U4Ue9UcZXeoU4Gq88G07EYzl/FW/COw3Y3pj84&#10;uUwxlVWiLbcKOFVW1VW1FRWSzH8+6vCoTisuDQPNxhkpUYzhKPaf+bZ2JUYSnTdiMW7bp038Tdie&#10;xGDfwN2Yxn+af4nGLfyuP+PR/PPZj/St/BH/AAlv9TCZON/vQQGbZe3BtWgetVXFG+3vDmQ7tPed&#10;5A1ZX/u9Rj0rRab72LdMX2232c7j/nF34i1ybvxBBBKs6fS6lpN5jmtuDxytc/OxN1pu5rieXn/3&#10;MI/MneCwbaBsZjGXen/atJsYAi24W35xym4XAvlNpz2h10/+26V3S6VlotZ+Z7szzEAC67mucnlt&#10;AOQZrUR/roU4P/CyHT1ueODAZxLtPo79S/qi43O3T5Qwyk3FgP8AaQQCQc2zCmzwdn4gAaRl6Lq9&#10;Hpg2jp/t/p9UnUfj+30wdCzkPOonZ+p/mOif7eRj+Q/Owv1Oj1yXP+27q9O0dMAnlN3ULPcHPQul&#10;wTrB19xGbvlnOR7+FeSYHThWa9DsyM6eI0GaL2glja11ouEuPyF4uEHc4ua4Fwr7trADIHMAi0MB&#10;tDaNAAQOX+hb+Fyn0jyHiNy+E57U9h1KCqq2Ld2xHYy7FaYthsWeFVXhi+DjWq+2EKFsU6piWwaq&#10;riyrgm7Td6hVVDB8Iqq3189oBTiwU4MVCqgg+nlVBOmU4MFGDjCB2G7MdmP5mwZT2Hxfstg38Up8&#10;G/iYJj/o4TKcHxdSnT9l/wCF/wCKFP8AwBv/AEOx/wDREpwgQgLPnlDCOOY8hCiq+qZ86evour/i&#10;Ov8Al0rz/tuc9IgXC7luttusZ7xzAi4F3A3H9izocgAsFgtv5bALQB+VnJcbgCCC1/TcM7l3us6h&#10;5r3MnM+x4ghjxQLQT6BxqAc49QWXWLjmHVtAyBYgOwjMsCRGejp6qs/+FOV07+sCRMbQc9Dk0HJw&#10;diu/T6v429Xqjr2Xx/8AGTaRcQ7tygcpAc68rhh+j/gv2+h0uof8h0b7/wC+8dS429U39fp9Dp2N&#10;eLRY46F/Vv5eb8zbdcBay6NvR6dvX/X/AH/1OW+y63ntN1ptu6V0kD8i994eHIyuJB/wf636Z6Nl&#10;39gtH9tt9lo6huN1vSBsHVtsJuu5R1ep1Lw5HOSRcR1LQw5nYPkdMpMszbTsQB0AfXT4n6rmOkbV&#10;UafJ8VdyjM6HYS0Mdd2yFzQx9pZjl3Tm+iLS/wB/9M/ZbZvz2CdXZh9H/KnZq8hkmCnF05U4B6r6&#10;qEwjs1sUKaqs+wyhbMX7O11W/YqqvFN2JxYp1FZpn4KcIiuODqqrwwjB1GWLpkyqq8R2G7TW5YVu&#10;W7sV8oHSvJBxT+2E4yoTpxhCKhMVODJsIUYN2o/0VfC4VuTYR/C/YhR/GwwY4xjPYnFgmwZT/DH8&#10;s/wP/wCgI/10fxR/E38s/wDGwTp90LBn3aQw28G2nVOFBaq+EwDk7YkBxJ7vq4B5erdc5BIuAcgg&#10;ZEfAMaSjezAebgFx3O2yMoYcw/LRjG4ZaRGoMuznrdG5zcWuGbEglyXzYEMSYI3uiD/qpxc/xunQ&#10;C6n7XUB5bbYIAfmuutAacy5tZm5XJJZl0v2eveRYLL/6y1vJ03YXORPML7QZ/wCVi0hrf1/1+pb1&#10;WN5uPLbz2i6yyy4WX3AG3mc85s0NutwYckAQBmBbaAANm05Bu8lW3WXMQ0efDLSdj6Lk6hz4PI2m&#10;fPYQh1CGf1YRO5hJ7yzljlTHP3RBnhR29ybbpvnTYZY8JhkRoHd2zY+prb/q/CtO7MKtaZMgMK3J&#10;8JUpk3inKfB9U6lb63KFKfGU6bCVP8HBNhFZV47cJUVn2ITdhzg9VWzBsHTiq9k2EnFjjVfMrNcO&#10;xKYpj2XOEVVb3FHNWsIofHZnsPixwhMn7Dn/AELKew3Zj+CP4WxbCcGGD/6Bh2ZUdqFKj+CcH7cf&#10;8Mf/AF0Yyo/mnCP+MsO0x/18p021cujz38RvDFPtRIlvonHHv08/jVEAuD4a+3qmAnOu7RcwEiZy&#10;2tO5o72U5l/DUsB4xAl80TVRG7/WPhH8TJkO6q79/StEf23AneLARb53E8eC5Ob+zoXH8undl/8A&#10;FW7LhocjkQQun1P1Aea8Hlua1/xg2dT8ouA1D2kEEBoQ6H7FjHMEEEHT8SM/9pII0zDrlO3vkfZP&#10;/wC0xv19/sgbdBBndu0yLavG38Zb1L13anIvI+r7fSfe0VLbfrwkK426v6E6eh+EP9SDh+Mb/EoQ&#10;z0e/5TdqtVwUrcgMXKcYP2JXHBhjClTooxYKq9PhlVe/YZVVaqqoYccHEdmVnVbU6iqreyZMJTYu&#10;KyUoFMaqt7lMorJZ4ti6lOp7L7Exl60T3bX9mjw+UylT/BPYbCM8ZwhOn/0bJlCn+aO1txbFv9HP&#10;+lb+Nk//ABicY/klR/rH/nf+Nu0//EhbqSy2nZrX1gMVK/psta/adTsFdya4MyBDTHr4we7Zqo9f&#10;oNBsdtzJ8/qK39yYwo0qvMIf32wZcejvoJZ2mSzoXX3XkF/9gm0w2rH0bRf910yL+bMjIEDIgux0&#10;ybe7Ik76kDdt91n/ADThKjsN23U/xOmKfaW9tu9Dq8xu5TaQCX5XDEBo0Zm0tLzgbOgRd07iCbLp&#10;tcajYdHEoWfsPdZq5BNh3PPKIPHNyxX9tmUkcdd77jm+hDH/AKhoL+sBx75+zZ5PtQAuDgav7PwL&#10;l3/5Qic2zkZaenCIX4QTrsyb1PlGouJksfQv7euv+if+JinAhzunXxguNm0l04UpsIwnF69cGKlM&#10;MBVU+DKaqtyhQmTqqrxdMnGafNSprLtStnYhTg6lTCdcU6nBlsxmvVbU8oJ1VV4JsNy18vlSoTJ1&#10;OHDtbsPaq3pg5bLfWzhwTdlh2nUYxjPbbP8AilRhOM4v/qJwjB/9A2EYN/BOXYj+Zv8Ahj/8Ln/0&#10;XGDj/T2uKY+m1D9PqEct/wD07AXYXG38DAcXm9hzHIXEFrcv6h1Onbdb/ufrdO1iAY/6l1hzhiSQ&#10;YhG2fxJGTEG0sR3Ff9v+5Gy4DXeANctGd2ZyB0v1vyNxDB834gAHY5LZO0r+r9i02XjO055nRzBY&#10;z3sHL8nh8cFW3PJRXrRVwtAewODk47ydvFC/pksdh1+V0/1/3esel0upcbSeMBxs5gHuLM7P+TG/&#10;o9STYS5EgyQ4OoObxDRsO7/Vv/Mxy+ro9K+AbWOsi1wdMy4h927luBDz3HAgXEWdMXQ5Ym589cyM&#10;vvf0BILMCHBYsS5yLvq2UAhhd1et1R07LYD81xNx5iz2guC0ZAakQ/LysYu5gR/tuANhDZu4II3I&#10;G8G0sGd5ByJA10d38kwYPo07c9vvDQUD08iYGpjLawzJ2aq4WWsAJ00MzMsPb/Qx/ILhp6eG9R5V&#10;l90/D2xcqVKrfg6nCKqtymVKjF6quKc4z2mqq3J8OODdiVCo16J8NlVUYPg+DhMMHTHCq0T1VcE+&#10;VFSnTBMcZ3LPzPz24UJim7E4A8cqhssmXFAdl1OM9lv9LHacp+zCjsOnxjtThCftSn7MYT/DH8E/&#10;ythPbjtP/wARjtP/ABR/BHab/hjfxx/w11a28bMwR7rp/wCS6dxBvuZ8jbfZbYxBGpJ5gYbJdT/O&#10;9C+3p/r9YPkTcLwLRfabXEgnMH/4Za0gm79K2666/wDVtY84/LltPK4k/wC0kW8sctrcpuAuuDbC&#10;rb2m3zz2uziDxzBK6HU5LrOsPxvyNtwtBFvK5ksXPNbaeYgWg6i4e2/Y/kmNeVZJjXv6q3ox+QI7&#10;jn38F+z+l17wAea6wmXuBcgMC76DvEwf2bf2+kLjb1bOnb1He626660C20AXQYe6GdwTkv8AuP8A&#10;G3c363VBFucHpjlutJlwbOTqWs45eoxl0QdXr27uH8L/AOoYdtk+7z0RsuGwPmIJc7wBm+05AIf5&#10;DpFiDyXiAeZnF28Xhy8MRI/IJjBVw6YDloOoiNk7xDbldbY1oDki2WDO0Zn8e5+Li3qxk7g3WlmE&#10;gctwYhntutIeSxuewl7+mwtItAEAAcg/LlHKItkcSQQT1ZuMAE7MgN4jPYQ5LAp7oqqd+p17C19t&#10;n4Eh3uJ5R3APPhkCrySJzgyeUnaRmDs8UP8AUxgzpjXj92Uy9b83z27uy1VXBPhWabCcMuy+D48E&#10;yZOM0yr5r1hRiybB1srgtVHYjCqrwhSipWVSpxevbDJCti2KMNqYYVVZqVkPNRr9Ow/ZZPi9eqh9&#10;/jT7kDWVMdY74UqE6nsx/K/+ihN2HHbb+Se23aZsG7UrfhCcdhsY7TqU38L/AMc/8Gb+Juy//Hp7&#10;M/8AHQX1XU6XRbm6Y/stGpIF3NbxNhJDOTdbbazldT9brg3fr9aL7WBNt3/L1LRc45g7G0xfYbrC&#10;Q9t1vV/cBF3U61vT5uUNbym1+cXEDm/sPJe4a4XG8XjmDo3ATP1RsvEHXxB8H9QmtP5ifLjGYV37&#10;Vt45hdbbdYP90j8btIYXu1pJYB9raHKvr6KKgVUm4Z2g+cbeG4L+0Eu5L6yr+l07iLLyDcAYJBBB&#10;3kEAj129Pq9e+6/lAtHNcbmADBnJLMAw0eMnQuFvKWHi0+exH/Qx/HHYf+APtQ6nRAcEbzkW8s83&#10;carrfpXtzdSy4B9bgDdZL6kEO5B5hrI5rZOR0rirP1bBzGy3muI2Evy7g55XOtwzB5VcLrWuueZ/&#10;9xeO7KJJJeGFoE2jdnJPE5vGc6hE56+RYaR/tcD6E/p2228tpd8ySwGeyB6oWSXcnc01uB2K60Zs&#10;Bn6jLeOI0hXOXPMBRfjWX88fy/C5j3nh456ZbWYdtq9VW+t3dCnCqrw7dVXcnwANV64ZV4JinKms&#10;qqKr7Ke2ydR2HVfKhNjE5JsITplv+nDCvmuHZfCqp1VU6aq+FlhCZVuwbCMIUdis63oACvF31L+y&#10;lQmwhVX28N2MYz2aqvCezFVW7Bv9FHZfCMX/AI57DHFsWwb+SP4oTp8ZwnCcGCfCf+KMP9Eycfxz&#10;/wAMb+GcYUf8AcqP9IytuBIOm0ZEFxMXB94DK3979Oel1Q5ADCy//msAhrQZshuU22/8q/7L/IEn&#10;oTyXMbj0iS5HK45uldJvtzF352flz29T/uv1OW7pXf8ANaRda5iDJEgxfy3DYHJJYMRn4Pwfaz67&#10;lym4+JQ6lpOlPOev2Qusu/I527MyBwfJ5EgHaRnBY1Xgup1LoukDjIGuhAy178PxEGvquW4ZmBry&#10;7ddzeOod8yT819FNae3+hf8Akb+OE4zy37PDaNoc5Lp9WBI2hhlcSQ/+0EERGyGuP63WD22XdQXu&#10;HB5BdzHI5kEj8YfJXdH9K2zpDqRzWDlNxDjQAEAlwAdNMlb0+rkS+pYnQmObvzZ51NwiST3Fsh/8&#10;I5S+c5Ilzx0iR5idW11TdK0nmOgcy7Dbky5v3elb+x+71eUWdO67/p2WF3uuMB3/ANwMgD8SBdcT&#10;f0+jaLOUkEWmAdg3CAJ+AH1Pn9qbL/VSnwgEk5ZTpru2GG2wXrw9Ps7iqorhhVV4cOy2nYlZVNVG&#10;DYR/FW9HBsZnCE1eFeKeqp8I7EJsYUdjZ69qaqt0lRjpXdg2MJseGDYsnGlbQoNe+vBobCezXx/B&#10;P8LfwR2Y0/knsMO3PZfssnUdpv8AQOOxHansNiyb+GOzP8bf66FH8MduEyf/AI3H8L/61hi388dh&#10;sOXbWXFvdf8AY8wBORZhbdaQbTccgCSbbjaz2kXaTd0+pabL7SxB0NeIY5FHr/o9W7pXkEPbcQ4O&#10;YLM42guMlZ+j/l7bbOpeeUdW0ctt1xyF9o/G0kwL7RbYCRz2tzXjn5TOThnHsdGLOf8A4UAi4MxY&#10;rmsTGR4ekr8zFeeefupVo/bv5OlmS7coGrs07NeUAwSv6eiQbOk4sukG60kXSHz0D6hnYOrictDu&#10;cn3G/wAk/wDoW/07qqrwNt2Rcbmnhrlmzarq/wCU61lzdSyy2z/233dXpC2+TaQbgD1LmBE25BkC&#10;wkZAxlnk5AuaScg+boMHb2kvGx4y4QVyGCRPA57ddmXg/Nqup1/3rXt6dlxBLBrhFpYgkmf9tv8A&#10;7cmkdUiepeS9znUuQHjld2YB9SWfCzpa5+I+VXH/AED/AMlVUogw0o+Xd5+J1ULNblW9SpTFOoyV&#10;fK4J8ZwyW1OmxZPhvqqfBsIj+COxWmGWMY1VeEVnjKbBsGUqcITVonKy8kyhR2WUdqa8d6Ex8V4v&#10;2Hw2IKNVCbByowjCU+PD/Rssuw/YnGceKnsz/E3Y5ezODjBu1H/AY/nf/UR/LHYc/wDoBv8A0ACv&#10;xIOWcwIyObxG2YZWdNhZ1G/6d/MCNn9V7hgP/YSSbSwgFxy3jlOoOYzZw8UQgxz711ep1IPU5epc&#10;GL83VtHU6tjHMC+64GDpaYDD+3+trrXJaHHKWDgE5sNrQHV36PWs6n9l3JyX/hy/k0kCyy8BiJF1&#10;2X+yVydMuCAZbXh379rIo9T9v9jp/rW6G8mdoFokmCAzyQGkK79TpfunpdUkvZ1L+j0RyggAi7rd&#10;Lk6ltwBN1g6/RvEA7V07utf0ut0uvbzdLq9K4XW32NJa268Bi9p/K4O4BZk9un23bXnyT6xVe/8A&#10;FP8AAx/00LnYo/5P+i//ALcHl/s5TycwD8vO3KLp2u5AzKA/Zu6X9vScWc/9gttta0COmRdz3FyL&#10;rRcALfy5RylC60EWgcc+8lpYAnzJKt6YBd24mG1cfBiWcjY25yRoNk5Sx4lbKrvRALOCfTdqDMnI&#10;ENkmIQuuzOStGwf61lvTXVr3gPtLS+eEY8MIVVUqcJU4E7VOEV5YvmmTZKYorvxY1VOmzwjBvPAh&#10;Pi+DYOVVVt7bdiqrwfBk+D4PhHZlQowZPVe3ZfDZXl9EW893vp58ZwYpsYx34z/BHZf+B8ITYOm/&#10;inGcYwnCMG7M9ie0/acdl+w/anCEx/nlR25/mb/Wt/FH/HmxYdtv9HPbc4OE5/1rhB0LSOYf+3S7&#10;iPRc9x5eoCf9xABGx5MaOcnGattPTcC6ZtyycGdNWjUgLl6jEkAFjB73JLAWh9gDtkhdr9K135hf&#10;0clubzbZcbZcmw3gmwnMm025DYF/bYMvEDWNmszmS0gMjcbq4J+mHu2sE9t3LtYAO3p3IW9Xpi47&#10;Tn6P4yNCgQG+wHsKz/4OBcHzg8Du9iv1v8f/AIHqjr2G3m64uttPL1OUEMeW023G7m5gDoLhJK6X&#10;63Us6XX6PStu6fJ1LHuPSvi7pm626w3dMDLp389oLszlW/5f/G3j/sv2Rb1B+QJ6QuJ5QbRIsN4u&#10;stIJm3kJ5gHuBkiNzaHv8ULDqR6H7ZhywXMe7gRBI9s5PBEDPSi7e3mg0zGWp29xc56rk6lrDIjf&#10;ls0l22Oj035t4y2xPw2XG4ZMw8v9eTXy/AjXaE901W/sMtifGvntSmKZOfNbVsQTYMpqq3FQn2IN&#10;onKbsSmxevFVr2WzqvsnOE4Qq+6dOoTrYsvZPhVVGL4fXFsGQTjBlNeafsfi77n+sdz+YRIp38X7&#10;DKMZ7D9mMI7LfxSo7M9icXwn/Qx24/jhOf4n/ghN/HP/ABd//Qj/AMsYv/oJ7LKP9W/ZhR9o+1So&#10;qspjJ040gQI1DZZOY2nTW224As7avnBYZDPxO0KBoeLRxz3bs9TbtA9/cD4X5WuNW12M8eIIydwS&#10;Ff0v2CbdhAJY8AX+4D7OYA/i2mb1nlGmaF10g4t/M6b/AFIfLOd3hpQzFw6lwva82XEEvZeAOay5&#10;2DsSxtcEA8BkUf1P8pd1b+lZ07renZ0xYLzbd1LB1OiOpeLhb07rrh1Wut6lgvt6nLZZf1ruoLf8&#10;p/jup/Z+t1jcLXHLfZdbynqdPq2s1t9nP0/9vN07ucG0uLrbbTkz+TfB38F/YZNwD9w3Pq+/eE9V&#10;6La058d2w7nPFW/0mCTncbRtAJcAB4dw2pAlDp328twH5TzWvm9pe7RiZbmJAYQCfv8A69tteaNV&#10;t9z2K+insOMJ1qqeVvxYKFC7k6YJ8HCdQmxzwhQmTmcGJUJzVVuzwfd2Gw4JlFV3JyoTqA6r4xYK&#10;E47HFfdNhOEYPg6ZPhOFcaCDjSvHYoryxdR247LYMFClSp7E4MmCfCFOMfxHCMJxj+Ru1PZjB6qu&#10;EYNg+D4PjPYjsR2YU4Mm7LDsR2Y/4c3/AKFnGP4Z/wBc4/1zvhJQuEmpnZ6+bkM0aZNG8avAyI3K&#10;KqPrq923KoapXMI1PBy0O0STrBbIIdC/qW9G0x/Z1C1tu8kB+LnLM5g3E/5T9O49N2t5rhfc2Yte&#10;C4/2kDlJIa4gAq4m8WW2nO4tzOwBFo27CXGzJ7v8V/jup1Ot+1YC5HTH9JusBuvAv5uci0Ajn5Ba&#10;4JH/AE2vV3TzY+IzH/B4QuAfIbpIBczADnuXWuNpuNnUt6vVBI5+pf0ulBIP/NdZ1etdzCb7xl+V&#10;pB/yP7B/utvuNvT/AF+kLup1r/8AbdY3LZAYvcbRdaLTtEfs/rWdS4W3XWdL9jo22223W29WwfsW&#10;f19Qm+67+jq9Lpf2C6zpPdbbYLrbb7uWz9Dq29Xr3XWft/tHrWWm3+k9TqD9P9a2+0c1t1vX/Y6F&#10;nS6kW/18w6j3ABx/WGBPqMlZeNQOGjnxfZGaYF6qs8/GvvGTJy2bAxsy4RJ2ZjMJ2bPwj/XMoU6I&#10;g8PCN3xnDYOpryTYvhKquHknUYv2aqmxfVbsXUKMITdtk6hR2aqio0wr5wbB8Hr0UJk1VXF+xVUV&#10;Xx/G+LINnVfdAjYPQer5mcHKdQpxlPrhCcKvbFypTYSo/gdRgydSo7EfzuoxfsSoTuo7L9p8WTnF&#10;gm7D/wALKFCy7D4snU/yT/60b/Qz/O//AAqExVoEEkOzABgPAy+W2Cpzp0OXL7bESAcmLbDu1Z9E&#10;eh1/2+l0uraxPTP9pzHMASOjdbIIe0XG21+W4AhHq3EF2YmQ2YLhwQbWIvH+4F3yc32ubgCLW0jP&#10;JxJhjqBsKu6wtA6jXW84N7sXtvE3N+QN1pIE/kzFc+XvGf8ApZ/0d/Qvv/r5wbRcxLPtFv5G0h7b&#10;uUXXC0ki28gWno9b9MXXWWC20m5xz/kb+ciwDkAuuJstJIFo5bifyKHW/wAJYP6rbTbaeoOc281n&#10;TBay638QDYLjbIHUuvuBtBZfr/u3m27qdY9U9Qi4G6/8P0xZdcLSwBI646Yki225rQC93S/xFx/D&#10;pXcxgA3Mbzbabme6227q9S8WmBdfdcBKHUtm03WnzGexhWqs6ZbLvPzxPe2rPXii+9/A0NiJGe/X&#10;Tdl9NjAiS2zuru4pv9C/8zDVcr58a0896dPi6lSnVdyjBhg1VWmMJu0yGiYV5pwqqvBT2NinB1wU&#10;9nfW/DYtlVWUqJqvRPXqmK3p1ng/YjBsGWilR2HwbGMXQfjXiHQFVW9SnXDCP4OPYftx2JUYP/PP&#10;8s9iMHTduO263pv4csXxjB8GUf8AoFv/AELPZf8Agj/j7q1j+RcjPLPfm4dhu2qPj4qNEQyDy7+Y&#10;bZsdvEIf5X9WWt5esHci4PZZ1OQfl/X1LRZab25R1QbbiDf0+bo/rdS1rul0P1+ncMuW/pdC2y+0&#10;/wDwrbyQTMiDC/su0DyxfPSWbN7XBzhG0f8AtI36tq+g7gMyESYr4/0rfwuP4WAR63KLuS264Ah7&#10;SbbbrwDuN1toLEfi85K7pf5K5+n1BJAtBtucEXDl5dRNpcEOzFkLOqBdZcIuDm28XAFwbbZtIYjc&#10;YblKF/TAHTuP4tkDqGfexH+520AKFvUAJuhyWct3ts72BErqfq/sdM2uLTYLpYsBLOd4ItuDgscg&#10;h0uq4utuILiciTnGYyznNmKqvuiBn8x8LfXl8q0isv8AgEL+wZk5PpGkv3fKc515H+CVCJTKt3Ye&#10;qrgoTKKrcnVZ4SpxbsRiwwr4xlSmqql8AKquDplPYlNhGPGtiatuFbsJTFZhNi4WfZcYwpQu1d0x&#10;0x3p1GE4SmVVGD454OowjsP23xj+OVH+ghN25xntz/HHafGMHRwnst2Jxb+CMH/4RPYy/wDQ79lv&#10;+PucLQ+XHbu4eD7UzR7KKqnTEO/3ybb6q3kJBs/2lyDbEMROpB27EeZzvz785eJOvgAAMxrw+HGc&#10;5bw+mrzsnLQ79h0gi4Mm2f6Of43/AIAAr7QHJtvA43dO8DPfcNX7zhb+h+x/1ehDAljZq9l3/LMk&#10;EXA7A5KF4/6nRIcXRuAJcZsWutgn/a4BcBvysBcFzGfeMjtEEOYa39my7nu5eWTf/sI5T+Vht6gP&#10;KS19twvDvadD1v3gXu6/5ltGa0B5kcoHNcXuaZdRWe6tU+yvqrgxg16eqtGrH1Hwq3/61sa7vWdw&#10;3rlFV909VTpymUpzg6lMpW6vlOMJTlThW/CcYU6KU6lSoThRhs7Epwm2Ke2yqq2YOpQBWzB+xKjC&#10;a9UwrwwbsRg+EYAnsTl9s/Pdmq762psJ7E9qMI7L4tg+E/6J047bdtuy3anFzg4xfsz/ADwmT9pu&#10;w+Ef6Jv/AFPPbfsMp/1DJv8AhA6d5FgOvdxXLm0fZC63MR/9E48AxVpuLnf9RsaffKVFU/mj6+X0&#10;lAgbt51ydzvPCVy2iZ1y4z3bldqMjEZv7Vmgbq4/ZPt/4P07+keU2kHNnb8gRppllzarqHoDl6XU&#10;bqWB3/C8OO4Em2dQh3Lpm+0EE3ctpMRdeN2x5gvtLIgFmOcZh3bR4aQz5uhf1rrekOnbcSbQW5Q0&#10;gC28gvcw/EgObiwBuXN0LxeCQDmDZndy3WkWhyMrgDbcxAPMCF+OXy/tt8URxRc513VLINs/07dt&#10;0+BbPTi32HFbDk2ys8HwrdhGDpuyylRgy4KVXwnZHfhxwc1TqcdvaZVXviwwhMmOzBypTrZXBOcJ&#10;R1R1rjXqy2Jk1V64zxr7J1l54SmTVVcYR0xbCFGDFTB2M2g4/cfwsnwnsSownGMGwjCP4JU/zt/A&#10;/ZZPhHYnBkwwYducI7MfxQmxj/VP/wABn/QPhP8AFP8Aw1+w/wD6FA7kCbS+sOJD2zo7Q/m4Rtpk&#10;f1v3gRbeCBeD/sOhI1AdyHBiC7Mej1GuALPoZzHrt9EOZpggtDanLQAQJ8AuYl91fVQm1ms64Zzp&#10;XsJd4XPaS4dzBfUaBmzDwQJyTXQ8aPu08y+91ygOBr5vtnbD8UP+DgW52mNPHd8rp9ay3/8AFyen&#10;dDn+vqHm6btAFl/PaSWnqWMC7Wm1dLpdeznu5jYDkAfxuILZhj+Wbj/4kI9QgWuANGfZG6PMsjbd&#10;/tucHe7gvMiSup+z+leeU2XD+priOa60Wkc5BBssuuN/TL3Xg22g/m94nPg3xMglj3ZJjrUfZEmo&#10;9kBsf/St/C6AwnWIzfRuGeXinAbb9J0Zhw0Keq9k1VXGVKbtP2IXDCVGMKapsHTGvJSoQ1KhOe0y&#10;lb8NmDKFC3p8KqvF0E+EY18JigFVUU7JlKyrwwZRhsQCnFlOEKalN513+2EJk4wc4unU4P2Yy7c/&#10;wx/BH8bHsMVHZdN/BPYjGFGLYP8Awz/DOEJ0/wDpJ/4bKn+GcI/4u+MdqO05/mn+B/8AgVvNk/tC&#10;6fV6z/0Xjpc5Iunp3dO228gW8vMbCLm/+HbkWIPX6bvd0LQSYblvv5LTaXY8xIjlMXCYJAsMOfkk&#10;+W6HGbFXX9dh1Og3TFwYi4g3AC4M9txFt35ORF1t3+1gLDnpvn8TOZjTi4zQ5XYh9j763asVIUV5&#10;0EdycjLv0PduVvKfwu4+U5EEENBzzXMRcGcBwwcZsTPdIziFu0z/AODMuQf8zDzHs6/7fqOLetYb&#10;LiZYk28l+bnk6ltl7O13IAWDq/pdUN1elddbfbsutLEbC3DvV/6vUP43H8Wb/fcwd83uYWmdlwZi&#10;uoBJAtAb/aCwdoZsmZoJLvnby53MNpLgzkJ1OhM7VIZ53gSAcy8vEaayr7Sbh1xcAByjkNoJ5iS4&#10;JP8AtaJ/EPBIcZ93s+sliyYbKqgGqW/0pH8lb0w4zpldT7JwzVVXgnT4PsTKt3YlVVeLqcarRbux&#10;ONVXi+DJjg6c9iMlGqcJ06dPpgy4pwnwnGEMIyxZQmWabVN2HWWEdiE5z81NV5wnG9NhOLYtg57E&#10;fwRjCnsvjH8M9icGThP2H7LJ0+EdlsHxdbEwT9p/4IxfCFJ7Wfaf/wBHT/w5sXUqu5OMT/xqP4AR&#10;oup0+qSf6hz9Ms/KeYAi0/8AtII5rYcgXaAKz/A/sEnmut/ou0F5/EdO/bbdzNYf/pd7GLDc1t78&#10;rzDaGDuIOe/gj+pz3XdC+438lxcc0jmOpu0cl2dyXKeyTn4PWTogmR5GMmnI6eQhNaK8vL6JxNbv&#10;bYnNVUBG/Vsvf7ZasGXR61wF3Lc/cHgnYxEgf7WbR7Cet0zZ1Q46Qsa7o3DTRg4Y3SSSAYFwItA2&#10;/M5sd3+jb/SAlD+ssTGbH8nDbBx9sx/kL7eU3Xf19VgAP7LbQbb4yHWsHN+R5rrhdd/tIA6f+U6F&#10;wst5vytuB5rbrCJAALgPaSIuGYEo/wBUAzcwO2HG4uWIOhGwWjQtq5yzLNxAhghaBPeSfEZ6HzXK&#10;TB9m4Z/K5rot+M2iu5f12w8Vw70+73o+kf8AAZRDZbKj7M+D4V6p9cK+MHwnDdi1VW9Qjtr27DhS&#10;nxbGU2MqU+MKEycR2WxbCFFV7qUQpCqq8EwTKVmoX3+cNnantSNqGXc1ZNvPYcJx/FGMdtj2n7Dn&#10;+Kf9FOL4NgxwbB/4WQxnsOO03acT22OEfwN/K/8Aw98J/gb/AIXKbsN/A/8ArW/4Jbb1LXtP43DJ&#10;7TFweSHtJyBRtBMF7bhEQbTu0O7ij+t+6bbOuf8AbcWtt6hJyy5ene8wRZfkbRPMWztcZEflaWuE&#10;7xtOyDCcab0P2+ify1G7WNXcg7tuSHTvYXND7Q8P6PnGuXI35d5O6QC+mk97Lm5ZA02j7LOMj3B2&#10;9t0nahaMgPWW4AAMjZ1XIFtxbawBInQB/Hcrbrxo43BgeLs2emTlEH/WR/E4XKSur/jrLReevYbQ&#10;+l4BPSzOfPA4vDOuv0ere/V6/wDXebCIsNv+9mLm5rrQRyjXZyr+20G4ODcGJYksQAZJ0IiGIDEq&#10;0nz1Ez3BgCdAyNp2nYMi2mxt+U5lD+wsHnLYdpz2QZLL/t/0bSLP/cW5jE5QwMCBk85lqyR/08fx&#10;PsquC5tuUHSOAYuGyZemEJxi4ryUJlW/CckHTKU2LJwoxeq91GLJyqqvB8GwlQnwnBsI7DYxVfVO&#10;nVbVXyjjl2Iw+qnXsymwfF8ANqPNs+PjxfCVm+DfxSE2Ep03YlSoxfsP/wAAfBx2G7Tdlkw7E9hu&#10;xKbDbjHYjCMH7EdmMJ/lb/jE/wCtf/RMMIUpzi+LfzN/xPlOvqul+zYOYWA2XtDD/dYd/wDzDiAu&#10;bpyPNW/439s8vXAAsu/+/ARbadB1rQTbYSRb1ABb+PVtH9v9vTBY6EN9M4zfcc8Oa0kFf1/u3MwD&#10;HN4aXOka5NsX/wAcJ2MB4v4+8sj07WJnLKTx2jZkVzX6lyfHxV4E9S8M4/5LD/uJ0NzaPIhpQFlh&#10;tAhnz2nMAEnJuCbNo/4Pnkrerc8HQsQRkXkwcmZi0s6vu5r7rSea8EXizmkMRNv5AZmGBAAhiP8A&#10;mDQAwGbEZBw4ncx1cWkgAAluDZ72d502hibzq+p2vHfmd+qcZ5d3z4KarwT1Vb0WrP8A109gW26E&#10;+Tv36/ChNt7GXYY51uUY7sKr0ThThvwnCU6hPpjClOUynsRjKbCcZU4zVNh3YThHnhCYqVEKVp4f&#10;XB+zOD9kEVX0RIqvBSmwn/QPg2D9iew2R/hjGexH80dicI7E4SmxhR2N3anBuxnhKfGFCYdqc+0/&#10;8Uf8Wjswm/4C3Yn+VynwhSmUJ1OLhN/pIwYdp/8AgjjMI23gXWXBrwciHfPQgyDLMR/zK7rfoG48&#10;t0i4W2kBhMXXfjmxOfkv6r7TbeJYuMtgLHvybaulaPycHmfiQCNoIYt53QUXtuAOwEksDxhmLuAd&#10;TJIfo3c44Me942RnMjJfja+cks7Auzy4IIO9DpdRwNGyLNMQdDtmZUKwWj8AQepcYZw4eID/AO13&#10;g5EZg/qWC0BhAbma0Pcd7uN4IJyU5vNfb2XNtr7cf+D/ANnKTbt0XX/Z/wAULerf+u3P0+e22+SW&#10;Ntt11vM7MAHJJa0Eggdb/G9MC+3qn8rL7WNt1sPNpIuDG24E2m1mMwvy0dg2T7DtbPcXKtBAbmOZ&#10;kjWXBzL6MXzlMc9WyDyd2b/JGVwPd4d2mejeQuAjU1u+mxNdk0+T67x4ok5n/Xzg9V3Ka2+3rCjB&#10;05hMnxeq8lwTV6LZi/snwnBlNVUKcH2J0XTnH5TjFgo/hqqzW5Sn7DYRhKbGE+D1uwyVblHZBUSp&#10;T4SoQAz2xnB3aA+SY7Pivt/r3/gdSp7UfwuMGTp+w6n+WU2LYtjCcfw59qP4IwbFx/O5/wCKxg57&#10;Ef8ACZ7Ddhuwx/nj+Fuw3/B3QuBRNgBfMNnxGRaGf1Lo9EMwcBwItucMHyADmCXdkL9Ld51Z9swb&#10;uDyYR5YhmgNL63N4jTc4/KX2vxyZ+LHNmV/64uubqBrhzTcXtuf/ANpa60OCJlmMgfrdS43G1+Uk&#10;HW0cog3OALWAGTkAa22D9j/aDPntG0dxXQ/X/X/Tst/V6Vtw6lnNdz9d2m+9nkgG6M7rmJDNeLbO&#10;Wy4kgT+IJyeSdNBpGq5+jcCdhZxOz07nksGG6s38shpr/qZUfxgo9LokctwIIIBf3Gs5h3DGVb/k&#10;f8R17+h17TF9lxDB5EZg5ESCIIIhXf5b9sC/rm6w9blAt/ttBLkgcoBYAEwCS7fkQv8A5KdDof0d&#10;Dq3G2y0ZAWgQ8gkkkw0EITMeoJ3QAR3q6dT55VuDsjaPJ98wv67rBeLnDEPmBLHUGYk5OrrswW8T&#10;ty0ILNB0Crb/AK5zjVeKe5p4NnDDZv1adprfWiZTVVvZOK8sIqq3vtqu7CqqVGMp8ZwbF8GTYOoV&#10;fbRMUHTIjsOmKhOqquGD4TXngxzTKqrx3p0+M4NrhtxYrKvHCMIwnsTgxwHUMkH6b8oXMf8ATR/F&#10;P8TjBj/A/ZbsvgMXTnB8Y7UJ+w/acfwuE57bYN/pHGLH/Wt2oT9l02E/zR/wif4Z7Ddp/wDTv/wi&#10;FW/cuZydnvweHXL/AMsnc4j5drnmGZNZdl48TlJIAMka6xaOnIdxlMTIbUQdrFB2ybwAbXNpaBm2&#10;4C7dvbJs3X9rPdbuaAA0PLD/ANubl2zPKLW9fMKZUFlykkivD/g1oOQk90rpdf8ASNx6XVu6tj3F&#10;y/S/rNt4LW/j1bOoLhbyg2GzqWnm5eYcttpfhnW9f5D9v9AdXpfu2/rnqdC/pi4dSwB/7OpabRzD&#10;/o/2nmDEC3mcMF/8nut1Of8AY/XNtv7hNxfqsen0/wBX9u5zcD1upz/9v+xfaLT1OXodS7n61/V6&#10;l39fXtYgtt0OozBg7xogXdwD4ict7+SJv0969s1+v+z0Oj0/2bepaee3q29UWWXi88toPT6tnMT0&#10;wLuYkD8rreQGw3XHrWE/9O6224EuRddYbnBAtt5bjZ1CLQAbABYTeRz3f6Zv43RBM6x47x9O5bcN&#10;VOEVmoxCZRVVpjVVp2G1zwZRjVV44184ThVVlhXng2EKNU+idTkoTqvnGvjFzg2D4May7DJgvv8A&#10;/cp81ODYynrVQnHYnSq3dzx/NP8AJI/hjBu02EfxP2Z/iZP237Tp/wCFk3ajsvi/anGexn/xiezH&#10;/A5wb+B+zOWDdif4X/j2f8WdNouavdOKr5Vtt235HhKAt2CjsyBj5as/HZW3/p6ZONRl5pv33s6N&#10;wL32gG62DABjMF5LBgNH/wC5/R69nV6ZJEHluGzmBY8bmbLaFKb/AEsYt/Nb1+kWNhBBZ2LicxlJ&#10;85yX7n6v7v7PN1Rbb1um9puuPIHHTDk8tlxDGXcuXlfu/wDlP7n6/S/Yt/UJb+wX3NyWG64C2xhd&#10;dfff07bDcbrbQbibQWK/x/8A5P8As/q/9v1P2f1Lb+S24sOX9j9r9d+kbnIt5elaSAbrLruYFrbr&#10;rB1f8H/genZ07f3P+r1iOmLHutvt6gtJJf8AK+3m5LCLLfxYWggC3q9RzcCAcpY7pydvorLnyBG6&#10;MvIl+DIgn7Q2qPTYXAhiCxFziBcC9twBAg2kZQv6eiw6ckWgC20Ei0OQM7uUAcxktsgf8AZSWPz9&#10;HXNcPod2u3vT19K3J8IwzqU5xZMsk+DKKyXd8VvT4Mmr1w2HB1knGLfVVWSfQM1UMHqq4KVPYCr5&#10;VVXinwcqcGKbCqrgnW1NVfROeyyhZKP4W07B5YZ68o29tu23Yn/VxhPZjtThKdQmUpxhKnBkyZDt&#10;v2HxbB+xHYbsv2IU9h+zOD/6KP8AUt/6An+FsJxrfgydT/o3/wCKRg6hBfn66OznLXgZB0Qt+u1A&#10;XT51Tr+zqi49Pp2dTqXC0sbrenbdfyW3MeTnANvPy3cj88tyq3o/odAfrG4/iLbrr7nYZ3XEu7Et&#10;FockWhcvWJuu2szici7HbtmIYn/Tx/P1f2v2LOazpWX33B2fksuuZ2LcxAtdjnkh+tbZd0/2uW+6&#10;2wC3+rqC22666226Db1eV7rbSOXqXWm227mNgPX/AMeSLrLuj1R0OkA/TvuvDkdSy64dO94Y3OQ3&#10;M4IcDqdflsv6do6fJ07LelZYLTcTZbZZbbaAL7ri7fkSS9zkoEaeXDY276ogTqfet6c6Xe0+MaZn&#10;JG01qO+nlkLRr9N3z83HMNA7veWfM5Mn/wCAvb47DP3HBbJy8FVV41VBNhHcmwjSq4eDYOK9EWU1&#10;3plHYnFk5nFjChSmyGDhOcJwY9iKqt+E51Xiowqs8Gw3Y19FTYcqZZ+2ar4T/ZPhOaywlMMXU1Xw&#10;oUYRhNeSLDbXCOJc/wCgnGMG7E4Pgw/gyUrLCcHwyWSlRjKYBROLYyowj+B1W5N2HwfCO2yjsthP&#10;8Gz+OcG7E9h/+DR/6IdR2H2YVuTjRSmUdluy3/HWtkYPaPJAnPLUMGjTV9X3ZrmHrty3Rv8Au2WV&#10;Zrp/tW2i66wyLrRdaQxF9pBBAF9pIJYwSwdH/J/qXmzo/rk3/wBV55+sGBIsBttAvBy5yLDaHe0X&#10;Ac1tvRAFnUAvH+4libhJLQ9vMCxcXAaEp7q+tGf+CgaL94kP/wBC7YS72imXS/f/AFWF/SuF1pNo&#10;uDjcQRIccDtXS/zH6n/Ts6111t1rv/T1+nN1rn8rrbrWv6epBNrkgkf/ACU/VtY3Tda2u2P+Yklw&#10;w0DEgu5GTOG2vWxDlIbWddX4FdXpu7EXd2ThvXUPkxYb69KMBDf9E2Qb22ZbR3kym/4CxFZfVk2M&#10;J8ApUqaqgnrTRSpTKvnBlGMqFCjCcluVVXHFq9VvTpk+Ep9mDhVVeC3YQmKreuODJk+L9lxOD7lO&#10;dVs9nWQruU9qMWUJsA9GpTHsvg3YdN2c0yb+B27LLJNg2EJ8XTDDJZBcxHgx+SvxFVPcpZVVQm6f&#10;kUwtrzU2p7rSO5SDKdsHTLemKrdhVU2IxYYN2XQBUp27WxPiMWCY4N/M57D4MP4J/hnsN/6Nc/zQ&#10;oxlDtcMXUf6lu03/AAhhg12RTgwV/WHaC+x4yfTPfvZkDx93r4cTPlVdzAx6Ida52Off5bC+cQZK&#10;5epcbv68vyMC2IBBaJ3QLSSGG8RXn4/8EdAb1+z+nbn1Oh1hvJs6V/UGz/2R44fu/wCLvk3HpdUf&#10;7QDyg9NnuIAJcEExDmBN9n7doe4yHEPymCM7SADsD6L+3pC21nJY2iNXkWuDproQ6HV/Z6d3THUA&#10;NgIzBl2zDvqxkOEebf3EuNrM05MChdbpGu01E7QdB3zxb75eaIZorwb0/wBfKYYAnc/h5BP2a2Yw&#10;nqq4scIwhQmUrYmGWMrcoXl49hlKZPrhuTIC6OzVV4QaqmwdOnCiqrfhGE4QUyYYxhNVW/cVMLOv&#10;HtMUyftCq8ChdmRnwDD17BKZR2HwjssVPabCUwTbcHwjDjWxOX7GSZkxwlcPGvlMPevttTkR88JX&#10;Ll4/Kiaep8l+A8TxrP6/kJ2EVXk1zXemziHUnwf192+j3eZBrNOQGO1qFZr8rABtYa+AHeTuQIsg&#10;vJGfg7LLjxrybcn0R5cq2KU41wcJ2Tr8gvlQmThMcGUYTi2DJsXwhQmwbFkyjsZYMcI7cqf4mU/z&#10;MP8A0W/afsThPanGU/YZPg/+qf8A4eLjaLgMwcihd/jOt/X+zaHv6XVPLaRLnpnLYw5if/g7T078&#10;xvfzCFpP46q3qM475Gzb8Z7SQQcxluZwWM5MzOwBAdk441pvTbRNfZMeMjvevRyiCwDcpO6IMPA9&#10;ZyjluH+4C4cLsvAlp2aB05rzo/8ABATkun+uT+HUJBzm3kvFwiZtJt2zm7Lqfq9QEXWXEF4yPwy6&#10;NosPUF5Y2gs4MOdotfmIjIyDK6ILuAQQSMgAx1L6ts1C/rdneZ9CRD8F1ep+pf0+p+p17Tdf0r+q&#10;OcX8lxFosuut6vU6nTvJ/q63TBtutI/sIt6nW6autIF1twI10P8AuDQ8HQvorrTmDtjUuNfbg8jS&#10;uNetx1ZvP66+Gz/Rv2n7ZC5Tu3aTs7naNMHFV91Cqq71KGATiqre2LYuNFC41VPCYVWqhPjxUVqp&#10;QGFVXixwhMMsHNeuGajF1uW9VVccXCZcMRgxTYOFuThSqqvBtmFfKfBsJT4Sn7X5SPQem3z4L8ar&#10;x0xZNVSnT4PhOGUplKmVKjtQM1ljCyUopsgpTEJsN5TZJlCbVbKZNXBc3n9K8kbu54NfRC3Svvnp&#10;3o2NGeXp5RomBHChW5MWnb5555jy0dco7q7+Kk55/U+G3uU61tTAZPM5bprgiRJLvl7v5+Sdx6fe&#10;skwyz8jxrwRth9lbNza5ZrI9w9csvVPE66+pc8UXp64qAw+31TXVXwoCzY1vTjTzWSa4LJZYN8Lf&#10;W7CNFOLYsE6fCe1OD4Ti1e+Gz+GOy6fsv/6gcYT/ABB+wd+Mp8H/AID/ABN/xl88t/8AuJAjxfYx&#10;zIRInubb6ZHLI71xXCti5l/V1cjkZ8OH1TEgjNoDxlnOZAYNo0uBcc9dnH7dynL715bUw4RXqud2&#10;eq3ZaNy9QG4gMC7sHyIDy75MYLMciNrHyy37y5/4I4X9VxPMQDaxYm9/xkZB85kFsyv2rOmCD+HX&#10;kadawdQ2g6223G4W7Aw5nBay2zO48uzMgK39Tpf1npWm/p/2dO9w3Q/DlLgTzZmXBBtNwuBT27Sw&#10;qZYNx7w//td/Nh4PmfdP0z+V3i7t8/G18mz+WczPunGde9Sg23/UP/Bxraiar3ZE61v4oBVVeDjC&#10;MIU4OEHwD4NVcMHKnsRmKrcnwhbe7sRhW7CexVV41VcE2vahOnU4SmKynGUxwhVn2JzVfPYjsNjO&#10;XYrinGf1r7oc0/bu4Zs6e3OtfHPZmnFd6J3e4wlPgyZOpU4ziwTspxlOMGwhQqqtuW1cU4lb1zNN&#10;fVZVXsmGo3Vw+UHEJtTp9K2p9aqpDs30ragRogbgX14d3EJp9aamTLmQFbNQadR3+tZBQnuLNVU7&#10;WmqrVRVbURdVbPqqr7Lx3IWjTZXyhcBnuoA9/lkbi8+TfVkYc/Pf8rldi8xlx8td+rJ7QS+0v4Qt&#10;+7Kn+yBZq4pwY8YlM1V5rdXyoUVXjgzJyHTgJ2WSlMpT4QFknbCMIwcp8Jqq3xXmmRbFyplOn/gn&#10;tRjP/qWP4pxhMnKeoxb/AED4um/0EqP+BRg9tUV0+h1bQYt5rpe3mJMND8rFjzAgMGcctt93SObG&#10;617hcTaGutORBycGGDs9vMbr44jTbr3eO0CDOHOzj7JrjG0k7GY6TloEbtW8SXbV9Wk90unHd571&#10;VeKIms9dm7ghaWFt49w+WnxJTNIbdDPkQG1gAbQ7rd/oJ/0cq3qtIZvHTLfMkZscj/jf871Yu6g6&#10;n6/UtZgOU/2Wwwnl6hzDNwXS/c/WButvvFgFrvzOPxOTPod8sM/2el0zdabLyLRaALLXIu6lv4v/&#10;ALHYkRcS8hl+JblPpu0YwI+UbyG2cH7pIIOezgrOpZDcdr9zvJ+yJ6mT+jij4QyeoVoG/wD1EJsW&#10;7DJhnXozp/eq8k/YiKqs2wZOVKbBq1VVXeoiq+eywwrdVR2GWcYB8sIwdVomGAdMp7TKMsGC8uxX&#10;3rx7W3ADNZ14qMITJuzOL9iFBzTXGvA92/N0LQGJ35zs4ZsImZCdMOzKfCcIxfB8IwywhblKdbVP&#10;1WxPqnAk6plMlu8IAO23XuFeye2a9UwhfkKrv4rlAz7vlc1Zb32+6/GPBMsnyr7/AAt2xZPX0R5R&#10;PdVZpjC5lrVeClO1UMN33RA1TfCrur6Jq8k9zHuPv4IxXg3dlvzTjWq4ju5vQ1m8fVMC240N9MmL&#10;nv7tvkwRqj5+CiqoJxXr68VCcBTosk7VXeq+U7KKrJblGOSywyRhZLYmGDthko7U4N/oHH8T/wDo&#10;yf8ATt2HxcYRg38M4t/PH/DWQtO0eRB3+P2X69oy/ptPF7ri+e+Mo8/1+h0jdceUW2Wg3Ekm7K20&#10;ZknQD0CH64uc2AWZwT07RaTaDlbde5Dyx8ITq7pmSxZ8tF07+v8A7CRbewJ/AtzXWsLjzW2zaAJb&#10;lE3Ln/T6w/Z/UN/LbeCHBFtt1t34Ej+u+29hceW4XW3WX2W3WC1A6TJIoGe9VX2XKHifX58M09py&#10;L7dzbfDbpkhexOwtmNjsxk733IuCGL1Xm/8Ar27IstLGfeOB1+s/sfq9B7ur0rul+wLdfw5+n1ha&#10;NQberbfcwdrDcWtsIXX/AEOtaDZ1unz2TJvtb8bWBLkOQdkAEo9C60W9KG5gbeoTbF3MboJ5pDDl&#10;NrXaXFW8wYv3me/duY+NlthOQ8Szxwb1zlTptrYD9EelY5Y5beDeA8Fb+31WFt4LB2u8DnoWGYMO&#10;q3/6p8XGAOHLw9RWXGJUCtmuoONVXdjVZoMn24uE4qtyjCFFVWSZOnywhRVVCfRMMHKeq8sObGar&#10;zxqt2DvjClVvrxwYqcIUp+zKlME2ScVmpVVTJ8QvqOy9aqMZ1U/wSmVpynwOT59/fLoYOowbBypU&#10;4NhGD4Pg2OWFVRw4KIT21RTs7ocorj6rb9a+yaWHDap0rd3YOcqPshWwfTJRXjXvxUlfjKcJ9mbU&#10;2xQFB41ntX5BRhCbX6KVykJ804zX5KvNcwqticafKa4b/RZo+VZ9ygyKNa5Jsj5afVS8eP22p640&#10;6I1ndrXj3r4qp1WTPw8E4ryUqBQTZ02uDnNMFFd9b8K3YQMGwhOQnGGSyTdiQ6yTJynwZN24Tnsu&#10;nTdtv/Ss9h+y+E4QpT4vi3Yf+F+3P/GXCBX6n7tjxYejfEPZPTuJf/msuAZgf+ncZlv1P3OlaLup&#10;YOs1xJ/DqWm42EDJw/4kgm0/lADgPBteNH/3NqxBAfXQZlG06eylC7x3hf2Wfl07987SPFkLnI2t&#10;rmHO3g7b80BcXJh89gYZM+ZE5OIgsY+n33znnJBBbw0ra+4Ik5D29/Piv0f1uuLXIvutIkm264ta&#10;TJA/FwIGWrp7RBrexnV+J/4IObKPGtVZ+x1L4cXXDIXWSOrYdgv6ZutkkB3GQBt6n+O5er/2V1t1&#10;wu5bLbGa+y1yQTe4e+0F2Bdsh1Rbcb+j/bfyHc8kNH+6AA7iWeLhc+Zyzz73M5xMvkrbLCA4GWeT&#10;D1nTJMNNfCtWlt9/7HUvFt1hHLbqTt3W75Jl2DOLercbzGZ2Rs4zmif9O/bbBgiBOh9tZbMb2hNi&#10;+LKtyATYcESU2qzxfsstyb1TqFxxdMnqq0U64x2JUqVPYzwjCE6447kAnTKVVV41VRh3LPyTYumx&#10;nsPiwxdMrSaqoQ1qslKYrbjGD9tsGRFuEqvsvyWXfjs1TqEDduXKK7qG1MZrxKfhRqc5TaVWafLC&#10;MynI7HNXopyPj6IAZovkiUAucZ4OM095cr8g6fQ+KiXzTqEwxyTnKq+qI4KIT1s+Pc7T6vVeb16U&#10;6jx39+e1HlGez4d/aN6nbrXn4LmIc7KoLd4fT7+P5HPz8GryiiiWfimIb7PtUlz9a2rl1TLKqrZJ&#10;9kzev3UhMU2tbPooUivop1rYiGryUJkxWSkKE5UBMmtUKYwlPiyZThP/AKgj+af4pxj+CUw/9AMg&#10;Qup/jwPyv/Lpx/8ATbAf6wwIBN73dIm48oF/OQTaF1v8TdcLTeD1rCWI5ulaTfadfysHH8SP+ZX2&#10;MTa7gkBy77AASW5STn+TO8m60cRlwzOvvplhKYzbsOR+OKB6R5SdDk+4znsK6f62Zvu5QM3JEAb7&#10;iwDZuO//AOR3T/Z6N/7TE/129TmLiw33W84sPQNzD/aOsb+Yf1i3+0mwDmMbJ2Da236aq39L9O3n&#10;6nUuFltojmJdnct3kklH9H9o/l+s1kuQOQcrWuSwBDhgAS7uZX9Z0EeMCNrSBomO/wAo/wCBSgE5&#10;Pf7SfjYv+7vvv/Z6oF3PmR0g7PczuT+QALsACSzo2XFzkGIgbI0jwLnfaL8j938lbzl4B/8AsYnu&#10;Pixgr8ZePLN/uiHrggQo2/8AAQ/D227546KOOM1njvjCaqt2EqtymUynCaywbBq0wfROMGUVXFMo&#10;TBMpUV7KEexVVooxqq8Yxa7CFBwlMQg+amsqqcGwbanw34aqqrPssmwfAqU6YKexOAG7BlwwlRhG&#10;EKMJUZqEydlswjyTFMJWf2or8qqoULlAdMmPp4rgspT1VbU4TVqnCnP2TlQ2ErkDrlRJM7FuTEJh&#10;omUwuYr8QnuyW6qqJ+yc5J1GELJMBXn39zI2kZpxKnOves3G6q+CnNb6704+nsnZ/Gq8GAfy04ae&#10;Kc5pvvCLMOO3hs+VKciq+i/LXu0UeHugbQzbt1ab9ZDCQogokI2v8fNHuYwKryTD0ZNpVZfCz+cu&#10;DfZQNPLfqhNV3ogCRWxOBHe1ealEwqrzXfVfZQEzVVbONbFlVMohRkm2r8k6cYZJji3YlP2HHbf/&#10;ANHSo/kbsR/C/wD6LlNi6ZyAV0v81+r0xydS89Wy0BrBcC3U6UWiy0B+YWWi4WdG/puSSX6P/Z3l&#10;ruazqG/lN/SuAtIsuNrE2m0XXWXgW29S0XNbzWX2q/pXDl6lhutILCQSDrs1cOA5ZHqWuduytE2D&#10;hW/sdMkX2EXA6giQRvBkHvR/X6Z6PRuututu6nT/AFf1el1CL7TZ1Df1rOlb1Td1AeXqXc/NeL73&#10;P5Xc11ou594IzZoZvLMQ6/8Akv1GbpXEm664W/1i0W33MDmSLwOaOQ8rkWkg/uHquLj1uoDzBruU&#10;XkWEjfYLZ1DXao2kU2743ceYZe7VWX/AHQsBzr1+u6zr/sdM8t5YXBmfYJk1oh1OnaLhLi5+UvaQ&#10;X5SDrE5s+qH/AJD/AOO3dP8AZ/T/AH7T0er0urZzX9H8ieW4WuW58rwQ5YXWXW3Pbf8A93aSRkLT&#10;tFpEtly5f7XEkvCs4xu2ZqwXRAeO7xcBqdjpGtbi0EjYgNG8/sjdVfTb/wAArcmu70Ta/H757u/a&#10;cGTZphXlhxwjHyqvpi+M15pu1vTCqqMSmUpsYVVv7D4OewwwhOEXr0wYp8GVV8qFwTqcN2ExXFOc&#10;IwhV8pwi3Znt7FChSZbzotlop7G8YQtmO5cU+DBOoWVeKZmT6DvQuE+yB7s81vXMExzJWUoc0eLJ&#10;u5M63VXewTbKrYolcxFVWyNc0ycRg9yB0XOQHHintX5JxC/JE24AgxW9cl2aN9qByTr/AKgZOmC4&#10;4QmRbIpzhMFMBOHK21Mty/HLByuChME3kn2+NdyYCslVffVMct7xH071UV9E1GvJEHhXl91qG309&#10;d+1uH2X45+e5NXqPsnavGuKYR8R7+PfA29/gsmP3j0+qJbOqzCYz7V9S7LJ/vU5JxGzjXp4TtrKF&#10;nxy9F8Vu1TIn3rwU++3fUKHhZNxavLNORAUBkfiq8U4EVv2LJQKhNl2pwZR/6tIwbtv/AOiOYQV/&#10;2P7n59K/O07dLrSxNl4GV4mOW7msuutI/a/SuPW/T65Ft08v52uRZddafw6tjm7o9a1v7LTcQ4u6&#10;3SB636L3tN4I/wCpZD/9QMHYgjnD2XBptuey023GLtmdaeSu6d2mu0bfnfHZt6t8i0gtwIJ8nXS/&#10;S/x/Tu/V/V6Vtot6PTvuFpNtwut6l4djfabbWuztNokl7if3v3erf1b7/wDddffzE5jV9rnNyj/b&#10;0/y3EjZxd5zOT7mAtt5dvn457soH/Aj1AHeMtjd2tSj+sOrd/XeGutJ/EbWBdnjJnAGyeZ43eK63&#10;7v8Akb/6v1Oj0/7eqQOciwXW9O0W2Wh7upf1b7Ol0wTYOe8XdS+zp23X29L93/H3nq9Lri423m02&#10;3AW3Gw29S2eTq2sLr7ea4C2+wi4gubHGVwHm3orbrQ34WjLLzdweJhnGg292/Zl3b0HqPZMPCvp/&#10;wAgIgHPwGWwlvuyY518SczhGO5RgBXpg2EqqqVKZk+eMqMGTBb09VW3DdhHZjJRVfdSnwhMmQKqq&#10;KY4OVuwYV71wwbCqqECMKruoVVdyqqPY4YMyCzrx7DdicXNZ9t8K+EQOPtsold0JjqrXgYDFnW/D&#10;YnbBjC0rvQC5RpW7yRI18HUymdQPhc3knyubWtn3TXZ+RT7UAxUqcJ98JDqNc05TtKhflkmt0QsJ&#10;opwK8/VOs07wgLTKa5fiZFZr/qFcVKkJ4RuBW1cwTjNPdCgp7U5yWadQimWxcxgJ7FEYMUXlSgAU&#10;6bRPtTFZVVbHCbMJzKiCs9a+KiENGqpU+nCtU/H77K3pjXfmmj04bAocjvTEVl6+77VHjNGoWTn7&#10;+6atleir4Uz7LmE/T61Civfw3QnyHkmeF+M+RbOe7Z6KQwqtnot+z3XMQ26frwoKQ3H5UZVtcVsQ&#10;BFV9U5r3X4VWqiVIwkKD/wCjo/1E4xg/YlMpUJk2M/8AotxojZdNtw5bgQLrbrXF3LdZcDZdaLrQ&#10;eUjMAhiHX936Fw/X6juz9S7pi0guxHN1bGy5ebqi5yTyMxF3UHT/AGOlcIuB6fNdLm4XBupdeRZc&#10;G6tl5Dkmw3EFHp9foX9K8P8A13AHlOZPPfyjlHKIuFl7kfkLA94Fw6nILw45s5eIZjHfntb8DaRx&#10;9Wy8U1xth9W8zrmQMyMgrrLupabrQ5AJds4PLymJYEln3pjmv67WjVc1xT/8Clf2/uWC7pkiy642&#10;23/123uD1OW6DyOLgNZyuIKs/Y/VtFlv7T3iy3/kuBNl/JmD0+pdaev0iIHT6ttgcWOenfd0zbZ1&#10;f9l11pa8sItJItLOxa4tkQ6/yP63R6N13V6HX/SPUABN1vQF3UN3MGEc/wDXcxDRtX6t37XQFvW6&#10;F39tt909TqWdTqf1XsH5rTcLBuuHTBZ7QSLT/wC4cM+AOmx2Oq6c52vlq5D556neNF+X0XL1ubnv&#10;BNrAXW2jmNoeQQSQXDFrSCHflFnDQuNGI3EMROTZf8AhHWm+h2MMCuK39hlKqqODLVihhCivlMVK&#10;3pyq+dVONVXhVV4YwmVbk6fGqrxzwnCcBVV3xhODKE+G3sbU+zdhKfd/AwUdlsGxjtOuTU17LOsk&#10;Dt+K+uAFVXHcEyAwdMmTnJMJdOnO1OVOS5jovxzRjwWWaZOc092q49hlNedeSnCKr2TV5KAua3JM&#10;aKcGVXyhzmvMV4KKr3TW1VZKvVPqnCk1TIm3JcpDD1rYmHmnXKJCjJZu6ZOoLJityjWq+yIUd9ZL&#10;evyW1C0VVbnzwdOFCZDVflnW5PYi+DLlKYJ7SaqsjK3pimZR5Js/Wq3JjmmW1PVfPcm2KFyjOq1T&#10;BEXD1FfTx5QJoU3im2769U5yPHdXwmINV3Kfegi9eXvvR5R4Vx7/ACjWqoL0qskxnzTt35UOBie9&#10;jBivagmMu+3bXinuBD7t7b0wChfgdKqjksmwbsT/AOkG/wBG/ajCP5I7bf8AG3xhDlXNdIIMFjs3&#10;a1uu6XSu5BdJYs5ZnIy9JX5gtpAdoAy2dzZcTylyO/dm5LOw2y2aP9hY7iXyIEwctBPBwhf0rpln&#10;FpiYkG5i75gMckxDZCCAXyhtCZAdhIzlAFw7z+WUvLgFgHzYDPJjb0+j0T+wOmBfeOnZdddbZP8A&#10;vFoIFrESYgBy4fm6FvIA45RpJ0z8RG3/AIELLNVd0hcf9ttzg/8Aw+XlbIc1suXOsQrf8X+xaDd0&#10;77Lumxb8OYDq2hwHe20G2WlgxC/d/wA3/wCTfvdH9iz9vlPQ6XTPP02/XPU6nT6vJ1LBZ0ruj+uD&#10;b0rBaDbZfd/ZdYHsv/yH/kHQ/au6HXPXuNvRJJ5rby9tkEPZbYTZdYQencDytov3uhZ+R/Y6HT6V&#10;ltpbp9K2y260C23eJcgG4m668k3knpfs2Fy4tIyYCASXL/izkvIedOmCGPL5v5auHz3ZOTnXCvG6&#10;3qhxbdlEk2gGQRcHh2IcWscgrcmAADZAABgHJLNtc7f+AOmyP1PDx3eNb1Ciq++MKvoqqmZPtqqO&#10;E4sc02DDBtilRVVkprxUJuxCqvonCbXCcM8HwdOoTJwnVVW9TVU6eqrjCqvmctE2DaJjpXunMYO6&#10;kp5wlZoV7YuFl6/KhPi6ZSoUdhsHUdiEDrHqhdWQ4Ietd6qjnqgbckynCqrjhGDhThKc6pzI8HRM&#10;Ns8NwU9yYrhgwyTFMUCfJ/R1Xog6faoX41VarJQpE5qfZQicHMsmeqoJ1+WacZI26r8sG6YdPcGC&#10;/HPenzPBbkylPZ8/VHkC5VzJzJrPNQozX51X0ThfROpyTiFm6dMBKmq8E3n4r80+ijFwvy/3VVOq&#10;qvCaqt/NbouVvdSUxUp8H1T4zhVV4zCZPriHwr4TFZMttVUpiiTrnsXMBVeqYCR6VpPiU6LZB6r6&#10;qYru3o2kV5eeaIr5NBPdVaIi0sdnwiCMsJUKf/S79iP4XwdRg644T/o47bf8Mj+R8X/ZBNmrDcdI&#10;fvLS6LZOdG1+ABBbXIsJYt8Vt1UZEQHaQxGulBf09QG4/ibbicrXD/jlzGSQZckxp+n/AIjoDl6P&#10;5dUm1wT1P7L7ALjlcbQAQ4BtF7MAv1f2OsWvv6Nl1wAy5T1OmHMsTb07byGnmfYAbunl3R4fbf8A&#10;8BFnSHNdcWtG+AJMSWGeq/e/Z/Xvu6fStt6hs6YAa6wn+rpWCRyjp23W3CP+QAhpB6VwflnMBmDB&#10;hDAs20aNmev/AIjqda7pOD/UDdc13OLhf07vxvzH4ub+mOW+6SQbb77epaxJ1ltImNT8q/8AqMSP&#10;E/TX1lHpXNtc6ePgrdpsdtAToPEkv9Ud6O87piOOo1z3BWHPf4/P/AX3bPLe/txIdFMBVVKhMq+c&#10;JrOtqjFhlXphVfXyIGDpxhChQpTFVvwjGYwjChjKzUzhxRaaKc9iMZTrLCqrxr4T7MM6qtrDNNrg&#10;6mq0TYRKr5TYscHT4QnxevTB+06byyplymq3oCqqUAMJw5q0TYSnTDXGE3cnOagmU2WEJ9Kr6JxV&#10;VCatK9Ux80xX41Vb5CbVM1ZYcx0XKy2LmdPonBTEQntDBOdFzJqrguYZmuCJuMp2XN5IDh4VW3ao&#10;hEXlqNQjY7iqn6rlGSa7LWu6mT2zWuGys0SdNE4W1GG4rnJjXz098gmKcSubJl90wC3okYcplQmU&#10;plwUKZUwmCKmF+MpynZMn2pgmUaKFJT6KdcAXaqCyTlMJU4FwoTpzVVKc1VOnqq2otpVeSlcKqFk&#10;yEeSyrxUB/Os0dHydEHTwrKmQ27/AG+6yitiiKr7LJMpTj/0bP8AoZwZNg/YcdiE6f8A0rf8dcQr&#10;mkhtzQMvM8dGJQiPGp8k9Ab+7uQuEgF+4wR3uxaNdFYINnSuuua62y4Pdc5ADHNgXMCX3i+8l3zY&#10;Cdoa20f/AFoyZnz/ACbSAdsZGRqG+v8AwDiuhd+naT1R1uibYdz/AG2Fj76EFuNv7Amwxexk2mDx&#10;iRvYqz9zo3c9lx5RcCeMwSGDagZh8yf+kCJ4Z7vJmQ/atIHUtzP/ACkMSQcrbgWbNwBGri6xpE7d&#10;Zz7ocP3Kzq/uW/29KxwbSHFzwxZjnc4zEB91+WbhtlxJGb6F/eAESar0W4ufXXPXbrsKttGgrU75&#10;z/1TdqUL7oAnTR48Fy180yZPWicqao4NVUVNU6qvsiE1VT4UdtVC3J8YUYVVOt+EKOxEYcUydNgy&#10;gqexsXGqp1OEqU6bBzVVufF9cN5TfZQuKDqcIWvgnUJhi/Zcpu3OMVmK+ETtW9AkaKdar7YOK4pz&#10;FBNmnFVU4sExyRTCqrJPr4Kc1M/Zcwqsl+WG5OUCaptmDKU4r7JrE5TnKq704yWTpwm0RtOVSs8t&#10;iYJypCZTKdk5MJwnqq4k1WqLyar7rmuDCq8E4XMgK0Q5TknaEOTROThOalRlwKYSnZk7p9qk5I22&#10;pysoXPaKrcmBZPdc5UmAmtRmU2E4VVNhzJrSmzR5p3dhnT4RKYqFMKIQTKt6dTg5GDGq+NFXwqdf&#10;b3TpxVZoPmvHRVsQwkVrp4v7okelVqsmaq4dyfIJ9u2K80yYKYTFOP8A0Y/8b9qMGUJ/427L/wCh&#10;j/jDYmtqFt2W/cX1IH/M+2Ih0NXox9fZuXbCny+/r4rmteWcabJDu7DRnYDVcrE+bbQ7ZzrG85gf&#10;sdJmu0DxxdgIZ9u2AU1wYiuOlCS3+rfsdLqW/wDL1LCP/lbrbnyNeI6v6N7j+u5g+o0u2fkJR/V/&#10;dtPV/W6sXWj/AHW681jw75gwc4Ic2/t/q9S27on8bbg7uM7brTNt45reYGC9twJckz+IdokjQw2Y&#10;4nY8zb+t1ujYf1yLbgR07On1LiQ3Uvt61tg6lzX/ANnLb1D1OlaWfpEWWgW3fq9S3ri+wXWX2WkW&#10;9Wy4m3ntBe4EXWm2+24vb1Lb7C/LzE29Y/7rfO0OH7gzxOUOpp/Ha8ekp+KI2ff/AIA6bPx4B51J&#10;bL1KfWDVDetiqq7uxGircpTGqZPWxVVd+EV54P4og4b6dSar3VBQqqmwdR/HEVxTqcIVb1W9Rqpx&#10;hSqqtuG3618KEydMmGDJlODYVVcVGvYnsyn+mDdqJUJ8H0CLfbT19Uwwyy+K8FCcLOTVfdOB4qFG&#10;IfCEQKqslxTGa2rmtM6ZqqCnNMgarJQqqnQTmqreyAevshtqtVy3prVy/Wn9E/dVfRk5Ga5ly6ps&#10;l+S5rzATaVX1W2q1TW+S5bk1s7FOa/ItWqNwYhMhyL8szg10oG0SUwE6phonGHKUxAlHkXKmMJtE&#10;4TFMMlKDp2hOmau5c2lVkoLpxKdOFKc15LmyGanxTW5IErmeqqMNiA0TLYmTBElcFEV9FGRTpk1e&#10;qlG23f3L8lsRWacVWibHYoTFEomtdVW+pTFcyJaK0Tcqb2+nGinqq4Qpmq8l+KJyU/8AqBv4owfs&#10;T/6Klct0J7S7+e9Dz4GNNJnhqmu13QRpOoz1PzJ+K95U69/pXBNdrVfCAMW8NBpplDF/AgE/19Yc&#10;wIILO4Jta0u4ANt0nKR3K67Rw2mgI9XDPBbYn20eH+rbsdK4lhbJLZRBMUy6v7AkdQdM/wD8uwSd&#10;sb324dbpG8W9O7kM8v8AvFxFskZct3UcDbaWJtDc10MWORHiNrPADyBkrP1OYW8h5rTLWEu5/wDi&#10;bg3OBMC60XEG24ftdH9mzr3WXG+20W3np238tgF3529O666WutFotYW/leC1v9nV/wB/NeSxd+Ym&#10;4tucyH1bRDly+3z9DCbaal81cRt9Pt/wGQ9b/XTNMNIjujT013J1GLqvlTkqqpxivVMjjCrJRWSn&#10;RSnxqqntVXqpwc4OoU4NWibRPhOXZjs9ydQmC3dqccsXRbXFk6nCcc8YTqMIVwOv3QuCcwRg4mqr&#10;OqrVMaqFOic13Js0GH0z41KYQAnE4PouGvynCLJ1C2oGqLrJV4rLvTVWz4U1WSaqreuY1U+SfRO+&#10;RUJzVcVzFcxNVWS5VmuYrmBwcmAhc0dwrvUQU12acyvyD72Hquc5dyc+aa0MgQmzITVWSjVfjBTb&#10;Fy26pz7rlGEKFyamis0E5lOUwDYcxKc5BcrNUJwEzNWanXBgHUhkGz+6e5OSBquW3NSmCYprlKe0&#10;OvyQ27lzCvWvBPqnZ0yLl6rJaoPrVaJgnTgd9VCLJlzLltUJ3Tp0/jXvQb6YPkmPtv28K1jBkCi6&#10;yTKAq9U9oZqrimNV5pwpThM3/oZv5HKfF/4pwftzhP8AA/bbst/E3/ED+30+mbukC3MJD93xGuS5&#10;bgx2GnX9XWDg6jSRXwh1bBzAjyPmxguO7R/6jmHBycGBvzYxsz3zt4VEr8s+/LjXyx27d4+PDbmi&#10;CIP3r3TkbH2N85aa8Ff07pvtECA4ZyH1ZstpPFcheNufhXef9dCF98MIh5jNzlOYZmcldLriwi3r&#10;dIHJmutPJdaNCzAw4Yg5EIi5X9CfyD65gQ7aTK/pui4M7y/43DNyTmcg8tqmIfXXMNDkOHJbVhk5&#10;CH9pcHmBJL7WIL7Wl8gA40PMWvBZswY+c9TC59nr7z7bShbVSn2/6p+2W2Vs4QiDIc+u/d8ypW3B&#10;1sOzx71tWxSU6bHePqpxZOKry7DqcHU4QmGM9kDCVCrdi3Yr7qeyP45Wfmt2MpuxGHHtz2A8Oa+e&#10;5AbIqmhBkGTFc1V91mzFOS6bCMYwZfRTwTM1e3Zjb8fKiAnaqpkx4JxnVQmKAtqvdNt81ylMuUJw&#10;XevT2TXJrU10lOFPemCNpzNZ7G90bjNV6J79FIz2BTKFt3wplPeGdQYQ5ar33piUwyXKQuKcmNa8&#10;kzTXwnCe6F+ITgynGigKU7JyiwTjRAXFNkEbQm6mq5jVeKa2AnGS/EJjKcpgslMIESoTk1VbeYKQ&#10;nIqFEGvdFqryX5KFCfXDaq3arJOnKcJgMHTkJk4wY6o7fvX0UKKpkCfYcddnD3XIC+DHamKDYSuY&#10;p0QE6e0JyoXN/wCgm7D9mf437L4t2J7DJsHU4T/oo/jf/hwtGqAYC+02G6648tp57eY22/iTzW23&#10;Wc2Qc3AxbzEfq/r9W62wsTaLrhYSw/5T6mTLuXR6PUssNu3lnxZ4bU5knOMBbdNuvD33ayh+5+v+&#10;VpcsQ8xLOIidDMy6F1pcHhGWZeNncV+UNs8xUw25T4otq+0fL5qeIynOvHav7LSRdaSbTq+fhpsY&#10;aNFn7f6l03vzA5i7XUhiJg7GYSmZv9cLCYOnt3j7hdTmm/8AX5erZdmWJFl9pZo5bgX1NvM+aa8f&#10;dWghuYEWnaTbd6Ed+iu6lw/IEuSDIHMILs2yGPgRd1Bq4O0ZAuWJO+M5l1zby71wGXwje7GD3nTZ&#10;365pjKJGYHnQ/wCAwm72O5Nb77cyW1nhg2DpiZTE149yYYOE+EpsN+FVl64blGO5OFtwis1CjhhC&#10;ZVVd+DdivjCVKjF8Imq2KITlTiyLnsP2oWfopwbGOyx7U4TiFyitvr8IG6K+6bYjsU1WaOpFV6Ka&#10;24ugE4rVbKZM0gqqrvUeq3KU2Yw+lV5b0wn09UHqt+DJmqvFOjlVb01VXB7qr6JguUwykvVUYHL5&#10;LKVzDNMc0xTXUYwgSmu0qvhctggJskCA6kPxQuJYkKSmKa6Ewy21Xt+JTFMz1uXMIqqyIZnTh07L&#10;N05MrmJc1VS/TmnXMeNBNomu0TApgmuyr5ThMmB3LmKyQ1TABHROjack4Up1zEokwmzQlOTCa3NO&#10;S65dUyKc4Pt8NKOAN2Se2cCVmvxLn74b0za0ycqq98Gqq47htr5wLrcVVV4Mo1UZVXfhKhc3yvxx&#10;ZT/6Qb+BlKjBhhGLJsJqq34cE6b+Gf5W/kf/AIYC/LIDmZOWXjkcjmrP1+r+Q6VjgC4C3lNp6ZuL&#10;AzbabiDmMy4Dj/uheOY3TZkwgDUHMu52MCyHSuGbvcW2RkG3ZCG7+fmtvAmILeJO14gA5Lq9D9iy&#10;49d/+mXHLaMibmJkDIbdxjn/AFz/ALo5XiS7N7iXyBlEXA2i7KAJDcwGThzAmWZjKc7fj08U1vg2&#10;nn7QoARHTg+E6P6eUuuYQ2hyz11owwVt91oYwXGe7YeJGY0RNvvvMRPqm/1oVvX6d11t1uRtLG0z&#10;kdXyIMEEvDq3/IfqWi3pdctdbbl0+qXPJoRbcGv6cNynlF111t5R6XXAs6nQv/Elibrbw9wF2dpt&#10;OTsHutDwuXqAAvPjLNDkw4iVcbmmS+sNvEljnOjpsidtVkieHoWR/c/bD9IWkHa5gcrsH1OcENaT&#10;CuNkB8nfZG//AIE+quNoh6LPwzcl3fYpqvphtwlV39iZTDVMq7lXwuCnBjg+1ccGT5nGChrVVk/a&#10;zTYPhu++FVXg2EJ02EqexCo4V8Y184QpTqvjBz/C4wfCcJwZPhKD61s+ziFXmmeargnJWYLxT0Ew&#10;zqEAaqtFW5PswG5A7E2vep0TCnVVvwyn7olQmCZTgbQoqq3pzCZ09fVMKqPlMV+OdbsOW4Rg5RJ0&#10;RGdeaPLVfChMnvQI+a8UIUlyVCd40Cc5p3ZFinE4EnNG105lPZp8IPFcVyhSE9sBSYCdsq1TEp7V&#10;zEp7c0LrjK5SmU6KYNV91+EgLlEL8pTWDPVZp7lzWSplMIXNkCnMJrVtKjBxCqqCG/VO6bNG23Nc&#10;pXFctyAtqvsvzUVX1TLYU5qq0X2wJ2qMJqvdPWvBco04/VOUwTpvBbAnFVW9gmrRNhKYpjopxNP/&#10;AOkH7UqcZwbtOnxj+N/9RKj/AIDH8Y6pu5eT8nGY1JbaG8tHVv8Ak+oH5bgTaHbkyNgd4Nr25anV&#10;G/pTYWPNmDbcXtOzI7pkEGCbLhGm7XNc1u9iCxD/AGG7dMG67Mr+vqwDrsNem2USJJybKAX0EZGY&#10;yLuIF7h2cx3EcYfOXfcILtOcZb5FSExLMNAN+yMwjGmucMdDwdvsRa0nucbDG3bBOxWdX9awmy2w&#10;DqnmB/Im64XC2J5Ta5BmRvBvtyqJInWX8EDW2vP/AFMdnk26baCHTuvuFhAFwBm4PkXghy4dsnhg&#10;r7OlcedwDmQSHZ9Dy25wWLMYQ6l2UHLO6XZxblEtJzcEBXXWiCRD97QAwOjAREABA7eFew0QtLQQ&#10;T3Cdn32uh0rItt/+uO3j3zuELvr0/wCBB6r1X4nzny8dWKcKFK4JwiDlg41Up69Uyo4VVb1wTqvs&#10;mUpxg+MLLCqrw9EyY54SU51TYwpxfXDYowYV5YMmwbZhW+vFPVcE5QU4tjCqqC18kyhOcY7DlR2G&#10;Pzg6lTi62HLvj2ZMEQNvun21XqjagRFVvTW1lom9E20aIUFuWz5T5N91tTwn+d+ZVVXhtQuJhNb5&#10;Jq9U6ZVWvYhRqvyryT27qqU5RKbbVOmBYpr6qt24VW9ctrk7GT3R4UdMlyEd9VxTWmqrawRsKA5n&#10;qvVSWTZumtMmuK5X0w/JNdC5bcOVOUSNE15DVoEzVwT6LlsC5VOexcwCe4ZKKqtzXBO7qcqqpcDx&#10;XJqpyK5U+1OCye6SnfB3hP0zIqtEQITmQmyCmVlCjD8sintULJMUWwbVDYFCe5PonKBAT5pmhQnC&#10;349yYe9bOO9OB7pwpTVVbExXMnKlSmKbapzwLpjnhn/xuf427LYR/E+M/wADp8H7Ef8AoeO2QMzb&#10;cB/9DcB4r+05Oz78/RH9Ek8nUBDOWFw/Ky7uuttBibSX0I57Mjl3zvycKE5ULlu/IDKZFb92gC/s&#10;6Y5bjuDefN7Zy65YFxGRBZ2OR48WJdyIUQG4jOMjv2DWWTl413fTXP0XNZVan6AW9e6y6zpdQnlv&#10;IItuFuy4hriHlnIBOQzLcDnPHSGZjvyLI/tcwYFjb/zAkwW/9ub5NAb/AFkZrm0Qv+fhXfp3dUWf&#10;t9O0f0WmLepy59N8nYWkAvcWYTCs6xIv6hDXWt/tuBALxnk/E/8AtTjXWN/fw4NtKJDCSGDcCdmm&#10;zPiiSZ19dvFPMnXuO3PZsnNPsVtu71n1f/gY3b9/HY4+YeFW9bfqmT4OmThMqqvGqrfNV9FOLJqq&#10;tyfB8IzUYFRNVWaYKU4W7sVVeDVVcGVVXjCjscU4TYPVT2WGW2qzXFVVbUKr4Vd2xcPphu7D6rOv&#10;BPgw7b9h1ODuoUqUylcg9t2h+ma/Ks690E9cfXZmEwrNW8pp62qdW1213KVNN7KVy1VcZFfG8YN9&#10;vP1DbkXqvVVW6mToOzb0/HP2rwhywnjxoz36oMar7IvVdyeqratyevsmdTVfZOnaE1snu7u7OsuV&#10;orVMJ+idOFyGiua0sarPzT3H1rxQuQNtVW/mJTiQuZ/VC63NONa7kOWSnC5yVB8/qnzB1+1cHljK&#10;cGMOVOmaEbk75qVyjCFODBAoMndt1fKdG3OqrM3Jysk2qmUA2SYCE7r+sovCYQmuXBfiExzqvqiL&#10;stNF+IDYEFOUwGajA2kMBX0TlOy5SmT3JhRXMt6a7CU4MpsYThOEybYt9fCcJiSRgUwTJzg6lOEb&#10;bf8A0U/8z4tg+2tMG/jbsz/6BjtOFWleC/Y/VM/1dS24P/7bntctuIO55lDr9Utex5QGzIYPOgJz&#10;ActrCfPae4Dxb5IlMKz8o9V/V1AzgEbWO6W1T4QntLFH+26/p/t2ks89K8Ea/kLgQXaWkmckOvYX&#10;I/3v/tA25ObjnlOq/q/XD2kjmMuRmdX2scmCv/wf+R/Uf9i02f1X9MtYLrLRZzXgnn5uS2y3/pnl&#10;uD8wLr87CYDGKyjvlchi18uPlwhxM5/6t0LLcyQyHWvsI6dxAeCxut57QWJNpusPNaLhabrfyD2y&#10;gCC2vd7r+zpliDBDgg5AgiYd2yI4ro/5K5rbuvygnmtJJNg6ttxE3C67p3WXMZutu52Ygm7p3y24&#10;yPAHxAZW2DV3fLM5eejDXRcpMz5bx4n7LPL521kmQ3BkP+Bfn4bRMT37GnezjY9VvUJk+tVqq3dl&#10;k6qq3qt2DqvnCaqgndRmmqtyc9jaezCdOKqty2KMYOHD6KCnWdV9sKqnT4R2CRgydk44Jsq4oGq4&#10;YthVV416fwx2nUKcW1VVW1OtiDoG2p+U233PzHoi1V5RgH8aauCdoqFzBTEYRruQaq8VO7DjX3XM&#10;uFVCYKATtrzyQb3+q316YMFMJq+i3LmClOnFV9FGacpmX465oRK/6eSa6tMAHTs6e/w9V+ARJzTX&#10;ZBcEwTHREkLlOiksiDgAnd6qsi6AyRNztVeC/LJfgmOa5jCYFhXcnBTnRSuXVNcWXFM9VWx3lMV+&#10;SfpjBgJqvBNkU5RIUSnMFMBgxgCqpvxFZ7FIX5QE1qBKc4PVVxc4OYXDAphonCAKeqqUycJk1V8r&#10;PGU4qvhMnUGqowowlOojBsGTDVRnrVeGE7f9U+Ef8Dj+J8YTKP4W7L1omT9iMlODfxx/pXwf/iDj&#10;Rf8At5xy3kFnHKcxqAY7wBLK033F7QA/cQHc82WUmC2wA23Zgt4R7tMrm6GVB5jSih+z+w5FrWu7&#10;xkJOeoAGQHh2Wvy3K79bp9G2wN/vY8/APcRaDqzeEJ2TJ/8AQz/GLs2f0I91d+tcLuf94frdC+Qb&#10;On1ul0+T9L9gbBeLT+v+xdd/8bt63VuB/O20W39C13uuDByeYN+LAEvu2AvAVvWcPzAESCJzYsTn&#10;oHeGzY9E2i23/I/139W3qXiLjb/2/TH6xFhI6fS6P69x6NpBgWWE38pJ6v7RttFvQ6l3RvuBd73u&#10;YsTNt1oH5OO4taeW4GCW4Ud/ondzQf7z7npktvruzU51urgi9Q3+of8Aj5gdPbw08nydN8+6qvlV&#10;VNhVT3Qq+VKlSmqq4p1KetqfB8HK49mt+M4tjGDKMGWxlGz4VFOew2D4MVtTa1XdhsHZnCMI7Mdt&#10;k4Tp8NqyxbsPd8Jx9ddfDyaFVV4sE6Y7ECKqpTaLmzUp0wqqGEqPCqKZBlKzX5CFCbBgnC5T9NPW&#10;oXhWS5rK1XmmBlNVfXCM1IYrmMhPb7btya6DVcFyBO6kvXFEEIG3VQjyiU4yw5a9VzXTurzWSlTC&#10;2J9iZk6DytgXKzpmTNK5we6nR5hJqtE4yUarm2r5Tpyoqq2JyYTWhOROxPooECs9ERZJqvNc1+qd&#10;OITjJfmZqqdPagU9wTFMyfwXMy2LcELjXtUqJCYVkvylZVVbGGDFMmTqU5zr7LbVfO2RgzqM1k+D&#10;BTXn2Hqq0TDTCPsoUytnynCzTiHfKq70WqvjhjP/AAN1HanFyo7U/wCinF/5HxfFqquKnGew+D/6&#10;WMJ7Tf8AE+S8sLs22ZkjKQA9oJbmFpKu/S/dAsvDtc7AuHEzbOdt5JsIIA5RKD2nNiG1Mtxln171&#10;+1/k/wDOX8nQ6RDm3/cXAa1gAS5uEOHAIP8AtKu/U/T6dtvRJuNrgm4AgwbpAYnmILM54E2XQQW7&#10;EIc2UOv7rSbn4b41aYydm2urundYLmkMdkaudmoMuIQNj8pGv2+x25p/9O+LJghy5kj1ea0X9vU6&#10;t/8AWbLumRYfy5b7W5rS4B6nTuFnUstOZtGQCu6n6hv/AGOl/kuhZ0b7+mOU/wB46lhuuub+zku/&#10;ZHSF1wstNwuvvtts6h/E/qdT9HqW9X9j9iwdXrclptt57zzW32g/lbb1CSenbcRdyW23Gz82HT/V&#10;6otuHRusIZwbv67b7elznmkWdPqGyw8vMxHM7OP3P3f+2ItvFjMWts6zg/kGfmuD3cw5XYAuCV1D&#10;pzbSI8Tv4azIufu+quNxIIEM0GGd3h+85BG12NonaT9/ME70SNX/ANQ38TI1w26pjWk8NdkbU+DJ&#10;ytinCUQMITqZodiKrf2JlOnODdqVCcYRiyjsOKr1wiq9cXxyRTDTCYqtMWT9ll9v9BXwoxjEDfwr&#10;ejaNT9N8abimes9a9FzjWoR5tfspnZ5d1aKvuozTlPjKBCc1nhTpxVfKjUpxkfVA1omTrlK2VXBO&#10;M1OlbVynOq9FDp81ymtiDQmNeYXKJPlqgbctcHBlOVGS5iTVUcP61zHKpT6VWSa1flkjcH7+9Nmi&#10;SVODWZoEwXTrkZBchyTieCcqYTWF1tQATwsmTOuW0VVbeU7UyzYL8TCa/NMyIJUL8iidEbSVygKS&#10;vyDBME2Se4pwKqtriVOXcnB8FyhQmCYnKq4pgoqq3RjOAJwZQKr7qO5Mc05w3KK7sJr0ry5Uzzu2&#10;eS5svlNVUydmTCvNTNbMHOtVsxbyr7I7QjtNcfXVT/rm7cfxv/pWH8UJz2GOGSY59hlsUJsGU4P/&#10;AKluxOMqFP8AxMXWwy/q/YPLeH5bhLbQdTYTPK/4F7rczbdy/tWnrdDLntuNxtFoNoYj/bb/ALfx&#10;6ttpa0Cw2Am5df8AxwY9H9liLx1ej0yeUkhrOt1ekTd+P5C38rcrRcPzuJs6d3LBBNtpg5A8l1we&#10;M3Z/yDlf2dFyCHMEETL7ZeW0GWMIfunpXWdE3mznNt3Jzi2242c7cg6gtuFx6RuHUFptuNnLcCTa&#10;7sW8IR/Xun3ggZ8SM90B3fqlnLcoJN2gYAAnMuNDnsJ/rvsNoB2ENxnR8nGv5FXWfq33HqBmtNoF&#10;pMQGgybhzAgjNmBVzaEhpcMW12GD5t/oo/gEZmt/urv3/wBoEDpG0EDM3Xkiy0PE8txJaLbSwJZD&#10;9v8ATuF9hclmJtJ/5bgJcEDRpBcSEbet+fRubm6ezZdblkQ4kCHEsv8A8pP/AB/qG/8AZ6N4v6nR&#10;61xPUvOd18l7iI/Lmue264g2mz8v7eoBYeYlgwGTM2kg8R4LqWG9rCQWyBuDgH/6E3BpDM4GZvDH&#10;PMtsHCX8X4uRpPFF5BBcFjkz+Wwjv0u6nTHKb3PiOOf4zsgOn/4GwTHWfANu2HB8IU64PhM13Y71&#10;VVxUVXcg+FbsIwkdhjhPZZThxUKVK2pqquCYLearLv0U41VeKr5UTVeGEqU4lbuw4T9mcIwlMm7U&#10;p8XULLGcG0+teiAb2QuAk0PHLfxQAo96DQ7NxyqigW0nxTaJ17YTFfROuKZPgyZUXTqaqKK/Hy9q&#10;3cOYjOtFFVnjNVUKKqt76V9fNQozU5J7Iyrx9EN6cmqp04Zk4wcBE35VVR+KY5p05CYpgXT2yU5C&#10;lBu9PbITWouXW8rmz45L8VCkuntMlMJTFfkmtUnRPsQL5oE6IEpyHTJrYQ5s6qnXMVEBOzlAWp1z&#10;X51Xug4E7a+3mvwjaolSuYrlsWTLgtqcLlGaclTka9021VVeMZfdZqUycqck2DBOD4oRWShMoxnD&#10;fnVbE4z29jgnFVW9wg6dB0VzHfX3xf8A0k4N247cfwRjHbnCezPZf/Qxi6ZR/DGD9t/9Q/8AxWEL&#10;nIIyIgjv+srpj9/rdTp3WWt/ZZZZ1OccxuHNbff0yLrXv/LmIuHLaAOXmuHV/W/e/YBGV9vR6dtw&#10;2m0D9gsW2FyHEOup0Lb+p15tIv6hDhgQcjcZByBADPmIF/UtAJPDWYzAl924IRxkhvHfHfuKtuFl&#10;rjVgMtYAbRi8HwFn7PT65HXFn9b9Ui/9fkEW23Wmy5gQ5utIvt/t/wCpFpPJdfZbazh+V+UnlHNy&#10;ux5P7Bfyc35cgDzJ5/2CbLNoDniBu8HzdmXT/V/xlgF3/PeS/U6l0MeYiJDgCLXYSULWks5194A+&#10;Vfd0Q9/JeLWMvd07rRmIAM5jey6w6htHV6BsJJ5Qb+nceS1xBP8AX1DbbzG4luoLYtsCY6fJH22+&#10;v+nDIAiqrNfp3adTqdV956fT6ADxnab7xO1f3/rtdaYusumy4bCMn2XZiWXS/wCw6x6PXt5T/Xew&#10;uBgEWXEteAZz5iz5hiDd/vZhcQX/ANu6XIOmkNy52j98Hpjq3Hp2G23mtBtHTN56lwv57RaOpafw&#10;6fUN0taD+JHQvAF3S6l1tw5gTbeA1wPKTaZti4EggfiWYkkbvWjs27i2oqtfFflkZqHyT27T5gDL&#10;iDm+eac/8DcqfjQjaz/TN2D5KqrxOLdhwp1W11VUFHkpVVkqrwweq+uD4NhChVVb5wjJT5YwmVVW&#10;eFZV91twYqMYT6YbUyjJVvUqvWvlTixwyxlStf4ZU9l8Hwy7PJVfVc2lfM6oVVZLlqu/aoEblUp5&#10;9/soatsqHKZOc1Oa2dybKt+AClPpX3Q1W1QmuocFyjNNdhuoqQvxKZPdELbVVk9qYhNZA8dyZc6I&#10;sjuA2VUNmuVch1T3L8U7V4JiHdOEGX/U+mi5rZZcyFruo1VVWxMya7NMck7KM6+y5tSnIWxPmiAU&#10;1yHKmKjgtqlfiVzXZ+SfRQFJTAtQRIyTEyi2e9OE6YphC/JcoTgJgnKnNOpUp7U2aeq+ibaixUpt&#10;FClMmXMU2DqvfsOpUxVVK1TVVaYTgT3VXFRg6gp3zVVXBEf6h/5nwY/zwnP8T4zjP88psIT/AMjp&#10;/wDQP/NP/B57U9uF+Kc1W5coEmqLrlIy0rcULdO59N3GNZQYNHp393Haua1xvGzx20Qua5yS85vE&#10;u+07QdSgZ5XykTwfWHLtoTIe79gXW2dPpjmvuPMWgAA8hc3E3gMTa+YLBW9U3C7p3PdbcCzvdcP9&#10;pALi4XDM2nQvcEL+lnB2EgERI1ch2jN3V/8AVeer1bzaH5Way38iw5rgRzW23AuTDNaSUbDPj7zT&#10;qqrx/wBM6Fpl2860X+P6V4af2LhtL3WW7tLRlBfC2+0sQRIMjYROYzG9fq/5v9i0P1rLbLztv6dx&#10;svuZo5wBcTbm4tYq39b967le4W3X8rnp3XNbb1bCCCB0zcP7LLvw6tkH87endZeP8lcR1P1epb0e&#10;lzW/nf0+W8323XXEXkfrX9K23p2tcbLP2uW64WW9O0FgTnv83Iz47xojzQc2jXTuyXMIjudW2jJj&#10;4ufGRnmp/wCCO0BtMtdurmdMsnW37fVPi6hOmKfHdhsTKN1Zqt2D4spwdMcJhOpqqGDLeqrfjHZn&#10;TGM1VVwwhZpsJTFN2GU9njVfH8E4Pp2GwbsxjKAqECgdozTtv8c6ZMIeqywFwXwnNeSdMI80Xz9V&#10;KANSoqvqgRXsvsgfJOEyetu3BjVcU5Thb0+Ro16pnT6qFCcpwo1mq91ClG6xF07ygSs6hfkvxPcu&#10;a+FTKMk4TZpgGXNbwXLcZX4+K5SnuOaYZKYlQic09470bgi0LacJyRFruvzKa1MTCgd9BcpMrltK&#10;d1/0xHgvyzUFmRuuKhcrp7k9oqq2QplA+KZk4TFABSVGGSywYe2DYOU+D5LkevfCnWTKU2D6p1kt&#10;33VfKcJkwijgyYLjg6couP8Agjdhj/O+EYSpwlNjOE/wTg57D4SqqvDsP/BHYjCf9M2Lf8d5rM0+&#10;dVtXKTntrLMHjJlAg7CT48R9jK3655N4j7J83DVuTXw8ePGm2Mh1P2Lh1Oj0mbo/8hvAFhLC4G7p&#10;luYXB77o6Y5Q16N4PM5YEAWu3K4AEWgMwtAAtAYgAQLepLNGw5++3YGTAF3MtJ2jbtzPB8l/ZZbk&#10;ZYHXurItDsQ57zWXiGMwWNVWn+mdWnh5EfZfo3gg8v8AaI/+KGmkYC06kSv0Op07bulZ/RYLenfH&#10;KAWNxDgN1Lhz834xdzNojzAggAESxAyGrjUZhsti6vRs6Y/JnJAJbVrmO1oGxmYIjMxHDM6yG4+L&#10;EgjMs+dS8l58E93hvM1t8hbEn6+//BJQuHhO1tu0jwzYl9mG5TgynB8JTHB6z4JtMJrLFjVVuTFO&#10;pTp1WSYSMI7DHCa8/t6Z4bsHWxFP2Yr4VVWSiqret+L4wmxqpw++LjBx2J/glT2hcPbchNbK2oCq&#10;71IW9NqnyTVTJmqvqsluWi2TgxTaJsq3rfhGa2JwUXTpjKcqF+NVR2vfD1X3TqE6a0fVMah05grN&#10;NamIXMK9kAU9yhA25pjDV7YMUy5iV+AkbNi5Nar65tamZOckxTCVtKHMmJaVzW6oW3wmtOa/E57K&#10;2pjKawKAyzXPchdaXTXL8U+xOZTEBcwrNSmtDrlCZQmKYL8inTBOmChOnTJ0zYF5WSy7DJqqpU4b&#10;sGU496fRNg4RODHDNRhylQmTpv8AWx2p7LdljjOLdqE+Ezg2f8b9tlPY24Ng38E/zz/oW/43uX4Z&#10;1vX5ZVu2/dG0uxYeIDcNkbgMkBdnl46t7cWdODB1TnIfWqgdS0tdtzDbCGIIO/TVHqWx1CSSDHNk&#10;5DkbIGwa3OAOleSCcgRBOy0y+r7JEFf1dW6wG7LmuFr73L6sREyxVvS5recB3tvF2pJFzODzZlnb&#10;Itpd1+mwl2G0h8ht0fLuYNdmHHhmOIP+mlAZxkW9/LuX/ciben1AX3XO4GyW4nOcCMoXQstt5h/X&#10;0SzseX+m0WnVtCAJLagxcQALbroDh88i2Z26bH1AuLu5u1MEnIywIiPUrqAyHzkZ56lg2/M5IE6u&#10;fj0Rv3+Pf49+1WgbD8/8FBdhX3QLfdTgyYpimPZ4qU2NbsHTV5JytFOiZOMHW1NtUh1VUcarYmUV&#10;Xuq+cGOEZqE+iZNhFaYuFCbGU4VfCdOowfB19vjtOoxbBwmwbF1CjBlCcV4oax8U6YzFV91OiGtC&#10;qh9Vx2pimOHKU6ca1VOxy3I2gPtr1WdeCqq3oPg6fYuQ5D6IHRMULrYNPXypQAzTmURVcULXeq2Y&#10;MVy2IDqQTVab0DbmhsQTNknTAL81LIHMVuX4/wC1blmi65dFGe7bX3C5tCmtDrluiqqE2xNooh0z&#10;1XwmtXNbVeq5dFzbU99cU1qY5p9Kqp5bdU9oUwnM1VZMBH3TMhdcuW0VX3UwPJNaFIdC4rJyi8oh&#10;MvyTgrlFd7VtUhPkKqoP9aZNdKgMnTpyqr6KEx4qAubBwokpynM1WS3p09fCfVTW3BtU92MKQmGB&#10;jJbnRODYkI7E3/DpUdh8HxdRhHbIqq4ph/oG7Tj+Nv5pUfxz/wAdZPnoQh/TBfw3vTttQtNQBnBE&#10;kabJyF3OGhm1MmN8vrmeBfmqiKdcsbE/ca80bSPbvHDSFd1bf2Op0SOUnqdJ7b/xLBxzW84ZwC4u&#10;tue5yIu63R/aNl3UJBtvFwPPaHtIusuIA5mHKeW0OHvBFz2my23k5Ygcr72DT9slb0v2LvwuMlnO&#10;/j7wM2Q61kG7bszBOjkgZttLB2n6xx/0wvGcV45Oup/g+qA3X5uQmeW5nD5EkFjDuDc+Qa7odUct&#10;1pIIOYIMgtqMjvTLo/r2kgdO220uDzC0WWhyAMw2UZp74Dc2x3aWlic7tCX2hEZHJtuTjvyOzLNX&#10;b2B4zNTK5RnWX0HcgNX9aoIg6ff1+n/BXr02kTwWVRujhHyvPGFOMKFCYdhkxUIdhypwissM8ITD&#10;sSsqqtk4Ni+Ddh0+EKqrx3iticYsU2DplsZStPPsP2HT9t1CfB8Iwhb8vPZunu0Uyn216Jj9k2qI&#10;aitkoKKqt6YqV+PopUJ2ZNi6evNNWqZRXphtTXDHlu1qvhOMigSgdi5jpKAE1XmvxMVXpg4yRBl/&#10;lflmg+dVRT6BSFCchSnEUF+QdBj3Lku1XPaX1LJr8tFA8e9SpcJrUxyT2hc2qJ6mRR5Ndvymkpk6&#10;AMJskJWxk4XLe7ogRvUh0WhG28SmCZ5W1NcvxlMm0qqiKyUVVbiCmqmThbkLbdMOXNMFnkmNeSG1&#10;QmCzrxwjBlNdydSuZMmTPRrwU1vxzzwdSPviydPX2ThRkn0TCsvis/8Ah8dp/wCB8XU4R2WH+jn/&#10;ANMz/HzWwQucnl6g7n003be980408n03M3iyBBE9+/PZvJafBw9VQZaP59+323pz9ll7VtcT7/mB&#10;cdrTbqWuzDRq2kjM9LqHhAH/ALs21AcvJJcFxkOjdnbcRG0Hh7L9odDpnq3frWf2M8sXyDMbiH5B&#10;zc102i26QSOkInLjmc37jtzCn+d8WwdNdkul1rXN3SvtvB/+JM2lhII8WaBKt/f6H/4t+0P7Okdx&#10;A5rLtefp3Pbc4BJlpcm7rEW/r9Jj1LnliR+FoYv1Lw4tAdg9xYWlf29McoOZBJDF4JYHIF3tyZgI&#10;e+9iGBEl8pJcM8h9od5huZtdwh9zDX67DecwWDNu9GI+FzZocxyraidp/wBS5/jhNxOu74RtLRoO&#10;6dn1d57LrgqqvFSpwOEqvrg6lRXmq3oYs6hTXvjKlMVxqqZMpwqqywbsPmmTKVVU+LlMOw9eqavX&#10;F+xK+h+FvxdP25/grd2GXLm8GuPn3p/GuNFC7Oq8sASvyEupncuYHOh31uDhNoqK/HJSq24Rl8HY&#10;nVVlUqMqqnTFNWg70ZUJkynDcuVDlQsu03plzaLmtzr4XMCuW3vQeFyrlGi51zBcpyXKMlCdczR4&#10;JlAT+qBtzTGT9V+fcnwcRwTlAXLlAcqTqmCIvLCvlMPFR41W5NmyYiApLI3XGu5Ncg2q5hIKNylM&#10;Rkue/NEHYsmX4LLDnuIX4r8or6JnxZZ1XgnxlHmrbTouX8K81GSmqranOD1X0Tp1VVwwjBsCFJUJ&#10;+7wxcJkw1jB3qcCTsdMpUo3f8Dn+GU2M9qe03+nnsuOw5wdN2Z/kjtMf5J/4k/8AK4ghC28ufXvc&#10;a987MuazLz4nZOW0nPJ32VtyWc6n5+igd/hXyok+DRlWu5ECHyj7+myNgJP4u1xDvtbxgbWgSv6O&#10;h/tF1vo8gQ+Qj3V/XBPR6HUt/qvugWcx/wDjVtxducE3XWBjcwN7cttzHpXBrumTYQWd7YNpEZXO&#10;MhGrh1/Z02I1at3czHIJj/O3YlAoAzo0ebxG+GX7H6dvTPU63RtHW6NoLnm5rLbv64m02PdeMjyi&#10;8l7Srf8AFc7XdGwm/Iv1uo1140/2WjpdMguB1LL2LF0etc0OIGsy0aFnfI5rluzuIy1OoY//AC0s&#10;Y2SiL82Pe8USc9zvzXZ3d211Z0P8bbddfYHvdstT3F9HbOQ6vs6oYjbty96z/wCDPW30TV9Ppp2H&#10;KhNlXDtQowZTVej9iU2LHRQq+FXxg4TFTVVuxaq+FNVlhC4Jh2K3YVXrhXz2GKnsvW3GE6hZemEd&#10;hj2J7EYP2JwbEXDdVb1ynb56p6quLJzVUUxzNS6lAivBOA0JjTVQRIzCIPmo41FeKmq1Q9M9vms1&#10;wUKVvTGqre4qvsnQu1x/IqVGiYZoCXqqZcxyUIl2TJ805XMCo7lXymQhSuZfmvxlNqntXKZZZlgv&#10;yhclhyTDivz0TFO7BcogJtiYd6OpUIm7Oq+7qMkwzoJjXkvwT3SdiepTXQMAQnfurguWyE19VULl&#10;CZ0GlNbDqZr7IcxZ0+xMGUhSGqu5RqpTlME6lSYTOgRlW+uKgd8diNFIrwTJhVVuhOm13+akphDT&#10;VfC31VMq+62cE5NVWSzVVXjCdOpTBVWmHHCVvRFVP+kb/QP/ACzgw/gcJlGDYTgyf+Bz2ZUdl8W7&#10;bKMWOEfwP2Z/49P87hfmWvGR2/fUazxEZjL5nj6EIzVbkS3FMTCa1op43I9cEPZIycMCdgfJy0tu&#10;K6Nv7t7dP9jr9Ppm4mRbffbabs2yyP8AyiRIDD/B/wCL6XT6fR/c6/7fT6fT/HqXWdWz9Do3fqno&#10;/wBgN3T6/U6v7VnVugXf2dPpWvabLnstFv43W23WtEXWxEboGX/NLrn6toutnmtORDM1xYxLxr4q&#10;7qdENYTA2DZvb7OJ/nfsEdMOyflLcCg8N3Lp/wCB69zdW+5/1r3bl6jN/XdtsvgB3DvtKv8A1v8A&#10;I2/19aCQ4Yu9wOwi8FwQ4IyyiNfOBth5Zz3OFZcJIeOJHs+nBHqHM/Xz8fHKyy2ToN8DjtJID7QX&#10;RPQu5LrPxJB/3tw0cGAxEyZC57s7y589fDdkyrj/AKqP4yNyLQd3h5aTlpkmBVVXfgyr5r1dMVC+&#10;teXwnXHFhjOE4QmTdiFVV4p8GT4Oar6JlNZ4NkpQxlQowdPgVPZ4p8K3J05ULLywbGqrxxqq3KcG&#10;PZnsst+Au2SntyL/AF89ngnHeENqavRcDWqbN1O1EFQX9pZQso2VXsxwqq8ABAqvquUKVK4LmEKU&#10;xTIlDB9fhOTNb06jvr7plEpypTHJbluXPrVeeEGV+QXBShy15YfgmuDLmbREiFy26KQvxGae1ct2&#10;dBHmCYlly2lc2acQiLkRbPmua9EWBc5TIFOuGBRJJuNVUzDoSozTBOYT5rmuCFuqZTKhMMwmTBZL&#10;myr7/ODASn1qqh7hVeaZCazWdd8/dVVcMJUJ69VC20EyLdj7rYskWUInYsnb5KaqrJZpnT6VXr2G&#10;KlP/AKmP5ZxbtMFP8MYNg2Df6SU3Yf8Ajn/RuP42/hb/AIXH8MprJMkRsr3bIprgRVZYOgboI1yG&#10;eZ09GDtDhct2dsZ+eg10PcuYgmYDa5TG3V2O15XDd85x4bgs5MAx5bTQV369xe+6GEMASOYzwggb&#10;mlC8Zjz13+LQrOv0AOnd0+tZ+xZ+HT6nL1rHa8HqW3EG5/z5OX+xh/ZzcoblsvItEByXZmkvK/Mv&#10;6f6N1b+1+10v7enbbdz25kggSMp0DkA7Vdf+mBZZdcWtIDAEsJ2zo+4nW7of5Ppm282uBYRmR+Im&#10;AJOYJ0hnXS6f6d13S6oIuBl7Lgea260gOSGiAxbeF+p/mj+ld0f3ek/T6nVvFtnT6xtgASSLf7Oa&#10;63mFv+64ZXBrz+wGv5pjJjvfVxxeWZWtP4nZmW1Yx4cZljnVUyP9Ba4ggnYDBHg4giFJJJQG7iRn&#10;/wAGZctsHM8YjufdwKZMMGr4UJhhFVWuG/CvjGITqFGEaqFGMKOxOaZMaqinw3qcJw44SuGNVW9N&#10;mqqhg+LdjLFxhOGXpjmn7AdTg2Edl1OLqcHQII2F+EejeSbZnVSnKA0qu9TqssqqgnqvhRxVVTYu&#10;dE2DjGIquKATGqraoQCY15IpwpT4MTODHAEy9VCe7CMP6090JxkmIkap7gpGSZMV+KcJr7gG0qIj&#10;xR5UebRNbknukJgGC5kbhK5sqqpUJrUxl1Ce6ECZBRIW1OEwzUl9y2J3ZPaue7NCGW1cycAPquV0&#10;LbwnLklc7U5TiFtNVTp8k+aYjBynZZM65WnbRrwW4pguKM1W0KS81U7mUqt6YDF9lVTQmdFk+3yH&#10;hrpl45MdWTLYq2qcNF9IyK/GeH3XBMVyrYoqvRMoUqEXy/0s/wChnGexKbGP9dOMp8G7T9ucHTJk&#10;/bf/ANI39T9S42XADmusLXcoIBAOYNxuFxbQXPAKvu/ZAPU6RFov1uBtPK4ZybeW57iXILEEymGD&#10;2eC/rvtF4d5BjgzF5Muc2ZE3X3/rkacvOCZZrgXzFudoAckZAIC7pOLeAffkM9XfuXN+p0T1P2AH&#10;fqWA2m4swc9QCy2wvd+PRuvvDWi7pE89t3V6he64uTEkyco35LeoXJZn5IW35nTjMbXjL1cB/wDR&#10;9W790C67lttAMgW3c3MWYvPJaNA9xO0W/udE8/6/UMFw9hJe226S7t+NwcFmggg8l88uRzLwQSXL&#10;OMtGB2Lr/wDlP+W6N/X6X6R/Wss6Nl3Jf1Or+xffyc3ULm3p2dPoda4sC91tlpDcxV3+Z/xr9b9f&#10;rfp9bqdO3pnluuN9ouNt0ub7Op0bbdRZ1LTda5HMbf3bOnyXdQm4AEkAOQGzjeZJh2yBtduUe4bU&#10;DbGzPVOJriK8EQdGCFtU7K4jbXl/q27DfwHkYM/dXiZ7yc3+rKuPus1OLHsuqrjg1VXB8IT1VBOg&#10;D2JwnGcHwfCMJwqtU5TqKqt014JkwWxV89hs1CnCMHCevVMpwrcvuo7MYTiE+D9h+xODLYuR9a3s&#10;gE6cGDW2tVNV3prZTiqqVsT6KFXcoqq2pk+OdZVtUSubJTClQpzQYQmCHMt9b0xNV6p8yVCclcxW&#10;5C0p05ThPaM1IUyphQuU1VbxuUp7VvTiSpzQN26q+qHKM6rJMFyqE0FQuZclmdVRXK7qU1VW1MSX&#10;TZLcnBZcxhc1maPNmnzTZhOguY5qAyYp3TMgbsq763LlsTNC/HNfkn0TjNOVzdMRVBMVynLCJTlQ&#10;iHT4R8YMVCjDPByskQTuyrbhIWxMneq19kx2FMBlxr2TKcHUpmTbVCdPp/pX/ijsN2YU4Ti3Yf8A&#10;07pz2HxlOn/hc/xSo7bf+kWuDi6GGoMG12jntJsfTmfRdT9YfkPxNtz5/wDtOxjZddc23I5hFpbX&#10;b90AvxzaEbbs+w65CM9qt6R1IBuLsMnI1P3zK6fQ/wDHetd1+kA3W6lw/wB3UDAcn+1xyj/lADk8&#10;pMFD9v8ASPUu61p/MXXH/lDf8wB/J4AMBvxe1kLgCCR5/Ge5mYnmtK3aFj793+hlE9P8TzbdMsmy&#10;G8tlOTj9X/IdMdXodRrfyttN3Te4Tbcxu5XIuIk23flaWBtu/Wv/AO4PR6dllxu63Lbfaenbab+o&#10;b+qbunbYei1xuF3NEi38rQrv8V1bP+4P799o63I46/Q/p6n7Zt/Yt5iLLrunbf0D0ugbm61h/YF1&#10;3Qv6lnWVv/hv+P8A3Bd+rbZ+11Op1f6T07nu5Q3QuN911tgMm/qdNzd1LmssItvP+RN3S/uvtus/&#10;rvcD+uznAJIIBPNaAw2ZMHXERwYeTok7KrbovyDPIf6fdXdT/mZuD0Nf+ECtBQ3P2KqvHtQU+EVV&#10;b3yU1WWEVkqqvHJZJimVFOq+ircoxIwd+zW5MoW3F8HCbBuwylVuU+NfbsNhGGXmflT2CnUp1PZf&#10;CE4yUdhk6bAWjUh989+7ZxU1P0grzqhwUbfKoUVXFMVurfhVVonU1VapsM09cU4yUpky5rcJFQt6&#10;B0rdWsKFVV3KclKlOgTkE9q/Fc2tV3JiSd1V7G5MU41TI1XmjYBXkiLhJR6gW9TqmBdfgjYV+RhD&#10;lUqU9pdMnuULkuFVWaLOudOVuThOCua5z6JxkgM0ETAbd8JmdNgwhOU4LI8xwc1VbFmw+6/FBlJZ&#10;PbJX5BRqmKLbE4TphhClPtqOKcaVUogQdgzyr7rKq+MXK8FOEpinOWIxc17r8tQmCY4DXDOpRJhM&#10;mKnRH/gLrP8AibsNtxntT/Myn/RMo7MYP/C6n/0oLLroGTz5eM7+CIuz8XOnfsA3BfjnU+Kt6NoN&#10;12jAkxs9WHmhdaWJADlhvc7YkATDBzC5TBxcon+v+xxEE+gX9v8AXcB/8SeGyM2mTsV93LHSD3G6&#10;Lbdhuu/5XhgxN5PLaCSy6hIkMLR/7hcPwL6i8teGLsHOYXV/ZNvL1OkxYQLrHa60jW63/dbygEct&#10;xJJZhbYxBAnTRsgQNWYmNeX/AHMa+OHh/I2PKrWr7TTofqftgHoAWC8AF+XqW29Rwx/3WG/QO1rC&#10;VaLCCCAbLgeYXWn/AG3BsyXYjMEEFdX9e7nPS69os6ltp/3DQNlDnLMQXdxbf+rfzfr9Qtbdracj&#10;bcIa+2ASweCHCPQse0XxcQWJEPbGhYAjcc9P3LujdcR+taOobQSbTbadf/iQ9wGwPBE2zkPONkZv&#10;8KM+/uX5ubrY7s/CH1GaHTGcv9dpz3Zf8FbGsorvlOnKjGcHC44NhCnsNhEVwwcbKremUVmq+E2E&#10;J1CZMoRVb0+BThRKjsR/FGFbsWVb8Cvri+E/xOn2J1GLqexaRofPQ1sQ5OPzp7phWvquXY9eKc1v&#10;+yBM7mXK7hZIAw1fXsbPupKzevVVVb1XuoMZKcY1qs0U51W1ONUycJ1wW1PcjzGD7+yYFPcmCdcp&#10;gV9lm6dk1vd5fT5W9SvxkpjkuWtO9QV+QjBjCCDZKKr5TbVMOua5PmubJ0bTKKc6p9F+Lpip9vlP&#10;aFwXKE9yBGRTDanzoYNafBOcPxTnJfgphfRQ8piV+IhSpTlMKqtz6qvdRKiqimTXJiK9DCyb42Jx&#10;D7ar1BOEQnTrL7YNTolGqrvcYAL8VW5PoiNirgnIWSnsOowP+kb/AEMfxx2X7EJsG/hj/RN2XwdN&#10;g/8Aq2/9COM1/wBPTQlt0FriC2TPwzXT/Z6UdSWh7Q9rGSwMzkz5OxtX9Zv5SSH/ANrG3MvAzcf7&#10;WAAL23cw5XJLgCWdzEGSRnL6uBJAX4sRxy4wuW4gDa+9siQfc5NsA6txN0ZcSDMbDofkD9e0WjXm&#10;FtxIeAI0LsGglpYvzfrdTpGy3Ppm3pW3kWte/wD1Gu6gvcmwWXX3FyCLXtB6X6vT6I6HStIJstNx&#10;6A6jPd1DdzX2j8RA5jdbYBaA4L9LoW9Q9S3pdO3pG9uU3fl1Lruoz81vL/Z/XbzSbLLOa21zaAbQ&#10;R/cCOra4G57bnJPPYZAD23AuGIV/Wbn6J6nNa0C0cwBAbmDCBBYAWw1qH9oi4DPIcDsd+U+JPNP8&#10;Udi1TmWHeWEPrIX7Zn8eobQ+yw8gPeLQRuKP+F/cubq9IXHpHW6y4DnsEEkgObbQP/cwkIABgCwn&#10;UH3IJfdCHIDmSQf9ux//AIpmnyyQ6ts9LN3JIEWnmBOhMlnzuuJJAP7/AOkenzW/5T9W7oAiRZeX&#10;5S2y64gOMizzNuRDnuzJiGcAh82Lptv0Ne6BZ9rVtV15lz9v+EFhn37NnHbvwqq8Wwqq8JwcYQnK&#10;coB0ybCVVV4sooKVXyoU6Yyo1xYqvhMnCataqKqssJwZOO2/8EKVsQdR2Pp/E2M/xRhGAuOz3ruw&#10;4lS6DIgTXmgAyYKq81lw4fed/BTq1V3IholOU2ytE4LV3I1VZZIg6+6qq7k21OmJZHlTGE5Clcwq&#10;qzUJioivFOQnZNamC5ghbcuUpti/JMU1pcp0+YTjYm6aBuX515NXFG0JrRkskObIfRcluSMSnhDc&#10;hcS5TFMKr7I6BblCZnQeAmCF3imRGQT3FOZTKE0rlK5roTCKqFVaogBQFsT3JrQ1d/1X54N8702T&#10;Jlmnqq4YSmwcVVb4TqVXuomu5MU+E79U2L471Ceq+yZSt6nXsOFtTI/8JnFhjH/AHT4t2GPab/Qt&#10;2X7bf+iGTGtngoqii5c0T5sX2hWWW8tltoIh5c6y2+YDRqoIbufTVtgHeH0CFt2z0+4Q21RX9ekw&#10;dvhm+wd6I6f4jPI97jZAn5Kv6nVtPMTBDkFtSNsuSciA7ZAWm0c4gkCDE5xmSDzFyZR/X/y/THV6&#10;PUEEOf6yP9p/H8iDILQzFrmY9Sz/AMe69v7IsGVp5rrCQSAbrbQALswbrbLeYi0zc5PT61hsIORZ&#10;wd/xG3aU12f8jphVe66TH/ntfYw/I+Q8dy637F7c11xJbJ3lvnv1XT/b/WvNl/TuF1pGYIPgVZ/l&#10;uiz9QEXAMRbeM7DAgCQNQSQ8MemQXBBDjSI7tfnLrfs/oXXWdbo2/wBo5Iv/AAcdVzBI/qN190yL&#10;GYBwen+91bbBz9S/oda20WgX3dO2zrdPq2WM3Td7h1RYLQL7bDaGvNnTayLQWG1pzlpDE5T5m7ZW&#10;7Yja8kfPun/4Q2v2zT5U9OtteKY15Yzg+E9hu02EaKtyZQolNi6mq8sa+iLrassOHYmqrfu7MLYp&#10;VVXj2XW3sT/BOLYOoU4ti6jBlKZcULBnlDd59O5DZXqnzUnNAu40Ub3QQAqqCy7DHJbXXK6nVeKr&#10;NOmNVojaU6Eso3VXmmK5bVsO1OVyhODmnCnVSmT3ZKM0wE1VQ9wZQslGSNtqa4kMVzVX0XIJqqKY&#10;6o70wPFAhcxWxHnWS5goOazUIC0LamAQJ8kCLaqtv5Fl+KczVd6FzJ8CbZK/6gZqlMBGD3IC1Mc0&#10;4TWS6e6CyAtZlKcp1sRZEgw6CmqZcUXy7DKZTqE+DiaoIsEAc+5VWaqq2MmGDmpVVtTaqFKJtyTr&#10;YpxfDenOifCtn+pYf6GP9Y3/AB6P+PNqoTFVuwtuuP8At03OPGBpMHarhcctu5zq+1iTMZqczWyv&#10;X0RF2Rr78WQIB5RG8cIiLiYMszSSiAbdbXaQGHdsbmg6yz23EtfbkQWuteQbbgxDk6Hcxlj/AGAg&#10;u/PBuc/+8sxDzu0YkI9O6WyIMbuDl9TIMDQi6CO3HZZ5XW/a6gcdPodS5nH/ADC3p27Z5rx3Tmrr&#10;gGfTww63R/f6t1vQ6tv+0Wi5rgPxvEhiMiAPyDPFrI/r9TPpk2lt9wOw72Imd0jq2E2XC60g2wRc&#10;MiDp4EZwQ6uJuDO/LbbZZbbJP4WdOyzp2k8pJ5bXud7oKc6E9/kIjd3LmIap4QZiSjcm/wCEEnZ8&#10;D3TO9Adz+XBlxThTqpUqVGShPrhnVVsZN9MIwZOFOD1VZYVXgqr1xqq8Y1ULapT4MMYCAVVs7DjB&#10;k6bBsJqq3RhOL4vjmUynF+yVGDdhuy3YbZWxS7HMBxGu4kB+KzAyfdubc/c25F4bN9fageHtVdyZ&#10;23Jm7kH8kx702x/DCqoJnUJinrRNXFNmpHBSmtTlOV+KzqqhcwW1bQowk4MpXNdpVap7phco0R56&#10;z71zWpyVKe0wjb0yy/PNcpzTDNc12qlMUwlC0mFzisvvRThNqhYJK57q1TWhZe6bJMA6eyEzyoMo&#10;XEptEDdmuW1cpX45KV+OZTqqrYgbiye2vOcJTgZVXwuVvrXeua0PQT3GFyrLCE5wn1qu5VVZpymU&#10;5L8a2/HY+3x6KU3dpXcs/dMYKmK413YNXqnTmXTqU7zrXoo1TpwpTYsimU/6xv5nU4N/G6btR/NG&#10;LHCcHH8LHsPg/wDBH+hf+Bv/AEE4TEsRpgxr2TfX0Ubq8H+ENG12Zu3jORycDUPAH1H3opk5Dmq9&#10;0QJfhpXzuLjMZ678p0yLHgUeZ7mJLnMTtkuxiLi7DaV/b+yR1LOrbyi4XAXdO4kAE2v+YJ2PAD/7&#10;wVf0LXNltxAfOC213zcDQy8knqW6d/1bx4piJH8EYyv2f1/1zaLuv0f67TcWHML7b2L7RbtzyESR&#10;1ARcCbbgc7bxF1p3g0c8P17erbz2Hq2c1pgXDmD2ncQ4PFdQWMLjfeXDSC+jAMHHeBva2y6RBz2Z&#10;788txzyRNxfO7i8F9JljmxY6I3Hxy0HydgDbVybH299bt5T/APCTWoKPNXnu3H0D4RrgdqZSmOLJ&#10;xVVGMqU6qt6qssNlV9sd+E4VXogUCE6ifpVav2PywmslwTlQnUpjWWM1XynwhPhGeLKU2LVri+Dq&#10;MdmDYcVGDp+zuw3qMHKtuP8At+tDx7uW4ON214Yek8UBqD4tXoyBbaB9d2xECDT6rQgCmb6eGQAm&#10;dvd4+6es0QdHVbl34yhVfHcnUqNVCCiVKe1OiBmt0rintwfJflkow5dERqvxTbFwX5SuW1E2mKqo&#10;dc4K5rvJcwXLcnKa6XTnJQExNUEy5hmPOtFzao2OiLiuW3LbX0UqQnAccV+K5X7lzeS5TACZRPki&#10;SFzFwgbiqqvCZW5MUQTCcU+DIXaVXkjbcEwDDbXsuYnNQuYVwdNcZwYJ8GTp0yaqyTYQoTFQpzrc&#10;ndqyT99PWqnKt6bROuYJx9V4VWaduCllJhNpgSmfJb0xzUphCnE/6h/9DPaf+CcX/lj+FsWwf+Rs&#10;X/8AQ74R/pnCA6sgavWVQn6JEP5Dx2MPVnXKdojWmbxlEXDf4Icv+0n7nVzGfkgQWf2b1ng2wKNa&#10;8V417pzxTzPvGxEXB3h62+eaFv6/UNtj2vOy6GHcPAw+Y6wIuJDkjImXPi+pcjYAiAHB+3GoRHS2&#10;eG58i0u0Jv4vxDmq+FZ1gOYWc0aMNGY8SG2yIV/+V6fTb9f98/3dK60Qbzbbd1bDJa+y8/kDPLcL&#10;mAuCa4L9MEsP7ui52D+2wHOIG2ERbY11v+67QkkAxqz+xDZ39QtaLbX73E7gQeXiMkfWhv8ADcjY&#10;7NXdsbZm6uLuHP8Awp0S2c8dK2FxwUpynzUprayxfDNsK+yc4Spwqq8MW2JsITps0CgMHxjtV6KK&#10;zUJ0wzwcfwQnwhT2pwfCcIxhccHGEJsJxbBxjabtor5Vra51lkgQgRD+ZTlveqkpxVVvbIbE9VW5&#10;Smz+fBOE58frQThStmMqU+iYL8YTqE9VWqgyvx1UaIHJSFzWpk2lb0Lgp1TjxX5KBkmUD6pjouY5&#10;Ib0y3pymAyThPcXK5gpT2lNcU4y2LmMpxkmuRILp86qsuV2CLQua2V+Wa5r0y5bAU6DjJqopzlVa&#10;LlCorldMcl+MqQvyTAJ3wfUoi1A3ady5WXNbgxwZQKNemLFPtRKL5YFytqZSi6Y15ItkO6q3pk7e&#10;SLwn2JswmELOfiqlFta1ThOnTlP2WrJN/wAIlPgxTDsMe1H8r9lsGT9lsWHYY9iMW7bdtv5W/wBA&#10;/wDwNv8AVc3SuY5oW/uRkHOWv200EojogEaEGCwzObPmNZ1LsdvyMtPZ4YB1ys9pJY5gFte6J9Vz&#10;E5tx8/ffxUv3ptVnVUy2HZ9PhO2rjjoWyyfSQSNUep1ywI35sNr5je+WWj/rWudObLixGcavmiTq&#10;mU/wjqWByNFZ1BZIzFoIcQ5/5jkCS+ofRW/4ayz/ALbrXXi/oXdZwOcWG2/om02vbZ1g39d5Atsu&#10;H5X22vdZf0P2v17+h1Omw6vS6g/2XEluW4Z2XCbTpwlfo/5T9e6zqdA3Wda97uW62zp9Qm4AH/d/&#10;sNsGTDZXG7+oXWkcxIucEE6AEcwBINwENbyvKvA0AfQEFtGloYbxB1IGzh6H0XPaXFfIQ31VMP8A&#10;hMFOTMZ8N05htXmHywdRPY+K++G7B0/ZYBRWSqqhVVDsVvTKfvnVMq3qvlRjKfPHJccKqvDCezCj&#10;FsHTKezOGdeHYbDaiMGXDsRixxlSnUYPhHdxVouOXf51ptid2GcKEwqvJHYd9VoyY6UyhZVXso+v&#10;gnxhTTV5LlTownTmFGxOarcnThEapiuW4SmKrentyUoNonKcypT26rmK5hon1TajVMU7qSttV4Ll&#10;2J3n04+exb1EA4MU5TWr8l+ODYSpK5QITuyYZokypivlMclKYVtXLdCnNc1sOs64JwmKlB0zL8ZK&#10;a41XioUhc2MYOar3U1TdlnwyU06cfaaCz+tVkpqqzUwnJryranKcKUSUwzUhsC+W1AVVblFU+DAK&#10;UylN2R/pm/1MdluxGL4P/LCfCcH/AII7M4xKlbuw47T/AMr/APFp7cf6J+ncRlGnx5Zym/Y/EmXG&#10;UT+Vsf8AtGTGczCcfkMoc+NNs0fkH5WnTY+oYNGZ2hzJhC4TzbfLJxPHSDoCa4on3868clw+1fCJ&#10;Icj10rIxqun+xcMupyvGw9+5SmbwQ65s5LSYN5ttBbYbrrQRvDq23qdbpuQ5a8tblFx5GcOA9put&#10;fVEdLq9O5i0X8S8227snz2ItbzAagO+kcvM7nL2RtIkS2Rbby578n7DrJW3jN8p4+iHU/Suu6d+Y&#10;5WFw0yY7YfYrf8j1+r1br7Tbdzkm5ja3KdQD+IyYkBtq6X6H/mfRHPYSB1LOnYbOoC3Lb1LbuW/p&#10;cjMD07usLuZz07GJu/ZHRvAuu6V93Tt/o/r6XT6NnP1bh0uV3vtsNxfqAG4vdN7c1vU/Yv5+p1QL&#10;iWbYxiLYAYBmZgCIV/LtjuDOddjZyNxKL6eFeMOjYOArv+pKDaAf8JdBOeOm9zq4jLew3TXkcGbH&#10;cpTHCqruVVW1NhPYjHjjODYwqqvF8GT6KFCcqUyYqcYUqU4TphVfRVVeNbk2Seqrj2X7GfYjB+w3&#10;ZbsR2m2qE6uL5Zbs6oItAGZqvVPvTXMH9a4LltWyVXwnFUfpgBkK4YMIzUlNh9vdTBqqhQtyyVfO&#10;DJjVfVf26bk9VXB8JTgp0CgyYphhyoi4Z/VG4HNNYuYpwnZky5gubQetVsNzymE13J7kbrlmuYn2&#10;qsk5X496mE4UpwVJZbTVd6fRPmULTChA3KIrgoRNxATW6rmuNV5rNQpZb690ScPxU4M2BANV6r8s&#10;0ydQmJfCcdqYVVRhGEDyQClRrWzCckwLP9Ux2rgjv91nliyjHmODLhgSiP8ATv8A8AYYvjP87dhs&#10;JwbB8H7D4Rg3ZJ7bfyt2H/4nKjsN/omtD4Qmsuivr4nijZ1b/wAjDtxzAZxLBm2mQCgOgxtEEgs7&#10;bjwDZQDlJQv6tvLzBxc/4mWLM4Z4d8i7iWIAfa2UN3gsciM3zElnn6I2iNC+/Ik6TlrOYC6fV6Z5&#10;gCX4sA7O+uZzAGWS5OmH9t5p/Bf29b8+pmMmtiMw2egJuZ3DFlzEuA+WQDZDMtBgk+UEsJzgZTtb&#10;ae8uhs9PPXaufp3G0wQR5eHf5l+kel1gehaLber0Opf/AF9PqubnuIIttvF1hAJD9Wy5zYBy2kXG&#10;xzY5a64cvMAWF2yW0MHuTjBkBaCSfPcOOXFDqftdWzpWuM5JEH/bPexBacnfp/4P9fqfs9DoWX89&#10;3U6Nthu6hIYX3W3X9HnIyte4C1zysLy3TP8Amf8AJ/tf5X9Wyw2W/q/s/r/2/gbeXltu6/WvH6zW&#10;iOr0bv7OkbRf0rbjaCur1f8Ax/pdX9j+i0X3f12XXm2IduYvbD53Bi4kBdL/ACPW6F/S/Z/yvL1L&#10;26lt9j2C7+zqclw5ujd1wBzWX3Gyy8kWn8rLOnfdcXloAZ4DtmHiM9odONbuO079ePw+Q+h3d+ob&#10;zL6e0e3n/wAEn+A8PoPsBkfEvMt30N6C2qq0UaKMuwybsQcGTrhhCbsZKew/acV6KDU9hsWxmvJE&#10;ptuDdiqrwjCOx9U2MdiFPYbB1Kf+GcM8648d+m0C7PWtFOufzXmiTXuhaPHdr9PDh+Wzz1r2zkOa&#10;3UWRGTVCr5wdPgG1TqE5TohF9tU/Y3n6pwgy5RXmiLsinU6LmGSmKr5T3KA2M5IN5IC2XTM6J2pt&#10;KqpDJjl9E41TJrsjVbFGafMpigQzfZc9q5jpmvyEJ7Q/FMEwTlOEwTu65RAUKEwUl1+M4cUwCY19&#10;mQCYFTiwCZ4qqgc3rgwTBfkWTW67KqVNVlg6cqa0T1WSZlKJMYODuUlO8KTH2T2pinQccazrNRmq&#10;1UYBlCdNntqvlzmm9U6bswnXf/xWMH/0L9if5Qowc4N22Uf+imPZf/QyuiCLbbrg1pA5SbgLRfZd&#10;/wC5x+VhZ3PLIMWdXpBupcNG4sREuWJZMoQvEsuXqf8ATI4N6eO45I/r9Trk2N+INxIAfIA5DXW2&#10;GyQ6v9hMu12ThjnsOzMTkj077tQ11rDvuiWMs+4kQx/Y6Q6l3M353gW2k5ZWnJs9AQ1sBf8Aa3k3&#10;DJtGH/wQAOGW95T2gc20zmPFx3boC5SNdPHLjMuX1yUVsZOM62UV+ZIG2Tx1fgwd3E5p7ofZtyy7&#10;l/XeYuzFey/b/V6t4HV6YtvtDzdcCz2yWF9h/wCpkSenYZccpB0TBMAC/wBJyOvHTMmf+kz6nfq2&#10;93+2XNcXOb5Hj9k0mvp92XKSY8PB1+//AIuzqXWPZ0/3bCHF1vV/X63S6F1vTILfl+t+31ut1LWc&#10;/wDaWXA/iW/yP/jf/cf/ACTH737Fn7H7Btv6o6n636373Rs6t95FxA6vX6fLb1Ol0xbdb0erebTz&#10;nqEGzrX2Cz+wC4hjabbiATaQZBBgguX02i4bT85GI0YZbSiT3R5S22e/YUeq0Wv5zXHPQ1s/4Xy7&#10;R6ny3++ScjPPwjhwKiOw2DKaqtqnFtaqoWlVWifF9qbFhjRTqVms5UZqcHCqqneoTKMK+K24PhtX&#10;FZZVVPtTDBynxZSmU4RmpryWRruU4T2HwrenxlTgwwlMnwlSoxlW7KrVDqnWpZ/bjKcVW5QmOSYy&#10;BlPt45phFVuTnWnT15Ikpzkor3rYoqgnKJA+ExUGaruwZMgQWU5qtyfBlIThMQy/LJCy0ME4jBkw&#10;LpxmmC3ph4qU6fRZJtglMFy2hcpTBMU91eaYZLltmvBbluXIE4lNaidPspQOiZp2oglMhackLhVT&#10;WbhG3KvhOTDqE1yqtKhOAoUpgnUFwneqrJTtW6q8kQZqtdPA7KrYpTDRFNcnChPbnT+VbXBU1nWz&#10;DJOKr5zlsluTXAJ9tb1BRKdqr3X45YMMqqnTbUUdWr3U6fKlc2qYHVNhGMqMGKj/AIC3/CH7Lp+1&#10;P8G5RjKj/QT2Z7Mf+i7ReH5S4dyx2iRlBIyLSCWY9K6XkRk+bNteA572cGayPc4wayPdGy8MQvxh&#10;Do9S8m0aGfPPz2bMLf1ub8QfX7RHej+z1Ryi+bdt1ukaCSTnm2bpzvyMzs4bdXXMa3+alaeXwoMe&#10;X0R3pjVfZlffaQ9wILgTaWc5zEzpslOMlzXecRGu1/Yo2M1x4Zaa6tG3PV05y3D2ruzI5JJ8K9FO&#10;aB2/WoXSv/VLdS2+3lBYgjqP0+p07gQQbOr07runeNbL7hmy/d6vS5BzgdO6y248htu6NvTusF3T&#10;uBIADki4Xc9sNcCv2/2uhddym43i64AXOZvMENaTNruWYkubkbH/ANpYeBO2HHiwaHXV5ndgzbCX&#10;av8A7F2FoH+8vplrlwI8lW7/AIVxTkxXz698y1VL7MlGdV69nOUxXFQtuD9mFFVUYxhKfsTCnTCU&#10;5wiq4p06YYV84QoThSnRTGvJVVb1uRC2YccYTYR23xbBsGxYYz2H7T6qDX3Voyht0UddijSq1XKN&#10;c+Pr3F1lPet+z5TEfKImqoJq8K3LdgAycGq4pxxrYmThMa1Vd634MuVSXTL8CgDWS4rJSohSoTKc&#10;Pyqu5OCGThPhy6prU9ua5QEUwfCTC/FNt1TWnJPontXLcnGSY5VVQ6cwnsgBG06V8p7gwKe1cgn2&#10;ruRu1QFd+3cmEpzCYV5KFCcJrjVe+EJz7JrQoTugK0TqMXTGUVGik1VQq3phomGuDEunedtNU8Gf&#10;w8a3JyIpsn4eKr7r8kxW5P5VXs9eyr1QqvqmMKdFCJGMjCMGTYNiT/rHwjtz/oX/ANE380/65sH/&#10;APSTAoXD/cPYDxPdAEFoGS5Tp6R7TvaXVvW6GZzyzLQSwyO9j4piGxHT6YclsgTmQMhOZAAYklgA&#10;5ZHpdYjp/wBVoPLdd+RFxFoFvK4ckNy3EElgwJhv3upcHJHLbYLgGPK5/OwnKOW606alrv8At73t&#10;5ixZo3gzYdou1fluuEkXWFxx4fRcz3EuQXDBpZtsB3LHiS53b1vqu7wYEAnLerzbkR4l9J3EvnGT&#10;FC238bCQOZriHuIFo/EFjdcQA7BnJLAlDltF02gaEEk8puMEWi2257iDIDs5KN5EHLWHLSwfiw2s&#10;rQZfZDHM7REHTQq1j3er6bN+sKZE6fROFzW3abeLGGY792xXHQEHf+JBIPmC+eq/yP7ttpHTutZ2&#10;PLzZkCf9zSc45chCJ2kif/iTxzc9zQ4XPcM3J2sBsnTwLjUhWgBhaI26OTpxb0I/4YGqtnwjqWJz&#10;Gezv75ZxJRttyfyqM9yetcKrNQo9FVfXB8HBwjCVGEVVZztVVrjswZFSmbCew+eD4OE+AVV4qK71&#10;GFVWuO1MYTYRWWLhP2c+yU2Ep+xKnGMWCdSp7LmnlC2468PM5jILwT65CvptQKfY1bd/3Ve3ynqq&#10;1wmqrdOiivNOnOAeq81knNe6YV8JrkwTlSmTJhmog4PqE1070AmU6prUSVCYV515pioUprSmAR5R&#10;xXMAuYLlXKc0wLKNFylOaqtz6IAZJgFygMuXNMJRNxy0XI8KF/1E1hhQnurJc22q8U21OZKYqFOd&#10;VQUxg7r8AvyzTFNqoKhNWweVOnKZQFODCq8sGqq2YOKqtFKYJqGDwVAfd7JyE5GaY0fBMIlMMIrv&#10;81CzDb1Gvh5IwXTBMc1ypnTFTg3YlN/rW/mj+Rh/C38L4T/PKjCFGD/zv2J/mYf8Jf8A4AKqu4Wk&#10;c2wAPcTJ5RIcmABBOg2t0/2XuDuD07g3Evy7Xzlm1K5R1ulILvfaHE6Eu7htu5XfqdMDqW9S60m8&#10;gOOU3E2jIg3G7muuB/IMMwVZ1f0f2Rcb4Ngt6l91hJYPydO4MRInaMwHJ5+YBssjwuAMNkdVbd0r&#10;Bzhvy/LM5sWMgj8dQ2eZVvWNxN45SLncs7yZ798s6c9Oy8ESL7bbhk3/ADOzDWCMwRmr+v8ApfgN&#10;Ga38Q292LOTccjoCUOh+w9oLzaAQZLjlb/l5g/LyzE5qbha7SHbcGIDPL5PIDhigbfXhsfKe4Ka7&#10;6+Lur+yf6f1+n/v6pnlEFgADN2kbhJXT/S/8d6F3R6FgFo5/93UuOdxBJ5X/ANvKTLC6HIF/64u/&#10;qABN55haLwMuYm4Cy21yLzdBLR/tKH63TuF7cp6l9n+2642uAOUkFrbhdaxIYgiSuNeW+fZu48Bl&#10;5D2QDvwrxTasvXf3v9Aup+wZDcoc6kEXRq0l9Mhmyu/dtztOphyQctc/XVX/AOOvvPKb7upygsDd&#10;y/kSBJcgcugYsA67/aN+hO4E6lDpk8v43XM0k22m5gAXuNzNaHt5iRbzByx6gtI6Zu5bSSNNONrP&#10;IEvojf0ptktLji7/AEyLmf8AhcU01mntcgx4d3t36I3XZV3NGkeanGVKlTjChOoUVXym21tU418J&#10;1tW/sMt2EYNVVuUY1VeLYThCfRP3rcmUJxhknCbWq+yivNbaqspVfCfB8Kr7YZjx+qfB+xHblN2N&#10;lBPg47M7U2qDlnj0QDbq8PLRfjozVUIMap04082p1KYrmKn7+fn4raqry2psG21u+3enqm+6qqKq&#10;q8S2ScKE4TmvROE6lOYH1UI86cDNci/sBqqyU91VonTAqJwYBPkoWbMm0qvBNkdSydn8PVOBClPm&#10;uU6rnMlc9meEFz6YMFCzqqKLS6zlSWUTxTiaqin1XLav7DVU6gZL8mDKCn6klSmAd091e2LWqShb&#10;brVfRcy5ssGFVW5qplzHOvPiuUV5qE9wqvlOdeOdbvBQs1GDpkQyZOtvBMmkt4VOxO2eDBco704U&#10;DKtnsoTjWtQmW9TVZeyOhTH3TJiowY4xgB/6In+FlPYjF+w2D9if9O+EYsnP/ooEL+jqHntBdrmu&#10;AM7XbgFzC223/wCU6baOwNhfJ52kOE1vK2o/r6Tedn12FoVnQvYW9MkgW22W2yzvbbaxMD8i9zBn&#10;aFPtuyjZvQNrw2pJmO77jgHLO2yt+uqe6aNe0rlOc5xod3kHlG661w4/5cnJE/jc7h+7dKfogg7h&#10;tb/5WNYGWZLFXDr9M8oDlne1gD/s5gAzuxt/2tDfiB1LepyW3c3+6xhDGbrbibSTBH9dwkczAkhu&#10;obr7bnZjzWw0g2PbDicwTlzOv+5v5X6zgkhy0c3LvOWUGQRp+v8A4X9Y8nSc3/sCwXA3dOxv67eY&#10;Aj/qdT+ws11outsvut/EFEDVtkcoFttrs5tssttstcO1ockkkm7QeteSYAMJJ41k/dLp0bjv4a+J&#10;NauGE5d7gCO+dmpZD9Pplza/M2TmSHh9ADsfvPTtdy8DgPjXYFykEaF+Pgv6ydObOC8ZHcPHNxkO&#10;t1recENaCSzlnI5ZJ5SWHKQ+0Fjfb0OibbGHKSS1pLAnlAYOR/7icnhmH63UMk8upH/xQNpOxjA0&#10;m0Sj+z+lfb1bOYg8pJILEtdbdbZfaSA7iz+sseS+42322Mf+EgI2kPQ9eLSjcIZ8uOrPpqfcJ698&#10;JTCvRRhOMLcnwbsQp7EiqrYpwhOMIT16J1CjHNcVGGadTmoUzVUMJTJhWSfb/A+DKvnsypwnDhjP&#10;ad8GXBNgyevROoQuKBOwfGtdzqE6NVmow3kPVfQNxZSoTLxlAjMV7rlAehXDuXMdFKfYiM6qpTqK&#10;81CYKVIZPopTbU5K5x3jafHhogDkgchXcoR5c/FchzXFMKrVOUwiuK5nUaL8VKZRqoT6pinKcI3g&#10;stie6TsTEMmCe7NTAUSjYQwTDNMnEIWgvVfVZsE7Z8V+CcCKqipTlRmnKZ0DICYSgSmElPk9FOVA&#10;X5VngFCfOq1TlZYynRdUVl3qXlPVMalMKryQJmq81zBM7jifKvqRke9OJTsa3p6r3RIKbVOJ+Uzo&#10;nQJ9FMrlUp8WU/6lu3H8E/8ACH/nqq8eww7LnCf9E3Yc9hz/AOiHCBulc1hz0TNXonaKr6pwMq0Q&#10;OWTeVZoAkQ2cRpECNAH2HQIC7LagNvg78e/b5FAtHdW77I23AF48fLVtAvxsAhiwbu4CdYeMyjZa&#10;4IYsCQTL7JjPUkE5kv8A19cjqdMPBAdxqOUtL/7i0BiSXVhtPNb0+ctsYE3O+QttBuJJgDbBPULt&#10;1OW9iRd+PKbegMgbfwN3VZg469rhw6j5qo0T7E5NePhr3otVfCeq4I3AgXERk8ajX6wXZf2nM665&#10;V93V/XJlj7+9OrSXYvJfefvwVt1m8QeGu7uI139C7r2ki/rW/r22581/V5meR+NotL5lzbkCSOp1&#10;eqH6PL/Ybf8Aa5MW2kgkchJ5SG/ICIz6p693LfZZcXstFoFkWXMAGBsBBtIHMwL7V/2/+StNtlwz&#10;4g/19S3baCxJDnlN1oksiLeEZRllGWW6f+EuF3NWe4ejyiGePQHdsHcctxt0+/dRhb+0xXmmwcZr&#10;mxc4SJwcrJTgyYYOpTHCqrwnCMar188YXFPgKrRV7p9ieq4J02yq70yfFge1MrP07DY78WwhTi+L&#10;Key6GE01fZSrZ2VXqm1TVX1TkTo/dTb0Lsj5V6p/u6Y6YOffCY2184viwR34MU6crkt4/SvVOoyU&#10;IG1Dm0XLkpTFnXKEWTJzkn80wgJhmmtlNdmuYeCYqcGEL8RBXKZRsZSnNVW91zBAJmUmqqU9kpyF&#10;EJrcwpzCcrnNVUJwELchVfdfijbVVovy+6/EpimYqNK2IA51t3qM8MnTZoXXFvp44NYWXKVKZcxn&#10;CMHUwnM1XqnZqr1TgyK81W7B1BdMnKIBZTKbMlOVAyqvJMt+BfcmNVW9pw2J9EwTpimUp9n+ojCO&#10;04/4RGDdhsYT9h/9E3/An/8AQjhOL+V83B4S0axl3ZrmFujlp0JLB5jflLOztbHHZ5xqz+Kzfgdw&#10;nwPwufpXHe+WpBOhbfAlch0E7myEkaM5Dy5yTGH83qtSMwU5MeXh4ojSO7L074PFcxLDa7ZsARrt&#10;00cvaHVtuQY55Ey9rk6DLMOM3lX9LpEXW3C+1iHtuFw5S472aCASSZIV9wLm8gknMtA8LWDaDlGQ&#10;W1tK89if2r6KE65bBaALL+oTfz8lnT6dpvvvu/rBuItstuJFgN2wEhj1v8x+n/kv1ev+t0TaDd0v&#10;+6m+6242dK0fs/q/rc9139fUI5Tfc1publtuIs/y/wC7+0Omerynp9MdO4jqC65jydQm0XXdMNde&#10;LLb7emDaOpfbdfbaR+uDkdWZ/Td3IdO254aJy1798y+iNmwk7htJacsu/Is/V6fSv5erd1BbaIcf&#10;i19wufnB5bjb+Ja60m2QSFf0bA13UvsFxeOWwXHlbJjdy3ZZ2oW2B+YEXQ/45k5GQJEGWaVaOpcR&#10;/XaRYXJZzzCwguwNxuuBgg3EsQwt6PT6oHNaGuILuxPIHciLCAGjlFurpv8AhIh/v9do1yX5Cssw&#10;2dbmIn7OGbPXvCaq98JxZS+D9ma9cKqvBk1euDHBk+MVVb2wYiqrZJUV64sIxbF8lwXBQs+xKqqz&#10;U4SoxbGFlhH8DDBk6nsxi+D4ypzrhR24cgk7PjvKBtP2fu9kzGanxjwO4i4PWnDuXKQzIMgcq4+y&#10;bKvTRSpyOXmnUplzJmThMUbggdKrVONExzquKYIuJCJTCqrVcFWqBGtfdMQycJwZ2LJfkhy5YsMk&#10;eWvlc21Aocuac5rl1TiVmnBqqzWxOTVVkvyQtt7zVe06eaYlfiXWabUfVcozTnYubqJrAwX5FOCy&#10;5Ls8GClMFvTCE1xU6+brmZnUYME4Do80BNhmgRIrYnE4M3p71knT4OYVVW+HXzwT6onB1mmM1vRw&#10;hPXBMIQAzUQn0TDVOmTJkxyTphgVKcoo/wDB5Udif9fKbGOwx7b9tv4nP+slMP8A0LCa0so8tu2v&#10;YIWfsgXAxlIdnLNJENIyzVp6TAkswZy7PmId5zGUMyY5DLQtmHy47NmqN/Rgv3HZvcPDZbx/t5b8&#10;7XBzJbUjbllnOoEqTIqJT15ZbHoPty850L+bnUMuY+vdt2nw3I80b32nV9RpvhAjcZ9NffZxrcft&#10;OxnZTNV5vu5dtV6rmZm8IedpcB4fYuh+5/kB1D0Onc46dnVv6N1wYs3W6Js6nSvtPLdbeLiemQ4t&#10;PKbD0j+p+pbdd0+r1Db/ANx1x+30x0urF/SFt3Q6d35xdd1LupdeOW0dI9IOLutf/wCPXG39e+7m&#10;t/HlutBFp5Zv6l5FtxuttuN4uutAuvtBMuC5PirbuqCLLona4Eb5PhKa6M611+it/eEC+4gMe8PD&#10;B+UjQgmQ9yHQ6wFwMs5/32gsfxlwCc2DODtBIPKNgfQ5PmW1BM6Srf2LCbuYl4AY2s4Z2Zrgx46F&#10;ESGybLTNnZonuyUf8Jk+mg0rvhctbdteacGPsDtzG3ZO1Hb713HBsGrVVVeMJs1KfB/4YwbaoUJh&#10;gzp0yjBq9CmU4RjKY1XwozTp0xjBlCfB1KZRjP8AC3Yr47TJ+1HYlNWvq+1BA2war2OSFoyDse+o&#10;QJEnz9chltDrlzGmzdpsDbPVcw299VmmJoprmPlX0QfKtU5yqvuoznZVccGTGop01eShSmKmqreb&#10;NPNFk6JGa9V9U6ZM9eNeK4KUAy3pk4U6JlCa1MA6fVDnkp1MkKMkylEJ7RNV6pk5aOKnNMEzrltl&#10;fknMMnuh9FAT9XLYvxC5cypK2pmZSZTovkEzprchVbVv3qZVfODmWqqd6qmTivFSVng22vlM1VUI&#10;N2HaB6Kar7KdayTs6eqoJ0XqnwlTJH1Va5KNvDUqdUwTk+eDqQxTYThvTeSlMVOEwMGUpv8Ah8/6&#10;Bv5YU9h8JU4ynxlR/BPZf+GP/T8IAFw+Xl6bdM0Lf2A7DN2MTmxzOueuaNttzZEAsO+AY9t5QusP&#10;KdocacBkXz2bQW/r64IPfuDh5YuNbm2AQnByMjw376DMCTCyjbX22ptR7O3Hdxloch20bL2bJ9m3&#10;h+IcQ3nEZN5ap9O+p4d6yOVbNe9pRvuPKBD78oGuwtOW5HodKLBnG0AQ8tlnnEbbP0elbdffc3KL&#10;QSSZgQfSdkFHo/sWkM+YIMZwWIL5jPaAYR/Zt6V/9QIBv5TyAmQDcAwJ2a9xblsANx1PcwD6vkrO&#10;n1P2eh+vdBI63Ws6cZ667thG1l1f3r7hf0+iA9ws6trxBH9nSsBBIDXWXX25ZkrpfpC78LbjcRsJ&#10;h3d3YCAQxBLHmL/9O4229Tl5oYbQMw8OSSMhJkv0f1f0LSepfaQbYBPUt6vV6ZjK0NYDc5a1joHP&#10;9FhcWuHlrj/zXyxa4j8HAIstt5pk8xZrhnlXwd4KNv8Awl+PsgK27K2Igvp7uHqJfVMR3VXevxqs&#10;vRNhVU2D4Rjuwr5wnDZhtx4qRkoXHCaqpT1X0U1X1xqq8FC4YzVeKZNhChccZ7MVVHtVVeOfp2o2&#10;/wAEJsHwhR2mwYqaqtEHyBQOtTXks4rdRU5JrtCpQJ8di3J/sa+qcblGI0TqYTHNZqFCJT6qFyXq&#10;EcIOJKe0p8GLrcgLDNV8acwlMX8U65lzaprioQNVUrmurNey5hnCYiUy57iyICcpwHO1MPsspT3h&#10;6r3RvuitEbtFziExKBtkz8UUxKa5coqvhEumCa0KTqmuKYLKFovxwYFcy5bRX2+FCmcY9PuE5mmq&#10;nwa4rNPcmavFOoquKnCHNcfbyTifNNlXd5qU5HqjyJiGPl4pzChk3ioyqqdOmCzhNmt6avRPhVV4&#10;YMh/wB/4o/hnB/4GT/zt/C9uL/xN237cf8bfB/8AgUr8SPfXJniuP5EfO/b8RtX4ligBdGyNWf07&#10;96I6tvLmRsHDJpM5wGBCbp3ODpd+Jy2sAZ4mREFouD15b89ohlnu2TMTlG1skCI7+BhnyG5tHeAO&#10;mS9xMvs1OmWZG3JkzSN3kZcVmuXQao/sXf7Rrt4MOPm0rrX3f9f9u2y2zpdOwA2dLqdUG7lvuJe6&#10;/wDpF3U6nLabeiALOoR1rzZbbYLgxhwDa9wfmkAZ5AtmGYAkW/rde4x0+pZ1NLSLbbgbsw08pGRD&#10;HJuYK3/G/qc371n9/UP93TJuv6fTvusutFouJsb8r5u6Ys/sv6nLf/zn9j/BdHqW3dDrXi678XFx&#10;6d13JdacwCGIn/byO5CB5su6u5D9bpfq9C60ZG+zmvO0m4uTo0sCAQIDf9kOpfb0QSR0+e7kDly1&#10;j8o48r+CtFoc7Nu7vy70beuYtu5i4dhYCbrrgQ4LOG/5ywIJLLqft9aOr1Rk5P8AX0bg46Qujmuv&#10;tutHU5Qwt/C4i+7q2B2bdu0fSIGZU+ra9/H3Yq5hr/whly1v+UC9cOCBMtXHbTps678pDJqrx3Ka&#10;ru81OAZThvwbHfswjBxhOSdQmzTreohSE1aJk5z7O5NsxgVVZ4a4snCywfDNNphK4drPzGLp8H7G&#10;XZnsspTqMG7Dbk4QY6V9pQGxOdPjggDkOG9SgyYJiajXBgo1TZp68E6BC4JwnU4SntUwpqtqcM5r&#10;SmlMVNeaGuDlA5JvRc791V7uRg9qkrgoyXKFBdNqmBhTonC5jVeKdcECuS0sibinyXJkya4smt02&#10;rluEjvCYCUQcl+ZT2hfj3r8QzbU4LpimAlA4E3aL/aYUpgnd67kzplv8VyhOmX414LOoUr8aqmU4&#10;MoXMdNOLb1IqmT2uCgyDqU/mnUVCb5qsk4ROSiHUVXcsvqmOW6q8FllgCZxjB8HCc4x/r2/gb+dv&#10;9Y3bbCOxHYj/AEbn/wBNfjl3+wKc+q5g481zXZ7VGmDg5I9G+x7jlcM3jPL3bYjfaR0enaAT/abn&#10;vY6bWIIcMBqGYkiTbpIEbwxHc+7RkDaeWX1JBd3f5dDqXl+Or57IqUOQu/3728JzGSYTcTAAcnIb&#10;9SwgzoTC6f8Akf8AyDp9Xp28v9txvtu6XT6dlpuFlgAHN1f2b25hZ+NotNp6lt3MT07/APKdXqDn&#10;P9jtZb07R1L+S667p2/jaDf1LrhebgbuoRJLODfaLi5dyZtBJOp/G0hg0wXgCDb08z/uuGd0MBpG&#10;TjJ2LSyt5wbi8GH45g7G1hnQ/wAjaHssu5Li4h8gQ7uXcsN5knsW9WyLniAdRty455K3qfuWi4XA&#10;Xi0sRf1HFosuFtwI6XTc9fqBgLzaOl+N35A2f7hmTqbiea64/wDwiTL7TgDtnwV12/8A4C38BO6q&#10;81GdNWusokca8vnYdtse59D4AJsqCjjpXzvXLVfZFbk1VWxmGLKMZUYOhhW9Mp7GWDmqrTB1nVUE&#10;4rzwYJq191Xxg9VTqMu063pqrimUJtmDjFqqs8IUqvnsvgynBlOE9qVP8FVXinoIWE8PDjOeU+yB&#10;zr2TAIIEQpTpwcNje6fh6VRTlFjmnC/JSmMJgnwfWtVyhOolNVVmmKlMo90z4c1mdb64IA6J8IhN&#10;gyZMyhchQFuS5bQud54rOqrXDmJTJhkFzZp9FkGW5PbWSa0F010J2kp7iuWy2DqoK5Qua7RAgJwi&#10;sndQticmvRfgPpXmnKZOor1Tp3r14JlvUl8Z9MGJdRpg6YrJk2ilF81CyXGq70QybYorVMSnTnVS&#10;tqfNb1OD9mP+Puf5n7T/APB2/wDSzBW2s+VQvz27nfvh0RbA+ny9FcwzHpXD0T4wV/1bjdxL+pwd&#10;W9P9y82dMxzAEm0nVqbNizHp/t9LqD9i/qWE2dL9cWdbqWEgMP2Lbr7LuhaQYv5OoQwcAwb+j/j7&#10;On+nbcOYdTo9bo/t/u2AWE3Wi/pdWzofrW3Xfld1usP0zbYP6h17ua+zq/p/4G4m79j9bpDo3Wi4&#10;Xjo2c3UvNhvDW9Tq899919wAAa2wcwse7pdUWX2fr2j/AKZuYC5pNwAclpGRg/iGCaw8wJk6XQWB&#10;/wDgjwOoJlcumeygfIMGhc14A2BgAM6c/Ku/W5vx6gF1weHtga6ZRHmMITBD9v8AZtLuDbYx/JjN&#10;0gNba78xYPP5AW23m4l7jFxEf/KhgPxfTeS5zUVVQmJROXKPp4D22Bx/wBv4IQ5c2Pih9qZba+ta&#10;G21i+3fOnv3lHSvvwU5V4efDNedUE3woxhN2YVVXgmW9VX0RGidsHWarXCMI0+mEp8eHuq+MHr1W&#10;zsOFXBPVVnhOLCE2EJuxOLKZUpxhVV4YP29ylRjCnGE6nCq+rK3Xhv8AX0lAWmvXygLfrx80Acvb&#10;v8k5y2J9MBOdaKFKmcHBbBhnhKnGCy/KvhOJqqITXZKclnKYptq5SuYCqra78ExGDHBjnVVCY5pz&#10;jAzQOxFl+JT3IXqM1ykKcjgxC3d9VKa0L8pWbLlAc13+CfJHyT3rdVZ7UGyT221X2UwEwlSmsUlN&#10;g9ykYR7pymeaqp21XynT17JgHdThzYZp1DNW1MCnfCVCYL8qrgmOXf7Ooqn0Trl2eKyr2RZPtTO2&#10;E4QpTdmMDvT/APFn/wCAEDCMGHalNhGLf6pv+It/rnuVeignhT+vqq2+vH6r19vR6CcZVH3xjFkL&#10;xoQfAhW/tf5vpf0f5McltvV6XR6nU6145LRz9C/p9G6/o32kEh7ruUHl6PV5OSy27p3/ALPWu6wN&#10;1vT6/wC51up/X0wR/v6fT6139nV62Ysvu6dn9NwF1tnV6ht/qv6n6/W/7nrX8xN5kcxJdi45neLi&#10;HYl82NvU/e6hvFga0ZACIAEcS0nULl4b/bw3oi7xevKJGuTNP1768nH+60MTOuT5ZjbwB0X4h1zd&#10;Uxq2nH0Q/tfmM2266sb3drdgIBJlwA6N1/53bWynIMDyj/4O0ZaJ7nnv9a1C/GVzZ14L+myXzNfD&#10;Z5/8BH8NvFOA+VU251kj8UDUHQ9S0RLeurU2rpyKmvuECI21p4p8qr0UYRmtyZNjVV4YeyjBsd9V&#10;7JwpTHCUyl6ZTphXooTDCqrco7Ea/VRhGqcKFFVvUKE9bkybZQwmvLCFCqqjGFPar5xnsNg/ZYdh&#10;8ITq2+6WPv8ATjvQP+1326QS+7ISctqPKciD99Ne9BznVUxF2XhkxzzrivJMNrLKtlauiDXFPgXq&#10;q2r6pgU5zwCcCMHAqpQaMCLst/CvPQst+DXaIEFMF+Up6qnT6Jk+HKRhKlDlRJzT3Cq90VC/GFMJ&#10;9mLWJjFVWZGq5rvBc15nYjcEHlc6IzUnuXKyyWxk+actXmmzKDp9EyCyTBTKYBcuSdMIdMc1swJu&#10;KfZVZ7EwC2YM7mqzTB6rLBwnOSkEb9FCO3TNRVcMHqa+yAtHj9x7/EUMCoOaf3+jqc68VtUqPX6J&#10;zCjsTg/YJ/1j/wDEGTdt8Ixn+eE3+lb/ANI7k58EwElbQQ/jrTapta3/AG7k2ftQGZy2J2hRVUVy&#10;2Gd65ObmbAdKyTcQK9Suhb/kf2rLD17eYEOTYC3+8NBYlxPFijZ0esYN1oHTN1oIym4MSC20b9Qv&#10;7OoXI9tN2QOrlg+zkGQ74oamdqEZe1Mv/iqFbtiY5ogFqHhtQ6Npu/J2ABuuORYWg79nhr1Lhbbc&#10;eiTb1AOr0rv67pjqi0k9MEgj8vy5gRymUBYP7OsTF93JyC0WAOLbrLupbZdcSbXI6l1tvM9mQIE3&#10;H/cTnDSYYh3aNuWSDebVlQCmKr5THYjfmB8ffXJjKN5qt/8AwoXJ/B9+niti/Fo4az6K4WnL0OR2&#10;l8nbiVy3PCIDAfaqCcUfBVqoqq3uewyKZQar7pk4dPhVV4p1Xw+BZSnXinrWvBVVcE4UpinTBPgy&#10;r5rXsONMJy7Mwy3JlVffB8CMGKzHljC4psX7bntR/DXynKD7GNU+azYRHBHXYPmPdC64Z+H23oAZ&#10;aZ149zLJzVfZR6phWeFVXioqpX3TlMmKfVOoqqhZJ8GZMnt0T3VVaYfjJqvFcpU6p6quDaogp7FK&#10;YwmTCqrVB67sOUZDNQE+ZThcshMmC5nrNQMvFOU6kwvxl1zGSmKfavzRJX45VWanVPaMkCSmAhME&#10;Car02JhG3yT5qYClcU4hQWGvBMdE4Up8HXKZdOA2DCq03IPjnlVUE9p+yr1VVXjmnTO6IGXhhELJ&#10;Mo1TPKI1zUJtE4TYTknxfsNs/wCDx/ro/wBC2M9mP9A/+ibBx/wqf4o/1UKE4XLdpPppLzt3o2k8&#10;PPKohkz++R+Jl9dq/Ke9+8vI8XYdychuL5+vk/AosZ86rg+7CzrXD/ZI4ghqEq+648vO+TCDo8Fn&#10;Z2OgTEZ8PVvPwKaNaGW3Z35tm6czWzxTg8Nwr7reN30b6IH1evadFd0P0x1Bz81l/Ustubksst5u&#10;nzWcx/P+27+608v422ObrbmFv73+QBHRuL9Kz/aetcI5y7XD9fplxfez9S9uj0hPV6vQIsckk3XE&#10;sbjcQxNxccAAIGWTLm1Pt91nWie3Kqp05K/rsL7fOK2nX/hbIPurfn3jxQYCpr7KK07tay/EbvHv&#10;jw90QzGKiozReq8vBPg5NV6pjntqt47DKcGKaq+qqvBOqr7qqp8KqpU4SnCdPjuwzUYVVeEJlkvR&#10;VWVZYTWeG3CE4TCqo418p8YT4eVV8dhyp7DDCexGM9ncnwfsOVGHIS+lR5LOvGjsWTUJ0QN2Sj4Z&#10;PtTqvtTJh6p1NZJgoTp2qq27cGTLlK3VWqmvJOM0xUIIAJzWSBqtE+ZTFTjKcLlNaKEXqvdcFKYK&#10;a9l+Ihc9wRaFyk1KYJzAW5PdVUEdAgMk5TBPbJXMU96YQvyTKU1oaq8l+S/EOvyhDlWxME9ZqVGG&#10;SkqMlOShO1VUJmrOvZNcpGEopk7pk81XmpUYROD1Xss80y4V5remMKFxW5FPsTjGOzH/AKPfst2N&#10;qbtOo/0U/wAk/wDpPimM/Y7+NZvaOaq8EH0pm8Nm8IC0MTXdx8AjaddafUPs4y4NujVUvluYCSM+&#10;EV3Y/wBjsHAc7Oa1zrl5h2lbQfSB48ZzdkRcKPq+7bCZ/KOINZcE+ShF8t6L/fuXORGz66eyN36X&#10;Uu6d92ZsuuseQJ5SHI9nLwQbupcb7725rribryWGZJcwwzdOM99buPmnK5bW1769065LTOyo+qf/&#10;AIZ3fCzYI8pjXPwplyuCfHUVqhe1HeYzGjmPFvnc7fZVXwpqp8FClDZWzjg5U4MaqioqvFVVb3Tq&#10;ssH7VfKlMor7/XHdjNV4YMFsUrbhVeKYKKqt2FVTYOKqt9VXjOM9iPfDJT2IwcfyNi6bDhjHYAds&#10;s8qn0QuEFvr6KNarPeuTPlGvF9nFNdnhsTFbaruUJ6qnTsmyqvNTg+aAGDHGqrwdFlyu65TsX5Vk&#10;vx0TBcrJyFKYL8luW5G4ZlNkE4T7ar0UCU5K5TpVeq/HJM1V6ply5r8lAUpyg0YMM02SdmTX51uT&#10;WCvlQZT3E1XqhcM6+i5rsk9mae6Tsqvd2T7FCc4MKqtzKUyZOUwwJKc4TqmGD1XwmKmqrd+PlVeK&#10;HcmzNVtUrcmcqM1Pc3umf3b3T+n2Uwmqq4PnhCYpwa8PumwnCFH/AARx/O38cf6ecZ7E9l+2/bn+&#10;NsY/9NNoULhPnv2ZcIKYDlI791BvGUDd9xvfyz9HYnI+fDiYjyRYRlUVwClOUbgIGtZ+2q5bc2kz&#10;Tu+sxkwK3nbptFRwEJ9iIOdV9WW6u72Tmq2JjlVSpLCs9zbs1cB/vu3ZDNy+XdJl2Rvuk5cMn8gX&#10;y8MwbjWvyqqvAvlVVE5nvXLYZ2pzVenl/wAMFtCvbJNkgXoKC9fHwjazxUa5kDiiDmD968lzGqyU&#10;qq98HCjCtMJTnF8ITHCvVTWeLVVblVeKdPjITJ69E2mDFRiy4JxjGGidMnfCI7WSfsxg3Yc9ljhP&#10;YbB8HPYZWscyFac8p4t313pnavVEB8s6+g3pq3aIbczXzpKc8a9UGWU4ME9VXH1Tiq+uDGVmmqq2&#10;J7U57DA7FIU4Mua1ZJ8sIQt1+ycF37vfgvyyTN9k1q5RmmMpjKhOVJXINU4Ke2u5OUF/YUHErmMq&#10;V+EIHVNoFy2ZbVz3HOq+6c5L8pKHIFy3RXFbU4zC3poGDia89ybRQty2qEyYZqSoVV5qdMd1b1mm&#10;7/VT3lZps1DxWxOz4MUwNeC4qJbzTbDpsRaF+VV7KDNbsIXymKBBUJ8JW/s1v/4BCf8Amn/QP/pn&#10;/mjtRhHZdTi/8z/8an/UN/y7FzDwpqyUENvnjW/RNdLZHxR5A53TwYDWESbWyzjOskLuoee7/wBt&#10;uQ0kv36HigT+NtpDAZZjftnUshOfdGziI7+CzajX1T61W1ZhbO+arauYx7+B8Y9kA4k1lW5HmLny&#10;qd2W5PfqcvnKmGwLdFZLOqrJPdWf2RLqI/if/ghBQGX1rZwKmqqFk6/GvNcoAju27GzzXNbqaffQ&#10;C5X36w8+/f34yFVV4KcGGLnsOa8sKqvFz2JwbsQt6jFinr13p0yC34cVmoqqJW7CFtVfKhVVa4up&#10;nD7YP2JxnsR2WxhQnwftgimr6K20ZN3aDxrYnuzDZpsg6cT7IMGP3Quzb6oyp8e5Om2Jk4RBrd4q&#10;ESESFC/JMnTJlClTkiWbBrkwUYOM058UO5bk3gvxwgVUphgwT2r81sX4pk10ramuwmSpyT3RVQiL&#10;clzAZoXFPkBX3K5RVMmuRcI2W6rmfsOU4ryX5VUrmQbTStFlX1TlOIQ5sGZNMVXrh5r8qr52JqrJ&#10;MsoCcp27kzM3YmqrVME5GeeDaIcqkwmITokrlf4Tg1QVeCYqVKdO3YLf8PjB8WTduP8ARN/DuT9h&#10;0/aj/Vv/AOl3C5eta+yvhRbdaffz9Fd+v0yBbcznktNzjfc8EBmZtGYsuf8AYJvO9gO4ABtwEDRg&#10;m6cCN7xqLSdd54pwRP8A8S+fHvbPUh3T2l+BHh4e7tq10caJy8in9tlbVm9fP22i43DxH32e2iDt&#10;rFfXwXL0TOXMNm0TmdI3Mua6AdsNpHh9DkjbYXoE5iS+foE49/fD8YTn/iE5fevopZMjVFNPdlrr&#10;Xei/d3+Pg7RAghGvfubu4oDRRLVVMpVVXjwTqEzxVVGDargmrTs5YMcJwfVPg2EJ6qiowGuDKJqq&#10;zetE1VPZqq4qFNVl9UynGayxr57EpsHTY5p+xChNg4TJ6r7fwunQ5jkfmtkrlNPCYFwN+vtHH5F2&#10;RNNTKqrwr3T6LKuKnKu5O2xOU1VW1QiRkFv+1U6ZOM1VVKyweq804UpyE7pjCYJhBCe5c4yQUaKU&#10;5IwbNOckwCJuMVVMvyThHcnwmtEyDQsnqqzLFc2qzWiP9clflNVCbIJrD4cEOZSvxDPVap7s1+Ih&#10;flC/Ffksk2NVXevxhMUXhbU0J3qt6is2ThSar2dbar7KFKmvVONHW4o3Lcs6qtMOHy2teSIeq7lO&#10;EpimFGqzTiExTLlPFV6qnT5J0TgUwxfAj/VMf9Gyb+Vuw5/0LYPhChMn/gjFv9c3/pf79hwZWZdO&#10;+Xv6eWSyD7ajyTn661p8NZrVfRSVC/3e3ovxJWZHl/xPlGqYSN/rprnCBKjOq8UXMfcpiK2eXvsW&#10;4zs+Mx8aMgn1VVW5QnTJjgyfBmdNXptVVmnCFVXfJxiqrcybCtyzTp1KbRNqmUJ8IVVXh2HGEp8X&#10;xjbjChZ9hsGxfsPi2uEJu09eqZVvwjsGy7X6MdVvas2Qrx+dvFNaVymtG9VzAxszQfu9q9Uxz9VC&#10;4bq+idOnUplAqtmD5KqruT2qUCKqpTAsuU6JxkpXKa9FNZ+KcrkGxNVfCZoqpUKWdOJCfJMJTjNc&#10;oUpinCFt2S/DD809ye1SE5geCAsyXLbkt65rszW5cuSdPepXLaF+UlMMlCY5JxgNSpTaKVynAi2E&#10;TdKlMimT3JxXeorNSn2131uTiE2qbTfXcpGfGvJEaoA1XkorKviGgx3GuOichzVbE54o2jVNVU2D&#10;5OmULgmuqvhSmCBTadqFCP8AwFv9XP8ApZU4Ng/aZSo7Uf6Fj/HP/p6MH/4wRVeKzqKpsHdEGqrY&#10;oLvs173QIDm3hk8ZDv1YlhonMVw8dE1eylOprP4TnB8XW3GU+GzCcKrxwCfCMKqvGvmvBbcZUoKv&#10;unqoTrgmxaqrjgVww+f4aqtvYnB8HxcJ8WOMJ06lMnZP2GQt1P1O3Jfb29GTa6faPXYmf49vjfsm&#10;Tnu4UV+Ve2zeohAfZ0Rdn41tU4MqKYehTvCgO/0Ve/txTJh7r8PWvFNcoT26V8pjqvyQAWdV8IkG&#10;ETaUx/3DSq81ClMU6YKUwTlQJTHRQuW1SmXMvxKYuUApKZTCLZqFvT3LlECt6cSULiU1qmcITpgV&#10;E4OylQKrgoXNcXjBlm9V9lKnRbqr7KE+Dqclm6yqqhOWjd4VoVzBSoOdV3LY/wAKYZO6coJslnkE&#10;xWacev3qUXU4B0ynB8GTYM6n/jLn/QOm/hjtsMH/APneNr9ECSsvPyTkJvSp2bkDlxobqy/Pv4ed&#10;ZI2s26q34MnUp8IwlMRVe2E4OU+MVljGFVWeFVWzBsGThOFCjCVCjBkwrzr1UJlW4fzv2HKjFlKn&#10;ts6hFTjFVW6Ko4srX2pwXHnlrrWzONM6r2QG/wC9OmZ27q8fo+dVGar5TD1jfXuoQLLemwc5qF+W&#10;ae3Jcqe4V9sPyUp06gymJX4psluCe0e1eyeqrJfOGUJinC5jnXBMuVPdmoKhBap2yTHJSntnauZM&#10;U7OU5y8kwyTWVXynPmnuXMAgwqpPFbAnEqIX5JrIXMTXmuW36LdVeylMBgGU4EL8nrwXMTVfVMKq&#10;pxcprc1vRNVWacw7qE9phTKYCEVITfHHBh9Jr7Jia4pyuZiK9fTVlvTkD1UJ1VZpzGE59h02L/8A&#10;CG/kftN/BP8AI2D4N2I/gbtMf9U3/C57E9tv/Urmq81X1dQvrvr6rdsz4R9kxFPWe7uJtzregQ5G&#10;WrUddWTjBvivumNVW7cmW/CvhPtUaJgorLCE1eidVWWMp86hVVDB8KqvFu05qn7LBT2Ywzw3VXsn&#10;GL4RjCbsN/BVV4J1CZPg6bCO0CrRqYj2n7MrbQzVWXDVG270r12pxTV4eUVn4qYU5lttS6ZP6+23&#10;B6qpX4okSFyp07VVZpyAuChV6Jq+U9k1xU1VFMU5yWVVQQasnQaa+U5hCEwUpynZTmm2pgmC5TVV&#10;ucp2yUJrwntgVVQ9wRtuhclpW1A6IHIJ7csA4cp9NicjJMBVBcxlMYCYBc12ZX46p1ygIws4T3KM&#10;Nie81XBdyYrmLV6+eqId/b08063CqZZqdcHKbZVblkpTANXum+ydzVfCYZpxKYiOH1rcp21HlCe4&#10;Pv8AomMqDXGFzXzs40d3moCiq+U6fVfljKnBxjGLf8TYqP8ARSo/gdSoUYOoTDBv5Ywb/wBDMVCn&#10;sNi3/qIPu+qYqNeKcOaKDBvWvtos+6vsnNfdkbjLtwDe+jaojfWX20T+VV3Ka863Kq0qMIw4YOn2&#10;1TrJOE9VqnyUfWq4snWSZQg+Eqt+/F8J0+mqfZg6iq+qZbKhThvTBOE2E/yT2Z7Ldh8ITqFGEKOy&#10;6lMaywD5IDSQPA6eOa5x7xXuntyOlfVO+raPu+EzOhW5NnXd8Jta1WzCNdvdl4p23qayToMoTVWW&#10;D6JrlFSnGLFbkWEJ7ck5zTbVCfNTX3RTKU6r4XNcqrRNamNeqdSpEYcx8Vy5lOWdMSmyATdPxUar&#10;/qM4r42KAnZSvz8EwGVVkn0dMnZZKck5TWSpKdfipwmKKd60UqPnCVOMqRXBAqNFNMoWSDZ1X0TC&#10;qp1Lnx3JhVeqmD7L8Ybaye5QpTp9mEKFGE4MnxbYn/4CwU/6JuznjH+jnsz2Y/hb/wBDR/6wHfhs&#10;dZ13JzL/AH2VkgQK759U6Ic1rrT6Epzl4x9teKcZcaCaqoIA5VxT2+3ZE4xhODjteSr4VaqMHGWF&#10;bqqFVe/tNVW4FMor7nB1VeK3YTWqnCO26jCVGDdl8GPY2qcITJ/5IUK205PPBj3BmfNFpd/iu/D6&#10;pis6rag5y3ffWmU1ktY9FuU5fGq24MjadAmqF+bL8dFKBqpwjVHauUTXjsT6aLlwcKc021NcmPhV&#10;b0wqqKa5PapTFMymqqEBWteSiN6Zcq5sk2DnJcx9sNq/Mp3Zctq/PyXKFK/CBtTXZoJ8k2ZTJxVV&#10;vcqV+IK2KSmEp2kLLBym+aqUwrOqjBqqoTKXHgn1xfbXwoXKCz4Z5Jgt1V4pin1XMU+eDEKK80x+&#10;ExJT+mH5YOo7Mo/8Ac/6R8Y/1cfyP/rG/wDnPBTpVaQmCAKcCq8lVengmqqzCd2B4V5o2eHvsjTv&#10;zKNtUMtMjGEKt/em78XThVuwl8N1V4qadq8pTVonrVbvuvH6pzmqqvBVuU4t2aquDOc0xWScLiqr&#10;VPVSs6z9q1f+GcfqPlOMa+VXyp7L4RgyftRg/wDCxQtyeuPftQN26sq4QoQLZoXZmtaKjTBj98lB&#10;mqZMBXmmU4bE+D6V8KFNVCcJlCqq3rmGa5dE9qHNmnwa5Mtqdk5X5j5TWSAozUpsk4TMmJrzW5SU&#10;AM1zHNBy1dyBB8xTpiXTqty/JPem0TdOF+R8V+K3hAHNPkFGacySmZkyEqAnC5rl+IdQq+FmuY1V&#10;bt6jVOt+Dpq9MGCzjamT618/RNqiR9alSFK5VBban2Jxg6LlZ19OCnKqqHthVX1ULiiEwkYzhCP/&#10;AANji/8AO/ZnGOw5/in+WMX7Mf8AzuQtidNOG+uNb2TCR7woLVTL5nuz11RuIln74fv1PGdFIw3p&#10;6l/RQnUYwpT4RgycVVbiaqtmD4bExVfGir4CnsFMnUVVRkoURQqpc9qUUyZ05rLBscxhGFb0ybF9&#10;nanF1x7UYPjOeM1X0Q4/KmtnrgBnVVm+v3+USS9bUylTmPqpTNVbU9eqyTqJWSbTHivphFVkoWxC&#10;05a4MSntTEKclKcJ9EybTCTng9ea/DJAplzW5pjmua7NOF+WagVW/wAlymTVfCZOzptVEJrgwTit&#10;E1VC5zqvxiin6hX44Z1VZpgua4qAKrYmTJwpTap0ybRbEAVmowdMJ78s+O5MmBZqYU/ijp416a7k&#10;5Hhl5qEw1pkzptE9ZrTKvjYoTFqdF6rVe6zaq8FkmzFV64Mc8WCr5Tdof8SfsMs8I7U/wP2H7MYz&#10;i/Y3KP4WU/8AAX/+ckH3diq9t641WnFNL9/1Uuw7/bvTPVbkXG9oPh3eMSvyDTVa5phg4r2qN0Qp&#10;qVGmEFNWqdbqrYqqpQwmsse+q9Uy2Kq9MYqarJPjGDLYsk2HH+GNK9UyYqccq8cIwZMuCfsSn7MJ&#10;kxWSnBuy6nB06fYnr2QnTyb5G4zwXeqhfjn71TJjB9qrax0Tp3TlMvyUhVXiomt6lQpKrcmODapi&#10;nrxTELlTKZwcqS6yX4wFKFwT7E6cZrlXJsTBPqpTkQoXKU5Pc/hTYcxKawR9q8Nye9NZC/sK/ESg&#10;bj3V9cl/1JI8/Vf9OvErKU1sKS65in0TnML8IqvROpW5OgQnT1VcEwUp7UAUwNOE7pyqqvByvqss&#10;02Siaqs4B9u9bFX2UZarOUwkJq279Nqqq4rbwRqq7nqhWxPVVxfPF1VV4KU3Zb/WOf4Z/jnFv9O+&#10;D/yvjPYjsv8AwR/86wA7llWeFVuUrY6Pwta7vsoceD7or3RJdt7eyN1kO5qvlOV9Vv4P9vDROar0&#10;VfMqMHQc1KcLKsq71uwjDYm1w4Jyp+FPfVfG7F8Kqtca3qFCgeuD4Qmxqq1THJOnONVXhCnNZeR7&#10;D6YZJuzKqq8ezKZN2J7DYtriGGlV34Zp2BHHYnuHrXfqnM1VZYQmU+CiRhVV4uNMWCkVXhhzCu6F&#10;ww5iphOnXKSyDZJzovxUVVaKFEp2rRbsJrbrToEZphAT2jDlBTDNTnKcapwmOtVvX5ZIm0ZLmKZk&#10;blHjX3Uya+qYHwXIM09+qYJhVUU5TMnTEqEzMpnBhVMoUrVOSnrJRgyn4XBRCcaIsprJAVVNtaKr&#10;yTtnW5HlTkST5pmcT4ce+s0wCbWq+qbZVeClOdFEp06hZpuy40xhR/6JYJlOdV34OP4IxfGU2LDF&#10;/wD0bP8A6kbtAqcHU4O7VwL9wyTma+31TH0W/fXumMkZbgPP5cph9aopvmjWzHaphMtidMNE5UVm&#10;mwmqrZixUrbXh2q3J69U+uLKIwfsxXljOBIUJlGD1VbsNPBMF9VFVW8Kt3YhQqqvBA9iqrxAX1TJ&#10;ll2q+cJx2qVadQQMuPdWqivGVzNWSNoO/wBlzLdVQqqgvygcc041T1os1Jryw3HuUrJOESE2yq+V&#10;Clqr2w/IVWicp0yfbhCyhPapCNzZfTFhg21TpW1TqmtwZMYUVXd6qAvxzReqCPMYZcuaZcxCYQK4&#10;V5cUwwcBblMlfiKqtnMVKYSnAXKS7r8YCfBhixWdVt4LNMMJwZOoNVWaaq+yo15p6jvwe0pkwzQI&#10;TNXhhX3TOgLlEOmOPHFhi6jAv/xVgmP+lcVVMmtth89MshGupAfXVOcXwfsz/LGEfyzi3/zgH/4I&#10;K2J+x+Ke7KttMmZvfxT5VCjWozRBHvT5JgINV3vkiK+K2p1CBwbXvT3bs0w7MZYb01VXB8G2res6&#10;qj2GKavVSU6mnVb68cKqtmEYb8GUKvlQVCqq8XGD4ManjUcU2azrxw3qOy2EYbOxPansNjODpkwQ&#10;JTaUfDP3Q13VWi5hDNGdeSaCXXMXY66Vn7MndwUw1+ib1r4whVW7j5rcmIRBqq3Bk+SLp6mK+q31&#10;VT+M+dBSFvUJ0+yq+6zqslNVKiVVVmuKYVX1T2p9qbEPC2e+VfRkwTL8a80CRgASfZE5BOi8MmsT&#10;XZoNmjzlMJO1HmC/GB4LJSn0TCcOVyohCHUxXBPg6e0LlTymr0wqq8FK34w8pvH5oqR6d2qYqFlX&#10;onqq0XFbURkgxdSFuUF0wU4MUyYYMMI/46/Zn+RzGFfOE9ie2/Yj/TucZxn/AOdEOKAFZYxXmqqp&#10;UV5oae3tXcmB0zr1UyoRd3+pPjvHE6NPpVZ7VClP6JinCYmqracXTbMGqpTplVT7KUwVVWqYIYRW&#10;a44ca4YNgxwYduKr6qFtxZThtxYJymr0T13qqqVJ7WXYjXsvlVeuG1V8J0BjCjBsIry2IazPeWrj&#10;q6G2H4jMjj359ycztzXMZzgZ8ZK5hIobyq7uCaZ4VwwAM/Tx2IcxyrepW1ZuExr3QbLApqr2Tqaq&#10;s01VT7Gr6pwJK/FNdVaoAoEzVfZCFzCtil1IcYOB7pjgGzqvROnEVVZymFbKoOE4hlGuDJsyplEW&#10;rlUL8VxX5S9fZcxyTdML84Q5VKYBcwLqQy5Q0LmcJgIqqK5rl+ML8i6yUwntwhMU5KbWqplGO+vd&#10;HBjWSjRMYTJmTjPZVBOTO7LvJlbd1fGDkIkHPa1VuX4lc21cUdVCfCExUYOcHxJ/4I380f66f4Y/&#10;1W//AOdMBg2DPgAVBzr3T3VkU+QrLCMtX+i5hbBnz89O5mdMY301eKjL7Karw10Tiq1z78JKdThN&#10;eeqqq4Kt6lVvqowlMKr6KdFtUKt6fAIYMcc+3koqvBb6r2xdTpgyjRMsvP6J9ibCO1PYjBlPZ4VV&#10;M1VXHF6pkxxdOFVZ4cxqQ/dW9NsLeQHnnkM9SZhc5pqzyyQ5S20bdveXYZJsmjSpUn47q2735TDq&#10;a4Js0XCdor7KMlFeSNfCcqVFVtU1T+K3ZV6+UIXBQUw2p9VvUGvCuCD1xTFbFNVTLl1wcJhXqmAq&#10;u7DmOSrepReEQCmCc4TgAE5yTAJxlXwiAU4QvuTGvnJHliU95XLaKoJ7pdPkiBVd6LwKqmUQuYXN&#10;uqvVfkIXKn0w2KSmtplKZQE2DhOcWChOZTbeFV4k5VsTiqKr5rxUZaoMnOYqvVOpwY54xomUp1K4&#10;4sf+LMexP87BNjCZMn7D4yoxnFv9QxW/+eezP/Cn/wDVLYss6nDLL6LZVeqgZajd6b+7JNmaqojL&#10;XVvTupmnu9q+vPoAeGlHXIvJUNFZ+CbblTT5+CfSvhNsrOtycqOxn6V4J0yfB8JW5Pi5Ciqrao7M&#10;9hh2pwzU4MoqvLGKr7LNPt8MYwdSnTKcYTYMmxqqOFVXhGijDan+MYqgmwYJ7eNV6r8d+2nQv0Ie&#10;O4CNI25FyXdRWfegCW+H+lFE5NXc6Zp1cs/Ftfk8E2v1nZXcuNbdPFbI4UNVNa4OdFVGowhPdVHh&#10;xXLvT6vVcUwrv4VtYVXHxdV9U5T160UQE5DVX3W3JOc6qpL17VwQD1X13xK506aq+qyTCvv5p0wK&#10;c1VbU5Vb6qHCnBwFK5hG5bFyZrKEwRKEKdVGa3r8lIX4LmOSZ5rcuZOFOBbMr88IC/KVK5ioTeic&#10;pygyjBsypdTmmLeNOj8oOH9Kdb/n5Wb1qmIbvWSPLHomZ1+JTXpzlVa/NVW9N2mPYf8A4I5/4FKY&#10;YP2G7UYz2XT4yj/A3/AW/wCFt/6pdOqquGEJ8JTEV6ypy8fOvOS48tHNfRBp8N+vd87uU5ttpvPe&#10;Ez51ueM09VTpq+ndsxnVZKNFXwPhOorPCdcIzwdNmnNfaoxjF6quNVWqcKazVVsTFThVePYcKVW9&#10;VxxcKMIT1X0UV3rXwUqMGUYVVeCdOmxnB9cW7EKvnsvVVmmwlMff6bO5OdmqcoAnP3EQ2cHXbvRu&#10;fKtkcEx1zNbpyTuC+Q47T3ancuUywz7tvst+2p03cXQr7VC4v8VCAE5cK8k9DjCJGmedaUy5m8j8&#10;Sn2VToDNqon6pg9VWSfbVcU+1Smqq3IgVWmi3mq8VOX2QAqqKcJjhIRA17q996mvPNcu2t3rqnuF&#10;cF+KY4OUUDVeKkuF+WdVUvvTlk5gJgPunX5GKqgmUKJPFNqpkrmyWa5rly2hOcynGlblzXHJctsJ&#10;7s9qcqFElA5JjCYJ06qq8XUrLyU1VbkxVVTqEyYrhVecYZIsc6qinFNkvyFOmdEoa1WaciAmTGsk&#10;6aqrjt9Fypxi4ThSqqm7Lf8AAWH/AA6MI/hZP/8APABT7sGT1VcYGD5V3Ib/ADVV3fCatmT+6Yiq&#10;rYYPl7ms84T2ibfRs9p7++XC5bqn7nPRc1Vrg6jGM69c1OFV7qclOmMJgnxlMmTjGt6bsMnxrdvr&#10;0XHbjuXvjW5b6qnVV5LLy+mM1XonwZZ4OU5TpipTJ0XwqvDCU+D4NVVuVVWSlbMJXFMnr2QqvjNb&#10;EbDmJqdfrBlA3bNPLIVlEMCcmzAcnZQHm657Q2+pbOd3eWBOb8I4ZbU2TV5+yfJNXfuremb4p9i5&#10;jNV3707NVeARNsFMMvPj3MmuM1sXlU98bNjKRXjR2L8apkdV+Jh8vofT1T3faa7lXvooTHfp4UNS&#10;QU1xivpl8JsiiPGmlC0VRornNZPtFRDqvqg+ifbvW8raE4GVV6KdNqZl+KJUKdaqmLqUwFV4ph4p&#10;82TFMMypzT3IBnX5IgIPkKr5XNcQ4pl+J8K7095TgMhc2SIKZME9xhfgE5OG9Sm2J3TYQmravxU1&#10;TU2HDaty5j9a9Ux04qGHv6rlivNfjkggCc32aDv+U4LqQoqinTkz9wmMhNknUaqE4UdqP/Q79uex&#10;HalR2H/nZR2X/wDnWBBThB7EGU7ymtFV9FOdfZe2p4/Xajdcx7tuTZTs+yIOmWWWenv94wjNQorV&#10;adl0+DJ8I7EY1XopxdPg+M4VVeL9l8YUevZqq8MZxjP3TlOoUV5Jq+FEVVFNhuR7DDGVsquOEJk5&#10;qhhCZ25qrb6jf5V8K3lDDTvqNvr+RYmtmXtOcIWXCA1bO72QOs56Z5fcokDz79o19l+Gnfp3nueM&#10;k58deGTqZPidJ3V3baruhfXxTHhVfCFx+lVCgz5UfnYj9K4HTbETw9jspwp+9d3oFIeju4b/AAKc&#10;R6bdk5aEbeEVXsnXKFVVKgTR9vlMZ9KO3u2p60X5Z76+UxXNaaqoXKTFR4eS5NndU+eSYLmKcLmT&#10;kOe5MK76+HUJqrTB/tVMmtquP0YyoTmTg90L85KgxonKayvNc1yaxDmkrmKazIL8jmmtzX5J7lVb&#10;1+MCu/BhmicfxT3YMVJTbFVUynBxVBRVBGqrcokYSKqnhMEXGys1CdqCceGDAsnIZMFKhMpzT/wO&#10;m/8AQk9t+xPZfCOw/wDLH8b/AOkb/wCcs+EpsypUKFtfv80+SYVKlRVZ1JIEiq82lMQ3Gvnimqqj&#10;QkVXunX41H3U54OoWVVuT76lZYNXoqqj22wruwmq3qey+xPWi9VuqvtjmmU4utqdMta7sHT4vhHZ&#10;fF8CexGDqMBhNVW99ar64ShGdN6+WpW9OKrwVp3zWevplKI1fx357e/wTgKY9xWqYEt7+D7/AKrb&#10;HdVOtufz896fPYTJ9eFZua136VosvD4TZ7s040+v2zUznXr5QmzACBH29dvyNuTtVcVy1W8NKJEN&#10;Ve6nOsqM6ojWuJ0+oU6b6466xmorNTVeBT267K+i5arf7JxlXfg2WAbNPdXeg1VWuDDVcpU15rl1&#10;+1eidcqZPX1TBAFSF+Ka6VGShBlzXZjB9FAeqrNyiYZN080BcUwC5rpTnVB+Ka2A6c5rlTJ1xras&#10;sfxTkJytqYJwtiryTBbX2VXmmaK371zNVbk+idSUwyFeacQjaSmtTVTrmQ5g1d+DFNhW7Df2Jwc/&#10;+gmH+un/AF0/+nG/9CP2ZUdiS32r6I80VWiIA3Twr7smOvD0+n1eu9Vsru869iU+EKt6LVWfdqmq&#10;tVM4xjCnF8Gqq4rjhNaJ0+eLjtTgwU4OOxmo7GyhjCcZ4VX0U4OmUqFHZqqKjsTVeqfGE+z4ozpw&#10;UV4DAEGa2e2qcCY26gExJzfwLhzMcctO520z4JzkFzOfB9ct0HXZGxTF1NWxT8t4fZR5eS4D5rJR&#10;Ceq++xAZ13+WhyTjVOpFeKFVW9M2X0QGhzkH5rY6YivlcuvGq3IPT17qt27z9l6LlqvRTVVmU4qg&#10;mGSBChOc6+KhME4zqqdOXdMU4EpsqjD806hMiRTp9V+UtkpDBTLJgucxVeCYJhC/JMV8rltJTXZF&#10;finKA6YnamuOa5AA6e8r8Mk95wdZqvomgqExK4bfqnwhOTgxrzRLV5KtqhMNMIy4/KBuDFQmefZc&#10;xMVsT1XgiTKgVW1ZpymTpswpT9t1GB/9CThGDfxNg3/zx3HahOU4TKu7V049K9vjOGqEQufi1aPW&#10;iJKjCU4+ycVswj+OvXCOy2D17pjWar5U1tU1onwhOtqkYvsqqbDenVfC4LmwmvJV8VnhXyoTjsv2&#10;JwhNg+JIVbsIrji6n76fHlmVynv0qtmAuFTu7vkoETGfr6x471zCGrbTIHWvvqpzNN4bGTvo1cNG&#10;C5XAfWvfYq9fL7w1V7J61rYmzrIsprbXBl7fZQ33rj4qdExOytE7tVbo8GqvTVMQgRlnUGnU1Xmp&#10;qqlVXp5IVW5C5qmqdA5LJat3/KjKqqHu0qthUVVbVKYKVy3FnqvRRg5hRK4pgoWiYqU4U5aL4TEY&#10;PknLuidEOULmKhTKa0Mgbiy5TPDvXMUwT3IEDuUBlJTphVfCYKS6cKc8dilSmeFCiqrftwfNkzyt&#10;kmaptVJc1Xui2VaotAKGxOUylN/C6b/0G/8AK+EKVHafsP8Ayv8A6CMJ/wDnRT2GQTplW9ZL5rx7&#10;1tqvRPWS2t90QRk+r980Nc1ymPunCgomvPzXjs7oUMfY4Pi3Yzwge/spry7EKc1GaIwbBguFV8dl&#10;xg2BXBPtU9jNMVXwnVbk22q8FCqvnCa9ezKnBsHOL9l02DlPhWS57QwptXyff5Jip4+ffs3eas2P&#10;m4FA6nNBwxd69N+5c/DjL5VC/A5Z8d/uyat1MuS05He4lzMRsGic+3nXkyrhUZoPNTUpiKrJG2q9&#10;k7M3CW0U1w9Fuqs+Lr38PPj5phpVd6mRv0+EDlVb+9B6zr4T61VSwqq3/lFV4JmqoRBr3rYmqvoo&#10;CjBioMabqYqaqpXFM7VWyE5TVVZrOgoqtuLhME9ua/IoglMfsuYp9ExTs5UivBMA6YiV+MJhJwDz&#10;VU6lSVtTkprQ6e7NMF+JZcqYp61UynCZSWwZOVJTKZrhWiYDL6J05ReCK8U1wcDX1rvTgDwCrgub&#10;MBOa8Fxqu5M6/LBjlgyKhbFCfsx/6BhMMWCZSo7U4N2n/wBLHZf/AFjf+rR/wt1NVTZoIPVVuUYR&#10;R8fos8q4e/BEjLN8s/prOxQs6bwrxrv9PtgwrTaq+a4KUVPYheGDqvsnxdGtu/Fq07FfRMFnli1f&#10;ODp0yiqrRPXomyrh2mraslCbCVW5QmTadrejiBswiMKqvDAtjK3rcubu9Pfy2QQHk1RU7ESdD45j&#10;dqRkdiAGo+w4y28JhkQd2lH4zWwjdEem4FswmE1OeVMhccoz74yOnd5tlBy3eeaN2uk/fbwOxcts&#10;j7R3/DKct/vXmtvhRTin764pm7qpn0RIqq1WyuCqt21NmqevDXaiGzHy9DN05NeHmn1VVUJhVVmj&#10;dVVvwn7/AG+yffXBEIl2WzBwmOiYpxVU65iE5TJx4JynFZVUsmt1zT6pzKe6vVPbi1mq5ncpyIXL&#10;aFMlbE4T2r8i9V4J8mTDNNkoUhQvxqmUpk6eq81VVuWaDqaqt8JwpHsnqvBRVU0otmpyoBNVfRcw&#10;HonCYhFE6JsltT/QKMlsxbsNhP8A6Db/AEjf8Zn/AOckx7DKMJU54MmKyo18KPj6og6bPPZsjJ9m&#10;1rsh3V4n5nAk7zVezfjXssq905qhhPZnCFwU4OV3JiFKivXAps8HTIoIfRVW9bMCEycYMpwnslNj&#10;KlMoTdhtMBVZqqoYSnK4qKqtzfwTVcVyisuCcx5t5iNvvkgTLbeO3e2mw7VyP+WWmej+Xyg2Z47M&#10;vCY2IgZ61TrORoPLbMjw4rlJOj0zb8st8JteHfk3oDwWT+75jf3Se9PeC41bwfR9qYu1ehaIy8eX&#10;MH1FbeCmhw+PNF48Pej4ojLvqtVrVZyD6uRHo9VC5sxW6tyzrz79/cmOdePjIdADJ9KnwdB3rRG2&#10;2H8PvxfRAHhHfrs2Pv1GDguoqvZU+fsn0R5ttaVwTCVlWvlC5ggGyr4Ts1V8qUbjkhKYJ9lVTumu&#10;rNfiYfemCK/LNCqrv5kBkmsTOygOU5NVWqYhgEwT5r8iwXKHO8r8YdN1M1zWwKqgntlOYTBEJnTl&#10;bkXFVuUJ06hOuXCMGGSkVXunX4jz9q8V3VXgpqq3uD6YbGTmKzT1l9USNVuQOVar7p7pCcYMMIxd&#10;Mp/9ARiw/wBfP8Tf6if/AEycOH/oBhhKntsU2b1XynKjb5xVFb6qiiWrd4hEls/qPHPv78KrTsvg&#10;2Pdg+LINjKlOsnwmtVCGWEVW/wAEw0UYTXyowYYzVVkmwla4OU+Dp60T9hk9evZjCMGTp1VVGLYM&#10;m7Ep69PpkyFp7uFNtQuOr5tnM6toha8jWvDv2Mo39+R94QBcgNEkjeH+dsLlzOeTOPDb5ZoctZ55&#10;RTBlOlbUGJaX4g8Nu1skwGedQQ8JxnXFOfQFhPzx2vkmXN41Xiqn2z75kJzx8m+fRco3e2ue+CVF&#10;V6svy7uL6LmBrSqDHKsqhOK27p374Q28fWhkF4H33eKmuPvpmnrvop6r570wT1Xj3pjVfZHWuKYK&#10;qruW6qqYyRCYLlKdMuZOFKY5ok4cpyWeSYGNqe7Vf9MNv+ykyuVOU1qcxWxQpKDhMT4JlzEr8VKc&#10;phCzJTLNyntWbqdcJzTplCdQKrxT7Kqiq+1bE6YJiqdRc3HKu9G24RwqXT2mfhEblOYUptVChQmw&#10;j/0GwTYv2I/hbtT2XTdif5H/ANQ+L/8AzmW/gbAupqgK1Uz6V3LZ9sp3+GeaD1VDMrnzZy3i+r7f&#10;JR8e+FVXHCayU5KcKqmTYR8KcHwZT2XwChTVVCrcpqq3xWeELcpVVXimxlNVd3FR2aqu8p8HTJ8X&#10;TqE6lMtmFVXBT2IUKMGxjBynCrht80CMxx0+TxbchYcjPoPbYA5OYRFwZq71yHXUVRT3S+usPHHh&#10;wO/d3VWxP51vW/x9Nu/fuTZDj7A+rdyeqqEw+sJsnWT7ta19dqBEjfvYec9+i28ZrvCeqzT+FeXl&#10;kh6157u8phrVayt1a/T1QimCdZpwPnXJcp7/AD892e7JZyKjNONPZC60oPrVeanWtqDaqUxyUJzK&#10;O1flXinsmq+ExzTLauKlOsvvg2ia1Nc65RknCYYSZXKBCZSpT3JgE9xlbl+KcL8kwUBSiEyaqrjP&#10;tXkoTqVKhMVCevVMMGopjIrZkiLTVbkRtqUGhq8qhbDg7JsPZMnwY4v2X/8AQD9l+xH8DqcXxf8A&#10;1Lduf/X8f8FlN/A6CyWld6mq72UIkBtv12N6FEXCfCu7XdmeUanz03bhsbimK2VWSqq8VHYYKMGU&#10;RhGDDNSpGNVXjXupTBVVbFurdg4qqbBsHFVW6qKgqar6diar5VVrhl54QmUTXn2XH8O44Solb63Y&#10;v2Y7EKFCJ0HzW7bMoHbEOeB+N3kCNONUQiWzqi3qm8xx7znHnk6B+u+tncmOta+VFG15Yd7uPvsZ&#10;itg2eu32Vb9ENnCa1UV9dY8l+VOmXMc1w+vp6rmtyNVG/i9VUKMqr2TJia414ptaCBtga8OPnlv2&#10;oc0cXrSU+2tgjZuz2BlzWqq8lUKclC3qCgCGULYVCO9TmntW9UE2abavxWUphkoUptNFy35o8oqv&#10;qpKgLkITWy9V8qQzrltlPlW5NYO9OdV+RX4DJMpyX5JrVC/JMOwwzUrKttd+EJmTlME9ehwjzTnX&#10;vQd4XigKzr3TJ7luUJ9U+D2p8Xr07JP/AKEbGf4H7Tdlgp/jn/TT/wDOgYfwPhtTVVcH8lMsmYpx&#10;Bry8d4hPluY+G3Y6JGnprt136OwZPl5Vn2didq8Eyr4TjsNhNe2EKqyUKNVOuPBOFnVVtqq2KKr5&#10;US2DjNOq+cXwZOmlVVd+G/BymywfCVMKayUqMsGRZRpgwwlOmZcFKfA4vg2D1rhKL+vuK2IWjbsf&#10;aGzgyI3aB050GyobhuRtdj7VLBjslntgMBnwEHNTwqvNbXYVqyrjVFFsx415qp31554Cqrez96io&#10;TfWo2KqOffuKZ/f59ckPmuCd59eOtdyAOTv9p38fBTu3aGvXe/29PJMRNZd3cmqt3upT3FBvVQPb&#10;0TlcpHp85pticFC0pxVeCJC5gmIw/JMFzHNNdXn8KE5TnB1yhOmAXLeV+ORqqZiKqtju58E2VVWW&#10;/B9U94PgVkyYGqrY5MqFNV4J6qs1uQBzXM6/6YcxW1PcnwlVWia2TuXHDmJdAtVVqnHxVbnUGq70&#10;wgrmwe08U9wqvJS1VKlT71x+ycJ04wfCVCdSpTDEn/jMYQm7D9h+xKjGf5JUKf8AVx/oHT4T/wAM&#10;f/1Q649ptqbBinUD71WafKqpl+Rz0qslOtVwTGO6fL31XzrNR9EzMM+4sfRVVb0wwc1T4Mqqgpqu&#10;7Hzxis1CqtE9V9cM9yfFmTj4UYd2LVrvW/CJo19cGKClTg6ZZ4woVbsZTpuwydSmW1QtuEpsJrz7&#10;DJ6ryUqVOSc4tXouU6S3gZfNs28HyUcc4z9x3eCBIc7n+eOvyozqu9En6GqdMC3jwy4nVPrXtxQA&#10;knMTFcCV+Vevf904+u3dWxcp04RXtsW2vrs3KK9x3xHFF9Pvvbf6Pn7rlPdtdfjrWysiNpaq9fBb&#10;q0n2THLu+3lxXnv8WqUNK8fDim13V8qo9K8VFe3qFOQqaL6pxVebKvunqq2JyKruXJkar6phopr7&#10;J0Chca10dMc1kyYpxC4VXyntClOclITWyvxhShcCntOAAhMfJAmAntC0Ce8o29MzwrZ67FzXO6Fw&#10;jBjCZ68UHOShfjmvygV5qtWTdMKVJcpmau5PrVUcXBT3KEyZfjXknK4Z1XuvywlNcZrOmTaCdU10&#10;cKrzXMnwnFv/AEA388/+rZUf+i5Uf6tsH7LYOcIris/NOK71+RcKA3f87o9FnVe/dVZ+ACBH/L6c&#10;eNOvxoqcGqqdN2JwhV8pqrioUoYGqrdhW9Ms04qqOH5Kt2EYMoTLbVZIHs8U9VXDgsjjW7ssp7Vb&#10;629iVn2CcsHqvLGOxMoXVp2BZdkfjZv0f0QBYVWzMoNwruhOK8fZ8wmLbM/V8t0e614U00HU0O7c&#10;tmeeXtTlBo+mfnp3KK8C2taSPWu9cN3DcnqvZVW7inzIrZTlNW376+8zuO9NafaKc+TiEXjOstve&#10;+uS3cfRlP0eu/fCo1W5Ngwqq38oWVSmNZVTJ04zTXw9V76kjNq3JqqPFcrT9lymqZvnNNXwuYJwY&#10;QT2lkwl09wT6lOoGSINV9sJTAJlC2lPf5prELStqfJQJTkpimsUlc2Z9VzPGxcF/tUiq4KV+JjBh&#10;g4TFQq0W+tymdqaqrYu+vNQoUV6929M1VW3MtVdycBq3fZluCYT7VUrN69sWODlP25TH/i0/6h+w&#10;f+Gt/wDOCY/6xu02EVVb6qt6iU6cp6qtiiExNfdQKqI81Evs8eGm/LQLKDqcvNhq3ijbs+VGXsoq&#10;qbssOw6hMcXzTeymst1ejFTiw7FVQT454QmCYJym7H2xfCMO5SoTnFwq39hwo7DKt+DlOFPZc1Xf&#10;i9VXGvmvS0VsqdNq5Q2d3kdTlsn5QJzbKsvGF+Uad44cPdcw9Nv2Kgt8S44NNMvGfVVWlZL8TI3c&#10;a2FcwinrJEEeHpl7Lmu041GvoZUmI2+danYpz8j8/K+lPn4bk+nAChHqnp9PVfiY2VGpbfvZPsPm&#10;DXlqnuoN3v4Pos6962rbXtEQiUzbfOticaVX2VaV95edlae6YxVOiAa8x9t65blCa7LgntlOEbrk&#10;bRpVZrbVU6Z0xQOZwYpwqqs01sJiZKPMO9RomErmsDpinC5ri3FMAoTEu+i/EsE4lfkE2iewZrYv&#10;zNeqZ3qvuuYCqrNf7SE91V8L8U598fxTYQpiq9FvU+1UUwkCti+6cb/hOE6c+KN4Ne6IyrwXNZng&#10;9pb2TlOE+Epv+Nz2n7E4z/BKdOn7T/wT/wCm3/4O3/oIdrvwhOny8VC2PVe6gpvKq4Jsworh3+KY&#10;EDzr6cV+WRr7cFz2j8tc2gef2kmU9tedbkyqq8G7E4gLNSp17MYv2GOG7sVVcMZCjCe1u7LJ+wyq&#10;q2KMHxbBk/bbBsIxdC4RL+FOjyjPQbwIz9G8UzyPbXYaKIJct3bDt0ybY/HbwHHfM7s9hlMcvAvr&#10;6fZEZ+uQ31xWzaNnomzfy9/T1QPCq++VV3DJNoX+uXFTXt4buKrQejfVM9ZfKf7+iavOa70xqq1U&#10;VpxzoovHcPjduhVVeDPtnZ3VB8PxavJqylbHrchXFNdwqvRPbA9XTiFJqONeWfyvzUJ7dPrUIExl&#10;714KFBTrYycQcXsToi7VOCmCkJrdU1V9F/WBU13YMpwYQnuKLBTkua0r80LbRCcBOcsGK/GE9xdM&#10;A6kKdE5TDCq7sGqq0TrJPmmOqmqrYiaqtynKu6skwqq0TCqrJZVX2W1MYb6769MWwbsvg+A/4nQ9&#10;eGxpz/mbsT2p7U/6J/8A0i2LdqVH/p9kybsRhCfCBms06FVXdMspyFVTzXmmIPlv+YRjMeemZj1Z&#10;EEV4VHBQqODoLjVZ/LJvqoRTYT2HTVXn/DHamcWwr5w+/wAqP5Iqq3soTpgpqq3zVVKcYtg47Edl&#10;ji6BGVV6oXCY3w8PnxPeCoOXtW7WNUDty27PktoGZsk5Jfg1UycUfvRTgefx3be5VXsmEeFVvTnL&#10;7Z+XomJ4pzO3yDxFDgfuVFeFeqfPLd4+nDcE3d314bdU4at4+foAdOP2PupzrjTotpXuvyHGvonR&#10;etqmiahSaqoRHFEFOcq8vD3Ua1xVfKlTkpU6zVeqIEaI89V56JjLpynUJzmKrJMQvyQIUQ6jMJgn&#10;tCnNNZh+MpyYWTrJlM/VZMnzTJ0ycl/H4rwX45bUHTnRNg9ohOVyiSU99UVwTKRg6ivBVVeDfKLh&#10;Mp8KGDtlWzuRGbnPTbXwzzRT7ZUZp04Up8Wxy7M/8Sf/AELfzz/wh8Y/4q//AKxZOgduDutq/Kq4&#10;pwVs+/iuUivBf7fOt6JIUGfHajaS9Zv6bZGS5ssxm9eHkpxmvKvJRVVr2K9lPYnF6901eiY1piwW&#10;9bVGFfOM4z2Gxy9flMqqoxmq+qavXsx2pwcYRh5+qqqlTrg+EJyqquCjCMd6nIVVNbOY3Fw+7aI8&#10;UbbS22fjWjC/LXXg+vl46ph6fBJcPs9Qt48fOU3c+f2yWdRvp1v+lZhON/DTL4XGq13rjw8a4tDp&#10;yarKiq+VOvhrWgfWCiRmKyCY17b191uo/CmPrXDVVsr66AAZ1w+iDie5/aoVeY9Svxr5+irfs31L&#10;p61XKRUJtDXmnHonX41VOpr1Uqc1y7foNy3ffADNSn2JzmozUhPmCgTsqiuY+i5GrwXOTFV901ie&#10;5OVOD3GfsvxCe6JUTg2QQIlfmHO+q7k4gBNhzZ1VQpqvsmCe6u9OEACnwc1TJ6rvUqcGKdpUpyCP&#10;D5TmvNEJjmfBgjLjbXgnrzXNbmc1ynL7Vx8FvTYOE2LqOwWRP/Em7L9uU38kfzT/ABT/AKl//nOy&#10;m7DKEynGcZTDDinIiKy71EKDXmoqst6Yn59aOWSbbn6aZeXq5ByaspZqEIgxt7qYvugJ9uEKU+uD&#10;ducKqtirenwqq8WTYRhKr6KcJUdmMfoMZxZTmmZR2n29ivhOoT1Va4VVTgyBVd6Zb8aqvGqrwU4i&#10;w6Md2mu5h4uhaMttboz7lL3AvQ4oUdv1cIcvdl7ax7cDtrXe+SkiqrWK+n34OK315Ka7z4KtKL07&#10;GPT2o8Fv48ZfTTf5qfetv1X5R3R7/GsQnIzrinrf3ZvHHJcdPWo9jy2jd5190HNbc07Dw8Ew9m9H&#10;4+sOuXWczsqgnr3rII23V4qq8n71+OX0rT67/ny9ymqvdG0apzD1XrgQazwjNTg1yF1uSk5rmGqB&#10;Ga/KEwGS/DJlyhOy5V+UJrFKlctgR51+IlPemtyqvsnZ6qipgbk5qq1TMuZQpT6pgYTjRP01/wBQ&#10;r8qr3XLbVVK/FfkmdfkX4VwTDXzTjwTCq+uDCvonEAKVVfRXcpEZef2oKBkpyXCvlcwlOKr6b1Oi&#10;btOMuwUf+Lt/M3YnsT2pxnsMm/08fxN/86Kf4gmwZl8KK9a83avjgy2a1W1Mz97A1QWW+st3Blzg&#10;Qc+IrVkWxEbcGwj+B8Pxxqq8K+FFVn9MGKqq24xhKfVe6mMH2Y6+P17U4zjH8DVqm3J1HYjBgpxh&#10;V8rPCE29OIgeTgeL7uGqBzA21O7jlDJx31NTksiO4+mSb6BSa+rr8uNTHjuGayr4qFu3s/H6Onrd&#10;85+iY16VLNk1fXZx2p6DZ7a10Q5RVZ+ietvF8vupy+mf39kwNe9bFPpX3TOM9leufcn2eGm3PxRF&#10;a191uG/YgyfJFPbnFe3cqrjxUKU+ZU/VMfFOVzCqKdcwqqZcqdMiM1ykoxkmyW1MEAZTrmyKicMk&#10;wUnNA5LltQ5ZQOS3p2jemNVW8kLlzT2oi5OmvKa2U2Sk1VQmE1WSdPg/xXBOUyazxTmqrYmC9q8F&#10;W904+qjWal9yn70E41pkW+K7lME1ouYZV8p8Qezn/wChn7U9gLj257UqP4Z/mj/TuP8Agrf+sYT4&#10;PhGG9QoKlOU9teSzhZvRUl33/FBMFnu+a3qPRPnvr0bLgADaBmdw9X1H0THRNWtem+E5qvhT/Aww&#10;dbcG1zUYRVVsQwlMMXqq4KMKrxwywjLB8ZwjFj/Ayjs1VeHZ3qIwjsQo7HKYfXgPodcnQIMme8rl&#10;EtWxN76VwyC5p7g/c3H6tKDg5fXKpfemGfrWW4IaVp3+yY+h9K9lGVcVuqu99qevHI7fB02VNKin&#10;7n8PTL8gxGx/T2+V6fSvhTlW9vTRQU4qmdOZ2qK4U4yhbpU/Pt6YOdK3qq+VFRXj4g18rlNfTyUV&#10;XumqvspTCqhECvKt6a4VXqndvuua3Wa+M0QUQVmnTHJc25EBOYT25qU2S5QFI8UXKdoCZZ5r802i&#10;AtW0p095lBxCYKSmtHkti5ioTGqrexUJk58UynIrYn+E4Q0TlMzpyFKdOM0E5W8qaCnIqMk47LFR&#10;2I/9CRi5/gbsR/NH8LJv/naTi/ZgJ1lhNV7JltKcVUqDVVojr91O6su/estyJ2VxOmhbNfiM6M91&#10;MnNQpUfNVv7E4buw6dR2HT4OVOFbsIw2dlioxzxevVTg6yxbtbVHYjsNhkm7H3VVXcm7Ea/bYgHz&#10;12T93XMDwbQux1yjOULDo9HXcG+qGn298/dNoargo4z8p9fPy1Dpjp9PjPU5qKr77/tVawp+s+ta&#10;hcaqmgM0JjXl7t6okeP3O5385Kca7aendl+WzjXh8qTVUVNGfXXZs1Tie+jATCp8qOblfj8cEeaa&#10;rzUYShcJCcZVXooTLmKhfl5p6+a1TDxTMK9E1lVWxOJTpymC5dVOidRIUllOHIA6Z52KclyAVXku&#10;bJfjKlAXI22LaohPcmzKyZSVy2B96/JA6LNOU4D1XkpFVsThfkfUpmTWhPdhCdSU+ae0v3/bbWSc&#10;16pkX13R4TTL8XUSwrSgn2Vs9kxhOq98G/hb/ibdmP8AXT/PP/ohv+Kz/wAedNg/ZZRVQtrqqlE5&#10;Ba1XFNC0FV5IzXBTXkmEzXp9ynuE5bTrnoafeQBlPz4NrtZkQMqramqK+oUplmq3KMYTp05x2YTg&#10;+MqMIVfCdOcBs+ycKUxwOH3VVXi+MJ69MIUJk5qq3RhAU4tVeOJKNbaqVOLVW5NhCqq8cIwZF06t&#10;J0z8guYPE5nUtkN/HQygenAz+h9u5OCJzrLwYE5otUCMtyJu9X+u70R5i/wc24d3cUSMjVCg5hA1&#10;ll37FqK2ZYalk49eFeimK025aZb1P3+nlqmOfqM88+5Nn9M/HP32iw+r+ajOitmdZVsTAypTCqrN&#10;OMGuyrNcm2q7965gM06azSE5zTpghaJqvuuZs1KdM0JypTkSMGZwFyvKdOyYLkHinuKZ/shPcmuL&#10;JrRK2Jri6a7Oa+yawLJ0HW0rlsDBfkubMp01uW/PJOc6rityZSvxyXMg9V6KES6cDAgVVb2uPdVa&#10;LNTwwKNaP7qmrinEjOBUKDHchtTYN2Gxj/jD/wA7hP8Axwp/gf8A17f6B/8AgT/+sW/hdDBk2Diq&#10;op69UxzTDwyqu+SoUV8rfVd6Z/t3B6zWbqNJdp9Pp3Im0QdnfkPqFX34ekKa8PdV89pkU1eVeGLD&#10;Cqrx7EqVOD4FNjKhb63qE2H0wdNVfRVVHtQoryXFPVe644NjFVW6ezODBHDgnVb9caqu7Fx9vagu&#10;YFzVQhzagVsyyJ85YDIeArag89xjUxXz+TV6efHRVTp9BQ0auCzYnbWeyPNDlkSPqN07hs3v3d/g&#10;uKYqfpNfCHz9K4r8anX2UaDv70dvvWv1bmOvf96eVVSNuSbSq8lC5dM9u3x3qa80XzrcmTjJNcpF&#10;eq5DnVe2zdVUFzE1XfGG0L8UCNFITDJTITiKqmRJjBymC5lzXYORhnKfZVU4IT3SU7IW9MZ1WS5r&#10;8vumtTKc1+AXKc6ruT7ECMyoR5mlOBCcrNO/pXumtDIC4uK+FMGq7vDPAME91V5Jq9KyTqVCdEFS&#10;FXxUIxv9K7k1HczTW9Z1WVO1ei5Tl3fP2W/Pahr2IUdmUf8AiL9hv4I7MKf5Y/4FP/H2/wDV84tg&#10;yhQmwlVVbU4qvH3YmKrgmGZqVm3vXmmGleimafenEVwrauYtW3w+uq/ItW1FtJFRozeDph4MyjBu&#10;w3ZZRhOMYv2nKYYTopyxfVRhGDJsHqq44bE2LKvlQgo7LYPXyn7E4MUycJtK+3Y8K9+6EwLVR91a&#10;+QH0HfA2wyY92deeS5RBYjds8D6vCeIo79NeGcL8bt/d4oEkH3NPv9Uwnjl4fK5xVd2UaJyOBFRO&#10;7foyj38M9mXkpyL93DX5WZFGp3Jvn5+vm7v6V3eMrl+tZu3zLmvaoWVeGtSnqvRNWeE1Xqn0U1X3&#10;XLlR7qClOFNV9IhOnTbZquKdoqtM4RsIZlKmRhCdMiUyYrmyTg1Kd07wE4C3rmyXLamK/IwohlE0&#10;EHhTkuewVuX/AFDKYJkwLKFy2hk5T2jJSmvKAtY1Xng4yqqZflmmJL1X0TEuy2pmUBQmOqcovVUE&#10;wVVxUBEptu+eLcZ91ykOE9pRtNV47E7ZVODqf/Q7/wDAm/0kf8Vf/wBbhOgn7b4MFVVsTbKr1VVW&#10;qqfNF5Ww+kpzP2rbs1UBk5kj6NHl3JshHhknqs06evXCMXP8D64PhFZ15plW5P2OXtRjnXgoxzxq&#10;q8FVUVOLBMpTiskAm7LVVca3pk2L9h+wwhO+tVvlQhsjZth9GJbv3LmYHmqa2arlBg5em7L572tL&#10;aORPtptUjXzavJN3UeHro6mdaH1zlc314R3onKq9MlVblm1d2fn4Llo1korKvJ3VVw9U4079fTcm&#10;88h9E+tV5p8vV6GiZqr7rOq2NkU9V9HUVXHvUM20Q/vsqS9vxkM6yyTXe/zReXTjCKo6J6zRFo70&#10;wNcfuiDQranXBPcnCYrOUz5JxBTHVMmMpz4JwVtUp7jXimtCBuLpwE92SiExFVTKVy2ME9xiqj7s&#10;FEp6quP4h1sCHMUeUV5qMlKmqNbJRiqoKSs0ZUIEJhClNtw2ptFFV8JkWTn19DvU5eG1coz7qrVM&#10;ZfXWu/6bqrNQp7TFMU//ABuVGDD/AFU/wQm/1k/8OdR/62f+CE6lOo0TE14qTkityitvks58xVaK&#10;K89M571M1xrVZNuNaIm3y8fRp9kzVlXsoTCq3ynwdHB8ITYVVbMHqq2KFwTYNi5x4psJwrcn/hYK&#10;U6c9kV7KtyZT2HOuMpq1xcIJzhCbB1VVkoT161GBaGOc+Hg+zRSHY/Uvv0p0wNMeE7dh02zPm3rn&#10;9V+QYDLdmeNbkxE191+EjhTPuXKSxz+tP5rQ7tn0WTfetRwMrlzquDblFZ/VVWqiqj6IabJrxTmv&#10;NT6s/Gdx3Sqz4PtrNctwgPXjv91XGp2pjwr4+6HHy+sZ/CzqgjsRtapTbU9V3rimuUZ8a4YVVeEV&#10;5KU+SHMubdiOVPhEplMBQndT4JgmK5RhCc5o8xTWOE11z+CYr8Bmnuwa4prq91+IhOQoCdOUwCcp&#10;01i/IspKqq2KEwqjGDOoTogVVaqKqpU5UTtRam2VKIB967lOYqvheHkMRhGD4Oo/4m//AKCftt/I&#10;w/8AnNx2GGM4Pt7G11MJ8qr5T2iPvrGacDbNdygCu9AE+CLxsrcyjNGvr4lvRTkoqs/TJRXli1U+&#10;E5V7LbU1xTKq4Yz22bB6quD4sVOIwlT79mVFVW9+06iqrcpUrapVfXGFtTBBPiyqq3dhuwK2V86O&#10;VyH/AJofPMVRXNbps8eGub75dZ+NRWSF1gL+PllWaEyPCn7wuW6N2Wm15y9GzX5MSPHXc7LluHBx&#10;Bam7isyDxqX8J2prtnfpnw3a6oW6emfzl66MdtfH2XLWnpvKkTpW/wBNzphoi0fXT7Z7VNZ7ttMn&#10;j7d3sq+3x5ps8n4ognvoeK5kwn7V8o613prtar6LPw70BVOmKbJNac6rROmKDd6c15pnUJlVV4Fh&#10;KlMUxzToMpEr8imGWtOplc2QTDIIcqd01q/PNDB71+IdPaJX5lu9fgCXTXvVUFtXKzrJgVzJrEDe&#10;nulMonwTmq2LNOFKdNbFV8IfXwp01ylZV54TXmjcBO169T7pg/rVPKPMK46eOXcnvk/Pe/n6Keyx&#10;z7RP/FJ/0jfwMe1Cf+KP9O/8sf8AF3/9URgx7Dp8ITpnrzVVWxStoTDAgRpVeacSiCG4+P34ptR8&#10;NvO/v3qfjw2Jtu1RVbM1VVopTBRmoNeNbk714p8NmFVWeLKVVVvw34bq34wttBVxThN2HqnWVePZ&#10;fBuxVV4JxGLHHLB02EzhHYqq0wjDjVU6lFMayUIPt8qhAHPR+G2S+nB3MhOQ42CDVFPYYJYe7EAa&#10;/fYLjaDpvbStSeKBzbJ4rcnvEgvrw0b1Hsgz+HdxruDNsY+O163qJGxtJy7stOKBM+H325Rrmjz6&#10;CDmfjdEP3rm4ejHNctvz9PnJflIr0NOg54d1HL5WnGhWafat3j4fA2pnfj3edbWF3ts+3sp9Pb59&#10;VFensV96yrUOgaquCeKhct3t9Ni/GarwTnD8tKqVypjkpTp05T+CYpym0wa0LmOqhfjLJrkwC5Sh&#10;qnAX5ZrJME+S5XdOCye4sUyYIkZLemuTAvXE1wRJCcar8k1qAA8PtXoK2YMExXKJdc2qYpwoKaqr&#10;hAqq0VV8qNnf4BE5RWYqF+J20U1w79Mnmt68VOabCezH/pCexKZP23/ln/QNhH8sqP8Ag7/8Vf8A&#10;4638PKqqvCFKYpimTmoWcbM/b7JvL1rxRqtRonM8a+ZR0HhVap3jjOVap2r61uZqn6bk3ouFV9lu&#10;qvZMAmqqdMhVV3plITYV847+zGE9twgnKlZ9tjg2FVXgmUVXFVu3N2oqtvZntVv7Nb06hWvlW0su&#10;bTPbnKdmauCYg93m49vNFvA/DtxTiS4rd8oan4fw3Jm1zr58c0zENro75Q2uma2E+cZa5Zr8pPgR&#10;wrXwcAtsP0n3IRJD8PJ/Tx3hcr8RVHYU9VXGOPcvxmuP1ncU1wyrT4zQrzGbcfVbq96KYz57lzW+&#10;VU2qcz9k51rZgTXoiEx3qK9K2MuYyyivKsl+Sgp9iFpU5rJQnCc4QIUL8l+Ka3NcuRqtE5OaYKcJ&#10;hQV+cAIm0xVZJmUr8l+Fd+EpnTWqJTFVvTlOV+IrxXKzVonTDNEfC5kHTqMJW6q+ilV4qa8k/vVe&#10;KItNfdPbomyqt/tu2KKlNljGLKE3/E2/1s/6Key38Mf6GP8Ah8/+lJ/4AO2yZSnTFMnOWEr8vdV5&#10;/VNkKr7lSnA8E+ZaQJ2tlWgRuOm3x9NgGSaqrhIr7p61Vb6plOLLLBkEylMEGqqCqqy7E4NhCcKU&#10;9U6dMprzX2Tha13YOOxHbqq8MH7EKRFV5qq+vamnw2KOxKnAkVXyM01V9kLhofSuDIM+Xns3w2e0&#10;awhcdX00y8+7LvQcltgIooEGq8XyUlt9ePmgeoZ8OBE+5fyHMGuGx92bw2/V1+XvAplyn6ptKz7h&#10;tWyW1YGvFHR+/WtFLsNftpsNHMEeHwfrmmFeufd7IE7/AHG+inZOMvmvVPqmU13JgiRlTp7uKLV7&#10;0JRLa1X0TlQVKZMoThA2VnVTOalQoQDJxomuRYLmITEuudmQ13KVzXV6prB3oypTlEAstq/OFy9O&#10;E92aYBSoWwBMJK/EVXonK5bRmpzqu9NeVksqZNaHqqzTrPCUzU7L8a9KOEiq+mMp0+nkjVd/wnPx&#10;XqoQaHr249h1KnFv+Mv/AKx/4JUYPi+Mfyti3+hlR/wmezH/AKudNg+MJqqtqlOMGUJjhAVeyd+6&#10;q9prL3w2b67lT13JtcvHfps2ZIvqS2xn+PaBkqqu5OtlV37VXqmdMmK3plCjF6quCD1VP2WUY1uT&#10;YPgdMfp9MGxZOowfXGUxwnCFFeSZTg+WNV9MGVb18fZCqqOxx7kylTgxQB1VoPxnPeMywgND5oC7&#10;u4cd+UIgmM5k57e4/D5liQfjdrTyF+Yd9dDJnyyjuTf7X2Vnlvdco02UHO2EXmuNbpTP7fXPWO5c&#10;udUFNtVWakA8YNZJ8jqPcaMq+NumxRENw3e+0IzNcMidmSfNPVVwavSvFSnBavf5XKmA9NaK4p6r&#10;JqKIu1W5A/KcYPdA3e6/GqrYjaIqqlSj7p0QpwlSmzUJyEwhfkozX5r8ck5X4hynZfnG5QibymAX&#10;Nfkm6QqvNPeaqs01qnJTooFQuY1XipDwpDJimClNbXqqyTZJsGTKcI7D16ImvJ08b2qiiDCLZ19F&#10;4T81xTYxg6hZon/0HOEqe0/8DD+Zz/E5Uf6ef/STH+KOzH/H37fHBuw+Dn5TpmZNkaru2J6r3UzV&#10;ewULj9q89h5wIp8hwLb9oKqq8GNV891VRU4bxiwTrLCKZVVd6NbdyqvLCqrPY6hMFGITJlVfODKe&#10;w2ijCP4KqimTYSmOLVoq+3YbsseFCvnhVU6hRiwWaBFbNq5DmIyeI1iPhynMO2Yy2b4na0w6APjw&#10;Tgbm1oTsadAg+Xtu4IW3AQ2jgvuJDafZyACWuGRzptm5bK01XLcXfT29BTIvwatdPeZDl2fv3eXF&#10;k9k567PXei+ck/fWNk7dU9uumlD1C/E7OFTuTCdrVXintRmDrnXsmGtV6unGVcK8E1eu5vNZvxTj&#10;OvjxTiGrNcp0TmqnCFtXNsTsmFVTp7RKcJgt6chApwnKaxflXggpgVuX4+Kcl01oTr8k1uSe7NNa&#10;vyOHNcE9oQN5T2VVaYflh+S/EYQnJbwUynCcyoCcqUynsPoaqgoLpwmKc6qvVOU7p1GibRTi3ZP/&#10;AKCc/wCi3p/4p/kn+Bx/x6P+HMP9bGM/8EjCOy6bsSnTqVKqq8GU1ULfQWSDD0+U2bV3I++32XKY&#10;qvHior2T4Nhng5hPgyhOar7LgpRrbhVfdVuTJgmT16djKqrVTjlVQs/I/HZL1ngylVsxnGFCYKay&#10;x2plvTdhh2Jmq+2FVPZdB9POvNchy2bQxfPWXGoIBT68Bv28BwYqZbMbIMj2He8IXEttyJHhUmWK&#10;F9w3HR9XIOfl6lPcY++flKgcw4h+7wHst/xr5d2boPrVPxQevKt5WpGmr8PDTwTHTSvHVk+Ry4bk&#10;xzeqbu0THM5eeW6M02uuz32pmmq9F+U/Pj9NeHvX37kPjxoqarwTjw8qO5V8qE9VXBqrKoTJtO6v&#10;pwwnCNKruTBEHLuTMmU5hfknC5U4TmcPyyXKJdOmKnJPknAhfkmslTVeKkOowCZlzMvyipqgOYqB&#10;lsP0X4hQnRGS5iU1qlME9qYwndMSmXKiVC2JgmVVXBb8Xdpqs1nNVn6IE+HfXxtINe1Z9uf+Mt/E&#10;2Mfzv/E+DYNi/bnsv/6Lc/8Aqlj/ACsnTqSnyX4jJTT191Giy7luXN8Zxp5CAPFVuTHsOFKHtiyr&#10;coXBZYQnGuNVWeD16JkwTDGVCnRZV4dqck+D5p6qjhKqq78JTKIVVXgQVFVW9gmwcYDGMKqu7Cvj&#10;Bk5xhBA6VluGsgoX3F3GZO7SPf5Tg907+DBvq4CYBz8/StjPHdrWm2ULW8cp2+m0ycoXKNPL0RkU&#10;9cUX+R6bG+dFzAQXfXb8HJMcjkRWtBC03Bq3aj7aJrtMx9/LyUBwRv4d6mq3prq70xO2fPPy+Vu2&#10;0Jy8fP8AGqCrLx+U50qnXIC6d/vxUZCaqPWqrRCq180xqq0VeybByKr2TqdiKnsMEyYKAiCsnTqC&#10;pX4ynuULisnTNB1wbTDmNU+FfVQoX5SnGDBOEy/LByVytHht0+nyuYZpmxhb0HTVVcHCr7qtqnyq&#10;vRgnTSPpmmBTXVXomBmH+fL6rdg+M/8AH37L/wAbDsv/AKtsJ/8AQTf+uG7LYVVeEYQuOIImuKF1&#10;eOY9U4TZVXwuFV7JzL+Wej8R4HgbDkIqvJTVefinUY71FV9UyZNtT5qKqtyhVXknxY1313KJwhTX&#10;nhCivXCvhPXopWdePYhPjOD4V8J/4IwgsoUJ8QcWwlb1m6fBtiqvRDVC0nL7bGz75nJOc6Ozu8kx&#10;/wCb43Z/fIFM+fr61mELbjtn0etUG173OeXxuVe1bd/MwrZx981sff77eGnkeXI5h+In2Q/skZE1&#10;tYQyIPHeNmfFtX9Hz3e2uaYsQaZMMnr3W7PhQ+qYZBtYz2UcHqvvxpuGibOq4rwredN6aq7lMbaa&#10;u5TrW3dopTCu76fCBw2pwaorltz+9fRfkoqguVfimKYpgow5tc1+KlfigcHuTEpk6ylEOs4TgP7K&#10;FzXlf9OE+qaqridqa1OdU+HKA6D2qKqtEyr5TBZTxUYSFAdZNVVkScGKkVWmEhEivJMKzU15pnZc&#10;5ma+O03/ABacW/07f6mf/RMf+s4wj+F8IVb1P3wZMaooOpTMphRgRxrfQXM/rsjv091VVwTa4zhM&#10;rdhNVTqq9EwTJsHU4T2oqvp2IUrTwVdydThtbssM8MlW5Nuw41XfiD2IVfCjtMU6iVtUKVVaJ1Cq&#10;q8H2I2ZkbtO6X7oGUOhaBxd5b47/ABhM7RWu6O5NaPpuyb41zQtI5DpqO/ZogxLaOz6/fciS0+Hh&#10;7cSE9s17moUDTxrw27gHaplnHgpHkTl9PAptOOunGe/RfkPn2XKHc+ebRwCavDYmdxl9tk/dEvI0&#10;8BWccYrOnU1rkhaDmarNm3p6r5bLOc6G0pjVOu7xrXxXCt6/KsvX6qMZmt6nSqCdsAnGadGqrTB7&#10;YUHB1+SeyvVMmOayopio71+Kd3P32JsgtqdbUxrzTWT4p7oTJxHqnITps2UQnKhAMtihOa88HNVU&#10;ogwiaquC/GSslknUrlWTYTFd9Qq3pk40rZnXE2jR9+nx6YP/AMacfyNhHab/AFk4R2X/ANc//Bo/&#10;4W3+gf8A40/8EYMoU4ynZ6qs1HvVStteClcsHwTmTuqojByYHsjk48YLd4ltOKN1uU+CbPGMarap&#10;W1ZVVbFGSZblxT1W3szhPZYKF91NZdiE2Hv2N6bGVI7DHsSoUqarKoVVW3CqrxjsNtTrfg1Vu8Vb&#10;dvbuJoVNt2W0jaHz75kvMGVE5CPGvLYgcvDvY7PFbxq1e+xZd+3TZWu99a9PTxT25Vu8vJAP4wK7&#10;wnnfsL1Ed+zNtd/mnFbdfZQ77K+iY8OHnvdbR491Z8AnB4+2daymFeKzqstuxNnX0EJym9a8d2am&#10;Rv28ftxTpqrVPW9Emq7kxo13qU6lRgQQ7p8ITVouUYA21X1T5LlCiUxTHNcxzqqL5B1PtVcV+MIy&#10;qqu5OU1oZTJXMpKJAdMFKdQvyXFRqpTrlWadnULJkxlQmwmaK/HJfka8Qo1x4J9EWUGvFT9tfH0T&#10;H5419EW0qvdMKrd2N6dH/i0qcX7b/wAD/wConsN2p/if/St/wV//AFvH8DYSnVV4KU6kYMnGihOU&#10;HrOpU+n0T1XsuXc3kahkxkCt8T91sqs1tb61r84VVbk6qq8IKnBzVVve7FiuFVqmVVQUYVVeGDfw&#10;R/C6ZTjODe3ar5xnGFmt6hcMK8VGDmMBVfCBKteYfg7E+fHQbEBbOyq2JyGOx/CMj4ZoWtA8G9NX&#10;1y2hORnls9C0jLcyZmiPPIs/DRpDr8Q9bW7tngmFrnTPgnZt9D7oB32HL7ekaLl1rWfl+5SQ43en&#10;zK5bvHep8KrYvx+ny8HbtQuEe2ZGe7wQLv4ZcZ2pynBYVX1lPnXEefkgDL+mz43eKBFZVQTms9+7&#10;7Kq1dMcvTxhflt9M6+yYCar2UbH9EyJGSZQuaq+6fYnTmu/wx/JfjVVouXWq+E5T3ZqFK/EKTknC&#10;YxVVng1qe5ElOmCclPmnyZQIXNcWW10ydlHmvyUwmzWSzUKqrJMUxTOnUKU9VW3BsS6JGi5ar5R2&#10;a8dtNx0T7fmqfsyj/wCgI/hlR/A6f/Tz2I/0znFv+HN/G3/qRv4HwfCcGKfBnU4toqrRfdhnr92T&#10;kg8Jr6aKqrYjVVqUb9mcaj3obmcvVdyr3rbqmqq4MnTGvZSqrXz3pjg4qq3tVffVOdFuVb1VGgpT&#10;4O6OEblVV4SnrVMMJWvgq+OxCZOO21evYjsz2K3qaqtidMc6qgqlOK71OD1VcVVV4Kq906A2VVO4&#10;CIulnI7gCYgbG2MgQJjxcOJ13a6gMiBmfLjqg5LjMFszPH7lNaOYbz56Pw7t6nLd928X9Svx8y4Z&#10;izDfBM+6/IBtzzTZOYnYneNfTauUw+0VlvX/AFGY+R3nUZ/DIPmNZrXMKPvRyTlxVeCcGnfbkuca&#10;aPx2eW1Fta4jw4qIVV9UXL/PjWqkVCnXNQn2fOw15INnHlVQq+jJ8+/vNaMt2DhcwOBtIivROVsC&#10;hNg2ajBiiUyiVMJrUxyqvJfipKhSoqq2pgmKdflK5bAnvX4yE9wk1WqgLlBTmEwnDNMpK5gpThEC&#10;EHTp1ATqqrwlQpVfdRC5jVU2acKfb6+7FRlVBN/6vn/Qz/HHYY//ADm3/lftOpKYIklOX+B9kyaq&#10;8VymKrT4TOmNNltT19PTenBW3uTjdUfVVTqcGWft7pmVVWSr5UaqKqtyyrNcMGU15YPXx9cZ7FfK&#10;cJ8WKY1Vb57E4MorL+B0/YhSpwlOMJ1qvuqquOMYV4jz+E4r0RtDS3vpA8x3rnMjubKuO+EHrjsJ&#10;27Vy3Qd/CNWBrJc3TucH2+lbHZhxn32r8DXdr8My/IxW7VPpGf0UzrwPru1fuQLxR01qEwHiW8zw&#10;Oh0XHflrXeomq9M04740+fvrP4/etmSz4phVd6qs4lGq+yc58K+qcUF71XqpT/Wt9Oz1wn34p9T9&#10;K7lsr6pxlvr6L8k1calSnUIc1VWxAVWqcJgmKhAKFypwsk6cVVaKVGS/LJcwTZDCZop8k5w/EsO5&#10;NcarinrRf9MOjca1r2XPfmuROBVVtOiYpynKZsCAnK/FfkE6lNqpKlOnrOqy21X0Up8CMmW3d3N4&#10;eDP3if8A1Y2Ef/O6GE9uMWwfCVKzTrgpWw96CaXUqKqpTmmraiLc9EOoNjeX0TmvNMPXdWaIbJVV&#10;bU3Zqq8Hr3wZOdU6415rwwYV6Yzl8vg6lNjn5J02FVXh2pwjPGKz/hfLB88Gqq4KqrwjCcJqq3Oo&#10;xrj7GimQuFR9VExJykjcWbQF3fanBcD3z38BDxMoEkSHIgZbD4tsZ4XNb3j71saW5gDFZ1nKfIVR&#10;UENXhvUOSKzyE5aPnCiO6Z8PQJrh8GvLfKAD00M43HwTFz7V8psj5fRRVfKDZ+Wz3bPvT6lNds7+&#10;KcDSq2+CbZXGjsU/G+m2qjup/lVoho3xO9Maz30IT5+Neac5rhwryUpzuXGtic15L7qFnVb/AJUC&#10;E4TiqZPbg4zCnLFwuWCpEFOEwUlSmZ1y2h6qs+a7NSU4nDlTkxh+Ueq5QpW5OUQAoW6nTumK5VKZ&#10;V9FJZfjgLc06zZUarvdMnTkrJRmnuiJqpRG9McJwH/FG/gfGP9E/8Dj+Sf8AVz/6elOP4q++z/jQ&#10;7Edpu2ynB9FsW1ZwnKc4QuXSfFctz0N814cvyi6renqq4JiuCGD4T2mFZVTqtylVW7tss/L6YRrh&#10;CdSmW2h2HKfFu04Udhz2IwlRhVV4NhJrxoJioqt/hC213enwoz7q3IW68o4zzV3PsKD57aHii4Bz&#10;jexaSdmUF3OicEjh8+fqoMd+XzW5MI99a+yeta8USKqD91+O6Dv7859U5DE1u+2ijLiT6Nu8PBmy&#10;rbTrlOZ2a+D732a6BO8fcpjG+ti5vbdxZRA8vX7JgaqiniPE7T7FMO77jy7++dNn0pk+7ZXd7iU+&#10;VV4Iqc6rzTHLwCjPRct2tfDUC9V3Jkyqq2qE4mqOXcuUr8l7pwgExCjWqZPcnOia1OZKbDmE1VMm&#10;TGqzUhMB8poqvROVuXNCa0NvUl6qs2AT3QnZ18KAogLfVd6cCExNV6p8JzQbBgmCYV6Kqrwc4Oo0&#10;UKar28ITHTBymb70ye3I5V87M02D4D/jjf6qf5nwcf8Arp/4G7D/APGnThMP4QyjGU0VXgp0+qcZ&#10;pioyVV6b4X5Z1mt6lZP3kLdq3lp9Ai4bOhHdplKy28K1QTnCexPaitnomUKMJqvbwUVX2TDCcJWX&#10;kPnsQnVeyqq8U2FVw7LYspVbk4wjCqrVOnOD5YTVVucZV9U1V90ybFhhFeSfU1UoXVrVFWXbQ05N&#10;s75gTOTZhAmSKr4KYg1VaAar84rdntjxT6Pw7lzAV40xT6D7PlpRT7GnjTpx4ca2aPks5NNWncm2&#10;ZHecvHzX9h3uPSR9Fy3DKt87guFZJqr4K5TC3k/VPmM47qL+JlA8d+mle+AI0rKdGTHLz2phIqm8&#10;2W87fGvlQMp9t9eQuGmeVcfd1XDAS6dbFOSdlCfCVtTgIkpwE5TIG0J75XJYn1R5qoJgnf4qtifY&#10;mtDJzkvxT3F01olO6/Iuy/FVvTXlctqcDNQmulMFqy5iaoJgKrzRDKUTqoWSiaqjgyY4RhW9GKev&#10;fYslXejDa94I7p+mEYbv+KH/AIfH+scf/OlnsR2X7Ldlk1eSbVOslFd+VeLqRFV9sN277LL79/lG&#10;iB9JPDec/R9EwzqpU1n2HwqqhQU5T4NVVuxjHd2aremGShVVb1p5fOJ3IjTCe1ODpuxKlThOMJip&#10;T4Qqqu5PVeWD9mcR6eNPIVpadzwXL1u2OnHd9PPTx1ILg+zxXwuW7MRWw8fs2gqtEzuNQ7b64IHT&#10;ed0zu++5ga9965fMZGJdj4NMoAy2Ww6NWmuSHIwI0PjsnPzfYuYeGyt+8bU1uZaD3zUbpKNrtlTc&#10;dz8VznMVll4B/RMM9gzpt3B9CMjv9tIUmT9Ct41dq70Wp91eacQ4y9229+zeog1HnWhOtbPnwTVP&#10;2zY6J9TtjX2O7SUx4jiKqHe7vr2oOMlwqa2qq2Kq+ihOqquKYVTLhVeKqtU4wlQmPl4/VbVy7EyY&#10;Jk4DrYVtXMs05C/HOvqmyX5KVzDNQU6/KFmnyXNevx0U5/anT2p8q3J3X5bk4QJLJhIThfkVtwcK&#10;E7qM8JqqhFOpVV87lXn3HzTDI5P3jg3zuLMpR/4ocY/gfCP5m/in+Oe0/wD872cHGE9mK88YTLJM&#10;tnumZ0JkYNqFr4qC1cU41qtE0v6bt/l4lOVW/crttenhOS76KbLw3+mjcOyz1qowqtyfCcYwfGcG&#10;Cr64TVUylff4T16KqrwmKrjomT/xP2ojCOxteqp2GFVXg1V6Lbg2D4QsnUKFFVxTVVFWgSI2Bp0G&#10;yalMzm7jG/XdrsDOmbLVtnnsXM/nHi/sm12A930TC5iYZu/T1fQIgkBjIOX3nPOE4AmOGre+miiH&#10;8q0DNq62k7M68MszkuYZenDju8k71tB+fhAmdr6UW+yyk7DXH5XIzUw0XLdGuw6axXEp7vH7un83&#10;9K88uFeNZIg/TVRT1onhuP2HygLs863LnZt9F/fNcr6Ps37PDLOU4mvHwy2qI0XLkpTbe+n+6qs1&#10;Ciqrc3pX1T4NqmU1Xxgxmq+6fDmXLbl4LmKcJk6ivKvTlKjRcoGScwoTbVAhOar5X5FNaGTlMFuU&#10;mvFQnZ1MVxXKCvzlfjVVmslKZkycp1OEKdEydSoTHDZW5cUTb/uEj1bLbnOUGFvwP/H2/wBA3/FY&#10;/wCIT/wxv/RDfwwnW1cVOuEoiE2Dmq3onzENw9hrt1TDTa8+Pht95U1lXfvTFOAEQZzFfTu2J9/n&#10;rX2T21RUp09V9tmDjX+OKqt+LYB09VXCMPt2Iqvf+R0/YnCFGD4sprw903YnGFE0OwBw+iG4O/hx&#10;PHx1JJtDF9g8t4rVV4VxTjZpurinkEbnG7hvz0iVOvf41xcoXGR4cO7Q5eKF/TitPD33IvF1ZV9Q&#10;WY1nx909sjy9NycADYfv86dye0OJ3ZjY65gDy/Z48TsUSPRAFAnPLds738VDKPXT54wp1yPB39RH&#10;kmZ+NZVtTDLfxNbfRRp4+Pc3zmjadaqY0T3Rn5j39+5OC1eHrwXKc4PjqR5Uy5TFevwqaoW6t/2T&#10;GDX3TBTXd6Jxn3qdKFZKVVV4uVHon2JlC/KEbaqmTtVVpgwMJ8hVeSYjwrz+6hPd34SvxFVuTJ0A&#10;AmIThfkuSwumd07usk5qq2JhNcU5gKCndB5Tpk5hbVCY/KYJky/JQmOEJ1COJ3yKp88lCP8A6hf/&#10;AIRP/D5Tf8Fj+Rv+OwmxnBuw3YjPCEFGDnCU1V6qX31Wzaor0U5V6ogz5PBiTWjIiSHzPn86HPJT&#10;Fb6805r6+HxkjhGEYx2y1VW6exVe+D/wVu+cHUKFH8EfwsVCOlVWSjLs7caqvDADaR6tuzyTDx84&#10;0yLDwzlOY3+W1ZZekvD+GY783ORBqaaE+muzWXy+Z2ouJEmsq2rmCHNB202/xbi9sjaXA+1B0edp&#10;2acJcCnXNaZNZbd+iPJrsb5ju2KBkI2bq+yF9vh9JT/R/Kt6byqvNHaNteSe3v8AX2qU9uu7dnL9&#10;7cVymQds0fJctwDjx0z7q2As8CPXfm2vnkbbj4MY+N+fioOdcYrJDbx8q2qVBkSK9ZD8U7O31THT&#10;w2qNKr0UeVVOeu6qqJ9FwRdTXenRBzqqlxg+iYr8TkmKItUp8PxD1VMub5wYqQuW3KqzTkpmWi/J&#10;PqnKfNfmWTiUzQmtErYuYlBkDKcIAqAmKEpwoD4PsTZp04QLdiMWOqLxx4VptRBqvpKu/wCPN2o/&#10;kc//ADkZ/in/AFLn/gB/hZT2Z7TrYuGlfRQE+pUJgvvhuRuAcg1s3+GxTNeHj6pqr6LJZJsuxEqM&#10;c1X0TVXtCqvbCtcIVV8Yyo/jdOpT41VeGL9it2DYwpTYzhVV4bMXW6q8EwhQrSBq+elayNq5xmT6&#10;s2u87z4pxPqcn8/onuu3MOAO3XTKPBOCfegc9fFEXTsO7ft0ZwnGWT16pxn5MU3LOoIg5vW1C63I&#10;+XdXugbbidJzjxHCnDGNdc/Hxf6MZO7PWH2cYEsyDCfPgyN1rg6jJw0eXjogbXB1Fb8p8EHz+Ndq&#10;DmPCpXKaqslXp7+KD5a/RMdjfQT4ogMK4IvrOXceGkHTWZ/E1Wevqdu5R9vdF9dPavtO6voqmqGh&#10;B0NPXht/Gc602/TNNrX0VCs0xqE4+MYdSplQoThOmNZ1TJinUrmC5TlVeqcZpyn8lGVV4Jjmo0X5&#10;aJsl+RhNmy/ELMo8oTFcwLFTomBlOcJRFmdV3rN+9fmWwlMntl0ylbk6YpsHODMqrgnFeSLVVSua&#10;0QZ+ufxtZG0/8Ub+OexH8rfyOm/4U/8A69n/AIIew2D4xg+DYOq+VGdeCeqrjVU6ZOVyp8q+qmu+&#10;tFNV58VFVnUMd9GKchHjXtvbOU+3gvnKq2pjOlZ9yI+Wr0WzCqyVVXBNWicRX17D4CtVXwq3YNiw&#10;qq3djfjHahVTdh03aYKMXUYTXkm7FVWxStilNhNfPngRcNDsPr4bkC2QDcCGiXbZ48Htdzxr01TX&#10;HPY5ydj5l+7cAePiN2wjPJRJD568Z9B5LmEaRILRrk7vk27NRVDxzTAk5bcvFNZOUHxryhFhVd+5&#10;QOby8yfomttm13A8NxfXXcjbcwPF9ayU5+Ir1zXLc5cQamtddMoYuD31nKYjMQ3BMcOa1S/lWaeq&#10;K3UNimPas/PYjtqqZfiddoPou+q2qM9tbayQFVLKTHtvHv8AKIGZ02+vo85L8Yke31TyKiqB+qqU&#10;1eFeqc1ksnU4TmjdbVe6yWSa3JTK/LBk9ic1VPhy1X0ThO65U7IsuXNPtTANhCe5PaExiq8kOQuv&#10;zKdFk5UKS6hOclEunTlSmbsSmFV7Ism7BFwca19ZEaouGrf/AMdbsv8Ayuf45/mb/Vv2p/8ATMqP&#10;/REfyZ4hNVVnhOdVxTVp313KcvBVsrbuTPn3+FDhg6INTXgnA9aNOmUVVb8HqtE2EY93ymrXCq17&#10;bpymrbhnhPblSmTJwnTFE9iMa39mt/a44Zreq+y40E1eidMjezgDSd7en0X4yzgDeDm2WQfTcELQ&#10;0+eWUQ3DuXNd3ag+mm2fRQaqs1+JI3fTw0HiZiCNvmWn08wFzDTufu2DKN05uwL8a8PZFw2eXHZX&#10;mV+U7OHAbq2vsqc2rXNie7LYt4109a7yiebL7DUbs2XJ1Q+oPn37+5fkWO/y8NHTFTmd0bM28fTa&#10;xMis91biD5fdMDWaiOO2vVRBG3hp90xYg9/lg48voyr491HtVd62Kt3sgK793cm+lead6rZ4Ka9/&#10;bYmIUxUI1Xuowc4Mt2DnJVuQaEx1TlQn1ULmNZp2dSnCmVHeozTunZMQoyCjBymtT3lq8kBbKATP&#10;kqqipTlZOgvyTqqrvTkKE2Dp1CYKardg5Tiq+6JsAcfObfTvZMf+JsP9O2Dfxz/NP+tY9iP/AJzr&#10;4Ng5xfF8XTKcHTjBlKlTODLinGtfZM6376OilH2XMRtHhWmxTXj7eybsTkm31XunwbNNWqlA7Ex7&#10;EKcGevBa1T1LogHLzVVXB/onwfBypw07E1Vb4UIvqnVb1VV4MOxKfCMGwlAqca+U2L5hSowN+W/u&#10;jadvmvxeGf179ZlOWLOB3bnJ0O1/FjyAFp2TGQ1LnQp8iK21nAXK0nZu+z+qzByO7zK5SDbcNm3b&#10;4dyyB3yxHtRXKxOZ26ZOPLLzcMLSSAH1GeTD5LoHpODOm7blWS5hqK1f22I3vxqtd6LiayQD+O7g&#10;Kcp28/jPv+V+QG7Lw3HwUhgd+Vbfqn++vvW130G7Z7N7Qq89dqYTv8K+iaq3KTXhXg7bNldyhxR3&#10;VKgiuG77J9ilMU+T/ZbKr7Jk3lVFcrzVar8s4+EzTVcMHTFMpTCaqs2TlPdT/Rfipqq3KUwqq3Nc&#10;i2DlZplsdOoCYLmyUymZSUwTmFOaJMDCtE+1OVnKylPdFOmCnCqrwdcwX5LcuauCfRRjKcowC8TX&#10;oPNc9uR02P8AOY/9FP8AyuVCnB/9XHYn+V//AJzrYN/HVVuTdiNMW24SnGSaqrioyW5OUa219Fdb&#10;357OOzL0kQTnXD2TmvLDcU4TbVNVQVVvwZMoVfGM41XsuFVTx2Kqu/B8H7GVeuMZYOMGqq2qPJP2&#10;nTpjmmThMp7M4v6rb2G2qPGvuhplXn9kNoz9I7/EueLZxIeIz3u+/wBAhz3EyIgiGZwxh8tz6ogE&#10;k63M1w3FzPkdkIywaLnzy0fa5g6ZoXXAFwfyGR3tty25hk3Tug7fMHvy3TuQJYjJgc+5jtdM0PIO&#10;gI72YyeHFMDIkPrx3752EJ7gz7+777dc0AC4nRz6nbquYSPLw3v8FitbTwnzb3KYyOE1JdphTXyo&#10;y+N/cpz1Hdt45aIEQdd9bdnCHeX045b9nDcnGXoc6oKIPkVsr479uSb0rbtG5O7pwBVeibJqrh4O&#10;uK5SWr7JszVU6avDWV61omtiq9Flwy9K+XE1VOnCrcjXqoUqNU5KdMck2VUdiZPXsmGlfFFOVOE1&#10;kjy1W9MUy/FSUxAUaVurcmCdblyiGT3GUCmK5dU9VULJ09uSY5j3XKCnEpws07r8U1wwIwjVMmux&#10;KfB040RLSBn6HyamRtP/AB6P+MT/AMcjst/6uCjBsGwdN23xYpsqKdVWeEV6J4UCa+mLVrXytu3x&#10;rXjucUNvhhPyq3VwwYYVs/grfg3Y3YMnwK0y0VV9UF4ocPlVX1VbMKrgu+u5aa514qt9eCNFGvCt&#10;mArYgu7Tvrwwqn918e9ZruXhXwtV39+GuVPie/LvwNVuVV9Fr7d9ZLRd+nFBVu8kV3+yHGvqhw+U&#10;fbv80OJ45nz2Kt9eCrbrv91rkM+/yV3/AMUeGZyWuQ9BXFaUT5o1sRy145lHjrll6bNzoUPvs3Or&#10;+FuXCnVVx3MtKbJaZiuO1Xd3vkvH1NBW9/pXc68K+NzI93HI5IL5yr3Q9+7Peqr6tgKrcte5d1d2&#10;xVX0dd2ufduRz14fZDgMs9KPej3VWiHErXVDu981TKvL2QrbRVeSFbUfaqGFb1VfRkfbOtqquKPv&#10;j3r5VV9cBlVR3I1XwtF4+6rfXFU1e7Ie1eCPdxXyjW1V51tRrahWyvBDu4arStvsq2L499y7kM0a&#10;r7r4QoVsVMhWzzQqt6tRrRD3rwWle+xDLDwWiHetNc8tFWzSslcjlkfQ1xWmQ9Bn7bm/9EDEf/Pl&#10;rdhVPiUar5QqvhXd3CtqPHvwNUUcvdeFcPd1VMq3VxXcjlkc6qEcsxlnnTb0eOndn7Kt2W9aIoVs&#10;yVOq2YCtCj31WiFa13oYfKpsPBVurxXdX1Vb8Diarfuw/9oACAEBAQY/AAUh9dgEFoIcEKfwzxBA&#10;kSI9PiVd610OAjkGHqg5FR6Ex8sdbqLalewSMxtzncNHqQNKn1P2YQmsBK6Xqe9rIncOYoVK7MiI&#10;IAgHhnnGFBU7m4ItdvbJDVAwBZZfM6WAgheBXLBZrRZXUoSEIZlrqOjj6mYM8cDWFr1wSqDqVywJ&#10;RisA5CcsdNZNSMxS/dMDWx0aNNSKCxBPJmEcfU4tX8dCSFhQpdxYdTPUiELpz4cQcByjVsKxX3Gs&#10;VnZVGmsPUkIsRyE/xwjOhW0Usygs6rctPUGZFIBMfD78atNlmlTYwcGCvMkjjBiYwDVdqCsFbtow&#10;d9P4xiJLZCOeWQ+O5ZIFTi2vd23yxsDZBXeoj6Tn0zyz4xthYQWFSbeoq4I6QVL2uZhYUaYj+MtW&#10;9mutmDLoUsF0Es+hnzB4LPxy9cBaxTYeKWWp2ypyMgA6ch9JP2YKPW0XNVr7TKCo7al2JcHjknHO&#10;ZxWK6mCm6wgVSbVTQSK6yvSuYBkgziESysWO1Za+02u1kagukmFBzErEcYw7HuMpAatCBW1FbEla&#10;6VJ+osSTJ5xMAYP5cMO29St3AxaqzcB0ddwqDNQJMAx904ClxpdiCwREUrOm9hW+nLgQeHp8Lwcy&#10;jCugVhnS+sgGt8ogZaTPP4YeqFbcB0Soax+Eo63tscZQqkElhAkHFwJlKr03Gt9QqKbcCWWwTIP9&#10;RIAyk4m2xLGuD3PbWg7aVup010qwkqREngeWU4VNQvSyobncOrCpdVb9KstYMTOekR88OSifjbZb&#10;0V11voqIXtC2tZg5QPTLjh1sUs7VVtYAdTdulu4irkAJyB08gBPqja2sYZgEfgjUIm700jIR8M5z&#10;w1QtrsD6xqr24rFSQWs0FySx0/1EzhDV3ECaVGu91rLT0mzSYz5yMNUEdLXdXRK662Udrpdq986n&#10;VriQrDpmJ4YPbhg1THMtrQBdNhLGOGZPL0w4JZylYBcAS1pJJzPAQQchguiotTSqmwMoJb6wykSV&#10;+X78KBpVxalWisk7V6yNTOhA1zGWk8D68cBkkDvOFWwdsqqwqsCF6RlPH5gGcIzh1ZbQVYuHrtE6&#10;a9VgMnM56V+zAbcBW/Gh3RHRq2eRoREJ1g8iYn0xXYa2uXuX0upsVm7KPqptFIMBxwLEkg4CKwFO&#10;bVm2x+4Con8QHgOI0gfPDlVARAtmsoy1dT6Q8kgnSQGI58/iyu1dh7ksoJCsDmId855+o4A4VdNm&#10;q0uHVQWFZMA2Kyw2kwvWTI4ZYFVbWW9qqs1FFVkNikmxegAEMcmknL7cXstdlifmexVUujuM6/Ub&#10;DbFYGZgA/ZjRaFrd6g1c6GK1sQ9cOoJExmrHjOfDDsjL22rU7i1WFQ/CYaFNjRpk5/5SBkcIVD9k&#10;staOkO8ECLCJBaD+3owBFjVDS5s1VtqZznqgGerPL0GNLOAj1NXYrwHLAAoUtByGQj9orDKVFSil&#10;SjQTURENYDmcsowRLms2aZsXIZ9BV3+B5j+Oaor62XcV6QwOsB0/EbUeAjmwjhnhmJqYC51UtYgT&#10;SZCguh0z6Qfh8AqqEZ1OmEJcg8XDsQBAnjjUrUL+Mz2FSIBOTM3zkZxgWOAVuW0V2CRFiiQ5M/fO&#10;KrdJRzQorSletAQBb3VPNYzy/wAXdabbFKMlUfhjXtiDYT/5tIIPpngVtos7ibK9HWzuHXuNSujV&#10;jrBUJJYCDlB9FkgHvORpjrDgpy4A8jl93CtAgQ1u9gfUFN3cZiwVjlzzz54RdFlSC/8ALiUCVJZa&#10;jXI3X/SmkHI5asAk3tW9jAtRqC6wdLZ5ETE5cYj5i8bcW7qs1LXYp6+87AF1pmDAhsMrI97Ce6uf&#10;U6zqZ1GYkgCT6ZYL6UQhGsE2qukrKaMz0yxXOMo+GK7a7C+3S57HgMpstWGawqx1NPE5RGeeFCiL&#10;DU11bgsLH08SK88uqGJwlJeutb661e6ALVsUNbAcyZkMsTGYwbLNotN24cL+augNZZUdW3ZGz0am&#10;VZbm0Ytubo7m4VtxddLsWtBVatf9ISCqjhAHrhSZZke6vuWEhx1EU2heB4E/aRhlNfeVl6mqlSQn&#10;U9Rnhw5Y16g1cV2qmg8HghA5zJE54uS6GqP5fdbw6hrqr0dqom2cupYyz9MMqsNSWfmEldQ7qdNa&#10;vObCYbPIRlhywIVqwcz0hMxcg1TMQcjJPr6yHqUWm/TYWCZVMyoqtwA05jT6kZjBs2tjDQ9JQkdy&#10;q1txdpt29lL5DJpBWCF5xOHW6usF1roZkTQWrqdWDpmCDPCD8Jw9gNekbht3TQgy2+5AZTotMsdP&#10;E5wTPLgyC1y9hYutlNblSjEly4WTkW6jnixww6nqsrfqAcLKkyePHP5DjGFD/iBegr/6caAFLfCP&#10;SMp4ckdKUO3XunSWYolzMSbCs9RDDp1cAYwQtmpbApW6s6bdRbuByk8FIPr9nK/tTaLHWabdRal0&#10;SA9JM6S058Y5Gc8IxChnQJ+LUu9s7gOqy0aCrLKni5IH8JBN9QQ9pQyI3cECrumoAOBxK5Z8zhrH&#10;7lR1hFCObAwVdVrskkwozH7samtebGQjRTDLfPScgXB/jww5sSks9i1oCxBDDS9tli5LInMZZz8I&#10;KqilzclQ7ag61YFDZpMGVyaSYyPpiWWynbm0lkqay22sk6ddaertmR6EwJw9guqt7rd5KkOp1Qxo&#10;V30j6vqkifuxULamLKpYB7Rpe1UIQM44f9IA4/IYTXRaHpfJ6nD12Vnqsr3FlkETEBhnMCMNZWtj&#10;L2kus1ue2qW50VoRnIGRy+zAVrK1VgjNqUP1P9FRMKciv1tyHKcdsmbrblRnl6TTXUrNXaHQalBY&#10;aYJg8MsKHDip2cO0GrQEOlyCAZIOcRnhFUl5s7z3qOwLqtspWugf9UdTxkYnmRhWWxTt7U7rBpV3&#10;tRwjBXHUIVpyGZj0wVi3tgaGNVw/E26L9KWOOJygHjzIxabkWu12WzROuFYytJtM6tIIUmNJ05ZY&#10;duzqI7f4gYkV9zVUrdcQGIJAHMH0xSAmlUvSxtDanuqrabBpkqdYHBvngupsGmWRYL1p3YYgtOQH&#10;ATwGGZpRERbBpJLLcfw79AA1D/zY8fuwrFXQWWGosjM1jhFLCYBJyIMZTyzGCqV2d67S7aLkrIrB&#10;AZRLFM14rIPqZ4WMywLLAVr29b21oKgQxtKzE8QeHHAsDULqU2sn1qz1wBWBIjUozHr8ThdFbGgv&#10;rQkkgMrDpWwn6Z5/dglrUNvfzcHT+MgHTYRxy4gcTx+BOhK2YqSMlVqgdNhUCZBMcOE4tzeoqVR9&#10;cKrIw/AcFhJVcz8sWu62arLVG2ZdTLWATqYQOEmNQyj952wbvOHG6d7LEQh7gGfaoG6W0dEeszyw&#10;wsSyp2sUjWoUrqkA22cvSeGHVYvcv20kM23VJ62DmNU58IGXHH4ddSpWoXTQwbUxID2LrEwv2xgV&#10;M2sVVDcbY51Fyw0srvPVLcpkRHA4TvC3uQtVnbyVU/qZQTMmYJwB2mqFjlmu28XbgLPqpyAEGOeH&#10;VbbmQIUFyfUwJka34ieBn0wq6QbAVUtYSukGQQVXj9vzxYusoSqqaBDowBkXBuMcfhjadxW23Qy0&#10;M7LYGRiCA7Cc3nhyHLlhFYEjU/crRCtikkgwR85GHZKwvYVBqY9Qhh2zlxPDhhxoBdh3LHsIizXk&#10;RpfI8eP3YvC2WJc1IG31anrpIElbVbPtlTHw/hDAmvbKtTWSvbR7xFSAREFuYz5csoVSXqQwrDtV&#10;u39UawJMmZHHDLYVRTUrEw4uR0gA1suZB4kfIYmoalKhLBpCWhEB1OyqIYcBnnPyxaFZbQQtYQLm&#10;SSCsueU8h+/BdwVQ1VdzSWVg6qKqVUKJ4SDHpPE4lTrXVC22AMoKiSrx6SYJ+M/Fr2sFjoopKhpQ&#10;VXMEdkQcAJnPPC61NgqVqWpDlVVZBKNpjKQAR/fhDZYEQV9xqFqLa2pAr0qyjpSWV2HLTIznBrYq&#10;1h0/6MmoM8936znpHUxyn7cW1wrd5BWWUt+E9PVXZpJyMAZggnFpZKibjTYWrL3XJICJWyGQoyLE&#10;+n24rVYtVFck6Alq3GVQu5/pQkkgR0mcKuk6lpbUsh7CMteixhmecgcMVqzbj8vUS9lanttdYDCE&#10;3KdWiOqKysznzGLWsCO3SRZa7X31/wBKZOQigKeCgSOM54KVMahrVmNSVvYHU6+5F0hRlMKIzOGe&#10;tXYLqLVliaQ1ggkG3iRGUZDgIwAjCWLdxie4wMkHqsJgieJzxpetH0Bkrtf8atkYZEyQwOZn5emC&#10;jDW4YNGj8BFWZ0aYkZAgEfGcJfVpDVlsntmXq6S4pGSHkQpj4YeB/wB1cCHW4d6iQZLFSJCxxIjC&#10;y1dwICo9eo0iD1hSc4HCDhiLLRVYwV+lXrXSAAqAmRPp8MQ7qAQxatQQwrRtFbWchJzzic8sf6Nj&#10;WGQQLUMmYhXYA5nkfjjuNfpVGC9p1ZK+uD3bOJsg/ToAwjI+uoWtUaa1LouivWToYypHFgZBBXng&#10;mK5VLBXYEA0I6lqw22I9VIMGOWWNvuGrG4sr0WNVUjamYHU6U0EjUwGQE/PLG2shkIe38KxHo3NX&#10;fdmvDo2rTFn06pBGYPDCLr1s7O9LWl/zptBYMrIJTtsJgKRJA+GK6K0+tHFSjWtIujuJTdcJ7Ybg&#10;ozLEx8y1cbdmrcGlK3vLhctFdhIAdiOojMD7yEBa19ui6q1INiWES0tkpy4ifnnitHFdpVhYzLNd&#10;iIBKrH0wDxjlPyx3WBRSoGgVhOi2NHQZEjiTP2YWooCiqihUNgZIA7enQOomNWeXxw9bV3G1lW6G&#10;iqssn0yw9B6Ycolmt61OhmDVpYpmV05/DDEDUYDsa4I7cSCYPKeWCqsptCEfiTpdzkiByP8AL/dx&#10;wWsdZ21djOqTLSZ0kquZE8OOCwcoWrBRqVDnbsyxocGZ+JXFOgVC4V9lbMyL0RdauTEHqJk5cc8M&#10;Nai+kF7aTJu3DtKE5Ahgsg8chhVssq1BVW9mbTXU7DIlROTcsNXYTXYEgvYwAexGJYlxIKlcwAfl&#10;nhlDMVFKlrAjLTpUhlHeYc8wM5OYwW1KwsUKCiHSrkZVKSJGfCRh2r262sli3O5tALlyVvprsPDS&#10;RqkCCMss8doOqlXVwCA4IeWqzbpIAUnUvpGLHrHfV7gjdxTUuuNFoUEZlQJH90YUh21FXgV2Ir2E&#10;A6aWDkA5iI4/ZhNwiGrXrW2xJrvsU8KjS+TMsGGHKSDjuaktrUWPdubZQIgUg6zAMkZdIj4znhDT&#10;bX2GCgtW6Ws1eoGEYEkHKM8FpfuCvSyhZsCAdP1ZQBzwodgbanSxKzk9lM6HUofqA5Rib0CmwsGp&#10;J0jcAKdHc2562Hy/52CxE77lGgt0U0MB+GWbhA5HPl89arUqNUa69Nh/pMA1vJ+/7vXGtbXPZQsU&#10;WDJiWKtwBBAjkcPYVFlMAakWdygYxaGQAAn48cBUoQK6V2gMwayql27FWo2kiciTGfGOWFIpNtdF&#10;lmnSe0tW5QKrG2lvqXS0/HjiuyQVl7XdZKqT1JWK+GfOMsGD2w9iuSW0IGGbmD6Zzy9cFVKGAzKy&#10;9KnSNQrg8dX1ZfAYJA0rqGlUYiNuVIaFyMgiAMCzUta3XPVU5pFjItUwqBTA1cJPPjPDGorYCUaq&#10;wo/buWpsggVMgPWB/HDWarmSmk1sitCsJ1MoBP1GYkcv3qhdWQ0h6mrU1nt2mUrsz+GO01lqSy9v&#10;PUpnpbIHMjnh4Y6we272rp1HOABw4TBPMYILMKVOmskCQSYWPt9Dhg1jhFANnaK9Y4H6vvGEZjda&#10;5bTXY2mVTgqlVXjAn7eGHWxhXLIpY9asCQCCsZEcj9+K3ZglgseqVrIKhfwyYI0iT9vEnlgwAhrs&#10;cf8AdWAWBJzFLADUC3VB4DhlhHcLA1ix1tEkMDZ3nABBCkBBzlvu0iLOlTNbajp/zaHzEff9uO6t&#10;RuSoya8yFvZ4aFU5EAAnG6qqq7mS2C3cXBNepe8tVSk8QASZg5euAKhtaWZFa+ozYxsMKrIpaCFj&#10;P48fUUxWVBB7bBlV9KmHC6hBzBIEj4TgV63a5ne2xOqkFax0J3HMOI6mCkCcpwncPbN2qhGruCtB&#10;Cll7inKeBHpl8MVB1rXXIVSPwduBkHhc5B4tOA5AaxWBZw+lXsBkOrjPT8DgMzOe5aSVBioMw0r2&#10;ObfEZA/x7ZFZ12DULa2C1oJ10VsDDepE/bi2uCVSGrdHLMSzS7MQSqgcCOPplit67baKKED1sKq2&#10;qO5eBctqgGxwU0hc4B4Yqu0EaqAZKmm8KT+IBtXzjInjn+/HbHd16g5XMgpI7UWCBqIyKj5YlQVY&#10;WIhaxQ5ByNiEEhROWXLLDa0ZGtt0itbbQwrUjURUmSkEDqJCiR9jM9vShIcs1aWNW+UF50EoB/ST&#10;MZZnFYZXNOkVV2Ko7S8JRWgTnLfzxoQtaCP6NVqHtiC5Y/P547usAEBan3DKRbwbTTozAkxEZYYA&#10;iwuikPUheCwjRWrZccpnLnGFSSXZRKWmtXqP+fsz1EwfpJxWjzZWWtG5sRCliLWuqt4+pTIgHPnh&#10;ihV7KrO5Wiuuk2HjUWyIIiOoRhkoIXoRjXpDJNo/FQscp45+ueCybdGqaKVRbNVlVgGp2dohZEHI&#10;GeWH7hpkVLYGzZ1mQEdSABlmWMZcjzpSsrY9raXJQuKaY1i+xQIUmCOojhkcFQNCis5EKoZVhTYw&#10;YZh2MyJHHPLH4wuWqyoBtvoLrac+0056V/zNw+wZpXZTZ49PyyNtqk3a7hbz9VpNwaNOqIBzAOFr&#10;aAa6ySqr3GVU+h77K5UZnIk4JMwql2JyNgjqQZZkjhGc4RbTXa9atT09Fj0/VS5EDr0mCPUYNSWs&#10;tSmbEsQakcDpIM+nrguQ9ikEO7BBpDDobRzgxln/AHFrdQeTXfZ/XoUmUQKJIb4fxwjM5SowiaVJ&#10;VgxAAfTLNE/xwrWXvWtbmDVSbHaVhJVQSc+RwDajNp1ixB+E3dZeg3KP4H7pxWpDLURYCbXP4jSW&#10;KqCeOX3RyGAXnStqNRqDWN24gkIuZynM4YqDYDauko3cbSQJsZRkokg+ojDwr2rWCq15HbbgOv02&#10;TmOoyQeGFrsFK32hLGrqcuKbQCGq1Hhnynli0uXshA994YW1roeQGAPGSBHHLDjcKWNX1VIZ29tr&#10;1lq3DHMmIMeuKEUyg1igfVZc6rwQjIALlJx3RQlaCle24sHUxsIWqebTnhntC6qlLrpChgODjpH2&#10;zjSotOoadWrulUB+lazmAOQ44YjWyGsF0JksiwGAqB9R88aeyHqZq30WHQEdcq3rTgGU5icPGRM1&#10;sLGiwlT9dc8J5EHGaModCtqvp1OUJ0PnlPAg/wDLAqZntrmdTr+KXJzW8QA0cARmQZ+emuy5KQuu&#10;u1QRSrtkEWOokHgOf8TZ2yCF0vn1O/NWkGOMnCTXL27mvb210QyMbAQrmZyPzyzwzEdltubdshrB&#10;BXtQbAgOTCBPXkTguK0rZ1sDi2bHYOxyscHnMmDz+9LUGhKynYhV0lhCB3rAloORE/EEjBVnF698&#10;Pdb24PcsHUtagdIz1Cf+bobWqZVsQWkZcCq6auHE4rauKlB7YUkF7gsrYwUQSBxYthnLBFgaDSBb&#10;a6EnUFQxkfpBJkYXTX20vQ9h7VL31Eg6VLMTpGf9UgYdBXSNNNem6klr2Zc3VtzkCs/0lCOQIxqR&#10;RVUSAyu3fC2uSDYhPUASc84B4RhrG7lhDGtF2rRY6kcdb5ZjKPsw5Cs6ourujTqEf+RsATMnKAPt&#10;whY2ams1XV2aTVZtyOkECCoXgCrfMHFYB/EsuYUK2dVSqIeyt0PVAGZsAHqMHQz59ys3stZp1Uhm&#10;YGjUBDRGpTx4Dhjtvcqs1aFa9LlrEIOoqLMzlyIGeK2Pdt7FumjbmtV2gYZPdcB1TpyE5A8M8OLK&#10;/wAxtWdTuU7jVlVkaXo3DajCGCVIiJw6206WCBg4ts3O13NLHWpTuZq0RITIZRGLCGsKaWX/ALlm&#10;tqoBUBl1CSJAiHJkcAOS1obxoi9DQKwjDjFjuQuiDHLOcEBHeLBqjTFasJNhJyAHqMpxUo027k2W&#10;ubLhoNOkyVSz6T8F4k5DPFtk1Wpr7s2BqdMAKi6bQCeZaOHphgWoYqpK2MCdNhzADTBMcoz44Rau&#10;olgtbImq4kSW0kwoAI5n7OGGtNcs5Ky1ukBmgiVUfZ/I884RwpAgQATMAMDMYzOupijJpbQFy1ag&#10;wzYGP4fYENfa12nt7lFnrQQTafpgwBHH+TFiqsKmDsq6rIX+pE9PgftxRqZXtVCw0ghWqfpKsvCT&#10;9+O3qavrFneiQqk5AkjlBAw7L+JZ3RVUQv8AqNBZe2o4xxaeGU8MGy06y6mpaQvSrHKwuhzJGecR&#10;itmNYWkgVmgCtlpI0CognOYyxqaldxbU9hDWlqtvebSWRRYwCg1rlqz+WeEN3apWwh7DX3HBtOWh&#10;TAZgwObQBGC1ZrlNUaa4R6S2RyEQV9Pu9WSths3FddqV06t3dZS5zLiCuYkzMxxwVNhrWBR3KCtd&#10;zR1VuUOQAORnI/xWy7bBLEka3sAd1gKpsoMBjP8AUAR8caULMEB0gqVRO4SxEkAHOeGKrFLla2Zb&#10;DSNSqXMEW6RqGmMtWXOcKvenbJctlT7gaS9RHWpNYjjBE/34LO2oqxQldK1kvLJo0cQV4n/lgiy1&#10;S1bE2VrXqPwrAWTPDhiULIWH0MpVg85AKfUZkzgdgKGcKrLMfmHAAUO59Dw9OGNdVgqsEo9gBW0a&#10;IU0a8uBnFbAWmov3bbNOlWLEoxGmJgwWnLOMOjjSoLoHLN1AyXAAM5DP54197WNxVpr2y1khK6yY&#10;ZQeMzPCc88arUVytK1pS/UF1tFOtPiJLK2UfDCVMaVVEYLpOrVI+kVcVEjSIMD+KEhUsSQzg6v8A&#10;tmM11KPgYy+JwbOx1FV7yaybWCkBVaueCkcIgZYQn/L3i4Ya6guYd89Kj0OACps67CWqJENYhYsV&#10;P7vvGA2fcclrktIutR2yoIAkBCBnlmZJIjBTgDZXcyhzVcL1jNVbpAZREj+eFZaCwrS1tyrl1t1W&#10;LpVqwciyCG9MMarbVcoyqRSADP8AW7GIPw+eJQlrF0mdIdkLjSrNUQSwGeY/uw9KsoW0DpCmuxhO&#10;qyylkjSD9JymeeLGWs2UsUK12ElxojQ+gdXxk/fhSFRg4buamIZTEBdROXqCcVghf+1myJ7lneeV&#10;Do+eYE8ftw6WhrmAOlnjUoJkFlAiYMT9+O0O2GdSyWWB1gR/pFkbq+eFX8AKtX4lNSlV7lhh9FgL&#10;co5ZfHgQidyqui4qi93vW2vYD1q4hK0AzbQB8sOrBbCkS2o2JdOb6w56p5EQcV1p3VGZtLFu6ygf&#10;h0o7dWkAkj4ZcMKupEViptcs1q1pMzuGgKoJ6ZI+3LCL20ey+0oQgd0WzM6dUhSOYj/HD6H3FnT3&#10;ECmu1AydOnQrawBEFgxPwjCOlZNiU9wiu5bFdLBDNrAGkzlDAGOHDBCGpqqeoVklaxYTkIGTCfTB&#10;SyyvU5fUEXTpQLkQgEiDE5zjbK6NpSmzWVCsLxnXBXhDHOD/ACOPxQgStNNkhUsttdvwmhBAGcZS&#10;fhhmttVQwKtWyC0sznTFRVCymM1M/djtpVo26IaNu1ysQ6qCWdql6idRyYkeuKqzY9dFmW47Jraz&#10;tGQS1hGSmYidQmRgItV7U02dzVbCksG6K1zBJPHUuUDDAgoi1Oi2VsC9tpUMht7zKEIYwoYZjgcF&#10;i/XT21StCdwruwzZ0YgEKeMMcKo3BW0g2XC06rLLWbQVQqIUZ5CD88dsRYlatU7VWzZ3GEzdB6gS&#10;ZEfHlgh+5dW9VYsqAHcY1NqqMHP4QcpzOLbWKoXZHAI1pU+Ug5TlkYA+8YA11WBiLGFcqVK/WxBE&#10;5nOB/wA3uKBU1M9ZsK1sK2Glss+PqOOFJVihAdFUNGmzKs6/6TE5emeGauuprIUBbndD2tYDPWVG&#10;Zzjhh2IfMjsUqVatWIgk5yYPLLL44bbvdXbbAW2mxbqyGgWaq+2p05gSc454JNaKzsmQbVqiJbUv&#10;Ty+qYxaheyyp3/BFQllXLoKpqLEZyEnh8cK8VLQJUMQdQKmAyngc/XB0ucwRUc0CuR/qTlHz+3Eh&#10;bGqWpPzJUBu1uQZNrDhmOMfZ8IZtRKk12v0A0g5dJyBBOKke4oWoZVlAiWoACDmCGn4YQMqaMqnl&#10;QoesiCJbLjx/jhRUXuZtYvV+A0SKlomCsDI/vwir9WZGg96CpzNjcv8ALkcJYj1PYhfuUIXCvU4I&#10;sperkT8DxEHA6c9WgipgydhpFeugmBHMAYntVudOgXAk5E8UqbpU/DjhGNpaWCj8RtSEiGeG6jxg&#10;ADKcUJCrXazNXaF1rqUy9ccS0Cc8U6UMvazMdyxAUTA01A5Ry+HxxuDU1xOoVWdt+r8PqbtKf6QO&#10;OWOhmNTJNTFQugKNR79i5uDxEnLlnhLa9V9hZe5chdSrg5k5+nEn+GHYJuE29oW176NNzvWMwjIJ&#10;lZzgc8B69TrSTYzP0tdUx0vWoOUiJEQcsKSEs1K6OWbtvVUDqWw2GCCB6fdgudTPYistm2uKOlUQ&#10;T0nq4QZGZwNSVFlVmVjXp3FicaDawjOcpAnGhq2Z2VVudBAssYZK8mM/+oYGrVnUaL6pCKjKSe8X&#10;PMyJHocsA2N261yd0ydXX/TUTxGUT/yxqBq1s4kkQXoEq9bXEys89PHniuyp61lnQrUy2pn1GW3H&#10;EngMvvw9bM6WkB6akaymoAEAQg6Zyk5ceWGNhci5FNTDQoUMOrUoBLfLlxxQEs3E0FgggVMyH6q9&#10;YE6SQCNWX2YVbDXXdUXANeQsqf8A0y1TcSJgzxjCkNS761/DM1m+pc21BcwRJiDh6itis7q1nZfQ&#10;lOmBtih0lm4CS3P4DDArYUVS1hIANtq5SMszzJH/ADlGsy/EtoK9V0n8NmWBqiMo/lGG0KUdwpU2&#10;1hnBVgToVsvhy+eLWZ2Ld2uwWhyh0soQKtSmRGRAUnhmM87GtKNXU8p3Kht2smQXLJJLEk8Yg8oM&#10;4VFWoi9XnvBq3VXGqRf9fOQun4xguh1PZt2SsqUhmSVZq8mAcjiWUfZit1dn2dY7tYenS6vbky2q&#10;OYjJlMEYDvDrXqVV4mruOXPWfXn8MANY72XlqTWUPaVIkIFAkjSIJWP7lHab8uardqHJBfc0o5bp&#10;ohSscBLGYz+FdbMXr7iClLS7ae0JXoaQQqzk0/OYwVWsNarmxNCsqFG/DICydPQTkPmBOHRarNwu&#10;qa11xShqX8I22uBkTGUfxwqlbrdwwWxrqioqa1uq2ABwnIDhljRY1aq2sXOW7QrEDrvmDlAiJnFb&#10;p2Xan8SxlD1pYrDtwuokgsvAkR6Y1abi0EEVkdsOuS1K6yRlmScv3YFa6khNF7yjDsswZSIybhxB&#10;nL4YBgEJVLVweuV0yGksxI5YrssrdLSBYlbKotrrAFe3e5Uk9YGqDwGZzywsJU406TarWGtbGMgQ&#10;gluMfDnxwarwlQVxZ+XZkW2qth0WpJUEMRAUjjyxXYUdSXsUiGR1UL01XkEwG4ZD7jhS4KUOD3rE&#10;VjprrJlQI55AH5xit3t7aLcwVQjKpYkIpLD+llP7uPpWXLUPt7LFpZR3A1TZPmPQc+BwlSGqpRb3&#10;GuuVfxGYCNBP0nTEDj6YYKKagehqqtVgssHU9tlr8JJECOPPHdFzsrkE9usKq20jnMajORz/AMLL&#10;HW0HQ5sDQdXVBkHIRy1csNU9iWbpjXW1KN3L6SgDrqyiCvNeOHHeZkrBsZAoQhoILOzDqB4RhS9E&#10;m4TSj56kaSQgHzkf34sAdmXJ1XOmymRpZbARIJ5ATitG7wresNXarBGFgbVUj2CQATnJHHCCy2lL&#10;bCNFysGAZ8gdwVyPEzEnFtSF7DVXoqLGArBotKAnKTms5/bitEqBsoqWprGeFdkJaNE56Zj7Zw7K&#10;i2G2vuPq6FUJGkBSYw8OutkV10L3haFJzk5D+OD1ragHRZqDMb9IOoOMgJAifTAFl1NL7gUvWtjs&#10;111hbTorOcgTq+X2YjRvL2RjYGUQ1bVySVK8FbnHDARWLrU02o1fZrdLmNjSWzchiQTJzGCxVKwA&#10;tnbUEMe2dKDOTJHrzxSCT12XCmkmbTWq6u1YeEHCBRZ+KsR/Sa6oZSpGcjh+7D2KLAoqb8wLLNKi&#10;tjBLBTxAAwrB1IKTrYaiRPTpbMnLIj5HlgPVrVDYyvpsK6kAjR3J1cfTLFDWV2boWUll7iaaQGGl&#10;htoOaqf6nznhywayVJEDTOpkz6QT6gZZHIfudjp0gMxy0kr6qTzBzAOG1qz9pQduVhbFYiCZPECM&#10;W6hULn7YBNaLczFpYi8gsQRmRI4emWH7hWw6ySiga61RRB11mTqOQ9PjhDZSUfXbq3NZ7VyBQzN3&#10;qwNJIJkMFz/hRYOlHRrbWq/BucudCFlf+qQWMccd7STqVatxpbU5WolKzY3ImeI5jBAs1VV2Ck1t&#10;Ut9cDNAy2gjoImcVWGyy7eKNJvKBe9RUoWtbUnTrCwoNWkNHUJzwCvdJCW0aJ7VupiLKrBt814yo&#10;05gc5OYuPY7u3C60FYe8mAqq5uJ4HPU0n+Tq6jVqU95vx8jk+ivgCfhHywVUAp3l616bGVsl4H0n&#10;I/8AMKqGtaL7GUFgrq1o1ZWNwHP+eBKEfiFmsBOsljxRiYHA8ZwpLO7JqZiqjcdxyZqNll8lQB93&#10;+Wcf6Sf+pLcBi6jTpkqsAoqqKzORkry5fPBXtq2lq5Gsgsv+oilcyZBmOByGAHsrg2ICl69Ko7Bb&#10;lW6sqVJH0zIkRHPFdStc182W12Oq1TUDO3RLkiWERkJyk/C1q1tqYWtd0WA/mGYnuq/JtLzAIAAx&#10;DLUnfaUpCBSrqGNmsjiCM/vwCr1AuzIC+VZsAPSCeJjlywTV3G1AVW9xv+3FtbSjVFhILDLLI8CZ&#10;wGPAt+EqAGsKozD2BpGfwwoKC0MDdZoZ3oDn6dJPVpTgTlngaWWNywsrvrl0RFJrspVHGqDz/vwr&#10;2wlyOQDqGuymDorZdIC/UTA+ycMrAg0nUHBCJYhYsBJBZiFaJ4DkOIwr8Ett7DlOqs2tmrMqiVkQ&#10;BP8AysS4BgorGgKvSSCisrLkeHPDFSGbbX0KLGBqTXYdRrPBYjpInP0xYBVZcLLiyWN+HRt9ogzL&#10;xlLZwQMzywrrWzB0Ll2sEBNu2ol6GIjVPw4CfjYwZhSxW3b11NbU61yLC6WczxOeUZcMHt6uipVp&#10;a2WZSOtX6PqJPE+nHCuFP5e0lq2sYAdqsk69Y4y89I5YyHctsM2HT2qK6ifxHBP1kEBQqgkzMjH/&#10;AJ0ntDSih6q67QYg9ksQoB4E6iBl9hqZHqWyTtmW6mwWVzqWdwsy6mQQABlGeLCFAXUvea5ibDY3&#10;VAY8YEGTw4YZnc2AOHfkRrjQhyGvhPMnP4QR+asq+oVyulb2I5IfpEdPrkYxXJVQsh1Z4LMZAAU/&#10;UQB9mCgqKJB1yNTLXmyMFJkD93rhnsVVnt8XUtwBXS0cPWcaxrNTlp7SwhBkWhlJJ6SY4fzw7Ozq&#10;oISsaZDFJJaCeA4McSLHWnMM1K6izI2oOK/6s4BHIHEg+lqR0NLSINDfL+k/dyIW9V1VlewKlsvF&#10;o6rQBkqrHMk4DjcNY4GjXo00qADq0qZYHgCY48uQrtsi7Vp11B6zWNJmCQQeMdPGTAnPArrJLu6w&#10;Qy1squS2tSx4A5D7s8XOj9FTO76ACtddeTh6Z1AE5ycMx41Ijwh1LLkduVBIB0558PXAtHcs7QFz&#10;Vg6A7kaVL8yACTOGFAcsqstQUAMkyxAzgSMyThQortUIGtdnBIH9RfjJ9MHbQaa2cUqVM1vZYpdQ&#10;ygARH92DAFliIa0DMrCtgYFj1qZBJjjjqu3FV9dLd1UCtTegIlLXc6c2gZZ4oqsbR1JuNFYL1VoB&#10;DJYozEsRHwzxWbjZuGQuKqtqQKbLnhbU7fADgJPzxUnZ3lAtC9uiw95aRQe2pVlJCx9LQfvwq230&#10;rNptuS1C1z16QdNDjKVJhY5ffg1Fyhde4yOoLotfUFr/AKRK+gz54V1uvt4WKHRADIUEC4Z5ADLl&#10;z5YYPrWu8Fqi6RYjhQSjqM8hwMCc4xrS2zqdBWaE1OGBynIwJyj7cN3X169aG3UHtL1wHL8gZGnh&#10;/di0LctM10FbY1tW5dVZSp6tUEcD9nMWK1iWuX0MUpVK0avKpq6BChtXUWiZ+GAS1tu6Qze7GWIB&#10;6xWYJziAf+eAoVEhlKKANcOBoUmIy4AHHdqJtrTcMm52yiHsVl7ZNIfpBEmPXPB7KCxqy+3U2Oyq&#10;az/5NaBHWRkYP92EVk3I0AjS1oOmpaijWKDIYyVBNgOQA454VFZQ427Vu61i1TuHsyjjIAgFkiDH&#10;KcOiWDQLJ3ZuJ0V5ElK0WCSOROYyg5YcKAaldmmwhmaq5+kZZcZn54vrqRtDV1s3esa1lsQlW7Ya&#10;Y+riOIy5Zo11zhO21VSqzlg1hBLaEjIcB8ThBZTYgEO9td2mxUABdV09QJ5j1+WGucKLEVRRpmq5&#10;KmhVp7okkLk2Y4luU4pZQS1VutemRmp7+tsiJBGc5nFd9rWsqzXWFhKwJks9v1PIJWPhn64itk0d&#10;wF62BpJqCaEQMASRP1LIn1wiIliVq1lrmVCluCqAx6VLZmDwHyx+EK1YM1m4sWy6PxOFnadirMjk&#10;EGPt9SG7btpFgDllWu/ToftCSIBBKjnmeeNbrpsbQ7sbC1ZWhikaB0k5ngOeAtZIFrMwLiZtOYZr&#10;RAUEcsZ1EDSp7gsHZaYlhkZnjH8sPqVLq30LYlZaioW1g6TuKHBNi6elYI9eOYawiq1kepw6QEGj&#10;8NaxWxyHIyTly9WFmt64exarV/CZzMaCsNlM5HKMuObEV1MXTXXWYdDJkmstkTxkcQYwbdIKq1Ir&#10;KH6XChYIHEgE5YHQNRYGxrLAn4bRmqcDEcAcj+5QCFWglUSpdDFoKsS7ZERE/H9w0O9dbErZUtay&#10;6A8XtaZMkEgR9oxXLu/dckqKwyV0iEYalgCZOZ4eoAwWqqSzSWMbewNo7Kx1tYYgqIMNjVQWQmli&#10;2hjoBJKqJiII4YUkSakUMVqNegqdSgXZA85Meg+ONLBlIksw1TpaCAxAkRH9wzwbabIYhSAFgrWh&#10;OrqVoluIRh8CZ4pWlfbXtvaNKlrrV7mt2ZhKgLMBcyOWGtrrtsd7KrUNdj1HSqxuFCnJyVMxzxFt&#10;nWDLNWqIYcTJBMyogfzGAzdqupme11YWNYrwRllJLCCR9vyFguhKDlZZWak0u2h37gLTEgfbi4U2&#10;oHWsnSQEXSBqQ6WzgZfHhhNN+2VVAG4J25r1R1K1VKy7ZzHzzwGPca6wtciOhrYVViS7DgvIgHPP&#10;ACd0WDqdNeilUnphv6obPPHfWy2qx1Kil6gqulZ6GVOYAjIxnxwAO462EW6ymmLtQWoVqeptJMyO&#10;P2ZlNy966lapNCibV06pIY6kAbSxJGZH2YGleys6YSbpDx3S+UdRk4VdD3CtkO2StJfuPUouXTlC&#10;BeZ4kkemEZNBXuHt2xqvo6DBCnKTJHCOH21mLN04YJFgDP2lPUTHTJHIH9+DqKgMXsYVNqSv6hVq&#10;ZuoQIyjLL54cAgfhUCxhMO9R0Uq5UZ9Bd/hJ+wquohra9JpYAAMQQrqYyPE/LErqYsGDLmppLdBR&#10;lyzWOHD7Md5HGqkEah1ksqZOrIPqzOWUjI8IDXW2Kq7rQxnobbXVE6eERqn6fnh1dGyhA4JFZCgM&#10;SAOREjhxxrqudLFKsvaM1MQklbDzXSYM88sCtkRbWdHoUJ+LqJm0ymWmDlPL99etdQRmsrg6VqtK&#10;nQoAyIkyBwMAZ4Uto0sGCALL2GgR37D/ANRBkDL44oucvUjVWKEzItW9gylKDme2JEgZTHHgnYBt&#10;Tb67LR+XsrF9JGhaFW0anaDJnhHpgAMVp3QZKS2S/hDUDWOOYyAw4KG20FWrCfQR0rosPwmZXPMe&#10;mKWpQUdNyPVLGb0TXW1es5gMJJPI4cKbIKdwd1i4RudUD6gT6cJ9MV2pWbXqGhFkVki2LLW7fCa0&#10;yyAJ5zOak32XVbhiaA9S12lmAHbLKNME9QPCQcWh1sUBEqZGsLvdW8ByjAyNPGMHtt2+2uk1qCxs&#10;QqAcxM5YD1V32UMrdRc1Gq0GSbSBJ0jhyn44UquppVgzRYNxScyUrWIEiOrPnhtJ0iSVgkK23bqa&#10;u5nJzB4QfgMsBkBrtAZ7jYrWIgA6dCn4QTHPHcR+82tz+GbFV1g6mZcj1A5g8P34arTZYXrQ6a2A&#10;ULqz1ngpHKTJwepndF0Gpay3bKAAHuCNMgSRmJ+eCCS7vWABcJCBDKoGWSMxwmI+WVbrVVbW4/7y&#10;p7XWAoPbNKqBqIOUk5enqv8ApssfiPa0t21jp1nKBwECfjgXia3NT0VpqnWhGoudXCIjL0n5AgKK&#10;itaXQ5LBiSG0sI0yBH38MQQ/5cWMM1Fe6DBpq0ssyBwn04j0azRXVDFrU7gewODCo+pc+mMljBrp&#10;FAryV61BfWHAbqJzEnj8AMLFL1y5B/EUowUws8zq4kY0gS72rXYGXTqqzzCjicoP2YRxqqqdnoUb&#10;gS0htAC5hiCTyzj1zlitztQltVrUhEsetkJFzL2wCUMiRxyHGINlYJerUwtFZBOhs1VhAg84+IJ4&#10;4rVA6wTTe+37abgFUDCvcI40uumAApBUZZ4ZLIKnUrVFvwSgjuaymeoqQCBwGeeFCV1Iyolore0O&#10;tLKoKh5IYGOKjI88VqSO6pSlAJ0tWBAauhSSokFMycxPDDtFc0sdsUsVrgu4AXqYJ0uVUk/VmQRh&#10;fzLUPepVK3AsqV0ZtKqe5BBy4MM/XFlbWUrc1ivUGctWpT/TRXECDABnnOLS+3CORFtbsrBHTLo0&#10;n+oicKkpVKaFUEk9R/qjhABwrgbl9LQGCqQg+nTCE5fHDI/ZbPQsKO4C2dj9Jg5xzxrLIH6FL5iv&#10;pkQVMsDETivStgrGazSUqUsBpVQvHVyY8sRbagnTpqhgxuraZDD6sx+77r3r1Ws2g2WKdG2Y9vT2&#10;wf3n09OGIsr7YsNRAZn7fcqcBFp7MsxPPL1nLCPdbSyllV3SGrVS3QKj/lmI5/bx0pHcP4ddlcKK&#10;8y9tsctQ4EzA54V6yEHbtAJUE2VhociwZagyrpHpPrikHvLarB6dwTBrcHUQoWJE5AHiOWDdd3rr&#10;F1VV2khQrMNSsk/UBJEH+ZwG1qjlXt7hQangAIGK8JbUCABiEF/aUa1Z0KEs51Rt7DEnXDCRHxwW&#10;Hbd1Yd1dvJNdzQx6FEwGJzHGMUq8uU2totcnRTeNmotZ6hx7lj2CRHAfDFbOr1RWX0adZWlpkwOJ&#10;Ak/4YSphLKrhpP4RdzKqhAgELEftLRrdW12tJGo1rCqqRlCwBlMTjVWsgRbYjNrauvMsRxmOECci&#10;PjhNEIXbWhZiJXLIr6ROLUW1a2AWLVWKzUhkqHOXwn7DhUJKowaxFUfXo6Vex4ORI4enpyKWUrUH&#10;VjYqSarApzJPEyRMnDuwg0ohZ0cqxU9I1AGMsOALFS5EBEZRMmOYkxJHLLhOCJtesA09tauphqnq&#10;jOCZHx+WGpP+pWAHqFAKVkQQXtOUE5D0xY6la0pDXW1uwtquA4EpmQ4aQCMyMPWytWClT1LUqCqt&#10;HYWICg6AwKkktOXA8sOjM7M0LQNbKWA/07XtRupfkcEL2VhKiEqPcrNd1etnUyRkCBgLoClVZeQJ&#10;QM1iERIGXTPAiBiyoJNTXG5NTHuAWJDNW3IyBB+ERBw0aCWIasCoIVK5AuwEGDPCP72rHbLO6jS2&#10;RDiXclmgczEZAYZuBCl9aqxJWsgGlXU9OsE/TnliAlZpRFRE26LWevq6reJyzJ44CXKbKmqILVXk&#10;iSsBixMlvUTihgNxrpQ7dAQlqWVNDL3gVHGIBEMORJw4EdpdzXpVnIZqnA7iPc0sxByERgsE24Vn&#10;Y6c0rDtALSnUYHDV/Ccd0q1oQLoFQrqptUgyHQAiM9RbjywdVdFPcYIGVm02MVjQ1bDSSfXh/IMH&#10;7G9qouVVae3dWiyjtWJOQMCMV7h3tCvW253xFYuuS5B2RWoELpMq0Dmp5nAtPbWwAWqFtssq3UkV&#10;2bns2ZKVEGB8j8AWJ0fmS7UsSde0kaq1sUSrEiQeQy+RboOpmrVrUUglP9UBzyIKxIxXp0rpVvp6&#10;RrVunSfWTl8IwzB4uFOmxclnUSGK55TwMfPFo/GXbf6TigHWEHSpZCS2R58f5KC5Zye4X4XsGOlQ&#10;awYB0jMnic/nLGysJV3IIZnKAgNY2qRkJ/hixGsJNiq6Np4FgNC6fRVngcW1113AKiK4Cg3VFYC3&#10;yv8AS/EBZjngErrH/kJsMqLAJWw1qT1enpgi2+q/tKCug5dwcNSIABHoPvxqUqC6q9lDvDAPC9CL&#10;mc8jB48cOHsqoJRErW3WKbLf/IZKEkFyNKn0zOGV/wDs7rxXKD/uAl1YHclUEkCCJHCQeWHe1gtl&#10;qGsUWsFqyyZtug+uVzOrOCMKCtNlWlG253BXU1ZBAPTxzJgjkQORwCmmsWCyhkfRUt123YWDb0am&#10;gs/z4hRxMYs11GgKylSw7Fi2yAyFgSS08OCnlPHHctKUqjKJrY/i2mdIAXITGRPP7g5C6rFsNqNb&#10;qdXsP1q4BBAIhB6Z8jmWBoZIillPSOZBBOonkBEcJOGTVZ3wvXWLBYVAHUezMrBgmDHxwlYS1q+7&#10;WlKsrAkM34pUJMryMRB54I0kKtrhToZBVbWQQ2nMQDkf34bQK7HtUHU5C1VKqxZSWzWZPLL0ODrC&#10;oa113NOqpP6e2gHoMs8ErAdOpNU6pYhC/UYWOTYCi278qSw/Dg12WRqUmTDkk8iP5YJQt0ICdSlS&#10;oBEqa+AzkQfTAV9yEJaztGxioMV61RSvSGKggSczlxxYyhntOm9ja62WGur/AFUVkJAJHADngIpL&#10;CUIIMANlGsP1ZTmTzwBLJDFVftswZFXRdbYEBygiTyEfPAoamLOpkJs/Mpah+i1bap0+uknPImIj&#10;CEms2qCQtvVTLcVRvpI5wcKFJZdaX1DugGq2pSjaiZGg8ABjTVuKLKzArO3JRjuCO7dWC39KrxJy&#10;J54cExpp0V2upmuuem1rFMZcTE8sGpRduK9WlraTWoUx0BmMD4njmT8sWUBHqBh3stUG6x16Q62g&#10;ZjKc8pP2YBJL1MuVjtofu8kaviMyDMj+/wDGrVrWlFPbFTHONTRzwiOQjxockB2NuoGvTXlllB+O&#10;NRDSBJR9KVMpXsvmcxBbV8OOFS26tSAdsHdmtrBQ9LLcDI1DIE5H7cBjS1mtNNbJYtAcJ0TWzfVl&#10;BMZjnxzeqyvuisrY9LONdTFSFdUJAzHSZ4HPjhy9YNDh6bRdeSLKWXrWTm0jpA+PpipbO472Nbfb&#10;bcmixUrOnb1AAwp0gAlco4jPHZ02/ioFGpw30kM7FIFZ+Mrh7VGvQ1RCIxQhE6GIRznJIyQiIOAR&#10;ZRct1k2KGFCVQxAaiuCSR/mY4ap1NVJ7zNZW3cZbc3KFuGXP+GEZNLAAOGdQVeokqOmcpzOXPCn/&#10;AEkd9I6izBiZ1qp6o+EkT+5n11vYdSl9Dd1iYViwrIXPKTGGXSwGhV0LCS3EgqmUGJg5fdk1tT2v&#10;uECMtXSiKA3EIAAwHMfdGD220Ele29gDCuVggIc+PM/fh2elUdVM2AldZnSUQLnkTwj1ywCzDbGN&#10;VYBV3sIh1dFomdQ1QDmecY7da1qXc2tLrT+WvPVa9wUsgT7zB4YZUsoqUkVt2UsAF51aml4LzlnG&#10;fGRjQILAsbBTqq29rr1BrAcyRGZmTlnBjAVl1IlcqNurFUcmUktxgmcVntnhbFquvbQjNzYuU6uP&#10;T/zqQWq9bFmNrVEV1m3pVrADkrcC/L9+LF7PbYOqJTRq7XbnttYLbTJDcen/AJWSLrLbGlnUsppQ&#10;ZL26kMBs4Jcn1jGtAzMxUi+Q5QVjtlbLCQSTxAwrfimwzprLltZidQDZGDyOF1rZRY5m6tytppWZ&#10;MgZrl6SOGLEcKYAsFNrajZtwAK2WscDxME5esYRGtyWmy09tUFhtAilKw4I4EAceGZwhRrLELm0V&#10;7rVQybkmLA2UQpzgiP34ZybvzBX8dqmBotuYwS4IgZZZYsCNpUIyMqKSUvjQHAA1Sk9R5E/DCydw&#10;7KVsbSwItas6SGVCCobLUeEA4DKS4r1MlKnVqsLQxZCeuDOUj1+GDrYtqrQJ3FNUvSFDLUjHKR1f&#10;eRIzDa9S1F6W3LVDVudXCg1knSyk/WSch+5SQ9p7xsft9bVFBB9FE/HBgUI5RrHBY2aHsYygKZZ8&#10;SJGCKR2yahqLQKmQto11M3CYyn9/I1KtXa0kGqwlrtRUy0tkwOYb7/m6qSibXV3RdqSK4JKLA4j+&#10;kHiPXAcVLagRUZVkDQ7dJZFnPmT8sWPUaYQKlQLikjV0gqsZmYxCAvpnVL6FLHJlQHIkZ8cIxDOD&#10;S4ZS2gowJVhPCOB/bL/VUprauK1ZVWxhqZC7ZFmkDLjynHYqpQWAPUqWsbHDMC72dtZgAZ554Z6T&#10;NjLWA8rbYzII0dwwFEcTIkz9jiq80blamjsKdytbgh37pYQNQyMeuWQwHjT3Sr6mZVrtIU2WAk8B&#10;pWCOHrha6qlKM5cbepmmlrBLXOG+lJ4Ax8OOCqG2WFTbTd1r3jblNyPWgaDBg5ESv3tWt7yUUXKF&#10;FPdrqsDyt2QyPEj1iMMUvWob1jpmsvTt7tY0bY2rwLjqE5EiDgkkXIUK1OINRuUgFmq4qf6gI/hg&#10;EPWwQqBuqnJsDEEGsLAED0zyjjjshg16MLGmuXKkwtgPpnmQY+/EHVpNjBQsattbzNokRHqMsE2V&#10;ydbFlZigcxKugPAmOPPACtpVnZnV/wDyMqDpQE5kxnGDrYdyoldAjrZuoKSOEDPLCBnamvcBTXVY&#10;Q2nT0ggAnPVInj64SsuBuHFgS2usOwdZ0QpEAkfxIwumsNTXJsgReLYkJasA6R9ZI5Y3BawGnSjl&#10;WQM2tMmCMY0wRHxjFDhirVq9ywWNr12UjuyDIzkEfHLCWmxTFTK72grepfNMvkD92BUCXrNTua7U&#10;BV7QZsZrBnBX+mePDFYrQU1tZqJt/G/KMAqJaysYXWJ1ARnli41ksu3cK7UNKbgRDEnPPOdPKPni&#10;e5adztwtlelTqVA2qqxwsKwJBHVywa1tb6WvqvLdtWv3KltWlecA5HgcdrUouaHlFUqGSe412okm&#10;SRAUjMzhZTbi1QylV7lljiPrFrMSvPgI+GItdQ7IXKP+MqgmAAzRGcRlAPL0NoZmeClte3Liy74K&#10;4MZDjOX2YUhX1FbA9LrGkKOkOnCSJmOOK00rbUDrVqtadkgAsj1CDl6HB0vcizKvp7SkpB1AxJB4&#10;TwOWLHdiXhWcsoFZDHTCqZ1HnEj+GI0o61wysWJOoiSyqsR+3PFhZTDMjMJFrqCADY1xEAQBw5cc&#10;AObbVSsJSaZStNYhEsEQxMFiY4DGo2EBFCoqqGkrm7uzcJ+kx8+OP66wqK4FRKuSwyqNzSFgdRjj&#10;lwzw6SVIrsP5haw+6dGeEcoel44Tx543IAkV07W92vVjuWZ7Qv4Zy4ZkquRmPWVRywDJqVlBjSwB&#10;DMMiIMEj+WEciLrqosuR4BuLEWAOv9JgdM+gx9AZLjZW6OncqNvbJrWwMZZfUDTx5kYNFahj2a2p&#10;FjPp0q4NsqWBJXMAO4UDnjSttVRFTbmnQS17dw/6bwAqgZwgLCDlzhmZRpcaBpJvZGZQxc6xl1EL&#10;HMnLhhNR3Luqs8pqCizJSp+B4RngJqNZrRarC7FtZjLRpzWTzz/fmlo1MxuKq6OpZxq/FWRM6TkI&#10;GWLEsful7DpPbNVqVQNK6yZJMGT8csWXBCllNIrU6qjYVaACWHP5/bh9So/bRCAGB1swmOIJ+E4V&#10;KbK5esNbVWvXS6iCHdzlqHAD0OA3bsXuH8UG2A4nLN88vjhVTUAUYA61LKpgnVJMgcMs/sxUYYs1&#10;VjldIqUaDFbdtuscznM8cDb9xVF5Rq1FZXScy/45MFmI+njAw7ns7YjrhTrFmhgphG554VDWrl7c&#10;7txZ2wrRqoasgZAsCgnOYywa7NTEMq3UsioEYiQIzDEQPq4DOc8NUr6dx3JgKyXBzIVFoI08BMqx&#10;ywqDs13vCtdUW1qX6wFpsA+viYyHqeb1KlCsxa8oweu3cCs9otarf9X0y2ckxGeO4O0kAF6Ag0KZ&#10;gL3UyXSYz+OFNdQrUSR06mt7gkpTaeETMTzwtQ7jdwkUrLK6ms6yvGOJIzIywwOsM8Fga2eytV4M&#10;HggBeEHLPCnuC8OwBlAbFLDpLukqAMueHA1oVYOFf/QvCk1OqPzOsHP7MKjPVqRSr1S2ltcQ0L9U&#10;T92FJYFklhTbZB7jRULkz0hRl8uOHrcSERVDOCwLK8mCPiPqHP8AfLOH1xpRNLBAAM9SkzqIn4cM&#10;AmxDLQaLEB1EqYdCMwORz5HngE9lChVNMxcJ6ldVU5EZgg8RhZ1KTuNLiYcjiwLKcvUZ8MssWNXe&#10;bDR3FbcNwXugB67brDyXjHpljt9usXHLVairNbDOxGPEfFflgwel6VosSBbWFRpssRMmBPqcPW1r&#10;dYRqLbGlUewhUUIDwVcgPtwstIa8CZBZxQohSf6QYzAj+50NNaK4e9i7My2P/WEkzllxPHFevcd8&#10;UHoRk7rKbDGouQI4ZYKWKCyXHUA3crWeGoMNMgc+PpgoZXVap4lVLkdMsubQBlxxZaU3LsrJ0lVQ&#10;BT6MwGo85PDB7yMc2tVXZZUNArAQSJBM/HFlZDbpfy+o15IA88RAGfpirSLVCVNZF9gbtq2a1kTz&#10;nlhsz17mq2ta2mxUAzSsPmFLScssXIid0vJeq1mosX1ZUaRnMAj9+AsaKVqZFqrbVZLZtXbYCYMk&#10;8OOFSvXtwm3WuxUUSwJy4gdU8/lgTTYLal6SAV0Mw0B3cSGfORPH0wxD2KRIshwWcQRqtSoK8D0V&#10;wMCpaWqdwHFtd1r1OZIXpdspgSp55TgTXZp0H8Q6DpYLqcrdMoOWR4wJOK2rqZSNb92/J3LZaksy&#10;4D0GZ/c4Uln0KbBZYrLVa31OjzOn09OWEpJIsKalKsdMNmzC1QZDcTzOFCqqUL1akaGdhw/DJOfH&#10;MyMKzCxVLP2xTA7dhBi4qvEGBIzB9BhnUB9wjAlq2KJ1fSzVLwIjOMpxcQEDJQlwUnOy3VIWvgCP&#10;njXWwIWysKtsSK7cnSoMAOk8Ap+zD3fh0kXPt0sqaC9VbFSpqsAWAYyyPGMuB7hEET3Q7Nc1THNF&#10;NxbQB6rBjjOLc87oWm1la2wWSSmsqAhIGckT8eeA24BsWssWKMVLoMiXrJIMn92A7hFDqSSAVRXP&#10;MDl0nP8Adja2AhSr3E6lYA0hI7rnhBJgYRDUjushUGhAmuT9JMCBHOcSpBzbQgeGZV/1Fi0EjOch&#10;l8cFaylbQqu2mGRYOrRBIMcCV+7CqbncXSqtWZsgf02WPJIbPKsziLAqmWb8nVGpEmUKXk6geZBG&#10;LBcGb8HSlip+LWLSNekJqDSMvjz457hmu6akqF1q7W0WNQc01bVx1kE5isn14YqD1duFC012MCti&#10;aSe6AOoE854Zj1wWLgWrWa1WpkZwsmAHYQY+JnCOS5rRHBz/ABHYDpyfMyc8sE00sWQfjNZaC6M4&#10;6XVG4Lxkj7sKYQ2ppWyusrZeuUdztuRkeOqIw7I11jkFGkLcSAOsk18IH2fdiplKV7fQyV/5bHOR&#10;IKBi3EyJP2cjXUbLbQNBQKFVymZVDOkx8Gn4ehVq9PdNN2iwHUa2OkHUMpX+oDhix/zK3AM6VsgG&#10;tCVICop4OeA9eWE1I3cQC62otqaWEqpfIDI8BjS3eNjN3RUCLdaKxM1hCCsfE5jFtzF9Vdioa61K&#10;MuoEf6czlwzwpjuIxVLDrM0uHlGsUj7544eJFSs9bfknNWpRDAF2yKniABh7CQKj2aa1uChVKgAw&#10;/ANyY8cKwKUxq7w3HTXWYgFG4uTwAGHfbVaB20pva+0opu4i1aAeJHGR8sPodXtYdtlZCgsHLUhP&#10;L74xUpdaq0awHRFhtSIYK3ITll6/PEuwSxj3ARYzMy1QTrYHUzDkDz4Z4L2A20qTZYtokXWONNS1&#10;qJhpnM/Gcfl7mfb1sFerUvcF9evUtSbqICqcyCZ5ThktayncL/3FNK1Gyw1yQNSA8Dz/AHY1tqco&#10;XRSLNKhrRrZWAOlipyA5D96r3I7VLBhZBVHXJBPDnH24RSlS669diu5Zsh+IAAYzH9PCcd1mAraa&#10;1W8aa305KyoDxHAD4YrWyxgGVe2llS1sUrY6riV/pLcQ2BL19JtYhUihrIBlAABPxOGXtWNXcFSz&#10;r1KWAGkqXOQP+XDLSANwsANol2rQ6XY3GMjkoHLhgB9QoiGjQ02GShzEgSCDgJamVuvSod3tTTmF&#10;A4fARhWWx11161ZlIZM4IOonTP8AdiorStSmtgzK+qTYIVnD8ROZBmPhlgHTRWtbabQAyI7kwGYc&#10;4OcA4M3bet2vDC2tmspB0mAtfUchz4HDfiBtB6bNFlNVxGRKaP688zj/ALr8SuxSgRzDaNOpidGR&#10;M5CTgtoVi9CdmFC9nMEgoTwIykYYaa9K6yttC5prE6bKfpJB4NExgO1idt9sW7rVV61V30NpNkkR&#10;lBXMYpQatagld1quRAHyU9kEaj6hpBnBp/NW22M2ovc7vWpUaWBVpWsmDAUGf8wOFUlT2ya0A1DX&#10;URoFiBpYDmNZM8csVswsZhcRU1NIsazQYCM6wCIzAgRgBrLare41iGEFC1nqhguYLYSEJsm1bTe5&#10;Wgh2mWPFgo4AjOZwBY9hZM6dzXFNepxpRGB/pHIjHVNTI8vY4Es09TqFEnkRlgVJUX7jO5qe57Eq&#10;LDU9ld1pGlHOeg5DlgUK7APbZASo7g6rAV6iwERwEAYQs+qdSEPLV6UJDccwMuBn4Yr6w+pwlZUM&#10;9cGSkOOPpgh61Z2t0w0EIEGRsRDMHhxwx1Vl2irXtqWpUET0WIXlsucj5YDrYorXqWzWbm0E9ZJa&#10;WBzkico+3AUaD1m8lenv1gFlCuoyBHAxyzHLCckYEsqOAFDjJm5dPph3RGQOa7D9K0jQdKnW/Gee&#10;CK7XrqVWdu1LM7t9Sw45Gc8iMK1jOliylZKOjWQ+pbA9oIYGY6WJ+EYU9ru2IupYPabtlT3mdsix&#10;A4apHGMMhdpZg7qCXrdG6kV7ZyJ5rGWGIOtQwEpw1cctfGJ9Max3VsRdUXIQ7Mp1FNPGRkQIPrMY&#10;JdX6lbsVr1KbHESSDyOQywtlR7FprUXGDWLHIAsUK0qWX+rMfD4cV/8AUYx/pi5GXNwey8BzoM5B&#10;YAgT6euLUrtW1wVMRW5VUUIRZcDpUgEggc4jBBqHaKMWuZoQOcqtTWxxMTAJ+GeAm4cBetVsqYtS&#10;r8NaNxEn/LhENaKUc6VqZjMz3LGLgfdxznC2a661XVWK2XXYxfIMPSAY6v8AkWrV86j+KwDNXahP&#10;Uo4DIxIz+fIkst7/AIdtiz2jYSAFC64zOfDD2JWxo1zoMh6VGVlmkkGF9SPQAEwCtu5tOhkP4bFF&#10;K1WrqC9BYAh4BiQY+ozhRYwSAFVa0F+4sMn/AFNzUVVcyTBUknMsTOAjJXr1BAA/fcdqJdpHTw+P&#10;z54FXc06G1KbA5cqwI0pAPCDx5YssZAg0hgdOh3dDlWEGXPjngrTauq1ixoU6mLr/Wzn6VEweU4N&#10;bZopl6Q3cHctELYCBGrjGGcfmYr0VUjqqDWH6i49FGZnFtgW2J7K0kMSa0jW6rXxVuR5jjhQ3dNS&#10;rpBZlLdf/kYqnLp5/PGkoRm3aUPqezTxtXSSV/jgVm/8RqWKDeQKqSnUyDQIMyD8cBizPatIN7oe&#10;1StIcoaK63lkUSJY8T92FNthArZnsCJ3UDEf9vWHIJYkw0Dh/E2RNzMR21sJap3GrqB4CBxw2oLd&#10;+ElmgL0KMibGdspER9uBY/4jXk1VVrAWnt1hVAHwWQJ5fM4YNpvS1FHVqAQIYZhZzI/Y4VWFDiwE&#10;HUQGIE6WpBzafhhiUsDDQbQdSO1QnQugiYPDPLDDRwaA3+Unjr1xEcM/sw5uAq7DItRsJCg2Aa1X&#10;5+sRPHBJ1Va2TbiwOtw02CCwrHAkQM+BjBsSh2QstdtRYLdTolZtAyXhOR+eIZg6Cbq+5pAJ+kqo&#10;GRg8fU4dktqTULS9QkBmWC7oPUmBPx9MVlQFq2wsZ64Bfc3WAsqKZJaCZ+XPFZ7a/iVnuVVyrG0j&#10;Upc5RGZ4/HFzVoA34d2p31FEAVWsK8SFMFtWXxHL8sGoeys9wKAarmBOt03HaAUCTJJPVOeWLSSB&#10;rUVOwgPpjvbe6hqhpgCQMvXCtBsMB9a29kFHGlQ1SiSxE58Phjc6mATbroKI2ljao1uzxxiQpnnO&#10;G0Cl9saq1LBCrhrVLikhvQTnPpjS+kF6u1CNIrsXqpuBygjLMR/d3L+29yjTY1aKnduCaRawXMk8&#10;Z4fD1QWlhWAhCKpu/EyVlG3MzB6tQ+eBQzWOuixmstDbdyqjU9bqgBCgwB64pU1lCAgK1IKkDkwY&#10;RROQ4knPG4rD2qX3NhlbDXWtaMCHFAlSWILEnM4ol1KWu5YvX2bl2wAaK2UAEs8EeoEThLrHvrbV&#10;ft3QqqsLnGih7K689HqQR8jhFOs6K1rWCFrBRwLx2+HUfWZ+eeAEXTqGmEd2OlSCNWqSBxgTkPTG&#10;3sLo3Yss7iBe26aZRWWxIBhuEg/bjOlkqIYZWK1Zs1T3H05lmP1Aek4g2UK+oOt3bZzryP0nKQOZ&#10;/wAMXkDTZYtbIXOhXuIC61CiTwn5YD9tjZosYsWNLHRLMQJGofccLwSAhUVgE6gJCkZ/TzMzP7x2&#10;a2vtZ21qpgI6notduMZmQD9+BUmp4JfU4avWy9TIzgEDmWMfaMIHQ113TYazNigsZ/EdGOTAAzq+&#10;zCXaHrrri1q9s6FbewNArporh1iQ7Z5xE+gF7mLmFr9qskPWv9blZIJGQE5nFrtWw0p3GqLSUrY/&#10;hroX6tI+rKZwqa1Bt0nvTlWi19SFPU+v8+NbrX+XfcV2ulrhbX3QqIZPy9ZyC/1Ez8uOegWJt3d0&#10;3DWsrvczLn2wpglWynhHxnBsRAg1h23AsXtkkwV0uJb0C1gwOeGRDerWIAlhzqJqPcJZZ1KGgiQS&#10;fhg7irtsgq7FC94qk6pLajlxzYgTi2bVWtEVV7SAa3T8MgtaCzFmGR/lgMW0IwVWR1eQCsHoYczH&#10;PCoqmvIo5tLWAgxpluOXEx9uNXer7LlhYwB09xRARLYkTzkf4I77dqNoQGKWupuvRuVaqQZkZkgD&#10;hGHPXWNMilA15D8AWIyy55cPXFfc0mkrqNVCvY23PLuqJIgySxyHy4uXR9KIxFiXUsHsUHtLJYGM&#10;zMiMSaGR3TuOo6ystC6ApIYzBMnA0u7MtiqE3ekEsoEr1ELDcguR4z6xAZbBqAsZSiMRxrC8BORk&#10;8sKxpWypUYuEJB1TIdSeBmc8F31wrG1DbpdlCrnWIyOXHCMKyrOEcvbYorBfMIjcz6x92GUs9lSl&#10;4uVgtSWKvUGDsvMwJg84440ULZS6oVNupGpKBtUXWFoQEic8/hixKxTWQNG4Xbau1aSuSamyMjOR&#10;HxwdT6F7aKg4NpUZKp4DPl/PFQa5p0vqp0t3IYxr0RmBEn7hh1Nn4crT3VIJqfgoIbP4xHDDvYqV&#10;2h2qdZI1iomvWoAjP6j6zxwHGUwoNhNahNR1qp+3FncOqWU0rWwYogXSRI4iTwxAQWIiMIEiwhc2&#10;OJNwyp7wFYUmxlEoWaIyAyPHD2W7kDvojDaqncNWkHSblA0KWmCWz4YVG0PaGr7YsUm5qTGuAp4R&#10;wJ4YMfhIjgO6hbCxEwncWQBxmD6emHtSVe4CpbgwZWJYE1GqJGogFj6RiUr0OZRjaTLBZBULwCkj&#10;CMgencGhvzCIdValv6kUyeUTkOfyDE2ue1Li9+jpIUds8p/v9cCtWsDESupS4nLUpsMGJEwcXQv4&#10;djVtW5ZVcOolgtfFlJnM4d0ZzWVYoCNDdpbNJzyadWWLHqXUqBWZ1cBlaOut0JBMRyOLXNYuDKT2&#10;CBQ4fMVpta1gZ8NQ+04VVjbrY+sEgG1DEWER1EkjqYHjhxNba7QstWBb3hkLjpAJIB6RyxYzNXYi&#10;ICVYGru3JwzTkTEj0nFFhey3UGD1lR/qPGu4MpDx6ZwMVMqBUrrAWst0OpYiWUQWgjnzwX06kBOr&#10;SiaWRYg1lgSIaCR8MM71nQDWai+ptWpteczIzz/u4uDergr22RagEUKO4j9HMjKTlB+027vQbGuZ&#10;GDa27NNip2YdBwUKTI+fPBr7nV0MxgqrtICqoac4z4E/zasDbjRCtXLtqVSbK2PbzBYTnqj4HmNJ&#10;sF7oHG5VxFNDdaVrcSMuIIAyEZeq2NZY24Q6hdU9jmIEqpbM5SBnHwwisabQhN+2Nqjv1M+bdJym&#10;ZAPHDM+5bbGib7a0SXuBDQi18SDEHTzMzlhDpYT+KtGorYwzAV3WRnOangMBqyx26WNFYfVDISW0&#10;nJiR8/sjLDslmqttwdxW1nb7qWXLG6qsCAqUZo0TwGU5TjQlhRba+46swcAUsSiknIkk/SIyOWGC&#10;nQzNrAeRWUsH0FGJjLPLLlh+u1XQEWJWi2oljjXQNWRUMpEk8MawugtWKgi3FqoDamFoMEmeBAwM&#10;ga9QYs41FFjrFaUGTPLUY9RikvZZWzLYVFyrrvTV0WIvITEyMB2fcNY4ADKyidB6tTRpniNIWP52&#10;Gs/i2sU3WsBAjwQmll5xlllGAALmDKocImtHYQqoalgnnwwK1uu0AA210oJiM9ddYLfec+cAYUAP&#10;U1hPSWlzW5OjoMRPDP8Algwrq0Ny6dUdJOXr6YYgIy6NLsQbK2kw4CjhJ4TnixlLO52wC2atYqsr&#10;GokKMhqyEfDAetRQWQWMhE/iZ5qAY5zxwTV+ZuAC6zAJ6smZWQkDL9+JAsinpR7FDQ0aZ1jiQDnI&#10;nAD2MHXMrVSxO6P0hUuAAXOCc+Ax2yjFqQanZTkXKkEGYnpkZfP5PaR20kbhQXgpqzRp/pAGfpgO&#10;ttlh0g0vYk11s8p02NEiJzn0wqDruZWbvyVdEUAsK0OZ1DiGEHkfXsGynUHqtsFzFDqcRWpOU6hx&#10;IJ+IzwWJbcjXc17ICXcK0SFI1Iur6cuGWeMtNSaAdF890MHnUhBMggBSfTjikOqTZYy23FXYXOV1&#10;Ui5kE6AYViMvXAtesJYikByfwllpAWoZjPMT8cBe5SEAd1WsrDu+ZY5zwMEx64V2ZNAftgfVpP0o&#10;rc5nPLFmtFeosH1PmVtH+mUPARx9MWE6AawhR8wxLZWyByiGX7calqPaFY3Vd5uCBNDBLFAJkkzI&#10;XCV2O6Vl3ANZNJLtMFnQgkD7v4YFVLdymuVHbYOpgSimwGBP341NSV03sWS5SHrIMrYpnMTDfDic&#10;W392+dwQR+I3bBH12NWchPKP78EyjWAAKWaXJMEBRPyE8cLaQ9t1bq70J+HRYXYLaisY6olunjwO&#10;G7bWaHYadbxSE05GwmAdMjh/hgHpsLMeAJZLBJcsrmSZzE/44VnG9v02MLNuW1BS0M/a1EFZgSgI&#10;BE8MEVXK6KTVUiowoqsf6lsmNMAERw/djtA9tbF09ywa2Df0PRWhkMIkZ8cGxReKwoTRZCLWidMN&#10;VAAAgnIc8sWubKqKw1ZpGyHduvMaQlivqYASSIOZ9BgsEeEIewZm7u6JhwMgPgv/AD6LlP5h2YEJ&#10;pYgCV1tygcTOARIqpK67S2oi1zEIBwiA0/GDjSoDMRY4udgYWuXsSOWoCB/ecS7l42/e0Edstax0&#10;FqShAgDPPngaak1UCukQOqvUhckFcuP8cLqOYLLIY9wBSCGyg+vHiOOH3XT3+ilg2i1q6QvQYGXD&#10;NowKK3S3aCksC9apZ1MDpAAyJMyIjFOurhRY1jppXssVAoWIg58TxwvdUqjlYmzpsYSWBVIkeoA+&#10;E4C0IlpIWqtXUbepAx1FmNZ4AZSwyjDuGtBsP0JZ3+qsaRpbgJiJwVay2p20FVUG0iBPXpiI55yB&#10;i0G6/dKLQXtBD7c1TosCioKRESJPw+S1gdvTYtfb0g13rUvXY7EatDgjKZj552v2lSsNpRu+9Adp&#10;Kk7bb1gMYHAsePIzgIashXkrsX7jhtTLbrMBOAACg+hxrZ1W3uPSy6GWqUI7vbsH9JGSH0H24VgH&#10;ZXyQKSa/RQK26oknM+uCwUWF6rFARiqjtGWLoM8iOqDxjCVsv5bbjb9vVIrD2XDVCbe7VKoTnMR6&#10;+lZSJ0B9IQNqvqLVu3afJQyxAE5ZzglB22Fndqli6Jaup5NTHqAzHEcYwbwLBWtgCtuAoZ1sBh0q&#10;rgepA4428nSt9ljUArpclTBBRjA4E5/bi9Ua1skDGqQti6iQXDZdOZlWE/fi5UZXrVK7FWS1xvUw&#10;oU5DiMQ61uLFClh09sE5iEkEz6YYLbXUoYS4SWFSnU4qrPTJMZzlzynASlYsZTFm6GpQK4ZrCUAU&#10;SAcueESlrt0V3Ias2KvcNDGTWLRx0mTnnyHxKDSLRc1CKw0q5ElT1ccpJwqiw2KlhpVDWxqUuSbQ&#10;x4qpybVOWn447dfbbWmoAsGSajB1WkASeK8J/gwRdTH6VU9C3E/ia1OS5ZZemJZqrrK7HrpYEGkk&#10;qELPWOJTTEkxnPHC1x3E1SLVBKB9JYUMRmDPqI9PTGoaDYiFwXsVEcJ0n8VSR8yf44trVluu09xq&#10;VH4yh1UsOEGR9IJzzjjApANlnfLFaskYaQF7bC0qeoSpJ6Rx44sWRWlSqO5Y4yAEwCDJIGWXpjXr&#10;ZaAVqpcIzNuNa6kII4KBxZvX4Ya9a7OoBlj8ZUamQ2kA5apy+OK0b8qltlZKdo9xIJy7jmDlzGfw&#10;xrsr1TWa3VUHb21QeNSP9JDHhBj7cNZ06kVae1YQ6WNoLqyhAeRLLB4zzGBWawgWsi7c6w1VbO0t&#10;DcRpj5zgurh7iAqtoJPH8QKeI1RlP8caCplKTWEqBC0xNqu1fqxZgZjhlwOEUV1Vq9ld7bgPnSzP&#10;FLWj42IpCmJCmPTFepKx3WsdqbyHNdi5uKe4Y0giVC+gynAaoIlawhZALUUmVOoNwCxEnhhiVuvr&#10;7g1XowVazqBts0qIMc4/pByjjMqYsNcBNPcURDhvQ4ZXZ66q7E19uEa5Xhmpa5epFzBOk8TGCEc1&#10;koujb12AVbVJ1hkUEsNWbmPWeGC9YsD2BWFS2Ii7jR9Njq2cHgzenrOdqNpmVda1BDLpILKJJkE4&#10;lT2qSQ3ZBhDbwZnMT6QeEj7pWxaWV1SxXqNxESRbt9XTJ4Z5YQa3u3LaiL3AV6wrCWNSACFicjHD&#10;niuOxuVQqu43FtgqdqAPwySsFgOcAkzmcS3bVLAR23Q2gNUxCKtfLVwz4ZnGhSlm4WknpGlDW316&#10;QP6tJhTOZwCgrrikKGytc2qSNyvcPI8vQRjUlj0m1VprQdPd1sxLIhWWbLM8xx5YK1tcXpNbL22N&#10;FxdR2dFipA0lSQ0jhjbaHrrsXVc6Vhk2q1pxqNVZzfXmW4ZxzgraVra6p9CaV1sNXXqZSdPTOUjn&#10;ziMXQW7qVuLmNK61SyRSiKwiSSdORGZxXWr2tt1WHq3Ta3quzKrQgGlRz9OH2qtulkXXLWadatJK&#10;t3SDy4kjLGntXPphaWWx6rqe2wNjG+z61JiPuj0at9a1NXFtI/1HXSJhzA1HkScpPLCgBxWYsRLL&#10;C7bepsitjt9TDiSOeHcKBTXYwBzGp0MnU0yPmP8AHCkKAGKXVq57oXWfqDcek5rPA4bTmrEVXKTV&#10;ZrBAh7ayqqWESDH3ZYLNXRezyLF3Vl35YrXlaa9tJBIKwo1RwMZ4UVooTu1I9I1VCqpmJV60HHRA&#10;Yq3EAjOc27ddLwXaoWWa2sH/AJGAWy0luXIfDBDu9ruUWpsm3CvblOnNQORDemErq12W0VlbbnoY&#10;qijLclqomTKkQCIgg5Rh0dVeytK2pvm12KMQrJDEjKdYkcjlzw2p6nqsZqTbbWFCog0rDyZJIzgj&#10;5DBNPc1aPxUFZo29jP8A61xp1PqZstTFuWQxW1jvSkOtVVNfeViWIrWwEyiRJy/lhLUQhIYXQRY6&#10;VwdRZcypgTK/dgor9s2SamUsAzIM9K9Mkg8vlGGIe0sWVdRUtDOYAWnSZ5wC2eeeAV1NcjBUZMya&#10;3hSHpOYB+BMcQcFK1FYa9qGsfPbIygF7XWS5mcgIzHD0Cl3su7mpewNddlQjVYtrcOGkqROfOM7C&#10;KtijEDRZuWeuxVUZ1fmJ0ISGgMxMHgpJxu3UhnRamLoa761aoy6HR0tpORIkxmOUo2um5LQ1p7TB&#10;226gatvaLADDMOCBSIjVHAq69yxGUzbcUovRyZru0rI0vn9WRIiBOGa5bNxTWiyysNrfbcpBhFTI&#10;6oAJmfhzwKizakCg2sxqQ6FE2Gw5DIweOeK0V7E2ypmt1atW1cs5Ze0SzAEyrRzzjjgs7dwJbqW3&#10;uKKO2FIREAIbPOVUH9wwj1s/5UFrBUC+37zHJZDgPYp5TpxuK1VErvasWMekrdpghEGYCiASQMIk&#10;VuSHodUcNcHRdbGsjLMcfhnhWDAoVK2iG7/aJgJaGPEnKQZwi6bkVBJ3DFdxWzNBFbODqCjhHKMW&#10;WsT2lFaK6ZpWCQHtucwVUZKTHP4ZF0fvockaoF6dcdSraeS/1ZGPljJGBaALNaslKEfX2KyWhTEN&#10;GR45YtCoFG1VSXZ01uljmu9kdDBlhrIPz54qUWgaA70wkF7u326w7AQdUyfll8A6ItwVlrQOYeQo&#10;Luun4E8MFFsaxWOoXGGrqCLH1AyCJKrqjKRywzgM9ddZrC3MIVWlKnZF6oyIHzy54ZNQNZrCWAgB&#10;WZQWZJT/ADDlGGbt02IwMuGKKyshbXA+rliXJ6a6wyqAQNsDqQADgZPzxai19lGRQjoM11ZBzOc4&#10;uDKdvZrRhaXFiPemViMonJhmJ58vUtl2mRKGFUJbUzKGY2aR9mf+ODY4qQVWBNVhFmgAEounL6hx&#10;/aFDsStVjdx6mlWYSbDpnhEf88MCtVmu4FK9TFSnCt7DxEzOfLFqhWCdovbXP434ALG2pvp6z0Ll&#10;w54D1g1s1KLYXBIVwwZg4U+gyk4IVtSL21LKgVO7pDvpMZ5kwT/LABsKr3C0Ayb7LlZ1Z44qCpOX&#10;A/DLH42h2pdGIQ6K7FDgglAIWT9QiI+3Fzuq3Vi0LetJYMKcmrNva+qP6p5cvXO2FVDTU1cMyu4m&#10;os8TziOHKJzwFsfqqpKuWOpbG0lehK4hiWEMM8KV7ldgbQL7Cp1FOYERx4SJzjCvVVt6nFMI1ykr&#10;WzDr/K0ZdTZ5tygDCjUjswRAzZrWVsDsGpEQ2RBMj+WHcl0YjXbt7NBRABoARU4g5GDnhTr29lZQ&#10;n82impGsJlUZzOljwEZHCu5bcdlkWpdyB+Abf8j1QGC/9QOGVydyyABO/C1kvDB10ZkLHSCYwQoG&#10;pvxCzBlGtuYYGTlyn4HGpWNljTrstWBTTI1lKgTABBOXEycOEtO5rNqHuCod0Er3KbO2YI5gM0Rz&#10;wWBsYWVCooqAE2lhFjWQSQTxEZZnhGKq1qsimu3TLtZqrpZRTa6iM2bURIw9lnfS65dpZWoVAi01&#10;q1mgOJ4ksW+KgYPWneNpDh0NdLSZkwJI05/Yc/RrGc0Iml2prDdVenoRmIkgKZacKblFio6WJUzk&#10;UuVUNTc2kgsTOqDlBiJzwX0NZYe7ea6lCVoQorCMF5MSCZzgYQMyFzXpbthu0Qc9QA4x/L0whUd9&#10;ibH7ZBVQUYwogRw6flhLoJ4lm0IjaHBdAhY5aDK6jnxBEYJSp1qfQyWO1RZmMwoYKYgnkft4HDBy&#10;itqQLc9XdUpACs5UDLnhXNtd7q+nVt7jXT3W6UFqFdU/AYCNotat2e2wk0lSDqRQwzYg5EESRgAa&#10;zq4spGSuZyuQZA8BP34Bex6ai2lQo6DUgyJZjnnl0j7MKaztDosQ2V3NdZdBYEitEUK/qAWBy9Ti&#10;xmZWbWoKmn8qIOZ006nYkHIa4nDdHdZY01EBVsBGqWT6eHqfXDWfTYqj8IMGDlmhUrVchCTEmPXA&#10;rI0gq1ZQgO1i2KdZKCBBGXERmcOhLqmsM3fbItzuCySFC4U63V69SUmut7KijZms6Oo5QRHDAZkO&#10;oKpsAu1qnWDoWwgEA8GBBzyJw34KDVe11l7yrEkQSAc9I4n4Rx44QF0IXVoLiQfzAysDchkY+Yw8&#10;gq+gMe2QS7K5UKoUEnLjzjP55ItVQOla5Oo1t9VaBZPMT/ywEVdMVmyxSqm2vkums8M84JEYp12O&#10;4ClWZa+2UaWsTgI4GByxqVyLa2dythKFmIhRWRJn4HKfvxXVZZRS3YNm4N+4UX3blc+n0Ucgf+dN&#10;qVTYCLkqqJWvt2A90tGRnhl8+eF1BCDa5UraLGrZpJCgQAoGXHjy9A7Ghl1Farls7jsBxV0JBER6&#10;HhhbCyAd0AGhyQ5UcCozEHjqjDFQr5abCo6VZuDCwQB9+WPwgjLRA02sWd3K/TqOWQ4f34Ov/QZX&#10;rauuQy5mNLD/ADen3YWphYwsUKXYk3VMnTXofjwyg+mHKC419kAV2tk1lbT3FDxEZiOc4BCqWoC7&#10;pabl0nQjAvWtp4Exwnni213sexq0suvdYACCKVrrA6tOScPn8CGXc36hW2q5+kMzBmlFAOf0wxMA&#10;RwwtZGrTuU3PYs0mio08aU2xHTIEahw48MBqwbdTMrKsPWGcm1rWtcSumdMz8MHtWUWI4ZrC0vCO&#10;wStbK24wwJPKQJwwqaooLjt1UDqcBTrVqxkcpInnHLFmh7HRhXSxD6qlZYPRXPQWWCSOOC7vDFFc&#10;MFPfDommw1xIJ0kaeeTRnhUFtm1psPcvqtCsj0VjuuHoiTqIWJzk+s4sGhVqIXcRQFrrDWDUAKln&#10;Vp4/H+K1grYqk21LGh6jcAZv9QT1KvLPmcPUwoG3JrcvaMtOv8SBxydOPIH0xcLT3BShdl7CvWSc&#10;gEcgcJBBB+eHVUNi6E7C02dgq6qAtzXtyGciM444rsmqxqrNbiol62rIgDMGc5YT6H7EVCAxsdVb&#10;tkgEmQ7VjjBHEmPh6u+iyo3K9vedtVdxUwyiw/SFIyP3Yr7qqquneyJatrCul1tiCxJjTHERhZtq&#10;/CtUrXZta2jczHUmoLo0SAGzzPOMduhLSHJPaFUbZ3cxYNt3yxXSPR1GCEYhQOi50/7l4z0FCQjH&#10;kGbM5ThWIVEDGyxShstYsCpfVb9Meg+XpgnppVrQgsKG57NTaksWofS3/m3PABcOjhqw9ThrTlLS&#10;pyUnL9hGErZ6nItrGhFAJCZqtrj6omciMGt0el3uOmxDWFvGmQHTPMRl6jLGg1utaO7CLDVa9gMh&#10;Wd5gZZGv5R6ajQzW9hGa63ckJS8dYDk5z6xPLOcIwSrXdZqO4sZ7be2qw4V5J06eRynngqxdltMi&#10;0VjR0RpAsrJPzkQeeWF00017m2spW77l7hqrMWdwOV0BhnKn7MPpWq99L0XQ1gFdlDBkNLwrEgz/&#10;AFchit9zuGv7NSt3K1Bs2uqAm23O5YlmUlvQ/PFYHaqrDMbT9BMQU1D1+z+OFWyGqd9Sca9NRhpU&#10;AzkeZ+OA1jOzm8uqGwrUVrGlW0JJYgdUgxlBwFexVdEYup25Hdr5qGSWIzn/AAzwFA7TtYdBY2Gv&#10;8T6V7eZGXqJGeWENzf6Zal4eFtOruDQidJniZPwjDOzCsvq7lbh67FVVID1WOdIAyB0j54rWw1oL&#10;Jq0vWypaBKCt7ySrGI+34Ys7ZpADrWgsLo1cHS1VQUHLnPD4ccUQOp9wdu6ikZCBpsFyHOROekfE&#10;YbdTWiuprRrLScjMkCeqOYHznGtlJtRIsIIXUHJCgkHiOUx+7KyU1lK1tCmCqKxirPhx/lhDclVh&#10;VA9dlBJKuMjUyjmD8PScW/gtQQ0WCwLuVufSFsBrXhkQcuZ45YTSUudumkLWRpDAsyhc1AAGRJPy&#10;9XrOukuVeDmCy5KQv0x6lWGXzz09s02WEk1wCyrRJcMuUCRl6zh5Jvr3FJeFBC1wdLBpHqBkP4YU&#10;u9ja9ubi1CKFBpBJqNZ+mRmvGePz0M4pscQ5ufV1WGJmuYEZGeOJVaQUHb0TqyA0wDxzPPj8MaFa&#10;tQAqdhB1LqJsKtImWPpnAwXzvQ2KQXAWvaNIUQi5wf3xw446rFpUOVtKVarrXVRqCFpkH/lhmgVV&#10;j8Z7LPwrHIgVVJWBlnx+GfMnFIbu0vndXcGYoyFZsJtXqlVnpj+RCou5oRLe7fTcwAEs2tkJ+IyE&#10;88FVWttvWyaFCq6O9izYQomT8s+OHspCOEU1lWDCyhlIPc7bRlpJ4H5YIdlWlKmndsSy/IVCT6cc&#10;V26e1r6abr+lAh+p9bGY+RwGPbIUswarUysxGksqpxy6s/8AmstYrsliamXXYKhJDPWDpEmILCc8&#10;UVrYFrVRY1xCgBf/AG2iiCSZAj7cHuElNs1liS2mxmuGm1F1cisNHAYURsxSxDdxKUfcq0krPqvA&#10;kmcEsWZWUPrmGA4EznAPwxa1YFiFF7YWa1pKkaVBWDqGeozn8s8Me8RXdWVNdALX16BMm0gSrnLL&#10;P+SQmpLA31NDMWJVy0zn6ThTuEsazILYthriug6a40jTmBmIwFAGtg1rVPYzBihIHdI4jMZAATwn&#10;G5qJXudnVXU1Zs7bGSR21IGXDOflhi9m3NTV0B2vDXBRpBpZK6SBJOQkZYtJ/EdelGpUVkvVI7qp&#10;nkRORPEfdridS1roY/iFFJfpB6VLEZkffgkVW0qHStXvqBfuL1MQwB1Dnl8vm5S5N0tiMdxXfW1J&#10;FFZ0qiU1AJlnLPnlPA4ZK026o5axUYMGKKkGuDkTGZYCTgpXuN09FrUOTUQqVuCqhbGYEkDhp4Ys&#10;ZzM2Cy0aOrWhKhHzA+OQ+eAqFUqLkOYASyOef0gnKSf34ZlFdQRRWwSwBq75GkWKJGmYIYZYXQ9g&#10;davx9ekLXuWY6hXIaRphun/kXXR21DWjcEkWMWH4pJIzz4QBnw44FXeU3NVqFI28MOvWhTI9TCCC&#10;ePr6zU9jLWAyBgFDWZCwID05Hj6zli3TWAe2kmt4rFbqGfO3hwJMCZ4YpUWkJIgMpBYCWQtYRkJ5&#10;kRmeOHUClDNgX8v+M72HILXYJjPMFYjFdjqbRaqmprn56tNoXSIOc5GMFddW4vqUQdepbK3OqFXl&#10;lkMWWDUysVLfmwGQN9JVK04Exz9MMzWomn/WSrbj6Zitk0SVY5R6ehxLsbGewrTt1ZFsatiSzlVT&#10;iPUwTzwWimppAWukix3Rc07+1tJAcn62ViIHCcaj2iSxTV3xqVQAzibCDMZBdP2jFatTZ23YCw1s&#10;rvUIzewKfll+/AWyxbzWxVWFbB60AIrUZQcPJvusesxY8AKwGQVAMgAcvX+IUMiJYi1swUEq6jK1&#10;xmVA4lRPrhULLcqi4ixUOuzQ2nSkgPpygNDceWNDDcVVF6xX+Ssi+kn/ANOlswMtLAgmM5GFFgRb&#10;bkZaUfXqcx0vYgBzA4k888IrsC6bZmtllWuuBEF55n6funFLLD0rU5ZIDqLLOlSZPGcxjSo7i5n+&#10;qxo0zY+oDkeHphySst2e4JjSxJ0IcoHTnnlyJnD01W9tO4Aa16NatxYFhMHgGBIkHBKqFUsQa7rF&#10;tIrA02uAuekzk0f4agZpq6AKGUCtWMKy8JPyzwwqrNTqqAvZYS1it1gmDAnlngqiks7kBDdWtesy&#10;JYgkj0zE+mAja64CaajX21Jr0h0cxHHjJ9cWoizAUadvZJ0PnWuo/EmBixWWkNSFRrqnDadI1Bb6&#10;xMtnpMc+fPGtBaC5FGmQ7LqUmgduwgRIyYTHHBFVl+6QaQ9mgC1FyLrcVylZIy45YvSt1speutak&#10;dZSt6m/DguBpbM5/bOECFrbGisKCV7bxI1fBo45fDCBK0Q3Ix3FJYOKmrbVXDTnx0j554exFbUNI&#10;RgQ+kqCRkcszl8MGxbWDk9y1xJ3FZcBbFC2GMjMAHCutlutK+2LWLLJPUDezkKDl/hhrWLM7gOyq&#10;unWfpLqYA45n/nj/AO3J/wCtY7MB3ckGlzpraB9FjcILcQfswFsRKlWo9zaRqWtjKsK9MzORUzmM&#10;uWFDVqbm0JSLw+t/RVWCMhmSeWeHc9p9MqtLSS7qYJDJkB6YAIe1KlN2tCNJ7wBagMMxoOFJFlWk&#10;anZ110ogMvYX56RGCa5VGbXrrXUpGZeFGc8IjAAbcPmoW2uuu5gwJ1fh3jpyA+nPhyyw69Tqclvb&#10;SQSQTDITqn/MomMG62lt0+TF1rtWtEQBZWuwLpj0mOJmZwoRBYDPG4J2Cc1OtJy5Ss/ZgitFpsaw&#10;gWBgbBWZFrBRn1HME+sEcsBajP4JBLQCWHQAnx0yxxUqM2lAGAbqewLk7HKFE8saNS6BrsE15jUd&#10;TA2Lm04npq6VHT0KizLWFeHSOE54MqV06gGDDOs8GrPKR6/HBEMrOgUOrHuIBkA05R65fLF411lG&#10;2woWs67btSMCL67CZk8CM/XDVBrY26rbZM12BVlrCv8AngiSs58IxYCZUsr1XaCpaT1FqH1FTyIB&#10;A+HrQ9iJ2nO4ZDVWCznUFWVSRoaOoHLmsHC23OaL7duZZkXtlD0VUvWpCjmFg6uc4Z6/y9DaO6Kk&#10;EV3qhAZ2DSR8QGPriE6FdTbtkEirWSQwaYJnkD6iOGHdkrqZqlWkISwa1MmJnhPxxXreykqCvbA7&#10;rNShggNmM4+eHsWuo1nTWEZItR3OTo8SNMSWEYsYu6Oe1a7jTLV1H/TLxJJJBjnzkYbUF1SrmVFb&#10;/wCZe0ykRnzjLDuxeQIpLNqsDAkOwszgEZZRlxxYV1JSbqRZWQEDmvqstEHU0Nkvx4zhtKtW24sZ&#10;nqWWosWI1OGyUniec4BQVENZDhRpcA59JIbKeGFqRSAaNDW3KLGL1NKOJyJE8fX91bWEIzENSZC2&#10;lqz9TCen5+mLLJs1FmF1V9ZRKgTGrbE5MSoBOeLK+4yEdqlS8qbEti/Qla5mQvrBw617Rjs5spel&#10;gNvXbWy6ks0UAEhnBHGRPOMI9RVSqsCKaBt9tWykEpDCSVzkn1IwEBpr0Mj2DSy39U9vraMhBkLl&#10;hqyo291i6JVe7RcUJKagDILTLzzwptNfZcMLqqkIvF1ZC6tByKsYjnPAYfVQwD1W611aGqJH4bQ4&#10;IYA8SBAHxjBsrFha2tFCUoHS0AZksAvU2f8AfjuMpVS6pS7KyWBmYVqWrdcmgwCDGWNzXYm4rZWr&#10;W2y9hYEPSLQ3EgMIYA8pxYdDtqXWTRcqEgrDMy8xGYjPhlhbLH7apDPuAhhoXpLKQdRIEZc/3KpL&#10;FrS3bdq1Q1gL3NAZpiOPCIn0xXqbJjYQ66rJtStsmc5chyOfxxFi6FsZQLi4kWqukLZVBMNkCRn/&#10;ADPTTt7tLPpV+4HAbtDRqykZSZyBGRPFqA1S2BlBJ6gNGZ1uMlmchn64UsgNYOuUaVAGRn1OCFYI&#10;zjq0IrMtydSqa3yhhm2fywzkAIqrVW6y7M9md3bpYdJAkTw58cK7Vu25qZa6FscNt7KZ6AT0hYEa&#10;iTM8jjpRVRmsBW9ktGnVNbU7ioRmZHbYErznnmpSqtq3BrfvE6/w2lqBlPHqGWGBXdW0LXbVBcVV&#10;KoJY2EMJzIieOHAUVdxarVoVvpRgARWXGkhcjlwn4jGT0g7dmXcdpouat+jtgtA1acwRIyOL1VmV&#10;bNfYZ+kWsikpSxzgLEgxB4cTOKdzrrN4odENgK9z8wJcOUykN68OYwhWvtvktoYhtFgJ1qqDiHjJ&#10;uXpi0qlm3bupeVdmZakqU6gjuekPGar92eOt1RGAspO4UldJzUdXBhwAOXxwS7LaHVbwHIrsR1kM&#10;gsSUKx/l+0zgwxckf6FTEOqPJY2OMhkOE5jGkGpNuoDbWlFHforQQypSMwDnBOEAtKBD3be7Ws2c&#10;PoaftPPKcamtRBCMHtYtqY9S11VjMzxIwpOoNqLJKhLG5l9I5DlPDFgilFYTb+GLbbHIORrEgZRm&#10;RgsXRVJl1VSzIhObaiMgI4DC9okR1sUXUWAOnMDOAM2Jywetxcztp3O1XOysyXS9jyPMiMHT2rWc&#10;jRJYWLBkBVn0+GLCA7ORoPEadeRlifnxxZXWRXQKgrxLB7UMlpPE8jAzwgVCNbCvQ5OmuczoE8Oe&#10;XDBqLFCXKHTIYpXBBU+hPP4YWEGvvhQgcu2RgtYr9MH0P3YdHasDUZklb108IsBgAcAoy4YZ67aw&#10;tgEJrYhzWet2K8TwHzwLGVkBXSKqyAHcDoYqnocwPswjBmFQoY/0EbhwdTMygZHkJ4/dDabCgYdu&#10;igBQwU9Xctc5HOYUfyw23/Mk3biv8GwV/wChYoL9uUzE8ZBwpcfmdSGEWFq7yyod5glpHUTmMENp&#10;semCzLBcs44BnnhPPP447TqFZQLJYmoOGDdAfnPMEY1OqGoroTbVFVOmetjbM/CfTC7ftP8Ak+pi&#10;liw1ixIUFZLAjIgnEnsoNLVgAkWisklVNbf9J4LA54sAcpXW1f5cVRR0CNSkKIieMqTwgjFmnXXa&#10;NJIRS+qM7NRUgjL1YieXLG2d+xUbWsdiSGWrOR3soBIjKJwwXVTY2rvFl1s1rxHbeIURmIH8MORY&#10;ruavxq2LKxLNKuLCPtP24VV7aHI69DEk6c6yeJyy441sUrRh22sdyVEvNXRJKn+mMFOlNQLVVo4C&#10;NYEhB3cwdRggH78a3h7EYEXOp75uJJtrsLGOmIGnh/Adx6bDka2ZnXdIWM6E0SpUcYPPCmyMprhg&#10;wdqoiyy0oQWIyh/sxXZYjWwGTb3XuatxozCJXcok/CRw9efXDCxCilUINYXqLSxBYg5kqB8jiu+t&#10;kYsVCWpbrLUgabI1QQ0iCCMJDaVJI1OoDM2etiOZwrqTXZBWtmHRbIyAn+IyxKhCwOvUTCqCNNiB&#10;39SOHKMSQXUsqVKD0JnLHWMuXP8A5dsyaXR2EHuOH/o/EBgccuGFUEkO02sogEplnzPywIqfXdCp&#10;tqtCV9tASbLA2RzzjjiQa2uau9qMyO21SlQzoPhIGk5HC0a6w7VVw1irV3HJGtAF1FhHSc5njnh0&#10;G3FS6TWFF9jJUykNaew6gLBAP1GZxUwaxFsRyCoAsK1NlNb8Fb1PL44oeaZc2pt2VQ7KWEF2IMjm&#10;IP8APFWShy66ze86COnSpGccsEPYK0Nx0d3SiixzpdFdREA8J9cIxrULQ1ldqacpUEwkcSeEn78O&#10;FZDY9Rt3FZlbSNepAQ05KDpymOcYssVdCMVsVgAVFiAHS4+XGP8Aky2lCbWWl7hqYBnYPrLcFgZZ&#10;E/DPFlrO6uiBLlpr6txXtzO1tLDpzBnMiR8owCantmua81sse3Kxia14COYxYUdhpUJbVYj12J3O&#10;BdHEgDiJ4+mGnWCaykEDKwjhraD8dI44qWx7QbVNlehfqFQ06gsmRMSfXI54QNHdU90LH+q6EaNa&#10;jIzOfHD2hnNjFu/V3DXVSJ0g1RmRPPBrqJDCTaeLNIhh3B6j45/LHZVqrNe4Z0vY5VVBSUrZo+oH&#10;I/340C6yXZq7JBYKCRocMc4P+GAi2Cqtj1IxXSbEgkkcp+f9+LdICsXVzWqmLABBAI4DLBsAQAgs&#10;lbanVK6z1i0CSSeH7Zh1NhFYDVqqk1VFzma1HD5csOUuQ2O6oKrW1vZpSZspXqJjItnh1BbZoALG&#10;DvFfcY6CEV+BaIjnwwfw3U6VGu5SoLEZEHgcuAwdTzaF1hVXVX2mHSGByk8sFGayBW1i006da91u&#10;tVUiADxHr8MMt6G1mNSUUWA029tWDra+nN+HAZco9WrDVpqDEntpqsQHozI+wR8sWie0uqlaXANa&#10;kIQysyCDGZkTi1iNRBIdWJ6kJzYnLL0GKQCpqZGWspCogHoeIynhxxqKWWkFUEMEGk/S/DPSOXHE&#10;NrF9tjhw0F1SpZHXynAFaLXY2lq1s/02FZBusgHMyemOJwECsK7AUsDcw4kWmfj+3PEsUsFVTBas&#10;g1wrGhLWY8yZmOUYFdutuw6XimhAwF9mQZkJEiMv38RhzWjBrCGm1DWEaoSwcMZEgc8sNFReo31d&#10;q2jTTeFYa2VwglgvIgrkTIw2oG2ot2rXqJrksPpcEZwPq5nPDaEYh6zWzlTRNat+G4XkJgZc8Kop&#10;ousrWDqNg0OMiQwMgzxHA46e279wFF3FQOlawA7bZQSyjUYmRGfHLAVEp3Bs1LZttwvfHc1hl7SX&#10;FiuXDMiYJHCQrVlUOp22zMxVWWdKpYpkj4ZfCMVMFuR610ANawSJLauMyOEycKCzi2mwRtxCppDd&#10;UMDnl9RbBFSKLarJWtdYAnNn1GWGXDOP5Oge+oi2r8vfei2JdXbmO41cBZMpIEfacOlaiq5bquik&#10;F2RS0nqAygDHG7u2kL3AVDh1PRYtY4kH1/wwALkfRqSwlCh7v/kihl6QAeWELWPpK2OzaBC3E9lQ&#10;IMZDj88VLuHr7pLVhaa2Fti6SVLVZgCeJJE/Piat0w1I3QtVLOt68daODCrBI0tmPjlLGsB1tLWM&#10;A8MtiToClQQwMxlnONfbLApqFkFGUSQ5atfjlJ+7BCJXU6msFWdirn/MTwAPMz9mGTUbItZlrQrp&#10;VB1Mgu+fAEY1ySZJau1GspCsQja7BksZEH15csEItFxXpusts0LXqMhtsWMlucBft9dcNYdIBcXW&#10;HWAYZ7qCEUTy0k/E4ICpp0i2xaxp7aKdCM+o5E/HjhFE92tnLPqFampyHAYzlxjP+HAjUoTW2tUg&#10;6y8udBXpIBM58J4Y7h7n4aEuxYMUzCwxgBcxyJjC29sDKStjFa2YrpDKXHwB5fP0HXc+5Z6ypAXt&#10;VqBqDs05+kkgYZQSyVMpr6tVb3VkmtrEH9Ikg8uGDmGV/wAR3c9p5fMKCRPGclyiMWLTU1RpXUil&#10;tRsY9ZA1dUkZnLCuG1VsBoYknT/mJUQQAZ/lguvQC/SXJADwA5orWSFkc8O9em05I5sZUMOwFhQN&#10;GogEtlxjBFJFo0mbNRzPEivVhg4LAaXr1gs3cObMpI9eMYVNRAZtQQgnhmxKiSeOFfuICjtpYIor&#10;aZVkdwMgBy44Za2o24tRhYUsWwsWEk01uSSOcRx5YrWyqqpoYLW7aS9atpFz1xKzxzxaFsvQsqhQ&#10;4Bo1gjUqkcZEz92EaBXWg0qtVhBiCG1AZjOTglVelBc9isyqyjWIZkYGSciRhourU2GK6dsTpKo0&#10;utivOosuZyjjjcopkVkLw0uiMNVTRHD48MLqWAtNfXWCAZWHRyuRgc+OFl1TthyFVAytVAFLgJGb&#10;Zccf19JDy50htWVoXTnB9PTCIvSAbKtG3uNFm41ks6gIQWGf2fPBV1B0F90tFEpZUlRCoKghmAY1&#10;Anj84wqM2hgO4EvzWsNmzadQIHx4Z4ZWQ1yhfSr92t2OYfu2Z5Dl9mJLvdbcysC6t2ApGkFUzAAU&#10;ftOO4LnqWtiyirLuJ9EhIPAkwBHH0xCq9V4QmqwDUHB41krkrD4400tv9wrHWUupVl7qjqRqMpEE&#10;9Zy+WFQuB2zVaUQ6yrE6krYDh65c/txNlegNqdZBbuFZMRw1HKJz9MLYWStVdZVFK2EuBrKaeXD6&#10;5n4YsQaj1vdqLGpWeyzUFseQTpzU5kZyIwJVdaFV7SduqgNYPwXbUTIX/NxiRzjDVrfXuKDuDS1Z&#10;253HfcABUN40uk5qWVhxwrCvb7ZCWQV7dn0LXt+lq1DmSSIGljxEn4l0BAsEOphXBGX4hU6WkGJA&#10;4CDhlYhmrRdFSrBA/pDqvqJE8cGmo31gKVLqr6rFs6lbu6oVZEdQnnhiStSuyprrBs16VAtL2sC0&#10;xAlYHLFfaNG1lu0CqiyxkJHWrDSwPyIE8jjuVnWFc00PcpNlirlaZaSYMyT88sAwiEsxewqIchQV&#10;6o1D0AAwHdiD22FiqyjUrSoEETlyiDw4YRdFWkMWGbfg2mdbV1iWI9ZbniktSt9n0Kz2BO2GIHRU&#10;oIBC8iPtzMuQe2z3Er3dJhUXTXL8uAAmerFukshcUKbK1CPVZXbqOZmV4zGLSaWRaQDVBhGBlWIQ&#10;5kEYZLLajZChVVCjJVYNQYBgGExBKH+lfUxZaUssCsClela1WiogGNBBZmMnqPxOJAqAGplsq7cl&#10;H6lU2kAzGZX1GHqOkFhWNTRU9ocaWuFoGYHAzHHG4Z3Wu5BtlrLHpYV/TYPUCeM4tMdwFhYZI0le&#10;DaPU+gnL+FxIV0rYIxGdpD9QVFBhYBABcZ5/PBS2yy469FLOvTVWvHXoEauWR/gMGTqiNVVbBgyD&#10;MBiPpEDPjyx0526wUUt2wgObB2MkiOAPDMY1MCiOn9YAl9WelRxn1ywQsM1hrocBQj112dVelZj+&#10;n4fuwsoO4Le2YOp0jm0EKs8QCRhygpsqF3d7BYV2bfUdAursbiNUsVjjGfIAMb3YG1VbbIAAW6q3&#10;NxGkkQRPGCcs4w4rXSUKkuKyLqXVpsF6ExpcwBBk8cWPX3NNjA2MoZgC4ks05iDAiMj8saajcusa&#10;2LxobUShqB+ECRzkHhhQC22YOjd6l1uYFWMk18c1JE/sSlZ0olraEdQAVB1FwRlnxA5fPBfXYmli&#10;CVH4bSZRUk5mMzHxxm7AOSYIglgM9ZHDPIYFhKgM5qM2IiNZH9J5gc8aXsrcIQ1b1g1ihEbNXJks&#10;TwJHHB03KamDse0s2VWADTNR4kTwz58sM7NY7ooVLFTTe509fcC8hnzyx9aKrbkW1qx/DdmGdbc5&#10;H1E/vwa0rSpE0oyhlq7mQZFZ+aMwz0nOI+GLAr1MHFIaphG2Zks0KF1D+liI+HyxXS7NWXlq6qq+&#10;1Q4T8NC9kZovH0j1wWGqsAWUWpXIr1M0MNI4wRAPEjFtbBHe5BT23BCN27FspVrOUMoKnOJ9MFxV&#10;YgqtouWoHOqons3DuHIkSc8GqSKVY6aHadSKdQOXFScyMMiWJSWClQg7QurrGbkPnm0gwIxXIAeW&#10;A3G3QOCzAnS0gyYkYVSy6UZpsVFQDS0rqdcwTkSCcI1ijUJarMsXZh1XW6eII4Fvl64dQqo1tTii&#10;1l7YF0yXKKPTLV/HGsaXXSOlc5g9fzz4CJ+OJpexVssFdLDUXsvAmwLXmqgQB1YcF9FoXoQAIXDK&#10;DqFlOXwn0kfK0PrbusjXJYxbckHJ6+4vLKFEiMWFajtGZHoqetmRzWV/E0Wj1zAXFa2Cs7daVpO3&#10;CnXc9XSlr1SJiFJ5T8cKGRdNi1269tFmqypgzJYXnTKnT0xH2DDWWWWVvtW1Vva77Z6rHzWuutYL&#10;K/IkEZ41Rot6nVKl1LbUTD9xCdIfMwxExxmMBa+ygHAMxBZ7D0BdR4zw5TOD3TaArMqlJJO4E6Sp&#10;biJHE8R8DipwIO312GuqtUf8WTLaszBnh9mCtjKrHb23vcbGe5g9gLUCCASMjE5TEc8U22ixWLIO&#10;4GtKmtR/VtpCrPORPP5dkViwKXb8S6yqk2MS9TvolSRIk5k/OcObq6bjYuo9hXVEdPrHUc4yg4LG&#10;rbVs4Z63d2CWuo6RCjjp4Yr76ILrIs7KHTWBn0l/UnLnGNLKFsshb6zm0VnSItPGAR94HzSx6bFS&#10;u78KbFXuORCppE6wIDqMozzzzDB20B2thgdQVFJIVFnInKDlHDCl0Zhpa1763COthaVmvhH8DiER&#10;VsatXVYVQyvLkKeGpmIJ9M/XAVg34ghkKFbXDsNZWeIXj8sLd1KwE606V1EaWSytMjHGDI+GJVqm&#10;1kXul9QrfVmFZ9OQiOJwqotauEGgMdWrUZe2q1REgAxMif32IVfOw7nvf6hSVICZZCTmP+eGkK3c&#10;rbcI4MPI6QhZj0hCCSOZJjIYDP1s5NlrrXGrVkzMFI5QD8hheoLoYkjQXewkQgZpIAH3YLgqotI7&#10;1ZqFqmxRpQFWyAyGaqeWGNlNYretxCMQTa1mk6VsJjOTMcIjC1pwHRFjE3HXx649CeAjCtY3Ubmq&#10;C1u6KVA1MzIwMA5mfu44KmKl1WDuVg7dUqd5NVlkMTpgkicyQMCvuQrIexfUFW1krYMStVZZzl9Q&#10;tAkCeeGKV2IheQhdUtZIjTGYj4hg33id11m2xWLULt7DT33QRZt7TZnCiDAn546M0fbV0Mg1aaVs&#10;YuuliILapEA5Ys1my24bcaUYLSi2Bug12HMmBBE8/XG5tYotdZTb7jb6lLtUw7tbFWzJAOicaPw7&#10;GRwEsrDaisaq0NZGehYr1AkZevEuLSGtZqmzVprKgszVg5FWE5+kc8WvUthmo0o6AlUIkCwqeYPp&#10;g9sxBWqlSABqQTmMycyZJ+zFfcFm3DVMivR+OiZ9yxNE8SeXxwXrtrbb1LHZKvWyliRYzVxIIA4Y&#10;ADadQ0MQwKouXbzEngRMj+GChKDVqIfQFGto1O5HygH4nHcQglmEQAwbTk8H5GZwxQiZNdirbDsL&#10;M1cInDIyRjT2rRVUdIW4AWLWDAde3OrqBgHlHrjT27l1ShsIXbm1QoyUjOOEFfjhbL3r21CxSvcD&#10;HdM+RqWsVyXE8f5ZYZabbNyQdFlFe2t7qKvUXbpgZgyWPCPscKArLFqln1uquYpRhlMnP5DFwl9T&#10;wutoeWsIWv8ADf8ApLkA5cMKCTdXt07VZtlWZX60FurNmz0sDzGWEexmDixkZ7ECJSu3Ol7Hsg5a&#10;+gfEgYZ7nWVNbbqy1GouG33Fiim5qSBAmGLRGkGIwy3WHWa2WdBd3rH1MB8QePph7DXC9w1J3XIJ&#10;DqO0qgmIC6ZHqcGSa71sFihTq1WKkWo4gyoB4xwAxJUP3QsMesdQEksAT8xiXtCoEV7NJJLBYJWO&#10;Z9SZw4QqtfQq62lLFVlYdoAnhnPocATJfTIgFlDf5Ww9aflra17NldtiBrA44zaBxH7/AFxTKi4u&#10;TUtegJXawXuMoVcsgAxORkZnCgV0UqGZqljW4C5qlkdMgznE/HjivtMCgrl6So7wQ/UlVnERyC8D&#10;+8smpXb8MV3roJZeHUPqEcz/AIYAtQh9OpBn2NatqU6a+kFjzPoDhVc1KK1FrV7hgKwzgAvWawM+&#10;RnCK6PtSyd6kNoKWIZUmkpIyMyD8DjQ+uh31qPzZVC7KAzBChzBEcMVlRqpcyVsJaAg0vpWMgTnn&#10;Jy+4sNTmpnpYSwhwSB0sY4Hl8sUixw1leuhVrUOrI4FhZuSktzE5D1wdQNfbZRcGhhuKbAy2WIDn&#10;FbKihhmCx9Ywqdobey24lNLM5IIKn8xdZLKZgAehy5YgmxbCXotpDBlC6tRsYQAxRzoPwE4d1Nj3&#10;rWUSy61TRTUF02hEMDgCyhRJnTMjHelSyqK9dVbqjppmuxU/qHV9YzHrguju1ilWSp6BWiupMSoh&#10;pK5ElsjjQyrevdZgbXcIgzYWK+Wggxp05gT64Yq1dt7Olj2V2K3bUMSxbcqBqHSQwcCSR6YrIbaq&#10;jowaja1XsrTkrXbhyoVQvHSgPxOcWVFnFqntXaKtNVhbqLG4nMwQPswrWBPwjoCrkvaA06CG4yM5&#10;+BwLLLHGq827dVUDuLWpUq0iM1OQEnnj6e5CO/beE2xByKBhJkjhlB44WpdNResIK1UVrVI6Q5Uy&#10;NK8CZ5euAWaoItP5cIV6W3ElZ1CS0rPPL+CENJsRarabGFlAoUaaqVBEIBxJgk888fl9PadbAh6x&#10;aFCKCdFg4g8pgiMOQhutNjCykOEaumsGLCbiqyDlJJBmJxZo7yLOoo+4qdns5juNNaqcgSDMTxwQ&#10;OYPVXY1lalRnC3kc5HSP3YptFzWCw6X7qRoCt0wh4gmRmQfnOJbsKC/crtJY16g2ZsRZYRAIyjFd&#10;77ekK17B9NwdEyIDMEzhzMSOGC7CqqLbNRKgo3cMiJ+kxkDMYsTVWLFQGgMWvs6o13OBkgA+mTx4&#10;cpKBRbsxDa+4RalsytiWKfU8vuwK7xNiL+I9S91NLE5gLk0zyH8Mi1gqrrQoEJiGDCNTKeXwiJw8&#10;OlZQBO7toFiH+kCqwaJIy6uP24AZmcVuoS3c1pt7rmsUljXQp1QBAnnywKlRBUlgcshAZQGkixbC&#10;Dy55nlhuy9LViks1dsoO3YQq2gkEErIEEznkOOCy2JpEITahrtNgUGdVhHEZ8MuOH0llLr11XHTo&#10;cv0oX4dtgpiM4H3RaopZQqqtY10gMABZtLhKkHORMyc8VoW3Cs9ZdtbKbUpqAbRaCRmB0nOT88OF&#10;kk7tr3JU92y4LoZXaz1WOlfiMA9paNNh01qRYtikwpYASCGzIPI4D3dghdYqDP3GIA6f+3Wc9WX/&#10;ADxq7lal0rOncAEV21ym4tWteEgZlflhnsZAMyKewoQUTprI4uc4B9CflhansYW7rcBYANdfcUdz&#10;bBlsiVkQJ+eWGcbfs9qw6VZ9dNr3mbSoEyeIECAOeNxNbaeybNZ09WnJUVFmVJJAGcEMcFzXrruN&#10;YawMSqsemnWJ/wAwkDhjuUGsWoGNbA52BBDLn6NmJ54XS+tlhi6rwtsgHq0/1HPjxnFqultVmhfz&#10;D0EMllbHJTWVjVqEyBMdOLUu/BNa92p2Rnch0IYpWnESRJ4DjxxSzbpHr7bSa1ArvuQTUZ45iCRi&#10;pi+kFTUdsV1K0zYCi8YDMZPynDOVex6KBoAZTWo1Cq5AwAMwQ2WcLlxwe2EqgtZqYkKT/Q51ZMoP&#10;I8sNY4pq25Sp66FqnXHVYUUkwC8iSc/lhm1GllIsRR0nWVBWJGYUAgkzxxqKrmBkh0iQo1EmJ1es&#10;zhGQ2AuK7Sztq0ssFlWxfhGUxMjgMWEaja7pG6sfthQoDDpHFh8MuHriwq92guWrurRaGS4MBcPy&#10;56SueZyJHPkGrHZFdTlWrrRES5oB/EKCQCfqQZcsL+IJWjV3a69FVetiImuBAzgDgAc8UXbhVC1V&#10;3F9bKlG9trldmhjqAJMsfQZ4dDBtUdlUWBW9REzIJznKMpwyLOjJNDMbe2kkE6bSQp1ZEAcvvNit&#10;q0OqLUAAXRV/EII/qHEcvsOGoNlrJWFuptRFKsuqTtbtPFgpJ1DmIg4PUJZVEoO4VFgDVuQBnqBE&#10;R6xiuzIvUrSxQsNwHABW5XPAAxAAiQcbhkQLSQ47fdZLO0JJQMeqeMBcjwznNyshiiPtxTnpUmU6&#10;bCAREZKPhM54ELYXLIHzXRLKJILenITI4TlhPhHbJSX0rkS+n/TIzyEz8MBmXUWbXYyEBXVMlrJM&#10;wCOQGFr7VgpYliwbSKmK6gTY3ASefyxWoRrSy9NIhLqRryLWAjJvqETIHLBOp9ehgzrWvasKcEL0&#10;kzx4kj7Rg6VSuKa1fQxrZTALWEiQzTwJ+7GpLGapiAp7LoH7YOosciSSRJECcLKhyqlWTUSoDkaB&#10;JzU55YWu9t2RXYwroQs61kcLGZpj0AE8MVtZ2rarFatu2033iSFY6AD0mAfXj8lV3s7+0rsJ/DDb&#10;iGaKdKtAmCPs44mLNQrDuGr7dpLr9YQFl48p488LZKs1tYLEgvUb1WPxCYjnOFLNqQzFdI1r1Z9q&#10;DEnKDMfDDVXbepNQqt3FAYWVfly+pJ0yyuI6syfTDNTaHIvJZF0DSYA06XOokDIcvjidfRrTvlUU&#10;NUCNNYCPlnkWWOWGLvq3Bd1/MaCguGhlrNjN/wBOoGBHz4lFDWbypUF5TaqquGMp+WDerORBnIZ8&#10;cFkp0VwXuQnqW0XNXcqWcVkrpUESI++rVqtQ3UUKrIAy0WD8J9JjVBMSOQM8sfmEdKV2+4tXuqhj&#10;VUQj05f1CQAAssSIyxL1MBfY7WV2Se3qYmkKwEJnMrM/LFZFYpI3l7zUCLaKLEAakhiARIyJ5nIY&#10;JSkXMLENpYGohpKo+luMyRPAHjjcJW57bWIrKEINFghlR7eGX2/3utTBzWuojQLLBrE3WKxMGTkc&#10;8ssJoWzUWGjuuApAJgh1yMHP92BYu3pd0sCC9Vs1v1yoFTQGB5heWeLLK0dqnIVlWxK3AGRfTqlc&#10;5IJ+eKj3LG3C6kRDWA46Q1Uv9JlT9QOFh/xAy2kITpA1TDMcuOWX24grXU7XaFYBS+jiqofUepw1&#10;7M5eldJYWKGZT0K7S39eSkDKBmcV03d1bLK7HqvpjVRpAaywW56gF4jl8eY0WttVca2fcEbh71+p&#10;o3HEZclxUVpqDRZZodi8LU34muOTEjjznFgRKdR26WBQ2oJfZ11I0ZQMyAeYOBpdn7aiywfSlrka&#10;1IIIy5mMsVmohHdZSvcCQ7FQWZfXIwCcvuwy1hvprsVX06azYYWlXM5EBm/dxw2kUqp/DWxw62be&#10;srqIEwSDGcSOGNTqCqvTTosWO8BpFgXTAX4HjzwyNqCVaWqd2L2AkA0N3BA4Ag/LFDkVKLd7SrLX&#10;a1k1kxZY4Q9PrlznDEOQo3bV2q3Aq0F3Kk5yf8cPA01uo0AGa9dQhVZQZGXphLEKoa2Q1GNObcXQ&#10;LmYI+3Fahe5Z3EspfWy9sypGhAYmeM4CmmqkdyxiV1PYrWZutVJPbUEzwX7cBgzMAGqXQssqHpWc&#10;o4/TqExlhu3W1ZC6LdBUFrVXpLosAAQT8T6crKnVbLlrUoqZAuwDIJ/kcVqa1PcCVPYlrAqhPccs&#10;oy45CfQxi0qrkkLpAcvADgMUUzJ0Z+nPlhiQ7oAWIlQjMqguEVRHCDmIy+4tdw7igNo1OiuBoSqk&#10;NpIn+r7gIx/pX/8Auu3/AK3gq5c/mAzqtH+nQ6ABq+4BrIkTOR4YcVLSgri3tkDWxAi3Spmc8zg2&#10;VAsXI7tVYlglgzVp4Aj0OKSrnb2hps1T2mE9AsAjpI488I1gC1/mLkWhCCi9hgn5ilV/ofUI1gzh&#10;5H+l3Dq1FvgPwWE58Dy4emaNotMfQK2grWOKiY4sYE8Tgi3cJYUsJ7aIRYTaJDXGYETGR+WERlLM&#10;pdge6YBHSzenDKRgBq7rChkQ00lSQ6s9jHMA5gYMuG1KyvUiCtWYCag7AZicKVStbXAdkqOsQelp&#10;J+WZxqLikr0KzLALsdGk5cD/AAwutXutRWqtchSsKeFajpg8JPL5YVU0rpX8xYxgVsr8EDH0ORA5&#10;4UKaE7ldlm4WxSxbRB29SrkIJGokHP04YcOFRlZLHuqLZ1j66/y8xIGWrIYaxDrTUFAK9y0VsIUF&#10;BmciDOccvi5FurSWUkIWrGRfb9piFMkHMHKeGCro3fqRNdrlbIW3pGnLp5A6vtxaVNxJWD27CpUN&#10;AcsXBgZzkIwzqtjNZUlejZxUibcKoM5muRmxL85jAYd8r3KzWxKlkemGFegagwAEGRBJEYcoHcXM&#10;CtumVqAWShoHJuJzHHPFi26dwsK5csaHFygKTUYkDKAAMhHE8VYVGqCxrOtijlVhiFbmPTCCp6kU&#10;O5O4tIMopkU6TlnmJxdYtbV3io2W090vqYwGWpY6fUQM+IwQXrS69qQ1j9woa1PXqrTVAGXoSTEw&#10;cdsBR21YNBa6u25/9E1Kp1dJ4y0fHLFDs5nsMJBmtblbS6NYJg6uGoZ+uB0WUMoNJNjdJDEOGgGR&#10;OfHjhLFBcMjL3bW01CtgJKIvHMTnywqoKj31sWx0Y5W/+RwSIjkM8jhata1C9A+17s6RbQIt21hX&#10;MB82BB+HpgM6iSSFcMw0kLqZ60sM8MgG44qW5rNwK3ZFa5Hd2stnM1VgqFAgZN6zhaDZWQ1hY3Xx&#10;29eYFdCiXJ0GB6CM8F7a77V27K1S/mHoRa50uiqoJJIIAniYxYu4XdMlhXctVcqjToLMqaqNQ4cd&#10;RHqYxrvEarwsoJG1W4dmpdQ4/ZhC0EanpLl9LO6kw8DP/qyyzwyoae4F61rdTfMdLAn/AC5GfUnD&#10;l67JWntLuLbVfbhtQWxO6OLEZaQJn5Tjt9uxURlZ271W3drD16q+42oiPT78bnSt9laaCBapQbdi&#10;RoUtYASx45TAjEILVsCKbWYsamrGlAXOUkCQAczlg6SainbqZhWzPYiiQCq8CxjPBRrFZrEhWjSp&#10;FZkkCMhJ5YrD6pfUEasMy62sy1ADjHH4DDHuk9oGBC1sF4ktOWROr90Rh47ZFgVpfipzllc8/lxx&#10;YF3AsZj2it9TUoiqCb7hOZcKswBnlznG3hkeuytWBUaEVFIANgJEA8ZnPE2h3aw9qNQVFcAHpXLL&#10;hJ/fGHZnVhSQshgH0qwr7kcxq6SBJwWKF9ckUuCtNzl/xLCDwGn4ciPhjVUitRTS26q0vOyqciNZ&#10;Rci0ZKSeJ4nIl9AEsqCsLmy91TbrCwYk8Z+HrgtUjK9qaLCpFTd1WhmcgczznhgF/wAw1gUiztOV&#10;rKmDLsAOfAE54atVrr1wXZjJKZAZfGOfLCvNqlKtO3ttWe4o+sImbGJ0jUPXFZrQDuFGp3KMAmgA&#10;EyjfSWbpMfwOGrAYOFJertFdOsz1AiTxyLRPHFiPWZJFqskF8h1So5jjlhe2e4J7rhSNRRc2rfXk&#10;oJIBgfvw9ygVOzA96K776i4E1i6/UojMRHyxbUtjNa4C2axqXtgZGW5n0GXwwSi1kohDFelkVpBV&#10;U4DUPT5/NgNN1jIQNYVbBp4E2cwJ4Tj8W5dSqiBVEqWeCQp45csIZ0ADpdgutiwBMNEkZcB/y1OW&#10;W5AzagbjqrmYNaGSfjqHphYKkalddUbaoLPU3YqzYjhOoHFvZDO9th1al7SkjjIUZgZGT8vXBPcf&#10;vDUlVukvVSGUrYBp6mnlOQ44r7lihfyzjSjaWrsQyNwHY8xkyc/un6lFnaJBgdtlOdRR2EzHIcPX&#10;GsFtZUfVYyJZa8awOJaB68+eGTS2lqwFMIa5WNfWD0/8jhAh1oDNiIQk8x1vziRI/vGJavTUSXqS&#10;q03ModitSm985JBJHAfLBSa62Qq2Q7bkAwVVkybPLPGsUrYQ2gtYy1PrYQWNTgjSp4Qs/HFdT21M&#10;wWxTaq1IdDGbFVq88spkieQ9Eae2hW82KlKFWFfRUvfMsMyJGRPwzwt4UI7U9p9VrKrDPQQjHh85&#10;wKSvadSXBMFXDZMtcGco4H1wmiCtDi4xWK/oiJgyc+OcYdwqKLdV6t3yptstJ1aBnPqRIzjCzW4H&#10;cViU6SWTMozE9QMZyDGAxQup1XPpK3BAenS44iPhhnrTa9p2rWsE2NqruIRkIPx4nBrW26BZpKZ1&#10;opE6UV2kx8MBSbQ5RmqTt1X1W5xDsJYfDPhnGFV1/EdQ7112FdvSEPCILE5SwkDlBwoLMlcgKqKV&#10;dGMTa2Wefx9fTFocjruVd47qrAkgEdr4RxIwdVjmulnHd7T6zoAgFWAJ0ggKeHKTgq+4R2NIAbR2&#10;60LCRZYRn0jMceY4cFciLPpCuNFjaDHcMCIIzHD5egUshVYuP0tKsRmFnOf+qMWa7qBt0tF1vbKt&#10;Z0CVqEHJtWYAn78WMBXXQx1JVXZ+Ys7jmGJESCeOBKWVKpP4rpLWKYzXlAmAcPuAjtUDXWltrBHJ&#10;I/EauYDfEDP7cXRrayshLGInQxzQsG4T6R9uCxWxmpTWb0UuNOXSCv0j4/LLDsCqnW5QLqIUnqNZ&#10;558suOGsI/LhKgtg3ZkVGwwHqVZI+Bz+/DddoKqoplAVrtBJZyxzEjgMWaUWEA1KohScy5QMftk8&#10;sLme051UbWx2Ri0R0g5NOelVzxorZ64VrNYhXfasJai+o8gfjPDACsxrav8AD7QK0tcoLaY+oZZE&#10;nBIteo21qm4rdyGrKmG0g+sQp5jBDfgVMBXXKjS7Os1DScozznniutFU16E3DLZKAWk6XtpVo1P/&#10;AFaQfjywVVrqALVa1gNbEvX02PpJZFyKkNnOeK7Xt7ahSuj6mtsYxUiQeBEuW+EDPB0EFWurFaMp&#10;r0AQbG1esyw+7DLrJTStjC1dKqCQulmPGZn7cWBKUILCaye4qkCCy6vj1TxywusMrWEE1oSKrGSI&#10;IMTBwKgVfuVuDpr0urAkse4ubDl+2SXiu56EQKK8u0tVD9lK7QY6rH6mBmBnh1NtSuiNc23LaaUK&#10;tkoRs2JJAAHHLBJ06elGFZNbAn6V7a5wQTJwpBWtERlNdwGo2kaUKg5ExwMDjjqZyK6wK69wgd0q&#10;iCwe0kxnwGFrD6WFfcSt3s7JVczXWkgAkZwOHriuRaqWp0gOQa2LSFFa/wBUjPPGqC7IAK2K5ooE&#10;aiB6ZnC2karPy52tgAlXpf8A8kJHMeuNArB/CAB1Z1GjIDLLMegwGWDTY5h3/wBRGryNYVeAn1/u&#10;wGLFtvWlj2IJK6+Cq2XryB9cVnSQj5gxqqB/qBQ9QGKrgrMrlq0NdmmtAkjtXlsx8BwOLENj7d6n&#10;W6uytlKkNPQqqCfhn8oxeLC34tRsYdoJbc4M6cjGX/muFKtp/AytVKxe3QZV9xaDYJ4aRl8MOEFz&#10;HSWdWdleuWzZdRiMsiAB6Ysyv3DMqUuXcGoIcqwtXNtQBDkz/IIpDrDWOAe3YjrkRbYMwOQkRhio&#10;qWyuvusHAc9t+AV56yDxn7Iwc3cQtJstINyV2jUxQCIHH6YjLPDVrZKi1OoISVpAlEDOTnGZkfyw&#10;4qZdRex1Fw1gJX0optaQJ5QPvzwi2QiaS1VYGgixRDFnE6wwmB8MNKnt6VA1yApDZlVyj7MK8yNX&#10;ZZ0MhCqyrXVcVUjKR/fA1JptuAsAVu5qNUhi7qY0acgxA4iROPyqumoEXBFZoq26gMBfumyVi06K&#10;0zJjMYcq2glSrtZUX0UqY0In1Bgfq541SVrQqTumrcIp1gFGDCczmIyBGZxrc2sjMA1laqDJGRCk&#10;gwBmTOHVyXqJKre1pVIY9SsqjWzRkojmBOJewAmRWEBrDVzNWtY6SOcyZ5Y0OH0tU0gME0qxh2lR&#10;P/o3p6YaKLXJrWmlWsBtNLZHcB/8q8ftwrCq0CsKihNBUuFgZCCWbnPwwjHtg9astnSx1HNROXAZ&#10;w3HAI7C61Ogpabb4B+slkEfv44VSXHUZCuyBieEtx+zngho7aqBB06lIM8TmcNYe5ptg6l41qZVW&#10;E9RJyyiIwQgssgqj2hNGusZGHIic+GLajWzQwSvU6i3tnMMwEiJ4D0wyggqxBvakg2O2kJ2xHAcJ&#10;M4cUix66SrOQwv0o4jqNcOpVhEFfl8LWFq2dqudCICQHP4psSfrnl8PXDoukUsiqdBJNZ+trkX1J&#10;hzg2q6OLFrC32Qvd0iK1NigiCTwGGQO5tRNVIoIYNaG0sldUjWdXEE4YrVZWKxWWNkrfSxAZ0vpU&#10;nS0zpPMYvsDaqrQo1WuFHZJlrA3/AFHIYrqeuxKtw5rCOhmYIRmESV1ZCPXATVdRZW3avreuKwys&#10;TAtTl9s/dixi71BCVFNIDU3JABYzz+WNsltpextegvQ6t25Ohasuojh0zwnLDazZDKyAo0uK/wCp&#10;dPp6Z4BbtKLC1RoSe6O19DWKTIyzzy+fPS7gOSnaZJD6awBqZ8oB4ftmwRQyqtZVSSArD6xpkccF&#10;iGsNdctYFHbCMvDLhEQJGEyR2eLFWxultJ1GPifjxxavcRDqFb1shJtLDUEA9I9ch/Bw/wCIwhVA&#10;4ZE6DPr8MMXQv1BrSzFHQAhQK15A8ARhEJUvRZIkzZYMolzJMcpwldaQ69xRY1YBqrZ9bKqhfUmC&#10;T/irky4sZJIDvwASR685jFYrVXXWQvcnU1onuDSTlJn7MLGlWk9JXUzBctR+H78B0KKprmnS0nPN&#10;tCnPlwwW1HV2uogRMnqhVMiOM4WsBu0Vsdu2/bopK/VIQ8SeRk4NjJsiz1dpKNCjcXqs9TFpCkjj&#10;EHFgrU1NelaWUpDQyiJS5+rSR/SOEHFvb7PZoAerpPdHJ0KLIMcZ44ZalEsTe75praJKIG+Hrx9Z&#10;woRg7yRWXRkKFZgPxAj0OASRZaQNZ7QSspIhtaDXIzzB+GE269u0ampDKzW6Kn6mDFiDl88MHIVk&#10;Vi9Z0muxh0Mi2LlmPhOFfS61nXW9Or8RQ2UrcMsmzE5jFYEuuVa2E6dA4PbZpnIiQJGfDLFOmrVX&#10;eGetnrRu+zrAUAQ6ERw7gHDFyV2uLhRt9LUqK6+0WLXVpS3BpGbgzzkjIkVKtbunbYbi991ZAy7g&#10;veNIP9SADP14mJ1VqAnclo1H61VjwE5QMsIa1rsZelarHdQa2yP0jLT8DOLUSrQunoyUVdnMRXqE&#10;tnMyY4Zc8VLTW1d2h2Xc99Sjbk5pUtBygDOSSOOWBYbVrY7ZVZlse4vb/wCTANKgDLIBYwV0917E&#10;AcuxrhDmDVYJb4GZ+GIJbU9QcKCpCWSAgB5xxkwcErrLCuuoV6ZWcpc/5pzEnF7it2qXS3SQxCNA&#10;WKsx6kweXriyNGqsLW+juWGy6waqSysRpETkvPlixrGcgnuolNf4llpOlalIyzmCMj8TixdLDQyX&#10;KHYQbNUMDzHxgZ8Zwyqo6mUy5JUMx1konE6W9cWWVBQyFGayzSvc7bdOVnE8YkwOfwt0WWolgUAO&#10;VFhqCg18Y4GZiRGNVcdwdF9aAMK3cdZ/EGcjP+WE7ZcMNTtZ/SViVKjjOXLh6jFVuqO1XKNZXpKX&#10;P/qAK2cseY44YOzEkK0DMISAVfOMvT4YrthbUSt1e2NKqIANTAEAk/ywzJXUtZKtroc2Ma/6u6x6&#10;ixnPSIOHauy01t1Iy1tpDusLXqUkxl9REY/C2v5p6o1mu5Xfm2tlJgERGfPlnitlDu9yt3yTpKaV&#10;OlXV+YnMjDoKhb0KFBsA0hv6lic8GROgVoq6Tb0SAFVkGUn4/wCAXSl1ctNFthS2m2M8l/pYZeo/&#10;cCpVlVZdK1JJYkzoViSMycuOeED/AJesKjKFebLCph2LRIMcIHw+2ssQbrVAQunGpQQiJW/AA5n5&#10;YRDoJQlbBmO5nCHVPxzy+3CKW7bUVtrtLfVJ1IGzifnh1ZlV9S12ahAd26hqnl6kYtYEldVf4SAq&#10;Q9f+rpIz088EERubSxL6e32wMlDswgGMKxIa2wqdRbPSDoLAcIxfuARujaTUoBKl7a2lKq+GY4H4&#10;fDga/wAuU3LOhmywKiGyAQ7DjAyA/wCWCosW22s2IxILpEZ1IOBCgnlhAbXSgI1od3MjtgBjEnnA&#10;EzH247pWz8VltaCyq9o46kPHLiPXDdLFkciou2gFeJ1CIAJn5/wcGzWE1WJKae2Z7ZSVjKc/2nCE&#10;Huiwk1hUIsS5VM64ByifqwiW2pcQ506oQCt+HcsEAkHj8vvKWqps0gTr/DqEj6W5xyg4dGITWydh&#10;gSLFes6+Ay0sB9uAaVqILuyG+qWqtiNa2RHwyHDCllUhRpTV/ovrMswIaSAZGZwSVQlCorEiupiS&#10;E0qRnIAzxXXL91QwCF2FUxKJ3RlJmPv+2vTtv+4DOllRaTQ0zqW3mIz+OH1bfvGv8JpsaodP1WIg&#10;yZs4BjjOBpBLIljpt3AVWRk0y1kGDByGUmDh4a5TclYetHDIo0wrSZggZQMo+ONR1aYrSmRmyVgo&#10;zZzlMEDlwGGRi2q1lQDj29I1FyoH/opPxwbrGE9SEBnLaFEMungJPPC9EsFBZmbNhZwII9ByjAQb&#10;mugJWzObdvXuazWIBR7SNSkZFSjAiOB5AVullICv3tmxKdstpspvS0SSDmrgyP4spFV2ZaltVkHI&#10;dNiKVDj5/acG21amitVGjQjOAf8ATateKniMGbUKm1qaXBlNuXGdZRua8hiCAWSkhrK0GkW1/SpA&#10;OoTxynCGoF/w2tYVWLWLbHH9FhB6p6TI+fDFmkaUJR2Nq/iVlpZ6rbAYJH0iJEcsfhtCra0Ki6QT&#10;BLyDzEZAj9+Fh3DKGqRLibguZYlEOSZ8CPXDW9sgdoAs4nUNUPFhzybMwP54016V7/TRWHK1MXGo&#10;2i0gzJyYRPpnj6nIoYM253C1uEtqbJoJ7gOr6QOPpHAtaL9qlh1/iBlcIRC7joYsqsTJBzA45cK2&#10;KWRdZ2lYoSqrr02XWEQQqr1gxhrCBamg2Cmp0NbVVgqlgHPLMEY21lldjd4uHuUlrgWP4Wms56QD&#10;AJHHjxwydu7tVCxF1bbS1txJZeonTqYxl8+WNzZbagtSzb0WUVXm26q25tLO9Fq11kCRPbtPwznB&#10;oLU2KlkWE1suvS3SRt7BqmBkdRjBQ2sLGtT8qiKzJSQAH29iqYDOMhrMCfuRbE/K26y6qwG7aq1D&#10;pQNohQCOQw9JbVctn4hudls7bdRsrIy5iAf44La3W0lQ+sCwNXGlI0/S05mZ+eMtYuGU0gvpZSD3&#10;WscmtF+JYnM5TiK7kVWpTtOCbXXUYcQxAkZ5k5/5TODWh1vqOV34XcZOlkE5Qfqj0wVrftyncVJN&#10;rJ1Q7Bj6tAEDBuAtLNSIsBLlbpUGsJxIIz0jP1+Nakq9+iGaGaiqVDBrAB0sRyYf4u8rYGZGdmYM&#10;jCwitVECBpMhZ5YZSWVJ0sBMISvSoIiFPH7/ALWaxTpPTZVS5UJxhlgSSDB+/FiOwDgrY7tBchhI&#10;QIv0gjkc5nngsA92pT+Gjy6hVy0rkIPw+/CnukOsOwtEEkk9LeojLFTKWD2WOXyCDRmW1QMueWF6&#10;VUCyKkLSVUj+kNxknL7sOw1VPWw0mtdVhU/1am4D+nCsWAGatpObwcg44n7sToVnIcaifwq1Kjq0&#10;iZM8D9nrit2AGhCVZMtQLA2A8ZBAKkngBGNSEBGLFdVWmHYaq2CsBKpkTyxWzWLK1EA2U2MovtJY&#10;tQRmQYJJEiI5YKsrXKdKsFbVQ8wqsFmVAAMzzA9cMwLagCBUjNYSnILWMp5A8SYwiV673VV29zbh&#10;BTaXVtSMzznkYBJ4jPFqixjSWqNIakK6Wp1tU9a56ZBlgc+OHQA3KSzItShTQ4WLnbUZaswMmznn&#10;hbtbFWyqKsa0GkkBlBzAkZ6uOPxTRc0ieyCg7qnqy/dl8cB2UNX+LS9agh6jdBe6pRnqlQJ+XxwU&#10;awuqpp0WLBcHIFo4nPjOGLsCe1pd8wfkCvz4Y1AFl7eRs6QPR1HygmcJo77WkPW1NYATVYCAxs4g&#10;AZk4emye+tapVZUvblsyNTJBLAGDHqcLcdBut/DZhZmprGkqtQJjOOPP7SXrqexLQFMwLUeJIq0t&#10;05EZxGXPDmhWpYgh3Fjd5gMpLGWy5CTGFrsG63SlGqCAtR1Vn8MGykrqDjKT8jhqBP5StqDXtL3S&#10;3cLkz9k3ZGxUae2SdQj4YtqWtrOoINxU5W5La211LZWeqIykEZ4ayoLZRBuVWcvfa5csj29wwCpz&#10;CgQM544PanWFN9lFRKWOJ0mux46nZiWPrGXDD31Je9vaer8UhtwLEEslrWkgqZIROEcOWEr1OLOx&#10;KaKoqrCRKq3Fy8wc+fDFusrdV+DXU9baXdlhrRcp4Gek6YEY7rGms1/Sli6lstYZpWqZmVkfGJjK&#10;MNWtcMvddayVbUzkulaioajPAemFA7QftrYAYNlbWAFkKjjBkDL+cKLQT2aw1jEk6XsGa6Twnjnn&#10;8MaFCJprLrIC62U/hguc+PGOGNKroWzNqyFsh3MsNZHCTxOMwq7cor2S7FNKmTbWQCZnmsGPsxrZ&#10;x1amF21Ci0Vx+ElY3EqDlBJzj454a9V0MVFiG1e3beAeo2/5iBnCxJ44LgGyxSpUXMho7TrJFRr+&#10;k58COOWAVqAZtRsrNhat2UE1cOHIkcziq1tL22VtUiwDVJeLC7kcVH05YHYKdpG0wz9JNolQbHJz&#10;M8AJHPPCJYDpttWuy4VPfcunqqWiqT0sxzsAaIIMDBse1g1aWFTWmquwqQ1SGofUxnqCwxwGPdPT&#10;3ArbZqIbSQzvI6SDmJwiixASCX0V6ra2LZHUOC5RPL7c3EuztQUU1EF9CGSkExM9S/HDGrsvrO3e&#10;y97VWxXqMrbdt8jJ4ZE55HDKjIBVuL21pkj6/wAQ90WwQWedI+zPFVtiAJqXcuH1jqpbQlNSKdRL&#10;EMCIgGZwGshv+0Ngd3FSVVF10BioMxnMHhlh1ZrrBX2y7ilUQLZkjk8Y5mfXDMpakaR0sq7ju3QK&#10;001HOBx4wDhENTbe2xDb/wBvUbw1cy223QUDSLDHSJJ5TEYta6dB1Vrs6UIWxrNTWE3JEfDXEcxO&#10;eFc2NbU2pyEZW7dSEdpmAJlo4kczwxbCs4qrVyLa3Nw7y/hFEUEEadUk84xXXrssIzoFpCtVH1KK&#10;vQA8/v4YFNqWWNa+o2BFooCKelhaxybVIAE8CeeLA6ktXYqlwCGeRIUMc2GfHL0w9f4dWfcqLjSH&#10;sadIByEryHPlPMLa1diXVaoQlXrdcoAB9c54cMMICgRdZBFdjupgfVAn5YXvLpSpUKGS4bvZW1tc&#10;uQ4gwf8Aktbixi5yax1YIoHSZJgzyxMLbW+tVuYWa0CsR2dQzyMwwEEenEORWukqK3usUsiyNMwv&#10;1AZGSOI+GDYFLEqa23DKq0qCsKalGeUyZwrNtVstK60r7x29+4RVJ7/aB+lTBk4b8NYsJdgo11a7&#10;CNYDGQZ+GGrQMD2AQ86ldVl0S0TMZxwxdnbWqGtqMtLWNkvZ0zP2+k4qRJpa0MGRVDIwI6QeMZ5j&#10;P9/C5vy9n+j2rV3BNVoG2sl3qPDJgDHCBgOFBDVa1dzG412fUgjpgTI9MVAfVoZr63XVYSnSrdQJ&#10;iRqHzM54U22yGrfW9iFVBdtSVgHLPSZ4nIY0wzSgUBJNhqVgwCV2iVz/AGnDiq2u51QGyqys3dtg&#10;YtVWfOfQ8uHphhKF3pNSpY/fpsrTqpFlTc15HiCT647KOShSsVA6aqhD6rK2IACyYSDOQGLu2KkC&#10;FFdayHdhdknbTOdXzgHh6YAcSdrUm4ZrDABslFDHmRxMeon1xF1ansODqJKVjUdYt1qQSAIyOFcs&#10;5S69eoJoavIKEYDOMtQ/YGvunU4tuVmVSQquWDqZBOWXD48canDFQRpt7vZ3ASpj2mdQJLByCCBm&#10;vHMDGYFlLAuwUG0G3UGWFGebQZnhOXDBG4S22pV11gWCq8M41FWaqA0kwsATz+KO69qydKXGa9Yg&#10;WWBqZIJAJzA4TAwpEdu0NXVXaBWq1GTWzovJm4TnIyjFantI1JAp1IYhmEppETqJk6uPyxboWiwG&#10;2oDbdNbntMx7gHHqWIIIzn0wGl2q3FmWpnrrsBOQaOowQYgQNPxwr0u4RXNgup0FA1ZAWt0GbKf8&#10;vPn64sDW2WvYaru32gtdJQSbKdXUpkkEDllh7NSro0rtc3ZrO79dgfipBIQrH0kf5cUp2K7txuHs&#10;srrYmi9jthq7CXA6dRJ1RGcAYFVh3QeqpWXWaNwAxjWjbkqysQMpZRJ4jngOtJNmtS+6axbAiBdO&#10;2ppR2VVXMlRE5cBGTKorus0uUNjLZcoDGSNJ0qGbKCRln8j2xA2prYo8L+YttGk1G8ypknMcSPjG&#10;FqahlFW3tL6X/wBPdIxbstVwAzniMj91Op0L2U69LNkUB1MwXidUacvQfLCM7aKlPUKxYmlFWQAo&#10;56gFGoRnB+I1qhY7iylBbGlqJLI5VOBE/HLInCFt0jfiTuaq17O3VPprqAAkacgDOcExM4rW1Hfv&#10;63lkZ9kSVhAlpIKOBwyAz9ThmRnAUB6lFcLa2qbEsWdUkfT6jPDIa3aywslYtcIH7p1OePURxzA+&#10;JxTuEDXJ3RtnvrPasotTpsp3FdrBStkyHBjIA8cCoC6pF3BqZ7KWAF31izt5hlAy6TB+WFVbFl0N&#10;Vd4TSZqhwzhSZyMAemL7F3fSq7ay6q2svBsDJb22ST0aSxJygqDiywbe6pZBbdO6PtLQ0itaSDIk&#10;TE8cFg9FiDpUNYNttdvTAYVDdtJLHMglYzicVBlap3r/ABNtay9uyQWS+l5GuRM8IER6lmMkVHSy&#10;0zYwNmQTSuTZcecZ4uDlUVAjKxI1N/Wp7Szw+H2xizoscO1ZsrLFQqwIH+UwZB+cYsUtVebUrZVF&#10;hrenKG0VoZhRwj4xitNvZYKrCEekHtlXqg6bGYQZj5k4LJWq3IbKAbEPZPNVg5ExkfXlggPC3GqN&#10;NiqaXEl3RHjTzkehz5HDzcCOjVZSjBtypI0IXy9DqjGkWWKtI06lVrETTkioIkkRHMfxxar6A+5Q&#10;LVbaSoNwPVLDhx4HCnskvdQ20vuVgXpZYK3qyyCqaZI454CJYUttAr79j6q7GAzrUEQCeK8sOyPZ&#10;drRCpao0LRaDDVkNxaRy4ccSyEojs1op1M72qs0rYgiFZZBI5gjH0A2Bu612tZWl8xXlzA58cd78&#10;KyxYbua+uLecsZGQ4H5/K1Gc9sV1Bg40d2y1iq1qn156S2qOWK3YWPFuhQsaKwOil3Z+OrU0fZOJ&#10;EV8O5XQCF0r0qcpGfr9uHWxrAvca30a9zFhBsXgNQkj1JwXDKLnoILGtWRVucGwAETKkBYHH5nPV&#10;Wezegayqi+Sn5h6wt1lVwyUOgMBpgwMKAdwoLJXU26sboZehrFseRJggg+h54IZwWL1lW06CyiEA&#10;prA4R9DxxB9Rg9+0PRX3Lr4adyaawHC1vyMwwH8+IrYflbaWKPSo19u2yGsFjMCDyE5/dhWFao7S&#10;j1AivWkSgUCAGIA1RzGFQO9WoGbqyVuWtAfrr4MQcgflhHUbmmGYVbmjUth0sFap0bjp5EZfybuV&#10;V7i3rttqZ3re01rNYsCmQQDqhcoyOHErZWamN4A/7am51nbvQpzlTAJnC9xi3cr7guUKFBTN61Ux&#10;IgYNmpSSquKijKy2EaVZfSRnAw02doaVVa2TvJr4MLFy04sqNauzPVWwqZlV01AqGrJzH+YemEYt&#10;WUEwCoguTGilF+leMg4INaMFhdAbtJAYmSynqJ+cHjgM1Sol81SpUKS7jTdFZYK1REJpjIkHI4sD&#10;hnaisUhqXauzuk9Sl2gD0iD9kYBbRYi1nbMyjXZUjOWaHJMxxEcB8MsOncqZFyq3IUqhsBmqpyOc&#10;AieZwCbNBI6+gbhBYy9ytCpzVGUMCT9uDqqttWtkNsGRdTdCVMrcjXEgenHGVlbifwrGQWh1qOgB&#10;6wdKsDGREenHMSIsZlQMK0GgP0E60GhTnw0nLnOeFXVXqpsLiuGfUVGnTc4Gcn0z+7CFaqhrJIFb&#10;MO3Jj6XJP0ic88G5XTRXpRTcO45Egjoy9CxjMRjtVuGfuNNrKwClwTWhrGcAjjha4trC1gAUILPx&#10;dUH8wdPQxImOHyxNVmjdPKkKGOqxRmxLdOYIAAkTniGRlvCBpcmGNhCqrqvSDMtx5cPWxkL2oeuw&#10;Kyt1BiPq4tBGrLKJyGBXX2ypqVj20KsjvkwYk59Q1LH+bDAWrp7q191UKsAE7lp1A5EBSFImDxGe&#10;VOiwU1vU1ttyBWkK4KCwDSTrICyskTPDFkdyhGJJaq1b+6pfqWouOgBpKBswMiOGPq33/u2n/rOP&#10;wqSIUtqTUiAWDpYvmMssIjAOQmVgXTohzqV7FA1gx1euX2taUGqyuGeggIqAdGoTEgkTlmJIwKtL&#10;MLitd7FtKK2kkSc9IjlxPqOI03ppcns/htrSpVAWu2CDlGeUnFaiWUdFe4RW2+4Nlf8ApSy5sDJy&#10;OWLDoM2PWBWxJeCIYk5CNXLLngVB6mUsVah1VlQgQQJ+J+M4FdigAWMqBjoepqxq7inhmcgDIjLF&#10;ZLParg9QbQKyuYmw+g9R8ss8VoXILrOuwd6hQIIBrAGZ4CDM4pIGgV2NZaynIHOKVT+pR6H5cMW3&#10;21pc1b69xWylNFdh0p26SJ4CYnDq6W36X6KhctTAOpsLFMshnkTP2DKoMsIpd3pibEq49oZkCSPX&#10;CvUo7YZrO2GDWqWJWS1n9KjpIHCcuGL2V6hQ1bBq0E2GuPxD3W/zegxV3NZNkE9hQ1prbKGUxyjh&#10;w+/FgFWplcBqxaoLsgkEsMunLI4t0uddNYe2qxGSwKelqwYKtE8iTGcYDGsdwCdRM1lJC9XDlnw+&#10;WDuKjY1UOrHb2TXTf0rSlSkjUCFYkmIBHLBXVA08Ig6nMv8AKDkY5kYetkuBYMDpAUM/GHcZD0I4&#10;/ZlhAy10OtHcyBurpgkaGOWc8ftwgsShFFRYVtcDprZYcgJJWQTBnjGArdlVKALXDdkgDIpHEDgM&#10;DS9a7emln17gNVuFtVuGjMsWkBfuwClWlrkQmy1WVe2TB1oAS0Fh0mJwgbsFCLarL3P5R6mUwlO2&#10;29QdmIImSOX241AhHZiHrasVh4Xts2phH1CftBxbRWadfbKi5bC1ZsJmwKXgkxOkesYp02V7exNv&#10;YDS65EsmkooPoMz8cK9C1vQiJpI/0xaBp1g8CZkknhj/AEwA6W2VuQxVbKiNSqVBAJ9eP3ziuzNC&#10;ontsNKozDQQS/HVmpPDPB0NuAoRu1Rt1QqUCl2LiwSJE/Sc+WEVT11h9wuWhuvprQNGQ058P8GUr&#10;aneVUVrCErlGFyDuDPqI4+s41Wu6xYr2aVjuAnIgmVIBM55Rhi3VZ12r2QdTTNmlgwiRlEfDEjQS&#10;Kla3uiRSxkM0oMv254RfwWVENaAKoyUljpCc8yZPzwhLEaanbpOvWwHRXfPSJEkagT8RgJk2pFB1&#10;cVYkZoGMf+jcflGG7rm2pnQ6QS8WKAoZgZLEDgTw5Ri217fwlZK11rnxUomUAAEZ/djoLG4xmfw6&#10;VrYZMsGJGeZ/hivbp3KyjK1lkQX0SDWLPRiJ48+GCVpSik22PX0xbVYW0PAMysiRlEZRhGsrUOxK&#10;pYVUhyBKWViv6THPh6jHUlKVsCKP/JbJkhx3BkADwCjlgCBdUwAsYldYY6i7EkTkc/kYwwJd2tYJ&#10;bSYNTKp/BAA5E5H054Ouw5gs3cDlkfUQcl4ycv5YIsp3OpijgE6KxQ8hbKrFBz4ngCMj862XWVKW&#10;1s4vdr/pKU9x7AwZuc5GOHx262oqsjnXXWna7riZN2kEMQCSJ55k+qMyWNZc1z6igVul4ldAgMFj&#10;9uNdfchBdrsFqwxq1F+0SOAJ/uOLiVWSQpKt06dXQUjITkf8MBiGdua6FcKpEs8sOrSfQDDFYDoP&#10;wewzhhWXJPc1kEZyYEAfEYsApVKrFM0E6kfUw1nUIOZHUQeOEUTQrKtZRNPbChQstHD5sT6YdnJ3&#10;BG3CJXWNFjEH6S6RIMCSSMgIxWr2bcWCpnbbbWy0lVq+sEnqUzAhhnymMMQsahWGDt3gGEMQlamJ&#10;EHP9gHKTqVlFldxrJUcJrUngTAjDnN4qFkalr6laNOZyPGCThlBSti1ZRrCWXI/QXy4nL7cMgrSs&#10;q4ZwokqMyz1M3GTyI9T82K1tZWVtUsVsaysASC6wUljnIPDLI4pNl1Yteu2DSyisHgq3VvJJzmFJ&#10;9MsMNSa6q2QvYGIZydLCtWiYJ/iMBdUiJ0qihFMZFuMZzlPwwqMqjtmG7HT3FtGks+sZaTxA+/Fb&#10;dstSikB3AdQmqAGA5zlnik5MwUmWTU4lslUDIATxPDDQk2QawjOtxd8m6K2K6RHEg85jHb7bI34b&#10;ELcGQlfrqWYUGcwWmMsEs2soStlrSB6KDWggn4jjxyxqIsSpWVA3bIU3P9CaCIyYyDPCcCt0Q7tS&#10;abmDysr1hqyAQojP7MKylLiwZBczdq52rBOTHjwIOQHzGNKLtNNg7vefXW9BeVZRUs65g5gxlODW&#10;H06SjFjAoZCIyb1BE6YnhjVYjsh1Vn+oK/JukHID5YmUVERygTW1jx9VhJEALwP/ADxUUW3VVVoZ&#10;SvS0tqVsuOUk/wB5w7msV2StUliyKNUqdAB6o/pAnFoHLr29i61tNhaLq7KHggLzPAZ58sQhmy4z&#10;Waxr/CWNepecn05RipQ1BLTkg69dUmCchmRHz/dIW0qb1tIEKw1nJSzepz+X3YtK23VsXjRoACIe&#10;oJ3ciBxjLPAKl1KANdbahcl7YAqRzlMkGOQ+WGW3u3VqhtsYAKmkMCtdroOcDh+4YrFlm2CJWIQM&#10;AW3DmVYLkWgZAkDgMsfi2WWOtTjRAqkoJzPyzxHcdw1SoqgaTCsLMrQQcxl+4YKzVZqdlCI53G61&#10;PIZ3sWYhsgD6YNIBStait1bRNi8WZwv1epOCQlVpqepDfoFRVCSdrX21HUcpM588PZWqbq026UdI&#10;pdbJlxqaMhmfl887dDOASgsRnZ0QRDaTwic5xS1dxSwalpNgGiygSbq3WdILHgeORjPgxWxwANdy&#10;HrUULBY15fUeAOEUB66yO6zUrDokakW1YMxkZ/nxDFnjuCty2VpYZq2vhEcBxwQ1QnuC+SdZfsyy&#10;6gfjnHri2207itHqLMtylHLH6VRRmxJ9RzwHapjlQGrLgXVkrDByxMwM8jP28DR1/hghFBZAEHUX&#10;FhyHL48fhg3tSrqAyakYfhs0myahx4CTEnhiWeCqKWrbSbq+5/W2nIEiPlw+OHQW1g2qoFRr1Eqp&#10;/EDufvjjnIwXQdHGqmz8ekAHprUWZDPPKDlxwlVlxtKI1hqRZVGsEBamPIGMgAMVEEm5K3V3LsBY&#10;ljDULUYkNI4TwGWGqYdTMrBhpLKYlXKnlyP2kDLFxWw6b3Ww1VxprYjTkzCcok5Y16ngwNLBjrU9&#10;CPWx+AnC1HVTYbTXZ+ECWRhqNmsiV1IApj+JwXrSHetmEAvZWqnQnVaOkgcDH+CVkFa7WWy40kUu&#10;22Uae0+7EkoWz0gDnmOGCjXW7dKr7yV7eotJ7YOkSSDOfViLKVL12ibZW1baqwV0KzHUjQfqGXPj&#10;issVTRUdPYEXPqIbSl1kT/l64HxwgE0zLlCFe4sw0FbrZIyHKvKfXC11WKB3LKRYVNgAAm1F1mEL&#10;LOczAMcMLoKtSln0tqtbQCFEWvJAByOXpie6m2Vi1lJNZ3jhXyUEqREZg8+YwQtjWsYQsp6HuMdy&#10;vr+kHLLDIX62dlYKutgjL1p08eRH2c+IdrNabRilioAzWopL65aCCZkAgSOBmcXMAAjOL2A06UQg&#10;KmgOQYzEx8ePNayw/wBb/JAZXXWJkQRlEnnE8cV9q6rvE2IaxWbWGmWcsxIVfgQcatKp3NK2VtLk&#10;JwQ3FMlI9T654uU9vQ6rW77docJmULNYZ9M1BnDWU2Rc2ns/mCzNZpGYFXU4B+nVl8csEuBQ9pDr&#10;oPe0ARqrtsg9WqYgcOJnDMbIDdNzqS0sokALPPkMIrIvbRgbSnQQ3012HV6EzBxuLqkWzSop3Vhs&#10;0m1axLFFIzP8cVxWilVrtstDQvbVYRGniTOQAmeGGcBK2IjvOjM6qHkqyPEAxEemFV2YF37yoE7e&#10;pPpDamyynhx/nXrdyKiayugpIYSjEjJuORB+eFksulSiO6kljZqAIIEQOGXrjW1jFWZhXaul6q7F&#10;kWIyhtRzEQMweHDABbS9gDWCpGUOy/5lYSIXif2Fr1qUqkUguZcM3UfpzZXmRMcPsxVt4Rj1K2sr&#10;lYAHRkrX0YrmTzBGKLH7lSr3BbfeO1SzglSCTBk/UBHH1wLu7uEKkoEuVaggI0lgOBVgAQSPXniC&#10;wV9J7tmowxGeoqTzHHTiuxa7XEpYjaTYjMp6T0S0ZScv8CHaVssYstRHa6pBKMY08MieGeFO4IZG&#10;ZqnRJYUq6latdpPUWzJy45YHcpstREg9YUCsHSGYTJHqMsNShHdKVbmt3kpY1oyqBHAAcYwxspFh&#10;Gn8NmBFbmWZkPoDwaMA6Vdu5rJrWVRHBABYkjp58cHSGsXNQbDKwOJBEk4sZlVohlLk1FNJglDGW&#10;WWfDDrdbYoetHoISS7/SqByY55CZ9MaDaBYKSVoNkqNIzsdRlJPHCBDHb0uBS5JJZc1sA5Rnlz+W&#10;HsDITqQaQgW36u27WNxIHGQMGqtnsqtQra4DbZBuNOvZulkaipfJm/lihhWgsvA2+5ehR2bN3SB+&#10;bvVEP05QDGcTzwQrItqFSCFJP5dmIRmQZiTwwbQ3bpqRUSCGVbb7lTu17YjTIJ5j/F2dlhGVbBUp&#10;Yd2NAinhJbPT6/PC6UBtal1F5aHsBl7GWtBEKSVXXLKMpjDIqLdIVtu6w9tV4tDRW65EMJmtuHPD&#10;1l7aE1q+sFVur3IA6rmIlawRJUAf3WgIzuAbbKrGZa7wVIayxSRMZQePpgrZZ2wVQ9tYausHKkAH&#10;Ph8Z5587ESyxKADXYUIaq65lkMZHc4ciYxUlVrobEGq2hdDNpHVrViVB5cBiAXNWhhptStZfUYYv&#10;WM5B5/8AOC6MKkTTWQZYMQIrI4xkYPxwFIZwrDum1F/DL/T0LnEZccAra9mt3QKuSn0zU/GAI/dx&#10;JItOlCD21A0x1AsRxBPHhw4xg23Eqy7XtqtjM1dbPAV1dAGB+c5fuXS5ICgWMyrpYxMiBnPrx+WG&#10;Yo34iHWxKlNKxVOfMEjL4euFrlWZaVrR1GdhrA1MrcCYPPPgfm34q1hlL1raoVLKhmyiQSJPqfkc&#10;8TRZpmESq+hXIcCVNZBDaYOctAP2ydLisWWBrFbptV6G7d5lZkMp6WnIfHB6DYskDS3buFBB02Bj&#10;lpj6pwHbQD9NdqqQ41AsEcseXJpGeD0O0G4ootJu7DrFk2qQZkSMgP5FJqRKFGpmJ12kHIvQihQY&#10;ynVM/cDFi2K2nR3KFrtQAQUyOqOUwPnggXQiJFffdu0XfM19wnUNPocsKlaMjVIbHVXRi5Yktp19&#10;TevH7MI9TbRrEtTXXcGLMJllsVo0kj0zB9ThzEVWsyuqN3IU/VkSvynFiKVrZVC7YGwGq2sZBrSo&#10;kcOAI4cDOAl34hdNJWjQopeNQf8AMVaSQsTDATwn0TptKgKnaBXUlyCQlrkkQBnlPzOLH7a67Wcg&#10;1sepyTrVdcAmD6ZDDkoA5FchrWKtSzhRXYqagpBMj1mPTBWbnN4haq01U1lV6LnVRKqI45yeWAH/&#10;AA3rBKAuR3AciEaCWEmSVETAOeLBXU99j1M927tdFRKVYKm2ppWTEnUznjzA5LUXZWbRcgcFAxA6&#10;wobpERP78Axpiw1yF7jHXw6U4fM5Y6GN6vmVZpNIJEtWCOHMjkMEwrFWChdJsBXIE5cOXDBQqwWh&#10;2dbWbUD3RJAUGQBykR/JSNRZGNfcjrKFvoEwQP2B4YZSsgfEiC+QDN6zywiKSBTrqucA6QzAH8Qc&#10;Sc4GNTuoBcGnUWVSiALWLKlzJJkEHFZbVZYJ/NbUBX0uGJpuDLMJpyiOHLjixrWM93vHQNCqNWhc&#10;uJOcZffhER9djNqJtIBmNRRZjkZH9+GV10lCys4E2OIDlkOawTAy/wCQZwTSctF0KzBYVUaRkNRi&#10;MKNSmwOVrdUNlipGoaS2QX0Jwj7gq4CMosMajqaCw05MZ9cXJXXZZfVUAtllqVtXqMqxqgmBP7c3&#10;cfU1dblXXmPrK555zixVlbrAAbnUKpESsQDw/fha7WpFV6hiHsZSz7c6k7dZMFiRp+3gcAsew7Mz&#10;xaAoiJOmMsgJj/HEuXprJlUI0lzycREg8R8OWFsZktuYmravtyw266iD3dzojU4iR6c8MdbGwMEs&#10;a0adcQYVY4c8uWMl1wzVWlSUBzgMpPGP5YrRSa1SagazpDs3+k+RkheMzwOD0rw/FYiALRCVgzxL&#10;HhhcjbYszU5C9fEoFJiTyGAFcBiwrdQkrtzEgE5xkYxbahG4RKwO5aQWDK0VFM+GZBg4VUrZgSqM&#10;g+sMcgZJ9eIGBqNZW1WRq6/xF6eAsBkEzmOYxJtaYWNaAwyk6RXGcx+wwpZWVg3S6MNcMCCrMxy1&#10;H7cBcr0Vma02CdTtnDsPSeXpgkmtmrV+zYWUKVBgjtnjy0nGlq/rHcKiwIBaDCMSpksT6H0zzx22&#10;WDqXJkN1kD6GIEhVjMTww8MwsCMylNCxIjWZHpx+OKWvSrUyrY5Q6VepSO2p9c8yOefHnor0uVmx&#10;7WPb0iQdImQeZ9cFe+GBIuXVXwQCUTSMsyDB4YD21W1FNVlgcqaj0/hhVXqE85GDoravu0aoNgQO&#10;imWfREzpy4Z+uCipQv8AS9TL1U1ESrGOkk8v3YVClaaTqDMzOxsIgA8Y5ETJwmhAb2lLVaG1hZKn&#10;Wc1j15ffgFi9y1kaVBPbRmMMG0jPP440ALSdTBe5YQEj/UIAzieH7HHfRFZamVKnfpuLHK3SjAqB&#10;H06cWg2BhMghAGgcWYt9Mwc/nhFFnaVCGsdbC9rK+QestlHAQZx/q3KWRTRTo1h6q2IVzaeDajLT&#10;yPywbHV0YMzXaS+h9BGgs4zPywyqhdrAEZUd67KSepWTQc+eTYZENgXJgjkIorXpU6j0sRnIHD+D&#10;FmJRkRrBt6y7iDNSMAJzPETH7xgElGLstj1gQ0RJIUCDynPF0lnZQ1l2QArAaQpAE8OUfvwWQhlZ&#10;Fe3SNPTpAKtq45cZwyu3bZQlwamvUAjiADp6T6xBnljMHQAxL6TrPJVFcnn8cJ+GKXQAfiwzuy9U&#10;wJ05YtWmsRZuNZD5IVKaXsLDgQc8v+SSypm1aWKGcJbOkOQM/lP9+A76ASSqJUCbrbCxDaa6wdUc&#10;cuIwaizVWMukMV1nUrSdVQGQmBP2YZbEsGkKXGRr70EE1mvP4wftGFCsljm0WB7V0KKmMuCeZUfT&#10;gEF7u3ubNNtqkqlbmUrkCCMjkAftwEcmbLGWs0yQtJzrmodaEmQMs/4r3KmDrqTt6XVtwHEaayRD&#10;ZmZ5fDC1ONNdFS9rU+q8wc0sZQRA5QfuwqIXK7ezuV1tqUK1qdaq0DKMomIP2YD17dEtNtjuEIXV&#10;QJLsSeEAfD78IxoVJfSLe4BclcSrBW4gZGBjtt3NwjWBtTMRZCnpAURAEzBwy3MlijoFltYlVB1l&#10;Tb6fu9MLY/bOk6u2WlioPSysOEjhOCyqKuFqFeoWIwBZ0+XCScEjWa1uBa+5RWUssHbrrqVc21NP&#10;wy9MCgvbpRGR7tCrUHmWVjPPj/D4grZawOpRft0I0ug+kI0k6jwH3HCDXcSg61WtSamIBWy6gfTE&#10;QSRJ+OCqIRUHZybAwIdzkixxGZJPKOeCdbWIxZGEArWyjQoOoSv/AJt8fTG2GrSUpaMyKq8+tXtG&#10;UCMvjniplU1d65bksWA9jV5OgsBgBlkT8fWMWquraj8wSVatVsCudWqG4kiOPwkYZbWp3VRew2ix&#10;AjqSZr1uvGPjljTY4UICBYRrheKDQPpUZDL7MWXIUFgIrr7+SW2oYIVxwH78WjQOoagoJAtaNR02&#10;fuzxrOpq9KG0FYSp1MJS4XPUw5g/PPDLW1jCx1Krum1NUGzCVFhIAP0zgIpJ1uam7bNKrEsxMjKc&#10;ILTSWoD2dqSbyCxWsK5ynKRPD94i6dalX0hieh2Ir1EegyOCF26pXZJa0Mz2EKJ6FPAyOLDDqphS&#10;q2DWS17KphlIU+vHGuwUgE9pJAGklhJLoQQSQAIxZfcK6Aq6a0crYyWFtMkZmSYy4ROWLIKVlriL&#10;DC66qaUgGsjIBjJ6YyyOK7zY0PUDWta6WQqxCkhYiRBGX88E1oA9JVhbWAtwFg0x3GBEH7c+EHj1&#10;d2zuZ2rcSGVlz1VlTPTErMmcZkM5tyfcOy3aAsLZZbmSx+kgBQOEHFKWC6pSS+mu4oB1QDoE5k8Z&#10;OY+/AL3aaWY2LZbWosIGYqenORPywgrVWJdlvdiqoyEBkbbVSMzJGR+/Cwbdedapcg/MMEyDFhE8&#10;wJ5c8MKyUArJuFiMWrZY0oUBHEZgkgcOM4rsSFoNTDrTULLFMEKoGQHDhHx9WClAE02vC9xXrGTU&#10;2LxGfMH/AAe1/wAK5wiVrTYXjiiqXOQkSII45YSqpjZa5LJSG7tyCSWsttMBVHxOCKVtd4Y7gCtU&#10;R7ABDLcsjgcwOOHZGsqRytxhhFVyGTpJGQPNcwcWSFJWxHrI6AocFGPGJzn9xwlUXPfV3BOsLtif&#10;prtLn6oVgIXI547Cmljt1Fz936mS9iq2JZP9DwFjkc8Gws7WC9a2YMyP+YzNjB1ksFHqIJ588NXp&#10;ZzuLbAErGRJGtlrrrbSuqCZJj1wr2J1NUvVQ63OnaGitDYYQT844mcNWgZrjo7Vess79ttdiq6lV&#10;YMOk9WXLnipED7dNVt1lF5F+i0g5KyQUyz54MBGZrTosLAD/ADO8scx6T64kulgYMmrhptSIGs9J&#10;y4afTDDvCswi03aGbqBmBap16hylcMrJNrntTQp/NQOE6wOEzqMZ4KItlYClrBdqZ7FQRqteAuok&#10;cjwj7G0AWg1611SO2RwUz6ZnL78IwZZ0iXC5GY6YIPrAxKhzAZWaO2yiJetkfiDyIMYYmo1qlYWt&#10;CNPbAbNm+HxP+GHv3Be91NYV2ns0K0DiufKRA4/u3Cs6itwqWMxKopkMoV1y9Jk8/sxWWSyTYv5b&#10;QdQsCJqAZF5GDBPP1xKu1bV2EqzAKK6bjGnUcoJ4jDEAmwu/d6ZclCesK3So5iPnhEICD8R3G1D2&#10;33PYdTjdaFJUTnPCOeIRq6zS6vpsXN4EK1Q48CQZGAytdYPwzbdvRoYkDWtSoB1AzH3Tib7K0Q66&#10;rlJ7VbOh4Fl/qEhYOD3FsQMtdy9tRqRKxDvXEyApkxnjToqUMuqtUrcO2mNDvYwHAw2WGZ3pNda1&#10;MpUag1yZhNKiWOs8ScC4VvTa7u9i3KFMRDui8ACZCggTn64XUtjh1ZXYqWqNIEiqBkNWYk/3YEkn&#10;uMqsASVaoQ9baR8IB9YwGaqyJ0lTYH12E6UZa14GOciBx+AHZsFtOqza390moNlE0t/UGzDHhhlF&#10;hV2ZXqurUgW3nqtSy2MgTmIj0jBd+3tb7i2hTlWXJkh+ZDnIkYMi8iqtF3JR8jYpGhA5y0FSRJ5c&#10;IMxpRPxNQFfcIIzGalxnlJIIOHV+2bK3VjoZmV21HTpJz+YJ+Hzs0q1tgIsDxNy2H6wosOkAAQIw&#10;q/hPSxNqWFCxIQa2QapEzxj7IxxdWZ9fdSPw4/8AIiremHNsdJPcG4GlWHAQAM/WBhFUAtaGJKGa&#10;/wALNQtbGM/4csB9ClRYTaAoYqwEQF5ZZRiSUqqrlhtwG0W6wAQCSdPxz+wYLCywUsiu1TGVCIAo&#10;EjgBwB+OUYBtLpStJNaUgqFBIaEgzI9T+/PG5K5MlNQZGRjZUrjUF/MMTmw4mInhOKmC3rBV2Pfn&#10;SZkKF0wV/h/HuL9C7hLUfbM2UsFZbaekv65MI+PM2uz6WDEB8vq6BJI1AHNhBkT9zCY019oFk1NX&#10;aDGoMsAwIKkjFTL3nkPrO4futuEIOqOQnl+/jgpoNjFtFa2MKlSZJdngwB8ecYsZVJYCpqUsZNMx&#10;pYN2hLKxmM5/kVB1NQ+sVlkVrEBkCkWfSZmOZjji6it66GSytqnvp7hY2HVZWLCdWphKrJIznLDs&#10;gZaAx6XNfeU1kpLXjN+SkHIgYLPS8WyGrukX0sHJpel6jwV5k5SpA5YNNlNDMjinbfmddqFWE3vp&#10;Vh3LAPoDxHqcdrs1ojWSbK61Vqw4AQ1quQaeGrKM5xXBfeh9NQ7iMtoLyNffgHpYQenIRmcflSHZ&#10;S6g/iB1YUxYdN8BCp+nMD5AYvV7D3RWbNMBsi3QO4YXpWVIiQJzwWrSwKtK2F2CsCzqWYyQAIHr6&#10;nFN9qF2ZWIgsx1Eaay5iQFCwRHOfjiCz61KuigNWptDfQHpjUeOTAA4YDUatvVp/K01j83ZpILdZ&#10;JDkA5DXEcieKOL1pYlS2spZeoLaqLNPGpjmG5AEg5YLLQUnrsVrVIvuz0HuxkkgEKBmeMc1a1mru&#10;S2FAWQHdQGJYwsDgrA5c8LnRXeruneKuANwVLduxXHSv9R9ePDCOWD7hX01lVS2oV7huCgcgFJUn&#10;LM8cCovSjWWAIocBu4gnJ50HTxMnL0PHHcmx7a3NW3ZCJZQ0W6bTCtqIyGKkUzYRZ2XWe4lwI7iM&#10;uWkrnxOfzxYiGaLNNRqtIG5Fytqss72UF/RPtw/5cW1OGprsbbEXMUEBCabWAHDiefHLPDMyKlqO&#10;tlhNupFpI/DV1Q6VIMsBmc8jGFWtnrPc/FNO3bRZVDEKxPEHMlpEfGc7qxYlW1dgz7W1HcW6f9Mh&#10;wDpJORIwaaqSuTbhh3GLGyxQHLOo4ZcCeM8uBrrrbuJUm37mkpZQivrDKXgfUciMzAwgcEs2ui6I&#10;licqrpPPVnA54LDUYQ2rFZDBk4roIBBzOXHCV137bU1Jval0BN2hteipmggiTmJz+7AZmqu29gc+&#10;gDZFkOQzQgE/LFJ1MzoCyWyGh/pXUTmcsuGOhALAdJZ20l1J+oqx6QsEZcfnwK2BqkfVt7e6HfVE&#10;tV+XZhqZsuqBAESeMVEWKdKPXpNqi68VrH4dFhBI0zJHPjxwtjaaqrHQp3Pw7KrEKiLFHIiGPx+z&#10;BBFr6EsCilJ1126VKWDKM1kNP0wOeCSarlVq1Kkzt7UDEtUaZiV4YNthbuW9Tr/R1fUUqH0giBEY&#10;eqvb19k7utanrYXUo4XVZcKGOhDMKVEEgD0Awys34Zt/E7QaollYQxZogRzkcOMZY3iGtXvqTvbX&#10;SXJYKJKK69OkgnM8cAOz1tapqZjBqF1aq31r0ywIaP58a0007hbHNrEfhmu3QVVlYcRIgyY44Xuq&#10;SpYtqZ/wu4Jj8HMmOE5wcsNX3NNi1ByZZarxMBvX5DCrZWlGuo52hb6+TWaEWYzgxlmT8sJlZez5&#10;gq66FTVpUpt14aeIyjhglmLrVZ20FjICukyULJBHxHD4Z4sqQhLLU723SwKmo6s0rjLhyn+OesIo&#10;kAW0u8GI/FEmBLZRkcsPWhprpdSX7cXWojdSnU8gH9vhhw9raJFitYDBYQEGjiD6xxnDWGs1Gtax&#10;orbttZW34jl2HKeGLwNHcasqnbDOF7hhu4xn6eZwjFHsyAU0XJSpoauHP5iwFlgjkBw45YdkO7r0&#10;SA9tqFAz6kVNekC2ZLEhQx9cWFz1M1SNaq2GgwIXocltXKZgzJHqwPdrDPxRxBSNOm6senERhmUq&#10;XFgcimayKlJSwOj83GlgR8Z+Fa18bLVqKqwV0W9TYS2qZyUTAyP24l7Yr7h06FUHTJCWBwOoKYPV&#10;lzIxUwWx1i5re+//AG6vkrkjNjqI1ZkZmRglqawFq6TYoK1s0Cdu6GQ2khpYnPMc8DavXtqejReX&#10;K9qGUOa1uMsTYoKzBgnLFttqsx8gabbAlmuO1FYYuwgdAUECPicX9GupbKm3Qkua7UXtrutQB0hy&#10;0QZ+zBBMaA1XIve1jErpkQAp45+mEqa14WsEB0WyxVRdXScoIBjVxwzK2vusl5v1BAtjHXajlQGj&#10;MDSMh8caRX+M24OhhYop7Fv9Lqog9c5nkcsFloLs+uuyyoPZ2awALH21Ehg8TnEehxUVV61SjStb&#10;rTZaao6LXBnTIEwG+UckZqirWJrY6iEshiqlnsEzlwAwCO73TqR3EClWOaadPURGcvHywgVqi6hl&#10;GiNTqwIsCA5THD9oFtekIQyIrFpNirFakcBMnP7OOEtpV69SsXpKnvUWp/qItWqCSBIeYMCPXART&#10;ZfkzJXeoqV24ue1IJPpn6ATlhSBUtbuW01FdSlhCdJz4cZ9PjipVAanWagqk6mZALLLnn5cQMjlz&#10;nFeqqoB7CpbWRJDjRrUcNPEyYica2JouoewSWNldiNK0pllAUGRxnAZhY4cC21q10dlGX8IVqcjO&#10;k6i3E4sWuszuFVFqUq9TWEdyuxtWayB1twHoTgjXTSz6O0idOutwaxubGfq7ZMiQOckZGXrKa0Tq&#10;DBRr0R+HZ3FP0kGfkRlhqxo1aQys4BGtmGogP/0ZD7cFk0ruHI71bN29BXOrtM0DPiIOGcXdk22N&#10;+YqMga5glD9PwEnhhq+2EAtFp0urOQREdwjMEZ5ZYaxAAQRrNg7qAN01v2x19JynlOENhYV1z+Ud&#10;0hSwWLkeuuYQjpz/AIYDAdsI6y2nUG0mBDj4mRhKY1p+ZZrIMVrNeqQyjiRqP2jBUrt7UFjVhipD&#10;dpetLA6xEnkBllhHh7G1tdZp1BXRiSAwI+OccMueP/cb7r//AFnCki6ulWsUhY0WKV/ASzSD9Wcf&#10;YMSNTLXWUsQlcmJhFGsgCBxEcsFUcguFWWkghhJV5Jy+zPhwkHc6s7DdSjuFDoQHlrYJC5AcJOeR&#10;wy7RbLWGll26busKAQq22ldzoIaJIDGJnhivu996xuBUdfbo0WjKtFqoD69MZuHIPp6du81Vibkk&#10;E9KGdTM9AheAgzhqbEtaFrKbiuAWtRgFQJOrMgZnI4sZkWSoYsul7hBOtStmSmTynBIWpANBbUzE&#10;sXP9QjOBEx/DBClc11kKGK1KMlJd4WSeCjDtrbc3KQe7/phiZJhEgZcvkMJYwNo2yO1tlbqbntvP&#10;4SXq2WlRkpAPDPDcNQSx07lb6hpHW1jLmBLCZOX8JaMgCRXZrDtJBDsgjI5fH4YLaAyqmlqySlYY&#10;xwjJspy/wwe4y2u+mlkZYQCCUhVyIA4z6fbi2u5+47hUF6AtUhTqOl0HSBwj7uGFDhDUtqmmxHhW&#10;0DWUP9RLH/NlETgJWNUpYdwHJrWl34PWDxI4TIwGRNshbSnefuC42VDoWsLnlHM4G4vsutNSkqCO&#10;5X3a2On8NjDFScy3L44/FsZ2ZtCXO5R13B62VswV9Bl8OWFFq2myXNdMF62YCFiuZMiQCf8AkqPt&#10;7aWQWG5LGAWytlnMekwI4iJ54NrHamp6UbUSK201WjvBnOUQJ+MHF51Ir1kLWu3Pc0KeMscoHAjE&#10;rcUhVWvcben66bYcazwJmcxGGCXRcrvX27lIuZXqzC1rEBpkRkRg21o1a1V6aj2kctoPbusQgQJ4&#10;gnhE4bcEnsJQLRbZpdzZYZWvSwgweMjM5xjtXVoSQFDqIVrKwpFpz6WOZ4xOFDMxKWl6nYqxQqeu&#10;sMeo6uE88aYYKXssFezVewlqyXOkiIzAGUHOcVEUhWtNjNWWEurvp7ongTGfH6YyGLCx3T1ouo2A&#10;o1LVf11sjDMAxEDFkLYK7duDttE1Gq1SXmwCDBJjSMLSqssVsjpeepWr1EFXGYUGVAPwwAX7ViKT&#10;ZXm6SSWRFDEqDGYMRioh+3VYyt2yAWa54Gp7GGYHGIjAaSNdgYO6aitXIZH+Pw+0NQlvdsFwsgjt&#10;MgOpkdGyI6hwj0HDFa0tV3jdIXZbdU0oJDI5fIfEfv8AV2SSyW6yxC6GJH9IcQvx0z8DOAXbuJNx&#10;YQRqqJ1adI+o8sowQqrt77aVtFRA3KhCIQWOsAMBmVB9Dg26XNlYR7B3tVYrJ0l+wCADPVB+zHVr&#10;08GtU69NbGARWucfsYxL2XOK3LVBa1rlmWAzVjVIA/pOC6hUrWsLfZY7ozPc2gCqQXUATlAHxxUq&#10;6gq9CM1gOpgJPcVfhkGcc+M4ZjZZVWru1u3XtnNCdHb1g6TybSfkZwHapHXW9xQl9RQBgCYiQXKg&#10;gnJZwaGeipbpCWwUetk61ZgCSUDQDMT65ZK2pqSHYWrTWt2qxG0NQyuMwWE5ZwZ+UW2fiEzosDq5&#10;Q/X0EBFAMD6vsGH01oyqHU1yFQm2QzkAgsSYA/jh1e0NY4V9CaF7BTpZVCzkeYYnhngOgdagrKkO&#10;rWCwmLC1M9IM8Qf44yUWciIgQvUWKn4Y0CoiHhpJgR9KaQOI+OAyKRY4tp06dVqoBqBQHJZJkmDw&#10;H2XWLc25rCU0bhUTu7lGtbSr6QAGXUesqJX5cJso0LQO1YyWdoMnNqK68kAjqkiR8TgxQzKymsWq&#10;zXatpBckoxliOAlZg/CTSQ9YDV2VOqkFk0vrqfLgSCojlwnAu/L1i0FUusqCk2ysIzqRJ+fxx3Nv&#10;UEZq2IAsV27jGHCwelhOQg/xwquwCkdpY6lW0EkC2yYGo55+owmvQzs0dsEy7CRm3Bjl65DnhgiK&#10;4yU1EdXHrhcwI5ZzwwhKuyVE1F7VYmSobiIOWWQnnjQ97B+kIqsFRNP0WAEgljmApGfGOOCrkEIA&#10;vdevNtu2ZZ5GWk8SAcOorNjVAAVFSlopP9eo/KSpP78GGLHSmlW6SgUyAQM85k4DoyWayy9yQENT&#10;LLZcMn4RyywF6rHsRlYCwpWunIOM/XP+GBOprbGWxVB/Fp0oK7645rkD88cKmUaxYqAvaAoKtY85&#10;Z6oBPpnipAwXWJe6wFVpV26LibAFAERqPD7sUlXSzuO7su2c1DcaGjuoXgw/FYEcM4wnXaEzNabm&#10;a1Wuvqrc18TJmD92AdIDPXJNUqpZiBqRQOZgfM4YpXWoWsOa2AaxdxaT3UOgZmeRynDv0Olb6VDK&#10;G0LbkCNA6QYy4c8DuMprD9qtiQ7/AIqtY3bUcgDhhXcUthXFjkCtyW6lg8QAOJjBauu1a9Y11rCh&#10;QDClGGZDnMDh/LWy2aRaKbEZ9IqnrnUeIA0q3xIwiITNYtv1qShBA0tWPU6ZmZH86GhraztzbqCK&#10;O2bgRUScu3qHUAOEmczhFStZBfXLMNQY/iFmGZyzj1wtWgvUGWwMAAKRt27gCExxggfP7cabK0u7&#10;urc69UBbtUGKwYEDh+0li6AaVuewGLuvrXt+uQgTwzx3zuIqsQXE2HRY0voWq1CxBgCQIxqC190F&#10;TW6Wf6jFCVUUsSPu54sFXbAtugVpStT6iNXcuvjIAZT8xhk1gu5273koSNKMYTXnqy4xgVMoTb0u&#10;TS8kHQRKIVUiQCSYMjnhgWVoUIaz22p7bZlmpWFJP+ciRh1YmntnuM1LFQq2AEiz1kQCGMDhnhre&#10;27gLSdSsiBrDqWsBUAUmC0SOOFQOjJAsrvsGlgzRJKoOJX154OnU4dyFdmk2KTKNCxx4/dhJdGCK&#10;dKuAlaESGZVESficMrbkJZaGRToVVC1jV29aeoBgYmGQUNUyItml7CygdxnaQyjjpgfbh5cC3Q51&#10;WVjRl1Ixq4TyhI4zxw9qwEWoatLGoVgZ6j3DKknID1xFa2HcFSUdri0ORJP4nT08RH3YDNXqa1NX&#10;VYUUOhK22gzmSeAEfH4WI9tygZlmqQtof6UK2SYkTkSDzxbZXXXXuQgdtHdLbrT/AOR6BkMhPE58&#10;hxxbqrKn8FhU7yjJcC1bgAkgiMx641AoT3WexYDJXrGmQ45iJ+HzzwpK61DyulpWHIWen4YUjUXN&#10;pPadFrdKVy/DdZBH9UEzHxw5KNrB1mAFBrygaZ488vjgKdIL12JYFZqnO306xZrYiNJyYTnOFAhz&#10;ZV3EsrcdIJBKd5Ms+EMJx3LtxuUUEHaV7XaKz3V6QCzXTkGJ4xkR8cApDszIO2XbvolZFt7MzjSS&#10;kDKZPLA7d9ldJdlS41orWU2QdNhYajB4dMH4Y6rlBr2z0WHQZPYY6WNVQKjPicp4wcLr7VllpWuo&#10;B0A1bdQ9j9pZdQwYDrn6SOeMlI0AsRqLFkUEAgjI55Zcs+WH0izWQCyWRXWiA6vwv8wIhvX+SFlY&#10;LqMFJcEquQcf0ycwTkP3Y7jOzVV37aw0hC4ENpoZUrUszhyyfHUBxxb2SpoS2CKyIndx+GwgCQ3S&#10;QOByw6kXIFBV4XSQXzReo8/7+WDWqMGQoQxIdVgG3dM/+WVOgceoj0wyhnRlFbV1qhssustb8NKd&#10;IzJn1+eLZ+ui2yq96l1VtZUxDhy0KfgZjFa6vyyosPVfmbk26aaitqkgks2SZGQYnCuQ2QSuSrKG&#10;GuVQgcCxIXOOWWLEUIB22y1IpQ5/i5GcjxA44VFscVvXqUhNIsWlhB7zZFdUrPpwyw1qg1arIYsp&#10;EgVmApn14Ecvhg6ILgabrYLWG0kEEuTmOZBMHhghmZVCq9mhINdrDU1TicjzynDAWEV9gPX+H2xr&#10;ozMn+otmCflhlXbrcNFdiNc+lQlghDah4lTy/Ydu1ldVIMKhGu0jqJmekH45DCswrCkFpcaodPpZ&#10;GPCOIx1uljujO0GD2K1ztMZnPnOFJIsp7ZLKoFjaf6NL/SPngHrRRIatwCHC5qypwy4Zf8kZHObE&#10;gNBSIyEHhP8ALGsqEZbGaMgNbgkkxkY48JxFzblQUNi9urVqVzNhEgRDDl8MLayM1bBS1lrabCaf&#10;oUMMyFykcsB2RiESKrHIIey/INQwIJ/6gfTFlpCFT2LdvZcDaKblEWKqnIrwaPTGpj3NSsbJOtXd&#10;2DEhCZEcYmIIGFKsFeo6dEa1bKba4bhIJHqMOCx1EHrrUgVvAPbaBBHov3YPbtRi61MQyGCFAaNB&#10;iG5GRkeWLmQhBXpPbGTw4DOwMcSSP24s5WxayUQd5mssS25YrLsCOksYI4CZ+OFqMFJfTaX6aK1G&#10;aIIJyaYGF1VM01MGus/BUnXGntiSeHyyxoZnChZ0V2FWZW+kaRxBPw/nitmApLB1cVwbErVjpa0p&#10;lMZtAx3EdXqB7aOQoDizpiYzgwM/44/L91FQDSEZCoQDKVnLKREZjBrZhpYAkLUHZtBAAV1znL14&#10;4TUYOkSa27VrMzSisyE9IY5c/XHbsWGZxY1lTqBWrqA+3LDPUsTPKchMxbWNszWooemyre3NWFaW&#10;0lrIOsAZAyGJjLB7dm5opVQGoTTTTulCjWq2gSHA6QQYywCGUdoBSr16Dp0/g12WgdULmwOGDlIc&#10;aiGWVY1kMxFK5tnpAHMTnOBoWqywprv1u1O1FTCSO3mdIMcZ/wDNvWyyutbSEr0jp0gFhIRrTJGo&#10;mJY/HDpUBtlXTZWFs7hpeAjWIqABZJJjM+hzxY0jcX2VpWb71WuSvQgYHNgTxmcTY7bjQgquNU91&#10;X2/TfWuoywDAkECCI+OC7bhV2wprc3PUX3FjN1LWQYC5DgAInnngW9xGVbFuaqlTXcArdJ1FoPxW&#10;OGcYY2M2VhhatSuwsOQKjMAfHjgVo7Ilf4ZhbLBmSQ9haSJPOcLGlu2GXtoSJZ8hY7nOAJEDPBsS&#10;x0tnTbZYjPVZUB0gRmTxAAwFeyxa9euutD1UvkyTWM2UjiG9cT3LBY7aLCUdamDZLoZlByiMxx4Y&#10;0xYj6Sq2k1uq6c1cVtIPCDx9MJblffbD2OAaq3SpjOtWyzUiAIyyxa1XY3D7O43NXeGqRa3BsVjM&#10;qQEJzHOJwyKpUsyGtCpyVhqZ9ZAhYBOqYMADjgsSzIH1UkobSQM0awcVz5FcEtYPwiK1c6dVu4Tr&#10;d2YNBEEaQDnM4sdqwGlRbq6bmS5uo01WCGCzmV4ZzwwbJFPSE/HUprqY9sJI5iQY+cYDPV2wIS+z&#10;uK6F6jD2Ksyqk5TEZYaKvzAaL/wG0FapgnW8BhOTaTwgzzw1DJpStU3AbpLhK2FgRmAzJHx+ccQ1&#10;i9pa3Omu6lja7I0wvbQalAymBHxwlb6TWoJLVy6TwLmwHKfjyxrVANdgVQGJgqeliwzjOR8Mf6tJ&#10;FaaTbAeF4BrPjP24Z1U5v263KN1T02dKqSZPAHApite4GqJsIR5qOpE7ZEgtm2cZZYVAdCuIGWlm&#10;CDTYYU9Q9F9cJWGVi4/ErrfTabAPpTVGXKRwxQ9yWD8tVfbttqhEo17RZ+YdyJK1wo5ccVaE6Wt0&#10;iWbtohUw7VnOB9RMZQMKtj2WUsBUxontgODDkLnxkzMj7Mdt9KpSuh2rXu2aq3itHvfgGXiP3zhQ&#10;yUau4Cpe0I2kANZqY5FSoDR8MCotBo3Lq6D6RQ8sjq55fEffiUOgAgWFMmXWQUXPjA5Y0yps1kMW&#10;OjUjDq0n0X+eJYui6h0EAFSh06VP2zJ44ZXWfxCQ86grEnSrMM8/T+WHdrHexUQfSFSoDPSgX/OR&#10;P2HjGHVWNZsIClQHFdpOoWMTMBTn+2dfcNZUZ7q5SSv5gCRaREsNURhaa2DVgnua0VbX7ZliCVnj&#10;mB8cJ2yj1C12pIrDMWCdojVHTxEzzGGruaLHdah2yXK83YBBlkCAf2HWAKBt6QK7Em1bHGrXKmTE&#10;EAfZwBin8crtiFO2dQayvaMpWKRnFjGDq9AflXrADNXHZWpNFZaBrOUlp58OGUYViSyurMtrae5A&#10;ktqAIieGC5oR34lhue2iVjOttK5MTJGmI554usrAbdNVWlLKrIAVysNrZyCMtK4dqXV2qRKlJUCt&#10;kI6lzHECRMTzwHQXuBMoXOlg3EAtnlwwtKpWqBpr0KClTESsnPq4yRH7sSuoazpLotdiKhaLwVsP&#10;SYyEHDBa2U1h2WruL2kFbQBoYtM8QPu9MPbt1GkqHNbqau3Z/W7BAc+UmcBQzs6VC43Qmu2wwB2U&#10;bM5EifWPjhmrBrVtOdpgsnBWctz9YHHlh0ZGVICJaLYCQWFhQyYj0I+7Gdi3KVVTS6qUfbAjus7A&#10;cukqR1SePLGhtIAdXQqXKMEAAHcsPCeR9OOGpc16TYV21ekqt5/rJZZPRnJJjmPQsDXbZW1FX5Sp&#10;bWVPzRJru29tC810mwH+r1BGF1uLa1FpLLk9RSS/QImI4YKRcuoA1FkFYfUNRd3bIR/kMH1J5qKX&#10;ex2Zq7e/2q0rKTrKWU6pmeDHHaVejQ6l5Md8/wCk6gkMcp4mPhjuWArWq17fTS6vRVJ0Nc1QzDHn&#10;GNF1NJ2616EvOs2nTIr0ouWkzB/fgggPorV7UhlZAH01shOZzjMfHEfjgWN3k3FShUXtrqeu64mJ&#10;5rqUzwAOGYXrcL7NLjcLYd1tyRrtduyq0pUVGQdw0nhnGLAq1WVgolaV2adualr1FFZiSCeIn1yx&#10;D11zrWEDlkEsCmqx44GAxOUE5YfvIUqTO51AZVqLH6LK54NlOQ4HhGCtTKCCS6MzO2pvpDH+n0BO&#10;XHBJRmd/wy1jgaazKaawQRxInPMcsMkofy6qLaxAsu6gAAwMt85j44VzTqewC5g9iaciAgDE88+A&#10;4YsBRNVzi5vy5zXp0lPxOMRyP8carLqwZLPQFeveWuCYYVMNOnKdQMc5wLWhhbWDTZ2iC9MhbKbn&#10;AkWZzIER9+Aqp26zZCGzKvSBAY5SATObR8MBnRTLwWpBbb5zp1Oc2PIsMpyONbSF6latF1s3dIRO&#10;HAKPT+GK1tf8RtuVArOaKnRcGn6SWGQPzzwrm22jUCidkV2I1cdKOx+EzAyxqRwgFyjWgCuGYhTq&#10;cwB6RxxuBZS1woVn7VVq6tE6SSvEQRA+GeNBbtPdWDTV1B7RYJKOy8Ij+rDBVWGULJKsUM6TJHCO&#10;Jw1ilWGs1WO2RuFZImznn8cUsCqSv4pqjQtRECrRA+c/ZhFqsAVrIbSQQyV5ohB5c8vs+DPqLBSV&#10;NSrqEmYc5cJ9ThSF/MmAQQ+mssM2MfywDYxULYwTST+HwYIFXivz+E4VLxU9Wp+6FqCO2QVAAIiD&#10;z/YUspkUrp27GDbQCDW6Bv3HDKenuamYgjuuxHSjH+rlkv8AHhoFhkBBakFXLVknrJygz/H44Fe4&#10;Ab8w5QgHWtG3ksDKjief3Ym1kV662rFlJKUl1bQu3CNB1LEhiOGFRQvQyPcdALM+Rgs0n9pxSStm&#10;4ehLWNltg1u5ljLPxhTAj/kqqkK/41is8l01aCms9RHP/DC1EmsIYYN0itHWSFHIEZmcI3ENLdtH&#10;KABTILepac5yOLq1KtubV1OvbLJSojpVuUACPvxWKlcjSU7inuZASbX7gMmeH8sOUDWEXLa4EDVY&#10;THSrHgeODXpttva82MTFocWRx4lSORzyH24VSdvT2ndKK9y7rY9aEj8KwCGaSRnx4Y7oa2kyyW6n&#10;ZzcpXVUDnC6SBBUc8KW11K3WHVgwgmHheGZ6ftwNArapSVJVXqs0OZ0M4P7h04avu3CgX11FbZrq&#10;qtUC0ur1Q3AhRqJ5xjUHm2x2rRmZWZdtH4hUudTGMwGkfD1imblZgKjWYJgmLVDdMEfE5YLG2qtC&#10;+ixNshT8ONTncK40ESIDJBmZnLB7lbmpHJWlWJF3cQdsMUgdvKHEcM+OGA0ohKlOp7tw7GSxay0F&#10;2j0JyAGfLGmpqQGZqjTZXK2EL11XOZZWaJ1cJgYdVtNO3q7SmvckntsDpq/K7rMAySDMgjC3BBZQ&#10;trBSwV2qYSS/asyJ+P3Y6UUq0sXsJQg6gV07eNQB4zyxfKFe+lfcrMdlsgA9emDPDgcuYw1fcWus&#10;9pFcxYwjMsxfqB5TyxY7nb9qyvtKiEh1Iyd2ZJBLQDI+WNHaUW5V2ncoWbNfwnqC5FYgap44YMSH&#10;MhzmwZU+gizlw4DIHDdsu6F626oBrSwAPWbFiQDz54Yj6Fd+2wsRVYv0srEdUDgVj5TgolCsFuU2&#10;OLCigsmmCrCSVyYDjOLLygAqBsYrLE3KpTWlTGekZiTE55YBcM3aYOwU/wCtWBKKQ05ySDy5/M2t&#10;ZXVDMHF5NLMlpilgsGSQY5cPljTptAB02KqjT0dQdHEhgRDQJPEYrcGw1pezvcoklgNRqBymfjGf&#10;HPAZT9Xce5BVqbrY6WhlBERIM4sGk6tQ0WiuCVYw4LjmBmCAYw1aHTWroECK7tZbHQXLElfiTA9c&#10;sNXbtVq3FTrUGV2sPEEupSFz+Aj44QM9yKxVRdo7oDkD/SqB1zJzAn54tQm23V+FZY1gq3NhBk2a&#10;VAQKDl1MT8MOyKKyvbWlSyqoVBFgsZhAPHpA/jhtDP8AVWQobs1krOqA3UwP+X7sOgUqttqiwjoZ&#10;lU9HbLEEZxxGDXS1alFdLRU4suI/qa9+Ymc8LpW/U5Lltsa7EUARX3S3SCw+Zj7MUgvthZotrssJ&#10;KUllM0Fg2RMTJB4iI5409FhNTB7ArKtvHQrhxAmcv2itCyixaEU1OwbpGa6GkZRkcIoVHCh0FyHS&#10;QrHWAQScpyy9MSoUsUXUyiXFiku7CchOUGOGKyyivbFmtt3ltopFNrDWWVTmxMwCAZGUjhhq5NA6&#10;Hey2smphbmo2xUkkr/UvL7cXAC0aiq0OywAukLYWkzBIMGB/CVzRVUadLOTaDGQDHiTznjipXFf4&#10;ZKmo/wCpps4dH7gZxXUQyP3bFAsBKdtcxc3JcukjjjtOAA6jS0KKHrJ0ko8gyOZxkmqHFOpLQ6WO&#10;oADVyZg4Nbbd2VeMXIQWDS6WocwIiImcVltUC7XW6EOK2A+llOZB4RngE6KSrFotA/GDfSKg3E+g&#10;jAkV2CtjrWyKrqw2aswMCAMzOHMs6itGV0MTXY2k6bCYIU+hxaiWFakWtdRChXZjJsY8NOYBP38M&#10;Htqms2qr1Iw7Mf0ux5gEf3YLdwPbZqqKJPakrBLsMwueWcfzK3dsVump1J1IRUZCZxlPD7MSyqlQ&#10;+tUcr9WeYGecxHCcIjAhcylKGEFb5KRpz5cOHGMIG7jAMTYjMulGEaShXjPqcMt6Vwr6qjRY7HvH&#10;NTYoy0g8caK9NCL3LXekK/etB1Np7shVJJgcRHHCUJWFOVtqn8RLNveGZrHFpzJaDKx6cMFnv3Fw&#10;gh0ZTZSlg/DWypXIKiIlc8V1p2lCpDup7r9sHiqnpEnmRIxqVLbLET/XawMhXjoNZyBI5NImeGK7&#10;KtIUu/cVchCg6CaTzU88Az1srRaWChEU6grqPlwGH1OSxDGNoO3qcCGPVOXrgBaNVZOpUUq1sEET&#10;ZbkBPL44QQ9q7ZtW4qIW/cVL/wCnAViWPD+WLLGQNXrdqbL9Itct1AKgyBSYI+3C6zZaho6mMBrW&#10;mK6a649eM47QZQ9eRRqndixmIClcxGZn5Z4BBtCOQydwI9WZh2Gnr4zAJgemCJvasEkiSO646UFU&#10;CVyy0jj64WxrSRZWwFPUPy/b+hFqfqVieYOfHC97vUVbgJ3LCNKOUzD2KhPLh+/jhgatVaDWS8Ky&#10;cCmgZ8sxP2YcNYzQKnrrCisrUeLM68TyyxY66CncVTo6i8iURqj1ZcyOMfZggMBW1Y7utVuqzEtF&#10;TdSsOUn78dxWNlcAaiAiTBGnQuWQ+GLCQAkaS5brssJHZZREKueeU4WsWBlZNNlNz9sW6BqqrVlB&#10;mJy1ZRgNTXSrNSxv25vHc27jpcEy4J4nSB9uFZ6m3NVVZFraloSoP9L60HLiNKzPE8cOhDgBEvRn&#10;dHhAvTY5tA1TmAFH2jl3Bbt1WU0NfYVpZ16CjUL1liI4GOGfpZ1xbW0s6rFNNbLMVqTOc8DmDhqU&#10;cnaGpbBc5Yr0uO6Hs+qSZ5ZescA7ItFXZa1a56kpnQUAzYsYy/uxba6otaKGq1L/ANwrJlNbSAT/&#10;AFAN9uHr7iJpC2BSW7hKgMLndgUDKDIhv78Naa6GuRBVStvcqRnjNznDiCeWfrhQbINgZX6iV6BL&#10;orcvhnyxUY3aBnUTWEvrKEtFkjqMjIrxwlbCt2TWNL3ou4auo5uNuTqJAE5iREDFaqpqotFxYsP9&#10;JrPpKIFLPOTaeI5jHaZHFlIEtA7jITKXDbmDmcmHEDjiwrS7t2nuNLDpuOnqqZQSVyyj4ZTgu/bv&#10;W5Ua07awqqEgL1IRmAAASPuGCyuetlZgkK5VAQlaluAY5k8x8MVLcjVA7l2Ru4sJqJXrYGTx+XEf&#10;HADGxkQg95um1yvSBWijgBzOZwFFi1vYSrulJewJOmCTkNI5kxhaw4evU1NaxqcMqyhFgyUMRhe7&#10;YtdNlQs7bsxZu23X3CuQAbiP34rNqCupbRfCw23q0DQOzOcv/A/LGlrA9tIs3FKBV27Jcx1K24Mi&#10;awuSqefPPPuaEDWzuK7nJejuWLouckcYHAH58sJQO2r0tWKEYFTorYzocGIjPP7MbgMoBZksA+oK&#10;CoLwy+vp+7E6FeqKyCAB2y+SQp/d8Dzw1Vu2ZrSSqVuNLNBlmJHUAJyJOeGpArCa6rHrjT2TBhK8&#10;oJ55/IzycaDXqtLNYtmtrQhOTrw6TnEfZhKwAmsvY1i8AqglQ/IEnInFNqPYtPU97KErY0gEGJ46&#10;WH2xOFtJawMDoJRoJrYsisrmZzmAM8uUYS5WR9tapA05Wa26CqkdRbUc5E/ZhFtJ0kt1ki5iUhYZ&#10;+ckzqy+eKVKjSlNpF1nFHrB7Vik8zJHyn7AJBYWsrQABKyzs54DUIn5+uNQiu4traqo6gqgSsu3P&#10;7PtxZZZWxAUKaDFrs1hjJI6vmWwQXelq5r7Jd7FPTrARbdTCOQVszlnkMEMw3AVhZWQrpR3UJciu&#10;49YA/qVcsVqGrsvvG53O4tYO9G1fVCbdJ+p2X1P9xR3Lube01S02A2O2jR+MqmMwcgeBE+uLFANu&#10;gqgAQLaLLmIRdQ6ZInMCefzvC2Fldq6XqsI0hF6bC9/1z/SI54LVLWrkL29rVNd1YobpYkGGjMGf&#10;gfjjcFKrXQ2pb37LQEqV1jc0MGEFCsaTH1emKGh9VyuYrUrXdYDFYBU9UgCREDFjoNARDba1arG4&#10;uQ9atUx0AqJ4Z4dagctDKlcVsFuzJuLCGZTwMTHMccNZXtnfTA7tU2LWGEOTVax4GTlPrhDcAKLt&#10;XYdFZq7P/Ta95iXI+Bw401Duqo76ZaEqOktZWDPwPAn09HMqkrW1ZsJqSzRHTqSWlhmBwxuKID10&#10;qtt1xpZaXZlGphYvUTmPkZxZcvUNvWdTL/3VTvcBqQ12SyFciCDH28e2lVLvWR3wQ1x6wHLspGom&#10;DkEAM84wbE7hpA7ampA1ak5qLamXUoJ46pz54sewq9wJVXLs1JLEK1iBs1KcOJwdVttrIq925dT9&#10;1G+ksG4dXpyw7AAFIL1oIDq4gszRMDInAvu0hAphrGrZWVmzSmtSTzmWH78SUVHZi1Q7j2MHbIRV&#10;Y0AEcIj4H0VBbR0Vksh1VvZcy5mzXkYHDl8TOC72Etk2qekWz9Q7ZJ+7Gq5aSps/1CoVGWICMUjT&#10;GQk5kYu3VNCIbrK1ouS9M3rYaxVS7aljiG5iYBwa5Wq/X121lzX22GsmzXwLZ5QPTHCq2knWrMxp&#10;msEjSVGcE5yeHHGtkt0MwkRras1mUcAZENwkxi2wlHrKpabjIvV6oGmtP8wB5DhixEa1FYFuzYdf&#10;5hbVkr2/6TMEwcVLpVtO1Fd9aWqr3dltVqHbJLsVyZdIII9OWutyta2rTTbVt3toV2ED8w+npz4i&#10;CRxxYxS1lvA243NboWrtGTLY7ZEMeGkHCqLKq1BcKoDMprrnU5ymSQSRGFYFAFc2UuqkBqrFju6G&#10;5AiAPXBLOZCCwMiEMIHWunI+v0zgdO4uApVzSnUllQUGtrHHBoyiT8sPK2BqDrSq1pKohAKPqz1E&#10;RIMRGHLvt0VQjNaoee3cAylqYyIPTJywth0BarIVj0DU3IIOI58cKrVnRIZd1W0VppI/DSvjJPEE&#10;fzwtYQd7uG9w5Kh1aNOlq8p+3LDSgUWZgMwsdErMhQMsj68f3jAY9ssAONnMDpDZ5ZcMKVrN62Vl&#10;I2zBCkMWnP6tXCOJ+POwuQKzW1ahlJPebIMynmASGwAF1MK6axWYZHtACkNOXHOcW0FlB1lLA7QG&#10;CDWNLAxEyo+HP0bW2jQjOqFddjlW/or5+hPIYpWntvT2nPTVL1WNmla3PmFCmSoykn7dXU4Oqt2Q&#10;TXqrMqVI6QAvDFqlBbW+kpuUOo7cNWFCFDBJJgR8xOH6TZfpSUJMMCY7oUnVI4Rw+zCozawhyTio&#10;KgBlUDI8M/44iRU5WXRYNrV2wF0oDC58/wDliArG0XLSzqdThhwRo9eZOfPGYaxlkWFbIVUSFBnm&#10;cAWHsuUDAt1V2DgpKpAyEZ+mLF0FrLJrrsSwhUsUkq7oTpdTzETw9MJaGFllCkF61/DZTkarCIgC&#10;eHHl8qgUS3sPZYsu0KrGLdLA5TIgcJx9NP8A6Wn/AKzgzNIa5NtXXU5ICirWrMxMFUB0H4/HAsZW&#10;ptLjt3MlhitcgljH0Jk8shxicEh671eu7aKEDBRcpFgvOuJ/y5CPQ4SxoVxtm5NYBYpJ7aKsAE8g&#10;eOXwwncVxYVIYMFQOXE9Kg8QMyD+/Gh3retAC1KBtZaB1sDAED9/PCi1XCK9z2SFOlXJ0A5xOYjj&#10;zHGcB2DE1kOCG0rC5qSOZGWUYIuLECILBtBcgMdTHIDUYgThBY1WptY0jLUykJXBPDiSczyzwvca&#10;yhCjsIaVhfpgnLKP2GeKjZCq9fcFiqa7CW6kULzIHw4zyxT3KlV5dqx3ALV0JrYbilDllBJ+XPBR&#10;WrDbgEKWQl0SepQy+sZz8MNXUa4RkbS6FgSo06LDVEcZAnjxHqoYuJlKjeUq29tphmNFQzI4BSxz&#10;5GMQ6VJbpZTS6stpQrpPbVDpEeuYxp2weplRnK9HbLyTDIoWZ45AfLCOHDO0kDR26xYDDcpBH+U/&#10;b8HsJqR6whd7GgWAvDUlT/mwaz3BqsR3pYKugPAlbXyMZ8Y+JjDbodxltJ7dYas3Kq9SnsBiqzEk&#10;E/xwyOEcWNpQWs9m4FiL3XgCFBzHPID4Ysi1gbVqKWogt7NtbyRbpzClJMT8DAOGrvZbwtBIXcOb&#10;LgHcMoNoIzKzkuQMCYGAXag1MikLZUx06gBWGq+DRJb44qLuO6sLFShkskaotIBj44JYMSC2qlHs&#10;ShmsOt3CKIIUnh845YZkVNK11yzOKyti5CvURJAmQM/UnCuyinto47lhawAnoYvDDpnkB8/hW10m&#10;K1sW4EjbfD8MGAVJAJI44sVdfX2jpILhrKSXsdG5BpGXDC6fy9YssDLq1uaVC/W1YGon4c/hisPX&#10;VqYhQ1TOoWBCt2lMqYEBpJ+GO2htUKWrDs+q/VBYsu4HSVHIKBHMThtDmj8IsHrZrSzJkq7lL3dY&#10;JzOnOeA9QV7rVJTne+trbGYFrHNcZAk5AEZchgrrbUyEPa7S7v3G0qQAOGWXqfXCoSytYINTLWCq&#10;hZd2jMZCBPKcW0dqu87Z69xY7QlYRmgVqzAklRmcuWHVLydTAUw2tGVsypZRlqJ4EjlhWKqpUOti&#10;ox1CsyGLDpCR8ciCTOWLkUpXtkRbEtpeQQP9SHGYHKeB4g4LlVX8B2XUSa9TISjtMyOEHhOU54pr&#10;sVGtSsMi9wV33JxsZaK50jPmc/4pXVaBSE1xUp0AEwe4Rnq5Qf3YCGahYA8zqFwUR0845kYBtS5z&#10;ZayDSy16adMKMzyPExhme21lqtCIa9OpqzAe26Y6QcoHHAeztu0lSdDLrAzrkQc+QH24eTpZgFZt&#10;K2PWGEltKZCByJOBqFW5Ssa6hJ1xXxLoIAHxOfwxZYr1nUQi0IzC9rVJe2tSBGktwaT64IrZKrDW&#10;umlitluph+IjKsg85AP+AAdErrDFjQwNodwH1uozGf1YBBfoEtoC32EBYdlDZZwMzlw9MLcK+25M&#10;KXctuCpkiVXhHH4YC6QgENrOTMeWqOGNS1silSoVZFRcwe4LCTqkTn88vTWtZ1MAq2F4QsOpSEbP&#10;KOIHCcWVh7wGKvpqq7iLYyks62MZ+/hgENazoQDdbaBRWikmxmX6yxGSgc8BwtqANaEhO3YK7DCm&#10;GzIy1cMV67aWUJoV2MNZZMErUJM8eONLZtS62h9RNmkglRoUjSDzI4Yeumnb1s2ksAxMupAZyxnM&#10;5yPlhWUraGWyshWZAluWZURzyBPzyOEYDNoM1kawY02EgHl8/nha0Hcq6AklUK21SR+KRBgHgDwj&#10;ji1NNyOH7s9pq+3H4dgZWGcfDLBLAaVHcViSLHa0wQqqIOn4/PGo22p+XSF1KTZLCW7fICc8v34d&#10;bHW0KiObLKwIa1iUVt0w1SGE8eH73S7WhDqi1o3ct/L2iehj9Jk5wJ9cVaWetkV0FjtqZU4gNbzA&#10;OefDCDVYFrRkssdQ2tmcgGxuJU5gTxH762Wy0WspqQ109ypbeCk1DKJIznDIUrMBVLUGWJP+rca7&#10;JAAMkAH5Y12QLHcouvWwejNANMQDA1Ekkeg9W7aPYlQ0P0BVUBumyp8uA/pBKkmSJwiW2O1VgNV2&#10;3Neqt6mOlhYBxImZPGMFXK1Gp2S1UrWHAMKdvGaIw4p6zn62si6s6qq7rGN7F1BstMHgiyKlg8BH&#10;HDqrlTAOldJ1oG/pAGqe5BIHKcVsp1kamZl10KuqQ2pgCSQwIAJxkrU2WupcqqqhCCACFGkgfE4u&#10;Qps1WuwOtpSxrrHLAyzAhRHErEEhZyOGrseqw2M1rG2ll2wOnVVQlKEuZ4SzQcB2d0dmVmp1MK+2&#10;pPRTpEAIQILcRkYwwBr3G5cO9tVKdh7JPQwLSkxCmfQ84OGZk0VNQ1ZrW0Oa7Z6xqbLjB5R8Rlga&#10;lctXW9ZqEvW9oY2VsSI0jkG4jhnlioQQZZ0NjFiy1qDYE5gEEgGPTCTrP4zM1jEIF2pUqzsF5SQp&#10;H3YcWCLUD2dlW6nWxtOivWYkIRI9c8VBnlmEMBX3GrWFJZhMCOBM+uWWFBBZtDXakgV2Bx+FSHfp&#10;JJEaVTgJOKp/LreUdhUqum4ZzHcXUTnDeh+QxfBNYeiv8IMHNZdibGV4husETGXLLCgVioAxqYzY&#10;XKhWUJmMgAwjMZ4QFS6kONTtqaw1HWWJkaZGYyIygccHu1bU9ZZbFcmx6zEl9BUD1AbgcHUyLX3a&#10;aVprrstttZhr1ENA0gE9ZYgH1GGSuvVVXcykshNq25OHDCBCED6RAk/GAqIjrcwCJ/rE6s+muOUG&#10;ScWW/wCnVRaKxAMMoOn8M5ZSMo5Z4cyClrM6hxq1MDp0gSeOYyiYy9cNFdNqZOAyFVJr4FNUAH92&#10;XHFuq2m0AhCawLrFEaggFY0ggmCA0fHEuyjNQerrQq01tVcAAueRUg8s8MtioW3GlHNilivbGuFU&#10;wGJIEH4YrW7VUwDoGsKfiLyBpU9MngP8cBGqVWch1QMbM5OsdvIr64YDXVpsOtqmS+xBVmunbswJ&#10;kZQDlhHRba0LsRTYO1cYlNJiRDDhniKxcGrL2B3RSxWwlghb+oJw+z4zhioZDcqquqUR2ZiLWK/E&#10;5CcWCpAdKaHXuCpQ/wDTDNkR8v5YLhdFvbUpWslQ4ADd484zmBixVdrbKyiW1DqDIUEOqMZI+P8A&#10;LBqBR6yxBVm7tnbAMo1IOrPKTPpnlg2K6ULLhkWt1cvMspQDgefwxU6a+3XqWoCRpWxtZGjjAI+Q&#10;GXy0Ja9VoQ/iBFvU2Zly1YHEKMhPH5ZHWLKbAgNX5lNJLFoRxVXmAOc+s8MBLNNmsVgto7RaMi6R&#10;xBGeZnFQq7Yh2qrtsWENdayx7o5w2X2+mK3eyxqlsbbdhWCCbWKpYsCSNUc/34rsNZfcGwbVUzrQ&#10;vWdHXOQVhBPKPsxeaNGblAza60W+ssbSrRLAEwPuw6E6DaaxorPXaKbO6mhZGYdQynkRgvuKrKi1&#10;1jX1qNL61P4ZeTMhuJHywvcRnLt2+0bSDawl6rNJzJXMZDBS3vFGWshGqK16UcFl4DPIjPDWh75L&#10;HtqukLTbUNenSwmYjqHw5YVLG3Nrlg7CxtK0dgAJNY+sGTJeSTnGMq2LWV6O4ztRQBt27rCyuZdm&#10;yEkc/TFl4oroawBBpeUIrEq9yKdIg5SIJH3YWBWwdDB09LocmDEc54nCqHZJZlsRnDaa2kL2hJ6Y&#10;GYwjO+5VBW1RqrTUNNNgZHZm4EgGTzBywdILqsXdsKpNhUzXIJgSciTixesutS2iie81t1gOlkI9&#10;Yz+OXzUW3M11U91T9NT3GdDf5IC5CMvUk4K9IqVCYC917SWLEu5PCY0jlg2Fy73Cbu8BKB8tNdZy&#10;EYCowSpG02WMJhkUSiIZ+oQZOGAYOkOO8S9b9kksiio9PwJEGMVMLGrWs5PXNAaf9MdrNTHqc/Q4&#10;1RbXBIiQX7o+sgZj5HFnUdWTy6CpAnFmZgczBgYsDVMraAanrKljZaNKtU7SBBMCVy9eeCQ+5rcM&#10;oc3NRcvcCg2VJ09QPxA4CYxBUM+kFC79+zSGn6WEAswnLkPhi0DV3IDqGmwENGtjXEDLL4HBKVhm&#10;p7dhcFO337FVmQVHiNJmDwyx19p1NahnQuHV8y8sBzBXllp+5mFlT1IEQIwKCy4tPdUoNRkLDTl8&#10;MFDfNRaltLAV3INQK9px0iWgAn7cbpyF7y/is0Gpja8laHIkcpJQQeOU4rLirvWgBrNWhioJYroz&#10;ErkG+Ec8WitmW+wli9oIDrURAUHif+c4V27RaynXWgYkq+YKsD8OP24ItHdbq0tWepqyzGEUyvTI&#10;XM+pnFdetlelw+dJrLVAzosg9QInMQBx4Yr3CC7bn85Y70lM6/8ANS/MyMxJYcPs0vtdzt0Llwi9&#10;iwWVkaq7ABlnnMH/ABRO0XqK2N2KULOyxoBt18M/TBpRLK9xAbt2dEqpghUBzy4kHLji4pSgZIRq&#10;apseyADNjsMpPEgEYXuKtKbgJCqGuKWqAdRLGFkCJzzzywlaEq5Dv32DFUJ/01NgAWZzABP3QcaC&#10;WK1MrNqlU1zOoVqIAmcuHr8LjUjRawusBBeSvRWyfPqn1ywpU1P9VQtdlArPSGQLmQeJ6hmJxUWb&#10;TuLIpuOhmqRajpduEdMajxGKzJW1GcOHUFmrjTSrVDpEiGEGcxMHDBmFTMFDWLW2lCF01oVM8cpE&#10;zwnCi2ux7U1UnVE2BhFbKswssRGAz2NVua2NaaRr1NXIdpBiGI9eWCWAdlI1Wtx7hAZTpAiAMhHP&#10;5YWXT8W1RWY0KqwO5oJ4gD95j0wGL2a3s6oXJFWNMv8AFR/HDM7tR3WK6XSVY1CA2oZgGMsv8Wet&#10;kNh6DYhGjSZDMgEEkenLCxa1kaQqq+gSuZKTmT8sQzX00tZrUCpGNhMsoZwNUccp/vx+HW6EKSy6&#10;xaNAHQXRuoGTwEg4bTabHSFDKDna/wBQZft4zl/AFYMNal6nNhZELW7NMLqzI+WFJUKBXtgzkQoF&#10;baXDBspM5TyiMWDvbnO4Mi1J3BWyQyaABqAUDVAy5Y7jF50a8ujQsQE1V8fhPE4U3KB2aQRXfoWr&#10;VqIDVW0/U9T60c8xHpiwl2LWVrTWuolbAx/GrW+SSqzkp9R9rWuh6CHepZsYAA1uAmZCgZyMGO21&#10;Oi6pNBLLU/DQSOJ+3jJwO7UWe6uusRSbEFVGVvbrToTV08QJjPjgkVlrAQ5AuOpaifpASFWPSJ4Y&#10;srV5rRk1B82ex4bSLE4gSROGBJRFsqLIoDrw6pCZkfA88Wdt1ftFDK1ikKLRpzblwI44FIq2tPcB&#10;dmrWBMjSCzZ5ZH4YNjxr0KGEiWROkqI/bnzwiDt1d2031MgH4RVO2vddczmSePP4YrUJVJOogWCA&#10;qf8AU5nq9MIHSpqkcsCYFqAkEkERxPrizQBYQ2gW3N07d7oLdxBxjKSORGDY2o2rdVQ8nSIYCvt1&#10;1jIKTpJ/aOtFVroFqFA2VR0lghy1gjJuMfuIYt27dyzt3CXC2JPbYzkO4DBBy6RgrbovItNhaysQ&#10;1RbtLmZHBmUkeoHDivctqatWIsKjtK0HXp08+AGXzwWPaYTqWvNQXnIAjmBglXOfUwdwwXpGSkgR&#10;llA44UaiptUn8SnQNRkAI7ScgM8pjFg1dtG0gmixlsZ6zKhFIIPxJ/njWbbAg1WnuVCmw25qiOEH&#10;VHATkMBXLVHcs1R1oDTIzDfAt9OeWeFu/CYOPywpoDO1wJBU2lsgRyED0nCGw19y1KjYxL2sxrXS&#10;XFSgFJMDqyn95VDSUTcIii1mrot1qXZQtfEo+RJB5cMBa3rCFNFgapl06iNRDjPIScuMDhgE23Vs&#10;z1PaEXVZWrQpVQxjqILdPrkcK4Fj6brKa4QghWzVzX/TpC5n7Ryx21GswaHbuGtaxaAwtdj+IWgd&#10;HbBzicak7K1CWZnsZq9R/wBRFnrA1ZkjVlyw5rVgaq11mtS6PK/hlA88YIYtlCiB6I7s51D6HUjR&#10;1BgAiRGZExEcTPPtypsD9LMoKHOWV2UZROUccKa9NlTqS060ek1to0CuOIM5nj6YDASisC6hxrdt&#10;GpQVWSvLiOHznC1KDWbFZ32jbuuvu9/0ghiDwgAHkBgZCoj/AFABYrU6RpVXFp4+kTPDLCmHQKto&#10;ZKvxha5VWpsuvYLGROpeAYRhqn0NuSmsWhir1KVMLBkEmY6fhisLpdUXsXmxWYtbWoKywjKekMOH&#10;DAtayjb17e41GtXs3LuLZ1MaKs1z0wW5QQ2cg9tyHb8GuKwyWWNaLAzhSTAKgcuOfwyUGoXsLLDZ&#10;WPwwsG8bac11cdJOXAZ4TRWXWytkfUSllQABLRJMlYEKTwMkTincVAo1VhtocWI1lthTTUwpU/SZ&#10;IJ9ZwINKIstb22WoM7El8niAxMEj7saFdmNJNj1sT24frALnJ4mMvujiqsala3U+hDp7XNm7aM0h&#10;wQBzxYVeupXHZqQA3bjuMxNm5srkKijgqyWJ5RhUqotevURcyK1jO1eQLg5gn14YYhXZLQ9W3ZAL&#10;DXWGIsXgVGY5c8BWZjXZWia6wQ6W1ODWpsjmCfgPkBhgqAaXqUV9JAsy0knhqIEEnkT8cbhTXXel&#10;bstnfdqihfNlJg6/QZZ/xrlaqkWmkou2JOqytizO1kadLCABx+GFZkuZJJhgvbtR83dYM/TPAZEe&#10;mNKhCqgv2KwSNJBYawDPyDYfVc9iB67bdxbVoiy5vxAWUQRnOfPHbaqWttNeiy3NrHCrtzWPpbOG&#10;6TwOJt23+kLFrtWXL2nptWyqNQJAMEfZh1ZtNjlSFJhksX6V02HMRAj1wEdUQf6epukEsJds+UxG&#10;NxYfxbHArKKuoaaxCrU7iFU5TBjCKQ+tqWLojlihSQA9oOQ5aly+OLWAuZnFb6C4cVM6hC6TwUwD&#10;pMxlyOCQwRAHU3VnU5aCG6RkJnjHz9cJXr0FjorrRtV50L1EkmM+JwjBm7zCWcVLrJUBVZjEFojj&#10;l6c8Vr0DePcB2NWlHo06kLidIlhEDM8eUgs0lLnYNTY7dqvLpK2TMA8BORxteg11VXkF1Bfb7nb2&#10;Z1HRJcxOljMGJwBL1Pc/4DO7qEqIAQqCZGY+mc1nCrZ2bAb2a+0oykgSHK1j6vlz+7DLUfzOtRWg&#10;qFdda1oQTduLIJLaf6YPy54V0alw7CytghVh3Bp3Nbq0lSkARPE5j1tdrK61UrpseGXUekEBYyHw&#10;gz9+HqdqFpY6KySZLACSahzJ5kn5csGzsqXcar9qWi3b3DprXbuv9DAao+JwhVq64ABQsD+IBxM/&#10;5ZzJ4H9wTTDBGVLCenQV1szuDLEESPT78JYFaxbdutf4p/DrYjSLQwnInNpH88UgVKArkF0sVgHQ&#10;SFVXU9LcWE5n0xTUrVhwu6ewAis2hULVkgn788wI+YqK10ItfcDTKusnu/iNPA8RioQFdrjaQ7o5&#10;tYDQzBzwFkBiPhPPP/K5sexXVdRWw9OWrkBBGXI+uAH/ABnGqvUD1IjfUS8wJOXPFehTXZYrE1ZS&#10;tSwlShgSZkSIyiBExgyA9jaktWwM6mmsSTaz5fUdIH7FCWmA5sDIFdFEFdNg/pHAiP8AEBEWoEaX&#10;sNkEk5IhB45ccMio8UAQRpQMf6mfSQSJ5TgCA257TGxEt/AWDqNgAknTGQjPhIGJ7r6rdDXaGNIU&#10;kT23ZiSAQJgHnxwtimjdUBBShtCu/wCFPbdFcHOMmPr8cEvuURn6XqcNqS4DuHSVkadJHHDI/bU0&#10;s1/Z7nYFqEHuWNH1BcjEicS19S1mGZFZbANcHUprJ1QOAB+7Gi0XUtXY619VSvYpbVVIixCQIDEt&#10;OYE+qua17g7gANTKrdxdDAO8ZkcdKx8cIMrEVFKhj2hWZBrUKD1BTOQgxy54TU9L13N3C7MwiwHT&#10;ZVWf6gGOQA6cPd2bnWqt3K0DW7lLFCoy1zk0wWygGeWH1DSVANND9q5kDDS9taIQwgHq1GRnxyxb&#10;c4EMtentQXFpY6mdHMNA+Mx64OrS6FUWtLK9VCsIOq3agyNJkgCSeWGsrsq3Pdasr2VK1agO2BVW&#10;/wBAk5hsz92CSa7d2iM2m5LE3FIibBtyo0OROQVp4euHSh2fuIlwts6TWyN1FkOc8tMCf4WWVszv&#10;YhbQawFuKrqdUJJIJAOmcLZXQKbCndasQQBHQ7loIMDNSoz5+rWEWWgVqBZXlQlbE5MzSxaZnLmI&#10;nnY6MzJSRBYg61cQyqMpPIfEzywa1trLWVQXqzs0P1CwVmBlwnh/DFDMQq3arq3A1KqV9CBrGOnU&#10;4IYqJI9IwpBKCy09zcWE6bu2pIbMHSQx0tPERg6VJbcKB0q2ivSRCs6jpLcc4kY1o57K1lTWFXMq&#10;7IZy5sJE4zrslUSC2m0F0J0KwE5ESJ4SD9qMo0Ws7BWSxnPUC4BqJ/8ANlMcf41BiFSliwUyGeSR&#10;IJyXSOM/vOEYpLNYdLu4rWuvTACCBK/PP7sMdVp01PbbZrCoqhtC162gA556ePHjha4S0kB8hDGS&#10;CoLj6pGLQVsDJYgYKEUw8Qe4eH7faGjSFcds2SWKkfidZ46cBbi1a2SRcla2sQenVpAKyDAz9fsw&#10;pNb1agVoF51yUyInh8TH/LpcsjMoY1ENUloEspaTpYgyRlg6VUVudYNn4jKq5SlgOUMAfsx27lB0&#10;sirctWitmtGlabrDnnwLDIc8DuUbZWW4ojC0bgu9PC6thCpP1BSJ9cSrWOtjFuoBybZ6hnIAgnP4&#10;gYuWZ0hkeuAhhgTXYisIPpIzw/b07SsN3GeDat1lgEKWPLkFHCIw8GtxUjVMTwa5m7iNWnKEDDP4&#10;c8H8RQSlauroHsVAASa/SYiTl92UXVbhNbixhubBYGVOoOPTTAgHgcWtoFbSLlYOLWuJysRqzkIA&#10;By5ccSyubbLF09bS6hNYYMOAyjLLKMFQBaSejpBYhzmFGfP/AAwxAhVDg1EK9rcTOYn4D7sLotBU&#10;odI0my0T0mrqBIM5HChzKsClakCtQ2bMdIgk/EnAlDoJlFBKgtw1NMn7MXhUrL6kUs4L2LAlu2FP&#10;Ajll688y2hNKVyA7MpmsdDVKo4zy5/LA1NbuLP8AzoF24FbWVuf/AEy7x21kcBiqaiGAd9xu0Iur&#10;cHU+3rsVjmwB0lz8ojAFVF1hId3BeQljNGhKZ0gGJgcOOeCmla2FIBouM1PYD1VWCARkP6Y+OLyy&#10;oT+EyIWIXtskOCRnOrqg5wczi2pLNuAnZNtZXpAsbSyhRmch9n3Sjjt7jrcipgUrZKxrEFZMkgH7&#10;I+es6LmMscyzG0klkIgTHrli2bP9RTpXIArWJnW2Y18IWIj44RKqxTa6MQLbnua9o1UUqpgAsRmx&#10;zywrV12arVFcMktXZYdD2vWeAWZYzw4YNT1vuK6bbNq1u1hLkgcdwzkKcoIOnhP29x7FFfYG2axi&#10;rWNUlx0GX+gLq+qeomAMsKarbblAEWLYbBaxSQqrbyUZArPVx4Th3qupXUADUlYGq1FlhYig58AC&#10;CZ+GNRDaAtgtWpWAFjcyGgxlIyiJ9cVXaQKbmNdioD9X9JJHqefDkcO40NaSa0rsYMUtcEroRTDE&#10;DOJnCl7msSbKytiKlrupOtjWmYBziJIjMYWKlVSkM1duuoEzmxXMGORHGML29dAeyJpcL3GSZYki&#10;SCP+WGIYrUOupzVZaO5mrksfl/yw3YdLNNYdkkB2dDDGoDhlOR+/FTM24G21AtfaDtrFUyWYMskg&#10;cJOXPDaO7TWpazS6ot7FjPb291xFZI5jjnkMIzo9aMVevWzB1sUwQ7IJIzAaAPt5vfpGu+1w2Yda&#10;3r6R+IACoYTxA/jhBX3XuPcDUrLUGsDUS1nIgAwBnOAagHDCpD2wWusus4sVI6VVQADhi1izWXGu&#10;0hFSusjpNxEATxnEKKQjTdS8HW71iWKhZy5amInlisKNJUvY1hM6ks4df8RnhO681I2kgIypalog&#10;WhzA1K0KYnCGzSpLuqFk7gZU4EgcSRAGNT3WadxpscMC0KBDVogzX55fzx0pStYNvflSqvYG0iSv&#10;1dIiOHr8K+0uVdLCzTcqaab1hQ7E5KQDB9YHrDUl7rHNdVVeztDvrYMGQncD6g3IGBHHhgqzBmNs&#10;0oKyQsf6gUgkiODfGcGLlUrCOtv4RFYZbJ0pn8Bi+JLuFurrbpAQgCtKwuZkjqH34PaCJUrBJVSo&#10;RUMWGwDqChufD4xgqRU4rMWoWA1CILQMjGWoD78dKguodtFxJSukGbERFkxHD4YZ1es1rQEFkzWq&#10;p1F5Oc58uWHXRWWRrjUtwCUVBX0BQDkxYZ8yZ+WG7BGlYkKsLL5tpAy4nlhgtdiMq1kXGPzLjkFj&#10;MKeYOWGU6rVsPZe1ocIASFV24SrTDLy9caUAudNwa7Wpta5RUD+Hk8spiZgxOFUEswgCHNdryZVH&#10;eZbUCdM+mFmKND9s6EUghwJBXgSpOR+/BtuGlS2mythrYH6KzxgeoAywexYCocJeA+tiHUdrtF9R&#10;mCT0/b8JVSXZk0azDgIwFpfLhGZGEXV3O5c6pXAUEBYYkCCZiM8C46WNWpnVgRT3C3bYiv8A6AQB&#10;PHBU1yGLdSsujTauqxmbMwP8pwqlaW1hW7jtYLi6jSrIy/8ATnIj54qqYqoclKRaVasOTqL6D05x&#10;BZuXocCxErRLXaiyhbe1VWaW1XvU/wDVH1BVEHhjcJFW7LtqBsQU1V11iQAqdTGIPy/f/qbl9JDG&#10;wAdaONIWsoI4ZAngPkDhFRNVemyi2p2CPp+qmzUMiy56dJBnH5ZVRGsqatddhWwAGS5didRPP+Oe&#10;C8tfRSyncXNAdm3CRt1BbiiATpHAn7yLQa6kpJSxXCaCxgBhzBIEDkfXAYMqhKnDFmKLcp6kNS8R&#10;nlBwHRxBr1VtZU4bblcrAuowFME6WGeGu2727gSAl7squIUKzIZmEGRBAyzBOCtNbv3qu4IipXuH&#10;TYA1hEzxOiD8wcIz6Er0t221EVWLGkVtkCCTyy+eKRoys2wBTMrUKnZduoL5EEGY+/FlrBSQtdJN&#10;bBCIYtazKOnhAP2YmwsshyWWEmpTqlSkzyHx+3NbKs3sJsUWSupREgoPQH1440qdzWzlbmvrsRrN&#10;QJPbWpkYD4MsRGWAe5Q7U2io3NXY9tgeyA9ljx1EGDEmQOWCwsW550srsE19sStkidRPCSYP8S1p&#10;t1lgUp2yWWmuoROpq4VZPAkzx5Yao3XG59wd2tyOr9zRXFKWr9SAZj6YwO3XS2pe9c/5hWQ2IZrV&#10;3JXVz+nhl9lZ7abpxaQlqFq3WmwZhhwYGTGYI+3Coe5uYIKhrAtbVgyWsAH1AnIevHhg6rDX2iyC&#10;GzSy3pOTZZSPvywj90TUzPARRSxD9RaotOokZk8ePzOuUcBVIrAOtbR3DYqjPIfYpx3LVe1nPYdR&#10;eNvoXRAtOliGPMDLCDb17gBw1g/MbrWocsJH5UglPnkBxnHc7GhnFRegsWrK2AFYPPLOJ+3CHJE1&#10;t21api50jTZLEZaQMgfXD1O9y7bS96U2AhWuCzPdT0bk2NpYtdtlb0oli6l7TOG/E6EjURkDgsLQ&#10;I3Co5VgjVu7aOzaBDCB9vwPDH1qLUY1nQhCEfUFssrHUJjJgDmMIuTJUTZWypW0pZm1aEQvGZkyP&#10;hiyoWHQNJZmDitzGupBYBmZPAfH44rKWHbW9tqz30Yt3QQWKdsGfTPiJ58QKqQrOWJ64VrP63ZTk&#10;qgZ/44t7qixitcFiU0FM6rabOIjn/dhy3Y3KRkWQDcNIiRIz0n44NCWpoYB7Kwn462jN0XkJ9RhG&#10;pWFe3RZUzgmwNEpq5xyJ/wCeqNvKuSEuGjdLSMgoeSNI4qV+zDVntqlhDvfMyA2QVpljGO6wsdXA&#10;O2bSGQjg6WIpgFuI/wADhUBIRgO7SrBbKVgGtrIzj/zbGVjqyuqltEqtn9ArZeZgx688WGSDY5Wu&#10;5VBsnMFiWyA5H05YrrDmq1d0bENRZ7lfTpoXuOZz4kaoPDFll9rOFDEyzOtd1QhgiEmMjGiIHEYa&#10;2qxkB2y6lbRau4mWW2otCqInNBM88AhlGte0y2p3JDiCNXEE4GhdBVWTVqBD0q4bQoPKfhhEQbhr&#10;SgtBAVgaiolAY6STI1CP79Dlu3pNxrLGal1ELV3D9JJykYRkUpaq6ChbXRpdvpW09ZPIiY+Bw2lS&#10;3Zft21v06stNTE/VCty4fDB3ASmuoga+2xahyWixlDSZBzb0x+IZouJQrWAQzViPw/QcxgGGAatQ&#10;hgF0TVBLaeBjPDELdZt0GhRYC1fdIGSZcTxOeCQioVrlcgFFozHQ2RPxI+eGL1KdVakNTWYd2Eln&#10;s5Z55YRT+Hos7hAMjUuRUFs+oZ4KMdQ1TXaqEFNPUxav1PrOCqgjuWAEsSTY5ALMyR0n1z+3BdR3&#10;FVkDV2gtNK9DLrEABp5fyxt0uV7Gra5KkrbVWq3DRU9hbI6cyNWQ9cBS7Tt9FJSu0wUrJBAJyGef&#10;DPFr6WanT0qwFJFinUumAQSc/t5YV2rawoBcVdzX264JbuN9QgDKOPpgA9w1raR+XrZgGS06pZkU&#10;TGR4riye7t9LCvW0tYzAaqk1kDVBzAOQ+7Fro2m3T1dpgtjl/wANrAwMExnjtyFq0Ki2H8NSIyVi&#10;eZOZj7MIpDsurS4pOtkLdKqofiP4YCDqeq5QD2iHQqcvo1D5+vLBLE1r3NbPSNOu0mTU62dJkTII&#10;GXDDKFRO4ziTpchOIrcCAvqMhHrj/SX/ANJP/rOAjZ6xqULrVKx3NZAAjMmMo+E4Op7GuZwtPcZS&#10;orsgGtqjP08Mp+7PChj3mUgq1lZVdadI0rGWcZffhiXhNTfm0KFldj9SwgzQDMn1zzwXCrrrkMtl&#10;PcWokQjVEAEhh6nIZYp24etYBCoToftA6hFakEdUwYzGUehFe3tBtes1uWPaQ1TqASZEkSFj1wzx&#10;Za41kQq6mTiV9IBxZNttoCLI0ixNSgkp2YiM5yz+GKbKxRdTbVb39SwER20hIb6SOoZDBUuFaVCa&#10;V109uQWUs6mZGUR9vPFFPcL1Xm2zcWZKK0qUFUqtjUPWAcuHCMP20pUlUWrdE9t7KHMzY/EmBxHE&#10;QMJWqEVVWV1IaAxDFjr3DO54gABft44rQJWEW261nEksLSe2DWoiROkx9+DU6i9K1XVYmlBU8a1g&#10;f0kZCRxjAbQ9TIrNqb8WXGbPrEvpyBnTHwGK3YIl6LqXQXRblBiYMfx4RhSSFq7xbXPdasWrqcBY&#10;5GP34ZnrFilnL3cUDJ1KXUfTqByDZ5HhlitWaxRYxWCXcmsppC1lT0yJgn+OFma1K3VvegPdZ6pR&#10;CqpILAQAB88IxLK8u7tuG1pdex/EXonSSoAn0y54CIqKpaw2VByoi1Tpsq58YGfqPtOkM2ohwbqV&#10;qtUK3+lt9BIYCImYzmcNOtlWWsRl6X1A6VYn6iDx0nEmwB7wWrZKDo0TFgKx0mP6jzwRq16eksRB&#10;BPVMDL7BgyoZwegakBsaCAwTic8uWPoAIrLWM1oKh7BlX+XtMxzOmcIuo3hWDOi9C6WAVxpbjnmZ&#10;jnHpjWqNayMVoNWVQFg42KeY4ACcIXarb2klNxXuh2zqByNNizqkcR+/LDAFbnrYMKlrft2K4lQt&#10;n9Uc+GEJcqardCodUp3/AKjIAAAJiM4mJzzbt1q+mQ0kCCJgqhJEN68vjgpW41uhJ2yyWhM3gMM4&#10;n14/vLWI+3RUWtaCqd1WiQ4KHnM55z+8F3YWypNrai+pT0iU9eeWBUqX2RaDU5Pbfc6QC+gsYI5Z&#10;nC1iua2cq6VMe3UQANZsGfLMgHDlk7tYcRVYRJX6YRkOc/H7ow/YXXo0rT3atFVVmvpqsDZGDmQJ&#10;yGLNVlT2IyrubcgrEDWlh1ZEGDEehAwr2z3bV0d9RrrLggVkMogSMwvL+DPbUypY76dShNBXpZS6&#10;+pEx9uF0Ku4KBmqrUlmbcK2k6z9mfyxruOsQe9Y5AqWekKAeJ1EAE4RdItdWI6xrBRB3JlsonKP7&#10;skB0Wqy2GysPrdLLJtrBiJAHSUHAiOGBZc6oUWtillUUhK21NArzPTlz+A9dywsAVWG329SD8PuM&#10;Y63ObCDmOXPgcdNqOxrV9RhoFZEiuv1MjIfzw1gSS9ViV2FTQrNYIM5GI4AcZyg4qrKohQDXoHbQ&#10;M3Du2LkTwOefyOHFj7cr2SKtCFi2lo0gTAkn9jgHSAXAdUSLDrbpct6HBZobuEV6GHUI+kasjxwO&#10;p37RZtKsAkxDkA5E8sVWcUtSytJU91DJZtVjCBlkYOfDB0Oa0DqbeDAqDAVnkH54KGA/ca5J/GbQ&#10;V6SscJM8cVjWXttUszse4wrEowyGQA+3DmsaUUOWAkM1RkNLHNpmIx22OoxWdMGsLX/5FAU5QDxw&#10;zKwJDg113QU651EOufTkdJ9cM1VdayansFQFYd6c20OuYUD6hmDhi9e3Qa2euqu13uRDwb8PJWPG&#10;SM+ETjTavZUBbLTDsV3NgC1FqgCCYA/ykfZhK9wjmxQUVO4UVhbmbVZOAEZR8cKO26oNbvXWNSgV&#10;AtLM3+YCSF44URc9hqN4CMpqKISekGBBHOcOulLV1FtIUaStmcuvNhlmI+WeZBG002ZaWewbhspY&#10;FBP2MAI9M8IUS1aO05NROmoskqWTMlsuR+7GkrqSzTJP4FhqraaA6zyGWfHmOONBF9Uyh0HQV1Jp&#10;dyQCOHNfjibaw9TIypVWwPcCNAa2SCeRknM/DDlrSoI73aZFu7bkduulTWCsBYJmADxnC9yyy+xg&#10;VsW5k07epxNZrRQqmOejjhUC2Votg7O4DTUxX6wyHqBbNJJy5cMMQAlYBA1CQbSSADzOnLGoZsa9&#10;J0qwUVgw50jhLCZ+3FiqKarqkWqVVmDbaz6rWuAyYnpIA+XPDBVVhS8sNYal9IgolwQLCnIhyCYw&#10;VZndtxY1KVBVdK3Qdwhj0zIMQoyESTyRztksqdiCle5K2wOhTXQ/HPiNR4cZxaK201mBpcfiKyrq&#10;BIk8DwEk+pxahKI2jWegIgg6m1tyX1A9RgrUwcv25KldBLga2WMwAMvTnjeq9WqtV0fldaq/bKyt&#10;lTcVJbMn0wlf424ZKgs1qFWEBAZrXPHlwz5CMIqpYWRXrETY40t3Qp1EACcpxqtAt1VS4rBBsQZ2&#10;Ka+AhciQYxSBQ2s0WW7dr9Jra0jp1uhkQmfVx4Y/1mrrVFRhYmq+4Efh2Jfw0twykzxEZYDshVXA&#10;FSatJFSmbRrJ0l5MgD45epCqyPU/aruYixyjp+IBaxCgEehknBBNjKpI7af6ldRMLT3stQRv2PHB&#10;ADMCiOO5LRB6nTTMseY+Q4Y7bDW7Vltoy9SnaQDchFfCxGzA5iczhCyDuOipUzVka1DaVPDiAeH7&#10;EoLLHCWTZYFUVuyMC6ANwUkEaj+/FmgmyyYqtaa1qsZfoSRJHKRl8cFBaFGglgh7LED/AFUDZGMu&#10;IPy+FYSvRph0qdtaItualNU8icjioW2NWK7+6oKAIQJNaB25kGMvnhWsBDVB3rqYd1DXZ1VliMzB&#10;9RitLTXsxoCzcV21DANqAIYgTPrkfXCralCJapZio1C7bpE6YlVz4EcRiruHvJrfQQeLf+RKTx4Z&#10;z8Pu6lZtLDtsDNhAEoCGMSeGeLErAWywBhY5Y9SHSVBOUgjP1jA6wI0kWCUZGnUWVh6kQPXAs1EA&#10;KXfUOq0AStmoDiOHxwJKpWlQsVlJNY1At2lXCsCpeyaw31pWNJKkTkMshhVIY599nRhqfP8AEzA4&#10;ADgcsCxAO63VGqI1RpUljnIGaiAcJmbqgxvJEBK3GUWMM0PFRBj1EcH7igQ2pNI1LNkhD3QBpz5D&#10;AtLXqldetu2wddakzmQeYxodjTKlbbZIsFLn8M6gcpiYAHDHZUqyrI6Sdub6Jh1VAeJ5lifswXrr&#10;NK0NpNC2uQyN02arnYkgDkDE/DDLej9pZtprR5DawdSEk55Z5RlilmtFdYZ90lCaXuLonbDE5wAD&#10;1CP8WqFdUFDatiAEvYxDMCTwIAyjKcMS1ita1bCjJhUI7c6COPMmcWaSzqivTV3SNTOphiNKiAcy&#10;DPA46tIY1BgCAykoCQq5CTGQDYV272nQK9yy2tWQIlTqXqIUZZGBixyw79NTWVWwLG7RPHusJBKk&#10;AEZ4FaWsh0rbqTqtW+wh9AeyYAUnlzjFj1lnTVQWW1mN+oMFa3uWEGYy+XLBlba1TI01E3GwIYFi&#10;biCVEZFADHM541kmyA4rL5sxjWqECDIB4ThNKkOlaWEdSolrMNGZ5RMqR9mGrz1E2WFAxrty4sdP&#10;SJOcL68MQTSjssqCp7tLLlalhGTZ/uIw17OOxpJdyx7ShhoeVgHUZhR92IBRSHNbXvMaVJIDKI+B&#10;zHrhxQQXFiMb3Lo2gnS5Uz0qJJA/li81FS2labLmrKd/t9a2KP6gM5PP1w7JqRAoNgQ5BDkXUekw&#10;Y/YDUR2xKWZklkiFZSPobLjha2P4ul0CCuHNSOWW5yJGamJ9R9yu11pq0yo7Bam0MI0qjDU2fAjG&#10;i8du1II27KA4IJFbaM1HyYk40t3K7LCRZrKlVbMalC9UkescB6YFcpcq16T+b1tWzMY0rXx6Tnme&#10;OF1GEZlBIDVVhajLaAeExHyxYBWio5a+pls7ot1/VIT05EnhjUZQCvS+kh3IEjRWvET6nhitmBJC&#10;sj5ae3WzdxV0iSSYE+uAFIcmvUysO3DcQ2o8ZEDDWKjBe3VAiSkk6gwPofvGOmtBVXrnXAs7jcAs&#10;cIBIB5/bgVSwqZCtoK6q7UsPQ8vBGg8CuQwrvqLDSVev/SXRCWC0OfqMdJk8/hh9NQr1uprEdws5&#10;Gu0spzUACADznliAGHbTVcqCV21L5LZZPADBVaJaOi1GXRS7AEFySJJBzUYpBLaSrrbpV0MVSlSF&#10;Rw1ElpPoPXCmwNcEHbAH0rpbptdl4EyR8uOCRWFbUosVDrRgIW7VlyXiQcOi6yEXUXqZxtwh/wBK&#10;sOeMLx08Dlh0QWMrgsr6iDTJiEJjIZ5euK1TcJOgt279Wm1EHUiWkySRM5xz+YKI40yFGnUFBJKr&#10;wnIemLNQsLGK6+5WzoQTJ6AMiOHVGWK6GfW7LY6osFScuSCFHPPDirt0Ky/0kOjRmTYOIkZfPBaL&#10;KyVDUKo10qCItU2AcsiAeR+eNrbWqRF3cqddIJAYKCsT1EcfTAUuY0tX1wFIsEDSR8fs5YShlPdp&#10;rVnsgaRdUJ7ccwVxWVDlbbO6EQaNYsUBpnMHjHzwiJYbXsLjtQQa1QhgysSJA4yMIwqHZgoXsOsl&#10;phnCjlMicESLFNQYLaQayyEGS0DlHHCn8Ox0RgGqM11F2BapdWZmPXh88HTqUAFjbWxYjVkZDGBH&#10;IxioDuAdsfiFSy66jpC6+JLTPD1xrsqTUpFtsdKiP/TrJwj0GHNOSgQhUAIwY6+7FhBjKOmJ/glo&#10;Y6t5NKIA4WoodRVa3MajBPVnHCMazCh7VWhGDMbbKT/psUIdQCJ/Dj0JjLDajTqlXSmuEVFfKTpA&#10;J4ZSJPrghbA4ZQ1nSAVgdspC5DVEmcBibybSVsawyWEgLCxwJ5chwz4lGmVlXgNU0kQYYHUSBmCD&#10;+7HSUKFg9TsBY1TCSLLKW4gHiGBn1xadVTbjQAoVjW71IDrsBIOTMS8RzOFKrrLVNZRCANayLF2S&#10;5dY6SREkKeIOEtSxovXtISmkrrysSzKWYcP5ZYRaxXWqVdnRQisxSpiDY6OIzkZgCPtEPWxuAOl3&#10;te0IhkiAEBGqYBj4A4tJLE3aVrU1fl2gLnDA6SvORmJnkYOoqNSjUpKMiKp/puOfAfDhngldJhpW&#10;1WOt9UBYg8TnM4Hb0ut1tV1tTOC7ADS5Z1zMECB8/sL9wsO42hRXEICFYEcic5jANJrS1mBLsdSs&#10;tYjtMGyAIgH/AJYLgNXuGdS6ordntjj2lsJ4f45YdiupGJG57gIuURqR9s2qSZyj44qqMTaxFYRR&#10;pRalW2rVBzluJP8AfiwuW7tt1b3IGCKHAiwJ6ghAT8flh3rEta+3CUssBihGhST68z6D7lFtlq6z&#10;bZp0iy52Xi2sGFk5ER+/ElQxYis1qRa90JqqeuskGRMZcY9ZxUGqKC63Qa7SHMaC6js8QpOZZoEg&#10;AeuGSytLggZrToPSxzdgxMCIHDLLEzV3FPbCsvcEuNXcbTlkODYFYessqu9jBdJWoMAjorTlnEzM&#10;jLGonuCptehLBZey5hnWuyDA55DBZRau4FgLbe/TNlbfU1AUsUYSAQ5IPJs8yO471G9HRCA901r1&#10;qCg+g5T8pwHZndHL6qagGFLOAnVAOY4wOGBXbVZWjIjU2yK1sfWNT2WHJATwBMx+61NooD27taTZ&#10;co12aRNw2ywSw1SZAzMkD1H4lmhXNKtfSK7F77kFswFHUoic44jOcXBb6VvZ1SLwVXuB9NgqMaHb&#10;SMgGEjlh2XQrA9OWhbbQPxhWCJUDJACJEepzUkmokksjTKyoYFlAMtOS58CZOE71b1A2vfWLLFZh&#10;VWYWxm4LJJkT/A4QHt2KwJQJWxJMTWdLRx5Nw+OCxdkXRarqSKZrDQLJOUavphs8/TIVnVpZW1Jp&#10;LalAJrzgk/GMuZyGFfrExZWyVliX4NJ5TznBZUfSrsLEqKL1MpYMoJJPxGGCoRNaiysqUsIVumMt&#10;XH7MW0qptN5DL39WuuGBArYgSQYiD/gVQJXczqyC1g4rVRmiSekSJEn54rbXfSjHvNUVXsWK0LXI&#10;QlpZ5OQzA9CMKe1W5dc+25fJWABIBkMZB+ERjMorqoTTUwknixLcOfLC6fy6vrVSR/5KwrUWnqIm&#10;AATGUmcEPX2qe8hYU2HvOAwrUurcYLBgqzxxqeurqsWmnbIpVKmRYVbCRqzkEljE5A+ruCGuBD6F&#10;cZKmRZSDwn09cHtui2Nt2djoVXrrLFQUJyEGZifqn44KdraVbda4Ias7jeW+jAcVk9WqSfTHasCL&#10;IWe3bqdmMkLag5fD7Dhi50XFtFlYrXtmsSEIAB+BjBVFpRUUGxHr7KqSwUuQB65ieMRhrHN726g5&#10;Otu2e2MtAUgAQMliPhhwihdt/qLpPB7X13zEAAH0HM4YBSht7RUl8kUn/P8AKZBxf29NqvYBuAHF&#10;dhVRDhWXPMdPwwALLOyVJqe5WRrTUxAVgAD0jLVxbnh60rVGap6UscEMFvzlUJjPllIzwjOCu5sr&#10;rrYyz5VkRSqKenhqJGcTOU4KgotbDrasSUJJLSSJJU8AeUHBYndNb/6bMNTpRgp1jSD9OecxHqcI&#10;qLWyvuBYaujt1sNuEqv/ACxjjnLTlx+GA/YbvVWMws21r01mwkgWNevUhHwP34KJXavVpY7gh7Hv&#10;nXbuH3BGbODLEAYYOlIpZlK9wF3zIUmstzDcvU4RtdpU2yTrNdZH9DW9scM+Mjj6YWp7ajXYVqTs&#10;Ka1SvitlgEGJnjl+/Gm/QzUy1O4sBS0U6QtaV11FUPOS2f3YKstbKqC1XDuTod1VzMaUMwIA/hg7&#10;RrRVc6C1q0pLlq1MEJulACsZ6Sp+/B6N01dvZqrNbhzCVSVaMv8AUV1Y/AGcsmstporfTK0oDe2q&#10;hjqZ9xd+HmM9InhxxVT2ns291mhSLIgTqdzWo0gluClQD/mw4ZLywsa17DZoK1O8EqtWSKrDpQEQ&#10;DGZGdtQJaLCtmkFym4WtbK1sZhmCpbMkw0RkcwWehqQMrXp1XbTckHSzdudQgww9JIxYzL2dPbrC&#10;1zqdiATqRoEERgqhE/6hSFBBC5q0EgkjMwSefPDoi7dS4WQyWtWQYMCm0HIROWX34rK0s5c6NSlT&#10;BUQzis/TlwIwljB30uyv/S4YHIORmwHHLL92FKiq0KpCCNNTaiDOQ1K3IycVs9aVLlaerqpsB6nY&#10;zIrgREev2AwLPqLlXNlDo8HTGRBIMggsBmJxWGV7Qy2s7pLBZIKNkozM6dIn0xTQ+3k6NVDMyxpk&#10;65OqAVUkyW4asvUddKo0ptq7lY1uwJ7pYmCVYSWbhHCcLq7RbqNYU9ET21lzEMFgj5kYZXJrZB0w&#10;TwdwuemTz9M8ZiE6JsqZXiRDBq0JeI4kAn4DDabCLqgaa2EtqZ4INi/UNLHIniM+GGS2WaqmsXNu&#10;2RAAjdWnRkQWOofvIjLTdYSkK6WAMlm2MTJI6WSOIPLLPDiyt913bZprUGoqiwEc2Zj7eeE7tV+3&#10;XURoc6tI0jSWYcT64B0V7goVrVjrrsVGn6dPGRln9uE7zi3WZKko0NqOhfwzmRyB/wCfcRaBaHFR&#10;c9HcpUyNFazm2ZPyz44KITZWAAiKFhW1ixrizZtGkKBxjEFK7lsrV6juCRWIXPbMeOlmzPqB6cO7&#10;e1O4scyw21fa26CSq2ajkZIIy9MJrrsYVi7tgtI4QxaDnAM58sWKXV7NG3ZCbCuhHeSijMEkAgr9&#10;3rgqSraLHFaqTNiNDGRmMjwJwdK1rtqVRakRhrVSoNrOD6sQTHynCHWGUWABVY1y5XoDPxPAn0y+&#10;9rF7vfJAQWVkUqi5Ht3kSdYmcAtSDqK6SQTYGKhiQ8RkcuoifXHcBbbNxr3Ed6syTrSwxAkDj8xj&#10;8SoVIpaypqrM0tnVrgZEHmrYWsWEK9anSsqqsOBXT/VA4/sWa9kWll0Vm1lqZQjT1Wgg8eX+AwyO&#10;wRxWLa6rk0o9ayGau0ZGRBhjwjDV96/cbjSzWoajVTVWpL9N4AlSfpUnhHPgH0soS06ot7OtHXSa&#10;mrGRAY5TwAywdC1uEYEV2L1NYraiEj14fMDAboejs/iq6kPoYxp7IzaTw+zCPTfoWbNRvTuK1mSh&#10;VpOS6BwgesfFhtyoW3tM9/dCN+XLtTuqlsJ0jVClQM4nFyhV24YjsgMWQbesSzuwzsORE/HEhpaz&#10;TbZ2gyRWyAhjWOR4kjhhiC+0sUnNCCttJMqRZJEEnWARMyDxzaw/l0sArrLImi6wllCkSIOo5ZfH&#10;PCmCANVihiq9sMP9NTwInODzxWhViwW1bGEkEMdTEtJ9B6Ry9MGaSa4C9i1ppbSQpdQvrH9wxpk7&#10;Y5DTQAqvVpA0lzwEDKMStYVq0Opifw3IPTqqPEj1P+GGaDYGqQBnfVpU9NgSsnTxggjl9+FprWbW&#10;IFd35lqaaaSD1WBQdTHMAHP4jCJatm2XVZX29SvV+ZC9T1GCSuWUEGOWIAqUkGytFTsCy0jRcprU&#10;RI08SZ4DhngVLSEkwTWxRtBbSwM9P1RmOHzxuVF9Liutbe8wdrKa1M2qRXznPICflh7RVttvbbSh&#10;e9lavuV7uRX39ugI1zzYSFgH4f6lJqpVqnudiyN06ZG0OoWMZArM8QejliisgVt1VkWy9YBBkq9Z&#10;lApMxHoY9Wc316DZqrSsG9KVbqoViYBhYOXM4Z7UquvtZFS2kinSaIdQ6qdPVOnIGcAtl3EOqxYQ&#10;qldgYE2DOdWcRy+MitH11XFGpquu1Jt3tVSyqFdizD1ZiJPLA1gJ29DaEVy1mswVYGSNPMrxOXzK&#10;UpLIjIrCNNSuRnZmDzgZ4XpCK1cC0tpNe4rgqJHDV/HPGsgi8IBp0sVMjVqawHM55A/34UIbarnZ&#10;msrHaHeCCC+uDpz9Y9MRXR3ElzrJIrrtf6tU9Z4/ZynECzuxX1BlcCt1J1VwMwfXP7MWfhClFOlg&#10;XCtqdQ7M+kSSAY9IwyhUJrr01mwAapBlntA6ZnKAcaTpJY9tBY2nW0k9mf8ANzCZemEVrL6brHKV&#10;LRatW12zqwIrvS3JleZBMQ2XPBstLt2mBqWtoV7An4krC/Vq0qcwBEYeKG3T2HutG4Sm4MVhcrR9&#10;P06jwPDUMyLl0uCB/wBtTfUamtv46juVLV6SeBDEAcJwc9oLrF1WMlZPWzAPX3WAGpVhQeBgn1wf&#10;yyFLFKsCxLupr4AEiCWzkc88M9VaWVSrMJ0WIn9OkgZ5HjPzxqdEJIFapZmwRvxFsV1yOfAz/cFr&#10;Fiy+suXrcCrtgurJaBkcl58DEZ4pCF7DDFmVumHyVTZzI54dlZi4d9q1dYCszVkMrq3ByBkW+Y4x&#10;Gr8vXbWy1tal4L6xp0Mti8lgsxBAjjgVKzaaQto2taBau0IP+qeAAEQTnwzw9yFW0ZzRpQKkmEJm&#10;Jg/LEH8QK6qtQtKWPZEgvuAdLAA6tPE5HAZbHB7nQsTW/NUsY8jwJifTEJXpvstHaKqx2zbixtWq&#10;21zIjmZ4D7cWWOa0sSxqz3EJTbufqNbkZKeKngZ9YwYi1NdNhYgBG0EyyPMQPUThrHcMobt7eTp7&#10;YY5sY+ERgXq7GruKltUFTboJVhWBnPwODYaVSxGsRBUV7oQMF0sRxIBBP3n4kMbgXIDyS6OuZEzl&#10;xMyP78I96jcWBSKPzK60UFoBAHPmDx54AX8qbAugvUTVoMzJQwBqnTnx44ySuhw7XTtxPeKpp02K&#10;3PnyxYq2BSwIWsHQWtJlAoXgCcp+OCFQVntruk1gamsyW1AySQFPocMe422tXt2UbiO8tjq61Nt3&#10;obIpYHIYHOJOK1rRaKK3tTsdZLVOpdLK0JJEn6VBj1nDsVkltdCgagu3YRYNaiFDcVwtVhru7qXX&#10;beowrKpyStLWGZSZPzBHDG3VlDVHaXX2aGl0fasIdGzksToI+3jhWe6y1rLGssLIFetrB1J0wSJz&#10;I+zCE2llfWqm1Dp0klSTXyIIwybo1zYWRnCC69qR0q1YC5EFpz4D44rqtselVHYWkVi3VpOVl/SS&#10;o5CCMsxg1NVuGTS/c1MQwNwDxQy6VGr65HI/OKBqqbvPpWkprs26bd2V7N7uWlvxIEKPjhjvBuju&#10;jYzG/Zjp2qIfwyhXqWMm1ASQCIg4ay3U11hVkqCqzNY0qgeiiFYMBJLiPTPGl2Sqyosis6m7tVDp&#10;3C1XZmVI/DBkROWGdVFT2baS25gBramGpVCQJZeZyxSjCqyqtXO42ygPZuKypNasazABHLh8MBjY&#10;71ilNVdqdxVcIFVpI6ZUD1wzorAdmoBK9OlikhmMjkpj5xE4R0LlX3XbJezKpVXKwITOUQRlxwAH&#10;LVuBSA/4ZK0nSFCjiPn9s4H4daIzgPoAVVhZlm4kkZxyn7MKwYsllrFEyNVfaMqx/qjLjOO4wJez&#10;XWos1W1Aq0BgFI0qIgPl9vMlWd3qU0tS1oetGEF3F6KRYurPqggwIIOLNOi4CEsas9vtXWTZUwGu&#10;OnSScs5gjCrUVsZ4VpnvKYILFlhQPWD6wMJYnapIewJZ1F6q6mI/FJnU2XBQB64RUNhWxWse7RBJ&#10;DAuW1Cc2IiBzHwxdorAVqksDF2QDU4JcI3EQM4OQMxhILFCO1q0KLE1dQ0EQM8l4iCIwodUSoCFb&#10;cNDW3skOlgrGiDEBSTBE8DGCfwhbWNDW9gW21ITLjbLYWVGP+YCTxnGhze4qKJUGGmVJAa69/wDy&#10;Rj/VnEZR6nQzXImqpLNuxMuoBJstAiBmCsHli2wisH8O0kju6Sn4dgZAeWWYzngPVaX2u4q7SHtk&#10;WHcJYloPatzhkA+E/wB+3rIUKO60Al60QGArlSNTieJy+PpWHRndg+i2xWWowJrLVj0IJHx+3FSs&#10;SWVS15sUg6iQaRVl6jMROCb8jYwNddirKIo0guiiASczJ4Z+uEdkc2qSotqJatUbUis/bkcJVwVy&#10;gE8RPbVWYAtaMi+lWJUwpMk8wAcxxHq1LAvda4dTpISpmACa0aeHr9/DFldlgRmNYvfclbLjYRCb&#10;XZ07UGAAM3aPiBOK1s10besOx0KO5aQZItcmOr6TPHIfNLLKa6qmQt+HYHUiAVzHP1jAbuJLqNbE&#10;gLTZzQZ5kkZwf78M9deo1tpe1n7JrhhJdLM4WJkSZ5Y7g1GFmAo0hkIfuHhMZn1OKLWTavWVJS2S&#10;U0kaT+GZ1QeHrwjDam1NSgq2TqxoSxB16b6QILAEk/H5YJCrYD1CWI6g2pQGXhn92XLCFEpVNDd1&#10;gws7hYnNNJy9BP3Y0okkW9s7hz1dt1mtSgy6IgZR+/D1KUfWB25BUpYzBSynjGsiJ4HCGylqjKsS&#10;8Gt3RSpMZz/ywLRftai1jG2m1SBeIg1gsNIBGQ+OCXJsRbWAZGLMhZtVCtzYjMehAxbUospsP4rs&#10;bEpatKdIe0g/9Go+uWfDJmQ1UqdVjbs5FkSMjZZkpYwVg5n1xt7ktbcIe61z6TUVNi6lcBxDEEaR&#10;/dxUMbNRrfdu7wu6btfhihlOX1lR6xitDYVFl6iH/wDITeQHS/1HIk/xwVhlAsNf1gFxWRpcJ8eH&#10;DMfDBNyUjVuBZYbgpv1OorU1gDVDESJMCPvNrHuqm3udLtXVZdwr/DB6S0lRl9+J29AutKtY4Zo2&#10;inUVYuORBzgcTghrLrhT+KLNrcliKimXBRo05ENB+Xyql2tVz3WRlRE1zA1AggnTnB+JwjE12V2o&#10;U2+0WthtwKyDrB4sWzmefDCMVNNsFq0s0nbNJ12IrAT9OYk/DFltIU0KVGlQdFf+c6zx9QeGKjq+&#10;qxn1BQ5sH0CpMspmPl+/tDSy3jt2LozNiHKxdfMg+uARM2K1KLbps7aD/TYz1JJknOOcYDAaLAg1&#10;FXc661MManJM5Z6Mhi0o5Fd5KDQNFHfSTWX9C0ccv3YUOGpNNRLiyWsaGBC6lPBiemc/QRiuKrat&#10;bmyLGDUu1lYVWKqI6QRl8cV022C5yr1u2jRTTnINfqRPH54ZW3ACHQQBSoSaAA1zv/XqPwnKfhia&#10;IoLgNa69Ystnup2q9xqQAj/OpHEEHgXZRSlZzs29IatVv+s2bfQNNeo5sqDTPLMYDMbAK3RwbGYu&#10;p+qoHRAY/MTywxa1qbmV7DW6kMXJB5ZZz+8YgghkrDCbNPQ4AZejM58AeBj7ZZNdzbfsksdaIC0o&#10;wQHSXUcvUYDEE1taHNlvbEkDt1hgpEgxJjgfU4V3Fu2s77OrVgMl4EoqKWzB5/ec8WWUq9ZNDljA&#10;CFisXBqxk5KmQRx9ML+IwtqVAoRS5ZlEuHoTpA0/1cYiRiwJq1PBbtllrUOYYAFpjPI8/TLDu9o1&#10;J0OiwGRohOGRyzmATixQHddOpLWYSDGalTOZ+JxxvpihXFQ6lsdcm0r9SiIyBP3Ys0ozMlaX6yST&#10;3B/5GqTlIyyzywJ1BbCloaxj+JWTLMhQZnkQftxYwDdpCbGrWyutttYTOpRXqJTgOomMdxUFj2Vy&#10;iVvpKIuQZlYGRJMsygcIwyrpJcVl9VRLaWzZDqiBwJj78KwXVVDF6y8M7x9TA/u+WNIB1npeoupW&#10;tmJAsOrIMFjhwOLS9mbdoEXkq1mltIRWPSSp4iRIM/AuVDraxRadmUBtNpOlFrrVSXGXTwERmcMb&#10;3s1Wvph64ep9udKowgAGZBHEHnGO6VYlq7aENoKhWaRYQAYB4xOKxXdZZFZqIvRnr1Rm9Vqcc8hI&#10;yMHC/QtjA9x1Iq1kDNhGWeUKcpwqgIprsU2UiwruT3cltcQRlA054CIIQJbbbUW7u47oRtLIBlLc&#10;FUTnhpptD1KUvaxXVksLlhqRhMxH1QPux9O1/wDUA/8AWcagLJLEMjAF1IiRYP4HnhHy3lprZNuZ&#10;ppSvuDra178yQBAYZ/D1K1kuy1G1LBY+l7k6SK0IBYD1zHwjBJ7ilqZcqFLdx+ICCFWZ6njIAmCM&#10;FWS8Q1YaHqdRpB1tpRVg/HOeOWHsCKLFLKtlUmx6HjtzZZmCg9ST+7AVDaCjK7qrlgysDm4cmSNU&#10;5f8ANtDorpCKGB1FXI1KCOBIOU/80LNoVUaZkWMOKOjjLnxPLAr3TnctuqW3BapgKkoqyWqoMoC6&#10;RAYwSZxtXajS+5LmkOWpXbCmAU1AQ2pZ+rSDyjkKrS6V2h1/CCaqjm9iFF4+kfccAkIRWRQ9V6lS&#10;E0lh0jjpGf25Y/CbddpmLAVoB2gv0yLOXOG44uT8ZXVarB3qyA9TQrBCwBAy4xHxjPAF2mw2AWGn&#10;bECtQjfhva09JMZqZwt/bVWqXVrD60rVgFOgrGf2cPlhdZAWqnW/MrW7Asc8zxnPiMRrgKFeEUI+&#10;gZiAY4jPDtW73XFGtsrCmsRX1AuBlMZE4IW3UhSspVUmm7bN9Zaw8GMyMKRTYUXcNXrsfsh2MjQm&#10;v05nh/DE1IaGGkNT2mspdSxDOsfUwPwiPQcH7isBLL220PKkAKQpgrBHEcPnkK9NTWBFOtkZnKgn&#10;VY1lsZA8BMZcsAsLAbC9m3qq0uiVVwLGbPL1k/ZiqoWqDSWVhOuy2t5KqHHCTnwxpupakzClI0DT&#10;ITSRnERgtemiqqr8Ims/jWEyyjIkEHnzOFRqehxrtp3cuGDZpDf0+og4etXqXTpIRRDhTMIAc49J&#10;y+eHWtWrsLIxVrCwLpIeFOQyzwUrTVZrNrve6vWEEZKrkgmeEYthnte6sMbSVWnRPSqo+UyMpBjF&#10;Gpwnec1JqLM76AGLKOEc5wO5SjpXYbGDvFLOyla3tCZnTyU5Y0hn3LIGAZwKy44gQIxqsYsBUEv+&#10;oBrNUoRJ5TpnEzbXXYQlwEaQ0alJcmQIzIxrN1lQjQhdAK3MwoR2BP2iMBgK60VBXprDNZZYM2Y2&#10;CGIImZPrgIXVAT3F0hn7a1xpRjzBPJv74ZTp0ImtRXadV9hEglRmDlxGeKg1LPtjVVuJIUqrount&#10;EceMkiIM/ZhzYJBDNpsZtJpWTpVayBrVefHLlxwPzLJSyVira2owsO4qtJZazV9JYSBqYTHP0FiB&#10;FuqQslIKqH0wdxrAylhB1A8RliprKnZNuLd3btriGemqle7FNpBV1ZyvQ4JjMRGFdqg3bqfrZlNi&#10;iw/iErwgGACVk4I11pX2Q41Blsc6ybE7QmYMBiGGZM5Y3CdtQOitTWJVqrH7rqdc6WAEGP3TOHpK&#10;iyommwndJP5RgO2r05am48CSPhgaEDT+G7IFWtq1QFHWo9SjkQGzyzwWailNStZqXcP3DpzIahmI&#10;I+Axaxq0HTUul7DYWDCSUUk6AOGc8/tUBVWuLLVXVGoWLpIYgZwc+XHGrUCLaStujKHbIuW5kCI4&#10;YQVtUwqZLB3HIVGgZEmDLcs+JxKAllteQJGlSzFlVCM4OX+GGVQCqq9hispeWga5ZwVOXArpg/bj&#10;WrXWO5IBuU2EwCGqrtJEepBGHK6HqOmmtFYqQ1X+o1tn1a+SqMozxoC7fuU0Oz0bga7LaHMaq70/&#10;yn7YwtaWpfSRIUItYgdLVS0GSTGLVKgWOgApg5hogBcyB/UJyiMsFbmqSxAqIboGTLqvlxJZpUR8&#10;OWFNjGmmsFwyoCmlmIAMkRJykn92HamrQBKi1TpcgkjMtExP1DIfLDKwUDtqLaanStbLdWk3W3sC&#10;XzGkADhzxYFLIck/Fp7p0LBcJY3AzwIHpPxJpbc2XUozuxdhSodZVJAzMHPGorY227E06dVd6KSS&#10;VWoQYJMLPHljWGRmYVGsoTXaS3AlIiAMyZjBdak7lvc1Wyo0hT+IbdYkMP6Tw+PqLK5FNmrJnJFd&#10;MZOrgHJiMyAR/NzYe1ot0XC7Ua+ZqZgOpRHGfnzxoIdwlpU3UENSKnMgqBnkMiQYiMJWqp0voVgx&#10;Csh5sD/VjRX23BLgo6mtdYMFtUEyOWCHcBgJ11seyz1gNp1n4f3Yer6ZpVtaGeyxIKWD1Mjhz/gu&#10;ti69hVJClEFiwrVrOUk5/PAbUti7gKhptianURaGZM4IAiYzwASi1V3K1hdRmQPwVCGCROcxgM9r&#10;9u65ahuaqGfbCsyUNlgGhZYAHn65YsUJrCutBdq+9XdXa0d5GUcVOUjKMKA34g3CVWOW1dhAg1JU&#10;TkofjxP8izEuK9Dfhp1Ow23N04jkxImcMx/EvrQPVSzKFtLNqNcev+UfsXNsA2uGNQzcFQPwUCcB&#10;y0/xxEw6GD3IFjLxCmRnHphxrsrqKjuK812KW4sHHDPMtjSpB7jLTQDP/dOh7ltlTrPTHBjl/Lbh&#10;axWm4N4oTWGdGrQLdU2niukkyMo+OEoq7yqrGq5q9QNrM0oaXkkBuDNyHx4Ba0/BqQDtPorWutDO&#10;hQo4s0iTxGZwhC1xY14Ra20PNXUwYgCASIBMA/bgrdUKdZW1gLS9S2QOy5Jg+mqIHI4LZqNTIzAh&#10;kA0hXAU+nqDjSpNgoddxqUlRbBhq84n+/DojAWlnJRVAsFZ/Egn45jLDaZsoRdaoqs9yLZk60n6g&#10;FPKMG1SzqwrFLsCYSkaWF1JyY/ZhawVvZNTV6TpdkJ/EcLyKYXUEZCzi7UA3RYMi1aehgmP+dCP2&#10;3Xs2rVYwzest+DqJMkA5Cf7sCuHRwqOwRvwjkQyoXJiAOAzGGsWx0rAMmCraGOl9Fq9XOTpI+OFU&#10;td2TNpudheFA6U7gvnWW4yPlOWdRs3P4limzvPWpZ62JCpUCIUDmBhhCm1jpVQCjak6lljxJGc5Z&#10;YUgOjGEJaDXrA7mcHP7fsw7apU7gWASIBI6k+2J4DFvc7bVixduKhX29KN1zq4lgc9X2ADGsrUws&#10;Za6mZm0Qq9I0tn8ZxoW2lQHcWUFdVVufShZZKiTmATP8W/CpA0ILtqWNVCNJllQiWEcycOyrULCO&#10;2igMlVSjqHbVSSdR4zOF1XW9169AJpT6FzZirNJX0Cx8sG567QsHtkuzbFz/AOQ93aFjZC8tJE5n&#10;ADlO9YQNVSA1gkwWWgnOJyJ9TjUVdwJmtpBNkQ69tTHxGAWIH0h11Al6/wCnUq8xxzyxS7AO9Fj6&#10;0RCuqiDHIz65H5YJC7m6o6pFKIdAXMKBZE/vwTG6ZQNSFbn762zmLFU6SkZQsfdgMZtaxErWnb1m&#10;u1KZD2OyWN1GYmJ+WC7oyBj2tDylkcE01oSQ3LIfPEqWdVUza7KoJOXa1EySuFVnXU9mpwBA21YX&#10;IkkSzOvVH2A+qlyxqNrUbQWKyIqr1FdxU2lyzcVcnSOHz0q1ZuJetUFsQGyDPWAYX4qIPI4I0vbU&#10;W1KKdFLAVtChg4JYTPMZcMGWdDeUNYRAWR6szUI+lYESeOKyVs1ozWFyMmNg0JPEn+WX2oRqodk0&#10;0iC6O/OttIJzjPgOP2NLFXWKkdSNC3z1vBEQeAg8MuebB7RYCVTuU9KFUbWT1Z8cjhbSNH42pSgk&#10;MGXTockcuJ+OHcpV2UcsiadZLpOuwIMyXB+2MBnFDbdlLoabAKCEzBsFkZtOYOYjKedgDrUNzXUN&#10;RXUoVf6qmOQ1Dmx+3C5nsqhnswTuECwWZZMgxkRlHpgvY/Zt7YXbqsWV21ljoq0qSUKqMyYnFpCF&#10;xUFF3acKNLfQj1t1GTw0gjFWpXKW5oihkCqolldoyI4Z4XvaK0buoly9eko0Vo05sY5cBhrDdduW&#10;RGOnUgaIOjpEaRPr+7CEtqlTZdfYZUAZxWRJMZ5n/HDs+lS6syGye5qAjXIPDhE/8lV3rQhRr7le&#10;qsTk2YzacQ3dYR02yr1vxC16c9OAEKFFTrcfhhAwIbqOR44BVaWLPWQSSHbq0kD4lcWQYIYq5J1Z&#10;MIjq4EA5DGmNagMj2MdAlvpCgxP937wRqKqypoCS0iEJ1H+nDBrFWLkSzurqCsfp7K8J4ceeENZR&#10;Gfb31VByDpprWWtRRJkmBAP2YrVRUoIr7toOo9th9BGfAzkRE4qCFijWOe4moOqgwHFYzIByPIT6&#10;YDHcF1RnMshDqXJ+oLm4USQpB5c4w7MhLGlNxVXYz1PeBCC2K+pOA0gwcLqbOysWBrVm3toDCGzi&#10;SswJn44QqDl+LUWYgJqGaAenwMifTLC15P3XMW2g2BmJLGx1Qx9pxY+hIRRWnb60spUQykn1OYAx&#10;WhqYqo1DtWnuIY/02DZcDwwKmlRYGYVkKLdCZ6S2fEZHSPhiqyLHrsuFihV7bKgMIAInSOHGMMrM&#10;621u4FdSltKWZjURkWjnJwO3KUEdy2QNRUdIDED1xqNddakaAyKUCqJKMAcyT8fXHd1WQCwCKdCB&#10;lJVyUgTPx+eAWagAAq1Wlu/Y9qGQLAcuk/Zn9nT3GspQsQmbXhTqA0xBP2j+WLAqkqUF1kHINZPc&#10;rY2ASw4nL+WD2g/cNQSnVYdOtzoDFm/yjpgjnjtC+uwo1aSF7ehgIGl+JzkRMHnhAtfRR3Q4ssBq&#10;d2/oRPq08B/DC1f9tBI6WVgK9Ykh0UgkDlJ5fZhCtTLWFLO5dDNqnQiqgzI59UEcicKXLuyB2ApJ&#10;ZLGCkaFLkCAOAdYy4+r1FR3QlljaXMvWxJCEMIJII6QcvsxSza6FeBcjKrMGmK3sDGJ5fdOGVmuu&#10;elNadISxlOX1RDACOkD/ABh312Mtd5qrRHrNxA7bk3SJ0/VAJ4DFbOa2uRn6K9VdCm4DuMrsdRK8&#10;JBAnlhhV2TY1iJba0MFQNkBblyJyn7cOiIx1W5uoFdeofVx45emADbYhJNgdWUhWQdCkuJzy4emA&#10;GhnNZN1mpRSbmgyuo6sgIn/liq1FqcXkaCupAV+liCcshnLET6YVAh7isV0spZ9KZW9S/wCY9SjL&#10;LFRWyxO1cUpBCsgSsGyzSUgEyYjn8cBFZm132W/i6R2VOS0kACCeM/LFXde3uLdYWFKjWa36UNrG&#10;OIHLn+9WYM6ppj/yW6oswrQXDUM1HGeIOCbbgzIyxUh1aQixPaOY9T/ywijtzcSWDVO5CHJkqU8Q&#10;eUn1woYBELksKwWKIn0I1eRU/ESMB1ZK2aR3nYoteqVUqMy0cTgMDpsoLLcoUdvdIR/rycxJ4YGR&#10;KF1UEKwCugz1SATlxyz+OLVNzJ27BWSvSuhmleuyBPogz/jjTddNlSs1FmhiLapBWt2AhSDH9+EF&#10;ljrqcEiqg2bhSRL0oicoyMfP44pZWZU7jsgsIaxqK8q+6c4LEkNPLKBya1QFtUltJJYOWMa6gRAC&#10;jgMMUhVWwlUQituvqchXAnOTlzMYL16LO4CohLEel1IghnUNIjhE/Zh8w7tSHRqm7lpRjHdjiJbp&#10;zw1ZVtaKhuph9Ki0a1rZnABEehMYp7Vbf9uXG6ruUV66xmsNxlRkPl8cEIbbGNuuqqpeqsKQwrNv&#10;IACCTg9pbVbL8IxuXsYjNa1GYM/5gF/iGrS5GtZpvvMd+puGm1lGjI5ATPrgqzMi01qveIKobNQE&#10;KMj1cuR54Wo2uzhAWYgVsGYA1oQIHKJ+zHcizWn4d4Dllbp/8krnhHP/ABwV/LhoIbt1OVCKOhSt&#10;ckhivpn/ADsqXt27YLoQV2LYUe06itxnqZf6pM/D1VO4j2OCgasNYbECkRY5kD0GKUWyl4sZdwlh&#10;NdlOoalFL8CJMzw+/EBmZhe6PU1QS1rK9QIDHJg2TSD6csdlGbbKzrbuXLEXhANVNVCNkSWzzEAc&#10;s8B3KbYBTKmgfmAQJlSOkNPMiPhgBTcy1gJY9j6+BLRqyA4kkAfZhWd9JXVZS9YLNbSvRAbPRmYM&#10;Dhhnl1kNpCZs0gkLpXjn+3DGRZ0cM7AMVKWapY6eWNSfiKVDNWwKunIhyer48fhhQvY0afpWutuk&#10;wIJKkQeEThni6l+32hoc9qytjmxU5g/+a5fDLCQFqQkBXA1OoUdsgyS3TM/wxY1Fle4eoOthoSxB&#10;a9Z6gzDNuQH3YFSaxclA6GAKhxmSKTwEfH7cNpyc0oyvp7bIU6NYbMZzGYzPDDDVpKpVZcUEZsdA&#10;AubUwOerpIIMZ4LGj8y1jIbTZY1PbWtQq7jx6D8M2A8XOR9Jzw+mimzK1hemobs2FizJaGyMCVZg&#10;cyPuRag7VqBbNtjONdiwygEyIGrI5TlHoCGGiVJZhKisNmwrHpyJ+7Gt667a3ZkqZXasKk/hsUaC&#10;InPjnzwsOydILwEZWQiGVCIzmCQ2G1lma2EVxWO1oOZUQBBgAkzE+uMvzKWoBaXsZCdwiiF0VqIA&#10;AzIMZYVHKLVaoaK+ovUMu3bXPUCc8+Mn7XsKWBwwDAvG3hoWUqzYAQOkyOXA51kllsaVosG1puCF&#10;gdR7YYQPjBHrOCpa22tkVUVAAaqE6X136cixJ6eAnIkYrstJIYsU7bEsERRprcDj0wMuc/CF6LaV&#10;rezdXtW6s9dL5FGfNg2kkKonjlym2162WINepGN1iscm6M4kypIkemDX3LA5RQ7hQH0Pkzu6rlqA&#10;CsR6YLmqtjV+GoAdN6laSrMtR0q+gxwIkcowQ9lt6iwHXYv5cKWYBgFjnyJH7sNXbpdVKIrU2kFB&#10;pDFmXgSfhnkMA9FpVXXaXFQQrr0ulijgQOcfwzU6qS5UA/0qU4MlS1gliZymIxfXWVhqkGvUi3JY&#10;P6XQ9JUjiOk+hGG7A2y2aAwrss/CZkIUgrcDGUZj7T6PayVhCqDddqwsRrEJWg5hTnC5euIDK61s&#10;mmtj26KrxIpSQOAGYjAWquiqhJroK2mtFoc6m1o2cF9RBPqRgrZZl3H0rTW11YYk6aaUrkSY1S2U&#10;apw+hNDdsUqlbarrHc6an1n8NUHFs5ieEYdbSraOyioVU01vWmnclHTNw5611AjOJnHZ6m3ALEmk&#10;dym2tAW2xu3CAhWUgaic+U4VUQobS+53LkDV3GMLWAsgqPpB4zGCzu5bRpJWbHdz1BnUxB5SYGId&#10;bJoiwXaS9SM40rXZUpkNAlWjPAbto+pB3bmvBtRNUMFDgASPpUEnGhBKSoMqWZGIhdTKOn1j5ccV&#10;uqMWLMi2bu9TTWdueoVFMwzgz1588K1JTWju+tlgvCw1YkQZ5EDDitXQGqVusfW+tiZUoohVJiZ+&#10;eKw6aywC6K3Uvqrg6q1JAZeQOFOi4wLHfs2KxgHJXLZLkQY5xHLFZ6rDmAX1IldzHTbC8DC5iMuW&#10;FrSm4m6myhO8FULaDpSFXk/EgGROI0LYq1VKoiHXdbcQFk8wSQx+YwBDvfXSGdKZWVuAXcgFvTIQ&#10;voSPjZbWNuui2pLqqG1aK7QNdvbHWpAPUY45Thj0q9mpV6lYitDpqUWLkDlEHPh9hN5Klyu3dbTr&#10;XVIdUiZzIHLLFgN1tZWtADQEXb21tm1P4nHhDSJAwFSa0aonRpKVBq/6FYT8xOBlarMgEbgixEpq&#10;JZtLcjM5/I54jvMqFbqiz6e0NS6qjH1DMQfhglUqrsQAvdSSNagBQ2lj6/8APFZs79iQQLWUBGMl&#10;lr1gQZ/hg6EVdLMj05VORIDsJ46R6eo+ytQGKorMAyguyqNNaqvEnmOHDH4ZVK2rCjUONo6RWFYC&#10;Bp4k85wa32zpRbQqWhdw3dVjLwpQgKdQUfESD8elTLKQ4CqUkCFsY55qOf34VCHVtc02Kh0uAQHl&#10;jkACI+/1wti11UKxZhXUC/SG6q7C0iZBMjh+/BepV0WkG2jRqzgKznXlkBqniCD64JVnYszKXtL6&#10;gxkjRpgwFj4Y7V1TLW1cVuCq06VcEApWJM55E5zgs66VCg1WVWSDkANFb5CZk5TPHECtM+BObJA0&#10;9NfDPl/jh9ALaEJGbJU2ZFiiIJI9MsV3VogWQErtRbR2Zz7W0Bg9UCZBzkc5BsvNyW2BIeTaj2HO&#10;uGB6QJAAgCOJwBcXV9J0EzpCCYWTwn7P4YYMpZhRJDy23WbNIBUnTq4E5GB8TixlgqhCB0SUFug9&#10;uzpzUH6SeUg8BgWFKLzUK76wGaT3G0iyTyB/pMeo+BUuvbssN6O0uyah11UvplwDqISxtSgxMRhn&#10;arbvTa7JWKxuu5mx0I9moVwpklTXpGrjPC3u9VrCo7RrLCKaIEXbcIohljqJAg+nDGlwAJrpRK9K&#10;dqnTKlCnEH1JOWRwjMxaFNIawG5YDFKzpTIaBk3PLAsFRsNAkaANDWNWawUV+oDPVBPHicdkduxN&#10;BbSNS2LactJDQDBzkGCMFUaxAlfYLZxYUGdhQCASTPCP4YUsqlFodnYsSGsWctIMqCvzzGAqreO7&#10;txZ+I016BkGrbIg58B8PtqZnUVOYM5SJhmy5Ys02PcKGIC1VPYjpYoA7oJECM9QH8MMF26uitULL&#10;GdSq3MwFARGIJ0kz+7PCI2s2iw1k6gWVgZ16M5zkZCMLWAbKxeyp3EKNW2REO0HOYM8Tw4YFd1pr&#10;03G5URFdtR/DIYL/AEqSrGPTFivUzu6Cpb1daq3zErc3AgxExI9ImLZbWtyVEWrWIFrsytpeyJ0I&#10;JA+PD0ArFdAG5SpfzVTGnb2/6WxutFYldR6gwy+EA4c9j8upu7ltNlwZXRMrbSjHURbOoRIM8eIw&#10;wYg1VtrKqoAe2fwK6kXqgKRBIkczzw7jqWoJZtzU003dRUsw5aG1IAeORw2tlrDoQw0/SXECNfEz&#10;DAev7ythU/SpuumJgaCpI+o8IAxbKgqvTFulCZMxVqIbLjJAHxwQVsNTPRuDZqLZp+GAO0CY+8HL&#10;D6UdiYhSpbu8CjUKBJz4E/ujFjC22q5jX+HeZAFYEgaQRmeWLSrMGssSxlRWOhIAtg8QDxGeRxe2&#10;3XWylX0F9DuQQFLlsjl9uNyLQTCVvoT8M5oGKhm45nOMsPW6IaakEssMSzDU6O3OAVExGHLszm81&#10;1IAJFYCnRq0cMpJ+QHpgM1qCmoixrRVqWw2Dthw5H1aTkTzxZtx3F1lLbLWMNbAAsdg3BRC8Bz44&#10;0GyqVPfNdA1OFyr1tYJ5n5ZnFhrfabK8XVPZuTb3G3CHpPceCwYcgMuXE5JUW3MWONqUtRClX5VB&#10;L1WDpeVgtpORMHC2rYxQm0g3IEe8qvbYVqBGkNIBEHL7g4IcKrVstalWSQQ90jjEwDwzM+mAYKqF&#10;/LBDxKJ/otYBkWGSk/DPlha3QC2sX6LKDOztRQHdEUjSWrfIfAH7Viw3PeFZqraytKGsjXpB4Fyd&#10;KyfXiMKgeFJd1CVFqQ5Gpiscc/pn5fNDXbZaFUdbaagXjXYyheT8fiPjiokraWZ6LCQay4aXRQAZ&#10;YLmp+6csKgZFVyyDWOl6Y/03gGfTPEMgLtFbLJNZqEivLIZccEM1btchWzWmhStfTWdQORjiyxwz&#10;+FbvZ2aVFllnbZXsselR266teS6zxy/fOEcjttdqtYPqZwrAkkJIC/Z8csVFjpre1lNbgBZrnNu5&#10;E8ZkffiVYWLqamxq2JqRLTMRkFymdIBj14YtFQSuqs1F7jYAyKCCvaBEwec8Ma1NXaR++nYqKAWO&#10;CGS5CTrjIzlzwqNnYVbcbe9CFdXBl9uEGWYzk8f4VCzuV9wWNYuoWFe0upn0qIGrID7eHJXRtwG7&#10;TtYyhjHc6R262yMCPXAELIqWSELowGeotwnMk54c9DVJVW1DI7E2909tEQHITnPoROKn7Qr7NoCl&#10;WBtvUDqNli5sJ9csVVPWSbNxczBGK9l9XcrPc5oQYjKcVIVe2LTqDMAgrsQrkQPqhiMzwORETixy&#10;x7YplmWEK1qwrIUySsAkgSROKqwmkbcdtkfSdv2QB+I9iASBwOnL4DBVrts1lQD7mt1Y1pXYD2RK&#10;kQCoJyJ5ZSMqnUXV17N6mG3pVQrsW+hbLDnKyQDw/gm5W8WdhNxXdXoLVHuSVuUEyWB6eYMThwjL&#10;bKZZCdCnpHcPAjM6eWc4sVUSsaULGlu8Siw/UxzzMSJ4fIYLAWGC5ZlECXQ52KokhcjBI4fHCWqL&#10;1FapZWjxpDoNDJXXwYc/gI9Mrai5qs3MKbDX27UVXW1UpjgSognORIicWLVd2amAqATpLsvWLLHb&#10;/wA1M/Dh6YVqLa62uRkQOO0AmYosICl2gZIIj+Yr6FTsSypptsNhP4ztUzEqX1B+JjPgRGHFutha&#10;lVQsZlrrrz0k0nPiB9JWcMKVSuaCWWhD+E1MipVtciSyjPUOPD49xlusNgVirMjMmcgdAgZZQcuH&#10;phTFq26ipCk6dNpBH4uSqQVAZY4weGEFh7dlbraw/qtX6rUFyEqSMzEZxAjDDU1dakWV1WqRatkB&#10;VQMekhlz4/DHb7hoGsPdU1bC963XWWqkgEngD8fhgGus1d0stK2kM1aD/ULKpyGn+onjhbFULuFL&#10;BLqX1VW0yZD0WcCwgxyOGDhgyLJssArABIOlV5yRkSM45znqRe42Tsy2Lt0usBAf8RmAJgQQAYkf&#10;bqVhUjorGu5YVDYJUmw5PkYmtjPLDaJpddC6q6zdXc6rNjU6ojUuTSOPPni917qOwCqU/rrn8aKn&#10;iJED0yGNDVNNqmqbH0AgggiwjkOUeuXxRSp3Fqu1NlaQi0op1I1Y/rVBxjMc+WLA9yFFCiuwFXqs&#10;LgPYQCSOk5D+Rw5FlfbT/UKHR3C6mDrbPIcIH24dHaw0kq5AbOxg0lPl8PTDGtatIZihJFNaDQJW&#10;EGbD98Y+pS7qa7GRR2YYgGDmdRB54LPXLhRXX1sFVU/q7REzAyPDAexqtmm5Jpov3bBe5YD+Mte2&#10;bq6cgWIjMZwcKruA6grppYvUxdfqLMJj0gxy9MdCqrPqpZQJ7boSVcegMyfs5YapK7TL92xp+gE5&#10;awxz4HBCWtLJZXYyIFJLMGV5UCDlEzngaHcamRLrEYdSWArptevMAnI/ZhJpRW7hoLdwr+DW2QYg&#10;SwyEfP44cVjsp3mO5FCadZuVV7hsbiRAGknDAUvdY66B3Aq1qaZKFqiMwZ5ZY1ttyWal0Di4FQ5y&#10;Wx9vPSYkGBmMsVKSjWw6WqmqFDyans1wBIIgqJywptpFnbdlayq6UNh6XUyfSDGfPA3QqMbe4BlU&#10;iBQrAWzVGeXV9n3kinWitIhg6PtihCtQBkMjnI+/CMh09tpdXRbH1OQVrIcQsKYnjn8MW0aOoF0q&#10;srICE7isgONUTkSMoM4psSka6iCgbVUoRToSGEQzepz/AHY7Rsmy0C7ResUWW8HfWIggQBHDnxJw&#10;yLL2Vmo29UU1DINUsZu0CV+IPKMPeoY2pavZjVK6gtZWGyYHOcpPzGNC/l2QLZZbSyajWcyFDHjk&#10;Mj/dhHsqCdyaLTrCVO/1JYhEQAsRwzxXSVVrFdFqr3NFe7pNSmFrZLMtJEg5ggwZywBWdvZ2zqWn&#10;Y0Q15XKC9h0qpylUAgcMO1zML7HRLKgiuRqGhRqX7OojUYzPPCkC1wrqyt3NQe6l9VdOlfo16Sgz&#10;iTJ5YTuotd25O6S3TYt1tV7oTrIgjQYjS388DOwNX2YBJ0MqEg6VUagQsCNXz5Yc6q3Fl9ioNFhA&#10;FaCxFtsuMhQOqBPzywDWyFyoAsIapdSHRHGF0yWzmcJUkohrVUrLfU1Qit2YmJ0nqn92H7QV0Ni1&#10;pb2mSzcoilha1iHgbCwyGYieGGQ0S6s3SLWf8RSWqsXt5qGzUyYHHjwrz3Fh40UVwHWDJddwigRM&#10;qCPTOYwVYPa7v3O3fprFR+l1LggMSCGICxPAerV9+mpyIUW6qar6kBcNpAIJ4gfIDjxBYQveX8Ok&#10;rpFp+rS7T0ovVMY7jIGpWxbVZyO67DpVEgjJR6cc8XOAt/au013VsV01NTr0siZMsTxIbI54qO5a&#10;8bdwzpZSwWlXM9vPSzkTlCrI55Yo7tg3SM5urLVWbK67TKw1dZC6uRV4+XLDIO/3zYxHdMv2y+ut&#10;7CsITGWX24tOZggwWOhumFI5/XxA5cMMqiu1goTRfYa6szLjUskGRkTA+8YqJasgIxAUGQyHqqH9&#10;LgHmDniTk7VrctrBXg6tIArJ0gcs+B5cMVMzagrE3GqoJWVOaswGckwCR92WHMJ3K30XpY2mw2SX&#10;W1HiGWcjAnCo71u7MLUCoEXrUB6rbjMry1AzkJxlZt1TtWOa0Fm4ex6mU2IHiclkysgc+eKWD9Q3&#10;DG2pg5epQgSqxlMHqJkLGEkzWwW1Cw1AVclauQCVbiPnOAFZnezdLL3sezUVqZ5CzKhRnllxwGKv&#10;a89yWu7So8gOFYHkePoOOMmuqrsmTpJZghk2alPFuDemXLCMrOyCSrKNTCxzIqFy9OpSJ9YIjPAI&#10;srUhGLB1a3c/nCukDcVoSVXnJJ+U4r4GgBC7kisNYygjtpMsfgufqPRUO5vGpWejvUmpkJkFCDmA&#10;W4Z4rUV2mxF/GaolUZ2JBktGaj+eGqi6pArKjWOrVHX1KvfXIajkAcpwxArrYhFvpghssmKsmX1D&#10;hM8Di/vMATUijt6bYqDA0r2qzKkEHVlOfDFWkXWAqtlojVaAxEoUEEfCf+SayHd1csssWAEBS5By&#10;jhBGXPFbWhu0FVjbYAAlVa6ykctQ4AjGoCmLbGKJtydVZbJXlz6wRH+OLLKanuuVTF9VujccD+HY&#10;pMlQJOlf7sV2UiSL7GaumwlGqsUBArv1IZJafiAeGABbYa0tXt27gE102uJYOxkOACNccInhGFrV&#10;q1So6arKOmwq5BlqyBEcM+ONAUDSgGpRLWV2wyvaSZz/AHYFEEuvSyBZyA1BQ2cZ/dhqrEGpdLIV&#10;MjWx+khM5iRkePxwF/EuB6p1M9iIvBUDZkfFs5x9W9/9RP8A3Ye5nX+lKCWCVlhA0u66pj1OB+HK&#10;KG01MsspXIvUiHMEZgicFbO49Zr7ldSaX3QVyZXo1FFnllHEjChWYKdNrozFrkKQwIIg+gjCA2Io&#10;exlL3sVKM/UVLE5RksEemHZV7aWkKis4IsScnYrnnMwR9nLG4KuEY9tFuckVqa2/7laxxJRRIkQS&#10;cSC1YAK033IGstA+mwqJgNAgnnhhq7BYCtmYLZYrWmY7RHKRnPw+c1v1odFTOvasKNluEzBMEwTp&#10;BHASM8FUsYWEqHV0Lsa5EkUESBwj14zhawVIdlsttEoQwz1AP68Qf8MJS1n/AHN9d+qFkFQTYBt3&#10;s6WeMoMc4wvZ13q6KLLbWVW06o6iMxBlR8saFN1tddjo3dJduzBOkl84mB+2dlasoDf64dDJQjM1&#10;kkf0iMjikFVtNOze91sDK1mye1vy6MVOcaWAiTGBdUWZWV4stVXqmzJq1YAmEEdP3jFjhhZo27V1&#10;0khGO7FmTEjMALxBwQWddWihnQ6WZXQGzt8zokAz88Chyli1ajWEr7Bft8EL1nPUIkxPpg2WCy5a&#10;q1hW0mraniLJnUzEHLKf52ldwyPWxrW1yLH4Q2biSogDKDImZwpsWxEewqoutDMxnKymsAcBzPzw&#10;NRUKA6s7HtZKJVAoI4nl88I6I/crVq2Sk9uFY9ClREgnMn0yxSz2VIELLuBUgWShhUk5gnKeP2YI&#10;Raqnd9Vo3FkNWg4LQ0RI4n+ONO3v1LY3cqNksKe08OUtf6THAcMNclk6idbz+GX4Dt1rABPM4bur&#10;t9oggi9vxLLSZA01oJXhmTliwJaQj2VqkqpVwwi9qbR1QxgHGkIKw1LVPqJbWpltMHIzGZyOKVZ1&#10;rUVstNRzsus/phj9ISMy0/DFasZycLUNWq2xhJqFgz09M8c/hwxqYU1WJU7EJUxpahSENWjjIkQ0&#10;54QMxuR2zYEKCTJBD8VAwRZZNJtC0FfqtzlZBzy5n48sWaxYV3BCOGZnZcgSNDHKRxMz6DDOWkOK&#10;aDQrFxOrTWyIRCgD6o4/xLMUap9ao8kBnGX01iWjmJAHxOH0lQgSp7lsgHtHJT2iAwGoZ8P7qGrq&#10;ql3Zpsc7WtKiYL0Jz0niDx5c8NqNbWMxr7gfQveBBW2CYiM2By+BOLnQuB2yoYnSxsIj6z0kHkwE&#10;YCQwqrrS100lUuLAGtl3D/UmkjIc8uAw5Wuxa0ImE0/hWkC1FzYN8GDGc8Ow0KhANKjUxsSuBcul&#10;swCvH4T9hN6ttmqRa6lquO83O5UxqpeunVqA+kgCcL2Vr7TUm9K+p5Ntn4qtpDEGZiCeYYCMNrsd&#10;qiAK1oPbjcq+m0B2IDBQAywc2HGMXHRaq5K3dK2hukadJPVH/mv88KhoNllY7anWKamW0SzWhmDv&#10;oHEDLlGCyUKFRxU1pdmlyQzLUxML8FAyn54sGh2tNzWWd5SCKz/5FXdnMQMuZnhjUjtatdYewikm&#10;WYE9pFb4DCyyos/iVuAFBtIKlmBj54p7dW33Oqxw1qsCiJUgassWjSQcx0knFLixbKl1VW7hYqVL&#10;W1PqJYFrOH9KCJzyGS9y24Zsv+jWp0htXcVwNIUqCAHykCRjbBLiXtuPbyNdj1VyAgQ5ajwk5c8X&#10;kUQNdidx7UFrWiCrLWsghzMR6HChFBJZEyRgV7Opm1WNmIMgQMz8M8JUqowqd9yDW4LwksARlxgn&#10;POcOQWYvuFvtvaMwUgVUnI9RGoryxoWhmV1C90lT23cMSDWc4jqn1GEiLKu4RIBTrI0rm3+Voj0k&#10;4Q2ayotdHRkY1JY/Ss2ICBJIIJI+E5YezUq2RWulVPeBrXtqMh8/24JUijQH1s0AFmaTLiOAPPng&#10;1pZ1G/tQCAGZT1DVzH7DCOzCo1z3XrtLsWVYqDhTJULyAzP767HNlmlrNRYhaa+6vQzxlBUEQeBw&#10;LWTYPXbY1TqzF1OkEUKtfENMAsP+SNYrG2xCK+5YA61VmWIqTILlAJHDji6ys1AiyosiLkzESpCo&#10;OI4E+nHFlfdIN0Cuihem1VBssZlXKJgfOML0WhLNVdYPSC4MWoNOZGYy+35ilR0pK1MdD0uR0rpC&#10;8JHDBVmgq2j8vXKwA/WVmBziTy4fEVCxqw4ax7FfuGu1I7S2KxgiJyAy/eGd7G09B2VJgbd0Cwz1&#10;gAMs8xn8sOwq+stcVf8ACZSuQXU3IHqGWeE7jSGHVpzGpyAS5UgmBwPHHQbbK5BULmiZdEkwxk+v&#10;24UFq2NaTc3eahzqHU9lJY624AE/ZgFtLTa23iFUjTLI5C5HMDM88VlxULaCXsLOzAKei5bADIDK&#10;eWefwzBZK7xWzBL7CE/M6TNYp0nUAoI0yP44rDhQXGsopLNWqkgDuJwOrMTzw6yZ1Fh3AHsMzq02&#10;MYAJifhiyy4WKjqFBDFA1hXU1qMhKkDhmpzk/Oyp3rrtC1QdGvUPrr1skBsoOkQOP22NpVA1a6rb&#10;DKi0sARXWv0jiTw+GOnuIitA1uKR0HqK1LBOWYJIxaQiMQileoqCghW1tqEueI4DFdwRQoZLrGOd&#10;hVK9KLo0ho1cVzXL1xezmXJEMzBHvrY6gNEwujhznnlhV1IyVMtA26AgosdywtZnHpJ/hgO0FGJU&#10;hIV9sax+DYBkCCBpH38cVrYN13aerXWkncMym2nrWDAjMKZPA5YFrqy2gMz2UGA3cbSyuuUSMiPU&#10;YYtDmxQdslr6wOiHtZ1CgTxUcvhitGUNZWgCskhbAR+IJI1SZAAI/wAxnlgLD/hJ22BKppVzDEhu&#10;ojPqjDVhnatW167EesFUAC1I4Eljzjj9+KluKFzrBRWBjV9bgzPMAGJxouKVdzTrFqs6rW3QpWwD&#10;Sp1Rqzz/AIg3h3D1hdvQPqNiMAQGHLlJAy547TnpFSX6dKFa3c6fy9TgZxEnCuGK2WOGtLHWFZB+&#10;CFy5jMj4feSV7aLcWFgthiwMyVbgCf44tsKrr7mtidWl9R6lEZZHkMJYKO8mp1eb6lBS0a1epWMl&#10;geChT6YbTWZKuGTcq66a2BD2MhAMAZmCPQYKJRo6Ft0bYjRXpkdIsGokRqjkMUWHTvVe8mtXrCbq&#10;s1GGV1s+sZyM/l6Yex9DNq7nbX8J+0TpUl7IBP8A0qPXCk6jdSlmhXB61skKFbUAB6EsI9MKe6Kb&#10;a7SdwtLrfrSMkV3AGfpE5ZHF25sDhzd2WFNfb7mmSgCP9IMifXH02u2mQnEJYemXaZGX+HxrCVKt&#10;cFbFk8GJK2C1jJz9f+ctreFDVtXpVUrED8T1PEzj/wAkKZWI7v2GRCcyrcMuQONbazUkLrLcDZlq&#10;crIOY4nCotd1mie5YhGsKwhAujUQTE6T9+AwD/ho2kvL32OoMI7EdJEnB7qrNhldvZmyFuFjceHP&#10;D2ZS1dS2WCJC0GE7VLcZzwGfc29uHdFdG0uUydCzfREzB+yRiq5FptdiK2YRVYBYJUazxA4kDjnj&#10;MBWQEduSAZ+mOeWNR0hZ1EMwRVfTpIBy44rQiytmL0opfX1Aa+4HBOQA54bVY1a9Il4SsXP9Z+M8&#10;/wB5GADoroIFjOT3SxGYVaRzbPDP2yhKKtAdNaWta2tnyyAVZJ5gDABNdkmtiarB2hU+QtQ84GYk&#10;eox3IftrctdOo/i2KCVXRSmeiRJY5RnwxqC1hw7Mi2Krqb3QIhsQmG08R6YprUux2tVyCuGfuvaD&#10;3VpYHKSZVB0j0ywnTUWQV1tUxFW4pDCR+ZpB1SOJBzwljmqtlt3qFUEFa9uxFRKDLI8CeWKXNRc2&#10;ohN6kUFir6lY1oAJU/LL55WS7u+oFY0wEGZKg8yfniK7GUdwqWWtUdO51EtWwKyJOYE4T/SZUV6e&#10;8awL7hPVqdQMzGf78K9ioqsGNYVilmlOE6cszyywGBssLqAzlRIKnNZ5ARngMUGn+uWnNcvX7Thd&#10;NyCCCECmsaSNPU3PBDq9fbsOqWD13cdR1uc5+WNYXb1GTZWFXWCoOWpGkmeHHhwOLbERK2BSw98G&#10;2GaBNCE9IP3COGGztK69bd9UcI1X/ktRX15emFsWxGYEKxrdgSjGepAQDlz9fhh21ymkgB6yWsuJ&#10;EdKyTA+A+7FliIrWW1ghLQGNIUaGC6sh6wVI9COYi3vZlmSsJVWRYJRtSguD8n+WFZO7eAwsKgAW&#10;UWXKayj3ZSpADD+o8zhzUzPcCFZXUhtLOEeytxwMf34fROksioz/AIhPbACgDIkZSM8Oq2vZANZm&#10;hgrBTqZWeDEHhBwf9W5HV+6bQVNWr6QObZiNLcs59QO0VU1PYxDdtLSo51L9OWYIzOADqBDKylRM&#10;huAYAAEcsxI5nG47iFlCjUFJsUEjUWCqRnmMBXVuoJua2FhaxXQz21AMqI4j7cWaBY1VNI7dJYHu&#10;A5lVZc5n0GEYtclRq1aK65MjpNboZeZ4ziaK2Vsn0BlFj18JsVshzyE8MWMhtOoI1gfSa6BEDUTm&#10;AT64VndUNjmulI06rKjJDM39LcAcWhU/FfSEF02qgU9xij08xmOrhitkssqSwLaLFG33DEx1IoIj&#10;4/yx3Lv9VtOkUltzXDf12qyoQSP8uXoThTZ2/wDUGm1C2p0rSGVq3z6DnOXph7NW3fbWBBSw5ZkW&#10;lngAAcfXBBAQ3XvCFibrK5glJmRzleRzjGlm/EAJepkCm2pMqy09TqBlOQxSGqWlYsKs5IQQvQtZ&#10;C5LlAJB+0YCkAIelhTZ1OrcPxFOY/wDNQP54VlIUoO2t1xZVTcCAlbnihIMdXr8cSZ6gGs7jjQWj&#10;hW5zbPhhdZgV2hqrw0MoIgiSP3YV69u50OyXG0kPdWW1C6tgZKjiMhH8S6S4cwo+kCOGoNDERgMy&#10;jSc9DEBNKHMhpj5SMKGsdKhJJZZCrx6G5/xwlogq1gGt4VhoXIJUeKxGKGL1XLW7pfVaxUL3RNbd&#10;rixU5icVoNKGbSXdgKVc8QCPpJjnipTcuuwjt21FbNDLOTWCRDDpjjhawpq7W4uMMwJtW7PWiqTw&#10;Iy+BwBZW+gvLGJcafqIdMvT92EIdaqrWOtFrDOqDKubB6cYxCa6m7qm4uhIIKhTbqBMhhmAOEjFl&#10;iMHOuGEhbHrQRqGf9XGOP78P2lssaysstZsDMHTMiWOUjgRhdIyV9O51kh9s7AAh88/jBIGCZBYB&#10;+lGD2FTkg0/HCyVazQq1aV0kKsSGJ4D78NLXSyjvKa1C5xqKtH34qGsR3QaBuE71epBKEBp/588K&#10;lWkvaHPbsZFAurMFlr/oBnhHH1we0NxSwOi9n0iLTkw7h5GOkjBUMOdMkHp1Z9R+f24BUiENaMoB&#10;NmodBZA3KJJHpni2btYqMpacvwWIXUxP+U4HeNlCAOFKILLdy5haanFskVgZs3xwFpNZVGFpCK2m&#10;kyNck8IPIcPtw5XTc5c1m5GNlFemXFdlTmdPIkYa2taGtRu4Htdgu6JMsNukgiOUnl8sa7V0NoD1&#10;pY7tWGI6+3ZSQZ5TnHDBKmoOtZYl3I6f8wtqMjMRJnmMCsWQT1WAVroc+gsER65Z88aWCF9KuU0F&#10;hpEBNLGYPP7sddSX0FCwZWIamwZxcB1GTwjLlikh2G4cMXqR1epqRMWWMsH7CRI441KxqItZO6rd&#10;u1nK6kl2kQMuBn44K6dvtiUfLtqKtUkvaqLMsxEzJ9fhhdKuihqywQhlfUeqwVj1meXxwxI2woXU&#10;qUAIS6NmpbWJ1EzMfLhihFakBlJFZBC15kudTTJnIiZwmlSjWLaKdxr1NVog/hq8RJyEyBhoV62D&#10;kVA9VILGXMzqEmSYI5kYDMFXt53sCbqX1CA2oAEyMoInlOJWyztpPbYwKeqejQV1AESDBywqqWSz&#10;OxUrQV1CsHpUs0knOcoj+NSuQLGcuA2SaNIyJ/hGBdelNpctp7NlwdTq06MwqkRGRnD93q7mRprX&#10;t2hPV2b7PpA+eFJd9OlNehZZQF0lEFxGYyn488dM6mZ62atybFtIKwYIUShBGFpet66dsUQvSQS8&#10;r263dgJBz6gcufxHU831qamLaRe9aExY2nieWOHUysCC2s/5s6xmARnwwHqJsRbA9upWrqesgVto&#10;Jz6TEE/dh9K6VrIrW3V3mUP9cVtAWPXTgsA9dTdutlkaXZYl8uqTz/YmuoB6Wra160UZsiAQnxg5&#10;fvxXa1Q/02r4gVopOko3/XzymBgNcddDhRWMw1RQwAruPlxGK+1UiMe6WRiQ95aBY5bh9kYUsl0P&#10;qCanValQdTtLHP0EDEVrYoZCXJEZWGNM8IIxWdKUkMK7HPUjqs6FDcQY4jAt7aslhYLJ7kE5EZZ/&#10;ET+/DPrLuoTR2voVWOhu6JBAjM4fSCHS0DpYdg06YFZAg6viYywXFbBbGJDI+rSVOQAjgBMmBnni&#10;irbBtuTq7bMe4LHMsbbFYdRBz0zE8sK5DCwZl3AC2FDGsZkieQPDD6LC9VvSKtOmxCo0la2g9LNm&#10;PU/fhxX3F7TIGWwhrPxDDvA4Cch/dhiH/DqvAZbJKFRwKrOfyxZb3QUKqE7e20UqOC9TDiYkn+6c&#10;FSWQAJL0qRdXYRKseJ08NWWEbTUthnvWBisOMwc+WAbDtxSHLpXXKnW2RawqZYnjnlitLxUKqiUL&#10;BVWwdwRWwcZgAkzHrgMV29LhjVWS2rvlG6/xMiDpzg4hNS1hQgZ4sFlsEFm4jIGMLqNVyxYbxbWd&#10;LHNlFIfPMwcMa7Ajj8emtYFNjaShqcAcDOQw4aKLSVDDWGXVMLAOUcoj5DB1kgTp3W3sUrd3eDWb&#10;a1R0kzJjiMsFNd60Gpg9TwqLW/TpIr58Mvv+D1oBBRCzgL3BWD0aFGQAOeLBYFsRa2Q0y1b6/VrJ&#10;6hPLG2NpJUfVtlzVRYpCMb44LOQPHhhmu7tuh4SipUCFVP8AqtqAnlBJnDWs4NtrJ3BrmEA6JQHS&#10;Iz4DFjqukaw9dVYLJYQIZ1LcCYPP9+EawuhAYLSxDAGDoBcnIfAYDtVYslQOxcquyOdL2BXB9Z/d&#10;jgMmY6CMhoyVvQauJA54XTYVQmFNxaBZ/quaVBiTJEHFojyBYPVuELuoFqse0atvXWAi5ZzwHOZy&#10;s091DUxYkt+MHtETLTx4ZZcMsV10m5FLabUs+kK+du5D/U5JExPGcPmjayF0WoLddYYDQwOQ1DhB&#10;kHPC22betDntq2vvN1rpAyN4AsKrE6XyHrgr2rA4U7lHYiuuxPoKo1ByMCSJ5YRwgN+mdVillDLJ&#10;1IFPHRzAHKRgNUtnbVmM2HW5djDMtjcgSREfuwCiO7KXCotjKyoFMjQYAB4zBxTawW+qSS9rWpuN&#10;lpmQjUFVgzGogEenGEGgM7daizU+tAZBFupY+z9/LUwq/wBRiadUNUqCBWNuMj6nPM/dil2csRXq&#10;XRZpUQJrYAdAJGUAH54VS7Cx7SJKk3hWYM2hhkAw6THz5Y1yidmbFtvVq+wSmk6gASSsj4czgKbF&#10;caJs7telXLltVivyHBliBHHjg1qh1VBbZqaVsrus7QdXf4jOAf34sVgR3GNLyxDQUIEEREnLHZY3&#10;IF6E7kEGmM2U8zIg4Ug6apZVKyqzMB3B4zAOC3cKaekFVUh9Q0lCjxkR6ffhlrsEytei1AWCzLQ2&#10;enKfXAi1qQ9ijSsbg20rl+EHkAD6TP7sEGsPSpezb61BsZWgTbWogsPqBGWWKmVsw6/WxqzBALdP&#10;ETnH34StfxbNdncetAtSsfpLAyM/hhoK2NP4qKQWRYKqoZuA4zpn+eGb8NWur/B2+2VXvAJgsr35&#10;FmOXVGA7W2B0tsreiulbdwvFdG5Q/VlnkAI4E8TpstLWae8pFfa0hn/0+xJ0yIMEnDBL+xebKmrs&#10;pGtUZ1MGwNI08Vac88vU2lEqe20NVbWi6mZyZNa5QZ+oDL1xa1V62vtqzpZtsa2Nq/g3zUAQ8NmW&#10;Unj856bDUxRAoatWDNozDpz1Tq+QwAG25VVcbhKhY73bmw/inqA0gAaYHrh0AtbIWCwgpSFXLS9k&#10;5NyKnDOqWhxZpSqt1ZUa3N3ZZggZExxOGr7m83Ft16hqyrioH+o1kCcuWNIrLWqS9auRrQKSocVD&#10;MEfHANl7fmFduzQ6lVfhJawZCPRsAs8qRFqFSrBnBBKFSQw4YLqttdiDti1s1WsN9ITPkeP34JrF&#10;epUA1Fw6MSCdSoeZJzj7cObmvrCozMtYkMx+tTlmOBj/AJYata3uU6+zS6uFN78WsLQxgZ588RUo&#10;11pFVtdn423uQSGJ+PGOfA+uFqBHdYnuOLI0giWLt66p58/hhdArCFtLhwz2moKa73rOZyUz84PK&#10;cV3NI27WWDs3MO4nVCXKDBB4ZfwjHfex1pJavWVLWQwhVFfAL/Tq4emCdRPeVNNb2GuotWxqquOu&#10;QGUMyrHqTywyStfWrBLFNlgsIhUrtgkqCJAwBEPFdhXWS6sBElhnBIOR5Y0hiYZmoQgKmhoLVMvB&#10;+oZFuB4YV2DkaGlFbu2MVhmrBkwfQfyw1upHq/LrYmZczGoFdX0kcTlPHA3DLuKqbKylrLquBfMP&#10;a7fE5cYjLljUqipATY7baEdjWIWvQwyLDmsZ8cM9KmnWdYf6RVIjTa3GeRAicL0abKQwPa6GvLnU&#10;dRYEEgydX34BqrsJWs1i/cMDRWn9QcjqcgTA4SRODVX1oqaVFjdSxnKscxPAQcuAwdWie0bUVW1M&#10;HryyY8JPD+eKw0V1mqQl/wCHZe1ks1o0/wBMkqRAnCqGVIsgpqZBYHMu9c55zB/54BdW7ddzrWmQ&#10;BsVtFdYyzzE5/bjU5DVulgSx9XdQ1tJSyuY6iZkekHD12odBqVy4bRq0AlSvbI1Aeh54AY17hkXu&#10;pddQyULp+nWogvpMETlPI4ZAbbK7Sim5yFLPZ/q3ELABLTJGeeeGVygdV/DUAnQo42wM+kDKOeEr&#10;sS1t0amtrG3uWg7jZzCncUgFfrAORBMCfTDMXZXOgCqyvS4tHTDuTDSeDKRM8+fRYiwod9ttWIJI&#10;YtbNe56HbghaMysg8DjcPWEBRBZtCn1JYM9ViPlIEiIKyAcTVfeWRUUXbrSwevTK10rTCgzJJj0w&#10;G1OlZs6e4qtaDmwfpPDkGOfwxmwLKLLK1Ld2yZ5MIgE5xywBZpUqXsKqBZGR6H4ySeQkcsIqWkXu&#10;jPV2tIq7BgstswABxE5xz44VEBEEqwILAvpgw7HSQJyjhgk11PoAQM2o2KUM5LED5jFzOrBVKAWU&#10;FbGBMy0OMgJk4fvKQFX/AEBG5Zq9R/7itkzGr6jXpy5HjiyxWaxLax2bgoKhhmgWqoxw6SSASMjP&#10;DFdy1o5KkMtjBFYWCHSowGDA/wCcL8CcaK5rUG7ccFetFU6bFCDqBnMrEYutsVQbTUVYBiSyoRaQ&#10;vKIUQMzOFbv2rqDJUPy80EAZh2A1ceTDh+4CxHsCWJaLrDoXb6TMKteYBiOoz8OZstrW167W1QvZ&#10;VGkaStefTzaCOHDCVzWtZhlga7KUUMQQSRmTIn0+GD2aRXcbHqD23FUFdhlLQXzECYH246lsReh3&#10;sWwKig9FlavPzMn1waAw2vbZv9NwbQHGqi5mcQQYjLjmMFxWzsATbQq/h3bV/wAPcaa7I1HmNPA/&#10;DiK0ZO29ZXUGtTbpU06U/EAsJYKsiMjMTkcMZR110uWUKSWrTSo7mUr6KVmRywxttOiplKBATpZj&#10;DBf6maDw+wYdQ70JWtSugUNaxWD1ajxgRpAnFrB3VT2w+hNJHFyuljDRmWIM58OEUMFIa1ywuSwr&#10;Wi7c6K1dkkFnE6FiSY4DAYmr8OxjFjhUsVcwpAn68xLYrRr9TVhk7edebkOrAwBmQeHphq2lLOho&#10;1tbGkgyHPAcx9uFFmhg1disEhhp09OmwcD+3PBawA7muonUA2QtE9AiJjPLPjxzmUWsoOqw3bdxY&#10;9xJXuhhmJBII4RnxxnoaGlVa0EyQVARCRGLNCiGKUd4OQW0SCPgRxOGajb1CutnqYm3SyKDDG0Hq&#10;LMT9I9IGLE2u6R632rBalQq1bqNTw7jqIEwP7sKqW16TULHRlJ3tiIYs3DIRMqY9JyyjC6XDvbKR&#10;Yhyesaq2VDlIHpivXa8qW02EA2NrOSAcRJmJ4cMOI1tWTXLOCCl2bhgxPA4cERprApZgHd9GTGsc&#10;RwicEhdD2qmoWS6SoJGUZCMsssWLNZdSqCtlVwqp1krWTHV6jjPqMEqpNbaRZL6ERAJ0DUAVE5Be&#10;Gf2YeWcV641gdSsRq11vOlsunP054oGs2VpS6ONwSbLWsYMoRkhl0jjHI/dUpsQmytSqgTSRGQsb&#10;PP1JI+/BeoN06hYUZtFbKSprJBBHqpyywSnbVEAUSdanWxNqANOYyM8f4E93SosGmXSaq2QHssbG&#10;HFiY/h64VNSCwWIxYMTDemlsoI4DGhu1aCxAsZTWLFWCxNfqefxxTWtVegm1Q1dgqRUP+mXUAkEc&#10;DB+zArBXTWp16FNldWkQ6Q0GeZ5DifTDaGZVdShVdDi0a+JvcapPCJjlga9dSIraaVWGZmWQ1jtJ&#10;1DkBAH8KyysS1fdJcAMrElSh0c4OXw44CLr7JCgPY82tY5J6GBGQnn/hggvoKaxSoJBiptQyXIg+&#10;kHn64Zj2lW1abSUpFZcDoIsIEzOfL4jG6c1hw5UL2ipqrq4gMGEcyTnPxwqXU/h1hZtqewKCR3NV&#10;lH9ekmAZ/hivW1gcsxAZ4NwVe3WFXLQTzAOeO6K2rARhuSWPcVDmClpZjPyy+eDa6u6CKmssqQsk&#10;EFQa2Mj1EDhgGrQa6TVf3AbFqsIRkYOFgggn7JggjAtbuOUB0sAU6so0KkyAZBBzPPLCE1uiWVRK&#10;6w4YjWy9oHITJEZYrJDNZdOtLO2zmxegSqwAdIBwC4ACa1RGust12CSrtah6eEADDM5ey8w9dTKO&#10;122ME1gADp/6v3cnWtdwrFjZXa91OnLIqu1fUc5IlGX5Y1ItbalyklHXq/GLbeJYDlB4z8sZFm16&#10;YaESgMSEAjiMsyTgBVW1qbCosUgJYLOLEnPLMERhRK2Vayj7bRcQ8Sei1goBBgCCRhuzYbLFddND&#10;kVMVY6GkahnByHLIycLULbD2pLKqNWLG5sHkRnJy4H4Z47XbvrvRSxqSws7WKDpsUyYVQTOeeWAz&#10;DV3uqrvI1e3G4LQq2vVJgkBjIyxa1a2Mj2A9zM1i5xqtNVZhu2M+oyTkIzwrWAoltzNXES4tGqlc&#10;gxJGZMgRJGKg7sgdr9T3JpdXsQhGStemTpNfV6DhIxSTYbCotLyUQswMml6QclIyBzzzwAdeixmu&#10;0MyKSKx/3CsQZAL6h6kRhqe6K6mNLslC6lHcXpZW/wDTeQnOZnCGfpsZe6hKrYB+ImvmQDxMcOGE&#10;NbNa0siM6mhkBkkqOGn/AM2Iy4YsARyz6rFQs1ZSrJEh4ZolYED0PAziubqOwtZ6fyq2EdM/iWkk&#10;sFYAQp4SQMS1tLM1Tis1pcVrqYnvWEKJnRJAYZYFzojmtUsqLN0MDnTcFqmFZIxcg1Iq16FukMGb&#10;O7RlxGZQE59McTjVrdNejVWDLJU09ti/BdU8I+GD1s4FQDwvcShzBas2ngzcxyJjGo6wgpDpZY0M&#10;EMMiIhyYLGefDP0wAkD8PXnCstTdBJU5AkmB6yMLq0bc2Eq24dW79+gEqlaj7ATh2rQmiuxgoAZg&#10;xAmwhVzgnPq4YFmlzbahbbqYtVoOktABBgZxM4sRnL6WrWx3BR2rObaazOY4DD3NTLVcXOQNV2SF&#10;xzI4HlIwgLFgyhKxAALag5JczygwRmcQWCI9zE2qq1a30dSgCBp5sBHKeWIk11ZfgmLWbMICjZsh&#10;jIRAxorF2k2NprMyofNqSnEgcfmTi1HlDVRqW1WXUClgdqz6lgAg5gEj1wSO0qV26tLqVYtfndUw&#10;PHhJ/YYbSKlsQx3XZhWyhSQK4y4nTAGcCcRq3FKdh1dKLBQXtk2IoWsaQGPGRnhSibVHUtY1Vn4V&#10;nZYHRdVYubFXjUWzGZGWCKoW4lLTaZJLWEMxQrkERhp+PPF5scmprkRw4Hc13AWEViCwCaHMjIY7&#10;TP3durLer59IWsiC45lJHxMThoUijUiJkWJQEF6yoiSPlnGF7roKVL1sqgUMi1dFC6sycxl6j7cK&#10;rq7Bq3vtG3AoalOAAtPUSf6oP2jCMz3oHUVilD+J2ZAkXqZAEHiPhPo/bUssgWC0/iqogGX+pzlm&#10;D6YUJY9hOuS6dsojZpKcxlx+7ANgIOmA4+lTwU6FGeAwddSmJrBDkye4SZAAHKIyicDpKMqtBe42&#10;Au57qruEEBjBABMQRnwyRClDrbLGqypUd20gWOr5KsQPSQDMk4dHqrNncZM2AWyu05Guz4fSD8fl&#10;hVAtfbBm10iBejt1I1qgjVMhwZ4HlGEW513WrVXZ2yaXAaKyGUwZAA48TOeHIqRUKwqG2XcVKWF2&#10;v+oHIwI4ccI1jstCW2BKxt6+/TbMgd4fTxzMGcuEZf69/wD7sP8A+s4sdpFzHuBqbGWxzUYaxq31&#10;DhkfXli2tG121KoWuwPSCr5gF8g8/wCYnDAMjsoJFQXTVU75sHtrgEg5DSfvxqtcd62K2GkKYHUo&#10;1L6HmePDjjbjV2rHYu1agMAlRHczgwW4wf7sa2WmtZYixGIfthiHOmebAkTnyyjBdTWAWDKbRobr&#10;C1EuOMEweGPrvsdXqSqrR0d6tg3dSP8AKJIPCcCxTW6u5Gk3Md6p1E2bgOc2cvJ9PhjUGL2C5tDW&#10;FRciaFVrKy0gHUT90jGhC+kWTeoZr67Ba4QW3C0wYPMc/hhgti2MtmqxDBVlPA6J4ZSSDiylLAAH&#10;1qgIemqOtkUZkNqJBM5ZCIwwekuxV5AP0G1TXorziQvV8OWK9u72BWpqFl1+nqsGVSpZxk5g4srU&#10;aNTMrOQ7uOo5qWJ0gjgf54HSQ1iGgFm/8i2y6lV9WTCSWiPh8MK1tlhtVShcAJR22JDBagOpY9ee&#10;K2RanSh1eksBSbUUQbq0+ozyGC5KrWHIp3dsMLJAUmqsGQMyOqfUGMKmgsxY2UsiOBYinWTa6KdJ&#10;UyMuM+mK2I23e1RuRrcCwlR+IFWCx5wBOUTi2+966gjIpLbe16jYHdmcNWCSW1DSxI5ATxBtt/Mt&#10;oUqliVVPuLazJWhC3AD/ADRPr64UP+IO2WdXVmsrliVL2/Sf8uQ5EjlgWIVW+oddesmtjyUPxnSZ&#10;nGkotmlGKpWDWBaekMy8DLZyfn8MV2XUhbKyALatN4sNg0Whldl5iQ05ZQDiuBtHSk3SjIRXoGSv&#10;KnNmIK5SJIy9KWc1gCspYi1qqs9hhe05JJKxpkAfFfR+DEkdzbOTLMSAENz5emX3jFncSGV5V0YV&#10;iiu8KXp0/SArAaWHr6DFSw3drsfVWq6bi4VmTWrDqB5EZRlM4ZdFaWjVW5IBspcfiN2w39TcYn7c&#10;MHqqFNYqdrhqJsvKgDQggKA05zA4Z4HedkoexJNlqa6HZtWm0VydLTHDLngBVFTa2bRuD3AK1Mki&#10;2vpIZQdMfDAu0WGyp4Coodk21hLNbXTxMiDkcuGHYKv5Y210awzWO11pZzaWAhQqqAVYSDxyx3GF&#10;fcN1jBnOtNMdtWhIEj6lGrjHxwrAqssLSVsWpdT9GtJkGTnlln8ozPc1bV2dRSHsRVtBqIaZJMHI&#10;Txk8hgW3dm+hqa6qE167K63rOsmps1OoRB9ZGO0/blxYAFyFVVWXdctzmAPXh8qk6aUbbWBiyyTu&#10;eI7cTAByzy/fjVG5NzgJYjXDtVqAtRp7cw3CcjioWWFqjWy1JUD2aESuNNmkROqMsyAeXELYzdza&#10;pqU1tL1Owkt1KJ6TBZefDnioVHbu9Ktat+2JRGq3GdyaQciOKg5zl64tcPYvdu7i2LFLCwr2nVFP&#10;EFQC3HOT8cadRcamr22pAs3UgjTWBzbnz54RtFkhR3AyHualHcVmnpAnLT6jAkXu/WUasy4RR+LM&#10;HkcgBnz4YrG5LaKiLkUTLXA6QbDMQp+qeQxUpZX3NdpsyYNWDYT1BeJAGfp9uND7kojLarQAqBkR&#10;mGoZEjI8sLuLjW3dpTRReIucVytjCqM5BGnjPpgsRUzyulqq9IV1GTIKxHAQBzGNypdWFFW32sLX&#10;pZAGNjGlQNKnNQ0xyxe5RK6aNxTU+3eDfruQqtn3wx5Rz5AhkYsUcgh/xEutUqk5SAQZPD+5qlC1&#10;muutfpYXAVLpssLf5iwmTwmMMQ1jROhwdLsLFI7bRxzED0z+eO6w7RqUlnRZGkGXELMmYjL4fMhV&#10;UAMWfusdRWzrrYFCclyAOEJ7oWwu57Ra3uMSq3ExJkP0hfQjB1LZbt2NihFzY91fwhYMgBqEEenw&#10;kY0GxatVa12HV1I6noZTwMEZCMvTBZWXpStTYel7bFALs1awM+MwMKazIrvD2hXBDqynUsEzIOZj&#10;BVeyy2bhdFbqXZawSLHsdCCABz4yQRgVh9mrodTMEZRai5g/mBJE8TlhXNLFtZ7uog11syTUtSmF&#10;uAHAsJmJyxBZJ1qHZwjblZJ1AKAqoDGlu2TI5DBdNvTWGYIe3bZnXP4eVjHnmQcvh62KSa1Nqs60&#10;1LUGZPw2Bs4sFAyaeOCnbdqEPerI/CY21sCid8CSGBlhziIzwoakkqlrUt3WqM7hdF4tkw3HMgZ/&#10;bm23VBW9YUtUo0GE+m0HgQRxg4RTuFC0nWQta6vxa4AIz1ZzJleWKxSlGp2AW4BEuUM3VpfqKggH&#10;UEIMCJ44qNVbV11F1R2AdizGTaK2JIJzkz8MCxtKvOsO7BgRpmuajx+fxjBttesWM5rdK6ztgC/U&#10;mhCTqKwC2n14Y1QotJmEZ+4yA8DmIAGcfsbNdFZGssr22N3DOZPQSDkZEHnGXMIioyVVrZWq1tWo&#10;QNzVZM8Wnjnhq9UJcwe19BHRWCxUahJkwPljaXmsMxSwiwuy9h1MqrVgEH4g/uwDqpqSxzbeg1K1&#10;aRky91TOY6l1RnIznFTOWWhXZlsYFX0gEkAGOJ+Bn0OINVtNbKIssucN1tqC2VXgAS3DpU/AgRhy&#10;62qjLWe5aakBYEEBFGbHOBmOfrhk3CiQyMFDQV1p+Gbql5gww1YfvAG01oqoudWqrMqUBgaiImeH&#10;HGllQOPxHWkM8qy6mVV5RnAH92KrWmvVX0Fgp00n6WzbKYkgjnisgazYz1w5gqXBCOc+ZMceJB5Y&#10;JCrKFkdKgNLsT/mPAmcpHHBVkcFQE1MCuokalAbgxHDLh/CtdLBA3cbVYy2xOSwoMRnPwwEVbKiw&#10;ezRdWoUpMF7LSY4ZjUBg/iMHauluw9U11orkVoLZE8CWKk/YMWhA25FVK2JYzmtNsy5Wmu5FMwNR&#10;VTEjn6dIsdFdF/MWjt2Ws4UtaxEgj4DnzxFndeypmXtJEMyiOcdTcpjlgAhWd62LbhoWyA8dtmmN&#10;SqRqj4DnmgssQwj5xA0xKq2qZkr9wjng2PYqDWNNrBiGazImpV5MeM/85GqwVqrF7elWeB1sBAEj&#10;kMAko1jVur1kamXuOiba1FHoxMk8BisuqXVIZZiCGO4C6LUB+DcB8ZxSrBj39TkAalRA8dxyAYVW&#10;Gkkc+WGJQX1alSvcVXanr3LEhNq6VzmpB4ZAHM8MKm5O3kq4I2pJC5Dua7BOYziOOBOut9AKvcYi&#10;tToZWfmYieZxaBH4b1h1dSK5ddblLCB/SBw9cAKzhnz1uWZq1kaVDkggSYAH/JyWM0sEJsUhXyH+&#10;nyaCeIwC4BCDtVshEqoXr4cPTOf3YRmubVSulFcggEN0WlOZzgz6A4tsRLrX1gmwsKE4DX0t8J/5&#10;8L0rBLVhNu9qtqArt6ldpgEAyJHofXBH4RephT3GbVS8BWsfI5wIgHhg9VVWk6ia11MABpkqxIgR&#10;n9/yPbRXJrAuvQnbXhGyVnMSfQyD8MCLU2naa1blVhTVctqyj9855CZHrPriO1NcZpSxXUhzNhc5&#10;sCcCLKlcqYdh3AUBlBxzIPGfjnhHtCjchglVyjOwaS2rTnDDhM4Do5QbhQjMo1uDUdTB2OfDkBzz&#10;4jFZDLbWzCxglY1aoyDMfT0Awx0IpSGcgguykyC7HiZPLCLbWmjXruDy2somtFX1loM+mGNjJWTm&#10;linVWqh5de2IiRllz5Y7bR3FNjq7IDKMuoyIjIZcOOGdiLNZRiFA6mUwJJ5xnlhnsDVSwepFazoV&#10;QO71EkEODGiB64VVq2z33PpVuum1qXBFRXQNIjnPAT8sV7iqkCKt5Uljuzu1m5AXiuQVYy9Dlyzp&#10;TTLVoQ4azXrsVSGOeQJMyJ4cM8LOi0u4hDYC6j+k5wygeoj+eFWs7O4mxlsZxc9rQWBY7liUJPEA&#10;ocuYxdYwrRV1AhK3AUA6SKgWJJYQ5AME5xxwrHQoI0INJ1qEgo2RjhJbL+eAGJmOgMGZuEgAj7YP&#10;PFJrdq2va0ipnOiK+jW+oQARzk/PFcLUVLtWVVizizVFbVmv+lhJzyzzzEYIsT6rFWqtArWkqZLG&#10;MgoEzn/hbY7strkr2UlaG5wzcTlHDCBKyU7B/EqaYNedikNPCRmAZj5YVpYh6TZrcBWaoQEAZRxB&#10;5KMCVCtoUTYe2ORUKrAiDzJg/bg3LUtavYpsLGwiipekshs0FySDOnhJyOO7VYHSeyFaxvy94bM9&#10;tU6iy+py5YPbZ00sGsS9S3aCjNFIyIPKftwg0Q6gixkGVqt1qyyciOEnPLhgAtYtferV7KY7iszB&#10;FYvZlkTMc8bgqdu2927sha06hdXxrdVr4SpALQRqIE4KgLVVWq2FFUNaxOXIxLGY4j4TiwvuHNWl&#10;rQlbFbFY/wCZEHVC5qOA4EYr/EdmFZtolNAfbgCtiWAiSWBAHPAgOzq3UJ0uCOmla6yY+JP+GAoa&#10;6lk1KyNoiwsNRY2Ln6tly5YYMzPbZTqI06a1FbworPMtw9SYjFT9agWM7SZDBTpvU1TqyByB58sV&#10;6GBscyNVZZTWpDqGjgGGQJwTXC6LmstLMCrNadLI3MCciMAQpGrUGXJVUDq6yc/hgTq1Q2lklbob&#10;PQDHDhGXzxWxfc1sitqrMUIzlpIPdiYjkcIQO2ttJuW4MyO6hdNml7Oaz9Oc8sI+oWXBWrqZ1Jey&#10;tj0IVXpbT6nGkqiHRH4jCxyVUsxMAQDxEY71NYKAORZX1VMEJ7raeYyImMa1WtEuZbRuM1WyyP8A&#10;TQsAoy9Bnyk5YY6EEMWLo5K2IFlSwYBhOK20pdrVmeqsGT3Xbp05EnKJMZg8OXaauugwpqdmHYqD&#10;mF29qGFXUcgSZn44ZiKxVZYzVaCYNSdLElo58l4jCCNQSzcGQQLF0QtYgzIMkrn8MdDWnu16SK1N&#10;j8JYGs5yTkRA6cFrBQzOgbtoDVoCmZFUeuYE8MagQndcvY1sabXA69Ib0Alfs5YZGVXDjOTJ0n6G&#10;DcI5TzwpZBaKnIqpYRBXMGRnE8+GJcW12SHFT2CKhEBUZTw+3BZlZlJYMx6Jyyz+Pw5YrIVFVltD&#10;R1BZXoUseGfERhWFdi26O2eo9qxpzPbzHHgfTH4oJZUNbNp6xnrWSeRJ5YRzZWziW/DUSwbPSzGY&#10;yifn94RGAfus1naTrUsZEt8eMDFdYjqZ0F9fT0Mur8VZ9ZAgemC+pUSe2yPGkWeoA+rWeBHwwtYW&#10;+o94aGWxqytgBbOoyCoGZHCMLbZQVIa2t2rsKBgrQfwgYjmBEgcMVDu63CsRVqLUgMZpMAcSmZBJ&#10;+XItZXo1GxWv7almZBK6ZERAygGOGBW4moWpYkzWyuTqRhuFIg+uiOGfri9Hr77s4a+1naypWJhX&#10;IP0sSJBHGM8MTp7yABNwq6BJIVyMs4HCcvjh21paxHb12uEr0v8AV0D1jkJ+OB3Fsu2gftJeLFrr&#10;ChY7oBViQDlBDYr031XVorC3Wtu11s5he0gLEmOQaPgMMgQaQylagxrdWQgkxXnMciTnixVVcwtq&#10;ahoWxnOa9oSMjnkeM4tspmqolCEBTuF0+sVa54NPHL4+lia20LANZrU391k1Et9OoAQFzGkzmcMv&#10;bsaxmRSpdaj2SP8AUUnIieMaiMsjhmDdy7tMGsUMmda9OjWciwEHRExJE5YprR37Kr3W7yIii64n&#10;Qig5uZkkkD5HkAys3baVVSakAnPSABB5zmMVVtqQVqfy/fAuCpMr3LUgCSTmc8VBktcVGa6a2Uk6&#10;x1mtfq4ZgnllGHEV9slUWvtt3TWxlluZgoMngAMMbGrG2WGsLvNEiAqsRB45dPH0w9LAiqutXdhK&#10;Ctr1DogUfiDSDMk8xAw24RWsApYK69NVj1kIiEyJzMzExxwjCKmsAquCFQqtq61LCY9cOzjcUKjR&#10;RVZW34ijI2hf6tfqPhGK17qIWZrF6HZhSGluhQTyg8I9MWlUBGoQZhnQrMJSDl/6OQMItb03FQzs&#10;DWdZYDJK7BlkM4I+31UMFtRXewK66nQ2kdwrpGQMwDOWFqdN29Fcmu+hVsW1XhmVm4g8wIkxlnON&#10;zkO+gqNP5ewO1jLBa41OACCp6liRn9gSusqtjGw2IQQaiJKujZHSZBjnhizWJ25EBACbCOh1kZgZ&#10;ZDA1EW3nSLCw0MzcG0iYA5nCkQSOrQo1HUsTmwgycamYqyr3FrKRLOYYAHgY9BjUe0jrWEFjsO9b&#10;U2Z7IPEgTH+GK1k3BLG0JGhnXMxY6nL0iMHSr1Q4fRWwsVnWAW1gxmOZw1TGysn8Qiv+tSsJWbBl&#10;keXrhWFLV2SEeptJ3GpeDlhxEemF0uwssR6TYghqEE9iyGkSBKzPDlioBtRLa7tDIzCxeCCD0yOr&#10;9shqANOor3gxm2zVBUE8SpjPhnnhXvYq4fuITJZAoiwlFkxHA/PDPYbyybj8xq09vSlidKBCOBBz&#10;/wCeFhUsSo9+qwsFZrHEDoPLODOeF1VorMSrHWGUF8iC3Ljy+7DKzotbPpNubmE46XGYkccOK6a2&#10;rUBKi+4LuEnXqz4TwMfLGU6LTpJLSq6uKlmyy5RzwiWjTXr0BgC2m0kKp0ieJzk8MsMuoqykM/Qx&#10;1MZVLQTlwAiPXA+olwylCJaH6ICxmSfXhngVjUAahruDalIrEM0D15YZRWwM921rSQQLTCLJHpmR&#10;+7As7hO1Wm6kHT1be9QO7pMZhlyUjh9+AglbzpV2WWtsRuqkkAEQOcfPBV1KrUlap2yQ7MeOsjlJ&#10;nIf42SCCrgMBCsyQIAs555DP1+0SpmwnPSCxsXJjPOB8f78Izu4YF0pDMVJ0npU1DLPjnh1Dduyx&#10;BW0ElwqiQVIMg5ZYarW6r29Yv0ahYyxlYGnpJyIAmPjgM4BdzBt28LSmv+msxOQPrJxVUAHKSTZY&#10;h12MTAEzkByiDhbLG1OhY6AD/SNJmTExlkJP7sGpEZqnZrjZXOiov1ZFsucmf+ev8RwDEvEHTkSW&#10;PL0wwdWYqGlKW/LPpZoqKWznp4kRmMdahVhQncLtYXAGkFyTqknVn9/r3BqVlBa16lFpd1OdiFpK&#10;hgYYL/zSwIWd3cZOdDFgFKkc4Ujj/jiyo12VaIrsRGkvnK26xyEzxwlXbRwAFgGHbKI0tl9uAhHZ&#10;JV2RJLB1ryYKzE5gY0hxYVhq3FljwAPpNKhYPz+eKwjh1sR2smU0gDhOckcIIwXVQURwHCmLawY7&#10;YbKCM8iBiLFNtutkau46WGrMPqOUeuKq+2jmjV+KpY2lHIaVOZEfEcPuxK6j9RKPpVgBwzGRHx45&#10;5jACg1JW9TRa2ro06rSpzkz/AEwJ9cXKLLX7j9KKrJUiLYNV0EQCRPPP5YUaLbldiEVTO47ZULXI&#10;mIHL9oA1sxNboygE2EBupQGOU8/txUE1VKTkWXXbXuTGhbWWQoH1a4gTlni/cgIHLiAdSq9qHTYE&#10;iePxy542qmuxW2+6v3BUWoYawGLDZWeAmDKifXjOkWa3DWaAbO0wFxJLEkGdI4ZnlyxWqklswyDJ&#10;lPJgW/jGL2rV3t26HNEKuFHEi8iDHE6Jj0whFn5p3q/HgIFWhhJayANTE+g+OK1rg111soWlnN62&#10;qegLU4ChR8WB+wYfuVKllMlrCNdpYZrp0ahnEHlgqxV++EZ6UDC8NXmRXWTH/pPzAxpZbW71bWUh&#10;orea+lUptHFspAyOWHurRaahQUse9DuDYbm7VrU7cDU+kdROUYZtTPUE7VZaGBsRYRWglgCCDMHF&#10;dq0mz8upqNW3zJrsSEs7YloVv8qmOeNT9uxK0LOkOqq6mTquCyQMjJgD+FlRFlqggV2KwFagiH7b&#10;zmrT0twPEegsJosau4IB1ZoEydlHCcp5fxwVtPdW0KaO6eqozAJdcs/T54yQ61ZoKsGVlXiwIOQP&#10;KflGEsQhdQhwEFn5au4EpDHIZjgP4YUnVqrZq6LEZe5Yj/U1gGYzHD4YQsiWBQUKagVg82A5+s4E&#10;2MjkaCmqEZONbAHLKMEBiui0m0MsFgFKiXkRnxwW0IEtJSoVnpZ89QWeYGf8ow5PQbLlS/VJHdsb&#10;SGr05rw0mMXpVNrbG+tb7tvpG3NzVzZU7sZboIb09DM4kPprtbJkr1LAMrPr6n4YYnVKq4FlOlXB&#10;VSBc3+YcQfhjto9nbabtVSs/bMdtWIfh8uB4+uFAbRqZK2Z0QgtUkya1lSPQnKcVqjVpcjMrKqxp&#10;VuqxhYohRGUT/HBrZ/wu7WzOSUZb5/DXSI55iBnxxWNNhu1lDbTFSKYDKZBOcweH9+Ja96rg2vW5&#10;UOdP1v05RHGf44k67F3D63v1kMFQAKXqZpbICCOeLXVrkVdLqht7NQT+pjEGSPQxgw24GslitTIt&#10;VlemALNc6uckZ4qVlVZsNHa7zJ3GHWljEmTwgnHbsqqCq7FysqqhT+GkSZIj1+zApIdX1Op0S6Om&#10;kme4x9cojLj6Qe89lTVzYx3Vg7QKsCp1pmP3yMssMXRCt6mbKZGUErqH25fZjMKydl0WteJtDEaW&#10;iABwywhBZbK2Vd1WqgWIAvXoY8BHpyGK7tV99jIyBba1AAU9F4HJiMwfQ4cOW7YCLtSkOe6zQEsZ&#10;+OowZJ+WHQk9ytR3dWl9ZsUhpWIz5kR92Fr7la0uoD0hGCliOmLCZAygwZ+ziLTWqhO5TZ24TtWZ&#10;FSViWUjgZn9+LLFIAUqth0zoLcGUNzgHMYF6FCtq/h3M7JcUGbraj5MpPAR9uCVLamAIB21VwBP0&#10;g1oVYKf82poygDH4iruLSYVady1opBHQz7a1tL5zCknhwxoR6RcoWRYhpBUQX0dTAMIOlZicuAwx&#10;sDQrg03G4JIIzQ7eoQSeR/hgBmFcEEi4ECf6iESZn1JHrjUFQqdasbL9NUoJZlVYMHLgP8K61UB2&#10;R2VeyAoaYQqpInPOeHxw6NXUoNIat3kLYQStypeDEj0I/vwFUEBAVB191EKnWqrc6kwSclHATEwM&#10;LZYA0o1bkUzWrMsilHMZDmeZwkwhrPCe4ryCmpkaQCCZPPADVm2yuFsfuMlVhmNcHjIOrL5YdWV6&#10;EoR2YOR0BTktYcksGJlQJPHG2NrjcC9Srsjn8FbD+A4ZhMA/UCMufPApsGlqbrUcpJCs0M6sQOrP&#10;MNz+WKbLvy9VdljbcG9gu4O2jVYhYcCTDADOMpw1Qs/rsdQQVZVkxULVlipGcHL7Ma40Ltma3t3H&#10;/tbbDkA6gFsuPGJzwE007hjWLzrJNtZ45FASgQ5RznPPAKoxZQVSxyUrKssuq3yOBEfSB8ScLYam&#10;ppZAYVwygjJq1fgSOWXCMV2HU0Aoxs6RoUDSxJ6fh/PCsa1YKWawVy7aIhHkHifQfwwlio66lJIt&#10;hHls+pSYCkHKTOO2HrLW2AttXRgpoIzQ2KCSDlExnMYWpnZdtUqNVUEKInAnqGeR4Yd9YRwUVZQq&#10;j5xAkTJ9cFWGjsMmo2GKZs4ksfnzMHHb7labgW5L3NZWRIAKzlGYE8eGGbIEkzZkukLmWQGBPoCB&#10;9+JFWu1VazRrHcCpnqFNmmW58cNdUF1aDa7MO3uZiHrsrPEEAYRlRkLEboGQmtSNKoA/ORJ4YMG1&#10;dubIasEG21nylT8CYYDgM+GGauu1oqG3VabgbHEhrLErsI9Y+QnG3sCWjpv103SWrdSK4YJlwMgZ&#10;8fvetXoNZqtC22ytlH9aV12DPj/THA5YIWu97FSpfxAELGQS9YPGB+7CU9p53WsKtZ1a2A1OWnIa&#10;RxHrhbUNTIiaCxVjcmiVNTIQZn93LBBVbSba3BCnuismQGUwQFbjy4zgWODaTWy2XEh0F9ZlGrQH&#10;KQcp5fDCPbY7jT20MiDcc8k5kDh64CXVXW/iLVqA7RVVGvvM2RyIhQM/swlpp7ldLWWMtMG5bFJN&#10;ltlrHJY+qM5xV+avrLG+/d1Fuu1mvHbppBB0SEggRhiTawD9bspZ7WEO9ogZwp0rHD0xZrCVsjA1&#10;DKxXqYaqWCLnPCc5+3BFl+0dbVeAJLUMw1LWam4QZM/sASqmxqiEuKAVOKyUUSczxM4JDVLWkqXK&#10;hYVupu2w58PXAC7m+klNdlTaX25SSfxABIPyPwwsOO6QCqoohajnqZ2z4xEYRPwHAcg8Q6uf9NlB&#10;IORJMiMKha5UR1NhI/FLKQXZgeMnnjcWaQs6dJNaqz/5CVWAYMZnCi6tL7KmVybEku2mFRNJVSJg&#10;9QP7srat1ZqAKHtBdrce6PpPfZAygDiNZnnhdBV2ksHCqw6FmxREaSQPqXPFboRQWBsK2limhiQU&#10;cHNjlnqGKO32Dt3stCpSFQUvpzKXHiCeI5YrfrA26WJWsRqIMMxYGY55j44VC5Q2J/rIO4hgakll&#10;4cY/bOt7aag2llWxW1NK9RdqzlBGU8cB2Su4upYG0FWyBitAFyBng3LnhCi2WoGzoWQoaQyulTdJ&#10;I5RHocEMxsHeJrZq+1YFaG7dqCApnIRl9uLsgLae2WqAAOlyoYhVJBI9eX8Rod3Sx0Ome2tVITi5&#10;Rs55dP3YAtrZmNtirWtUgKWKh+9MRp9OB/cquA8IF0E94DSQEhiB1QOeGBA7QOsqyBgdOZAAzGeY&#10;j/kqlqrkCGyp0ObLYTEMBlHCThQy16WZdVTdxyoSSCoXqLeh+/0wSBb2LGea7Au2ZGJJ1pYo1NMm&#10;JJ+eK4YLwOl6rTWqJmNW3qmSIAkkH78aWdLA94Wt9bKYI1tW1TCZP9HD4/EFxcosZ3KRmFC6WCxM&#10;j4H1xXqfo/Erall11ms8HLsZU8J5fzB0jtpFlZsBMlhplJEwRwx3dRlqxUV0i2vUWlPojTIkdU4Y&#10;NWVDLEI/SwgEEgkZx8I5cMI4ZwA+h0r0MWRcm6Tw4D7Z+OC6zYrEhF0N3l0NmAgIieGeFpstsNWX&#10;eQoxt7lsaFIGUDh9WGrFJcgAJ3LHBVjAU8CpHPngVki2ymslirJS57mbdEleecseWKlVHgL02VsG&#10;V4MywMgj4gYW6HYq14SEliODBZ4ZHgf4YqJ7ZvztcAtrqrIikOy5CZ4H0wWGmA7Dq0tTpMsX5knO&#10;CMox0LuGZQa6bLDCVgmdKn6iByywETW26s0topAddIORsY/SBBn9444ucFrLQyrYe2w6BKkbVwJK&#10;gjrJg8DiyxVqNYDKzvYutWIK9NXOeAyjAavJq6pNe5VqbXEkqtJUnXBywxJt1f6z126YQEyxQLOq&#10;J/bPFYJUVvU1ld15Ch1I6qwVJ0kHgCZPpzwEZ2u6HFtZBU9QgGu1Z4cf3YEm1bFRgWyLNty0wzZz&#10;IwFtYkFHY2QFrGQNSk88/wDHD22goG7da2qep0fmABkJ4n0xWK23G33CM7Ep9DNmChvBnIZzEGfh&#10;hFDOwLm4squwLzocqYn/AKT6jPBSmkndM43AFnUyV1NqlHykFZkj7fjKVFVZWdW73cCpnqV6TmJ+&#10;E4akmlKqwHNtnIGWrSkDPic/twGrQNaHYpWjDUUYZszHOOPD1wKTqWpkYazYCrRxrBBMk+g4YSE0&#10;M7uFR3C1qax+KJPDKM8BgETQrUaGGVaOCXsTRxJE/V98YPZJsfh3qLNIVLpU1ArkVZZ1A/LBh6yC&#10;ERCoFdodV7Ku0GNJURBz/fggavoSkhEMPUm47g1kGAQ88OWWFK3CLNTX61AR1SCtYbifRhhe5Tcq&#10;XMz9vuFYdyVRq6/pMCM4j+c1OTdc42rrZBMVKLbn08FByWV5CMPXYaSr7istYoOrQi9tK2ciSATI&#10;5SB88Jqsva4u2sKrKtKAaiwdzkI5EEfzrDM1r7Z9VVVbokFjCDuxHHgBl6jFvUV3Fmk9qgFlQv8A&#10;6zsc8+UrA+GCWlgBpQpAsLiSSwWYzxIa1jciF0I0srMM5EE8fXFlUDWzKKmsGp0tU9LVAnSZXmfs&#10;+I1mlHKGXt1s7hRpYgocjHMYVl/N12OWqrVd32qGav6WQ0gCWAz1qZPH1whRNw/cs0NUttfcVCNL&#10;m0aQG9DMHhgoe2tgsCqzEqygMDSIMklSTkeIPwytDNUzJ2haxQPrCHpdmfOZPHiOeLNaWGiEsurB&#10;FldbEAoBEaYBzA+/EK9Tu6okVyVfIFDqIBDACTP2YFdltdAFRLDsvdUHiF1AEOAeBPP5ThUay163&#10;CaUoim3btYfxJrHSZyOlmOXzw1hpUbgszOGKhrGLKrsjH/KoyU8JmSMWwBS6rXuHYaWHa1BRZoA0&#10;vmRqUD44VgiPRWn4YV2V9w2olmsy1IQekxI9MEuzHWg2zd7Q4Ko5St+rIkQpxWVcJYbTXZGqGrid&#10;CM4PEjVAg/yyIRhqUMyudKklgFUZjhll6YIfuO5K6CAuoK4glu2OJAzJ+JxeiBFSK2QOdYeoAgju&#10;ASCkz8R8sKQa5uka9R6WAJ6MoMg8xn/GwLaFUMqMbUFVlgAM7jtc+HIyftxK022a2AqsasAXVjpI&#10;jPMZgHMjh6YsR9pubRYpqCi3t1hh1IhL9U5GCcjkIxWK2e0VViTawQqEgGqqSQSvz+zlgFVsritG&#10;dwsZHLb6a2zbgdTEgT9mNdKuujWz22K1mlWQ6mDEg6gZgKOfHC6bHsqrXuLe9NmlUYzXQ6sZWc8g&#10;PniZs1OqF9QYVK6gKpVjHEdIn04Y+nZ/+7Cf34ew1VAlDZcpQXAUodEkDq5lzA5YI7oaiq6t63Im&#10;yqi6NK0VlQADM6nBMc8Bu3YlNJZEFprahkYLL9gyFKzIYHhxjk4VWc2fhq/Q1e3QTFmg8QTxngPu&#10;wykgNZQ1L2og7a3WEayggkREEA/LFNcVBFp0M1aTYy1jqYAgZk5mRPAYfWm47QWshra9TOXBQNLf&#10;SIkD5A4N2pkC2pTWUIFmto1zXxgrMMeeLA7JVaIK6FC7g9sfhw+SGRGf3g4QXRZBsR1NSALtlBay&#10;0VoAGZmhCTzHD1ey2oflm24SkE9dYzUIKqiYOcmDGQ5zgaRpUL1oz9QUjSoCgiM+HGMaLXXsDToX&#10;S9d9jE9IW2eBic55DDghqwx01B3m+tVIDTYJBJIy5/ecanF1zlw+n/Ugt+GorU/OTGKzW+prLCCx&#10;YApWoJGtHHH1nhMDDKS9TOWGus/U9THVKxlPCVOKoXTcwsbtkqNa1zGoGZBJEEQcNclNLXK4098v&#10;YzkyGIZOUyYHyw0ipXWt6m7JllRmlSoaQI9SvHCCqlKgoVl3b2Pc2phpcFXDKRpJDCDx5YLqabdr&#10;JK7ip0LO4bJNxUAW1LBHHTzmJIdF7SVtUKi2nSZI/DhSJY5H0z4ZcC7WAVl1NIZwWzXUWtZek6vQ&#10;HIcTgsGRUFji51z0rJNhNfFs4OWXHPjgOtyOj2ql1l9RDnVk9tdamQFQkE+hk4SDWFsvZU15KO3I&#10;rDauTCMzj8JC5LWOMxalws6kNaf0gQQfuw7Ie2gQ2Oug2IrgBMlIyEnVHIjPGm3uKjJYHpqlorVG&#10;bcOmngQM1jPVEYSsnJPwz3V02G5VFbOR6u2c8M8WqCtdyB10WEt3bqDoC9M5aW1ceOXLABeNIEX3&#10;khkdTnUgXPM5pGUTjTt9zXZWHbWi1Huak+j8SZJmSPXLCJWLWTtNaA7SGhgHZ4kqFP8Am+HLFSNT&#10;3VdbQyGBqr0gIe6DmVJMRy5euTo20o0pWwBqRCOliCc7COBnCkr+JtxbDo5p7aTqpVc8+cAcsVGG&#10;sbXdduCsILDuABTdZGkCFXtsRwBB54U11GhkOm0C0do1l9GumzgwVZMDgQDjsAUmqtLF0V1hJHBS&#10;auJMc/tHHAbbVbt0FAWm5GDB0QaRpJyg/UCOc+ma1jS91iMlkSLBa8zqbIgwfXBbQjtdWtJnIk0j&#10;NQw/zHPnnioU6hXWNLVs5PbaknVeLWzcWA5rw6eYwKrezV27emy1GsTcVMSwbtr06jOXr8ML2wyW&#10;22/S0DtGsaGchRCBlEAceGLBQwAE11VsgSt7FcAd0N9U5lsszgyFB1qa66YSsMQCTFYBMcsv3jIV&#10;l3YAIiKSLNDOxBs1KDp4nhIPCQeJrNyFFPZrUB1se9X1rBcichJ4GBlPDFtYsuV10kagSIUzD6gw&#10;n0HpwxU1ejsVO5covbYhxDsy5ZE+nE/vDTrBs0CpSTWlZyV3JMzhnIq6mVadxTZO7AcALQ9WcLAJ&#10;PDFsUBl7Sh66ivdW223tkPrzXLMxywNw252u1rB29dC6SWPZcE12B5JDkfUCI4fDDqwpex1cvouu&#10;WuxrDqrcrrLAGYYSR8sQ1d9VNdVVju9i1UbmxyEStmTqJBMQxPSMIhrVUBmxzp0pf/5CdvnKkCef&#10;x5Ti1lTTbYXtcux6mrGksq85AERHy9Kq6kguQbjYQoBAJ7aNA+o5gHng1tWwlrezUWgodRNlikeg&#10;mPn68BEJJ7tdJsNS2r9OZUyxngpMfyWlrbag23ZLTUREqeuu58ySIgBvsxVqW3bNWNFdm3pUqgDE&#10;pYG6jDLOWefP1yctW5Fj9IqtksGssOrjEzmeZHHACsqONZVbAQrBskJGZWeTD7sMpWkOwCViIIas&#10;z3BYucHgSwH7sCzQp1aVtqdbFaFWbDWQQCdUH0j44AFbBGBrRdI/CpIIschM5zyJnCKdFg7TNarj&#10;pBUGdFygjPgFIkYXSmpQXKZFGLsckMjTAiJGXDliWQ1EpkVqbdMbGEasukaeMnIYlUqeoAhtTg2C&#10;psu40jTqkzA/dhUV7RWjZ2XficDJRY4AnPPh/Aau4WDBlYMDSECgMjCMj8sBXdmrsQoarugqWGku&#10;jA8OE/3TgIrMhFa5OrF2EFQQ5APwMHEVgIi0G42V6bNVk6hrQQ3IyZA+eLbVVl1Kyatuuq1Vac3b&#10;NV9IiRgO9cFKwiOuoW6XH021npMmDkca7iDoVwtYnuWF7JVqo5KfX0x3ADbb2yFttXroJWCoY5DU&#10;CVnjhygR3SsMwJ02kHjYC0CBzn/m/wCVqZhX21qZ2YLuRE2ip2nVoaQ2X+IVbJCrYzmkFSXRJrrF&#10;hHoST92FRLtulZVUWvcJNxJJM02plx/pYYCgBQUNrhlIL3qYiI/xxZ3RYHr7V9gEXM1dwIVRP0wR&#10;JAxYueTV21kNFwr+osO5AXgcl5YtsSxNRZ1sYxf3dRLK1jtmCBAyGK1FtTFgDS2ZOpeplGREAevy&#10;541aQTc5Y2qIdmyRRcw+Uj4DBAv7lzMtfbVC9YqOcyOERP7RgWVsVFTPrDAHWSSGTPMgzkf34ntN&#10;/qFhYWMFLZZK1HopyA9IxAV+6zSUCswV1zrGoZLHGDz4YOpVZA4cB5Dgrw1N6HEq8itrLUHc6Z3E&#10;Mas5B+nWPQGMNYKgwFidwQdAUuBbrflnAwytX2a0bRWGfvLQ9iwxrecv8v3jCgqlltbua2CrbVx7&#10;bHRyMR+/DMAzhmQawdNCsh1v3GgZ5RHwjGoPDSo7ggDUADOmI+3DsoFaVWagSpRW1CO6DEmZMzhi&#10;1hs+uEAJUBc3Wz0nI8ZkfeQKBShNYrJYMWY/VYw9F4QeGBqOkEW7f6dCnW2rU5HCBkJw4dZdRVeR&#10;YQqFZ0rpQRJgahHHBdQm3uerWSyg2hATWqohyUAGcx/LHTvHVtz+WouvSoMa6zYA+721X0lwkzqy&#10;mCM8W7mursIdy7gI57uglq0hmEIsANCjMsc+GK1E9tH3IdKmYLf30Dk7oHNmDg5TBzmc8PYtdO3A&#10;2wDJUvaWazqqpqSY6zkSBP8AKysoLUoTTdxJJ0goaS/CBBPrOK33Oshq6vwHC3I1jQ7VseehoWRx&#10;4YewWFazNiaFMB1BFStqMjSZMAYi067aGVV19Ys0kAHtmBBOeefpha3lkUnTWDpDjSG+pc4LHiM5&#10;5xiouKqSQy3KKxrRbBksgTkQNR+GDUW7gIQopBatyM0hCeJOZjFkIFD6QtTELSpraNw9ZrGpmLT9&#10;WR+HK2AQwrRxctjVVvqU6y6OdGoCPsBE4RDcj6bCvdQWpWTYMlepiyWTlDcAcsJ0I+5C216rmNxC&#10;s01gELKg5SVJIPww7PTSlCtVQld0bp7lCxuLlCzoXWFKSSYmcKbVGtXatHQ9Kqo+mFGfHhhhVoe1&#10;YabdSaSwkVrYuUz6/wDNrG/DatQ1loi9KieQ0kEmeRAw5qZB3QHDCUsa8mbCV6gA0co+OCWUhyyn&#10;sqCG4wSzrkB8xjWaketiwuqckM2QICHmR64Va3FRVBX+KxvtKsA0vYOkE/T9hwvbq1xOmupcrLdW&#10;oN1ZzqHHhxxEiDYSqsw1IGEtWRJMajwJywCCrFtWiGI0qWydXQHKecR64LlWftrq/DC3SzDUjHhI&#10;B9OHCDkMdz86yM+1O2awVLZWjWHSdzoIJKj6soMjE917LF271puE24opSpz3akepZGqZIYZQc8MN&#10;WintB9zd2tVsudZrqryUnSGXWD06mnFr1pWisq2OpBFwrB/DpSxs65mcpz4HPCrW7WlCUV/yzU7B&#10;WRR3Au452aY0gCCRx9DbrFiUxuGqTTrrawMKdQPCQMuHD7gH06C2u+kOSy1M5LarDyPOOQgYVXd6&#10;0suWtWRe7YpUSoVBmYEZnj88KNL1szWuivU7N2q2KOL4HQBnnMTBBwCv4ZRtAFIDMS4CqqhTBzgA&#10;jkTwxStkl+qmypBrtDtBSx2GSACdU88hgRrUU65rdZt015DQnPIzgN3Kugs1F9QY3KHALJbWwBHo&#10;Y48csVRqNi5oxUaFMyBYW4Z5ZjFzopQl1ZxOpiUgPGrIz8Ma67X7j2S96kFNvEQWpY5iOmB8fU4d&#10;vzNRIZEV0oetXqIkitlkag3EDhz44Kd4srMNVIhbGgAlm0mYPA54sdGDK+pXhxqEmWZRxPpgIJjV&#10;SAkxbZa0FDPBVGnnxw1rVgBBbVAUjdWWJmlJAGZ1gFTwnPCVtoQuxouClTpuoUO8D/pJ4evLCKN1&#10;SR/pWOduUsAqWe0Sekk5yVPGMLWBd+WSwUJcGDtI63hR9Mxpz+GDqOvtnrLABySOorpjP0Prh1Ks&#10;1Fmm5H1ht1TXWNLqgJyUqFXP4/MKrmtK8/8AuEMujKO/XXaQMumCPUiMFkWLWuFzWvGYAAsIaCJV&#10;RIGEBLKDYL2VMmFa9KUif8rSc8ItS5Cy02tYIgWL3KlBAzP1QPUDCgLKBwHdYIFcw1k8tM8hhllV&#10;RiArQesKIaWjVHKOHwxrK0FkBL1aBb9fSi12RIMZ55csQAUuoMK1o7qhbF1O1THIZdJA+M8sMe25&#10;dpQdx9KFAPw+1Xw4+mEdwFayslWIGhrJhQ1kZQJGKG1Nt7aUZarKGPQD9QXkQzcQ2GFlKsqsTYtg&#10;eWJYlm7asArHirjPjnGK7iKwIhSzzpRjIBjOeZJnjiA5V7UbSVArpggNQXAhiVgzBGcnC16L4sIL&#10;hlG4p6jpYhGGfqNXzxBBfpFKvYBY+mrpStKzkoI46cKlasNulRVVY6eZZZBzkM0HjngB2Ziqaayh&#10;ZHZtYZ1sccV09HyPD1UV2JSVhm7tS2AgHqrcnOI4HiD88W1O3dYv3LnKt2QUjt9vuDpBEQBggtoL&#10;1JVUsjtAVn6K4HEc/v8AXCICFNh/Luwk6Q31FfnwB9TisgAFbEsBBGa/SQ4aQft/li9mZgajqdQG&#10;ZNBMiQOMTkFzGLbLWISFHaACWVahAdBzBMZfvx25KErpOo9QzhygH7vjhtBZ6E0k7uyFR2AOvqHE&#10;LAX78WaWpsS8LWlhBIUahqkKcmic8xit+4xLkNaUDsi9GVhIyGfUJGWOo/6YL0hTnm3BnjgAeJ5Z&#10;YRSqvWLiGdF0o6v0ow1/+3TpGn5z6s7OpO2VBbubDoXcWsf+4ask5gLCzwHLGlKmQ1ua3NhXU2kS&#10;1hrBMA/SInCmawl9de4oRhB3Mr1qygdxCsKVBSGE54eQrSUAQNXTCO0F9S9PTnxI+AxYtdjV1a66&#10;2kruA/bYFB+WtYEzwLKBGZnLDve9Vf0tcoRoewAJToAJJJGS+vwOJWp7iei5bCOilxk4rUSAvBue&#10;eZwSVTTbVoKqC6VsxOl5GeU8B8cIzm3UUJSxLFO3NStBrRCCqkk8xOAwrRoculLrYrBiYBVD1OoP&#10;MZH/ADYjRU9hbUxq/CA1zqUKxJBA/wA548xgaaqyQ57VRvDq0ABe4Ek6R6A4ssCgWd4MhycIjwLK&#10;yBkBzB5HjwwWJla7mkmQL5SO1lJMmABGZwNRuL9sLWzqpQOW6iEmV4cWgc8KqWqtSV2B7ms1RddY&#10;VWupoIZkKnUMhwzxtltuqho7psodLVBU9y2isaufAkwJkZ4e1lsWpqnKjSDCI4BYmJzB5D7MXKCr&#10;tYidq4S1dSySzODER64a8gWXqosteqzUtgEVIigmEgEn4zgGgalVzZuGZw5R1BaupZ5nMx/yEVJa&#10;XeGKBemC2qXXMfHDshuRhZ3DYWNgeVGWckrkQOXGMKq2d3tkOiUjtmpmADd3VkQRJ+zF5qUGsstR&#10;Sk/ilsytstl6gxywMyi7USpsE2IjgaKwxj+r1IxbqsIus1EIZS7IAWhZOYMkkjhGG0qbQvaVKzlY&#10;zKwDAkZ5ieJwBWtaLW7ZZEMoktwEkkZ/b99ao6owW24ah0X7fcGOzrIBXSyjjx9cJ3mZbgQOxS0J&#10;qQStjLx0rwB+IwVfslkVXrM9QIYApI4n4f8ALDopbRUgKWkEVmuZUZerGR8Dim0nStnca1K27yMt&#10;cF27mf0kgD7MLZYtqVVM+gX1EW2Egia1jMcx6/bGE1WGprlcarUnS06epc9LHL78UVaWFldYDFSb&#10;HrgyFBgcRxP8MOQLAlDd3/uKtYNKkG6sRwJ5f34IZEeppCFbGqtS0jpauxTIUAmZOeH+oAbesMCW&#10;bU1Z0uSwzkmD/hiuEuW1VFhBiytQ0S4PxBEfI4ZEUvfqGi4MWLhW1OSpOeQIJwDAsQCvuhQGaprW&#10;7ioJzBAIBkHDvVUlShitZGrTY6II/DgCTJWeeKDZruFRay+hGATc0OIsD8VaGyZVyiMDQ9gN6lVs&#10;qqCuaKz+Gh1zAPAgenDAK1tYwK1s4Yq+pgGQ2q/DLPITyxYgAawWrWzM7BVLAMJQEagMpn1HPBXb&#10;qFsSwDSAumwA9ZNTAiNOcjBKtWw1tqI1HVBjUkkccA6als06tD1o1grmFMfTHocEm1dCkMnTo0Ox&#10;g8chw5Yci1VcKC96jrPEM7hspA5jE2WpuBqrd7Nq6nu7MJpSsqwnUGIaBHzxaBYK7kash7QZC2MP&#10;wwpzmPTMD547egLVDqrU6SACZSF5dU5HB62ClKiSIs0rEM5BHEHIfbiEFfbViC+oZ2FYdrEbIAiP&#10;vwJddtbTTaW01oymtAWRrFJGTAQIIxAKlWUAW9RL59N2n0jIccV1q9lgNpd7lKLUpKQF7fNeOc/Z&#10;zwiK4Sxzc9RQs1bW0SzpajkgFxwAIk/HFZFXYRUNq1N9XVnDniD+/FbwKnOm9NHSQZhVcnPMTh4s&#10;sRmcEUvUGK6gBoFimM/SMHgpuKjWCDLjjCic/tnlhwbGbSVJWr8N6woCqC9gI/8ASfnisVpP9Qbq&#10;s16j9BIHz4DOMMrakCWKugOG2zdM2P8AhySY5fZ89JrZATCKrgDtNJqVfTLji0AEmk01AEPcaxYC&#10;1Lq4yYdLSZicP02ZqrCy3TY8Ajr08AWPL144Uq1rZTa9YNdQByNbSJIJy6fs9cFaQVR9xtytdoZC&#10;hWa27asCwEZZ+mLANZpt3DNSFgWzWB0O09SEycsGuwhbRcWyJToiF/EGYjjxwu3r0rXVW3cTSHVF&#10;eYdS2ZJOZz+OEcvVT2qXY12Dt2WCzprsRVmQIPFsVhVZ0CEWh44ZmC3D5Af34fUQQxNjuraVV0MV&#10;1soMnh/fhUvi20jW5asqw6pNYYDkBEDl+5VWEFk6mn6Qwz1EZjllh0QtY6sW6s0dZzRwII/82k/L&#10;G4FFZZVqVzq67UAY610nnOQHoBh27t1aEVjcWX6ApLEjt1nVkZkH7PsW4XIK2Epe3+kNMIayokyM&#10;uGWEDSVYOa6rGVgrWNEWPmVHOD8OWABK3D8SxkM1TV0llY5cwJnj6YbTqG40SzFh1NBKMyNmJk5j&#10;jPrh7goOo1q1agoe1kC7McwJmZ+P21uBUFGqtGKy1YOc1W+vEfHPGqjqDQGuYFXIH1duMmgxhVcs&#10;612NpvUg212PBAatsoOBJBa1hXZYQQGrnKSJLCeXDEXPtiVtMgP2g9Y6SwH0iOJBMjDsth0VAyTK&#10;C0cCVJgMpHCMjhLF6lEoswmg2ZQQ3UQBkCfs+Kiuoqigip7bA6pYek2qp9c4PEkZYDamXtVWI1zW&#10;k9xT9Ek8J58sNejdzcdtUNqk1K23HVp7UyxHACOWP+3FNumrqtvLUbioHpfVtbCAACpIjjlHrgFb&#10;q6gF7WpQUN9v0QDlxBIYc+ODVTV22orRibLQlZVjAoQTAInniO29Xfcq3dfuVB0JLNSwyXUBPphg&#10;y6kSu1zD9xipAC9upIAI4nn92K3rSEFSsweKBWJEV6QOJE5YDKWqruayuvuERUW4HtnJlBznFQue&#10;prkDK1ip26nCtFQQD/MYknKco4YtE7cW2WHUtksztEBFEgcMMx1PW9fbSv6jVYoPUSBkJ4YIdxbr&#10;VSa0yRQpKku5EycueeFpMIp1EMsTUCDDhuWcAnjBwSUdtQZ5sOuowYLwczBxUrOXKoUa+qsJcqAa&#10;qLHrXpOUgmJIGGtYM1aVGzoBCgqwFjaOOUyBitGR3FjruFdGRK3dVJXukZGsKZKg55Tlwsh707io&#10;yduzSq6GkrrAk5jSCvLhitrKgO4zXblixrO3oXJOy3FpObA5QeHPD6e7ZUtRWosopRSZZwiJk0gR&#10;qPyxWUFJsv00306dQIQzVYthyWAYMccKbNCkFu2ENiyw+tDH1ZCZOFEd0oAxrBVbERjlq1yGjOR+&#10;xBN221u5bTIawCNQqamQWAy9Bz+BGqau2A1XcsF1diuZsBrLllz5DP44t0JVaj3UJWiEiw6SG119&#10;Uwc+lsjzwoZWJ198bR4VqVqOgNZPBgeGf+F1V1aq9SJuATaFYLYdQgr0x6rx5YYF7FNTIDbYRUGL&#10;r3Q1erJ1IPPOeWFZioqa0LFpABZWHChgTwgKDAOceuLBZVqZ9yEJcivpYw2mlQQgHGJMfDD6mrUO&#10;50PkFd6pVwt6ZA/PP44LK1jHsWLuaP8AyRVDQdxt7BOoKMmX7Rju1hnKUKYobvFg8aHAXOCpOQzy&#10;4YuR5SixUrcbtbkqAUAqtAUagyMYDmfTGmw9w3J3NKEH8NBpbVYeXy/5OOrpfuQ0LWmocnHHl/Dn&#10;he41jCWhqkNiwp1ajAB+B/abBXVcrhtuy1voCXK2buADOQ6Rl8sWuFFiMhWmni6IIaxWDQOpsh8M&#10;amDV12pprsrsc27e3/yRMs44ZKD+/GghY05Fxp1aTMqFIZp4jn8MKDfXVtzW7HvVAr3RHUqkywgG&#10;Oqf5M5q21VLN3Ram4YduwA9YS2Ss8xjStrXtVZBRduUr3IfMvWzHhMfVHDLC1lEsQBk3YqcUsjO0&#10;VL33MAwSTpEHiDyxqUlEqsO3SkMq2NWTKM5vP+bMFCcjiEV7idwtjKyPbWQIFioog55zAGFeKxtF&#10;tsrdWgVUbkdQLzmjZyocQ3LFYsck6X/KXKyqO92yFkoIIniB8OXFeiux66td+gEozvndC8TE/PGa&#10;6kcae+1glSvTWa2Ejq4EHLAssW7du+h6YQNZW1QCAFRkIHBvhywF01sDXaXYEFg9q9Ku0ev1AHjH&#10;2JKxoRUZKwYpcc7Gy1FhAOZw9mqu5TWKSGE2LZUB1SDAJmMMr21LZZWS1dM/mEMaVC+scTnwwF1K&#10;5BD3Bh1VlDrJZTPGJzxcyWdruktXt2Ac3MVAtalxmQwgxMAzhFuIrWqsV1oUMk6tagkcmmAMWHtg&#10;MrKQqOYE8bHDEaYEcME5OXAdZOpAgHUgPA555j0jjhSqoi2SGYNomjiFGUZHgBzwKwG7aRaVAUat&#10;B1QrOZBiMz9nqP8ATVzYGdSHLaScypfUSSJ4HLCrrJDAhoIBV/qC6zy5n/DCEhe8bCVqcgvYF4WV&#10;RkfXP/lYLC9s8QYK6g3SjL6egwvcrUM1MJqVZrKmNSg88uInG3YikEFXbc2HrQJB0oCYgkxqIOLG&#10;d5Z7mZnsVfxKoyY6PqjgJxUyiy0KH07jU1dikElV0N/ROcH+GHcWKCJstXcOCqmNMjlpB4D54hGt&#10;IOm82Ij3UMjsAxQjgDwPpx5YfXUl1XeWtnOQrrbJiLK4YnhkCMuOHrVSPx/y7NWIvsStQXcWPJWA&#10;dJ08YznFbqtlynUChcLfeKSYNlhiNURlxHLjhLCtgtNotoVrW11o4BixJ6VEnIYCVUkMHVwgfQtl&#10;hknSWMgmJn+ODFggXWstiqQDc7aba6Zgyo/q9fhiSbCHrK6rgBYEfg+pfjlBHP4YMNCwKlYE62sC&#10;wTlkVWM8pOCiMenXrVXBh0MNMnnx/wAMLKjcAwpS02LSkEkuzKZ6SIGAO1bYqG1GVLSAlT9Wisf9&#10;XCTOQ9cK0JqsQL2U0WV0BcqzYrAKTGTaSCPjzcs67Us9fafc6rKLIcC1awQ0SAQRp+Rxun1B6Fvp&#10;r2thASxmJhlXUAWQH6SwWOGLiwqZP9KuqtW7l29iV7lh45H+k8f301Wi5lorU7YKzVmm7X+JWWXp&#10;YZwNWcYCBEUM7a1MMS5GQYZqP4Ri56yFsX8Mtn1qP9RalzAg5RGLEnXCqWKqVdU4qLMso9PSMvUm&#10;ypnrV0cvT0tpmV1P9WRHL7sLqNV7s4IRmZmrQn62I5g5SM8XJp1JZYFUd46kA+thqzOfL9i9H47A&#10;aQmbLawSNVivIHGMh+/LD6W25NYRW1JbXarEDrtV+hiT6ac/XDOtia0j/ReXXKLAn+QicyAf54gO&#10;trqNQ1aLtVRbMuBmQpOfP044XTXTUKVtsprrJ/LPZolu/WBrTUMgwOR+zFe4oVlRVlaj0mtiNL1h&#10;YOtPUsB8cV1i78qA9pavZ7d9ze9KnUx7WQHzn4+uFZi5pYsNTFLLI4z29uOn4jFbraLVAMGpCis7&#10;5KCGWeJ+XrhK9NxibIV17pz6l1rkc8OWMllrWw2KAzsBrqIVzIZeEjjiwqatZUZWSLABnYi3cFEf&#10;5vvxw/CdQX0kMAiCRZ3AQIImeWDWpDlB3QUcCsUho1KLdM5ZdBJ+eHAV0UDWU1QbQR0oCwhSY5xw&#10;44rOljbSTYVsA08cq1eRry/y/bhihc/XqWV1rXOtVrK+hJAwdwrGiuFXt3VarVsSACXX0zyHLAUD&#10;UzrqsewgqqHqB7ZMKPj/AH4Fa90AIdRHUthJltIz4TgK69LFWBKaWIUgAo6jiBmBxwH74udn11oV&#10;IdK9JKJcgEKeOfHGuWJ1OhWpNa/jZkWyJy5GIxdX1OtKLZdc+qurWD0p3IETkQB9uF1vbNo01CtB&#10;XQWInXqM6/TjlOeFWUrsaa7FIsZtcEhks06f/RQflwxIIrZaggklWgGSyqYkmcXOLXqAQGt3AXUf&#10;pdGUHqHODHr8cEBnZxoeywCEsWZUaG/fGLHjIMGBVyA7tCgTygwPs9MOqvs69JUX1uyrdAOpy0wM&#10;yREZ88SimtnJCDWestmWtuY8I9P78Vop3CyquLKQToCjIlsxBg8cKK4vVgzra/4QdgMkZVgkrHPn&#10;g2QEqVe4yEAMtwaNdZ49XAj5ZYcamsZQC/cGrUxBYRGX3RiuolGtCG5b0yUq+YSxl458j9uEYW6W&#10;UFAzEitSwhgCokiTi21UFu5FgpRKPwkcNKlyxIkg/tPAI5VEQBKlYma7YzZSM8+EfsSeoAVhyxOl&#10;7Ky3UAk8AeP8MOK70fSgpCX1h6bC5B0qCOXE6cK03OrfgtprXtq2nUzmpROUwCc8WmLlmnSLWTUj&#10;PJBMJEGOHrlimrUpVqjWrXFwpgTMcAZ5HFAuuSup1LhViyxyjdChI6SxyPLlgaZexbGvdASKwsRp&#10;OrKfjw5fKs2hXW1HTbU6Es0pY4UO9gE16WmNOKUWyhzt2WotXqrtNxjpNkyoGeqIPI4y2Yq7Lk2a&#10;SLAzMM+3cMinoTwGWDT2nNpQIut1NbI5DqwcQBGY0zli1nBpemubKGQ6gCND9s/1cZgR88VipA1E&#10;VuveLDuV2AEhdJJ4zly+zFQVSyzY2lk1t9WmFVsj8+Jxc5uYHtB/y+2XpTRkhttPXEnMDI8M+diN&#10;26z2DZZXWq1KlmZkRkDI5Z4qYpUosABRToG3Kks/ccmWnkxykxhtNrkOWG2sYFFVrx27NIQ5RwM5&#10;HjlxwqVW7bUAwdN2e3qt25lu0VJQSOc5xwwXRWNt5JTc33nWqNkGAI0hSSQIAJyyxUe0pKWfl+J0&#10;DciA1xZswWymcNUxSltZDOdBFrgdxO2zCB6g8jizcbhhYVtWruC7sWK6jqjiGUxmsZ+s4+msIKe5&#10;UoU11LrOdrqsE8P8wIxpXUmhDa77dSqwyBaiaiQ7CRLdY+E4DhHfWoa7Qy7fRpbUGUkkHPIKZaPj&#10;ixjY21utuclKahdX2rB1KL2JYgRAIw0kXnUGlXKFEXMEls2J9MDRpGkyCwOkSIKENw1TmP54ICOp&#10;hmlCTX3E4yXbIngAMx64YV6euldwqCUAv+h0EnMn0/54yCJ06rKxULF15SrlpeuM4g/4oDbQyFVs&#10;YAadKINSk2Zzw4MZw1gRA26fVpYxTorICkcpyzU4c1oSXiy5O3DVaWj8FuBXKZEHlixS069LqFRd&#10;YUwClj8R8MWUEGSUctGksjkZI+cxwBE41vVYkljQrnqda17ZZtPVLjMDLIDlisOa7lqWyyvs9dlt&#10;ZMdvQIkg558vXn27/wDuAta2UdS7W9LFIK6zwieRj0wXttr1mxg8IbNtdrH4gCrBrZWyAE/3lUc6&#10;GZnrXWlmmxxptaouwjhzjHdrvVy+ku71w1YAACrqzMf9PHEKLVyNtnZylTk0j/HAUqBXrKgbjTUt&#10;ZfgCTxBAzjni2NvSlcLKo0KNJCh1V85z5f8AMfg6gg0liQr22Aal6HGakHiDB5Y0hXrE9wrUXZlM&#10;6nPOCc+cYskQruqK7WhwhrH4eaZSAMxx+E4hQmhnCt1iE5GyfT1wdWoJVqpe9enWGgaNTxqGQgem&#10;EZz3NCtVD29TVvJqevVGSsRK5YNSs3crBTc7VmFNibctqRdLQdLHPpy+Pq4dGrqdFCqnAmvLW4yz&#10;j1jH+hT/AOlt/fhEsBrvGlabVIG5JOYW2g5kNzER8sWbhqHKvUlDVpXqYqnSrs7KOQmIn05S4Uab&#10;yFsRjdaxZBGp1rfiDCKGAzhhyGFutrFisunSLHpKsw0ujBQDEev/ACrBKWKKXubQVT8VToYF+Akj&#10;UAMz88LWLO2O1+YBCxcNbGxk0wZBOYPpGHBtdCCdbMTY3cUZjTwgCAOJnDWM13UdH4q9yxtQ6LCl&#10;caVzyJP2YsUruLKgU0PeqrUGzBFIGcc+Pywhsu7VaN2zXUncXtkF1J0Aus5TqEZcTjoup79xvcml&#10;mbtbZeBts6q1c5QpOr1GCqI99pWSxCpYlSk5FTExHL7sK4NdumAofUQCchYqrlOZEThjY2ljYW7a&#10;9RAYEITpkxny+6MBkNrXJDBKa8xDBSNbwMs5iTxxJrqJDkmwFlt1QGeKwCWiYgYDVNZYTkKnqNRc&#10;sTLV0kh8ufLhhXFP4qMU3Cau667duNiKh4CM+BwlS2j8Jnt7YAqtsmWEHnHAyflGCWVKQWIfWBFp&#10;C5IrDqJAzIj7+B119021VuSQDXT9QDg2RIOWQIz5Yc6qlV0Q2JXWiWvRaCC5Xg3VA9OONIOTOQyW&#10;iQmjqEsYPxywxSlFsazPu5vV/WjooJycHIcMMDbXQRatDBwLWsOgW2aEWYKVuBJ/qOIbuItlRWvQ&#10;mqxkzDWPlnIhftAwSz0s6lVd7lDE18F1jgYEAxw+eDpaiWdTc1a6OMgjbkQSC2rUqwOH2h66tyIs&#10;VtLAG3Qh1UVV1kwqzLMCpmIOBW7sBWppesQtraiDNg+kCcyBxjCLbbt7kQBtJqUPp2+Vb27ppJZm&#10;4x8IHoXc6Lb1W9QuYDKSsSOMTBjLkcFEZFOqoo9dUk2rJrYauEHM/GPXFg7509pCVasLY9mau3eW&#10;CJzDEDh6YVa1qrvsYgCt5b8v09dbEEmTE6vsiJwLJaxBTuVUUD8ZLUEOa2bIMHCnh/hWLWv2oRLB&#10;e7jRcqBSdSKhKtPCIj7cKFS3ssopfUFmxEOoNo5ZHKOXwwNddL7Yudqncts24BczpWpOolFJJlgM&#10;xzGCGcD8izhNnWq9m6lQUWGWXLOD0mdOUFeMVqg7bVr0XikPWaCdf4UA556QpyHpzxpBfttUFoCM&#10;wisglQVUwIkjhlhjWDZY2nbDLSh0CbGaz/zWQc5nnghaWIrBSkVFe0xZdVRvsaNM8Okf4MhIsKba&#10;r8NlCoMtFrIy5mAIC/CeJzzYhqagRqeSZEooLGIjhAHzwVdk29rBLUZgGWxoIWtvQnifsxbDWayB&#10;rqrGpWjK6xbG4lVAAXllHwGjVwC1AqQ8O3SxjiM5OfriwUpubLEYzTt0NrKV/CsLLJ7YJGoE9Jwi&#10;LZD2WoQFKM7WaZA7g6eBKyPXAK99Sm4JdWEu5+h6wADMciPjhCajauo7e6pIRn2bEtXas8GRs/Tk&#10;fhPdsMulSl2FlhVzpZmsaOI+weoxO3rqQh9Xa1ihHukK7Wi0FjHIgx6YZ1ZwjWr+YNcm93thNIus&#10;+kSJBjhEYuFTIPwbBq0122BaUkkWXDSCNI+3C3f9odxZWLdw1aNTBdVIU2NqU5cdKgHkMOzo9faS&#10;vcOt9g7QNyhVqrf6dQ4tlJnhGLEsWs1/mdo3RaVcqydz8xqJgLyDAHPLAVCoFlpCpXKCrtCFFjvm&#10;Z/jmMFrESxO+tbo7MhQEf6pVSGkEyCvDC1Avpi3qY67EWsjvaH9HEQT8c8FrdKULYr0LWATSWjou&#10;b+qTmIIjni0u1ite4dmrQ2pYPpVdCdQMZTEepGO0xs7RcNUyuuormWXSOkAkQIJ4GD6kmCLRogjU&#10;OniDAnh8MKM2Rn7UDOwkCPwo6icsgB/ie6tm3dU1dy1RWX/pCspM+gj6vhzxUfw9UMGS1uxodSNV&#10;lZcAkZ4eoV7i1q7UrlwO01VjQdFq5ZCZBz+GO3WVprW2AWHcQ15zFhyzwCAynvMK9M6mKjOEGYHo&#10;cVlTea2e1bcwKhqJLd2c+OUYsrZJYWiVeUrQq2WlDmfnB/vtYq1ZBGogF6DYcyEQAmY5YLRqqYaf&#10;wclDqOBXiDzzGCpB0istYPr3CqM5KnMLlOWLFFqq1XbvDICdaWCWBZuDAZED/laqy1dK1uKlbQ7G&#10;3PuFpk5nL0xXY7kF27f4VhPZDAv1suSj45/Hjh0rCrXpdkk6qiRMqFHCOOEKSzdkZDNjJGoqpPDj&#10;gEsTDKHkwpBPQpPCSeIOKmFTLb3jVVYQGFkgFxok5Dl+wwIdAukhNVmpF1Elwycs5Ij/AJrWW/Dn&#10;VW1RPbsUQrESeZMZ58cduNGsalBAActxhRmSozwxSk6Cw711qgCtswBpfMzlwzxkG6yJcada0zpb&#10;trp4DiBPrz42WAhwgZdF6HuKJhStRJ6j64gPqdWDVNcodYPUzqoJgx9Jz5Y0NZV2wwhGqUPn0hrH&#10;Tj8T+xkFi0szjTCKqZSEGWfI4CC56SzKXVallpMqNYHSYMYsJc9LwyuNPU30qvrnnHrhCdUhGViZ&#10;QdyZrbQTJ5j+WF0q940hoZQhrcGUKICBmcs/78KLA+3awqq13stj5HI1U1ZDP1JPDA7S2NSt5JGl&#10;A66R185+o/LHRTquLm3Q90GxUUBKRpOkTMy3wGHK2WIW01irSrgWtxLgABo9f44Yu1b2qo1WsAhb&#10;SIy0mBPwGHArZG3a1XObLdVWigRY4AyDHpGeLAgqQmtrDS0s9mkySLTkMuMDFbv+HWtAutFn4oCs&#10;vSoZSIk/uxVLotepjnWR3On/AMjrX1IiScVE61Q2NkqszTmZ7wkD0E5TExxwF/FUWW6nSvtlzpzU&#10;CQVgxDTP/SRytaw6S5msVpYEWmyAvdP1A8oTIcYg5F8q7EK127h6xbWQB09tJAUkACWnhiw0aLFZ&#10;CWmH0nKFRGOYXiCvzj1DVnWH0klWlFSsaekmAIIPrl9+OvvXDWbIrFVd1AzCsbAJYCWBBgxHyw2b&#10;WvVcrvT/AOdP5VkbVt2So5r8cyOfMT23cQ2k95Z7lgQh11gRB4j/AJZFikW2aXycsJZQgCqxyyAY&#10;j58ziwWS/wCYkpVbpSuoU53WKRnx6gAJicG4o5RqqzrDAjSBCkmZHOGIA9cKXDTYB2z3EssWuF0O&#10;pR2EZ9WYII+8aw3da8EgIipqUds9ZkMrrl8JP2QylY3FgpsBbtx9av8A5iFByE8cBUsBe12enWgC&#10;bcMxSxTXxKjLLmYOHV0ZyFG10MAEBqMPb2iYBMmMyM8/g4SxXZoTStQU1rR1B2e3paYGSCPicPc2&#10;4VJKsF7PQUZQrFApJWeEsT6z6sa7UApIEVqTIeWCaWEzwMnjlg1vcBQzCbmXtJ+YYBq1zzz4cMFC&#10;QhJXUwgq2kwIK+uG7epiLGZQYRbi5JAdjwg8Th1/BNjgsqU2LZDL9WkDPLnkMFAqLDKS+3PeLWzL&#10;IyZERxz54LQ1jLX9DEBa8pVn5LM5jjHLPC16VS2why9Y1UtHUo7nNoEEYpZSB3rXZgp6q61ydGbI&#10;CTgihKADLLcHNysQcy6SJI4GeeEBCqCcio7aorQ7LWF/pY5xx9cJWduAtZlClvab/qHbGTDLmYw6&#10;F0ssYpeAV6NuMyquFyBnMKeP2ZAEMUsliQ0BAo6a1QZKo5Tz+wFGdbHIcHtvBQT01xbkRKwSPQYV&#10;xahVmdbO71VpdRkvb1ZlQJgRxxk1yCjt2lmsC0O5YisSSIjORGLCq0Q9i232tmq9EUrlkwgmIMZj&#10;Ad7aQwU91nUqKxae3t9KfCwqdJ5YQLoFlhLXWkw9dwGiKzmAJygYsQOyNWlVNVrArXuNLG3cZ8eo&#10;MB8554Sta3RSsVoy9qnt1iZUoBJMkiDOUnDlu4zPSxZFMjuH6AjHI55mR88U7gr2FVhVXdeB/wCS&#10;NpQgD6pOYAwUdrL7UdwSVRFSmtvwwxGcsG4AcBhgthe9wzB40VVKMmVRGZ/82JPGBhGJDKFdbVIL&#10;OwQEZJHOcvvwO3aHqZNQr0CkqEhmNtv1ErwABxS9R7QawPIANdtMdZDzxnn8M8RUy2vrZDa1ULn6&#10;MRBORzwGZUsZUCKRkxZs4nKAMKtiqrg2BdNjFW7Z/DaxD6TlHDDOV02vYCxRpZn5kFgTmY44V2Zg&#10;iFpQqEVTcdV1gqAzYueJ/hhUXp1/QoTWxXUdXwWcgPli3tIETbXRXTJWncJk9gIWOongfUemGCuE&#10;FQVWEB9Sg6m0NzYjKRiyyytVoV6aizrYQBoW0aWQzGUQQRPPAPaJa24OskAqQQKGqHE8xwyJzmIw&#10;qitSpZ6rK20gww1MvcGUngRpxWZa1+0tRewAtXa46irDiJiCec5RxFdgJai93peSBuCoABheEAsA&#10;RxOE1Ht2K5RK5BpYWDVpsjpE5aTOqcQdaioKxKlrM26hFhkmfiTguz8Qt1hFbBrXZtCpYqyXGkCA&#10;QY4zjR9Cs2SrZplNMsrUEGTx+loIwTWoIVA9RcgIq8ULKeQ46QfhhgLakWyxre+5NqUrZMrTUY+k&#10;5BfjnhidTd51r716qkMZWntUp0kOcyCcJqsIK2Gm2tVLaoOlCynqAnIkHIfYcaW7YtBGjTF1cwFM&#10;EqIYQY+HHF4AN2k1ikOv03ldNipYc0UiI45zhVYW0FjpK22ITA+syvEaZ+OEeHY5vQFJHVWPwiWO&#10;fznjhBavbW7baiWKm2vcMAyARlBzOXrBzwAzQTVpLIhCkoQvFvVj/ecPa9SAWVgtZpLuNfQmms5Q&#10;CdTE/H44TvtWbEqFdqlgwfglelUAznPhwjCIpbppIVivStgBOY5TmMv7sBmR0IPbFREtrYhSzFTy&#10;+OG1INWgVrWjKS4J6m1TpU/+bfxwa9QVnFcV1qrFgmZkOQNQHHMcBhe5+K9bMxe3oaWUhdS/0geg&#10;nALNVFYIXtgsGkzJsYfZHDDottSsllbDbX1s2ukjU711mBmTz+7EzRoQWN+ICkZiWrrOWQyB5mBh&#10;A1bCu1n3FYtdFIrHUqyvTB5kkR9mK7exADPQaVaNxWoHbUNQqsHPxBHqJwyV13VPUEqQX1odveNO&#10;tGItKklBmRWDBI4nIs0KrINXbrsL1MVgbmka/UGVjnE8czYXD2O89K6RoZyUUNwn+k5/HEfiVOS7&#10;2i4dxGssrWwmvcSSBy08RyGKhYaaDuDFlFrL22sP11V2TBsbJlQ5kAkCcdWf1ui1K8a16TrsInl6&#10;YVSqWWP2SGLdOrtg1kpPMTJOczMYtOlqrEYHv9wuLEcit69C55yZJ+70Ch1W6vJ1UgtYp+lwB6c+&#10;H34Gnbu+q0rc4vSp3dhGmtLvTjmI/hg1muwFTpMtFj2INXba1jGkRPGDgl62Uk6qT9GriXVZ4mMx&#10;y+OA5rKWIpNdakqrmcofKA3PLBGrSUQOCys3dTSPqI/rE5n4YrtVyQBqBqVnvZyvS3RyGYy54ZdT&#10;PVB1GyCWa09ZYgZEzGWGVLESpiumo1TaawqqLQ8AaSADPGZwYrNmoMu2bbkMCTAt4zwynPP7MV03&#10;Wzc9DFVEtZ2VACqYkFixgQMVoK1VW24ax9zLErpllRRGatK/EThP9NQqk9tVILO/TYMvkI+WLKtW&#10;sJUa66cq+13CCbo/zeh4/ZhlNozqbXSSfiCARxPMffgVzkaahStf9BqGVcgZxwnBMog1LrS1FFrL&#10;YRDKRxz44KnRKgKyoJU8gXHOOHH7cFX1MGQanIMkKToUj/pB0/Z643EMypUu33FSDrzaV6EbMSMi&#10;ARxnmCJDawQV1Qa1NzKBYQk59J/dlhWRNDGsobFgPQrEtYbS3Alc5j0HrhxmVTr27qQxspC/hMpz&#10;BUkwMjwxYxPettoV0doW0PWT+G8iBxP7jAwAQXtFIsqRIAunIDhAnjnPzwq13Mge5h2nYITahntA&#10;LGS6Qszpy4YS1dVLubCKulRor6bUZlEOHeYMDh88S1jqsTVrJCIYLMdWfHIQP8MdxkiUak3IWZS9&#10;jDU4Vpz+yfTAEazp7fUxrM6cmB9I4DCKe4iNkkWKQSh1klQMxMSGwTCkmuUDqEEc2AUxOfH92AVl&#10;OhS1QOsuSBIrtbiIMkfEYuKPYBQqq6hdHdR2hlSwgcR9k/PGg126q3qdOjvLt5I1O71QwLKY5wJM&#10;YsudrlSvWWdlFg3KJChginMf9PERhXSxStbJetx/DQucgiJaAchIhiWBJy4HCtFiNWxZbK3hzXb9&#10;VX5dyUZZyMFWg5cME67K7KilbESp1ADVYpcSsxJHHOJ9HzWwMxsNjnTYtwIQpIjWOnInPj6YY2ur&#10;Fq0ZrkSWIYgFWjnqIE8ueWF3CNfU9luilX/HsN7j8V7EYjSsajAb5YqqFqAJ+Ew26l0vqrM6rVvO&#10;pTyM/fh0QCoNYqCotZYrLplm4kgDKOoxOLLD27HNb1rt3/F27qsxJMMs824DChDTWnb7m4CK16DX&#10;OukO2cLlwH+AZ6lZQCtYrAqJrHU6q05aQAZzAHHC6jXaNF9oe1h3NVlbVoCIzKzkAftxQBQmpduw&#10;suqtIAdCErJVumSM8uPpilrWrRHqsJdlPdbRZAXSIXNjlJGAt9BJyYsHGo1KDrBrpyPTzPrnwwAe&#10;2620ttb9XUVr/wCl+TkZAnIDCtK2oUUKyJ3KSQxAatmAABGfHKY4jD9ulFKOK5d7EsuJCsSupQol&#10;STlPD1xXW1WsBG3Sqh0kdoQEKsM9TQZE8M8WWaBdYyPrAzrWw5AkEcByP24RQ0NSoNz56JYgg1n1&#10;A6YGO6WsdhYYQxFuUS2kkiOXp8MaD26A41hFbnxbRdnP/VH2xyUFO27kuq1/iixFaHOUZls5aBn9&#10;mGuNdtRRXFWqxYsIguToJkj6VABMk8OOKhWh263bqtXQBXOhCLbAwJJ45Nl/hrWL6WtuLGptViF5&#10;7CFfUJx+71xt9Fl47gtpqrC6fwvqd764OZMKs+jR64rU6nIreLHYU2EsO2hFRILGskzwEx9lTAsy&#10;V1Ob6SU1OxYitzJ0qdOczznFjnW1r2batJ1fhh5GnPMxEnj688WhY0pYplOrSy/5Z4Sc8FgRIK9J&#10;WRoYywE5D1gnDqbwyf6dlRWAVsIZIeIEzBz4wPnLFjXW612VfWVqKkqQeAEfHI4PYLoWreyy0z21&#10;RQSNKn1B45+mKib1VHYCsOhCuT9IVVnNuJBwwsbSxuRxaw6qBUM+yg46lGkzh2GasoEuBqJLQpCj&#10;iYOO2LlA6AAUBkoJmR68444sLVghrFNWjIgAdVYb0mBHyw30qm2srrLOBZYt+4QhmrU5cCFH2x64&#10;U2mTptZxUAEsesyEatpglfTnH21sUrtT8ZaYbQASe0z2ZdWYgTwI+6uqwVGsArbUkjSBYCbOH9Si&#10;TGFBLMlauzdxy0SdNaIxzUEwCBy+QxXZqYOAZZB0QW6Rcnr66sWFX03B1CyXdVJluhCYAAyI9MsM&#10;41ifw1TUFpZ2YnogZAmRp+Jw1ZAKUhLCi/hsbRm6mzmFPL9+EBaw6slYDuVVoToJeM5BHDhi6lxX&#10;YNXbNxWtCUfpawLBAj5ccAySIKrayawCqgJWFMQDwGXxONZDMz1LFjOoe4KJIAPPSNLZA41KKAoc&#10;XpEteiMgFYdX9ZKiP44G4tIoChVVQpK7mw5Lo2w6jOcgR68MakqZbM2erus1VUPpaa1CsrEZkh+M&#10;cRlhxr12oFDmwVzc6JrU9xemNMZHiT9pfWXcsws64sAkSulW6QRAiACIwS6VooUkKXJZ2Ihbm05A&#10;5Sc8/hgr12VdnW1QHaBsMr+HYTDZzGQjnxwOyK6HOhq0syRdK9LEUqIbiAQTw+OJ0JNhFNjglVuL&#10;EBS7lW1GchkPj8GNqju/QlVmqw1nNQfwSAo9RP8AglbDWy2MBzrdwJaV/wAcVJ2kNbHVmfxksQS2&#10;YyA+GEHcsrUs+pFitSeHbs1cJ5kZfHAFlFrhrdMVjoP+VrgeriQIURz+W4ruFO2iltoae4UVbLxo&#10;RkLyDDERmc4mDh2FZSKUWqLDUzJktiCs6g0kTqH3DGgPdQ2kBnCSdWroQsw4QAYHqPgMVXLXZG3a&#10;wWOo16q7Ip3COnowYHhlE40HUu17vYrJsLLIHcfQoIPAekceWFsC2No3BoXUOlB2xpAiciMic85H&#10;DFbS7dlm0veQWKMYHSPUlgJnIYRrC4Loyqjma7HsIArRUGTHgCeXpgBsiFesdcmswNTANOf/AJt/&#10;zgFmdGllAGdpAJCzHEZ/dgkDNyEBsYgVcXkKh1E5QBlgAKhLE6rqyT3IyZzaDIPqvLBXRSC1lcKb&#10;GphBACrcS4knmeJxNu3Wiz8wn4BZWLFRNRD0mWKxLHLFg05W7ll3N9rhmdGrYBEIMgaoAHH92G6G&#10;bqVV0za3bHH8Ikkn4/Phjt67bqELkPWtjlHo6jrVRkpmARzkYrFdYZXZhX2tL19+1WlA06ix/wCi&#10;f3GFe10XSmvvIReutel7banKsA4ziJGU4rdk1BVYlU+iNyO4bQikjOQQT6YW6tDatVg29XbcGHfU&#10;liWuCFFbAwVOUicCusupgUPoQUMrIwdLBIhwSIHIifskF00FiIHfrR0juBQoPDi05zPPgydSKul3&#10;tdDWjVFwRVpH+czp9OeNCNX0BY7spVYzae3rqUGYJn7MPZWgcsGo/F/DouQA9x6qYnMyATn/AC27&#10;oLw1SX7fW1mtuyzF0zHP58owmmojcHMPZKJoDETJGZJ5YOhSrG3uLaTP4saGJQyIPOIj1w6NSVu1&#10;u9Tf1doCFmxxmGgnL5YFelO2wFvdYam1L9dSoeMMBJ5Rh2RUcRNQukNXYuTGtSQCBxUfDLLDmyzT&#10;YpCh1yRGY9DAA8AfXALqtvbbTKSWZmIUWsnKePoBHrhka7aC1ICpWhtsUuQpQVWAoDmCHGZzMYAY&#10;22aQyOVd1sZlBJZmEZE5AAxGFtsqsyyKNWgWx5JrWpIkzxg5xngLau30WOjRmfyrl+BAEcBAIjOB&#10;wwtiuqsm6LNarBa1VR0MQYhW5/DDLYaa221pufSki2gmEI7cFiGER9uC7lrXcF2CwiKa1ix2rnMA&#10;aRPxxW5SomQ1gsY6DXV+IyiCOAA0/EZfDShd62ckMAAmphqYqPQDL0wiIVdtEOVUBWdmlBp4mAOI&#10;9cBAXW3uI4gSvbBCurrxB9IOH0qjF3CspIVG05ghl4zxz488sdJVa5BtqsCsyWEays/vJHHCBlsd&#10;7anFQTMssksxWQBHAfPI8cOAl7qqhNSDRFitBXWDOXrw9TgxXqyHbNM2XLIhidUL/wClCMDqrZBW&#10;UCuoLMqHuMsAgAniYJj4YFrVOtLAOtos/DLM2jSpLlmbPgQfhGECLXqZjQdwSygVEhiBnxMn6hPx&#10;jAU9zTqNH5iute2lhzrZ5JA1DiVyHpitlBNqs2jX12cl1GCOnjl8o+DhlLCsLqXWO3cTCzXUOrUS&#10;YAOXrhxpYTLK2prK1BnRp1HKCIIw1jzCKgclBbXpLEBq0zIOXVqy9DOKklbnI+vNemMmaIAIBIAA&#10;z+zJURBZaz8LzCh1UkN3F4AjKcVsOx+M1z16UNiIKWyrsDHrIYM3yjFZViF62serRQldVelVC0Rn&#10;qZjMkc4zwBJ3D1a7aGdOxXdailWRFIVVmMmb788I1mitrHatGSzvKgC6rUNrCS4bJjCj0JGNuSiP&#10;pe14VZHcoYNJYQQSCSxA9M5GHuMagG7wRjc7ahrVK9Rlcs8zAE8MNTdaFhq6tJPcNTuNaCyxDA0z&#10;BIy5TizvMgLW1stBZbS1bMKbDXav0EGGlSZBGQwxqDuVYrZYxg9s8Bn/AEoDOS/OcaAwQpJovVP6&#10;HPUgUEzqiDJyxmlCa9NjWGVyBCFnac/sAwodii2B61atlWaSNcV18AWOQY8sLNPaBkqlj9LEZKLC&#10;uYHxwLClS606ghJRCGgMVADCRmcvjh1TTYy300Aki0Ui4dw2qAJULmdRIA5zy1XvZuFRtNV7pQe4&#10;T/5Gn5csGAYg9arHpgKUd21MzOjCuyoknqVHyy+GFXraSbOhh3HarOGkgCeeAGCFzYbb9utnbso1&#10;CF6ycyMiYywitaQytkbKz1oTm2sCCeZkfLDC0IFMViGKo6ltQmxFJz5g4sKmwCw1qqIRbXU4iD0K&#10;ZB9DBmft7T21xYjg9PbOsLkurh932YrFyk6K9Doiz3GylmfjMZGMV0WIahaikXWOG7dwIKVq44MV&#10;zg5zgKztDMFHc0tVfcemsuozjnjutUDenQqLSKNvUwhXRo9CJknP5YYpZWwtRAXC6bDaDpZET6tO&#10;XAgeuYwRXPdYSgEGwqoAOlSfmcz/AIs+mtSaAVLOVSx1Olqyo4esjDNTcUDqJour/FTtg66lMEkQ&#10;ZETORHHANIkaHayx4Rnd21ozLwyGQn4j4YytNqpp1N0w7OP9JVMQeWeDWBC6Qxqk1w85dfoTkM/8&#10;bA9euFrUKxNvE6g2ocCDCzio6CqraVv7xADtYdIoYccshJy4fPGqysmyti6q411oFOmKGHSAYESJ&#10;x3iHsCrY6p0uaicge4BAGcAYWl5cild2pfqKtUcqlgAEZ5558MEaVcIwdkKlmrJH1qPh+2cYe0VP&#10;bqOmtQMltDFGZ4GUcznlGHU2EsamDNqJ1rSAzBXObTwGXHCXALZW1I19xWlQGCgdsSZHMnhjuJVt&#10;vyq9RZbRIBjPQY+ZAwwvr3FldvbSrcV3FBW7V6iDXxGcgyPtxWSFW2hbJUAE3qAe08TBIHMz8hjU&#10;S7FamLPkBcrk2JP+YgfCPlhUL2ANpLW12iWYCXbSclWNI0jnM5YdtADPWa+glGOhtOqxLiyZ8dfG&#10;OAxcpcATUNxpdkhFhiO4x4Ech+7DqoretmVlawlrGkjKxDmscMsWlGOmwIEqJ6V0rF73OfqEwo+z&#10;CSdWih2hAZSSFUqCJgAmMaRa2msq3euChxUoBPUvp/m44KsiPubLlZe7Uo291fBbNYJBJTiY+Z9N&#10;yLClekKX7aua3psfSFTbkkAhswwPD5Y1FjXWSU7iMVS3UNKG4jPSCQIHz+VLNX+KBc6Xh20qzOcm&#10;JOojlEH1ywE0J3HQW5MXVVqObsDCjST6TixTSTZpTr3VxXI8GWqvSMzn1Mcjhw/Za1Sn4NYIrVuZ&#10;QsTlP+U/4BLXoRwSy1TI1EQwXQsHjGeeeeCXqZjYmm4Ux0AMAQgPAnnGAB+KxUFF0jqrX69azkY9&#10;fsyxYLAXStVc7cOQ4NkaBW9h1CeYJI54ALbpGSytqe5UjNUrRpT8yIAUZg855HF92VRZ61dK2coU&#10;gBWFjgFZ5kKI5LGJrfc2VKzE0vcqFGI6tAgah6EjP5YFOW4qavuXhq1Q1jVKCyzhB+Gfxzwz69vZ&#10;dZ9BSontKo06FDAhQoxXU2pLFkKra3N5HUkMBGfowywG1Cl0rKqqDWoNvEdOXL+jh6YZCENa0tY1&#10;tQY2tuvoqUVsBxPEvy/eqHR2nrrftV3qlr21nrRqVJUA5jM4pW2u1ab7idBH5hqlVehgEzAkiYz+&#10;GK2tua25L+lTQ3RWjfTXY+mZGUNw5YrY1201rq/LSRZTWLWzHQRn84AwTUVezprclkrRa2gjSpgr&#10;OZLHI4FRUWPIV9xTaNQUwNM1mGgf0+v24RUDpS9zS11MW3GscFAJOY+MfbgGut2qYFiusntsCY1k&#10;wIHxOLHS3bCMtCViwMRx/GYgLPIDIYbUKx3ELqVdX0sOJQuRqJPMKPSTyspYMYStKlrqLstVPUZr&#10;ymCBwIHxxazUKZRbbtNquptWAwfTwbPqAOWHrs03ILan2w0lkrZ1FznuAzDKYE/ZjvB2haH00uoa&#10;k0sNS9pyQDB4zii0FkR23G0NVQbUVr4NrOUOx6RAyxU1tYKguE7pZWH+RGZOoAtwBUycuGHHcops&#10;Ki+87gmztpWepUcALIBkDj/J2W4BLagUe0FWPMFVYSARzAg+uFFlJs7VI3bWqVIG2ErU6xkwkyfT&#10;GoFC6M9jVLOlgD0mtnyiDPynBqtd3sBDqLnKKkjpVP8AN6/Zliw6S3bqerJdDMUE/Swy1cjx+GKH&#10;LhK3oRUCAAu5+sFzlIy44KNTUayxPcQlFDRktgMSRy5emEqQkbdWJtUwyvY0kuo/p5Ccv7qgLtwm&#10;s2aErBFaHOt9ROfERlgFhXSwNlPcDHTZoMllHH5kYSBaO5pUqfpZTmxSZiB6es4YhC7LYfy9LOUZ&#10;YgKbGIgyPpk5jDUnb9kKGewtYNWsqdKqRkBkcueFzR3soaipcnCAiGtYNxIHCScKmvbo9elbSc2s&#10;0AKj9UgE/wBR45YDE1paWYKXqZaay46rARzYcDGFUXB66vr1V6QjM3U0ATpBAE/YMObVtRyWqsdY&#10;CWWKYNg9VJjM/f6trtAuDdq2m1ARqqAixGeVGWRwjyqG4iqok2KLK2MStoMkAgkjhPLFYWgK1CMr&#10;lrP6pnUKuCx9+IcQFVWCp+GXBGSOy8REGDx9RzCmoBAwYrEFXnWdSLGTCCD+/G5rVS1DOtgYDQ4A&#10;JhdRnInl/OcKz63VWBEGWJIgMCTy4YVmrFtm3Fq9mxlXKxYE1NMzxmJx2W6aSjOVsJQK/BbKpzUk&#10;5EoZIwZrVe8wDDbkqy6hIbutBzHJpnMHHD99n/rOKtZNwVym70NG5rUqRqutfgoMCAcIlFSJcbms&#10;NH5sWmux/wAQLZWpIUwQpXKY4Gc1SWTckFLNNeSLZDwtfHTqBz5ZxzxWSyWKptZNKLWvcde2WtUw&#10;JHOeXx4FLUR7BYfwQxSuoOSupQDz+rP/AJQhdlViLdDCw/mAFRLHI5AiSB64d9SutIVrdvQAWayI&#10;VnsOc5xkPuxWLdICrrsr1KSmrOuWGUg+pyxWHWxtO4NnbFmpo4qZbKPgvLFpQ9VhOtBWQzqSQ88D&#10;Hww0BGsBCL0ha661M9tVHA+uLAVXTVWyLq1Kmq1SOl8jhFFbLXVUK/qDtYR/UW5wcaClWo1ksmoh&#10;y6/1a/6TB+3CJYLIzGllrMn1j+rlw+/DXFdQr0VrYEKObBGpUnPLgTywV0bjsVmTXa0s6XDuVGne&#10;iDIMgrM4sqL6Ecaq2Wa3rX6mV85aI5/uxWrIlrmwPaZ0BSgMNnGoZ5nnh7O4hHc0Uq3QliyWL0SJ&#10;OZI1Hjiti7VGQxAmt62+kpIyOoZZ8fhyrLrRuFbuURcui4dtSVWJiFEwRwPHFidxSVCuS0tk50vW&#10;H45Ax0xkftxcH19J26mpRNlhUgowz4AAAxj8NagbNZuNnQxZ3DvoKzBIyMgnLF1Rd6xYiprsldVj&#10;NOmt+OSgkkZYfSo0NUqrVTtzdbaZIA1WEKqkZjnz54FoLJW7lQwt1dtEXSKakIGkgiGZQc8vjjWg&#10;akkR3r++9usHXSVNeZyy7ZYKRxwiK8V9uxrWvri2276gwWo5/DnynARn1V2srrWAy6HKyAqgyY/6&#10;uc41SdKhlRK+CkALOo5ZEloHPCuBrIRUpcntDqMsZzk+hPPDLc0h37MKpZybV1WEQAF08AQeWEg9&#10;hxRrJNSsxWnUCncGcuCTImDivQ2lV3CGgsOzoa36nZuJPIh8pORxYqrXbbXJaqx2sdzmdJqWRnwk&#10;kfLDVq8S/fY3KGC0uM80A0mBoAGUj1nHdV6e32m/C3dRYug6NVbIJJX/ADZccVrWttRlFNyKrWWU&#10;r1CEaYC/0zz+/AWtjXVboRXgqVrDAkWa4hjwIHwjA02F0Pct2zrp0gH/AFkZZ6oIDZQOXLOzNdB2&#10;9Vm3ZWXTq7kXDQBImRPTw588Waq7S/1CtMkMDpEt9OfHLhlhlAsZu2BYqvqhHEMdS5kCZIB5/PDF&#10;qtVTaS+4QkvdJOkIDlpiJIxJqVJ1BKpNhdBn3Qz8OGUek4ZU1X11VZMFIWpix1BmnOTlwP8ALF5/&#10;Lq61Ir3ObmWysrx7KNxMcYPD7TjUL3tW0Lrf8srdpa102qEAmYAU6tXywjOH3FNe4Y96qwA1hie2&#10;GXkE+4HEMr7Y7UdsC3pezUZRkGepSTIYYVWsbpsFVqFWDNU1RaRCsDBiQDllPHAWzQ5Bftk2DWyL&#10;LLWUaIJHwnAdxWxiJ3VbaKVyD2aCAQYIORjCAaH16nvNbFkFlaisZHiAeofOcDrqd/oavSVvZPps&#10;A5cIIIyOeHKqLVQISbG0/iT0CxeBk5QD6+mG6Qe7/rVse5WhIgaa05j4n0OGPHtVV7WWjUiuxLwu&#10;eUDp9JwS1jsK1B3Oio95HEabO2YyIjMZYF11d02QAb9K11UWAPkQcyBAgf8AISgXb1P2nLuldrjI&#10;VIM5EzJyyj7q3SlrAx/JlAWKq9rdF5nMgAZk8Msdu1kS5g9F70vpOuIygnq05gf88VrTWvbQBVrS&#10;DY5E1q2pshpGcc+PPC1qTO4ftgws1MCX1OzAkZAiRhlXVoJJucWBKlCzpY3kglfUHjhS9QNq2yt3&#10;dZWUWLkaAZEfZPxwWPbvuCsKtzeO7ftq2b8RKhyLYd5tvrpVStY/Dd7+AY15evE8Mdqz/StYOBYQ&#10;0Wegjj8hiRF71WaqbV/BZP8A0VeInIfD1wbLGe1WWBZbWs0XaoJhcn+GoZYuZfxBKvZUxNysYztD&#10;E9HM6VI+7GtKnsoWblfWVZNYllRQdTEHBU2Wmx6i6uAFsK1t1hnUcRI4588Cx1kmgJcpUNZfUokM&#10;RxJAMThE2/5ixQARUWUu7Hg2phwAyzPLAAVD/TYYKu5QfVYFykcjgsSh1qKmVetnZjkWZshpEnOc&#10;KGLEozaNB7diyMmJXJo4wcPNhI/LxorVU/FJILB1liSPiIwUpJ06K1LWIuvM8lHEjOJnCaWZa2Vg&#10;QHbum2oTrYglVB9QD/HFGpqlBDW1tXW0+nUxYq0+sCfTCiHJsd9eh0SpoHTqRZGXwI+ODWjtWVl2&#10;Z1FmqwmA2sEsRyhSMPZW02EoEt3XcdgNJDNVRIBzH9YnDKkRWgXWv4smw/iAodLAznP2YOhwLNCq&#10;rWadMAaVkgFhPD+eBqVKj2ycyzMSuRgRkPmJ/nKs9Mr3bntVXF1QMCpBkUPxE/dgsj5vKPolkCgA&#10;qsDP7JwKy7mkobFZlH/nQRI45wDy+7Cta9NQNYPfDAC/cc21XQqjKIj7cKxNdrnU/ebdBwdWenRW&#10;SBPAAHBSywwqL3vH9q5mVrP9MrvK1HaPMBjPwwyWEtXXK1aoDDuTDEEy+fFsGt2s7q2KFrrLL3wI&#10;aztn+ofE8DjUaArGz8MLYTeiIJdrEbpIHzknhg0qyn8Rbu4/QUIbVnzzGUD78OTWa67Lu7Z0OFKA&#10;QEDOYAkfH48ZwUYSln49ZLatKrxraw5Zn+kYawCgZFQzvoVa2WSxHPAFdiWtIS0gCxDXkSsg5Efu&#10;xexC1gGNBfu2DQCqtpyIEZcMAjVLI8FSlmrnlWciT6E/bivuV31WunGzqEPJUgVAgAxMxlhU1m0o&#10;7T2wFJ1Nl1kAZHMGPX7bUd0ZbWWsgnqFgyDPYuRGcFeOGUxlKnt1xWtI+oyM+PpgFQEqtq/BZ1nI&#10;9IWtQDwiTlOAja0FZCOwBFjKp11AnLLjIwXl4kK8HQ1gJDE2E/IfMY09tSGl2kkCGb8RQ5AkzmMF&#10;F1VgMC4C6ivToSGP7vhhF7isqHS1gBa2lCwFlihurUR0gfE/LC3GnhG3ZqrDoTTISx9UKJAA6uJw&#10;TqpLixdFSMUtrUjMWVq0lf8ANA+JGLVRLP8AtybA8Rt7GsAC0Vf5mABlQMhmcWaGsssRABUp0hBU&#10;vcks0zqnlhmfSo0qoesSFVxLBy3DPIx6Tit4K2tbRosYllVKQRcWUZ58icXtoBqqv7dllg6TlNT1&#10;gcgfljI6QrlY09vpGQAMZ/Zl+7FkCo2AAFii1szNLBkJ+ZAwarAGptrNz1OFZ10tMH5cQcCpUrkg&#10;qhXJ8s0VyeJjLBXuNBQE9JWxHbiuecg5E/DBZa6lM1z29NTnMfU5Mv6mcOWpR+86pY+0s0itVEqz&#10;kNJPwmMdtmstfXrVrjpHbSO1WgXjw4tOCEM2VM1iUnILZYCLLC2YEgwBgKU1VsUNpTosXV/qKtqx&#10;BPwGHLBFrLdqihK17dVE5JpGbsRmztMk4W0KsrWQzZ2qZI7QKJEQORnFYe+6wtUxVtAArfiUTRyH&#10;/V9+NOmnb91jYT9MhRIZiDmD6YStnKm0Eu5WKLHBzrVB6xmfmcBmnokqCQ2kD/KDw9BJyGJs1swB&#10;KkHUVLHNWngcDuAF3saVcB1qtjNgvAcs8G50/wBVgjGrMu1B0KBVw6cjMemWGtaxxa5HcDolguX+&#10;hLCcozn1mIwEdDS9lilnSG17ickRQJ0sfqbljW+VasVpLvkaiwJHAiTYWEemXDFSG57Ea6xiLl1d&#10;lNAYCtVyWSAsiJ4TgWL+dotZ0tofbWp3m25Oi6u02TUFKSChQkDgZxuLFTb0V7colbG17vw4AXtV&#10;WT1RkpA4/v7r3FalZb60O3athWF0vrszYsTmRw+GAqmEsJNiwB0gdNpbn6DnhAAa0cv2VrrD9xEP&#10;SWsfNjnLBo+BPNTbYu4YOXqaykIWpI0lRXTEAkHNzlxz51VP2xr71nVYXVQxLFUGQJA5EDI8+bJW&#10;y666msFdgXSG4iUXhA9MUoqKz2K7WgszJUSdWsO2ccxPDhhSGW10boKKBoTSVLPYRmP3CcalqpFb&#10;QodrlVyRGtqiefoeIwqhXVSSWPbO4suWIVQZkARMxnixBK7hqlIfNEVSTmzRnojMLwJwETSe3X+G&#10;QC1clQC0wJJz454UU6KmSLIRtd9iNOrXXb9MMCF5xizSGSyx4epYlVLitmbuGB66YyxexrlRUqpZ&#10;qC2UWIyrnAiNIz0sDPDB09ssqI7nWVD2ESSC3E58Puwe0ydQ1NUQxYFstOoHpiCQZwqW2MK2ChLq&#10;ij1qQNaCwIZAMZzhldE0NIWydFRZDqSwoxk5iPU+mAxMuwhEFZQtWpEkaQV5xPHBsFZssQMWtUL0&#10;izp0G6whRpH9KjDqXoJSk6CK3Qh2fo71rCCBIBaRlOAraWKoEtqSsjbalI0PXYwBIkcueDprrVq1&#10;UuCVLoz5uunhkI54cFAtTlF6idOkgRYSfpK5kThbGqvWs1le2WptW6Ih0etmPDlhVZhrb8UKekrW&#10;RmeHrnM+pxZt+5230UbhSsBR3HZawSRxyMgcsPXwEsis6w2mATYs8QPUfLDO0itqjt225UjuGo6Q&#10;6WDgTkfl9uEXQoAmyyS1rB360T97H5ZZYKs01L0qAA1o1/i6gQOUCR8hhgA5XQxEMpYKATDfZ8ML&#10;Zo13a9JIT60MKCS3CBmCMNWtr1Q34bEGwhyQJ1esTx4xhdQakARNkWLaqrIuZkyE+hzGK9arY1SF&#10;jWDKWM/0KDwz+r7cdsO5ENqTbpBTUIPwY6sssIF7KLoYnWpLI4yJdeWR54NddldRpAV1SS7hsxCm&#10;eIxCBLAWLncM3WNQAasoTORHHBdCbgwKKlaBpfV06XcEKCciThGsfQzIgUOSqU9uQ1WkQuoTEj9/&#10;OpUvatktY6K27XfTTMu54CcuiJ9cK7VGv8xZaNuu2VrA28RdavYQJ4SJ/YqsVWwouNCwb6rCZLJY&#10;TBAPUwIx23SNL2MB/wCR3V3NNgWteAUnpI5Z406LiazWCDuPwyqZ60ZeosDpBBOf8SVvpp1q1TBa&#10;ETdN3iA4W4gsFyWY5T64Ut1VnVVGgpShrJClg8swPEif3Y0WUIzWbj8y99LE2VMqhFrCiBp0gfzH&#10;LFIKAG5rrGrrf8Vuyk0lm5cwefDCbi10VaLGd00lLyWkZxmwA4n7cWaQ/cfQBaxZyoBJLLq4kg55&#10;fZyxcBc+gslxrqUMGsACw4bkwzMfPAOahQyq5gsKydWmqvgM45YU2yhKwsQwJHxOQz44S2wLWKJY&#10;XZOhRoLqQcmE+uHYs1g096rtpVq7TZhlrWAIJ4DPhngVla7EYqHVh9S/URrMR1ZCRhVfUgZOxpfq&#10;+hRp0KPQev3YD9vc6iorOp1p09oxYD2/q6TB4QDxJxWaQPw5tAMAtC9ta2JAPDj8cBWsRFsYoIl7&#10;NIJaSXz5An9iLF7n1yD+AQrhG0wCwnKeK8DnhV0q9gIVVALNBgSzyM44zJP8bWQGVml3uIetHAlE&#10;1L9MzA+yThpcpWIVi0d2wuJIrYcB/H9xatbKgtmta13gewoJDZMInmQcO67jbjuoAhSpjqZciROc&#10;ft8tQDsdJNhreWA05qxcQPuzzwDWQVpz0WqgdujWiuyKdWRJALSTis2ObGvlewSG/LKJCyDITMZG&#10;SfXLiwttXatY9R3Figulu4r6D28tPCFzEHInBsUCpizVMFRhrQGFLrwXiSVUCDwywR1fiqULwbCy&#10;rOo1ISI1SFB9ftwGzUlWqQMrSNJIVix4QeIUZepGEvcdslGC7hNt37ClZINcUSEOoGQQPmTOFrdF&#10;DdpmmwhmdXYFW0sYAU5wM8+OCGDKRSulHtV9o0mQUAAfIzlE/HCkLVpsOoCskNqAAJSTAj1OA1jZ&#10;2OsPa34ij6UEJxzyYjlwwC9Vlba2Su7bkWbcDTLkPWXJDRp1MoIPLCtai01ACe6CG6gCs9yCfkPu&#10;xoRqty71s9Gl3lGiUJVgBAEiTAzAwljpbavTWKiwDV/l7e6xbTIIYqRkTgFbHa5rFdmllD1tp11h&#10;yJ+mQJHzOKx2t21bq1ivXuKPy6aJ06jq1NIH+UDIYtOjusIdKmQh9uhJBtsrq1BQwJVWkmM4jPFw&#10;JUtoRFzIpWlkJNotBgaeMcfhhyrWAHtlX0iwmoKFFwMDIc5HGcsMFC1hnraxWglioJ1LlBHxGUk8&#10;8MV1E2UurWTpRbWyFdfzURCznnlitrKksQWE17hXDX02Betaq1OonkyAT/IVsddAeVsDad4C3EXb&#10;WzSyaTwEcIPPMd3cVNXTqFb11OJYmNFl7ZGcs4j44Vqn2z1l2Fl4qB6xxqS05GBx0z6DBCnQXZkd&#10;LV0lkz/Ec8JiPjkOeGrqdda1E3BK5NlUaX7a2NkzA6ZHD48cK9dNTiQv4lrW3oWzVdak6RlwHwHy&#10;M12u23bXZ21YlrG6Qq6fqA4n0B9cBf8ASUFSdraupHa6uKKLOICqJJHrGFWupnZkD3KrlK6wrhiw&#10;YnOUOUcf4CbklGQdp0DW9yAxU2LkIESCTjUFIU3022Xkd5NvUo0FNH9CgdR0jKQT64Ou57dn3raS&#10;9xmp67Bq21qWAygnUDY0ZRPLCKyJRt6tIrsrAvNKtkLGuzOnMatPzPwtFclBpbpZq4ZIkuDBE8QR&#10;64a8PGlVIWOMLErmSTz4fHAKA3UUVhrnsLovcY5ItaHn6mI+M4QOXZXZhXZayAy8ToSsKskRlA5Y&#10;tBNdb2MlibRjosCKoR3JQ6TqMHpMYlEFYWxAtiPqlANWiILQW9M8hglEUaDrWwue0joYNmZ1H4jm&#10;OOBXdZU47epkRRRX3Gz0FkjJjyJORxeNS7VEFC3KkCp2I1dDGWYIIM8yWyngVft0xUCpUMde1Dxu&#10;krdIIdl5HlONxa71MyWXXNtaqQ6NQSQlFagwQJCzOWXHCy1f5hVdnoR2btm4gEENJ6VAVVHGJ4Tg&#10;VvnLpDqOyBnK9wJJOrh8/hx7ZJurFn4atUsksCURlOTR/wBWADUKi7ut5UghlBmsBbOms+pAM/dh&#10;Tau3WwZVvTZKsBnqvp+hnAyBgczh1e3dTURYhrQkGyTprArEjTxyj7cONYSkN3b27Sl3uc6i1VoG&#10;oMMhyGGetmUWvp27WsHLPYddhJyyEZAcyBi8oF73a0VkkGtLWUgNqmJGYE8zixKGRlbb1jUoYolf&#10;/krtaSG6jIUegyjB0kuldWVpDJrsrsgmuZnpIHx+eHINBXRrsN8o47gIWyhQNOpMwB8TJzxWLARa&#10;EPe7pDS7DoerhmeMHLFRUKoVTWAy5jPU0L/5sxI+f3EAgOpALkcjkJgH9jgvFOvTDl0Z4YiJrRSo&#10;PrnnOfLIWi5Le6zh0KvWupSRGhSZAI9c+WFKs62W5MQoKogy0hjnkccLAsm4CBdU5A1d1xxMZGR/&#10;dhGdiRY7MrhlNSk/Wi1qAYPBZ/5FgttasY7TEVi0qNMwDInjnhAlbqzswIRludQBKlzYNOiR1f34&#10;Vba6we1Jakt2xZX102Cfp9Bn9+EZkVAamttNrB3U2cqyhA9YA4knPDnt6gKq6dRLEkLa24QAk+hP&#10;Hnh31Gpkcdmy3SG0Ea9Skzllpy4zg2CFuZVqUMNKWM+aarPpkKdJn0nC11CRRqLVg6matwNI1mZO&#10;epTAkCB8Aqubba8rqSrVakZS1iMbCM2XNYy45xOPw6ltZWH4eR1VtkWCk9QHMzwzwUXXd2mkV9wK&#10;A5IHbVBE6TxHH4Ysd9Oumo6EWIJiFQn4TP2Y7dlVyh61fcaHVQinN3dmbWIHAaPhM4ddSAHU9agK&#10;tttS5CaUZpCj+okfETxYOdX4db1Vkaau4Wh9dczOf3YKsVKpGq0uFrsDQbRW6/5RHTBOKirEhHZR&#10;NbJcgHBhXYJn0OLVLoxgCybCHRwwcMtrdM8PpJ48MsPkrfQ9agJa95K5VKXPGev4FZw2mruMDQgN&#10;DmzU9xUKDrgg5ydPDDVLe18KLE/CJZFV4ghwNPPjnAGOh21khCqtpL1Mhe6yyxsgORODcWZmtXs7&#10;dVRgF/LALdaW5swJCxxjLlgy57JQWiLBWodhrqZmMAkjMjnPpOO866TYnduCGUBP4aQ3COcDnJx2&#10;g+dFqM7Z/WhDqJeDEZfww1lllSuNxoK6SNasC0gEDV9nOcBw+gqSbpWKzkVqIPKcpwjnbubybRue&#10;stXIbRWy5zBHLFNc1ip9ZkEAK2ZZWPL9owqlVZCXRbFbQoIOkGOY4ZAYIZkZkgPdUp6nIhtYMZzn&#10;PKDzxcQid5US5iGLap6JJEzIzI9M8XVzXUNLLt9xWzCyu3UWSyJkjVlp4RlMYurWx7QqpYXpq/Bt&#10;3GQ39wRsgGsBYKBl9uK9ddN1F21pvLuO2Rve+K6GR8jrWddbDMGYPDG4d1v7istZJBaxSh1Kru2b&#10;q44MeXPBdibnRu6uphUjJY0hAi80GlTPp8ThbQpS53t7tTljtUmouzvWhgjgJiZjDa2QyAVNbsoq&#10;ZpDfhqekAfTPPLFqaraACgtWm3tG1VgFhWhkB8/jx+WFIAopKrKtY9untE1wzNOkhNJJEzi1qhXp&#10;FY1R0gsoip1Jzkgacs4P3qwBYaFXtv8AhnpXic5MjP8AacDtGqggHUlJYAR9YaxiYnKF5iPTIhV1&#10;hrAP9TTcBwCgmYzMyMNqYq6rCwoOpjymMz8TisWpbeFV4a1yoUgagOnKeYjkfvY1aq0ZG3Jrcu2h&#10;pZGcvY2qcp9Ofxwcu6gH1M2ntvElR6iOXPFHaCs5KlqnCyQT1VPkVOXrw9cFom12ctttWpqaP6bi&#10;49YAQZgCJGEYsDVajvYAGZyoUujs7CD1DTEcDitywe2O3YqhK7NafUqiABqnIj7sWnRekNYxIc3W&#10;6FBcvLTBJbSG9MhkIxVmwV103KDDGxrdVS3Agz+GCDHpPphaWFWpN0tNp0hiKNwCKWCMYaMiwP8A&#10;TMjhiuNzVXa9ttVNq1WaQKDpvHabMMD1iDpAMZnLCv3Hkiwa9uw1GlX6Sz2BgNRJIJGYyAMSRWET&#10;SqGy0npcIDqJEmGJMZZE8jgTuOxWaw1aiktc9eqT2XGRkznHzwWZoBP/AG7sAt+gZspAyyaf24dT&#10;MENBtL/S1gMIteWYOWciPScOulWGhXqZXljkNK2u5g/E/wAsKjFblOqXK9vt2E6iqmdRI9cBS1Vz&#10;1oVYvY1VyU2DToW5IXjyP8eKqh0KrnuF7WrhnOSgGS5zy4fHBStGRwgas0khWAAkGMiDxzwioWex&#10;rNIVlZK6bwp75tdwABpIA08ca0epfxQYa9iC6kssIdeuM+lFXLmIwqBC/dtZ+6VUaWBnrRWKnPh1&#10;EweXLUi7lzqay0Lcp2+smS3YOYj0XMZjjgO77egLqtt3J7pdu2QwoopGcvOWox9XHCkaXB0X1iYY&#10;m1YXXJBGR+nj9ueKxY1K9zuKH296dq0lmABR81IKnpImPjwCpqR/xjbbItV6uXbQdefEFl0jhMnF&#10;QRnH5lA1a6QHNYyBDjLidMj15c1AAVlJrUhg+s5onVwPDLngOFKJU7EPUNSqzWdkISBkxs1H5ThV&#10;0hu4SCARJyIBRBxIaIGQ48sOyvUipWdxTTex7727cHSRQqzmeqMU6mLsUYivQJW0k2ivuLkY1Eev&#10;89tYa6hYrO7bbvAArYOt1ZJKuDGRgHIZ4Acq5W/XqUy+pmLENXOagGPl9mD0rpes93b6GezLIl0S&#10;cwMiB8+eNaMlqPN9VzQolE02ohHEKohgc4ieGASVtQstqWVWRcFPUC5HDKRA4+mHaldDNBLr1hWM&#10;EIROUZZeoxYK7CUeP9SLAzKAjVKCZA5j44etnrU3OiCu0M0rH9LzkIyy+eJJ0Q2hUUl1Gg6SdQni&#10;M5xrepWUu4GloIVCQpeOHrBwQ1pdJ7YVRqqUE6iLNMyQB9vDAVcta6a7UQpSWUZQsRwBHrjUO5Yr&#10;I3cZyFIMlQR/lyzEYcM611r1uyEgIaiWnUeM5DDCEW6xFYqU0ygBNWpzkk/v/itKMu3KySyr3bQz&#10;H8TRa8wOUDlhQVs7UFbmbqERlY9K5wObAZ88PUhqr7jOoba2BUuRQTDERmOURmThknQxhqAVV9b0&#10;y7aX5TEH9+LNSNSDSe2xYKFDN+E1dXEsTnlngIFIYtOncf6TNWAC2tjm0A6Rz44AUslhSwBeqoq7&#10;dNZVuJC/vnPFg/EVqnBFlRI6iMtK/ZJwW7ihlqIsFp160ADKTwKktPD4+mGYEKpWbCHkqFBZa1Ue&#10;pGeGZCVbt6alsYKK1sJDuSwgkch9x9Va3bu1aHWtvcBRkHHRM2ZTkSPlgXWUrLLYdoaGVnesGXpN&#10;UEZjOGM8YicncFErUFLaBUEqQA6pJDTrBz1zh2YvWtmjSqMHqV1OrTLDpzGQ4H5nCZTWRYLFrYow&#10;a4AqsH6lVlmI4E/LC0PSXe46rrkZhLBSjC1SCMl6uPGB81LPaHsTNKpD0KAIQrxZSBPrmfngsq7V&#10;gB+Io7gdKrBwbbEgnP8Aqy+AwrWtNFdTU5sFDO5HQa0yIgBg31H6SZ4sq26ENtdbIiPDEkdWpo1D&#10;VEg/34TWhYKgopsRwXLKoa3UBwNjHixmBHxNYC2vcknbilNCO6gjtGwZahIJMgTAIOGe3Sj3ansR&#10;KQLKuyYNVliDNm49X2c5e00AA2KzG0BzqgdwqROkTBMcDOccK1dl/DDUMSwsUKx7ilbliYy9eecj&#10;CwK6ay9iCw6S7hBqssYNyYiCZ4RHHCKDXaS7VBDY4D6m1EkZQAcv4emHhK6DRctN1y5qWM6mqWwk&#10;yWkEgHIThA6SiuQQTqMsQrWKmR1j6l1TIyyMQza1opWpSy7mlbVzAVjqX62JiQQMpHy1tYlgQsw3&#10;KrZSbayJrApsEgAci3DPB1LqkqhLpp1WGvujSi5GQJyy4YQJY9jCzS47fbDV2KWoVrFBPSw0tpMQ&#10;cz6lEtLAAV31pOpa2Gl6bGc5MR68OeeF4VHt2Utt1Dr21PVXpDmfpAzTJv34pFYcBazXuXuHTZl3&#10;VrSefKR6/AjFQRXOetab8yIPQa2XIgHIhv8Am3cs7baQwpQKz1BJhO42QFjAageAw6lJuXpuWe2R&#10;XuD9CX2RJQgMYEGZGWJ1VlNFe3ViGD9sDthigBcichYygD55YVOhSl1lT1uBWW0MVB1KzBSTwEmR&#10;nAnAYvXWyJfuHpvrVFdAO3qN1hHUWkgjIgACTxVi7Tcnd7lJk2CttM1rOc/0gYsqtZ6ksVbq2Zyr&#10;wABpLieluGfA/DBU6WWtajfJP4RvzQGwiTHCTlOAV3H5e11Ki/WpNTVAOh0WDSclOQBkkDBspZbr&#10;LQVVhLvapYm9tz3CTWVAJPSZ5YZEWpLgq1qbCX7i5MpWxJyjOQf8RSndawBLaiBO3trrMXK78ABw&#10;B5nhjRpS42MzNqLVKleWSniY55Z4tfuaWorRFZxqYsTCtMcIyzPH44YNoa1CO2jK1YDtWJQXHp4E&#10;5E4jQ1lkKINitV/mlnXh8P3YQqgJdmrsgaq4cZFbOP7Th2pDFFDBjrYsojS6qvGPWPtwirdYamqN&#10;KvbpRmsVgyyoBkE5Qc5z+VlqhlIsrDUga1ViNOvPIAxw+zLk6XMQhZXsAU2GxjykHLhnHyjCKjOi&#10;rYR25JsBQgoQqmcogeo+WADa6i+ws1NpzVSJNgY8CPh8MUo15rGqKaU6WNcgnUBxzM9WEFdbg6bN&#10;NiqUqevQEYOD6ZyEH8sCKdsw0kVkbh67LHDcAZz+UY7RscI71F6kaBuVP1K1swApnLgeOK0ZrjSt&#10;zkrYT1Kc9HSYbKV1DI8cOKwVtIU0QQtZqrGqkFSc9PCR6kHFO4H4lSEsdtxe22z66KwDyOcHhhWY&#10;gkV9s1qdel0ZlQKRkMozH7+bNkVWyqkuwX6lr1Mdu8TmScvhhbGcio3Fy+lWZ1RgCzIwJgg6Z+Jx&#10;YPw62Ww11Ey/cSx4FdoYk6EB4cMHSolHKbeydFLbapRXVUla5DrDRmZ54Uki9hRLq/Tp0uTGWXqu&#10;eY4+mJUqnRGlwt0OPqTOT9ORjlOEdLNDpb+XDOBdS9RB/M120HMwfpJzE8eGHO3DqGtdbarPxF7S&#10;EFgmvhOoEcx64uhnsLtW6M7daaGyrVQZM5Zn7MMSLIQuHFfRZYzfRa1fFmT4GMSRa7GXC1Ka6TIa&#10;WsVhmRxMfDCoVu7hU9twU/BTUA924DAgZZKCc+PxL6QyoQE6bH7PTk7BcoJ5gGPTFhVe5WpUtU5k&#10;GM1YTJ55D+GAVaA9gZxbDAAR2yqDPLMT6HFpDpUvbZqLTX9QXqsrRFzJBzAORH77u3HYp7dKVbim&#10;kG4uoLBLLFbQpM6eoEesxill7em6tQa1sco1uswBY0cI6iCc8sBdKrZLFmJWxArgr22eSSv+Yj1y&#10;wKQWBTTZXpOt0cdJ29dyDPPgSPhhTBFzWAsbqxdrqJHcOgcyQY9M8AG+zUjtUiFCAi3ZAIrZAnIA&#10;jn85w0BUsXQ3dtAsN4KzL0rDSRPCeXDPFtOlrHVVvWxrkZX7p0hdMzCqD9LceIwW/EVa2K12UFix&#10;Y8K93tbOpQQSFYHBqBNlzdtVNKMwAYSqsoymJzJOAliWr2yGmtwLEBMozUj6T69Rw1lqA2PKrDd2&#10;/XYkJY7iB0jl68fhTW4ax5cU6yZcqdQJtIKgzkBAn1mJttzRnA1s6h7UByJVYgRyjH1X/wDqaz/1&#10;nFdlzINtWrNN2RbdPDbc3ULnEiDBDfLFVb3u3dB3gTa7eupUtDwzMQBYZzlnYkjOBiymtHK2XFzY&#10;LCZpGltz+KxMuGgA/GBhK11lWYMi2HSqgQtlcr6gjOTjblgdIZqrwx1FlUfhPRYOYECMFlmtWuOq&#10;vSBaawFIDoMszMYvmqvqWqmsvNTaawDYbLOJk/zwWdaRaSoqpRtdeoH0y1ZQZY4FBSpbrH1WXK1h&#10;oUD6BpchQcoms/PChxeNNjjS5IrZVOkoHGcTxzP97sDXX3FLmxx37NvZWdLttBy6TkWmPQ4iTezA&#10;uruhCtpz1MB0nPPAlq80UWWANW17xJrRc4+UHDtC0nSa2JCl6nVuphM5lef9+HsYV17drKxtrWss&#10;Asatdbuockk+ulAPtxNpve/dMW24JJSG6nKVOBBPNnJ+UcRWEsDaQbmZ2sBfKK0UAKgXiImZ5YC9&#10;yqsdxmssuDs1agFm7YnI/DhiszXbTb1B1le5UWADMOInkI/xUCvahKddaLarPd2tIJaohYXjHE5+&#10;mGKQKg/c7p0tYZbIFUyJAhV+wnFhFOgFksSstquWlBqYNxAJ5kHFjaFusYakLTTLs0Ii8zxAMCfT&#10;Fa2Wo9u3QOr0KRessO4xo6j0nLM8MWMqjSL0s7jqWd62WSFSR++Phh0/F7YDZbmrt2q+mGFZDMpU&#10;rIkGRwGA6VXivSjUM9gYaRlqSpIIKjMavTBvC2XWp26BeaxqDM2js0bawgCT1sx4kmMMtvcvtVyu&#10;5RtdDaCOQdPsAy4ZY06GKK+utn6bwpb8MkwM5icWbepj3AxK2MhKMWUuQLY6viF4YBRbK9LuHrcB&#10;QbA2YVSAOo8yccHTUCCNQeyrnqZidObRGGQAtZYCWT/Tl256iDIkf0/dgVIYJi7VYeoOBD19xxz9&#10;Jn4DlqalBXuSy2pSxZgwjR9YEcJMZYKsyqqFWSNIDmrIK9yfUsZQDjcBbY3DabMlUHTAfspIgKMp&#10;iY+PNI6ukxY9bBq0JMt1E8SZGQ4Z5YJVTY7IQqq2n8KvNgmo5xyDGPtxYdThytKZ1AqumGAE5gGe&#10;EmPX0dwaWrpKLV09kI7QbpsXiZ4Ef88qGd21P3QQxVI0ipS8nIZyIGJrVzbUqpcquQHDGQQvOAcy&#10;OMYtWoiJNRIMvoI1sV1GBwOfHHd7RGklduGdiCQsEFV5fGIHCJ41Cw3X3JOvcORo1WAnSz81ryAA&#10;E4rVLlsvFtjBK2FaMKzOlmOQABJIif5OPw5UK4rCNa7FswbCufH0H+D3If8AKz9cgVImg3op6lJk&#10;EgniOWLjpLBoRx2ySyE8uQgxhWKzDAatyrMCv0Oa1UT0xpGXDPErajfjMQagNO3VQIDERCknUBOc&#10;cMMqPtCpVg/crDmx0OoMhXIEn0M/ypubtLcoeiymO4iq4BZWWMjEceHLFSKyMlUOLq+lu3Clhazc&#10;TB0gEcQMQa2vrLG0WF9DSTCKIM5DMxxGBa1es7dmKKqwqgsQhKKIMTlMnFmhRJ0o8ManC1Rpkqcp&#10;HH1yHpjXoRBbACtDEgKdORkGJAB5zPzS38Vr1V0cMe2mj+oq0QCBivWhq7CMZcm13kmEVeAk5tGX&#10;pinU6qiK3eYFGY3BNJ7YYGMv4D4YrYsSWcIl9rdyu0L+JqtgAwACSIjhGLK9q24/E3KHcLTSFq0K&#10;R2SwUA5/U54+p44svVUFtbrFSuShXUFa6uuMiFz0/Z8cMofapktjd/UHZLlOmCSIOn/L9uFZ+0aj&#10;VZrpDuWBUHR9XUwPL+HPCWuq1tbUp01gBkJ/000mWjTEk8+XCE0qgYnt2W5ytuowzRHE8QvE4Atc&#10;V2i1DU+qSQhHfAWZKkfCc8WlT+Je7lV+uEXJdCnJZ+OGqssJYZKKdafiJm2tiOR/ykeuAps0glS1&#10;ZAJJY6ZYMf3g/PClOglma032V0logL2NGrSsCYZSfWMCz8S1q3cgs+lSlkggq2kLByAGcZ4ZKzcr&#10;Fu2ydtmrVjkrV2t9UnJicsVqEsBRBUCjdxUYEa0azjlmcsE0d1alsEd1pC1EdVlImSZyzkfZiFNq&#10;iC7mAsaG6RIPM5Tgu1YqLhGsEjSqIZRxkJk5HLhnibCDa659lWZZIzRSgIAj/NgpWC4pVbHlWrBD&#10;yFVW5gevpgg9sqWZOzbcygd3gyFM5JgA8sKAnbCK6xobckEE6rr2kFuQjL7uJZjfbVXodGFasVLN&#10;1K+0rIOk8Jn5gYcdolixeo1juKG5VWVggf8AoszgrXC6QTZUSz6bjEmWzUcYWMI+kM6IxRhDGsmQ&#10;rEN/HBKwGDh2g9TgghyxHMYrBWxhuCyr28iAsEnuHIRzmMOwCoystY1Vtq15KAGYfCZ54Wy0MprY&#10;Pty1wC2gLDagpIAJk6TglIrVgzsah1K3BkIbOeYwkPDvFdFt0lK3AzkRkR9w/hqrsAsSUsFijpcZ&#10;GFfhIMyR/HFcHblbbLBYGmipiV1tXaJ5k/0Z/wAMFXOlbkzpoXVUBW8BNcajlH1YKEoDkEF0FSTm&#10;JK8IwrCxGtVHUEAlCYhuo5j0x21dZRQWK6iyMZOlW5n4cf3TbUapazRpvDB7ayDqWp2mAD6D5nBB&#10;dRROlQxPbZh9QZgMsKvZADZWJ9dI0xpChcyD6mMLHbR7VzWJqZlzbQhy+Q+WBCCdTZFe3KqIB0cS&#10;Dz9fXCUmwVwBrNajnOawJHzPH7MdW3FiMxXO7XZWEMdwnIKDyIzw7d60KUUDboiNUq8ATIkHLiMV&#10;Usxe7cByjDMqyZAaSPjnOEKv1V2RbVo0ObUBBInKPn/jh9IalCNDQT1KSP6zw/8ARcIjormsllWu&#10;ANJA6YXhwk+pwSyqLiFlgZQrWIaRGZK/ceGeHARdQBfQzCxLEYZqUaQSPhgDp6UWRGoaCMl+Hpgu&#10;5CBrFA9EYL+GigfDhgozoy3A2Kbq+6wCDSxUiDm2Qz4/LDrY67jWr1tXZX23sjhRrpK6l/y93VAw&#10;n4NW2inTWncSzcUlunuM1cATxUDgOM4rAa82JZ3hbU4Cl1XJXXOQw48vXAoW2wNc73GxVXuMNWs1&#10;uqgBVHoIyw9k1WU6dLNrZbBYx05q2Q0/DD63qqq1VV0GsWXmwswDFyv0wTxxcyrcHjt2vrEkgymh&#10;T0kgwcxz9cWFhcdASk17ekWMthzZ7JOkZxMccJXbDmxzVcyghtEahM5icgQPlhmamgMaWqGlmIro&#10;nU7dWYMQCM44YotDq8f69QBW2ayIIVs/pzBGGrAt7Nr60ttsZh+HpaDa0ASZlTPwxU9hUvbYTarI&#10;bKxQiRFleUlv/Nlj1jItloqWLqqVU2SxYIqZQvH1z+fHDqpa0IoZlqla0dxqKmx5Ij4ZcsHSp0mL&#10;LK9PcAL5Bh8TxMHDstdqEB2sd7JdlcZ2VIZEcgCMsElyjOGqCsjFlc8X0JmJGAtSqK0VSQWLO7Ea&#10;elMiTI1HVhS4sebCGVWGtYgsxReGXLng62VwJQWMCFStuqAnGR8MIDZrWGFahJMiWDMSMvUzgVmy&#10;qu3N9T9eSnUPwh6ceONei+yq/ptetCy9xBIilRJB9QQfXEo6zaAa2mdRQ9VbMwGggSCpEj454VVF&#10;C1PbrRFVrbGA+nu7hgAoPEkCeU4YubErI6Vr/GzElrCfQcJODamhXStq1LIbC62CH0qfpMZj5Yrc&#10;J3VEIsuumtiulUalxqBgzBgnFgrKtYVNQRlNS26CWNYV82ABjLhiwszP3FWxVqsZGSchppHWADAM&#10;DOcI7qos0AipkFVlHEEIrFmf4mcVu1gsZrGRJh3ITmVOWqeI4ccN3Mxua9DK1mqxgOS1rwBmPhiV&#10;Y60WKKngKrZhm1DMAg8P54Wyuyyl9D1/iqbKXYjUhZQOEzwwfy690QCNwChqstclbFWDK55/yw8F&#10;CXXSxWSTB6/xI+MccGhECvSodGqbp7Oc1meOXEY6e2FawIe1/p1oRlXaQ0y3EADhjR2K9wlWtqlD&#10;BkViPpBWSvzwVKPZYVAsqrc1uqE/SgYCYGUTnhk7lbixK7KrHDKEr7ekIyET8CfX9zoArioqzM0V&#10;ItiHUoXSJIGUYS38dSG7rNSpF7VH66kC/UJzPr88LbqstXXYoG5r/K2FgIRmqMEfd8cAMHLMqyEK&#10;lm0mdNZJ/qEhT9uNbmquwUXWsqDVVQEIXb0WOT1PHEj7MBYqpvavgzrVttwwltBLdRYesfvwqbem&#10;pLxNjmT+TuZm/GounqLESUMfDhOLrCSaFbvvtsivSBoFJP09WfHhga0d7HUMrpWTb/mZFYgL9+Fb&#10;tm2wMa27pBdJgltAETGfDDV2s24rsrDqhX6HrMfiAcMuBwxYECtVYqjSAn9IxbqYAA1MiohhtYBI&#10;YTnGYwZsdm1fhdlg66wJKXJnC8AZ/jh3qC1sQgsKjSQimCon4SIGLApNNZsC1W2CbNK5MZOcHDg2&#10;VdxSzvuB9RqcQpK/5ZyxTbbabgrEoaOlFrPFy/H4Rwn7MT3rUSwKa6wQy5dKI3cyUj7MWpBVrLKt&#10;w4T/ANOIBw08jHDLA3JYWC1rKVpKdoVqsAVgDqbOeeXDCRXdUy3adKGWLTmlLHqCkcVBjjywGYhT&#10;XZbQqV/jFVXre0ofunhz5YVVZu9uLA1zp1CtQeatlmBpC4ZAAVdyGMaVhcipQ8eEzl6Y1ktWGY6n&#10;E2KdEgQF+kREgRnwwZNwQr3UeeyXDH6KzVDgn1MfPA/GaotBL2hZyHQTcR1k/TmJ4CcBtCi3TBQg&#10;M9VgyR2o5TExhwtqWM4IJuGrSxEtq0QeOERrLkCVtkwWzb1sv1MumDn6P85wqICaxWzlnKqHL5aQ&#10;h1cfUH7cEBWMjTCCtWZlIkdc/dlPGcPcVY9sooWsfWLBD2qCYUCeBnPD1s7vWTIqntO4IzXvjnnA&#10;5cznisDbtUGrbuJ3+5DHqVbL3GYBMDTyAzwgKtGkhNXVXq/rRXAz9eqMKQYKozRo125cNBbgR6/H&#10;Gpneupz/AKKANJUExa8kgT8Acd4IxexxW6SVpcFQoZoiNIHDLlhtNgKMFrXVWe5WxMk1uOAjIT88&#10;8IAmq3QVa6wgsAZKqXIyyzjGcLDaQV6tZX6iDyHKMaGR7HDntrIqrsYr9OuJJUYSu1SXOrUA/Quu&#10;ShUrm2nnIGHAs1/9ARwCG45PmY4EnAH+qssjdxiVI1EhcjmATP8AiM1W/SoqQSa7DrCOANMn4wRg&#10;2uAatudFr2q9T3u3VWKl5kk5H1+GNdZViHekd2xH7ecyLBKyDIgkD09MDS/XUPxGaWGojNYaBnIk&#10;jBGkQhytdpDOwlgpUzkMoIw2kS0sW7mnUiGetTJgGQB6YsYG56q1VE21a62dgpbo5Scp0nMYBVLA&#10;zAzWoE19rk0wwYnlGfLASyrcVdxA7jvgL3qzxsrUais8dQB+GO62jW9mh66FJrRguX1ZieQaB8cJ&#10;qFdrVDSoJFLm1hALs8jSB6fLADUV7dRFepXMKy/UUUy0D1Izj44Pbc2Akqtnb0C0AzYpOUDPhnM4&#10;Z67KwCASQxvWsH6VurqBIj1aM+eKy5Vktax2NSEVlV6TWqqenj/UfswFBQmlHMbiXq7QBNjj+okx&#10;6fDFbs+trKG3NXbya2ie1ZLx/SYInkTngsW0WhAupApRaNQCuXbKR/EgYIY2DSP9WwAFFVSa3vGU&#10;AxJmOOK+3aKrmsZr6tkO8uQnusy9IJyBUweY+ABA3IcvL5BaySTW41QSQekxx+zKxHt1ByDRYqNJ&#10;cCba3sOQM5ccSVa8jQtjGtWrVeGq3KOHpnhoRBUbHqAZtQIA1aURs4J+z0xKpVtWsQ1N+Xda3JUy&#10;HSeJIAz4/ZjuIvdauhkrNkNY7N1WVtZxgfDLB12PTQi1N+VrUVmwuRpra76+MTnkIwKU2jU1alK0&#10;TpNRB1mypzxU5yPUfcxrRtwzOCUdSy1IANPVHADlwnjitVIiWoS4E6FrnUkOnOJGeG1GxiUWptBk&#10;XUl9BFkA6xORngAQcSBpTT2a1QGxUZRKrYkZqeIBynLHen6qyjNwEvMdMZZ8PuwlViIRWdVck66m&#10;gZqo4A8+WA9SfjBH/ADSGdfqNbzkWHEfPDimthXYurcxpXTYp1KdYEgnKCBOC6tQQ6hGr3ita6u2&#10;Yr1sZkkgy3DhjMzYv4lumAiWoMysADTlw+zAvtPfcKSfzIssCK/AUVVmFLHi2n92Ktv3L3tt2gvs&#10;sKp2QCTNaiDBXhB/vGCGcyahUqL0Frf8xImQBMTwnL4BDXWulkM2Na+8dnEKNsqEKCBmXeTy+VqI&#10;1r1bi3UEdgzWBQVfvdvMGc0zPLCQ9wObvTey1ogyYhKE6STkZPH19WUOxaxmualkZVYg/TpHAHKY&#10;+44MMEI6qorDVnqLupnjqM9Xx4Y1gmqxX09upyjgEAkhyCoJXLh6YKMv5Y/0G3Vb3VnXa34QCwRl&#10;1TJnL1/DSp7nZsqzIXXJHLSBz4T64bVYRetYUWNSa610MA9aqkKzZcSPszxI6QiIUY1htQ09RYTl&#10;lxH7Fry1rh4UmppW1CSAl7xJAnMCI9cKrU0JTr6mFjPU/NGariM8pUtny9FS2yh9TEUKQEZmzXQp&#10;sjMD/LBwQj11Oay3d7XeZKaX1W0LWSGFlhAAYGRGXHENUjJZqFad0maGE2M2sAhYyzzOLQ5oJ3D6&#10;tuzWqzFK3K1TAEQoj1yGE/FquBbsX07dAtkuIQrZuCZIHNQBmZnLB7WQDBwqOU3qmtSmlLXBocGc&#10;0dF+E4rOpm28aVrY112qwWJbbyAoY5mGgemFtRdvQSSj2K5tF1mrTotsEupAH0kweQw0RpKguiwj&#10;LBmpqlzLEH1Of8W4n8uVBV3AstezMMin7eJywUPXQVWxWCdu6tm4jRZ0mcuoj5YYVrpZnVmtpDOx&#10;1ggG2xtKSOMEAY1FtxaarCtSoi1vaTCk19hmBJBggsR/DHdqvrutarQLN3QxIWzpcdqqJdRI6ufP&#10;jitCLRr27tTaWRmFiEMrsiSEkyYwTa1VbWDQbadNinWCHteuYBEgwYwFL0NVWok7fpW10YqqwJYD&#10;46Sv2RhtYvNdTJrahlVK4gKlgjVM5mAVggk4Vbvy3YTUrAK3dLlQtQyMSWOr7PvWshgXWU71gt3V&#10;lpIisOSBpGekCTHrgTrqAAXTp/EFhglmBznVOXLL0wdTFlpK2MoqmyQfxK2VeE+h+7HQEtskWUJU&#10;I3SEx0X0x1CMwwwSyWAbcnWdEgv6vUstnxBAj5YbWW/EImwKWQtYn0COAIJzPH55YthjUAAM21qA&#10;rA6F1HMN6D4YtseutgrqSS4qZVUlpCqTI/aJGTNLLDlqiy5PQ4CmtlA4nMhssHt0wgRayiOAxWzq&#10;LFWMyJgD5D44WsG2+qhgjySGVbWA4g/0cc/TBQIvZrSzubi1g401ZJ9JIlgdS+k54DFSFAFiGvrc&#10;hZNjOF+Y+z7cBydJBZEYzYxH+pXY1ZIynIxx/dhHBgMpQtmwrYkd5YMxBH2ZYLM2hhXAvCw9ipBU&#10;IDEn4YrqrdmNgc91ZNqtpIhiBGYJy4fwwqhbFSlOzVoOkAD6NU5n5g/ywa7KVIsCsHWQdaEdbejH&#10;PPFr69wq6VRK6la3QxhhYti9QOU9RI5Ri++QhrqqAZmFt16uNOgyCRlnl9uKdSdyu5i4s1mKK0EF&#10;nKmRPKMQ9igqWSKV71rajKaWEgiIBjAZa2FimdSMHPWCJZDI+7541M11rLWAdzuqhUzIOoqojhzJ&#10;/wAcV5Cwd0FdRDEq6DUq1HL0A9M8W1qe2FNbNUyjvAK2tHTUYAkFTlwOFLImhyzXKlhG4spcSsaI&#10;nTHIgj1GKGttLN2jrsZdQZ0hbG0IPqMBhPL96d1Do3CkVG1ACFq4/hLwkSBPM54F5fQCo0IwVnNt&#10;bA9yusjoUjj8viZWmKwSXuRdAZhW2YsZPp5xAxZXFZFiJ+KG7dFddRJYWVtDZ8AVIz5xgBdLACRe&#10;/wCJWtaQyiutokn+HPAK9u86leq2wKqgxNgCRmM+A44UvKsq6QFAFLWcVXtD04cZw5BKPY3XAaCS&#10;ACFWcgflww5K917AFWt4avSMtSHT9XrqxDKrJS3dRLsxIzBRlzyjiMQ4RhaWa4LkHDdKI7EySI1S&#10;f4cV0uTUyvW4bqdWK6VOv0GYIH24Tb1aLNC6AxBWAuYY8y0ZEmAeOBrOgULAVwBJsVQa1KR9Y0j5&#10;gycaSlisLGd6msOqu0AENXZ1LAiRoH88JYuuyptWthqRRRoyYbiQSykQDEcoxqZF3FOpX/EZFvdL&#10;RNbAwFkMGYmRAEROFJYDWFOpGBQoDlKtx4ffA+Ssq17f8yz9LMms2JEADj1MQRIIxZYujuo7aBez&#10;dxpfVZW1inSdJkrABAIxNxtqWZNa11X16CRKJuACYPOAfWcF4sZkKsAinbtdtrAVVLmYaWhjJFek&#10;/HC3sz6UftbncOj7joJJqWtH4wTGcfE41TU2shk3NSkWbjSROqlRGoZAgcOOLV0MhrQXOpTVYwfp&#10;JAgRnkBixTVpoNS2a7WkI4E2Dt1yzBuEj5c8GKirGsBVXqSwASpQOek6TmCf5nARyQrDRXeWPcLs&#10;S60OUEECDOXA4atl0JYqkUgga1rILaBx4c+X8S4q7qNpU6SyvUligmxM5bPj68fm5oVStlbi2yxg&#10;z2jXIqLMTwWQJ+GGkN2azTSzKpkJ0uxRFkkCJYicgcsadKPZbagSy0sqsyqGXUVEg84IjD6LCtxN&#10;dJ02F1UI2q2tF5TkTMkE8YwK2aRurm7ddilGXRWWa660SFXgoJzJPDDM2moWTuLGILLriFUMRyGX&#10;phi9lSi4Vim0KtZWkpDLtjZBJJgloEzzxSgsrr7NdzClayq7qx1PaUMslo6tSgCJnFa6KTPcpv3I&#10;tBoKksfw9uGDnTkpaSc8hxwi0lj2a0qpa0h1qGkCK1aCY9f3Y/ATbXVJmt+43DdwV6h3NKRMkyR8&#10;MLqsXWpW7TSGd9LDLUkfYAcyY44m+V7i9y1MpSsSJcAjSfQcjju9m4kpqVRFhO3zi10nUojPMA8/&#10;hh1mpqFeqblIaLtZbQxzI4TBH78OH7eg2HSHGpiVEoY9I4ev8QzBSgs1sdOlZmG08wOQGKzZJBZn&#10;7WkSFOaBDxEDiM49MMypUms6FIJ12GJeoTmRpkkDLjhs8mYlQhy0D6QVkzglAV1DMVZMzk6iEXiJ&#10;MxnlPyxSUPYJqm3vhHd6OFe3sqb1kw0cJxYulLLe8HstJLv3asgqoTOQg6RPp6YVyUq3Wm+uysqL&#10;QgdoqZkaZ6AAH4mMC0qKmoQFbLA6kG1dLWVMCSwKswCkRMYqOruqrABp0hoIdFITnOZ+71kVVApU&#10;jm3jLmH1lzHCOAjgMPY2rbjcMtopJV1RXr0BtS8BpGplzM58ScB6XJSsGsu66DYz/wCmwniGkgEe&#10;nGMUgtQopvXcjTq7okZPY2ZmSRHD4YsJUix7brJJUBkEmhc+AMwcvjnnK11miaqVs7Sk2WAazOq1&#10;vqmSADyHww+hW02dxddbQ7OeGfOOGGsr1aKtshUsdNhesaGcvkZYmTJ44fc6IDKrJXcNYCXkfmHr&#10;Svp6h0Ekepwqio6VVhQFY1003WZa5pKuVAkmsGDwjDi1VQEooKvpVnpjTZQ9BDAHLpY5c/XCG8Mq&#10;V9NVjAB3lugkiNWeRX0+eAjZuSS9lmStXPUtazlEdJ9MsaqFrqsgASCwJIgl5nLPhE8sFy6MCv4p&#10;rryZqwQe2F9ecnjiuXrQHUEVAVsjMgPnA4ftnCOfzLWIHYqjgIU4HWPp58o5emHD9vT2tZDjVKtw&#10;IC5gmZwtTkuHTMWEARUS47YQZzksE/4l2ZNdtT2X1rXqsqakxVWtQmTE5HI5nFR7whl17juUHWqR&#10;NrBa2JPHgi4Rjt3Ksj/kqa92dvuO2oK1myxeZzOnV6BgcBrEWQhvRrAK3d6DK62zBJzkjJ88O35c&#10;rFWpItsN11dpi0NtmMqRPEHIY0ClFFCq21Nti7m07lDqRqghkQuQ+3L0a23VYwb8zUdYshO2K3XS&#10;IWdZk6gT6HGZAEAO7IO5Rqy1DMg5E9Sk5wIw7CoVw/VZYwe61axo1tYAAJH9IGXriwhVFhVSovhz&#10;YKT3U0aOHSzCGmZGHuqURfpuTaJUKwxsOllef8vExgPXUxY6lQvR3ipboazXmqqOOQOWYxZZpO4U&#10;sALaSaEWxZR0W8v3LQQVDwirPpGFrLmnb7lzfc3dK0bXc7cGt3GycdzUxetQwYqYkmMsLeSQ6lrn&#10;ZYeoKkgE1tAUcyflni6vt/hvYGe5nmltZL0OqcAW9Bw+UYCtqr+uxLwh00MoI1FgIECT1cc8I/dW&#10;suCIpq0jQ+qo2NY/NxmpMCfXGmoM1lbHQ6oovNQYa1TWV1Z9LEZTPpi6w/haLBWL1srfO9Q1lF7T&#10;DBCNHSMoBE4o1oooVrLLLLCWWm2rroZZyHWREgyOUYWpr7LbXqLW1vWgqbeW8KKrCZJC5lQMzww6&#10;EtVufwW3CMzBa72Hdh9MmQM4HCYOeCa6ryr3ra21RZNwqkpft6AdUsxDuOOmMsOtN1lS7hwV27q9&#10;r1XI46SBLFWOeefI5YursRwuQsFNjbgGBEitIYFiZI4epnGkIldVZ7T1AjqcKWlFPNeB+fPFxRlU&#10;1VVPnW/cUNPfbryYCVEr647biqpa7xotClbARm01/VIOeXGcLbZ2rOyGDMy/hs9jA2XLGcq4IGXr&#10;yOC4qexL1NveIhTbTBFWsCB0kz65ehOLAgFo1BHUsCCrwT3D6DnH85DnULgKu3XUdLoVsOospyIA&#10;JhkIlRHKMdqptOVBq2+pmSu2otaGsaw9KgalYHmV+GEl7duj2myq3ZzaxZ+sL9PAcf8AnmhAbSzW&#10;u6kLRuLGJ+pwv9ZUR1HPj8wqvrY/9wKbV1WJTUAEXuHPISTHAETPImHtFitdt61ZilK1uENlhA+l&#10;gxIPCVIwoUtQWAYmtdVc1wtiRxAY4BqaHdGZZSGSu1pOsHnI4H5YLAvZetlaAVPpuVGUlyytyD6B&#10;lwDHDvcivdYyoUqDUOqcGWyMiyHIE8Rli60VlwvaQVbde4K3I/EZimQLAyc+ET8WFtLvuNutNmwa&#10;2vuqa4dq9uqgaZUuDpPJZwttllj2UKVG5NIrk3HTXWtS8GBaUgcsEqrL3Satbtrl6RHSGkxyE/w4&#10;NrUMbdotYVOJTuyhCwYGpSYBgfDLChGpB0TQTVITRAshSI1H+APqMfiO+ixWrZhWKaAI0ga14g+n&#10;pOCYNLVug0oupQo/CKAGSRpAI5Ri3jWFIq10tqV0dtchRwkAGf3YqSym2aLFAssIhKLx0vqAIheY&#10;InhjTZ2i62LWdunQDbMothJjp5n78OddR0kC1K4Um2thJD/SdXD4xhHp24pZjYlm3Gqb1EabVHBg&#10;DJ+eApfSNJsjOeagqPX0wjhdy4CuC9sK7Anq7OkH7QRmTilrEGvQxellcrajT2Dei5So5g/wGCoC&#10;q7DuMNvSgrFSZ6nSDHCMuPPD6RoqJmRa1NmrJ7ITNSBwEAfacfh2O/auZ/8A025oACsJENmeUyMs&#10;WGnSiJagZbl7jnusF+s8MuMZxOAiJ2VV2NdyOA5sMDSGYyRAGX24k6VetO1VqXjYomzpjPLIjgcL&#10;VFrA19yVUBl6tUBrQdIBHBf+aMjHs6mazSqpZpHQUbRpDD5AYUStmZrC2DTpBIcaW48DBMemFYsN&#10;KagWzc1Op6SrTqg5xpyxVapem5bhSu74U62Odz12ZxGZyGGVK9JVgO5Xev5athKlhwYyc/3D4liq&#10;pXR+NZI01m25yhhEPADhP2gmZqZtOm0kKSVK6NvDaGqWT1AkTq54DDrvNT03VEl7XDmFJQkQQOJ4&#10;GMMhCrVO1udnaCzUntNUCCVDNkxAyAAPM4Ze7Xc19jMitXoWvTXmyGRryAUajxHDD6bEWNuEL31O&#10;9rmrKztGoEVnmCyyIg8cGxFFaI1Hdd7VtYCwd+w2bhPqbqHGPQYAFh3FL3WWtoUqFY9AcA8swRJ+&#10;7DX2VFnB1BqRqchRpUZ8AfWOJGASzVmiutEZQFewlFCs9hBMEfD4YJZ7bS9yGkBq6nrRUhlrezKx&#10;QctIA5ZnBrrrNSWmw3Pug1yX2kFakZeI1SR0CAYJynA0krRpYGpyLNC5yypkVP2t8PiNFT2Mp0ro&#10;tK02kHVWLKz1QV6pB+GA7Vr3SwVBrgKtiw2Qyynn64QMF7lZW2hVZWQlWmWY5QYgg4dVKm25taNZ&#10;Wr1mz+mK3EOBmsECY44vZFX8RC7CkumzqueK2rWlge22oEkAlc+OHVXWqplUW2pU1gcv0srMWOU8&#10;Qk4CsSsSTphALGmNLLy9AcVIrkiq8E6czYjV6lrWzkV1MSfXjh3tVmLBnDXvD1sG0bYVqI1Ffqz4&#10;mBh3RKd2KkFwr3G4fb2vpgutdgBAJ5CR6DFpUaTSdO3WtidLbtu64taSzLUulIAzP3Yuqa97mvai&#10;lau0tdlabfpVCzMCuo8GaRB+GEXuvWt7GkosqanrcausxwGYI58cAwSxdke5oTuH+jVmOIznmZxW&#10;QEcDuIK83JtIgOG+fCPSPjiokWxrNVIBBRWaSR6gzOREYFi0hkqnvgktbYz9KOpjSFUzP2Y4Xf8A&#10;pVf/AKzhmT/WVIVXUdxHCnS/USuekkauXKeFZqspcwmg/Qm2ZoNjWx+JYTn/AFAfDGoAWUpAAQqF&#10;K2Z9VcmYMkwNXqeWCNNZSpHKWGTYqk/QiwBlyBn7caSfxLQLCSNLKqZsqrBiRxj1wpautBZWrE1W&#10;Dus2elbnMaNPMcfXDAVtuAyx1WC3sNUToK2GBLHiDIjFdQCa2QM19gGp206rBSKzGXD1xHastcWs&#10;qt/RXS0hXUZAkenHCVsLnYjOWKmqkgr3O3waDmVEccM1egt11NuHrNLpXU4W+wCSrAjMTGGrQ26F&#10;VEQIFcFel1JI4hic44D5YWxWJq0qVIYEK/0sBEkSc49MEAauoEtoZa9DAw/cPERwywb1ZnZx+XFr&#10;IWYV0PLVbayHVZyOYBMYC2PZU4ax2Z0dLVNuSsDYIYRw05cpnFqVWO9VbhqLO2w296qClzGwaiH1&#10;Z58oIEZ4JDju1DqFlaMtmvJk7ogRwJ6eHPBqipmUhT2MlKvmVLmRKnjB/jgOKgWpDKtoZWRbCIUO&#10;xESRyPy+drGlduzqGvKlgjWL9ThSIAPw5/vZyr6nqFV7AxUKB067HMQBkY9eHweyvu93b6EJqIdH&#10;22ktS6knksz6HCCp6wXL9aa5CmSEYnMMf6vXHbL2Q1ZVNKhHQ1sXrve3gwMkH0MYNtbxoBYaEVke&#10;V0Oltj5AjjHGM+EwpJRlrQuK8x1NIdpAJOXrxxKs71lT+Gy6YY9PcKtBPqCpjL1wlZmxqlQXIxqe&#10;wa4KBVuBEaRLGAfTDIACatJcKpdFVyANSOApjmV/nhdIV6wFtZu2CrlMoImBBPLL7c8aXZkQVgsE&#10;QWUqR+IpHBpkxnwPP0S5VmC1hYMxsYn6VfbLEKOc/wDJFRjLa2BaWfuuZIKHMDhBjLFFq6T2SXa9&#10;yCsg6QhE8ZEZA/dghSragWBClNW4fLpY8Avx/dhEepLFrQ6mW3o7jCQC5MGDnlzwlbujpmtb6C1t&#10;IZupyf6pHD9pVg1luusgN3UU3VL/AKQIPTIIOeG7h7JNKWVusWLKNq7L01wRqzBjlgWd2zcXDbtK&#10;NYRXWr519ujLSeQFjnBI0hKgiu0AurusSaWUQvLVGGIRle5ZrFZbRYUaHsKtnJB4/bww4O23Fb1F&#10;VRmYFHLCS6OvpGYOK0SsJKtYIOuwCsTZrYHQDz/hhrFFzKdJFmg9detskYSo1ZjP0zInAsazsFw7&#10;QxN47sAVqypxEETHP4jFAsqrYiywsyjRLoRNzP8AHhGFLM0qNSOHRHR9OqqtQcyGiDkfuwjOoTWD&#10;Sgcduxe+ddiuFGcEc+Xwwylru4pWtihXQtVZiA5GRI+GG7bXBC50q7M4VCfpW09fDIRGD0qtYtWt&#10;AAKybWALm2kQGyjrYA+uFrYdytJU7d9TbcqB06ag2eecggT9kU1oiVJQrAUmAHadTvYxElm+H8cI&#10;e1oV2dyihBrdlUEy2ZjMSeJ+WERjWSQsWJLJVSSA2pwYJjL5fbi0VWiqhqy190hyNwuVaqpyCiBO&#10;GtNTFxWFtFnbRgVzssRlEGTmTH24C91mQMHVhPbEZgkINZJ+kggiM5wFFdmm1tJruVUXNoL9tM8u&#10;KycOx0IFsFaLYzMqaOkEKsETyz9DjXZtqXrqCpWvcNQKtD2WhVzdp5WGIyEDDFnQqxADFAHrkHMA&#10;mI+X92K0VSbGEu4eELagolwNR9QHy5zhTApeyv8ACXStrEDp7jMvSoeJEYdrTUQGm5rSrg7Zayrk&#10;2GSoQiFnIk4Sy1VpLApWLTWtiKkxZVnJ5SQY4DDK+ujcVolffkOu5JzNisRJn+pQMvliXZTWxrck&#10;QzWvavbr0xmIJknjwwQo1VhWTvMgDq6kAdT/AOYn92NSgTogsghLbhkztPAHnGNAanSEY/ip0all&#10;VbUYgTBBnPlihyafw9syWttrJ2rV7ljFjO0NqR1hshAHPCo7LZp7iKBWQ4rtEXL3nJBy9Pn8nV1t&#10;3NJX8Momo1oVlHPAk5R64Cprsr7GpdOomVaAuhogg8Z+/BRXZga9RCHQUYLBJ9SDkT/PAssVTUu3&#10;KuNUMiARKL8FhsKe8uiado+r8S5bLF10xUpmSTPDgRgkqbdWvbuWYoRpaLYLcpCgD1y+Qh225dSj&#10;LWiwAMibVPMRBg4YaH0LC2oHjuNJKjP6j6j5YU2tSi9VdaW/6yvYD2gFX0OWfM4W4Lua+ohTkwFn&#10;DtnSCATzPEemJZwpDaSVIbuIwmp2JEkHiRizWLUsrt7h0wiAqBWxKmOcCfgRlgta03usISCe65I0&#10;CeMKDqb4Th9FLK4p67goKiR06J4x9QxWoL22JXD/AIYeGQlc9HOM88aUU1posF1jWBlh2GlyjAnU&#10;Ty5fZiQLayqagLG7gOX4gQn6dQHD7sM6113ChGexQxQ2G36NEwAIzI9MQ2hYpFubBzUHk06nHrlG&#10;EsS0GjtALSFWRep67FtUSQw4euHhlqHQ6stSdKCDHdieoZccFkVS+haijMWmE/1WDmNXxAxWUtcs&#10;oMuwIKFW02161gfu5jBUEVI7jUbIPdPwk8Dw+OHUPoV7QUeusau7Vk1SqRz55Yta0IBLVkMILWqp&#10;dnGkRzAMzh9Kwtn47aCQq6CZlZlTlxGfriSllZsc2C6rU9qhlAn4luJkR8MGsO1SWuq27isBLIUl&#10;tMrlqfhAGRk8sIK6RRXL6Ba4LVECNcJlJGZJ+3CWuTaUr0Gw/WcyBmCCc/8AlhUBZSWC1owUkhvq&#10;BaJynMAYsJLoMqzpTUdwZ0t3UA0kDKIXIYYJUGFzaLrO6ae0gWJrOcEHkBi0LbVaEIKIiaXos4Np&#10;3C8eGQJj4YVIFfbBsva5T3bnYHtKhT0/fjUylUFQVQWDL3rDoANJyHIA/HDEKCERFe4Bx3mHAdnI&#10;mYjj/iGdNCFlb8PSSFnhbOUzxEcOJxdlUQl1ZFllfYQizJdNtYYZRnI+7FptC1hHDWMzBgEMitEZ&#10;eMnhkRnh6zWjt+HeVsbMoCSth7c5nPIcYxJ06CxNY1adFQA1CRBILEfUcjyxWqrf0MXc1MNDEjpR&#10;paQDwOXPjhWrNcWDVqdZYMhCPp0kaoGRJ9MOxOYZFXN9LKo1OQgzn5mI5YeuV1WBbGXUdKiToV9O&#10;cHn8sAuusQweuAAuiYIUwBPqf7saAKq2KwzAAqLmAsZQkkEqCM8sFgWZBnrJEkmV1MwMcRIkZQMs&#10;NqsvERTYK37aA6gzXOogsZ+UDhjpd7GWyD+FEvWYkExOUcshxw9c1EFile5cyyNY+q2lnAgnUNKz&#10;nxyyx3GW7VqNCk7czY9BErqGQWc5xYHCmtiGFNdlaGT9HbrzDQIllP3YcVmntLAddy42jAq2m3Vb&#10;dkwDRKiCeABw1zu70qNLvUgfbgAFievSSMgAR64ZHtuOoSVQgPdoOYJEQOAIIw+mpu4yrFNJDWAC&#10;BqsY9IK+g5c8S2vUFCuXbUUyzWywZCMA62ZywQIleqQv/kgKyYj4YRFtUv3bK7HPTpRZzGX8PswG&#10;VWrQ2Cuq8npc8mBET8fXFaawUGpkcqdQtP8ASwOX3+mCQPzNzuGfPtnQxhnzymM+OIFgWXFaWGpo&#10;WRlBA6uMBhlhlJqOkgA0u2swQG7lJEgA5Z8sWNorWxAXrcEHSwH1ilok/wDSPsxlbuJNKuzirQDV&#10;dxYooJTSeZyjP0wiDQAG7XTIq7BU9vuE5HqzaMd5G0vS4CsSNFra4avOfjAjFlyA993FjvuZqVlI&#10;Coe83ryEZemK6Qemm29lLME7r3f62hmbqHIH5nC12tYyU2C4VgGtkrdgGo7xhmVDJAJznHch9e2v&#10;JCaIkWKe0dTcVbI5fxwayyASWsr6jYvccuH1epMjL09cMICkqrgBS7sxYRIGeQE4uViVBesICZZq&#10;yoLFSD0wZEYc1K1dgR6qhaZY2TqR2bPKOGKm7SPYiNbXXrVK2stPW6oDxJJ4+p+012KwclSqr9Co&#10;5ALPXyHKf440WatDo1qWUMamIr+hGcf5jPD78IR26BZTrdAhh72ae47/AFAhciQJwQighy1qs82O&#10;zkS1dBJGZ49WAzV7ZJQa0cqyVvWTqHdbqkjL0nlhXpdmp06UldRJAzZdWcE5SfswGcn8I6lRR2y2&#10;rKxndfqjgAcO4uvqkhgu2IVH0qYRwZ+EMIxAAssWxe1WLCdwsmXdL7iWZ1J+o4e2oXO7rptY3Gt7&#10;Lp0qiqxMc81j44ZAtfacqorUHWzAEhHumchzPPFlirfNdJanbv8AiFWrBUXrYomTwhTgAE0soBY1&#10;LFk6SyIdUgEgw2c88Ur2qxdfXaaVLa2rrqGoWbjOEEiI55ccXADcanChm72slY1GypgSBJ9PuxCt&#10;eFZlLatMyANU2KAxiIl88IHbtreWZNvUoa01oIBOcw3AE+nyxW9tejWGmvVkUUygZhkCDmf54d7A&#10;9IYyw1FqwxPSCxzOfwwQUGm1lKuiQ2sZGQDnPrgm7IDpSulma7QclcKRE84P2k4VQD690trtcLxQ&#10;qOkcOAjGsutdm4NaKLqgypSgPBEAIHGQf389I1oupYWkHXabGCmFaQAeMxiwq1bsH0XCCbatIlgy&#10;ZceRxYxTtKHD66bWfUxXpUhc/gVBj1nCE917rbAQKH6qkqysDCxYMsRkAsDhOK3rAL13szBmKEoV&#10;Ia56mkkcZ0sQeQwNQH5ekwr1Fnd1taRrQ5gGc+P2YJWyW7j/AIh0jTpMViQMsojnHHA0tbcwr6iI&#10;FSsZJkn6j6gY4lCy67VUsjBSY0vWqu2f7euJSyphDxps/FWDmlynLL+nmfhgo7oddbMa7KrA6LW3&#10;CvVBmeazxwrVlNbLBZVIs6OGu9szl64arUFbJkEHSVUdRazjJPCMhgVVmKyi1LwsNik631twERpB&#10;Jxp07dK1YyUZmZABpCMGzB4mRl8MXGrbGywp/rd12AFebaLjAJI+Hy4YGdi1ohZkmW7TQbO44yhW&#10;y9ThbAdVetUQjr7i2MM3MGDwgf44sC11WIkNbSbM8wAyBhkCvGP4YKV2OQyBiHX8NgRrqethlwlc&#10;vtyxXoNZLOthls0qB6kcIJJ1ceQx20LhnDgsoyCAazJHywrLrrJrAYlg1LEGUcKeZHGMaGdm1wyl&#10;F1ox1DIiekg8mODUwZ7SNd3ahuxlp7l2mQBxymTyEYrVSwgaa021LvY3MNb3AAqxMlox/wBwBoFT&#10;tCN3GRgOkkpkDI4nKP3Kq0WG9FFhuJ7qgMdQGsEyT6CYwuos2vT1hdDqp+oMzQGHKflh0La7EJWy&#10;sqUXRJKwRKzHH14+mF7qq+QdK9IVQAQU7zNxBPAnEWV12MSHprTNg5EWOhs9AczhgKk12MiWKuaG&#10;lMq9cCDlx/diwIaqUsBQ226qK/zYgha7LAA+WRA+GKxbfTQ6qGbVWzIw4KpK8A3GZ540nsmbBAqb&#10;SrAHNS05zymf5YsBbTn2QXOggKQULKcszIic8XBVle2iGw26KiAAbAlhMkfDLHUu1YKIBvsY2Ef5&#10;KuzJIGXH4YRnWgatJf8AI9BrYtNddqKJ+0/b8LJ2ztWGWDfp6Hy0XV1yCYORMR/JRUzXW/TNfRoe&#10;dNhY5ZfDCpUHayoCLKjkoPGBy+IIxrsEur6yQXRrKxwrZl5A8jhbSTXUlglqVkL3eiIngTl6YOqy&#10;vvKba2up/AipiXNdkCTPw+UYQdParFjstNZCFy03K7HMmYJwbUXSY0UwqWMC4kEI0jIcCRkcE2Pe&#10;6iLIc6hAMzZPoeRkfDFjGAbysKn4JHbMs9fZgGfU5zz9FpdC6Fu5XWyw1asBo7hQgHqBI5g/uuIm&#10;pqRrLWkWoy5ZmvhAJj1wGQA6QC9auxqZmzD9k5R8TPpgtqDs2ksG09QYdcMwZOnhEYY1CmwMdL2V&#10;EhkQZ9G3aIJ5kcsU2EllS1gtdhIAYDrbTkPlOGRu5K2GyyxosW4WdVb1OvFc4GfzwrIjO72lHc2r&#10;rqp0yhsRv83Dllh1Elaw3dEkVmQFkERBzyzwp2+t7324R7L3WsVms9KV6AACQOak/bnjXXYdSK9F&#10;ZtTVYNRDXtOWufpBJGXDM4+trUWhd0K6+1UXsEKisxnVBECSMjzwT2VV5AYPbKWVOCXG6rA41iYA&#10;OeICWMGsPUQRqpHQja2zHpn/ABwTFZsrUsERlZoBgKbVgTzM8MQQPxLEsZDY1q9xTMBiQRnyJwpf&#10;sP2iB2bxZXZ39UIy31CSByVpBwVVUt3Gv8R2OdVaw7orAQC3xnHd2tyqXQpZtrVA0gpEi08SDwgn&#10;+4VhSO2pDW6WWxnYy0rGYPw+EYDV3bZLGK/lFaliGKCbUtIzA/6iRi4U6DaYssCuTYVbK1dSiTxJ&#10;gfHAJKvWatKdiK+zYBHaOsnVlP788C10r1tIlFIsQDLt2M2WcZTJ58cNp3MEWdRKEJU1SyK1IlmJ&#10;4RMHAbvOvbYTFXauKuSc0eRAbmOGLECLJdiLD1vaGM2MgzUj48Z+Aww7YrrNYJVXB0oDDa2YGJyg&#10;fvwiVhKtNZZUClVOlS+ViyQY9RhTNlVAU2FW0Ood+Gu0AAA/5pwhZlAGpQhDlXrYHUoI4HhGUYrc&#10;NA/EQLK1lFHHpGT/ADAOK1ttpcQpFRoepoJBVihEmOTAx6Yr1soorczXfULbDYfpFBXqX95+WDYx&#10;rIdbBWHcmy6xo6HtfJX9CeQ+697Wq7iUVtat1hNkfVYtbDIgAQM8/TDWtZUCWrG1rFB3Gksk1hxk&#10;QFGUx8Di25Xpbu01bZlqqJsrtVi9lgpClmmY4DLD2no01d2ww5KlhpUhFEiMjPLnHIrrG6ZKSnZ3&#10;G2K3hmY6izoQAsZqefEYsAKNTorLpWGJIcxCvmFIPM8MOhbb/wBOi1SQ0aQRXY/AtJ5ceWK7ND6z&#10;YyRbWIdOGtQeQPGfnGC/dRm/NNVYV/EVVP02NzwtFT/mLXWSY0wG+g1g5MeWfDBUKyKli9SsSO4D&#10;kH0ysj0nD2anay67SgKjtiph1N6kkyQRl8cXIsI1LxbZoLaIAOnTw6gZyJw9wShWekCq6pmqF3AF&#10;tyCQBHInKfhhLbNNgZ0aQVHfqVdOpHQktAzk4eLHYltNFJYGzsKBqBc5tJgn0wK7tAapab1p0km0&#10;vACtYAZC8RBnDpfrG3FmoLYNIrtQaq3rtUSByzzIwCjqEZXtFoKs6vOZIP8AA4/ELKWSstciOzOo&#10;6SHfgCOazH8tBq2t7jRcK7l7ioqjKyU6lP3c+WG7VV6beYlLdfcZ5f8ACsgEAk/S/Hnh+5XfCBWu&#10;dwUZTP4dYC5HLMngMsCwuhSxQ23W3SWa2cwE45CDiWQMlCZvXP4gcSdZX44rDLoZkFh7uglG57cE&#10;ZGQZz/ww6Dt9x3VtJkKlOrrgtnnwyMYs3FyVrWoUsyWnUygQylBmcv6Yzx+IlqkKoS2puyilazoZ&#10;qlMMSIGY9OeLL9J7RR9t3FI1raGLZ1RyOWrnPwxWZZ/w2sOqxlfXOqtVWP48sILCyKVbXqrClWM9&#10;syPq+ZHrnhYDM1LFEJH+os9Tsp4EHgRjpdSpIQBCQczq6mIE+n7sLqr0oDpsCNBCNmGj1BiB+xCl&#10;9CIyk/0xLAxqzEEcRg1qL62Qamcaa6rJUBq1KDOOOZnDXF6VKoKrbADNlnFUsfM5cgRx/eiLWuq6&#10;qLHtAajtpmK2Vc2J5KT/AIr21CKqS9YZQVrAjKuJEEnjwGBXXVYvdDXUWq2mCzR1s5yBMkfuxrLM&#10;+nWjPa0pkCrIgskEhpkgRiylAm3RlbW9Wdu5bXqrYtkFYGRKRkYjGtkre4betyGaxglW4JrEm4ks&#10;w0yA0z8MW3IQw24au5wBUe0cr2NBGvUvBNLQflii0l61tUJ20rdCrkEq6heA0lYkAgzxGJPWwC1B&#10;S+i97G5jgASvH58MBQ1b1wr1I9T3aX4Gu1hmTyyiec8rNBjcV6Vf8p2LFda10lmp3QTSCJ1BXmZj&#10;FaM63NoNNfd24VpZtQQ12NZIIHUdY+3ABpoftuWtFrWaVj6SorHI/ED1ywXaxZ0hSqrqsh4g1LnM&#10;f88NYqWa1ZahUwDshP1XMoyUDKJ/jxbS7uwJuloYFVB1KRyA4iScEPapnqVVhmFjmFX8OSvxkYWv&#10;thSlT1tbuLQtTXu2ssA3UxIOecffi42Mnc2zKe3SrODM6W0xJAJPUMp+WH1t+AEUIqL1as+rQDJJ&#10;MAevwOCttV9dhA7zW5BmbOzt1pJUSBxw2em6o6DrP4LraSyWo659IELlx588S7MdGgrCz1cVDfPl&#10;/jhlNkK9UpWjQ6izNxYjc1PIwflyctZUamUL3WBVA2YVyp4BuQ44ZFQ9sKoS5igRFSGIqP8AlJH2&#10;n91lnbqRWSrRZp/FzGmwpq+lQMz/AH47XVaKS2ktWI02dTNa2ZJaSZ44QLXrQHWrFpD1hhpRS0Bo&#10;A9OGLEqqfciom0KmlSqOIgWWCMjxH24H4osyDGqsyK2b6VsR4UkcCZPPEuNY1TYihKkRRkWS08zz&#10;AGeAx/CViEGsM1Vw1Qqs6jODixo7Vhq7VaowNbs5zhT9U8RkBjX+XvZqkTqDkUCRCI1Z5/sMEGzq&#10;psrYoCNauwMMVOQhZGeY+eL2A7V+0VbQ5PcDbO5osrpEwZXj9uC6OIrddDqwcGpsyGQSZXgZxfJp&#10;VK7mZA9bhXsaLUsQR8hJ/wAAr6nrPb12G0dsK+rQpVjAiSApnhhau5WGa4IxQsypY/WNLHMqeH7D&#10;FjKldTszmlEOoBA/bewkZzxY/MYtqqdirEU32WCG06AqGtiP6hKz6fEYs0siolS6wuddhVgwYo+e&#10;Q9MNZWiO9Ni2DcO3ZUhgNVS/1Hpz04Cdrb7gV2QqMpQEbhM3WoZEqOBxbqFVYJVGc9BUjNZAzWfU&#10;Z/bhXRb2aRG6tfvbebBmBH0mBE4eVrDhSiuFNVSkSFVQCNQ08TjVXUa6nVK30HvkODBsLr1AEfGM&#10;WV1JUFRBWjO3fZkcAHQZJUycwMucYW/WLjpKfmFITkAQpSD9hPzwA5vs1nWWJQqjGQgIkSI9cPYK&#10;6hugg7N1alYcnSA2qZy+0YZbiwaomp+2DpcJDKQD+/44BZHWxu3XXDEi5dMhoMZjnH/IrU6LZQUc&#10;UbiUPdaVZq7oJmJ9Ry54c1I1RlU28glXrJHbQEZGZgnjz+OCEEAPNjVQFkqO6Q3AkQBM8sVlitau&#10;bBuL2my7cso6Fucn/TEAiOYGKnuZd1t0RnrWmUbXa2lbmsHXIniPThg1WWbh7gYaxNxW+3dVEIyM&#10;FBUFdMg5kzPHGs2FbGVF1SYKByAJzgBsgPQmcsM2mqq21ZNigHS3B+2VycwSIYRio6CLVKsQzAOV&#10;cCKzyURy/uxdoUVGPqV2dBYGAKaSerSoAkfHBSy0V/hAarCNVTZGq1UWNKjMHmAZ+GDWxXTCNq7I&#10;YNICsO4pzk5gn1w1j0KAtgR7wbLVurVtdZAgMpEknIcciRi1gagouruRlGVxZYrpscCTGcZcZ9MO&#10;QBPbJ0FiAAM3KMIg+n7sKdLtS2lK6rYKtqyZWaZAyzJ+3G4BoFTsO0lCWncppXPuM7xmfQH5QeDu&#10;XSztFQtRf8s5BYBmBgBgpMQmfzwnbpYKWZwWU1sWbOzSskt9v2YClBYaHJqusJVEraAVWsEvIiDJ&#10;xXCvYrWWALMsIHW34n9I4wOOHR6tz3WCdp6rK/y2qsiRcGhgPUAmeGCCaFQEsVpZQpZ+o6lOY/f/&#10;AHa9auuqpvw1Y6AjyCSYJE84+3Dv0XM+oCosKg9JyMVt1NxjIRPPFa9s1Qi13Kp1yiZKwZswTGY/&#10;fGFFQWsF9ASwTa9YBDWBjwPPLiPjMO1dBusFxSxqbVW1kIPW1w4ETAEeuFCI67nVC7jWTdSky41Q&#10;0gcSCMz6Yagdzt6mK2nZwGqGZsaoRpkzI1TxOWFAqZnRtNVa2mzQtJlCEczBBLHMxHHLFbnW1tVj&#10;O9j1Oy2VkxWjusZQc4PxwGWoBkYMzJrVjxKWlwCSTJB0iJ+3Duv4mgsjV0Vt/oXsLHcLzKEKWPIE&#10;kemD+E526kUWXOwk7ll11haW6iOWoCJ4xgM3ZtsI66NVi7iuuvJyadIVQRwl8xmMGtrY7dqDv/WK&#10;1qi0MWWRmOkZ4XTfa9jqW05IFpbpJRzAkDOeeM++tdah0RLDY4rY5VWRyg6fli29Ctemitu0T3O1&#10;U7AG7ShgFjkBxmcMqWMFBQKbFDPY9iHXWGuhlUkK3Djli2sVbdLbw1Fzm1qQqOJZwTIeBxjh8cbi&#10;umvRVtnWKdbWbzd9sBddVZMntgDoyJERgE3WLttxNlTUhrJ1J16kjoLEkMrCcjitG7vaWxK1DKKq&#10;WSoE1se3BK6j8P34ArB7dTT2gCGqqY9Z0cUz+znizsqEYHu7ZtzaBW3aC9yq5AdRYieK8R97MFUh&#10;ilzOwPae8LqK11tPDpOWFsZC+4rNiNdqFlevcrK2qCY1rkARwy4ccV1pWdTOsk2abVdV0tczTmeM&#10;kTORwbusWh5cbdwloXbkHptGcR1E8eU5YFiWinQwlrlGp1Yx2+7xckmARzwitSzWtGncbGzToWok&#10;W13KYBMgAqTlnh9VSB2lALSCdDsHtddORYhQBPIHGpybVRU3DPZOmxAwVqmrjUVjkPSD647Y3Dro&#10;Gusle7qRWgFjxhwcj/jiy1We1qdNu3e2Kkbv/VW0GGEgevD5nFqixoIW6tq2IQsywyFeB0gupnl+&#10;4qa0WvTWqrWwY2aYKqFyiDlmcVWEFUsD3MYEab6wLEsj1K6p48sMHuLVXUjbkOo/MVjuarXDGMmU&#10;AQeefwxraq+bSVdEuYFackEMhA6hIjnMHDHs0VDXUqCtE1qWADtUVErAH1ap5n0wtdb15sgDprsY&#10;1f6aKXHHp1cT8MxhALLHpi5WRFSkhFqLbJ6XpUFgrhSEcxx9ZxUGseprFl6F6VKCGZtaZgiYB+/E&#10;OxS1lrsu6ATN0LqW2TOkQcvWMEhkQmxddgRbLbamGhQzsOgAnIr/AHYWw2uldc6QArgmdObRMiZm&#10;cjB5YZaZKfiPu1W0iy1FhequwlW6AsZZ88EB7CpprsoABFqXTpqCqBIA4/D5HDsrWJZX2rOmO24o&#10;fVeGdQSNXBT64uUa7n7fepr23RbCmVsuvYxqJgwBhGyqrYi0pk3asJD3f1ZSWKyMoE5Z4W1WqKtc&#10;xQWEIS7qqKgUAyCusgkcfXmlCazbe5q7pYAfhZWOtakiAAQOH88aWDsHBNYEqlbVzXt7LiInpEsO&#10;E8MsCttQSxtbANKJka3AJzkco9RhnXW5JGVrMK6ySAEasHOBwk5DBKqLdTlmsuUvVazmBeoBHUYm&#10;OkA/HPCsWXud5mRYbQ1tKKlqugPCCOIJJ/qGFZLN0ioSqmxRRXVIm22upSxLAnJmYyOGYxUGQNZW&#10;n4SksGZQfqeDkSerP588f6rOoLBAWiX1SyhyYjOCMOqFzUoBYoqtDlZArYiSDmJYRx+19Y0Ne9TM&#10;1jED8sGLOVCAZctJmTxGHYWUq/da7bo2k6K3ee0M2AzPA8MLY9a66/xFqorWuxgAS5S5RIyz0/D1&#10;4rctN4NhBtawA3ERNbaBAygSCJ9eOdhVqWrUrpYBjYpIjVC5A/D+7AINn4RA1rZXYELgNrdHgjVy&#10;LRwBwVcu1yGxVFmtXsRlksjKNIA9M8KbEsSv6XqlWLCCVOtTzPoMByoBDCks5F6nLr1KDIAHMScE&#10;llNda2JW65USDmRlqP8AIxjQqhq7E7rWnU5DVdZ1bcQyD+nUcsR36LKSBdp7LW7iSNWha68hx4mC&#10;Di2bURm0Ovf1v3DWNTqbEGkTMaZP88FgpsGpXVKXUGRnZBmV5T9+FNfaQOvctLv+JDwWRbgc9PHI&#10;fPDkE2orjRWpNvbqIDMW1ZHVk2WccMQlGprSy7a1SgerbJDW60YjTAUnOD6YA7zdu+5zt7K0Z615&#10;lXdsycuBEHkTgWk1Mziq+6gEM6Kg016qasyoAkiAYj0xrlbECHuKQqGy12lOmuSgCkxIzkCcFhbu&#10;BYq/XSCyitBJqrVcz8xzjBCKHuI7y2NYpVbEHVXbJgALl8MsVEzcjUC5tJIFJDGK6v8ANp1SZ5EY&#10;ua0sWVFNRle4XfOkWFzpURIYTnwE4sFdgrQdm0OSNLVEhW72uNM58svXFy6qgGOpfxO9W7STrpZT&#10;w0QFIygxywQiqkVBna6BacgC9QBIgD0wLG00gKWHdDMHWwdAUDj8JywUc6rlbMGKzX/0k8ARwjCS&#10;Fk2EJZpANaKoFhbSOqDAE/E4ICVKKiWYMxKsFEyvIeufyxZ29y82iDS6whrJBrJcTIHDHb1NVTW1&#10;ZooqqLHM/iPr4wxngeGBqrM222GqsglFrVcrSTmYnnhi9SCqvQGrYqrvJhnqtXPjwB+fDDKUVWUQ&#10;VVTOuOuzXxM8czGDJ/1K9Vt0h3SsCTqactMSfiRzx3ZFmlS1VikNeXs6WcTGQUySOWWBAliAQ4jU&#10;sz2n7rSBIzyHPAdXINYZtNzBCx0w34pgtpAIHzM4sq267evc2Viyu4hXClTJRTYYDMuqG/pj1zAe&#10;tLO0UJdgGeswSQwsWAQDEEgDljjuv/dVf78M/aXVuFmw22SJoSK9aj15LGCS21SxqwCK5Wiy/gjV&#10;tZBkxDCTisqgW0oQULZWVZDulQSSCekZcsK7JkC7Bxp0IAYZSxGY5kf34ZqYbQEJumDYzCXVXMAg&#10;DPLH4lahbEMAgqQvB7Dok5DnH34pJsoDMXJ0RUNNT6K11SVJIWTOcjhngFK+pwZVm1OqN1OVmR8j&#10;9pwmbq0K4sW0BBZl1DT6gCOWGNQSy0Elw0u93bgPUwEk6yZX/wA1xfUtVtLX1ihqbB+FWxi29wFH&#10;FgAeOQkccVOty1VotZWFYIpQBQzxkVB4Scxxw9uioba2xAqOYQAkMvbTiSScsNcULLS4Ui0akDkK&#10;Qawo/wArEEH0+3GfcNambUWvQdDppL2oBPSDCk84wiV25EOq3tKt2lYlGqqHHUZicvXBZXvqamms&#10;PttP4rWZnZ2swletS5y4xHLJEs7ih1OolTW7HcEVMSXAlgBkBjQ9pSy0iu4WJlNS69enPMnSGbmJ&#10;nPCqio6FdPbT8NgrHphchMiPnzxVYzXwU0V1tmr6ARpYn0IIwZuEg6GrFY1IF+msNlI9ScpOHFc1&#10;PZWAxdtA1ATBUyCCOWXPPCsDUZTQVsVgipnmtqjV8gDij8rCAs7va9jXq6hZVBpCkhc8nEcInPGt&#10;i+hpV0PSA9jDqMHgImI/wdZ1MsBQoEsh4QG9OU4LSBDIGIXUyA56SBmPXLDg13d+WFt9kNRYlf8A&#10;otVbWYQAZRYQeAEnFjhLnpI07hJWyQ2SBFSII+JGK0q66HvCp29VqLKjWHsJXSoI5THKeIIVdy5K&#10;mp2I7hqFZmv6QNInjPAYrPc1yClt1bAhm0lmFZXmp+qfjivSFNdweu2yQbkLjTqImcjx+/CBRQEc&#10;tVRUDoJavJmk5FpBPr8MBC5sWrUbMxrAORlgdIk/T8sKm4rtSprK6a6EPcax2jQ5CnpnOSeAw76h&#10;S/dNStpDJYD0kVpwIPrgqndFlQg2WsGVi4Bd1IgAAZQOfDAs25RClNisK2n8yzdWoo54kDSI9cFG&#10;UKbQlhG4JRqi2aypzUrnM54cl9uyWFaLHDhqgVIdK7LOJzMkRzGeB3C2jUnaKQQjpEGtl/pkCfgc&#10;PoFrd0prWxyQ7MdTmGmI4QMBQiiYA0tr0yJ0mpeXIk4autytYYudtPVWWEA6v8sg5RA+WK1qDkIh&#10;s3NAIrKVRpDrZzLP1QPQjDmss24vUCtN0QzIikKwVFyEnnxw1iBqzYVe21ks09xQNJauzMTHDj6E&#10;ZRYa7UW0orlbQzQzEA21LxBPDjiyhmbcOlhdH2jab4YQaWW3Ij7J9BOBWK2DvSLAbblNyWIOVayM&#10;hBjjhwYtuZAysG0k2qZYspEkxlLH/By9hoRe2ZgtPcIirKcyYjTnioWIzEynflB21iTqr+oRw0jO&#10;f3IbLK7mrrJoFQetVQHqR9R6o4nL/CxKlraAbLFDCtdJzIJflPrgoq1LXcqqKhNjFpOu6yBDD5EH&#10;BZLNRrtA/MMjdllQjuLWUBVRn/VPxxZeHy06Q6Aq408AYMEk+gHwxZZataQkdwO34xP0lKYEEf1Z&#10;8uHo5UVhNCBrAy2JY4A1aVHVnyGFTUqM+lweAJmPy7XRCzxjieWLFddIzHbKk3ME+pUE5nkDl92L&#10;UZdVaIn/AG0HvvZZCivujISDkDyGZxYoqurYBVRVsVksZJQtTpMBRxywyrVduBUS77U/hiwAEEGw&#10;nNgWkDmBOEtalfxEKm1ybO1rcOwVRMAQBPH44Yl2YhUEvOokgSNUH5ccJWWIZvxA7KC7AnNNHqGg&#10;A8Pji1iosr1oAS2dYJ0u/wB5kjDoNNe4So19l+kIyydTMDA1ASJw402mmgC16tCuWos1CuUzBBP+&#10;bmJHxrVlIE3UsQC+it0yLIcwFJUHlnMYUqEU6WC2vYHqsrH+p2q2bKFkfDlhVHcY6WAqcslaqku1&#10;rESSSPpH7uWFBOkdkWVAHSgqs/DChwIy5gmYE4VEH4cpQVtIDWKhBesERkxEE8xh9aioKTUyg91D&#10;nLOobOCcoBy/jdcgSq9w6l+1rV79tWFpcuIcAINBEwDHHBRw11dm0SwdzTZXXuWYp3ESRqACyJOR&#10;OA5RuhWpdrOm4WCdKyo6dfCMNC6qrjVa24tBfbuAk1vSq56mEK0en3qjPRc4tYrW6jrpcatv+LMl&#10;dWen4ccNLbWl7ANwiUa0UsHAtKKWOluWXHh64CrpzsJ4KGKPDMjsOOgyfhywOvN2etu6SaWVxqKh&#10;+IIIBBk8c+OJY6jUC9VAIFb31AJV3WkmA0Fo5CMV6xYyqKu5dXawRQyhbNQE5Lw4YdWdKLNvQPzL&#10;a9RXSdK63pPEzGXALnmcRD3BDWRbe3ca1rF0BVZQIBzAL9QE8cooLKGe/XooK/mEpZR01itCNM59&#10;RJJ9M8VywtZq31LZXprZQdTAgGANMBVHIc85ZHoHbsNciGakMgC0roHBVXKOHEnngL3aVAcTKB0O&#10;oaK64GXwj44ryZbEsJLOekNUxABr5DnmTlwwzNZWLALGscdKoAdVzszkniVVQoGWWEXVZb3F1aql&#10;WqARpZtL8YJWQvOPtrDS40lWAnWhA1L209cvmMW1q9kVDabnb36e32RWShbbgidbgHWTI/dFu4e5&#10;LLb37ldl5IsrkaVVK16QIymMzx4Y7lyBBU6rurXbQK624GoAxBniJ5D5V117i03lQ1RqJtqelyNQ&#10;tRlUjmVYiAeXCe3Y7M7FrGWhxrCA6aVusJIQs0tESVMzEyQNNVg0A60Nklz9MqeJ4fbhmFNVmkui&#10;k2mtniQdSARkRGXphJBUp1ZnutXaVh9LETlMZZ4fRVdb22S1QrrXpcnTXqWCx1ZyI+3jjuBLWrSZ&#10;7pKoxyl3rJzhuHIfHAgKorcuvaiCjCSplYOluGeDYCAlbFHaxWBNnHSiRnGAK/x7bFs3NhICRo6R&#10;0nh8PU42kC9xUZsRlYrUI1qGdQdbQYI5+uLdGp2/OLe15ZQi0yT2iHaR93LM+that2t0mutXumjt&#10;uZBYAlQDPETl+9GetbmVTVWteqqQM1KNEGIkTnhwg7VdtZasQ72LbJV1sMEAEgc/8S40xUhocsrE&#10;WB8rylMgsQQACPs+Ndh/M9YSlKhqVkavI22s2Y+GWf25uTJK3MFVQX0V2/WGdch1D7MKGVaau2td&#10;aONbWW59x4GchYHAevEZLJ06hYlzFQuqtgdKLGcj92LVWBdYBW9kAsU1HuFY5nipx26tBUbgJov1&#10;VWMQB3rkc5EAZMOZBzwNARqltavoJRqa2U9skGB9UETB54e3UpLqqP8AmJGrbrOq1FU8VOeoicox&#10;aTbugqOF11kFxuXGrSVEyonUAJ4/DFdgFhStzepVAjM4Vq3c7f1J5n0kYADwptLuGRgGUtDrBiCS&#10;RB5YRjUwLA2a+7rUFyCtXbbiZn7IGCjV13Co6HLlVauVFpKo2UQRM88Cu4s9dqF3r24NQr0ZCthE&#10;QVJOoZTite4gSya3MEkiOoauJ6RPxxqKW6UBUNqyM9KjtzJLSDgq6XF8k0sShNsfWF5iMzxHHDBO&#10;406qGJmrtUgE2FlXkRxjnjUinXW6BBoCqa2AAatT/SB9WeGQ3moaQq7axf8At7lJlrFkRqU8DxPD&#10;FlaE5uD1lRZUqme4JPAxkTgXd6u4fSraQCU0gMXQZEg5TgMLfw1UuyW5qFkCl0rERnPE/djuBVVe&#10;mLK21WPqYKpQDLjzbhz9cMU7KmvMDcqz22EA6kdiYzORiMK5EoyEdnuNZRrUEopQnITBE5YStrnD&#10;2Tq71KGlSDmVNQEQAFUHFpOk2doqsAJYgaBrQcj8f+eNesKK66Up0oHdGQaVLtZqZmMlvtjA0pbp&#10;IQzeOrVqJIhssjmDA45YssC21lWS3RYNe3sC2BroqmdTKJUcCQMsWWnv3F7WZS7dFTMfwxXUsAKq&#10;8DxGLX1F69C64XXZW9ZJ6RxBk6T88NpGhmrLV1uPxHK5ioWLnLxo9J45YJardKWY7kB21WIjjqrM&#10;ZQQZ44Vm0h6kZcyvcDM09tmTJQqwcpOfHCpTXSK3VkY1M6klh1hrtWrOSMjHA4cLqpIbsMgYXK+U&#10;Vs1jScxM/wCGQ1AG11KqKZgVVA9tnVxpEA/08cCxc2dUV20lep7I0BmBJIHAaeZz9HRme8pYrVjS&#10;lfcUgHT3lzUDgZVj6RhiVQBWDJrFtjqj5tUljNkOR6j8hiKq2Wtx3PxR2ytVbQTXbWQzegLCfTAh&#10;0Ik2oXJSuyoqQ9bscjnBBn441gmw6lB1A1sCT0kOBAWCT/jjpuo6gJd6T3An9LPYucsMpWI4nDjs&#10;dtNAdbje9us6u0hrsYjPKYjLnywodnRoaqwKDpZYLrYys3HkT6Tli02MUJSusaNLKQE0voGUA5Ef&#10;tJSpisSjm1dTd1zr1EKZ+kH92LToZVsWtbGyRrkWW0lz6TmD8ME1gUioC4KHJJRiW0FmDRxnhOcD&#10;BIJOi3Sx7hJ0u2pterMw2cnPP70Z9Qa23qaWKhWAFauCSwXUR9Pr6Y1NobSX11K0LT8DrAOcyZzw&#10;dDJuGVQrGSqNZMs6E8Iyy9cSbFRiQprsRirah9VYXMwcvhzwHDEpk6KCLgYYLYrspDLxGWY+OK4S&#10;1bA722WJIYl/pZlsyaByHpxwFRmSxq7RbvrSSksZ7W3Rwc4Ms2YHAfAsHrVRFbERbayaSVKkZAAg&#10;HUMBzSCzEi22vNbF4Vm8r88/TDyAlf4a13V/jIzpkEBWYjgxYD4ThtQR7rD0yxqZCAFcGwLzUHiP&#10;qAnHbRAIBjuxW3bP0hbeZOcR88M6ohevT2gRlDjQgsPA/wCY/DPFXXU5KKbij6kS6qwirQQeZDCC&#10;OWKwu40dwOisOki2CSY+ESMRYl+01O7XWGtKbL7ANBSyCSQQIB4zE4EhEsQFu46a69Z5a68tUcRh&#10;WFrsQSWLqphTJLKoMgcP5jCqSFFhkOXzIBlgAPXhgLrVLiopCCoy8fRrIiMsAf6YLNU4JBXpBkgr&#10;MScxOFVRrFasWsQFdTsZgesDCZXFO31axoU28SqseQGZyw1KrYEZGsuJJAKI34aKf8pPURH7jmjC&#10;x7a2sFRrqyrr3IICh19UDT9vPLFi2FF2pFlVlrZM7rPcsaIiRlhq1hHquNVeqf8ASQB6ijas1zic&#10;vTjixxPdd9BrE5yCXC+okQPTPFhBdU7QDUL0sR9V1hPEqOGZ/dwrQ9tFBVpKkEUgaWRAOkyeB5YZ&#10;EZ0rDag+gBZMSGHAhh/D5YVZ3G0GoWWttiFpv7a9OtSCWyykmMakfW1bA1rqKIUtbjZWcmjgWziM&#10;QVpWx2Cm5bzZtjnKrWKwInPI40M7mv6Q7jMx9aoUAlV9PvxZ2j3GFbBEc/OIX1+GGWjuawldVi8F&#10;FyiLAy8vjP3csKGV111Mlh1EVMjZoVjMODwg8DjvZOi1MA6OvcpH0NWMtPV/VqB/uqVjpqgM7rYz&#10;VEqPro1klZEQAYB5DlaVrmhmYKabTc43BAsqu3lO4J1Sn4ZMSDwMY7dLmqlmZlqcCKXdT3lpJn8M&#10;kllVuBBgxwEoXYoyaVrCML0J7bq1cQpA1fZisotaB6SO1Yoc6aeEuYOqZPwOGWmsSG1BnZ7LCwl7&#10;TYHMZj+WWLBSlvYNa1CrbEV1o9hJZiSdRE5xq+QwAi1A2g122sWU1vXOklJy1Di32Yp7gAZRYKD3&#10;W6UBkKziDnM54YFW0kkWlWLLmCupFkQf+oN9mGpLd9UQ6e70MdJOixCunP5yT/BgeA1Mc1Dsqgid&#10;QjpLZQDheoixqbJCqXrZ2BY099RI0r6rxjniEZBXYELmsy00HqPceSNfCRh1W10Cql9ZrrKFu59V&#10;ZP0zEFj6Rgsqp3FXMWX6G0niWZMiViQBn88LrLqF0u7VBypyzTIA6efz4jCkmyximlTWsVhSRpsY&#10;5ESOI4egw9CFjZSyh3sOiq5bARU6muC8HIgEenyrU0vZ1pRrXSi2KzRYjKTw9BMxgDTC1TT2aoZ0&#10;U9Ll7HOQk5AzhRV2pTUFqsDsXZjBm4jTkIjlPPGZGusLXprgAWPBXqBkkccoHxwFUSoGkC0SxYfU&#10;TXJBn4nDAWLXUGDVU163LaSSw0/0qD/TnA54rsYqtjJcFY9KWVrA7TEZ5sJE8MsV2aQEqcGylXDG&#10;2yvq1Opz4Ex8cILH1Utq/wC1etteowa7l05wpzIk+uFbSjtbU85QaakObFV6RMRGeQB45YrGtUcV&#10;tWGp1BRUTk7H/pIkkjL44kohXQrPYhIW1P8AMWmM/hhC1m5V+49ihR+EgM6E0+kcSeeBpU1OgLsp&#10;0lrEZS3dlSRpOcz6H44BCooQi2t6WJsDTDAk9J4wY54dgdRLga8lCWEaj3XeRMQQOfr622E5FlWx&#10;QvbYvHUWU8svt/g0qmQCpoz0Bs9Sqc54z8cEyzhVlstViIM+4qfVl68MaEuXTYIXWAwgGQSRMTwP&#10;7SB+GprIdHQgjTkpVrEkET6n4Yas7Y67GA21KS6iDE/NW4T88M1VqCa662ZptINBg6R66pJOfD7M&#10;KXtGmkgutdcC11E0v059RJ1ZZxhTc4JWt7KaQmt3WxoRmCgkAknI8+WHLNqda66XQgm0qxh7Ep5R&#10;wJ/fhigcLqCGTxUcBoP2YNepZNZ1OT0oQJKuZ5jlGElSCxCOjR23BMIVTkPnghDX2UL0yBkkiV7R&#10;zEHMTwwgUEk1lCVEmsiOqy0iAGOX7Z1EsO41xsArliIOYZmBy9ThxqapAS1jknLUJILHIzw/uwvG&#10;v81NcWAlMpNV2j0Yc/2BralbFAGtFbV3dT6e4uuYIP2H5YZlFj2XunbM6NO3QxNoMZ6ur1z+GMoa&#10;13ZNVYB0KeugPdHEGY+BxB1sxKqaAnf13ElWK2quoBmiSTwHKMmNZsbcCxKrFtZWpLCM1JiDxAGC&#10;tZeti9oNVyhNHrWGjMAzpnFhAcAAfgVOg1upC6jPpmcsOEJCIktS3WxH0sdTZ884xqsHbRaWTujq&#10;XWM1MA55Zc/vxUe3YagjLpvVfxGtE6w7jUoH+XhikbZS35dXYbMKq1vY8i46soMZgj5ZYJqLvofW&#10;Cw11KUPWjDk3IxliTdZptlWXSCnSNaBR88hjuaAzVIq918zWC0LCt0kTEysRIxforoZnbbBXo1qT&#10;XYum+t6XOlSDMMv7hEakYOibq8KUQhAp6aFax8pkEgj+OK66lexma38Sl9K0FwWZS1xJiPjxGQGD&#10;BqsYK2hGLNqsr+kO8xAAk8spwjCpkW+oXOlhC1s7Eo2ius58CcsaUexQhU9Dzk/0gheCzAPLhOHI&#10;YEk67kRQm4czHbW0mNP/AEkfHCWjYU1K4JZ/zNzBbQZRGqUqknKSyx6ZYUd09RJazu6+2JE01iRI&#10;9DhC23Viyztt45i6phm6VAHhElxH24RwtxKr19q7Sp0nMuvMfPH470trtss1VBiKiw6AzWEZn1A+&#10;WELAITXYLLERLLG0nirWAqJIHD/lXZXU67osKu4g7ZJA1Am+ychzDLHxxbost7hJFlb1iq5XJkW6&#10;2OmCeJAz5cMagtlpRcyoBqK5FncMQW6pExlh6ncG0ul3do1J29v9YFjucgIgxx4DFj9x3Z9wttQW&#10;oqyVRpRAHOf+YcjgUkkgFb9vYLOoVWHQyXEZHPPOBOXLBXUW0IM2UsBFg1AOvT8Di256yFAHAl2Z&#10;mAACpxPVBwQCX3eoW3m6NKTMBaRkRH2DnhkQzmW0KySbF+uWaAAeQwpPcpu7Zet0rlQwBKAoZU/P&#10;DIldsozurXkoLLLW1WZgRm3+X1xZeldlYZQhAhrGezoieATjBJPxjPCo1y6QgXQxY9ZzBVhHAZ5Z&#10;g4Ral6KqgEDzag4TM+pzn+eCzhWUFjXRQ4QEoSvdBs4z6RP2YsdoRmCks2oW9oyirET9bCJiZwe6&#10;7qHRVcFFlXUwQ7/5TAyj7cWWMzSGsN22S02WKpMU293NczyHDnjb1t2fzZc6jcqgWKW1pMH6oz/b&#10;JSWeorc/dRVBrDjNOp8yp5nlBw7yq1Atc429RuRHJOoaqxqAP24lUCpOg2U3Gyp1bMWEsNStHLI4&#10;Ohma01MlSuoVLCJ6IY58Mo+eWeEkaL4B0ZIVtAKko5gfdn/KssItRrKzoYzaHaZK8GPxPxGLNEDQ&#10;2o6hosA+l8v7sPU6lagy6XdBXJOesMcyPWBi22rU/egrNhNYurOhyhJJM5ZgGPljSjdmy4hmAIMI&#10;Ol0uIOTRHT+7FvByAgYgw1algFOnP7Iw7tYRbcqaS7FCyVjMg844DLBsedTp/plO2EsLQiSOMD9+&#10;LIBBsCCW/DYPWOCzkcuM4K6RYrsRbU54I6/UBPoPswpKI5tqc1qhJ7IBKJrT/MQNX7ZvWxWyuyir&#10;SdZEVgywZSYHVnkcGwKpqcCqHLCusVrxls+HAjjgRVJzsLs6inTHSCh+HCeGK6g7KthZhUBDox/p&#10;7mUiZMYqULrnUtnAdmyszNuv19RM4myvWFebCupVWfoJB4g/uwjGHmzoIBkPEhFHID0IONL67mTc&#10;G1m0hCiRoKV1GFPPPicBCLNZttatwzI6gkgBiIMARMyMB1Sxe6VW0LYbQ4HQpsJOoAH0yHpgFmLi&#10;hpspFS6WRwVbiMiMjx454pKkWFXcOmk1uqOdVizkIjMieOeAFtVzYzP+DWKlQr0IRkQxIiZGZzjD&#10;1Ta3aFTWMy6TYhzDAiTlwIkg4p294sYbncWvt1sUsgWpJAmY+rjEeuHI7b2VUm5wqmsG1mCuI5R8&#10;MjgWNrawDopPQJtUBwlgyj+qThlZCwbtMytDdIOlQfhi2INQ0/hEZlxm7ah1ARxH3fBTLvpWysIT&#10;0Frc0s4SOkxmP7gtaBtHZWhZPaYPWYZi0jiMgcssFQjHVpW5GGljoh61d1zYN8TmMowM3pBNjaYG&#10;gPGuNI6ZY5SfsOc4qYKlt1lYawuFQVWs34iLrOkCOAAOefysTWRVqAWulvy5BInR31ksvwGXqfS3&#10;t5IRpUlTWoKDJIr1EychrY/PFdaIqun4xRR2e3Ea/wDUyJjMgr9ozx+JZW+oP1FWoac+paQSGjhM&#10;/wCBd/zDM2krY1v0rwKjbZ8hqPrhtDszM4DI6qy20wWW1VBgHOJLYupNxrqZFZEc91tq1fVUo0HX&#10;qnhp/kMA2uFcgE2Mmpix9DaCTPAAj7Bgur2hGsFQqcEntagGs4AccxB+31ASgNTnNdp7ZdlBrfQo&#10;grORBzwi5valqtbry260yQtaN92pviMbeq0VsEtvWmhNel6nMrSdxI1Fc9IiPnia9otNdjmu+trV&#10;sZSF0l0rraAoAzkT6YtWtqmXopFihgHVwXRD3elSOenqM5wMBlWhVXUc3dHpKAfTaQQ08OlQcDJt&#10;FemyxrdQkggjU2TNB/qGRwGV2DAu1aBdLX3MNFdKFoA1Z/H7MFbK6qNX4DJev5ou5PW7EZqDwLA5&#10;DlM4L26w7qqKgaduKVGZLMJYnjwEcjizu22ksgehlDlCgWNPADL/AJn0WEJUyCKyumaydDnnM5QB&#10;9vPGkIXBlmMaTW9Zg1sDnnxB4YYFVPe0kIzM3ZyzA09Iy5+uCa1dVpdVWxXLqVcCShHFZ9cMQFDU&#10;sDruq1aASA0dWWR54saLayArVObC6OmmDCz0TyjLDM1Ch1c6W16GNXoW4EniJHwwoLVq5SGrPVYK&#10;kIFjdwDSDzxUo1Cq250oEs1PaqBL2KAJPCMsCwBxWArCqqrrnVFbrY2amOIIM4urW2t7NWoVPWa9&#10;xpVQzaKVBdvgQIwlrA3G3/zlsuCg1kDrXWBPIyOIPHGns3/iuS4sBrsZQSAVezivMRlghmKskLV3&#10;FlVOUP0zw4f4YaxKq+5YwSx5KyT9TKijjP8AjgCp9ctoV0YWM/OyBxkc/wC7PC62Olj+UrUsAFRP&#10;xVftjiTwnjhrO2lzJoFel1VxYAQVKniR/CcsItX5oWImphWxKAOCGrXVlE5QfvGKwbvzFiUw2lSw&#10;O5VoAciQYygeonHee38qtNRHdEXd57Oh3tpGQjgBlAwtdnYr16fxtxbXQht+oCp2hUDRLBMxjSTu&#10;ToAdDndtEQEnXrWYnMZ5EfvsemCysncobT/p29IsQAwQBz9MsW7dmFQisk2JKtXYCNFAEZnlyw9l&#10;e37NRpdDbY2bdrpaixOIMCP4HBuqhUdUVVVirAgBFDDLUAIj58cMt1qbitrKw4UFe2qnWVGnOWOY&#10;aZyxbflbppe3tLpNlDowFDLrB1T/AFDnww/YCsLbFucwEauyzO9kY9QGodIHDh8rCwJcrq6LCGci&#10;G1q2eanKTnwHDAudb7AgLPXNdaubCK5da1CsBxOY54C3MGehRt0vpTuLZrzGm0yVUc1GU8sXdwF6&#10;q7q2tBk3aqhCCxwJOrIHVyzwSldTLoW5BW0mpy+mLC+ZABOQMHOcWqJFRZGrWO0lRGUow4log8ft&#10;wbGIgAoqg5jUI6YPHMQRiuu1gtqol+3sAI7qBocOAYnSYzmcWbgKxsDrIt1LWhOYRXHVp/6VgTyw&#10;1RFCjXW+40jWoawAouvgOPpx5TgJUhXQ5rU2W9Xddeqog/0hepfjwwbOoCui3aV9Wp1L8HUNw9C3&#10;COWE/BF+tFqe8sK2L6dOkAEDLllw5Y1gtYAWqFYZlWhkMsCvCdWfDP4YTthXuSp2tqiIR+mFfOcx&#10;9JyxWO9WpDhRtxU63LB1DXBiOEMOOXLASFqrde8xV2KLay6wul5y1ZkDIcvTBkViUcbhi7QQnUqo&#10;G4Gc8sZU6Ciayz7p9u9djDpekKGErkw1D7MU29qtrz3Fsa2p32ri0dTWigyCD/UqRyIwa/zDbPuK&#10;dabKqu6h1UQzVh1Rq5iJInjAMzhyYooCIyrc1YKqg0aRZkZMBgRnlg1FQwgMHSzWqqDrS8RBZZHU&#10;BB5Rh2IrcNE2WHII4X/zmXjpEcGGAfxGcNocrT0WUpV1qxmBnEH1kcMIQKzaLQugWGXDAd52USBp&#10;A4MJxdXYQtuoIGtWFZmgovTmQo/q/hgMwZHVEQumiJq6KiP6s+WqT/DBIqVNypjvte4SNMfjbNh1&#10;FhOfrjbUIhO4Atqs1wFj/NUtOUgCYJ+OHYF6qbLhUncL2bi3tyrCqTKAsTIKEnlgShUsrkMqitGK&#10;jSp/FOvL46ZziBhUY2abEZpdTU5FkrYVfnBz5CP3LWllpodWrJSqXr7LlUpzMERJ48xjRY24C6JR&#10;Ur71rs66tTknpLQuXoJ5YVjNivUUvR2GnUpJ1hpElSJbL1wSdbFk71dblgskEE0lQVOmeZAOWGVB&#10;YIQLWQFdQVYlrNSE6dWcnP55YuUbruVUGmvR1dpbHbUWO6MAkweloj443O4NB/1EC2AhWzXQxE/U&#10;oUcYiOeE7UbgKzaWrCsVdh20LAmG1ZNPDLFa2QbaqLF3TVXAJuOTAGcyGILDkJjnh2SutXQiUt1X&#10;MRaemuIyJOeonFsdsWVtqsSsHW9AEPpWP6Yg4Us/brrXuVG1tNTF4LVixZgqIOc5E4kd6x6dT7pJ&#10;KoO+OitJzPxJ/wCdJLVC5K9EVVEBcywFnx1ZAn/HFRG3Z1O4dr1rdSL7bTOu+T9Q4DOPhlhda3DT&#10;a1LB3DWADIVliZUAZZeuO8B2B3g1VMO9tWhtI7jkAOJ4RlGWArspMvb3GnQWfqC2MMg0f0/D0zwS&#10;SLKF3Nb2VlCbEJ6be0w/p0+v24RKr1WrWyLU0CxZ4z65cM/34JCupAIStpQjtmHAXjw9MVdy0pXo&#10;NtIVBVGjLQ7LHcVuEH5fDCsKwZZTVWhFd2tgCFZGJgek40tXVRZa1qBHlrGPF4npgnIHCNYRUz1K&#10;gVASe7UxABCnP0E+uKdxUdBN61vX9SJeVgk5jSGWf+eN49d7EBK1t7Nf4IRSNPHqyP8Al4csFmYJ&#10;Y9lh6UipzZ/T3oBzB+knnjv1ozV2p2iigm1HrA1srCTpGULy4YbssrrWO85CMApBljawzBUE/wAM&#10;FKFR6xYoVkMV3Lb9Voaci3Ez6xyw9SoV2tR0tVW0j8ypLEMxP0hGgEcQM+WGDHXO3NKLrbOskaWM&#10;zmok/AjLArOlqbFRy9isAFXIAOM8uOfM4KqE/DADWBJI6QJQg5qwiIxWqbh+3WHte3tDWyqRZZQo&#10;edImIb48MAqba71Oq+0AWtUXzoYs50rPH9slUBLQzWC61pm1nHVYST0mMzly4YV0FNlQU1BELd0F&#10;m6Zs/qnM+nwwesIdKV6q1WoOCQTJacwMshjUjbdawGWukVhmZXAA6oyIzz/YyrtFi6dI6oUjQzuD&#10;6xlnliNLta1SLReb9G0rpqP4rvURIYRm058+GS91RVWVFg/ELiyIIelRGTRMsQfhhi7zpZLUZuhq&#10;yw6u2FgRHLmPXIivUzsge7vtQpWvQ6AHTIAmQogjLlOKlBFeuixK2dek6elVDRkxw6iu3T0wt9vc&#10;YVoOnRag0xHAgZjCEKipLIWsHdFQrIcaWU6oiTPrliwNT+ZRdxWUKpqFQs6a+eQnqgxMGTjR3WPU&#10;1HaRn7opQxWVKhUBOZBGR54/86PJ/wDqar+7CKa0VntCLazs6GB0wGIHHI4FRDDQ7oVt02OrOT+J&#10;W7Sa8+Ecv3EoH1KDUsMQXPE6nmcyTmTx/dVU4L9yljaHcOERBFirA/afnjI2u/b0BUrkAfEgaR6Z&#10;cv3WWBXIKRU6SBTUVZbULCDA4H1Bwtdfb0KUVVgaKyFAiT6rnHxwzBXFN3cqZaJIsDLoVlBMyD/V&#10;6TOFs1a0spHbD16ZRDpFdmnixHGfjhkJKElGy6Q71LKtln8+XqMJrc2HsFq9CkK7l5a1yOMKSePL&#10;jwwqqQqj8Q1sAaraiABWK+DE8p+eAt26YMPqayldfcX6TWBlp5KMXFrbCznS1oJo3h3TNp2wA4GV&#10;kNAz58MWMzXioMlVptuGdgZQ9tNCGQ0wOP2DBMGxLHCq7ELY9T56LGr6uckHIenqtIu3CUI1lsVM&#10;qJSQdBrrZ9RPHUEnSJkYpiu60lu6oZ2sBIEECxgSh4CFngM4wRY7UOGiqrd/jtFjgBltQZKc1hs5&#10;MzlhNbKjVmzWlfTYrABkZteUc1IOEUNJWw2oLAXVa7MiNK5mD6DLBli9ZCip1rVAV1RBrTMcSZz+&#10;IywAiO9IKkOUz1kgMBYpJzGeeUc5wHr02oHVGTtkvmYDAnKBi6ysWA0l3NxYKS5cBalT0wXZ1Cih&#10;TaoOl2sucadOrjHExghaza+mtFqQ6msteNKzOU85+3FwB27GsKLr676026mOpUaeplAhoP78V1hr&#10;WW6wqhClEZUGudDfUG4SMo+eSdnbpXo6Za562R2PWFrHAD4nCMHYsFaaGAX6TDGR8pkffjtA2pSr&#10;LcodyQXcZgEGSMpE8sIgk1M0A6Ai0ktq1yoGZ4fLH4SEhdTyo0kq3Jm5/M4WvtqwUu1RbqNZPFs5&#10;4nLhhrHZgtW2HcWtdOso+pRFa6m+3IEz8y6KwK1zUiLPYFq6QEs9SMv3ekIiEC2y6utTuZsLGvJy&#10;p4ALBBgceOLDaBcfxEF4JIKsMlFQ+P3/AMQLW0vChAQAti6uFbmSpkDKf44ctazWydXepEkzmKww&#10;zHoZ/wAdfaAexG7aGpbkBXpJDMDpMcvt9ZrCB1NdbPYUU6zB6uWWWX9+LTqaut5C6ZZ1WMyC06Se&#10;IjFYSvSEdx3AGS22qOoXsRMk5yPswyUrpmtjYWI7bKzHUqs2cgcI/dzc27jbF0t0JUFd3sr0kKjG&#10;mZGiSI58ZwtReWUCxCVFdwU/RpGmSvpnkOOcwxau99SSziCDmCusj+QPzxoBDVqgrYqFHbDgMCxM&#10;E6Y9YwKKrIW6dTrX+I3ZWTpLfx44WytQtb667XZWe1imQVZzEnMjjgkAsBfXWqoVrVUzLvY3DLiB&#10;MnhitqbHVS3co/CYHXWf/ImsHpzI/wAbCiisay9jybLC5I1WODnJmThbFIsFJss7ms/iWNkwljwO&#10;QjCw23fcqq3KjfWFfOxAQSMomDzwj2U1OGq7tVLOBuO39JbSxgCftxNhsIqB7KuSihbTq6iPT044&#10;ntvaT/qEsFmitTz4kTEZccIbDbXSuoLQ1ZNYfgrZ9UfHhja2Aqb6TZ3AFMXq8GmwTkMvhOFDlaq7&#10;nXVUCHGqr/TZviZkk4ZCtiM7WRW1vUBT0l60ByDGBnH99KuTJLups1KptrLK69PEgjIScx64VKkL&#10;AWKpeeyNvTtq+13TlwYDlBkY1NKooa8Asx7kEkFcsyQBmfX77txWrMsruL9qWZUsfTIENAkRHpGF&#10;C2VpYz60sQh5CgOqWoV0jLpCjhzk4vs/L11CqyhqtvAO4tu3EKGGfSpJJM8CJj1cFaX/AO4NFhN3&#10;cbpXW1jMuQz6YHEZ4Mq7m8FHDnTVA6VYKmbkjIyQIxebFsUrTUFo2qu5NLv0PYvFTllnCwTzOAzW&#10;61RxXt9Dhh29OpgVAA1MeeZHI4AZa1Uu5XS5DKWbg1oPAmCRnhlDWNYQqVUIdSqKl6mBkmC0n9sx&#10;XGoZqHJABJdnZBp5hiRPoBOHHaZKjWDXwY12UmEyn+rNvgRhi1gVHb8xZaRqVEYnTVpzMnj0iec5&#10;41NuRZZWdNNLI9VJawFgA9KlpbPJ1P8A1HFhs1d+utSKUMHNia2WsAATmAdUCOoYPcVrdWi8Rq7g&#10;bgiOTkoEScsW6lC22LVorTSduyHN0f8AqQkGIAynLBrWoKtTC2XysrqUqNCExMEyD8DGFVYLG5nF&#10;digBAQAINsGCc4wCzUpZUDpeWatlJ0lymXE+hyED5dssDFyOAiTXKpLfhfBTJ+IEYWw/lTS1jLXX&#10;W5/CRCWncTmZAMgDjA9MBtHbIscOuoGl6CZraoqeP+YNmMRTrK1uWqsq22qt1K6glrEyZaSeYIyB&#10;nDFDXa72q73no0NWpsch4C5qAQrIPpPPDhKbLHsr/OIdu9eybb6To13LfOU9cgTlOC9V1TLpZu2o&#10;LaS8NCkgAiOoRwBzjEWflhXclSlTfpucAEntoPpEGSx4ZYVQi0I576sIsyI0MHUfCdInjGCTZX3A&#10;4Do4NbMGOlGAiAZmQM4xZroC2CdupmKihOssWaDlkvDPjipWYGlKytFSEBO5tyDfWXnjYOoc8j8c&#10;EqptXQ4qRAT3riCiaWIBJPPP1jFysxL1A11glSqlLSXViJyBJj7saUAVIHcVZZBWFBrNQ4sWJ5ZS&#10;RhawQGzDi5C5EHSAoEgQM/hgiw3DWoau3uILQQ4E9hZ6c4Yk+mWIWvbuhvBCaostssTRWX+5lHH+&#10;kYcGpgT+FaqvJrgdd5cgAlREftKrIZEtezUAeDnUE1ESBq/b1TUNK3tFmgBnXunjJHAHifmcOpB7&#10;wdSxqYrZaaxCtq/qiAcsEo6KQoe1D1vWBlWti8gTywk5vDSpPSRMrwwDY9LkgNVXSAK1c9LliYBI&#10;BET/AH4ClsyRoWS1umRm1g4KW+mTi1bbLVVRUzDK5GUjrr7sSM+AmJ+WEV3TIFqlMB4MQAqwCRyy&#10;4fHBNhZy7w35ewdCLOkFVPV8fT7cO/aZ1XtqHstm9WsBlig5DM58sS0pWCUASDORgxnInOTng32V&#10;6+xNYa3oIZG1KduscW9eXPGprHalGN1upjWvdYGENuUgcSpmflhVP+lbZNWgANIzABA+3FhZXrap&#10;3VNxYREKpZ60c8my1RiWslURzY0a3Flh/EbM8lnPngNqKgAgsikPpqUKWA49Q6lwGWCbS1ga1S9k&#10;2NxX4MIbIjMnBcNZSXWulTt0FttditqrLIMoMEk2TwjhwDKzEw57YRdLVEf9whiInOCp9DGKSjuj&#10;vYKjRWypQyLWQGV1kgVr0weJk4WzSUsrNsVUtrVlTNe7J+puI4QJ9cVq9ljVGxeixTdC6dTlbB6R&#10;APrB+ZI02WXs7X7q0aSzJmqoB0qukgqoEj1wU0qbTt1D2nUDY9DFrB3hxPKYmABMYdwdZbQrojf9&#10;vSGA7VPbAGp3bSWE8M8VrW9drK1qbs6QpqWskutZI6RP0xxwIABOkvZBctaTJaTw0jj8sG5rXtCB&#10;bK0Bmy6ugTYy2L8YkDiMKgc2WjO20poCBup0KZiAPjhUqauuvUa0rttZw9aDU9nZBgEHIEsMxqPH&#10;B01q9jHtJ3TChgdSBTwAIk5ccByPzSV2ab1FnbcIRCB+EiYieWC1lSBlqZqjtwtbWJqE1sTKqTzJ&#10;+frgruJrsVE0uV79DrYRoqlCDYRyOmPU4kGuqAul6CPzBLjT07dgVTIzLDAQm7tOFRH3Df8AcIyi&#10;Fud0EMCczKzxg4cOaH09sRSHqWGGbshzDBpE6ojhhqjY4TrV3BKlLABZWutRIBEyeMYRqmAUhbBq&#10;Uu7qOZtaCfThgIHR7WDOtltgq0lTqRVKA5BchlPD1x3FrsRGIZmcgKSQqNpnqJyJBEcOGEcrYwab&#10;X3NtvcSmtVIZzUTIVZggDnPrJYam6Xrr1GB3pLVagIPwj9+FUIx60MVQjurkrZ9WWRlzPIYcPC2L&#10;cA5sOgdqszYWj1USNPMCeeA4NgLl3s1WM+2av+oJUYPyMgH0jjWKq6Fc0i9ytjWIWLEXGyRBhNIy&#10;gkkceOKzrG2qsbK0sVClGH/b/lzEaxmbNR0j+knC0qYpNipDVPQ5Y5I1IKyyjMkk8JwkvYL5dUNW&#10;3NlbJOqWj6QZyn7cAJYHR07htpdHcMwKrKsQORA08DlywBWbCSsKXDMQ2UEqn9R4Rl88Mbr9zafo&#10;0iulKVuMKASTqkGco+WeFKlmcgqo1HJgukr18vs/xFbW7cLVXrspaouokjVJGQ4zGGrlgSM9YHXU&#10;Y60Czw4Cf4YBRCRp7bOF6HkahpPIgZN8cVugY92wlaupgpTpKazkDAMAxOeINh0f+Rp2ydI/rWx4&#10;MwchHr8MaM1sSEcL1dbGdRPAQMjgorkm2tla8f6tiUMGHH+oOeqMo+eEJYVg9wK1h1Gwkg2qOQ1a&#10;QMAEddqNDKJLaDqUA8jM5Y1CusV2Vsbr2dQVZRklKk5yyn0xrZdzTbeKyrCos4ZgVXVIIVYBInmM&#10;dwuLwFI7hp6rIOlHKkAHUcpwQW1MFC6QOp7CZBE5AcR/PCFTY2QY6VXUhbpdircQPUYnuVoxVgps&#10;BrDaliaxwkyBI5kYqYi6vuDS67hu9XK9LMACZJHA4IrqyqvAsL2SRWVydE4KCTEH4zhqhqQOjo0g&#10;rWyMc2NgMCDkc8VzUL+4elq7tC1NUM9YUweHMQcFyxKvYiBaFD1OS0h7ABI4zJ/uxahUJRS6otmo&#10;tYwCkiwk5mSdI+I+WFT/ALqsrf2W7dYJvK516wRmomW+GEUGpO2jtoB01oznTYWQcSkaV+GEtStJ&#10;VbKmvNQS2AAWAAyByAWZ4k88GxrPzJkuO6qq9aLMhbkHA+jZZYrFlbtAW2WYsQzENYC88DkYGXoM&#10;NrTtvpgvQTpNhhtYz6cPu9Pdso7dRsgoQGis6zGYBaSQMM2bvXatdkCKwtnAgc+PHBVzZpcgiwf6&#10;YcGIQDqyHDDCtU65XvqxW13qEzYvA58Z+OEcIAgA02IZ/GTMg1tzETlhVVmNwrsNbPYR3jMuoSYn&#10;0jFT2WUUTWUUkw0yWRdfCOZESZz+O4YV9sqKWuqAhLL7OgXI5/pKAyBwxqYELWRIVoklcy0cfjio&#10;iHZlLF7GIARMrpbgJbOYJjLAYWh9KuDSiGA+rqYgxqERwjIfHCqGW420tTatwIrai7NztjmawGAa&#10;S0AgYtIcVJSvbRLK1KsdUKqg5LPEBcC4ratOhXsQ2Fgyxog1c9LcR8RJxW2t7DXTaK6HcBV7xmWy&#10;y0jqET+/HU6WV0qto19u6sNZxIbmDznhwAxqS/atNLMj1I6lGR/6w0yQBAGkfDhhmRtC7hlVDUTX&#10;f32HX+EQzQI1QIBGJebSESmztV11EKnB0RAIJ46py9M8GoHUjWZ29VZZ47ljuRmY4GPt44fUiMzW&#10;i0uXVaa0ZhUqLW5l2iGIXjJjPDOa6rmUkKiqu3OsDUhWpmAIkDMj4Z4BZQGCBixWXYHiQh5E5jKY&#10;+WA4mxlIUaCK7kNY1FtKngpMdU54Dk2KiQKgoW4sdRJS5/6izGIER+7DuoQsoU2FH0hbSMgynJmi&#10;BpH8MLXVLOb2KMegtY6670exzlIgwJz4ZYrIOkp3KkDqS4GsuzORHMQCcozGO64vVNwoVLEKtSjr&#10;MFtqgDMTPFCI48MMXU0WRHZtBsexJzZQv0zxBJPH1wq16bHTSO2zS2tshkskALx/aa6ktqKWvZSi&#10;1tGllXU4LDLLPiY5YXUz9W1CobQYVq8lGlMzPAxH9zNpXtwOpQzEvWOuFPqc4PpgblWurIUVABkC&#10;iwnW5NQHMQo1cyB87HqpUtYjbdEldbalIQIgy45Zj7cGplUFNvSrqvSEtrUVbpcxJ0FR+/BNxDjL&#10;QtYh7V1CsFTzyEn1/g15jQ2pHVdKqldSnSLi0Z/5oETlgaHWx7CHBcFUZdOkpUoAkLBUZ5cTi1lY&#10;QtZDV0Wa1VU6hVA4OQchPKMLotd0U1A7e3IK1h6rBOYIHA/D1wJo3BBlW1WRW7DIHVxaRnhEsJGo&#10;sKFRCXFpWQCoBOn/AKj64vUAPdYanssrAsINL6XhlPH5fyw6ojgaZpNr5O7CND2NOY+PzwX6ksrX&#10;t6mrKMCw02wW4TP7cmV3JsKCzblkKhe1mV7nCWHAf9OErBGvPMf5h+I+sn4A4W2NblLNKLC6SQYr&#10;luPoPnh7hpsPbrFjoQtlDqCEscmBp0k6jyPzwVH4L1LFiiWDbe1W7bravN8yI4HI8cFTWTUtShaT&#10;0rmNIrEcdAzMDFiG3Uzo1ZpsYqtqJA1IxPoVgfyxJQ1s1SVf6mkixG1CtVB6gOc+uBrU0isahVXI&#10;Nlv9QYcApmcuHrg91dWomysLChQJKXkQBMiADyxN9hsC6mt3I+khx+GH4fTGcD7ox+HVU6vXppcP&#10;NjrOTixvRuIjl96NY9Vd1fU10stgI6NBAksp5jBDqkiBZVGlQDxCxwIH7ccBAFITuKlajSXodJsJ&#10;QjICQ3PgTiqmxdGpzY24Zuqs7YQstxlhxj1wHsWw6SKkSptMm0wEUciADPHj95eoCsQLalYjvIqw&#10;lDXNwMEdQn4YLJvHS5zNlaVEAK66Se5GajPL1wgbTYxZq67tARTVYSKriMjnEmTxzwVMz3u1T1yS&#10;K6wRYQvDU0z6gThhYoVmIrV8werMuGGYgiM/7sd0iWdgdQeH0SVhc4/b79NjdJsIt1ibImUsaOIA&#10;gAj588OpsNidxCAgNYL8FLr8DnjSWKurMbNShlbkV1AY7CCta7ayVesnSNwrFnZmfnBiDlhHZ2Tc&#10;lhZAVbKnZOmpDaR0wpYgDKf3SD067pva0LagedGkAco1Zegxdcw0pXVUo1QGs6Istn0JEzGERVVU&#10;7ZZWZgFdpIWTlMNMH7IwzIQptH4naXt/iVgkMpUxyz+GCpDkqQ8trJNgaFAUcY48vnhSwysHdDLZ&#10;xBAzskAqZkEfv54UMq1gIxr7akVsyynWWMkkwJn/AAS9VV76q3T8J4ZmiWDI0ArB/q/djuugIoi0&#10;IQTLCSkawRlGeCXWzcO02qLXYNZXmErVlPQBmBJ+eNTWBVWVrretmsQMYWLxGrPmYEcMBXFyuhUq&#10;yMprdh/S2njIzBiP5aQrjU7qzvpYqE5IOA05cM8fW4NlW4ptK1WXdFi5u+UTqA0ZcTwwrAIpQaSX&#10;rOp8tIAkBYHExwnPHbD2WKVAm+2sdnQx1NVSkASc4Y88bpxbDNXpo7gKgblnhdVinSOkMBI45Qca&#10;rTWKq631ItddQQMjd6NwsA9OUQDillRbbEqcFEfWK62BFdLWWEZqAA+nMGeeEM2be2zorZgx27OO&#10;FXf4AZHTric8WPpRdV0L2yTYg0y5NazI/fP2yguZ1ruUfiuVVEZXCqbCkrzHSxBPAfBmeqrUAa1s&#10;VzWdLAQypZEyRMkT8cAL9Tr2DbJKoWlmfWfWIyGeGfQlgKqBZtyAdKkjrRoPoJ9TjQyMpI7YLaUs&#10;Z14EKzAyRlwxWhNe23CGwpTe73TM69JpXS2SgFSek8QZBxc0u9Z2vcVNluabqtwZha7K41KQ2RAI&#10;/u7dtlQ3CzXcmtn60UEkaASImIJy9cF6l1G2hayrMWeK7Og1zkRpnInmJ4ZHRYyAKiyU7jyBqMry&#10;IWVIjjHwwkdfcusZLGKmdMto0KeR48SOccySrFGrasLMKzseDhZORnhOXHCjS1hZPoUduisIQosZ&#10;4IJnID5zh2YG60r1G4itUeBmjcGEfbOGaoPY1rKX3RaawlYI7eofHl8MVN26oa4CtQf9RmhGLL6c&#10;/lni1QL6QbBW3bfu1NHWT22luPAQeMDDGoPo1KKxZKmY+rqEZ8TnPri3SwZSaxaQuv8AFsYqvHIk&#10;NgLY1aWIzNYtqSdDCEYwMswRhAVZmWwWV6AezIy1swPL0+7E2bgOdf4ZUBggB0lK3XIcwfUg88Wv&#10;pW0MprtYsO5C8SqHMwNJ/wCRhFsDStJdZYotrEQdYU55EmPgMuGK1uJ27ll2oqCFUZWkq7BQSMoP&#10;78M0FVWx9ubdQIaxgVVUbjmP5YD1QL6VCp3nJWbJSzpPHlx5ffiQLi6ILgtZUMWZYKEc1PABsuGW&#10;A72Ud/QbS4vb8yusyayixIGQPLLh6LZ3URi0GvSssbAU1ADLKZyz/iARqQU2BksKatNsw8zyPp6e&#10;mDWtOgAnTDdVmvPuBmk5+nLgMJ3AkKYRjqnuv0isyYUkNxAzxoelqmVl7Rps7YrvJ6AgXMMTGc5j&#10;1nGq9rbne12t7xY2EmVsRb1ggAZQCI+PNQxUIEZqqUXSWdzBa6wGXJGfx+eKyDXUtkmpSe2jvWAN&#10;FliHpE8Z5kfa67e0F6t0q9uwKrnaHMsXYcJy4AQOfN3GtAb23BljoV3aO1WzyTETIyM8MOQlJstB&#10;rN2qCVYB9Ccj8yOf3q6IFtdVrVVZVRpzY5E6YE8OeLOw66iAKoEWaVP4qyJkxP8AD1wAiUDb2uKy&#10;9lRFi6wdGtIgCcp+/nLV2O1KuygOJYGpTDisHNZAyI/5ItlRC97QmksBa3FNaseBmfTlGGtsLd/u&#10;6KUR17IpUZutZGRE6SCczhhaoVLCisLLT2SZyVRWZBbkoP2YC9VMN0In4mpF4QH4fHHaJtWsN3LA&#10;AK7mYZhFtPp8Pt+NXdqc0nU1etidKK0dVi8H9I+zLACNuu4y2CsutbCuuCohCCYg5E/bipXFg/CZ&#10;txdFj3agNNVdNcz1R/XrE4oC/mQqVsQbn1WWdxtS6qj6mQZPCMsDshyXEuDGnUTpAKtxzMGcVwoM&#10;Bh+G8oxnpD6B/VnkOQ44VNZeqwHR2Yqe16xLITm+bg5egy+FSqyVdvUAivoabzDVK0E+ozAPCRGI&#10;UkEg1sXAZ64gDuBYGa88xgq7zW9ZrVzW2krWAoAbLMHI85/cpRgEaoUkliWSxRkQvCIGYbFupq9u&#10;BWASk2NYTmwK8QScsj8Pm0g2doJVqB0sSDKnLnH7erB5VXPcbQTY4dB9CqRBkQSZEfPDK1bLU9db&#10;ajbxsB6GQc4H1AxgJa7dju9tWqQnriRY3KOHPAZq0eIa7U2k6Qeiwp8CM4+eAtEAIS5tLKgCGF4O&#10;cvgTjsHbtboD2W1be9UYW1jXWrvZkWJjJJOc4Rrl3DboJq7FrxSl7mDXcU0uAo4rz5/FlZaSiVoz&#10;21S9CMFDXAFjrMiI055DLAuVjUQ+kHcg1VGVMhWb6pExOKzrXUNS1mr8bbNWxLFnauYiDxmOGKTo&#10;7jbe02MUAPcMdsIctQjkOOGpJCFmea7j+LUMy6vU/VIMaeEjl6VK6H8Yiqp0UmpWTLt2EgRBziOe&#10;Ld4Ndjh3VlXrNRV+zYUjMSc+GWXDFyGU0KlNtd0d6bVFinKRJUzhCwZK7rKtNtpVKanqOljlnLAx&#10;92AItR1JbvPxk5pC8SBzmMMzIjF+5KKNNVjTEOR6cTGeF1F67ax37DRF6OAIUKgjTxzJyAw7W16C&#10;iG5re4CwQHqVgJEnhA5xgB7ArVIDWFQEV32Ca7DUJkhCCG9ScAWm17jTY6wFNZreE7xb6pz4cuHx&#10;xosDV2rQqu1jIzWID0hKvnEg8J5YklQqoLmWmUfTYRXZ9QgkGJT7sWi21+01aV0l07dhssJdRWpz&#10;AHNvSM8HWq3BECs66ukqP6jziJxBVWsdliHArVOUgf1R+/8Ad2ygKsGAp1Gpk0k5oBBgf3Y7ouXS&#10;hRWNp0W6kIrMgAA8uWC92pHLCpGDEVP1QGWuZk5D+cYpRjZW+t2PcTourrSYBXgP7sV2Utlatsak&#10;joBIdSD9S5c+OKWorFXbqsrZCeiCJJrJ/wA3phTXdZU12qtKyJFqgHuMtAygEHqInHbNe37ctwrV&#10;Xa5eFq7hBrDjjAPpOJlNb1sjQBrGky1gYiBI/qjVPM4C6mLaw4C2syslYJ0dZzkcQMdMrW1ljjt/&#10;QVUgrW5knL1nj6Yaunt1vVW1l9z6DUrudNemTmxUwBGKmoFMMH7BLqL3Wo6X7yf0ljORn92Hdlca&#10;yGAqcMiAGUQM3GD64lgGsGRaSSztmS0zJUf4YReqx0z1q7VCAZ/EAMfHMYY6WoPffvVKV0h44OkG&#10;TA5keuEdO2lRBt3DMmsmy3KsdsAAaQMjJzzPwuraw2DcFV7diDdVaUOokV2iBJjSSD6YKUtdXpGv&#10;drUCtFzJmpYtLSJHAQDlliy6xEr0opsazVLF5AFUZ5DNvjynFb1obNutNm4VnYxWxOisjXJ5nIeg&#10;xR3bHFlRZjuH6kbuT3GsWeIBBBJwRWtbAtZC2K3b0HMkKebcREDPCjRV2Gqe6wqX1swPbLWWAGRz&#10;AnhitdR1IlmsV1wCjKRWCwJOfwHH4HNy1XdDrWjOpCqFIOZBzMcMvhhiCaiwgJcgsQidNja1Mrqy&#10;IB5Zn1wwrvqaxEVF2rozVnUIICIIMZZgz+7FVVVdtf4hixXyVjJcCsAgA8tUes4XsNrNrhnuM62u&#10;XpXuCCvCSYHyGLmJQo9aIFANRbgCzqMgBmBGfrhzFe529SMwppLO7aVgrqaB0cTx/vWhX/MM6A0M&#10;66WVAcmBXI8xrJ/fgqmQKGqxnbW/cH4ilXaSApOXzxLs9quiBnIDQ8kHQo4xE+o454qpt3A7T53P&#10;oElU6qQRAbV8D84mMWFK64tZXiwtXaGnRWwVlzyBgAj78VldANNj2LIZy6KkWIytGTcB6YqC1Xy2&#10;p6rNs3drUySCW5QBEN8cOpNepVFpZA+pmYkajXAken/LDK14hgDW9KkXMCetQBIyGQE40IyLphS1&#10;r6bBkdJK84mYJ9T85IYtrdarMmVNDnNV5gkAjOQOGLFlnR9MWWqEDuDpsrCqMiIHH4xnOGBR7Sr1&#10;tpKlau0sEu9g5D5ZmMEqDUitYVtusWtdMnSJJgn5n5YFtZRSbY3A2lossdQsCWBPHlHLDWIv4lKM&#10;Sb1VwVJlFVj0Qc5k5cInPFAY00gFj9L6HLiWqUMJznIHEOHcspRXQ6LBZxDuGgKPhPwwwta5Le0H&#10;CVkt3QSQ6sJE55kgf4OQyaLVUWGwCFIbVMqT9XMn/mtNjCivcMLa7D9DIsE9puJIiB6nBc0F7J1m&#10;LBW66X7ddRZsgY6iP5cWWqsMyNNlekl+GbNbH8DH7sAP2qkdI1ByNDIZOkiCPjnhbFQuAnddmsWs&#10;0u3SynuEaoUSCMxnhrBunWu1dNOpgKqlQ5uXslmk5en8iiWJYFq1QgYVHUJfQz/UJ4achirX3Khf&#10;a4s2+ai5O3+FpyiWPocIUS0A1P8AmUMm2vctMqGGYCDIT6nDioq4WpE1uS347gs6gD/pzOWKRYCq&#10;1jXS1rsUvUL0V1VLkJP2HLFZsdU6bWWn6GEzr0rwJHDmPlik7rcIjqTXXfoVDZtWbLuKg+oHIGCe&#10;U88Aw1ap3WG6DNlAJW0L9RJGQERyxNldb2WqX2+42Yara3batCbN3bPBgQV0KAeMjDKjVimxe4Ra&#10;hCKoMPZQGOpjPHLFU1dz81oW+66slRo6a9Gn1EZn+7Aavuh67uxUSoCOrklWQgZjlnh5ZWm1VtrS&#10;sJY0SzEFhpBJ4kcJ+9/zOtFZ4UINdqIwhV1rxz4A8cFRYaWde7+aLhKngx2HrE8OcfLBAVI7AbVQ&#10;vZ/MBwS7GppIIbNR8yOWK5rNTslqrZuCVrQousPC5gwecj4ThGP4lrq7NuG3FtpuUnrEzp0j+lYH&#10;pli91sUs6Vd8KNIUVjO7ttxPCDxw4WwWB6dVdsAMaxmzOTwyyOGdUrvqetCUgdxe0ACRwbTykDCO&#10;in8LSSLZFWnSBCWLBzHE+vrgVpY+iusqO2+iwK7S1bo2TgE5GeGLO4EIq0oFfVQlbMwJewJ1GPVS&#10;D9mO3WQ8jp3G3FjUqIJVWNpJYngQIywbAlcJYOqmwowNhK6e2+Y0/DhxxdUNKr3UN1mnrYL1KzQf&#10;j/PF1QZipZVCr9Dh8lm2JgHlhXRUWwqtToIAssqWNTZ8OZY54pAfcIlSF7/yNwrqlrJ0s12p2icw&#10;CJHIcRpF4AWbQmVVj16SbEdBk2rKJx0mvt2Dt3rkhADF0PYaAwH/AEmcNYlKae5UXi7W+utdBcbb&#10;LT0gDNz8sIoYBrS0raNKBbMzWr1KTMD6hhwCKxaFDZa07ZadOkDPLgT904dajZp0q2tVXssq8GVG&#10;EqPjM/D1bqNqBlFiqchHXLk/0n4ceeEfcNYFcuxrrayjuqqwiyoCgrxnP5TljumxHaoItlJreHqK&#10;gCw3KAGPAEj7sKwtrZFp0jZbdBUKrH6u6e8CzEZEDUBOeFUIe4V0gWOQ2s/1Ech64cntDWoLNpK1&#10;xkLBUyzOfPGtXIVoQKMxpIlpOUD54XTWLK1lQeTazAq4jJjOYOCpIDqmmylR32RQZLdwNoVOXDL7&#10;8KqsO5PcrsapnUhfoRnbpIIyymMEol9TIwewKvdlGyK1sAFMHgMiPTGrUSbGZXJAbNPpdRMA/wCb&#10;B7ltVVVSl1ZZsuI/pEKMs5yOEchYQktapVA2UrTLZTMMQAcpnHbVrH1gPaAWlnLaU1aJZuMAkfZh&#10;UFZrexlS38wwqK1UoF1qDLAkCACM8vXH/nG3/pVv/rWGRq1tqcWVWo2mtq3vBAazIhpB+pCDOeFX&#10;uI9iAG2y7utqSIRUYzAAMD92GAFYRtGkIzNqYgMzMjiTPrAywErVaitlhDKNRVHHWFU8AfScdtN1&#10;ejIALFQLpZSI1Pq5ceGK6Qrp2itgIfQLgNRRSnAyxkzlGnFjR+JYxssEwwcQmtFXISDp6cuOWFuX&#10;XbWiA1qjGvTbZ0WF1Jzj4ZeuICs/bc2Dblu1p1ZsO56QZX0+ONVZG4WrXPbPWaWIcOUMjjlI+fA5&#10;jX3UrsrapkrYIwXcpp02FYnSDqEHkRzwSSHqrr7cojJBSEEiZOWcCP3Ztt2uqYaR+MIW0IAGLVK0&#10;nUYAzMk4NptLGxAKrVp/7itpzfst9LKBBJ9csWJ2durFVP5l3bvXEwbn1StakDOZmeR4YYWfQ92u&#10;qys6iQv+oDfmTBzggzitEJYGyWpVCLXscwErH0k/EnPD2Cy17BuLaUBbtmuqv8MZDpkEEDOcEMGc&#10;siq2tWhXpsMqXI5gj+7HdsWyLmLu7AFESlYVVfICYiDhAZhFfWqrG5C2Z6CeET9JB4fHDgi1iANN&#10;bZMRADEMpMaeMjgT8cVpS7v+JLQCZVl/GBJ4kCTy4cOWO3qtyQCu2o6mOo5a49D6/wCOLO6ndpLV&#10;9mknqY0iNbxkYYZzljXdpXp6ZhiuWntq5BiDlnh2qc7ewtrLMWzaQG0NyBXLh/PFbNTWSqwaVrD/&#10;AIlk6FVTlIzzUDhxxar9w9tKSAzByStgdGl+oscxoQgAcjhASuo7iZ7calcQQqLHCRJMgccP20sG&#10;ttDvb9QrVtNrqq8zEgDID7cWKphBZWpRT1OtIAl1YTBGYwE1ulN1hlJ1KlVfVJMDPLKfXGhqXHWz&#10;kG/Sug8AY+OWWA7KOmtaqRqLJYsgtZYRBmZiI/kCtZsrs7gCXpp1EOg1nUwJyGUcM/hit0sa8JMO&#10;8KCyiWshQJIzI1D/ABYaWeqmwuFroDNXYPxNIYdU6SM/44a0Kousre5aGsUOJ+hCfpGWcCfvOA1b&#10;HSqi3QwJXXH4hUkyDOeYj4YUPagsqRm6V7iq0mKuPHkSIH8iFsNLIUcOWhjr4IYGmeXTgVkX7cwb&#10;nZmQKiVjuNIGQ1cRnnhSXFdbsLK7AAwssgstb8csxJwC1iIFd3ZgBZ3GPUqspjTJykeuAWrRFVRY&#10;1jPqFRKzYwQxxHCM8DQrGsua23CIUsZbVy0iJIGQnBHadFUlVBQLZbGUSoyHODgg3WWVpXqO0qhA&#10;DkVL3nMc5A441GkoXpWiqtyVvBI/MHU4y0kDKcKSdVKsOEBc4AUngZHpnismmy967GAqSQqtpzst&#10;YZsqiemYJ44lq3sFRFh5dLMAtjKoghZJCj/HD961rVexmtdrWlGVNVRRjmgmAAPt54DoNFupXdWl&#10;21sRqJYZn4asNYVYtYwqShgAHsAk2MB9IjP0z54dlYM6gKQB0FCDKNwOQzIEYJOprVSaBEqGuhUQ&#10;hRqIMZDDN1K1TquiAO4rjpsUtMA+oz+UYh9SrptfVXF3+k2pVssybMH0yPPC9VlFl901mnTuNyO3&#10;MawQRpYZR8fhg2VdwyS9S2iSdf1yp5DMx9gxFVKOWFYat7GAqDSTbV6Hnx4YNbWmFDWUqwCkMq9a&#10;rcYyXmJ1Z+uKqq++yi4GgOitXVYMyoc5kk5kwJPEnAbt2EWWM7IWCBVRmV6LFOeZJnl9mCxHVX3H&#10;12qi1ogiausQwCnJf44uqVrGc7avcK1gK11uzgFBXEsD9UkRy+OEtHb7egMYC1XC8tpZUOaAqwnN&#10;iYOQGFWtwtv42izcV3OprH1nUxDHqMKRlM8salCV6K1rrqZ/xbQDMBl6cjMEwcW2jbuXC6LKVtFi&#10;L3DHcKmchMkDP54rVbuNBsssTPuMToKwYniDExxwjFQnUe0Y02KyfWVrAOR+kzBwO66aFfum1qzJ&#10;1DqApUHh8ePwynWXQM1li6q1Ou2nMajq4BlhuOLTWyNXRYG1sdBrgDUzFhzHpgPa7kXMXZwGXuLH&#10;+hSpHUW5kcuGHrtCI9iMzkCSL0OlLjS2a9MECDH8UNl6lWetQ3ZBDs2QIevUc+MCeGeGVDqLtZ27&#10;whrNJTO5rObKFH0xJMTlnhqkJYkiXP8AqODxsXTlkMsMK9dgssOpY/HNa9QcWD45yM4/cWZw2ivX&#10;cwIsCNUdCVepJHw9ecDDAvXZYK1Yo+pXrBbStiiIMccjOFDEGvSlYsRAweP9L6BK55ZiPjnjuD8v&#10;rLsoCsUCqQJLmIJLDieWXAYI0h7NHbMoF7mttQaspl9UAZ4djV2usGwo5ZK5zdiDmQPUYLPB7bBq&#10;7FggTIKyAczM5+uWBaqNQHJE2KoWylxPacERGrl6/vUMaw70T+Guovth0j4Qo/fhGFSiwqqDSetg&#10;ebQf6f4HGkLtnqXb7mi2addqO5DdLGeqYA+GA2jcDX21va0ZEoZSqgLlDEgs3wwzjUVUhCuoNaEf&#10;OvWCciZ/ngtchrb/AM6FUa3ZsofSnErlBJ555DgmpGtsqcXLQegoGkwIggMOkxlyxNzEuXPaFG4Z&#10;O0BLbeK1I0xkGjj92K37VIeWUpV0kKf9TSRJOfrmST9lFVuu2lzbWihnqfVTNqKChBOjOJ48TwwH&#10;tuVKhSyH8zYPzJIhaiLEgOXnSWbMfblOoIsVpZ2zksr0vYp9eIP3Y131pZUhO4ZnX8RWKaEKaRnn&#10;nnwbPFfcZ3e6p2S2FayuqwxazJESuQz44YLW4dSNdypP4IMHXWYBkc/XDozuazHbunU9iDIvpGSZ&#10;jSQMJW7y61xWQwTpYas8iOEiRiu0rqRWbVWwlJAOl0aA8yYzJHE4B7bMLFsWcnFav9Ly0EsvwwK3&#10;dTt9sFe8DQ+5sqtyXUimEBYQY4cflCgLTpCvo0W6a3gdw6oU6eMH488MAAzOXQflqtdFy6iO6rXR&#10;p4RkYy5jBC1gSFqtaxi7qoIYHU3TlHAKZxbCIqqUrFidOt2HBh8uUxjW2tEsLK/bGlnJy1QuZB9T&#10;88JDMR0iqpV1A1xpBd4yg4YtYE0NoRSVzYcHlh93xw/4gc2KAatOlJWT01Hpb4kx/DFUpnRLVisE&#10;1gkQQ4YkjjywVauyyxnDViejug9Tsr8QBxnEFqlctWtrIjaJ4AscuAyx0lqtFiWGxXncOtcAVoxk&#10;D/qyzGXDFzq35cUiNBZUtddw34bEDpYAjIIARwxrH5ihrgKLGzqqe3gtm4qckgEx1AsQMyOWD0rt&#10;2DAMNtuTuq4UwwNdnXmTmIHp8whFKVWES6grb0nuOGQGRAInPnllgNEuLtQ7BNSNXBFgbMz0RGrP&#10;ANTXViu7t1UEKQarG64UiTH1fEfDF3abuWV2ra1TqKzVVZmjVpkCoOoGDhdPWtcsXBARdeYQqAfj&#10;y+GHRFjSmlCFRFFjEuli1iJz5nDlTrrvqqcsUb8wtg+ssi/1HMsPllgyiyXZVosbVc1ZHSdKCDPC&#10;JzzPwwShpoNLIbCWZDTUSQW0iekCQSBllgtGut9SkDMakYyzuOIiDEcMMS2zGRjuq5etmPWWarpY&#10;HJh84nDBntaldBrRa7CXuZhpFLqDnnMCYymMF/y26roZIBsUV2bp6hLqWQktmOBifvwlihbQGYis&#10;MqtpdOtTUeQyzOFsewBaUctprssSeBVygJWOemcEq01OBuJSqb3DNLAk9eQyhgMKaVtYRL03kFK1&#10;K5OXyLEcwAPTAFjLWUYjd22IR3VRhoAmCBnli49MG6ohSBoQgSufy5+mCXGqux+zLFS6ISCHrA+P&#10;rGG1UkssWCx1IIeCpVXiMx/jhlRXdVL9xnsJPddQ2oHNdPAQOXDCMamexJsFig1bc1nK6lrnhGmA&#10;NJPGOETgEQbFgkE9Kjh3Bb/08vlgg16zZSRq1sKyiuBaNdfqCCBzBOF+lXCKtOoi5NIIZFrSuSBy&#10;6s/XlgPTC1MtZO2Df1AAOltiZAHMtnEjDyu3td3O3pQsu3q/KKZJWxJ45ao4GPXMu9tbd1/y70is&#10;EUNo6MwIUBZJZuM/ZhCO4lcsoNZ12FVEFRMRqGR+GAoNqUMAKWY/S7y34w4gFeAPph2FIDJMbtwu&#10;kAGFoVhmFkl4iPtwsqdbfVuKiFBJnSugnVI48IPH5qVbRXXYwsUnSSRkHAbMgnPEjPc6GIDEqWRj&#10;6GM/Q8f44FYTQVrC2mtgLWHOyxT8CR8cQlrMa7NJLroNtaHprDH/AKfvj44uYsAGcNUtYCGsuBqA&#10;Iy45z8cBtdjMr67EtgGApWtUYRMHqA+eJktQLOpgQKw2YKxxyOZ/vwwEIHJ1WAQNRP4hI+GWJRp1&#10;Iy12sSUUMIYmeAOfDnHwxTTqAYJo26IgseqwgrW9hIgAf1MePA4etWW0oR3RSStI3w67Qlg6mCzA&#10;JynhjX/26BahslSy38PaUA6qlYTlLQQRByzOeAisju4et7ixqrTT9DbcZggmc5+WHVHH4ZX8AMsa&#10;c1OZ4ATqMYniitai6M2Nh+lpb4cOWFE1sTUFsIc00oiGFO6bhMS3SZwO26KDnbWvXXYxWKwr3yyj&#10;LgvE8/WwKroSoZVUg2sAZKAvOZ+eGbTQjOfxFrGkkIOg9ozJ4AzlzGGVWKdy5Lq0BDKyxpm2o5Ac&#10;iBhGZf8ATJaxJFaMq8dFKxJ+YwAGAoJJY6CjQzaozJymI1SByA5WszAOXNdpQlqmXR01BXUkkAqe&#10;k8cwBgC+w1sV7Nat0E6zL2AIOI4D5kYlGNypYHY2/W1TLFdSzBBgZj1knGqWRHQla3bU5ZF7bnSO&#10;GeZ/lgCkBQrolxY6O4LSFelFIiOEn5xgrU1a9ZgMWYQuRC1zCmOZw6KzVlSltttRFtj12g9tVQ5B&#10;FgmEkmZ+GEtazJg1ILgKNwFGrSqkcPQjGlA1lRq71ozXtAQBNjcJPDLLD6LRb2ER9IE106pD6n/z&#10;E8xlywAkAPYGFsix1nrs01nMADIEczg1gI6v1MwZlMDIdsZFW+Jj5HGpq03FdK6kQEruamyKuikg&#10;Af5iZ4cMdw1AI4VEtYCzQXWWAtA0rBBBIXiIwQtqWI+pw4JYMykyC59JgDAC0tXa8tX3jppd1BZg&#10;rZnPLj68cVmz8DWxZKhpbuWWyEqIsiEgQZ58+GLYcoqVLMVlz3ARw1dXSCJAGfrE4auyq1q7UpXv&#10;G+sVLQ5AKrthDgFvqZjBHPhFVhZa7BWzWNpLtZtlXt1q9bZCCMtPrhHcZxDyxDNrYayCcjHST8cK&#10;1laF6e7XaC4BCFQFsdzCnUDA0nB7dEgBqwKs61qJmWDQAAIgn7MVtp2j1QD26mR9xXYRCVtcsoy8&#10;DmRnl6Yr7ope5L3A0qUtpABPc1CAJiJJjLIelrVkuv0q7AaFY8e4RzPDPBoRgzLWtxNZjMHV2QTk&#10;dSwCDH78QndZHjuJbT2UpP0hEfkeYA558MAsWtCuor1qSykQC1ZGZ05mcMUHUrxXYtpIdjJYMkwY&#10;5ZjFiItl7xFdtZANhY6TTWdQBJYBWDQeJjhgPQyVGxAIDkVNuZ7ZFgbNY/pIBBwprpFYqtJKPJsS&#10;wnQbAomZOZOXE4MMG62Z1BCxY0ixnJy6Y0n5YXTZU4tkhVJitVORD8yYafniwuxNm4sJSxT22pr0&#10;6XrpUyrQo+/0wqUG+2tBpN1oKgsw1FrGfjJ5D1GEgozmw7ex6l0otrCNOrjwwKkrqKqTUV0RpcmR&#10;YgHM8ZPPBQPG5dwAthChKk/1YkwDnK4tZKyEfSEZG6YUzqAHCePynBrBXTBd7nnWvbXu5Z+vPFj/&#10;AJaysMyFbNepzOfcsA+k6oPyjHWtj2dpkFiKO3a2rXueo8yTC5+uKprDVnuPTcpIagCoNXqXnHCC&#10;P44RiI0pWSASpixwLWVBmSBnBnPFbIy2qi2V1o0KymxirSoBPTxWORwiM1dJZyagAZ1oxa8aF+xg&#10;TlJHPCm0acyneUFmetyDYSRwggYdXGoLYOyVPUkrm5PoZEemGFLrWwsDE0ktZuKACLVuZvoBMkEZ&#10;xw4zjXT0aZana0BgbA4ixWJPVl1STistVZYAEti1+3ZUzD6dP2yQcMUfcaFcKbLIDWgZnUBkATMf&#10;LD9supe2t60b8RUgdsdsngC0fDAbUVC1j8SsAsDHV0nhBxUHVUGjTUS+Vbhi4FqAz/1AnL7sBbAw&#10;a12drg4auyvSEaluOROZBHx+as1d57zrt2eoLaoQT2k0NB+qFUjLMk8DhGssYqtlrgsSZckglhyH&#10;Iry4fKrvWEWKGZK1qXSaUbQthA/zGeHARhyNr1tobvG2wS3BSa5IkgnlyGeKyhchab2MqsraBFTL&#10;rmIOYjFNirpLorvazu/4ajJe1EHOeOfx5YY6dKWu1kDJbABzJ458c8BbbG0it3Tt1glRMWBQvAwc&#10;iPXGntqzHQUJh4Veeo5yOJPrhKjUEUG1zuS62ORWupQ85mREnmOXPFDsO7W62WWX6lrs0EEadAAI&#10;UNCCORzyw9lhlUPaVK0YDVnLWMM4AH8ZywazYtbOyaHNRsXbKg0vdWoJlyJGpso5cca9uQwDs765&#10;IetM6y6iQAzDUT8Dh9b2dn8u17lVRVdlOgV1WjiDPyPPHdv1bZVRYrK9u4VnkGBABU8+X7wOhq9T&#10;vpVrFc9uusHvoi5nqJRW9OI5YB0XDUgdTYFIcyJhBDAR6/LD5A9xS0KPwiBkdSjgDxzP88awQgHb&#10;Z8u4rIo0KqkkkRzBw+WtlHfDToYBPiOHGTxy/fpZnrR651LXqMt9R7izPoQM+OESytygWQQvZqYu&#10;TDWWg8DAHUowEWKnFgddJlSAhqKAZjKQR6j7MWOKhaW0KWRdC1Vp1QymPjmM4+OHuD1Cyik0uis1&#10;lb0FsmSAZMZlYynL4AKvcDdwrDHTUxULXpr4kKQQ4HMTit7r01V7gVXbeil4p11ntHtsMwG6nI4c&#10;88BASbTxViFWLOhdLccuJHpixERiEtFS2iIbTWNc/NtUA8DxxKLc7JaFordNCiwEQ2fAD4fPFbFa&#10;7bU1lYU16tJ6lcgZ8MIe4e2VWEKkhbLTBq1+meCe0UcDRp7qsvUeAKtAgHIN92NOsFHIV1KjVKZ9&#10;XHh64k0sqhl1uLOmoKJ12LBIy4H5YVpC0hHIsYxYbNR1s1fqzT1HKI5YU69I6bXb6X0gjRWojmRO&#10;eO42t9ItdxpY2VXZnRWgGRImfXkcQ761Vh2XsK1u1ar11KobqOcz6DP49tqgoA/MILNXxMIAIgpL&#10;ceM4KaLLK7lZXVG6UAOoG6OXCcCy1Q6uljslACsNctWGcc544RHsvrexJtqCl0Vk60ViMswREcDO&#10;AAiArptDmE1Kplg6rkPv+eGCpVY6hpMg1KgJyRTA+ZzOEANRrhdNTdLOyEHRUxyI4kAH9+LFp4oQ&#10;zm4Gla2Yg6EZjBJH240hUs21iFL1zD1nR0gWLHHieGAawlyL+A1oOooch3LL3PAcDHpjtr29PeRi&#10;WXUNCAu7JPUWckEH1AjDkVoAYRf/ACIhbMl0qIn1gcTliK7VJWtKlTQoVysLYXY5nSZzP24EHW3c&#10;sJVRBPVoRa4yIngec/I4tUVngGvrfdFG7iAWOq2TrEnT0rI9B6MazqprtDI4VkQ2v/QTxeOBLcee&#10;NFaXC1rpQGlVeqZNtfejOCMhMcMsMBZd2yWsdbRp7ZgJYvQAIIzIjBQFUtKA0M8hCZOl+rLhgWNW&#10;dOoPT2WIrZhk2pRly5/PFtQ1BHsLFcmaiwjUz0uo1KfiDjtq7rZZYBYdZVwhHS4EwdJzIy/fhqzY&#10;laMVQjcRWtl6ZMx0DOfQfZngVKqpKsGr1SrukahWDnIGY+7FLjtONyhIuVgQNvUND1WoYMg5gn0w&#10;hS2xELabFfT2SojpZM/XDVaV7aBbK9vX+Jt6wAGsZVBBMMZiefww72Jt9zfcouW25WW5DwShQmSD&#10;QWIg5ysycaSzDTJZ0YONCr3FcHjkBy48MbXnae5ZZYw1ilnBatySMiqwknDh0bVXSzJuiwtrt1uV&#10;BYAQHLSZjIDlgJYUsqWtUYSy3O1h6WrHMzxn92CzBin0y4Fd1nVADFIEDlMHLhh17ZVV4MAjuysu&#10;kg2nMcM49J+VbWCtGax06VP4aAdJ/wA2XCePpjVZaxUyq1o2pQ5bIljPAcZn54s19sJKuLNBkgf0&#10;FTz5yI44YabWVyFNajoXXnqfIt8ByGEANYCslti191PxKSGBd0gsIyAmM/p9HIc0VMz212ha+273&#10;nW6osECSYGoZfE4QtdW4DJU7HptoJXWhNc6WDHIMgiZEZYv7ddJrtZRYi29VXbPdY168gWCmYgHL&#10;nGIsb8yLadFS0Vmuypwo0mxmgwBkHbIHM4q1XNRVGj8elmrfR+GxrvcqFTIQ6zJ+BxZoUg1RcbGU&#10;aq6qtTsawG0klZDE8QeZwX24pZT+Krm0V1obCFKPZY3VIme0PlngKvZpUE1Lbs3JCuxJsLvYNfHL&#10;6dX3YuazU9VdQWxCFSy9iCNaGIBIGqZ9fXB0jTFS2I09yEbJQFMGeRPCDgOxGtDKFnhkDAAKzuCs&#10;g/5f+ZakSgftGpmLu2gdbh54kzmB/PFwVBYwddyDfLJWqt1Kreo/oHrzwhPdN1o0vZ217VRcByNR&#10;PTA/fhQ1ndTROp2lK2EBkZuf3YB6Lae8lZ69DIbM7Gqy/pXkfvxuKUuBW2lqabkBk0OwJDsvDmD6&#10;g8sDTZ2qdKmuqtCPwWAI6mHEGZM+uKigMF9wtjZvbYrgDbAOxHbEy2Y9M88UqLX7kkuhAFdjOdID&#10;hAYAI5E8cUKijaVrRubwKlLpNTFptAzMZ6YzJ5YW9aDUvdS5R3a17RsrAYMHYaYBVgPicsCyxHra&#10;ncszM0tYyQWFUAZ6zGhf6s4wwsVQyXMS1YKldWYApsgp6TGRxku4NSN1Pk6ayc4I+/LDJYmrT1ON&#10;ZHbciarGVczpj7sJrWy0JBhq+2qpEsoMekGf78Gw1oLWsNaIX069GZcWCdUj4Ezywl1wamgqGV7h&#10;pZpBCVJR9Ukg8YnL1wDoWyxkJ/EISyru5ECuc4BEH/HDf0oVFRrBDdVfGxV4YDNY62FWVzEjtkag&#10;AeWUYI7LXbdNIvUmUVCYVWjiZhiI4ThlYAfmEN7BD0120CECj+kkQenDTYlFjaLO4zS7qM2Kg/UT&#10;OXxjDaKXWywksxhWDJmhRPpWQTmM8wPkoqFbO9NqsL4etX+qsv3Mjll8pwdyipUjDuaUQVnWrEXF&#10;NsBkAeWc4DMqljqZZZkdZIcN2yZyVhxMTitGsts7wtq1WHU7s1Js4DLIKASIGXrGNv3EurNXVUtl&#10;oJrByLVVAwuXP9ggRGHY7ncahhXIcQFdgI+QHPPjiy17g9miu/cXwe6e2OyuoemkhJj1OADqdUBi&#10;mwalNVgAVirevCePxw6K460GhsyBEI6OzZzPMHli2EKsgHQ5aO6uTkfBhA4cDipQqWSoa7SXEB51&#10;CV/yzjUwLDWdvYh09cGVVXGRBU/H75wyNp1vWi6p/Et6QFW0iP6Tl+02p222rK1QcMxvrtpVslV2&#10;OrhmQIHDmMVraCCuoVVqyVPWIBJqdRqUEZHS32ZZM6Nba3ZAe1wDcqlunvbthqMf9QP34NTMHVlC&#10;W1XLqRhBcGu5DqUj/pPzwe5WQm4dQlaWFyiif9duaQYIOfxwipBUF011qVrD1nOtHmDo4TI9MFyl&#10;tRbcqz2Vqt3cqCBbcuIDAgiCBxnD26K1A12AdoMxesHsKAnNoMA+vHBAVX7qrZqYqz1rkCVcQV4m&#10;Z+/DoWYO47fU/WusSr1ueZGf7ZKllpDKiVErVp1KxLMG0jMDNvgY9c3CdtmpBWvWeBPUZX/zXMiP&#10;TC1qjal2zWNfU7UNpsBZVFiDUFgzBnL4HC1ldLVzcWrsNiTaCCbGuOvj6fA4UMDrrQl2LhEqQEix&#10;0WOtvgw4T64L6lVGsrWrvKKglfBwoAnVxGgxGeeLk0gjbIzpXt2avuLYx7iaXOYGUZ5nPCDQawa6&#10;tKWA1WCxQWpYwcypOqTAJgTwwb7WpSx1Y36anTcpYo0hwQYBHE8VOFbUQ1iELYxsqFjoxWAJMyRI&#10;C8J4Z4QIxao1tdAID0WoRVuVYCMyzpE/5Tlg1hhIsDGpxp7oPSZZs4iIzxc5AV1VTuWZ2ZrNzcZB&#10;Rj06QIy5cZw9kFddQUBomxlM6Qmk8M59eGIqqN1d23rVbe4qV0kPFa2loaMzJUnh9OERbrorfsPc&#10;NNZdEGq3QW6ip4AEYNm3uZArONF1Fe6ruRV60JcEox+rjx+2HZK23WvXa4e8Vomtu2+1CiBwIKD4&#10;/DFSqtu3WsMd1Q7Ddd7krVhSZHI54AsqYkC5dTstUgSa+2jkQSDBExlzxlWrMaos1OGSsQTLggQZ&#10;M5gD9+IWwJYoSO2gaywAyTpzAAE8Jzj4479Ca4TRYJ1E1MQRCjKRxj0+OD22K98E2hgYZaQBW+p8&#10;xx5cjhdJR9QYIyMFZcwHi6MjEx8cXdpNztxKjRrZ63EQbLbAPtM8c/XDLTZW69NZcJ+JMSXpAMZZ&#10;jh8cGsizS4DLrM2Ark67jIn0YBQeOeEWuhjp+hRU1CLacxqFglgQDPw+GKbEcVLRrU11ojAArHTq&#10;HDM/bOK67GVGsssAEqgYaiQWc5Z/H1wlk0mtUuCKoOtWfLuKW4sDEk8sOWRrGWtO6yqqWQ40sdMA&#10;Zfv5emK2cG0JazUshlXqRiV7gIyOfOc/jgECrtszOhIkyYjuD0JMZf44suLgw2k1qopSojMaio/Y&#10;YZmRtfb1FbPxWCuckRQJ4fATiLGZV0DguiymyNSgVEAhVHEn48sfids3oqmbTogHI3o/AqYyifjG&#10;AQql5BXtuHGgkS6Ip0/KThtX4ZFrPyKWIyQJ9CpE4P8AqioItd8A9tVsbSHkDiTkMVNuUpeqqWYM&#10;hssCRprW6oAjLicssCbkuIrlSlBhQTKEgfDIR+7FbRKhQ1lxbp1TCr21+PI/yyLgsAxVgt9c1+up&#10;auMn9+LlBrYKTYO9+LX22JzCgghwfSYxWqte4YM9RRVTuWMOrbI/EAwSBwyj4YCud523TpqetXsa&#10;xZNiiwcAPUZ/dhqkAajuh6bWtVyS/Bw/EEnIz8sVuQ193dm1NwOzWligVyqoAG+cYd2JU1kNqVoh&#10;eEjTBEEnjjcK9lSdpa2rr0BzuFcSNJ+JjP8AYN0LT2QAWvbQRZd9dldMleEQQk/HDNXcHsoVKmoX&#10;bBAamiHQWMSQD1NnB9MXS9breiOEtp6lTbwba61zEtMxE+nDFqgbVarqjZBtNihQI0VizNSvDjkc&#10;sDSzkqBZY62LrfQOogf1ZZfdhO+UqoBazRWgFzPZGV24WAnTORGYywqqF/LpaK1VQy6lI6Jds5+R&#10;H2YSypVoWmxqGrcm4OhMqdWoETwiP8bBWANDATpp0Gxh0EWuCRoH+XCxSiv1hUoZ+49tMsWe9pZt&#10;XEDhhWRzdYKzVt3ImzbVuS+5ASIBJMHIxmBgqLFC11wCgbUnbcmWthmOtidWgTy4ThLFuspUKrBt&#10;q7tRda3TY24S0tqIUyQRI9fV1qsuu/Lt3KqB+DZpLzW3cZtDAH/02JI9MfWTr0tdWBqRrLjrJNXH&#10;JuMH0OLGS3MshY1obFRI7lpcHgUAP/PGRAVbQNt3CD36z1qncEcfWOBzxuNTVRY0i6SO4lZGmlbv&#10;qBVjxSJ+IxUFDWttoU63Arf8x+HYRasMzRCjUoEzkcGlm/0H0CtVWm56idetHYFHHIg5/Hhis2s4&#10;CMUrteljWwHWtVgQ6hAMTwPLBJeVg2s1IPbNLNJqHrwJj+eK2WypwtZr1VK3c7TKNKsCIEzwPxxW&#10;TWbkB0ODaQUH/px6gMh8z8sCYtrtZhFi1kVqvpWsspjq1An1x09xKrqLEe67tXl0ZQq3U2nqkTGn&#10;TB9fSlWs3LaEautK0CWKwyLhCIMjgTnP7qyHqvC67HsCOu5BsUiLWMISnMjnlixVZj3WC92yRW5U&#10;/wBOmSxAPDjgrXZYQugrXtkJsOWVjVvB+6f77JQbdgUFMPrutVzm5Stm+XH7MHXQ5W0r0vYKFyUc&#10;QCTJ4icAXKSHQIVFXetXt/6TraIg+o5jC1WA3WCxj3FB6GbNBYBmqj4ZY24CUi5GuNwiKhWsAKx4&#10;Sw+niT6Y1IjVoLlawr1qqtMMot0kqIkwMhhmoKPWjWTYqEGzSYLFW4Aemcjh64KhkNTotgYA6eoa&#10;iupRyJ4Y/ErZrdstbi5T+G22tU9wsvqjQB64Os9x2pZlWQyAnqQEcYIyA5YLsQdvVWISue2PzGSp&#10;ofNTqOfoZ5nPtu9b2rSVtEqrqEOp3Sv63RMlZ0Bg5GBGDKOVK/iuqkKdRhB3TwnkPUYXiUWVVwCd&#10;cDrBjJvSRgP3l7kEotQjUmqAWU/eQfTDV2BmWuGLBisOc0LJMlTkARgMtdekf6iG0VKpAIMMciZ4&#10;czhrAKVfUiW2oZZg2Vckj6Y5KJ9cS5Rq9vbpcvZoqsDiVrprXNmJAzw0Zam1mtzor18GKV5EEDLh&#10;8cdxRodmjRoBGRhRpAgiOZ/fzQG5LH1loNbEZfSXOSjjpnBZq2rtW/ULqmYoWPTVV21zJJ5H7sWq&#10;iwe2UdR1pcW+pe0M/jEcYPz/ANFP/UJ/uxYCK6lBFIpBOtiTpU6GGtW1cJGmOeGUuoYBQAwhrACB&#10;pgZN+7CxCXu89q1VsZq1zNgNZkA8gf4Yaxn1LkSdPbNc/QAvPhlisNqmQjCsy91Tn8PTX8CROG0V&#10;21Nk7/mqLaLKlT/UVqiDJn/Kfllhaawr20tKFZFhqeX61YnLLInFZWxpeowqmVQuwA1KeeoSPt+E&#10;joLa0/EskixnGTyI4DOI/hhe0UrREitkBD2VAagWVsxnnGK2bq1hrANeonWIW1gRwnIevL1xWldi&#10;13JmyBTruXPVWwYaeH7sdNgXuEwrV6XdNUz15xPHScKr2sqTcLCTFR7iAzr4ghgIjKMVBDXbqBLU&#10;WVOtZy60DFOuR/UMvTCrW99BYPFGlVEM3FbSo5AGJ5fGSq/5DHUeokcXb1xawl6yVFIEKds3Jq2A&#10;kc59ZzwSqgLYBNhcALYBFgJJAk8eGJKHJhqDsSGVf/TVYkTHAnFdfXFXcqNbOfzBRSHr1aciOoRI&#10;+31svpU0PtXrqqdiQR3ADeOoR6gzPKMOvdhWCtpCmq3XWNXdDDIg8ARx+3GtS62CPw2hLFqs6TbY&#10;8lYHIcvQYqpa54VHCG0FagpAAOpc2JY6pDEDFQjt162JLjuVHVOtiBMBSNU8sMp0hngq/wDqBUHH&#10;Qo4Ejh6YdlKOsVmiuyNRasZMqnIkA8yBzJAwdMJbq7veZTZbWxlQ+gnTIJgSSOBB5YT8xYyvZqIs&#10;k94sRpa3SwKj1yJj0zwLDYwKaqShycFGNY1FoaCBOQzwqhFUhhnkupxkSxPARGCiozPYpFYJC6WJ&#10;0l0BIyAJknCIOqyoaT3A6u6gQp458uGfphoJ7Ksw00gMosy16mOcLwywAr12FVD7dWYkoz8CyHIQ&#10;RPH7MI1tgSxdRtZVKBLB9A0ctRPPL9+AxYm7VO5uqY/ju5DBzVX/AEn6ZGUc8au4l9o16mqrPTWc&#10;xIeAMjzPLB0VixVAhXJkAHM6ePrA4Tiyo6i0rYVrrIeuOHeMRwzgnDtZoeuFKlgCK0s6SdEagfvx&#10;bV3Uh2RiloP4ldYIQACOEemHDNXXS/1ahNalDAhuAOUYa1BWArajrhlhAYXSDqnmMvsxYoZHdRD1&#10;2pYHLki0NCFSuecCDwzGeCNd6Gt0chGdbEhYdaUYyNZLAGZn96l2ey1bbLl1WN3mtfMBV1ARBgEA&#10;GfXmtgXurANV1ZAEsOhVrUANHCfszxce8HNtSm4lMrWrshIXkwnQADznEQrV9xLFKwyKJBZL6SOk&#10;gZzmCBhwGZ0QDVdURpKvnbUvcgmMsvuwui+KtsrK23V+l71Yvp1gFoEwBPpy4/mNIZgplUpAS5AY&#10;NLtJ64jq05fEcG3ALflr7dKOoG3trQnQaysQ7D/MI5fHDi5lr7/TRbapbttWRK2EdQDfUWHI+gys&#10;YuKXqSoUUqxFD27pgJS5VPcUIrHqgrxMzhwjMpssRqwAlTIEEJ22PEz9OY5RllhmFdoRGdASmss1&#10;bHSiC0wwJ1QVJkemNu1LAM73OGLFOkIahU1akRMsJn5CcUvrtXc1V9gpUA+1UhwSUugEalkEcssV&#10;vLlbyLQ466k2yrrdkA4ScgMRUpsQWXsxUaWCA/TYzRAWYjC1ELYq2M4CqzGogEISxEzxk/IDLBet&#10;7yrVkByNJDKQrgN6n4D/ABay3U/ZqCrprYs1jHSuqwCCft4fvrrapZWpWubvC6ZHVA4D1Awyrbtk&#10;qttlVVDTY/bGnTdq4gRwJjn8mexSK0Y2JTXWF7erpk/06vQg4VXgtX06wzAmkE2IjPyzOZGWO5co&#10;0dwKK0ACIrCFZs5PxMYYIirrlV4gE1npj1JiPXBMKVLLorTjBADQsQBqGLXs0sSpbQTF9YUaW64A&#10;y4xx9Pg4CtYilBW/cB7lVnFyPq5/LAre3uMdUdtJUEHJDZGYAyOeO48raq/h1qncTSDBftxnI5xk&#10;MMxRWLFTFZesPyUOT9A+XDDwyJWAEVtxa243VzkZkuzToUdIBgT9+LCW0BNFdO0I13WIAO3euk6V&#10;AaQJ/dy7h1WpVAbQ/wCNU5OYIHr64IrNVUsot1A941AzkR9x54tVC6SSlN1Ldt1T6jDiYE5ZYLMt&#10;BBCsiInadHgo0usSMwSDPGcKhOlmfsNUMmZRPU2nM5CRJjAZbqNDsQjmnUKwIlTJ5fLjjWWsd3Vd&#10;LJtlIQqNJLsoCgQJB4/bhbWBdKyy1HbvNlmYHwjS2cZD+Wu8G/cFWra24nWtTj8StETI58PliUcp&#10;pdTZqQW3XquVVcv01oBkQAcaiWrRHMBrW0CRwVfT/wA1y+GKyFVXVitd/Ne7ACsJgqZkjBTuBkTX&#10;otnSoXiXZRE5zw/jhLFLLqYWsVVYfQQEFhzyI4/8sMHLqtli2IhZ3SglRKgiNK+sfbjdqoUtaUNt&#10;tk9Sni6mTnwHDgOOLGqJDULWazWsMqj+hDxBYyxPP0wxDWVl7VZ7bGRdxYbVhVdXVkJPKRwyyyxW&#10;hahHrDgvuPwdwj5auuQABx1L92K2rWmsGnXUyWFnsAOhrWtbOScwDnGEaxzrQNTWxSbdbknpbhEc&#10;SBI4nAYKrFWOpnRLWXtnUAqtABjmwMccdS0g7jVNiEqWrbqWa3ykRGUfDFzqlgS2t0rQadJIYF+j&#10;iZgkYUGFBCubOoNXUi6jXpUSCxGWXzw3caxWYL3e8uQU/TorGeYzGHNrQK7brLXFgTbrtnVVlFYt&#10;nIGRHrGCGu2lelGalmoa2++lfpeg2mbGnI16cuPDFXe1dtdCLayQwLkCLK10hTqP9AI9cWg0NZdT&#10;ZouJ3TKgQDUXqNIHcVpHoAcs+ZApTS6kW/8AptgW/CDH6p+cicMpWta3T8Q9ybyrCCK6yQEA9SDh&#10;gnedRUiUaWUCpahoACtk3AZsOeWDLvYQTZY1wNep7FMKbW6SF5BcgMowpYA1ovUA0h3YwljL6CYk&#10;HD1r/qsCNYRnor1cQjx6fH+/GkFWSoaa7AQBbKyGZuORJnL5YqLy7paxdiBBBH9I5gAcRix6tWom&#10;a009t9JMIVFh1NPGVwy67VtJ1l66WUpPEWPcAAePAHDLXYNSoFWxnIsV2zOsspUqfhyxYg0iQiXl&#10;HBTUDkRY0D92HktpWxJBWHZcta1jmR64M1r02aWyOnSp1VrLcwM+P7sWmz8de2bdO4k9uMl09vl8&#10;8W3tXUbKFrZDUNKuSRpXiST9v2ThaywG60qtqjp0V2jW+isH6m5BiPtwcjrUZKcrCoMKxC5AkZYX&#10;Ui15s790zfCDjWFnhhu2FZU24C0HpbSSSyi3hIGYn78RtiGss2topLN2xbI6HIYZgevripTSE7ST&#10;fVqZ2a1GLPqrP0iM4k43Dd8aG3L2i5fp7m4Y9lEJEtoURlMHjj8Ok61RBt2JAd60EABW4NOpuo5n&#10;92lHvIZySzEtasNqsFpbIjkNOHZkTRcWUJWNNpKqO3aQMwIyb1zwhV6+5K1Q1RaY/pdkBn/zUZjC&#10;m2wgbc2161VUWzUoKMiJw05iGgzxxqL31W7qk1WoLSK5Rui1a2jS0cSufzwrwoiobatVyYFJiLMs&#10;zmCefH5BEU0sH6VZh3NUzY66TIJwzBLay+TtdGtiIB7L8vWRhmglAoDkmXdgNLKWzkj0wF7xSx+3&#10;3msE29tMk0scgDyxcVRpLIHutYFbiIDFVHwhcFyXdWqNbIBoaB1aq1kTB4ThTJ1M5W1LXLuxI4Mr&#10;EiPhEemLG/BsQHsLX2wlSbhWysetYk+jHLLDK1l9rSqsrsRt61cEgUIOlgOJgYfsWA1LYQyCsUUi&#10;wZWE1RLs08ScKatt3esusMa6UR+hlLjOAZ4DjhUrsUUMyhwpgbdlGqXtoIOkZgGZJMTgda2Kwcpp&#10;qVUQ1nqdUACnISC2fxwLtNfbNZSqzSRYip1AMx5GZIEf3Vzbt0rCTVpRa0NzjUSticyMoM+mHYlx&#10;UrhLDGmli4zCoOOIal3VqZfRYXIt1SGhiCMv8uFjs3lRIttZwABDVnQDBKCQNQxkbayVnu0vwYZa&#10;SBBjlhGNVYewdlgiGxiUzr7xbODwMffizuEKimvXWTCbd3Aiusr1AZgjOcWQldjOErssNmgimuSN&#10;E5tn6/fjTrDk6VCopVdQ+nKMzynBIex6a2ZcwhVZ6rBCzmvCD/jhAqlTk6lGL3lQIAdGBUD4Cfsx&#10;XqavvCx7d4RJYp/5AE5EzAIAn44UtYlfaa1rTWvdvVro6DU3ScsjBJjAqZa2pFJu3Fzfhuo+mmuv&#10;brMktwzwKmrtse7JaxpnWw1fioT9IGZn5DF1ul+3Wa2JRmZnKnS7BqllefWZEcTlixDUgFim3bPa&#10;tNtdgUGGr3VBU6XQkElGjjJxWr11tqj8GtSakVVhK0tyjlLAH5ei2CuitVctaBN1TqAf+3LfWGM/&#10;Z8MAjWH1A1gMxRC5DQ1KfUBIgTkOeLQ6AspQk1lUQlYYWCrNQZzKk8vudjcbLWC2Wh9mtaRVINSu&#10;MiuYgAA85wKidKWzbOphcjDNGJP35nFyEOjV0Igftm0sXJZXB4gETIMicAqquqgJD6lb6pLAL+3P&#10;AeSm4B1VsVdqnXJGUK3M+ox27I1SWJnpKjPMTJjl/wAsB30Rt+IWLQDd9B0DINpEychzwbFW02Ev&#10;FG6RGFNgBVnBBkrGYjL44KCxX7LdV5BSovOp21AR0mYAJEQMB3el1KNpVAVisvrtMOJMNnnyOOmH&#10;GtdNaIQ5Nix0A5n0EYCO2smtkdAoW59zGp1AWZzkED0xYqszXVKEq29VViWLqggWqeXLLhzwwDm9&#10;rK3vC2MrbfatV0NWhEsNROqQDwzjCm0i5dIraqm3VWxsEa9QgkATkR9mA3bLCp2WKwSq1AkI7hf8&#10;wjL1+/FgLMQiGzUgDpWjSzatOY5TwwWoVSYDrqZVDpkSxBAYAj4T6euFqWtNaDpShVrayRkddzKC&#10;MuE5+nDDIHrfcFWCl21bYaidKvPSSP6jORwqdpKVFWsawq1WXKNTPSq8ueox9+Etay530aO2WD9v&#10;bmdXZbgpM585OLzWlliF0CWKDY+2OsdyztTLLEcOJk4vdKVaraFq3XcX00DdncIK1FSBiWmS9h5A&#10;RxwK1pur24V0YP3Dedzwq7W5mWrGUAmQMiMKbXTuCki4TIYooHbrIJlstRmMIFZmTtqyo4gEsYUa&#10;OIzkk/Zg6qiXTSNYGqt+nNk4wSPt+7ABrZqhnaFBgrkyaoEwcz+2VTqlFT6QiyQzWSDpNmeZXM5j&#10;LCI24cONTvZVUOsAmArHqI5R8OOHrsHbV4dVnQbHDiGdV45DBrDE1Lpaxqx2/oHVqiJiTE4tCW1r&#10;SJA7glmrsHSysTkFMnLhirt9uaQNLu5URmCXsTjlJjgcV1hlsdGdntrUAksxfUhXlnwGGrR3dlbS&#10;1ZBTRc3Cw/MZScMiipVZ0DydYrZRpJD8p4AA85xIJSxayWZP63H0cASYGUcMC0IOpHsKgAICzFWU&#10;I3xzGHQlQmqu6sV56bOAVs8x8DlgFXi6n8NkNQfkOutiIUEGIGCjubEqs02lSAFZyWrYEcYn7BGL&#10;qSCyllW169Ksrxmyn+nUvMYNcF6CdVZDBbFU5Ktlhzkc8aAyqsAEvUH0/wDmjnj8ZOBqWvULTWmi&#10;wh30mXOjhkDPDDIquYdQlgbS5gBgWOUiZBynFrvtxSXhGtosaoXwesWpnP8A0njie6YVlLUOmmtU&#10;qUCNQ4TlJ55ziUEgg669TIZMMEqsIEjLOPvxULNZdQ/bPbHcV3U9tXMRnIE8cKhhLCO1Z+GTXYam&#10;lQ7qOkzOYMeuCqBbXsKn6YepQQ1kZZAkQY9MO9Rd2Feas2k1NAydIgieB/lgOHcIKVFlzCVusZc7&#10;FI4CZBy9eWJCO0p26wrKhZDOokHjPrx5HDUhrQgEMtTCu2uW4K9okmeKrx4Y6mGk9BsrNjWSRB1h&#10;zK5Rmsx6etfe0pt1tbvXC02d2CRVrrPD1mP44eFalK2ap3X8Spw6GWJPIQOGc58sAshXUCa1JOt1&#10;mO6YBIVuIP8AdiHSx7RcKyiAusuZ1GwQQFHSSJmOHodWsM1jrfXXaAhRF0I1YaSDyic+eJTQKgxr&#10;retnpqJDELqRpckT/TwOBWbnoAJ/DCI6ywy1k8R68I5csSXYVNWo27J/pMitpassDqVg2RiRj6nD&#10;9NauLq3JV+mzWFkyB9JGcgfLDMtyMFuVFRw1P4gyYEMSHyzGQHOcPbaiOkaC9bqLKAOBNeWWWYzz&#10;4DFlZrAVUUV2FdUs6wsAdOQ9DI5iMAKy1aPxEtRxdWHGQRiuR1ZgryHHli6poLh5rXumoGepyGMw&#10;o5L9k4DaALLdujpSQ87ekuEBSp4aAZhiM8vgMVQJfqpWyDZBtSVsepBqUEjkCJ+OFaq+xtVTDWo7&#10;YZ0IVhfU2YnOQ0GeXoUrqIDpTubLlYWCypxPb0cuAEDPL5YXUyq9qiyylSUY0sDU9b1P9QAOoeuZ&#10;+dQoau7tB60uBYFZOkA7fLpj/wB9w1Vu8D2GlFRVRrQ9iib2Ni9IBJkfI5ThjTXNmhCFL6C9dSkK&#10;Nb8i3GPXFthVkYKtq1i0biyuxiENdfbMEljHrnODWpf/AEld3SFCBjBqKsRJB4/v+AJKIFRmdVcw&#10;yKOku8xJjMA4WxkHUoaouekVn6iI+79siyWWVhxpBkSVz1qtWbcsiRGDPdpGjUhZTbAHSgGgE/SI&#10;yn44sZSt6IyW2MBp1jTBUBo6ipieRwrFTTTZpcqH1XmSNKquYEmB9vwxUwqKU7ex1sQLHc7hL97V&#10;zDNP2iPhgqCE0ncMXBIu1WW6rGVuQgrI9ScO9pItel07bDQ9jsOnUxjiBLHPhHPBRRdBrFW4uuhn&#10;a4rN7VWSAOGXpwGQxqrrfb1uwrr2+uW1VuSNxbBnWw+r44sdXZXS1WBZ4XQqlUgj7QcULY62LUbA&#10;toXRK3AwOQyJwykjti107ZVXqtatirCz1XmMWaFr26aUNiED8v3GWSaVWScgBP8ADBKprbT3K0DT&#10;1CAWSsn1j9owrOrnvVHcXCQoCaiCpRRl8hgNo7gtVSlhAPb1ZdlVMCFjInmcAOhS9Wbu2MSysVP4&#10;TaFyjhlzxXalAR3Yd1O4AEpbI3Wgf0rmVAz4emLgiV21K1ZpUkBq9nWorpB1cG9W+rjJxXYNDVMH&#10;esmwsFrDGuxWsnIyQ38OGAdTMQunSIRRwJkj/pwlSvYENitaJhULDp1u3oMvuxaUutZ0WxwayWpZ&#10;0ICqJBIykHTgMtdNpWkOlmc6w3UdHAmTnI/xauxodXWEesOGTiz1hYj+f8Zreyno0taqpc0LGjTW&#10;2QyxojXeQLfzNh1XMtYMM89Iy6QBwBMYa2ECF0azUoeuKWyOnlwn4Y29iMzVq9hlgoFtT9P4SMIA&#10;JkglcxhEAuS2ixkXuVBe6lhC1mtuZGWecCY44Tsiq59u2oOW0N3U/wBNLGLEmGOazgla1sNKiuwr&#10;lYBYQbmFZnnJIB4ZfDDsnb3Yq7LaEPb1SYLbcscoQas8wQeOLawi2W2XRZvnssa5a1XXXRSYiAAS&#10;xiTmQcNYXuFn9K1sFrIcyHdXVoz9CDlxwQUuctYlkG0bXbaWq6ri8MWZmGYjIjKMKehC+swqm5Qh&#10;lH/Hc6hIjjxzwrhrLnDE2LWlVtdaGRrathLAZE6T9mAaQ6yWd3rdxtta5tr2/wDSCc4E4RO9AtVj&#10;YtFZrpczrVrZ64nJlVuHPlgiiiux2Kqy2s1dQNfUG29zgkzx6lYAZQcfiXL22tPYNiK71n6hW18Z&#10;kTlqjnIGKncVarL7XlmNbtTSirY4eI6mILASJGWLGCiu0KiLXW5AtqVw7Ag9JEA9Q4nI4KLrUO6z&#10;rQkHUqtIVz6cYMYRh2ouoV/wywcpU3acorkQDE6SefGcaUQMxWQ9aZutrKSHdpzgBIOQOkSMW1aT&#10;WLKijrOp0DfUNKz9J4xOWAlYIDXXvepcNZ2A7CliGAMfD7sNpsCDVlIBKs40rpDZGM4+/FnUqmqE&#10;UPA7wIkXGyIBHABeOeIJnVDMsdLMwhdM8fTLGlq3VhWbEOptAZDkjryn1nLFdiVnXDs4sYErpHV2&#10;yIkD0ifXAZF4amOsAFi2YhZP34WGd1yUrokkqc3UKPXLPBM2Cwlms1KUlVSStbAR0r6xmeeEJDEW&#10;nWKlrL9wqfoJQGMvScEL266zZ+DTANK84L8QxmcxE8Pj3iFN6ruO4lqyTVSSbSKiZKkw6mBBkDjg&#10;sVQBq0M5NdaLH1yV/pJyyPADPFvegLpCMzQpVI6gX5kgxHzxdU5JQtWN7RuK2vazbhF7H5ar+msH&#10;I6RnE58cOGsqpK6FQ3Ky16RBi1QNICxwJ9BxyxTt20uwcjb111uGsscaUSqo5kE5GB8cuRnb1KEY&#10;I7Vv3DqYdQtSMiv08eWABBrVrEcvYDAp/FDGTIEGRiJpsW6o9mpLQDYJyq6iDnyAE/bgaFNbOg1L&#10;I0VsnSR+JJBHCCM/kc2X8Ku/TqACshYOSBckySScsvt4zhEuBtNdNitXXIde8R1oVylCAyjjgaju&#10;96w6n700V1qDABQZcRn8MIVCMHNr9sZKLCZNR9AJnhwPwwBWNFj1GqduS3bsZg1rITwKgAz8MXWV&#10;qO2qpYawoUOwlLaSMwNZgn4Z4dVtFMIbCzgaK6yZXpMGPhi+0o47QAsCNomwBWYn4FT0gc+Hwatb&#10;KmsNaCvo0kM+kFSw9MhI/ni0K+iuxUBklEvrUAkhhnBPEZemDrqT8OpGqVQAK1ZoipCDDHMsViTE&#10;4t0EhbkrV0Wxga2TOq82L1DNdMTx5YQtnCFhrsewDtz2+ZYmeJPHA3Fii2lR3HqUmkMrE1LqIHAk&#10;SPhBn1Z6y1TMSegl7qmHUliM3EcFg5cOWFucbhrbO5r3ci07pXkNTuKgAi8ZUgDhB+IUV9sJWznc&#10;ODbJJIB4aV9JOfGPUEKlqWDSyW01hq76Dx7ilTqh50knL74sayq3U7mzWVhmRRDV1oggAZkD15Yd&#10;WqFYWNVLgNYanyrDtx9CROFVgiKgCnWCBWpOoajHof44WwqAQ4dkEgW7fVGQWDMCZj7+OAC4Fdti&#10;FK7a4fQSNTqyEcBIMeuUYOlQ9Ku9VZZQzVVCyFCE5/SdQBkQRlgHU5IKqHayxkCg9RCMSFGk8uGG&#10;rdkITUtdxrKGyphpOojINBKyOIOcYS5K1LAICoZiFrACugD/AE5ZmP44Ny2KbnTbV7i/cIbbNLOG&#10;EIcoUQBnAyJEjDFWPbUT27RVRTYJ/wBQVVrmZAbICRIkCRitaUD2hlrDWSUJYyUSoRAnJczGUH1q&#10;rmp3/Ea2jTpp1aia7Dp4OuYIJPAZ88ay4WmoEntIvfsWwhX29hbLTqCMGHKRGC1IFtYcVs7Wp+HY&#10;yTXWUYhoyIlcACsQtYLrqArZgukFXVS3UIMxI54JSq62ypRc9CA3EobAh7ZRVzA4SZMTywy1C2vW&#10;HfUyqQoVcu7oJJnOI4cYxW1bLIIvrZ+pdag5RkvCMsWmsPTZa5Z7oW1KnYyAFYnpJ6gB6/fqYdbC&#10;NasRWFSZeGzHy5euHZBW726UG47aMQo+kK1jRMGc8WI5spWnR+IrWiuzISOwpBYjgScsFe0tYUds&#10;szgFn090WhYIKOvAg8QeEYL1sgkgLVYxMux0B9K5wJk54r06lYWtWtK2JK7bJLbEUdPH+rmPjjso&#10;LxoWuu4htOgtnUbAv9OnLXIEkfHFhV2ZVKV2Mtemisrn23sIjVzyPLnOGQIe4A+tSrV07it5CNS5&#10;AkljmDmPjzZh0GmK7AwWwSiqEKgkNqHCFHOcIe69thQkJt6CVUWkVKLRZ1KUbI+ueFtpKWHuflra&#10;7waibnA0FbXyLCCIJ+eLUsWwp26juH1dtrDUY3BrYCSCBAA5cM8sOVSuhXsWmWkuETbnc7O+wjgv&#10;agZ8+OeE4XAWKvbonuAXgoX1D6l4GcAbg2VgWdt3tUXBCgCvdYyjpkZkkATOfo7OiMh7hd63Flbp&#10;YR22VvRVAPCGJOGC6r32+2aulH1CHZxbrpZ4BZIUBQeAjBuSxmQdgEUoLNNs5J216pBy64++MKy9&#10;6vIbcW2mpgt+jUOJ0LHNRnHzjClqrbKryw71FTjbpdVNt6XkgGoNI7ZbJomYxWxP0gQ1g7lVinop&#10;rFiTBaSPhhFZE0hnZqWgM/aGTLP2D/lh7EYrcENVeoGDrPcscyYEk5HhE40paQHymupmTvtlKmIk&#10;9RJ5RHrha6zplQzPa0EIDOkNkFLf3zgCuiyutmFj7it0tSy0CawbFJyHUOWUYaVV20MwVgT01kBX&#10;FSH/AKiJ+OFLXOq6E17euk9DKIUG1Rl6mPvxYGaAy9RvYzAEIGPHgATgWBsoRVTtsrWhD27HrfMM&#10;BJPH1x09DLY0GAH02HILEEzHKMduzcrUwRdG2eo659UI/wCkH6vhhzoe2tGD12gBSgI09h/X1AOH&#10;AKqq1oVBACByzQAo4Z8caiysKlH0EZkDLo5g8/TBNjq5eua0pEdlWE6WZYj1J9cAtpsBH+YC1HEg&#10;uGPDIRnx/cFm6xkj8JWae6zHpFjjOJA4YD3ujaSoZSClbWWCStaLmx5yefEYA6lUgkq5WzUNXSmf&#10;0mTlEZZcMTYKQzPAQswWtHXhTByyzy5/ZjtX6zU1ysHsbX3EkaQpUyZ56pGEsCLTol3WkhyadOnt&#10;6DkJ4GMRVYhH0rSyEdlIkx6fyOC76rYVhYFK/igGNRj6o4x9mfDBIHcv3Sq/cOpU0U9ABXipI/q5&#10;+nDDisql7jWLmsLNnkECgAaWjgc/Q+g19snsuGDKLWAf/UCGyY5ZjArdKSoCNRKMXqJXUurSfT1y&#10;P24h0L7ft2JGpY7haEVqyAQJk+hwyDuoDpFxGpKrSn0wHB9OK/fixgtCtZpLZNY2XSW5eg/jgk7l&#10;ygcIaiQp1NmCGUAj0An92WCSe210Vu1bN/poQx6m5mIXKfjhGRFC2MUax3Ne4qn/AEzL9MA+vHAa&#10;1bX7WruWIAALAYhio6l5qV488d82uw1Lob8wQE6QNbdwkZchpgchOYZ0ss71Vdhr3KuddbJLGwh5&#10;BgZNMSv7u5T2rnawbhTRVArLfWW1AAac/wDTAn4EYAJWuxQXOlXJseQwZ2t6hIMxwxYQhsZ1GvQQ&#10;iuNMOCrcjgwRp7a1KpQKwrGepbAZBXgPujDEEGxdGix9TWSmWlrSYAiCIGXL4PbFc1wGsS0OQ4MO&#10;CfqzGbcMsonBat7XFZWytCtS9SqJbb2znPGHU/A88a1SkrWopSi+ptIJGp7nsUqTnmDkPXhg1v2W&#10;NdUFXPRrOfZW6o8BkJj54HdNcFFWxKKmv6VlqVkgKJIgFic8/m+ixbrBLNW3Ui2uvTmQJ9JX/HGm&#10;YOkWWIM7FdPw3MmVHVMAE5cYwVcJZV0qTbrNqmzqUpBGeRz4fzpZdSsqs57Z7rlkOUsCYkcuPrio&#10;IjKELl4GguLSc7G4iIPHlniuyq3s1i0900sg3N/bA17as2TxlWBC5j4wMCxKH3K2q1eqort7arIh&#10;pFxAMgkSRBzzyxWEa2xwdKpU4d1TJSq56LNMRKNmAcbTS0aNxem5a1A1rVUqoaxqKySicFUlhPMS&#10;DiwWXAIzdx0yW10YawqvEQwyED4YZ7FTb2wfy9DfjBNebNWi/SrAwJOFNdCB3Cu6Mo7X4QK2uwfJ&#10;S6wI9ZHHDGmrbGtL0tL12G06p1pS2r+kCYz4g/aanftqAz1GxYpi0dzRWzxJLZqvPgDhrXQ1Cta+&#10;7br7q7muzpN1tJjRoMkKBkMsVsC7dsmyyu1QKLFIK6ljjqElQeEHDqApapSVVClVT19zVqsDwTC8&#10;AD/hdWSgYrX1NNajXAAXV8D/AIYcsi131VlxRQWeuxHUISrn6WWeEyRmMPTDE1CizbkMS4S1tTaW&#10;4mTC/CcM2tu3YDaqos2KtfUEzGZLDLPj8caXltT/AJmw3qFZroBtBTkBMAH44dh3CXYBqiZoFmkW&#10;62PEDtkcPhhwXrWw1pWatsmtokJUpsHEzlmZ+GFqR2o3Ckr3NJZtCkZBGyDTzOLe5Y1m4Fga/UGK&#10;2kAB1+wzjSC23K6mrlwIUiVBQ/wOO9Yp6kgduBqsryXTHARnAxnrts0C0hSFrqbTCF0iCdHHBrCV&#10;WWBX0uv4UoF1kojwDA4j54RbX13oq1aWkM9T/wCnprP1DP6hwHww1TxbX3bWquySs1/UFtWeJaSC&#10;YjIfJK9R7i11LUD9FwYizSpGTCIAnniTS7k2KLKXcmrSq66mDoQZDRImDEYLWw71WLWxbSFeuYrZ&#10;YmADyAy4zipdGp9s9zi90hBtLfwxXT/VDldZBaJAY554FhbbFqdV9JuRmMoemoNEk56hPNfjihKr&#10;Cr63RrgdaKzDVe3cAiVzjLlgi0LWqt/Qoe++1uvU2X+WGnkTgua3OmupxrZVDWIwprQZDjqLGP78&#10;FGprW6xZnNXJOTgrMZDPIfLDqpDhlCKiBY7tWU2aoB4chPxzw631iuplrsttRjbaq5LGlidJmM5k&#10;SeWWBFbLaH00O7szoWyDhznBBg6sKVclVaT0Mg/EWHrdjMzmMsaLSe33XdFrRQyqOlK9WU8jqMnA&#10;dxfVAa0XBxLWDNToyGY4fLAua0rbUqWjvoqoFsjqVqx+8z8cf1f/AAH+7ABLMjrDwdTmcgAOMjlO&#10;NOmuWGkC4xYBEZEdM/CfnhWVxXqmmQD3mWo/idoHIA8o48eGHtCs6lDaxsOoioSqrLfA8uc4hban&#10;rsBpS36rK1YB1mziscfX781NVjLRXWdDlg+lkOlpc5kyJM/87BXa1atTVU1hBDbivjrVjyBMAjDa&#10;KdNlaKe0SATQ0V2X1sTnonUB/fnY9VmutNTpa4FYcMIYqpzzGeAdDoF29bJ3EFtXfcyEuX005g8+&#10;Ixrrfb1abK9ShSRa7DggbIDPqjnww5CoTpalyoJKuwzOkTJj7MKq2PZWE0hXACqW4xqzPzBwyhk2&#10;wVUDM9nQUBDHpcH5YVelgz6qjRWSrA5KNTSRE5R/zOsXCHNevWl70uy9FtasMisRliWZmKmK7mnU&#10;WPDuQY48cOpNba0K6g4Y5HUWMZfLmcNXUiEXGut6LLGp7o0ww7hnTIzgAn44AXXSlRC10KK3NvI1&#10;s5EEZ5njGFBWtb61a5aQbG7ddgltOv6isRl9wGK6LHWwflW3d5cFRYxgLWqnMscgfljUUgCprEeZ&#10;tKTIr9VzyWPtwtN+ovY1ddqjUK9RGs1zyA5yMO1pYosomoSVg6ZVmAAEZA/seoimqzVUVyixXH4h&#10;asgzq4SMmw1lSVrYlT9qq0NWLbNuC+mHOQ0HgM/TFVi2V2oy62yNdarZBIlxJbP6Yy4fJ6xcB2xW&#10;5SBKJZ9TGywhcxwUGRyxSDO4NxZCCrGxK9M8QDA9eQ44QE6oWbQCC6mICoR8I+OGJHdVibURx+Iy&#10;LAciMiRxmcJrBZmKqdWoEVOAxA9csI/Uakaa+4urSj5MLRBI+3EuSlVR0LeWA27EtJrHDUXJEcjw&#10;wG7aKLFYhIAZZGpQUnjGcH/HC0stZIAC2WPrdgWBrd1BgQeWYGG1tX0zUy0qta9peIV06iZzgGMN&#10;2+4SEg1JWXeqoCW0BeQHHEoGuRoajWWlfXTpgg8pGAHW1EYwEYiwMxGrr0ZjLm2eC9zFAgA7CsyM&#10;6mVDuy5ieQPLD9s1J11gErqbonXWpB48J9cK1lZrQWAggDieehcvjz+/FRvrW1qrrbKSlel2psPb&#10;Kl+epCcp5fc4AsVAwsJupZHTTCLfbauYVlIIB55HPCl2V+2tjay4UslYJVuGqNWmCw9AJxWlkKVs&#10;7Op2j8uEIewzOeiIGeZx+YG3ApUG0Da62rAZjZdWZEgrYxBEfYMWVWMXUAWCF7elbkALOWBEI5Bj&#10;4+mAorc10Vxa1f8Aq3oCBrZ3jq1cxxGXHBB21tfbZGFg3KshC8TCNBgk6jw4TilAEAFlilwj6MlJ&#10;W7vRnOYiPQzhArQ53AKkKSwNaswYIhgyOOfD7MNYz9oqGqR+6rd9jkWUH8NVPI5E4AViFb8YgxYR&#10;2UFbVhXyMTMjlwwhYCutrzuAzq2nvKBRBReqHQn7dPxg2m4HbW2MdvuLK1quSxh21GhuKzmCcxxw&#10;NKXIptZQIYqtgWCpVo0Tx9DxGK5fbbcKbau1cpLsazpd+nkW6lPMEn5beqsapm1ba2ApdWID6Acx&#10;HGPXGTvoSxqa3UFddQYl9IP/AFGcVOwNnYLdmxCa2algVur0LlDOuoFhlHxxa7UWUIoo7L7nTVaX&#10;I62AQ9S6YAnhxwxDGyuVzZc1AX6ARyJxWhM0kyiq0AO2Q7hJgn1LYdUVCGbTcAolmrU8GPMRwA4c&#10;vSy+LUrdCriuSQtR02K2rMT8ePphyUlNSFKdRaIUKGGoxJ/6Yjl64vZO5YjNUpZo7e3tBAFSoPqU&#10;DMz68cXvU5dmXtlrFJRbBxdF9ByHrnxnChWDVKuq2y5z3wxEMxHAcch6YKitLaQWNA06LqnUlbAr&#10;Z5H9uOCws+kQalQJa2vJ1e4gqFjlExzwxBAs6fy8lhSmkZKyyAQOcfDBVQGtrgkWGKbksIJ7DySG&#10;U56TywwQPZ+F+LbW602UKYC61fipgjL7PgxruNoRMqrUUMjMekLaMyBzBBw/a1OEVTabQUCSNLBN&#10;PEzED78CwBiqah0x0mciyZz9p454NrqtTaQsRBfLNgBnlM4MAMzLIsGYNcRm7CM4xWKy1qvYaXQK&#10;wrUISxY/5oaQZw2qztOpYIq1azpTizFPQ8Tl9uO6rIxc91DQgtKOghNTak+rmAeOEWn8Ri2uxbRp&#10;XR9RAVeBOLArWqHHQqWLZWLFabC1BggEcSST8sGyqBpIBlyUWuoQ2qtSApJ54aCtigKG0y6hnzVT&#10;YRI+zDaWCO2mvQWTQunOxixzIOWUceYwDUitAAhuhbEXjpZjlnnl+7BN3c7jBkHYAaqvVIFmhjxB&#10;gZfHCLYFNTUqoIGlhJIfpOXH4n44GjuhLbew7WLkiVnJxXOY1Dp9RnwxdYLQbNSLFqqO4moI61pX&#10;MGOXpjV0BHUMjVg2WowH4n4eYg8VE/PGlqmY9bm2l17jKBNBSYC/HiZyiMd2wq1orrttv6LXYgdM&#10;atK/hwBJHyw3TWagC5LKSq3MCWlm4yOS8OeLG/D7OpSHZWgMFh2ExkciYGWAnccsnbal6V1AnJrR&#10;1ZAachh7mJ07g1qiZKawBpIsE8WzkDP5jBUF2KKA0gHQW+kDn0jLOMBgO24rNyI5eqV1SpTugHOJ&#10;OWBc40lqbVexWArZCA7KwOfD+r54RnsutIrUlGSyqVZdFRW98jokZY0Q1+6rpWu4EaYYE6yADoOk&#10;QV1MOE/HFZ1u1te2YG4VKjVMCNNRsOUkZx/VyyGD/pm8iu6tbWIDDJbRWBlKyGzOEVyLHNnaLIdR&#10;7KZh3OcknnhNbLDkoLVVo1VCVpkDJhPA/HFjMUFjOwsXSbL3qUk9Bj14DBUXLcwtBJrrZdamdKKx&#10;4leHP4xi2vVVrrKl9QW7T3VmHpjLPpJ++OGJdKUvO30sqTEVtqs6eA0k/vwGqLRqVHaA1Y1cHsUS&#10;QB/miPjjtuaytli6O00hEQCZZcz1emK6r7CBY1hYBdUpB7TvGSg+pj0nPPV20LEGvuO4KBcxWtky&#10;EnhqOBTXTDTrFKubkDqert7jNTqOczjt1KHbuZ9wDSH+JHIcyMW19tiVSW09VTZxk46ePI54WsJo&#10;s7YVVDlyEOQeTmRh3fvXoK41Fv8At0uQlWsFfJviOWKiC1hAKlTIrZbf6kZeBH7ccFTosZiWZiRO&#10;qnJAbF/nhURkWWkTkXsUzYWP1GOAk+mAi9uqprW7kSXFbA5IeOTc8aoDK7dtVJgsoOZB4wfXDIrP&#10;BrOiwEakU5tGcfTwxou0GlK6xtNu4ddJrH+qoRgWz4ycd5vxbKaXGm1joreYBQISQYynP7edFb13&#10;3AEFH3CVxXqGoWVxkmnOCRnHzwzX6JsLbxLWbX3lEoXCgfUSOAy4HCuGZNI1ohcS4JKsvREAg6oH&#10;2nCx0wpqAIUq4jUpMgwJkGcMi2bjbpcgBrpCoini7Gw5qT/0ifjhF01EBWFcDtLUg6ggnIzznMnA&#10;ljYAwsIddKpAgKmU/acAWawgsr3e3DDQCZgVhhny4c8W9uEYX6rawsSHGqAvESOYw8VKtQcyRubb&#10;LaWcAElbZj1gfZj6VKrNi2PYK9bIMwKxm08gTitzqsLg2duVWoBhIXQRMjCl+1t3fU1etm7b6plV&#10;XP5zGFU9VgUgGtiGdpknUOHx4RglUurur0wS6sSrCM7iSfvUnFKwlcG5iNRC2MBILLWJY+mUfLAD&#10;P+MHZkppQV1kE6ZYKpZyPQmP3Y1MQxrcEsU7j7c6YkTnkORnBI1VsRAsaxhXZWx1Ki1plJOYJ9cC&#10;YrYgsz1oaluqddLB7EDLYwbMBgCBgXLcrKKgy2n8GylFOlrNCBgZ5zkeYzxm+q/trWTfp/LqgGqt&#10;akoisg8ZMk/IYVaXpdO4ykiphWH5FEskEDMSOPrhKggZnf8AEmagsGRbBk9IBj1MDni67biy+6q1&#10;FAML+HkraUBEkL1Ry/gwVA+kgLcw6WBkkKRxM8ZGLBbWKz/QgsAY5ShlJyJ4jjitu3Ya2qZVdrEr&#10;L2wGrsrKagwByMxg6KCGZFu3VbQ72lsu+zSAun6Rw/vLo9EoqkyQy0oxkBkJzJPAjhiVFZdKw1YC&#10;lVq6ZNhP8MAjuLtSvcZtOhXe4ltSWLkZMyDnjs/jVvfW/aSyv8uzKMu3WxyLRnBYMeIGCLa9FgFW&#10;oMhbUFModR9OMifjhxXUprV9V34o0oXlgGtOYbPLljs2KjKQDXWj9dtwMhHc5Ff/ADXPnhV1VjbW&#10;lmsR2YW1XKNT9m3ixY8B/LBtrusFbFStCsip22BVgVaBA+qCZOeWO21DP2SrhaWVK0rsbSvcVjkp&#10;9Ryxo7ndWprAg2zamUE9VYdjmU4AjiMAvXpGgdxQ0vKgFyRkZAGZGFLE9vcWCpbaetxrHQWCSVEC&#10;JOWLUsLjS7Vo4yyTIOCuTS2ec/xwXd3D1gG1dsFm6oZEW1nhIzy54Na2obG6q+2Dq0hZ6VIMkjL9&#10;2CEd0FyaoUgXKKjkrFuB+GFUakaujutrBXWWGUORn8YwgLZsvQLVEzzCEYXXYXCOJ1npReahlPry&#10;wa+sqWdjYAU1y2SEsRIHAfAZ4h63uiNDlvxaNIMqh4EOOU4qq7kVWF3IKknuqSLFcRIIHr6Yyapd&#10;BK0mxSrPUSS9ck558cErKa9IcgzCqxYFGJgEHIHFSVCs0xdagsbRdZlL9zc2SrvJgLMnKMB1Zwmj&#10;tg2SHpbTqUMQOIGRJw7/AIXcFSNA6WsSe2bU0DqJnM5zgNCnQCobQBoRP87IOfDBazbOGLS91O5C&#10;127cjUPwRGoD0GfzwqI9SWd8MCUGmyojUFIIyEZGZwNVgWxbCVHaVgFYQxrDDIgEwwOED6rKjOpp&#10;FyvUog139yQRnIynCPXWjqpaqlyDXorcwzrVGWWcjI4K15Gs2JKzb3qWGbMDlxywa6XKtUtdxs+m&#10;wIGMgAxOeAvXDM3cVWIFg06h3ADKtz/bPbmwLuLytgSi9RbZWlazra1swAIOZ44dmstsGlnU2AGz&#10;OQuuwmNIiBAwDAD6Quqjqs1nqDrPE4ZrGrFlTlLBpFTr0gshAGcCOHrw9NKBlCDuyQairPmiKT9U&#10;ftGFYV7hrbFKpUvTVpBBJsMcPgR6wcOU+kp2zoBJ0ZayBx+A/j6Kii1E1BqRc6pWVCkHpXNQTmM8&#10;Lai7ViJgqrOYOXS78/U4HbbVMC0M5OYiT6D/AAws2Pfb2jXVIIpRCM9JHSTll8vv6H2+4rdYsmlw&#10;atBkqB9Jy5kjnkcB4X8estQW1IEsUR1QcvQcp5YWs3rrZyGIGt8hpK61EFRwHocMvbZCGz1NBYht&#10;NrhRxHz54stRdCpZX2bFsAc6iO4bFPEEcgMbjos1VkWU2PqVHpZgvcUPBWGUjTExmJzxZUHFYK1t&#10;30r0oSsa63DZkMp+pRxyicN21ddI6bXiutwZlqxm0/Az/f2gQStZBe1YFgjUraiYYmTnGO29dxJZ&#10;VuC29ssV591sgIyj/ljTVW+hS1ddNhLtZlGWggn4Z/4gVNfTQ5mwKjbsVlTDQg6x92XPhiaRWBTK&#10;K9idBLDU7lzObfPGnQDctepK1YhbUV5btLnDD/MSRhXNVod51ozK/ZAEgNpOZPwH+CFySbALeqJV&#10;F6Yg+vEThdD2AuC1bJTNhhp/CUg9JEgmPswVQ3ECjXps1XWNwjTymf6WicaEVLf/ACV129ys1dh6&#10;rA6NkufxJnlixQWFllXW8f6dJh10gcDq4zGGFSabRWjOzAmu5XPAvEkj0xprZNvUQ4Q2WCHI6iuQ&#10;y55HljUtdj6qyEZkZFLsIlHIggccVIyBWrrC12M4a1nVp0BUyYHnJBj7sVoO6LLgxQJWXTSF69dg&#10;6VjmDiuVrFjhlsCsCrCuQlrKx1Z5TlBw1rv3kFtNbHaS5r1mCrVp8OPHLBNncKovbrFfTd2cgmpe&#10;enmMKK5ZGAVW0tQ85l1NbwxI4yBw+zBdSO9cToFXaW24UjQIS9lLyBmUmSPURgsK4qS4C1rAUKiD&#10;3CofNc8ySI9MOCiO3bZ+4W0FNux5NmDmMo44VbGikUlkSohmS7IjXqggNxgD54hrKhYO2qGGR1sY&#10;aj0TyHM/34kgsykOXYAqsQCzrzHMnhgMzbZ7Lw5Xcv8AgbcKqx0I/wBTEHILPr6YD2CghQXu2V7a&#10;LLEkaLlU5kAZgtHKcWIkWBmrsVa1GkK+QQMMoB5g4KJWtNaK1UZWWiXLmxC+YmefKMW/+SvclaG0&#10;pFr6PpLKMmylSTnww9gsqrtCL26CjC0JmqKoTiZzUDKeWCdKl2cV1IBIewf6bvpGriIJMxhAp3Db&#10;pbr79y7Qm3S1gBbttupH0Vx0+snBCLB7mt2VRY7lgQJZszAMZHAQtS5ZYorWrTfaIiqprAYgNwEZ&#10;D96qEelOrXTbBm1WzsVlPLMZHhgRtrXuLN01wgFYEsmoCTqnPVgatuKxAR6nfWVJEVNWggyJieGD&#10;SyQWXR19R/6nIHCMEIGYmwVqIWzTVWunIEQueeWf8yWOoyFZmcoRUp/DWZHPhH8smdKDYQzBkU9o&#10;EgQBAOpgPieGEQ2sllid/tZNVSi/UNIOXqOefHFrLqDKqklFEikyBqrHEfAcThWruUwwDXXIBXWH&#10;zTSsdMGDn6YVX1IoBNtSOSp3QYsjqxJ1qDn9vDCklnAd71utrWXKrouapf8AMTAERAE4YsPxlHSl&#10;zNqs1CCgTgQRmSCCAMVVA91ggUVVXNooubqU2K/TB4EAA/HngQWK1NmQNCo5ElV1Z/aOeCAtwsLK&#10;RXokOHOTaiIIBzywXbQ6pYUZiNaSMyQPUHOB8sAwtk6jpOsHTmOkg6Zj1H2+lRzddTIRpi2hHYEj&#10;UPqzGQMD44bcmvQNvuBWlm3B714Zc67qWkaWEzpB9fkjdYVrrLaXoM3CrMvtwlnKeJ5chgs/QHsJ&#10;FVbmUSZCvYctU5nlgHrWsManvLgqBcpOkuc2z4nIQfvWxxWLAzVg16lS0IJVSSYgAZ6OPLCWMwF1&#10;b9zTVSDtrK2UgVNWxPAk5zwwwGiusFrR2EZ2V2APbPzgnhmTnh7rbbVdVqsJSrulSHDAHT0wYAMD&#10;hgqHeQZNtSayxvE2BgwE6SYnhxwlAqOsF3WyrMELmQytAU5yOeHevtwKGt0gDunOHDE9Hyk4WuSH&#10;NJ1mY0oDLAOBE+gGFJQWVAKolyl68zrQ8THpx+GA7EoLC6kqAzAaWCKyryIJwPw66a6gLdQYGzRO&#10;kF6xl1Z5YNpLLkK1le5CKBDQDOYxUQ/5h6wXSsWMESwCK2cfVlEx8PgMPW6ntoe87Bgq3CxgWKWI&#10;ZBD/AAy9ZxUVyDUF+6ti1stxcsUuX1BlSfl9pZQNLuVS4KKn0KCa7QvDNtSmcOvf7VTJWEpFa1ux&#10;Mm2zutJ5BcuUxlwYOrUtmIeM0Eso6eM+o+4Y6hUa2Cujl3kKTmuhQZ4TnGHViyUyFF+pe25sXJYT&#10;PPhpzIxYQ1aorGolT27FYTCNXzBHP92EFdyrWFAUPUAFcQQyJzB9Tnnh+4C9wRi2lxCA5DSiDLPP&#10;Pllw4jULLgEawV1KhtLqSCkzpnnhTWaSDYtgqsDd1BAIIQwCS06j9uBUI3TLbd+IIYotr6ioggDO&#10;Jz44rXtC2xZCNadKbekMASWAgSxEf3YgWABW7b2LOlEckkrqnhw9fTD7gobayCtf4Wp6anbRX3tI&#10;n4nLnjrKa1qStj30qVgTqrRabSpktmQMzHOMOodGAUGxa5Nla2cAytBUznLRiwsisYqVnIgXDTpK&#10;90CA6g8B64CTZqrKqQatQtUtpUE849Z5DFtJAqFTViugHurajEEv3GyB4wg/hiw2GurRGukSGzH4&#10;aM/CBHBcKgV27kPXasKK0GUMDnx4MBwwroGR0JU2KZUqCDd+GOZEemNqWZm1BjQ4kV6ipj6emOcH&#10;7cV92ywsL3WyqtRU7rrPbVe3J0nKR9+IV7KlN1q2h+ssjdfaMiBqiJA5D7K6ov7CVlK1D6UImBAm&#10;WK8OcYskmqpGKGtAwsNelQW1L1D4CfjiC5AKJYhdVLCs9GhXzkNOph6j7zUtSabJC7qsBrkUdVoc&#10;NlECIz5Hhhz2ye44KxYSRXT0rrBy4jMDjz44ZldGs6Q9TILQ20/pTjKnVwYHI8pwwclK1AqCsgtK&#10;d0Sfwk6RA45ZxJzwz13OxVNDOxFKglQkFlAyAjifhxwtSqygKFsXbjR3gPqSBMrM5A5469soJKmo&#10;Fs0jIdHqfU4S5zXSl2tTpVdTWqp0BWsBIM8I+EHFguDKixqsNri9bdRJdbGMDPPqnArqdaw9RqsR&#10;1OtzVIVK7Y0wwMkqczxwi9wq5ewCqpi6voUgbc2yFE5TGYwysXFaOgBUrCllhp08vUYq62pVbu9n&#10;p1V1dsUM9jLwDATp4wcImqshnuWoqGrEBTZXabI/rI0QSOR5YcEM9tulmBtFehmyFVZzgxxJkn1j&#10;FtV8XE223hnKyNQ1fl2YfXo5TwOCr3V1syU6AU/Fs7LdwsdWUmZ0kZAHPDNNVfbWbrLFDKa34lcw&#10;NUgaY4fHBC9tgxdRWOlUZ3JJU5xM5j04YsCoGtpYs1kwqnT1IVbjHEYZakNaMdbHpKlnkuzViCeH&#10;Mxh7AtSMzKOqUaw8ApJBkcjONwuvv6u0rIjNXoRECOhd/qXLLIfDFyJYp0sj9s1Gq9EcEKpsbpZe&#10;fHDslLsysVJe9u1WZ1K1e0ECwE8X1ZfHm663BKBLlRVrotrsAI01jpkf5vnIw9aDdaGULX2XRH25&#10;T/yO1bAITLUCjgzlpIwH12sqlK102ZiB+IVEKC0jn6QTnhyWSxbWRKUcA3BVIGvc2qBnlkPlgqLr&#10;FWtrA6nbFRZkFrAe8dWlQWOniTPA4W4heheytrqyl9q2bWV1gElhA6Ygxx54XtO2qyvQe4qndUK4&#10;k2/lmH0EZg8ROQ5YLu6EglSu3I0KFiWdhEmBwy+OIe50XSjqy0KuqvcIyulmenpAkx6jjjtW2zUm&#10;oKyVgjQ30gj5wYPIfcWV7RYii5bXVFFitIetUjOCIJyywVTQiMhYlnLBrGOSqR08BImPXAsdd1Sz&#10;MgY2CpwzA9IW9CQBp1CCvEiMOzKqAKUsrexq7k1gTYlgyUqMw3D78KoesnQqNYajXbpXNNdTZOWA&#10;BLrkSJwD2tw1zWKUWltaElJaAIgKOR/ngV3LSAXkMX7iM0ymsoToYcmIyywV7MBlZwQxfUobIMxA&#10;4cSVy+MA4HYqNqGoMaqblWkWOoTV3CPpA1GeEk+uapRZcqgBOgxWF/rUmIJkfdzzzoBOq20M82JG&#10;3sCse2KtJ06v8wJy/h0h/wDuSDdobuKjp9AAH0hvh8sQEUghSpscLbDHqQV/9IBOf/JO0RYEtZ6a&#10;61LlWUZawBw5j7Ms8Bg4C6mcK3+nYhkaGBEgzy+/LAyBLNpgKXLsc61CrkFEZRmeGWWHVrCXqA1q&#10;lWg11tCCplIBHqPn6YntLqs00mGhNsFWbHWsc2y1Dmc+PFmctYz/AIcsNLKgPUGP0nSUBHpOEJtv&#10;UC8vN6RSAy6MtOWr/K4GQkTgd2w3itrK6rO51VMZrs/NVrkXrP0vzGfrhbGqe4V1ipt3SoVFatV7&#10;ZtsnT1/VpGcQcA6izkrYGr1M7SDUEH+bMyAfQ88NQzLWLkZgrDWPzu2bugQP8wBy5g4dTV+Fc3eq&#10;0tpAWxjb2wpPAfOIwzWVOlhrS25u6Rt7qtt1gaFMsG6AByKmcjm72VEu+lh+VgJRUhNiLWvKYOrF&#10;hRLR2VaqzWCHgNqDWA5Swg5+s4Trp7laAdSDpBUdLIIybjkc4wFYdhaq/wDu7Lbz+WsDH/Uq25y1&#10;iFKRxEzg2a+21lldbi6spqbgqU00ASB9U8+c4gr3HR2upd9IfVYAHUwAEkQBHDG3Nnd2tdiFBRra&#10;ylu0wYV3BCAwaWnLmI4YddN1F0ObiNq1FbBgO2yMwKmSJXnzx+B027gVx3m7llSo0XUVM+TKc8xG&#10;Nw1bg1alrtrtcL2EVmTbrYOJZySRGUYbbqjwXWlx9PbVjqJVhxDRB4ffwZdHcQNLF5QBhmtbN6Hm&#10;Bg6azRQ4Fd42ZOiBJclCYHISM8aqyQ6wqNXYorsq1ZqyPxYjIZxPHFgrv3j0119IRBQm3dQVGq4r&#10;JUccv4HBC2r3RYbRckB7iOLqFBjMwSOJ4jBrr/M1WV2dxlFtdVlvfOmywdlVTIiYyPriywKDZ3GV&#10;r+yCEKiC1qLEyPQ8cNptqCFEKtYT0sZa1i7SQTP0ljgWSSQw1hSRWyPkDA9BmDitUKW1uW0kIe6j&#10;gam7urjJyB+WBcyUstaHU5BscjhoABg/Zhl7iaioYVV1msGkgtL2CSHPpwywoCqwLfjg6g7sWilL&#10;Hk6uPAceExhuP4VpCjSqjUBJVaswBPOZ440KVYlydT1qNLN/qFWg6f3kYqahaCX7j9oGyp6yOgkW&#10;N/q6szEA4peutEJtFV5tas7Zw2c9ywhQWAIBEkcCpnGmtLBWXamuncFQaUkvoG5Qk6RwEqfnhH7a&#10;r3a7A42uttd1JC7hbHt4BpQjh8sWsCKqwK0dVIO5Bdi0awIggR+wOEQfhmVut09D/loMAIchPMj7&#10;cWWEWKLmFaSjalRGKAkDgD6j4ZYZtI0Ky0pqUdpW0AVgivqyjMt6jGllaxie4p24ZxxH4RI4yfQf&#10;PFrGaWurVbaukdsJmH7hmGA5jBCrNaIui6VV9Z4MVbpIg5Zn1+Shiw7jdpGMGdC69Wa6R/h6YKi2&#10;wlTq0JSrvZwDK9qiAOUgZxxyjF4tFJW7sU2KutXFTNqS1b3X6xwjSeGCWdCy39nWyBUO2qX8OwoJ&#10;hiQASY4jLPFnfZO5Fbl2+ggmRt0YZZj14Y1PqqFdlpU6itYAaFVlOXWAOP2RlCMVo69BNKWF7GUL&#10;NQA+kTBBk8uEYdg1EcDWqtZUhOTJY6jSeIkST8OWF7liF0XRubKhrFckQBRWJGWTPzImMAaS9qZV&#10;3M+vXUOYUqufIE8svTAJYQohoIJGogL9k/t6TYSw6ttYqEslZckdTgcZH7Z4KsXEQtbMkh2X/UMD&#10;OPiBjvL226QHZQArFJ0kkZZffz5YEsUQBdQWQ1gB6ijRn/6Lg9upryleoVax3LELAEIGz4/CMAMK&#10;9qas4LBwhgkgos6jHH44iVcbjb3KHRSisc9JZWE6gwkZ/LDKEDX2PW91rt3SFUlUAUnUrTnwwDYH&#10;QVWAnvGtBYGOkJt1YyxMZhRIOZwRqAZrq0JcPILyURzEgkCI9c8Oi22UKbu25rEoQcgSRw9DOC19&#10;dtVhYVMzsrBqVJbWTzgmBHLDEkmiuyTumXshXbpWvuPyCjP4/DE2Jcu5itUuFhaoKpDVW6q/rmZy&#10;xaCOmqzsqgJVzqymV/cf2AQ2bYIxAvokC8IBqoS6PqAP1D1OfDGl6UvptBr7ltq1/l3LSul1z6NO&#10;r7MFWbbmEQm4dNumgD/yRiZ+z7MW6CNLhQzMBkuqe3SpyzaP440mlKbprAahmrdnidasDGUCD8Ty&#10;MYfvmbFJorfc1qCFYzoFijp+QwnardRerqHWzNygI55xkcjhKwW/HHbL2DpqscitQUHEqFkHiPTP&#10;M1oEtu7FiIkGO/2zFhaOBEgGRmR6AhdKq3cqrqWyqw7hLXACIKdX+mYAk5YatjdVVQy9uoAGqwgG&#10;v8Vj/Szggk8oxTbcbAFN1BqoMmvbp1ks7eslQeEwRwGGZ3NeuoslVZDFa6RrrQv65DUeZn1zdVNS&#10;rZZXfYLUV7KktEvYOB5AHiBHDPDVi2yoqZNtdrk7m0E2KeghkBQFTBIAAnCJpBsrCW1F7bLbpZgp&#10;rsuUiTpz5EQIxct1tlsBG0WWWgNIz0muCJPAH78JWXNFVemshgo7jLDWMXXMhsgTPLPPDr+WW2wB&#10;bG1WdsCCAoXPqH25zlgg6Q6ogoRR29NqQCRWM+UEnlgnQAjgOUAPcWysZlnGZ4mAcozwlld1xaCR&#10;3PxSogq6rVZIAKkjOeWA6FLalKoz6rBE5IjoSSrEZAAkegGKwtWoXWNWUvYisCkTNQSCADkAcUVi&#10;w20VncDRXSe4p191GNnCBmARywENJsS5dTWC41qijNBZlLQ2bRnHDCypKtadSV9JlD1qpfiec4us&#10;WqyO4r0WLbYbktcBd2rbf/TauFUqWEgyAcxHbBpRQVas6EYlgpZWet4LdQzAiMonCL3a0CqD/wBv&#10;WrUqXjtizOD/ANQ5YpFlaB1FtdiViSjVldBM88wJ44VLAWsU2WozsVrK0he4bNBLahOmFEyR8cLS&#10;jdu1gxq3F5LJfZcNFNe3NMnTnHUA0cRhDpL1oe0ihmEtUPxHCJBPGWkiTnOFArtUlXLO8KGqsMBe&#10;59OU5T68cMrKgANcJTDqalWWsZ82Ug8RONA7lel+8VLygzALljwHoCI+OPxH0636NKjO1k1iHMAK&#10;AQczzxY1o1CF/wDJSx1RCMWHSQGygCc/TGgotrXVFQrhbIrUy7LqmSBlmJHGMf6Hkf8A3eH/AKzj&#10;VOsFi9lobW9io0sdbGYGeSkYaqUemtS5PbZQoaAhZRx9TqwWNi9qtUrpdagotcnrFQX1mePDM5YO&#10;sJcSpBrcgquogVrp+BOqB8+E4QkVua6Ck3DWoUD+hFhZ+MYQM5oRwzAKAaFdhJEfHnPHG3g1ytdg&#10;3SrWDVpQ9xAmoSDxyHDlzxr6iIbW5Yg11PBCiTJAImOGCz22MtJRltrqRpLCGqrD5QZ4n7sWVq5p&#10;sZ9BUTuQwrMkMbQCFjIBAP73scIusMVrUFUUKsalrYcWIgE/GBhqCwFTjWNUgo4Bgq+XD04YFlii&#10;19QXQoRmZ+FTy7ciRyiP3zZSqXIvaspLrdTYinosMZCf6pg/bi01aesKWoc6NDqkO1cDhMkAH5Yq&#10;YNprSwRKuHObCCozPNs8vTjiyXf8NHtNbALW2YAfX8OUT6YQ100jpDNLKqkssgzayqfXI8eWJWwW&#10;oyuzMIdhocqmitBA4fUjEkcueCEOS16XNqxZrJGocwJEROcTitGQbYMGl2cXNoZh3RXZyWQrSeMn&#10;FY41HWosjIIqkAiBP1AADhmMMlj2amWtC+mArIwMIxy0g55GRgu+lr77c9J0MWnUGVWP1GfTIc+E&#10;sHtt6iFXXYe4MpUKSIyYj7YwZZnGlK6wvSa3QiGXSsjVxI4A8MI5RrBXYBY7dVi9zod1DSAAT1Mf&#10;lhRaQp0wyuSzOpWE6048CdJy/jjSlda2E9hbal61Nhhlaw5KRpIIHp88Hbsm5pW21du2iwh7ae6q&#10;W2IwmRJEjhhxpYqC9ncGTNWqwwAEcAMzn/HFYLduyAFE61pQNrepRw+fz9cM5ssrFmirb6ZsLW0s&#10;GAQnMdIOoDj8sJwuFt7dyst2Wy6SWYxOkHVBynAvGsK5v27VtSostNDdtdUyBWRmAqgnkcOsM9ln&#10;b1KruwSwKeDWajCrkQIH8cLoiuh6LHc1HVazTorEEQoGY1D+Iwytdt6kqCWGvQ06RxqFhMknj/fh&#10;VrdlFjncTQ5exQRqdCJ55A55cRGA4EAK0Vs2q1SRmjWgdWeH3AubsVBBuPy0i5A7RrZYjImTq5Zj&#10;BZlclWfTESAshWtcmWAyj58Md0AG8LpuZRAbUeljUMgeRI4nHeW3TWzF6hUQXY1j/SNb85By4fww&#10;STeUsrWzVq1MWUCTKmADnDLlyE8Sawb1B1MhawNe6q8rqQ5hDmCT6D0EWJ3NsJCOe2HNYWo6axur&#10;uEZ6obIxllhlZVY0nUTXI2/eILWjQfqOckDHecWLWjBmPcIStD16KdsDB1sSSI45nnhbf9ZrXsDF&#10;4VgrQayAfsAPM4QEMVM1qpsLK1imWgryHEfEDFaCoMtVbovbdwDq6wSqxqB4mfTPCoHus/MhALNK&#10;kVonSyO4EFGJGUc88C1VhdtulpFjGKXDdSnSvEE9JB/5rRY1BIcWNXtFZACYNlLKekg8OnBBrq24&#10;qZCu3RSWoFoP1856fu/c9lItWyf+3XbaLGtmaWdWtB0BR9QGZkemGLJZcGXXU9hK27WyoAWpW5PS&#10;2sAggZiRnzVX0NqVjuIYpYLFB/MNTaMtLx8MvhlhLAEWStXb1fhjIlGHrKRyw66USFFNVjklwGE2&#10;uiZ5KOE88/kdNiP20VlXcqMtMqXVVgSVhpYx6426wtrUqO5dYOmxndi9dgSPqyyHCPjGAGWvXHbp&#10;vGjt7egmRWA8u88AWBHHLHcZbduoU7d176rTYJnvU7cTpkjPMz6csMfwmmSAdYZiJVdEdM8zgMQU&#10;UWC1GW1LmLMSrBq1gZ8Bn/ggsVuqyxLE7i1OtZBLdwLMySMjw4jCWslmjtlF6oIKnpsMnqH7sCkM&#10;7MNB1I56Sy/1jgcxGrAeGYVqwPYQMuqOrqkgGeOeFrJN3cXvbixwO7rJ1KpmA0eg5YdhpreQ7lQb&#10;TLE6kUEhQSIJXjixaWsvYRYqVitGlhGlarCA0DMZ/M+u3VLEeu66qjMBtztiG13F1U6AWIgATHxE&#10;4l110Vbq1L7tXaNVqiQ8REZZAZkTlhQZt/MIUu3CjUgRGJ2pIQ6pCnTP3jClLDZqVqndeiuqMxDE&#10;gExIExz+GARoFdTLIGoG12+kFmEn9s8FyLRRGg1hQfxHAY2hlHI8cs8WWGzvWItYJKkkrY2hV1EC&#10;MuYHxOCe2O0qDtIrAszRnWv9JmMmOXwwEqREYOtlgawKWqfMsbDkhHMR/fgLt2T8Qr3iymyg7dxl&#10;pdOOcnUMhzygY12LSTXoam0WCuq1VH02qQFAU58T9+FTuaRbFpNYclUBmBlMfMiRwxWJ7FpWzSzq&#10;xMkHTqVTGY4gHgcKbFWodllNSpKXujT1POQIzzz+7H0O61BbU0KwCWD6VCDI/sRywA5qVnt7i2qd&#10;T3I+ZrAyg/DPL44hK4sDEUK0sv0y6mBCjOZOEZYJUM1iVgl0YMUsUgDMehHHDC24I0zosrdinc4d&#10;KL0zyzzwS1ia1iuK27lKKMgwefTkQDhXpgsGLV18abGKmuLCMzkSeWeWCorsdEVgaKh2tZWYMep4&#10;knjhH1V9lxbpqcHvC8MRWHnhnlBzOXpGEcqzAI2qvQXcGti9sJwMcQefLBU/iiuxX/MEwhF3AqBI&#10;GkHSQcZhiiAwB9TrMEKDzB54LEIjB1CqWGtV/wDJSUnPKMxwGLjIXuDW7MuokKwQlZ4RMgj0xJcB&#10;tLDRWj2I2UXG1h9JIAImP7qahqdq0H4epXTbIw1mlrWOZIPXxjCgEMCymlVUkLYGBRCo5Tl6HgcM&#10;Gs/FtmwqREI4OgBB6xHzwoIbvWd2176NC1hZIW3tEac1gEAZEHAP4dtllAVXrJVNy9Fn41oqnTJQ&#10;6WPEcyBg11NpWZ7TzYRZAbbhbWmREhtP24W0FRoR0UqIUqp1M7LlMnP0x0rYFLazLQrsv4YdB8R/&#10;DBl7O2p0qtdYd2cEfUT/AJTnqPDicOv/AHGhqVsYMkNU4MwoSM1GRj+7BhQ9T019antkMzhk7qDq&#10;YkHuGfXFlljLUiaXr1Qa7bK69JrgAxJIn4/DiLigrudAb3rbSr6iCELRnBGQ/dyxGiqlmAd2yVmV&#10;uoKxE5+sc8dtiwWwWP8AlyoVtwtR0IjVj6hPVDMBjVbVcbaiSiLca1aTLE1VEKoUZmQxIyGCTY+3&#10;TWj1sQrUl2IDKYzYHh1evLGVastDMFr7jKthdJdkUkc+nM5YqWxg2oPb+TKtX21VtI7la8QJ58cA&#10;mbUSouiaVS1Nu4ANCNHUZzE8B8MFQe2rI+hjwW1VkB/XLj9v29xl7f013JWNKvbOe4pU56eXpzOF&#10;0gAs4tWSKzpXiCyZH5fzxqs0GxVlFKkCsHgFFfz4k5/xRFCOHFhYgAMmiDoYtmJkkRjW1aWuIVFs&#10;ZlC8iVcDgR+3rVXqpYUa17aBqxWFkt27FJDnkCwz9Mduk2a127WtXq17uUtKqSIDRpIbSOeLbK66&#10;7T2Klta687d67kzLrWmTnSS8ZQQJHo7q6k6EIFoZjeqcUrVYCkjPUfuOHNboBWmdT5FEc5aLGMFV&#10;+mIn0woPZa0lkruFLkhHU2aAobLMcTmTGNCpedP4iojqiliwZzZZZIzOQzzk5elf4bVHSXYWlip7&#10;hDMpK+nAaV/dhSVQ1QwRM+6GoeVNgMEBjmPhwOEtdkVEDA1IuZJEnS3Meg4cfsGu03dVhAZSzjty&#10;wKsBEDhl6YAZ1R2AdWeQ662OlSyAyREkTwg41qNetq1dxEOuXWI9CeJEk4Vj210WMyPcHZ9f+XIE&#10;wOWWFkJYys8hdUKxJJUqYzj48fuxVmKri8tc4W16KD/UitAMwQsc+OH/AC7PdN7Ct3rWu/8ALlfx&#10;RuTkilvQcvjhloD1sVlq7ntd62zlUjkIyjLAcgmxD0OY7YCgBiv/ADOLFZ20FEuFtKM6roOrtM1S&#10;k5/Akepw+5uArWxk7uv8NCunJSeP34rrYlQFvNn4buYNrdsqW+qFjJeH3Y4zoWQQAGC6gYdTkOMi&#10;fljJBfQdqp2urUlT2XdL7exmhjzgaSOeGXQKgqnurcQxqvobSxrKkgrAlYy/kgWwhwjF20LIrGf4&#10;cZLxzPGJHPArVLgNBZrnbSJbgRYYyykxwy9cB2sqq0VqtDVKR2n+l3cCS+XqMGx7e4EUK1iDsgKZ&#10;NLpWfUyP34KliUde4NSFlS5/w1hhmSMzAnnhaWgFahNzMRXcWljoYEgHnDRGGasdu8vZSFJIParM&#10;Q/wPHP1wSyVI9qIulhFlhT6dAXI5z9+GHbsVs6ywBFRJgBHsbgZ44VHHaFaVsqqwRgUAlVMScaNb&#10;qrMLHs3CCyKmn/SazIERGWf83sqOkMpUS7WtakiHcNlIAnLh+/C6i24Q6ND6GSt7AAyhrK8o+eLQ&#10;QGq1/mKgPxDUzLpENwABBmMK6aFCabDc6gqjL9ay2RlQZH24sGkMrBa07csuh4ADrwkekcMK5Q2u&#10;oLnTeRWwjRWGSYUIAIAy/jhRYoR2DuUEAVkdFiiwZGcif3RirQWivTKgEOVnUUQ8tcAGOWK2Rmqp&#10;ZrG1RrYLZLwG5QDl9mLFr6aH6iFMdyTDFiM5PM/vwp0gMtegVsYRlX/TBZTmPUHhlGNKJUlYrUDt&#10;qvS69TKD8OcccsaiAVJMMxhhyKA+hxAYo2k1Kjk22VhxqYIxHD1wq9bVldCrUukCxjLFio1cPTni&#10;RYi1vktFaSQFOkuV4/Mkj7cMzmy0NDs7Wl8oiupEmFA+pjzymTwAaQAorqKMAAD/AFg58D8MWjVa&#10;zqiqpNQWrqMOXtgBiTmcsFQVFejTXqVSCyZuyg8BGK0rYVsXJNtqa6lVU12l6ayBBUaV1HNowpVQ&#10;Au7pGomxVVdYR7YfVpj6oggxlli9SoYd5yzsFqr3HXpS/ItOoZQMow6SGei2l1pcGlTXGS1XqsdP&#10;oI+XojJXubaj12UMAqLWSBaw3QElh/TIz+WCFh5uil2AV22861moT1ZhSVy+HInVJsZo1Opft8yw&#10;KiMzlE4NyFLBUM1uZQzsRB7dDkLA9SThhXW2Y1I4dGdAD1ORV08eRw9h1rY9HaFtSdyxVGQUuAQA&#10;fiPhheosToRVWvt2O78H1r06RxYASROPxLHdgSrXNSUrKnM1qRwHzwWFirdFd72LP5ezOGVtXUzA&#10;ZdHDAMweoKigqyK8EBhAIEZ9XrgpDIFr7bh3Dd1U6iSRAkLMQPhHov4Zsau1H2/USdUjTW7AZrnl&#10;hGKgVhX6kfu0tYxBBk5jPjOJtLutRAeTrQk5iSsHKOWA5UjMopNigqeZWvMkZZ54/D1llDaa7LEr&#10;DKCTKsTnnmcSQdIEmuZat+OlBJn4HBc9wqsNoCa9KtxYoPQ/t6Mp1K+rOFBOk59S8gcI1FtNVJre&#10;SkO6hZXTxiTnkMwcTVZqr0D8PTpLrMtYR6/LC6WV1WGUXMNCGY6tGWXEgwfhgE1aSbDpTQg00xpW&#10;0oSSJMtJOfHAjV9bVmwGZRhqeFME8sakqAsr/wBF2Iqsr1dHcO3fiOUiYw5DG0sVLKtZNtiUyFRC&#10;0RBmT8MObpKKuoAGbUEgJpZJDGZEAYBYFzms2lNSgDNmrrmDBykccVDtFwR3QcySoMlVmNJ+JPxw&#10;9gdbVLOTTZLNX/SBIyMfuwFSWXVXcLK7AO24fLqBkRx5j1xrCKxfuqzoxYuz/SGtfh64rrsVQgUs&#10;xJ6enL8Q8CRnGGdXXtBQmzZordDa0vrWJUE8Bx+zFvbJsvQ1lwgIGogMG1nLL/li2ylgXZ1turfq&#10;Gpeg19zllnHri6lXtXtEsrsT2ErI1XKznORIURgqXZCsJ27Ac3fNQCvEH1/uwtfabus6ivWy17PL&#10;Pc2uVbMj0aJ5fA1m6pmsLUl6yQDplwOoxoyJH3ccAKbPzDlaqrKhCWKgyDqR0ys5+v771SqqrQqV&#10;h7QRadQ1XOGMDORwz44AssNRADbVSzWOzSRZZpBnTPAcuPxxZW+52prsb8Z6tt2gH4J3XACp/lkn&#10;FdZrcOiMotR4TQwkV6Z5znpyIxqDVpo1au+gd7IzC1ERlyOrAYPXQCpOupSdZshmJ+J4E4VzY6ga&#10;exYs6wZhyEaQRnmSMuOHvmuzcIe3dqGqxSwhSU4SBByHxxqLLuijxQ91YttXcE56ZzAHERl8OeCr&#10;v3HrJWy6/wDFVpMluEL/AJU9P3YI01a7yKyLSyq6HOvb0zw9Rgm5GW4l2V6wGrKMdKAizOQRxw1T&#10;X1M9CaChpDCxrAGVZJ1AjLg3qIywWKiwG1Bosm2nbr/5KyVjNT8JI+HLB27EbisMxqXeEFTlKnb0&#10;qIQxlqgEevqLBs7qjkjPe1RqCO2nSrZ6vWMo4k54to3He7aHRS9PTVaCNXrKsvIjjl9msV7i3Qn0&#10;3WuteakBbLcu5HGD8uODVQ1m5TQHsbaHSqvUdbKwkOAeRU8Bx9bWe240MddldZ7VNaEjUTa4NhI5&#10;E8OAJwbXRkKHsbZkrNgN+ialV16h0j6iePLDLXqC111u5cgmy4tNjWMIMk/UcsWES5sQqFpMHMdT&#10;Pa2ckA9Y9II54SgN27q0191jLWMxhE1Hg2mZf15YNqKg/CVKarhZYkCBrUBlgtnJBHqIxLawjdoC&#10;6l2uNYgBR3WOsgnKCmQ4E4sNqCx4SuVthYX6W0KNROfNvnh2Fa20BIebNFyEcSiLJj5YqErSqIVi&#10;s9JrJ6WniCeeF25VliWtsZltRQRKSWiT8AZ9DhTdVSU7RchbbKBcVbSurVqsAIEkESOTHFqQa2VU&#10;FddaTWQSDCmWsHoTrz9Bjt6qoBBIACOmsjq7rGdORAAHHI4tTuGXis0IFcuqQa3sUZEEep+zjh4a&#10;uoWFbFEtXWjINLVuHmCTn05YR77GdXZ60pb8OtTXBZ0Kdaq30wco+JwNZK2i2Q4C3UBcgCt6SQ2n&#10;IkrxyjESamLDpdWtd24jtisLwj+rLDM62dA13I5Wy8LY0IVrQ/TlORyB+4Wd861BRKwAGqrsESy2&#10;cSfgcsVMq7c1V683sOoc2OhRPHOTwxR3rmroZ2ZLWQGe4OnQ1cnT65EesHDAHS7h3DVlWDshLKNa&#10;yM/SY9TOPw7rKruncVqYapmoOohwmak8Awn0jCFSSv8ArGAWsRrM3kGCACcuIjFOshAGsBNhkkjM&#10;ltPAchgtoVqaa7UelZUWGx5d2BPFAMo/hhDYan21ZZlsWxOygsXoc2qTpGcTEE8MKVepQVNZeltS&#10;tScgrholpnh+7BUA2MtlYAOmprduoi25lHCJBzM4Wks7Wd4vUU0KhpeSFhhBjkZ+GKFDdFwsKkoW&#10;VGksy61+In+GAbAoVGWuw6yVl34hlmPTP+/DKSKRqUBVIJZVicpIMzkTzx2rekaO6mtO0X0jV21Q&#10;n4TONekq/bDNGbZ9JaSZiOGWDXW5CWaA5KlVLkEtpY8cuQxa2lUpZwMgGD2L/p1uB1AE5x+7Cmsp&#10;fctahkLRqWZ6eAnPgcFVZrWRC9sKETXbktbbgwAFGQz+/GSdndGsqlLsXqrdSDosYZEEQTHA4s1I&#10;gcMutM1eor/qVaG4jmCOIwza3urgKaQSo2tv1nTzIfjB4DjhlQVM1w0JcBrdUX/UrVP6STzODYti&#10;Bc9TZyTWSGUhp9MtOXpgsiJVa+lCAp0yRxsy9Phh1apnWtmUAkBHsUQXqCkxP2HFZKAFs+3XplUb&#10;g7Mf3c8Oqko6qza2Go2MP6GVsjnw/aE1LY1rjvWX3DSKyilQlQWDLczwxqpstRTuHSZNLPIMk1CF&#10;yIiYn1w2peDIwDgsymP6R6zPPGkm4OGlVVNNbhzrUgcIk8cxhU0FFs3CI1aEElEQtZrZzGXHLG5K&#10;lEKIRtyqEhe4QuqwE9TLMg/uyjDKXGvQAbWhmdYBRksCys/DP0wjV009PUQtYFjdPW6G0MupYOlj&#10;n8cdtbbHQKWdrKkBH+UO1QGuOAk4vpsDsq2Uh6msKvZYADqygasgJHLL4YBZmRu61bIG/CKx+E7C&#10;JBAEMeZxktytWPwS8PQWnq0SRH3ZeuKrEvVWl9K7ZECAkFXDvkAR8RPxwqCtrGNjWm5rGU6zJYGw&#10;nNT6Dlh1Raa6ULpuFuOurcK2QNT/AFSDxEYWpJFdKa60sgHRI1NWnMfH0w1esV2uxuqvjI1jqsmO&#10;BOUA54ZlDsznVdZWSHUopKvDCGnIf4YNmq6AxOmJbVb9Vg1TAHoPv4Y0m4JVt7A4VtdgsoRtRBkS&#10;SZPE5zmcHSK3rsRbKy2TGmwma1CSABOX2fayoAjkdyHLzCLnDDISuXD/ABhcyqIe6GDAOD9DITny&#10;nFioo1ABg3WuqWDsukQRnJnMfA4K1ntjthWS2TqtUhtRcETnlyMZY1kAOAuokTQmYLnt/H/qmOQx&#10;ZXZLAXq9YqVkFWqAywOAI4iY+GGqKO9SgBLk0AKwM6ACdR+37MNaNu7UUqH21jqj7hbFBNgCPyng&#10;QMLYW0nc1P8AgbfTN85MXS6Uk+vH4jiK61KU6FKIKq27R0qQRpfVJA45RP3YrQJXRVSIF7sp79pY&#10;FWWisZFiSGIBGFrKlRazNLhm29t31dnvDqQ8xIjgMMamTuopZlrzrNTCGQKZkrET/LE6qlSzSwW6&#10;pgKogyAgPAZiTGFsuptNX5hNCMppBc/6VjszKXAbkhI4jCVWBbXrAsZ66nqXvvxVdecFuZ+XDGle&#10;sSEtsYA2VsAWhDPAGVMDMH0xcGesaQtjqZKM5H4Yz4BVzPxwFIrrChChDhyXbIklec5n54NebBJp&#10;dyx0sZnWSvw4fwxZcT3Hf8F0oZljSSqK23PV9J1SMjyywFU2hE0I+oprInUC1DifhMz8MKozVnKX&#10;rpJY1qOkkfzn45Yqb+hO5T2riqW9sHocDi2k9I+GLKbLD26GU2jNJkCAtgyy5z9uO2qWiKyFQfiO&#10;8Zgq7EKY45EnPClkuLGvJWcALeo6Q7kwoMf1AYlw1apUzvXYpJWyP6HyGfxHD9/cDWLWILCqsWD/&#10;AKxrH2Rl6DAYWWWrW1rFboYszkhQpPIZSOUZYUa1djRaDZXMVAdTohfqyHCBGBruNwGdNy6mc0IQ&#10;3ZJ4lWiMsvTnhSlZYFS1lRBWyq1jGlCYBgQIP24fUgs7KOdL2FRaWOpdTTpk8BH34YWWoiWVCBSZ&#10;ap7W0oNQ9TkoB44Kuxa9SlHbtA/DrqkuQB/mJmTjSmlndnlUACjSdRB4RlwP+OGak2JWXHcGtrAZ&#10;z6dRyH2RhrC0o1gSsOJrdkGouoHP4fPCq0kMZqZl7teXUqhQMs+X2Yftqa0spdmLj8Nr7Pw2SpEj&#10;IRMGM+GEBdKlKmlnZVOtlzOkDMTyB/jgRpJR9QJJrKOMstfP44NLFS9rBm7C6Ly4EBiVhX45x9vP&#10;Fjd10ftjuJbaW01r9TMi5KDHDBbQg26sWlGgAEZ9AMD7sduxe6IL1t3DSqB5dG7ikcOBH7G3u1rt&#10;krtWk219dupj0uhEypES3AyRnzsfU79nVaSU7fwACJGcc8BWIl2ArrIgMWUPLMOA9Jw1RzLvqY1F&#10;qyWqECHPPMcMUlDaWD2MO4B3DbYxCqzEyRGYmcIpbSLzKUKBDFASzFmzEnjPzxeK+4jsFZFS1tGm&#10;3pcSx4p6D1J441IHbQTS3XNB0ghy9bHSQJkQv1AScJLdtz02W1BEkqAGYqZUypzHrg26d3bapVK0&#10;1yDA0u6UpFYGnMZYAh3apmtQPAc6xpqRihH0zIiP7wut1odQNxtiiam0Ai91tMtB4cuPOcd1JrDo&#10;U0AFa62YldVaMMgBEZ55cMPUGeygJXBQADShlteqSdT5nSQIgZjHaUW1Pajot7BgwlSa0FiGNM/5&#10;gcFxY9zFBXah6k3JSR3a1XNCBkM84nFbIel2FoYBeqstps1D1IEZ8IwrOg/CvtGbGwWrWv4ZetiQ&#10;Cpg88ifXG3H5l2Zq3sZqqPw0JOSa26ukfSWyxSTrVUazQHXvanAMEuBJBzkj78V6XsQhW1V8VIVp&#10;Zg1ma5QMhJxeh3NqiwDt06jYpYgAJWtn0n5njyxUHgWhilC2UBrxte2EFS1rlORJaZwa64Ag2bhb&#10;a2S17FBStUsaIHGBn8c+CqVsUorGtVuTRYXH9W4fVLDgQBHpwwQybkAkmxbdB0NxYd6swRPAEYZt&#10;uT3nQMVrYLqAMlg2YnkMowVYdtdVd1bXDtkMD1Irgwc/uw7tJVWTSjNMjMHVWOlvh684wyKK6RSd&#10;VZZylXaYg5ukMs85DCf31i1XSyyRSNui2baxI1FrN0D1t6BApHPBR7a1s1dKBii6G6XXtrAzjiDI&#10;PMY7ZNxZSBoWtHRhxmyhz1xw6DM/dg2P23A19nSpLEtMhqj1IV4EHh8sHSyMzEZVXyhQySovjJpB&#10;mBPLArMqq3r+XRToDBpYlyQSwB+OCsWy4EvXWXCrq6a3KAwBnGFUFuOpsu2ZQgoQzDODn/hhIDEM&#10;Wdgz64KnNmbnJwa1e0a1ZhoTUiuzZjuHhA4cRiytlrFdbl6bQ7HeWgkVPS9IB1ANDKynIZEZ59ll&#10;rQ1rB20G0jX1NbZUgNagRxZ/uwSwXrDVWOjEgSYEgTEcyOGOy9moJY1KgqyWV9lv9fuKNLFxlnmR&#10;yxa9oCClUrLSpqZbRNea8THCRI4cDhwo+pFRrAwsvqJzyAyUfb+7CJ3b67UHcNFQ1I9AGgLdaMgc&#10;tRA4Z4ASUr1RYlStazuigaDcsiQM8saU/AKRpWQzuGIhyV4N6j1zOA9jKtTqFDXkGHI6gwn+OK3v&#10;sO41ItVOlSKltUEqSo/6eYyyONSqj6kfShfqBH1Gh56SRl04dVZrUCiKria0rZsgldteYy5N8PgT&#10;XoK2Vo5NnZdFRWPSKXLQx0DgAMMdVSs9gVVVDYw0jpsYHPOIE+gw6d0AurFbKwNN1kSGYHgy+mX9&#10;3SLLT2Qli3DiEzsKq/y/bPCWdCh7AqroGkdJUB1iOnlPPD1AvbXS736FQVoH/rZK4g/YJHw5F0hU&#10;dQx0O1NtjGNWsggMf4YUdp2NR7jd2F0hSNGlxxyyyJnDqTTXZ29ApX8M36gbVKl4WRGkAcSfXDQC&#10;GJDFDIVGbJ2SyMzzE4UtYa7DUGi4FWNbqR3KyZyJgZjhHwxU+oo1TWqTakhtQIIV1ygg+n78L/5M&#10;qiKQoCvUGM2al48+fpyPCs6lJsYCusjMOY0K1w4SBmOHrh3VYaXD0gwuQ0zY44Z8IzP8YFz7ew1M&#10;O1pHZdU4lLGBieErn6HE2/glK6xQtYNzWFzz1A5E8mBAwNNboHsepocKLWGZILglYOZCkTxjBpqt&#10;v21uh7UqVEWsWJOp7nIk5fSx4zHHFZRrLNSkX19tlLLMmZz4/uwz9uwu9ehlLal6BprLBjHwMf8A&#10;OtbHchagbLGRbKK9TdAIM5g5EDFP/nJehqtUGl3SmqFgWMqxAH+TIfDliusWK8KKzZbUpquqQkg9&#10;oDOeciQRzJnDEvVQGsWsd2FYJUsoK1jLUeHP92Hs7dYZy/dgFLSpkajr+oxnwwFYs5UV2U1mpUe1&#10;FEnRyJHpGeNSVGxFZqrFczYrjq1ETpgDLPhnhRXS4qrUM17WuQhBnSqmVyOfHPhGB3NSixQ4GoGL&#10;CRL1giARxgnL7cFlgsrSjMrKaFuEdpVkBmWD9QjCjXbpsLVMtKK+5Co2o3rU0CYESDgkVPt0awve&#10;usuwWkgpUzEa1WwTqAkehnLE2IgawnQdvFYDga9coVUDTHEEkemFpDBrKaSbQ3cssv7lncLUrChY&#10;ECQSTJygY1sltNTsipUWGl6mUrZ3KpyJGaAcTxwQwqretAyPH4drMZ0pPMcSGwUAWqxg9iENI3SW&#10;tqerusR0oBkRznA0mupj03Nce0tZAOnVYs9LjpIHPM8cWot03XMhqKKtKoUkF65EWDSdOpRnlzw4&#10;ZG+kLEKtqwJVXQgMY9ZiIyBmGrdWuB0O1haClMAIFDcCxMsDmf4u40pXKpQLCZYoepNUwo4gE5Tn&#10;wxYTUjvc7S4buXrWJBCMMh8xywio1tTlv+1dhDNUihVWxo0tqMgMMsiDhOrtAMVsLVCllV+ek5se&#10;JlTHww1Ahal3Fd5YqwNnbPSsoJJM5QRgl1BNp0BD0mqu5dZIKcCPiOI58ivWu3otVaLq2rFllZPV&#10;r2s6vqMBjx44ZATaEs0VVGBkcy1j55rxIGDeQWAYpUVOggknUzIc/wB2CzkiskKuhTDoDK9oZnIz&#10;P2YXpNjmzuL3R2chACu0+uZ9MMO2UWsd20JDJLqSp6p4c+Pw+NYbWxL2cDqWzi6Gx29TJ+eK3DhT&#10;I0qWGltUm/rPCQMz8Ris1ExUBZWIUl7VMDUzGY0yeBmMVBEekGkisGGS2ZkuVOUtkTMZGcKHtZZJ&#10;7qVjubYBHKhnPqIiOYE8cBlB7Td5H7fTo1IdSknnGkrxnlgAllkBFZlAVlJAIcjjnB1Y7IgWIBW1&#10;nba6u1K1kCpQJUqOmTxiZxWyh2YEtOsVp+H9Q7jkKIy4SfXliywjuNWk10bZ1drLr8mHeJ0hVBzI&#10;OeP/ADlv/wDdyv8A9awjK1ZikEELCrq4VoBHIx1QTlhJchmcVBrWTtWVkGFbRJAnI6hkOeFNRK1r&#10;ewKn8apLLGE6XSCB6QTz9MdxVBtjJ2aAEyUMgHAkKMyOH7qwWQNaJhQLQApBIkDjl8IxqrEKR3UN&#10;7LVW7KMlVSSTnkcsA2OO8IeNuMiDnBQnhPE8s8HJiuRsBcLCyDBB4fYMZqyrpcD/ACd1AWAhZyHC&#10;MSCJJC6iup1SR9IHAxkCxEehw8215lVmzSbTwKBSY48IiJ54C6gbCD0AKXbt5htBEqJIBI+Xzp7Y&#10;Hdcdy9UBb8KYtJz6dM8QTywLQNC2dZBOTBY7motynMjFeuxbLG12I2jtdtHJdq1Qx9AIA+eHZ4FQ&#10;psS8npZpOnbLXJjUWMD7T64qLJbNrWUJcp1U1AoZsbhGgAkTlMZ4V7gqA06Kl3bqSFBkrX2iQTll&#10;lhNVWoB1c2VsK2pAr1ojh4AgEKCBxMDEMKxVWxW9i5sA75BSoXRDELIgcJxXYAqrcLV0fVZ22BrE&#10;JPpw9PmMGs0hAKBXK2d3onQ1lwAyIBnSMVWIE7eWkuqKrJIIcVgSPnP24Dtos6Sy16n7leslhpdh&#10;GQzJPEzOEBpKrXcHRrW7o0EM7M0wTOnUYIzIy44Fk3fiJYzKAaQtUQgAMwQOLfz4Vqt24Z2q6tvT&#10;Wordiup0e1h1gHLlhYauqXG4cIpbWjVmqlUVhxLDMyDIOcRgqHk1u7naFUqDX3MFV01LoLA5zmRn&#10;GcYV6T3G0nSdY12V1tG4rVLSNGYP1cOROEGlWttW1lVbHZe3LVkCskk9xgDPoJyGEbWgNYWwNYM1&#10;LZWFgMoBjjxnhgOUZRth3FOs9xrGEawq8AykqMFGYWq9gftKBZZWWGiwazlwkmSYjMTGKXZntuFu&#10;oqlhOpKl7YW6hhJGgKeOZk4LBrFreyyxwFFi6mHacWsIcR/UB8cVjb2Ffy1bVNcF19xLmCBran6u&#10;gxHH1y5uOJKoUbTqtsuTJ0etoAWM8uP2YsIWklGrU0Ut+O9WRVu0c5JyIn6hPyuc027WbEKqwBly&#10;k6U05DLqMcxGDUK0YuzmxatHVb9Js3BYiUAzCkZ4sY9/I7fbgq+oO9hhjCnJVII1c44Y1Kju0shW&#10;kAudC9Es3rmfgZ+2jdPVApraqupXAdnu6RZaikjpGefLjxwrF2dNLCmq26xE0sdKmymqGJykAnLA&#10;och9wxSoV1oCL024ALKw6krz4sxkzM4VWKo6HWKaHWuxS40MjPpYCR9Xw4YrKoUp29xZuwz6i3M3&#10;2OSWIPM88ArWTakVuUt1rAPSGsbkFI/fhojVUwVA8gCFLDQvMAnjgldKOodNKkMwzJLjVIGXD7sE&#10;VhrbFrqIBIrUu3W1hIHELAEGMuGE1FLaldu8tXcUU12dQrBX0YTOfxGLh29Nq05BdTEJP1qzDTmk&#10;5EceBGBYptG27Ys73RVWskDTYWlg0j+kD7eYqsPVZUHvsrmtxpH+oGiQ1igQW5/vqssSxSrsKm21&#10;hFqMiAo7lQRGcEgTJzwKyU029Wh5Y6lPU9tn+b0AGCAqqCrr2ayxrFCGCa1IEEiJDH0Pxwty0tXU&#10;XFBDrrVlXqruUTAiD1AT8oGATJ/C3FD1Be6NFn+m7WKTAJEdU4rRQtqOFq1kj8NokkyQIif3/YHN&#10;tNyo5qrFdZrRknQXFplWI4jiPjxGFq0vqNzVWXLUfqVO6GZjlAB/oyPzGdVlZUt+IqpejZMZQMEf&#10;jOUHhOMjW1yE6tR0iUMELOXxAw9liPVXYFayuhGZUVW0ozHiDqOeLFLAlRpNTKddmrJAm4HSCec4&#10;1lrLdC9lAXkIGycalyMeoBxXXWyMt7utjaWOnSutFV/pAjlq44rFe4dLLDYUCuV24YEhu+BkMh0z&#10;zjBZ3bcsIrmsLWlcnKw6uMDHcQWCwdA3LVtpqSI1lGGcnmueCCRcK01W2srV6mYgguMm4f5gMMFz&#10;e3Q9dVAAOkERbBOYAmSP+bBO61N7O1aTCh5J1FT/AJv4Ydq37AUqS6WFZYxPTJmD6YADLYwIUnth&#10;RrZdQyAzaPXBUAh7zoCmCuqSymY0iDnywwZzWawlQZgY1HMkSMySeQ4fdh7SKXqd1quOsduNJQ2M&#10;lgBk5AY0h7K5ixX7fcqbQc6wePV6ccOsGzb2kNrtQ01KRmEEQWE8vsjLCVpDiwaVWuvRBObKKgJO&#10;QkHgeeIsWruK/aFToO4m3eBbKctQyzxpQvXpTRTWwCqiAAKI/qEcZzxptUEqhsr7Y6+2MjCZgZz8&#10;sBawgLIjhu6G1VEyVM/SQOPw+zCxLmu5XWpf9MpADFxzwADXY3dsYI65rDBpDjmJjLCuXuqap8zV&#10;1FJAfUK7AQcgQZwO2WrrsK2vao7CWVZmwaVOpWInqGLHWutQrLWoWw2OQwHbZr4kiImfsw6wlU1o&#10;dCRK2MTrZ9AzZh68owRpK9MhgTWrhBOkweBHpgaO/XY57lLvZ0pH1BK1jpMRmft9LrW/MG56kLUW&#10;sBUsmVKMBkRwmca+7YG1roCdTUOa9Fpg5EEHnx+ycMgu110dQa1ArEqckYDIwT6YyNjEoUrkfgmw&#10;sGLOwE/aTH80OhL9yoNTD6mpqro1NahBBzBieU5YVlS1EdbFrey5bnvYhpSu0SVkcAw+OCw1EXOs&#10;Oz6+6gEMncUDifqUjjPLAsVE7Za5PxDFgXXpJFAMQxzhRjVXRuX27BKGcXf9wRYrEPXXOShwBHHL&#10;5YdLD242pRLNKM2ojJ+0OOjLgZwyhqym629Q6lKJqK/jWGkDUZMjSSOGRznGpfw0haVqNa2LSaJq&#10;O5r4EB6vrXOSAZyGD2mIVAQrPoLO69a6JELCgtH8edL1BQF7anLXVZtxWdEkxkSdRIzM47h6mZiL&#10;BqJVGQsNAVjkBxAHriQzopsKtYg1A5EnVXxBbNTywzKbdxqrRqg0qrDTLoGUSo4SSOfH0J3BrXck&#10;tqNNrMj12KNNmkHIAAKBPrlik2ldYQblQidtFNbdqxTxkRBM8QfXALKrNW3e3CBJui06VYNIQKF5&#10;fbxxqdK41aT2XYwWYKB3DkYOGmgI9mlVmx62d1WSwcz0icpgTyxVYHrC1qxAt1h1bg7GxunqIyMH&#10;7sdIV7nVihdyapB6wbgConj9JOClwRrGrkvWjaK9TSLK7BAnhB9IwslXutQLqYA2BEOQd1yGriR6&#10;DLGuvtbgwa3O4BRqSTCvXGZmeBjAWu2xIJKCGsrdRGotl0yMhP78K4fQWRk011m5SAR9TCNBHx+O&#10;FLo4NgYo1VgXTkerVmPvGI3DRYNI7e3SEC1jShJsM6iPqJnPhlxbuE97/UetHTvVKCBBUmPpiSDh&#10;dbd8ypUVqChqYE1BeGo8mOA9zU7btKos7loXVaTBRgw6czpzGOsHcnMV7jZApfbqJZQ10wlSnpEF&#10;iwGZGFhKzXVSQXVz3q7Q4QahmxnNSSMx8MaVsWu1D2krsri2x7FjuUoJkCfqwj1KHrnSHjWjrXId&#10;ifgcoHDnhbh3HUvuHa5G1LthQq12LYs/UxZGUDhnOGLfmK6ra1q7ZAK2gNqhFXq1kjSDHP7h0vrp&#10;DWDUTrCEjWtaiTA44kpICKrMOMKNVZPpIMR8sK9ZkMzIotiK0es6dKgzGrqJxZIRxVt1oFCwK6IO&#10;al1zzyk47ZOosoVUUqQTEmbBmOUfdhzFesqtWlWVa63B1oqPwLaZYepwzl5Zyu1DEiqsK4mSSSes&#10;5Bo+WDpRWOkm6tZB1BixsrT6iTmGnnOCJOi0gAtYHuQadcMq8IMAfE4HdFxrt1ZVAXkaD0FqlmZI&#10;4xGCVZV0prstvK12OqmYZ3EqDyBy9MMydm1Ai1nQwtq1QC6uBIfLOMKTNVXaJiNNKog1Awf4HHDU&#10;tqzXeAGAuVj0wfTKDgsWbu94aWskqFQABwo4BiD9wwivZ+X7dzXKwAtrva9NGcAzoOYByz4YIY6l&#10;tOmtV6Sjsf8AUThBjhGFmVV2Zc2gua1hZk8xl8wcJXoY25qEUZ6EBD2auERkT8sNWe3a2srU7Wai&#10;mvIq5GUEYbtNosINYZSWQnbtDnSx4leEYtJ0Kw7O4uBJsa1Shr2lK18YU6suEySM5JKm0V9pnU1t&#10;+CRa2jcNZUOGj6V0xHxxuKxtWSa6rKWqtCs7ERGgSpHMrAOLLLqLS0qhFbK3d0mNbMMliTqYcgPh&#10;hqtCl+mwmvqsNbKWTUDyOcHClu6ai2Si3QNYIPVGZzyj44CCtXDFyXHUS86lUB5aPSGj4YPfqqut&#10;MgWF3saiQG6EyrOkjmBlzxk1BtEuydsKoUGC7DhwmJn4HC1pe5oULVQiswrkGZTbEwPnGYxqhqXO&#10;qpSDldUPxWc1iRIJy+3FZtXWM5Z62e1G4LbXWBB55EcvjhFjuubVKOg7Ret+l3bRA+nOIicVi3TX&#10;bc+4r7VVJsqNe1LVtdbcqgBbBDIeJIOHQVkAwCy2sds7nMt22OogrEfEHngKzowS2tFKEKbRbFQK&#10;yJAgk5nlzwdNhPesscsEBoKAaUiZMxAygccWWOwBata2oKmsUtY5Fb13rlHSQRHGBghSQyQw0uxW&#10;xm6FCJJ4zMnhxwe3U5NXX2i8MigEi12z4mRInPElWLTWtakQoLgHWzmeleExnggiiuxgyWcO3IIi&#10;wNYSZ+AwRL1rJIhdQL5/VnMH4Yde5S2ms66gkO6knSBYYEjOQZ+7CEo61hZsIY6MspeyI45QOE/b&#10;g6hYWWAlNdD2BVsMWmthxkcjyGXHD21PbciuwqpTXVS5qYpazBxJOUchlglmro7qFKa1BssqYqSx&#10;c/SMvTB7tpSoUnvjbDUNw9TkbfbGxph2LmNAPxAOFVLrmoNZZddS/mASpBXc3OqhdHMEHMDhnip2&#10;HTZV3UKydQyRYLmM4kR8+eBXId+nt92LHUgkAtTUQRIPBhHMTzsfVctdYZtNrKlLEr0ohXnOfDhl&#10;zxW1gOvtDrQEG5ZAsbUchJ4D0jARrtIadxYKQEBFZ/0rbDIMAiQvM8PVbnrQgFyiEFBaWkKB6yCY&#10;iJwzqrpUCqA1nsqEYS6qLCFIzPPGbujKW1Kq6iqEEVl2BKyRnlPphVJtchRpNehW62kuWyjT64dT&#10;unsBtIUMoZXrORVk5mOY+eEULrKnt1mxQloQAAETkurngVvZp3Cgp2X0ixq+KPI4gDpE8csOerpS&#10;tSdJDs4ebK6xzbTBEYFlmoNWtgZRwOtO3WxnPMwQfuwiA6KdvWvcMN+JfmbLDPoSAYmPvwbSLmCy&#10;zszCLQSFcJWPSQfgMOXVXdqgrKrHV20BIYyYB9M/h81qRUdiljC+xiSLXYl1DEgZDp+zCgkOYUXa&#10;WkAoNVbawTM8CBxH70LWVFtLOtZIFgVzpOteIHD6hgdVnd1dBI117gpxqOnMT6n/AJwlek3s1hZC&#10;qopGTArywTYysyoB1KM1bpzAzbOOOGepSFsRUsIGkE1Al4XkPXAesNUxfQyhiUAVQVYg8IHIYcQb&#10;NVBdKACzuAOtyRGk6iAAM8Kbe2VFWt1VtS6rP6QzZkCYGKxbovRVyMqi032aocOM2gxx4c8KzMQ+&#10;le64Q1qH1mpkVh6adUKIIM4BDFbijEHQqG7QRpCpWBJJglvTjjoa6xXKqX0yaWH1oSpyg8vs5ZKS&#10;60gkaB25Vhpg6gogkxwPphCoEutpcMgUMFAz0iIn4jPhhweqztlrCYL0sAQDUc4y9AeeCK2VWOao&#10;J1FlAnXVWAD8hB+OEYvrV6zZGhZDrBYZZgKJOc54PcKxZajipFATcVgiDeMoMcBgwBKNoPaCgCBM&#10;dts4I9cWV9t2ZTWzOzMi2pZ1MV1Z584H9+KyocBQRKFCQEHQbGaJGYByGBV2VV0DwlZNlYFja+6A&#10;SfXjOWKGsUCh2avs1ENdC/6di2TIUHUCp44UogKpXYK3cgqCY6jA4kZCeE47RWy0swYlrRYGfVyV&#10;xK5cdJwyiNOnTWdOp0IPA2vJIPwI+eH16UmtNS3FWW0NkFCmQwJ4TIwUmy5bCBTWSpNUEEuj/wCo&#10;sHgFMDhAwosYPYgytKvoZBEEVeo5ycIC8NPbDIQjy2YADgzAkCcGsMXIFjG+6C3aC9VengxJzyGF&#10;YJqtZl0MHeqshMjYiLJZvhMYi1x3Z/0yzVtGSh+4mTac41ZYoexYYGwESRTNQWzXYomcgcwDmZyw&#10;r2L3Vbvqva0rZQQCWI7gkDT9MTxjCKjGyws7pfqLF7VEV12s3DtifpHHBem02jsw13bkGypgrLa4&#10;ILAEkgD74iKqltt3FmlL3WiyzZVJTq0vY7MQzAHkDPDKMWObNpUEdS1ryQ8QumpU6mJMAyYxYe1Y&#10;hch2U3qj6XAzCJrSBygg4cXFneylX2oLadvUEYBU0LMsxzLcR6YBDkUWL1d4qxS2rOzQFEGeQMc+&#10;OFYoFpsB0Nt9YavMHXY4Ikk5HMDEXG60JUp/EKst5kBAWryAz4Dj6nBetuiqsbh66LD2u7UY2wsJ&#10;ABcsQCqkE85GK3DH62s3FVkUmywmGAgxmR/SM+WKxajVNZYRWqgFOyRq1yMvkDBkHDO9o2nbsWoX&#10;W0tbTqsOis2mCUU5SYyBJ4Tgm0KgBK0im0bnalbOpWbcJlB/pg/PDo4VhAOqkuq9s1h6SbI0kzMa&#10;ZwLAKFNiks18lNJOlS7r8cv44smsCyQjPUSaDYD1pVYc4gcG+/CjSoDOF03dLRphSCAJDen34KVp&#10;2jJ1CpgCQeq61rSICgD7MXQiC2u02Vrbatq2qRBNNqmA2n+kmMDbuzD8VLlrCNWlldqdHfFYJJ9I&#10;P2eoe0DUz3KiBSq27eizQt5T6+PSMhkD64cGkW6KYWlGFdldwMAxxJzkKThx3ARUK6XsYaXe1lEm&#10;tGA4yePPAtVFSq2qogFiXrFa9uxba+KEHqaMs85wXT8QhxWyBYZYMs61idKE56miQMMdad36bdDq&#10;HWRqGanmMo/YurAixUFjrrCqEJ/DVm1HKMxJxYz1G+pkFz02kNpzgqrA5CM1PAHCDXW67kFq9upN&#10;m4VFzJuukgj1+zDLV3VJqOsMrNRZxYhIBDFRMk/eBmKj3GtI1drSDWwB/oUV/WCROcjFdjFGGqAE&#10;QJYjL9aHkT8BwzwKxYWgNpCqNemQ1OsjPLgR+xqmstYC925qJV6qlCyiCzm/NlHoRgFrGssdzaLB&#10;Cqac5RUSCecjlHOcKDXort7mnbWazq0HVUUqDf1xP8B6CawWbU1lNH4dyORD6HQaToOUzM8c8KsE&#10;017ch+6NLpchyQ2Aw2qZMST+7AldKlCaFclyhB6yFiIOcYUMdCvXIRVNjhrM9BV8lAGZywEDd015&#10;MGnRJggaTHwmcsFTcuitAbDYuqutYnpcTI5aR/dgjt00qPxxWOvdgKP9VpgIGygcRwwtjp+Lple8&#10;CMmzIUqYyiI/wwDYxrW6xu33Drr7lohgV48RmcF/wttZXnuJLFGYD8OygvnEeuBaFCqa2eouFYXE&#10;dTHtiJicj9mAUPYOmNHdsJuJEE6CYAQEZ+uWHCi1q3hC0gMATLcOBLZ8cVNYQZrZZHU97jh3DMj0&#10;y/uw2Z0he21NQghq+oWMx9fp+zAOqutqyS6IoCKti6EAP1MwOZ9caCnQwYPB0kkmUsBB9efHDAsO&#10;5pkWXLodAc1alFzY/E8eeBYP9OukG2y5hVY91YnX+WPIjif4nB1B9CprLqxkl/oAYcADywrKSziD&#10;DqSJHGcwZ+7GhLrlDS/fZO6BoMSsn7gcW9Q/0iyshCWdyZaWMgzMw3ynPFiuSg21fW6agGLLrbXW&#10;Rm8wFg5faMAfj63qkL9RVASdCahoBniRnP24/wC5DLWFe6hTbm+kz1hOqXaVAEzw+Vqan11gMtek&#10;itksIZCzLMMAT055Z4ZRpDiuvSUdWUWgDTW9kEgcRMR92EDt2jUXV9utQsdC/wBD2NX06ZBWSRlB&#10;jEEuuqO5oDWqu3kaq1oRhLemo8cMxL1a7am27oFvtKUrANrHJT6x8uWDUdLKbNT2XBiC9nUAzcoP&#10;AHAdq2D2OBWyWC+rQDDdGWn0Bxaa0pSCCZrdXCCAy9OpZ5Gcx6YUdh36tRsSy26xEYQLFAWGjmoA&#10;y4GcNNuzsae3V2gwvsVTqsbQ5IVo4jNsiZwqoshIkcDpPSU1HMySD/hiQS9gXQyyGVrwIJDtEgCM&#10;lw1a9yXrRCclK56mQqDJ6jlp5Rnir8XcBEcO1vb7yBlOixXWuYBPSNWQPE4Vi1Dq1DMqtmveRv8A&#10;TJXPNfUR8cIK6giK57WogoK7k/EVHByg8mA9BjUzixXQ1r0g2LazymlFHUCDH9+O3pZiu1ewKBAl&#10;uBs4R6D/AJ4Z1M3LtkL6iSU7hgdtRwjh8fjlg1l3KnSwd1kaxnpVlEiOZw0ivq0qxDnU4AyfQP44&#10;0C25U0EKNGRY8dR55epnjjQFrIOhixsK3dw6QMhAGeWZz4YcmypAtqJd3HC6QU/rnLOYIxqXum5X&#10;Pb0npZRLMqiwiePL7vQrUrUlmUq5cNeVbPSy2Tpz4gj05YMQQWbXHU62If8ATf0J/wCeENKOGewq&#10;9iEMA5HSYbieUD78Mw1KOoU1x2bWasE2WnnBJgzzHxx1uxdKZVNKTU7NIDkZQIgmY/jitHJuZKrL&#10;oWSiJZ0hdRz1Kc5iInAXuWrKjqQBilqZszQCSQOIODaKYrOiqpbGh7ns6rLGI6RAzB5ScamUt3Wh&#10;nkn8MrNaE8DLnjixKwoZQWah0YCy5j1FbozHy9caLNGlGrZWkBNbKNQkc+WfMfczCm25FI7jIo6Z&#10;HQS/PTx+WFSRmxYM2fcZGkPlnOGabA5ZHclioKqQAEA9fThhrXWxilqoFNZNhGkEWKDxj19fswqq&#10;zOhcsD0gW5ajqH7+OELu5ejX26w31u3MAnKOE4UdtnQhmLLabCRZMkhSWBBy5/DFXdse1hqQG9u4&#10;7QDoDqOJHx/vk3dYsrIV/wAQo6s/0hKxksjPITGFVCKQgaGsTW/eYkE2KIGR4H92LM2I21tVldth&#10;BuLRoJrKDiZII+GLayq1sypXS96qVGnrVw9UMZ9WMfDGi9Xs7ulUvYBlDKMrAyhQgPyzw76rLEd9&#10;KQpFLWVE1go7ZsD6cDjTb2AyKXrStSrdiwgVq9QkBlOcjh/Al27V7hVvsX8XvMo0juE8QBERghFF&#10;MCQ+Ye3SJZ1IPTrOWQxOm5WAJqh17lI4uA0dcZnqnHaUV3p2wEtCircF2IfVYRIHEggYXqqTUw01&#10;mWsCgqWYKOJHrgoe+UDd0Pq01jWAvVp4/LFn+qD2xnqIqLTK9DcPjnh2ZjfLIy1rpAWzg5Nv15en&#10;wwy3EPYLWaoIrWQGExaa9OoH1Gkjmx5lLHS1i2p6VoDCungRWzBSsDmSSfjjWWpamsIUtZSj5AKK&#10;W0nS32j/AAZW6gxYEKCEtUyNLV/LmpGCNFi11VAC8OGoULLBe11En/LPznCC1+tevvBCotqIGTu/&#10;TI/y55csMV7hskR+ZFYVVH1Gp6MjkZXh8RjtI4HdYOrWaGWqoZsyEZyRMc/hgM6O5qsLotLGL9vp&#10;BrsLRwHFxxw2rU79ksXqGpqjBhUkZjhwE/zFbKQC4clgQxQ5OBOefLDv+GvZurNzK712GhzCCrbt&#10;k+liNYQlj/lOGTtMAUftPatullUEuTWpKhhErqg/AYrvZFO5bbVsaqrSqAZqDYWmMvTgMKpYdbOw&#10;ZWawBmOdXe5xwA5jhzwxRrO+EdjICbZagPxGs3T5ZDgkSeE40h3bvU9K0oTSLAOpkNgmvIRwOfww&#10;BbcEQ0k1ipfx7UVQu42/eGRs/qAUEkcRwOLULdK0qybdQyxRZnQ7JZ1ljOfyxoB0OK0RrUUIHQCW&#10;EZkEeuGACou5ZVqDEqzkKVeysZAKTnnEknF1ktU1PQEaDW2klS62LIM/AHBFly1gorVVOCKrUJzJ&#10;dQY48/78KBYdJXTrrCFEsUkuARq4zwjCxWetG1dwQtuk9QCkhlbgQ3PnhkArFIJsYSGdCMtExz5n&#10;05ccNezLbZWv/bkSRoPUEbVmSIicV3E3slz9y1rq9aJB0gLoAC58Afjlg0206rTL0s7QxpYgm1WX&#10;pABy4yPTlhFVWWx9Is1OAhTIFFMwTGeWO0lyBNt3bC7Aobjccq+6w4KOQw8kBIQnWNdeizpOvVJi&#10;TxH7+a0t+XC0OADQDFhaNL6m9OfxwO3KlZCvZXP5wTklERMEHPEa3WuxSSlisPxlHWCyg/8ALnhm&#10;ZRUtKBLTdpFWpz9erJoGWZjlzwVLHUNOlxAAAzGmTw9CMGx7KaVY5ltTNudOSo1/IE8T9+K2sqpr&#10;YBm01fTW8wiIo4tnJn1ywSWIW/pirSTVGbF2JkT8MMaXFlLg8SayzoOouz/URlPpljbl1tsFgDKy&#10;k3dsudCrYqcozBJwrFQNLOHp5hD+FUemBkc4wg0pYq6gzbgdsqAYLIAIOXMYRwGWJV6rzDNQuS9t&#10;OPU2Y+U/Nu71UCVaqxirLaDIKpUQZGXV984CBDtkKwEKjXBGZTTkI9DnixWc2IgWv8QdmwkN/rQs&#10;SG4EnjhiiJqB7lneKoG7QhMknVGeAWh6i6rZZSoUBicxoByB4RGOwlrrtzdbuKnRzZJnOq9UIPUM&#10;gSf54V9uXCrYhNejQa3WO9WVXipHMziwV6mLWatxbYQi1IwglDzgc/XDuFfsLoK6epmVMu5pY5wR&#10;n+0ky1q1s1tRQ6LEL52SVyA9PSThj1VBiLFFrCwoXytGs5ED/LETPI4KhbClDQtTqWK0uC1768pI&#10;J6QTAGXzW22zXU8FG0aWKgEqs0wQTzPPnOK1QVszOSi6yBq1AIvcA5Dqg5zEYYoVfSXWgOukpuEn&#10;UGrSJg8D6fuIJe8111kWWOyD8YarahpzhWnLP7uCOsoUQMy16Sv1ARwiAY+OHQ6rmFyWqbGZHqYr&#10;/wCRlM88+P3ejCtnFiZ6blJSwMAVc3SZI4Z4JVDuGhChrsJVFUgNa6iAM54fZiza1LXbt1Wu266+&#10;Le2UgikO2fSRlwIwWSwbWu1GIVJsVjALkBwc+MANnh6wq2MK1aokWOvasUFrKadShQpHDUYzEYIN&#10;tLiwBUepQpRl6tDVDJeHCJjOcO0MO0NbdBZ7kiK0RFlmMxI9JOD3K2ZAEMVWMrd4wBMDgPX90xgI&#10;47ViMnZ29TKKbarFju2tx6fXn8OGFpaHNbPqGWo0jMnLPSD/AJcELay9TQ9ShrF1Zga4YwJ+XPji&#10;lGfRUSbJWzRYwglw1tgguxH9CL/5th2BWyzSD+UUWP21qJZF3E/TPpJnmcAWPebLUdnpQgKFI4E8&#10;QOUCTgC1kW0VLZXUgMnUwQKSJJI4mczhqix275OS5RVYR+Iaw5APERlP24syHZ4HQUDO0wSw4H5j&#10;GmqlmqWqAqqEtBUZy7+v/TjT/wBs1dqKthavuX0WAaoqciB6FuMk4V/pey06LLQTIpEuyvxkzAGA&#10;7WgWVvFbEME0uPQZ/wDpOfwxCkL29PaNYXt2pZEsTY6hieBDxwEYcFA0nUqd5UDkDgakDCRxI1Yq&#10;6QraWttLMLdNQys0Bf3AYewlUFZLIlkI7i4ZQJjLkRhn/wBEqoqFanV9QJLO4zA4SRisuBeqdxR+&#10;IDUwOYussB5fSAcsNode5oTbujFTpZAAtqitjM8CVxXLsGGmpyg0Vmir6B3Dnqn+hczxgYsJqv8A&#10;yt16Gy4VPuVq29bAd7Qk2V6SY1sII5ZSLWZV1m1NyiWnXUayNKoGU5k8cFHSquqq5mBViWLXibWW&#10;fXKByE4UMSQAHuA6qraEbRXBzALcFnhEjFQWtNxW7/h1ASQ39Gp2k5cZ5YJaw2VqWDqhN1rdz6gz&#10;jq0A/wBQ/wCVprCIy9utqXOtWQMJNOeqxoKmIn4YtXq7S2qFLmA+qsC9+0xmATlP2jDGvS71rWJ2&#10;6SlYiGHbIjIYu0GxlMLUkgau62vprP8AkYQY4zj6nsVx3BuCSy1NSNN9D2EdLL/lblixkOqQCERl&#10;0qikTaHJ+8fsfwia1Q6tw6CQazBJM5mOP8MKRUm5st06H2s95E4JbXYuQJIzU5iIw2hg9gJrbdAM&#10;NWpYfVMExnqOFaSbWpYNRcR2ndRH4bcsgDp/vwpCtSrt25Rsh1TIBzMycOAWBW5VdhLGyrSTZNZ4&#10;ZcBhQA5drGNQ1HKlP6HUHhA5416IUanX8xlwJGqrTwIbiPhiYQl+mxyQRpbrBXV9JGZBHpgtrSM3&#10;pa2lQ+mdJY2qAQSM4GRw9YpdqkfXt6a2L667kCu9M5sZ9f3Ylda0dk7YkLFhKdbO9XAFeY58Bix7&#10;Ge/RWiIK0VQwrI/CdBwZhlP3YRIZU7RrtGrUyXv1SytyBMx8MJq1zYI1Kqzp25KGwahpOs6SRHES&#10;MTaWsRlKK7jU5fIw1bSqn1YgmOfqqq7QbA5rqBVHCibGsY9RPGJy9Mf6G0/9I3X/AMkxcpatURl0&#10;msksUQAnuiAIJjWAfjw4XVutOtS1SV9TAuVkMEcCfsyE4q0q5Z3a1qypB1gKCGVekREET92KwRTc&#10;XsNixkMxHbYjOQc/TCCSLCzl1RAwSQVMRIIIy44pYjvrWjaA5zNc56QMhHP9o0qqitHGnMdwqTJ7&#10;tgMgE/w44sA7FRsKl3L6ioQEhdQniRkOeAWRgtauqirqZxqlm0LJzz+zlgMesK6uadMKVWDOvhkf&#10;X44sGogApY1yZ11uemXgdSjONPzw1VNiuxPcsZB+GyqFJYhzM8cj68MsBqwi/wBIgxra1da6xwgs&#10;IaMBg7akrFANgDniO86DIAtwPHAVm1LIrm4/SJhZzy9MsUh9TlLGemssHq71S/haUaeALcZzI9ML&#10;uFWbdRrIZ+0/bQTa9IEjuRkOR4H4swsOt2tspqsQo1dRYaK7TMTzhAF4TOIqRHesMj22fXazlbbL&#10;DdkNIYnSAAQMsLrCrU5jSikqm5PSba6wZYspaWY5ESMpwIB7lOvttAbTpALKVByGnPL4jPHfTtut&#10;tizYCdL5kMJGUzxnhgaSuiywUqGY9zUw4Kxyj1xQbD21D3JfZom1qKwTW4B4z9PDkeOC34ygqL+2&#10;FVrO0rcSp5MsgAgHPlisiBcSQ5uaNNLk2Vvpf+qchGWZw4/MW6tXbRCiA0prLRVbXkZHSD6YKLno&#10;b6CO4EoEWS7iOoOdAH+OK9WikK/fWy9vxK7LMxoCyAVgevwwQKalsvMdjcpovZDyJOSEjkTPMgcg&#10;7Vs6s2hrhRYaKFXqqm7ixkMDAAHrgC3XYpsJpoKhEsNq6YQmZOZ45QTPxU6VQFSXSRLMQUREYGSA&#10;QMs4GQwpCgsRZSE0nUWaVLFROcGY45YY9q5dKlRtwR+YYyS6WKOrnI08iBhg2tDYdKhVKrWqNprq&#10;c59TJGZ4kH1wyutyl2AW6wMrV1Ko7prOQOptP3fE4C2dwswPc3AKsu3tKhbJDfVByAH88fj0Vtaq&#10;1ijfVnlWxzPMMuYz5H1wjsLHd7mZZcLUdI/E1AmB/d8sDX+LbdfWukv26guqRVWwIBzAmeR9MMBT&#10;ZXV3u4YlwYXSFLnKOZjmDjcOjGQZFyvHWsSFbhkCDHxwqtXUBArmh7vxhZ06LxYSrgHMEHj8MB9d&#10;dRQ/l9C1AOrjorfvDOZzyyBy+V+ha6zpPQCzncWMdSqS0FVDEkqOMn7QKRWxfQ5upPcPdEmxOxam&#10;rjlz4ceGLbDYEtuYs9SVukuBnqrKjNolh88KFUdoVV9+Q6WByQrsKtPD4zJ5DDDSjV1HoYSLnVVG&#10;pWDgMSCeXH9+ALXUOdBUxoQo2YTSCZLcJJx2qkWan7bRB7bHNUNTH09D9mEVzqUk13FAJeTIBCqA&#10;SDxOX283V2sNlFq6RYENZrOSoQgngcxJ44ax+qrUyQoAEkSStakjL+kkz8OOCTWbarR2rrJLHuCY&#10;W0LnAEcxz+xKjorLBip7sF66TBOkGAxIyAAIwIJpDSA5gmqpRmw1f0jIfLChzt3suR61Bch2JJLo&#10;EJLDkQDPw+LdNqFKezXDMWsYsTrVDkCOGo8sGvVBJQ3C1ZmMqwbBCiDk2nPAF40KthqWpQtqtZa4&#10;CuKieRIz4DCKSLVpGhQWIbWulFaotwGXTI4c8BBc+hWBakAl2dQW03OAAQYgsTOC5JSy4EiCrhVa&#10;VUh5y+w8MVBiwpvLgXV9aqyghnKZ5auE4Fd3cIWuuy22tWRXVSAELDgGyJHywFDMVLa9MiKgF6A8&#10;HMCQR+7GrpH4pzR20a1ADqykmM+Awp2+37qBQ1rKVVBqMDTXESM55jDgFlXUa3Fq/hLbYYZqyImQ&#10;T6j7cFTTUN0taUV2azoAaD3LQW0wBnnhnDUvco0nSS1dTqAHgHpDAiTA+3CM1km1QL7Q4NipwrZa&#10;05HP6jl92LGNioNJrD1INbAD6tWZJESOc/A4RosNlkMM+4WDtppZj8uoj7sOpVmRGRRY4kkrm9iT&#10;kAWE5chhGcHca7Ddt1P4YR0EZhczz4/Dnh17oJJnSqyevkqiFBHLV8MdMBFGv8MAsWRYBs4huGUR&#10;88IOyvaK2F7q21Bi4izvbezINMAnNgOeArtYfy7I1mhy7XMTCsynODgA22Uq1vf7WlbTy00y8wPS&#10;OH8VsQsFu1WsUthkdDBDn6gOMCfTLDGsWNUHCQGCW2TB6GA1SDwzz4EY1NqRSxRDY7tbt7VOav3A&#10;2Wk8j9mEk1kEPXt3Vu2LaiM8ss8zM88ILKl10poDMJsNakFdWefHngu73EIdPbGlE1HgXkaiF5gH&#10;lga1UaVVa7KiC8wO4V1qFE+mc+owIbtW2hdS7gg5oJ+irNun+lTz44YMoOpHeyq0GuKazKKiV8AT&#10;EEmcC5FD92oBLKOg1kwTWyKOqIg6pwGQ1K1ira9qAagIIeu2sgxHLTmfhhSb+/WwJLoCBWuQNKUE&#10;SZ+PD44cLboNigo1k12Ba8wvGRqjOADhrNJPdZAx1mzSTmyCt8oHExhVTN36bSRoWgD6nGni0Rpj&#10;7cBig0VNWlVVjNZuLSxCCx8v6uPHLBQsdFLgMARVAbgGBzYjgYwrV3IlhgWhCBfCwLErqg6mZY0k&#10;5esYFZ23ZfW2lBaFtFQXuKQSTUrk8tXw44RylYA1IiliqrY3Uhe8ZCOcicdwiwsTH5goG27ouTdh&#10;0OrTrDEceZ4YFhsuLai1KUrYlKr9OhrGhiZGrMceHHA1arCUdEUww6x1KWExlhdUdsKtatWCIgkN&#10;BcAxAGZ+zjhXKMdFliqpbJUIgOxX7h8x8cVDINVerdzLtMbzGkiZMAkGfjGADqK0/hbYEafw0PQz&#10;eucmfSMKr7jQXVndEQkjTAD9w8CxzAPIRiswCGLlyUZC9WgkSseoB+PL0xbmwcJ1glU0LOpwztEZ&#10;8MuGWNKiEsYM/bUjkCe6TyLZEz8cXKtRZiprNIbQoN6BSveYdQjgVEEjkcFdL1sUr11EKbKmpWGa&#10;0A5iMxGfw9CAysAGrPaBKszAMhlv6kEqY+WK27YZDVBZ7Sbqw0ogVGyGkqJ+eCw7K1p+EtRqDl63&#10;I+gDLVOfxH2x3NTMsQFylQJDtpX1PKPhgqLLRQssWuqNJBMBK1qIBjln6ThuzWSXYK1sLopEaGvd&#10;WzhVmIGfLBBh4q066z9aofw7H4CY6j+0KthYh0YfgpBR6jBHCTxz48QcIunLSHCLkjEHLW65wDxj&#10;BYJXqZRWgpl3QPkSV+po5wJ9MK23NW4qdekkk7lighyEaCsGQQc/hAwLGBW8KfoTuKoYkMto9SIn&#10;4DGlKzYzQa7rbGiyt2Jc0ac1PEyYg4lHrWxUNVK7ldTpbBiw2kDUSObH/CQ1lbqSSiu9KMM9bNWm&#10;R4mSRiy6O33ERg1aSvSDoDMeMcT8sRrrrcrpNqobrm1ZggOTzmCPliv8cqaA7IqKVrexjDavmx1/&#10;bijUAukkvSi6FutcaXtbTkZBJM8x8sSbHqChq1uTqexnzOgnnHADnGEMNWGZksZmH5jXUYevcaeM&#10;n04/LFvbGt66FOgjpssZwy/+owJA5yRyw6AGtnrr/HDF3RlZbLxUpz+gMB8YwxVhDrC6kh7Gtb/U&#10;5DMmSTPH4YiqVavUpVTLMwiWU8IJMkknj8MI66b7QdV4pLbe2mqwkkViYLas2YQdMn4YAf8AJlmr&#10;0XWVKK1VEINdjJcHkxm0N8vUErXXUb6haj1h0Zk1FWLq3OAJ+Jw6jIkIAprBsaM1Kn5Tq/ae6iLS&#10;7EDSjupWxRBI0kEE84/xwrGtL2rZmss3Y/Mkq3HSzzEctU/PDMFSbK0pRhStARUJdBpqAByaOE4X&#10;V3ncJpJZwqFRxBBnjkM8X63cAoWXsqRWbJyVEEzExlhSwVDbUrhGyZUB/E+Zn+7HSo0gax3BpLVz&#10;DoBM54a6LVRW0oqgsxHIKFBPExjRdWLRRYtmphZNVlkWrqSomWzOrP5jDlha5sdVRtIWpAqnTWqj&#10;gpzBB5RzOLCtO3RoLWIWIp6foYjhnz+MYUdyylKgzXNWimsdwdS19wS8DJoiMGUWsqotD1APaxj8&#10;Evd66OIEnlxwjFmYWAgIBGqULqgBhhq5gj4gnCrdUNOpjZqYyo+mta0rIJniSzGOanHbC3qorbbt&#10;txYDVYrmTcoJ7ikg5STw5ThqUd6rEp7fcJUg17exbduqM5kRJRwTmGyOAGGtsvwwvZoMcX7jEsZb&#10;KBwwgrYG42FCtRJrIGVhZ+GXIqeIPxmioEVig202qiG06GH4QLngQeJg/GMVN3GSxW7Eduayo4r3&#10;AAMxzGY4QMxhw9glCaFU1lbUYjSg73+XnmJ+OK3YmptHaIaCwYECxUrnn9XHh+5i5ggLSFDCTBlC&#10;sZiZ+/lzKgi3QStEqyAgsIZSeRIJAnnGLqc6GZ3sdWaUlJYV0hgJAmBgomor2yUKqUUVCAwsuaAD&#10;rOkQOH7tLhCoGu+sgqFZT/2yUXLm2lvq9cHuBW7bV1KpPbrkf6rATJHHLA7rBVR3qFj1ylqWMYiz&#10;ISOkicgScFVZTatiWrAKqxGYrkiIIBEjnz9A15qoN1i1IDae7pcgKFVASMzkSI9SMClqbLbFvFY3&#10;WqpbCLR+DU9cw0D/ACTlyxYrfXS5zr1MSoEt0uJPDqAzgzg2BK+JmbgqoILKHFmaFh8PtxQGbb/m&#10;rrbdCrkjBQSK6rCBqYDjpHH9yGHdmZtRodTbXpy02KOiSREE8IwYsZQ6MGAZRZWSJOtFnhkcp44a&#10;5694H01hbbgakVkVV0UowEyRLQOEYar8JLWAur7g0A1OQoZSf6i0qPmMWUWfh6hSXrCQgcGRYX5F&#10;W0/YScFNyUey1HtKyoq0uvWg1HrYqdXTghoC7YKqizqArZdFf5cf5YACgcgOeF0V90Amoq7islli&#10;3bHujqEdQz4hj6YUql3aXW9lDzYosJHaKkSCFPUD6xgKDZLSjmwAlT9asuUZA6SIjHU1gD213s6x&#10;rRFHbat1bp4iZ5j78G06oWtl2zKNVJLf6bqGGZUA/AYSzcFlNAC913Zu6OKSi9MyYAj7MLa7BdFh&#10;fR9KMrj6IHof34z1xFnc0TBUzpX1EfDCBC1fR3RABI0yGBJPTI5fsbGWhGZlTRbdc61uHEMyhTPp&#10;H7HC0BV267cMzOzy1iag1nbszbJyPlIHDAYgupYvqT8Nlb/04G+Uj4zisEpfqq7ikGSFP+iuocNI&#10;PDBsey9K64YWMRpQA6dAQZfiFjPxI9MaKQxlHpLBgoSu9Omxjw+HD98wpYaSrqr2oNSG5s3NRYQJ&#10;nLHZsU2gsxh8gTHSmr1PAcssFGdy0B1qKh76q8lXu2AgQDAVgJjnix7LK6nsJmxk/GsgaB1nNoJz&#10;ByxW1dZQKhRmWwjWxGYgn5nDAQVatTJsZiOTwfqGWRAworrmta3q24QHuF2MrLLmRPNpyx1OIZak&#10;FjEsOWuFXgSxhss8aXVpUS9jNrCu39KBOAMRBkxh+0V/NfmBSLSwqIQrrrKkg9MzlxkYqCFNFf0a&#10;RpbREEtY2c+nwwbgxTSHRlp7QWwkdvSxIZiIE8RlHHGurSqtWjVVvbrFh0FHpsLAtBX6SpEn0wVO&#10;k3BVZmCtUFRYNgLWM72EDP6sHumGR7JWmzrq3Gcq5bIjOeWUHCzZJKEP3U1u4OQKusAH0MSMMy2M&#10;ljWAOlpZgwXOoLZXwE5nL5/FLNATcVqxe12VtakkurJwjPpz+zHfew0rXWwV+3WhrUZqxRFaTPL7&#10;Ix39RS5qEqNtdegsruHJNLcyI44h3rUHUmrRZUFUSACskZnIEeuXxupehGeA1tQ16xbqlHqsHKOE&#10;TlGCFL1qmuiprHDWksBZUUuMk6p6QR/0882/Bq1l0qBse6rWWMEP2wxPMiBE5cDhXCnTXYQuhkXt&#10;y0EBQwYgeknkYxYaLKamNq02m3WWesVmye2A2pZIAYweM/GbFVa2hdaHJpcs7dsHkBGXL7J6WKKf&#10;9NmqZlE5HUMmHwwU/MK6QVJCFXFa5Ef5SJ4DPL54M7ax1YVirc3aXWm4EEfgqxyjmW48RBxEh21q&#10;RkQQGEO6MOHE8iBhaUZiiNZ2rAwF9laPC917FBkwTC5EczjuF9s9a1OGpRCba8ijM9gEAqRmeeKh&#10;BtS4yDpZWHbbMLYozkTwywpAYqoV60bTW1NZhWgSOA5j7cXKLTXRUoS1NxSAq2rZCRblwIzaY4Rz&#10;OK3U6rK2ForKBqrLElNzTVesqW0GYYZ8ic4RTYLbBfZfQSmi2txL1I8D6Y9Znn6YDMrVWGpGtqKA&#10;du+w9VhCfSWbUQPSMKiVPYmkWFltRB/l0JWucmCSMjmMCOpTkdawVqfKxWWJJgxl88BtdaiCwTRp&#10;LrwB0N1EHiMv3YtFW1ua6w0Gq9hlfWwh1RcwIP8ASYn9+LE1AayHKwdCMojTpIlRMiMdvt0isKtq&#10;X1OArA5uGrbL1xYy0QkLXqVtCs1olQAB1SMzGWYnC1iwWLUxVa6SpZLI0ywPpmAR8ueFD9sVVlgF&#10;6a01svbBYnjHr64rYVKEFbLCv20tFRKK0tPEen2YcI/cGvtaFDIabSSzAF/qJBIkZEzhwKnvs6ks&#10;XVrL1sAsHkFRcsvj64CztCEAqNdQAZKs9K9vgJGYJ9fswys9KBHICICupCQqLWp5BQMuWLUQuyOU&#10;JDwq1aeINZ9ePD+OZsClVILpYjKEW6vk1c56v25YAc6ndiwNh7hFiyRpBMD7MLY60bxEuIsruyG3&#10;uJKlTQxE6uI9RxxkotWsPaqDJQi56EkcBwA+zC/jblQ82stiisw/o46oGQzw5/CqXQ9DAPo6XGpb&#10;CzHUx1AGJjPh6IEQbjSorqRnVHtvT6tdpg5JqWeOfDjhwy2rS1lL/lbSHfbIP9FHsaSSDALA5YcS&#10;CztqEqHKknSwYEZ5jq9YnEPewNzGhKkttSi3cKhyYqc5KjpgDkBGGftJX3EJvrqRazpBOokVDIrE&#10;8fnM4WtyzCxnZCNIQKmVdfcYSdQ4rwn4YT8w/aesPc1uljWhU6U2IrQ/SwOoyDi2wjalWKM6bWs1&#10;MUGXWxaW4DgBw4YZFuuU2WahfQGSuE/qsmV1DLqInDu7hjoCJuaSqu2kTVZZl1HjlwI5csatSqNA&#10;7gZUuTcaT16kIlWYSAysMzwwKZsqrvdTQ1TFrTWDqWA/U3CDqxeU00qWrsHdQNZZbWuq2XBlZDaV&#10;POIOLXTVWGtpfbaSrikFCu7urf6lssDIPQAExmcEBCbqAytYSSUykvaZBsWIhTxMRHHGhjZpctU9&#10;aivRa7/iKbaWmVygrOfxxoZmZrwG20wu3Fm3TVuaiwHSGk6QAABAjjNjIlyJ21dupFUNYSq1Et9X&#10;x0Z8DhSjWtoQ6QKuyGtDQxZn6mED4YKkhnY6gvbao5gNBDzPMBmbDm6wLwI26VhtCBYLAqBqJymR&#10;I5ThbbKn0BSyhga3cGdOpKYJkx9R4csIlllSPOljo7zICCR2wTlPM+vHDO25bbjbMQ7Datub2Wz6&#10;ht9f4YYjpMyMx6Tgi4zWGKqGr7djqJdTYj5ocgBy9MsPcKXst0mGRh2l7h/09Tn6QomI+WAQncGh&#10;ay6GUKEEhpPJtJDHnlwjFDwHSwOAgYKdTroKMqk9SwGXiTBjjhUNyC3UFTT1ioE5NYQfXjp4YsqL&#10;uXrdWZmrCWIKIazuOeRkAD54V9OtnQ2hkAJJRwqrYWgg5yAAcGpay7qEtZZAt7DZntBjBaeGojAs&#10;Q7qxixm67R3KQ3/QI0jL75xYzPt1a1V263WhntJEsihfUiYjLCgOKxVBS1SyqyrJZWUjNYy+WGuW&#10;xmhi4NQKagv1AGIYHh/jwYVOz1sovWsCCtbdDUsp4ERxJy4nCa0s7L2pPQ1ltYQl4btyOoiRyy44&#10;m7/uLiCU3IeqsXWHgLalJVWE6STx+3BodnNZdHRwwFDH62bugzlOkwImcELodiyOgAIRVUg9p2Oc&#10;A55euNf5g/iahZYBoqN7HVXWAOoaQOJMHCMK9CXk0MUlRWVyLC08QOMwMjl8FqApArgN+WtFneRj&#10;E3ZySYDZkRBGINihK21Vt3BVYlgMmt1yDI8iOYIP2Itb1sljFa0C6SQfqBB4mRkR/HgqsjMla2EC&#10;6ewXVgrgqADM8JwSa0awOjEhxXWtfDRXW/1aciQMPWtG+XW5azebmonZ3SBpCu0gQTAJy+3FaaAl&#10;iHVp1tq7hGoNqMAj/KD/AI4Br1d571dTpV3cqpd6V0mJAniwI4mOTdtizNqKm6RcgU/UicGEZDL0&#10;xSVYMgkGYFmayGsoyho54Ygsduai9bojXWOTYEtZbVHMkQo5DLFZBYJbNVSoJBKqCvcRc0LGCdWU&#10;AYUDTs3sdYfSLLSEEqpukhVmSWUEZ4DWMjRa9upGZGfb5PX0jIy57Zg8vjg2mpNubHFlyCwPZVqc&#10;Qp5QMjC/bxwFJBKl0fSxXJxI1knlHLFbgdzWHrU8CvZyDW+sTqw+m5nLjttIWtUcfW9TQAZWR8c+&#10;eEpUUqG/DVyipAH06jHw+3044SNTA6xBfTpuViFGcSOZjj8sOpK6orRqlTotfixrn4jI/di5LApC&#10;jSvGy6p64e0MymQIAy4RhG7jbjTWSLNOhdRB6TUDBjhP8xgFVJI1KFrsZgmtoYtXwAnIeg4Y7JE1&#10;PNtwUvWdYAgi0QJ4gqOI+3FLAjcbZGJtrNnbusULpFzsn9StBIBGWK16lbudqlCSX0kFnCyZgRMk&#10;54sd12y1o7qKksNDqKxpZLHUy5KZqDmWnhipGG5ZV1PtluU3GXU/1MTp0BtUMCPj6J2wSAhq7rsr&#10;lK15951J1RmY+/GpA70va7022WM4rJIR1a15L6okSMx6YiF7LSpCoGOo5oxU8czAiMULK9sOXYiA&#10;awogoamHAnjJyP240L2QumVaT3GsBLMNK5Q3/VhGOo6WOqvuuHAI64VSFj5ZYUzocVuKhn0owgqw&#10;XpnnEcsBAESr8OUCKbXsSIasDgJ4icMFa1SD21psBYlTnCHis88OLlK2LULGoa0lK7Bk4VlzEj0O&#10;GSsMiLqsedV7AIDkgEFfQkz6YMN2z2y4Siwy+kzouKweqZIU546F7RbQ16k6ARYQSZ6idAngfh8c&#10;d+BVY7AFduncRtAhHsLieAn0nD1oyMj2FL7bX/Lfjga+2HggmDOfOBgh1uRShZK1lXUVOaluG4y0&#10;s3w9MgZwA4atO0VrdG7hM5Kr2MZlm/qHPlnh5t0KXrbtVKGtUjIA3uAAAZy0k+pw2hSa1E526lLA&#10;QznUAchw+JOLArdVigWlyBCE/hVi36gdWYifWMWCtKQ7JWCLbVD16ILMGIzJj0xX269bWHV2bmcX&#10;rtwBFiVRI69Wmcoj1wa5MpMPZ9VguJZg/akHTwPDI4RZdQI7Co3QoYgFrGnUAnESftwDUgN1b9p3&#10;UdRrWM0JkHVEmAP3YsVO9aF7YUGDLED6xwU8YjLB6XcIyA1yCstCgluBMngftwhNUZwaiCAoOTF8&#10;oHrI4YYpZWRrZSwrGuwT0wYjKInLhn8K7ALLbSAsKyNBLS7WsNIVT6EZnLFxoWxjZcRoLKKUJUEm&#10;kjiAZkkQfhj8PuIU2zWW306TXtrVH+mUcyxIE8uOWKbXLLIqrYIRLtYSaXdCJPxBHqPk0zVZFjlr&#10;wShRZIUVgaSP3+oxbWgZ6xXWrKmpa2qZZOYnmTqGURh7nKJHbrTVK01qCKgr25ljA4gRlhjpmt1c&#10;dwfh0vABCozwZJEcIj4YsYHtWWVomhSpep2MalYcwJ+354sdWrUVqUta12sYdqTtmjKNSgjLgcIx&#10;lgFrsm1QSoPTmQDGcgRBywVLNufxj2gGsoXUclDyvV85gj546FVTDLSujoRbIWxLA2ZAiOOfzxSd&#10;bWV2Bl0KoO1resAaVK5q2mSA334ur12BLNs6mvSv4Tg6VJDZdQMAxPx44Za7dXaqShjc8Kl7J0s1&#10;bEM4YRB58sIrpTWrVNcwqOf5gsa3araDMGVloGf8VVrl7llSbcAV2W73uMRZVVoVSNIgt9RA5/FC&#10;dYbSbSLWBtUtkVdBnBPrhFNzWwot7VK63GoGAwGYHr8vv7gWvtPCRqgqSw7hKsZ+cZxiyz6wVrQI&#10;mfQP6V1/MftwStO2xawGwVdDi4rDd4MNMRllnizuWFEHXW9bEmvQ0wJ4kjI5nlyzxWxrFqpYtwA0&#10;1oTp0jvA8QCQY+GLLHqS/cBmXu9vuJXYxhQUHADLTHD9+HYX2BFRGVmbVCsNVldRHCGMFfXBHFrh&#10;q/HdlDVqAVoVU4luIEYQXjb1VuP9LcqwY2AwNDZmQcpGKxptsrUNAaHLk8BW7ZxyAxLh9shJbS41&#10;Oy6iAzhxlpI4cMMm46KipO3tZNbkvA1GsfSB8cE66dOyWq6hVA0KEGi1QDlnx/5Ya3u2KEJuNgcE&#10;uLh+LpBkEAEQIwhJWGqZdqxRvxahHeFqNIOR+2CcsLouUMsD8tpiliB+EizME8x8Ma+1cblufaup&#10;CLU3SHEUW9Omek5gzjUnbdmft2iqk7eundyT2LtZYkmOK/fhnAXhncy66w2QgMcgCYnSTHpix7mc&#10;o9azbvb/AMzVt1JncV1VoqwzcFYjIZZ4CstlVKiyyldnO3NytWGW2531FmAMAEevGc67GIbRaV1A&#10;FV60/wBJ+EsDxB5nDvuNdtaAbYgsXRAw1bdyPhzwLbnS56xWDciZAhdC91WIkDnEYe4IyXKxVlRz&#10;Ybl4gC08FYZjKcFm3N9DkmxjTQNwqESFNYHU2WYMDMYg23FVWWF9TdRPVXqKgMQJmDj6FV1rD09t&#10;2alq0B1WROfHSwHDCrpI1oWDEOtYUCQ6tA1AzyzB5xwYRWrvoDvVY712On9QJjLhHMRx9Gtr1mxG&#10;ZXUN0q1K6WRWYLAEg6QDBzE4ZtOvVSpuWZDq7fQosHEDMgAHn8MIA9YQXGsO+ohRHWp0nLIgwZ9Y&#10;5Cu2ty6aGV2ClFc6iFOkeg4fdgVPeWs0NOghduUIP4dgPBjxBBzjCM4rsSK6ie7baHrOYZawdJnL&#10;VmYE4BUB1Sxx0FJJLdcqwgLOQ45cD6XQFZ6pO5WGRNeS2xcv0lQQAWI4xB5IDrNabdWQDt9NimD1&#10;0klzpMGePHD2ImpBpevuEIWU9Lg18VOWoauX7i0rSwY2NFmmt62Okr+IQATIYg/MHDO8g6oC6C2v&#10;SdKqjIDJPLTIxUA1ya67CabUVi7cwbZAEDMA/bhLDqV0RiwpGqsV1GFSxV4kEEmCfXjgE1ntlw7i&#10;uyLixEPW1XArEHP44aoamQFXuXsjQqKJb/zUwQJ4YDWi0IrW1LZaQorMmFIkQQMuJB5YXWG0qg/F&#10;0qdGZDubOYIz0xPHFMblmZbGcX1VNXbt4H4UNZnAzOY4c8IjI1Vde3eq14DPZcWL953YnSwOZzPH&#10;5YqfoUM2sObZd6Sc6jnIhsx88jOHtlAzgFJZhYn9NtVhHIiDI9MIgRa5ZNsqI62M5MTcygzpOWf9&#10;2IEMivDglWIdTDBlnkeEfbixS4oD/wBddTlRXqgxUIPGIgmeOeD+VF17mleRdpXiw0cuR5/xw1tn&#10;Z1Be2uoHcFTZ02Oa0EjTwk8OeFBUPYoFZussR6lrORZIPUpyI9OeCwZqrErFlgIEPWgzetHIJn4S&#10;cU2v3zSzAi9pWu1WzDJEafQ6svXCU9VdbG+5Q+nuWECQqEH5nlihf/OenQABYdVTa2+pk+Jxa7p3&#10;DUwBVs0ZACSVRcwI+n9+LWkKCVtpUggKXX6BWc2EcCcviMWMn4yhUQk1ygvMjN4gCOGk/DCAMtCX&#10;TrYE6nWsGagh4AnOOJwrWK8qCr1uCWsDn8OF5ADPPBNSA7qmpmqZbgQ4cCe8pOZWI/ccdwqK2asV&#10;6RqOrMNYErGQjnl+/CkPXTU6/wCi7BVsYfU9acPTP78Jaz1rWWZB3lNtgXjCxlE/Z88Kx7TBUCV0&#10;WO6rouUlWftQYnkcs88uKh1Wu1kAalXVilif6ZQrlB4AHBZ2FmoEXjQD2iuSxH8hgoLjUuX5a5ZF&#10;LsxE1nl08QeWBUJLaXbulYDWMDJI4EGIk888bbUg/LrIvrQmy3qJat7OQE8BwGFsK3lNrYFTsOos&#10;fdb0mykBuIAWZYemKhWEatBYX77ahMnuE3kamc8Qecc8XVoEtF0MK7S4cBRJtpAIkkep+zF5ldPZ&#10;qrFtn4ppJInQJnkTKkSc8ZONdZrtUqEpsZUXRrKAabCy5w4nLM4QuV3Ivtk7h2I7Va9OjoiD/mnL&#10;CubVLVs1MA6vzFTjJXExly/jgBu/tTa0GzblSqBlgK1YEQQIPP0xqHV3NXW6gkGvLJTn1ev7sJTI&#10;1FfzRG4moEDIrXOWQ+JOFLroSu1hfdXUl9qJcNVQXVAziMjhu4oaGH5dtWiw6v6rkGWQ9f8AnZ+I&#10;dxb0DTWGqFZJgBbBxA55ffgK+pu3Uaq2gHjDMCpHGc5wWMWSgqYVVi2wD/04CeGXA8eWAhlqjbXY&#10;6liJ7QIVWVwW4H+kgcsOysERFCreqWFxrMKsE9IByJzHPBV7HrtRa2292bm+xV1uFZeldUyZ5D1x&#10;ZZLJa35a4lwWjbFiDYIymSCOZxZYSDZYoexXBB6RCNA9QJ9P5PIy7aaFUk6AVGpQpUiP+mQf3y71&#10;q+rQozdDSwHUQ9dmczx0MM/39FgaxSBYq2FHRAZYFzGXyHxzx9SfdX/6xhkStW0jQ8KpBIIckAwo&#10;EdJ5/HFdTaLEH4iVqDVFoUk95v644auE8ssau4UMa1CrOhZgKfgOOGGstWrmxrq2itmYDVWyqcyP&#10;n/hJYtWVc6Z0QWGlYQGAcLp0NXWGKKWIYMxIZTEGTBxZWFsh666yR/qtqYtKGeCARJznPFo2wZVK&#10;6NLp33GmB3MwBJOWZy5c40aEcJpHSW0LY41aczxH0xwnEFCX0J2w5RtVf02V2iAIAzPywVYDtvrr&#10;fQddRWS1TEZMJPEA/CcKrLSm3RAgetTUxcnWUcDlpyYZkwBOBW8VprRTWDCnvH8B25/WOE4XvmtQ&#10;S1RtVmCre/0M6CGUHkfXAa6GKoF15OgfSF1rPP8AqAbhz+A1HSlNfa7lILG3dMwbW4JmtsgAFBB9&#10;BhAlFlooZS3euI24YqC3crRWsYnPiojjlgMqC8sKnssf8GnbsF0/l/zSFoRQY0qjHm3Ek6M7ljVN&#10;BQbcNXOsljpYyCJMf34B1hUcsoqJyzbTW4ZzlmYPwOEBg2gqwat5ePozsHSfjM5Y7aFZqsazQX0U&#10;M5621Tx+J/YpYozBJqdlAqLNkWXUYmcgcaK7gj2Mo0qS5ViZdw3CJMzjtfmHay6x1FrJnbVUJtYk&#10;ZcMs8zyxe6ObbXOh9Na3WwuVYBIgBQSYHxOAAGsZ1AyUmtNC6JsZhkABliwrctSitBbNRL2U6tTV&#10;pcY+fOOWLEsP5etlrcvXYLdxcrEaQET6VP8AWwPCMsMbDI7ZJe5QEZ/prprCmSSYMfsezWxLaS1z&#10;UNpVywDtUQSfpPL5DAhlRa3QVPYwTTrlUIA4yZwAlfQLVusNmosa1/oQnMAg8uOWWWOnIGyxK6zY&#10;4IT+iLFYNz+/LOcEIFrqbT+XQ9bVWBQ1pstWJ6pgsfvwlrWmxmKioXWqq7mpVYu9HbzJBOkOxjl8&#10;zSAEgK7Fj3B1HVVqsaSQDz4zB5YsXuWJYpEqo1SFJ06gY4cz+wClVbIlxqOqvWSCrj1HHAS5z0tc&#10;arqmLRVpmCgBA1/R8+eFZ6VdLaXLKubq56StqGBqIjIDL58VRqCWEaVFruVKjUoZGgAZkkcM8I6d&#10;v6iJZ1CKlo0vXZXIXU+UAQZGXDI1uijR0hbXAAIGqp6kQ8RzBjlEnI1u+vVDnXqWVYwBlmOPAR/i&#10;jdoCyvUUcfiREdTfTpJOYIPwjCUFhqeptyxVRamt2KGu4RmBxjKeM47YKGaWtbUyBC6CQq1fVBjk&#10;cfh5VrYQyln+tjqVgPqzI58flivWFtIV2bW0uFU/iKrJmBEDqwoY9vU+sVSHqYKIQ2WzqyH3YA0h&#10;j3CX0sWR5zJe3jOX9+HGplpF7ssI07gI0qajxzkzP3YS2CFUnM3amd3EqzR6DgpwrV7hu3SxZiyD&#10;qYMf9OrmBPHjhWTWtl2almKLZXZxft8icyD9+IQLV+PnUFD6HUEIcz/VnPCefpitAwvL9yq2lqxT&#10;XZq/pqtaIJ5wcoj44VRXovrDWWXBlutWOgKL2BtIM5gEAD0wiOLNMAp2kD12s1qo5sAhhpDTAY5A&#10;55YguaKl1LZwNltAEUoriYGo/SQP7nZKKa7BVpAt1ArZqh2rkyGAyBBjnHLARmDPWq016QC9lhEh&#10;7XbOFEjSBhvpCNSa1rVYrs1HTYSwMZnMCMCtA1ZGhmuDa4rXiOsxHrzwVrRqC+qKwRYLtR1O88p+&#10;WHZ2cKSDdTGS1yBt0EmeXrx+GLEQkZK7Gxiik8ayliZSM+GIUhQSGAyZQSNMMwOQnjM4647unS1l&#10;NQdk0k6xqP3rqywiEWX1kDRbdZNjKjdM6YAMiQAMjjcMianLLYBZ1qzAaAzknMLzGKlF9FczXZV2&#10;bA0IDNlTghTPAGP78VhNCtBrJCwGUkldVh9MzA4Z4pDWAha9wDQqFQjLJ1rawlpHCfjisqNwWugS&#10;VZBUqKBUqTlH7DCsFuLByo0spLuZJBQZCDw+GBYym3c22AKtYZ3rjIDVwHxCjAmpRW1i32FSrUyx&#10;h0uSdZmJJk/KcCwm+tu7cyEMSmkuRUFDaGVSOC6TERxwi/6bNrTWV4s8kNpQZyZmPuwO2GrsdU2+&#10;tNIFgBztYtwgZyc/4Ys0iwIrAK+rVnAz1HjHHDARZc7K6NX0qCFJcMpMcuBwFVWZrGVxaX1L0k6i&#10;EGax8csSprtsZlZWudVrZmyWS2QEZCc8Bt0NK7cN/wBuArot5aK1WyskzIMAgZ4LKC5OmVDHWIIK&#10;iDmcXOzW12otdiLo7hdJAcCsZZgRI+7B0flAjottuu3LU0MV7QgL6EK0zPzw5GoF3WtQKGtqAJiK&#10;LmUFTz6oy/q5YcAKoVigZSTdYyD/AMlVRA+05+uWCCrIFSdfQVcKZ/DVMzGYMYusC1MHtqfbkygc&#10;duLlSY5Zwf4YrXUgQWMbixKP1DTSFccpMZ+uBMawWI7oBavMyjtz9MKqq6vZYy2EQSoA1a9DQBMR&#10;Mzhqyw1BQoBJJDGCpKiIkcZP+BU2V13OjLTXZIY3L9IEZEHhlhrLV7blFW5rrVdlccQADyxXK1tT&#10;3IantBmssyUsjMQchn+2RoakMatzrRrLNOQIhGX1nkDMYhA2pQTWz0u+3Dvk5ULwjkTni1np3DOY&#10;qY7e/uKoBguqqYUHI5D1wqWf+m2dIGpqRPSmleZwh0My1jukg6GhgM4iQM4wgCaC662Q/SjOZ+p+&#10;YEYU6kTS6hZko6nItH7Z541jWwtLEVOQdD5iSw5RmJwHYQqAkXJHaZ+Kyp9PQYtBfW7t27bBNYSt&#10;RPTHVyBj554LU3XM8Io0IKdPJbKS4z05kEc8IKn0pXm91wcha1j8J7hDEsOJHP7MHMZMD0orq0Q0&#10;kRC6uDt9Rzx1l67mYy1f+ltxUVs7dROZLQNTAcAYjBsCE/mS6lyxZC05kkZwPnGBWjaO3tg7o4JJ&#10;Rm09yppjSYz54BpCB667LX1PLWgdaGokkSRMfEY7jBpFRKmWVoKkkk+scP2nVChekl5YWB7Fkdt1&#10;M5ZYIV727hjuWtq0IhHdhjMyeHwOG1MW00tYxCxRV2zAD6czIP2xgqChtrrRqWKFksewCG6Ynmc8&#10;IxC7kqyVqAw1JRZFds2LBWIMafT7jTV+Yc7dmr62A3HZeDVZW6wDE/UeMcJzw+lnhEFnU3c3ZtkE&#10;92yZ+4/D5XIsaBDKVgfiP1NqP1ZZ88vXEKXWwaa+gzqXT13AEZgcADxnjhH17myw2FFqHaqUVzps&#10;e8MDMjPThh3mZKT3DV20rrfkragAxP3ZY2t3bRQFspcO8nuWOLKyFbUIgcY+7FmtmU3fgsilI01q&#10;dLKIy+I4emKn/MIbK7QhqFXcsVC0d1gcl+EH7MGtu8gLFqSyq6aEAkvWMxMkDPDBQW0qWUhQ1liw&#10;QKiD0pPPOcBJqatWBrZtbhbVJYq7gBR/lBA+3Fs1q4c6iLi2VgEhlFYGQGRnnnhajXaIUWVuZrrr&#10;dyfw1IGf+bUT8OeCxjUUakaFnWoeWdVMaTIj0w4DNqoIzNbWVJTb9a9pOQ4/scFLLKBo1AWougK5&#10;YliEzktkc/s+IdGVbHtIV2r7VTaEOo9+OBGRhTxybPCKxFdjhriDSz7cggKy96BOWeqMsdu2s1ki&#10;2tK6iLEKvMCQZlidc/L0x26LZbbrBY2k2G0MO53LH4kTkoyjDkDW4hgGIL2OFl2X0+OO0wtB0pey&#10;oVUrS0l9TWAKY5gZ4DKwKyzks0qVBgGtYHD4gAYLL1AadIZFbXr6WLWc45AYJLFkqaNC1lQn+cqj&#10;ZsMA2LX16nISz8QVAdITUMiZ1Ees/bWza2CjUQ3UxQzIyz+OA0aqjdDPWYNSASAphjq+BGGFOs0t&#10;eG1LqXcvfxdrXcdQiBGnKMj6fiNYQ7GwV9VTkAHSTUOsjnMRI+OGuFVUWsDYLHEgkhBrVZkEwQB6&#10;YAsQ1GxnQ17gpUjXayigv/SZ4DicVKKKwsMVFe47lbopFTCQMz0nLBdayWCrpOkyiggVksmbhcxp&#10;ST9+A2plL5v3INgKnMZHKOE/fjRbAU6SlqrrtcHMAugkgzxgfDARamsWzUYJBR0gfiEtmVJEYC9R&#10;OkMUIlalHSEr9I+f88fhPqRWWSumKyID1hxwIPL4fdC3U1EWagWYoSTxBLZZnhMco4Yd4IVWBZFY&#10;Olhyi4GYyiThyguIRtclCrWAQSSziIJ4Z47laSbD3XV5NddhWAs8TI4xitWULbMVgBmSUYMsEAQc&#10;iBPy4YYsjMtljLESjWxms8NQInM8caiwTs/6tCg2WHLSHI4mREgZ+vCMdvWbSjgrUCwK2VLqWsx8&#10;DIB48fTFatKhnd9wpK2KFKGET5GCMBwrg2Aom5eYlcgulv3QMPW/fQamZ1rTuC+56+trrWkBAY0g&#10;YCOCTYVVIOlmet+6AvI/SJ9eGHf8KlL9KuAn/cKjQNTTJmRz5YsOh3ovtWwWO+Vt1YC6xEkq0HM8&#10;wM4wFboSqztuzDrJ06gVnjxiZy4Ya1qdvZYrs6XXkuws4JD+gmIAPywlrpQL1ASFkA28SwnMiI5Y&#10;NaotaWEWMgYaX0kKQK0yUDjHCc+OLq1rUMIXuWce0IYMjqJz4HOPhiX1WtWdL1C3uU0EDrIkwC44&#10;k8cGmxe5UA1iF5MU2PITvHMENmDPpHDNq3sFioEpsRyzOVyKA3GJn4kzh0JGtrK21r0ulYEMhuBk&#10;kmTAgA5YLiWrrGmxzLakSQldaTCjmdIz54NqpMQiOwJZbFJVWJJz6WYMPTC9wMrmslmrs0iMi1jV&#10;/Hj+xwCRfZXq7EIykBnAYM2rMqCcwM84xUDRXaDAZ3ZoUDoJNQyOQynnhayzMoM1s4LVJWhBK10q&#10;YluEnhnjWqoxLANrEgKeaVxxXj88PoZbmqKk6tIFsiLJrAmP6hp+3BsYl0XLUGNawRBUhRy4Z4Ks&#10;zO9WhiEAFdq2nOpGMyQOMyMaQuioWsyI792zuMIrFY4BQBOWU4UFVKt3BZcFm7U7A2LWWgrJ0mYM&#10;jLLCln0q9fbBURUGrBKjstxnmeJ5RhW07dXSC9SKxQMkLorC8vT+GFVrdNLUpNiLpVtw2WrgRpiS&#10;F9YnFi6KNFdZLazZTd3EMMCE6WkQ6yREE4UOA9koO1QwREvJBBcsdEKeoAAz6gY3GuxLGp/L3vSA&#10;wR9sxh+3Uv1MCM5acAuS3bN61XVA0EbewB0pKWjVIUfUrGQPjihAelodKSGFqmenVZbOr1KgfPAV&#10;3647oBTstmcia1zIPriIqJY8ARWq6BqYO5PPhlGXxwdLCl3UKlQYsht4EUq69YE5kH5YezKl9YkW&#10;V5M2QZ4g5ls5BHPDo1agsQ/cSx6w9gPUxqEklgRxgz8MZOiqVS60W7d++q7fMGhFyll15nmchh1R&#10;GKuDFjJKqT1gaeMjnlGLXJzrUGm0sDWTcFDu6sdJgDQrcojBig2V2LZWrBzW6rUemwKRmWfJdBGW&#10;ZMYqsa+o0Vl6ne0nK1iQrKQCRLdOces5YWtWRzIUiQA+kZ3Nc8amPrgua7VR+ByNauJDrmeI+rLI&#10;zlikwGOvQVWSymR06lEyPSD6cMMOqTYqmq1AoFQ+uNRA+MlvsywwqPbt7kixYs+k9MF+mYy4Hliy&#10;tXWsai1+4uaXRSNZtg8RIj05YUkqCL1S0mGJmQLVpAzAEEjDsltjgLFTvW1VmmYAKkAgHMg/HCEL&#10;ZUaqyiu4B1FQe3Yjn+ohiR6es4sbSjaoq74lrCB1KpRQeMap5x8cE1aVCqlllkaaQwGgEuQOMT8O&#10;GWCJqUroRiwBNqu/EKPq1f5geIjC10GlrabW7gBAA/MLLatQ4xkR+/CuC1mqw1mni9WnIB2PAEcP&#10;+WFHQUVjWQwAChgHGtePpmPXBJa0Wj8N0Y6UInjVUeMR6YMnuKyNXWaoV61CiLLGmB+3zwzMxbtV&#10;VzW4jtOzEHPmGGY+X3qx0I/TpNYArBZYZHrHPPUZxcws0Bu1YrAKotfVD9HAAD0+PDji1raTTYti&#10;I6htS9sqCWAb7wfTF5Jc1dytyrQ7dKlZCxIMEDLiI+wmpbjtwi20pUe7YXYlbCUQZMZj4GPtuqdV&#10;1ojF9DhH0xqqUOeHKY5z8MDK4m4SzVOYLEEEmo8QGnI/44rOkvAsDPBp1o+lHWYz61n1y+eDDWNq&#10;UqO1JbSwICF4lZ4ZZYQkvUy19i3uKGeuxB1lDziIDH/HAS0FIaw94ElqlVT1sSQOQMcpwi1NYKWr&#10;ZUtvTWSzcGJOenIHThk7VdzSBZbDV7YBc7IYzKiIy44dkeF7bWixeihDWwVE6SCNXoMox3HKM/bf&#10;cHQO2tO3NU2s1689UQPhisOdDwRYbAGrdDKqlVYy1GQ0kZxhioKEXVuVYMyqV6HIQZQeMYQsKrAt&#10;7gOXGhVVZp1VZZvJI+R9RhRZpZJbuCk9qwXCdIJz6TxI+A4xhSwr2ysVrqdJZwoITth4BIJ/p5D0&#10;w1T9h2rh62Cy4YKFethwUhiRlE5E4qPdUOtup1UTpIWQGJzjPPPAWQKxY7VuCzBmaQHKciDw/wCe&#10;CGDFwQtdlcliwP8Ar2MeBJOYGLCNstzWmlXCuKpvqBItlyRmTpyjiTnguA9VDgrbQCCynSBqjiAT&#10;xI4j78CtBSvcU6rHB7n4GYSTLTzERxw6pUVLivTba/drrK9bWuCImciVA5YetBWWZH7ttZYIbdOl&#10;XrLHKMshlxwQgeUFda949xQVAIln5cczxxcym5hWUPcYItbXWIK79stpEW6YLA5QTAnC1V3GgNcD&#10;orFYYtaNStZYwZiSVCsvofjgsEq29ill0VuGVjJSxip0iIJjifUYNbiyxWCtWWLCytK3/DVXWAsZ&#10;588XETMgw06tajSSrPHAcDhne09xqO0RBY2g5IzKmfTPH93poqeK2UO1Xb7iqmYYAE5TxMnOcxhq&#10;qht6mr6krg/9wT1tZrGfoIHp04rQLZWZ7liWV6ACSCwDscuB08/X0wst3VHdcK7ksjWEkzaIJgf0&#10;jFaLoqNpc1ittXdtTqNYL5BSuWZkkHC30AMLFremtu4ltG62zkI/bYxYjq1lRAzLFTynCp2yXFlt&#10;jbquyxb+8ylhtL6DOo6okGABOZ4YmCqrWXR1/DZ+2TWroj8QTJDTLDMCM8EIp0VkKq2AWXd24mzc&#10;NIJiVzAjkBlgqEVhM13NfqtoZj0uKgNIjnqJPpiy12DWtoDUhosdVyYqrwojjIOGqrXuKbNOnu/0&#10;gFgSxzj1iRgL3exdfZ+VqYMGIYEmuukjUrFj0iTOfyGO4WsoCSLA+msEHp+m0yeOXDB1A1pqZLCQ&#10;RqhZCqx4EzMr8cHti9K6etT3qy4ElmdBdmxmBMRBgZ8BaPxGvpfuMymSxMouogEaPl8MEPZuAhAe&#10;r8AnZLStjIw3e5J0LJDdTGBIHz7ncqsCN+FXQ7Hb0sF7vbt3ZhSQpMos/MnCsShfclq1f/SrBtcT&#10;+JnmMliATOQwK2BW+tmZkFZXJTD6mbIxzjIc8WMJN6W6LNLDuKrkstiqcirjMN9mRxO2c2FbFcs8&#10;iyNRC1ELEEwwkemB26lthrVt02HuAkSdIWWOnlGGC6kBGlypJheBawE8eRn/AJB17GqsqqF4NgYZ&#10;9wKcpgwD6YdmsD2AdE8ZsJEgcIGeRH8MCsP1Vo9aaYM5FyFWI+AywCVK90M3arYVWv2l6nDcCG4c&#10;co5YJWaHaqvgCXPfcrQLGI4kg8PjhLKmR/yvc7zVqCj3vIdnp55k6Txk8cIlDNomyv8ALlSbUZzq&#10;dl1D6dITTBykjllpVXruQieypZWQ6aW7x5cZ5Hj6Yalk01BoYFiXtH+p3CJ4yOWG61L2Ul4ZQFIU&#10;gEBFED9x4YFUVgFQ9a6QpNrL1GsqBPSOB5g88MdAIVah3QASzqYRAxyECef78INNRtaDtq3hRTUM&#10;ndm4ST/dgLqAVHcMq8W1Qy6Gb7SD8cVVHpFRey2x6xbuL5yVWublBiByGFR+0MtdjMwuD1nJU7Yy&#10;iPXh6cIXtsbU1FFPcFbVs7SqOB1soGQzjCkdvu7dhVUiMae1rJ/Mbjs8y/0FjjSWUohJ1aTwjUiG&#10;0Z5fD+GFLCgJZTrUVBbHWzj3wzf1TkSSRPLA1NeeyAWIL7QWahOjMgEaTDBQJJA5ZotlZWZ6AzU2&#10;slY7ldgcfUZAUwMwY4xgdwkrJZTa7NJsM9ila4YxyDSB8M8apWzu2C5GZW0VjJDW2Y4xJIHGSfil&#10;bV+NNthLWblduTYDA1ViyYEiJYZ5DDWlldmDLorAK3XgZI7tEHKTGXrhBKFCrWU3KAyGJL1ixDH1&#10;AzPw58AWfSxgUoqd7uajn0GQBJAJPrlGWGaxAtK3KVuRidOmdSMHJAg5QDhVCVibbLLGC61d7PrM&#10;MfQZRHwwCHVUqrbtpDZAmFFY9Rxjlg2GtkuDopsPUllZbVmEgnITJxWrvqax2WmoMZAPF2InIeh+&#10;fpgPKQrOCKiq3MSoRZs9MjlGZmIw1Kt2izqSNCDrsaEms/UGjqMz6Hhhty9lLVtZ2l20lQu4rQi9&#10;dMzBSQJynhxyNbsTNltfEAUBBrKvecxpnRAnhitRWWQ1VWyIFa2ozfhSTm0c/v44Dq4puUWov/k2&#10;4HE1Vqto7RXVEywykCcFAFWzQGWupbbNWoajpRhAEyMshwnCsisXFRf8qwrSiwoSXK5ZNPSDwywG&#10;CMUAhq0YdxHLfSJIUaY9eWWeHKgq2tTU5gtZ0juSky32HI/LADKmtpGutAOhTKsUmAYz6iMZHaIQ&#10;Ve2ddu4trLadQ7Q0qBwiT8SMW1FrquVVoRLKSHXJxnJ+K8R6jAJsNtzqBWaqmptdQYYnWMgDxOLW&#10;1OO2F/E1xJmAFZuMcfsOGAbWe2C4sX97GeBiJwosUrpXuKqONTQcxYy5QWPAmMOiGt2sEprUqNYj&#10;UUcEdA4SOMH54p1MthpU0PZOqlq7KmKgIc/q05zwHrxUVFgHbRadKlSOK9u7kGMDPL44tNIssdnF&#10;dgrTW9vVp75VoWf+oZxlxGESsoe2XFhD6ptUdta7gwzJXUwBiIB54dbFrbRU9tSG9a7H7MaSm3ch&#10;mXPWYAzA44TcoRW7pUHL1mwlrBCpoWVDDJjJ4mfkFJ01l+01rMzFgx1K1oXNSxB4ZfLDu9b1uwOp&#10;U/F29hrAVbaSOAAhjHoTjSNwiOK0reyzbtptsJhs3gseOa4tqAVg6LWAzdRRM7HkcCSYCk8hg1oK&#10;aVawdpSyh3Lp1WWaoAy4Zy0E4KFqzrQlwXIWsLmGDcJjiAcTVYEasq3ctQqhLAZdtczlOBUttp1O&#10;ELgBU7ijXK/DlB/5mxZYPYxOjpo1JAIvIMgAAmeHDGosDrJZ3R9YRlHDq5xhbAaiUUmqpT13WHOV&#10;QmGkcR+wQJTqNNerUOpxbcssQg/pUHI5weOKlITcWClg7pxdVzRXWI1CM/UZYBBeplRktzMsNRZl&#10;ccDwCmeGeCz0s35i6vYV2hytNTbrpFzFeGgiEA5/bgqladx3VGpr3LCp66CA9rXNMloMGJPzywwq&#10;P5ftWIgQq162FSdCuwMufjzxIrEnXoLuHfulCW015iFSMuJM/HCuQbgbFqDO5amnUSRY1cwCpBzP&#10;DFj/AIVCaGuLJ+IK1iAAG5+nP0xMraCtbqzJqDMs21soEmQOZB/ljqdw90PVUw0O5aSALEAHSZJH&#10;LhzwK2NkMjCFCLShXpe13A6gpyJxanbVXsY6CRkoSEs7bkZByJif54ParV7Lkrs3QptKVq9DKimt&#10;SYBJzaBmBn8D1bii5q2fcWqivWq0r0IKHBLa5zI5j5YUL+WuasBra7K9dy1gguKXsOQJz0D5iIwF&#10;sRNPcrdU/wBWwNkXSpmkJlA5jnGLQtlg0WfgtbTSHqREM2NaqwCAeWNdjVvZYCTdf9ZrJ6AX/qYx&#10;nyxWupVsSx3R4CtpJlV1xMRyMj0wthTaj6nVRYy2uGI1EK0hCeGXH4YLBTt7ejWlkW1MsAFBlPyi&#10;MFARrc62DqoWsQQUSJynlxwXattK9KnqNJVgVYqSZyMCSMXOG7zxWtJskBVU6tK8pnOThjYtoJRa&#10;lUGA5MBXVhzJ9eGLLTaa9xpSnd09vSlilmWuyp2ksQAJEHOfsOvdMLNSdypKe1Y1KRoFjWFoUsRO&#10;nM8IjC9x5JssKIpr7g7sqH1XaiACRPD5YSm2pHDuKqN0d0aq2KoGZ9w+fUDl0wDikSXaobg9+1TX&#10;oFx0GkkkklQZUsCc8AKXc6BDlRYXMiNKEywPEAxnzwCxD1pqRBagUXmNRLxBVQTEE8ueNfcCDVWw&#10;qNRavTpCtXWs5kxkZAEcMa9Z7lRNNCWlRpe4yV1CYAAyEZ5+uD2Nddfc1WV2oEdjXElHb6gfUZkZ&#10;YqeV0gMpLlrdvfU5LhgoOTSczxB+GKyUVK6pCrXYTRWxYQGJ+osJIZzlw+OJrs0G6Su3ss0oCGXV&#10;+XBJ6mnIAH0BGNehuqtJmtbC1tvSKsyEWIIMsTPDGmxfxdSidxu2S5hAavTrMAxJ4CTI5Ycvqrez&#10;StVVydxYLQli9vIk5ljyXPGXesqADpVWJZ7R6gZCOU5czjtsyqmhu/a6NYtBYiKSasgxDQAefP1r&#10;qVrCSW0O8HudpNepDMNC55GeXLCil00u7G+55Sw0MxJKseGo5R8eGP8AUsus/wBQfmAipZU+lKe0&#10;y5t0yCWjq48c7CgKfh10rUqHsoiJpGbcJliRnmScPpOpAqpRXa0V1quYKjiJ4EAmRi9CXRHaqmqx&#10;KumhjJ/FqrDMFBlUbmIOWUISqq6WDbMzIqVDcBxaoqtrZ+l6g2bKDIMxGVwpawqt1dEmubi15gJV&#10;uBCy0lBIyMZ43aiyKqL6huPy1gsAcH/WQ89axlEEyBJ4u6C1WS1qmH+lU4rAQTWfUAgRzBwayDYH&#10;QmmnRJckaLmsIyWSVCzxzxoFYQVhqnNRXou4pkcgJmOPHPnjuAIQzVmtyCjHUuoBw0jIzJzH89JN&#10;il7FZmVZFptIrhy2RgDIeuZ4YPa7ehHD1Q8qQtcWBWTjKA6QOPCMUtbq1tVZWHdc2GT0qyrkSAMj&#10;wI+/CWHQ5FQsWwDXt+4sI1dlZ+krkxPDMYBeS5psrZas66LbF0V2V35qDzEyPlxxCrWgWpClzt3Q&#10;EA0JrzkHiXOCjC4BAl1b0iKLa36CSgWZRsiORj5hhYyF6Wp26ildKPezCTYxzPSfs/gyavqs6iXV&#10;kCLBKrnmDEkfH7MQlSsLqa2avcae3UFP+rL9PcjhBnBAY21Q1akMBYtgdTeXUk9IJEAZZ4tZmstY&#10;9vUHfTosJghVTPIQfSMsGpLLuhVtgxFtbHiomDn64saqpTuLESmgW15Im4AQkKcgysAAw9Dhm0WK&#10;To29rAgob0lFsBWI1EMCR6YYrXXwqFq6tN2hWBJU+pE8uIg/C4IGtX8wxCafxVCKJJPxEGf7sbUS&#10;ei+1nCiVRrFCKgPBQVlgebH1xuO4bw01/lLamYOoU6msBUidMFjPMRzw5rsrqqvrdksr012NRGmy&#10;lrmGbcSRzOKlFS3P2kRFYMQioZSuus5AkQSQM5+GC50MFc6a9xXL0MVH+khBHHgSIGRjDMQ/UsVd&#10;+8u/4Y1ZLwGsyQsROKKgLBWh1tEBjW2VjKJzE5fZj8OSVvsWrV1r2nkCttXDSM4+WC9b2ahmHWAq&#10;qomPm3Lnhu7psp3OmxrbIst/DaIs1DMEgjSB8cNc9vd7zLWSECpVSsfhoo5KcwNPCMJqsQmtvw1r&#10;rYM7HNGjl6SMvTBDMFtU6mNUI515BXtIj15cMMq6LNM964qQ4rUKxhgfjH7ZwEVgEXSb7DpdY6z0&#10;wQxHD0wjQFNYJlIsrcmSK6mAkz8c8R2UCtmzBtDST9TNEAEHgvLicMryGUakIbp7U/6cGQYksAcz&#10;64KC0MNBuULWK+4B9KgGDHPjyyyxoFSKtawdD2D6xqLLMkgHjxxVW7rY1ddj0o9YZdFnU8VL0hpn&#10;T65YBlkLKEi1WlyT0r+C2YgGTA4YUDq1kKGB0o4EdbATGeUHCG1ToqdmFaEQptWBZ3F5r8eX7yyM&#10;CwaFbSMkJhyo4FgIA+fwxZ2nLkVMlTldDMs6mQajDQJAA5Ybs2W9vsCla0oLm5kr6zEgV6ZGkkn1&#10;xW+4rlK1Y2WTLK3Cp3VHGoBRB+OWEeyHsSBcr1NRVZ3jFTM66tB4SLMj64Nd1S27iyK6qK9Ioqb6&#10;tdjVZOy8CoOR9cEaGqO5qtazQ2parNRDMUbMKCpCgGRM4XQVqFNVe4NevtqTOltDWDMtA/flhEOq&#10;0k9/TevTDZGsfIZ5GMfU5qdm1FWVgyVtGkWvC9EgiFJPLFzjRGnuAN+MjKn+kr6iDJJyIP2RxrZ+&#10;zazOwtt257UK4jXZW+YzMSMsMHeEUkBX09SqY19xJ4iDkeGA3cFJNa6GWUlQcsoJM4LNa0NEgIAx&#10;VOptNy5Lq5sRwwbVWKerpVgS9bCCVV4J0/H75waq0Y1itVRwWgKbAdbLEajzH74xcpu1WW6F/L9s&#10;gmqgSdBEg8QY+3BaNahQNDmbQ56WSsA5AfHBZTqiO0CQGZV6j3YykAxx+3FbFGJQt2ZBrrgqWkgg&#10;agGMExGHUoi7posi5e0nYRgr6FHGc9X/AEzj/wB5my/92X/vxpRvzVvZ7iU12pSBXIY2AsQjA85b&#10;5Z8SjC2vqRa69BKq56mfUJgz65fZli4jShsFaVuNP+msAkoMhP3Yq0iKdudKKgIW0mB3HXkdX9Xp&#10;gpaqKTaVV1YxqiWGnmeYBwGsvXWtoc10otIFemArRJJI6sjM/DC3Pf21O4eqvbOTVuWle4orBGYI&#10;DEmPlywwV9ywrX6iVqd0LSscIAyjjwz+FeQAD/6L8C4TQQ/DOIaeBOY4ZKupC1LWuA2qyX3DRaut&#10;Z4ZAASPhxxpbbWrUiJVe6PLtUTKHboklipgEDhxw2sgIHRRY1gKrq6JLCczwPP1w4t06lY1iytlG&#10;sAfhhqyZkD0wVZBX+YisXmslVZRrSxaxJJyk/dgQVrUXTamTMRpjUFXKDAMceWA7W17iruadFdDo&#10;wIJNb2VsuqTGRzxYpZUpscWWOlg/MMFEdtq2hgB8B64Y0rYAAxZCCWssB1HSxyLRxiTwxWtibgow&#10;LIpgaKyOpjB9chJzEkD0ta0q0Fe1SRPQhCqhnmZmcO5ISFStaQAKwAIa1m4AGeIwCy1WaUetw4IU&#10;6z9Swcz6Tha4m2ayrdwuKwTKZEwI45jCyGAs1mtgM0ExDGTp1ZmfT54aVaBpLKgWsqiDpHcPHPjj&#10;XU3c12VmoOBTUq1nVYGaNQYjpB9Yy9bW1V11u61JS0wosIkKxGcHLjhFd2uCsVuqYju1BvpFtMAF&#10;I+kggxh0WhbgtVrLp1CFHSuqSQCORnI+uCK5cKtd9m7UN3Da2Sjuv05cDAOr0GNParFgZXWymwrQ&#10;Awza2kxEk585P3uLEQXIxR5IevssQFsFfKCeJy554evS9jwCL2ZTNWmWdlaOUfbAxtbjYsI62ICG&#10;a4NWYVVCRz/qJAjA7zBFO5usIZFruIcye3SQARqyPrxzwq6q6m7V1dVXakOt9vdMajPS0HjA/ioY&#10;Ky2ulSVqGUixSWNhccdOeQjPDKWIFVgVpA61YEsCy5n54rl4FpsIqf8ADra4DQWudM2IXJQOPPFL&#10;EhD3UqrUhUF5GaFa5YhUeDJ4/HBewoQtkXLTWVbUciCxH2nl8zgR3NaEaLFP4qKuQ0wCJj9uOEqN&#10;1lcW1mwEKtxYCBqvqX05ESYmeWI6ddJPbMs2qFyBcmGOnn8fngsnUtiyJaQlgETJifSBiCAW7QMm&#10;VrcAnTBJ+eeGC9haHZbWLlq9zWwSH/HE9xcslIHLMDAPdFTqdVZsosrdrQAVR2UNlETwB/zepeES&#10;x+2hDMTU+klmtqFJ1wAcgzHhnzGLzS+0CVWgNbZKFg4/0XatdUniYH7sL2UZVpsGvXANjk6mNcH/&#10;AEwOXpgMjNSy7jUAB+DZnIVmEDgYw9w7+mu9dvUtZ1aK2zla+cSfTCiWSrNxaQa67O3mRp/zE8AY&#10;55YFoVNw7EJt6ChrrDMxBDsuenOSeEc+GL4I3AKhhXUeoEEhmleChpAg8MLQ6IlbKSkLNosbN2Yr&#10;mcuGo8fjioMtvZrZ3ReltBK6LHgEEdOKtVq9y1CxekEg5aq1LETOiCQch6nLCtV2+6m3b8MdN1uf&#10;Vo18GA4BTB+3DoU3DodIV3PZsCaNT2NWgJyeBBAyEgzgpYzuzhQLDSSBZALtrHVEcJxTadDWU9oV&#10;vWzK1oYatVtcZrEZgyMGoKwtO4YIgYFB3vxFXUzZQSScKtndCCToYsWOloLixCOkkZYsSsldRTrr&#10;UPZUq5sVZ5ERlgBTXUDYtSu62WWWA5V6aaxmSOok8OeAkOGs10oX0BlWMrTSCBpBzMkfCTjbKae7&#10;UHep2XXtBaUkuzpZxE56vTMYWx7K6dTxcMu2VUFa0RaARpOU6jI+ONvoamRa9ltCvpZVIJConDqM&#10;5g8sZKpKpYlShirLa2eoVjixE5nA0ujomnuItYJGj6lkiBxjLBJsQ1G1lQhQtlRYyDGZPpPI4Iax&#10;ajK1hWrDI4HX3BYJj0OQw+lrxWBrrrJLaaxkoiBHww6IxS2zZDt7j/UFdrEtaukZKVU8Wz9MsKSx&#10;CrSyXOFIWlQoBsucCF1ZwTl/DACmtKzSaTfAcGxx+GzVnjMCCMLbajg2VV2HcEEKv/kYqU8V4cIj&#10;44tu0syiFqqZc7bwCVNViySdBMlQfjGFEKncQvmZ1K2YLEc5ywoewRnua1ZStTaFixS4y4iRn8sG&#10;triLla2y9a64RRaYrCbgcenIxwOG29KLWVrT8qMybA82ADgSxz1A4urSxWqeoNuEQg3IFEhAAcjP&#10;w/dhHVAibmkbhzXqLdxG0f6JzMkTqWcGxQGZ1LJt2U022PWQLFVrIz48/lik9s0gNK12szaKhmFy&#10;JPHj64U26EbWe8NJqXQrSHLVxl8RnyOLLGvrJVzUq7WUrsRsgGPFiq8vvwobuMKAz2up7SogGkOg&#10;Bz9csFGE7iok1OoJR9sxkLYAIDH4YsdqLK6lqrCd6NOudf4Q/icBRqIzPAdRj6ZaOB5ccI7cHJrY&#10;B9QD8IKZ5/LP0xVXYAqGt+7Uy9xHK/TYA/Up+TR8+dSfhosvBaXdi+fQJHDjJmcV1NpASLH0KAY5&#10;MdWcj7sLode6WFlXQrVsMpS0txnjlGIYncabNfbSdC2J9aFphlHocsV6h0pYzu0aTQLFIrdlPqRE&#10;LngCxXKnVU47jIhCmdaxmft+/wBV0l+ps0A6TWoBQpH8T/ysKtZ3Wg2s8u8HJVQ8oHLB/BZg+lAW&#10;Zu8AzA/6iZ/EDDLZuLbxU87Z2FUAJ0ukKIOYjqBPxwq/hG+1yAil62rrIzZQRnPqMsKf61uR9FqB&#10;SE1BbVB/qhfUYvqrUbiva3AhHIROsSpFwHSQDwIOfPBpd2/ERq13lNWuhY/EaGYcYOgHhOKRA3Hb&#10;LNW4aWWlsnUWkZxyjLAWs7lXsrbSp0aKynFRa0gmTOXH+NT2hAwYqz7VmdbgRFqtXbkIOUCPtxWV&#10;277e2nVRWUvNoWomQNJAC6gBAM/PAY61UgrZTZpdWBBVipXgecjL4YZQ7LrXSj2zYamBzNYUSBA4&#10;HI4AQAFdKNKKCa51s9R9I4/GYwyrJVdCq91YdVa6dCrMZ5QcoGHcAErq0qmlgzJw0cj6Z5YBc2kv&#10;txbaIIV7XmAGXgQOIMThe1eLqrQjCalVe2IY1dxec8eWCbEsGqwEjUqitFmXDAxIH0iOGFFllVaV&#10;Kyk9q2u+xHzqZLwNJByyMknnguwaxQ602fjrX3q1juahm08M1+8YRtS1otmncI9TJZXr6UatnMMv&#10;AST6mcsWFNL11aRoOpnknIizLM+hGGYOiNdUKlFn11aIAUBBETJJnDdpS40qDY9oXuRGt61Mn1Ec&#10;z6YZNDuVVGUiEQVrAIsBOZHov2YeVr1TEqzEM39DEWCQRxwjhAx1dshjGame7K8pyM4LOqAMwQgs&#10;oIRhkRPof29C1hdyrdbCdIC5KxHGGyGX88BGsJcMSURgAgYE1wQcz8DgALqWti5D6VfIyJC/fkJ/&#10;lWmkGy1XWpg1fdbQNTErxPwy48vRCrpkCNxVaUN5qYkOjVD45CPTDKlbLSruldjmymxEccERuIB4&#10;HCEI72KCXiBc9AUmwIBkQciZ5Y61V5tANiLLdog9ovoHEZK0Zc8Oq1hFat6rQXDsdZlmVf4GMvTA&#10;7YdUr60RYLMhy0vYc2yknL/CQ6qC3bZVGntoo/DLLzy4wfTBKJq7GhqxmgZQukWxxMnMg5xgIY1m&#10;uwF2BgE/XIA/nioPZrbSSVUFqakTpQlYkcMyfngKFJ0g2PAOnrMEMx5E5x/ywtQk9zTqaIoRF4nP&#10;h8IzwXCWNStg6pEMP+g8ePEDBmFJlEZxLlR9CqCMdDVtYo7NzElrOZ0Bx9PHgcsW2aLarKbV0I5J&#10;LGZR0YZgfECP51lmYsGNpNQVqw7DJZX55RnP7zNjSHYO8aSGJkAsMxONYrNiOxraGVWbQYXVGQg5&#10;4CWUVslo06iStrmsZNnIfSeIPH7cCVXXrdm7hCgSCiGqtRADL/TyxOtkWw6EW1YbSmZsQrDATxmQ&#10;eQwjArYjqvZLqSttzHTZCjMkccuAxWKlsfu3Ms6hq29cFpDegiM+HDBVGtHdJDW0sr92piQyHTOj&#10;QwDfMnChRr0WGpgXh4XpLMJ+3PArGnTWoW2sswI7hJ5cDzzxZoCEnQobcIrduhYFgT5xM4UEKqQO&#10;qtZyiSdC5cpGEdbGdpixmeKK6wcjZXw/x+/AK2totumETQxQjMxxgkZAffjtxpItAVrGBctmFCqB&#10;PCZnn+/TUti1VXdSkOtZtQzmkn1n78aQdbMxtqfSDCvJ0t8UOUzhWVzAdBZqUguiyHPVn0kz9wxX&#10;qfUCzVJXWdYsZm6bGtAJWPu5Y09vW6hWrQ2RYtisWr08p48csf6lnZ7vccIVqDSB29LHUMiCCBlI&#10;4TiUuvSvWazWauxfWRBsSyATJGQYHgZEHMap/LDrZO2gsp/EkKLVcF+kf0iCZ48QFqpNas2fb6ez&#10;qiQwrYSC3LM/PLAIXXYuqxmdgy2FSUZSBwkGF5z9mEkFlCdwK6B5bigQjIZ8xn/Oqxkbb2Otncax&#10;Vdwz5sS4mPsg4JRKLSY16a/9YpJ+ozp45zg6uyUGpnXaliGJyVSXIOXCZ48AMKG7aIEVSgrK2tOe&#10;uzRGqeBnFlBsioxqVaypCP8A1dt5kZYZmEiOyw7ZTJOmhikA6vT1wzAqVCwSEZbyzR+HWkwxGcgj&#10;PCHPUjhPwpDBwmZsQ5Zg8Bw9cZMRbuD20dTJQqS2plMqWYSufEZYlZS4QEuu6Q6rBVdJyPDP1wtr&#10;oNBC1oqE16WuA7rNUpzOrMH7MsKii26xENOu3t1LdLSGUgmIEgyZ9MM4DpwRiWLx8ifT0wDIetGA&#10;JSCSG5lj+8HCWKKX7NhBcdxGapsmYWCQD+3yKgM9RuJZGVdbI8zqPA+sjC6YToGkvWXqTTlIC8cv&#10;T7sBlsRjOsMRKahkdQOan4fzw14atgGUmmuzUFayEscl1DCPgD/DAhdasQQRIRSBOslyDA+GFdba&#10;SkdxQtZU6cwRY3VIgTnB+Aw7Ojin8v31ZYNWsMUatQueYGRIz+GHpFqOhat0Za5Kh1ixiY4EQp9O&#10;WCte2FEDpsrBsSwhpL2vH4cwYJz+GNC21m2wRAXq5EAWWQPnn6RPDDFrDY1jJQ6llZFZM1sVj68M&#10;4+HKSQusnua0DS4rUH/znKZkjkF44qQltLIypYwm7UMkSw8RlwmDjQ6ik6NJZwUZmUyIA5N6nD1u&#10;9gUdtrGKCtVY/QqPnqJOQ054AK2mTJW4hQ+fUdUkgnjBHxwxCMGcyAtiXCSAMyhI4Hkfngt3V0ma&#10;4Zx0qIc6gOqBmCBhFNd1rMwKljAXWcgFHDjOXz+dtSIC6mEsLK9GnVNjhuBMNl6Z4Us8Vkiutkcs&#10;bTpKN3RwTM9MHODGFBCMqKanpCJWQ6dKuSInM88aeix1UImQSvXJEwfhwOCbFRLACRYlhNSizMgz&#10;zkcBg6psYqBKDt3LZxLq0ZEDmMOQe79ehDZq7rLMoHJInKDhGizQWFZoZP8ASYrGpxwJByBGXzwA&#10;QLBq09xwSwYGcp5fuwXAC6ukWdw6nZoVgo5Z/wB+CncaqztLNlg1Rr+kiPkYI4ccDtd7ST29FoUg&#10;LUsFweJ1NwPzJx+Yqq7dr1hZZytVrBtCgoYWfQkThdK2h2OgwQGbuDlBgCZyjlwwUsDJqBQMEDlC&#10;pDrob1mGgZZ4DNSj2XuKyEldNgUams4TMZ54sKOaayyiZGvq6QAT9x/xwzEkqwZzZMtqYnSw1Z5/&#10;v/cULEKrgy8ByBwIYnMTljt2PUtdjgCsEnVGahmP+bgR/LBLFtNB7aVmAiBTKM6CJj+kcPng27iw&#10;FXufc3WWntAVouipEqEGWMLnynFisgZVHc6jBIs4L69PHly44Ou5hdphqpd+6EQMp0mYYDiP541I&#10;rKl+g2GSwXSTM1n0EL8/hi4KzIp09s0WtTbrZvwmJMiARqz4nFb2hWZVNKmxgCiIBBM5MZ5nFA1P&#10;DOQz1gF0KjJC3x4n0441ECxUtYVbavruQSA6szmOPVnlBwUSoB0s1BMqGVHEAyJB0xPoRhXZbb+0&#10;kJuBbpQOT1RWvr8Z4fdYw1adVdYRWDNP9ZKkZDLjwjARXVtUp2idVbSOkTyJ4/44rpsZ67IAr2jI&#10;Qa61y1dPSPUTxwliquhrLE3CqWqsGgEoZOUT8OHywRZqQW027ZFCEa11B2GrMHMAxGYnlOKbnsRW&#10;apdGhdTs4MOSASBlHPAQ2dJs0vYqhiAsPq6vuBI+GDpVbLTcGtsgC0solFy4QCABy/g7tXSwV0Ib&#10;WQwLmK4UZNzAngeOOlkJpJVWdJ0mwcUGUcRGOyKpd2S0qhNt9jqdQMqT9XOfQYsWCha1crAusBT1&#10;KVXgZy44sKtTWB1iq0l7GEQdLxlOeWFkJoM9nV0ZOY0kHMkEziyplJJZKWLEmpLJ1ITYv0tP0g8Z&#10;+82FXyK0kmw6V0kErok8OZxYoVW/EWzUM7C4EFFjkOc4Ctp7IvdaAWKuwV9VyWsMye4cgeK8DGK6&#10;9JUEM5yVQTxCBRmwy/hhFJOm+prW7nUqojHpCrzEf1YQKGdmRq61I07emH1m4Vf5i2U8gPji4rJI&#10;VbEtEgWXsdO4RVIIY1wGyJjCqtS21tQE7zVsoLlSN05iCScyPlyxXostfS7aXZAX1DKK0A4ARxxc&#10;tRttsdBae4VqNKBtAmOnPOc/T7GLfhtoUAKJYhP839+CprLPadaJPT2ioVho4n44jTXWlJCGokHU&#10;gUjpnOBnw4YKzpRyLLDqL6YeAGJkznEY0zTagv0nQsOoA1AWSeDcB/hiuxjlYHsSxUBVWLEdthH/&#10;AJHpiSPXEXPopaVSoJ1uwh2ZDzZSFsJHAScNaK7LXrspuA1dwDWdCh7Jn1n9+LHGqxUrqQLq0vXV&#10;9CuuYOkZzpkjCL+Gz6VO0Si3u1WVIwazcvZMEEDTlmCPjhl0hO5d3YKtXWYH9LkRnwE4QMyvULbA&#10;q316bQB1poX+qSIy+YwFsRHYjXpWhTdaw+gN3BGZJ4/PDIbDtbLctwDVoNbk/hJ3XByU59PPCrpV&#10;Vq+mvUoW0q0mwTnOXH0+zBEhFLi5tbwDawA0rqJmOAPyj4IxUnIoLLqyVqJYdSsvOQIj5/Iiyx7O&#10;3pUfl6wUr7oCsSwiAvH+WJL2JTHcZ1vYVaANLal58AZ+HDB0PQtDsjvfSipVbahD2JbWR1KAozjj&#10;J+OHu7r19y1b6KgIpubQQ+tWzDECcjGXLk4Ldy1ilY3KWNGlWlxrAj11CIy4SIw6VPcX7su7VlNa&#10;adEgNxIA5ZYLJ0i05oKzYbhWpWsdsZagc5OA3a06m6hM2JpyeSuS6jwmflhQe2UZmaxq2ayxghMd&#10;y+2SzcoAwLTkOpHWAtmlTCEVngCOBGK5RX0FhWdIAlxCs4OZ0zn+70x3DZWoKlNVoLVG0ZaFIg58&#10;owgJtsNRW+qtdCkMT01ozjIETq1T8fXErVr3gJaldXfOzW3qJsLHSYbmOHICMdv/AFeyQTajtJYg&#10;rpCiAxUgyDIOEdVLKoes2ZToUDQG0iYBJHHFel1baWiyu10LBq2gmyF4kgEhSf8AkjOhst7RIBIl&#10;gj6VLAfSrgTlhjpV3VDFMMyd4nSEY+knOTwwR3WNgoFatYqgI6kk9kRAGZX4wM88IsGhS50MC706&#10;m+ruVc85MjgManANIVlqDM3WrfUUrzj4ZzidLqhUoO9+K0J1KVC8PTPCJYupshXpOpGESiWOeA49&#10;OFIRLep1Ks7C0HiGUA6SPh6cxg6UfV/U40o2gAwTGphzMg4LAUGwLpeU7bmoN1Q+RYiJgxM4LJ+E&#10;gMssCo1qgOjUrctUZ88MV7NNajWeCFGH+q4kTmROQzOKCKSyOm4BXd2ncWVsWY03besQ/UJ1d2AB&#10;GRjBRpCNUpFm6sFpJZ8vy9aSQVaODaswYMYXuBkeGKhRWyrYoz3NOqdSMOlXJBPHSMV2KW7rBgq2&#10;O2kq2npZAOkqBy+PxwypKsZYDSjJYCMgdQyETEZmOXOoqH7OgtWq02Me4ekuxrEH5NEfwVW0DIJT&#10;WpSiFEFVZJ06uIJ58eOGVkNDJ+IzEitqakzmZYN1Z/GeONTKw6z+HaFr7pWQGFYJBBHVI5Z4ebCs&#10;hez2zMycyCR+38UCd1u2y26wAtgLCHWFkRhmCblGNgQ3MR2wVEmSTlIGmP8Alh1rNlRNRWl2QXrZ&#10;S3SzAqQwOfz58sFWaK6dqNxdYFYVVupFaIvOGIMc8uWEc16lDC0kkqNKwadJOcqSCfhHHMY3SMUr&#10;XUKbXUa3cvXrO5VlyBHDKYMfba1hNRt7TCqtGu0qEVddtoEA6Qgz5jiScOFqFwQajTXOrSxK6ivE&#10;CSDOF1ArrrZVN7A01bjVKaj8OIj78GSlQycKpU2FcjNbROn1OILIzFBYiqCbUW2fr9OGWfx4Ym8r&#10;oV7CxHWSXGRgZSCQP8cUKyWTWBoJUmwl2BZiCDJ5YAWXEtrrdGrdCDAVjAX1PE4/AapKgrV26GSy&#10;wjSVEOToJB5CfjnhD2r7EH4AISw2VhTLtOnL/wA2J0/H0Ki2VtYtSHCstYGeno4fOR/crKVtJkpU&#10;6f8AbmoKNagqOEksIH+Hfqq1hDV3ahDGyu0aS1aDM9uNRHph1Wumwqy0qjNqisggWHPLSMxPAxiR&#10;AafyutQGbuVCSitEE6QBl8Zwao/CtABZpRgFM/Rzl8s8LGkmyVUWL06kzKhRlAImfTCBigIBKtQ8&#10;V9uJAtIMkk55R641OiWuyO1j0WBmDBB+UtdSBnKsrGOEThLLadAfOm1eshkUq6FVzVerLPL+KBrG&#10;/FNit2GK16WIhgimRp+OWErZmVyhUW9EaSxJYqZ1ft9ilq+6QRXt4cqVWtMlesQSeJj5YOsbm+t9&#10;IIvZbba7FGn8FwJVMxIjFmSlFsSxVUjrU/WdCgTPHI5cBh9u1QZb3a2vdFu4V2v1aPy7khHDdJHN&#10;Z54ZUAttysatz0sgIKdtz0q0/Mj7TKnU/wCFUge6x5dQ39OtsmzyH7RJCKDLrGZZmyVwq5CRxnnj&#10;RpbQwQOJhmKkMyyI48PjzwPwq0DlXZQJK2Tqr0j05meeHVyLZs0mvSGUgjWbFaIHoR+/GoCw2LSe&#10;0yu6bdKs++XSZJzAPzHphbNWkuwsS6j/AMirEEB6zxAiGnlwwLGLJtmcEsjTC5pYj1NnAbqBJyn0&#10;wTQigC3s2WJbbW1cE3VsoQgSIGk6gQciIJGLuD2XVoVdSuoUVOG/LFs1zjMBRIy+OIRSpemrtrUS&#10;iOoWDSrqQ3SBmpOWAwdKyKz1FmZaneBqcExqy5Rnwx+K9Ys0/lihq0q2zZZ00LXIlnKyz9WRExGG&#10;rrVg2jX9ANddtJyJAymRA5j5Ys7Vn5dk/E/MoFFqsgDrtYsP02BSpQZgDI54F1M0qWLbZq0FYQsO&#10;6IR5B/EIZ3EatIBwiwJXos7juw18UojpVgSJJgRznCNWBWFV00vDNqgxpQHgAf2yxUokXPTfTprO&#10;loZgCz8lIJ48wYxQncmx4ASmbGU1kq1ZcjpEAk5/xyRhSpvpBrjuFbGFeRrJIHLPqEfH1a1VaoMS&#10;oNp0pWQdKuFsiGIBnRPPALUk16wu6sdStLIFlSCp6p4yMomcB2rrcNuSDWoJqrRJU6JmB/0iCPjz&#10;ZDORDC1jKVp/5FXXYvCP+v8Avwm30UI9k2S5Vi/aGoCtB9RMAwDy+GCyWBAylnV21sGnIJV1MDOW&#10;mDit4C2JU3XYhB1HpnQ/p9+EnuN0yzHqLM86n1L0/V9Q9IxWLBUbgz2BEA12H6W1BchAMtwwlYBZ&#10;1c2K5YKyIf8AT7ajiYEgfvwOoOErDd2w6XtYlgQq5jIAEAHng29ZewhAQ4JRwDZtiYgqGEjMZx8M&#10;OzmmxSA1ZKOohhD2fUZAPqRgim6lWbRoXQXpcI+YMydQP9QEcuWLmsRnVGNrWPYup7bYhURSRA5i&#10;SdPDGq2ynbnbsr1pUjF9xt7QWelVA+pWUZ8hPDCxTZqWsOiFxe2pxIVhXOS8+Jyx+WdnLOHFilYK&#10;kiAqxJVgQDBM8gOOHHaIVld7rLSBWhRTWBW4HFpAUfUDyxSdT2WbWgWabRpVyx6CpnOTH92ERUsf&#10;K20KCQK1NhRyi8G6p+wT86ixVl0F1Y2CsWHUoHcSY+lTx9ThnatXsKla1X6VYQHCtIjp4gcvXFw7&#10;io4vqsprUE1LQkMS5OQ1z0t/Cct3oSsG3s3122r3EPcUI2hz/mXpMH/N8cW2O34q9tAALAuq38B1&#10;pAmSqOWgCTni9AbTZtxCsAo2+3awgFy3AnPKZMcPjXWLl1VVoC9AnVXf1q24qsJ1Mr6gzehB4E4r&#10;6kLEsCRYbQvbQm1026SBIhJGWeAVBOmvt1kKoBsByK1xnE5D1wwGlqyi10qnUE24hEVc8iWViT6k&#10;YsWbGL6HsYt26qEpt7RNlhIAMfhR8ZPxZgjE1uAEJjN+hGVjIEc4OHFPeRQUC6ru2V4aQtoInSIU&#10;+vrg6aSwa5rnVLA9S7izbFQzOpLnQAxOqY1N6jFDhndCxRtKpY6MxKDcQBIZZ5/McMVKxoNg1Uak&#10;hTb2nIS22z/ozgH7MFCdxc76WrZY1jSspYCogAmWPM/biut7UuRGPfrrteoPcVPZi5Dq1I/WVBj7&#10;8VljoIse7QVIBrT/ADcgP6iD8vjgKKM2E9DjQlrWalVNMjhwkRECMbQ1wgZ71Y2rIFjKDSjgZSsM&#10;GB4ZfZYPwwEF+59Lm7aHuW0Vk8f6fTP041rXZAKA/l9wSv5XvjXaFZZJLcVE88sHpZkezVWz/hhG&#10;rUVmxFAiHbJUYHIYMteFcRooBqV4IWxbEcdMyOpTOeQwwKNXcV/LrTS0CouArE6jK9Jggcf47dHZ&#10;6ag9pK6hajJuCToFn1IVIz+IBwHQdUu0uR22dIqFgeP8uYy5nAVe2SG1SNRAewFTSrAQRJkkfwwR&#10;YCWnupDF0qVeE1DLUTnJ+7Gs1vcna4OAldVznTYyV1nLp1wT8+WLr6tBBFfbtIB3BsU6dNaiFkrk&#10;LIkxnM4NahSLGIqcAB6q2GdjO0lTPAHFxPdqq223WprWIsDC9zQxVRnq1gv/AOanjPE1016SUgaW&#10;Auah+kqVfIEPDgnPMmZGAKtv+ITM23R/3JhbNfAmPqnL4DhjKVGitUqLQrNUpV9T1Gc+B59PE82Z&#10;fwjYOy40d1Q2vpynOeJnhlGK+rcBUR9qpObBrAVNoBGQAlufDFepU1FULC4qa1AARrw39QIEmOUG&#10;Zwl6vearD/29m3R2RVotNamyCXXWAdDAQIjCMHZkusIv01INy8RqQM5hVYwuqNQE4IZzt4PSzq9q&#10;JZt3/Frrsqz0mCF1Amc59V0fhIrEquprS1TtoYuwg8MyBxOZEcAdQiuRWhKoAY/7a2AYgtEk/I4D&#10;8Gab7wv9O3f6q+rpBXiARixXTpFirWyqWNZuGuBYBGQKkzlh+3Ur2pOqnbWre57WVjWA6VXhwWeI&#10;yyjCk2dp9xNNSsQ4DxNdljFYQasiWiPQjFzdpTY9aZ0trZ7bRmjVHpYAGdSGIjnh62qi6gKltdZh&#10;Heue5pU5k6CpKj5jB0g2NeCgrNTMDphiqBJ5Zfv9MTt6WQ3AEu76lRY1cGBg5R8ueFtHXrSxRqqe&#10;uv6s2WY1AzKx/wAtJDOy11gWDRY9SrDZ0yMhyJ+WHZVfcagqruHTt1LWQSTrHxBCwMQhrdHqZtDI&#10;NRWSBos4jPKMLp2/R2y6sl6qzMwyVi5MlcwAM/4YrPavV3NhPffShLSoCBZYzw1GPkOOGrDGuoki&#10;xU09tX1cmOY+QxZJFGlA19u3kpaHgMGViQesZZ/dy0oXN1eo1pTSX69Jlrc9IHE/8owqK3esKuq2&#10;fRkB0qo4DUc544XrtYokLTY+gJJ/Geu1JBJMyDyywevsMttW3WmCFs7tgt21coD9TKczxiCBiwWv&#10;dQTuBVbs9yNVj0WLKl7ElWQkHiQTHAYL9SGu52WluhKfzXC6p0JllbmcPUGfuWFqb1dNe4XQO6xX&#10;0YfDkcdq25ayHpFb7pC6d206FRdE8AQxPoCcGszWHNxDMjNSy6iHCyJE8Rlni10BqqaoM6OQGpVX&#10;KFwrTIYwSnGTERxWxSrqGrWt7OjoZIlqX6QFIPEzw+1S4qkEp23EWCliSeUGOI/diWZwjLK1MhCq&#10;h6QEQ8o9Y44Bde0NXbQsQwKMC6MtSGchGcc8I6Et0lX1Drk5K0c/44dW7dhtz7Z/1awOMRwn09cM&#10;2klRCsAxVlqAAlFy4c/vwsa621B0eoyXqC6CRnnAJH3YQEEBGF9TgaO5JGbMOJHGT6TgMxqsaxe6&#10;XAjJTDqs5EnI+np64ZQrMbHNNLGWvpbtlqSJ6dDENI9T8BipELIQLUeDLmoggKFY8S3Iccf6T/8A&#10;qL/DCVGzofpLpW0aoLpWaz1CCBK8PtxWxrFas1+3sL26EWtQzPaazmYj98Y2xBGp3drWryBpUQbH&#10;1ZZ5GABgOigbjuXG2NRVQrEVMrLJE5FtKnPhAg4Zxt7LQFRtbnQ3cI1NYsgCPi3wI44ZWetO9XNQ&#10;I1s7leL+oPAiOWWHftWl7NtVSGuWdDVNr1hjksjVAXPkcdqxi5ChtMSiq4yyH8Ryw1Tsa2VGu0Mp&#10;I1bcFZBOY6Y1DCt3gVH4zLp092mdUAjiAY/ngI5OmHtW52Uta9smysH0AMRzODTVUEFqZFxAJnVC&#10;vwljOOisKWsCKiLotIr6LOj0JzGHVGZFKg2EEMUCy055gjnH88K6CtsmRnuH5ZlYrkSzAahHpzwj&#10;a3ZRU6B1UMNRlX0F59eA9ZwIttpqKFQ5UgT9SnpGqcvWMEhtdka+/uWdbHcZwFyy9Af8MOStjZhz&#10;eGC1nuCWrCjkDy+7A1AI5yWJGoAwWH3xgrZYvYaoIj1jW1hqI1pqzAygH148cdxl0LoURnDWPlUr&#10;Dnwgkc8NrrBsqpa0gMqd11EpUC55mJHH92Px6iuplaw7ewu+uxQQqpYIKrMEcsFGdbXNjF0WNSKD&#10;+GNX+Yj0kYEGkaiyNqIsmyoBjTokMNWecRhlvYmrUoUqvc0u6jpNnEekjEFmSWCEKZMBdLapgkgg&#10;CBiwpY1YLBbdyFWh1oQswqFeakMc5YYYLc5DOmqj8s1TMqCB2wAVIMSWXlnEYDdwPWllhvASbraX&#10;fuKHQEiTxyI4cOOCwFbq9igKGIutQLBRxlAXKFBiTxyzIpa9QDYG/MJqCqwLLWtiyBJP9WeGUItZ&#10;QnuVgM/SJ1XCw5NH+UGftwgdrXevWFubRYq1kSlTE9Sg/wCWM+eeKUCB+6zu7VB1esN1MLVszAJy&#10;H8MSjlTMVqqRpZYBZp+WZBwCGLEHVYRX0B/80Rnn/diywlS7qCthEAkkFggbhmI/xwti9pmNVgOY&#10;7gPAK0gmOf3/ABwTWa1FZ0aZINpcHSdWYz4mePDLBYEV2Ce2+tlra1frDD+GeLHsesUitrG0oXO4&#10;cLo9CSJ4Acx99Gou1q12WDSGM3v0oroQIABzwKwZuSoSjAqivbPSzDkB+7DVLduWCKUsu/L959xe&#10;CA/5WuZFfIHmM/iWaumvQCgdGZbLEprI7xtrGSHmVEmOUTgqXNVdZCVtWit3A51V6jYASAOA+3Bq&#10;ZAzKxK2TJVI1K9qzkRnwzMzhbD2ynZNjNCo7w50MzNzBmBxwz16K2UMxliHasDrUA8yMjhgGRFEA&#10;6iZ6R+HI/mMKVfKwsmQyfQsuI+7FYZQ4q1wx4BrQVVWsiFE/DI4Sy4oLCpQsGlQQdK01dsQeOLvw&#10;ia0KVM9A7bKTBe0jIkCTwkyPtwybd2Gpaya26zZpHS+vlq/bPDO+lq0YawS7Gtw6kiq0fVP06fWA&#10;RGWMq9bMCbK26ENwA0qGGcqP2jBemsXuakbbB2VW7T9VrJMGVMkeuWLURrXC11tUzAnS4KvcMgdM&#10;cpPriw1vY1H4Vw1lVCIXAuTgAYEiZnP0GKnSR3LHDKFnRt3OqpmB4QMp+3DpW5mZ0u3cMOveWwW5&#10;gwCZxdYjMDXttq4XcHQrKbTWaqWEy5OYkYtd+/WqmoMLqSEVtQ1JbaogKw5jlnjSQXFl716K2mvU&#10;yBkcsOI5EDPh9jqDXZ27FNiAqoXsMGsDgwFgZENEDCtXpKMWsoUNpCOAWq6WyMiQIwLKgorqawXu&#10;gDHTYS5F3EaZMAfbhVRUNln1uqhDWzn8GxScvpzI+GCFFSENU9jSQRZURAB4SRJGeHsOuqt3frYh&#10;UiZV1YRx44cLXMkBXXp6UUDMk5yZPxwTUVf/AErK6i2n6j/VM8Izn4YqtUhKldzcbJs+VYROongY&#10;4HiIwGZq69LWVMGYDdrYTJQ7ZP6Tk2omYj1xZZUygAJQz69C2NWSQrrlGWQ085nGoOlbFGrlVLFA&#10;/TYVrbJTxExiaxVoZVKG1tTWBOmtoMgEjqIXLGo92y2thYh1EpSG6Ml+MERgmx+4Lh+IAohSeBI5&#10;RkBGAg6ie4FpRNVYTOBHIEzkf78dpmIpuo7MSCRVq1AoJEGeHzxkX1OqpQpOh1sXNq1U8DpHTnAP&#10;KMXHsiyt6rNz5Dab20ncOaFPas2wogMZjUgIBE+uHp7K0binSz00utzKXUtXWdw+YAQg6Q0DIYDF&#10;GsVGFiNey2KjMSsUjiSTmZzxZNlm4Y2lylrFZVvoGpBICmT8cIk2SoNndelGqTuZrWhALErzLE/L&#10;0DWWG1m6ASigagIYqtYUEkEQSJ44tOt3S2k13B9LqpqJNBqEEpmc8zOFLa1HQT2x1gqQMmA4cx9+&#10;K62NgssWz8uCWvNlSkO1rEdCgmQC2Ea2lHq1Cw2GwO9LIQp01L6Bp+WLmVmpZldtdVddil3BCORY&#10;CeMZA/M+hDXBrLK9NlgQIWYHq1MWJ6j6QDwEY02E1sVVCKdegiJDs7SwB4DQZBHHC9sOPxloZHLu&#10;q1ueq78xaxdtPoSRg0q2uzVOQ7YVuAXUOmDHz9MaVsZAiKg2r02Ka72sgFA+Wf8AUxOfHLn23Lk9&#10;5bGKdtg6lYrDMwnIkmB9+O2F1OmotZLMzmc82Mk5fLHcQnQhNRckK6BBmLqYGmTwz+OKlFgS0i8F&#10;CNNZMFkfnqOQgTwnFe4ssp2lvc06XyruIbSQmmTJHAD7sL20rZUbWWUMugWDpDAxBk5znnhdQtXc&#10;g2I72JW4tUtqRKnrYuoHH4+uJHccW2klbzC1nTB0sSWVWPoMvT0Wt3YKobU6rpQkAyhGeuOAkz8B&#10;wwqNYg7iFApc1DpaK17TZfEkYVAiqqIQFpyGfGdMjC9p0BQo6V2dwahI1NWxAGQ5/uwyFm2rNptK&#10;mo20tWANQS9ZUknMBgDnwywW01hbWbrmS6g6FVVXgVknP1wduukKLQtTuw7ivlq1kZ5jMfHDHWQi&#10;j6lyJjMzPHPKBhMmFlmrtsD0aY/EqUnhlJzMzGNFNd4rCaEQzartktYe0Dj8SI+OKu323pZxUE1a&#10;bVcf+dVq2AENnkAPmT6uqa+oNWTWQAvbJYHVkDnlmc+GFlFNbjQyiCNbmFZKgSBA+rPP7MWybFfO&#10;ssqMancnofVErw5fbhSgtbX1ViBZQNIhlQ/VpBz1RHp6YrsLKya3SAdHbZZD9sAQZOWXz+Z0oa3K&#10;juO6r2EVTCoQfqJA/p+P21n8S1ZOpJ7fdcfR2y0QBwGKpbTe3dZqlAamtWITqc8GAzwldtelaxEs&#10;dINbGUdOGcyIwNNZVQmqqlmOstUD27GI4znlOCwqZxYIVSdbi5MrDAkZcvTDMIHQQUHTYxUguGSO&#10;Pp6/wUaWsu3BMGxCeyqiRoQ/dJ+GFr7oF9jgGslha2gT0egjI4ZLK1eSHhoUh1MBkfmfjiBXZHcC&#10;lxpNgBHHV/SPUjFZYBQlhPdLl7VM6dNjnIT6fLCLpCdoWF2XrmgnVWJPUCcoH7HuKOmoM7WPHaW0&#10;ZomnMkjnggFsxrLk6U1H6SrcwCYj+WHQJL6CjsW7VaWQHaGHGMs8IK2tGuC5khl7ajTFiHMEyP44&#10;LHU4AL90mGfWNGlguRCzxwVIQrTWAwszIzhSqj1458v3WWBibayECxCl46oy4fLhgVqxrQtIFtQZ&#10;e4o1HUYJMCYwdOk1liGsVBUxD/QrEQYHxwNViywKVrn2ikShA5tJyHLDQWPAZ56WQxYUXgJGXCMa&#10;XYujsCayfxAEOQ1c/lhJOohi8uCzKFGlayF+nLPKcFXdCrtoNPYr0orz+ICoBJ9dRwh7hsStGrD6&#10;V1aD/Wz2zkBxE/ZgVV1ldvqTcC2y8hXoBzRKqQraicoaAMIVe2o6mgIwzbNhLHICORE8sBzfSZfW&#10;djBQ2Ewju7r9RH1KBHx9Q4BL6ShoVc5FkRWiuQFBnjyxVXZTIodkNiuXOqJJNicRmf8AHCdl+5Yz&#10;sUdZIKGFCk2jgAZyw2hmbsntq5yUoYN2ngQOP04iysqVsJcUkmu0qOkOU4LGeXLPDJmisQQKSytS&#10;rybEkcSPji5H1TedAuXTWBQMltYZwQZk/aMWXqNuqhkL2uQRbWFADrqGeXCcMQM+gIwchX7p60IM&#10;ZKOcDjh1rc1Mg7QWuLUZY1NK8J4xnifqqsCuiMuli6H+pZkAcIjBh2uOlbK3SBYwsEGtieno9RGW&#10;DWe8VqIscVqtbu3Fh37Tp48fuwwVxQ1jB1oWx7EMfXp1oyyRyU5/bhSyBUllaxvoRrf6oQq3zMRj&#10;b91S4NDILkau6pyzdatbXkpJzAKjLlhYexHdgLqKtt3HuzhTVYf9OBxLZfHDF61S0WAVVGwWutJX&#10;IbhqukNxPHL44r2izZdN9zJrNtdYJlqqrNJVPtn4YrstcojVEQgQA2zCs54kpx5A4cVW7Um5Jbi+&#10;4sarJVV1EKP8wEnFLFu5xNJeptVLcAGIMZH6fh8cCzT2XWwE7osSLNMaoryB1EwsDCqqbhrrSzhy&#10;PwwBmF0cUGfHliwBe84AsKiwMFE/5VB9MUXaXSuX1V5ZC1YbUAOIj44dCSnbINcdOUgBWnicOJdT&#10;pGq3tlnCnhCkExhhY1jPRX3K9OlNYZYrSf44rIsUGVt7bLJNg6UlhwA5j78O1ldMrYLEZHAKlzxA&#10;Oeoc8v44d+szJL/UjtWNTsSueY5xjb2o9VZrqLgPnSS+aIZzDtwQnhwwrWaiynuQ4LHu2NqCQBwB&#10;yyw1msJZZZZ3i7GKtu0upgmAFM54RD3u0hfV2q2NItIkd4DqzHUCcuc4WxK7LQLCoFR6a8iC7qTJ&#10;U5jh8saPzFSqzdKINDsVljqB45cBiyoN+FunjSq6WqAzMqRxHOcagNVbAVWDgToAUkERGCmvWtKi&#10;oIhVYY5ocjH3nCq7N1akeztgsRHSvdUSRHrhdT0MU1VkKsBEBJpdjwk+o4nAbUzO1L9iu2t1711J&#10;zrovIiSCeJ5SMgcMCpCalZLQ2S6j11vXwZmP2n0xctLFO0SdbHXubHYahTVtiICBTmT92Kwa0dp7&#10;tQsfJEJ0v0gGWiQFOWcxPCwBNxSdXdCrJShT9bJUBpBbI55/wxWAxAdLXt3AUqyCrJa3qHARzxt7&#10;GVShBZHVdKWBjpRg4zJHxOBYF3KJVaVXtWtW5YD6ixHWByAwilSZ1M09GhlIYaz6znGFdmcr1IbN&#10;LEAt9MmTkOeFAbuKodzd2w1xtOa9q3+gKOEZ/HFjVtqdazYW3N9lj3VgyULMTI+EfacQtXZlh2za&#10;wr7lpANcMMv8MVqCRuO6q212IHLi3+lZ/pB4nFpoLamsAUXFrRUNUFkDHp5gQcsIELCpNxYyXEK5&#10;FjmXQwOoTxkfvwGCgqzAWaUUg1ooYqtYy6WhwTJ9MOTC/mNKXspKGsTCnVOU8TGGRk7QrLKVdNbP&#10;nCkWEnj8cOLO4a7Cj6OybSrkSwQRkBxHxzwO2CK0sFg7za7XNjQzFpyABjSf5YRNJqoWxdP5RYYE&#10;562HIc/TGpBYxLaJVtV71+tg+jP/AKRgFtZUkME1AsNUSSygARh1sySxmZFVdRLHiuo8ZODM6ifx&#10;J+s/5DDTl8sKksNWubCSFBPAFgOQyzwjflirAv0tbIIT/LPGRmQM8Wi0O6PpYOrdrSKyDFZUcssi&#10;JGIDbj8RzYGP4pDk/iqC0aZEaTzjGprNTozM6P8AhntjJrAxymCBhVsCIGdq67FQ2MzESQWOS5Zz&#10;yxosrKuoGSubO6gMoDqPPif4YtgPT3CIpKi08JzIj7IxkKuqoi1EryRhnKoZIjicVrbIXcVa03CL&#10;3Sj1nNbG5FhwxctiLc9wRG1jWZrbVXpPKPXFj2lIUhtRZrLBWACZIyGeQHrHDjiK1awq+q3c7gCo&#10;s7SdSFRDEDiPsxYyra40MqlNLHNiNMGBxnMZDniqLKO23+qHfTarBpr6DPAyOXwGGjtNNnQHDS6f&#10;5ZYwGJ5cx8cEme4DDggrBI+qtVkGOEnFRYWhiM3rDAlDDAsK+BPxM88Adx3sqQvRawCE6uFNo4vk&#10;eWf8QTUlZc6Xs7ctSiqwDsKiQdXPSOX7nsrsUs9S6WKaVs/yRWAIn+7FlNqspalhZWFisk8B3BkD&#10;HEjPGq2yvuUVqP8Atx3CVQdIzzYgZHTjWCGkaL6iQGUaehmRiCvwbFVim1KkaypgYimOLknIj4j7&#10;T6V1pUbrIZ20sEuSqz6bVWyFcAj+k8/hhq2ZqLSDpGniwbUiOwMQTH2Yq7ddiX1ANYUUflu6h02O&#10;92QAniOWO4zVhq21bo0o11SUlvrEAyBxBj7MVBqUFbmxEd3Xs2MDnaT9QVsyBH8xgNdYra0Enx00&#10;pNZ0RfeQCIyAEfHAi+qqhSGvFiNYSoMdF3Gc+okffnhAwVq62OmyuLWKHMdxhn8MS2kK1kNrOdbk&#10;DTMZgfLDLqbWpAchC1L2KemFI6sozwirTUbHBa38Qq3dUdTGrkOGZ+WFBCFrP6UBCo3q4EHOMUl2&#10;rl2tZU26LZ2nKmtLWb4Z6h6kZ8sVW1pc/Yzstutlr7myXQpzUx6GMMNWmvJK1SuWtqHV1E8Iyz/n&#10;hrHrCSpFm3UxNj9LIgHIiJwe3TRUu229rUBmWa73IFhMg5kwBhR+KxQnUtsJ27LQZVABwU/HPBMN&#10;YABSRwZJYw2UH9hixBFnbCh0ERZTbk0jmPjxnChWapBGoVhhoETDT6euLFalXVCNF5clyrwFhh1Q&#10;IPScI4rc20rprstf8wAsHVpRshM/OMKNWc332vWApJIJ0MQAAMoj+eK33CmvJa+Pc6mMVltPJieP&#10;pnhEtSwHU4elAZucnSxBmBGZJHphyinudv8AKbexli0bcuLGsUjpVm06CwEkfDC2kz36rK4qY1dl&#10;DAsa4AdTHKH+7CCx2XI1hbFW5fhA4jkTHzxpgrUH7hTQNAVpBCjIjURq6Y9cF7rb3pgIFB1mkhxD&#10;lWmR8/icEh3KFlY6ECnSvMOw58RGHBLFTquQurhyXOoDWZOQ9cvTFNgFpBD0sLCj15rBsVYzM5Cf&#10;vw9aLRTpBs79iFZsUy0xPoOEfPD2ODt5XVdbWBZL/wBJqrsmQYgThV13dh0AFL/6sjOIOUzkRion&#10;80qo7KER+4TqzfugmIAEFjJ9MGxmSoVs4XWgeQk6Q9jBlEgz/ccDdWVrSrvqIMarqz01kouokHkS&#10;AYy4GMDNUY3aka8KarVQCwIUjJNIjQAJjM4I1MaXDE6KVDpcw4KX+qcshl/JDW+uxRoVrm02AHIn&#10;sxqBABE8JwBo3JKabTd3AkzyCAgt8QDhiVZg9hd9VlYt1EEq5qkplyaC2NTblFIJSrTUSp1Esysx&#10;GokZyU/gcEtr/MKiADqGoLHbIAzJB4ycvTCNDHcIG7JbTRWHZTIgCWn0OK1Kg2k67Q1YcLbWSToq&#10;WQB6MfXngq96WuSLQWOotW+cWMp6SDK9Xy+OLV0ntWwoWqzt2OrmarKbjAPCCCOORx1U2bew29uF&#10;zcBctYcdB+WeGXuCumlkfu1HVuAzHWld4eRqDSxAOYIyyxaBasOEWkIhI7hYa7DogKTOQ9Ywysnb&#10;LkUoFY2taAvSoRPpAE6i2WATcVRwCgAQsoVIBC8fQH9+NabfUdPHS7WFkmNTMoX4j78L25bWyioM&#10;UIDkQ6EN6fAHArDrUFaK0KF1IGWnukGM+XDn8lfNup2sBkBdBhVk+vGRlgso1IwBgjpraeBbBLoL&#10;LFIDaGlEJAPQR9oJwK0Q1qyWJuN2tiISUJapaRb9ZBIBAGecYqANloWtms7tWjU1gKqpYdIAzYQZ&#10;mMI4VH7dTVbe2x+vcO0uFSsTOkg5xliSKyhCB7Y1PUXjrsQwVGokEjh8sW2WV2mxivcbbywKhtPd&#10;KcWic55E+gwj11VXLVYzS06CXEqNHAFY1TOXPHYSgLVIsRk3Xf0DSfwz3CCvLpA+QxpJvsKtZBfb&#10;WBKgzarANwREHlJwwdWvXuKKnUiztasu2dGWQzkxlOCFO5LRobbkgVxnDirnAH+GIJbWPrBMAQfp&#10;WyRxjhgqSrI9iWV2VvZcC/FtruApJUHj1QMW2pVXVY9dSmELroQAKulhByzkfvwxCCwVtoa0z261&#10;ddTAAww5HhzyxW1jhg9zinaUkknTBsssYRA05tJyOCulCLFZyvd1A0AQQQMixH7vjgFNTmmqwbcN&#10;aaYDGQGfmPUYjuAVttVDMyhFVkMkAAdXWTn6RhbLAtiWoEYWMVqFQfXZpr5ljEfDhiul7FpC7hiq&#10;Bf8AVrsUntCw89UQf78bek6x3juFsYfQbkbuLW7cgxyHpkMFxpIHcVSBpZ9wVCbha25hFiZ5iMOh&#10;KBX0gtq7gLVGSsjnq9eHphgFsVwe6bP9OvhGU/V6ZemLCUrMlVNt40CGWFftVxLGJn9hXDIFIbSR&#10;pLAgEgDkAT+7AhmsYEjQrF2ieoiIzPA4/CMK56luZEU2DiiBgRPL1+OD0Gp1Qs1dtjMxdDloExny&#10;P3xy1JrUkEkFyqayOp1UQD8zhq1t7rAAtWQr/lkdjlUOEDnM/DAFdkixPoUaBo4/XBBM5gTw+GEZ&#10;V0sSwJtzsdYjtjhCn6T+7C1q3bSxS1qBDYwkkEV6s8jH1TliypT0Cs2Vv9JbcKxNjuSIzmYAGWWB&#10;qtDRXArFTWlLHy1zlGQkE8x962FLg22tZ5ZhpvYgzWq5CXBgHhhSbKALEsIQqe41mssiAzkFB0n1&#10;Pwwra1UgKtgWEca2BP4nOBlnkJ+AwbdvopqZV1BbHvdFb6bEVsgczkwjPIDBZFENUF78sXL8ylbZ&#10;LOYJ+zCxVWluaXXW6u5nmjJZwhuZAnOM8OEVduwdV791hWHTMFQIgMMmbD6Ca66yT3mMV36iICse&#10;P7vngAELXAJ6RLt9JLzBAPp+/BUqXuqyr7PQHpOQVrbCcifUR6znhAE7bCuylNuSNBZzqa1mYkFl&#10;Iz06flhSWUgE1W01MUQqFIIssMyJzAEfDBEUIqK2dRKmtFMAAnI4bK1xXUDToVdbsvWToBBMjL7s&#10;K6q4VpFTWN1Ox6ihU5xxGn05+g1s0H8Xt1Bc0+py1a5jOBz9MB2R1S4sVZqzZWmWdDRJXUATJ9Bz&#10;OCqkhbBoCVAO7K4BCswiJ4mB/HFbQFewFmouORZY0mZIzGZ5ZjBQNVo1Je1FaD8MlgZ1qORJJHOI&#10;x3O2m36lsrvG6VLU0MAoSlSRDkAMIPplxwnA2s5cSnarV2b8Uq8gZGYA+WWABbrRgbDXR9IP011O&#10;hJJKdX25nlgKllwa4CvbFFL7hXpYWIxAnIES2riOOFRuBhnKwr0O0Gu+5klQGPBZkHhgdw6kUh1o&#10;Fdl1tm8nUZC8EAzDExnAwd1bWltd3ULO8LK0pCydvUggAzJYnIczyw5YNbqVbtsCZRQq5SEzLAjP&#10;15HjgQy9wWtruBGhmmXjVAEcI/nhe2lT2KWRTrIJVgGhmg8YjDoi10gJ+ZZa2BZYOhgYzlpI/bMF&#10;VZbRNdFiMIQkEoGRjmQMuPphi1abl6GXWLCa2VgM7O3ZHE8PUj7cFLSWftjTVrEsjGW0UrkYyzwd&#10;IZu4rDTpJ1tXHUxGRZRw58sPWLQGKIQligC2OohwuU5wRhiNuWq6e7Wh02S4j8JWzAWOWRwKmqZ7&#10;UVj26q2q3NTKJUsDmVzMlJH2YDJWSGCEoWBqYmBmwzAbj+/nhlLOGdipauuNqhAgVkmOqJJ4cok4&#10;WwEz3CRYupVYkaWq1HlOXzjjjUulpZoNY0lCyni3HIZ4VTpZErezQ7FaiurtqtthPJQTn6/DDPYI&#10;ttWgBa4dEXbiK31r6KZnCNpqp029tDV1VB7B0GxnHNoyOK6brT3+tWVUDE6jrN3eBgDJhl8fXN1c&#10;OLGsZ2Z26CoAXNRkCBpz+J44413CxLGCssabLZCBrW+XKDH73rBvTeWIq221Ma1SkrqYWun1aTOk&#10;cYymMAVqyU12gMjq1mVgLbdYGaqxJ+AIHPAsdDWVZbLqqXVmurQGSjRCtDEE/H1xWdNipS173M5j&#10;WlgIKEKctJzA/YVnrNdPbXSnF1VO0CpHrk2XOcGQukAtUtqq5lyQFePpj5ccIhpZ62Rx+ZW0LtkY&#10;JJdeJ1ESo5+nxL2SFfb6KWUsiNfXDUKcs1AMj/MMjI42G1nttsqRlIGjStCl2KSAoDE5COZxSyK0&#10;Es6PfaxsVgJLqeXoCf4YBcWV1rodmUyzCAtCuxn6iNLECeOKzclFgsVXVaVs/CcqFtUXGNKRGWZk&#10;CMhi2kqCySKnrBpkM5COt9IGo9R4zHL46WoM1KEVVaaa3GZ3IRTPV9YJJ5YOtTYbLmqNimHQsCTY&#10;I+mGhgIgZYi+9LC1wbs2rOupV05qgALajMkcsZ942K+pEJDUPxDCVB4ATBy/m9adutNvDfmCpV9x&#10;RaA3ZNYEAq+QbjH3k2Pt/wAtuAuqt0sd67LUYk0blU4FkkqygDkcDs0119xmco24g9dbF1FqlSDB&#10;MZHhGHotSg12VVk1uWWuupRLsjV5h1yzBzwydylGsr/D6+2LCR0wR9REAcZxUhIqZQ8oqBqlRvr1&#10;cJIMGRwn7cEtairYjJbC6SrRGpXckqAJBj7iThWNfb7dSabKCw6OkDuufqaAA0LyHDhjoc20M72S&#10;x7ah7ECuZGcgTEcJPrg16QaqqYRZCuBPUq3Ag5TJHMc8sG0oVlRkhJkqcxWxM5csBNVvYRhbXtAi&#10;AmxAFAt3Z1fQx15Ccz64L2q5rvIQE2tW1RqaQUK5NmOGRznCVuFsS4s13eWQM5ihqSpLmMg5HrOe&#10;NDFA91kNUFZ+y/1MjWPmzM2YbPIQDiEuCvXrDJpL0nSOnuIMiDOY4/zXbowuZhrvpasKO8raiaSO&#10;XxHEYsVVFNlwKG06SQTkGAzBgcvtwFsLKAuitmZldq5hbG0nOeRA4es53WO1NdGzsorN9f4lllFz&#10;wj1BRH16YMzjdEVG656EtRkZaVR0P4p7YOcDMDjOLAajpeuty62hg7aY03iM2GYGkcAPXMMSoEoW&#10;sYsprCDpUBhJMEyPlnMYA6W1HWguR2PKGHajUORaYHrhFWda39JpBempSAwa1cipcGBE8OOHUWkW&#10;MoatkGlWK5ZBs5WSST8Iw9+v/t2rZEViFclh23ZEJlpJ+oZD7cPUliq1VaVVkxpsrAAdFg/UvDSP&#10;SeeHKGzbFuwu1FDaGHaq02LWpkgNA1MQMz8cWtYtpILM7uwr3Dz0my5CVGfA8DkDgIA+r8xWK1nU&#10;HFnUT2xJ4HMjIn1whYuQrWlECdvvVIijRYTlIBGQzMH54W67arUc1AssX8akOEuIqmYUQdUAavtw&#10;HZXrW25Ag1LZt7lqKyqDjBAyB54auq1KHLvaayfw7SpKg0hoyyI+4RhkIeLq7K6dKFbXv7gNjlhw&#10;ksvDkDJyzQOaq3rpXu9/Sr3GsFSw0zkQZnhAOFrZ61srSCtleup+6citycNKkZ5CRzwgOq0Ldo3N&#10;q2BmaxVDUvZblkxYQPTKcbUo9OuL7BtK3ncI6mHbdUtygk88sN2K7XzIZarO4G2xPSNB48YI5fPD&#10;AdpFogCu60WXCqelSsnTJJIz4ZcsEVlqmcLYrN9VlIXNU9cyB8cWhLHqZqwa4coCqH8QkNlA5/3R&#10;jcOulNo3XRPU+l8+2q85JMRiuuyq5nd67Uctku3urBNaGYJEhoPPBOotTINli2a3dFyQ3Ug5+hjL&#10;1440moWLe6lNzWWFdLyATcyHIgZaPvxdXDN11rYkdur8shK19lTxzhpA9MGmxuqxAqlS1UyRpIaM&#10;5HA+uWBW+uFbQ2QFmpuB1RlEyJwQtQL126hrYoFRDALMWgyc/jxxabLe0zo1jPTbYlm4k6XBvrIY&#10;xkRBGQy4YZfy921SqmtBWXU06QfxHRvrbU0MXck8c/S8PC2dxSCVAU5RqatPQRDD+OLWRkQArfrB&#10;ks6k026FPqIYx/DBVtRRA9vFnZzZWzVkAZgSdXHKI54uplm0rt6smBchkFjhSokQOls+PPGp17xp&#10;ACT9ZOojtkHLVp+oxiDF79xLErA6aqLz2XYkREapY5gZZZ4BC6Qheq0P1gu441sJ0k/088Cg2W67&#10;nMs6Ak90dK22sJOmIz5YY0AUlKxRc9DwbWqMn6xLRxyAGcDIYawNq0q5thBtbtC1xtzbYSQVLEDL&#10;M/djWqUhnXUTRJQon+ojA8/iMZ12KdKsLHOpCHzqUemWXxjPDf6gUWitWzK0u2bEVrnwGRB+fwNl&#10;e4uVArM123Ch7K+db0XHSQByAwXVjRcrKkqPwtDoW/HVZYE8MjGBXeu61XKtprPbNXS2tWLJOkA/&#10;1Ek58MCTVQ6FmRVZjZpUFgS7HMzzGX3Y4D/1J/hg2IbXcKxRYXUrsRFuWcKJnCO1lb3rQ7DtL3K3&#10;U53F3P8AVwyA44Q6q11UmtrKwWRs50WgBipg8l+eC6i4JYzoVACumheh6gSQJMxrB9cpz1Cu1tMd&#10;xGNaO9AeHd3BZXBbioJI48Yx+GFFdbHTWeiunuHq0ljOWZyj9+Fq3L0ly01dhmUhCJVhGcrHOePO&#10;cMdTQ5I1iNQC5SzmZ9JPpniunTSjmg9jUO4TSG/7jVYTxYkEz64LkG1hXXVk/boSsMrJWGMkln4x&#10;lAOFRwK0QWi2xBqOqCwKAz8ueKoS4VsjWLax1odOahRYToHoBgtC2ow7ldGuyq0GoyzAKZlsxDGP&#10;XFad2yxmsVu5YtaHtNnpssQAEgiIjkMCzQjwxeNxNikrme2rZAgjiJxC1ondVy1ZLOoAGqwqW4Hk&#10;ADnxjDFGbQFFv43XaEGaBW4kL6xEYe2W0hdet6K3ecyILfxOeCdIA7bOEqdm7pJmoaWjS3Mj5Y2+&#10;3tKtboLsxM3szdFdOk5D4R9ueEWjVUAxrvqPWa7j1PYdXSpMcT/ccPobcP8AhHuNuVNZIXMaJEcc&#10;wQeOIUF9wya7a3aKe4/SnUczpHphQK9bo0MLya0CKAHJU5kg5COJ9cWuViCrWwNHabQERVPEjTmM&#10;U2q7uxZYdayqV2oY02M4GY4nLHb1duLEMbj8MvcxyNTnpgYYWqyFTFjKMxYmUsB6zmfWT6YZlBNw&#10;DMCWFr7mF011ojH6iWEZR/HGtbNTLpr1MvbYmwQQ+UGOBP2TiZCZDSVDBRIgEx9v7/svhHtVQlh3&#10;JUIio5C9tFJmZH3YSu5dxqaLCdsLnpJOSC10GnLiSeGNRK7djYrLbaoUBD/VVTWAHYH/ABw92hkd&#10;rSGax+4rEGddaLkAePL44RS/cDlmJQFo7eXURJBy44r12OQNd1aO2lO3XncoK8WIyUHjnhmBtFVZ&#10;7iqVWu6FIZUsYQPhn/y7mla1HcCm1lZUsGTqSrcRMRHEHCt0t3m0I6q6qthlgxk8B6nKThq3VayE&#10;DWWkrEhsrlVcunjl9+B20qh9SsjwKjYeGlviOHwJwL0KLoH5WtUZe0DWdbdLHOcxHrjuMTaVOhwo&#10;0sWA1KoB4xwAwyuncDKRpSEthhwMeh4YAUFmXVfWAcmM6EGhOQBExnl9mFVtLOtJDBajYUuuWDXU&#10;JyLkjU3EAYsqsjvWGostVuomzIg9xJIUxmAeXDLJ0WyqtLNaVNSJbtyJYuAYJaZb+WGDKRWK660E&#10;B6VU/USWGZ1CZ9PniQEazuUoxACkVL/kIzz4HlxwXDoK7rNULWjFRWYFfzHD9/ze1WLFSyqrgL2m&#10;sJZrK+GbEkyP+bHpZHVayGh7DZJ1OBx+knPAQUrte0wVWUCTJzsGkcPh/dk1DqiuFUjWz6LFdckD&#10;JkCFAJz54Sy2xCbOktVWYRlXoAQrJAUSSfux3ZYOhrH4RUvaNXR1jgAM4/p4c8OgsJ7VqsxiLEdv&#10;61JyynSfU4ZXVe4bGNKq0aKUVVPesbIaic15YCWqlZTQNCH6DbqFFp0jqHEkc8Fc7HrR6yrDtqUz&#10;E9sZZ8SPtPwaDr12LXax0wpYA/6ZyiOP24021V01XUvtqtyJF119dq3r324DVUzKpPIjEEFDpsW1&#10;0sWyQqzQ4t5nPSFOX8qmpquqqtosNivabq3tB7fbrrYnIwQBOeFbVrATRX3QF1WMem115GJgj0Hp&#10;GGFnZYIqV216+t6rG06kRSA8HSIIOZMzi1SbLXS+tWCqE29DJmkseMcIXCAaEKlWBAYTWI1woIAk&#10;niQTi5rARx0FyGKaZsVq9P8AmyiZ54rBSsMxVlYw1dzNxIrHIjL5zgaekIS6TY701NWIZUobIHlw&#10;yGC1rQJNirqYKNZArSQTnCzAwWJrIbS2ixRorZonTog8pBJ5nhylktqjohjBzyLCrgfUAcsVF7qk&#10;Glq3FiKCNYBoZcxM/EzlzxUt3ZN1TRatNK6AGGgvXuXGWXEGSGbjhg8qy6hWIDiwMAdYPGYy48cx&#10;ywUYIrh1hekaQ4ldKjONPoeETg9WmDxQiGrClupjmSCAF5QT8MMppsXb2rpFuRYWEg9xVP8ASoB+&#10;MxlGAZaWRVLmRcQmS6lWAJ+rP/DCo5+lXKkglVLNqHUuZg8ImCM8UrYXz1orqdQsYgZX2PmpYDSr&#10;DVz6cHbaF0jRWr7W5w9SVsHZLL7dOrMQx0qDww9ldK1MSK3R2fKxSRYpBP8AQMjB+eNxaRb26b9u&#10;1VdINuo2uK7YAEwshhHPLB1jQayydUB31FT3CDAg8s8WBbQiTGow47imW0xn8weXDFkOCy2OnbiK&#10;/wAw1YtR7LeQALERxmOWGsZGQLUzS+aQRGoFeUSRx+zFQ6osCqrnItpX8RiBlAxYFVkqsmp01DQB&#10;qmlXnMD05YKNXEsFZtRWuoKBqOpoyM6REmSMssnXtP0KRaBYEsrUMF1VLZlxiJEeuLFUJar1UXWW&#10;WabLUssUCutjU2gMCCemfWBgr3WtCsqJZwLOCOgcgQZGlZz554sQdzuPuNugTT9NLcdVvBQRJbOR&#10;6Z4voS5ezW5AArMEpJDdw5n7MAvZd2mcmtHKnQEA/EE55sGzJwXRdRd+4zaosFZAQaZIAExmOEn7&#10;Oluyba3KVXGXNizn05kH4csanUnuKhYKQEBVirVtJEspyg5xGWH1aMmBq1S6rxiNImYkYZ00BoA2&#10;YtTT1sdLtPAA/fGGlLP+4QVsSprpFiQHOoDP1/fhFK1qW6K2rsC6bUHJpknKOH3YDVlgzsFNLDuB&#10;gT1sygwI4yT8cWqSbFYqlVLgFCXMfUuXA8MFGsrIVRClWs1OYUnmYjLBVQivYoDhH+on6IUcPU/L&#10;PDhSraCHZXyITgQrA8+WCE6Na6SVA1FOCFfgZOZjFlVIl6VCvYW+lrRrZ7GOQj5c+eHdK1YKtZS6&#10;IVbS2kiMvkT8cBK3RrKVD6NAItkBmWWGXMSPhgXmw01XKtwBM9rcsO29DBvqVlHACZnFYCVVKRY2&#10;3NR7VnQT+IHPEA5EHI88jhDeU11VWXMKEKDVbndZeFEseYMZHhhV1JUhIvW++aQa9OkoLMhxAMnL&#10;Ch1q7lf4h1GGZHBWAUOmNMsCMd1VuckELtxDJWSP9V2GcAZ5/AYFM2XMqIWuZmUMZ/0aQhBULHr6&#10;cTgAqAqsy6yNbBCIhmJjI/blOKNSu4t3DmuunWK7N2VJqrsCE6VObFv783D6bCbiroucGs6WafQE&#10;TA+WEsrtQpugAbTOR27CqKV9CQfuOFDjToDENZJ7kELpC85OcRg6iAxEBHXW0D0r/pP7fDD5WUvq&#10;BdrLABZq/wBRFCiF4ZHj64CtURWssiB4+iWdpaTmDMk/4iwCxWs0ntUmRYjZIVtP+WQWGEqW/bua&#10;u71mUtdbM3rlIzHJpGKkWVAR0cWkuYHWj1XgxBGRUrx5xhRXUqm4Ofxb3rJYHq/BTpMRMjPjhRJu&#10;7lZNqV0rZxiW1ssLx/blS6ItZ1Qd0LhQAs6QjqBLNP0g8p+1ie5K7uo3lirsKlJ6woOkSc8xmMFA&#10;1b012ixXAkEEgqrPkQSRnhdC1dZZXW17LtL6vpqEjTnMTw/gQBqRA5trV0NdprUMAa14mTMSMxgh&#10;nVQ6wUGpWZSdUf8AS2nD7cFCWYIq6VFbduI/GgHh8fnh0UtTepVEKFdDGgdVbswzDcmAj+Wl9VFl&#10;1hQ2MoNS3LnCsJAyEzz4RhGLgt21a29RqNomAcoE5QcsuOApDL3bqxbuHRdNaVg9K8TJPR9K/M4s&#10;l20KX7TKvZNT2yaimsyc8iIORy4YFbjcq4VT3KKxbqdeNTLBZRHVq+HxwRTqDECyx/oVmkL/AKNk&#10;NJAkkYeoWqiVFEawgt21sXXrtYkmDMARl+7FtJIDh62rBBZHVsiApgaTxLchOGchVtLLtpqUkkMI&#10;BnMRzOrL44Cr2Qm3lGrGo2Ouo675BIk+g9MsNYlVRAOpHcBrcxAUsfhkIHrgw9bWVoO5U4IFcxA1&#10;DiRMiMT11yy3E1tKPJKFdJnKTnIH24NjLkgbRXWgZ7VB/DUOYVSTnPoMBbVAKMLa2rOSswhtdpiQ&#10;RkcgM+eCsihSEcscmFdSgoFQjMxGr0wHk2M/c6QFSVubSgIB5j1zEYqKq2pppY6e7StzdFIZuQOY&#10;nh8sGkhLbdCMmiC2gdQYV8BmMh/HCR2++GZETXqRnA6lsOQH+WOIPHBUIUCA32pUym2u2QXpKgxw&#10;I5/xzLKi2XMsqe5Jg8hq+zPhi0z2e3ACuSyWoxDWyvOc4xA1O0651Ba66lXMQIUTznGq8sLCYVV0&#10;VqeJDE2wD6SDh8tdmsBRfIriOue5AU55fuOHNelGvLaVpUkdyAJAzAheZ+EYU19wLbaNtoY6ty7x&#10;J15TBIIyywzNXUdquYgF7GuUSNSIMtP+acNXWtldAY3Fu4GvsWyWY21NnpHADjx5DNKqyIXUFATX&#10;WpPVLp8uM4Vluq1VozKtVK0gaV+qlhkMgZH78SxBDLUy1MAhpqt6kLcecweODEkF1lXzzBIlBwHq&#10;I/5zpesX6qtDW6rXVR1sCDkCJOWFNNddaBstDQWUjgdPrg60zfUUtyyInQCDlmcN3K0/0ouIaXBj&#10;I1kgZkcssdymy8pUFoCiOLcDYx+/PHUZ1Oquyua9JiCcuOCgiCzrVqTrCVCXY8TBMZ/sRbZUepRc&#10;zVyQGjSEcrwz/pxVe7mSCiJXIQLMLIHD/LlhVisrbpNayBZ+FZqho4nVmTh2Gp7CxG4WlwxrYZBA&#10;zDhPVIxSoJps193TcA+3dNMOtxPEcgJ48sdwMamFhctSQlTqp0xJBPKBMZYNhWzLQ/bVQuus8PxT&#10;BBJzBB4Yr0napoJzVHuCOSCXe22ZKg5ACMIGvY3LY1VTW1oBdX9b3goBJPDBUV1ursTrsYhhYOpW&#10;UjiQeE/LhhUap7nQs1muNSlxpNo0HgvGCDhVtLOg09xUsKG5T9JbtECCeIyn78BEYbcVuUUA01sx&#10;PVWaenMcZY5nh8cKjWW/h3K4liQxiHIJyafpEesiIyYh311alp1li3bI1WLCZRHSJnPFeSNbCEVs&#10;oKtqWBq0Qfp4GcpwK6tdRvpvKMHZWqpFmm/TbAgCIAM8jiVrt1OEL0NpT6MtNIVRLRn1QDgFvwVl&#10;wisBYorBK6zUATLRJB5emFBQMXQlnAIzEBUVH+kHIgjgMHWtVpVbF7NhbQkrOtHriDPA/uwjXWtU&#10;TWGVv9U63lmUoM8oznGh0sZmHRUAGoVcwLLErEyYmS3xjFliXvYxdRWtldaGhhLHRdUIYcgGX7Th&#10;9MWuF1urIYKkS6wwC58JGWGaxE011jcqLCLFVZlWULADAmIH3YWy1pcszK9hz7TqCHByI0/Hni06&#10;1d6jVSsRUrK4LNYxjM5ffHA4DVkMRrsZRW6BbEYrZWKsySP8y5EZxhQBWoA7qWpcA62AdQakjSdQ&#10;MRPGMGp1YajpsIBBZH4MQTkVJk4VWN/a7qq1xtAkIAqsAeM8Z5YZrGYqHVFPRqcWD6hpMcszIwzm&#10;CoBrUcXJyJZuA+X7QBUzK1mmfqaWY6VXV9J+/Fo29tutvwiawH74mCAVJ0gmR0z88Mqg1GuvVZtN&#10;XddbBkV7yysn6iD/AH4raxu1UlDWmGDPUxHSNQnnw/fhHsCmxKshl3HJHSjEwPvwV69u1Or8wjrM&#10;3AyFrJycMIjTg9vvAkVsmlVNiOHAsVqwQI4zB4A8MWU1tb+E4BfS8szGbC1hBXn9Iy+OOplVXdK2&#10;IU6k/o7sAekSB8MXxka37NbWQwt0mSengCuefp8c7FbQQ1iKWXJUsrBBbSP2nFaGWQWtZVa4Jl3G&#10;lgNJP0x8sMBbYba0dlsVV1hTIGhDnnyIGKgmiylFsO5JLd0hwZ1u2c6oyAwAU0VspJdZLFiclAyE&#10;fGcJU7UpudLOVrcWRpP9TqYBM8CMCsq1rIA9iqAtg15qHbhlGr1jElDcpjSS8U1NmuqwLmSflyHD&#10;CjuhFrsbtXVhO49TWEGkqMlCxE8efHG9NPZD22L1BBY8LWoeF45DP054IIFnbWpq4IWpDWdaGwzk&#10;AcyI/uwjV23WU3u+uSK1qk6mKHLVrbJeUYPVZUXatWqMKBRWSzOrSM46ZnP78KCxezu2PXbY4ISg&#10;DorYg5ARJ54rckKWFivbWIdic9IWc59DhEe7u1tWK6A/TbtrK2J7sj6W/pE/dhjqevtmtn6xrKqs&#10;y6tkA3KcM0VoF6q6oCtAkhRZ6kGeWAnW7vmdY1EQD2kU8gPj8cMdISQx0M3aeaX0uBRJJByJIHLC&#10;V90XUzoeomRS14yZU+r4dJ/djTOmqsHWtrZKajDNEfcJw7MvcpZFSsDpXTpAL6cgRM5HP1xt2e2t&#10;rFZl3T0p2679uF6K7VHNcgQBmMsWW/lkomUQFlPU8jXVt0PSPj+7D/lQyawgdbAH7gqUBuiYBYRO&#10;WBYiIhEyCS/Sekqpf9ww8KrVQjI9PRZXZURorZVyg8yOX7yoNXdtYW3XWESp4kEDiY+WNUysFUsc&#10;yUjIhVEDP1/5i9GdFa1OyLVXt2UqYd7RYBqMgQRmMdLVOSgRg66FSkmE0McyQOWDJUiw9rSgCrYy&#10;RI0gSZyPx54B0M6rOrPXDZToH9J9JwLE1XWG2VWuGRtXTYrleGni4j+/DxpUEmsW1Mbtbp9VrqeA&#10;YDKDnH2Y66zXNcM8St9tUqCyAwJ4kZffi5LFVhYotWtXawdBh7CT1Bo9P8cWV0sT3QqqiKVrXbqs&#10;6y5AMzmxPDH4YDkqe1Yz9tSyxrYPGYgc8GbD2+0A4XSxZ5AZSTBOY4fsFW1tIpbTpcFdQYSAAnED&#10;7h/AOwGmxWkhSAmfbVmUZRw+OL61/HsWgqQFZElmgMikjgDmcG+qw011Cns2mvWl1lfS1cHgMjn8&#10;s8BwNwpR2VASGtobMGm0NGbeoEHiMP8AU71ArXZSyMsPmutSP80giY4jCCFbuIt1pyJXhqUoM0Hy&#10;zxCAWA6rFtRwdAjIdQH7hi4pXcSorcB3guo/1AjtlkeAOGVmIc2KGrj6q3UkFtWRzEZf8nJusrsO&#10;mpKe13lkH6nrjgBxE4d6XYFqlqN9pBN7rJaxtuRpQZwFGcZ5ZYstqKstorVQGaKzMBVrUSJPH+M4&#10;Ndyl3VyoRSaqmkGXdWkAgxImOeO8SF1akIVWZ1fggBICjP0GFLQ1iWEmzTDSwmSP+kZGcV2Bby9Z&#10;ZyqklWVm0OrxIiOqRJ9MA/iui29xrIUi2pulO6gykjgTHL4YumTrCvQa1OpQvSiWdwcIMkjIYV2K&#10;q1bIzBUNyE2NpKCtepifqGkz8IwyLaSARarAtpaxTA06gGWeER88WWhqknSoFiarG1Alx3AMs8hM&#10;Yi1Cau6odksbJ3OmtGjMLq+qOGKrXtSkq5ovXbD86oMBZr0N1EZSHKkDP5641VrY1C7lqiHbV/Uq&#10;WCVzHIEfHFqoLOpO5abTrvrqA06q3QBVLQCNWcY0ivv19BRnvCWuVz0MrCTnzBznBdaV2i3EDS0f&#10;mEKn6XQZgnmDh9AChKouYKEDm1+4V9JBz4/HFbWgrWEsrsQSttYK6UIrGZzzER/fQwY9sGy3cNLd&#10;isDp26M0TLZFjwAy+OKhVWtf5ewM9Njg62sYsGC8WhfuEDEOalsttfu1rloVlDUgiczxJjCGprQQ&#10;tztcOgWMuelFJzByzxU/D8Cx9TgB0YZ3ABTBI+HqPniqwNudDKbA7kdZsOSFVyEeh5YJJFOlX0M5&#10;Ysgb6LaXTmfQ8MMlJNjqiEV2FQ7sI1OACYM4Fs0rrImi4amaB9da5CDwGGa1GL2QDS/QpgEDt1iB&#10;BGKxpsCkkwsNWSv9JI5AZwDhk0qpdy7myXCBM1C+mZmcSvc1GAFyMtEGS3r9UnPCNWIrrdtwqWCW&#10;SwZXIW4jV6D4YNzV/l6wHBLgFCGkaljOZPPPGkEPFiuvSRrKTAAbhlx+/BWypXs7jk20Mz7itwuo&#10;GtpAUCNJVRB54dqqqdVklmck9oIdTnQG4xJnFqhrbNvuSti12OWB0cLVDEjSwMQPTPH+q1NJBZFA&#10;CJa/BlRRz+J/wxNL7i5Cn4hufUySele5xynOPs54rtCgqay91F0WtkPw/wAZjKR6AZ/vwdFbi90E&#10;0qR+WNT5lhe4I1DL6lYfDDGwvFjCnRcNLKQYKB0A1Axw5cRliqo0WXO1prdqDprRJlLHuY55Rx/w&#10;wGZQe2tldtLAGSMiG0kDURB45znxwgUslLdNaV6daKcwqjNV9YmMWBUWqrb2Ja7pqIsWySiHcnpB&#10;LZkVjnxxrspZgNJVQayriydZcky2nnkPXM4rOruXl76VpWsw6kakZQ86YU5kfdjT3HahbGPb7etR&#10;2ye4db5yDwxZWUMdFiW1MVCrkYYniZzGXD95BFdndr0IptKoOrW1qKBBJOTRhEWkO+mFrGmtJrzA&#10;RR9RY/1McE2Gwu7aLNb/AOk4EhUIyA5RGHY1F3ent13yjdCtOWrh6AjAYoj0woUKZBPBw7n440oV&#10;rA1HSQEVQTIIskSDxGENqqBW/SwIFdtpUanrNhk/bzwpTtBy0OyPrQrH1EsTHKQBkfhGFLV91xYq&#10;Slhr1B2hVKOYGR9M8sNX217i1vVUP9B0pB1OG2ykhyf8zEH0wxPcRS2TaU6K0TS1YAkaviMvvwmn&#10;8Oxgz1XWIyBSSCmvmOEyoMHFkWKo0KUsFbbhCLh1FrB1jOQFVOPPCpXWbXJWtKyUaxLKJVlRCVgt&#10;xkmRzwqWfhnuFN1tGC13Izn8G4vEMFHEKSI54qVXcg9whT1aGUaq3CNmQI9cWPUvbscyEc9xUZsy&#10;4XgAZJgYuOtNYrCVkoxWyy1hpQogJknID92HV66KgiI7DuVruEaPxVsz0kcI5jDqVqGsg0M7EadO&#10;caQAvDMEHGh3WwkllZyoSAZ0qw9IyxpVUvLdPadSa0jInVx+7/kCWkq61VqxDKoMAVKgnIekfHDo&#10;UatGOqxWXWeqSWRRB4/H54Uvb3nJ0dwQidst9JFciAOAgH1yzw9gcIUKCquxTYnUYJnKQf8AKDh9&#10;AFa0kMbaKitRNnFX18fQ5fwxSbCqtbC10FNZ3KHq7qov0qDAz4nPhix9F1TgmpbUMLqENIcmIPBT&#10;6412B7l7fYmwkWBnIZQm4JHOOkZn+MKGd9KUUKCy2Ki/UGZsj9RJzB9QeB3VahrHJTbxVcHXu2kM&#10;duOfT9ZKz93Gds22uR3Ta21l+zdtL6iCbEPEwZB1HhEcc3MN3NZFgaX6CBAVuQyiOOBNS1wNZdiQ&#10;uixolvWI/fOIhSzAubDD1ARpZARlwP7crrXpYOgRVdXLV3s2TmmheCjIapiRPxw0TWz2KtG4chEZ&#10;AAhrrRMyZ45fGOOH0axTXYr6lYNrZye4CwkwQSTOFWs2hs3uWlS72L/5ALQB1ADgBx/i1EFqwmop&#10;r7bIA2tWcgzIIjMzyOD+GLWKqUe91F9iZZV6SBpHDLDo1xqD1syo5PfEDpC3tkY4wMBXFOk0Vq6k&#10;gtca89bsMgTiw6+1YyDtuMk6eCMc8o9MWs7aLHrTUErCVitcyBGcH1wSzCh3as7M19Tkgx0o3x+4&#10;YAsWlW7roS6arbHjVqLNOU/Zhg6vS7gWnSg/ESudRLhQwX+nI4rZXWvXq/DQHSv+XUeXyOGIWzRR&#10;m9lrjssxMgLZkePpgaLNdzItosrJggiSosjMxxjlhVIYIG7gAZl0MnEk5nhx+GEbuBnN2lbHAWqH&#10;UFQpgcBlmD88PW7MpSzK1Z0MXH4YSo5RlA04rQBK6A4Zi5lz3BoUdsyOPDgcIzlUZS4ADEEw0NqQ&#10;HPhInHd6hUA1VzEatKWkMGVuY+AHPPhi3TWjELWjWay1jKRkUpWFAI6Z9cMpVLhYNLVXghQy9Shy&#10;v+UxOFrV2Z7aXS2sIE2tdqnuAtYBJ1zzOWF0rTQihUbth7lsUZMWufhP0yRlxwSqFe6dWu20mqeA&#10;FXCI5iDjTKBTW6P29MGwHUU0WTnPA+uKyvcNormgG8hs2DqTaCOJEEGVHocQisa7K7nexX0dkKPx&#10;FcrkTqzyOeeU4Gq2LXQ1gV1673uUGSzOTWojPURM4iZCwGFoDXKV4kaBEEGRHA8MFa3ra+/SWrfW&#10;57TdNtcZQ3AyTh6hZpoO4AdFGrtdlevQGGRJzzB+zjiivvBlsqu0K6q+l1ZjTDODD6cgBkBHLEsX&#10;O4RTU4sUVXJYr6QyooK5KTmDOcYve1tINS0v2axYQob/AFGr5DPM8Ri9B25sWq6tlm01ovS9PaAg&#10;cJyGAGBKuWauuSVFbHQ46ogHjD5+mGrrpuc6mGgiuna1LBm0bmyBJBzAJHCBirprrQgqSbiUttrM&#10;UVF1JMg+hAyGROO4QSFQUl3J/GeBqapQJbSZDZYUtoVCNPeqAJKEZMM545x/zwipYm5/LXMzCsDb&#10;sqaSpNhf/MTAImeGWLABorIOtWMM41EwHkAxli251GltCCuQqsyqQCzDVlmeOeFTsaJJuLqXca0b&#10;V2xYB05cMvhwxrD6ksfWiABXRT1WVMgMgTJ0g/EemFsbbo1WpnrFlb9yok6ehU6gCAMzGDUukWPa&#10;WqAtg2oBL1rYwgOTwUcc49caO7oYA2WgAArM6amUk6i2XCAcVsHUkE93SW1VFgO2zbXjpEQABPxn&#10;AdXG6XWVa2odThRrZjWI0ktlpzPr8K0sEtVYhvrbKyGA0wAYj/NnwwpIyNrrSrONIg6V7ceozGCz&#10;aUhXsLB9YAWFJcn6ScoH7FSwb6dOq1l7bg/0qpPM/Dhnh9u71Nfa6MUoLEgtCyEHXHMmP3Y7b7jb&#10;1rWUitO1ZaW0yrM59D6SfhhAt419172LoES2mrpdGsPKeBHP4YFlZIl1fcFF7VlVDwDZRa0KV/zD&#10;0wgVQSSKlDhnCMwLCxVrnP1J+c8cL3V7obWrvcRnYsKi1gSOAnT9+CWACsjVfiAA2EiQAscgZH7T&#10;ZZXWi7qxJrayxgqG1Yi5RkwObAiM/wBzjb0tuWSqoNuK7Qqq0Duko+XEAzkYH3tZpq0oAl1Z0lmF&#10;rABQrfUJ4gY0h3I0gjb9uRSjZkaDn8iuXwwuuy0U9U12EL3GH+m6Gsypy0yftwWtLVAAvpVzbaqg&#10;/wBbAyoy+3hhbl29K3GtUrt1sbGpjS4rokgMwMkH0xWECUV0E3JcW0ubqj27RAzzj7cGtyEqQiyq&#10;3SUyuYPapBlhqJkekYrsawua3P5e3tEaDlPUBmumcj88BEepqq2b8zU1eq86oKNXcM1DTAK4RRXu&#10;g9fcqrvW1frs6SGc/AxmZy4YUNUHsQBA7VzezGBYqA5RmDnkImMJXbajW0WMBYis6QgkOyqMjOR0&#10;jjyjCXNVWLEZ+zawDreWlbi0yZTgfX0xX2r7Wrp0tVTUYQXNJcs0jpEsYEfV6DIDSrWbcNY5th2K&#10;OJCp6hRJ0nI54WuqCOy0AoKiTmijURLDSA0cM/gMBbQA/aWi1kBZdCAgC2tRGoGIP92GUpVFjJa9&#10;q1a95XZSp0NRpgoWXJjqg8xjRZqt100dvW2i3bEgE6tHGJMiR8fXBCaWezpsNamshdqoUGytulYB&#10;EsDJP340jRVXTWWSpCwVyuah2afiTETI9BFs0Ox1pe34upJuB1AIZIAJkxl64IQqVTS3bK6zUGEi&#10;T/SwOeQwSri4gEiyw2ayzlTcmstxEAARw+0FrEVldSj227fsm3Q30Kbr1sUkzHAGc+E4NkboAgs6&#10;hF7RYCGJrMrrPN1VQeMDDJq/EhbUVwHUJYCNGtoiOXIYsouNjLWgYs7SAzFSFquMlfiRkfuwNN2l&#10;OKqqai1knjYRLZ/vjDoLXNtdQXTuAzMEjUwUHgczHPDClwpZazW7aadNYYh1sZzBk5giMSdDln0g&#10;dViMJyI4Zg8IAwxJ17iwClFruKg1qAgU1es+pnFABStVRlrDBWsYKSLK7NXBuGR/jimutGfuCw2K&#10;x6JqbUtdjCDGUleEc8CtOpyl1muAk2BtTdBzk/bPIYbt3BbrF1ANW5ZjpA3KmwyAYIYcyCQMVxS5&#10;Z7UTXVbouYP0MorXijICDwkxPDFqamFVrOtg09kragJrkGQSIA/xxLMotbS1du6BRE1qNNqlMiAA&#10;QQfQYZmZbBWgup3FTB1uepotDsnWhhpUERzONdiIQipt9qWRrgz2tr23cdIDgEEwV++IBkIHYtYo&#10;LoKUyhkIGeQnLAEk6l6LkcqlgyZF7b8l4CPXFd1c7dnZE0NBm9WUllSOYB1fDDs+hIvGjW4BcEAA&#10;MBGWBaupdMEwjOXr09FhUTMQZ4jDsdb1MWV7AypawaMwWPHnwEjC1gVwlTOrqmq4gHNGsPHXygCD&#10;j/3nbz/1Buf/AJHhS4V3WHqLOUYzmdXEtxzHHli0BEoZQLnK6QdDHUqBTmJbPP4z8RoYpo6rO3mr&#10;TMwf6vswgVGQsrq7qzVhyTCtdXnxyliRwyHDDMzr3AipUZaJDHVpWYznmJOIJcs2TMpiBnqlWMcM&#10;8JZB2zE3akdTqYd3t0KSSfpUDKIzn0xqKKoAQWZu2qSAQEAJMCWJj+ONVQsupDHpAZjpYQqLKgH1&#10;IGeAjIvbOkshOpl1jXVqH9JBMkCcsbdWCqrWKUtQwbHX6pb0+HH1+JYbiyoi5+3WoFta1Fiuuyiw&#10;q0mJUqIAERM4y7iFgyAXbTcLuLSgIDUd0LWykSxOvIcRxwgrD3UtXYpewhRUdcka50jT6csCy4my&#10;limitPxXWQA+hU/p4Ez64NdercVI5eVhNK2EFlYtEhcgYzw0Ah1YIBWTWq6oAUmyCcifQcsHVFen&#10;/VZ7VCEKSoDKSc/QDC6nWpNZICqw3OpoJ4/0j0jicODW12gEVL0i/wDMEjt2I/ExmYEzlGFQWCzS&#10;ALS6mqbIm24zz4wTgrofQuiHDA1g6RmWPIHIqRzEZYIn8UsALW/r/wChZ+WQwYGn6Qz3QbSyZ6Qe&#10;EHmMG0qF2ttg7pLazY9f1A8NIAGAQGupZ2FWk6zVUwliiLmCRkZ5YCtZLVq1i93RabXsPSqoRpkC&#10;BOUYJaq/8Q12ptxcVYlR9LkcuMkk8sHQKqLBDVXhKrtwnVOlb9OfNSCTl9+O0ji1ElXEM1ju/VY7&#10;FxPTwOmBAywNLlU6nqtZFc6ImQI4n1J9OHLQgutMFE0a3rewDVqYtkIHEDmMMai4axxS22pdV6VM&#10;nXqyPoJI44tttq7YrqBa3cS+6rWCtabcBdIOowQpE8DOc16S4BOVbIK9u7Mst3aVgkehnPmPTUtp&#10;VSwSw1BKqwzSK5AUFvQiMMigjTZqeUJr1MD3CAQcozn9gGV37buNCjVUvcrMgKLAPpIkTJETllGg&#10;5Mbk0isFV7nbIZLEaSTkDMRn8sbpdyyhF2/ZrCRJdmJaAByiCD6DFP4TdtV7QZS2lVEdzv18ASOH&#10;yxYp7QYoz1uhhKgskF0JhywjMQMUW10qyvoYlYG4UQTkmeiWJ1GfmI4aUAI7gNaWt226TrDd6OqM&#10;xI5wMDQ1o76ENS6lLEXJWQvx5554VmV0NadhQhVdDBYLHXIPATA/fw0hyyQEs0Fq9TLmFZXJcFuH&#10;H4gjFYQSpc6aUOuutZkGxTLcZg6hgla10hlfbhQCq1sgOgqAsEEETB/fOILalHUQAWgOBnlxIjh9&#10;mWE7TDW4ZVcg6hKmWuE5AemFVJ7RZAHQtIuyJDVHPM5kfHBZ2zRtCHcHpawLLmJ5A6ZYccLpS1Ld&#10;LArACB1PQVU5k8SArCT92O2Q9vbbW51M7Mp/8iJOYJbhynhkJx2KO4i3mxgYrsNVwk2OFMDTxyJn&#10;0wQxsRVrkXVhWqttVosIW2WliQwDEQBHDiOvbs9daiurbUtTW1rEd+/dhmbWwEaVUwPjhtJDIxUB&#10;gRWYiYZW5zxOK+41VCWmSbQVTUDDnQM5JjDowKlx2y4IORyrsHMQROWK3PbQOTV3dR1q6ZP/ANPD&#10;hzwQAqUjqEszWWqT06hnp5GRxJ5YtVbNIXT3aLAbD2qh0gEjkZgNnxE40gJY2k6WTWgtquUhH7Lw&#10;dSjIMDkYj411v0NpDrW5lqiSdKl6uBCjhGWGYaWCsGJChq+pegSDqGXI+v3BAKxaiM9Vq1dxxYZ0&#10;hVc5lRJDHnywU6tLk2BXYAitcic/4kk40BUrLSzixwe5A0N24MCAAInBI10mALtZ1AigRUlYiACJ&#10;k/Z8mbtFQ1YO3cOFrXLqFrHNdP1dIOQjmMJYSgYqAuh1HeQtDbikAzA4jXE8D64GhprstSojcKK5&#10;LQHcrB+lBMA8+WcWV9Vq21ttjYqJXGkfhmbGhcp6yI4/DBdQLJrrLHc2dBYEKWrkEzGY0nj9uGXq&#10;DF1NwasW09xAAnbsBGQAyPxnFY7mo7eq5GJToYWjXqK89OYj5fDAVJZm0g/iAVhEIKnW+ak8Jgx8&#10;c8C46K/qSxH1sjVk9xK6WeCShOmTxEfDAY1mxC2p6yulQmnJwOYAkH5YU1C6w5iruOK6VDSZss/p&#10;gZgcSeWLdIYncAporiwK3AaOYiJDRisizo0BWM910NZNRW1hIByzHzwVIZmsrD1617enQs9NYHGM&#10;15HPAttqsakqq2Lo6VewlVkLOTEifhgd1rHazXULZArWQCwZCBJP1GeeIe2wyq0KtJ0ltPVxGUGA&#10;Y5n9yh0dnpWx0W2Cbho1VqsD+n4/86VKdtaghsRx+IzhOoFuBzOUZZZYJYrprV6kUCSQ9pcMxOXA&#10;wOcfPAYG+tKLaVrUpI3IjVYoBmUHAkZieUYosruW+nW1bCozWveMzr4jPpaOEYQK5Os27ZUVZZu0&#10;wZrkBH01rCZ8s+eG7bO/bKWK1dZfudlSy5kQQeBK8MsUOLO5Xq75tddTtC9tHdiAdWZJjnkcQ7dF&#10;DfWlRi4ugRAqxBh8iTmI+ODY5cu9a1BX6kBRmNpAXpB1QfXFh03OzjuOxGtK0Zu29x+XAfE4TTcs&#10;IrDTAc2spIADn0/lixtWsIETkzB7XN9pPIdJHEZT8cf02KlrK1doKOoZCBC8MxwzyxrQEdEI9zkq&#10;W/8AIwhJkfAj+GCGUMxPcuF30OTAJ1jOZmOeErcsljKTUy51WWOshCZnMDp1YqUmx+6zVKtSLFDk&#10;HJtXM8Zx+Lrq0kX32bW4NtrXWsVqp2jysFYJ9GmDiwOtKtKhba+guQQRZYuQMLkw4HBZlssdSpqN&#10;SJVXn0qy1j7+M4VFul9Za4CqWd3AAFpbIR+71wRXO3VYd0VVl2/qBsIJM8Z541ACxbCTZp1V26SQ&#10;wl19I4fsAwRl1HJcgYU9IsMc+cYsZkVm0pWTUCGdBJz4mQcvs4YZW6U1JYdU2uzIujgM5PDL5YLs&#10;rs1jdjbqCSiBhBt0KMiOTNhWUUvVUDBtZ3sLqwWTojiRlOQA9MU2dxV/L63dWT8G2xxpAaxeocZ6&#10;RIiJzwruKHKqRWa5ACyGZe6erPImeWRxTqKGNb1Uo4axa2OYLmXBmTJyOCymygqwU130V37bcq7E&#10;WVlFiQQZLN6AzyxYAtVKQQAkaiwWDYCP6eA0/PFiOkCutVVwTLSeDHiYOcTixdemhTU1bOynWykq&#10;+itOrMczlzwrayyuG1IAyhVUSSaBkTJUccQz7hhXbTYiaD+OldikhEWQmcGfQH7EUtZL3OCyQSiN&#10;1lS3PjHD44LoEAS1rEopQDS7ErTUxbISQ9hIw4KMUB1htRcgDN0Dvwk/uwpfp3DENqU5NWi9T9xY&#10;5evE4IMLZXqZqEU6bFsY5gNwOXCTyMxhSKrmsUG+LFOiNXbKF6y08eGWX2kFnG6tLXandStaUo3B&#10;l2s5gc4MznhWsFatrOlFq7dt+r/KhnUeH8MOnbtAyOlgbGrDZFW0QF4RlwGHGpbFDKiGqtb62JAW&#10;1LyBrVuMGvKOJwqU/mKAbdVL0EGsqpjMOSeH/pwfZjUcrLrIDMkNZoGgXaazpEgcs8O61hrCNA0m&#10;EZZg91pk6Rn8MAggK75oqEAtVJDkDhOWeH01qawQ5FpGlrG4orpn0xMfL4Yr0dvRrU2ulbMy2fWA&#10;HERlIz4yMCx3Wm0NaYVDajrWBFrFgumQdKqCZwAbdJsAFasmmYz6EbIlpJMEx/EsvbKC2gM1pKua&#10;DlZZXpBJKz1RlkOE4dh3NIt7VSOjanZpNOihAWYEBmdhwGZx3V/BBWkuqgszVXDRUg0A6WBIJyz9&#10;fRu2bKwrXWXf+SqqajXzyOcNIPxjDoXotay1IrNk7k3qC9h7bRkFgIZHEk8pGu2wTxTbhe6XmSiu&#10;2RB4MJ/dh3eu21rQGCF+3awbp0ta8Sw9MJoR1QUhBmW3OrXCEseBB9coxWhdyVdtD2qLLVAWba9X&#10;MGMoywhUt3QzOhUDqb+iVJgkDLLDWAGrvKutVXIPmLFs1cJbOSMBzUwIUv3VOmLRAGXMRnjvONdl&#10;aothcBWmAQYGU+uFBsQqmqWqgWOtg6Fd+BC8gMFdXcgHpsI1KEgMU9SASM/ljMPZWQ1b6pLLXBOo&#10;LwMD7f5ubGvsXptFzLmFUkW1qAB0zmDhWkFRdYjEkTYoWEfLmTkB6/u0MrrS9DoRY0LlDWMM+JGQ&#10;nBS9HHeZNSs8AtWvRXWQZIjP4mRjJKtRcP3XeQoQxKLykABQPQzOO2UKMttly1vWK67QUDNcdP1i&#10;CM+fA4bUTahRWqs+iusCMwAJB+OEsZaUZCYucCUWNJCEzOf8888KvbrtZiywcjYE5is9ByzzHEY1&#10;IlG3FBK0Muso1ZkuNxrMCDw9OUcMRWK3Nj9xraxrRUiclJy44UFkcWiwCpGYWKywwYvPSIkkceAn&#10;FrJWgOkkMSQA0QDpXOcgOPCfXDCWpbTXYCv0FZ6gY4mZwQBRXUzaK9K/jMWGohn4CRnPE58OTKqt&#10;brCVLZI7VPbPTadXWxzZSJ9PtutVwlkaRqYsQg4WKJyVRJI/vxbCmbaay7aRXW1SqBWiGeAWIPxw&#10;rtTeUakDtEK6dzXoChsyNQzYnLIRxxKqNbUMAyFmC5ghZ9T+xwq/hKHGguYFmvhpDZieUfsGTot2&#10;z1srWK5r3CWJ9L1HgNJ44jUa3ZVbgSWUdJOn6dWfHnhi+nQtyiGaFcz9XbUmSM5OeGcNU4zaSIyt&#10;MoVPM/LDQ7EVMSX0FLAxGSwc4zAA4Z8ycAyya1IdNQNbBTr1GpcpBjSWBIxWQr63OhFrGuwJxsYE&#10;ZCTMxAJGGZiljpezAKNBRtOhq20zkRDATGEZhW4YsdFK9lrbEEsVc56tIJU8Mj64qrQhlL9tma03&#10;OpJ42Plz4x984BzK2K50qhq1flrezbZ1j+p5jL6YOeGXS4syVgwBARhqMWN6cRC8cLqNjix2qFeg&#10;mzoWYrYiBMRqbj/FXNbJUylDWxFt1Vh9LgYJOUALkZGfHAZleVBL6hmzAwAAoOcemMk0BWyKMeDr&#10;DV2K2ZJ9OGKrAiBnU126lfUrKMiywTz5n5fFXWmuwXOaYdUaxZBkoHOpcs5zjLI4VBZbatYsCpYZ&#10;26cYTh1EngQB8sOoRNQZXWp2UNYVOpgiTJA+oyQeWHNZdq8ybIEFrGOpK3J6SnCCMuWNJQJXZrdB&#10;rW0JWAK+yLFH9TFSy8STHLCKptNoAn6nKNkCDYBpUZ8CRGGAqZLBoAIdFlCNTszrJPE5D0wEDm5j&#10;q/FRgQqn62J5HSFBBzmfnh+pV06QqklnPWNTFZHBcvuwzPo16VpAGnSFPU5BziQYw7lwXZurt5Dt&#10;aR2unieYnH12FCwlCvb0vOppYg5nh/ywypmjAFtahbEVokDTEg+g/vwstrZzwCqi10oICaZ4DjOF&#10;IK32LZoFZz0IQGjPkOJz4YJBrl2IDsheut2EVOFGZAbMrGYxTYULsxc23AazaCuhjXQM1DZkyRH7&#10;saH0HtoXcBSrhnfVrUjpkGBAM/xx0q1uQzQnSs5gGR6Tw5iMCoBGYglKrbSorUJ1EQTxj+WKtSGm&#10;musbi+sSzNDshGg5kljP2xjUFdnZ5RlbSQomBZWeZHH4YcIkKx7QVa+pNBzKqRpJ9D641maKqLFr&#10;0C/tqq2KJFi5AEk8BmOHPFjppCVXIoMZHujSSQM/v+zDy1a2hgqqcpiScuHL7gcFV7f16rrdUCtU&#10;yJWcjnGLlr1kCbX7ljNYxoGpvwySfpOoRywD275IQoisoNxtH+lUo4EjkfXEIt1KIXqXqHeRQc3t&#10;PDjnJ+3DMbQ9oAsZWUSq5AGw8JmWMeo+0C/Sq3GuytlnQlbVnVEc5iR/fjsuiUol4sra1pV2tkix&#10;V4wIiRxxWDaybjS3fUVlhQjqHSmssCNWeZJ4zGXClC1jdglldV0MX06lV2SJUtnAjLFhs6GY64Ay&#10;LMY7SxzJ5YfuK9YdVUm1iAhXPWx4QOB/wyGla2BAXXSujSw/1JdRJBA4/wCGBbVWdzU7MLFpc1IX&#10;AE1va5kDSJP7sItSPJRrEUaitdOUdUyY9M8P2xU73aW6QtZXQgDzUozLGTqfPkMQXYGsK6IBrr7o&#10;bUoa1OvUcuZWJkYY3W2qlWri4c7j+uwWogBhjCCDPpzwG3dYsteuuGrARa3ADWpWq5FBwA9R64QK&#10;otqSx3Ta32CsRZ1akaC4grMAgCIx2rEVO/b3FVdA7Sr/AEmrMDkZBk/uxqEgEjttZ+GvaUxxQj0z&#10;jPDFmqao/UtdPbauwf8AklNhZh1DMgzPKMWCyvUWCFWtX8SwK2oawMuYGCrbe1AjKzugN0lzlpfl&#10;E5qf8cBW7wspuIF9Nh7ViWDpF1KkEaeEjnnp9DWC3crratCgFjgsYYjUSx4wCTGfDEJUaruyjGpm&#10;SyzWh11PrrAAYOs6SseuWCFhjaA7V2ZjuWLL1lxCkjnHPLFR1KBWiqu3TU2lUOkWWTn1gAweBBjC&#10;uTV0nQ1epK+5W0JaDJggyImCOIOBW7MAjNU2ruVPJEoQxzzkZk/HjhNuDaL0uIrcWKgXOSWsY5iB&#10;MzzMqcd1K1VkjuLXaYt0/hm9S40kEyCoEnKMA51ixjqABAcngvUeX7sAdqhkRwHPcKA6zJYhZZ4y&#10;GLEoFT7cyyBXVmS8CdVjkmE4dKieGGKA2CuupWuKhaHfUpftHNoz09Wj5Z4qLAteLLA24zCJUVBW&#10;pQ3QdOQJMZ88KGrBdXYBnJA1/wCatQQDkJJn0GAwNYaG3ViiwGolK9AqBUwxPplihVq1Uq9pYlmV&#10;7Lbz+MUqTM5GOIn7oVVG3CtWzElu2ajXKVIqV9ZJAg5ZxxwA4Fnbqrda6LUitmbNb2MAEqQY4gcc&#10;O9IosjSys9hptoYiLFUgHKDxYQcOtfcFTI1JtdUVlg9QVQc5zifniquvWFqSKi6Ev2wJ61GQz/dg&#10;dFc2VhRLABmYyYjgQBn+0d3SxZXNfbB6CyjMta4gEAcP3cMMagTXBO4rrm8h2hjBgqIGcHOf31is&#10;WNWG7NRrgVsziEZ3yIWZHMTl6EdLtcaStIpj8FLLujvANxgmSeWD3rUcQiahKhrq5DjUR9THlhkF&#10;d1dR0ohgqUPcDS0ZkrBn7xixVRwzEHQ41OKogMx9D+3xYpBCBVLHI9eQmf5YUFH1aYE2AaVHE9UE&#10;yeQH78JWyo7o5Id+khZDLxPrmP8AlhmDE2HUEeB2eHV1kfP9ssKTlqPVbn23MwpQn15YCaIKcO3E&#10;GsLHWsTz45RipVQOgl3sXqTj0iY5c5+WBXHUGLiCBLhVYshPwiM8Obb+7qr1qWrCEDmtkceBEgYr&#10;NjpZUuq16g2hK0KEV11VgSSOfrPyxVYgvTbWU2mzWhRLLQQFTS4kzy+c/MplWwrr7tojT2mOrrU5&#10;jgFy4/Hm9sw3QApHVBBQ2BY4AGFPqfvtUdw6Loiz/Wc6dQIMcD6DFbF0h1L20qNFakf02Aj19DGA&#10;jaUNrnSQupNedisPQZYaxWFTxrtDIG/6WYPkwPxnD9x30qitQtjF/wAUiCycxPDGhmapdYRrzYQ6&#10;Nd1MbWzAjgJ4cviBuka2tbR2xqCm01/1h1+MCR647dlS13XOKgjEL0iCli/AjL4/bjurLK+oqhIB&#10;DIIZFYjkRnhmXcVLZaoW0KugqlfS6W3H0mRpg8eWMmDWNbQVRa2YMgtVbK1Zc1BB/rnjPLG43ADE&#10;7hmWulNId6VdhVY0cTogift4YaNvcGsIaLHV3R6oHEkASBlGFVGWhmI0d3U9fSP9NWnIE/Ufuzwh&#10;aB2zY1qs7tWRYZcV1uSCJ4ScGwhEgdLAgMtbf5VYkAT8PngooLOsdaWMoeZZZ0x8jB4Rj8R66nCs&#10;oVMyyA5hyp1AjhgHh21dFcjuKQwhtVrExB9P5YrrvtFG4NC21i0i1LqA+ktWyzHGOOYOAalZdstj&#10;LVmehrDOqtXMBZOX2YSsAkIH1Wal1OBmQ6NmD8ZwWFKJ3GQM1ZBLSs64kcNJyj1BOEs46y2gLZLK&#10;alPaJTLM8fuzxTYbdLo1iEWRcxtY/isFbpIB5ngZjFQtJDLY0sUyZ1bUjd4GRMxw/dx0xDoli9D6&#10;k6/9Q1OODBZg8+YxWEBQVVtWgewLdYBOfcUR9P34pcsmntmmhWDFs+tWJnTMZdQz9cdxnbU7Vqv4&#10;ZtBYQCEPASfQRhVYme6XdFBPcESoez+mD6D/AB1gUVWaj+Be1m5DhhGmF0OsxIYTHpzxRrW6ysd6&#10;pLQTcNvqJKs/MAHLUynLngaey+5prdq2IsaE+ksCIEjiJAPHAdxvmsQ163JVlJMKXp7OlRz6XE8o&#10;w1aFXSwLuGttB7/dbLtvVXqIYLHHIyPtqCCqt31IXapbNval1bGvTTWx0upBAJORJ48MGuul3224&#10;Arsi+t1FlbHQQrBUWWyAXSwJHHGjt2DQdRVAbFrvQ6XBg6zlyIAw1lLvYa7EK5i10IOSMqwygrIa&#10;SY540dwKqksFsYN0H6T+H6nIY0J2msRh3S0AKWIVKxZ9OWUDBQIvfqslSVmusadLpXoBILfx4jPO&#10;l3LBh3VrVGCtay9WiuYIbIfVkRhWM1jcgF6rQRYLUy6gvGY5ccV9BWTAVUdlIAy+CyeRxp1Jq1ML&#10;Fs1R25gFAvMftlgCx36KzoVU1rbmAFL5ac8hl9mWFZ6amVxDpfazKpn6qjPyAy+eEVn21LWJbpZp&#10;TT24IUvmM84kfzxrc9snSLA/S3V9NmpcoMRIOWWWAzKyo7lQhbqcfS0Xg5j0b78a0q3FabWK0rk3&#10;2DOXvrUSSGmBPL99qWbhrK2rKmwr2rdrZbGkXBRCnj8IIGNL2Fi23rp7+3Q0OxrOSFbMukR1Sfhy&#10;xYt+pgDVcKjZ2rLVEI0XfUfjlHxGDpC7Ze7YiWhBY1lLKGKUBsi2oCcyYzx3Eqbvqy1ubi5UCR3b&#10;U+JWf2GS1AKq0RUtSOHd0IlCeGn1j054Rz21LOxSoOUaxgM+qeIH7csMdwtY1Ie2lwALQckkHqLc&#10;4+OLGdOuxU1U/wCrV3UAkIhzEDI5A8owKlTtsmq4KRMI/Vp08Rp44qCWs7klq2rUxE5qwj+oSIwX&#10;VWqVR1sDmX5NPEHkMWzSYYJZ28mcZ9UkcD6gc/390Aiu0mobexgakVQCLrqxnHJZ5YLqtiFDrq6Q&#10;abBwCUp6cwMVTY6vDG5WUE62zJHESpB4/PhwpZWIK6tdjZ22mw6a3DHgJnpHDL1wVtd6EUpZ3A5s&#10;Z+uQBtZJDci3AzwOKbdT1mp61RWZgr1XQGS1FGRmIiCOc837hNajcXAU2gX0XUgxUzVsCsHP6gfh&#10;iruAqqT23o1UBCjCLEAzAH/SZ/kLGCbixLlf8ytYqY1uO2wJIzJ4kHA67AncC6+ROqdJMc8oxf1H&#10;XrJJWxdHRClD8fQzP2YGpqAcmprUk32so/FbTMdI4zxwg0lqmV2Cgha64yStQuQ9Tng2GXIIsOuO&#10;3Wa001qvzBIywljUrTUC4uCFzrLDWR2/X4/djosv2b7rVZS2Wq16wQEacmGnkcuRwEWsMl7ad6K1&#10;7basy9mqzqZZ+M+mGDbdFAvRKMrLQ1S/W1hsYkE8RPDhgo6VmmjcV26n0X6wQQiIhBVfUEZiOBw7&#10;g7d7UtJlKzXbYhOoKwJ0zHMgTz5YS5UqK22il6LSuoVtmzHTkTxzGHuiKiW29jiwvoUrCK7HPL0A&#10;xUWfbVpWpE7itXstuMgOIOXEQZ+w4rCCz8NmNlm403GbiS3ZGekTwjC0I4FdTO+qkXN3aX+pHd/p&#10;bPguRxZpZFr7ZZ2uysGk5ZDPMQAMJcpYVsq529SI5EaDSRCif6ojFJfptr2l9iqK5NjFwukKOnIS&#10;08+GCKoR1KEnpNjNJZVFUECeczPDLmGFVaJqISlVL36yAztYjEKgBmFn5HFptZ3Ky5pWgKraTqVq&#10;hZnxyBByzynH0uld69xhYfxNJWDJJmMuWGLqir27La2eCQ9Wpm0uCVGpeR+RzxQhIpXsF2C5o1d3&#10;4lLlrCFGWRGfPmcL0B0Xb33X7mtl7ehIYLYFLHh6TmICxnga/wANLUL6imssqf1VhQY9OrPOSMK7&#10;WhFZBJFYAsKD8Mlj8IHDnitrFRFixjRUYc6jKSmc9Y4YXWVZShcJBDI4zUBeBIMmAcI5Neq4r3r0&#10;qIdSBkwqIghuBzGHQ3hRQRX+Jtb7ezbZka6FrICxMqCx+I54RcxpvUGslLC9TAy3brPSrEzM5Rwx&#10;SiWIljdxrnk60SW6F7kAiMuR+eEWvSrKNGkL+JaPqSXac2HwOEoAKWuGvCvp/CsYSKXs9WPUM8Qi&#10;ICyWM9VgBuS+TqsrjMrP9OCQ9PSiWqtYyqeoaXVyRkZ9JPIjEubUD1G00wU1mvoEMc4gk5Yiuttu&#10;RWO65JK3jIaV+IkGfvxaoR3apQFIVQzF8m6uJERhu2bHKsLGUoWd0Ah1UnMaTxP24VBRZadLXF0b&#10;WsxIS5WOlo45gD7cawWZtES9UAuwjMGcviBHxxTckXmquGtY/hPaSATKkgZZGDh3ejQXhzILDQnD&#10;SFzP2YFebnXXaegqy1qZ6CwAgf1Ty5YSpCDatTORqEaWb/MTBPIacV3FkIpYMtdgKtc1ilAEReJH&#10;HkOM40pVuNTMS7kggtMhFYEgTwCk8MKCgQRpKKBYdJ+rS4MZen3YdqtytfbWe2Gl3B4pYCC2XM/P&#10;DrrFlFi1QLEUbeTDN2xxmcp44WUcsa2rG2RQaGAEEVnh8ueFLK9bky1liGwa8+yyr/Tp5k41WAOb&#10;CrXWhe0raDLsgrAk5TBzxW9bd9Hv0WMW0WaSugs3MRkAfXDKoXXX0COoJBlTC5ZxxH34uitE19qL&#10;Sfw7ARpauzXBBB9PXni3tpYtqVhNWoMQzf8AktS2HMACcvnxGSpoIQ2h7GKfis9ZiWeZP7DFuqiE&#10;a0BXCqlgP0qXqP8ATIj48Rnxdi1aMqa2d5vWoNl20pMQjEQT64KPXSTOk2rcAWrIgxQ2qIngR9uF&#10;AC6WudEpVilqWAQLVZfgBkB8zjT3C9bOWao1joiT3AOZnnl92HJQm11JqvUlypDZjS2UgHhHPDhH&#10;dGUoTYoGojJuNmREZemNDVq9Fqu9ioO22uzqSxxwIkcDhFJQaUatK61MuSsdRMxpE5fsGRrLobSj&#10;M1p1aR9C1s8kcgAIy+4oxrsotG40CoWa3va4E67A0uCfmVPzwa60fanuFdY1ANdJLsZAEA5REYLO&#10;jPFku1DKlheSsoB6EA5YVXq29Q2dZWpJ7jM0yxYcSfnhiW79wCuFeUQ2MehXUcQoygfbgB379oXu&#10;KKFRKrlXkoXIMvqZwC2sq1oRk0jrUCK5ZCOAy+ycNU7ulRJARU7zFpknRwHDjx+3Ch101izX3u+7&#10;i2xU0ICGzEgwQTE4VFdqFWTAoUlljLUU5fb6YVka20SbbTYn5RGaPxClhBnUIldIk/fgBGqaq1GY&#10;hx23r0DU6mtDxA5znlhrV1f6AtDMGsErCqhRcVdwMRUsK3cDHtuJKyozBmPURGGpDq4rc2OR0tYR&#10;m6y2eYhV+WBWndd7O69yKSpFABeBYBqnVAYL8YjCV12potR72RVCKS0zL2dTQQFPc9MssJFlaN+W&#10;rUVWFVL2Dot0tYJE5dROfyGNQ7KV0qpFLrpDOgBY2CCziBxWfSMWWJZlbWurW5AUTKBWfrYA9JAH&#10;DEGuxNwxBQJAqZlEJ3BJJg/fhtJVUWwGyVASKxFgCqCZJyywYIqUq1peJ1srRWopA6o+WfM4sFOt&#10;kZUDNWczZ9ZYK0afiCTglge5YW1PpFjKumKlJXpUA5mQMUp3UYaGVq71NhtGoGthHEzy/ljUgmsO&#10;wtQjSyNz0qfpWec4JisAXpeLHBsWxiuk1veg6fmeH24s7dncWoPbBRWUI3ImRqAPCPngVm2zNENV&#10;vacUB7RJCWwZIjMAcRyyw6hkrd1rYCyoMQBE2wMzJ5zPwwS9tYltVakNbJ0w7fhjJWOcHnjtMtjW&#10;s7o5CCqhanEo08eo5ZZ4VVBssTKy2tWFdB+oqrPB6eBY8cahoC6SioeJVenVpYa5bmY4/DDKaXvt&#10;s2jLRVSWqCPrB7rWRErxABzxXXdatjmvtisdYqIzYMBxJ4auOGRAortAV3LAdZbI1K5ken7sKpKA&#10;aSwStBBYHtuoB4k5E/vxb1u4q02E2fhtU69KhFnLSJIJGWCQBZYSQbWGjSHGbMfpOoZSMsOxWsSi&#10;ULRDEkVH60Kg5gxnOHRNVtTWosvlYixD21/1SDw+GCWVbKgO31cO5V0kluc8sElip0QvbchRTE9K&#10;88+P7sV29yK0iq21gyC12lwNQzgAQQw/uwjiwnWSoZFCVLnCJ3SRGQ9flj6l/wDdr/37ChFqRZ1n&#10;qDaSg1KuoZ8SeHyw8VvcJCtaJqrUuZ0nV1GMhJ+WDre6QesNqsC2NmwRiTMcv7sF+2vb1SlzkB2P&#10;BRpAAkfvwxqancUjotv1jv7eyzOVr+AnMjGpXSwVs1FjQQxA6kf4j+liMMVk6kqdQ/8AWygLYnV9&#10;PD5cMKy1lO81lbUudYVipdWN3GCB9II9JjChFDLZFpocaUUrlYAozIHpyxZnZRuXBuSvQujsyiKA&#10;0qkqFgZc544tNYspRUrsUsQCFMF8yYX7D8jh1dam0BCH0tYe46hxqc/AjPlgPWAzrpC9y1V0mAri&#10;HgRzy9MIqklBQ7MCpKi0kHpWNOcyOOFUNGpFLtzV44Rz+7hgIXIVWKzYACGfqctzyy4Z4JWLF0m3&#10;uM8anAzX19BHHBjKFktpVkBXKQWnnzw2oV3MqLYWXocM86BHOCDmeWWI0WWMiraWrXqoE9LFjkSM&#10;/iOM4RWAcBdV3caDarkBjI5twJwb3Fep7AwQksva06Qe4pE/GMZsFYu6oVU7trDGp3XgqBV5kZSI&#10;5T2zUwBhlYuVkcj3DKifQGf5lwDS6VqgrBayoZQ+gKQrH46R8zhgezW6KPxACjur8WatYgcueBU6&#10;MQIKaSusyYBBnhzHp88RaUruR3rbuZ12agVQAjIHgCOGKk25dLiLHcV1MjJRqK6O4/SFJBGTTIIw&#10;hRmsCsdaACogMs2Mbrf+kAZcvWMaakHYVluauS6wW6l1ZSPj68BhkfclqBcV2+128VB11alsNhBb&#10;V6J6QTnwaaGZnCMLUhHGqAwcEjWQARqy4ZYLqpUT2nIZLBVS2Ytaqw/0mCCMsWKzualVGIAc2Ag9&#10;el7IKj0/hgDRrVXLo31DS2dYOfEHPIDDGzXqI1A1lSyjVDOaTm0ZEhpHARiSF3kqFUMipreJ12Kg&#10;CmIkn4YSGsuLMRZcIUUOFNiSjAQNMiQfnnjawrGnvX27ko0sWJJrSGiASB6/djU7n8QWWWVKJUpX&#10;mrllEyeU4RCqWWNXVc7MSSwuiw6CMiFUjLFtmuo/6hVNYDMqgay4RYBnhn6Tnw7jDWoMLWnbEKMy&#10;wWYWeXI/uwBc0oLWrRduxuNXdXS1hjI6OkxMTGArtaLps13tYLHcoWXUpPShbiQ2YJMcDNaiq1i9&#10;LA2Q2mq0sTpZMgSQMmZgBywO0aqn7mqx3tVKkVZZ9TCYymc2ngMKVcmtnNosVRWHSwk1r8RHrA9c&#10;BgVU2s1QNZ0lRUNXdKMPp+OFllFj19xmRgdIVtLMRxA+ONw50KVzMGE0zFTa/wDO3pHHEADSahYa&#10;G0rdZ1DXFzdKZ5qWOY48oZbCVvJ/D7dg7eWaDWcoZec/YOAPb6XQMRVytasSgZ1znjEfuw6VU7hP&#10;w0tUPeGv7TmXpa1OIPMqCcvuYlmVduoFG1hgza+qxQzGXPOTny+fbUCt2rRkraV1PrgsGP8AAZev&#10;DAa1FBptNJrawPJI1hxAHDhlPz9QqAHX19QDLmfwwrtwggzHPFi6LFatR35VrGUMM3SBn8IynLDV&#10;1ttbHdVNXcaAiAzZZozh4yI/fgkipVtZduSimli1X9ItaV45yuU4rVDWGZrBcrIHIqHSrC3gQfU/&#10;bjbhnDh1uRFgd0FeulSy5hYmWGQywESt6XuIZU163BWC7WO06UaMhhnq0o+4sGrTLNqE69JHwORw&#10;dJdhpJXibA9cMQ2ngGzBwxNmro1VCxdSMjElgGXkefPjgLIsBA/0oaAwksCDA+/HcsDvWCSasw1h&#10;UEgoDxkgTH/LbTN17m10FaMRQCNQUhvqE5HLPlhh3aKLn1VtuCO1YyjNlCEEsRnEZ4D2CsV23BWD&#10;KWscliqXlmEg/wAvhixE03hJBKmFrdBqDAkjqAnj8+eAj0spALMGcHrUypYTz9MsB3HSFBDISmlY&#10;gnTwOf24AV+4aUYvPSRYRJUjIHLM4VlLHS6mxr6wAiMJD1cSwHqMvjyxrd3IZyRdc+kI1jSQyvko&#10;9AAAMMQ7kr20N9MQgcgDiTJzMeon4To0OwsBr7aOFF1DDqe0vwYcBGZwGrQ0JnYq1M5KFRoVHLdW&#10;UZjBt1WPY1v/AHBNNdKJWVgKDUoAkhRwn44VdQ1Ncyuis9tVaWEddj2GQFiSBxMfDAt7iAK5pDMg&#10;ZGKkquh2Egk8I9cNkcnXU1rsZJYaGCNmfTP0w02Jk2jTolh24dmUDIceP2YVW1H8UGTH4dR4u9hz&#10;gcAo+WHtBsZKwaaq1yyrJ1sVJg/9Pw54p1kVW7mpakWwqzi6C9azOkdGcnj6wMajuNxTaimhe2Ba&#10;qBSCpBsBEGCJz9eWK2chywZtZC1gu8B0UjpB/wAoA454NStWKq9uqV1dqbM3lFtiJMZkkyfWBghr&#10;iHB79ArPb0pWOilXrBIkyTEehkYmRW2o2PtQKz3K3BJPdSQJYajlxynCXCpLFgJXRdIJdT3VKk9J&#10;PBoI+3EMeprfzBQiWCsoRobgNWanT6ZicZsqU9dR1OWvuexCVqqAPBRLMThO1XW41AaXARgoHbhS&#10;vE6RmPtwGrpbslEXXXbpDQ+myt6f8y6QokjIYLkEBFFjIQjMWjQuoE+hIg8RiqsTpJKxAbVZUIQS&#10;3BVjILHD54rUmtGfuWhe4YYs5L6lMTJz9eWALGrR3JRAia1ciSA44xAK+oMZ5YKVkMIJIyZGC5qy&#10;rxB+efLHapqoTWrsa7ha9Lq0M6sjEsDJ5T9mKLQrflRXYC9pM1Gk6HR1frYNMqRq4Zn1L6u7XZYA&#10;ilnqUaG1a4z1Kf8AKBn8pncBmFB1BSigtBmFKlBLGPXni51ZnRmUC21QigxpIYDIemX8cAJdVSDV&#10;oFS1rZfaUOq6xQcvhqHDPGbdxrHPTotUqoMoyPWCCfUDL+OCqAuuoq//AJEKx/UEgamg5ZwcaVXv&#10;bg6SgBWtNK5B3zkEcefwE40gojMWLtSpBOrMI1r8vsw5QWN3bq9SKhBGodRDDI8JjifScsfVY5LE&#10;aGUIBp9U9OAz54RmYK/cnSEyZfpKsTGZHLT8/XFnb/LJcamFNm7qtNauoyrsaghxq4AqT8sOVLOz&#10;UVXGJCqC/wCP2yQJUEyNSho+WTjs19oKKpQkWl7RkwUj94PM+mFZOoU1Cy2uxCxtWIC1uMiZywuk&#10;aa7yTUzAjtsWkjU/+WQPhhqyxreixHs0IAtq0yrIrvBEzqn4QeeKPxbFsuuH4c90CqwEVtYc4UHN&#10;v2nWEKaJqNgYNqZoHdVZyjhJ4YX8MalqAVyw0l1ACdwzmYkyeWNS63KMS5Us6raq9zQ0ZcOAOAdD&#10;sWlS2rQqo2ZVFI58vlxwa7amBFY3Jt7jBgisVqUMmeQJz4Rn8rnWzcVA2oqqsogLDt1ambjxJ/lj&#10;pcoqwsmW1HgNJIzE8zGFa4oawO7bZdeG6v6USseh9PhitydVgI191mrNQIkMNP1MMjDYrg9us2HX&#10;bRFbl0Eobk5zmJOFFZZwWfuNBGlDP1E88dum0q1ZKiQDU3bOpq55Eg8YywWGmhg5KFTqLIRFodDk&#10;Z9OfLAebHV861KaYFZ55CJGFsI1Kt5UKpIY3XkBXsfgQMsjgs9q0V2g1nQAGsaJsVE56YnhlxxSX&#10;KsTqrXcWOLHOjLtBzkNR4j1yAwWX8d1BaqVDIGbJWg8MuBHr96SgO5qVkPbzcLZ16cz9LcGPAlRi&#10;ywqabau2Km4lbLBpe1beRCEoADBkiCMQlPeNNbWDcsc0Faj8K1TzgSD6/vStrGca1eGBk6eoOtZA&#10;jSchHLLF9Q/GC9l9xTeNKhLJAIQ5kDQpMZTl8MWAWFgNTkliJLCbNeWUf9PLBYh7tFSyrCAWbpH1&#10;zBgZ/ZhtLamr0xXIRQT8Izy/zAieGNOiUasEoVmxi50MVfhlPEHCIyNrRZpKuzAJA0qW+3MD44Ic&#10;t3XK60DBu0zgfS3E5/4YdENlb26WZ5yOmBADSBIyMYB7SdtiRYZJJWIynmTg1mbHcHVohWA1EpVI&#10;5REkYFhFaCOyAc0UKZt1FTmZyJnjgNrIKqNISDVlmhJk55wfhgK5Zu07WIVMqZUjSw4ZA/fOFrt0&#10;QQChEBkCHWOHGWKj4/Zh9clXsQO4dlqXSethW8kcYkZfyLqlUQF7o1rfYqmQy7eSJHIyBzAzxLVA&#10;GrSYtbWq2QXFfcrzBiOAmcpwqgu7XWrbbbdqtqo26SbK6tR4qcgMz15c8Vv1sj1O24SyYyb8FQRC&#10;gKDBjM5STh9KpB1JtzLPW2niv/TpJgk88MrOzrkg0JpVXzMF621Nz4fbxxWAvarT8VEsD2giSoVa&#10;FJIzjNiSI4Yh5Q2l+4ySywcwmteHrEDIxxxpVAioyNQxbuaoJVlZSJ6gTxMTGJKlBWWNqDqNilfw&#10;0B5Zx8sB0bT3ag1aaVkcSyPJggcMsKzvSAdTadJIa2oFRZBkkngOHzx2w5NjkBVIIYi2TWa65gQf&#10;jhiqqwuBqLkDpGYdiM4z4ftE2ldNamrQzwpqVtDMSDmRyIMRGLqRcUNxI03S34yoGC1QfoVdJB5k&#10;4dkCrWoTSHcVVhmbR3FAzktkwz/vbbsqFH0raltGoG0r+G9LKSQQx4xiGUWWraNutdel7l3B6rta&#10;gxp4NIkx6cMJpNa2BizZs8L9OgvAAn09eOCuagaxJGtXz6m1evLBseEmoOqtDoAwCs3EQRED4GcG&#10;3S16dtTYlTDXoQEq6CctLQ2Z9MEg1BVXWzyGdyR9IjL4kn7jyhizSmb7exfUhgNJnL/qAH2YbthW&#10;J0iUZLnax8kLN9IIH28PTBZCCxK0gOYZEJItdcpE5RlyOeClaEaaGnbuul9WrTSwYzJZRrJEnP44&#10;QKoIZq30HVaytpFSroXNQ0TnyEnFq6g7LYiK1lla1o54qzSBIiCAcueK5NbdGqqvbs9pyYQRZp0j&#10;4CScO7SrKepbga3IDdwWTwgAn44bsp3Fa0NtzWQ9lo7QaxkYiFAz+z44IrNlLM/4tJIYs5MqdZzk&#10;Ry5fubQbBL/TwUgdRZeYnPMxgqgJssTUjEhFVZGuxmmcoj44c99RUFyd1CisgEMyk55nIc8xiFQ0&#10;pqW5bdBNxmCwAcDiSQQfjhQmumvta3rEgnT0oGB4RmPnngEX9FClztOvu37hySzDmxYE/KJwqBQi&#10;OVLCIbQDDuAo4RnngySyqvbWWHcRWhk4EAnSQTOef3X1KFgaaLGGbklQ1js/xEZT688aq0S1hp1P&#10;MvWEMVyRxj/HlhIhlB0PoMWawRqDKwgxgyVd2WWVCVIJ/wBOY+HLDVSwqtQB4CdyqyvqR0fnJyz/&#10;AMcCxidLjRMaT0mJMfwwC2p1ACudXUK4gpKkRJw1jI5QkVqEfUFKv0rdzzET8sMlVaVMrKncFg02&#10;MB+IWByGQyPL5RjpQlNxUxFaxDIDkoPEywPMYqeoW7ftraO2+kpuXvqGrXS4ygAt6+uOLJQla3FA&#10;xFR0A6mgH15CM4xlEIqhUCwAGEqhI4cZz+WGZvxEKtbYbCSbaWfS0aTxLSfsIxXZa911OlqwV/D7&#10;bohOpFXMkHSJOZ5c8PZ2L67ts6V1XV3s72lvrLKSVIOeWnOPueK0pbSFeu2vugEdRtRH6RPEH7zl&#10;kGYdq+2yub2WWdT01iqtehVJnUSPtxeK0AYKQHu/ED2gg9xG/pCcxh2JoBSytXrgtVdVpzUHkQZn&#10;IjHZcgqVUsCJF4rz0s6gM4dYnPgI4YPcstZO5ZaoNdVZo3DqVqFOgEwiBtGomCZ4nGaBbLr+syWD&#10;rkr2ir6gG4kFjlyGGdmdO1YlTVnTF3cUGy0M0yoXQhGR1A8sK3be0JLoLrWUimyxVNaIZJZiAfiA&#10;ftUyzqrgJT2w9QGTF2ZzKy2XTynHb0JW/dc6a7RapY5wHsgfABuX3mANyNa67O04V1dG0kCpdIZY&#10;50tOR9BBFqWgWMoUCqNTkQr95TIH/m6n4nCkNOpXJUjuLbXmv4ytlHHNY4cMTWK60uAZXrI1i1R+&#10;IakjSC0S0/wxXYy2hnLBswE6lhnYp0j/ANJ54HUxWtTW0OCO2RKlFUEn4x/dhWNKsx7lOtGXb1zV&#10;YVLM+basohg8cjnh0D2otCrZufwQljG46Xq2jk9ZqWDmIMieBkgNayq1d9d7KrO1JUdu67SAK7Fe&#10;NaZg8uWCtlhp1JaFak9TMzlrEt1SAZIIYZEzlii0/g23VWKabyYIWO5Yti8mACnVABEg54TQKiVU&#10;si1li6wsqyFmCzy/qPyxWjWqVRnC1Ney2FjmyPWATAY+in0MY02Ka3CM9qnUYYHJaRkBlwnBiu+0&#10;W1BlLWIO01ZnItp1TwIgD48cMiXbxq6VTcXVQhSuplHdJZiCQOJEyMBWZK6rLEtvI0whsUlEVxOo&#10;cIjKTHLC22mzuWu9ZsqZgqmx9KLbXmYgRMgzwHMi1y4s2wMzWXcpYQlTFQQTmZUZwAc8Vi517HZ7&#10;pdjpsS1o1Dt8gDJ5nhhmttSvtVFrKzW9jCm0MAqtXxKsV0j5+uK62dr4LWXVtU/5jv1A9hamry0E&#10;Eu7H6QpnBQnoYmzSs2BW4MWdeAB5sRHHPm1psWw6F0QERCwUCytbCdDkgyTljQ5rLojsm4dGSrs2&#10;DPb3D1UxDD5jnFWmqpET6GS7uRuVJB0o4gCOEn1nFYcKoFrRkVLISNLXZZT8MuOEA7G2paaK1WrS&#10;rMCLWYxJkmf4YQnorUsNayZLgaV0fTJP+eMs8Ib3dtIYNWeGo5E6405HkJOLKywR1VK2ethclmh2&#10;YqwH0NyIMExgVIEbU0msDUlWqIYrOYPPnmMI1iFpqsCLVZqSi+ISwTmWjjOWO3WtPbVUZiD1FhwW&#10;PRhHTxE5jniXNdb2PIIGjUxMJW05aj9JA5ZmMVSE/FL1MHHbFaoDqK6szJyz+zAlWZhk6vKMsDPo&#10;ylcuIxURcGR6XsqapPwCqPpKdyMzqyicsKHrRCtgYrE9xQA6lbF4HnEDh8sJakNcrOygNkzg5r2z&#10;kfiMAV9wFyyTRrNJaSz02hMzBMkevxwj1m6wOq1iksu3p2wH0flttWoOZzP74wF02FLEaWB7TFfp&#10;KgZ8TkJwqrbmYLSq26LFUM0AyCCDxBn7cLaTaqOTYzL1LZlDdvXwWY4TGcY/Da4u1JQs3XpzLUo7&#10;DM8DI9MNLA9wNYjnOl0zCiuTIzE5czliuy1dQtqY1NBa1TXAKAjnPEfD4ZVlg7GtRNjA2C0cUVjl&#10;E8DH3YuCis9UPt7DJUEEsUVspAzxrRURGpr7VTIBqqGT6jpH7x/izLWhsNbOgVmZZr6mVgSDw+kT&#10;Hw5gaVuBZG1hGyXUCWVagdAyMHn++S4CgrTVSoYhbE7ZJFrcjxjL4ccR2dLuSll7t3ECn66wJPHL&#10;h6k/Pc31itbRUvavKE63FwS6lVIOWk8s+c8MMBa1cRZ3mUMorrAc6lIjURlAzJzPoa1NempzZbdM&#10;sprtGu1WrJ6TrYx6DFSqgRnrfWbG1kUaym1JNg4tBb5fE47o7Vl1SBGCg1hmmJXiY5gcMaS1k1Z2&#10;VrWrrepAaCBzE8sjhh10terqtKqjRWvU7k2TmRGQ/wCaVoOyA02WOo6q16ibWsE8Y547ly90BzWD&#10;WA1VyEgLfZVAaBHEEDmcPr/Lsl6CkBFYalUSLTU08Dzcn7MBh29VYYWzq0quaxoyCliZkf44UmwE&#10;QEquDBq9agNWoZjIK/4YKgVhwGZdbWKVH1Zo0jPMSoPAfDCwKdwrVlNIRUrQNOa6yZ08ZaRIzExg&#10;mo2KwKq91bABzeNArRFIByEAkDAe1C6LS1Gq0MlyXCARVoIRgcpyEcM8UG0WOdstabhu6ltYtZNT&#10;KAp4KunjzYRgDTc+2sYPrBFyhidQL1zIXmAp45fOsKWs0IWRkVaxpaC0UHMR6yfjh2Z9cpFVDp2g&#10;XACaHu6gIjVp06iPTFdbvS9qgutTFqqwZ1EIFGpoGeeeWIqNIsW5mNx7iAaydKFX6mEwQQf8FFld&#10;Nahht96iArtnWC1jJxli3Dhi2mspSovuLko98JUYTTuHkwV/8hgZx88Ib1YMIqLAdosvGuxNoTmQ&#10;OOk/ZhlvpJthrAy3Fc0OlbA9XI8hZB+GEsNJJq24XWtmgOtjBw6VSQer+qJkkfDFmtAhgBFpB1NZ&#10;MsZP0yxEj/lhTaAAsntf1VmdJNjScnPUTn64Wuw6rA4c1d1X0WqPwgonrBg588beWLFbLXsCggTc&#10;OqvTOekD9ssCVK9bWIt8MtSz0SoPxnicsWoTWzB61es/UNWZZPlnBiMdvbXaYtCh7q9bRWIfIcn4&#10;fLPDdgTpchtWVTkfXp58+A4DPGoGtokh3JKempCoJkcMECxnWGBYKVrQPMpPEgczgVCS4rsNYqKw&#10;2mTy6tMGJxmy6iidytHgkgyxVcweUn5YY6XqFW5e5bdsOJKKoFpPEALmD6nCMUYXJa1tdWSBhuF0&#10;0sV5yxaBzE88WVmpO2a3axNu7KylCW1sK8yQ+YET6YFpT/SWCZJhrl1Wa4zBIIPrhCHIIrNy6kYV&#10;hHOgd61c2nisieJ4DHc0hVVek39K7hMiDSFzbQ0ECM+WWeK6Bbt7J/EZwVSFX637eYB4xnH8MOps&#10;cJbdVZUGBN21tI/HfujNgYHQTA4Rh1Sna21WWoyUme0bNHXuHSJBImQTjUiaFcuimxfw2NUh3QRk&#10;DywGNlxS4aQiwFaMyUMZxjW9V3Tb29BQm2I1MxUAwIjPDUr0q6NYq25sEJ0kpYI55QMI2klUVKlW&#10;qNCGz6WIPP1/wwAxyV9DEZiB0uVaZ4xl6ScQ5V4vrKJWuh+5VNlTnT9WQ6p4xgbwVw72uJaVSpkY&#10;C5TtswNMHgBhi+pVL9VgsJsumhbUsEcAQYwK7Vo02DpPcKbklWPZe2xTnIkwRkQDgVMQLBubNuwu&#10;Re09mnLSzyDqGU8zjbMak7i0WAHX3ddzsdTliNUN6TA+WKO1Vrs2+uxRbcK43mgpWEYcVKFug8SA&#10;c4wtgFprrsNe5hyr2a2mtkBni0AxxxUdIUhnm0dLEMeho4mDkM8Lq7FlFaWu3dedwO4CpCpxJHHU&#10;08eeF7a12M/QqiyWrM6iHXSeWYGWK7DUAgZiK3GTFBFlilc8/iT6YYCwC82Ba2INi9gkh1cvw48/&#10;ScKNak9xSCpJCtxViCIIAnhiUMEuwZ1gKST0CxTxE8/TF3SBp0qK0WxjeQJZ9SmSP3c88NcCVd6a&#10;3Nth6+wSFspYA5Z5g+nLjjQLWCoESqQypWjA6QLGlzIJyP8ADjUyC1VqNnUVIsABIXuFuOUEHI4Z&#10;XsZqrqWrKLAatnMqIJ4rx9CDhQX1EgAqywXRACtbupk5wYnjlgd29XtBa56q9sh0l+quxC2lEAiV&#10;YE5gZYBAW4axVdRtijXIHrVzabNzC2x9OkFBOYmMVuw3Fj9ztbdX0l0pavUx3FQGkRIGlYn7MVN2&#10;r77Zc2gMtFIRgQlNm1BgZdc/AT6hUBtCvX3NA64sawAAleMGWGfDhisGtWghQwgg2D60sqT/ADSD&#10;1cRxxOhO4c2eqg3WV7YtobXQIJBmYTMfHnZUiNpQqtjOSVXgyaaD6jOB9xxcO2HHbQqEctYqaZQP&#10;SYGWeYP78Pao7iGuqEZvxmZGOoooyHpn/LBZrIhmaokT2VYkooC4L9uyx6+2atRCVk6ep7CR6Gcj&#10;8vitpIBUsCrFjURYApgiJgnKRgJBWxBrvG30lCSToYpYAfuy+Jxe6K2oAGTBuckQU0iFAE+s84GK&#10;EFJcWyK7q+tqnVA2uxWM5cJ+2cBmFldh3ZpoUIXa6AQG7SngYybOBlOHKKU7OqtzZWc7UyP4okKS&#10;JyaPmecAaHvz/EMnUAAIUAn0jiM8LHcWuAWS16wtTE9t9DJxAOcN9+C1gq7+ivtqZVrNBDN2wuTd&#10;MmeE4uZVNhIQW1nStJRyOgE5GJ4D+7FxbQg7ehhUQz0aFnXXHJkIGeWWEXtGup2pdDp1W2LUZfXA&#10;hSeAz+HyLAFa67kbJRr3CXNpevSM1FfHUTmBmeONy0WaaNyKUWZS+t+pb67Dkwg9Ok5zyAyuBYlq&#10;K0Uo5JQCxgYDrIMLxA9fXFdiVfhs4F6OSlfYCk/h1HMnVyIzwtbh7HAe3a0Lt37dmzWxmayy1hpr&#10;CjKyTlzjGa9uklBVZs5U1d5dSs8kABQSSVkZ5nEgAqiVrorUuuoE1q6WEZ61zYEZEfev4jLYZFal&#10;e6rVgErY/blRq/j8QcPaSGWxSyNVDNRarQGUxqM5qU+B9c60Z1dzSbCUr7Za1Y0HIehzA54spI1M&#10;wQaGOl61JHCPQ5+mACksH7Vq3FESzd0wifMhQPX78anDLm1dldy61qst0gKttcmNWYBHD5YUu6O7&#10;SHYadLpXwUkjKeEHPDp20VaZL22OYAc6iqOMxE/UOWXDhYta2Iiqto7Gm0MCTqdZ+oQOqM/TDvYy&#10;mvSznQxDKijgE4zEESPhxwjrXbfUQVJtXtbm1DMWKsGVPHPlmIwr36jpDitXJboK/hsrccuBWcsI&#10;C7EgsmhjoYAZs4EchiYYNYpaSCCBEKZiRPHPhhzraAusk/WWJhgHHEn9hh2RLrqvw1qY3/l3sLLN&#10;glIMA5SeeNf+gorda9te/dfTPU1hGTj4H/HC3WOIQBxFYA7cQehFg8JhueNbs1ldZ1K1fQ7iwgJU&#10;hWAszB+HynGpzarOopauuprl2oyLh7EkMQpyLj/ESqRXcRRagXW9HBBZoMNymQPUYDslelGZg7OG&#10;DOwgsU4wAc88KGfuu5K2KjGurQWklU4EgcJzyxcdSU1ZijtlgxVxMMpMyPgcUFe2qoorpYIG3Xdb&#10;MszcRlxJwYtX8VCHVULtXfXxczAIIif8c21k17d8rjtRL2lfqZwTEHgSIg4N1b2aVUaKaWFSU1wd&#10;HcqQDIDi4JnmMPYLuyFMuwStg9RyK6ANIgwNSwfWcsHv1VMQsVmxOIYnSRYCJ1ZQOWLKKylbVaXb&#10;8JhqVJLJVH1Eek54Fr1k6dTaLn1ytklQa0gjPgJxqcJf2DKDXZTZVrycmxDJUTED7Zwazc4EgVgM&#10;2ok5gdwSchxy+fPBMFjp0sthOkRkrqOMmc8Z2WuYaAwGhFH1KLUhhnEKT9mWKV7VCFNQ747gYIpI&#10;atLMxq55j+OCXWb3HbO5ZFFqqcl0XKx1E/5Qg+3BZ3uOhQzdiskrWx0lmrMjI8Tqn4eoBvMOSqMS&#10;KWS6QymyriDHD1nFddhS1qgS1ZDwrZGSGiSeU47i6oUmQTCwBM6ZzjhmJByOeK7A7BDYToCQVWwa&#10;eiJPH0+QxWhqvEJcHsmvVYMzW1h45c5GDYU1GFRGRi5rPEMqsdStxg6j6gDC6zuXYALW9zDXpb6g&#10;WMT68MdhC6urOQ6LKurDpVtRlc+YywWCpXU7MjXVL1d2qVix39YjKP7ld7KEraSSdT2Ek6SrKJz5&#10;ZA/A+iBHqatWNhWr8FOyF1W6rrCPqPJZOKhnC2tcO2Sy1qWJQamj05SMaSLOlrHscSFqW0loBcFo&#10;n5/PC16hZCuC7dJbSe5WBnDSDljUbm6lJNUBF0KJZtTfuHD1xX9QmB12F83zOi2O3nIAzz/iAV/G&#10;FjlSYQXlW0kVsDDMB/SuWXHGVsCt3eWATuaBAHaWQ0/BuGNvWyxTU7bq+ysqthPFUNTEkDkI44uJ&#10;CxbuUckDU6VViekHlnAPDH4ZQWWWlFc3BbFNwIZVQcREEHDf6e5QldqUsLVnb6TxUqY4jMnLjnJw&#10;Dtmo16mPbvEd/R1EbZSCSSOEcfswW0d3QqPUrIzdp7IDqqIJ4yCJy54Rt0quFsShdLBrqBfktljJ&#10;kAPicGgqxXa2B6lNi1vuRPSU3EgGOPGeXxxZZ2nVqbAooeFsS1prs0selgPqOeAmiyy6uy2g2KdD&#10;Vsg1CdWUFf34Ld1y/bCVMgm3uAxL18NXLPM+uO2tnboaLHqjRatpOaFSeqDzxeQrrbTS7s6gG6p1&#10;ACBV46gDMqOAwj7grDhC+7c/hvpXIso4sciYEYFqM7I135eoms1EACLrEqIzE/Sc544OYQVqUrts&#10;XIwfpLARP/LAQEzDWINQZyf/ACRjqEieGDWApsdjrNhm3QB0KCeH/VhR2UZVbtW1qSjpSpzeK+JJ&#10;5k4Yd06K3ELYqq9StJrQEDgT/f8AOpSX6Uc1Ox7bHWZbS3CG4dIk/bg0J+KK64NantXVuWkaRxce&#10;hM4LzYoUDsqYqUWACGs0/VGYg5YCBugoaaxWo0hyCQ5sA4zlhkOldFZ7xMsH1Zg6xnqU8fvxpLq7&#10;H8JW0nuHuCb7LCsEgAZA5YNhfb2V1UpqaxA9rgHt6Qyx9IjI/DDWJ3ICVpZ3XW4WsogB1bpQAZgA&#10;fPCt2maxm0LWh01z9TNDSSWmImByjLD6QyvpB0qNbI4bpDPxAEH+BwWOqGZU29cnsAkaSSoz4kzO&#10;O0CyPS4WmyqCgcH6H+XOOOHIrsgOvccWaM2GlgHEnSQTkRn8sWrt2Lbai8tXmrNFxMjs2wvR6qJ5&#10;+mP9Qfe392CE0hkVW1Wg6QqtJyy4D9vTXap3IZ6hSlTtt224+p7HuRpYZgAaSBIkYVa7NxY1VwYh&#10;ERtqrWZqtu7cBljPVpEfDAQoK2DuirPeNLtJrsWOA+Jzgxgt2qhYUZRfW2g2k9Ns8AYIGFL3Hb6E&#10;Wta0r7j6lzZnaNIHoY4+pxZctoG4Og113BuwzMfxHayPTMJ64tDWJTYSHsepGtFNbCVsSp5Bzn6T&#10;OFVLbLa0ANhFZNm4VupnS1CmgDPpJiOWFr1h6wlmit31MgfNCwk/I54qGoE6CHXN9JDEGtNR4Zcs&#10;Kgeom6XNes6QxGY0KVVDyyy+GCnapZFqCitn74rCgNr/ABJAI+kkQfnip7WsTqS1hWosUVCCcgoI&#10;jIyM8ZMKw9lh1SVtZXhkfWPThA4Y1I6gKaxZNet7G4uU7nIiM8pxuO322amtnda2ZNbtHbBRxkC2&#10;RgcDl8daqdslkJbqdtCFVghR9QkCc+Z+eLLC1IRFexlAP44WRUpVXkE5c/mBiju92yrcBbOxXY1f&#10;5ZrOkMqoZIIyIJ4H4Y12VhWtK7eoMyqiIOkOVXPpHM/CcVXw1yrVaFCwsMSVoJRiVggH1I9c8Fhk&#10;jVolqq7F2cyWBSc8iZz+WOx+M1ZJaul1ZqlLtqcZS3ScwCBjssBnWDXfXYilP6YPDgeH7HCND2tW&#10;GpZgFLMtgkOGyOUZ+uEtzAVCxFMmysoM+5HDIZHnwAnBXW+hy1zBosUkjUCWcGJn92GsY9wmsOjK&#10;5Ok19OnWBmpnUZGZnBmxmFdc1rXXr0tYgSxLWGUgGY5T8MVADSa6zXWwsD0vlFWkHIQMpOCjqdu1&#10;tSsjMitdQyMA9tbDLiIM/DCl1VyBJZmzOoSGMGQQRx4AfPBQVIW3FTy4dLWIqImvUxyGZ5Z58Yg1&#10;6n1rcSdYssnWV6S1YaGkxGrn9hxWL7HQO1hTTF1hCsSB2qWA+nMGR/eSVtqVrTYCyhe4uSK9iAs6&#10;yYP1jLiMKgQBELAmlyyMzrBFhYDUQR6DLCVl+5qeO12u0yjM163jOCCoHPVgNUujVaNNR+opW0uA&#10;xyBOaxPHClKAyMGClwwZ9R1RobMhZgf3TiwIbdbvpVBD9tealTBAEifnA4ZGwAWFStTmlBOtRr6l&#10;I55AZ8cuWQKkV2sjrWp0Ca3JLKNYORYkj4/DFi1dlAoJqdnSuq21OuGZiDB4QMz6c8BirMVK3aUB&#10;paosSFiMm4mSJxaRr0qyqUdjpd7gGAopXNzpJkDLIn5vTRdXarzVt0FYR69Ka2NkiACRGeFqQ11q&#10;7LSa1WBKLIIHGOOXr8cEWDUbW0W9IXQHzWkaeS/TOCWqWw1Mu1FLFgVW0dpm6eS5FhPocaKwK7g8&#10;raXLVrYoipemTx4j+ZyZhSRYyzctA1apyZ1pHVmeJ/Yqr0HprACEEGq0GTYKvlxBx3Sii4sgp7QP&#10;UQYXUv78sMEVa3FnWbWMa/qbUx5YeyFqUMqJXYdU1ESWR+PXxMHCFlRq1syRnLhTZ0mFzYQTmMaj&#10;tXssrZlZiIWwjgyOvADFIeutEb8KgBwzaiA5KqJMLxkjCM4u3RoLbuou+i1bSND1grBZD/k4fDAS&#10;kaGV67QqIBZ3mMzo5E8JOYwGNO3KOGe9QsvWUiHJGUzlit1a6utyxVSNVgWZKuRxBPAemGC9qqEF&#10;ljFvxacxp0AmAMsxzjG4sqKrddoV7XQs2usdS1rMZ+uGauzrVddgKhErQTqZalyk8DhtIRlhWZyC&#10;Mj/m05weGHYC2xBoX8uK0NdCpA111wABzJOFh6iLA9f4OoagSXBIBgEeogfbiwK0sqIg1SQnbz7k&#10;nM5cfu+RQ2NbUbKweyOxbUT9LKJggGOeY9cALuHWXdGVqg1jAkmLb2zI5AH7ThnaIYfhpXWVQ5wV&#10;saZIAyAGWAyi61bHGtkfSKDWIZCsyCeIwqjWqgtYhOpyTPSlrMeJ+OAAWMu6dSalqJzV2BygHGku&#10;LrKWrDOo6VYkzriILCRxyHLGqvvJoWwVOH13U1MNTilyRpn0mMLagrQWKoP1bi93Jyste0QSwEnL&#10;L1xaNTgJYBZAEOYkOEAA48xw4YJLaTBzZSptYicmOcj0x9NmtzFZpAJb1kN/E47bG09wJqWuNJgy&#10;1tjsQMvhMfHFlKd5zWs97cKjVWq2RNTqFGrhlkcAMrKsRrBVtJ9FmQo+GGU2KFtcFgKmgmuDq1HP&#10;5QcK62w25vCCuqr8ElEMWWn6sxkeHLFimpLEEmwJqcAIZVSpgRJz/uxWzISCWLEv/qCCV7arkg+e&#10;U+uGZqv9aNyoaLgnY/CEOSAMsoAHMjEUCwoXNort/DCqDqNaMIJ9QG+QJw/S4ohDVWyKKl1CH01A&#10;kj5n5YWKzYjIod1sCpX2V0kup6oKnpjngdtNuFYmuuyy06q64MkgQc+BByw5r7TWGRWqq22DhWBB&#10;yBXnlJHzwoRWUhw9iP1VBpGp1ZMhlIwp1tF1tiKzw1WloIq5FSOQGWFrQgOGIp1Ad5TeCADOWWcE&#10;mYwjO8Ghz1NILlegl5MQeOWA5F23/Md4vqrIosViCGFrfQTOTDjnxywWYLQlCJuLNzTq3CWaiazT&#10;YCV4g6hBjC69AjW9Vlh1o1ozIVR+IQ3PpmYwA7VG+46kQFbVrTTqZQG0sCOYA9fsDIIQM06I+ggg&#10;wWzEHPL5YSCGF19lYMmspWCWcsWzMD7/AOA+thczPXoq1dpeCaroMZCTPrhyyvagrUV1yq1IEybU&#10;RnqPPLhioEoClRKkfUH/AKeojOJzw9irK1KrFa0PcsLE9Stzz+H247bvV1BXVWbMys1nRHHM8fni&#10;uVfvbb6LK8hY1g1Orz/TAH24ALtt6jZ1NWvdRdRIUEjNQJOeLwkMZRVdSGrdSIMkZz65YaulYYyF&#10;PSgqVDNsox58m4YNTKDU5rauxGNjg1mVjlkfvxaWvNiohzyrazUelmQZEj4DDXJVpoFaQ4g2OVzY&#10;2LmQSftwVFygqRbqCT0twGs/EQc8MT+Ya+QWDMLXDv8AT26kkRlkf+WGqUtV3BwCgWhWAFyuf+rO&#10;RisIABOhVJ5UjpbP5QIwbAtpRiQazmAwyYRHIjhhq7y71tnUzyHrnjDrGnPh8MBWZrayDXYlrBkZ&#10;tPTZpHUZjAYNpsYGtimlVReAU8xA5f440li3X2tTqVBe1orAsORONLsFzhamJtLOpg9M5gRI5Rit&#10;I7Ra0pYQAESsSwuUTl1ZDjGB+asax7meGpRxVt61yCK1RHAjKOGCe1ZZWFUl7X6tIOhCln1CIkff&#10;gDvjWn4VSOp1mQLDdaqQHGkdJI4jj6Mzl3RFkg06XKrmiBFHA8J9MAV1UUagpGg6qwYnS7MMssiB&#10;h3OkxYFsKqdLtAVhUeJC5SfWcQLIaAvVoWZPSwHE+mFcKVVrCjVgj8RHGlrC0Zfw5fOylmFfQxp1&#10;E6taMdM2g8/hx+3Feuru7hNvqlX0pbYens22EZAAzOERgoWtAp6jZVBPQFmCT8cBK2SsAI6pYdVY&#10;7eeTkjM8JM4LhWLSWd62/DDtCtx5nmBlyIxbZoDUye+prI17hV0rYrWSzQP/AE2FB+c40FUUxrY2&#10;lqmVcyvQIMRwB9fWcCCx7YegWIdThGGt/wDuDxUZQnLPFA0s+0AsW/usFE7ddYtGoEzyGkRJGESy&#10;hLyprYVtYdx3btU2d93CpqGYyWPhGQNbWWWGqx4qZVdUe2CIaB0hYyCiCDmTiLGrVUCQSGfWo5DT&#10;HE5xP2Ti97VVmCaNs1Z7lLuR9Lx1ASc/XCguzKxrrRgNHUF6kOn6ojKc8NaqVV6732zMX60CtCsW&#10;4jUJiRwGCe1dc1VL7Y2gpTFerUzIHmQYHUIyzwroQwRe8lbQxRSc+6qE5/EHCEKlmvMWVmH0sobt&#10;Bo4rhQe69ZcvX0l1Vhkwe0fukRiwMS1amXBYAJpzJAWD9+CoStNWixLFt1siusVg0p1fTP1ffglH&#10;KVIsOLkyCgyx7ZbSSx4czzx2761dDO6F62HtitcyG26zry6YSTOH0l1l0eGGgMLMxmRMcgDx/jIo&#10;0itBVCuqua0PcRmNhzLOT9mAz2VhFJrTv1Fqb1dSXe1l/o/pBEGYxYCWRgtOu3vqyrcxgd2pyxQc&#10;pYx8c5xpcVIotFhttHBimnTXpjOOokzmTgp116ksTSxSwFTM21qhyJJAUmJ4DMYVX1MRRo7Yzlz0&#10;uVrUQwPLP7MV/iXKNusfj6Ku9Wszp0z1auRGeGCTWAouYvWwdsyV0LBjI5z92AAGZpUhZNdlSuv/&#10;AJKWyj0P2YCkqS9klmIklRB0lfXjHrgKmlApLo8DS4nqRyM8+Tev24issWf8R6hLMzkwqhnyy4mM&#10;VuV7qAvUyAdVWonWWBz4+mEsrZHTN16SZUTpYR88zjQp7umq0X1skKi2dW3upsH0sjrpz4gn0wnc&#10;sB09pCawHUrYQr6ivHjBOC1tY1a327SCy6XGpbRUDkAOnOPUZYZUDOq9dMufzI3CjS9FmrLRpGpT&#10;PPCowoY1SpRyQoRgddgfOdImJ541mzWygk3aTptBzDKFEjLj8fnjPUUZi5ZOp2Z2LsRpzmeH92Ba&#10;jImtiEZj3irKIFhAyy4x+wrTuW2VIWVbbVCtEyZ0ZFeQ+GIaw062C3WrWLOlI0VgDgDxjLLCaiOy&#10;tytYsN+IKxrGpR6n1wrsgZxe7ojqHrRrMqlrpXpJWcjy+GACrMwvizUWDMinqZWTLSCYzMDDBlJp&#10;a1isgnU5Gi1atBgsFiPTFwi0tcB2uvTYtKjQWLAmDBmBxxPbp3FTuGXuFi+37PRryOqAvxwpUjdF&#10;mhWr10KKTFhdmJ1E6TEHDKGVjS2rbu6hSFYgENohTGeZzJwGTvWVsNMWdDJVzXkeGY+Pphx3TaNS&#10;BNtcigimwSzo6CQy8ifkcVrYbKULMtTsAl6PSS7LU6cNa5EnlhyB+YsMlBtgIWzM6bHYRAGfz+Jx&#10;Wo3AOpiNDag66gZUuxJkYVmLKpssWqtQGFtgzc2kAwFERnzmMO9aKjkBbA0MNLzDLI4zggbhi7Cd&#10;IC9phEsUJk5emCtdj6nCIrQG7gUnUqauAAORw7JZYCdFWqkr3a0qUhvxH+kwTMYEqCAGXQoNdroo&#10;ljax+rVxj+/AWHDjVYyoqAFYAJ1HM8AJPy+b9U66AoXNS17MzyzTAiYMYRvw1WmpsqnJgsNGplHH&#10;TP3YqWwhRt2M2XN3rHBjrhOZOUnD9JfSy6ixgM1o1KQQc/TCKqklAwKknSEy4KDJMnjOKyjOa4K3&#10;rcZDNIKqhGUZcv3zgO9SjXDqs6AJIIIVflzwShZhaE1WCa1rsK9tiSufX6/DHbsRG0k9sVMEdVJ0&#10;Ol92YIOa8J554sKliKb6Ki1GQRLEXTJcdQFmokrpyOL1YOr7h7e41j6lWn/yMVAKO2DnOecgT6g9&#10;rbWsyGinY7g27eq92g6G7cQWAgMTHAfJ7LGeytylNhRWQLuSxC1UIsnpboJJgAfbhwNId302dQOh&#10;B9QQp0kTzMDngmvSHKBVtEsUeszUWA6RnxHEwMBXFxsX8Ws12ot5uX6mBc6ZynlPDFTabrCWcg7j&#10;SWKK34iWESGg5a+B9MaNZ0036hQZ7SV2xFKs5NhAPVkSuIBfJwUVKw6sWHJcgAfu4Ti1LGRe2oUi&#10;T3HHDVqXIGOMYYugHZrrFADBQoLaXaRnMcOH78l1LZ22b66oY6gJRmE8ucxAnPGsW2hLdSd4rWtl&#10;iVSSU0tMZEEqOGWLbtNrsaVt1O6lSzua+2sGBq0k9XFssbgkXDcFdvV27F1BOmBuBBOlVQ6V5E4c&#10;LZW5S/QlgmU7Yl0uPDMZhvQZcJwO2m1tQ29uu+rdU2UEFSxcNWxYrMiSsyDlgVKASWe8KhlWVjps&#10;CTBEHmpj5YKtZuNOrRpLncrraQo7n9IHMN9+EC1tte8WL1au4qoqyQbBAXVxkSPhOFLV0osk1C3u&#10;uxtYHVoNQ9AMzywSCFcuA/acOwqYjrKq0QMzlJ9Rh6qgXUELY2gvNR+mzSPpE59REicBnRu4QwVn&#10;dhW+4gf6cKFYcDKk5mORwwKBdwu3Bam8hX7SgrY9CrOt2llVQZzBxRqNiLVUraOlQK2AZnurkyw4&#10;S3HAp3FiG/UpZ6FNlaEZBUsQaSY454cCh9wNww1sFDFKapkbixuAJ4KPu54NhU0k2hKFrXvrWa27&#10;iuHXpSdMH5+uAgeuxeOhQGKDIhe4Rkc5gGf4YK6GV9eeshq2OnNySAOrKACcFHdgrjNhkWTVkqtP&#10;CfTF9bBrluqp27C1in4YOeluBk5SeUYDrmHYpa1rFtaVDtyGM+g4CMIpDFdVukINK9YDixmAyGR+&#10;rjnzwq23wAqoEpmx1LmAWszCqOOr+/CqwqU3FqdFrhu4FyHoQXHUI4SOWLLF1LuGZUJ16qzXtliq&#10;rRxz1Zk8xizu9xUtU1utDQm4LN9LP9XAlCFiZg47YsYOXLbhbF1aajI03A/UpGcZ+mO53B2kBpWu&#10;vrAavJSKV4B41FYjDAtoF4R11AKbTVAaa24gc54Rh1Smo23AQ9ShbgwzR2UiD84jD5WF0rlywLxa&#10;QC6JJ6Y9FywgksWXQ2vprTkG4/8AxXrwjBRysLpDMukBhIFYN44gN/SPhOHNZ7dLPoe20GlXWYuC&#10;Ocp4wQMN2dvtamKFm75ZPwHyW6vR9Z1RpXnJzzOFN4UhYrd617IfUOltOXEnL1jFep9DQ69pv9Qa&#10;GKMy6TnPCPTCKodHvZ1N1unUlLwe0knSfWYnlMY1ohAFgouAtTcpZ6XgXS2sKApk6eAAAwvZoF5c&#10;ldW5tL3ayB0V7ZYVZ4HGtu5XuUrNj7dAGUq5LB7H5kDLSIwtb2GzTuFtNWgaVTTqBJnmfhyzwxCO&#10;Lu8XR0cKykg9phUTDQAQQ2REDAKojBdb9rcA1112ZhnQqZUt8CcbamiyypVZ9wVrUpSDYM6Ms30w&#10;JLZ55DKMF+2le5sNjWhnc2X6slY3OdKAARkoGeYniHVXrdmesUOAUkiUJf8AqzzkQJ5YQ0FKkrFV&#10;gVB/XrYQQ+RCgQcGpbFpO3u3ATbT+GtTKLG03tORBaxBJjPCskh3Yrap0pYz/Smm1p0yuZkSYiRg&#10;r3a6LUYaVNKv0P0styZjScyCuYxVWl1U3XPpppV+27lPqKuW05RJVp4k8cA1izJnrfaqUagNqKLe&#10;rf5s5g8sLIqa/SVQtJd+OXV9QHwGBUeyLcq7e5a3broeWCmxVZlM/CIyOLWRhW4sTu01KWRtKhQa&#10;mnU2WcgxHKc8Fe1FdRNsJdWHZbDLjstAGWYJYn1iMVLbWLQmrVa5IsSuSALWHT0iFk+npwdEJYOQ&#10;txVe41T5AuJlcwQI+eO50L250wNbkORSzGpo6c9J+fwx2CwCs6rSqjuCtFUtNljCQBzmfjOAzWU6&#10;bFY1qz6RYolGYRxgznxPpwwCVZzZAqLKS4YTTVocQNMM3Hj9+GSQ9ffDBDDEBeK65M/PD6C6aT+J&#10;BOuGUaEVzw5SPXClQLq0qUNbfZNtJYk2OrD15g8PtwWNpKspGq0gVtXByDOYaZ5czhbVZaiFWqFI&#10;VV1DqRtZ9Mzx/fhLGkoLXlaoNhUmFVbGOY5mfX0GEQOru91lrTT0MpUqa2yzIByjmMMmqo0UqL7W&#10;OkL9Qjtr6nInPLAVDFipkzw1RggqxmCo45jnM4uXSwUVJoso1dkstgDIbJnVxy5558MN+Yuassqd&#10;lGR1rrZhpD9xPpEwAxBiR64ey0MCd4zmkaXRSyAPW7L9P0gSRxBPPCOVlWDBq6Q0aFJ7j3vETmAP&#10;gMI4bSt2pVRiU1aTB0kwY+zBcX1BKor62/ErYwQhnP7BjXWC43CjuXVZsTWCy3WrYTxHTIz4c8JY&#10;g1AkxuDW1KTkHpQ3aXmBnC/AHAGmuoz3BddYoNikdOhSeXD1wXliHXWwJnSVJrIIBjL1+OF1aO2r&#10;LStNfS1gfrtvZl4NAADA/wCElmTURQbbXVnNWr6dZPEjKOJ/jFpqZQ3Y3UM22NJPR3bEfgpb6SeO&#10;NLrRY9NqOt9hgLRt+jc0K6DMf+Sgf5gPXFhSvcoAtLI65t+PCBgrZQcjxMESfgynpsBbU2g9ixAP&#10;wYYCPgfQ4lqkDsVey3MBRSoEwDxyiOAAwjsBYNwrXbdlu0WNYqhlFaTx4yDHphbGuJVn02My9dfc&#10;MKGHEATx+/FQ1KGFHaIIXva6iB1Fc8xB+34Yrsz7TsXGf4h0dLOoGef7fF00MKqbu9S5bUzlwRZU&#10;ynif2+IZbRprRdURAq0zpUDjh73Fd63gJpY6V0WLIZUTnAmef3RUtiaaAWBSuUIfQwTrU6iDMQTz&#10;OCmqutwoDd1ASzk/SpXPJfX7cPXYT2XqUM+aHQ2ZkL6kc8o4/BXNYZHt0laiXbtudFKifpIIkAEZ&#10;YKBRUpPcrspWN1qYkVu6v0iGznCOaUDs9bDcMFNjackZ7hC6oJLLHE4YyGINqgjNmNgFmtWYGNJA&#10;UEcZxTaitK6r2a0Cy1JUo4BH0kclUccdooHAGkLYopa1VGqsMawOmIWBxAwTFddWmusFmUISxJVK&#10;1OYjJWk8eeLgtaWWEVhyst27FMpUqyAVPo05zGEsYoHEOtRYM9ccV0iVWJiAcsE0xW7MTYNCWaVJ&#10;GaFhCTP1DH4dkFQWsTuF7nBAAB3DGD8Zw9erqAPZKr1J3JMsxkRHEfuwbLRQAB3AtUuz/wBOlkyz&#10;gapHHhGAzDaWhy3XU1gdweLPW+SkCIHGPlhCbLRXkjAQyqzmO6SsEyYHwzwQxa6yLHUNUKjD5qo0&#10;kyxGWf8ADG30kKbEFV4UDUnbfW2kfAmJOcfLFqkImlclWtlZnVtSWEzOlsoj0Prhya7buyaQKVvC&#10;FbRYD+LrlTpGeokj92LaqGoVWu1utVbJk6yC6OTBmf6gOEDjgVutbMxUgER+MhlYLdQIHoREk4Wu&#10;9LabXYAGprbWNhy7muTCr9WY4xni0bgB3tEPrc660QaZquTOZk8MAv8Al27SqXsUl7yCdNVdig9R&#10;TiWBiDmOJwl1pFbWPL2VVlNT/T0dvLhwDECeZOKq0K0ua7Oy+5tVRoQdIZRq0k88/niq6wNZUzOt&#10;+S2WnM1uajUqyuWRA+eFpDswlwHsHWARpBsaIBGWCWTq4MuSExlqUZcuBwum2xBWrKllRXUoU/1a&#10;8iDmMWTUVaxU6VPWATKGHOWcBgOE/cWOsK9wWCoLa/oEHiecDh8cQ5st7zsvZAXW1yEhUsXKEJGk&#10;EmDhWDVbjuFqilVhNiEEA6iICFX1qwH+WMFrGGitBdUuli6U1kK9lZGTx9RM4FRtt3YXWptsFdFw&#10;DNrSvtZBtMahwywrKA7s1aVI2qtr6mECxdMsGVxqnkDPDMdt1Sl3rdWqL6j316D+Msm3phlZYjMY&#10;J7hprLEO1oNdeqYKB5MSCQP2GFsJpSlO7YbKnFll1LCFLVrwnIiRA4Yraym8sRpqFRWuvcKG0MwW&#10;eIPHVE5csGsu1lZlNQTXYK7BpatV+olfQZTEHPDVgMVtdBr1q9z2oY1PwgEcp4ZY7hhU6kJMVyi/&#10;UQzGZJzGKylQlWmyLAe5XPSQT6TJHpiywNBEDtlQUFSzrb4wMyftxYe3ZZaqhlKuGrZZmsiBkIxo&#10;1o5VeuEIDPYAW7WocAOJ9ZxEsCyqAP63oJhiOOeYI1YU12KXV5/EqdaukgsHB4zyP8sbmyokuzV1&#10;tZW5VEqABasLH9R+qMxGUDFi02WWPUVrqrrOiuqxlJR1yEhBMqOZnC/l3Sl6KelrH7bWGw/iW2HI&#10;a7M8yP8AE9tR3ZrSilxpYKIm1nPIyxEDqHDhi9rzVrS7RbXXYamK2KqUkMpyk5iTODrsawg1Go2g&#10;Latd5AZGUf5YkjjywsVZuyqqWLpZmSFcgehAy+EeuAGARzYrXKAorupaoAiARMwojnnzw6urjvBL&#10;zZSe3RQ5u017RgZlhAcRlkJzwrkB7Gpsrq0OVWCugsBlmQMozxWxBUqmmcmrLIQijtcAwgAGMIrF&#10;e6G7Q7IDWA2L3KRd6agGBPKPuazqbtKGrsVi7COljob6SMzqjBpue+wX/jC2ncsjXWuxKAuGGjpg&#10;5j1+YfuMjlltppNXbsdLq4uRnYgmdMhmniBgOltqvRaj0oqLVqJBKguokmBHHmZHLH4U0A6iH0q9&#10;iFzOkGNMj9+KyKat1ps1vLxe1jxFgiACSueXrhk7lvZBNzW1hQ6zk9SOMzp4nnww7lSwUqTWTLqd&#10;IA1aYmMm+eK3CtBqsdm3NhsMs2prQpMCQdJMcuWIqUVMdBLqzOtlbZtAJgcMzx588BrFYtYC8Wtq&#10;PbXMMFTI+uf34JZHdaq1uAVZssrYEQFH0tIPr8s8juERhWLBuRQXAqAc9tltFXUcurp5ieGFC3Mz&#10;M4dO0Q5cEatQ1AGAOIBHxwzKTeaKrg6oSLEMkAIQdUT6H7YwgbuBtChFVc69KhhIg8j/AFTyzOHe&#10;xFIoXupY7rravLUuURwgRxw1pNnefkF7i2a5FdSxAWOGeNWkGvUyFu6GeQY/0hAmZy+GK0FTOioe&#10;4USXrq+l2dpKiSQdJHxxWlclGsrTW6APUitLWqxI5ZzHpljI1rWXetxEC6gTk9jAEyc81+IwAlNj&#10;0JuCTXZYBWBU0pYr8W08lPIeuLO3ZdSLrS171lVa6wIVI7LgqFC5AEZ8eGErV6wzAOFJs1tUh1Bi&#10;9cKZmNLRHEHHdJRu5BXblC9SQo1lrCeJEsBmMPLVPU6NoiUapVAIasJkNB5Rh1KK9u2FS6nYJZZ3&#10;IOqlDkIzMMeXH0cxW9rqexBghQM2Pz5fZjvWfhOArCoDWliDoewheqCD1GDHpOWHFgsVu1KBWTKv&#10;k7jlq+R5cORkMSKlWaGULptWa0sZsww4A5/ZwxUzzt9uPwmO3U3jWxKzuG1AgTkYB5Z+s317l6kO&#10;l7r3XTaS4UGt+NYAIMEGeWBVbdqpqLNXZuWARGj/AEzcJMA5auGXHCpc5dmAuLbULc7/ANYYvWdA&#10;BExmOEZRla9N8uzqRS+3KDbVVsO9XZfZCszkCIjhHxwoS+qtHmwWgM5V+LaiAYPoI/wNjPdl0i0V&#10;DPq/DDIR1fCP3YUTaXch2dehWJEf6Q4Z8/v+MZEdwWJ1qA5YwM0MR1ff681rdylRqsCsohjeINSK&#10;fjy4njlil9XaJr0bpmjU7ooIFpgrmCIE6uRXjglVoVmYGxl1ShMIjLKyDnAU5GeOEKq1hYqqvWZG&#10;R6ZLQYByzxcX0V7rulC1gHbt2rZd1KxwzGnPGtQ1JFIVhp1La44uGjKJiJ/fgsNZHbLNbq0sOGp1&#10;T4zGKwyosdS2u2lEH01zEKT6HjgBjYxKldLrLAzk6RxEzBwjO7MxqsRFqTS/4ORLAccvjhWYMqNp&#10;PbaaW0jgGqHM8ycB1cAMJDVhVrUKAALFf6iJgQPlipnajcKsq1O6r1L3/qBrT5ZwThAwXbqxhFEa&#10;okaO1/0zwy4YsJqY11BBZu7LJZ0dh0QuZYHnh0NgqXp1WuGCHLLQQDnPr/z0KNBu0s5Om3p2/Uhr&#10;UZLqPGeWWE1M9lI1SmkLod4NZVjkoB/y58YPPFSWbfVZtm7oCWP3CLa9D3KrEqQOJIHP7ArKaStc&#10;KVVgitSoMsU4SSQfv+RNS2U1qtdtl1Vo6b01HWNY4kccjGFIHcqVArl2ggo0MVIMgRH/ADGK3bst&#10;ZqC03VhTZDfS1jn0ER/GcGk9krQz2XfltSVsj9JW0E9TA8+P8rG12WVoFakxp6zAAYnMzwj0GBmm&#10;lGbXTQ+l7bDmtdazIOeorMH7cW7VIVbUrFi2vpFgca3DuOI05EnljOk1U61so21VthFTDKu4NaSV&#10;Ynic4mBhGtrdVsgJZuC9mnRnFekyxBIz+OZwKz3WrM22XDJ9YEA1V2Tpgc/mOWLdNdjEBCGrVUbU&#10;hBIZozYmJMcJ+WAysNx+MupWB1rrhCxZiIHMxlwxcTWRYhap27gaWqi20luJ7iaV+QjBBru3F1zU&#10;2F/zD9p9u7CaBW0A8hmYMZ54zvcOjCtK32y1/h0nSoqJBhSZAAjKDnhGqesPdYWegoHH4YJcFWMa&#10;YHz+GDrqqVa2NtayNao5jpsXTkDygchggFRebFoDqxQkNmLA7cY4EHHSbFqYwyKgrNoGRsYtxBYH&#10;IcsMyEG57O2uoSyMOYDcIGUmfgMWd2BrYEP3DcHI9HPUGEZmI+GEZqrwEXShaGRcyVdLW6lIPJSu&#10;K2ANj2F2fc2WPY7MMtRD5ALzHE4DIQqO2ksKwae4OoNpzOYxXITXbqtYVDPuAkQWy/8ANgOEYgsh&#10;KrDJWQjtxFU2CJy4gx+7JK2NFIrslbHhD23GpUPaEkhlkF8vXIYp6nqrZms13DNypgq7JKmT/VpP&#10;yywLhlS92hkA6kVm0/UZblMiPkJxZVQ2ktYi6bmKo4WNbEp1SwYARxPHHQbVZbJIdB2lFYyK2z65&#10;DnnOCEsWpArrp1j8Xd2Nqd5MlRBClzkMIWQV3Jt+9uKVd7UW8OarVawGDy08jxHHCtczhlglBSDp&#10;VurUmgjjkMo+2Mf6j/8AtX/rOCq2aws600+okAMPT14YyUUm6sItNjAvKnUzIVMABQSV4kxwwVD2&#10;aRDVhUKm1OD6ogZf9XP5Y0o6F37qhmH4gRiXAZkESoyAHLPFVRVmWtCKwGBCWHJGYZAQcwTHEAzg&#10;2CFr/Lita7E0JZeHz0tEtkZBiOGCLNToToJcqe0BBVWVM55588M7XJZXo0MgrBhSdNZapJYHjLcP&#10;li1aWe1KkoYFG1bcrc/beqwqsoVJDQc/s4OKuxknZuuJYW606jAgZHkBggABtAZzYDUonIGtZ/5/&#10;xTtVi6XLMAIIylCqmJzBP7Zp9LW3sduaGASsR1axPMQQDlnzxW7Xitu0FSutchnqZShU6o55/wB+&#10;EFgDMR2iSprUENJaDlx4R8sOzLWSkpUFaUUpkrd0cJGWfrzykP8AhLTSqW7m5RQ14M/h7dWP9MmS&#10;8Ex6YcguV7I3V0h1PakkpUWnU3xIHKcCxEcIKsi2ks9LPqDzUSjHScyJ+OHRLlsbcirTIKlQg/Cq&#10;zyEZsc+GA6HtWjWWrdu6xWApZVWSNRkekYTu7mVaxFg1ujBWJ6TOcA8NIgiJz4uwrrUUMbX3Gomq&#10;sq2kdOczORzz44sVWv8AxJLXgaSS0wqGZEZZxi1bED/hrU3dix4kqAzHOR6nl+9YCKZKuNZDIRK6&#10;cjGfHAPdqreom7UV0urmQqrP1Arlhyi1mzWvcFx7c1E6g6AQC3IA4VdQJYWJRWq/jQx6l0j48Yyi&#10;MVkG7b2FNKO8rTq1aWJqTJv8sxgC1FRBYyWitletBWCAXdulZP8AlGWLA34Z19oIWLE7eNSsbOUi&#10;Mvv44v0ydAI1ppIUn+lsvTL1/gKnQhnpcHSzPogiIaCDxLSOBzHDGrXUjNahl64VNdi1g12L9JCy&#10;QCDmOPrIJ0Kz1JXtUFbrS09ubmcqQRwYZHiOIGAquRqK938M3o2nrattOSsK44mCTixi1iqjK8hV&#10;ra2xwa0qpVRDAA/UZgxjunULLNxFarACrMIHPIZGW/5laxdEByK+0O1SXWdSECWJORk/HjhgpKMH&#10;IWsSzrpOTPZxGrjlwnlhbALQ51MLAenphFDwOQgx6zhvxK4YINAqVNEWLwAH/mzSD6emKy1dYse3&#10;VmzWtpRQEDLnEgyRzJOK9e2odmstLW3FZQ65LCpOkBVMTExzzwvcJvSZcoyhdW0bVWqTJCGdQHKD&#10;64dmpDmsgo9Z7hW5lJrrelxJXjJnhIOWDtxWx0g0lqxWy2IBq/NsygQCxzTgAIBjCOWdmYg3F6yi&#10;ogClVGvNNVkwBMDjhoaGCB3MlQz2PrDdU6iMvszGHEo9qov4YqStLFcSyW1t9RBzBJEffgr23rlj&#10;rKANUXIzBbiJGWmcIXUFKVa1dLOt0H6kFinVHwH3epZbD0NDg1GVLRlZY+c+pw0HWJhiSCgsnUCr&#10;CCIy4f8AKxvoh9agLEqB1DXnxPqMKFqFUI/UHzZ5nJHyUZ8B8cHRoVqwhOUAs2bMbmOcemKpSwvb&#10;aWLB3FSAxJn9w5YVwCWsVltZAO8yB4094cASJ9cBVr0Mf9BAxZq4ELrdTP3YWH6gARoVUqd04mxf&#10;qfnGa54DQFFlusK6kEKQOkAD79U4LBGRg0IxsV0ZhxGheE8fX4YrFXard7Ct7bkHSzxJCscyEif3&#10;YqU6i6BjYznt6yp6SCIHDPhjKwgXN+FYVVkRYjSyHNieIJy+GUYbq1FwC7K2kjKFAVeleZk58ssE&#10;69RTMFdKhkg5WuOIPPpxelIus7S1tStIVNwgtPUj1vCSp+mDmOOLFSvWYXu90JRchQAPrQdM8yF/&#10;5MhapwTNqI2aKM1DtMCfUYBUCyuzqcLb+JSo/wBN+5ZlHqOPphWRmdVl/wA0LtGkxPa7YieHH9xx&#10;3IVwxNrCpu0r6fpLQfv547ZqJthGZgB+X25IkDsAgkjIzhgFiem66dVSukQWrTMajmMMorZ2alDe&#10;yL20vtBEV01E6VMcXZgBHrhPxIYrAssc6UEglCVGWfMrHo2DppbcM8qAmip++DAI7hAUDiWbIDAJ&#10;ofuoQrOtmpGAYAjuEaX5wwyy48cLWLASbANNokkaZ6EHP0jDtLFSYpTqAqg6WNmU8Z4nBZWV3rUo&#10;F4nRZMHSY5jjhJQle24dLreFqmVZChIA/ngMAWyYqmbkzx0o2bHABtK2lS3bNRFiVnjqQc/l9mCU&#10;76lgNLKJXpMkf9OWM9VYN63Qn4ZHDoYjIhjxGLLFrJKtMVuo3KEdIYI3LjJiMsXNLoaEQrSFLXCl&#10;+oQBlmf6uHxxpqqva11TcVuIus4TbUYhfjlnxx+G1jVmwF7UYs2o5aF1QFzMHLI88Ox0yKl27IxD&#10;Hj3FLSfqjicKsUyR1izIVzwKf5mHphQa5QMCVfp1CdLfHp4xlhyws0XXKgRGULSAcmKsZIJ9P8cE&#10;Umpdzc47YsRupav9XhkNIHE8zmcMtbvWdeqpu4tzV28dQWeQmOOEvYK23o1Wk5Q9Viwzkt6Hnhe4&#10;24StepUNjXqDU8r0sCVBWI5RODaxSsqo3CWa5Vwy6GToOkQDPUBhazaRYw7lKBS11mkalDMT0gyM&#10;+WDrrr291tXcYMEsUT9QWxJEEDCtOsAhkrIn8EgSda8ZOZ9MLc1NArVmHdsYMyIcioWMoynFhVn7&#10;rOSErZkpqU5hQp4wMzlhCqh1dlXWjRlGoPxjPOMaXap5DLUAJdQoyWBkC3LCAIyNIqNNZ7gJZoYh&#10;yJAiWjCgW1MfocuuvucDrU8ieX7AlohDKWI6kDUTLEMOIEcR/LHcBZ3Z9NdaEmgIgmbCciJiAAJ9&#10;cJa1j9pHKW2qW27i+w9IeIIUkwp5/LBRkYilUJV31dxmzQh1gGRIIbjzwz1hFrXSvbUxWpcdQyEk&#10;+owNLsAlgs0vWkvS2R7bccuQ9P3liNsq9zWrklCJGXQo6o+JJxcoZdbCJVCyNWDI11MefCeYwXDI&#10;rDbmgxIDhj+IAf6chyOX7saFcduFNdSrqRFA5WsS/rMnBOixtRVaWrVQVcmQWfgRixbGsUoGAZZE&#10;rwMwQCfTP5YSwhRXVoh2YIbkRci1S/SDw+zPEgONR/MxVY1pJUnUkLBED0IPoMIz27Sym02lBXey&#10;WanBrZ+4DI0jMggEEccIAu8dagVBsK2GwI0FhAGqRmIAMYBrUCpitmohQ+kmB+G3UI4wSIwwD1at&#10;TTtb3exq11RU7VgqZmG+r5HBQLoRptvN+7Va13bfUm0dVkiM4ZxHocJX3K0FoLGHdrTyglY7g+JA&#10;I54DutVdtpKVnWrMFrENCjKTkZj4Y0ON5Ky9NqsnZsRukoxbPLiT6cBhU7MOvc7tTZliCShrbgMv&#10;X54rsVWRQQEgqESpxpsDRPMchM4spqFPdsLk2X12WBaEJLFCTxjhBHEemKlWwqTSjxUpP/begubJ&#10;ZPKCcMLO1SpYEPYO43dMaErA/bnhlaKnCxYXGpGfk1emFzHAHPDa0NhrXVGhK3apRMrQs6ozzGBT&#10;oovdwDW5DrRpcBhr3JUBXz4ZnFhrVFrpKdymiwvqt0kRWGAZwvOFGfA4lbPygrBuXU62U5SGDD/U&#10;DH0zHxww0GwyjaHcOW7jBharN1ERw1N8OGNCOtpFoVjUhVtuGANJNZMMCJOpefHAIKuaYXbtdLu9&#10;5yKikQDnwEx92CmmldwFNwqd1S0k5kdsyGz+kKZx+Ge5uXALOcrFcjpOjgFUTMmB88dldJQKVZmn&#10;Tba02KSwGZmeEDjgMhNi2VA9tV09t1OrUg5g888Fa7Xqh+4GtkUq8fiqw4zyxZZpRjkhqWtq4Z5W&#10;q2tmyYz+3qAa7XsDGpzWTDpEnPkOR9eeQxXZ0os6HCHUmn6YBHEA8+GNKpZHdY5AN1TLsqDPMczG&#10;GfuXZWABNUKTEBCo9ePrzxaHVX7hBsKdFSaGyAMyScM0H8xfXorRK3LdtYbquQQOUYXukEBD+Dfp&#10;0PpgaW0EkxhrhWiUmgKpqabMyf8At6K3gqZjNoywHra6+oDtGsoQyHj3TYxGSZgjD2v27EGmkPWT&#10;ZYoDFUU1DNSxkzy+WGVuoVMrKtJ1VkzCq6nOROogD54Ort6SrCxnyOYBbqPACJE/diGAYJEQS4Jg&#10;MSHaQSOIA9cbiysWOHRXttIGsFRpqqVGzaM4gYWxZeIBZlKtSyjJdAzyA4nnhmCTY79y63JlZCIK&#10;oD8OPpmcHS9lhfSawkVjI9PUTx+WJciTWwcsQ1htUfhy05AcCDhSFEtFlVmqSWEg6a5kiOMfHnnh&#10;l7baVaQ30iT1NIHCDhYIBlrQi+q8DJ4Z5zglG1MynUiiChbKxmOY/b7tbWECv/S0KFReAiRxnDMz&#10;2O7qL+5VVkoSdKPSoyy5nGpXVTb12uDoZbAsAAKOOXDBDkBBorHFTY5/8mOgZQMiZwc7JWpEM6TW&#10;ZJAYTnwgGOXHFIL01vUzsHA1fmtufqqYOMgWPUImOfpFQK11kqAkaEZ+IBWG+ek4FVediLXe3cZq&#10;ktl4da2Uhj8yeMTOGIU6nJgGIrJAMh64nhzwXdmGsdvttDK8cS1cwZ4mcJY1z19QU7VBXYxVRFdu&#10;gQQCBwJyxUXuGhLLC01/Ugzr1SRJnKOHL5LbpuVQ7MtOZINmQtsrExB5feMUKLDZVQHklU/Ea06m&#10;7hACgD0UA+uESw2dZN3aFppRYHQrIG0k6ZkxnzwyKjQevts0BWRh2l7hk58xMRy9Wap+0JAUACbs&#10;vxaleOHDP+WeGHdZCunbq1xZlAChgVOXHgeH9wUgEV1KddkBXLGW7bJJWMAh0VVUuWYAWGsfUode&#10;f78Bg9wOl1S25Q4Tg2ksInLgcF9HdubQNbMSrmJ71iZLw4xE5emA6x3dMV/liFTSuZUgDKfjPxx1&#10;KvcI1Ekq1gQ9X1r0/dgLX0oVOhVixgWzLlTnJ5nBYaciK3BnN0MgFSPvw9i1IVjuolbTn9VhgngZ&#10;J48ZwF1K76DpXX2V02QyqjcZC4JVIkhey4KFWIGnS4JnLnniFebLXSlixhq4J1EET9I5H5YAZWCU&#10;7hu2WcFu1wCaqzzPVnljbrp0F2vLMx1F1UalStFHE8QZgQZ44sDJXSzyI0ytwAMVCz98RhEAGl69&#10;CgqQ0rlKzz9ScMtjusIossqBsYwwCG10lRJOQwi6XruRWJYEutiAajkhAJIGY5HnhdGo2WjSaoDF&#10;XUyHYE6QDxnV8j6GUr7ly6dVdptixRMqoUgL8wDnit7GRjVS7Oqroaw/0OoiOloBGcYSs7g136bL&#10;lXt/hW3rOmuwnMmOEZ+mCdAsQL3dFjClGcHpVGPGDmAeeLBe27sazSVTbMlNmh1LaL7bgVUTEFc/&#10;hPGpyF7iPW9NTHLSPoa6/NW6hBIzP2YNgfVZXY9m6YdCa5zQaiQSvDLjh0C1oBrt+r6VuOoa/gR+&#10;8kYBH4CNWtyXKh7TWMSiqjAaeo5MP35jCorIAhLFyDRWBXmrBXhiDyIBBwwrcF0cILK21mvmdFTE&#10;RHGc/jjSpOuhoW8xcb7bF1abbVJrrX/zbP1wEllY2sji9GRFWSCKrMg3qNM4JrFdSB7DabDrYpUS&#10;rwp4A8cO6FWXuJZWyKoZhYR21ac+AggDhhyiHqIDlT+JWBBNmlsoB5mI/hKWIragm3ZzCBGP4moM&#10;QRPqojDqNLVnUzqVNaOlca00DOGYalB4DMZnAgMGYKQ4fSumlfoa3nAOSnjiuzS+hLFZvw+i5V/q&#10;tWTAIEQcGxKNvUtzv3htkFbBUOYVlz+Y/hhagwG2FZ7CWo1u6LknWvczMExAnLnhqwjpbWoL1atK&#10;kAE6pEAZesY7esCx1LDUhbVP1auQmYxqgBFKqNDk1s05hjxk+gwXOicwgRFUiQYGqJymZmcMR27B&#10;ZQz1u1jVoLajCV6gRxjOcFqkvcUKta2MGvLFh3LkU2EnIkiQJ5CIxalBUHWrNRYQ19ykGx9J4jIy&#10;QTAy+yvt2LzNq6RqYWdLbc65yAzP7sJVQW2+0RHVEpXUAgzEg5mc/wBuKFqnayR23LNWSCMga0yj&#10;P1zwptrQWBDUp1hQE+tga06TBgjL7DhgyixgNNZfpVg+YcFBBj44XuxQEqH15AFDC1118MyZ+ZnA&#10;U21i13LBgAb1qEMFQtkPunFdgVwJDM1nWWPqUYenOcMRa7VI7hGAK1sXH1HIFoGWf2YqPVTpT8N6&#10;7ChNX1EGtT1MW4Sf54t1WUlkra38RCDZHRbRYFgEMpynM8JzwQv4roRancAZKstQiM+mdInMxE4Q&#10;KKPzNWlrVoTQ1moE13XAmGUknnmflhKa6l3Bemw2F7e0lbIdRMqIgxpGWc54sscNFgV1LMRIEgVq&#10;1UcMxJAwro0l1AVXCLxEkl8mIHInnjSALLg2ZAYisFvoTVnxz+04A1WaTWyXaVDErHRF3ERGcn1j&#10;APdbKkKqWECpIObFq85j+OGOvuDQshDlHBhJ45QIjHdBQk2CwlJrq2ahMq2QhwzNOrWFEcziqxrW&#10;C2g3MLLLLERh0qRxkH4AfE4qVuyhU2Cm4VzrrBJTWxUAcWOQHH4YhVqZoZoucsjW1LrqdEAkMpzB&#10;4fDBsGkMa9VzBRdNqjp7at+/QD6gTitrFZiSG1OxcqrrGpqwVOXBoPHlngMEF7pYzBT3O2kdMalZ&#10;Sxb6jMRwnD2UqKHVmtK611NbqltAeCSeMavt4YchBDhHmhjUzNH/AKYs4gxx1D7cWslw0z2qw1Z1&#10;hZLMNQidJkZARiKrWVqiWNjOVY5/iVnjOUgfZnOA5psFFhiu02LTcCAGDLVcSCPUnOeWGVVpeolX&#10;qcOEsBn8RRUR9R4khiOHThAyWMjtb9VqBq1A1MNLDWy/UZEjOBgKHR7jWwrsV4ILT9S2D7BGEqr/&#10;ABWsp7VVXYetmRVIbuPwEtqAPPgcIl1G4oi1axU9JBNILKULiQw6dIM8MsBra69Xf1KiuW7WnprX&#10;QTAJXPS5nkcaNWpTaz9uwhrCDwWvSZIymJj4+jIzrSbCOxrVRfWODCqlMiYmWzEc54BztXW4KnRX&#10;d2TuNChEZdqYGpjnJ4/PBOlao1tTTcoe2gssE1sCSZ5QcuHyqXthWasrdbbKGxtULoLZyPj/AMip&#10;Sy+5yiVUKjUuBI7ru6kiABxJB5mOTH8MXunb7VbGyvboBlZcymGBb+qROK6rOi01ubKkAsQvOjQ0&#10;ZCRDE8M+OCKjaGqMOF4mFJZhP1QDxHIzi1SBotTQzlSrVWZkdTZNA6oHP5YJMlzW4UDIivII+rh/&#10;CcUq21olduu47tj5023wjIDEfVmQec54CNpNgJR1UQK0RC6ORwAMZH+/ANesxkLA2mqtic19TIyA&#10;GGQMpJA7oZdLCziIXjkMsLot/Lrpm57FlGAYAoEbMyTlglTU1EqKQiRt2Uk/5uB5fDlhYemxVsIZ&#10;CO5ptEaizAwByjHc7Za2uzSGVi1QRlZp7efDhP8ALBBaFTW7FM10suYC8ZGcQOOFrtqSsqldxJUA&#10;zS+tNIH+YZCTzjDOxZxcLL0lpFdbPkikDMgnL4QOWVaIyxRYD22MzWP9Y6o/pIBgYOhgUd2dW4KS&#10;B0xPGf34QMwUqzoGVBUmpyWUXMDnMmRPETzww71dV3b01AjTVuAQQSjCVHCM8OrPVZZX2msMj8ME&#10;zVWWPJjxAywjq9S2E2TZUhQsrzkXckgD4cDhk7wyKsEc9Nhgl+2WkNHqeOWWAa2sRFs1trDOoYnJ&#10;dVuen4DL7sWWnSRPSq0m1QgPUWVv5f8AOpm7dYe1kQMCqdWQJ0nLgTmMBu7QFsIRXeUKtz0gQpkD&#10;Spj/AAZW7usf6j6O40DMlq7cumNQI4EcMC1lqVRb3xarwpDga+7RcSpE5jTlzAGCBovrFpaKgam1&#10;Moeux6miTORI4Hn6E1m25rdChQzWlch2gtRORDdM/GcWKzqXRiQhYWVqidNoROGpmEwfXCOquLG1&#10;2dq0KLe3YDZK1KOpSOZ55cRjVQteqsI7MUCWLLQEMzIjICBH24DroRgTUljp3VBszNgpB4r/AJpy&#10;55Y06tVi1lmuDDVpQcYGUkDhlzxWa9WlyNbAduympM2IbMESZIHHli6wVlmgJWxsKAS8l3iQWA5j&#10;Dh+nU6ZudSOTxYJxJESM8dtEojbjRpLEPpb6GCHVLcSJzzIwRWWIlWZda60sBDIFbjIMEA4fslBb&#10;udNFjPlZRdJUvq9MuWNzpRfxGWXUA2101sUQ0o2WnJmAIJg4VTdXUhtWum2xO030d0A11xJkEap/&#10;qODppNdlO4a2tn3PcbQR0lUaCAM+kzlwjFnbQFmWVssaw0hS3UXqUHKZ5ExgVhqgZKVmgixJgWIG&#10;s4ATMMQIGR4YsVEAaIsvLzUEYxZfq4SpzgfD1wFRrNzAIZ7h21rRAQtterNgYgEmPtwgRi9Vk1Wr&#10;aFMFbGYlbnZRxiIXGgLYGFotssrg1hIPai0sDI/qUAk8ueLlZbUe06abFrV0FafXdZbZAAJGQiRz&#10;mZwoezZsWUV7jumxawurpXQn1HkfTGmqytK69Mg0M1Z1kLpq0mYPMnCOWa2GsrdKw1SIKwWZmpY6&#10;mJGSgTJwpIBsrOs2LpXtSCAe0TBEHTmfX0xZqWueEu6duxlEsuhAYERGeLBrrYdtQhQlVazNq0rd&#10;TJP9JMZScsHcIHsZ+pdurL3dLrqDJqMdK8f4YpNJDCWC2scraLBqpYiZBj6vjBPxR0bvOtwR5ZSr&#10;BG/DVrDyExA5zjURoOp1AJLByTyVTmSOA44sjL8ZAQRpVgigBtIOrlGccDiwsgYP1VuzJIbOGgHU&#10;BEjPmc8FizoHRShH0hZhgX5AHOP4cjocTmxHTqZcwYPL44FgaFLZslRZjyJayIIjjhLK5lrXpsLj&#10;tbV6z9djdwZwOEc8V1VNU9vXuKgEKo9QMKlWqNWXGBH2YDMqk2AB0M1vt2UkHuVqCRJzkAg+uApe&#10;suTYXZ5LWVrATRHMcGHMwcNZ23bttwsBZiyLOjTzBwsFFoC1OgctNyP01gkTJkwfjgPuyfzW3fWg&#10;1dBNvQ1QqBMwpIE558Jx3DO2uRmIZT3EIEjUc+mAc5zGLyliKmhxbepBCahCsrA8cwcuWBlofSA9&#10;VdQVZBJsLMOJBklj6nC1sLHStd0Kaw0u1m9pansq54QrFo5fwBsDayi1p3FUhLCCLGdhJ9czywWs&#10;CXCkWFWAChFYKMm4CePHgQMMosobv9nqrYuZUl6+26mF+JHLjjXLqNJLI1Yta1R0WBSZg5kggYms&#10;LSy3KrCpWLdnSWcqrDksAZwTOWWADXVt0sXu02LaE3HbOonu1DImAr5jI41NY62EAVsQ6iwsdObz&#10;En5fdhSVFVIhHrB7t7FhGitgcieMiMFdBJALuLidVYVoGkLxPPP1xGSs6aa3cnQZUyyEfdHrhpK1&#10;v22yY6pgkNw4fPL7uCMiio6YYcQrjphYHoJE/wDKtSQJR+5pMu9hPU3czIiIA/YdT9BXWxpEOg+l&#10;g7HieYOGWpyR3XW629CxayswjHXnEQSOH8gpfXYhUoqVAUh8wWIUSDlPywxXbq05u6WAKLC+jKuR&#10;JgFuPAc+GAqFHZdrUjPeO5fTavN756mEjIRHDPD6a20MxNCs2omtSEDBgNR1OHyctC6YicOVMqAE&#10;tBBFqqxDDVUkgiV0zzAn44D1yatxYCC6gFi40VMQPpDZgA88HuMzIpY6i7hGWsaF0lgWMgBTHGAc&#10;Vh001iu5yxUgovdD6CD1ECViCIzjDOrKEtlarrE0106I724/LuevUJCERnBw2haWqLuKVK5srGVZ&#10;HUZQchGf78Wa1K3aFQU22M1bgy/cY5SQ4CxyJ4HCtU1QstasWpXk6pZZ2fxOeoGQGnIT88dEFg0L&#10;2iBZpMF1y58f3YqFjhlR2C3Wi3blLX6tuhQE9xoHDp9B8awioAr9yUq7db5wzhGYQfUzmJx9IHbs&#10;e1VWwit3U6wpDAhpnOZ+HxsXuh2fqlqNKCww5YVgkCZ4jKeHxYoQ0KpJAD2I0w7l2yVRE8+MDCsw&#10;DogDoisdTNqUyysQpB4ROePzA0q6h2YEq3etccRWTxAyiQMvveQxsurAfjLVViFZUHI8iuWCrPW4&#10;KKQHQK6A9IftqczGUTiayHU0io2iAEsrOoAIc+Wf3YGincG+WdrEcViugwHDAwpB/wAv3Z4S8uXN&#10;CHTZXrraHyQOHOcCRB+/BYO+uGLK9a1kD/OUQzBnIzzwCJZaa9Fx27KLOtZAsQmAPTSSfVcM2u2y&#10;KkKVqvQljPpdtP1HLgARGeWNGgE1IlncOpFzGpa44/ujBZGFalwNLjTUGj+hT9WXKTngmtEJvJdr&#10;nLJ1yW1VIZ45gE8c/tCHuUBrCs0N21OoEI9zmRBIg5GMLeqazTYpvrFktcTC2Cl4hmUwdI+eeHQF&#10;XFZKI7FdR7jaiW7hlonkOGBYqoisy0hO4Xe41z3bXo/oAb14ifTFarNhDkKumK9aNn1NBJIlRnn/&#10;AAaqqrt12tbaIsQWnbBpAdCdcEysaRH8Aa9xSwZlZioBHdAOoGkw6nTAYHjxxFToxFbu1bAggIp0&#10;1oAMpEmD6YqVa1ftULrDwzdx2HaLaScwDzwq1KrMrNDq2kVg9BV2bIiAMvUYdVU0qaw2v6+hXJRQ&#10;GJjqyj0OBWzFharm24KbL1Ymcl4xzynlGEYVM7mg0r3GJfI6RYah/lEccNYatanRsmAgBNYDLe9n&#10;Dq0MYIGc4KNZaQt1bLWQ+m96wYqR2HUrZmPhlh2QWBq2Yd0oCt9Qk2fg2STPEMBitx+DrWw/9unZ&#10;ptpVpY2UwAWDsBn6ceEK1jaRNdA260k2FX1E3sj8FIzmMyPXLAqrCFeGSdIDwoZQvATwPDBOsFzW&#10;C9bKO2pkgIsDiR1Zx8sWrW5NglWDOUs0klHNQIltJXh88Ondr6dujr3EKai7AOSJiBBz9T9/EVVx&#10;tXKmbD3CwNSV2LmJyMnKCMWvoeqttwRWawr6rvpvV1ggrPUJGUj0yrFge80NoSkKFQi1hNjIoAOn&#10;IADIE5/Fe0DW7BtVlq9r8xCZaoHSSOIP2YbtbdFLQ7Uvax1BSZKux5EzHA8wMMNVt19MqyMQdKld&#10;SBQJUasmU8+eLBU7t2a3W0WALW5Ek1q6gHIiBz/mGUxXaF/CKKy1qgkko0gkGeH254WwE2ItoDdi&#10;V7hRQBXY2RhSQRnwzwla6lJuZ9vrbV2okEQMomT8RwGCUO41dQsLk2u1pbUplxwIOQwb60sS2a2L&#10;SisVSFRGAWCDEtIj19cOoZdDw6EyCu7tbMFmIMCZ0r0gZgY7le4QWMoS9duji6th0x27CxHOc4OB&#10;WQWYWd25kXsQCJ6U4HhJJOWFLuCXcglguhtMDqXhLD7+OGZa+2WYFbK2UTVw0qpkAnjnxwawjikK&#10;Ha6ywFjW2ZQaZyUnn9hGPw0UqNYqYQiKtuQhrgWGYnJsz8jhStlZBqYWdxbO8WWQEByX6uZxJRqn&#10;0Kuq6vuwWGl1IJj4zHDArVTloVA6fUqyGkLwkyR6SZnGpGrfbWWhLUt1I3cQ6mrGkcD8gTy54Dsy&#10;aF6pWKSIHTpQZkqf80zgakYLIrLi4ADSBocsBkDxn78I7UQCLbxcpEq22Yj8SvKQ68GHzjhJBtPb&#10;SWDCpW6r4LUM7S7LIHT/AC4h7AlxqYOB3GSySJapq+ccQDHpi2+qJU6um0Ht1FddLtXdIU6tYZRn&#10;wjhnb2juFLLXa19NHeZXhhn3yFCsJhl1cDI4EMAr3LUAluqxVrDsuvuKIknTmQBx4YSxnqamqlNl&#10;YUVqrKlBYLZYgyaSAwPATGBCdYJViZJcIc7ifiAM+X2YA0hnD2MFWwBKq3k11mw5STAyPOeOGNQe&#10;aUCNb3Q2ZMQzbgJkORUHjHxw6o9cKhd2rpsB6l1kErObZEEepBiBMgbdK+0LQ+3S/cPadu4NlG5f&#10;cQKyR1mIkLGcjDVzHcnXlqyY9MajI55jIfHm9l5Y2lUo27M/4aKB+HYQmQlQI9RgXKiu9L194uNI&#10;c1ggVKoMqWBJk8Yn5sE5WdPblrHsfNyrGQAIz9MO5YO50hWDllbuj6Tak1Bl4Q0H4YYmt7DS47iv&#10;KUmtsii2MANTZmYAy5k4CrY42zlbCEV7H4hnUgZgAGATjvJNa6mJZgpsEjSgAHAYDKVWwJYLH1Tf&#10;JOp5UwDAEDFg0KgZUse7cz3CVcdFaJyiYHPAVmmoroCgDWLCADIzAEZg/LBrd/wndW7gJXcMulTu&#10;KxX8YUn7+eBmrqXZQWDaUIQdsux4HKAFPqcowiq+oKoBnIPYHhVAaMiY1M3LPlhy3aS0OyXoLNCd&#10;EBitjHrDeq/D7ZVQTty1/bUdF1chyXYTPBQwjh9suxckX0pY1p1AhnOoUKM5Cno1cOExj/zmt+9v&#10;/WsCtnNbsYsI+oaJYgP8uGAyhX29VVr5qV3D2q4AZX9SMgBynAQ213BmVvxRpZFZQzLK8VExmcOi&#10;BHRnYoDEMiZt1cQAIBHOMdyh1U2VTXStIFLGYsHdbgVXg2f25TWurWawpNxDO1lwEgjVnl8B6k4V&#10;jDrqsJaoRaWfIF14/bhbEStLTppJLwtiEw3fQHqYcFnhl64RB3bmruaq0QqhNSalgrlA+OGFYe10&#10;rDswVhKJxOuIMxlJwXbQ4NgRAzBnd3Uahx4LETgsa27mpWKovS5B0rps+ETGFtrVTYFsTWCGfjrf&#10;UG4Scj8PTBe1wekWrprB7ZdWRw1g/qC9sn7cdul0sZnpFxvUMvbLgWIhiIMSTywWQqiEuhofpVmR&#10;o7mpRJLEk5/v5szLUarahXuEqldKsQImcyTwMZcxzLh7WRk002qimNIWFWwryjLjJwjuEUJJFNbE&#10;FmeVYNWPhy4YVnK1bdaXtVnKqEtJ6awQOOgHMnIEA4sZjVWVWt1oRDrUFSayXzkQOK5YYMzqm41l&#10;qLUU9StNbqxE8f29UsfSjORYanOlHujJdLek5ffi+xmVC9QJAco+3uDhNqUtI/qJzUzOHVmet1AN&#10;9ThrGe5xFbDTBUAEniM+eLFRajay1sqsQRYysENj+hjhPwOLqYLoL1rra0As7aJ1JH9IJiThr7O1&#10;YbNSaX1V2U9khdKhMpjME5YYJe5PGy+0K5rrOTih1Or6cvniyrbOe0sGXYH6jDarG6hxEgkRGKww&#10;ZQwVUrMkWWrqLFFyCxEliM8uQADJYVUa1ZHBl1AJdjK8SADlyJGAErFlgIcNTayKzKRpLzxKjq48&#10;cONJrN5rEhO4ysU1vBERkfTicsIqvYq92zS7HURWqk5VkEs0hREjifthbLr8yqtcBWiWLLaKlWNL&#10;RMTIn4Th4s/CDd2oVKwFasWPdtn62JJAJExA+OK3rc3MgWtLGYKWG51AUOxzQSNURxg8csNWNGmx&#10;wp0h3rVjk3WuoynH+8Y3IZ2rNL9kgvnbEOjVOJkED78MpV+6HrprrC6WtZmiHrPpnz44up1CK9yj&#10;ui9I0oALg3I6jHA8Zz9SLq6U7wtY1qQ9VVRXSK3ZJBYjh/lnjOeErYAG1PzJO3ELWqHtuiNZBXUO&#10;RPDjGLLBSoZ9v3FsyptNAArsUqDBJAieYzw2sFSa6zCgL20qJ1sioeLLC555SMKWsU62M0pl3tSn&#10;tk2ZcFgmeJzjlg1WVbUsZFel3v7PE63JAGpRJ6RAwtdO4vNZ066oQC1gRl1jgciM8N06NwrEooVz&#10;viv/AJKLlEo6agShSGj0zwyu4z60iApAB+oJLA8tPLnhB3NtKwjrU1xKqxka67APtKD7xh3FlYc2&#10;aVYP3kWV+kkdIgHlg62ELWHs0kohepoChSM+Mzi3WoZ1VCg0mtGDZgBRxIXiRioO2iFsUyCwLlfw&#10;2ED6eefwwqMJNicNSmwMIJ+WZxWCxssqrFbJDVxJ6RquPHSMmVSMvtxDV9sliUJGo9OSg3KNJBHI&#10;DFrK4judoBj2qWYQXWoxnB4lueGPdZbLKqxWr1May06GRLE6dR5YWuLapZWs7yGVFTKXgDqE+g5w&#10;OGLbZIIcFASO2DMaQY58p+44VmBDFnAaSiC5M2lTxAygxzwrXg2V2MXDqNeh2MSsCRnB+HHDaGaw&#10;2sFJuSCjpCgVk5FTzM/I88BK2WkFGrZ70PY7lcl02rqCbSSIAQcMOC1lrGysKhp/L7oVWEoLtxtS&#10;darPTqgj455qL2YopLpUqNS4rH1BrAZsGYEAeknBEkKWLWExWLF1TWwE5BREknMzAjD69fcAV5uZ&#10;ihW4a617rZCeJA+E8sUr0QgdmVKGPcLmKlLmOBkn4QcVBKgwCuLdrYZZHDdCaBnAnL93xYaa1YlL&#10;LCrSQXAJDLxByIjlix0MvAbbBU7YNdZ7llLAHgc/jwwzUya2uFf1qQzkdTGwnLTwODZWGftKqOAT&#10;2rUIlGcH04TGEVcw9kpoYAIbBBQzkTHATl9uCwV0FW5FAsdTU4t4NNLZxmIPxnCxoQbTcGyyupix&#10;0lAZcgySeJOZx3mW6nv1nSyPqphyAiOTwJHVBGeGBGlaqluNpHUpXOsKTzJGDYBZX+am4V7nSKxY&#10;citYHAQJIJ441hUUZDtRDERpBq9c+GHlqgpAOu9puOc6NHIfE/8AMlGqVBKaxwFijqIcD+Bx0BrL&#10;tCoDaZU6DGSiTmPhljcpW9p3KJWDTcVpqdyBZZ2GaCzAcF/hi0aNQZFLUs5S6u1T+GzEmT6+mHPb&#10;Rg1QmyxiprIEu6MOoGMSGsZEKtRP4b2hlhgyVxraeZHx+OEVrrNvUsbtt0H02bZ6iAPxlORJMADI&#10;9XxGNN7mwBtVllc7cTIdXrA4kHMnFr3NWxtzDCNIcQAIBzxlZdTaWU1PXSrNqfKxQG+UA4cLQzIq&#10;EK7Wmrc3Ow6iamyz+z7MEmollVa7K3OtojJpPAj4YXWxtlWjuIAa1I6uridUgwef7qz3UUUpZUx0&#10;nW1RGtXpZecnTJ/5LTWg7W324VKyJmuSyBjZJieM4Uq9et11OFViULzPW0GJBAGQy+6jtmtNFdgN&#10;TDUheQzWShWCcxBkZjFzVr2gy0llCdtXV20A3hZmT6AAYvIQjUa1Ylw+jtKAz1ehnIEzzwXcislq&#10;lTWdKJme4wAGc5D5nhh0ZO71FS8kVqCslvjnHHjwOLCwLWoYICr1g9LAucMVhayVtKImgoEPSqAw&#10;c2JJ+eCtVbGszlC6q3K6k3CX2AE6ZaVIJj4YJW5Xk6qHSRY6k6GOtuIJ4zxGDYiHbFbT3ttSqPTr&#10;KhbtDPnE5iMMbYKVqAbQxbsbe0FjYu3UT9kn1wqs4sK/6w7SUm4KCQAGJB1CPWTwGF1V6q1NrWLe&#10;7XsA7a1fR9BI4DpBEDnxAUo9lcssu1u2KwDqer+gRkADw4DDWuUGhFcMAVqAORWsLE5DnnhYRDuR&#10;XqorexqVZBmGbcGc8uBEeuK3CBcmd1MMVOmGAMRPxwiZlm19eSVkLJAJaT8f+WNOpLG0SwrUHTmQ&#10;ZJgH5gYcL3dblGrDIex2wB3YsUQD6DjivTTdJ1uTXY/apCg9WliBIAyH24UC+xVWwsgavWLDMqGs&#10;U8Of7ZaQVlG0MzagNbRmg4DlAYHDMbK2tryrWO2zOek6mqnVlxiJgzgi2vbPYonu1VLqRY/EBKmG&#10;+Ejnnishotsd7TYGYiuqsFU01sBmchpE/wB6qFkWWfiM5mdYl3EnhwEeuNEJWIuuZrAWBr24Ws/i&#10;LmBmAPt+eK0rRTGdSkrk7Rqs68hlzMnAtWnQ7VPWGC6gTq6U6jAMTPqcFO1WHs0CS2rcLt26u9nw&#10;MyscozxoC9sqToCWw3arIWdJ4knDsjaXNZd3bVAQCCwciPn9+BZVXY9ZVSlggq7FvxU7JMgiZnDI&#10;VTuE6xpeA1LoUYgtx9MueBSbGWtENLySnU0H/UPGMv44LFYICqlhYFXMaSyySYyyxbXosapCh1OA&#10;KrCiywTmxDZEDFMGtWDNbt3Jgy0hqUcfwy/nhipatG4FQDMQYLvkOeRxWq6ZWrWKQQ244jS+mZIP&#10;wJwzKFDrHdruVzY4kyAuRzExP/I3OhoTXrR4WxHrAlkCpJ4cMWa7GOlO/bcQVJ21glDRpGZU5HDM&#10;kK5r7ottWX7YEEhORbkZBGK1a24XhNTpWFavSB0l7zzzzEzjQ1b11FtBNdnU4aIDEGOrLM4RYKsr&#10;2i1VIKh0IZdVhMRp9MsWSCCtgVlRIRlMOgVwIznlx/cDX3CKgSoDAM5NhJGqxs4nhilntsMFlXWm&#10;SujdtlUgZic1+H71UANaLDaoLFSWHUBx5mcvv456pYvY5VqWIlGfLWbB0gA8f54Y1hwyg1s6dQ7s&#10;dTAD6/WcbYsRPbdmZ5TV1wcmzB+fLAk1s6vCWAmv8CyJbSPqKDhOHC2lF7Ss2qesLkzWO5Mj1Cif&#10;j6qarK7EBktSCysWBY6lJBy4/wA8F+hizsFJUWWKrHpOoyRnnOKqWDOu4NrCGdHNdP8AqMzc5aBB&#10;/lhiNW3rRkeg2KBXaEXU5JUzwJGfwwJevuuStSJqI0g6+thBHAzy+zCsHIYW/iBkV00sZLMun7AZ&#10;+PzsrRDXWLnWsqAQULSrojzkTlB48sPcWsDlFpe20n+k5VheMJEj5nljvO/aARTYSuo6SYDgLyPx&#10;/dhRFdhZHcHNVJPFhoyEjDCtTpo2+spdZHWxLIBGWYkkfLAoYBrL6fzDCpCqCtB0qWJg58f8cBij&#10;2WhUFbox10oP6A3IHiR6YZhpUFVTb9x4Abi5EczyJB+7FO5Qr2yxqspP+sriQpJ5hjglbl2wctWw&#10;ao2Oap/ENYHP/KcMldmmtKlNSEa73IkMQvDKJx9VhvsqRok9sack1hCG+OkER8cWlUoLHt6Q5GnW&#10;jAOe1XDPHoSPjjQLGt0M1bAVqqEjqJVxkAPt+eCn+ook6kU6ZbNAGYyCR9mPxAyBlVnW0BrkAyYM&#10;0nKYMLywrRYxqBVhULCrlwCW7ZmPkOA4nGnuUXoCwtucv+YrZs0qr0AdIBz9fXLCS1h6gtVdVZSC&#10;eNrN9ShR65YZZc6GNaU516pGdrusageRAH28mcXLVfZAHQUAKnStSkSzT8YxqstdLVMCu+mUdzxC&#10;2A8PTL/B3sZFUMNCa9BSFhjMdQPo3D1wDFrK5INaCGJnNQnDjzM4l66rDqFitY7A1hBC6USJBHEk&#10;8shyxWUYWEVGxwpkgq3UwmPpUnpjPCBBbKiw0PZXoSxgup4VjxAzIPHOMA2AHoUO5hVbPUW0nhM/&#10;PEr2wEtajUv+mGKCwGwMeYOQH34pIFRyOpXIRSijMhefKBznC1N30a1SblrAKUp9SaxOQIy9fuxx&#10;Ul5rIsWVUK05Fc8xx+GK+ipK9L1OKLAa4jUts5GIknLAZXbpDLrVTk9ZgrpPH58xhYjVayWghXrZ&#10;0UjVoBzE8OOGK6HRDqTUQrhTB7ZP9RmYAwg7TF3+mYIWsgF9K1zllgdwIw6oKDuLU+YUgrJywFV7&#10;Vs7THb2sB2jdQ2upM4PUcsuHDBvVtsqvFtlbMV0svTuFa2YUseEnL1wKa6wyVfiBK3BDErmGKzJI&#10;Oefxwzshr/DBsrJIBRjNaFuIYnIxh63F22VqiiVVIlzrrBgwB0lT8eHzwSo0uNuCitkgXJbe4P6W&#10;5qvHC1hdVVekWV1qK1dmAKMz8CFXh/fjcBbDoWlD2621teC2aIZ+peeGsXSacnLV9IUZCNJ9D6Th&#10;QqvbDFxuNQq7aHMo6k6jJ4ZZ4vk1WoqzarV6WqSzMNDDL/0Xjipg6sDXWCtQD1X1vHYUWNBJk5xn&#10;ywq25EOklrNcACEAXVAg/aeHzS2GQMz1aLIsu3KPZ+Pvf8tahsgOMcMbsIbStVi1VIgjvuq9xGre&#10;QCrGJPDKMWVaGpNn/cbhWIKWOVPdfp6A0/V6fZiilK60S1WJS9i4AMoJjiRE5/Z6YFlYKKvdp/7a&#10;zSjrIBuCkkCGzkeuAr2OtqkEdxmY6B9QZCZ6p44QtGgIURIilGPFVIzH2n546tI6IuUs2iwqenVB&#10;4cgDgFlMAaqyzi2mtxmuhGJiRhWsPXX1jQF7ncfIBiw4HmCeGBZ+IO3qrtalATI4FwvKTBUZRg9t&#10;k/MFRrnU1zVzDIqiIWMiGEfDCVrGlX7atrFmmwSyV1FuCgemQw4H4io4uZAQLUkaXdCuWkxnHL0w&#10;NGl1Bio9zTcqhxJO3TI5Txz54sWs2kV/ho5LVr2rAdTADKQeJwh1LWErUKRpCWMR22UWpGfoT9/o&#10;wrHeCuTZt8lK1N/5KdMkgnllwnjhayzNWZftFmbVozUayIPwDTgsagrWQFCWFaamiVrtYzqMcf7s&#10;BFbSzOupkUGlnEnUpcGPT+eGuDVlpPdtcAEMRDFRBERl8cRYhsrhLEJI01sDrV9TH5HKIw6u1gNd&#10;RudltKV9+0z2ldSrHUuekgjlx4JoQ6BUlVTCztuC/VfrK9RJ5ScKVZ1cM1SkVixAYPbNhJmORP8A&#10;LClTo11OxIOtk0tLNWoED4D7MVsxUyDYUdjrgGFOiMi3xGWCUCdLEgQDaXtnpLONLR+7DEPWStbV&#10;pS/4QDauLMqtq+AEfPEI1JTSosFtZYWAiH7cn+7FbKuvtMRXChHCtxBmRAjj6YBDobGZ8x9IM9IC&#10;HIGOfDHbe1SsBhW1TpAWWJIghpPpgMGTUSTrJCMjkZmumJML9IX7YxYLmVmRmus/CYB0TJZog6WM&#10;iJYyfnGHDm5HZEN2kDqbIoxyJgyJ5D9+C4QG16ptUQLQjHUgByBg8D6HFaPUKFaNXbs7j1lBAsss&#10;rPAcWBEHn64KqfwxW5dKmFoaxYDFGgmcuAH3Y0rSCtDB0sW1G1Uxqi2utiQ0zOcT9mHKahWCzBnL&#10;Jp46Zf0PKMMLdbLYCEMhKlavPQTWIYmIhoJzxQpW0jumx2SFqHEBSQQYHywrCNLNYLCAxWEMlenO&#10;RxyGWYwkq7WKYY6NJVF6guoiM458eWFYHVZartUorFialMaWGRHocvtxclbFrAgVwIZUb6xnyJ5h&#10;ePLCttxqg127ewr+MHqYC+puagxGfLGoC2sFdBNaBrVeRJ7fEegP24vWlkSyEG41vq7CqoYa3HSC&#10;x+84Vymuogjuu/5d0NQmQTyygDORwwAqAcbiLfpMiCUtiYPywrXFKhdUzS4Yorj/AE2BAGfphAzy&#10;9iqtStp1LUBOooPpE8SeP3Y1ncqFEq9SoW+mRrFwyH2/HAcPWVyhs2ILRJAAhhGXTjRUBaO6hs7j&#10;Oe0GE91SM1jIxhWFZvs/MXVLYWD0qFXUbVckTlxxb20rtuWmwVkrqboBYlCPlkfXhjfb3bbV/K7P&#10;3P7I3L7bcbC6yw+I2hTt7xrN1Z0h9TaDphtXDjnQm3otoWvb1bauhby7U00J0V2BidTDiSczzOcl&#10;WQEsamJelhW1LEwQy5ED0aInAAsoqQVrZZZYzdpQeDWux4TkSBisods7Mrdy+mPy7I+YD2NmZXhp&#10;HETjVaBoPHQzayy5KEfNuHAzg1O1qgqzV9ybCruchXMkQefH44dpIvqVaryVDnTpiVMQZ4gkT+7G&#10;pFdqb1LJXWTXWth+pyoGpdQ4kH44tR+41daViqqpehWY5sWORyzMyeeGsZRZXWadQY6VpS0Be67D&#10;McOPy54VWrdmlzNdoWrOCV1mZ5FRx4jFbFLFAeSMnEtkinVIJAmDzwegI5JTuX3HXoTNOyogKSY+&#10;n7caSKtslk12vuwWGqJKrXmpOXGOJywjuU1T2oWosuWVZCLnM5YP4lt62EtYtSIgDjqCieAJ5ccG&#10;sOFYQWIQ2kM4JIlvTLj/AM+2yjcaYscOQqiSNelAORz45fxYBiWLBldmJrUwNKCOQ5/3Y+gLnqIV&#10;NFbx9ZFdQBljxOCy9zbbdV0OoOuyoOOh6gIJJPGcXKbrHFlSL3hWEfQthscAqMmjJfhPPgSXL69L&#10;265VGpIiutnkERzPrwxcKq6yvQHCWGJgKY4x0mcucYXSAqVDuJrRQWrQToZMp1AlZOfPBrE9xVrs&#10;tLdNZrtyr0sSCsHI8ueAmtiCD3qtR7aFepilpMEejYtBFaVqBZWFUkRq0qlgP1RxMfdh9So7Msoa&#10;yGV0zOlVAkgcROHJRXVQpLEtQo0nIilJJkxkSB8MCSWQdUMiFDqmKlSMo9flgsQULuhrbpdSrDMu&#10;pBBiTAAxNrWrpaK3qBQ0hRpHQogmfXEs91etS6vuqQWYT1HSMhkMueXLlarGha2rWzQAu471dRH+&#10;iriVLNHSo9Yx3BXqDIG/MBg5o6dNtPZsZQSVnOTB5YUoBtm7RRtxuKBZO0H+iaECOispjWpT0k8M&#10;AJfa9zKLHe6hbLbFXjZTSrEaDx6GJHOMWNSKgVqNjqNVdzWEhVC0jrHMyM/5AIK6VNaK6uFsyAgG&#10;s8R65yfWDi23QrWgGk2ruW2mug9eh2cGwrJJhY45EYaVr20aG7FJayq4cVBcyYAP+Y54DtrQqBX1&#10;CAzPBR+wrFo5S0QOWNHQWJWHUq7Hj0sazpgc5wtbWabmOlqbFCoArah22T7yDB4/HDZoXBCgL9QA&#10;ObhBw+E4uC01OW06e9etNtcD/TrBBBk/EYAUUqVaDXpiwOMo1qZ4STOLAEWmnu09vRLO9mpSbO4D&#10;MasgAMs5xa3cepG7osWIbIEap4gzmD/DCMayoENUGbQ5dU0SCMjIz+GNTV0IoR6deoW2VgWC6a1g&#10;9RyXiPuzwHuTVbWutFrq1WWGQCgQRJn+7DK99ZcaVpVm7OsnNgCZ05GYccvngCakqUAs4TtNNYl2&#10;YgdU/wB2AiVzXpfUz2QoSzhM8Y4wR8MVJqXuLWdsHcEd0LwZaxyk5Sfjgn6tKiFcBJIOglWHSfkD&#10;OBUXsKv/AFHh3CNQVFYAkAcsvnGENzCxKj3LUbUCAD0JYo4T8MBntpBLEDWo6C2mEStJaDl1QcFg&#10;yqio7ED6LEczZZBzgHP9jhTARnRHWxWWyt2pgwWGYkZ41Fq2VHI6iDpKkEmDy5/ww1d5SxrYCaAK&#10;UrQibDYAZYkARA/dgNFYrrXXVajdLOpKWK4iZg6ft+GDpmxtJHTWQFqJ1yOZMyDAywWH+kGZGBMv&#10;W1i6yDOYAYwvwkYVXRAtlb1hEyd3UFqyBORGYJ4xwOEc9vukOVWoN+HkRYGdsz8BOFr1gMCyNpEu&#10;FZtdQkHIwczhi+tbGD5D/WKV5udHMN8OOANTVsQSEtiAizolOABxXcyStfcluS2iR1ADNeRGKrHa&#10;7c2BzJSw1bUd3IKuykooHoRJicbh0tL31KJsRz2ILCFCuSupAOqBhkNC2hSqhq07dlfcgBgs8Pis&#10;YsarULQwWvgyqwGklZzA5kfzxYj1BbIQ9rbxI0rLkk/5iAfsxws10wZ1TAB+kkevAjhgViu1KmFi&#10;PVt7FVblsY2MbGUSCrZAj05ckGlQ1rMsaWqP5giIZ0zmAG1zl6YpVkd7ELHsh4t1oIawMTDA8QSP&#10;nhtdpCkhy1taDorAMKyCASPhi28uQ4q7WmzILqh1KDgTp6Ps9cVrLFbQjaVJV5Udbq6/AwOc8cEt&#10;QUFoehayxIhTk7KT1Ssc/s4YZu3VYlb1awLDUjhBopAqH1iAVzygDI80RjUoPedK2P8ASBq+pZEl&#10;jpExx+3CXZLYdL6SxDrqjVm3p8fv4YYq9rhjqItSdu9LZsoUdQYc4xrWla0srd2uCgsulp7euJgn&#10;MiR88CzSFt6ZuLivUGWKwdYKknllPpxzyUkkOHW3uurkZaiBpHHMEEkfuKCwWaaq1Wq2sNdarsOp&#10;OEleQDE8uOELqTUxasgqoZf6gWTln/l/vxWx7LnW4B/8l0CSyMF4ieeR4faro1bs7aFpuVqagACC&#10;7HOR6FuP3YKq9NSICpBrL6v8yVqDkBPEnPLLCKFDU1sXAVNY7rKR+XYgZAgky2WWHG6fpR0WQwA7&#10;MdLB1AJLkwflGJrtShwrMbCpYP1BCzLxaVgQeQwx07a9dWs2bcPWtlrR/rLEwoylTzHLCLaDQjBm&#10;Wttd3dIIUFOwGOlv8z6YGKlIFJWNDm5NuoKJGgUQ0SQBkTMESDxRHJCsLWusEE7i20EWVqozVUGY&#10;BM4t247yldDVBazai6mnum31H1aRM8MWOixdUqkozV2A2XDKUfgsZ6eI4fNXZCGaoOzufy1Vrklg&#10;tSX9RGmQWUEHKJnFY/LJcioKxTbuGVUWOlmKjUumZExHEZ4sZYDIsCug127emkZGwdvNNJBMWCT9&#10;8CvUba3Kmq+dTB6k0sqtxkATkI+MxgBdKWWMbEXSVZ3AiGbPIwOX7zh3rHa61ulG0/iH6knPLKcM&#10;5bsHQLNytqFlsZToJNpBGX3xjVaNdbbh7iqoxRKohihEgKeeZGEdBrrNgcJpLAoVg6VAkjSeOUcY&#10;OLNC310LKotYFyBUnR9I1jnMjLBmt7ZK6LNWlCoMaNI4+hy44GntLEKAQyMmn6WSsxlMzhlVLyEk&#10;q1welFs4EKrEMR6wP3YZ7O67rStOhVDEAE5qinIehJg5YRFZrPwnNi/Ue2iyleXMnPjIwFJnUrGx&#10;QR0wDkp5n9vlXqs7gFprvrrJ7kFgqiTy+OAEQrWNU9X45ZRLatXwyA4zhbRfdVWzgv8AhN2rdB0h&#10;bCB1TOfDH4iPXosIJB/1QcwAnGeX7RhnR+wtgbOpO5YLJAt0gA6QYEwDGc5YIW23clEBtCv+K7us&#10;iQ5mAMo4Yr7HdUiHLXdNiWIYKLS3Mx9WHCGxKgLWfumTqL6ip0/0rMRwzPEnBKKz0rWGNsF0Arhi&#10;GPBQ3MGDIjB1LuLFTOrsAS63ADUGMQcyNXKZwrClkZCmouQbSxOqWsmGyzMfv52mjb2VAOsbq1VN&#10;V6ooCghjORObc/um2xdDNWnbc0mGrOUtUGkGZJHqOHqbuxTpRlqfW3UWQ9aBweox8448sXMVipO5&#10;oRFQ13h7NX4KnNDkZ9TPLDJ3ZrdaXNQSAjIwZKyDyj1OXywH0rW3cXrpAqtUnpU6T0sM8wRg91lY&#10;MWh6QwqJsJDpZU+QOQbLmfTFaoJPWrWWP26WIWAFqM56TIkx9wxRbnotJqLomkh6jOoKZJU8TP8A&#10;hi1KYUM5etzYbXXboZK6nICxOoz9/PBlVZtFjXgrrZVnSjGxfqIBleYkgcIDUszoxpUrYHR2dHla&#10;2psg6WCzqOWKgqoq1VpTSRKvVXX0LUQeJB4mfn8K7FJSAart6V7zU7cuzPXTWTIIbJiFJHpyHcq3&#10;L7lLS+m1i1KIiWCUYEgtaOKto08iDOBU82DcXUkmtjW1iagYDjOteYIYD4YW7QtJF2hkrYqihcqK&#10;y9f1GIEnPAUBKEqay1XWvXfW5691X1SWVydSQeQHDiVLOUs001Pb1LZt9xYDuDpyYNEGJ4cOeHrd&#10;HUqUa6mtUdCtShUZGeB0gCJ4c55LYqvpP41jWEp3A4/FvuIESWBCoigdPHjgizbreNejbl9wNraq&#10;Ei10HaAMGNWbQYAwCbb9zpZjSxrqoXQDCIwPHUcshlw5YIs7bV6GqNZqNRrNk3yzTDQWKn1iPm6m&#10;w1IyUFLKbFazcLQjNXoCAkCXAQvMQQZwLVRms/MVtVUUFSu1Zy11rkYJk6RxzPDCMCWsey1rKWbV&#10;0ai1gL8ockQPhyxWCrl+5ZXWgUkfijt2aohSrVtE8VIkZYNc6VUMEFQ7hVUU67NXLVOWc8cVW2dZ&#10;dCjBSqobKxLEFBMheBiPhgvXV+ZqVLM5FNidM6VDyCcyQcwRPTikWqzKRoqEdqwcmcKIJYgLmI+n&#10;jngm65r7EAFkUCtGTIIT/wCSSB9TNz4YXWwsStY3JVib61uB7ZZYAIEAGD8Dhhapep3qNTKyqyuC&#10;TkBOYAz/AH4QMQrtuJrRtV1l6t0oEKdI0Z6i5Azn5ipgy62KlEOu1VB0oHgkQR6f8obaMrHOs1bk&#10;MNNYgdwPJmZkAekY0aBWS4REsVepr8l0+nrx+zBRbgj9zstXbratzOlrayJifQ+uCqNu0Us62vqV&#10;RqBg5tnmOX78fiAVWVioFI0nc1TpSwmCAyZdTQfswFIUMWju11lgFHXNrEzyz0TA+QwHCVvUjlH7&#10;bFtSzALAkfZlhpZqwGFSrxiqsaVyGWfCOYk/NlU21G1+4tldZJG4UntEhuCrMyMd1DULNvSVdjLM&#10;zzBsaodTNzngcsI7WUtaiIwdUbu37e2S5NKiJBPz542cru9qad0wUWIQj0vJWu6xSV6pOnic4IBx&#10;cGrs11gMgZxrnWFqZDMkQYykxynLD6NuFW1FtKXQUtrUaUcMc5HNfU8MCwWkd12R9vZQ3arVBqCq&#10;YkEZgnnqjlg0NHbtU9xD9KqCDrQDgeMc8Otj1lLK6mrNg0uC6zWBABkDI8c8a3FYewF62ts02VHb&#10;Aq1YQDqLrPSfh8caHrtUtUbkrK6GesyVcqojjnmeIGHQmKmpWtnchymoTWDYhMR9GWAGJpRlW1a1&#10;BRTejdvQW/6FOU8iDgm9EkVvarhtIDgCuru6OfVJnlwx201HvKpsKnoOpskAHGTAz4jAGnTSitFR&#10;hAbXIZ2VRlAOcnnhytj2hUrXu7hjKsxhqFQSOIz+yMV20uqxYGCodC1acypB4yJyB+WEssrbcWBb&#10;AHsXW9TcIfTkc4hjiWWxl7eolofSWGlhXzXPl8DgS1xQVuABWWmMyGIyEn1nA0koQEEaCzsBm7h+&#10;EgZDGlbIrdiRYR3GCmBYjORIGQ4YradKAt2oEhKmWHcCMznzwvfuY3kW29aAi0AdsppT4Hj/ADwj&#10;/WdKoq5pUQg0hRGeY4z+7HElksmp6Om5NDMymsoD/SdJ1Az8+BXu3FUYNZToCm1bSNDuxHVBzOP9&#10;Sz/1N/hhibAqqBKkayhznVZGfIYDs0sgBDuFaulidPaCjjrVjxP8cKe4gOmGSdCHhJOoHhyAwoFZ&#10;DV1tuHsqBod1cdu2hWJIZZA1Ez6iJGJFnb7ldkpVF7VASTKkxkCJMemGNYVxaoBt1fjVBZEohGUz&#10;BnPB0kMKciYh3d+DFh6Z8sJmvaawgzOtQqh1IOZkk4dWD1tTpssd+hGB6kcuMm5CBgU7izRaxLEQ&#10;3b0NnUKXXmJ4vMZgDLELaBetfa7llS2SZ1dytkgHpgcMs/SMLay2MLQdTd0+oQ6l+czHwwrMoalE&#10;FdbVN0kgzYLzMmeRAnlwwgAFQU2m0IQ/eXQNEpyDSSfQg4ChjdWzFe2sBbFkpZY059MkwOPDBY3J&#10;qLKQ9a6NUAfMZnmcFWRLHudaQwDFa9Q1paL0IIIYQMhnxmcM+ooa3VTrtFl9rSVdyqRJJIERmcLY&#10;kXtXY813fghmcsNPbXjE5RlgozazuCWsW0AgKh6lUDKCOH92JrCI9VZVVII0qrjQiegAMwvPCKq2&#10;Ot7A1voDgWIvWDYQSNWWZifieL2XWs1DStLA92k2KZbvkANAP0xzzmBnZW1oWu96bQ1SjtgbZ+6q&#10;MSQw6gpEyIn7Nw+lWuYpW9yApaFYggAuWgRIgZTyjCXLXWwRRrCaO+F06S6q0LJI6oGYjAStGOlO&#10;kiyWJEVsrtZnwlgc+Y4YDFiprJet9GlhZHbYhGJJlSQc+GYImcPJdba21WaWd5rZ20t3LGgdMdK8&#10;D9k6OmuvcWaCjAKrbgnMIwmft44ZLAKwgr0BC4dWKwCfmZ4fzwQId6LKgy1fQy3MJrYMD/TxngeB&#10;w6ZlmvNdCVAKOyiy9rsYjLgCfkcKwNj61EFViqKm/FOpZYSIA48PjiztN26kcNSyGuy0hm1F2U8R&#10;mVgZx8cHTa1narDVk/hhrB1d2xc82+gRjSodkZhodV7bFayXZ2kxp1dI55DlhjoUve6myinqKA5i&#10;29jAUKJGonicgZjEVDbBUhFtpVtSMR1IawNTk8RPMfHOypKraGQgVl9u1dltYOuu1UBKgRkRJI5x&#10;ixoa13ysuOlWQ2AKEKDgSFggZFYBwwtYFWDawgGkUsdISxVyAOcgQIPDLMpVdQBWhTTAhoWEr27H&#10;MgLkMo+7NYHRpItMRlOlVZgOGUx8sBSXZdJqWy0se0gYsqqw5H9/78O5Vxkiyek6QMlCE5gjiYyw&#10;QAq1txIU2BtfECyIGkwP44sIZEClUEgjW5BDBSBJ1DI5x8c8EdyutJ/EtsGtVZGJBLcYP05HAeti&#10;NA7iOh1VlWkadf1AHhB+z4l424raohXsBFgdzNtSoJJyOZIHrgLY+3adClKlAHT157jSBnAmCfTF&#10;WvTT3bLLUp7ZXSZklTwYsIIHETiyQ9ZCaiNIIUgZFifUacKXLBwivrKmGzz08fSMBzcp7gdwrKC7&#10;IsroFmQBn0zx2yHf8MOC5029YBbQDBbP+oZHLPDBa9w+oKVWxl+ozYChkjlnmCIgccUDRY/dDEIS&#10;QxKAEO6PkCOAzzPxwFe2m16QFIEFmAbJ7IyOeUjjB+y5RY4W5wUQLoSl661IalmEglpnligs/fLJ&#10;N+rN4RToIPKYyM8sVF0Sb3tP5cZ1VV1ErW4K5kEQADhxNTaQRDtHad1EOBwEiFE8cBhwkKJMdTHQ&#10;QvzbgeEYCgiFYhPWWEpaq8IPLBRRSkqrmqxmFqIYItUZwZnNePA8MI1u33hqnuU3FUopcpPTqWHM&#10;vMg+hw3eWt3sa3QGAdKHdPxVLPm+kZgHjywv5htsXC107vbOSRcxHaFgGUaok+hOBRCp2rGNJVhd&#10;W22UhlZA3ArmkH+oemDHftayxresAPWESARA4sTH341kg2SAG06bDlwc8ZHCcWLFKEHWw1a2sCt1&#10;2GyZ4wCvqDhwGZgl1NCMBKTcAx6VzJAyJ5DPhhqglRpyt0/R2wWnWVGZnkDhyTNtShdZLJTEZ6VH&#10;1AHJZ+OG07ZYatiKrmQiFb8XSglQJzAM8sAICylqNxcCWuANDaz9Z1LMRCmBOQwQb3T6lfqC1lyd&#10;Ys0mSPQiTjX3re4tKmzUAaL3diroRl9BAAyzywO51kKbFpqGgCtRMaZIOfDAY6dRkFXLKlYYxrsi&#10;QM85/Y2Ihus0sSbLSLFLaQzvVp/8jnhnga2ZJK2ABNatnpZXGcTxAnOPvUOqI4tZ1rqrVaLUXPqq&#10;9WEAmTniHOnuBbq31w1FimVQXDPM5emGrencO2s6zc+qr82BLhLD+IzFSCh4TwxSGvG1JRk0PX3t&#10;bV9X4qnMGBEhsF0QCxVBRyzdhZyeMiVPw/fhNIU6XLhgW1EsNUhRMiecjFoVdL2jXuFlTU+nNFAM&#10;QQBJj/krBq1qKq6FwbHs1x+GM5zxUVrXrJl1he0qnSpFTfL04YfuW22AntroJqJgSXDQc+PDCdst&#10;YE/0y4LQp4FxIYxzg4pZtYI1lnUSjtqzKmOn4LBP/V6yK7Kw+Qa3W4BADIwMhxlyM4FYsQXV1qju&#10;qK9wR8+mpgFU5fUfhgBWMWVlGdrALrCwgo44ZZ5DGqglGsWmkIyHtuqt+LYr8Qx4aT88WI4damug&#10;Igh3UABaltfQFlvTOMFmsJLAowrmLS2RBDZsBHoAMONCPYAyhBYKxYZh0IIgHVmTBn4YuTTS9tIR&#10;Xrd1sWQjPYNRzngRI4j4xgTZKJVXVYbbFo/Essn63IDEkAaR92ACG1A/UFYrzORMzJz/AOeErCM6&#10;2rYybgfir0vrY2FclJfV9XywznUWppYyK23G7AYhbDTt6sukZE5wDnhkJdlapHRN1Uqbqmmyos1X&#10;RkpnkDPD5Y03LYEoQ/iISWsoI+suOMwEyzBB9cVuK13FWm0ixhpegklaqLwJMhDpBIzmYywAS9fc&#10;jpNivTZeCSGiQ4yz4fZ6ORUql7K6VdCz9CMZcgmfhH24sSpQUW1bH7Ai4KxAr7lSqWIlRPqOOLw1&#10;iNU1KNtq2r7VmtmB1FeEftGCzM8lBAYBdJzFiSPiOGFatNJ1tW0kFXrrmYrHCBkP8Zwg0ugQFkDt&#10;PVmYEHOAc8IWVUMFWKQxdDI0MJMA+uNSm41swV1ZgK6lPSugHjwnDWFyrISlncc1htPSSqk5hhxj&#10;/HFarZY9NBFa7WoBFD2HizfDl/djURUGkWln0wliDpBs4CR9vz5pYhsrClmbunt0uLTCLMy0wTMe&#10;mFjtisNmrOq1sCOtR/UT8fswAUFzVsWRGhRVo+gVsuczkQftxa11YWBBU3hxLnVaNCk5gRI9MO+k&#10;mFRgQBHbAGtUJzzEHP8A5khKLFQqyPbb2nVielbAB9IMTE/3uFlURqQFA01tYyg2vWWzOppMnjPH&#10;Hc15VmwVVgEdVoXoc8TpALQPn8gQOooSuuELQdKKJ5knLAZLMhKMjCGCwVt0hhmCR64rB4IWJVum&#10;e2dNhCiYJJ+6MdM1MLHcX2noSssGKF14QOInM4XtDUXViSYWrQepESrhqbmw+3ljuCun8vWgbcuL&#10;BW1CIpWt2pzLBuEKOIxlYCLrGtosMisax1gzx6eMYUTpZiwQBCzFhkzieHPM+uKidVVhDiKrC9rg&#10;EEO5bKTGYIwGhjZobMsvcVkzZSydOXAcowg03Gog3EvYzbc2AFXVkVpkKeZj5YFomrbpqG2ORa8M&#10;JPQ46Qo4aePrimhirui2AHPT+X1ajU7PxGcj4zizqBK9twwbpqrXJenhk0cTgKq1dQV2uT67WyCC&#10;OHDiIwy1mutHqUoXLuHcEKyKAeTE5cP4YQDuHQ1Fdd2hSt1th/FUKABGnLhmcQXKormvIQLeHb0q&#10;fSYy+zFYet9dhRG0nUUJ66y+s8QMj8cPrgr+bcVMMj+DWotCK3xMEgZkHAD212orHSiwb6ZE52gw&#10;ZyIgSOZ9VKjSjV9032MGgTDAIec5n7x8G7ZILKmp11IQWzUhTwjPj6jDggMelTrQSBHNiMxzOAS9&#10;LAllV0XQgriT3e5mCD6YGYvAOkV6OgIclau05j5gfPPB1u5bRoUKysqTmqHt9RyjNifuwpDPW6qV&#10;YqELsD9LLQAwMnnkeOeH1GclavTprHD8Sq6riJ5kcZMDAbt2VVKh0F3NqsQepaq+efCc4+GCGNYr&#10;7ZC6jDsc5rDLwDKCpngMLrCMiZhUHbXTUfwyawOoAci2EDhw1ui4s7KgTbqs1qpXM84gCcVE3sXN&#10;9ly7d00WtSlZVWMGGXTOfGc+RwxKA6trcUfVk9YYdJrbNmHI+vrglRdaDUEC1MKBKZEFWk8tP2Tj&#10;QwWnvUotSoDpFiqbG7u4bIgLkJ58eUruFRXUqu2pXIUw76WJaMxJgRi1QWFaAlR1Flk/iIxjOP6T&#10;gqIIcIS7nXYhnoJJ4fLPGoCmO4EAjVY4jN2XiM8p+eEeH1BmZKiQ1rqrdQAJnTnlOeFVlV7UeywM&#10;QSSdw2rSqgajpBgcsMpsZa20GdBRZU5h46iJjIECOPoLrD2ErA1O+TDpGltIXqgccvQ/brue6pLK&#10;EtRhtu1t2pPTWlag9yTxJZecnCB3L19sEFQ6WIuotABEmD0n1GCzMya4DlQzdDgAMob6T6TnMDFi&#10;vuAL1VV2q2Vst4rjSlrhJ1HT/XguXqAI0WZr+ZUrYa6q3rQQoME5n9+GUgCuVQWayGZSAS0AayJ4&#10;ZZx8JwrJcHRa9Db0J21ITMDttmYmMsA6l7bnui1U0dJ5H+r1xq0M9XcfWyHusUdNSEH15xhXFwdH&#10;UjXpL29BkMyiQSRyGD2iBWjBbu6prsd34CtTBX0Prn9ikKGsc2OKiNTotX+pGrKDlE4MhO40vSVa&#10;JZDLVsBwMDMf8samDpBWxeQrD/6jljlCj6s+GAmlqWqhXS76kLHR+ISflmcDUa7rFmEpkWiyloKi&#10;MmH9OBqe+wWv3irJDVgfUhJGQEZjn98ITlFhsQBiblERD6OI4GD/AA4M9gJ1MFqSIOmxtAZgfTMn&#10;0wzWUUhtowVNzVYTuGRhnpQcYk8uXLFfbexkUS5KfiWJHVrQZE8x6ZYXWro1odTWetgmroDLmoMQ&#10;fh64FbUllkIttgFSCxfpW0gfaRJOA5tWzWSlxpZqUMZnqbPPnGB0UZHTrpaLu0GIQOMwQJzJwFZg&#10;rJatostGikUQFKoRmSc2WOJyOGIq0qtxpeu0jt7mpxqrYGcicxAGApq21NbWCrcbeusmtSwmqwa5&#10;Lg8yeeGFgdA1d9q91iK7bqYW2ullHRlHTwP8K2T/AE3RHVlcBdLgTpcE5/COWeFrl6GW7Utsmxm3&#10;KiVRU+kgjIzOIjOdb3hm7rlTqMUr0RPAMDlhdeguVstBqWCJGlRuAuUekn1yxUbGdiykEKRoAyzM&#10;AExxGmD6YmWvgaQiCXYQQgBbPOeJz+3Dy5t/DRe5YFLUOzfRw/y5SfSMJ0MyqQi9lwuvUBBhwdI4&#10;5gZSDg1gXV6gVNgau80OBCvcLV/EAInSPtnEO2jdWt3CUZ76WrYjvD8vkKwwgE5kcsuLpe25UBaq&#10;Klrciqqtc62rrHHPUpLdWeRAxR+GhmQK21qdS/V1kAdWUrEj1jDVW6xehhWZG7QU9QZbOY5fPFjl&#10;dRRADXQ4HcXKQhyBbgeRgeuGk6latFOvWBVl02TE8eMH7cVtZU6GvUrms1mX5mqo8ucsZHrhnjhY&#10;GsGoC1kaQYEc+eWGKl0UOqhNIaQepdcfDhONLngQNSiGd+CKIjhixybD24YhSwYgkqGEc59Puwql&#10;FsAVhYDX23YaQ0M6AMzZiZgcMzwxK1qGr0Mmlga6S0IMmiImJzy+PBTZaqqrtWTUGKu2oqSAPpDE&#10;8COB+GF1NTR15X1wzU0tCBntAOWqVIM8MBbbbgi2NQwoFYTcGI0m1vqZjmAufLEBa663Zu4LQW1Z&#10;lVetogZcgPlisvXuAlQNiXWHsKBAVlteZeeIBH2YVCt4yLdt0r4HPUDwg5RMHA19xS0PXX2/wySY&#10;JYjmPUc8XMpqqKhBt07wudrCM9agZAHli2stWb6lrNgVDpsNhkrOfP0yxeH6jaEc15qKyOAVTxA4&#10;iD9gwdahu01bU2uXAawQT+AhPAQM849MEuiabf8AulSsstncZupARxk5iSMuWD2kUQGG7rrcPpQf&#10;XPGWgzlyB+WFZbTV2VY7ohdQariVnLSWyjlzw2kHT20a9nUAhDApNf8AU2ZkacU1jUO3W6ugUhST&#10;9Li08JMfUMVANXUyyVCVGwMZ6tVjTPMGB9nLDMFQIApKwBky9WUcRx/acOo/MEFY10rrKUMNTHt+&#10;vxB4YYJWvXWz7eqxhrATi7Ok58ch8sAs+pXId9ObhwAe2ynNQPT92FWxCaGWwPYwRmW4CaQBIiJP&#10;2x6YYhQEYUVd0dddzpkusevwBPyxt6wsljYwhwBYK16aWZh6iFGKlWt2uWy02tYWVRQWhKwBOoqc&#10;iTiyytq6StegVsDrsZjILfv4csU9LKljTVuKlLAkZuxj6oJg/H97lnRSosVVQ6LSy9SZg6cjxmcI&#10;/Ux7SLrcl6+8JJQgE8jnkcMxlCYCisBhqHF9IGUcQTglwxA6ls4o7j6pA4fHDuDpdNOjUwFb946X&#10;CmBnMZemLS7zt00i3tmLarFJe+CRmpUiCDIPCML+G9BcfgJJEqTkWBPOZiePHCJ9NRVRYyHS5vYl&#10;m1EwQQPXn6YsUOK27DWAhT3HVT1IXPOMzHri/wD1GtVaVsUdQsdlnSWOZI5QcOq2MydDuqgdLAZS&#10;eGXpjT3XdXrWxNQMREwpAhoJ4HMHjj/Tf/03bFpUMrEkdByH/ouLDloqdHo1wyAk/wCmCxmR6j48&#10;c8M1io2ZdDpyr1jqClcyJzg5YAa2qypiylqa4A1ElToyPHI8cK9gpbthhTpCvqVvqZ0YkKVPOOGF&#10;VnqsLMXqFcgm5srHqpyWwxmNWXp8O5Miq8V2WbhSm5dHEuSVIIDD+gfLKMVCq3cVBWapNVaWpXWw&#10;gGOGU8Bz/d/st3kdy/iL9xt23WwXcWptbb9o5apiEKsmonUyAgMYmQMOWWr8sLPwDU8CtTxJAEx6&#10;Djg1KXLVgMv5ittuTAGpkIgNlkJynliuzVSHM1V3MrWs23bqNVtQ6IjIFpPpgsY0h3FtdaCoiwgM&#10;iW2RqaAMmnh6Y1Cs9pyAuqWrY8WCidUj1/lhwWbrCvpM2dskAEocyoI4AyMM2ktUsaFR61DCsdZs&#10;AGsk/wDSSPhitEXR3VZnXRpRFtP09YkesZH4YVFlgVipQ0F+odxjUYKgRGc+uFZ6DcEbRW7NqCKx&#10;1OXUnSyTAAK5HCstLW6y1qF31qrOZexTIA0wIEZDh6Y/1i9FhHcRV0xauT9ouSWUkZT6ZccLF3bA&#10;Y31aqmsIaY0hGIAykAyY9MTFoMM2rtqy3biwyWTbq5Kj7QCc4wEs3F3aUh2qrSqkhgBkVqDTDQfr&#10;HxBwC5Fy2zPYUOWn6WJnTqHOB/i6DdW2Kh0drboncs1nNXZoI0z6/L41hrhVUzWItf5Y29xxAb/u&#10;JlJ55EYrU6v9OxgHRq1ECQyuBE/OPnhCLAHqpbqYCqp1Yy2u0TPoDOXpjvZu5Sso6uroAQdKFRE8&#10;82E4C2ArrUwrZBWnUJjjpicv+XdNgW6wujdwalev4aekTyJ4H04YNiK9Xc7SiAbWsIyDsiEgDKGK&#10;4rL0V92tirMbgdIA0BC6GFMcFYfE47xDdBsoFjOpdkc6YASAR8CJ9MGtNBWusFepaxAEwpORIwwl&#10;TcyEFLVCJpnTYVI6SQMEKYAA0CocB9LKXPDLmMEgdtDH4ZzcpEKO42RPzwCGrr7wyDQX1V/UpQkA&#10;HLkTzwdZLWWyyOrgOrAHTSA2WZEx64ZlEI4IsQ/6yuplnVojKI/vwaGvZ1CiLLsrASM1BiTlGcZ4&#10;UhK6ae0Fqsf8HQcuIIgo3zwyWBi1XbewVtNO2pYdNqnSNQc8dMj5DBcWWKgZia1ABcN02K4YE6QO&#10;Bj9xwK6mRK3Z0Va6j3ahky2V9OrWSJjKcV2lmdyhZ7IKbkAAqoKkTPwPrhqnvrXcKFbRYIewP9Cq&#10;DkSOcGeeNX4auk1hySyB8mGtYn0yMfDARlOuujW99Dg6mLZFkXJM+Exxyxt7ACu4rZmei2vWLaHH&#10;Q1gmBnw1Gf34KLWwtZ7GZ3OiCxLGNOeZngDjtTptZDYVC9YE9TvYcjnwzwDY34IB7lrKZSz/AMia&#10;zTlHr64UWVoxBjM/husSkM0ZeuKgH69bfhVKGGbaQrtxHqBiNIZWd1rVnlUcgB2A+HHHdUBjXSD2&#10;7P8A3IcEKlZJEkc4wSFtVqLdTi1g4mxe4BWTw5gZQBiVK1uxBWAralJ/BzOQiZJH24UaLUCNYLDI&#10;cdw5O2o8uYHL4YIF1FIbRV3LlFjwvToewmY5YIuehUrMdysHRYhMVGlSTxIg/vx/3BZHl0KVLpcq&#10;sleoeowSCqllK1isScwQpcf5sszgJuCTAFoSwrWqA9LLGQbMZSOGGbU7F21W9faRR/RXTWokiOMn&#10;7sKSJDP3AHlitsQhThAA/lip7XOquxmUltVg0NpRzavUJzIzw17pS621hV1LAEkLKsObNm3rkIwp&#10;Xti2qtqzmVrdjOlyF4kZj4/xVq1pVqmsQNYA2Vk9whD8DEiBGFLKCPyZVhSsO3ZJWxW7hISQRBUi&#10;PT1TuJWoe2vukuth29cEqz2LxLGBAkCfurTWv4ldzAHStgcORQy2LH1HIj/ngt2bgx0hq0PfLOmT&#10;dXEjnnww1hUqyUd2pUKu7OGA0G3gJ45+mCqd0lWF2ohEaxl6noR2yJPpiyzVZSAQbayNO5ZsmCwv&#10;GOE5/wAsKHqspvSsitzYp71HHSQuZ9QTBE4tdQunsqgrImw2gypLzPP5fZhGr/DVVDKLI7psghwd&#10;PSRMxIzwFWydZCultYFeomVIdRJyyicIigOX3QggLQtVfBw4ktYSZ/qj44/1FSXetpDMbo/0tNY4&#10;SQACMxhbjQdvutLp32ue+ourSFYM2kgH4A+uBW9kNo7rfhldsbl+vRZ9QLcgcjEDCBlZbhnNLE02&#10;VnNWTuESfhP7sS1Y1qGtrVbNFllerSU6xp1as4nPDd5wjPdS9lhos3lFZA0Wqq1BbARkTM+sACcW&#10;u1gdGurqBTSwFZMLYrCCsyOkkYCJtrrBVYyh7bAUYsSCG6tRB4hWAIxqsMhCttenQ4PN0d5heHEj&#10;hjWVY6NVw1ENYndJIAPAnOBywulbXbqaTZ3HNzGFWtYEH5wMLQ1LkhHGmZKKoLBrWQkASCAQc+U4&#10;WFrLKhtCFWPBoUPmDxHH+OFa8VnWs2aAUAHNFM/vww0tQgs11EN3rQrLwkmInMYbUHBRg7WK3dLh&#10;h/6aX9v5aLADYD3A18BQrE9kiAVGWWZBw4MulQW7Tt/xeiPxF7VgUkj1QkfzVSN3U29uOp9Miqtc&#10;qi9zDoJGZUr9uGZ2eqxGavvKSUPbntOCOkAzJbhnnh9CBbNBfcdQSpUDaSLKwZ1NyKyOHwwAzLtp&#10;K2LS66lFAzas6SczMlgY+3j0hewTYQ1MWglc8j/Enhgh7mQuUfcrtlJawJkL31Dq0CCSBEcfiEZl&#10;AtdWFhAKvXWehGBM9WWXx+WEsDU0KrIR35/FuVPxNt2TBMzx4DLBdu3ogrcoAFSO2adwCY18JOEq&#10;RqqWsUua0EQiLp0gMBIAy1D/AJFq6tpuANurKGPTQap1FNIIls5Zv3YmpYezbh/xuBymkaxPEZek&#10;YqpNzobFBatvw1oRTN14A5Tk2ZyzHPDgvTYaX0biyjNHcZV6GbJ2AgZE/HAddvVZYUdSl9mmw1rn&#10;AYyOUAcOWAHqFndKs1e1Y1X7VR1SLGPbMGMpwUXuWOthpU17bTZJJIV+2DJ5seHPFLXDq12Vaqh+&#10;GFABtY2CBA4ZZYGixqjbrau0r3aSQYCauInEhddqEqVrcqutucniM+GGumUKNUtCJq7hOR0jOeee&#10;KykqFToRAKgCwgLYFH3/ACwiW2XWPYdde51EObEPUigZCAIEceeFNgZL3c21KtrUFArSBYV4mMxx&#10;zwl02EuGcLYjNYtlo0dbrKdOfL+eEa/QFQh2Pbn80mZFZCjqJJ++cFpstK3MpqtikUI6koUqbOM4&#10;Bnh92BDmxtDWZXTtkCnTYGJMuR/1njwwZDKrrOlhpKaZCWKAQJPIjiMV2qo7inJmJC2aM7FQEwGj&#10;mMWLWgVVIR2BDG02DWrFz/LBHGlqmC3OWZqtyglG1gzn/wBWR4H4pYa9FbqrGLAjyBEqDkB8Rz/d&#10;q0VKzAaLbiddhqy0wvRJyMlf8HJtsqZXVQ1cEzd/5Kpg5A5GMM91ikUtWov0E2d9ulZH9RMxJ4em&#10;AHZddSWNuWQGw2Xj/RZmPVMclxWzNV3GtXt2UF0Cuw1GphZkw5R+wWuFrsdyrmoGrb7lqwS4BrkO&#10;yyS0wG4cpw9yPYaEsp7RRtF6IrgMHDD6ZHI/bhmNp1OHTbWMTY0Lmyun0gg5Axnlxw/b7itQlZDW&#10;2t22aJslCTPEn/DCWuF0XFWY1zXpurH4QBE56ZE8/wB2KbEsd6m7z6kLqEEErXaFhhHAqDHwzwLX&#10;ZKKzXpVtuk1VbhQVLOlkiBxhiZJ9cDt7pmAKra9VPbF7EkzWT1gDISpgAnPDkr2oaMiFDXMg0Ahi&#10;QB8ThULObUercumhnV+wvaapyQdIYFsz6A543FVS7l2tZmR7WV0RdHdVtpYkICZ0kNHyMY/DKK3b&#10;S00kqU7Y6WrYvk3o2gZDlhVprXud3X3VLVrtaXlWqrrkhg0Zl/uzxJYvaCVZ10EK1ZKntVoAGAQw&#10;cOVrCqSgFq6haqcTKngJyI+3FbitzetveG3fpRdSgr2m/qUfU3PCBNxuaLWZ7UQU13ILGAVxZLEQ&#10;xzkH5jADV122skWMzukhV1OK1zMLxPTlkJ54f8NxZf23qdiVXbrUVISAWEwJGokHnzGBWtZK7qxt&#10;wtNcBK1LdTALEANnlkJyHHC1l2uc7pL1rSoKygQHLMPqWOa8+WEckFlYmuc7O4OlVFTek5zww9Rh&#10;nqcPP0RRbGrVZMZEcZiIAwLDWe0QqCkW6nspE9TVLLfV/UMoOCvbrTuo1bg/iQQwc3dxPp/D6VVg&#10;M5xBYaTX+HdrLKo0wCRxDD4f8vwKrt1pWoX1ilrzddUxYslZ46hAy/wL3VJuaqms11WaWFRh9DJM&#10;Ego+RU85whWLGqJrv3Yf8bbs+QtpqA69Bzg8R9+F0Koc6VqObixQdNlpBAUEqNUzhVrQ2aGYizbu&#10;dF9RWDYusAwAYJXnhwm4LAVCKBWForWYVXc9RYnNs/8ABQXav8uhNTIx1ce4GQcy3D9skdw1rIrF&#10;bCUSlo6w5CxmVMERywrabLFXbmwOtglVJ0syhuohScsoxZXqUFamQJLTdA1WOLCNJ0jqgGTwAzzV&#10;qNwu4psrCbixaGRdxQ0NXuNuno0DiZ1A5YtNJIsSuEUOTuEY5s14I0gZQAJmfvdqpQOEFlIUsNBj&#10;uq7MJ48dOWFHaLPWuq4bV9AGnNEsmJIEcDOLLizKotkVwwb8RQtaahkJMyDyGGYIFMOuknuaywLI&#10;/E6SvAGcaddIWxKyu3aNblvr0uvA8c/TnhxYourrZezt0sEWKAVQd7jAic8I3bvpm0tVWT30UfS9&#10;dSwciOGf+PbsBAaGC2qyuGWNMViZJJjj9+A1rv3krFpKovbs3BGZDKAK5BA6sFtS1ltabhZZytrC&#10;a9ZPqDkwHrnhKe8ynX+Ii5qQ8hnRpyB4/bhbWXVoVkRZKXFSYXU5APxy+zAvNguQKduqNWEsrdoL&#10;urDNtPMepkeuDVXqs6qq0pNura2tJOq2s5AKc45euLXSuyu6qVVK93r26t/V2NtcWC5zkDgG2xzF&#10;gI7ZLX1rcupSA0g6iOfPFpey0s6KLFuJG4DiAli8oHMf34Ac2aKqXQsoAYi3psAPqAcvjhabIsFX&#10;/b1G3S1lZsbUkaBqAjgJ54vu7UkIuzBoYm9IiVmMg06TEH4nPFVc21tRUzWVamavUSGciTAMRl6g&#10;RixgiVoFVBdY+iWaTVA5xEmOf7rI3BJfc93dfgtVWQoCRIMngeEcc8adNImwXLetriy1HHShrBgc&#10;OYPww8sDY1pZKmT8WwICGK6ciFEN1HL7MLK6r0YW7dXHdqu1qBuK9CjLQADnIP8AFOJ61uZgIZAj&#10;Eg5AAmQTn/HBdlQm+17U06RX+GstW6PlmMsowsa9sjnVYiglG0ZQtWbfeflg/i6q9DMSa3UOyjpr&#10;MmJjMT8RGFRrNxWoMolUMO39WStCrJzkt9mFvtlJq011oWfU8aVa23gZmcl9cAoSyIHVioWtbHUF&#10;lKMciYJBEf4qZLp22OlAanSWhlf4jiIxFZWztqdGkqtiogzZlaCDGYOeAjWCsKDJjTXrOZUySWn4&#10;+vpx6pNIhWO0QV9kEwe47SQIzhJHqcsWliCVt7fXOq0R0vXBg5Z55TGOP/4L+/DqSpZNFhVFLllJ&#10;0k9occxMznynFjKyr3b1F75WJqrANY7SnoOQg5cvXDMUKdbAV2BHYAZM1oeAoPHpP28MP12FKFFg&#10;cAjT3IDqamJ6OEQCMFgERGVQ7oAjPUvAFgAwn4CPXCo3atFwVQ1lprdFX/LoyJznM/bisMbLFFrt&#10;26SqwqnRXba7fUFiIxZW7y1GpmsI0G6i1i9egxEA5Tx5Z4MmsUCtVHcsDDUWlEZI+0MWHE+sn8u7&#10;/mnQFrToerbhmJatVtGTQCJjKZGeLENy9sLWm3rpUKHUAtbZ3GIJzJXLTly54LMv5cfSKijWMDYQ&#10;FcLJyBAmI/dgpXrou3KjRcW1Kr1gBzoJCsxHMDAh01XTSxLFWFijUqhcyYIOXz5YQrlbTS5qECtl&#10;VjDk7eZcfKZy9cKiglEqB7oUBbZ+kUVNIMcDqP2cMIgLHvko9dY7YWDqDIVOkuDHMH4cMAqEZ62M&#10;WMi9xbIjLUAJAz5n0x39SWqrGUtsYKXjQzBwNQ9YMfLDhW0K1a/h0trcvYxL11WscpAgT+7C6ZCb&#10;hUWlbBq/L3Ugkq7qDLMMvTBFRH+pNha0D6VhnyBmBxX0PH1VhcHG4JWinb1FlVUdha1tiSFmRE5n&#10;OIjCBbKqKSzteqDutKppppayzIa5JbI8sxlgSvbHE32tqFuk91p6iJyjMZYptuLIi6yHM1u1Vya6&#10;gawVgTClS0zMgYQ2hazAh9wxW1yAQTVtesZnixYf+agRhS62aiVQNYwkusKzL2z98xgVixHZGMsz&#10;KvQQwUFTxiIPyBxZCgVoFtYdRTVWctKnPVlxHwwzAhxawIDHXcbFzWtEHLOcGtumssbbS5AtFsdD&#10;krmQOMcMOBuW0VpWgVEGm6wmNA1ZH1PpiyxL2WtSdtEaCCI7/wBQn4fHl8a0U6akrZQ6VaK9DDQE&#10;BAmdP8ccGQLqGojNmA/8jBGajgMJSGS8ihjTQoG3VEXqtV9R9er+GFPfZWNQDVVHuVVVFoOmzIM8&#10;gaiRlhA5pqC6rLFsyeutP9NXKmBqIy5nC2nuaQzihDDitjmqKvEZSfv+OHFjfWiWGtHLWFsosbRy&#10;gEZ41vCJbCUVVj+qpYXWR9R45xMyThhZWrSE7bVECythkzmBA+z1OIepmmSWV9PbYcWMHmP29S62&#10;t1QljJBUVKMxJyz4ZYKsGczCz1hoyX6Z4emHCs6fl4XSHKKe7m6tGRPPP44iXWSKl7yEVBrRm4IH&#10;oJy55cZwjKrnb2PoQrWQA5kNFbcJIk6hnjRIITrHbBrJWJCapk58Y4emGsFNRDdwsXKtYj6ZsIsI&#10;LcMsss4wkIOzSLLN5Yw6iDmlYHCZIGWKydS12JrJDdxxYDqQVg/SOeLAa9xZqauy13eSVLAfSeQ5&#10;TlmcWgWtStNj6X7euyO2HKouY4HL44DqVawKaEuNUblVZiyMgWBKnIxhlrJ112ikWOAL7q7K0a42&#10;3HgoIjtjIR68GRWI7a3L+HrWoqrKXFMnTMwSeIz4Z4Fo02NTQqChmDIxZglTnVmTxPz/AHCmpK7E&#10;W41QlYq1DUdRFkEwGJZc8+WA8fSjIGdj3KzrGvUI6jwOoccdWl0s7aq6qEatlYPKlchBgzBynAVw&#10;ikju2AatRHDts+YlcuH24K6KF3A6xY2e2a5LO2aXZeolACROU4LNcpcVO+sop2oKL0kg9R4xHy+x&#10;yo0IlSFUUDVFX0qA0nM8RE+hxbtz+GO3UwvLjvTcgI01kTKtIaGM8hgOKwyGwJdbTYZqKroW5ltJ&#10;BWQC4Bnic8FRXVudekl0vuXuaT0ubGOmeanSPgTAwVcsldh1W6kW4ggEMO83IGII+eMumyNMvkWq&#10;ts1HV65gkEZznhUR2WvdFdrVaCQq3qpfQ8dUMCYYcxyywGeq6xi5Usl429FayV2ysDLkn+ojny4Y&#10;SUICjtGtVAtsRm6BLmSdU6mPpwwUsH5VCxUu1hVgWSK2BH9bBciZETkJz3FxDsXqSbmVVta4MorU&#10;qOn/AM1UceWNwkKNZpNGoMX/AC716tDVREn6pbMNI5YtsRUDfhpWSZsFbOiXKu2+kyokPJggyPVi&#10;EVg40j8Vq2Vq0kSE0hpEgjj6Yq7iF9Vli0agA2UsDJnIcATGNDA2WrYS3/kNOm2vU1WoGDpYZ+mX&#10;rgsRLKLCCj6wQFOlC3zBH247WlGQ7fujqQbZmA6lvsPVAGfAn92BXXZWwrqJPZlKhTqgItjRqYRM&#10;GD6ZRLCuxiO0p/LlO2CzdFlqkjU2kaYUD5TM4IdrdAQ1i1I76ORk41DSM4JABy9MaLBV27Yruesl&#10;Q1ydCrqsJ0hz9MZnlzxWzLWsXV1CvWdY0ghbmIkk6fpJAB9cWAV15Oyg3FSbE9UcEgTnJ+GWA1bB&#10;6lU6oBdXf6pUkcOIzEYaw69JCnRYoXt6hIXLPjyxrdUXtjVUXkIzjPIDjlIJ/YllYItykKUK2dho&#10;kPU8iDykiMd0LY9sTZpYOulj+GwnIQBngstj1iuvI21uusu3SFrYSx1cAOI9MKAbHI0F1Gmgi2wR&#10;KVyek8gf44r117qxXstq0LpS9GAPSpBYKJEBm/5hKXZ3rrclLrB3LC/U3cdpGQ5rHy9a3P1NSAEO&#10;oKLD1EWXsAQOU/CIxZaO8iV9t13FlLpsXrtcLFO7fpcjnqVYPqIx3bOmpNYU26arQNGpe1U8DPiI&#10;MHlPOuuuyxTWFhgAyIpGTBmEA8wAf45lEVh22ZArOTYy6i2UNlnmc5xBFfaUwoOZRj0uZXPNo4D5&#10;4vDJXDKVtdSWYWGQLEQdfP0w5cd1VQhqrqSdS5pqQN9JjMHl8eZ0tYmi10MsVg1yFc2WEDTGYzjj&#10;9sruU7YvLVipiK2axS7QQcyTEtHEGOeNXUXZG291R6JqsnUDGecggjL1wO50h9aOlh1dsAdZNoJk&#10;Rmo9TgjWFBXXqrYWB6R+IAozgSQc+JnAvMNZbpqssW0q06iURalPUYLMCeEkYRQKiy2NYbLEaagi&#10;ysFM5z4ehOELnV2TKNPc67R9Q4kZevAYTIube5+I4m1UsYB1WMzMKB6fZhtAsLs40I8li9Z60BBy&#10;A4kfDBDMFBt7jICDm4Oc8pPGMI4rAsZ7XpIcywr6n0AmOogLPOBilWpP4msyjaDTZHcUOxMZnLPj&#10;w5xidVauBJBfSQMo1QcvsP7sWa/zMOyl8mNL6JIVXnLPiOeKrTKCuw6xasuFSVnQ3LMFZxZ1L3rS&#10;C2sN2Oyp/wBatebkQMuHPBHdq7Ng1Mtlet6nX6YMgR6SCRh3HbsdXit5/CrJzbVVGkHlI/5W6aqn&#10;Xsgm1VCCR1F6qwoEDkRn64qZCTcGD2KbDrsjMFnJzWM9PDDXU1KYtm4PIOiJtdXbmZnLiMsAB7Fm&#10;wNXXqaxHRWEuwMRqBKwfuwpI1M5KEadQCFc8hMfZnzwdOs217iFrDFaSk9xbbtU56mPD+WLVPQSG&#10;DsWYIu4cdyqytmzEkww9PvwWNVgZLK0/EhwGadWhjyHw9cC1u+w1tqS1UdFMQQsRxXqDTMnDrU/a&#10;1MERy8yLGLMGDA5MvTnEn7wUZQ9VTyzKSoCL0lZUhDpPVDA8MgTghuppVg66qVr0iNIzOoRwI/ni&#10;tilK7h9xaYYN+JmdNarwgAZq3AyQc8Cy62u1Uaxa67USt9vcx0qqsmRHGABPOcN3BqAsLVFWOjQw&#10;1MWJGvPhwjEanY6g2tkIIZs9LHhl8PjlyxqZ0AXqLEdunPpGZgknnE/HPDz3A7VNUNJAoJjVNdUZ&#10;kic55ccsK7uOytSCsJSWfXOlQEByHMwMFFLgrGktqK2LEqJzzJOQ+H31Oio7Edq2godLIek9PqJJ&#10;yw/adSiWWUUhq+yzXqOq1HOelD0yAc+OCosrVLiX1AAvUY0uAOAkjIDP7cVn8xYtI1aGNOgAp0Kx&#10;R85MkTGfHkcWFhNaaWV1hy1k5Vr6EjmcvTFil13NxtFjV1tD6GAKZGOR/lhSqtatFhCox1PSWlhO&#10;oxpdpYmcssWuX28MuigUuFusstbSha7MKAWM5c/hmGcKUJqSmqibNKt0F1sOVkn6gQoHInm9Yq7l&#10;dumyx9WkFvTPqECIBETwOISy0XWzUtyoGauCdIAYaTw5f3YWwVPYrqytrUK7mvpSxquQbji4Ouv8&#10;NAJ/CIP1MFBPoefH1OGZVdUgDV1F2IgzqWZiY4/DErXW7Lp7rsQr8PpU8Fj454dtJKWOpoastaal&#10;f/UFgMECSYbhH34hCakZjWzPFg6RJsQmOIjAfTXZpLq4EdyLV7YZ4EDI8B6YdQhdNFYRTpUhGYKo&#10;EcD6n7eeLGUteRpRLZ1VsK0D1aCOAMxl6YRrI12VV1N+IZDBi23dTyyLqR6R6YRAUAQOFEBGAUyd&#10;TH44Vu26u5Ws3LbpqWx+NK6uPqJGL9ZahFezWL10/lko/C3dzcoYhQB8vXCE2XuglFPYirbSCa7i&#10;jiPqgz93PHddkTXYV3LCwdi+JrqKo5mXPIDP44Z2UBnY1itF0vrWdQZjkCDPPhhZUqz1htPF1QZ6&#10;Vs+ORz+OFOta7iwItKEuzAwEOUfHPCmx2/L2P2jeULOBAJe24CY1evDDkFElRDbhhdt7AJDGKici&#10;BlJ+Pzs69tdYVBs7C6akZ+kBE5CMz6wRzxqXcX2XM6Wd2wBltUIFRNUQVAA6RlhdG4Tre5XK1r9B&#10;UW2EyMiT0grjWndg1lNSwgLBtLBif+nq+QnngpTbIFWlGLdFgr4WSxkahxgicNeSK0dVS66qnu9o&#10;IOzW1lJBAAylo9TwxOqt71QpTZoJ0MWnWAczIAhfgcHUGaqywGxnb8VdOUhRGmTwj/mzGs9wE119&#10;U9xGkrK8AeRjASAlgJSqZQG4MGDMqZEcs88MX00ABTaoELrAAlEM5k5mMMxUqxVii3DoW1JALaBP&#10;LKcGHNlujWXOlQHcQwUD+eeC00tV2QhqcdJIebLQ/Nvl6emDIVwlDMtAY2Als2KaiOmJBHpi5mud&#10;mbRYbrvxq94rVKotAH/QBB4SMEm2pIAspZFCRYE0tI+IIYxwIwdAtFlarfpVtDXVrYFtrqYRm4lV&#10;J5kYLV9mpGBV7LgVsssIBr1kf9MCB6DAVTTYAunVuDqc2KvcZ1C8MgoB4ScI9K1JaTFlhJa3SwIk&#10;v/SB8uA+5kQyqsKW0vJLg6lZGQxl8T88Mr9/t2FbUN7qiFY0lHrpJ1iRxy+2MMormQbO2xDKhrM9&#10;2mtgADAyJmPXPNGdrLiwhzaqG2G4CxUGluMCeWU4tsXVLqi3NSjFAlZldNQPSQDBAMHDnt3Hbwtx&#10;lwygyFRQDmpOUDkOWDa/4bs6tt1RWt0vYuTxcW4AZsvPMCcP21r1mmsV3MxdGdGJJZHgghYU5z8J&#10;42LVrVq7te3vcm2gNdWtnYua9Q0CSraJPDPLCV2IsXV7osNtUybR2YFj0WHM8erLhPHFTMwTb7eo&#10;BkUf69oMJY9hOqAPvxqtqVdbu1XWES6sxn3KySIETI4csfhzd2xPaZFqqa4CRpbI2ZTp4CeOENRs&#10;1CtA9drVkoSYcdsKun1HUeWGJsFaVuU16RUjsclE5nPlpMYsAqeqwCtbVAkaSYRg5kHMTnnni+TW&#10;JNdJteVsRzyIUaSNIzI+7CqBrqcsptCspVkJh3JzH3FcXW3WXIzhX7SVL1BSKAv5snTnlIiRmSfT&#10;QbGqZ3Wg2kJe5NgBrQH6EEEwxJJaOGNSgozZUg2LbrtCTYMvRQZHrgrLuRPYRgTKSW+XScgTzkYr&#10;1LQxTbncq7EaVtsbRXUlSZMQqsWngIHzEC1kYkuxOoqp6ic/TjH7FwgSwgdwW2MdQMagwRSJyg5n&#10;+eAzrZq0lxuaDrsdSxMCYABAzBH92GnuILhDAiGn60ZlEkExH7Zu+QqV9RVjJV/6mE5kSeQ/wVgR&#10;dYr94XJ/pgaAaqZYcTm8Rlw54J0ks1gbW7HUWnUZDcic/lhAdL1olhKz22ZVE1lmMTMRP/PBVW0p&#10;aKUrZRqse2NJ1KeIYQ0YFYQWB2u1XVZ1GuldNZz5lm1MOA4ceKd8r0KWpFMn8Zc03FlbZAgcPTni&#10;osjXlKdDBnAap7CQrdoiMuZGfPCWF3sSYOiWTVSwUFiwESchHph2JFt99lYca4RYABUSeAGeCptF&#10;mlj23Q8FCgqjMTpk8YnAdzpDOSe0vcsuDZ2EETkJxYQoFRrXVK6SvXKHPOf8cG9mcuyBmBQdC1/U&#10;UUDj6zhZZnp257lhHTd27WkhGMz/ANJ5iDPqRVS2iq1ghLk61EvVfbrAiQSIGWXzOLZZaKRHdtqh&#10;bV6+kCfq1ExH92HYdPdf8sEaIsHBAFJzJ5n5HHS5YUGmpjwt0/QoQHMDI5fbhYvasjcFQHr7htcp&#10;o06s8+qcuBzwqj6RaVfMLaTOpm0DjPP54ZQWZjayqhURmMoE8xlhbdDWULrDIjaUBYhVDgZ8cz+0&#10;KEIrfTWSVXVB5qjGCJPE5YkayBK6tQY6R8J9csxjTnAQQSDIZuppJ48R9+ALNTIuo/hkMqWfVWzT&#10;w5j54W2C7BxYrNGhXUdQVfVT+/CKjPTa5NaNXYHIZTqbWsEQc/24vuEVkUvWhrc66zYraXFUmYI6&#10;gOAzxY4Ny2iwWUVu2mlUHU6lOAkSSRnPHAWsutlNouNgqLq6ESyqWgCecg4OhQayW3I3DMqkqzBC&#10;AAeM8B6fvBPcVDm+ghdSMPqkcZwjQipWWtYx9a8NJJ++MIBotZUV1e89NNlhJTQqRJVekg41TYXd&#10;jW7iCksAlo7DyoDA5xxAwRYNKJIqtZi8vkjKoAjSBn8OWLVsFbreum1dGtUbVHej7iQOZwCuq/Wt&#10;TCGDVBh0yW4wViFH8sLquQye2zVyDSVcNShb/wCOM5T88OnbSxtWukF2qYhoOpyvSWI4A5ZfHCsV&#10;dlRGVNbTptrzbQy8NQmBHE+mKmsZVJV2aptNl+sR2wsAZCfjnhXQL2ypBrtsLWGxQBr5QOPSPswN&#10;J0jqHTkBIk5uTkAYyxVICd0lEsRRX3CjSerTksZao+RwLFpqpey1lNLErDISCz1seoGJ1EAYSu1B&#10;XaojvoVr0ISGrB1dI4aSFM8Dlil+29KFyHqJ7ut9JJIIkExABA4mPTBrptIsWllLFGqQ3MQaQQ3A&#10;AGTByyGc41qEPeau5gAbFdlOl0WwZhgZBkZYsCIa6eKIqgMxZdYYsTH1nSP+mefGk7nVZKklL1Jr&#10;XUxU1ax9IyIBExx+ODW7Xpffce41dPdpSilpqc2RoSIjMknmBjrnXCuFBKs/dEqWB4wMo/YbiBbt&#10;932q0qh5TvBgyuoUdMCZAEHDMHYAlVYFBDWxmWaPt5fyx3AEa9aypKKFNaEwe1wBI+Wc88a63dkr&#10;7QloDv3Pw1UO/SeIMg8jhKjUzlCbe7qdFyUqzM4yJ5TwnlhnrVp0Mqm23qqbUdNk/S2eYUD4E4Do&#10;jtZpKq9AIXsueLF+kS0n7hjSa2/DTURm9/EDQAvNmIgfHjgMrAu+karCGVWcBSGiZKjks4dXNw1O&#10;kPXqKhVkAtnIDAAg8I+eKXK0dw9xCtT667O2yopCwDJnOJzMYVamCBrQ6aWjsI5/FKrnmc4BwUrY&#10;ZuDq7R12GBEFPX7uWFNYtAewaUADCR9ZB+ngOPp++yp7HNQctSjfj0lHzbU65qQc4I9eOO2utrWm&#10;s11MjVHujIMjELmOHPC1tUK2rayvcbmppR7T1VHWDqTqJBDqAIieWE7ou1K7Vk2DU7NBLFWXlpMg&#10;46qwhg1dVpWaaySLFQZExxn/AJM+m4Jp7u1esMGTbkj+lR/6Nlz4fBr3rZqncWLD6HddIViykSJM&#10;ZsAMVF1suSm0O2zVdAhlOtmdMzpXNQJzjlgC0oCTqTbVv3E2S2S1fdsYnqIzIHr99GvcIVIsV2Fc&#10;rIEIqseOoyMCtxCWCxhWq6irVyBqA4eueFLuNJmC5JGXAAcshhDYBYhseKwA1qWknUFPKOf/ADgH&#10;cB60dmShWYENcBqR7AOAjhha7HUX3EtosDIpVOpvxOcieBwti2VNaFC1kIrg1JwYk81UcuOGsJns&#10;EshC6zbbeeJrbpyAOZ9cEtVQSBqqBsat7ayATtzW50mSAQBllwxasa7gaX0Di/egOzOc5AMZZZeu&#10;Hets1ASak4rtyqOLH9G4DnlhAo3LJbZkxqmqkwWFLH6sszOCgeplDuC1iagbBJBBbPJsxEZ88OVO&#10;3R3qqQ12UlWcr9NtbgCZz+on58cEu9OsLASzVX3An1HXXxIOUc8Vkk6FRtVYv0EHTE1VJKMRx6p4&#10;TgLrd1W2GuNh77o0kmxWJg/+amBgsgg19ztKbAC9bCCbUPAfPnwxUrBSxGhCzdvvOvUAxPDhkcWd&#10;x7Vfu6HpFVdlTCYXpjUCDmSrD4DAVSoAYdu0s6duxQNVldqdQnMCY5yMTa23sqKGhT2xC2uZANgM&#10;9URqUAE8sicbUdnXa1LI9rst9hK6Szop4HT0+s/HC60Wy2w6L0sdntdF6qhYUgSFMZc+OAtdQqrL&#10;MzI95a3a21Rprcg5AgzpHr88Fmm96o1jUwFhOchScyBGZPLCHcoqVMhsrrUax3I1EPMcMgTxnnim&#10;xyDotYlF6a21Awpd+MA8COOLXDB7WzoogvFgbpLtzy5A4YdognTY96Eaai3FQoGXphGOpmud0Nrk&#10;uF0gka0dgIzy0wRywXmolUettUuquxzbWwEZDkDiuqsKUglyOoaFHSA0gyTlAE/ukuqqUtS4CCNR&#10;tWIGmTMDhn+/PFY7L31rVVYGviqqu+ysnrC8CByjiPhgrZB7NtVa3SDqNzSioV+OYLcvXPFjMlQt&#10;qsVVtInnpVS4GnMzlGeAFatdyF6hYHue0vOutaa4RQ4ObQT8MDt1xtfy71atwGax6dQdzWByXMSx&#10;HDhi5U02aKUupYsUptB/8j/MADUQOohR9uJe21C7B6XI7aANHc4CWmOJzwNdbPW1lYIRwjhjCjNv&#10;U8NXHOMNW6261sF9VBddCuRCv3R0sPUpPyxXAVSRrubUK63JJKka5J/9FJ+WGClbNFja7dLp2Vsg&#10;hSHEmOXqPXmGO6QkalACMbLYngIg58Rh9LNpdY/GUgCDkKxn9s4FY/DrtPXax1daCAE1ZAeuDYQl&#10;yKQEYKRZUzEVFixMGZgGOGGCzUait6hyL+8tZEEaeB1cRPDMYRtB0hi1lZcCXcy5GQyn4Ti7UW0q&#10;g7jVoTXUJAr1WfSQDA45YXWxSamVmK6w3cyYir5fb6cc2Yq4ZGSusIBrNKiFtOrIapn4Yate6sFb&#10;mStDbduGdCiVjMg5TnxkZ4tW6NNofVXUNVwStet30wEIGkETOfpnioqrAgsNyhtZSxQavzIsSYMZ&#10;QYnAAAEs7EasnrsYHIDlJ5+sHFkZpQiqrKQyuLgMhEgQDjpKmtugtUrK1dpyd0sMGYJ+Izwf6KqS&#10;m2osVyA9JPSWJ4yTxGXr8JPbGgGpNQ6tLHKMpMGT/jhCwa1yx1sYBhSPpUfwjFoMOraSLmy0AjUg&#10;AGQEYVUvVl0ggLX0ksNYVrOf9+Aps1lk7oQLqKrX02aalP7/ALcELoX8PWjWgLkY1V1nmT6HALEM&#10;qOWVrbCH4QFRBkQPjh9evtug6iypSdLZBknh8ueD3bBWWomtEBcgaQGIcSROUD92FAe0hUVSJYWt&#10;HBrSvU3yeR8MEglTXGoIqJcUZdQhjICsfTkMLXTY6lEbuWMpdotMjTuG4kCRzHERhrAGYbpV027i&#10;WtXTCVKjf9PP44LX6xXTWqC21lLvJhmqcZrq4SMzn64sYipKrHrsUBiFGhS1MgnMkidTfdhWsKln&#10;BP8A3B1U9f8Ap2VkfSwOUrw/fgWOPxNooptr0trvNjiCjqQSATAYzP8ABn+nVAZSygKDmQHbmvAZ&#10;fdgEVquhu1S+5/Ers1rAAj6uEgHj8sVxXcKkta2w2MjodwOnKpIjUZiB+8YIoViGs1G0abl0MTor&#10;sS4EhJPUq/fjbIq2U9x3A21VjLVrUEqyLMRkRAj7cKEFjuDpcEB5Rp6zkMoMcB/ezVqVGk0WblnF&#10;6Ko+mpaJiRmJjL54sVpZenRGhtb5FGKrpj4emNVhYaaoqrrbS0lQCX0xmPTjjRFy9ys3C0vLoiZF&#10;YngfTCMVQ1KXewWzqzXPtVjLV8Zj4ScJUDaKmrsNd2nS9Vgz0aj6euAVdGdBqsV1Fgaz+plcSQTy&#10;5fDFtQuYOwQwQDCv9KqPp+PqP4RNsT2ra9KZ2wGSyuZ+k8MhjatuLPzL3Xv2rG7lxU/0K6oF08J0&#10;5/GRgV2Cux3dlR9mq230BONtlLwjKTkdRBB4YLM6t2YZy+uyaRKCsIzdJHElRHLPFbW2O1W3Dmsu&#10;QQ1luaaaxkQTkQeWENhmxw1cUFVF7Mxh+yOlQoiGB4cRgooVlYV1hEfQy2s2YskEERmYBwdKVsK7&#10;RVYxcMVXRLNp+kCIJI4/DC9U1vaqkVBrO3pyLNXYBpgcePznEgJail1Fo/CHbJgi1G/qJgCBGWK1&#10;Y26O4ybq2pNWgRrrs08SZgmMhww1TOJZCzbtwtZLSAOhSQOWmc+WGYUG4NDfiHQanqGg2VbcAAE/&#10;9TjhlOWK6Htoqqrc2kAF90DuEm1qqqtYYCAp+PGMK+lbKjMqFUX1wdGkoG0qTAy6j8BgIpptNrkQ&#10;TpetjOkEpl8x9s4UnQAVaoMTImSC7KPSIAPKcVPNotvmvSih9qqpJUscpYxkBwyJ9cVkqRYrGxWV&#10;9GmwGJtRJDfEek4Fz0joVqRtya7VrvOZuahY1KxMDifsxXa7G25IZmIZK0XVNlZAjgMpBiflhyOo&#10;OwJCObFUoSFZnbnGXDBP4nYtsayz8oNVzRwqCxqAfPOfX7LFqqurgJ2awAjrUr9wIm0BnVGWo5xn&#10;GLFsutVHYEN+XfuhSgL0M4AUSYA0n+eBpS2tLV/Ge1gKmtU6SQ4g6WyC5cuWLGYVVNRbVS7BhUps&#10;XOzQWgkgadcZCcpzwzqSta2F2RkDo9ZBBXWPiPn9+K6ybFfts6hSRZYSdXblhllE5/uxMMlQGtSO&#10;iwEHKt14cOH7E1Ki3XPYtkLthrsWkwXOpZgtkCTAHqMLWEuo+iu+YazSNJH4JEMSMiJjLjljcNVW&#10;6KzVU2KHOuqtTAevtyQucsAPtwNJsrr7JrqvKlHZHeK2cNEsGET93HGsEIwsV7qmUN3DAFz5nNY4&#10;qc/5sljmAjrU4Yx1HUK9BMgwYEYBr0rala113oJFyq2p6GacznBAwGZVoewhh2rYZwDNaGTnnIAI&#10;wpqSlht7dXZtQ15sOiQfQnjipHe1nAddRci2y9GNknSRp4wPgMKa7O0Q7IBZYEr7TsWuDOxmzqgr&#10;OYP2Y12xWjVmsCirs3Wv9BNrDNiBmsEYpWp3O3llZ9CzW2eisWc88yvGcoxQrlGvsrdRVTIZa2u0&#10;2Wkk6g5OekjDVMgYKl3dFr6O2ta9NikZksSIk40KKe3XRUV1FbGuV/8AVJeP6TkF5DAcLWyV1gK5&#10;DAJ/lZAIHPjOFXrKs7BmLP2UJl5hW9eMc8VaX7quFuW6pepezwLOeExB45DCncAEv0VdldVO1Vn7&#10;hrsZclzOoFvXDi1abqUSylalXtW6+KhLwMjOcZ8MVlTY1tOim3vwWSWzKBczCmAQMxmROEqVSaFu&#10;ZqoyFyr9BVwdfw6cJurqXBpsZ/y9TNchNJh7LKgeIXIZExnit7FJe1bXKlgjCo9WnWvMgCBw+3AO&#10;nRrLWIWpViAPqJyiAJjEai9ZTt12CO3qs/EdiFyzmIzwEDvS5esMtZb8RFzJrUxmZ4cv3YsVVAbU&#10;bDSZayxG+ixy8qCM/pAEccW9PQoU6HkdtI1CxKqiASCD1E/Zi0LYLLLK62Fr1gWPtpg1rZxMnhqn&#10;4RiSKFVCK1tqVUC/1EWK31fIYtegCVAsNl0L1QJNSmchznFcMgSkm1dJIWyxx1FkPEk/UJjA1V2p&#10;rV3NysChAyatqAMhPAg/YcB2StylEsTLrYWHSjUqRHpkQcKTZ2+nUU0LbW6sRCEai3Ty1YPbLdxk&#10;CkMEIYHqBr7v0/A/ZgAW1aHtHdCsO7rHBbHYQBq4lR8cWjsrXuHbVIL2ssZEy+eXGAOOEft/mEDk&#10;W2UWmq1WYdNroQQc+E4XutfaSzMa6lIOnMGu1hCkEYUWqbKzYQm2WyXps402unpJzWcM72txKIta&#10;aBaqfUZYR8ADx4ccNc5pREQIqbgP3T3AQjVDbzqzyYSIHM4KUpuLxkh7df5cMgH4yAWEOZEzpMwM&#10;Ki1s60s2rtntOA50toVgWyERMT6EYKqdJSwDU4OopMrJWeBPDEhFsUR2yW7do7mZ08gScs/TH0Xs&#10;2ldEDUHtfNKWAMq8DjMEemOzYyW2Spf8up7WudRpexo1MoyMCOIwzyQtY0SVZ1RnbRUpAgH0k8Oe&#10;HbTYICuJauwuUy6K6pGURmROLNJFopRXKnXW4ZiC40nIRw4RPE4QMCKUrsu7TAtcYWQysvH0wtjK&#10;uRQH/wAjdEeQD08fT9sm+lzr6a3UuQVk5IvVEcI+eXLuQzBS6MDYQnUPoNcBs+EemF0qEFVTqGuZ&#10;dKhjnpRsyf8ALnM/HH/nQn/pF392CIrCggByT1KwlG1fUfkRxxqBE2WBUIHaNrJ/Wmr6x6n4Ycxp&#10;7hAK3ACueJsVCZ5yTw+OHAe25ipp1sO08KY6VeJHoRxGeA1SLZZpVe3MuawdLNqJz08TPwwqALbW&#10;VNtYI/EKxmqhssjh3JNgrGe2rEHRH4xBnM84HLEP+FXbftKUS0EixdcOjFRMaTnl88WlSe2L7da1&#10;DoZgIPVwMDMA5/zQFlLXdYpgmtqwdK2pZGkErEzGf71Yq4peSqPDWJoyYCxcoYgEA8sWOz2ItjVr&#10;QF/ELMrg3Mzf0yo0xyGeBUdaBLVu25sLuKbQvUJ46eR/aBqWlbtVr6mgSfpJLnqXUAMzny5YJ1JF&#10;SF2sUEJWG41m9ogniMVsA6lFMMYCFeSWMTDceAzwqM5cqRb2UQpRWW4BLGyJ/wAwmRl64IbpYWFx&#10;3DqbW/0gQcvQRgMyrW7sK76bB01uc0zB9CBg16hQM+kABrCB0CZgDVJn5Y7hrs26Vi9rmeDodVKO&#10;wn4xBz+GKBUyhn2aOzUqxeLGmwsGggluJPCc/i51dpKpWYLyzdVtdqoMljSVb5mfVVFtdJgFg1Tb&#10;ih5OqQKgCpETMxiyksGOjSLOvtMjdX+r/laP6s/XGrdSR0otNLiyhUUcmrJnPjOcnIRhR+M7FjoZ&#10;FGtWmVFmv/47DvUHW42dtbbCdHVla5PODwgR6HA0qlzLRJfSJVh0c+JM6oGK1LhkBUuzAKzzkdCe&#10;gPEnGS1Bh3W7oYpaUc62Dk5COAjE1DTOgZ59YMq7M3Jc5wyhWUqXBBXpDfT3Av8AV88RmjPWEqOl&#10;SkAxAqHAn1xf3FBrFCotjuBam5QibO0uRB+kHLOcBVv6qVRrLauKJYZfuB+CzkxAGXxw2rQzKwaq&#10;4EvU4fI9t+lgCMoIPwPpXqr7Fdgvl5eLgpEUwMyCR0+hz4YLmuqvu06xRYpSkhMq3UNLBwODmJOc&#10;YsuopKqAHeuy3W76SFY1PMgcRwy/dhhQdOlWsrVYL3pJD1PYOKg+nww79opprD0i1gdd302dojI4&#10;rixUVQayly6WKAy7BBzPrg2KrNWoVarBYwsrsf6SFmORyM/32urhXY0lyV/9x6z1ZE6VzyMZ55Rh&#10;2kgEhn0M/SPqHQ31ScoJw7WEPogobK0GpwYM1RpOXDVMGCDww/bb8IX7cM8HWjrFrRYw6QsAHTxy&#10;GLu3a4G6tZmosOt3BAlq7BBzJkTkMD8LIuU1a+4a1Y6tIRiOB4+uFrX8ZzRpNj6q1W1GDfSpy1ZF&#10;hz58sVsJr6g9Z6tFr1mDpQ5HInjlh7RbXd1ENWilbNn/AEarS0EggSIGQxcFvBKolFh+lSlpFhBc&#10;5nJeAE4P4m6O3ps7SimoBEaio2iwixTYwLAKGE6hlgODQSoRwxa4KwZsgECiGnKMvtxobrHdfcXP&#10;daroruZantVTJ4AjUOE4poZhppsfdtUoWTXcNChbR9IUTKMJ4QcBrhXC2NAq1AdvLtBgc4AjP7fk&#10;KGfS9vUAxBVFUZOCPX+GMwmWVoYk63bmsZQImDz9cR9Aksbe41Yd6TqWvSAZBIhpjL7cWimkljpY&#10;OdASpbF1XDtLLPC+hmeWDZXYLKrKaqnBWA9bAnv16QSGJgE5Zcc8OKrJQDSVaNay0LYZy0swyjhG&#10;eDrDu5JHcoDF2Lj6IaQBPEemeLbCK1rfTewdCbqXCaGrYgkwCOkjKDjb2gTTbXaUuqbVQ4ZyipcT&#10;lqBGfGB9+AoTSlpaosjivTeqyLdQOUDMjgeEYNZU2gKoDahSulxm0cGniY+GNeUlX24NjE1NIDBy&#10;kzCkBgOfLFClgyJRY7lUb/zpQgW2IBJBAyUfvxU5qd6Bo6tQV2FokWVkZEAnLVH96s9Opw1+t6rF&#10;GReKMrTo1RxKufhixbqldKUrprd+uDYdYdFeOBET1ek5xi1rULgulu41M9ldZUaaioEBdOUEDMxi&#10;xrA9zKQXWl1XvKwFaK7GIZQOqOeOjb2ZdNCG0JWhQdP4hknVzP38carUUk2JYwrbMaMrGUrl9v7s&#10;NVYXUggparB6+w0vVI5FZAI+zBbclHZXd66w2mK3ZijNUWBLHjlkIwjEXbarW6pmtrWASciDwAnL&#10;5fPHabuqCusOitrADcWIyAAyg4As0WpSncrRAAKWzqZrypIOv+kmMsCGRVR0etnLdytyZdgrdUZ/&#10;dwJGEqVqxY50pEXLDqGCFuRMZTzM8TgrYUJW2ws9dih6rtupsQgsYECRlmJyGE7grQOhLBQxd2Oa&#10;OS0CRwyOfyxq+lqDKJWRZda7rrsqNfCAOsHnOXxdQ9i6USwkBQ8EFioOksYiFBjkOAwpVHRSBa2q&#10;yWYwABLfDgNM5fHLcOiGKK11vbpC2Pxtbb1MCYXkXJmeMZYIDUoibYXPYGYzq0mlEUGDElTM8jxx&#10;29DqrKqSwZSTfCKz6vQ4sY6FaB360WTNQgFWIEEkBjy/di1lp7ZtWUsWwkdxGKsxsY8szByzGNwA&#10;dImkMyt3VdRAqtFgyJMkkDMcxi1kTt2tYNJ1B67ErILZEc1kEesYFldtjJuahbQqozPRtmYnuWI3&#10;PhxyBwwsKWk2hA7HVW4QlHYqZVtBEcDBJ9c3Nir3DYEuawdIBYpUFBy6jlHH78Quta2eEAXIwIOj&#10;nx/bmQipSh1lVYtraT1Mbf5n7MVyENlIdiullWy0jKsMR/6MTPKcKtj112g9YeoPdpJknX8eWeGq&#10;W9HalZVnRp1snSC8yY5CMdb9zSlcE1iyAuZI5CZn6cS1o6XOhipZlsMO2kSCoPoPkMsFyyIKoVVT&#10;jZY/01KHPPiQsQRiEYfmXR9VltZKpWJJUVMTmeEj94xWtcVo9C6WAGsr3CVUnMEzIPz54V4WlzrZ&#10;nqyZrqBDsxYQdSnpHwOKfxKqU3Fdy9yztrYt9KiwVDb/APUs6c+MYcq4SxlRVYpleSsKtiqJlVEz&#10;yM+sYZ6lCMFFSC5yVYpJZkMQCSZHw/c6m5izgaVesLXWyoRa4ZRnyzJ+WO5+HDEBgAylzJWNJ/hh&#10;2QMdFggFgZ06QAAxAEiD0/GRh6wrFChtSyWtorv1DQb5l2k/KBwORwjlKdR+vuNZekgTYQmrSpjL&#10;njotcljEV29tVDSepiNI5cJz5xgVNYLGRLi1ltnctOsEBWvznTyBGK6VBDLtQBaYsaWeGCgjIek4&#10;LKklWBKloZo+okZD9+NL112gR3kVu2ih4ZAIkFiPiMKWEGxWXSCupaozBnLLLhgE6NaMElQYAmGV&#10;q2MjL4xGEhSxNqtCWalausEAlD6Dlix00oDP4qr1sQwIBVoCxERhOy09zSytmrkjIHM/YJBn0jDF&#10;x3IOsA2BWQTOlyOkQQSDJnBZ1vbQyau4K0LtYpalioPUgPSzVzB4r6XNUbKFsKh2DOyhV/1WCvkN&#10;U5lRw4CeLNWiimtdaqtjmFtkL9Wfwk8YxoENYALCqBrLJVsv9ORBPUpaMhiu0rZ22sa/sbVldiB0&#10;MllDQo1EyCWHHhlhYrd+04atQTa1CudKUPfYFUGMyDw4AkcSh1Cl2g2WTZFrGG7DVCZJzliOOAa1&#10;a8MpZqEpWm1GrAWqxmtP1MSSBlkAfmy1kJapC2rbVZZerk5UXRw45xlEwcAvAdtR1TqqqVTIZgYg&#10;+vMYNl71AsFbU5XtLWOlWGqIDEZACf5UBmdDfaQtekAEqSVMmDmBPLLjhbQoD0l6tJYTUVMdUcTl&#10;lGXDD2MznSoOoQTLZqV+XDGZsDgh2uC5KWBATWBx/bnhJDKUQopZQNKTBM/HjP8APEzN9jTpCgI2&#10;UM+omR6mBioWsdHdZSAIRVILWMUPVkMtURngWsJh0ULVIqqVGDJZP9WQk/dgIzqXLdVyQC+co5Yf&#10;Oc8aGLJqlnlCK7D/AEmCOBI5YVz2y4ICBa9BQMdLfiIMvUE4GinsAh+wjCKbHA1S7AdOckTHrisW&#10;BlZ3LaK3djrMjSCg6hzmInh8QNRp1ugdWaWrX6AdKnImYy9cDSLCAzLW5JXSrGHGiRnPUp+GAC7K&#10;pIJsLh8/pRWPABjmZ5ZYItlmWrSHc6UrYPK9qsZZzxGZ5Y0tUiUpVpbuQdWR1EODyj9pwhzWvVkp&#10;zVUOSkAfzwTqaxi0K+pRUqyYlPsj9si9QZrCw1Vhe0EdSJCk8RlIxKVWg7iwvYATZXZYR0rZJ6Qo&#10;6coGEsKjtW2Ot1at/wCcThu2rlUy0Di3DI/PC1I9NroAfzNKA0Hs2LaqtbB06cznnnAwWK0hbeo9&#10;2e5KZawp9eOHstpIp2+hkalzYG73QXtpPJDm3H1wK7vzAHbKrYtjMCdKsDZUZyMKzAyCZ58SzliC&#10;Ka1VUUElzpexlXp6eJMfE8MnZg9Lq3ctaWDaa8kQuolgsZAccvlh1JfT27LLeyRt4taHZjYvCZiB&#10;/HGrWqqtLXmuqSbCSNQax5LEc/mMFlsauuM10iyu1XH9TMP3/dh0jSFINYqkK6iIWwD6gecAT6Y/&#10;Crs1dl9VVOlNkLGAIYbdY7ZiepOHMYKTt9urpW4G3dbmdlbXrsgaTByGoGJwqVjutXaZlhWHqt+p&#10;SDxKmY0kZYVmFWmjvsm2UAakchFDE56RmCDwyxFlqWGmsWtos0qqurcUJ+4HjixB28gqu/SjKLBG&#10;RbIlQYkHHUVFfVr7bFg0fQHYwSBx0jKTxxX3D/pGy63cWhVYv2nVa6k5CDmxkz8c8NaulWt0M4Or&#10;UKazKZZz8eWFXcs7FJbIlFec60UrMdR55/Zjts5DdlrWTSfwnMuoDkcvjmcRFrgqOm1IdzWcncRl&#10;wBy+7FtiV6Q2gsNRKo7ABghYGQf8oE4ZVJqatO2bLK2DsQJYlTxBBgEYaQCRXp7ITTWiNKlw0fVG&#10;o5c8VqladNSHbWhoqNEg9o8+oZfzwoWNIXTIsSupKplaVBbKD/SOGBoAYDQTWNCkdWksjPkxIz0y&#10;JIGeLm1PqXQBe5NWgzCVlGkHSc8hx/fuGDC9VevcV0rWyuyGtdapW4DyDI6uXA4ZSk9xAHBVe6qB&#10;+4KxExEmTJjL0wQgQqlY1pJHezBUHRmSskgA8J+GAGV66tLRMV1F2za41pLaoziZnlhnscIrHQ2p&#10;bDb2jGrsKQVX1BYAkTkMUO6q9wzYVOGq7Cgmo3uTAZlEEZifTm1qvdqA1WVoyfk1RjKITm2QyOX9&#10;+FUW7hCTrWypPwbyR1VMhzGn48QcvhrVrGRrNBH+nUXCEWlajAICwOORiMxgKoZ41IixpUqpmyAw&#10;6j/5qZ+GF0sjaWsudS4cMAPxCrkhRIgghjOKmPeprQmyvWQVt7iQhWyyAVI4hQTMYLxulQAqxVGt&#10;Vw5yCVmTxgAiMjjvMRalWTNawDaH4KbBAz9Dlww6lQAFVl05a0Jbs2IxyIb4conPDO6XWOzaoqis&#10;VOFIZWUTOWfrOFO5RXLXmo9vr0I09TsSIJGU8ZwKgi90uSwcl6jpPSqFx6RyjFlZbcNYG7l1dSnt&#10;KI0hdR+z5DH+kBWqnQzMvbds5LDiIPPDMyhSxUvYjM5CnpeF+eeXxwQxqJOqoAA95g/SpCxlBA1H&#10;4Z8zhq1QGxFVLe5k9bIS1UzzBzE/3YClEWsAOLKjluHefzAjkAJ4c8IEVhXrZWliNC/WAR9UQZwp&#10;CBQupdRMMuoDW/yYAQeETAw7FQvdQi3TAopC9SepZjGYP8cdtqu45RbLLaVNdTEQwUV5EZQD6xOH&#10;0P2wxUHbwWAjqfRYfXjB+z46116rxDam6qhX6+hP7fDvObGdPxEAUPqcGdXP7+OOqtUGjuFKABFr&#10;g9vUgEFoHUflhLI7pZk1I5gfiFq3LE5ysg5cJn5ilGW2pSKKzYQNKMY1LObCclPpzwsNpDrYVLAk&#10;KRK2LW3pIJUfHFJqa2ugUuibUjR2nugXEiP6yvUD6zi1W1JX2lQ2K34hWwgA1Ez1cRn9uGttSsr2&#10;1SttI1u+kB2aRnnlPr+9nK9tL6K4AYHtNS5DhVOQDHPL4YZFR5VdUkkkjmZ9DgaTR2ulmrvE1uwG&#10;Sqh/q9Dg3V3gWra1Vu2qBUKzMSQjMOByGRx0H6QGvqmSxB6Y1cdMThjq1HVqc6emtY0wwJzy4Dhg&#10;vbXYw7So9taq9Q1SaAKzMn0jlgKelxUxUK7AalUowcE59JgcgeXptwKmNpcKLFUFtAyqbcDgNJIU&#10;/MH5PaqjRZYzk1mVqYHSWKkyCvABcBSaXv7c2XVlkSzUCKkzGeQ1IPtw1zWPtX1IvbYCwC1BF7aF&#10;MTEGR64hgVdLNcq+hH6ZUkrJYMPXKeOCxgM9YNfbJNyPP4ks3UsDLLLPLDvpZEqphACWa1rBpbPh&#10;I45jG4dqnN3ZDpJ0qYMAKBzM8cNOvQUlhSw1Fl+oyTI6sFnAFXSQbh9WgFbFWzMtmJIIA++MKCgr&#10;7us1mlzW1d4E1KxbpygsR/InBP4RQiHoCFgGX/WMjJRPp8c8MzpVXYr6KR3C+pjWEt4jLSAAs8cz&#10;86kmss9QOlNUDcK7KbHI46lKjIjNcNa6C4Zdzc2NlUp6GCVceHrwGO3ruPZZWUuB+WamwZJqXjC5&#10;Zn4SeGAYMd3UgcmtFpUGAFXMyQIB44StjGuyw/i5DQzA9Anh6YOQap1gqpBDDgGGRyPphRFRqCGu&#10;ta2YWMzATZYzZ5ZAAZCCeeHVbDZbWIsAQga0IZWDqIYEcecxj8DRFYIdbcqmstyDgkcBzJ+70FnS&#10;wRU2+axHf/DLhlyMQWM8z95RQal2XccVVt3DujZV0HSc5DifQAkccMrPWUI1fTp7bxAMrx9CcJ01&#10;O1tdZrF81dvWIgRIJUcjhql1rat1SJcFPbUKJQ9oevMkznhtUd1SyPorBdlrHFbDxBJM6R8MEPUu&#10;vSB9XUrNBUr6xgM1hcrWiHKAoZob5kGMAFLHtDV7aq8EVpSHgCq6tvUE/SCeXwO4qftBDYaSzMSb&#10;AVP4ivmQAciPh9uFS5Felll0sAlCkCgaRBEEZnmCMbcozjcLW7WlINNVzXKtdZUic1JkxxjFtZe4&#10;VV6pVqihfcFOltZ+pQeXywWGoiGMMdISRDgMeUjV8cL+YFFTqqWkLaxsZlbtrSQQZLSfu+GbKqmr&#10;QFDVqQaUZwHClzx5EcJwzJqUPWQyVsQMxpYlOMxwJ/lkC+sKKupxmAQRolifl90YIAUvq1ixwQVI&#10;zJD+scji9C+nv6W6QR3u3kXRRnw4/b8MOZWikFHoDQzGnQAQzAHi0yD8sKVrNCte2gvX02qihe5U&#10;zCJHVl8/TAVGcMtbjuORDtIUKQPQZmOUxgJAqGlRY7FbLDZYgHccDIQRBGEZ11aVKrHQhNbaWIXh&#10;IJEHni+ub0teWb8R1NdQWWCaIPVAETExlnh2Zdd4rDuGOite6sM7bcdEgcWj5426qhDFrYq7hWzT&#10;WSalUkyQFgBRkOAwABo3CfihO2FDh4AZgRDE8M8xHxw+pmL1WDuIyMH0gZKtpH9Pp+wqVX3WkK+k&#10;CS2l8xr/AKSM8tXLGVJK6iobWaWQky0oMj8RPrkcMGSu0MolBd2bKq7CB3S9TAwDHCPjPMVJUtdl&#10;el3agE2RYY1GxzJ+yMC7TayWO2ulT26rKUfWFtBzzaGAPA5k+hdre7YsMyFVBoKiK1EZ5rqDTng2&#10;BaWRayRc7yRVxLxwJ0/5uPDFDV9wWU65srvNUCw6327EkQjLmAhWOWKlINNV1rkd5tNuuzJD2a51&#10;RoHU5ZjnJM4lrX12gI1rp23VzBOlkzUGOKwRlhigpNtmtw9iaxcATpaqxv3T8JOeK1Cjt2Ie4LJN&#10;SO34jJPKOIPGeeeHItN1BGlRSWQETqIsEaiD6jl64qJWuvUhsBVQAkCFByJMgc/swrWtSWdS6sga&#10;tmBJjJIMnKc/TPAFgbV/pKfqdQrCXPcJkgGM8WFrA3dATVZWCqhBmUkGMsssIFVHqK2VArOuq0DU&#10;gI4QQI+z1xXqbu2CsiizR2wjOGCEVqQGgEpny488FletqxQlY7inNgYsYPJMqcpHqTOEeuFG4BVL&#10;0C29i2JrFqNnHx+WF1tajOCtYVtaHtALajaTwYxd/wCjfPBC2XRuShFYYAI1I6mCGczIn4T64BRC&#10;VrsIpNqg2NqMzpT1PCcz6YYpZbc1Z1Ct6FC1Mh09pWaMpzyEenwWtimo5imUMluptDTl65fdGAWS&#10;lVs1sw24Faqw4a9XP7vXAU39+koUVu0tdiaOK95YBzkZjEtWpn8J4cFlcqSosLGWgHMDFfe7ayNI&#10;t+pBYoOo6bCIhRz4DPCvXXrZ+7cyOV7iWg9IGcENxyOU5DjjboFseq+ip7il23S60BDH5Tv9tX0l&#10;StgIBECAZnCgGgLpW6jU5qstKWjt6LREtWTGlVIOecRG4bt2NbZbS8k9atkXrqrBEAlepjEHPhhB&#10;3CpW0ljYGIdLSGVVtEQdUx8MsXCxWNld1V1i0pqNrOodVR+Y0hQSeUHLkwaxGRajT2aUH4FrEOwZ&#10;2IluE4aU3F5gOCDX3UXmnbtImCOBz+/F9jC0JTANVyvUyrYwY7i2mwCDIgRnxPCMLYxoFegMUQ/i&#10;lipWQePA54ddZQKYZ3IetjJZA8ZicNKhVGklm1FOv/IR8fUcP3EO9VbKWjW6tc7KusNWFkEleGO8&#10;6lUqRaYJCtF401MQYGZIxU5F1m4pg0up6GLDMmTEGIljxxcugolpNlircWeXUWm9iciv9IA4H54L&#10;IFhq+qpZ7wvJK7dq1bhoBIM+uBYiV2o5UCxiV7bUgagx+kNlMEz6euCqM21vs3I3C/S1lwrrV2N6&#10;1mSCTp6cuWHNehAJBpRS1SuWA0lz6NnHphFd3ujUQjqRWigToVxl/PAWtzY7Bqbq6+vQtQDVvaW+&#10;mQwg8I+3FzVgbgVbX8ZwR+Xtv1lEBZ/SCPWeHHC/lwalCsLdYZ6yrGbBWjcOrIOOHDPBAMsn4iV2&#10;LK67OALvwj4f8wt6Gx6bm7gGWVqhq4IzgTz44C6mEE2VqQB1ZBiBlwAPDGnUdDjXDjTFnFQRGU46&#10;kbS3bSpXyr06eq1YyDTEmfgcF1VrbSjaqrTqrTQOh66gYOYPVnnGEs0j6Cld9rgWWW2iGTQRHrwG&#10;AGVnavbqzKGkE6jSuoCM2ifhngVWWWvWxYbfaAhQtyLDDSvEEmc5GXwwELgW3OggAN2r4HarVmAy&#10;H1GByOLQEFo120JbZf23DUGC6oSSykg6SeURnhH11d1wLqWMjpea3vKn/wA1IiPXLFFlJuurq3T1&#10;FgB3BrJdgY+mlRwBwCraO48WChVse06tXbVlUxpJAY8xJn0ZLHDmtXW2atVQIyO2kAAngWP92KSR&#10;Rsi3cQnbHW76RroDC3JNWltQHPT6nFdhG6XUjMbqyhrVFHU712BgWiePM/KO8oFirpO11xNVY6lt&#10;eoAHnmeEemGJY23PYs2BFFSkqO2A8QmQ5AYYEEgA6VSzuK1p4KxA4HmRh0pa4JKKQ5NmmzRqgGyQ&#10;VHAZfzw6ApVWgI0hAUa1jIs0gj7fXFYV7GFaacsgztyrGR6ieZ5CMBXPZcIdKsA9oAgykmJHzwpV&#10;Gcq7AOVIfUVmCRlmIPzxZYyL2kRtbPmqAau9qHEiIjTmPuwiq9RtsNhU2EgJT9VNVVokljEkkHIn&#10;7Qe9axFbEJbXXUzOGKPoakAPMSCzHKM/XUWVjuRWq3mwpufzNIDBGdYQgIQFBU88fjP2qEgVooV9&#10;AtJ7lrqubEeswokxnilKgLV0fh3Wsba7aMsxXlBIB+nKcIgo16K66WuctrTc06QkVOdNYZc8+cnF&#10;b2PSlm7Vgqf+dFTU7VO5ogkAOXIAb0JjmMQK5JJkbfJNJaSjmxoheSr9/rqJuW2ykIyIUG3VFI0m&#10;4WnVOmJjKeGEIWRA0glgO5pAMA8jn+3CzJEatFUF2btpqOkueIBWSZA5RzwhXuWEWWaSikRWohWY&#10;2GM+XPDaF6tIi0mGAdpIYrkIzH8pw9ZSrQxrj8veF7Ughxa1g1SeIC6eeeFZ0tS2t3r7Zv01uokq&#10;TVXBOccSAPjGErqrYKqudKP0lrCSzOg4EE8c5/iQozC6XsayYcHUqV1pM5CSxMYsrBCuUG4rtVB0&#10;dojuKzjLqiMjxwrI01NWLEssYroW1QWqQt1RJIMjj8OCaUMtYrB/6ggMxpbjPCR8MMqgqLmJSmx0&#10;11ombatJynlBwk0NWtrGspWZcFBIdk9GzM5fywEbWXatnapzpChidBVqzMcIwbSbdYqVdvlKh1JJ&#10;YlTnMRJ/nhSwJfvI6lIqVb7RM6+AAzmOU/LCkPQTajm5UC1tYa4ICN6GeMHP0woW3skK79dVt1tr&#10;2LArAqDHTH1OuQwg0fhlBWGXrD3uSiFZzSDzcf4qHprDBLSoA1W11bcwLGJyCsxj4YpIrqW16jZa&#10;4+rrzk2EQCCMhhaiAWcg91wVbUOsuCMmJC/L44sZlrLKuoxpIVz9c3qNIgZfPAdl7oWthalbwndg&#10;Mt7aubKRA/zHFVtwalFUVvVt7zbuWt1jQXReAAzP2AZ4E00bkKV1LqIt7ZGtV0MBBORGo8vuaqpW&#10;L39ao1gC3LTBdgLI1D0+PwxZUaK6kr020uqkBzZVN1ZBEkocwwyAMEzwsKpYUAFkkRrLT0AwOkCf&#10;8caqmXcFit1XbdQa6GhQ4diAxImI9Yw6V2FwCBWwQ1JXXGuQhgE6jpJHrONI7lZ1d0QzVr3VUzoE&#10;8eIjnzwQvVrZ0JtIDBp0w1g4ek/sF0ghbbSisBqANSgF1b5yCfWcL+Pq/wC402L1F62B6TckfSzQ&#10;pOc/ZidVbWEkswAC55FERcwIn7Yw9mt37VNVKBelzuEIUO7ADKOrP1nBY6WWRNqEtZrUh4d1z+Iw&#10;Wawrr6bLNutb7lLdOul3rUABQoMsfWeONbXBXuBNVk9ylrVlZNzSNXqOOGbQlqw/cDHuNYbCO4zE&#10;nqM8Zz/hg2UiytE0q9M6YFq9vQhOQ6gpAmc5OLERrabVZGFzKrPTYpBZVJyPx+GGCrYjF2a4oSQC&#10;n1IWJMgnlnkeGFrrSxS6HUUD1dvLUFNimSCJkTHKMKEe5dO3buWEFuhIK2IyjqYQPsk+mGNS56GP&#10;5ilWRwzj8UOn1AxxjFlDW33bftV2TKo6tUsIoBk6madXywqPK910LMpe1z2j9AqBEBhk0mOE5YjV&#10;uDaxlSxr0I4OlAtiAFBHEc8B63Mixts6VHUlBUav9Z+EjjpEMeYIwFckuR36m0klDUeoz/VAn7xO&#10;WCVKNwI1dDMCQylxHHicvjgsFS0HTZWkFSjfQzFvQGYPHCF2WU1bfXr71LF1LvSzgSuXUCMxjuqv&#10;aTbVu6z3dJ7pAr/K3BgZZgF+nKcxwwHax1qTOtAFSyvuKXsJ0ZKQSepgTGeCO/2Ja1KrLKw+lLM2&#10;1X5seEAZceHLGSK7CvW5qDNWFVoTulokN/lP92CEShCoWSoN9atYoZz1QogTlw44WxG747dyilCA&#10;hXTpbuVvlkMwc8U1LaBb2lp3FZViNLZ1MqHp4ETl/LDM53FaWK1HZARWDqDYXpqYhSvTwniYxNSW&#10;dl0RtbNmzaPwxdWOnV6gzHI88Ouus2atbDciaO8vS5Na/wDSYGkiThWWuoLSQwdLDYHqUhWWtbQG&#10;A6o4/bkMWjV29IQLY4sJIsk1aFMOhBMNpyIzj1r1sq9oVV7e9C1VVgsnuC+c2eeLZyMiJ41VNSXd&#10;HtQWWvpWwBiVBEDhwBJEzwwtbB6wELEaltpKLLMrLX/m5/dhDWlddRXgWBJQNpQ10ucj8fliVFlb&#10;rqUuyLZawZC1jLnAGXSeJzj0MWuFVGD3b3VNhUnoqSuuHzyiZz5ZZJWlRp7tnS7uDayNm2dkIfkS&#10;PkMHM0GX1JuK3LIo/DFcfSuojILIwwrC1PWupTcGavuFpVAOciAZ+GAgbbsGbuVujEGhyPxZUzKn&#10;jB4RhNNdRK19q02DS178rqqwcgfUHM8cAortqt1FKrA9q1x1fhEg8YMRwywNNzO67gvqKdqsqZgM&#10;pmQp9Dh3htS3NWGWtmBkjVpj/wCOGAbWtfWul7idSd0SKgQkkGORw4aoPW6ae6qCqyy3VkrT6cSe&#10;OWLlcS9XZqR9QBr1QGN25EnhxwrEV3CorRWNo4buHiSS0THPVBzyHrpS1oZySnaKIIzcsDBULkDJ&#10;wQhoP4Z3DWu4TqH0ULafqb0HH7MVMqglqmVdtaDpoVHItBI+oagTgCsp3FZVZEJNdyPOhq9MnUrf&#10;5ZPwwmsbjcOtjrS5QIlTtIgIMgeQLZ4H4Nq1oa9YDG8PYCQ4rJE6T6CcdsA7dq7GVaB1W9qzNO67&#10;gATGZJw6urrrKms5kh1aVg/ECDhyS5TWddKgkqzj61jhwEfuwoawVtSLbLypDWaeFLSOMZHLC2Ke&#10;4O1ZFhMrde50m2MydK5gkccBB3WBKlOsKpsSM+kgGTJ+cDAqe7SK27lbqndsPcXXBgcJ4gmBxHx0&#10;JuEVmCsrlVqYuJNdfVyIBmMBjWqruW0h0ntuE6tLg55HIxh7GsKQFFdSjQWCDSFUAyQfif3YNmkr&#10;Wj6rGZvxEdhBXuMZA+WHV0D2VKGqVbDdaUVtQfuscjMRAyx/q2f+l/44ViyKDAdgCWJJiqtXfOYy&#10;JAicEKHIJYsNI1siLLqtjZzOYIwHOi+rt6LHtZntapyBp6zOrP8ApjGkGwAEPRbZaLSwOTVWBhI/&#10;6Y+3CklVfuLWliOQji0Z6lPE8s8MbH7dFFpZLaeplY9TB4k6eOocMVG1SXWs9u6sqFZj1I6twjMZ&#10;54a4sB2Ky91l6lBSkQbUscHUzP06RyggZ4V1ZtLrrBsTQXVs2dg4BkjLgMjwxo1gg18lKBKxmAK/&#10;6nIynEgtUe4WIfSbFDZ6IHSBHIj9+LXq28AVmt1UAQCMnScpbnAwVFrC6xNQV8gQpl01gZZCJH92&#10;Le0lS2sFJtsAYLVJ6a0Y5hYJznPEh2J0GLCodZYwlgD9IAOcRh61OqxbFPbvc6arBnqRSdIU8Rkc&#10;M9a2dqyRaq2aVqsYSbKaXkfVmf3Y6yrjQ7a62KOpqzSSOAbjAwzgpYt9Ae4gguUAlWUDnEweOFYM&#10;+5o1wHIHcTtNodLuBBnkcN9TldDV12DWjLISlGdclEySwE5R64sDSy1rGsFe0sE6q1Kxlzj19RhS&#10;7MFLHpFYfUABrZlUGTyJ+zA7jVVAWH/TeHsLCV01CCv28DhK2FmpXZ9IRQC/0ktA4wBmTgI99wI1&#10;K1IU63RjKhiggDkfUYhTXWtiEMlblnlOpVWSAJ4SMK4qZC4DGpzrgMOqFHx+z044mtlUoCpDNAYn&#10;pKngJ5DC/mRrs0vVZWiN26yr9eTdTE8JwlaAMQO5arSQtLCVAJy+w4HbqDLaljWq1gQVV0wVRVWW&#10;BY8co/k/1U2KayxZw+2Wk8YYjUGEGVAw1h0msNoFs9tdJlFLaZzPEcPjh4apSmtIUjVWUllPcrJD&#10;BxBgZ+uC51d/RFkoa102CAZXJpMD54cm1+AVYrW4angsACQBBnjGJLvUnaFVFCVjchEKjVcK2hgS&#10;TJKnIYBa82KGoKOa2FRFZ1GuzVpMkSxEyPiMNLq5ckbcrIpWlj11tZx6jnwwVbUDWqOr7QiKGVRq&#10;qQExpEHjM8TxjClO+BWSwFmakgSSG9OZAwgrqF1gdxqsP4fZXqIH/Vx+fLFtqG0V6Da1LqiirPQV&#10;QAnVpPMx/LDSv4lzUoqWOqVaGPUUd9OYAljnlkBOCNJVq0c29wopDkfgVrao6pjNQJGKS+mWoZ1Q&#10;hSWZWOsGcpBMHP7MBay+QKMjpoQvqFmoMwgz6/dhTnaSGSFASpQ/9RtfMwcssBR3Ndyuf9QMK3TN&#10;ECzPDP440AobGr7u2Z2CPalYH5mlbGka56gDy9eauwYMkqjAqyqdOphqUDUAByAzxWu5epgrspZA&#10;u3rssskJXo+vhEE/8hU9S23CwW647a09ua1BuaASFyUcZzy5S253C1UOvTt0p66Q0sbbLCJInVEc&#10;suOD3LVfuSyTSdsAthhdYv0z8eQPDDA1VbY2MLrO2S3fZQUqFgfhIzC8YzwnbNIY33V3t1KuhF1E&#10;SQc19MCutdSW/h5jTKKeh0BzM+uC1fYLlXXRfqPeRJ/DVwCVIMkEj1wqKulmQVGskFKstT3Czmun&#10;hiakBpM1bhHr0gGvKaqznBiQ+Qy+7uHuGy7oDpmjVIegOgEBo48MBaf+3k2VOtZFjq4yFdXKI4DF&#10;drDvJt9VW4W5WpW+lsra0sAjWSBIiYGO39cJ+aS8EL0BoagSZJUZBozjDKwPcIQ0WZNNTwVIRc59&#10;TGBYagzICCpaA9wXQqptljTA6mJGZ/c1aAWrVZFqq34gviRpDRIAJ1R/fgkE2oCZYSxXKB0jMD7I&#10;wlprOrts4VGIC1xodmjIZZ/tGK0VgwXSFQ6k0q2fVEHhE47ZNNlw0hVVg9hgwAO3mBIgzli5xSVS&#10;VKr3Y7RY6XASdIk59In7cP3q7abQa9FkharKGH/b8ZYgsY+f76DaqFtbZVtp7jhSR3BwgcYbFUMN&#10;IWwBV4zr1ag/qZMkjBCqe2rF2IuLF1t6gGY8yeP7DDpXtxZUqM2kGFZoLPOfHnx/fiMzSqaSxImu&#10;txJCMozIPA8cBzN9nbFfeNawumANYgASPTjzwqiw6RTYa4OoLYxi0OeWX0DmcdG507hkcFS7VU2I&#10;c60y4EczwInDOUGt4eayCjuyBWtLVZZRmVwGvtqsJpat6xQmmzUOBET8A2KgE2wrsrmzs/6v5uvJ&#10;a8wNOhQCIHD5YsZhUq3tWe1tka2s7mmew+5LcSxJJj+PGtipNqLZe7U2KalAHDhOR+/lhNdb3muk&#10;OtjI9LVuxDVlXEHMZRyAA+SOyDRoasmpgesiXVucfH1GAXcnpNncb69uEMKzKvKYzOYwoZ1ts70A&#10;lSK/yymWR54mY0/CJxatKoHNhqVrBpSy2ydxc6s3EKsAjLj8MJlY7OQ+q8ozIFUoa67Cs6TyGfpg&#10;M0tWQ4C1A6Na5WapzYq2ZzjlhLQFsrLLXWdvuO2iEmHa0DIgnIJGZHD0amt31WWhN0aKwlde2VNa&#10;lx8THUOUjnlXuEQXW2y+16e2a1J01NWgOZAzI54QUvYr1sUZZ/EO2RM3td5LGdUzx9RGF7gqZFsN&#10;NFlVjsM5I7iuzGeIyJzGeF1Xrqpex6kSorAsGkuthP1KAQpacyCcCw6yi0gVJWQ18gwELHmfXDCx&#10;KiF0K1SMTc5nULbCObcPsx1sTXqAKllUL3FBL/ZAUfDCBFexiFq01ET3EaVnu5/POfT0wYarUktZ&#10;VBWxIEOC7QcvgPjg6WCBVXXoY3Lkf/TwC/aTgAFdNlWup+3a2l0Olj3HHVxyynCwgsIQmNYyvMDu&#10;wwMiOUg/z/FsvUrYjIdChDJEoLPqGfLniwlFdRY3bpaJXuKAg74yCgiRInA7jd100OtdS9FbmQxN&#10;856eeJsTaGtdL1vqFtz3LDVdtWPFSMzGfqOT06ulKyShBF7O3VdabHGniY0rw9cN0WXI4qHbENZW&#10;P86iANQynPh8cIrgIGUv+KGIVljtrKcCSM5ywj2Iym1SEe3StYAIlUKTJjOYnDFtTEW9wGzJGRVC&#10;r2rRk0DOI5fLFfcJOpyNVJCata/h23MSV6OXLPFo62eh9dqdvttqBgixAMywzGWeGSFsQ6dOkSgW&#10;QUBX+mODZwMOBbt3qNq1E1qYrs0dx69YyZiefDliEZfy4LOh1Md06EQ6EKIABkgz9mAzQV1FqXDS&#10;Owf9MODJ1Dg0/MnjgV1us2ObdxMQxrYnIyZEZRhGDbdQlhB3NphYCz264JBJIiMG4sEQBi5CNYzZ&#10;wGKjgPn+7FmpIs0p27kfSDW51KqfEjInAIsZVOjoA1dRWW1ciOOC3ba54LIiZsEyAz4CeEfsNCrn&#10;YsPfYO7oKQWCqg6eOnMeuGddJYqVqLNFh0dTMqcRHEGM/uwtgNwZ6ZdXgM1pIKEgkxHEZZjlhqyY&#10;c1ggIfqFZ1MxfkCenDPFdIbTZ2a20tUqqAy2NXmzAycsiP3kLXW3dgMgKhpYaRa2qAAB/UcRd2od&#10;VpUG2SGBnuVgHqBnMnhi8UxVYLKs61J2raVh661IiMh9ueLHJZfxddpAmWZdIRQc8jg9zcHWu2a2&#10;a27iKU+l7bTxgZEZ4d1dX7m2qvqahYF6khba4HE+mGCrYNW1UWtbWFCo0FKKQeeQMgcPsgpL1lYY&#10;QNba/pYqc4yMEg4uy1adBaJXRqEh9Qif8MNqFuUPrVQFsDMRpfLM8/44Swo9okFRcx0oAM2RAcjH&#10;qMWvTXYxtacrNYY8FUsxOQ+B+WGRVLWIFey2uWWDkatbdS6Znpj+/tq611vWVYOTZc7EyxFp6o+D&#10;k/LBcmpKVp1G0zTdbP4Yr0xpYT6cfXFRKGu1pp3TBfwj28q3qHNTkIOGKB7lqYvb1SBWpm5kV88y&#10;R0r8fTC6axbWX1aKPwrK3iRKE5xx+eCQrk99NzS91hssXT03KpJMB88jOComp33tt0swB7IIsRGV&#10;MjpP+WJznjmipqZnFl7sg7SyoCElzwGkyvx+WNVmghGNt6hmaxFbJYeer0zH8MFShfULFdPpJDCU&#10;UoBDQMsaqqryprRLqrpRUiQr1OxJmeIk+oA5qzoSGciLHMlRxErkZ4YtTUqgmXRlBBSOgHn8oOOp&#10;A1WlkYLq1JALBwQeXAYrtWywMsinISrEQQw9Dz/jgVgGpWsCrFr1t3GzbSMo588LcdFVhN23NT0k&#10;92u3pVLXznMSYEeuBSF/LMqV7myulU7Fuk9u2msVqACoOuCeHDMnAYfi1HJYQi+f81ljz8ukYVXC&#10;tZ9a6FYFu7AGRygAZT8+eC7m4ssDSripVT631FQSJEiBOfpy7ioESDYHexg612DrAW0HnlER/I6r&#10;Hvdizl00aUVSSgA0VwI4kcT8MPY827chWdK1IK2Vt0Vi08CfUjjxODag0FFDmq5U1lTwrsZZECdQ&#10;ZefH0KGy2rufRQmvQdX1NKMQrZCYYYIZ3+oQtYnIkKFlTH745Thg2qy1LBV1EuSANQVO2QqcYli2&#10;CUJB257YWrQzCVkpYTIfLj9mWCCWZzWpTUpGmwGJaIiByHpyxp1yyKGHTOpbF0tqJPrmfjGIuRDq&#10;Iq1V67XcSSoLAepkg8MK7Hb2ItzqanTV3NuAVVWUZhpAiRkcQjKVA1WLWNTV8tOswPsGfOcfiElL&#10;DXpRhp1PU4slmb4dMfsGcKysHKIkdSgGQGRjJHIt6cMFirLU7AJ2yLD3GaAzE5iPujC1mzXZLoHs&#10;A7zCAXdQIBCiOGBDM2ZUPWvQWJyUAA5n1w1L6QhAUXWHS1rRMqCMjyzwWXuqBoSq3pYKqn631TMc&#10;zIzwUsPfsKs7MQA1gIzfT8R/hgaDSHWqNqGtltZXTUprGQj44KuqlmbWyjUgcoPxOoZHMSfng22o&#10;o7zSpssHar0KAUqVjmAFEZZGfsoVYUtblVRDBhOhy9lx0pp9NU+gwFJ0mtmUNpPcAYgMrFsz6jPD&#10;vod6610BtRd9H9Nlta5wT0k/KcLAdKwgY2QrrazHSa1f+mOJJ5fuz1xHRY1kWIAJLuxEDnmcFq7m&#10;NisjKQq6WpiC2s/USSQRz4/NigrLWtpY1JoYkmRSVWJE55D92PxFuQVMVJBaljEwsgQRlEH/AJKo&#10;Np1MrUOGgWacypPP0AGLEU02gW2WCkdNtVmQPbdszMZj/DDnWD+PXu9d8rpYQIQJwk5SvH+OnUjL&#10;qOisBbBYuTI3bJJJ9Zx3NTWM1gYrcRbclIBC10meka4KxwiMEsbBag7mqmw2XKJ0XCwE8WkQvGeW&#10;EJVi2kWEGz8JlH9L1HI5GYwOxWbK0tscVlilKcdJIJ4Akx6Y0tVc9TMGuPcKVgyYC2jqOsmCAcxI&#10;OGhaofWGrH4WiuYDI3EkYVSotGoB77NKmvL6m047eZLnUxQEKAFhWZhwymMV1v11gyAXZmCqQx6s&#10;pj1+/FeqsENdrW62zUizwDVDIxOU/ZjU7aoe9A9aA2GToISFEaJMMc8L0lnINa3MALXdiDc1h/qM&#10;QATgAVorQK00sWZVJ6tIiM8gPs44IVFZrNw9KEdWtAB3AZHBp4jllhS1IW1nYVCS2hKTpUaf+qDP&#10;xAwoay6q2wixlNn4hYEmxUXhwyGXHOeBxITSdWpTMOqTEuT6R+wwwV6wAOKhgHY9WY5EzygYZdGn&#10;uIC5YmFeCDp5kEcZwulLHUg9oklEEHSSBmZ9MLbSlqBbmUq8dXckq0xnn+6OBxLuqVIHUuaw6q7t&#10;1Ky8tXIjPID1hwGVrbnHYEvGSdNcMSQBEgDDCpi5S137bCF7iEpYgMEiGmI4jM4UoNSfkn3Lquly&#10;7FiW1MfpzAVTP2Yr/E06lYAKgZ0YZtpWCDo5csF3AFNv1dzJqzpCqiAGFzM/HPFVRZH1rqqcagTT&#10;SCH0q+QYnIk/CMDTbKF2EVAlyp6QlnHgZnSM/swpYJ3NYR1VTbXqOZaxXEiMjw/xm4VsUdgjsoTu&#10;BTmFgZmSInC5duyq4MpUF9S25AMTw9Bx+WGBWxA76mV27ja8gdOjkeGcR8MNZqsVXqZSLGKhmbpq&#10;P5VDII+z+6ks9d1botSWQKXW9iWi5BmSYlQeMcc8NbbuLKkr29qsdvJusUfUdH+duCn1jCFq3rs1&#10;Be0qsFOrOdcxMQSBz58MAOW093UAQCoZBoqYOkzpjL7YwgP4h/MI7EjStug51O0ErmZyBkZHD6lA&#10;pNlnbsrJuDIQSqIR1cciSMsJNDVOQO2YDliWIYhaz+9vtwUIZ7S2lWZ1Ylf/ADQCBBwwtLM1aqzm&#10;sO6qQclkDOY4DBexLQToQ7ZUdbKq3/8AJDWDqkTOZyxcrd2axXQGYtYqGzrNTAEAMEALA55554rZ&#10;0dlVrbCyg2HuitlrJrUAARMZ8Ywu17iqe3OlUOsEgPRU6svFgdJUfDFT1gmw1ul91qsBCtNRVSJJ&#10;KkqZ4Yu0aUOgBAiarGJsU7k9oZwEgCM5JOCHNadtlHZcN3HDxrHbAnMGRJxYbG3NYQ12KK6+5mCK&#10;+umuSgfKZ4fdhYZrdxapbQeimmqvO13J/qJIUD14ccy5KjtOIUAkw5AfWDmAQYmIxa+mt6XBFNYk&#10;DS4AWSs8DIOeKwwAcUVu7iANTDjWxI4LkftwiVGNUqqgFtTwSS4Gf08SfhgBqydaNrqRwbCo4hJG&#10;XocWNeG0C7udpK4hLID1WAZHSOBy588Iz6A4sYL2wHufagygZV4FgV+wEYaUW1lUoKU06bYzBvAz&#10;BmQI5YZUsUay6hQNS9IJdAx5EjI/PCCHCEmq2t2IsT+ssIz45j144ILgrQjIGuEWsjSCdSRw5n7f&#10;krqdeQRbEOskL9IBznLLDRWGUt1lwTprEAkRzn1wy1MbGdgFWyYcDr1KOemJB5YRipDWMNdagPAE&#10;amLSeX7etqsIVwVrBE3GqB2mYjMZiI9Iw+sGxdO2eEhT3ZNTuQvMZCeRWThlZ7nfuVdt2hgyswVr&#10;PviflPzdTbq23cdWskFewxJou1HkAOH24D2pVreyKCsd0KkilSGPAgayTnM40u9kOQH0ONIUMLHd&#10;iOPCDzg8cNYX6HJrP5dj+GwXSoKjM5xPrgV3u6EBbDYqAkCpjpD6chMZ8sGxGZlZFYWoZC1mBnT6&#10;nPjjVq0JACmJbtMSGBUZjL0+Xrgy5jUNJgjVTXAQkD6vt+WHcWb5wrVo9FVmnbsTlWTSZQHSdOWc&#10;SeeK2ZHrqqtakiFcudwdJY6jkFEiBwGfwOgsgKl3rQKtxR51VuCT05c2J9cPFa7hStN1lTWFSEd2&#10;WpgeEtDMBzgHhi1ALTUsX1WGFIpqTR2mtBBBLQI4ERHpjU5JtKk2B0VK7LLGJStbWMvGQMLPxxaR&#10;mwjb6H011WExa40KSzKZ0qS05YqrDV01Joiy6vvGuQGsqQMw0LI+uSf44FjmtK1d5XUgAQZIdbQT&#10;PPChXNlKqBNbE0hIEEIsBv78ElH1ksqmxkIcZaYqQ6R6FvQxhrH26JVURq0uLkO5s6RW5QlgM5MT&#10;zywRJZ1AItohdJGTQlhbUOYn4fMm7uJrYLKZamscaDYEQZagCT6QeAjFhFe3sW1nFl5fRa4rQglV&#10;P1AEheqDyxpfsksyOUVYQtt7NS1EoDCt/UcwROGZSl1QauuwoSHdtJBQ2EkHIA8Mh9mE77xXX3Dq&#10;RGtuqR7Ae0dzYCgBIGkEKYB+eCQhJZtSoFHeOohQW1kLMZiB9mHSoGa0U1lir1KCSIRDHHkJ/fxS&#10;mxGEsW7gYPS+vN2FZOof5TOQiJxdppbuBwKEQpXUKk6QGf4gmZzM/egJdQxZVU1sFAM6ALeYmQTG&#10;JIozZu0AYdZ/1S7Egcfpz4T9oVv+4dER2cWK3Wx0qoevI8gQPnOCqnX3XCLpWbEAjVU68AwYQTiw&#10;Gx6quyHUlQVBnuFnsEf1Sk8oxdaqgNXTTYoDBk7V7sm4PCQUYZCOBnAqV0CoFlBW7tosXUUED6sv&#10;j6ZYUICbHVnWtJLafpI0DMxGeECHt2GGQNDt3ah+J0cBI1D5AH0x1s6qwLixYdwpjJVEgSRHHnOI&#10;CtXSSHrdWHcyMKXyMEZxiuuwrWEbXFbrUtrIuVmskSfWDkf3sRU3dZTZLnX1I0VKGP1D0A4RhlKi&#10;kV1pa1rozUlYIcuXjLI/twstysWoKlaAt2TmTrFK5nVznif3yyF69XcuFjaK63J1A1vIiIAI/vxS&#10;r6GL23Kp3ZbQurjWjE5kLMKuZiBMYLVFTUdaONvaialq/Dv6Pqj4Kpz5TwlX00hntoDbeaxVYQGX&#10;U3WAwE5AfVwxWFWs7fbp2K2B7YQ7j8e4JS/WSAqhWUSII9cOqWbZ7GQ6WU2MaLAZFtt79RhcmBHH&#10;78XtWzX7dt09irZxXuNrq4wIqMiPhhg2u93Aew7U/l1s7Y0L33P1EAggSIj0gYVQmi2tl/EUAqsv&#10;OqwjjJgSOR447rl0ZzmE1B1ZwNcIcwrejcMFSe4K0JZrxqR1P+miO/McoOXPji7tdpC5rrrV9VjF&#10;w83EW5aQBw+7lgO1SoHYarFILFhOklM8vmMOLbOqVGoDUHUjUxheOcRP8Mdqw11/lmVA6LD2paCS&#10;cxzA0yflh47ht7iO1MMtL1VnpKtw1L9QHEmBjtMQEZmUiG1avr6lE5HNgRwwWVK0pUXVo14OsVLD&#10;LXWBw1sA32cMJeWdFrqc21aRYWvbKtKtOebQAZ+JwveZbVBWwIWbRdWxFlRO34ZMSIGCrXbNQ4F1&#10;ddVh1aP/ACIrOeeZgGOUEYoF9osZH1QU0EFJLBqVAVpyjVzkjFOq1C28oe7cshmqlqmB7T8g8ZyA&#10;JxHRUWVatwygswrrE1aLxB4cPhHwxVeQGqSwm41MRdbS6mqpsjB0HrggRHxwe69lpJitbOljOcWa&#10;iQFjiq5/HGVneYOGHekVgSCyBh1ADODJPqeWASiVh1BA1vcxatv/ACJWOoS2XV/PFr6LBYSoWt2A&#10;dHRupDpyAgH+BxuUsIc7pqr0SwmsB6oANTqPScjkflgaO92QmsqCC2kkm1WqAiQc88BqwhId0ByY&#10;MrlXq1LxHCYJ+zBfpRVVpNqrbRU0agwJzkRIj5YpaphJe6+yCQbZBqQFSZlSMgRynnj8YKAiF1In&#10;XW23QvuDxlSZUKAcyx9MjY+qw2QBGTVOTqU1WDOUgRPP4YewlSK3NMHS1vbI1G3o+siTw4YKh1el&#10;Ga7aBgti9vTpFHUNQVCZA1Z555jFZbWouatLKl111WhULEMlfUViWILRAIiCQVrCMy0tbV3azpTb&#10;3q2l9dp+pOc5gnPCWd6+2lUCG1dtUtSlRprcdsSwOZYxM4Nj2hmZSpaukkqVOTgj6ZYwyxmIzxF+&#10;uFAt00XCr8xt6xruTtKTJkRDR8zhb5ba22sjU7ezQNxaiGO2BI6WEwDpEHnzKux2H4mpluEyw6ll&#10;UDJpJgQTzyOAB+UrZr9TnbllVSeLhXHCMwPic8KquGKKdZIOp0DaiVX1APrww5DdSnWxfJrKyw6V&#10;RspMgiMgJwFJMqyOlhIrBsMBVlv8p4geuLCeOoWjUjW8DDIFn+oiMjnlxwwQ7gVqyOusixgWAJK1&#10;rnA4L8vtxTfT39C6mrawKwsfUF7Q25yAckk6uGX2ixl7YLEtWsBqVKMxdFMy0tIgn4ccJWLC5rqB&#10;qW5B3QjDp76NGccRxkH7NVgo0ivUdULkVJ1oJPofokxInFMqii1WskzpGkz2mVuogrJgHMDhywSy&#10;t2yHsoAViKwGYlqFiQPQcDiwstklnss2zOjaLNwdFXdz+oASJPOOWFRA9WalQWIbtVKysoDHPNgZ&#10;Hw+GEVxatnWOzaBVax5hUciZniD+7AW1Cvcc9pnLGyxDnUorGZLc+XxxW9RY7Y1HSCpS2ixbAjJb&#10;r4FWEH1E+mG0tpZVIlkLo2QghR6ZfDEs2RdQjEkqUXgST8eYwys3dpJNI0wLBtmBIfSYjS+XxEfa&#10;hNdMWqRD2KbGROhdNczB4/D+O3ZtKtWZKs7FdDDTpDTMGeJ/5lTDjuWuIB7a1sY0dxeMGSBn/dCJ&#10;W6qp/EWQjOudinRkWE84wjrdbWKi4BFY7bJaI0Mg6TJMD0MHCAtrIJLMlekhTBzV/wB/phu+BYDc&#10;wRtRVqwy5MGHDgFgZYQMozmxUTUArAaY18TEycQLwNeqhWedIasFQGsbOfTG33FwtWsk13mti2ku&#10;x0NIM6YJM8icVLHd07hRcSwVkq1r1FTxABHzMYMWT3XvZ2srVq2ZPpZZHKIHrw44rexAbqq0bPU1&#10;9tVrSrBG6hKmS3I5YNaWIsuawaLZLKAbS7Bv+mPgOBxXdbWlYax3a1BCM8kV2FjlJaM8/szil2U7&#10;iXPdFlgZbFeS2rSQwBaYA4DCrKm6xbbWRQGSisWae0ZEsUJEFs4P3LYmpep6Wr6mFhQw5QSNLnjJ&#10;zAw6UUXblxp29lCIqKGsBRLLYEBSSGnnwwoCd5E3AR+0SVsdHas91cstWZ+OLWTtFy9ncVVg9tHV&#10;mK6c5+qJ9MGt+tgsgkBiriO0r84HoTipHXtTdfbapZmVhqKmh84IOXT6ARixtCBWWooSQzJWDpt6&#10;IkB2WMzwjGrXa6VsXS2sim0Mpg1F1z1TkNMZSOOESzaVKKrbM3qVbovc2dFygAw0kiJz45YkwNvY&#10;NCta3bsWrbkqtoVgeJzUjkB6Y0g9AYadYZ7LLl61QMJMtmQDkDzwKmjWa1srJYW0tqH45WrgHH1E&#10;88W7dEBUWVWixXLv22IKOiEaRqB15cssXaWUxeKza6gkhqyFFU5jTlxymTxw7itGrYfWTmdUqzIy&#10;xBnNY/uwGRF1FS1RvYViVOnUjc5ggauXxwLXrDsHD3LtwFLlTFS1qsE5AEty5A47jVIbBr0d3UzM&#10;gIewFayASqiVLCZHHOMMTelg1g6UItuqpuWaTRORaCOI58Tni3StzisEabQtFjMgXuOTWWXM5jnM&#10;kGMWUM93/eUoqs8fglQWVzE5gnTJzOoekjtKl9ZqrT8tYzHtu6GGN8cQRM6swMsK2p6UawVkKsSa&#10;foZixhe4eJWeUnFhNoU1SNTXHQ7XdRgkRkOnPI5RGKvxLyami1NqalNdLguWZ2BDCQFgZ8RzOEFt&#10;9lejuaCP+lpJusUc+Mx8MEWKB21LVCrr7qQHJLH1LAjnOXDFYZa6rKz3EvVz+YQOhW5O8RpAIIOl&#10;lOYMHHeR2u1X5WhOhio02vfUWIY6gCe2DORC8RhO/Wnaety9sf6p1EwNspBEcFyHywSa7ERmDUZr&#10;XZt2RSHSwCSNSn6SZw/dsOhKlYO9eg11rB7jMvEZxwxay6B3rNsdQXWy7W+pXqNOk81ILZZH44sp&#10;GSpaCzJXrO5vVtIdrADEKdAWBxnDgay4XTXUbE6Sx1qShyERmRn6/Hprli63bggsK3Fhm2oqxk5m&#10;A8gfD1tC0FFUgCuxu4mkAmoAkkCOc5/PBrSUFy95LFAbUaGEI2YkagYB54WvXNVlbmAC1bWVGVrt&#10;C5lXIKtwMTGF3BrrW9RXpqpZKqkBUIldNJ6gFHwPPAFgOgq7rrALhFcR+IonJsgYyGFyNiANXtm1&#10;k2E2gPcC5iJEgSMp+3CrHaLTaq6w4LZk6Ssr8PXAcnZtWyWMQ5AtRVELKkR1MCsccsKW0Iz2qNLK&#10;3aZcisIOrS46STEY7KQrM7M3bhlYsCY1CSB/5tBA44eywaWWQzMA6qSADammZLhZVSBlnwOHD1XE&#10;t2wktL6nMKBVEkD6suZn44AqBrKqyIUOdixB7gJyJOSmI/kqvTopgrUG1C20NBY0kZc9S5xmMEMH&#10;NhrQLrBAq0KFTU3qQI+YI5nChnTcQ5dQtZ1rq6n0Kgz0/V8sAyGW8SV3ADhAFl0kZAsuY+zDIuq7&#10;WzV2LunDZUAGta7cwBpI58T8BhG0bgIBrHYsVtbt+GELHPSH0jhkJPwxZ3KqK3UIzPRqBAJhn0HI&#10;yZg/fi4JqW2pYsKaTcaQo7YrV+kdJBMcxgWNShsfQvf7jJc5zKBySMygJIGcwPk1mpaVTpFCrqY9&#10;z6LEQgmORyxpcB73FZHbcqgVEEi0cNQ/qjjhrBppsLlLmDfg112rIRkXiTwJIyOH1patJUvW1rTR&#10;cxyDqFE9OUg/PAYKLCe3LqxWFcQhCeoieoH1xeUtJaYcquqvSp0BLWGQYxPSM+ePwwEYdvXp6qHL&#10;z+GF5ahmYyywa+2tNFVw6WB0s0SbBqJAyHHlgWWFytSadFbnSiAaQikEyxBzjjihRV2W02NQe2Xt&#10;AtMpAPSDGefDjgWvZatr1ytjCGYxpPdvQAx8D/LCKRfSlqmqlqtIr7qAkzzIPoCOOErWrbumruMi&#10;hfw3IIsJWMiTzBnlhQWsjudtgikkJY4CuJykETHwnFRcroLv3mrYK0TohgOOcxyxZaALHFL6bCiq&#10;GJbTSSpkSwOplI4cowggW11U1r2qFgMzglkEEASciVy4CM80rNl22A010IjpfXU9pBmwWAhk1RqX&#10;IRwOGOpBmti0le3a0gl6/wDKoDyAByy+GFDKGtF5st0VG9kRwTUVskBQman5zhlVdNgDWbepWJNY&#10;B66G1/5jB/ni0NYullTQAZAs0glQ/qGyOXEY669ZsbVcXYEzXIthjwE8PnlhS2gNe/4SdfcsqrbQ&#10;tLER8czwMHH/ALzN5/7vt/61h3UJ3QhVWKCxl5sU1GAfjhDqYGAoawtIk63LEfCYgfDAOmosyM9m&#10;lQgmozlq9RBkccM1QXVIEgMGJUTDIxjIHBq7lDM6izsqYfTP1MhJPEHM5ZZfFyiyCuaaVKkN0v3S&#10;xyGRnjiuqqvcMHqCWAkW17SqtZVCvEH0Cj7Yw9W4JalO28WobKbrCdRQqVLiDDBgTBGDfelndV1k&#10;se6LA0BAsRrVuUhSMOAjmh5yqZe4thMmtGszAHzJmIywwV309xau3awtsLaZsc2CB1SDpj4znis6&#10;twHrdnLIfwyhGgVsDxB9fgMSWeyliyldYW6oN9XaeAAfQn7sVhla2uoyrWsbQWgBQwSNRIGc5SJ4&#10;k4ZrS569T5BFCpmBWi5ACY4Z4Lt2mdSgU6TMMNNku3EKwEA4CFU116+OoFdJ0Eqy5H4xjU1lVWeg&#10;a4SxjPSoIJnKTCrM8cAABGT64AJALSukH7f2nCsdYtu3JLU1OyCxu3o7pKkANGWriM+OWDrV62Zm&#10;qVLAvQykKhJUjp/6my/dhVWwrYVg7ilu4ljVf+R2U2DTD/8ASJy44sINgR2rRADoYauowi8BPxz5&#10;4INFVgtIBM6b1ZRI12rmc/j/AAwoBcFXZKnrOl9Sy1gs5spmDMTx9DhVc5Op0dpAZCEABlPT6iJy&#10;H3Yrrisu4DBGXtLCQSxtWSDHCRHAYpasspLM1jAyq1LIWp3JnnxGGvurVqhYXsWphooWSK3LkzEi&#10;QY+OLe9duNCuQppr1O+sFlJZs4A5j0GU8auIrOpWOYsG3U6iCsScxAwjormvVPcIL25jTXWyIMlj&#10;KeRicXntoKXRl7hOu0IQe6wReAHLPCdxhQLIltLMpUjSrFFBjICPmMONN+kMptUIA7FAQhVDnHr8&#10;8WOrV2QiG9VPWqHpXuVNnIJ4+sYnrDssNWGKq6AweocoHD7cFlYrSyWE6a1tWoqQldNzZk64YrHp&#10;mJwVlSI1AHOGtEgqDwIAj7h8MMgtKEqWACsSxK9IQcssp+XzxUEp7RaoWpXedJKzxcpOZPr/ACxU&#10;oq3C1KraQzBGCuvWys0SQCWEjljthCiBQCncAcMq8TYDmY4wczgGoi5VpZ33iWAa9Bh0u7kTAgBY&#10;z44DKneaxV06iBVoLZsHeABMSVzwsVtqZLAb9u8bfbmsyots3JGp9WRjl8sHtpWys5mlSSQzA6yq&#10;H/rBxdUGue9ay2lrO4A/MyDHSMx8oxSKkpatKH1U2NMErERlJ/qyiOWFVNTpWquCthJ7p4hjMkEz&#10;AnhhVFcsq2X06tI06I7oXURnnzy4/LFTqZUAkV5lgSsFW+eYX441B61RQdAspO4tsj6nDDqWAeYy&#10;xUS2p6me8Z6yEjt1qEJjMGZw1eou9oCqpU6tSOLSAWykgZRhje6CbFFvcmwhCckCtnE5GDwOLNGm&#10;iyy5dyFTTaHKwqKqmQoCgg+v8HKqdKWaqkCq1ivfXq3KqxiQRw9DlhRpNjKuhiwzXbvmG1HhA54G&#10;lSqrqO1DQ1rlpNqs6jNYyzwa6yuo0RDSqKiNIJIGZZpAkcBAE4c2uiCpK7UNX+pcG+tFTgQM+H7s&#10;O23CtbYK2rIdq0YNGdyZawozIOXoPQVu2hcnXQGixbAVY1kZhp+r44A7lwVADUlpGglQe4D8SMgc&#10;ByAgsJ6SWS3b0GQUJOWWXD4YCQiOV0Pa0l7X0/goruTCqvLhzwUKzUo1mxCO7+bRvxLDd9RBUBY4&#10;QBA9CW1VJYDuCAw1sctLiIkzlH7sI/bCIdbK+vqUEjWHHGZ5ExhQoFiuhbKUVaweDAHPmcIrHbsz&#10;IzrbeptqrsVYRQVgjpECT9vCVZCdD1N3Xo01PabGkJUj6j2zmG1NPxzw7MBae2tu4Xq27EPlTVUG&#10;BJyGZEYKla1e9qzTda02beusa227VwRPIODl/FXRCAhsWwqmpHdh1EtEjPLUcOQVIQVKZlSj/URr&#10;5+kYWqtazUy9xmYlBU6EaBA+rmZkCMvm1od3DHVYbGTKqsSeykaZJnj9+WNC0rWr29wVWWPYpVzq&#10;NTST68FETmMEOhF7XEsnedAs9CKwQhZjM6hn688JRqG3pYkOaUZy0H8NnsWfjnMD4nCVwdDaQ6W6&#10;bUdkEVvpbqy5iYHoTh6kR6rNOpmqT8BzqkyqQARwGUfDCr21tIAGuohWXmLWdoMDh/LEtYtlputs&#10;Zu2XdSRBWlUPPhJ+7Cuq3hRVo7awJu1QO6VgkjOQQCPXmIrNut0HdVa+2oE9SF2MmOJ44Ztd1dVm&#10;hK3UG50sq6QzAGI5wIxYRUnbtXSjWT32UGDboSAAxAIBzxfpA1M9QZy5OpR1LS7DgDzEHFzMujVp&#10;NIIGkqQFMA/GcxzGKu4rvpU9sMhspa1+lw4r6gzDgY9OWOpTqNlehVGvtsjSQFkx/m6iI4nEF9NF&#10;dlrKQv8Ap12CWZmngTwgx92ECLtbEVQr7hAaRWxOquu5l+otlAXPPjgK9n/cNRZK1KRU66hrQpJP&#10;SPv44MOLK6wvUraNOo9Rdv6AOZOfoJyx0MUroVnFjszrYXMnSDLxOZ1ZYVTtkrOg26KnRZuJhrIc&#10;wBnkCOeeLbilmkVCubNDQxztJCzwy4nL+JSgkha+7ZA1gapmCeAJmP7owLe2EexAljK+tnk5ZH0y&#10;/fivuGlVzZ1c6Wd6yO2GXnPP7ueLLVe23WZAyRdraZbXSnHTBgmeOFsrS17A+m668ixs5EEKOJ5T&#10;xywFexTYG19/or16pKoxGWWQiJ9JwQz6ULuBI00tZI1qjcwOPLPCyYs4VKY60BgkIMyDwk5DDjQ5&#10;QZatUJMTqHy5ftJ0pmtaoQxJUqI6oPPCIBZ2u20wpKl3HTqPIThLXpqdQhRQjanZxmo1t68/twru&#10;5KvBVc2YrIUBlGZk4AYlWUKLq1P4yhxKsFTgCBmWwzq7lFQnTYBYWUdLSySCeGU+p+TaNTsm4/Mv&#10;Va2lLAf9QVMZAnKI4cMEbaxGJIsU01zZ27TLAxxAE58+GLXqfatWqihVqQm2+woXufcUmc1EL6iJ&#10;xQgt3K2Fn0tVA7wYM3YtDDMNwA5cueNZ0sjUl9Chy6sCV7VlXH6siMbdW3As1r+ZssRFQWdULSyR&#10;ClAfnGIVQxVy1bQK60RuhUAjP7MBawihEadSy7RkyhOJE5DCsqFliO4khj6VsV4Z8R/yJOlUOkdu&#10;JYNYpksax0/DIYW1m06rAlxCjSK2yGor8+GKyxKqXcHSAUCzFcj15YOpkCvNCuW7WgH+snnBwrUh&#10;brdskLY2pO4oMFa/UTnxI+GK3QFwMuK12V2nNrdS9I48QPsx2yGTdAlO9d1C5F6kP5hIDEyeI9cZ&#10;q8szWKcxmoiS3MfP4YCoVsFwap7QWRhpJLOIziZA9cBVVQVB6iollKgFZbMn4Y1kpVpq7FldgD/i&#10;atdYKpmIAggE/PFaCqpvwl3KvBNT2t9atSCNUerHFgfX+XqZrQXAN9lrtLFUWYE5KJOWHQoHYou8&#10;V3hlaxwOg6eOgcPt9MSmkIHiu4KAFVhFlaqOIOeTD0IwGCAKphVA0hUXIaQMhw5YBaywVPb1an7q&#10;KdJMyZIniM4+GHSqxxW3QwSOqGkaXcEgHiQB9uI7p0uVDKFHWF4Cyw/SBHIYc92xQ506EDOkDI6H&#10;ic/lx4c8I5JFJUhTa82KVg6nacxHEn/kpdJU5tDkVhFzFjBBqb54AVbK1Q9yt0DO9qQYrJGkAHOA&#10;7YWte04sVp22oNdVUACzMGhflBBHOcV95q6xW2qpdPdcQPp0sIAHz+WO4LLSxvAZioRErQCFIPAe&#10;pjjOeKiAqLRuTdSKyQLctLMTyBBIH3+mNxFYq3KlLUt1OqWpZaO6iuhkkLxkQJxdGkU1OpRi8tpY&#10;CU0jpyPCCTwywHYh4gVqWI/EPAMpluBzwaFKa8oRuhdKw7ANGc/4YDhK67TWzbilCSthWBQtRfOP&#10;UR92MtwdxYVgEqoVrhmyyoAyiOPLAqfVZYZOhyOyj8GNUZk+k4JcW6hkQ3XCctPz9OcfbgKWQNDM&#10;CGmw1nmY4RlxwHJeptIDKY0somXn0IPLA6tJVTDZQKyfrQic5wVMCtLFavXWbGPrAAEGft+GD1A6&#10;CDU9bLYoDAaldOKmeePqrr7Za1ww122Mw4rEKAQJkniOGFqUMGNRdIUAKhOYCngTMwc8GQXXOg94&#10;rWXCiTYoH1DkM5jFhTuWTWxXsjrLgwVg8AIEnDEOEGlF0pS1rPUwjrRVJGcyTA+zASylq1JDVhgb&#10;K3A6RNlYMTxIIyHHFf8AqRt7yj9Ube42LNZoK5WKDzMfGMG11stetil4qsertOx05pIB1DhiVAdq&#10;GjvPWbCrtKkF+UDj8say9VQVXVtS6kscmAJHCYnP+/FaiwJUtQklCZf5g5Z8cO66BUq/haGFYuuJ&#10;1MGPGRzngMW61tZbnSx2LFCpeAnZZf78OiZgOpOt+oMAHCnOTJzOGJd6Q69JoE2Bj6ceJyGWDdoO&#10;3sYoukVhrGciSzwOE/vwFd2BCtbaxIKDufQpY/u+7CdLWiNNpGZpZesuF4ARE/CPTFhDNbe3btsQ&#10;MNa1fSEY8DI9Dni1FdVrasK7CRpYDUXluGXPCN267VriwO0PWEHSxzM9XHDhksYKUarryH9UqvCf&#10;jxwoZtCkyerUdTcPkeWFrdGZVk6Z6Xkn61H1fbh1NWloKg6yw0ssjnIjhGeAO3XCKoBBzluYM8RP&#10;9+EKsVspeQLVDKyWf6bDV8f5YUDa2oiE22h9xrrs15tb3CSQCT0AZDgcadGgarBt6ms1dtR+I1zV&#10;MCTqjiTipW1AMr2A6ANRXOszyB4en8xdcltFoVaS4Y3VtWrFtLsuckxM/LF5srWwEE9vqqpIjTDG&#10;vhqOXDCoq1oxqAtrk3VJqOpu3YxI6Qc5E/HHc2tm3tKZap7FNda5NoJGnM/0n7DhXMVqpcsvUHZ2&#10;1LKFdJAmOGBoFkQ1dhuzSw5kqX9J5H9+KqrB27avr/LuVVNH9NKjguUzxn4Yr0lF1tqL2IhY6elb&#10;O5yz4mD8fibEJsK2dTiY1Ic0GswSDnlkcVXCxqnsN1l1xVQ1ekmChAOqOQj7cUPTuRY11RtDNQQ+&#10;X1K4ExJ9eE/HPbkdxVNh3PWFUqzdLLqXMgHPqwlj9rUXYt2ydKJHUbVkkjmNOFrasvUBDtrgBGBa&#10;skEc/wDnhB0kiuw1mYrR1PSroYWDOS+ucYEsRYQNCI50ATpaXAlQ3/TixYSrUipZpB7aWIAvDOR8&#10;eGMpeyAhNsLVoAy0BBn65/LFcNQMzWtlhFa6bMmAA5enrhQBW4rbt3CksZIGZrVuUZemFLWBULs9&#10;aPKM406QAYjLIHlONGlyiBy0kFu85MMsxkMhh1IGpE12FdJsGoxI5ZftGeEDMJr/ANCqBVazCGYh&#10;zkeMxiqsHU3dsax/qsRbQTOn0Uwo08MD8wyw1d1IfSTZW89LhoEEtGfLniGuW20rVVc6jVDrlaTp&#10;y48YxbDqDC0FUCFPwVksbD1ajkRl8sFhoTQhP4hIYuV0kDV68PlhSwZ7kzVVcdtqiMwPQ55jFZYa&#10;GsV3VFcWrpEBi2kx6RMHLCqTRahTvXU1XLZuWtVgK2KtAUAGTBbhywV7ldJd1UvejuFMwYdDKt6c&#10;cFrIoUKErfpeu12EOEauc24wcxhVWtFJBFmYVnqEFWVeXVjspZZr21ZKjboPxWcyRYW5/wDSCf79&#10;fdIq1NWVFc7iUyEUvAk8OM/DEMHrJKlNQ1NqXJxMkZ/P1wQocux1d1MjWqka4VRAGcf4HE6lrZ2b&#10;8xuQAVqpIAV2c8wPTFZotFxHcUOwlHetiDMiQCIzP2YLMljjQZUuqssHMHPgOUYUMSqDPoko5YQw&#10;L8o440VVBWCr1FtQDASFFqysxyBwbKdYsMGxikU6iFDXIzfVyAaPUYRW0VIG1sdJc7x14VtYv0wO&#10;oAcwMV23W7g1ID3KadOhAQdLwOLFZEcoyznDJTulfvELt7Aja0uMaa91rzTLM4AYprqixnXrSuwi&#10;NQsPx5nFidSXVsltdqR3bFLTY2mPo9DjuKzxaGGpZQqWEMHn+k/tngLprrBytYljrEEgx68M8WVI&#10;L6XZw1tispSxJ6zWqycxwK/PDy0d60KDpMgei2QCpIjMZ8MW2lWKLcLLtZlw+gbZma0cJUAEnifj&#10;nixTbudu2ntWV0OpPZskhlsIIBIMGcv5XbRZau6mt6LAmk7eyuOwbdyRGsEZhTw5eq9/cFmNVY3J&#10;2aAPYtOYttkQCzCDAiJxpvOgZ1hLE/FgiXKOvElcs/8AkzhW6V1qX67La1yUKfQjiM/njPXVtzUL&#10;LSoassBmkgZ8+XH78K5FjLc4tqtAV3OgaYM5rqPEnDFStdruHuLIC7KfpWDkBzwbFIDNYNQVBkFA&#10;VTWrSqyRxA44YP31tNupLVWSSzAmq6eQ5ZZZ4dxp1gJoOkrXQ09VriYIEZ/PFb9RYSzaog/+mxGW&#10;R4kH+GFJlVIICVnTOn6GKT8xOHCmyuDqJEoU0vpXUVOfwjli560UrtxQr7jNEbudL6QuZKkzOXrg&#10;9OpUsA11jUyyBBcngGJzB/5Kjg67SbFOrXCzAGvkfWflGHt1dW2LU9R1VlXz1CeQ4EcP5IvVZubF&#10;mutQDSAf6jYBpBznEl9NtlZQIW09a9OgsBmD6kYX8ft3VJ2kpStAvbJm2wzmZiDngJRt69szSjna&#10;2W6rKmGo2B7pKFR9QBIy+OFeWIWtaalBJc3NKM9tjAFoSGBHy+GLBQKrUlBcxLoxOvvG5AxMsFBW&#10;IznPCWzrRabitbAlgpWBLNGYzgDjg1l61JpIVXTpAyYIFBzyAgH92EtNG3QX22DcNbY6tt7xVNT1&#10;qpgArICf0mM8UqKyzC2xhcknWj5iC5hp/wCoesHDGaQ7sUssStnz4ozJ0wRlmMUaqYG5quFW6psZ&#10;haaT+IltZyHGQIw/0r3duwY7ZSrvnGl2PAj1HPAI710fhuVUI9ZgHUxaJHyGO6KzFirOvp0GttBT&#10;UoyyzEDnxwtjvZUVursatGXTZC6aTrAz08IJ+Bx2rwcrbHZQSk91SCTyy5xI/kwruFa67EsmuUch&#10;iP8AUJJYRGcxP77CnbLWItSXoS9YNZK5DJpVJicpPpjS9VruEp0dx6wNxQCACnBBpP1c+GWEseqW&#10;BevQX1iljnqCrJOfArl8PVKXqsW0VUvYs67ltDFleGMRZ9QkSOYw6NDmzualRbL7BplizFtIEZSP&#10;2NQdqm11MJ3NWtAin6JBgfAjP4RhVVWCs5VaVIKsqECa85E/HFgr6WorVj3AY7xI0wsgkLxJiDh3&#10;JoRrqkqqrpMnu5C68pJQADMFjkeXqzP3BataBWgOHRgAQRIUZnItEjCKttKMzkv3BqcsBB02HM8o&#10;C4tBdSdTIFethLq2QVfX1z4TOFnUdY00wkLrAKpboImCRGWAF3FbXVqO4wrZKxZWNGhGYQzxkR8O&#10;eBWNymkA96tWrTcldxkxt29hnIEfTq4iYx2i1iVMllNgas9iyoLpJFnFXHIrPyGGUqjVqrFPxVVQ&#10;yiK0NjGY+WeIapBYobWtbSLVc6tKF5YwfT1wLVD2GshkVWNIXuQGQpZE5euG09wpU6qayDZZWXzV&#10;iq8I9ThgorvtbKtZXodRmrquQB56vtwypV/oBS/bIrlWMOiVjjmPuH3WWMn4VhBtMBs4AcE8jmCC&#10;cBCHZypaxQR+WNT5ibGgTOZUZ/zqUUDti0C3W7MBtAZUdyc4s6jlmBHPH5YhTYwuzBCI2YAUlvUZ&#10;ZGPsw7MO0Vv7du3olbam4sVuiIA5znlwxcwSs2nSss4bSrAa7GIklmUjEVo9tdek2XToBqnqAU8Q&#10;pP3Ys7NhsFmmogqVRVU5DVMTHPDaaq1oqaVvcllYkEPpfOBnxx3HDV2PFC2UTZopBMMGE8sv4nBp&#10;Ym2z6AzHTSyMMmKMBBHOOP7g5bUqrGhk4EA6TJ9BE4t709v8I17hVABFqyneRhpMnMEfb64p7epr&#10;VtqsS4qCe6rfhWKr5LozIPGJA+DWd1KmWzVXfRX3N0WYQ163OCyMZgFCIGHtqbtuopuC0s7inTY1&#10;bI1jCWeBqbkQeGLCz1lnsmla0KsQ6hu9boiInpIznL5s9OgPrQCtuhdxmWZHQD05zx44NnbTtXla&#10;6eFnSkqXGkwJPDVhqwo0qyqSLVsAbhpKTlqUwJw6t+YrcMAmhazVcpzM6gcoyOYn7MFlroKopOgF&#10;9aAnrsdrmOr4QMojACszqtkksQyBcysMkZLmDH78PoWusVuckntvOaxOcnnikIS1qdyxdu1pSjtg&#10;SzncEzqzgKfkPizwtZuUACn/AFmKnOq7ipAOc58ojjhu4HqfcdpwtyqQ1kSItZiSSOGQy5Ymwmxq&#10;u2VBJ0koQ6FlHxHLFtbsysN0bwUACwQLFXVmY0sFg+mFZlPN6yBPUROoA8I4zitlVq5hqbE0O9rM&#10;pW6l0OQGmT6+kHDJWbNRQ1S9S6YUa+5XrnKJIyyGWIrWiuvtrZeBVN4rC6akTV1CSM84AA5kx3GV&#10;dBRENjV671QnSSkwQI4ZkTxy4WdxLgRuKlSlV1LZWq5K+jJSwyPpxPw1WIUUEpWEE1io5qCnFiB0&#10;zOYxYyMjvCFbQhUKGy0NWuWkDI8f7+yApdKhZ3VJWi0sNLUh7M/QnRnhVYDvGSlVd1O5SuvUSrK9&#10;YDCYmG1YV3YUoddradTWd0DRWAla6m4cMsV2dvrrkXMrhmtNojuNWx6cszOeH7IDgzFe5AUhVyKq&#10;4mfs5Z4R3Y1KGctbU7BBYBD1ta4iGORyPLhyHZNNV9ma2FHatlDE9PbJVuknNuJ+WENReytGZta9&#10;bfmASlbtt1hdIPLV888Lty1LZ32s6krapRtCixeA1wWgHDMrlFrM7it6n7Zrzd7F1ZwrGSf2FVqd&#10;ux7NzWAXcimtUbWCNOZLtC55c/hgsqB+09ge2R22exitihRM6MxpI/nhBXalhCds2Co6SXYtqVWP&#10;SSunPMDPCaXZ0XXc9o/ptpOjTqORjVw9MowiKTYlFRqZT1V22I/V3FHEkQJ54SCVsqbWwyKQRBUZ&#10;QCOYz+zLAdLbNQve0MyBKzTwNFYmTM5sfuw2dDIyg13mawpJ/EDOwkn/AM2A/nhwaxfepDNXYjqF&#10;VQfxXt/oWOBOR5HGqqwMLXJVX66NCZsmpo1xJI0yMxhYZq1mLHrqFzOmeZIPREwcWNpD6UnTpLGH&#10;y6gPh8oOO8alMtTXSHbXD1s0MygdKqp+c55YQFjb3dSUoqgqVMa7O6MgA2Sn44s7hVKTYKW0kvDM&#10;YQK8HgwiOWFIVanCkq9hYi10lLEJPE5Tn65c8d3tX2VruEc95tCqlYhWqTj1EktPJQBwxAdmFtpU&#10;ZKU7SDWdZfIFv6RInlhWsDdosypYks9/cYdgEP1CBnwjGoZPb3FSQG1momoVKDkDOajKACcLqIVS&#10;VVxOp+69kBofhnA+RjFVqCwdo3behVtCpU2eo6GElT9JGfDFrIjgwn5tTLLe9kms21PmCeLNwBJH&#10;LCntmywMGp1WFETtA6QpJkzLAiYwUqLM5UMuiFdGPEw4MkrOYjDdmxu9qQuKiLLNuFUFFu1cPSPn&#10;hga2ZAddlhdhLzqOmtDnPOeOEQJkICEMhR0UairaMxyGA8zWdQVWXIAk/Q4EALmOGAg3FNldSsqU&#10;1JGimzqAFv1TzzOJBYB2VbdSh3CngA/GOY9DggXVhFz1WkvYG4FW0fT8zxGHKB3+mEygWD6VBEco&#10;4YUBW21hHRUbIqNukIG6PTOBzMThSq2fhLX2nssJUXggs55ROREQRh9Vm8W43PVYWCGmxawe2BpH&#10;SoJ0qIwrWamFZs7yqCwAnoSefzj1jARzcTuF01oqKSc9Tl7XBGeR6pBAOJo2/eoDtt9ThVRq06bL&#10;NUfTx0gcsIosKRlZ3NSq1ZIurGkf+nAcgRAA+/UXUWVkqzp9LKq62R2Yx9ORjP7cVMFkEGt0VgGN&#10;V4BRamAgGs5qx+RxXK/0tU6ohNjXVD6a2f8ApI4RAkYXWvaocPrfQt1rWEaWPDIqp0yZ/vCiuz/u&#10;UNhc2stFu0qiWag5A8ynA5+mCAiCtUJ7dYet6a3ypUMTkdIzwdCLTdfYDpat2tCEhdxrdRGkgoTn&#10;Ek8AJwEFhaxoG3qYGvbErWfxEVR1MQCklshlOeETUQbwIZrfx0SsEL2dMgFQIB4g8zjXp3FWdnaV&#10;2VbT3izC52XIE5tHxzwhTV3Us6Gbq1sOJuMkkEwTOLH0muxkWK1YNO4RRNrOI6WGQmDnyxYEqY12&#10;Vo6zetV9LVAJ+YVn5wNJzAIxdZYtaNaaS7UP2wVVRWQXY5mArDTAPV88WfhudRl76wEYtWCKkqTU&#10;AxBhmY/flAdiyki7UFtstXRUIAUEiTM8RlnE4e6KrxXWrvqAZe8hKMtSz0jSFMcOYnFnbe21FAvR&#10;UatWNrjop7rTqAk5CDHD0x2qDtK3dgh26uBdUqmWGq0jUGBghMweZw1RrvpVrXsOhqu6hYBa9Lz9&#10;CADLIkfLFaupNmhU7kswZwO1SzCw5TnPpzxpHarZm0fUUABzZqycjEE5jC2QyrqBU5aDWFgzy455&#10;fD7dqz3pWxtvIVKy7WhVC0yonmZE+uHZVZnWLQivqsQlgWABzGsSSCTlhVHY24sqLoGRxu3rJMOq&#10;qDpWeBcKPjHBSwtFZQOQ9igl3OiB25ECOoyc8vkw1PSyGuu1jX3KNd4igdyQRpaCSBGk8iMLbkzK&#10;r22sp6Aq5OK3AjjwHPMfIIllxBUNWLFCHtHqQ1mY4ZAtBwwNJspLrO3tzYyOhRYrZyQZkzHHDgiv&#10;S341Y16AopYfgsykiZjj6HlgWFTbYmVqtFTa5It7fIqRmDA+XoRS9ZQxAQddQUalBkQZ4ZYOibbH&#10;7SkMpHbWs9JBAzjMkfvwYL52guU0gqQBmBwU5SpjF7jUXt1Evu4WygGO5ats9fAZcB6+kW2NehVD&#10;udyxJDsg0raioMxBieY55YFqW2qiVvSL5Upap4J2ucGJEcMVk6z2au13lB/0iAQjAcCjSsR8MdXd&#10;qqtJsetXgM1Szp1IJ6jE8/uwzqtQuGmzrADAggCQPUHCK6sRuWKrVtWWoT/Qhsb1YZ6vswYJorpm&#10;w0n8S1u0e24vX1UkkH0PDCMm13JsaQLO+oFtV8dpUIMHqII9M8PUtipXXtz3Hrhe9asr1WH6vXI5&#10;YR6q9qxRWC0MSe+zDUa1aySrMDI5T+8gVXGk2rYdu5LbiuVPeVFcTAgFyOMfPBZOqblVSv0E6tK5&#10;cc+eIUOtqvpS6ptW2cHKHQDieHDlhCakbUjrpRVCP2v/ADmUqRxnXPqMOERVS4AsoA1o9dklQ/p8&#10;D8MFa6u6LAEBTLcI2mZ1fEH1k+vDEDu2AOJ26ViqxTGm2tywPcIaAD9QAyPqBaQk296yuiUas1qQ&#10;zkCcyukCTjTatvauQtaLAEsqrpGRSxfploiecYSoNa/adu0LG10CosdREZyWHTwwHpsTbmzuazuD&#10;qaw6tWnryHUIMCMHUy1tWg1EVrBtLAuR8YlBA5j0wDrdqu1qSxGkXWz+JWD9WQMQZmMGltK10iqt&#10;VMkGx17iOycIgwW4mM8L+BqTQzgrdpWusR36qlGcsQCg4DVJ44sNd7dsqDqC9Q25bqAZ/qVjyExx&#10;HCcC5669H5lbEZpZ7UCzSusZ9X05xz4Rg2WU6FL2PUobvlqyGutvRH+koBoUn04Rg2123IXQq72g&#10;MQWbpsUZmAYBiCOOHX8rSz6jYajYO2ULRewuEEQw6SMapptcCwu2oWha1grkubBUIMnP4YtKHW0J&#10;O3REcbh/raxhYIA05AL68Mbl7tVcGhaxYGv3f5lhJ7fbZegLxbKMhGKa0BFidx91YrgEuINIhgIY&#10;8yJ+OJDq9quQdtX+HbTa8LXabY0NlnwBHpgEtcyCzRYbbZJubhFa5MJ4kRhQFqq27M5UEAslqLAs&#10;k5RPDAA3G4YW6a7grduwWl5PZfTwiPv4ccaVS/bk66qbr7V3RLJmXFaBNMnKWWJz4YpbUxDJ2mQj&#10;Q+omWewKQHnMgoVnniwDVXXWSO3CqXECdWiQAZ6TPEyeGG/BuW9UI26mydsbj0hGK5g6S2l2yBwR&#10;XXTqqhCDeDLMCNLNwLfFeB+HBW1sKrbDYpsrJK7gntCpwDmAJg+v7zUXgBNIGh1udywKCvScuogk&#10;k+mWNyO5Xourao7ncKWsqtqGZRKSCoDRxj4nngSbAGVWsNlHcUjJXcBORInlHDM4Uoy0JcLK2ba7&#10;5La7anXUVsQEspH1BT6xhNdiF6ivTY2izuI8ZPxPSZA4/DC1/SBc6gAE16smUl1JOZyBynAVs5ca&#10;mcQEqKiEngIYiScycjwxW1gOQfbNpGpzZY2kONA/pWGEfPhj/U/+Dj+7EJ0qanLWgFesGVyImPmP&#10;llju6gzQqjs8dVkKGl8o4jEdyLNJgOmm2QILNyCkc8J/o0h62dDuDoqzMG8KvW5GSmMvjli2tRUp&#10;YmzW6ExY40N1VnUR9LRw/ky2aKabljuLaLGDVj8aunRMB8iZzicANoLO7C1VD1OqrwZSfrmBMchl&#10;gaGd7EGkpZYprKsYDMGzGmciM88TWW79fcLVkN2zVAzzHEZkAH7cKxZghzKpDMzNkoges58sQiBV&#10;E1kWvO5dtRY3ZkznlA5YJVLrCUYaAQuZ/qfuHgvw/wCdNIQO1lbaUcFVXTmrLcMjnxGK2KWM5dBW&#10;BDIlQYMxDLwI1ER+/BU2KwVzHE2FV6tEjIEgHAd3dVc9PeUAMDloqIGbc8FZ/wBIzfYqj/SLairl&#10;iIBHIZyOWOlNZNYs7qGKVrSD1ZyufAHjgOFrFhAQajAesgFKyRxg8zy4YvmEtFtKFOvQjzBaFkga&#10;ZPKeHPDFb93uFlSK1oG5sctAZg+3LEqszpA4ZDFQst0qtwQNTS9QSwD8Ou1tyVcOf6l0cxn6hShp&#10;sm5A5fQ5mSHVbM5EDM5emHSx9F6BbDboZqmdTLIH5sYggeuGsasgmHFraigmdZVK855Zx6YKothQ&#10;BCwZ0Veo6RlPSIH7HGkESw1IGcMyInBmUEkLOUnDlrZsUhmXbdNP/ooMkxwOeFaxWUduxtzbXWGq&#10;vJI/L0OiHIgEHOJzj4M8qWALKwco9hCkcPtAGXzxLh6iQNYYDU8mAqLJ55HPiMNo1isV9VdbQyls&#10;jrJzAzJy44IdU02AVdqs9uJPTJ4584w6Xste6AVKQCFCaDJVWmDlzxDCxCtoLWKRFwA126rDkS0A&#10;QPQY6B3XvVy+gDXQxzXu2EaiBEaTONS12WNpRTY947QasQKwjghpHERjN66aUAsbb1Vdql7UJCFx&#10;SAZM6SFj1j1JLarGk1uioFZ26zXwgwOMzy44LO+kBmbtQVLsuUtagkkzlHP96hWuki1b1ZWBKFdc&#10;huMTkDOZnBPZYh6awti3FugWxYoScoAE/A4s6RUKdNddbkOSp4A1rwy/fgqTQrKFrJs1XU2qxDrZ&#10;paQDnlxHDBdbEtWtnqMtpCjSPoVs5DaYyy4jEgIyUqpPfVyGtaFscKTn1c+H8MOzOGqSvvG15Wph&#10;YdVasK8wSYmOGO3oNNh0svbYiblAZnQgcDMkHAZ1Rra3LJY1cMy8LUsZcieEDAoDDbVF7LF28NcA&#10;QSTUWBmF5iePDCFe/oc29BZhoLtoLIAfpMDLKADxOHR7gNCw4FE1mo5hu4pEFSBnPzxZptdV7Afa&#10;WLLdxgSSjFpAUrKg8cKstczU6Czg12IyAnR1ZEAdJPwwk2GApY03P/pwTp0gZk/AnhwwgUVmp4Oq&#10;xQ1rO2SVBZgLOfHE60Ja0BGZjUBXwkgAgnLkOAw1bmVSx3XtpDFSFBQn4evxGDVYHesqG2xsuGtx&#10;MvS7/wCQ8NJmc8O1ddIVaHtsNIewrq+sFycg/AAQYGFprqnsIb2WlaVZlY6kU3NAAgnL1GNu6qrd&#10;sv2WJN3VchQ1uEI1ZjjEDjGeKQ4t12m3RbpqSr8uMq27CajIPABvnnxmpyFeKbaWOgFgQVtVuOfB&#10;hP2jDkJaHNlaoWIRUtJOuvS8kiBpPzGDazV6GdVWmusOzbdhptNiNmNLZ46osrrZjOZIKMRYqFoM&#10;TkDguiMF1HQQdJFZyYtJ46eOK+lopYjUpDdtY/CZrHOYB4jKeGAthR3CwNIsSkBuLFT1O0nIj+GG&#10;FrEt3CEAX8NaEisaAvJjLCTiMqbbpNdh07hHIzXUq5qOZDD1zwLLUrV661NjUzpWtoJRaSfXPPOY&#10;w7V2G1tTC0vDBBxEnjwOUcIHPDE637dHb1KBGvVMLP8AmVeJ4RlxIwyVsFLIWrDNkpBgFkHHM88E&#10;MzLWErqYlSwVWUdfcTgQ05/vxSoepayjMQp16+k6tTqJmIicsWVikLC/g2kr+UastoSsFSWNmZyg&#10;Dj6YNpCihq0ZLxYHqKgdViHMnPnkOWeHFe3SwBnsudbWSyx56m0XEagBwHAYDd9a1dzrDxTUYllD&#10;HPhmcjhnV9u1ijVpc9sPW2Z7enVPIgwMKFYtXXqYoixUtjCFZrH0mRnAg/DlisWOyuxIr3C1fhlP&#10;V0YjSBPAnPD2qq7e2voW2outFjqcnRWzYEcRgsLbiWUFrO3oIteNbLpyg/L7MFybHNZmwWsdOkiG&#10;ZLR8P5/HCSpesU/TqYLLEaSVIkZcJjAOYVwlmhv/ACOFhVXSM/XFzICx0iws8Jps1GHCTnHDhi59&#10;bF2WqxEZVZKh/WjRnmZOWLFQsgetLqXQaWusQlQqhshI4SZ+GGIXuUtS7Ah/+6o3x6LK7qmIBDCY&#10;kjMfZhQq2F30L/3sV9qqs6wa6l6ZY5Eu3PAc2IqW3m0VIq6BYMlVmMGMsoEehxV2winXcFZGBtSP&#10;9R2zySJU5+hAwK6jXqEiwOYAp0l2dV/rbLIep+zCjKQ0tVYgAROaZREfVmcQCWRhrpYAvoVwC0c4&#10;B9eAwxO4WrWoVy0aQE42KkkEnhznFlWrXYta2VAdBsBOlEdwYEn+kmcbqxTUW29FFdfcBAtvrP8A&#10;3bUgcQQYQ/CcWW1dwVgVolhr1PVY1YdW6gQDJykYKX0U7iyuganBIrBIJBBGQcRmI9MKbLRY6UAP&#10;Y4FelQ2WoJCkgZHLPGpO2jMAyMupLFVSSqqCefMR9nrr1dxmJYdzMhjkV1xyM427tVXTdS7KIMKw&#10;ZCIscjMQTPpictaNbWydLV2o79JUevry44gv/wBtARjSdT93/wAlrbVwA5D54buWWipSKqGZpr0l&#10;Qa9ScZBBBwM1BATTZpGlohmIzHymMOdNC6FlvxGLLz1MsQJnPL7cXLWgDWSy10oy19bQGsIjKTqy&#10;PLLDKp7aAr+NUwG2eyNDU3qQWUuT0EemZxqQsSEelbypZEtHQrGg5ET64FhtrGdZTtoKkaupRWit&#10;VXDAswLdRyzwa3UdbsXW1lY12g6oBpjiOJIGRz+BADlalNxadNakkrWK3HEzyPD+BtR0TvBqrkVF&#10;V60IOmwTlqB/qHHnwwkpWGdGd9XSTZWe3JI5kRw547smxRUbtutVkKmjpuLAcdAM8OOeLT2m/CpV&#10;01PoSwkEos/U0jn64V9N61Kskh1CFrhqJFdfEAHg3PFLVdnRSXDbhulQkEgrUpMkkkEz8fn/AOSN&#10;ZYevWoYkDNXSJ58J+04ZoEhe4a9RFjWwFHQOmciMsNqrY360ts7yhhWGQEipf8DniLLi6amRUZQg&#10;LmCqkQBxyBBBGB3lrrs7XbrOvpRjxcVxEnIS0+mNDKrn6XY6u0eOgaGMDMx0gD4Y0Lc+jUEVSgJr&#10;LNDdocIPL0+OAK9QUgIgfrZVXmWH3wueA5D6KRpAscLQ5UjRx6o1TnxPyxWLH26upcE01WFXfcJJ&#10;fsuC5ORIJaIkj0xSoHW4clUeO2+rSkEGfj+2ZTsvbamkVLUZstUjSmp2gFlIbUZj0+AStmmjTaUd&#10;RnXYSkK0zkRq9InLCgrcMjZIGoOWJWvrJiB9RHw9MJY2ntyVBBzV5hNQHI8Z4YrjRkbBfRStlhRX&#10;smuzSwGrSDGWXplhka1FCEOllYl/woLKVmc+E8hiTBbc1mzS7itK6+khdQAJczwMYq0zDqrBUUsg&#10;dekjunkYB4YZrEpguRcq67KnJ4tqyz+HD4+qrFdi1M3ZVGGqsEQa9FZMrHFQT8sLZYzURFbIjqzO&#10;q8K+0vVmPhPwxY1wHbLBK1oQjdrWwzeLCNRz0kHPLhiusL2yWbQbJZwtfUhtUDSurnJxrbthW1Nq&#10;utJ5ktknACIzxU1SpcdfbV1PcQOCSEUKOQIALAc8EjWc2IVzoOtMyiBoyIkzwyxWxVCx7igKYr1K&#10;ei1gxAPVAwDYNbHUuuzQtgBbUz5ZQvAxhWlmrssK92tMqwlbMXsZx6CDyGWFsqZDSK2du5LtaGMV&#10;rr4jPPLlGKRXYiUpnWqr9V7km5rWJ9TA+OLgzAN2lYROkqDKPW055yD6fdhbg7V95JPFmIQAMdM5&#10;QeE/8nfSH1KTYtZUmsJ9LF5ykcsIwZQ3YD0hyLKVVgNaK3IgcJjFaabtTWTqCahfSRNiOSIGfD5f&#10;ZhzWXKhPxG051sfpFRbPLjxj1ywRYysU62uIAckDKa6/QfDDsHsYIjW93QQrVWtr0mvjKk8PSMXA&#10;LJKUsCTAutZSCSQcoESAfn8X16UMoofULVPEqpqzzPA/xxcQyhXCwbdZCIGmVr4KNXCczwxW8Pa6&#10;DUHq/DrCEQQ1qkEZkE6eAwCV7lrXZ21XsyhQR/qVMTwyOc40EyRDAP8AUlnCSBAJA5nCar2PZs1t&#10;Qgnb7ip00nWORBgyDgJqZQLA2nUSCrHpKOBAzgHI4BCaeyCqKT9bsBqZhwJ5D0xEWAVMIhp7sgNq&#10;JnhnwH92NS9J0ktqUgqCJKV6pAB/b4BlXSzoQylitYKtqqKocp9YGNbMCVIBCj6rGIk5chwn9hKq&#10;s6grOrDXAIcA6pCzMYDsLFIuTWjPCvXdDM7oDmBGUZ4tNrK4a4W1IawiIrKPwygzbSc5PrwwcwV7&#10;fcuYuAsdyKlKzEsDOkcuPLDAlUZSliBJgspBIYjKIynGizuBLAtrIpDF+mWS1RmOXDBjb1oxUh3L&#10;lWWkE6KlVclE5njz+eLTo3OtIgkI1bHmEdmkj/piPljuJVZX3nC6jUEUWn+t6c54fUT8ow4e2nch&#10;iNdtS2VQ4jUprJ1E/bHLGk2FW6Qm2VFc9sw+u1h6GOHLDtZDRVYUgE22dxYbWAIWORj54QXVu5ba&#10;iq7cGxal7lWSDsRJmYyYD4etNdy0VoIaiiixldAYbcXPYWhASwhY58Dza22uu10rbT3VrbUozREd&#10;IU5HLgTnzwi1S6IO4i67FsSpmyq7jgTBOWoHlnljWjMqy4dmPcQk5NqnI54rZLarrA7FqlqZC9mT&#10;IqrzX1nhhtQtVBpCtYVsp1Pm6JbTCkr6MT88DvHvprLrSyVNSirmJA0qB8TJ+WO5YVa8wEAYgrWw&#10;hWqZciPXniJax6dFbKxKQHaDYFHGMzn/AMrFVkDC2K0tHbF1RMT3hJHyOATUkVMFMuo7WvNiah9Q&#10;B4H44sbyvkN143fo1ybXYLtXtp3tlVRtrsSykhUAAAcM+cgDDOhzpZblXSHaylvrQsfp9QPvjFy1&#10;ORuENZsFKkmzbbhO7XYjsQggAhh/HDWWIllPdrLFGL2straO2oGUkSx+WHqSbEZtC3aIsG3JlQ38&#10;JjD9BdXgNS0dSJkp1Ac+WF25Kdx37q0ga/wYhLC6SozkRM5TyxE6YtNW6sI1V1Vz9S6eR/zfsT0g&#10;qpA7ldyDb6CJ1WM+ZIjkMFXBTJrUvEk2V/TpSrnHGZwo0rmQVWAygkZGDwPrjQ2m4r/WpzX11lef&#10;zywpaypgy2oqWQbKobWgrTiePHFKvaBfZatYrXrd1BJbuESFzAEHPP72ZKl/MC0LC2ddcsJOkngP&#10;jhjLG0KpQvpsrkxGYIyI5DCqLmdUftvUshtTDWLBcR9I5D7MO6XBkZhq3DAWFUU9LGuIGfM8cWBW&#10;qdKoZXSjtM7PBbWAsActQ+WGAAOqxb7LEksCoggqRJnhhL6aKrNvuO61TCwE2X1iGoYGdDA5gYIh&#10;JrINSISFDsZbW55Z4K1IjKmm1xW4LWdzpm319DgaxQilZr4KyucxpXiwjI8YwZKBPw3m8AA2jJJZ&#10;sh9uWLaq7S/WjJXVS7Wveh1KBWRmPUjKOeNY0Mrd3UrdDq6xoRk4kHOD64B0JporDVzAFWrIsrcs&#10;/XFzqlhC1pLFpfuHKETiZ+Ax0K4LBdRqYFYYT1J8vXlha2dyi2alNf4cEGSCRBI5mTiwFXCXhfxa&#10;nU1lqxAFqEkEHhP34+oLr01LXUuh1CjLU8+h+GCRWKFrArtUMO+6nLUBYSG48DitW1hBGmrciZSZ&#10;SzQuQ+EYbudrtTqR0dEsRmz1JSoGiOE8+eHW1LUprAaSJFtth1dtyDlB6iQMp4YCSjPZS7M1MipE&#10;Eae2zScsiThSHY2CofjELqJUQJX6SJ5kcJwxdqfxGAd4H4m4UAWWgiWH+UCTlhUbc7XtWOlabPSt&#10;Gu0ZahYwJLR8hgqKqaSlhZbA5B015yH1fD5c4jDWIwC2KyPADZERYSwGUEcQMVJpcU11qiXIvcRn&#10;JLLBfMH1PD4YkOUevUAoIFhLiCC7fw54J12Bgv0Ltq3JYGQyuw1/Zgh9NldjCdvYxUJYM2sY1wxB&#10;yhRGfPFrmyuvuKlQqPU7upEOFryX0JYEn+AhCteo2WMSBW1gMHSsRHHMCc8DtrZr1lyVK10rzQFv&#10;qOQy4wf3FV3D2MbuzcO0F/KuV11lwAp0MJi0Twg/AGqm93rrelRcNTqTkxpKRl/UrR9oxLtuRaEK&#10;mzcdu6xHQ9Ci6kCAZ4QTgx0u9FLAiwrVZYOFZMEAngYA5ccaK1C7ph22rdB2aX0iVSCdRHqT8sFK&#10;y1jFTXYCRp7lZldBiBJ4z+7DWLWTbw1Pe6aNYHesrUAqzKfpBj55Yrqa0CpGOi8hiXDgRXYV45/9&#10;JHPFjkdoLYFqa5h2bKSunU2ksePLKPTlghprHBndW01D+kKYykmZjOcEMVgotjAsWWwcMgvpxn1w&#10;qVruJkWsiPWWtqkBhXW0SOB6v4cdwKD2noep7egNXfYRBousUZjTx0THrgrUVCsCz0sp07Z26dYk&#10;6tLMMiTw5etK2F2LakTSBZSxC5qa9QI9ZP3YNa3HRXSH0J1GCwEBTmMsgQcMYAvrRbFVQrO6sAFY&#10;sxiQOOEKmsi9CLLXX8St1OrQz5qJzHr8IOJV2sR3NKPWhN8t9a2atOQ/zThFcM23rGta9mUuubb8&#10;FbvuFVB6wTlzxpdFpZWLlGs1FQy6k6l+oxEhRl8sCrU1bumuKV1a6g0oLHYHRLDjxxaAoCMVrAU9&#10;ws6AFmLjIEcTjUxbWQXVFTuIwSF1vZwkx6fD44Suwug7bWoiNMKOr6f6VnmcKFycorEahcWJMySu&#10;RPLjhV2zsGVu4a7TnqcBbSI+kHhh1FVWmqxVsNLanqV5DWMnEjmcHb32HdBGdqr9sDWi0qCwS4GO&#10;oAZscvjihho3QsdmH42kiwdARSJGkDn6/HBW/bisyAq1uCl1REr2rTkfUmcIFCMNUB2cNoUrqdrC&#10;DBAGR+OEG3rtsIcA9ql7dtWmjVWbCuQGWbGBjbXbfZ/nq91u+p9vaGL9waGXalD1WK0jSBH7sJW3&#10;5oVkG25LFe6zaa1lU3SVzoHAs55c/W63tJ3BpJo2Vwb8yFAAanVmAeegH4Y3FFlor3lv/e7qkTq2&#10;xt6O0lpzYRGfLhyxXWpaytK67EdmKMmoxWe6RLK5kE/YcNQHVgbKyFTqIbgyg8M+E4JhlrrDuRwV&#10;Z4kAZsfQeuApYg2UE12XAizhCNZUfXMGD/iaq+wVevTYSupSyEsSACTJA4Ye216xW1dbMLxoauRk&#10;iKuWYA5TwxuFQqUrO3JtaC4DLrUDX1AwZYkfCcsErYpI3BLPUh0l2EnUHyJAgftGHdHWyzWDXZcJ&#10;VXUGAqGQuR4rizVa6116bk3AszuNgK2VbitoV+fFeHDPCIrIdvQXsr2zSNq62fUSGaQQcwEIHqIG&#10;KqrAwqssYs5hwhZTpSsRkDkJ+Ug4ZLa0uRCwZmBUhgSe4Q2QIEDL7sBard2XWxibLURE02DqXbsP&#10;+mOGX24ZkTgQXtZib7VUwq2a82j4Rh7WR+5XCmwu21qaOoVipQMhPEzgI5p21bajeFDPYFPB+7xa&#10;chn84wr1JuDG2sW03WAdgoT+Wt1DN10yO2eRyGFd4V9PcI4l60jWBtVzJnIFsMjUVnbWisqqOe8m&#10;4MMjuOQ5QeXxxRr1Itzutldag6QG7OkSNRhuYjDHcVPVQZWu+xrCA+3aRY6A6pPIj9+EUtYysBbp&#10;JgkjNbKnB1jL+lpX4Y7zrtaXlg9gEW3GvJXdDKhivGMp4YGlgWYHpZGNbBYJDFYjLOR92Cy3a1QK&#10;wUAHotH0MFEGJif54VAIpd2YBtMMgbJdIyy9IwwC/l0DCBSdSuPq7jmYAzjLDNaoRHsGix2jUqwZ&#10;q5yMFblYqZKKWChKiIdnIOfw/wCeDS2o0Wv2GNjSKtuV6bVzkFWggnHbDFbFDVuyzFgQ5XoeerIx&#10;yPDCKz1s4EAWELKxqyFSnnyJX4HBPaC2MUJdiqVqgWHZtIiPQBZPCcG2yxGC12OLBUq232IfwKrD&#10;GaKCWJVVOWeLEC2yK6wxQj8RW63Aaf4Z4Pb7YrBQ1hDFThlgpqJ1TPI/fjTXtaKqrpTcHaiz8x9U&#10;1WNqYwAZ1Z5cZwoVLLKtqdIpRlCsdMsTdYdPyBPzIwptSyhhqIXdms3V1Nn23s2TMg5HnlhWm1CK&#10;xU9jKaUuYNGpTwYwR1BM8aAbU/ESyoV1fiFqQCqs05BuZHxwwspVGCF0quYM6k8WVq55mBMfHCtq&#10;0oztWQ501FkgmyF6uYGWXoTzFXcHd3B4Or2UVo5XW4YmAABHTmDGWHZbdYp0qbF6W1r1AVg5kZAG&#10;c/hOAxZWrvS68Vo2nVe5l5Z8+nhH+GNrkoetCCWsVdegjXnzIEA5ccWEVMgrDMWLEFLXMpp4kyMh&#10;GKamu1XGp1OTaZMlZIk5zEzhAXrSabqx20UlKiQELMM89PpE/uXWQqNUrkmWCMgPSHESOH34VgUc&#10;oj3XjV2+4hBCIwGfDKRwxt+2X3FK0FEdsko1Ga+kiXIEqD6AfHDOYNKt1SwDEv8AVMfHKCMIc3rd&#10;WrnSoWBwa0mApERMyPTBrbRTNS9qygd1mC8TrYgDjxBj0wpRGGuEN7MXUvHTrjMA8jwnKcAGDJcW&#10;dtoUsp6SYJHHKZOKtNRe3aTeNLBnW0rprrhhp1CRM4LWVAWIuhturi6oqZdbCxhQ2omY+AkDDBBN&#10;LKA1qvH4jkCymopOrTxBHywUFy3FT2K67aRt2YqJKm5V0sQpBA+/BRYWtJZrWAkGscAxEmeOQPri&#10;th3GUp2jbV1KQ51jupH9YBE+mKjWi9tnFZXVw0xpfVykwMsMqSoQm0rURJbmYPHhkfT4Y72kwxHW&#10;66WUOvVpAIEDhgQyDqZyuZDN9OYB+RJ+WFR1W0ViKwIqCkgkOpHGZ5nPCU1rJKw1lrEQ562huc5z&#10;P/MA17mxqVaNVjVUBG+srYo0tJ5D+/A7gLao7QWo0sgY8BY2f/o04Vry1rpV2qUQQqdsxqrZY1NG&#10;RY8Y+cEu7M2lQO4vcsRSx6C/BefAT/IjSVZTWyKLGQuhYaylqkA6cyRz+/D9wObDDoA5Eqcm1aSP&#10;mOX8tw1Crfue3TXCsvcpgdJ5gAqSc1+3C6ltpU3IldWqCWIOtlSQDpEyDkOMYuRdFi1A1uAuhe7Y&#10;MiLGIBK/UcjhaVKbmmmmuxLVKrosYTfpsbNpPCZ4xh69PHSjLYxE12PqpUjmJkE8pxbSwrFQetbN&#10;eqsPd0tXDKcghIM8+Hphe41NCrUoorsGo0lV0yGzOqM5JJzyyxqY/mHt0r3VJRg+ggs+nNugEEn4&#10;fLB0gStbWUlq+8CwYIRZYxkKBmftIHpuNSUtCVlLqg6JS6iXZXJlp9Fj9xh0f/TKkXLYNLlNIFQS&#10;8HVPoCIywXY2L+XqrKIpOpmZwn4gYZgjMHKMz8MWdxK7aXZUVbK1Y5wWlj8eBEHAVUp7Xca6ytGZ&#10;F1xpMP8AGOAmefpjoC9i0tq7MBQY1VdfpPHAsVdSuyylZ1MtrMFLBx+/CVCQVsZRrZWVQfrn+kT8&#10;SPjguBXYaybNWnqsLjQDFYAI+ODqJsZ6NTUqCndashggLHT8Y+zhhVD1VozKbQtIUzaZ/GkHh8PS&#10;cJ3b0RlsZbOzXlY5EI6mYMDnhgqC46WcNDJajVmVnLnEyMowwdFtuIBMudNerJg0ZZTIB4jAYAWC&#10;nSjFfwxYSB1lCwmOeoieInBa1y9oTt920tUEpDF6wDUCuUka2Gnkc8NStdnbsrys3drilbMzWtVo&#10;njn1L0iR64m9WKJtiypSyou1IEhQsAsWPGRn9uEgF13ACA2FrHtVkXSwXIiwacs+eGraprxXSrds&#10;kFsmI0WKmQbgZnl64urW11auqu8dqonQ+oWWKGJkiMiFHLIYVK17067tvoAbSVGpWOrOSDPxwzVo&#10;1paGJ1hKw3+r/wCS/UzGVEcOeHU2BKO2pasgtYqsQRWpOaqxyMH7fRGNrIXDVp0HRa4zYXBQSJg6&#10;Q0fDDqGsqaab1WxgiVsOrtdwxxQnnz4er/UncbTt2tZbW5NWUsTLTOXAes4NaoX/ABlqorrRVeoq&#10;gLWAuwXPPLVH8re2o0vLTdumZkUqahTDzJWM9IieEjFUwhE6iuofh1jU7aWPM9OZzBwXDhGdCba3&#10;PbFaDgSTzAzy54XUuoDVXczBgsZgCtshnkcSzITUYaxxCkABVFUnjn0nCVo9hVabNVdRZrnZgYZW&#10;4yPlGDbZYCmmqhVdRqQwGDGDnmJP8MPqdFNPaSUOrVqGpWeoQOBMyIwWNdgBDqm4AKUWoV/DZZ6d&#10;Q5ev7gqv2ru3UsW2V9DMp6bEYiQQJIacMwm4lUVLa7M7AwDNaazwB+J4/vCLGp/qrYQa8hpsC8cx&#10;kDw+eKX0MzAFjXenEcGWCMiRwxKUstVepijkWhEHVll6ZZ8OGGNDt2lRTO4rK1KpOah4zI5nBWTX&#10;ZYUYtVkQo6bSremnKZmPjxt6HI0FaNUllLmNVpOYAicyJ5YCBO9ataKRmtZMAstTQBnxmPhyytdn&#10;as3sENdjhVoCLEC5+kE8vswxFZhzWIJlWVTpdyRIaRmTGHBMC0kIyN+KKVI7YFfKAYk/8mMWVDtI&#10;2nUwAtJCarAgEmOA5YRGUWmy1Tt9vUApRikFiBAgji324LC1ksDldxWVFgtCksGYk8R90AfZSrKE&#10;0h7NvP8Apv1AJqC8Cp4fD5ZAqpTdtYRe9LBQaJGt1s4jLIfPDuVv7SEixQSLGZhAAteY+QxNqhgA&#10;VDvkdFxmCFiYMZkev2q1mhlKiukDiBBPSU4fGf8AkbLmSToIrZtYY8KygHOM8hH89I1IofXKqQzB&#10;D1I4Iyw9iDVDm1Qo0qUPV1uOJ9DE8OOFsrAUmtTZK6gixOlSuXHL4/xuDsD3PxA9gNmlv6XRBxgf&#10;sMWsEsex2rcX7mfxqkrCEV1mIZoMk/bithVa3ZLj6vxqlsgIDX9OkcQfn88MprULYTZ3HI/1gYBK&#10;N65SBlHI41aWas9sk0lNKMgAaxncE/AKkACMsFaLQ1pZXreun8sS5XSQXgs0Lx1GPQZ4FtSOWQju&#10;ppZjWCe33a3EHInI8QcuBwFS5VSvU7tcmqyxiektpEzxAnIfaSW1h2KyyPIFYyBOS5wQcj88UVOb&#10;hWid68rVrq1OZqU18wfpOecznhlsL6SdC26CzBn6g/5ZY0hfiSRhqy9u5alV7bMxoBREhQFTPLOY&#10;GZMmcNpteodvRGhg7LYdYrBrPV9J4mDw9cWvSXYmgK9YCKoU5aVqzB9SAQfTCofwLWmq3SmjuFBq&#10;H/bv1DjM/wAsFYL1qbGzKOS0g2Vra2QkrrAMEZ5GcP8AgWkgpa1gfUmeQDFjKhSRJAMjMfAhk0NT&#10;ZJQamqc2HpZWklsuAyAjCt3CUsqPRWoey2zbdCr6wEOecTiiQz17Wu3oCwK0sQ2C1mXMxE6Gmchh&#10;amQMzhxQr6mdNYOmqkA9OXUgbjyw2nU1xpUEDt21FRZGu4H6GUz0iCNQ4xhGQyz91rO3LqiBIvAd&#10;jMQTA+JzxUrKpAJSl7XNItFrgGuxBOoVnOcpjjhKrBbcdDfhVoW0EgGSywBDZGThW7W3qVbK9Irb&#10;uO1F4HdRzPEmR1cIicDK26zbXBKu2NJt27nuKCJGeUDPL1wCltbNdopod7BX3CvJS2Zc+kD54YsO&#10;6HdntCpptrFDEA2pIKDjxxI0WJWXtAchT1hUUqViSMyMycaNZbRqauuqoK7bqvLS9jEjhnlivWjb&#10;a25Sz0WAWBqwJa0uJUE/5eOWC9emxVbvCsHS2pRpD1rxmePrOFVxYGUFi7EWGL/qDJPpgCzU9iqK&#10;rNOrQujJTBAInjIwH0d2uuK7Kq2J1a2hGATOREnUc+WOtyGCkrtQSbLF0adTIuYA455+mKqSirE2&#10;W2BQHI1aQS/An1jCAodZDhLFeLnrDakWycgykmCeIOFUG5rS/cIZAbl1DSWAGZ0nqkZ5Yevbh1pX&#10;VQ1mktqsYarXvs/6mykZR++kArb+GTZUh0AVtwCxxPMj1nCoKEUMR3mSQ6qtbNS5IOeUg/fhRXUL&#10;7qW7quqrS1iK34SWHKSsT8QflhVRBX3XRgpYLSKwdagbhucfvy+VKrW1gsO6RSxbrqsdRYyzmwUg&#10;9XrJwoNxgkFrUINZpZRXAIOUDoPznPn/AKx+7AZtbln1KNGhXFRmNRIPDj9mLO4x0Amwis6QKe2a&#10;rVE81DdP/UAcK0C9SgneXWLWtmhwty1rEkkZrGGJQ0dqESwkNcwyLJWT9InPLLP1xmFQrcXJZpVi&#10;yjsuzKc+BJ1YoWAwsVrBZUQVZxxYR0kEcflhBY6HUFrWxYezRXzueYJIygemJ0pYHsNYSSraiJ7i&#10;OIAUZAjDEoB227bBSNFZOTT8P78FgAmmlamZDAzzU+hjHdnSyIA19ikWx9QWsHiDlwwYJgxYPxI7&#10;jCZGfp/lAjCsKd0IYKVrIYormMhMwc+AwqgMtRaxNWka4VMwQvCVlp+BwEAuFS7exWFClrCGUqLA&#10;w4k/9MwcBQLzRYLWAsAWqlyWebHzIGcGPjHrgCwO1heu2mxNTbe4VxLsFz0zn1emYw7TQLmuAEGE&#10;sqHSqsOHHiD/AMyLArL23rArfuN+aUB/qXgNMjjlgMWChtu9hqdtCk19TEqM2OBYqrXYyHX20KZO&#10;OmG4kfLhhUtCrSGFrMtiu/dAJ1KBJH+YkjCC08bLtbEMTpEhC7MJI4HAfWylSCQufSuYZiTkJwyW&#10;WQSJKghWct1lZHATlngakCk6pGuWlOhQq/Enn6YCalQFST3EWSqA6ZgSRx/54Uqi16kLs6kFNPFN&#10;c/Dj92K37dta2nV9OmvcqgJXUGzyygHhx54s0qjPcrLWxcArW7fiSpyMxwHphkq0NDI/1ml3UCGU&#10;EzzzOQn1iYZfrKatVaVGtRaILKb7DqfSOMfER6dxqZABUy5VklSodanGpiPsOAtR7oCtYyXI9hZu&#10;LK9jlo+8/PCMpQg/iLXWSQGORIJMQOfP4Ya2pGLAKboYKhrLQyAjMH0wElWU2qwXQWvq7kaSUH2j&#10;p+6cPaHYbR2YURU4pPAlhXAc6oJkjh6c3W4GxWs112MyVDu/6jstC9ROYHphrB2luK1vtrHBgutm&#10;hkBAIAIJMxhjunstfsMTdIouK6pUtXWIEiWAOcCOJMqjV1NQyQn4xRGVgNK6hB6jkQPXFb2JUjsI&#10;srYA98ka+mTBn44nUyVjI0IKyUJJZFFjSwVRkM+fqMF0pLsEqs7qqpYFRoVXLRmP82RPDCBS40JY&#10;sXWGqs6gAymAYE8zxy+1a7HNfRXYduCfyzqZasi3i3qwkCTiwSNU1sARDpYhPeRIJlYgDn/DC6FM&#10;PbNRsvCp9M67LJEL6wP34TptoZjC6bAU1EfVrYEkkcZEE4VRa7XVBqxe6gWISS6r2CNIAkmZMyc8&#10;MlVjDVUWI3B7ldoXioSpUKSc5MADjPJV77OqVdV+VdJdhqcVrxAHAEg/M4Zi2q5qyXt0qi/WxAUS&#10;SJiW541aa5uIUdDi0sFKs5JzhQMGh6mssosrtdaWkV1FoTU0gTwkTh0dkYzprVwup14tpJJBHIQD&#10;ip1rZEaUIJBBn+pUSSeQMmRlywo0oHJUfj/iIwmWCopOnKSWJw0aa0ayABqcMUyU9AJAyzDfLBqq&#10;3FOgjtliunc3Ostb2K1kELEKWg8Tpx3FLo1a2IwUMjFWjW7P6xlIGQ+eAzL3W67KybIcalIVK4Yg&#10;gTz4emNuDorSLCLHBNlm4VtQVaxIgDi0/Zlg3An8SwbhwWKgugAOleWCWQVrZYezpljYjddmnROR&#10;H7ejjNguk6mGmTHBUX4RE/8ALWO7FfWwJkds5CVOcD5YsNVtQ74AVlCNY5jLQvDh6+nDAIt7SCv/&#10;AMkr7m4YNKhFdZ+Ykf4ium1aBXoa50IumogdDKfXiNJ4zi5aUZOkfQpZ7J+h2/yAHiOeFsNdn5i0&#10;quuti9aoDmzFMhmM5/vwqvYxDkMpYBLWVc1nT65/ZhZusTShWa1BUsh1gWvx4dPwH7hc9ISbC4BM&#10;toI0tmeEyTwyw1mpVbWV0owLH+kal4RGHZlCrNciqqVZLP6jpEgzlhzWotTSxP5d1sRByW1c2EE8&#10;xhO3t0IFZNhVipl0ZmRg4/pOYAOUjKMG962dqq3Y1t0kqgJGgtkST0/POMKq0oQyNrBfUSGGrIuY&#10;ORjIYAN1Nm4rpDL2a2sLTmo1iQdK8YJy+YwgbSyaltKWAtqKdMCBlIz+GWDprsJNvZVBZ3K6Q5kP&#10;lw+E/bhWC23OzNXYl7Q1ZogEbf0BPDDsCCGUBkLy1dkjieE/LjiDYsIAAipAVeGmTkTOczhlL1Un&#10;NLZlw7Af0sDxPGf3YFiLYCAEsbXrVwIzKtnHA/tkEYqWkEOZBQAhypBzz5D7sNcGSoIXVnUs9V1b&#10;A8aieXA8sGspUG1LaLbGI7VSiJLA5kkdCz9mWLbFINthPcrqUdx0qXrKsZAyHECQeGGVYHeRYZ2i&#10;xHXqXU/Bvkw9RjuNYbACwhaoNGlSrKvIJP28caQoDCXsQKVkairOpBAJYAN8xhkLM62JqPSENipL&#10;qjlcx9kE4selDrYrBsZralkBoUn6QRxGKVCHpWDuEYGq06YNqbeYUMv0x6YAWt7GdCa2JYqK6n0r&#10;aVGQ4/wx2xuKztjrsTQihxfWDqSyM8j6njhZ06Ci2JaSpZ7KwXA7Jyg8G4H0zxbuVRdvuXQLuKwC&#10;KKkRj2ralbOxmHHV9Of2uskUPT2loqrFNgfW19t4s5ljEz6ZRgWZy7BzW3TcEUEMrsJBgwRGOy/4&#10;jBtRsAAiZKK1jHj6xw5YQgnJ31LoLKjfSyueI9ZynDI9tZ1qIVq3RYDRNdhM6s4jhha6dVBEEs9g&#10;awmZhGJIUE+s5YYIx2tSuTV+GNZY5s0Ew0mThC9osbuMO6Nvp1amBBFbcFEAT6ziwFl6rVFYClw6&#10;j/UDaZj4FRhnuGklEtAFZtrRRAVLLSNReZJIkevqTVZbu0DvrFypSFKrnQlW3C6coaTqkk/chNxV&#10;nJj8MjVCFlPb5cBq9AJw1pLorJrJboLBSY7VSeueZA/mGjttUGhyAqWE6Q4gqRwJJ55mI4YDdQ7t&#10;SkjS+Vi5XS6HqGgqw4ZiDyxpyVO4oVnbSoB6S5rEA+pzH24W6xqyVrtUaQyKGB0vDjKBAYyOPpyB&#10;KudKaleA6NZpI0iMxn1kfzwgVaNVG3t2zQfw2W0gXKQx4kSOHxxUbRVc3blbK3LgdnOvuAcARzzG&#10;C4rppDaVU2bnWhOgO0qogEkkRn+/FsI712moVdHbrO5Fg6UQwwBHNgBkT8MXCstNNyFCualdMmos&#10;xnnwGAEewo2nckqAoY2EnsksZABOr7cjiXZWYXqiWdxTYZJJqQTmRpLEcYz+BsbUBUzBmpZSDY2W&#10;hxZ/TDR9MzhgF6rdOrUGuAky61RPx44mdKBRVpcEWzwV1rAzmMgTgtpsKloaVhu6oJNbIfpmJEf8&#10;1qTUVuLIpeS23DL3CQVkDOc/l9syWVlBK7gzWi1z2yDEy3x+WGsK6ndeo0pr0lDqrVxGSkSDy+/F&#10;bSFe4kQWMvSAdTheIMxE849cUKysRV3K3KsF0pOpm1DMn0PxywtJ7tZKuqlBqVFsY2WVlyRmFAVT&#10;/wBRxWgFgpXvOVdpSguuh31EycukD4/do0tVYalTvLCGy4KG1MTxKjL54Fi5vbT0OAEBNTFGs1HJ&#10;suQw5VS0VqzmpHstCu6oxdVljMiS3LMYKtoJZoHdQO5Ff9aoM4IGWNItNltmlQUBYVUJX0mwx0zm&#10;VkYdRbdYAVZX0gtWGfPSwERln8/ngdSFCGsNiEo62rGmSpAPz/nx0mRayCCiIrMBkx1n+E40Mtxs&#10;ewN3NRY6VEBc8zIHLL78duULotheqwkFpXSSq8+PA4raErC6ayqiGAPSIXhngAWFx3SpTQaithIC&#10;2iwcdKmOMfDBS0BlqJADAMtimFrs1D/qJB4cj6YYNVep7LLUtZ11stfUCtjcGaP5YYKoWwoUNWky&#10;pu61CzlA4T8/s0sVgV11DVYT3AwHdIVTlyn4H44AIBKa3VSq1JlnpR046Vz+f7ldGXpRkGpQCBco&#10;ZW0N6D1+3nhSrKlqbcUV3aGfSjWGyxDVkBJ58RhCoFOYqtupCPXI/wBM6HzIY9LftDPfUhDATapa&#10;yxCOlGCSFAXiRHI4g9q4ahUl7ANVIPU4WRmTMYYBnZLIAaySrrzNSKVCwRlg9bioSwsILM5HD/SI&#10;MzyBE54RqhpsXSrtZW4bMg6Kg2cTzy/82OIUW0Wvr0d9ZQiAWgbc5An/ADkmTxwVcCythpdVzQ6s&#10;9bVzB+3BKpWpvDtaFAqCOX/DVVWWgLlx/uwApkBiqd5QgOoaIFo+sBhmWU8eGF1E1spzPbNlNaqR&#10;rLMsKsyNMSTzGFYJWzXF3UGV0qMhWTGoTznLCdaGyu5QrmuarFtYgPPMkSM+GXxm0HbdqtLGrRrG&#10;UM6cGbtrIzyjPhngyrrpKt3UKMHUZaSrZjkYjBYv0ligNiwVKnLgBx/zHBE6u2yFjWQCLbMkGpwR&#10;HrGAoJZlsP5g2BXKIwhCqLAb4kR8sBRBMMoc9JFv0yFXIRx44qFc11oGADDTrYDMqxzJJB4+n3Vv&#10;YoqDvbt7e4zxo0Gyq0IvEgrog/5sNCvZYtZ6JVtzYEOsRVMcBORmRETivTYb1tsdu666C8pNi1aj&#10;ALDkcspEcA4Re5Wus0iyuXfuHSxawHtnQOGoSSJn1tAtHeelaFY1qaxpYF4QHiygjUDhq0JE1KdA&#10;liMhnbaeE8c8MWW/8LtNfclgWpLrFUrSmltROghiSI5YYB7LXqsKA1IbGaphrWwWVnTPKDExwyzL&#10;/jE3qHRnuUqQMjJYkZfIAYNK16763a2LddaWIOsTfUCBn9/Pnir6EL0kkOoJa5sz2rKyYA4Z8f4q&#10;wsYu7NSKVKKNSrLKCeMxlnmcQ6ujsupkcFHIrPS/p/fitiKUS0C52eEIcoaDVbYxb+oRIMH7M7Gs&#10;Lsa1pFAp0ilgLQzuwkgmYAJgQTjW9lmsF7hZSBqUt0ijRBDiZAifnOeGQ0OLK1W21UZe3ZVpHacS&#10;R9YMZcwcVdSi6ym28HRoUrUVVKa3M6jnBPM4u7kjbjJAJaiy2zNzo4/MxA9cZmsI2ks6nXQ8ToKO&#10;OmfUDhzjDqVEPWWDaCyOAxAC2gfUD/Txj4cHB0dSqztGsiJlRAmSPhgIjVAOgZXeWbSCellH0n04&#10;4DsEsPC0L+EGAHBCP3/44lV11v3QXRgXrZTpgp9on4Z8MFe+LSEVLbdumprmX65UqRnGnArexBWi&#10;aq7GlZNjR2nUAZKY0r8fhjU9aLYwDVEma1uGqtFVRlqzJUc/swz6WFlZFZVyNJ7eaNI5YKq3WrKz&#10;9xz2URhqcnOZgwFxZWqt0VvYmXar3V66YeQuWWSgnID44HZUAtULbKACtdqFSTqbIHq9c+eK3Y7V&#10;0hi+1JaGeQRrJ9OIzxpDOoV0K1AFlRYzChswD88FjLCy8tZ1adCngdQzjlg6iUr1jt3VoGWrX0wy&#10;rmfWeWEalKXiCtl/1228NEkSkjMtkZ45RDxZGq8LpK6Za1CKwt/EySQJPDPFIYPQTWRaUGsNYHzJ&#10;sfMg8+eO0tC12BmruIZia4GquxKyYbjE8MNlVrsZA7ie50sVClTkADJ4c+MZYsOhF7ToBTcuhLEt&#10;OmpiiCJDGDzzy+IVXYqSdF9BC2KU4KdQPE5EHiMatMGwaWKjQSE5EAD7IwGVYOruK4Gk92peLeur&#10;hhHZdIJ0bhFGadwiGVW4gE+g+eIFQQBdNisYL3TmekjSAOXPEBlQ6w7NZSW+lelRYJJB/pLDAFZA&#10;CnV3BpsQselQS+YA5CD8vRzQtwur4WbUmsd5Doe2k29QBGeX2chiKV6dYZS4zzBZ2LASYzmePPPD&#10;hLaLFLA3U3IS1lZLKqqjHgT1DmdJxWigLulr3Hcud9eqwFir7dySFVhwORGX2NoBgKqyru4AzQ2a&#10;+cngIED1x3QQtibgA1sShdRZpcycyY4QIxaawr02Muhn1I1bMB0iuqASB/VA9IxpD2FF6nMgFgIM&#10;Kvr6fZiTWfoGgbjosADiCK0LGIzkmMzzGHFiPRazmFF6hGQjpVdwwslHPoojgeZwzPtNtUbk7V1j&#10;7hU3O3rPVrFtZYyMjDATwBAxp07iba7CLZFViBGAbtrDVEkz0n4Y0w6WMumslcrVIle4VJg/5hgJ&#10;Wug10xXVbd0alELDkcCTmpPDFDRWGsU1h9D6S9P1dlOJVuTwOWeDqJGUIKqKdxbVYRBtzh2JygDi&#10;JE+tdjW7bcXWO1NKmq/blix/1H2zt0MOGZ+OZxDgMqAgIulAx4MVgSAOYbPAQkCuzMVLYVWot9Op&#10;v6uElcsJqUNahEBiNJ1xDJV9R+3Hda78vc7WIVvBQu1U/wCm9vSoy4Dj6+pZDNgJl1DCxoM9CnMk&#10;Hn949H7y71XsFdm0sq29Nl7biCXUUKTCxnqsYZ/YMS72hU6i130Q2QZrxCjPlHzxZS2tBWKmW/6A&#10;7WHo7bE5DSJjM8OWGoKt2Nxtn2tbVj8Sy6tBYnbsRSWYo3ADIAz8K1uaxAgARbWFVbogIJdqswQY&#10;1Cxhly4YGp1IsJFio4OnPoJOYJ+Ez8M8V0ix3stdj3GQJ21AJUlQcx8YHrhVC2dK2MGpbtm1hILh&#10;yYJA4Tie06dsAqCyiSpHSKxmzTxw7EBa2IKIOu7UxJt7gHUIM5cv4V06tK/iXUOqla2WsEsjGCZP&#10;GCAcFkavbWaYL2A2o5PVrQAQQPX92KSXJmx9zuVA76uACjhFXNyTwED14ZYrYFaYZ6HpIFrWVWxp&#10;MDMEcI+8zGAoQPXt30KvbKN3QBJJGcgfUo5YHcr3D9kEVIGKN3HPSQimCMyeo/HG4Hb09lUhnZbN&#10;dhMsjvmoyMjM/wAcPD9pTomfoliCpM8CeEjD2yBTWhW55IVmfpQL/Uc4yA+zABVyGqRa72JWoFcr&#10;E0nPLIYYLYa21hhWOlSKRA0KBDTOnP54DmstSFYOLU0LXfIFjBojhjS4stZ0Wnto+mpKT1Vtp4EN&#10;M9OUcMKbPwfyquXvvYVs1JYg9pSZZQwALD5cs9lubXauncNdAcQQFla0ZlOZJzUYVRUqWMzLq7gr&#10;7qKpIeH4SMpxFINloPa/Lg6bS1rfg6HHSZPDXx5YsRvHblN0y1pV3rtsxtXXqsqUVMVBGRIb+WR3&#10;Nm48VsfHup/M7neeR2uxq23aP4ib3ukMhBBzIAj1Bk7bxXk/e3tWkb1Lkr3VPuDZfkQEUMtm+3CN&#10;qhswqAZwefG7YDzW695e46dwKbfH+1622vt9kViO/d5KwFmC9OrTIJ/du9+ux8h5T3S9l2zPglAq&#10;q3m03FRSn/cNxbpaulejUaip9WkyPF1+d9u+e2Qo2I/3EeFQ/wC17fe3dSU1JuNdm6qRTkz3ycxP&#10;SJq3PgfAe9PcL2bOuy1Hbb+E8V4+6yqRZe1gs191iQqSAsGZAkW2N+kW33TDu7XZum+d66KGsNuq&#10;9wdLFisgiBxAPPHk/KeV9ueR9v8Ag3qQ+3tv45dz43ZeV3yuDT4zfWyGbb6lBsVBDrkcsiqe4vDe&#10;B/Nh7K935Dw21p8Sibd5FVnjqtsNFHZrKg6IZypZtRx7T3Hs39Y/NjZ/7r3/AD3g7aNpTb5ZXYd6&#10;5d8qC/sVKSi1agrABiSYj2l4b2b7s8Xtaxs0HvA7zZ7Ha7jaUuVJu8N5/cF7GOmA4JLZEKc5xsrq&#10;vdXi7fG2ePGz8h5+5hWWvrhBX5IXNq18ALQc8oBBgeK2Xuz3XtHHukI3jNz4Bv8AeUo8eu4KI/kt&#10;yrRtxPEIQRExnivw3gf1C8Xu/Obyyu7xvg/H7R7t75baonde5b7ICCsCXaQY4jI4V717f5hrK0rU&#10;h7SwlgxnkQOMAfHA0sqhkKqxbWpAM9txM5jECkZsgUVtorXuEACeOZyKzHH7Wev8RuyHYkaqVLCD&#10;WqvzHrz/AI02sQ1bWlnISVmJUFI5gzmc8FkIZWLOKa+IdpILs/0gjgBzxWGexa0BYhKw6Sc9BseG&#10;J+EDPFRDJuq2btoWVaLFR82Yo8V8+JI+HKVDha7VL1sLZUaQ34Lg2ShgGIzE4ALLUQ2lmKsa3Xjq&#10;UEQSpzBIjDaz3SkEVHrqg5h0CZfEgkxhTqszQq9DNr2y8e26nihGeYxVVTSDWp1W2M4sUlsmYWfX&#10;AJz1f8wjFrWVmQlrfwCgJJJBU8uer7MO4RqwfwyuhTJQwQtNskAcZmDyAwq/6zmwbhlXuVP0gAi2&#10;yIEqcgxInHdCJatSWhQjEX6dyoXQ7niVaDI/cMNTpvNxrrLVJYtNjEmXut15ZD4jFpNdlep/yxWo&#10;63UMJU6hPEAHUoiePDDMp3i3KqMzulbOlgUBURbBp4idTap+GA+3G5sDsK7LbLl6WX6lNQMr1Exp&#10;yj7BgKtdNUzU72NZYVYHIUuwjM8wP8CANKiuA1ggWcZ0eh5Riqypk6Hi+sELaFiECoRBEHMz/jWo&#10;SEd7Vtte02Xd0/SAgnQsHnwwiSqoEevrVnDejEjP488aHdnCuVfX1ED/ADUJ/SPnn+7EnRatWVas&#10;TW7KJCgVHiI54dJmQK9MEMDEgFjyM4CgMJpsA6hwrjQk+rZ8MToqrtspRb6iBrAQyql+E8uOCDS9&#10;a1wWdirqBZ1qGjgI9QIwvWFAZbayp0qSGz1OeMxBGGsUJTp3GrrMI1U9YUyfsjC9tFBNkqbDpRtQ&#10;B0A/M8/XAlGVmLv23KqCqDMnQTIx+JUzpanDXpXWvB+3XOv06oxXDJVYhKqqZWgnMTWRlPrwxYGJ&#10;ftsrXWkaijuCq1WOemeY/wCWChviyI26h9Jt0HUyC3gvMkek4NValQ9yyQJcBuOeUjDWIiaKwKx3&#10;/wAe2xQdMwfj6cMKHNddlZhSQTWynrskKI1AxI4xGWeC9Nlml6rBZalKoWSqDY1YI0qR/wBUH92E&#10;FYAOiu6hWGmFQxqbP6TBJIHrh+0a3ubSKiwKoULA36ZIzH92N1WLCtfdqbuWuWYhV1Mh4nTyEjIY&#10;ZR+FSWJDhY/EWNKyOCieHL+AKhTI+oIBKj6ZMZiScCzqB0utVTqTQ7FZZmUcYAyPxyxWLKg1zqVu&#10;7kVooc/SvMcZwO3bSoqlQot1dSZCBxyP8Md0A96wCwWKzCpe30shX1Y4bSsltZIAhWsYmQdIHzzG&#10;FRq9IgiutSO5URk7VNwGfDLLD2W0vqpX8E90aa7CJA/DyLRm3pPxw4LA19nvWKrKiDSurM8OPH15&#10;4qU0qESwuaynb24BEhmgy0HhJxodVVEJXXmisGGqtkpX6p9TmCPveuohDZUXKqzO9orBkhXEgLzH&#10;DC2t2qjbUtyoCrshBIt3HdyHVOa5R/EBzXtxRQtuplFtVjOPw6wDwJBDdUx/A2MR1MkgHRt3Jlan&#10;1KQeOeWWHFpQlpM1gVq0GQQOGY4EccISSFJUyRDIAwIEEcMoODZWbGYfQgdhWVzMHSMvnH3YlkYv&#10;DBBb1lU4v1cv35YJCpIC3OLGDso4KqVjkfXC1sXKa2scNmSlgkCT6cvhGK6wWq2tfdOh2DqtZIk6&#10;GHLiPnlgWK5tNqkisVqEXUIDNXcpjSP8jR8OOKpBFRbt/gdwKHBhe5n0BgJnGQttRUBsSs9qq29l&#10;CKzsOohF4jgfngI9Vz10q3c/EVnpW1hDrHSAs8DivURbeoRDqsKWnbtmIUCGAMQOHxwFe5A1zsHW&#10;g2bPcCtGOdtykwFPJCAeeHRKtyL+0yLevbvrNZ42qDqY5c4BP+aMVM1xsrRZZCXauo8AtjrwOU6R&#10;mPXHb7dJqdjUV7oYojHULK3kMoH+Vh9uIsuQsFHcssrB1BTCKjLJ+QjBTSq1MRBWXYlerVmI9Rx/&#10;nggVKQzd2x7XDjpgABS2RP7DDqEWBYZFbCoElY+syIHIz8sVSGUPS9iCvr0Fjo0mw8ScVUEuGr0l&#10;nJA/DaYVWX6SBHER9uLytg6HVe5YpclFPQYUy2fGMxhbI7n5hl25uEBKxphQyHMZ8NUc4zx2izvd&#10;XIEAlSwjOJHD1I+WBdYQrBoi5Cy2ggBa6kqB1HjkQMANU4Maa9o7LQqk9YJNJeePFoj09XsU1rIK&#10;MiSKqRnraeBM8P8AnhtsSDqqBsWwstjf52RU+Gck46qlWsgVItICNp5NYxET6gCc/ngkiCLh2k7Y&#10;sciJd2ZRzAPGMAoAFZrXc2FXlXJCwOCj0BxVVZejMoaa1rlnfPQivOQXhhDxsRbDSA6pSwzkX2EZ&#10;fD15YZ0PbOjW7WIWHaQyeyo+qOAn54JVy9ZrJsmVsAUaiBUMzlhTSHZbq4VqeksVAcHQ/HLIkZTj&#10;N/wx2rrUtadx1MCgqRz9RYDIDMYU20/69thuNhOQVdQGlTIEZKThWQyrrNVit3NQQkKEYyVgZNzy&#10;zwz1pcKlrN6qFANrK+hkLMM5Jy9cWCpra7LWS/tq3+ilQ1XjW0CSf8sxjchayWpep0IfQzqVDrYJ&#10;npMkGMOzQ7UgNciqe0xH4i11JOXHiOP8EFM6TQzIKwW0qJniMwsw3piyruXWLuArldtoG6OkcGL5&#10;ZHn/AIYhXs3StWrM3blu1q0Il7PGaEFSP3YchaKqTWgQVuT2SgyL1TC5iSQPgfQLatlrVSGAr1PW&#10;3q50Z/InLCV1NUA8WKLNMGsZvpzBWP34cwXFiNWABqCGYEA8J+OFrexixZNMoLAykwQG4ED93rh1&#10;LBl7k2ushQy5KUQ5ZA/4em5e1EsDIlY0kuVrBlLiT/l9Pj9mADqssrCsbqmCWMjcUL8QcLUtainV&#10;3FF7a7CpOtSTPI88NqVLakLUqQ0XFZLOWIzMHh8MMrrbNDLuKu4QAzkaVSsyA0ceoZHDV3kFlq1v&#10;VVYVdlszJJBj93LBARDpCnVavVDkdtksrynkSRi5VQu9lVVWtHl6XybUrHIER/SJGA9rjUdCFVUW&#10;rZOQbUeoZ5/Djgqr12NrDX6HfbwUz0MDAIjIxiBboSyxxSrg1Vq4H/kU/Uk8MowiDbsD+WcZ2BCH&#10;rILTp6RMSIywJUsrICrdD0ctQDKNRPLORnhQUfQwJayQTW+nTrA4SBzwqM6W8RqvVXS2gfS0nImY&#10;By9MC2AoCu/QSK1b0rRZ06vhitSiU6uvc9rS1toP9dtjyWPEQsDCmlWFTTAumtgqkRNakkmOEEfK&#10;MVNGunca6nWpIZFCwpYDMkHITA9T6qvSWX67WnXKgT0L9JYH7sNYvQlwVhrcXBaz0itSDlBzn9go&#10;diRW6P3KmADIuTK7AkNP3YZja7ldwHWpl6lV/wDSKgmIH2jDt3HaxmavOpbYLZ6y7/HmsYrrYK1n&#10;cAK1FrtYzldwzaRnx6RPxwXddtt6Ku4WvrdrL2nKtEWwlp4CS2XpGFZjb3CRa4A0yOXcSCTIzJHz&#10;xopZarOjt9wBaLKDBYhAMnU8OZ4RwwSotayShVWHW5EKA3AAjgCBGHevT3KqgyuQNTiYZEbIT8Ac&#10;WMhsJZ9dYvBZ9MdRqjgOQDD92KFm6pXljauYAOf4wOYEzOEsda9SWyjGsim4CAAjZgfMiMPkosdo&#10;CVuFEPmNCzH2g/Zi3tGy1TUaVNlek1svU5RhmvDjHw+OEk3dFc2qjI7aHGlhWF5jlrnPgBhHusDh&#10;ulkGln1VmE79i/ADVmDi0ag62WU6gW7VL5STUT+4Dji1VNzqCtwiAumggionjB5ftAtXXWO4VNtg&#10;AAU5mIklZMZj4YVqEFLMGR31o3dr4zTXkQZkzM/DDRrUaIfdifxLB/pko+WXDSInCtqFhTUe2p0V&#10;WKq/iT/UGzyyy5YLtY7EKqsNyGNiANqqK3Z5EHT64a0i1AbVkqA1BHxZjx9fX0w4rRbl1FWamx11&#10;0cSXrug84J4YZ1DVo1evI92uzUSpUsZIjl/jgGvXqKOGfVoTrzIqA5GcVbeuQ9tNtr2o51UrtZsJ&#10;gekZTx4YtauRqpQsrKS/dB/A0BeDDkefHFJcHvl9NlmntsrMBWzuFyYcJ1RnJOK6FTdG6klPzC1q&#10;y7q/V/p7Y1ErkIJY5EYNNqjuixu3ej6q662zb8wEkAgx/fGGXuMQ1SrSa0FaWaBpZbATBYkFsp44&#10;CnbrrZWhlaY0KOHxyn5fbiitbTXeq2FbJZod5alHXgAII+eHdClBDMltoC2Mq3jRfqYA6FbPMcMA&#10;UgrtaXG325p1vbSltcJqUHWxc6tbZ8pwldnbdtaomtAxrrAkHSCQDJzn7cGovVWBdrGtg1hsWVOl&#10;V+hDzyjB7LNUrWsYvGtNAaeJ4CZGU5Z4TVLPS6WUun4e2KsdL7aT1GPqOfDgPS7XoQBl0WVnqJVt&#10;QRPieGeEBrAV3IS251mwKOldQ58hguFrDWMy2oZFlIGRBIjPnng9gsxArFR6UewONIVWb1PqcsFu&#10;0tbUt2VRb/xbColmJORjhlhTYm3ZXVdxXatwFrDIdo8SSsZgj7PVe2hsYsZRXNS1pYM8wRJPLCqK&#10;e4KQwdWuKjSuYGuuJI5g4TtWDSkse7WrBC2Zp1gAR/HDFWL627dVS5MLCdRJJ4rkYHPhgC62x9vA&#10;sWRFm1vQGKdXDTIkagSDwjDN2+2oMszgqIcnV21I4CeB/wAMLS6ixUtazpGlgWAWm2ok6eqDOXAe&#10;uLNM2iGJU9QTT0yUAEsOIPEeuPqP3rhesKqwArtLkNyMevEnni2nTrTJNFZ0FQSTYCZ+lvpYcIwl&#10;yrVa7mQvbDKnTB6TOhfXSMcA7kagobUXUD55QeeNUkrauSoGsrOnM64Mgj0aYxqU2ErW/wCAKlWh&#10;2fpCvGSkHgQfXFa6VqGkMCGLvrbPTqY8fmMB7goWpjmjK7lWGRUDIR8v8YdVAZmBAb8RKeRus4Pr&#10;y+WM9S1qrW6aq0L2lCZpSsgKJyGokn0GBeGrR1KGLn72m6051CwyI5LC54m3b0NGoCSzWd5smREQ&#10;ABQvMnmOeFZfzD6LNIO33N6mtwYFV8lWBHGPswNaNTYCUpC/ih9cBrC1fxAnPhH2WVszANpra2on&#10;SoQfQw5EfAD7sO57ulK+ovYorbUQFU1DjB5H5+uJawq1yixFQdtQs9RKn1A4cfQYbulbCpC11GkC&#10;t0cEAlhBBHMkfvnADMjFGDqKWKLI+K8ZMSefrjPtaXebphGpJaBWjN9JykED4SMCxgtjIWhXsetq&#10;XAK/isrZyMhlnxnFeiqvW2tGuGnW4Xqk2OCSeRknhkcWANa5sertoywhFcmwGwDMT98xwwxdwUGs&#10;GuvWFKHqH4Y9Pj8cMLXpKhFaDWQogdQNi9Uzz+84pJr7td1Vp1LYT2q2YJU6MOYzzPCBz4FGZQVh&#10;FpsOomskFySCAMuc/ZyxRty6F79RDoJba11ARB1ac8zmJjjiwhLbdyPw++1hsS1bBoNgVzpU6RpO&#10;XDPCVj8M1slZYtrd2tzcZZAKAcx/yRO2TNtr2OzdBQ505kluEZEwDyxXXeX1VBWretnbsusMpDE8&#10;YCgg5fzFoJNoBl71CuWIk1A/TE8geHPCW1BqWUHXUrqyWCYMAccwY/aVQppQ2krY4C1hbhq6tJ4j&#10;ng1ubPxCXhWYVMaiGlGHEAEQeHGOBgHukO7NXrbSjhAkSh09R/qE+k8sKEbssEsBdie0r1KVDKh4&#10;Tz9ScJYWayybL3V1FQ1ue3YlJP8A0cAPicaQjlWd9akq9lZZG7bMzcQIgRz+3DaVrsPQddYtUVVq&#10;cksS0AseI4ZnLhgq2llgtYqiGC5muSIKZ5ZDL+Jdhtw9mdKsxcMGMEozE5iAYxpJBiR0iBJMkkH+&#10;eHPWArdSqG0OwGQmflwnEMt1qlGaxXBakB81rdlMgk55jLCV2Qa5AZKxrAR4JViJP1ZwOH78BnDA&#10;1llrRFNi26/pYmJAAyIbCW1oGLSLVNgpt2zDhKWxkRIBXPhGG1FNVLA2VJZN2ls0mOE8wMIQygJY&#10;VCkIGm/NSy8TGYlowfw2sA1BgJYAjMgzDSeX8sHSR22SNDQ1igZngTwngBjUqLXSqQrWV2JZ3SS2&#10;oo4zniDgO1gF/SCzQiaeDLoYx1THwxYvcZ7RaovetNXeXIsgWJYRlPDCVRZWr2aUgq1lbqJzc9I+&#10;AJxbr1tXq0sU1V2ms9La5zYTPDE1NU1dSjR29TQjDSS6jMHlB9MBFtA7b6Qa9LJp/wArMh5CBOFr&#10;0oAbSSQgRUfiGd2nNuWF0sQ62QBpOQ4tqZv+WLCjqlwhLgyEyucCtvpMTE8sa1BYrW4VreKajMLW&#10;RjVr1MIVVFcgayAWJHxywyhbSqKKSQdIA+tzpHGeGFsy7essARMFZAVkAHAiIOB3DM2OUsLOXKPm&#10;/wCGkQOC9WWCXKmx07cEAaASNEFch8iMSLFZncLoVCRozI1W8+YyMYFjwXdhXTRo/DRUErYkZmDh&#10;VsUlRJJ16HlBxKrE58jhwoIFoIKA9sBW+rPhn8cdtHUVdpA23JNjVhRA0XfUB+04RTaFXkqqAVM6&#10;UcleIB4z9uNICqzMKzDQyaeNgByz9cEEFUnQblWTnkQXPP5ffg6ndDWAga1mQalGldLLnnjqWgWP&#10;STWKa1qqDtLd1u2Rmf6ixPMxOLWQMQURlMAkMrHWwkxmOLc4nBXuop/DS1gzksLHCVaqxIgHOVjh&#10;6ScBLUU0p+MAXKqLEbgCIaJyEEGPhg3BttRqZitdG3VVLT+IqnMrraQYjhJw2gQunSavqi52lAGY&#10;TMA5g+k4JiCEK91RoZVJit8hHGOIwyKljW0wXLHJlU6SyvwMk54SxiEpCsgSsKxDvPbLWGTkwzn1&#10;wemtu4masmrMGArHiCSQQMvXD67jXWvbtKinqtsU59TiCM4gRGCCKAHZWZtOhlQjXCheJgAZ4diy&#10;rWPoQgMW19JkJmY45YL1Jaq0DQjFIrKRNjNWB68AeONWlr6RWzO9r9lXQk/llTanNGXOSDnERxwi&#10;1kbh0p1B7j2jW5JIiyqJykAwOfrmorYEflrLSyqGAsrBgHX9WfFiScV1OzLWqM/4MnUGnqfUJGfO&#10;c8WAXVWstapSrIav/JIZWtWAemRwjDmoabQqEqz6kfSQp0tB/oJ+cYREK0qDCVVAOvcPWjwcmBxY&#10;yVaLLFttrUOdNe3UxCqIiGlYjCiu6FpA7gAVNRsQ1hLHX6hJyAIExOeLhUqV2isIQw6LHXi81iJI&#10;zJ4+uAiilS1Ias1S4r1fUucgcPl+7DOyO+lCxAdHsFaj8HX/AFZj98kjPDPqKTXW6sWBXSTOgOfQ&#10;ZNlmQcWM2hleyFVNRFddoiw2P/UTM9OFSS0gEOoDodf0FgskcR+3EqJRVybqg2LPUefOSMGNMLmt&#10;b/ikh+kMGUemeM7NqaiBLXa62Uj6tLKCDHKeeBqSsWgqHTVqQAAduyt44EQcStpbozrclgrJkFDD&#10;JfiMMEJZwp6SugK75Fe+enLj9/2vWNbulCs6tYGJDAICzCQAY4mD6YhgSjAQBZqNbuQjshgcABl6&#10;8PgpY6EX8PU8M41CA+jiIyPyxJdhccgGBW2a2yZUIjScIpCSIawswQIGAtU1qPqzlT8sLa0xZd+W&#10;VgekBqjZn8co4YXVXKIfzBrBkOa3MpA+MfZOGJskI4FdZrKK62rqOuRzOU/CMKCVqVLpHFdTO4bR&#10;nkZiMMtqoLmsdnWsKHDwQncYZQQeB44tbRoCGulCYRbLHMgKDxEHMj5YBQAGou2rSH7uvNIdsxlM&#10;mMWP+BVV+HoFk2F7HMVWWOQQIOZJOQE8MdnuJbcjLZduapOktDMFyCsIMEqfXPjLaCjKcibCayoE&#10;KwVso44Breiu1zYEZa+4DWhHcsacsjChuZJxaagGutpZEcsVVK/8zazpOfMD5c8X113XAoqm0EGt&#10;ltXKwJaMm4HJTly44gaqyUXV3FkMW/0lsIzyy4YVXTNXW9+uUNi/SywZ+Annix5ZWTTolhpgHIgw&#10;cjw+WHU11CsSemTG5EO9mk/VnI6uQGWO5SyvYGFV1dTaUKMDNhRvpHAwOeeGcVJVXTWVKVqW11Kd&#10;X4trZzx4euKS1ZX8xNyohLIVaSNXMMFiQeE4rrsdgovsXWSWrlVLAM45aTpAP9QONbGFUM/cJJWz&#10;pI7arMKCYk+oGGSbGtdJQgFjUzElmDmdJPJgIHpiuuxEvWhbrVZH7VaozwGYPK5kdIAPrzw9yq1f&#10;WybhNRqvNTKdIFqicgctJ/wR11EVhYFoFTWivqCNYvUZ+GeDSpFiottj2OITvOxc1hgdTBQYz9BG&#10;D2wtdtm1CqxOqh1dtOoIDkViTBPwwK9cZIJY9ygXHh2QDqEHhqJ/ucp1aAKiruXrZs5tCsTkfjng&#10;AjuJXNZHU6rImptRhsuQJxpZxoVAW1KGULOnTqA1EngBh9TqVdEKFeoBVHQwjOTynDA2MUXqJaG1&#10;M7aXVUGUGNUz+7AbthK1V6tWszZABQ9vgADxbCNYWr0orkSWpNSHqOjlP2HAep5rUPLFRFzCw1h1&#10;PGCo1D9oFYCqgout6gWWdSqR3TzIPA8sV6yyrYURXrKWgJWwJ3GgkQWGefplPOvo28FXCX/6nEDr&#10;CmBEehPHLFVa62DSxAZFqWDDO1pjhEwcyOXMB4Vla01VNUCa3IUsUYQQDznnyiMEytfV+HUz6j0E&#10;qurt9OZHM4JQQdYXrz63JjSWOleHMZYVC0ZkBWcAa/qQq0kHP7DPPC3KNLIhqrrAQqWP9ZAykHk2&#10;YzjBax7GIyNneVMiIhCvIfI8/sJqWxoRXDq/cqsckdLWEZGOrh8CMMUp63Q9VVsoAeLWlsh8hzjA&#10;RhUpR+yQ5NZ71Y6UGv659VOeEYg2LTduK2DuKiBaAzPn6MSuR5E4FIKBoDIRwuRZYBZkMxHEcSJI&#10;GQwQiWMxsGm0gDrZvpScyCfX74woedNb9KEwZEDSYynjn6ziua2Wu13tsKv+IBWhMEj1UQuXp6jA&#10;GhSqB2skaUrBXoaBnlkPj64COciq1nSO4hU5vMxBHDPFSlFAdmZTZLAqPoKtXwI+JxNkHU5UHSxr&#10;n6GQsBMgZ+mNKM6FmIfUZAGYJWQOP2euEsZXrrVs1J1NYqmEYJOQJPAicOLi+tAbdCKFD0mWVXLZ&#10;dRIBCnIfDiG0UreElLk4oWOuA0c/pzy9MaUYoPw7WZyNRKQrWKpMMpOXTkBGLabVdHWzV2wSKH7a&#10;d38MtMKQ4Qg84+3M9pXXulrVZqlKddanTmsxpkT/AHtZuNVy2hmrelhAVxJDKD9IyA9IwX7NakVA&#10;WCyz/UUHTNikwzEx8dIGFNjsUyha2ZU1HNkIX0WSZwzpZXVXY+gSrS6uRH4ywQCfsxqQ1beSFDbl&#10;xZS2mC/bZJn0JP8AhgtUtNXWdfYEVnWCSQjciM8sA/UlUla3QAmyZWxQQdJHGcApAiZh5Okmfmee&#10;COkUdsojEDS5aShGRkgsR6yZwKZWoqSprYD8V3BLTY+TGJMn7TxxWmqy5q6XOqACyIxUMEyB5Nlw&#10;+/C5L3SamFdwLK1aAqtbD0jMSeOBUoljcChd+8K1JyWsNIGYmOGWLLk1AVVaFnqLMToWqhzzYmAJ&#10;+GG/CfUAFay0hWfVxGngBl6csLW7dliTZt7MiF0MHI9I9MuEjCr3FrvtQHUi9LA5tD8OHLGohEVW&#10;ZjuEqLdtK4EKfXI/PFZJex75t7toAZQudeqtI+r44OtNKsVcoW01BiZEqvGSCADlnh7DopJEqVUB&#10;WfMrCLlB/jghlqe8DuSFUgax0dREAhciPlhUtNSBC1jBwNCnQVexGPArKlSZ4nCKMnsLJazQFKV5&#10;CwCcyeI/YYW0Ct3GqUfUtK3VmGJRvqZSJXVPGMhgRdD1pruosrrsS2k59wBxIJOXScOpuFocB1Im&#10;pKaGbMGsHqPGCTlyxaYFtVdSvXrqrAGk9JVeM8MzxxpIUxVICQAyuQdQDcwcjhjqy0pqa7MKVnga&#10;wPWer+GAJBLRWm5ECpWY8AgmZ+PD4HDmAp79esM2qxqgAHd7Ij6gQFjkMP8A6jJrsd3ZRpRldQrN&#10;YMhAIAESBw440sl26Ohd01VeSDRDKzAkcGgjMSAcXLYzBmKpWFEsjLBYBjwAaYnIjCKalTQzl0tJ&#10;/wC5Zekr0iYIzVlPHIjLDF6wgsEWVhyyqAACqIORA9co4eivXZtrJtes1WUmgqIhbtrcDGZBlSmX&#10;HVgOjXWVrY/eTShuptUkOttrkdAOfTmfjghFuREJ1W1prqEDV0JYdWUZwMIz2MwsDFbLlzPOAEEg&#10;iOcY7ZajuW16jFsWkn6VeloAiDEHh9wqa0bnWfwQu2al1qVFKi5kgl1ggkF8oMZnDd1V7tWpYZHr&#10;VA+WtFQgSOJJzGFawEt2zaCLlJREAXVZWuZgmAPQ4eLS9d3FXq7dqHOYZvpBiCOJgHCntSjViprF&#10;apoIMJ3A5DqIOUD1+OHdK7X7lJ29r1KzUrXWSgDa406j0yDhGJsBpqVGfu9lWy/D7hC55H6dPOMM&#10;7kgOU6+3DVlPoQDM9Wf1RhmVbVcgEKf/ACQsACw0yeHwwqMUq7riDrQ2A1jpHwHrOeISpNw7jqeu&#10;wr+Gqk2AahIgGJ4E4s0hnRmBWuxwiqgEJWbD6nL7ji78Ortgra9dRax7LH/1dAJ1BARp1HLLliuE&#10;3JU2Oa1V9aBqhD9xeOn+mROYz44R9ToOL1s2kfiOIYK3VIUMT8hgGdsWsRmRI12aEhQTlpErlJjP&#10;44Qs6VVmvRt4tUoiLUGWbGI4iTI9Y5Yqc3KlT62KCpmthTCmrcpMwTx4AHjhi5rd7VG2QwIRdUV2&#10;dwiWOfEH7+YVgHsNpJieoL0uQ4z4yc/hhjMHXpCOvcYq7HTpccPiSMLFeiwL3T22Jtdyozts/qgZ&#10;xw9cVM7dxa7g9a2pmC31FDBkZwYPzwyXKbqxuXXtbY9yuxrFF1Zsur6hGciQeQ+EMxp0SwZixFNd&#10;Kl2QZSNIJYBvjhe6y6FBW8bgd22xGXWoREEdQhQP4YrrscrWqEVkSalLEEsqnIARpn4fHCmgBH3J&#10;Q2itiHZPpG4pcfTYjAgnKVJx2l3CFLH7Gq0kUWM/VbXciwDqEgMYz5+hSqFYsatDKETtjJCjf05x&#10;l/diFZkYB6yxU9xbGy0gMOfqPs45qqIWWtTprfpYmyDZub7GyKr/AJcS0VtqAS2pXsIOUJ2zM/y4&#10;4jS4Z6u4TuFKO1QLKti1IfpbjB+3HSwLGU021uWdy2lkrI5FRpaco5QMBWfSCTt1G0RCVtK93S6o&#10;uQ0AkNAGXrjWxdmsCKvaARmKVyw6QBE5nn/Lrssa1LO5oFYSJIsKVWH/ADDTkZznMYfR3WWyxHWN&#10;QerurpsRo5k5GCP5Ygq/cWyFNdxd1SvINYjQpP8A6LPxywa+uxHEw2nRZ231hjQkL9npxnAcpcXt&#10;REIFoKAEQoXbp0IFjKOH8e929vVuRbC7la9V9ZSFdihGkkgkCeGHrW5uypUqbevcO1izLIw4STlA&#10;GL1HkPFNbUzI+wXyuz2/lBSqd0bmjbIXbTpOp24QonljdeN2N2xFm021Pke7ud12/GbullK3L/vV&#10;gtrV1J66wlbcpzzs8T76/UzwPso17Sy6i/f1bnymz3u4CB28f46zxrCzc3EdOjVTpkRcYjFfkfcP&#10;uL3Km329O7fxfiz47aXbZ6qD29rZ4d1dFHdhbVG/TcOjZBzEl08L+mnuj3Va67fabrynn/MbTZ7q&#10;mrIGupaqkrDTGiKgvPLn5rb+yv0x2z+5K9w1Httvc99HmvAeJ8YpJs3Pna9yyXbzeLJNNaOlcqMz&#10;MHym28j77Him8luKTYPC+J8X4Td0IiFNts9lftqVZNuBwTNmP9WN1urPd/u3dV0GzdX12e4fKU1t&#10;aXBvc7PvBSXJYHSpmZM42fj/AC/uLznkfG+Pr7Ww8dv/ADO+3O02FSoWdNntrX7VQHGa61JPGTjZ&#10;UXV137TYq+12x8klX4O4sOqy1NtWqC4dRhrdUTAMcGfa37SxqXO53u5V69tWRa8VIiE5sJ+nkOGW&#10;PPbq3aN5vzvi/GNvdjVReNrXR42gFt9vUraH3F1CBmSoDMxxAxRtRZuPcPhtrva2/Lbi63b1b6ue&#10;mohWZlOZhBMRGPM+M33Z8Pt7t0278bt0NjU2115PWhUamBAhTpCg+kzja+c814u7yft/Yuk+PdzT&#10;ttztkVlopv7fBDYyM44MAVOU4W7d7nd7Lx+x3JTYe3aFK+K8Zsw8Db7RCJX0JJmOcTgFHLC+qQoP&#10;VVdnFRPPp0sZ9YxQN7uvw2ex0Bcil3WstXtnXUNKNEMRmOOFtG02HjNrt9pTUg2Vi37bdW1V57hD&#10;AhmAjSokcBOGXb+R3W12FNbWPVfe9m23BVcgabDA4DODGR+ew7/jfCeS2Pjrnvt2Xkdvbbs72d/x&#10;yLWcmWBIBEcvTOz9QfIbO3bro3FviK0n8r4bcWUtWK6KgsdtkJrWskhSwJ4EYNntrzHkfcfldxsk&#10;o3+03FK7I+3d4c7O3bvX1bqgSPxK01TkAZGHuXazttsl67i1WC2alEVblGtZAVViJMyRy5Yrepzu&#10;UFUW3sDTQlpf60tzDFTBjlM5jhUo/EmtrgGCqu5cLqeutpME8QT+/hhBbYliJAFWnuMK+QRoElT0&#10;k/D44ZZcu24sZ67ATdT8GKjpXSOkHkcsMSjGutRcTW6L1TmkMNJyygnPHbsr247Vldj00lmFyuA6&#10;G2s+nOMuU+odF7lZZirWNrrDjMNByUfE/DnhnqQu0AszMAGXhuBWDkwiCAD9vqQOlVBLFR21KqdO&#10;ZmI5yI/ngCqkKna1M2vRWuqCpIbPhywllVLPEhylgQjOSdLwQABmQMB1DNQLXVnc9vRrBlDYxzE5&#10;AgHCuVZbFhXsrYWEEE9FdsZggCSVGHUO+bjvvkdRsl01n6SQBpy9M+OFNjqzaLNC10mpAkT05Zkm&#10;AIP9w0VgxnZubNwNZv27Z2aF4kFuA+7C6u4XYdLUMxQWLHRbQBrrZgQVdhBE8sTYN5KKwVN04au4&#10;vHdZf84WJIHpMYKihWU1xa9Ictt7dP4PfoQcCPpPH5ScNUSilGhtJS5HsgqUJE6OH08jmcKHLqoD&#10;hks6F1qZkNA+EYBY7MgoyOjIevjlrAgkRIOFH+meI0/Tx+rV64tVyjVrdVp6dOnudChWOXEE5Zj0&#10;wtSKQwlHWsalKx9Xcz6jmDB4Y0321K6lXVVXuM4c6UUFczxywtReWa2GyIA0EaGFnIhgVxBqdDAa&#10;gWt0CDoslv8AzY/wOHQJY6irWjrnqrkg1tqyBn1xcqhg1ibZrh3CpzbUmpiYyIZYmCIBwHdNK96z&#10;RVmoSkBUVWTnJ6jix7jX/okrWksCKfxAyVcCzGB68MWutb02Wot7i2BYhAEdqsnLIAxhgS5Rq5UG&#10;tkJLA9wMDkCBmMDtqiho1LU7LdYEMhXYySD6cMatSVoQ0UgEM1i8rLFMngRxAxqqZybaFW2pgjIH&#10;LZwo+nLjgot9SVlUvVdHdAuSA6Ox4SDEj1xqCoK8ia+4wUrIZXJ+r4zyOHt7jyly9yk1rce0xA1M&#10;I6tQzmB6n4CtTZTbeVyRu61VUF7yxP0SIBAg5/DJwGJRFF1Va3rZutFLyVNVkjT/AFMGkkCJ9XBL&#10;KGOgOAyKafQAHNUMxHPGpqp7LmdDMGYjoSwkZQVzy9c8WVOa6QrVKVMhrKp19ViTmSNPEZenJBl3&#10;LHea6AKmrrUE6otYgyvDVOf24NrVobalDKlthSSo0jSTwJWOAImcjhKnvNuixjp7aiJOpVsZRmRM&#10;yI5HDOXNnccN+PqddSE6Yn0wAEorqDulhSkGxrGBJYmYGr5fHGgqUGZWtumCvOV4mMzP2YY6+upV&#10;tULqJLTCT8M4g4Ru4QV6l0L3WfWJNbqsgfEHChKj21ZiEyUMzzNjEcMuQyjLEWEWFZZzbCV11liF&#10;JZI1cOP88CWFjpqTtq8A1kwwUtkCAcpGEqSvVYDZmbXJXODZZubJhgOSKZ+AwljMXWlWtrsWnuEN&#10;YpCqyjTY4BEEk8ctONSp+CVNbqaw7AayT+B0tB4HPhhK7TXaSrE26XFBWsSi2VXSVIHTxIPpgrZK&#10;iHHbUBUNYzijPLTxgj5fGsnRpNZSty0z0z1IkmYzyxAjWQa1bStiBl+kugkgEcCY+eLKz3LpsDVs&#10;iAAlRJCQNRHx5Yd1rtaqwJDvYEXaWKfxOriwPDTGAgqXvQXV3aCUb6SD6fA/HDGLrNyQpCqB2hWR&#10;ClnIgxzAzAxrrrutGg1/hTZSHnqLsT0xzyz+7FbhN3epVtTkVmBGYCSpUCYmDlynDGpbfy1qy4vL&#10;ClbqZK6bGGYOQ4EfbiktadJBsstAmqxLIVa67CeoyeEcsWVmWXMWNU7fiVqJhuY5zx5YHSzvbUiV&#10;gAdx1I0VILfpgc/QccWms7dEKVWtVeIlydF1ljGSwYzAXMekYsSv8yFKoLk0GmmoLxr7x65aQwyE&#10;ryyw6rbW7ggdOmoVkDUlwDQLOmdXPLMYtcUqqWg9qwBhXZnpAeyY1E/HPlzgPo0WVVdsKA1u3LP0&#10;i17HiSIyA4YOhrLrGKyxjthnbQYjgkkZkjKc8WpYiooZdNbEMW0qFdnYSBLSR8MaGWvSwAULYZDK&#10;wK9Qyz/aMXfiAqUrmlQoQHgvbPDMcQPTBPbKWGrTEy6Oozdq/Qj44TUDZ2gtjrQFAUkabO5Bzjh6&#10;43F6uLCQocJ0LTUolEVCSSQBJOZ9IxctVd1aDQ9rlQHaljnqY5iQPWcMaWBrDwxV3ttzAhn1Doy4&#10;cPhgkqH7MOzNKnXYJVxQM2hf6mEffgKwcVOwsYsmgtWokKpiOJyjP92JmkUtea1npsXUIYF2Ofy5&#10;DPCkrYLGLB60TUiqhhNPDMgAlh/yq7lNoscuo/KXFuyjg5tWpkk8JPyGFBbXrQVU1VVhHVBlW7rO&#10;YBj4Yv7XcZFsX/SQMSIiwhucGT88MiBba9Jert5I1VagEWPGRBmScfhgK5VHsCkuVrDHJLOAkZHD&#10;l3s2ortIDh+61lNqy6WB5HODPMYa6oNYtadrSr6mK1OBR3C4iSCMhwPDDRTVWWVTpW42W6xxzMKf&#10;QLnww1q9t7GrWlA7MO4gzUEyc54Ny/iyDpi0lnLBYctrtOoCBqOXDli1jWzVten4YcmkFE1VWpwg&#10;nPh6ThS5f6jW+4eD+Xpt+lNROYB4NGWA4DVitBU1TwVdVyJVR9PKIPDGpLA7HWtS1r0oKwNYtMTI&#10;YwPhw+IDOXYVhHrqIR1NmTBm4cYJIwo1svaRi1qrq6nycEkfE88L3XNSOHsadZKj6EsNdZEA8SRG&#10;FGpa1VJS2p3RleZLZTwgQPjzywtjHU1pOu3SNv28+jUlenifn8cBj2bFiUd1Z2TTxWt5MEnLpjHc&#10;eFt7uparuntoBFmpxxBX6QROeAdim5ZK+4SormiwtkyISCyleOoYrVddERbour1V1uvFLg8lSwmW&#10;BODbVSqu76bHNjAEODpVDH08RJ+RwjdvrLOh2+rTQlcEtYpTqLEiRJw5asIadCNFrCu8MSvbqZhq&#10;n93LFAtRNsA7OgTSzLrntCxiPjGfPPGah2LOhS92kqTFjuAIUDiMQlbitz29WpyFg5K1k9wA+q8v&#10;hGCosroz7lqhD2bcpJ29oDaUAAybM8cWsVS1LB3qbQjWMDWQjJ3BpjLgdOLezWbGVAdTXJXTqb+r&#10;h1QOYg4GvtvSijsrSBo1upCmwsNRPxH/ACPeVrSh0VslLlVJbURWzDLTzPPEsBoMqAz5v0y+lTlw&#10;+P8AjoFASoADSLCrkGCGkjj6jLPEKCtYr0MrvFVWkfUUENJOfp8YwyMK/wChto6v/qAk9yp54L6j&#10;AAqVC0uXQ9Gof0MlmQ+37MMUNetWUC5QCllQEmtzZHyJWBxzywtzRXY46UDtcwWs5sKgDOR0k6su&#10;AnnW1oVmtBFibYmt61MKrMkEj/qmM5xNDQ5JV1tQ0o1SjUBLZknnnhVrWBqd7GSwGlVbJTAbm3AH&#10;BQWAdqVelayut7Ae2ZbpgcTBmcISO5YVCk6iAAhCmVEiRxHww0EWBQBZqZaW7o46SSJDCOAwrL2E&#10;tb8NySpalkEpaVBMnln9owjpt0tusLB7b1FtVqZhnNBhQDyY/wDIFnItJCJYxJJ0/SoHAKFyAODY&#10;zh2tU2OQsagnSAQnMR6Z8csKHNvZZxYvbbSzSOlQeMT/AFL9/rWQ9adpmNNDAp3NRhosjiRPGIPr&#10;gaEtqJYOK3ASwVkcWLgBlJ5ofTEarGKFrSqDSDxC1BucRn/dipGsZ1sNpNLqyrVEstbkwMMyrVXa&#10;KJAOaGpTLsgnSSefDjliuxxYwGp6mH4QRrlE2Mo+r0g8+GBqWtwsN3ta6i0ytTJJbIn0x2u5UEIZ&#10;XrsqZmS1gwJKLEZkDUfhgnW1ZqAV9veguVWUl9dZBAj54B1u5tYMHWa0LqJK6+GQGYOO/qsZqEyr&#10;E2TSCSSwHx4nCW9uw123KanrQq9TOPxPwyJI+GJCNZoYh2dgyxOqshORmSR8MK91qshI7kA5o/Eg&#10;rwnhj8NrGfWNACFWCIJAByH05QZn7cDtW23/AI43DNlVXShgEOXgSDxiPXFil7u9Xd2pRWFpqHWz&#10;NdOllPMaeGOutqwzGxXzC31qsN+XC8HB9TGADWUNtjtXTZEui5VqY4Pz4zjtMxWm46NwaR+LWpyN&#10;Nj/UIP1D+OO0e+Py0sGLxSBVmj9xIJgZTJxXNAtLqbu4lpRSnEG2knqOUkHjg0P1IFXcUmVdC3DQ&#10;tawNPGVPDjghqy6VhiQ9rVo1i5qNLEtHEYrBWys6mjvrqpDASpDDgf3njhDZVZUdRFJayVDzLMEY&#10;ZCeHqOGBqm6XeVCdtg9Z0KVEiczkTgxbT3YQ2B2KVLROlQ8SCxJgg5Z4VTuGprvVqmr2lOiq3TZk&#10;SunlmMoyGGusqivcAUD8QpezUFfxNK5GQIKsI+Rzw1t6VgW1u22VyDqWvLtuo4QYyBgzhdbJOnTY&#10;GJ1VWlequitYiDAkZg8MsDUjg0gOdR1i13lKyzkgLpGQy4YVKkrqQ1u71rY91lYQfiXS2QnkP4YC&#10;ipnUs2ul2DQpHTo15Kx4yIjgMNpSyzchaqSB+IST9Mn0iFk5/HDqHQmk92xWJ0JZwKo3CeQA54WD&#10;WLFV2rS6tluVc9S2MvPkBimKq1/MKLavzP4rGxmKsiusSBxAb7saSih1ch7dcWrp5msNpCDkWE4T&#10;VUroNROmBCLMWMlRhhlnGfqcKmgqrzdIdIYgknUgJiBy+7AdF7iFwpHUj1Pq1VyTz+HpgzrdLLNV&#10;qqwRy7SA3cYEZYyVrNuQ7gCIdiII0ODnGZAOeEBP01jUUFlemT0DrWTAPDh8MPUm4PbcCxhZXoLX&#10;VD/RNyAkFgcjMfDH/nGf/SP8cFkTShssB7oLWBqznraDB/5YexLqGrRdVQqljaz5PW1zETHpxGFb&#10;Q60EEJD9tly/EF62ZNPIr93PC0qtYatytjCUsZI1V1kEseH/AFfZiFZQk6Kqw5VgpzbOIM/HBr1X&#10;WgA2Jtn0juNBJqqK8fj9+FZdEsSz9xmUq8x2kUnMjgcA2MKggayFUsGIBBW08csjkP8AFSEY30No&#10;dFbptBTWLq68yFAMEtMY7fcSwonfCdatW8SFV0UgzymCOeWEY1ox0sxMAabH6dWYiRny+WDFaEEq&#10;7KalVBYrSlkATqJJJ4Z54MvaKzNmlShnclQv1A6viJHzwoeFJEIlbr3F1D6mJEHFlYYHUhMVgKe7&#10;M2F2A45fdlywoIZgzqVLKWOrTBVVBzy4YD9wuGJCyD/QRqWORHP/AJYW22sWWLWx26bVHuNzuNK2&#10;OUhVIAnPIeuH1M9tlSd5sqnTWGg1PZJzniB984LWFR3apbuVsV7lxCaUEszEyAASQOGXHEa7E1NS&#10;G1bdkExDNqBeY5hiBPDBvKlbay1QZyLi1c/g2VqmR5zkMKBcxC2K7I6q3S0sGUrGnM5xhnQIWQFA&#10;WYKSHyLKDxgE8cLkqCGNrmAxK8D23+rLLBq3ASk7ivuVU7dUNdW3r+hgKzLE8WLEASMpxQxWx2uB&#10;/LoNJJSr/UFyWnNozCqSRgIbOyHRxXZDMFLTrDFsxAyP8MJC9yqtU28I/bK5RWSTnkBJwBVuAK2d&#10;jW61tZwPF2rGYPBiM4xavcSx07UgggBH+oqBlIPxnjlPCLB+XXcQ4qQl7bBWdOoGDkeAn7sK6d6v&#10;toQay2itVYBZtAJB+IPrio9usaKvrhVKo7AEsRyBjh8PTIpKqoYExqshBEtpOZmJ4fLDsHRxb+I9&#10;FIDToAUOVIylcjhYFK1gVtRYsvZq+qb1iVGekRhQO5YEvYOKkDDW/wDT6aiePPBKtqRWAso3Vjdx&#10;Wdivd1nMf5dKmfnzZrVJUSgLo4OSh6zW68fhq48eGZoDWWhlDBWkF+ozYVVTAyyn5wfQkt2kZz2K&#10;2Ri9ygQ5LjjEzB4Z4qQ6Zq112s8Bu22YNaHIknIfxw0K1DgxpdDMqCoBY8ZGc4Jaw1jb1a2saxlD&#10;tOoitpGY4xy+eACbbhcNTszNRuFHFdDKQfvGG0j6RAc2Fjp5KzZ6j8s8WCprjLI/beAoOYIQDMxx&#10;zxFiNu7O53NNqdKL/nLCCCPhx+U4s6gbnRSldVY7ddYyVg6Zz8iJGK9Wkh37f4hVQ1iQxITmcpwq&#10;adwFDs1iVN2zZK/hg2HgnMgccvtDko1yKys+3QqSDnk2ZE888a7XOdSm05dNgjToIA4jjiGYFbiA&#10;O7WGsSzOFVjlmPt/lNd1YFU6VKkFW4EoZAk/88AoDWgQa3e3ra4kmwACUz/6VwqhwjF+5WbHzKVQ&#10;SHI4yeax6YsVK7KkrHfssVVi14lTXlJOX9WEqJUVXULuBcqae4zEhEtcADI8QBjWpL9R7rETRbt1&#10;WEIr/pIM5jOBnlhBplBYJqFoZWRHDdwFRPoIJz/jYhhe4xLBgCQGzCIYgD7PtxXKspq+p0iHJHUS&#10;zZnlHww5JYwkgfTAU/5wORznM4sLtZa9oWyhlgtIygEQCPQH78dxytLLoOuu1lsVIzRq1BTj/XBP&#10;7sE9a1s5SutBXWh0QxstsrBewkn+ox/04VHAsWGZ0atVV2XNSAssdJzGqc+OKnbuVntzWv4btapa&#10;ddioAomD/hgKvRrcrJGcadRKtH8MKHvVAw0i27+ozkCPiOX8sMj1OSq6muDB5BzVRUOHxwUOk2qk&#10;llGk6GnJmyJ+WGYGtdFQBLFaidJlq0XLUSc8owBa8i2ua4U1sVI+mypswJ5402uROagRpQjNwE4n&#10;54Paal9QAZbgVVEXMOVPVPMYGoWaSXl3VQlwI/DFIXhpIIiP441XtoFKEqgVkUfWLGbTnpCZZ8cz&#10;iusKg7YQr3AF00s0g6un6Fz9c8GlkWyxvxNSPHYAyQI4UFsvqn5zyw7dFjHRCiuynTIyd7GyY+oA&#10;A9SThwFd2DrdVY3bVA8muDBDEFS4BAyIzBxYAjQVaoV2HuoViDqfiSPTkeRxVaC5Giy1ay8TXX+G&#10;8qDIJzMH+OGZABQK9BZtYZ2sElawRBIKyPnnhmE1q2mUZgpRlHUXMyZ5KuXxwdbNZUpfq6HrRWkW&#10;FUTqEHmQPmcJSTqtVJ1Kg0FK2DamAYZEQJ/jiS1dS2ajqpOtw2S9IgwBEGPuwpYETpUbbWFZSclE&#10;f1fEn54e23a2C1CimqxhbfpZiqdqlWho+eDQ123F/beFMsz0uoMBUB7ZUnMPxIkDjitWVkdHFVhG&#10;gk1TmWsnQA3DiSZ4ThlGpKrKdbMjh9VdWShXybh65YpWzTqatrAalyfSIrkcBK/HM4Ku2gg6lIzZ&#10;3rl2rB4MWGUCc8bgwop7SnblTod1I0lDnMg5COUYVV0VgqiOCzC41rMohrB+ox+/5gKi1DbgvTuA&#10;7qrnR1UoSJ1wSSRkeGFAewKmp0r2rCoXWliHN4sgNoUwM+ZHpi+/bCrUGFO4qX8MQsMEbjLf9QkY&#10;7uhSzV5gqyV9tGJabIBzXLMZx9zGrRaqXFTP4iLXadVaqxzJAJgR+/D6LTZYvCuhWYUx9PdyHpEY&#10;bQQHdZkEqxDGEP2HL9s2bSVpC1yzvA1OADWbFgGDwGNUEOLVVVrIWtEXJizTnIy+OLDFeoOCUdQW&#10;sUiCUHr6YLMVBTpCsNRVlHQG+z92K5sCWhmYu1amuZ09oAD/AJ4sQBQMrGAOlLGb6iQM85xZ9Gq6&#10;xaWahQGJEZMvAEDLUBnghqEVLqtBKCHGkAdU/VzOfD+BrJBFgWqtJyAAl27hMgkDCh2s7VearpmA&#10;BDQRz5ZnGlUZC7M6S2s6C0gMPh6D1wWqbuNXaLTXaeqQCpKNy4mB65YVIUrW1q2M/Uqm8aq4aOfA&#10;+mKdChm7DFxYwCWMM1D5ZlTMZTgOVV+kOazOpnI+pcojlHxwQaBLkXLqbTIZeruKvMZcePPBWwSi&#10;woayLC5mdekZCW4xngh5r7ZAewU93VuHOnshpC1oFzAgtz+GLVt1zpNAQgWU2Up+KtgMZ5EqYI4x&#10;nhTVWHQVMj3OVQAEytVFWQkgcYmPXFjWod0DYppewkdpFXQqqqgREwDxOKgy1Uuhakrp1K9RJFVi&#10;vHrxEYRFR1WohBa+kq5T6jWrkznwJxoZXvrcNYoZgnTmtbGsfWZ5GIH7z+YZa1Ak28bHGfSlSDI+&#10;mCMkWJJee66HJQig9PxJ+7DKoghAoEamChcmacmz4fdhuwW+gAu2U2ISHdg3MnLKf447bgaDo76W&#10;LpFoOYhlInP458xGWLJS6lCCK1TdgV1kr1MFEtnxggj78aiLpjvEWL2aSphVevRzPFgTPPFaoYCq&#10;xFWgFLFHWpeZzJaQ2GUAra0BURge3VqFlhQP0jMQCeGLF7mg2WqbrFbRLRr7TcMmEAhYABnBDrVT&#10;XaA6UmsMFRTpKo44aWABniIy4zM2M9ClmBQupLcACmYBHp/HA0Kz62WxWSCtb1jWYVgSynlAGHeG&#10;btvLrW0oNRIBAmYkaZbnyw+h627W1R2NoKLU4aHNaegGQBPxwTpFVbMro2eeoR9JP1chgl9J0HRZ&#10;VBrDpycE5/t91j90VUpBJtIVlYjTWGXgRPCTjRqY2BUO4t7bV0Ox6iK2PEHhlkMRWyJqVghEOIAg&#10;goIiIyGDYiqRoCZMAkqxLNMQOPP1wzA11/hf6tjE1lANVjFmjPIDp5gT8O4wtqLUNWe6RoVmGiKq&#10;8zAGcmP7lZ4H+lUqgEalrQVqCf24jAfSydu5auplErYYC6TxBBgj+7BDurLUDUOyjI2YyHbEyQDA&#10;jj6YQtpFaaSqupV3LHoFYHHVwEE8hHHFxBcPVahKKA11tbqSawR0nSsjiIg4qq27LtNqjC4oVNj2&#10;d0yAgUE9RkMcgPXhg1qt1SE6AzUFVITizac1OnGjRFYc2OpbVLfSrDjGUZcsLr+qxwQoWA0/SpU8&#10;YGf7HAJTuqlk9pAdRQ9LMy8THHAeutUTSUCW6l01g5aQ4kg8owHFR7dep3FXA90aU1zlAz+Priw6&#10;bDWV0V7etlCMFBJt1CIgGYOX8cOLQXqdEYd2HIKkitlsGUgZH1jGooxSwhm1dSKbE/EIjLOAR8MU&#10;MSrpTVuq3JgtVY0LVZt2MgQDBHoThwTYUrUWIgE2M4bpQsvAZ5n/ABw6uxC1It7dQNYs0j8MvPFT&#10;Ij7+OCBOrcVm17JIqqdoUCsz/VAgA8viZg/h1qFVrtWo2ivq6pz4jP4Yax62BRMpIZbHaAzQJPKc&#10;8MoFljfhWBnGhkD8Aq8xzMc8PLrNf0hAULGMyzAZz95w9QupBWpLFVlg2owBY61nMHLP+eaAVBXz&#10;KAuAtqqJVkIOQPrjSF0nUjuHHcq1Fv8AIeJiQTjSE/Asdwi2t3VFeZZRrBLccgxyHCMMYU1lgAGW&#10;XCuxatGpbpWB/ljLjizcdxKwyVol1jMTt0RtFqKhMLq6STziTMYYBVfaghNvYLNa3pYupbiTmDr4&#10;x/ystFSPcKyoL3rtwELaAiOenUsZFlzz9cHtBtdenUHAZrE0gqnfJ6gJzjnlllgrWi/huGVAxDVl&#10;h+LpX0I4TPy44r0r1Al6cyAQcgHPHP8AYYprmna/mbnUU2orWWMc7rJrGlCcuAn4jk8hU02WU2V1&#10;tqtsylSkeozOU/dhdaujuBpDaltqVDqDua+OXzwztXVp/wBStgSJQABQyg5k8Yy+WAAWLMnd09tF&#10;rCtDEjTJJyB1TIGWLQ69F1bkXM4Yi7SQ2lDzK5ARlxGeBaUBBoauhV1KVVsrSwPGYBHpGWGUPYum&#10;te2WAtR62UBZiCOucueO0r17bXTW9VqEyLdR/M9XoqSBI4kRh0pYD8rZWlY6mVqwQrA15SV9ST6n&#10;PD12S9ZtsYizuXswMATYSCoECBGQwK67DbuEQACxC1AV4lF3ByMDkPTBdAzaazoqYSncQGVr5ifX&#10;/DC/iRTqraoIe5ItALKFHDMxnjcGxHVLXqr0rZ+KGUnSxPDR6gfdivuJY1bGwNcoU1oQsqHPI+ki&#10;Jjnj/U1Gy3/ySpnK1zLDXEcOB/dh1RQuvU5nN5DNKIRAHTz/AGKr+XocXjtlbrtRZUAtEETJMfuj&#10;CWgmyui4CU1BOsQq1qSDkTpzy54UMTbXU7qzAAhlaTbqOUGcvjHE4bW6MUZksUmNwFUyq9skPCgg&#10;GPUECMMrqlaOFLF2ZdIMBTpHUBzIaOBxZrOp0pfUoP5ei3t9IQ7y3IzH9AIjCaSrFRUVKsRUqaPx&#10;GFp+oDlHHDMQtqHXUysvbrcGSr6zmeHEDljQ1dtdAUOrbdGtoNkn+tMiRz/f8GWo1q7gzebKbNvU&#10;iwSNzZrEGTl25yjLAYoLkZlNrUsqVXRWyi+vuGCFzyGZJ4YapGAlM7mZtJ5xbbZCyD/SPsxMkBSW&#10;ZiO7IGSFMpJHEjmeHLGsEuUFNb/mK+1FrA6lUEDSWXly45HGkkqldbWlyYUqsjti85FuGUcB8cVF&#10;7KjU0WKO2yqHYylVd5GliDkRIn54dwqhjAAqGkuCNP0zEqZnUBhirXt2gaTa9bIKzZPVrYdRH/Tw&#10;wHKsvbrDhLJ0WE8ShGcHmMWmwBEZyFuKBbEsYg6aSYI0iAsD1wqqrxZ+G1rAjXLagMpgCOMROFet&#10;La1QoVTStld6Nleb2IkdPUBGeHCKjg2hi6OGcUIO4tZaYORgwf8AFqjftlJarcar0NLPW+lXqsBk&#10;dSlesc1Pri9bErqsusrFXYJftioEKyngpaSCZjThbGsdVLmstTLmxV6Na6ekBuAn+WO5YyI5ZTFn&#10;TUyVoA6dxeBmMhkPhlCKFMzALN29dimQUI+qOGf8cGzXYwQsqQpSwWcClzkggfAj5YtYHtNJSwKu&#10;jTay6odTDZrnwjAAps1hVptNhKrpVy8oyEg6pyHoMBBV29Lmxls0rZpYzpBGQzzkYK9DIiMU0OVZ&#10;C8s5Innzg4LLVu7Gp21hrtYlEo1nqZg2ZgCZbiZxWJRhuKZrZyptjTpLknJVBIBJ/wAwz9PzDdTl&#10;NCmtC1q2I0abEYQQf645fLFaqVZ1exaV7Y0WKGBde3kFZdZYAZAZcsGT3q7GVia7SR0Di9UwOBHT&#10;HphwFo0ujFEauO3KxAdcwOYmcIaLlS2pgApqBa1H+sDKSeYP7FOmtl7v5dXvYau4E70kL6jliSLX&#10;buxbYiKcx9CA/L9ssPZFYFroEAaNYn6rq8xy4wcvnh+mtkN1tbW1uygNW+oF9BBJ0RIIymMK1TLb&#10;tnKhFRUaslosBDAagQFKnOIPxz0AGypZsmvpsvsDiyipTA9IPLlzxtw923hxYzV1OotD29QVqxIG&#10;mNIAy9fXFQ/LhFRde575Kog1xSFIgkllhiDAHzxdW1QavtFGd2rSgW2AMittiCz6eM8OEYZuhtyU&#10;Gmquuay6KBLBwcm4/Vz4YgoayxNthoAFRc8QtbfSfWDHEgYrrsRu1aLGVjmgQCVrIHV9QBOfz+KK&#10;24YapKswSpKw31RYp1RHCc44YQiyyps1dKQ2plWTOuwcOEaTng2G53bU1le2dUpJewkNFp1AELqi&#10;R6yM8RVRerag7biy5BcBS5sqGpF0v1RpSzUpGUYrWqzJ7LrE11dla1JJD1EiMiGGYzEHhhKwtYtb&#10;/Vh21aNWjg+UzH34awWhmJt1IokFgCdBnokAFs/TLDAK0VaJtR1bTq6SlwaCDzET8cK9TLarCyul&#10;7bHXuxHcGqydRXhkYj0OI22x8juO3X+Yuba10XVIi5Hs7l7E0tkTodCTEDCee94eYPiNlZdalQ2m&#10;yov8ndt5yNmxdwFfh9BaTwnFyfp/sfIe6fL1VUbOre+d2+12Juglr6/JbPespFSKcnrYPJAj18t7&#10;q9k7rZeK8h5HdputsNyW8voou6txs9tfvVU9nW2kUGoAqdOowCfB7bzfk9/s/N+QvD7+/wBv30e3&#10;/b/ktoKxXXXtvbfinRBcn1W3veuo/wDkbEyv5XzXkvJbjyG53N20/P8Ak93uzsfGiSi3VPuutG1g&#10;JpYcAMvTx35/zbebFa2/md7ttz+e2ew3O2cH8ntNzXKsJaGGokNq0jIyPItt7No6PXvH3O4MtvWD&#10;9NFRkFdTARqAGcDMDHfrX8rsduUa2sXMz32VKHLujmAJjnnPDH5AJYa3tQHcQvcda5lF9YZZWD68&#10;eVOxuRW81vLUFG8CqL12C0lbtvcGUNBKVxq/ynnjdb3cWU1JTVZNrAJbDpNaVxBY6wJges543VYq&#10;bcAOr0ksqilEMAoFkcOeDs9jc9ldS1rfaGKd64J+Jpz4AzB54q3tO8uT3IyoNjuEvalaPH31Grfb&#10;e2gdJ7qOy/EZ4p8jr29CbFte371YdUAhUr0AgsBJgAcCcvRNzewVa6k26Iiha0RWk6EAgA+vPnjb&#10;7Tb3NZYamDpmEQlyBnlPSSMwfngs7gI7MSFUCS3MjH1sxYRPoeZM4TvcCjKT/WG0ldYJiOOc8vlj&#10;utYBs6WLLQXgAk56QDnJAnPmPtKbcM11tIQuWYGpWJgZcTB4z6euNtW9ulGhbWkyFXjAEkyOPH+/&#10;deY/PVbKrxPaq22sk27/AHDZhAnylp4fbjabvwG/8h4ze7Z6+1udruGpfWD1liJBA4iTEZcM8bTZ&#10;/qF7z8v5b2rulXYXUbre3btdvXuNCX2ICy6VqUFlVOccSTj2x7I/T/Ze499svF7ZvGt7n3+x3j7Q&#10;7lNk17bXa13f6273j12V0VTy1AdUizfb/wABu/BodqNxsfDeUtqHkdoGcPU2+2anXUxUkxaqmPhj&#10;uNWtbFlbtFtbLVuOs1g5ZoxGkcx8saaNJuOZWxkVLeypEawP8sgTyONXahHc3okllZE6nVxwlTyz&#10;wqRtq7AtnbWSe6zNpZQSeQ4YixKm7NLIe+C1XHiqKM2kjj8eOE6Sz1gMrtp7c/8ARWoyHL5GMaay&#10;BZdWxaWlRSOJUHIEH+XwwtIWdVQQWMHVhdUANExBUjNSOeWKm7dWies7mtbhYywrfhf9QMTwgTjv&#10;Wa7bVJqFtxLJUchO1T6awuQAA4ccxhWFSsyB1u7bE2FiSQ7VGS0zB5YqCFWUX2Wbi61jV+UXOxHr&#10;SQqqKwy8M2jBsi0gNaKjlJUkFUDDgYGo/LHaDo4sVbKjW3/cVsOpKWvPqRw5DnjVUyu7au7VfWot&#10;1oui1l3NYBLCOkk/DCWBbbq2qUW94htzSVaaqr7W6mmTnOYy+UWaW3WvsDtVmui7bxNZ1VgMNIy0&#10;uSJxpS8EEdxHcA0E1yh19sBQxbMauRwy11hnZFsBdyVa0t9KTkJMk+g/cVQiQ6k12dtaw6z0IwBk&#10;zl6fDArZdFtqtEIbCEUaXlhAUA5cBitQjbhag73lorRGzqQ9yMyRlpUDIZn1kQHYuAlZZRoKyv0k&#10;fCBw/nZFtdReFqZKgLdvajAFbGGUBhy5zhS6gJNKd1nD67FqBLdsZhmzYz64tJWfxVd2UmzSlqFL&#10;kE5DSIPpzIxBaVRmFmWS6MsuEAjPP547fZKh3JN1zq9buuZYgZyBAVZgASMazoW1gLFDHpZq01Qo&#10;PqoMfZg6tRUlLw+mBQhb6M8y3P5j0GRc2ub6+1ocia7EybSVPPkfTlh3rS1KjuSxo7lZXSVA/Day&#10;WA1kx+7ElwtikjSleixo6ujcK0E8pII+GFUVLQr1sXLutj8iXGiADHGBOWA61au0LKq7+5CX0agw&#10;sGf1EATM/DCpV269JrZgwDxpyfqIkkjKI5zhgVrsa2m2uqsIENYVSwe295iT0jLnihSxNVivXe6o&#10;1LIhg1L3JDR05MJ4gAYcOjL3TVWO47ILktAUrVfWS5bSJOr6jwjHaSgArravcOR35eQiPa5LaUP9&#10;IByMThVrV2ZwiVpDPFA+pdcNpAjpniMBla+xGLrfZYe0qWAByxT+pWBKqwyygc5KhHHbV7q7GA+v&#10;TpRWRoDaiwgA/H0wK3RbrEpWsWA6HKjqBLDIZ8vsOGLUJZSEC0tfarBG4se4CXkHIAL65xitqlYS&#10;xVtdZCsWWGKu+bccsv8AFUURD6rF1rKkz06OJjjgaQ6tY7o6giZmUdlHCBw/lyd21I0KiQC5OjLq&#10;9Cef35YLdx+4gkqi9TI2ShnMcDBMf34qU6QoZtSiVYM5kXK5MMQ2cH78ZG0OH/03XtsYHbPTJDQS&#10;ZjFxHbMtWCti9C1oSber4ZNA5jBYgdWnQVINbgRKgrmRHwwhYMhZixRlgqtiLBPOYjjivV3FcB9F&#10;tQ0KbaVUsH5AMjAhieIn44JZqkUpoJsOjuQJLC4wCCOYHyOA5ptpFlKlBqrtR9RhmeySBPGBPLCu&#10;O3NJQNoDTfSpLMrM3oCdXz4Riz8v2rKRZZe41ms0hj0LXr6ifgMv51AOqD6Hd10iyfqS2ysSZyww&#10;d2S5bFtqr2rdynSwi0WMxyzAiTPDLiMAMpIaXsZ7Q6kNJYFFM8M8NaBVcyWMoWvU6UpACiTz5nP5&#10;YReGbgaTpCydR1mMuYy5/vrFdlyF2asLV1olqJ3WuLKDkVBEnKcsKVYrZrC16+pXIzJy5xxy/wAQ&#10;zuVCyC9z661BIEVpwBJMYYt9LQjIKgX/ADAIVERyOlcyzDgY+OYpdzSGTrlVJ0K0MNa55sVEj1jF&#10;aXHclG0h60rBzJCsEJESWyyE4aTXVqtvoLsosusSi3tJfdXHSzMpjTxAEZHNit7Vua1tLisGx3pb&#10;Stj2cdDrqCh5ggYrabCLEIVnXJNCA291weAWTqmAPsw6LYyIwS5kQK4lSRXrDSoyzniJGLQpuuyE&#10;vYxVO6ELBSPp1qslwMp04a46qTdt2ClGH41c6RUU4HVORwtUVVUhdIRgbBqC/h2AgSC3PM/dhbWq&#10;Wr8zp29hsIDuKR9a0f5YymB8RhESsaSpg1IFry5OAfkB9mKlfXEkC5WKBCIHUR6GOP7oyRtVldlU&#10;PWtbddswND8o9ZxcFrdixRgrWFqaSOokkZn0VeUwIGKnc/ifmTYnYMVUagQGao5ZSc2JjAssYV6n&#10;ZUZpVmrBBR1sTqznKcsFZsJKl379da7hy7lm7ZXJZygk8OWLGVbb3WtDYXsNjpXq0qQp6FjhEThh&#10;dNqh1NQdSWqZYllZCBHCZ++MIWLjULB233NnYR67SlzdusgsdIVgCCJ9OTFwli2tlcpU2qqqNK10&#10;MBpYkSCS2YEDCNqYWKWgmNbkKSpZP6vlIGHeLkKaX0ZwobI9xOBg8v54Yq2a1s1jae3XByuC0j1k&#10;ZTlnirOyta6ps4BbHaTXrWAchy4TGXDCuFIqC9/WACGrJ0iASR+792FSwTWapoRwhPWNRpdjkNKk&#10;ECJOricBQAliabF7gftLVmLWVciAsCYMzGCg7btrNo1EyNY1FNU8M4E4FQStwKtOnNbktB1ahA7Z&#10;rAiZ6gfWcWIbg7IKq3uAKMWRxZpTTKtAGYjD9JBtD9zcXBkqXbc9FbEgupAjpBI4YS5eo1MG1Iwq&#10;N2gaS1aX5GRnBJAxB0MGJZKq0Y7g2WLK6mYKoAGZM88salI1isFSw1yFPWGjIEzl/PFgWvUiNWHU&#10;uF7gcgGxA0ZcIn0xaUt164psvKyKbVUFKwgzKRkSBl9+LCz10sK9aO7ItN9bjtutdgJJgn6dM8Md&#10;2z66wKdRRSr22cH7QM8BAMAYZOnTWQXNZisOTnJPAzxVcKIA6jqZT+INBlmOsZyCfjw5Y1ljAc3M&#10;UZ1NSGRU+lQXMnI5ZYsfv2QbAVt013gM5gHt/UyzxIExywH3JS7S7VP+XZ+0rAlk7ZADGcjDKBi1&#10;VV1ZALJLqVL2tksoZXKfq+eEXtaiWcISNROoEEhzlw+OLnCNb0rc1bdS25lA6Mf8pgAcvjlKd0FX&#10;ILEoRafxABBKgzyH8ssVqQRaprBMiUrLQHcQIy+U4c96zXqe0LYil69ox/DQL/VPHOOMcsJaUQqz&#10;nUGcnQqfhopNcIgP1EEz9pxtgexXXVcrXAqXsdBm1aKsRIkcQeeIKqrl79JoUvprBPaAWJGWc/z4&#10;qWUq0O9Ntd62M3aI7/eoA1CcgRGHubtWDslqkVAkQuklpyOXGRkBhh1vpSYBHSbJIJDkSBwEYzh0&#10;askEArYVJhOr7wfl9uK6wUZlVe0AJatRBcseXScp5nDAZM9tRtl+ipQQrFmJ5r9PP054KBHRgAor&#10;hmWTMHQclUngTl/IBK0UEvTa22vHSzMrWdCZZEAkDKTgg9wS0my6sdfbWFhUzBeIBOQP2T+L3AXB&#10;lWUsNSkwQGE58pjAkNVX21JVfwQ1YJIV2MSIMgHPjhErbTWC1aG5iFXUvcZ9HOFUiR6fHDFUpLEh&#10;0uqbSLOGoWKRPxHw44a3RS1qwFRCUZQQBNmrIzxiMWq9a9/dpUWtpLI1RofUArPkRpyeB6HByRkI&#10;F6lSV7SqsancnMEkA5QZwGtqUAmEuVirKCAyuZGZ9Mvhiq2976+7X21AqDNtyGKr3rVjJhICnhzx&#10;ochamMaBrCFE+p3JPSTIUaY4/M4sWylLIBeUdaSugaqlCNk08M8zywyksXZtbLeFZBqGodscuqQC&#10;DE4rqBate4rO7sGCq5PHVnBbIemA5UrUd67WZ9xyB0uYOQIMFeP3YDFgLNIQoylEaulyAwYZ5zn6&#10;/KcObTLuHK01K5hDmqqq+rcycaj+WotUQTrIu1g8S0nKenSM5ME4zaw3KNTHSKqnBksVUZ9I+pp+&#10;PzN7kGwBGq7rRQKHAzzObGf6p5/DC1qtSVFLG7qHWDYDqCEcfugYqsawpaR3e3Sq1hQpzQqPhmQf&#10;uwul3ta8gB1hEAtGrUSk8Rzy+HxJrYlFKu4fpZe2+k1wvEiZ+XLFyHUqiw2K2kfjV5AhCfSc/n8M&#10;KFs0FFV0DMbmJiQEqyUZcuMYRbqbLLXY3GxGYbhUT6ayj/hqvrMnhBEYVZ0KB0dmZqgAtdYuQdvU&#10;SB8cIzrNZoYIbCagwVoZmXNoJ+fzwi23qTUqFCawtaqSNCUaAGkT1FicWljVcXKksehjA6wAmR0i&#10;AQR9uEdnJOhrHTR0U1RHbhjmDxzwthCB0BVmrLVoaSdXUiklSBzXL4YXRWChDWLDEC1P/blzGeeQ&#10;UAx64qZld0kCHtLmxZzSwAS2k5gZH1PLDr2itr2VmmbR2jWDpsJBJ+RWOfH1NasbLK3AG3ZjWFI/&#10;1TQBMkD/ADHFgqW2xa4Bo3CrVc7KdLhRWeEcYznCyauvoNGgWMWKTq1rq+XVz+OBd0iusKtHaspt&#10;IVRpIsrWNBcZiDkOfoWVdQ3GtaHVyWWxQCzKvDV/5G08I5zOKrOm2wCvQjoz6K6zpaqthlr1ZiQJ&#10;54UWBrLe45sZdKdrcNmCGfpy4HlPDBBZkqRo/L6TY5JgWvbeQqt1Q2kTE5YsMC9mtSy62kyW24yq&#10;2rVFl4wcgRAzAyxeUDCl2/MKWItZEVtNVRC/SeIzjpxC9yq5i2o1swSH+gg/VMZek+uERVCojC+1&#10;rup2cdEMeJzMnnOHLqzM4XKuASXOhAjPGkAZmeOLNuHdFqt7jtt6u/oAGlLwlxWNchtSkj45YuGp&#10;EbmGW5arVYHTbDglXaIFcnPMYp01qNFLCw90I7FgQIQ5DLh6xBg8C4qIpoQITYxZ734lhy+cYKms&#10;BL7Vti0hioYQRWUEQRmJxY9tmY6UAQnSkQnSMvtwdaZPWy3jUWaXBI0ov7vTFZMPXpAp1sLWOkxp&#10;KVzDLzgmMb5QbHDdko1qELWwaHcuBkB6Hjj/AN6G3/8AgX9+EaLNZhQGboUjpA0jOY4j1+/AN9tI&#10;qXUiL+XVxYSNRK1JmfTLDa7abCXARNuHNSirrCnUAV1GeXwwwcMGNmtK0Gga3gqXsGZEcjitT2Kq&#10;tWg6yyjQnUWWOOeWEsMslN2qp89dbT9IjP5Accxiy10DhrgDEfjaxFrVjONPIASYgDEEI9SuXpLr&#10;ZqVlJAJBg55ZGPj6YYOut7yF7qgf6SnWQ08QTyMAjKSJlkBs1Wk/9yKgj1KAWAAAiARxWSOGGYZd&#10;2nQt5VUsBJgBkExA4zng6XPbuKQukrav5UBFUuMtLRJ+/wBMXdtBVuVvE1TqR31ERq4tK5n04YtV&#10;gxTUrK7Nrdnt4LWJJAB9csQNFPcb6LAVN7gEaFsX1+zHRS16VwLhVeiNtrNQChVaCY9eE4tcAjTo&#10;0IukNaxyAbuEAMfhhYDrTUGCkFqjWRIOtjmRzE5H+E2sK6Aham/tsrmuwmVRGAkZZNGfDAPdL1vD&#10;l3A1Ki/UrLBBBHLCoHe1rXKgzpnUpK6gRB6RHGeUetpqD6GlFLLpdo4shbgpPAg+meL+2dVoWhAC&#10;w0CbAt2pmMHtiWYT9sDBKmt2Qka7JSm161DMy6uMDhgkCsymhXvDdkM/0AcxA5fsBYjo70qaFdTI&#10;NW4zuXSxAEEZas4zAzGFmxLlQhALSe1WG4mtgZygAwJwK2h2ssFhfULFqb+sD7sxwIwQ/b/MXV3O&#10;1bEs1QWCLSqxqIQgELJHA4VVPd7yVgtQulIJUqygZZcDPPADt3iC1D2BArdlDrQEoMojjh1Uo5cB&#10;Hckl6V+kZjgABMD+eKlOpgtNjXrS+jVtlsK0WlYBBgET8ME61u1VuCrhkXtuAtVZckBtIAkx8oxZ&#10;bMpXtSwNUd2y9LNC0ieIj7sMU0Vuypt3sCA6O6oAk8DHA6efHArDCl6y2qzau3dsRCQwbuiJIiOQ&#10;+OAbWPbrUWV11K1em2c7tw6ALmPvPpi10uR3qIQNYg0S3XmqkAQMy3VnyzwHd7XQtpD2VrXpcnhr&#10;El+ZYep9MFK9Sh1ZbDSdNZVRI1DnPqfXFVosdNFd1JUDuQjZaWLEkFjkPvxRYKqqiwPeOouyiqYh&#10;m4k/HA7ddt7M4yZgp21fAMyMeqf3Y7eqvdGQ9Hc0M4CMBYSFGlgOYOeGs1l54oYFVWkQFBzJHoJg&#10;csOU2/bcadd97CupokKtectnyOLSGqZu6ih3BFoa1T3NLzpYenpgqGsJalq3LtBE5lhEEMeRBwi6&#10;tKV1xqdgLLXP+klaD6uc8AOeKixA7SuwIYd0Fx/p1iMj0nqAED1HEuUCkKe7VZczKalMC3ukTrBi&#10;cozOFVyAzsQGqUhgWJK6JyOXriyu0qqrYoNsKe9B1KB8Txxalju1e4IVdQACGACVAEzHA8sFmAG3&#10;ipFrKrNdurShrCdR1c2PA4IPSvUwYMFTVEBSzzH/AKKCflglKkdGCa7ABCo2YItz4kccVNQL3Jcp&#10;G2sEVKR0O72ZuvqeXLB7yitRqULm9aWkkaVA/p5/L0wFayhXANVdU9F6R1FdHITwOfpjSlGlEr7L&#10;1OmlK21dDK9ckyczx5Y+mwhlQKSFKalPUSePHnhfwLDDEMpcMtjFZKFUPScv6owqFRtaqw4bb7q0&#10;WWDudLabVMRzWAfTCKLdIrVkWxAdTKBMSRB+AH34BFFVtVlQqi2xqrF5tpdA0sfQz88Iyq4molaj&#10;orsRa8m0qGKOSfQz8MKyB/8AMUslLJMqVdY+fA4RhOtFYaK9WmhQc+hvq9Qf8cWBbxW6nqpu0m9Y&#10;MhlPAq8yOfLBhaSRYGGsQSQYZi7QFjIDFhQmxJBSqtdLMSIKI3BsOzO2hVJNlXWSZypJyEzkSSMK&#10;EWQUNl21uU3fi1jpam1Y0wOIOX24YMyaIBUpYp08+1bcZiY4D5YZ7G2/cgA1oSSSOLgNkAR6/PFd&#10;xUK6NoZLdKhtbQIsXKDyHH+VcFaK7XZWYnu1bZkgsln9Skj+oLpByOOzqZ0dSXhg4SgkadVh4Anj&#10;PI46wjjqrV3bUElepZyjLIYAQOgyue2gpax0qEFNVaAgiADHH0whDdTI2mmxYZlUhSzLEiWOXL44&#10;ARSpdl1gn6AEJt6eI6gDnmMFxWioX7rIram1NKkKokk+uC1LAHbuiVU2ytxVmi3QGEHTMkE4I1zW&#10;IJSyQoWsyTrGWZPL44LaFUprS2qwkVncRKRa8SAM15TzwbzTRczFq7Vzqs7BEFtKwTPyj44qi1Lg&#10;pVEaqwtaqOS1RuqMErMrIB/dgvVDKrKt9JEImnM2IQJUsYyn7MXVnVDBiwUhbAP/AE2jGDl8M8Ne&#10;AxaK9RALI5VQC7lcy2QBJ+/GqztQLHtOoDuW2QFCgrzIAAJz5YCCtWq7Th6tQgiziJ+ONYrVIUKl&#10;f9OlMnTuc/l+xSVCKE0iswqWA/TpWMwPhivuMaq0VyZGqyu0MTUyCcs8sWSSygLLsJK1iNKheXH0&#10;wY1BanQ5MIbUunSyjgMzJn5eoCL2xZUXZ6jWGW1rn1MxQcSB6n7MEFaXetxU1QZq9LABqmAXpBAz&#10;MA+mELKlzVp2td2bV5hya7BnxAgf8sC1wQQbKkfuatVY/qWtTwmVk8cCwpCnSW0wHDDoqX7szgoN&#10;2UYlAtddIRGdplHsAmeWfDD5C17G0F7AWqYHMf6ZyiIy9OWBc9YEVN+aVyL6LbmhRbTVMAKIChh9&#10;2CoiEU2dxidGpY7da1xl9uWIetq+4oDEN310svQeA09X+XHcezVeKyLAit+Kw/01TVnIB546HU1g&#10;CazC2tezE2l1+mAOGgz64GSsj9Nbx0oQAzaJz+4fbhok6zMASusHOGeW+GCy8XTVWhNj09xhDdGU&#10;nLOTH3YUOyQo6W1FQ5Y/Sq8ZHMHD1KUQkAgOx0kjkp+OF0WNWyksh0QFhoUl+QmRlx/jmgtDIjWG&#10;llQM0TpCmCRz6o+ZxwFg0HpEo7Oo1Vg6QfpPDPPh89bWoUdZZdJ1MTLHS2UmRBAAwzK7aYRjUVHb&#10;avNqiCepCWGYHIfHGuyxkNjEu+ehNyTAQv8AUAR9OXHlgKASoVl0oelGENpNmUTxEg/vwr3EdxxJ&#10;sRxVTbuXXRTa1KwLCiSOIzwAz5oVBV00qAwgEK2Yznj9mKBpXSJ7Gqxj+IAdYQmJAGUsMNppQVkd&#10;x6xendRjkFdgSGkDLTmP4LY+epuisjU3biNQVJymBn/zFnassdW/FU2qBVU2WohjBBzJ05/bOAa2&#10;N1aM6lqVYdsOehWe6HOXIL/HAtFSIWnTLd17bH4AiMv80NGHlStzVAatJZVz6lgZThQzgWKoNjAh&#10;JXgJY4Ql0rr1hJVQ66uPRPxGX8PQgvMKJNmRfQ0SO5Gfyw7AJY7qFWkk69RyHTyniP44HOzQh0M8&#10;pBgMFRhII/b4s4CkL25UDLtr0vJPocz+02KDUG1KpWvItW8w5nhlIz54OjtsiXyvU/c1j6AQ2RDe&#10;o+/AQqadfdtsLuXoVmMuLSTIBb7J4ZYrZGzPWrUMti2NANY1CYGXCCOc4WwFkvqdlPbR6XTSe4jm&#10;yAGRuAjj8MWUKyst1f4yKjVMRqLouuM+qRq+3BKVaARW3ZssFr2K4hz3BxEyMXoa1a7TCorC28IO&#10;ASMl48uGGrdjWXRZNbS1ZrzHcP8ATPocIMzWyu25ewFlJq6kAXKT8R9mHZL7WWywQloJrrA5oo4f&#10;b9+C1dQDam159tXZstaEmM+MYSt1cs22LWaEIrUqwDgLEEsDJ+zBCoLO0K2qWzN0qAlAo/pnOYwA&#10;phrSQwk2shgka9MkDL+7CyXKx12IBZp1f6XTxz4TxHzwy6ndlIyRTLNkQGRpzEYYPYSzvX2arI7Y&#10;eJZTp5mMm4jB1iu2roOmysGosTKLpskFl+WZgzi65mstU1MgVbISkEhrqiqwWUEKVDTB1RAOFpOs&#10;Hbj8yaVXVZb3CVrVGII1QeE8sWH8w7rQCyF4glvq6uJM8jixVk2V1VW20ALUmlzIsd82PqNPH54D&#10;amc22oiKAKxUCoNmlc5mI1HOJzxBcfmAxsQWoEXTkIqvSCD8yQcWDQ1VkqdbnvFiODVKDpUZnl88&#10;MtdgZip1AKPxWIzLHIECM8EKGLsgDAuVKVzpcauB5/Hlh4RxQw0dsSxZRmksTnPDLCIGNasjBV09&#10;xC6HVKTwMZZ5HLLBPbsrbuDu2aoZzELV05Rn8vhgA6x2W7lyNLcTGtQsSDxgc88uViwSwrZ2tQ6w&#10;6pBsBpfnp5nj8MIajrY11uFea6kq4qG0zBjhE4vtFVdVaDUKbGNj93g9iNJhfQAThWatKrGXWyoZ&#10;SzUJHc5rn6ffjSTpZp1oBFIDE6Bqck5cgcsJ3LaxahHbZ6UupqBMP0KZORic444fsM1a1jS1br02&#10;KTm1bmSAeEHh9+H0KApSvISAjwAIJ+84nuIqL1ZS5YsDrDHPSJ5GcGAGrsLOy9wqw1HqisiCvKQ0&#10;/DAWYRnDBYFg7YT/AMlSAsftxw1tJ29wZvwq7VK7Y1I0tXqzILZgEA8hliwJYKgxrXbBK21U2FgN&#10;KoZGkHnzHphlcISXAUuoNQAUV8GPUWMmTw/i1Y1C0MiBUSxRCse2xPof2ODrDq9Z0lnEpqVdWdtB&#10;OnUPp1HGgq1f0qrU21/iUn6Cl5+kj+oR8jhlsU12KxDx2+8E5WPYwMg/A/ZzDivbu6g9Ny1olbMB&#10;kzAtqnOJ5/uwzsSVQS7CxWChjGnuHMYdDCKO2Q/U1eWWlyM4gZ5f4hQ02y7m6sEUtAnSpYmIGRBA&#10;GeKQWY1tatzcrRoMtLLlExOQy54JEgmehAsJWek6WMTI9flhlVVVNCgjXLaVEsVPAlQOAPE4VqoY&#10;HVoZgAa1IkHTPGQD88vjipbxbbYK9BaqrRS+leDaf3401lmVSVJb8RmIkHVBP3YCG4MNRNfcUdqo&#10;yTLaeA9TgM7VtBLstBKqsSFOs8fsGNZrRCFCNpGkvqMhtJ4n5YBdwKosVyZ1JYv0KEOcngIwtzV3&#10;lXBS6m5jWCBmjuIIzP8AdhSWJMACpU7aUIAdPSfqjmeOCUhXsuKqSNSNVwDdAMZzwnljQn1IpZNw&#10;ayygs/bJpniw+PLBWkzo/CuryYBBk9hJ/wAvoOHHABfU2mAUkyF+kLAPHj/DPA7jOQG02HcCFGnN&#10;iGyckLBjFjB2drHIPc0qpqcdoKgPUymRxE4ChqrNB7Yq3Ckpt61MaxXEfYOX241K4dGUVV2VjRRq&#10;P0hpjL/NlhQ2i5ELVkam7Egy0QePoMKdC7GtrW1K0pTaQSai6mSZyzOFdqqVYbjWisQ3c6f6FB4D&#10;iOXD7IhGtVzUVUaWO3Y6+mTpOkgGRwk4rLLZFzsyUupucumYUVic8jH92CaBUEpbVaWgjUW/DShJ&#10;y5yTmDIxZWzF5AtCaVdL3dBXcbncHqEDQJ4DPAckA16ozZO9YAQ9NiHghHCBJwZWQ1ZlbJ/K11tO&#10;khuBzygj9/HTXnFU2Io7h1FiuVafIZemLFvrexrggaonthAkgdsDJSZ58cKXR2t/qN7CUUD/AEq9&#10;OYAjhzw1pNim4lS4CaL0Tpi1WBJABEH+GNyoDWIO2j1NqKozHuDcq56yw4ZHDIo7btXKvUpNpqAJ&#10;Z1rAMryaeGFrLWvXWwt1XppXUw1ALHAnjIwu3LV2UultZttGllIIKlHOaLlAAyM4rYNS3FlBB7cV&#10;yhDgcWnhOBNp1MoNiV16FDxqpD6smWeOWK7matrgQ7oKlqqCZiwV1KILaj6emeWN01aKiU5hybGv&#10;ue86rixt/pWQFAAg47dhd2r0XsWYjSuRYhhkOGfPDsNcs+l3nU1gAEBrWgtlwzjGsO6GtCiqHd7N&#10;QEiKVhQI5knnljX06CAH1mXUHjAyEnkI44rpcjpR7uC1GxCIgkEz6jKMVx3tFlvaeqpw1g0KxEZ5&#10;S3OZz+GLqWArD9vYCz/UTZ0qxu1WVk9TagCfUCDOCCahYXYO+10GtrKpDugs9eIH2YqeQQ3dbU+o&#10;WI+kLaoDDKRGecGYwqqbO0eg01IdetDKy9hhwSeI5iPmUNihkGrq0pagiNK1sBM8MjnGeAwK93Sd&#10;ZVijF3YhAVHDL+7501FlF9lLWWoFkFq5buBAD8p5n97anZ27htNZ6G7f0toTI9Pr9s4B7dgqJcLd&#10;aVmtVUzH35ACT6csJcRVVvA6jQXFbPWzkhnoGoSUPFsz6CMXdpQi17sClGDUaar1V17QgzJ1HU05&#10;+mFZDaqoTWpPbaooetHLIJgcMFu3RrAVhalbarCMnBrf4kcMAM9l4DOGVga4YtrIUZyDPAH4TgWh&#10;qzpKywJUMjEBggYgEggSCZiePPUtlzrYyu4CjapHMgvLGZykREYatgq9J/L6gGB1SQ1jBv6RIkTG&#10;K63sYWJrB1qG2lgb/wBMumZLcBOY9cVrah0qHGjcGdS2GQ9NizmDybAhnJNXbsJVe2BWZnURxIGc&#10;HlnjOwhXJq1I4ULA/G1NJAIXn65R6IyQCv0AlhSCCU7gUTr0DgeGD+ZbRVWRo3JUgEyVrpqrqJh3&#10;YQZyy1GcFdrrtKJZuFVQosi5iBZfd9CJW/Sc8+ON5tq9/wCL2Z8RtG33mO1V+eTYUGsE23sIrl5h&#10;SzrM5TIxX5Lce7fCeJ8VW+vyPunzu8Hjdv4kQA6rtaxZ+c3VrSNttqZLEw2nM43G1v8Aa3uby+02&#10;nkd8m133jKdidx5/Z7YFNnp2F+5Nezt3B6meXGmBpE5eZ3fgrfJ+zPZ48szeL9s+Ce4bXY7akmqq&#10;jydwBZ92Quq611XW0aVgSdv423y9q7jx+6TdVfnd497vuLxOpq7DElizGvKOIyxvq/J+Q2G88jt7&#10;9ptt9uqLENf5ndKu4YIK262AcqzrOY5QcM1+yq3zbTZ072ve0wm72dFihluN4gED+kAznEcseJ81&#10;4/f773B768xtGtfx4RU2PsmqpVsqNV1jTdduHUFwgYIpgw2P918qyeWp/PG8+N3O4eurd0VsWFcr&#10;mvAaG5GPhina+2/GJ4XxdxZ91s7HVzZ5Wsdu67b9wQFKBK4KySGPOcU+OZC1vkAXte5wypZUStdV&#10;SLwVGKvwzaDlGK12lW+b3Re2vd3PYK9sajKaKQhnMfYAYPOf9w3m9srp8eRuK61Ouyy4MCiKJ5n6&#10;ico45kYs3/k3a6xvozCqlcwiFANJPNjGZwuzSztUIZFagAMQIExHxwVo0i06vxSFLaSdUDVPP9ss&#10;Nc5li0xGXxMCP3YDOzRI+wA/D+QwFB4EZk4kkE5f88STPwzxlP3DHOfsx/qNPx/wGCAwz58Dxk4J&#10;awmfUTgLIOUf4xjQWMZwGMR8okYBLHL4/unFQS9yKWBRSxZVKnVkGMcc4jPCnw3nPIiu7cJdu/GD&#10;c7ja7Hc2LW1SXuNo6abUDSlqkMOGoKWnZexvP+4Pb+2p8hua7b/NeYpRvKeWm9bh7cG+sdQH3Y1U&#10;runBNeouW/qwlUUeX3+2FvlPOf7ZuKr9h4am64tsPHvvayybi9lsFlgpJCaXGHO3NJ/LKGfeFpqW&#10;7Pp29Z+uRIBOXA54BWqzWEVDU0IrEsGaxFGYLSeGFrcLqWKtTqNILDUjooWQYOZknCq3Qa1AcBGg&#10;qsrOpjmT6CeMz61gA1Mxt023ODqdAWRyoEfPITwxoKkKwcvbQyqzmCVVScghPEZYprf8NnULXUiF&#10;0YoWCkWmIiCP34djW1YBLu/cFnShixVHyiI+OCVXU5AetbLGemxuJ10tlnyIzmOGAe8TcV0GlaQh&#10;W3QGa3buM+mYP1CeECcJU/fvs3FlaC25lAY0K1lKOqQNIzJGfHPBtWLO3fFCP0uLXlLbFUHpiIB9&#10;Jx+DXQ9xdmQu5rSLCSrJUPrYenP0wUUdqmuFWkae53QSLEtBH1lsmE/DD9+saF7VbA61KllJ6ak6&#10;iEGZJE5ZYYVtabHOmndC1WasqYNZoQyvrwkxnGHVGqRCWrdWUIta1SCSCOkkyTA+WNKtUDb0hGYp&#10;baiEqz0+k5Hq9IGHqGzqrtDN211MbbQCQCrwVDZEwOJywtlC9qh1UXDdz3lYLNlQqonI5BmDTPIZ&#10;YCvdUvee21neysTS0aatNZ0gCDk5J45g5HtdxQCpc1j8K1lpBZdDAspXhqgzH2yhr/AstXUNvbpr&#10;raeBDuSZfiQAIJzE4LFDVaggGtGKrr6S7O5jIjSMsvkcVkTYg10pVXBO53G4Y9zpXjpRc/ujPEKU&#10;D61MWNoR3RhFTFRIng4OQHrjWlneRdxatgdG7Y1fUatQHSrghWiCM+eFJILoNzW50mz8RyGDC0gQ&#10;VAjL1yjDCLL1VAzKOgLrbTInLL0nCVpaLLaQyXaNLaU/8iaywZTp5jljWbanPcr7ejU0k9JrLHLI&#10;yfv+OG1so0EMqlitTjiQ1nrhC9YRCrBdDMoCgg52Dpg5ZThAbK2IK110oWNNOUurWxpOmBK+v7qQ&#10;z1C2u6xdUAG+ogq3a05zWJOYz4csWVuXsXQ2r8PI1JlTYGHqYIYYVSHBLJRZRrOprlUG9lLZkK8z&#10;I4Y/0nratm/MOqtuKS8hgVBBYjSIAjp4YdW1OxR2AYCoXd4EEbbUR1j+kfwwe3bcm4oXsmqlqx3H&#10;iF7e5aV0FYIXlwwa7arVJFaEMJcT1GgoMiJBJ+PwOERxrrWxSwY6h21OtAZy4iCB6/adBRNaWWEq&#10;rGxQlzEgAn0ykeuDYqo6h7EsqXUt+2tDQVFTCfq9B8TgKX7psCtZQSEvioQqKrQSBxIGZ+zFqQ1C&#10;qDYLX6rHYkEVwTPwyyH8K2yrdgHR2JRixIDQvw54INgAUMdSgNWTVAKseZJ/nHA4UM6q4rKgspBs&#10;LsFY6OSqsk5csDTTb2LEFf40WFioFalVAkTGr/DhYqsFCBbK7Vu1FmrPbKspJ0loUt85jDupTQ7c&#10;LAGAuRNTwR6wRiRYS+sIFUlERGaGbUvoOYOX8Gss7yhlAulO895ACstarnkRn8IywoS+4I9IQpbU&#10;jqa1JVqtwjAmYbpk5ZRkIwyVfTWWoVLetq+yZAd2gLIzE8sP2KEaxVT/AEzApV81ZgOnh/hhlIZW&#10;rkoXK9srpKMmocJiQD/hgqUcMiKVsKgPW6HUhouHUPiVMxOG7dVGWkslVhDsWE63V51KTJOX24Wb&#10;FYAxZSk19ouZCmok558f3RhVKZAvE/QDGo2OswY9Iz9cJ+PQhSxbPwl0i1SAQncUR8Y4gcPg4Zqr&#10;QqqBWDp65gjUcjBP34cstdYEUWuloqvRUYXU3NWsB1z0/bz5d2mwHcaAVosUB1OYZ9MR1zAPPARU&#10;mIFqMQaxYAO288QATwwndKkgsSgJZSXHU+Qn6hGqZwo6nVgwpA6tKOQGY8yCfU/H44Vg/wCXeuQ0&#10;TYosCEdZbgDnkOefHCilAlqU/QV7rNpyEO/UpKyZB9MsIApbUakosV2YspGuTJBhYPcUiOGXE4dK&#10;b226WVtWLDW9y1zHUKAwWciBK+kzGG1rqWq01sos7VbWkZtCwX0TA5Eg4SRc+lSECiT3bJ1KqjKY&#10;HE8ssIr1vZYhVqhnORA0wg08Dw4E/LBFhVHrZlLbfR3lqJBrYiGrn0ynCIr1lKUdNstpdLbdxdZq&#10;c3bp5YlTwM/AAYFKF5s1W0WNaBqcZblKX4EAERq+zgZ0ojVqx7Aqcg9wDMsXMg6jx+OACkdRRnDS&#10;DJkTHw/fgwbWAIAKMASn0kEnOf3/AG4axbE24cqCgqW22/lotsfILzGU4chmrrqISmsEFe3IJPcI&#10;JAJ5KT/foW5KizoUSyvXXcwE6HYHhE5jMmMHL8NX0msBgqWKCBY5OZUSRpPM/cWLWmqZuYA9tUOS&#10;MTEyMz/HFLMhsSk2La56xYr1hVetKhOllzNhkSOHA4T/AEwoW1q3uUO5tJKrFyAnToICyMszPpba&#10;wtfshA9bpZUrhGlrKLbJBKfVwg8JGHUPuHTUa2F2hqu3YDZ0QurUhPMmJI5ZHqLOWIbUCZg6TrKj&#10;MxJ+M4hNDMVNfWSpZ/qRhA5gaThNUJXWimw2sqB9XRoDmAulsjqwXde21IcXhJJW1WZCcxnK6QpH&#10;ERGWF7tt7NUut1tTK0u4OlLOWrLI5SPjmivoVbPximfccpmVmsk58PT4xhK7r27aszqK0Uu5b8Rq&#10;3IOfIA+o4YVVPZrIawK662axz1NKCDlAAGYg+uKtJsscCdXcVAh4S5shSIyg/cMobXbVW2oOifl3&#10;Cdph1M6EGPQtkJHPmETpcKQGsWNq+oyksRKGMxkcowK2P5Z+6GKOh1vWn+oKpyz5H58MGzrsrsIJ&#10;ZlJ0qnSpWwDMfP8A5C0Mj11WSxWC4ZF0lXYcyIOCAaURLGcoUFpLBtQUkZwZPyMYttRVRU0GywGU&#10;JImtmJzkTw/dgaTUO87Fmeau6YmBMceIkDHdIUlZRdqpDd1h/qQ4kgFc5ywFrWwvWqrW5btfl9sy&#10;juVmxCCxIGQw5H4SMA9utJd0qI1fiVDTJHAnGuC7uatzWs6NNViQoZp4Bcj9vrg6u241qGKV6dNZ&#10;OngYy05E/LHcR2WxbO5UXea2g/S9Z5EcY9cIHq7YC39t9U0WJeAwrLASsEHI4avXQijbO971sGNQ&#10;RO3UpIBAJbMxw44U29rTbWhuayztuzNCLFbCWJJyn54Kll7juEsdj2tQU6UXP+mc4EZnA0rNq12K&#10;220nTW0abXsWOoLw1HLP5SlaqlrEWWMEeWDsvCDwj0+GFvYE6TVWSTNtdhAEmDwODV3IdJ6MlsFF&#10;gLvJGc6hpYTJieOE6WDClmFOguLG27EqzE9YngCGieM4sQaWrXa1Gq4ANYK3MkzwDKskqfsxqAIr&#10;tlKGcju1VKhs0Q2cTEDhMnASlgzb3bGwF4V6V2tkLYgWJYnUOMGB6YVFVraFINgYANZcqNOsLxCx&#10;MeuChdkrctp/MEWsT9QmwySFMgDOIy+BsCJb24KWwUtewzrr18CQpAMys5gDDqzWWgu47aspYZxp&#10;HIQDJ1fPHVbZWQMxWEsLmIKuWBkAZZfMDCaKq9vvtLhlFneW5VXt0qankGEyAjLkPXJxdalWu+hq&#10;+1rYFdDaYzmZ6WmViMIQo7orNgoUhUJKzUbGuBJYZGMpPHI51mVLlZax0VG1t+KpZV4jSVkmOqZy&#10;4ALWGdtu5e92ULWxAQLTlAOTk5ZzEYQIFsr7JI0jQ9dIhmVrWiSYkcoxXY1ThtD2FS/5g1qrnWtX&#10;oOAA9MV2DULSDkpgaSQSpDDSxrOR1DiSCPRqqi9dhtQ112mp9tYzgpd/qiayAdXSYJAGkcmasm1F&#10;pKXM4FaB1EpbQAdKf+ikgjFSBHdGpCCw2hbHgEa3XIBc1KiOHHMHBZKy66V25sYu5bRYdLmMxLZj&#10;IjLBO4G2RybqKUqsZlvPbZ2NgAOkyBB9eHxdTfXrRBLWyyFANZ1EdURyXhitlNzHVITbI5axFqEV&#10;kBdWasCs5ZYqRlrKBAyWPpJ69VjGZJBBAzMmcBAKyXQArAMh1DXIXfjH05HPjOedVlaL22O4qZ7L&#10;FspSygxt01ghW1Vw4SI9DywHuVdClHcUroNdKkI8VKYzMdM/42lFDXW59/uIW1Alj3KyRpBUaQcs&#10;8s8AVIKwloCOLdelX/EUzwMdQHMRBGF7VZRrLGZ7WBZ7HsAq0VRChdMlp5wPhhbKq73dTpRdwxIC&#10;EaQYGUOcjnxjARCiLWXIs0hy1ymWUu3AD6RPphC43FQsKmx9aXowC6pCjqHHL1yOLdFhIMAbhArW&#10;qrDpNlMgmsnpLmCCRyxXqWssVUIa7G3L2rlqRKTGjPLUYX48Tg37ZGWrUoSvcVgIC6xot1cBqBkT&#10;8ss8MwemvcdoC1duhYO6E9117okZRP25DCuW7YdXUOJsdzEKNHME5YE9tWULW/cftuzvOZXOAP38&#10;sBtB7dQtruFn+mEQSWrUHOcj/L1VqRtnu3DKdDkyqDJgsZpI5j+7BAIWXF9fSZrQAjtSDnIzzwUd&#10;xSlB71iwFsZSCGcWAmZICnPjgSiyXstS8uVWtCc1SOpmGRyxIs7faVXuqMm/cq5lxXogBomGJj1I&#10;wFpFtQY9+or/AKdgIlduxBg6Y5fykEo19bVu1pQU6a9ZhbK2JEAk6Tl6ZemNuihaZF5vUKe217qQ&#10;j9zhzjLC1WE6K1YOshtVqOYMkkEMTx4Rjt3X62tVU7enVVW9XWFYrxDzJJzGX2BwWtWnciy2xWal&#10;VSxTUoIYqY1QCV4DngtaKyCX10oG2+3qJyqRkGTaeerM8fmyljY7VLcpYBXVNfAFcugg8DznBDKS&#10;rqtjKxCka07Y0sOJkSMIDrP/AHa7hSyAguJWxQx/pYj9ua121vYq2bgi2wEaKzYXprVFzyU/Y2fP&#10;NbWe16ZCO92VhapB2NZJ+kKCogZEfHFkiuvSyLraxUoC3JqVu5JlQPtGKzXaSrWB6qmJT8zUemtq&#10;F4zllqGFXQFCWuLKQ5LKzNCixByIJKkHBSVr7rmoa9LWJTX1KwUcycvXh9gViTqbqQzLLwOa55f8&#10;8BDIKXMK1XTUK6QNQICAaifU5n1wiLbfWKLmv7llXSkGVNKARBP1Txxxo/8AdVf7sFpJhtVpkaRG&#10;kNCj0JHDH/keip+4WpADu0DgXBgCZyzxrXtaQCbNQYalJhh3p1GOJz+GK2B0NXbqKgksVBkL8PX4&#10;YuZXS12fuqtajXrHQa2ayAAQNQj4YPcu1gLpvREKhd0RqqKESW0g9RJgHhix0JNZGquZ/DsEtqUg&#10;/YMPW0mGQo6qGCgrLJ65cyf44JYkMgZ7BpYmDPbI9DkZUScx88fgs7Laveesy9SAuBZmBqVpiOHE&#10;+mGRTWtauRJb6tWdhM4Q6orjSau2UqIB0q4558ZwXCHtrYFVlEtXY5hnK8eE/ZhhbLL0trqMa0IB&#10;XqI48MsK2bs9gurU52q65BTOWYyw7R2O4oS0IvcMk9PcQ5EA8sOymytdSWIkB6NawLSlWRUR6cMO&#10;EKWvSoUJQy90hh/UryVJ5BcsagVVxWSK6rCu5YHgthaSoHCDlx4YN2muqy1RXoUFWWBqkBucfVHL&#10;91BAVTZZrNdub6VINzgTnB4HAIretQ5Cu766QAxDECORBE8IjDdutbKxYxUqdKsXUK+WUS2c/PE2&#10;WVOtXaRau3LdytwdEkGVHEj7Md6zu3I7x+ZZkLB9WprbKBkEB6QgnIATgWAJYyXMilK4VQVDMxqA&#10;GoSeERP3YBsix2sKXG6tGsOswgW2tQyAHgJjKPjgsyq0WQ6LI0rMBVbiPQTkMaYBspYvR3FDXV1n&#10;8RidwM5g6YjhxwxIdNSO2msEBAwhFdf6iG6/hlhdvIa62lHtsFZp0OPgIEtMxh1EM5OkWWsIWGKw&#10;qgDlMTx/iCoYs1C7RSQADTt11lSF+nqY5g8JyzwiM1VYQFG21aRtxrMFmYxnwOpY4Z4Vq6JWi4Na&#10;9BIWw6YssZ2+pc88vnggjU9TtpewlNsWIAOhzlYYPKCOEHjgaoW0OWSChNyfXNZciMgVafhgMtDL&#10;3W/7qpLkCKYEMTBAUGPs5YsZvy1ahl1JZctf4wdzZLsYyGmAAZHH0Ou62tFpRosamw1hGkqaqUyN&#10;hECRx/dhBc2oOpYnUUcNJZS9Q+nIjieOWeeBakkhQbqDAfI6V6hlOYIAwUIZayHs00tq12zJ1f1Z&#10;twA+WK7HS2ixDDpZ3DS/eXQQOxMlCMso9YGKkXap26u8LEqsKNAWTYzGYBhoB55fOoCpK07Za1Az&#10;s1djmaycgCftIn+qeLayba2gtXIbcAf0otS8J9fjxwy6WrKWHsqF1VLXbDrrVs9aERJyzjjit5HS&#10;7hzGuSiljWyz0/L5nAftlrVVhWzsT2G1B7CwH2QIn4Y0dtkNfbua3WAiWaMq6iDMkkiD9sc1RmZa&#10;7ISu3R2wwZtTU2FzAngvqeHwC1qX/EMVWaaLFVTpcmuZAAkgiZjCXa9FdFhrC6WNSKxjvORJiANL&#10;EcDOGBVgmtEFrsoY7i5j2u2o+pdCzIPw447mlw/ecist2lhBCMIJOkHq4ZgYUIGCrY1mhQXSprD1&#10;DSYIBacvlhi60gW7VyzguGVarQU7qoICmHifhEZ4U31ONqtCV7aytgiHuKXNg7RzgiOHGPlgIawp&#10;ZnFajrzqHXa0cI4TgEBGdkNkOIFBjRoU8ZHw4YT8QstqRarydJD/AId1Sx05grJEcDhqwGUELuiz&#10;tpXs5KKwywQJ4x65jFxSqXtvrciyxlXuz0MQTLCBJj+eMym5at2v3DEFBUlZ06VZwFCy0ALxjDwq&#10;toHSqBZaCCoOrmOBgxz5YstQWI5MgWOazCZKc8oPCBgsncqJpZa00/1KT3NSn4yDGRwjkEItJuCg&#10;tDEdM6ADmDwHrhSdNVrp1SwU1HjXpsgAiPjOKywR7KIIbSprS1VlSZzcgHUfmMTYFuBHetsIgawo&#10;XrQQCJnFxcmy6odsiszYt1g1baqikGAOBJIyGCatNiitVL5relgH4ykZAANMDBLBGCFTTaoZnbXK&#10;lLQeMehmMaLqrAjoSyowVe4pkFChlfkf78OECMLDXNLDWmtGyZmPVqUcwcQSA7QznTqDOnSsK2Ux&#10;nI54exSqi2Kd2Lh+HFsTZWx4DgQFw69tF2tKtTnXI3V5aA5QjOIHAxzOFr0mawEuIAIpuSDBrHwz&#10;x1MOki1hQGJtEwgdFOTSc/hhirWBLNI1kdoroIUVqeIE5wcMHXU4AVShyl4MvHGYkzjWiIEUrYzq&#10;QGVVEFUsOQ+fPHWa7FsVrGr3dWsZ85Ikz/zxN4rLwi0ojN2giKRKoIgZ8/nOK2dqR2m0DtANdpZS&#10;a2FuWgj7ZxU9rXNXXVZpIPcAYHokkHgebTgPZZ+M6qGroQLvnqYjWXuYSEBggCDMAYqpfutt62F7&#10;AKw0rYNCi3cCWdpMwxOfDGh0hhfYoUsGdip6ZY5HKCMW6lsITSuhnYBtIDa005n0yPHAJLQ6pbWF&#10;Gg6uBmxIymQZzxWbUeshmLMjNpKssQwBM8ZGc4cAKpSE0qFcWBuMjgMj88LWU271jOs92xtxUvA6&#10;XPD1GLANVq1gNdLFn0f0sWXkME9tJ0M+tnZkYIdI6sic8yoH24YXoHY6XtTUVp4iAdJ5mMjyx2w4&#10;Hbmy+tC2tmDRWbLK+uCoyb/HFYnuUKqvVoBIstWHqjmADzJ5GcsMDAfuozaWkF1GpBnx4Z8sIaqa&#10;0sY2CwLBZWLF1JY8ImSMOFL3B11IYOpb63jXaxyhhnA4ADFhXRqcBzaGBDO3TIrHPj6GeBw23ft1&#10;XKykBLVsIrszLMqzpjgVOY5nDCsAXXLYSunS9hqOiO08ajwkV+mFTts9ljglbXVFd6l1kDTMEgSv&#10;UZjFYarVY7OqloYVKG/DFWjL1ljnHPFapYHYMXDKwaLVOlq3YDKMO7tYliAlqXpFtLamgMNMHM5/&#10;4YoIr7ijWr0Kfw0VhB3NZfqy4FZ5/DFgBClHkWMxIJY9Op2B9dMjL44aPwyWlF6WUsRNgDRME5gR&#10;9uANCy5CkMMgCMzmIyOccfswEcF3Roz06Zb+tVB5cQMMWYrWolSV6QqCYUnjzzOXHEiswzK1lhDV&#10;lEP0CTE/IcePzYs7Dp11KVCltGZA1cZ5fPCuVasMRbWdAdIsH4iWAExzOWCQyEkurEhkX8NsoLAH&#10;j8MAKz1uhHTYimuyMyF4ZnMftkGQFCVL1i4M1YJMEop4GTH3DBKrYaaaXRbmzL3FpY01xLH00zGc&#10;54ccbH0gixR0niWCNwggc/8AHcLWtVlj6QlUlcv6mrZ4zOeWXLPAICGsJ2nca67vq0rMRBJkH44N&#10;rLfXZVFKLGvvVj8RCWPKciMKQCCzDcWWhz06T1Vx/fhWL2WWZkizJlrbgFAgGBGDJ1opkFFOQYdO&#10;sAT8MIsslrxpUwqMBm0Exy9f8cMq12C0FmIsCmolBmCw5nhiWVh3Cr6IGoEZcFyjkDz+WFsYKiIx&#10;TUwLOZiKy5JUA8eH3YcBa65YSZnqMKFrj1HocBiGIoQoOLcYIlpnL4f89TCFsQK9cgJahBkiTJ1H&#10;7RgvcqbdWDdhbSH3DhDC21OZ48AMz68cBm12hVGiqytEQkkHU4AziDE5YrrVtuku9tndOl6dJPZo&#10;FbGJK9Rg5fPChCncZmWmxV7dbPMspC9QmOJnCjuWVX6msSlVWwXGrqapywIiMj+7DAH6ibFXj0N1&#10;6SwyyGWEsb62+itUJBQrph1UZCT9840VwqjWCXUsmpm1AQIbM85+eIZWr0qoNla69TLk5IMnL/qn&#10;ADWTqUZFcgF+ogR6RwwVFYFVaFa1r61uRz9bT/UPuwxJFtYitaQwV6xEsz8o4TAnEqrhlTVqU/hr&#10;yKk/HnnngroXWsklejuIB/qSIEZxhXYKEsWFNZbipyBtWCQwyIYRhWi+sojPaVJZHDQUDgST9n+J&#10;REcOgOk3pl+Jaodor4gR0jAnSEZO1b0/iGG1CyxjkY4EwD6HFqEsobUvdrZvwrVGoDPMZDI558cW&#10;6hpsO2rLvoKC205DRZTEHLqBnP54J7mhlZAdDScug1nVxM8hGLigtcq4gsSgZ3ACpnHrz/xxr1WX&#10;rs2/K37d7mq29JjjU0EuwmdLGPlhKlFj2lbGOsjtlScrJ5QMgAY45YUKGtWsFZDBnAmSEDGOOUYR&#10;avy1bkTp3Lv+YYf1aK6zoyGYHywVJBWt5LmKiFYQ0xn9k/4Gq5l/LCXrYdVwThCgcZ4AYRWZiQGa&#10;saW1OonRqJEAxkZwTNuoorVKQWIdWl9TKYHzHHArIYmGFj2MK1ZrBJNSKTMZCT8IHrXaEJupY12s&#10;ltfcZYHQ1bRIiCPvywGAZXR2QXSlfdqbNmKEkmR0jKOc8sMVXvVJSUuSwFAukq1bdwDMKD1ZfLFl&#10;ig2Omz7lNdIV1IYEKqyRqPrgVquu6tanHU4FbuJbVIk6eBWI9MQU49RsS0Hu2AnUDSvUB6A5n09W&#10;Zk0t2zqd6nWlBaYMKpJyyOZHywUttqYuAsksSG45IAZBH88EkoXYqAqdJ0r/AFx6YllNiPqTt6AK&#10;Q4+kknORxkfdjSKw7FBY9qAXVsinSKzaSo1Hl/D1QIFuUyj1VMVKk5jU7whEcpB9BipGmonValIU&#10;gpoOnQHPSSAZn/HD97W2pQQGhXUKPp1DKRh0JWsdtbe4ssyOV0hSWyBBw5ixayKxehOu0tZ0lhqP&#10;LiAvHD1I7F+BuQSbgDrq7lbcQP8AqjFrdsKVYBk1kmHycrTOUmTljtl3JQhS5TrdeRJHLkCcLqaF&#10;WtmQISZcGBOkxw9cMTSdMCxlH1MGy1XLxgTJyw6JdVW0AM/aDUCvgkswgTMZ4Q2Jotg6nD66gQSD&#10;2hHMnjitykHRfSXrnq1dRJjhy/lhKamFl5pbWmY0aPoseYmTHDPFXbBQGlzUmkaKbiSNwV/zdxsx&#10;8sD8MT0WLxJYrKnSgiJM5/sBWRdWgkljOhJzIPrlkf78CxhFoZ1JrbSprBIrMDLNeGAh0Cy0EhXE&#10;661PVOY48j/HGYX8UkKaumK1HJj/ACwj9xbSJVK0gWB1JABbnhnGoiu03sbiA3eIIcCcgE4A4Z3N&#10;TNYT21Dd8vPKxW458Rww8JvKbU0pWm4u0Vvrzfs0odSrxPUeH3A5NU9p7ldb6QUqDR0AesEwTiyw&#10;WErtbqzkI/FuXSah9+eWAhBstDliWTRaayoU1hkEfHP0GKq62alQhXXXUGOlBGiCPrOcGfjhHTuB&#10;qyyGzuhmatj+GbBMqTwPI54I/GnNmXXoXt/06UBlhzk8M8M1aIwpVKUvzdrJWX0CcxJjhwHyw5Na&#10;/iPoJkAhuOsAc4HpwwKwL0Vnr7JpJIcr/qnuDqE/uzz9XLW06iwo7N89s2MITvXHjxHAA/HFSuu2&#10;1qDtiKC412udT9pUOojh1kj5eioirV21sqSpLAM0ycu8nL0iOeFFO4vWxawD3bHydWnVTJLgTkQS&#10;cWuqlNUh4nQ6ni/b4Tmc/X1wgqZi1dhLFqgy31supdQABVl4Bvvx36q1trSVdbR3dFhbpshurITI&#10;UjLli1UQLW6shUWPp7jANrqWkApnmNUxhO7Ytl71V2s1bNW0qNOkXqOMjnHxxcbTYbTYiim0gBUU&#10;ada2LmZOf8sAlQV7jMx7pJDHMlgx4fEEY0oKWrYx3BcgiDqEoJM/I/bGRW91Dbc6q2QAU67VBA1C&#10;M/Wcj8Tg1oTVXBgVulYRNYLIGIlgx4qZnjwwNLm9oKFkVR2ZBAdjAWIyn48sCtKltKk1i0t2kCq3&#10;SAWMFgef3emLRctNJRQrttn1iy05PYikEkxlAEfGMWqwvsdkUL+AVOkZrKAHh6qZ/mxCs9OgWrdA&#10;WoTK21sbDrkNEAjPCtrQyoJexhXQqgD6oBJJPLPhxGKyzBX1AlFBsVgf6iCcpmZOXwwhaCmtQvXo&#10;DMDMgrHLFrnQaVeXYAI6uplVR25AZscNqU2KVewVdp0exXWJS1vnx0x8ZwqK72pWKyldpUvSIASv&#10;up1Mo+IJwldHbWx77XKqhRxWjTk7/wBWqRP8sCahVLHV3LAHLKCLTZORIB6SCfT44rK6JAbtBV0B&#10;mX6bGb0PrGA6aatdRoaonui1v/JWRycm+Uf3KpJNVVRpEPoszloSw/Sxy6j8hgG2xdythqepHQpu&#10;qHpUGGcHMGIJgT6YaxXQJL2u7IWawn/yNAJORy/uwNP4Njt0OzBHekie1LASB9QzGeGYJ37O41dJ&#10;vHbFaN9Q1DOZzHri1NR1DpNdbhqwazqYkkiCcpnh/HWyAFOhjI6VP0DW0Dpz/fihPzCsQxsWwrqZ&#10;ojSC7DgDERkMVVs3cbWysoGhLSOLBRkf4HFQyLs1tQW0glAo1KdQ9ec/LG2a60DXVYbVRWYraHCV&#10;GByBAJ9OZHIsa7BcoYuGH4YYTLIgyIYcx8cFu477ZwFqrtAC0s31FgeoieEZcsLWt62qGY6+21ar&#10;6qgPV1cRP2HBabK4sBsTT3r1QGD24JABMfLD601r3T29LQ9agfRYnOP2+AR9x2mBRbsgKQLDqqa0&#10;k5Kch9uF0PTWwW6+6ut2uf8AKbcgW7sqgP4Ika7Ijhh/cHm/cvh/A+IuR7B5DyPkdrs6PKUUdVm3&#10;2t9zaA6gSoZlkwOEY22+8RfsfeLhobbL5BK9st25JRd55MghzfUufar1KRwbMRVs/wBMF2HhqvDk&#10;7i/ym/2tFW08jUrDS2y8KFKIFVjXN2oOZciYwnhPM++m8Z4k7zb7ryTe3qT4jyPuPyG3vC7RPK/7&#10;foNzVFe3tqmYpJECcH25t6t5Tvu13fPbrym47bUb6xBa1m9cMFcg6i2uTqJ+GG90+3nTcb6rfp4f&#10;y9KhNq+1qdhbst3saIjTbme4FMzn8d/vd543atsqaN03+8puBbbsvIW0GylhTq6gWBDW56STxMY3&#10;PuR/Cbfzfj901tXlNzumLDxgsB/7gkSUsQklDMk5AgxFWzos3m48Psd5cwYM/wCPT3za1ldaluqc&#10;lkkwAPXH+w+395b/ALZu9h4017QllvS3Tpt7xXq1ASdJH1EeuPCUUbOxPcFFF9Xkd0zwltDAdhTU&#10;QoLTJZiCZ/qAxvdzVTr3TyNq7OxFLMZ1GOY4zM8IxXudxc1llMaC2UBTMDTGR5+uDbubWscc2Ykc&#10;Z0hZy55ARgljHITEGDx44IDZHjkf3TiASR8YxkB/ZxP349fnn/5VxP8AYR6/txxE4242dzIXsVUI&#10;ZioaZDaVI9IPw4Z4t9g+/tzud9sTcL/E0ru6arPH7/cKmzNj3W6e4jKxRlZjIIYaSBNdK7hd5Wis&#10;35raWLu6dpbpF/8AtlW8pAFrUqR3DGUgSeOO7I0Vqtp3tlmhKUYjSz6syAOQ5/uS2jVbQAzNuw61&#10;IQ2WqqtoYgxlIy9Iwqd6waM1ruX8RV1aUIYZMJ+kkzgkItjXFnDXMbI7Ym1RqiARn05jGoKSrqVW&#10;pZ7RredLh5zP/LArFjDtuBUXIBSp5DMQeczmMFQ9gBsuLo56ra7V0siEZepH24VWYVsphdA1OrD6&#10;VjMTECMVhSAqK4ZnOl6LAZ5ZfAifjglmKh2KC0ABdTgq5RWzynIRwxrKV1tYCusHXqFRy3DA5dXE&#10;MOJwH1WajFqQA+hSYAbTmDMYYhxW69blf9QWMZcFXMB+By9MOjB6QQHawnVczRqRkrU6iCfqmBGG&#10;KlQz2KRuRqKocxLXJlPzH24IiUbcOvfIGZSVdi6zy+7C901TY5RLCwR7EQFkI4tAORMDjghn3CMA&#10;bAiVCek/+mmOYgcZ+WFtWwpcK9UJJ6LMwSMgs8T8ZwzuteoRa1i1zY6Oc6xSDJ08WgY3lmpVFNMn&#10;WjWVGt+lx1ZSQc4zAnFjWL3O2gF4ILWqHn8TIEgGZBH/ADJiqyntC+i5m7d63IRQKLJ5pBy5gg8c&#10;Ct7FruqncVoQQrO1ch63UZ+hjnxwVa0wHW/u7oa7mFkHNpkw2aEjhixVPcuoYNYFTWSCCzKA2QGZ&#10;IIMDAtNp07hjZSjFeyqoY02sOLMTE8OHPBHcQtYB+HUCoZdI1EK2ZjBrKyLNCCuSrMK+DOq8RnmD&#10;x4YLAIjOxe1ErEALkYHIcJxa23ZbbaHRrAx1kVOItCpwgDPIYqWtKlrk21ggMCU4V1hQRB4n1E4T&#10;QlQVu5uLBVBIkBXJjLM/tlhmHaVkoa6pHXTZnmwk5mRll/DFtVlrn80K7EFWaGiczrGQ0njHLPAD&#10;gva6l3BXWzKhh2OWYYAQTgldQWGei5D3Lai39DUwBpXPI/yxos090Gu0OZOkIdSmoCAhcdMgTnio&#10;LWbaZ0W7fdx3AdIaqyuyvjpJI+7PFZA3T1nuqtb2RXVuCPxGI4uAIGZy5YpqeyoKGNhasT+IVIKd&#10;cxJ5g/zwFBu7tSNYwq6NvIyPddgWCkcRPDli25bq7ACHZmXULY6QRdp1sBEBifsw7l9kihT1Gpbb&#10;VYnNA4AbmJzOWFrSncM7aLH3Is/ASxWBVdTZkNEZcP34kBXYKVZbF1po05/ERyIwA57lPcq0UqS7&#10;V6mlyirHSP8Aq4cvg0PWVBsCoFOpYGl6y4EjlJkZeuKgWqLqCxShioVkzAzE6iAA38fRFVa5LWbi&#10;mtq2Fqm4arE3IT6u3mM/hxxtkWyrcG5rP/OcDVWmaF7K2iAoLZ+pwAgY1BLqw5nXWa1itWEiJGcn&#10;LCqtL0mrbI4KWixrLr/xrmeG4HIRGRHxOGrY6+3U7wNakO6nWgI6jkT0loJ+QwCwDaAjoH013FkO&#10;lSa64BMcQR8MXLbJVzIDutGkkSRFZgwZPqMBnqNgNQmtbIrOnjGeeXMicQUem3tk1q7FlVSCUAWf&#10;5z/NLA1NQBaskpYjLapyU2kEzyzInDGpFZ6yxtCAWte9xk3A1iJB+kschGGP4tl9QSaHs7VsEggO&#10;cyVIAzE/LjhGFm3TQbPw6KiyKzEyvbcZwctQJ+WK2tFZCl101Ktah26m7gHUfUzzwbEbbd8KCe6z&#10;MjQPw60VZ+WcffmArsEuYm3sgK4RhGpu8mZQ5QuRHphmigMQFZu7yP0koJiOIkZk4GS1hyUiNVwr&#10;0BdWkCOQiYHP55aYtUKtdIL3N2iBUF05BXMlzyP343S1gWnc10lNf4dZy1IR6lV+r1/cOi1aGVFZ&#10;QULm2cmaxVBYzxgGBio1601n/WWxVrWwkERaTGlpzgSIAwygMClhtDJnUqGQrNdwOYAyB5csHuCw&#10;sgVmt0qY1nUDDkZn7T8MXfl9NNzsllK2u9gstCDuOtYPHSIYmBnIGLUC2V2OrObEhnF4gBHTN2BE&#10;gqoJxYy1ii5TVOjW9bIBGmx9OpWXl8owTWyoayS4bbi+htf1FqywYxzK8DxwofstX3GDgsQqIRqH&#10;YoXqBMT1kTwwHSuFQtAewgKrH/UWr4cJnEtWdclZLwGaR24KyDPrzwRYJUgsZzA0qBChJ4SRJ5jF&#10;dlknb2iwdwDUq2J1VB1AmCJgjLKJE4NwWt3W9AF0mwGuY7hUDpy9cComm1l3IvS1ZdKln6Fb1BOR&#10;jgMWWrF/a1X2B7lUXQSFURxliIJ5gThuC0vWSosdRUxZSzOsnMjMfwnCWBrVamhlU0klywJexTBg&#10;rwQCeROFXtlbx2bCqOGcvY2lQyrzA1E/4Riy61LHSpXWvrjuuw6VNeYaWgnP7fVWUW2K9q9tiQtf&#10;dsYu5CA9OeTA8xlxxKpYS720ldxFYnUBWdtWc3zLFjwiMBgNbEFoGlQK0PX9OQJOQnDdusNCkuLn&#10;1Jb3ulkVTw+IIywwcRW3bbRpHcJpArnuGZnTx+GB3GdGmEFUZ1Ay+sRHwA/YA6X1vYO3I0aVqACr&#10;8ZEZfsLGZACbFXJjW6AN1toyP1ZTwPDAV7bLSrOEawgCpJBgskagsEQfXGliCLXRmchU7acHUasg&#10;ZzP7QASdO2azbLILf6j9TgHID0OFoclCjtqRXV67ZOVzqokSMhz44Nayz2vDrBdtIzBrLZqORAIG&#10;C7PYQbO0a2GkiBARAgUQOQjFA6jayXAquora9L6Wh1yLBYLSJxM7ezoDrVUhpdrUPQbGBlo4Z5Qc&#10;UHcOaixa1rGTSE1jUJ0jTCmAPX44cgO5AnUFCFRMW62IgCOU/Lhg9ivTteyiba9AVV2TrdLCM2Y6&#10;gZ+ZwQLFFV6qgglIJfMO5yBnIc+WWGCnKuxXRdtXXZ2qwgARWs1AkLxP3nFdlhcwXttNiKr/AIgi&#10;jVEachJCRMieUgHt16jqrrgPaYP4kEGFgdRP38MCw21V0Ne3bBY3/wDbx062ECWJzA+z1xYruFbW&#10;VsRFZKmXbsVF2kzCuIlftHHMIw25S62GbbUBUQKBYATYdbaiognLLCm51NrWOGveoX2WVlSKjCCF&#10;C8DHoT8MO79p0rvNFwuY2drJT3KnJjSDJCxywU1UrZZVs6PzIFrKNjXatu5amlYlmFYLGc9RzMAY&#10;1ipaHZi9CMYNmowFsRY0gr1ZnjB5QHRUXu2XrIlu3opHScwTHKQJxP8A21FrEWOlljWbjc2MSzxW&#10;TAhZZCSY4ZTOHcd9m6AKKmIsNS9UllJWTmeokEgCJw9ivbbsWCijbJp29t25L/jJu9z1Fa15CR6C&#10;eaW1VuzCpq7Du3G3sqrohHp2/ZlHzkhjGWWCzCEVVRSFOqqsuOnuJwGr+kcczgtXrewFQvW61k1t&#10;3GIIEGYieBGGQDpHUJXuVaVhmDyRxJ5chgOSHPc0qgrKbekBNQHDiQ0kmZJ+WHehaivRurXrsscI&#10;obT22oPENJEEznlwEhXqLJWR3a63NSrbYA6Vawc9KxMxMfctZVpUqaLAhZgVzqZbxm2TcD8ePHBK&#10;aw1RNLkIt2qsQdxrA4zEkDMHhzxYZorkDVu3sLWl647SPW4VVDDMkuCOQzzW1tvQml229/edk2wp&#10;sJStKXr1ZKoE2FSSRw9EqK2MlAZ2Qo2mulrO3RcrkLqLfUoPEBiMJWwsgvoVEy1h40E2DKAJkcZj&#10;Doi9tqO0mTHLuKARImSIzJ54qQm0XG1uwp6w4rTTuirIYTMTDQS3LEGtFdWJqrcq9tZYlTr0ZSVB&#10;gxlJBGAVsIQ1mmxErFlbqDxVFPVHCBBPCfUlh2rGrrtbQNbaHfsVkI5Ay6mshspynC1q66hY201W&#10;K2g6UL1aSJiDHLKficEslSqDCl7V1/mvrIKj1GWXOIwkNRunJdrxtKzNSvaWNFyWQwettSuSIyBw&#10;9ibphaqm625RoYUSp/KMQsQdIVQJP2YuC0pWylX7l5PZO63oH5VFZQSQpBJ+MA4FYupS9iaqdwxZ&#10;6KtysGw9HpnhEqRdN2Vp21k7cnbMGiHMQJKyTJH343CdgshrNdtSqWegXjtVFCRmwY6gOMAkDLIp&#10;p2ZZtOqy2xq7qHV9L0WEQqZ5rqz9cLUtgasF7UF7LZ+DeQ5KuhPA8OfPniG7qNWTais2jQgGm8Mx&#10;4alIZCYkggYWm1raxLvqUEdqwdSavUACTHxxVY9b9sq7WEIdFFjZBnHKRA0tzwilSHWu0LqzXUXW&#10;AW4AaRMj44StVpseWW9wD34A7gJtBjKJEHB0VLuTY4dbGSbNqD/WQMwuWoT0/HBYzciMUltQRq+2&#10;CLUZlElW1AEfDkIxCis0I3dFp/1kSCO3aTBLtwE5Yre2oouoHb0O/VpaAD3Bwg9WCymmoFXKo66h&#10;oBKJpeJgesxjQFNIapEZmJatoc2AhSM9WYk/wJwpfcVbRnDbZbexrZRxmsBYHA8fjzxU5RggFtQr&#10;tBFl7WKSblYwGz6p/wCeA1r3VtK1KwRbFdCdS1EHMiBqkjKPjgV2u4mphbUsKwbTp1EtkDmMI8aX&#10;G2VtHaU1tWraGOlpEEDMCOfxxa7Mx1BG7tRapKhwXurMEAZQZ+ERjUXG7rUhb1Eqhsd4qdQxBIX0&#10;mP5LWvc7LEg6nX8q1qiWkDNQw5euBUBQHFbsUqdnV7OVZZuU8hhYisius0nSuh2rLA9w5mSSUkfD&#10;kMMkZWwcjr7JVtVYCLnxkTzkA41Vu6XCxarOlm0NpzLzkNXMsSfswZ27G1zfQzsS1YC2R0IsABRn&#10;w4yRhIt7jH8MWqCwstZdKq+rJSOX98YNJWxWe0XUXrBLEMWUIRlHOcKKrGsZL3PcLswUWKHm2wxA&#10;PA+kR8May/49tqxaji6rtHPtAk6dIsAYiJiROebnb9r8SnTWy26i24sgENbZn+G0FAMgMbegdi6k&#10;UkomgUuoWJua8EsxWSNJ4CPsZ2sD2VWGmxNTLYDtlSSvaGQIdBxPDLngsR1nSir2iQWYhanNvEZm&#10;SfTDfiKFZSa2DBWFaHMTnDSMw3HCNU6oo0B0YEXuIkhczwMkHnOUYVry7A3KgrMCw1WzWquy8Yzg&#10;HgeeP/Ojef8AqJP78KqqBK6zZOpSJ5gxwPpx44rfWQaQxB0Ht3WFgpRk4ZAlgeOXphFC29mk6Cxl&#10;BY969MEnqGR5CIzwCGh3Fh1adbAgxWSoyiOqCPnhXrpumwog0qCbMybbTqg5SSQOR9eNiLduIR2p&#10;WQn4aASENnEtPwyBw7Pp63Ndotsam5TUS3TWMoPywU/DaGdX7rnuE6tRnQZbj6gYSsh9bMA7atNa&#10;FV6iapJIYFeecThRrVGDsqGxdDWJVm5SuNJWTBgGfngOX6FVkfpB1GwwupSBmDlIiBMcJw6MwrBD&#10;EioGBYpzBdgzcZP+GO4rmp+i5mKwLVUExJEZ8+fxGLCK7XauwWCqvqh3cZlXPAHjPyxc7W09yq1U&#10;urr1GxrQim9lK9MBiVAX0jPHdrYozjpgBj2gOmFOU5c85jPDWvXClWDd2x07dWrSzCwQAC2ZnkIx&#10;JNbGu5ETdAgBaWgVm0o2q1v8vUAOOZ4qtdY7VbFHU09oWs5Gi7vghyQScnkHiOWG6dTtCUDtt21s&#10;X6XtsTkTCgg+mDkiXtt30zLrTdbEgPPp8Pnimo1hVFGiyxrS66hJtsUc5YmIw6l1KhUJfQyBiTkK&#10;wsCAYIkcRjuiEVbFrVyimtrmOl1nmwBLZfzw5VEqKEHiWA7ZM/8AamT1fV6H4YXUEQEvUezrr0DS&#10;bLL3YNqiIA0mJxaWrdNuduFqtEIjQx06mcBiS0MAQSImfQMoZlKaWcgAhdMA6hJPwnjhl6EVDqO5&#10;Swi52ZswiRmT/L54sKs4zC02sO27RGqxqiPsH24D32Ew4YJpgVqOhBKgc8xJy44rZOs3OVTQqlGQ&#10;AxZKkcfQfbhgj9t5aNQDKrCRaKz/AEyPUZnI/FHClidYatlLahXJIzgrn6SPvwbCllgqIUVtatCh&#10;c5Ra/wDKD6DgMaGp0Vqr1Ilh7ldZLSjBJEnnM4rWttw1ihYsvtVaIYQ6aKigAjOdQggZcx1UFF+t&#10;d0oBpuzCqEt1dJjIpAM5RyxZR2KmRqgCzlbEFigFHYsYnjw+3lJBB7auBUSArWysmajmoPBfXjgn&#10;QIdmrsZzqrC6i0M/IA8PngMRRcLLUrssRzXUllh7SwzDPp/eBhSonXaUQg/WKCVCzz1cRHzww1WP&#10;psfUr6lXqOqoUuv1ZDj8PubQVKFe5ptaIEjoDLmRrIYeufxGArWdmqD9QDNSSpey5TH9Ea88sowg&#10;JVzEPYJBbcIqi3jnOqYB4YtKhmdVJurscVs9lLaO0vxkq3yjAZbNdugMLl/CQCs9auWylZ0g8SJz&#10;9JC7awNY7WXdzVdqTLUyx6yDPLC1C57EdO5OmO51AnQYzCnjHpGFVxZLiwMaywuOhZrsg5CCYJ+R&#10;5ZduFKbcIO6j62JIj/uHaAIHJftwjo1tbVrYrdmGU1oYr74bjlIk8sVIGZVsuuuuqqkV91xo2xRM&#10;9IKBwM/qk88KKktlWCXbe5AWq1PorYq2UD6pk8IwKe0NCIyl1sZzNZARu63UIyMcjPwxC2O7V7cV&#10;6zQXVxWApPSMzMN9o+xM5ttrcSrglbM9ISvgAOIEYaxa2Bsp7c1sVZSn+sFXgCSZwBIsQ1Gs2Wsf&#10;zNd1D/izHTpaRpPHji20qbK3atD3gytppGpqa7FhgSGkx6COeNDKYixGa/cs6qjppr7AQatIJkkk&#10;seOYwVCIFAZnBJesLmtSrY8tIUAsZ4nGq1GBBYGq0aqbWpk1vXcYJzIgfMRil7LDoW42vtg8AKEK&#10;PaqLwKsVEE+uWNSm6q5rdBrc1Xp2RmGFZmDnBY5/A4rVCbJqa6oK8hBX9byYKM8gED7RglUMCpbL&#10;FNb1Mzlogk5mBMEjDh0FlNprRlsZbBW4bWo7lWQM8NQB4fCAyVsXTcCwV12C2vrUC82W/wDmsBQJ&#10;HCOGbIocpWSXsQMqyxa1a29OCczlM4tNwizVVYzBmpcqWhre6szoGcRJGQOeAzF3c29kuD2wgq6V&#10;VEUFZYZliGLE+nFMgLCzwbSFNbWvCkhFEHSpSY48InBGoRW4QszswZ5mmFPEMxiTi6tw62q6sHAI&#10;1owk6gBHHKBjQyC1NEkWDToDgdMGc5OfpxxobTdoWfxhJWG6dCsOUfHDMDZa/aNSAElq9UENWCRA&#10;iOHHLDurBiEqWxTYAos06VdwsGT9P7DDqj2p2kixa0ALFhmyBsyAJ4yJw6u7Wj+gMihbKhlrJIme&#10;ZBOeEKhVUMdPbGS93Je3SeHVkSTlhzYnSwVVStsyztpZn/pABzmMaBSzubYeuVYLXSPxyWbNSTEB&#10;cv5FkvoopE6ndLbNxKE9ypTX0yclPACJz4AfUthRWQ3RWliv9RRa4DkcBqjiPtANgqcoSygKXVWO&#10;lXcIWQCRmNRIHDPAJrVQwVdwwGoXN9PaKtDGCPsHzwP9Q2QQKwdWzABzatCO4dEgwTE8sI1tqBzp&#10;K2WIesghFdlQQD8TlhFTU1mSIqkBWeyCvRYMgDPE54AsdlEtwVoLICCkLkSW4CeRw/FksYItVkUq&#10;4HUWVFMiI5xOLDTaorVgVR69R0mAdAEyD6/vw5FVQVAmhpUMwYBWDgwF4+uWFQ/lhUgbUi5WFXUa&#10;g2tYzIyKk5cDmcKqLWtWZCvrG4CWEyweAJkdM8sCXlawLHZtKIoQZPaXMRwE5/LALWUHWz1a6UlT&#10;A0ujMM5AxUAVVQllaRBV2rMFQRwnl98YCsCECwhQF3a1sq4APOYz+WDaxZwKI7lKnuWVmQ7NXOR0&#10;4ZQVpRaxbqrYWFgAFSYGWocvjjtz2wihoRIEtE1s4EwNIHzOKwgppe1ra6k7ZSqdJ4Vtm5JyMSfh&#10;OKRWe7NVVt35grO1tAOqmofUrESW/wAs58cJW6uurcfm6kqtZ7bRSNFa32T1FVYiIiOJGGRFBNCX&#10;ua6jDHbHN2YcCeqBnM8PTA29QFaV6aglcM7qo/EsfifmTgWEBmKlEYNo0L9L5mM5gZ/PBoPcE1ku&#10;5UN21UCCBwzJiRikizuKqGmywhbO6XUAsVM8DmcMWA1IqpUhYwWJzd2jKBxjB0urok6yyFaUYcCH&#10;gaiOX+OCqjpInuv1FHBJGjPIZSMEO7MICwNJAHEGG/nh7Hss1yoY1IbXAfKvtrBEgZxHxjFgrZdR&#10;QS9oBIoUS7u9gyHJoP8AdgrS1YaySm4Zm6DmGXtHLL1xAV1qR9BgncNZSHJawW5kS8z92EAqs1me&#10;y5iA4k1hjxBaMuGJZVua9Wtrt3ZO6pQgSa9PSFA+Gfx9ENvefbIDbUr2m6QFit3sHWF16gEZjkPu&#10;raxepwyXPrV1KM5atSeGR6erlhNS6u5aybcmWXboqzoe0/5yI/dhq9Gmu0FbDkxrZZ0siH+kH+/B&#10;tQ6mrRSq2dIIQlWOkZSRMj1xIW61gRam3KgypIa0oYAbQCSAfvwdTsyoxUOkBHFglQavVDkc+WHg&#10;gzCsi5GvtzJDcePGT/ditrCRUyWMncI7h7X1Mp5g5DC6g6sQrQXdW6sgsKY+/AKFWK3H8NAUZa1g&#10;aSxmWBmYj+8KRbYe/wDmGQ2r2lRVyDqenqPNlLcwcSygpc+t328FFXiJLxmMuIP2YkX23VvIXtoq&#10;9mD1B14qfhMfy0vXNlSCyt3JDvUzSwRsgMxkDxjHc0w2bCvcqxWV4qHMlJHEqJyyw5lwQQba7LCw&#10;DnqGk5SPSDw54OtKiFK2aLVVgzMktpJJiOeRxVoB0C6vWauvQLCVtdgYJBPQYyAJJ4YcIVJrcMpG&#10;YVtUuhbjJWY+OCqKO2JK9ohXIZtRlDz+3DvVYHrq6daV6W7jKGasNZEmOH24Y1i1IAY2MKy7AH1E&#10;gRxkj7MVrNbaXY3OLW1dQjrYjnxBj5DFPbId2tvm236FUQXRT8sgBhVTXY/cFlTadNXbjQKYAyPz&#10;nEFK6mrAVjqLqwcjJrQCCfQDP78aFrlWXprV9FbOkKeji0DhnH86161t7IIRgai1eqdUHpyggx9x&#10;nBattIEC1goUDUIVEklACT8fjzwOq7Il7HAGaDlllmeAXLA6LK1qSyw3B1VgdZZu4i8NOQBzwbtB&#10;dbdKSbQiMLorAgEksW9IjnhEFqNpDUAkrtSSpDNebXDKxPDNR8DitxVb2rbEVQXjsNWpZr7q7dB4&#10;nMqpmRkBh4dEtVy9SCuWI4So9eJBnL7Iw7MXZlK9UALK5F4ETB4/fi2xgqWaUUM1nS9q9LWjPMt8&#10;RwwQqsbLFQuyg/iIp/Er0cRnmAMaUX8ubYC6B3QEQS5YAZT8zjuuVrpOoq6ardFqtpRVccDPGflj&#10;utazllqaxAMmbTAJYnPLmBjuae2xtY0AkMIQcEEwMsNq1WZFSuggsXB/qiD6cfsx2wthuNgVe5kN&#10;ujDImzgv/o2GDBHUMqvB1BVB063tGXU2Q/nggVVTOq50OhNasvbRrCNWqDBy/nLhnrrrWtVrcFrQ&#10;gUmVVnEEyST6YLIwuuHap7tY0P2crC1gYBDqJMxyw5rIZT3QW25OkiYKvy4/un54YjRqTSWtsUEO&#10;hP06gCAT8P44suqauFdg5rJNlZszBTVmoiBI54sZKNwXrrkIrCtb1+slM9TH1Kg88Ma6oIaux6dQ&#10;FvbJEhz6RlhmXT2dR1BhIrDgELq9COBwhr1XOrMKxU+at9CqBwzByOFTSQWSK651s9yg600GQeeW&#10;EsdbCijQC0gMOTGofSD/ANQwQ1iqVZLCNQKlAvQqq+QEDUSPlhSCpTQ1uonTCOdJcA8hz+BnFheo&#10;Fa0DXvS2kdJyVhMgkR88A2sz1r1WdkamRsmU+rBJhh92LH7jFXsrsV1IQdsGSqkAsdRy/dgP0KAR&#10;YXU6XJP0qkfunCWDUul43CWmLLSDlmvzHLBZSEsJctpM/hGQk/HFTA9UOrsSWYoTKsQIPzw4ftsl&#10;6qTmpVbaiVKspPKARIwCrMsV6SwCk/8AUFR+M8c8VdlbS6Vmo12KEJ3R/wBGwVgFSIOef8BihV0t&#10;oUqrQFa5pGsl1AgZkiMAAGsq69oWnV20kaVWOUZiTOLmLlNG8qNDEidO4UErnxhwwH7hh1rZlCOy&#10;17hlV1ax8rEbbP0lv8rzlnA9VitBNYsdbgbKg1fTUgrQqSZ4sT9hwtxQ2voCm7asFWtm6UL1uTIA&#10;kcP8arLrbDVQ5SXXrdSJBOkeuKa7K0qabbEFOYUTKS/H93ywhLqLdLkG5Tp0n6+GXOfnimya82YM&#10;tKgMunMsHJ+6BjULLGFmvuqdWtUGUvd0kmMgBJwe2WWkBaupXfoVYqTMzIWM+M88dNK16Nxoqoth&#10;HtZE1m/vSeIIHDjExhnsu3NKW1dy5XStlpWnJ1LLLGQD6SYE4SghKnrIsekOWIAWNvfYthhUsrIY&#10;yT6chCLUm3Wp7nJtP1WlRpaik7aQwEyGJyz6Sc8VN2K7gSxFjWHTS1MMpetmFvCZKgjAsrsa0nps&#10;q0Dt10oQWNbrEADLLP1B51sCXrNhcXXVtWWLg6VrB4wOEcvvwX7lzw8Pt6q2L1ktpLWkwK55EnAc&#10;p3WcqtFSIGFgIjVc54BTnqz9c8M8Hso5W+vaxuF71gAZjuAUcgT/AEz8sPUxVVrV2qCsamrCnW8A&#10;SxYkgkS33nChiYHSWCqwNrQxYM5k5cR6xgzrKtpCrW3bjQelXHEgmZj158xoturfVVBVYLoy9RBc&#10;cR9P8sO3cdG27i7c0iTYywNIKmF6uOXp641hWVe4LTTVnYBxUagDwHGcBmUVAtZWAAhuCP8ASXrX&#10;iM8jyHH4UJk2bp3GBC1nPthh6cxE/KMMPwSayzXXCWLpXkRo+GcT/wA1K6GDEEFmFbVIIJscHgM+&#10;HrgshSaX16GRmt0noLpIAGXM/GBGHKCpaolRbM5r/QsQSD8MGqx3VL69YKCFS2oytZNeczmQw/dh&#10;lsMU0E29sPoszADAconnhStL1KagRJLEHTqY6/keWFdXaw2ISXLD8AqM54kyPQfZhQQw0IwZtTfi&#10;Lx9ABJyz/wCZKkWAKNSOgetFMAFmEgE+uXLAIFTVV/iOyITYOQQLHVy4YQkFH0m1VQzlzJXgYAnE&#10;22oB2kdbVWKrJkl3cmB6GP8AHADNre0IamrcFVrGYAccPll8sGyWVqqyK67Fb8Ricyr/ANRB4emD&#10;qjJhZabSQ+to1hHXMGcwP2DuoNyrovrFo7nUQVNWjiGgN84Hrg3Bu8IDNUGEoQOhageC/D7vgi2T&#10;Y6VhyFHaRmP1Kg5hTl8Ptw5KoI61WxtUF11HQ/CQM/2z1VsrKa4JMKxFmZBEzn8MRKOnZCkaYfuE&#10;SxEfuOBSzmxwrdLiAUIkw3HgcUaTYq1E6qWA0Mi/6agjPiZM40LWkAlVJJUmSS7ZnPM8ST8cBZBc&#10;1tUSpVu0waHeGkZ8iMWJW7arSllhK9zsiDSAZyjmR+xC61rWquuivsAqjS41MxMQYJzBxdWoZJt0&#10;7d6E/F7o4WOx/pJEkfD4xgWIiCpjYHrs0otprBqdHUTAZs4GBUpeoog7dquNFaKfoUH6sshPDBVJ&#10;Nj16duQJnTxmwmB9n34tXQz3Si1WTmHBiA3wPGeWL94+8qDIyVChGUX2XCzQzFG6mCzLaRkfXBoK&#10;lNzUae6bLU21VTWxG53VpAiuDJP7icOfIe8fbdexNA2F+x/MX7zf7zc7e6GfxVWyK6BqICm/MiSD&#10;HDbeF/TOnZ+1/GVeRGx29VFe3p9xe5jRT3FbdpSP9AQGcMxNhkM2mdW03/6seZ8nX5Tb+T2ez2Vf&#10;kXo8Zs/F131iqnY7PxG2CJptB12GDAhukkk/gU7cLtrN1tqygY3b3cNKPuLlv1EQRxP1ASc8eR3O&#10;89wL4q4eJr37eQ3O3straq291s2SuDkQwfgCQRHA4ut8fvdzsNlsTTvaPIV7cW3adrbqfc0VMJLg&#10;y9aiDMHG0/2Lz3l/I/7jv9ubtz5Uzurd29iV22b6wZuA5JIIEZ8cUbbc+c2Xf8Xt9tsNuPFs9Z8h&#10;QqhmbdGpiWFTEqiEtnOWRjxftbxHkmr7yWbzdbKuyqy1q9wgYrut3UFLIbNRNTAxlOYGPIN4z3Ff&#10;s08h3Kdz4ioDtXhgQLbwZk+hgYs8nTuHp3Z1mu2uAQ1plojIDM/flju7u6zcPLFGuOplkydMjKSZ&#10;I+8YL2sSxGU+nKcCJy58P4YyAGOP/mJn+3wOEtQkOhDKfTTHA42u8rrerye33a3/AJyi00WEL9ID&#10;LwYECG+Hplj2x+knu7b7HeNfv6vHe3/O9O33u03m5cvSPLaiqX15MgfIgkE5RG13nlnqor8sazX4&#10;lqG2zVoiCywtYwA0oSHjnEYeuVtsZotcqy7cJompl5aoEEZAYHYtebhFlVtUIvb6W0OQOI4Z54qR&#10;DaTWwubcshCUqh/EpaoHiRIED1PLCLrV0cPFc9s1ahKkzEHPgf78BHsFihSr5a2TSY0BpgzAwhcF&#10;x3FdRMkwdJQ+mUftGGa4La7blNABIdUtOkzyOgSc+Qware0tBuQPeSDWlCCVJ4mbDBBOR/jexFl7&#10;2MNbEF9FYHSUA9Vz4cMajLGsCms8AQuY1r6zkf8AnjcMQ4ampSxH0u3MDkfWDhgv413bBQ6YIdxG&#10;l7BBjmMLrIsalQLgpJNcmBaT88pOLHrVrn1ozVLZ2mtUnMJMLI4yBg1dm2jRb3dbMjonTNinT9Q9&#10;QRiyyhkvSxu2rVQtuueI1RAEQeWMkdmXMlmkBDk3Sx5TMxgsy66gipLO1TEpkvTx4ZnQRgaTt+2z&#10;AMK0AHbfjy7kk8WYnOcCmxK1supsqSnczcGsrIau2qxSpAAzE8eYwbWZG3NpUO9P4RBQFFTSuXDM&#10;/wCOCWXUtqv3FyVkbVoLK/xiRHPPBrNEIhqsqWwzUVdCLnDkkhuZYcPTFih1e9m0nuMzf9urfh11&#10;WLAkD7fnj8Syq2wk110aQjaA0EsQeC/AzhhVYwep0kWBWrXRDNTti0wrZnPnMCcGtGGhVMuyA2Ui&#10;JdlsbNueWCjVK7Ki6HZiptpYiGDgEz6jli52orSylU0an0rdTpiwB4JVoyDEZ4cNTcVNBspaqx0Q&#10;02HOvcEZtB5qY+GAtc19Gk6Aq1V6R0uQxPEZZY/C11IqSpCle4sxZWdQgrM8vjjvMz2dpKVqVhCq&#10;7NBDAGSCYBEcPTDobAi2VtVdWF0KKbedT/Fuk/45uC6qzitAxWQBUorFRsHGDyHrxjPCiw1sy1tD&#10;pJSGEnQf/Nss5y+4B3det0du4DcqqBDLpXTwy4z8MNIFzVswF6tFldjHUAifT2xyz/hittfdp7LK&#10;yZ60YGbLK0568hPoME0isVsoXpR3cF2+uyYjPiQcuOLK9wxWpnqZKwyit3SAOio68/iWHw9VsFVS&#10;9pmWH01Ma2BHZtdvqDcdLplyjCO9NO2IOqsKU7SMYV6rLl/pCz0wI/gyrbY61OprUVmvXlDBHfKP&#10;TKMWaVp7pGuayKdxBIV1uBmRwzBjB0orEpqJrB7vV0oCrlR84M4102rYtViWWKoJu1qsGt1IUggx&#10;IcRhbLTQFW16zUtRTdB7gWNiWJ0EA5nOR6RhmC2IK9RDHSbEqX/ULaeZGckYZEFb1aiy2UiL7q3/&#10;ABXrYnIcZ45nFtG3t1l1R4cHbq6LmGbuZgiCD8cF1qcKwXSNRKsQY06gQf8ADD1k2VMbU7Zcqzvr&#10;OpVrC8ZJMzyxIK9yGrzXWwfTm7SABGCSEsU1antXUzFpJBbWOR4+n78V6Zc2oa1VA3cQk5F+S+ue&#10;LFItipq03TkjV3CAVJbIQJkwYj44FZY9quTWprLI5J1MeEmOI5c55YRrDXW2oLU1TElayNJDisdA&#10;Jn1OBWvbGklA2ua2yBDtuM3z4AkQMKH3VdDGGroFaB67ApEVu8a1OWcieQOH7vbG4Ydy1wdId2AD&#10;dJMg84OeJMsAioyLprL6m1VjUxz0kH5/xYk1jVWjIK6iWrUsoIdADw4z6fvUrWll+k1/mKSisa9I&#10;c3QcjlMR8sWBHB17ei0KEZWAvQlS4fgIAn4zgLqaa6rUqv22pS1Vy6txSbGETqjSfjlhBallVags&#10;1bvrdXJGReYEcBhQgrLEsKjYFssVn6oVvT/pmPhjMOz1prt1amVmYzYAgPTAA6oyxUCtiqWsNjKZ&#10;selk6K0UfHkfh9jBnFtb2Jo3Vg03h0aClqr0tnkOYOGHceiwXKyuqroLpxi2cg2XHL+GAx1VkiTX&#10;oArYtxbUOo+uErDE0UNqsSyw2nSR0mlBwAnPCQ6FV7hS2elkYljWpUdRHAxg9hj2W67SjqllRUwQ&#10;tYMkTxnP1w9kpZYH7Ko81h6ySLGCHLKePAnI4sVrFFtlv4TaTCtTKlYMjM5GB/i+YV3uVWNWT55k&#10;lfic5wzDSzpC2M4LPbSh1BEMwhOefpivMA/Siq5NgWvOprHAzj4/LBNeh2fQHV+isM8hnQAcZMH7&#10;OHJ+2io+0TtrTX/pncoJQOcgwKyYPPFZ0Gys7StHDgOEtfPSQeB+7BQk6FI11WEstySZBryMA8fj&#10;8MOBUiDW+tK3gVLpLNYFJMZcAvE88VO1VNYCa7mFjbhXXMVhyoXQQcoj54qJBO63ZlbtvaAKTOp6&#10;3czEyIUfxwmhLGbb3WF33DMNAYgOvdc6hBGYXkZHrg12aRUbXDUMC+olfw+1YuYWeMz68sBRZUO4&#10;2mNvX3F27g9IYgAtA46h6zjo7AC2E2kWkh+6CsqpBzPGDggh+0FY6SDV9J6FGnSxkwOPDBlA710J&#10;fAsIeu/KEDfbmB8sabfxbF2yk2OpUa7AC0lYjMfuwCV7twUM1SqgpJZSobU3xgz+7CElA9lbLpfW&#10;xqc5uF15cOXD+OCXWzt16SoDMXa36U0aSoEj4YSyoNWLCO679t7g5ACm2oGSp4CCPli3tk9w1BSl&#10;Zi3uOQFdFfL/ANFJw0jcCyqtGD2lXa2V62YjIRnwmIwXpsqqrQM1VdTi0mpzJZ3jUSxzYwIOA0jb&#10;gDVXa662LFdNlegceWQ+7BBJq27VsHucgpeROqK46ZgTJy9fXqsDteUUrVWatmhYcFUzx5k/3DFr&#10;WVto28WdpbCqm1ZrtsrpBzlAPtjDXagdq0xNJZStoK2OdOQj/q54epDZX0VWVNXOmtK9JC3g8XJB&#10;LADgeOLGDE1X3DUqszs1rCSyIwGkQBIMjIRGK+26ixbmqNeaWIzqU7ljKWQqQJKMZjjyxtDYqOpv&#10;ardLXWxYpJVde1EkegIyIxostAR7bSsMszTYQayyfTIgqDhgKyHsQrDqO0EID1FrJmNIJIHD1mML&#10;WrlV29IdXWdNgZiFWbgZzMH15csO4UC0vWm4pfSAjVrKMK7fq6cyV1Z/Hjrqrd9tZTcRYCrtt1Nn&#10;U9ZMSG0ggcVzEY7ijvlrAUNoJOSlXXMcZj+GNAcMGHbcnqdK+dgZRm2UGYxWgFRZkftlV7e5otrs&#10;IVnewjWprgA/PPFGlxW5ruVtAYKwRvwlZWaekTqieUeuAzlAXNO30o/dd7LJAdqRmC30g6T8xi5C&#10;1TvTcVZg7aVDDTVVYSOkuIaImTi50z6kStNuAalgxeLdXGMgI+MYvPed0odXFFYUaaCCTx6oLcYH&#10;DDIaWXoWzbd06KrKQoFotTiWWZAwil7mVLQ4YsiUohHUoVvqBOnSPnyxW3QtgZbuoBK9VOSV2KYP&#10;rhkqAra9nukMbKm05l0Y5GBlp48cdDmuk067DUmuys19DKrfSDnBH3YqRk7bLqVq9t0u210nSCWM&#10;OxaCSOqOGLpW0IUXtrvE1tYrdNTqkcZPUTnH2yTYIVgENa6V7BiHYlcgDmdQ554Fa5VoDWalpPZu&#10;24BFZLMOKT0kTOpjjs9VSVmt9sQxcdxczVlwlRpGeZjDWVqyG607rt18ljSKrAM5B4j1+WE0sEpv&#10;a1gwKqVMBLNu/wAdRJnmMV1DtqLzYC9upl71aGyoHORqYDnwHPGpVVLKVbRW1mrWLcj1HiCxMA4s&#10;Vh0vUtVW60aKw1amzcrqImdeS8oHHAYhCbbFvqt28syuqw6XEiMwA2WKLwWSw920bYpqiokqpqec&#10;mRwCGOYjAXUG3LqFSxrD3K9fVezhSEYufXPKDxxAa2dSmya9AI1BiQgH0ggRGUA4QkDbHVYCUOr8&#10;yqLq0spyDKYZDzJjEV11I47VkW1yA7RqQauPofjiqup4BDP2rUK2diCTUQv1NMQx5HDsTuj0Saa3&#10;KWrbWddLorTAAEKVAIk54Lr269CKx3TqDc4aZFpfiW4MGmec4AqNOhgXCVqQLVuXrWxCYUBgQoWA&#10;IkAYhNckouZParfhao1k6pXSIPIcsWEdV61hGKMEAcNFelfpmMiBxGN1SHJ0tXctQUL3LYzVnORC&#10;cYgzODYljWHcfi1OCyNW2cO1cQRkUn44DHtWuDFJpp0Ba3HWmgcCSYknGaswqhBZFTIcyykuirZE&#10;ZRqxWkMUQvet1b667na5j2krYahEFWkngCMNeKRvUYJXXqY1rSbm0g2gxnOSzIED1yXSayCyrZJF&#10;8LU3UwByE8wBw+GNJpQLu3e2tiyK/ZrfSwr0wYJkwRHxwHqXu9s1D61rqrrVQAxsbmhADQsRETh7&#10;TGtGRSXrmp73IhNJEEc5+GKXPd3KoLA5svNDLVBFNldZACnLl8zxx1Au6s8WGzUp1t0ccwRAM4kk&#10;6GnSbqy4iyV0AgZ6s1E4QWI1Vbo0di43UudP+lYLZdeQjQBnx9HJZvSugXMbq1TpKMzLAjIwMx6w&#10;Mgwa8EqDYVC9lpOoBjIfUOZ0/LDkopG4UVKqOwBfpAsapuERM4rVRIV9L7mysytlg/ozjhGDUltR&#10;sr3IEXI8EMCxVdPxkxETyxbYqWUoSVaytgTFYzVaRx1HMTAxpDW2AFNS21VoXuWQNCEHVlwJIPpg&#10;sK9wji0aLxabq++OkLfUeoBgSsn7+eE24dKqRuA1uqo6mtZe7VUq8hqEap/ccAOvc7NmmqhbS1c6&#10;uuSM/XKcKAa0qzqZQDUSHIsau7TxMic/XjitQlVSlw4QjSoDKGZlBOYGRj7MSrVsyu1tNiqyGtp/&#10;9NtxB+AOESo0nSwtUrrGhVQC1rRHSPtzGFqtnt7ZDZRUKa6ke7VKjSo+goZLEyYGK479dWqgWUuy&#10;VGp78je11hAIjJI+GGsesV1taSqHkdudGkq/UxJgtkM54YQs9DOrgWNtQv4AeIe0MRp5BQurhxnL&#10;BhWsdncXXJ1IrniNT8IyYEcD9mP/ADot/wDdg/3YIc0isBwxqOegrNo0NlxIiOPLC9SMq0gVKZpZ&#10;ripJsuUjMokQBxJ+7uOjWvbQGrLEqoloB0kHhEZ/dhZdRaFLmioLqapfww+oDhlkfScKVR7bAhNQ&#10;W1gyWWA1yWJEQMsvnxwFcMH7axRqkoT9THPM8j/DCMpoV2ss7l1ws3ah0kvqFfUGJ4TA44uFiM6w&#10;lqX7d0phtUWm1WaYKmZU8PXn2RY5VShFnbsWzmSddjEsJgZiOfzBNVzXkOK9w5qveuw9CuiDhpnj&#10;hVAstRa63AdfxnaBqckwDBkwMxGWHNdzBu4EYtTNJgfisH5B51CRzwqkXOndMCuFJZBChbDxBIzI&#10;+Hwwe3VewbSpBKVKHzZGttLEsQeQGZHrhG266GFMrqr6rFUxJR+BmSx54Y6LLK2QMLqTq0W9QZQT&#10;HCNUHKOeWNUsj6TWXI17bcK311urcAfTj88WM1YTbvTVVp0lm10jQLVrQ6QMpDSI5jLFv4l7PrHS&#10;7oagNID5D4KgMSM+ORGFeb6qnUgflmUA6hoKsH5jiCOH24rU1AE1tuSaRLAhtLAKfRxJJMHCgGsd&#10;Bs7rQ3Q9mpkKt6EQIHAfcyh1jKRYoWsaRlWEXOFGcnLDO9ysjPpBZTTWbFBClFzPPji0PaL7Kymm&#10;xK3rZIGnS17ZtH3fvwhL00VEmljaQHcElyVuJ0tqyygHj64EoFtvN3YpexHmiv8A9yV25gheBBmD&#10;OXpgkza7gANUrNWKwciwHDhxOFa1O6qAADUqjUPpYzmRnhrHhB3W0hgAYg6AJ4Z/tOBaXrDVlG7Y&#10;VrmjUAkooPPgT8+WXcFboVclrEcCpS8EhhlAAOBallV1SnPssSqu85JcFIPDMATiq9u7kw29gsOg&#10;0JZmHg56YEkiRhBWUip2sssQlrCsnQAH/fHDDlVOpjNrWMytpjpAZunjnln64XTcC6V2MduvVIJA&#10;ZpJ09IGcYdK0SqhoDhHZlXug/idomVMwJX1wAGD63hc9FimvMdS8Pt5YL6bbSbCtYd2RKih6g6ni&#10;pH088MFVAC61Wd86AGtGslZHVCMHcesYK60RDWyKzL0uzKVZwgyAK5A/bliRUjMGUMFY1KP8rhV+&#10;kkc/jia0CEEBtFxb8qhBJQTIAJ1DgSI4jGpT3K+4NTGghDUpDBNEAvrMFmJ+kYWX0gVvU9iyXZrI&#10;nSn1gGYJnhzwi200z0s1iWv+ZsO36muZFhVDty5RmTh7WYq9n46K/GTIYdQynIt64KiunXqqcGwm&#10;xTYslFWOIJzOXARiwVJtl6FsZ61CW9w9L6EzXPgJORE4DVo4sYvRpsbWVqbSxYoWggkDNch8TgMz&#10;rXWtNzK4/E0soknsg5wwAieBxXXU61pFhtL16Ka2ALM702AceMgzPPELY1iWItVtsMoBrJHcRpJy&#10;GUniMaVFwpjsC3a3IgJc6a9dz8SBmQFJEA885KpXTszal9Jn8zalYKvZ3mOk8QQsSeIbCquj8wih&#10;XFpfR2smFpZvrAUwCeonicdqu1qqkpFdGiArJGpCARPA8z8+GHetVa49qlUqB7rXR1Pq4AheonlH&#10;DAH4qmoNoXSbLL3C60ZHGS6gf6jiFKl66aX0IDrViIYuXyKjIk8Zn7PxV0tXYNybOorcQRR36bQu&#10;hSdY0oZJ+XE2CoaUUEJd9bWk6UDM2UgnkM+GWG6l/CRbLqxEkWEkEEZqNUjMtw+3FFeqwIr1111l&#10;jYoYszo5JmZ1Erq5/LHacsU74pDWvNnaYhe67KYPVLEz6fDDtLqRqJ1t+KCv1jIyNRzX5xiprKBR&#10;VautIYTqAGtTEgA/WCTnzz46AJYS7skrpRiUWS2R4Rx/wde0q3MUFiGS3bJ0pY9VYzgDhgKr0imq&#10;tbV0mxXQAgMjKhKgnPjlHOcy9bMykbgNSWBLWVWQzGlK+knlmB88Fyqk7gGsszIGAZiIVJKqIIYk&#10;A8D64proSw2HStdQVVIsROoOGlTpzH1TghLq7Sz2ruQ9bWBQ/QrWu/USTpySVBBxZKnQ9YqbgUpS&#10;dNjrOYzIaT6YcNa6KwhL611taQdKMAOROZI54FuqsUOoGmx9N5uZCtVhqXqizOBxyBPHAZiCqsx/&#10;EgBa1lQ0rOcDjMY7vdCoGEQvXYimEQIPgeI45fHCsalCrdOi5mrt3JZ5slTEmMl1c+HDDVOQ/YfX&#10;Vakq6VNBRbHUycjGRxBYwDpJNo6C2bAOScshh0uoqBUr3FNmjPcDSKqdOosRkRPMHkZwgWw90nVS&#10;nSr2ASA1tZzEHI/f6YSkgsUeW02FC5Y8VKnMcZ5YRVH5KsO5qUpXYbA7a3ZyfpQEkCeM8eWLFFak&#10;Nsdx2XtbUjPdZ261VuEKAz255LBEgZ2spts7b0l61pepjXZIuapTAaF+kj4EicLHfsDr3e0yBbUk&#10;GlUa5ekwEnVlgJFgZKwS4IcoLGNZAaTJ+BiZHpiACJd6iblOVMSvS3EasweeHKsv5gVsAYlaWC6b&#10;H0pGcCRnhKlvTtU1kLavUOpQS7zwYSQPicCtmdKdR1uWJcV8XsmdXxEehjDGwaWJUqUI0BAwZVMD&#10;/LmThGNaFWJb8VmCWQuowVE/aRHLDMWYmTNSqGUVsdSaXPwy/wAcN24QldWsk2dIAIRmM5j0GXHC&#10;1jS5NQtsa2s9tLkIYr2hkZyInB+plQV7jUDoLWuv4gknhmMh/hhzVbXpXti2uxOiNYDXrBnVpOkn&#10;4ZzGLyhUV7YxcVI7mixYO4T10DOBi4oTYdAQFh29Aki0BOcjP9pwELUoj1uzBw7I+3ia4UZyWJj4&#10;D7lsKqShrshHDWMV1VvSBHBgdXHjGGU/iVVWfnNuhY/mtZHUjZdKtJIPH441KqC2wW2BlIErY0so&#10;czAJ5KYJEkY0oTRaxRNSaRlBdVZyM1dj1iM8hwwSVUsV0kqxq6QdQKkZyGACgc8XWKmX5kU2OsE6&#10;Ur7bOSeIBHE40WBrK4ZZdg7H+qlrH4EMOowARlgK7MjsFZSWYdFJ1MwSYzjLPM4eC5LXaq2rQKwq&#10;r6yLZEZnKDyxeCytY4Vgaeg1vaZJ1t9UKI5YVTLQrAyJCgR2wY9f+eK7rGaLFrFi1nQukDpcIOES&#10;M/5YZbFpYM71o1qu8KGmD241EHIhsv5yTYWCstg29iCk6RpSaFBCKF5GRPyx26UFhsQ1mohNBrfI&#10;rFpEGefD0HqSwoqLDswmaliOsqW4+oJwopDVhFCVPX/6a4sqMPjmcvjhhFi7gk7g2ue7Zd2l0BNf&#10;+moMxMT9px00tVUKWvAQlmrLEkjtyNI1GR6YVZTTVWXPcZQ7SxLrYlZjidWcxONFkWi+2SK30Kmq&#10;DVFYEMCAQQTxA5nIplGZC2KEVWrHSUrA5CWOc4dZFbqhRCpJ7iMxaWZc9XrGBmCp6kBA7i1kRaQs&#10;9Iy4cjnzwxrL2VVKrI2pZFlTjWjWTwOoA8yJwv4ZaNxcKqyxD2VMp0uI4554FfcY3Mkh0Saw5JGh&#10;yQFLHMkegwBYrXEVka66matUJ7Z7hbIBmMgr6fbipLrHs6+0BtK/w6mfKtr7ngA5gxPwGHrvKlVW&#10;HDkK7Oel2RgR055TH97Fql/ECtSwsWxHC9JrWtGJJj+qSOExyc1JoLRZ27rSEJBBGpSQsnLiR8MF&#10;2e6jQNbBWLVl2kRpQdfymPTDsB9YWbAxUyBmERp0wOA4YVWW9nV5UWvWWsGltWkISOBzJj7sAupV&#10;UcKLSVK2pOoKyGACTlHpzzwXUqqVPZrB1MH/AKgsuPpg8QflOAKxUF0FO6X7bBGJLKikcNMGfnnh&#10;miqs2lWsDt+IttQIL6FOYdcxHwwGVlsJLMSctK1GCZXIEweOKnRwaqHdtCEGthYmmshhElQSDnnO&#10;FQs2QboDnW2vKusCQAT6nKJnhlWCK+41YCsw/E01GFsaOGoevA4F9SsEYfhvYVWhivQSUbPqMiIz&#10;g4da63XQnbCkBe1uXmG1HIoMyImcKo1GuGTWCIJjqeG45/D/ABVlV2NaBAdJQtBh1IcScvT7MLUY&#10;tActUlzFOCyyCTLZHIDnhFvW7carLL2QS5qQN+DWKawY9M+PHlhq+1bW6FWD2EfS0MSij0kjTyxY&#10;6KHosyoDJNVlUS9xBEg6yQQfTBZ+pVQMwZyrLpYEdsqRnMaY+ONNtTuo6GR4Ykrmw0cQ0j54BUdn&#10;uFXkLD1hAECKjCBIA5cP3KG1EG0gWlCWLMmqlY4jnJjh8saWe0IisbUqB/GvghKkY8NIzIHHEqA0&#10;1oS9iQqsmRaGyJPLLgBnjVDksH0Qp0qFIW1dS8DJnM8PlhO0ANZatF1SdS8Cx9AeOE0BQiwWQDUg&#10;YHNlHOczJxc5UKh06HDAjtEAMFUf9XDPCis62RV0pEfly5kHSePyOHR2btEKy6JYlklmQgZcfT44&#10;QA2KXJ6WJ16zJUEfLOP2PUzaLv8AWRyipSUMbYrWuQDNLMeMgYlYGpyGJB7jIqmNTsC0Ejl8hjUi&#10;K5FbqoXQyi7UUt/DORI4Rw/lRS1lbG02fmAZBoZdVZUp/SIhQPlGFZhWypcdvWoLV1OAh02GvixU&#10;DJfWcVszOiVVuAoqT8SG1IwIkJlJ9cCyyqhwxCpZbUu4gABkOtxAMloJGX8bKrLWcmoKUsLwwBmv&#10;t3r9PUeCccKpQ9ZHUWIhQQWC2g6j/wCjH4fIjp7Nq9o1Me0xFeVZVlzHx/ae62qt0/DUVhK61M5l&#10;VUZmMpnBKoU0N3KWViXdhnYdQ9fQRg3gpU16mTlfaGXq7iqAAsD4HC9EEKzoHQC0BhJAY5S0k8sz&#10;itGNdVmiw9Wp/wANpYoG+QzA4ThoF1IuNG43HdRWARPoKicoED4xiyWKnuB67wRLVkEqIkAkwQRE&#10;iIz595esBC5SxCthPAABTAEEaSZM8uOGUio0a1uYZqXuckdbZ/uPH9+sllzCJW0EaQsFcj8z8Pvx&#10;qIA1KygEQxZT+GWaYOROGclToUIyVAKyhss2+BIPywoAqQ6ZFyv3bZYHqbXkCfVQcBWMkalDHVUG&#10;7ZOf2jhz+GNR1pX3NByl/wAxMnUT1QE5gc5xVtgBXVWVeoyNHbKgVhtR1GTxwrCLSSQdbdB0Rqs7&#10;jZdJOkDjM4NbAtXao6qyWrmtNbAsvAgQyn1mPi5Uo7uFFicpUwvMZxmDwnDq1tr7ip0suravRSyt&#10;wSssQ8ADVIJmcMqAV7esd0WgDRDMJADNqJLGZY+uWHawXX2AK9xaO2NoRBWp+AsUHVJU5CM+S91T&#10;UzSmksLWrCyE1msn+mDHLEFlYtqsOqC5rrhAaqR9QY58f3jFbm2ugUtFlgUhnSwzkslkMc9JBmBG&#10;DfrtCJOmywHsoDC9KgEtIzkT8cVVk2WAJI7DJqeqJXc1kwbST1aEEgGOOFYadw1LSvUy2KC0lVQx&#10;JmCNXGIxarV211WXI25ssGoumnS6tWpMLMT8j6YcOfrrqrZWVXBFJIVlVTqIZICjMRBOHFNbrZWQ&#10;QmvuXEukqwQExCmQOPHkCQHg2EL2FuRpchzB1qPrbVByjnhCbmIRDSOjs67gZdWrWTmeBI4YWwBi&#10;mllZHAJqPAEDlpOUjAmy3QFYOtShy7tkAwAJy4j9oAVNWoatAJLwPWs5jhywXShmVrimguqse3/q&#10;GtYkNy0tH2Y1WObXrYXUmzK3Rp/0tbR/Tk0jOMFVQstiNYLC+hUYzCvqziSCT8BgMpGoqRWaz19y&#10;oxOg8dQkZYsburQ0J301B3R2lgEnhqkmMG0lTALIXmXdBC1vfnAgZjCWEsHMFaQhrbriO3cQAQD6&#10;40jQWRyLbK3Nku2aoX+Ay+/LAoFrGxgTT0yqMnU2txwJBy+WAdQQm1aulYZvUacs/ngVAU22HU5v&#10;0/TSj6RJ/pJPHD1pfXWz01rY7dTnVlrqUEFgsZcs/TBZrDVWFShEIBaFGkloiQxifgTOAFWuuwWq&#10;8htTPn9ORMSMoH/O1EPcqr1CTAIZYzVj9Wk9M4RkP/cHt1K1zMwLFQbdKTEQoH34sJZSbrQlVqQU&#10;V1XUQySIGWYHLFLAWM9YsqKyNL1O3TbaeQWfXhwwtaum6qAtZhVWECkQHYMfqE5SZnjhly1EIVIJ&#10;J0txDfETgBSBesqbXAazQhlVCnKTwgf44hR2ntUqa2rDreGhdRXgsfu5YTWo1ujAqpBKaR/UFOUj&#10;hln8sFVFg0jWwDakRUGRrWMzzxaahYpK13XErmQ6ybFyg55fx+KFiOi97ioXRqZq+0uoqMwOmP44&#10;ppFgd7Bae8UFYTcLNm3pQ8MzzPHhxOC7o9tayzVXKO6XWQ9emJ6W/wAuRwyim7SpMO8AVqXJZmSw&#10;8F/6cBRZUGiDbWNCvqh+2FJOkn6RB/uxYmqqLivbUIxtRjmClo9OBJjAB1gCvTWZWx1A4rrIzk8D&#10;yx0lrC7KWZwVKqokkCJJJyE4sR0B7yMFsa6QiqY7eWSl54HBdKwQzqtlLqK3DJ+GzAoxDZif8cjk&#10;x1a9QcLpJTRosqIORDKQfmuGZSpT6XCiTWqmQxQnM5Tlhi/cexRJsB0sunpIA4dP34c2Msdshg7M&#10;D3aoLyvA6gZ6fjiK0e/OBpQolgAmxQWzOQ+fD7GPct29cCytV3D11sokPUNyFYKBzXjhz7l94+09&#10;t4/ZMlV+13m6up8ul26Xu12VbLYKzBEAJd9wRJ4hc8bny/tynd+5PI+P8Ru9l4je2v8Altptrd1Z&#10;ps31WxB0O0EduxmHE84ndWWb/d0+FTdV1sdnU+x3F28NoZBZvyxZ8mAjT6Z8ce5fc3nfHb2jab9N&#10;o268ltvDPuavINSzVFabrdXaesZlq2UQSYAmKNfjPLPVtd1Wf9w2l1n+77XcG0Gq2ulyRWoJYXE5&#10;hCcuWN+1PuPf+Q2q7xl2L7vdPuLO7Om4HuEJ0g6FhRAECAMU0X7mzceU0qd/e1kq1+sEAIp0grnM&#10;RnJ5HGw8bt/Ibhd3RWdy+yJZqb73tzFtsLMEEhIgfHibmXcNqs1KCpVAEdQrqVEAyBHCPhGWP9x2&#10;1pr3AZnDKxBUvxhhznOf8cFtxe9pkka3ZyCx1HTPrz5nGbuxiJZiYAyiWnl6YjVB/wDSvuwVUjMc&#10;YMj4jH8/7OBxxk+mf/mN+2WI4SQfgfTGz8j4qyyrebO+ncUW1NpsrtquW2qxSM9SsoKmcjg+w/fv&#10;uXYbv3jsNg93ifM+690+4bf+OqTS/tvxVAZEbeuwVkfTqZVgCTGDW7bcNWBQx2+4WztXAau00SFd&#10;eDISeYPwSUsrZa9DsICOwaSwWwnMA5lY4/DAHUbAAh0sVbS8SeoxHI5ZcvgVepTti+i+sH/uVBWN&#10;a2AcBx/vwtddbLT9BdnD1gEwpY5Z6f3jPGmDYASoIfS6XCIsSJByPE8cISy2kSCdA16j0ljBzJ4Z&#10;/uwZW683sge920Kpz0o4EzpHE+mU4dzYpBeKyg7SB65m0BeJYCAf3YJBK2PasNGsFV6rQRwGUEnF&#10;iFq37jyxfVpLCTkQMzHLhisOHrIX+g9t1sAhGgiCAsHT9+FWzXWazptbZ1qt+4pYQAbDIWGzYgEn&#10;9+JtCXqwVluRUrtAXJq7apknhnOfw56VqtoFYysLtZrFhPGSY+3HSEZ6kJNZEKqAdTkrETwH24SF&#10;sa4IXFytPbUwwVSeIj4HCzpcMNWtjm7kA6rGecuUDBmld0NyHqQNprs26hgz3QCG0z0ochAJznDE&#10;ta7o1TtfVo79dCsEKbO4kxJyaVOocuZNYdmXS1i3mta2fTmc/jw9fji9goL7vTdYramO3ZUArTTM&#10;CRxjngKzdyoV6F1M7g6pYjtwPvnFeut1CXqzIgDKlwMK5sUABQM+rieU4dU0rWltiqro2tHnW7wM&#10;zMyMh8BGCKNsCirrazddwbNb1OkMKyJMfUFDcQMsKqs3dsRgl7HSm6QDU7onBR6asMyyKaUVvwwH&#10;sCkhTXB9J5YdVQNT2FJssDPeCeLQBPwED4fHAUW31rIRBYgAQk5qw/pUjh/I41EWKO4Ky5BsYgHN&#10;tCcB6TxxnIStWA5Wrt7PosFZGZB/pIBI4YVq2a0Kpra96tBayxYIFcRwBIg5Y7Fli2A9xRW6M1pp&#10;UagmUDNv3YoCEkBmO4QKjjb12oEC2huLas8uIj44SldZQHs2DQSToMsW1xCk+n2YbQ47asa3rsTW&#10;+k9WoVgSY5EfPAZDWVKq0CwBXqIlgJggxwkYyqZKdS7il8p7LQO05JmBmQRlGHAPbUD69QGlYzli&#10;MwRxP7AiFe0CRaJzBHRZLxx4SAeGDJQM027jc2Wa9bKv0K4ICzz1Z4Ni1ugNmtbrspR8glSz1nkr&#10;AfZiEFn4dJ0yywpsUdV6fUsA5qfvOC6kdtFy0J+FbWRDIG4hgcyIxCC1O4pttvqId6SIrSEbIHhA&#10;iTxwwN6X2Ia4u7XZsfjNVzJCuV4kmCCeGC1t71ikaq0tphjqzPbidK5/U0RE8MEs9aWtoNRX8Rbd&#10;PVHeXpgjjP35YCowrLuQdah6aWdZVmdMsx/EY0X2Gx9vUy0OVljXaYgWDiBxwz1U33GwKIqaVR6y&#10;BBQ/ywxsqqramvuu1tga1TwAFI5xPHl88Eybh0vpB02AEQdJPPLKMI1zVhxIqZEOupCD3FsKCCPn&#10;isXOCw1Pq26rqZf/ACM6F9IAGBBSqrcKTedyDbU7KYCFeKsw9Pn6YFdcU1tYwC2sbKxJyZXedPER&#10;nzx0RZlpVEgONPCzQYyzyMSc/sfSa1lVJskmy1ZDNVWc+pGziJg54KvWzd25HFdqILgrSCBYRED4&#10;nB06QbX7VNjDVUhQwGKzJMZcf8AEIe8Bqkt0w1iRqZig6ergefLC2Gs0gwNAvscdydKt+XVpUgDU&#10;SJ+OQzlAlljqyMoUEaWhiV0wQwidQ488FkVtH5ZbFcWd6VdyDWDy0kQQfjjS8AKpexw8OXAkKE4G&#10;ScQQUsyMs0M2pupLEY5RxnBV4kopYoAVVweKZ5z64sA0o7VqiPrldNnoZ4g5EZ+mLC1g0bc1BbQC&#10;xLjMBGA4TxHD44kMGrLsxorULVrZtT2z8ZjDppXQ311kFawpzynmMs/vw6tS/eYsyE7h7e5TUSNC&#10;aiFX1AAyxUHXt2PdqW3SE3NIUyBXamf05HMg8CORYt2iC7Mhaqt9wlY+kmxFUEnmdOr4nE2NS6K4&#10;tkIyopHAkTBPMsRmf31hmWxUJKVpUA7Fh062YQRJ5GcE6lrCp00EEhHaS7SJ6pPr6Y7ak3WkNYXt&#10;qSOnMmFgwMhxk+mJ7ofuGtg1KgViwZ6GZxllxEYevTWXde6EZvxAqNkQT8c8hg16WYGDaXTIEZZ/&#10;D19SPTGlSHZqbO1WgY1W3swFVwf6l0gEnM5ZTh6bFssLWJeNbFddioQEtZP6Z4ZemAjaQzUIbCWA&#10;qNZytsrcS7MsAECM+PLFtyJVUxoqqrLa3c9g9R5sA44GCR8IwH79NJvR3DVqU1MonSsjqyykiCf3&#10;VOKjosK2LY5CEwMmUKFzBE8BBwBZeu5RGbcdutXUh40XF7AYMr9IPDjhtFjOqpO3pRFNik8rSv1E&#10;cF0kTgOt+32imNCMhp1MsF1IQyc+Jy+PwZDZtBav4umvbE2hLOBawdAJ9GX7cLWBe7Ox12EDSrZE&#10;B2Bj7cgcKnaZCksbf9NbYhvwwSf4+owwXNnQaawuvUtYAfUy5zhbFR6u9QyNTYwZkZD0FFXLPjx4&#10;YZ7X7QQIGuuPfdiGGtVWqSuXqBGEHcSvusxVe6pAEdDEpIBPKSPlg3lKmvZIdl16XatwiZWFZJnq&#10;A9Zxq79aWC5LlRiTW7AQ1ddq9LFeSn/mHGoF79SPcW1MGI0qpkgj4DDBdJesOjGllBGoyF3AUwI4&#10;kNH8MFtGt0VLqL0zqZ/p0OpIyIkE8Z+/AYbitO7ZW6i1HtrWn/yTQyTpJ5asp9MOLSUpDMdQdXas&#10;EyssDpmBkB9mGsBNbWtUJM6lYjSuucgW/b4nsDuWajSQoioIQRbrU8YyIHr6YNahtaq+vKda5lmY&#10;nnHJfswYPdRq1at1DJqSGRtKnOeRA/jhmLNV2K1NiVlXttQkhAa/WOfHIjLFgUdlbwzWGotW+kLp&#10;VnPED+H3YU6dsbdzX3EsQK1ppqfQr3xkNREgcTiz8SbCrdwspCSwl2VnOmFy/hzwle5IJ1Hc921y&#10;pJVZrXW2QEQYOKtVdle6IZz+ZrFb2bV21I9QOZzyDehB9ThTZSalUq9Wl2r7bXrpZLUB5HMj48ML&#10;qYuT+HUtTB61k/iwEyEcZP2xixT0q6aBUla6ioOnj6vx+eAALnftobrgA2qv+mlgRBgZZ8OGU4uC&#10;W6C7CxRbX3rEqrhGrrU8c8yI9MbgUuNTFbHVaEpQWqDZWbSwjMf9XHLFhWol5Uk9sm1LL11fmDHF&#10;GJjLllhFrsR62q0t2gyEtBN0Icj1QZHyw2m93dx2tGha2lD1I+Ug/HPLADB7MrEWuxGANrA6mDRq&#10;KmBGfAYod4KUjJI00iytoutUxLHkJGUY1W12Ct2ILWqXLVvwdGzPHTwzj0wgZqyna0pSojRP9RiB&#10;lwwyCy0z/wCQ9vt7UMoBAsvEFgBy+OGtsNtaJSi2Mj1vTqrnQtdTAkA8Dpgn442zWPuN3ob8LbVW&#10;rRRXVb9LP063Cgz9WeQwdFi1klypprVmtC5KG7kweTZH4YNjkmkSr0o2gs9g0LZrWIIbiT9mF1M4&#10;tJrI0NodLEILO7RBWMhl/LDoxBNYewhS3cv7zBrWNgggyT9MD+VSJWldKVKA7sGevo1CuvIw08CR&#10;nz+DVuusPWXdbQGNcuNDqQMieMcuXpgJTYldorbXYsWgaEL6IbhlwIOEsq6VetVOkEBzqOpzU8gH&#10;1IA5z8GNTTZqBFqzU3GLDKiPp6Zj5fArWI0Wjttc57I2bMLLGvdjMzz/AHYtStxTTrV9a107gMzQ&#10;6swcH7dOkjl8C7sbrQgHc0mvVWV7bKtTzIUlW6pzzw9IdaWmttzaywWAYBHjMgyQIEfLnjcEHQaL&#10;1DrZ+J3EY5msCJPph1R7DZTuO3YxqUoz2DuaSGzUafpg/wAMIWJCMTSl13+oqMCQvdQZwcwTnj8T&#10;USbvyyljpqQkzTqg6oMSSRPzzxWrMtrI70OETtUd4dLhAmosIAzJHrA4YqUobGQW1CLkFdVRfWTa&#10;iiCScpyJ4RipWaoh7Fb8vUC7kE6VWpDAlf8AqMjBCrt6TQ7o698NrqYweq3LpU5gmfScIO4NVLFa&#10;nAUqdosCO8Y0zkNMcRM54tLHQFVk10w66nICl0kfSOOHDMwANaF1Y3VhY6HAOkqc+I4HDOzmnqZK&#10;rdHeDEpn0g9M8f5cYUWtYb+z2ta1l67GqkVVtt1jTCiZHzOEKU6Tbt20ogDHckZRWUOWXELjXWEq&#10;ArFNQsd920fU+o5FSWyZSo+3Dqe0CERr2UGxFKgBwpUdIOQkyQcmgYW0DcWM9i9platkBRCvdrqB&#10;0tAykNx9MN+YcWXCxlVjpQrUh4AcDJ9JwuXaV2sLtYDoSqrMw3EyYE4ZRc6UblEhHQO1ZRgR2wBx&#10;I9eHrwgvUtyuxKVu1IZHY5hrA+QzmGn7OOLGmAgquFxVmDO+VqBiJlmEgqCPjGF1uyLar7hXJay1&#10;VU9SmqomfjpJjActNfa7x1afxK7RC1gcVJJ/qj1+etUtpqYHV1mxVcHpDsTGfwk54mwnRcDVqTJw&#10;p6+oHhnl8vhgK257SuyplU4K0gAgZDN5/wCcYzZtaNprByR14raloyJ/bhg/XFwItLPxvXNQTnGc&#10;GeWCsGoKgW6uxh3ldXDJZUHEFcuM5DAHYsrucljXeVLBaxBNRXIzGWLlQPYtqo0Kpd1cGNRT0jI/&#10;tL6CpWv8GyxusZgtl/l9Pngnu1vkVa2xCbK6wTGkxOfy+3GlGKIo0G2uCjqSWU6eOfDP5YVSbGqr&#10;QGp9WekP29NrfD9ssPZ2ha9tbbY12kABwZrdFP1cJE/PBCNW5H4kRZrRiAH7xbORzAyJzwahXRuH&#10;VV1KG7RivqUmCJzzOrnGDY2dpI7u3U6e3HSyBSOJHPH/AJN96/34FahUTWCa6xIZmGo9Jn5k8cGx&#10;tT9tswp0GvtGW0mOox0gA8TM5Y1hC6OHZCQo01sZ7QGZBX4j/BV7SBCoclfqQjpjUeRGeXxOLWQP&#10;YtDWJUwAix71J1VvEhUmQW5jAKjVqTSy1EFksBgyR1tJkRHzHrdWtLF2K1ml1O2Zm0kWOVs4llkA&#10;c5wRXS9jEyekC1YUijWjwToECGiBHLALNZY7663ckRmCrqWP0hXB+z1wpsfSiUwBWDrDKxayyyeR&#10;GU/EnAXTZUDYSm6RxqeudYBXgI4escMWV6nC9DoV0i0KDoUgE9U/bkPsw6hjay2TczWA3ratZP0a&#10;iACCD8SMPJrsLK6aUf8AEWwnUDq5+gifnxwpqNbsHFySdTaAxr0MZ6lME8YwWB/0HtWko8VNc6yn&#10;TXEkHUoU+vwy2tl86rH7bXqossQ9sspFY+nhGoiZwh17+0W2Ncle5IkoeqtRq6tOmBB4GfsR5rF2&#10;g0hXOpK1cixayx9DIUx/LCKyr25sYLWzMLWZQiiTwEzAHz4cST3EJZwK6rNNizMmxxmwGWXDlhNR&#10;kxDu1ZLiwKqLVPJOIM4LuQtYiy46jbuC+kRAXIA8YPHFQsqKqRqYMPxAozqLA5/CMVix7RWu5kro&#10;lgoyVWReA5SZxdYvbKuwBg6iAchp4xA4QJwSqAMYVa62ZR2x9TO7GWY/E/DFgGolKbEJVhrLWAgA&#10;tmDnites9upVtssXrdxmG/vjElHJNeotrl5XLpHMAQSDheoJ9QZwliNPGHYZgftnhrcwKgp1oxK6&#10;3jVKnIkjjln8sFRa7dmddoqWreItnXQ4X6WU5gtH8MXLWdDOOm76u5W2bCz5Z8P+VTFH71li6jQ0&#10;PWF4o5U9IbKcoxY7IlqU2lFWZ02gansVm+togHTllw9a+2VRXJZhpV+kyHS6t+OXUP580eyvWGQ7&#10;fu7e1qyBUC6IUyIIzYzxPPDhlVnHWSSFYJZ+GfhIGRmTi13bQoO2V3IJfUsKiqsSJAznGrti5rDZ&#10;a7s0mpnKh3VbTBOgKBBHCIxZWrK9naQIxUBqmdwqohI0zAkj+WLGVa0Q1KGd7LHudlbNKqtuCxPM&#10;McShZKy+mtiidupAgYHUshnYyYcj78sa0drW0kl73rqqV6zqVSjiChGR0qW9DEYAU12F63t3G41P&#10;TFi8h3M4AGfw5TgqrqiPpKPWyhojUqu5zI55ceeNTkaKkZUDDW/CY+WokmeQwGA1sihU7QUix2Mh&#10;m1QCRxy5YYWmurWe2HLKDqtGtdCgzK8wR64R00CxaJ1Wl1Za65W3SD0gnIgH04YTtFYW8mspmbju&#10;OptbMQrKc2hc5w5uWy4KPxFdlAK5goAYaYyAjGhArnu6hP4WihlA1oc8goBhsyRgns0bjbINZBs7&#10;FlbldK3gE6S2WcfD0whRx3GNddllyM9bBCWUrHEj+o8/jgVUspDhEpcwwKCC1giYy4T9uCupYQM1&#10;RVSUes5lXMdJWOAnL91qqhRUqrvrZVhXNlkXkPOZ4D6h6kYsDWOBKt2tJZjpErojj6Z8MNqLa3qF&#10;bdAFqrYCBq4wJJMxgqNuLra0QVtbuNaC1sq35vIgnjGqPTG7QIVu+uwWMxnclILVTlA4rA48MKHK&#10;onaqSVAaa6M73WtfqknL0xDaF1bl7GuLEsyyW2rGsctB0mPQes4muuuvuF2tt0MaezXm6Gs56iJP&#10;zzxqFdjBLH29UiSzqPw2UkAwVIMnieWLGVHsWqtFsRCwVHMtLg/W0GOGPxLEO30tX2lLUoK2XSEK&#10;Ox0kf9EE88O7KEDIUDajStYElSFXPhwwhptULt1XWyKhrvadK7cZyxP2n55yW/BVLAWqZ0Z7abxP&#10;SGHIZyCfljQ4cxpUszMwDhtQsLj6T6ZfDBqgdt71JCnVOQh69PLkfT0ggmyKkHZSEpV9b7hXIizW&#10;OGg8ADnP24Dhmr1VyrWGUUFQbDYp+oAyCMXU/wCmx7dveVytI1DMUrOQAE5YtdItVL5Qsgpteute&#10;yjExmSRqGfrHxOa11iuhyrQys1hIdS6znmG4emHZFKsCpkDVWlaQFzOQk5xhiG1OpUlrOEt9BT4E&#10;5QMGqxiA2kFnmlNawxbLPjl6ceWLEZ1qLKgsVK9caQFAWxTwiMN26ge66sxeztKr1wq2LYTJKjP7&#10;caisrd0V7ixmsdm0wHAGfrmPngVqokppqLHIKBkGHqIjDmlGQVoDfckAO7MA4Xb8ek9QPzPPCQe4&#10;Clm4ts20rWlyp27CNORdlMkkciMMq9yuwoQzq+klCS9YYNMxMmftxbYiXsm4UtQ+sqXqrXtd6xP6&#10;dRBYVj+k+uDT37EWyivcMaxpZqdTAZrylSPXhhb7XVKSUW1jOqkN0y3MBZH8eWFLsle4LWlkYFtv&#10;30cqoqbmCIifuywSxKOrTVIFdJnrLmJBhtQhuGR9MV2WWq9tmlJRe4bKT1PrUkqJPMDIZA41Kqow&#10;LN+KO4AK80KrlqPpqyHpjuhK7Wesi43KO+tTGSiOoyET0/wwwra29awq0BiKkZJ1KXAHGMvsw5Ys&#10;pasCutAGkrmVAOWU8/U4ABQyirdYpgAcQzq3EjIZYqWFLHUCK51ME+lW0gSOY4D1mcA6NYCsbazB&#10;caHJ0gr/AOldRz4R6RWFsDKNRs06dK/WCRlP7RGLFdlDK8k2prRSRBVCvDLjnhGV03IA7SpUdcOh&#10;1SWaOEyAf5YU6lrdUcW02BTc3ciG7aZ8gR8uOFCdt1ayoXdzX3TYjDRp0wYDZQ2pY5YuiqwKLGXU&#10;61lGcOSyVqNRVUHSC0TxCgZYAZmqallIMnSyMg7bNIgkEkLOc8MdpYNoUrWSpV2expPbUwJaCAZ5&#10;4KtYDoC1XdwaFZ3h2gAycyf3YQaAFQsqy2kugP4hJ4Aao0yZjhjuMXsLF1NQrW16g2SBEkahMemQ&#10;+OH0szaQqsrqYNxkKi1g6spkyR64aO3YmhlKBtDaidaOpMMCyz8sVly/bvrYmzSdRuUTTUFHGRM+&#10;kYRiq6xprFaBnlRGklsgNWXHArWy2xiXViKe123b/NM8TJynHc7S1WHRWx2xNht0ZKba4PxIM8MI&#10;utIBIZpmxZEiC0HI5jL7cJ3lqDLrZWZnBVzKBu0ZB1CJOr+/BrRTZdSD9INVbVEwbHgQOYHr9mRo&#10;rTckswLfiAK65tYCzcF5ZccPWj61grewBWmpQOpO4YlhxIJEcMKIHdNTqtbSz3U5KHDCF5auOWEr&#10;HZerTUAsRavZE60nLJtJBn1wEZWtD2HRYf6W0wxZxlwJWPjgWhVBXU3bDAF5XJVJyBjPP1zxcNcl&#10;FhwVfurXeCeyGX6mUg6j8vU4ZjWBW4pOgv20Vq5Ry54QVPP+OAS+3JYk27rNraczppqrb1JyPH78&#10;MbJ2gVmde6oKWWA9LVoDwKj6vXKJnBAvv/1BYiPXKywzrrryMceIyzwyHNrIZ0dSQ5IACBCIBA5Y&#10;REXbkr1EsRuk0L0BmobMExw5YWxqhWbrA3b0NQj2f5loOSSOQiT8cNqcNbXa0VSJI0yoCMABPDC2&#10;q1IYsWspqGpmW3ICxHHBef28MGtSGy12EDQEcHUFJPGQeHplgvVZW1oU60TU4R+DKH5GOkf4YUuo&#10;r0KBZW51sCYICzOXAfDFdY7aUKWJFS6A9rNqLsCOo6YEj0+9ntRKw9gZXsHTaNGhQvr0tE8M+OLJ&#10;SpyIAtAGo1iWrRW+B4fDDs6DSO2wdGitJECk1GZM8ZGeCz112EIUG2oszd2PQNBjIcc+E5YSAmo1&#10;2EwsFtKkGprOIMSOk4rBmV1DWihHrQwxB1RkBkRjR0g2VqO+jEu4VpV0GeQnj64rV0du1Ydw7B3U&#10;2bZE6iCvFi4AKnkTywuoabdbOs9HaDzx0mIMzB4412GprZApVFLPqaQxV5kTPDAqJkDr1WPqEOT3&#10;A85nIyNMD1nnMqAAzIHBKhYzCIDIy+OK1JakAMWfUG0rYRprd40iTw/jjvFAzCsJSCzIEqZQrI0c&#10;RkGIiZ/cQVViTN5VhWp265ylsEg8py54WyqmdxYLCd4pHeKEGHfVxkRE4bQ10Iwqa90BeUA1FXb7&#10;QJ/wwOyWWxnVrEdwqvt6X6iz8mMwvrP24ft6QjV9pbGg2JfZ9bZ5AgYbI6r7IRw+srVWIZob6SRB&#10;j4YRWscKtusdgaV0BSGdwvEkE5cJjLB0AofppDROhiIsZeEk9ONS2dmFYnWIoS9+k6qxm0ZkEGMN&#10;XpasbWtaKsyarGjuizsryM5fH7saQ2ruJrtssUB1cDMBSeHwwikFWCFa3BDh2zJ1CvJfgT64gkAF&#10;Ge3ukhgynSwAX7COr5c8O6IYsWtCF6wagRL11mSGBIEHLOYwU1BGyXR002FOLHUuomBP0kfAYWxV&#10;oWg1dqquupguQ6W05xCwGIaS0zJ4rmF1kI/aUsxtsVSrObcjwjV/dgA6i9PdFTVJlXYykNr1/wBU&#10;EkEcOeERAK3WldDai4bOJSomDpGUtHywzKh3DPV2zt7bVrp1hs7rLa11KQo6dC5cCDy0a1WoAMVL&#10;l2RTqAYhhJAaM8o5DFoNNgKUlla3RUNZMsxVSYEcBInLGk2B6lFWpX25dnZ0VluUjNUjLPjn6YsI&#10;0CmmGZg34ZJiGls8vSDGDcroyVhToUmYjqGoiM5gjjhVS4SG7QYVhVcv+K4YtJ5xl9mEBa4OFbWG&#10;ANJcmaxqYBuE5DLgJwoLaFGdjJ1WVf5MuQY5TiqwzWrs62MzB3NOY7ZQcQOXp+7C6eqWsdmeRpVW&#10;KhtPoYyHCcWMtrSatKXQWhVPXpXPJefMScCypQabtvXKWMMmuIVQqmBzyj92FtcgkW/QvXrZBBlD&#10;zJ5fvw5Bd7JZ3ZR3VRLGlIHIgfdP3kqWLoEEcEtD5FLD655Ec/hg6u28uqVEwmmYhD9vOM/4sX7l&#10;ji0QlarXWhUyX05sZ4euK7SyaGuty6jXbrQK1bMBCvllOf78LoJ0KFCEg2W1vWwNakHOCRxnPFml&#10;hopsartlOohiC14XkCZB9Y+eCXdyuqtGVG0hdZGaxlmIz9J9cFXqooD1laxr12MFz1yOEjPIzzGC&#10;pIWUWgs34hWxupWCjPgR8TiSa7FKqQHlSy1z26zWYAYsSc+WWFNk6lCFzVY7rAIMMBmRyj0wDcqp&#10;Utcuj/hsAcqwVEkT6nh/CbatuOzDGkOqdtZmkC3g2WRAOUfbgtYU0Fl6i3Wj3ZVKvMj4jhi9+60V&#10;aLGVlCVqwEBtKwSeYJ4/ZithYwRSK69zCyCghu27fSSTE/PFDMqOVZnpZQQwV5FgudcyBGXpl8MI&#10;ajaxqseqxFcHbtVdmLbKzxMjRqxpUghq3fsV51OEH+jYWBbLmAROFc07YirOut6QA9trFSu2P1dE&#10;kMx9YEYEAl3aFq1ZjTEg2gSBnlOJ7h2v4rMu30i2wkdIUvw+JxTqU/iNZIBmAsyzr8/34dkZUYA1&#10;6gSLCwbKf+nI/LhzxbqV2QlB22VRUG+lu0VAJ9Z44Je12WpDortXpUR+CGuPU5+LEnh9rFQl1+sg&#10;urdkFnsh+7qknSIjPhOK0eLDY40MgIG3SpQdwjMPq1qCVEcY+WESliWcqa3KaD33J0qZ4aYg41dw&#10;9wu+4FCqdVlwqFSrZcTMRLFeAJywljsK7GRSb606ja76ggQSvDJgRETzxN1ltoa7Ow6SzUhoIOmJ&#10;k9QyGCpcLXZuHVWCyrkuStoHqZGN3RSe0ymhRc5NVj6SDayTAEKfnHyyJ7StSz6fzFL637i5lWSP&#10;hE+mGDWGyy0gxTUEoqeAGohuKj1IzOLmrXb1stfY62YDtsRYz6jmYA5c4x3NIsRSrEQCylegq6Rw&#10;IiDMcsBmiUZiNy6/hs7fRCj+ktlBGXLC2FHWshLSkDudm1YqULkASVYsfllnhO10I3cTusQ2ZVtX&#10;cPAETCjnOO7YX1hV028KmUZBq0XgT++Y44H4irbFg3LMutVViHCkLlIHIcDOAtZVl7Iss7bFlNTD&#10;SwCsNSkGQPhnGBWjVkirVoEiyEOoVazx4YJtISSu4atBqtRG4q12cmcz+02IhdyQSFsXRZWUBZdN&#10;gkEEcfli3tITaU6CHYpaHU9BMjh8PTPLCp3QK0rQO1rr39bidwgRQBA4DjPxOCU3GpagwSnT127e&#10;xjpZlAiCxMn1H31qz2slFekVdo2i/ctr0iy2Mhp1ah6heGGHVoBrdpBYEhgEevSQcmIg8sNYpNm4&#10;qRQ25ufSWtK6hoQCJEnhmf4AyzMWpVRcxNTiww2YzGo8MWIVWsONIYz2q7QmqomDkJEEg8M+WF1i&#10;it0qALUk2JYWaApaBBHA5Yt7nbr7TBWQsUZVZQ2ocuP9+FNdo0tL91AtlgbgtNg4QTmYM4aTWm3s&#10;VO7Elu6hAV4iTBz4fLDa60KEhaXUydIRSQ4ExJJaW+0YpcuE1uUBcq5YxKsB8tX84xRZcTFd1i90&#10;SEYMhRbNM5wDPrihCxp71tlVhcEn/tmOrIcmIiTl/J95vd1VsvHivvNvN+Py+z/L7PV/uW8WxsnH&#10;Sy16AdRX0BOPNWp718jRtfD3bhKfJ1bO+u+pdpWyEbXx91a03G9yKwVvjPJshjzPgPbXgE9teERt&#10;1Z47zt4bd+Q3fZRn2oO3qqNVVrRIVLWDloOUEny293Oy8z5fym9srXx263SHc7mwsX3G98pbewCq&#10;rAGulJEBQggEYH++jxe+815DdrtQulNx7b8R4wmHbcsnUXkwqAdMScxONrsPG7nwO98NtLH3F1Pj&#10;tqlG17vaADtWoBYFYTMZiOEYfwHi6/I7Xyt26usTy43CnbPt7E02bP8AIg6hX0CD8BPrjyVnjrts&#10;6X07pPId1Ea21rU0vuHb6laAc1IiX/zZbd/LK/8At7X2bm78RlTVTt3troYsR02WKitMD1yyG4vr&#10;Fi7Y3O23pawuyVsxZdTmQTwk8/jhdPSqjSEB6QoEenwzwAJyGMhmeMknGUD5D+zgf2z/AOCP/Mj4&#10;YSxZAEKwGepWPUMV+4vEb67x3ltjuaN3sk2LW037fd1uGr3lG4Qgo6HUykceHA49zj3d7v8AIe8d&#10;5cV3W38GBQu48JuUIQ+R31e0qrJruKE1m5X6mguCpAr1OwWisdwAvvqfzKsBuE/NEISAIkosAyv9&#10;JxDotgzeUY6mVgNK62I0+nOMKQbAifh5Vm0rIhVZYBaeZ9PtxULGKkuxpRQQhtslmVETiQsceHzx&#10;CFQysNLa1YdEE61XNfn6fHLDstWmbk7hS4LNdjabdBaZyn6gPj64tFRJPaYd1pCl2Yw6/HRBHCPn&#10;i96WFtFbUpUwUs5VkDAVqIVgczJABExzOO3qdh3K7masSSgDC0EERmDBGGCsVBkit11Qyy5XITJG&#10;X92eFCNqrex7XS6stY8iGCxmonh9vphVTpDK0Sw4MuZBWcipgD1/fAIKOxzUHVE/UxnmeIH/ADsr&#10;Yu1SILmfMoxzWysseED1+zFqVV2adzWq/iMA01sQ51cwQAPvOEsEbeyqvtrWrK3dsYAprRc4iSfW&#10;OOGWGFNVdWhywRE19eoaiBIzyJn+RtV1UQaQoVjpqIOhZGWkAE8eOKyGdgiPYFCkFkqAiqF1HMwM&#10;xkIwB3gwV0NrkFCLPq0acyeImDlwMHFhtZwp3Xeur0hte5YaWtIGYEAEr9sDhiuzuV2h7b1dGASy&#10;trCEoRBENLRlMxPphWVLUBVmsNNqhXKjIWUsc5JIlZwe21a2dlDrpH4rDPSXYCMhl1ROELHeXrVW&#10;bBXavaSywgBQGAC5CYH2+mLRQFRk0dA4gTKo4bPM8YyjPCoyKjm4K6BgtYqUdLhc5JPLFyEvYh0y&#10;zWdt4mEr25HVlBkn78WC1L/y76EUhJq7zEBVR0/qz0hjlPP0jg+mGpsJZduj9DGuxAQdI4+nPD1d&#10;y1URayu4clms3BOtdMZspyyEjClg8hxfkukHo02EiOPBv4YBSs1aJs/MPDG1k6kRgOAJ45cBhwlj&#10;lq6oRSAqblxmSSPQ5ccsowBqnpHUQJBbNip5xwB+zFXeYhbm/L2KJV9DAlrVYfSVC5H5j5Vq4S3p&#10;srlwBeoZulQ5PLKP78LZpQUrWKe0thD9bQQsnlE5cJ9MI009oApaX6rErrE6YjPOOfpngCp/wy6X&#10;V22rkqIZKhH9eR5fuwvSjlri6MyhtekShernJ4k/DPD2tW6XEwAGZALhMstRlUHOVzwEammm5277&#10;Gu59N2gBmewnmOJnDrDrmlotaVmZEKBlpHrxxZuEZlbSawvTWLGWGrd6G+oyYLgjMkcsKVtelHV3&#10;ubbl6QLOILEEa+oaSIHpJwxpt3Tfha/xEBXdK/SaLVILGFnPVmInDr2Tt1OVitb3a1qvAdRVUwGn&#10;jGngM8hiutKb6dvcly1LdYtZmszepb+kkDpB+zGm3J1UGgoR29qzatAMA9XCeU5YtDF9K6K2u1Ck&#10;Ozr0PrGRyB4DjgooSpK1AataUFjPmDa17Zsx+on78KwZE1aXS/I2wAZXpmAecZ4LV6kS0R2lXo4w&#10;zEOJBJz/AJYZwFAEJa30v9Mg6/iM8Lcymuo6lp1Eh7oMZyZABIJP/LA2zFuVVjdD3kWCJHc6OJIn&#10;7cJEs4rBTVSllumqFV9ZyQtmcsJmC1Za5gddlxXtw3U2kZTnIPATiorajR3DYxY6Qqr0bdrCcixI&#10;HCM8KVLblSuus6uxXSbSeyrqJkrME88AB21hRYw7RRIJMlSJ4kGP44XrCNYhuqs/LLudFTkq62Xs&#10;dSiQAVDTnGWGcDUhsEq6EElzA7aM4acsi0gcc+Y0LZTWtL1tDrbcyn/TusCnSS31kEc8sahfXpFV&#10;e2FsGx3utP4b9o/SBOUTxnli9bVDbipa6GpJLB+4AO4lgiTE5HngMCdQyAVtclcgDJiIy9Z44dtJ&#10;Nbu7dl5VRaFJQoTOR5jgfvxXqWosBBP01oGzYogXMjkcC2G6rB0aRpBmPpTOI5nFShFtLu7MLCQt&#10;qLC6VIHEE5ThCA5rlnqNiIbNu4B6TYpgqpngP78AsUGtmCXXOQtKqxBEmRHpGLYpS4bdWuN6ubbH&#10;rcQF2+32oZjESSxIHPCLWXfbrUTUyvU1tjTm3brkEA5dRBy4elZiywMyQQrIAEP0sCImOQwSjaQl&#10;jK9yjWNqSYZmRoDRyGB0X/j1lFucCu1zUC9w/LtATIgheLKSQIGFbNjWHZwXAYMkt018ywET88Ja&#10;aLDYSFLMyLWdI1KNZOoAcI0/LAM2aS7C1IlRr6k6jx5kcjnhtbnWKyEgAGLIEDTkAF/hgpXLfhV9&#10;9tXdL2IAVZY4LHGMODBWvuEENoI776rlDGZnLIfxwylKtSWIFvSK2rUKrrXZM6lcfVHGB8cMqNtg&#10;9rpWhasqVVuolEeJzE8c8X2aWzISu9CGq0tqWxxWMgS2Y5Z/daLL6aioUBRX29d6NGt1kGWHECZy&#10;zwDWRboZLbDpasVmP9NlJ1Z8fT+daAK1NjOStoR62do1f6c8OYb/AAwoTSuhyobbrpGhR1qVfiAM&#10;xqjLhIx22d0SrVdTbWzKCR/VYuQHy58vhWgSy4WOVrZTEauLhD9888ap0iskICp7gQEyIXPOJxpr&#10;PfsZ0tQrDiGBI1PPD+6MNUoC3Qc9BrrYnJz3G4x8+eAH01VMZtZa8wYC1iZEieM/bg2BWudbF1Vn&#10;OAF7TKgYxygcMVvpcsbLK6truECvWoUmx7a8+gxGo8yMKVh9Vuqpg2pE0kkgBjBjmB92NxWSaaQ5&#10;1FEVS7xCsoOfGf5YQoW1F0pur7bI7Kw7istj5EkZxHI4Xt2KlZZ0W4rq10t9IRAeLNGkt8vnVX2t&#10;xaWUXPQIYX3BiNGlcgqmSwH8Bha2zCnuMWOle4jEqpXiCBkPlitbHZ67lvtUKsd0UjUtOtc+qdR+&#10;An1GK4UsygpY2tYg5Boy5dR9MW7g6baqKmIzDNbDQmnVnAmZB4meONuLHqFbo9drJ+HeKB10qwAE&#10;9R45ZA54I7RtUk9svPQVHToI+oHjp4HGtmtZmQFnSlK7q1UdsVLQogj0JM5k54FbWtXqDSXGaqku&#10;6gEcDwgcRxwLbA9FBLa2rqD33OhOkVUsQDlMDLLnliquyzcUq4t7L1MzggdYVhaCZbksD04YYgOb&#10;NWm1WrY02WghS4pJJAiGEExOBQR+VFnSwpBL26s3JXllJk+kemKQEdhY5Jkwo7KgUiB6+k+vpgvr&#10;t1bkOzWAhqwVzYMAJXPLji9nZu2wRLZOsAkFbFre06swAQBwPPFf4j3oikI25QO7IgP4dqsIJgaZ&#10;0lo5zhWDRpB7daDtmsMOjpzJ0jITyjnioKO82vqZ4q29RY/U54jLKF/nh63fa9ltWq6kO1q2yCaw&#10;TBknLIZRiljdKK1oVmWWe1NQQKhz9RqjAYq5eSqwBqKMTBZySInkvP8AfUv+pdDsrtY66GrWCpCy&#10;OHAER8cI1i13WWoCoJAhnESKhmQMjmfhJxRSHe6mvpubMV1wvUV5yTlhu2qPdTbKWAl6rkLEduxX&#10;jNRwjjzw2h0el0Ld6AGrKkk1lmz0zwjP+SLSrQtQWtbGdgrvLWMjKNRJPAZR+/Duz221yEG1Smyt&#10;5rJGdkaSJzIMn7cZ1gM+lba26XrqgP3IMzn/ADnjgubqbAXY90ApCseqFQNkOc4ZA22vD1dwVDrs&#10;ssYgLD19H/mpLYcWLktakvbpBIXPSaaiZ0/MfDFVCsiQhsrUKUVXCag2tTIJ9GGfOMVkEEiqymtt&#10;I1wG1O4QcYMyf2DkOjUmhRt7ll9AaA4LJmIIIiMv4Vi1e5+G6MiMUDKoiemTwjlxwE1rSXrAZNtW&#10;S5JP4YadQbIQS2mMWkjUxrWwIhBsLABNDGSFJzJCknngqagzNT3AK7BcVKHVpNkgTAyWdXqPWLnY&#10;tcQirpVT3gh7WUyCAIz9MPraysd5XtJddb2ElTYUUzEiNU8MBtTGtbLQiASoD5O4ZiDqBiDGKyAr&#10;mpXFzP1FhPIiSTzBj0jArGtaDUbxcVLBgVkKCYzJEH4z9ispoetPxyaCbO6YKaWVTAgZ6TnOZAw9&#10;yXM34yqldlagJSYayxLFPrkZkxjLbApc7Mb7mHbWwQO21RM5xCk8csBwdvWmioFXhdNlSAXLXX/l&#10;JOY4fDPOoBEVWvsfuqxdbJElQsTpAAkRzxdYyqtoUagqhtfKsimM9UjKcXKSAVdNTFgHDqAT2xJA&#10;GcHFr6pWupjTqOk6Q0uxZeJMkfLBJr3VhlCl1NnaNVOTisWAeuRjjOFCdul3LAVOTq7ZMlm3H+YZ&#10;8TJ+OFDmokyRqABbuGAQQMo4tPDKRilXyrr1JQE6SLVabV/69WWrL0xSyoWqZi9dlrEBmcEJQFf4&#10;401kgFj36SwdQSJfQJygjP4YNgPaVzXctugXDRWStiwTwgYtat2a5HY2joG1CXKWUuWGUjL92KyR&#10;p29q6l0S7Vozae0WMxB9PXG4tEUauwlLVoNd9RP/AJzpXAIdTm7qMxAPHGua1t/MaOyW1mwLmyOv&#10;MEcAeGHUs9LaWtQr1hkAldNbSAT8sWaF1NuhXXWbEh2tQ9TegJmDGeEgM5UN1tC1q1YBuWHGcDli&#10;hmtNrGXqZK4rCNkNaLn9mHRTZcbDqLoIqLZE6MunPnxwtTKr9ta63u6jLWAllD8wPpOHs7CwtqpV&#10;uFuOuIgDQwYGP+eK0NtwQ2h7Fc6qbGYSErFcEMv/AFyMIdS9y25waPr3BUGQxYQBPx/ngo7DuNpI&#10;awaTVE6NB4mSYIjAYoqBWNelRpVnkLkAc8zmTgV2Fe8pgwQupG6dKlZHEZHF1yqA1arWUsAJteCh&#10;Z46TAMgwDiijptI/DstrE2WGw6jL2SYjKOEcsBtCWB2euuy4fjqFlFLW5xEQAFEACMGs2G2wGpFI&#10;QmLywUAWmbGAXizEjH+iP/UjY0l0L9NlYRR1lRDT8M8sAr0Lq1sj6ioVTJRWIyngIz+0mQQLQJax&#10;CD0ficV0845kn44RtIRrGIbqLKdQ0qZfhl0jKMKyVWCoNZXSisxPcUBWrgHqCkRJz+0zhntoUOFV&#10;bEpgXu7yOtlzjkeMnjGGrdrbH0KkXXM9vbYfhbdmJIED0jIYAArd6LFXthmRioAWxnVjLjPKDA4C&#10;IwVsVEXTKOh6VFo+rsfD1P8APDLrIaIW5ERquiGaso3DWs8cEipaQRL0qzW6WPNSeOUcsO1dZdKz&#10;pAYAs0mXSkHgFPPhhylc2FqwLNZG4Y6ZB1EjUJ5HhhzpDsxDTDB62WQAxn+nmY/vxUFqre9NuaKd&#10;1STq7H/kI0kQNJJBnCFsqqalpYrXqtres93c3WNWYg5AYBCKKGR7rr0IqS+1SLKqWtPUNfCW6cKS&#10;+1272v8AmleoXXXuQ3Utl7kg+gARQOWLVBdtw9gHddQ1opbrNoIH/keY0yRBBjCqp1gkMmlAjlSA&#10;tgZmkzzGKZWQxavcMV0WUtWPw3KgQwIic5k4LIYpe9gzNOapBZtPGeUjG47VbAstNY7TQbXWGsZ0&#10;PSIy/YYax0sT6PwXs63gxpdwST6wuBWFsXdWNqFZsUrUqjpKtWCyzzDzgFH0sHYMqVrXYU/qXuZC&#10;SZEwI5YdlVSXi2trn7VVFn+m/cVD+LEzGUnBW10sc9emolUs0/1EcQJj1gfPGnSqntq1pSwNUsiY&#10;pVuJ9ThralKEpoWxpGmwNpYtwnLOOGLTpsK02VCq1nrKFgA9h1gAARxGo/uw5s3BAssL7fbrWoqY&#10;v1Mysmbk8gAB6HjhajZaxYB3V1Va69OSV1gGSQSZLeuU4UIFZmsZe41orFaBTqnhqHqOWEByWwx3&#10;anlXQtpLVsYgfbn/AArQ7bXVtjZQHe7tlDBYWCqZJyGZAg+vJgskBw5ufUiFA0rKnMQDw5nDstbm&#10;tbVapnXqNZH4ti1ASCeENi6xk1NBsK0kEaQ3QrashIic+OK7Le3U1aI5tV9dNms8XJAJCzHCP5OS&#10;gcd4FrSSlYrYAsQFBn7OGGSuyu1UBIsRbK2rcjQyNU6q2rSSVbh9uPw7LSlYQ1sahXWwA0ows/qA&#10;4nLh+7XYxt7QjQut9lWbHIcGusS7s8knOBgHcWBwbCtibcI/ZAGTKmrKAYnjgahrZHJW7TmygwpZ&#10;D65A4elRVZuaWyVhmNQLARMLkYHPA7dmtQbC6sGJVg/Ws5kmeXphQsgEfha0+kgagTUMwOWeGk63&#10;MuFWLHR2GUBj05iJOUYC62ttAW0O7dfbIiyvQDw9OXPEkXV1bgnQdQsNLoehaxXOkkjDMta13JoN&#10;lnDcXhONblhlMyTxONw6ms2kKO3DNopP4grCTJMknUfWDAxVDKx0PWjK5CAOZsLgQImBznkcMxLG&#10;FKqtY1FVWSWMTP8A6KJw8mqdKdtSHOkg6nzECSI6mE+uCK6UFe2CrWdu/UTfBtFmvIQT9PxOApFg&#10;bMpCnQtEdICrCzPKDgODYdIVNxXpDaWZuk6uWREjFgTUx/0dbEtp1AMTp55TEmMWle4taoFUARYQ&#10;CNKoyzwMkYvECtlWp0ckNZCZ1q4bjqPGD9vLDqlCI4WFtrsKlKHAt0itp0jMhozMfcpAWVcVtp6Q&#10;lemT+ITmQQIaPhhg7WOzKtWySsBa03DtA/MXL9UiYYgAc8MWayysKtKprVWexP8ASh4jIAg5CcST&#10;KLStdlQZtKOD3FZ1CgqwB6pJLfADAet0cqhLkrFljTAWstHr8+HxwWNkgXMoRBIXhp7k8SfhhbbK&#10;hQ4saTXWELiYM6RwHy+OHTTJttMfUT6lmYDnjSxAWxtKq4hGgEnMevKcCtcmAdbFQDNGYBFJ9QOO&#10;c5/fVqelHrDIqGvVY7L1SxB6RGWXwwhKNZbtbGuWySdIfJKyDxAJynng0kLO2lL3cseq0d1a6QeL&#10;ZxxiOXo7EKgrQsFtk1sp6BVpI+Hx5/a9YRaZVXVkLlCtik62BmGBB5zEcM8Pe7VmpTlrbtgEdKoF&#10;TIzMrqEg8ScJWGKpYFR0etU1tk4JJyAGRABx1msgOB23Hc7gAhuPDKeJwA3dq247jVWTJKoSK6yg&#10;zHwJP2TlgZt1VZg9VmvnKsI5CCRitzpVlkiwuSwIBMnSchlw+z4Y1ahWGXuMSJrZmEaJGZMQcufP&#10;FTV6g1Xd7wDMBqv+iu6s9S8CVzOFooLbavQ8FBDsy5vpcmFmIBGZzyGKyU7dTOXeqa5Yf0Cy4gqV&#10;DDMAfCTnArJTT2Wd1rJYa9ZVXFjZ5ZqFmMFtMOEFTdtRZ3lZgxDOOAXiFHAzidDmyqXsResGkTBs&#10;pn+ocuPwyjCuK7bGusDqzPSqbdK1zNdaKCSxEFiZmYywAj1WKF12h37boimTrBGcegB4YNlVVa7e&#10;21VpvRjpJIgKiNnB4kYMhnud2Il0QVIDAVSxiGymc+eGdFrMdFtug2VoVOavJyj158hiVIIH1Nqa&#10;LFEwQGA0gehxcur8NgHEBrO2Jkan+fIYLsgjtmLWPS0CdQrGfLKeeLCLilV+3R2KgLotrMGtgDMH&#10;nGG0NcGdFsrio07UEZFWuMlyeOkZ8PtUtXKFIIpBVRbkq5DMAHMkT/f06jNasQIYG0fUC5kH1AyO&#10;HJauvcOisHppsNjBDqUPo4AcJMYBEC107jKV7gAUBAZkCfUYDqK2MDvV6Qz2HIGwMIClQOOeAbF3&#10;DKCWqTbXB++Igpc44R6c/XBUaWVu7AZdGk15qhEGCpy5/vxWLO5FZBmv/VqLjPtgcdPEYCmyLCrF&#10;msEFi5mWUZzGGK6nrb8OtGHZ02ggKU1ZxAJ4cMKayyszqryCq9snTYosmJGRxYu3mpjYr2X2vqmt&#10;T+KqFv6icp4AfHBfQ1VjXsWcMbWLNmAhPFVAiDww1ggECakZR3AiHSzkcB1cMssVGzSCbArdn8aQ&#10;7QS6jgVHE8uPwwYRtFlrflnBCi0KdLsFaM55/vw7VpuGVXRmrViFW0D/ADkcTznLhAw7PFVVzM70&#10;2Vi25lYRpqYcM8zyHKMUyLKrTV+ItwBBqZZDyclPMn15zha+7/quxjNQGqOgVlW4gz8sKorSzcJP&#10;adIBpKiTKn4T64VpuTbvLWLWCuQMvNYjOcjP/IL27SqsAMxpsrZfpDjMQMjw+WK0CnSBK1sYeQcl&#10;4xyMknASzptTUBSH/D0HMk6cif4YJqqVUrVH1NaQtkjUSzNPDgByx21sJrtMvrVQQCSQA6555Zzj&#10;t2VrTY4KvU+nqrb6QFI/qHUxwwVNRQ1i9FrI02BQqnWYziGI4YtVCSEVWB19ywTqhdJ4ENnhiTYH&#10;UBtVfVYzDIAnPmeWHlWY7Z1sdnh7C1nBSWHpiA1h0hq13KgKyoIZKFKjMDmTPzxrekfTqrYWHXEz&#10;1gz1ZTnw5YXSWvtZn3Aa2itGSqoy4QDKR/m4/fiwbUU61sDFbYM1vmVRjBEHPPnOGdy2g6JGmQCo&#10;0k6uOeIYrWoUqjQDXbW4nJVjNcsycJI6iwsVc7AqAxnIMTx+eLbmUIhGivVCWvrI1MEYHOfX+GBG&#10;gpqrFddj9Q7Y/E0AZfGDxOGVnsBawgBGVdvJMrYynMQPjBPLDXhZNr6baID0dwSK3Fokgqgz5TgH&#10;bNWSCSXf8MK7QryRmdKjj+7PFjBWFZrDVm2ys1sa0kNWpGWZ4sR/erwwJ0MUYBUY2da6SnIzGfDF&#10;S1oUH41zgz2kVmEVqgmY/wDNo558srHAJ1gZBnVkKMtbHMR+2c4rHdVVAUWK9a2G8gzoe4/SCOZH&#10;HnhnRWCI5ZxmxUuMlDtxy9AconAdmiorZWGCo/eLsOp7JJBWOHTjQsOCsnb1g0vco5B7SQ2fEcMX&#10;VsrLTegcjod6G55iVkaREA/GMV6mOmM7mhnLLEBj8ecYsKK9YslczNdlNnSclmdUxGLFetwqNQrV&#10;Nd25IjUEWc884nG4axbzUkKKqtF2oSYftJDCMpImP4JVarte/bJpBixQw0qqkGIAAOeWHL120jvE&#10;LrqIbvrIsZkBiCMg3Pjh+0Vc2LLKQKmoFrZHT6wIMHlgV1glq9AIJ0AjTpsEkcAOon7MZ91U7mkG&#10;tWaWH+kNRGQJ4t6YDJSdVhZFStlVCpMAE3R/fhqq9CX0dusq0/mFQ5BlDdB5/wBWXGOWLGsJQ01s&#10;tjbnUgtDqIh14yeQ+OKrErNFfa1u/CoNXm6GTq1TyI/xVlY2Vu2spp0NWGzKvrIOUnANTBzWNQXa&#10;9RWoiGFr8BMRHHC9Qre1nNNhKBgqCbUrsJK63E8/sw7rWFisOKCppFbEwda6TqbL1z+3FVpRjcge&#10;NVg03Lb1VO225FSSBJ9TgzbfWdSmxm+oozaiyquUsfUzE4KNU1iq2vuqT0CwalscLxQjnx5csWB2&#10;pTRYyM1AJALprrBIzJI4x64lyWSyqGUppcweuXP2RhlMM9ipNeosYPUNKHjxgkxi3Nq1OgOhP4pA&#10;PHSOABGWEJSxurSrOAYCwVLHhE4kwjWuALtAOoiY6eXxjDB7GStiVKECXcwQ1bDP5z8xhVsDIe6h&#10;mC1hZhkhJBjTxjB1EK1lgBlZRlTqUEgTwwtxMHU1fbSTWVgmorP0lic8MUeoXKoIUANWVM6UZ88y&#10;eIHoMsKzVL1MFaqtg0GtxZcdB5Ewvrxw9e4WqzWA9VlyEVrCgK05Zqf2yyDIotDEiK+CPIVPsJyn&#10;4Y1ByzIjVW7ZQailjHVqUkAMDwJ4Z4C6Hcl9RIIlXBmMzy/hh1CM3R1ktpsNhOSSuU54R5NfUVN4&#10;UmQwzrtC/dqbChFqVdbkds/UFzUNIyBzyH7xjSja2kMa0LVxMAaVH1xzwVYllrUGprwa21UAaT05&#10;yXJE8MLboZe7AsS5A0OGWdOnLT6NGUnFkIiqYs3NogmpKwPxn4gaREnl6Y1C0zayVx23tQnLu2VV&#10;zqYERGrpzkCMX9axa4rK2orJQUA7TWBJIlstKkDPhlhymjQAtaCvprVlEMBOYJzBnFhCgK1jNeHe&#10;CagCKjEEmeETGKyu3rkFrVZEivuuYB7EaQQAM8h8OOLQmh119m6u0lTZew1I6sQYA49Oc8CBngg1&#10;0kso1i1W7SlP/TVr5tPxz9cAuurWa0ZHkd1TkK6gsKDnnIz54JrVqbdTo+31ju1KggOEEiIzyOGN&#10;bGwAIpTQKegglnZuBPEEfuxUXudBb+JWaHRXVFbVSSciQfpYE8P3l327UOTZYq9w7iggnpVEBhCO&#10;Jzzn4ZsdWvUgUq4XpBOtRrr6onkSY5HPC6rRWqBnlhmAcpSIkzwk5Yd4tYKq9ysjtjTxVQOJZhnp&#10;/hyTor6wLVCvqZRGkLYhzB+3BtUjthdfa1ankfWAT+4YWwl7bCxhUY9AjpArmAPmMByg7YUKzL1A&#10;bkWE2tcDBEiII4Z4K1KVOoWagBW1axpL9wwI5xx9cFK1s/B3Flu4Lka72Ywu4AAnSxkiPgBlghHX&#10;qazuMNKGpimoKQeJnIg+owttgsBNTMlY6SrhigstQEwDmNMmOPqBrsqFcxeR3Qp0AwyJZMcOXPng&#10;trLIamNZVNT1sAJJHCYEfDCC62vQ7IydcWG1hoiwtwGQJ9eGCz1JtVXUsgaQ5iNSBuJ+I+GEWyz6&#10;qg2zXQ6FwrHJ1QEzPr9/PCua0dnRnrFilHrzhlhR05mM/hwxVubFuax1VAgcJtqnUwouWZfjOoCM&#10;OmsCRoQQTQQuZAB4ccjgsCyM62Vh6WLIoHVUCfqEjUMxyxY9a6FeuhjJGgtmurRMnmJHyOLb31WV&#10;L2u2gJ0KlVmuyKxOerkeXLFxK93uNqssQaK/xDrP1SQTIHD1xqXtolYDJoWG1Jka2JHVAMxiLf8A&#10;tlNgZr3yW17MxXWiAkGPvyzw663RbpIRk/ENfFCSeA9R9+GsddIQLGkBRkdIBUcY+OGFia7SrV7d&#10;6DwqYa2ZmjSCIOZ5GBhqxWr12aXsNrdlaUBl3suYZ8IKrhWmrQGFJmozXTYmpVqMT9WZnOZ54Kpu&#10;LNCOCanq0p3VhXJciYMgg/D44apnc1poda9u3aDGzMV7izjlx5Z47oasAFrGBPQEQkKNRyyjP54O&#10;3yZXQbl6ipZUpbqTM8lfLjyGWLKQdVZA7Dv0doEyJEZmQQfQYdmoZqwiMyHoM5TpGUZj9s8G1TF1&#10;hRD3osatWg9QmCoMc8KHqKWF0n8ug7Vth0hWrRcoiSRxwzVjtL3yzMxmxkrEFVWSQTGWA9dldjg6&#10;bVqcay3BGavnPPLicJdWmk6h220xXYls1uJcaSyjqgH44XzXkPI+O8f43Zb2+jf+Y8nZXX47auyF&#10;9vTV3SAmcTa4gGBxMY8ZefNt+oXvzzO0tv8AFeD9vbqveVbV91cbe75TyLKawoVgCIz4QGEHe+W8&#10;y/k/bPgN7sz43YeM2As2W0fxpVqtvt66dAR1BVhY9fGDLZnB8vuu6myZLdrXtWCg+T3N9bD8fbA6&#10;UTMiSo4nPLHmvc3kfI+P3l2w2u/sp9tbhq66VtWtu1uK77SFFiyLKlBLZARzwLfMmg23Lbud6lG4&#10;C7rx5rUWsarABLf5RxB+8n/bPzfklv3hQeN3P41nbJ0MWcAhjpMSD9mWK/G+J8Bb7aFKLXVte5rc&#10;Vh17zbiwjMsQTBPA421ab8ue2xatCyivWTk/KfT9+GFVjKbFIfSSAQwiCJ4cOOGMFSQRxOZPrngs&#10;3UcZn+zjPryAxl+7LHLHHj/5m+kcD8cV2IPpZSwJgNBzQn48MseC8tst95zxXhvM7zZ0eTbwW77d&#10;25rW/WdsRkHAdtWg5zA4ZYsq2W4s3fkvGV7T/cVu292yram7bLuG801BUstW6LC2kkSZ4SMa+5Rb&#10;VbLiysk1Elo7dd30gqOKtBmJGNRtelCix3OsLJkHupqBIGfzwyhsnEVIeXcOpGkwwJH1DkcM5oWw&#10;sU0tXaUt7tL6WVHUwTpDKQx+eLQCXUrXpJIR7qY01IVGRzJMpJkQYwgdErLF9w0GShQlGos5BjnC&#10;jlAwGQdlclyXpVdbFEI/qgHoPIThtFjMq5WsHLEdX0MOAzgxPCcAdCsualRB1Axqn1nngS6pA1MY&#10;IADMTpPzmY+eLlpAvdTrBBCr2oEIFM5/H1OIAJZSG0RpKkZEEZT9uHUxoYE2a+pQrcCSPnwxAEwI&#10;JLEDtrIKiPXASu+kAGssOwx3COrBtK2DiSBpg+s4qUFWbqslgWUxGgaTkAIyyywrM76HOmaCrBgF&#10;DsdAGQgHP1kccahXbrqNtmlnCq6I0baogxPcYATnhe3Z0sz2BkQdR3APfW1H/qEkZ8DjQTpNBq1y&#10;ki11mSQeRDTM8ThkUiy5bRXTWKw3dssfXVoJPIH+MZ4UpVqdlNeiqUdYXq7qkmM5kn1yxXTYx2/a&#10;V7Fd4rVq2kWdSnOGyOrC61tu7aN21Nvb1sTqVlpAAYMvHKT64COShqBsIrBUOuQKWMo1SAT88MdA&#10;NaWV7m7asQDudmgDIyXHqIB+ogg8cMy0KiNabArlnRSwgsnIwxEk8cssW6FDAGXZwwmxxDgRMoJO&#10;mQQMyIIyqVH11umuSJC68kBC8cs88Wt33fcr1dtFmDPV/qSIWMgvKOWLyi232UptwCSaK+7apssS&#10;WE/SI+ZXBKUarQxIrtt7dDkrCIwOZlumDhXV3C9qq1aLUCNVYU/GRQc2MyDPA4CB661d9LoJZqpA&#10;cI7NyzAiMuM4s/8AIwYVw4PbmYdgTnnlGeXLFqKjIWiwswXT/wBOgjMfLGkUFhqW1nbNUfTmFg5e&#10;uBpGk2MxJBBr0oucgZ58P5YLQGABWD0kCc9K5ZZ8sKxCAVEVIi9yvTn06XMsTnxw67kPUC1a0V2q&#10;VH5i0jusWqkOJYMJ5AgcDgagtVasRZZqDMp0y2lfSAYz+HyQFdxWLIFNeo6q6mBJfcXEGWM8BEHP&#10;FTEliFewMFZntaslDUXadKgdR05kGRAxU67jsWVg3a2Q7msmqTRtq9orBNI6tVjMCCwJBjK1ijko&#10;oWutmRD3LSNDWFFCqOYCrHywGYOS9ddh1Qq1IMzoUHSeqWBBPGOIw4KW7hjYgZ2yhXgcLTAgDUCP&#10;TPjgUqTZ+K4dtCUaVUEi2y1+hiTGSn4jFVLtRoFhcux0UXBx0rqbIwQeEH+aMbtThrskm3pc6Vr0&#10;1jpVFyk8eM+iGtJFIYtZaRQqIcy6hiScsoiI54IW4mwKRYvb7YRDAQzmCsZalwtdlbqiqNVq2A1m&#10;wqCpjjzzEcMK16Lfa9Y0EjQEWtx2glS+pEtzkA/HBCWfjGFet6WqRDEjUDE+mXwwS7Bgw1MqlqwO&#10;HBT8RxxUzsVKMdDXqSsFjAYkSQwOmft4YRLVUC7uLYlZ7Ynav3GY2GYWFJ+zBaqtxuLA3dSj8StU&#10;sOrTpaAAhyBGFBYOwqvYlVKI0poCycunMRMTOKV7+2FltPZQO6IEd3ClTUxniwIMEHH4yGux37es&#10;WazexnSC6swUKRMGCPlixu2zPYoUsAQqioyg0iVMjgRxAzxVbq2qsDqAKTZWX6EIfJCQ/wDTxg8s&#10;d1WZg1rLuK70Id34F2Y+kcQc+GHhYNXUa6Vaxe2x01lWGQJjif8Anp7i1OtfSbgLNKtxK6Zg58xh&#10;R3EdVHbd8q3rJPGxG5H1GNSWLrmAQIVunSpYn154arUlpBEOhyrlofMZxqEYbtI5sShrNHcikERr&#10;gZSSv35YD9QVnHS5SxlDD8RVrnkOR/hi61nAXagB3ANeq20AV11FfqaCCI4zlzxX3e0lRHZtd10d&#10;gRre0lMyVWOOYzyyyW9rXVaqXUWSGqsDA9srlBAjJRnn68CPwjSsWXWKWFCowgskZ6hBAU8xnxwr&#10;tSQbUftq7a7UFRIFvbkw2khSfSVw9iUJYUKVFGv7RsNshgsHLLpH78sFaiO4jLW1a2d2xdDDSXuY&#10;RBbpGHHb6zpF9FTyiO2bdfDjHyxYzV1oyrorLHUjgAAgFeJE8OP34daRYMq1rfiLHJ6jpGYETnxj&#10;LHWFauu1gs9Y0tnK/L92KxuNVuhhWus5XUk9yRpABI4fAD7MIa3XaqRaladLF3g9tpskEgTHD7sB&#10;AtlVBYkCwuVTUs2KFOZgzpPphbkHeqtP4YdNag1dJcSCUzEwCBgd2xrCRbrsOpa0MSVDJB6eOWEt&#10;FUMg6AjslFi/SDoB4n1yn78KzKApBK1TZs3qhizXi2oxYpkqQ4P8Jra5DdXm6tXYvaWsD8OVTI5y&#10;fsiOGFtscqAoOmkatBbJKgMzmOMc8OUNnb0syusdxUsHSDlOXCBhkpR9vVUq1q6aXvtN5JtdkJjp&#10;MEnkPhjtV3GzUVqqXcN3SBqmxtQORbiQDwzxaqB27epRXWQ2gqNR0auJ9fXLC3VWWW1slVjkakLO&#10;EnS6CMiCCQOYxoIsZbKALrtRAqUkOi+p64y9MC16qixr116NRqWWILGv/p4FjHxwqt27jnJsdgEZ&#10;F1KEZZb6YYZE5jPnhlRWuWxUbf1WBqg9d1hWvbpQ+ZNazYbNQbh64s7TvU721UUIAWSlFEBu+6jV&#10;Iz02AkHLVwxYAqUWq5oMArY+2cCxdTDLPiYj0zjDqwSqoWV3C1yrFkVAwURmSQzAjkSMDdq71iQ+&#10;0YE9muu+abdwxBmQCAZ5E88EAGsV6ZaqshIJ0amk5mBmMA9Js0PULdGnWqwwrOrp5jiMx8sbi0AW&#10;PdtQK1sIPZvqQo7Uq5I5jp4fEYAZyXTttIIQGwGWIQQAAOIwVTu32tW0IAqsLFBZUV26SYOQnP54&#10;dwthL0oSDpS5RWoFuTldJMwfTlg3rLKqqoSx+2aWedBLyV1A8vTliXKdt4IsD6rKWBOh7a0Inq/r&#10;Vh8ueBZUXLMTWdygVltZU0Nej/0QZUpH78GtLh9XcG4sUncXKELWVd85BpAgxwBGH+l27arVWoLa&#10;ScxZ3D05iPtwosKolDkOaZK927J1cwcgTxwofLQhpDlQQ7PFtJFX0iVkSST8hgsz9xO53EtLDbvX&#10;AOpVIU6ufSeOGID6bVaWcKCSjaikkyD6GI9MsdYVK306bnZWRLI6EZQcpIHEccVqDWr9Sta66l7z&#10;dTWwF4x9LExxJPDFqPSab6bQZSxLhYn0h4WPQk6Z+3hjTrXMuiadSQwPRWbGGXM5jBZFewrWaLE2&#10;q91xba4Us7GOIEmD+7PB0rUWRIjWO8KxPSGScyM4wyBrUKsk2OoRbC0MxCRyJ54gl6j/AKbdte4l&#10;ZIl2AAA4tlP9+GPbDQVZwjlg1c/huicBnxE/4kksbWBNYSXSsBcldkH7csVFXsr/AK9FBS2pHUmW&#10;sVJA+Imftw24qIve02Ui2xzY5tMyioP88aRMcJwx26bmpK6VVa71C12MM7VFYOZJJBJIE4tp26LS&#10;Fp1ntaa3uUsS1XcYkSDxInkecYbWTTt1QI1AEtYY01pZa3U2cmefyxWTpqSpWVy0h9H9KleXpJOf&#10;8XeCpWOw6nuTU+TDLhP3Y7YSyuytSjrGkOG/E1KTC/DFmqpZpA7xoYW/lywn8VczLCYgYax4ZLQq&#10;XW0oBFgA7fcq/qJGWf241KU3IrPcQ5A2q8qUH9KlcOpLVKz11UuzaW2+5J1lqp4lRkNM5/M4qsvo&#10;VHBFPfSwot6qQy3RAJaeXH7JlQ1CW3V2RXdcY7Vdg1sZ/qIY8T65+uCiGLV1u/bXuEGAASSByyHx&#10;+WLYZ9LKGe7UOm2sEurNnAMR6enOa6re6kEIumDX3HOtn0gRnPH0+OFPYsHXYSgXSrJWYborgETz&#10;wtlkW9yX0odFCizqpQlYEgjPLFahHQ22F2Wxyy1lcni6fUSPT+COqVWlG7tNaEMDZ/pkBjkpyg5T&#10;9hxrJqtZ9Q0hRSqRNmb5I0sYkicULNRawNbuWZpVmrb8OvVMkzkvD5DAkrZqHXWSWQdsyskZZ8yP&#10;78MCy6GWttvRS0IzGJUj/wA2GY5547mi5VuIpSpG0Z0CSuv0dsuH24srclnKstZtHFwPwgumBwy4&#10;nFY1JXNWm2xwVOqjK1q6+AkgQAcxGQzGKo7R/Ee1dwrvYXvsQ/h9UwHX6vQwcowZgdxg19Vo7dd2&#10;2Qj8PbgTpcRKlTgshqEl7G6inbYjUqT/AFMJ0g/ZhXRO6EZel7SoH5nofTSuR0GDPxwxEPW4NbQU&#10;7SaRNaqqjUx5gsI/nSyN3bm2+gs6hVrv1DvBkOQAWJGYHLGkoYZlrtOovSrXVhnBtaWhVHAYtYFL&#10;LqytZGgFu0rTSVJGfHMcefLOxFVxXqrbuaJsr0gNaQ3BZGYByBP36qVLdljuUjdUg6iZtV+6BmQV&#10;/wBMEzwwHqFwvrsFiU2A2VoHPU6uR0dRMlpkHhh9ClzYQCCyvSdQOoBlAI0k5AH4/IrYVNdaBA1b&#10;NHcJmWIgmPX4esjFZNxPZ/1HdQobW2hWCqMwZ055zj8Nh2C4BkMjsqmbQh4NM/AjDN0U1UXqRWpm&#10;WBgsZzJIz9eXyDL25N9hV3q0mHXUpDPDas8tOfI4W2y029t3tfvEKzPadAVCupvs+WKURQWUOzBx&#10;0gaZksIg5DPjg9A12kurdwFqpUqVIzGR4QcJW7MVrRldwujU5MtqJzIHA8+EYJV1pfcVWuxcOVRq&#10;hNRSpJaTEErMAzHqHBtQWJ3kuJqKkDN9bAczPTxHDPCNU67a/wD1FyIqdXOhyxPUeng0gTkBxj/X&#10;H/qSr+7DAFJjuqGEmQR0pGckTn64TpZ5GkIksVAT6iSIziDl8fkDoljS5bbofxVKtk2g5Zif8Tis&#10;KGqW6rtN3Op1cQKHZRz9cBsgBtu1dXW2lFdLNJt25GfWc2547RYBzBYvqe1H4qmvIqeWpT8SPW1h&#10;WtbkJZF2q6u90P4rM6kEOV4HQYOZOEZwrUhSFutOpkRmLaJABB/zagZyzxr0v2rHHbsUBkfSNPbZ&#10;mJAGUkzitClbM1jV7gayqMrj8PcKy5qycAOHqcWdLVaSEzIJ1VkDNh9Qbjhm7cMjEWAswLLEq6RI&#10;1HnOWNRCaVV1ray4MSzLqhuEegIkzgCqyvU23GtrlZ2et26l2yIQQ0CNRJHwwHHbFCPYrszBuJ0q&#10;GsXhERBwK6LHQNU/4atItM6gLWJgcTAnM4Ziq2gLK1uCwNleYLVEAnMZR85wjVVVs2hRSKivVrzd&#10;dzcelVEyFVCPicEMCKq5DNXLAi46tWuAVk8TMZZDHUCeyjkWlwECzkzAZkjmZz+GCSQXcq1ZB6Kw&#10;Prgzx4nPAIrtpNtaWCxutn1SK1prHCeBJjBWw2vqWa9K9t0esksXFX1Bj0xkf5IIL36RYzS9aVM6&#10;ydKvJMDEkN3Ra1ahEyCyRXbYVkkfEn9+K0a1jMABEARA4MW28CBIIJzPDH4apY510fhu7UodejcN&#10;ZTYOWR6c8NUrIvbRawWrOsgkMSTyDcAThSGlYWxGKjJjk3UcsmyEjDISGYvDoramk8Gbl6nI58MK&#10;XdLVUCuutie1txW0XW17Ziqu+YDMDMThGNyNZW9mixtLmksIRDXlpAEGOPzxfV3KntqcMdJBe6QV&#10;ayu0wCFcadM5RmZwxKVWFP8AVpYMCVtlGhfpmY4n44WnsCpkGgIrFiqnOvQgzHoR64GtLNaqx0ss&#10;h2H9LAcjxAn/AAftd2tXUM1dj666n/rSqTIHPPDNrZXvqG3ZAJZQMjYCB0g8Zy4547kgHbslT1Mm&#10;saVk17hAAR1DPV6jCvCm6wWjuWMLGapjLdTT9XGDg1EoBoC1sqF2a+olgbaiMlK8x6QcayKyFGso&#10;82G2txoJQDIZ8ZP7uKage1UhfSj/AIkN0mZIkLkcuGI7oenOw6B1C4CAWYTpg8JH7uCvaDYxA79h&#10;Ri+ZhQxrZXYkZzqIHP4msu3To1I1pcBGMVl+2Sy8Of3TgTnpPc1a7AQoBBFZGY9CCft5Y0M1aAqL&#10;GV516p16muUkGef9+EtUMK2ZndoVdu6gHSg/qzIknhithpdibHWxhlLSe2pGZ08sbdyGsZWd7cyK&#10;iI4MeWYzBOGVQv0taBW2rTY4OmtBzjmB/PFVL13KQjO4QAEFswGA4Sc4HLCizta80TciwqWYmG7w&#10;HIDPBBLEFCrCqldDJX9FlaDqknjhiIpYUiys2hlqeufxQLTJBYZCR8eWYsstNoahiKa0qCAAfh2t&#10;YvXbllOhTjSEHbBUszBTT3WWYKqZ1fM8cOyvYsr0Vse4pYHTYUZeA4ZRiyLb+7VpDK9ZV3LQRm31&#10;COMYQVq4Zxr1EwXAysbs8csFAzvrMgJksIZLRzEZTwnDy1TOSuusSWrrBnbpbbwBmZA+WeNSVisq&#10;JTvE6dxWeJoZcmhhlMY7ehUCoGZ1OvuPYdWkARMHKMACvt26QVZnitXJ1B+2eGQjOM8EhBK/iFFY&#10;LEnL4xMz+0KBpTt2rCtXrGiw6IF/BSDlz+JiMMSqCxbCLKmhulckfuctRE5fHBUMogEHUdKDSeM8&#10;BB4E/wB+Hd2ez8OtGNTB6xaw6dOqGz+Bj4YaxVsfprRBbVEOCFKGOXrA+3BYozozaZJDNWQZ1LA4&#10;SYz+GBUuSCLGtJK3AnPRAyBI5zONRPSmldQTWHAAfVlJGeUY0hQozuEtDXAdTVgEccsp4TivSHU7&#10;oHcVm7pcOV4WMuQIAgDFVrWdwVd2tlZRrFn9UTmRx0/DGm4V11tXZe1gvqR67W/06zUfry4AwB/A&#10;36FIDLX2oDtpfI66SSARxHH1ywqa1t1FUau+4fhsYgkICZGR44aNCLJrFqsCy1D6zXWpkAkRnnwx&#10;qKO62uAqaV1gqJV3nhPHClmqZmY1NYsu63pwqEnLnOR+eEbu17Yk6dTbV3Js1FNOsGNJmZYEj1xW&#10;4cFq7GZmOkh1UAApEAgcJy+Xqx1FpsO4s6QhtZzprRbDOqOAn5YKsGRkr16I/DVlEFStcGOPP7cV&#10;02hVSygvqttSEYvqWlVTIs/o3DKM88VFUFPe4pBNhAnoK/QsgyJMDjgIpuSGegAhgGZFlnrqXN4y&#10;GX92EvV5UVsE3GsqCayRpdQSdU5FTwPywjtTWq6Wh3tWoLPU2ROcnMYDMabbUsJtStZWlSM8z68f&#10;2GHsdqzqsGoWACurVHbNbDINpMR8cBLGXWxa4NYMqqwMmhfjkCc8KrVkBOsOthJshdR/BBgzwJOG&#10;tYoxNRcoaZNacFNgjkOMDGlLrLTag1pXWFpDSAPxIyjgJ9cLYAKw4CP3GDMkdKP6ceWJgkoO2SxA&#10;RvkoM+sDAtzNVSmz8SyJd+HaEkn5AYDGqttQ0aSjEWZSSFImOUc/lhhWoQTqaHzSJkInLn+3Fmqt&#10;3FgXT20rTTK2TrVjzg8iYw9aA2BgUaslSK6wAWJMaVn0GCVZlWdP4RgMf8hb+rLlOO2iWUnSHSXN&#10;mjiElAcpEzOWGV7G0PWSLWjTWUJBFeULJzGERSCyLNtskTLfXH9UfuwT1a7i1y2rELp45nICOZx0&#10;qdzc4CFVIY6Vn8VmYwABz/uxJsyat1sCsdC2aoXpyHDh8cFYGpQprWsAnT/XHL4kEYPUo3HUw7IC&#10;SB/pG4NkPjGLAmhr2rrTdDT29VbMdS0auWrMx8/n26Ud17LsDWNVtTkaW/D4kjiCZ+OFkG+Jbb03&#10;uHKiMyIErJzKnKeeK1lGcPpsrsBZCqdT1t2yNLcf6iPhjVS0I9pNYs41HmECj4QB+xIYZMuli4Dn&#10;1zROMYlGHX0IzoSNY6SQmRHpgN1qoQ0iz/26SNQy6hMQIxMNQsgpDNZKRLaycxB9fu9JudKhYW7Q&#10;qLa+JM655x6YYMo03WDslGImpUMm1Dnx+MYmEXggOksxDRwjgco44U5krd23QFVrIYZCxW4+uGCk&#10;EVu62KisrmtSdLsbCOYMlZxXSWurM3XOtqnc90gyq1uHZpyAWGiTmuAz13160ZosesrqXgthrE6j&#10;w1fTE47XZpprNatddZZYrPY6ak7TTBAJ9MuEcMK1lbAM2mtGYrXcUYzCJxHM6jjTYia7HBItdQbS&#10;DCgdqRkMhnOHRTbY7N2NvUWFVdFh+u660CQijkFJP8UrLq1qIqFkDlrHWRY6gyCDxBaBHphyW3Fo&#10;VYBD6K3VhBpkE6Z5x9+K6KtvpO3KhkOph251DRdkSfg38MW3sLnrZFs26O2la3bp7b1DPjmJwTbZ&#10;3DWqo6qOlnthmjkI9fv+JkqBaAUNc2hVI6TrAywCii1wAQ9gFhZgYdSB9I5DKcWLX0z+OosrJcNE&#10;uFdYy5CM/XCagzITLG06h1ZiEX4+vpgtXQ6DTBSn6ltJl72pPEZYGdT9xc64AdtXU1pMxlkuBNOo&#10;WBbA1TOBQEOj8Si6O4H4DQenicXgxVaD2wx1OuhzxKrI4cJ4YJIZVhEqvJSpEsI06Slhzz58CMAG&#10;yqzp0Cxum0GrO7Sp9THAQeWBqkaxrtrK6q7GJEoLP4YWpwxZTOhJARRnLICOWWZn4RhpzWJYsw0h&#10;lIGnpMGQefyxL6NNUIukExVaIgEjiJnDKo7WodHdMo7MTHTOo+vxwFDJWsjV0kvYwPUyKTwyiZ4Y&#10;rlXuvssIVHfSm32yL/qkDIccp4nLFVZFd1geFtJAIPEszj0HE4CksjNa1QFZ1XXGvLuDPgPgP3Y/&#10;DN4s3FZFlpTU+gNCkMY0k/5vTDJVZZ+KyIHFpsBKNOrM/fGN0O2UX80qArCHVpAqUxBBgT8PtwxB&#10;IeltK12KWCvA7sL9TALz4YssVlNfQdCEB6VP1WBD/V688A1fSLdNj6xqNZXUJVjMnhnisEND9zUz&#10;fh2V2K86FYwIOWWAiWd7RUC6svccazDsGJ08Dy+zDW6yorYJYRIeYOYVuJOXEekYBsMKBrkAglWM&#10;prJ6ifUDFYdlUojuEoUqGrYae1ZXPTJzkYcFwgqTuEythXORIeSJ4Aj/AJAtprsg3mVM2qoA01A8&#10;MsuGEsXIDS+mwFSKiJrQjnGfHGpbr7itnQ4UMupupUUDL1AnlhCD3UW1u4iatIrQFo0nIGfT7sEA&#10;dzTazQCGsQP1lmUDIKAACOWOP+rqBRQTBIlGHJfVsjy+eO6zFWZfqqJhtPMEZsT/AAwGaCWVkJdQ&#10;HZTMBhzgZST9uGkWoiAVmoEqsqfqrBykjDTWyupU1qzam0NwGomMzhgiAlmhh02GT9R1PkuYx2xr&#10;QknVbaYVgraXtSBxyABPzwWXOtSrqhBBNiDOGPrxwNNfCZqsaNXEkBpzywKylNWtwdRJFpXioNQ/&#10;pByEZ5YVxYpsHd0EUhj1poYajwniRzw+vWEO3VaKk67e9qiysFpgmeInnOGgOLrGEmoAFSR1SI0y&#10;OPz9cKCWqrVTX1HVuLrKz0l7WyHEnLjjt36TpMyikCSJBQCeAM8eOIMsA01Gt9MaljrXmeP1YUam&#10;VihZtvTX0FBkvVZwbjPCfXFcukag9KOnYZCgOsNnExlIxUFfRZW9ljFAv0nqUB8pgfDP54qZS7Pe&#10;zGrvIBVWymSAQMifq6suOOovOpqyS0BQ0MhAEiCc88WEVtoatdaIa0rZa2hx27SofUDBUNn6csMy&#10;2EygUJNgsdCvQWKhWRhzVoAwCHUJYgrZ+2Sa7dREvxiGGrMnnngE2UzXaA7AFXPFSyBxpYseUDCy&#10;yGwjTBOp7M5LFRnkfX1w2prGD6fwj20rVAOJYc8+Wfxx1IzoPoFZFekf0t+IIMfZ88NW4GsfiGu0&#10;KpUjMQFJHx44Njtc9NpDPUBPZryEqwEwSJEYQlBcKpW+9bQhIb/SavVmAoyYN/dgI5ZdDK5GvUts&#10;EEIQmY5CTlgCxNu57NlpFlg7tT2LqVqkJA0Lwz+zCOdahkTXZVArdj/qWVdw81mRHGQPTB7nW2oh&#10;ErR9d5maKgHiNQ4E+hnlg2FQzArIdgdAGRrCKPXOMWnqd91uEdLpmsX1oBGkZgGOJw11jkfjEsLF&#10;VlL2QqiUzgHiYxp1HUFEkDuIrMAXsr0kk/DHbVBd0T3Ft/L7sxxNdJ4nng1p3NVOo7olgJpKyiup&#10;Mgk5yB6HBrrDWd91KLqIrYqv4lYIMnInLB7Q7FVFaLUzmYSvqrpY/CdJBwt0LWbJusUAayNUdfDS&#10;SRgFKtTkvr7ZNn4TqQIQehPLGrT+YKynbs6TWz9PpEAw3y5YAtuqFhkNe3TWqrIJK8BJj9ox23qU&#10;K4a02lVI01mA1fpnHLCF3L/iBVDMCq2P0q6s+SzMHFqsQDU40KvU7Bj9HdI6ROFa4NWQrsqQTWVI&#10;zclRl6k5Z+uEHce1BXk5g1Mz9S2qRnkMvtwSiSypP4mScYBAjMAZnD2zW1yqgnatoWxEY6Ggxx4z&#10;/LgLGcM22SUlSToscNZWeE9UAHDWw5sCSsqOsX5WaeQn93rh2rknvLJVgZCAzNnA9QzAGLHWBoZr&#10;QBJ634ys/blzywrIpvAqUsljE9t24xyyn44sdXa6glXs2hgPW5OkjvnMplwwRYFV2WQ0xUkAdsPy&#10;gjhjT3KC3aKVDb5pLdJLueAzOY+z4OFUNRWlbEuxYrIh1qDkj6s5446Wdz2mOrSRo5I85/PP1jFd&#10;auLwASVVQjqy8WeeRaBnhksrcVue5aw6VJVoVHYQSCY45fzKMadGpkNYcLWUYcKtWRE8cvlgMSFd&#10;6tPa0gopV50svqWEEg8MssNW1hdmEhVE1LkNSmqcxygk4XUKmWwidTQo1GV1QcEGsFVDKTum/wC3&#10;bTGjQyR8gDi601PWclTb17gh2VmjX15Ac+H24e8izbabq0XWQNMjUgU6h3CRwhx6xli7yfm/O07v&#10;3HuC208R7a2dVdW/tvaa7955taVB29NQJsTQa7XgDUQZx7Q2HtTa7jz9/i9juLPcPnfJtft9qnln&#10;oK1N4jYK/bWoA6C6Fb2/qcgmN9/v/mfI2eP3L0bXxfgdnffs/F7ZKbxYm53W1JAdVdVeLAZ4nnNP&#10;hfDe39z5/eeD35tsp223e3c7lB+IX7aAk1pm06SAPTgfB7D3LtvGDw3tvZ2naeF2NldL7Bt+w3r1&#10;M1g1EAPqCERIYjjj8/sFSveMGFpa5t3rJXt1o1V4VFdFZguhSOfHM+S8Udmnk/E+SDbi7cWyt2w3&#10;K50bjb7jUGQociJIYcVmMeR3fnH/ADVi7TcflhduXpW1tOSnSeoyQQuRIEahj89TYarqrzdU1eXa&#10;IfUhWSeUc8Pud5uH3Nz9PdsbU8fE4kliPll6YMKTpEniAAPngEwAw1Ak8uGUTg6pcwYAJWDy5YyA&#10;A5QB/L/0BfLjicgBmcsz9uE21d99Rru/MbVauqLgQegT0tlqDDP55Y8b+lvk9947xfkPbvi9wdua&#10;9pQ3kPL+3TZZu/IXbzf2qXs3FbMle1OolEGgMUAAU7YbhK/9exu8X2+4B6p3ScCW5kASJzwLUrZd&#10;sup766gLhYsanrpU9KgmMvuw4seggMz7esrO7IBlddgIAhToB+/CW16xrdClIANFbWrp3IvAB1gA&#10;SuXEnPCq9i1XK9iIpQ2LCoW0msAhVn7xMRgl6XFa9P5hWGm65zrsesMSxABAAaY+GLACbnCJa1aD&#10;t2IshNIewZgEdajOYwtampG3FqUkEQisyytroOIABz4/bGDYEs/LtrqrSJZtJKktzGWeeLLKUV2W&#10;hFFZ0/TSApY6pk+k4DWKmsKhRQrK1kg8NJAB5ffgw1eyDKpsIfvtpH1BRwBIGQnFgAtWtRD62Eip&#10;ekWFFOQYiVwqXMSXXWumuQoOYDFeBIIIxYK1UJdWym0SbUH022IgAMkZAzlx5YRK7NPQU/FWJORV&#10;jaglRHH74mcIwpGlaGrIUKCjFgJ1LGZbPUOInGjWdaMTb3Q+hAvSpkTMaoA+eIYHMgdDdwVFRLiq&#10;IjOfqz+OBr7hAIR1YAtchhev4ekZ8vldRYr1om3EXVWFGF5tD1OoHUNKKZKmeUccKVsCCynTepew&#10;O1/060CqxYQeNjgyOWBW1rhgFqqa+tfxK5mwWbdTp4n6/qzzJjKwJpdg9YN9YZxIQZqbCDmOIUjM&#10;fZipQzOoLs2usZoBqYBVzIHMk8MOxFFm20or30ywaiJWlKmGpACc2PT8caQdFaVuRq1O7m4h0XTX&#10;MkREwcsV2s4oc16StgsXVaqZqSJGQJMMB6zjQl63obK2FbpVSa1HS3bakamDAHN8/tnDA3FUVhZW&#10;qVgNYGMKqsczJAAJjLPAF7W6VWxrUVWvfvO/ea0HjKgBFHIA/ZQLqwhZiXC2d16rTH5ZZHTz4cjh&#10;7bu066jX+LICWAnuM1iyVn0icuE4sD2IyltIGxX8yEVJIbW51EmTnAAyxZKvc7dtkqaxQZLDSGKy&#10;R0yYPE5SBjPIE6AillARQApJPHDMDYFTqtWvr1WGFVSp49InL/miBdE/jqtebMqHqSCIkjiOeFMF&#10;63d6wpJW1VnIlYBB9Iws941opWsAamLJlYdTDM/+bRw54rre8PWLZKWDU0WuRSWdz/TPEeuGcILd&#10;VtdZUk6x3HVaX0qPpDfV6Ysdh/nitnCZaodgpzJBH8MddVpSlhubnVhUlOmpRQTeYA1TGUznOAL9&#10;TGwEk0adtFLjgjkw7GOK/HhGTtY5SytBr1q1hZl+lGPAGBwnhiCrLVebXeuw610Kwqi1a50CSIUx&#10;E+mEFpNh2moKzMFpetuNbNIDFZGj1nCV6ZWqwGVbufiiO2hCZffhNNeq5gyqlmlTUVbrbUJGk/UQ&#10;eX7+1XfSQhAexQKazr+tldj1CI4Tnli2wMhsrUIEHUthBhAlhOkluak+uBN3bGkCyncCQ1ZMqpsE&#10;hOMA4pbt6XbUttbsAjWogZGrsIh0YEH78BjW1bt3LciOWQdCswAQSR8PnhV1MwsdVUlepST0SYn7&#10;MSwLWKWWtblgV1LkqVz/AJuP8vTSNTWGoMwbiGWRAbkAIkEjIH0w1KduzULHamsKF1PW9Stc/AIS&#10;eqOPyxQjxW5RbgKm0GpQxQoTwJAADGc4OKqnremumm4UB1IXT3CTrsAIJn6cxkxnCLpRKLQt7lKq&#10;wGsBICsCA2oHjp5YntstbXMHHUEAC/6qkfUQeGo/bgyHOiLCte5FegEhVDKuUxGXPH5eyplr1i5X&#10;gPMjoWQNIg/bizptufvJWlViF2aQB0K0LHESYzmMXsNda6VRaksVHMZsdZyy4DOcvtxScy6ue846&#10;WNQk1C0DiZMz+7PDSSfxCzDcL3RkRpSuICnLKfnjSrqkQYt6ixXPLT8JgHH+lUUqDAJ1KXDBT1hY&#10;Jj0OWHBUFeyxVa20sjodYUtP9QnnhwaxXSrLfZdawM1x0rqBDSRGfKI+SMBZaruLSBmrVVfhbduv&#10;mYnMCMX22saFdUqYjuWf9xWdK2WqhAAg6SwHA4IVoteA3bIZWtgsCQemQBqnjixhTc5D6K2os7Nf&#10;5fPQbanyJEQSMzzzwRWpU9smDLG2c2ZrFIy4ArHrnhwzVgRUUR9W6uKhtHbqUkKrMSQGYTymcMLF&#10;qau2zjTrs1VuFJqtrWOkHhn9nPBs7vcut7SuX1GWrGg6k4gMJJAmMs8fhBWSWhCWe92I0hqnYnQR&#10;OU8f4mumox29NrG9AyqTLFbOJHL4ZfPFVdSEqLCpNnSlVSA6iSx4sZ+fHjhq1NZCNY1bXIHSWcDT&#10;2REwDPEZgHAWzS1dSSUbSqu5HSErE8fnwwgWvU97aKVDl+2qnWI1kQAI+yMFbta6lCilCoTX/XZC&#10;Zc85/vxWm4rZFq7iiSAw/qquQJkeEEHj+7DTuG2tlnRBpDdwmGGl84U+pifSMVokDSH0G2w2UqH/&#10;APbpEwI4EfYRgAalZpXSqhEzOle0VhILLwgGIyzzeyshHRB3CyMpIYwzKHkGOMjBuGtldVSx/pTX&#10;xBRVz6zJEDPFdmsFlVfw3bRuHRlZCQv9Q9cvhywFU9vt2B9EozFtUsWWZBMiAD8OeEZXXttaULkF&#10;bVeYfWv1Ag8MjyOAepTWC4QdMqCFisseoiRHwMnFgFxW2tgwNlWtGTdNp27R/wBLETnwM+mEIssr&#10;NljVVotLWApUNVzSuWcaiCcxhW1PWW/7i0xqfY95joZxOULAAOekrllhXt17gVXW1m9O21dphXSl&#10;rEOoHPUVKhhGnMcbKmRSrMQ1CtEqB3GKs8ZwM/Q8zg2UEqjInS6d1SQYJW5jIJXqynFVf5jbIpta&#10;yh9wrWhLKTqClaeueYyggZ4DWN3K7VsFrKO1UqyA9ddT8mnUFPHhiyxlstQirtsnT3CFi5uvhlnm&#10;P78PEs+tCOASumpdNehVycnPUR90Yes0KwZ1dHcEGqxmBHbAEQRJ44jtp3F6K7e4TKKPxIQ5EseG&#10;E1CH0t3yZnuKYqKgZZDmP5YDvtm3BGQOsd+sv9TVgkSpzmcLXZptuQjcVV2Al14hdJrBA08s+GNQ&#10;SrU1liWldLKligzqUZEgRxy+OKWIr0P1Oa1zaBpUAjomYePj8YwHW7b3EMDZUiixG2wP4mvhpYcc&#10;/TEOgZrHBBqbUtQmSVVf8vESPj8mUMSEBU9MK+ozqJyBJj48xjTLF7h3whaPxduBktZM8M/sxYVZ&#10;WFqI5qsOa2TH4JzyAzxa6hmQipEsAKL3KQFDqDBImRmMalqrLhld2hkbrbRbor4EgZjjgabGtp02&#10;LodQSK4ljpQTPoDyn7dIWodOtb2IlSOKFhB4ZAj+MY1KrMkwuWuzux/SDxy/qwKylYdUL1gWllcz&#10;DrYAePoTz+WIIFQkSwACCwKAE1kDJuGf+AdmtXRnt2n8RSHk0XLxJ0npnhlilAzB+w23tA4ORmXK&#10;nOCICnjhHRStiDRLgvAaRCoOA+PplwwodDdWphq9u3YrzgyyoR6yP4YL111k1g1isIVALGUbTwYA&#10;mTq+OfHBLnbm4oouWgaQjMDCvkASv8QDiusakQDVbbaxYEjIdPEzxJ++cBXeNsjWO2olEa9HGi1d&#10;IHyBgcicWWWdugBUr26lu/ezN/pPI48/ThzxZeU1UzW7opCG4QBMCAPQCP5TV0lWUuthVI00KYSI&#10;ynhONBFj6dVNguYHusCLVdSABAXBsAq7CAKGRzW8o2tNTIZIBj1gcMLabTUhUltCLZNkxXL8gCIk&#10;jBU29pcnZ4SGSyfwyxmGnI6QPhgVh6xWiDsqwLPUwJfUjvEDKYzB+WJC6u7CajqNPamGBrkkmYOU&#10;Z4cPWDqbvI4MKFXpMV8RmJ44Y12VqotTuWOGqqhtWlm/qCzkZjjzGLFR6nFYVbOyzdlAWzJORIkz&#10;I/5FAHsXWaWspBKh1EhSfpJHqInLDrr3LuFOm21kZFS6EYtALR/08J+Weo90sukFmbj08FnIA41W&#10;kEM7R2uohYzLocvn9+O52aLa1KikbQd1mYmGLlh1Nnn9vKMW6hUK6e26qXu7tYeM+xEZNI6WKgfu&#10;NYVGRtJruL/hqQvyBIPNYz9cCKq0LjUdsDqAqTLU0GAD9UCSBkcVZmtDYbkts6RWi/RUGzmWLIuX&#10;OcAsH1hnaUGmoisSVIYcpBkYYKzvWl2liysa6ATLXB16uOYkHL7cWMWVx+Jt1qWhWps3LMCVJblp&#10;A+gg88s8FTXZUldegKqqoS0VkvuBoLOvGAGBngY4htS6mYLXWySqpYw0hlDZdIg5CeRzwncrR8m6&#10;9v8A6gFbCa2DdMiTI5ZYq3NZqK7cPacm62KaVSCQuozkCYmMBQinSRdW9bMN2gbr24es9FmmIKpm&#10;cXa67xZTu61vtCruK67rqxfZW1inIwwBAGUQTOHTpmy5rB1HoUHt22MDnH0xzHVhBwGutDai9Ftq&#10;N0MrOJaCOHxIxLtaCT3GpjQjQSzBlE6gOB9RgLoK2Ox7JQBHKgF2Znc6Rl+9SMVO1aJbpaoF9wa0&#10;vtJgVsSACTAKkZTlOKrCTWthuNshggNc13PrKxIbpCgfbjSUGl9s1gV2NbljYRo6syVOQ/dh4Gh0&#10;Sjuhl1Blo6lbq4nMEAcxhtShqq7VINwZXKWCdQUDJTz/AI4KE2hksAu7Vasr/wDpsAKYGRgjjlMY&#10;clZdNwUAsIfcw2evQxCKDHSSZPLDNprFruxZolgKx0VuX6c4k6cxGEBca3fU9JUrr0fUiOfh6RhU&#10;pNIUWWKlYOaKza1gN6EnAXUqjVFbt1AsMxkOU8Zwa2sqpdgVO5Vu4oWsgsGKmQCBwH7uU2OiI6ih&#10;rQO7XCZ12Ma/9PUObcDmcVBwtmgsHJuG6rKMvcrd1p6lEQDlj/zi8d/6U/8A63hqVsr1sAQHBhc5&#10;GqySRxiADP2Ytss7ncA7NdKwiIQSoJPE6YJJ9COWDJDWFVLaPrCqYgleEnlPryw1gAc1Ma1rawKX&#10;LL1Qxy+A+OCjVL+EC6VgAsbXGa2MOkZjPM8J54Jstrcdqm57X/DsouUlaqVtCwa1gzqEnKcjklul&#10;iEteGK5kOes2ASGU8ADBOAG0NYjWXXamNb/lgCMw3SY5hfvxnpU8OygK1ROisBWy+kkyeOLErt1v&#10;S1dhn6JVgRQ7NnDD0xb3mUy1ZUA6VECWIPEgcOH+LE2PoZlVawhVCwzQajBIjM/HCnLrYoykQOlo&#10;Yxy5+mKzrWo12N2jLQrA5BgJOmOA4HDMG2wUaVRUcDI9U9scDx+ofxwAakqdrPxLFsBaoAE1WOUM&#10;FSoyC8CcPYFvb8wshQRWgG3WDp/ygycNopNb9tXejvC3TYMgFsSQQw4CAZwrIX0t0PVMLIGb6mgA&#10;DgD6zga1OZY6SNSlNQDB4Of2/HDGte49QU2aTkquB0Ig9BB+WDIatHXSjCwp1PALS+UD0kYr0VLS&#10;bNbMlb6iUps7eplfiWPVl6nCuBY/1KhOTVBz1MEGf3ceHzVUttR47mgKNGocUJMiPQTM4a/QbXUN&#10;3G1aSakI/MJWctJkqQOcHFyUyVtqNSVMuixLLjrvY2NnwiBHAk8MV9pq1VRXEsJsKASrznHInnhw&#10;K3bbFxpl/og8e4ePGPj88Fnl66yEZf8ASCyF0KW/qBVpH24RCa1o1selctTpAZS30lRJaIkjAla7&#10;7hqq7zANUq1MSWdrJJnlGeWWAabq0orr/ErNUOLqzpWKCJAsDTB4gKcBQ0FxLPWA3+rFaNEQAvH7&#10;8SWr7lpVCJKmuytdVjqSARqACkepkY7a6xUwJPafWS/FLGBkk8cK7bnVWU0lSoDWgLwkc544Yjsh&#10;XithJLBAf9OxQcyeY/wxZ2S5NlYlDGgaeKkMQRI5jPOcKRWjqRGlXVHUgf6h1HSTykrOKRTUbWck&#10;W91aa07QHRWGTUCBOYQzPHkDA0imwNKqmk9yyABmOHKZ4fveQqsq6DHFkjpI08Y5kDAYKoDMihj0&#10;oFPAH4gk8cPqd23lrFLKSj1aRSD2+zI/ElZJZcOX1dq1dNz9so1Y/oIb6z8dIPrllhaJ6Xt7dZY6&#10;ms1jUUDVhuHq8c5xpNwZrVNSzWQqtW39QGRLcM4n5YrUwhZALNIASska10rwPxAxVCmblcDdL9KW&#10;EdB0iYz5+uNFVTdkaggDhmssViWdlH/VJifXCoIWCxZq0hlIA1EJxyOAj32U0l0QPYGFtlpIAFZA&#10;ltXLlhmRUUq5qatzCL/TkeMzP8sDt2l7aVKspXQFZ+oKoHIDOScK6hrVSmz8wLyL1ayQ2qo56YWT&#10;Hr+4lV7huCNW6xX0n/Tlh9QzzByxYO2wNq1o0NBOg6h1LkpPzmMKGIr0FVpYKAyvwNTMeIJBBxZN&#10;1tyvpkEAsurP8NsoAGAArpIKozHSull6kL8ZYYWuvuolbTW6kqURo01k/OePLjhCumwlpKNJLlhl&#10;pAPzM54hkLlNSlLIM6v/AE4PT+OCEiUU/mFI1EqI0mqcx8DjT0xBYVgtZbaf6jaXkkZgAE5HFL2F&#10;TY6nsvUtjFDqQwQFIBOYMGY+GEV2JEuzVBAS6BQjEgZBc5J9Rg1jTVYvEM5eyxmHS4E5eufLhjTC&#10;tIfbtWwlSzNGossDlqHwwVV6j2CagCRWFdODLBOrLMD144FgvsVrFLCkNJaYDOZkKB+3PDBIUWAJ&#10;Y7PIAAAADDiTyA45YcIiGsfgq15KXbi7SGJVRyE8QI/mFkAhIOg6irM2RC+k8+GIdW1Cvu6SIdyM&#10;hpYDmJmfjh11BQzpbTkHauvgVRfUHmf8cOgQp3ABUVPcOpDOm5hOmR9QjAZaOzebSCah9J08nfgO&#10;QPDOMFwFGpmF1tzNUUVDpZkQdTzGnIR8Tie2tdRRkR2rmprQOkFhIj0jP7eIUWIEela1tCwGtXqe&#10;Hjp1ZgE84GLW0WVM/ZIYEs4dCQBJERxJ9MHRXWaltNpFoNbtYTrJIifhlyx3dCQzyVV9VcKgghY5&#10;zwHPFcZUm01lqwuntaNbqXIyJMAfbjSV7gQllX6A1jSqwWy+z1xYygNamzBSuWRFsMxrK/VAj7MQ&#10;RUKmrB0VKgDPlqXWZBIPriorlYPxa9FOiuwKv4g7iqQYQkgDMkccOB+YJXUrXMCjWhusjUYkCYzH&#10;rPx6WrTVUbLHsr/0SuV6dwmJkgqI/qJwrdtbYglr+toJhXU8SuZGfHDBCti6CpCt1a1kuPhlhdWa&#10;qxsOsz+KDK9JyOkCP2nBdg7G5uoAwgR00ldLz8CfjGKxNh/LIQNS6WYE9PURJ+/hxxLN2WVdJFim&#10;HqJKslTRIOrmfuwrNt3pVmc6tYJdRnRYNHAEE/Vx9MVoW0k9RR1BLhcxW0ZDMfDlimsJXUp1XWmw&#10;sNKD6tDoJken7AtUgsfWCLH1Qg4MwVDqbL4j5YPcd3dpsZLbTT2qplRQ1X0rOZDTOJuVaWUMayGG&#10;4dkUamey05KAOAHwwytc3as/ErQlV7Q06hqeM9UzHM47SWU7c3PUyNdWVU1cG6DlPETOOjtkdxq4&#10;RmpDGs5uAciSeEY3BsoYg2LZVpcp2+2sEMoPVnnnl8MFxpYsA5qcGtFqPAEAGc+PryjCqNLfhNmo&#10;0KBAMTMkDhgIB26mUona6rUHCHnjEQThqq6yEssK3GslLVNYGRPMTxAy+M54sUisq0arEIDlhMFp&#10;yGnkfUepwiwElxptqZSQzAqdT28SZ5D7cKttVkSSzkvt7TfUTFvcXmRxQCCOWDpd01dwoSosMPkN&#10;SPBOYkEEcow6o2p9t27FZWfbGxWITS5+rM/UBIwGVRoRiGVNaspUTossOcFuXrhaX/CfcL+Y/L1q&#10;W7NiEabDEBtOZZpBUkccKT9agJdZXOpmSAGNghZgkGFB+3DW/h0msr27JIuYMAVKjPPlnhWcsbGV&#10;nVGVJWwZESsg5nj6YIgoxADB4zYmQ2WWeHdWElYIVAygHmQMyflhlsVrtI0rfoKrXqGppE8BzwpD&#10;qyBMjpIEsIALv9IPGVBwGVCNNjF9BZwQufc7bCWHPLDyWapNUXWlQ11xliKq19OAnPLCSHVxm3b6&#10;GKxIqJjkD88Dp7dNkduu0WbRa7dJRKxYwOsFszBGf7kWsMAiszBGREZa+ol7XyEn4f4KDSl6ozto&#10;Yn/uJiwOrHKTJGRjCv25IRkRS4dKQx1sCFgtA4nCqgLIbG0yxYZgkgLPT6gnIYDajDgEaRNtUcSU&#10;5qfh/jjoRgpJLWMBqsaNQJY8REA/dhg5axHBu0gEIHRtIUtw9Ps44lrLGNqr3RWQagSAGYt6HkOO&#10;O4ULldKhAfwnEHtlTz+Ix1uFMlijnSrAEFwKxmc4GeHIW3TYA1SUpDIGgEmuJU/PPDajSoChRkqW&#10;KQIAhsyZwptMn0Q63P8A5qRwHM+uDqKJXfWawuojcal6lYLETy6jhXZrUT/Ttar6WLGAhYA/vxWz&#10;VXiwN3tvoZq7FQjNbLJE/wA8PZZb3WUAdkKWoWuxgjJatc6Z4knLKcs8dp7LVtQjsgkNqQDJ6XUd&#10;YjhnHrgk17d4tYW0216wzRHdAAyKiJkDM88N3LtmVrZblocHv9tm09tCn0jMkR8csfiSU1iyuSAE&#10;KEGtWkyxJyB/uxqdRWyw5sqJCpfMnQogmBxjL154Vmsa1VH4jnJy7KCDoUZ5Zxg6HNyCshJHbnUO&#10;rVpz+AOK9IqStS3dENdYh06YRjzOIZcyzWArYWuKr1KpblykcJxTSzBDcj7rr1OyorQ6sR6cVnh8&#10;8KV6k1l7wV0slTKUrCtlGo5nnGeO2YRqGKK4GqA2esPmZIynFao9mlXB1uxZb1Y5g8S2nj+2ShU7&#10;hhj2g3bIB6S5dYjL1x+YWi1TVF4Uuru9qxU1z8pAyB9OIxBKvYpew2hi73V2juJLzJ4nj6emO841&#10;qhQgLa1bBlPTWGRgeeYynngNb29QQWWKYtdS09uuVgAZ8h9+JYG2wubGochVSp5I0oMz6jVn9mWL&#10;EVbG0gO5Q6K1rDSoY/xAPxxqhkI0sXkw5zCjXm0gxyPxxpttuL2O/eZ1D2kCYULXEDnlnhmD9vUS&#10;bSgAY1jpU2IkspEQsNnjt/h7hY0sy9ytFKnVWtlrmXY/5Dx5HDd93Ct/5IyabKmTLQleSkHhxOGL&#10;ksgrCWqy96dWa2OB9I9CM5+WO7tbGpO2GtKa6wa7bIh1sDZmJBB4jkcdKd1WDMUBAKQDrMKNIzM+&#10;uGYsqqlSlbJCN1iSgRIJY+oOC2oJWEZUsZgtosYgIsR1FpgGPQc8KprNehdTKCA4VlJAZRz+XxwG&#10;WvuwxUKzETznW2eGVjKtV3BXm6VuMmVGEEk5cT92JaW0qDUxYBsvpk4Y2TSACC7EqrO+Z0qP5nCC&#10;WRSnbbLUvUcirNMSfTBR7KyylBY2agO2UFyIE5Yd2A0Vqa9vpcLqz1ByDOcg4d/yq1Paq2nyLAh5&#10;f6dpelp1QIy0gT8sDWSwTMsiCoBnAYzXBMDjnilrX7oBa1bGrNbV6h1lCTEtkPtwF1NZelrT3ga9&#10;LglldHrGmIgCYnGpilqtajqjk1ugK9UKoidQM6gOeK4Ftdtz/wCoolUA6gWJyiOIw7g7ctZbotIR&#10;q06TADjMqY5gZxkMdo2srA6qzW6M8kStYssIBHDieGEZ0NV9pNZ/OLosC1se4VsaRE8NII+ONGpS&#10;EstYuEcWmtmnpWzj8IwdTsB29BpfpK2zqaQM8hkR/fhw62sUC9pK7RXWLFl9s1qEhiDBPoeeeLLG&#10;CntpSWey8CpVdotkrqOXppxX3Gpe17617NV6hrEsYINxY5MRnlqjFmqt6b13Tba/a2AOKRpJW01V&#10;STl1FlBUeuGrsc1taNUisWVuFYL+FauYnjGXy9HpzqW7SLW2xK22ov1BLLB0nLMiDzw7dhKEZGr2&#10;6B27mvasFuayuyIJyOWZ4xi+lKxaXoRirv2UVLGE6y4gTBAUnPCrSu5Sv/RZ1Utrsj6KtX1gcDGU&#10;Y7Nddtdu2rceRtNqihgc6dS2sCGUHhwxqVq7C2iOxL1X9RRZ0zLBok55QeGLPcvubdrsfCDyW38P&#10;vnrVi7eT3sHb7Zcs5YZqJjj86fJbLcePfab3bU20BibtzXtguqpu0RKI4h0ZgCRnwwU7yXRB0Ehl&#10;IdZt0GYAAg5ZDFe2a+123isLduE0vt6kkruEYieXqMHuNN5IZbAul7An092uJMrmTzw1tqoldgFq&#10;oln4hgTAAzHr8sJeAsotqreDrKrYQHFmuREfDCioms9oBHQFGOgSSoA4GM4wBcgvsZZSuldNjahx&#10;NsTI/jzwK+sLXWECszLdUNRsWt7QQSQc8zn64W0MCoBaSQSLUYhR3CeM8QOU4fQSXUdaB5JRm1B1&#10;n/qyx3LGsBFKaEsU9VYMqFVeIkmD+/BJARqgZbVlYHXiLFiADxGAVRdFfVZVa2oWM5Ikxn/hgiKy&#10;GYPWEDCtUAmGJnngswChzpaw8QvGurRwjLOMAum1DaVSte2WZtOTNHCY4YdrApR1IJkGLAIRlUZc&#10;BitmDLewVWeirUW5BbBmoETPrgrXUqUVo5fulVpJLBhLZFTOYH7CtyFGhBlUSVRrTDBmfMgHI4FS&#10;duog6LVNRhKEBLaLBzDceOWWAwOodxqxrJZriTC6aeAOWWeFe1iqENt4DNVYpA1mxtIM6SOYMfw1&#10;VMzoHDd61oZqrD+JD1DP7Rw+GAqIjhDYwfdLnpdcmREyMf0k5Y62s7tijUSna29ak6lcMPXMR/hi&#10;LFPcQoEhSe4thnrK5ZTkThwtAIL9YsYutioOoqo4RwzwycVJXSUOggMelS+U5/H7MFAr2XK+sJWI&#10;pKD6xEBfmJnCsQq26iB2iKV0HJFLcMuAgDLI54tAApQiuvUy/i+toqIPADg3rnHqqo4dS5FpvsOh&#10;alXJlnMsDAk/ccGx2119oU6FVnUWE/htJgkyeMjjMHH4tQpIAWjusrWiRL2h9uxWJ4BgDPHCMdwu&#10;2Vm/1VQvZaEzetI4T6geuGsZ9sRarJWqs4dFbgzVu0TlxjP7MQxstr2i6tNAKLTC6+vVlw4lv+W9&#10;90+4vO7XY7Nto1+zXetH+4WVWAPt/wAor132pBAD0SskQTjzHmP088D5TzPvbyHZ8b4/3D7sqbY+&#10;1/a23uUpa3tnxVzqd1esHrvqAUEHvLOPKeT93fqF7S/UH3V5Ta+O8n7u2ftfcb7yu79tL5jbDcbZ&#10;m8xYtG13G7UN2r6tlduKqH6bHJzPuD3nsks8T7O9tb2nxld/k79oPJ3eVKl9dxQwXiGdUrVQv06i&#10;Zw+pK97vN3t7ksuptfadto1NbSxUrqK/UmXH1x5zee3/ACH+3bvfpVtf9/fdNs79kKSoPYuVWOrp&#10;g9JBz+GK/Je4rKffe6fXduKt1uN/te7eQCh3VgE2qCdKCRC5cMbTb7XwfjPBbLa1ldrV4+o1MA76&#10;nS92LNYBB0sTImPWTtVvsFDHrrV20vnOagweGJJM8uoyD645sf25DAUkKCT9WQHLPH61+D93ewf/&#10;AD9f/Ez7w9y+29h+mvujeLff4v2L7QoU3ec8hsqgEpXcWn8M2G0vLCEIUxbsdrsa9vbbellu4BBe&#10;ypPpoEAEIDBicDVxjh/6BSYmch/PG33agfg2KwEkahJBWRnmJx7T9x3bnb7Lxu73dP8AuF+9uuRP&#10;yFzab67LtkCUDAhVyKn+sEEjFG+2YqGz8tt6PMeJs8fuRvKU8dulFlFRsUsrh16mFcgEQYMgXu2l&#10;EsStrGWUGgnNQg4Mx9Bx/c2mCFyiwopgnOCx/vwyhie0CW0IWBDA9yHyBI+YxSod6yK2W27tIK7I&#10;MoqmIBmBz/hikwqdb1aVbQxLtJcqsznkdLZ4XuE2dpnWi6wq5rIUB0AyYg5ZH+WNTroe3VZ0qXhQ&#10;Y+oExJ4Djxnng2ktrUpbXZTbpXvNnpevIQRx5TM4clB3NLKaUGkHXl0ifqHIqSPlGFFlVjLXQtdN&#10;tli3L33s0rUaq4YHTOZbL0w5NYcsNMs0LXHAhcgI5/DDB9QsvRVe3VpyUwq5GI9Zzww0/i1ntFYH&#10;bZkWdTWNx6cpGWK7+83ZNVjBSoBUgZarV4qeB+GItsKUdokAaUsfd2sXWgueKKDkBHI/DAPNm/DV&#10;SQAFXQi6m45SYEYVs1YlgUSbLGNHSNda5wf4g/Y9dgK2O6OBUCsaRIZl9SOOY54tWsgEiOn8Rq1z&#10;JbVyKnh9+Jf8wpsQpWWAVgATFoE5ycdShQF1W2BShd0+lSGjMxmRlhilrtVWOml6u4NTGWBty4eg&#10;HDCVm/Q+lQ3QzV1O0RBIE/IDjx9MOUs1soUCwVkkVtlbVoI/q9cIitZ24QzWQjAVkEJpkCMoInGo&#10;IF0ag6tYa9KNmmmmSDHqThHrfcCFdu69aqLGrIivtcYIJk/I8MPbXUKze4dXprkEKJOtkGZP2DFe&#10;oI5UXCU1VKAja65sYDMqTHp641ayqLcLmYjUTQQYaVlmAI0yOMnAjprssG4AsEsex1VMyn6QeInP&#10;CI7TXdrcry1INS2OvHM8WI+WDpDmyxCjU0KUFiEyLTbEMOHA8jhSO33a17VllpHcVG/qBORI4CCc&#10;OUYPEEX2ZVqZ4sscPtGNT1pWWIDsrZERAbp9R/LH4bO6jQUIIL6WMFSeYxpYNrUBlBTpaRpJb5c8&#10;KzCxuhkrJbVUCmWohfTn+xwthC3B0rpqbUH29evi508MzhmC2XWl+0ug6YUQHKvzgZr8Yzw9rGpj&#10;VYqbe1067XsGl+gD7T8cLXaj90WoaCV1AW1AmttK9JVcwARzGLiurXugDfDzQdwhKlu3/wBQ4rHK&#10;MCtCbCugICAtdVgygfDLhPHlhmCa2QJU4kwqgknWF4nMn1M/fVrK3Ok2L3G000kABVG3+k6RwPri&#10;pTahqLGzXt3Op2BINJiMuQn44iERyzOy7YLXSUf6i1YmSecnCoo1q76YjUsgRpLp68ZxrNO5ZUJW&#10;5DpZIDaRNYygA/PDVOCCWXQrgMhpKyBQOBHqDgKQLe/Yqju8dCNpWsAZLxzI5fbiE/ARGdEWuXCj&#10;/pz4DkZ/wU1Ew+tW1dDpYpB1zPDLngKu57u2Zh2RcFDKoE1qLFIkpmAeY+U4CKtjdbFyCTHcr0gF&#10;wc5EgZcMsVVKwrCrZlUgBAUFj3G5x6DlioRq7NFlrdtCysFkAMh5TlngMhKK6m1rAS4s1CHHaeV0&#10;nhpAx3CdURZ2iDUTyOhVhVHPp4csBderIoaq2IDgmRqkZ8pECfXCKlIA0sCEmola51Httmc8KEvr&#10;aliyvpWys1Mh/rraeWYM4RRczEszChiorVEEy17ACW5j/litK0RHTU7UWtYwVXYvqrujTEkRGLCy&#10;/mFd0Wzs2GtUVDLVlrWViDwlR88WaS6Iwrayqsg15Z1aEKgkjmeOKzWdFNtvW1qqt/cIBKujZ5fd&#10;iKmKtqGnSg7NrTB7lrcIAjpwxCK5cjSlLRWLFOlVNh5zlgJmFBat4IPbZhGkLMQDwYcMI6kIzWsn&#10;c1iS1awqpWZAAXq4c8bZhuGoKXCyxdHdp3/bYkUbhTp0almHkiQPsRbWdLxc16KtddSUEkliwSdW&#10;XTx5yMawyhqXfX1alsrYau2yJPA8zzmMBQjdrV+ZZVIVFDf6lCk9QzgwMyc5w2oIEgVg1gqlbSCC&#10;WGZYceY54WwstRZoC0IzFmMADQmUHnPrMiMEkBbGZ4Z1RmoRFGthpz6jkNU8MsWNUlr1vUps0Ipf&#10;WB/501JJJC/S2ZnKMsM8FogKXVlhicksrGfH92AH02DVpd1cC4sg1B2QcBnl9nphPwzY76mrJOkK&#10;K+qxrCTkAMpPPL5KzvU6FopevVrWQBp0mJHqf8cIzqR/kdBoAYxzPynF8JdToVCzBhZ3NJzCrMie&#10;I9fjgOTvGscq9TMhiwqo6DW3rwg8fTFrMn4lhC3m5hNR0gpWyT0wPu9Rhwa1peCqhQ7WJoYg3aCA&#10;IY5AgEQMKlR2wORe1k7nbZ5Sx0dJKsByM9XpixO4XFUrbunOlVCiSpC/1Hji1QXStdALR9LA6q+0&#10;6nP/AKTwxYShXUFqVq4a8DuBrXu3DZKNR0xxM4clQx1fRLI9bR0qXYwCxiDz+AwxBrl0VvxPqL8L&#10;XYkZkxgdtLLUng0Lqg6HIUmQD6+n75u1uNsvUjQ7ngu3RiD/AFSQuBt5LsKnNihwGLW9ToIz4cPu&#10;wxKdylKxU3dhxf3G7ru9Y+MBJ4RHCMWs6bgPFLAmzXVKKTUwz6ZJXI+pEThEexja9ZszU2BxIG4L&#10;SZ/81GeKnAO4QsSks1QpWSqq7cyVGXw9OOLbIrUhkam6AhpA/DK1rnI4yT9s4D9BJs7hFn4h1qul&#10;xpzieMDC99xtjYzGlS8rYSc12yjPq+kg/cOYtZBXoVkJstAJBElAgPEDpj4RgIqqklahUpLuUVg6&#10;kahOeWY+OJ7LnsswrD/hqbNGUn7iMNrCmxQOAKqCTxC8wMAo6BqwCtpUaSliwwaRmJgkcifuoqCV&#10;FbFdRVSvc3Nu41ZEl1OTnLIxlwjLFS9tASVF7DRa6nIH610mCCCCMXE97XJCKxe1azWgRGrRIVJz&#10;LQIz+GaoFLNehItMKdayVr1rkM+Z+34uxivcApUwV4qeyRItYCGPDMRgFEs7VNkuEC6dAhWYAEnj&#10;MScQSFch6u3eikGq5fxW118yPSMGgFUeukdq0KSKYga1uIOUZR/zAe5u3SXVdalTYtgOfSMobIn7&#10;h8A3cFbo3RbbM6YBYR8hnHHDNXbR3UdTpRWpLEiIstgwojlxzwysgQmEbKaWGfaau4dUnnqB/jhF&#10;b8YProaehFscayBaDrkEQNOXOMB7Eba0NpSpVKu9mlgjMyKIADZcJPpxj8utQ7YlnsZ17TMvHTXE&#10;zPxj7sBo0WNfBREKM2UuDqnUF+omPsxcRrttZyvcravuLUskK5JAUk8QTwwppJrvrRqbyhD2EM4Z&#10;bnyKQfQSPj61HUvcchXRlCi1ZMOQnBpmfX7sdtHdDVb3ELQpKqdGjtRnJz44uLRUiXVrazLrarc3&#10;vppQVrwE5kk5D4Y3MMuqsFGJY2ayokaKxJJYcNOBkRWwWorAFblQFYNly+GeAGNPeq3INRRRTWal&#10;g1gtqLzMka8uIjPB05Et+KKFEHLqRanZgJzk5Z8MPmwqZlaw2WMpatBmgTP6yQcs/jitEqeSLCdc&#10;VBXfJQs8enmeWEQbIAaihQOwUKDJtdBlJMDj8sMdZWxWAal6HPd21oGru0qcyJ4rl9owTWEs1rpd&#10;Z1bZwoAVqsyyZCOqc+IjjmqFbFUswY2qukakzgH55fPAJFlusaA+S1VggQRzAznhzwqK5ttrAUA1&#10;MdLE6WFNyiHy5N68ZxbYUdijBBZcNFduoaXNtbCMgSf3zgtS9Iar8KwpUdDbbiUroX6mg5t9owqV&#10;gpWH6UOSqOAexkGbRlMTgIGraB+X3E2aBrVhZWa2ORkHPnwxBUMNWlwGHSgACs1hMCDBBw3Yay2w&#10;amRWU9vXOp07dclwfWY+XJ5XqKWWRXKotvAnIZfMD5kZ4U6mLKjLeUUoEkAE2WlSIAOo6QcEXrWH&#10;iujbdlCu4dtQZCqLOoE5EjFtgktTVW6VVUsLKmIVLEs18xxgH7PSoWQS5lqgQySZ7Mjgs5T8cMLW&#10;VFYjPTwcZWIgPJgeWAXZHZegInQK60B7bk/SZEZ84+WGBFrVWMOpsgXQlTYO2cjEZ+mWEZNo7Xhl&#10;C2JY7paRkOHDI56o+/PDhyWNblU7rgvZ1ElwBynIxMYFSOtVis1q1k9ToAO4i8oDcjnEYGs/mFbu&#10;I1egBK2+sMwOQyBMjFqs1bPcle3qXbhmFAJDUWMrRxJAIHDhhgbQHNbS7Ke5bYGJDFD/AFapWW9M&#10;BawjWflvxe9WKtFrygXWRnHD48eeKkSzW+iE0sDVXbXIZhqESJkEcDljUZWKu4Kaupi9o/EW2znA&#10;+ocsVIwcLuanZd1YGNYroeaSwExqVoyj1wm9c0GlVNlJsXvNYoUI2kvIQrxBIkZgZnDFitncVSK2&#10;VkNNbNrNdZYQUM9UZczh/pc942FF/wBaypE7NTlxMdQ1Z5emKxetpVRZUzuCGItDBWAX0/mDzxov&#10;LljW9KgE6qwg1UujrzBg8cAMxVX7ZsK6md3Oa2XNwkcZjnBxZXaQ5QGCgUd2qtZAtcCT9UweIHri&#10;tnNgr0MWcDXNaz0InETHD7cB6TZdaSUpYCG0nOO08kggzPLDJ3Qe1QzWfhoSbCddsXj90fLCBVpr&#10;EqwKsTYIWWUA5dXD9skuZ1B1NXYrIVJByViEOcDn9+AiIKjYzBhWQGe6sgBmcHgR/m5YsYtpyQSq&#10;DXrVSwBOf9U8ciMsfRR/6i2//rOA1osroIK2SxZWVpBJgyDPA8jhEZnsuRnBsVugiySFeySJAC5D&#10;GsitFfUX0EaoTJrSozgxpEfHDBR9dX4ZfiOZOXw9cWMYF5WsuobqkJ+EAyyAD9REc8WBGaqww53D&#10;ZybX60SeIyzjM/dh30tbpKJYUfRZVe30BUnOeZ5c+ODV3mtedPcso7TCvikAjr4kTgnRqYhKxYXg&#10;KdqNK2tWf6tP75+yDqJ090uZC2wQI+HCThKlrPfZCXsbKWPWgJJOUESRhrFrNjrWKax3G0asncpD&#10;cJEf4YF1dWm6xQXqss1uWYaWIPGMjE8MWMp7Ad0l26lVW6Okc5mIHHFqTUKqgr6xWKrHds9bquZ9&#10;M/SeeD0VqlSprY9Fju8dhmqPAgcxzwFiw2GwKFZgFmJ4qJz4ccIhpR2R2AZ6VR67SSR21QCQDkNc&#10;/HGoGbK6+zIUF24OyrIgZnID0y9cV02s+m2o9EdvtAjrc6Tx5k/LAAepB29K1IubH6dWgZyclzP+&#10;LkgSKzXtyFD/AIdiEMHLAiRwM8Mjxia6lrVtBXQskvmIbUx9ZZs88/XD9bJW4enuE91kYppTt2R6&#10;kCPjIzwGBres0qa9DMosrQxrAPAkGYX1w2nSlgKOSB1B0UEqjNyMZ4VrmVX7ReFOprbWbQOoxAho&#10;McgcBTXW6CTYlq5mmAMrT1AzwC8/UYSt22p0lWI0tXTVZVEKtZ5Dk3OMX6r16ybGtrAehb0IrSv8&#10;rZ/6cHEfdBxYzWMyMK67bTQtdddpKzNriWVYHT8+OWIsVXkiqu1U0g1NJXtq/SufDTnznApFiqdW&#10;vumhbrVpqmuqq+1o1BCW0TmJzyxX3brrTrFgDKqvoGf4fbhYGRh85nLnhn1rZpdlUbkDa3MXKgSv&#10;BxEjUIzyjFdiqKoL6jlY2qvqUMoIIiZz/wAcJJRxXazIGisCuz6dTjhnh100oOkK9QbRZL6ZFpBz&#10;njPHIg4KfXwJuAYEj6SpJAB+A488Asq2VahWxV2kMx6RoB+84Zkd2NGt2gMaVBMCsA8Sfh8sM2ka&#10;eyLrSeorY7zX08pHIcPtwzuHlVSYzdrGMKiAcyeGLUamxbgF7qIotrrBEBnsIOcDMcRg1C5Ie16i&#10;EGoMUGp1a0AQSVgDjlywBt23TqwAMWE1lyckcH6oiZMxnzwr1sor6mZKgVcMWh4A4H144apL3Yau&#10;7ZYyhXcWZdpm5xmMhwwlQCESTWVBkMT1F2b1GWIrLdLMTpLGQT/l4Az6YqTSxahrLKWDEdREksVj&#10;1+/DvqWmv8uH3BBH1JZPUzEiSJ4facCzPoTXUrSzjUsK9inIkcVn++QZ/MWd6tFWw9oK0Z6FHwEk&#10;/Z8rO8GRhrT8NtG3KkalMrnxy+zLAyrqZFXpUaXgnJ6myDZiMwP7rLGsotf6bNJZdAGWhoIkj0j/&#10;AAYdpO24NqbZy6arQApsCVFQTAmSJmJ+FI1fTW1lmslwsQGCpPoPvxbpfShJ7T2DURl1MoEcOU4R&#10;g7lgzCy02GzvIBqZ1VslMnIcAMV6FV+iwjW+a2NGkkcyF5evxwtdxFSzKG8rXZa7obBoKdQHz+OO&#10;44d67K2R5Y5WhpD16c1nKWMj0E4ASHcVhw66dNwAJAJcc/2+KkU2fi5srOrFQoOsFWzzB4cMufOY&#10;LEw1pryXqEVxIz1KAYwi6TU82WBQxubs/TUGZclJ+OXHBClLRCmxdxWANTHMVtx4ZLPAxgVh+upS&#10;1tUHuUwIUWk/1FfjJGBlXWto7wCiAyIdKlvjH1avTAFYretRDaTra0RDdyZzzkRzwEWtIUk9pjFa&#10;uJKtE/xxW7JIlirR11OSA+k58M88BOl/w7CXUAFmIHbPD0H3z9lZK3EFQro1oIJVTqgkTxAynCHS&#10;q5NW9YGgitjGk+pjPPAsCvJ0qSbHWrUBK2wCScjxx+XOqxuvK2wyoMvWU05GeGfw+w3RVrV66jrl&#10;WNQbpC2DjpYgz9uO5XYU12K7rIsrURElDIz/AMw+GLc9VbOWYQWhyxIAHLjJ+P7rdbBVZFWtawVc&#10;M7BS2r5kfZgOAGcAC5niWYCB0Exnzj7ox3WKG1CHBAJXUWJU6RAyEfy54YvK9z6akXUlrnPUxAgG&#10;ZnKT9mO2V0hBre21ioEQ7tp5gcvvHDGcLYgKdvbrZpaSClkf9IkAjKcKqOtaNcal24/HsfSndvNk&#10;kKEC6QBx+M4JNqlbmICVqKe2KszWSQdUxlGUTngK9lj1KhdpVe9rkdoqVyIYcdf34s1rC2qq1XW2&#10;r+GoJazVSgPUMgpmDzjhh2ZnZitaVK6sAba3ipVUZEauo/LAZ2QVUObnITrchTppbmQxOf3R6qwZ&#10;SabLEssaGZ7LDDlUOQ5afh88d5oUH/tiNRLswbuG9VGXUdKLwwnbsFTO7JLqHKgKYWMwDAMfHjgA&#10;k7jN6WrezSjooGnVZBJlefOeOE0bdYuKM6Vbl1ppelpau0t1MdMQOAiOeNy+3I7n0FXDldOYZV4A&#10;k5cwRHoBhgEYq4AJKGxFQZmsVVgklh6kYXuVtUw3C00ab67n3KPWSkLt+qrMjodTp5mBhu86y0o1&#10;B67A2sAl7F1AmM8oBjA1VsiZgksUrsjMLE8D6xwwjKK5XMqB06VIGrURnw4fdgKbQe4S1ahAWrDA&#10;FSEaMhHGeOGqdVat2TVUkJYmkiLdTxpkgdSnAIL6UJUAs1bKVEFXLcSOPDC3E9ywK9Y7ahwBYRpR&#10;iojL4euGZQFsA06RMZZFYPCeWAe5Wuqe7q6ChAPSvGT6ev24rFdZsctPcsYV3V1pJBdGj4rH34Fl&#10;hULUUaonU4di+kqyZLMwRJ5GM5w1IDLaWd7lLF20ldSKGfpHIATA9cGusXOLVtur1uEOtWnQHaVA&#10;I4SQfhnioxeAVBFS1ZaVEIHsIJzP2dP3qGQMqytqgzYTkaqqwc2BPEjIHPCaXc3WuKKW1L1Pp1LZ&#10;yA4ktJw6gWUUFbe8lv4m7SuuzTYrsuZloYaDwK5xw7iXlaitJSpADVb2iAjfMzB/wwQQzuuqVAk1&#10;COqVHIYcyRKk9J0kEjmTBBiMsVqASwRYewahqbpeF5wZOfxxp1i29HLFK5rs9BpIER6A5Y0WVMCp&#10;nTe0WcegKUJmfU4cMjzlKlNVZDdLEsFgaYOR5YVmdT2zqESFOR0qw4kAjgMsMzFnVINaIq9tLC2p&#10;rFAk8c5OFvZOkE6IsLFrSw0sLD6mYHwwsGp/xUNxaGu1sOldeQjmAPhhoY3hJZXEFqUrYEJZBHUY&#10;+ojAhXPSaFYP3IZgLe5pY5QZUfLLFQsCquoKiEk22OoFY6hH9Mn78PUoFVmixKVPVZY6jXYFY5DU&#10;o0j4nC21LcFdjShrAWOz0nWZyGqVAUcfhwRLKgShVNFjlqma49120HMspEj54Z1S7cGojWtSB1RC&#10;AbCEUDiuQP7ERZpBWGITUHMDTpT4cCfT5YDKXgEkXAAl6mEiazwM5ZYBVaukk7k3JF35VwVd6mfi&#10;FIkgiMxwwI0uSrBYs0LpIgEWDMGPTngVtcbQtBsvtvEo1py01OslFykDP454rGoLS7MXtYlyDGlo&#10;J5HhP3RgBFoUKrpSQgK2lj0g1TmfmcCsUqiunduqRzpFq/6bdscTPrhmute1gh1NakXK6kagrVwA&#10;oUfTHxJzwCldFiwG/FWNNRUhnBDBJGUBlOenKcJRqZaKUWUrJbV3CGh62hSAeawcoGNBUqLKU01R&#10;pCoZ6tQzBY55kwIAwgVaq2DaGManllkHV6AAnP0wWIsuI/EZjLqxRs1DEwI4n4YNheTXQbFrgHuV&#10;2gFkbORHGPSMGvrUQjhCpcMr9KuvMgARlHyxC9w1uh/EBgEKNWlFYTPDj8IPoq16FqdBKiEZrR9U&#10;k/vwHatKmKjXZVLMFB0iSfjmYxJ0LrbtJYIYvWDJUk8JGcfDA7t43XZtdCKEANwYHtrYy8AOAkYo&#10;a0qpWy5X7ba0awszVo2rjAMZZemG0kglL2EMjAWHJUVWGRyy5STGKErdqAKHrvuuBexgw1JZ0DI6&#10;hmc4GPw1BNf1MrFF3blJka8ijgjry+WHGushXCzt17jVw34qvaTAjgMo++MA6lGt9SulQ3BsCsEc&#10;nbllLQuZhgcufDFkwldbEWhS1+4dCCu3eoqF0WHLUWaBJEZTiG12s7smggo5ZF+u5zGkEcsxyHHG&#10;v8RgHUMoJFKOxmP+rLLPDpZYxJUsr1j8LTpIASRkV588Ndt2rVdeok6nBYCCVd4J1ZEgThw34bpZ&#10;W9uqpqxYWEoF4aoJ/wAww4LWMwHUrMCoYEMpFafSP+puHrh5ssvBsqQ6Adw9RMdyQ3IcOkH54ZjZ&#10;dYTc7a6ytWhFEBHQzOcHP7MjjSy1B87S1TFS1thI0uDkTA4YKhGW2kKR1ClLUIIIluMcBhVdUUow&#10;BqYSVJ/02ZhxkcP+eA1gBZGesCxtJCVRqsCzPGAfjHKYC6tRZsiMwQx+jV6kxpwDYrIVAFa/QSWG&#10;TEHlgJ3XrNckJTWGUtYCWWyRzifXCl6111jR2xaLe6hJPcLciD6ZYUPmK5LrAsIZx0prGUAcsOGE&#10;qjAdyRJYsWrGkZ8BnliybIr1qlgavWqypg6zmMgZHLGpWRUt1WVwvTmcnLTzMcOWDYodmtbUROpQ&#10;c0BQt8QY+GYwLbQGCllCE5l9Oq0vYek6ZGRmDhrOzaG7K3Vlyy12prXWya8jC5zyw9ert1EJ3Nva&#10;FCWEjWokjNv+nl/AMjVVVuTc1gr0W2KhKHSxGemNMH+7DkWLfAZlL2FC9LZ6btsnSxnMNGeU4rAZ&#10;aLgv/nLbpN1joxkqVEQQMhOXOMblNzQzoH1JorWAbVB7VmgQpQ5zxxUbvK3Wh7An5Xx9Q3S6FBBW&#10;zVJGWUg4sSwlLakZnrRwtt9S/wCkr2NlIyOlc/hhN15Emna7e7tU23jV+b3Ejt7Kpxm9hnKAeGeB&#10;uN/+S2gtWzcCvc2oHrppXKu5GJIaHVwBx1wOGbHYU7m7a7BFu8hXt9s7X3NY2rbbRGsDFTYfpCDK&#10;MPtd949K9221e5k7qrt9xtGzFTESuoAQy8ZHqJw/lWbx3itv+BTsrVsA2/lN8U7e421e0sYW3WBQ&#10;QyoDpEExnjb+L3HklPkLKvzD0LbUuz8SukWL/vG8H4e1ngqPEcGIjG5t3nu/ZU7SmyxKPOb5K38P&#10;ub3rP5na7e+kltIEg2qCPQzljw1fjvdFPn7d3vbtjuNx+Rt3fie5SisFtvcpZpAaUYhSAMzmJ3Pg&#10;9957YeM8v4/eG5NluKjuPGPt21NTf4vcuRN1calW1yo4EzIxQfM+T342228wNtu/cv8AtdN5rKse&#10;7VvKVYVmoiRqqK58Z577yPs3dbD27+muw3b1D3J7g2tO83fn77LQz7bwzD/yJDKvqUxkoECT7au8&#10;x5bxGy8fut8m33Nu28cafKbdVqDW7w7en8OrbXltK2n0JjhjzPivG+G2l3h/Z/nal8P4sKz+P3O8&#10;XUdtutx+JF962RZrsgE5FSsKH2W4Vm8u9G12u+ttNTV2bhqlr3FkEGqtKTwq0iBkATijzP8A58+3&#10;2Oy8y35aq7yT7UUPuKrWLNt6qiTWK0yLIoWOOZE37RN7ftqNwij/AHlTXdsd1sGUdxdj5K0RS7lQ&#10;izPE8BjY37RFv2VpNSkbzb2iot0hvIbrUdIPHSCPlAy2tm42v5qnd21Uf7ttQLPE7XcF/wAb8Rid&#10;demDqBIEZ84v3m23Oy3Ow8ctW63XlLt2njPD7eixQtFK21LNljahA+U5EY8lVTvq/wAttbW2dXld&#10;uv8A6rpa2Hpu8luQAAclDLHHnjcbSq/85ZsUB3lHiVUNsxGqrTuN02u52ynQoUDi2eG3FN1VNNLk&#10;WJu76airseoboktpyzJk/DHkLNhsdlfVs2AQ7fcvZQtxr1lnZwAEKgy8+voRitNk632NULWo279+&#10;wBhD7bb3p02gMSBnynlgsjl1TQG21yLdbtqAdF1y3VkssNA0kcOMZnFe2srMPqFNiKDaXUqwhZA0&#10;HVmCJBBzw1tla/nLDDLXJKKkLL0qNILHiQY+GE29Sk7u0JdaiBUrpHEA2AE6YiMpj99uqsK1edla&#10;9w1Jd9S9kt9QPHV9mELr3A4YQrDtVMOFfdgcfjiqq1Bt7b2OgvatlBKnpC9qSMv8xxcquEQMUeyp&#10;y1I3CdJS1WXWsjhlB+4kI/bsSs6ghNmi0sh06g3Uw5xHLL4wF1syujOulayCNFSGtjMzmCJOU4qo&#10;bupp1d2ym1NwtjIui1grDVpaJMnBk7dRWAUWhjbuWvZ+jJoVTDKTnz+GCVZzYA1Trp1KTYw12M7q&#10;VOWXSYnLjipHntjNkpQCgL9CVbmzpbWwgqkAkZzhAXUmlfy5pLEdpHOqqJkwD6/44alWXW8oz2sk&#10;NB1dCRAjlP3Ye0fil10kuwSqsr/UjcAcueX89DB7Ny2gk1Q1ISzqU6xk0cz+xFVg1srsKmg2VDcD&#10;6dVQ45f34rLPWTXa0T0JYjdLg5kkj5ccVkrW5DWB0H4tlbDNSAPUHPj/AH1RpEB7Q5aVVoAWVbmM&#10;xBOeB20F5qDlkZRqYGSukNA48zlhSlN6NUv5h7CB+JXeZbNjpbSZIgzyHxksC3VLWKWqZ3OSOSNP&#10;Difn6E4R9xvfFULffSmz2O33DG3cW3GGuc6WZVP0oKwQ5kAiDFY92e5va3tj/cXrso2u+8947a+c&#10;qQMoO5p8JZa19tfMGpWBOUicvLfpt+k/iH2+2bdfk957z8hTr33ltuIrFnifHBQqixyIdwx05HM5&#10;bPe+6d75r3T57wSUhr/K7u2zxvhk3Dk7HZigt20ZiQyLBn6jmDjxm08/u954S19utqbje93ebWbR&#10;3EJbZ90qGGqVAjLPPFbezvcfhvN0PsL/AA24p2+3dVbbbg97sb6mwLdVqYa6ndF45HG79m+U9tfp&#10;3vNi4vfy2zq27bXyG68gpK7fe7/Uwey6oNpW6sEHSATzNe79o7esbgG4+Xq3KaPHbBwFFf5O54Y9&#10;xSZJ5jLicXBb7mp7zuFssZyljOWeCIHH4YliWPJmJJy9eJwNRyAgDMkYjMx+3PButdadurAPYxEw&#10;eOhCQWPwGCu0NjZkC6wBWIiDCxlPxwQCAcsyfTEFvT+ocs/THqf3DEn/ANAscv24YMZ+n8MLc25Z&#10;XoZDUhgpA+oZ5gEZfDHt67y3uT82/t3Z7v274PxVe4RtztqLLPzV2/8AIG0yawydmmlFJkliRM40&#10;2bewG6xFup3JFV1lYgLcTJYgtwxpZA5rL6oEAIBAIA+qPj88I9tisAtgZalPciMtVdXDUOLQRlhV&#10;ua8m01JWjo9lFNlzgVM7KIzHoZ5n4urJtqwWNIFdheGUybgp6lzE/wCGFVWooeOsWLbYzsMiB2+Y&#10;4wIMY751ipoRnYmutK6/pdaMjnwzGeDJexHRbUOjQ9RSCrGviAOZP24QSR3Qe3fYrWbc1jkugevP&#10;LCM9AQ0s9ptdtKFyujuI2fAYYsysHH4a2NBeyZD1hc445nFmu1l00raGZZVAo1aQVJHzxZeSq66a&#10;bQCCmtDEGpDmTGRwHrsJrWGAAUCVg2VqxIHwk4dzVW+sC8tYdaJBkdtGJCkQBJHywBqZCx71cjqO&#10;vNq9fCM+E8OGWNKsyWAl2AzIRQAxBGYnLBrVjaJ1EV9LgngwK9TAcSMGxyjswasptvw9uCw0hFJA&#10;+2eBnCh9SiFVTYxcIZhFZhPzyxJuslBkjabaLLJierIZREYCWd6HB72ZWp2B6gzHgPhPLFrd1nrq&#10;esNKFVVmE6EJEsogRGAyLXbVcsJN5qC3jJiyjPlwwSXDK79opUyhDZECttXDBqIRyAwNSiQgoaXB&#10;15EE/wCXn++hCrt3w4VAG/Lh1+gNPCBwY8M/hK1hkfS5ZVqOtKSpE1qQORGU8v3KWIsadJpq4KB0&#10;guSNMrP28+GHNjUVutYqFdeoPXtVYlWuU9IIngIjjhxpsdyK7CS47Pa/zI8EkH+ocOGNJsTuSK2L&#10;KdC0t9CaMiSOE5fPAA0QGhlUkglCCT2CePMMSY5YtD16KwqHqbX3tZiAG4ARyy9PgwC1ilx10uNV&#10;cEDUYWAB88FCqgha2VRYbCwfIaVGQUfPLDuCqu7aRWRpLtpkhG+IzgfHFqqHVmAkkiwkTmoXl64D&#10;KmuoSUdrIFasCpFo5g+gwsojlSbD2Ir7gtYLNcZAA/0kT8cVBxZZYWsUMLIerSpZYjI9XSYGIY2W&#10;EpYLlaK6tuknSybgZljwx0/iM1a3BQxDFAAupZn6QOoznhdLLZUxa9bb2ZuixYYVMmkiDnLcPQ4F&#10;IZCjGWATQocGRYHIk/I/8yNDLX1WN2WClwctMjhJ+GNYRKk1dvUSHezIZsrc+UjEIa6ii6AGrZaa&#10;+Mt3CQPuwO8dsrI4SpKkstsskapNhIXSeXHLDNVt2qUuzitS3ZqsDAMEaVK6uJH3GMEubr3DI0Fn&#10;VVrI02BdzSV4mMipMcTgCpGdAug1WNGitCRC2oJYDlP2nAKpaqk6mQ5KhbIfVM+pI+z4xWrMFAaw&#10;KdNYMxrbImYnE6kKFSFDtpQqFz6wVExnmRivuImko3ZVdK9u6syCgrkEcxMTgtNbqKkextraFXuv&#10;0sltJJmOIKn7AcamYI6KTW7LKao69Srx+ZOKS67ihKln8Iau6lwI0FR1QDJwj2Kjvt0ehanyU1Xt&#10;1FyoyIEZcjhrF0AonZRmmxNVuRDrGfHKOOHqatKdCgrcLamLuBPTVOoT6TI9MIzgl1YsjvYEKnjH&#10;aHUR6Acftz/EH5cXv27RUEtYwILdv+nLkc/TBoCBSXId7FNlhrXlXUOBYcMVrrrW5c6VYdy9lPFK&#10;6lnhljQ52ymW01VKx3trAamLqoapfiGcN6icUvadFjapZgVQqAdLEnqA5TwnngC0Ap3G1KrSz3Wc&#10;CTxPIDlHDFKtVYNevcJtnJArSdFhd04REiYn9+O0p24DNqFMPov0yezYyyFjirHmIwBXUTSqhtTN&#10;+FYB9MWidc8DGKV6gi12vXqMEPa0srTzGY+WEexUQWVa9A4J2jFLqBA6hM8MNJIRVBTuTJYsIWsc&#10;55Z4pJVmy7dbaTUug9VRsyGYYkQR8ssLS9q3XWvqSpVIK9syGduAGrh688MbUtIaa3BtnS4zitk5&#10;cwP2CKbNWu4OgjqQKAoClefw454nJIuI7rWarEqcwJWeA+7lg0Pd3SjnqqHWwbNUA5ZROfH1w1ta&#10;2d6qxddZ+qupeLggRmOEfbhn1I5ZnvrFikWCmS6KxQcpMTyx3GZibK+1SKCbsrDqhtGQGXP+/AYL&#10;X+AF1gjU4UxqEcByw5Z7e4xXSJmkAEdQTlP7fFlrWxn0oxIbSFrH0sZ9fT/njUw3D6gC1XdPaY/U&#10;rCOBDQZxd3WFb39diquRcZFyTnJ/u+0uCULEpTaM7USttNbKokEzOmZGWK9d1txsloKJWwqKRrdk&#10;AXM/0qPswum5akrdrGRknuMxLF7p4iOWJrSu1xnVVXZ2XB1EZBeQGekn44ChrS9AUP22FZLEdJ1K&#10;CM/UZ/HDBAEYuCEetGTuEAo+lhkfiM/jh3KortrawKcjYwIscKxlT/PFdx29iakREZ7eydSDqTtq&#10;SSAOrUeMj0wxueLGjtsigd01HVtmsidRQ8D88VvGqxQUDHIz9S/T/lH0zgma1LVOgWxi4IcwFsdR&#10;kSDwwq1sD264vdzMKF6FcjMpxIDSJxWlY7ZGpoqs/CKkRpIcmCeIj5YrQsNQ1WSUID9R0qFzn4Th&#10;tRINVi2A2BpbumFQsYBAJyHLEt2q3KF1BQ9sXAQJtQ58QcxJ9MK4kv2y2rtZIHMWFlaW+OR9MLKI&#10;LA2bGSSpEBQpmJ454r1hqzIGsMvSdYEMVkgHgRPww1a1WVoLFdbZDdxVEsDUwyEzw5fHBRHencay&#10;yWgm5XWddlVgf6R6Rhl01tW75GsRqewdbV1Z5fI/GMWqUt1iaCKIFu3Y/RuUKjKOMj92ETtoQtYT&#10;W7FFtYf+St3JJJ45kzhStbGt3YsarKyqH6WZXyIHqSfswmvQqEWaSGDiWEhbCkrMzBOE7elzZq1n&#10;cKVerSRKrRkWkcGwBVcK0sr1GqGQsr9LfjZqRPLKc/s7YB0sOy41hL0P1JosY6GyOYGY9MRabAaN&#10;NVLVVI1e5psgRcrshZ1/zmD6A4Ugd9QUY7ZEK2NoiGGo5GImePIYsOjQxdEKMRa1R0yoI5Ec/nix&#10;AxNqlVDNSFRxMHSoMmBmfl8sN2vzCopUM+3hUFqAamVroEc4+7MY7x1MiqTXqJT8S0QbXCyRAkyO&#10;GCTbRQtQFNO5c/maqW3BP4taDNtJ6iBmOPLJCLV3iJ0TSHrfcqspZbWRIbjwIEc+GT1opvRnUUMH&#10;FDmtQDZa9h6hnKk5enPELRXb1iy2ugM+6ZCwAR6qZBIzIb0nhy0Grd0uNdhOtRbbWqgiq2jKwKoJ&#10;gAHhkcAEB3EkWKCoNcatJRhKiIM8fXHaY11Ol1xou3TmkbkEB0CFxmFzXVwOGF0VN3F/MKg1V3Wq&#10;B27Nf9SkHn/zOlRVftwq1MpGl+iQqk8CIy+QwVkqGC9qq1Sr2gy11wVhmCTl8cxxxqZXsREANdEL&#10;YrjrrazuFSinjOfCDGNu3aW1LXK30vcaNAZOi13gwq8yRBHL0rPbRlqfS1jH8Vg3SqprhTAyyPDl&#10;OGGboA9lyip6WVV5L3MyY5rixddhrDVxXSpd1cHSiM4GQH1MOMcsVtZZuS7FhU1iA0GScltHBpz0&#10;k88Vmzs2WVI1bWhRXYdZJq1ADSYI+P8ADFVVdc3BLLC7sVqFxM1JA4lmhVkcSMMyJaS4arcNfYFK&#10;X6pvVq51dOY4Yc91j207SrlNWroEuvEETiypiGVezUoUgOxVA/UjZHhABmTyPMlZ0Iqlb3ja6gsD&#10;TaqkElYgQCDgaVrazuggLlWFadQ1jgQOIOGBFNrErY4AWxgi5I4PpHEj+ODpWbCyIELdLJILFgD9&#10;2M7BX+Jo0InbssVvpUEcJ5wfjhF0o96NYbQCCpRYMGxeGREfxwj12HXUhCraSy2VvIPX9JUfTl8p&#10;wwrqfa1owDqjZW2Eg12aj1Fco08MMWdGV3NrVaim7V2AU9DH93pEeoNkulIECp1FrWOhB0sFyURn&#10;nwOO456GTW1iMLK6WTqALDOTwj+WFZi1rKywq19S1EFizvHAcPhjOSEuLVRY1ICvOrQQQIkZA/HF&#10;itIYiDWXZ1LADufQQJEA4LooCaQXsUk1VrwDFWMjOQcLrbUOphuBWGZbACE7fwOriefE42ldjN3F&#10;NgB26zY3dEiT9ChhxEGPXD1iy6hSdBHbDWIyme3bax6GEdJAPMgziwwliItKUoBpIQdSqtjkls5k&#10;GZ45YYWLatbMtqis6gzGHYNnkZy/fiuqyirb1vY7ixTn1LnLg8+f3emDYlXb0KwsSq4ddTEm5yHO&#10;bNxJwXD7ysOjWaKBXq0r07dGS7UpgCYAnORjptLKald7BYK2BcEGwrZqkgSIKwxygYdyyrfmadwF&#10;G3L1VgiurcIs6iVykyPQZYla0r7W3r0MFeu92QmutUNcBgCWAJEmJOG67nXb2Sy7llZSygMckjL+&#10;4A4VTDq7lxqKs6IxgVsw9TxMcMAhrEFa9rcUp1LaS0qwYidRBk/dgMjIorJSmQa++9shG0EwAoJB&#10;Jy+HDDFkNVsBKKy4FFr1tqtvFq5BkBlBpIPOeAGq2yws2tQwFrpWD+La7pBWeGlZy5YqZO2FFto6&#10;pNZQP+DSEgtqCn6my+44zRSC4QA/iLW3E8AAOWU4VYAZGsRlAOkq0nUeMAgQGkiYzjh2mD1MpbUS&#10;zGwWEyjKEyYRx/lgMy2KxsIQqFVLDX0r3EBykSQQTMemOFf/AKRZ/wCs4ZlDWq6rqBJWIYkBiJmT&#10;yn4ccaGaYTWIhakjkIgc8ueNNkjWA6rWCiCeoh7Bn8REDDG2VltRBMTUuQRCv+Y+uA6oa3sXrCtU&#10;r2LGlAu3clcp/u452tLC1U7Pb7aONNpOp7Eggac5An+5ye2lhUabV1WLrQTU7rkT8VAHph617oFi&#10;q+3vezuotsDUF4QP+nFaAF5E2QQhNhU9wux4SeAGBUeukMoCoJnUwUrJzMcZxVm+lHetCuprG0/6&#10;jFDmJz+H8MUVUVAXNXbHZbSy0Ahy972Ss6uOnOZ5GMI1fbYO5TuBtFocD8WbTMZ8NIj1xqKFyik2&#10;VsSEKLBUjSdRMwR8cSwUPaELizU17QvSGY5DITGEj/uO8GvN0Vu4qrcotKoxBIUGer5YWuxGdHFi&#10;h6p103uOgtrIaojivESOPDCtYRdeSDcTYiFQBCcgCeEt64IGsLKsGZ1abGMmHQiPhHzwor1l1suX&#10;VdYzgV2LJUkmSPniK7qA8RYppWxj9o+kccLTWbAEzuAUMjpLFh1f5jAIHIfHDuiwrubNKCFpYAVM&#10;oRs9MQADOfywhLE7etQyitQ6tZYYhhHSBxj7R8VUIDTW5IrpRe6FaZQoQRCzlzPH5q9nUENiM461&#10;zIPcgZjhHGOWfHCgWGlGotqVlr1OBchSrJ/oKkyYHCfs02OAtdQXUj6xKfh5s/AZTzwUsRGuAX/u&#10;BFioAurvSYnL4czGGt/7cawllNwLPQblPRZoXMwAciMpAxbU6bi246LGey4mpnsI1PRtCHbL6pOQ&#10;+HENXYWRluDVsZYsmmGlD0gCIJERywqqU7ZdmsZSS4LH6O2OpjIGQ9MsGxbgdF1lFSVIICoNPcKN&#10;1ZEEE+uD3LO45Ssga+tWpsLOuRy5H7sF9RBvaQApXTXUgBPGGmPX92K20KBpsVrQCWCMZVeyRIIj&#10;n8+HBs8kCgBU0PmIBVSOUSZj78IiurTZqKgK0LYNM5cCvHKf54KG4V2KBpfSWS0zqUxnnP8Ayxal&#10;jWijVUAamKPc6DWSQM4LccRYCFCBlDkg6AsKNMgMR8cPZRYTYHDxayjRB0lVEQSBmpwpsDCp1d7a&#10;zZYdTOIq1qvUSZkhmOCX47dKnU9oBq9LZOGTJVI6QCCWiSeeJ0qrd8yQ0JDiBmZ1fIRh2pJsYkVd&#10;wL21rUv27bJPBRyHP7Rh1UDQr11l4FhYVDTZoI4fMYWkWKKrrNKa0AZVQSbNX7iMuONAbc5u2WgA&#10;9sZ8eP2HAYhh26hUFJAN7yGa0MJAAJ+Jw4rZe9rFcvWbEbuIGgoDpIAzOXphD3Q6CNYpHbUsswX4&#10;yq8wMLIqUUWNat3V3VJbUyFxOZGZHPDWqlj1sllyVlYY1gwhFRMieMmMKTotRALVDQXVmOptLjIg&#10;H+n054UslS2LWzlXJB0kHJtPMjgDPz4Y/DYdxAGmxVjS5lQEJlfjJwq1OVewM3XScq6zqtEvnE+s&#10;ZYVCFA1BwbD02jM9pc+JywOhU+tm1noYDqCV6PuzwCqqytUrLWwYMGZs815qfScsEABXseLHLC6w&#10;uc9RN8R6CDlngsRTpILutBdVamSrMx3EHPkAsY0MErrQ60Fctor1fgoBEwc5BOWZGWeFFgqprHQb&#10;Vd9T2vn+MUMqvyPzxAbRAVVWsiAmrUmpzE8+OCKvwAWR7NAnunJgVb0men1k4sJrI6lGl2yK2cLQ&#10;wiCpHAYL22BepbQ4gnXX+GQSv/SBE4YVuvVouQjSruBkVevME/E4JRQbC8OqjtOrzKAx/dgfl7O3&#10;YoMqRAsfUA6vdxP2HAWp1rrYAWa5d9ZGpjWhMAyOP34P121MdKsK6wVVcy7NII6pHLD1ym4AZQNP&#10;cZ6plnAsEBcolueLWZgzM6rDMXeDmWJ4AeozOPw2yV7A5GntAHjpscxpHAE406bbbJVgUb6015JZ&#10;omVHGBnwzAwF0tpAIXuIkIdMnVVMDgeM/wAj3KwjWVRYiIGRbqTkV0n7/TFhzaW0lY0abXIZiRzA&#10;XTnhVfvFwrGuvtp2psSC3dPEoOoD54Mqg01NczsxI7moqUKGDMCciTnwwyltSQp1KkqFgFAJIJj5&#10;YJUs5DdIrCu7CI1cwoEweYmcsIGcqqsEIdWYqNUqt1j+rZEA5jApS7P8RRarAVu6Sz1MGz1cTkOO&#10;WFfT3Eh1rfQ6/wDdUvDLKDqJB1R6D0w6kmx+1KAIFRXVSQ40avjJwJcHcKXC0BhURQj9eoMettUl&#10;c+HD43dusgKw6TL6k4LGsgASZ+yJwa9QB0sqlOp11LpstrkQCBB+Ec5xPbroC7jbqKEmyxq6yEW2&#10;1yPry1MB/PFxRxdUrUpQtKZ3dRAsNk8CMj8hhq2ZK7C2kamUGvQDdWxCzzhSTjvmyOpXYNCVtYxE&#10;2wpzgcAOI+zH4hpVddd7OgPRXx0hUMg6pEegwWYyvfPcZB+E1gBgqOMHpHVn88A6Abqi24eionXu&#10;FWQ9eg8CwPPhi1Eax1BWy68NpCBl1KixnCniBPxwg16LGDsHZdNrI2aZj/MczOfrivUNEyzJpBa0&#10;qJNgHMRlPCcBChE6nKGyVQHURrkwojl/zwo79YBlVeusAZZLWQeM8MsMSrJYajTX3lCqwmLWJHOR&#10;A+3CrabToBR6yoFMkQFBP1esj0wq2Qz9tLlV2GvUnFkVs8/ji0PSoYqtih3Kf6gMGFHKOGDpbuLY&#10;RZGpVOleIRREkcvT+JqfboFYypFkGAJBK8ZHH+eKyWAsFdhWs9S55V9Iz45CTGELhq7EDaTSwQLc&#10;Opgdv9OYJBHOTnhCVrshdR7y5NU3UwVF4wRGWeAO2BrKq4WwdChRpChch6fGBPrhHKX1mpGqrHV1&#10;RZwIEggM2r5nFlYGshV7lf1JUzDV3VbKHdemJyGAhOiuxhbX3esJYOlUUtyEAH4RhNejuBmsqc9Q&#10;0ZV2VaviSR6czmMGWZCIFYiNJpadVYHp+/FhDoQlyo5iXe5uoq5H9MkMc+GLEaXIcNT3BoaR/qVh&#10;hkYENnywrTog2My5uz1sml9K8gSQcvTBrJlWlnslqrK0JI012qZyyIBwuiyxFQgm7ty9gCwqopEk&#10;jjmc8MFNxrM2TH5e2wH6+5WcjByJEY01s4rUhLlKBmoLcFVeII4z+wEVvKopFoYRuFGWlmBAB9Ms&#10;KShV9VjLWXy0tIbTqkQIjhHGBhh+EQiFmW5Sz2LBVDUCQrEcSw+Aj0KKxJGjq1E2ap4GzI6R8jA4&#10;ARi1AKa1CLXrJJtYVH8JbGYktEnUScyQcWU7pCGahbVdWfsralgasjTDT0wYOYwzqLHvqapKZiRe&#10;6wwHAQFlmk/Hli+TuJdUXWHPZbap1VdtjJXUM2IEzngLkWUi0BjrNZfNAxMSSAAPSJwbrO9trGZK&#10;TZs2IZ6UfuAW0sIZQ3E85OGZiEuDzUrES+rLtasx8SM8dpq91nWsovTtlrOWdo5giImfhGFYsHbU&#10;3ac5t+XIKXVj4SBkZ5fPARdDEkNXWHKla2yZnggiPhPLLFiVlljUkNUC51f+mmJBn5k/HC1ioqpr&#10;0116AyrpBPee3JAWPINOKwYBDlXrBEIAYNmoQU+HHnixAhDsFKWJkWC5BRY2Zj+OHua1zpsWta1q&#10;sclAq1uXsVZljBbKBHHAgB6w7IQbAzKEfuEO4MFc/pILfH0ZGXUjlPwaCxruNZDVtY9wFnVkDEfb&#10;h5W4oUbtukFmfTqZa1fgqmApz+fMqyqFXtutlpiw1u0kDtcDLQvHOT8sKCoUDNHpc6ejO1WQ5QVB&#10;yxX06q61vRAWANo4VB2biWUcPSMBkFpZU6C30V1kQDBE5REcuOESs2vuGU2El1StUUiWsLkKBx4c&#10;eUYkoGm0WdoBi2l2goW4AxzxYu3WNLAtTkXC2gtKayRx+OecYOnUFqsFhUEmxr2yXUi8BHMYIKPS&#10;wPQKXULZJBLspOqQTwI+GHdK31WnWrFX0VNX0yHHAtnJiBmORwQzTIAECUd3JNZWyvMwRBIyz4zi&#10;VZBaKw3byNZrkCJHEg5jL54Wshlq0iEDBrdKCVBIyAEzM88OTSvb7asbrLxSiov0stdc63LenEDE&#10;dkDXLVqhKOxFek6i0fVMk8eGU40KLVVkJciGLZmEnMkRwPD44PZRg91cd25TWANu5r7gVgJJOYPM&#10;YZ17lrNX3HD9NYskK6Ic4AAJzHphFjVWzHqJDVoQJSqYzLftywx1mvQqylek2PB6RWfj8vhg3M9q&#10;kkNclqm0wwhQxMnLjH24moppfUGKrqVgTwy+PEYDJrrsC6SYgwnTIYcJ9ef8CSXhLgrNMvXXWoAd&#10;uGoFpXLlix+m0h+8Aqlf9UaSQhzyGY/dh1lra1P9TltOjN9JOYEZAfsCNVo1tnWoIc1KoNepeXXP&#10;yH2DBYfgruVKntrLVCoFblbPIsxjL4fDFbdoWrqUWNU+jTJhH0GYgT+3Ba23H4ldpWCoYWVxrDz/&#10;AI4vYNo7lTFihKmZmImIJyBHLFcrXVCdSMJdhEwrg5QeMccPFZatwWbTYV0EZyWMnjwGCqVzuGVn&#10;RbG0qtdfSWMHKCYOoYdq7O1Yr1rb3FDVuZhhYM+lpP8Af6m2tNTNtwtC12LVt63tOnRW9kgMBJCx&#10;x5YfcFDRVTQTtiL9e8t21gC7dvxeks0hj0kCSBjaeMv8htrNzq2WyHjGscbtL76dd1+8toANCklS&#10;kL1yBmODb6x22CAjb7e/zt1W22CVL17jtbiwfjjQCDq0kA5co3tVe53Fe58Lfu6L6vyf+6b68bdu&#10;6m52CKa62qZc1sZSQIJyxsPNeRU7Dx+8K72o73y+0s39njdwrMu9/IbUF6q2YMFXg2kiJBne+Uu8&#10;742+zcboJ4zxz7Dc7Hffka7Ar371ak/AFasSXZirwGJAmNiadud143yO3O68d5Syu/wntfb11gWk&#10;7z3FsX7m7vsgqlV0JmTMZ4o8D4/eJ43em91XyrXbvyNfj9xral9i+9hG29JAAYlLmBaEKiceO9v+&#10;3PcHivMe59xWjt43wPkqNttt0lVfd3u43PuPyRT8v2YZyl6lzkOJydvHnYeT8jW421Pg18jXv95V&#10;dSdF1jU26WvVYY9DaTBIJBxR7Y9s+e8Z5T3BsCU8hv8AyPladu2yL2zva9ht9wRtqr0QBUB60MAm&#10;QYdfLbzznk/ce5qr3bbHye18e4qq2+1G3Pkhbt2rpYahAr6sirY2Nnh/cHnLPO7erdbM7ob7a/7R&#10;7X2DPrrp8f43x9FTeUts6xY/kXJrH0HJZ2fldl732vvizd127n3P7Wp8Xb4Py3grVPb27Dyu/a2j&#10;a22dTMm3awMOYOQ8Lb4Tybe1vPeL3G6enfPubxt9ntd/tid7+UvV+4LbQNVri2WiRpHSfL+36vNN&#10;uvE+T83u/I+Yqu3dm423kbXnuDdXahc1FkjVUHEgAkTmdvTu9/462rY7V9ptdv2zZstptUYlRsPG&#10;q2mo8eqSZ543n+xeY2XjKvJV10eRNHivH2NuNslndSq479WBBBg9tQ0cCCcPv/E+QbfeY3W2byXm&#10;H267zabDxtYUo+w2tW5Y2sz562ayAAAsAyKvE7bynuR7n3Ndl/ifM75X8XTdYQl9+22iQFiOlxmJ&#10;Oc5jZbXaef3KbFWNleyN2vao7wXpWl5XRJnMcSTxM42/k7/Lu243JXb7dWuO6/LU16baizvxielW&#10;EQcjAwWo329pe/cA7qrx11u17u6rX8PdW9qFn4+pPOMbdB5W3YsqP460UmndVnbUDStttW4km8EQ&#10;SWIPPLA8vvrz5Peb0uLm8rubr9l4dBaQ242nh7iAmuAzJWwXPhMRd4233Vud/wCOuoevabbatfT4&#10;5KrCNNCUqAzAdMS2UkTGKtt47yD7Oiu7vJS9+5v2xtb67ylrMZ4jQT654217+477E26V7fa7et/y&#10;fi9qihToXxidB6hLHnx5xjx3t3ynvLcW+L8dd+dr8Z48Gnxm53JOsv5KmszbI6R1ZAAc8bbxI32/&#10;2OyQaqfE+Ktqq8NZu0BCbrcNcCwCtDqhMhpAJ442218rsrN/5TaXra/uXd+R3FFe92E/+8veU7YB&#10;S0ahXYtiGePE43Le2fG+O8Xudyyrf+ed/NqalAJtQ32NSFdohUGtOkGSMt5sPdvmfNX7DzrU7byd&#10;dFt35E11OCW2Z20dtY1dLLOmVMjHi6dr7k8nsNr481Nv6PBeIuqWjb0jRX47xVFPXaXEdzcGNPGD&#10;y3Pk/M+79/t02m2tq9reGU0bftba8Cy7b+R80/S7sM2vuUQxy4EFbvGe6PZbWGtn8X4TbDy/u3zX&#10;ll2ZW/dU7y/ZVL2d2xbt7cStNoBJsGmMU+5d15La+B3G7p2r3eD9wNt/Hbmq8stX5PNymmZZwX1A&#10;Rkc43W98nbXtPG7retstp5e/cVtsGuqfVfs03PSWVeCMiMhAGYx2D5Lx+8N6m7abjxO5TdNeyAGt&#10;Eav8K4qozVXnLh61dxa0KCyveVPatdYsAK1vXRyLDqIJEfZjc3XeR2tCbQn82FrNt9csFT8K0gmO&#10;GmvUR6ZYsDldw9SUufy400iu+oXbW+/uhSoKtAawA8vhiiqwIN1Yrv8Alu6tt47Ykl1rnSACT1cc&#10;4+LBbK2UOyqWzrHEgNaMgQRH8/USu3qrLpqZLT3CzKC51cWk8hitVcVO9zflz+XFjuYIGpCP6TJP&#10;PL7tRF+nUddtlRIhc7CEUEjPiDniwtYjkzY1iMBY10SnRlJCkAZf41hgTbd0uIIDVkAozEcc/tkx&#10;hagK1rs4gDSK/geZk5ccWI5Z7QyWpVt1itEAg1WE/UD8eOHCIA2RMrGRJkSIhh6HFmqt1a2+lgps&#10;D6TtRlaFUwNQYE/Hli1WesgUszVfVGqIGjieMxnOO6RoFugmVKCtio01qogkAcZ54tFdy6VKJW+7&#10;r1K3cUlyiKf/ADYDUcoxUpNroKwe+iqpbOAGCcswscDPDFiV7feduoPtXQsgTVYZrWhXyJBIInOO&#10;WeNxv/1R90eL9reE2vjF8nRbu95tr/K+f3O1mpvA+H8Vezm7duNHWwFdanUcypHkj7S9l7b254yi&#10;vebfwHue3deT8jufGVUVuVss1XFabraxqqO3AKMQQBEYs90eV2+63tx8nuG3O88it/kLt/tq3YWb&#10;bxe63bP2WbUe7ZVEmWJgCN77m3Xtt9lu7zbV4eqpzf4vxrMi0bY1G6ddwENqaZaWzBGE8H7x83+S&#10;8bd5ap934jYWdvceW3ZXPeXXXE1/mAthVHYFUB4cjf4Rtz5K7Y7fb7jaoPJXU+4z4zyYRuyqbgha&#10;bUDQytUEiOkg42uz2Wz2/i7aNv2XfY23V27zU3dsv314ctbqMlAzHSNIEAACzdb6/f77z18rqscf&#10;k6a4BZwAAWdjnqPACMxj8ilzV7UOGNdcornONZHEZ5DBkkA/eZ4zg6VZ9IliATA+Jwz2MiQAQjMA&#10;7ZxknH9vuhERcoJ0gk/a04zbnMDhJ+GMv8f/AEFR6/yw5cmQAawDkWnKfh/dhv018h43febf3EiL&#10;4H/ba67vK7Te7cqx2WzrbIo9PfsfpLDTYVgknDX7YC021sdyHsa21CSKtGuzNNLagAf6p9MIBWay&#10;nGbiUf0axpz4zl8PngmgarrmG2axkY0pXV1qRqHMZAnL4YtFSGipF/7nuWM+rSspVtq2GlCxnjPD&#10;44S56k17jXWzVSX4FlO4LfUQea/862RnsMPbc9YCCtGbtlQpzEEEFTOWGIGqyOw2uDSGeXQqvIxw&#10;Izw3ctNpQCxltgJWpMLUlqwxA454JBKUgltFZNmjcETBX1PHP5jHeK1lLFm0MCjd0HSYYEaWPqB/&#10;hZbGmquJetlW2tILAM4zPD0+GNwtesd2orIUEt3epyCOMCI4f3NZUrU2IqVizpsZQqglCpzCseoj&#10;LI4V9K0m0QdLgFnq/Ev1p9LQoEQAY+WHvbtaTfUqqjCFPE5sRkMj+6MOa62CPurt2xRxdXqc9uxG&#10;RidJynIYdFOlSpbcs1kL2z1UCtTnzhhwJ/ejojnQhqrQqVdD/mkxMngTywmuyt82RgK9BZh/VpHM&#10;ep4/DkwhYtfSB9ZL1rl0nhOLO27V3WEWa+2RVW23IBrStQNRI5zIIGfpYXWxW7od1aGWlDktmjhL&#10;ROWLEQToIsXuGa21c1+Mcv2LlhU6EIBa1eaWMBASMyCZz4jBqbttYp1hmqJUwQK2WwAZmZE/8gBZ&#10;+XZnQt+Gbu2yqGtVHcqihpykSJ9cHQ19Ks5D1/mCyvVMuyCJDRIESD6jjgtnVS9pHZCgEo4002W1&#10;V/SQYk6iTMz6MgZENLtCFK0p0cQyGC7AceJPx9CtesodOboVdhYNLNY7AkljM58IwlRqcI7HtsRo&#10;0NX1hNbZkHhHDhix4JeVNerSH0/1/iCOXqvxnDt2y1XcUWFm6e4yzpZkYEEjnkSOWFe1vwyz1it6&#10;4K6fpFQY6mAPM/3YHcXUp1Ahp/LsBmwsVTPzzwoT8qiMWOhdajqP0q44AfHAdWBQsqmxoVEadCMq&#10;seoE5DTmeQwwqD226yHFZVe3pEkubWUADGRIrSL7BOikzlX3HfjmdRj/AJsNOlki9XrhqrlszfsO&#10;mR4yOGHU2VrRTfWldrWMdyz3DU50wAgA4E88GprLIqtfV3AQb045KoggYtssQEKa1ZwoWoFiayjR&#10;xaIy4YISWrSKwxZQCjnT0KJOXAgxniwF61rpIVJOrUD0lsuPxjAdk0KiQ1iMe3mD2wahn88vTCu6&#10;0sir3n0s1iISx0A8DM5xGG/rLEBSNJRgwllVMxlP7ZYHWpCsNVSVWNfW0wGd1UhBnlPwzwUNjs72&#10;O7KOqFAlfpMZczJz4YXT3GL2PSd0ASKuJKCtZljBjL5jDoVuWuShFjKLOHUAEJOfx+7CNZYuq2sG&#10;hbGKl0B0loA4COJ5cMBKtb1q4S19vDdUa7jaWgQsSp+eFU1p2zYWQmdFqCdZafqJEqBlB/dTXQGA&#10;cMy7ZEmqm15MppOU/PCoHq1MzudAnUNuYDMVmGPAg5mJxWwSwlrAoYt+GVcaXlDxgenwwtgJufXZ&#10;SrtJNZViyIoHCMLQ9rdt7c3tgPbZYNbitgJIU/EZHkMO1g16XE2Fe2qCtpriBy5n7cHqsZXcMARI&#10;aciNXpPP78J3qanNXcZWSWvZpnR3BmAv/TzwXEst1QrFYIVkCMSTxk/FuM4DC1awEPcsCM2mxhCK&#10;rMJnL/HEUU7i5O2/cuuTtarK+IcgB4H78sFGrtQ6UFr316tvWLSdKU2DMmZlvs+GCxL0itdJusEC&#10;0V/iTSWyymDyPz4kUiu0vYpIUkWK8ZM2rgIP7cyRra2sulzyQ72NKCk6Z6QDInGhNICEmpKyqKLO&#10;CFgBnlI/54ZFLu1qkVsupK0evqeotnBAkCBixhpqU2A2iFeOnguo8Y54DgaUdWoKzIJQSo7R9OeG&#10;M62pCKS6zXXqPTCH04mOWGJYG1YhyQysCIEDlH9OACyi5ofdPWBptcGaw7Z8PQR88WdPasa4PqRR&#10;WoWwaohc5+YmcKqAlbW7haIexlMfiSTP2wfXBVPx7HsZQFACtq+pdE6VCnKUA+MnAS+p6tFb1gBh&#10;YCydVbGxfX0whc2lgut3ssCaYYaRoECPiTh3NiD8MBr3WbUATStdSrxkZEsT92FNfcFlKEiukJSb&#10;Wd+lWiABPHjhtaLt7DWx3FdT611OBlU2R1Z8ZjEKAnUlUtJIOX1qM/29MKvbJBfti3KussANaN6x&#10;+2eERtIQK4CoDBK56RM5nKcsLpZkVHZdVq6+hpbSx56fjgpYa1sSVRkJY3gw23Nf9OS5mQD6DFSK&#10;b+8znv6NL1WVldJa5/UsBmDwyjBV3sa9q+5rrC2VJpEMHBOQg8Jn+OGsfssrMVqehEWdH9NtVZmc&#10;zngsrKlDFbH7AhGewakFjrqJJP8ASYM58MG1ahc7ITqqc0Xv6BTapll9CMhzwRNb36AVpXWbiCeo&#10;O2oDhIJIHyxqCU22tWaUd7S1Fd1ZAE5wDyJz+JxbYqpp2prNrgte1FligPFWbMgJlSJ48gMaA+mG&#10;LMwOumwsZByk5nDLtxoZ0ULa1Y7YscyWWpsjzyY88SrFrB2Kme3Ttq7jSNKh6lmAMzKz8cF77LKw&#10;9ugLRs30uWyUh9X0gzMQeED112q1aglCMrg6gdJrrUTPwMYcK6310J3gbmFegEyB3DlIj6RMRg1a&#10;nvYEO1iEBxYQNKrXkHy55GOWGM3kuy1hgSqqpgS2gyo5ycsE99tJHa7hQ2VM69JTv1CT6CY+3Fvb&#10;RaWRO4+hGbuQdLBUzJI4wFwrm0ojV6lssEVqTwDqDP2YD3Iqa1Qsu1bWyaDqBdHzbWPTGtQ3csrK&#10;0ae5WiauGutxIIw51gIURXsQj6JltQ+rpPrhiSQy6RUzy9bo8RCE8zzxN9aDpGusM/a1FdBVjl8z&#10;PyxGkVVGsqldJDJqDRxEjIcjhXCq24A7Jv3I7iBWHS9SLlI5E/3YLsxYPWYUILTYoOmAFGqSfQRi&#10;gM6v+CRWWdLbF5voqrmCI0z9k4qjuWCvqH5kPWsuJJI4GOI54hnmxqbXaxXOmtz9GlsuHpy54pqp&#10;K0s+xfcDckG82W0H8VbYGTOCdJ9PlgE7hhVZ27EfUNVbQS4Vuck5YU/jM1jCoVlfwioEligymPvx&#10;AtRsyhsClAoklUsV4M8iPvwXepqVDMtW4RRYqhRA01IdQiZ4cOc4117mhrq6rCDWAtldZTTbpRRC&#10;/GROeBalelxWNdr2kIWYSVLA5kiJHHFb2beuugSrlW1FyraGdLknLMRHAccBKFVqzqZKbmOk2KNJ&#10;C7rj1fA/wwtVYfbVqCt24RG3D2Cwlpru4kjNerDL20toG3FPcvVX0LSS9aDVmBwj7s+SFwSGP4pz&#10;VErUFq3Cn+qYnCrqabV1PZpJNJmVMRkMuWDp3NjMjvWiKgatVchnRdX3yPXFbOLVrQ6NMI9tjZAN&#10;oeQBP1RGWENlDUMAy2IktbYg6oQLzOUf8sKiVLAAWtNJADNLE21MJDDhGLdTm0iANbdxVZRodVJ4&#10;D4fPFahxWBXYahklfcXqLlVALMP6ZxA1uGIZ6mZlEMNMAMYyGef7uRRalbtaXNdjsVrscZ6SeAiC&#10;oGAmrSXZtzfty0V3pUoQV128iJ1CTB9JxDVqmp67yGZrxQD9RDKZmOOZwpjuLu31V5jrRefTzA5H&#10;CzotCbkBVIiyt2yZLJIX6eZ4ciDhi4e8VbizU1diPailZVkqcllT+ktLAYqIYU27muy4F/x9w6gx&#10;DB8kMACBlhH0HV2wlNFH+pTeRBtssiSjL/RESMTYRFaHVZY2RzzKxmc4EHBYSy16dSWZILCekqBn&#10;wjgc8WipFDnROvJEY5AaBxEEkzh+2Fs1UnbF6On8pbUBYWFRheo5H44azVadFK90WhlYaCA0Bc8z&#10;AAk4bdE1MyhamW4SVVlBGlgZbMzywFqd1rv6WCT27iOstpJ4ehn4YFwrppVml9JLDSsjT2jOk+s8&#10;MM3Ut162bSpm6EIOSKTB4g84nC0KULQoNd5JRHrJDLt1bMT8Tny+LVLNdr7kIEUQosCkhrWBJQRP&#10;PFKkOhZmR31HQ0cDoH78K+lGAliUldFQbQoO3OQYxJ5YKWFmRUsNmm1UZg5DVKqjgwPqcOTawCrW&#10;LUfSpVnMmXnqgSctR44l3BiwCtlYXaagoWquMlgDnPzwxdHI7ZWxttuO0r8RNgsmSJ/pMT68cGpk&#10;ZKrax21sJZ6mU8THr6DBJqSx+wdS16ixWIYluC5cJ/5nTa5SF090OCjloUqVPpIOeAhWta7fw0ss&#10;ra5SQNel7UPShzaT8ssagNKg6XZQN0hAzVtGbLJyEg/OeP5ixRdQqNWDS6h66z9E6o0hfRiDg1uh&#10;KWj8N/8ATf6CrwrHMlYnkRjUlYRuwLGtB6SA8JVZx6m5ZRi0aezYVDUIpDuCol2IHHmQRxwzoz3k&#10;MtZvtQrWpjpFgI9M8hA4ccEp2TodQlptNqA2rpYBWyGoGOf9z1VlA1Tq12pXIFZHTQiodU+rcMaE&#10;MhbKzboK2NXWwhNSLEKWPInCilduLGeyrQztV3Ws6X0qOHwLcDyw1NtrV7dVFHaNtbPW7j8Nu9US&#10;ss2QUmT6Y2osdy6B61sWsICiz1XH+onmBhJYLrUqvYPcXWsgWFCBpyGc4/8AOjdf+oVw/VZpD9BJ&#10;BrR2Eyqn55/9X7zIVg9arq4FLJz1KoiB64AdiQDFirprUqo0wI4agfXkMQlpmdCI4CgqnUjF2MEm&#10;Mv8AlgfhU2sX7x1O1T6eekydQGcMCCfTDfl2CjUSNJYWhoPSRYDnxHURIx3CpVqqmssuukPZH9Cq&#10;hFcjiWPLlhXL2juAslrNrrBJkpStUAsTMGOf2BiVvrtsdXsrvCGIEdCVkgah8eeKwGyAscZHUsCS&#10;DPI4rauxgt7yIzt1D6mI/pjLjgMWOqgsVaQrQ5+l2OUTwwA4jtqzsK1ZgmvqLaTAPLMYRhKsSFBs&#10;JDFuKjpkZRMc8AjW1mos7WQhEyNVY5j54ANy3atVY01lRXSTqUFhzJzMc8OwVhVIrLvYLWaxckat&#10;5zIOWk9WHgKSqqHg6QVGWYmQflOBblY5sCabS1TgL9TKGnpjKYGGclFU5g1GVQctRMffgMSKgT2r&#10;m0hlK/8AkbJGZkmPXHc2rrdkCHQgIlawGL6oZImAGH2YUgE3VvoLq2vvIxkEg8xHHgcLos0o9bNX&#10;WMwxYyC5HDqHDBbUwe2sGy2tgEBjSVHCIxFChBWnba1jrS+v69QHP0zGK2skqSWU9MMwr6I0nJQD&#10;A5YXTVQSTN6WaX7lbGCVQZlvj8MFl7NgZiuosXbTqlQkcPThhENqgnv6lYKHGpQ6MjnLpiApwgK1&#10;3oyuHrS1e8oOViu4bIgclOWFWh6SgFhWt6u5epdtOqCTPAZx6/LCMhIsRwTYnQwsGWrUoyiZyxdp&#10;gKrats9QOsWE6mNx4PqMk6vswyork2AWAhekM2VmQ4Ygta6KdL1mErSDDMObZ5kDCEWNkHqsvAVb&#10;H7ZBTUjQZ0kCQfsw923Bc7YpWdfUrm4TZrQmGjIciI9TiwVtUi5MHqgsLUUm1O03ARKn7eGBbWyk&#10;SFVQCXfV9Dml89I5EfPFdJsrexFsEABGzOrVZYwES05QJGeKkLE6nIPdOmTZ9IDkzkw48P34cNX1&#10;k6U7nSipPW0jMmJgHjz9MWMVFtVfaZdJgu9Z+oqM2BmSFknhGNQKtaXLq1rFaBCyoepRqIU5aY4w&#10;CIzwpZkqcs2kwoqFjCOilSGABiJyjngOHHb/ABKzkILqSjSFJUE8ZJOc4GhGDkgsRJLtmpVI+AHL&#10;1w0lnYg9oCWIts6NLRmRnnGFzNr1gLbobSen+orGWfHljQwC1VmAXHdfURrVNa5DSMsAMmsVgPVp&#10;ZfxSwy1R1fAyI+OKmhKSdTGtWBrUj6kMgceQ+z0xrLml7bJ3S9H5fuFQorr1TEqVX7MLbctXcOtA&#10;Ec2jQDkYSTz5YyVnrQQCsLK8XJb05nnlGHE1o7lXUjOx1BGRXiAcN3F/D6QjqdKwRk7ODyPCYg4u&#10;QstisyK5LhW7SCOlm9YzjI4NahQmRrV2hq2SM0J/fngslWtQQxDagCiZHqGR4SQTgmuyto60NQ6d&#10;LcQsZESIwqE1i92cji76FEsxjJY5E5D54BdRd2VhabWBjL6EcHmPsxSDVWosZm3KJbrQKFIGorAI&#10;mFILAyDyw4r7VNZgPprax9fMhSSGMD+mB8csmsrcW2BD20syZkDEgCkR9QngOXHBFTWMNC3VwJNd&#10;bD/T0P1DMc+Hpi4h4LollzsptNNamWrFQ4E56cNZXXYhdVZq3JUHcFdFirWwgCMzHHjxw1YSlWBD&#10;hgCtiWatNQYvIKsJyyiJjF6dNgC13G9GJCvWYd2KwcuI5fHHbdBctUR2yVYahK2M3MEZx+/EVBQK&#10;50lk0sA/ShGrhHryxrjW6E1mo2mqqx5MaiuZjjl/HBDla64QsKmK63U8AhzYHh+7GphtxaAGTu/g&#10;oTaIRCTOfz+3FSBaw6A94BWY0kdQWusf6hykEcMagNBtV/xdX4Lup0zaa5KsokAR/ditS+igg6HT&#10;V+LYJJLFs4ByjmMVi/qau1gmmUJ2/BVbmT88cVZmsddCCVEjIsw+GWF7gsQoH7qB+4Qk9DhlmfhG&#10;KiqBI/Et1Q40RC6iwAUzjU1p27M4ZywayliMmq1CZjLLjnMYsFWnrlVurClFUyVKA8TPwkcYjFqV&#10;2XWW2ViuH6hqWQrMp4+v92G/HV0apLNvWaihpasxc7JxLazxHEQMO5tZrLnawbgItdVN0fif9t/l&#10;Kwo5n154Z1QMtVa1m2tmV2awg9KngRP3YeagNBrWp7u27o9awWQrnGn9+GclLEsXtgg6dEmArDkT&#10;xHpnjTqZq0atTYvW9Vr5RqPEeo5YpUOZrWzXY3U79zJEyiNI58ec4rXKhSWdEYAiyigitNOnIayS&#10;YOcR9gRQKq1SxlrJZwbLBqgSTwgnM8OWO4Q57lS2q5ydKm4P25yg5CBP24Rkem1nn8QKwv26lSVR&#10;FQdPIknKcsCzRaa9trtvcvpe3cAg0fhrEiJ0mOeFpASzuKGvNkS6HqtUW8BI6SvpwwrsI01ubtXB&#10;kdoratBIICxlBEZRikGyu82h9NyVqraE4Bq4jMRnzjhiGe216wiP3dOlkLa1BIGWeZ+UHDBR+YW5&#10;0AzKLUjELYxIyIXiBiVZNw62hLAtYVKCBoBUj4QZ9cEcRYXqAMuZWe0F1ZHOZn7cFncFbFCrUJ1G&#10;zLrZc9IGX04ZqqEcvUstaxQsyjQwDZwMuA/5PSq1rZtVVqUHXdat5IYL3ZznIHPh96L0qYUlHr1b&#10;ipmOf0GJk54sDutm4UO1V9SkEWqZZWYkyDw08PuwUCoAldUwXBGpNULWsEwZBg47uheo/XZ+I+hJ&#10;jhEcSRqBMcTju00utbnt7m3uMFOv6GWmSF9SVIy5YSmwNUzK40VglxY5PasJAEZRgWarB2i6w8aL&#10;DVKyiHgIJ4fvx2iz1pe6PY6sdZKEdsaPRh0seMYIKvWrM1l9VoDvWAoFaKCIUQMyOc4TVYlnYbvb&#10;fsAoe0ZNq3h8m7eTiOJMnhkLWtXQ4La9INDK8iwD+oFAMwIk4AVEWsBUtrdAUciIcGZzHGTMYBDC&#10;2oArUUfuBIMktqzlhBwbFIQGtmexbBDU19QQ6gYBzn7sPmiCFNVRrZRBB0jXmWY8x95HIiTpqHbN&#10;pUEas9TISTGeUEH54DM5v0HtEWwjkSSmjtgZBspPHlwwDrsRjU4hCFsewDMS858AJ588Gs7e7atW&#10;gZdtvHrrLjgXTSSpmeE4Q6QWYQK5DKMpaVY6oz5ThSTW6h9Kq2S1/wDSmr0Ofrg06ktWtWJVWDFm&#10;eT9UTPwk/HElZdUg1NkXs5E6eOXrjqZoZGd2QIG46AiIx9cwDhn12FnSHp09qWcaLWf/AKiuQI+W&#10;HSmvtWrYNPcsDdxGMqEp+fEHgIyxYFJYIK2suT8OF1toBQwxAcsuWf78V6iINyoOrSeza3SzqJga&#10;un55nCq7qtbWA0lV1dtzkE1j0jPBsvS5iXKhNv0KC+avYzRw+PzwLUjXRApsKqqhbFKPVYDIIIPV&#10;A+OWKtOghu4zBmOkSSSayfqHOZjKMF7W0pWVi20FxZPBxHD/AKTn8sOjj8wldZZQWP4ZiWKlB9QH&#10;ARmDnngEANNOtWtAqBTiqAD4cZj44RSG1CnqNckplJAXkP34sBKoof8ABqRV1WouTu1gybUfXgMj&#10;xzLN23FCAOrEVqhIDIc4Vm+GNKSHUFNLNDCs5sTZnlp4x/HCMvdGmxWrkkporMFSuRIIMfdOHcQt&#10;Is61J091G/FqaW/yvmI/nhQlk2w1r1lQNvDKT29RnjmBnhjt+79QCsFmDWYUKrCQAOkD4DEIWZS/&#10;brUqwYvYQ1aaftYk8PX4OHsHTpLI0dsJBBQuIg8/mBhamFbFFYQLAi5AEWAkzIBBzzwxcladKjRI&#10;rLNP+c5t9+WFrVtKIW3DupPcsZh/pNY+Q+BP2YbuUoodXsIqAsvZ2A0uXObEZmQf4YDI+6sUIpRr&#10;2e0owGliEEEH1y9fsdgh7ehSiuZKnVnNS85z0j7cd0m1ewAAwUKDqA1WCoDgTIPLADHSNBWSNI7c&#10;ZszceGRODqFZUlh2UJQNW3UjEnM9WUAQJ54I0Ws6oti1khkXWwAqSx8yYEkKY4fM07etHnviuqsI&#10;AiqB16oyBVcwePxnHU94ZmNkLFiojCEr1EaQWy+0Yr7dUItwY1NLXWFhFrWN6jIhTkAvxwLASnXY&#10;xdjNbrE6u0IHLI/dgGxLANIfVSAzojZBqwMwRwk/HD2IUliCr2MWJMQNQkcuMZThT2n1PWdYVhop&#10;JH1twEZ/UBOFVbdJS3S4raRCGJB/fnlgMz9q1VZa+3Wuhqx/pB8spH1eszgFGpa5BBsrDEC5RnS0&#10;cgDOeX7sKVRbShWyw1uC1diRqUyIIEyQRwwSxbOCyrqKBnaaldzDEkEEz6DAStzX1juBDkUsCu6J&#10;lkQyhw3GARzwtorYSApatgVQFdINk/PUZwNKoiBpKcCla8AWnMk54NdhYhwyViusKAEOsMwbPKIk&#10;HAtLspqsQkHt6H1HtqyNZlAYgEjD2XbZbb6Krmv/AC1vauoCse3uHVZENGZew/Ic9l+m1NKeY9z+&#10;Z8TtN/4vxe1rt2y7lLwxXbjcV6n77qtlhdnFYCgkkRjZN7k9y+2/aXj2uSq6s+f2l2/2G4tXWNt5&#10;C+xmFzB+iK1gQDkJxd4vwfmPF+Z8HZtGuO6G72Hh/Eba6qpi4p8j5BgzsdBdhRWWzAHHG12O690e&#10;0trt6/Hu1Js39lorbbEv2F3jMaTYLOKWOrQehHgT5i3yPuQ/+fBst63lPGL7d8fevlfOdu1vy9Nv&#10;mLgLrtsWrULYnk6LFA0rta0Ckbr3Dudl5QbFJo8F4He9mn2jbu3Bq/3Pz/hdyr/mbkUBh290skS7&#10;ktjbV7fz35yxGG4Fm4V798lrMXsq2/kbHSyrb6mPb26VdAgAtxN1T+5tz4p7bntO73VK7vyt52tB&#10;p2u0ru3QNYqrOSoOIzEESfMXbjyWyu3/AJmhNrv/APcvC7ff7Sui9e2Nzttp0gOVY9GorOegzOF8&#10;Puffnubf+3SlNV/j3ur8X4MPoBCV+ITUwVWGlT3VPAgLgLuvcPl9rTWyKU8fYtdzinooVb6u0w08&#10;ASzMeDTxF+6G+2Hi9oNiy6G3S7HceQal++bN01AL3P8A1EsMwOJzxffT7r3ffqpFdVm0D+PauqQq&#10;17a+li405GZgzMccLfXut2L9xSq7x915Dc7i2zcZm2+Q4+onUQZMkmcsbax/MWtbttu9Yu3u93Fh&#10;ooVdD1132MO2hWFAzn44ou2u8Gsf9w122f8AMdlxIVBZmIAMkHOADE4p2te2u3Fe4UFrqSWfuOJd&#10;77FHAHMg5H+PYWz8DpV/zT6nd0nU1ZUSAMhx4c4wNpTtDRX3QVcs1dVukfih3OcZx/ywtg29O2a2&#10;EsdHUqoUiGrA9fj8fjhd1uLRb47amv8ADzIut0jSmiDll6HM/birt11+N2rbG9BTtmLv+YyKHcNI&#10;YrmZA+6MWWJtNzud7VU1lLMtdOyTtglbL7CRGkA6SefDOcNfvbaneo9yuprAa9H9OnMyPh+xt3bp&#10;XulVO222uMUWCxtSlCPpZT9LDiI9MHdObtpt6e1a1FT9zUj2Qz2WLmeEgfywxo21diWuCBudTuGa&#10;AQwBgmM4+WAj7/eeIporVLKrdsLit7r2FrNdbRpy1lyQBOZMYuanyvj7zt2WWZ5C2F//ACKAJLSA&#10;FHAxgbhWbe9waqamIU650QygZ+sSMsVUbjp3lyreduq6Vodl1dstwJAzJ+zFGxpQUXq1tdl1eRsr&#10;gWNYwWOB1c+f24Vat9dvaaqipRq3BTcOIfST05HLn6+kbrZ703bjZ1bh2qp2oD3u7iVRUAM/Vl6T&#10;8MzuClfidvuSa9vs7bD+e7I6nNe2SCC5J6rIOZPLFWzR7aqtWp0Us+6Fi/SpKyQTx4evph793fur&#10;d5erk1SUuKclstOYB4kfGMbauvyG42aXa63p2cpa1ckgXMn1dRKyxPpwGKvJ7L3v719ve4aRdt6d&#10;jsa7dtsqlUaaiPL19SG3r6dXSwHTmcXbzzvvDe729J0V0Xfn9/ud2iRRvHFof8UEBzY0Hj8gEq9x&#10;3+X2ZqNW08f56hd747adxjY99GyvmsWluoMqgA5gAYq8h57bbHy+92ppevbbs/k/C0PWwOvfeK2w&#10;03kpkkBWUeuNhu934D2rvqd6rJ5LxWw2bVfklYqC+0/Mly94nUvdLCIWDJI8JR57YeL2gXfne3eJ&#10;s31HiPJeWsQ/9tVufI1ydpU+ldVFLAkcwSceJor/AFG8NvN15G3dP5XxXit82w8R4ruWD8v7c2zb&#10;xzfa6pItvSwIS3TPE17jaeA3m6q3BS3Z7nZ0WXeZZ0iV2u9uldxVBM5FgCM5GKqvJXbk+VvJ0VPQ&#10;ENC7ca2rvsHQjR/U/Hgc8KESs32bd7jtRqs3iJcxsXerVZ9dekkhly+7A3Fdlm5RLttTZu9PTWyc&#10;blfNQrgKxAOTKQcji8bC7d+QDbkrFO6JTVXnaq01tBSRkSQfhGBVYQz1Aln7PdUsc62ravgvEGGz&#10;M4e0WmBWTrBHa1EggENmSPTj/LpVbHCC28qyoTqAKuEs4ieMnDE3FdSx/wBqVZm5kvH0Azw+7DSw&#10;YAuCKzLMzGFZw0SY+pjliO4jWQtcwe4NH4jKmYUc8x1Z8eGFY916KQjixCg3LssFYvYEgkjSJOQO&#10;O+57doj80tVzMqWMO8QXtkHSpHEccsowlibezubmwip7NTrtksP/AGbjZVAm1Sen5tnGG8D7g8k3&#10;vX3LTdQm98R7S3beJu8MpixhunBal2o0k2QwzIGkkEY8f4r9PD5fwfgV8jb+a2Fl9VVm73G2ZWq8&#10;jZZsmDOzKSilWzYGGEwE8x7m3259xeT3go3Gz/3/AHu43zbXYPWwt/M7Td2t+TINaKGrLFggmAol&#10;N97aru9wbnebk7I7bw/j+5t9jRZURZuL91UqhWZpQK7EEDlnNfZ8Ltt7taNpbt/9k8xVt9hRtNrV&#10;WWNlO0ZlNYWSWKOAxOYIMYbyW/8AH1DabLyHd3qLdp2+y22ysBUVvVq6QhgETlHHLHkvIbncbpfE&#10;3+Qsena1XHv1LrACrfZqKhcpM8uHHD7bY7i3b7WvcA7fbm3VYYAJL2oFmCM2hZOUEYZ9za9rAkqX&#10;YsRqzyLZ/t9/9QJOfy4ZYJVSY4n+8nEP1MOIHAfCQRhq6z21b69IBLRwljnlyxOkiwnqbVIYR/lj&#10;+f8Ah/6DJwCf6fvg5HHtf3V43dbnabvwvmNl5LbWbS56LxftbdVdSWrGkWamrfLNWYHjjwnuv2el&#10;dnjfcXjE8lur3qso/wBq3OwpSk+I3bMSxvfdOrE8CvEcQKorrTWxNdjAkVwo1lFz5kgauGFKBqRY&#10;tQdrYZX7dvVpYSTKyGDLnI4xixFXta70FVrHUCzuBQ1rzlDRGmBpkEcwXbcPXpDr3Bo2/wCCwPfc&#10;ypDNM6DpyBgYZVqNCOER0LsGYqC6MyMZYZkEn5882NjGruAddX40iodLupMLHAHmMMxWlEcJFxUt&#10;rPJe2SI+EZfDFjIaBdYqqLabAgJQQO6HWPhGRyEYsK3WhnUGzUgKWuuSBKH1FZ+WHJDB7GQtBPbk&#10;CCekrpieUYaV7aVsDqWxivZMMj5EkRMGSR6Y1GxXW8HvXAkN2kLKiB8h6gn4fHFbl0SsVxVXpFyl&#10;lcq1nISUOhjkSJ9MOEr26HuHbhmaxahuAB+M5WSRGY0jiOOCxak220rURXqrWltEWsa8hYrCNLcv&#10;TOMVIjVpe23WNw51L0WNorUEKJmBJH+KsouuV276VpBNligF0KkyQMzAIwpanc7XcgahSr12Vsj5&#10;jSynKOBBzxrBS6ipJbXW6XLeD9YVYDTMZYZASZgKSVV4+qA39M4sJsc0torYOoeXOQBdeInn+wLw&#10;w7fU0nUg1ErpY/sMM8rpUal6SytA1AdGZk9Iy45YJSxE7gEWMJ+jq7YHNZ9OXDAAKk6gzaxILkAh&#10;2ygSIgH0OMxXpcM6ura7AFbqQDlJBI08gcFdckqe4HQArrH4RUNnI+kYpW7uToaiokd611BkHLOA&#10;TmRkOZ9AVss1BAsowKsCdMFTmDl6csO0xUIhCdbO6fVk2YjmfljJbGYBn6SSO4c3CsfqEchhrqL3&#10;26WBw+6247qmyqSjGhz1GeJ4/djqsa+0kMwYlbX4lbmDHpHxJCzljuI23lSoK2WMtK6iB1MOZHDD&#10;hgAxGhACubCCSIJyjgfnGEWugkOyLqGmxBWVCyyHMEEypHA4uuWwo9rDbU3orIovEgJc5HCYMkfx&#10;w5W5HW2xXrAp+pNAUpS3B4YMwK5wc4jGWpSTK9wEq0RMrmJ5faPjhi1alHVdQAANmoEBDI4YGnQh&#10;W8Bmc62SpB19B/zcMRrFdzzZda8WqzuPw1rr4LpXKeZknPDlxYHJ7em86ara2UhrVhhPIqPsOErV&#10;gy0DsVqEEFLT12fEjlhaa7je4hWZtKhrVPSMoEAZTi4EhbGZM64YnSDOr0g5fbjQpAYEk1opYAuO&#10;rUTOnLAWtdKssPEKEAHSHMQZ9MVoHGtpYHJ9S1EFWCqOAbpg5YrDJFQsNlgAJasssMK2mAGPIH1G&#10;K73KVJY4qrrI7j2NEh24wCkzP3xgdntBi7ihtwxeukBie2jTw4kKZAxaUVq7AKmF2026dsqMgzlz&#10;EgiOHP0wzpZ3TqVWt0gMQp1EEDKAcwD6YBCvWrsT3WtYMVAAK6VOecxMYpZY01B1rVF/DU3nJ4Ez&#10;JOc4rU91mQuhfpYLY2bur/5SPpzyOEXQ1VOZrWtjL6TGtiOMkA/LFChV16rnI/qaux5eyPgcgP8A&#10;lgI7NWV3OgFBq1grqAtQmOBz5YsAVjWsuqDjXWDmIH8Bhoa5rDoAQIGCvx15cCRz/mcPJQkMFViN&#10;NhS3Moj/AD4Zf41QrlKteo1uncFwHSG7nHPmZ/vVrqvzTCdwbLrrNxTr1GR2KyrFp9ZHoM8VKX3g&#10;vav8UI4cENwJqYFekZQZOUzhO67vpVhqFK7uurvvDNalhLrqhRAaM+AwbH66nqVEs1KhLjO1opgq&#10;oHQCcUutDdpGaxAlwOtoNQLMT1SRIB4CPXBGmbJDJWUCszBgawbUJjOcoOLagNbVqthd9VVa28Wr&#10;DJPdMHgSoOBkrOzCtdKtW7mdSOASQq6TBmDP76w5lq7mvmohQyW9HUOOcZjKDhpL2AixCo5hpHUP&#10;RRnHwxQBt6xWWaE7hF5oXpVtU5EETBxEJWigqzAixrSubSgMAjkQfXB0sBpDFT3BW8uIXWTJOWLW&#10;V+24rL1WPGjWVlgdUjPPMj7JwPy4a1GTRqILlbCYewbl9B4k8FGFZ3l66wLGrLEdxR/SogMYyzwX&#10;c1WyoZ67VYlg30qtRzOcTnHxxSx75LdzWKtJZbRKhCbSQU1cCoP3YC/h2zIa6g2WWJbSQINbCsEy&#10;YPD54VW1Ct2DG1nKsbK1JANSq30mDpJz9YwbrSu2qNALOFJa+6vKaqTLDUwgCTBwobu7msgvXQn4&#10;QFxjocnPiZn4/DEkhKBJYhYtquLaWYMTLKMp+/AUk20gzqZD19XXJSR8ZPxwMkRu52aBYDBdkjul&#10;eELwzIzw5YHbkVtRaTZrquRbdVVh0/SyvqUcvU4bagoLFpLXyxSxs1OhJy4c54xE4pLkVONJ7lRO&#10;tCcg5UZwSIb4Y1NaXtWnS1qnslnJ4kehjgRIjCtDuwR83UU2VO+TKLfpHIfKY4YCanvIBrSlVNSi&#10;1SS+rcmGsJPTl/jhUFCaHWNVhiyytACGaofQAZBJ9PvVioG4csuva2qWs2urKjvLl1n+744XtEpX&#10;RaqRap6RYIIZl4QYUfPBMI6NbKEGAoAnMDMGRAHL547gIdldiK9OoJyZiG4cMNWbrXv0PZYLK2Su&#10;po6VAsGZmBkCPuwA7dg3VmxWIUlgP6yYzWcsV2OtBau2PzKjQvb4J3KjEEgxI54Mnva7FLCglF1q&#10;w0arAeQz4DDtWwrurrsKu6m3a7hQstSzITJOUE5fwwj6Hs29aJaNFmvJ1A1Ba+IHoBwxqYSGr1hU&#10;XWqDcNpQuyjKMiROXPFbsatC0Nq0su4qsZQOhFrJ+5hhTfoQ26e2SQAbcivbIOXLTqjDLdLhCVZZ&#10;7jI7CSO6vCCDxOGrK1FHHaNix3K2bm0GePw/xCv1B2KoVkA3qZVfmIzzxYRWR3hVZXqYOdWnQyQp&#10;gQRy/wAcAprOlSWUdAFjdDNHAgjM4hAzLXIAdiUdmGblSc8svhOBpKbV87ULDrUABtJA5RkVnnhX&#10;ptAFgDuFr7a0Bie6CiwTPGSZn7MBtte9qIrV7h9xWUPUQxNG4s4zzA5Z4hEQW6TYWshLCCBKLoyM&#10;DPhhCrBorrl9JrapgfoqUmSI9cMUAjrEV9RBLFjrrHwk4qSxrV71osqpWCkjLW+o/wA+OD3nBVRe&#10;1dFYFpNjH8MhzmDPHPPjilzqsN1UK9hLigIc++cjOo5RGUYm7S/cSYqISpmB0kto6sxi4IKmaxAr&#10;6VdQxnWpNmc8Y+nP5YNgtpovr0Gq+wHUR2w16GoHTEf1IVJnG2RTXdVfbZd3akfUWRSTYEZo0jmz&#10;c8M2l2a2nuUAsqtZXqiw3WCDKnlGWCl7WoocXjtMDtB2q9HbL8GIkFuHE5HCI1mt2Yq5cE6+ou/b&#10;UfTpAyGeHYj8Gw6qLNSsmhQSSwX1gjPC2Cu13qBbu1XBFVrswraYHD93rnh4/wDIlVmNx0jqOllr&#10;kxMdUx6nAvXXk5F1/fNgfLVUZUg9RyiOPDlg5GwlWRu6WdQ7jPp4kQcxMY2tSq2rKlKqlgCxerWy&#10;8IIyOfKeOAQ34tQU2dtC601tYFDKCS2oE5ZZjPhi5n7W7Z9TJrsDD8yBMMlY0zwBCxPpioslro9f&#10;VDGmApizuK2crwHH0+OJCppLRsyCRWgKQUNYHUWUf1Hn8MUOjFqmSx1odWCtoYCzTAmRmRxBj71B&#10;TT3yRXdYZaqYzqCTEiM4z/iAK2tVxV+PuDYdJpUZkqIJBPJSRxjCitKtZD921RqDZyqPdcFIWPrA&#10;HDPI4SwK6UseySEnbXKfpem4dx9OZ4TI5icKtrGq2lWfbWqti1isknsrcOJ0mTrWfs4EEKpsTUxt&#10;hmcIw0MgQACVmT8sarQdoGGp6+KEkQBYXk5iOGHrWhnLhbarFsCrY9bSCHcQRp4zn6YcJSKAXU3r&#10;SCq2WrXpAa9ho9TBPpOKhdczg0ugoKEOBMmbUJU6QdWZgekYqcqLIKrbYICLt7VBqtJcaWBBBYAy&#10;MWIHDBHtdCa3S1AnSRBHSJyHr8MFxWlNdgllawd5gwk2JWfj6Yp1s1tjUGs0ohUsQdCGsgEagOf3&#10;4RAzK7WKGFwZLK4Gpje9h4xzWflOWGC9vTuFtS29rP6KzrSyt+Jz6eHPCuC+c0gWAlosnRdWRwgw&#10;M4MYWumwKa37z2uQGuQghqlJIEBsjOLCUQ67Anb1MbO5XxbX9OkDiAf4YDWLL/mO+t+dldVQEBDY&#10;oIAJ5AYCWfldBZnNdbmkh7TqVzTYQzZchx5DBQ1myut329dMpU1yukqwNhHPKDBBzwhsptLKNGgu&#10;NVJUkKAkmSPSeWOmsM6MLGdXFdioOKvW0SD6Yao2kLrDmgrpsbWJSAeR4ZYIVbBXUGRNvmUIyax9&#10;HIg5gnCWMbErAXuNUxUr/wCmwvKCYBB+eLO8e2m5KhkZe0wCmSSU1Ks+pOC3XXWRNYJ7iyJAY2KS&#10;FB4CDi51HbG4PbsK5Kl4fpWXPA8eGE0g2W9VCvwU2qpKCtjnnwy44CylKagbtvb9ZtDGX0cSFbKI&#10;Iw+pqvrVqndBSoStuqxBlmGynC2wxdrTuLXRgGd0P+gyzLDnERGG71SPqPerrqGgKWPUrlOqOen1&#10;4YVkYbeyGUsrmKVX6HQTq6oMjORxw3YrqCEMdwQUSi2ekVNXadAsfLQVgzwzOEc2X6bK9CsQVD3L&#10;myO75n0MZc/jh2YMAWFdb8F0Mg1lAOow3A+mPrt/9LT+7DWTWRXLEkmdRc6iFIiQc8MJ7jqQoyKs&#10;yjIv0iOeU8cOldYtS1lNtp096mpfq1VE5xPFcMiBjlpUk56ORZW+eGVdTxWdIqMrpUmPwGJOon0w&#10;ZrZCqoRqgKVghyyDNfTBLAh/oBUa00cV6efDALivW7Kz11goVdY64AiOB/gMMxKhxZm9j6jYRxrU&#10;Djlnlh+P5goGUFiK4JgByOE+hwWalAb0CdogQGTIknn64YKqOCVMa/pZDBZUJ4YcalYW9p2Ovo1K&#10;OoOkwwBjIfHFbPD2FrxYHPbVRJKtXUOA4AR/HFakJZIsQXjpNevPqUfV6Z4JlF0qq1isQVaskEWa&#10;eeXPBLRDiWtYAww+hwRzU+nPAOh7WghGLBWXLJ+1x+/P0wtmpXcKaO9ay2LUUytFak6iR6kccOXB&#10;urYBj0wFqTgxVcuOY/wwOdjDt7e4PDAiGrcKMpEcTlxHyUV2Fyteo3WAa7Dws7pGUSMXfl7K9Yqr&#10;ottyMELP4a8JCmCcaq1c9vRWygEugsOlbSp/pU9RPpOLNJW3tFyXX/Sh5DQxGfrGECxpTbI6K81i&#10;0k6BSHU5GMyOGNSVoy1tUHW202FASGWmviYzkDkfnhrNBDFGTXqLFLCOLcDHw44VWaq4JXCstYNi&#10;k8R3F4fdjtpUHOlFbvhWU5gltR5kcTxwoKJUytNRUlyU4AV6RHPMH/lrZyrKxWuyykKlVrCa9Xbg&#10;lcjIOWOtwXUxqEKlrNBgpBiThkNTKWSBGlU1Ay3Rxy9R92HSpbbUtKArW6d9SVVWahTEczLER6YA&#10;D/h0hQ35hWa60HLSBMhjyIMTywtrK8qC5rssVn02KGrNwXPpiIP2E8cJQ0RZQ283HaYKqgRwjgTl&#10;A+Jxr0aSKzF0ZNQATAAmY4Z8cBbLCj3CtHQGLArw/bFkenOf34Js0RXNasFUEEdJXQhzOXPIkfd2&#10;8hSwepu5moLgd5kYwVIEcOHLDWVq9601FxX3NXcNf1JUW/6YYk/P0xU8VsrKXApcOVSzNXayYiCI&#10;g/YObKWrZlVA0y9xRs9TomekcVJ+3FJuYMbJqrNbBdIIkdI9fQ54QFT1rrdogpykqPqJ454dmYum&#10;vUGUlTpgBm0jPLiYwjuSST2gQQNCv1BvhhHDK6hjotjSbUOQJcEcP244NQMdvV3FIAqfUddpew8W&#10;+Mz/ACDdo6GSUJJYwDK5NJjnjRZW9thChmYqiXMpDVkLxgnLq5c8Ejb17eAKnCansRBwcu3TkcuE&#10;x+5nDoFKBJhgyqcpsAmcuJOG6yygIa3rIQss6jJGRj0IIwzAmvuwGd6+1be3Je7EnL5DBsLtVSFC&#10;ESpttC5SobKBlGGavb1OymoB3aCtcy44ZnKSMKmkJXrBOqe2SeRnOB8f78IDX2u3daWFVhNd1UFF&#10;FlR6SIzGWWEFm2ZNqxFRXUq1pUCRWx7efH0GBSxpNQM6wYDKuYXSsSw+MfL0ImpmszSmwKFmTpZY&#10;E/Z9sYK6a9NVIWyoalskqEBWrlmARM8Plgox/EbTeALwbKjmpYdsz8hH+CO6pXYm4Llm6LjXo7dI&#10;rGYjI5z8YwkIJvO5uui0C4VbYhQQpzMyCAOIk4DlhWhUbgW6ctP0U95CJAk6mnkM8dp7FetO7cLV&#10;ILW2f1FjxhhBXPCMXS9QwawKTKZaUqKnhl/LFbWDhaS4rQhVotQoKyozjMDP1wEUuDYQnSJF6DMN&#10;IkAqDgdyq1HqZxTaLCVNgWQjAfUrA6h8cQrgotontqXSuk5NYHUQJOc/PLFsG490mtE0ZGMxbrPV&#10;A5+uNLsCXOsfl0AUMmY1s0wBHzxrdCq2L3Lik1hWQRAJ6jw5YrdV0gArWxLCwPaSbC7E5yOQ+eCq&#10;5ow6iZNUBT06c8z8DgkCQjMnVNaIqEksCerP44KIkaVElwQpZsxoYcowCroCzdTUjiv+QT8P+eGV&#10;lselhpVlClSwGodxuJwNDCttMkI5KK0aS8HJZH+WCeeDroeoSoW5dIW5EBByHUY4kiPQ4ZQUKgGX&#10;cFLKiBKPWvP+GFShLbjVWWNQ0lnYGW12NBjmQCIwbVoLWWCsLqJPbVOMI3CTwDT/AHSyFFrhyLbQ&#10;C8QTCIBzywrWVvodxfFLKhqb+pCTHHhngo7VlLbAxqRZVTx0CxjLQOOXyxRpZOjcuVATNyoKvK8c&#10;xzxYjKVayx21AkjRYdShiuWD26y7WAVi1SjpA+tLEsgLpgGRPw+Neka01tazq0AITpsExwnIADP5&#10;YIvNgARkVAfxAW/0kqrWScuBXPBZnK1Mpqosv24F3eQFTCAQFAB62zPLDrFhZKane0cXpUw7MsAS&#10;DmYw7QXpZwJatnOn+joPEkmQTkOJOC5PYdSqUKBIUETqdWIAHwXKP3PK0loTt6S9SgEZhCoz1HMn&#10;hiyw1wllighdTFUU6QM8/qHD7fnaK1NaJpREMKhZ+PTzHrGCoVNTLpbtjR9I/wBRx8D6+uGv7uo1&#10;VBjCZI+YsYmIiOGEKs71MrEOKmWScxLnOSOGUYRDVdYVLFAHVFsrc9Qe1cvjH78IprdOwG0fmiDW&#10;urNFV7IdoPIH78WDudi4stjsyHdB2aFK1Fc1jjDRHxxNQOvbp+YVxZLWhQdXcnIg5mIxZaXVS2hk&#10;cpGoWLqK18z8uOBqZqQApAcSYBmNFZIE55HPD6K3uFrQa2s0V2V1kSzIxnIekc8sDSqrYyntODKG&#10;p4Bal4z08ieBwGT8fKyuNxE6lGmyY4AkTkOXLkFtrC6Kh3ythKoytFfbOUHmBhu45BpAFdgr7ikN&#10;/U5BggkcZwhsRrTX3btNjIqhmy0IEg6SDlOFyZkSXEnncDkoUyZmPlgDStpADQ8gLmAyyvGBlwzH&#10;3Y+tKJCtWj1kixtEstWnLMZwc/hhHXtO9qspFdqtqVGOqvtkxqY8j6YtLELWKz+argHcVMRkHQnp&#10;jjkT8MOxTMInasRy2mPqLoBqmOMA4tMC2gV0VOEkX0l8zeW5KDA+H8KyTZarOSpyUEBczrnOeH7Z&#10;VoVsXuuXD7gPuAIJJWtzmI4Z4nuKdZLVFj+KGraGQgfZw+WDFdR0wSA0E6lj6ieI9Bn64gdoVN1G&#10;xjLuWP0jMnhwnGhi1D5LWQQzssmGDfLBRq21BoUsQXI+kN05cDM4FjNY3ZqIMgED+jqHy4YXU6Pd&#10;UAq3GCWZgNLgHnni0GpKg9lZOh9Vblh0KSZI6hn6YaKW7msgBWFikHidR5cB6/yY2UU2d20M1YaH&#10;resgOCvLPPElre4TYawzTS1jmc2zmOIn7MJe7a2pqsrIBMWPaNOqJieWQn78A/hOohtSIFRmJhlf&#10;ieORPD+crpqQdLhtI21iH/TrSs/1T/UB/HB7lEMTrvRW6XEEJ+IMs1yIOUHBVa37diNTWlh6gpJL&#10;RaePCMBWLXrkyNrFQH9JpZlIMjhJw9ljlLCy0LtxnUqkkodInUfVj/LG6NbJuO1uK9rumRIWu6v8&#10;UFqnzcwRwy9ZwWLVoxgLaqIH0xwWBBMAgEADB7YfUnWORsqIh0KiB9gxC0rYhUrZ3CCa+2NQJHz5&#10;4LDrqts7jq5lAI/DCcJg8BguZKy6wqhAzAzZas8RnCnmMFe4bLVqCI4qOmHgqyWAg9IAHzxYGQBe&#10;2rMikLXYvB+4WIy9csKpNIKItde3dO6gWsCbGvWYJHDLCkqrIBKoH1hIGlBpy/8ANjEYc1XC4aio&#10;IGmoMDOdfDpHE4rIrm6glqLqHtbtggB1akwBl/lzGY9cdLAMITWzS7KT1a8pPpA5cxhqx9daxWqg&#10;EqhEBgYnlnJODuAqm0IoAssshiJViKmJY6T9QB/wuNlsxUzs9aS4sJ6a1o5x6k/3Y1WGrVXXWHW/&#10;TNQChgGZMpUknpBEwpwSbTcrMFFmk6dFjablFcoTAzDECOMHhhF0FkrIZr7NzYlTWLDWW17RA2cc&#10;Wd8/TDlmUVvcLujprIgEXERyESBlxywLU71pIdVdKyayzkatIMTlnkPhhu42ueldelCh4roA5zlG&#10;O6dLV7mtVsILDcUCsle1Yo6WJjIrEenPEKbFBcQNKstxOQGmCZAGeeFFgLklgWe1tJnNQPtzgzGB&#10;XY9FVUBLKUQu51f5bhAnOcMz6BSr5W0Wd0EDJVdAJUxHAxxPzTpeqtGjcfRULgVlbUsU8dUAgjhj&#10;W9iJpIQNWCrLwkHiCDlJI+GIS27uu5axW2jNqasAVtqU6YKAxmPhGK2rV1ayk36LEOoselFVEnnP&#10;7cLFrdlS3t13Iqt3AyNqLMgAhYEsW4jLD7kbUV1d4p+a7ygaEBAD0txZjnllnGeHrsemmmtSLH3V&#10;tZDOhmKU1Bu4coTmATwxt1Xa37qim6t98+68d5enZbHaXxWu8svqqKX1BiB+DbEkA/Hyfs32KPHe&#10;U8x5HZNsPJeet854jZ+H9u7Om3s22eJ/Kbm+2qxgAbL98pWZCrqyHtL3e3uTzO23HtH2/T7R8luv&#10;EIafMecro25oO89v7ysOgrmxkN1rKxHUEXIYj2rtfKbfw1tGobr3TfdvfKPabGaQD+GxEDqRFjMZ&#10;8ceSs8V5YeO8bRUlHkNxvd1+V3O4qtGhq669RtdSCRCrwn5CqrybWeSKFTW1FrNfazsF1WF26s/6&#10;TB4D1xa1ldFG51gfkmb8xuryoBWneAL0IenUJBHIzkbbfKba3Z0aBt9rttsDVsFr7cBNq9kLJIDA&#10;apMROEs2xr/NVOGp214etia40sNX1MY9eOeLbPJ7FdxYzC0NudOnaESps/DzyLHjx4DFLiPIHe3r&#10;VVtwQe8ZArVdROZIyJGX3Q3b3CUskI+1NVpK2A6CQY5MCR6+mNqWuL7goHNwoagOVJVtQXMD0YjG&#10;3sU6qdvLsc9QsTPUtrZEER+3H/cfJ+Xg31d+urxYrvuuRxpVbgSFRgTLScs5x+U8NRbYlzuV7gKW&#10;JMO3cZ8lyJ4nCV7zabXcptNw3eS3/SusrboquKkal1CGHPnjcuWo29LX2KaaalqR9RJRKwqiQeAn&#10;454OzrW2lgRPduNalj0iSIyPwxVdq/OKqamuqsWzaobG6wMzJBP28vjtqBZZd3radlRVt62ctfuD&#10;pWEUGSJAGWfDG78L5DbNtd941WG9OomxnpB0ySci0cMWv52ylr95+VbxWz2962Ku03Cl7N35AKYr&#10;/wClSZ+AGeGp7e3etO2/4BD6kuAcsHHIcfu4YTcUF9pdap2y7eqVTdbciLFyM6pjhxHyxZsPKbFG&#10;8hf+B416LCN3SoPNE+pY6c8znOPHbE+U3nlvM2GmzyVlJK7DZ26YfY07WAzMikan4E8Blhtrsttd&#10;RVdfqv3t+s7hxB0BUcQqwdJX+Zx2tsFDQzWhyqFion/UAkHiPhi7yFDKoLlXZrA9gdRHbHMmI/ux&#10;VTfXVXXtCd1pRlXVYwKpdZBGfER9nMYakG7d3VwFP+kgTWFDEMSSs5mBg7XzaLUidVm68cEqvJCD&#10;TqtbLMRE/fi1qNwhsUt+Xcu9m6KNmhZxA1cmA/diy0NZ33OoBG0UMCILuEiWy4Efbina+MZG0w1l&#10;klCjKQSFJHUwAJn9+LdvdfbD210m19SvqkLZreyWyPAk+kYp2e22Sfl6lWr8xsqP+63brnq3V6gn&#10;ISFAIEfCMbg7DfbTbBCv5o+XLqBqbSK9XMkyFgTOUcMX7DcVp3blS59ug7tmzrYCw1uwzV+EapjK&#10;Z57ih7TcVg9ltYOnIFiBpJAA0kavlzw+67+o1uNsKF2tFVlQWS3bdpblE8+ZgZPYPxqmbtMzdz8w&#10;QzSXBBhQDkCDlllzxtt1uNw9u6/MbenbQ3a0AfhlnVYLFYj7DlBgPTvxuWQAvenil263tWOhbFN8&#10;6I+ponhGKFrKKbwGpG+cblrFk6Xc2FobhOmAcssseR8lT5DZ7CjZipab6tyU8huNxaJro227rgAA&#10;AEqUdIkAAQQuy33vH3td4GptnttlsT7t8h4zZbcbS3uVul22sXcIEhh/2718QS3EF9r5PwaH2gad&#10;u1mz2kWeZ/3HaV6qjufO2B9xulZwGdS7WMCQbJzxuvJ2b33ftvPVXNu7Kdvvdr4vwNWzsvV7albe&#10;C3dKEJYCt2Fc5ZAGfDWeO947b3R5je9uun2z7c/Oe2Lam3QSwbDyO63ps2TvSDqazbhms1dOknM7&#10;ejdj27uNjvqB5TwO18t496/Na3DJsX2PjzbdVqXVq3N1tTjjAyxt9ytujxqbGg/m7h+SBuO1V9vV&#10;tXv0/mAZyVZMzJwnSqWrW0fma3pa6CdfYVyRCZ6pBk8DliW7T9sgkXgiopqBKq4MnkSsTGYwt6VV&#10;002i2vctVCVbh/qTROULJgmCfjhbrE3dgAFWvbdvRTyQ21uVJKjMgcB64CWu4Wle4qbag223MgME&#10;kQE1Dl+442zh6q6X79m4Tbs91elkJrv3CKpI0vEqgz/y48jf789/eF2fkvHba1L/AG57YuTzXlU3&#10;e6rN+32fkKgVpSzSuq1CUdJ0kg5Y87tv0z8B4T21VvfHW+O8X5+5X/3Tw/i76Vq3W6vpdlo253ag&#10;FO2CyE5MTBJ2m58vdTvt7fZvvPef9wXD8xuTDPvatncoZXBkvWolnOkDkD4er2YN34Si/wDKjb73&#10;y79raNZt1CgCl4KVEBWDOFKlo6tU42Xlt94OzdbnzO0pcbjfGynxW9ZAKN3utvUpLMtxCaU1AVsW&#10;lTGPb3szw9e59sV7HYiryG78Nth4fbebs1tnvPy7VFhSv4YaCD6AmcMlXuDydnkxV2O8nkLrjWQo&#10;DozOTKtPx/hjcbVfI7mqjcq/5hK7HQWhzr0tpPCQCBwnh8ZDwM+ccT64gD7SJM/DIfDEt8pwTYC8&#10;TABjP44hQtS8IQaZ+7B/jzOOP/oPIPD90c8bewA9G4rsAP8AmRwy/vAx4ejxG/enceP8jZtbtrWN&#10;udtVdVStewpvYDO25odUPU0GOZxaU7jA2nfOaEZq6qCqs9Sah1Tw6RynBFmtKXZL69JDlqL6wyuq&#10;iIZo6geGLK7GRdalJKEdtm6Stln09SQATkMyDjcOwUHUKSi6LDSKuhkLrkpORhZj19a6wmt66q6F&#10;aC7mwVhu47gkwZgE/HPOMPFfU6dso7qCAXBEaGMtOf78VuQjIpBsRwDJA0uFjMZcwMOxDNVXaq1d&#10;xRXS91nWjNbxbQPT+EYbu7h1srtD0b4VLYqVuQNLaswA4P8AqACAIk4cve5YsGFrdxq75klmqpUt&#10;mBkI4/HBS27b13aWT8NSaGoSFDhbDqIjPNeM4d3NtzW1Iih0XtJAKgVooGmY1SROcYYGpjbYatPb&#10;MpW6yprJEwVHrmZ5nGktYwRVBUrqKWZ9kmwA5SAnV/jgBlUK4NRssq1lncyKwyzwIYE8suWLKyoK&#10;1Mll3G8qqIRTpgAfXHA5ffgPo1Wmtqy1bEVU1kTZYqjIE8DGEUFkqrJQ2Nra17AfqfnLHP8AhhCx&#10;lB0IzNOtTDEgchPrgubFWuUFllv4ekK3SiKPXOP2gqO49dd7fl+kkvKzZYYzgcBPLDlDaCGAU2Lo&#10;VnjTpVgeoRmYxW2sg1pYX7cFm1wELZwIYD78PUq13fgyanOnSWUlWZx9MZxGKriQu3drKXFq9eiN&#10;NdtTEzKmInjPywRFoZWNNIv6CXUzYy2HIiBqHwOfHAdxpTIVlDre8L1koRyUcJwt63GwFie6n016&#10;m7rbZBy0zpc8yD6ZOtKncL9QsUqvbcxYQ3MxJnDQwezu1XKolwtVY03Asebcp/fhbHtPackdqxSW&#10;alub0A5n7JH78IBa9hDNoeyvthGsUAhKa4LAAAjUfliulbAGb8A6gK7LWX8Qlq1AEHMfHj82vb8r&#10;t0taHVvxlt7JClVg9JMDPFoqvoBAp0WCos6EzrUo56gc4kZYYV12qtcv2qiK1vJgMCLMjl6zHERG&#10;HcawuRRbbHtRdX9S9wkj0Zo+7HcVrGdwYW2aqkrnrcBctWfGOPPGqtQQrHK5xUypIUhSAcxwjnHH&#10;BDVZkBSWObMTpUVuM+OY+WEdGVithd9Sgh0T61YehjSRw+GGMDUdVyrGsCtjprrbnkp6Tl6YdQdS&#10;tTJQk2oHRu4zKHPSdMrEfI4OhwUuCPWVJOlQIbpJkR8/78BA1ZFUDWyn8Q8FUQRmOEkY02QqsIR1&#10;ILuwOtyYzH244a5J1FSVsUjMw0fDnz5YVWJsLuyu2kKbAvVWrIOmeRjnjWiiy1Uyq6trbUtrFWDK&#10;0I0WCc/s+DVu99jMyUIoauLHgkhVIzyleHM4JUy7MO2lmuFKvqYsTEiP6so4RGNy1eoVq9K56Wr0&#10;qgsstAJ/8kRqnGkf5sGxtvuaFW0lmpXvUEVONwGNVZ1rqCrmOOQzzwWEFrO5c/8AqohdhAQ1SpVV&#10;HGGPyM4ZF0l3CaQCqIiPmobunUeGWmMoywyGyoIqlbO1qcyXmhGNkQciSByjI4axtT5IrBrHauxU&#10;HUSFMH9hhtFJWwNo0lgaq6WPCk+vwOLZQsKhXVp7uh+1SulNJTjJzPxn5YK294MzjV3Imu1hNTLo&#10;JJgcm44Q6tWp2Y/0yq8QUUEkZcMNXqbNZZf9N2BMwmngwGWeF/BsRG+kWOpYmvNLOnPOAfjBwpei&#10;jVZL6mu0kuAQdMHmJy/YCor2gzPoc6UK6DICKekg8ZJn54Olp1L22ZmNep2Kr3CQOsQCkqYy4DGo&#10;pu0pFbLau2Qiti6whCtDvAk5cOOWWGViFBgXXvWalpsyZv6jIBHyjDmgqQro9T0z2uz2+lYMAwBo&#10;PMkA88GvTfYrOC+tWUIjdCWAnMaSSemT64ZXDsGUFA9ZsTTUdRd8unIHIk4INwrLUI6m0qRBI7ia&#10;KsyVPTGHbQlZCa9qjBx3BcALuXSNQBUMOHLALiz8whXV2/petxAlj0z8j88BmrrdkRndBYQA5BAT&#10;OOfywmiV1lVvDz2xaG1MwK55jKOcYMPVYO4c0WBWiCBJAkZ5iYkYtemmsqZVb0JKK6yYdWAgk/Tl&#10;wwoZdVaoGRKSBa7vJdJGQAPGcISgYudHaawVtUhMu1j55zBM8pwHsstNhYsayuqo6TAr1ATPE5nP&#10;+BJFSI5NoCuK0XkzNOfEHD0sVZNyutihCylWllsS3MnMR6ZHPAAZbHCKyf5KchF1l0aNJ06SFJM/&#10;eKnDhd3Wrs0hbK60tOlkIHMmSMuIn4FEL2G2mwvZdJoVWDa1aonMiDGLhaAVuVwxUCJZQVzyIlQc&#10;x/HDA2wlSVq4rOd5sA69C5jKVMjjhRLPNm4V4WNP5V2QScuplgn4zgAW1st6vb2/ocEhhNgbhqIG&#10;XwBOfAhNOkqhse1SbZRzoWpjnzJnh9+D1oAzadLKCSWzbp4wPmMM5ZamNr12VpTNtbKA+oPaJAgr&#10;kY4HF3dRCGqqZdDa1e1yFSzQDE88spOGFk36dsob8wv/AG62Kpjs1rkh4gkZgH7gKyoWShtVyPyw&#10;0hlCqcyQpgD1yJxbVotuJfbNpWsJcja/w7GfiB8hhKZqZjaSVBkpawDDWDkYPL1wG6FqbWrMBH4j&#10;nV3J4mDMkYvAc9lKK1Q5VpunImwzM8ch8zGEV7nUoiWVoE1lHBA0vccyAIynPDGQu4fRY7MndQgK&#10;oZUB4Aj0yPHADN3ZtDWBVK8TqSCR9h9fTFhLLtgEs1XFm7iF10EBFjguZ9Mbftis11Uul6u5ZtyG&#10;P4e4FRIGuYEiPUnGmxQlhrXU1v4jyTqCGxeoFRlEkSec4JOsghqu+LVoatggYoxjp1JMRmThYSpN&#10;xagXTI24Zx0rXYVEFjETEk/bLAIro5rpWu20KabwQIZxkWykhvnhyKrqgXsk1KlZU0dN7Mp1F1du&#10;AIkRI5Y0oZeSQDrV5Xr1M7cYnicNrFLo6B+1cgdWscQZUEes/wDPGrRLlS5FDlK6mY6SNMZgD0wi&#10;vYLDaTWGvMkV9sXVlYyBckVgk8TxnA1HU1YNVymfw7QM1UrGS8TlisHW9xN5LFiUqatj2wZMObAe&#10;A+w5YrD9wOZZKUYILHVj3Q7BW06YgsOMiAcN0uzJaGaq7VW9JKiQskqZWYKjP7yUsW6plFjH/wA5&#10;2rvC2EmXuzDjlB5ARhrC4QBn+uVRwhNYLkdQkgcMpMDF+5oqsU6KR3xYoRGubtdyulZeEIJ6h6eu&#10;LbKHKipVSlZ0rqtymHPEcfl8eFrKGXsKulUJexbO0lhEg/0yVJPOfnhjNJtsqqfTXcGWzv1Egaxl&#10;MgBgRl+7HbdSLdIKWcJh9L190ZEfCPTDkGxdZlJgfjUMagqtxEnqIbKDgNWR3mRtdZrR3peliK7K&#10;xZ0slgkS3GAPTH/nWlTIrWNZXtrRWa7M7KrawCgzGRVz8hguui3bWblbNe3t7hO3rgWCoOJKOslo&#10;HrEnMsldTW7RCKatX9O3rcutr1sZzBnWJJWPjLhDXpsFu4TQjutNKaUqLbggCXJdiAZyGcYesrTW&#10;FrWEDMTIJ1FSsgiYE4ZbjUusi+2lLFbSazFaOvAQpWTw/fgMEorLCzqawsgYAN2lJEsYggDlKjhh&#10;HCV9hanevt6wLboijWggSrdQkj1xJrF1q18EYCWUamZoAAAMzH+Acq+4DHpahAgAgK/TbxPGQREj&#10;D2alrRLKSqlGpY2v0sbLLIDhUBJ5AAYauoUg1WHePWCtY0MJCITmWiHAYgfGMOCb81V1FuQDZNag&#10;/wApaZIzg5REYe6SD3Nv+VlWD0tDdy1oBBVCJkiJJHLG5IYC9VU1kAMq0q4S1KUWAGBzAHHPPjiw&#10;DbBlehFp1vOm2tFrAcg5ZDI/PFdbZWALaLLHV1ZWBS3QRlBgE55DBitLrVNYrp/1Ku6xAh3B5qT/&#10;ABxYwIcBmala7AKalObqzkhOkzll8JwzL2nrdFZVVj3Q1S6bqq62EuDIKsOIPPBsPb1VsKwIJt7b&#10;kiSgH1ZgCOABwot1m5iSpYa0msfhuQYjqyYcsVJY2ZsZYdprNlbGu5m+0Z/CPhgr2/wpZblLhq0e&#10;ohlbSpJlhwB9Pu0bVmC2IxvLZUpQQQ5cZkKFkcOB+8hkqcOzKGUzVbXVCl664yE5AZcJwzGy4NRS&#10;MgGYdq4ikF2Ay46fvOCjVPuFSqhHsaS4qe9a41KOYJz+HxztqdyUptdqT3J7gAAiE/pPKDlhzboa&#10;UqqrqCBUQKoYMVUR9PAkzPHPFgrACGUV9HbFs/X2wBkBIMDGrUtaEKxAyMVSAwLf5szxwpaqu1Vf&#10;uVIpnuHmx+AOf+JwWJWqV77OuoAHgyArHPKRww+oPXWdJyY16gwg2Er/AFDj/HLCIAUsssZluZQ+&#10;7rqSQIv+pZzECAftwWudBYWBe5wRBBEqlVfFoHCMzzw5Vj2yxFTGUZRGqu1gOZgiOODWQ/fLygZW&#10;DWqwg16v8vp/LBX8zWkSO2tffkTlWbz9MERC/fjQykFnQlRayVCph+JNgzk8COYwCAZII7LnRTVp&#10;zUANKsOfUPtxI272fUfwSWRwZmKiIAHMjL7ML0OKi+tak+hSg6S6LkTnnOLrOmqwBFWtnDU2Hi3R&#10;M5jjERywe3Vu9V0WW1X2rbQbAumhkYBXRQcx1fvzxcp7W4W2olwQFtoAPVovaXZA0wMj8c5xWDY9&#10;7GzbIb2VWSvb0vq7VYbhr4sTmY+eLlrOlm3LOgrYjVqHWSxyGkRgPQ5axy1RAZkbtKxXuAtkCQOB&#10;+zDNofVYiGssA3btrJQUaIkgKSGafTFdd1S9pNTGshtwtlzDTX+Bq0qyGDJ1euRg4VmQ/wBJNFT9&#10;yqhYCt21YsTJE6tYOcZYJs0KyuZRirgGC4l29RGifiOIxwo/9KbBcrGcq4DPEmDqCxBnLCgsY7yt&#10;FJCLa0QDaV/pGcz92LE3DKQ5CW6WCgVMo6S68CQchiuSO0bTtl/MOWshRGsWcx88doxSEAZtWU1s&#10;Jr61zzGZgjDMO8qlgogFoIJ60R9RAM5nlgpQd0+cqHCkWAmW7aRr+EljhWUXVt1IDYAxGcMrBYyH&#10;HAVUVitoWx6gF0RmXbVwnEgRYzkXEKCwC9KAj/qGNTkha2hF1ZuXXSVKjj+32rHaep6iQrdFYBHF&#10;XUyCOWmMLQz0t2lGlDCvpcy0umZniJj4nHS6BtCnMNYvRGpbCZJiThrRLqTruqrzQqwIUAnMgccz&#10;lilNG3qr7j2VANprYtJUtWBLkjMhjxxId1bWC7rICqGEaEqGlR8Y+Zx2yAdGpzalpnkE12HqzMfS&#10;cQRSo2yqNQZ9JtsMW6WYyxnnz/gVtLNW1ZXtoShChlVAWXPNjEnCKKgVSo6q1I29YKrAtISSWAyG&#10;eFpQ111uHYUuuoEt1OrWc5mco+GNsBTUs0uttcljStTa1IcfcAftwLWbUzK1QsCghKHIKK7wMpEf&#10;fgKbKaxSBICWGrtkQ1ZWuNRzgRw9cOoYFi6po3WZ/DOQQ1GFheZkz8sO+hErktWilXg1jNy/EkQY&#10;jIeuHoWOo91bQQrgqp+uOPx54FjqFXUAVXXJsELWqqnrkI/YanW4LoFNm3uDISykHWrAgkN6/uw/&#10;YTVSNJRK1QWUNoGsCTwDTxA+OK2Dq1YsBZywhzLZMI9eHw+zDgsjKmu1qYPdBUjTBMQAM8+WF7dV&#10;thYBnE2WFQV1AMFBYDnyHxwCVrB62NyxWtRrYqGBBLgxkdY04WGFxVC3c1RpfUA8IYMjLq4Z4RlF&#10;guZHTvbldDiuxhqRM+oKR9gbCagjMQ1S3RnoRNUFwYgEHL1wyG1A5StAkNCHUD2yoy+2M+eDe6aX&#10;su1AKQyo4P1qvGDwHw5ejo12peAlVAELqANfz45fDngd1EhFU0sqISLEYatRdiGB4rlPI/Gt2ssa&#10;LO2zpKojbgaANCESTkvphUaAgUhkMVmCAAVrPTmeJGZy+GDFZO4dRUC7m3uT9ANJ9AMtWY5YZK7L&#10;aLO4u1a5qlNlZscK7pqGQkgSpmDixQSraixdBClNMagDxIgnLFRHQ/bCVJYBqSp3D26yMyxHrh2F&#10;taQqCo2xJesgMiFMjqXjPDChgz17i/Sfy4DOFPQqlWEBR9TACR64DMKbdsWsqZHR4N+2fQFppYgK&#10;wYT3GJ/nhi9lhd+0UTUrtWxEaYUAARM8/uyVSDoeqyw339ZXQQK0rEznnk3HBAqqVV0u5sum3tES&#10;dXLUcA1P22sdrFtdUadu466yFBMEDIR8MB0BFaKzKdK1uQRIVqhkpHwg+uBZZeibfp12uw3CK9hh&#10;WKuSecZRiXJmSh1KSbNE6BYsAADjljuqIJBL1gE0ra2Yev8AqBI4g8MM+sLVPcRmHdV0TPSsZkk5&#10;RxxMyGKhWEVKilZMrIgA5Difh6Bq9V1lh/E0zXUaxJqqrW2dbzJYsyj5cMDt6LTaXK7Y9F6FB+KV&#10;TnpHV641vbFaroFvaKvW7cnyBHpmBzw5RmQMU12wVYselAHfgAc1Mxxy4Yv7rPqd6qakZe21l0So&#10;Brjh9I+OGgE2uFR2L9xKi6xYCQSVKHIZ4DqquEBFdpPcbVqCnJZ0gDqb4EemGpIa1LduyOzjTWz2&#10;CMyMzA6RPrh9cRXRWm3VYUl1+pdI9RHHl++2RbkaoSkiubWHWgeM8gBHocOEK1/hrpBVlsYA6yre&#10;sERHMxhVSyyJrNXbUIWRSFtWYEych9kYKMLIAauK5V1Yg2aEcZAaZA9BGeCGtWmwBgUqZRU+lvww&#10;Z/1GgQ4YccgfUHVdqSO5cUGvq/8AImBEFTwJHCMsKqKVVCGRVjtXKRGokiennPxw5aq0sohnawPr&#10;JYxpRAQFHzxJK6AotZo1F3ThBPLkAPtwWCWKLIclXLKzAR9AGQ5GP+a5BpatBqOnVGctUJ5cxjQl&#10;psLl7KNJPbKI5ruRichHAHj6YfSagOktU3+ug5MrQRlM4Rle1RkC2hrgCWAk9swJ4SRwwRXce4jR&#10;ZUa+8zIRx1DSJHywzMXVXXtqzsquBPV2qWmPtMYrRmdGCApua2DNJI0B6yYYyMxwwWsK07glSTTC&#10;2kZBtKDJdQ+M4JVbAjMpE2B9IT/MwIMTngN22Xir1kd4sG+h6gSDxzziMWsio4IRVkNkyyGBAPrj&#10;pBYK0kDqKu+fS8wPQf34JXSjo6MqMZsJ5Zjkc5PCMMUNhC7kO5DCw6XP4leg8s8iDi1CuqwOttCK&#10;2lHWPxUZxxaRMQBjcLWgvqs7Ypr0nb3bVg0X7VrGBEHIjLjOYwr0Gul6rO64ltw77hRCIblPploU&#10;cYz44QO1vc0M6iwae2WMspqiBxiZPzxXLq1ZqXJQVCdRCVqDBcsciBwInEqxrKdDCxdPeskdqtLD&#10;0gTmR6D7w2t4rBNqtDqUJkjP45D4c8FFnTJatwwJVC3RBbiAciAPsjAV3tUs6tYlYYMz5AdUZADN&#10;p+44CAsPxkWrcvXNZQ9drUtGZCjn/dNlmpg929qsG1ydm2yqK2pNgynLWfnGLNFiUs7CaCQZrZo0&#10;hRz+GGBZqymgLqGjj6sekfGTOLV6iqoq1KctCMAQFI5zJzwivWr26daAubLgVPRYSw6Eyjhny+KC&#10;EV2ZjaVb/Us4MxJ4mMwOGAoGkhWW3uCZU/RAI/h/HCgQHaX02GUOniEDQQCeEfZgO1p06iGABr/E&#10;k/g6m4+mX/MXhQ1hP0FzrWvIFVK5cOf7CtYapRrHcWXYA8ACmWEsuVitBJa4EIDrEDpTPPn647bF&#10;bURbHh1NYR2EoxQ/VAMZn0wrazYQo1qDpQ6jK1hDwI9cNLswWSuuTB/qr6eQOUYGrtKUFdrWWKVc&#10;6jKKjD/Jyn+/Flhtbt90mw1/XB5BjyPGMUzY6bZbH/DVR3r3bOq2zVMHlI488WWW7OlH3CNVrphz&#10;Y1R1urgdIIymfXFJey4FCO0bIXtyCfwqGkEiYlsgM8WWFFoCtk99ffE6pDhAZ6jwg4Nnca1iC26b&#10;SmmwsdAMV/SF+M46wckOhkbUwrHUGLHpGphGDXb3kKNrrYsS47nWKg/pHEEfux3a6jZqsNCKwAGl&#10;4LuGP8jjQ8Fl1VPqOoogBOQGWZ+WAcwGilksPTBPS3bXOeQzxZLFhJzMqK0y0oq8TzOfE5ZYtrWt&#10;iRUj9xWgFuP0mciDBzyx3EVayFWTTYxNjEdQcuYMcDl92K5oKBSylD099kkqsrOkc5XAIGbuJe0d&#10;aIZKhiDpMHmI+OeLZraso+omxx2HRTFjKRIGfHUJ/jgrWlLaFa+urbkV6w0SoYiJJyXMA/wYD/tl&#10;ZEZtSl+sGWDKMgf6cuJwWNRVTDI5YoXJAK/VwmYAHPCIT2tLu2oqtmsWg6tTPERM9IwXlzU9hFly&#10;LruG4HQtbs5JVY+kAYNdT21uLIFukI51fVMA/LMR64/DL2Lrix7SOi0HqKuIB4ZaQM8KTXaRrJYh&#10;orJAgB1kCDHzwxFbVWmVVUBZYBOly7fSeJkz/IUrYTZe5YaAqpZuLUHSbLa4BEZAsCeWWDpixVcq&#10;WrEJXYubJqmDp4GMBrFsQ6iUVb9LLqzA08eGCEVK2YI62MxLSp1KjJzzn+fHCytT1yyTXevQ4/Es&#10;Up8OR54BtQlEqU69QATVkhPrEzmDgI1xhFBWxVUs3rNIHrxOWNRSFLHU7Wq76WGgqKzkBz05j0xX&#10;WrV1soZu1Yv4pVToEdskEn4kfL1YKpDArZbYEhK1K9Jd+X3cMV1sdNiqW/7fQyuk9LWK+ZnhIHx4&#10;4RlNgFhYs3bV6KlCmddgKxPzPy9FdzZUmhgxWvvRyR9AA08iZMfHAazXY6juJ+VdajeMwrv3DAyi&#10;QHInl6P3jtrVSp32aVEfmEkHuncXAaAVgQgMnhgO+7Qh6wzMamrFiJ9Cg/A8ziH7bUllbvFdbuQd&#10;avWRlPDI/wAcKwAZbLXqZ+06X1FKySXFkABhEEA55emE0oNPbllucdsqTDg6ZbU3M8J54TSljPUH&#10;QUIVrWlLYI2xLEa9IM6o+XOTmxFNYYMp0hciQFBJk8oGCuks9oQjJoCzL62PPPGrQ3ccFjEaUKiO&#10;qTx+HPBBh2CC2p4CDUTFgOocueAkI65W2WPA0EZ6awRnPAYd60Ia2xbCkKGiRr6XOeWGVIYkhmZx&#10;2w1XpBy58cAILUqLIoJOtWbitaajnPCMPc7JSpYVqwXNH5o4nic4nLDg7nKgnc2FlWjbVbYoB3rL&#10;mhUAHAk4t3lvvHxFW32u4aq+uh/9xvexbNO52W1G01atyiknsyCB1emK7tl5Vbd5vt0dn4PZdm4X&#10;7kWoUos3N+4USoaHZHReoBSThvOe8N74nx212/TtfPea3KeP3O6bd2F1RPHuzNbY7Sg0ppXLOM8b&#10;mj2n4HZbA17ZNvuvMbyyr3GH3DUDVvaNk2q2vbjiERspyzzH+7b3zPnbN63j38dtvLbTe7jZ7Wjx&#10;9gZ/9v2HiqySm21ENptUnOZzk7vym43e62rvXdb5Xc2sVs8kbGL2lyZBJYgQM/TG4eisEvYq1ADV&#10;YO4hJdK7JaJHAf440G5NxZbZZbbRvE/DrI1GYYK0xxiPuwr7awPu7VFa7fbNFSCv6YgxlGXPB2m8&#10;26UKhIuvY6d4XEywYnMesfPLFo27JofubmxrfrUTBsB5Rw44Si4Xbnb07igrt3ucvZpEEh0ElVbO&#10;Dj/c9/SPGbJrVfZ2GwAhreo1VmvOQonT6fYcVf7dVvLrdrvLaNzuNwVX80jjWpIXIgsCdJ4Rnxxc&#10;L7lo3SA2JbY/aegj6F28c/U5Z4TcXKm5JUNSd2lTB+2CEZJORgSDGO8lD7dN3U6WmqjRUor512qM&#10;h8BkMPsthdVZudlXZvhS0g7ytBHbRuDNJiOY/fuqvN0+ZbyFZekJXb+U2e0uWYe1B1WAHLQPXjyL&#10;ps/J2Xm8hywqZL9SfRWiKZX4n92Nvu70WrYoyWbja92NxuLWh2LBMoywN5aNmlNNK2beuvIkUcA+&#10;YJI4AwZiIjB/MePt8sW2Vm1oO517fTuAutHpFMRJlZ5j0jFrblrVBsOqgfTAJIUDmFgAZY2p8ZvB&#10;4yhtzTuazTWG3dO42rZW1Ez1f5coBP33bhvMbkXa9e73e8raxr3RDIdVkktmCfXhHMWV2neJve4b&#10;Kq0se5n15s/MASAPTLlwfye+VaNruS9FFN94o3lqVkTbXt3zCjpzMZkY2l35rcP49AWCgqbNu0To&#10;K5zzg/uxtfLeKsZdxUy3UW71Q+h0WXK0sYccQZ+z4f77fvPDdq1yaqQ62b6y4OWtXtCAhJ+kHIDK&#10;ZAxuzVdWdyaNQotrVrEVVkhKgMtIzH34Vt492qwPdUr2hRZYP6dywEgMRwmOE4oXb7CzZpbkMnK2&#10;PYupTUWhdJBycnmcVCuobbc0hkuSi9rGvs7mtzuLCTwgQF4fPDbnb2V07jx+3VTtlJB3HbOm4ZHO&#10;eM8z+5LDtLLrrHDF2BWssSNKiuRq9M8dreVDZPTcO2KiK9yxfI5nKBB/fnjcbWq96NK9xr71dmWi&#10;xToLsQYniTljbtsfzFeljG+YIA1vN9uWGYzyLZHF29/K1Xpu1VPzQYB33VRHdABOck6oQRiu+3d2&#10;7cVCoW07esPYwHBhqyBzHH7sfmvb+zq/3LcDuHceXqTyk2VQEssrOmtQIyEz6HHh/JeH9/8Ak/cG&#10;/wDOV3+S90sfD7vxyeI8jur+4/jtvZvSBubZZ81UooCwSGBG0q9s7i3y1lO0r3G4b8qLLa7HzWm5&#10;KiVJOZhXLSIIGFU7c/7pcJO31lexaRqZu23P4GP3Ri9N20rYoAqeghlkwxKAfx+eNlsr9lsKaaFI&#10;B2uobhiwBi5z8BMgDPDXePq3G1Kg1m0sbGsOnS/bByj11fflj8vZs7LGMgbzdC5txJPUyuBpX1Gc&#10;D1x/tKnc22aT+SrkFtTEFzW6dLEkAGSTGQBJz29O8Z2D3nTsLq2a2l2ABOoGCp56ZP2Z4u8DuEfy&#10;Cb65NxXuhZXtF8TVt7NW5cBiH1aQ2UjG/Tw7W+J8Xt9xaKqbSN1ud7UnG9t0TnqIGoRlkPifGeQ8&#10;Ue22zdbrO4tqh9xUNMd9gJVxxbjxAOL/ADlrboeSu8lRvath4zbadvQaGFgvv3u+ZUtW1l7ZXUXI&#10;P0gTj8/7l8Z4XYNtmv8AI7fxW38rdv8AeeWXuNY7nxjLUSkataUrK8gqiMb3yG5t8f4NH0eM2m13&#10;nl9qz+MQtq2+6fx1zfm76LSCVbZ02KoBFhBBwm+XfePO6SzbCaCw225Gn8Jtqt2kw/AEj5jlhF2i&#10;7Zlq7xv2W2Br3W0Vc4uFgXVYw4TjZnyFl3j7LlVNnbvr0eq9nOVaUo5BPABhnnnivzX6ie4Nh7Y2&#10;O+Wza+IfyDHd7rzu+21B3T7PZ+J2Wq2w6BOqBAOo5Y8un6a+F8d7S8J7d2l92/8Ac+y3Lh+1qJqv&#10;2R34rtF9qkBaUr1BwQFIII837y8vVv8AeMm+Tf73y3kFvY3WEi3vXX3DS+tjobj1RnwGNn4Dx6/+&#10;fB533I9nld9ufEsyUe3NkiGxdnerhRY1SL3HM6AOBJMBN956/eeb81Z5C/xu28HQDS/Z2aGyhqdx&#10;WV06iHVlmRJ9ZwaBZuNh4yyw2bXZGX8j4cagHoF4YayBmrkjmAcstv4Hw/n9/wCQ8Bsrrdxtttu7&#10;GYV3bgK99hXUY1MiArEZSZk42O2sft17Pb9lO2NBGWmS4EsBy1E4OZ4/GDn+/EFif25YAHPgcuXH&#10;CE2Le/FkUdIPozH+QwbLCJiAFAUAegjGWX/oTFgUlUIdgATlOrOP78eK8Bf7m3vivaXkQlnmvD7T&#10;cHsbnd+L0+Q8HutxWxVRp3SVK8ZkArzw9b1W97XZZaprKVhncvbUFIy0PKEH/LGHTVZaFVe73CJp&#10;zJBrRcyJ6fkIw62aiLVJBRpVSpLV2FB9MZqeHEjFbFhSlZUCrb1y1TsoRusQCo9BwHHDMGfWthHe&#10;27QbFSRBLZwT/lH75wq2VmsAOUbUx7zspK6xyGeQPPCisVd21YQ2MQAQSCJPE/H541AB2Qw4QhlV&#10;nPXYFPEfED/FrGsrDaYVoNoOnoWvTn9QP0xgqSVBILJWNIt7ohHstiVCyenFZssrqruLh9VYOaMN&#10;Ks44z65DKcPXY1a7g1o9ThppFj6WQATOkqc88uIxZRtq0W7XSl4kpaFvhdzuu5n1qp11k8x88bjS&#10;5BV53AfQvdVABXCx1sTmfTCWAlEmy0M0rLnOxRSRHCMyAfjOFUOi6tSmtptsevN621oYQBuAzHEY&#10;l9VjI9bMoZ1BgjiyZtz44e02zqcQmmFRYzcR8OeGCg6XgMUP0KwB1NOUk5xiRANbShLKrOQOltI+&#10;Ej1+OA2s1mydOTDWIzCxw+OHRrkIdA6V2qSFNTElggI+rIfbOJFRGqvNGaNT2r1aAOAAHPnGK6yW&#10;R3KpUIJfSc3EjjAyAM4qYwS+oLXcwLGtF1KHr/cQPhhu5rtDKBWLZKBJmGPCeXxgA4CoYDgsFCAI&#10;SG4aDy55HlgwLGNjM6lZUI/F2J4DV9XzONsoWrt3CwjR9emok12Eg9Uszaj8RhV6dTWCyx2kaFRp&#10;UVkDiZjPHe/JVpu9FpvLu126asLLIoVlQ6QJDE+nGcA0ta1VlAZHZgzWMSTYbCwBUjgQABgRSkrW&#10;dGtC6Icmc3ElTBHNcss8ItNVX4YJJ1CqsPOqYjpBmJw7Fqii7clwiM5ZGz7yNXkwHoBxz4Yp1stg&#10;WSVfqtZgCuoBY4BlYiQYJI4RhQNau1VipZWVvNtRgsuuwwgBIyOfoDgtdSHeks6obYe+qswz6qjo&#10;UgywSYPOOUCxDrWuyt2XXrrdCKmetjpDRxCGJ9ORcG1WFi3UkKTUHRCp1AmBGTT64DvaA9mrW0KK&#10;B3M7JIzHrHLhhkRVZ61/GVCFFikaqijNEiZHp9uGqQ62PSZbt2DV1OGrQcBkPlzwLUWovSxmtgBY&#10;qkaclExHHPjitTbQtI1G22zWZJBOpQBIj44uZFZ7bWrFG4EErUv9RpJgauJPMRhwFZgTqewkKqJE&#10;tYw5AYrOqxmZO7+CutqwM+o/vjjHLClrqrBFhsZlYt15oEJgZkzLYZSErC1tqvcEtU5yFodswQYy&#10;AggnMcQFd2V7XCbcVqJuUgdSs3DVwzy+7HbdFa2hB3vyr2Ke8DFFFerIoqdEmAYkTgdFtlRpVhdT&#10;eGKqrh/y9ugRIJ0zyDegw4apQogvdaVtsrrY6rOzpGnVGWf2Z5YdjMAj8urI1kp/5EbGEaQPTjlP&#10;DgbWNSNoC2aW/MamWYat1ynPmJAjAZEtpeuk/mhWDfWCWBqhz0AtOarJwnU7ONNpIJrDA5ogB4lc&#10;v24hwoZS7VsTlFNnU50wSW1ZhuWWGVWFCtrDWF+9uryMhZPCAIjMmJxqNgGqvNxxLD4D6ftxTZXr&#10;rVACz2wzdxj11kk5wR+/AISblbX3O4XUM/8AppBMAKCcuUmRiGFV31DuHpNdq/SEeYz4E8v4TJcD&#10;Sy2zrR9f0EsxiI+knFqhaoppsKvuGms2u+pq62JkBZBAHOYjFa12KtjKbaWa01LuVrr1tWpJktAI&#10;EDOcpwO5U1zo0tS6OaEdPxBUxjMEQCTzHrjcNZZZvNyxr1r4/pp223tEjdaQIJLTkswoA45mtVGo&#10;VjQL1I0Vo7a7FtLZDVESp9fsFdT6bGttpsq0S9VqZ1o+oDpcgEsMow717ZEZ0mwC821gN9TqSJXU&#10;Zb44cBlsCVqgWwrTVXDEAu5+ZxrBs3AsIVbFUnZ9EapZf8hz45zglFWbGrsV2iAP61ZR6cpw8fhH&#10;U0LXJBlZiyTkD6YpgClKw5ZKo02F3kkqP6uefxwYJsWs19xU6UZLDK22xyU/UPSfTG4Y3ohSUZaE&#10;DOtkxK/Ajqk+vDCdeq9kKh7xpq06Zc2Moy6TI+PzxprtAFBrsS5Qug7hXHaVFz6Qc88XtNc0WTUE&#10;tZTNyixu26mWkZleBwJWF0q66jBVAWOgbfIjPM/E5jPE2WW6rQi9q1QKKaVYOlqBYAeRHSJj78Op&#10;tZqrGFnSq0VhRmq12jrz4CSZ5ZYrVrGcsqXNXYinQCqoA5WOKjUc8iT9hewo6glUVnLBBXJKVhDq&#10;EcJn1GCTVtqr7WWsMsAlRbrusVic1gCOBHr6aGtsLsyisqoVFVPrDgDNmklj8csxhql0KUaDIV30&#10;OVZAScgDpiPh8MCrSyEqwilp0iAoUk5jVwn+eDYdJuUPN+kBDoJgCZEcjyJ+eC7M2u8pY/bBtFmo&#10;wq2KCM8iOH24/EqSlW1Qj2TociNdaCBIyMTHLFSOzPpBFhhbNeUPFX0wozE/fiUqsDFyHs1q7la2&#10;6SQRKagJ5nOJxNV1gsDLp29YUCytADrdmkknhmcWIpR63MrKdkbd3P41jboSSAJOlshxnAR1evsi&#10;1a7wTG4AhtTBAwYHirKBio1sh1GmNcjUNHWdbSmfECB6YYEmKb2omsapBHc6iciJy4/H59zRY91x&#10;Yq6s3brWo6DqDesTA+znAckMkiWryRiZBQSSZQiCPX4HC9tUQdy2zcDTLNrUpk7cRwkfyxrmghiF&#10;ZWE21ioTqCgmRl6/McMXin/yYVkln62BeXqDqTpMdWcYWtjcK7BAUJVbQVChrGeuNY0gAapzI5c2&#10;ss0SGNtifTWqLlWQPUZEZ8cWJYbmu3VtF1gFAqre6xhpuYEyAI4ZevPB7oANW4R0KMVq7fYE1i14&#10;ObD0jISc8NcbzJY2ol6hSKltl2rtpHWG+gwOkEE5Thg6s1alUV7AEsNkCzXU4mQnDVEYdwGDJ1MG&#10;R1qUM+n6mHXBgyPX44IASuV0h7E7qVDuTXFacNDjWf8ApIzw4Xttu2UJqWCLLGhdzfCZAMJieA+G&#10;FCq1pS1VEWCdQUrXZDkAqgHEHn9uAtIm4U2GruKPy+sWAK2o9X+ZTpBygxhw24UmoFlbK4OqqbLF&#10;XTzWCBqPwPxSxVhbK2Y2VtqNIbqX8IiNS8NB4euFD2Uul+zFbqoBZqQSaLCFyVmYkuJyIGfqndQ6&#10;hSHLToW4Zpoy4rlqaOBiJnBay6m9lsLKaq7DDuDoW9YhVAgDPBdGHRTXW9lM9td1UNN1gZsyCNPK&#10;OPocVrYa6Xs0kGlfpsV5XLPkWJB4g/fo7YVlZr1dmArsNhhatDdWTEMTEfdgOihkVWd327agzRpa&#10;dX+YZAn9xwtK112WWoEBtfQGrrYsyseBzafng9t21Vkduu5D2ktgarE24HWRm4ZuMZxh7O3ZaUoS&#10;lLbGrq3ARCF1gLlrbMhQCIgGMI9a29qukUKyg9t9AJsL1k6pMgZ8CI4cSVFv5ft6H051FINhVFHE&#10;rE5epGDSlbIWrrQLp19ypo7aiviesgEen7tRrru7VoFirGiu8QHS2YJKnpOLdwEb8w9iotIzraoI&#10;upwOUwRPLPCyWUqVc/lrSgIYFe2xPGQTlGArh2YvpChe1kjQsFTziSZw7ESrFaxoOQUNrZmY8SCT&#10;A+OLh3GtXdqaqmYTVVbUmmxDYwnMSY4cueLbe1RV3UrjU5XX24qbNzpQPGmBEc/gxfVRZQqWNXrU&#10;BAR2ygdOnIjUCeIxRbZWpu1rubA56rhthrSg2GQRJDwPqiMUF2W3cXXX3X2uFS5nJlbKgAOgr0wA&#10;I+GAYJgnWlhKnQCQIHxzxRQmikW7hqlBU3Kqmt7lBjIRp0TPE4WxiQQ1jaVV1lKz9RRs+JBH7T+G&#10;sbkNUnaIJUKzCXXTGoHODw4/HBqpsLAuu2PcrCutboXrsptEwNIIYH0AxYFVHIsQVixXKXgSSgb4&#10;MBHpOFnuM2ZWsmHXWOon10KSSCcVNYodYeFcBX0MSGBKmTMDI4W6bO8xSutB+GWCFukqPt+r55yc&#10;Me7ZQGq7zural7bNpNAq4cSDHAmMBO2K2Ru6tNcmtqySJRxxzBn1wwFjJYRDVOv4V9AVgaToXmDq&#10;B+BxYyl1gVW7WBOqymwDbq6N9Y1GD9/xw1IetRSq95rK3cWVjg1ZrIKRzA/fnhSYVNutiAOoDWBr&#10;W3HdLVZEwxX6ZbIk4IZnCWKygoVeipgpdV/LsJBsVuMg9MT6VAhLqDTarFguhxtlLqVQ5y5AInPl&#10;64A01q3br0mo9QBGpkA4ACRgMXqFdi11roBZEawlLCdu3GGBbjEkYLMqWWKGWwSEQCswFUHmcuBP&#10;zwRZJ1ELYKx27BaozWsrwg8+AjgYwGAK2Ctgrto7oW0DuG1wDJXTIn7hngi4lmUTpAapy69e1s1G&#10;cp4sOIPDLCLczmuyk7gOCLmVP6lYiCp1fZ64Vx0UxLJUFLEwUJk/ESQOGHrDBld6xUQpMOWkWM/r&#10;MAiMDUrupmqtKU11vaAO8rBhlInPlx5YWqllorlzVYxOokgympciPSft4YVwNIfcCrV3ZZiWHcJ+&#10;B+rPBBrL11l13BHWQBGmzpOogcTpzjlgfhK3eJINd4trIj6whMnjmGg/DB7NlFblDWUIm20qTKlX&#10;MoAIkgmeOOzHbDmubGsXStocal7gbQYClpkwPjiuxyWevvkdjMwaypDM3qOGXOcbetId6QTaCRWG&#10;DZ1qHy1EAwQPTArY31CLisgdQcdSrlGZiJ5wMI6ha0JKWIBYzsBm7NWqsQDyk8eeF0WXQRdWaraz&#10;Vp1EjgBqA4ETl8cDQq3I22/K3CmxSjX7e5tTsQSoCLAYgzw+zj/8DXGkCWfqIzChwOiVWOJ+IwTb&#10;0wDpFKa0OsSqaSdQI4Rn88MO3Sr21hWqtOpRZXPbsABBUx9Uk58MVdnSyIGJSwdtiiAq1ethlpPD&#10;LMYrrsQbdA7dVNll6sixYinvAmfT04YcodIKizUXrFzpZxr3ATmpGRGUHOOOAc0Y1iiEfQVWdWod&#10;k5EmJJPAZYstUW6qaxfbmVDZaLGq5Emecnhi0sbQ5qRtcQHrUwg0pIzkkFuPHANizVaAs1t29LCD&#10;XqsOecQcLUe2toLKUbWVHcIJfvETI4j+7AklbXRa6lYQpM9YQMQBPFcsMVqrk16WRmWzcFKz+J23&#10;1TIkyG9csA0uLlWrVSdoiI5QjTYrXWZKcozHHiMOo7lmqmFS2pKrUsEsqWNUdDa5wyroepKnWy8g&#10;vYumdfaGQrUkldZMmMVqoSOwWCh+nQwmDxJMHOP54AObPFLIa+2LFghdDNAY8gVP2YRFIetL2013&#10;fhmt3IAQsoIy4CR6YNoRmfkoACdIVNecazAgfeOJwuvSpsEqtrQdMieBPpwwe0rXqoFgCqQukCQo&#10;seBn8PTAdgu3bUGesHuKwbPSTxz4Y0qXNTwG0LkK5B+zmMGss2kLOk8C9f0ozsPT7cByqFmJAdiV&#10;AnI2ERLGP8oM8yMOxRLDkvcMrpAOoAVrlB4+vI4DGus5RJUHqQFz22B5jLMfLPFLBRqudSyu2ooj&#10;NOtIBjTE9Qx3FYkW6WYtJJXIsATwAP3YRvw1cl2TsOdBpckqLPUqPq+Y+wqAqp2bmtKf+QGoHt2q&#10;vqxOkfE4UMSltofb11vX0OWkoGcSGAguwmcsSgcVrSoRVB2Y6eLGQJIHDPFSKj1S47ZpSawmg2BG&#10;QcGKyTq+E54CGskkk3O8JYgchau4OE6Z+PwmMI7a2pdbKka2wwqkaFMTIkgERmcsCnt3CKQi9xQF&#10;Zi4XvJpPQAYJPHhitlqV01BSwLaZaBqDkyZ+Iz54Wx5KLL1sjLrQkkISixqJEH5QMuOFVu85rvHV&#10;aChsUksSxXgJUkZGBlOFsW5QlgZgta6yiD6LOoDqPH9swDZt1WysGynsm69gwDsjQSFI5kT64UgK&#10;B3e4/es16KFp0V6GmepoMRGZHEHE19vQlj3utQY395z+FK6hYcyYBYDOTkMJaXa/QoCsB3ENbOHu&#10;NC1fWytzXMRmBhdfdGtdwq1swKdsEpdLAcS0BQP34rcqrssPOrSr90ZqwMmBGeKmOtV2rNczMvQb&#10;SNDqgPEFD0/HBFqoFZ9VTCe8BaNLSlcmM5HD+OKLLLWUd6TWtaGuxVXtt1KQVnSHJAnOPiCVdAtt&#10;jvLhw8OugBbRIXORmMp5RioApY1VbVXNaS1FncMUt3K+EHjkCcWawrHTWxd4Ndp+mymutSWkZ8f7&#10;8PatbrUjLWXV9RCEj8RRMwwiYE8R87jUzAK6sqXqyka1J0rOfV9Wc5A5DFlQ27INwzdxADZ33WQK&#10;tKzpQfUTlz+M2sbWWO1SQa8jZdnpWRxjJuXxwWJKK2pXgGxiahIlR6nMev2YqsGuqmnb7hhUqwu6&#10;3BX8MhG4cT1euH7wWvXRRdtlc6J09TksOnS0Hh6ZHAfUqUglu4c0UOQVSWAJYH+kTM4CC2u0anZA&#10;azU5atWYKrONOZyaDlz4RhVFWhw8uEdXNWs5s4fTIg5CZOR44I1bdlYnQ6w3dFalq3sSzpiZM/Dj&#10;ywGJa1VchEWxqkFk6kvsSzN1Rs27dimJyOLfxBW9hQi5qVemy5lncMNoGOlD/RqJOWG+tyA89kCl&#10;nGiC76OGqCAPXFLC6xXa4WuoqBUbeqWqgmTm4BPrEc8aWggnVWDCaGGTLPwbLM5jCdxEos7prtqR&#10;g4TSOi1YiDmVJyy9cMyNBV9dbfVYNDQOuDwMNkP3YeP+4KsrysKwRD+LWg4STwwINuupHY6LEQ2b&#10;piWtdhYD0qCvH0PHLBKuHtWt9wlQ2zVFe2Ias3WtpJ1Fi2iT6xzUf9yPwGe6qnSysli6+4y2ZwsF&#10;ZBy1TniQtkKhoqqFutldjGlnyiQM59MPSle4pWttDhrBYjdxdaE2AmJBjl/cgKIgWsLXpcMpWoHS&#10;Aq5ATOZynLE6jZIBJqzqRbDDJqOUngMIBCdxX2+qC5H+dmIOXoc8BajV2URlrrJBZoYBmUDmTxJj&#10;MfHFraK+6dFTiwysuwUwykmNBLEccsMhsqqrevQsqVLaVgtWFB1QM4E/yxb2nvuKqgW3StaWUfS1&#10;iQQSGMieJAn0wrK2ShtKFA1RNg6xJz5DLCpWtephZ3tDlSrKPw1UOdQB5ZYBqqStWTuWU3NqJtds&#10;yXzOUSMHTkrMpCuhUqQBJUcY9JxJd5Z+2GsgqXfNfpkwIgDDM9jKW1KESsGt3SQZ/iB+717gRELS&#10;jLW5GeYMq3HPCs50LXLKxUBy3DSOUZ/3Y7hgXFNLdtNIdCR2rL6zw+JH/JUstSs1klCE67LHGoVV&#10;GJgCJP2YYKGtee9ZQ57SOCwBIAguRk0HhjpYhQy3Vso6lesZhLB/AyIwH/GKWKWBtYa0ZzKxxZgZ&#10;58OWJsR1dNPcRlCsS6gE1EcOrhB/fljUx7goi3rPcXUhAcupyLAHiR8sN21O1qsNjNbQASVg6mQN&#10;OccOXrgu9dKCtZcbckOYHCyeJOTZfLDkVgIqpddaoBOak6BqOZgAEz9meGc3321BQ1Mgg0At+JWw&#10;5Hj8Y555t3O1pd/wVVyr6dPUWjPNY++MKqCpS663FQgyxkDUM864JPrlgWiu2yurXYVqsMsxEObQ&#10;85rAj0wNK1szgsVqJ1KXkMzAmCPsj0xYqmGW/sbmyo6CewdZ6Scx1fKZwW7dL2bc2SuoqNxU4yWx&#10;vQZxHA/dgiGd3ObJH4ZUkrWG9FHM4YpWtiZAuGFgivqjU8zhVRlG3cg2dKsAx4IQ6+ozAONQcSA4&#10;FKJpTQRBJn+WXpxwpGpVRZ1jpSwMTOo88IWLa9Xb15gWUt1qwr+mZMSf+Za/smwqNOptYQVv+F3C&#10;uUtxgenwwLXVibDFjqNCgLl3Bn/L+GApYCozYRUlpIe5iVUoIBEcSxzOZw1YVjUWECQ6hCM5E5GO&#10;AGWf35sU7kF61Cd0ikyoVVBBHLPDOKtWv8REsBUoG61CrwY55gZTh2UIRJqcLPcruYhU1V2ZAsST&#10;IB6RhVrLOUU7UhyLNPUGNrWEDh/SPvE8DYmgr01uLbGKsg6RJrYc+UZHGQdSVNTCxUAtQySGKcSC&#10;YlsNXGlQEpBUAksLNa5NwGUExMCcAtdXey6DoDMAxAH1HjkfTFh0liqMU262qoqdjLhXEH93p9jg&#10;spX8JdCRqFsairW8T8sWsdYiFYqDqcngwHHIemGNrdusds6lVXqs1xo/Fj7COXDBZV7jIV7Zcyi6&#10;yCx7a8Y+OAWsJVgUdgNNamAYSJEzy+zCFQyuVDh3caG1DqWtjIBjljQybospZSncNKWgjpCKs6s8&#10;+oiPnGFqSpwSH/Dv0MGUCCvcByPJZX4zlhtVdWzFlaIdsH7pRZ/BtLLH1cwvDh8ry9tKVOlOqzNQ&#10;gWGati2Q9GmM5wzEs626RWu4gbdO2pYdoAExlkRM8cNYQbFcVutvbZmTqCnt1fuHA54ewWs7IQxs&#10;GrbqGT6WevcaATHEfvOFBvsdzZrYuFrZksUsHUnpYA+pGCq1Pa1TxuK62ChWcnTqD5dQzEYCuO0m&#10;T2hXnVp/00VcyWPMxhmU6anDCtxZLkSV0lGAzB9P+QLZrYCrPqIFZQEQoHOcdtG1lE7a0ppqVag2&#10;Rmc2aOJ/52yCrG3b11taSxcoolU08hzHzx+IUW3v2Jnkrh4K6Gb05z8cOeioldDRACmszrZjzPP4&#10;ZY6kUA6cw8q3IAavTnH34UtpNzB0tQKa7Wq/00z4ZMMwOWeBHYE1hSxYtXW1X+mRp5kjMNBMYVmV&#10;a7J0gL0ra5WOrjwgwZjPAW0WTUosausiu4T0BGrH1BYnngipaypJOose8S4IgovEfDli6tHVvyyq&#10;HKNKVBhI7hByJOWeASritmRRarhVQs0N+GTn9uB23JAuetq62hHrKaiXQ8J9Vyn7cdjQqVEua65J&#10;I0mVKqPX44r/AApsNZ7AUaoYZH8Ln6asSwdFArsGghQzsY0sRmQpnVhludKbXUNRpU2K5nprSv8A&#10;pLCdWfL54bX1MikJXAVlDEsbNI4Akcv+SvYylo13WkEPbYYGp2UcdMfZGKkC7jcA7i4lwZ7bp+IF&#10;JJgZGf2GA9lloay6KEuUC52WwSTH9JHDBQmwoQCCuogawDpLDkOeIrNS6BqFf+o1oMBlz4EnBRTW&#10;i2OourtebAVEqBl/TxjhhmY2PdSHVkzQNU5gFPUeh44eH3FrqiAVGshaQMyB6lvU54AVWUQSAHKs&#10;wIzLK59ZjBdLra2Vi5JKJWUA6nR3ByHGdQHPPhj297M8X7l8btfJe8aWHltns/LKvlNj4EnVuvIb&#10;fcVBrau4xeu2qxpNcMoQkEtsD5B97uPAJt6/BeBo9v0+MOyNrfl/Jbjwm68mLls3Didw+5t2/cYk&#10;LrJION14/wBi+2L9luH8FuNjufIbg1UU+fa238wnkfLbC5WQ7qsoorsQhjI+Q1+d8h5Lcbae9V4k&#10;bw7nZPYAVpau2yLUQgqTSjaZyHAYX895KrYyGQeP8WqVOEeIR71kwTBImOA+V9QqvW5kdKd251gV&#10;tlqVSOM5AmYjhxGPEVW7fbrUq1vud5dqtQ6Pr7ibjUrmeHpyOG90bDabPcVeQe2rbtbUyV1jVlpq&#10;JKyeUcI9csW2+491vFbSNabM10qASSlaoQM4gHl8hiq7a7dt21sU0bXcX2VClzIF9ujOZPAccbLb&#10;eQ2lFtlGuun8jtqKWuVyZ7zrm0HLPl8Mf91tbLNtVaO5tWtO12xYn6r2rlrFCkmEIn1xVvfFG4+N&#10;3Wm1a/y3cs27PJOmzOVJAImDMfPFXhNxub7vEFrN8KbkRLtxvGUAdQEjTwAnLFmy3S17ZBYp7KLO&#10;l1M16tJ6jGkmDxOEvbw1vlNy9ffolhXtq67BGu0QS0ZAKIngSOT7bdsWvrLOHqARUrdpKoQwEiMo&#10;z554bxde6LbPUw/7ncAUayYZl4GJGQXL4ccE7Fto27223UK9EmlG1S1ZNkhmVoyafj8bfKbrdVXb&#10;y5w99VdK00I2nO9qwACTzA4mTzwg2KVW75eg3GrSxVfqcKeAiQBjevuryaSPy9pasnQGMygOeUke&#10;p9eWLA1d9231pocSuupo7kE5cOX2HD3V1VUbCzcV6dxuNJZSYZq69J1BgM4ON55DaWW2nxVLCzvB&#10;a+/XZKpZW4+oAyjHlGeXDc+SsvG33G02xvU0q76FcQoJEmT6gGP34W3fVXWVPcPzRKhmND5wgf7t&#10;Q4cfXA8xRubfA+L8g7V+GvqoN773ZNNb2pVeYiSetozzBxRRZv23tG2dlXeXM6vXr0u/dz6QSZgD&#10;PlhKdlfSAyoWtvZme1hGrQGgL8mj5+tm1utsut2tZpWgKxqsyMhO0eEg8MJbZstp5Ha3I7LTpIq2&#10;q2HSzIbIXuIG58DAxs/N7S/yN9W6Wzv3bVRW8VvNi3SWATJRK8ceQNPj7KLattZvF3e6Ws7ZlqGq&#10;paSNRJPAZDj842233W8Szd3137X8tYzdzb1INI0ooyiJXSOHGMeUW/yez2Q2tKXGrdOyb7dvbYUN&#10;W2nUS3bDMBoPA5qMzXZuFp3HjntbW9Lh90TapK8Mjp4sOX8KN77Z2vk99sw9ibrb7nM0vWYa0Ioy&#10;BEkZTHLDecakV7im9aLFqfTYbFElHqMEDKHMQJHM4t8Yluy2w2dou/2ena1rvd5btU0d63c1rqZh&#10;kqhzmCTxzw/hPI+LsTcbSj8rsH2LrSyWa9Qbd1uwDFstbAzxyyxZ4+22pW2dp2lNe1dWR2BBVmfg&#10;ZmJU8Z5cX22/Wyt6yHsWqGsanIG1UyLACeB/nhaPFAV+Prp7j7ryNqbT8zWhCXds2aQSCfpX+EnF&#10;bse1V+ZUDSsgAZazGcA5GRGLDtbNC2WFrGpiprVQ6Q1xrjhkBONyyEbe4hGO5ZSShAybXzM8AeeK&#10;vH1+a2wst3EV7ndMu3orEzcndaGdhnkk8vgMbnbJf4zXVedrduQ/5iqq5SAGW2skFoiBPzOPzHb1&#10;NUjVLuKYFLuo6rLEaZ+WfLnh66bqdtVdYUvu3loNz2AR29tQSJXMfT/DD7W+38SuwCrdtqTuVPH4&#10;RVjMqcv2yeq26zbA1IqG2QruF0pbt1EZ8gRh/G102VWMxIfS67i4t+GEDrBAYnPPhg+M3C/kirs1&#10;NahdbMi6i3cXIgjgZH9y0WGutHAatHRHJCsdLM8Zk/D5Ysax0o29Sy4Vgqbh5OhQpMsZ4njixVe3&#10;b1uvbSjbtNhaICjWDEnjn8J5hkHkNr4w0EVbYb1BdfTQhEtsrTBobIgaIPPGzt8f5R/MP4kjdeOa&#10;/e3eQ2te4rbKxqdyzVTmQZBJEfZuR76oq3Q8tttzbVtfb+zqTdnyioTVfXa4/C0QP6oPVp+O6/T7&#10;2F5LeeB9qLZW/l95+fOzr7aOP+43Fex0WM6nNu3b1MM1OeNtu/cW691+8vN7B9vsfB2222bpLNiz&#10;B3or2X4a1UmAW7jZcZmRjwez90bV7VN7/ktjtrdsmypRq9bbPcrsjoZqwQIJGkBueeLNnt95f5Hx&#10;Vfa2XkP9vvdfEm/bg1rs9jtpJCKCJmBq5CcvfVfszZ+Pp2V/iGs8n5DfUUL5Gnx1jab9tsN0W1Kz&#10;QSYgsAxHPG79w7vwux9yeTercVbaryosFHj9xadS7+gVOpLgkyrCJg55Y3vldzpot3Tu40IEVRYS&#10;xUAcM5GRwYk55kniZzOIJy9IEYYovSglm4ADhxwoUMzj6iTCz8BjJiIyAXKB9n/oWCgnSfqHqJkS&#10;P24Y9qeY8dZX+Z2XmvGX107mkbnaXtVvk7ibjbHKxdJY6TzjjAxR5Ord2Xbbf1U7s7qvortG4qFi&#10;qqnNc3kznMzPHGhgi2klImDpqJFiu+cjMRixekIkspEhmYZ9KnjJywCqolqhjubrUTUq2Z6EKgAT&#10;l8fuwWRiACXsaw6w5RTCKTnOfHFhVNOpCHtJXShJLsFRxnMceOFs/D7fSED6l7jOShMt88ZdqZsr&#10;VWjslAc2DKdUxlx+GeK2FyuxYsSq51aE0wrHkeAyn488V1uUCsbg7pIBZ+pK2QieIknP5jkCtiqq&#10;2V0OSodSjwbmYtEauByy/ilSIDUth7e5ts111bdYJaoD+ocFA5csHUKW1MVch5JpUFCX1gcTEajA&#10;jCWRS7U2Qu4RBqYKIlmyKk84x1LWDcLOkKS5RTBYF26p4SXyjIccKqtTWQApGrW8qJUQgAH8Pjlj&#10;Itm9isp0FWmWVoGcfuwzGt7AgAuqrlwyzkdIzE4fTNNTprUk6ms0mFHSMvk3388B0bbWrpDuLEdr&#10;EUCJXQ8H5wcI+uw1F2BJStHRc86VIPSOEnLGp7FewooGhCGauye0XUmBIyJB+PDGQs0AFfxdx+JW&#10;dU1hAs6g2bScd6GBoJ7YcanJZelq0XiRgaAlmutnp3DBSo/rFbsc5JEwROK3PTqqYmsgD8cnRCkn&#10;pCmSePLCV9u0t2+2t1b9xAWUw72E9I+MHPLEGyTUVDiNVVmrpGS5MRPrgaFdjtiW1UwGFdpAdUVo&#10;AAiTOBLFhIDNaFDah9Mnh9mD29dl1hN1j0ltKCv1JzGXGPnGLvwjuGFSHt1sK326OZLvJ6h8j88H&#10;8XWjVBNv+UKs/cHU4ubPTHDhHxPNe+6rdWETsNWzbizVAQsoJBUA9R1YvqB3G0ptbXZegBruRSDp&#10;UEk155E5fDGp6wTUQe9YsV6HrIr/ABBOklJU88sV1Oxrd6nXrr/7Wumgl2tv3p6dLxAmCD64UIGt&#10;S1zpqcM0VjI2VCP9M8mPLBYdpg69oWXuAiCZiszLEeigfA4axg1KIO3uKWfVU9QBPeo4HqMGI/hh&#10;rDX+HI1VPDVCxDKso4kgCcFyQ9kFtVanUV1FlXtgSJOE7tooprua2QNLdyxdOmw8RMDMxhWevsqr&#10;GtQZay6xvpdbRkVJ+M8MsMISppCAvpBdZ6tIWfkZGBpDVjNUVsnYzoAn+GAh062XixbqFZl1V4jP&#10;5YsI12amCQyhQ4Jkv8eWfwxX3GS1tvaZBGlGcf0sRxyzjlgll7yPb37G1aaVq0wyBTmZiOETgvcN&#10;FjuHrr1i5Sk6amrT0jgBgBv+8rtZHXuaNrdYqDQw3JX+hW+kHlhmpSpNtrWo7YKazTafrvU8IJ6R&#10;Pz+GNS16VTTRc63azdY5EgrwEzGeB19CXrSsQm4G3YQlD8FdQxkemHrsYAUrYFVAKmJUnPstzGWf&#10;PFZutAJlRX9LNDHtgA5ZzI9MMQdRZdNalh3ELD6mU8f4Y1NobcIvYZSSpInUZcZ8YwAyBDBFLrYN&#10;wqSAWU6YgTGQj4zg/iUPctZ1qn452/EAso5cM8sKzvrsI0hFntMwzf8ADBCr6iBgjUS9rI1aoNWp&#10;VEQZIHoOPzwFvNVVdbDVTAt77ZsFIzE8j6fZGGtrNhFoS2yssRtqkciEFREgrxyy+GGc1u7yimyu&#10;z8Nlj/W7T8BnpgZkCMWKHq0AIWsuqlEz6SFfJgGzyj4HCPda17Ky0LRRVXRtSPqrtdVEiQMznhY/&#10;Eusqs2tEEVBU1m6trQoAYISFE8ZzPq1Llt0+3r12g6aVIcaLqwVELBP9Mk8Thq6VF9ViIKaLyKF2&#10;orHW1dgOqw5ZQFAHI8k0VVMtVYa52kBXbNigSCfSf3RhUY1qlgKG+ZtgDUi3PEEcsh8OeAr29mpd&#10;IO3rRfyukCAaVEEEnMlh8B64v0ixijKUZXKmOLSnMHnywzF51CBoTSQRzcjICOY54uYBpVdJUnuJ&#10;YePwkESJXFjRU5So300BdRWtR1VnTmcsjPD0wABSWZQx0dLHuDuKCnHpnT9mO2VRNShQb2nTUoi9&#10;xJy1xC4C6VQc2cnT2wCU4AzyyjCv+ErDQjsals74pyW9wQCpZYBAbjhy7VPbeLA7QyXaGh1FNtgj&#10;QJAOgqZAnCqZe0VqlhrcBmLwBlaYZhHBc/jxxSgLW0NVY1de4qIIaqdNTV59ScMzMcPXAJeUdaza&#10;yzYqo4mvU4zgMSvDhB5YeyldrSjFAhrZg24YRqJ1g6dQBOQMkcsBzYFd6m26qU1gayNbAEgSq5KR&#10;z4jFiiu0VuK7ASC35eyqAFdXYHPjkfSBjdVi1LDumqI7OpFSECVO7CY0gtHIzxkYt4iyvQhEjVZU&#10;CA5DgHUY6oHLCCuxzXUGU0upU12HUUsVScw05gzn8eK9qyldw6tXc8tpRtY+heQOZURl8ORR17li&#10;EOq2q1dobSBJM6WUxkZkenEYZAr1l0OqMq6GA1G0uGkzzAM4rdHZu5RqDVC0MZIkPAIWM+IiOfqS&#10;9groVlWuc2dY1BGvTIOWyz/ljSdpfsyFbcobbqtLIJU16VJLapOWEtS42HQsGultFNfJXsQEfCAP&#10;hh6ldGNoPVQjNdt5fWXtpjWBJ5oBH73Y2I2kLpsr0it7BIeaOMEZTgk2Mtes6KXGhADkQhyMA8Jj&#10;EJUtNegsldtg0swJFgqC8cob7cQGrism1kYnrULLkkcAq5jPjlwxaFWsFKwRWp63z1gNE5ECJjPM&#10;HDmpamW6qq7towAptck7jWpPEiPhkMWozM5U9sV0pqsZGyJewwArD4gZHji1WWx2SupiaxqcKzDt&#10;/h8/8p+fphyEsV3GuO4veIRR3JqmY5ZT8MLY9IVLC0FiXpNpyqK5EqYER68vVkfVU5RbHRAWAWC1&#10;YFj5y0ScpgYICdxbK+quxtbay0amI1ED1+HAYRWtZWaztFiurU/0N0qsZrln6YINppZgE7bL0MRA&#10;bU2c6uEfsbipUvoBNSxXAAK2mvPOV4T6Y0DV269EKDOpIIV2jLVp+qPtwzJqdtvXuFpqZtCB3Grs&#10;swgCBks/bisBFmpRazMc40kCtQo0lVlp5+uAusF6Xd2YIQn/AHB6VJGUkHIekDAd0LK4NSh0ULWU&#10;TQrBR9pE85xXoUNH4ncYl1XMd6VXP6ZIHrljuBOzWbU1vbUrEqD+Ce0iwvDJmAM5YRlYEO7ACNLF&#10;kPVBEE88ueLbAGevQCgDdtu8rEA6q8yQARB9PuDiwCwERdeNVhIAV1SMslmBGFuuSs1HXStYCqG7&#10;X+nqA/zfUZwqlWf6mL1vF22eQ+kvHoZA5RlBxcbkI7VIapNqxsra48W1mTWXAgkc8pxSlSOzU7cG&#10;zcM4scW2jUwsciNQmOGWGuWi5KyCttj2Gxe8M+7WF4zwIIjGu0X6Hr0pZXae2BqNh0qOkNq4coy5&#10;4RGsWq9wzMhci4IDC6XXgMuX7onDgVonZZ0IJOTE6tRcS0gnMknOTjJ9bKiohsYspb6jrynIjlGX&#10;7m1G3vqAbGrACaGyBRQsHSTOfpi2zWSLUBBcHvFqxpTobIHichnhVpJCOiWsx+kaz1Lx5nieQxYB&#10;qKB6yar0RVOnM2VXoc+MiVPDCLWj3LdcWZaya60VRDJcly5yfqEgH7cJWAK7QkaK6nq21ZklDWHZ&#10;wn2zn8IwdGqlZoYvW73OIYLYddwjgSAoAHDngIQ99lKs0V0tQ7WhQU0XP+G2oESsQc8fiWIt5tWt&#10;kvXuEAqSprVP6ZyBB4YusUBmDmt1UkIxJA1ojD1AExkJmeaI+qzgAthUhBJsGhQogTmczMQeOGVt&#10;wUetWrNh19xtrYuaLbVAUzmCwPrwwOy7RkVax61FgNmsFmYHPmcoE8sWGoCBFiMSSmuNRUwImRl9&#10;2XLuqxVn1Pbblle+c9P05cs88d7TdOkobK0YvqSR3AGyYECZPOMsVWMbb7Dt3ZXsq/Eax201o9VT&#10;ZFUUgkRxnCqodK20JZ3ihdRrGp0qoMrGUSfjiwFmIXVQnZbTETJDt6kzHDB7Wiq1TVaG3CaqmYTW&#10;hA4A5dXLPlhaRdrCMTpurVmrEixglgIjqHSPQE8cIa1VQ1mlbKMrXYgBVsWxYHT65fDhhLO3YwUW&#10;bWx1ZZ3G5LSivXOUKAQMoE8BxAVmW1Q1P/bvXBKHVZVdJHIyDyAyk5AoFFlFbFSNuzWlQxAstLZG&#10;QZKxkwy4YNJUw2h6rp1VaBLAmMwTMaTng5OVFtihWVVdQwVlZSM9OrMfA8csOVR0QkV6wVY1uUJB&#10;IkZyOIn5eiPqQgnTVapezv3RpAdRmNUGR959L3INwpYbexUOi5RbPbZrY0mD0mY5z8FBs7ldlIC2&#10;7cFmov234j7Xc1GGOpTCOhgzhu6m21sofZ1bK4sz3qpPb1rkdRyII4jDAFO6V1tQxKKbWPUndzHA&#10;EgccsAhbmg94aAForQGEDA5seJJGR+yAzp3WpCvcr0Olo0Mv4ndSRDAcPjlgpVpemxKzWQ2uTGoN&#10;HESCTwyxr06HR1nuOGrBChSEcZSJEjAQhmc/iMJaQR9IRlOYn14Y1qQlbUV01pKqQ2RdLHygnPI4&#10;0XKhFRH/AGpZ3VbGWO5dpzEj+pjGO3opqKpZrJuW1Ha5I7u3FUqoUHMNBE4rDBdOkKBBD9IibTyB&#10;4j1+WHLOtisAtaICzqS3URABERkf8MaNJVorZLbHXQURQRWYkqyZuSflx45sFIIZVgS9nB1rtXIF&#10;uIzzyyxWxXuM7uxrLE1s6AqkoklyCJJbjiwlEuIpuB7Kjb6Nxa6QwpAWBpU5Dj1ZY/8AJf8A0n/D&#10;FKNrrrdz3WUCOsksTpJIjKMJZqtIpe0WMg7jOULIulUhoJgjLCzYrXG0P1Z2abOgKwX6TnPVy+GK&#10;mADlg72h2GkEELpP/mx4jDIp6ggBzVNdYlySxMgf05DhGEsXbIrNUC9aTeUe1patiDIICkQ2c8sM&#10;K6mlWVZrJZgxA0hVWOkk9ttUEA54ZGUsoXoRHUv+XQAWponpgCRxzwYpAXcKloRLAzK1Z0VLZJyG&#10;gAEcoPPD6mPcBrspIJdXLZLVpGXHM/AHFZe1CtT67VCK1YqXN9I5ZAw324rcFXtuvdkN1haJGoVM&#10;AJH4ccBHx44Lbesbc1Wa9BWQwfNwJOSiT88ueWAgCAh9xWhRzFPeQtpJGQLHJdYHPCdQphO7VqfX&#10;YpU6a1fiOHGcJWGrQvD2V6BnUh12wgynVzPM4ZkGkMUf8TMlCdRXSMxJAAbgOGLVZH/CJUKbRlbp&#10;JXNDI+HPFbAytr97QIWRC6VCt1QM5J9ZwvcQyzak7dh6qYhE4xkf6cVZVK8uAjjNNQIKleI5fb9+&#10;KdZayqhCsVdIIJgMFEk/P9jArbpft95pNlykyyKGyGZyJxYEqYNbB67AoRUWW6PT5YEqa0rFgJdR&#10;pdy0ORl6ZfwOA0nStizXWSt5WA0yc4zHDDqQq2BkfrUOinlXZmQkes4JUVtuSZLAl2CDSzlbQMlP&#10;OPhjUgbJXRpP1i1RZ2gDwDRHwwplLO3SadLK1aLbY4N7hRx9RPPChockdtXX8IjIAQViJEYQOIRX&#10;7hq0gG19uC1dTMsFuJYg8YGBcvcesOazVXp7VRgi3cdq3NgBIK8TyzwXL13KrWttkLFmakMAvQw6&#10;fkxLfHHSrW2AMtsOV1O5WxStAJGlCdAYzIxoaKqbGDkFyVG6MIy2u0zMgqqjIiOeEYf6m31dsEME&#10;YRDLw9Dqk+uDYqu3ddR/qDToaZCg8ZPAf34Cai1U9hG1AFCw6alrEfGDy5+uKT0CXtpuuMhESiZs&#10;CCeIOUSOONXdHbyYM6O01IdDlVXPTokqQTxGWKmQG1m106BpFa1sdauQOREjSczglXoDIe1VprKW&#10;1dXU9iNkTpyieP3YAhSVZUTVC2mpANwLSRMBQxXPmcVsiEuLPzAusipczqrVw0aoiYJj78d2rb90&#10;OWFZR2SwIxOtqKjBMmSDEE8CeaNaU7rfhUw5DVqkOndsA0LrloUEnl8cMHKrWrMCtKuLnRxCqXga&#10;hJiB8COAiAraGSbNRIKqo01owOXEQOfE4FmkcHUEMV1WsNAYTnAJ5/HBuF1i0rXBtZWLNOREH6SI&#10;iGzgA4ZQ619zV204syo0WsdX9TCLD8zixVt/EdggKgoirp13NcnOCFiOGFBlL7FZ0KpFdTusFbdP&#10;0xwM/wDIvbXZVvFWoK6MTTaEcnUxGTDjI+R4DCl7bH1XFlqVZmIU6H45es4Z+7alttiIK6WCulZa&#10;YYoZLGIMev3tWNcd8OWtWX0gAqsiY6m1D5+oxaq2FXyfLTpQASQEPw4n44EAXLoUWdXbBVmBucF8&#10;wFXjp+zAUnUtVj0vQ5Ddon6WUGZGeY4fzy1WXhpuWwKlKViQWQRJAH0CePPgcfi2sWrDlBICis9K&#10;ItORjPM5zOY5YEhn3IU1m2NIcREsjnOAY1emCgqUaFyZiXZmckhjUZyB+o5CMLaLXtpVGrC6PwlZ&#10;smsGkjQMp6p+GAKtLaQQxWwBGQfR2nYxABj+WDWNQdglg3CkqK2GdJIBzIJk8QYxc7WFoqh7Qiqo&#10;n6s/TmJxDdt1btlWcSUkiYI9TmZwc9L3AKhMkakzmeBnPL0GKirIgrLsbkOVSqsMjTn1ZnL+OF00&#10;u1fc7gkmlrmPRXm+ZUjMSM8VORYQlbsisyyTphG1ydRY+k/GMbY62JCg1q8lWz0WAsRlq/q5kjV6&#10;YPReO0gTbm15RwCO5V6ssEQPQYtU18VosapMi9YjtR/6NAPPCHt67WNgtHcYVVlHPaVxw9QT+/hg&#10;6ToWxgqzmNZA19PEjjxHx55kFbEDJpJqfQLRMAaRkYzy/YEwEClSRbJLR/lUH6mJmeIw5fVUGsFx&#10;lgjBQAjE6eOZB+eBqZlZW4dnQWZU7qWOuQYZAT8/sDDQLKwp2oKd16rIyZFaVlZ5cP4gm62yx2Zy&#10;jaRSSwzV6x8In4/bhiGIDkAJLDKn/VZF+0AR6fHNlfSAdFZsbJtbGajrXOOII54Z+2iNUQWViCHB&#10;H1qPT4euNerutYgVIclKSOuuKxwnNYwwRmKkjhAUsRLiDwIjj68MNbau4DA6tuhIVFVl0610cZ+O&#10;ZwoexnFZbpavqdxAXq5AZ/y+Or8Swhs0rGoLWp1tk2QgiJ4479lFlbaoIreLjWTpWpRZzjKYj92L&#10;UHZIKpU1cNZfa0jXfcBI1wQNSAfHFwU6KqlQkbhO/YyhRIDNnB5cc8sbgnUqLVQU1EA9bw4ZCcxG&#10;WnL+eHa0M/ZValcNpVX+pV0rlqGX04A7tmvuo0blAwKIsMkLmJOGZGSoizWRBauxQCHOiefSTjva&#10;m7leYUHSitUck9IYCCPsxYhNSmta3tYZF+42pVk55Aww+UY7muxVDfll7pOWtRZpEZCQJkiTAE4L&#10;tDvawHZRCRblpBBOUcCeUYW10rN63g1Ge5FSyRUWiCC0k/AgcsBrq1pse57airyi1OS9aLo4hW6R&#10;MHAB6RZIFnSEYMpFiVGvgQQCxaD8eWGCBK0rClWFhZZI0aRCguQTOkkAeuK64r1BXPf3IkOtTGrb&#10;V1VGDOZYu0zwEiMJa7osuu3rF9ggPdIQxWNQE5jLIAzxwGkFK3m47c61dgdDQy8Jk/UDGK0NQQ0t&#10;NfYtFibjbsNVe4W/6HUzkrAMM8Dg1Z1WvVpK5zxW3hkRwAwAGBb+iQQRWM+fE8sjitFtLr1uFY9L&#10;F/qVuOQ+7DF6rJTSunWNTSYMBeIjPPBqRT29bWA1rrcApBEMM44AAzh0KND1rWHrtRnRgCINT5D5&#10;nAAsLhgyEELDqTmQSBzBH34rUG1R2mVyoIsg5oQzZD4Rx9MsJYVqBRIDKWuvPAyazmT8sueBUwg9&#10;jpvQs18k9wWXUEdAJJAKnLEPoe0Cs2MoUXp2wIYqcmEZEjOOWeIZqWXQFss1MprzkdGTEZHICeWE&#10;sCoaNX5ewjVDVkGvXWPUNHEcZxJLajNboeAsVuvSTPEEFRxMzgrtzW5MjXZ1WrqOhysZErK/YSca&#10;XckFO6zJWCzvwsmxcpJkRxwiqygs+p4XTEDNTYYBIyBg4UEo1altxaa5sY3KQgTRGWRB+z0wmh0F&#10;1oeyvUhawVg5oSMlLDKTlnhFeYA0dsPqWslgdLRxM88X6w1bo1a0pWNQuV11WXFZzHLLDGkDUyhx&#10;plz3FIDaa4hemROL9DuyXabHBA1pAAKdwDpWOIGM0QN2e4tdRbVABYOljQAsQG0mJyOFa2klHYEN&#10;XYHXctacz20JCkRmzkAAZYsISxtLItdta9wjMFtTEZBQJyykZHFwqdFm6tmKKttQZlB0Pyk8cuEj&#10;CuumJtr7XHujt6nvBP06tIUKvD7cIVzDoKhQi6xQGaBdUsEEiYzmBha1Z7lJ/EstgORWILMMoJjl&#10;9mB3zqBrksU1oqOx0liMpyzJ4YSqw92VCBwINZyNOqDnGZk+mCsqK6wQ1gYdwuIGbD7csBwtRKHu&#10;I5EaWcRWjluJI4j1wwudBcVBY1SZiNJNU8p9OH34CXtt9zaq9Kr+D2qSICzMkz1ev8kkuytNhWR3&#10;EkwWkczGHC2orozbgC4AqiahVXVrbmc5+E4tPaqkopKrLKXcSCGbIBshljhOlFyY6Erf6hqLHgec&#10;cvnit6omXJcamV7bF0kw8xpOcxlOWBW1zAggKxVbVRSwLv22BgkzHPMRGBXYhOmwpW//AJCztmXs&#10;oXIAnIRAw+pRQWL3GwElQCdPDis8FE8BOAiKGkowVHKg1k6mscKVJlR6jhgxalVR3HTT2tRMZhVN&#10;YEQRMGfng3WKwJfKx7BaawBDGuuMuHHC95HShHhmUlHhwTK1I0zOZ+eE1ONYBNBBVbDWmXSR/UV4&#10;k5YCuzA7fU5YA6tFikLqcH94OFgaHVHrWyRYzu5n+v0AxpZtcfS7gM2sgKrMwgTPDTAwwsfcE1EK&#10;LdrptsZgJKPPSo4zAxa0wF7O4urELoZ0i2tlE5hYI+HHjm/XYQ1yWqXGgAEaGWtU4grpYT64NbOU&#10;ZVZ3vsUWa0YQrVuD0hVzy4EYNiTUxkdpwH7hU6NapwAbIj9oXSSjVgawwEN3FEggQVMzwPpnzxt6&#10;mVLabFv1jQBZYxzVyGJdiCYz/wCdQVQttVYLmxlAKz01uJMyM8j88W2PvXpFSm24qo/AEZmxmyUz&#10;zk5YG52t1e52719xjud0lZs26qX1VSe5YrahmiZZgGM8U3bbx/jfPe6vc3cq/T725vqH8kd7uble&#10;m++iilw25G21Fq1YKncUK0gEYt3X6Ybm7beW3l1tvvL3P7nGx9zef8j5N9uu33G129RpTbU1alP5&#10;WjbCo01kKbBZONxf5XcI2/8AHbGlfHbjbBq9vVtdivbfa3nc6tw91pLMzm9x0BQdIEbSje+L3e92&#10;+s3+Rtbyj7ew7Wod22wXsAo0opYiJIGQnjvF9nUEk31V+L8Vs96243C7LJFubbKe9a4ALOKl6Txy&#10;xff5BLt14vbtftG8k+3tTZjySBbbdrt9zaB3bKgdFiJmpIJJHB6N3Vp2xup7m5IDWChSVet620j6&#10;c16/hja7vY2Xbzx98/ldv47b2b3ddk5hAKxAcZSNUjjBGDt/cN23s8ZsNruf+2uT8zft77wND0bd&#10;2CncACAIMHFW69vt5O7xG5tSzveYqrpttKILHpTssVaBIJWMo4RjfeGq8f4mh94DuK9/eVr8jTZt&#10;F7h223staCj59ORJjiJlwincsKlVrASSlk6tSsD6wT8cP5pd3tbtvTuO3vNpuLFXc7c1KvcWtGI1&#10;yHSIOYnjpaN5sdjTs/LbW+ldgPHV7Ky9qkLl0sqRgWnnIAgwYiZF7tZTYhV6lura0jUZYMo5HMc8&#10;L53xfjt3DbulbvIby1Ly1tq9x69rWoyFZJBLQJGDUbH26dtn2zb+pmsa2VLNSAMwcionLP0wibrd&#10;qpIZdxuTUa6ETtknUtYJPwAE4rZK7fJbcKltrUatrt1RiBYKBYSTA/qK8eAjjtKvFeEs2e42O0Wi&#10;ynbW6BZXTJS2+1pNljAkuwAEcuOG2e4O2o0A1r1xugPpMhfq9T98nG62x2q2Fiq7VQU7lyVkFLoH&#10;UARAM4v2+98advRbtFZ9vtkY00ulYmy2wiM3GbA8xzM4v8/tL2Tb7BzVftdxTZUlW2dGerd1XMoQ&#10;qTWyMdR6tI4Gcbnwm63O83G8uKHx1O1pIc+TmHpDuYbunoA+IbHhq/I+c8Fvt7u799tt/wCB2Xkq&#10;t7vPD2I4uOz8iu3LL3E1hSNZhwwElZwqrdTtNo+tDeQBSdsR3BkwgkEgAc5Hzx4fyRs3G08Kn5ja&#10;eVvpSx9zudLdwsalHSGOkIOBMHOMbRu37hfznj4cVeQvnbVKXLKNnXVmqVrAUCRkTpzxU3kng7gG&#10;g1L+GtVlalNuQn9WtoBJy9OGLPGbLxV1+6rsIfdbkBatsCdBRa65BAkAAesATlja+4/F+Wpu8ibF&#10;2fk9pVtnrG1ZkGtFZwAXOr6hPP4HG8v8au72/lPGrX5C2m9mb85t7nCXWhX5qzEc+Hxxt/G7ttzf&#10;tN7UybPa7XU91u6uTt7bbbZgDm9hCD0ykRi3b+6djb4rcbNj+V8Pu7n2zrphlvcEyzSSsEfYMJ5b&#10;Zbb8pTfc/Xs6UtstNlgNrVNEkOSAumBEHhnhfcj70nz/AI3b7VbPGbjRRVVVbuGrtCUjSr2kpqtW&#10;DCMvxxVtaLDTbYrHuU0h6due2e4KmI4zpz4/cMbna0nd6WDVVFHemyy+ux+3YpEZD6tM8/ng+2Lq&#10;d5s6bvIHfeX3W48gLqnqZZWxEIZUcowYiAWIgnPG5iqzyNfkL58Rv/zFu2yB0LbYAwA5ggjnyGNv&#10;5neih9h5mpztrnvNlG3hizF4YEsIACtx+I4bby9Xja/yNiUncPtqXWsU3sztutIByIkt6feMbL3J&#10;sTRfaN3VtL60Zq7ACneFnbs6gsBs+B58sbjy+3avabbY0h9t+bKfmtyXft1HZbdc2UuNJy4EGcLs&#10;dyl1Y8eTt76Kwibvc20Vr0hoyluOWQ9ZGNx4kkbarag7yjb22Bbd1Xt7Cl1df+YzLgc9LHORjc7F&#10;dsh3c93b37wivbLWINbO3DnwIMnlhdk6ncbzd2gW22WtXXQB1GrZ9kroJzBsUg8PTHjt3t/B+I8J&#10;7X8ptF2Xt7ZeKrr3NVNe3QK+68rvolt0bNffaxiwaFOQxtvantnw3uH3d7l8o1e38N4f2t4jyvub&#10;zXm/KM+inw3g/D+Drss3NtpJIrqUloIGZxZ4Wj/wdf8AiRbcbagNuKH/APD/APqTtClIAJa63c+G&#10;dqyJ1aRaW+HIbv8AVvxv6Rnx+0Oy3/k6va3u3zL+D983+P2Km3c7jxntvyW1XRbXpJWjc2rbYAYV&#10;WhTvPC+dbcV3+P3O9pt3YncLVudk7UX0drcyUNNiEMIGY5gSV21+6sexFY7e4oK7SCdIAJzIE8Th&#10;9u+33yb/AG7lDvjugamrBhZkSc+Y4D7ThNlawqCCwC8jurWzNp1eukmBA/jjbbC9ts+5ooZk2+3L&#10;VtY2mKh+ZJkmYfMTHEjG5qtbW+zqa3TRLV6y0isvIJYEQJP8pTdPtrAgQqpHbRi4JGkrdJMN6Dlj&#10;bL+Zq23e3y7VK77+1t2t0lk7+4/oLEAKCMyR6xi/Y+Q8v47fbqm1E3X5PeX0bDxG1qtI7bIkDc2N&#10;BzUwSYByxvt3sfK7T8hWf9y23jqa7Cb72XUVtrtUFV1kkLYchzON9ZTYlV/lO5t9xu9tdu9mnj/G&#10;M6s+yArZCXfpJZ2YRORzxs18K/m6d2L+5vfJbnyzPtrr7ARp2+zQLKshM2xJ4ahljyd/m/IX0+S3&#10;KA+K2e2Gpb9xXYdXdDHSiZEsSJJkD1xuNls93btNtuIG4p27mpbys6WtC8Tmf347tqC71rYuAx5z&#10;GeGJ/DrJyRQFUD0CjEDlxJwDAsIPBpC/uMnBE6VMSi5KY4SMfD0/9C/L7ceB8ns7ezuPH+R2+7qt&#10;gMFspsBrOgyGGorKkZicbCyk3NX47a1bLyBqdW2m38iik+TStlzYi/UvCB9IyAAsEpYnZXc1uqlC&#10;yudNzitjLDIERA44C1oLigZ9KkKWqVdSmvkDPInDIUKnv1d1txZkcpmteLRMSMWNWVKSSDuBoXVy&#10;Gs5j7vjj8RLEhtBLOrhnbNXqZTmD6RhtTsTqISp6xoBUEwsDieWXphHNYWSpVbWjUDwYCQI9ZOGN&#10;iVBtejSFKvapWVaACEgZwwzOeKq6bCoLkabKK2LMVk9tiQ0jIDkfT1YaTNrGy1GSWyzJBHoMuWAh&#10;el9B7YqfUqV1tlTYoT1APzIwqlKW71VdaKpFTjtEgO7HpIjISRn64UGsKgIrRgwrICg51hsn+OkE&#10;fzcm1Qz29pWtYvUhqaNNaIILNkCSQvzwq6dsK0MnSjd8WQAVsGYIMgryxWSyaFfpIP4rCZZbl4AT&#10;PPDXNIZrPxErIRDSDAZCBJ5ZYNlea5hqyJKIf9MAyIjC6q6VDoAGWwhnrP1yB1ZceGHshuyiFEyB&#10;0ULk2YMREmOPKJwsXDtae0HUFLLEQ/hOzNBUKJyOeEslHXURkOnSnSpMTxPPFaMzlntJiICtXDDQ&#10;RyHL1wVNgC6nYJp0yTwgHPhkCMBZAUjLWuYUnMgnkDllj8OvdGzUEfSrGh1aIZflOY/djQiqKyxY&#10;V6fqcjqYznJ5nDRWml40w3Ep9fcWMp+eEUxo6oUdVIfkSR/fg13HboLc7DW5a6utSCDWIIzPI4a7&#10;Qayyr23AGoMv+qLZH0kQSMNZSlSB3Wt+0pqRNLa1UOwzJ4TGHVD+WdWm0WgWMygyyVOo/qGROIVn&#10;as/iVktq1MOod0A/TH7ejq6GxITdGWBprNYitgrTmCREZRJ44sBZXezb17pWqEhHpsC2A68s5AUg&#10;cflgqTarO/ettLN3xasErrGQyy6Y9MCERksAsDwgsWtWBUmvI9XEZYsDsdJ0srWfSta5AA8jP7Rw&#10;InUVBWFBALMPq1CPuGJrIStQFViTU7FCQzAtmw+HA/xtNLdy/StRUgGyutV1WOJEDUOMDP0wtusb&#10;c62e+xRJHbOR6ljP4ATy+JBatWLygUAuVYSxYHjhbJVit7I4VdbLKysIBIJBwLEzp1FLGsWGQsci&#10;PTFZ1Pay3BzWAAqVSQufMTzzwwBhBeSiKA/Wc2GsyBllzzwVixU1m2xE0h3qqzSvuH1+GFKpUrCb&#10;K2XUTHEqzNmY4nBiwFyik3QFNaMSXStTlB+OCKdbanW15UEaF0ohh/6ZzKDnni3t0UOK3a+5qGYI&#10;1gEpqrZgdU5jTIGG1KLCawWJMkPpkFROfyOEJ19LKXuvqZgiMTrqpHJjlOcYNlVdm5UEAlaNYWlu&#10;prGT1XiAM8XEPUwRK7q2UFNSKMi97zBJ5D5YcgoC57gazVMN9Y1cz6wMBprerUGapq7V1oB1aDSc&#10;8+BB9JHqpPZRVJ7la1mjVq/01sesyYAyy+eJqbu3lx2arq1rWtmOZrAAyj15cBhER5Y64CnSApE2&#10;zygNmf34r01VWEpYBazGSTwKnlq4DLDMxrFSVDuM4bJnYKFCjOBEE/bgMrU5MQVZzKU6ZGlYgxwl&#10;jxxLW1pqRjXtzT32atzAtvcZD/pUZjM/EK7Cy9URFZ2sUIS7dPZTgM8hq9BglnRS2pDCEsitGqWO&#10;R+JH/M1bZZsISzTVnYWXobqIgSOM+mWEZdBZTZX2jqd634M9V1YbI/1KYPofVK7C62iooFqkCxBn&#10;Npsktn8zgWE1hLaSLdYK2IA8qqhoGZzk5xywEGWsBiwYOF9AGBgfNsMVVWiztNbuNVaq0Fl0uuZ9&#10;IOLdTWVqGSupbUCpcSQDbWEmRJjUxE+nGaQSWsC2Vsahoq+nVWHZhEcjpwraUra4NAQiSq56Zbqz&#10;+AjDKAoFtdgWydTVMpltQbMH7/7wlprAt29SAEAkqCeDjMGQDGGrKvSRWpqNhYy8wF+R9MBrK6lD&#10;itWWohvpAVz2vqPDhAyOLFmgOHRFW12Z+2T0WL21ICzkY+2M8NWWSuUfXuHXSSBAFdRiAUOZI/py&#10;+VR1moh+7tw9jIqbkJ1kuY+sZqCc+HHhFVr1WboNXSRUdfYWONJ5hiSNUf3xTc20Wjb61reqq23d&#10;2uwQtUrGEj/Mcs/vspst1PbWoDOZ3FLLBBkmIOc6cvTF1sNnpG4Z5HRE1zqy+7DVd4BG0BqhXBg9&#10;SsJAMD4ZemCa4o7NwRFIjuJE3PLnOVyEZ4aSSm4VIdZOmvI1kmZBHDDl1QujmurUBLoVARoXORwn&#10;5YFZdrGpZa7QSuh8+IE8sO5XppUOxZjpclgdKqueXGBg1VotYYi0WvYqq40BrQgXNgTlp5emKjUL&#10;EewOrI6oa7QvUIqbiY4R9mDuRZYzdwhxfWwFptymnbPkIJ+2BljTZSjhSpZhY9ZUrBSXBEcOAywX&#10;lakQqaogOZ6XGusCfvwRa1prV1+pBratpUvr48ef78UMHoJtLIqW2LqaBAUlzznjhl3dVFz2anWq&#10;klWpCmEFik8WXqy/59vUi1qoS0PWV0BcwhZRmW4Z4mwaQ8mu2tTW01iUMrH0mJxWVg2snV3c0A4M&#10;jfZ64FdJ7SmxTYkDsWpwA7Y+6cV9YDM7muC3dFSyPxBnIAnSDlPDCO+p7la3ttYOqs8AFIjlGeLK&#10;2r122FRuKtQt7SIAxAKxIJiSfTBWy1blCWtst1qLmpgCLl3KNAasZQCPhhbLHSoae4QsV1CteB0I&#10;AZnIAE540kKjqO+6WIpDiwdK6YiVHHOfX4ai7ue3oKsihASBoCkjIADjx+OWLK7USzt0aba0aGC2&#10;GQdYOUzlhaw6BVpahjbXqKWcTaACNRQQFHoMQOuQApD5lz/qOrATDcp+WNDFFcKAQ6adQV9aDSuT&#10;NyJODINtbWJYSoWlqnB6kuDSNMwJHrix2C6HtLP29YRLrDpAoteeEZgiJ+OKyocLQWWwLeqBy516&#10;xZBM5cJIy4elRay5LLr7HqCWJsqWBU9qq1lR3cCJiQp5j0VwqrLM2ulBX+Mpiztsuagz8OeWAgYd&#10;BhyFli7wSWYceWZ4YIqmrbLK1zACvXlYHbMsG+/AJCNaSzEw5rULLDQp5nISc/5KNadrcDu2mvU1&#10;1D0tp0a1yzBORwr1Cyp2LV7VktqV2Y/6Vm6DSqjmdAkevHC5iohEV9CP2LCP9VmDGJPHVx/hgvUW&#10;UIpqqqrDPtbApIBfLUDMgxII4HBWAjuhcrWddFRVuu0rGRniOJ+WH1X1UJbp7l9VJ3LtSGnQEeI9&#10;Yn/Aq6bZ9C1jVTYQklNSOKyCSxy1BmyOAoWjWZuCQtYbOLHe1ZEjKFgScf64IJkdqpak0wCVcMS8&#10;nhkY5YPXX0yXZ00rWkHQZXM8h+2Z0OusV91kMvrQtB0x+6Pn81RJ1MymCSbNDfWoDTJ9caRpsrqU&#10;IwObAk/6lg4rOXUJA9Mpwxq3VhqtBqelV291L9sZFrJzAOUKdXHIYT/SuGauNtJAlSGDLZmADyI+&#10;EzhNql+4QHVWtYUmxSv0MxYZEHMZkH5cRpVbEdq6rmDKt1dlYCllU8RqknPLliyu9WpZkZttddWA&#10;LFLRpqgkkkwx1DL7YPeuVRYU7SsqaiGcwWJWR8R92Zw/UgWFQdzUAHYdJRVBJ/w+OCgTuIVZ9Xbh&#10;p1AOzpwg/V8PswhW2itRb9KtOtQp0oEaI1ZxPPC2qDt1BsQMidtzaCVrYh8pnL9syKzZbRBQtWrI&#10;4Ln8dbnbIkvnK8uGFTuEBEWs2yHdRHTrJGYMxHH0GHAp2bWhlVu3bYtpDA6itDichmcNm1iKAErC&#10;hSctBLP6A5k/sYawW1gBhoBJQaogox4znEfIYsWsBslfUvSt1YIgEkfsMKRWGCgvoFoBZysJqXgx&#10;kZCZOKHsZa9xLOL2tJK1KxOl0J+oZpmOGQwxsWnQtjWI6gVambpkt6wchw/di3suPxECiyhtCoEM&#10;1Iykz0xLAccjixTYpVjWtdpYVtWCuk9xTxAImf8Alh1YsBW1bHudNl1K2B1KWjgCQcvjh7AHZxps&#10;oQE2iqrciSj1/wCYHIGMpkHAdmGgWM12tCRrY5aJH9IgLl6c4x3SyGpwVe50HWrvpZxUozicsuPy&#10;w9bF667BUaixDR2iDKIsQTmATgPYj10WJpSqgV/mUVABWe6cwNXERMc8UJuHEiSY1WhnB6UZ34sg&#10;gSSRB4YjSat1YdSsAYZWcwrIsA6RkfsxqoHcDBlLMNHaW1tLMUXlOZyicUt3DYWeX7QNddaq5rrG&#10;rKXJUmBhkSsK1jXE5E0sYAezTwEngRhaFfVcF7lq1apYVHNNXHgPtwCKajUVZiR03d6zjWh/pWDJ&#10;HDAJTbUJXYwp2wUEXBQZPcjUxEzmxk8ssIIrrDWaCNKpb2mMkJYoAIPCQOeBC0KKtSd2h+tgP86W&#10;kmQMv3jFjLDdlgO2XYMuswRq/q9csFhdYEZirAppBU9JDqZMcj9+A6qWpck1Gk6VDpzYnMjlBjD6&#10;Swcq2o1MqvUxY/iMzjrEk5ZDDIyM2lVfvGA2hR0AM8BQDwAHMjhw4n/0t8SDpewhUrVuBMgE2csp&#10;M/u9V7NSq/c7DU1t3KnZf/JnY9Uni05YdlekaJD2BPxAahkg3BOeZYfIjPI4KrIa3Tp7uVqtZlFb&#10;pOatBz4fLHVWdKO7WrXmLBOnsrGZ6s2GFb8vpcBkJWwTkSSHsAHSrQdJ+GGZnBsp0CzS0D8SCUWM&#10;iPTkfsxVWa4dbbLksZmVSoDWMiVnm3ACflywWtrVHPcWq1S0WVWsGJsC8G1TgIVVkpJQs2bKzQaj&#10;XGZaScuROGqIV3d0RpP4g1E6WYjIKB9R9BgtCMyKVW1gEYLrOnjygfZwwwTXYUatn7imtVqaQChU&#10;S3WAdJk+pw7OM7K7esLJZlVipWOMHM4VH1JdZ21O4Svsl2f6mvEEWeggYPc7dehmQVTqsda4rciD&#10;0jJZB+Jg402AN3GYAg6CTYdWg6cyAojkPgZwiqDWQwtW3b2f9xa2mdLvxXKMgftwLAyLEsgIk6GO&#10;YaeZMzONBitkc2MUQGvQ4zUWMCVjmAcEl+hlcq9YzHEJDN1GZ/bmghmStGIZSAzKx6gSQfsGLk1n&#10;qStSzKTpYkshFccY+o8Jxb29O4kBQ18qe4mevSkmM4EDnnxwE6wygNlYCTrGsKzCDEcuM8MEBT9C&#10;KE0aBdU+RhVaQZMk5c5w1TKVW0NUwbP6JZCtwByPIkSPjgJXV2VFQ1Xq5YWaiG0l2zkqBJPCJjPC&#10;1ia1DgGSDYWPVt2Ww8ASNIMcP3IGU1O+sKQy9o7gjUFD/vGrjgC1QrBASkaV7gAhmIOY1SR6/wAU&#10;GoVGqpmax2Lo+5Y5nbsAQBH9LkGOeeKxO4vFblnStFr1GwS2rdswRcjAj5Z4UMpttdK3RKSweusj&#10;T2mFwWv/AM2d3GfDHbIFZaHK1KXOqIcPcmoenOOGMzrqLMFDQ1gcHShUxznT8+eAzGxLSQTnJcMO&#10;2dVXOeBwtFS6lqtNjbdNJB1N3NIY8PWJwrBVc0lnSqCVNrCdWoHiOX88EF0cuVCC6HIdydaleESf&#10;2GGRbae+7GjolFNaZ2GtPRecZA4vtsNTswCBm1TWK+msLWh+Mk8/swA5BewKERYJLKoUcOBEajPM&#10;4u09hg1aLc1jE2JWzhi6oektMZ/fixSGpA7bG/dINADEBRt0aTLciRAwXsCvYtbWEgmsVBOhQLWH&#10;GftjLH5bU0uhstrb8dAjw6adfAjMTxwmjrO3ZdD5QG0whd2/dhB12xcrNYzD8KkTOkHKc5MjkPXB&#10;ZGdtF1iVtK92VBhuoFZgzOGZEnqD7e6wadxcxQO/d4jLhAH92Gss/G0WVrYqVrUC4U2GxS062UEd&#10;KiPjIyFHWzgKfxcn6iGrXogCSJMZZYcLai9QLI41FiDkRHrzJwqOHKvqKw6wquYEqcxBwtdjdh63&#10;v7ZgdlkCDW8TJlTkZwhcWJW1b3oyMYDTpDKFMpwkc5zjCqRechp16IaBqCtp6uon54CaUFhrcGQd&#10;LlmDudRmSGUDjw+GAAxhg1djGvulQwh+P3ZZnFZtGoVqhd0DI5dIWxxW3UQSPpY+sRydLhrmHG+V&#10;4ruWxVZEroYSmmQjD1EzOKwEpRkOoaQTY4UdTA2k9Q49MD7sCzTcJGhPzNgstZZkOTJieEcuBw3a&#10;WzUiKxbWCqsOpyCxGcTMYY99r65ISJrAQr0yD9XzAOKXaha+/wBwHQO6W7RIY5SAW+r1wezYVz6X&#10;VSGLKchDDP7MsBSWIthrActV4EnUPSeOK3ioG17KWraUIZRIdeX3/Zh66jt+5ZWLLanhm7tZ0gKp&#10;ygLwjj/GVmmwprjTrY1sulhWSIXPjiHkKtXb1Qzk2MQAA8c15D/lZ1AMQKwSvSiDN3jiS3CRl8Mj&#10;hV7gapEH+osNWB1BpGYkH+7nis6bNItdq6tUUgFC7SZ4sQASOM4kowCgyqHQHMhnCEHUYOY/xw0W&#10;UBbGa41idSySSRZwMkzBBxZaQHVFWsqWKWhmYoHVeLZnTAzOrjiGQu+oqvXpI56GrByhTMEwSMCw&#10;EdaKa1D9yuAQVtbkuWRHD7Ma7VeywtVWGYBwBYFrVZn+tiGYjIfZjTbelTVCG7h1GxApFZUZkjWQ&#10;DmMueDVlZXSwfuEMLGtB62rJMceR4HBGpmlybHtRNcEZGrttlI5mSeMjCKioVFogs7XFq3BZ626R&#10;0npz1A5EZ87HCiGUsdJBrdEaYQP9MRHrwwzgBn7CWMq63lLj1qitH05A8sFyoXuMFp27AKSFPcXV&#10;YJjMmJGYxMaSzzoUMz12n+itFEfGSSflixXcBdIrf8UtagsMV667YiG5AH5jDAtptoCMXZlJYhSq&#10;DSRLSM8sHq1hl11qqmuvXJKl5iQTkwwoCo9tjhG7zMFRyYAN8QBlAAwEqWlrWuNF35d0bTGTWC9w&#10;QdJ/pn7cW0NuWJVWrNnbZNvuFrcqT3XAbUNMMEBUfeBVZcqhQp7rltVTEiE5AuM8iYByxedSkVhb&#10;EFVkgWP/AOSaeUTMA4PdaYRB3GParLGNZY+p4wAMV60ckN3KQFiUjRYCwy+k64OZxYLD3G76FA2Q&#10;WsnUquy5AqMpwusq6hiwrNf4TOFCklyRkOXzjPLAsFh66WFaqjXRbS4ZnGnIHRKw4kcBxOHCKSAi&#10;PWx0g6mGVfTxzyIGCe2QtbA6EtX63BZlbiQdWRmRzBnDFKipClgSSjNY511dDDSQIOmD/HOtSKAj&#10;K6voyva2/Ku7SJ1dWTAAcZk80SpqqjVua2FVtTM+tToevtryf6syJ9YxdWyE/ji3t32f0qBDVtJI&#10;B4yOB+3D3pWoa0ioLaDbZWbRoSyo/TGnpJnhixQ7V22MaFNOVRdesM4PHp9OZ9cAVhwFVQrFilag&#10;QO2FbP1InOT9xC22VLClj2xYhDCGVQScoIJPwEYKB8u22kAwAQQKgdUQCZwA2oPRQvbqWvSjnhaR&#10;YcieeR+WFCO9ZrVe5NZcMHYBPxGymePpghK3lWi1msMMqLqboJykemWKqwytZY7LW1wOlHiVavgD&#10;8M8VBi5trZkR7OmwA5FgDlnE4YNZYClq0yVMDSQ6tZP3EDL44LCqsWKwJOsVu1Xw15NnxjjgqtrE&#10;F2Ww2DtuVnUmiwQQQZX0OChWzp6l6tM6nlu4xPVIgD4gx8FS0Qm4S8hGpZTaKlkUjVxJ4+pAP2VA&#10;UB0KmrTr7bU6c3sD8SYzkn5fBGlq+4xtVWzcOAETXAPTBJ+3CkKLEWWWuv8ADLMCERC5jNmJk8xg&#10;9p1rYlbQlzKjsLCFStkORg5YVszSuihkAla7D/WVOR1Gc/XBKvpbuhgqyUetVCOGWcjBkRzwoDMh&#10;tdqUvfSFV2E1hnjIEkAAz8sMtiw5hFhCwIkICztI48f2nMBbT0iHZqT/AFFi7GeBgBfjh2EMEKlq&#10;0YqpbnpYDWPmPtw9iaH/ABBprW00sDlqAfjPHDol2dpqKIK2VK6VBMMxMhmaW1cZjAsZa6Mz27am&#10;0pYZ0MSBkSRxLSQQDHpZWENj0KGPdYQzMOp9CZSYkc/gORDVimvtC9aa4hrrMrLHr46spPAcBitr&#10;mFlaEDVCv+ISTKomkKQYMnllONaObrHdxbBUuumYIkHpnkuY5luaFn3LFkY3aoG2SuDrLWEBs/q9&#10;BMAZHCMz3KQLK9e0bu1uLo0VWqZMMIf4fbjNdRBCKhbSAg4k6fkABywDoqJP1hVGruHLQRw6cgZ9&#10;MarEmostQkLYpuXOu0f5eECMMwIDF9TW6JJEQy69QOXxx1VuXaxZgA23IxCqVLHIE8T85+FyWFaD&#10;ZpGqttIUcNIc5yPiP8O09alHysNqcK6106gTk2qRz+OLTZXdrcqr1uwattshlL6AmQAMHOTgh4s0&#10;qzKjEA1WAGNTNxjgpE5cR61x3UPasa2xmq2yQ/0IinUzBYJkEcYJ4YK7cpQpXXfYV7T3Ekw6m3XK&#10;znCySYggYzDdtmV6mHV3nszVhWzFnI5FsQbLSpQ938HTU/aEAGM49M+BnFIss29QNc9TNUyVySVd&#10;gfiQCOGWWeQHcRtunTsw6/l7bVZIUpbBVwZgMSh54ctWrksCidS9pWmC1lYyPqM/nzwtbArYtrEW&#10;2Pm1djE16EEzK9PHKOGCrVs7dxU1Empu36MCMxn9PPBry26MzKXsLBAFPQNIBy+3Ev2y9dXZpLga&#10;rbnPb7uis5DmCcW7eybbqFpDPnpZwdVYFYgwx++MP1PtagpSx0rLLYzGWiYJM5epwxA67wpYoW7Z&#10;sQabdSWQVQ8BIwIsWuO0KxZJBSTUwVjkSMxEzMeowshimribNNV1bCSFPOfQjFiM9wLI1YYmawUE&#10;Bw/GMgAMBylThuyobWqK72QpLFvpAjPVH78XVOoZ13SU1lGcotrBQ/49Y+klgsCSTEY3Se5PP7Hx&#10;v5Qst3dY11a61Ebb/cX11U28Oi5leJ6cseP8Fd7g2299mVrY+82VC39jzm/FLNQzb7addSVkKrMw&#10;0OZkDhhPMe3kb27v9xurNrvd547/ANXafl9owfxrbXw97SKFAAsdgEnMgcT57zu98q288hvqn8cv&#10;uHx9St5PwPirAabKfbtbkU7V7FLK5ThkRMKMX1WbnyG+utey57q2YMgYwzhNyw1vnLkE5njyxvKf&#10;IpXX4o0ga62rXf3iyQTUWJlhEnkMxIyw1HjdnvlCahuN4zvVTcnFjZIOeecNEHgIxvvI+G3lm18q&#10;r2dncbXdfl95tzqCvXtipBUMJ1lREZfOz2l538p5zyfmN+t7nzFta0+C2bstTXUXXZV7k6Taun6k&#10;6T9WPJbT2pum3+x2Jbapftq3Y7gJk+6LoIJ1kgkQDEqcDwXme4uw3NB8dey6q9zstluSV1+OZgdN&#10;iNpdcswsTHAfkfJjZ+YNtu83g3zmvYbXxAJevdVW3kd/c9vqeutSS3qScbXxPj94zbIWmjx+53ty&#10;Ldu20ircbhqznWjMZVTmBHHCePp7B2Fu/Ff59hItdRqsWkwJCgwSP7orp8cjvuKUpO5PbWpgyDQE&#10;KGJgZZTh/CMNtY+5dWr3W5RzZVfaCtSrWJJOnuaAeJI4wMJW+4rotp3AW64EIj90dpmvVgpWUJ6X&#10;HzGKt0y719r5K/c0K9bLdZt7NuO41tXGUViRIPCML4n/AHNbPC+Qkbx4031oxD2mwsAUzA4ZwTz4&#10;+JXfu9PhvH3XV7PcWVq+83e0Et3dvRZmRpbomMyYnG39z+O8dvqvCXvuNvt95v6+zRu95Svcsq26&#10;1xr7ag6jAzBHwxvWGxr/ADNEvXdVaqNQUsNYbTqnsgK2vPIcRGeG2tldvl33VLbZtj4Goje91kNO&#10;iiAe4dZDErxGY4gGnwTXbqvy1i/m/JDaq1r7UbpTd+UO4IhrdDDXkBOQzywPI7FPK7Hbiuuvub9z&#10;duhelYFnUeAblHyxsfb/ALbby273NVNW8v3u939e32QpcKTUzDSGTNj+KWIzgY3vty33VutrtWJ2&#10;XktoL7dz4O6jbXfmAUJMErYgZSDyIBEkY39HjtxTdRS4A3dZFKqLVKltoTp6gpgx6Zxjwj+NVt5T&#10;uLdhb5DY1V1qmmyiAd5cozsssNpbLpAXMYXabHwD7Tfbfffmdk9W4O5vurIbu+OQHMsSF0ZTkPt9&#10;x+2vNeI8pVud/wCPt8dR43Yin/uN4g/AvvvuUtX2/ry9MicgbaPI3l2osfvbM0LYl2yyV9VdggFj&#10;BHRqBHLhi7e2bizebLe07fdbEoqV0beu4KtabmvJZBmdIyEZzAG891bHynhKX8Nstmlu28R4q+vd&#10;byhoUMjEl7rA0Gx89AVukDPFu08ntN55Dct3moG23J2u4s3UnTdawERqbgOefOcX07rfF/IUubh4&#10;25q+0dorl2r3NxPHJWCTHOMV7ju+Ro8fu70bb3eLss2h8e97yi7bcoVFbhoIAPD542nlu9ub/KVP&#10;Y9+49wpbvm3G1UaEoJvzt0HTIZyBAPOMf7D4q2onYVW3bTc0Fqd5vdzuSdxabnsYpWa1bTVXWI5Z&#10;mI3Hi/LeP8ZvNjYz6t1v92+6v2ltIepd52FKkGrUScjJYf5ct94/f+V8n5DYbG0KlHja9CbpFtBY&#10;bB7VDkJqALASeYnLG33O38F5LxPt/wAvpv21X+4Pud/Zba+i1K94QLIkFTIUjmYzxV5rwm9tt1Ip&#10;8l4nebd67k2dScty5zdTBC56p45CN955faHlt34/2hUxO58cll6WbjuBb7PKbVO01VBQlu6rOZBG&#10;kg5N47ebhNgl4p3Wz2flttXsfG7TcbdJq2zbmkGRIChmrAaM8bnwtvn61tcWRR5B6j4J7cksS7e3&#10;LooRjHbcTOWQx5Gr3Gnta7x67f8ALpTX7g2q7Hbbmhf+2v2zoUF4a0q7qsZCBOL/AAf6K/pZ+on6&#10;z+Z21L7ijxv6Xfp57o/UB9lswjBLrtp4inRXSh09bWEzEAxGK9z7k/8ACb/4i9t/58uzv8vuPB+B&#10;/SD3t5vzfjdg97U2bryew9vbXe7nxjmGNde4pkoNUQBNe+/9d/8AqD7I8J7Y32y8N7ht85+nXuna&#10;bz24u1pbv0+aAostp3+4UX6qt/2G7jTKIIXae1v/AA+/pF+uv6peersSl6fbf6c+4vIJfTcGO3t8&#10;l5SlPyO1csjL3dxuKKyP65kin37/AOJZ/wBQv073vjgd9T+k238b7f2W/wDdG5poXcjxXk/fW13/&#10;AJJtpsLsqbG2+0Tcg6tDrEnf+6v/ABgbndfqF5vZbzyXkv00/wDDX+lnvHd+1P0l8N42y6jyXt+3&#10;9Qv1M3NFfmd9vmuW/a72jblKDt3Pc7to1493+G/Q/wDUX/2Gx/4B/wBP7/FeU8d+mP6e/oV+hPkv&#10;1G96/p1tLahtNk/hf1g9w7JbK/IWtr3d3mLtheabbWFe0dBA8r4z9df/AGMV71/T72U1jvt/Mfp/&#10;b7X/AFS9z+Yc2yHPiPMezPbCbes5Zv5YsvAVERjwXh/ev6t+b/8AEb5Pw/jKtj5b3Z7n9pe2vbHn&#10;/N7fbVLr3m78f7SqG1e+3SDa+jUx4kiTj3kntP8ATLaewP1Y/VL3Hb7592/qH45fM7/3TZ5XbPd5&#10;pPa3ivFby67xvitnu9yWbdWUbYOy6ic40+X9mG+9N94Hym/2vktvu9pZtdz4beru326eMvttVLJh&#10;FZkYLp9Bww67emx32+2EuA9letFA1ZekHM/PFn5Sv8RSKLSSCTW3WipJGkzn6fdktwobv0MtfeL6&#10;EgCNItIIOUgEH/Hxm6LeIvo215tvqrtFHcZVgU3v9V7ocisaYz548juvZPs7yfuPceJOx3G/2ngW&#10;ovTa+O3Fx2/5iwqRTQ1bgzVe6uwHSpAMeX9peUt8Ifcux3G/rXwnkd6te+TfeNq/M2C8oWpVwGfS&#10;DZLFAB1QDvqdx7d8XvN1uW721p3277SVvUTYtneWAxyJAf0AE8MeQ8nf42vxm5s3jLXtDX+frSzb&#10;2yu3srYiVJBH1EAAcYEV7nzVu1pQ7ekrs/HqlO2VFA0aq0/rPFiZP0iTpGNpsgTXVswVQo7AsC2o&#10;a54weHOOM4Q32M/bVa0kkBEXgqjkPgAMZ55z+wxkD92P8Qf4Ygfu5/M49P8A0Mkev/LG0cv2wtol&#10;8+nUCFPTJyJBynkcbHc+NsDjf30eK8hYdyt7V+Wo2TM2/wBzSCWrrDAl2Y5vPLgGpRq1axW7e8ZW&#10;t7jStpkfSpj6DwxaaxVHdUNWknVUp1KEYgcI9cueEUUsVcM1RVgQm4SGUNJEgn0+WAGZBXuiBdVa&#10;Q+iyIdWIJgA8IxWFUJrVq+7Wxip6CSH0nMAjiWGO9lrFmpC5CV6p0izW+R1chz44tU6HvtYU2LW+&#10;pa2HU1QQ5Cflny5Yauld5bWcgaamrrqsQdKWaxLEEwSMuOeFKQbJ0Cm1vqcHWCzxCjiCfsx2wbUW&#10;tFWssIZH4saoyYDgD6RhWUtWLK2uXcOgUWKxhduf8roZBBjjhTtjUe7CrbMvqKnUKVmCYkAwTOfE&#10;jC6AWqr7xqsZy9VYSRuLWckwRxEH+OY0WGba1SCe7RZW47q/9tMHiCZznFuhmElbLERSKu/VkHUr&#10;mkR9AMciMC12ZENYa61q9VRdoEhVzBXh8eXwr7ZDhq/w7RDIREhtIMA8v2zdy7aj0utRHVx6tJkG&#10;TlJ/hha+3rLggI6l+2PqdtbznwOkHPOcLq1krLhoFdYg6BWAsevAcPtwyixmcBioYE6mEkQeB4f3&#10;4e1bCXbsoosHbRKFAbexSsCQ3B+P2DCto/Lohbt9oi1nAP4RM5rqP7vnGGZa5ZE+uzIK1YLJJQ5Q&#10;fX/mpZCyvpiwMDt7LGXresEkDq+QwHs3Ng0o9Q24OpKnQybK1E5gD6uJxWVGlm6wbsyqRkkqRB9T&#10;iUR9TQtrMC1OcldLH78W5lFgqoRiBnzZDIzw5WBp7aha6lfVrMKrfPBse0gVV6WtrQGCcorpjT8I&#10;IPxwA5sttUDcd6/UCFtnVUKlAXpAA4ZTwwbESpWNq90VkV2sq9VtjAiD0ZAcJIjLB02qykvZU4Vk&#10;b8spgJcMxrB6T64YoqC6URtf1WiyWodwcjA6SQOUYuTVYbClR0bYW0WIWlmpY15AAKWkGf4Yta1+&#10;6rlZA01nQywuoUaJM8WjUeZONLBFpqXpUhgArD8M8ZI5D0+PNFViGqGqpmCsps4hWJOYzA9eHPGl&#10;SttiKS6ImgCB1BeRP88U7i81DSCi216Q9qTKg02QBxhtBHA5csUuWevW7aaNmUZEcZ/jNb1ehP05&#10;ZZ5YrLKoBJmuwLVFgJGpK1mfXP78JZY+lg0PpU22GvkERMlj7Z/fixC5SLCtTomuy0wNVzD45AAi&#10;RGCdQBUlHfMA6hLg1Rmf8oxaWW2sqo1JERWc0JWYEcgc+fDDKo6goKpwJYAZQykcPXCntrdGRAd6&#10;7FDnL8NlhgCTmCPkcFjX0MhrDDMqzGTIHCf3iftsUhLHuoChmbUNvcDK1OoMzpzy4YXvOHmvUnWA&#10;GYQpr1T0j0B+WBUihq9B1INa2B7EnUWIWYJ5GD688I6k9qyqtCbNQdLeEbipx0Ang2o/LDitNxUs&#10;C0f9wN3mv9CVhQoQ+hIIPDLHcV7FZhxBatdDQNJC5hlzhYwG7xtRWLS9QQogGpdYAAEYc6q2Jhyt&#10;gOpmPSYKiBlwGWFc3VbY1yae+yxrfLR2oDsB/lKjPHbZ6rGvsZ1dtCk2MDqfTPSF/wAvpivu2kXO&#10;rHV2n7YCZLAOeWWYxqUFKqgS1tg6iLW0WHW3CWB48ssChfy3aCWds1zbYK+OgsBEkljmZn1nFgdl&#10;YIqgUquZDSK0dzE/E8jhqmWtdaKjAaS+iCYsI9fXnhtFbFQumamhEPCAZzEemFfR0WgUhmIR67qg&#10;CGCHJgef7jhvpfUpsQMsSOcJzg5DA0FK3chElijqCALytg5MvAHnhdCiutwUVFZQQtagEoBBafXj&#10;ioJbb0h5khmAY/hwOAnnnMY0jXqsBscEGxgydJcrxEkRnA+3Dg2prtbRYAhDV0g6Sx/h9uBWyXIL&#10;QqSwAJFcTZo9Bkc/55pUiB3QtWzs+gMhPS6AZOCeJPPnhXft6dQW2E7NzXA9tUZDkAxIJI5RhQwW&#10;orYK+6YKVpqkAZZEn0OOnXaRqJSwFQ7A9XUfQHMfPBRLKl29QewmwzYUdZC1uZP1ZR8sG2sDSlem&#10;LWJdnJ0BgvEQYE4tC1zqASQCrdxVhkLDjq9PX7sE1OgUAA1qIC1OAQGRsyQZM4Cq6llQFq2Re5aS&#10;wrDLIOUEyPgIw1YsLQ4RqGriiuqAK2CsIJ/nOEV3StVhFaCocuQIDLJP3/PhhamRgK7jIDKlnbEa&#10;K0jgCeo5yfT0rMCsWEVsQgcs6iTqeDDR6/uwLNCkKzKUtJbchlMFQ3DpI5/HPLENmADXYVVQRX9V&#10;TOAJyMiZwthPcRm7aF4K1FcyK1ImSMs+P7sMljAd0KgtbUGUNnX1rxHoI/fniipWrqUVOrWMplnI&#10;ymM8KNCjuFqzFauSyZkMywc+U4ZkJ1JbpeteulJgM+lwYj4YdZQ2DUa7yNVhX6tEmMv8uX9+AKl0&#10;hBTZVfY5clmzcgE5AMImMIr2uwI6HNItFt7HpVsjzzEkAZnFyNZfbY18yS35WwrBaulf6WBzMZH5&#10;4Zq9KOxIEVmypnYElbZMQYygDPh8Q4DuAvZclxYU1QZWrhAzAnBRlV0tms1tUhbQmdjGsyBwnLLj&#10;hnWi42ntAMdw06ahpQqoOciSVHDBQpa7f1oTIGRNbkD4AjPFblhUJ7S61LvUjtINYUAA+s4+lnca&#10;jYy5l6wYWzQAIkZwMvTAZ2sTQXNNlZZrK6mZe9WwAPSQdRkZcsWiipciuncbZa9d9ZAKtY1nEZyR&#10;I54fuXVbmwOKjatTJQjjNtanMgZAFcTZYvQdKWVABDqyBIEA/JsFbK7BTTq13OBbtSjTKWUU/iQe&#10;JIkRnGO4gFjVpWXsdUW2Sw7T7Z7i1SqMo1AmOOKw9zWbghlDV0OzSSWabHMSMoPDLIcMBGcBbFca&#10;3PdrDL1FyaZEgZwYwzWarKkCNc1dUu1X0h7FX0BxWrMrulYbQTK6FXWih4+ojKIicvkWqUnuo9iq&#10;oDTJAPaKnILwg5/D1FalXorV3sNr9y9rmWQmtoVEEiRJPpizcBXr0oQ9KlXpJzDlVImDy5Yes2Vp&#10;YSHc6tbL3Rk6jgoIA4c5w4BrKhR3NTILHByNsOQCMoy+z4V2KtfV9TubG25QDIjWNVbCeChh6nAK&#10;El7NQrWl+9UzMxIJTb6gf/NiwOG21Xcr3FdDa1HaPdtIBZK0kwi8CeIzB4YSxiDQu3Rfy9Imyu0/&#10;6ll7kwxOYy4euGFZbTYaaK2r0lK1PGxtMEGDnOHXU1adwKrVhWsvZSAzErw1QSScsHXX+IlbItYO&#10;qxXTMEBTAMcf3YIUh7Oyrk1FXsDkSU7TRnh0YqlhCORISC44isTkZwwX81W1qj80+2rFxaivJFKK&#10;JUEnNsKamauuqsO1llXZgN01Ia7ADJbgYjli+lA1h0/ilFK2tY+YdVnhM+g+WFADCtADbXUjtdVY&#10;uTB1EgCM2zj44aujIvLyayIAEyNX8QYwsBNAQAi1umwRJ5Z58OP96I7pVoU2OxXQDVEFVA+/C62Q&#10;qbDpYDLQx6DIz4YV51dtpTsxqEwNWpuH2HBYkWsl3UxINiaxOtiMhM8Y+GAEK6BNT019AUB5stsf&#10;InUScvs4YADPoa1Urf8A8jQcSSRmMv8AN/DD7eslI1MXes2V226QpNTD1GYMfPFqgMtpFgQBxa5A&#10;U6rAT0qMFH4DbjWzOBYjgwGk8TAOCz2AtaVXvaQsIckd9Q5ccabVJuFoXtI+qq6B/qpYo+lhmQcK&#10;pWoiuTSlsDSYyIZcyR6nGoqyl2mp7bA6lmMDsgfTBPA/83qvVrLFKyu4GYIy6QvInMZQeOG7hSpe&#10;xpNdukUKAZVilYgmeGcx9uAz0pGQ271Eotg/zrPITxmBhyLbEbRnfZpDjVma6gMhmf5/Kw1rVUzN&#10;WGttJ1WhelQQsZfIZ88LBfR3CLlKhl+mXtozJCAHhhGJC1nUKDPQLH+l1TUI9cjhqopsW5lVmUCn&#10;TAnWCMwS3oQPUHkA4VtKuoqbVqeekFK68vjx5ZiMElksZl0DVStAYqdKmU6Yzk6eP8WFgyrOrWYf&#10;uvnqAy4Z855HFoQIxWNHcGmoaSLNDjj8QRxPLhi90gGxtuWNTGl6LXzit0JyETmM+eWL8nPcBsWy&#10;wABkTpcChPU/1Tni53sQrorI7QjQhBJQu06By6csKCtYDA6V276wEAzDhszmBmc8d5a62u7bFYd9&#10;dTAltBcSfiJGX7sUobG2hI1V39ird02ZfioSAort46Xn58sMlyXNWbkW3vEuwE6lFNQRdLuswwYE&#10;Z54tuZ+2tlTAbbuVO/ZdYpIPEwBBkzznFSWWgbVqrrGRlLiu01FEclBmTynhOKmYQq1qtdQUlirl&#10;iz55wMNrvqrqe6tERdK7qwMTqQKueQzJ5j44PRdXamok3aKaQv016FzLkiSSw/vxSSFtVkZTXYui&#10;vWCZCLZy5gqQRPHlhKtaF3D6FvW0fkkqHcYJrMdQMrnPHADUMzgro0OqJcSdMxAMHjnmMMzKV0t2&#10;oqCrpX+i1pmc8suOCyMVdK1UKEL2WuDocOGOWWeWfwwoWsWIrlENLLVahZYD2iSCDkJHGPtxUl1e&#10;3vsra0VrqNJ1N1LrPpPqCPhgC1lsJst/1ZG2NeqSoZ+oaTll8Mf+dG3/APUz/wB2DWCp11le5Up1&#10;SF4MjZfOM5njhHASslVlOrSrRpYA5E5ev241MbksqsUVq9TJtLqWhljtjjOU8fsw6Grt1NuEpJBV&#10;1WsqJZDIYGfQkxljVCm0M5dz0Kjp0nQmZhhBGAEcFp0WWVLpsLggiQ4IIJABIzy9Mf8AkiLSsW2O&#10;qguqgOSyuerSRJJOCGYM9qiwBgStamWUggZHOcsvhizqBlUcSIkiWGs/HjlhrXGsX1K+1WkynQ0M&#10;wrGZLHn8MoxlcK7Qq1B2WA6sYap1GYBHNmy9cadFpUNbt+6zrZJqM6iGHAn/ACEiOeJBLBrQvQZC&#10;isQyBgCQuo5heBzwtZsUFBZVppcOjNfxZ7CIVhwBM4WEm5A5VW6q1VRnosic4LCPuxUAyXgBbq9y&#10;wiuxTXpsFjmDJMyCMowCdNuZfUhOodt1DWMRB6QTEQT98P2q4q1KlN/+musfUCWzZYBnKftxa9Va&#10;jUK66QV/CKwNbLOf8+eKqklaamIsGoFb7DkHVpPMwAcsMjakbXC6mUqcp0kzy4wv3YV/wqV7qlq6&#10;5sPZ4FmNkASZPCOWPzNbqNslz091dHcyzUFGMknMiDkOOG0XKWUaXeqniC0rpU8T8THrhDpBRrA7&#10;rOmyxlEETMyG6onLhhGshnp7rMXYVuVvMBGk8FHCefPMY0sbkQItd9rLNdGeqq19XqciRzwyNqH4&#10;iwYCAs4I1NwGeUYY2V9t1ZQx0lqiajFLhoyPP1GHRUVXu0hCzkUrckMLC5EZxywoVVFbXRYbJAUc&#10;Mgc4ngZ4R64DWDbpS92b0Wh1exDIZmByy5HniwIGRbrFc7qA9WjT9KFcgeGZwwruNtRDvarGYZjO&#10;rRyBA4EfZnhK++URta1mutq9SkdbGAZjIGMuGLXdFFdZUVAELYyI0MRp5kxAwzBQAgWtajLWmwL1&#10;HqOQ4cT/AIhmDtKWLYK7ijLYTpDl+YEHhhazqDqENNRgIBMp0jiOM4BYKHbX2XKklgMm4854TlGJ&#10;A0aYCsil3RCPxJUwBq4GPvwTTUjFrE7a0LDOBPdc2HKdPI5fHF2jKgla0DOFuHczGsDmOBjFXd0t&#10;U5KE1oAOOlUsWdalRlqgg8cEWi92SqwVlX1MyViK4kTlkQDkeGWO2Ya2K9yzkh6lMdKrtwABJGee&#10;R4HGmtLqLdYYVoweq0lcyblloPxy5Z5YixGBV+y1TdFalWBrtDCJgnDpYXe/JZWv8JlKyWGngAAO&#10;ONtY3bNS2V2BndURtBzU1tOongVjGphXoG6uJuUtoRSS2ltZLccp5cABisAV6dvVbXStrlnHduNt&#10;ZqYDKOEATHwwDYIFj1VoyPNxsUyFJb+kcSM+GGgprWzRa+nS7K41EljlgFe2RbrcovTba4HbAZ3E&#10;IqjMgZnlitwdSrYtJWXK2NJetEd4mWgP/HjjUyLUuomzRYbXQ/5QgyBJ4DjgMWJWtQ4KyvdUZLIZ&#10;vrBkNH3YG2LK7AHcKFOsqjt3NFzEEATKnUQYnAAVlUkvorhlJiNBfl6/L94vgKxV6S+YrsSS4aLI&#10;LEE/04AS0WWEvrprrNtVZWDZ3IzQgZwxAPKeGFLOqBhqSNTkGsF1GkAFZzAn1IPxaxhV0Vhvyya6&#10;+mwnTbYCSpzHERzw62vZqspCCxQNYM6kYOBAIEjVGIdEsVUDQbGgJw/1YhWMz0nC2aXpBsKVrWSY&#10;LmZNpJIBmTlngs2uxSvbL6+rSvMD/MDyx21BuMaQxBAZT1Tq4qw5EYYpotogV9uAWZyssy1xOWcn&#10;93q4rRHCDVXChLFVjmzn7M8LlrdqR/UAvbZxqUkzMEZgEfzx0lka2CGuYIE0pq0IpVjEDL6RyBJz&#10;wCsJpQlb6h21VT9SsWmI9CI+IgYZ7GZg3QyKuqu22Zr0WepmDGXLAdgCK+2oRZYnU2h3NSiRpUlp&#10;9RhoawhLO5WaQS6gfUXJPCOK4KzdoueKEqprTsqw1MXVzLCRGUH0xrhGsD1112IqlJBENfSTrEmG&#10;0rnlxxaErNtiXEBlDabLCJYMp4A5jNiQMCVb8qVLWGqpmUXOShp3FJjQp5EE5cRhQY7KFQLCxCNc&#10;Z7ZrU5mOHpiWYKGEoWQ6pQ6kTTmZ4nLAYIGSvV2ezaa2dnOq5newiQDnpjLDCsOLQFNisPwlZpbt&#10;amMAwMznj8MKoUu5BHTqLjQDrEmGn/lhQClsnSaFhSUf62kwAOX7DFbtZ2mNpRq7hoApPSAt3AmR&#10;wH8MaixrZWDhbRrXW/SpCzMCZPDiPTDMJqtasgVGC4FTBnatV4ajmpP34XUq2hlYbmp6g1rBs5rM&#10;AHSOETnwwFrfvPRK2HttTuNuVWahZW2R1Ll9XEYTcINC3OS1VsaWsICg1Kx4AZyIHzwUYAgMGrR2&#10;iSDm4B4kHOCZwbAIe19JaRLyIHQxHxyGANZsbtslVOjWuZIsZ2I5T+xwzBqmUKq6HHSdJngeXP54&#10;NkrJIctka9LZFQOUfH/mVYjvWIFCHqBUj6sss+ZwA6uVK1VolcjtXKYLB2GQIkHGmZQWgFRGpmYw&#10;CRxgRBwbLGWs1WlVUDW7Bj1TUASTwyGINhrJDlrCprcA5dScpmPiMKt9Y1VlHD2MzVus9H4QOZmP&#10;t+/CmxK630NWrksm6Fcy2hP8oPI5YaCRbKMgc/gGOlWB4SwyIXPP73hKddwOhK0bUlhA7YDjOYkl&#10;2zg8ZwiOy1qTrtqpt1927gWF3EwOOc/PnDDss4grwNa9yBpVvUTnzwDYbWSy0fltuFly6CDmOAga&#10;jONKzYBKyGm5HbqEPOZHCcKwQwYLIR1IzDUxMTERIHP7sZVNYrrrpj+mvJXUg5fZw44t7gZ10SA3&#10;9MgiECnj8f3Yr1vYFqBAYr+GNUhJLZjnzy+3CljqrWE7djkBmUyqqCeo8SSMBjVWyo6kFXYMctLA&#10;0HhA9DBOXDi8m5aZYU6NJUorZF67FIBHrnjtsECiCLELbe0S0wzqYPP6YwWGvQzAog0yxK6dQEGZ&#10;/fhK2OuurUjalV2r1j6m5gjhGLKnegWKgYWJJcVqYVW18SIjLBZu2ZQ9EvYthWGR2AOlMuR9fu6H&#10;vRK+3eAeukPMNJEyvIief3BBTW/TKTBNWkzY3+ZfsJP34D1szPuS1dV14LNSymS6IwEHiBq4cvit&#10;pEabAxGrU7nT206jAHEnDaqK9wUh6b7M3buCelvTMjhHpjc6GKt3KEFQOkBV+orqAEkwcNpcWMG0&#10;ET2mrDZz35HAgyM/T1w6uanqRToRlNVjwJYoSIMZ9WRwSUcoEW3ta9QdGAyQtmSVzgn4epwj9vcJ&#10;UoNNddx/00Yh0vCngJlY44muHK2MIKhRY3MoTmxH98YqIqrW20ElnjpKHqk2ANkP8v8Ajiy0NTc9&#10;DtUj02hq9Z/1JY8Cvx/hhNBatTq022Aqpgz3IbIicgQP8LS5RrG0LdZUukhEbpcs2XHhi2Anfdgb&#10;CutrbiPrJsiOHKcFZRWP0mSPpOSemWNdi010yK7HpsktA+qePz+ONRFibchtaABnbUOiu2sAvHM8&#10;BgMiule5fqqrI/DsYcFEAiCJIOHCljYNVk28ehSqppHHUePyOKlCuo3Cmyw6yJsaDYMvXjgoxYRG&#10;lQQAF/8AI3z9c8zhUJsyfNAuvMDVp7iEiT8vuxI/MVta5r6SLGRctR1f0+mWGDIe43Qa3tXcsyrC&#10;62dSQgznqz+GHrs6AqqZZvw3qEA9pv6vQx92CzEUyulksBrmmYDIwkxzg4Ma69Ddt+6om6z+qysz&#10;1LpiIj1w7aLHJoaysXrYwKhgoXjwUxwnjisRVc4rAZdLNt7deR0E5jM5iMgJwrUqUbcixaLqnXcI&#10;j1fXt6WUnr/yqYaMM1G53T0SF02VLJt0iQo+oxmhPw45YBDE1rAKXIpdGTq62bLKIHwOFstedVeu&#10;qqivtuCpARS2az/Vz+MYIUK8VFLCx7bk6zr1WCUIEySOf3YZDZ+G6osoNarWVysquiWI/wCnhxBw&#10;qgveH0orZFSP6mnj+7jgmNI1MK1U9QVMgY5ftnzwdKtXQalYBV1blrROttZ+4ZZYUI7FXOvusNLD&#10;cE6VZnMSQJEcv4SYAa1GXcOxJpRYVitZkErxA9cGbe5ZbqVLtHU1AaFsULzYAYtawA01NXToZQUm&#10;1dLOwPJjAy4kYDV7ioFVs7u4tQna7akJFKOTIQFiMzxmBis+E3PivIedep9vsPGUb6q9vIEkvu0q&#10;qLdIGcOzRlAxu95cTs69hTfT5ArUv+0+PCltT7jfgCq41spBQNI6VOZC49y+R8+N74Hbe0PFpS3l&#10;d5YNptfJbgv29rb4LYb7M332R2669ROQzE42z0X27X2R7et3fkNt4npWrc+VsDJb5XdhCE3O8tU5&#10;u0wG6cf7vf4dPG13U1mqwbbsWJtLLS9d4gKAW6gGA+AMAE3WLuU2fiStdD0Bgu43zlwrW2Mp1PGq&#10;SSSBAPphFt2tllu5qSzbXVKNFtG4TUhZvSBwGfIxJxVtdt3aRf8Ai7k11A72QNJqS1pKgn7vicbH&#10;bePovvv8hW17bnduO5Q6MSaWfjLQSZPBchGPyVTpud/frrsYDuLSpB7j01KSC4iAYPGRjxp8PvDd&#10;5vyGqzyFdyabduzWslbpbMSwgEA8oxuD5QO/lN1TXdW6X2a1DLKsWb0WAoAB0k8sUpQzbh9yW/Nm&#10;hG7laKmjta8oJnMtPLiRnZ7ipqo8XZRZVTR42ik9yxEVSm4seI1QCWdwSx48c/O+3vI0eA8x7meX&#10;2HnfO+L2lh2Gz8igtuu2YdHfdbil5BzIAOWSRh08r47/AHCth+YrG+2W8U7qu8i+vdbfUlZGoFWl&#10;MgDlAyx4Hz/iKfH7fdbVNu19W0dDu9peX0V07jamTpLcWaYyk4XbbmmvebndhaqzuSjUJvLM6+4G&#10;BXTqgEnhygwRfRZ5SvaX/mKX327CWbXapudIvanx4C9SIGTRYoE58JnDbze0GxrQ9+93+7tFl0rG&#10;jcCswzF2IAJmflg+1aF8XuD5CkVK+/p7rU3sey77OSdAIGpoAn443VW22O6UU7h0o3NqBKLpZgGs&#10;rAzz1EgnhHrine+c2i7tqtjTVtLE1VbSvYgu9OqsSNf1KpHIkj47HwrWUbXw3twbnyI2+5utq2b2&#10;7k9y1lWYiTqZSeQ5Scbmrdb+xNtuTbtWuFFle3spuQ03EpWx0o2UHPlwmMO3tq3cNZtnr3FPkNvb&#10;2atqjMamc21mRqBAyctJMZ48F7kv21S+S21yeL3y7ZLmHk02sNtd3buXB61JCnLqkn0jyFHuzyh9&#10;r7z/AG+/dbDZ11Juzvb6qjYBY7562OSgGZ+3G98aKPKltw1aIwtso/7VszXutuoUiCRJYjKcsoxZ&#10;sGZaNwjJfX456LN0j1N1VWGxMx8J+RMHPY+Yrt8NsdjZb+SXZtet+9r7ZItNorEQWmNTaiTxxvn8&#10;l43zb7lFtJ8h4rd2VIWSsGo27O5WrZWcEB0KkCYHLFe43G53/j66t2y37vZ3W37kVGsjd21VEsnd&#10;VHUqFE6wAeZwPLv3qh5TcLau83e3SV2ljjTvLdtmEIgMyDhJGE894S/cvuPHbx6fJG3x77u7zjWO&#10;3/qxuv2mpDrTSNOpRIJEnM+V39A8Hvt5sts+8ru8zFZ2+x3Lnbuuy2u6062qbSKwsmXyk433j/Ee&#10;Y2p3WdK7avcfkDuV3SCh9hsDeB3rXViTWlbZkg6Rnjf+B3ni66/NDeozeR3IS3ebQdpT2GoqLAtx&#10;AILKwJPLCb78lZZaxU7m6raXUFNzb1qXrrWGnNoXKcbr8t4T/dfMe2H2y7LfWvttlsbtv5CvRuLb&#10;NvCAW7fSpQuDB5cceM9mL4ugW3tV45vImqrdjdXP+F5GobkhRt9xaAwQyFnqk5k7j2NtfA+S8z7u&#10;u8tb4/wHifEbS33P7k9w77dXiija+G9t+3kvv3WpAgFdBNmo5KZxtvdfsX/wl+7PYXtneI7N5z9d&#10;PL+yv0ka2yvTe35z2b718hT7qRCCrI//AJ72lh/X0tHi9iv/AIavaXtnynjNxYG97e7/ANYv088L&#10;4Sx6Qytd49vBbrf7ltpdl+XN/i1ckguqjhTZ74/Xr/w6ezfL0Wbf8jsmf3l72G1+lr77N7sNltEs&#10;Ibh2qwGiZGqAbv8AxJf+Kf35+oHlrrhRvfb/AOjXtHxPsD2uaURjQl3lPcX+4b9sz9a11jJQOJOD&#10;UviP198xvwLl3G78v+tHmtrtt/XZ9G2s8P4VNts9HpqVvvw3ntx/4ck9/wC+vpSsbT9UPePuj3d4&#10;XxVkg2bnwvhm3NNKWuMmawuAPpAzmr3pX/4SPZV/kadxuN0vj955b3bf4FLrlJLV+APkTtMjJRXq&#10;ZRyHPA8v4v8A8Fv6Ct5IIVp3fnfY3iPOVIkzpr8d5GuylSDmGKz92Np7W9i+2fbnsD2ttKDs6PbX&#10;sn254v2/4zbtoNdV2zo8XWirE8Pnht4177i78n/t+5S1E6kqla7NVi60dlaH05MOONx7c33tT235&#10;jxO43W63e78LZs9huPH3378sd7Zu9sEOo3FnNuuSxY8MVbT2p7X9qewfC7Na6RX43abPxGyqDNpq&#10;rXSqLxPSPnBxbvfG+V23lKVuNVtmy3Ne5rp3VbaSlmgkKYziOEccflvJeRro3Fl/at2tND39rvxN&#10;l7oIrXUYJnjPphfLpXduqdyKk2mz2lNlu78iLLAv/aUkBiIltXCBJyk43K1+1/PeP2W2rLW7rd01&#10;uqWAZVGqpi8nLPTGfLLH5Twvtjyd2nVo3fkqBttq7cmWqdcZ80z5ZY8147xvk/avhfJeeuO5byVv&#10;irL9x47cGoox29R0qzmFSS4GjUCc5x+r3/iT/Vr2dT7m/R/3j+pO+8iP1d9s+S2PlvGX7v3VuDud&#10;n5T3N7d2zndeIVnC7bu7mhNsrlVFvWNWzu9veYTz3kbq9sa/H7LaW1V3WboADaWqw6mWQrKvMHiJ&#10;OPD7PzlWyX3I22XdeR2XjK7XfZbnyJFnjNhuyo0hxStjunFTk0ZY2Pkt0dp43aXbjZ12eLq3FTbk&#10;17qzQd9fWMwSVIVcokCBIx4f3Vut1uPG+L8nubx4LxVm3u1brx9NvaPk3p09NbgKUf8AqJgeo8d5&#10;v9PbvKe0/P8AjPJb3ye69x7TdX/k/c9+82jbK6jzPidyO1fXt5F23JXJyw4ER7l9xe4NptfPeV8z&#10;u995C7zXn2ssPkPP7u07yjcvBlVW+IVZASRwyO+t8jZbt9pubbLHuUmxa1Y6lRHzyngPlljTbubL&#10;qdu/4RcgE6eDZCB9mC9rFpAEsZMAQOPwxAkjmTghFZoBYwCYA4kxjXc8+lajMxzY8hiBpVRwCiBw&#10;5fwx8P8A0Nj9vjhbOOllaZIBhpicse/tjbXbZ4e1vDDyDCwI232zbkU76zbgzpZagutgJKjjJxs9&#10;+22TYW3J395tbrSzbZt6g3C7a0vEtpZTHIH4ZIRSkK2oAklSeDLlmABmB9mCEax9Z7lRDz2RUdNa&#10;+ufP4YbSAD0vZI6hcwDNpPrOLHAS2ay1tAAFrIPqYZcecHjwwSZVSiwl66mYA5B6zl8IjFxshe+Q&#10;xNQZgWIkOx9RME/P7UNjWIliixXZzpR9UWRp+BJIPM4rVrybBYaUaqlZam6stXY2qRqEZt6xl6r2&#10;27baWdmstJDnmChyzHE+v34rVEDEs97I57tTWIR3WsGcAEgfI/DAYhRJFzvSCAhJCgIo4AAnTkPj&#10;goh7ldb6226MinSWDd1IIVtLQzKYn44+qx00PetTKR+Wv+lnStCEIY8BHxjC2AqLCQNSuogNJsYK&#10;kBc4yPPPGrVYO2WFytWBW4IlScswTGeK+49NTWNoWpFsBUMxmxymQ/hyw1YemEGbFZZIlWzmWmAY&#10;5RE54UO92hiUR7lWnvazDhQ8RAyUjP4+qI22r2/az7XcO6rseofhXVOwDI7nirAgccIBYqB3XtII&#10;ds01ksx+gDMaSDGCAg76pftbCbAp0W2Sjk/5XRSsrwzGCAHdU0M77c9pCTIIQuRAUZwPT45uAzuX&#10;ZUhWda60Imz8yoDkseIAHOJjFZdNM1h6aqGlOnUFY7eR06ogwJ4H42M9O3qeoKFtDhLbWcksHpgr&#10;E8SDOeYxpa1O6nUyGtwoznSNeRPIx88BSbO3YDKjMTyy+HphdVcJ9HebpW5XGSsD6H92eKqgxUFb&#10;DY6tpCx9MaePw+zDCUSuyzS4KC20sZsJyYEDLI/bgTuINkBFYV1laabeqWz46YOfIYDtoUaXs0WL&#10;+Ka6xFpWOTDgMDUTWgqZa2Qwpt5uZ/piMzIJwrTa1l4PdpCAhACNRG4LSBADrpHM/ZUKqyRZdqVE&#10;dC6k9Gt29JMHnnwyww0dtja9LdwtXoViW1VuurWVORBEDnhg2g02bWpbDqU3LuU4nUsqAZkgHEFi&#10;lnSFcfiIqf0saj8cj64cwlljsFU1fgw65ODU2eZ4RwxdZpNqMazTWIfrg90AA8Cc5GGR0OVguViX&#10;2xqFqwVW0iDlAI9cCtq2aDMvCaUYdVi2Oc4BnKZGFP4oFjM9dlQU1AcdNjk8/TBIKpqlDY/0sA0z&#10;q+Z/aMWdT2rSVsQomjU1TfiAyASSQoEcgTgoTYLLl7zage2ok6NbcROeZ/fixUdbJAtRjC60bpGg&#10;txEDL4RgKtggVqul8rmeBMD0+Xxwe2wrpUvW9ZBAstH4lTLOZkiZ/fgMzAP0ga5gtkpcIM55mfji&#10;ysKUshWDMCaXhpTPlERw+z1NQNbmyyYoYN2LNOsnUeqOAJ+P3tqfqcaLkdQyaDkVZMyxy5xjVUZb&#10;pLGtxUyJP+mKmzmBJB4YcgjRZYAbbCFtUiNJC8T93HDi9dw35lRWllarY/bqbqCV/GOeYB+7Ua7b&#10;EDAaQoWxVJnVc+QB9QD/AHYDl69NhLLaVX8NEWS6WvmOmRPznBu195L1LVgrKyglTWWksTAAI54N&#10;tb2BLq9ItDlytYUSUBMqsySB8ft1T3QlZq7Wo9vtPZAssAJlxYGZSeI+/BeshB+bqN9mgBxSF0Wt&#10;SojPh8pB+VYWta6kLWIHYl2pYsFAcGQygzI/ni5A7VLdcxRgNcKjyfXJgZH7sdUlK7D2bqpOpnUF&#10;xZXwExxIyMx8HtrStXrjTXIsdiCNaorcwBI/aZVbbHyW4HikidSIeA+X8cONC2sTFURmlhyPVz9B&#10;+/FofbL20UOoFnbY08LEiZYc4EZc8HpCVOgZYPSoI6e2iRGXEnPAAaxaWJqvrUqgtNYGlbDOpuPM&#10;8cLratHevs6oJdePSWbIZcuH34r2tAususpZQVt0VbU1AnuOz5MzgGBP3ccPoXdLVW0FGX8vFyjT&#10;bWrdUgcdUkGSAcAGomjrHbOjV3BAYsjAiRlxWf44ZEWtFAAVa1NdvV0kMFAUegCgZ54DTKImlDGn&#10;t2LlrLxz/jhD1Bam7tqlNTO9BKKABkQ2oHPiAMMxJ/MlbHN+jproUTJEQZaMo4nC1i1u2QFayAWb&#10;cVGVsVeHH7I5HAv/AC5rUtc2myw9wt0puUDE5wwAVozxcNToq9oqQNd0zIm5swBIGnMCZxptsrD9&#10;CzYAiFRmikLmSfpmcicQlTBUbqUwK0ZxIFImTA4k+uAGQTUVO33tRY9wqAGFlGfUAIDevoMW2UsR&#10;TuK9FzpYr2reCXG8faEaTJGhgH1QeBjCotTdutu5OkrUwIOp7tv9YI9Gs+zFcOjFXbSduFU3K0iW&#10;ryAgnIFZHCThbdBFlaspLjTaDOppQSpjkcWpo1l61K2FlXQWGqLK3EAjnGC9Nm3tZkOt6ywCvpl4&#10;fjJEZEAfdhEoR0WxXfuMdLtdUYhUGURmCpz54BE2Itnb0tIssX/yVxTWJ9eqY4YW8ItfcU1IdwNJ&#10;UL1VWTX9JIMmec4KulNlgWa3S8Ki6SWc5DPUTEn7Ma6zor7a3dsLp1ktpanXOYdoSZHHBUF3KIt/&#10;Y1BFUsv+mlkZ5ysgCeWKdFTXGx4rZrU2tddzoxW3cE9ehQCsaGkiMic7EdVkBFXc7c9ijcIzarCu&#10;3Ys4KOsq5MnMaQMNYwsqr3RYmxwKrT2RNyqGEBLDkrc/TDRWYr2xGkWFCbGHc6dXJQQsr6YSud2u&#10;4SiNstX03Op71vesJy7Y+kH6tUcYwbF75/M0LVZVuqWo7GrMNt3YAO3GI588fh0NWlNadsaxBqGS&#10;hyMiY4g/fgGs63YtAACuqVki9YIzU5EHnhEDkF//ACJV0sGTrWtQePoRh0AXcU2KUuFhCXVkAdSG&#10;IzORkz6Z5YKo1V71JC0VIzlrAx0N+X4swGNyc1Sp0rNupT3L2TWUsz01mMiCdQAAInDutYvKqdw9&#10;ld6WotdY16VrQyWWPpjhwxb3D2rVAKw+oPq4qwWciIMj5HBWpSmUxUPwrwygWmxTxM+nLPjIxEW1&#10;K1bba6u1Wq1VPnVuKcsihz4gmfljVFlehBUGrOvuinOprbQRJHP9+JA6lrXSiygDmNRMmM+E/wCO&#10;DLTqXNe3pqDPC1lmykgkgx9+AAiKldRqsVnJe0MsAzyieY/vw3b0M4qCxcoB6Msm4znispRSjsrK&#10;0OXUu5Ba19RgFeKmP8DY12miuAtzOeenWBW3H7fs44IWsUhhrRaxoDIcg1lYEAmJH984ZhUiN2RO&#10;4BI3B1sVapNA+ljBIPPLDMkVrUB3dZ0FXdctQHGeBI9fvFvaYNVKbmoOa0KH/TuT4wMwR/hWQHIC&#10;6624Tqzg6fQjOMMGYM1bFloSV12E5yRE8Pv5Y1AFTeZK3OGavSckRhy48c8OrExaQ7lyJbp1KkkT&#10;A4QD8cTBRrLPqqsNWlMyuk5Sw5T92FUPY+kO6tay3NVA/wA/KCOAxkW1WaRb2W7Sdw/+nXME/D9+&#10;ICPDWBWrGTW6RKNWqz3NQz9csCmzcFO62parAbUezVkrAdSE/Tx48xngDQEBXoQQQNAEmGzwxVe6&#10;9el2/pqNbGSq6syQY+8YvuXVWpRVursGpWfLttTPDIgZfbivWUIVF7gg6dY09KiuBnwzwr9hJXqJ&#10;BeWQjgVrIBA4BcvWeGAqmt6rSYsrK66K+CdsN1A8RkeHGcsMrUu+27RHWxNq2PCvcHByj/qGX78f&#10;l7Hd9FVbJazhQ+oHosCZvGQzyP8AAQRW3cATsdNaUofxhYrST1emX8m6VYMAJfWIzgFU1R8cvngL&#10;2Qda6A3eJZtIk9utcgfnx9fTS50Quiqqwx0fU2SyZjhHLHbisLcCKuCWqwGnIHhBgzzGHC2OXStg&#10;bXjtEvk4IORjMiMLWLLS6Mi90I4sspYTQ3cXqgAwRIAygYssZH/Mgh0tAVWtVToZQOtBI45AnM/D&#10;AAW2kFmVFWtbQrkf6iVg6Bq4Hh/DBLjSFCsLLWA7gCzOgZD7APXBhUumVjVoBUsSdJEyRwwZYhUR&#10;qq6jWzI5aHbXZkRPCBkfngioFIoDI24E11JMMUJMqw5E5SMUitJFhKHWDbT1H63U/VBHL+7F3bJR&#10;Ka1S5+2NLlzGlByEiRGeK6C7sbbjZUAwG1XQoz6oI1EwTHDCi1TUtzfS5DJXDdOp2M8/ScF7VRDr&#10;6wth1qtayHIAmGHGRPphybKnUozaAttTqHGgOrANqInmBGNRZu5NVDdpcxpjtdYERwlWj+WNNiFb&#10;Eb0YJZUQCxKjI9fDnxwrNUaG7lbm2ozSxnpVtIABPCfUYe2Ep1saxXGpmdSGZ+jKCeE5Y1ooPcXU&#10;9OstWjsdRQLAVS0ZKfs+Ar7gqKqzBtyjuWLL20ApUTVwCh7mVf8AKfQfgFmLVoK2HcupR7AttxCM&#10;Feus9TQ0FeBnG5K3VurbxttRa01V3berNLK9Y4MMxp1D1Prq7opphwtY/EZVc6kqW7hny+3Bdu1U&#10;zKdDJNjVpMtbazcM8svX0x9b2MYleq8OkaSNXKBJy58MFLw5rh0q1lbEV7RqDF0lj0kf05cMaH7d&#10;g7KFFggK9TdtRrg6WbhJJ/eJpLq8Oj0Gy0gpVuG/0dCqdTRwGWRxSyk9xvwpJAea/qsJGUc+OWFt&#10;VLCZtVUqWbLjMAl2hRIn6sFgosrtoVdeYspPIKxAWQRwH341Qq1AhSrqtzFj9DnSdS58mHyxUzdt&#10;nDjQzOtldyxrPS3Lkcf6ez/916//AFrHbaxTqrDEIB0EmF6uPEEfvxtwrarO2zPQArWWLcw1MA/9&#10;NYiY9eeIAJ6Sv9XbLoNQBBEwOAjL5YoZ1IrViBZXJQXvk4ZM+UgD44D2dIdwtiEMzh6zoVJOQy9R&#10;izSdK6y4bWs6SIgMOBz+7hhK/rFiEGtpRVpTqJ/65ORg4VgBfJKK2pVVROYWvKQOE4ANvcAJV0VA&#10;EUH+jWeMCR8/twwrC1CtDVt7HI1Cokl0RfQ+vwwqv2dNiGssxl7VAzYKmc5zHpgGWqqpZVNzp0WK&#10;Dp0dps558Zx1NWY6CVQipq0aaLAoMhmGTccLVbfSEdhZ27K9KBNOQaPp+GrjkBnhWZi1jM8KsZit&#10;iEZTEAsomOP28KxCKWLA1T27l06ZBQzHSR/HG3IRlRXvIPSjxXcae2ShGokgwFgfumu51LaQ9S63&#10;IUFAXJWuYz4Exilq9wLu4trSqkUq1bdNZ1DJjwEYDV1guxyr1ADhqAUNAPUY45DDFltuKstk1ocr&#10;iOrpPEDMGDlizSqrKagztoLnSMgAenKIjhjWxF7iirsAoVNe4rMPaqjh0kjW3EcMBLHCmPoUlTpb&#10;6dTj7gDlgrqTUIvAf/U/CUoQGAz1CCcsKSadIbXcVaT2z1qyg/vM4FZLF1DWtZDKjLZ1LWo5lRnP&#10;LD7carSys2l3JKsG7hbS2U+mDYEaDYgDEtZJA0WEK2cg8COWWBXr1iAym1dXZIBOteQyBB/aQ1dS&#10;XlgVY0nVLFYVbVbhAzB+zC6u0IqkkJK6+EkLAOmZBOYxCtSS1bDuWIM3HBu40iDmIjDMh7lg/FJq&#10;KV06hxVVGXLMgScN1utgAMVr+GtVgkVhjxg/45YJEo5gQDI1eueHqcCsGoTazaiwUjWK6wJYxmc8&#10;icFlbSmgFgWyLkfhrnwJjBs0utiVG60KGsY1oJCL84AkfP5Dui6jUyEmxFtrrNglK4QzzAkc+OD3&#10;FEu7A6TLhFOTMgPA/wCU/fhdCErDGC5RVKEGxUdMtR9OOGrv0JDq1djwHLsAQOjKfn/PDMpgsVDu&#10;w1M3TAZmGQiP3+uHFBr1uRUbEBahKQSbNSWQxZmAAKmI+WLFRtoaWsRbFrMsioYKsjwQS2QBMfHA&#10;drFg2WrfcGb/AEdWtXrU9SkSBz+eHd6yysVRrdSubKoOkVryiAzSJOWXGAiXLeYsX8RWqcUwW06S&#10;Oo+nL+Z0r1VtDC0g31kk9eleCDjIn1GKhuDW9yBwgakis1DmDX0mcupjOKC4Je1nNdoddwFV+tgC&#10;I0gRE8MBq1q6WmoEBybYhiREieeMzUdR1OskhSM4dsO7AM6rrrX/AMjQvx0RxMSMVPZXqArftO0F&#10;UcCV0IMgRx9cPlStRlnJUfmDb9QcBTIAM/PngaupgwK3MSCoB+nKABzzxZUC0zIpqVaVdIBNttri&#10;CF+ec4tuWtrWoRo26StVs/SGuOXzPCJwE7oewojFEXUlbcRWDxheEiJjPCKrsilhoNdQBFScdN3E&#10;EtPE4YG1mgr9FXcYuOrMgdUjjg2WWCRYyN3QBbfW5mtSiZAqTIjLDJ3T3D02iql301NBQF3KyWAI&#10;gAfHArrEUrUDU5VKyzIOtTWJUR6zP8mYr+KGFlTVuWUhTmO1MSfUZYAdGFpcFg0AKGgw7LP2xgBb&#10;Fq1WEVsNTa2BDMA8QpEZA8cBocW0W/iFMteccQIP2ScNBITbXWOmoiCHGeuJaDmOBHHLBams2LYG&#10;cdhitNZAzUuxUrnJjjkcLpcOqqtblzIrCEsWRi2o5DIxhXCIQxzrsOmspy0ouR+3DszBTZOmvTAr&#10;AM1lRwkzxjnguJqYqg1LDNYOCqRy6pJOHXbG5mYAutcKFsQScyeocTAwjWAvqQw/ciutkJ1MSTJ+&#10;BGeCjwuj8VpYM7lwQjLpJbMDI4rcs6IrDtFnYabNWkcRx+BGfL4hXc7avcOa7tvIZXZZNbovLPOc&#10;XNY2i65FqqpBUGmpZAstWSF1Hief2Y1lTWgyJnTaltZ02Ah84n9owLAr7hqyEDVqqA6uLnVEkDKe&#10;ZwO4DVSX1g2MW7bvJLWMYiPjjUpSxidQt+ua0zBVZzU5ARjXqR0DEpWG0s7OCI6TM+n7QypbZVIU&#10;FWVblLNIJEz8eGeHTKy1pey1E1dLwB8ZMDh6DCd203nSa3XTorGmNLaTnPx4H92LCqszNSiI62N0&#10;E+pJ1fywFYPukRwlq29G2pDSURCOmwg8jMfuOl0exE1UVPc4ZdVyF/wkBBVVOKVsVdS1tKkkKvbY&#10;hhrj0EyeOC/YUuLNemNZgGFdSchK55YeAWIhqnt60XWsgAnMzzB4Yqa5UEL2+6CILM0rMQIBznGo&#10;gwzFWIBFT1KILMv9X3YNT212VgGVNPaNYMkhW45YLBk01iO25GrT9K3Vq2bCef78IRkyZXV6TWRq&#10;BAsUH+E/djrjQ1vUwLG9hwz5qPWD9uAqPdYNRQItS106D1a3sPUx5cYPxxobWG/1iFQivUMgC0Qf&#10;XL/m7ujsQNKuqauqerUGiZ4gTwx25FV1apeW0KtVtb/XX2DIVyBxHz54cB7dJNfcsq09xNRlQsLw&#10;9ern9uEL0I7GxkW9gqEADIuEAk5ZSCAZyw+omy0BnZ7GJXrYqQBxAEQQoAHpxwjKFBQlWLMOjWug&#10;aZ5meHpzwtVaL2q7HrsZjoKwQzNI4GOB5YeofUK+8NLFxcy56O4OccSeeNcMGgsadZUEEAELwHzH&#10;34CwyKUZ0AfUGiTZrJnJQYgjAV3qq1qS1NnCxZLVMpiIIzEzg7iagCZrka2DnpJTV6jKBhtKoGah&#10;rA2oFrGHSy6jGgAZwJk+uFVWJimvtsS6nLNmNZgH7jOHYTZq0kGte5Ajq1KDpEfEz8BgWqCgMaSj&#10;KpABya15gD4KMvXBMGG1d46WYGSQNT/1Qc8Ir62FR0paiBw7NJCkjPPnOC6lY61dzBVyZBVy2UDk&#10;MAgsQGNOlQaq3qYamWytxnnwIxrCMLlGpDXZpBK9MaWnVA54Njtc6PGgoijtODLMynM6jxP2RhEr&#10;KarF0hbpWCc+lT92eAWFoakMmmSQE/p0gcSfQYQaWLpPfTUsvIJqIBIziD6jDmurUrWKxLgQomHC&#10;kmRPFYB+WI6bCQNJUaH0D61ZXPCIJgzzjHfY3OylUqrCjsqxyDMBLEAc458MQTaSCQ722FwVkcAc&#10;xHDMD+WNVZscKqKwQwe5Myg4RBI+7nita3AYa1RiVLCRqYsXkk4cVEbdF2tDV2LWpZHBi3SDkScx&#10;nhh2nY1lApZwO4mmUYxPOR+wlTaSHVwmqmsBdLZrVoEggcZjHXoVjrNahoqJSABbWvAsMxBnH4c1&#10;LayvrHbNm2sC6La6LHDdJ4gET6RjUBSi1lXudqSjbplJ0raQdUesGDgsqEHXxNjKKVJBHaashhPz&#10;/ux/qUnvSKmqUIUC1aWDBJliefHj64Wv8RWZdKuqa1FgPSWK8hMz8cBgaXfSURVMsWXpD6f6cuRw&#10;pjX2/wANtJ6e4pOhGt9VkkgGfhOHsW2pa4DM6rmhAALWPyH92WA1L92tSRa+3YsBYY1RZEkjmo5Y&#10;10V0grpbWiypBzYuoyJP34SCi6B3Ow6l7mLZ9C8j/DB/EZ7umx41a9En8J2IgAcxh0kEqW5memSS&#10;qD0GFfuu1g0gGytbGSphBAQDpYjOeZjlisE2QosUMB2vqXpNlSgZECJjn8cLYgau+yxdZrUIpNfC&#10;0onTIjNjnynHcFdhte3tFu4dbq51qM46QSWMcOGG7iNaLXJ22hGO07NShL2vI6g5c6kziAcsP3Op&#10;q1ZaiDGtFyZQeXHIDDKKktIUmupxCl0EFmPDIcIGEH4Qu0qqhJsISIUEv+wwQSa20MzaTL5nMSOE&#10;/DDdoL24rJVlYmxQvUQ/HAcVWuar9CWV2DJGEtKnIx6YZULMUtZwzpoOk5Ftb5EjiMAIiuFayTZB&#10;dJBiWbp6vhhFWwytJVNDAM7gEgEiOGLHv2u53C1LquqRFM21N3K2un6RqgpORiRJxt9ru0vv2tCb&#10;j3F5Pxvid4m3u31/iVO42L+UYn8Daq8NbZcFQKpmOONx57wvs72T5TY+P3O5az3F7i2Vw8nuKbLT&#10;fXsfHb2hjtq9tt2LfiptSWM6TAx5PceH874jYeR33irPGW7PwvjbLqaqrbhZdt/CputPbkdN24qN&#10;YM6u0GAOBvvNeY8j5Ot6Frs8fuN6242wvYkUpaLDp7iljDMSwyIM4r2V6P47YUx3+8SGZCP9StWg&#10;8JiQI+OPCe1PH3eQ3IW9NveHYKg2CGF7ti9X4UjTyj0HGzdaN7vfE+Bvyc2VW02LtWK9txZ0aC5A&#10;PIjLPFm92+1Txvj9uqrXtw7XeN8dtK20tcKq1XUzxPSoOZjKJ7Hh23HltuEU7/dIlOw0afrOxqsL&#10;EBFWVawEtllmTjz/AIv25du/J0Il7bTd+YJ2B2+y7Zte3QXPW0GsL6A+uE3m93+22+42e7CW7nyP&#10;5izY3XCwmyoirNtXqDlH9WKrfEbTZeXu3LLTXs/FbcbXbbaqqFFwW5gIUdT2tykmcbHwVnkNhurR&#10;uPGbiv8AKvReaK9xt0qtr7qw9unRDAQOoeoOPHv4nc7arYGvcdXZSndbvdVOiPbejz20VtQCgywz&#10;E8MbjyC23bU9tKTdXULKr7nGkGutgcjmNWUfvxtPbu4/SD9CvL+b8TSNgf1W90+x/J+7ffe12dO8&#10;N9F+28XvN4virb6wxqU/lJI0ltT6nO981uPFru9t2NpsdnvL/F7TxdybfZ0JQhG12ahKgxXUtaLp&#10;AMSYx53wXkPF+G2LNsN3WPIXPZ+d3W53LE1i+0nNQCAugZNyOWNjvdnsrqPbm8tFVXnN9VfVR5Pe&#10;ax3KdleAEVAQwU6gcpyyxX7t8odz5fd7TdV7PxWxHlNtvl2+1vRe5uPItVY9iqYJr1GW7cEjiL/D&#10;bjdUNV5HxG4WsbrcaqtvZUhG3oDIfqZyFA4iSPXCofIJ5C/ZblKr99themwXdONFyJdaAzCh8rDp&#10;hoMZSTsN5sPcX/n1bff+P2Nrbfw+3K+O2N+/235y3bJbwcBmDFj/AJgDmCW3253fmr9p5zw+z2Vn&#10;ifGnbUv43frsmH5hK2cjW1TQjyQRqkziz/z7dtdv6tszi3Z7A17Wm50jsVOQVRa9UF4Oagxnlhrd&#10;jQPI7i5QzbLxNQtXZbewdC3LWulBBUCTkPXHiF2lqKp8ga/J0+P2tqhd2agNrSb1CtayqCCFldbD&#10;7Np4nf2bzxX+2bdQKg9TL+a0/iXW2LwY85+WEfb11/kvE3LeW39iHyCoNJfc2UmGZY6suRAExOKN&#10;7sdzZvdn5Oyu9N3ukXZjdtaAtzVWZBUByScsuXLbeJ2XtTzm684u8uTyPnvC73b77yO7rvpDVbXb&#10;1syLZVWyoT+JBzzkRjyXjm2G6rsc9nbDep3dzXvHci0WIshWAPUBOfHjizx67zyW4ZNxoU1qV26b&#10;Wsame9rjlpmNMHicyCMe1vL/APnx+3Kx5FO/4zxvt/abm/ddurcQ1m7pZEZrVUWte7gqMhOePynk&#10;f1C2fhfOb3ZnaeP2nuTxm+8dRdfaNbX3eQr1VVUIFP4jssHgREiz9PPbY9o+L8V4vxi+J3m99h7x&#10;d34r3G+xpNf+73bxggv3bKdRWlvqY5CACnj38WjbPbpV27d7cm53T7g5lXFTN23JIfttmDmc8eEs&#10;8pvLtpt9w6bna2bKtthtPHupL7ZqLduDLgnU7OFXIZxOPF+K/TL2D7i/WH9QLN+2zq2v6c+G9w+8&#10;PcPldynU6bvwvtrabl2ZOLsPpET0zj8z4T/w3bn9MfDnx529A/Vz3L7Q9hbnesido17Pwu73Nnkq&#10;7X0hU/M7JCCQCROPA0fqT/4n/wBNv028/wCbp2W8837Y8d7E8p773/g7L1/7zZbnzh3eyrsvrBID&#10;UoUJ/qIM4/3T9bP1C/WX/wAQflLLarm8PTv0/Sn2hUU+t6qvZrU+TsNn9Qt8iyxwAxuvA/8Ahm/8&#10;PX6U/oum82e02PlfNe0fanjNl7m9y7LZuz7Y+6/dprPkfJX1tYzd3e7m1iSSSSScbd99u9xuTtX1&#10;gM5COlo0lHrWFcA8CRyGAzbes2V5I2gNCRqQdXAD0+zFXjX3G0Te2o77emy6pGcJ9aVKSMx6c8Nv&#10;9/30qICAbPa27m+0xIVKaVZiRE5DhxjFw2/jvL+PG2Cnu+V8fdsqtxW4Jqs2rWr1TGanMegw239t&#10;7H23/t+3Y9zc+ZucHck5aK4B0Bf8wzJxXA29Hl3pAcVO122p3EEMUZ+oqOImCfhirfb73ruN7QLN&#10;W58SNlQm2urORQ2DrWB6HFHb3nk9gtRXr8fvLNnbkdYGqviPgQcW+Pr33kt+17EvuvI7j83uAmnR&#10;HcYchC5AYG5v2m4O9W+vc17zb7vc7a2mxLA2rTU4UxGRIJHrwxRRv0G7orMvTbnXedGnrBEfMiDx&#10;xvb/AAfi6vH272pKtyKXbTYK50WFD0yJImOGGc7Pa3PYxsss3FCWnuE6iy9wHnip9xXVc1S6ayaa&#10;+gRHSpyHwxoBOnKQulBpAOR0D48MMylpbIsCViMIlpViSFRebH4HHmtz/wCI/wB6/pr7W9h3eL3H&#10;+57P9S/M+Dr8H5TZduL9jvvC+YZl3KMpjs9pixgBSTjb2f8Aga/8P36c/wDhv/Sb9PPJ73fV+/fZ&#10;ntdPb/n/ANcN5W62/wDnzeQ9stWlfj9kWQ17Lb1oLGrJusKsy1ruPPeYW3yvk/O+c39t1EFu0+5s&#10;7e12aCtVVF24RErZYIiSdRM7/YXeIsHuTY+2PKe9Huvvt2Pj22G1pN1Gw2VSjW4d0DG1ngQwAE48&#10;TuPcO2HlPGHw/jbNhbQqbZK9lt07O3psKpLo4zYEn0gRGN74SzY+N3e68g1I2t9fj69t/tG0qn/t&#10;dp2iF0jIExqPEkmcbl92jbi5i7bdXscVUu4/1SgGZECJODtn3FtlJIK1sxdVg5QW4Yk8fSZzxnw9&#10;MTY2hFzgAlm+C5RPzwfy6hQy6WmG1L6E5ZeoGGYgAsSdK5AfD/0OjChRJJBPxP2fLHv72x53c7Lx&#10;/gH9v/mtxuby1u8MA1vs/FeOpBfcbjcqy1qACEjWeAGK6F3g3DbDu1srD8x3npb8sbzuGybUoVlM&#10;Rp0xxwg1VANZrY6mYtYwKuojjkRw+WD21XVdfZWEsbtg6DOmhVJOmRwbP+dZhlaysaiWUubUI1tY&#10;P6TPEf8APDMGZCQJtq/1Mhw1NEic8MayrGywaH3E66znDkg9XxXh8cAO+6ss0lW25RDWzEarHhQC&#10;qsvDjGNBbbjSwVGpclDXGpQzkCTB0tpmSMI6O2m1bqzYBpqd3gu9SZmBCwfhGAUFViqh7ncrbu/h&#10;kBiqCZJP7vXF2jUlStVSKYQCzvIbL9KehaFDE8sKrTVrZqrO0ywtaj8MuRw5qBwHPCOtYdxdYLyp&#10;IJ22ntiwCRAORGgMPWMd2s6lWp6y4cvUCDpNfbH1EcYj7sKi1pae0ALhJoax4Y2B1MKMwNJJPww2&#10;t7mtetaiGdWq4yCrNl/P92LKksGZNwuCiXq4dtEszBU8cBqrqXNgY7gCgMy9pANSEZLqmCT93PFq&#10;LWbDpqNn5m42KFsskDQy9IEZkEenylall7y57JasKyjNmLk5qBkJnCFqXKhWpourK2IXZu+WKo0n&#10;jp1AHMHhiXG2/EsqS15M9h9TFg/CSQBHrPrgKoKkuaqw8aDqHWABPIcDjUqqGsljpbVrLtLFjmTB&#10;4cwMgMK9tioCwrt3GkhhTqLdpeYGrgOQM4esNqSwm6lWKu2lzmosYwJ45n7ssDrW9VGokDUxZsws&#10;mMwMVwvdGpw7rYjCtFHSTGQkfvwoLm0V2M6u4kB3JVCoIHAZYlEW23TGpn7YcIerSSOJ5euLBWll&#10;VzLXaBYCHMQjanGQ1ASPliVR3BY/jCLVp1oQupVPwMn1A9cf06dvV1WWngPrRg0+vI+uK2Ug01pC&#10;yASKdI1Vg/BhjuO1iBXpuLozae6YUS3ppAWOGCtJeLjYG1Lo7a2iWAf6uOHdSdaqGaSGa2DnmeJ5&#10;zOLTWpLBa0sCjSQXAYsamyPxjjl65sBJgKQwbSVA6on4Hlyx3J/Ebj0QQVOZJOWcYFdYqrOokVhW&#10;Ot2OptNcx9hy44dWW4MylGrZeg1tmWR14GeJU/DFepq62aspRQWVgaquuxO0f8wEMB/iWFKbetYV&#10;0ptftQvFqgQIEcJxZaWpKEIhRDKogX8O1GfjI4gDh8RgO4JCqyIGDAo1qhKwuiG6RmSPXj6HQ71m&#10;uJGVjOWK9RaDAUk/D7BhELVkmvXUphgUkBSwiBnn8sVpZqU6DdaKE7lcVHS5IYTLayQAYwn4q65s&#10;LIyjSoYfhMV5aQfX1ONJKAvYAe0vUwYav9Q8wBhlEuA3cs7onUqCK0QjMdMSfXFboM9ThcwWCsSS&#10;NX2wOf8AN2FdN24ZTIVmU2kGU7jj6z85+eGZdF7AVi5qyZptPSwbOco4GYw1yqLHTSmqxpKupEAk&#10;cDxaB6YQS1hW2bFQlOgjqAdRxg8xnwxUHG5FdgfTt33DBCgbTNvZglmHUVJj4Y0Cv8woGpSzAdka&#10;vwtCHIsCfqyMTJOKX6l0twkZvX1lXJkcRkYieONrqtJW2sgWLWQGLL3OpEyUScxkATiq+K6zWbjb&#10;Q5UuFBNO1kJk/QNDcp5YAOu01nUvUFWmph0ho4684y/pH21k1tUWZqyrXgqiISoYVuOBUZ5/DFgf&#10;QJI6UXSyov0pXrzJ48xwOOm1kGgQDWULFSP9RR/mzB/lhdClWYaqgqjSrqQHYPy6eOGeu5qwWCup&#10;ztOnipf75jLCOwLKWsaw6xKuP9FWHGOJJGeDZaoLuUdLO86GkDiiEZZ8Mx88EXdKWKK1Dg2WBa/p&#10;KKsEnLiR88ODmO63UudrpWIpZ6mgBgMmIkSJxAYXASatcd93YNrWzLSJAiJ9MGuwOFOmyACQVUHS&#10;y2ZARPD1xXOouQFS0u1a07eo9pFShh1MTk2oqZzmMMtvYNtd7Us1ilLjY9OubErgElMjoJ4DOYAp&#10;qtR7UDyjVkPbbWizW7ZBtOrpaRIBk8MG1wlJabe0WWz8uSSSlgUBZTgcs+OHd71osc1KWqQmq5u2&#10;AFRWzl69IMZBsaqR3LXs01qdICIEYxaxyHMQBmSBlhigFgB1AVlOhnZktdgTMg5mB9uBqKn8tbWq&#10;lG1t3JC6SvxY6z8+eEkkqe41jkFXIkatI/eJP+Adq6fzL1OVQuXVSv0mwTlMAGOE5ZYranUpNQsc&#10;I2sBp/FBHIq8rIyiMKpW0C1oSwDVBz7jGMoJgfOcBRdUwDsCqqFsKo0MQD9UenHGqXRWJRlVhoNb&#10;ZgXNEys/0yB64KmtkuWVkaSWRh0tTYhII58ft5AWxoprQJZZadDawYsd6rOIyE6ZkYaVaJPcbN3Y&#10;/wBRGU4ciqvbUuaxTeSKe8Dm6NWepm5cPtwqtY1Kh/wa7kautLANaDuATLZgaonLPBIr060NYs1d&#10;s1AnrluPrI44V1Qu5yNagaXK5DLnIHLFrBltZQUSutSFCKBPcnOZOn0lfjhSRaBZWVesCUNbfVAb&#10;KQeHPBh2qS6xq0uBLBnqJDIjPwE5AcPTAIQC5rq8mBXuKFOtWy4q39RyOWeBYqJUhusuIvLFNLPD&#10;hI4FT1gxHLnhzXbarbjRU2ttasBmppLyAGGXxw1kpQtjBZIZ3K1cKpY5SDmB8MNYjOjCNvX2nnRa&#10;SpTcMJBHQXrcniQOeHey5ht6kS5r7bGdVTUNR9RoGeYE8MTZnEhas1IDDUsLEeremHRn1UPXV23q&#10;yYJUuqwEj6tTHOMoA+zWELqukrZ/5JoMyJ9SYy5ffgqDrSAzggSz/UxYc+J/bi4XN9TUI2gK7UWr&#10;rRWIzITNQeHLnih7Xpemhbqq3dyooJyLGgQARAEjP7zhWuSpzXoaiCazWphguqphrJMfUP44Ls3c&#10;ZmNrWOoE2MctCjkPT78FS9253GpLHgf9uilSQjnivrK5z9knUxKNqFg1SFUjiNX1Zxx/jjgGKpCl&#10;enSwEieE/CcvhhCXDOzFkMGI5ggnh8sFG0lrdJU2RbWig6iVQCBHHLhjuCx6qVysu0BzpTKNOR+I&#10;y/wZ5U2lJoVBCsphm1qJzPGcIAFNhC6R1FC08CBlM5Z/8xPdqtS8NWigFAuWpIkyCJmcxM4sFNla&#10;2s+u6qlGOhLSGStx/TA4FI+Ix26+4E7Q7pzGksJ0q7cIMSfjlgkV62tq1OrVlD21OlibFyaJBiBh&#10;rVfvI+pWDCELKdIEJxGHqFdtJCqdSsHr/EGahrM1jiI+3BKBz2ka1Zmyy0qCpDDLLP144tLIjsFr&#10;CrpVLUDGBqmVPxnPDLXVWQrdys2Wd1lKr1KrcIMSF4YPSh6zWFLlj3CdRtSICgLEKcs/TBLlALLu&#10;zUlAUli4LWdwtkOHAj5Z402kVV2AaVcP3XIYAAsCJK8Mh9uLHRisdBNzEV6RmdNwOpWGUaRmMvjj&#10;ufiVSndW+vbIqhkIXQ7DrKnnqzI54rau9Chc2l6V1EFiC6Irzl/5qfjgmso6GFD1udaWE6+uswOB&#10;kR6xyOGT0RdCOIdnkadPrpInP+WLrVLKpqUOoUI2qv6WGoEdXGR6D5YNavUlKKEU02CxmJUMjMSI&#10;E5kxlxnFFa11q1z99msJVk7eaJWlfNoJMmAD64LAblg72n8q6vYLal6dKMYIbgSDy/coPaFoWzto&#10;AbFUmQq6wRABEZf4Y1NWhZp21tG3L72KrchZpqgqoIkzmP34FZfvV0K56GQgMQFdHtBIIABIUGeR&#10;g4pr6q0uHcawEqy18AK1chgYMvA+WNXbRdubXKX2PrvZUfS1ktMy3AmDwHLF4euuxppatIK2VVqw&#10;DHVl9YmMLJStKrxSdvWdbP3RorDAwePTlOG12wCHqKrrQF1EMhtSTBg5R6YrCwO69i1pSrPXawH0&#10;l0ViSAZIyj5YhSqlDXX0XLKWatY10oS0TlqAPHBWyq4MTrtaxlt24cjNKyTqblMqPjywa3CWMr9N&#10;K/hv3MisqxkgTBy+zCmw2LWrArV0LFswgls8jJPEHlhgoNzWKa6yr6RpYaT3C2lZJyIBw7lQgSgb&#10;Z7SohnUZuggxlPD9+AwssaoIiLI1JY7yC5UCSRmB6Z/HG5hWtspKjulCqnbuvXSp9SIy54ICsxVU&#10;l2cE1ELIgAxy+eNesPYocBtIOtD06dQPDhBPDBL5/hrqUFQoeQVCs5gjjwP+L3dSLbqa5rVJREjS&#10;RqWQwEev+LqkXVV6NtZuNSsLLLNV21FbKdJ6TnBnkfi23QP1K9zmdUGwivt6CORGoDjjUFdEJ016&#10;z1AoCMhykcMLSFTu2VibTkVYTYjtB4aSBJ+WWJazW0IGNMGuXJRQ1wyBDBhx+GFDKVqssVbWqMK2&#10;rLSSBqYKwDRh21U6FsBSncGC4Bh224iQJGQ+XxxZXFX4m7q3Dq7BG1GrVdQqTwEBp9TGHDE112K6&#10;OoJFVkS1OphmAoJUgGJM8saGBrhKy1lB0MsEBSJOciC334szOt2YLu1I1WBGIsW+OYyiYyx+FUAS&#10;ytCAIr1oPw9TGMteeGsVrGUMK9xawKfl9zaSq2agSDBBzHw+OErCM71iytVdFlSQfzBrqGTHiNR/&#10;wxO3ms1T0vaCqAN0sRZ6CSwAyEYlHekuHY2nWadywElalskLwOQnKTjS22K6gWW+tiOuNQS8Tz5Q&#10;cAgI+0DGxksjuM7mCK2UggAwJ+3H0L/6nP8A61hwmmp7EetmDRWhfUMiQJIgEfHLnhaVW26n8ktV&#10;gdQpseyzpdV4qAollmJbOTi4LWzKgrTbiRXoZQAw0ECREFjMgDnOOkoK6x3iGYGy6+CGOgcYEmfT&#10;DZsFuYl7hoJaxToVjqnMiM+Z/cgcJNcQ+YKgNKiCOeRzxWbawz2lkAA7oSt4Vi7jgoJHH1++vpNt&#10;QDh1XpZUGRgjjGD2VLVhuDgSoHGB6R+3pKPUKXhSGUv2yBLEuc8znA5YZkqTU4CJYj5kqdOSZ8eJ&#10;P92GDhq9JCuXXUIy0AhwZB4kA4CP2mDmt2NhZK1apYULXOXwUfPDMiTY5KWONLAoVyBZiYEcjmOW&#10;KlrpRQmaldxB7jsQAyvI0z/AnDVB5dbhbXY1ZXtqv1kOQB1cAQc8jzzqDOBNrlhcy1rt6XrhAGRm&#10;6gRqY8yYjDsFZ7Fr7DEtLpWWOs5x8DIAOQn4aK9LVFlesaQkH/p0iIE5AQBPDDMyEogWChFjWWFl&#10;Zfw+MzlhWV7FVlAsrQldS3ANJVp0tqnNY+OAzrqFFjrWj29y9NZ6NbtnAkkagcjHLCrepoYNFcWq&#10;+pdJ0EhidQiZ4ccNpZVewhVsKktCjOVyAgcQuWB/24N3YKqbX023V2N+O5jI55ADgCMEshGilKVo&#10;orVylYKuzOx6QzGEAPKcV1kFCgsLPaxZKnHVHx9OWKq9RdwpsVnqlQKjktb1gE/NsGw6zXPcqtod&#10;DaSDN0BxmPgBJOEVnqtutsAZq62UvSy6gzo5gejQT8OOAwBvTUHKB+yog5gGuJ5iGwFRbNFmorXY&#10;wDVgw1jJp5Dhnz4HPB1RuEUBhZYAkKM0LV/TPIxxP7mf8J1VZ1nuqoAnLSMj9mWCIsrq7ZsIJDBw&#10;GJqartySG9Dyj7dvXbWBb22sawCFCZBVRF6tU+vHFKVObK3Z103gsyX2QWAWNUZcDH7ow4G4r3I0&#10;Esal0rWUlwyqc5mTngsxe53Uu+3GViE5VJr5epBwjdd76wpFTRkAPxGcxGkcfuxY9c1sWDyhJNRC&#10;BFWziOPUcVOGq1O4tRK4dXaSvUBkCZz+eGSsi2LVexV6XSyRoUoc2A4fZiSTS8lixzCvMWD0BJMx&#10;6nFjgTpDtcliRUyop1dtK/qMkDT8ca6+0dChAaoALWiE6P6TB4fzwQhRBl0ysPkVSQciP4DKcpxa&#10;shrK9Lo1SntVVMQobuARJIz+04Su/ePtXuIdqmZWa2AQn1DjwyB+zjh2pC6tYEktVSqtxe0uSSJ4&#10;gGDyjjiyxC5JthksArrV0MALAmMsuIiPlisN20NkkFYBIXMwRln6RhD3AApe0LWi12NTM32Mx46R&#10;ywRW6CoHUbkQh7agZAao8yOPrgMqWXIkkVnI/iZqTXzA9MJcaqpe2CRcVqduIQg5AjmY5YrV6zTY&#10;lj2alghiDlqPE4Bcq9iZtXYoTVPBajGYz5yZ/eRYrBzoSmfqpEjXZWsGYkgT90YRTeWRKnKHt9p2&#10;cDpNyrALTM41fmQqoIH4aV2MfVzXEn9s+VoIsSpXAc3gsjXCA60oDq+A4D4HCsB2tKjoIJucWR1m&#10;wQqKclgjLInnMgCsqUPdYrcge0SBXAJnOBB54LE26QHrZq1CsmoKepSMgSQQDitVNN10MFpJ02lT&#10;k5VuHqQMtRyGAXZskRQFBrsVuRsqXOYzJMfLEA2o2qdNgnWM4NbcxGeWDVTabOl7DWFlqrwTm2rg&#10;AJwCtgNVaBSjIEBn621sMzBwGZAtlbdRcGNBXobVyAAynLHfW0VXnp21iL0tH1dzgCoGXDGssrla&#10;iAyqQHazloBPCYnBZIYKqOR/Xm3Uig8I/YY3AEFGWaWaWau6JRCnoeRH3YrZAEskm1SxOpEkQSeB&#10;kk54WvUmeplNpFYawCEAsGWf8vveUpqEhKUVrC1hYkm3tgnUSTM5fLFttVjK6VFUXRprhxHES0q2&#10;cBhxxocNa3aCW3WOrG1pnMjOROU8M8MgOkCBpYdbADqYMZ+2DGGStJLWJ3JMMhqPEHnwHPFlqOg7&#10;1hWSCSzAZaQ4iCJGr1+zD9yu5SCENZsKv2hxtQHIzkYB5Z88MC7M4l2Zn1yjTpKKcgfXKMIEKjVC&#10;Bh05kyhsb05aRGeD0oz2v/qZolQALySMznxPLGpu2ERbL7Fd+0lmowERJy0iTKnHdDblqiBZTXXQ&#10;FTqWFe27iFAz4TOcjDnKu1QIfV3O4h/0gNyynTJEfSZgDDgO2vQApUQncPUmkkjWAekggCcByVq6&#10;WVFABIIEl7KnBEqZEes4fQhqZkm21LW7jVN/UivlWSwiEPCMaWdwxjOtEYFmB0K7NzPDLjhgg0No&#10;YkuxQJVVnLxlMSJiMsI5pvOpO5UVAnqIY5kkAKI48TgWOv1k2utk2nSv0AMRGo/9M4BD2qRaSaSV&#10;GRzgtyH2yP4OxepzqMBRA7RkaTqmTh3breupagHqP4NbNqLAqJiQOGGLsmlgqI+liA0EQRIzyknj&#10;8ciQqal7jqGLrW5UIPrbVAOXop+3A0nfW0IzKLXQCpxqAhIz4zkQI9ThPx2rrMnpKsi1qOpGnMtn&#10;I/jit/xnZzp7dEHJoVQU/pUZSSZw7CsBtKsLQTbWtoJR6i4yAEc+Pp6CrtitQO9Yw0ssBo0ko3xJ&#10;zg8ABg2MjNoMtU1inugRpcRJAjP4RgdSvUwZ0ewaCRZnaoYGSoMacFmQhCikVnoU2VAogSM+ADHV&#10;zwotAUV16XFZ7lRY9RewTOYyyw4qR0ZSjVsgDU2Iw1Wk2LP/AJrEcsIa3NYYqaO7W4rVWEVgxnJM&#10;6ZjLBVyvQGJtrVw5YrptrFTfVJMwMvU424UVGpEFTMzmzcmtHkWWs2Q+WeWFkdtC2qs2rJJZoBAz&#10;EQeOHV0qNgbIoGYQP8mqAJJB6Z44CupvL1dxAkuylSCUNVYzBEySRGDqpsFJVp0kCukngj5hZ/6Z&#10;xl3g4q016yz6Z/qy6QOWfPEM4RVrLksAy9wSCQFymM8/s54rbVY0HWontiwzkSBz+GFWFV7Lzews&#10;zDgCW0pnAHD1n966clRm7dYKsDYNUuz8spGJJet6laqpklu+SZasTKg5HiRjSk1mFdqdQFmmYVtD&#10;H7fTjiupC5knUzLOhgAxluOfIYrc1h1JcdxHKjUubKxB48tPHPGkMzMzFi0g564B+Sjp9RHrgqEc&#10;MtilbVfULEABY6GgqD9MDHcbrSiX0V6jXBEWkg8WjKeQwyLXr/FWyttZVgHzLo/Aj+HDDMWKuSsu&#10;EDMWJMBiMjPMx/gVkvttFTrWs1lbVnQ5YHMg/HgMIFT8WwPuK7mbWEKZOhY8FInhBnjhVoRieD1p&#10;m7MD/leRpH1EkzHLA1tSRqUoUc1Eh2P1AnqC8gPtxTUxeLHstGhu2e6qzWGiTGZBAPpiwaQgKqrC&#10;dJpsXkOZGWYbD2HTKJqsNempNcQTXrmTwmRHPDMhLuyARfTYK41HVlqgluRX45DAYC8CfxVArurV&#10;eAC1kgkHKCWIw1z1kro7qaLe327QIZCqSByyEn547YcdyxBuajYhVdTqK7aysBuAkSBmTioEBEdg&#10;6QufdXIEgCTn64PbRC/aayzSeAscrKlukHjMD5nFVdaI6KmpgJzlZdraz9UfGfljbsA2ldc5QNca&#10;YOmAIHr/AM1UKyLq+msDuuzdShdPSD64uuX8J3vBe6sAblTWmiGUCI+PHBP12KS798KzWNmAhIyh&#10;uOWCAACrAgUBXrDEkl9Lgk+hAMYNpVbctI/FtILCdHcU9SgZwAY9Ryw2khbLn0d13MVlJsWtCDBn&#10;0ykYFmt7Afw66yums/5509XUc5JxWqRYq6rA62EkSZViOAnjljSh3CprPcppEKS3CwtEgZGIyPpj&#10;UVisWKE0aGh8yVtdxIkei8c8JV29VbAsbkc9IPBe5Zmx+EfbgI7iKwayEbQ8EahrI4mPjhVrZasx&#10;Yq2I2qxWjpLmYgft6mG/Ee3T2vq0qvHSQOA+OGYB+9q4VtBcc2AaQMvQfbgF1ssrCiAbGcB7OgDc&#10;MVAVT8J/dh00ojitOyzsx2e5Ay/CAjURMMBB58hijyF3jtxu9tutyu3WqlXs3lG8lpTbUUsp0sci&#10;7cB1GYwPI+a22y9sbCmq/wAh4mt/MVeY3fmb1YHxu08vTQqyFdm7SqCUAEmWGPKJtvcXmN2fPb3V&#10;7l7F1Wyr834trw7eHvv2zy23IXS9QKjSBJMxjyfj69/v9n4e52rp2dfYurO3rbo2SLfIWlQSq6BI&#10;EZ42+12Pj53151GysPuNzTUoFlsIQQ3pkBHryxt7nVjttlZXuPy6WLth+YUals3C2yMiAApXjyx5&#10;73Fcm2NjNdTfZe7v2XLGFpqJIZnJyjgPlOPcW92+62w90eQddt49H2ll1q7Lc0mzdXrYRCsFChWL&#10;SB8zPlt5u7juW3dB2L1M56a7n12W6bD1NwiTli/c+G8/4fwt263V1XlKfN2HY37haqzYlXj9251P&#10;IE6ERtRhcjx8t7jq8gEbaltttaNuzput67Shu0DhWkmXjlMZY8n7kv3YA2xerbVX2MNxvr7Pw7Vr&#10;mNS1hpM5Tw4HG/3fuHctSCLrKyllW+JLpNdVfjwQxL2HJwYAjI8MeM277nz1uxoTcLudnsNrZtN1&#10;u9i6FygYAAK2ZdSSYBBx5y1N5vtr5GvePX4mnYbS2/ZVrt2Auq3O4LAIJXQCqnhIyyx4ja1eX9vU&#10;V7DxVe9au8fl9D1Wafylm8gJY9oGoqJOfHjjwKVVVHZ76+1N95HYbZqti+6DENRsrGUa1rUAHMgz&#10;I9cbqjxbbTZWVvddb5PfCtDt3AzQcAdc5Dln8cW996nNrsyPrVkcAxOnPjxjC7emvxhptvru3zvX&#10;+JUlT6gZIJIygD9hR4Lyfurb7HYrvBb4vxdm4NPj9dQArfa7elSKyFAORGYk5mTf7M8lR5bzO8Uv&#10;sd3uvG7+v8j5HdvA/HvsJUGo5IyA9PrM42t288Tb4fY1Kdzsqtz3Hdtm3+jf3tINjk6ZIA48eR8f&#10;5zcL+X8Zuq33lOz2gXvLv3bWbtyJgK/FZHEfM48jV5rye52u32fjttQPbeyqXv8Ak6qZ7NX5g9Kg&#10;FdVhAmIAx5HZNbZtq23e7oo21xYtt6LWBU1k5ggiCMpifXG13u/eqvx26/Mbcu4F25souETXVM5B&#10;ulp9PsLeP8wlOycNuWbavXbvrq7VIWvd11wVbTlDEAcB643Hg7DbufAed3SW27i90beeM8uitXV5&#10;WhmXUgSQWrmGiZLHPeUX7FN34+k3UV7/AMiivRduhK/nDt3ztUZahn+6MP5imizxy7/cONzvby1P&#10;jq1dg1a7cLkQQelYyEYTYbyncby727bUqbjZM1lG5RydVLmsSQqmQwJOfrjQPIb/ANu2bhvyQ8Z4&#10;LaLZVuthp03XLWkktp4yDLGTnON3uNh4fylngdnvS/ifM+ddNhZublOuxaTYSL9JbryyOPE+d8H4&#10;7y/m9r5NztfINsNrY9P+5au6mzWxRlY2piU4ZZc8eS8R5Xd+yPYPn6dkuz815f3LuNzZ5GvwTAvT&#10;sPBbfb6rqN2rJq3IZesEGSJnbt7R/SD9YP1fs8udz4r2x5b27+lHuP8AUD2lutiR276KqfE7Z6Re&#10;9oWbS50ZzlIPjPcX6i+wfYf6Ie1t6x3Kj9dPP1Ub/Zbe6zps8b+nfstLLnvrWCu331+3iACwzm7y&#10;n/iM/V39U/8AxB+57b32o8T7OpX9Ff0x8fRt7A+3poq9vPb7gs3Kia7LG9wdlwQUoRlnA2Ph/wDw&#10;Rfox7mdirW7/APVrw+6/WnzFxEB0HmP1Xv8AM7lEMA9lLhXkOgY8d4b2V4P277K8H4bYbXxfiPB+&#10;2fA+J8N47xXjNnSu12ex8dtdlUiUVU1qErSoKFUAAAAYVN3Y25K5rdY7NYCeoOrE5GeBxRtd49H5&#10;hw1NRtuUGw1jJirNxiBizdW1bh6awZG2r7jggx0r8cW7f/bPLbBK0Wyvc+QoFKbhW46SOH24Gw8N&#10;vaPH7ewGvc75qxbdpYRoqDZCOMxx+WPym78gfM7hQVr3dyLVb2+IW1k4kcAY4euBv9x4nbb3yBtG&#10;6Xc7kNbdVuFbUtu3IPQR8OWFe9w7V51oVDhD6588vXAW22yxACuhmJVQeSrwH2Y06RpBkA/zxkPs&#10;HxxP7h/fjOQfjl8MsZSZkHnl6ZY0wMhlyk8IOMhEfAgE/GPlgiYJzkCB8pOBBkRImf44C6+tsgIy&#10;PPI4ABHX9JJCsAJ1EDnj3d+p/wCo3nth7V9h+y/F3+X8/wCe8vuadtsdntdqhZ+u5l1ux6URM2Yh&#10;VBJAx7l9tf8Ag19it5Ut4LcUbX9Y/fW1t2o8F5ndVGnb77wXs1lsWx9uQbKvztliWnSTUACD7n/U&#10;X9VPfnkvffvbyP5v3DV5z9T/AHRud+fLbwE7sUHa7ixtvTt0jX2aqUrUdIRVAGO97j8q3/nwbx94&#10;PI9u6nbeJ8QGY/ltntb1OjTYkPTpAUVlRAiT5Y+J29Pt7ZbbZmu7cV3IN2EBAv3O0Zjr1WGSWWCB&#10;mCMbF/C+5/OeS7fia/GeUbythZ91tS2nc7TZ3JY/4GkkdskZRIP048Jsr903kfHeQ8bs9/ttpYUc&#10;bJbaQUrZlAmF4BSACZjGtaVpVQEFdUisACBE+vE54g5/Ccp/nj0+WBOQ5k5T8sdC9x4gs4BVcsyo&#10;5/t9o1EGBAgACBwGX/sgSvBc/nlj2a9vjfzlm6o8hsFus66qPJbytq9lv76V+pa20omrhAM5nDP5&#10;Kv8AJbu2umlqVQ9raX10im3b1iuZrB1KGPILOfFVNKGyphpJOpCyjV3tVc5EevPjnngkdsyQXtqM&#10;5cQVZOH2Yfu1sNVmpGko4YkCwk8TJz4YLTrRH0ZjRDPx0xm0D1xYt1gcorV1soK6QPpgczjuM026&#10;hUdS9YkSZkcp54NapQrq89tgVBgTpr0j/l/CoK99Smy0rXpBAKguunjp1HIE/fhH7ZUmG0atLLWC&#10;e4gY8f2+2Crk9wNBIXSQdVaR/wBIPPlx+LFhqR9aWPSwcqr1krqQnOI5YAgOe0UJLGsoVyBJaPsG&#10;LWrY1u2iqvVChnryssRvRhPpI44FCirsojMyadBOepbFC5DORn9mDqs7lYesrYSH0OSAqM4y4zw+&#10;E4RGFNgpH5lQjfjDKGQSYIPocFKQ6gKLmNfTelWoGtRU2Rgggg8v3I1Vj02Sr12PWtiWkKQarqjl&#10;AUtkOeeGCKtaoFB7eqHIMhwG5RHHKcXWFB2dvRr1BilwV3DBayMoGYAwnaJZIBRmXr0bhJ6h/wBB&#10;zPzOASqhq5sa0srBYMjpJ/hhuyqrYtpvSzuvUGLEMBWrQGJz0z6QIx3GVGBci5WSLHRhpZlU5Z8C&#10;QM88U0kpBUpWHpAs0M8pLkSdMc/8DZ3FrVwWZwW1aNPT9g+WDYqWQtVZLkBaSrfQgTiTlPDIR88V&#10;pWgaQSWT6NMQyFSOYzGX3Y0/hsVGoas4UiIy9fgcQD3LMh2GZhWjkA/hyM159R441UuUmoV6QCP6&#10;oattIiNQBPpywCKrbEe+tGWpuYzkl+MnL9srQAD+IqWByZRQfxSsZEE4JqEFppiwjtNU7iwuE4SC&#10;MjynLhhn/wC5nSVZSWet2ZdJZbGM5gmD/DCi6u1XQMJ7rNWz2D8NYqK6oGR1Hn88V6w9c1wulwBq&#10;rI/DIHHMGAf4ZYZwEY6dSOq9sVQsMbCxM/GMIyS/UDYoLJWwyDBVOczmYwgkkLaH0FtDhFyf8WOf&#10;q2LRG8UrYSkEXV19yNMuwA0gQclJn0x1doD+pGz/ABU+m1S0soPFgGOXLEKi2JbCLYazqWD16LTy&#10;ykTljTNFyVrntrjoskQaxXcDABAJVTkDnOeFJ7lFytWKxY+sMoINgdkkDkIPH4cqlr01WKLbLh2B&#10;ebRpHar1sVCgnNjq1emGUVbdSKgpIbVaigf+R2SAIEASg+eDWr27dCALQhXS9UaHBHHIxwPMxgm5&#10;a7EZdK6U6lI6YKzOfrPwOBS5C6IYECACxk6iPQDBDHXUrKFvrGgBjGTEcZzBjnhzt6kMIa/xEMJk&#10;QXEEKx+efxxcqAJVSodCqkWm6YKhmyGecAkH+LPa23ptvrR7nZW1KwkK5CZGRBjlgCFesaXZ6uku&#10;rL/qFPUcIOIGvb1XB3fSgNoeqRSzOB0yIMNnw9MHpqW0/iAKxexg0jVWpyJOUliAMHuI7a67VatH&#10;0sxKzWVFZEzwENlJB4400tC11VqRVLmk2DqByAGnifTngqljbWxl7yq1aHbsVINiWQTHcYGdDGMi&#10;cWrtlRdbStQm0KNHd0ITBBXPp5zlxzaxVLbizsVaX+q2vqFdb1DNQpJiczhmamwvazbaAoezbGpy&#10;LbV1cCTybjyE4OvvDVuzQL0qe6oWVr1a5zXkOefwwyhlfSCQLHCWEZ9uKj1Zxl8sQ2tVKM1VxeAj&#10;vMwhJGROYOcYquVUU1g039OiruVOUZlUZ6iRJAw9tbICLOrUhZbqmEgLXxE8JxINd1dYNXSwBrZy&#10;dIbV8eMTixgtdIq6E3OruFnJhkC8yDywepwWhO5ah6bKj1GFGUjM47M12VNcprKxpm1cmDccmH9+&#10;AHW0VPNTca3MmQqHOSDmG9cCmwWdvS5eq6sfmlZGkSwy0tkW+WWDpo1khO4jzrUgmxdwNQmV0iCc&#10;oGLGvW41WFmoYrG3u22kauxevGD1cjyjGTVMDda+4FYGq5WObWo0DURE8OAywztWwatAU7jK7I7k&#10;9tSsxIGk/DI4skNa1bdbqIrFlklerKY5/PDILaUGivVQUYM1Vgiw61zkcSB8fXJA5DVpuHPRBrYA&#10;DRbax5hQAAJ4YfS1dcgsCVJUASNITImTn88F6xVWhqNYLoWNtiSXfPgAcgOfLCmWqWkqoG3QkEE5&#10;KI+MzP8AHDuQSquCSz6Si5lNQHr8vngIz13gvpimgAMz5dvtEET6tGCo0Zko9qzoryAI1xlHMDL1&#10;ywDt/wARNvUGBgMF6ut61GRzkgxwwL7lL02tXbU24fua3TIIn/psk+uNwTXUm5e3Jku/G0rnrKkQ&#10;TzkAHBtAKH65sCWWrLAvUsjgCCYEGOfotZtYm6ux1V9QS+2oLZ2VezIH4ZE54XTS+oVM9tbWMrNc&#10;30aCJEMSADn8cV2atwtbU1WoNIXtaARpniTqlfuw6FEN9gtRNy7wzUuS4D2D6IeMv44Y02XuAKEm&#10;1AezZW4J0r8Tmp9MueBQgWyui2Ur3ADgaHlw545+nDhyw6gKybgl6zUQ9alCGtTTxBYMjZekcsVQ&#10;XLOz13aTKWVvWWtd3IyCgQZkZ8OGCO9t3FoS027ZSpVAw0VXLwIORMAZcM8PYlSVhLSy2ocwHhg6&#10;oZHGVHKI+0szEFdKl61VXIHXUuoEDLNo9QcF62ZrdwLarFs00tVTdHcAeDnlkCCM8z6mygVwhF2t&#10;FFK90npgMTqyjnxxaqGEABRU6Ams62X0j+iRxGfycJKgUo1aPADEMptgqM5AI+6Pg6EpUEWQTqD2&#10;swMrnwjmcAMGV1pL1PZL1yrkgSDIOUAZ5YLXCvtXqrVNfSFZNzGl6qwk6RH+ctnwg4WywMwrQorK&#10;YJX6lRrFkHPhP3DlUCVsDJZqTUCFzJbUGMt8PX0wmkMorYdtkRpgrpKEASJJzXMYgaFqLj/yNiLC&#10;G6wCOrnJwzWFQ6hlR6gwHHoznLIcIz4fJUtdlk1IhUfmNdlkEqqCCAc5JAHIRg0hhWa7Xeq1a5Ks&#10;y6dJGcZGCv3YC2sz2yepQ0MymRLqBl8xhbK+1dU8qLCdLJYcijIc5OWLA66VVge5WVVgWMW/hkRH&#10;M54r06HOo20MljyGYaV1OVGcciP7sPa/4dVjm+rcO6MWvfosAeniBGYYcTiCWZGhX3D6QHsBgdtp&#10;48gCvPj6s2rcgatQRFWpz2h1Utc2QVgJ4ceBwRXC1Mp7utYcNOdldZ4zwnnh0Osva03s7E2raCO0&#10;qIOkBVlcpjnhbO2EqYQlrXJpRa1iwHQSW1GDB5znwwo1E6wbCxRgCKzDAKwz+GCsigd5VhGmxgEB&#10;YD+kHP1wFroKkO6EJqNj1qx/GsrOZMkrI4z6cGetijWaU7ZGm2xbMmtQGQukSDzzxuO0L7Kkmb7a&#10;RaHQn8UCue4xESCggDPCqttgrCKGvtIuAsXpc06oiVMZg8RzGNVdhGlVrqO5dq3dz0Ka04MxWY1Q&#10;OeDTuKg9xXs10vX+Ucf1pZY06cwOIwAEQsG06qiCMxk1iyDMESM+IwbENVtql9Rc9ta2BCqp4nmf&#10;5ZcFtFxYoWqVWrmouRCOcszqkZD7sIlZYus2EdsonGA9gOelSCcNYGVy1aoLBJRVBPSMpyIIP2Rh&#10;RV3m+qxdAOlWWTaG5qY9fswoRKnqet0QN9Ra4SwtKnKPQ88aFrayawCjMeyNJC2DUf8A03Jy5TwO&#10;GUnT+XKOqJ1dyuwiuuxKyMxnmeP2cY1tV3amboVrrlDDPVXm0nMA8vXDrYK0CVIpUWaiAFgQreql&#10;SfUzjcgMzuKKjbZENorYgaFAk6ATIHI8zhSNIer8RDZ/pnSIQExxU5gc8AopssdBVawP4bWCT3Cr&#10;ZwM+HphvxCUYChtNS13dyszTD6YIJkEc+ByxbooqZ0ZK1s1rXvb2cajSnaAJIUFss8vhlbQrWGuu&#10;DeVNgNcyQ4Y9Uycx9nzOgNYjgKFuKgIWMrYLM2yIkZ84wncYudK0dLArruKhXYHkII+37yCahMVO&#10;mppNajmzSG4RET/Osg2ViGp7Lq9lvcYlq3LtwWB9keuF6EYl5HWTUWyRWUAdPP8AY4We4H1OkEkV&#10;kx1An/pHVBywNHbCB9V8r0WCslYLiZjjhbqjWT3X/DtRmo1JLkjSQRkchwymMC1baKgh772Xsvbd&#10;0A6URwzAEZMEzy+ODpa78RSbqQkUFLcjoRsj8RGKENz3Lt2YoliATYVgLUkgAKMkjgMAzYEsuYVF&#10;DPXpLOlh5RmRB44ZWDaUY6w+rrCZpJHKcUPq123Vh+0qjt0V2POhbCcyOYOY+3D1IqCumyAlD6XJ&#10;sIYtprjXGRGQ+eUYFYdmA1CbyoezuAAvrUZaeIB+84IZq1a1l0N2g+iwEaWuewfSf4nC22moNLVq&#10;1SBTqfOw6ByAAHHIZYQ52UU12vcNP+oQwBUqZkklfsBxQpVrQEtsShWcMzJk5CORnPxGXLFRChHt&#10;Ie22zqNl+ntbglEbSBKBYIyieeLdaHtqUWlO61iS5ZKitU5sCHInlGHWpnVbGDlLj0veuSaa29In&#10;PLFjCglNA3LqtprurDsSBZq6jlLdPHLLC12KoRHv3D2MdZarbUEkKANbkhgVBIBMzMYQSiI2iyNS&#10;EXaSWQtGrqK9IUrAz9cV9vqQmyw3MR1gnoACzEenL1wJqDFtRquDvW9NjkCwaVjUAw4HhMg4/wDO&#10;jdf+oP8A37FpNQsAQt2iQ02T+EUIzBDCf44O3K917AiDc/mCliWxNkdoRJIJGrIjlgOys3UUWwv3&#10;AzOOyWCpBEZkknLM/HCshoptWhqqxq+pm/DVs8+OfD54E9ShKga5KkW1QrNK5H4Ecv3KRopZ1t1r&#10;Y6lGLrJID5krGXwPLFdg1oQjpZuBWa9vaykPoKZkqwXOMwYOBYSwLRJrBSloWD+EJOcfUfmYxqsV&#10;9uuda1Cu0LYS+vujT0ZzyY55/PS9iKoZCAdU6VELOcf35nFsaNetLEKoR19OpWgRBzknOOeFuW10&#10;JzeuReLGAOqAwKjl9KD4nCt3KiDLEoDpUmJTWQNXCJjP144rYKrWvcQT0ms9sLYVsQ5EwemeBBwj&#10;dlXr136Nq1hRKaFYpWyBRriQWI5Tx4YNZDuoGozfr7SWdYUz1EDkZniD6lQ4pr1WrabH6WGrPQyu&#10;eQ5f8sO5canuawkcHosQLWocfAQQTyn44Lqna06RW5syAU6obXyJGk/MYuOk2utiWq+1TT2EVwzk&#10;2jKREqY+BxLOX7ZZe5SDU55E2sfqOUkAfLGpkKL0s+5Fdp7vblTUxrk85GuOeA1fb0sjBGsB1A8Q&#10;FkmP5DicRpY1GsFi0Bdb8VRPqmc8v7sBrHd1q1rrKkWVUtnpj6gGMHL+/Ar/ABFR9J1BihEHVUQQ&#10;ZOfryxUhUozsGLE6ls4BlgmI+OB27q1qW6yquu1SadEkazbUDpAjJSYPEnhhjU21tNamt2FwmtlJ&#10;Qj8vWDZDHgQv24qrLtcXpJrsRSsHUNJKxOU8fv54Bubs7caO2f8ASC9wAOrBT1STx4Z4FbsH0OQH&#10;rBsfRcYUOQTp6ciTlgwW6fwhWsXypyVX05CZmBnjTDsDm6snQK1yJEjIfP7sAgLWhbpvZgxOrNau&#10;0QOA5/uw9ti6moXWu4rQ93vo01KwH9IMkzw5+uAQyM7lHtbbsJN5AVm1HkBy4HBrOvUCiyV+vUsh&#10;dQyIMGc/nGHsBm8AA6ZVNM5Qvw+eDoLOSFLWGa1EGXQUj1zOeeGEN2b7F7lr9OaDT26yPQeuNDMV&#10;o7rip0UKnUDqtdh9RjITzjH4vbuakNcdS6AZ/wBIKF6shmM8WM1lwrsauzKlTbaCIZWVxMk8chwx&#10;rrr03V6Wrs3BsVdJMgPtw+gnkMpBj4YKMFIB/EuUrqNtjT0rWQFj4yQc5wUPac9RV3UiplA+o558&#10;8hl6Tg0vbOSzWFDdx/qUAIOAGfVywXBJrsK0BHqF1o08SJMjmOnDl2tsWpJWy1uzTt0VZVjt5lp4&#10;HUCeY+FYqNeg6vwq1Ya2YSVG4aSpHOAJyg4lDXXqOlgqm7QXkqGtdjpDTGXHHakWFHMoSW09xeqs&#10;P+/IxjQS1dFjgOUVcmU9Cvcc/mRxw17sG7T3Uqah29FlfO8mOk8VgZ40O1aO6KLttaCAr9zUllDD&#10;gzf1D0xe4RAK0Xtiti34qwqglwPt0/dildf4sMdQ5K/UdTOMipnIZ4VEMMGcNrl2VAuThmz44+mx&#10;gpLOPqhlnTpI+nVGROX2YJ7NgV1YoO5qvBac9YyGeeU4pILpa9Ie221lCMaoFZdQNJaBB4Nnzw5W&#10;rute3/cgHQrDKFU2Ak5Z5wOAxfkiI5peit0+hywLdQGWeeXr8M31JWWNoZ+kCtQEAccBwjVB+GLF&#10;ru7gYTdbXWO26jIVzp6BGWkfvwqgVVpbZArVCPrBIIbnzk4RnGmxdcaY1MK20qp1ZfT6Yq1ODrDm&#10;yKxKIRDcBJMcCThEsVoqo6bZD2uRyYeh48OGDpddcFJK9w6HOepOAH9wnlgVhu6KlVVVEnQGMszA&#10;ZDPjz9caF4sNLNWv47JZ/kLZAgj9/rgOarD3QVdWyKPGlDdYOoAccsMxZHntrXajqly9joAVuLAR&#10;AkTiwFSzsvWdIUKhPVkBmfiMaazWSmiusBGu0hhEor5Bon6vuxp2yml6Gln3B16y/LSk6c84SMuW&#10;G036USLWW+pl2r5xuSq1xZPIBjAywp/DZbNN1CV2O4FJH1PcnTM6enMgcfXCWMTA/wBXLUSxiYKm&#10;BHqBiQz3WHUvaSAWLIQxsJMEwBE+h9Tig2BA4BrNJrB0bcqVZTaoIBH1+mQwotfuilzXVdaAWYGY&#10;0iMxHPjhwgVD1IhdXKV3CQgYRkNU5HCoe3aO7Zt1RV1WW9sC2xkuEKhBzHHiR8cCo3RaoOuxmZAq&#10;RJUmILQDMc/swNddYFI0gXDSAI1BtXDOMLDO4CFANo72bZK9MpW+iZYiJIkQOWL0UoFsXa9l6hr1&#10;10v3L3WDxDFatMdPGeOO5XS9nb3DJZTfakmtlBr/ABayREkPIhjH3sFUuqwrfmLUZUZwttg1JmSG&#10;MDL1k4YtUTUromoE9Z7erSDkcj0kEZwBnOAgLVN23DLOpxbqDJJEjL9vXFinu190g2mGV7Aph6kL&#10;dUTMwPlhgz2srKESEZe4iksgKfEZsY4DC64btAntodRqf/yHoA4KYJg8CcsVgqjM5lNwWbSXgk6l&#10;48M8v+bqy6mRdDWrp7ZDDUrdJgZyPunGhWurtatdL1aQ1gJIKKWmeGQ48PXB/CZM9bVX1/iXIo65&#10;2+RV5kieMZYrrSwuGdne4lC/bOdVJU8IHEDP4ejgsFdHI01OzEamlhYBz4cp+XJ2LV2Nt27hrDaC&#10;amBNgX/MdOQmOOFdipesl0+rbkVWQU7itBkD1xetbMSpDPUjqEtcxrQgeghuPxx22C1rEhc9aMo1&#10;5FSIBMRjWhrawKqMzg2CGgvpRf8Apyzy+w5puA1aMNL1tYyyVH/m2QHExGeYyx3dVdjk6qrKQB3K&#10;wFIbqJBzPAffGGZgyawDc9J1EBVJC6IliOIAyPDljSXcKZGulGrsRwxsRgiiJkQS2O8Q9jWWdy9b&#10;sjahWYHoA0ATlE8ZxrQgUgsUrrGqtXY6bRZA9CRHr8cMyimJ7bpl2dIWNJVeBy4cYwXGq8aFq0jp&#10;U6RoNiVk8MjHooGF7jGxDSKisqLkOSo6Kq+kzmMfltVtm3YdqxwzU2u/FFe+mC4MQ08sj8DAqK0l&#10;RXVculEFhKhkrXpOf/PHbsVmstsU0XHpQKR+I4UDJAYAn1+GCVQ1iWD11DVXZ2/6y0cxJGCwRRpz&#10;QNnpU8NIEmTwzwIIHZBbuMeplYdS+vGMalGlomqCyQR1EBFynLjzxFdqmsOLLawNTN3iWgn0B4CM&#10;MIBYuSdQmNGSqpOfUM49ZwEBdDuKywJftuKlUq1qkZyGAGOllZEcT2wABYEKtY3CZJBJ9c8MsIsF&#10;S7AgFpYGxVBnj8Bn9uHChk/HVmABLaguklaeLDg08znOUYIdO3a6MFssrEakmenOCcon+OCTVb0y&#10;iP3CEIyKuyzJEzBOeWWO4QdTF1euqo21HLoJLcIUR9xwgWFV0Okq2qtGYhANLRmrGDlzyxAdoUmt&#10;f/ISHUQ6HVIAnmTB4/HAVtNQtha6VI1vW3Uzu6mCW4Eg+oByyK/l6WJVhbVbYEUV1qBYxYfSGBCq&#10;Z4wcf6tdVDrO1pVGI25C9Ndu5Mj7ZmTipHdRc1RjQusGwgEah9RMmZIgYUNLXmpwtrrkn9LaQMp+&#10;Bz4YEnq7ehlZmY9M6WCjIAGcP02WB1rLV0O3eVgQA+WQAPH4fvb8w4Kbc1tSjjTpvZZNrz6GMMZ1&#10;WOsdxVEDUfpE/fiwhHscorKtdiLmMpZLDJnMiOeWNJRBdSx0ldNehHUO7Fm458On1wGllcWKjVlW&#10;QEOCFZ72AbMGNK8DyyjFwQCWcVtSC7BlyKslraTBHHIRjSXNa2Fa60pYWHWCIscrMjlHEfuxNaEN&#10;3FREvLDvwoD5jhn64AuVetjoFDgqCBmxYzMfHjhXHboKhh3kVnLAAqFepgJB49OAg0skzZKHuWa5&#10;09pSYX/0Yk4tVDoSC34jJuddgJJXoHEAx+GPnywXRK2KqJUyumskB4Q8o/fglGDp0itq0FTitmLH&#10;Xy6RzwILJOt0lhqitgO3Ak/SeP3ccHsmsW2AyhDa1KldbiQMyuecTywwQPT3O3uG7zGykNkGVSpy&#10;yBPz+GNKhAJ7h6Q46jIaFJ1MfUH0+1daNZSCe5q6AEA1tkQSOcR9+eAiXVsvcZq/wCihH/pDn4ep&#10;wq16LqFZndWuHfZTJaQeK8tIH+Esp0O7dptK6CApdFTUYJAB4/Eccbe/xnj08lQhtVnsvWu+qiJ3&#10;l1m0PKtQQ5ByWWMxGL9h7T95Pudhd5Bzsd7VX2Nyu0WyLAiNBKUuHprtK9YhhBaBbXvvJeT3jXbZ&#10;aq7/ACG6s3FtNNjK1j7SrJamyIDRzPPGyo21Zrvusr2+0Vmax6rncfj3uSdRPUSJyicWU1Wll2FL&#10;7i55OmyykHu1VK0SxicjjceS2gTZ2UoK9rZdYjW23uIsrrq4kaWEwOPDlizZ272LLnAZ9JZEvtsy&#10;77iWkNBy+zhONns6LrbBuRVbci7a2qlXrEo9esDWSC0tEc+YOH9t1bSbPItQTumqVNxVUQS42144&#10;6iYYDkAuU5+E2up9vVdaVVShqv3PegpbpMlkBEamETwnhjxC7geKvXy42+72qLukt3ABClp2lglT&#10;EaiV5cwRjx+121VGz3+7pR/J7fa2Kta0kytFryV1DiRwHE58PLWb0igeOfuU7C5jruNxEtUggNA1&#10;EHhPMjLHnNt4/aW7jd7qp79ntivasr29CNbuWUWiAqqpzj0gZifKjYXXbZdxstzt927oddG2Y9uy&#10;zaWrwcCRK8iYOedh3P5XZeNbbrtr7msYdhwpr29rAkyxObAZ8OZz2/tn3A3h/J7Dabqnc173ym4t&#10;2Hj95Ra8pst5uK4dlaCgMjMzwEmqjyvgvbm49q+O7be3aPbO1WnxxTyFUi7bbhfxAGAAJYydORJJ&#10;nym4u8Gu7aiuuqnaWp+U2ew2lpZdpbZeulrrLQdQYkgiTzOL9vdSj1Viy2z/AG6wJXQqjUzoRKwp&#10;yyH8zg13b3brsqSgFe0Rq2t0MFC3OqyxJ4j1+OZfcpthRttzUos3aNL1U2qB20IzEzHGfQ8YOys2&#10;nt3d0VVXf7RZ5za1mjZX12a+5sash3nJCqWDcfjjx/vf9U7t34/zfuCil/EeHvt2+2sXxDUxtDVs&#10;IHbVgsaVGkjSZnIec27p7jov8Y+2v8h5uq0X7UbUZNSu0cCCg/EAX+lWHGcW+KDbzb027rr8r+I1&#10;9u1qeDtkcgDSyyQ/qciQcb3crtl2FSbpt6u78iyI19drh6KKarMySoJOXAEyMbL3B5B9nsN0PzK7&#10;vfNvKN/cW2eoXVVbFDroqqGjQ0dRYCSIxuvD7jylexp2ZuO28lZUtdoUEum2ciS4JGlQchPIcb93&#10;4rdPcPF72v8AL0tS4tsdgbO52XiFUiDqyMnhwPjvIbdm3e53617je0V0Iq7Gu6a79vXsl06CCNWs&#10;eogYf2/uKvcvuTy/hPznldpV4WkpsqLdyumjx2+3djEiXKgEDpBEGDjylXlfLbnZ7Hxnlbqt37Y2&#10;N3Y3u93FgKuz+TRJVATpCosmDqHTjaz4Zf0223l6vz2y8n5/fCsDxADbl9xtLFrt3Ss0StorAZuD&#10;rmMezqP/AAx/oX+q367tVu7adz+pHuuyj2v+hvjKRbptez315x6K95Dyb7ds2+tVQQNuzDTjbeS/&#10;8Zv/AIlF9r+3/JW7e/z/AOi3/hZqs3m+3NxYMPE+5v1s997buPsmrHbsHifbmzvQk9rdrAY7XxH6&#10;N/8AhE/SDY7+ms7fe+8/fPgT+qP6n+Zptua42eZ/Uf8AUJ/I+X3ShnYV127rTWkVoqoAMbbwvtbx&#10;3i/a/idnUKdt43254zZeE2O2Q8Btdr45ErrHqFUA4a/crZuHsMvbdqawWr/UurL/ANJjB3G/vr2d&#10;QZSHdSzCxSJ0lZOfpzxuqvGW7ll2wqL37jZ27Om13B1Cl7MniMyI/v8AyHgaPEVVgHu+U3z32doE&#10;ldNVFYhmHES3247Hnb9l5De161XebGizbpbV/wCRm2qxmhxwOkweMDhhvJbzx3+4b83Luar91de5&#10;29lLakahQwCwY+kCec4VbWVkQZVacgeEyRnl640lyQPhAgxl8cEQJ4xGccSZwBkFHKPX5Y4Y4ciD&#10;l6/HGQPxMZD445D5yTggn5fsMQBl64OrJeSjiDy44JAGXHGcfYInB1D/AKTln8JnBJheAM/HMN6Y&#10;gAADKSIgwMsM/b/DrrLh8gnSJeXYgCOPH448gfc/lV/Ur9Qdkahs/wBJfYvmPb+594+SW2zt2Wo/&#10;kN1RtaEqmbTfcpUAnS3ApsPfngrv0G/8PXt7c0b/AMN+nXtvdeR8tX7s8vfO58F5D3p5rdV7I7vt&#10;1kfg0UGlHkq1oBLeZr3w9z+27trcN953y9u2q3vg/HyopStNgh7zC1uokDojLKMe5rtn7P2nvJKf&#10;FeS8Zst1vN5aaht7amFm82e3YAS1ayQYIWRmCcbfeeY2zpubBbdu6HuVa3Cgjbh6dR0CpdNaCTCh&#10;YjPFjePL7cMr1XPrlbFJgqiychybjitWcuK1hS2Zzzif5YqqvvturoXRSttjOlSRAWsNwHwxpWT8&#10;eX2Y5/H0HzjBH1H14AceGImfh/j/AOyFpjMjj6DgeOP0+9xvZb+Tq85stvvqKmCjcbfc3illtJga&#10;AW1NzykcMt1bt7XvrVVP4R7i/joL6SHJGrpcK0HicDt9ykOlfd7V06M5cXLq5nIiM5zxprQl3YoO&#10;nSlWgamJY8suWNViKEsRVAVg7agJDgLw4TOKnJRRBsIcFw8DRy/qJgz8MK9jB7DbrD6dIBBJgLHI&#10;ZDFxayXtQEygRUIaFXU2UwP4YspW1VWwJShUhAG067Wa0ZkvwAnh9mEKoCws0LqAU9sCUc1RnLZS&#10;T9uGVnDC1gwKp+KthM9uFAAA+GGtAsrdrR1Agh61yJK8ifhiFrrVSwPcqLdwWP8A6YM8OJPzxYty&#10;GxEbI6utm5684A+IzwCqV/hBQj6tRNjZkcI4Z/HDVJpWDY1gb+gkatKoYlZz4/IDADuewaGVmVRC&#10;WTAbtjhGFVLWtDKAoNXaVIyEzn8czgPWTbaD+Wewu+3SpSfxAziGaPQH7eMGupjrs/CrsEnNQD3Y&#10;JLH0kkxhYNrISsFh260rqjvdAOozBGRGLnbW1Ys/AZSiqaXAhGGRkCBH24RmZNDo4cKYsFimUYkZ&#10;ZjIiMVd2tHrLqVZ0y7hOgIjTJb5/8+tdT1u7Ndbb/pViRpbKSPQKAec4euvcbY2moMNIfb66ixIp&#10;UW6izQOpyR8BgWIt6OrCqxbFFgr7oKdxSw6lEzOqRx447IQm1CqncIy3OKSJm5jwnOJn78C4rFSm&#10;x++LIm+DXDVNnwzgCMaSTZXYQLtA7W6HVNVleYJUglXAzzwUU1aKkg1gDuJYDIVmETlxyxC6BrUa&#10;bpDaCI+peMmfXEdxJGodsKrW3O3SdMiNMdWf34shgqI9ddLh9Pbkz3762idBkwOXxywL0cbw2Fz3&#10;Kz29uEDdYek9RPFl+GAGLOw1KF0wiAkBSyAEgQIHP5YMBwtYXikiWA06FTkPU4IEIjnrJtLrC/SY&#10;UAg5fD5nCOiM3dc7etrDp25KLqd00SwJGQkR8c8KTrQoXWypgQvGBpPBl+M4S8s7XhSiCoA7ex16&#10;xV6KwGeeLNdLs76SEIbQFM6gDEEfEnjxxYACmhVHZUkAJYukEEA5j0WcIl1rFmBKrtaC+6yOk2tZ&#10;mmkGATxzzGF6LTXXJZXdaRDCWRCOiY4DEyhXUO6I7dmgMVRVUnPRlmPieGWCGBEWfjH/AFFKNmvb&#10;ZZkjLLlx+TqQiqbCjOWhYjLhBHCcpwiOlu4VrnXVSkUKKTkb21BiGmdA4j4Y1hkstQFHWnVpgZ1w&#10;rcD6yc8M7EUurnWGzQqQV+g5g/HFhDggZEHpJJ/q0n1xkyiuqFetl0L1ia2AiZnL5YNYsNhUC1qr&#10;z2a1kz0P/XHoOWJNjrQpV3pWsGqIAAVjnmeZzwzFqhR2SprZgznU0sXPEQMhgWmqzQWVSqZK1Fhj&#10;UJknPlHLB0hA7oXZWnTa0QvRyyzg54hVVndwzK/AJwepQOOfKfXDVp0JYCUVjqdQuZdR/SBnkRx+&#10;WGLvZpVOl61IEpLFi1fMfAThc9bOlO4KuCVzUBlNZIIkDOQMXJubDQgNVuyY1WDaipAWI3G5UfUW&#10;Glc/QY3BsBrgV3U1sAlb2HqezvLmyqOE8OPGMPZb2qmagReu41VaQIRRWMiSMpbPnlgpBStxUKiS&#10;WstYZFNJzAJgkg8cOtqrWoKWaXeXNix29MdQGf8AI54RmrNKyrSLO6zvxASs8PWTwxW16kGy0mu5&#10;UPbAZYMgZTHHl641WqFYnTUuoTYU+gqyciM8+WLKlp1GxCWTt6QlmfbZrIgQc59MJWs2OFCiuxtV&#10;YuP9RWMySJDYrBAUBy1lRltejJmBieJwyw0vZ2yRGlc+7pReRjLLji2lTZFtiWVq7F9BIBAYHOOP&#10;MYdgENkam3J1UjJYcNeOGXoJworNzM8ghLFWtIzNtcgkkQJAIB4kY7XcBuhzm/Y7lX9TWV1QjMv9&#10;LAD44MJYH1aNNtKkPWoJb6eByOotgowewis31IhKF31EJWXgqD888Bd0gueuq1WqBsXu3XNrrV7B&#10;GaRxAxVuCltbrQ9LkaLCAw6S85yDxmeMYNZalgEVjXXrS0vYSbNV0ZcjA54Xu1nvWZImruhVUFEP&#10;dHD1E/34LsJYJoLyrV1BTLQImTjULLWrVNZorTSpufj3UOeeUknCCx6Eaw6rCAQlZVTokxIOcR9m&#10;A6aQ7WaFcudtabAZB26JM6RwLfDF9VJcB1UWdxZcIxixlqGlSWP9ROFWoiugqbKmVibHtK6XNoT1&#10;iZ+wYLWVrp1KtqWWMtM/+ROyqTxJ/fniw2WVHSdUVbYKhJMuWdJf4DThgi2DtqLWLoUVSTBUaur4&#10;nj64iuxSjkOA6jcKrHIRQ0kE8A2FDWMLURQhq1JrattYBKg6fQLH24ZLXtSntWbdkrUa+9uWNtdu&#10;RiZYxqjAVkVq0Ra4u0rczVH8Nm05dckkH4emDXdZWbLc0FbwtSFT2WuA4TBGWQ4YssNLONQ7tocI&#10;vc+lBpnUxIEnIYa6xF7W1ZWNiyLk77BEPZQ8FmJJxY/V217VTVhZcpaoIcCDGqcwCcsoPNTSqFkd&#10;q2ssmruhjmgqYyYH+YAD4Y0KyBFuhQHhytPVUQoyKnMHPl8cIbFXu6SV1FaUWoHXYadtJ1NJADSY&#10;J4YNytJcuiLdU7tdZ/nsAMosGf3xGA1l1MVsQ5uRgSjf01LWdJjguuPjgqBWDeUUjcK+3fTTEWIs&#10;aWmQcvgPTDPGqpLG2yhSYLosnS8mATxDRiogBCxNdr7gK+o5/wBQMAn1xoBJ1DWQLOrQpJBE8BOG&#10;shwzaW0WuFk/0k1gn6vhhLQwrqrW2y2tT2m11iBp1kI3wJIwpqTWqLrrvZGXdV6xLJ0gLl9uFYmt&#10;rSvT3GE1NHSGCyJHMHCVB7nLk23NYUBVj/SkcJ5H92BfCugLXX2O0NQqZIhQcSPQAk+mDarNuEew&#10;lLr1G0ZKmUMHQvmRnzwpVmalzLW2UvpW0ERWXIznjKyPjjXU5VCzanJJdSPqU1kSJnmcbh1VIU7Y&#10;6ydPc1AVu2nKNMgGfsxYxTvkalvIU2V1llJEMuRPrhGUq01WCsiG7diA6ZrEjLnOEZPr3A7dlWti&#10;C6CBd2z0gTJyMZ4Gt7LOo1gitiXKDRC5cOIEDIZjB1ahoVtCOzOGdjkrRy5kHPLhxwxhFUdvU+rW&#10;Co4anbkOMcuGJrrlGsId7GYmf8qIuYzE/vxZXUyCyh/wUVCbbCUKtkRlmQGwSLVOk6LKkOrSCDq1&#10;E+jcYxYkB0O3WqquT3B3GLLaxPPKDgsxAdtNM1WMlxKGCTGcTmflhSXDlA9EsACqWZM5YjjPDFB3&#10;CG6yruGxq7AKe59K2BAASRGnLgR9xQsSxLuqOV12hj1xEZRBgYCXJtLqmrDlrumGUwg02fUTwBHD&#10;jhQvarSiLUZfxKalByTt2ciJETi2yp6W21jlSapTdUuH7jVQctBMkEceHDBtRmXWK1FqjSeI7DWo&#10;TmdQIy5ZfHBVgQ8szuQAxDA6ApHDqgcOP7q6g7O1lI3F2qNVAEqyBwJYqeRMRGWc4rhrbUBsXRbp&#10;VA1h7iPEDNSI/wDRs8NSaS7oO8AlhpVTYTI6TLT6fbiyxxqKgGta0KlSzZs5+fPPIeuGLI2khazS&#10;A1h1ufxbDp4DTAB4evwZVW01I3cSupSe8HgRuH+pio+lVMc8WFLtu72gUWX0IyGur/yIBJALACSc&#10;gMBr0U0JJq3Fq95qtJ0sZUyrF5IB4D05JqZ1tZtRdlC3IGGnWUGSgjhAzn7ray9LFKw6OK5DJWdQ&#10;dX4Bpygj0wCKlDMtbMUk2q+mLUYggAARHM4ggOqXdwGziQ4gER8DHVP2YV6yFsVb3r3DKHKMy6nA&#10;zy1KCuURORx0WBNtpptV9Wm/aoM7lIObK0RmeE/aja6K6WsbS9yuikFvw0gcSOPD78JTWaLC83uq&#10;iwS6fVYVciRX/qAeoxoXsxbqtUsFN6o5ialaSASA0MScOwY99qitWoIHa0yHbQDBjhJn7cfSpevs&#10;6nT8Nu5OpydOXHMgcSJ54R2XShv1G6shmAKxYWTOJ4D7cPUjMppfVa0Bqbw5mFjMH1kRwwWZUq7R&#10;zXpK2lpYaVSRHCJOKbrK6tCOyBGrS0HuDhpEQx5EGcLpO4vaSljN2VoR+arYJac8gVP2QcLBRhUy&#10;OL9y4Ohg3UrVpJYdUiGyH77FqpsYpYtiL3FqrUWhO46o5JOrlmTgVstrlnCsxaqNM56WPygZemOn&#10;SanYvXXcHrWsqP8ATZyPQZgYsesCrcWGt+5TW1yFZIKV2ETXIiTDfADCXy7gM9FrEBrhVZGuuxyQ&#10;sDirOoOUYTWtr0vrW1bFDTYD+AQw4ZRBmMOUDhnYWNt7nC8F0MKNwg9OoKYiMSj2pXVXp7RXoNLL&#10;DmywxJGRVhn6jG3TU2iss9awO4Tp0ozZhiBmWMj9+BZUrQ6ulhTWygsRqsZVMLriSDhY1BVvrKNk&#10;kSCoVGzB0ycyI+3DWLdt7UQuKy4cMGYGNTkCI+7ljUEW4pVX3HL6KrUAIFfUQdUZD5emA1JDU9Np&#10;6VZ224Bqsqd5kQzhdA4/ZjurbsQtYtp/L1C1rKXQzurNzrhlUIdOn0kjFelZ0ugpqqJaUcaQpjLS&#10;V+OLAjldxWA9gqUdmgvMmxzl9AAAnORGP/OtP/de7HU6sdOpdMwpK9wAqM+BHzP7xCEqUF7T06RZ&#10;IV9RGfUCPsxXpVUUWs1vab6X5alOc5nhix9VJCjVRc1Z4upgBspPwHOMNUJXQoJfIap4qoPDPOCA&#10;cJpddVorBDobGLV/Rq15DucDHIAzlhe6QlqtYV2jFhSkqdRpZgQ2U54Dhb6zUrKRboFbVgEg1sMz&#10;qHEN8MGsE1uSHCZ2VFnP1TBICrkYEfHCtVZSazYrs5qy0r/WRp6onIc8a9LkOJVj20Y9vpLFJ+HD&#10;AjRqOp9a8VCz9bGYnh64IVl0MilnrqLKGY6kBQgMRlBIGfwxarsy6aqmVWArYKzsO6yjJgwyyJOR&#10;+QYopdi4oWFOlvw+4qS3DKZ+Xri5kRA7IFWG/ENYMMJMAwPtwiyliFSlq2IWKFRqBLZADhGA40sb&#10;nYLYghFVTFbQ3GIyIy/l3S3VW5IDgsGDIFZVXgQPrz4EA4K2t2aTWoR0BVN0oz1X6ZCH0B44ZBXc&#10;oLB1erQ1GtRpKu3EcjKjj+9msLKWJqaxCG1hR1hl4S3Ac/hixtdL2hesNWx0KcwuQGenMg4rLvYK&#10;WYWrYOoqGWXbRxUCMieOEV/xA1j6t0H6nCmVLA8M8gMWWip2Yk5yrJY4zYkzyWYH7FhTYWWjt2UN&#10;BZV1ZFqhwJ4iTh1OpLFVYbvaCxYalUrWfjw/xxXZps3DVCKwF1BNS6bFkZqeEk4SgWA1dm21k1ZK&#10;5YE6iOo/bhVDfWisCTqSswAVjlw4A4ABUmWBdVYSbDrg/AAc8MCGdo75KKApKrMBhHKM/XDI0WEg&#10;MyWy4JB1CftwzWJ1IqvNbyBq/wBNSs8z/CcowutirQLFesFtEDpssrGeXDMQcAMA5sBa50CoYcdT&#10;DiPUADnw+LsVsWs2CKg2mUAEsV4CSATibERWFhC/miEU2mQoprqkvAzzI/iB2vxi+RBgaj/1LWYa&#10;DyLYIVildaf+c18BdTjS7WABs/kxn4cz2k7ZRQGiyKSWGRQNMD5jAqfUDWVYWFWZiSeQP7jwOASD&#10;3UZ0srY6Cq6YQ1n0MTHH+VQpdDaxsGkk3WLSD1fhfVJPBiI9OWFZSjS5Fhp/Et6xDFlEDJfnmfjj&#10;thWeoMGLM34i0s3UpZZiBE5iBzw6Ds0U1Wtoamtbd1ZLQtupj9BAieJIPLDMDYljaXVqdTIxfIu6&#10;gdLRmYkTgmxTYLT+Xi+s2VSG1VvYyZwCIg8cMjWIFRUcWHSWWcoVE4wMpONLK5C2G2FmLEVg1LkL&#10;lx+JynEE1F7GDvHED+o619OGLQrFKgYalQbJYDMK4gAH1GBao7bWGqx1J6S6DQoKA5kiJ+OWO5c1&#10;GssDYUQ2EuTFbf8ATAgYCnrrcAkaeAGYIYcxxE88sM2h7bhpNNThToWYOpJ58ZJ+zDIzgMbhQAil&#10;1VLOtFkCcieeOlhEvS6v/Xo6u4eTERGWEqcIqFXGpCVY2W5qug9Oc8MKWpUCtuz2qrQqEqTB0MQw&#10;MZkRhtTl0CgGooEtXQevpz1BhAn1xYguACW1mmuyrrrFVY/FNZgBQZALcc88BGqpRi3TczDcESsh&#10;6xAA1ZgK0xyJGWGYHS+jtCoFWtDSOsNBUzy1ARhGSzcwpbuUbgVC5LGz1LZWNOk8AoGWeNMFhoNn&#10;Wo1B25K/L+WWFerb1jtOmh/zKkWAGGF+sfTEjKfvwxKK91S22MKb+4urSWVVUACJgceQ+x7FmXTr&#10;rZIesEyWyyhQcAoKwro3cczVqJMTpYZ8j9uK1K2rbNx1AKApKxWvLpjOSfXC6HZbb6yHXUxUMQAT&#10;mJPrAkfxwSKXINZ6ZIvUiYYpkZnOcv44ACWlgBWH3EJCkkaonLISZGNbXg0oFr7VVasGdjp1B0XW&#10;SfXEM2lZDpW7MbW5E9uJbBeGa6tiUruAHbYgB0Zvp4ZweWAEL1qpUyijtMHI1IHII5yNOK2AKLUz&#10;d2wgqlqkCGNbCQSfhjXkgZmJsQga2sJPSoMxGGgmoaygzzZmUsCrf9QnjnOPxIp69db2rrVLASqE&#10;lRC5HOPWMNq7rdetQApqLxOpeBIPGM8sKCK1qnuOjKXsYyS4qCfSxOWZw1bCptYNorpCllCNrC26&#10;uE8+fwwymwKCCe4P6ozAk5TyOHtQrSF06RS0bgVw1netTgYaT08QYxZYtJes1IyW2Lod2dwth0sA&#10;QFIBiOZOBZYupadJJqYrbb24YCsjIswlVyw2umoFz+YZqiegu3caqocCVJgk5nji6Ndh2jUsnWWU&#10;221h65jjE5/LCsLDqfUixWbDTewil3rEEqHjVn6ZxiqO7Rca6zIAdXsUA3BfTV8v7sMpJrt7nbew&#10;t1ClxrRa2Xh0kAj1GeHOjtK1MM0nrCkJqeMuBy+Zjnh1rROkrZYpaETUYCqrZmZjLLD6gp0TrtLd&#10;tQ4Ol2Suc4PqM8Wspttp1tdV2n0Mm6rcK1QduGrImT/iqaFmyyH2tYm83Rq7YduoaY1EkwMEEq+i&#10;tVAkkWlBmbgSdUHM/wB2KwzKE/FJpSEUIg4qijVMmOPx+YFtljvcIDtUA6iSyTYBOmMpYnhxwbTX&#10;t7AKjTWH1EJYZALsOAHP15ZY0hA4UaZAGmxh9KIQAFE5auJgZ4tFqaEZ61oU2C4vrUhYSSwZSGNh&#10;YnLTEZzp1hGFZrS2snW1a/6mtlMdWY9f5q9aQWrYpaeuqyowDNbZSIgYXUiDtxFhlENQEFEIPHKT&#10;h7FXtoyBQTJJZTq6vSY/5cjKuRAQqSFLlgSoDKBJjKGPzxAPcZCxHciuwWBiGqTTCkIDB55HPFgV&#10;+3YGVqLRSpSp2PctDPw6gNOSxnMzkNeoUzYwREAZXuRC1gb/ADaeAn7MKioF+rckWWuGL2Np0SDn&#10;EHIZAmMIiga7HgFiJauJUQJyJaPlhdFb0KvcfRt7WO2P9LMwWDnOWZHwwlbOz2OLdSpUmlEIhjpM&#10;gxxDSPlhgXDKqLqZQWssUDQlBQkqBEsYiTGKVHUwPcNKvoY18BwzmTOeBJUTYUrQqBqKySGdeM4N&#10;gKMgbXqRwV0j6pJ45+uHs6yG1qrivOp3UhLgG4gHOQMMjMgEKisa9Oo5GO4s5mYExgGvu65Fmhzk&#10;zkZjXyUDjOGUBTk9N0MzqFJlUrfIKAZJg8ePKAdCVhUChe2LAlVREUggzJE/fONMrfYtsd06kYaT&#10;OoOuQIy6YE41PQ1zisCzdPYq6gxK00oKjKkk6mbIAZD6hhqzY9jswQkqAqBAXBV6wQxI5FiYEk4o&#10;uq27OndrVmpsRQxkGssrnMCCcuXLDMps7U2pJcKbShDsug8YYrDfCRiueqCrDuPCy3EahkZOefpM&#10;Z4qlQVZnDdqO8WjUjaT0nUBLH1wh02VV3qxrDLpBZSS1NrsJUhgSIy9MVntsmqt11hDZWhfgrTBI&#10;JDaicuHDADPQigim9wQ9dwcSLK6xkOc+mfphFtRRYD3Uug0ooJhQLD1npPCcFarjapdYCBdTFIAL&#10;SPjM+kceekvqtLBCq/V1Z9dhzjKDGfIY/EYQWYjsBwQkQFfiTHGcMzAmVVlRh9ViNmyjiJgHn9+O&#10;u62y3UbdQ0jtAjT2w49BAE/yxFZK2uuiwFIB/wAjKVg/wzwyXUNZbXYttFmtwbHedVdi5EqsSABB&#10;kekAv1g1pqZ72DKAGICVWNC6gJlZ1ZgAYUWUNaliulTi002i5l1IrUNDahwI4iZjCBlqprcMgcj8&#10;vVVJiupXfi08JicL3FJOlX7tba0WwHSEK8w3GRlhZSqu+wuaazFSmxRJlm+jKSJ+zFIXSgutTuq2&#10;dtakdRFg5g/tywxfUwrusrLMPqWcoYcIEHAOiK46NPU+oicm/p9QOeNWp9dlYVwQCRUnU7E+mD20&#10;LKqLYuRGmu3qAHqdMEfCMajX0BlNdpshg+mDp4GJ6T9mKpcIzW11hiJllBIaeMGeeO3V3FXXYAZm&#10;9K1aKlKTkGGa/D9yGFrNtpJfql6R1ixxPFpyH8sWVNbZULU0LcAGRUA7gsQD1IxXuKbbH7K6O3dX&#10;0ExpNiBYEA554LjRWtKi0boAkJZqPbrCiJY+n8+F9tL7TZ1vU6b7d+TdrfG7vbvtGt3qur9FTMB0&#10;hQCADGUg+b9p/p7ttt5jy258fvtptvehvNu28DtvJK+23g9tIz57tU6KrmWa9TMhUqJWzzG/3d9m&#10;q3e7ksSVpe7UUVZBJ4gGDBOYjlbffbcz33mwMWEDb8K1BX4emK2qurp21J699d010HSQLGsHPkMz&#10;8iePlDe77ha7bxtt311iyooSyFUBJLsZAgnP5T7X8D4Lym68r7k8psafM+433fiEXa7HyO7BXaeH&#10;8bdY5dDSC1L2EgO9ZYdJge3fAeK3NR8ruavzXuLclQKfF3B5pqvsJhnrqmwtwGrSCeSV2+4Fo8fv&#10;vG7U12rsm3O+RaQKBTuREVlvqcDgPljbbFfJC6jxly7Dx53Gmx9CW6nsIIUFpksY5EDHhNtvU2Pn&#10;d94LaVVeQv3CErZaEF22NSVlAEqrZNAAOZb4DHix5XZ01Gurb7bbbDblaFaoLpFlzDpX/pzJj4Y2&#10;G8N+22zHempPF0o5uBcqEst3xhYIzKAZH7xRXYNrdvtztV3Nm5sRbG2i7gT+W7bSV0lQZBH08s8b&#10;+1E8p5hN120/J+FpSveWCt+6LGvI1JUr1pZuFkE1q4I44Phr03Wy2r769m/OX660B1Om3tZukm3h&#10;B4tAIA4W+ErO13Oy224Z99dfYUpL0uG31iSRnWx7SqSR0lh9Wa31WeM322XcBk/P7M7jxi7V6122&#10;33z7cwHWsNW0c3U/0sZo31fkt/uPbvl99X2TuN435fdb2hhVW+2U1jtUox9YgCMwZ8j7b2Vu48z5&#10;HarZan5uxtn4hDXX2m2uxf8ArVFhatUlhJAAIU3Pcu28laVuo/I+Ot/F291hAdt2/AohyZIzP2xX&#10;5S2jxu0TvDa1eM8dQu121dzzouJJZnsMKHLcIygcdpRvN/vd1vjCX3bQ9vwmz3IQztn36dNhAgMQ&#10;Inhyx5DyW18kbbfA7jb27fsbdqXr3Csbqr0uIKMC1cgyeHDPOryvu4P7n8l4n2ptfa9Vz011UeD8&#10;N4sCzZ7rabakoWdDmzMCXLMCSIGN17d9peT8l56mzb1X77f7tl8dtB5C6gLvKk29mTVw3bQWamaf&#10;tx4/fltrT5WgUptfEbNB+W26bUCqmrcPWBkNMorQ0CSfTwnvdfIX+5dxudvbut+N2tWzXxt9O4q8&#10;adutCyH/AO5st29ZCn8KsvkAwA9nU+M2S+Q8w7Hfbiiu6x9hTtAd1XWtD2CqdxYKlsdSSYAhjGKl&#10;3ezvt83X+XfZbLsatnfQjqbm3YPDSdLWNJhZIHE4o3/kf9utvt2VVNv/AJ6G1vXY7vZmwVK7saql&#10;P0BVs4hYJ9cbK3xW72vivdFG23Y8jX4pLju6k2dM1V7vb7dQpBrDO1gYamk8px4T2X7W2fuj3R7p&#10;8huqdp4z2T+mni/K+5/1H83udzA2i7fwfhqbrF7zEKPzGgQSQYk42vuL9QfE+3P/AAb/AKS3+ep8&#10;lvH/AFj8enlf1+9wbLcBrt7uNn+nXty6yvbWVWsa6KPN7vYa002AtwPivOfqP7S9/f8Aii93+Jba&#10;W1ea/XL3fuN37Y2+72Fvf2v+3+w/Ajbbfb7cWTYu0vv3dc8ZXLHivZ/tHwfgfZfs3wW2p2Pifavt&#10;PxW08F4Lw2zpAFW28Z47x6V1VVj/ACIqg+mDFawZVtQGZ/pbIffhdtdbbdvgpqO32O2t3dskAhWr&#10;pluYziM8VbntPt9zuKpSq9YtrZh060JEEcSMJ5bde7vKPahJfxqrS3j7KtQPZdSAQsf1AyPllhfz&#10;1Fd6UkOtNi6q9UHry4n+GCiVpVWBAWtQgUcICiOGOGUQOOWfHM4jgPTOPnGOByzx6co+zj/YIOc/&#10;biTnP7Qccv8AD0nH8PkcepEfdjhn8OH3f2ekfzxPLOM/Tl/Z+33Y0rJJyIyHpOf78AalkjSRMkjl&#10;Hqcea/UL9a/1L9nfp/7Y8HQlm+3HuHzW02m7DXKfyn5Txuo33u5HRVTWzN6c8e3v0O/8EPmvdntD&#10;2v5veDZ/qX+sG+2G49qeZ90fmt/X4vZ+2vYdVh/MU+OvUvbvN6QjWIUQaQH1+c3nuz33svLX7dKN&#10;6gr8tdu/Nea3e5q/MV1di5nctZLqNf0STAEhabfeG1Xa2NWPI7S5/L2C6xUCvt2Q3OSVJAUxkIIC&#10;iQMeS9t1Ju9v/uPl/wA3uRRurUp29NKsjM66hqawF5mRIB5Z+Vt8JtqLb9xtnp2tt9a2PtCRpbtl&#10;4GoqCJ5FuJnF293lx13OWeCQihjLKi8hOfD44JQ5T9+PTGc4Hf1BQc1EAmOUnB7Y0JqJAMHLkM8f&#10;tJ+f/sh5cceJ3lB/E2+9qtBz41trWftAx4Xz1HjE8bsN37b8Bu9tbXuWt/NUbjxdF9d+hZUMxOZJ&#10;mCMvQu2lGsqR5C6YJXIFF9TykYUoGa6thYVDlGtszLKLmPMTAGGVWekt+INvVQRUbCZcbh2OppMC&#10;FPyyywqgGh3vY2NUAyr0SpTXMAQR88/TDr20sQUEwTDLqI02KfvkfZgMWkOqMK0eQlqiCuggT8Jw&#10;KnVLa3YPdWF+hEHFdMabCeEcMIrOx0B3rZmUjtNnXU1k6iS4gkcIzw5SNYMMi9LAk9ZLnPPOP7sN&#10;oLWIwV01dLEt/SwJwVQFrHVCXWdA0k6dVkcs1+eCWCJpsD1iwF62APUNK8SDzJwbLNAWxuhSHFZc&#10;cVXTzjgG+GKmZ0dtyOywYaCldQL12IPWMs8uXHC9o2aplZhKx2zxew/wjF7MUnpYtIlWPEBecDMR&#10;guLNKoa4ICKlivlYDWJOY9M8sWdsg1yBWdJrKwR/5I5mSfRR6YzMuE7iVkhnDFdNlVZlRmJME8ee&#10;AtlTOqlTpFmoNpMhtdXqOLJI9ZjCVjtla9ViGpdbA6dQd9Q4nMwfTPE1raWsM5kPWv8AS7ipiMyM&#10;xp/nhUDoCza3SxptRLOCisSQPUZxhPw67nPer7hNau1eokILACeOX0xlguDalR0nTc7aiQOoVvX0&#10;sAf+gfPD1s5prtYMLXqKJY4+lXdek/CDhiFe3TaCGKdOr6WVQeHIYNv4qNWQe4wFdtYkDRVOTxOZ&#10;B+WEXubV3WwrW4V6kvezN1tYAmt2BiGEE5zyw81qqVN2Ho1BxK5LpcE6wB0lvvwAK7RVQD22QA2H&#10;S0yxY9QzjpM5ZA4btJJMFazGjrAGQMk5jh8cFw6UiyHt05ZAabEBX6TGWWEsXbbgMyW1qq21dtad&#10;fbSy4MQeWocfTFQrW52VQEWnqFthzl+JgjKTlgQ6KMy5jUpCTK1sIzEc8KmopDO3aslXDnMOkZZj&#10;P9jgRrcqsNUQAhbgfnHoMAIdvRWbSXXbwYaoyGsDZKZyxHdsFdzF1qAPbRWyMmPtwCWC16dNPcBU&#10;vUY1VgcZPEH7MGtddfcR2rFAWx2WpfxUtqjIAQZJz+eFLBhZYgBYW6tXJBYhyJIy4fbjtWVqYZUX&#10;b1sfzC1uCK91YJgJMrkeGFWtrAlQNdga1VD9OtrqqlPBfpPI40LRZ26hDDJTfa4JIfhKac2Ag5R8&#10;MFSdwK9aqzbfprFk6UFag6uOR05jnhls1MK2Op+o2SM9TlD1fbhmbTYSqy2oKe3PEDPhx+eFdghz&#10;B1sQHZB9AKg8SeeFOn/VOoGZKLEQxPpHD/ni1QzLSpycKdVhk6u56/CBgBlhQyyVJhlP0KMzn64e&#10;twIJZaMpa1UMO+XxyE/PDvrfu1L11sCgI+kAasvgI4YEVIXas2kI5JLoToDH1IE/Zg109s0tWlx1&#10;DrFlw1Qp4kTM/wA8KmpVeHA0rqcIw/E0s3AA4rWtrK+7KC2t+zcpHXWGYQCJzIYRg924i1lZRWQa&#10;i1kkWLZchzE5hQBlwwxTuoz2ILqbGW7YOP8AyBWreSM+DgT6+hP4dVQqTtjqss6iwaw1k8AT9+LG&#10;SokoFNLOF7X/AFsB9Xwicxh7LRSwsUNCjs07W2ZXSukZQAZgZ4cOaK2sKA2VMb0sTKelwTxzBk4e&#10;FqY6tFevO1WUfiMeHwMYY6GtCA6bGvSta5nV264gn0nHbqrFVtpKdS6tZLameWkAxwIxJVWrVl0F&#10;rGLl5/EVQAMoOeqflhK7K67Ga9lVBSoZK3MqptSMl5DLFIZg5277jbG4t+MoEPUHbgZHrn6zxwut&#10;m1LqgAgMbIzcPyPIRwE4CimyswQe9ahLqDOpWB4ek54OfdNVncNIAKMBxrLD7z/HDPpqeymgqzdk&#10;qi13vLO1iGA0wokfZitjVT26rEYLBZNLZaFJPcB9CGieWHWxmCV6a60UybyxDa2tAzBBiWz+zBrI&#10;srBtN1SnRYjkLC1EfXAmRnkcuGFNa7hbQpZls0lkYcRWiyc/jnGO5QSLyz2WJbXZYxLHqKVNp55i&#10;Wj+ODoep7u1p3DXDtBWPUSQknKRwEepwFTU17KrWUpYlSl68u5p0npj1OMxt63B7iBSzMx5KXORy&#10;zOX7sVoTNt8taF6XWgQFdgcuOQEzhnAZQ7GqsWqqsxobJlrY85ieeGitTbbV3SmsVuw+gitySJk5&#10;xGNJ4MNJEwToygzn9uClgqysrTaDbkq7sWgK7vHEZkDAHcpqZNa3qBrAdGDq1gGZBjMD4EYDObH6&#10;xqapDq0tx0qJkAxx+7mO29g3KkvahEC60kaUrtVgoU5aYmMEnt12V6VSpLAm4OWTODBKjgJAz5nA&#10;Wm+nQ5LMlkoyPBGRPUYJzL6RnxM4Ia+t6bg1m4cr+I9qv0JUkGTPAHl8MBHdFbcTf+WYS9PaAXs2&#10;v6iZgTx+GFQV1pTdT3HcrqsqtWyWFdYzzPr8csN39bGQ72I5VlI4kqvx4Ysqciuy5q7rriSve0Jp&#10;AWuzIBlicByXS6slVJQqoaNKWQw6iBwjhhWvK2WVADvEFbczx7Yzz9Yzw2k1CsIHTVKzYT1qq8T8&#10;8QxrpV0BBIZu4jEQouOQ6hEE4V+zclSjQqpYLVdnEI1jTIz4nhy+OEc16loV+/2HDh3qMMVsiJGU&#10;/LhhAb2vatlZWuRWZGs6k0OBpkcCP2KNdYgp1FtVNQRBZWkzeeEE88/jgAOsvYxFZbVXLMdH1H45&#10;YOl0Kr0WFF0OgnqqYnh8savwga3TvVXD8VqHAFGiw8gTnhpVVFfVBrFmXGdTCAZ9Ptxa/dIavSLP&#10;6iK7JhwoHAcOGNOmwBz2jwnUpyaPjxBOGsTVZZuB2QCToVKzLQBzygav440jSVLKzMyabUtIEKoM&#10;g8h+2au6mwjTTburnLGkQdLMoPT6Z/w49x9WjUaml+4utj0uiqJOX3ccPWG0LqX8uxVddoUTNo5A&#10;Z5nM4aVrsUHQlDmHbc6dehiMioEHP1+GEY6KkQtuLaqetjurEKuh0cUBggRhFvSuxb1ssnbuDYNG&#10;cyIAZs5B5YSfxaXpdAhVEc1qD1MdMcyPWcVHtItJUWVKLASbkJ0GD1DpPI5c4xYiunca1be1YDWj&#10;GvpQLYBqJnMSfhyycagUrUrZWEktZzLEkLBPqP34uIHaIFVl1FqyKUZY7i2gh4y4ycKiWi6t1tRb&#10;qKwoZkPctK2NLyCAJEfGcVs5ae4hqteqsMtbgLZtWKCGBbMFgThAAthrtsa2xIlQT01av5/LFalL&#10;GWt2sNikC6q69dJmIBAHLhham1mspYbFClmPaQMSWmRq4Zev32M1GzIK1MVV9FgYqAtKseIAgErG&#10;c4bR2r3YVjbJYD+YQ2sHvSvVMlB1BmMRGXqRUXsXVB1Kl+oJ02F6jzHopg+g4HU/aqqGgVux7j1V&#10;jIsa4gE8o4fHFVl47aDuWaRUFdiw0bLuJXnmuqeRnPFsENYml0rVtFblZZU7T5AxOcgAifTC03s1&#10;VNb9wruRqDo/SIvqYRpbMTMfbj8XuJYljKErl0J1aVHdXIhh1ZcuONbFmsq/DgI66mJD2gLxlgBn&#10;6YWUteqQxGYatj01mt/nx9MOO/dU8wKmrXt6EEOmodTRE58cE1atSwvdRwgXUekENJn4HlOeBoew&#10;6rQduBauqm5T/wBwKmJIOsEzWeHriBT3dNpe0vaV6m4uqVDiAYAOU+nHCO8oQzWKjBKxZURpUIis&#10;VIIz6ufwwr2hK7rAUW+zUysEeagWXKYOkhefynFYvrQaX/M2o02x2xpXQlYMhmM6THridZbUERrI&#10;CBS2aj4gkwI+/DBa7AyWhW7jEBmPScmzy4x6Rh13L1LQWrqYhiGoUsFYvWs5DjJ4c/hD6bbE10sy&#10;1Kysw6XJKkgiACYP78VWgveALLrFtTWaeyvbZa1j/NBiOHHPFbdqkiy1kbvF0tvpZtau9oAKifpA&#10;HDlh2Wnbs1ZFK6bNOmgggWKrQJA9TnymcaFdq6nRrA9hLXKydKIobITMkz6c4wxm9kV1AuddcOTB&#10;GpsxHoeXLPMWVKBXYRReVOpRq6dfbY8ZOc8vswKCHusRrKketzWSpEE2BpmPnww9TKk1V9y6pGK3&#10;KobtqhyJk8YwLEQoliqtoUqQrIZRiGMAmM4zOGNcFmtVnS4XV23KeFdYI4mM4Mxwxe0MqVtXalTl&#10;VB1dKkNPz9T8MM135dF26HbpcjNbWbAe7TbTYDMf0keuK3sRduqwLC7HXeWB1O6zlPpnhFQlmXc3&#10;ECxgqihlzCauAkTmPuyhZJqUa9VG2g1kq+RWzkDxwlgD1tYxbqlg6IJXUwyzjPAsUaBdNjbdWZks&#10;WY16BmoPI5Z4WuVlK2tBLhjUGzVOWo8YwgqZ2tCGAyRW9eZZWQjOP+r4YdUJF76TWtaSe2R1Valj&#10;SPhwjGoCwJTK9mpOmQc2Vjlz9cIdO5ZCxa5WAbQX/DXNhymcuf2YkmlQms9sBWtZ+Z0epGBLil1X&#10;WrN1iy1lldag5SDGJLKiNo1JXnaLazqstCE+p5YW24m1tJRH3AlWULEKi/TqGQIj4cMCFdNypFaL&#10;YmsnuEidKjgB8MNV3WC6hUFX8UB6yCGvQRA4nPlwx/rbf/1AmOFgNigM1Y1EEdMsGGcjA7ttjI1K&#10;ULbAASpc65UTwyH34a2E1VBdaNlqZiFBA4wBn8+WGNVlbVoOpBWQ6ajpJbuAmCfQfux0uDoeBXkF&#10;ZWzCtbmwP28+GEqhmttaYqVXRBzUscwORgY06z2ASr2au6dYPXU1cdIngfswqpWdt2TrNjL2huJy&#10;kHMniCZ54DMe05R+2yDWgazNm4ZGOBy+UY7dh7zurNqDdtQqKf65z5EYRdTtdZWLK6kGlV7Z/FR5&#10;yz5AxPHAft1rrVylbE9wDMntoBmWPqf7sMbX0VLUBoVSL1BbV2nWvMSQYbC2pW4UIpSvud21aTkF&#10;1Z5CJjkSfU4S3Xc6C7vGooqMtwXQWPzEfvwK1cQzFksYR0nrsU6ozByHPA7bVV2vE1FCdYXJQhbp&#10;5TgMH0GxWMBVZtSMRmrZAciQB88Gxx/SFVK4tdyctbB/U5xyxoBfulVexS+l66zwsFMdR4yMFFqJ&#10;a/p/OdrQKz8XPDPhGO6SGr1IpsQ62ZajOakZif8Anhn/ADDMzmUNdRd1kwqweAEc8OF0Eqqnc2Pp&#10;1R9JD1/TAIyHDLEFaGFjFBY6EdtONfQvIicyM4nAaqvTWmpO4LmjURptNKn1EZx8vjohrBUp1hoU&#10;3KR01qokQPtMYZQgVmBsavIEKvSRVYQxYACdJk/LAVkuZBWAvdcK5ZRqLt2QDmMiCSJ9MVl3roDO&#10;kpamXbiCQQTwyB5YLIQC9jjuyJ4aqyK2yiMTpqsWUNpclwGPQyhVjgABl/fFxXUVrrd3COtqg8Qq&#10;HIrq4Z4iruMlwA/GCxVGbfiMIOfV/hiyw1wioWtJcn8OvJBW5GQ5xHPLFZe2yqrdKCjUR3FBUjt7&#10;ix5ZlIMA+ueGaLEVgm0pQAhSwMIzMxz9Tw4Z8cVPY7PWlV0LVqZGZG01BgM88yNR48sBymms1IDa&#10;yo2hrOlwgC6gSvGMhAyyx2nvDKOqpjK3EMZUfmMgdJyy5egx2WDpcEBrs09xT88vX7zhWsWWCtRa&#10;VRuJGqtoUEHn8sVWiaQULK56y2j6gVHCMy0/PEWWC3W7XarQe5lJGhlI9R+xw1j2OjdtdAUgHQp6&#10;6mUGM2YvI9cQz01qKg6zIa0WqK1DBTyknCJ+KClRRqXXpcp9HWMmJ4xMTg9paksKLZtnsVkNVuYZ&#10;3oPEZEfPCs6uG4HttoWWGpNMkDLNY+JxYpqs13VaQbRpQBeo1roOmSJMn/lYzudFkVHSQqEHOdaQ&#10;RwyA+GJlmpUqoRK5XbrGgSRnyJJY4hnN1TMyCwgoWVx0gAROcAfDP50qHNQqdg5QAaAjQWdBln8f&#10;nh0axLBZosps4dysgawoHD0E/wAsMyGsIGCiG6QrkBQyE55iR9/zr0qr2lyoLP2pZSNY0kGR9v8A&#10;fgr+HrkWl31KAyZ9tV4NMDL5emNV0ar7GurAmW0iASBGmPpjiR88AcBDr2rVC1rzV6wvOf8ANkfu&#10;wGYu+kMTWwQEWAlhCDjHAfscdwLRSXUsWabLwrQNHV1DmOnh6YNY71YKd3uUs1X0AjULmlpk5xhG&#10;7snS1SixXe+1WOZsv4QeLFvvnCK4QJ2yoWu4K5SrMspSZI4LwE88OAllXbIShbtJuvrfPVYa2IyH&#10;GTPrE4hF7zJT0tOlyv8AQWieGeKgssFOt1UF9VZ6bG0xqIEGSBlGEREpaq0MlbOGWypVB/HVW4jM&#10;iORjFdara9drWV90IVUPMiViYOAjQ1zAqdBBWv1AGX9I54AD6mq6FZ8x2wo0q3GSIM/bgajrLsoX&#10;QO2hAyUFMp4cT9vwALmlRP4w06k0kEVrY5+luHyP3IqMGLKWsAZg1vbXTWC5zgD4+uO4KWViq12K&#10;LpIEyLUByiePPG4IoqdVZmepXKF1IKqoY/1TBy48Biyt+ouiN2yA1RQCCugRJ1cR9mKg9h0kFLGK&#10;ms9wnp0VjPh0mfhhUyYAEAf6RBT6NKcj+3wx+I1heuwQ7jqg+kRIz4nGqOogg6QS0LnrnlOBLNot&#10;qLANmgCkAjR6zxJwPqfVrD1qo7bIRDAk8Z+WArqHJrVKO3ZJDvkVtJPFfhHD7MWCTkiHQpK6QvUV&#10;YzJ5mIjGpACRWdBrr1aWgALIz55n0nBCiwWD/TWtQxdietipBCieeeBctUKavyo6GUN2mL2IyMYM&#10;E/UuXL5GywMgRFupqc6KNaRCvAzImZyA5DCO9ijVWa1JZuyjWiVdEGRkSOsEwfiRi2D0KKUDFQtV&#10;bFNQKKOGUT9mDZqLIpVXasFau3OksEPFtXUSc8zGC9ajUhFZZVI7osAmMuQM/MYNLNcK6SWsPcya&#10;x4cWa+MAz0jI8xhVclYFdlTUoPxQW1kloJAU5QeMn0yQ2dxg9grOhUoWsMvA2kMQInNcyTxBw97A&#10;F3KlKiNOlVXtgfmFGcZGDODC11qyiX6Wr11Sho1A/WRpIJEZnFjjt0i4rY1VkruFu+m20UrIIELp&#10;jjJwWU9y42R+YajtbnP6lRaIkNwl8/WYxandV7VcLc1K6o1Zz3RABAIEmcEaULIwqfpSwCQLK9Vn&#10;ESMyOfrjQm6dOh0t11mxCWWV0O3UonI8csVsyCw2AAHUCmrmWA+2f4zgIxNtZBRVp/CRLFyLKF58&#10;ycTSh29YDqvdPda13EO9jpBUkA8DyxWg7ShEKtWhIqZf6ANQ1AmZOf34XVewGRNYQlDoESHzieMD&#10;LHcb6e+Sz0jXaTYwUoaWkMBxEenwxcgPcCMgF7GBDNNc1PCgn/KcaWFd7sW1VVsBY1ima3FR6Rnl&#10;k04sY2V6bHC01uquiWqQrVvXMjUOLieHDAK2V22IGruo0tNVpk1OQAOkZxBzGIBVQGFykP3WGnNu&#10;5WMyTMzBPPC9AayWrD3to1d5pqtVhIymCCc8MhetbKNGsQAZI1hqnJiJPA/L51UEiUvQ0aT/AKlT&#10;kSGckDjn8OeEQWlVrZqbf/TmvukksWgadJHUCcoxK6PqsFZg9JXoSw5ww5nPl64s0tS277KhtB1J&#10;qJAXSJynkPXnipodmqPS1h+mwrpLMvrxGeNLKG6nViVC1w0muROfxwA+t3CaWiFrSv6Q2tyBzjLP&#10;4eg1IEWtgoIbXXayEabcjkfhi2HZ9ThGClUJRswbDyWTEjP0GNEkqhBULKV8dLwg45euHsUWEHrA&#10;NTLeXXJ1rJ6IjgTywC9s1Ai3uXTUatUlEttAhgvCf8MA9Lt1O1Srp/MMAFCqB9ekDUYyiPlisHJ7&#10;LgatbGq0yC9kVvwAXUAYg8uYw4U2Wdty9hnWQMhV+M8s5VQAJzy4469LKr1QrqFYITI6xmZBkQIG&#10;GKslK3WtUO5LWHSQ5C1gw0ASpPx5Yc6Q2saH72gmr+o2VokKIygGI+OGLOzFTWmtnWxxW7T29vZY&#10;OhSfq6YywUZO4Gtatwm5L2sTJWywRBQZACIngMBar3dX7tLjtJWKq1U6yqqBDEdM8I+OO4htrB0m&#10;1bJvrar6R2A51IwMZjIg54YyBeSa3FirVapcSqroEcMs/vwXRSzV6KapQh1AP4rWvPLMAmY/i76g&#10;6hWqqurBVO20MrkGWYk8TPyHHG3tI1NWh2t2rWq2k5hl9IJiY4Y0hCvUG0jiQucKVkMTPDBOm+Xd&#10;Y7ajWEBB0Fn+kev34pbts2sFdVdqaal1ZglQCzCeUeszhO5ZoqMOe4FLvKyQdQggkjNhOXEcoYiw&#10;BujQ5Vgc+86WsT0oCNMcDPLLBrLdoamXUbIpfQ34bWBuOWeGUdD9ua31GtLHdciiH+kZ/PDBhS72&#10;0gdy2s2p3Kup9FXy/qnLlhyx7mrqQOTp1MMkVFj9+NYKlkqUJQ0syPYYsaYyjL1+7ClgawEFUs5r&#10;DPbABCiJjl+7Gbwe3ocmS6F4Jj+Hr64tMWILEQWLq1FLAdJKz9IVYE/DDuiAirTVarsXcFiLSxc8&#10;xIOXKcV9DM7AjVUyio0Mes55zIAkepxW2jKpjaa6tGkTkogco/zZn09O4XOkpDVFASgn8JC/wOqY&#10;HOOGKWbT21RrYRxpWsDQWB5k58soH2myHrqqBAsUgIcyelrMjIzjji7c+Q8n4rYU1FN9t7rdyu4K&#10;vuElLLtvVCkoCCqTzmDjyHtjwXlNpufJrXc9HmNkKtzsGtscizctTcV26bhRUtZ1UuAG6WnPG78p&#10;5q/c+UvTasKh3DVRWXlC9NKBVUuByyz4Rx717Wd/cuQiov1BclDMIOXpA48OGPHG5234p267jcbC&#10;4AVWuaTatSqT1NMDNvUcoO+3FnhvHeL8be7D8ohr29SlWLqURjrYg8BMHMxkcbOna3V3LuWRq0Wk&#10;MEuVpKqiAqzLII1fLjAPhtjsd7umts2mx2vkN3ua1qRNxTtRtj2VXPSEK2EnPWzHLICr26vlR46r&#10;y9h8dvfOb2kpW1G3qa2iwNAJ7pRq1DDqMAsBngbGrf8Ah/zK/wDZ7Xf7yyyrZWVhm2ybllA6VbVr&#10;Or6eB9TXud/f4jcX7fctqS9Hfa0XVsSl61pJcFxCwZnPjiuyvZeO3Pl97vaxfZeg2uwZkprWlEpY&#10;wmS6QXnUSCeOPF0eY8RucrEbzDIhrtfuuO6NswlQqypUiQRyIM48X4v21Zv9jsfG3s1fid9syr7W&#10;29BZbfZui7Pc7FgWDIumAACM8bNfF73a+U8j5ldtb5WzyNT0XbHc7bbZ7TaNZChLGDsWBMAo0hiY&#10;94e47fIDx2x2tFu02lfjzU/kLvI72RVTVXUSfyxj8vubXAArtLDPG/r2FeveWW99Ltxuk2243dJl&#10;9sNr3M2csRoC8vlIXf8AuHZ7dd7udxVVvPG+OZQ9RUAvubHELqssPecjgGMg42VCeUqurevZ0310&#10;qWr2y2ENuNkN0gKOKmFSBpjqMxpJx45L9juNtsvEeBPjtnZtK3v2/mPJtbH5t3XStfazvsjgqn1L&#10;Y2239ye2bfdmw3e00eK9s+Hpv2m8o3T1zsfMb3yu3UtprJ0GomGAlmAxuvIUe1Np4a3Y1HYbnx3i&#10;H0rS1dmr/uw7MFLFSxhjwMcZx4vze22nivJBNy1X+07iyPHGwKde43j5RnH0+nxz8AnlfG+G9p7K&#10;+mqyr2r4JE3Cbmp+qzyvegTU6y4LvORgfVjc7HeeTddru7Fp3W18btks39m2qUNYgruAzfIawCMj&#10;lnGNvb4NvJ0V7u38xptt/GbxqMXVbdtSdZbUikFwcwcwCcIdtduz3Hezc7NXrJpROpWsZs0P9Rgf&#10;H5+P9v8Atttts975vydVdW939pNabiy9dvVZc/UVRidP05DPTmI96+zPLe//AGt4vZ+3/H+Prt9u&#10;UJvj7iv863hhuLP9vpsSbdrZfud+y8iAXUTmPF3VeN8pdtt+1Nipetmwt32zuuFO3bbu+gyusWKZ&#10;gFQWkasbb3N42ryXhfDdvbbO+jzO7Q+X8Pds6U2y+PspJBuemta6bnpDK7hiWmce3PZn6X7H9R/e&#10;nvfyjPt/F+xPY/tDc+6veXuPcUOKK7dt4X20u53NO1roVGu316V0VxY1jKFJHjPcX/ja9y+P/wDD&#10;x+kqkWbr9Kf0y874nzv64++O4Ftq8f7q90+N/N+M8Ntr0ab22253O5ZQ1DV0F9aUexf/AAzfol7R&#10;/SjwT027fy3m/HbAb79Qfctu43Dbq7d+6/fXkWu8nvy1jsyJudy6VKRXUqIFUPe1TNc4FTjUYdVz&#10;rd5OZGQ1HDU16RbQRXaoILhSPwyQJjLhOCtG0bebpxopo1hFdolGsb+lchmftyw9nl6vGo5AFdWx&#10;Zz2xyV3P1EcJHpi7fptavz24IezdFAbivAIrHgBJgD44BadRnifqnMziOfKePyxMM/pAzzPpjVmO&#10;MAiCDzBxlx5fPj/ZPp6fvBxwn+7+wTP7c4x/E/zxPD+R+3GZzmI9DHDH2evP0xAPxGUzlmMSMxnk&#10;OMcsGWiRzHI88saq6brYIzSp3API9AMT8cFiGBJJZDKlSDGYOHcE8GfQCDKoNRVSefIZ490e/wD3&#10;f7m8X7K9pe06N3vvPeY9zbynxlPjdrsENl+6vbclYQBW0hZZuQx539P/APw1bbff+J/3putlYu09&#10;zeAWzaexfanl7I2w2p8pahbyKI51/wDbVhQelrCDjyn6mfrN718t+oH6ie+PP37erYe6drX7g2Pt&#10;+mze27fb07XxLt+WUbakUJt0rrCohhBjsee8Tud15T87XdvPLDdlfI7J9paNx4nxngqagKdtUmlQ&#10;+tS0O0wYxR+oXkfZXs9fFXathX5ivfbTf+fSh1Wv81uUW4v3CD0MtH4eY0gGMd2nabTxnt32vdZV&#10;44Bbn8nvvI+Rl7mTds4itYnTELnAiIXZ19Amw3mc7SxlSxBkwMoP78M5MZnL5nPLGWXyx+0DGqDp&#10;5sRkMHQxZojUVjP4YJJLNzJzxn/7In7fZja3Kc0vrYEkAHqjM/xx+kt23a6zcf8AnheL/NLUotW2&#10;7Zbi3we6e8AQpD7YMiiPwyrEAGCy2uoqrUoTSrNazaiemoDnlE/fghlZUdiTbZYqXIFhhK1hoJgA&#10;sMvhhGazeABh/ool4VnOSM+bKFzBjhgKrMzd0VOIbsvTahD6y2epT1Eg41aHseoPWGDDROvTWWWJ&#10;PVHy+/AVboZ3rsc2IVVwRpd6rACF4SVGfOMfiBD27NDIoZO4lj6UIvUHUdJGXAEYKrrsWCoWxO3Y&#10;gDqKijk6Y1ZRGfHCjW1ZrAdmKsHHbADh+WYkDPjGNMBiHWymxWhlLgEsw4fSYjPPFAIe0WG4LoWK&#10;0GkwzfBeJ+eACdVlaMCpH4UNKu6cZ4g4RQWFgLZVBSAEaFusE5Zcef8AK1yttgArVBYqhFcKWsck&#10;yQGJAA+B9cI1nZ11kwrFigZxphBAzM6RPr8cVMwlsiGQB2LnMZDhlkAcQAIVjqOhmtFCJq0hUk5G&#10;MuPGOWEsBYFz3ZeGXQtZD1BRBXp64Oc8samQFSjXqgBC641Ud3TmBMTPDjjZjU+2rXbpstu+l3TU&#10;v+s7kCZLahB+A54r0iyxKLTDCn8v3lsQyCrZgwJM+mAbmKlS2oDrApYxXL8MpAxItBlO3rKiz8vZ&#10;Mw7HMTkQF/5M+isByDK/+TpWAr6QfiZOnngOSqL0gM+osC7AGpEQaszHx9csAvD21jULCkDhkVqb&#10;gfU88BtbPpbjqKVxOTFV5Z8Dgsup4EsxQMiB4R7a0gjp+rhyxTULBcb3WG3GlFVK41h0RYUaQcz6&#10;/KUC9py6yGreWY2GS1bKcuRHLnzwLCXVqg1ZGsEOq2adbgHSdXFSeAM47a5v9QbSYCIdShnOZn6f&#10;t+GC1aAVMkLWc3JYQRIzgkyvPHGk2Vgakn8RFKZ6FXmREDBVGvR0AASSqszmVd+fwy+IxqsQJr/E&#10;euoyi2CAwAPCeP7ZlGsr/MBNFWtWbUH6g2qZgAjhislq1IB1hJaHVTmUbgDgEKuqA2oLH1PpcAZZ&#10;kTOHrSuwICw7gK6tGfBWnM/0wMCurcm63VJV2Wx0VUlgTlExwg4DKDSry/aUGuw3N0LVyY85kxnm&#10;Ms3UhioA7SP0BkeYJZf8p4DAqRGWxK66Fz0rcEJJjPMAep9MA11bep2LfiXOKmrrMlqEtrkLriWY&#10;YdzTcqELYFtc2AvmGKNEAN6ycuWGAXsu6V3JN9m4fTPQjGwnSSBAAAMc+eGIe0WtoHavsVURdPUd&#10;KZ2SeBJPOIw5LbewVzrt23RcEBhlZWn6Tyk8+HKxFTbmCCVddDHmrhlnhGfy+63Q6bi0IgeuodtU&#10;sA+sOTwPORmf3ki1VtrC1JSELLc9gGhc+kaTmSc8uGHUq2oNWthkAoznJg/CQc4Ijlg6Q6KbNAZN&#10;L2VQ0QwPoeMfPFlfdFlTEJXdcjIbLtH4aVrEmTJPxGCyBkYdm8PM63qYB6ungCJP2GcOtKqCOlWc&#10;Ed6nTqXS/ASxgYBrZ69BG3asabAppebCWZtRzy1Sfl62IoR9vdYJW6wg1WPpXUhSQJMjjlP2FUm9&#10;lZmNTupBVk9WzMEZZ/DPD6rau6+lql0WKHrrOYPxUgkmJOHsRnzzNh0DUx+ohDGkZ5asHTrav8NA&#10;zDOSOrQzcQPUA43enb12GzSi2MwNprBAJ/FID88un044stQalalTWwSsWJcvEIh6RzzHDkTgOK03&#10;J0Ahy4R5Igl3PH0ED/AqqE6KzD1hyiAjUpZTBIByk/Z8UOplJQKS2m0w2X4a8AI45zgNWtRKvFig&#10;gMQ5AZzYZUNEETxOLOu2p3YFXYNb3XPV/qxphRMf8pBgFaQe1UqgtYVbS9t0cWByEcBEzlGi7sht&#10;GuFJFipawUlSeOkx8pwurMLZWe5cx/0QCLIZcpkjLFzXGwgjRt0VClrODrDBDkVIIBMx92KwrCkV&#10;Ui+wFSOu4Rte5QTDFSGBB4ET6YazsPuKQju4RVPUpk3MjsHZAeOhTHDD6WrtXcKnZRm0gEAGamOZ&#10;Ug5Y6WscEMBH+prA05DiBI454Z2BUmiw2XqxsvrWszIjOeORHrgXONSrXBaqwdmDkrtuHgKTkT8c&#10;VOomlQVXU4uJtBKMvdq4n4HPDDPVY0MSBwUzAY54a1VAIOitrBGhCPpezhpJ4x/zdnBJRFssCTpK&#10;NAVEZfjwxFupwNubK3EuaQW0pW0Tp6hjWVaa1lzqga2XSUcnMDnigAV6qww7ikmty+bsdfpM/PFb&#10;OsuQ0EwS0/XeYmEMyv8AHB1NqsR1q7YX8KzuN0lSokkwM+UHCp+MllptURki2VDWSzLOfMA8cE3B&#10;L2hA8dNko0rarceOYg5YrWwlQLi9LoQ7JtiA3E5t1zw4cPldrhq9R/Nd1FFxqtk1uqqYgNBgccah&#10;XUpWbbjWBuLGcEiwmJC8iP4YJHbtKkxYw0utjdKlZPHmRzGO4zqtobtW1vLWa7AUbU3wmZ/lhVVn&#10;ZHpbWVQFNwyGAy2DKCP2yxWCoIuYKe4NXbqAkWa+Y4DjivW8qz2LepksKkz6Cc1+Hw/corrKEB9I&#10;kubAv0sWMk/twxPYTu2obSrMbNKxkq5jTHwwRo1KUEVgm2slonWZzgZ5jBUW2ObKmvbcVljoRABX&#10;VW5MVkHgQCT/ABRu2YUBoa4I7kCCGs4fGDlhrWrroUQrV9sMyifwms/pIPIDhjtvZLMYu009tUTi&#10;SqmVk+mDa6912GgUFCjaUMh6jwDARBHp9wBbuEacmGdrJwDqMpPPl/OxdcLcpFlYhinUO2y6pjMc&#10;BlgLY6sSqlmUxYV0wqhR9MGSYnFrqUr6e3typAssZZLqXjMEeoxbNbCu56F24DEGtq0h1lY1AmYn&#10;PBQswXTct1ikI1eWtHpXOSDHHlOK2nu2NUrtcZSXnSAyPMekR9uHVRqnSXW4WWglsgatui5tHJiR&#10;mOeLLqagqIrqxUqb1LLqZrhZkgK5DRmPScPW1VejtrYupmLuyw5j0XkWYycJeU1l2e+y7SGrZXfK&#10;KhJGWQb4emC2lUZTKhQWlngBu6RkI9QZ5DGort9QZXsVFesCRpOmxOBiOI+eEUWaQQ8sUF0LY34R&#10;0gglRkdPD+asqrYaxJKAhrbLHId+0SCgMkgr6+nFFYioaSTWAlxRiNNZdszIEsJ54sS8OxsQC8Ai&#10;hLe30oyWDJW4MRzwpQ7e200MKhebAKUD9aFRkx5kas+IjHdZVqI0q4Cvt6mvCH/THVp1AxCyCc5x&#10;aRQVWmqt+27paFuLD8KrOJbk0z8BgrRSx/Eix0sFajUA72u12Wj+mcKxrpDurfmdFjOGen6IMaZI&#10;II+PrhNyFsVNXYt1hg6OTq0hfjORPM+mF7lTQjvqdnDA6WLA6hMcgJ/wwJ7Qdu4l9dSlRTcFDCwM&#10;8MQazJIyHDhhWRlaI0AoaWVCdJgqSG1MdQ9fXB0OAFVg4NbHu9uI0OQBxjMYe13djqDA1wHdQIYF&#10;DyUnlywFVVJ7iW2mwAnWy9BVuAhTOf8AHE1orVFbHZ3cBkrsmt9Fd2kTJBBmBmcMLLT3LRW9RQFm&#10;FlcDuRGmCIkDjhijAWFxaigdYVa9Nj6QuSH6QTnPKMGpO+bNyRVWUhe24J7lh1ZGMj8ZwzNCszKt&#10;lq87FbQS65wGMevxzxpauwuK7O7pXWwesyHLiIAMQf7sKuV8ob7krYncU2MNLWLY5AhlGenPCLqQ&#10;FQ1SKhdHdmBetbi4IZoETq+zFaihTY9Yreo6gtdj/wBDXOAFVBwjjyjGgqyqrDSVchEajp1LY+RV&#10;sgCvPF1YjS9nWzvq6VWSAT8ePpB5Y01qLAxhtTaSoHV0k5SR9M8eOfOVJJNJNYMlm0mTqPKAZnCq&#10;URbLGKv21113o6FSjuMsyRl/PhWtSuqhtCmptZBzDawJy/p/acPeNQNWoMFUTcl50oJjjI9Rz5Y2&#10;9JU2NWGrFc8GB7laA5ZjP588CsVqhcytO7EsiTBaqvieJgkZYfpVXVkvaxXYms/6dZWloheMyOWc&#10;cqoVbWTb/mK7wdMu3TcHLHkRCg8+GNQGegGc9DK50WOOH0Rn6Y0NXY+q2xXtWwtraqQpWwHIMufx&#10;OGLK4NVavYtdYbXt7JUNc8aj8+AwlDqGCBnEHWp1tqqdnA4jkCYnPHcd1VhlbChi3ckaJA6VP3cf&#10;ttS9X1V/hUULV31trcl9EqTAzJUrlGLGWkilawqar1eltJkVqRkueQgYDDTkoEWBiUsAhk6s8vX7&#10;cB3rc9pgF3VoYI7P0ipAo6/nGCy2AstvaNWg9uGhw4gZBRxn78Ta9oGs60qUGk1zBUgRmD6evph0&#10;Yiqu6FbLSqIsELI4fZiwldCrSgofIuwIkQ3H45cPlgTqLZKGKwACBOojKTwBIwhd909TpZ2a6ya3&#10;oJHRqsUA8cxn9/DFZP5apEVlFrdz8zLGWsFNXQxY8S4+zFfc/NuqsvdZrQRZwgKFjSBkQAPhODW5&#10;QPa5SqF12WECSDdyBXLPPB7oVAx/ErYyyBP9Lt258uPHHSa6taAqzobO4ZGodz6gTwH7QlRsepCT&#10;ZeHsXW+n6KUs0gASJniOWLVDIGvFhNUNpuyyHdWGBkcZn44ddshorNW1s/ItrZUtQEXPXfPcXUZb&#10;NisZQMcNp93/AL7idQlyCrKBBJzGTcPh9+IZTDoDc2oAsSY7aWMI45HDpC1kFF0A6lDhQVBY8TGe&#10;WWBeG1s0V7msFRqr0wjNInp+B4ThEKh6NblCoCGJmSFgHPgTn8cFolghqOh3DgcdaNI0kRB54LKV&#10;q/Mqp3FjVS47MkDugRnlJPyxNgPE2KXSWZgYDBDkAeII+7FrmKyttCW5SbAFyyAyknkcHSGbTeGV&#10;6yFKIc5CnkMxOHr7iGobhdxb2UZGsVZ1JYzZdQ4z/DFtNMKaCNJPTpTTrKpa/EFfQ8ZxXYqM1bs1&#10;Om3VTSayxtNyUVkEwQFJYwJz5xrc5pqZnUpDIxyEDgVGNenW8qtZJBVUKg62CiB8MKANIPccPrV2&#10;dcha5jpA/eMIgsC20y+2jSOo5leoEZjI5jFjKg60TvVmA6tyXuLnOecSM8BFChUIsVWLZxxUopzB&#10;PA8BgWqp7u3d+z3VbcQLAdcMJYATkM8Mik3KF0M56awDJeJyJB5EYFiBWFTFayyaCgfos6Ac4H8c&#10;EkgrOvSFUSrCBpI9Of2YYVlBqJNqjqducuWH8OGCoqBDLluBYq10s3SGczJHpA/dhu2y2bWkhGtZ&#10;HsD2H6wLQstn/l/vwV6QNtEk6gLGs4lV4/Lq+YwwihCt6EKzu0MVhiSikA5Z9QAP1Z4Ch2Q3l9Nm&#10;2AHXWdQre1JADnLIDLngFDWFWvslWBskmGK2tIAnhlhAVWShQCskhbASTHyjKcM3bZDWCFryDM9e&#10;ROngZGBpoFYcI+53DC3StakaaWrQ6S7HKSYAzz5sps1oyfmXAhhRSMu5BEE+gWRiQS9Yq0W6wax1&#10;NKWmp8x0zzHww3Uljulf5cI4YrXX/p6VOYLE5znhbZLrqeU3HT24ADssj7BhFZ9stZsFYatwBDDo&#10;XMQCOBB+Y9MQKbNSWNawJHZBU6T3GHwzE5EcDhtN6d1pIsVAUrVslCtGmeXH7MOHQs3ZRNZUVNIM&#10;awE6QZGYEfH4KVWzqiRqHTpMHUrCZ+fxwNCVgqS7y8qRwNV1Z4zx+eH0Um46lrsWttIrrnJ9Lf06&#10;coX9+AGKCsLYqEEsCHgiVJ48swf717Nq6ymdTLFb2MdLa3fOYECDxjhiutg9QZyoVyWde0pzTSch&#10;6ScGx0MBm2yNYFFjV6pZ1XkDxnnONWvUOoMj6mC15aDE8YBEGM5OAoW1NbrYCtzOVDDKTYSI5FQM&#10;544WlaszNiqrMNBUSToXlPL+GFdrwhsr1KzVipXkmUapDwkZzONbA9x11IHINVTp0jQQZAGYAP8A&#10;zV6nYWupd6yBZtyjTqGieM5nPDlAhTTqMLJIJ021pMc+XLBcKOzWe2FJJtFgJZTWjDIGcyJ+eMzX&#10;qos7lequarqdJVkcgFtUcNPOJGFYJ+JmK9QNikHiyOSCQOEMBjRJFjP1OTpZDBdgFPw5DlwxZuB/&#10;3VUBD2mDFe2Yjq5g5HCv26BayzXduSw3BR/p0rwkj1j4YBghjWml7A1ZDKSBAYlhq+fAYapi3SdQ&#10;awCz8Qyy6SY58Iwjaq+5aShVCTUhSQ2UAg+mXLCllR73OpSpgL1aTQXSG0EQxBIzwQ5Osh0AqGVZ&#10;/wChTMFgI9fXCsCqlFaEII1CAT0ZSTnBJy+WFcWmpXQXpc1Wm6jUOtVsEQIyiIHCML3CfxQgqz16&#10;VWTV1kSOJYg8z951F9VKNpNZA0u5yY8sv54RlNiCe676Zsd2HHSv9I4SOJ/ejlnQs1gdBFjWAvKN&#10;pbgDOYGLpsUiugmDU1a9wZy9sz0g8B9vwUdxy5RXYse9Mf5dZ0gEZDgcCCNNbZs6dxnUjU2l2iP2&#10;j4WEorO+p1sFrfSplEXV+9RgXL+LoRBajRpizJnXVll8pHLCxe6gXWMbFV4oBzZCs8Ty5YJJZVsr&#10;BQWLJYFtPU4Ej4AETzw2pVdWCxQhAcsoiFL8jMn9ohOgKylxaBcG1NkBxM/I4JJarMMdJJJ4ShHL&#10;1wxDlSent6GtXRBbK7KCeJP92AYmsUuYSwlCxhUJsWDl8DhVrAUaItW1TUquvBqXEtnxJYA4ULaB&#10;VWyKFFTwz6Zcvaxk/OY4ZY7LWPZrsdq7aylddTKs/l7bBmykZgngcKe4IVWrLI06yxj06o5/HFPa&#10;1la0auvuQFqadRcmRwzGYxZKTpOnus5bUjwHdGYKMs8gMvXAY0kdqxdu2ooLDp6qramYgaeHATjX&#10;rWwW3MmmYbuSWd7WJ4LmIA+WIMI2Z1DqpNRnsvH+bXl8v3Wi29lTQFKLVFi2NBFqCDkYAHxwS/dQ&#10;LSEDWmdCR1F2EAACBJ4YpVQQaQTXajAJZRY0kFSeS8JwQIJZLESt2XpIGqtmLSBwn+eEvqr24R3K&#10;7iqWW2lGGVyajBEzGUYdwrBb2cXuSQRKiNCDKTxlcZFFhARJ122KuWpQJZRGZnFbCeq7UlpK9tbE&#10;+nVHr88/jOYVXosdkfUn+l3VJJLA2RmDwIB+RwHjodqq/wARTod1BRu3YsMdOWRUZeuFhjYVms2M&#10;JYcCjZGcweOEDWqGKOLHM6UI4THCeAjCVhu6vcJBWapk9cTBb7YwtcWdkMWNPTLB/qaDzyy+GHsF&#10;bBUXWiJpFk5hC7WkdPrAkDPHQpHdVS9dfUFaAX/Fs48ZyAywqq9esSjhUaQ+RQMjDmvL7flrWsBn&#10;qt7/AH3FFVi0IG7y1Nn0ZCR6/LFlirUbCiU2V2SqJ3c1ZL4nUOPD0xXWKRVVWiisgM9YrAAX8VoM&#10;lpyIywxZhetVurQYQXUsmlwLWiCp4cZ/htnrFc36gFXq3JCElkDcZHNTnmYHqWsLitAz37e5YL1M&#10;OhQACDP9I45YTSXC6JrNlWgkWkEowIkACMuWAg0BmyWsEhS5EFdRyGWGR0rUbdZLqQxL8BDTExEz&#10;+7Gol3qEksVLdQEAIRPAniPWcNWY1gqbFURZqYEodQAGYjLBKZM7AzYTLRGlEPDhlOHBn8cElGIs&#10;hoJYsxn/AAw5csUIC9xXBCkZAZ8flwxV20UIVFVut4W5+ZE8APhgrC2GwEFhmhZBB48uQjDBhcXd&#10;kNdVUO7xIDCM9I4nhg6XkAkG13C6ciHVa3y4iMxhgGNrPNn5a5NVDdo8Ug5EfUIyOGL2A0km6suN&#10;N1Tv/qJrSCVAygHIROAlLPaUQtQm+GsU0tm4oZYZBPXpnPgTGGAsZ+6wWyDprBWSxCic5z4wMZQl&#10;sLYxaQULNCkknhGYGLWVEDhVqZ7H16u0upbE0yQZykCfXFrgVtWqJYQEOlFJ0vqVYORMgk/fhlrS&#10;q7RrljazltQyDrIGc5AlY44o7jLVo13O9IBKMk9mm1hIUkz0/bOK5UqWd3cjIMiDUuccTwj9i6lq&#10;Vut6UeC1lRBkU9yIURzPPFx1qyWflzUCv41W4ozsL2cGAOWR54fWdwF3Vitb2dLVgKPp0rDQ3OOG&#10;eAwBRDobugyq5wsoc4ESTg/iWKi3qdb1FNdYEEhSMgeWWJItWtrfwnTJ1AIMlfqAJHHli3WbjWTK&#10;u/4dcsIKiDmR8f44A09KgAop62MxKlePrgF6AFKjt2XFXKqGBsCKB0wVmIjISc8AbivVXUrWVKiX&#10;HcXVtGtbipFao4yKaeE/IHWlTVkDRVAValOZK1ifun7fVdJVbkVkrutQstYYAVjt8IAygYpUuUsr&#10;fU9apr7rE8da5ANn/PAWxGQHNqbBrEAgjQ4I+3l64d7rNSqC9YApC0UuYhTWJJy4k/LDh+24Sutq&#10;lfO02nOUZiARGfz5+gzCMT3Le4wVjnxj0HoMAarLUM2WsRprKH6gp/6T6/ywRa5Q1Fmd2hldLB0I&#10;oXiVWAAeM54KH6lrZa6zaa30RxhPgJAGKyelkJcV1N2mtZRNYuseAVA4qfTD6DWj2hGSixmHdVs0&#10;At4ZmfuiMazlcda37S9LEDaukim0ZHP0+B5Y2/jRs9p5XcNcQ233m9bYUeJ26oHXe+SLAKwcZVhW&#10;nmRGNxV7e3dKeSTd0eV26bebPDXvuaPy9nj9s9v+qKQgYyCZckcoe7c2V7evcbizc7lmee+S5Oqu&#10;kDoXPJIknOTOLPN1pub9juCiVGjaoKa6NQguxbpHADIzMkwcbXZ7ip7a9vUL7amI1hwNdmorqCwM&#10;pz+PPG/8xt0CV7UaK6XsU2IplBc+njzMD5YI3lR3Na7oboHumpqGnS4QcwwJWIjM49q7evwew2v5&#10;dtydlu9s7KbQznUd5XB7li9XWY6YEcBjb+TT3Psd4dtdRXuUpr/NCssv4iU1V6u4FJdPWMss42n5&#10;o0NtTWLtvrUUJV3kPa3NlXSFYhNQBkgjMmcbdvH+P8JffYbLRTvnoG1s24sl9vWXIGoxGqef3X7X&#10;deBobdeU3NVG12daWXbdEHQt23CSCWzYhSIzJGUCtd14nzO28Z4ve0J5Wh3P5y5k/wBe60p9AJE1&#10;qsMFAHOcbPfbTytjeO3b0Hvilnv2m3DKVLVvJlVABX1GfGT4zy2xsS+spq2u9Udu3yFaIot3Hkdu&#10;xPasJJIUj0I442vlPI7OveeQ8sa7totLLXt/HIbGFD7xpYarQCQG/pUGZMH3J+Y8ca797Wvhd3u+&#10;9bdQxuc3LTs6zqH+qtTswIPQZkE43G43e8ut8wUYeN2uiNtcy9K13XEjtg6j1EZROQxTUviW8tv9&#10;4Czjb2lXbdm4m2w6JBQNqVAJ4AnkceBUe3x4/e/7TtNv+ScMzVkv3XXScy9shnYEEyeBAxQLLq9v&#10;4/dbhtptvDbR33G98fe+3NL7XyJZdQa6kGxJByPpgePp8zuNluqdtYtLbUqbrrNurCrbHQZBKgqA&#10;Bx48sbnxe92m58X4W/dVpuN35fd/7ezUbqxdSu9v+o7Sa1iTJPCScbHwngvAN4jaWWjZ+C2D1Wf7&#10;lu2Lq9bXU2QSbyeiRmCT6T4L2d7oDeJ97+P8L+W8jtk2ieQr3HjWCijabi+4E1bnb/S9atxXMkcd&#10;/vKfN+K8F4u2jd7HyO6vo2reYu29Ks1j7e+8RSJUhyCNOUkk5bWzw1PmTt6t5fXf5He0/nKvIVLZ&#10;oFmyqsBIUyQvSAZnKATsB7f8B5Q3Vh79/vPOua23Ne5GrVuBkFUBpHOB8Yx4/wAt7c9x7rx3m669&#10;xZauz2aWNte0WV2pvfUdLAa1sUyDEHFze7vcfkNm3uHyJfxXnbQt9V3uSwKKd57ovJa7tPSGqDFs&#10;2bOBJxs1P6kV++fIVV6d54zxO0so8b49KivaRPJUkJ3zDNaqgnSBMzjYe8trsPdf6J/+H3x/k91s&#10;vfn6/wDnt3tt37j94+U26C63wP6G+0/ce2to3LguDvvMeRpv21NjOtQtsU1Cr9O//Dh7TPjN95Y7&#10;W/8AUD9WvcdO18j+rn6oea2Nl77Xy3vn3OKqzaNuNzuKtjs6KqtptK7LF2u3qFjyzO1tgtab1sYs&#10;DYOFjFpz9Tjbne300Ja3a13WIigDIMzNlHMzgW7S+mzvVg0XIVsrYMJS1IMMBM8cN5NvK+Vs31jM&#10;15F9abWwEQEagJGkDgAcuWCzMWeAAzZyvCJx8Y/9Fz5Yyy5j0+WCAYOZBB4Mv7RjIZMD9jj1GOME&#10;/uPxxMCTxjhqGUjHP7MRH888cB/iP7P7/wB+ePmJH8wcZ8ACfsGAxBg5ciPniKEe12MAIpY5HpOW&#10;eNZ2jU16S733ulNSBBLO9lhAUfPDj9cv/Fd+jXs3ylLblH9q7D3NT7195pftU1PQ/tH2QPIeQrJ+&#10;kd3boCcp44sf2J/4zv0Rdqk2r27X3X7g3H6f7+t945rr27bD3tTsLTaHBVkRGgx6jG28l7f9x+3P&#10;c2x3NC7rZ7j275zxvnE3WzdBau52/wDt9lgeoqdYdSRGfDHu3zv/AIRv/GxX+jHuHxXh7/JeG9mt&#10;+iHsX3DT5PcbKlrh42/3V7j/ADllXegprXYHS0cpx57/AMPf/jr8j7B/S3/xEeyLvDeG9ve50G49&#10;qeM/Vtm27Dejf+D8xFXjPL0BaTulXcLRuGt17aupfwx7h9+e4/cPt/3H5rw/tzyvuPx3sfx/uPxK&#10;+f8AK1+KRXuXb7UPY2nqB1Ct2MQiMcb3z/6mec8D+lX6Y+V9x37r2N+nntLyO53lni08NS99e+87&#10;tWdbt/Z+WaL9xuKagjWBFqDESm78Wmw8TuPLXNt/HeF3O6ayy/xu42/ZG/uiAvdB1LWBKGRx40Ue&#10;xKN1X7g9ub7e+P2m+8ltmuooFdv5DxHnLW3QE3Ls9G3sWwwSnc1FngX+O33nPH+4N27dveeT2Zcr&#10;ZfYDbc6tZmW6gGYRwJBgjGzI311vkDubDftVuvbb11MMiKbOiSTJjnmOAnZ+3hZZTtNtdbffouZU&#10;3DugrANawAAgAPHmeeCfnn8/h8sfyx6/L+ZwMyWI4ZAA/wAcBOAGZEzJiJx6D/2RoPA5H5YUA5CD&#10;ll+/Hgtglnjdv4Hxn+407refV5kb0bp9ztNhWwAim2u5bHacgAoOqMOwelOwlVTV0iL9xeF0s7sp&#10;0qs8BxIjlhC9SUklQLbHIdSpmQZkgkcxGO526a3IYW2oD3LdWYdbBy9MsA2JuV0tKGpVdmez6GsR&#10;c4PCY54sVwUe2tUVnrMOeDxHTJEmDwjDqrsFvtVUrsIZgta6clAyBjAyZAQVGljrLIOu4rwiIy/6&#10;Zxb3Gdw7HQQggoqmSrDLmCP/ADbGgEGo1o5rbPutOVdrtmFAzaMfiIlVneDgBgawtqhK11DnAJM4&#10;VV1NTTa/cQnsaEjqNZP1Tll6DDVM+5CojXVM6ws2k6QsZwOPp/LQrNrsrDKCNCro4oQc8z/Ec8J3&#10;hZJBeADWUZCSqlV9fjjttXWGvXXoABRVSD2yeJM88LZ2nSu3U7kEVFkcagyL8DxwWS+8uumlksGm&#10;UsLEOHED5n7PXHbDsn5ekM4L9D6nBVwoGZlTJ9J5YCqjabanqLlQFNYPTWVHEDlI9ZnACOijtr0q&#10;AAtgADWIpyBkE/KMpxbW15et6gj7nR+KTOu1UQRL6QNLfHFp7mpWprIdkHcKJlDKZBMQZInDFLgG&#10;ftkv2QhcMoAdWyBMZzmMGztWotbTS5uJZ9IOp2kxDcdAAA+Zw6E3kOCxv29VcU02jiKn4tI4mYOe&#10;DW1j3rWixa6ozgFY0gooB9D+0qAgZ3PbpNCiGqk9prlbgQuZI5413V6q9ZqEWGpShSLFfTBI0egy&#10;nFgtKnVqqqW2tSatugnQO0OrVl9WZGRwYUB31vo0lWV+BB0kwYH9OWD0r2k7Snq0Po06RB4GDBiO&#10;BOGlnRQzKqx02FgVImZMCf24adDlCqh9LQUYdClRyAjB1dvW7LqcL+KGqAUK5YCJw9bOxK6C3b6t&#10;QZgVTvFeIOeXEYdkr7jBxYKWJGvRky62GU8sVs2mnWpWxqgb17mowgtbmvAwMR3+0LVIfpABCDN1&#10;bjkWAaORwiupRk1qCpB6jOgmzPjxxVZYoaxWKogLWN+GfwbA5gZxz/55whsJtLOqLuFdj3WBvQFS&#10;usmCIynALMrO7ioOxPastdS4YamzhZB0eoPHCqzqbFQoErBsorrOegsvA8IBxorJa4M3XaSFQlAH&#10;gcgc4+WI7Sj8Eo47mqtqQ5ZSKHOkM2cNyUEcMVFg1CpmlBYMulQYU3k6BIPH93oy294WMyEWUtos&#10;0qQUBYRMCIkZ/wCXli+xKqFDPW7PdYG3BpTNaxoJVSDLCYPIDFhAUUFQtkK3cr9QCOIPqZz/AHKb&#10;AUPZBrFbgOSASNbjjOWRywGB7WsaElO3xk6WIJngR+/BrUQhUMrDJi4OokE5xlEj+PC4OHAe0Vhl&#10;kK+odwsWjhIjDFAlfRU6qs2XXXMoLBuKrxB45/DCIa3LZv3ryDFjNBVR/TBnPkDjuKNLIpYhusFi&#10;QvAZZc88NpV6yGUaHbNQ7AqFmBz4DBXbAsWsZAWc1BWUFjLMcySdJ5nGlyqtWCrEHuaizBUgISDm&#10;QB8caYsdXAFV7kJDsZesiCTByGBYH0qa1CFU1Osk9+ViVLEwwOeWHFS1rpUBNIOo6Tqgsf4nCmzt&#10;190xq7oDgzBZBnqPpH8sW0nXbdSgal11F1QgKRYWAiRmdWWF7iirRpR01o4fu512VWqdLmTGkGfn&#10;h1KLaLKrTWjCFWyldasScxn6DjHwxUGQlHqD2PRZMHJkBRs/gfswvQAFrkjVoC1iNWRMlp5mTlgK&#10;WU19skr2oco2QVQZ1EH4HiJ+PVqrTbPqrpRe45scBQz5Erlk0YZRUNaUKC7NqlbAUaCvHiOPphKr&#10;A5vYMLLHlx+GIKj/ANFAPxOBKBSzDbFLCSGVxJIAy5ZYq71y3BXfsoVUBNOZVxxEjmcuGNJViuqy&#10;5lRjGZJUKTlx5cs4wbGWAXnNiLErz7mkj1Az9Yw7Bag6r+FbJfWhzEUL8OLcsIZq63LF7qxrqKgo&#10;Oyy5g8/txX0K95BVmtOqx1sJ0s2YyPrGAn4emFGvtJCNlJViIAHMcDhLRZUbG3C7ZakU1WE6dLdu&#10;tSFE/UxAiMGW+jX3A0uwsUwArDKOeX/NWhotrDGS34ao0l9HD4cMaQ5O4PfsN1UmlUjorcnmFkmB&#10;xnDtqLuUoZtA0i1WV3oeRxlRqM8z64IVQE7yggmQ0tOhmEceBnl8MVnSoBsbWpBA7FklnrI+OX8c&#10;L23trsee4RMKtLQ4YHgWGkQIHE4dmbSilrQ1cFlbQGJ9cslxWzf9tVuWZiK5ZqiUKsjkSSxzBb4/&#10;ebSg21Z21dq19LP27VkyCNRZTyImPuwb6mUo6Gl7ghS0KgJRVIJIV29Ok+gIwbwXR9Om1907OTaZ&#10;WhVUMGaGPqI+ONc3NatS0FUIq29hXNg9YljDSOpuGWK1dUJam29l+uvu1uFNiPlkVjpPMGIGEYhl&#10;sfuWNYWU61VJ7QDyIYDTmP7sVPazXPcqRRV+D2dvq6LWKyFgAheEnPBhQEdls0OSdCRnXW4HLLLL&#10;A09bK+oO9KlTWSEKPWgGQkQRn64r0Cx1p1KWYhe8GEtorHIfHCp3+5ZaddZKldNZz0lzxj0xWTYy&#10;ioWIqMAmp5m3NSAQFESc8/jg9didttdi9k26l/pWrbKSXM5agMuY5Y7lvZsOWmwg2tdS/GaqwqkA&#10;ZDpLcOGHDO1Kk1UipksctQpHbeusZLpBg5DLMnFlbamqDLFz2d+UdNSvoJELOWUkcOGO876iGBpN&#10;jf6R+nSleUQRw+YwNQVyLWprfNRWEWW7qrmTn0kkDlnzyZrUJ0s9leX4lgUOrICQoyOYmD64JQpY&#10;IGUalDr02BWbPPlI+ONSurtWYSp0Cs1hGWlxxyOnPPE1IUVH1mH1gl2gwWHEnh9uIarWimSax3Hs&#10;gBu2waNJJGkAfHCK7K3c7xrrFZR+3WJkWgywjKY44WwV2CpK82qsWxnLAaXftAsoAmR6Rix2fUa1&#10;rqtUhUrZWUvUFU5MGYySTMRCmcMmhWXQVCixkprAGpj3n+uBwK5E/DEsp1PVStaHqpemtSDCV8Cn&#10;OcojAZiWNrMzNYyAQp0111aTERDEfETga2tr09xLlsVWDsUhFFqyBPARzMYXvr2oXSvZYW5AxobT&#10;mpHDMCOeNNzBRoFk1S1iXaZ7TlciGHT+7ic7GGtHftu9BTQKNxXlXrY8S6nSNRzk88aiVaxSWtUM&#10;opFlQOoFjlpJhSFzwujQ1lA0MrV92pGAkvQW4sJKEnmIwAZsSsHbUbexlttsuNn5p9w5BLAVA5FR&#10;MkDIDFztcIDI5GkhiSo67AwBVhwzGFASvW20N5SwsqWU3NKBWI+kjInLPGkAoVREdFMjuVkEFGI5&#10;zpHxBxYpJ02bZTuS8kMYCo+kD6m4HnkOfEK99NJZ3qXeWSK2NZLAlRxIXDO42ym2nssaTEVqYN2t&#10;oIEAIDiqkMq0h6yrwGYqDDIrGOPCfU/DIpcTahbTYpXQtZUzVU5EZt8Mzi1g1ga4VBLbIaumtRLs&#10;WHKcoAnL1w71NZbWSituBWyMtmqENAjrBggkyP52Kmm/SpNlFhC22SAa1QN0mSIkcMhzxYwsS56l&#10;Xa2WUKHcPpDWKj8goPAcP3YRAzlFKo1j5ayQDTYbAecwZ44sqdmXcG2ZVgoCjOwJHoP34GiK2eQU&#10;GYKzKmDkDMmfXFjKLCqWCqxgw74ZkmzcdfEsTw9MMhW6+1ygJsUVqFUHtEusDnpOLE7rkoNNnWbW&#10;pJP0oWP0j4ek4up77s0LXb0BhZIBaxZ4MZ+r0/eO9VZpKgJfuHNgI28EE6Tp45mRnA54rLtXJt7+&#10;sKpGmvpFY9AS0EDjww1LOa2eprXatZMVEmVQ5ZxExPLhgMtTWUoyXqVc7dhWizoPa62BPBDIGeJL&#10;FUedwrq8Cqwg6FasZaQTLSfjixRB7iE021nQGUyWY6TxnOcNMCrVU6qGhgO327lsjIiRrUcpwXU2&#10;abXekoGzeqsnXbWB81zn9+Km7RsqVj223FQ3K6wTqFTHrQBoJM5nlhk6Ud6yL7Nm1dq2JYkkW2Wq&#10;xgGFMggHgBhLANzDOyZAB0FSgXUqHkEAkQAIB4Ac6RepZEcBLhYql6byFZUTLrEyVGR54VKGvW6u&#10;xi1GXXt616c26ZbhlPpGLGpDqL9u1W6rlioRLNTIlvMcCYwa1ZaQawDZXOrQ6hkN4bgUHDTy+OeL&#10;HVBXXCVGmtrPoZgqvYLc8j1sDJic8LWHBKIajDPNFwMVgHVPqRGX8lVq5FYd7SxJJYQK+24yMOZH&#10;wzxRVZc1SjcRbbuxFT1sCbWrtQZOozEmD8hhVdkalLGM12rYjKJ0iBmJyOQBzyxZ1KhYNtbq1BfS&#10;xiw2pfGYIgiV4QCZxa9dd3aHba1VgBgBpB7cZk/VIyIHyxoR0uSt1awpWwct/wCRVstnPn/DFddr&#10;CylBYKwQWdSuYsBWOniJ5YZ6iSXrNYYvqq0M3UYXnwgjPPCU2ErDTWGzLVjiKFHR/wClsDJH2q2h&#10;6n6tIuYaiS3+mymP3fZjVQxDBAl4h0rrZgDqq3DCS3/S6/LDrLl7mrax2rKlNBPXWfj6/wAuBsYM&#10;SCEVCy2uFBgdS9MEHKPuwxQqoADWCt1HSR+GpDcCfhhEOkGtrCVCgnRYsIbpPTnkDlxwa1fXVVWo&#10;OpBT+UYmQQ4MAE5AqWz5csVEWJYyU7ilrih7Td7q4NE6RGcx8OWPr2v/AKSn/reCETS2olZJNalp&#10;Ckk8p5fdlhWGmwMxBQtNSshgErzGrPLCBmiIl6x/q32ROUwoA4LM4hjXqyrq7aOO2zZFrKz1H1nL&#10;PLCE6XYCxGsqnta1BDGwCFJ1CMv+RUGtiK/yzvMMl5buO3b4NlCiMWAIQLCtTd1gDAH1ovACQczH&#10;3YZ7Et7tNKV6RlWVTnqA4AevH54HfUKy1kq6Z12Ak6GIHDhEn78BbHHbtVqmChgTVM6kdMwQSYjA&#10;Y3dvSCryEdLqiCB3Kn4GeeFUMthrYKqQWuJ1k9xg+nTJJiTwjL07mtgVMkKVZe0VKmssMhnmYHOD&#10;yxCoNQZmK1ljYysZkg5CeMYdWYCxAG0VtGpHPQG5SB8cZCtFaAO2v+hQsMwCiZJPFiIGKw5Q1nrI&#10;K6b3AzWHJg/ACZwZK2SEtRKgy3JW30ofQSD9Rkxggdtj3FvWsntzRUIYB88yxEz6YqDl5ZndbNJ7&#10;LFiAKiBxPGJPqcAlWCV2tSa0HRdn0WmOEcPvxoXrNbsVEsatXB1Zlyy54d2WwuqAhKytne5hNuoP&#10;IYUVC0MLmqHdTtPSrfWjA/UpPCJj+D5g2he2UgpKq2dlacTBME8MICW3EqKwCyrcswNdYGQg844f&#10;dhosqeSrWVqPxCIgg2HInnhVUoFJssKqE1hrGGmQzQJGZHM58ScU6jD36XrrKlO4i56yIgfZnjiK&#10;0a+oCRpUaiFAQnjnx9OccnLjtBr7Uoy03WNUSrWGuPpPEeozwUKlBAMHrdyxlHGkGAROLa3Xt1bg&#10;LTlaHYAjK4q30wchPPDMBWhK/lm1JLMijSVUsJAIz1ARPDCEB6dvWhQrIYFCNGgcwoEZYQVqEVEa&#10;9bTAIg9tK2YmSdIPT8Jw92iutVVApd9V2n6glikZAwSZwxKUPVaWKFq+3fU1Wa9txAjLlxwWBPat&#10;iy2kPAfMfh5HMcCRi4oNKGgvSJQmlqiFVGr4Q5MEnDdYl+q4WxU62lfw66yQZBJkyCPhi0ipmc9t&#10;9BOlrLJCHQRy58pOLqWbuMlqVdwSmp9GoVgj6vQxg3ukJYsVml1QIKoWXRiCx+H34BcUW7hMxZYg&#10;rG3Sz6iCeljGcgccKiWC5JK1u4ly06jojIDORlOO2whWtOqmm0Vd0AFmey8jUATE5eoznML0vAI1&#10;l31VAkklGeC3HKBhU7xsmybUtqFVdlcRZUhHUeTKSeMic8Fq2YKFatQB0B//AE0VydeOUYa7qcip&#10;Rqpiwdz+oOwyU/ATHPGoVgFYPUTeaq7SehXMKpnqaJicNd9RV07grOqKmz7gBIBGocfhisC1n7zX&#10;O9lYZaqUI1IhBMkkmTGWPokBWdbLHCQFnuAj94wrqtmsKGaA70aweb85UyAOOEK2p0selj2VYj6W&#10;dbJdJPopJPwwisdTVa+8inSjdxSwZWmTHEn7xgM5Vgq6qrWYdxFmWFi8ZB+8YbUW2psrCnsMKhbr&#10;/rUAkAnl/ji4AFlNdRFytLWMF6iSQQPkT8sCKrHNjQDc2lVYcQsSWj9vgKyiu1lqOXawItdSGVac&#10;5j0EYtO3IVKt1BdVLF0dZ6GYeuQ/v4EVkENdqUsqi6tgDVcx4AHSf6jA4AAxDtW9ehLe0AjHcnWB&#10;J7isdMniQkT64Rlsrax2IAZpsGk6Tp2rAE55ZGB641m2Q+pGscgJrraOxo4KvPLP44ZZSuxzqaVL&#10;Ewv+ohMiGAj4fbh11Sbq3oa1WhV1KD3Fg5xGkTzn7UsWhu21Q6+6HbQo0hAqzAjOcIpWp6DqD3XX&#10;du2spIoXMZknIiRywCdRlWYKxQUzMEHWwkHhMxzwmlUFOpWS9bK7abUgd1WfkVz0g5fHlhJdbWAs&#10;QtcAobOVZKhEwOfAcRhA/b15svcTUKKzITNRBggxhUVtQDae5WwdXABIIA+M5R8MW2jWanBZ+0gZ&#10;go6dDpP1Tl0nhgqItY1oxc2EAUMZHY0xJU54hmLslqvVeyAyDlI08CIzBGYzwVNi0wzOtSnUCymQ&#10;7k8Z9MSlldtl1oa+8jTp4GwdtsuGWCwZSK36KIFRtpUaSZOU/Mx8cdhQVdxYHIYIaFsOpdHFT6TE&#10;YUEatMK+pi7No4WPHI/DLkJHGtkR2rUOSUtrSqeIChmEgf4YV8m1lhqBgQslq1EwW+ceuK4o7aqC&#10;a2uVrATEiUXiQPTL44rUNwZ7XtYZWBhKRSM49RgtputAqOtxYAqFj9JUkAenrhrCiraq1L+XfVNo&#10;Y6O5SW4wOMcuMYfSpZDDu5jWYGmNEk5jKcOBXbUVAPevSNSv1IlQOf8A5qcM7B9QWQtoAQlT0tzP&#10;HFqWU2G3Qhh+qqxHAbWRGZ9JwRJCoqojuNVnbY5pw4E4shSmQVmVtUBjDFQc1JU88d3RXY9ATbNd&#10;pIL7dBqqq0cmkjhx+3DubAqM5rcLFjK5jNpyWJgDEhlS2nSxDrleuYVRJiT90fZiNVjOeC1obGTV&#10;1LWqDh8/TCl6epCwDOoZ1L9LsOS/D4Yy0odKlRpzDK4pYGs9RkScvTAFVYe1a1mqdJKMBW17HkAM&#10;+P78WbVba0phU0MR3OORRuJj9vgVbSyoDDFgbhPRYQg4ieGGVlkrWTqVtBgCQGKxpkZ54DHTXXpl&#10;3tvBrE9RVSzZ5DPKcaWsrstXbgKkNWK1cy6rPVqH0kEZfZj8O2q3tqjC25gLe0Wk1FYhtK9KMc44&#10;4UwlgyYd1FS5KrCDYqWNwBgZfPLBZgQ4XXCGXsZTIoscgggDKPtwWUZEsVYzIWA2c9J4zA+I+Spq&#10;DkAtc9qhKrGyY9DcgsHKOH2DXpNSjci5lgkTSul9BiYIzOf+FVfbtZEmxe23fZmLTpYN9MDME4Wz&#10;XYDde5dbNUBwoFdbV8g3qD9meGBCBVb8VdMBnThp56fUgz6YsqrShGWvu1FWY1aASNVjseJMwDg6&#10;wAEpFz1qzaSykJknA8iTl8sVBsre2S1oYaZMqjEfLGhzUqowDaBJ0sSQV9Cf3YNgFdSITX2gddrM&#10;epkAHAGM8Sqqe4gcKBARZ0gQDE+sDCal7kyKlasVQywW0HMRz6hniXSiuwLprqQhAdYkHUsg4UIX&#10;od2IfT1O7CSwaxjkI9MCxFrMuykFZZteWuXImM5GFK1sopftalOt1aYMofoUjhxxoNqoVDiLCFPb&#10;PUygAywnjpwVqtbUgWWqCadJPGtroYwJBgT9k4KuQkqFFlAJU2E9LXDgs888MyuzUhe3JToe7gSb&#10;Dn0j0HHDKuorVEGsFm1AksdI6uGZPpgW/hKy0PY1HcJtNaGalWgdQLniSPni6ux63D9uxmrEFGTq&#10;VSVzIHOTgBgwNel+0zAVO5WWZEU5lQAeGWWLa7g/4rpajgE6BTLrSoHFecjnhXA1VuvfcJAExBYu&#10;MzlnHplgEgoFHQpXTAbMGPUiPvx+IAEWl7WGubVAhWAUHPiCMIj3KdHQqwFZw2cF/XlhSuos9r1w&#10;EJPcQwzoSOA9Tgy3bCAJ3hDOzOD1Ofny/Y6nfvoysLEcivtqZhwi8ZPwwQzVtrqPYcOc5kMlrDhP&#10;Ig/P1wqvt79qOks1pramyqwaLakjjmNTaPgcMyMXItAsvY9quykEhevSVY6RkJ+cHDdsNYbT0wQE&#10;rVepGBIj/wBFzwTqfpTqUiWFcyXZBwMyInjha1dlH9DERLET1D4cMV0tqrvuWwurObR080K+vz44&#10;1gagyMtyA5wAQqFZy4/ywGjbu9cIQvXdQz51hmWYEc+WFdqhbYhJNjtAUEQcuefrhFsha3BVzqHL&#10;OAvxP7TiodtiHb6bFYFSAQrOOIBPOOWNR7dyC78R0/EtCZ51Af8AVCzyxaLq2FsL23Law6K0uQFm&#10;CBlgap0JU16Fo1II1LpJyGkZDngb3yG8WrxKsFfd2Alxu9wpFO1pyksciIERwxTT7o8T4i3xu9uo&#10;8x5DYeT8grb3zuiyK/BaKYs29naM6hkAYPpg7+/x218T4fYUvtfCe2vEa6tpsvHI07TbuxzZq6wo&#10;axjJIJPI43m7sNI3t7ptttstyXt3NVfHvB+BA9Rw5xjsU1v5jbHYkbha90y1DelS1dlj6iAqMScu&#10;YHMDG48VsdpuLN5vtu20fcqBZRtrXyZt3YYVKpibDIA/fuj5fyXifK7je1lxV7e31G/2u2onSLb2&#10;rJPROkmIn5YOzu8FttzuPKb1dynmRfXZfXRWsbbayrfhAzqAIzJgmOHt/e7nxy096i+vZ7Gm1m1m&#10;qwozsqSRqzgiJx4pbvb+18X5S6nZ3bSinaVUbtDpDbW82sD1k5gyD6+h2G98lsfH+U377ja2bTZ+&#10;QuV/H22smnbV701Ma9KOWIU5EniIy8jud/4S3xXkaL0G08Nt1srqXdWZFU0EkpBOZ9AZI4LYR5/w&#10;1dm+Gw7Nu4ZPJ+NvtEJbRa2eiXEkAQGI+OD4FvdLb1/IW0r7g8jpO4r8VZVNLbV7HLJbYqqpLI2f&#10;DLl48Vbvxm729G62tm2Wshjbsmt1V7veupGhtMMUyIkAkc7PJrt9tuNv26dhu/IbGsV7K68kCuqh&#10;MwXnJp6iDPKMeW835MeWG221hFNpS4eP2llKhanYuNLO5bQmRgDKcb3bVp4fyfmPIVbtvG7D3De9&#10;e326jbvuNxvVH0aVCq+uMgD657rYlK/J7q3db3ZF9lWPye5uDAVXbd5zqYwymSAM/ntPGVbDcLfd&#10;sNnd+fe16t1RuBSK96oFbKSyuCQzRkRl6e39g6sNztNhuG/P7k69zu76bf8AtrWuYFu2i5KAeOUH&#10;IY81vdnsfJbXxux2lt7+dWqwbbeln076reWnpR1rJZHUkkHLNoHlbqH8G+1TZ2mw+aR5ordg1W48&#10;cRm1tZJK6cwT6YorbyXmd/423dizyHmr6rK6k7P49w2gbLQrkhWBknIcSR473Lfvvc/ntjtfE7Wz&#10;YeVq3dnjvJpVtytOw3LW0dVcaetzLED0jFXldp7Y8z7i8FRsNz5PZ2e79s58Ht2uJG78nZ559Fu+&#10;fVALO5lgIWcbjyV3jtrbut/vN3s7K7NxavjdntLyy3sV1KzSGYLNhheWUY8avnPIpuVG4s2+08pt&#10;B+Z2fg9sbim33Vm1VVrbsySgjq45xivabT3bufM7neWIL9rTt7jt96mjp3iWMFChlMsgJA4RIjHg&#10;f0v/AEg9te9v1W/Vr3Vrr8b+mv6Z+3LvNe8N5tAuvc7jy29C/lvHbGsDXfuL2VUTrY6Rl4v3l/48&#10;v1D8d+kntnzKVflv0G/SfyWx9/8Avvd7hEc17f3n+pm5R/E+KKEV2dvxCb7uSa3spYA48b5T27/4&#10;ZfD+6/dfitywHun9UfcXuf3l5Dcqrhlq3ngt3ua/Bshj6U8QjQfrOZPjfEeL8b43w/hfD7Pb+P8A&#10;CeF8Rstv43xHhdhs6hTtNh4zx21C1U01oAqIihQOAxY8BRo6yMpK8/3/ALc2eqxW0rDQwLSMs9M5&#10;4sfym2r8kmmBRutTbdFmSBWpj78V0bemvb7fboqbfb0gpRXUsKtda8gBwAxnxyOX8DgwIE/ceBxk&#10;Y5/aMD4/xGMsGcpHLkcc/wDH1GBPpnHr/b8TkMAk5nlwIIxqWVkk5/5l5ZTgerZjMRI4jjgBRqE8&#10;uY4sCBj3H77927m7ae1/Z3g/Ief8q222m48hvLdp4/aturadl4/aLZbfaQpVKq0LMxCgEnGz9j/+&#10;ErZ/pD+h/hf1H875b2X+jPszbfpf5L9Tf1t92V7nzL+J8Jv/AC3kfdG62XjvB+dtQ1Kuwbx99dNo&#10;di1qrn4/3H/41v8Axy+Z8Wm92q23e2/dv6ze6/dPlPb9R3PdXYUe0v0b2/ivbWfUtlJ3B4spsJEY&#10;o83+q/uj3V7u85Zt9mnmvCfpztF/S/2R5Td0VoLt5vNsl2/8juLLWTU1lnkBmSQownt/yH/gn/Sj&#10;3bRNzXeS910+X8v5x7bnLsz+Wu3JuhZITS4gEwBJx7G/Xb/2Hf8A+Jj3R/4Lz7cvs3m/9qUbTyvv&#10;32wrtpWzxXj/ABHlfIVCzYbusNTu9jvGurZGOmOkDee/f/ER+q/s329svZOwVPd/6g7hqvA+D8hu&#10;tvt1G6uTxm4d3rfcnqr2dZsck6FDnjtN5/4T/C+F85+vm88htvEP+qW3/Tze+C3t/s9Efb+aH/nw&#10;77a0WtYB2l2ocawJ0ACRjzPu33pv/I/kv95e7beR8put7vNwnk6kY77e7ey82an0KKnWSGJHTjzf&#10;nPPbL2/tNnvd7uNzstpvlc+Wevdbcptt4l8AIbbhXZZXlImcsbHY+L3HkfE0bDeflt15qt2ufw21&#10;tJ7t3ECEzEtlz5Y3ntzwfnX9y7ZKNst/n9wCL/IWLt+4m52+4tUnQUZFOf1BvXFm63LSXJyDMw6m&#10;JYktxJOZwAX6BkRJEgH0GIAAGAB+7EN9oHGfQ4hYRfgIJPPHH7eZ/wDZIH2/wwvb6YHPjl+/7sX7&#10;TxFNw8n4zz+7s91vur+5X5W7c7OtPHV7dD/p1musMIz1o0HOBQAtlddasCZUlSxJIeyoaidBAR2z&#10;gTgy1gV2CC65xboD5BlNs88pyxYG1Adxe7aVDgV08VLgZTxMDCmu61+6r2hAWp7BrcBJsEM056QT&#10;zyx2QzyzM2hgHRrWWUDHkZyDDhJnFmlIaoClqVawOLoDOotaDnJ0ssfDCBR2lBt01uotRlkLYwsy&#10;zZTxIk5znjtuWCADQVaEZGPcprUETIPT+2TaqrFTWpItWdLcHr1LmB8yfnhdQRQLZUCGeQfwnOuA&#10;cgIGC1xNr2WO5DGe5Uo0wAekDkIE4pqdyaRVaAK3J7Z4ouo55cMj88Ktjk22VAkxxBB0wYBDZZgY&#10;N2q+xF7aMhkF2LFW0o0nSIA6c8CEIXMoKAA/d1SdYacjiquym19K9qpqrmCLUg1BXRjllInAZxWK&#10;i7qhul7NYmAAsADSJE4dCwFgLulrLMpuJr0Scjp+PLEG5yTpVpHaHEqXVBIA9QpjDOe6O6xdSoCs&#10;RMazPKMz8/swBrWurUmhWrl9f0u2viJmIHyxWxOiyuxQHMEFHABTS3Hj98YdmGVblXWzvWl1fIEb&#10;WpTojnH34BJt0BM2IRawGbSibaosGz4s7AnEdu8hICilwG1AyoFb/V8QcQHrORftMezZB6yXVsp9&#10;BlngpWrE2Mh4w4Z+ohZyBGYyPPBRNutNbO9VNm63Hdekomu+57x0LrI0BTmI5zAZlLvYALjbUZTQ&#10;pKn8RcjxymJw/WEs21gC2A6FTsDUill1A5HSwj4ccDIFdb2LY6zcFuXWaq1QwdEySRABAieAUuFa&#10;AzXA91yAZs0kQoaOHpg2STVbZ9RkwrghABxEnAPcrDJK2ax9R/pY5Rw4j7cBBp1KQK1SAL3PVGog&#10;6VgcScvTAWx1iDZZorZmRwJFacC6/HLl8cVDW9aCtiaWUFwSZlyshT6xinqRq5abSpKitkkorjmT&#10;H2fLDAvKjJLCNKPGZOfOMIvCwu5hJattA6gnrERPwOALbHGtFLlemtzxAViQBqjhyg4qdhRZUVtp&#10;pBtVbjaGWRSAfqOUZcATOOx3EZbFW0WVro7jKobQOMHjIPHlhRDVowVgWH4oJ6gHaJk8DP34sRq6&#10;nNml7FsOoBkH4JDDgP6ftJOMrEVtSB+JIn6gFPTxAGf92FtsDKUawL3QUNhUAFgT/Tynjiut3U2k&#10;/mEASSFGc3Nwy4AnPLFyltZupNpP0ICshNLCOPDFgDqdSorIDnXp+oowyI5emIZq20lOqwFDoPWI&#10;rHGP44YsQWrDEIVzrrUDSROYzP2/x7Ic1tWFdVdWWt9b6tIu4ajwEYevSrJZYxbbVECypn+li44S&#10;ASI4EEZYrDMFqXVSJBdtJjSXYn1zP2YVNZU2I4QZabWSs61ZecrIn/lhWD6LH11D+shkPFkP05Z4&#10;J1msmvq7BCs9bjtS3Pkc+ObZ4q0LWprVKlalOpFU6kOgzMcTM4usAstssIXuuSoVkEnpHT8TH88a&#10;1RmrDBHYEKWLJPdCj4gjUfTB1WV1oJey4wSWbpCFlzJEgn+eAhRICjsFAD3KydLM9LcR8ZGHoguV&#10;CB2rrhJVRmXPpwKqYGAgseoVayKlTu19u4SB1iFhszp5H7MDcMrBAU25s1m1FcMSwOqXUlZ4/D4Y&#10;tXSQqZ0ks2uwK0kiIIyGU4FlvcNsmxjA06bq4FVZyI0iDP2jBBJbQqozO+s8TpUDLiMyPljUys9n&#10;9ajLJQOqJJz4genrhVUO9gdFJJzIbqDED0k8RmcZWvaotKF4HcRCmvS3oWIAB5DI+uKlDWd4E/64&#10;FytJ1lGAiPT4csahoAsDbl+yJ71txJL9UmPSCMhgB2s1CYrIUW2dqTJRumDqz+UjFzAhmUUpWLiS&#10;QzsQBEkczwGLkrIRKlXuuFO3rUEEa0IzIJMZZeoxqAAQ1kVC0QNSSDMZxlOoceeHseyDcyIzgTbY&#10;TCmquZgAcfX0GBU9nbrb8Pp06m5jXSxkz6jlywbTo7g01dGtpsWY0SWCgDgMzPphmsyJvJQupFbl&#10;x22DBBE6uWYM5xh3rBusqrMaGAKqubSp+J4DPDRqdUpBsKqVJtIPcDBPVYJjmcUqrAdpgiNaNU0L&#10;JVHaniyKdPUBww9Ya56bO8Kldh2u4vHtMsEssyJMn78L3BpVEahe4ysALen6RB1Dl8flklZ1O9lb&#10;U7pWKqK7QZSxLhGRGWQnVOEJcOy2JQtT6lsIUq9rlZ9Bpk84xOqu+2vuLdV9J1XrO2uZhwIBg/HP&#10;ANJdSLANbuLmVLRqK2sDPGQIED5YJKtWoIVbQyu7WrBrRAQFKrJJ1ffjuWOQqIS5CvbaLWIWssMp&#10;MktAUjLOBJwVNdQt7fdXXaLFu3MaT3ihIyEE6W48sKFsYK4V27dS9t56GQNxAnKPSMKNWmy7UEvk&#10;tVtraYdZtUHTKzII+HzWoWd2l0JZwmixqGGpgORgiRn/AISy3TWrWmrSp3KMDp7UDpZWX+oZxwGA&#10;WNipJBt1aCsrLiI5TBGNQJNo01hWBFoQnJo+WWNWiQHL1KlYuemMnYASQOeNqQSltt1hodSbarMp&#10;1OoELP7cMMEci1WPVUGX8QZDVa6xz4A4VhbuNs+oi1AlBrVoYWsr6/paMgBPCBhtHdqe9e8RKq1l&#10;QPbNYts+loBAz5fHF6beuzS5qsoG/ci1Gry3SCySGWM9Qyk5cMXk6Aq3V7dWUG2uy96+quVGcASx&#10;Wf7ldHFljgvarEGxSSVDJWJJmAM/+b2HuVqhUKGXQdK6lfpIAPUCvTPx44R30GxStuhYR11EibAM&#10;oBg5/dgICgQO98z1pLE6JJ4fP4Y1GptS2aFIBl8tVTMDkJBmfUn7ECOTYLFRVrBDEW/6hZl5oAQO&#10;HpixyC9+51JvEDg1BqhqpetsxUGBDFQcBRTLSX01Fg7iTLKg4iZA+Exxx3dT1CxUrLdgXX92l2dN&#10;xpCk/hyADyiMVG1+7T22U7g1jutWYVaCpEg2t0zHDDBkC2fiotsw4IMWqFGWk8P+WK5mtkS3cWmi&#10;pX277osVel0szlkC/TmI+eK61AUbpqxYG/EWWMVEjiChhx6R9+haES38ZbZtBFy1O2g6pyDHOW9Y&#10;+SVux29gT8y66dJsIIUILVyYah1R6YYdobgXCu1ksY11taDFVg08Ygkj4YFq0V3GkoQjQK6GJ6tx&#10;o4EzzM4W6Q3Q86n7otYM1lttpJjUWJ5csbbu3KLj3VWwKq1OjE36LHUQA0QAOOXIZLYSpRdS1Iap&#10;ZUHUMznpygTmcW1ViuvXVV/2lzFAjMfxkpavLP6oPBp9cFGfssB1NZX3VC1tFdgtUEdRgkH44coa&#10;1LFRrL9VzqQVFZAgKGiPngaUaqzU9bolYFOoqddhLCCJyEAfbhNbO5rcaGpQha6yxUpdq+qRJOUC&#10;cuGWix2C1vKwhUlbBAlvlER/LJCWsq6zTTYNJawLwLK4IAHEHCKtW4KS2htbuyqDP4rH1J4Ec8Jq&#10;IsUSBqAOhWlorKxEGY+E4SEps7Nmsu41aLVOpAukA5EA5nFta0gU2XrcdG4sKshOq1BVUZCgyMm4&#10;8R6MHXc3UBSwqvasV5NNcBADZHSYYQeeYxQHVO8isq2tnY2X4gUrATKAI4CZ+EWWmqu0hOlUc1DP&#10;rNg5EwMS4TSpCWm0MWdVMBpU8FAhT9p+LrbXFLVN23gt3GICooVTMLOqSf3ZYWkoz3rWsJWZssCq&#10;CXdzksgzA/lilC4ZbHtoZDDUBQCa3W1dLahGnn+/GdhVxWiGhpaquvU3crNn05LDDnmZ9MMyMRYp&#10;0JUa/wAP6ie4bBxMcl4fPAEWkMBYy6e2yp/5IDDEAHMgFpHEZ8AVpft9pqdfdBRhOtAF1Bjlzn15&#10;YWtT2CwFjIawUbV0uvwEZEH5gyIwUimwPY7F+5YCNvJ7VddZELC5ZccFiFQAkort1E2gnqAJyPAf&#10;tIg21rWnbRCgFYDzYSrmfqbpPwxQ7rpCo8DWtDBYJK1hj6ehz9cVyr1VUh30VLZWrBzA123GSQRJ&#10;1CDyHowLHo093u6dwFZSFVa1lfrEkgHTxMegIp27IGa2pb3sJDaZWut8ggkk5DjAOEQq9Q7bM1bH&#10;vhGQkPcXrzAMEwfThhhegVVncF9s41flzWuioNwXWwBPEgRhCKds1mh9e2aWO4poALNXYsdYY8OZ&#10;J441gNbVbS1xWxQPy9lZJRWtrHVBiYB+I9F/0HVkF24caoDV6qiTYomOHKT6DDgkvt6ixrIYQyXD&#10;Q1bq/wBeglSDPIDjjQWsJNThNqV/GLHJt0EbjCyVXiTAEYeqgLZcqJYalJQ6iPxU1gwSF4eh/dZW&#10;CF6VrdHVau33W1Bi7c1AB+GYw9juFqUoa7qnkPYvSwRRGcdQBjIMROGJaNvW5dywDTY4lHJUzA46&#10;SMhh0ktT2whcFQIgaXrUQeok5HlhawzFrWNaVUnT2xEixhMAadRJPMYG3BbX2ite43I1I6KZmupJ&#10;JJ4AiTz441Ppua9kYF1Aoa5TJoF4k1ggRLDlOZw7qo0swTtA5IoUM9Pc42AQIJx3NehQjVxkyLWq&#10;EiFHOYEfsKe3dFrue9Yq6XVWSKga2yiIn0wWJO40P+M9Y0OmgwNdk5zyAzwysUAa5HtuonrpVZFR&#10;UZkjl/fhlND1B7Ql72sCjleqlY5KeZjEsyGwuF25VSfwC0nUYzAiF+HH1xxo/wDUL4K59uApGoQC&#10;oArK8/gZ/ngFwo7ta2o2j+piAdenLM8PUCMAagOoQA3SUEFmTTmYJAPL+ODarhxYWC1uB/qIMzXa&#10;p6eGr7MOEDNrC26nZSJPBcvnM4VE7KhbdNmolrHcwQ4c8DnHHD2OtzioWsxzJZiQirA4yTwGHkks&#10;riRmyHuKDXoExJnPCmCtyBoNsM7iSeKiIBOXpipY1FXaTUJjUs2gt6HKDGeC7JqUgqhdZHDjqGQj&#10;kcCpzXFDQ1mg1G0txOkZ5D+7DspBZDorFwIW251ySlAAGhSTqJgc8dymxWYFUZTmGSBqBIHKTnzx&#10;qCg1LaKjI1MFdRYoDCCY4nEhlCwYKnSpMha1sJzzmJ+35yLQhoRS+pe5XpYf1qSGlTnJ+zAshtRL&#10;VBA4KoIyMEzkCMuWCNNa3MpIawloRW0lNC8JnCf1OAYQEFQCYd0HwAyGNSGaRbokFg1ZUQFs4Eme&#10;HrjRWwfR+JbWVVI1/wBAPA8zhalrYtt21U2KzKgLGVAPP4x8sB1sAse3UTWmtWDDS62VE9JBzlfl&#10;8tBC2EMyJYthOkAyWh88xyXFy1q+qVS7T+ApKw1bWEZsBmeP2YamtYtGlmtXTTq/6ejJ5gjV+wcD&#10;pcAuBBUCsgiS/qscz8cVq5tRnRkUA94JXrJX6+AE8BkNQzxW5DHOwLpYM6pYhDOUacwQM4wyitWd&#10;9CfjOVLQNLitiZiOPrjRSwYI9gIoTVaz6zNjWkmERRpRV48TnGKxWFIc2aLYddygKl21Vn6WBB4D&#10;hhMl0hbCFK2Cy6z0tvrZSuY+lTw44Q11IofU7hX1LrBhlRhDETwJzPPADr3KnDV21XEmtAeLJZXB&#10;mAQI54XXqQ11Ctnc63NCmKM/6zMAauWLLmNVle3WttR6LNbCNxUvIScwBhWtGlC2pEWtS+kEaSpy&#10;iARnGLqz0C6yizjrsFW1sF8lshmVAOn1587bFRVsvrX/ALixy1PGAK6T9TAcyAfj6JY6kO6GtDXY&#10;QjWAHu6VGccwD9mKmsdlkvSbXWLWvAJOhZHVpzEwPjPGus1uK9JUSQdVpkq7heGqIn7cEQ/crBdb&#10;FQtXYqzorbVAMATIgGcI6paLXK2dSioHW4SwweSgHLI/Zi0r0qq22O5MF1rWa6zqg9TRkPjhFWLG&#10;YiBqADHTLHj6GTnxOfDAar+uyaq36ijDpCgrnHEn7/kun8uGZ21FzNUsIewhIMgZAc8KSzXWL+Ct&#10;UFa9TZN26+MDjJHD976dTMvV22zBEEkaRE+nyg4d2VwLKqwiqBoL1tIRkJzz4zxw5e7NUrD0ViES&#10;5iCerjBGZ+GLEtWy3TCqi1xU1enWtos/pg8Rnzwy1B2Yil1q7nZroIYK8hBmXJ4f5ROUY1W11Ha0&#10;FnfbBFAvcV6ei6IBYnI/d6GykXML2ZCwrQ1qe+5EKWyhfpDc/TBRqgFpGhqtX4xNZmFBJ1a/qmc8&#10;WCdII01Sx1N3DL6gwM6QIyEjEd1hasGq0oe254hLFUen9R/jGGUppZtZXQDEqZdiRExwJwUrctID&#10;WxWWYKwgFX/pngBz+eHZGsFW3GkWjpDWj+pQc2CHMkAjLI4E1WQeohoIViAWJQciczl8cKhWpQhD&#10;VGodt3JlGFjHIwOBGEZe2BVYbCVUd0JGkdTZTqgGJnDK1YEFmGmXra3jWXYcCxyA44prUWgsDaun&#10;JtdbF2RlfPQSc8/QCZyhgrC5WRtKnSUsJKKCuRMA4pdl0FXiSYUU29NYCrllzGLVcVpn3UJLFVAA&#10;Kmy0DpYgz9v31srh6QkroUWVwSbEOpeMPJJOURnlhGaprH6SGByrZ2Go2VqY49UnLl6Yc2IlzFjJ&#10;YMrdsNFZBiQPQRHPFwdHFznshIHZrYKLCWtiNOkgiD9RI4g4ArqFWpgiNWsBTV1O+qRE5AfzxbIA&#10;JursUEk9srAsDKMpngPjjJllbSg1jPJcgPXL/lgLYKzY9juNJiQDoUQZjIgfb93UFmp1RnBBesDq&#10;BLSBBIif8MfQty5WVsp06tWTBwDx5HlhXHcVCe3DgMlSqdRCnjwOXL0zwFVEQNpYLWxDur5K7ITk&#10;OXyxTbXUE7aSoCrYqkjSQQZ0kZmeOKxlQ1ve1Q4WpnXMdw+jASWYTjX2TSGUCR/5Lpmtmq/pYf1D&#10;LngInfZgzQ9trsQlhljDcI5R9mFRephUJU5woMCM5OCrBbhYpQUqwAkD6geBEcZxWz7gjtg1VVgh&#10;tNfA6o4+meHZgWsV9TWVQiFTwhPjh2V7mWgKXzJZi7A6GVpMT+7CWWPZbWQbbMx+XCVrHaJMsCTB&#10;y9MVsVd2KHSTa1RVCfpTTDHL440x0pX3FsWwNZYYhlCrkTyg5/GcBmXT3NOp7TqcMg1aF08gvJpI&#10;k5xhmRNKwVs7tjJYxU6gzOcxA9M4wULQu5aq4stajtvQqoF7f9SHjqPrGLCSHV20O7ltICKNbI4B&#10;Oa5QOEZfG2qncPJCr3Awlgc9DSucgjNGB/mUizUCF7bEsrwASVBPDKBPzx3KmuqraDWptNjKxT8Q&#10;dYkBsjE5cPXDrBra2szYNLrYv9SsCeOQzGEV6tuqIdSWvX3CGXMMoGYI/nh4CNXaFAKjMIwzJfjg&#10;d8AV6CgVNf4iVCFS1kIkCZgnP1wpsgrphrBQhtDKwdDHDKJB4/HCo9gs1WM4udNT2AZlktaWA1SR&#10;nHwywzu1SDuN1LWLHYaRrgNlnHA5ACeeNKqqlg09w9bNYQFczIgegA4/cDWGrVT3evS6OYKgFWGY&#10;niGwFSQsGpISHWlLPw8iSBxjLlAwwVNTVNtz3rH6FMkaFnPMSY4ZYUVKrIjMi9ltOk2EBWKtHEcT&#10;6Yf8cq9aaTcVCEkkxYwTI/Tw+HOcNo6e5YKmvvI1dwnVXZDDOVkD4AYssrBJWRY7klbQDpWVyMNm&#10;AVn+WLEGlWRKwQVJrM9Yp6Tkyg9QOFL5puA6s3OoiILIM9LHIYaVAQntghiQYlTJBy4YINSv1dRU&#10;wIUxqReZ554Fpl3raxOpWCGxstcDjyAJHrjOxXArgrUfxa3cwzFGALRyjCkMmoLphGBZCixF1dgB&#10;QtyEHBFP5YWMT3m1grWyn6jW5k5DKMVsHFr9RA26tC2lYVuuI9Tl8sVGxlsakMHs0kN3XMqFb9vn&#10;hZvemZes6O4VeD02nPIHOBhrO3Vcbjoex0srNlkye2GEkTP08OeA1srpWAoUIO2clVNJJiJ+3GnV&#10;qAchlUAiCOnVqy+GXPCAhipVglk9M6if6sly5xwGNJFjKr6SavodrOLFxmQvxkDEN+X1vbryUMwQ&#10;fh6mtI1TB9fsjDgfj2aDQ2QqIr1zpVFiAOQ5DniVGlqaluRh1G0iz6VHI6SVMZZZnBao31sy/mCx&#10;sNnetrcO6ovIEQqgc8Xaktrqiwd2rMCxDqesIeIJlQfhh2dFcBAbUtdidFoljW4GZVukAYd1K9ys&#10;rt3FtKhu07ZAEgzAbKI+OBUoBCEjTcRNbsJWqsrBOn4jL1xdFpDWKlIcrBqVQQ5DL8TGcyMMg7eu&#10;zRSvYBXgxJJczBXTMDn88IAGdpIF/b6maMkNy8AOeArMigMylLayFEEwUzC/w9eWNZQl6ky7pbSp&#10;tPba5SJGQI+MHjh6hN4VQ1tm5A7HaRSWrrnLMkZxmPlhCraVsrVRtwwWk28Oiw8APhgChzWrQl2s&#10;aa1QZEJZzLMP5ccOihkWTXoKtYNUxaz+gAgj19cfl1WuiorWKdK9xrlkd2JEgcJk8eEHD9dqEZms&#10;r3AoAheheR4j9+D2HVRqTWQnb7hU8HP1AH0wrN2yGZiz1fTW2nJWXh8f2yGpAA5CWXofxFJylCeB&#10;+Q4YSGdkSyxFtsctesf0s3ORBEnC2/h61rsqbuKPxC3UNJyE/EDHcRtyouqZKq0IsasPBsktLcfX&#10;92H3nlLtvsNjTtb7Hcjv1inaJq7ybZJZ9chVTmZOPJ++U2abDyGz3O42NGz3+9FnlPLXbz8HZbvw&#10;nj7QEqrplbkv7RXUCAQZGPJH3Fv/ACHuPc7l9ytO73HkN1uSHuLMzXNeWI0E9QWJIngINnYG27FJ&#10;G3/NXgC22zUVLJMMTHDXPDny0V7h79C6tCqjPojUT3OIXI5fZxxvJpt3CULquIdiKVTJ7TpicpyO&#10;N9tdo+4YXQAuyb8uliCSzboqZeOOnVHyjLyHlr/b26S3f+X220o9xbTfWX3eO2SB+9sdx49WKmq/&#10;XAZuDhieJB8N5BvEef8AHUeSVtqm5vr3W02G87em47nTYBrIBBKgDIyMeKttqvTb+P3W3TYDR+Fb&#10;YzBiYEE6xIY6pOc5cPBX+T8nvvK7w7XV5bbnbr419nvNJVvH7UK0aCJ0tDCBIAyGPH3+N3j7PY7y&#10;1X8j4wDcX77ZW1rrfb1d4SXcgDVyzyyGNj5ujdeX3Xja7tqm73e72ybm/bJSooLNSwKk1AkgPMhT&#10;wyxZ5febi6w37qy2jcbhzRvWXcWFdbI/VKg6uGQyHAY9n+URfB7PwXk/F7Hym0ardg7rfFEFW+2u&#10;4uJnvJdkdQGppjKCaPJAts/G+Qbbi3e3K2mqrciRW1m4GgHtgkDM5SPQbLZbfcbvZ+G8ekeDoorZ&#10;6tyiP17u618rrCxzs4CQByGLdnb57yd/tindq93jd9s6RUPIojd1xuVzsE9ZVjxzjM4ubzVPjvLU&#10;UWbdtnRtDZt76zXeL7NjcNvpLpcBosWSIM8CZ33n9v7S8543x243bDxvgvbF9dW421gHaNFVd8jS&#10;wIUBcx05DKPD+f3vuza7reeQ2e13lvgfIM1nldntt6ig7XdrQDDoCqkCYYRBUzjZX7XenzVrbUHx&#10;n5R+5TTt9wWXs6gASVYk6SOZmMe7PZN3m99sdl5Dxlvkbglrbnw/jhsCd212+oUgQxVqyIABYapy&#10;x4Pf7nf7Lz/kdzu7l2XtrZXUtuO9uH7ex725JNUkx0EkDKYxsr9/5fcWrsvM/lNr7fGy2w8bXu0t&#10;S23a7jcqdTLUliqzx1NPLLHh917h8nuUTyVrb7eWeG7G9s3L2UD8t4c1UvFaBZcjgDGXDDfpj5f3&#10;Du7PbTJbZ7UW25djT4WpCbtyd5W/R2gmo9sDNoIJMDDVb4nbeA9sbyzxNXg/Dkb2vzPkgTF1vlQE&#10;q7TLDWs9hIzVVJBnxVu48htfBru/HJvvJWbXw/ld/wCH3NLN3NhtC+8rouTcjKuAuliYElgD7T96&#10;e8n8P/4Vv/Dbtejb+7feHszc2frn7+8GdFtu89j+wvIVUflNrahYbHyvkrquvrXaX1Riz2b/AOHX&#10;2Xvtn57zG2pb3X+sfu1tt5X9Vf1DurMu/ujztVVXbWfo2mzrp29f/kdSkmW7yG07hpZG61S5TqDj&#10;UeM85wGYBIrKuTkJXMGTl9uE2T7yo2vVqJViURw0CtrBlqPECcCpHZaol2UwWniJHwjBWirtoWLO&#10;AZMnnJzxwU6csxxX+eMhEZr/AHYAyE8MuY5ZY9OX7Tj0OOWeMsss/njPH7sEZR/MfHH8R8f7I4Dg&#10;T/ln54/Vv9avaP6b7L9V/N/pl7P8z7sr9mbz3NtfaVXlKPDbRt5f3PM7qq3tolaNZYa6nfSpCqxM&#10;Y33vL/xSfoX+nWx/8Nl9Z8AvtL/w7+S3nuH9YvYPuMhbvEe4fIWe79zsj5zxm8q1LeaNvtzU2a6i&#10;uhqP1g/8Pvvvb+U8EfNb/wBseZ9s+4ks9ve+fafu3x4Fu59ue4fbG/07ijc9lq76jpNdtTrbS71s&#10;GIADKwksHBBDTDAhsIz013BTrRbUW1GIIJXS4588bv8A8TP/AIO/1BT9Gv1n8H5jYfqSnsXYbGvx&#10;fiPNfqD4K9vIL7w9sea2LV2eN83baWtN2h67bwtjhWZ2b3F/4Kf/AGJB5X2p7H/Ur2htvJbL2b+u&#10;Hu3yXjPZi+e8j7f8tt/A7z2T+ode9ejaJ5q2/cIdpuaAq7hldG1XQXrdbarqWCol9DrbRcHA7dtV&#10;iEqwMgyDgKxClm7ZKnPXI0kY8R7H9xe2PO/q9+tHu/w1vmfAfpr7U3ux2dvjvHLe2yp817q8tcWG&#10;y29l6lagKrLHAZlQqJx7m/Vj3N/uXsP2Mi+Mr9pfo5s/P7m/wPhHppNXlPLrsrtA3W5sOl7NxYgA&#10;JBUCIxV719weO815Dy2zcf8Ant2bPeJQmzq3ytNlwYObEcBiyaSZHHjHlbh7k3ngvF+P/NJsPDIu&#10;1u8F4+3fVmyu/wAls71de9uCudijuAHJhBl/alu7obf7WyzbXX1qBRuEpYtQhcALqEPpcmVUnnBx&#10;vfDO1ZcWaN1fTYdW4dcy1zrIbOcpIP2DH5nc3m60gZsZCryRQeAHLEH7fnjhlg6QSAJJjgPXAFZY&#10;uR1SRE/ARjL7/wD2Sh88CQNR9DkM4IHH9+Pcvgtrtm2nvOj3SPJeT8oovvTd+NNdKeI2L1lhWoBF&#10;+omCpcfUIw99SLQN0qDSNwuRrAEgKQTw5x6kYtJ27WDSv5oICO3WQFNrloV/lWJ/kqIS8lhZualA&#10;SlVyr1o2a6lAkqDMRIxCWd5wisUVZZhy0Ic4yzLERGHCyXMPWBPQaznZqAgRwAnPl8EEMXq1ENay&#10;Hq1SFlAMx/1T8sagrj8SoIQ3cQypZDKjgZIbVABxYGNrOtWtahUIWtukkqCQCpOqVMAcRiFFztXT&#10;ZVY7OWU1x12Ov9RzB/fOFBh0cSRcn0BSNMlcwflw+zAdVDAHpdH1qFGfSxI0g8RgpDWgVWWXBSNF&#10;ZOSotjt98AjCg2KoFcV2MraFMyU1qCZE/wB2EtlHIPbRmJVzqEuaVYZRyJGfLFoYoBuE7NGhi9xs&#10;H4ndusbJTyA4fbjSiGmxyBqdpRlHTM/EccdxKbVV961DamWEcEk6gT/TJAaIbljc9L0UNoStbBJN&#10;6HQ4UHPMQ0/dgntloVSH1f1fQYBOUjMn7sC19buB2bGpV7whcSIVRllzOFc3pWC6hRchLWOGgKAs&#10;wWGIevdHb2MEZnQOhdgIZCOpRkDMcMV6GQWtaauvNTWp/EkxxjNdRGESy2ybHc1sUZwy1iI1DMwY&#10;nKM+Jw7tJ1MK2TvPXaGZgNaEcBGcDHbFtY25sCWV7lCLK0VCQlZWZE+uAD0ahY9dlw0CsK3x+mRn&#10;HGPkcaNKOq6LFsBDFWkaH24MAHmPX7Mu21rPosrYoSdZL5DWFyI9Yw9emvUCBpZlm0KdcpWORkSe&#10;eGbV1BURmrXUddxBgrGoz9JAHIYRXHcqzW0usKE4tIjLUcsOrrUVcEaWzTQudcN6gRkMKVXRWvQ0&#10;rJNjtCjTxg8JH9+Lq7fw7KhWe1p1uVbqrsr0CDOY+eCzFo0kCuRJJBYMxHocVWVgs1heuscR0NFr&#10;qvMAxhKO705EKeBfX1LkcvlhY1hmLL2k6wpr4MHOUc4wjPUBaoBpVCA4MnuHPKTzP8MWKjoBDBRp&#10;/CLka2ssTgZ9OUROK7f+3Pa1KmlACNKsrsPlJAzwFsVqnE2gkSH1n8NB9mB2izuXUf5RnBGotBjj&#10;lgvZpGiwJ0s1bOxyUCsfvJwsnQwDEpK9xpMhtRkfYBiwiorLI5cuG1CdVgNdkliZz/dhtKhFaGCK&#10;xrGkAaV7fLKcsKqqqoj6qYSRmIzrHMzxP/M/ikuWLfjIsBF5J24MT6nCEGnb6AbrtH4t+qQwrVbA&#10;QJP94wXV3RnXXf3F7oKNEnSSIEcIA+7D1o9za6zoS3twjOCa5StQAB+08cdqqoixVFtjDSiW2GFZ&#10;7LwJmQTpmMDQug9lhZW/XX9S9qGPE6pOXLjOWEIJRwD+GArAvYIbrPAADlhmRK7WDCEJ7TobyATe&#10;yqS2kcssRBZhZ2CYDJCrr/DiMhMTit716tVpa6j/ACQe3WxIHExIH8MK1rEjbVs9nb/1LWeWVGmF&#10;ynkJ4H5qy0oyFZLC1kcgwSvZzBj1+eMlqQN+IjPqkHgwOnL5COPHGm61NzbZ09u5DTt0SM/xKoZs&#10;pOlSPjgV1jvog7dJJDKtQaSTVKlRyDAkwMziudeiHss7RDkLGnShzAHMkkk/w6Alt7ha7L6UkVI5&#10;1Jud80gdwLPAHIcsKVD2ili1T/6jMhGhWFSf5hmATA5/BW/ENqpaodnPUJnT2wBIUARGeWeIYkbd&#10;qBZYGL17gANpZFYwoBIEknh/ThbPxa7VfumruqO0PpBsKZj4CRPMeraGfIoFdHAs7akGbGcw+okm&#10;RBzxZbpAVmqrsROj8RlAV3sP3cJk54QJZTWEZ2tLuqlFbqY9w8Y4QM8V9xxQbZUGhWdHdupfp6gD&#10;xnlgArLDJ2RzWUQZsQ5gkyc+EzlgkCtBea0TusTNtY/DaTwngDwnH4tmpIbQHACM8aTUzLnxyEjC&#10;m0iuyEWtLukhgCCodcpIzz440iAhZi9cdwALmT3BwB4T6Y1UhHtz6K+kVKx0wb7eGkZ/HlnjUtm3&#10;TtqBWGe0OTWCpdHcASZOahiflhMrzQS1zFSrKli2ghXckKuZEZSRiNIU1hL7LkcV9ySoFNWvJweB&#10;IPy44Blqq0sMqWCrc7Am0ajJME5gfyyKOwqNVhr7RU2W2h2LVtTXWZKmZkj7owVXcK69/StOgSXK&#10;FrFD5qpgHnxjCFUUlbe7pZWZFrLQqm4AZ8xH/LW2SKtq1oHATSjhq2POZMZ+n3FtFeoFVckCARDB&#10;CT9PM8sFWdVlZtcFldgG7laow4ryn+/Gi3VWW0qnZQE2FYsIsMZ+s4ayzXoDqysQY0s0OXZshn68&#10;M/ni1hD9a2WAAhWKqFysgDScvpw9D7hrNxoXcVzWDS1DZwpXjllq9f3JaipC1stO3rdtD2xC6wMo&#10;Kz6jFLq9VVisbHWtGax9akMiKM8+ROETUHU3OQ7KBavNlNYyPL+/AZWR7A5gH8MCfpGgZDPj8eGK&#10;4BRWdmsrugWV2KdLgNwjhGZkfvVixEOdZA1M6MCI+BHLCqNQJVle2I7bAyCyDMjlnhJUM2gvRZUA&#10;q1kLosLDOAQSQfScdvuA6ADXIDa3JiQpBBieOO2upGP/AJKmr8SsZOgRsg0ZTl8+OGsBRawH7W3r&#10;UFxYciAGhRyOo+nH07eu4p2hpcMb7FbPukE/5wxEfDkcbZcydvqp2ncrhwbeompSIIUf1DP154Qm&#10;G0l1oa+tVCdxYrUMsHJuqJ4ziipVsI/E7mlmsChSBY4rcyC1vVI/di0QTUVrttX+oq3RYYfMEjOc&#10;o+fBVZyFl2pfQzIDQpA/MNxeSIJPzwjM8tcAmr/yN2aXLITyViFy9cP3tSVVWKa7VYBbC8rYGTjp&#10;FkHM8iDioVuhVDazL24NtlTQ1iGsghoEcMuMHAv2+taRY22QtJBqeEYTZJKZSvOIzGCEVxaupOgp&#10;SqOJ0kMM4gyIPH1wK3RtAJdwzf6gcaRWlwzOZBjABfuo7saSayxUUk1sLTIhSRCj0E4vT8u1Li0O&#10;7W3f9k61KSlm2tTrDMBBAEZemWGKq9KOSwclqxbYZGiGjUIJJOR4QcCtK3ai8v2WtLrpCjrsjNoY&#10;59R/uFRKDootqrEwFeyCzKDORUc/XFYVXNldevVAUJU30itxkc8zHCMO9gTSwapq+JsSxdRnSOWe&#10;X/LEOQCFGoEkKFYQ8KsTygHKZ9cQO6jOYS5EWlRDlh21TVpPATmTMxlip3UKDeFcVgIHSttclKTn&#10;q4NmJByzg4i2arBUa7K6C9c32GBZXdutTv0kAqTGKaHZ7QtVibqmvbCncU1xprqZEmSxJbUDpI4Y&#10;RAFmvQor7Okg1mVexIiYE/ww9u3R7bnYU0Vjp2we4nV3Eu0lSM/5DDJ3LFelk79ZK21vWxhWW1Rp&#10;48S0Zzi4h7jX1p2yofcq7qdOiY0gD6BJHxxphyQqFpJZgeAgjIA8COWHZtYNbgP1ShAWGXSokn44&#10;NbIWSE3A0siur/Sihl4kr0sDGR+eOpRSLWWywg9q1FQwCgZZY8uHynDWU7dau2e2y0hnt0ZMmqt+&#10;Bb6piPjitXVXsN5IKvL11GshQ6jIRmomPXFzuTXUtiIoFZNjEkgEkZZ+qk/H4WKFVU1uFLN+I1QE&#10;D8HmTOcxiw22DRoeq5LSK4YMR0lshIgD4c/VirIlaqiLqsYWmXLOtEiGJB4A/wAMaxZpvRdNbWWJ&#10;We4c9LgQBkIzA/uV9vUn5WlDWEvLd2nUSzXBR0kyTmCYHpiu1Ja0WlsyDTYWGlrHRuPTlI4ccMyp&#10;cxDEFnZelDIip2yYzwHHF9oW1twgCkX5G1K4C9ojpg5zJjHQe4oQaaK3PeV7cnRlaJZTll9nDDKw&#10;dVFaqK3rYkESVlWGqTw+zCG3iF1B1rJRpMBCF4EHmf8AmtYVotLI7RKgKTYgAOfGY+7nhXBNrvWy&#10;0IrBazcjKGLr8FJP2euH6AVHbsra5Q6G0EdyqkEyCRzbKcMyd8UnUp12a2rtyVqSBJAB9RHxjEGt&#10;jZpoR6qYJZ6AezaoY5EKxVsMO27OGDCixosOn0Jy+nP7MsP27Ctba7Wc5alGaI4Y5+hHzwln/bnu&#10;V0kdxSrFnX8MVL6QWzg58eAie6+qiyKrFJssSmJuKEcdWoADhz+elUrVFWK2axUa+xyDoy+BOUfP&#10;Fa6kRHqIuu3A7SFydOgHgWY9QH8eGDWUdXd6UVqyCAq2BbO2yjIR1T8/XPuJLjVYu37qlkgHQ1mr&#10;NpaJBmDllhBpfcVAOHWpyiCbCWSu1NLFV/oUn+/CKh77qzrVWQxtFrjVSt2vq0qgaNfEGMBG07e6&#10;5jWy1xdLac9KRy5ek4QAHdWpc1FzA9tmrYTVfaMh0DixPwzxrJAL1QNTdSdpzoYRy0kftwWtLF1j&#10;Xfb2hnYVAYlyM5KiBy+GKqaVtrpZz1Lp10BeqK7HEjI5fHDWo7aHdVOtczaJViWbg3Axx4554MKd&#10;VdjI1VmtRY7EObVUGMx0/NcMRWobuIzpYwVxVWdYZCDzeAecYrFjMXXcvY89TsLBr0oZkhT0icM2&#10;6YBpjtoNNQtr/wBFWqAgiCCf3HCErW1hdjp1GHVRryYwRpGeXD5HF1lNiEWKqsGVk/L3KJssWw5E&#10;acv2zTRKoY0XUL21JrEMMsyTJOeWP9dvvTE6GhRpIVh/W0pY5Y9UH09cGA9saYMhCtbIBWIbKPiJ&#10;nMxiTr1fQoVBawz6C7uBAKgzHoDh0rCK9cEmvJQ1mQDg9TQBGUAz93QK202qdwqkooQiNBmTK+uG&#10;Qdk9tmUdEdWrpPH5nP1GAw3ACEVvKMotVQQlnQ0rEAmT/wAkCI5Bt4EitBHUtrassufz+zGQeuWD&#10;aHXXpqJkKCJ4nPnipjqsJJsrCyi6WlIYjiBxzwyMGBH4hbWFU1jOFWJOrLMYWoup0FRUE6gBq6mu&#10;jMmcuHDCMLUVHZ102Uv0FJHcrUidTHpiMxnwxpEaiTYEqUU2MqEaq9TCPvwWUOQxcik6ViyAcmTI&#10;nTGU5DB1h1UHXpMXMebhUA0zpEjPIxhGKrquDBSQqXEINTFyelZgAgZ88sHuMgt0nSwIL6jwdpbP&#10;KBwE8cM9aqYAVybCK9SghlZBmSpjiSMzEYBLVyjqwdBoILcUaJgGSIM4qD6UcMyuKl/DtDSyMVji&#10;B/VP2YC1V6iNw9Qusbsd22GstVy/EIAIA9RjRqzS1gzIQO2q5qF9ATiGYVHRqftLoBqObarG5n1+&#10;OK2eotU7ZmwBrKLqlMPR2h1ngsEj1+GF7rIzkOu3r3FlrKHUltd1VGnMkRzAy+2sAFAwhmtedGmR&#10;aVKgAjiAP8MWqqsKe2AtmoGu6u2egRmCIPSeGL3/ABlq7VKbY1kOGUGbmLHMnpHpn9shzoBtKQps&#10;m4hoXRI+mOOYjBZzrs7jaTLWaWfKzSFGeZmBwH7lCKyOs1atqxJaupwthKn/ADGDIM8MsaCim5kc&#10;C4WksoI1ubFAJLaJIhpy4Z4D2M79w1ugOkvTUGjV26gCCeI1A+mHC2HSD3AgUqQTm5VazlJJ/uxq&#10;dLbFJ6aqyFsDso1EiYPqD9vrhFsdHsZo7ar+LSoWdTgGCByI/uwaiKjX3Gcs6ajoGS5n+qcKAwYp&#10;rPcJLaSsFlJHLPIfdiuQEDLKnSzK9TdDzkCuUyYwa7CmpVD16SHXtJADauMRzX4Tjpc12NpVtC67&#10;CIDfhM+QAn0nPPDFDuRcaihsetTLg9RUNlJ4SOQ9MWHuFKWCgoKn3FjFj1amfJZPAfvwLLksFa9K&#10;21yisyjQjutSyob4D1AMRD0tPcsqK12NKsmshdQZ+Eg6QWB5Z5YAFc6WFJXUCHVFOpQ65QACYwXr&#10;26oLbD20gg9DFbLQs8W9caqu21ZsEO1hW1Hc6SSBxXig+I+3FtZoQ31W00bWCQ4sutHcd7BkAqif&#10;nyjDkLAT+pIgrkGslRPUMhPLAAXVe9C9BOlyTD8TyIMD5Dhli21zcppoWy1CdZrSqxZ0gnMtJJPE&#10;RlzxXYxJZGft6K2YKLlhTeeRkgKDORwjMLgqKSpS2CXDTYrheHVI6Yy+eAAFzsFjgoqsr1kgKvTL&#10;fVB1GZGCHWNb6iTDyUWVy4KJ9RMfursYP9J0KpVrq7LRpjuHiQ0yYmfhhGL91ww0XFOs1gwwtsbM&#10;sTJwSqw1TBK2ZeAYqIQmY9PiZnBGuBZYglCioeDDrcgQWyJMZThakuhkrNSalYwyqrWk6YHUxOnS&#10;OAGZwSt9tNSEIrp2275MzqrUZBdTEEeuFZtzbuK6VISvRoZ2P0qLMhmYaPnhX1i6x6yu4sSxlvre&#10;g9tWqKmCrcTlwwllYpWuQddjhrGEdtAdXHTOo/PDogJaVBZyTW68dIJJ0w3Vlny+aqPwyz9tXVwC&#10;LKz06ViCJ54sLNbUm4rRzWkhqXPReDWwz6s8uPHAfTdAWqmpB+GXb6Cz8iQMwPU/GcFDWVubQKVt&#10;Jev6h3OhTBHEr6fDkbBXYXqArKr1OyEQmlayACRmSZHwxqbt0fiqK62DPaaz02KTWdMggGsNhnWQ&#10;4s7FdjqvcdmbSGZF6SAskTM4pGrcEV1mkkqbNSzq1tfmZUyq+nD5KqM8MamV+IDWgsQTEDOSxImT&#10;8ca1FeS2UkEs1R0SHIUEZsGImOOJQoclkKCqLZAFaoRxB5lp+OEEa2Wi1qmeFDuGgsq8M+XPIiOG&#10;FrsRhQasgwGoWM2p7G5nhkJgR8cPCKiMCr1qTHQNDQp+wxw+fNBcxD2t+C9VTIqALDNagMtnxOLb&#10;DajvltWU0zUa1E2WGM+OnMcOfDGvu9x2pZUKq8CSCo7iiRmI6gRnIGLmqlIX8NBabF1uI4iCYGcC&#10;AcAVhLnSxO4AZ1I7BbGsEyCgJE5/3HQCK+8ybbb6jYFpcDqVmy+oyfsywzktqKxDZhXGapPz9TjU&#10;3UWHXpldJiCBB9cWAAdqsrpcvJqn62hQCftOA/brRCWGpF0WsZ4xOc8eWX3YZWsX8PSwsoBV9IzD&#10;2auZORA9JjD39s91iCqodQYiQjWZxzxcbFgaKy4Rfqsjp1ryX1M8MC3UxIibNur2aUggKFUZEc8p&#10;HphmX6xZrBoQIVzOtHMmZJkaYPqBi1RWVpvqBGpCGXetaSrpGbZZE5fE8cQTCBJ1vpmwqIeXIy+Q&#10;+3CgpkTDSSaSUzQvYc9ImfjywNSszaiHsqUOjaRL9jboOoycwSOMYCRqbV+GzKp3Adp0BqAOgHME&#10;5meXHDaGD1oo1urhLuoy4PdgkKeMD5YaxUQnRoavSxDauNg1ZGY/YYA7XbUfiLZXe5PcUFq1eok9&#10;JnOfXhlj8wqgSVkO4VZPEAcePIYJRUNtbZ1jT1azmzVyJA4k5Y1KdTrSwAqK1IWK6igSzIseHEk/&#10;Gc6Fs1tZ2msamttOgjMs2sr/AO1R8sIItRLK+hIDtXpzeSJCzOZWRhVrZAj/AIq2sNYhSA5ZxwDj&#10;/DBZgsISqmsGxNTDSrS3EAkSMWawes6rJdmYMx0kKAMgDnHL1xaVLioX7cIekGGpAYQpIyM4CypF&#10;jW7clxqD2cK3BkZwIE/zwWCqiqgUhZAWxfrRkyJIiQRgiymawyMLQdRLwVJZDwCn+eLRbWj2FWrQ&#10;RrpV3UMlmqAARXIB9fjipbTV3q+2a1rYmaB01DSMsp1Gc+P2MACX7hLMVDWh1I7xZR/Ufjitxqdb&#10;iU3At6XdApVTXIgCshZE+vE4VASa0sTdAqcz23CdnUJGZJmTix9JSpWLKTmVYiGU8SYJj9+CFf8A&#10;060d7HOlGU5N0nP5HAKWPYgVTd2/w+2WntIXXPqMkRxg/bmaCq/iWsoiyhZHUWrzBjM4d+5XKjRX&#10;YqBipiR22EieGZn92E7lhs1VqhFYWmyQJJL8/jhjQFZe6tdlYsJNdisI7jE88EITpeyA9ekJBAIL&#10;iQIE8sEgPptPWoIdlk/6i5krlnhu4hvIfRqsKv8AhpOlWZs2IWYEYUa3eoAi1EKqqJxrYIuaN88D&#10;Xr1P06SBaDxSZ5TAM4QKYrrrbb2FmAfUG5ACCXMCeAAnD66K9SfhPVWRrWuYDSRGf+ZSc8WWowde&#10;2jVWbiway7KEYClBqZlXMj1wmnqTQy6q2hmUZT2+P1Z58eOErBspisFbFhioRg0ahzDQfnzwsGwO&#10;ahW0sAek/U05DPjlisBXKsqdvTGQUaakaczmxJ9cX0lh3BtngqQO5eGDBkazipjSDI6p9MKrIqG0&#10;K76i5AVfqdWiSx5DMcsF0Nugju0ncAdtlvOaINuBITgoYA4rVXWvVQ7i5kUlArdp9OkyrNOWrhiK&#10;y1naFbMqlGuJkFnYDLlni6ks11YCiw1oLXHc6gtg4qM+MYzWwJrFQ7RzFYBVivTnqCj4emAXNTrB&#10;RECtrKt9JtXPI8JOQjIDAR3KC0mtXUq7gQBYyIwz9RHzyxTYXFaX0tC2qB2NzrJrcJyJzn5fHN67&#10;bLn+kPboFSPY30hV5gmSfnhl06lcFDcc1CNBZXB4H0zxYQHW1UWsqjdLooiuxLRwMfPPj8AAF3E1&#10;lnqsKq7demx5XiVPEthlBqNISt40Q+tTMTlly441hPxW3WoA2lAyE5j0yHww39Nbdx7CoDVa2611&#10;E5ZEwSMAE26nCvXSy9xLLA4VwqjPPLTpYRBkwc/Kbh7NuG2fifIWWrW1orrfa1F6dxe0TXpYAEF5&#10;Az4Z48X5zb+5vaHkPcfuTc7c/wDntbjx1rbjx3jxVNPla9ra8L3qmVwdZreWitfqPmvJb/y9vlr9&#10;1uxXXu1Ip2ew22xaxNt43w+0TSlO3q7jBUC8RPE4t3gJXcUBRZSBDMLTIYMeJzJM/vJxt9ptwwp2&#10;6V3WsrOy0WMIFlqoIY/Vll6iJGPJeTprNu0qpeprLAKamRzoQKoPUSIYiAY9MX76rxBps8nfdSnl&#10;x5GnboKEfuNtnosgw8CDOR+2PbvmP9nXbbryG53lVW7ptDNdtduxpVmrUkCTyBkeg57K7abzyu1b&#10;dI71VoQ2wWtmhXtpYFXfI6FYEjjkRA8RsPKb33N5vc7HepurvLeeqbbbDxi7ipFr8dt6mImkITaz&#10;MoPAROePGeD8Z7to8s19VG7TZpsr63D7hQ66N0VKBFDHSSVIUTxkH2z7gHmfD+TG622y2N9lV1e5&#10;3I8xS60bnbJtVOoip4rD5BsmgyCavK+Z2VW2fyC7dvHXk7SprrtxWGS+7bVOdKvqhWK5aXESpA9v&#10;eOPmfA+T2V+3o3n+6e19oE/MX7isDe0bjesil3UxWQMpBgAHHgN1V7Z2Z3/jl2293l2zR9G5L6L1&#10;2dmfUApCyozHKIx4nytG08hPmPGeP8qtPZsr8fsRes31eMT+iuu6t61LASwcnPHiNls/KeS7G0ay&#10;zyltlG4/JDeGlaKtvRuc2YqAg5iXmAIxu/bu3bxm42z1rO+31abi7ZbqhkezZ+NTSTXKgHVkGj5Y&#10;8n41PD3efTwvkz5Lf7axym13G206aNnSUJsNsdVygjq4N6eZ8x5HxddFSbXyie3/AGzUpaz/AHfy&#10;1X5JHcMNZr29RsskwAwXInLF3nNh5u/bnZ7lLF3+5s7O4219xVh+WWzN3GcQchxzxX5nb00+ftpu&#10;2e23nmbKbGe25aq7Hv7bgtochgFPHOc8jdft9sNm9WvaNdYrGk2bvbNVYlZeAp1K7Np5IBzGPK+I&#10;X3dtfE+L31P5Tzb3O1O985tt1dXuxt9pWwYLT3RWHJUcASYkHbe5PLeM3Hg9vvN6208fTcLKNzZt&#10;q1Fabpa3GonTJVxxiZ9PGizY7RvJ+Z8L4n3DZ5V7LEr8D4qw6tlVeq5Nu9xW9XeJiDWPnjxnjvA7&#10;gV+D2T72uze7uaPHU7/b0V373y58pZpFlZGmsyYUgACTjd+K2XlNht6fH7Rm8z7m3astNZpGq7Y7&#10;ZrBGSamVlJA0gmM8b32b/wCFD2ZV5Nva5Ue/v1U92b19t+l3s7xW9vI2nkPN7yzVTZu3VbH2Ox2w&#10;fc36S1S9utnHsD9VP1cqf/xRe+vZ20W23yX6irQntH2r7movXe+O8/7L9hVKdkbNtatiJZuO4yCG&#10;XrBid3a11m2sd9lMCtNuxJFKIoACqMgoEAcMDSscGWAIz4wBP3Y/J7Wi/d2qFss7YivbkmBqc5T8&#10;PTAr0lDIDjjn6HBCUog19WlQCTyY5Sc8DUTOc8BPofux6Hh9mM5kcJ9DnjjiPu+eM5z/AI/2RwPD&#10;5Y5nkT6Hl8MCTp5H/wA2H2YnjIiPQjmTiDxJ/f8AHBz4wOPPgMSM5yM8jxkYzEyNOfqeBxuNh5LY&#10;7TyXjfIba/x/kvGeRor3Xj/IbLdVmjc7Pe7W4FLKrEZksrYQykgjHvj/AMT/AOnJ8Z7q/Q7zvnrd&#10;7753V58X7O8d+ka+f34Gz3vg/avt2mlW2VFz10UMLtSNE1x1Y/Un3L+hf6w+yf0W/wDEP/4Yv/PI&#10;3m0fyx9zeM/U73nvwbf/AD1Pee19weD3FNGz2pt2V3j7N3+S3OvskXIyWam817S/9i9f+Gb9QffP&#10;6ctUdp7S/Xz9HfZntXbW7b3Bs7uxttnvbvDX7PxG92fkKK77ktdNruK2QApYHIXwfu79AP1p9i++&#10;G8/4ceaq9k1ee8dtP1J9vhKRdvfG+5vZN1g3213G3J0WrZSBOakqQxWwNYj1nuVkaqz8RB+4g494&#10;e40/S72Z7c/8QybK3yXt7394vw1Wz3nvPcUg3bj2t73qoZNvv6N88V/mr6juNu2l67lRWRvPf+GL&#10;/wAbv6W++f8A4X+z3jVt/wBKPcHun9Rfb/n/AHB+l3gWqazymx8HurN5uLvJ+Cqs027La1IjbdS4&#10;UlejG6/RD/wD+3PBe/8Azb7C3w3uv9cveWz8ru/b/ivMb+lq6Nv+nPidjbXXurtoOqzyG/mjugKt&#10;LqC523vT3T+rPnf1S/VPz25e/wB6+8vcPmNz5cv7i3l2seC8l5WxmG3p289uqpAtdaBVUfTHt/2p&#10;t/Ar7l9x7naXr57ztlm+v2hF9ArTxvhHoaLKgS7NaQZIU8Bjf7nyPl95tPPbXc0jYeH2+6sbbbfa&#10;XDuFhVCQK1MK0ZCYAOWG2F11vjPEbDa7jf8AkLKbGN3mPMldVHedzLSx0gMMhwict++03j7cb8sb&#10;gugsykkhA7Sw+JBn+GGexmdmYuzMZLEnMkk5k8ziZxETgyDghSRIIMZSPTGX2n/2Sx8xgf5tR/b9&#10;2PcPntz7vr2Hjn31Y3nt7a1Nud5uL9nQ35KzcQCKw5PQD/SCTmQC1m3rrNgZLN0FNhVVsX8JlAiS&#10;6xIUZGARhtFzIEANPfYWIS3UQ3bYxmBk0cuHI2ivVMEmq1RWW4siA5k+gAOK1qZbCXeLZ7UKwzRz&#10;xMEaQPn9ulQgVvwgQRWoCn8UVCQDp5gkYAQ2WBJosZRLbdEMKL6wIMgZQTlhxXtlsYKVZBaKkuVx&#10;/pktkOEn9ppqptdqktusoqTLdUIlem3ZuzZOG4qVkHlhWpV2uVo1FyjUivPqDfVPA4JAsb+pM/wR&#10;zsAUeh5TjJ0WFYW0KulGEzXYIykfHnhmzIZSytaJLNEQJngcKrdAEM1qlXSlJIdSgzDZE/vPw3Fi&#10;tXYq2p2RphHSrm082Oc/L7VhKUd2DCsEsAvGQTwynHcWYDOAFs7lbaiQBPoD6YlwAdT12WKx0WqG&#10;1lHGeQP0+hx3LVs1sy2pWG16YGnSWzAkY7rK4StzSaKwdWvIg5jqy55jDGLdu1ok1iJAP0mOAj0+&#10;6cOyB1Q1A3IihX3NxIRbtR4MqiJHH+LrV3AhVArM7BywHU1s+nAYbSR9asdIlCy5Ag5csWKCrvoD&#10;X1Oiis2N/wCSU1j6CvCQfniR2VL0mpmaWsDSDqQnMRwxrUgoxyIg2dOQOoDOcHutZu9v0KO7UlZs&#10;tbqbugDgv9J+/GWmuv8AMqlmquAw0aaiVAkhSM4gDjOLEYrVTuGKCy09xLCrh2akzIMyAYEYWx1I&#10;W92GtJsBrXoSrNjp5nMTzGF0F1SWqWusm22wwCzvYxlQRl1E/PBLi4MFhalfRtxWzSe+uYYzBLE5&#10;DDu4qbt1nuAAlHdeJQjj8I+/FZ1hzK2fXwL9WTGTA5Z/bi60ACyywVvrBNnbGSMYgwW58xz5YlHN&#10;mkmqywqkpYMj28hI+YxAsDV0/h1vZ0MzvOtA6CDnkRGArpSlgJrFcM9ksCeKwF4YBKqKQs2KHg1l&#10;WkFWWIk4d9c20hqerMaXOsICMhCnjhO0QXVz2ydQWhlWWFkwM/j8sONZWy0lSwrBAYnr7ZUwPUf3&#10;cTLMLAoCO8PoI+ksg4xxIxYTYb7lRrHQUlV1gySr8lPEYa4/ial1qtbgkWHpUdxvgYywg6JYFSSs&#10;28NQBsef4YRYLbiHDaNbK2lv67HBA+GGLBCp0AVzP4yZs2toOXAz9mDLoxqI79iTWoDDJV1SSf8A&#10;nhkXPuIdNjuACM9SgyJgesYi4oe4qKAF7tc0jS0aM5iCBn8JwoUtUhQg2boaWtrDfUgkECchrj7s&#10;WMO2WYBmNlhRm/pGllkjP0kemGrsYqKzo3SkFaarHJZQtqD8SRB+3PBV5qp1KwHc79bBUECgpmMs&#10;4JOfxwG7bqbJSmCWIFh0q5Qen3RjS7hXGmsWaZ/MMP8AUgpOozwxd0nS4LBS6qlTRzGZDH4jCtLF&#10;9JLVNCL6Iyg8YzyznnhFdtCINJLVmbrT1BR8fnlhLXratiOjSpLMk9OpU4RzP+ONZV1G3/1LKx3F&#10;RbfpFtZ4EHM+gzOEB1WGpjqtWk9oM3/tyOHyjCaFOpGP4tTGIU8GXLichhe2Ce6uqws7Oo0GZq0n&#10;SpBIDK0iPTDWEFHurbWqWyWBGlya1JGqPTMcsAwylKwqhYUWMIChoEx6/HFYllct3CHhUUNkgLtx&#10;fjI4xGUHBfVoHUALPxlZlaOigmWk8hmeQxOpmrStjaWqbb22XHiBtjDKo5E41/lm7OkK7K62BXOa&#10;lxPDmdOWDWuiwsmu0Ks1kxmgsfIkDMH1wb60Fg25BYMIlgQHUK2WXqME7cALdLJci93WzmfxHadM&#10;eg4cuWCG7hNRRLBBB1NnAMfvnAa6XtqUlNs+nSJjt2CwZE8vhgqzVvYGW2tEz01kdXdbMEzIJnD1&#10;B4NorcNUrWmpn+k6gCPU4D2RBhCysEdrFEI2heAPMnlgV2XUX7ihxFNgQqiMIRl3KcDHMfbhUeiy&#10;oPYl1lthFtNbD/02bPXLOBiwXV67gLGVDOhmKhF7YbMrpORExhen8u6UqljXA2dwAyneRuSnh/Hn&#10;jWyhULIqyzGFUSj1Ocl1EkmM888C8BVseuyu2F7oa0MHrKlhqmMmjKOWDXSaqq1Ks526SQ5IYVKm&#10;Zzk8YxYwNnQVZQVKKrSANYSNKgcQMWaeo22LpK/SCq5pW3IScWLZWE7ZCOQSyl1ySwwczGX2emKe&#10;9aa1egPQ5BRQQ2hNu0yOqZE4GkktrIcJILqImHAiMf6iGuusWmliytbS7jQzBcjDZTHr88O+5q12&#10;HSEuZyaArGV7e3SQY5lvT7MV1pfcnaRUrFdVdXQORqUR1cfjzwwUtQj2KbK61AJQ/V2tX0GfT5j4&#10;aa+8jrYHA7mu69P8zWWCAf8AzX+GLRS9lYX8Wxlq7Pfss+pS1k6iBxjj64tKozJXt9VqrXpDPmwQ&#10;rwLc/jzOL707dqbnboyUjUq13VtFv1dSEjiBAnCsO4tSoStasCkmWX8VcwZ4yf8AC1VAqs/LxYqs&#10;WYsT1Oxfjnyyw5Q6rzRSirDVgrVWxddYBElTOfp95WrtVdUBs7SzmQ47pmZz4COOeO4OuCDTpX6b&#10;VUKZJJktzMfdjS0sKSCkgFe/Zmnd+0EHP5YClbtHcrqLbUIVqaxh2tVNh+kvIOZyxYncvK9xRdbf&#10;+Iy9wwWTSNKGTHSRjtmpntAZrFFwcpHSwD3ECAM54j44JLoKsxo2peywpqDurXEIQWj6k+88cXlO&#10;6tdkhTDi0izPUvdI1BSIDmfgPRXUGTWB1hF1NYCHURkSZygYrRLW/LU3PYutRrqQgfhVqTyeW9M/&#10;hh0CiydepEBe2tbQQ4KNkQTmP8MIzv8AmrKCdyDUpGi4hpqut0gPlkQoBn1wQ7PbosW28WBTR24+&#10;joCldAMAwTPH1wzQzC0DUxP+kKWBQoeOanMkHLDtTYrmBoapXv7NNcaV7tvBmgkkAY3MbXcultNR&#10;RUtC2uZysqBy0gGG55cMakRbxWtKXodye7UuqBY6VyAZM/IYs7ttSJUHqqa1iNt+KJztQOFjkSJn&#10;+n17lAS+pqkrrl2WixPpdq7tMkH/AKgBhKgQwnpoLQqLHUBbMZf05meZyx+XsQ6/xFKB9JakggB7&#10;SNI/6Y4j44NIdjpDU123gIwudiQwLQD8+BwpdVRm2hrZGBYha8ktbTwkyB65falgDOpCd5VlFLVj&#10;SSuodQI5jLGiqsIbZNRDOh7qy1aMx1L65D7OeFVmsa3W3RpGhdUZIAQZkYLPbfS5SDeWUhlQw4ta&#10;dQ4cuH34S0PbXWxCLYSqrYLMi6bpsmAOZAz9cJUba3NVksiLmYGlS91UrMQ2XHFiusIkqyghS3eO&#10;qp10SXBMweGNIupXcLWqNSAeAAOsMwUEjmJkT96sRYinMWFxpDTADIDGRGWIAC9QNwgr3JnqE5cR&#10;Pywy2GQb6ylm2kug/qV14EAZZ+uDqepJJIFsanp5ScgD8/8AlNn4djKKFtddBFa/SVsX+k8p/wCe&#10;40Vo9ldlSF0Okqlqgy3NvUjFZsZyjMCiIQxGkiPwzwz4k/bh7G7bvtkbVbWhawJPRreIJA/uxUT2&#10;hW9cBryJV1GoVmhuZE8sEXBWyayo0Bu5rErkkQoOXA40OM3Gtw1ZOpv6iSecevw9MdOuwa9CrSe4&#10;JsEKDnlHMYrDIy5uIIllsAyUFeEjn8PudpZwoZQA4JrvAKmQSQJ9CMIzkh02tKEKYWzTMhpnMc4+&#10;71rB1hHvauyurVYldDLqpDMc1YtJkcuPLAr/ABKq+/pLuP8AUGeg63mRPxwVeESX7i0WmHKwSGeO&#10;XoMOx1qlWlhY7aSCyyXVf6ggyn1wt0aBb9CMNNdigxrrg5E8WwgsCBwzioPZFQdJKkLkJPrxw9hT&#10;tXsVW5YKixkyBNqAErwgcP5MMjpHbXpCwYhu2oEmMxnhK0DU2WhyHVgzBaBqZwrdOojICcIWrRQB&#10;pstrUi24jIWXbdslbm5Xj9+O3YRVWFtCmwdKI517UVVv9U8RnlJxQ9mpbWQaNwv1I1ZhRDen0kQe&#10;POBhrxt229wc1k69bOzQosrU9Kyc85+eFr/BaZp3dFiFj3GQabzqBAKgyMU0qrWle7oljUhqI0do&#10;lRBBBkg+mDbYLQlAFbKg6GFy6OhlIAK8f+WAtyltKNuFHf0haZPZICDSMhLFhPMmDkO8abIAt1IW&#10;dU1wGrNyaZkEBl4E/wBIGDruK6Lqygq26UtWzf6Q25qyBnIsfXD2GqqtB/26qtmoWu3ULLWQgEH0&#10;9cHSm2rekhVZmNzWC4AMsNkIbhgK9lBdACoFT1FrJJZJUdQiYmMEqbYNiWduSC1fEqzAcjAYjPDK&#10;EcxZq4pZG4fPJGIjKJnnOWBq7ljaWXtCxjYGasLWhCAcY1ZmSMp5Yq7gJGhAWesBhZWRWUIrM5Ey&#10;G++cFFJVbZqt1DVZSajLldyciC3UIE8cWSEYuQwd4K6qQq2xX9QLEcCRlnwxrNSi/SBUEsEPqhnb&#10;nxHIcxngWhNyqjUwS7SyvapPc1Uj6fT98YNkVKLYrjWzBEUTXprBEETDGP3Y/wDOfb/+kvhz2tRa&#10;wIA9vbraTKlrJ6Rzz9IwlVoFTW1otbUk7hEurX8GshoABHBog4IexS0N2rGsUvWVyZCiqqgLnzP2&#10;k4sexmuCAMyVGM6wQoRl6vqg8c4zjjjtuFttFYsrrgVOTINyEJxaeOZ9Mae2+2S3LS+mwOrQEJYf&#10;SQZzPqMGuFeDoaxFlFZTITuN9UceHOMHXWzq+jSXLBUKAAjTzy4j4/DM2ooBZzUmtiA68gqj19Bl&#10;/MHOUGp5UK5rtJPcU8B1SPuw611nQAdN17E5KIls882Hz5YeCUcLocIqoOvKFaCSBOBoa78FErpt&#10;vTJQRoZkZgCWYggkmcARYa69dwKqIDEAOSRnwA/Y5o7UItYsJ07a87p+3YoV30qIYhY6QTGD+P3K&#10;+521qu/AJIP1isIW+nmSQflxK2XWWUsjStVOskHjW7jKOEgYJqas11LXXRVBDgdQax7rMydQy5YA&#10;NiUnv2atasNTBQ1+ocRxUqefAYDE0y5b6M1tCDpKTJJIjI4UtcXIdWU2VOF1EyNKqCWyy+QGCzNa&#10;1gGutbRosVXaGtFY4K5hJ4wIwzNXpCMiWLWCRcGaC5BzOknj6Th6zfZ2yFC2heusgy6uPQEZHgfX&#10;DuFH5p7qnD0FkSxKlIZ2DdKyCJGUxM4JptStLLCSxqN+mxxpca2AOU6jAMcTixoYOGMuFGSMSFIp&#10;OUzmR6/vZrD+YWuvUSqmtF1HQwFZiYaGLf8AVgzLIqabBXkyvYwKmYkgHLIcx6YGqmlX1KSNBexg&#10;pHbUAiBBgn7MKyiqmwMxUq+u15juaQggKRIOFrPZ/LtaDpewI6sVhzV2uo58iYwyrquZtVdZc6FG&#10;kguO6o4xMao9PXFaLW9dl9T3Oaqw6pXSogPHIDOfuwX0Db1sQxsDEWQBIZ1PEEnlIwzV9YLSGzLE&#10;q2oxGYOKa6VsMhw5sEOwGZ+88v5cdGmTAZmnpGXIt8cdHQV7lVr7YizuPJMWAcxzHLlhHgPpXto1&#10;pFWpWOnSqnME8ssGmuzRY1ZEaRrJXMopnifv+GEtAZ0NTaVlUYWCECleMyP5HCCywow6mRDo1HiF&#10;ZzxJyn9xw7SKmKEju6VUOZUDqkGJ/vw91bXLbXNbmptNZBMMbK7MiCeY+QxdYGVrLNGoN1sxQSqK&#10;3KCS0D7sE1R21ZUt7ckvZZJN0k/0ljlz58MSrLWxYlI1MqFiYrOo5DnB/dgh+1ZXICujaGGkGVCz&#10;EFiTkePxw4cFjbWy027X/Wr3TSAwkwIQNnxifmEetXBIUK4sVi1KdJYjJZAkxGA612kHUwsZ2ZpJ&#10;IRXLTkBkAOX3lyAlnUmoO3S9QM2ID8eQPyORw2i69nUq5QgdqwiB2zWMzIyBOYxYqoCDOonpZbAS&#10;Xs7Zy9MB2HdFzl0aNTVoFWpVd2CqBqh8tTZnAVARDBiyTo1jj3bPo08mzJzwTqCGPwqyjMztlpcX&#10;AnPmT+4Dga7C1hysDOeA4ozR/VqJPKRxiMae5WkABlcaupoKFK8jxzzxmaZENreO29mQBPpHyMeu&#10;WEqLBFdlNUw40gaiw5MZkHVMZRi09ylVAze3b63Olw0hWBU5AgSI+3Avfcdxupuivtu6lelGRTpB&#10;AyBH88JCoSgCVlamoUJAUVMRk0ccVaqarGVnQCvTAJXUxGqJJHCMAyrVWO9z1up0VmpgXRrJyJ5K&#10;eOYzxa4pqCdtWp7xDIhY5FATkOQy/wAWfJizV5KBp1lNK/Xyyzgk/DDEp3ghsS1jYxKls9VdIPGY&#10;GZJ+7Apg2ooNVyGxu7Xbb1KyXMZBUGAROWE0m2sM4mx31LY9JghnTiSOPLM4cWu3btsq6QFtqFqC&#10;QHA6hIaJEjISRGbBgRVrZkKsbBpZSldqwZBDMDnhGRrFYtD213FgozJHbI0/V/D4nBXQW1KXruWV&#10;TXP1ZZCJkTxnGoNWoqCkwJIYkF2cnKSRAEZjPFgrRXtZXaussFJ1AlApbIR9InlwzzxWQQ6WBbqr&#10;LF0immxPxFZY4rnAmZmYwnck663Wu5Ge1jTBKolcTJ+pichHxxTa4ix3jMEan0nTlEDWs5nnkYnC&#10;2adxXKaEFrJptVWM2oRn6Twg5R66mBGk1roWNGhyyhiAIk2Ex9nI47xFqXFm1V2gUu7jIdmmAHhc&#10;wsifXhitbARYm4LarqgFZWzp1V0mRM8CcuYwDYUnLb2EEoGa1iSQFzUAqBBYnnhwEuutrqBbbPWA&#10;iKDBZnXIqCAeMn044VmUM6aWvKWAqtrR0KDGrP4Tiz8RdOkM1a1nVxz1MclnjGCCg7ahLI1aQZEA&#10;kxnpBzGDNiFCgAXtmFEAZXgQD/hhgus6wVKtUQvTJnVzn/pwW1RWtZYaz2g8toCVFjJYMeEcMXFi&#10;1V1daMVYFqroM6Ms5IwYc1hmDCsMF1EQQtgHHLhzwF1GoNNsOFoV+ZUK5lh8RmcBkqushgqjb2CE&#10;RwVdmW4qIB/ymc+HpXTYzV1hmFiBS0P/AEh3OYJIjhHInCvd0dJ0JWSYdZh3jmDlBwFEWWgitLCe&#10;wi1252jt5apYATyw9fcNVluqpHsQlwy516IGXVBPOMB3WQDDX6Ape0RJMieriQoMZeomwkWCUQKQ&#10;oIVc9KrWMzHrgWDQhevTo1H8R0OSOP6SRlGKyEQ9aqq8WFjcQQRnE8JwzvodgWm5NWtWOcuGiPtz&#10;+GNT1s0U9JYmGhoDdHoOZjDk6mr0qUSqHbQAdWoqZOAqsXpa1lQtOmOIKzDaeUARh1zBEIGVR21q&#10;WZ6Y4znIwKi40sFdymRP+QE/3YcCxDcgHGJNfDUDw5Qc8FghSxq+CsRULZmqc+I+HywjCZFguLNk&#10;S7qa7a04jInUBgP1Fx3bHs1SkOc+lef7fPodVpZKwWVtaS7DIk8GhSSPjgiKrdfTMkaQ0kWafkOP&#10;yw1aaNT0sNda6gpVcmM8gSAR6H4YZQQxBVrG/wBNGelQncYjMloiZ+OEW2191DNcisZRDZkE0Eyd&#10;EFfixJgYXSVrNhcJUG0g8S2qvgIKj9jjbvLS62I6wA5srMMNEZfP7cNZauZVe25ALMjdKr2o5xqO&#10;Z5Yt0gCyy2pDXZYyVOUUilEtadI4wAI4+pwrB1hi30VkXFQdLJKSY9CTJ9cJYWHbsaU7ahhZA6Hs&#10;qH0nkfjiVHbYg6nc66yFaVcg5iZ4AxhWIhr3FjV0qq13OgGhmGZBPrg6dFbJ06AW0pIBZS3I/L/m&#10;bFpVpLoWD2ABwNSvIzM/4cMJH4a2wL7X69FonTmCInJco/ngz9ef4hhNVYzg55x6+uO6vBHQVkMF&#10;FkjkTxOHQVBl7mqyBke4umperiRJMDITOEKukVNLdyst08CBmMKfy7GvuMKLKnW+5w2YJrJlJMz6&#10;c+cXzXaHfSiAqe5t9K62sGiQVYmGJYcIwisrKq1FmcPqtcv+GyJWuWQlyCeIGKkJ74KAV6ISxiDC&#10;91Z4sMz64KCwh2tNbWFSNKUgIjoTkxMEArzH3n8TQj2PV3bRN5dSO9YQuaggABvSTwzwbgf9IQqp&#10;NtT0hYBZjObHMmJ9cIAGVLG0qiOCiMRMFePyw1LSvddrL0qUrYe3Faqy/VGQYk5GeeLG/wBPOjQU&#10;zZG7gAZiuUMRHxwFYV9VkWPVYA4tQatMgjVHHM8PhhtWoWIZFjkOE1oqENXXEBYIAGqMzzzrMWjV&#10;aql6ahZVcqS1dRCdah8xnzjBaRbdWAtyD8M0FoJq7o6QPgDJw9d1W3YomkS80Wux1P8Al+bdvJJI&#10;g8uOK2sta1mvTWqQ1aaeCgDMZHMfv9bdZU1puGmpQzJY5HROkTz6RhDJ0hWDo/Sta1SG+n15RiKq&#10;7FFi2sGfrZ6naLIPKCAc+WD3IJRgoVZGpDwIgfbPDBr0HuQStl3UQy5yI/zYGgNuBYA1ajoUEpNg&#10;gwDBEDnyxSu83i7N67LbqPIhnpfxtlVqhK9w7DtV1WLqVmZokLGeePcngPGe4t9t/cO98fT5H3Du&#10;WudBuvAUMtn/AKqtxQCHTdKVfuD1gLEHHmPcSNbXtt5SOztU0KfGU7XUmy2NV2pirCtlSEJHSGHG&#10;AtlWy/LV7WwPYwdtViOACWLDLUeRnhkScbWmlO2HsUbzcWNKV12OASqgCTExz+/HuC5aQ6eQ225X&#10;buQGtq2/dzuLqBxCRpH7hjx2439W621nk7lbaUKxWu+hSNW4s4ZTNYkQQvA5xsPGW+O3+1UqKtnV&#10;Wz007oEKLrjcv1MMlEZmce3jdRftV22yu3Gy2bZ95bye5eABASySFMCYJHx8Luad/vLPzfj694Nj&#10;+XetNg43bpfVY8f0uo0EZHInljxbeY81u99ZcaLKfD+UZ/x6aEZarAGzemZALSDoGUdI8Vb5hvDt&#10;ujtkp2jeJrpp3dBXSp2m7rqgyp1aQASOHA48ZXvtvRt96yVJuH2ltZ/LV0AGgHsCDeyAB3PFpnPP&#10;Htu/3H47cU1We3qNvt/H7HctrF4pP5Pf2W2Nwss1O6zmbXMAgztqKdzua12W3B2G2uu1Ci1s7TqU&#10;xIB1ZZTB4xHivLUe4d/uO3t9kN3s7qAibvyF20TfbyjZEZmunWJMfSc5jKoeR8lsKtvT4uyinbX7&#10;WjahNjsrNW1p2HaAP02cQZOnOScXbfxrN5DbVCxm8HcHNu525Om7eV1CFZa5Gt44Rn0mPdnsX3J4&#10;vxg8P53dfmD54KU8p4Xf7Xa6U2+ysBHTYFBZcurhlqnzntfwFJ2vka9+9d28vsFj7ilHdFtEcMgY&#10;YMOmAeU+O8T/AOfPY9dANe53e129Q3FW3U676arGgFiF0AngSTxEYF+59re3W2l3a2Yr3O3pst3d&#10;lTdj887ISFNgbVqHUZJnHtz3Su1f2zvfJ7a3xmx9v+Po1+P8w+2bv+U8zUEKmGFlY25aCsNBjIeZ&#10;p2Z9t+6PKeXvbbbn2j7h8bTvNtV4yota3nAz5Itbu/fYcUuMgsoIXeea9tp5bubw7zxFXh6KzXsr&#10;9rfO23NWzSQ9aPphGQqOkkwoKru9/wCY3G6sfa3eQ29Rra+/wm23mdG2u29g0rYlZU3LpAV9ROee&#10;PbfjfcNvlPL7a7bH3h5zbbHchvJeXs366dhsi+a7fZ0qqBlEFWSwf149v+0dz4z3b7m9xe891Vt/&#10;aH6RezvB7veeXrutUV7Tb+L8X4+uzc3376s/gVV1WM7DVohcvaf6sf8Ajz3136dewyy+5fDf+D/2&#10;9vX2vvD3ZDfmtpsP1d98bCxH8ZtLIC7zx3jA26sqdk/O7R5THhv049l/p/7A/T32J4XcfmvB+x/0&#10;+9rbD2n7d8JvDabn3New8cqq+4awl33Lg2OSWd2ZixACguFFbvk1jgLCsx9fjitkV3tDKq1KJNgL&#10;QRAz4Tg1mhqnZcy5ByOeUH+OCqAL3WLswEF7OZY8T9v/ADBzE8Z9ftwNQzEg/wB4xkOHE8eeMxnx&#10;+YInA+7+2J48PScA/wCb1OcxzwDmJ1A/Bhw44a29zXUk91lqex+nIFK0BLE8ABmTjwn6R+U/8Hf/&#10;AIkPKeG/36jxvu/9VPeNPgv029ur4S3ya+Lt91fpn4fcv5Hfe49pS5buW3V+NqBUAXHVI8d+on6P&#10;+/van6lexvLXb7Z7T3T7Q8xtPMeLO/8AFbk7Xf7G+3au3Z3FTgd2i0K6gqSIZSfWek/9LcjkcZ85&#10;njkcR68I9eWOefGeM+k49dQPCcm4AnHuT9N/1G9ueM93eyPd3j38Z53295io3eO3tbkGlr6wVPQ4&#10;VwQQQRIzGP09/U33MvmPcXh/aFvkNg3mfYPi99svCfqV+kO5eoV+3dxZ5FKtvdv6fFvtDuxa1w22&#10;87ei061d/bnvjZeJ8T+p36Afr77L3KX+D89taLdzsg4/J+T8D5inU/5XyG0vD12orCym1NStOlj4&#10;r9ev/YZX6v7j9Cffngq935nxHtry3nPI+O8n4P3jsCL/AA269q+//wDuGTZ3ANtt9sfMbfc02Vuw&#10;LaCVx5D9Bf8A2JD/AOG33P8ArL53Ze7vI7LdfqX+kHsi/wBte9PbHjvGCvbeb8N/55pR/C+6ht7A&#10;+92vkfC+XqNu3s0mkmtWf2p5X2T5zy369e+fPe2F9y+O/TL2VRT4/wAj4r/ctpt9547bfqBv/NaR&#10;4cqlzCyhqbdyr1unYYqwHmf1Q/Wb3I/h/J+b348L7K9l+E3G6s9ufpV7eO6UbLYeI8XWVNzVIWe+&#10;61e9uLGZnKrpVdj432/vvIb/ANyHcu3lN17m8XZsPBnaioKD4tQwMv0ra1ikDIjljyHhvFbHwmz8&#10;nu92P9z3exrA2Xlbrb2I3VQgRbtmIBsH1COBGNx5LyPvayptpUqgWq1x3FqoBTstkgBKyAIY5fww&#10;w3m+sFJArG1Dsda1sep15TMn984ekbhgr3KxpghQAsa54D09ePrnMknLn6YnljqkDj8/QY6Yz4g5&#10;x9uPX4/+yaPmMQD/AFH+/HnvLpv97V7d8B7k8ZvN5s9udNW53zbdfyD32lSMg2jtH6tPEScXbncV&#10;17Mb66yKrANvTurq2Its24yLiYy4TlEYKor2IFDLaFCVppBNlbVvkY4zg29wVW1AnSK2oZiDEBgI&#10;aeXr/F21sNVmVhWGTSBq0LwGfAr8+eKqLEsNAL3v2TnYFIFtlw4cYBA+c88U2tUwubW+6qr011jS&#10;OgLUOEJABkmftx22XRUtj6WsdkL12HWCUriczp+JmcsBSBS+3hXcEd+ntz2mT/JA5YW2w61DEi0T&#10;WXIkDo5Twn1wtNtlRYv272VdNbBxrVmU8wIE4tSuwAq6q2gFqAtfVDE5kkfHFi1Ct+ygtTuEgMsE&#10;PWax6HOBguFStnyAViQrCSxiIieHM/Dk7BERRAVVA0yYlmViDxkgDgI+y0P2nsaDWyqU0MRocMCY&#10;YAevrwx2zWV0LoWrbNpGtTwy45dQA45DH+kJUh0LM0UuohyyEdTPOQPHDrF2kVJc1rCsKX7g1KFS&#10;DEHKBMgz8TEzWUKPrKazxYluXp64K94qut5Dgs7SCW0nkATlPLC1AWBzUXDvlWEDEMJ+HH/HDMwQ&#10;UEju2W9YGnpJQAZSPUfZjJVgkl1RoU1sYr6gAOfEfywrEq6APS7KG1jq1F1aTqgRPA+mK1Gha+8L&#10;WdUF/cStYBQcVLDL7MBQ/bZtddbwIrIzRn15xAnni5GiyxXr+t2rqrlRqatxmdUgmQfTAap3bVW6&#10;G7cJ2kDnJ66wJJgDIMBOGaslnYaCrau0DWTreqhSWDEDqKsZjgOOHVLdGh0td+09db3HJUWczI4k&#10;qPm2Ba3eALkM4VQrKwmJBEAxOfV8BgFmeutnCdtvpaoyGLF+qeQ4CcG1qlQITTW6XAVLXOXS0dXM&#10;j7sMuix9SmumwVBlVUGolQp1NwzAX5ZYqvqNW6tZT3BWj1M4oOlq1rs1Fik8p45kYgKqI7auoF7A&#10;5BNchYC58ZBPwAxrBimunVcjqrIzONLEWgZMDgI4VgF70qOnpMgl+JOnOMVtY1ZFjFHBOpTXGtGc&#10;Dh/lM8yB8zpLKrOhZkQNLKMmWtuUZftOC9jIbYau4QEQouaNYMgWGQkfEYrENoYdwPX1g3o0JWvo&#10;Wmer0wK9aM995GsSFqUD8TuscxBIUfHBAdWKkVtZIAVFzyI4/bgaV/MikrqZCFFanMF4yJzmDnHw&#10;xc63LphTXK9IbIsS4kyOY9MLLOTz0Bal0D6hpcAknjkczzxXXCU6XZVS8EXFYIqaVMAtxM540WXb&#10;NnrcpuSGJFdtklE7lZK6uHEzijWSqd1hVaFBWvTMo1a5kNGUD7sfglkrrawqLFKFlcyz1a+oKTmo&#10;HAcMcGIFbQzw7Wqf6UC5lV+IBzywds6kdwV3jaaBZNB4/TmPSOOeLdS1OpLruNukAdA01NpYSDpI&#10;gj/nSaw4FaNp1lincDTYVWMyThyTZpVA7SSCAzRC1IQ2WFVrKrFqs0VEAJZ2nH4hLDIH+eDQo7RD&#10;6u2ZNgKmQSTm3z54e1Kn7oyGkyO2ciwU8M/tw2kPazQ3ac8XUZnMzHLBHUoYEszZhQ7ccpIHEZY1&#10;qa3oCaddvSGfm2XHT6n4YfVbcz/l9NdaWCumxgdSszAYsditGtKVBpEWLdpl5bmW45jM41NSQHY2&#10;LZqCzbGkm+wfAZg/PG0RUDnVZW4MJUDaAKrAOMT0yPXETczPa9S1ivWirWCbZAGWmCDJ+GK1RWbu&#10;AmypulRu50V7gI/AqoGc8ZxpKHUtVhUXMzLbZWwV9JMiSSI/dhCGl0TVUjICvccRqKqJMHLjw5Y7&#10;gAsgaNT6QiMx1MwjPiOGF1VvbVaxrU6iqmxDm+gR04NtyKiopSsH8JWTh9K8f44LLUsWQKTqbtCw&#10;CAzBTz5TxxovaxmRS/4cdk1rmqlQNWnlxmcPeVJTcVr3En8R60MaUJ+kfEDC9tBVVYoNac1rORBU&#10;Zz8f8cW0xuCkKA9ZFZDp1hzYvAHhBEYLkJ3bkCkKJIA4PI4E5gnEELt6haltgQjuOqGRWLxkNRyY&#10;sAYxc7hgL2YtWQ1qkPl2y9xPAcTx5iMBbdart1esj/VcInQEU3GYJg8ZMYCl2CjSjsQS5NR1IhVu&#10;GocfhwwF0kH8O8AFS1R4pY5sy4jgRBGWFSw9l2tNg/L6demI6ysQOeRHHnzTtuouQ2VuSxrpLO3S&#10;1lyjUYGYVpGfHnhdS33gqyW1oRW6p9BIsbIgfPhhGSQ1YlLaclNa5KllRBB9Cc8+GLALbSnbR2UZ&#10;NYwM2AiJzPzwUN1KVu6X2U20C21a9MI6asjPD9+OptKZFE7authc8R6EcIX7Rh7Pw65QVj8LXa5Q&#10;ghQbBAHDhEDDIbCK7YDKtaqtNjjIkmZOUx9x9LE79JsYhmrc2F2VD09ZAj4Dj8fVrNVwMro1MpVS&#10;YBUU8GzHE/DDBrLbz/5J3OiypSB9K1xpGXInhxwLHve2pLJqsZkCVu2S1herV9sGMM6WrR3HDNat&#10;iCbRwCI5I4f0n7cEWtXrsXVkVF1ktoJ1Vypkn4fLhhksaESsTWfwwSADqJUx8cU2WVdtWr1LcbFf&#10;vE5dg6cyeYkcMEuxs7KC6m1lA12F9DQkdREx6YUBwI1nTWjSr6SzNkIHUeInDm13VChJKCCt6TIJ&#10;PCeAPD4nhiqsgILdNlveuY2W9OupzAA1cgOA9cNrl9Lk2NZ+E9azIlRxAMDnnGeDXaLmpsYW21I4&#10;D2qRKIX+fVB54mwLWG+sE6bVRRoEg/5h9U/vwiAXfhodOurSllbqCkMRLBOTrIPM5ThSUYvWtoS1&#10;rBYrVnqKK6gAwRAgZcMJlWLIG4pJdlKk5Moc9BA4QY+w8QxRXfTa7AsWgaAXYBZBiMgMJYssbEDP&#10;ogKlQnSWnkB+84rViAhMK4YCtiZCoSBxnLPACFUKtFjuIJ6ixA1xIPwwLEsO7IRkdWDVVliNLoi5&#10;Fungcdxm7FZTqTTBAnQoZEkk/wDPCLdq/LzY24uZiLaJEpoA5D/IR8s8UvZSHNLMG3TzVXfTcCK0&#10;UDiVjNXHHlwwSHGtAKdDUxXZTec67a4ic4n7cFbVdmrdagikMiEyEVVHIZcOWBXd+X0wISpSC6Kc&#10;30MBEHL4YqVw61ksgJQBiFAhV5wPXhikW0WJZaSNs9wDhtAzIOYEcpz9Ma+pb7TpuDMXRVXIBV4R&#10;8PnOH1HRprYLWiixLqyD02KOB9M/lgl0crdSpL0uENOZVAtTfDlH+Gbua40i6xTTY8ZAZQRnywRA&#10;SxNGlC3dZ3cZQknKM8VvYzV3Izaddeqh1+llKjnxGWYxZRU4qW4pbboysjgSoPAHlGCgrTStg1sh&#10;Mta+dSXWtOogSYPOcKtrs6reRUUEpt0ZYskEasyRkMo5YelqbFs6pKEmpq8+CkRnll9mEU0t2tPU&#10;bevUTkxHx+H92Hriw1s3aLOV1lrDLkKBAGfzxLsW0KVBWubHWIRAwiSTGLNSuXWte/WYYVucxTWv&#10;0k8JAE+uKu5KtpXRuHQG0rl/27gGI5LkT+7EL267EJrDsuopVYJLVOeBBGY4Yc1MAlyolpI0OrV/&#10;1iAVbUPhni9VKsbjXerOmhq7KY6lsE5EZ+vxxZUm5UEvX+FVt1sbtsBpD7hmmDBJiDPPljduj3Qi&#10;VqGEHUv026VjTBnDFxZoAEEqFLM+RYBcBPxV0Euz22g9/WoVBUQdQZTng2VV2g9rqYzSxZf6Xk9Z&#10;5hjhQhT8Oh7TSZrtsni2cg+hE/DDMtZUmtbRUpWmWHJwx0ggZZHGq57G0yRQUFmz1t/oh2AlnV+B&#10;Mj5DBNlqd1YZ1rlrBcSMyydCr8M4w71aGIQVM7szr22ztBn+P8hhEArfQS23FrFkahv9SyuOakiA&#10;eIwxtrV/ww7FzCs30qVB5kTOWFJAudkc1XX2ApWYOiupQBp+BMj4YHQDuBYddMkU2GBJ7qgHMcNM&#10;QeOEa3bIAXiuircO60W8DYEaMmyBBPyzw6MXVlcq+RYkHMAWVgmTIE+vPnhSQ7FZJG4TTp7f0Q7y&#10;DAyAI4c8W2F0usLQRWRV2jI1aRY0Ef8AmvE+g4UgugedUW1utZByl6z1n7D8cMGssdbWPdK1laRY&#10;RpOho1KBEQTlgUt+GU0lK89DqOpSlhHV9hwQ0ilZs7Nf1BXhXZ6jxA9MV6m29k16e4A9SLVYR20u&#10;N5H255QYBwwtRbk2pJsSpVVUsZdNdqUUkNpHEsRHDFSp3LWR7Wuu/DalqCv4asin6g4B+AmcaSdS&#10;mo2OKW/HouDSzrTwybMSeBjjhC6LqIKKGAD2j/07qmJEfywEZ3s1sbih6bW7fGsWL9IPP4Y+oCWa&#10;xgQCVNmRWvSfTMTwzwq6VGmvJRYAdTSdTHVBMTnMScNe3fDVUV3ELqD1nX+E/GQYkEsOeRxZYKbm&#10;YMtouZ/xFDR3GSuc9PGeZwob87Ubbfw6ra9epdIXN6/pYjPP1zwDo1hGysEo/ZQHVrRSTw6TI5Dj&#10;ix9HWyP2NblGprYaqi+mc/XOYxSVtrE9sDWdH+oOt9JHUZyBSeWNwrqtZ7asjEMTSS0WfhnMkngS&#10;fXH+kf8A1JX/AOtYkPpyVHgFixTMaQOE+vphilFVljp3HqNiITagis6rDplRyBnCJY1aC38Sp9wQ&#10;LWe4nVU1ZiNMQABOCgKiusBFRENdLa2hFNjZTxJHHCOzkHvKAlkhkZUCu1bcSCOZwqvU7F9UIxOW&#10;kZaj6CfvxUhapwxdXcCWqsGYHoJWR/HCqblbVYEQXMUUDPpQjhHDP7cS6OuoadFxAdNGULoyInhg&#10;supSQw3FYDdxVfOkNp5A9RP+OH1VPYFCsyO3Q0NwE8SD1csVyzHuhqFRwWIYDUrkTkFAksfTLFiy&#10;1i06FUPrZG0gd4ogMsS2YJA9BhWFiixbIr1EKyqVm1Skeh4E8f3kg2AAqTXYNDsFAWh4BzVgTMmC&#10;TmZ4lQdNJALl0ixngF2sY5wpgGMhOHasDrrr0g9CDMLc6pzA5T+/A67LayGUmhYZMw9bPOUf5p55&#10;4rdmS5mYFZrMqgJgLAzMEgeozjBfukolj/gVVil7Ok9yp7Ig5GcvT44HaXXCjMsEOo9R0k8fUADB&#10;UqzISSUaKzogFQp4nqOXxOFYqUvm3bJaFl2aNVdhHIZRAy54alTYwrrrIuQj8zYNGrrtSIHEN8sv&#10;htjt9zt+y22Nz1DbncFizEIDceqcnMkxlw9HVZrJQ67AnbGo9SmsLmDA0tESMsuRuFLDUrBWDhlY&#10;FYUuTJOZwlQl2akd0sCKiTGoxzIb+k/v52u9jbgDSSGTt2WaEP4YdIACmMwf5YBRe4ayCAhCJYWX&#10;Swa0ichl9k88MBFlqpLhf6GOYTWvHLKPSMVhErJZXtKPVrKsRqkTkM+P8MUhLDZYzFrGqbSGMwEJ&#10;jl/Vlni2oA11XNptTXFC1rx1UiQ5PLXl/DDOdcSKVDAKZU9GhhE5cBwxbNsr2qFrrFfbJuGbkkGC&#10;Iywyhn6SraaxxJP0luI+/wBMFGCOANYVyEYEnMwvGOII/wCYIMFiumyoVghrMoWBJPzE+hwXDbd7&#10;oakQ3Z3TWKNaxeBEkTlI9cJJNi6wD2x23pY9Q70GWIPEjDixAg1C4vQCgNY6QBGc5TlGKdJN5tYh&#10;XsCoOOYGkSWCAgehznDIanfQp7i3Eu2kmJdXPVGX7cZsBrcVFrCssrqsqCqk5ZRkMv3YRiQEUhqo&#10;lmcWiAxpkcOfL78VIzF7DTaGsVSFsqYBhkh6YMQfnhaySvQGJtQMFbgCdOYB9OWH3H4bRUDaqDUu&#10;udI7dckjlJ5fvwCw7mpRayarabayo+uuytsjMRz+WNRFhIUqtu4ua6x9eUPap6jygjAXU4r7w1Kv&#10;Ua0VAdIEaiD/ANRMekYZ+4qdwn8J0eAkwupw0FiOQwrlSa7B0WrC1roEgtp4D44ddTKXCWmW1BzA&#10;DKjLk3zwUVFrY1xWjsphwDJCrJ4cfv54RZdHRUBIcLWmpgSJHD5DjzwVJCW2ELUcix1ANYFBOX2/&#10;dgoe3UzEKo1s7FQMy1h58ZgYMKTptVEJqOsKDmXJ5QOM/vxqAQ1AlnuCkoqZQDYwIk8gOf34rqDa&#10;Bf3XVWVvwFXKO51BZABhoz4DlhXDuVs6dTVEmxwJEQCCvx4TGFstskPWzCoqO4NMgBYy45fsJdHK&#10;6TDVhypDK4JZQqzBBynhjUIR6gSam9ayO2wYZT6gYVr9F6uwvtgitdsqrBfSs6yOGfH0yGLrdBsF&#10;SBRe1h7jo56FNE6REjnx+eB3XNjShRDPbGeTLYghSfjkOGO11MDcLam3H4RzGkhHUmSCctRzH341&#10;mywFGDszSWLrzUH6vnwwLJYL3Q2m0BO4zqCGRJ58TMR8sKVJyNhurXSNRBEEWkiWEEQo/wANvdXY&#10;yh62AXttrUN9HdH+bLgRgaygtEsqFdJdJCkPXwGfxn5cmUMSCj6606VKcCocwAQYyBwVetkaBCMg&#10;FdmkE1BQM/UzhJCVI7aa2ubSe85Pb0rEgTl8OWHYstauWrKWiYvDFmKpz1ZnLlgEhQSSRbp0s6MI&#10;QlWgaQ0gEY3Fmp1dKVPbrKurrSdQybM6hlh2IVWsqrjuMwpRrM7VVGEq8EE5ZYttArrKAILWJAu4&#10;6VjkVgmeeWA6jcBNcK1xFpYheoi5vpBzGWfD4429a9yy9rLGK1nUGVl/7dW/qhZ4jniAusQ1To0i&#10;7uJ/WurMcTl65/OtLTZXWx6n1Q8kha6wBnmJJn0+6+vS7LVbS1TONNb1xqc5Z+mLnRXAtsL3NrJr&#10;QMc0QEzEyRj8MdYqas6iCjKAC2pfly/wxXSxZdWkroXXS5nqRVE/SMz/AB44KE2BVcOriFcgDo7c&#10;ZZk+v8MT2nJBNtdt4VjRxBNaDKc+GEd9diaOi5SW1WqOgvUubajkThLLHTbsK4KkizW2Rco44DkM&#10;Gut1RTZqLDU97q3U6l7STM8I5cMAPcrgNYi91CdBfJk1zqVuGQPpi1Ge1Sa9LuYZ9QELBI4HKcsB&#10;mUIwr6ZAIaxs2B0/GTli3vOGVVqWdIWxHLh0WscIygYIsLqK176rS3FCumxWaCQY4RgWVkdoINCF&#10;YsrIUaQIzB4yThS/dChWL7oWFCXuzCvZ8PTCm5R02LdUbEOo2R25kZx6asMR2kakkOpUabRb9Tnj&#10;EDmuFNFYNKIKRpdrFRQP9QgkN8c/nOC4Hdq73bqsXqn+k6QsAZk8Rx44J6joEFZiK2yLMqwDE88A&#10;2aXNamNJMhZ+sE8DwiMAlSqkFQ5cl2cmZdTzg8B/zBK6SCVa0klWVc2lCcLY6VuVlgUlNOsRCqDn&#10;8zgAl505pdpZFLcTqHA/KMAiGRWOqvW7rpthS5VjnBw6qtdaLqVwraSWjIoR9OcYTuBKzYRFiogU&#10;XsMya14jIAH/ABwpsH4pc1WXGvSCdPSyqOMcp+GFR2sPauC94BU7ltmVZsI4LxBAGGDjtO4FpGkW&#10;kPWIVEXhp5kGTOK9QTuWVPY2m5qylisAfwTxHBgCeU4U6FZyrFbSygSFOpDMnhOS8coxCNUL3rFK&#10;1On4bmzKQ/JXXIsM4/crNX/5zm0Z2R/pvos3VSzqQMunQCT/ABm6y3SlT0VUabFOlSW091rIyY6j&#10;LCMsxOD2bqkstKgflxxangjEqJAiZgfbi11SsIzEhAwD1I0FjaGIiWkjLngszpYH0166hKVsja0D&#10;hs29DAH91asz02W2BqnqHcrVgOpByXLPq+Xza0hvxjpdmM6jMzpyGfH/AAxWV1sqPJg6RI4AqOfr&#10;lw9MMS7u8udCL05zBcKY+wnLAlWsKKnbQuNJBPVCgesT9+Hh1FqHURHTpAGoCMsuUYGh2WocUaCS&#10;3EMAPhzGCyllbUpIWShTlqLfUecDCuyBipKKA7qqqTIbIgiMNDWloUr+WOQmWc2gDPVwJP8AyOhl&#10;QMdKacgpeQwj1A4Rhbq7E1kBgzHqAAjV2z8MKCsJqIZmcdelZ0qz8M/T0iM8Blqz7ZGtGU9lqmmk&#10;msnOQSOEQc8FtcBTL6DpYUqJIdc4Ppl6Yd1b/UQu1No7Tkg6YNirmMww9MUZNVoVe6LjNnRYFcgq&#10;ZZQssA3Mzi+tDYu1bcCLHCPXYqKDWMs+Exix7UXtl1sorT6dVYzDCOLZgzy44rLpWxFcMqXG3a2K&#10;Rqr0zmI+XEH7Q2q42VnWgqdSan4hj88oBwQqlmQXNYtwBSy24kWsKjx0kznw4csl2oQaFoCLbB1J&#10;2hCAtzLnl6D44rewBWSlGt0jKxyYEIDOUTJwNTMLdHQ9cDWiiU1t6zwBw7u2s2N1etYcTBjhAiBg&#10;MzQQoWkPClEEjVnyPHPjjNlcsSHOmC9QmZUZ/H7Mbaxarb67O8tSIYK21jJHBPMxhN2KL3rqfRuC&#10;9T17fZ2XWaWrIrgsAcpz9Yxbtfa2z8HsPL0bfe73yV/uPeUU7Ftq1Sts7Rt7JNlVRBs7NiEEwCIE&#10;F/Jb3yW53vkvIoLfLb3dXal3jWgWoUprCqgBOhVAkD4nPa7U7bRVtUdbUTuXNdfqyu3TpIEk/wBR&#10;BgZZDKvaMr9+5+9c+oDb11INIZlGREgfdxxvb6KwGq09ntovaARhVZY6gemcgRJ+zFNvkdvuezvX&#10;mtqUFe1uTUUpotsIIeAOETmJkzjxVW98Z5MiulfH7Cm4Da7eyWFpem1sznYgA1aYM5wceCovt3r2&#10;7amq16BuDbR4wOw3K00M2ou0EszCFkCBlONpQ+/3ngP9vq2eyr2a7RtyE2iINNq3t1NOrWyn48eA&#10;8N4/xvn7t34qiV8em7Rat7utNzNfu7KEDAAuTo5QoPqD4Pf+5+3udzvdpXT4uu1U/PbjZ0DtuCK4&#10;01KQungMzHOdp53eeL2q17kf9vtfE75GNe2pJDXXMJGZAgDP78eJ927Tx299s7emhtrcdza+721+&#10;42n4aNtO/B/FzkSQDIURlg+5G911jc+P3lGw3G03u0VUI3YXcbarx71yQKxq1BQoXXaY6TNGzuXx&#10;Nr7Oqurc7gVi3fbdUIVt0j1wTrTVUV5khj1BTjY+Cp9r+J8x4nwe633jvD6hW3nVv3Fpvt3e6qoV&#10;XuasEEtMBCEBgQN7S9F72e2aO3r/ADGtLLd3dIRFHUSoDkogyCiOOPN7fyfh/Mbvee4PEWeK2Xkf&#10;F29g+ECXV3HcvWBp0n6GJiVdoJ4D3X4iu7cVUeM2248js935Hf07V7t7XLUbrcu6BtSqQWCECZ4Z&#10;htwNzvNluR5PbGlLtsRvjXZbSAu6uRgEK1oTKkjhByGNpZ4vwfmdv4ZWWjyO8fduW8v5CywqTs7q&#10;zpqrd+qupWJVYkkjG28jttq/jKdp+XP+2766zdsa1UTfcrGWmJYZnOT6Y9pbdPOexvL+Y8DRcfAe&#10;2/E+N3Pi95tfH7fx612UXPudNImsKCpYlnUlZYmNzsvbvh9hV7m8hdudl5HyG7u2w8TsfEBhX5FU&#10;rZlDEkpH9UyCCDk13tj3F7w3N6eRbxFvlvblz7cVDfsdt5Cqqwhu3UULojOUXgJE43vtjxntGree&#10;7V8lZtt3fsbkG98vSJO4t3W7oc7WoBFNlhe1Vk8QZONx+m//AIdP038dT4Tx/kaq/wBUv/Eh+o1m&#10;+8F+nXsM/mNW48BT5rb0u3lbBJvs8X4xbLXYldVQUsf/AD86/cHnP/ED/wCJHd+H2fi93+t36geG&#10;8Rsqva/hxQU3Hgv0p8FtBYvjNs2u1DuXut3bVN23uCkoRa69y9pbu2ANarGWKa/T0GGtIgDriSMx&#10;kYw1i7QU7Mkqtr2obGInMpxg4LmS2YJ4gA5ZYgzqGYnmp5Z4IHM6l+B9MZ8GkfIjhjURwOkyM8hg&#10;yJjIx6euCOa/vBxkTkZBxAzMT/eMcpOa/HPhghSTJBWBJ1DiMsbPafqn+q/6W/pduvLbHc+T8Ztv&#10;1E/UH2p7M3e+2OycVbzfbPZ+4N3RbbTUxVbLa0KqSATnjbV0f+LD/wAM24s321/O7dNv+uP6c2m3&#10;bhdX5mrR5Ahq4BOoHHi/dXtD3H4L3b7Y81W7eH9y+2PLbHzngvJCt2Q2bDy3jXsps0srKdLkgiDn&#10;GNj7T/XPwXk7vI+D2Xktj7U93+B8rufEed9tXeSr02bmi/bEC1Q4R+1croWUEqcbFfbt/wCoPvD9&#10;EvJedo8T779o+O2m78B+mP8A4gfae28StHtj3LsTva7/ABfiPO+M2+62ib61NzW1t1djM1iWaF8x&#10;5z9F/Mb/AMR7z9oXpsf1K/R/3qvi/GfqR7E3zla9vv8AeeH8dut3XuPFbt9Y2Xk9rc9NkaWNdp7Y&#10;+ElSwiNWBBnkfmMfPn8cQIzynLIjOQcERk40meAccTljwzexfcF2y92fpFs/cvm/bvtbx3iNvu97&#10;7183vvyR2XjLfIWkNTVp2ztYQfqSr4x7p/8ACx/4oV3vt/8AQv8AVP8AUna+1N9vNwS5/wDDx/4j&#10;b2bb1n3Lsi8+P8T7hqpT89fp7VNtVV5YVC5jXuk3NFe0t2g3o3z2Vrs0260i1r23E6dBWTqLRGcx&#10;j9Tf/C5/4T/ZO6/Vvy+0p8z7Mo/8RP8AuOx2n6d+3/f2xtOy9y+R9n2MrX+Wo8coFNnkNrppsuUL&#10;W1yIztvN3729/Pd5DzV2633n/P8Aj7X8rud5+bNu73+0ssqLTZabEsSojSsJwAEb7d/p34O32PvP&#10;JPTbtX8s6eT8/wCS29O4VG23jd/tmOi9iO7aIAVZEZZUeP8Ac6eOfyW22Na1eY29VFVxpug9vdfl&#10;su4OpSuqTE5Z42G5rvqG73Km1wihXqsSyGdUXhqI1SQPhxxZvfK7prbXVVIUBKwEWFhAeMTPrggk&#10;EHl/jjL7ziT+/wDngQZ4SOWWfLAniMsv/ZPHzGI455H0jIjLH6oe1tr47yHmfI76nabu7ZhVbxW1&#10;8fLJX5fTZw3VbrYuoyBWqx1ZYrplTbtKa9qu4etXVbKz3La9NikAScmEZ/HhWHDMe4T2801axJZH&#10;aFA9BkMFRZf3STMst2hFPRDWA8uBT7MWadS11mg0FX1NYGQm8OvDjBAI+n4nCPpRlqaSFUrOogFM&#10;hzBMjhhpVjVqLtbYWsC11QbkOgiZGfI5emFW1LWq6tL0lLHrIhkJVyG6RHPIznljSX3FtjBNRu2f&#10;5dbUrGrq3m3Xt9A6iLGnPmTBZzQ7hn0tTZarUhATJLqNR9RpifvxYK1LozK2lT01aDIBZ88h8caR&#10;YCpbiYWqqxxIlV6jpggfywbUQKUy06iGe36MyFLaWyAAX4YZl7VdAZS73Vmoqg6nNJBMHUf6hhAJ&#10;LA9wOdQdFdQdDWEDMcCI9MssNaBpCPpVHA0XikH8z2iMyVBUEniWWOZw7LIWm6s12Dr1l4ZIY8oJ&#10;GHCUbvcWvc3d3CtQVZJ1I3bsIOQPbB9F+9yWRCwgU/UwSpYYO/AMSFy4CDE4Stxc9djKCERpsDHS&#10;VQEA6c8iPnwxanbSkoopKo62sdOS2pq4SM8MjwaLa+rM9woMukgczxwTXXpWFRpJsGiI6kPPPjgk&#10;w0fS30rHKUGWX7xhHVXEowY2CZK5Aqo/zSSMRrtBXUUto0iTYCXSytxnHSRp55euOyzFldNNtl3G&#10;UOolXAyJ4DC7ut6iHQSe0X29NdACp6TBkgjIjDE2WBE7Nldl8FrXtQma6q/XiVjhGKxrVFsYlHcA&#10;12MJN4gGTAiTGXPDV2sEsAWwbd1KVgAxWamiWYcCAfiMWPYp7l9Iua02EbWqx7Ai1GpCRqMD0I55&#10;HMAay1QrYHcZ0XgCLqkdR0gZFWbLjGNTqVfWZ+iVRj+GyydJA/6ThLFV1sRe13RayoBPUXDn+riY&#10;HIDCl10hg222z6wK31juFlrbItxEt8I547ZLJSVGQY1uzxoJKtmfXI8vTCh5JXpArBNZfgrQcgDx&#10;Ennh2J/01rHcDae6F6SdOQE55ZZYRUOThWSFlq0JJVnX1U4VxYXWX1AqK+3DEEkjkrAgmf3YQJxW&#10;khlsE12FbCXLL6yZnFhtXUvBLC5SsK+VVFdYM6iSST6YCanUJDsqoHW4VZFXbPLmc554dtddahu2&#10;zBRkbTIb5SYywEyAU6E7Zitw3W1pURLCIJP8MIV3CVsbVqXvVGxmDZBnAPD48sL2/wARFvcVbiyA&#10;1vaOmzt5ZDiMoHpiGDNRerPfS+pwoGfcCZycgAcs4wtdT6aSA4Rtsi0PSSSwZmH189RzxGkll1Ol&#10;iLBpDkw7E5nSJJ/hgFqr7XJVhcXVVC6Qa2cZZFf6QAQY+38NwtS2hD2HsJlwQ7MylWHEQfmeGGqX&#10;rsaztKrkCytf8+oZkkmG6hHHCFWZXtrNOsjWyWbawoO48zpb6s+WHFkop7QatG6HWsQ4VuTE5scM&#10;wK1NY4VS5mxks6SpdfTkDOLKnQOBpAtWBZbl0qSTEfL54JDXKzrCillaisqYGuhuOXGCPnhgWDdI&#10;ktFa2kwGBCkSeYH78StIYlSqnUhdCuerUScaoZVA0kLZPScnV9XpxP7Se5ZTaVRnI24A/DBIdn7m&#10;RIWCRHxwfwtCAlwbSXcLqhSbBwj0jHcRWNzQiMXCosv1sWiDHEcz64ZlXvisABbFbSbCAFtAc8SZ&#10;AIPDApvDVLbcprrex9wXSs94WGxIZUW3SB6T6DF4V7tkbjYEK2jQlslrmcpmUZufEA4Z6ha1eibE&#10;RlV6GYFe4i2ZtHEmTzwkPYxWlq36It05BrUBJIBzIJwqIz2GuqK5VdaA5gt2gFUzxzwrnTYyS1hV&#10;ijkWQykq0hiOExyyzxLstas3+pa0DMQoVc4+3PAsBURatbd861K2nQjBz9HpwPzw6LqruslWAUNt&#10;l7JjTWTOYAzaPswdPSTdWzNQyMbKNIIU92P6iSdPLC2A1Nk6L1vKgiHFikQvKCMIVdytVZm1fxX0&#10;gZCs8ePznlxwApdmGtrLLLdKbgWklas+JXh9w4YXUPyyNt3rEdXUr60LFSYyIOGc9ph2h+HrGh7k&#10;HQdQmZ9T9uCwUubqWl1OmlLzkrVq2ZjMQscM8FBSd2yGkCyuwbe1GQytlqvCtAyBBwWZrN6rMGWu&#10;wiuX/oQXsABkILHIepw9XaU27kB+7Vcl9Feg52WvUSQABAj55TgqKa7jcynuM71vWEGhmr3ABGQ9&#10;RGHCpIboC2DQdQkkvY8CwEcss+eDbYSiKykrDduwcwQpJEj/AJ4dQrFGtA2zUqIq24HUtzcirZev&#10;xywpUITZNSqV1HM9T/ITmfjhAAncNlg1kjV20OYcnL5Cf34IhnGvuqBktTORHbjh9/wwS1ljOpWx&#10;1rQFdOkAwVBz+eXxxqOpkMMogSgUlgbFIEGcgThwypYJret0UDTqGYMxwnME/wB2CnbrdjB3Acan&#10;WpgVVqkByJOeAhbUljCFYaQCWgBzxYfD1OHrWvv2VMEG30mqsh1zsUjNsieOGJUIroFX+kB0J6JQ&#10;+nrnh7HsO0i1QV0i/b3AjpDaJjUPWCD6niyKKVWllWVPcDV2CUaDBEEc+XxwEBVnmbGZiGW9FEF1&#10;mB9mO6+lgFBaqwBqwaxpCpXwkZEfP4YZWtsDFaTUYzUM+ksrDLpzn9otNJexhSO67Eyynpho45Hq&#10;ywtY7QpuqVF0rqIt/wBSwMYOYHphyoKgsEsLEhg5GpAqESNQGqeEZ54ZqCVuOaG4nO6dAUk8AMzA&#10;/ngQyF+2a7BYA1tgcgtatq5robhGXw9AxNp2oWEspbuotjsVsVkyzDjgPWcakQXsI/CsYEX21/6a&#10;9R9OUf3YZwFV6TFlToVpTbEawqxAJY8OeLjpKlQFLFehA3+oMuGZifswtc7Y6awpNZdVALGwIo5m&#10;c8dkVaTZZFuua+26nM1vlkY4cP34Zv8ASUQ1uQftsoiFUjNZEn44S1fzDLdo7l+hew0JqipeKwMj&#10;xnP54V+MFxWlQ1A5dE1jM5njisNt2W++g2MVeKxaM2rUrwMZwZ+GKyRndXqTWC1jopzIAMBQcvXn&#10;OAXdp0lWKOUOnjlZWQR8BP7sNxFlupS9NY1MzDQGNrmBE/0gfH41gugFYFDl1W82pMu9rKNern3N&#10;Xz5YtUG4oi16Xvta0QpGVSEyOGY4/PGkruHa/rFdLspqFYkspOWQ9I+M4PcKKLJtZ3JDgodNZgHm&#10;BEgYIJ7TqqtWywBYSswAvCOcn5YfUlKNBtFpewlguZUVkwW9Dy9MBu0yVh1r1sV6rCBkz55fDBQ6&#10;W1dOs6hpbgHRlM8OBGF02sXYlStjm57HI/pVY0gcAwzA5Yt24qruWStrZFNU6tJdoP8A6QwPx9VJ&#10;BUQpsdCv5WnSBIFbFnLmMkQA8yx4gtXWbv6maodoWpYDnZZaSwECTH+GHFdtdtZFbaNuWTslPrrN&#10;9nUxY5zGOiQdZktc0MdMha1Jg5/ZhYWy52ckq6fi1sxIEJkvEQSTwxa3csrKkfXWrdoEQxDfQOAg&#10;qeMR64VA+laiWZ63ZXe6zqM6pJEciczwxrapWZ3/AB9VoZtteQFGoNyAz+HDFRANz01vU11ZlNyp&#10;6CqpbnI4h2HGcsGqvpoBUFjndbdxZTY8AEeijhh5qXtKA7l7VoVSDIrY2lVaRmQpIInAVVSQ7mw1&#10;qwcUoutNYOUSTJBPDjh0rZlKoGoJMh1biBJzg5ZnLDWlLGbVWtQ7kIZXqDySPq9M+fpKHQVKW22Z&#10;PqdmPTzPCclHpjNmhViLJIk9RsJHADgRhdVoqSQUgfWq5hdTDVBjjHy5S7BO2gStxTWzWJTcMnEN&#10;Bg5Zev34BawbZHIRSSWS1nQgqEWdJ4HkfTPFVa9kCpH1qNNYsc5azWOpjxMEzhe2HqrqYh2RA5uC&#10;gl2FY4Dln/zLClmQMtwRm0OOcahwMDgcpxY+gim1iGWxn/MVmSdawSrARmPTP4YLOoGsq9QZSjGs&#10;5N08DB4xixgLS4YIax1EsTq11ryABz/dhRw29isjliQ2vijEESBx48ZjASr8yWjtNbYiorHVmUI5&#10;qJ6sPBvdsk/EIRIVYgHiD8Bz/cjtWbCKgEZgC1epoBLGM49BgO8hclV3hISJ0sXzgn0wtOoDtE7h&#10;Km6Nm9qmGr7zcWX5x8+GNuO5Zdp7lmhoAXUdYdUHAcoHD+NcKGsOqdBhhqECQeS8/wC7DotmrvK+&#10;1KtGktEiwNlBkSP7sUgNt0dKxWUsWyb2HETWDl9v7sM5rG2SlGteqq03IlawBXqHAkkGIyzn4AhN&#10;T/V3QwqQg5lbLABq+TYK1KUqqEJYy5F+FjITwWcp+3BRYpM9pNTCHRwQ7a59JkfdhkqQLFb91E+p&#10;nrYgEKDzHofjgo9PaIZSbrvxEX1QKh4cifXD613LEBbbb7Giq5f9Na9vZxJUCCGkQPhgsavpWGPc&#10;LPZSxk1A8+REDCIBDh8rbLGDtZI1QOEaYXOcW00oxoOlCllnYKBzKmplz9c5j1GEbsmtn01SzCwt&#10;ZW34bEsWBB5k5/Hji8jslnC2WNcdcA5aai8nL6h6HIcc7NTKAXDvYhyIKgGoEcBPKcfQ3/peLDW6&#10;M/1AkSFfjWCQeRyIzyxclaWGiymm4X2HqpvsE31CBHQwkEZxiEQl7It74TVrRl/GbVZOlvTRnHPD&#10;OHDoR3qh9SELkykNOZH9Xw+/8HWhsZVY3cJYaiwLZgD4fuwdOrTqZtCSGbuCG06+UjKMJWLDTo6q&#10;gELK+4adK3WcFETJGeCg0llb8SV1opiIVh+33YrBsDCl2bqnqEQQ5b04ZHCu/wCFYFZLe2A89wzW&#10;VHH5k/dgLrs6VJ7g06GKCALB8M5yj+GNalxuLAdOkT+GqEK6E8wTLfYPnp02XkaAjl2qGtjmGKFc&#10;spwa03F1m1UobK2qRUW5Rk1VhEjVwYAgmM8xjQRqDsVQawqVlFPcems5GJygxxyOFdk3DMk0M2qb&#10;El5kVMdImBnnn8sHNTSY1ES9nSvUGQ+sZHDGWawgMr1krRZXOmtbA0nXpzPL0xAg9wik0AB9UdQP&#10;KNPM5ZYQFHOi8RUrFQlsdTpbEnLhy5YCuDqRyRrHbsK/SoUgdQGYJHp9uL9aWPTZWidxXi6k02m5&#10;QrNEKWkSft5RY6Vlzprq23c7lZRAQ25s7pyLASMhg2rLitbHqSpnksTKo9VcMcuoT64VCt1iqgut&#10;IvXabY90akE1qS6oOCwAG48ZxQt9lRUOygoBEtL1M96kGBwIB5+mDYBUKjqAqLFWSuT1uEiTOef/&#10;ADI/rrVnrSCjMazBrrPDMdUT/PG2ZXfU4a0VZalBr1HuV581jFROpLH3FZUU2ABCzEl7F4EACTIn&#10;FldbWHubjXnUUrKyAGJiWzzgZYCu9qiss1ljVa6zE9ChCCs5QZ+zALCsOwY1vYwRzWZKsr15HPgW&#10;HzOFdyNSkNaqoVlGyirKHI4mfvwAKitKPKWWsj2mBGu6pcl+AWfjhjFzBWQi0aXDu5/0q0bMfM4d&#10;WDLYYs0DUp0EhWlhx9YwrWfSbhRUWQMxrCwzvYCNPw0zl8cU9rQrK9ym+5H+k8CqgSWAB05fGYw8&#10;tSwrsW4myrvGxwZr0KBpDE8yTA5jkCZ0sGZ46rPgA05HkOIwtly3KrAlCwXUFUQC4X6fnz/grlrX&#10;strZKVqSbKiDDGrLIn/N95wmhbSWCgLeQLSrEI6tcvCOOOptWlxtiqMLQMoRjc0DMHMEf4uhCPZt&#10;9S1soZ3QsY7UQOX34tqa2+saKqzpANbI5DKTqkpnxOLWqFxEDugFrNQs6StaR/TxkfHBALvprNcK&#10;NJPr3HJERxzzwyG0gmqAqwywDmHYHUpj4EcMKSHZwRrUEEAM2lJrZsxwzWcAGtksNjpY5ZWXSmY0&#10;duSTPHVGI1M6WaHUlFFVPbID6hzy4R6YstpSx1d1pQE/hMFzZkQ+ufVywodQSYjbAjVl/wCRlh8e&#10;Xpj8IAKrtXuJJNlYt6oVjmPswyAN0BiztmXWZkEfKOGLNKqAwW+u0idI5h5HH/zU40a6lr3FisrE&#10;FjUHI+h14A5n4YFwdl7LnbrDKU3CRBYxJIHH4/xaVRFlU2zWuDUXkRqzAOo8MO7AKusFoIKJAErX&#10;6ic/4nFSu9to/FapnIVEV82MRHHIR9nPCf5irWMGU6TpGYgDIc8KKkqKwSFZs2UmSQy+pzwqRp/F&#10;RmkDp0/5MjxHri36FZ3U1kAQUA6Q4ymOOFzLkSAtaM7iMmgkwPvwSHucEsHNVf4hRQdIsUDTl8ft&#10;wtb2F9dmSVadNEZwWOQIiT+xw5RQA2hSGOpiBGp2fMTzMYdK31HUabGC8Yh6tRcdWkZfuyw1aune&#10;qauzrqJtpEQml2OkS3Ecxg3N267CwDGpiwdmUr1I0zOciMDTEllXUQURFc/h6ZGc8Zn5Ysovbqqt&#10;Wqmg09xd3rTX3EvqLLHHqIEfvwLaw0332bZCHa5qiM67oIjTyGk5fIYatVAPVJYC06lPA6WYgzJg&#10;ZcDkeBdlUMjQbKCVDmQCe2cxPp9mFULbuNX4tbU1dtqGBACuzZGcycuHxxD9RRibLlHceurmXc9M&#10;j4D7MP3GmwElxYZLoeFgnIlsif2lmUXMw/EVLEhTbXkxrrOTCMs8/Tji+3pdzXt01WqarLE7gBDM&#10;kKNCkkAL9uEsU9ypbDVXYXNbaQNYu1Z68/liH13sxssL3uxPaZy1iC09RMnKTMc/WxqUd1iHKEzW&#10;pzr/ANT6zPPjGKVtrtesVsXRLAnbuEFFZ+Jn0OAekMWcDUFChB/S2nIxyI9MWhIFlirpcAFlZcn0&#10;sOUcQcGlBuAoGqertNYT1MQTLZH1+zHbZjoRtIfiqjJvoEZT64rsVlKqzPoZHWZGgtWD84OH0gqP&#10;9SumCQzDO0rYIjjIGeFXu0tAVxUIW5Yz6iNQ9OoE/KcV95iFQFy4XvpDnpLpAIj7PlhEAVGN7tbl&#10;qc5QjgNkuWf0z8cKrObAtbAaTDNlkS/wMZYVWYd+oAFgCtymSQXWNJkDhxwi6H13uWAA1r0rpXuA&#10;DSs+pOWLAv4diMUvcjum1mM1kACQRw9MC1lsV1JWrTov1C0l06yAUn6TqifXDo5tNyX0KSCTWFtQ&#10;OivrAUlDKsRl8cSK23Ntu4ZBWpKhMtVjWNGQidMCJwFNgDiXVlzCqOAsDcZH7etTsi1v1AMtRrLO&#10;CJsUpIKniAZwazYQ26Jsrqz7SuBxQDMEjNhkCZ+1GznS9UrZDhl+sGueBHA/zwrr0hehHIVQycM9&#10;MAH19csMzZyy9uxDqUMBplQZMnmcabSULICpPUscSQF/eMBQ9fbVWsZiDLgEaEVVzJJyERiDbPcU&#10;llIlyQssK6hwHIknFJaAiixXrRka1qmGirUgnSSeCj92Kw2guzV1192mzvBVYEu61f0hZktP78XE&#10;EgtSlqsfoSRIRfjPphgNXVpZpIYFiQTGoyMhngzq06QzsraSrCCpAPGPhhoBWsqZUZXlOeonJSf2&#10;OGSo0aXRX1AMyITnJLfRlkTmMuWJYAhgCjMSaivBe23Dq48ZxYrWpPZ0bOQQgJMfjvxEDIRxw6v3&#10;C9RpFrDL6Fg1rOREREfww4UgqztCOoSwHToH4fCI4k/Zniw6H7ooRfwV0rXoyLk+pHKOONJQghBY&#10;upIS8rJVdayCQPU4clD3CotiyAH0NBcKh5jhnlGLUGmSF6UHc6m9QuZPzwoFjWIuoQekUscwNDcB&#10;OLDqL6GWVqlC7HJiqjhxwyBXzhQgOa6+JtbksHOcINKzWH7dhfVUVIP1KMjHIYUHNmUE2ImoEcct&#10;MT8cKQteksVKpIYR/nZuc8BiXcL2wyKG0omWcFmz/mcKQtZV+Zkqog9QVjPyM/fi4Ko7mVhfUNLM&#10;piFiGGXxz44Lqqg6gWUQWDMekx+4zjUFTtG1bqrbgCNL/XWwkkGeWY54HcIZapmoUtct2s9ehlA4&#10;8isZjGhgtT2K6l0uMqlZ6tUxp0gwcz8cQDQ57fQU1i/olRqsXIyMtUCPU4S1LHVkDV3DRVaHAGhw&#10;wg8BGmIIOEat2VbVKnuVkNNJhksFgmSDkRyzwbQZs/DVE6xOj/Mn0xGQ5zhhpr02KL56bCos+kE8&#10;vSAcHSnY0hRIXui7WdVwIjKD+0ZY01sym4OimJVWTOtVHAEfPPAGgsncCvqYtAH+pYG4wWkSDhqu&#10;5AfTAWvgMwjzHHOJ9IwzhLTdmCgf/VpCwQoI6ciZ/wAMCwmxNWhF+u1dsGP9Q9AYn0xajqDuA6y1&#10;o/CcABn0hf8AL/Hjh7VR3JYKUDaUFYUw+t5BA4jPDT3L9wqd1RQoXtKBGlLG5nh/HFm93SX3jbgV&#10;LRtCLrtxcy6xskueUR4BGqPuOP8AefC7Xz2x9y+L8r5Dxt3t7c7lNxtdnWgNe23m72ygRaHBlGZZ&#10;UhlY8DuPN+5dxu97TuNxfdSN75G3ynk2fcKEt7ZsJ7NRhV7SmOkTOKzutzt12wSx3r3xeytK6U1h&#10;LwAuoDTCrMSRwON5+iPi9p4On2T573o3u3feQ2vt3x9HuLeb1Nuu121O880oO4t21KKTTTY57Zte&#10;CdWN/u9ha1ex2NY2d7W1Z3s9YWxESTCzxJmT8Yw+7q8fYb/MeXVL/I226RZtq5LeM2VPFZ/1LSc+&#10;GPB+LNe+3tbvU2z8bTfrG431jRrszAUZqJHITljxvgd7td1duNg6atiL5rppSoKu2oRTBCiVVgTJ&#10;EZ8/DeFu8h5bx9do2FG7bco9701OBqWulipOUZAg5fVxGNqvivPbjyle3tqop/N7AU1bYKwW1e60&#10;d6tSCF6JIAAEY8Am422y8lXRRtNrsvIbTa1bOaq0kdyI0sI6gSRIJPx8Vf5jY0vu7dvV+U8p369x&#10;tK/FbcaKVWykmuWJbVBE5TJnHgdz7S21+02u08dUm7q8hvTZutzv1Ssb57KaT29D9WlFzEiRJy2u&#10;1TyvjD4rdu9nkKvMo28Phg1mgNsQ4YVr/UgWc5ORJOPcntenzfhveO8XaUp7J8H4XaeQ2/lvzv5c&#10;7re+Z8xuWqqrqqpQXIiLY7WaoIGkDG429/iqBYjjv7te5b5J70BU8WKBBmxWM+OPL+N7fk9nub6Q&#10;x8vsA1j+J2QBs3W+vBEKvbGmwDMiPQjHvWjd+UO29seL9v7jf7TyjXpt7B5Om+vbJvKNsWVtw7WW&#10;dtKl1EwIBzjcbDxvuXc7+jydDgbqtmo2vetYNZXYbiiohmWckRmOWk7u3zS+IutNx2S1NvEv2lzH&#10;SAdwdkxUZRIk58jy2T7vY77w+x26XP5Xf7Pb7irxdthDW2HY+RK9vTbkFDMSTqA4Gdn+U9yeW202&#10;V7vw3tF9hY9j2tWVXcbneNBUHVIaMyQBEZbLzHt2vce7d6tdlfuzdeVpG0s9sLtay4C77cMBZt7h&#10;0kQSGPAcBZtH2XkPH71Fsou8rs1qFdFCkiKXUg6lEtnA+MjP3H7Q2SUbtfLVXiz3r5bc3+M22xQA&#10;3XKm3cGxtdiQOnUX06RpJxufA+Z9peT8D4HzyV0bXbbLdL4VvJ75VL+M3x8nehssTMX6CoBE5idQ&#10;9veT8rsfdP6R/wDgE/T4mr3d79tq2vgP1J/Xby99hfz36ffp95mt7m/28b1Xo8r5wFkUBqduXuZx&#10;R7N/SL9I/Yvhf0z/AEw9geP23ifbfsX25t023idt4/bLoW64CXuvsOqy669nssdme13dixWulRC5&#10;1DjpQ5lV++MHb9uy65gbESsAmATPPCFl0AgyhAnVOYP3Y6YAOQE5KRPAYE8cw3GAeWATxU/MFeU4&#10;AyyIIPwPHB/6hK/AjALfSw0mMxMRnGAOBHSxzIjiMSYlTB+RyM4JHIzHqp+AxpQ6mB1ACM5yjF36&#10;q/8AiY/WX9Pv0Q9gJdftdj5r377k8d4W73D5enx93lP/AD2vaHiL3G88x5a2jb3PtvE+Lov3d+hh&#10;VS5EY8t7B/8AYcH6He7PBp5jfr4HxP8A4nf1q9v1U77dG3ydFdG6/Sb9FHW7d7zd7+nvU7MeeXbb&#10;ilmDt49yFGKf13/8W3lN37X3fuffp5T3L+qH/iifde//ANV/cux7nfoo9n/pvuXSrxFXagU1bg01&#10;CFIpiRjzvl/0Q/UTzm//AFh3Hj9zfVsP1O8H7W3n6e+4vLbSg2bWnxngfE7PbL4J7u2lQt2z2ohL&#10;P2zJjxH6Mfq94f3L4D9APNe5PN+0v16/QHb+Nv8Ac1/6Ve9vB02Psve36V7WlmazdeVLUWXV7U9v&#10;d0wdJsWor7R/XH9BPe3jPfv6Z++/HfnfC+V2Lmve7XdUWHb+S8P5vxVwW/Zb3Z3q+23m03CLZTar&#10;I6gjPzf6bfql7W8R719ie6Nhd47zPt7z2yo8h4+1LVOi9KNwGVLa2IeuxYZWAKkEDHl//E5/4Uf1&#10;I8/7f9gedqv9p7v9RP0v211w9v8Aif8AfD5r2N4D9afau/e+q/w124r2Pi995FVI6UscVEqceN9o&#10;fqluPan6Rf8Aiv8AD+V3Psr3F+lm789sqW/UL3D4DxR8j5T3b+nFG6sV9xsd5XXbem3XU9RV0OpV&#10;DtBUDWogHjqHI/ZjLKRqHoGXGlEZyc10AmGUZ8Mbz3l+rn6i+xP0s9p7BBdu/cf6he6/De0/DbUM&#10;wULfvvMXVIpJMKCczkMzjxPuT295fx/m/Be4fGbXzHt7zfht7Rv/ABfmvG72kX7Xe+M321Zq7qrq&#10;2VkdCQVIImceQ/V73VtW9xbj/wAUPs6/3Fv/ANB/Gb/fp5DyP6hezd/3fK/qn5fyDXM+z8XuFs2f&#10;jd2kLqs1drqsfHkv/DAnufwX6f8A6PV+H2fh/JH2ZuvIeP8Afflv0/2GwXx1PszzXvQXjeWralKp&#10;ddtxU9tbduxmVmDeI8j4Xfef8r5o+Pt2tnifF0DbeM8Fsvyy1WeLPjVrKhaY/wBSsqpVkWAFGNpY&#10;3jBvKadxuNvV4vc3nx1jHcOX0v8Al4YuJIBYzLQcgMDdeJNvhvLJa1Yp227s3hpqdYK7d7rGCE5d&#10;UaoBMzjaeSv82N3vPKK3kN2ldrXWVW2sbVO4Zv6+ErJ+JzxXZumDGqpalYKFbSoEao+WIHrlif3n&#10;EtllIkcfl/fjkI9Men/lHxkZ8o5/+yQMSDBEkjjP34/Uiz/ffN7Dzg8P42/w/hvEUs489Ztd5aXq&#10;3NycEqFhsNZ6WUNOEre+7dbi4tuN/TZfUldu6ur1m/btm4reCdGeQyzwV2zvZsqagakvIrAsP+sA&#10;HhiFgjP7OOaNRTfbr0WBL/wjt66jLLRJIYsBIMkZwczivQ8PWzW7jaEP3UNx1VVazlKDUDnAEfaL&#10;ahavYsData2yCJGoQIAzIJ4x91zPEP2xdZ3CgVkP4Q5V58wYLemDduu4lJcuHRXpVQTA1qARz5kC&#10;ZIMRgo1lvaYkDsbms1dl8+7LkK5KwIHGIn0dWZSNLCtkXsupElC1AmZyyE8cALV1awi1ORWbQRLM&#10;NWXDJSTmcsBqq2WLP9C8hLEk6X1BsiflyGWAWFQ7WttfdFLA1prNTPZHTA4fu9NG5tNbXENWL100&#10;uzRpFVhEP65ExiLGcMVgFRDFAOrhx6iMxyxARIZ6YcOTYVpfu2y3AB/piOQwgUKHGpqFkrUEXMqw&#10;E5hSdJzzxaUrQvXWz29tzmtX+kUOWoGJ+HDCKFDBdut+hiCbGseFrLRwkk5fLhlhUZm0maWQiVGs&#10;ieseh4EYoUjbbhkBW28PDVKFAAccSYgH78DToKMxChjEFTEAnhnmMAKNZMhBqg6h9QBMSBxwADWT&#10;JUHVLleBB5TOWGnWV7IUh84sqlWKD5ED7MEduzJGYOQWIIJKtEZQTn6yMWwHNn5cGsrYpVnQ6jUw&#10;OWpmAWSOGK30s1i00qiCO12IzOhek8TBIOWFgwUAFbtLQZ/DAcyRkdPyy+a6QVYkpIUXW1WADILn&#10;AfgcvTPFoqrtKp/3EWKWzYHQxazqWAPqU8Ptw7UvLXHVZCl6mKr1syE9WXDL4nDdDW02IK3XMMHa&#10;VKsRkBwj4/bg6l6QulhWRCoIkwIH3YDqqmhidBZnDjSIZnVmkrkIK5fxxpUqHYhy8Los7Z1JW9TS&#10;pEnOIb0b0IIZFIaw0okdh1PV2z/lBOQn144DE0stZCK0ZtC9IYMYkGQYxWLEhobUQzBCJ0sNHD4/&#10;AYbS6pUqF6TcypUgcqMggkgRqzPD54buODK/l1rRZqsWwQ47ZyJJgyZ+/DICG+prFVtBqjO2Qx5k&#10;6sjg3VQJqLPZPcFrCBUWQ5EaQYjmMaF7jI9ZXRWxUEMOogg8uIPLHTWWsRVrPfKMxC9P4ZmOHrgW&#10;EoWdwgQHSy1ZatRaZ+WFhFUjUqdOurT/AEmT9JnMTgG1FNyE21AEuwtYlNAFcSG4lWMfyemRW6MB&#10;ejqtqIFQOdUCV1A5qDkcBgqspQha6LTWHQgl2VWymDMc/swoC2FnZFsJftHtIeksokGYg8MGUhmv&#10;NutXKseosukDIKwEQQeGEZqtDklXFcF4gWEXiV4AEBgwABiDOArlC7uFUzYWDxorZllQuoHTMGeM&#10;5Y1WBiSzNdt2g1uRqrAeYbOMzIz+GKqZFq6bH1IGeumwsSwa05xphYz4YpgoKiT3VpHWCxADHu8h&#10;M9Izwxs0UjuEV19e4usI+hFTIDLM5nFb6TWWOk0sy1m1cvxwlWokDgZYcssLUVRq9VbtYrmvrUFm&#10;pr1ZqPphsuOeELq1LqO4a+tFUNwRnBOrI8RHrGK7O0qAWWlyrd6tlrYq5kcCx5HP+QdmUVdxUISZ&#10;Eqe4uhcyNMTPPC5WUgFl13WqUv7oNaIiAnS0EfX6R8pYgVX1N2qhpZC56e4CpB4gnL5RgK1zlkrW&#10;i22tAyu1XUGSOYICjLAWuu3vbrSGYyAldYLEoLB0luBBI9OOIdLnKatv2VUEW9UlgzeoyB/jg2BW&#10;IDd5a6QxrJWVsrZTmOBnnMHBelWuNpRdzWzCu6jZuWFQSu0jUA2TaTIEccWVA2Oa01vWlbVmpC2n&#10;SS6iRI+r0nGWhXCAlwC725RJVclAGGhkKNWazWaxC3NkHa1uAC/DjOEq0pa1caKmU2I2k5BQMjn/&#10;AI4Zs5DMZYiQJlshPEzAxWVFgAQu1rIVBI4RHx54dRZQjIQWBqaxrCRIDAjgZ+RMYUh0S0NqZA0h&#10;oPSyDLKeIjLA1Bw9oX8O1QldYYhRoj1MnPhjSq5pcVDKQ/cUqDKrxjIx8sIdMs7MTqEDSDoDsOUE&#10;zOK1a8l+pbUKsqBQQGVLOU5EDkZ+y3t1grSK62WCxCHTpWsEcVUqDxk/PFiAOa3oupmdaQa+hyf+&#10;lyBlhkqRKqOzWFWl9HbOqHI0kZ6uPrz44EJ20QV15R1FANbE+pBE4YWLKF9Ol1Fh06gSyCJzjjxG&#10;DLElSttbAncHSw0r3FGSyfX0wxLvTZbaa7hK9kVhQmoAdMt9Rz4z8MCuP/JGAdiVZGTpJKcYKiT6&#10;4asICllYngOivJyvAZ4BrIXXFJRgIC/FDxAA9MaabELmtrLgZkBWgga8zn/T+wNwdXWypUjUUVCe&#10;oLpHrB4/4YVHpe9bRLNW0FDErBB48j9+EUn+pkLMS7mTqQMxzIC8JOK2CWdt2dtbEOHFS8geoHjk&#10;Mv5su52z6Hpa19v3nr0qp1EqtJBs08QpaMKqWg1C1bq2A7T7hbKwdFYq0ghlgqHnAXtsKVYmpngM&#10;O6NSWBJgZHLmTgK6rZqS0WrpAN7VxZUmXA6wJJ5HCbkV92u6upi6uBYLnUPNinLT/Sc51An5XDS9&#10;dzilFBXo191hfYpnLIauHCOXCsL+YIu1tVQoVq5kUi12PAtMhQIABjjitbQrbSwgs6sQ0aYUEqOC&#10;gdQmYkY3EFn0Ihr2Y/DrAsiRWygEuBnqJ4RODTrayxEqIOjSXAXT1wI1KhzE8Bliqu0vU1a31Lud&#10;Pc7ll6nrdBkNEBlY/KPWsstdd8loSXrbtHSxrJg6XB1lWkCcWEBLFawBwjdohghmwIoYBlkdXEcs&#10;GttwtzduEa4PZejBwAx3L8SBmukRPocNrCrpQBAhexpB/CWbSY9TM/3q/dCJoQ3gqO28L1MVbKSc&#10;/TLBFgV3WxnubIuVXNEQjgeAy9M+OTixyTZVqR9Mg2zxAHHTlERwywNJihK1rWoLFKqQGtY5FmLN&#10;1EscuR9FCC3vawmlGV6e2TJKh40yM49csAgCtgSqk/WzTILsft4Ycq3Yt/osYHcq4YSCRkV9D9uB&#10;b21TbKxrYvpK1sQDeamADaJMKGEfHB1EKgCGq5D31srLAODSFBBHGIM8MV0hpKWtfrVQtdjspXJW&#10;AIEcuP7sAoa1DW9o3KzdsMSZL3NJn4QSTzxaWHbFTrLFTNyEgI6ASSCY0+uHdAVjT2gxCM2uFI7U&#10;GInIDj8MTSq93SsJuENmulBAKhY0kenEfwFlealdRqs6dLD8M1qCOWZzjjw9ArHsr21so1KHax1e&#10;WSfhMj1zxc1VF11MDUGHYEnqLIlmRUTE8cNWWbQUqsWpmkSVJsRWHxgcf441lK6odjWIi8uT2yFg&#10;GBmACcs/TDqSwqqYHe1lNQUHNXCr1cc5zAOc4urFusK1dwyOm5XUmq2rMyrLENw+IjDhy6tQvcKV&#10;t+IVYgK2j+pQuTETmIjhiHcMtbJmswHbrC3KMwAOQ9RlnhnFTN3CDWpMldXVUx1cgD6YY1swOhi9&#10;VLEpdRqzrY8mDEnAAexUtlLEWs2nt/WbBWoJkxly9cCsv3db9wiIcKTrQAoYn0H2Yd2UhtKPdYZa&#10;o9wSGV0ynLOf7sJ1sbNHQwUxZYwmBEydIBHIxipXircOro47eq5X05WVsBpAVQZPHCL+WC1j8RGu&#10;3C2lUQQmmliGBI+qR9vLBt7k1hVqeWEK2Q0aFMAlogtyBwrhWQMTXTXAP9UC9IyK8xBP3YYZ3M6s&#10;72q8bdLVHQlUmJnj8cowzzrWmsWHRP8AQWFpBJ5MNPzGA7DuOoLWK5Fh7FpntkAwOMyeEYPZKi66&#10;1K6ryFsU0A66q09BOWZ4cfh3FZwhZts1d6/gWIglu2qnKWBM/P7GRzWDYpBk9oqjKW1llB1BVk+v&#10;qMFVZN41Sogdl7a7hWzlXnqyyDAmeWC1aI5pWAa2MTYsg6lyk5mPv54Nh7zMKqpGsLJucqogZEag&#10;VJI+7CszpUSiZXKXrrLQtlcgwDnMnFn4dtdgtdaySHpBIkIGAyAyP8eYwQDrs7aBj/TqJKl6gfkR&#10;n/fgK0vWW1C8yGRFOlqrQMpLGR/hgNW9th287g9shO4FOnQtp6ZZiAR+7BJJ7pZu7ztUsS6hmaVM&#10;TomM4x1rclpJNyqyVugrXpYIS2sctIMZ88WKgqrPZtsdqZtbQBOuysfSRkxPAicGAu4hFs/LV1gk&#10;2NPcZTmBPExni3qkuAKKan/GqRR3Oy9nCMjBGGYW06a0GtFXVYrPkyu5HLjwyPPAOha6aXrdo1fW&#10;ogtPHPI5yPswxdWFldtoN9VhqJrdQyNpXpaPp6YnnitiKy4FmpyiV2AWLFZZABqGriGkcJ+Fao7X&#10;6VCMlLfid2Z1XFoUfARxx2mfVqdby6vl2h06FCnSDGefriyyGDz2FVY0KkalaG+Anjx5+hV7QlDa&#10;DTXUXW7cWCYrsifq9QYwACyVhXBas6gX9DGeXAgZfDEFiSyCux7Ca+pj0lYJiOUThVAVLUZlCWZ9&#10;1R1A1sJEEHhkOPPEnvae3DsDpqoGRY9XFuQAwilq2VFVQBWVXS4gCxPryz4GJ9eZCqRDNcdBdw6V&#10;LDMr2AZAQIA4n4YRW0WWDuOttlTh1sA1doyxHDh9Xy5YUImoPtBa1BVV/PqraFIYE6CY+eRPOcf+&#10;8ev/AOu9f/rOCNwPx9aIrVj8EmcjW3x+PDhjSLnCEywQrBR+p4saeo8DH92GJ1hULHsk6ASYC1qx&#10;4rlzGCx1VaFI0kd0tJGoALHpH7xgVtLq6gUuxBp6s2+mWDASM/TLAEIXrkKQVAGrpUlj/SFGCiWZ&#10;AGyvtklHtViLdbngfh/dhFIAAvBBdlqp71hiuyyM24gRh67SgtQ6WevSKtIEkofj+77zh+yG1Glb&#10;ZPQG6gChLTJ/eTi4I9gtQVsF0FRCcQS2RDDkPTLFhr6GepXofUWlbHA3O10kdBOQB/hglpFdbA9h&#10;tCKtkya0kg/OCDhe69kC4WV9ti+3UN9RcwXMA5B1bPni2vRrRGatq6272TN0XVWjNdQyaAdPIDCK&#10;Ws0swexBYbCFGQ1RxzzPA84wGUzKOyXJqCHcRkHQydMZEgccVPouQ2kMtVjAhRWNNgWxJnPMA8Bj&#10;Q5YMxsCOg0/VwVgMuqABOGK94selkGltDRqDi74DmPlggiQi1ioHrtJsgDQ7wVB5yZGHeyrt2aXQ&#10;U12CytRWsVzcFWcsz047utgyVSEZ9VSvMsW45RkRE4sYMO8zIe5WqoXUKPxFXKVzyj78bmEschhX&#10;ba1rLCv+KXcyxgE/QgPxjAOglCrUqxQV12HncKtQOYyByjPLBctqrerQSiau28QQggSOWf8AyFef&#10;brILl4JAIzheRz4+mDq7iskae2upmrZiqK7+jc+AxJNLaSGJAfUlbf6n4v0kgZfE88P/ANw5pSIY&#10;lRY3d+msVLzA4weOEodToZXKG6SVKDUGZQYJOZzP2YBBrdQpVHtAYqD9R05QNWXz4CMBtZ0vWSlt&#10;RQMa5i38CyDl8pxY5QabX0KthKmK8ntYH6chh7BoADKulSSoQzoYNnwGRnmcVkEysqGmJ4SrO3Hl&#10;OC1Vgre0g96Ea1EELYdslvTJBybFiomhHVxarM1m4hYVEteyCsfDL0xtq7EpNEpTVLBVaxuJtMTI&#10;kQIzMYjT22XoHUK2DPlClhpInMEHDEV7mt3qSqzrZ6gyZqupjl8SMLkWTXAQN1IzgzJPCIjL4YGs&#10;lSzjQBNkydIRvnyywzrqZbbGZlzCJH19Q+PDHbU6WZKzrSGZOkMzoTkSDlg67BpvdUdmU2MdBEK7&#10;CYM5Z+uBYRZt1ILClytllgcaVZa1+n7cV1t265rZib2DE6SepmGQP9JU888Gnt1VTSBYY4rP1VIT&#10;LQcznAwlZAuXtk01INamytZ7wjMAchONWrrWe9LAMoIEFwYyz4YKiwGqsIOkygFjHuGOMjCoHEMe&#10;0Kq2FjKOKuPTLC2BGUEuz3M5IDHINBIJHyxLQbHWGGnrZEnS4QnnBz+zFS1moM0NoeR+GenSr8iZ&#10;B+HDDK196i82KzaO8y9WfaJ4CfXlg6VaqoKiBXVTDgaZXlMQTP3YQqtWitosGs62lciScsx8MGoV&#10;0qjyGpaW60fXW2g9LZgcRhWatQAitaNbFGdR16ahED4THw9OpdSkutbqdQIca1Go5gZwMIB3ckcG&#10;DrCAmJz4fDGle3FKqtyVdD2NZ/pamGQI/qjCqax06oqe9lWwTHcNi5kqRAwQcrZWsK4AWsf1FCgz&#10;JmJBGAK5BZDprMWBwcnLauA9f54etA2hUUuQ2gFpJMOAA2ckkAH1wSB3nsUB1r6JVfpe1QeqOb8c&#10;sKpqGlmCntWM4rn6j239PWfXLDhww7TgEqkDLNACSYIjOM/3YZXKVs9g1Cw/Umr6yB1ZASSSPswz&#10;uiuLXQVhiDdWqwK1KNmFMajPz+TL0FVC1vWSApVGLCyP8wBj7fhhlZjaQGNasCQotrCAFJkxMR/L&#10;CpXdZb2EB7UrVVUi/wCmSGjPVmeeWIeTWH0IVrKlnckv+JzIbkflyxBCrWrai4yZ0DhhVAzBZpGe&#10;fPlixx36+4dS1QGo/D6C5tHUCwI6TzE4IH+pWq1oEIek6jNRfVAg/wBSxywEWtu4jjumxia3kyWY&#10;t9InKAYjAlwZvVG0AhaBHFBmZYZSDGXDDmWW1brBU9qApYqwK4159Q6QYETg60dAE6zAsYzOkJYe&#10;hRMf3Yhx/pISUshw7R1HWpPL/KB8RhGJEgIjpU2Sq4gvKjlwx1nSQxDuS0ipTGuRlPocGtyIQ61s&#10;Xr1ajmhrBk6RHzwya1Q1hZcLn1SJg5Dl0kz9mGRLDfftXrojUFO4rcCzvmtgqp6SJHKZwQVhQTrY&#10;FdQWToILcc+HqMA942h01ab1KWKqnSUBHRxjnn9mKixfPUUS2FClcrNJX6vXCaTQS9R1FFCutWQg&#10;A/LmcMwdjX24VZiY/wCnJjHHLLA0sLJpzVFIfjl1DIZ8icLay1q1RPa6/pkQe8Rx+zFgB7/bGsNW&#10;NNkMZZGPP54UkkMrV2KKsnSf8xIyBHGcWsFFWpxYI6TYvAAho4xmYww0vFlkWpXd0lUOoEspgJIk&#10;CZC8c+BWyxCzaWG3X/URH69va5gCY5LJ4ThmAuS07e97KshX0WhUWq0/1BQQZMScueELaU1uiCoy&#10;WBCzEic4zk5YJ64KkK0KyrCwilCPTPAY6WeTbqcGt17kqorZhll6+vHFqqVlVS5qywW0lzpBnhmf&#10;jhEisOKtNIsLdrQhhrNK5ElpGZ4/vJr06xqZrCQg6eKV158f24YXSwYH+twVILRKliIyPLB1VOqh&#10;GsDOAqlk4Kh4uSeSA5ZnBKuj12Ba3RKmWwWAS1hLEGBPLFbLUlr2B9ZL9FaVMq6QpMiZ1SeHqedf&#10;cZ1e1bFquOq4KtfUwsYjLMZA4DWJohpLatIOk8Iy+7DORriwaGGcgiVDE8jyGH1Bitkyg6oDcFk+&#10;hzMRhDodj2wyWxqJUmHTOYHz+7FqWdvtaGrgprJZjJy5kj1GQxK2JbTAD1zqqRVELqHKDxAywxUo&#10;tqstb7VkDUWpm2quyTmYiCTgamFFiupU1/6aWtmA4cGTH92F1z22sdWvUnMssqVFhMKYzA+yMJYF&#10;vLPkqJIrapTGok5k84M4dFsLVu7iqARZWUys7g+fDhl8MK1aoTSFXRJ6iynQM+HOPjghG6msNhFR&#10;1MgPHuNPDkBgoWspUgxcCCbXz6WBkcPtP8QayHZXdWvJ0gzwY184IiZwWTUjhHNliBQXI9KzlJ9c&#10;Ky7cNaVRrJMKCo4BY4kft6aVrK2MxtRPrNdTGSGHBYxZYhrYkL3FqclUIYBS4PFo/bPG31V32JZr&#10;B0icisZFiAPm0fbil7QCbtZKwyv2lYjqQ/8AxuXxwotYoTYSi1oxLgfTpUcF9SJxYa5ZtMp3CKl1&#10;AwUeyeDDh8MLdYjd1VNdMNqpqY5dyxSYYcRwn0wtpZrw4D6tuIprA6YIfqn54tBChbdaXC2GGhxr&#10;6lkFC8CT6DCa+xXWtcf9vqI1xFZWYafgPswhVu3aykHcQDNy9AmscwRE8xjWXDOVAewmWO4q/CsC&#10;oMs8p5jAsdLGUAAIF4vIMk8pBMzyw1rqqMHKoayXJVo0hmXpIB9Bl88INbmw1MShASo6YFxX5+k4&#10;0s8A3hq2K6qu5Gk9p+cjj8cN3IZYtrtIkNmTrNfAyJHI4REsBRQKDqUKx7hHaYZf0rzxYpdUakVW&#10;1WN9NrOdLVVkZscpI9DnjUpavUALFVV7RrbizT8eHpggI9vTAVCLbLGmbH1kgRPpy4csEpYhAQLV&#10;SSUa1yNRq08QeQLc+GLd09Fo2NPhd3u9/clb2tQoGmlaK6SCzqxUaQQSD6jHl/Z/tr3nbTuvcm2q&#10;8j5O/ZrVurPGIjltvsqHqZipQkk6DMnSRkZ3u53F916btrLRV5O6y7ebm5hpO+8ixOdj5kLy9Byu&#10;d2Y32LLOonto5JlSP6cgOE42lK9qi7cuUea2tvtOYVgEiAfifsPO7cbar8xuQjVLZuyqNtDWeptv&#10;UurixP1Zx+//AGztLRvG37HcX9vU9tNq6w85SQ2Rjl+72/46qy3e0VMnkV2JDVVG+4hGUgDJrAVn&#10;9+PHHwXhN34fXZs/zvir7Ne62G7ZNW5v1yxXMs4yGnhPEC3a+3LLnufe7ize+e8hcFusq2Vga51L&#10;alo4NpLsMgMgYxsFc7Xcq7VVf7r2qdxu3alFQmvcpwUAHqkatXA48IiW1Xulge7b0MEC7epwEFrL&#10;AXWeZbieeUeCr3XgPLe3NmfGbWztb2oUDe7WyoWXXbGtmGqthrHcIgkHlGPAeP2FPnPGmjabVPH7&#10;Lf0WimjxxQBt/du2gQ7kFdPMEcjjxq+F9x+Z8p7h0Vbnym18nsba/Ht5FQOnx14kirLqLTJGcTnv&#10;vJja7L3Am33PYTxGyRbd5tK91113byqjUQqEkVqwzBn57t12+62PmOxuNt5a/wAPtjZu/Hg5VtbX&#10;tVJHSdNnGARMZ48nRvt/uvIldtZbtE26FnptA/F3fkleTrDAjTGcyeBjdbCryvg/CWXqjb+zy14q&#10;2u/21rdmzxVVZGlzaxRSAQBqkkacea22z9vbPf37W6+7xnjESnd+NdCpqq39dWorYySWpglgVU8p&#10;x4ryb+zHHtqmza2eQ8bvd0dqfJbi2xrXdmUhoayfwwvADLKcLvPEe3t97aWryG3b/a93e24Q11x3&#10;L1CrKkQD1Z5kiRx8WjeYtu8N4yva37DbMyGjyW5Om+zcXB4NhraUieIzzOfifN77Z+L8h7p834uz&#10;a7jb+GbbOPaHjNlpTabrdflCyDcOqsSjLIHIagMeQ9pP5L3z7g3u/s2+63W92O0Pj/a+x0IK7K/I&#10;XMDOkxqLLpYkLxGK/GFduPGX79bxvrd467baVqWsRHDMO4GiGViQc8jwx4/3L4r2/wC2/F+Op8fu&#10;dzds97bsdttvMhWJ2Xka9kxSta8pKgDkQsyT4/8AWH9fNr5ja/8AhG/T3e17byTo/kfa+5/WTye1&#10;DW7T2X7M8h456b6dhW5rXyvkts6s6Tt6XDMzJ7P9j+xfZXh/0/8AYnsnw+28F7d9i+A8dtfFeE8B&#10;47aKK9vtdl4/YhaUReKhRGc8ZOFKgyh0mDxWMpOClBDMqahP9M5fsMNc7dy+xRNhyhP8og4MDmSp&#10;PrOPgRAPoR8cchMao4T8cT8IPpGPkf3HiMGOXUvL7pxHJhqHwPyOBGWoQfmDzwCZ/wArfKMjP7cM&#10;eW91e8fM7b297Z9ubS7yHm/MbtLno2Pjdshuv3NiUqzlURWY6VMAEnHvn9O//YbG29q+0PbfstLt&#10;n7p/8WX61eAXe7/yd35obdrv0A/TTy6W7TdNWQDRvfcW1vS7WV/21VVbnp/8Wf8A4h/1891+a/Tr&#10;db/y/hR+tv6qe7fL/qZ+q/lk2nkLNx5b2z+k3sTyA/2P2x4vb7x7KrtrUatnRYANv41lQjHjL/02&#10;/Tqr3j+ovjlV3/WX9VG2/vf9SdxeSe5fsfJ76pdt4vJiip4fabRAvSVOcgksSuaySYH+UTyHLB/L&#10;K0IRYLT0VVFeLNaSFEROZnHtv2T/AOHna0/q5/43fbX6keB8r+pX6l/op+Y8h4L2P4f2jqXeeD90&#10;+8lc+M8h5K22yvb17bx7X27Z0b801AU1P/4q/e3/AIrP13q/8On6k/qb778Pf7R/T23xXu6r9Kt1&#10;7b23jAu/814DwXtLZ7/af7vbuTYvmLtwtZKil6VA1nHnh/4Zv19/T/8AV232527PNeN9v+Rv2nm9&#10;ilqhxefA+aq2u8emCJvTbmsHpL6pGPcv6f8AvXxFHuD2d7z8RuPD+e8PuLL6ad9stwvbur7+1ZLE&#10;aODVuCCAQcsVf+Ij/wAIm9/Uev2JvvK7Hf7v217br837g96fpB+oPg91/vPtb3t7Z9x+PsfzC7Cq&#10;+mtbFRmsreHZ2rJUfpl/4cf/ABp+4dv+n/61bj2huP8AbP189377YeL9i/qf5X241g8ynu7yJTbb&#10;T295k1KXfbb01JcUbQRYwrPlPaf6ce6fd/8A4w/1Y2X5nb1eyP8Aw4+Ip857W2fkU2j27N/cP6te&#10;bs2vgE2TXhdvuLfD7nye7oJLfkbNJGLf0v8A/CT7C9t/+GS2zb/nk9qfoJ7O3X/iw/8AELuKSv5X&#10;8t5b3t7l8Fd7e8ftrtYLsPZ2x3G3cAL5IQTi79bf/Fz7o23sjxg8cu98x+ov/i5/WDz/AOu362eM&#10;8FXULtxuvFeP8fvN/tfH0rXrZPHb33JtFoMqaBpKn9P/APw7/wDhu/Xer/xhfqP7h3u+8z7S9qfq&#10;J7m2vur2x+jvtfcpC+Uto9lWg+M2Vm6d7Nr4IeQZ7CzWTWAzWe6P/EJ/4qvfG89x+/v1C29HgPC+&#10;R8fXtvBeA9v7Gm385R7W9r+3dsvb2vjaihdkDMxf8SwvYxbG/wDFeE8Fs/Hf7DWdh5Dzm78o9D7y&#10;rxazVdWNtFLBkGYcSTGecDzvjfbnnbfF7as/n/KeRq39WzXwvgdgBXdudb6TuGPTpqrbMqCYAJHk&#10;KvAb3f8Al/CU7g7evye+ex93dbWNNvkH3GYUl50hG0xGZyxWy7rvlq1ursLayEsOpVI+GYHH541O&#10;7MQANTGSByC8sEA5SSP8cRkTxzOQGJgMQefD4DBcxJyAAgADIcP/AGU5/p4E/HM8ce9vGbDy+88R&#10;5W/w1SV7jZWNXffsjbq8jsax6WroUsDkDywbNuqKtH5XY1KHKbnbiivsVV3Ex1KAFJOZmZ4wrZXo&#10;NRZiAxQq0sq83iMyZ+OFAS4NXZnXdZH4cZxqOWXrll8sGbtOmuwgPLa3cyCCRP0iCfX4cGZkb80V&#10;qVQWgdtiCpj+qBMccsO194NdliKKdJRkuKhUqSiYOkRJPHG6uQ01pWiUotOloqPS6PZZ0jIRpERx&#10;wuqytqhFdDaWdyx4HLKRmM8F37hTStYa6O7UeVlQXNSc4+7ANjFnNYFa2ZIIyDLX6cgcV6i1mqwh&#10;AgOhDp6ix4gAjkcAFWFasmsAiCJnWpf5Sc+X2Y05WLYHtaqwKW0qYkpZMQOERHLBZOoFkaq6kSpR&#10;gHB+AklTGAiJ3QQNQPSw09KkfDUYPMZHDrXYhdQC6Goqumsw9WecmDmP+VQ0uxTVutqrkAWIw+kM&#10;BqGgk5E5HhyhChsuY2MxBRWCrmHrVxBAJOXyPrl21toqpDf6e2Vp1ZkG0vmDnBzicMqitbHDO7Mm&#10;T+oLLhVsYlHixQRArdF0nQwjIjMzhzCJBjbGw6itgyNgiOIy+WLSKxZdVoJqH4C2qpIbRM5njxE8&#10;8sbjtgzIYKLOsq4kozsZBmZjFqF2011U2Ad0hwdse7c7R9SnJJOUjAXJVtqa4Mp0hYX8UZERPEff&#10;gq7VpQqVkGuQaqrF6UZhmAjTI5Djwwqx1DWyvQRYhqUQTZpyOfUp5jHeAam9mrrvsoZTrAYiolXg&#10;GF6lEiDxnCOC0oWqNlljh1SMgGjJcuQy5fCuRehCn81r0m9LANSaLEAVlIMyI+OeF7d4dV1rYn1m&#10;wt9EkwOHwx+FrrIDVaVUK9TDpkCzIfCZGK2e5XSqsbde4jVOKl4GywZzxPSsHngMyE0OSKzZ0L3J&#10;kKLRJn4AZ5cBjQXqXSUWTWxLayAgBRo58yT8Iw1hVkCWhLAUDBSBpVmT0IgkxHMYIfuZ2WutuT7d&#10;lchhTqPBoAgcDgd+qKmUTYwmuICpQZMHUemYiMp54ZHhmQfVRX2wCVzZiJAJ5kcOQwQQBuDSURYZ&#10;+ioA2S+SgnOS2ZxRoQksC+hiTXpUSM0ngfQQPtzFRclbtQrrr6lVVl2JuAGQmPnhFKFnRGtZFYnu&#10;aSPosYBSSIgYd1VlzBrVg0lSNLrDwVPHL+OGDalqCictagDMs6g6o+I+P29ux9FBbWl23Eoyss1T&#10;aM8jhyrDvVPqtWyl9G727AKHLEAh8iAeBIPKIcup7dj1U0/liNQexep7yYChBJEccxiwduzt1lUJ&#10;sHdZqokPVpktHMcf52avw0fQEsqPdW1Ghk0A/TpPSQcxAPPG4UmXgWgFzXYYOoguBlrz0ngxHHC2&#10;Gr8w9sKqArQ1VEdDqknWyHjBE54ZF1u7Nrc7mojVEKUUnhz4E/xwfyzgV1wb1Da3T/02K0jLmDOB&#10;qYw66a30qor0ENNjLxPwwzBHVGRXO+25V2NpMstgMsM+EAj4jCWIlqLYk90sk7jSZ0aySIjjGfyw&#10;yjtggElFBP4lgzhmiSROYnGlX0FWVnLmV0OY6icuPIcMsaNIrUtYxkErY1WU6B/myPzz+aGaza1L&#10;EkDMOepQR8YyJ9MBidACWVuHJIa2wFRpPDjwGFyHU01tXqNivTNOpc+GoE5YfdFXZ9siPXSpgOll&#10;hrt1f5gJ1CeY+GO3bbqrpuKNp6XYnq2+oLxHI/LD6dausCrWYDLMGfQiZwrugrT6ylTrpQMIiwkc&#10;eDGOeLWArIFQD2IAquQZqOk8TORjPHTWGaVoeF0DqA0JBiT9px2WqBYLM/6ilqvplhwkZceWKrHs&#10;ZU1M1U2Gyu0Pkayo9TwPL5YQ2ibSjNYF6RShYdvt1LMn1J48cM4cytStaoUmxk+kjtjMAH1nBVn3&#10;CqFDWUuwdKwomQTw+fyywSGXqTUzCIVU6yx+IAk4UB69KKWVrEUDSv10taM5YSBi0hVeBLsrmyGa&#10;O2qE8cs8uPHEVuq1Jt+2406XCiAYngWnSf8ApJOPzK1G8bdUreOu8Pee0qqrDMAHqn0+0XU22DcH&#10;ZXutNgKA7jbse02qMtWRMz64rJYugsDt2xmZU10KbDxGkBo4cMMrDR+HrFk6FZixlWc5HTAMfsVc&#10;VV21s7VLpgAls31FfjnkcBnW6q2q9e4nSNSgA6ankq1ZXIHiZzE4ve2um1m3Cdmhqta6LxorKKx0&#10;rGZOQywi2WMDReCUUlqXqPSEYA5R8QZ+GGWoVylkXvoavduima2V80+mMyucHOcFisio12UO7mby&#10;+RSyOajKBipSy7m0va6qGK/l1Zcq0URn6zxxUQXG4pssBXLU1Y4AkfDOB8pwsyPxGV7hn2rGrDpU&#10;/GRA6hxnBsazQxYCx3o7iMGJhQnEnkARxP32touJa9KyiQsyYcIIyGBVVVcKtLWWPuQF0mSBJJ1f&#10;GAOeAyDWbupV7xZVBOnSgQ/DUDPPCtoK7ZtKOz2G+63dXR0hWg6U/qCiDzBwitqZe4Pw76UVVYPL&#10;E1f1CdXDhwEYeutXRUts26Cy4ugrZxbWg1gt0MWIhiFBC8MC0KD+Ue4WVDTrtNydtO29hgx9UDL5&#10;4AD1mt4usVZWLmINmjUY45aR8xhu2251BlY23IlBCOBWTUGMMqmQDx5cIxpXuHspuhRZbqrA3EKq&#10;9sgEMRq1AaoMnjEi2pSjU101IkVy53Fhm62x8wJPEL8owxcqEbrrfpU2MzEOFTjkAPsxfLMiFT2j&#10;CsRZQhS2vVxh1Yf+k4EOKjegUsF7g1qCoLgcJETyOO61ZYl+1MkGiuNK2BRxkj+ZxTqrr00be3MC&#10;Ws3FUArdYAAoPoRn68cBrbg1h1F6fy4oo7TZ1I96iCRnnSpE84zwFZwwd1rrTb18QoztsuaDmch0&#10;nGrtapthG1KyIinr7nyIyHPjlhgoFgZmcFQYVVIVtSLnJbPGlyFWw6K6zUb77GB6mqrrBOXqeOeK&#10;6xFI7otsSwoL3oUDN6mnSSTkATlHyxYq0simxnWekFVBerSzROpeH2j5paVYsUsXS7FkCv8ATAPO&#10;QP5YVS1Vd2or+YYSGLGSg4AenwxYxe6mIk2KEQkEawJOZiJJ+3EMoMmdWgkxBYQnANE8DPMcMWDu&#10;K5QAJVc6KQJ0lwTB45QAT8MIND3G+UK0Jr7DkfUytmBA4/A4FNhRlsR+5cliruFSnNc2yYgnMVkn&#10;CvoZu7XYq2T27E0KRrak9RLHIGOJwtTlzZpNrgEhG7jfiISv0RkQTyPGZxWVchbXKmlwLJDiXYvz&#10;CgTJynnipmZK5ZgsPrKNI7LhCcoAJI/YKri7cq5srotsLVbbtkjQGUc2IMco/c5cHbpt61cKV1df&#10;cIurUkcB0kc8/niuzQK1Rbbmd5EWWqFIbnOnVAjkPhh1NttYuoNFhQBrO1asVOo4grPSfTG2CMzp&#10;+VXY1JSkp29lqLbh0WYhmIUnmThAoY1XGynQph9xJLOiyNT9QMEcI4xxpd7LUVCFZnQ/9wCAK7NZ&#10;zYrz5kgYIJCBUep0sIWtbEbpZn4zJIz9cSDt2epARTtLTYw7gh2Z14xWYHqxjjhLnW3bV50be3Rp&#10;rKQCTcn9J5LIHGeWVneKrbXLJfWAuljOhjUo6oHDDSzuSDQtriEbq12lahE6Z0iRwBPDFLW2fgai&#10;liVHtO5VRYVATgE0rwOepvkbUtLl3GuplAqVGtOnS54ERmQc8hniSlZ7dnaYaQh7ZGlO3evUdUBg&#10;Rkf4JSQWWnW/arUVWVoG1anc5FNR6TzM8cIe3uNqVYW6bX7t+nTpKM2ca5I6eRw9JL2V0MDWCQi2&#10;tkNbRxJaSZOEpiw1Wn8wEyVtva8WPVc6/wDkbEsQD64KVCui81u22qqR2FpsUo6u7cToDFQeY441&#10;IL0qtArU7ckdSNoIYDhxnL7fiKwCErDLU6vKKitpbWz55wJHDM4sdRQiqlCJstspWi1O5/3Vjs8w&#10;wLTKBSQIImZNEMqNXaah3CzM1PWFZiSdIHAf3Y25QWq2tns0jtppcSBYoiIyM8ZMRhmUlbLGeh3U&#10;TY1JAsrCWA88wx08iRiwUhLWFlbolpaTVZ0XQRIOkgERByPriwl76+2C50s2ta2/1VTPP4T64SsX&#10;ItaUkXB01M1rqGr1H1Cxwj7ycUU1XFdxdudaU2VKaHKoUspFhMAlCWUN/V8sIvYZALrCUR2fTq4I&#10;qcIH8fXEau4hVa4ZwsuCcwoEjOCJY5jDJYmq5ukjW4e1Vma0skiWJHDPFLxTSKyarenuG9J0PQ9K&#10;MFZW1ZENq5HnhyLFCqxQsqCkdzLujRWMxPAkH44KU2bezqQ6wWJ7kF7CzfIr955Tg2mumGbsppKx&#10;ZDFwLAQIMAgcsWMxIdhXXUqQyMVgyyj7QY/vwTayLWu2QALJdFomNIHEEzJ+Qg4C9pSe137bdwdI&#10;RSQApOZkDMZfADCxWL6wGXUuqkKYiq5HUrKiPpacuGBoYUSZr0Lr1DgYQHMEz9mLW/BtNYA6DZW1&#10;LW9OgBgVJ49LCRGWLU1h2oRDTpGq+wWkBShTIEFoIIjMmcsClFbVtYrrICBnX6mBKmGM85nlGH6q&#10;21MalQsWY2KYBc5fKPhgOVtrAcGuxkHaexIUaWY8JOcemAhQ2Vr1s4buKIzDFSQMjmCOeBYXpX83&#10;RarqCDYppfpYoOBC/VBOEbuVkFKbUruE9hHP5fTXXXD9TdWkjP0woZ9xulrI1LuETbVCxW6Cmkiy&#10;fTSp9DliAUdlJtrNVvd7ChidL2CDDcch8MfUP/SX/vwrSAgXvWaEDVEJkFAMzmJgZYUkpddaXIZV&#10;kEjrgLGRAOnD9Ltq7QbuOx6CeKyeM/dg6u4JjQGOpq2EaiCmfGJzOD27EcWO1bWOGCppydliDxkf&#10;scCChUqUGkgghDA6hwHzxWGQxYhemupLLLWGauoZAf6o+rIccLNV7ICVvNrgU12g6pvskwQMtKgm&#10;cLVCobWDpYwNkVgworH/AJsYM8uOLFJL0Vuss4K9NZ6suQn6RgIHOt27azHSQogBz/lHDEGqxtKd&#10;oG2Urlz/AKiPwMkT6zhgNNtdD1Wdt2ZW3Nj9MU2k9IkjUTkeA9QKSdUraAPpbSxkuXUkQOHVB+3F&#10;eYQCttbowptZ1GlNbERJEAqM/vnC6Uaq81DvWMQG1KR+EyzHUMyTy/cLC6pUrBWWcndTm1Y+PHL+&#10;OFRq1JTcsjWmOtW6hoUTEL6888KtfbJ7zMDb1GQZUBV9ROfoMEagbZZ9Yy1Dg3TyE5CcZLPdrYkc&#10;UKq/S0EcuP8AywhQd11PbS9bAWFc6lLKOkEkRJ9BPwg0PMs5KmBY4GSNZwYmZA54rPcZCGW8Sk2N&#10;t1Ovt3ADpzGYIn+RZPzGtRW6sV7e3trMxVq4ggcJ+WGC2NXYukoWjSxUdyeMZA+kzjX1CVLOxUqJ&#10;P/kgkZ5xx/5OebsBZZWSXsdh21VS3AZZ4Ma0cha3VTAOnIFweMccEE32AVvajQoRaq4Dqah9RLdQ&#10;jGgsFJUlqgh1KJ6WVeRHCRw+OGcFVWvSF7omQOkAzzB6vWMabwirEtbUmhnQdeueIgZyMFpSvc1z&#10;VZVcAiotkd2xSBMARnz+zG4cLZYpvTsVOYVERNAIB4CRmeXxxSQIdgy2Iq/hOgc2m0IJM5wZ54Ol&#10;deuxrtNywwZAWipYjVAkTxjAcK1hRHpYWEBNRBUqaYjSY4iPgcVh0qNJrDhxm9dlMLaa2HXw4QeB&#10;GLCtSGwJ3K9vaxY20BgbWaqwkLqEafiB6YZHCE1GW7ZGkXMITUCIEZTHH78Nraa61S5F1SjMSa2Q&#10;j1LKSrfzwO6K0JBypaCS7aaVcnkokxnnnhTIMKzJYgDMLFlD1tkIkH94+EadPXLWWGMrGkGVMNmZ&#10;y9cWUgIq1wqFQAbBAsKiOUgyOZ4yDnMhbGR9SaQEuYEgItK5SF6o+Bwrroal7NdhcHUy/QyO3GVO&#10;YE+gwCoAKutX4zSgrJlQXXr1EHkYn93bpLPVWSqflzNVbadTC5mzH0mADBbI54pZRaDlZW1D6Knn&#10;Mi0rAg5s2Q9JwxI0qlRptRQdaEyo/EjNZ4NxjEMm3fRta7jaFLLLuVvcD+o6tMT8cEGxatZWlblr&#10;VbJsXoCngsiRitUS2u1WG3D62caVToy4dS/CcFhloK7ZtaP1NawNr13qCQAdKRpJmeHHGgm4EV2h&#10;9VavWjyqq6PwyBJy6uUDBbUW7TDTXWCi2WAaFBAEkc4IjnOCLVNj111g1qeN1hBho6QVIz+EGcGt&#10;u211jAFB+HUmmSSLBn0opiRmY5YsAWtVEGvMI6ACWYuZB+Zj5YpdxZB1KzUUkAoOkM9ZmJOameEG&#10;MOxNnblZRkm0sG0g9qsSJmYPAYP4bscwaa3ALwCwzGY+3h/GsMleuXZ7QSqkLIJZBmSBkCeJGXpi&#10;5Sv4ZLouoatLA9ZXSDGcHjxxpddLjbsWrOpu+BIrCOM5BEk/HDCMytS1sj1ui6h+ICGOokZ8B/PA&#10;U6FYWaaX1MHcMCQvDtmeRMYCEKXUzZXWpS8gSNLMOlQeR4fZgJWGG5sseysK6hO044W2kSFUcT93&#10;HFZfti+9eyU1SGvCdTV2QJ6VDCJMyTmZxm7taugK5A7ZdxpetU5wsgMeBxcRoUq60i4DrdrBOs6u&#10;GWX7ZakLPWyjpHXdrJz0Z8DxwzAVgI4NTliMgvUrHiDyMCPjyw/b1WI1FQWQoVK26kFbATq1DOTk&#10;cFFsfRBKQ/4UD/Vdi5IXMGfvw7VNRYZW5kSa5RVhSDxcwePxywSqnUY7mbAIuQZvTgQJPP7sDbC5&#10;WcMQ9Ndb129oAsLRaAVMQYE5nngldSlmXQrsHhTlpt09MhR9+Lq06mhKyEEltLErZB5wP4jEM4iw&#10;6vxW7b1hK50gGCIznlJAx3L0uNTVk6K7NJsIkICg48jP78Z8AquJmeuTYp/u9caGbtH/AFEivSTU&#10;iF2WxvlBA+HLALprDaSoGYaudRaPQjhhiwIr0kl06QrBZ6/hEDGoXBSzIUVlWArHrOkZmI4tlxxb&#10;2wPzLk1gomViABCWdckgEtH7sJWgJ1WpU9ZPQldI0tYtgyY8SApJnlxjSljNqsZmqRO4orQdakNk&#10;AOJHInFb1gtUz2lGs6jWyj8Yw2ekDhGAA6lmdybnAjKSyqmcg/HLG2hlUva11aAk9FfQSxHER9Oe&#10;HsP4jzIUL1CnIFRpyA5icLOlii6akOSsbBkzafSTxwlbPJBhm0wgYLqhImcNZWq67Xey6wnPSekB&#10;VAzyGWFAAORAW8FpLKxVw/HLj+2aCDrZSAamhA5BJV63iMx9owyPGpbVABBTSX6bVVGgwMs+HpIG&#10;LFko91bVIHJCn8VUYhOQhWiePHlhwDY1e4VBIAhLEICBjHBj9XwwVZmVEdmnR/plz1BQPU8IPDH4&#10;nb0PqViDrmtT0KOfCcx6jGs6bgxhUIipCAAgIJz08xwxWxMr29NSr1VnRnpQ/EzlzxVMaiz3RwCh&#10;lLQPkeBxYpOmuxklS0EEPEz8urMcsFVqNlslqjUYtHbMyrPIHrll64WXZpYM9VozrLHUyueZBJlj&#10;Ix+ZsVu5r0qrFTUSEk6mqIaYiNUjPDV15BlIWGkAyNXb08M8sS+msDQdVhA0FRGYMDGqyzbXaC3e&#10;r26sbR1RSvbY5QMz64VWdqGsDtmNaEABoZBEQMMyWFO1WprTSXJb/KsQZ48BGApF1eusiouorieo&#10;hmr5DhDH0+xO8lAKadCSVqNaZDJDBMw088MhVipVtSuYWXlprXh8QSQYxHe7kurCpqAGSyudbCwk&#10;ZFIB+PrOCFtIsWx3LsgtNDWACoBXbSCROk6TAgQeJdi11TtQa0u1HSxHUGDnORByUD0+TNTYS66A&#10;RfSoZ46bCorgGYyOC/eLgtlW1QVFhZDkpHOVAwQnb02pLlV6WtJDjMf0kCJ9c8a9CduwDuJZabCH&#10;gnVSq9Rg5EGPXAU9sgwVf6D246wHGUTwyxWKlsYFbenMGQZArHBp4COPzxYCbhYFGvWjKB1cNJMj&#10;0mZwhZkaLCwq27OllgiId2zK5aiDglqyjObJqqqYddURZbb9J1AxlyHrhWKFgwCEV3pW6V3DRZeo&#10;IzIMSCwyJjPDVjaMenUWUj8xSM1BZuI5HP7QDwGT2UAPX2ge9bWQ061fiHOY+XwwBX3QwdI7jjuU&#10;x1FrAeMjIRzw2kXB+oHtgGmfVRnmDmeWDYoC2MossQKoNyqIYFjzB58cGwqoUu1qsCU0LVwUoeHE&#10;n44D1duHVbFBBRi4PAtAKx9+KqayzVLatRLnqWuwzWosGcBpUE+n24IatWcu1tK2EaHtED6gZliC&#10;cxx9cdYsqcBA9ayypaIAUoM8+QwXV+wFde6jIpXcbdgAVcE9JBzHPArBCjuMGDJMvwVKz6BSJx2b&#10;dVW1aFur1qMzJD12z0HlOFv0FiaiiMSFppX6VKPMM7EhcOa3BJqUip4SpmCju2tc/oMhHP7MA1tU&#10;ChrLFAdNKWSrANykwp+eHb/VWJ0VMSa1zBscTmBnONKOzjIIKzpFZaYhhEHKSOWL12jCzc12j8vQ&#10;ame+3SSS/fmJYyTMLBzON94v235RfE+8vdW6ejciu2vd+R8V7fq2zDyWraIfwRc7Cuu7VwnT64s8&#10;puG3E3W36KKrNe6qtZtRpa5jA1k6mPPn8LvyPj777be4/aM7m9UqUPa7Mw4Dh9h9Mbjy3/bXWS+y&#10;poSwF0vKnt3lHPUBnHx+zDAG2zc7YC6GXN7FIZw4mY5HlHoMbm6raba2y+533Nrvps2qPI0ionIn&#10;iInjjYUM3cte2tVCEGwB26GAA5R+7HhfFbzyOz2u0psXyO/8pfULLqtnsP8Aur0SOt7AghEGbNAz&#10;jF/ifD3XrQm/3O4ss3rCjyPkKrbSbX3T0sCNK9bAHIceWNuNttadTxeq7I9vbHaLYU7D1CARqUd0&#10;MOE/EncVeKf2/tkq3u63e58jvt7XtPFbNaawu6rtrMKF4aFgapAGcRsdhZs9pbTUm3/Of7OAlfkn&#10;WLGauxebwWyyB9Mbe7y58nvN9u6tr4/835K6xx4DZbXbhNv4rZDcfTTSihFT+o9XEZ+1KvIe7k8x&#10;4F9pZ4nZeNtoq2dm0r2zimjxll1Kq1gQkPLMZkjKTjcUbdNvvP8Ab6ezTQyogo29Smywm4MCcshL&#10;GeAjjj3TsKfO7H2d4v8AIV+Y8r7m3SS3idxsUKbPw/iBQe9bfuoIVRqCmCYzDe49/wCF8/uvH7vf&#10;bLdU0G0FKVto3INFu9d1EPZ9RMDTwJkwPJ7TY+4dpt99vad9V5Hy9tVdO03Jib6PHsh6rWmGnONR&#10;4yceH2vi/b+7/wB8263ba3Y3WruafLbpbe3uuxM6Q0yCxIPAnhjY7bZbHyKedu35HuCjc3XoNglR&#10;0DabPt5gVgQ5MyQwAM48Lvt1vdx5rwu2311Pj/CjcPR5ALapusVLU1WKgsKhWU6oByyIxsG8r5T2&#10;tf7f3WzotSnaJ4o+a8Lt1rCbarylaULcHjSp7lrkHOCDltN55WryXuGija0JsxsaLKNntbr9VlW3&#10;sdZNhBYlyABJn4Y8psfJec3nsrycU7vzXjLvD7ldvT7e/wBIWX+UoZtDXagFqOcEHmI837P8Rvd/&#10;RsbX3O/L3dw+P8ntdjU1y7NxSNM2kSpkQQJ9cU+S917b2943YGs77d+L95eJ3fkdt5va1t+FZ4Yb&#10;RVgLD6ybgvPqyxX/AOJL/wAQ/gvMe1v/AAeeI8nZvvYnsC+nfe3fK/rxdt91bWNjs66bat3472zS&#10;yg2bjb7jub1pq2zpQrWP4D2r7c9u+E9qezfbPiNn4L237W9u+Oq8T4bwPi9hSNrsdnsvHbWKq1qr&#10;VUAVRAHzODH9PQ4ynLIHGhQTqEFvQceOPwxpIaXz+rPKYwfhBE/5csZCea5cokgYiOPryPwxyzyJ&#10;9DOWOB9COGXrgH7CB8RGP/Nf4HBCkkRrBkZLE4y/qGtfh6jGeWsRkODDDJft6N1RdXZRuKN1RXfT&#10;ajqUZLa7QVIIJB+E42/6/f8Ahz/S7wnhf199g7t99T7E8b4/xy+wP1B2fkX7Xk7PKe2Nwatu3k9u&#10;jNdst13ABYB3FdYK/qN7L8p7c8/7x/Rz9NfK+V92/qb/AOE/9UR4L2J5a32R7/8AMtvX/Vj9IvfK&#10;UWi3ytG+a1d54Sg7pHrgiivV3atp+rX6Le//AGt7l8JR4/Y733X4nbed8e3nP093PkPHf7ofD+9t&#10;lcyPsrq6g51XKtbhHet3VS2PI+0PbfuRv/FX+vdFVi+P/Rn9B/JeO87tdj5DtpZTV7//AFLpN/hv&#10;CUHUy3MH3W4rZSDtpjG4/SLwPm/fft/2p5dz423/AMIf/gq23m9htf8Az398umun9cP12ssV7V3N&#10;IH52nc77Z7RCCa6V1kY8L5n/AMYfuTx3tb2xt6at/X/4dP0P31/j7d3vWAeu79RP1WrK7ncXoCa7&#10;6fGhA7jUdw44+b/8PHtr9A/0x/T/ANuWeA3Gx9qe4PD+0PFbv3J7U8sao2nuPZ+W3qvurt6lsWvb&#10;beTYZ7hYMQfKfrJ7A9w+F3XmNnuX92/oP/4mva3gr7X8r4alO37z/wDD7739jupoq2vk6VF9tlht&#10;AWezcGViv5j2R7n2W1/Wr2R7b9teU/WH9MtxRd47d+3vJ+a2zpu917d/Ns6+Q8Wd1TetW5211uga&#10;VuKOVBsr0pbTchL02oltNiHNket5BBjhjzfv7/wlX/pT+nn/AK8jyfjvcn6sfp17l8fZ4zw3uj3x&#10;sHWqv3hsfLbOu78gWqVTvatvtwNww1sBYWZtr5//AMVf6keU/VbzTLTduf04/SOi/wDS39Kqm7IF&#10;m33G68a6+U3rq0g3i+gOBJrEkYq/Jf8AwvX/AISP06FF29VvI7r2v7O33umzxdCLutx+Y37Lv/Lb&#10;xa9Gs1m+5yRMkxj2v/4Sf/Bb+pXkvdPsP3uv++frt+pftHx/mthf57xqHV4X9NPbO48jTt7X2+6u&#10;Hc8tbVSOhUqSzS1gK+6l8T4/eeAa/a3267O95Leb+/ao9NO83ViwTWmqai0giADIJo8f5nyG58Pu&#10;dj5Tc6O3t1v221c0g3VINQdNRC9QgCWPwwvtb9Otrt9zbv8Ab3DzXm/JbbWzWKHa07Su0jJl4SJj&#10;PInG48bYdlt1ufRe2wetGvGaMLVqjJgsspJB55jFlFe6uTbO62GkOQpdclYqPsjGu1ixiOo55CBk&#10;OXwxPHFfmbXoXb3XtTt6+6Dda1b6LSK14BT/AJuP3TAj4xjL7/8A2Ux8xjQfpBmDwJyHDHl93uLN&#10;1XVtvH27dk2hVe/bcxurN1rEaQIUCMOrJVuWvP5mt95uD30RhpVlrgorBRmwGo8cM1SXVBVcPZVZ&#10;3Nw+saXNTuJ1AcCAOXwxXZUpWpKhSzWFXL1qNFRdbAcyBDE8SOPqn4gZXZhYaq9aExGkswzByAEx&#10;M4VXGg1VWWJZpCtWVOSgGYUEwvPMj5sK7FDNQxs7teu0MwHcC2ssjUOXD4RhVIogU92pq/xu430s&#10;wBzSRyMjKcWGishLGqS+kuL0JP02JaMhzjoHoYx3NL2PrNZFdgV2J6VBDmIHHLDlKy9mhg9WlTZo&#10;IGo9yzPieUYmmjcWdur8WmpqmexDMvWrnPSOMH7MMtLWaVAD1blNL9uxpA/EhlM+q/LAsh1L2AGm&#10;zMQvqXOqDPMZ+mFX8VShKEIzIiwdfUgz+48R8TgVlnKqh3BMLSUSsadVpHBWjP5The0HdiwdbTAr&#10;dQYuOt4yjMn7sa0Uq7F1Fxu111rMhq1JEasszH25YLollbdDIyWIQz5K4cTp0/xMYIVdbWJFtjL2&#10;jWAeghFzJJ+z92ErLWE6iYZdCqsQev09MdoNp0stwGkPpU5EELxBPAjADqn06legalvL5sHVvoK/&#10;DCly2rMNqBHYKj6EZRLZmQQMV2KxfidKgOjIAAtpOXD0OfPCV1mlq2Vlc1r+IJl6kOuIH1FhJ+A5&#10;41ihGSmMjd2W01mVB4jKM+GX7nUGlVIArRV7jDu/iutpGRy4nLDlB21Vwo7PSHBGnRnwyGccMGa1&#10;FbFSyZk92puhtUT8cWNYq2pTpc6X1lJMIO0vUYyHDPDBLFtsit35KonUE05A5ZRIw9u3KojxW1dt&#10;IHbfTxrIjnzH2YBIDFEAdQ2kI3Io44z8fnhRWt25fSq1V16AEPGx2tchSsGMs/hi+XrTUqKtaObm&#10;G5z0s1o6CAOOnj88I+6PZQrCaqbK6rL1WKVXSpAOrPSxBPynA1MbSKQNzuEE22boRpsKKOmAIzHD&#10;0zx3Cw0KBuLnXKolTofuTlkT6Y0k2O7V9ypEUlK5zUqOAkEkYMMyK2gQ2T6gSS4n45nCIzqttfcT&#10;W0HUhckO8CdRHwxNhRBSVJIzYhjCIqqJg8TOGWS7liaprgkMdQBX+eK17VzoWlAQAlVunN1B9MB3&#10;stskmt30A2wsiocJ48MNYsdKxDg62HAn0zH7etaIEu25UgMlpUV9s6hkPRsambWxYF66s2audKgt&#10;PEzmMKrK9VTuKjWi9SvkyKSOHVEnmJGKs2Sp3teypJa+lwxBCkZGWGWGCajWUOenSiqvVLTzY8fu&#10;wjWfQ6L2dWVYsBgKX9SclA/nhmfXm/RoTt2IQPqVuED1HHFjKxdkslSzhkCV8dTnI6pmR9uFyqLW&#10;E2Cis6VtVOkKWGZPphiK7HWVZ6FcLokiTq4Zc88AItrK9oWpKyT21M9btJ4fDI+meIOq9lcgFGCH&#10;R6uhMPn6iY55Tjt0u61mwvuKmUstzkfglmmU0kEwD/ghBFSWJZWsKLKmT+oZyB1chhSqdu1WloY9&#10;m2ZFg0nMeuR5/PDIe1pDnWHgMtzMGrrHPLiB8/XAK6uogsoiFCGVOn4Z8MbRkZQztuLGrVmL11AG&#10;pkQHLNs4yEYQarbFYuNVi6XMtodDPEDiCf8AEo4XUpvD2llLEJWpAz4ZmAZ5cOWAtyu9b22vcCcm&#10;DCUCDj8gMNYWWtw+gh01WPWckcVn1jn+7hhmARgrp3AGJtQTGtQYVRnkeOLiVe8C1A1UKQ8f6ZsR&#10;jpaOUiR6jDUpXaKWJsWv6lWQA9KK5LLnmFkj09MSYrTQ1ZR0i5TGpSbJ06TGY+WDYp1cC1YXSzAG&#10;Vgtm32HhwxAMgH8aHKWWbciGqUgTxzHPLEsjWaUCIlsqW05JYciZAjUWmeOWNDS7TA0hhDEiF71Q&#10;kzygxhkQulaZmk6bUhRqW0IORbmT642z1rVtwwYW10CCCQQGKngRwB9MarGe0UixLaXQI7OZFQrd&#10;ZV0fhJ4EDDOCxZF0ozApBI1LYzLxKmOWLez26a4q3TK1bPctxrRGpDEhCAq8yCCSRzxqY26WTqL6&#10;DWjN1qVVcgFgDgTh0YqVG6pdVSXrItH4osURECT0mPh61qudHfsitSFrUL1ajEcQOUYfVfQiWaUr&#10;r3Jd6hlpEVNlmAs9QiJwxR6Gc6a2C3LaFg/UqKZ+RGK0rDMvU9jhiXsymComADyGcYVStdjWfh2L&#10;qCsCSCqqw4nKBqw6OmlAFZEY6L9Y/wA85EZZAH44ssCgaUXtmt9F4Z4yapuUcyf8Qtvd1V6G7ij8&#10;fcMR3EatUmQCY+OERAzW2bl7rVsENNgkEgkROQ/iMM3edWggagrx25sbSRllkRngl77gNJEoCLCs&#10;SCHbIH+mY9c8WFtVDWRuNTWd+w3HphwvILChRlyx3W0Vt2V3CnbVta81sKmazbL9I4SeXMYPdUbh&#10;qbwWSoq3/cXAfgiPUwDw+eGYQbbntQWWErYWLs9qF3GmQxzTiOWGXWlcqNaN3NTFCQSliggFQMgJ&#10;1SMadDM9Zou2fbMXMWbsvt2X6SWVjpYnLjiIVz3bdqi6tNqvWdSWrW2QBOUz8pwWNmXb1ObHZtKo&#10;dFikzw1AE/H7cIS7PCrfSjylR0NpZG1Hq6SSMuBxtwvK+63dKGAQ0suRrLZZmIAzwe4pZ3Jq26Id&#10;Wh9UmxiDl08uJ+eCvcrPaOk0OG1mQQbCvoc4Pw+6g16C72AMCwWu6lhkikZTMfI4HaovvJsspubN&#10;FrcSubSANMH04YXV26tDBNbaS6FFhwgUGdXqeX3YhbAdRZSvalQIl20kCDA5YIoB7a6jAXTZKyCr&#10;qYI/Y4rftmLqy9bIzQXZoNgr/qOUfuxXSW1WVsToaKGJCkV9xUIy48eYwqnV3V7hTbbdQxc1zHe3&#10;LZIGyPEcsBLTXuTGp9TB0DAhlTXzK8JH8MViyxnezWh1jVTUoEk1yMhxAGfPiMKAPzFVbWK6jLQb&#10;CRU4JOYDcY4ccViwtaQCzJpXQsHMhuEmeP24U9Zlm1K7taQn9Ulso+Q5Yb6VqV1av+ouK5hLG5CD&#10;kF/mcFPqWtmNWtZFZIzaANRjiOHDDLZWGUaSzXM4ey/+pdVZBAAOsg+uZwyPUlW2U63UkWakCwRt&#10;T/QHnNgeU88VruGr27nRWtjaig6p2+u7jOnifXDKazUhNmp64ZXM/Uhb1MwT6YCWvuGmxey4U2sq&#10;2JqtI0Z9JAXqMZ5jCso7xCyoZAlq6zpIMcyMs/s+EWWblqxqIAs0y301x6ADLp9MbjVYL+5UCuoa&#10;ntSpSLzp5lWKsDGYOfDBl1taqut27ko9pLkFBpEELA+yeM4dTWT+EqDbUqtSh7G6rHYCSNPACI5D&#10;nhfqpbtreoqc66yrsgV2ZZBZus5YkrVaz0brsF+ntbncFRZYvagqRpBDq05nIgkYNzLY9jNVpesL&#10;pVFJWG1QI5yc+c4sex9fesIkAstfa6aFdSIlgJmcz+9VrVFCgJG2rWpkL5xaDwIMlsOrkLW1tG20&#10;1nSjszju7o7iySSoyBQZc+eCTVZ3BvA+ok980H+kOclEf0kYNysAe5ZtkQcC4kF4EEhVyBEZeuKl&#10;rVr0tR0sXRqKpQ2uwr/1WFU+wRzwCtY0WtY/5e22F7dilBVHoJgjlilDbWWSlK6wVFmqvSC1dqWA&#10;otcRwIYf0n0spVHvua4Cuu6zcMtVVGpk28ho7aEl0gk8mjFgrd+2bgyq2uyytz0kFTHTOekznzGG&#10;d7EDxft7Sobud4wzN2QAVaQZOYGeeLHu7adxKK73UxkKxWbUQEk5IAB8zzwiO5Q990FRgd2p1KI6&#10;OuYZQOXr64exaErrS4r2EvGlrB0OwBBYSRzkfLFuWmaQWD2AAof9Rg3DNgXyPGfsLhiB2CFba0Cz&#10;SiLqP4MxBALfEyJGWL4AprNRu3itZLUdlSU7bzIZo06QYOQPxc1hpbtp9SmupHUGu02EkHWxk5cM&#10;hwMArYqdxb0q0mxXrsU9TBHhToOtQ2qNJ54pNetq6A5KQFG6rAJJtZQSFEEzl8TGKdDM1bMIHe/F&#10;tqbhpTLUCOA58sCFsVrbLNVl+hC2p9SO1S8IGQAMxAyGLKdSaVehqmDaGXdKSA6tyIUtBPLDtWGT&#10;dhFVTWQ230iEuanONbrmpbnnwxaKCr12XWXCPw9FDZd1FsgspYEhhlngKFLKdRDVuVcMAVDDI88j&#10;ny+OGG3IqsFnfahlLOqCQr0N9LdXUVHyxSiDuGq6y5UqX8JHuBIqLWNrdguZCD5fGogwDTYsJT2Z&#10;JsJYsWE8Zy4gYVgUsVLBY9Lghm0Za05fVA1fsCqI+qT21DnRVrbUpNpE+oj7sFm0tqAfWiHT+KCA&#10;oEEkzPLDrr1VogqbX9Tkyw1LzEEDjxmfjOpLR2lrCEaK0jPSFU5ZGP3zgEa67BVXfTo6VsZ5VXqU&#10;cMsmzgEH1wi19jt2DJL9KMLzYGsse4/U2rJRIy+eNFt2227u6JWltiq1zzAWq5T2yZ5avjh1I/GR&#10;xbuEd1azut0jR6zOUn4jAchUNVawGrK2l+IskQsxkTiwV2mQyRWZdX1CHIQ8OOZxqVkaxdQsqOog&#10;KvVrNYzzHHlwwbQiu/8Apv2k0FFC9SAGCQPQ/vwG0up27GvaWpCnb2XfSt0f0scgeRAjGoql25WO&#10;7cP+4dzpjQtZzGnMiPT70K9m11YrNh7ZssRYKq6ZSPpIx/7z2/8AUy/34YpaGFIFrMqlWeV1Cso3&#10;M8SOPD1wGCCl7LDuGJSCi5tWiq3AMsgx8PjglVii0MwCMW6okFlicoyHrOE0sV1ZKdLAlVhWYvGR&#10;wmoqHKEK96fg2IiHuOlqRA4BjzyHHh0CoIIYLUOkiRJBPGeOUffgjqKhSSR0V11/1DUBME8hiypp&#10;W1glzqB3ALLB1OVEjjkfj9+EbugbdqiGeQRVuWIQhYEZjqI9Z9MKBW1jAa0croU6V6pQRMRI+MYB&#10;LdRRXK86wxyJI4GOOHTSyom4DVtqiQFH4ZsExJg5cQPjgGwtpRtA0gA2O5BGl15KeB+7Pi5ZUV+6&#10;dHZCrbaIgLEGW+cnhiC9LUFipqvGjcC1D3GVSOPoSec55YIMw9ldw0dViigQVdWy6l/hjr6a0Ous&#10;OJsUnIO05fLFi2SVUFoXUA9rEQoiZBHqcEDXS1rqtbooDFdMsVkEiBIwa1FytTDVKVEOlmRBcAHj&#10;BjCHS6FbNED6XUDIz8eeO52qHbvdquqtmDV8AGsVDpnI5Nzj1w6qrXPqGhEfNLYOkMCIIOf3CMFX&#10;coGlWlC+oRLqWn7hPpgE/iqUJrDO6sxBlHQoYGkcyCcMFZwrgVoXdjdkNb6rsvl05fHhi2O0NCgW&#10;SrEQ/EqDIJJiDjuJ+IXCXVl2MVESs9vgOZn5fDDxB1um3dw3+kpAg6x/mMg+nxxYQCyMiJoUla2U&#10;KC9hBJlmYAnOJ4AZ4BD2ExEW5q6oIEvOoSPTD6dBV+0yhXT8FAoDrYpmSTMkZnP0wA2vpeNLPo1A&#10;rD1yM8wJ/wAMMDSjMvUtkIssx0gO7ZmEynHbaHCp2yDK1dMggEdWZyyM5Z4D1UaWKAvqu1PqkzVR&#10;W+QWDrzzzjM8UPa0itn3BKut91sgqU7b8J1dJHD5YsBO0nvAqZuD2lxmCidQYAgsAYOO4qrXVYzp&#10;qr/BtrKkEArBCjKMsyI5YWxq67KgVsZLC9PaeqRW62glsmOllYsGBjLGR2SsU1wtTva7AkqTqIKm&#10;YIBy+JjE6u6jM22NZAD9xU0o7qvqQTlll8cUy1auyE3LbS5dadu/ZYppgksNUepz5YdXFS1raoqC&#10;3dtW28S1zuxgMVzCAZQZ9cabA1KipwqWM1tYIJVl0k5CR0suUDlisGHsftLpDBgAOhrTqOS64zJm&#10;BnxwrsBXdQzli5Z0d3kIaihngTk2UfZhKwLO2FVhUAArJIFdlREdRMGR92GBhELlyxGttS5LTZyB&#10;ByPGczgSVQWK6XGtdVNjOwYMytBhVmCRx555isoy1uSkVOzEKM158IgR+88cOWbQ5I1VMa1OhSU2&#10;9D2HUFhRzE4iK+4ytNSHuIE3DB+0tpgdKyWXlM8cCt3XslCj2tmhjIMYzlPUfPCoWtPcSXYQtYcN&#10;kTYDIAH0kj/G09yyk1qLxOk6u4nb0mCZjSSSOYn44qC7atmdXYMdz23sFY1sYYEEsssZH7zhAQwa&#10;wl7Qq6+04hBW9mUaVgkfPFbsta2qLO5WhLKLlPbd01DVBAk6hl8uKV2aF7a2WawJtN7iGy4HpgT8&#10;8VoEFiNW/fNn06JAetgwyYg5D4Yas1oga3tLbt7yabDTFb9sMBOmJB9MOwt0/iJSbKVJsCN+CSwI&#10;jMzJPLDIXDNrShbNUWO6LKmRk05g/DjihlIQ2K+oFgbNAJREFY9DnIOKiAodQWtaWiuwMyrWUj+p&#10;IJb1AxYqGnpAdDaQGtcAyqDnIkfAxgGpHYog1VqmogWNAaz0jmZj446mp7akLYA2si1j0t2xmIBm&#10;eGH0ODdKtFdddyMpYhU0qGgRnJM/Zxr6GPZsZLNa6C1Ni6tS7ckq2fpP2YQqRpVzfUbRCGzVCsKg&#10;JGUoADMT9kqy1I1xde0Jdmb61kzGkjFouYyetgvVIVoXPkQPTDyujtiVdFBBDidCk8CAOfrjUUJZ&#10;Je0ibO0WOlVcjidObaOGOLWa3aErP4o1kgkaYAyznL1wULaVGgw0vkD1IbMg4n1XDOAdNlxRAkdt&#10;RWCyrrfOAeWQwSbtt2nbXKo9b0tWO5mpBawSIlSB++WVr7wt5UitQg2zORKBlUBoBzA+zHbLVVgs&#10;NQKGdRzHUuXDLPDsoM1t1sjAMZBAKzzjLKcLXKpWwQiRq1Wa5hkbKScyeMgYcJZYz9Ltr+hS4gIC&#10;cyBzGC5Bs7TKGU/hrpKiQnyYfdzxYQXBBGmxWB05kvpU/PT8sM72VlHVakf6bC0hmYsMgVHD44dU&#10;dgdw2lCVh69I1aWIyIHM4AWzS6UqveXpQqxM0A5y0jUdQIggZZQ11dFCXXW0jTUCjlduD22fiCXB&#10;YSscRlkMLWrKlZYvX+YbUR21jSsRELAn7+eGYG1dIBBZw6Be5Lojk56iCc84gcsbf8aitR3jWp11&#10;a1KTpNy/TOZ6TxAwSQa1iSpmxmDtCduYgmciBOLrK3puSrRVYaW06Z6mFcyQ2YJkc8VqjKwrearq&#10;2bQ22uUmyi0CCLEY5NmGiDjtvoJCMaLhHcuMkpHwTPjnJwQwZlaGKElSA3NnGfyjB0VsnXoVEAIt&#10;H0ks7zpEcCB9mCorKIT9BcRqUaiRc8Ek8MvUxiw9o0vKiynVrQE5QgnkOB44YTTpIg3Rq02HLqzM&#10;ZcweJOGDaUvrBSnUpdbWcFHILzmAcvmfTECFBB12K0OoEradMQszAIE/yAziRYrcaXVG06SrSCYA&#10;meGGsRq+kal2/a7hSwwDpcjIAcABEDBd9LaaVIrXUdwWewQ50xGphpHAROXHCBB2e0zPZTaQR1dR&#10;ZAOMNkCPljQSDWLXsqAYrezW9RDEHJZkAemHdRQWBgVPWCmofXq1GZA4EZ8ePMiwmxkY2KKZrCqV&#10;PcCFRwjLMfbg6bVIgrpdmV1jPO2NR58Ry+0q7BaVsVHIBbsuKZRLGI4s2QPyxYx6ZIbQgArAcwZY&#10;EHHUtdqTpZea2LJ/bPAJCEqe4XrQIc+kK7ngMuQONFhfbrbaLK3WtrxYY/FUFeUesTnGeCAfoRxn&#10;peFElWatTqQHLmcOdQah0D21amdFIHSQrKrfw9cGyu6lduBpak19xNLHNVQHUNPE/MZ4K1h0KgE1&#10;2kO1jKJDqR0qsf0kznnjo71ihymntupSG0KAgzOfSTMThq7aytq6bHrsBkKOqtiVEE56dJPpxg4h&#10;HFl1tdu8VAGteqjboWvUwITgPnyGA1hstYOCysQrA2y5GpRwUZSf78MiBWZlekvq61WdZcg+gnCR&#10;+KWGha6x1QqGzMH6SAJk4DrW7wBrtpAZE19a6wSCQeBIxt6hWja3sRCTm1VgNgIr9ScjGClxa1lc&#10;L+Ge3+WNYJgOo4QPXDWFGFoYO4sORpEqNBAE58Z44RV1nMarPpUsQDGrhlg12W2ipWdWCkhHBz06&#10;zxzONOlKaCrV1G+xdujCC2ZYy0cguFCabWVNQqsbsrqA0wgbNgPt454C6u1qpJsQ/WWRtQgDjl0k&#10;AnMEYh3MHTdWXRlTtrBAUiCJmBBjjIwAmti5mtUscBzEr+EMiSeRxSpSzuflzuSC2k1Wo3btVtIb&#10;SSACoBMg5xigwj0kWBmUO4hkOhGQqREwJDRM5erF2qWnUq2LcAsmZ1Cz+qYyAynLDoiMi26K0t1C&#10;tNOokduuBBzOcTB9BgBgldFTDIltVgYBdQs4mDmBywQqmuYXJg7NTxLhj9OXCcVOFa61VYjbqZqB&#10;AhWDEZEcZOE1Zv221ojak1K2ZBJzMcBlzwLTTWtSsAtlwPcsa0af9McFHMYdDZCsVH4Y11MFIKOh&#10;I6ZORGGDU1aWQVWG0kUJpGm0Bo+nLL/HCgGsXEnauhUPt9xXaRAEAAgCOPDDutevSZbtMa1asqU7&#10;Y0RlMErwn454sXb2d2wX9IrUGx6nTVZCDMaBmsH4EYr8ttzsBZ5bfee8fst1uN3Z47xbDwlibgpc&#10;+3K6La86ilpJs1VrmOPkPcO822+0+YTW/k/J31pdu1ICTRXSQgrPBFSAQGaBIwSTW71svbQBZdpl&#10;yzCc/wD0Xj8Mbzf7uq3cbqwClNlTuH2u2VGUdVvZgtHEyfmDzr22z2OzqDAvYdttPzG91I2tNFz6&#10;nGfNY+Uk48z5grZWu1iqxbB16i5zGQkxMico4cjshudt3F3DPbvN2zuLI1RUtdZhekQSeJJOePB3&#10;bbc7NhVtq0p3FKuaC2866u9XmdQA0/8AmxiMsbW/deQRa9nc5bc21GyraErJ3PbIzVGzPqBHPG/u&#10;8UnjN/5bd7e3bJut5ZWdrWN9SKL6w98A2aWKajlzmQZ8nsbPLeFqXb7K2jfeVtK0ePSndV6rtzTV&#10;QCjGFCIqgAluGPb3kPcvtWve+EsbcP4vxI3m4A9wNQrht1vLq2VlV3dHWpoBZa9aFZGHO/2259v7&#10;bb27eyjx1a9paVZxos29igKV/wDNOIAiJxsk2nmdz5WvdMqrS+lTsd07mopc3F5VV0NIByPDj7c2&#10;FnidtdV/taqu9e5WuW28p3d0tFLF1H0opeJYTxIx47y+48dutpsPIWsV3m2ts3C+Qo29Z79jXpHb&#10;DAaVEkHgcxnutlvfc288P5jeKtW02u68e2/8FS7sUU70o2p+QLCvIkDVJg+5vbVG68adGz3l+/sf&#10;VsK91Sm41unhnAiwlVCqoK8DlJx4l/eOx9ybf2kard7XRtK3O8u3lVDttLKawQ7gvAiRMHlli5vb&#10;vlfJeGG229dG5/3yt08lsbFc1la0B+ph9ThueWQnHh/e1G48N5Px/jNhtadvutwaE8p7g/KqFbe+&#10;V2lcu7M4tWwqB1IZY6gMeI8v4T9PNp4v3R5Ha7HyXkvLeI8i3kPHN5BdyNvVTXs5b8kGPbvKs9gL&#10;NZkoUHG99ye4vHe5/btAX8lb57Yb3aeXu8z52pTbQ/n6bTUVVnTtmqgkglNRAx5m7ce6PeNHlLLQ&#10;vjPCeH8RUvtqnaUoOzf5Dc90ulJaDIrAQaMzy8p4DyPnd75bxFtVG73vjLd3+Z8X5OzaAUrsd1u2&#10;AfQQw06SZK/AYPhaqD4bw+03Rv3Z2FSFNjsdofzG42vZ3RDXKUDEgNJjjhf/ABQf+IX/AH72p/4M&#10;/YPuvb1+wvae58XWnm//ABDeR8Bv2XyPgtkQa22ftuixOx5HyG31/mb1t2tEBHuXaeN8X4/a+K8B&#10;4vZ7TY+3/DeP21Ox8b4XY7Lbjb7fx+w2W2C11pWihVCCAMgMQBBIGr5rxyz/AHYOhoYghjyyGQg4&#10;hsyOluHHkcsSRwyPLL44mOGfzHHHLLMc8ok44ZHMH48eOPnxj1H9kmeY/wATgNAgE1sPgeH7DHtz&#10;xnuT3T7Z9veX9279/G+0fEed9xeF8R5b3VvU0tdsvbfjfIbiu7fXKHUtTtUscAjpzEsv9VTyCZ+k&#10;tmIweOUMvr9mGUcHGocPqGeWAZjWIJkjqAjjjwHid/7r3f6a+/8A2kvl9p7e98eI8TsvIX3eM82l&#10;X+4+D8pt95C2U2dolCWBV21KQePmv0Z/U7e+8/bHvfZe5vHe2t6/tn9Sd14fwn6jfo551rl9se5b&#10;U8Leo3t72Vstu03Ic1MXU6Ukn9XP/Xy/qDT7L8L+hfu/ae3d7/4cvZnnPF+O9+fqDTvPHp5On3b7&#10;s8zU48inhxcz7OunaVhLnVlstUjQdj7B/RD9NfaP6Ye0fGp2avEe0/DbLxVd0uXN++uoQWX3MzEv&#10;bc7OSTLYgksVeMs5U8Mzjzf6k/q57+9m/pX+nHtbane+5Pfn6g+5vEe0PafgdiXFf5ny3n/PXUbW&#10;hSzBQbbRLEAZkDHu3/wtf+Bj9PfN/qP7Q85vfHVfqF/4m/1I9vWe1/Y2z9t7e9dz5jx/6Y+2PdFV&#10;HlNxudz2jt7PK+Q2m126bctbszumsqtr9+/rhb+m/vPzX6J1/pN5r217F/WR/be99r+y/Je4fIe6&#10;th5Lz/t/w/5hak31VZv3C+Ovp1KKq9xJGoY0FRFWmIJ+giPh8Tgx9KkOoMHUpzyjHi/G/qt5LzHv&#10;b9W/dewPlfZH6K/p/tU8p708vsO82zTyvlmdlo8XsX3CmmrdbyxA5V+2r6H0p+sn60bRP04/T3dL&#10;b4T2T7L8t5xvP+G/SH2lXsmt2yb/AHFk1tuN1uD3t0aax+LYIXSqjHmfDeF3K+J8LdRu9gnn1Xb3&#10;ecv24BRH8RqDMle6BB0tkogxOPC+xvE+F927nfeB3e73Nt+08tvN3tt33biFt3VNp0KyVqFlR0xA&#10;mYPkvD7bY7PxvmKdsx3VxsL7i7c0gI7uRI1uA5bTxHDG4sdXu7nd6Us7eruKVZC4/pIMMBxWQT6v&#10;YXLMzMxLMzRqJb6j88RM/H+7H8/7NOrKZgevrGPh/wCyoPmMZfLL1jPHvze7fxx8h5Sva7OnZm/d&#10;ijZU02Qu6C7ZRqv3LAntAMAOeZGL5V33tSitlt0i7b1kSajYx7UE5KVPL1jAzbWiFgFztBzEFZJb&#10;KR0iP34H06AyQhbTY1LZr0HMn0BwFYMrd+x+2rduk6VLK5LHP4j54Nli2KXD6wM2ZpMKitOlSRJP&#10;OMWAOhstolAQqsoXJiLWECFzJP3YrXutZaK4strqivt0D8NU3ULWCx4FomchjUW3Ca6VuRKw1e4R&#10;+J7zsI6ciYBGeAxqscFx3HMB2c8Dr/fkBgOLKQqk6laRb1fTrV82BHMTguVc3Bli3as7NTLAGpaO&#10;A1ZauONyljnVT2tNe5ZNZqtOk11vXJyI1aAGYemFdlYVXis1tWe9XYuUMt4MTI6gYPqBnixA7PNo&#10;ZDt7FtBAycHgRLek+k4uBvDUXntlVr7zlK2Lmuzg0H6SCOWPr7lHQ0SBZYinV20U/TqMCOEemDO3&#10;0ObHqZA4CEqZHSekjPkfX44IUpqVQGittKB+JJPT8wJw2koC1qa71Y9tlEypLD+I+/mQupkLOzLY&#10;DqFbZ9KnPicMe42koRq0yczJQE/uwe0tbGpfqdu246ZME9JgZ4BW5FdAG1sNQ1NMk8Zxa+gOgX8F&#10;gBW1gkzFHGJPHCm4lSr1sVYhdBsyVTHrwwUArIa5gayZRg8hwTwMDiPh6YEKrkAqEQFA3bkBpymR&#10;zw2lXYWWItKFtApBzRYETnOY+GL3FWh630fiNNsBR+JSOEemCNLoTWGbuDPcRxkjL7CMZ6NNoV6m&#10;Iiyt0JGk8vjIw7io3qKw791orcg5KnDqb0GAzIH0wy16RFQObKrxPT8cUG5hY24W+qut10sFHWrl&#10;SI9RP24RQldS1pm66nt0DImCTnPGZEYVVtDHcDWwLqbO0DMOIloP3YQoXexeusIe0ANI6ViOPKZz&#10;xqsRizppStjHcLHjq4MDmSY44Gpn+gV55gWFY01g8gMvn8cGpyHZaFWuWDMbmyGpmGfqSB/hZ0qu&#10;lEpLhdMtWIskGWIn1ynBPdWoFAYpRFDEDSyuh5cMhHzw6pKrWukHI2ajmrS3zwoaxpQlDA6jImRO&#10;WfM4Vm1JDsmkE6y7fQePIcQcKbH0NqIWsnUthUSdQ5GchGNa1tXa8WPt1StVDPkyqY9Yk4dK60Bo&#10;Ky6swsRnWUFYIhgpEScGxCTZ/qNLmfzAOlZrGWO4thrqGlWS5Q712fUetcgC/DDFVd9EtYGtBmt+&#10;uwBz6EwqkcMhgFFfSAVQP9CqxymoxGfDj8OONKvqYaUdlsJrQoNRNvd1TlOSnPhPPBAVbdR7YZdS&#10;VipRkFqJg5TB/lhXWmUpAXSFjcojGBaOUjhEcM+ORXVJyZGGvSrAjpPaX6my/qP8cM7JcpSwUste&#10;4NbKDJUhFkQRyy44UtCyjMytWVIVREzny454VWa1F7Zesbc63Z2P1OxGlABJJbVOAa6aijOq6TpV&#10;dMZNWiGMhmwI+WFp1mxURrCrDSFQsYbUeerhnihyEd1NmrMjReFCgqP/ACTpzmIGEW4FmCl1dHAZ&#10;lJ09RGUJxI+ycFtID1svaaAhAIgqscfkc8AjcWMVZ1CWrprQwCG0nMz/AH4R5sMiHRWVqbDIGl1G&#10;efxxbWwCK7G3u2t3UW6dSU0xmOHyHrhmtlnNakmiHAMRoscSuXHUP44sWwVjvKpZag0lUADOznSe&#10;GRgHEF7VyGllUsWCQVMr+4CZxYT3X0BLA/eat1sP1CVkADnnI9MD8zc2u+oOK9JKhqiCghPqJ5ni&#10;cV2AiwQNdrhAVcrH5eqkZ1wcyW+Q44lK2tshtaSFFdazLkDq+wj5YpJa1Wes2KwGVoQaTk0cQc1Y&#10;zixULFzo02BlreviwPbY8wOOY+ODZWtg1ABmPRKTpNi/51nIaZn154mwlBmCi1j8JBkJA+PM5zgD&#10;tG8aGbcdlwrmsGE7aNzIz45HABW+x4Omq456VzFhCzkJwHUd3ahM2RwE/MVmCGf48MGKCcwVZ7VN&#10;cMuospGRjMHLBRIKjXcXaBXPKGnMg8AMatPdatDpQdFRYElVg+vocFkXZWPGq6i5CAit1FS65rBz&#10;nnjVZXtwSwlNu+pLEHFJMExlIIAwTaKipdglTf8Aa01Vji0V8T6ycFI7RDFu2YdHYZh17cyDyj7c&#10;Wd4OarbVFzaZTuRxAYSgP34Zwldk1FFauwShbqRbg2ek8DHDCN2QrnSIrZmrDL9QQ8RB4A/wxYX1&#10;BFRrCzKGdgWzACDOM/24VnrtrVwwao6pNpCMpXkdJkg4srawMa7BUe2w6QesrE+h44ftsUcMukso&#10;LL2TNerlDDj/AH4tFfZVrPxRrUKiqF/ErHM6m6onFSf6jp2jXuANLjdbkhTG3B68pyjL4RhlsuZS&#10;24JtZawGD1AIHesiMwM5GfrwxYrCtb0vVtqdZUbmhmD2kUmII56Mvhix6n1VgCypayGoFzgo4Y1i&#10;cjwkwOQxXXqGgL/50D6juUHSoInQAZ+r1wb4qop26qCiAM24fdnS1114GqA3BR9+K1KPduMlrdkL&#10;11gj/wAjI6VleM8AMaVpGdkBOl3ZauGllyExyz+WDqDpp1XMtZLOFfIKByjgTnnhQZDBVKL091Us&#10;X8PuOMyYyGeCqo6Ci1mRm4IGJLlEWSRqOQw9gkvbpFgR5HYJOstwjM8jPz5xW6or9Sg1axW4yDVl&#10;swTlMZcyJzwdepFfrZtKLdaZgisAASfXjhLL9aPWWRDZYbWIaSulK41R6nj64/BD02t0H6NYSySX&#10;BsyHrKxhlttpTbrWwvscPZ0/TKT1F+BGk/ZimsC3NRcLXOdqkaV11DgIyIecGyk1fhd2qkAA67LI&#10;y0mQNPw+Ueo0ppr1doSJLMZLtLmTMn4ekZYRrgUXTZWgYlSzMNCgVnLMGZ+7Dqx03I2ntTqSwA8Y&#10;4GcFbKmrsO3QhA2plYxLDKIAAyE8Y9MAVzYraIt0iyskgF0UseKjIwfs9awqmWetGFrvrJ1ZqSsD&#10;T8zOHrKkou4tZHkuVUvLqCDxLGCGmMuWLVBuN1NVeq21UQNUwgGuoSGEGZ4ZY3CISFelAb2Cs3dP&#10;1ItTggiM544nX3Ciq3cQmvXYgEHP74jn8sKUhkLM9L7d3okuZ3Nd5aTYQTkQvrinuLVZ+LdbZCCv&#10;dUqV4i0wHUDiHE8xhaQe0wqqspAY3d5HGUz9LfD044VqTXXuNoDYGKSrpYSGqf4gk8ORxSyNSxCh&#10;762MG1rOlu02WXwPKc8AaHrd2sUOtq6bNWSDm3D4fdxxUNaFlfQTZWVtIA0uAUMQMuPD48MFZa1V&#10;1MK9pVoAVQVYW2vpkkEgaQOPDAVmDV6BZt6H1zUQCtdbCuEZf+psHSzqBUGdNKrSyodJ7ZgL3Bw0&#10;zmBlxwzBrSWZGXuVsig29FrWIpDAZDIj4zyw1dtgI1Go60DUJC9CoycNUSc+EYCWC972qUOyPO3u&#10;Iy11OYJ+HDPCWCu2lq2ZUDhUKqYM6ASIaCDPPCOpLAWMSqME0K9fWGH35/H0xtu5TuHJd3qFFZtD&#10;yIIkRqhTwGfw9O3qudQj1oRR1DSCatQQglSCAeBEYCTqrIi9K37lff2p7jWUX09QkGdDAEkekYus&#10;S17K6qlbvKtVKoIOq3QTnyn15ccrAaNRvWtrLtSoaYUCzsNZDQwzIjPLDttqRWyKLK7GQl1qaEK3&#10;PZlMHM8c8VsLQHpsFq2MJTW46cuMAnID9+LHZKxUjmbF1K1jNAYMDA0luok5YaskPGlq9I1Lp0jU&#10;p+2ThwLBtyydi1AY10kdwmuuQZHKPjjbp+OtSjWLn5tXLUm5QeTAEA8f4aL6i6EM76XZYsmTTapP&#10;CM1HD90K6M4WytZq0hBWwTRZ3BZmcoJ0/PnndWxoYBKa3XXp/F1iypQkwcgZnLljeKlqH8xXXUyL&#10;X+Im3EaiD/SWOeRyGXwwq8RJpZo0opAGpoAykQcsJSorqFTjtFWOm9UH4hcmcuQBwWBr1XVWEvUB&#10;+HYAQVrUegzHxwNLu1qV0r3SpazSK1rSrTEADTnkM/vwxAVkqULZbaVZ6byh+miAvT8uBwl2uy0N&#10;T3UUqut6o0sSg+jP6QBwOO5Qa6+z3LFsrdQ4vsGnWLWmDBCrHAD7zXHcaiuO2Cxs1WksSrnNuozq&#10;njilLy3aNcLcQGCaRqsDGuIzjUJ4/LFZfUH0WWOwh2XQ8V0EqIOXqJ+WHIbs99qyQ1cEhR/URkRM&#10;j7fjgZ6nRu2YQV1lXIawkZkmMgcKhYCm2xVsKgjtV2EKzSP6uUnGo09oUMtFNVnXXuKXArNykZqV&#10;Az+08c8OnbqNi2lDXcQlVlbVRUxr/qHzOEppWytrz2n2uonxdmg5u1NhYoxjPQczmcAzQ1rN0wTr&#10;UjKztgGB8jhRW1tT261Z7iblstBhepyYC8hxGB+ZrFdi7ew0mornaAVasvWODjMasVQbqYc2m2vT&#10;ntlBNnWeoH4Lx9MJcHCWWg1hrYTvVJLKr2KVzjg2TfHBeusI5SQ9lrXMk5IyWkgAjl9nOIexURnC&#10;gtptNNwuz/FDxBPOVIPLPFfdD3SCNTn8RiGMGxl4TPoPjj/zn2//AKX/AI4YW2WFtDQwRRrtYysx&#10;mOmIkTiotqDrt+5rsYk222WwgnPVC8hyPwwWKEK5BRTU+RiCqlPpHzGfPCiVtsussuCgAWpWsq9Q&#10;YHTJPAZ5Zn41ojGsqTXLENZVXYe4TSrQGIIUchBP216GZXGtLjoVGYgF67AoEZtA/fOCSXRAqd1B&#10;1q6sQrhgZmD6YtRiK2V0cOCV7lU9K5HOMsvT1wzqABrLu7qpbUR/SBkIHMDOcEQFVdOt3YgBXOUq&#10;vGImJGFDMzCyXewiSyAdKKRmAeInHbOtnVhbNJmLAT2xB6NIHM5/PHbkVmzTWzlHrFbEgjXqOkiR&#10;xX7sa1XoS5StlWpVD1AKzMjdQL8REepxrZppFiHtKq2dxHl2a0tJVgxIEDgJnkLH1L26o7EEjUlh&#10;l2cLzHAD+ZwLIZ9dYUi1ZEAR01/D44ZUJsNitKCIreskWPpOcRkMO5ZnVNuyGyu0VrSFJdOXUzcw&#10;PlzwC6NDKrJUVO3Y15HXpJLEKeH7EnqdENY0FhlCyYUVk6p4yYPDDKFYGu0X2VhlrU3HMs1ijLVk&#10;Qv34JCq1SN+ZtrrAewuCFratlIMfH0nDHTJWtnsrXUWDE5u1bKCcs9ST8saanL7UAPU2gl9ZUa6a&#10;3eNQYyeoT8uGEeLV0uVFbU6lls2YsDMcfp9caHsYVsllZrAUg5SCCBM/Bsv5iaam/DXStrhUcgRL&#10;EcJyJGHa5aaJGlFr/EqPUCSARJnMD4xhHOkXKxtuCagjIVhUWk/TpBknPBtVdZRRUpb+kOYDMvL1&#10;JAxqqSux2Q03FdSAw2rXp4GGZp555ehAWXPadSQjyu4USwIYzwggqf5HDaDM1qCuuQkf6TWKRwPA&#10;xBifstsbS1TilU7WkVp2003r+IdUh/qPPI40uptqZgO7WMxbB1rn1EwAcwMB0paVtBpsDFrlViAq&#10;2q2Y45H6SMKO7ZTSrlKWoRd3uL2ubqNgjIz8RH78HSXCW7mxHPSLC/DXYxlfqnIREiYwgYq6RZ9I&#10;YqQzhZiOIOeRjmMaqmrstbtX2be5YsHZIGhXU/1ATABxXoZQSXZizCzcIA/cAhcgQGiT8sI/fYN3&#10;bGV7q+9a1b5mpAk5A5/fiLUS19TFXleoVnMuywASDmDGX3YAZBddY5uDM710VUuClSF8wSAAeQnG&#10;hdnoD1t327tJZ1aCQGDloETMcCMIysqAZEPYDYyRECxjDRyHxwHtI714cGsjppWgAARyBAjFba7m&#10;LCQ6DQkDIJ1QDAyECeOEusXurWrhFZZh8iu4dxMCYkASRjXZnP1Ltm0DqENmQMyTkD65YazTWLC+&#10;uxXUJOpNArUDiQAI/d8E1VM4oRi1qEroaxiBK8tQ4f3YsLUgJpVkNeSq56WQ1+pHH54YEqErNZRj&#10;mBTaBxg8VORz4jP1wyKpW07gDWNVparQPy4y4AnWcvX5zZZrp7lbVPTpcPYa0IFhsQf0mSCPhGLK&#10;0/E/07GbWK3aq3pZ9IyMjjiXV3WqwjWmbHpgtlyOXM5ZYY6XRFZVXUQWYnMsa+Q+J5YdtNYtZq1Z&#10;Lidar9CPrQ8DEgcJwj2LQ83otIrRR+UAUIRpPGY08PicbnVaq1m2u5tRKjs0gAArlxI0n5YrZLFX&#10;t12h2tAZdd8WV21BeGnTpz5T64ULWbAiNZosUCru6slrc55HMTlitAWsLKRZcxFYUsosoVWQiR9S&#10;D9+NOgDuFEVAU6FUz+M39IBHL788Guz8NATlWiNt2P0jQxBKleWcj540BYQwxLKV7jqAA7TDNIAl&#10;j9mLVRwj7jSpXSaKgwGlmLsDMfEz+/CoL3rNZY7S+w6rLEB/EUdyJGZgGP5lrNLOzsE0soVk0gHS&#10;g4ATmfjhTWakYWM1gZSWQlY1BlyJzAwQEtptXWzLcQwdiekgjIg8VjDqq9aUpbpZigZiYOkZTnn/&#10;ABxpjQYFpZrlRe4Vhy0nhyykYrAXSGdpZh2p0rqOnXk45ZHBBd1d2XcILkP5amqNVioAJY5SBizT&#10;Y35m495GWoMqUAabVWsZBmBmSMOa101hK9rqMXXWp3ATcxyCCcoBnjnjUHAXUagorKprPU7Ccz8z&#10;HwwVD2GrvIxuFevSctCwRnM8xOBYEUJX3RaNGjvvaJDV6iNBy4yY5coLLVYwVRe1TMl6LDQxLtm3&#10;KMvTLlhDr1CwWup1Zy4kgg5ZcfuwjWJqqNViGsvxdjlYF4k5TmePDCi1K56tZGofh1n8AnTE5gBv&#10;s5HD2JbTXaQ1la20i2pbK5LM9ZyzEx8fhh0XXpQppOoPpU9YJ1fEkAg5jngqXWxmGsaVKo1rnusH&#10;JyAIlQRzETi4uLyqisoNsq6a2Yjtm7+oFSMipjmQYzsLBHdGHetkOjd3Ik2CJkcdIHpywkpYwZI0&#10;yvZSywsApU+lekkfEQZwEVZropZbwFBLMpUqArgFW0lgCMs+eNdfZe2tA1CWBSymNKMZgNpHV9mA&#10;oWtGsYuLCHam1lzsUuBOc9LHLlhlBrIf8TTIPTl20rb4mSR6RitGoLKGLgV2MjrIyXq5euGCqA4G&#10;tghZ9KqdNoEjUSOWDYbJVirqoIXT/T0zlkTw/YL06zU+lGsP4Zkau5ZMHjw0nCsgs6SpYAgUnLip&#10;Y6oMT1RhSnaIudzZWth/D0GA76oieEAGR8MNZq/CQCwI1cu1lf4Y0WHhmYIxpHbruA1TYGdrK/qK&#10;qo/zcJOFddXbg9tSQVIOdupPnwA/5HtPL3gKzqvbULX0OWVzxj09BzwxkruiEay02KrXGtdNcAwG&#10;EcBw+E4s0WBdOnu1kfjGs5WiCSQTzC427WVMO4srVW+jRDaajY44GMwDzxZBREvKqvcAWw9kMSEs&#10;Bk6yYEiBmcxihmsaxOgNuepVcBpWUOZjgeUwYxVbU1BFlrspCyLQTFCLIn6BH2YcaVoJIQiwyFIE&#10;yKyRlBzmM8CbAyw66s+21y/6Y05THwGA4sDppIPSUhm/qAaJy9MFQrF1ym5QVLRq6dPEQZBxYupx&#10;3EDxV+LYjK2RUNIUcpOEUHXXaupSxBcnMQzDKRzEzGAGaHK6FJQ2A6ZYKXUEAnkD8ozwnbSpBQjE&#10;BphmtIVwa+cDLPngLqBrae4XcyBJMdpc5Pr9hwGYW/l1BqNa6VLu0EWlUE84M8MVDqresuWr27Sl&#10;xYAI16N9RUTmcxnhSbCvbR60CqaQarHFhFmgiZYDP/LlzOFU1FEpqKjcJYXFmomXsnidWefLhmDj&#10;XbFfUFGgAddeZfl9Q6cKFWbbBbZYXEV1VUgMZI4kiFA+J9MWMphmTS0B0yY6iyAZGDwmcGvu37iQ&#10;gIvI6dILDNcuJIHyjEsAWDQtT5w5MK4A48MpPDClu73CTW5LQGBEgAnl+3wxoLGtGD9B6gAD0sD6&#10;kg54EEg1/hOy6SWMyA0wJg8xh3dUsrLp21cKzKwYHSwecwRMAD5ZDDvatTIkC/Xos7jvmoQlZU+k&#10;f8osfbbekQ1dGi6654gsssYSSWKrpy4nCTrcPYqlLQjPVSqGxbSVEAKRMc8GW0xcbR2wWDEt0iyw&#10;ZhQOMfHBZVqorW4u19C2PrtcjvKlckh4yn7xljQt1iVIxFmlYNtNg1oqspADAr1COcA5nFC3K6l0&#10;YgWE6a2JhBVWhhLK1kh1IPzxXY1Va6mLVs0u7a1BJeyySTGQ9ME2hiiqVWonWRlmCePD1+Mc8ILD&#10;oLXKG0g5VL1QCPUCCca1C9y2x3RiwGmvkr2LkMuA/jzADMSjF7ABAD2ScnEaoyHDhg2uxqVlZBa7&#10;d4szGdXbJgDLTI+zAmtq0Q9IUAqRnLxlwGeGhGsV64aSIUggHWhyGUGRgkv/AKbCtRXUCRY1etI1&#10;GOoQRHCM8XWFKq1q2ljWHu2aL2YGxUeuIYLYFOpYIx5jy28v2K0+A2e8vroG4FXkvIbx6rNNZquO&#10;jTZYDodlAVNBIYHH+0272+zxVWy2t9/iKtxuXq23uRa7Kt6d8atKWMjEq91SKhNVUgnC7vyO9vvS&#10;ln7eyW97LbggmpULkhASOoxkJ+WNuu02yq5V3sr1uXUA/VrJ5Dn8+GNv5fZ7yi6rdbiyjdbXXp3W&#10;yvqhjqUiHRwSVdBGUHPF3lNvvjtzSqJTYlJsLq0ItFdR4seHHLPMDPG92qI7Ddbmq66Aqa7HaAWY&#10;gKJ1E5kfAY2G03u1fZUbGsVbrcLfTuXLk6tTJVAzbpzOQgY8HvKd17d9mUeM2jDZ+T39A3XivHUb&#10;HbNp3v5J5bcbq1mJqXSSbWWIUZV7fwW98luHsrt3+5Tf7OrZ7zyAqR791+W2slKUcqbKyzQimSRl&#10;G09v2+Aaqw778mfGbhwjNeX01JfbH0s2lQ8weXxbxXh/aPnKfNvu027+IupvsNfktwBeB+SC92yC&#10;w7SEyMhmAWx4pfefmPPbLfbfyW2PmtrVU73bPa2N3bjRVZYBXfxUVkyDpBGeNp51t06eC3124Xw1&#10;1lRt3G5u2+50bagWjVCK+nXLQBMjnjaePrp8LWPA7Lx263nkdpZUF8huLNhW6+OFhMl6qyqxBmNR&#10;0hstpv7vG73apTttofJ07zcd7/srD29syXQVU68tEn7cbbxfj/M7g+E2ddznxHkd1Xs/A7TY7as7&#10;hl2xuKrGXAscxnMCfLeT2FSeTtSh13VioDtKEUZvtmGTGSdPH5zJxR5Le2eZu2tW8W+zYDb3pur+&#10;5dqbb7VWyfnA1ERxGmceO/2zzbpu99dt7zO4ayv2/W5hluCGB2hX1r6zMTGNtdubdr7jfxdNSbry&#10;232umzyYpUBEvlZc0VaULgy2knnjwPkNp/58G/3Vvhtps9iH8e228Xd4/a0HZ7u3aEGHrO4F4LBc&#10;mWSevF9qeY8x4IeP2fl/Jeb3u8pNew8i/jtqLF8B428gobZt1F5kKzGAy57lvC7JPI+N8Tu1/JeG&#10;3+42+08T5Dc+TlEv3G637pU2rqz7kqOqOePdft/b+J/3/wAx7oa/29uvEeD2Z8vX5nZ07pl21Ht9&#10;9kj6WW/ur3EMFEJkrJxT7U92+K9z+17t3ul2/mPb/kKr/bvk/b5pjdg7o78IGp/Ldy5b0LA+szO0&#10;/wDEb+t3tZLP/BD+lu63Xh/Zmz9xbTc0b7/xI+5/FOaKfyG6TtvvPA7G2f8Ac/JkmrdWIu0oDze1&#10;XhvA+B8V4zw3gPbfjNn4f214fwuzo2HifEeF2FC7XY+M8dstsq11U1VKtdaIoCqAAABhtAII6lUc&#10;vUTiOitSvXlPVzAJH8MBQSdRzyz1csSTxyf/AM2HA/tniTw+luUZZSMZidJzHMriOQ4R6ccQPiR/&#10;PP8AtIPMR8vQ4sam1KLWqsrW+6kbiui81kU7hqGycIxVipyIEHLHkv1k/VX9dP1m8/5D2z7y9n+b&#10;/R79ffI7N22v6LbS7yQ8t7Z3Pgva/hUq8Xt/CpuFJ3XjtrtQHU2Eq1rMzewf1c9zeB3Hsn9V/EWX&#10;fpv+vX6feSqq2fl/ZP6ue2NvSPObLf8Aiqz/ANonkdtdsvObSgiU2m/26nqBgjP8Mg8pNbZfuxAH&#10;0mRzMHB+YYfZhl+nWNSn4jjjd+B/Wf2H4re+ct8LuvB+G/UXx/j/ABlPvr2vXuEYV7jw3ndzTa6N&#10;UzGytbFdA2ekycfpt+rPt/xHnfbnmf0p8x5L9Lvan64bv2n47/11Pvv9N98W2HiPLe8974pe55Py&#10;e4rKUWU+Su01sNVeaqw94+V/Wj3Z7I/8L/6q/otbt/C/q/7f/Uz3l7d9te3/ACt4q3Ap94+xfI+W&#10;3FA3O03Z2m4d9ooN23f8Fg/RZZ7n9hf+w9fYqf8AiL/UDwu3sut/Wr9V9v5b2N/4aPB0bN6Ld55D&#10;aM1ux837jaGt2ibTbHxym7TbXurqlIfxP6j/AKq3e6P1eq8fu23Ptvz/AL5O6/Tr/wAKP6S7C/rR&#10;P049reMrXavcFCUX7/x2z3Hk71RBvN7cYZfH+8P/ABJNsf8AxN/qVS9W62PtzzOw3Pjf0R9h7kWP&#10;dYntz9P1vavylr6lS/e+ebddwV1muightWx8T47bbTx3ivF7Wjx3j/F+P29Oy8f4/YbSobfZbLZb&#10;LbqtdVNNarXVWihUUBVAGNbnQistdjn6VWxoV3Y5AD1OPMfoj/4MvYPtP9dN/wC19vvvbvu/9X/d&#10;vmPJ7L9OPG++E3B2t3jfa218Snd8xX42xSu63IvqossHbqd1iw+8P10/Vf3Tu/1S/UD3h7lXy3vD&#10;3NtLrm2fivJPWm22ngdlshKVbXZKBt9jTTFVFdahEBDHG+2+63n/AJ7fifMIvkm2W833jvKb+2rf&#10;K1Y3GwW3qV2V5sNYQqpGRnG5pu3+5uYXs9NlljNfay9Jse5szMcOXCcsbzaeO3n/AHXkU7V1lVVd&#10;dxQjId6sAhYyYGdQjgRONxuLrrHt3Emxyx1aZJKA8o4ZYJOc/twOIGUngMSfu/vxA/w/9lcfMYJa&#10;Ikn14iceR8dX5DZeI3fk/N7bZUb/AHlmivV2690XcaSQhWENgnSYxTa4fbPcz2317im2g07w2fj7&#10;ctEs6AAAZmJPrgMAlFqgprd9QBYdLHSSQsTPoeOFUXI71JoN7QNL1k6gLDwE8Dw+I5BiNYdCCbDK&#10;k59Stw/w44NYdFK0XXlWYIUsqfTWC7cQ4BjPl8cMgD6mXblSilUZbmVWlYiAYH24spXulUdUHbgF&#10;hVEsqrIKn7cPU1rnuEWJUyEgtEOpsOYyzYHLj88M10oiBWmtu3baSRpSgHJs+P7DDEOLFcBtVirK&#10;solUZv6Y4LHHFbpWEdwqiXhbCBpILA8AZ4/PngCt6UCWNrexO4tM9Fj0OPlnp4YzdBa2sotSi/Um&#10;ZDnt8AYmI/vwva3CsbC01taJ26oZevSDrAJMweAOHKALTTZrbuKuqoEBWdbBmVmRB+PLDtZ2iUVi&#10;oofqMSVWxOWZyn14YVFqRXtrFyNWWsZ3rMMLVsJzPIj/ABxrazSWGobYRdcbnADDut0qAJkAZHn6&#10;EMhQLWSXVxoZ4nSzDmeX24ezW1DEI/QGt1UiNTKg+HCOfrhGRX/EYMtdwFbFAelynIGJAOeLlLUu&#10;uQpkhSzWgmwEHpAIyx22Na6aorPGoOG+k8+HAg/3YdWUvWQVATIvozILDq0z6EA/LD2sjWLbtSzq&#10;ruyhwwFKPW5mRmSOWCXBKpWqoFXpFrJpHbXlIJGO2HbRYqhrhAtZQA2lGHD0kcssabJCtlWuqXXs&#10;Zrwzk8ZwLFS1LCFDLuCxbjB62y4iSBgaRatwMm/WrFADJWsGVE8CSMFVFaggO6aQ9jKYDED58I/d&#10;hVVWd3ZW/GPcStYA6KxlkOeDejvoUtUzEgisgwX4QcuB/jhUsRLqyuoOGKaozrbTIjL05z64WNei&#10;6HqNOgrSJ0hCWzkMOqRIwummm9ijOFRQtl3bOnUtjzOZOU5cQ2K0QvdYdRSu1wziH6NJCiIOQOG0&#10;l3sWA9bO1qVa87VW0yFKtlK8Mhj8MwgHZIAILtYwJtLGZgxmOUnEBamrrtXuPLKwsVZAWsBjH2jA&#10;XrVi7agCA4sbNjIlo9D6c8NYbA0lFKBHHSD0zqAYzzJk40SCk9ytK0KmQAQFn6jPIn+WAtrut2s1&#10;2VPV1pZOoaQIy+M4a8AMayLLELs+qpToVwnqGBkcTjTIRrGArYZJW5/ERxlqn93rjW9rWkNqsZxC&#10;LOTRYvEDhhnpCWVGxUvqJ0utYJsmuJYtOUc+WLYHcra0NXxrtDAE2JqIy/yieZ+GGdmSqpyGuTcz&#10;ZDaQuhXr4QBEZ5466K+2xLHs3RIUjSHQ5wREj7Dh+lX7XbsFYPSixKAMpkmRnl/fhdDKI02prVos&#10;EyyM4zSDH1KcsKyuqxW+RIK6pkkWLHA5dI/ux3dbKxjUSwSpg4z0WAliBHNcJV2mvbU72/SjrTEJ&#10;Y1k9KknIqDkOGGsKoUDyf/JEk/8AtxZPTz584woaypVdDDO5FI6o0WWsJHpmPnhCpVa1BrtG2ZbU&#10;cNkdN1ZygwZzgchyrBQF1V2V0tU0lUEujODCsV4T8cV6qyVRTaHVpyf/AEQGy1ADjywiOwd0/EqB&#10;U12V7cDTLETILSCfTI4/DVkrsDG1QoJSeMEciYmDguA5fshQxaBM6VPbJyw6PplFX6hrcskhkA9J&#10;z4/wxr1pW9Z1jtkkkPP1jKSOMc8MtY1NJtMMxdycyNM8PQYuKDcWKiIzUUpFjXMdTgVjOFGZJ4YV&#10;qrUsFXTqWLT27IZq9YPSw5hsIzMzK4KggmUgTpcHL78Q1ZNUMHT+htOZZjwz54BDMF0wYXUU4aAG&#10;HL/lhCy0vXaClN1Vhp7hP+oGiDOWZnAasGhl0r20DWFiBECxRNk8Mvl8iQe01a9ywdIMznU1fBTO&#10;ZU8s8E3qWS0LW4sXUBLBlcLED4faMLqrbcqSK0ax9HZrUadCkRw5DlPLFlLupjpfusFQIQUAMccs&#10;hgva24c11GulqamZXsTIIAg/qkHPmMKrW2UlUR6nVSWNimQhiYM5Q3HAsKKGAYW7cwLa9J/D1Uga&#10;QTxwzVdvc6M2WwsrVV2MdUkAHLgIHLBBZHQdKEP/AEHMwy+pxYWazTo7v4bnTWawdOoTJ1egwhYI&#10;i9pbAmrQrBjKl6GPWynBA01tqCtW66WeQQADYNQGX0gx8MK6oQT1EIzF0VeQV5H7sAqi2LrJ/NVs&#10;1VrCcq7QxiFJ4AYCXWmotoamEF1e6AJ1LIOoMRkMsOxo29WZDLNncLKNQM6suHAk/DAL2KktEv8A&#10;6Dm7k1lbEn1z+/Br7XaVlOqrMl7qDoZTYhk5GQTgkh2rO2DtWYXXajZJUcoOg9RMk5cM8IVqpsgN&#10;qDSDY7Qdte1056IggzghXJWuzQ5OQuEfivXyicsLpVHVrDXpsZq7abNt+IV0qIdXQg8ueLG2iLRr&#10;sG7ocuBU9riLNQgtWwJ1L1EESMuXbDKlYAbtoO4jOoC2vrgH6uHIDLAINZAUsi3UjcqLVMAguRoB&#10;mDoPHPLFq1ivaXxrbTprq76jp1AiGBHEmcDQ+21ONdn5cG6uEyc22GBJ5DC9ymh1YrWRW5pIpI1A&#10;urHSWHIkj+OHrDXhUL2OlNsArPbXu2KQhkQOMDlOABorZPxO4tjAMP8AKQAdXGIGXpjUhVWBIdoU&#10;iyfpCK3L9+F0lYs7gtqrmq+ayIskjgPTBcusOBUAFOtHUTrkHifuwqguD2474r1u7NJYkA6QB/Lh&#10;gk3h3NOkVvptrjIFgVAIPz4YJ7ZZTVpZGchkgdTo0kxMSM/lhWUM6MqLTcjdDiZLM7GYk8f3YfQC&#10;BpL10W/9y1lr5WSwg6cpUDlhDUhfSUtJQqxTUNL53QK9J/zZxMcsPX3Lq79BusN6N3HoaVH5d1Y6&#10;xznTH8cK6BKVDpFlbJYegwGurmAWE5/biw6nKjoTMsTZcRoYFDAmcok8MNWxS8IKw62sTbXcydL1&#10;oR9P/VM/DnjuWq7BKgV0y7Fp09IAnLliiVbdkalZLQybmwXGQtAr4lfqAPEeg40kW7hB22WqpalS&#10;xDriGqZtPUR9UknGlCpKq1sIwssLIdSjQxMEEdQzzwWgLXZUrpRTYEd9yTNrH6gF+ZOfIYqnWSai&#10;6qU1mqivpNRtTIsWzI+4YatbkRHRVDOHZmf6pWtfQ5SSIwxcqUrCEjVWzIzZ2lwpmDkdPLj8wGCK&#10;q2KdX+nXpKxBe4Dif8pOcYavStjF9H4jnQlMa2OpBxA4g/fgMkhdLMrFdJ9enXmZyiMENb2prVrX&#10;0kmwg9YTLP0P7HFhrqpTbMkgqAOwWXOy/XnAgnLhgx2WULVZt7tTanZSMqq8iAwnP5Yd1KzSll6p&#10;pK2WvuDmgYZsBwj/AAw3aNlZUVtJ6mFrZsGA4dOLUV0sVSDUxJFViFQdJiJnPhlljXWp2opqr7W0&#10;W4PUylQDqVuZOYE5cMLaSXYqyioE0OSMiFVjDDhCjEXaqVsRvzIsWXd1zPbr5wOJ/fikgNUNDVVi&#10;2s1tZQ+XV6H/ACGcA6SiLNQK2G9HUQGDETEHjPD7cahpIVO2SAFRNTaiTlxjC112FK3lDQzsamFf&#10;0BCfpYmJiP76u6BRfGQruZmitsmczmD6HDIwE9t6B2bQUtZhqVnSdOteBynlxwL50aEVFDt2zbfS&#10;Dr27K5mCDlEjhGGc1VajFjlr2vkiWAQEmMoA1QeWLK1W0tZFirdA0gHWwZjkACIjAbXQwsqJWrua&#10;QiosmpWPE5TnywjlCiFG6XzrM5kMARx9fswEMBydQbbkFkJbgzMOAHHLjww7IKyrgBXLM2oadRsU&#10;xxJyOf8ADJyitqIAKsSAGY5hXbIZfZhQliLZm2hiRVa9YzrdgOo8hgV2MWh2KLuFe2kh27hrr0MC&#10;IPKR9uNLlnrBIqWpK3IeZ1tI6NPI8QcFtNcNUKwdFjk6cy5rc6Q5+UnjPEY0TYzoUsNiISxsIORr&#10;iCvH+r9+WDoChVtbUwUmyyQW0svzzy+WGZlQvJ011v2rlBMjuRl8cJWbq6abAhR7h3H7g411uo6o&#10;5asW21gJeyItkMqEBgFtcoIB1jIE5fDhhu2yVwDXKqSFUL9PSBkM/QfDDAKopaoLbayDWzrkqG5R&#10;OeZCx9uKS8pci2AbdF1LezgqqM7SQNGYExhAK/wiTCpYSuoGSzVGAOAGfP8Ac1KW1Va9FxsWotZa&#10;DCubX6V6SPpCj54FZrvSSFkWpuEGk/iamcSJPUNJOWWArTkSoKscw+T6gMpXI6jnBw30du5Styyz&#10;WkLwhR9n24vvddLV9v8AL7s3FaHUmAHoY5GImOHHC1VtTeprDrexaxUV0FlgCjMg5hZzM8MLalen&#10;U8WLrts0VhtK2QzdJJjjmBlGEa1FrAnSO4ofuABrE1JKEEcjn6xhrX27otj6xWL1GkxA1pcM4HGP&#10;v5YqIYdwvJSuQrs2SrL8SBnPD54XVWUtcMrBWDLUKz1KWzBkQY/fnnX2wlyrYQC+rU7nPSwYZgcD&#10;GNDMykqxaumooydRKqDuIWMv2GA9g7KGwB6nSLCo4GACASYgzBwxWoFtPAMWPbiDLPM/vGP/AHJ/&#10;+Bf+s4d+lQzOdQlCYUxqKD0AHyxrOiyJIdZY1iwdIstIJ6Y4gZcBniQt1QarQ962r2WcjPUxz6uU&#10;gHChUStRAZmTvQJJy7Z1D0mM5wxQv23t7SPa3dYOBrLJWACoHIkyfQ4LGw3MOl9UVs0iQK0PAKM5&#10;PpxzxmU0lTIYlQzZ9Jjl6xipmU0sS6ZgWiwAzqSDA+BxYJ1hGQr9QsImSTqMEzmR6HDhIKOdYLS7&#10;HSIK6ZifQ4Gm1VZxDrYNKKUMyqjiGEZTx+zGlqwVOp2RW7Zt1iVgcDB/zEfDCDTdqrJ/BusSRJBD&#10;qvCPiT8cOLiVA09taU7dhOWkm4yh9CcMpsNJRdNvbU2s8iSO6BB9NWn/AARGujtkWALW1ilGyFVl&#10;gBUGOqOOGMrrUMNOrMKeBUn0wgVlLpVqKAZGt1zLHjA4/P8AeJKNS9bV6FGlQJ6dPrBH7cMB2H4i&#10;U/lxeYQtJGQniQBGQy4YCB2hVUaVkZgCA7kAD/zUYVHcKplwukM1z/TxGR9ATjIVJW1JrsFhKWKq&#10;nWEEcdRyywlmux2ZlapSA1YYCINkSnyP8cONDR3FIBnXW2kMUZSAOJ5HmMFNWhySe3qCu2n/ACfC&#10;M4MTgaKnCqz6i7LIj0VZJnmcAEieNbwwXWksEIHAn44EtWrnQ9iq6u9K5wWrHUoBEcMzw4ZKLRYq&#10;OrrU0dQfVCuSYYgxnkMPZWVFqAqzH6RnIsY/Phhi8BUZbNaCS5cZiAOAjP8AjgvZba2oLXSKwQEK&#10;HUSVHr6kZ/PBftopI1EKpOpgpKlioygcRhYDOFqBUjqUsZJkDiP2GOml6WYk30pZJNixmzuZEgek&#10;YaxQqs1bpNjkydP4atfxgfHnhgtIas0pa1Q6UQWZamJEsRGWnjhQDbZ3C9b03v01DtjqQNHSYkTn&#10;OBJNbKop7qxZtYAMtbqPMQPWftxoW2otmWcqVXt5hjWw4SPTG5YGq0XNtxCIQ9IoyQBhJOueofAY&#10;IViGmFFZ6e0w/FDDjx9MFmpoRYLs6akbuTlqnIiMz9+B2xqq3FL2KdeoOi5ALaQQYjOBigVUh61/&#10;FYLa4tRv662qkgTxmPTArYHsy0AsA9bKQyo5UCRn/ThA7qy6O3IQgqajrSBPrkR8sESyLPd1kAFL&#10;WyfMZ+sxhSiJWtep1uqlRac41K0knOZJ44MlWdiHddAHcUGBBjKeOFBnuoHfuQAxQ8A0nMDgMJ3G&#10;UBi2pxwDQQi2ADmpk4Yt3FsUpdCEvVYoJieEEmIxDARFjOsTCsZZYaRHOcDWrIgNJAUCxX0DuJGo&#10;mRGWcEfLBrDoXudhD0qXO3YTaoj6fnw+HPDF61tSprPwksLhgSQsh+kRmf5YKsjILNCIQwQrZGoO&#10;I4KBl8f4oLF02l2r62kMqqWDErHExwx1KTZY2osCMk4IioMjHIHnhnREQfmlDs0O1hI01krOWeGj&#10;tlVvfpvUWKQ4ksoOeTgESY45+gUsp7p1MlcEEnIhmacuQGWeErL9UK1q1v2xbGei0sCNPqVz9MBk&#10;Q0JuOtUVv9Gut9KK39JIIJEf5p5YdQuhbGQqta2SSjB+45LAqQQc26c+eDMqzBQrogNYmCHBBIY/&#10;x+RzRC7uoDgMkk2ACF7rf05yIwI6duodGR2WdS5Eqrcz/TitwsdjUpPFoGajUTlOAWBSWNjKCFIz&#10;ECOc4DLZq7tbKyBdNmoiCWX/AKM4ONABs0GvTbqDldIj6Tzjhlh1VNdqMIe1dOVuagMYy58cMrhY&#10;BqKIvSpeppLTP0n9/wDB9LO1QdXWl81BBhVdOBnMCeXPBpdjr1MUbWxCrcxsVIb+lZ05cRzwzCw1&#10;NU9eqlUZKhlpVyeOkk6hBjEpa4FbWI7IF0W7mxCNu6lsoUaoEcYOAVbUrUospAP4Sgg6CNMn7DhL&#10;CbELQV19B0j+tU5egnngnqsJdmZ7GXXqORAUCD93xwCjPS+rSLKBrt5ku/cAVQonj68MbdFZLAgc&#10;ayumxi/9ZEwQJ5cf4gKNsFRnquF7FbRP0OiwZM5GfTFtaMdCrBdgNRDfWFJzAkZccOqMGV6Q7VaN&#10;TK1fEFzHEjLDf6cWBCJcQSAAULTyPED0w1LC2s6SBpr0q4UiwqjWAA5jkYwawbjVZXY7OK3UpZWM&#10;0rXjEZFuGGdWVQ6gmQpSzSIQs6yG4f04U6p7lZOlYZTpeTC8vT5YTuMjduxYCZFlcAMp9flhyBUz&#10;MukEIbHQT+G4UZjP14DEaWKKU7b1dWl4BFbLwCmSpI/dhK7gNaG5rqyNArVwWpmwGJzAIBnAWAGE&#10;6SSSCBxZX4mP244rYCwORZe90g1NSq6XRiOB1evLFcKsBA616QTuNbEOqRPAGfXFzrT3BU6VEhiU&#10;Eka9YbjA4xnhVJSykNCujMlXb5sZjhwzxpCsFR+89NVcko4PbsCt6+uFpd62m1rHY6TYjOQyUtZw&#10;kDOD64AM3PJKheK1SIy54DMSbgqWptxApqHoLQIZm9P+WGXTHSWWT9Gp9VlerjlwgcZ+9qmU2BO3&#10;+Gp0EZDS2k5n4x/zrsZAWW411AqCyFuLCsegAGf24UK667bHBs9BX06AfieM55DEtWWk9sKpkFh9&#10;KwePwA9cOQAA6pZRYSWFQr+qgT9J4gwP8WsK9ldTitlKqp19SVLA5fDPCG1C7s2iys/VmDBHHief&#10;/LFnesRR3EXaV1g66ra26yS3EkZcJxF62O6y9Qcaih0wVT0CiRH9+ebatdJbuLCbntrIVgFMEkEj&#10;hGKqkBRayGJgC61yM1vA4kcsxjXNUdTOSwpqROBLAiDPpn8cAWWFErOoXIoQOQx7VfTMZehE+mAR&#10;WkI3dfcOAyPqAGhQufT/AFHCOWrFQbs69SqWZhKgOM4z+PHCEI6pSWWypAzV2VE5E2sGYmc5wisA&#10;wrSy1hMGLBOTDhpEGeM8xhAzrrZBbWXJtbRMAFmnhz4n44ZVsUMUWzuWsEqVREK1Y+rhJEDDE3EL&#10;obt66ipdxn3l9FPUAPtwGOskBFIVpWxLGGgBDyAkk/DHZV7IVyqBSDWVgMAxI4/bGGUAKGrBtTSV&#10;tr0HKHJ4x6ThgllzK0BGNWuXWSwBYAGOEjhPHBazkQsElq6yTJZ5zkD+WCQ4ZFZXZyMlQcK5HL9j&#10;hWIrfbarLOkFCw/9OCIzBgDBeaRezFdT9y52VwU1JXYUUEiROv4j0wF0129t1U9kmwOFEB3tsmT6&#10;kxgLX+Aim6y4o1e4/MMTqQ19yWQcZ6m5CAIwzKoalkVbXpGrWrN1V2DIqwJ4wRGECgFizVodWhWN&#10;kgkIOMTGZwFUJrqBft2utdwAkWvXXGkjmNZBgxhLNIUCz8GoTp3FZ6gY0jiJ6hA+eHh3/Lu2ulHT&#10;UyXkA2sruZPTl6cc8ajr1WpDbRCLDoUdP4pyrM5mD/joRDWSjO5Zy+Z9WPE/34H+VCmsRqewWEiA&#10;noJBMYdXqdSWcdsGa2ZT1dBiI44VgACaoWrPtuY0kAgZEcZ/vwwavuNoaVmWWxjMaG4xx4jhgMQy&#10;uirU/UWW02fUABEfGBibFusL2VN2aytbBEUK7kseBHEYU1Uqqm9TWbX1VB63AVSq5sYyAB4CcU1D&#10;cVbd7LzQEsrbcVkWxpuQqsqiES44aQTyx56nYbTyNfvje0p4nyle5P4HiabHNbbJN4perTtNkNte&#10;zjrcWQIbLHkd3ZuEtXc3ulVgQhb6jazlnDf52m3PKXx+apdBult0NSpBOgKWawsxiMoMf3Y3O4su&#10;RHtYDWssED9AqnhkTy5n548JUfHDbDd7aNtd5a9dnsLd0R3U3HfthSDIMTxYAnMY8pt3s2hG071N&#10;+4rZX21VlbipzQ9cgmI0kevDH53xu9dqFcCy4DWK1Y9VmhuKnTExja3jx+5qTcPW+5sSp0o3jWPq&#10;e5bG0iGJz0zBPpGPFavC70bfdmmyqp1LXoxQCpEBIgMza1Pyy44Fm+q320ejcGvdJYGbfNXedN1O&#10;30ySzqYEccwMxnVv9k/k6r2IO5RbrhuxUkM/47EvqhQ2RkHP0I2HmbPLV7jeb3d/mW8l5ZmqFNi0&#10;utG63V1mli4VmZmdidRy4CPEeQ2m+8B7h8hufIL5qjdu21so7u2m2g+R3T6hqJJJQgAQk5GT4u3f&#10;HwPZ2u5e5dn4Kyr8gNyep1q221Yqg45QMvtx7d8r47ab5Np5S3d227yvdMVZUlBfvK1J0NFZUAx0&#10;p6nG88Z4P3fuPMJ4myu/zGw3KNXRZuLEgfknsjvrWOgswgOmXEk+e29/ivK+c9qe3aqdxbsK2NL7&#10;hmt7dK7e4yzJVrNtyI2aLJ4Sdy3nPIea3dVG33Ap2Hh9vc9C+StSdh33QlnCEGSGGQMkRinzXkvc&#10;NfjKvG7i6jxO20DTQ9Z7VgSiVIIAzJzkLlzx4vzGwG0r8dcqrf7oTxqePXd77cjTvUddIUqrBQYP&#10;V8OrHhnFr7uzcbKrfeIrpralPJHcRYu63FbAQsfWjD5D1/8AVL5zZeN8r5OnyFu/8I61hNj4S0on&#10;a2f5gFKEvdWtemsDPST1Hp91+0/JeG8P5fZ+JdPd7WeS3lrW/wC7e39tuKNn4rb7OpkW07veX7Zr&#10;qysHb7e5COuceWr8h4LZbPw+12PkN/VtPc+7eq3aIQV3v+zUyRZbVXr/ACVZDMXAHGI2vndt7z8z&#10;+nhu3G4o2nubZ1NV5LYbnx1g2ew220DKE2u6tsQMxZOhS4IM485u/wBWvcG73n6F/oX5nwm5/Xz9&#10;S9zdvN7vP1Hp8wa/N+L/AEk9ve5aNNb7jebZLqt/ZS4bZ7NmC6bXq1e2vYftH274n2j7I9g+G8f7&#10;W9m+0fA7Orx3g/Ce1/E7YbLxXjthsNuFrrSqpVVEUQo4ZkyKtSIEBNYPT08YHy/uwy7f8VwSrNB0&#10;KeBhuBj4Y9WksDwmYkHBE8eXxx8G4nLJgY54BM8CjTPEDI54k8uluYIxly/hj4j7cfA5jH2Ej7Bm&#10;BjLmNQ+Y5ZYYSPxFzH/Uvxwv6leN9jV++veXtP2f7u9h7/b+5feXlvb3sH2r7I9zbNrfNfqHvvB+&#10;EC3eR8z4law3hZ1iu0yUInHjv1e9ybrd+c9pfqx7qo/Qj/xx+3vdb+4t3uKfcPg/ctl/gP8AxOtd&#10;ZuT2PJbvx+8X8irU9u7x9di2BrDU9fh/P+J31HlfC+f8R4/yvifKbexbdt5PxXktqm88d5Db2qSG&#10;S6t0dSCcjgA56TpY/wAD/Z8jI+XPDCInqXjxHHHvz9Hf1J8Ps/M+1P1A9r+U9u70bvabbfW+PPkN&#10;q1W38lsV3QYLdtrGW+hwQyWKrKQwBx4P2f8Ap7+nn6f/AK7+C96eAv8ACbj9R/cf+2+2/ZnsffbX&#10;fsnjfdvkl3V13kPza7StH3FddV+pywAzAx7O91/+Iny1X/iU/Uj27skfbeE3HhafbX6Oe3/KsKj+&#10;Y2Xs+lmu8lZR2u1Vd5O6xczYKUYiNn4fwfjPHeE8LsaV2ew8P4rabfx/jNjRUpWunabHaqtaKBkA&#10;qjCrwZwUYDkynI54v/UX9f8A39432lsbKN0PDeApP+4e7vdG5oGmrae3vA0fi2vY5VFdtNYJlnAk&#10;j3P7K/Sj3x4n9Gv0E3Hi9ztNh+n/ALPufZ+/PNe3NxXbt91u/ff6i3HXt/I7hdC2+P8AHBalRgqO&#10;zkubt14/yPhfcvlfLeXt2/k9rvatx4z2/wC3m3bfml/25KdVljUq6Ja7AhnDMCVwfbvjT46633EV&#10;u3O58d4mza0vs9qv+pSrEta1uk2l8iIWCJz2m2s3p3fuNGtm3c3W2vtqK5apU1KYLHVq1PM8ABnj&#10;ubvebW3dbliy6La7blrqYa5RCGUwwM/H7oE5TLMZZgMv8BiY+X95x/E4mc/jiBw/9lkr6cvWeePc&#10;nmd54JvcHk9sm32ftHYOpO1s8vvWCeQO5QhlKrQEaCukQCc4xcN1Z3GuNe/3BMtcl24qUpcLDB7h&#10;hhYeT6uUDBEMiqO2CBNNiMNZufnqAHUOEZgYqBZblBdXdaw9SLWDqX0JJHUOeGbXXYqMXRafp7T9&#10;INlZ+ltYhh8MsJWSikgO2qXa0lhrBBHCSABw+GG1alAGQIMBF6Zrc5KynNYj92EUqUcs7lmKhzUS&#10;dKsymTzGRz+3AQ/ii1fwjVJVlE+vDIHj6YqYNYJBNb36QqMkBAFYcPXhOHsJKipIsahWFVgMBXNR&#10;5qYkrGWCFRbErqnWWYMHYZ2VJIgcvsn4YbpUzT+XKswJdLhrBYT/AJZIgDMAThtbheqpLbNmDtad&#10;uxH4QlgWYgEEcfn6RatNm4d4Ny1BdVNMqIcwzGSZLfD7CjMbAWdk1ABXWdJqLJEDlp+A+OG1U7Lb&#10;kEO77etmU0INKu5MHUJlpMZcMak7jgoGQ1WohUtAUsCNURmY+7BrBDaVChq6rO3Yw4q1tkluHKI+&#10;OWLFWoKt5BWtQSQ6GVLVcYnLS3x4YBveylwe29m3CqWqXgDXYTGY4D7Dgtcota7Wz2FmDhCSK6ZJ&#10;MAD4cfnhK3qqKyYDMSVDfUVfKSBJE8TGBUDrFj2aGZCU7egsMiPqAz6o9MIDppC7epEdC2sqYXWp&#10;OYz4knGtgRrISw1KgkkEVMABJOokkt6j0wtcWhEBY21lXrbSw6bGbOT9MfdlhUy7KAkSGLF7TLQ5&#10;zhTkAMWK5RAAFDWAl1aJOkHMkcTgMO7YoqcVtuIRg/0/mK1AyPGFOYwwCnWKxW8voZH4pYEMAz+3&#10;CMEwm5avVX3aSFtQZNZTakmDJyMEYitu21gBDGToSdFoLDjlJEfdGLeyzVhu3StVualCQGsUcSzH&#10;hOEbuU1qulCrgENoUDVSgIgTlE/YcBmdpm0I6q1botkq6aHBnKGEjn8MV9BR9u8dpCVZ6x9LaXAC&#10;8dWTaciCRjQPwoS1S9rr3Eu0EVV19kMpgcZynnihaVuFVqlbaLQtRqsWS9hzJbUYJEnmcKgLuwDs&#10;a0qbrVRy+OXI/wAMIVBWlazbukrQPZub8tAAMFCsAEtlGKmftbex9VloMuC5ErY1yDSAQNImBywb&#10;GSybFmuwmtwSzSsBCZHLjhtSrIFVlaltNmusjUSVGWfEfsA2pn62MtBIVuqNfDLgMWMrlb3ACVKA&#10;zsxUsKyhPCDnhHWyuuK5drAoAsQ6llTyEZiZjDLq1KzhE7ZCsQx1kPWec8cPcyDVXYinUTILL0MF&#10;WZM8+WFmegWbqxMgzLWxBVBGcKWcDjIxqZHJYBhqU6+oGQi8iB6/8mBBkvGcPZ2yAzPnkCDkSMDS&#10;y2EDUjEsHrCmD3HnMf5Z44ZrCYr0gug16GfIaVTBNbanRdUNWNTJE/U0KJOf3/PBLA6iCDoBmXBc&#10;fjCRlwxWXutUoA6qqNXILaWrssSA8GCATwnBR+0Ka4izNyXYSXFYAIIOX7RjuMxpd9LBHqFm5A4J&#10;XWVBCyBJkfywSzG3qrRVDSxNmb6iTBhVgA8+GDVDW2EixlQFGoqBhNRYx1ZrhdFbqiyl6K5YqrMQ&#10;liD4cYHCeEYBNpRyxr1OI1Vgk2gAZxwgcMMpsrsey5rE6BX+FWJCBZ58zH2YbRLq1bAZTpQjSx1A&#10;Tx/acKqByBpqDdIValWFJ9Z44DAoAAVNrJoPTOUHjgAuU6v9TTmo1cAMNN9jWIwbuBOzqU5jNcyf&#10;WePywexTRBtVe0wFVZDLGslCOEcZ/wALFkwY1KrRrjjDHj93zwVyKE6LRcrFSBkygqcyfnhKq9x+&#10;Jpc21snRWax1QUynSRx4fGcGGUO1NtdWQdVb63c1CVl408PXFhQ2KtlWqhBC9rcxmENOgr8MycLS&#10;GpVK3rFa0BV7TModzdYwJZ2bUG1Ekxhwaq/zDajor1V1UpWCymxl5kSQi8CRPPHcNNtQr0BibQdt&#10;fbeNNZU8SM5iB647N9NXSSpRhYK3ZGJ7kjPVJ+WBq7ldLW92ttvcQVtKyisgElRDceM4Om3bqgQu&#10;xuLUkso+gdtWz+YP7sKq6HaxqrbbiqhgUEhECcTMatWDuAtZLO1esIAyQIhgAMifTAREpFjIdQYH&#10;QQeGtVgAzzwU0jWtatbZW2m7QfoVS3SRP93PCrcttjoYqWul7XTcE6wvdAlRwPIccU9xFuuSl3O3&#10;S5L7VFjFArlpXiCRJMZzGEUFDMgIF7Nep8kF2THnwEA+mKhC60V1dVQtU7ZrYa9WZU8eMxhzUTXR&#10;Xc5IqebwWQkLrfMKBw5mcsauyr01sttjW2MK0Lt25uROvpn04kYq25FbreWDVlQwDVtIZCOIUDqJ&#10;5Z/KvS9Lfm9VykvD7dFHb0qVUgklZkcMgRwwgAcoia0tvs1vXDEsZrHDVl1DnioFrFbQ34aoTTpj&#10;uT6AiICxxxGiAWTtJHUoVgVQDnI4zzwS5pSq3XY7WkdF4ACCE4SsgA8TllhVBg9sLtVes9udQDMq&#10;A8Z9ePDDZie6A1IWXCwA8Kg+ktJH93BUI1rbr0Iua1rVINbVoOkk/wBTHP1GFhbSA61AXwxqdTma&#10;o4yPViMMdLqbQymtq9NfZEhmrZRAI9Wywal1V0KjuWtl1qXMgWWGAJygTEcMuAVmUBqH11omqlq0&#10;BPWqmdImdRXI88I9ddhzSmu9Chq7pMMGrnhHx/nhJyFQZS5QkK2YUkxAM8PswRehN1Uqr2DTrLCW&#10;ddEyCOEnFrVZMt1KsLk0QWMGCw9OWcDPGoNYtZdjqUGFB4KnwOFCWMxewqwCFWVsoEk55cTgksO4&#10;ty9vUCQKSughxn8fX0+a1tq6bC71vW/b0tHRSY6gx4kxnisIoR6dTG08UlgDIPDTkIjkcOLVrsuB&#10;buM1hI3dbAkJ2UmSh4kyfTnKW9q9VCkV7jgFcdBqcyNIOQA4SRipF7bd69KrQXh1SzqD1sTBk9M/&#10;YPjUGf8AKVbm4hq7Zuap6AQVygg6AT8MuJ4paxC1JubkZXE7ncLbArasD5FhnkJONu1bvXbRVfqu&#10;XMsz9dcqebDDFbmtsTbKRY0KWtsP4moyJOmY+0fJUo7ldcG1hBNmth26jqJkwzHhz+WBadxMoUZB&#10;UNb2zoAtKifq9cvnhkrQBCtblFIYqjLr/DB5jMDPBKo8qehEbMCCkvHOYP2R8gtrLFeuoKiK1haZ&#10;Op45ccJU35NWdColj+ZTuAA/gjMjKZEg8MLZYgetFPSyi0F1aE0VMCRnxP2ZYrVWYLQTY67T8NlN&#10;iagtdfCQ2eY4TniHX8xZWg6XMpX3M1Uv/TM5x8sdJS0gdsKqAJUAT3grHNs+J+z52V1M9NJCpd3V&#10;Dd6HEqokHSeBPyjFmkVqDU1NHa1ECABSdNhyiOHw44UO7V21oKSBXDMpbqtrC5n+U/PDsH3LQ1VF&#10;KOfwFTtqUYsw6jMjCShDIdKlLWKsFYWEMjNEE5EgYE0qprss01SALK4la1DZlhwn5YCWpubErvc0&#10;pUK7mv7qnWm4SwkKtZ/qVlMfZgqUssAXXpA7g0sxDAiwFjEmTqA+eLFbSNuSiWLuLbRXkAyPVDQJ&#10;MTC58Pn3EBrD9yi+kqoCWidN1iq0NPEMBJmZ54kIm40W1pcVY12asouVGyIMEHDmt7LXpY2MlioF&#10;VmGhCVykeoGLEC13xWzB2MVJcAGNdyEyQfhPphFVa1WxG3LbVi6FdJBIrcE6YyIGZwL7DRt0IbVf&#10;fcYvYECdLKWYiYMwR6xMmwtWpt6Ns2jt7i6oEsLAAeqsknMwT+/BO5rZwGrZUrYoVRyNLsy8dJzM&#10;ccBWAtc2o3eRBrcEQzEsRE8CAP8AAua7FRSQoYggjUJY8hz454skDaxBS9gttehR1hyeZ5DCCxah&#10;Wi6qzWrIgbgprr48eGo/Z6RdJQq7MqEECsKRkPUzkIy9c8zYi6l7pcghQwKyoKq0RwB/xw3aS64o&#10;DC0wEUElj3mfOOI6cMr03VZaq+8akWtbATFNgJ1iRqOr9xwwcahY2pURgxCRLMGVQM/q44Wssepi&#10;23FbV2F1B1BG0hYMfP4/HQ5NQaCtgKW20WSHVyo6YHAiSec4Fg7CO1mVOTd5MhYXK5j1AHAcfhIr&#10;0o5bVUzNalZmQ1bHgYgcOGFsd6oeaytg7crpkLzkjPj9kSZdOs5oTW1Y7RYEhGUTqIJ4yT9mLVm0&#10;dwqWrLIVCgyhVV4RBiPtw0bhKtJG6ap6WtawImlQjqMoHrkZwly1VPW/47FYrvpVSJrsqIgiTqBH&#10;EHKTxS1nY12HtUIUCGkWEF2m0jInIHOeA4iS3URpQqVXMMf6HBgqf/NgI9Z4SEJal0t0liwelyKw&#10;zIssBrkHLlli3UyA12lF0qFawss6QAIyGUzyxApYmwFdpTuQAWDdC32o2QBMwOP87WZq6wRVWHXJ&#10;l3FQGvp4hZ+kcIxUWqehERh31ZSb7Chem2xUBJQGViM8hhUQ1q1gezUuoiuwGbCywcs84k47i9qs&#10;tWjI1tZsd1camStBqAA5Nz5Yt1LY6TpAWA6Bv/JMyJnMCOeHgiFVNFTSpsscBTZPqOEDnitmOvqM&#10;VtpWss+TdvLiv3xy9SHYKkuj7eTLgwdRPEBZ4+uEq1l7lU1B3IP4B6gjZwWAnTgEkkwiNSF0hFPS&#10;TpiR8scb/wD0p/7sJXpelqlax7X+m5yYK1Mo0mePLAAXOdbFho4HWF7ij15Y6wZa1g6smjUxBOkF&#10;Mmj44kK8Qfwz+Gy6WIChTkQfhgEom4JYOEs6SrN0g1sTxXlgCwt3dAWts3kMRo1PwmYyOfwxpMox&#10;yknWob+oQJ+z4YLaW/EKivSYyA0T6RgKCkByCNUsGQy7NZwI/acK2lnCWamqUjukLmGRhkw+E4Fs&#10;sosYsaiCGqAMgOH4HDNBCsFBhZYIrSJpbIyTxnBENqWxBqVHZqww/qXl9mAjkqpy1g6ojgIHCfQ4&#10;JprRW+trlbts6xpNdgMcAMgf8MV1judku7aFAAawnmfQfw+eNNkVaSC7gAggnp1GPvw1fbJcaT3T&#10;0izbjIr0/wDxJwNFbgFw4WQQygQwVTIA55fZgMFZFG4V2BHW2r6iwYdUemPqK6qrLSxE2u4IEFW6&#10;VgcIxlTFXZANYMWqzZhlUZffzwCKyxcU6DYx1pUuUsAQJnM541LHQTpsQQ8MckaxOIPMYKD6WbuB&#10;EAe9AwkmTwlpgk4asPaK3VcihN7xJtAI6gY4k5YDAJWusE5lrRWnAsTln/DB7SuVszcp/qo6rqmT&#10;wBEZZD+Vlr1UMF/85y9KDcKlhLOzbkZsNXAfPBa06bDfUtZRtL2lDq0x6ECD8sNqiprNKV1IYArX&#10;NQSeJ1Zk4S1SO3L7cs0K4sUhbVKjPJuH7Ra+SMqUo4OpTqLQHaPWfh8cWKO8XlarAmhl3BHUFqdQ&#10;CDl655g4ZTW6OHJYAggmc+ocBwy+z5WWBEesV11ozs1diic2BHUP44+rUpKhEILrrP1DWM8/jwwT&#10;2wrAEBWdnC1n6e2WkrPpgamsr0gLpC60dhkgUjMDkZ44B7IDOrV2prc1sV4t2zkOMjnOFau2m5FG&#10;hO4ZKsJBVVBzJJ054ca1R60LFQmbNwrQvwBz4YAscKe31dJF2f1AbtZA1cJIxkdVYZa6TeQym5s1&#10;DvEEAczM4NluolmFQNhLuATpUUmkdKj0y+OCCZdDJQIEIKnSG6D1RynDD6GGlS1SRYzzrJ7bSI+M&#10;zhqlAcqC5V/wFWxxEl85Yeg+3CzqmqrtqLA6qdR6yzn6jyBxpM2F9rqrryViCTWSPkcuOeK65rNl&#10;KqiqqTBzFjOf+kfbixkQOrBVrBYannJoXiBOcnH4ZrrlNNlbnuq4GbGeTNwx0M2nSHakEVCoqYpK&#10;kZ5Hjy+7BcIWA7RYmysNZmJKE8c+IPDnyxcjbm7tEiO2Tt3cu2pEdjq1gHp6ADHPBGlFd2rqRWYq&#10;k6c/xczx4ajn6Y+kntHWSo0WVdv6lUgAZxHqfswHNN9ldj9sWIQe2nFWZJzGfEfwxaDWdKAsvcYu&#10;O3whUXqnnGFU69a1i0qv0hH6kY6Tqz4RxwhYPXqllWoGxnsf6Tq+lVXjqODNaOoM3OSVsVGOlys5&#10;OZzgYsCWVXNqSsE16XCMepivI/A8cMCiMpYIq2iCWmGdFGeG1PWqjqIbo7LNky5z0rxPKD9ydoi2&#10;s56tswZjWwzZbD05fUJn5CM6w1sqGsraf/OkWKYQmMozmRywNb65U9QzyXm3qSflHD1hq2Y22aq5&#10;WGTtNmAz3JEcsxg6KWrBcFW7qhCasnOk/wAYwe7prcs7VdwsrBNX4amCdQJGR9MNZoFW41BBqGpC&#10;Tz0cvt9fv7evs1sT3bVQGwsQc2bkFE8MGWatULIyuDYbxMKUiTHDM+uAjjtAMBokkleKwokk5jI5&#10;fDBNY7RBFqOr198ANxU2hlXTxyE/AYRaq2rLWPXQ1ipZqFPXbYQI5cP2kOGe8E1muxwoOliDYWBy&#10;gCDoAyw9gUWGoi1FrcoGsADVAq0KZ0yAOQjniTQle4QrrVXmpe6NTGpmA1DiRIBAyPIY4h2AgNYe&#10;nROQE/wwKks7iFjqcKdC2MJObHMfLARmpCEmQW6XgkqNXEA8SOHHA19lbFOkLVmqoeGtgJ+zDdwh&#10;nYdQ7ZELWIrStogYYWOhcwNdRiDBKVBuEjBVE0MzDULTKMAY63XM/GMKXVlqtIV1rUXMloy1jnp+&#10;OXOcdruXlRGlHUrSVQxqFbfUYyP7QjIXs7R11C61dvXVqGkmmtY+OAoVgtesM7EEEselBOUaswBi&#10;SYJQP256VZH07jMREzONSCmHYBgygfVGkFzxyzgccQpfQmut2BCAMRq/Cky334qdxYbmTtM4bS4e&#10;NSltMGQIzP8AzqWESuxWXeEkubtyH6bdDA6TBz08ThXUWKaYKPGoagQGMRERxwQrJXVZYAFUZ3WG&#10;D22X05nB4tXrJZDm6Oq9WiDIB/6cUmyy1CCQlVYICycnYGPtJz+OGZO2lqM9dj116FKmSQDbqn5k&#10;T6HCv3XNiJpGoksiO+mCSMjxwEQkstUdmxSEcQSbjuDJZz/1HhkMGLl1trYUovdqVeDVm3JhlyBG&#10;frww2kWOHsBVHjIvMMjJwj4c/vwa1rVdICuLGNpqrrkFgq6QJI/qJy9eGEZ7KN0ijIIVquU/0ksD&#10;MDgYzjLCBQSxdrSZ0XSMi32zxxBk1G0kllDtqcEsVblIgYBIRgrWP1mGS1hFb16YgiIzwp0dKsbS&#10;Mw6uVIfSFyljwJwosBLCsALmD+ZHUx0iRnw9fhjRqVWuC2IZGpLuAV44Aj0wx/Craty5DV67OMFq&#10;ypJGf8cMiMu4WyzTcpc17qtGAlZb6fTjg0LCWppWudRrFa5gC6YLLEGTlipiqFptJCuEZtPFmscw&#10;Z4QJI9DhnBQFqiANwr7kI3EvKBR/6KFj44ZlUdwKiG2vSEawLAZtqSVGXPj+7ACyxNvavsRnfs1g&#10;FiUQgIJMCAOGGd7Ns4DZI6vqR1ML0ARJ9ROLC7NSodEDJp0OmRIM/u54nQqI7lSpDB7BHQxnIgcx&#10;gyVdVZNJCgdNhhpIJ0gYsR3qssVu/dVUfxRUuVaBf6h8RzwrNd263Q2DuUlCkZitRzEHKcKVYWkx&#10;WpUaSTxUFD6HiR+7EK4qaGr1qvcNbzKsABxAPPDdrUl1VaR3Mw+eli4UwM+XyxbU1itt6DtzWq1s&#10;B3rkPcWqwAgiY1Q38sGvqWQzPxRSy/X0E8sCFNBesMwZgA0ZFABlMccKAWDBP61CqyLwhz08OXP+&#10;B7ep0WH7tq6V0k9XESAPhhu2fwomvTCK2ckJWcm+c4caFKiytglY1MrnJ2ivLjxnKMFqwy6WDM1T&#10;q6tqUEsBOWWUEYZnTUtG4pJUNpPabMuLDHzIP7+GLBYtZV2dastQY2sSoH+YxzwhZ7K7Qi1ta+pi&#10;ADp7S0AGIBmfT4YAlXFeoKzAIzsOOag/VmTh6whr01oXFpBL0nhJnhPqMIbJsUiFCAaNQOronMgc&#10;/jgF1Fa69FzgnU1RMzAzy5nHct1CvVort09x0UDSqugmNXHj88dn8VUUko5aA0mWzPLBmUF8IjVF&#10;ZWB9YZufKMEqjWMoOitpttVvpNjKsnSJ6iOAwwLEXmtWZlaaVU5yvLMevPFLUVA6A3dXrayuyRqs&#10;rQiGBHMcMeT8pu38gvhnq3fjNvRtQtFa3XVh91Z3xDm6JFD6oVjnmIxv0875Pcg37rd3p7ak2L46&#10;uyRs23d7gtda1YDXWuxPVA5zWjhaKSWsAaQqJ/So9YHP+7Miim3cFrdbXBWFSkS3Z7p4luJnllnj&#10;ebgjahJJqrdVa8bgLqqFWqDkwEEenEY8Vv8AzeyuufZeE2Gyo2VtVlNW5r2dC7dbQqDSGddLMy/W&#10;RzAgeU3FO12ulZY7ff1Stfd0z+HYAH0jIMZ9eMxfuR5XYU2E6FoUJUOzef6TB16TAjkYMiCMbHZ3&#10;e6Lb9rS6U7Twi7Va1osLdy67Ww0kEsWljM/DHim8X5by29QLVuN3uN6XrIvAAZaAIAAggkfDHgPP&#10;+NdN1ffuRfRbvQu6u2pdsmC3yGChWevWrCVjFVm33m38q9dVG/2m/UmlN+9gW01tYknUo/CcZAkH&#10;HjPKeb9u+Dt2v+67XyR8L4zbttl3ppaU2O43NZ1lHy1ww4kAry8HfsvA0e1Ntvq6vJ+Xq2TX7rb+&#10;Kbfuu12+zXSZrAQgvWrZkAznn41/C+E8t4LYtSla2+VLbyrziomh/IbVSCNv3DLjM5Ej0n3FXtPd&#10;XivEgzvd54Xf7myryu7SpB+UHibtRGkTaropylQTnjbeKt8YL/G7xLbt9uNmiJ5OzeOncrsazSzA&#10;awBpgiJmS0nyPjPF7Xy6+d3Hfs8LurPKbva+I8Fta0K3+Q3njqjFp7fEWAg5iM1A3O2p9xKm8ss3&#10;FV2+/wBvpv8AE7zcIzEUVPOpUc5CxSIyIhcJvvO7DceM9tn3A4PkavHAbZ3utFlypGgu+piigkAk&#10;A8CZ8R5DyHlPJfmd/XXf4H21vdovjk23h5CbZ7/HVdCDTJGlRrYSTyxTtttsdp7l3p2dNand763c&#10;U7G1k1JovmK9KkjLkCDxJx5PaeW8D4zdeP8AB767/cbvA3Ls/Pm+2rsPtKdwVPcQ6clYcgwOcnzB&#10;f255XaW7O6q7w+32Ft2iupbhRUnkVhLTMqbWGY1N0kANjwY8XX4P3V5o302LsPdewv3+w8X5rb2T&#10;tPKIuuogbQxZ+LbpsKKHUqTG6/RT9JPbG0u9u+D93Vt+un/iH8X4Cra/pr7aO62ybqzzm+3lvbR/&#10;MX7dGG28PsL7iLWJt7SS49k/of8Apt4nx/ivaHsHxOz8Xadp43Z+Nv8AdPmq9otXkvevnxslVdx5&#10;LfOGfcbhgSTAGQAwqARoyB5spyGBt9WmzlYDDJJGWUcfTFdCKEWpRpiSTlmc/XM4yOfEfZxzxlxP&#10;AfH7MCODfadQyODMw2TST9XI4BPOAf4Cf7M/XP5YnOP3xg5kkdaTP0kZiB+/Htn9Nvcf6kewfBfq&#10;V7z2G+8x7O/Try/u/wAF47317o8T41gnkfI+A9qby9N9u6KCYttoodVMyRBwQ6NWIWwEjpJgEqrj&#10;pPyBxudnvdrRvtlvaWr3Gz3SLdtt1WQQ9F1bgqysCQQQRj9Pfee98z7c9ne3v/GL7R94ey/dPsba&#10;eE9wecFv6p+yPG0t7d/Ue6nx5c2bjb7BvEeD2u0roAdiG0/W2Pb/AP4Qf1i/Uveef/XD9PKPe936&#10;f+yvPe3d54j3J7X/AEj/AE18hsPBN4Xz/lNz037xL/KVXbXasxur2S9XRTgZRrUTOUMPn8cD7j8x&#10;x/sU+h/wwCf6GkfEE8JwyK0KCHVQxE8+XzODA4juD1kDqEnBCZyNSiIAK+rH9v5/qj+s/uDynt/f&#10;e7Pb3hHo9i+xb/Jba7zfun3zv17Xt7xO18LTYNzdU9zpbf2llaVsaRAOPdf62f8Aii/Vjd+Y8xbt&#10;Bsdv7e9v20eJ8B7S8fYn5XZbH2v4fevoq2NG4e8voLWMdLMWY6seIb274TwabT3Ja2y2O3u8u9/l&#10;PJWbew9vzXkbEYlBuABaQCQCqiZ048QfNbrab33JZvCPIeL2+4N3i/H0blFtWtrmJ/HrDaLSxyIi&#10;Rjx27u9y+Ne7y1Z3VNWz3yXeQ8Z0qFsNqS9YsXLSIyAkZ4TcbzTf5JrFV9yugPZVWpCm0gBmPxYm&#10;OPM4IDwhIlQcoHDIfzwcyeGRM8MfxOI/b54z/wDZay9OP28Msee2r0X7+nb7nb7+jxe10pf5LfW/&#10;gCk3DqQLXVIdTxyiSDi+rf7HY+Let01nb2fmlt2jJG2smsmDYFa161+kOAfizd9ma2DpcTtV0r23&#10;UbYyYYH/ADZkxGWHRCUQgG0gLVoCsQ/bqAAzHxBMfc9ylHVdVaWKhQa0z7Or+rJlksM2B5YNjLbY&#10;61tqNGjuFXPXOswAD+4nPDUWP26a7FfWslWaxIXWeB9dPGcBy1gcAVrYRrKp/SRWxUKPiDhQGAZb&#10;iXrQhgsr/qaZgaj6MIw4srbNlIssKOoReIVCI4Z4CfhW1qsaQey4UjqXQ3HLkcaGclVIr0Ov5ZLa&#10;nAYHvPAIJykHlhrAp0s9dTCtHhAGCqituCrOV4nSD6jI4/EUFLAqohVr3vdW6AKq4IK5HuSoHx52&#10;6axqN52qEkpuASi27ixVPQFDnthlYjpEE541UVSystQ7tuhWZB+LpLniX4lo4GMNt+yGuJUiu11F&#10;FlTEai9iyGVZllGcfAwXtLhCwLG/SALH5misnSFUcAT/AIw3causB13F11O2sLueFdByYAZ9JPHj&#10;juOStoISpwqzZXaIYh16chxJIPp6YhU79morVL9tHA4u7nPI8QsnC2WVWUq7RXWauqw5AtXnJBmZ&#10;aIj7mX6rFK9gmGEGDaW5CYiMWMHzFBD7eIVgDOtVfnGRiTzwoasPAdWRmEiuzJNU+gjL+/O0sQo7&#10;MAodLVWUmaLAWyJJ1SOGcYpVl02K/cayskVWXKmuGrHLINBHEfHDMA4V+sMSD1TmqfAN8M8an3NM&#10;1qtl1Wg222MwCvmOB+k4six1scpYoYAFVH1BlPCeP7ZHR3HtIJYwwcsgyVQcz9mGCGCFrZLPptQP&#10;1Zj4HLqxYKrNxxrW59ARwrDU1tM9JA5xh11GyttFdVly9u0EkFyI/wAmRGLGUohKnb1ls3WZzCHh&#10;PKOWHsTWQyqndzJ7tbFDoHEdwEiOcSMCvWGd2V17qD8NRmFRU+Iiftw2lla1wW0K8u7D6flllnh4&#10;PXUVtrTSQwVgC4kcA05H7cWJWWdtaOBbPbVh1VithzBB4ED1nAsNlzNDTtrgCwY5mLq4Jg/H4fHG&#10;pmChUyWuUVQDJgHPPmD9mDZZVt60Es1hXsXP3yO3WAiiRIlic4GApo1U9JTcdwEPI1HtrMkCOJww&#10;JRrFdRrYgAohAAIXLWR6f3xawAdkZa6inVZDDpZjMzqkTyEYPcrrRGtWmsWabO61i6z0kECcw0j4&#10;8DhFMAFoBGehTmo4CP8ALAOFZzoJM26UkG8swvMDkBpj78EsOpyi1kHIojE6W+c/ywChK8V1CbAp&#10;TNVIJkTwMYNgrIglVDWamAYwAnKMog4KMFKoRZZS0MXnMJpOQEiT8AMQmVlgLRWkT24hWblxyP7s&#10;MXUJXpBUOwtsIT69DCAB8MFm+kqVrlpWrV1Sw4FsvszwoZmCdLBB11sV5FMvmZxoda2ssK6UNjLr&#10;pyNgNlUFSwkgKR6A4S5yz2nuFbadJqM51VlWhmIUBZ58SJwlaBg1le5Y9Mmq3c2CwEOsBQpXTESA&#10;T9nbtaxhXTXfc4tIACnSo0qZMcYnOBh87NetlWzQFIlQJ0pmQCCMuH78KTfaegExt1ccjLWjgOEg&#10;RmScIFedBVkMCFUDPI9Rk55EcOHLDBAzaNJciKZU5wA2Rz9YwFXpAWbFUsb2KiSAxgAAZ5Z8eOLS&#10;aLUATQGscMZLQSQOPCcHMrVX2mVU0glTnB1cfX7cQX0s3J1UnLP6hl8c8ZqGDkMA/wBRdD0qX+gL&#10;6jjimpINttrAxLLWACxNljZZRAAwHRTZY5sbsHrWo1MRqYzlq+rLgIwhrDXVw+4stUigXh1lqa3M&#10;HhB6hxy54SNulA0rcQ1h7ihWlFD1yNWkn4Z547diu1tbtZpVW0HUNanVTI0x9J/dlitOkWENcmil&#10;nNlrKWDvao7c6fvMnLCsrtULNS2UyjO0NqjuE6YaCBpbUIzGG6FArZhY9xIEuvS4ZuORgLHrjVZe&#10;5cqj1MtY0KbWGirtnPKMyT88FWUhwQzupGgFV4T8Z5emK1Ud0FpQ21QHc5hJMQeefEYcBFI25Y3a&#10;X/DWzVNjOVzGf2+uHGhdOlGcL0v23ixQgzJM58Pji1Fhm3Q0Nc1UJUlX0gcSzH19eOLFsVlVUTqD&#10;DUqoAVaBn9XH78WN3GUmtNVippLGIcKAM8uBOH0B307Y2Kl6aGBZ9BKaRqmYJBHA8cEqHjUGPbUa&#10;ls+oaS8cT64euond2UWqKrHU1qLXXVadJiSs8RkcGpGYWQrHUkCw12MHCZSczl8BJ9MHqrprprDW&#10;LdJ71lhBTXzKhgIBynPjhrxendSo1uAwQJa6kPpBgiQRJ4Ysetq66mrtR9wwmtQbND2CJmW58ok/&#10;AKWaLNulSXIjHbMtT9yxOgE6i0Hq4jGlA/cr0qrWqqFiXDW2MuX9OcYd4sSGVxrMB9YEGRwkj92C&#10;eyX1IRf2+pGeRXXb8kJ1E4apG/qqPebp0rUZ6fXL0/5l0b8RLOncOoRxaRIQgCY+Z/vwipUgst1W&#10;biDARqEJZiBOovMTlMfZhGWBVZ/qMuYyaQp9CcOlfcqNiAqGJvBESy6GzXWOeFHbZYyWvuGwhRGh&#10;eMCCCM8NY9f+gqVmXiwljLln+IjIfwwWtSvaqWXuNRN/c1EFVNCTzzMAQPkMPYBWtb2HQGt6yoGl&#10;orGQGXAn+OBFW4CqwYVqxYFVIMLWeHOYy54bcwbES5X7NwMIbulAFMTwgnjy+Vtlj6HZBc6gSiBM&#10;nRKxksESI/fhq1dmZXrv29lA7THtiLg6HMqvH7T6YGtl62Ko2qZDCS1YmM8yI5jAR7bKXaVRq1ES&#10;MmkGRqA5HjxywFLs5PWzglSQAJYkfKT9uAEupQFC1WjbJrZqwEDBzGcE9QPCT8rWQGxa6dVjh7Gs&#10;YrlWD3GGokcMgQYjOcMEVHRKaTtqrqTFzqBXura7wYUnJlkSMzjqNQBawkL/AOTXWKS+uRp0gwYE&#10;YCoCxZlBRmCBiTpaV9MzwjFiiwadcDXqZUL9KMdOfT8MSGNrvYQpgI8AknTGUtxAP/JLnV62q3Lm&#10;LFBYh6e2YpkDoHA8Ax4ccI6AdoJYtpIYoEC9Hc7UFpHrzwtjN3mrdw5KMK7CxHbZEQzEZxOfPDdz&#10;UKVeoqEJSNtcsowgiIaS3Ph8MFa2KKbHsLMDYrVgESpmTmYy/lhUFrbdHFlfdO3Q7ttUQtdwUCsR&#10;ABJkes4qZq4s0r+IAaLwrgBja1ZZHkk9REknjOJTtLYCSLa1M6j0LquWIP8A6V8OeFalUq6jTua3&#10;cJ1pl+ZDtAefiPTCvt3FlZ7ii7SUdoJS0orcAW4E8eI+CtrUmt3KsxkkZq9bBuIOUj7RBzw8uSwG&#10;rVpNOlTKsaCgzg8jiOqplCkN2u7Y6/5XsPSoJzIA4GcWPWS6lmZkFh0LujDMFDDPOTAP3YOTOQwg&#10;QQC7AkrZAyXIieOFWo07gqukOuqwFAeTE5HkSM8PoVLdNWi0PcaVVGI1liOB4HOcvnjS1jE9BStK&#10;g1dVWgK4e5IEcGXMzmIw4lmtoAchyJKMfwzJ0hp/6VBHphmOauEBsbWK0tMkBVbOSTAyA+PqFc9c&#10;u1NtjaG1KZZSU9Msj6n7VauO5axBds6lCSFAAzbqAwjWVlNxZNVlVB7aWFH6GfVlkfQ5j1xdWRUx&#10;urpC6WAfa2bcw/arfMAsAc54ehwNPbFiDtO292q2VKwAm9FWNBWDDEkHnGLLXoZ3gOjtuK9xWal6&#10;K6wKGcgczOHUq4TOXWBIjMOG4DkNJ+7Bdttpp7Xb1G/Vu62OoBgE4g9Jg4ZG12tWqO1a2MXsSzgV&#10;kETwJH3fHpUBWU6tu0liyZEgHjlx0fd6ipDpdgUTb9uUZgNTabNOcTPz5YtPcTS5CZT3ttck6WIj&#10;6cjPL781ZyAkKFB+qy0DgFHDj/V/zPQirBSxS+gscmrCgZtAkZHCoTes6V7xr7q1CcgFYjLKCeU8&#10;sWWG2u2kEBW21ZcuNUMSBOnSZyEj7pHZzDKFVLbCNpYpYak13XAAgDoIXP8Ahhqim3du0Qg1MyG0&#10;tAFak5+uok8jgRXUxrzBf63ciRLxMlgAPT5YaaaVYLrYAyS5yAViAM85BPzxp6mKlUsrVWshmUOz&#10;INJ5QDhhNrMAwKVfhlRBjVZyn6Y4+gwLAKwrQtettbhRHc1oDOR4nDWVWdClNs5q69csSq5gk5GW&#10;HLBFRbUCKdVi9hNKZvXU/pOR+BOWDYi2M25osa+4qHcUUgrVs6TZkqKc+EkiZ9aIVzXt1WmvVZ+J&#10;brUN3LWH1AgjSBl6/AsCbNQ0BKwBYK627klOfUZOFJMVhT+GFkWCwCXM8wcv+eE7jO6tX3ay4laQ&#10;onQbTyjMTwOIFO31q1d62vLVPWJFYZ25kgtl6AHDCsO1lj2PXZRbpCWlQUpDMYg2Ry9cdwtXU1wS&#10;vXXYAtdkiXs3AMic8jnOR+Lvt1rTU6CoI7CUVV190iRoJIUmZnhGFBpr0OS7X06l29Mt+GueQ6gQ&#10;wnKQcbZ0dChkNYstYq7le29VlT5g6SSrD58sHSKn7gsUN9IFqHRaGPET6Dnz9SEBZYrUUaW/DqcZ&#10;N3mPIiWnLFYY1PZVS/ZYAurGdC62HEgnh8OeLIZ2LsO5Z2+4qBugujHODyB+EfH69x/7X/61gE2v&#10;UlTG9u2A4Zl6TXYlnKMEaWWUW+amgOrfSO2vCeeGZbGqqAzKOFYvENOqZIJiAMVq16oCHfU6EFgc&#10;1bT6xAPTJ+7AfujRl+J2GrYZwPw5Yx8Z+zDKOpWYyqEq30kKVUjIjjlgIsMA3Wx/DK5nVxzb7Pnh&#10;mJIGqIVdT6WEVhQZ44/00yY58TrAgtYDAP24rkmxAzar2XRLegCQAByjBDO1lm5BbsWBCiCtQCK7&#10;okSAOOFtYPFi9KuxZAR9AkRmx5ZYRHuYuSD25WxCBy7fLIGCTjUdyhY2MgRaTax+JzBHpqLfZg1W&#10;MAdJYKtbFQJjWrfxwCYZQrBDW5GoKOqUAiY/wwiPIUKblUypOg5VlW4n0GB/meUIQEadQjOfTEpp&#10;tNSrWzvqYcSMkWY4ZxHzOHZqjpdFr0XWFu3qgs1bLmM4gN+7DKxZQLASGtUgA5HSFkwY4SRhSNKl&#10;CTq1F0fh2x2xmD8zGO4KDbYi2IzHNK3JE6KSVEnjJyywkyh0yzzqttjMBolF+SrgvYptrOvNO3CM&#10;DGemCx4Y12dxyyiipmdVK94zYqKAWyEAyf4YZAFDAfiF4YgV5g5DiY54vsWxizhG1nUwVuarUsKw&#10;jhJmf3q6C3opFZr3JVU0nOQEyBmSBi0tUTYKVvR9Z7RKGfw3klWIBEDj/AIylK3r7jajNlRI1V6H&#10;GY+zBv0qA7Kos1adJjLQjT1ZGTHpONLmtrGYdwQLA5rHSGtjSkjNlzj+ELS9dvedk69e3FYXTrUp&#10;BJnkP3ZYRgXsSu2ShY6gbIOonhnOQM4zWWgWI8BCycAh1ZA/H5YNfcOsQ2dZsIgSW7iQFA4Sf7sA&#10;VkLUAL7NRF63BhGlrRmo5gRiSatek2Im1fuEq2cOz5CPQk41RXY1Y1hSRr1xINo4EeoH8cKjJXU5&#10;AdOxXpRS2R45k88CwHSrMRYD9QcSNZ+0ZAeuIYD64GoALYAJAUZzwkT92ENq3X1hnOmoIO1uE6ks&#10;tqnUygT9En54GkOHMFNLJXDsAV11sdYjmsT8MB40bnMWhpVrFC6XZEH1DhBMZ8sVM67ibK+4ECqm&#10;t631Ir19WZ5ieGLJLKzkMtDjRarn630NnpETgaCr29gOFsMVhiTJSfTKP34BhK7rahZaX1Fq0qit&#10;0rKnITnOAysoFwJqVWV0YEZldOcknh688ABWVzpV7u4AEKidIEnjzH+GKzQj9m1rGd3TQ+tTpZ2G&#10;ZCyOnPOMA2u1uuaUZAErRZjU6gSRynFiEp3GQJUzMUs24npcEZTxmcB7C5FXbVbD012a16RrEgle&#10;DAGcaR+X1O2tKVIZi1Z7g01k5RGo54Y1Ms2WGyzQyu3EiwXg+np8MKR3lh9SAMy6NRJf0kAjIekY&#10;a3trJcglrApsz6er+71wrqg7h1STKzWwINbTx0nMH7ueIEAkN1CXAJkFhHHPhhWYKwZdAdY1aBIE&#10;hBI+OWCzhc1NSEAfhMJhgRxzIzOGZmhx0NYUD22rGogFc8+BjFgsMBE010sqt3IQuq9RAB4QCeGc&#10;YZh3ERld9EhnBYECKwTOongfuwp7amIq1MDfeVAlGXTxy4nhywwDHTZK5QrjSoIJQ5AESfmMVA2M&#10;G3K6SEEaQn+mXAGcieYPpixbbAQull7SlWBjQa6q2iD/AH4gD8QHoRmLWjSJQuWyHH78A12KHsJ7&#10;26Yfh1pWJbShM/CQMz88Bu4rLZD1vpKrAEy6jIzgOSLL2YIjUA0KrL1OxVwZIUkGMsdAW19QPBQw&#10;VjH4ysc9P1Zfw4NUyrZ19Vis1rF3+mkooyAkD7cV3kOq16lCIDY9YcwusAysZgz9uNMj6W7QQ9x2&#10;BQm5mRclA4ST8xnmQSjpoFxFhAqS90avbpImQgl3jgcAixAWYvZU6v3VUkwQTwByInly4YJUJq1A&#10;pWw1EqDBAyy9cFFYZdPadclbirBomeOfrhSaC1hUSSwhi2QHcbKB8QcCKxW7wDe31hxmmkrKkcZD&#10;CI5ccClmZrTbph0rWu7p16h2gABy08cBRUtbiw6NvWqrWACQxLH455YdV7YOgh1qYPYxmSdRJA+G&#10;G7KFZjS4azRrsEO1oUhmjkZyOeYwEazcHS+hbTYrO9h/qqYiB8wB9uNJ24bUxYvVJNgjqW97jIbm&#10;Cgj4cMMAiWurV6agznQ6sI1kmRAwSawyVqbASxUA18BoTiHOZnH4rd1msptBcBV0MkntMuQAGXDg&#10;MDVrVaX1VIOs2VgagYYD7vhg6kAdHNjsXKuFJyBzI4c8BYBDsWEfUBICkf5tUccI1jKrG8Gsp09s&#10;EFW7imRl8efzww+slHtDyuoGYUqR6jKMNBZXBRUtZe2AFz0Kgzk8zhynfN8qHU6QoCsDLM0Ej4DP&#10;0BOH7um2sOCbBKsrnJFQASW5nVixtDKQzPaTUVa5GyrN17DqMf5VED1w6uXrp0d2oVLk1oOWpyJM&#10;jhlGEVTtqLLV1kITqCp1B7QgznhGFUCwIIdbWf8ALqtkZqUORE8icG+5DDknq11KHPRWrMnHPkRn&#10;/Ck6EhFJtrP4VtzOBpWvjH/o2MhBSV1adTkASwLwBAGZGKwuauHazSS2l5JAJP8A0wcHQFtImwdW&#10;ZzIyXnBywkMHeSl1YcdxCDJL8gPmfXFrs401g3K1S6ehW0NBYdR+IgRngMuqdBhqq2IFdsjWzgEz&#10;IiRgtIrBRNEg2PY4iSE+rLicsMz3hTuVRnYqKQjZQujjMRE/M4VtYprrdqkr/Lu+qrVqlSBBPqRz&#10;OJAoOq9WpS1zWdJMICc1BOfEieB+B7g7Ss0oxkLWpiFWyeok8ziw2LqeyoJW1aiWuU9bMZgdP+b/&#10;ABwHStu3VZWXPcBqsvVZ6gvGBnAwy5KmqSxYMS7EHWignh8cVqyy1jMza2jUteadA9cFe4v4zMwq&#10;Jkg8CYnIZYK1uEZlPcpMAaVGTATMZccIS4JYGO0q91kUaSusmIjjng3dt1Y6R+WuBtYQYqaMzP8A&#10;m5cMFu5VUaGRUZllqzec2YDmcwJ9MAMa1rDFrGb8JWWoa3fLOWExhlizQGN/dJ1aq2EItQP1fP7s&#10;HUtqtI0sz6akedeuPiBBHAYZWksAx6RpLFF6ZI5HhOWHYjsgoqjWQ5tdukH/AKV5NhVQS9RRnEad&#10;vYqgEpUzZGDnMfbhzZM1FrArxWIYwFZhk2UiPXDNZVoYhUTU4UkgSJsMgD/pAGKw9isxMn8sgpXS&#10;ZhLXXI/bxxUuloO5alTp7UahqgKI1ARx+GO3JuYKXIUfhsNUjvBuQPLnjSEFZY60Kln2g1CU0v8A&#10;AzMj4YpStu3dYr32tWDqDKe3oFhBMNnB/wAuMhpextT2BDLGJQWBcj9wxqhXuedaoxQGqrMsFbmf&#10;ThhVVFAhre2T11WAgWaAM88hHD4Y7ihnYlHyyIVsnkGftxcVFg1NmKmAldIJLh8v4YXRrsft6s2D&#10;CfRgTAjnpxKgFSwNlSatCWD65Uk5EZwMMyKbHdDXVpdq6hURNi5dUwIjn8uColNVVbHXTVbZK2j/&#10;AC2AcDOYwoJt21jM1AYWCtKKWhL4LAnIEmPTmMX+Qp8ydzvfB+a3O2TZeSd/G+H9weAq2/4u32+3&#10;V4NtLKdxa5GoqvQxYaT5PeXX7Td+T3e6cX27EsahtqmA2m2R2JGgKqsrAzBzJ44ZrtqblpWwMFch&#10;W05Ak8cj6Riih9wzbbaq67bZ1111bbbd6TCBABLQZJE8sX22d1qtnuALmLFl1PlKc49CeeRx7d0b&#10;ivzG+qTt7VN0qbinaUcOy46TY2gzmTAyBkRjy23urbfbm6xbNAqKUh3rJNgSvSqqrZLw4Rwx5je2&#10;+N2e7/Jb2ujcJvN8ncAtcq35TaIwJYkR9bZZ6eOqmi7Y1otVv/nS4K3LQkCuituAyjiJn4Y9t7Kr&#10;wGx2Hjtgopr8gpQ7/eJU0NU9ohtJOomRJyMjKfb/AJG7wXjPF0eIO22v/nxUWP3Ldo4ANG82EHVZ&#10;UNThkgknM8sbT3D46vy1dNtVA2R3w26ncNt1VHu7dJIqRmDMFY6j6f5tlvvD93dbI7RNG3vrB7W7&#10;uqFlzq6QdJMtWCZAynHd/wDPzavc77d1b/eeE3HjLlT8yqdg27Pfqz9yusLBnSA08RIwfHW77Zea&#10;3J3dW0bx+42taeQ8bsKwzba6jc3gMyK2olwGyMCBj3XXu/098P7t2C207W/z25/B8l4PcWVkA7O6&#10;slnUqoZl0gaozg48l+W8duV31Ve4SntUN2atvZM76LQRoqUgk8FGZIk4XY3+4qaqPIg073yVVgbX&#10;t0cJZtwUhQriCw9BE54/JeO9v7nx35bcbRafIEU7lfK0FEaVorA7YYf6ah3Y5A8Yx4zfU+Q9wpsi&#10;Kt5T47zuz3HjX226rIdX2vjrRoIUgENnx+OPF3+P8b5P9RPNbGldr5byb7S3cVeGqtr17baDyG4I&#10;QdIMixoTnjc+19z4+vw/k9r+d8j5/wArtNJ3fjKdvUz0be3d6wjtYx0HTw1AZZYu2qeW3HtPuViw&#10;DyW2bc17006not25Mju2gNX1r06SOGWPJed8L53xdnuTwvkX8qo3r07baee29t52Vl222u5C1stY&#10;eovtzDaTKjIx5TZ+xt/7g/Sb9GvZfk91/wDDHf8AiF2TjyvjU8xdYLr/ANJv0h8fu1pq3fnblk3b&#10;zutR42thduA9n5fa7j2z+hf6B+xPHfp/+mftHbjb0+M2eq3yXnfIswfe+5/c/lb5v3vkN64N273W&#10;4drLXJJ0rpQRWiz9LZfVHAnjirb7U6L3tT8YKCtNII1sfj6YCS1h0gPYx1M+QGokcMDLgP3cRliP&#10;/Rl5mIzH78RzjUmcZjiIxllOYHDM5nIYHGCJYf8AWOGeBynLjz4csAngTpblBHDLGYyBKvx48jj0&#10;gwZ5AgiY9MXJsN1Vsd2ldqU767bruk2bOuld3+VbJzXOoI2RiDj/AMTf6k+6P1S/Wv8AXv8AVz9M&#10;7fYn6qbceQ8Hvdi2+/Sv3L4P8t7hXw/uPx1dVXidt7ZEbbbPttNB6V0hkct7o9vfo1+vHkfdfsL9&#10;Otztf1p236S/rx5bx/u72Huv0e907oX+R8D5Hz1jf7pRvmu3K2d3wluql21NVDOCvtj/AMTXsbze&#10;092773h4vbeH/Uv/AMO3t7f+7f8Aw7H2f5w0td5jc+8fO30bylPb62uPOWXbdiBWzVam/DH6z7L9&#10;BP8AxCf+Hv35u/012je9fbf6ze1/d3sr39sP0P8A1F8B4e3z/hfc3l9x4nc7n/ab6tqllgs3DVMK&#10;i7wyrl7I/wDEB+hXmfDeW/U/ymy8j/4gf0g8F7n93brzez94+I2V299gf+IncfrC+1tQ1H3rsU3m&#10;+8Dta7g9bV1WCMo9kfr9+i3ubae5fZ3vvwu28sy7RiL/AGz59Yo897Q8xSwDU73YboWU3VOoOWoS&#10;jKTkJDgMvz4NH9n7sZ88vvxJAHbbSfSDzw9lliV106nstsZaqqqB9dltjEKqgZkk5DPH6r/+Hz/w&#10;f/qTvff3/ic3rV+1N/5/2FTuL/a36ReP3W6/I+6PP+R97bWNu3kdvSWr2Oz21rM1zBmZBWQfO7/3&#10;Jtvd/wConv7yXkdz5LyGz3Pc8n5ryG+rYh/KeS9wb0PZYwMCwahMQp5Hyn6i+96fy1u78l/s93t7&#10;yvj7aPH+Hv2RUHdudwCbNKLoqUQqfVxknyfu/wAxvR5j2j4DdJt6z46r8hs9j49xp23idi9kF3RI&#10;JKGRPVMQE94bPabDx3gm7W08Ns9uvcU7LbL2aRbY0tZYQJtsYkksSeIgbjyFSI6KihqgtYIRQgit&#10;YUfSJyzPHB4kcs/3yMZf4D5DGfPEL/7LmmCT9sZ/LHkv1M2yLX4L2/Xuwl25BbbbryCVgflhVIJd&#10;AhKEZS0SCMbPeeOaq7beSoO/oFFosspoZ+2tFvMWKAyuGgggjPLCuq3UgBi9T1fiBZ0ix5MiTERO&#10;J1BoEN3EMAxCKo+HGTgqD3K6k1HTlL6i1hgRmSfngs6WdrKWQkBVZSAJEc8xgaXF5AOizKGg6gZb&#10;IkDLMYXUisHD1Kw6zWAZZWP0jP8Av+OEptLaVWw7z6dKognbsw4kk8NII5euC9K2AuVZS7PYVRm6&#10;1WtswOHLDuRUtAUgBnH5iwxIdqTnmf2jLApb8aoqrvTcodaUElRDcI5fdhrv+4tdmVe7WGNlTRGZ&#10;iAABxPAYo1B2L3axXqCvaYP12NAQf5JIz54TW9qubLWNdhgbey2wuWWxSQRqP9MgSc8Gvu96xYa9&#10;bUE63H1vWnyEk8cCqmt2KuwYIIrRANTOD6ZZkcMPYjB0d9UH8MIDkQonPn/PHSztSpGo7qo3WvAm&#10;axEcc1Cj7MUtZA/Mm0oYhValZIcgQCOQOfwwO4TWWlmJXWoY8NJz0iBngqdThu2UmxnUCc9TNPAm&#10;YnnHAYVCrK+otMfhalH4ZV145TgWBnLCt1Y2pNbH/MDx+kkRhwIZRUmpTwdhyBY8wRkMJtbbUrus&#10;qa4UsdcdqGCORwJ4qDxg4Ul3/CpNhYKQDUT0A8yx9fTCsESvbBiEtZ5Z5zrUDl8Z/wCZ6UC2AHuA&#10;gEA8VYzPw+eKxa1RGopUzJwIltKt6zwz/wAAiMCzHuleZIOUsxyHy/fi1EYO5HcWu7OzRXGtQwyP&#10;OD8/jjT+KVCqIeIOvqbJfSOGGKpprb6VtcXZgQWVTwkehzwWetazWErqt062ayokMBAkSogGc8NX&#10;QDc9dyXPB0VqtqHSp/q1BQQFIy4/JCpTQXelVfWheyC5RWqOmcoXLPgeOFr7QprJHcKFBdXbW0hi&#10;ygkxEZsZ55YZlsSNQCEBkXtMdNaunGQZkTHyw6F7BcFkK4DIQeB0JAI5wTjpdlKMrV2yzMqzFumt&#10;eGU8DglrbUUle5Y23S1QhzUlswo5yB88NYCNwVU9t7a69uHE/TXOqSBwyHDAWirtW7htBc3WaQmb&#10;uQbJCzwMYh4Cs62M2ej1qJdMpn0zxJgEBVQjUys1nSzBBEwcs88GxpS5iVKtq0Cytvw7NIkLJyYk&#10;cOeHqLI1hY9uK1CrZY2oPrTL4Lq/5W2MO1aroEXuLZWFYBEJKzMmVYRxHPjhVVXNlrlLyWX8tqAO&#10;ntOxkGY4euFIJVFBex6vpZ1MFZ4nOcOi9VtgC6tOpFqMwxGQy5EfdhV0gPkAysCx/wDNZ4Zev3Ye&#10;t3YZh0ZHYdZ+lAwjIniCfl6YIZFU7elQqsunuKx6oqBggcAf3+qKz06awK6kKlSGfqbpHMAAZ/zy&#10;BGqocO7kayq5aWUGMzlGWJF1LKzMWrRO2yuDKkPaYIyHUDHwwx6i+mu0BVa00OxzImDmsTp4Z5c8&#10;MQXKO/4rWWsQUZSzdtMiAMgJHE/DDo4s2yXFtRKsdVZHFlMkRx4xkIGKbGZGsetk25tmq7dBVl3a&#10;iSFz4ieGLG0t+GNHYRlZLXYyxzy0gGePwwrai61WGu1hDsEcdACiGDTEmDwPrhe6Aa9R7rtq7mR1&#10;BjSgkj58sabXRtRUdB06lcR+Foz4QczP8iWNmpSp0EExoPSQq8Rnmfsw7ntM50DVcwrRtWSoufEy&#10;f4Y7WqkQWV9UuTxKmfl/ditk7bVrayks8vKnrCVCZgZSPlxwwqIZvxNJeU0s4MN2zDAATGX9+ErS&#10;whmbWRUrWKsyoexkBChhmoJHH4HDmyx+2jW7ZaK11u6HN7JGXVkAMMNqBd21r21qalSylmXuFBWc&#10;z+GDw55YPYDhHKsEZjNLLl2anPrxAwxazdV12Xmpu2gu25i0rSm5WPpJWOjMZzGU2qpVwGFU7MMK&#10;1tUFQErbJSozPINIOWeBULWQ9tbE16bLVNTBu1aCdIJgjjgQ6KYPcW5tJZXCt3VDDqOZ4ZYFoLlA&#10;VLsQVMVwQWQ55/DHatFr1EdwWDS4rZ4NcKTJ+Q/nh67LUJdkFhRCmowCJBMzlgOAxXUwewAwHqPU&#10;Ay81AEzyP3izptZf9PtEdLGAotVeU5z8zjVom16ip7jEsc/rDcIBw0O5qdMgh0CtlOkGY6ojl/yF&#10;wJQhUFe7rUa3pnPWRwPFcx88O9ihUsQaKgAilgQ62tZBMsQDljQXsdNerTYoC9zJ7DWYkgE5csKl&#10;S62ewIaw0NoUBrWruYcuED44tVYDvYpD6EbVUhDMbCw+wSeYPHCN3V7iN37GsrCh+7C6eOef8PuL&#10;QQwYa221hSq5FSWS/b2EqwfmIB+OHYl3Nzq/aqXR+GI1VhAYiAAJPEccIbLGeJy3HUwgQoM5Zc8/&#10;XFbIAFse2u97JsqQj/T7dbf5RmM+eJ0MiUk1pU0ozqa4RtPKSTHy+40srNZ2jaUYCKyZVymmDOnh&#10;lxwOFjIlevV1noUaGJ45gTh7F7jIhCzXnW3VIHARxI4xGArJpclXFS6gWbjwnOPj88OqSLGOqzq/&#10;GWSenUklZ+GOqfwmXTVaus2axkwKZAyeonI4K6aWvFjG5msLCWGuoM6wwykfCY+ZSsXpYWW8uluR&#10;ZlzR7liFAyIIMj044hqEFoDV9lSjF1IklA31wCOps/jgMr6hW1nYRVauxGyV+7nnmMoJywGsSURX&#10;7b2H6rSpJaulJLBPlxwhrax7Xr15rpa1TkqwcgeEmfTCtYJd0auqSZqAWbntZYgZFBp+PHkVmIVG&#10;oChgESp8+oGfqj7DHzs0KaVW+l7GLalloHUzycyIMDPB1S3dscVlQW01sO7B/wDNrCwnkAAMUAak&#10;trolhoACMtrGxRWAwnMASeE88G17CXQradWvbhleayh1KepS06VEg/LKCLxbZYBYtbPVW8DS01WF&#10;ySSY6QBz+GGWyoWFWGhaVAeUPcsc2OzKZmDHH7sOVbTYSDVXuEZRDf0S2YYk+kYNb8W0l+3J6mAh&#10;FM5ySOPPD1XLaj6g5apkDFwSxUFfgQMuEHBgO6VELXZa7u0OQ1iMD1klgCOU/LH1Xl0sVVWttBCt&#10;1PKDKJAGc8T9m2qc3Q6Gx2rUJWIyVLLGEEqZUwMhywrixwSbCO6nQMggE8xA4R8sFya1tCGpE1NM&#10;MYYVoBxg8fmeOK1YXIKVVbWhVFgQdUL6sM4mYP3M23AYs4XuG0CmpLBAN9VgDdIE6QsauPOHRWt3&#10;LU3KzMlaePNu3A7fdGonVmZiAYAMZ4sO5263WKQquwcRtohmdTAJ+7EK01qEJNKZoioFprZeUDIj&#10;HcWsjTLLYVZhqVSIKxlMjjyxWzOGNqnszBcrYcylXMKcwRkMNNrHTpLuOBYSAgE5fI4sYI7KnWLZ&#10;jS4HUAcgZGXrhWW2NZF6EAkqIgAoOHxn+WGsLvTVQ+tt0oFdRjr0EKBqLcIHE5ccO4rC9wITWykH&#10;S+akAcMuUccsOhTJl0mYIY16SHFLwYiRI48uImxtVba0rTUzGx2KkFE0nNSuRgjLBLtuCzhQKwy2&#10;1rua4zDjMhf78algTBv1H8NGRTqKM30yMMy2qRq1J2cyrHJg8cs/T9+JAXtvGsNPcqYABCpHJhy9&#10;cKdC2BbmBZjoZdIh0r1Zkvyy4j71CMlIFrgJu9RbSwLDU8xMjiTmcIEqVVklbdvNIBUZ661gMOOE&#10;P4t8SWrrLKQeBV56c/TjE5YFjWU2Qe223GuaQSWrdjybPKcuOFugiCFPcde4QT1K4r4gcR9n2uqq&#10;ei7tNaLRDG3MMrMZJggH4zhUUBVnpIOo0MkiTAzJzPxGDaXOsaahrTQASxCkgwePrhw1S2WqwKis&#10;BEtC9MycpHp92EWCzHUSLybDJMkjPlMfDBlK3raUZQ0pw6ZZjxnkZE4rLazfbKo7qPw0HSSTVC6f&#10;Xn/Lt1KWU1jSWY2LYS02l0c6VKkwDyyjCJJ0Vg3K1qakUhAoTSvEEnVJ9PnipLLWe1QrmAFkz0sR&#10;nPy9cS5Dmpi2tIAYjNkao5ffIj44lH0LZabbSq9x7L7mBVXcg6UUZAKQc8+WC8GlUcCtaSWBIzLR&#10;lOfqMG5TWW7RQ2kNCqZ1gosZz/fhIn/zmA1xoSzcq+lTHEMUgAxnz4YXTrNd1osBtWbaAidQB4NP&#10;CI54DNbXTZaX1fmDY34DDQaumSFORj1xaFWxXW4Sz2C2q6nNB2XB1KBplVaciOGKqUhaKyXSysM1&#10;io3VVDk5TYWDfAieGMo0qljPVcDLpoZg1V3PUwjSf38yJuauymtu3cVNZSMkRRyAOkk/DngJSrK5&#10;denQbaqSYZFasie3GXHLGVwV2ZEc1gVJWayGZl19LaYACwsgkcYOK9O32yvW1gupYmymxZ1dO3aQ&#10;M81aTBw7vZXWgvgoUrpFev8AFG2qsB6yhME6QvCeOES66wp1BxqYoSq61ZmQQNUxnzA+GK65HcdL&#10;e0Sq5k/TqCmFJMfIYRQqlio2tNaPrVNwSHZrjwlm1Qc85k4sLncJpdFsTVrBOSQAo+kGANLZ5jPn&#10;2CjLUt1diGA1a3EjTqCwepdQ5QfXFi7d301dTV0yqCqoaYsZhBJzyYffj/zuv/8AST/fhFsUqiOZ&#10;uZhCVMSwFtSjOGgHOYzx3BXcdKgLZtXRbA6SSjM+S5wVkcOeH6lqCgBUtrFlgstiAO2cxPE8hJwJ&#10;rZVDZ1uC9gdDpcCziQSCRHKJGGHccJY7WWKQArVuAoQqZYacjxkn0GBoc2Q0CQIkCOHEQOBOHb8M&#10;2tYa3Sx2UU6SJEjMlgYgYBLszVIQ9IqC0hp/D0sc4AggTngOEzgI1utW0sRIJVACBMyc/wB2O1XN&#10;hrNdodDNOtcijK/CRPVy54tYKK20kojuWJrI/wBQPGQDnqEcMaLKdyg+pgrV/l0dVlXFRzM5weYw&#10;jKwsJAZ1pRga++34djMGhgDGpfTFiMCrOqg2IkBVUyQIIAJA541WXFSDFQMGFaVakFQBEjIn7MAW&#10;2FGotQMdDd1TXpIh1EQQyyTyPDDyBeyNq1nPTlqgBf5Y1Gxu26MUa0rXUrPnAAMkiOOGVB2BZo6g&#10;QSaw8WEMJgcSOeeHVqmY61ZAFbtFVyV+6BIngTwA5YtdqKxDiqxLrSPyyv0hxwJBmZyn1Jw1gaqa&#10;ygKPRdtyUWCr0XEaXkcJAPEH1xc41kMQBWrBHt0KtjHVwVQDBb7s8OygqgrrCojsyVBo0IgfNiRz&#10;44AOlCxTqsaGaxAP6RlmOWBcgUMa21UWBgCxUabKmYQDOZn+U4USaSdTFnM64nUwCmGEkHPKY5YK&#10;jXCE6y4IYySdbuw+onjE41sFUNAZbHBJU5IAB6jgMCnt3Apxdwez1CUUKTJAGNZavuqAHIOoQv8A&#10;p8OGGcup1N3dLAKoYmAABzyzwawSQztZqUkHU6jUVWSTI9ATllhQtbKmkIdJAvKoc1JzAmOBMkYs&#10;rNWpge4EZiXZREqCOGXDDdCsDUrpVa62MoRYAFgAHxwFWx5ddWhJ6bJmy5rT9SKo4euLaWlip0oK&#10;4JtSPqLg+kzgKpFbSyKHRmXp4Ejj/jivVU3cJdBWBoRm1Aa29Bi5Q2dRWml3z0s56jI4Af1HFrCH&#10;/F7asWBGofUQF5HAYooV7dNNZYDc3aTDXDUcqxJBJw4Zm7il2sWp+9oCjUFa9elZy+rAJqNj3JIe&#10;xmQEMSHV35xhlZjSChZSra1AB0ldRMg88CxRb3UisOj9DV2iC7ryMZiADl8cRU7M6qQSqa2YT9Op&#10;s8/hhWZJcgymnVo1GNIJ4EeowSVMis1sGbNkjhx5nLP1GLK1VawRX2gFEoymc2PCPUZ4tqTVk6pY&#10;5Vna42Se2A+ZGeZ+PHM4Hc7gQRoDGKESlfqKDgBMGZGKyTVbS5sYU1zWGQ/S5YfEDLDmCtR0iwKg&#10;LLGTMdWTj1wFa5u2WZl0JqqZ8tTuYIX5R/gyKAVU93uKg9I0ioZMI/fwxY5rQDtAVRVpgT9RVBxg&#10;wZwinX3Kz1s5I/D0gqigcRy+zDMV7zOGVxapIQBZHY05AkxOXLjM4ZAYt7OjU5JktzZRwgZfwwLt&#10;daFiKge4ayilepKqRmTyPLAVMw9aWq7o9JSxYMleJYnIzkRkRGLCFUWzX3aoCmCZWw6cpJyyyjHC&#10;p1RQ9Ts7khhma2YZiCPT/GGgtpWFUyqPYYR2Y8BEq32fbrZKgy1NWR1G6x36AiegUmc/twCRbrXT&#10;Wr6lQ1nV1MyjIiRmOWDZYXsLN2K3prOp3BLIlqjgFBMOcsEIwAVAyiATa3BRSRxK/wCX7cFQ2h3M&#10;HVURKcdKscgc888IrFWyChieoxwJYZnLLPCqwCt2tSaV0iM9SlSM/UYMRWIK2IZVdIkq6/bisPKV&#10;qAiZjPXkrD5/HARtDaNSTWCo6Wy1QZk/PDJXaVY1arE27Qi/5u7YMxqBgAnPlgOta11rWQxV2TrC&#10;dCsxzY5c5w9gZSbakRq4kgqxzbQSDOUxhgLEuqggtUoDajHdAByBXhP2YISusWwjxYe5fYsaCrkz&#10;y+GE0lWdIcICFsQpEyOEeoJn92NVjoV1y5IDdTjVZWIH1cIHz+eHGZix0mxgKgTJEGJ4ZREz+/WO&#10;1q7gQK5IJBMEaOIBHBvtMYFLW1KVVoGmBWAOgqeLFpIMDiYwSFfXMqbbjWQCSCQqeo+Oc/e1YXQw&#10;YIiBBWQCD3WE8csESazJrOsnT/7bbSgz/d8xhTDQlf4qOAWb/rWtQYPpBy/divvCqypUb8rWltqs&#10;zQBYWKrmdJMAHkMsBE7hUE2NqEXgPlDSNbRy/cMGwBdI0VlLGDPYGB1MtKSemeJ4YFAYNrVkrRAH&#10;Pb1akzHDgQflGHA1Ia1rWxGYaxp4mJyGUZYM6jmGTRqPckaRWwHAHFRGgdhTWi5d1gwIS1o5qQwA&#10;/mcnRxc9L1XV3WAqDVrXQtueU6ypzJOENq1hzp2+3sQmt37pi1T6hYy+7AOosI/DE6bGFRKs+fIT&#10;qafh88Kq9Ty06yy22JYRJqQDPSoZiTwEnhh0LPXQygddgSzSIWt1tnpIJEacz6YJsbuPUwFdLlns&#10;FQ/01YxMxm0+uDazWhdRK1/WxLCe0qoMpjP054rdV7YsVmddK94FOAeznmMowAzLaiDKzSSh0jqI&#10;QiOOU4sOhKara9Nra5EhpkKcgQRgwiGwqLQc9RoQaVcMBkTxjFXaFlfbVitjQzcdR16REHP1wIZQ&#10;GA7YGR1HiSo/niLQjqSAEUaVGggtqZec5j44dQkdsBtOkIhyzUFc2PMDngEhUr6QqKQSDxdnMc/S&#10;MsWweqxjCmvTUlRhawGKwx1AlgeYn5Fdad8rpSwEu9aiDcZyzgSo5xixU1WmyzS72EEEoBrucfu4&#10;4Qiy9VsdAlWjuVrXZnDk8hMiDhjcbHtR3DAFayKiYUBV5FeR9fXBWvbqsN9BCKCSQB21UwBGZIzx&#10;29bmxD3bB3DpR2H4YKBiWlSCQfhgM9ZsvZQECk1gMJAbSp08OOCoAFlZ0WNSsEq0wbJmTykDhipF&#10;rUxqGWekRxT0+ZnEMtkjUNWqVRFzdSSfX4H0wH0gFLVetjY4rlQY7qrmQDDLHp8cFj2wlALXPWgD&#10;XKW06EjkTn8cFB3+4EWvXZ0ioPnT21OZJEnLlGEZWqIe3tMxTNnqjWhgfVwKk8558WsakS1imLTq&#10;UMIClXUzHA5DPhwOK0Vbq+7dYFsUG5lUg25q2QAaVXhHocEjv9hK+2QW1H8yQSwQkcY4cvhnjt64&#10;SldNNVZPdOnNmssyyHPn8cHUtVds6O3uEY9P1ajUDmSMwSZxIXdOmk1rZawbbhNUgMhzgGTCjFdK&#10;2V2GdDimStaRKB77SCoJAyCMRHLjh7ChFhLF6ye9qUNHWvUzL6EGPgOGAKgqUhDYjooREYZBZOYa&#10;fhiGsIP1hrAbDr4kaMj1cDEZcMFXNuqwZaFyUf5VjPAQEFHr/wBNwVNbLkNCkdIOZOrjMYdOo2Wo&#10;jxUq1ha1GhFZjwCKCfmeGLAljgWDt1mqtGAsQgy9mngcsBnVnvRBYjcDoVdViM6wMxOYwpAVWZjZ&#10;3hq/CDPlTwkjTHV8MWS1ll7QHVCqhFC/TXa3TmDPxMYZo7VC6UuLWFrSZlzwz9IGfpww1SK6CvUA&#10;TU8QT0jQDI+1iPTBKq711BDYwhQxnSdasdSxAzWT+/AFRarqKIxz/EILQpbMjiDIHLHbrDlLL+pH&#10;6V27/TrZ16onORx+WPMb3yF9V/5am1DsO3ffud75Dc2fk9tStwGlEkk2WEjSqFvTHkLNxduNke54&#10;+tthtKxuNmfOeOp7O48d4rd1mGovqcG+0dHRHGyMXHar2EtHYSStd9CT1O4WST8m5AzPG7cIUz2l&#10;e0StRFqqy5WGcjKjMzxxt9vfelSNW5dKXJuYlSOsAHMCDEERjyW38d43d+V71wNm5Y6dtRWCXQWp&#10;mdQAB1Enh9uNrfdVsdgjWAC6x9Tbdz0ElYyAiDM54Fuw327ZaqWazfsoVtxZ2yGSlazP/TJOeecc&#10;ff8Av/c3vDceD91eD3myt9s+228Xvdxb7w299rnddnfbRWXb/l1ANh3YWSejXJw9VwZRS72B1pda&#10;1RnPareQCI5gjPlE4rss81vLvMeOt7m18dRTZXs6NuLCzGy4GDDAsTEZAQTmLO9vt81/cstTx6qV&#10;2dvZGng0hng8I4GcIfJbimumukVU7RtwoZlHRFdZyDCMspMY8p5PwPj/ABPkdp7euq2F23e+s+aq&#10;S0lzuB489TrkpnMAH0zxu/I7/wBqoPC+FqfZ7AbGhe3X5bcqKrDeifiGlzUZhGAcwT1DHnfL++Lv&#10;IeP8jZuazsN9sGXSKFTT+T3NKFTBOkSCIWZz4bpdz7v2/s7xtgu3Gy/Obg117rdfmCu1v3G0AaRK&#10;gkweOWPJP+ds9xbh93dtfzu2Dps961x/L2otElVrYMQy+gkxwxtvK7nwl3hqhv22zKbFfabpHVku&#10;SlpzHFpAORwPf1XuDxlG/Nvb8P4fdVfmb7NtAA3ezWwEMylRDAGCJAHHB8x5vxfun3h5/wA54jb+&#10;U33uLyOysan254KpO5tvG7PdWKV0uCj2M5kSqjgTizw3ufynu325sdklx2vkvGo228PtkGkX0bqr&#10;alfzFjtpZdTSACBxx5v3b4Xfe293s/bnl2pt8Z57fVbdvObagPdVuDRuWUXL0oxRgdSzlkAdx5r/&#10;AG/YP57yPkrqKfG/lqbfHbHxzVq9lGz2pUqLK4HZYAleQmAPY/6If7D7r9oVeVR/ef8A4nvefj6h&#10;t9z+lP6Ep4w7zx+y8XvgrV+P8n7jvXabLYkRf27zfWNO2cr7L/RX9H/Znj/0/wD0l9g+J2niPaXt&#10;zwlB2NNKbMdVvkIOvcX3WE7i++8tbdazW2uzsWwCxhdID2EwMhBZicdmtltshf8AT6gAf6mb0wWf&#10;NmHVqEwfhgRw4EZ8IkYz4LkY5j7sZcs/sxkMxmP7s8QMp6gec5zE4+YnPhqGBEjUCBlwcZgHHvT9&#10;av1n97eC/Tn9L/YPh7fNe6vdvuPeV7Tx+xophaqadZ1Xbm92SnbbaoNZda6V1qzuoPjNz+gn65fp&#10;n+qm68t7O8T76fwHtf3V4nd+6/De2/NKB4/yHuX2qtx3vjizzS9W8qrsSwFGVWEYVgR16q2ggjWh&#10;PMSJGFIiSe03zAhSBjaf+J72/wCJ8x5r3/8Ao54Xfexfdfhtp5LdeM9v+4/0W9475H89tvd208Z2&#10;7N9tfGXk+SKX3NWiLYAnVj9Cf0b/AFf903+wP0b9s/qT7n/Tf9QP1q9gfpz4P27Zb+nP6m+Dt2vs&#10;3z/uH3x7422+Gy8V5Xzp2Xg/H+SG3eqgkEBTFieyfYn/AITv1691W7n9NPO7jyPgaP8AxG+5t57+&#10;9s7v2p55TZ7k9rVbf2dV4fbKu51aqt3XsTaFldRLCxf1R/TT9SP0/wDK+3vD7vbeO95N+pv6Hr7q&#10;Txv6m/pZuyKPK/p/tN8967XcbXxDK+63Ox85UzqQCpdXDlP049j+Z87b4n9M994b/wARHsX3Pvtp&#10;4DxPuz9Sv0j92eOo8V7ts8xXsAbNqfD1bfcjxeyQipmtZipJGPMf+HLyuz8r7Q/8KH/it8Ntv1W/&#10;Rn2bvCvvj3V4X33vfGbbT5rcbr20LTstr5TZ132eTW+kV1WU0mU6y2UMBFlZn6q36laRPEGcfvxH&#10;qCw+JGPUWLl6BlyjPHk/1M/Wf377b/Tj2J4nb2Pv/cHuXyNOxoeypdS7Tx9LnubncPEVUUqzu3So&#10;Jx5X/wAO3/g68p+oHs32L5LzLbH3/wDqCyD2v5j9SvDIG2209r+D3u2tG78f4vc3MLN7eSll1YFB&#10;VFNmryXs7zm28rud3RbdV5Ta7O3TRt/LDbMa67lpPd3lC5fivaxVo0qCTPlfGez/AB93szw9u6Oz&#10;tu2lY8f562lAWTeV7rfqv5Ta1JLM7MGcwZnLG+Hu39RfNeV9p+J8Zul8VvfMJ+c3vkNzsRo2XjK9&#10;DV1rYWdkbcvPcUFyoaMCqvxu28X7e2dHZ8V43xSpVstozEMb2VQO7fZE22OJLZCABjx+5Xxer2/4&#10;eivasbHCLZbaGZ7GZmZy2vIsOGQiDnY1KGqksdNczHICcp+7EDh/H/2XgcCIJJn98jHuPdvuKNx5&#10;Ld+4jbtdndW7vs9ttbO01qVsQG7qtqXpjpkEnPG/XYbOvaVtu7bbE21a00vuLBJd6vpzbUQIHE8M&#10;NYAQVVktOoku3Er3Y4eonM4RxqZH4HKBYJ4gzqE/t6oNKSrEEAESzEuzEAAYjt2sCSXh1Ra62zql&#10;uXPljuAVipXrepdQXq06bFf/ADiOZ+OAbVvqay2QKm01qgMqVM5YK2Naq2MYIQOzhDkrWjh9kYdg&#10;K1YgpVVVCOxbiWtckicMprVAK6iQB3bLWAgjuZn5zgKbe33S+k1KCdSca1aIU/8AOMVPWjIXcoAX&#10;JU1VHUHLHiWI0sOEcpwy1rTtyHUvSU00zYepWDEzl6ZDiPia61vrVmsWw98msup+mu1p0g+oOGpZ&#10;Qi91UNqmwlgvUXt3E6oB6RyOJB7vbINJrdtDI2ThlQ9UZkFssPrWx1yMWEWWqsRFNlRAWeYA+3FL&#10;uCEtts0sSlxC1scmEA5rl0gH4nGkHuUV6zUwzZjYp1VmtwTH24l5YsOuqmFTUxle4XH2xPLjzwQe&#10;3UCWqtrrGlHaJDAn/MPuwCX6CummrMtZYRE8oAHSz8I5csI7dwvINaIAa15MXbn8jH25YbWDrdT3&#10;rmILDtNFKgrAA55L8cLt0VFkq9y7avu/mWYBhddYwBQrGkESI4YS4a302muxKh3XqpbIs+WYH9+D&#10;C9xK74ZACtemZW4jkfgMsDQlb222qFidFaK31Befx+ON0Kyh16XsD9aV2oAx7THhPwxc7GTC6AZY&#10;Vq31aGA1Tzz+zA0qZQotLROsaf8AUAUzETlhF0ytAI1wwV3sERBPGcxIywBqpOkO1jI/cZtIgiQI&#10;HpxxUlWoKispdrAEn6umeo+jH1wjwkWMyMSwqIs/pnQOr1E8BlwwjV9zQrBNCKqKLQ8BhYx0mecf&#10;zw0kWAFw1RCI72f+SRZMAj7sj9mlipQgW6KoLguMq3sP3yuX3YGbsqQxsQKyoSdJFgPEZ5x/HFQ/&#10;Dcayl7qwpqWQSrOjy+fDoBzw6o9bIxau0WuUH4ZlCinn+0YDI0XVvI11lE6fpAsaK2B9AcBa+3VX&#10;uLvy6PuNTrVbb1WnUTBWchpGQwGZg6I1iE0kGpbVsIlaj/UsT8uAwlmsvqpe5r2hDXWelmFQz1M3&#10;Dl/MKpvL27d3NlzVghgYrp0cJ9IPHInhhyGLF9FZRxpdbRkkIeEnj6/LBBCIxZrLBqlqmWWLLUeE&#10;NJgjiSeeNQsNmsiwPGljPFivr8eGAwYKruaq0rksTp6pJ+GDWrFV1hVByLD4Mc/2+7uBQxQlQjuA&#10;H7nA6pmRnH/LDVO2ms/6tCrkQctK2Z6vh+01KyNS6gkm1tZ0QQgLzz4xxwbmI0OC7rX+PdUazp1o&#10;qSdLAg5jPBVM+83c0/S8kRLDgCeP7Zgl0BVGQmpVV9ZkWMWJgRwH34r0jUwKrJcguGUDQ1gliPQj&#10;nPIYSuxRSLmsrFOUCxQXUuw5ek+v3tYko5UgjTqKaJ0Qc5+EThBqIJUwbjpIZ57i1NPCIgYFaodK&#10;CU1EKVsQg1f9IA+/+Tv2wLHrqrsKsXBdW1B63bOJkCB/hba/SQFAWomsuUy0vWYz9Jwia9MHuL20&#10;Euj5NrPwnj/LFitYpoPAFdLLYBwVhJzJ6sOzoLKVCM9TqEUWSO2xHElTEHngPuFRHVysVfWMoJKc&#10;5nBiynWY7fcqC2nuMdK1mMjmRnzOP6w+k11pcC9oeJBNw5DhP7HpZrIMNUkqIYyTJAkDPj8sFEcq&#10;BkukarUsDa0Vj6AYFlhq2r3lKju0RV3WrUGRrbQCACRoMwc8NNS633J0uFBrpyJDBF0gxwMAH488&#10;WaXRq3co9jzptBEoq1MMiWzz5iMdvSCw/DsCzUXZOpi4UcGBgiY+/B71RekMWWtawaWu/o6UAy5l&#10;Rx54h7DuG/DGq5a2dBkRUFUQoQ5LGcccWsxUmsoiopl3qeBKhuBB5AcMMVCVpee3aCdLixQSpR26&#10;iOBAGU4Net9bACwvJYEGA6u5n+WNxtfzZrqsCkrXWoUuDLsSvHVAk5cML26aKR099KWKyoEFwCOY&#10;yjFy2WNXXth+AO2GssoKwQViTE5+uAdYQA6a5UNt7XgaWdsiIHpznjhlRbVYjuutN1iI1KMDYosU&#10;xJ4AZY1gPbXYwrhnOqsN1Er3CVBHDIcPjxS9g3aQ6q9vVAZkC6Rqd59OorGAtYVE0WIlkgkagbLE&#10;1EBciIOmMgMKFprpSqrUt3eBvvAnuGug5FV4ktxMY6FssaVWgltdBUAaHupYoTmNWlWxU7kO0vXe&#10;UZ66iTI1ioyYyEAEHiCcVs17K3csKAVPS50MawoqDuvHmzH4jEXKK31MrLK2sWDT9EZ5icowU0gs&#10;HU9SwUasZHtCBPIj0w5LXv3HDTbCanjr/EHKclXkOGCpFqDqUtrBIDdJAY5n5Y0qWMKa1DzWxsTi&#10;QC0x6YAc2U6WUaR/5IDPCtDlJ4t6fusyOtGUKe4od9OTDVmQAMj8OGNCzWiXf9wvbyJcEqq7hszP&#10;yjlxw2sNRVqlQo/FMtwVyco48Tzyw86GdoQrdQ1Qss069u9ltZ6sp+nP1xQbF7QXV3Ba4s25DAKH&#10;qavNBqy/EWPiMKbhWltdj1s2vS7KGOlkJJGY5A+nDCZ2vY3cFjuB0KoitgwESfQ54tXbaTYK1op3&#10;DAqUcHXeAWjKBm3LnhGN+kOZzAStDqHbIb0J58MMEs7ltSNTuG0NUKjSNNz3F4IBYkggdUkgYVTK&#10;bchqy14C13FiTG2dTqYEAHlmPXGslgpC1ubIsqJWNC6VMiDBBI4x6ZKDr1oGDFYYMAJRkOYy4jli&#10;CW1XOllzAhrHqYaK2YkQAeHHjlh6mV1fcMqUNEsr1/iCy7LUFkAGMjPHBYVOl4XXW9a6k27rluCL&#10;j9APLVkM+WLXXvFWFbqtL5qySC7MRpK5gnTmY4YYC0IiKuUGx7Lf/TgsJM55A/HhhgKbGIX8QLao&#10;LOYBdxwBXhIOWHVSaWpZDZZYfw/pDNdW7Z59IgfHFrrfYNYWK1Umt3cTS9domIglueCuh0cL+K0g&#10;gkCUXLOJ4H9jWupgNwbHWx86wbWOtROYz5nAW7vlKnCyGhpAyKLPUp4HFgYJKw8hgLVBIGog8wJB&#10;j1xK9xdFqobbrAotrOYJE8shA/xwzWWVsi7l0O5KFXqoJg0owIjP6Z5YmwXlFYNSjn8Ug9Ite30j&#10;h+7hjUb7DYFKFaXVoKcnPDln+/Bt0jUSsGkhcicy1fPLPLAGl31WAhxprSsHIFoBAnPlhjWFLMHQ&#10;WwC6MRNaJAEicyMdvuCl0X8VK1AFjf1dfPPlP92ACVCkq/aYEa2A0sVn45nC6iUU2BGrFethWciy&#10;v8OEYLubHepmqC3AhGVGldNAGgZZg8fjjUjMKv8AUnULbSD9asHBhRwgZffmLAEY3pqN6lXhFOrs&#10;sp+lcs0GX78I1liioBosRRXX3NPQonMgDkPuxSjMOjuFGKGotUxJUBZ6o+WNK1sKzp/MWXFmGnVI&#10;Cav83Enl84wSpXtqrBERCDoIUqwbKQDB+WB3AWde05L2FuquQhUA8wZE54u1H8burYEYaFkLmyn1&#10;JMwPjnh62On8I3WPfDKLLGChTqMkiZz+WFdLndGqJrFlQFldozlFEZEZxh0ru/DXbpbdaYDpqYms&#10;aWgK0apgYrtC6EZWFm5t6bjWqaldmHEGIIImftwrN+U6j+YsuYt3yK5ZVG3EAAwFJY+vxw66VunT&#10;rUuK0rJjMXuCBw/pBHwzzJI7akqlbowZShBRgLRHAzyA/dhbCvUGPUoEW9tSDW3xgyPlhtVhDUWA&#10;sagQw1ZqWDEx64RRdUlpYWFWcMQJ6lNp+GcEenDF6IeoNrkHoJdc3AORAPAg5/YMdsNVRXap7iKh&#10;3NBYcBoZg0kCZmM/uUhrHmw63ZVQsOFYFAJIBUCTJHqBmcWAW9lVV5rUHXpRgZsYzGYyC8sCuUAe&#10;us9yC7AOYGQ48uJGI7lBsd1rdG1u8Aw7KBAUk85y54YiuxBSCrlO1chY5oLVyKk+gU/A4q1KgZUb&#10;S31F7WEFgViByhvh8MEGAz5zXmrAkatTKIn1GGZGBIKyLE0VqkdI158Phjc2o6syVFlRX1BbFEMU&#10;HEZSc8NpvFlFlVdortrSkIw6e1W3U7niWUT8xyrtAAISya3RxoKgrnXxBA4E8v3dp++6spdyhGta&#10;twxKwpBmDnwP7sUI7I4cPVW9hhFTNptBE6vQCMMxANciphkNdzMD0iekH09cRVa220/h9ywahaLF&#10;7hKQDMRBnPhgvp1BE1VtK6bA5Pe09s9RHExgipGsre2sVAdLimvMlixJ++MMwCuJsoQgB2d0fU8B&#10;4UAHmM4PPADAobT29xWGCIA7AmwpwMECRkAMOqVrWbCNuisCSQsOWdVMLqggxynFm3ArIsapa3rk&#10;FSzF+4mUSvHjIzwHsYmxToursUdSo01WdlMy2qW9Dni1wb61ucF1AZ7Bpjt2CtuIkTkcsFGc1CUe&#10;86dOpBwRgQMxwOrjj/yP/wBQn+7Gkgw1YV0aH6gdFkr8JEGfTFqDUSjoqvOlNcTI9cjEfHCN2nKM&#10;6L+EsWA2t26layzKFJyAzIwayjr+I3FiHUgBZKkRJIJic8LpLiQCFcSWEwGVeI0klSD6ri1Alrsh&#10;EaIHXo7jafs/aMaAiadaGy2xT3EuYgwWHHhn8PTjitQG7j2kNQCpZQuSBlYgH1Ofy54tWxQNwxFu&#10;dmYUJpaKQTGltIMDnPPApLVulcm7QI0O4AOo5HMkev8ADDM3GmpjqEFiJ0Mgs+Y9MAFWBIRTrMnX&#10;Bhiq5gaen7zi5WptBRUcFVCUhbjoqheIiCZbE6XnXACtIYwSpLMBpmOJEGcHTrsRiFZgsmutR0yW&#10;EAqcmK5yDxxYQl9xWxdzuEhgjaWK1gq2bErLj44DqzrWbIssUaSdXCJ5Dnh69NVio1im6NatYM20&#10;rwkEj48MU1hQirVZZua6hkTqK15t1fTLQOEemKVZbEIVqqwLJptrP0vpQECcwc5wrNX1Ciyl7UBg&#10;oh1LYsjIjKOWC+u0jt1WBQy6QugIljWiVLMZk/DGkrVZ2o025N0lteZJ05EZnGp103Wtqtrp1PqD&#10;yKyTwOXCMvhjSdYZ2IAQF6tJMjq5QIy+zArVmcUa2C2HUCHrkaKxwGriT8sKFDdvqNroAFVixZJJ&#10;4STnHHBRmsYmomwMSkqYEAD09cMa0rUvt1rRh1urKdRZFjImefPC9y663WAhUGLFsGZJacgB8eHD&#10;AcEo4t/EFKCdA5azkficFrAy2OrdkOuUN/URygc4wK0hmIggNpWAD9RznIcJwp1urCXZ0ADCD01q&#10;sZ5c8WAObwgDTZZ2LMxqJqQeo4HPLAdUQL1fhgamNjEfXPM8zhAWZVLBScjoQnWwMZwCZGCc0Zel&#10;VE6nVlguF5SM8pzwHsJYkKrIYk16vwrF4ZkQfnhe29gm0OzXyNFVYhgo4/UePx54IqpFSatTAme4&#10;SZdnU8YJn+eEGmQhJDKegNADBlAGLdbJYQvbqfPVJaUrEHILzBMZ4LVK1dYsrr6AqBmQg61r+kkn&#10;LUwMDB0joR7VIhTm3UzC3hHEZR8IxWrCyyQWOhSlUI2g5tmSfU8hOFDaBbbeXc9QVFrEIFYmCSvA&#10;jnJ4YVg1quC9j2q6l3ABdQMoJ+QxTc1buWrL2sthriyzMIBM+hz9cFVUAWKguPdNjoqksSo9SYH2&#10;evGSuodwoFA1aU0n8VlaRPrkMFW3Fxd1mus6D2qhOmGAkR85xUlahLGUpWoQWFwV7hUGznpDMZwy&#10;lGRKNT6rB20ZrT0qqZk/fGGzKMmla3rZW1VMBrcj6c+YMnL7nBZEQKEgZGxiQ2SemcmZ+HpgAt3F&#10;TRWGC6B1jgFTOVPrlhmPduWvUFdCukQZNJykmYIAGBmbLUAdxYQWRbOsLl6cYzzywnbsS1FrOlnP&#10;bbUxlmIAzIOWeGTWWKLW2tVCsQWBtQqCYiPXAttFQJ6UsNShl+KsPp1czAPwwXFlmhU7to0i3NmC&#10;gjcN1LkJgLAjM4QV3VF1JXol2tawAKQ4IkLznLBrotqQtNbCwK7z9T6APp1DPPgIw2kPWhytHb0n&#10;VMAPYBBAiZOGWsA9RsOnOypWBVnUxlOU8owiFdSC063J/Eiww2gcAeB4YJNiJYNXSBo1OnSemIJK&#10;cc8Mq9xClgYCwSLFImAgzPqCDhUDO1bkrSR1jUYMFTMAco+eG6ZNgaW25OoKJDyTwkzwwyI4aTKW&#10;wWalASdL/HmP4YF5a2yE7t9rgkFBk2kKMj9n92CqOXFNQsBrlWauz+lnAiQOI+zERoQKe0R1IXbi&#10;XMHMxllGEqa1AraVCnbqGSCDKWKAF4cft+OHJbQqkqoMqzaRBkEmeGWBqbTaqBm0oUQdRKatJ5ic&#10;jzw3ceoyBEDKMiQCCBnHA4JL6WsZ6ntzOqrgpDkhvhA+WF7WhBanW+mcxlpeflJ+fzl0hmteyu41&#10;gE6GmIrnmeJ/fhkr/BuZ11tZNoZqkZlSCYzPEj0g54BBtsZnKWz0qrn+sE8BnwGGcaJOkIXADlAe&#10;nqEwOMk4u1WAgBO2VkIMgliS2cgkEwDl+8qxLCEaE6iWYmsdmcwpnM8uOIrl1y4sCpPEMwPP444d&#10;prC4BVugtVJhl9c+fL7MKurrvVtBBl9SkggPxWTI5ZYgBHYt9IIU9s8W1jPpwL5C/h6VurMhkfo0&#10;2RnIIhvsxmjAWFXBrOh6VXoFhI6oYk/DFULqKB0LnMMsSxzzkRJ+AOKq2s7T6WtLt+I7rXkhUAHT&#10;nIxbYwJZjUQ6dNYsVuoOvOViBg2hNIoZm7cwthVJYBCYzH+GGAU66adfc1AgGxSK2E8M5nFeotVU&#10;ZC2Be4rCsFLFNmZWYj5fHgXAavRcjUnqWnuWKUuqRx1SEgxEEE8sLXo1ybK7qrTKduk6+4oQQzNG&#10;Qyz4RyqtsrKtXXZ27UciwI5KpS6A9Vc5hWJ9fTDW6i/aDCyyte0mrRDWJScyRJI+UcsKG7ljilmN&#10;1FYLNDTDZQeILDLn6YRHAWrhWtqKXszlg6DhExx+eCyOiIGYNrGsFWlnRXIlRyjhg2VjdqkHWylV&#10;opUghCtLAltP1GIw1mq10q0U2MFVXcMOoitRz4zGeCqW16e4pWU0s4YZgNn9o9cXy0IdWhHbQQqd&#10;QUPBksRGf34SxWtdC6qAo02yTp6Eb+lOOpv54ZVPX3bHtvcKXZC8Iq2KZkjPjllGEQDN7BUl1kFF&#10;ZUCjr55EgZD+GClVdddtlo1B9FVYSvprJfgupoJ55Z4CwaptKAoPwxZT/wCc+ueIYgkgwM8EKWST&#10;rdHX8IavpXRmRH2j0wbErS62FsNVTsLVdWCWzVaVLQDrWCRE88sVTrtYqzh2sdBVXWIBuYGEf+oA&#10;gk406Fd7O2+pqmVbKQo7bAgyGUQMyco4Yev8eyxzbY9o0MlJAE0SI0yhBBH8caEdUZWWuzrDOtRM&#10;yDyPpIxYEL1g8WUEtB4MxGWfOMsazYHORtXUQ4mRGn6SCSDlx44QlsiLEzU6pOakLPIc8PoR2lax&#10;21YGNAzhWMfCScOdVpuYagb2LjUg6Ur08IyE/DLEMgWx1F7Ua5Vb4hrIHqARHKZwrqWFjsXAdjxP&#10;UNAzgAZGcOAbtKMTFhh2AM26qwAYByDZ8PjjuqbSHuGgGEZQzau4UbjEyBzAMHEFyGrJI6TWjIwJ&#10;tbpnj9mA7FfqBY6tagkdDBuZ5n/DGrqQCzT3tTyyhoLmvgAfh88LFlChmINhAbUgU5G1SB+3rhGb&#10;tp0mx3UkhUGS9WTGePD443BA3Oizt6k0axaVEK1RXNAeJ1gSIwpmuxUJ1Qp1umkghyeBB/dOEh20&#10;wziFksjDJQ/xwSxCszZKV1HQRq4xlI458cVrGQZ3awHUtdZ6rJNf/QCsCc8Iint7U3rZQy2A12Vj&#10;qyYcDpkwc/txbdWpFXceoi4xW1LcDWTJg8cIqmVivboZymtQe2jf5QCBnxJ+GHDVt0NW3brORVCC&#10;0kfDj8hjQwDpqbu1nJSLBxU8iZwwe21dQlCg0ggPq48hyz5ziSyHvmvtqw+iQB9Yy455/bh1IdrB&#10;C1gGJtDDJX/hi3bbttLX0fnatpr7XeUHS9Nj8RB45xxz44r8B5/f+N2Fe99ubj3Tem+2wUbQePos&#10;OxTe1txrvStHIcAMjE9WYHkt9tNy+42b22H/ALsLVUAm5e5x4qoHprZXKZZ6VAEAABPJrVsQLdyN&#10;tapCMTkFV7KCSYPy4fMTZY9KMjWJSjVItW2rWCqLWVEAE5cfX442HkfJ7HaV+Oop7r7wlCLXspay&#10;pQT9TZKSo4AZ49xb1w8bdhtqhVKay24Y9xIj+lQzEDIRivdHbX31U3K11/0VAt/QqMOrSR9WWeWX&#10;Lw9TJQreV25O0hlupBvRuwWgwSG0hgTwPHOcbumurZb/AMtTRftdxt+2h2Ld1NL98Vg6iAZHETBj&#10;HuM027Hxn5La2b+3b7oqqblpJr2tCiIJglQBA+zHmthRstilwtC7262tWZ1ICpTQ5zEENGYzHH09&#10;wdjZ77yH5TYPutlSlfbpG5yS0rc/JaTbYQOJQAcce4tl5D25Tvd34u999vvIOzUb3xu2q611BhJQ&#10;/SFU5kDIjHndkte5r/3rbflPz1Atr8j451s13W1JpIGrpRwynLI5E48r43wPljstl4fdeUUP5PyV&#10;XjfE27XcUIn5e2pyoZ9xubNua9RKqa9XE43ft7e+z6/dPka1a3zG7fyG5FO5221fu7u7xNZhRYIe&#10;MhJkCMb3c7P21s76Gps3ey9teUvWv81sL65u2O0dyGLlZFdgOqV5kkY8BstvuN34T2/Xct/mrtwz&#10;VXLY1ne8jslsIlj0dhmjOIAGWNp7n9pfmbfbTb7cbLxni/LXX7vc+P3NTAaHd10sbA62V6QdSghj&#10;Ig2+M/22r3TvNy1b17rQuxr8BXXmtjbpG6FiYrBCeq+vu32r70Xzxb2w/wCX8f7sHuHd0e3fHXeL&#10;kVeBu2ysUtZwz3L24EiASoAFnt7eX+X9z727cNuKjV5hPD+19pZsizu+/wBuEZ9wrqhrCzBnIzGN&#10;lX5/wHtP2X7SUpu/H+Ba3cUbPzaUEXom4qWyRTeQqwx6kJzHAfpz+nv6VbnZe7f1f/V73Fd4D2L+&#10;nHszx+/u2212e73OrxPuLfeZqCnbbKmmu7e765j26dvXrJh1OPHfpX7e9w7r3d+o/urzVXvH9ef1&#10;I3nZ3vkfdH6h0eJ2+wXxfj/KGmrcN4TxyJ+W8Ptdy1nZqNrjTZuLSdIBALaieAFnNh8/2+L13Q3c&#10;BUVHPUYmI54d5DG4gsSoVkCjSiSOQxx45H+WePTkfvx8eBPM4+P8Qcccxn8wcSZ6epflxPHB55Bl&#10;jmB9QjDBSOqHTjIIMNGWP013/wCj368e2Nh7a/SXcWe5vG/+H/3n43ynjfYvuf3ftz3a/P8Amdz4&#10;597R5TeooNWyr8p4/s0B3FbVs7Wn3L7r/Xv9Ff1s/wDCN7q3/tvyey/TD9S/0Y/Lf+FX9Mdp749q&#10;u7bzxTfqp7O2XmtrZ4zfpt3vQeV3Vu53jToatLamr9k7dPC/on+unsf3P+mXkPB+yf0g9leA9/eP&#10;3nhf1K9lnb2X7r3v+tPntzvt1Z5Hy21r3VhYV37Vi2tak0Fj+n3i/wBefav6k/8AhW8v7w8d5Hbe&#10;V9ye+9l4vz/6YeO/UHwd/wCV8r7J8N7o9sbjc7zfMXWw07s+NqrKqe72m6cVe5/Z3nfAfq1+hn6s&#10;+3vM+Fv8z4bdjd+C9weIttv8B5zx1yrFqWU3V7jabrbWotlViPXYisCMe7tn+qXtP3D7X/8AC157&#10;yr/+GL2gP1X/AFBr9ieG9yeA3/h9/uv0U8j4LxftWht35HxPtzf7nc7+6zc0NUopqfc3VWaVFX6U&#10;/qP7g9ubr9eP/DPuLP0x9y7XxVG88Zb7t9g+F/7P9PP1Hq2XkWL3f7hsK1XdX1dBuRm019xVP+1+&#10;7/bvh/dHimp3Oy3HjfObDb+Q2du13tZq3e3to3CsrJYh0upyPPHt+79CvN7H9F/cnt3zHnqxVZ4e&#10;zy+z8v7R9wbj8xR7M8hv2vFyeL8Y0Ns9qJTQDXAyYbfaex/D1e7/ANV/JeK2PjffX6ve5tud77g8&#10;tXtwzf7N7eq3jWDxfiq7GmvZ7YgNpQ2l2UHAGZKGDPHSSSCScZj6ciPh6g44iEIMnPpbiMf7x+qP&#10;lNx5z9TfcnivJ739KP0h8ADuPdXvzyOyrimpUrDLs9m1xrrs3m4ARdWQZoU+P98/rXt19s+wfD3b&#10;zbfpf+g/sTeby/wvtjYi+W855trifzW97Wj8zvrFBIEVV116VFPgDsPDeMobabzebjd+Q8jttqfK&#10;17du3tLNlfayoq1k6gAQxMADjHjfa3jveSe0fMb+xbfKb/x6W2bXfGvVubbt55GvM3BFCUCVRrCF&#10;ZlnLy/gPbvnfM+V2MjZeX83vvzNb7u2l2TcVUMyhkqDyFJbMQxiceA3T32bQ7/xGz31O2Ww3bncW&#10;boNZZdc6yQockCT1aeJABwiU2WiipQqB31MRlAy+77hwwKGutakGe2bGFUzqkJw458OOIJ+f/swL&#10;qkZkjP0M498+F3Nb7XxnhVz8ntqAu6qTemAu33JkC5nOmsMv0EkHCigWF3rqFoskVixawC1hiS5i&#10;GJzxWWftUKzTVXUq1qyNLGqMizGDqb0MccCztqnfvJGkuNNc6RWyEwDMH4YsZNNGq1UCqqvVayZM&#10;H55+oOLFUla3EWNqdhWAQXCjjAJgA8MI61oU1FdvqgdQAnuA/SRxAP24rZxD2BjZqaanRv6kUH6h&#10;yIj5cMMF0mWAQlupVidRV4A/fhk6rmJausnICRCKbJM58MKgaquzVotdLHYcIZQxnTqJgMZGEtCr&#10;W9r2GizQH1OoiWrB0wRzHE/YcIO7Z3TT3LHWtFr1hwGrReqF4L1CCT6YLFHd7Vewltb2WjSV0qGl&#10;IUD+mAI9cBRdRWrgOKrUdjeUkEwqkZHKIwR3LUVGRhWiLuaDVY3UOyQHBn+rNRgMSJdmrCBStnpD&#10;acgDgBa7aiJqlSrAso6X7JaQDPP/AJ2Gvrss0Wvo63VANJRBYQEEiWicFlpSsvk+tmtsZM5Cqxgc&#10;ciJjjB5tW57W2SlnYlmNwsJ09229BoIAg6J+Mcsds0uj1Eq1dxFlbQfw7UsXjqGeE7LoaxYxDaJ/&#10;+qKy31eok+mWANakWMemslV0QTDOcyf/ADUYWlrDX3QSyWKFRAxBTS8TEcZzzyw5BCPorUCpYq0V&#10;/SqORJPEmcWkWnbLuGWq6+uwV2CpoyAIzJOXrHPFtMLUO2jjL/UgaQ0Dj64I6gFrZLWIIGrm6t6H&#10;KMUoECdDs76joNYzGcZkx9+AhU6b2C6LayjRJh5g8DnnwGJGutwbqHRmmWBzyH3rg0trdd0ldeZ7&#10;fYevUWvLZchEfdgLWaFSpnQ9tdTsIK1lQePrOFsLoskVLEs7CuYCoODT8J/kQG0MlpsL6dboGzbU&#10;OAiOGDWSzPYe67wQlKIskuSIE8on92AtagazqaxQzrJ4MWcASecevPGo1isEPWq6tbHTEWwDkB6c&#10;cBdtYQwZWZ1fuB5+rUG4fHFoZESzIpqYM1ixka2UxM8px2WBKsT3kMLZKdfAkH44s1XKgV0FNWgW&#10;V6YnbtYDEyZ4c5+wQty2WaGeoHUl6npayipiQomQYM8cDSq7dYK63aQAq6vxKhkDAPV8MsEUxZRv&#10;BRZ+Y1dtTTW34LUsf6GMmQInHdtIG0rvBtaeu9BSV0IxmTJ+w54Wu1VAYxtWS3W7KG/BS/VOZHGJ&#10;wdvUtFTOzM5qEsSTq7j2mTJOfH/G21K00ooFIaQ4KkrYx9ASMh9+NSDU1iJaNUGtNMFu0OAaCZjE&#10;g9ulULUAydZiWNgI5GcpywjWVKNaks5XItEqEQCZ5ycSz2MsiQCPwtMlSDyOGDBXObaQTnzAZpzw&#10;j1qtNrZGyoEP2WBlHI4kfHhhSyse7aNstMAN3IIS0snEERw+/DWdvRYjGoVHuCgJU2lnCD/NB5n7&#10;cWFnLOVBVKwtYS05gAoJUACJEHPEgkuUUoiB4RZhqrLSZLTJ1H+/CjuOxqqLobLpA5HQUyUjnl+/&#10;BJ69dgUBRqrIfq1NYfQfvxBtZaWdwnaQ2BmUTLWW8yY4Titm0rp1toWVW2AYWywiRlxCkH09ManT&#10;a16RqXS9rlRPSO/bLR+8YFqP9TNXdt3VqofIhy2er5gyRnh1lLURQK9whFQW0Qz5H6xAjPFlm5t7&#10;iWBR21Vq9XazVWnMyQPsxfeaawa76C1aAkVsVDIrTzjn/PBBs1O95kFVAoFihulmhviDOWFscuQq&#10;XVPpMCLFArYs3HqAM+k4qa2FjSbECBVGR09tuLKTmTx9I5WaAF61iwuUVmfJ9SjNuHH7MWdhKb5N&#10;QNbgAMyOIRJBkniAfTjhWWlKAlhtrBsdi7spB7hJAADEkASPjixVqs3OkLZosTXXFLB2fuVAFdWZ&#10;CrqPDPDKsNTa9NlaKrKyGJP4jiSPmScKNGo9xnE3tNIiYFQEEnkZOHBrDh8zYraFLPyCniwPM4Rj&#10;I3Fc0qzVC/SCBJsQRmRzJEcicLX3Opq3NVrMLm7mbEurHpich9k+jqzh+4VEpUdL0t/mLnMn0QkD&#10;Cy6Fex2K11F3IQZW2nOGnkZEcIwpfuWgKpZ1UVuSSQyM3COYIzyxXZoNgNpQNMtWCJMzxHywzdrc&#10;7gUIKwV0wS75OyZesn92D3e79QrHbPaWHUG2pxZxAMHp+XzsNzqCtZqQjKhgX6HVmMA/5pz9calR&#10;3euqa+0SzDQJsUkwM+QGESXN/Zs3LKINbV3OAQ9A4Hh1QMWNoRBbU1FbVrN9Yb/V0NMZmBHphlGo&#10;dulVDCC0rlpSpTII4AiT8MMu0bcZKmnSEscFh1aS/GGkkZEcvTA7lpHd0KzV1O6oFb8SwUt9BniW&#10;MfzZ7KgtQa3Saz3r7G09FnANp1QSdP8AimtS5tRStwaNbSdciJB5ERhQi8bma5HcCxNK5hWOXVkQ&#10;MIoRghayWLEw7A9sE8CZ9May2llBUswM2up4KRJ+39+ETt2ZM1raGLWEuM9DkZqDkOQ5YWVXWxA1&#10;WCbVkjps0znOCCrM7XFGUWSrlTCtJjhzH7F1BsczNlaKXQaTFgaeHpl+/BiwVaVLF1IeVTNFtezI&#10;ZGJGLmO3rqvtVjQ5LV1XIo1ae9ZC8JkYqZldUWhHpW0hhD5o6SfQ8Vn54J1OtquC9do53CK3r9dP&#10;rhaSbbCFtUFV1WWs4guYiP2+w0WI0KKrIsUKYSWYGYOZMYrFlYsQkWBFlWawgomoD6gvx/xwGNjE&#10;bZi/bWbjBBOnTmBBz4Y1MqHp7+pj1WyPwxpHGeBxFaFtQBYK4QkAlhVLZcZiTh4Vqns7ndpN0sEQ&#10;AVVl5jpgn9/HFPcLkpU/1N3UfuZ6GGRIHA6ifswjWUhkCiHNrEVz9JZZgfI5fDCFEQKjaFsHQGdS&#10;Sw0pAMep4k54HW2hnZKtQH4loBbtwuSgDPPjglF1qBrs1joDs0N6ZzmMdsrqhwtjOpdUResA5RHy&#10;n5YF1TlqnQhaUOnS+Z19v1nnxjCQukKpe4IdLhjIVyTkTPx/xZNHWqK5d2k9cE6dJjnwjCl2IYWQ&#10;a/6URiAhJzOXww+pa7ocovJey+TN6lvQ/sCjKHFdR7bWMzs6zAgTAjIZ4UO+2Qbmj8fb7hI7lqmA&#10;aESYPKTPDhGKru0E0fhlbeqsVgaZsROAnMFT9gwVUVX1WMEFtVZBVCc20Meocs4wel7HLaEfUdao&#10;oyHbOQgYJyYlSRphnDKYrENAMDPAQshFZLFyrC9rf6VQIQBzzJyxXZJrYJNtNil2mY1hk4jjmQMa&#10;y3coSuy17AgZ16fwwNPEGYHPLCpLIEr1gzEFxqJ4ZcsUwz9nSLHKp19wDrBD4qdiKbmuspR9BuZp&#10;GpRZWpGWniSIBwyr2lsZbHHZYo7AmLLZrLKDwE/sTYDulfaCqVoND12o7AI9lW4Vkchv61AcCYk4&#10;cPrRDYRbue31QxJbtJd1aZ4kgH0wO41j2LAjbsWos25/0rLDdwYRmqj1GCuupSlgpqcoSHoeJY1q&#10;STEGYx3CNQSrRaKJKvUhISEYgz8OWFCuzbdlDlmOtSVE1rWwGsn1n0yxqgu+oa7bEZSgM9REZCJA&#10;LYZtXbAf8Mv1qjqMzCGSCIOWGHdDI+lrLqVDlmRpVdH+UE5D0OCwdWUulUlWcIygMipp5TxEQMsW&#10;dC2WglbhSlu5S8ss66jSCE/6hZzxW4FCAQhFobUGP0INukgNHr9+BXpsRXKgLbp7DO5Csu27ZiY6&#10;uoRlHHFoPau7O4qYaGkjSwFrNWufCR8Th6tSmzu64K6QzWS1IL/9KxHywtdaI3eIBBqJdnWAxLgc&#10;DxLAxg12VpUdBqLj8VXSMlW3lHAjl/DUK+0igNqWzOyxiVII45CI5fDDszue25r/AAtda1A5oxJM&#10;NHp/LDWPRrqdJbcXMi7d6xOtGCtqy48InBQVnS6BtVWk0onBAhmRnwBwQyiy6kljcStJpCL1iyYz&#10;IiRzwQSFZhW9dgJVrJ+sOonhw5xywzVCtmFoSsBoJj/V0twz+OD0MmgC3WzAE6vpr7YmcuYw8u1f&#10;dtUjUhIHQsPoERPrjuaUJYlRas5zx1KOB+GADLhKmIFadx1YiFYq0IB8T9mLFVBd+EiStZax2Yf6&#10;9rES0SAQmWXHCqWWt0rWq9UIU2PqJGpbIgQYGYniMGiyq9tu1i2MahqbZuIIZ246COOCLakSkkv3&#10;EsDh1zNfbA+rlwwWU2Q6FoXiVBMkBvlyy+GAduUvVj3AeDDudDVW1vkJmPTDE2Bmko6kmrt/5wrQ&#10;OfD9phtpVNmq2tWtlhpy1LYp+GcYCXLYQ4YkUoXRK1zY7gnOJgHDgwkVC2hmbtor7fqQCDPWMoOB&#10;b2rSdwfzL0mNuuuyGY7fSZ0k/VPEzguot7dj6ru3NpZgpJdXziFj7hgJ2LrxZJFobtqKyMy94Hy+&#10;344QKot/MblKFXJzRYVlluujMRnj/U2X/qNf7sHSlVFTE1s9D/mBqckyPQBsiPSMIqBmMWsxR/q0&#10;qVsIVhKwwUzy4TGLNT2aDpVFrkF7jAuYhjmFEn0OCqLa4JJFVhLVorkmwsWJjMagoMc+eGXURW86&#10;dIGkQQpKCJExIHAwMVhX7YU67LNZ06RHdOk5iIB/dwMYcKWCsdYkAjWozYofiQcsW1ksC6IDphj3&#10;HM6Z5aRxIM4fNlrWwbelSBZZYpQC1nZuqSwB45fwQOiWDpIF9gqzU6awLRmZORHxOAth0FNI7UFQ&#10;UtzSLADmGyM/bhnYOEL2RmXGoAdA05mHzk8BhVZ72uCL3HV2VK7tYPSykEaYWYniJwpKtBIC22KF&#10;sayzNgkcACScuWF/MM5UV2VuVCsxLNOooRH/AKMM8ziuq4XHXSQ16Wy9Kkdymyxjk0Qo+GeNQmxG&#10;XTWpIbrQakiMuIywqhWCKwirVDLZk2lrB9vywTp1Lc0qdRF01kUDQwgwOpQTEiZwqmxKawy1qjAg&#10;6IGkqP6TMRxnPCl1sV0Y2dTfiLbMMNSnKOAyywRY69pe0F0WMjh3XW8hTFgBP0HLnzxCDu1362D6&#10;Vqr0KCjHcAdKk8SR6CcQAG6StmliSbPpUCI1AceWfM8zZoutVSbFKuq9tn6BYzKAQI9Oc/PBR277&#10;QQ76FrC1tmoyzaTMFpjPPA1KErCmt2Vz2yzZJqVfQxmMKGVGCg9OegQcoUdRPxJzwzTqTtLXoVY0&#10;EwQx08wT64DBzqDIpAXS7PIlAOBDD5YYJcrVtcxr2yFizACXJ/f088PpW5DAFaue5IsAKfiDMekT&#10;yw4mGUBXNahCzzqYh/p4dJYCcMa0QdKquoA2g6QZC8IHrmfhhc5NIUGtq2dtP1DqzJj0j5fEkrWy&#10;hmvEWillSyFAiJJBBOknCbfsuzbiwI5YswKRNmZExkAT6ExjQ9yh67YqZl1V11KYVS6wVJ+kTiCz&#10;ojQWsca0rFvWESOoGTlllPLDuz3L0mplTS5CJ9IJ/pkw0kcsaliw9nNq2zrVhps1hpJMwcsK66WV&#10;P9VQe02pRwsWAc+PL1+RAcKzXCxiF0olanUAB8BkcDUi9tGJUAkVkPmWUqZJJ9QPhONJeaKwWCEN&#10;VXRlpsUFJYmc5YfHAVbDosryLBdCtUR0AfTmDIlueeOGuAAGfipX6uIjhIgZYDmekSrTkULdQs/y&#10;g+mHdgyVWwiIwLIqoIViyHKZnPChdFdpDKrIZcpGp3AmMuIPxzzw7I+ggiu1biayyNIy0A8+UYfU&#10;EWoAihQukswPUrOD/Uc4wA1iWog01Jr7Zo3BzdyxEjgFAJ+WIe4aArBq7lsNruJKwzDMchiCrLZ0&#10;q2oBBpHARzn45/DCF1WoBhA0swdiMlQwSW/zRwwRWWVTZLraArFbMgNTSPsMHCGRUVu1uFXpVkGl&#10;NRj7yMDSa2eTYbEBJZiZkrxPHEVGtmLF20QIec0ggZjjE47LOWsqZWZKa5UV28GeMpnlPrgnVIqD&#10;A1qhtsDR9IrHA8uE4VmLFiBmCA9bcQjrXIAAyjPFkmh1rrK1hK4tPPUxECf6YJGUnliukMlbdKF1&#10;rQxYmbHWwkT6gk/GMA2WWMjdTWuddTMxhAtakxEHIyflgO7K8MrbawlVrurt6TVKdR0nMg/wwS3U&#10;VsDUgtrVnMAyV/dh0atribe7XfaVOm1V13GlU5BSFB/vwHrYJAC1EItmkk9GrVmAc54ZYays9fdV&#10;kSLNCqGzC2ZwCZIyOWLNLaGst0FERdBFgD1aInIzmTgjtrS0lXNRBRVMLLTnkczlGNGpme1VjTBl&#10;FIBJJkQ0cRh+4S+q0KBpWtFrQkObEGbTxmQMBbLBYjWNWorUoug5VssTHx1Zfz7VlbmwOwRia0Ig&#10;mA9ajqy4QQZ5ejBTXWAAoNiizqAliYIP2fvwqp3JIL2WsPw2j6FRPq+wz88dzTW+klUZQS0kQSaT&#10;wK8ZOC/cdVMVrXcuoHKdUKNK/acAt29JDlgUZSHPIfPKDwwGexxYRWxWNRW0rpA1DhMhgOU4cBCA&#10;5KvY1nbdriZWWMyG9PhlhH1CqSbDxW1SozdZnXlxzz9OWDcqWsoUI3CpivOxlOZ+fw+WAVQCuoqx&#10;uKEgkLDAseGXGMKXRalFrGuw6nRzp+lgMxHHL54V0Fzsnc7hBY0sw56BmpIEiRwwq016S6d2uWC6&#10;XiLQ6wZPPjHwxoSptua2Lhy3Szkkhu2wMySeYEcsGsVr3ypVL06FBcyQ1fDkf78SsVhiS2oa0Z8l&#10;aCJABieeLDMO6o0GNTiIRUbnHocaF1BNRpi3UTrbOVPKZj4jAsV9IsQKYQGHWAoJicvQ85OGVrCa&#10;wqKp7c191wSzMIzEgAEnIDjwhKmVK3ABILFqm0Q1aqYGmeMHLAXTXSul0ZrLAbbgxJ/DsBiBMAkY&#10;gAozKEgMa2rdDxCcBK8eR4zniXNm4YamoSwqNBpXVP4UEznIyERmcE1sjM1HcFqhW0Xz060aA2Xx&#10;n7cBQoaqumpRWo1Ws13UXd2H9M8AsZ46VavsqrmxyHtsqU6bq2QQQ4BV1niJ+GGKVsaF3CU17h2W&#10;lLq7V61pP9TrMOrcMFO8W0OoIddSLaR01ixNUyB6es46SGLFywAA7liuYrXVkNR9cJZdopdSUahX&#10;Y31qDNvcUjSRnAAP8psZXVVFakuyjUpZRpZ1PGOOUmMHQV3oAE9qo1MGY56deZM/AYVtL2WVtFdU&#10;dbFgVZVVukx8cArrKsWrhDFij+vuqSIBPpnGOuzZ7e0sLu3uXdMm6RXQuYcrwOk5ZThV/AIMaaw+&#10;hWAIYugs4TORMZA/Y6poc6rBYzHXWsrBKlTERw/fhdu1jIbZsC1j8Zys6FDHpBcjIYJ07lFUa2AV&#10;Se42p9LhsuMhdJOWLwHQCupbC76qr3pchbKzaR0sJ0qmRMjPDBQlXcsFcMPwWbRpasu3TIGUA58s&#10;UBGZau07FlOsV1A/1Tnp5LpExhhXG3zJVbAys1jEjulcpBHXB9MIQldbMgUsrEgpWJsJgSTkMd1P&#10;zBU6iQUiCf6Sq5j4YUKzKprYqCutXM5oSAeY54Usriyxc01A6XiOB+GeNLBk0EgDPWwAgvqHET6f&#10;3YUtqVYJbVAFSKSawF5kk5x64PEWKGRnaCCGBd3Oo8dOQwLoHa7bWBrCV61Yu+kHM5wfTBfqfUUR&#10;WkFTVxYapmS2Xxg4zDNYwWpFQBSNJhVCngANREc5w47qitW0ONDahap6RZrjIkhfTP7ld2NZrE2p&#10;SmsblLPoJjhDcOeC9lPYAqCCtWAr1KutpaZ6pkD54a+sKtLBdFKpN2pc7LpnSqEZRzw2tGatnBda&#10;m1stL/SrqJn4/DE195mp1BNOqpdDDSTbqHXpHAH/AJkmyxiUcd7tiGcmFL6RHHGtVsbtIyagR2gw&#10;4sQcsj8MQ4tNfbLOykhFvd9ZRubRPAcMTrEMQa2QACAgJBT5zJj/AAlQK9uZWkgKx78/iETw6ZGW&#10;cYkgV1gAwx1IdIyUo3AnL7cMwQi60TWbhFJXUQjr6ZSZPCcRWoreEdUU6wS0IVZjlLw2GyLMlgrf&#10;UsGAAVM+gn9udqr/AKj31la6rNdgRFlFcseAM8ZzOQxZQji52rNkVUK2gVtpZbXInVOWqQPtx+bt&#10;TfU7OvZ1273Rarpt6ciWNbZnLqhIb05xvPIV+M3HmaTfd4zwXuDeburxex3TadVzX+M3oe2w1SFP&#10;Upz4ZY815vdvZu9xufMWWG23cW7nbpsa4WmjTex1qiBQq6tEZaYyO+3dnlK6fyPjbfN7+ra0oF2+&#10;yrIWdsqmqssWIJrDjpls4OFsq8+zpTb+b8q+1r7i3paoNP5apnD2FVMWdajKRGePGbvZe4H8x5Hy&#10;m4uFfha9kaX2VOuadzu3DMkMdQVBEZGWnB2lO22xro26dw7net+WpSlS9zOLSEVjpl4AyXHkVoue&#10;3boW0XBSle5smGssQyADn8Y9M8Ubpd83j9vtt6K7NgiuVtLk3U3WqfWGWIBMHmc/Hozbj/tnNVLh&#10;XrrYz3GappgEdOmDwj4Y22sWMincWXC7UpaVJALfU0Hn85xbtPJWeWfx9td+qqlm2m6LOIp1MwjR&#10;kuo/ZjwPiKPCXbzweyssv8s/kLnut8v5Zl0V7paawC9e2U/hoQASpnjnuKvdPmfMW+B2a7l/Gbfw&#10;VG38PTfeABtKrdnUFGgEJ3AxJKDLJjjfeGXd+P3lvntu72bm8sdjX+WP5jZLvTTAI1hZ1qRlBmTj&#10;yVVHjfD+f94eR3lnj/FeMarxvkPD7hblLbncKtzKoX6lFgdYgwGOR8j4z9RvaW2erdVbrY7Px+78&#10;gNl4zxG9tuFl3l2o8YxW8VbP8zVtKQyhbL6bMtAxTZtvIbzxXtrzG6s2+53ibNatztfGbuaLk21B&#10;kdxaywSWJ16CTJM+O90+PPi/IbTa+Y3/AI/26N8z3Nslp3Pb2ZVG6itdcXVmCIcRJxX5Dd3eD89s&#10;DfVvd5vtptLk2O03W86R4/cNUpOlSqm0Tp1KeHVHt7yXnKPFJ5fbi/xntf2z7PKWW7bb7dDuNxvf&#10;Nbd1ZtaaUtG5ZiVSVYEwD+c2PlX8f5ivyTJ5PyG481fs9iuwsn8qiGpSGaGXX3gVB+kcY8x5S272&#10;17uX2tf5C/feA8lv+743ctvq+0NzXttzoruuCB07lUnqHTwON/S/6XeL8N4z3nZuK/bVO2c17zcb&#10;zWj00eOsd9RV3JUaiJJgn6cew/BbD2V5T35+oHuD3LtfYX6ffo3ZbfvvdnmPdW9u/L+O2S7BUZq9&#10;tqdGF1hasLLFoUnFf6nfqevtz3//AONf9QvClf1C/U3Y7DbWeH/TPxHk9tQtn6Q/pSKgqbfxW0ro&#10;op3O7C93e2VlywpFSYsSpNBvc22QOn8wFA1gHhMZ4Bop79lo7aoTpVXMkWEDMj4D78U2bgp3yAG7&#10;ZJWt2AlVbn8SMSZkjqy/qHA44/A/DE5/HE/Z/dwxPpkeWROJ9MshyOJ5J6ZypPGPh+3x99frZ+sv&#10;u3Y+xv0q/TXwe59x+7PdPkRc9Oz8fUQle02m12yvdud3uLWr2+02m3re666xKqkexlU+8PEexh5v&#10;9Nf1L9q+a8zds/0t/UDbDxvurzv6ebfdN/sXvbxdiGzabj83tgL9xs9tubLdqZS1QQCWQj6TrX7O&#10;IjhjdeE90eD8P7n8NvKmF3ivcHi9n5bxt6MhqsS3Z71HRgVYqZHM48pZ7Y9j+5P/AA9e8N55iz3Z&#10;433n+g3uLe+x7vD+5npNF++23gdsX8douQtXfX+Uhld4KsdWP1H236FbD9Ov1b/RkpR+onsfc+Mp&#10;3B/V72h779tbc787vwvtPeL2jufI9r8te+23DC13DmpTjw/6o+2fMfrp+if6tfqh5Oz9TPaNv63+&#10;4aP0v9le0/118VVc36l1+9P0P39+02PuDwl2yerbUGuki0uGHEsR+uv68fqb7Z/V3zn6vfpr75/8&#10;MfsPwn6e/pd5rx3sr9KPNeD39PvC7wHtbablH8avnvP17PdavJHeWbhqr6kBC7dVH/hL/wDET+m6&#10;17P3978G5/8ADv8Ar74f9UPcNHhPbtfunyfkKvFv7N8n4JnQ+Do8Zshfvq9zeO2t1VbsciD4r3b7&#10;Q814v3F7Y9x7NN/4ny/hfIbXyvjdxUzmuyunfbGyytmpsV6bAHlXRlMFSBkYLAIf/NliMAmcxoY/&#10;GMjgf9U1tn9xyxEAnOtpOUn6Wj7cbP8AQz9K/avg/wBYf/ESuz2Hl/dfivPeT3Pi/Y/6deA8vTuD&#10;4d/cXk9mjtb5Ld2U19jxdZWzsubnetSgs97f+Iz/AMRvuyvw3ve7241Psrae36NxV7b9ne2fDdVH&#10;tP2v4e53ddpcWc2WEtbY9j2O5Yid37v8k+y8F5w+J3XjPbjbnbF93fbbWFG7SgAkC1H0qTKk+oBx&#10;5Pz/ALq/3fz/AJvyKrR43xban72/tsLHZUrYdVdaqRw0iIAjIY3Nez8Y/tq3fVf7fu9qo7ttG27q&#10;7mtWd2JDI+htS5wImcju93Ru7nXdbo7v8Q5uWVdL2IoHVAHyPxwW3W4u3JQAIbHLaABELPADgBgy&#10;SQf6eQ9Jxmf/AGYB88JAzJmPhykY3O48qbtlV7w8s++ro6FG5q8QrbTxm6qXUGKi0CQUhzMSMWDc&#10;20OaqDY7U9Ltcx07m7eK30uDAVZ5xywCjOpQqdHaJrsXjqcH0B/pPPAdiWZzquqVQEIaAXR/6TPD&#10;7ZwKWszqWsmJZWJUan1D/NxBwSbNvSXaW/qFqkDSilBkxGeeWfyx11NnaK0P0KpA+oiJjmfh8MOt&#10;rVVMnSmtwHssYSFqk6WHLL7cQ/SzIoPdhnAABhVUxPxzPL44uNdbNtwVZEWzVY6VLqtOZGc5GOGO&#10;zo291R09pHMuqMAyi0rzByJPLDioBdaOF0vrNb89TcM+Jj/DCIGehjt+899hU7dkDdk1h1JlnYHp&#10;In+ZASwvFcLW4eoF2AsDOCD6EkDhjRWpGljSqlQza+GvP1454FZTcC5u4oc1tVp0CQldoENmOAPr&#10;OeAxsW3tL3nrMJemnp6eEz/hiK4W20LuGqYM16az0ahGWU/wxpBDh27n05GMnSuByOZnn+4uNDqh&#10;0XVWuwtBcgKyacgQuo5HMc8CoWlqVs0CrJKnsXPSYyMcczia620oC1r6lCUPQ2l7LUeCSBw0+hw8&#10;WItLO4Fuom7cNeAWsKESCxzUcII+WNN1egToqsee+zPMoZnSukTq4gjPC2XGXKAuAC2tWMNYqmSR&#10;OUj7MBnRQ9FgtprrtVqjrSAhY5CQR0n0xqZE6X/02gkgEFizAQAOM/DBh5EmNA1gK4AVSx9JnCta&#10;oJkrd3GgAJIAAUZluPPDE2sz3rArZTGgGNKx6csILATwLIcwVXI1sBwBH7ekOybTW7VI7tp/Eg+v&#10;qBxOFrATQQ3cO5BKMrMRVXW3qVMn0HHAeoKiqhXSqgVEVvDsHGZ4yAOWCNYsprZe2xP4jXjNyrT9&#10;I/lgOEVq1WGZG02JYzakQfMy7fYDONB1JbxtuqAZkCkMC6MCpGUZRODDs9hg9SHW1ZEg6TkCo5gY&#10;16UUDLurm+kHqBXhhSoS1SpVqrQRqVoJcMvAR6zzx21rW2mNLLU7A6j1RrYZDLnPwzwzXV1P2agy&#10;KLixZ2klmKEaiBAGcziVuZGtYaEWsWtWZ1iprXGSLMdUnlIOLCK+5e5rC9m162YmwP2WbkradDAc&#10;ji1B2Ts7rrFFBSLEGbZ2SRA9I/flizuBGrtFSIpZyU7OrSlaJwULyWATJ+aJ+GpFjTVXqprapR06&#10;Q+oSFgRME4axKixZWFZDBimoHQRW+UCJBXPCNplLSFR1CpSLQZd0b6iSZmTxxDKDauiwp3QQqusa&#10;XdZEkcuXPAIrBWoMxIOSkiQNPPnmMRW7hCVNHdjtMx+s59QHpJ/uwwscVlAxDLNiSDLVhTx+eXLE&#10;sFr7pUgEtnozkEQJI4D7MP2yLLVshqmr7YKMTkH4EciRhnRWDWKzBByXmIHxynFdthFLMitWSCHZ&#10;i2hggYGMoOeK1LDuXTrrSQ+jgAzkAZiZjOeeLSlndcNVXooqcWuh/Em3UAo0DiSTkMsuKiyzWVJh&#10;qINdtXFFfTqFbcZAOcTzwVG2qNaoL67RdrIVgFsWwnMc8oOQn51vUO4lcitR00n/AM2eOoRMHngq&#10;c1SsmlBpRGWwliQxyOmeQnHZWSTWtjLaknqzBVxI+MnPGptCBlNdeoBwcyAK61ic+eFZ9algQ1IN&#10;dgruUBQrEHoYjPS3rjSyiya2sRUY1KLQeFkTMznB+eK6yqNqQPa7QnabimnVkec8+Awj6n0lGqZl&#10;MB4OpbXH9Wk8JzwqDRZZYjVs+hjRXpOpS9mcM4kKp+3Coeq4glltBrqQatNCPAnLmY4Z4G4NorkR&#10;rJVqBqOYr1cdJ5Rlg8GLOQltqnurIzhOGfqeIwbNadxUsWosAla2Wf8AkxCxmkALyznDy1lr21hb&#10;ndNdKXoupmRRlB4HRxwjlyj2MKwyXqlNWhZYuGguYygDCDuVNYxIRyoSgg/0FGGomcxGUxJxqMU7&#10;ikB0tvQWfjZhAEq1QCJ9csFXCPWhJK1fRY1jamLK/VkcunDtWGWkrVboU9xrO2NPaZzmkHMT88M1&#10;VXW5ZmauwPdLf0KxPV6xl9ww5ak2OlIkFgGD2c0CyqwM8JphE0hWYg9wWE5wDmcs/TDCtRczkKo7&#10;wV62PCwqcoA9PX44KDvMaGUliTWJObIgH1f3xzxOpooctCSNJ0yCwPEkEETidGpCxd7LLGew2ySS&#10;qn+lvqywIs26uCXXuoWmZ0BQcp5Z4Gi0V95D1gF1WyCIZuQJBHpgV0KXDEzcQys5qWNaWTJDZkRx&#10;BGAazWO406XYhKgBpsgcSSOr0xOk63aFcoT3F4FbFbgvoRGC11iG+uwipNsrZ1KP9XcMekauAAyO&#10;LKa0IV0QuNYUILDqdkQRBMAH1woIZG27SNJPcBiBDA8/546C0amsUFg50CS34gzn1jBCqql2ZhBg&#10;GxzqkqeOE6dV6GFC9BUsMmjgCM8uOFXVqV7GudbV0VJYSAVECczJxb3CLVqTqqQhIDZ1trGZA4/w&#10;wzBV/BdHnUTr7h0qNTcSDmcMjuotBLq7LKpeetmXlkJmTisDuMhCk2O7SLCoLOW1AnVxPx4Y2y3W&#10;BgtlgtusHa0rJeo0mvqJkxpJjP54CIzuO4tqEELW/cUq9VpJAkDjIwqGpFNIsRKA7aKkDTUlNjmI&#10;/wAoGWABbeNxqRjKa1FURpNlvPVMAc5jGpRa7O5usVSyEdnMKXA4TmdIzGUYqUOz9LuzqrKi2Plo&#10;drDkscgf3jGlUW4KYVQe2WCNNbIzAycz9WX8caKbWqN+jeV3lSXRdvpV6igKwzOfQggGcW2qFIW0&#10;AWGsIQtqnSAFy0zMDhiodMs/QrZ1uwB0hmXhJ4kYuayqkW03G3QXARlMJYEuGZIP+aeeWPy5vtRU&#10;LWLUgQutbtqBrDCCNUTMfbh4UvpYN0wjoi8ipJMnjOeFtDkOzhwwLO2jKQwYhJYzI0j+4NWv4YLM&#10;bM2PdbiCg4QMwPXD16Xam5UD2AjSrjqVmUcYPKPsw6dwWWBkAC2LpIABfSh4sRxDRw5YB0gRc63h&#10;gEaoqPw2s5AGRmpb7eahmYhkursQ518JXRZwaDmOBwvcCdyurqRDZqIbKrWOHDP92FbUe6yTrjJ/&#10;6YafhgsynSUKK9S/1E8JP3f44R+u2aiAKkCGlUMTc75ffnhUqUKrNpWyyGewMAWY326gok8FxoIV&#10;CjOo7Zd2Yuek98AKQI5D7MALYz3owWzvV9pawROfb+oiQYMYa1CBNjdViHNCCXdVyIE8z9mFZqSv&#10;Fw9jE12AjqFYrEgjiQcOIYgK1q2atQyb/TYN1SBwgHhhNFizaoVnVDWjVEgsSXk58BMYVmhEVz3k&#10;SAWZQFRPSABIyz/iylLBIUBGIJ015oRyPy/nhgrMuu2pqgBDy0dyVjLScs/3YsWsqbUuNYe6S6My&#10;6oLDLIHPFelaiK3arKeqp1Ntm4raoGRlEHj/ABnU1ZZK2rvrVGYpPQa6BkFXmWIjmIGF1fjtaWIt&#10;76hnUCDrR4DdXErl6H1AJC2KHFar/qJWTpatkPMccpkcDiunV1MjrW4HXWqdb9wfEfSeZw1y9JUC&#10;WJEsRAZiOYAw4qtDtYyMpAJRdIBfS0RkpiMaTqCNtzqVgFldQC6CfqEmfuxarOVtrCW1hRpZgsF9&#10;K8Gy/j6cV7U6RBqBXS9o0gdxQMzxkfDArAGp5LTkGCZyxiAfSfnjSto21oR2SzbtpZXXPt3mNDAw&#10;SykzxjCGxFNi6V7i1raeoBlerLNc8iw4YqI3KFovLdvqdRa0G+u1uBiBlkOAxXCV9zbqWtusGiy/&#10;V9JcLP8ATmZ+3FoksLybta1BxFeQZFIMevywoJt7asGRyCHskBtCLz+wYrGl2rFrnu6ulFMvYrpM&#10;k8OOENpu3bLvHdFRgQ1ZBICKDkFE9P8AHnYURRthYtahSCapAZayvGIzDRxnDEIgT8wu3rstJY6a&#10;/wDSlQYGpiQDB5cji1TZk6Oz3U6lAWk6tDMDJz5DC3/h9u7/ALewojpa6BfxFtb6p5Z4FJACIynb&#10;hgAVULCmFiSeMsf5YQMqhtbwSB9KMGUyo0zOePw6zD2SyL9Tl+pnPP1gj4YiotcFRdNloUsVAMos&#10;cxwOGeuVLWk/iEZsTmyRwHIftNr9uHWwL2WnWUKyLAVEcfgY/i1bVOzBUY12AEB/q012KASOZnLP&#10;hhtNXdYtnSxS0MCo0rYGUKAZz0/44KLeF7o7XZHRoDCRt1uygcoOWJSoixVGuqsmaSMiSrZTGFWu&#10;xiQGUdysdxSvEIingZk58fhgtcwuV+kVaBqrYyNQRRnETx+JwleoODtxa7OdLMqiCuluJyjGsItT&#10;3C2pNuhjsrnoJ0zpJHrl9+EKbiypnqaon60bQ8tUw9CcweM/DBLNV31UBAy8REFS3A4psKtXqTtE&#10;uQdFajo7derQZ5EGftxNqvD9LOrKyly0sWRQMwOE/fjX2j29S00a7VgtqBqY0oM/iS3Lji2hEazT&#10;1WUpYDY28IFhuVxkPQR9+P8Azm/+J/vwQ1qgGClcaUQAdL1pAJnKSZn1xKpULEp1WuOhrFfoZGIy&#10;IC9QgyeB5Y0ACGAV7LelIA1EqeMFRnhYsFdQhpc90MpQQVtBPACDKznM4a2qBUJ7CaXI1WsFK1n4&#10;HhPzg85Gh3nTYV0kmTmkfHhhlDzY9djL/wCbrwrLNz+AAxYpUBgldouYuiO7CbNMDIZQPnh7QUri&#10;1NPcY3K6sC0VsgEMOUjgIxYQwd3DAWFNVizkTWtgYZcROWFj8WVd37pVrH29QIa6xGiZ5xitlVVp&#10;sV70rqLMUDHS9SqRIyhhOZnHWAulWWtRYK7idOpj6GQRIPPDC2wNY9k0qEZHR+KkAE5j6TLYVWdV&#10;Biy8wR9bfQQ/Mxy/fJwCI0BkABckdskGJ5icguDoGkV2h7LEhiKeNjJX65wD+7FlVbaqxZAbUTYr&#10;zqLgSAOPGczPpj8ZhqtFi1LtkV1ZNvBNitIPoCEORk/HCwdSO63NMgEAatPUdQIjiCMPaWMPW9Xe&#10;bQKUsJnU1ZacvQyfsx9QWpq1lgv4ThFC6UIIzmDIjLhgGwBdpUoralWMr3Qde40IS0P0hdQ48cIq&#10;VjSiaiQ4lmXLuE+kZEHFUixm1dtKtR1hAWiEUSOJOfLngBtctYFrZuk/l1JzateHCJ54ttAK/VXR&#10;XJelrFyNtifL44RmZgXGmxgoK6xmoLARl6DGkK5Y6mNosCVqkTDI2f1cMuHPCgmlrCNVkEwh1Qlg&#10;JkkSMiPuwz1VJca2SuztOKLKQz6WYK31g5iRgpUz2KCyC1IlWUyEbPSzIcsj88H8OwJVQqOLR27S&#10;zkNqdW6Vk5DMiMpwO8lCt/o29jcPYiBSCtrrYqsGZeQGGYmHZWeu1GCkhgdCsjjVwHAwc/TFljsq&#10;bcFq7HZSk6hB6hJgcJ4H1znFtoMfl6K0rrAOnU5I1h/QjIknDBVSzTWh3Bkdt2bPUJEEg5DPDay+&#10;lXVRpBJNmjWwCyMlEZDnhTSzReDbZ9R1kGJtABzjIScMqr69eSGtAuYXT9OWUHicErFllgFjWlSA&#10;CmUsywDCiOGLqzZUi1VL2RWC9l1Nq60ckDSMwQ0HpHEZ4FjulLdxaHYEuDPBYUZkjhHDliwGwlUB&#10;1IdJR9M6R+GSOHEE4B0ds2IjqjgqGszH0MJI0wR6+uELEqyA2WSB29JUqSscPQ4IKaaw4DxIR2YB&#10;1eR6iOOF061d0mwCdLITpXTPFoHLAXQzsR2XrrGmwIp1EOCBEjnhjUUt7QKtYerrz/BNnNl4H0w1&#10;hVWVlVdLPprX+pLBGbEn1wVXsJVa7FgtaPbIgsD3CctXUJw3ccozQbHzdXIzAM8vllnggm1bQVZ6&#10;2DIGpb6SgORBHAjBNdbIM9Lo4Chcz0q3A/8AmowVU6K3Im51ZWGcABTPUeAjC1ppJ7ilzYS+sr9R&#10;hogAZkYhgtjMXIdF0qEaSApmcsBE7bVGu5L0srkBnyXqb1E54qorNK111qoNlxBJkLUg1ch9+Ayl&#10;a7wWS6oKVRyv1OCMyfjOFHcYqihmasaJcmQw7cYg2DTuGr0ntAxMqq9sdUmZnBsaJretKyEtL2t/&#10;pytdQIzj92JARKtdisYBRLbU0K/Z4krMnMRnliQQBRtr7EZ0Ys12mK9KASNQmCB88BUCsVSthZWG&#10;NO5suEg1yZBBzYHhizsW2LZSTTajCe2GAcAGYHcXUZ+OeECswIQdoBdSs7CSWZZMgHLllisOQqVA&#10;ppkAWFwRrf7Mhha2rJaqsLasjVCT1VkZSIyM8PTFbItLlkc2Lc+pwGDKgtWf6gCDzBwAEFW30rpB&#10;J1UgiMhxgHIThgqxpcozSDWlpyKa+GXE54SSlmqksBLI4RjoBIAzAM5+vrhAostaHKaNVhZMzBRJ&#10;ZssvXE7c1uigECr8IJpzIJsgyfSMFtThPqFoEdsNC1DUZkkyJGCE1GDqsI6S1rgFwp4zwz4YIBNW&#10;hATrINquYz08GnMZfvwHLHirACvQWCsGzQ8OBy/54q7brAqsYrWmvVaH16rS31+iwZGCxIsLkbhw&#10;VYlGGRXTkYB+z44BVWZlDF1c1vVXlJZ68yBHp92M7BbqfocDTpqOQQngYyEHjgrqZQG0WG1pCuMz&#10;orX+OGbu39ontutqo6al/wDJEYQVPLAOrRdcjQdv1G0z9LVCVOXMH5Thq9DW9lFUhh2wrkSWDjqk&#10;zBlYy4xh62R7O5DpczLnpOe3sU5rIOTLII54EBgxDImojQgWQJzknhwwpNuoVqVWisQlm5s+hADw&#10;AjMR8J54Duo7qAV2V6dFndnpALCABOFBYJDD/VZQ72VnVFanM8Mzic1rVpYhIzfgYbjn8sIL6yqm&#10;zUWqiwWIwBr/AAzBknlAwa3Xumq8o9iqFJrtzpLo0HLMEjhx+GEIWlqKg62u5P5dEObHuDMZ58Pt&#10;xUukMZZiygWUgASoVT15jngPB1hLAjAlItZxIhiOK8J9MsCshxYDqARQO+wg9pWJifWOOHZw+3aw&#10;otldas7MclE2tGnSZJH7BESSgVnuvNgWSj6lc3EmZmDE+mDJG5pJCVhw9VVNgM90kwBwgn5c8E0m&#10;vtGzvBqxqDMgGnSFnjmRiFZive70NWyqHcAhSQOM5kcRglhWQhCuGMqAQNRI4gHCamUurGpEWWrc&#10;DNdEeg9cGSKVVhazNaA2lfqAZeHyOBYPwoKvtDkRcSIZdPMmZ/nOFYsAjN3LO9KnuNmVVVJ58MMk&#10;h1rkBgosZNeZVBzVowsbVrNDazWwHdNbgIClZMkLmYwKkRXWHXSAVJEElApHTPPChCxsI0ggiKMu&#10;kQQDkBkYxKtaV1MAHfUpJPSqA8IM/PCJ3Fc5IWYAuHQ66QT9OTZgnEUBrNG8FV9m5qEKnBrKqViJ&#10;4Bhn/O6uh7LqanUrYi6ChIjKYOmczGXLB1FSEULDAZspkAfMA/ZgsQaa3jtnOY4PAmQOWeHZlakQ&#10;CLASCykaVDD4csQqhQeWa9PIwIMnjgkgdtFlnaWcOchkc/7sdqe8iNrDNPc6jLADiAPT0xB1Mjnt&#10;K6p+Gs5yWwyW2hqyqKlqjuKhRtVpUcCQIH/LDWaUZkrgltLOUYQsaxEKcyI5YgparKyV3lLXRq3r&#10;VdKbZhB0N9RYjOcF7NptmsanQWdXayvRJ27ggwCBqJkcSJxNUdzcIFr747ouWn8QVmOGsAgDIAwY&#10;yxuLaiK9myame51SUIBCBpmA3SD/AA5OR1XXV13F6n0obK+qshLP6lXoaOMYDswsgSArWACtjNuo&#10;A5FTxkH7MFWAa01Pej6YdqxIRanWASMiNU4rtk2hqg3dURepAz1LGckRn8ssK5DI3Ue2jCbT6WKe&#10;kfHFhQLWtQQWVuzOtiuRkoMAsTlh82IZ1ZTUVNiyPp1sISPUDDMbSCgOlrB3HZG/8j1A5knL9s9Y&#10;AKk5JeSoSw5G3TIAgEj/AJYKfhiQ34iDWzn+nTPx4TxH7zboVmdXW7VadCjJLClf2DIZSDGFAFKV&#10;VACsqZZmCjrCnMn0+WK2sLsHBWuuQSU4Irgc/wCPDBW1U21mgsLnUr2zWOosDLNJygZcseM2bLft&#10;6Lxb3zTX3d5vGuUWUvXWQrohcAdvNROpse5rPKbLeD3V4mu3YeMq3N1HkLtl5Sya6PK+V8eNKrt0&#10;EGu1EsC8xIGNx5Dy+9I2NFlt9d9e8dthWLLza48ftGIU6n1FmAEknlifN7+g07/bDdbCtantVtqx&#10;Kq9llcnW5khNOQmTlGPHeyfaflNj4nwp2W4t367bw2z2+68tnq/JbryTLfcxIzgmlATIUkTjaUts&#10;PG+NG+DVbHbnylT2u4WexvL77WRC4zJsKTyHAYGz3Kbe232+aW3QpR1qd0YWBLWsAYww0dQEkEqI&#10;OPLbquxfHUPuSH2dNcVopXX2RoMAfUWAy5fPy35U+PSp2Ne6t3W3BSsTmFK8Of3/AH37LZ+S8BRT&#10;u7LRuXvVbvJXKiBmG2EAIVBEMTq4gCOHhd0fNbe3bXkNTQKGr3NCISH3RDLqZQwCZD+kiOE+2N9Z&#10;7l8fvd75LY07inZbbblN34+pgNNvkq7EBCsAIYqSx4Txwu43e92flK4O0O/2tIoS6FUMK64UjI5Z&#10;AEcQDjxPmt547xm83dQG22VO8QWbH/uBoTdeQK/0oH1aQcyBzAmvce5vD+K31NNlG8vq9vPXdst9&#10;fuVFuy7DP06CSTYk5AdQnhth/tfuD214HdWpb5ahXRPI2bd2DW07JBAGTDtgkciTGeNnufaNHuHx&#10;/j7ayrVeY3T/AO4+JvVxXZu6t9Say4dZYEAGQZggE0+R2O8v8nsqbwu23fkWttfc17ioCy0vd1Oq&#10;kkTJgLHGJo8xs1fyQ21dG7O7gEVXXBbt5duEjUEDg5mCMiYAOPaHuvytG82yeT2qbjxGilrNodts&#10;X/I36whMaKa6UWcz6zw8ZufN+7vNeF21PhN2nlPantrw+5bxKeR8dY1XjGv3DQHsu1turdJI1Onp&#10;A72x8xr8vTf/ALB4/wAJtvHWDf2+B3IZd1Z+cIZWuf8ADdgvLMkAZeQ9hL7n8fsvbu+L2+5KW24u&#10;3Wy29Kdy3b7Y/wDkl1mdSBSYYy0CMeR8X4T9Kt75Hwmx29vltrsvNNubPcVew7nbXyHkNzHUXsBr&#10;EMUA6Vkwce3PMlPNL2vc2x8B7F/TzwOy3nmfeHlPeG53I2fiPbXtvxOwWy7eWbnedqrb0UA2u7aA&#10;mKP/ABcf+KvxVPmv/Gx+o3gNttvAe2vJvtN/tP8Aw5exLdkKKfbdV+3L1X+5d1tnK+X3tTMKgx2l&#10;LlVtsu/DXQLi1pESVtJlmmOM4rrqU2OwZ2AGY0QDPz4YNu4YPY/0gRFaj+mDz9TjIZsMsgeqR6fy&#10;wD6jP/zYDPHwIg/P/HH7jy/fjn/lIjnPEgYEn4TzxLRC9JP/AEnnj3P7/wD1C90eE9l+w/ZXh9/7&#10;g92e7fcXkNt4rwnhPB+Nobdb7f8AkN/u2WuuuutSSSc+AzIx7D/Qr/w2ezPeHmv/AAs+2/P1/wDr&#10;j/0u31G48EP188zs7NxtPNf+IT9RlV6btj4DbUM3+z7fdnXXta3uIS/fNWm12O28T4j3P+s/nthS&#10;v6ifqRuNmu43r9+xd2fbHtm/d9yzaeJ2lgA2+3qdQdIsfU5JxOZNZgx/kOXD5YyOanIR/Qw4YOX0&#10;tIg5FGOYk4JQ6WRg6sphgI1ZMOGNoP1u/Rf9OP1P3vitxRvvBea93e1PDeV9w+B3u2YPtd54Pz+4&#10;pbebSxGUEGi1ZgAyMsfqH7j/APC3+vX6n+H99e5vffj/ANV/Afpf+p3vmwfol4n3xsN1U9+48Z4r&#10;29sabNh36KxQbk7rBdIIIGXu+z/xS+xPZH6DfpN4jz+09xe7F/Tj3L5H3P5L3YX3Ha8p4r9OfN+Y&#10;suv2Z8kFjdeRuC2VVNpqQEyPbn6YfpL7P8R7F9he1PHV+O9u+2fC0vXs/H7estY/XaXtuttsZ7b7&#10;7rHtutZ7LXZ2YnLiV1fMjKMRysTmeDKJxbZduKdvQlT23Xbi1aaaFoUtZbbZYQAFAJOfrj3L/wCG&#10;r/wQ++vdX6afp7+k/mb/AB36gfrR7B8ifH++v1Q9z+M3n5DyGz9leW2yNZs/EbDcVW0037WzVvnm&#10;zX2gi4TzH6j+Z3ntjyfuM7b3r7u95e9/JWe4fdLnfpO5877m8/vXL3bi+3TuGq1M8giInHkvM+16&#10;PcXm9n7a8Xt/GeG8olFW28R2trt+w242/htrV26qLo7hQ6iZ0s5k48z798l5Gq2/abDbVbdHC/l/&#10;GvRUK9o/+3WKULBQIXRkTw4YHmG9wX7i38xbam/SxluS6+EfcrGQJgEhBp/fg+V8jvDv9xuGY7fc&#10;bjcDc3W6iX7rBpKgDOIA5R6nutrJkliOMk5k5YgcPu+7/wBmKfQE/uxWOTkJM/54QT95x+h/tzxd&#10;FB8t4b2FR5Dy/wDt+4nd7axNsfIX3W8Bqs26yiqcm4sIgq6UWE726stTaR3qqFDW2tcBmDZaztHD&#10;TA+Sju2yGZSisAqgkaWzPAaQMvTDlVQl/wDRe6UNSupUg6YBzznBrHXYU1zWAwatPWfvzw5AVQep&#10;2GbahkSDHxyxrKVFbhpq7zarK7RJaE/py5fET8TSy1CsoCrXqbFotOaFAc/hjt29lDpJcjM3WVHS&#10;HrPEAzkInPHchlYKi6h03UqXBZ6yTE8AMMDIWx5DL02SpkrYQYMnifnjuNFaEnUGALH+llqTOSVz&#10;A5ccEvWa6jtq+wq2NZf20sm0uozMMytrJ5EYPcFlKsyanrYi2xFzcuy8CQIgZ/bhizG7uhGTuEGd&#10;QJBqyls8yTOLkLOjWaQCLGsUNMakpOSkk8BE54CAKey2ks+rXbGZzWD0nOSfTFtidBdQrl3K9xRy&#10;axpJA9Bww1ZscGgIhQqFAW0amnTkwPOTguEsNFVi32hLbHpBQ6ViuwnPq1AARAI+OGpLBkAK1yet&#10;XY67bFJ+GQ1T6RGATQVNsXIwIaxdIMs4bIBlgERBMmMFWQlDZqDzqL6WVoUghkkdOn7uGFAtXtuW&#10;QU2OyB3YaRWjTqBMypYngRw4OsJWrOtNbOFNelcmTUDrPDIao5RGHhUGlhKsdK6kXLtjkFA5fvwz&#10;2PQlNPTYjS5vRzmKzxnjyM/bg29w1poFnQmlwAOCr6QBy9cKynrKAkOqsXCiZNgj1ygfZjJ2FTl1&#10;BHS6ORJ02CZjgOAj440ECuq1GoYEaHWxZHcJ+7n8cFmRWN23tWyu5QdDBirocvQAH78C4xatURaz&#10;GwG8w4XtDP6Ton1z9cOEFQSulrFYZgPd9ZCmRxIJxUulZZAa2saNLKeoADKAMhzOIGhylmo9vXVW&#10;SqEPrM5nOIH34DawlaKQ9FqL1KZGbROUn19cKRY+rSy1isqKkVswukgMfvnCSuulWLqusqBYTArY&#10;DPLOZw3d0lLAFDDtpWpMEKlcljI4z6fLA07bXTLJYiMFAVOGuthJkAjLjwwz10la2UWDRLKQY1fh&#10;rqIjLnnhVSxWdyrOBqrRDA7h0FSRnBnUR1DLFetHr1O+m8MvpFfcdIVdTSFLLxgYBQhFYhbEvqNd&#10;s8HPdzVp4yowiMrdZtPcEAdKg5FiDAAiTHGRiqsawL3VR3dLNSrSVck5ZkfU2WeRnLCMwEixx3NL&#10;QSCVKqIzIPoI+ONNf5jpusPWEursstJle0vSizmYM/vxYK6a3S3qsdLNCrc5/FIrYmSIHPjjWslT&#10;aKiykM6kAl2NRiMuHrhimqxyzBwc+kzo0qDlE8v+asdQ02PJnUfwzpZQPVs4nlnhl1gVsQVFoBcL&#10;kUVdOQIz5cDiuzVrH5ierJSrnSOXCTqAP7salXWSzVlq3hFGo6jBzEmT8z95AJUs5INgaxkhYerm&#10;OHDlywjLVY9jBe2DX0JuLDDsXUEQFHUOQkYrQuTabLKAugBLEBLMzxwAiOP2nD2VOorLWV2moZh6&#10;2P4LkCOkfSSRl6zhD0UhrgO48BGlSNBjMzIkR64sax11iSyIJp/EaFPTIWMxB4ccMzUALoVLM1s7&#10;UtCLYSdIAGciRgkWpd2lWsWbdyQrLIUMZziYMYsD1sSVU/hDSrWAAozQMifhgW2vSAaVZjWdDBx9&#10;ItVDkQMm1fPC7jWoUM6M1iMVZBJbtssjkTPDhgJbNdLqSQw0WGg/VYAfpMfT/fhCA1DxkfqaazrR&#10;TWZADCNQ9MG1bOzVZat+utAwTcBe2p0HiFeFOJBAvtY6y8lrYMPYxPAZkATkYxc1FlTHoVFuqL1V&#10;Vr0vM9JM5EiMdmLGstzCVgvWh563Y5BTln6jBclCKqypadTgAyTBnI5/d8cJakALLsrLpcahJNdc&#10;cfXL+4pWEW1i0tbb9ddDS34fxLZEH+7CamsqBewC3bqDfS+kkOKLOk5dPDLCOgCIWNji4M1j2Jkr&#10;uRlLRI9MCwDuOit2w2nMtyMemc4ObUuRqZabX1uYChVsrIyJjjywmqlAwRSEtYqWsZhqi2ogFtJI&#10;zHH9zojxb3xctBf8dGYwHWeSkgifux3L3nSdF7Wdb22MNTyR6fTkIwjs9Td53qpNdaqlSLWYJY5z&#10;IXUc/lg92NAtRLXSWhrTJJVv/SgBha2nc2QBc9IBV7KSUhEEZH1wigRbWthtpBDgLqit7B/STwI4&#10;n1xul1j/ALdduDYV0KrbmWZdR4x0rAzzkHLGkBKDY/aJ265JWQCSQZBjgSf+Vdb22/hM1RsRFBS2&#10;QwpZjkMiJy44mSt8tXoCGwpaOruNZH+XVl68eObBnC7YFXStl12WMJ1BHsJROGUqQMsjhaStwHVX&#10;3H3FZsVDNhDuqJTpz5VzPCMUSyX0oSrdrvLX21AlrNwzMXOriOB+AAwQyr1FyprGhIP0agTJMZ8c&#10;UlBoKgkvqMOzCVGkevE/vwv4OmHYq9jBepSepSvATkJzjFihXsbWLnNKx2wIFi8QJzBBPETHDFqB&#10;bezWzEi6tRXYrZMQ41EaeI08uWHXp7iV1JmoKW1qkqNQ4mDM/LCoAXdmUaSIQhhKTw+rgI4ZYFRF&#10;Tgk2NXkemdILMwyk/wAMFr6wDV3EXb17lLa8mga7E4QREQfWfQFglTsDrIJfUavxAFN+R6oKNEcR&#10;GGlHKhWsZyjLWHsP0mvP0LGMoBOWIczYik1mssXv09JGh5XPiNMEHlhOrcKl1IB7ymyyltRy7+Sg&#10;KQDEZ6sueIOhcu4oL5M46SNRBK6uYMjhiDdmygpWQqBQTDMpQaSORYn7sBdIVNCCuiwAW3ixOk06&#10;ciQ2rVnMfdhELFmOtGqZdFdBkFYd8znn9vPLCVI7jVS1neVegKja8tXSQDn8cMtGnqJI1EsikHWd&#10;EmBJJH/KMNU1KatfcRwup1S9Sti6W9eMjniys2IyoF7TsCtrhB/0kggnLj9mHss1neV1wFqAraEz&#10;UvqOlzPI54EKtsgFgpJOtCC4CiJIOR/uwzF75YqdNxrUVkD6QFOeeUf34Ld41LwkgqYjqYTkPt/h&#10;ivRRRSEZkoAdWc2SSza/6py+qOOALNxSvURaHVq0srmWRWcDUwPAKDn9ow+kudvcVOgDqyHSNTSO&#10;OeIJC3F9CsSDqAJVixGQ9cuH8C1fatWu1gzIRYIKhWDzw0t9mNIayzqNi6bO2qWk8ieInOOeBIt0&#10;sCbgBoGY1OWQ55cR/DHaBLFD3FDGIWYHSJ5zl/zwVKtWANWhgE1HgzKPQkj+7Ba7cSqo2hgnceEA&#10;YIwXMjioOccThVRLnsArQW91GqFe5A3AtUg8CCAFPCPhi8fiF3tWjckELWzVprrsRMoYrKlozjFb&#10;oj6wjhbSNQdQ2hALOA4/f8cKBpCVntNfa2pbUBhVYAiCfj8MEA1QzoGCtM/haksGmZmQM/hhq+vK&#10;os2poK626NDcurh6YWzS9aOorWmFkPObax/mYcBittKaybbNXBq9ynU0kjOeQOXH0xaKyjFKVfRa&#10;kCxdy8ODUoXMMDpIwG7NRRn0uGciKrMmKgfHOTx/iqllcy1aHKpBSBDIpJADMOJXEEWVozPS5pAa&#10;2oVgWazc05MsLlwwyuWbb9qzb1PYos3Su1PSynPUqqXg/MYqsBpddttURrrgB+KMqxXWeBA6uGeF&#10;fWEJcuty9NNj2EhdWqTAAKxibGVFYWVK6gsgULqClyDGal2wlwCvYaF26LZ9RZ26ongBnnE/ZhiH&#10;QoKzXOevLIVoy5ZTIIPD4zgVPQOzpys27QHB+p7S5Mk5apyPDlgIEpVVd+2ms1olgOkWqEHEgzx+&#10;6ThDdTYHrPc7IRVWxw3Y7zQZVCM4HVPpONNa62aVKoyyw+lkk5kg8dczPGcaE1f6LAgEEo1JAuVq&#10;8wQVOkR6nCaXK2Tq1L+EK9GTlViCBkNBywXQsbdZdVetdSqr8pjiBnnlyw1ivYuu9TaHhB3hVrK5&#10;9UaSCDGcEEYyrawoGc/l+kCGnWSpEceWK2XpahG2m6ouVWp0mbqXDgaiw1R1EgDDupJpd1salhqC&#10;rTNFdlbQSZZjxyg4qaSawXdqwAt4Cnp/FAKlSekjjzkY/wBY2M9ll1l1mrgx1ojaiRlwIUSfXGli&#10;lgRF3FhIAA7jACCMg05xBI5nFfctDipbWYw9nFJANhzMcIGRz+GKyBWXG3cMKLW7OnJw41CdScws&#10;YUN2S7KrA1alRWOV6jVmYIgxxwtTLKor0ZtKkD8WszxmCZJ4Rjr6ndWICMSa0kABDEQciS2XPlkk&#10;K47ARHucAI9ZIJ1WEEsZ+E/LC7hK2AOe3YMQHZ3NYrSo9TMIYsAARlJg47SKlmqMtbEFhLMbtRyE&#10;8Y4TM4c0uqdye4CWysSQBW79RE5ZSMaqayQCoZnBrRoUBjXPV9U8MsAV2kAsUsTstXmQVZxe0zGQ&#10;zHPjhkZmur7YeuzQuusaioU3KQ2RHy+OLDWdckPZ3ApVmUaX02kqeo/CcHWNttlBLVqidGsGIOmW&#10;LH0ORwhJruQE2jUipYgALMr1yGjLjxHH1wi15u6WOVst7qGOApMwpH/UPljuUi/tVVsbDchsWl5C&#10;6rKWydTw6WJ+AjD2nt2I3b1WsXFadwjpWp81M5rE/MDDtK1ABh3BmXLmBLmIIHPH11/+7D/+tYrr&#10;ss/CsVga60UpppEtYyLmT6TzwQbXdGIatmqj8J4HUnER8T/Oe2WIQ1ltVYL6SDpKusZTwE/wwAGh&#10;O3M/1MEz0kfxjjhTl0WdxNX4dItKkKSvE6RMA5YJSos7EED/AE6wznQpQDiAZaMOlbI7AhgHBDFi&#10;YaRy+c/4INSI6g9sW2Lp7S9RIUxJDE5ZnC2NYjhqmtK9hkZGVoAcSfXmI9ThX7n1uNTEQgDZktag&#10;K/YDw54awCuzWpoG4VWZaaEP+mrLwB+71wCWQqmp6xkr2uhgroH0jkSeOK7QH6HcWBQSFJ4HUPXh&#10;gqzqulQOuOhQZ/D9SeEnDalI78WOrgPf0gBAiZhQogfzwXr01p6X6gzMv0hU9Ymf7pwTpsLbtFou&#10;WsNq7SnUGEcPWcMhqkDT2lqn8NU5sVMZ5YYuSr2gaa1YWvVlpcBRkFJAnhgaxUzgOveVnd62QhjQ&#10;ajECxeQOA4Sg9ssz9xy+gEEiAYA+ZH2YrrCV6HqO5Z9Qsr1aswGOQDAyoj1OG0VBrVqzP0E0Ayqh&#10;m4gSTxmeGCHQl22llhUqQdKt2wylJ1HqXKM/XhjSLLBuDUFNiqBeAD1KDGWX/PFjLYtapt+4z2uH&#10;tK/BJkgTBy44hjpITuagSwethrGkHgeQwuoKiqpsABDamuWSCoPIf44FQ6AqlteruNYpY9vpXjAy&#10;P3YCwFGoLw0qUsTpnmCkHnixzUSV7ZBoIRwVYdoPORWYZvhJxbYEfQzNuXRVITSuRAkQdRmeOWFD&#10;H/yFmRnZmpAg2BexGeWWkDlhApC95ArWEAqCG63VV6lCgARwBOKy1YUs0C3WrpqMhiFGYgEceZ9D&#10;h4qaxK63VrO6Qi1n6w9TZ8OoRz4YZg5sYoTaAuSgSB0ngJIMHlgaic9DMiqSFdR1h/l6+s4WHBpD&#10;WXDX0lbDxgrHHSD8vnhW1Oilj0hvwSgk8F5Tg9m0w2kt9J1aJ11ksCIYkz6EZc8EOHh9Soju3bCm&#10;S7HIQJywfwzWFBrsDAaK7a2KLFXzAK5cIwoKU3CwaCHV31mIcoOLRPA5Z5YruNdrV2K7FwViiqvp&#10;GpBwB+PDBuc22WWXXWXLYxYSSaS6uwnTAnDhgypoUWdZBs/8kFUcdIEEjHbDl2ezvyCYRF6gpTmA&#10;OI5j5YVqr2ZALb6WeuFIYSInKAM/ujCIqGt3ptu1GdxTq25Gh7WnVLKdSoTGXDCWWM3S1ehiCtlt&#10;g+t3rrhMhnJH7+Fl1VaraqF6ha5BUM0VkwM44gERywXV0Uhq0d7q5ZmKZolYyABJM/bjUbarbNsX&#10;1OrFBYtozCp8uP7owEZnZjXOq86kKMZ7SV5xp/zZfLGnuJXZqRKzZqJbh1VvE8css8Mga5jU1lN/&#10;dBYJdWR01qYgQdSk5mcdqwMFgdoEhbEsPBzbxPxHPhgV6gtidZUnQxrHRC5wYOI7lliI4YM8aGVl&#10;ltOkTxgSeGWCWQ2ESe2sCkWTAZ7QATo4wIGNNuoBFLq9KNYToU6lajMifTUfvxxhrEBQ1sBU9cHp&#10;dJJVgMm1KIPPGoU2hiYD2LpUMZQ6Cf8AMDkVOWBHcA/MsbOuGhAFZzWY45CVyOeO6a1AttJpqKMr&#10;wnTuJIGRmIJ+eAzPWt5EEuBA0iAqxkSFz+JjFp6g56EDMtaismSwK8ZHCPlh4MGx0awKhClajDIw&#10;HHNSCfswO0rGt7VKBDphCCX1Hl6Z4dlqNKNbIdBr1Vk5nS0nLivwwxAtKk92Y0o9X0snx6iZj04+&#10;ulBpNj2aWU6iNTd1ywPIQPlEDI4LunbVm7gXOXIyKOTJ0yZK412VobVmywUswr7jgBi9KwJIzOWF&#10;dn1NYp7Y0CNBB4ac8ogk+vHPETWCq94OzMAi1SXJAMmADxwncV3YjuypDHtZcBwVdPAc8Cpe5UWG&#10;o7cEunbDzVLDKRwyjAIPb4g2Iqt3WHHUz8QBxj5ThAWCkQ5sUESJBgk5/d9+CPzAQrYJCIR+E3Bx&#10;Alvt+84axVsmmxi4RQB2+FbaZ9OoxwwGqSyxHIRmqBchidRVdEsfuj44exmVdqrhu8ym1aygg62q&#10;nKT9J4YrR7dzt3JNweij8xt36hNYVBC6hmCTl6YdmNdliPSR2jqVayZFljc2B4gYYICQ511ECNBU&#10;anUACIIznjgtWFrFjaq+qCla5Q1hyk8MsKVOl1YaXqcqyBuqwGwgTgMHeyp2sL2aCoFsQoOo/wAM&#10;JZ1KtIYpLdTWD6nfP55euK+5lYCLiNGVtbCQUcf1CMJcytQVZ7Q1rh1dWhVM/wDT68s8EWMgIUuL&#10;Hggn1VuM/DFrOwrOSOjAHUsyvRxHzxqWTU24rsdv/TQQRNTPmZ9OWLmJu0vF2vSStpVvw1LDIACZ&#10;Hyw1iIq6CoQQrJZUR1JPKTz44YMtrDSzsu0A7dDSdINzwTByMfwwIFqMiGymxV71NlhJVFc8jxBU&#10;88PQpYdGsnUBZUhaGJY5gzwGGWsW1Ur0I9+qwdfFlLEs3CQzfDFqG03Db0bc9yyDXbZqgKqA8ucZ&#10;Tyw6G0AmtA23QELWpYBnb5fzwbEViQwRnkoKwoz/AAxyI5RgANZYERgtahUOs/6WtozGcj+/FaEo&#10;lFq2VWAAM5tTqVhJnM5TgVIEeywrpZTpXjBZvl8MayalBYLX+HpSz/MxQepnPGsywVwVVTP1nOGM&#10;5fuxcoKo5/EbJrWZYlkqk5Zep/fiJFFQUlipbvsOINligEEes/Zlgvpud1lqAgrHXHSXSMssyTxx&#10;rLAMcnNcjSWyaBxnlOG7h0sBW6kdRdQdPajI5gkNn8fjhLBShrAftpUTYi2kaie00N/0gnCywCaO&#10;4lehmX1gKYMmY/jgK86CQQu4OhQxzXtrVynKJwrWAilLSl6tYxNiFI01ssSVPDL78Vuuqp61t11O&#10;utrFUwlqsZJYpz5YU6HrQKyqLjqFizqDpHCTAGWWFcybbWCQSHRGUdYcCAfh9uHBsmxWJ1FYEcAu&#10;scPX5YdyzkkoSgRW5jqR34fPlgWqytYxC3KxgOjcC+Uk4sKjoa3t9vVrXQy9a6DkM8hz+OBWqRDM&#10;AA0KanyclWymchnh4UroYAAMQr6oEdzizcsgBi29D3KB21apNKsQn4fassfVYdJyySfQ4tpFJUMA&#10;NDWhgoeH0qVhhHHqM4L1FxbYxZRVYoCALpJckGFAJ4cMOj1C6iqqtlSsO9hqRulO6cs+MxnzxaFQ&#10;2AkW1AyWqVRClGGRaMjjuTUrGoudsrqjaSfxgWcDPgfTGh3JCCuytXTOqRqVVM5rHPDuyOtfZCIC&#10;6qrzJ1L2/UnM4CpWCCY0M0CsIOt9XAzynPBsiEBlAygrY5yWCeQ5Ysr1OkAFlCQGI6mUs2eD2+lZ&#10;axKsmWLMgS54QRw+ONZYuwC93UkVaSck1r8uQxc6KpAupdQIKdtQFgEHOcOUW0kq1a2shXRrJsAM&#10;nMBjyzwXZUL0qiWIJIaSdLAjh8Z4fLHasW3t31nqoYitA0JWovkF2J5KMvXA3XkN75DbeJ234TOt&#10;6bhX3TIX1Wu+q05iGhCB6ycee91X3ef8H4f2uNzf5bfq1ez3Hm995Kw7XxFO28tZ/p1PWptWqtSx&#10;jgRmPJ76zyXkNt4ncXbiui3e75rt9uNhZYWSi/c2GXV9RgwePE43jb4WbiirVZs02raqaqql1awg&#10;4AD6i0Tn88d12rXxl9s0UuBqZjmz115wfgo/dhX3jW3C5Rcqbe1q3MNL0qyiUs9GAIHHhh914vZs&#10;drsWC0+HNrbrfNcj6kt3ltkvZDQdZUQPuHnN3furKhdRub7WbcWANuUkkmxfqEAAA5Tjc7uvyOwQ&#10;1KQm33lhre1lJXcWQw1MwBOmBHx4Y3ibBuztd699O53Ni6EtFjQUQNJ5SYzBxtqFbxltSvZYa3Kp&#10;2bGabLF1ESzSdQ/5Y9qi/c7HyC7ZN7TsezYGt8ftWuFrbOxV4gOGKmJ4+udfua3Y7nZ7ajx+33tn&#10;uTf0n8r5JKX7NWx2Bt+t0bUAigwobkCMeJ9wbvwdPjbzXTXtvK7G6qnxPla6QEsjaghksUaSMs5+&#10;c+B8h4LY+Ut3e/2qVb1PJstlYvqeLLqoEBY4QTwGPa258X7jXznlt9tV3nlvDrsWSvxTk6nVtxZC&#10;xEQoBzHMY2Hu2n3D4TzlXmdhtdzsriNpuPPeIfc16UsTb7hWasofw2aAAB9QIAxtfcnmPJeJv2Fd&#10;Fe+8juV3+0s8rs9vuXD1071AQWZgCQpXkcjkMeL3HjPb3l91t9rtdrttj5axSmyKUiXtSqvpDWtm&#10;QVkAZ5nPxu+3vlN5s9xVRuUp8ZZSw2O62wPXt97uulidwdSxkRzONl7d2FWh/FU217XYJtA+22Oz&#10;rP8A3O47hEKUGnUx06ieEHPf+L9wLbv/AAPgKL9+nt7xuxDb7y3kHtFVnfvoGtNsVOu60kQFXgSM&#10;ea9vbzYbfwOz8tv1bxvjdhtKk3Ph23A7a+Xq3bhrbCiOVdC+YJ9RjZezvb/vLZedq3G1NB3Ht3Y1&#10;001bjdgsuz8o+/V+4ymWseQVJPrGPE/pRs/BfqH7o99+9/IN4f2d7a/Sm+zynvT9Qd9uLO1tvbVV&#10;FJZkoEB7rRpWqqbCywDj2l/4m/8AxReL9u+8/wDxW+L8VXb+mPsLx+8u8x+n3/he2PltkDv9p4UX&#10;s1Xk/dp1NXv/AHGykoS1ez0rqtstvZntv3Dm1rLnaywPMsNTk5TMDDGxtIUE8JBJyIH+GH3rhu46&#10;gVow6VWJyUDI+uDy4H0zHEZYy+Y5AH5Y4cepeEAg4/8ANvthhjL5fbjMQTkZyz9cTMAnQ2X0kGQT&#10;OPP+7fd3nvD+1faXtbxO9837p9zef3238b4TwPhPGbdt3v8Ayvk/I7xkqqqpqRnd3YAAEkgY9tf+&#10;Fr/wu+L94bz/AMI3t33pT4PwXtzxe13ez8//AOKT9Tth5V9ttvc3mKNm5b/z2tmiDeeO2u8rFegH&#10;ebpA7VV7evf7vaj3J+uvu/xnjq/efu3ydv55vau1qp7tfsb2i7j/ALbYbd3fWEg2WTY3EBcydWdb&#10;LGZyyI9ftx4P2xv/AHB4PY+5vcmz3u88J7c3nmPH7bz3mtj45dW+3ni/D22Dc310gg2vXWwWRJE4&#10;BPFZrbISM8sdXAHSft5/3YmR09B+RGWQx8RlMZweHDGRkqYn/pPMxgsoUEZ6lUayp4gtxMZ88GBk&#10;vUhyB0kZ5YYjMrDqMxIOZER9uWPPfqX+sf6he0/0/wDZXtvx29815DynnvMbPbWPt/G7Vt7udr4/&#10;Yhjfudw6KRVt6K3sdiFVSxAPvbxPtv8AUX3l+jX/AIcNt7h39P6afpZ7ev3XtLy3uT20UO02vuL9&#10;QvM7F679xZvao3A8a19lNYsgpqUz7f2+ypuO02u4vO78rX5Ajeb61dx+YvS7c7ebEFTFbFtKwxaB&#10;qiMJZu/Oeb8rvdpftt3vK9/cfN+OO52VZelrt3vRQ1iDUazqqWtTGREAef8AG+ytt4za7miu/c+c&#10;fyfjabK9746oFk8fTdcz6Gkgqikqfhxx5PYtbt9js/IX/wDe/l0H4yIwKVqFhVECIA+nI+uC6gJo&#10;LFWSFLcgYWI9P7uGJZj6amJZiPtzx/H4/wDsxx6iP34rAlh3KxAgmARIAPHG533lPaF3i/N7Pe0+&#10;3vNe7t93gbKtzcfKbfabNtOqsNt2rUhVlnBWYEY2ldFBopbZHc7SpnZWs2O5u17G8BmLDWhQqpOQ&#10;XPM5EJm4hXnMn/PLnIqfT4ZYUg9LUvU9Z6dNlxCqAbJ4eg9eUYVpUqlnaOk6bArSCSfiQePHBFEs&#10;taaSlqay4mX6hAAXIj4fDDuyFBuGAd2hlRUOoaT/ACGAxRWJLoWsUrpMwhJPUfXPlgEqFY1yHbqU&#10;NOmATnl6TgmG0hENpRtQheBRT9+fDAGog29bqJZayOgOjTlIHDhhgStpc6W7ivqZ3ya0uJUE9IyG&#10;GXoIVSjtKkhWVlZBcPSJIOQ48SMHU1jKAr120uNRDdOp4AiSQdK8RxwpsTuNPaViqs9YgaQWjpie&#10;IA+OGrHSKdOm2B0MDnrJ4zx0/vxq7mpnHcssrq0ZiPw4JyLHhJ+3FfA2KCGW3N62AycAiAc/Q/PD&#10;Vl60qVZYuG0axnIKzM/OfTCWarCt1R0BKwik1HTKkgnUZBGsQMzBjDAVkGKyik9y+sRK02OOgH/M&#10;eB+GDIBLkq3XY1YUddiqq8TOQIPAQByxoO2uBUtuK7xZXeq2qhRFsQMGUZzDjmCDIjGhj/3Koj9N&#10;dtv5gKAe8YB0mMpkxlPLFa2rXprs/GIkaIUEMoJPCYI45YVSLXtlyrMpVVXkc+MggZfDA0msQO5+&#10;F+LYE/8ANIhc/wB04E56g40zk6mRJAmBlhSCDYzhDWusEBYgcMyRnly440mdNdhOlyJr0idepCRD&#10;fTy5YtRrNZuhr0DArI4lAeAjjh3RApaDDDpiyFUKXEkkCSB8Zw2gS1Nal1CRpKgSTOWWoD7zywFO&#10;hHrOlHiSa9wYI084GQwqqEsbuGjU7CtqXTK2w05H4j19cErBoVxUbGYJLFQsKhhs5kmI+OK0uIWy&#10;vuqLTpkNq10uWOUSAD6jAstpX8zTFmkMSZ5u68BlnlgMvbfU3cNk6VOoai2frkchwwxNdNi26kYg&#10;lLO0Mg9UA6iPT0Pywt5qNbqyrUiWghix09u5HyBMyp9R96rY9m2Tt/6VStYyIcmYrxaOPHnHPNAU&#10;C2Mqs9TEPYqSKxZYUBAZkhis8ZE5E4dToStUsDBGVrtwqwSXUZBRxM5yBhiXLXN11NbWWqV4MD7/&#10;AKeHHP1wTOnMV2KbCNPaJWxaQozJY8f5DHaAsJCultjVEBkzsr/EGXSSFB+OWLQu47Opg7OG/CTc&#10;T1MvciQTxUfxwlfdrTQ63bgVE6u5pBNcEwqnIxx+w4cPZWqvYSiLWSRwLS3AHPl64JqcMzDSeVAK&#10;wxYkAHhxONYHcWkESQV7hadIUcflgKI7jkWWmowFqrmNY9P6T+0AEV6XtD1vmQtikagyn1HPDBHq&#10;XrFfGFLFQBpnkBliyx1ZLbSKbwGzmsRXYgPAkAajzywZfST26tQA1TOqvXyJyziMWBV0i13uN1TH&#10;u3WMuliVaQojhEc8CtUKVBAVOQSu09RTXxMiOMjLDWtrLU9vubVAq1vuQQqElY1ahBgn0JzwyaCL&#10;MrENjAvrbqerSDxgED7sWiqxVmpTZQg7blbM1Sxx6Zgx8ZwoRLZLV2hVOpKzGlQtZmY+Xx+Toyoy&#10;tqYi0Hbh85Ja6kAzzyz/AIF70rrVEqA1Me8bBVBIUOOsRzYcc8K6Q6z277bWLPZVuBJtZuRUkLER&#10;Hww6u7ITpVErRVV2TqlguRDKYHyxaTajm0wy6TqrJkQ7tICnhA+3DsW12Iva190AW6usuioAIjL1&#10;wGdLRpNZWqAU7JlyFRhBieHyxpIrNjtc9UwalEGAwHA/STx4TjXazPUqujVlVYGvgwKjLMz/ABxK&#10;LYiHb/iNIU2LWoT/AExwgZE8zgcCh/EewsEkaQFBIJJkGMBzYe0GCruSpObHphT1AekiMENWXsXp&#10;qLHt2donoctmPiSRJ+GAtr6UYZvwQO2YDFerPh6H92Fde5JXuICAFsT/AKQfSeeK/q1OHFhq6VVM&#10;27jtMA8un7cKoAS4lhqcEAqjZIGY9RI+UZHCCoirUGsPeK2rZo4LaTlBJzgT6Rxwe4qC11r0IosK&#10;WyJWyXBZAGBMByAOB446UuW2x2u2r1BrFW5a9L6i+pRrnVJAmPXPEM62EVAhe2VcWOwNpcgAQzfS&#10;YHpyw4bJTfWzOdISwNDkqOJM5fu+a9omuoVLaqusNfTZ0FQ4OpTEGWEHLDFW7altadNtwatLNJq3&#10;N4ltbxqXLIcZ5k56TYLRS7nSwUTVLj6gOBBHD7sMBYtmsLLVKKUkgWfQ8kgtlly/e6BLrRZ29zcS&#10;+lm3NrNquKtwVWy05yIxbWC7WqVXTWAW12ntnSkzkM5+/CUFF7f0i+ZsFg6mArMqPgZxYAzPToEC&#10;yvtoSZD9bmCPsH24FFQFAtDVqayCrgGXA1HTnI4R8JwK7FFKuy10tmyllHFnEkfbw+XGxlFSGoKh&#10;LutYdXJCPVY/SWHHLl9mARXpS2atwarDb3CkrXYtRmT6x8OWHQikJYR+KlmghV6lWxjllnMEnMCM&#10;KoDWK1Z1oOmMultJ+n7fu44pTtWMXQ2FayLQayCaixnI6RDenPjmiFwabGspDvBtrOktWcv8sE8e&#10;IwqLVRYtjdpXZ9BqEFRZOQIDZkc8V/lmpIhotrRjraoRcdBGeogsrZzPwwRWxQ9vrO5UuzmuT3DW&#10;MxJMHTJgycRXZq7S/mQyMwXQ01hS5AAAPI54S1dTadamwKVd6z9OtHAzPHKM8NOtglbd0VPlQGC3&#10;EWAmBkwiRzy4YpV2cWf+dOqxQAzIpKVOT9Q0zI9JPocaBZt7rdQY01KU21FbjUy9wDIgDMniftg/&#10;l1rdGEUnUqv27DO5di2agaYj4RPGHO3jt01AqjdSC5GCBRrAkkao5n54sprdStjViupstRTNsycg&#10;M5GHGg2MVLpWhVGDK0aAeHKTjcAB+7Z2IZye6sCQUYHOZjSMs5wQB1VBS1dnSzf9OXxPHFZaxklS&#10;telC2ojh3FAJj4/fivvGCmq5ko0sKtI0Fm3A4ajBKjngaCoVphypepmsljrU/wARhlUl7yqVnauz&#10;1y7uADGUA58T/LFWitdvaqDu0N0g2/8AkyKpJmJgieGDqFNdSWFbrbx22XSNS6HcagDw6DHDFTPW&#10;qIUYoWc2G2wiK06c8+YOXHnhCrohCvGpQVYCQ7sscpyPDB6lc10mErTtVvWToZ2YQTpzkfEYrAcD&#10;QhqQdLo+oyCyTy9co4c8L0Fq2RbLd0thC3s+QFaST9s/ww8mNsyfQhhy1OashA1GQeoHjHDCsxqY&#10;WCa63nvVKPqJcHgeIGNArZrahCVVNDal6pGrpy5gRIw/drWXQswU6URi8oprH+UnhywwGiootINd&#10;gY2dtGk2VtyggiSZg5ccrDWQldbrZUTYGZK3TKt9ULDHIQufPHbRSQEKh26ar6wuuw9tQI1PKrnI&#10;H34dgiFXWhw2rTbXY7GBaOII0lSCc5X4jDVWKUb8yFss1jTZXfUTEKYybSwPqD88WtF1NgpatCXL&#10;Ml1b/gvpOQgCSD/hhiLG6ShbSM2Zq9R6zMQWzB5+nJK7uxUzOTrJEutJ1qGeOQ4gRlEGThr9JVzY&#10;ekuQbaGOekHUOGWeRnlha0aywJcilbgDWyfS4bICYgCAOHHDJUGLLa1m42ZZivbCwWYAkjhqX5wc&#10;HtutMVBkVgXNK6wAa2X+tOInLlwxpWHNrtUa1NYqa3bwneW6JJ6T6icjPHAt3FYBViQGYBSXWdsv&#10;bAhYX6gwBmYOGRdLhrFo3VSIgrU31kh9ra66mtUAnhpiZHDEtclqA9qu1iymqwjJmrXJjp4RxORw&#10;RbY2lkY1dmrWTckDVag4LMR6Axnix7kcvt0rJWtyla1WLq6apCt1k/CAZw5ARiaEtVKpWxHY9oW6&#10;CRBhtUA5mMXFAF7naWsWXMlhldDMWiFZRxZgsMSAMpxS3ZsorLNTuXujr3FYArdLUY9xXklSCfjm&#10;MPXDV0pWzGpJ799doJZq4bINyM/ZwwpJe1UpK2WLpL011CYWsSzsV6m9TmcIa7V3caVfcI7VpUpi&#10;3WK8nl1gREA4Zlg1mGtV0dbDJLMys0CFEZ+k/aDrKhbzCVgor0pPb7jSZDE58Z4Yi5Fh0UqASc6i&#10;Aupxn1ZkTyicSjsiQFs1KAoUoT28vs4+mWNqmtENablGLyO6GQyGY9PDPPhl64BsSusZsbhYllVi&#10;s34oFaHpZODJnGcZYpZaj2a7db1hdD26xpr29dbgA8nb4GcOQdBva0aEIey1qtXR+UgtCEyWUZxM&#10;nOCy12A1oKtfb0VrcDNyiviT658co4xWajWlW2Z611MG7wYlnOk5hQxAz+OXPCEQhFu4pZ1Ug3V1&#10;BbdxoY8GlhWGGRExkMKdIRU2r2F1YEGrUEVIE5jPjxHCeGKGVNMopRXsAB1tNIjPUe2A+XCY5SO6&#10;oLvTe601OidupMtd23DaYLrJjicoGAUNTHq7oaAND5rY0jjpB1fHBXsXulYNoioF7e4TpepzIg8S&#10;RhLi9dq2OBS4bqkCblKtnqrgah92LdFtrVG6vgul6yxKshX5ZnLkMIG1BEWxBVqZShsEL0qeI5zP&#10;KPijCxHIOixLxovQgkWL2wfUYbsUdwIztYbTFkUrNbh2yIJ5D+oDCOe05KGx3dz3AvBjWPU+nHhi&#10;mtCyrZcKhkFa7bkalXQSJDHgJwFIsOs3ItCtYK6L9qdM2Ukyv9J4Rni5v+3tuCKbxWwt02A6C8JK&#10;gqucH0+OGrsLPWrjSrAw8pkdIyYx6Tj/AM5//aW/9Zw8iyBDNMsEg5tC8gM854YXuE9oraTUF61J&#10;koxsGUE/M4qZpUptw9wesKGYjQoWMyZGozwBAxqBZbq9LFgDozMQx5TmIGGAeoh2UsLLT3Ax4lbJ&#10;gfD9osRiYQkWFOo1PpLLXnmeUE/wxSzsGZC1hEHOelEn+M4Aauv+oSM3hjkxHA55+sYcsz1lFC6l&#10;XSNYOSlzkJw16lLOqpVB4mBkbUB4A8THzwF7pEK0LyBObN0ZfDPjixNFzmqtLLQiAL6EL/SWjOJ+&#10;eDaovCOujQWNbEKdVbsmWg6SZjjgVmEruSyOkq1oXOdfryjnguJWw0wEdmLhQIGmTlPpiuxHZrNP&#10;XVYCSjj6lQ8PjhmUQ4MFGaENYEsYiZ4RGI0WdQ1FaLcwgENWwPw9eWDGpRqIqy0kBVgIvPM/Hhhm&#10;FdWjWLH7YE2ESGWxGkKAY+nieOBXYr11uTaV1Btbklk16eHwEkfDDWLVYCyBRXQAqkkgatDAZ5Zn&#10;92KQwVqQXUi4BWdVWLWUAngDpJ+7nisFqgRXZWCQzXGixvwEUn/M2gseQH3CpbHD21hCtcs1Dhut&#10;LLFzAJkceGLGSio2KKa3uWJ7JSGrTVOWsHMZj1w7H8uk0NWHBZ7EehgdDA/BsvjkOGNEKWmWtexq&#10;kNSNqYNpPGMssz88FnUrSs6aUDEaP6TzIEn1mP3qzKr6hp7lw1102ldZ/DEQWUR8hGF7orBUE66w&#10;VN9do0aEY9KDgJg5fLCyt6Lr1NXbar1owGhyNYMAxqlfjzOAhdSyPBsMJe66zYqDcaSwQyejjGQb&#10;IYsdK7aaVdu3eoKgKZ7pa8S0FjDEZ6Txyw4shK20mpyhaws0i0tZwyIAHTwgccgP9Mlai1lpJ0Eg&#10;6FUkgZx8P8TYKgwdag7ltGntQs0pxcxnJ44thSLCAzghA1aj8OtntPGYnEM9aMoCmdWhtTjSrKMu&#10;AJ+OWE7dJI/02iyawjERCRwaZPHhywEYunbrLkJWZOs/hg2LEep5Yf8AFupK11jUo77ljOoqhHRA&#10;gg54Wx9bFIcXXki+zuqa6mJURpJMHKZicpxUpv0OEekbhKgnXYum3QyqSATzEDDrYQQATpDhK7KK&#10;zostAQAEa+AzbmZJgM1qqVqV2Ztek2VyprVCpyDalAnqyOXPAaQF7danUOggytjTxyAjI8saVAZl&#10;QbdSG0LTmTDkmSzAkD54UJYEXbOa0FhLCysjOpazmQAQOEfHA1kpVoNhXX2AzJNdbIcxmhJz6jAx&#10;RWotVqq7GV20vaysNBbrADkAgk5csOSxey2obcq6tW6MpP4wklJHIAgRzx+IRZZW6KEsQ1LWKjos&#10;LFAdbR1Z8fvwBNQRrSBdeFqOmNVRB4ESdJHHhlisHa2krewNwI0NmZEkyV9SRGAyGuwKz9my1RqV&#10;gIZlQ5SQZHx+WK0dLU7z1aQXUWBZg23Ms5nIZzMgYZhrzst090HXNRKqNPDqPDP0xdV23TXSq920&#10;hSBH11EGZOcD1zOHr26uKdt+UcK0PuDUqBXlTxk8cjlhxR0oWZgINf8ArCWQ2NkCOIyPpg6G3Bao&#10;HU9dc1AjhpDwYnnz5DCuSnbYIELKwfuWKHYHUQADnE8BkeOFHfWu2Sz1x3q+2FAq0FlyzMHjhFYu&#10;47I1nT3FrQCGDklWGefSwInjhYWtYNbfl1c9itQSGasMC7PdADdxjHAYA17plscwt2k6FPStNWhB&#10;lmczhXfbuKUWR2X6GtICKGsMyVaZA4gfbitIuDVLLGwlmYnO6csySwPznAUNV+Xs1dKgixbwJ1wB&#10;6x9s55YrMMrLWbbiAcjMEHKADxwhZrGfua60Yko6QORyOo58PXKcWO2jUxNKEH+jWt1jgcQWyTjy&#10;n5lmZlZbO4i1ydaCS9etuYH78N/qKCpsYqqFXEBUL8GmB9Q+3lgwqMO2rhCdKrOTanYE5CeAJnlg&#10;VgiwMtiFqQVp7Vq8XsuZmYn6QVJzz0zAwEFlBZEqpJHc1aVjpOqFGkdBJ5iY44cAllSuGNQghTBC&#10;C4CMuBK/zwynSCdCVA6n0IOt2CiACRlOGZ9PUqlKzYCEIPTBGcfCPtwbChkdJy0DQF1wWEiNIJI9&#10;MSzmsVEMjL1T3DI1FRmR9JJ+7Ad7LKyxQsXU1WlphWorUgAjOTAnPHbCXKbWdc86GYLrMvwEjIz9&#10;5xp7ta22EHtbdWs0q+VQVhweMy3A8cOF6aBT23LONd9z2EFe0ucACZ+eFXmqL2ihB24tqGqstSM5&#10;iQZMQRljQHrSysQyhe6BZY2oKJyHyxYtgqtqNdLKVyuG4VZ3EOOIB6QM8hiTeVV3UrXSfUakLwOZ&#10;yJ5CcAWhmAZtCk6lQoDpUnLn+xGFr1C0jX0oCehmJgsfTkMSuhiXVFd5HbrGboc4OYj54ZGuors1&#10;a3raT+GvEIVOXqPhywALVR+yLAWRbqiqmNIz1ITGRDTjoJ/EIKlLjo0tAMvPr8JyzwyDVXWP9etj&#10;03FcuiDEj/NzGFbSbFYrSNCtNIadNkDLI/0+uGbVY9iZdwrCAQQ69tMiTE5fxODNmqqylxWNBrjS&#10;SQy0MTzyGuTPCORCXAI+ncWJtqwbLLVGlO9faCSUzMcPjlhlFlgLqto1MbIR1lNVmWZOfSBywweo&#10;dttTp+IGLLqI1snEHXlHyOCoXvCzSLFDLOch11WDUYEZcDhhYWqRBDCt5LHhMtzjKOHPFfe0gMjV&#10;jpPcJrMVsQMgIP38MD8BgAhZLC/cZqycmaOBkknlHPE1WwpQ1qxAcKH+tgxyDRzH8cWP2rLAuntl&#10;iLWSBADhssatYR7CqgmFCazqRAOBEAmefDDGtwjOQtirW0MvDUHs4H5ZYCpkbQVBArsZiogqS2Wf&#10;KCPjniwdRtVEQ2gutqEGZZIAIEQD88Sli2lgCCUBHRAbhBPDlODbWBc5LLUxC5MRpOktwHz/AHYA&#10;YMrr3ALHCpqcHWr6qiSZ+MZ/vVme9tdWR6bHW0CWRRwj0JPzwUZV1rt3s0MZ7Wlsns4jVJ6hkPji&#10;lj3LbFsqZtIFad21vxhFnCJyj7/Wwr3UrqvFa2OCu4YINZYBvqXiJHE4bW2oixrEMS4r4hI9P4Yq&#10;0tJEu1TBlotf0LfEZYCNUVewNYq1lWQMD9LgfDgZnDFLjWRNbLoDIBMlkcSZEZgDDnuBjcUre3Sy&#10;osZqWzkn7BhQVRVR+qtG03OY09zLKDyxPacVa3R2091lZDKFSvwPLC1FrN0ippZE7gFbuD27LLgI&#10;lT/TxxWzEO3SrcEBq+lFDLkB6c/XDLp7dldwKtUWJrZR/wBUBpGcTnxGAqPrse1ibs101MdTKiTx&#10;EE8IHM4IFtiLbmxKgOERgo0aZEH1xWoDBNd1el2Cvp1mKq4zLf1M2NMGxkRnAdRrXt5GxXbI5H+e&#10;JWQiHNrg4rZDxKufqAP92A8WF6S6dtGOhjxKqhPLkRhEfXXRYlt8BdTu1TCZbkDIxtnuRrE1i4aW&#10;DRV/lEfHiPhguugoxazRZZpc6uPQ0nVnwwuc6FWwgLpIqPUennmDODmbB3Fde2WWFbJg6cIA4Tzw&#10;rOs10owfRJ7pP0Vtp9DEfHBSx0ZV7ZBrbJy6yUYjPLLl8MLYan0bgMrOTNR7ZC2K4HEjI43d6ba7&#10;c7nb20UU+LrcNuvKbi4Tt9rs+YnjmD6Z5TvPO+f8jv8AYeQs8Bu38R4yqyi23a37lu/RsvO7wjWt&#10;hhkC1yRzBMjG72279v7/AMTtNx5Fbtzs693fuq7YQrUtqln0ESomVAgjIk48t7g97b7abHwO1qG7&#10;2NFm5qLb6q1+1+WVc3VwhBVByk5gZP7c8PsPE7Pwz12GkV0kbvcQ0pVu9+hDuBy5csbXzXmBuuxu&#10;BetFNJD1bQVjXqrUwoEySQJyznIY8zv/AB252zp4/bbgK2+StioEG5kRo6tPSgj6oieB94+4d3Wb&#10;dz5Da/lqbFFVVm2XUISnbLC5mSwyMcvXyCI58fVud1YQ1elr3ePw9u7NMVgkH5/DG3pobbG0XEbi&#10;62pFtrBzsCOQJ+I55cseI9ubA+Osg2vuGFEOGcdxSJzn4kDjijeb0u7XFq5V9NQdCFJs0ZETlE8M&#10;8uXhLtt4CunzW12F9lN3hrzu13m3r3H5fdbnztpJFQqJUVZAtLCYGVWvyfnX3+2Q17Tx+9qNniLb&#10;WyuXZ0WGEyP/AJGT9MkHn4fb3+SO7o2G0CbTaSEqoV3121pUh0khj1mCfWMsN5jeXbKdvubatrst&#10;z20tspqMOaKiSxEwAY4zGeePGb07HxS7HdU7lV3FW0pF+22dKhWF78QZJVWfMAiM5wnlk9v1+K8z&#10;s9zttknnT5LcbynytYU6zbtXkVsixlCrzkiMX7N6/JjfWBNx5C/bde3t36nt6UdpVJA42E5ngJgb&#10;nx3hfN1bX8vWjbvb7/zFlHi9rtjIpvKOM7wCUX4DI5CKdivjNz+pe79vbx/Ij2/tamPhr9vsfxdx&#10;uvKW2mWqXLsqjKWeB6T7/wDZe78J5i5PfV9Vm2q8VTXXZ4fe7C/uI7eQfrG1WvV3UVoYrJnFnt/2&#10;T7/3dHhvI+KXa+49x5bx/iKSUd//AFd7Mbm4Wu9eogLD5qElIkBLN7udj7lp3Fh22x3Gxvbc1Wpc&#10;6pXu92sakauCLlAADK2iBjabj/Ym8p5ii6u3yPjfBJum2/lqr2NX5Sl69F5vu1iqpaCGLNC5nB/X&#10;L9VvbftnyH/jJ/V7wOwPvLd7MP5XZfof7P3W0D+M/Sv9ON/5GtdxUBQabPOb+Fs3m61KNO3qqTAr&#10;ss7pV2urfOQjsWKsxJkzni10gsFZkH/VyAxZufILpsa02UVSVCKvSAwJz9eHDH8PhzjPB4eoOXIc&#10;M8ZZ8wPgB8fuxl8GEGY9V4/ZniPXqB+XIf3Y+yRxGfpjKBqzBEZMvpnje7ve7na7Dx2x2t++8n5L&#10;fX1bTYeN2WzqN+73293VxVK6qq1Z3d2AAEkgDFf/AICv/BlufN+c/wDDTT7j2/gPPb72bsvIn3Z/&#10;4qf1E8buyx8J4OygEj2jsba9TW2Kld5R93e3YrpGNj+onv5PCe4f/Ep7p9vbHYeW3nhdnSntP9LP&#10;CpVqq9kexa3BZrFBA8l5V/xd1aCQErCoCxaGaS0kkiwHNjjyH61/q3vKfL+5/LrvvC/o3+kmy3PZ&#10;90fq9782+0/MbfwXjAtV35bY0Apd5byt1Ro2lBBbXdZRTd4n/wAV/un9UfdfgP1U9h+9Nl7lu/Ub&#10;21+VPtD/AMMvsevcN5b29+mvtvxTtTtbqtxt2banwdrWbjdo77ryE9xy1K37u/f3PUi7reX1Vbez&#10;dblK9Fu7bb0jTWbGGsouSzAOFrrkva4qI0ky+qAQR9mLbNnvdlv02+73Hjd22x3m33le28js7DTu&#10;9luW2zMEuqcabK2hlORAM4DE/wDQwHIzkczj+ODMgJkwj+kgjGolVFbaWZ2UAIZgksQMeG8fvwn6&#10;k/rD7t8lZ4b2j+l3tTyGw3fnU3D7Nr18t7loVy+x8fWdIs3Nyhc4Emce9P1t/wDEj7u32+90+d9y&#10;+ct8LsvKb7dee9h+3E3G8bbbHx2w9v3M22fY7ep17NaIEPbZ2MgT7b9y+b2Xl/1J8Xu9p5G7wXhv&#10;FWp4fc+T3ttdh23kN0biGSuvcEWOACDSNKydMe3vJee94+3tl5zcndeQs9neN3YTfeLr3O5KWDdb&#10;SpgULLpautlDduCyy2S+Mp8lsd5vPJPVvfIbrYX97s0ivo2OuT1S0vAGeRyzx5PYbRUt2u/Yi2q0&#10;kI6Fy6qWGYCnMZjlnkIsYKAXYkgZAcoAnHr6n4/Af2tPMZfP/wBmKBxjL5zikoSrC2pkYHSVYOCG&#10;DH0yx7R2m5quXwh9xbrzHm3Y7QX+WAYWbbe7y/cBUXQQVSkxKHIAcWe2hqrrVcqu5KN2aagRtqaL&#10;qp1oqxpAWM/hhNQa5EIsEOEDXTLKFGbCY5+vwxquq0FiCVsIlbIAOjSZgcjhgqrQhdQCOu0wunW0&#10;jOTP2Rhu1L2Zv3GEVxHWhr5E8jghFNHRqe26wWVixs6wiDM/fIwXBWxrwmTBRpKAKxrHoY5j54ea&#10;RZpUKhLdKPHXxyymYH7xxCnVc5QApVqEMOTjgRHAzjUWLa0ZTVoL1msklgYgjTHzx27N0o1ANSq1&#10;wyAZrXc8RMmFAzI44CKa1AIN3QErtS8sLEaZz4Egwc/vrc6HYEoNltnCs6oJQa3OQAE6ngfux2y7&#10;vQHO4pvDhLAJ1Vi/SWVmHAnVBj44dy9aWWju/mXcflu3AALJq4gcgDniLCr6lB7oB7bkZr20UlhP&#10;GI+WO4e5YulUtTSETt/1OxWX5RAGKHCPAs7VR0VjbkjqWhFJJaFksxA/vZGawu9tsy8g9Hc0qFGr&#10;I5AaeGKu5XZqZC57t6DuESgIpq6mEwerMemESbD21YFnpACgOxnSOMnmPTF12il3razvGotfLr1L&#10;VI6lOkiQRl6Yr1tpF6G50cgVrWxlZYCOPDnPH1wyBjQ7uZqNWqxiG+rb2cDIPxw71oz2G6H7mTak&#10;GkoC3D5HBXSFV7NNteZIcjoBZcynNowraPy69w1W11S+aHSTXAmOcen7osshVd31BT9XGvVp4ZRh&#10;mWyhKV24veoaXViG0F2dZkgnVHH1xpJqyzUOCoZs2esNzkZAHBtk1NaidlbJ1qwB0EjMAxx/vwyg&#10;isGoBrWMtYwk6D8JOFUIj2JkL1bUWciLIQ5Qo+PHAmlC/J7I7xZT0M9gEjUOIwJSm6pirmy0fiqe&#10;CqSROR54Cs2qpel1dZQg5dJyP93phO3W4attKs1kB4zhdXI8Bgn8Om4E2NSqdyoOD1qeHLhH8OJR&#10;lZjrUr2l4axKnp4TmZ/YupNTFRPdpQWsROhwxMjnHVh1DKrWaFOhiltkqHYznwM8csWnRa7WViUI&#10;7ShgIsufRmzQAFH8uBIWkDsBZYEWHPS8ouZ4iZxFzJRpUEsWJ/EJ4Iwkk+mWeApsV7wSGAXSALWM&#10;PAy0zAz+3PDAMAwVrHArS0EJxTtGNWojKTxz5YlWpYivuWU2QWdWPUgJgCfgPTBrKhlKIQFByAEw&#10;+qfpHPATomozWbM00kkhlX1IyJwBr7dPa7ihVV3sJMPDNl6HMZYUJ37G6uyqsqB7FzFdlgyWOMAZ&#10;4HEMXPd7YZ2L2gfhqvAgtMmeQ4Y1NpcFehCIVbEzkouXDOT+/C1Oc3Zbe8EArqWriNSgRIjI4tW8&#10;LZqbW71kVmpaVDlhpOeokRgWRpaxu4llpCZ5hnZQTkIj+GLQF7miGZUCaSbM0WD8eM5Y7ZLIzJoC&#10;q2qsyJJNTHIg58Y+GCryl1bmsop102IoJS9WOckE5HhwzjFWpQ6WWtaLAdDa1krqQEkZgHDtweSy&#10;uh0jQWA0leJk5YeGmnOwBR+JrPQya56YOQAJ+GKy89sGZuAKmeWognMdOY+3DPrDBCRRClCiKI0w&#10;B88gTOFoBYj8vpsWxfrrDnRrEA9QBE8fX0x21ZksVRBVzcqKG0ggPnwMQThKzYbq3tNL2ugVXWCS&#10;7ImYAYDL7sUkUksFtqWusFKzua3kK9pkAAZTziJ5Y7hbpVi97Wsuio2AIqCzkdWWkKfWQMOaSoKA&#10;2M7HWDpzJJP+aYMZ4d2IWvthGrrjVYx+kKpkySZbDFdajsGq2NajTYxa0lj8fT441KwrVagqEQVO&#10;mAAAfkDnhya6wTUA/cJbMjoAVeXpGOmGb6GDN0lJkKCYz+fDDKNKq4GUHuysZgtlAOWEFz6gRHau&#10;I7k2RqrQVzMcYPxwlZdgWfQEAKBCnWCyvkBHEycMfxCuQZLGF5LLwAZcxIgxwAxPSwZBVs0YaBfu&#10;9JZqRdmEOlT1FdPDPPBR0sQSGSSyIvWQ6g2gFhHCYnLLhh1laFNi9m3UFLUnqIykdJMTwj44XW9Y&#10;szrc1uOuhHNtLdIzOrKR654UAMdLlrKWABA1S2RzMeo/wIudgOwGt3IVpve22F7QVj9CrDCMaknU&#10;boNbha2AWsICUPFivUYmJ44lyEYuyqGX6TUdQU8czwg8cTYtaWCs6mXMDnlH3TgAn8OpGYlumwh8&#10;4B5CeE4rt6EYVkq9rFS2roElTJzj7cVutYD1Ea+o6YJAdqweY/f88iDaUsqa0q2uO0zNGlTWxknP&#10;KRgpYpbSysO5EkA9EA5QOAHH+b0V1jv3o+laiHVWyMgkRLcM4541WV9s11aGQHvwxANmlBIOnkfX&#10;BQ7RyVpV6q1tIsW4jV+NYOECCsH4YZtfT0dzobRWZzJ08cx6ZYKMgXcXItRYOCgRhIesjmBxn+7F&#10;dCd0NWo2qjg9dClm7y556iY9IAwKzGh67CNY64qdRIUf1GSRE8D64ZXH4Sbd5Rhoc61ikKCRBnqm&#10;ftwJTVp017bsACH4WoAImGyxXUwuruFjWLZkprGsC0CkCG4lJbhOFUbhXHccmkL23rUrBq1jInnp&#10;j1z9LQEYaTXp6QLi1YgWKIiIGYw1q7db7VVbGRrm0k/+R9ygEA6YPGeAwj2Mlp7dgNVo1EkqVexL&#10;DwRASWAHDIYWsWCVyWsKvaKNJDPqkzwzbGnTQz9T0a2Za9Tn8VUdp+5vsjlUx7dK0Filaq7lm0kE&#10;2mSJB+mMv5UMHK0OLle1wdSWKCQjIYKgwQD/ADOBFZrFSBg/cMMGElrK5BiMowjKWJ0aKa62mqD1&#10;PoR5g58eOfywwJHUO2gM61Y5y7EZk+oxoCsHrUgLVoSu0Z9bGCc+fHEwtZGTCl5LqY0yRkfu9cR1&#10;rq6GUrNyKSH1gDpyicWN2m7bWpYLCFfSsaULDiAOJKyMXJ3XFK2KwssSkq7WLqY1sVykznxn5ZFU&#10;WttIAau9xbS1TmQ5fcas4B11qFkcTjXU1NdAB010U9mpb8xXelbh1KwZADCDwXCQdCmt0JK9zRZ/&#10;SSo5TmQP3YRjUA6Vs9j0txYEVX9qnKUZesKcxA+x7awG7Fbr0vohWXV3Hk5Qq5AcwMXHbsEmiqKA&#10;CAtesd0V18ZJOqZkcssdO30qqV7hSWliHqExGY6gSOPHP4I2itjuDrtZgQwCyBLmZGarAjnhCKhp&#10;QnuWq5NdQMy7hurn08RhFPcdkR21D8NanQqKytfFgwOpg3IjFV1VgLXoK0YqzIzV26Lar/RwVDLI&#10;A0GScWK9Kks0OHaQq1/SqiomdUnM5AZ4dC1ki5NNATtFQFDswsCk6Z/pj/0b0Ndqq9G4BW1SuhCQ&#10;TaCHGeR0/cMA9u8/QpVQ8m+mwvtgivlDSwLehJGF0vrFtgOYmbKx+IrtIjpBz4T8cV2st/Ztstat&#10;VArLVtnrVjlEgrmPQ4Ze7TW9gLgqrPUVqYSrkkdZ6ASDy54VrQAmtwtiHULABpZEQ5ieGfP5Y7x1&#10;BW7oauxgtY150OFHUBxJzn92KxBF3aB7lL9Gl+g02WEiRkHGoZRnxxZX3BTZcp/K98RQVUaNYeud&#10;QUzP2GInFSPSLErsrp0C1UCVhZsuW5T0s0yWE5541NVXV1WVNdXcLBuEpbu7eyW/raSDMcByxUwG&#10;i7Ra4sOV6Nd0ORWZWQIEicjywljUM1RBC1yo1WVmJbPLgWGeOtNKWHQ7Vme0wOUA/wCaY+OKURjI&#10;Y9u60GCxbVDg8hmCPjhjYFU3Kx3FcnRVYo6LFcxmYkqPgRhmtSx7DYmq6ysvtyxzFdVSjUBmCSeZ&#10;xqso3IL2ENXrIpd0QqrrUhJAMkzAAywG1sqVoxixpetM3srVpkjmMEsJZAItkZhpHSZImMp+OFDV&#10;ytVC1d0WAF2dp7ljf1FIA+XDEmLahc+zsFh0m+pq1tsspMRCOipnmVJj0xrLRW9qyq/XTAhaNI4Z&#10;5nCkqS7u1QFbCZVtFj6Ty1ZDjwwQncK6W7trEtWrVcjY2TDPgPj8cUoGO4exXKPWNah4cMvaHGFM&#10;znn+8uaz0fiOBa6aCCdbGtDIBjkOZx+L/r2guv8A5ItCMgLBHIP0qBMnIn452a69ye7WjblgzGyv&#10;Z6wjIjoQRqIVsjwB+GAGICyDSDqKm0DXcGs4BiM+OErIWoKNSoTBckRWQ3Ag5tIxW5OQYpW/1hAx&#10;6QBGUGf3Tg1kAqUalrHEBNR6Wgf5Whh6csUOzVntBIXR2rFZl0Ut2wM5E5/vxRqdDZeL5VVV+26s&#10;YUD6YieJkn7MEqyWKyKrKoIYL1LmWyyk5HnwwiFLajoJLpZ9Fuli0KTGS5CDGKtaVdupHfv0qD3N&#10;QHdV9czrUKAOUGc8LYHJFussFTtDUrKKmNyjmpKxzgYZLBdpdl0lFQ2VuVmt6yRMfI58cVXWEoSG&#10;XcvWmrTudbVhWJy0mJGfCD8cFbGAYX00G/qFqqbA9ArUnNSDqJPzxandWisMy02hOdajTPEnWxmB&#10;h2CAWBqhaAwYsAdLduRkHmeBHwxelbOQLJrUmxNRqWDa1rEwOM/0n04YruCitmfWq1IlS2ujAOqU&#10;IACGE5jLLMHDAa2QDU5dAHFhE1aKweA+B4j1x/50P/6ib+/Gk2QBAQgG1UcSQ1lS8jOllkiCchh+&#10;m50RhRYyBTNRUQ61xoy9SZ44rc99rDdaGvUq6EtXq0snIQIz/qXDNt11HQ9JSzMu4PQxTIZcR8ow&#10;UVC1YAaxgAxLCA3S3M8Y+QxrIBe1za7q89sgSUdcjAQKBp+P2uNbMcySqAJ1TCrGWYgZ4iqsmAC6&#10;5SROQTIfT88XoXek2KgrCr3F01qCDfJiS0/Ocd9a62uNbVkIVnQB+I4H0qCOXpgQCmsgAoweQDq0&#10;loxZrOhSSaagpdKzH4ocgDMniDkPnisgE2qrFmd5P4hgduYz9eEepwirWzrWhse2QNLcFJkzA4Er&#10;PwGEaIZSNNgMqeYMfZz+WOkWF3f6kExnLtByAxGlns16ha6jXoP1KRHCcMYcMGM3JqWFYzLIuZEc&#10;OWABuLhTSquprTUWLCQCLJkgchn8pwhb8vDseqjXoIYdDO7t0MZAIhgDzxoVAbKj3EepmUkhgVVT&#10;EMI4sPu9HJaevNDBdUeLNYsYDJCJEQftGGFabgBZOt1BR9RgrR1ErJAPUCOBwpWbO0pWxbABYbLG&#10;yV7IEBeJC5enxUubqybq7LbawoSQR3K2RokMBE/vnEWqLF29tqGss4rsFhLlnK5nQxEcRlhm0hbS&#10;IEBdD6DxUtn6HPDQq31VMGJGs6bl6bVrByMngZIBwAjXAgJCXaRYMhOtxlAPD4RzwAoTUXKdxn6w&#10;EGvrqHHSctUcDE54dVcMWBWGUKirMmeAXIEiM8M9YpLsgrFljiyqlgoy0L1kkfCPsxUNfdMaWL1C&#10;klrB+G5RpDBFBAOoH4ThdaWWVmxgK67RXkFZVK0OcwTBBA45zOWBbqbU5dKqgEYjMh1ZxIOgiTkO&#10;UTgEgtrDI6lO2Cy5MACc8s/nhNudL9sCyutgVcUmArELy9YwgJQWnWCSW7RVSZ7i/A8zjVAZbKrG&#10;BYakWyr/AEyI4SRp488L1PrSpGvs0gVJY301qMpy4Rz44dLO7pUsrF4rh7CWpCssKYyWWjMcMVl7&#10;ezqkOtIR0hWDCph9Q5iecn7Nb2MFd3Ww/VprALIlVfPQwA485+ZJrhwrKyk6KgbzpZWPPSOMD5YV&#10;CK2rqGs2MhbbVEmRSCozMyxUAxxJGNWgHWCwXbV97vlcqSKgdKiYDEn44BQ2UCWWxUrPcq1qSUbu&#10;8wfQRHDB7dQVf6LCZV2X8EN1cgBkTw5csEEqxZCC/wBSkqB3CjTJkyAPTngFq9HcFYW0wlRqSEOh&#10;2y15ahMCMpzwGRLhWvUXdSX3D1gdtam9CC0heJj0yDsLrqi5ssGlihqUHXXZABWRCn05YLEu2Uil&#10;WmbeFta/IaeJjM+mCTWt9Lmo27VtPco0EAFDwMccv7sBFWxKkW2xaqmK9pCDKrwOQzA44rrfUtIm&#10;w1q2qy2fp7mmYAEHFVyUEuWtsDo5eZLIRpHCG4E84xXr1ErYSVIOokDqsKrnEScMQ1jcATOsVTLu&#10;A3EEDKBw54U3FAxFtZsp1HSSO7S1h4kFSAT9nLNbLkZ6wCi6XNaI4IGuBxB5gzGZ+YNtqWLWGDKh&#10;btZgacq+olRz9cM6qX2+kVEOV7PSZ1yYMk8DHzniS4NUvpXqm0V08gsANl8MFHS89wBldJSsAGMn&#10;TKWgmGJxqdlS4A19t9AZYELYrRpY/AcMHrrexSqpWWOlpzDMGzyPpOAAzK1toZKtQSvUIWzQOeqJ&#10;b454YrYQ6WCc5BKiCo5GJEweOJ+ti2SkKpdx1KiLkDMT9mHYMwL6nCukKDpjS5YSBxOeEFaN0VDV&#10;Y+lUXufSqagSRE5gRhFKJWhKotlIZ4zJBtTiJJJnnhlR7N0yS2qutQyUkwwcE8flynGtXQ19wUyz&#10;gpdI1TWRn6RPHBY5mAVAAZhGWksch/dn8qhZLOotFjVKxasWRALLIheIMyeWFX8Kxuqqv8IFgxOd&#10;jIYYnmdQ+OWGWq5DS3SpQCAB0wEAABLcjmOGFz7jZIslU1KzQGzzGZ54soSlLbdBYKTouUrlZ+Kc&#10;onCBWV60Kq9dTMyGyuTapYwrEZDjGCyV2yrWakNYrUq/U5ISc2MkHBJfdbqq1AELhWVCitCl5Bhc&#10;gMhmSZOArM3YFbG+t1DBqs9cgmOAyKjUCOPHCO1O+C9odnsbmqquyq0AjfBSGBDiIUmcsLrSmjS1&#10;m4osZDan5axyKw9QIb8Vh0E/TnhVLKo6bHeC2ouAjaCOKwTM+mcRj8N+yjljYO2xay4ZJY9R4soE&#10;KGIHxwTWU/DUOiqqvY4mNXbaRHHPOPTDakoRu01pdSaiG1r2K7CmRZgzZEgGMLrPcWx1TSB2nr7a&#10;67GIXIek4PbS7SXVu1WgVm254AOfUyDjSlm2bbs9ivUOuxYUM2o/0hTkwHzwvbKumlhrC6VQjPSV&#10;MHP5/bj663ldEBCkPy6eJ+WERUZoGttMqhY5AFX5iOREjDPnWj5sV6iHrGYcW8BMKCAcaVfMlLG0&#10;ksvfU6lDTlpXjlx54digqqS17CoAZYaYdXBgTOfHD3HsGpKyndS8WFDMAWVvBnOYAyAP2amaYA/0&#10;aNKsZ46TmZwrTc6WF07NiOlVRC6gz2RAXkBOXLGY6+2FUpYWJ1CGdQMukBftw7WFNxRYqEuoI3FT&#10;QUsNbL/mMCDgqVFioip1npuLHMlj/wCk+uA/aYByELWFalrFSgWaNWZMwuX38cKzrYjNNaBmKRbq&#10;ARXQDNczIHIYKgwqyGmshS2nMheGUZDGpriuuO4inS+oHthxU8TqODYHqsKJoEQHJbg3XkJGQ58c&#10;Ge7HcQ6UQ2NkRCkcePOIy44sANj2V2Ap1BdrtlbiDYfqJ4kgGM/hhC7qO2/cD06dMRIqZjnB56gA&#10;eOEck11qx0DSBL2cgxz9R04WsJaWIZkQK3cZQsmTy+3C2dpSoXpm4fUDALheAPMfDCqbalBtIIol&#10;iO9BRFyPE5sfT7MNa1IaxQaCQ461ZYuYHgCVyOM31IddX450xqJIYkmZJ6fmMANUdVa6ES15Wm6k&#10;HWA88QpDH4nBY25MpRNHS5LGMo5A4WpabIFQebCo7rK34i1kcxiW/DJJ7bg6UICgCsgcciCPTGol&#10;/wAIldKDSHZTI0j0Ilj+0FHZWQEPb2oQlXOTWHIkxkAMMigHWCpCLD6NPSdXH/HFeo2aVoVdDn8M&#10;WfTW40ZahnnxPPH0Mq1WV2NaHEaFIcLYBwBPrgaAtodmIeNMBzPWxyYyTi7tqGtf8OxydQRVEsK2&#10;HSpJjqGfxwNWiytkVu4zFGrtQkGr8wsNpJ9eOfHADo9khERMteiIBaYAyxXNStbG5sFgIIrNbdu8&#10;PW2cnVOckcspxSLFZ7BVP4g6G0S1JMnhpOqZz5jFaXB7XWo2JXU5s2+sZksctWkdWJXQpAW9FQBC&#10;xgEa14HLEgoCrT2pOlRZyPwPLE9uyvrEpZYX06YIFBByBiThLbKas7Hu7wIO7knToMg5Efbhuzbf&#10;S7ax3KwrwCusVlXBmJ/lhN/XW631pSLVR2rRmL6HJqBIUMDqMen24qSLi73NWylkWodJasgCdUnI&#10;Cc/nxC17iu17Ki11FdencUojFbWudoH1SoAEyDywE2Rttr3G6trN21VrBtb6KlZRezCVTtu1z9MF&#10;FJ5DHlN5utvXsd7t/Mfkb/KeTsNS+Ptba2oVscQQSGL12rRAYDU2WLDT4yzYqbrNxt2v8juPKbi1&#10;r3L317u+wqoNTMVrVFQBYESDjc+SDbx9puLLNotRaqbbKwLNMBZnOUYrAAIMcvC+B2O38vvU22yv&#10;G08UWsturydrtxdGQXSks6wCoUAkAYXa77xlrb+jUt1zOgTb2sQAva/6c+OeUxBx5Hb7/wAv5Tcb&#10;3ct+X2/j6dtO1ShjqXfV3MdKMM1KxnPCRinyN+xtRNw2qq47k0VKJAe9lpcsVI+rMZjLORj21udx&#10;47ebPZ+UoB2lyb6qyrylRYarUCMYE6SusE+gJxsfy+2fxu2Jr79FlpvZrAAFtV3EyQwJEmDII5Y2&#10;N9W5qfbPe/Z270stvdpjvHcOkKVcZgapIBzx4uza+3vE+J8btdptNgfN7Xa9vdeVvrRTunrVSADW&#10;HIkLJ05+uKvH7Si2zZbned6i8y1V9xUIxofl0jNQR88jgeN2W5t8Xt9pfR47ye7QWVj3GKzZuV2V&#10;ZRsl21r2i1SYYskjIEe29v4obW5vGXeV3e+s8hV27F3JUGnabMSSxVQ7kMIkevG/xOx8T7Z8rud7&#10;tdx5Xc7/AHy17ffeI27Arua9pa0dXAaYIUc5nFvuK7xW1399FieK8X48bhrGoIrAbdXbITIjMMo0&#10;zxOcHyey8hb7h/8APhY7jfWJRs2Pt7b7O1R+X8RpTJmtZxaXWQunTpnHnaNtT4+kbakV2+M3Vdlw&#10;38HSL6EcqKn+nUZzBMRnj3N7e8V7B9p7qvyG1qPlPK7xqU8mm1W3tivx1NrgKyCNFizmYPEge8Pb&#10;3k/DbO23e7WvyF943u3XynjqvB6rWba02RayMllgcBGALksBCjEbO73Ofb+4q8lttttPFI1V/krL&#10;NtZTt9lqGToCxKNq+rQYkAY8d7O8h5rY+C2vubaWbnebpAb954Ta7i0HcnzL0BnBVXDbipRIzmIj&#10;HjPcn+2N/sHid7ua/EeT2O1bd7P3LZtPw795uSQFULW9JqpbOCvDHs/znnvbPiPbPuKmqjyB8r7f&#10;3FHkaPOp3QKfGeS8fX/p37lbQ1rqSVIcmDpnx/8A43v1G8Ds9h+hH6Ie7Nz479GvYfkfHvvU/Uv9&#10;YvCVqnkPfu93Ntam7x/t/eN/2FK6qxvadTMRTmLWL37glg+4dQpurZiyBwPQGBgG6VBs0hvgf6Vn&#10;AlSlQggEks4yzMn92Jjhw+AIkD7MH/GSMR6GR/diRwBkT88sR6GR8jxxAOY6gRHA5nB08uoDnGLb&#10;t5uKtptKq23Fm5vcJVRXWhd2Y/AAnH6k/wDgg/8ADN748z+lP6Dfpx43zu5/V/372/I+J90f+Jn3&#10;D4IK3k/0q9pbe2mq7beB22mxd01t1dnkngVodsqm/wD+Gr8M/jPP/rnbvPM+zv8Aat3sqdr5D9KP&#10;bnjt4Nr/AOe/4zZuNStukUW7nd1z3NQr1QGBPUNTgOsxAM55Y9w/r/8ArV5BLtJfw/6cfp147dbZ&#10;fd36se/9xSx8R7P9rbKw6nLsA+73GkptqQ9tkwEa/wDUX9ZPK7nYeT22yrqavw/j9+/6cf8Aha/T&#10;XcPbvvGe3vbiXk07jytgzVrWNl+5bv7gEBI9ufor+jPtzbeA9reHpG63u7CKfLe5vcF66/L+5vcW&#10;/P4m63m8t1WXXWEkyAMgAESuCbSCABmHXIjHmv8Awxf+GP3H473N/wCNX3r4tqfJbvxwr8p4/wD8&#10;PPtHyOxNm793+4txWxpp85dSw/2bYPqsUsN1ci1ilL/J/r94/wDUz3v7I/RP3tvfIeV/Uvw/6gv5&#10;L3Cv66/qHfu/zO+96+G8L5WwDZveWtW7yqHvXt9RdQCPQWCSMyFcAE544wG6T/0kfHHlvcnkraaP&#10;D+B8dvPJ+b3W43Fe3p2PjPHbZ93vd7ddYdIWuutmMkcMfqJ7b/8ADD+qXjv1c/8AEB719t+X9k+1&#10;6PaNG43/AIv9P/I+Y8a+13Xu33J5UqKNuPGo5vrixnNqqNIEnHk/evuPznmvfPvM/mV8z7m8n5Xf&#10;eS815TbeV24VPK7nyHkS9tqOT3GVmJIMwRjxv6lfqZ+udPi/fPj/ACt213XtX294G2/Y7XxXjaW3&#10;+18X4zYswl905q29u6ZygZ2ABC4HvTw3ifJbXeW1vstqXdN1stn47bzt9nSbghUtpUEAKI4Z5xvv&#10;cm/Xdnze33O32O2qv3A7RpNYD7uytTGYB1ADieOB3bmNKZV1gBEUczoUDM8TOcYJMjPLiMhw+OIz&#10;5/MyZP8A7M0xMDh9uNnUF1B93tEZS0Aq96q+onICJknHi/YXjvL+M834Kv234Lzlnm9u/wCZr3G5&#10;3wS3ytm4dQNA2lh/LVhT1JLGIxd2i9YN9Vm3FyjQNqMnSm+M1kZLGHlXsHeCq9FRaCqAmoKSAG+M&#10;5fbmkDWGiwS/4gRyNKP6GcueGTOqw2auzavUFYSBW0Z6fn/i3SyrDAO5yOnMxhbV7jnSAquulCx+&#10;k9xsgPT1wFYoyFAdKiGrsI6ZaPsxWXX/AEulqFM6y/UrWMPTHaawUtYdBtTQz1tGpdPpl/dgMUDF&#10;CzWbhGFasoIUq9fqZBB+GH7jaS8tYpUJWSi9TH7MKWYPW7A60GpIcfUzCZH7TiAK0r72oWiCGX/y&#10;V3qMyNOU4n6LFaxFTSVodJBqITgCFyOFQ1qbHOgroBRXPVCJEfbgIXVW19v8MHugcS2seg4YimmN&#10;wHdy1rLrZFkDuuoIAIEgccBu2RcgNjMklqjZkyoTmZGRjjGHGsstmgOLKgmgs+kqtv1AmQBBwZCl&#10;BpCgiRqUzwyPOQTzw1TiwbUnUFLl7dHEHvAyM+AHD+F7NYxFbUvXfCK97BJRLRHFRxI44Fr9027j&#10;TbYVppuilMjWe4pQD5icBm0oKLSk0LPbLmEdy46CcslOXLLHbu7trUamusdmTTYQDUiQAjDTz+GC&#10;pBUBQwf63zJ6webD4ZYVBuFRa3ZwUrK90ZyzkAHVygHFiVhtwtpFgLKKSqIOkLpicuOr543TIBSH&#10;QWK+jTYAsm9HHCZ5R88BVD/i0bd7O5WoD2ZFW1825yInDiWq1uSwvm2lbLD/AEVwJAjlHPBQMLtY&#10;0BmXQEK9QZVGQn+GMkHbArUOh1BbZ6k0jODggmC9kggAKHP0KVPGBkYONPTUjCRWtaMjRl3GLAEm&#10;c+OKUC22uRra52QVoE4RSw/q9eI+WCQrBe4DIYk6lOaqgy/hh7IsNeli6uvW1nAEn0I+7CKbba0v&#10;B7gqMVsSICG1eoGMxBwxFRXbqNNSp/24cIf6yvW0xx5xwxWmnoCk/W1AUNw616lOWU5nBZHsrUSL&#10;aQ4aoCSCUrclgxkGQ0n0GGgm0uUlyQtioGGpSfT9+NCt02WiwO4IcBOmwB1BgcIHrixy0qtiAFu0&#10;lzuPrU8mQiI1CefyDLTpsVtWhVvBtrkdKmts44hSOPwwK9VM9JdLFNm6qQkEiuqsZD4lxHocAdux&#10;dRY1oXFdboOkzuFE/YwGAvclwACFqA6CclM5HPL1wCqKnbBLENGpSIML6fDAKViyiF022FqO4eJa&#10;sCSwPqP3Y0AuoBOtn0kMT1alsB5CPX5YYqw1aw7FCtmoAjOfUjIzH2ZHDoAg29lmldTCHaz6Vaxj&#10;/SBBEcPuwELlbGpgkElBUP8A28MuMROZ+MY1OK0ipGGpzZUIaINg+mTmP2m0JYzWVgMyVnrtOqTX&#10;W0gTwj9jh0fuy0uoatmYPxZ5UngfjgO40hUUAhs5Y6STYYzz/liwQLB0pWdRR9TjpliY+3DBURrK&#10;UYql4sVHjI6HUZtGefPhinUwpEi2pgouJciLUVK8iQPXn+9tbWEahW7kKQqP9HcfISeQQkgYAuZk&#10;qICo3bWzbq/FQprBKE/9ccowwD9xSCQuQYhQempzxI5D9+MgFFlatXXqHfawEgl1J1QJn4/HFe2Z&#10;AzWCx93aLYrStB0UoOIcEgyeOeHrRxabGXuisaKalVtXSWyLj+v1zIxdLFEJNzWMV0BkYdMseoCI&#10;AHx+wubCyu9JMKyae4IrrZTyLZ54caggD9nvqs6kbqW1Ggg5mAYwdTWAOvFoVWZZGY+P78IHcILC&#10;VLNmqqmTOSPhlH7FlQi0dK1kdIOUqSx45QcMswGOrVWwZ9Ncal+/0/djU1a6VQhSSYRiuawTPVlk&#10;MPWM7LVXS1agOx7gPbkTGWWrKP341hKmIILo5DX1sg6mqIzBAyn0xUwS1VXdMz1sNYrruUiiy3T9&#10;OqIWf+XbcB7R3yiLLB7LekxceAWsknR8BgK5vA7epK7XZs4416s+HVmJx0dojSHqcooV1JjiBnJk&#10;zjVXWX3LCC6gzpj8MloiQTw4xhAzJr0jb3EhSwrJPcKOOEtHD0xUyJW7WuHaq0FK0tpAQWKV6ojP&#10;M4Y2Ktju5sd2gVjSQaVqIzzHE84OAI0m0KzksO3RakaDB4kzlOHLWaKwQBuGAewrkz6lWIk8ABhy&#10;s2ItcKIAOc5t6D4HF1OrXd2U3mzI6UqUKFs21mR1BjnlgP8AhuxU6LxWK7NP/kimyYg8hGHsR3kg&#10;V2EICQ3FVV7BEH1Hxwmui95V9ape1ZMLosrYsYLDKGAn44IB6XNb0ag9dtYpI/Bt4auHHnznBOiy&#10;ghiY0nTaDmzq6HmZOWEXUaBpcvaB0uyEBU1uuRIM/HkcCwfiIRpLFWorLoZkO5zByzVSDwnDGw0q&#10;WAQdovWNTHlWWgxkAVj+9kssvKKoVamtbSdWbnpzIPKTi1NdaIxTtppAsBVY0pqEgYrrYNqVhWVs&#10;DWhmqGusa8oI4/44KMjPQVZg23uarcV3M2p3FoIIEcI9PutVKbL637S/mLtzrv25ZdTsLoDkmATl&#10;BJBOQw2s1MHfQGRAQwC6Sras55HTAI5Y0IVrcHS8rqUJqjWjGCpExExiSVtBLIHqY1symRnfxUL8&#10;J+GF0FTVXKo7t0MF+uuTLn0JIg41ipUkFbDWHskDIKAAWPyj4j4V0rosq6mdTNVJ7nF0asGw/J1O&#10;fEjCpQttFakArFa2TWesgiVIPIzOLmIArmQL8g0CTLJIGeeNRHesVQpAgtY7dSkuuRHrMY1Kv4RZ&#10;YQEstFmoF2LrwB4RxnFliltJdQAdMzzaogTHM8xhX6QupkKozGwoxIlgOJHw5Rjsj8M0ot23urcL&#10;XqraGrvPEqRGXxP29xndtZKFx/pGyxckU8pggFhgqtVj1hRUIcMaYMlmQkAqDkSufoMWnt2mE05i&#10;Es1LKdpWgEqeJEEYt0IlhWtFNaMle8ewnoKVXsFIQgho4g+uRhbLq7LDI7lWus3DJk/LAtJHqpy9&#10;MDcVWVMAyvqU6q7dYhtIGY9YI/wWxUeRY4gsJFDyhCEEZescMsB4sSO3V+atcBlCuO3R254t9JMc&#10;JmBjdMlYXSy1uDDWVk5utMcYGfyw1Q7ldFMI51fi6imVYYnIAfxHMYSq1+yzA1sbgRFI/EO4Z/gI&#10;mMBsnIGkKoWup1Y8bHIzy45YWtLCtpcOxYAMlRytIAGcADSSeGG1Iw2o3Gp3/wBN7CaxRWUXksCC&#10;cuE4SfoFhqr7p6pMkujJIYgc/jhSHsNi3N2zci1tTajZCuwjqQjkcz/BiO44VQqa6229c2n6tVg0&#10;kagcwZ5RhoG8rav8JlcA0DfVgvWuoTxUypMAyBiK7exa1dukOh6WedYr9Y9cDpuVak/Lmyoha2sc&#10;5sK82y55YUK4cKRpWyoFSIIdbF5Ty+OGNQRqKJZqK5CpawjuajzDZ6efDPlWHr7liytzMyiSsQE+&#10;fDIcoxLOsta7W16SprBn6F4kAfSfvw1aozhbR+BINZUQFUMSYkZnFlaBRoCLAD1MrEDuLXJ6s+JU&#10;ZDAhe2VytDnuB7mbUGqLZtCRyjlyAwy6iz1tqNbBQhrKgWpkRA0tIzgE/curUaqywSmpjFZXnqA4&#10;E5mcvtGJjbsrDRXptGltWZ1aspPGP54YKj12JZVTpgdALhNw+rPIrn9mOyiR2LG0gfVfYygIdRJB&#10;BmcVqg0sEIt/MQ18qYt0FTAkkxzzwBWrnthWGu4N3GCSBE8o/dhmLBe5W5sArFl2gnqKs05ggcJ/&#10;fgkKzEJMSU1l5AV6uHMfLFbWVo9iCQpYgm7PpzyIM9MjLCpKEl2sX8Mr2GZodiVIkkHgePwwTpAc&#10;WpY9iS6vYeOonhKzwx269LrWzGtIOthxRS/zMzz54VbVYV16NxZSoLudzU/GlIglswQeXDFk6qrV&#10;DrLgJaReo1fQNK8co4EYUsmpKLQCrAuzF83buRqjOTxxZLuq2uqMzqLV7LfV+GFE5ZBpBjDqEU2U&#10;uKmsWztVmohTWlNTTClcyBz4jM4epTuLhZqpFEgnqErZUWECCY1ZfHGm4UWIoQbdQk9pzAsrQgfa&#10;oGWR5Y3P1bcoyKiomrbEIA8scyGIlsuHMHFtddnU6i25FA0o1Y1WkBiCdSAQcO4VU7qhilanunTC&#10;IOonIJAMHjw5YVayi1qFKoEICwofg8tqE8STzwhqAZQ1invDSkWZkqTkTIyiOYwbx2yFJptAY9up&#10;Z/7gsI1ZciBgjt1bQtqVde479KkWaktpUZ6bQ2Wqc1I5TgVtXZ3La9bV5OqNVD6wNQUAATnmZ4YI&#10;DOjFFh+GbnQkCwgiM+X28MVUtQba3Zin4vZtmpQNVjiQxgEiePHHaRls3NgDNVcigpSgJ7XeHSWI&#10;5enD0wWSdRYIU3ILbZnIIQrZPIEpH2/JVmhzShBVA1Vd6AAxJGrgYyPIYTvX7gr226ErNyMriO0K&#10;6xrUjiWcmeQGFXQAU21p202wFP0qlpKyCTyUARxw5C3GETUQCXBPUtiEmMpiD9mP9a77l/8AWMK4&#10;X8F620nVmbyJM88/6T88BQxsDMtl1CtCOoIJkzBM/v8AhiyytzLgFwzkVsiZIAoOTSYJjljQVbW1&#10;YurqUkSySC7Ff6c4PLPCrrVC40m5tI7Fg4u1YmMuE/CcQmlVexlXVrVABCNqeJYkCMjxwyazWtZD&#10;aalLHcRnpLxkvqY+7PAip3KvLIt4qCLGkh9MCPgxGCWatkqUq7SVyLkKv4eqQBwPwwF29KGsVh1b&#10;cE1VNDiUVx1a+JAZYP8ABk7QrVZtV6yH0MpkqvJgZgRlipgWbUVdi11YcLbJDFDhRpeyoPYEttAR&#10;nqMltDTIAOCFS1AUOkLYWXozMuInh6YXqrSxkJZGUqSDkCobI/Ph8MKtpseso0vUy9pG4xaR1dRy&#10;6eGCga5QzpBgvorcw2hxn8RhUV7KmSQwZld7gOJC55fDFby6fjGHULpbROtT3OROUgeufHDqAod7&#10;Sz6QyKrEgg6rMhHHpnPliFsBKHWLFCoyjSDKs0kmRMKCfh6sUXQtheut4PQhYljrg6gDwAk41zY4&#10;Fa1rWGFboyHSrMq5LIkkcSTOG1raiFUsLQLW7eoAqHSBxyzzx+I6sksgNpMWh16GRRxn0H8cVoWF&#10;CFyljXpkQufboTie5MD7MDqu1nUatYlYMICCMhpBnMzxwVrqDaAFFdWQfcowIjKT8SAY5nCqUMSy&#10;WWWJqZwjRIVBPTmMgRzwTWKot7ypaWLDWqaibTIMkGYXC6610LXS9g19ZDNB0QBl6TiHBaysFtq+&#10;nRqrZ9QrZl6dQ+kDCIzsSQ+qnWC1AjUmnT6ydM4PStMqFVnYLY8f6dTgmInkM5wzLLMqFxDkVpYc&#10;rSh4iclAb0nAscqy6FJDsNWqSDKKdQifuzwlnUp66EMzYFMFtLcl4cTgVxqKqf8ASOuwVOZL2MIg&#10;kmMI9jogqCrURECtTLIyrlx9cI919jVnu2Gs1krXVXn3Y45nkOOKtd0m1vzCq2alyPwpQCSQOH78&#10;WWOXEOGVe3pZu2NMoi5EEEkfP7tUFJNZ0PXrIEyvcrAyPA4stY17h67vxbmsFNas/wBBC+hyERn+&#10;7Fmm27cfiMYZAC9oaAIJjQBGkDkAfjh7NVTkAV1rVId7HX8R1JOekwCeAzxDs7226dbuRmrZKTZy&#10;BacLYQthrZlQBi9SFclSwHIwZJEYqQrosCXLc4LaCF66gUJAEcPnhGrGmyVJtZ+6G28Hu1olmrS0&#10;gfSfhyxBtcV6VsZK2RBTSG1d21rCxSSNMjM8Pl3NNZIK1K6Ws9TF5CMKmOUTnOEl4R3La1kMrasi&#10;wUfVMkj4jDMWLacl7oKs+viq6OfP5YDgKK9Fi7ioOVaAsIwPE6uH/PDKkOUqSxRb0sGYaWpqyElV&#10;yOeC1VBVWCBpsZNbIsgdGTRAmfTDEL0vVHbWC5qJiw6jn9XD9pZSdb2DUNAg5iWJBPrnJw9ju6lw&#10;gc3MhQGskQrCGOrUFg5emNVQTu1MVNF2r8uanUs+6oCHVrUgLBnI5c8OqsFk/iAortIOnoZgWE8F&#10;0mcAAVOpQMdw1jFyP6ErrjKP6ueNRRbGa5ACwjSZkS0ZftlgKTYNJ1HtsTt9FgDIHOXA8QMPpfbg&#10;LQbApjUz1cBWWMEGTPDlitnpuDGsN3GQMsHNZYHI/AfLDwH4goXM6CBDQDwmf8MLWOhGrdugBmSx&#10;c815yeWC72Q8Ap26mL1WiNTFOIOngYMfLDWWOLq10uHJh0VhEKCeXGMMFJZ2C16nI1gjqDFjkBGU&#10;cv4XhX7bKlXbqAL2vbcIRs5A0qCZ5T8cKVLBQ2l7VH4pUjTZwy4+vxxWbENgpVmrsL6g1gJWHAIA&#10;AHMjBkV920Jc/aU9lGgGtVDSJUZH144da17rCoWWdsgMujgSDlnzjHc1qYWKxch7lcZ/h2EDjwI4&#10;4qk1awDLKDyPWGQ854TjRaK37drFQq6R226RNkjgcwThDa46XYVQJrLKpFwNozIggjFtbMRV19KK&#10;GsS5RKEcRDREfvJM4sVbq+2xD00lpsS0rpsUuPqzGrSQImM+RVXu7VtT1WWbZGssqqQ9xggQ9Oog&#10;yWE5QPXCq6V3aNFjPVY7MQTpSh7OCagdJknjOEJpXQ4uq0m8GqhyPwgXXIKD8R9mLlsRFtApo7yW&#10;MwsQ0ygqD5N2yWXUDBJPCIGqstWy1mpKNQRSKyVtuvtsyRNJMkZ54cMnW2371tgYKm3upYKitOZX&#10;TBZspwtdliIlNADrQk7pQpyVozIYEtkMwRGQxZYi7ixTWtNe23KEIXRhbVcdXUShkx8ZwJHSSy9o&#10;CO0QNWqDmQ/HLFa9zWqq5paeRygkeh9fnitwuntksbFUBWy0uWDcZHp6Y3FtS1BaGrrrZW7YZnfV&#10;3QpjWIkZc8ueGt7iNSYalSRUoeyQ1llbZj5fdgp26jKjtnulrMiCyrUOWfI5Yeba1dERmoazVcoD&#10;TJChtM+jRhJFYqQGIyDdwAhunjnOeFhXKsFFaoIBjqPSYn5/Z87Lg6FEZVZWWBS7TnkZGocDHLGt&#10;WRajcEDUuO04mLAS+c5/fzw9rlnVEDOqglNJaIHLLLC5LWWlQWWdFti6jI9FjI4CiLBYHLvX0qpX&#10;+nTM5fVihHk2CxYSoaxZdxUMOAEAFsNc7sXsvIqqd9QpWA2hQ0ldJEt8TnhmCMqkg9A1y/bMsp4Z&#10;LJyzywVDXgltMGsmsLOZsMT8/j+4uidyStvcSAr12iKwVOZgAH9owzAo4RwtdiKsODlBZgTAs5+m&#10;YwQy0sFVRao1EVg8GD/vPywVrHcYdYd4ZVJy1BnyE+ozwJhFdi7akFihj9Nias/hnh21JZZJ1gs1&#10;bBkaVdKmy/8ASY+7DAVksoJ7qOAzK85u5OXpl/LGSpWaURkFn+narMXTtskSwMqS2eJChWrYXWUq&#10;q9ZUkKTp454isI63PCTrTsaZdiU5iROY5YDFIaDZn9MgnSQoyB5yPQ4gB1tqJuktqliWFrtzII9f&#10;hhbUFfbQjT2p11KjFpas+h4+sxiuf9VbLXpdHJHbbJTpEDP+nC9Nj6SLYMlVsI06anGYJliU4cMB&#10;5FhDDRDy6PYCintGTz0/x+LLbFdL6a26SwDUkGsrWTkJiJwbxprSxGHZ1N3KyIFjXWHONWY9PXFm&#10;hHdzSgYBmHQWmQp4n4gT8fQCt2V0EEMrIuggd0OCDqYDgWBwxe06OlgyI6s6LELp+kgjjCAcc/Tt&#10;Vooq1grp1A6bVDa1rSUnhBOQwygaqAyFC2nU1qP3C2rjAAkiPsxYWR7A9jXMRYwVSDKVPWfQcGUj&#10;5YQ2ItljVi7MxZU6iAwCf510nS2eWNLC5Squbayw3AuUt+Ia1MZhZgcgI4cU0Q1cuQQGqKGPpNXL&#10;UOf7sIXVCRWBKwZA6TqU8ueWeC9cPayii2hUIZ9vUS6ih24OGYmTyyODp1MjqHZy2oABtJQtmQZ4&#10;njgu3bFLSxtkrUG4aAWgkk4KjjAtZUPS6Wc6Z5fE/wAMBGUxa40szmCTnp1KIIjLMjHbWqtrXsXc&#10;1vdZ29vTVS4LMbvXOEAjG82Cb/wFflbNyV2+xPkAu/LUkO72CyA2TqNKnMzlIMDdeU92V+w9nsd1&#10;X5TY+d271Xbfy/l6FA3l27ajVpO2Qio0W16LKmdMjjzFm1835jzntrzO6RTv/J7iu3/ddxtdyNzu&#10;PN7fa0EpT34VRU1jAARxxRtq6q6bLN2j1vYOt7LCXtqsEDIDVOQ+4Y9ueB2Gx2m4q2NHmtyu53Hk&#10;V2mw8vutztocbt9yoIr24WxG0zIUhZYQd/5327vd0fKV7F69xVTskr8dUNuxWrY0X3Nqtpa5pkor&#10;BeRGKN5+rftD3Z7u8T5FzvNxt/a/ndv4jzKbW38Vtzt7t8r1EklYW34wAc8eSp9n+I854f2ff5rc&#10;P4Haea3W23vl/H+CuZV2dPkt3QqI9xBLXFOgNmCATjxzW07xdgprWtrNyLG8gEs1bmwQzQSpAmPt&#10;JMnwm18Z4n3J4zx12zo3e22/ldwpsf8AMqAjbFUOhUViVXSJI9MbHx9u5rfcbM9q6rdA/lqjlO4u&#10;dcm1AAsQDIHpAx7d8n5bbeA2Oyp2lHjPb2y2FVW1PkaNq2nc+R3G3+vSSyr3mADk9OQy8H7d3242&#10;o8Wuy8b5Ftx4XdJvdrYd5S2ptlozJADK0mZiTjwe2q2HmaKtrt1SprELMyXDuU7/AG5YEAOCWXVx&#10;UgcAceN3fi/evku/sdzZSPAeW267F1e+v8zuvLIHI1VtYi1vBBkAkE5DYpSvhLPC7OxqLfOd0bcb&#10;fyttiNZtdxuHA12uxrVCAQAxlpGG2y+PsXf2bgo/mNnZqaxXTudq9kJBrAHaKzwzPCMe4brd75Da&#10;+bBo2u03dqP+Xo2Vis25spRukqFUo55FSPQY9z7er3d4o9007bZ7TdWKe+1AZ3urDBiSy9CkrmTy&#10;gHHuZLvFbXe7u3cvH5w9nbrt7rNFy1qpmQTrBiecniPJfn9y+78fuNra1e1od9vbs7VM1lSYk8IP&#10;EwIHAYvp8P5Onx22rtFdHnPI7jc2j8xZQRTtmWssz9zr1KwYAKCYAx4bzm8q2m6q8b5E7jx8XUCj&#10;ettrg71FQSayXVdJKgg6THLFG49ie2k8d5Hymx2+z8zv60fy3jt7t3Iu3b0GwExcp/7gqQSxfLhj&#10;wm08H57d+H2HgdnTuPcbeS27eK8BZvtohr8Z/tO3czbayLZcc5KXVyBA1eH8F+mvtnce2f0u8N5L&#10;YeP/AFt/XfyN5NHsLwO82t293S+1Kroq3Xld5tdvuNrsqK1btbi6iy0LWCT+n/6Nfpl4Tb+2/wBN&#10;/wBK/Z3gPYvsDwNM2jxntn2342vxex29l7S1jmusFrHJZmJZiWYnCqQY0yXJhQvHFG46nG2YsgB6&#10;CSPqK8Dnn6/yHwy+Y9MceGM+X7wcxj9uGDnzyjmPXBOXTx+KnBMkBcz6lDkcsMa1axKZLkKYCEdR&#10;aOQ54FisVtqdXQqRMHhmcbv3ku0897Q/Wj2XbvPe3sPzXtHyu68dsPOe7KUW7d7f3T7cRhsPJN5K&#10;qpdk9+6pNtQKtXYoDhve9XsFPcH/AIbv189vV7r9Uf0D9ybrf+5/ePnLfatddjfq97Fp8UXbwnna&#10;/J7M2G3Y+UquFJVXqKtWhG893frN7R/Vv2t+tO39vt5r2V+itfgk8v7h/V6yyot45/bflvGa9j49&#10;d1b03jyVlPYBJUWwFbwXvL9WV/27xo8b5G72z7X8Rt3t9g/+FX9FLPNHyGw8bs9yaaF3vm7S1Tbr&#10;ye4UbnyFumz8Pa17Xb7bwP6M/o94NPHeD8Sjb7y/mLlrt877u8/vNL+W9we4PIAa79xuLBqJYwBC&#10;gAAYFdfUTD18jwMjCfof+hG+8B7u/wDGt+pfjmHt3wz/AJfy/jf0T9teRRqW/Uf31sa2KjdMJPhf&#10;GbkAXOBfeBQoS+7/AMSn6/bv3Fv/ANME93X+6ff3vX3Vvt95D3n/AOIn9Rk9wv5Ty9de+8jnZ4xr&#10;63r8hvEMPlXWSzM6+M9veC8dtfEeE8HtNvsvDeL2NK0bPZbLa1rVTt6KawAAFETGCVIgRYs5/Mcs&#10;eU855vyWz8N4LxGy3Pl/L+Z8nuatl43xXj9nWbt3vN9u7yErrrRWZix5Y/UT/wAKf/gkbfeQb39+&#10;d/T39QP1p8/Xu/CUt4c7qfMeL/S/YUu1m5bf0U27V/JWLoWi1zWgfRYvk/Zni9j4L3JvfctVGyp2&#10;3jDUi7Cuq9bL91abuvcX2Gcr2IzYFYBGF8h4/wBueD9s2+NHhPaxT2pY2xa/a+J2Y8cbt/4/JXsh&#10;GV9EKiBQqgY2+8q3248jboB3bm5hWkAV9vQZGvURkpgBfsH5Xa22nabiC22vtaypGZCvcWsH6szJ&#10;kfLPDq1thUn6TY5QQZACHLjwxmZjh8fsxJyBx/f/AOzMfkceOQ22U1W7uqrcvVp7q7V7P+5NQYfW&#10;KwSkgiQMjwx7Nu8fuatj4a/2/tvH+O8Xutw9dd9S0ne37N90sG2w1dzU2elpQemPyfeanfW2OwuV&#10;HNNdFY1mxbElfxZHbPMTHwcAsr2VV2FnkTbW3bfcOi9IYDSsxJxYa+7aLZSy3S3aWxV1PXWT8RmR&#10;zwjE9TQVU9WoDj1fHDI/dCaxqWsGx60b6iC08fjOAWtdAz9mrp64jLUIA4ZH7/mEfQy2CwDtuUFW&#10;n6LLWnPl08M/hgEK1TvQFcAyCSePwgen2YeukIpuRWtZlLWTWRqiTlIMScxhi0UrYU7ldoFvSohm&#10;4TzkRjUDYxUqUDS9IIhs1Jk5ZQcvh6qddZGplWugCumoWjUrtPMxyA54UhHMWkNUYUaeDtqkHIwf&#10;iORwiWtZZJJCVlkSQf8AyRuJ5ccEroTqgqi8Fb6tPHP4/sSQLOLV0m9WQEuIaNOZ4TLfHCV22Xpo&#10;sJKmoBL2Zeg6jOrT/l/dhntVkA7gdldWRFzAcppAUEemQ/jWDq3KFfzLK34tRglK3Jc5lB1BSYnl&#10;hg7NZXkbiQTuXGmVrDiO3nEx/jhys3Gs16Q66G0u2dbgZMRyIzGCVprlNLJFragGaIFbAIIE8TPw&#10;wyBNxbUrkKvUSsAlmVAQGkn6c55RjS41ArqpoYAN+YGSWdsMVEcixb5Yrlr7a5M12Ojq1i+ocquX&#10;Lj6QMHtWVdytiTXeraHSOvb12JBU8xHpnitkVLSNdYUaD0nLUpgBgCf6oIx2nZGtNbHTBqMA/ilW&#10;UnIfDCMz6uoIHGQStPr1oRA9AYOGeySndnvEgaXEdutwv0kZEEiDixaza0pLqyjtkcGizOCRx08P&#10;XCivqrYKyMCGh810zznhl6Y0jShCMdOhlZrjkDnMxxy4fwIKFo6nghtJORbIwOZxJrSwoWBi1dSa&#10;cpAb1Hplh3tNQr7ROlGfvSf9NmZhEDOY/diVOlzYpqWtxFjMMw5OfUOHxxYmlQ4v0kBoBgSCQTOX&#10;PFYCWV6CVsDFTQ3cnQ6LxlW4H0OGIS9Qcu9Y4FTQersVnqABykjPDipAbLRqRMu6axGtlqY9RHGO&#10;eC3bO3cCpb6LoU12VrNjBZlg0hgBETBzyCA2VVxYObLqVwCUKNmNQzBPpi4ToFx1LEiuxAQFWtuI&#10;yz+JxqBRlSoaUCnX66mcfT6euCDWLFsQE7c2GSrc1K9WX+Yxj8uEitVOmxmFjp/0uwkjjlrOFyMI&#10;pPcWWQnjzgieRAI+OCA1U2aVrcsJUaZJLAwPhg2AB7ahm0l6ygMMFbgD9mLCiuzLWt1JgNqEjXIP&#10;CRIEZ+mLSipZUtCrR1mxTbaZCWuPoE+s5fDAsZdu9iGqtkqaKUaxSsEH6oMifTPDkirJ9NVTg6aS&#10;emx0GUmJzj7cWqsPSX7Yc8GFY0yk8p4YqX/UFutY0FK1Wr+kjmCYP7ZAoy2dx+4RpJqLAkNNgzgD&#10;OBggGwoVCqUeVRsjKZyZ5Y0Gzc2BQARuQrZzq1rEAR6DFlkgqxWkAiQzfSG+PoMarS1lajNCxKoy&#10;jgyDjx4HngsEuUaE/BBC1Xq+bEVcJPOfhgqyWoFzrrRigEMGXUoyMnKD8jg9bNetZZyOl64Exq4A&#10;jgB+6MKRNvBmPagIw6s3HwOLVKqFsGlHbrsKETYVsmYBzHphu5SLA7VojJYBadLQrM09XCYP8sHS&#10;KXsa8Vl2Qdytqxq1upEdOWU54Ruu11ZgrWavrCB9NRiAh5n7MMBorO52blnYF69djBRYnI6SIzGW&#10;NxubXspdaKtrWqKLRrU6e4uXLllHwwCdPdQAwuWpmEAAnLP4YJbrZJY8yusS40nn8cQUFiFW6SNA&#10;CzIIymRHEYUmtQNMoXHeFigdUDOJ9cQRIJQ2U2PBoes60atl6s+BU5Efdh9Ijjd2lULfb0kFa4+p&#10;v2OPxKFpQMLO2FHcWqYd7LFzknjGWHVSK7jXTt9yyArZ+X7psoDtqmAMgRmOPDCLRVuVWvd3JXZu&#10;YV7FFYkk1BQ6selGgH1JGLBUWWxK7AGYsoXq6gLVaRozyVhPLFb9ull16Gpqbt2ICoNS6jKk8Sch&#10;88PWzaUYaiEBSLE4Fn+olRkI+zCvXSUSywHSWJ/CUwrKGzz9SJ+eC7MwRdX0KGBAOkgK0RHxPrhg&#10;lbPWpWxQhntqB0iJkAnOBhXHaNdylwEDCTwfWpkj0kYQInb1k9urNg5YGGOfCZJP24Iz7DxkfxHL&#10;qTqJYcp5HhwxoIU9QbqYBkVQSAD6euAxr0lSLCvcWysgnJhBGk558vng9F1jLJ0rEMTmGpdukQPt&#10;ywy6YUhXqtS02sbeLoy2cPQgfYcMNbOQCvbYBaNIgM3dYEyeH7sVQ1+zT6bKbnFqrYW6K6KwCcxx&#10;JPyjjgC1FZRcS6jSy2qq6gzO2WQyhc5ywzWWvayv26l+lEot+kKLOYjgBx54YTTZRXYiaWp7NiRn&#10;WWsZv6c54GcN262cWCBZuDWKKGWWsWTNjE5RI4nmMNc1Y0dKq1x4MzaSEtgGVOYnKMMFK1mgpDQG&#10;aqwkL3HAzKtyP8pw6KTYSTpsVRLpmxA0zkTIM5Ydih0vDqq2BWlMs6yeA9ZjDQCtrqQVYZppz1rM&#10;iSDH88VaKVJddCC1mtLsOktHxPCf44RWIWws1REdAvALaTavSsjMA4RXqU3LKsNUIWeW1Fh1NllA&#10;GC6a6yCC/aE1qAcxraSMuOLbaiK1ZlHe1jVUP6VCnh65A4bud1lRJW2tHNjKSB1CBpH8cCvvFu4A&#10;yqFGgnMqCoz+OcYLCxFAYVtTauk9wNp6D+397oO11aAYuBChP8pGXH7xgKQ3W818p1SANWYOfxxY&#10;XpZSEOgawtihSdZ0E5gj9hhqy1IVCLVcrFmiAO2ynic4ONFxzB1K1QnUHEsGXhCiMFV1amYKQik6&#10;i56RqIiRz9Ma4vAAVUp3eSreo0wrJJIngcaWq2ibu5S6iidJO3yuD7gxqJXio/liKndS62F4lEWs&#10;rpsrR/6X0zJ48uJwlYrbthSEUVFKKalWaSjLnqCjIf34NYDWdGtVmXFQOlna0ZKATkDn92HtsR7A&#10;iVs1KGQrq/4bs4EngMh/PFosJKwr6FHbfcPcCdGkZgDmZ+WKgLqRNJDrHBFsMKGmdUjMn7cakDl9&#10;DU6WOsmlvqrBnKYjLDITUdSQAWKoptyKBxzGQmcEFwiOvacVE3SGXIq7ZjqzIn5YDSQlZeqxIzsO&#10;ojWYyADASRmMQwSyxQ1lR1EoispSxQwgEmfnMZ4sEVrfaqUkqg1UUrMqmWhRy1cfjiyuyArEV6GP&#10;eckGUgc9Ppg11rbNjNpt1Cuy3cBeqzcIRGQyH7S7dddyVglAisXTPVWBwH7euNfdCWNIBsWxrmsP&#10;1DuSBmfUZY1q1sMAbWblYJUrPyGNFiqhscWVkBwrKcilgkfME4rUgreitW+jqhuRT0yM5/djQTps&#10;ULZP9RWwwh1fyxZWA7LUVFpYHb2rYx+sWDiT8uGeNAS6xGsOgXkIwPBvxIkqYkCc55cqUKMGqYs4&#10;Z2rLsBMtYJZgOGk/HPDLYod1ur3dlYGjbFghWutaASzQDq6jBONOit9MkPaDU2iDrJWoR8sCtmqF&#10;SX662CsEFgEZaMzn/DBW4slpmt0qGpdwIzZM8uRIP24BF1tnaOuuQUsDgdIsY/V8AP34NUqzLULL&#10;Y1KBYRqFTATE88zHPFSpSa4ZzZUC1vbVhqH1ZjPPpP2HmvWVUStjfQqqRKmOJz5Y1tqC1uEciwwb&#10;cgCyr1DIyJ5cvR7Kxc9VtlZFh0KGsQ6VABJgHm2WM6ErNlpmhbWd9ajqZXaBnE9WXocOFI28qxtf&#10;psawkHSpewaQRlkBjqZ+3WjQldRNlgXIay8H14ZTj6a6lsNdpKOzW6xIfIjmIJOAzSiOzKDo1BrB&#10;GgMOIDRx5ccV2Ob2Q1y1VS1kSoC6gsgyTzn/ABpLrYkdaVVuhudSIVbkcjSwiCAGHxGNO4zalg1b&#10;3GPqaUpcVkQ85KygjllzNS1qtPcYPZuCKrUdjLIaVOphJhSDn64HZsBdVZnqpIISJgkNzGYMcPnw&#10;1FWJSsbhWWK6ndm09aEySoyacs/sx3LLAgVgySIYVkQULCSfQyc59MVNS7rUNZYsFYwnT23Z8+eZ&#10;ifhgXlq9WgitevSVVtVjNlqErwBU4pqaGfpL9oaaCj5qxYAw2XPnzwFFe2UPYzPfXYGD1liJAGer&#10;5x8cMqvV2WL7clqmZrlHVS41ekkys8zwwaym6u7iB3NatuCqI+kWFgQwBnOJ4YCVC0tt5FA3Ngaw&#10;65y/CJMDMDXH34IVjIZLHX6awG4sg48omeM/Y1NaqirY1g0y7syKqoTOawdSweRn51d1g4s7gO3r&#10;6rFB6WvURnmQsDPniiTZoUmtGC6gEWNQuGbCDOcYUkVVs40FhZoaxTABCOQW/lixAzu7F1pcVmt6&#10;wo/1H2zwYkRIy+eAcgSkdt30dAMkkMMzzj1ynHA/+l4QvZqqCnQi1qrHtme4VzmeABwh0oHsLG+v&#10;NnQk6krOmAABH7RhR0I+k1wT1CT0j7Bn+wmpq0NNxe2m2WlE2wUhLLD6Hj88ABUuR62XhFdh4Nqr&#10;U8TmfnjWTZVS4UUVMcqUqrzV46fqBOQHxnLFS22BASxR0abArAy7aT65QcXVhbncNqP5ivt2HVxN&#10;arGvLOR9+JrqcBkLPLFUIQDSrHgoPxw7XpBUI5NNyopUrCgOpIJ/fgVqluhT+EziGKfUUZjxEZYC&#10;hZdiWZyeuoDJc/kM88P2VBfWAhe06URhpdtByyjn/DgNal2CQliwG1ji0AZz8MLU5XQo0LCa7Ooa&#10;mZ8so4DDLWq11oVGhspUDpas/Hif2GO2tm5rdlLJQ4KrbUM27Tj04kA/ZhbNP4ppIGoZLYcmeYzj&#10;kZ9cV1m6xm/La9xZABRiStXbB+gECJ+GA1loWgVsRaCLNw9i/QBJzkiI5j0GAu4KMSIpDoNRsk/R&#10;USWOn0xm6CyizVU7xRFRXSKW+GXphqUrC7hyCUI7WozJPd4NPI+mQ45torDBHDrUjyJAgaoyYcSc&#10;aLbBCVFBTWmtQ4/rJIy9MWKxCrYFLCzqbWM3hjnwjDoKXWmpwUsVlA1oAQdAGZ+HPhnhhJOpQ2sF&#10;6WLkaBUXqhpb5j+8pSm4rNwXKy5r2DVgLaveYlmUngGJywLmCmvUECX3Advqgr0mROZI9MsMpqVq&#10;2TRXuI0sEYZoqN/QeTHhhUZUsr0LqUMQFIyQDPP45ZnPBsUadNiIrFAlmkclSOHxmIzwwZQGRj2X&#10;ZMl1ggmOCxy554ZXXturFxYH6WnMrmT8yD6xOF4Vh2VmtVGlQhllAHqOGHRiBrrKKMi6kf5xwGXp&#10;nhiUrRdSB0qdlVmjSDpOZ9SMF1U6FDvogfQTlWPiT1RhWgkSkakk9I6U0n6Y440KzqyvrtWFdiBx&#10;CuRAGcR6YVH0VWG9iLNZaduwDKjoPpK8/nh2S4ILAyiDpottDaY7glg4GazlxMYDmvq0sLEeQ7EZ&#10;KQUiT8Y+Yw5NKiyt6u1tWFjqXdAhuNaf+1A8Tnlg60V1SwrpL9vcVyJKVukws/0zPxjCh0jbMGUH&#10;WFtqcdSazME6sa3EqLCltKRWiRkbMxmSOJPKMWBvw20iwrZGkJEIrMs5xn+7G1CsO3t9tfVrNbJt&#10;4di7hrLJKjURlz9MNmNJoaq67QTp1uGOizIMBEgkCMFksrhjrFhqIkIBqgTPzn14YqdFZK72dQsh&#10;4UmTZ1cCeJIwVFrK6pZYLQiuwaNBasNkGC8OWBGnttUpNgM9utJZbbrXIzH+UDFRDU6W19pnRmd3&#10;ViLTJ4amk5nLBKFsiFt1aO3ZnGtDxUqSIE555cMdxHlkXtVpUjO+4W09ZWAOBjMxiOmVkhZOtGcy&#10;VLmYzMgCY4Thqmr/AAtBW1bIgD61d7SfqJE9PpljU5ut0oCq0IxixRpyuiU4QNekE5E4AtDADqr1&#10;KHbTMrUj1GNQGTTMH1wUIuTb2PWzg1Vs7WWkBhBGQniVI9eGHOShNFSopKggEMGKHImef34tZFAs&#10;Z1sspza0kgAGSQFEDl92Ap7QCg6rEArsc8ZLtMkcMsK4XQCv02MQp7bZEEmJnmMFjnYQAwDFUdeO&#10;tSeBx+JatL2srm0jIKuXUUPU2XPAEkHiXWGD1CASQOERni0OUZyFYVIQS6OcyPkD+3DAlQWX8RCk&#10;gyCQApfifjP8cQELdu1nsJWWayw6maxySZPAcoywtertNaxZGufUupj0dH+WYn4nCvagWLWrHZK6&#10;gjiCz1LBiciDgqVUpLg1tJBQZBiWJOfzwlbuzLqFoRqiNIRgFFdi6YgSYI+3FjBrERblG1BXW8Io&#10;1DOZnM+n2YKyljtW9hWv8MhFbScxwM5T9vyFgnQ0dAXqkAMFssEgSIHDjhQEdLFYGNbrXqdCXIMA&#10;MNPGOOQODpUytes2MoRO4OI6sNYtdSBXAV1rC12McjpIEmOEZYMQqawy6IWuIl6yn1GWOcYA0m4s&#10;dRUHtLVax06pXOAMxqxaYRipVbLC3Q+WoOCp0n5n/mGRGCNGqsNrrqdupgPSTBgfGMCNNjFmVkA1&#10;DSZ1qoPDhgobBVXuLU24CpNsKQzuSo4LBBnGvV2jZdqtbSGseute3TqbgMgAD6DBay57Gfv1ou4Y&#10;fhVqZLIeJkwFHLCv3T3WAV0dOrTwkH4ccdrUq1GptwH06iNEq9Sn45NJwgStXdj3PzG4YmtFq6n0&#10;IMuGXzjjhm7tTWdOlAoZV0wUAGQAETg2iqutXCG921WkORDjVOQB4Ak4CGpE/wBUNYwDMwUgIUKn&#10;oBHpBg546mQVbdRUivULbCLDOkWJnAOZkxhmTVWzaURbgBY5HJLPnyAywWQabCxa9LCzF3bjYj8R&#10;8uEcMOIJaEzI1Fe2ZrZZET8YmMWsTrLqFFoY2WKCOoBX6V+GkemFKs0WrJMdsmOAdVy9Dhla20va&#10;3UliKgSo5sK+fHMnjnhgRq03IqhJLkN0kHPIAEljy54ftMFdWtOoMr1s6k6GZzzYZYrIR+4LDZYt&#10;oKq9lom2WPJSDA+IwzHW50s9YRjX2lsOgwFECBMCOMTgLU+5uqdSguaK7CIE1rWDmSeZAHw4YVQL&#10;K4c6JOoop/ENNmniq/TA54SvVWi2h2qTSQsVw1hBXPpkZ58eOC0NoKHW1ZQk6TGhlbPMZ8fnjT09&#10;np0qGYKzgf6hbiP/AEXDVtZpXcEEOAhuqSvILW0aSJkjVpMH7cKoCBVkHUGtdgVIGsH95OAi0Fdv&#10;2Xe1bXd3VqzkpQZLMyIMYWt9JZWFgVcl7Tg6T8J44e2p5ZFYEoTMglGWJkwSDwjDE611KuixIaxk&#10;I6ygGXwzj1xmqstVfcbv/h2XEqUQAJkdKjOMVduq1EbVCWWFg1VUgzYxJIIzEniMHsKDaVsDalMC&#10;kgpKxElpjj8caumip325DERYtlcKVBEnj6CMEzANrWK4i2lXgAZoRGXKM8sCDoQpY9jkr3tOoFDM&#10;6iJBgHPFj1V2Fu1Yaq9z/wBsdw6LqArFoLNqOcmBh3IsYX7fa3soQAV0WrqRqlPrMtJmYxrRkFn/&#10;AJzvqs7epSsyvpC9WX+OH67lqUAoWqRxYSYsDvIjPLPjy4YdH7aqK0YCs90s8dRL6chw6Yj44EAt&#10;WFZJALLrfNnGgeh9P8VYmtErIYbgN3G4kR2Muv4mMvni+lahrYKae5ZptG4CyupFkx68jjUpSkMU&#10;1kZ2dwjS3UMomR8oGKW1FUN7VWlEJ1MleoTafpUyVc8cx9qER2iCW1B1CESO21rgBo4ZccIx/EBZ&#10;VIYNrKkgll0gxxnP54B16Sz66bGUfhAL16h6gATgGs1AOzNY9U5GJUFW4epy44KpptKBWCnJVaJ6&#10;hEZ8/wB2JAUObe2alcW6m4uonlllH8Ri2oMKa61KMjzVT3AdLaXtA6o4Dnyyxau4rANTI9FdRTvH&#10;bFgt5NysAwCiQEPofiPCe593vNvtNjvvbv5Tx77DcJZ53y3k70I367jdA/8AbaREOWy6ivOb/A+z&#10;/J+T3PhH3KptW83vH8tVRbTrayy7fbg6bbJd69SZFSonLLyvhfJsPJ+Z3W+2tnjdggLbPYJ3wu4r&#10;S/OAUGpVXL4euz8tS9G7vO9dh43cWEfn7qLNFu2reqelxAgAj4EHG78hvKNmv5JN0u38bZUDRs9p&#10;JX8jXW3DTq7bEGWJYnji7tbRDdvb3rRwjINulrGURFHAAwB8sUbDyFW52poqrqrsP4iWZaSWCD0O&#10;qABjb+LoO83heqltv+S6jvHszCVj/LwGYyjP1HtzZ7vbeW2LrZtaNxTuNJsFQeNw9FZJE6ZA0j0n&#10;PhtO9uLKNltbq9nc1jm3c10VuqIdukgsqKJJGXwgY2u+8J5e33LtKm299e78rsa9v+VsM9vaPtbR&#10;NpqyYsyxEKQDkNvuvMHZeV8luKqrFtSvtrVtyw7aiqqFTQBoVQMgoMTOPGbsVblfPb8DdJaGX8tt&#10;djcSoqNRMAsJcH7Txk+K/L767dU7JdsNttmRQ9CbH/SapoJgRME8wOAGNp5Rv+/bept3vst/E3FG&#10;9vQa6VrMsRKr8AIEESceF2XkK0sp8Zvd6228P4ZKaqHpr2p3A/3IbaBNVjBtbjWBIBOWPKtXRvdn&#10;t9jvtt/uXua5tHhtlf5DblrNhbUeo5FkkcWAIPp5DbeI83/uG/223319lLDseN2W33Fup6e8wlms&#10;A1QZgFhM8PL3+Y2VB2fhKt3ur7KrGG78uK36dp44LAZSwIZwOHDkMXn/AGbd6twwTxPj1ewLtkDw&#10;732tMgICc4nP4nGw8QfL0Pv/AHD5RPF9musrs9ltlbS+538EFwVkdJHH4HGx23kvCeK8b4eo7vb+&#10;M3/i43b+a6Rtvz9dyFrCdwhhNZIWXBAIjG385v8A2x5+62xq76PD7wOuxqoByu7iABnYEQWmGC81&#10;x7c2/ty3y3gNlXv/ACO58z5O0i3c7PbsxeynY3XDRoLhtLt0xmZOPZf/AIeP0Tq8n+pH6inZeE8z&#10;7s97b4V7H2N/4ff0233mF2fm/N+6IRa/IeT2zWImz24tay5AtamF6PZn6Afol4D/AGf2l7L2SXbz&#10;y26YbrzvvX3Nugv/AJ8Xuj3T5LL8zu95eoc5LXVWqVUolaAYhQAEOoNGYGX7ZY31TruU2Pj0pU6t&#10;S7fd33V938NeDKgIBJ5/LKFgKBpAA0jRGXDB+7HD4fdwM4E8Ppy+PCcfLI8+OJyyJX1yIicQTJXI&#10;/wDmvBYw1t9vZrqkW2FGYJSTnYQskgcchwx4X2Z/4efavun9Gf8Aw2/+GP8AUX2vvP1s9yfqf4Xa&#10;ez/dn/ib8zuvcVHiqPavtDx3ly3kT7RRbu9c/iqa9/c4WzcNt9qrU3e4/wBLN/7S8t+mf65+xNlV&#10;5Pzfhbhud7+mfvv2l5Te7ir257z/AEf9++Vo8bf5jabjbV0W7im3xVD02WNWnerrNzEMCr0voaQV&#10;IBykk/Zje+wPO+Rf2h7w8Xc++9k/qN4vZbWz3B7d3W5pbZeQ2g3bgWnab3bWW7Xd1LYuqtjnqVSN&#10;9+nXvzaexKt9s/eex99fof788f4r3H78/UH39+l3kd7+S90+H8l7g8hXXsPHNs9w7vZ4+8MdOl67&#10;M0n9Qv8AwOfqD4yn2z7v815Ldf8AiF9if+I73XuPA+1/F/rt+nXvinxGw2fi/J0eXuq3W08n4ne7&#10;mvxux2VRtovpqseoo9b938uyg2IEdCrKVsotGquxCsgqeIM43H6G/osNj78/8bP6le2fJ0+z/AbS&#10;/abjZfoVsPO+H3FXt/8AVn9QdtvdvuNte9W57V/jfAXmt95p7lxr2YaxvMf+Jn9dfcfuLz36a+X8&#10;55Pzf6vfqr7q8hd5X3Z+vXvnzXlG8j572z7W8hawcbWjc0I/mfNjSLGsXabJFqRjV4L2h7P8L432&#10;57Z9q+M23iPA+D8TtKtl47xvittWK6trtdvUAqqI1HiSZJzOJP8AQdSg59DECMe7/wBdv1q9w1+3&#10;PYfs7aC++4dpt/5ff7g9vx3gPB7W5k/M77dWkVbfbqwLseQBI8J+lv6LeO9zfoR/4efD3+R8/wDq&#10;IfP+7Nh473B+pF1WseJ8V5mn22+5Nfj6UQXDZNcQ+4sQuGFajFG/9qN4VfJ/kr/H+P8AMi6tE8Dt&#10;Vc07xtjTuYLbmxGZtZiCZZYOW490K+y3/ntjs7dx7d3Nm/8A+yt8tWVU3bsbZ2axq5OioDqga8ow&#10;PcPk91s/GbnyzjdDxu2sUb2vbX6V/MnbMPwxaF1LJzkn5oKxVTVY/wCBWG7lyIFHdNrD1bMSeIOX&#10;LBBdmE5aiTgxzM/CfgMSeP8ADAB5cB/7M5/blj2p7b2X+v5zzXj/ABtZXVqVt7uV2yMoQEyGcR8+&#10;ONp7c/PeO9z1eO8lX7R8Vud34uynwnhbvC7PUu2p2AOlwu5B/HmXiCSDBc2b995ZZd22auijbNUK&#10;JFdVegRo4xyzgRGHVi1TIFBMi3cMhlV1M/GDBg5ZZYUMdb1oVFZDVVa8ix7Y+knicVIK7WQOCrVH&#10;JDqnpdv6Rw+XLBrLhC9+p+z1sYMu1vwAynGm9nZDcVWvTWUJRdZIZiMiBAMjAFm2spL2uXRrUdK6&#10;lOogMIDekYJQWqLHgtc6hQAS2qufpJHEfKOOVtRtbuFhSVqYFlNi6kGsxJ08fTKeOE7IUsGNdtjf&#10;iWflkUhFGrIdURGfEYAZzYysF7ghWdVbSpsBHFuBy4jFj6rCqW01lEpJs61V3KRxKagCYAAJ483c&#10;siUveGNkvfazusEWB+kDKBEZwMNBBq1AraAum3VxVQ0Mp9ZHpxzjRoWXUOvUBWJMjqHPnGNDEqIL&#10;Ah1ixVycAHPnGWApfRWrF31mWQT0AUzLE/0wRnxwQBTqethpRGCPVMuHFmRk8IzxDKioHWlhZY0M&#10;bACagMliFXL+WLGtsr27M3TSFY3MyDSdUQSZhgo4xEnGotrV0PWsBCytEg8suIPD1yxCrWx1EN09&#10;SwgLMqPAIMjMGSMwMBrrRqCvrrQtUxKk9utg3UM4PQDyz9VUuK0pqLOKzqa12Mq1mthpz46iPswB&#10;pS+sHuIEY2W12PnczAsBE+kzPHB0vXaUygAs1Z1AKCPXgYnAqLMWYODoRialA1HXWBAPOfhitkDu&#10;17d03izU2TGp0FZIKFozHzPLAkqzOWprLEKtaKpKIScpJzE/HAeAt1qP3q0lzfXQGe3Q306ggJXO&#10;dUDPLFRHdUQ5qLKVfRSJixJjqU64MTgt227V6ulR20uUdTJN0ZAcxHx540r/AElX1a9WsEQVBE5k&#10;SR8caCjUgAB4cm0hgYRgDGQIkknngIy6QSBqPVrC5aiRl8hhW0qX1sh6ZKoswCCMhA+04dRWGMtb&#10;31ci2pg0oe3xjkIwvWHZbENy2JF3bYkHr/p+Ij1+0U5pWxbvlG7hNRh9Ku3wIORnn81thzZZfbtt&#10;trY6aRSmuu16+amNJ+fwwVLGshgduU1LprsEmosvBgwI5H5YbuFE7XbrfupqsdSZrVrCJKmDOfpg&#10;V0jN9Tl9IdWKMIVSwkyJUHkM8N2mqK12tqZgWNWtSOlOEA+vLGivunsnQwrrQIVWDYYBEAcs+GLT&#10;XWpdFSsADVYR9SkNx48xGOzV3FsrbuqytqFm4Yf6dpbI85DA4UFVrf6rqbGZqVMSyqJyB4gH/mHr&#10;FFpAKHVUGetAR0015AgcfUzhy7MF26CanWFexgAimteWfP5nArctZrQgUmyEKJ1ErUuRzyIbHcrv&#10;cNY/4ilQO2KwVqyPIZLx4D0nDm19v3rAyW3U06WhV7p0D/NHBjlJAjFzkgaa6tGpAe3ytZzzPr9+&#10;O0GjoJUmJ0cdWn44t0wKWANaWHTZW6jSxOf9XADGpGXQqNARA4YspJLrGUcMv+bV6JbShbsMFYMR&#10;qBJPMj0wymdSKAhLyxZv6bHbmOGWJl1CoGats5sXhpgHnnA4/wAZZqwpKpoqSRq4sbGGcz8sM1aJ&#10;bqs0ip7CpBjqYMxAEekH9+H02yzgq0hm7Shi5kgAdJz+PD5V6Hs4K+QAlKyHdeBkE8hnyOU4RkBs&#10;0ltdluqlErDQXqWiBq1ZZrPHPGsqLK3FiV9xm7yqsGWYfUD/AEgwRA4zl+Itjm5WUXkE2DPSHuI6&#10;QfjHDCS3WE7dxsRWNrrn3GKjMz6GOWLTWxSBSVEhabEsHXCNnIMnIxn8Iw/bq0gK1bKvVYiA6iyC&#10;4zmc+XPjxxaAT3V7RVp10OryFDTBFkcRzyjFmVj3qutDY4FSgMQGCrzyy541grDAtqkl7LeJMegx&#10;rhxcqamoAFmqsHQc1jiDw+GAEV+2i5M1hd+riACMhOUfL7SOk/gLWrR2i9065LRmQDBwGeQ/dUKT&#10;AbrjUwYTIg+gw9rWWr2lNNZ2xd2sBXhWhBHODI454rNlms0bQgGoSzliJFy/+nArDnznH4tj2UaK&#10;lQgWi9GEQL2ygAGBAEjMnBzaK9LKtICppfLT2zmcsyRMwQM8J2+IJFlicDYkGAWIDZZAgcMDSyoj&#10;EOe7JkkwVkQywRE+mKmscWXK9tWoKQqK2VaoRkSnInDVmt2WuwK9iW9y59U9wPWsBQOOWXxxWdSq&#10;p7qoUysGjpU3qTHLlhbDIXQa5eIRpMGqebEgRgta7sTMsY7hEcAv85wTWoqzsyYl2tYEnWRxzGFK&#10;fiBhpI/qUg6mLk+vIfDHT20JVi6yRCnKJMCfkcR+OWrda9KMI7UT3NM5iMpXBqqCVVpqZHVGUpYA&#10;RolhxAgETnx5YSudJtqW2tEga9Fmm1DYwIM/5RnxOUY0g1tZYXteoGeoz0B2+rSsCeeCiPUq2pqp&#10;ougMSGiKaDGamTM4eyxxopVUZEiy4hiE6VJ6W1NkvHL7razczqqksctblRrdSW4luEcP5UstTI27&#10;AuWwgs1FKArZb2JniBxjjhR3e5FRuqMgBu4xVxp4ZRM/zxaO2r6qiHRm06yBlpgzxjhh6Sq1stYr&#10;r6zWe641hQMiwC5ffliTVYNKBQGOkICeoD06h/DC1gWJZ+YXbB2gVGt1LFlsP1T9IHGfsxrBCLFi&#10;oyAK63V9Jsb4D1GBDkV21F95VVDh2riLrLDlqP3xhSpQrdkv9TlTMz6Rw5fDAQMtWouWqIVVKqNR&#10;Y2kZH7c8LCGtUBFTQVDLMhUBzPzH92FXUWNDMwWNIzWSNTDOY5HANUgI3cvviNDDNhLGGbLTlixw&#10;yuL7VsZozAYZ9v0A48MWDShYKVVXUgmyttNjM3OQQZPLAVoZCurshm06yCy2A8hIIP7DE2BqrWzs&#10;KsWoFbZadZz+YPLCjgWqBIQdxAkg1PrMlS3MemFYLSHSRWST1qVAKWEcjMn5YSmzcW2r1XrqArLO&#10;T+JXU6CQuYic/XBtKSr3VG2l3ch7a8mZnXjq5giJxZVZa9dZtZqhXUwqlhKsQvTJzngInLFCuHZV&#10;1KjEKZqYFe6gUxA4DLBC9242oK2dbyHWCOwVsJjSP8rD4YQLXdm4r3ipoSoqi6WoQgdYAOstPE4O&#10;ruJ19msAsGdWEQRmAFAE5euOIVqVZqe4GZiLTA6okwTlOAhViprWtnCjqts6ia1Hocs5niPgTLVX&#10;rpDO7EVWBTBD6uBUAExjQurSzuLC9Sw6MeIB+MkR9+KFptamJcV9lWZgh0v1NxE8M8KTYYUuLGuU&#10;r3bHJFrIE4DhxPwOLAmhOy6KoLJZ3tvYfxVFGfEiJHAffh62fvFq/wARzUWG3WNQUCogAKObT8sH&#10;U6V2K2lLwNdmeWdnBScpAWP4YmO+0muxrXNdlTBg2qlRkyspIkmZywor12BtcLYxVYIhh3GPIHLE&#10;ql/XWVJQLbpY5DMgjORGX7uIVhZDAOV1HuFqjDMcstXGBl9mHbrZmvqAYklkDCYYRwj4RzwQ9hbu&#10;X2EFa1D3Lno1dvgABHH4/AnT3CGDLcQVsRmMaBqE6YjBFrNpIBcK0GwKY+qZBj0/lhgGsreo6qha&#10;NXQPTkR9x5YhtQrsqEhm7LtYTMK3USSOAy9JxZqsXbswrIssT8ShK4B0UMeosMgZbPDObLqqelF3&#10;MBmuZlhUX0k/AHhiprSKxUzQ+j/Xy6QAvBvXLkcVnWiM1z6DYYVq3aW6znKcAP8Ani5rWhT2VDMJ&#10;24g/hNUo6ieGrB7gLWgiHSzTWWB63YDiMv2zxY+iwOxQ32K4nWsFFSAMiMyR8sVu7MgnUwJlmUjK&#10;BxOfDCE1XBLXOu8MtYtcLI1gSQYywoAYAsUpdamKiDpUhAIaDnI4fZiVrtLqxSy8WK1biqG1KgMi&#10;TmOfw5YFmlFRB3nuuIYIT0Agg6fhnnhmDLZr/BDq4KBuRLco+A+WCrLYyUoTayjqdl4aQDw9Rx4D&#10;FRNzIhRuzW1bpYs8TYDmOEA/PArBFJsIdTTLm9T9UBR0xM54dCPwUJIs3Fuo2BRKNCnWJPKI+3gh&#10;0GLFFupW1pIMEJMkQRnI/wAEtNGkI62Vhm7iFlyh8pBHEccMLUVe8xkohUhmkzqSCVOXw/lqCWMA&#10;2kszaVzOlwC2eXGBiywKnZq0izXZCklRpMnMCTzwiv8Al11KddYIVmZuLIzHif2nCldtqNZCy7Zp&#10;0wTPE6hxjDu1uhjKzC6mQtARoziDGfH1k47ddFFSoK1rRQosIuA7lgQZnjMnAlqXrVhUylZrU8Oy&#10;gIzIzI/hg2d1+3s/wtujdPdNy6Qiggciw4wRgA9yrTT231uayjKQdaimB9p4Z/YiNDdxWsqCwJAP&#10;WupcjBGps/4YS41vWu4pep0zWwvWdIesKPQZH7cI6mBTosWtkDNbpOVbQJEznggjt2TlWCXIW4dU&#10;Ss5YqDIzqwZZOcMv0lXAyaJIYf4YZGbcX9q36N03ctWtsqbKLDmAecnjhu/B7Sg2V3BtxKkQtbZZ&#10;ZxI9Psx/5w+P/wDSm/8AkeFT65tAueslXAXqQGwxIPMRBwy6XqLOVVayoeOJ7gzkn7owVFappIJk&#10;AXs3BizcsuQ/5FnDklNIrYhENY/qHDUcvXlhQaLSMn+qKURT9QjOZ5c8Eo4UOC1VQQLSRxGsPMnL&#10;I4sSsCs2IEArYBQ+RYQ85fAzh7YFjqElZJFarAKjVnHMgYQI1n5dSVQln7VaM2sMqknSZnpGUcsO&#10;G1Biod7InomawVyESPTHd6g2TWKY7ILGNWnl68cQNBC0lbGLFKkK5TK5ljPAYqDJ21VLOqxlPfZh&#10;AAprAKqIBMkkz9xYVVVic1pU0rM8SQT88hg6XW3gUYjQqquZXW2Z4k4DDRLI6TLFa3B1vpXhwMSc&#10;8sLpaywFlNLAAmpyYMzwB9TgVa2fvAdpGAYVMxOTWLGZIIyM4UlTpu4iB2VsC6XXIaun4n1wAy1E&#10;VSVS6sqNajocEcDHA8+eHOQsYGTc4sgvOVHEr0zmGGfrinKz8VNNbM3dUgGCthfjz45c4xKdkHuk&#10;VrVmJTJq7JACqeJgD5YCGupRpfuCTFbvmrJac4HEAf4FAki+4dbuAWC15AD+R5YpXUGHcs1Pm7Fm&#10;kOxU+kTgCB3AxWu1GYDpaVR0JIBPHjPoMFFvtqYzWXYZG1+rt9QC6efWcdLG8kq+60ztqrHGRr2l&#10;CjoEDMDIn78MyaRpexkpeuLEFn1KXtJBM5KRlHywGRKqayGdkNjdzSsFVttMggzkFGFc1oncrI7Z&#10;Yskjn3HzM/L7MV2ujRWGY1VuMmPSjLyYwcwM/wCb0/iWlnNhdliASTA1RJGUDmcOHBZUUCsfVBJL&#10;WAu5AOZ5Dl9x7SlGRVysEAqn1sKl4iJMT/hYsF3d1YWEaetyAsZZBRln8MM6KLKhCLIzNoMOTPpm&#10;MsMgqR66rFVLGujXZZXrsc9sEQIgSZGK3DvWml5F4Vme5Zha9I6lJ5nGkqoZlaxAXVQ7JmwUHKOU&#10;E/LCmtkbUwzRf9RXWc6zxIGXHPH4RYI7EszAoQwBrsKocgQIz+OKw2u4u2tqmUBXgjSp3CmRJ/yg&#10;8M8BbNy5tNnesfs9xVflU1yQVGf9XzwvcsBZqrFPdQoGZ21JZUVgySCOBByMjCIGRrFIe9rwQjOP&#10;/J6wMm0rwBgfyR9O4FhDVzWe5VflK61HUTInpE4rFpUsyAC/Sx0E8QduBIjhJ+3DGbCjArbt6tJD&#10;GAyHQ/S/yBHxEjGp9NhqqhVtRkYhjDoCoKagcgI+eEB1VPb+K2samUf1qCogQPswNVrAGTQvb6xq&#10;5cMhgBjIQjVXGlhqMOXPMYsGuk5Hto7BUbSJCqCcyPjhRXZ2tSgLaF1CshesKgBzH7sC1FZxGprG&#10;UGp2PS2Q6ZPx54lO6awzd5duACEZCInL7xhVCTXYYZduSwAOaM1rwJGWqOeHFgJWt0TaJQpcsmnO&#10;y6zm2rhHCcEKtwPVaVRgrsoBATXzz6iD6YEG0OzEuVbU8wXLWk5Rln8MIWWytGWxItbWdLZgrWvC&#10;DnM4V2O4NYBrRgiqXMFVvZ3yCg8TA9ZxaqLYtpsFzvc6OpQNmO3Az9CW+PyUyj1qdWi1XYNqGQk8&#10;D8j8I54LFQyByKlFgLAMCT0jgByP3xhQOl9LnQqkvoHEIxyLZ4SEe9LQ2oMOtQTOp1OQ9DHxxSF0&#10;VKpepmZyvQ4gKSBzP7RjtFiy0tNemsshB6CBaDGXxywKyXVS+vQhFliLJA1kQAeZGXpww/Rey2hg&#10;5S4VOgSQrSTlA5r8PTDPDq1taNXZfYLi9REQjZEBYlpg5zyyLNWldhjWQ/abVZ1qCSc8ur7csK9X&#10;SFuLt3TWgNNSlDWoaSZ1alMASAZwq12W6Q01s8DWgcB1lxLk5ZLHwMcMm0FWyQR3WLKVR9BM1qpy&#10;gyT64AdBTaEdwlhUbjSbINZ05GMjx54rIrubNEsLES5QllmgRxMiR8+WO4ol0JSWAbSGEtEjLLlH&#10;ywoEvDHLVIzy0x8sog4qJDEpqC6jIRxJEVqR68eeJksxLhNQZfp6nAqRhInL/HB0hqg4AcXxawkd&#10;QqK5qp5Bpjngo6XaWrKtqu1RSf6bFXIjhlEYQaQ7so0vWnbqI0z1KMjll88FiyupDwKwEZLcwUtY&#10;fvxCqa1VXy27SOokjWxEtJgROGtcKdKa73UiuLWyVDWuWRwKmg09pQNxYCX7pGtihnIEmPhxwS7F&#10;Lql0qFTuK0GGZr14iDlAwUrWGqsC3LMg60DcRnwPAY7laqiOAJlS2ipiWqqSzhLZktJOLD2gFC6X&#10;YjtameWgAcxwMSMWaZUvXqNVjF6qrANOlUZgs5TK8MCtl4MmoWOTWwUQVVq4MqYyIiDhdQVRqPeV&#10;frZVXII6wqZf5hPwwuotdSSwrexvxKX5LUQBEDLUcOQGssOlFVTWxVFPUQbSFZj8CMWAWNYrAGsh&#10;vxFOY0u4iDygAj44qH5ZwSRBLoNNf9ToikqfmT/iGquLPqNdw0AtWpPSU1CJI58MFXK3wTDCX3YR&#10;lGpnJ6cuED0xW+tSCWoTR0saLBLGwjiwIzOKl/AjWQthsha2rBCApXkZ5jAV2a1iwCh2FbTEuy8g&#10;rcpM41OW2yXEqQ6DVoPBK7VkCSOBE8xgwrU2AFKnU6bC8TqK5q3SIEYIKXalUELYwnUTqOkjKW4k&#10;E4DuihwjvVWh13JXYoFqNGQDZScKxDF66V3FHbbtjb7tGiHWYtVlJUhoHP5ltDLWoRw2Tq2s5grV&#10;LDL0BjDNO27DPpFdDtbdWSMxegGr0IJIH8AVfXUGUr3FKMun+khUYlZ9Thh0Gh0KWBrVR2P9JIP7&#10;fzVhpDogrZ3khQpOgKIBYCeOIfSwToLL0F1sURlxGeJLmqRpr7jSjZyQDJzPLGkNIVhaNcZlhLVq&#10;54iMI5Q6S5PSSyiW0hQvH78abC5Z3D0oqr0oD0JC+pyGfHDF4qtDQzOoYNpzdTX6/wAPXD2VVTVY&#10;UZWnt16KwIsfOTIMZDjioMmplFrh2E66CsPXaFnSo/oZueO6VvV6jXbW/TZY7VsNVITkkfUoEn0x&#10;oDSGu/0hqKGphK5nhB5EZYGsamLQvcr7qo4H+oAnEfE4NjVMbLNNJZG0wNUa6hPLiwHKcKzdqKyu&#10;3diCbLnUZsaFMkAcCcawQjqyrSO4FNimQayh4H4n+OHE1ojMV3CkSptf/TNnPjkD/hh7bdHdUo9l&#10;+khQFGnVI/pAjOYAGeCITSjqFLMHVwwBfUOEGQROLXAavUoLqc0cg6qnAIgfOPScKJ1AmysKQCVs&#10;ZSzHQ3ENwMcsd1Ycqa9W3BOhUJ0FT8cpzwXrLVIjwF3IVyBbmxVhyDccWuqWG6sKEKj/AFJE2DKO&#10;YxVXZYjg2FwEQ1qrMdQexhkYJy/jgLLrdcrKR0oqvVwMcSGkxOXwxbYANxdaaqd1s772sO1vADKK&#10;bmY9LnksAHhzAs/TjYbLyfkvIbDxj+Q3W78Wq+Q8d4iy7bd+6jd7W/SbL6x0uyNoB4hssea8r/sl&#10;Owu8nVeni/a9e81bXxoFmlPLX7Lqrqa5SXIWc81PDAu8jWNxduCLdsm3JVdtTk8JXWQqiQNeWcRk&#10;cJ5MPT4/cm5KBVZcdw1rXDtd6mM1AHEE5H4Y2m3AS2vYVhdq1QZVTp4AoQTq4sAeMk88eW3C02Hc&#10;vuKe2Ws/0qR17gCRmSQJk5SeWPHJtn3u53u+r2m5ovHbrroR16qGVRx1cGJEjFW139m9q3NehXoL&#10;ObDpADshE/SBBJHCJxTTdufJpRXpNdtNrbffVpZPTTYpDQ0kNpyOfHhharvL7vb+MIS27yfkRddf&#10;s6a21m6tB9RgxCmW4esI/j/Inye3N1VdW9uFte3dnIVtzqYKSJzgop5Tjxu78wuxHddW2ldW5q3B&#10;3daPqN+mpmKqDlLATnlBx47c/wCwVbLdUadxuvN7ZxVtbNq6jRXTW8pCDSS0GWmeJGPH7L29/wCf&#10;C9tu1FnkBvLEutuuUyu8oRQO3WVEBA0Rx448S+32HlTRfsdVm83lXZa9VXRa2wcpGjpjVwkHKZjw&#10;3mnprFvl6Km2t+03C3XbSu5nmnfUqSau5WuuhoJ0rxB4bPbeMstp3Q8Zvdlu76t0RfvPJPVpCvt0&#10;YzWiFtRCjVqnkTjynj13tx3lFi7zd+3/ACrt/wCe75tKwRtGuqmDah60kZkCchn5yhNivmd1u90u&#10;8u8ftLTtvL+RZLHNworqj8Kl4Z+QViAAASPdz+Vst8DTT40XbY17Qbq/xVdt6IaKkDZFwIhlP1SM&#10;xB8jvL/cN+w8d4ys2b3deT3A2zvt2Q1AJt5BdiSQNIPxbMtjxm62jbWzf7LyFLeOPk2D7G5rHVdt&#10;burK2MI/BlMATkZjC2+V2PlfLe8/JGnyDHwu/o8j7c2W4vKvbtvE7jtP+GAAyhjprBA4iceH9mbD&#10;b+56/NbzZbLyHkdh73v2lu5Y2qRtqvEX7SVO3ZA9ncLTkFiDjxv6T/pTu/eHmvaHgdxTV+tP6t77&#10;xdfh/wBPP0b8czm23xSWWuiec85uVg7fxW3s6AQbmSuXXYfot+iWy3O42p8ju/cXu/8AULzle1b3&#10;r+pHuPytNW38l5Tz2+2yLop0behKNpWe1Sqhax9TF1QBEQmxWjIAr1LqP7fxw70sWTUVY8OGR0kf&#10;yxP+UFZyzBP1YI+BGOXoY+/HxOR5wRieE5QfUemIyzyPL4zgfHI5cJ4EnGeR+hvmPpOeNTgEMGqZ&#10;WUMIIOmVaZnhh/H/AKue2NmnupfB+c9teG/UXZeO2e69ye2dn57Ztstxv/GjdTV+aSddFzo2hwGO&#10;QIx+nd/ur3p78f2B+lvlvFfo3+mX/iW94+7PG/pdsva3tz/zs/S33d4Sn27uXv8APXe39l/22421&#10;NGl7qxS4UwXu/RT/AMZ/vve7v9TvZ/vzffpntv8AxUf+eN5D2f8AoT77s3Nuv9NNv719x+Sq2dXt&#10;3z3ndqtrbWryW0223vKBUsFj1rbTuKbatxRuKz2txt7a79vuEP0Xbe+osjo2RV1Ygjgcbn2T+tPs&#10;Tw3vf29u9puvHtX5Dbq+82W33lZrufYb1YtpYTqDVuCCNXHHi/cfu72cvuH/AMMvtz3Z7p9q+M/V&#10;ah/cnv33vt/0w911I36Z+P3A8dS48Rd7Y3b3mtrnWu64VnUNYGN5+gftL9FP1J9+/rJ7Et3fifE/&#10;+Kj/AMTu92Hhdv7f/Tf3Xu2T9OfN1exPIWnyvmPIJUG/I071adqyVCyy6xQa29xf+JX/AMTPlvfP&#10;vb2F5X3Gfc36ifqp7wv8lT5D9bfdzeQ7/lvA+I8nuu3ddsQwandXUKtQH4FHbSQvt72R7J9v+J9q&#10;+0fani9p4Lwft3weyp8f4vxfjNjQNts9ttNpt1VFVEAUQOHGTjqkwShk/wBDCQceV/Xr9UXr3ybf&#10;zHiPbftf2Ttd5s6fcvvrznm97Xs9r4r27s906m11VnvtYZJWjMxAx+mlntn21v8A9PP0o/T/AHHm&#10;39t/pNf5EbvznnPP33mtvdnuva0AVm9NmUpprhlqixh9TE+0vC+RG9o23gbbfIbja+KfUtW/1RuF&#10;8k22bquZwezrJ0q2knM4rfwb17LaFBvrqvI1Tt9mtbrZY9lFcKGshhAU+h54ubYVmvY0bk6Nptq/&#10;y21r0nS94qAAWSOfpM5yW3dS3yNnttvc99tlkX7alaG7ZYzphcvniCTGfwkTwxH7fLE4y/8AZob7&#10;OOPaXn/D7+rxXkvB+Y2Xltj5LcI1u22G72O8q3O13m6qAOumuxUe1TxUEcSMeK8hfuRvt57l2239&#10;17DyiBaBbt2uG22+8SppZCifi/iGXUBsWWWNUaq0VUtYKiPDFgydsxqbiwzgkgxhbrHFKKwuLCvv&#10;NFR1WKrjhw0ifX71te/ULmbS1qKHSq0T1ovHSJB9Ofrisu9pZ57MSiWKBmGXkYEicGKmBKlk0kFz&#10;qlXDuMoI/f8APACis6VCKHJJNkxGXAx/DBSvU44KGPdOrjKHkP2yxZ3q1Zwiizbd0vXrNmR1EwD8&#10;B6ROJRFaygOygRqN9qdqkEHjxn5CcdpArWUUkuDmdxZ9RUP/ANRmPngsErrXcdqyp+NrDQWKuhEr&#10;I/f+/Wp7c3O9syNSE6ZOqDB/dx5YguSruBWNMhgQWDEfxP8APGoiQC4CZkSeJsI9eWHyULHdIYnr&#10;JPCeI0jLh8sMtaUozIOkOS9THKUY8BMagOWHNjOtZArN+k2P0zBHOQcweGGPZuZCNFdlwhywnU7U&#10;jqRSeqPT4YJCMy0BGPaOtXdXyIJOWqSCJ+fPDGmxLVClmDoHGl5ZACeDcsPNtddgMXaRPdFY1dyo&#10;CQRn9PEYKVrYqWrU9FwhFbIkIFPCIKk4Z7LabXSUoTQAzP8A1HuLnwmR/jjWQbwKwO1fW1aIxyBR&#10;1E5ccvtwtH5nWxUMrbilWV6zKuIrhQQekgfv5mzt901p1HbqVrQUsIR56jI4Ag5YPbaw2NXWyp2w&#10;yhXy1LaeMfHArCj8OxKlZgUXVSYYao4cyMKdTurWuEqtrhO6R0msR1AfwwEXTtlsc9wKxR9TNoIC&#10;8BLRBHPhgBBaamGm4WPClpkWLpyI5esRg2V2WV6EApgisLcrlQLEHGVBmeX7q3yVRZNhVe01rAdN&#10;igcRJg4VgkM1pUgkBlrK5lwOORyywgpsK69SipzKAK2TdQJzOQI5RhlC1MxGpwR+D6MNUTPP4fuw&#10;TpqrA0M1qsT0yTWmsyQCTwmOXA4dkVGcsrOxhO4GMHSY5xw/vxUdBKt3GAHU6vp7eiAQJAz+Uxxw&#10;CjI1fbFW3UMs/mNWkC2wZgNmCI+M40MO0GQolelXTU0uCbFEgE8yfsGEcVWMto0MrBHFb1KGV7NW&#10;RlRI0jP4YNw7a15bitgCHRky0OpMZ6jB+MHBpe1bSigaVrRGPd6tDbhQAdMiBy4cMBSNK6gT+O1D&#10;gyQ5VqxB5cf5YCutmle4NTE92xlk06oMPnw9cabTubLu0HU2pVV22klWXs5E+ks3AH5sprWplUSW&#10;LNbYRmRqORPrEHHcNgrrhD2zV22S1h3LUrtrEmPTDV6mWp2UrfGoWW/5XfMgHkxy/jiyutWANddb&#10;3VooSkudShrBmZORiPs5JcH76MtfYhTS6ohAClLDIIIOuRMnmIw8OiVEd4mv69IIJUoxBMn6oI+e&#10;CQQtXb09x6y7uD1gOh4fP1icGXSu1wlutzqIy1dskZAFSMvUnFLN0WE2OSZKlkEVKFHznFEr9StT&#10;ua627INZ+q5K2zMHIjjn9mKxb2y1l1iGxJVSa2OmzRJYcMszP25tVJdRqOuwklnd5LKP8scDPr9q&#10;DorQymqwkhiVkKG9eOZw+odrWwUui9yySsBqkyDA/ZGLnLVun4dddpmsO7cbTUckblIOeJQhVS2t&#10;7Fs/DrftMbL69YBYTCmWUAngfR9FpBYkVK1UKqsOlkcHTnwJJAOFZw1LO6NuXViw1FYksZChgNWk&#10;gZnDiutnfuarOpTbXURDWAExpyyIPGOWGZkuVND66rX7qqJ0BnVJJ1SCPSMAdxHtNWuNUaerVpGW&#10;oAnnBw7OA4Uo1eoaa6abANY15565AnKMfiIOly1VotWdwSpC6SCJ9OIzw7PUQEbt6HYHqHCwBZ4e&#10;h/dhDp1d6Ut7bEhAM2VQfjw+/AIqyUCmsKAbGYCJGnnz/wCWNJ7iBoAYOFSTMIWMTwwR0SoLLrHS&#10;xXjOROWGZX0llDKTDMgJmFj1Ij1wGXU9lTFiFOpMq+hHDkQZOQHrivssXUqKq3Sa2RCRNrVt1Shk&#10;GMCxGdQ62ALWCEYyQwcARPMzzn7XBhUrCOWJAAV+k6SJkzkFn/G+yzQzjTBeVYhfqQv9WfqRH2Yd&#10;lBeptKpTYyHtug+vWhMZD1wqklnBe4aupKEZQvVZ/UGMwvIjAIrZSmskVnr0nIOFy08ZwljrbWJN&#10;bMT/AKkTrK6YMz6YIdCtYE0BhKEf1fT6fHDhzWUdknW2itEWTJHPPIfZJwF6GSv6tDcNRlYUmeOR&#10;wlrpYoUusrmFUg5kfeMFFaoWdpNwHZTnTazpQsDiwIg88BcmWhRZ3SoLSGz48BPpis5mo2m+x01K&#10;6owArVtJnp+f7sEWa71MjTbpaphEvYQoGefPL+ZbQl9d34FVI+rbLTWWeyqPp4wSOMxhFrssPQt1&#10;i6FqAg6VDMR6/UB9vxNOnbolh1LUU1qt1cWrctd0mQBEqRwxUxRXQXrapqPata09VYtQDVpDqssp&#10;DZgExIwXWzOzcGzSOmuqVIqrRayMgcyDOGs7TWpuWG3miyBTt5hFbayZAMhjP7sKoRUSv8GbVnTp&#10;ALIIPP6sGt1CmsFU06i6gH6Aco4TgGxj3awJkQ7A5hwRwjB11kqxzNTFXQBh2+7qJB+Y9Zxq0qCp&#10;WyttRdtWmASo554sqU1Le0aV3B6CpPVFa8J4TjUWrFLCtHppJYPc0BSM5IHD4QTOHKaW6lUWVtp0&#10;g/0FnGWUjTETi8LdYikJStTbWqxSdQaVNko5ZQeKEfI8FA257ZXWna3JvSxdR1a+8A6sv+VWIGWW&#10;B3BWdBVtNrNCV25VCtAZYkmTqy0jDUCtm7aItil1NVjWWDtaIOlZaAQc/wCZkJoYEEEER/nhgPWf&#10;hhr9bVq9orptuHcX8VerUo4g6TBy5DnOLANNdZbQgdFTWACz6WPLpyic+eGs0r+Kml671LLKnqZI&#10;gg6eB9c49ayNNhdLHetDNbmPwjB4ADJRHx54QQoscP2wrzaNw7S9Z1HSAoiTJgn5YryySajZdGb2&#10;kd09wCDpjlhdJanvkL+GBbWDXXqFlocFiIGZEZ/uvWoNO4GQpsJREBkvDxpPE9R5nBIgdsLoK3AM&#10;4gSYqJ1An0ORA9cazNiMpDaQK9ZIlmz4DUZGXywhAuKVm47fRKrDtqsZKW4aiD1GZjAW0K3dpW2H&#10;aLKw4GmtzB69OcAwQRzxqBa1ordVtUVVoqDSEM5kHgCfX7gLO7Z2y1hRWCW9Y6RWpzlVjiI/mo3S&#10;m4hWsrLR37U1A1i2sdKQOJBOQyxpshLFZFIUl0UOv4cN8ZHAfwwJLXMwdIDEdpgZIz5g5GP78ahX&#10;bYHKoFLaK0cdV0tzMx6zGGV0sSu8Q5pRlAKZhBehkHKQcpOFZReqFZDl1Ri6GMnykT6gT/BlztSx&#10;dJUDRck/1oxyyzPD+7CqHFghSFIau3uoQjK6N9RA6geHP5itK8wwsTuMFcJXGtq4MEETl8c+eHFB&#10;UEWAErbDMuiV1BuAiZj9+LmrsFhrClaVI/MC1Hiwz6HgTzkH5udUOWB02JF0kwEAHJTzPzwVmysm&#10;bKlADs4EymlcuPMkDhg6VQrc7Wap0gzJbUBzH085wW/CK1spq0yFsqs6XW6sywYciDn8MJX16G6X&#10;FIBFVfEMGb0OQXjhr70CKF4S0RWoHcZUGoahnAHywAl9FzHbJatW0AvqFAY6W7vCZkMCZGcgZ4WE&#10;RLUMs1p1UPW86ayjGJHKMx+7AOj8yrSzWI4orV1ImA2cTIiMK50AjJaABapqIJCknIyYz/YoS/bZ&#10;3sVe4CpUzBTVw+Cxh6j16QK20jtIDGcsQPtjGsKWKUdkAEkAMSGyJ45c88aVat0VWuZnbUa+2RCW&#10;uZMT64uEU21Kr7sMHCBkbO8K2QYjMjLFIbuJYKgaTYwSsMV1aWWcwVIIQjnhLe32GbVWzVOa0s0A&#10;sHasdJHLUMJWyZLW9tWiwOloX6tSsdWoTMH/AJs9lWkVrq1tYVdjMqysvAc/3YFmnUhQWBGOkrYo&#10;0ui2cGzzH8+RL7xLXKxWbKvx6yI1KbRmQBMA4pCla00Gyq1SNLEHS9en+knPhnnz5r2lVAFa3WVL&#10;2tnCaXIiBxgzgWdqt3cEFbCalJY6mtKARMcCfmMC3Q7HNFBtH0CBNYOXxnOf3YyFVIcsqn67g6CZ&#10;D8GMZ6eHHDXuH3VaSpe/8N6jBLtUi5chwkfHF1mkKLGrphSdd1djQVFinInieUcfXBFfYCF9JrcM&#10;zs1YhdJJPECOmPjhlqa2oOytK3F2psZelSrf0wDn/wA8VELW3Wy30qSpZGMJaS2fHjjRVXq1KwLW&#10;BoB/0ynePUYAyByxpMPXTlYFrVoA6Q2o5mI+yMaHsfc5BajaA1NaMe5UyvWFsJEFeonIzAjAtDsj&#10;DbsIKaKa9ICQtQBDCBDd05zPy0aK6q12lnZrp1Np3Fn1Wdlm0SBAJU8OPHCFbmsNv4r1gQ9b1Ai/&#10;VU0soMCQMhy+EOFBsqFixYVLh2gAPnkGPDlPywusWmwCa6109ysMDOogSSAJ9cViiuntvrVz112l&#10;pMWMOBgR1TMcMM1jmxlpWq6mFNV1Kkhg9igS0fSIBy455a3pKdMHb1lTWVUyGlvqIME6pjH+in/q&#10;Nf7sWIW0pNMBRDIREIXHI8cQx0lT3KmUQSygaVBk/eeOC9xcuwJUrXLMRk06PjhTYEJVA9Z6izVg&#10;/Scss8yMEvXYhc9PasBqKkQ3SeMcc/44aC+gFVGpTEgaWAjjlghqai2gANDN23BDqXSQyk+oODaF&#10;/Fjth9Y73CGaWgD7M/icQRY62Bu2jCssSw6pUK3H/NxjEFmCMmgooPRZUckYHqBIzBGK1IfTZc1N&#10;wLEtWErLpc1KnqGUDPnghhDM+sgMJZcoAQcIHHDgN2tYUmxFRnMNAnuTx9RhSFUM3S7sdQH9IOl+&#10;BzzP7sEuFdwC9dbH+kNBZ9I4nOMgMXLQDVqbbOy6Q66XUahVIgZcSMWNKNapJFKMyrZWgASuxF4g&#10;kj92NCLpJLWdtYUVHiypOYzHz+/D2Iz9pxWbNDAEq+RVGeVXmSSJ5YZWFrCbKqqtSsuhRId7suQ5&#10;5YrOggrQXZrSVcnVCmDE5kCeGCiKpZ6wyuLMlLZ/1GBPqMaGIWxum2hAQHVR1WJcOHpOHR0W2uy3&#10;togm9tvUDLy65kjDCu5r3rClLERk0ocsnMTHocaQ7Vk6ipCyGInUrMsxJ+z4+lmWhGNYsCiV7jSa&#10;3DNC5RBPzwK7Cui5GRENdm4RrkMrrRFynjq1HCtoZ3aKzfY47IKiFWorks+p+Rw9dro1oIdVzn1U&#10;jkVy5YJihbgquVQl10RpOXCcpjFh7ddmiDrsYhgGzJRVywiq62xZC9kTYC0QXLQABH24sAtOkEaz&#10;Z0s0iSunIjOCPvnHUrEZ5O5VLGMuCLFmOPpH78G206DZt9IVSWKsp0uJHIjgcAO+5L9OhRVFQM5F&#10;nWc+Bw5bUgCqU7ZBncuBnHAQI45Tgh0KoywNBJDKqkF2fgGJOY+I44rRqqkPdLIqRZrsIIVHY5Ax&#10;n88PWXIKqGWpUexmKRqCNw+PHFZHdUBStTMupagSZNunMf3YVkFdtZd+2a2Dr3FOqxVbl8QfhjRF&#10;llYLEqX0dpwMiAYB4c+MYal34uErY1RVaugaramUSNLSpLHljqIyYKCBqYKp7aiQPUZemX21sO5e&#10;FdU/L1rDMrDQupnMAA5x6YtuZTppcoVq1NcLD/6bVMxAMyPlhTUm4aoE902oUdSeJsewa1E58c+f&#10;xSh4u6rLAanK1UEEAqW4uD9WrMcsFhYgCguqABWy9A3zzMYEvcgFWuzSsFkc9YCtP7sJVWSHCiW0&#10;92plfqq0k56lGRwyFXIUkPe7dPXmwy4AcPtwiMNuirWe1W4DVsFH+qHB4ziUal61R6mQSjqZ+lx6&#10;88DSzrVBB0tkn+dyD9Q5QcLLK9KkHWvSWRTwZOcmP44vIN1bbguXWtpodZICrUfpjjlE/fgiq6yq&#10;qytdRSwBSF+pSoHrz454rFcPrtK132uK9Dhc9BGZLDgBEwc8MCSqO/b7pVBY0kytFTDSfiSJjngo&#10;FR7FYJpct3U/9OFyuX+XgcsvXAUNYQxsXU5hdSqZQfAxGo5cD8y2mwHTpcVA7jU4BWFXMSYyH2/I&#10;1XOiMwSKxKllSWTubc9YYAwxyBygkY1ikQrEHTYoeueBABjMfbgE/mNen8GxFZozBEwMpGHH4lQc&#10;oWKMIVI1gFz6/t8ADFqyyM44iRkT8h+2eJC95dap2liuVfLI8zzjDara1uACWtWOlzAAZ2ETq+Oe&#10;CUZCrFVNlwK1rUBqsKo2ZJzUYFfdV0aSEtUo4qU6206hmMso5Y7gkFnZnROoP3B0WqDwIXIfu5Yp&#10;JAYqbBYhAIQ1SFscNw1IVGEs0A2qDWhpsYVAQA6uzZZAhhMExHyUPpOn8PWyZ9Qhm1KBHxM8MPCp&#10;cAP+5S68OEtUCqsU2p/TpEsBxJk4VawlAI6FDI2mBo1Bn4E8yD9mIrDO8lbLSQaq2yJJJgEkcMLb&#10;YxCVN23FA7lj6hwKzl8+WFrSxVbUxqsKtreW+oLx4QDgFmelq81S0o/eVh+JpvDAgg5wJ+OC6qXY&#10;wdSvVcgAYFg8lCsCTJOY5HD2gKqmt2ubXN7llAVaq40xHLj8MC2lLdC1zFjkgvMghOIz5YZUZVNq&#10;ghCNAq19VrGsZn0+zBK6UP8Ap0rWmSlRn3PieKxP38HMBlRkF+sHT+YKywJHKYAHEYc3ZK6lGoKx&#10;mxnWnGAAJOc8MJWpVFrCAMkGsGNQZpE5Afflg2K11tilWvdU7ZsEwGk5AQM5wRpVNNvSggaiFlon&#10;iY5DnnjK1kdmsTU1JY1aD0kVtmRGUgRzx3BruoOgmwJ+K1piSUGenPKBPwx06FR3NOtrFFmosfpT&#10;P7/4YQMTXXUSK4UstlyLItd0+pjB0hsajS9bEdSMQGLOcrbByHyEg5HARwhAB0HcSim5YGoSZIj1&#10;GeI16XiHrpB0GZzUTkRwxLKyLS6o9bsxGh5LMUBJicuORwSWBK29aEGqa2+gqvMADPnhrIA0uWC6&#10;I01fTB9cVs1Vsm0k6PoFbno1AZ8c8MpKFFsMaQNGomCJPMH9vQKO1aHBREPS4ZDqbNiBI45fww5O&#10;mprXVGNrlwtaQEXUMgS2cHAKullJvZTBaUtU6oawfu+E8sXMyjUbVNVetmR1YQUJGYAA4YfRX2Q8&#10;Kyjiy/XPrnxz+zDHtteAQWRHC2ZiCQGOekZnSM/42BQu57UMllr6O2hOpTZHEz9uGsJrDsxUPp0V&#10;BbR+LqVYMnllgLJDS3ShJrHbMAKq/wATjU7UNeqEBjUNCs30g/H54BVqgKtIur06ydf9QZjlnjOa&#10;1zXqhUOcqVY8yYywQdCvxCuA4d1g/S0iMBa1KFg1lpiVR/6gSfXiBiVRwRYodgSNIHIE5cMdptTV&#10;ubVvkFZDw1IrcQZBEgzlywHbrfKBazFtUaSARlnHPC1WKj1FWcdq92YDUAFcHiQeQ4D78Ct5E2VF&#10;U+iASAssMzHxnBZqrqrK3btoXBZuQ12j6dR4ZcMsjwMpZU6uqsaXDag2ZOmcwpPPDrUSXVDqspUK&#10;HUySoU/UTEleXLBKa7LXq7n4i2MiV8H7hUrpPoAc88Ak0U1gV1besA6bLmyUoYkA/BxhYSgXVagd&#10;SLKK5IYLY4JYehPHAsKQ9WvvOgY02kj/AOlDxgcG4zgXqLGt1WKTY/ZZ6bQJoFZ6c44HP44Xt1Cp&#10;66GsG30lFDDIrnMAD5/DCvZbt0ZkOkuhcKOCFsxqB9Mhh9dSWWaq6gdvYzrqXqNyKx/Dy4aWwwh+&#10;0xZrLtakaSsjUBEMDl+2QXtrKqyFGBvsdWGqTOSg8BzxWya0YoTWlSgurfSeGWXHPDuLC1PaSsyq&#10;kvYp6ioIEc+GLKkdHt3I7e3eoqt/cC6lQ6wVRuAkkY0tu7aE8PsF31Hhl2+x3l/kPdG2u727u92b&#10;3eNc1m2qrQmmqhFAOakROLvL7Pxb+B/O32WeV3njtzftN7v6LGJ3G3lBqNNgjM5mdM8Bi+/x953a&#10;btUSkXEute3rrCbeq56/qKoAC3z4Z4vVkrvqrDbczYQtS2GVUMh4/DPL93j61S/d1hv9w3WzrUEV&#10;KAdHWSSBkACR9k43e6ey7b7eubAaKgPyTH/TVmcD4zwPphLh+erXdbxI3O4K2C+wgl2prKgfSTrz&#10;yMD/AKR4/wAf4bynkCO9VU6XVovZrkNZbtFzzJnSCYz4Y8K3i/J+L3HkN3S73+S320bdXp4/dVI7&#10;1b7ZblQitWCWsKTy4c021HnvE+V3fcFQ8vsdmF8cldq6e3TRfpXoAMsTA4zwjx/ijsvH7ryW3vdD&#10;5G2wv4/diuAgtrUKqxGa6m5wOZq33nfG07dFPf2fithtxVXfYAfy67dW7jaXYRJPxmMgNzdttpsN&#10;zvbAu6t3gtt/29HMW0LUDkQBACqM8bfbeDs9zblV3CVbjdeaCbem9rIKp4/b1avwphp1c4yIx4m7&#10;de4PE+RrWmna2JsfwfJKLK5TZ31iGdfqBYSCJzice3bfI+NG32/hPG0+P2q1xqo2egrUm5VRqBcc&#10;mE+nHKrYJbvv9xoN3kt82l7P9x3iZ0ePvuthK69uhbtlJIDtlyPkAnj/AG3Z5XbuH3FO9s/K7mja&#10;1gvXuRffKn8VNJRRMEEiCCdzZtvbnixsfFM3+/bzbO/57db61SfHMr5zpbT0LxMmBIx718bsdr5j&#10;x9/jfGWeat9xePSzT7V8XWDXfufIBgvbqsaVeBqM5AjHuK3ce6bdxuEWzZ+G8W9N149xbzSQDvHZ&#10;QVqPBJgkhT8n2Hl/F+E2PkPPouzp8BvkavatRuSaqt9duCE7TVk6syOXpB/Ibja7t9zsbFTzO33m&#10;57+zbfqxO5Xbb9AzdozqRkyYRjxmy9qtudj7SVq6vPb9E/Lb3e39rUtXi7N4QxRCNLWKerLllj9P&#10;vMeY8N7j9g/+Dv8ATDzHmdn+pn63NvtlV7m/UzzOzZe7+ln6WXMx3FzWoxr3nlkR9tsgHQMdyFTH&#10;tn9GP0K/TvwP6W/pZ7O2KeO8R7U8LtxWXVQFbyPmN7Zqu3m7vI17jdbmx7bHJax2Yk4SsFemO2eZ&#10;DcvTLB256kOVkH4ZqThaagFRCwAHoTPHEH5Y9OX3Y+fAfEZ8cT658OGOWfH5jLA+JjL1weEtx4Eg&#10;4zy1Aj/0YYIInWNPL6l4YMgS6kTM9a5yQce5P09/UL254f3Z7R94eE3fgfNeH894/beU8fdtt0kB&#10;n2m7VkJRwtisAGDAMpBAOP1O/Ven3V479Vf0T/WDwex9qe+vfH6ged9xbjzX6Xe5vA747/2R7lp9&#10;v+PbtbrbUbSinw2yqsDuLWU6QW1D/wAP36Jf+JvdD9T/ANJffG92P6O+1v1j8J7W2vsGj9AfeXtz&#10;bDZeK9l/qpZ5J6a7qb9kle4O/YgqIMPML4/zHh/JbDzXhfN7KnyHh/MeJ3dG+8X5XZXVi3b7zYb3&#10;bM1dldikMrIxBGc49z+xfc+1Xfe2Pe3gPJe3fP7Flrdb9j5Pattb9K3q6agGJUspg58QMeA98/qT&#10;+qHkP1B/QLxviaK/cXjvd3nPO+4f1F96bvwO8N3tL25vN5v7exsPF7CnTt0XbQWVSBWAZHhPZ/sv&#10;2/4n2r7V8DsNv4vw/gPB7DbeN8b43a7aoVUU7fZ7NUqQAAfSowuo6da6DJgalORP3Rjc+8P1c89T&#10;5D395/xvkqv0y/SfxVqbn3V7y83RWadpbZs6yX2nj0vKLuN/eoqQSAWfSh8N+sf64+cp3G08Z4tt&#10;v4vw+23V93s/2J4u7c2WVbX2x45n7X5x9uypfuVXXYfqJHB6P063T7CpKPy13n9+5G93u7ugXePf&#10;fiRWbSAIYqchMDM+zU8N79tt9yb3wy2e7/EV7uld5d5Tcz+Ci1k6FqECLDmQdAXnuTtaLNpuL7LK&#10;t9d+YNzb3ZlD2arTaWC5aTAGcTA53KlhqWxyzBIDEMZKM4En0M4I4Z+v9k/+h3hjhjhjhjh+7+zn&#10;/wCgePUH/Cce1fbldaN4g3Hde5HssrSqv29s7E3nmdZc8G21dqmPXHjfHbAa/G0bWuvx25vVhVt9&#10;tRUtHaoJlyg0glJgT6YcmpQStbfhsV2+3CdL9JzGqJjgeOO50IbRYLCDADsgG3esHgDEOIzMZYWx&#10;4JShkuKqp1VyCzZcxETxwhqUXuyTWbSQFBEWIxiA0DL44DKbk7cqFaWAkcAFy+EH58cO7Iruri9t&#10;ELJHDXA4xyA9PsrWteq2p2qKxX2wq6rC/A5DAroJYW07e+x65KrcqitA1vqvGJ+frgAh1d6Vaxix&#10;0rfq00tWg+kaFfUTzI+zUq6qyGUOpDsoCmSAM5kRGB22RrGQs6PDPoMy6gxBHDl6HBdCVsNYhbkU&#10;sZzaPgMxH2emCpzZwBcuooKQ4JW5I4GYAIxnZEIR3axHc0niW+Pr6fuXWHVjVoXshRqH1EPawOUc&#10;RHLEIKWQ0g6O2a2XSdIBbiZzzjPGrVbt3uaupe06ur1gRpKiRAOeeGFx7dl7goe5+G71D8Qqkavp&#10;gEk558MsO1gXb1qy2NOVQqbSq6lUwoMSPjnPLAfthFutdDTZqC31tWVaNMMkDMZxihVs29WioaIH&#10;dVDtz2x2nEEZZGeIwClO4eoXMxd2RGZWOUvxWG6tKjhnOEINKotrdtUcNZqIMsxIOoGT1TPIzOE1&#10;2NZGqamc1JZBnRoSJg/bjRLVKHLbdlCMUFkMVXSMs/swrdxy1QCu7BVeywCGsXTEDOIj1ywVL32W&#10;vVoqSss1lQU6taaRkZ4SCMEqliLqCvZubg9otYZsa4K8wMs8F/xbrlsZA3RpIAK6AQQnA5MOGU+m&#10;AjWItzL3rLFpW7QyR+C1rdMrxMfPDanSkv8AiqQxKMijVZo1fTPEacdzQFstiO0NXcYpAcMYHSvw&#10;4z64qVm1dRWSFYyrd1IJMDPM/dgW91qriNNvR30JHFGnhzgjFav27o1GGQ1PSjn8JAy+nOcIujir&#10;d0JBMj11CCJzywSyle70JXpK0l0goGic5z/lgWvUys1wDXah2xIKgrXJH92Cn4i2pez1vXpCsO3A&#10;dg2UESD/AI4VkTS02MYB6wQa0KyczJkTl64ZpAQBy1bMHLAtmQiyMuWZjC12NcwaViGK6ZPbC6hn&#10;IaDwP83DKp7dtYcury1Nf4hIQwBnA554VWdR3GdVZhAcDqhSOEjLMccVpYQGGqFzKBQIWy0CMzlx&#10;IxcrDugKrM7n8CwBoVq3XpEH0+/icBWAZVPc0PZYUIX6w1hHTM85+eAC00lgVqhrgjp1AmxeqCIJ&#10;LfwxYxW9HeNBcrbTqC/h2IifRqJP1cQR6YJDqtfaAsZmCgqTqdwrRBgFQR64Q119L3vYfy9o29XM&#10;2altgEhhHxxa/wCHZpYBq6we7XYQFKsDwHEkn1580ZkD9ZPAqlLRKrAzjnqOUxOAshVd4AMKGQwd&#10;St+4/DDEkBy5Fq6JU6T0CW4ADjGOQ1MLTuNQ0gnIwZ+4/DAt0amrcmoagLGVRDAsR6Z/d64f8Ngl&#10;BF7WWCYQjNKtMlvsBPHjzq7ZNb3fjrU6qdNSkDMcdLGY+eGUoGqtYdxFH+TqUdQyBORgcMLGldB1&#10;fhSStRbKt1PAkiPhhSQtqKtnQwyV4BUlhkJzworsCW/mNruLbAgYV1oNDgu2UJK2GTJAYD0O4Y7i&#10;slrO4XLBaO0w6BqsyBY8fuxatdddRYjcWV1LlYbiXaxmbPP6Rp5ARh9Go6qBXprESrMC0Ec4AzHI&#10;DFo1IjAU1iQRbYyiWEkRkOH+GO4q1KSVp1QQ9lfCXnIwJg5nGStbTqdUNFg0h2EMt0mTETpHKcvS&#10;xjWxdyX7VRBbRU3FaxPrJjOcAVAOYBLOzfhKc2BU55jKRiEUVrYSS+ZDTE6RPH+eFrrbcVLrMloZ&#10;lrqbNjY2ctw+X24FdSzr1DtNLBQM+4DMDPmOBjCzdXZpIqDkidZEuTnnPP1/gHYBGZWXtLAY2KIO&#10;iDlEiB6k4p1BwNOoVr+JdWKnJZn0/wCZoEfd8VFhRmqoNVjuOoO5XQuvgM84gj901yVtVHLNWBpV&#10;QJDgE8Zb6ixjIYQPXVaGs0jNGdRBdCtYXT0+jTBjAtPb1EEEPI1LmAJUysnmDgRVWoAZdx2V7etl&#10;ADO4XIsREnj8eeGrIqrRFU13HNnYEsqWFuJ4EHC3OlisuWpXKKQR0tAgGeU5g/u1p+LYNTKncInT&#10;9ThCQPnguzf6hZnrb8UshHUoVMhGXDjP3rVpRqX1IwuWJKgvWoIHAGDBk5ccMJqNarm6jQwVTGTz&#10;LQcxPwwwAv0oxqexiAsaZaxuWkkiCPWMAEhiq3iyoAW/TLbdVv5SDn8x9tOtSjGoFsy0Mwlq2gR9&#10;RAE8f4s6rpsvUlyLNLs2oqy9uwaYPCfhhB1U2KEAsChGAq6ND5FWyiQRHHngjXO5aywqwr/LE12K&#10;Wr0oSyEyCARGKlsmpq1sbcGwZdlp0lm4SW+oT8sBW7le5VFsNYrW0wvVq1WRCkGCV9fuUKKxWygP&#10;rdl0sSGZQGGoxxI+A5YrDw3U6QFK1myCQUZeI9DOJd/y8sS7VFddgPUw5nI8Ayzy+JtUJboDo+ux&#10;i9ep1/EsP9XTCgnkYwxzd1b6qnXTq56rOHy9eGGZgzMoGnXKWKwaVAPPjBJ/521htwHcUt2mrKGx&#10;dUM1bf1KpBBI5fPEGqwA2I1S0n8RVIhy78QoEk/H9+gVrXlKWWEG1xMgG1vWIyGE0IqObGZZmZcA&#10;g6zkfn88GxkNv4qLpEITcw6mJ5wJiMyYwbEZDZU34il/w4OaNqcSIH9OnPlg9sG4KZdqw23qpH1N&#10;UabCWE8dTRM8MGt6nPcas1kGNKDqXS7GSB/1fHPkdTpU0k7mipbNTsKlCC8qMnNZJeJ9TmcCyysq&#10;9jWXQCAnQSpDcRBjJSZjlhH1sxRi1YsgpXcMk01ZA6VELMZ4Gsm1x+IxtGpmJ6maFyAI6IXLD3yy&#10;1p+MhZhC3DLsgT1KRkAf3jCE6iwrVm7ayQwysQkf5WDDIfbiBWzgOzoDWQ4W5YS10I/6szn+7Fdf&#10;cu7rsa9v3HmlWMszpryh2gTyHwxRZUXpfcUXXoriAiyxXVnATjDZTzxUxCTbUKVRQUpTtlmJGgEn&#10;UxDBuGZGDuCiPSm2sraxWRKqrkcWFxnMkLpg89I55s6Ot0VVmvWGC2IB0snIxnPHEIRDV194IR3D&#10;SggKWzgajwGfwwWShihs7bWF9ZH/AJILCrdQ9AcWitWIUBirSraZAImMo4nhi5q6zVbltWJMlrK+&#10;qyxbPiMoGEdDIeshnvDhkpk6qszmJGWWCP8AUp/LsjNbOtNJArCtx+X+GBxF3RuFeZVTEno4cJJB&#10;wQWd7XOpDWjFLNQnMAZEcJws02iLFLHvhnpduk3KJ0jSsz8vtxYpvS3cVua6xZV+FbQMzqYcCRwY&#10;88PYoFLCuo1WVmTU0abQ7cCQcs8AJaAkSquAqNawIcs7Zj1Ec8jhHKsr0WLCs0LZt3Xq0KT1fH9p&#10;QV9s1Vsa1sckOVdjoPcbMRw5xAjDHtqK63egI4lgZIL1niY5H4/PCtrWxEqZbRqDtUwWJ1GSSQRE&#10;z/fXYrotn0hcx3ZkltJP0x64C16IbVY6WvnGmC1YnpAPEfsQzdpYsK6WGmAG6W1jMA4ev6JSHbJU&#10;ZRGpVvMjh8j6EYD0qiAhTt77BrjQdJ7ZbhwnVx4fLFlGtqkLjWtOjVcxOu1m3DZy7dJIGoevPAUl&#10;0WuwvpsdmazQJZA7iSI4EfLGpqF0tqzBE1KSSAzEmYyEHLLDKiFnAVXvJlmGrJVrMAaeGQznHUbl&#10;ixbHV8yCOhlRj9OWeXpitltVqu5YqsiHWUzEmzmR8cMFyVkNqMRnOoooYcDOZxCqi2adWY0hwqwW&#10;KiJgEcfni1+2ArIDaGGpTqMFK0JgEzxETgoz6jUsdrSXthunWr3E8eBETwiBGBZ+AEsU1W1vqsVR&#10;V1gzdkDnmBw+OJWjurqrcGvqFdbMAzMlsOhGZkAj4DCMja1MoLQTaF7fSJfjAHAEYZS4E29LFZrQ&#10;kHMMREEcY5zGFClNC6gErSAzSAWecz/Hj8sSyg1iHkgMia+kE9U8Tn/H1rdrlCJubUvBQdFVq6tC&#10;oer5dWU4uvG2hYDJquWzuFToWCBIAXPTpJ+PrYa69vZc1SqhrbtEAjUFZmLITy6QPs4APVWWD1Cw&#10;7cn/AE+2pFlgtaFZlPKc+GEalbd1Sa4ZySjWK2TPmQqR/wBXPLhh2VjpIVkrL1lw4JAK2KdJieEf&#10;HPC2EqoRgldmlA2WasFYH7yM/lh9N+k2u1rM9DMwJJDKHyXjw9BGGstSt1aRdoyu7DtpVi0EqQ0T&#10;8JwneBRizAlmC1VlzopJ08uGo/bGJdGVKwtbhGBJb+tH0yrI2RDDlnixGahdVxsCHVS60lCFCLBk&#10;zIJ1ehynJrG11KgbVc6tYryWGjtVLGYkAseOCbG7ldNRdHrmvtUuJrZWAAnmQQM8sM9fTXdWLGYK&#10;oe13OdT3NJERJAAnUPTFw7DCkCp1qunVW5bVZ27FnpgSREYsTvBGfSatMLdZuHH4LJYxGXr+0W2t&#10;bZnZWhqFZnKK7LGY89QIKqOA4Z4COrV0gJeGrQ6bHBAYksfTpj1wDYLCogQtnbDV2jSjECYiZn0x&#10;/wC81P8A3er/AL8NFbAu7F7LGJqPw0ngTwkCcHqClemCdRz5zynBdFvcAFQVOhen6iob6jOWFKd1&#10;mcDQoUalRiVJYNwgzx54EO62IOpSoKuCfp1NkDyMYUmywurIy9M1nU2lZA/6o+44ITqaxXLhuIsD&#10;AagQD9mHsChxoCVkA2HUI1hAuefCYy48MWaqbKLmqqA0WCymu1FmXtUFdX9LKM5HDLGp+53LFFzh&#10;RJquOSmthBOfIgHiIwisyjUqtYKxNjFT0VueQJz+zGisIQt5NTagt5Rum2uXMTzAnhi50sOsWClq&#10;bFKQ8w06uZBEH7sHUqMgsUPpaLiciWHHmIw4lA7SGyBNgXjW2rgSOYwqpNYVAzLI1AgwpIOfKAfT&#10;A7hRyQzB06dxC8VCmMiMxn6+uAQK1CxelrWMbmRh1A1kZemfznFao69RNPbZSB1DV9Jy4HPVi3Uq&#10;1iDt1QOqgMrQuociRmeUYsIFTK1YqyzVHU6lLI+UDgOWeCzWIWRQWVtR16swUaIywpUEh2cZkKYU&#10;CAOGU54rtqZ6tyKjtmWTpdFeXbSDEk5auMYkaTI0XKCO0QR1ceY/b4kq2g6BrBIktJC8c+oQcISp&#10;YDWEWAJZ8hAPCCJkYdxqKoZdlB/LFhlqu1iXKmCPTCobGclHRmaWVrDnIYgR9mKtSV6uwrUqYBJL&#10;EWQxhR6mcPU3ZV2YQZAGhRLCRk3HlioEKW0uXYyyM3IMcvsn/mpsautVDNkFGrWZUKfXOMFmUX9k&#10;I9jQSy2Ms1Bh6es5cMalY6XPdIsYmC2TkTPP04fwLJmoBAYLpgHiWDD9ox2yztkLKcho7UjUQF9M&#10;8KWlq24VkTx4liP24YbjYDZKAwaIX/MMp4nj6feiIEe4Frq21aUUcWOjnA4A/wCGFCWfiy53IDBG&#10;dW6lkNPH0HLhjXD1TWEaokoiFjpDAcYVRE8MHtiaqbFYXpFdbLEEDTzniYk8MCKJUGSd06XrYGaR&#10;YaXB4evpifzCFmJpoV1IrprPU3bRRpymBq5cMaxq1CTYkKAUIhLBI4GP6RmMQbXd2AVUrDIyKF19&#10;Na/UImScJ9e2D/iJbYdNpCZzHIzn9pwHtqusNjqT3rJpszivuaBJj0YR8JjFiISrJ+G/5dFVKn0z&#10;YlNrrkB/SIGcjCKWUMwHbYIDuGYnpayx5zni0wMV3FrHYsawZ1spEi1XsGUD4fDCKmb6ToNZCudO&#10;Sh3jKB6Z4qoRrKlv7vdUjWr7hV1duyxubic/ScFzWU22mqqo09T1btDr6WP1ADNuRGWOiwWG27uN&#10;YaArM8kFmMjT9gnG4sgmsaq1RRI0RDEMSIg5yRgMJeVJZllmUnpQajnx9RxwqkdyxlXqLMClpyC5&#10;evOcFRXVWaxqLt1WkEjWCoGnmcxnwPrjczTS5aqtggt1AuMlcqIEgHKIM88AIe6qodGR7VdxUkjW&#10;c4GWX78aTAeu9bS9OouyuCCrgkwSByJmAfhjudwNW24sdVyUAxD6iuXxz9IxWwd7LEA0CvKmvVws&#10;W2QA8cTiCXUJLFsmsknMlzOoKcsvnhHBOltuzOCuZsDSDHIxwI/5t1MFFcVhXYhixMK3M55DGpY7&#10;rVIjtbB7gDax2xw4HM/DGqshqc1KS3EiGIz4SJGE1rkdQFZeVZzmp0DMmMKhBCOURW069BUS+kGc&#10;xE54cGw2F7VK3WDuP2QoStSGECM8gOZnDFWe1ZNf4yo2hJizstHSec+k4VgDFbSJcqTKwOBzjCms&#10;VGzcPY25vepLXQVMRUlWsGOc5H1BGCWqG4csjGk6hTuHRoUbirgwzzLSRHKJxNtasFZ3t2aMFC6u&#10;lEUEgafUGcsAlGTWoq2w7aIpdVDLWCgCGFzgZwcMpTa32ELFuslq0UT0pkGg5GDxkcsLS11hNqm3&#10;dMymkKswGPpGQMHP58FZXUMytWFChVsqPSYZsuYxoLMBqINUSyj/ANN5nPjMA4GkKvbZSrDVOuxY&#10;Aal/WJI4YY2dutjqVbrMyC50vZ+ESABwnlM4FRZdCBRYbPxlrHAOtq5nLMYrJqeCGqW6kg1MySZy&#10;iJGeYwGYCy3qAgw0lpSQeHxnCmWkPUWTTKkHOR6kYbW+Q3DqQ2X4klelD8gRgM5YLFsho1B2Go5c&#10;5ByAxtxYQ9Dkp3FJlZYOxsbPkIwO83btWk9qmtwlZd+pGtQRIVOIP24MAsrIp29tVkaV7YKmQRMn&#10;VHPCI7s7oFrD/TZqZtaDpgGY+0z6YrLCxbSrWa2A7rIBnY5HMgf3YqYrqSzuBHV9OvtcBGRgySMv&#10;44VnMPWNChGdSld50V90TDENq+rhl88Eo72XqGNdjsVKrADlZ+H3j4xiQDUunt7lp1voXMugaYyz&#10;kYrUPcI1qbKTC5ZobdQz5THrnhXVrqHDNTCopFpOTMVYEKsmTH+GALiQdb1NIB1ENxIHqec4Ysyl&#10;H0VjS3SxVQFB48T64EGym1qy7BCWrIXpKRmOE41ooU1EEFVCl9QgGOA+IwUYJcyOLGY56bDlTpVe&#10;A05mCOGeB1jJmAlZVJAUtricDU1bsG1OQhUlgCO4oHD45YSQxlHRkICiWgLFiZj78L3gQa7RX3M2&#10;Zi47lFTWZEhYIExwPHhisNW4qbuPuCDqFTEBVbuLmIMRGZBPpnV/pzENbZVrt0A51m3iw+Dfbh7m&#10;OtSFrQLxHbHSW4COQgfA8MSdNZFeosW02luFY1cIOYx27G01P+HISO43HJxxyEZ88WBdfSPqEA8g&#10;sE/DANigmUYa7GLLaMxAHHKeWAyh1IYkW2IdKscipJkg4rDlnVzBWrqLPxUEcecZnCK3VLM4UPlI&#10;ABGj92EFisgDm1RKlwRxM+kcRzwNSki17Km7aq/UOpStJMcPU8cSGb8uCiobqWrchjnea6yGOo5w&#10;IHphYsJIdhU91ZHcdkAgCsGAIJEmcEVlmZLFJW9m7cDNAbx1SGEwRw54KWVvVSabLblovKqwn6e5&#10;OoZzPOOeKY7Ko1bCsIWDqV4LYwB4iIJicGoWNc8EPWzIvZrYZ/6cyJMgk/4BAy3aqbKrgUUo6Awo&#10;VHAWeepSMarLFrDV6GQ1sNx+GNMhwcgY4QJyzxWwYppCNQwZeoqcxqzkniZxbqZryLJbWula9Wa6&#10;bYyywsuLZ1LYisAxCn6dbcRGKktQUl5VKEQ7ivSsuoDZHI5eo9CMI4W1Q2vWKlKMrUvOoOojMZDK&#10;P5sKvxXLjvOgmpRxCKWMMV58pwxr3DKrHSly0HNlB+okfRkfvw5ax6ntSxWNQBgICykGcg2QJP8A&#10;z/7etatwEW6tGbpsCmDUS2QmJk8Pljw/kd57ZNXjfJ+Zfabrdbu5W2qi4L+T/ObvaOWpodhYHtCF&#10;VI0kgzjzC+P8J7a8XvqtHiW3Ptb3GPc67/eq3eserd1MtaLTqNLjSSJ4cYG7No3u6sDDcWGDXt0J&#10;/DXWIAjOB+7jhdvsH/HcoTZr7dYsz6nf/KvP9o/K7uzZbvfbdnsb8tYt62lhqFj5kMRxjP8Ajjfb&#10;nye+3+0auv8ALbN9tWT3jA0V2KdMKI4Z58+JxvF3N19G2uVQirQ4XeNOtS7iF+P1ZZxjx61V0Wj8&#10;3XVRRurHsprHcQWbiwj6VEhiAJjlwnxnjfH+U8T7g8oa63o2Pglsfc1OR3lFl4RFFdZBax3I0qCW&#10;GePbu68f47wb+V2dXjPHbffbqyp/DHe7UpRaN+H1Fkcj8djxA5gY3ZPsL20nk/IeRt3DV7WixvHb&#10;t7LYb/bdsSTTSzfTpyM6hPPYV2+1LPAbvyG7r7+y1WXM9m8jQ2z7x1aSGUjlwjKCW2vkvPburyOy&#10;3CBm2+2YW7W8NqG3FpyDKCZg8ZE42T7Le3X67Ntud1VuV0mtrBqZ2s/6idRBIjiceK835nyniN94&#10;23bbf/bvA+M3yXXvU1K2tuLVUtCKGBZjIJMes+39xu/ZvtraN4L23sLfGeZ9vblN21+3NkUN5Kyl&#10;iFv7kk1uNQMCOJG43Hndz7l8T5He7fTuN+i1XbPe72sD8swLyyrkCB/Tw548jsNr5rxO71V3eV2/&#10;hl0je7ra5CvfrulH1y89osWCtmMse9PHbrwm1fY+K8A/kPIbvWq2v54BaPB7esq2sq83ixANJKDm&#10;ceR8db7w3nth9jduN147xlezHb/3I9G03G53K1gKWcSAc5BByMY874Tbe6X8Z4zZbg+S3/m9p3Fo&#10;83u1Vuz4vylNWlLktZSgrdSvEkAYF36ieQt9t7P3O+52e33vidrTe3i/JeVUUV7yilVcV9hwFRgv&#10;QzrGYIPlfB+K90e6/JeWq3Br3flfJLoZ/H3kbiv8VVLBSNJyMiCSYzHtfzftGizxW2XxlQ9x2e6b&#10;Q1LbnbdC+Q8fduBmCARqWAYy+HtH9Uf1L8bd7G/8IPtXzN1+/wDcvlNuD5v9ZvMe399+V3Ptb2Z4&#10;vcqtf+ztuKLdv5byjgq0Nt6NdncavwHsz2d7c8D7Q9me2PH7fxPtv2p7Y8Ts/B+A9v7PaLop23jP&#10;E+PSuqlZz0osZ8yZwAQM10tHMRIY4rStz2ksBZlHUJPAH0zxA55ZDMkDIkkYPxn4wRwx8/2JwfTj&#10;jIZ8RjLnJ+/PETPMfOMwMSZ1MNS+oI4jAg/UJHrIH045iQCM/wCofVgnUASNYk561MkDGRkMotXk&#10;AR9WG7FNlhbrXtozCZzBP248sP1Jf2h4/wBlvt13Xmn/AFA3vhdr7cpo2bjcLvPI1+ccUhamQOLH&#10;XpIkGRj3f7L/APBj739q/qb5r3h7V/8Ahkv1M8T4b3Xv/ff6Ue1P1S/T3zK7z/z3/aN3jLrab/K+&#10;6dopTyPix3a66VBXQbO2u58X+uW+9/8Av7/wGfrDsvCe6/YY8X4imyj/AMN/uTyYVfc3iPZXtOkt&#10;uh4Pb32WNvPHIxZDFu2p1F0s8H75/Tr3BR7p9ne5vF+N9w+3vP7Sjc7fbeS8V5baLvtluK694iWL&#10;qrddSuoKnpYAjBgfUA6nM5rkRliJjWAVnIdwZ5H15Y9peyvcJ8p+qH6n+W2d3m/Jfpf7B3/ja/M+&#10;E8eyFPC7j3P5PeCynYrvbhFNTI1xSX0BSurzf/ir98bHeH3B7+8d/t/tD9PfCk77x/6c+w/Abfv+&#10;D9o7S1W725srNlm8315rQ223FoUwo8JtT7g9x0+Wt2JPk/blXesu22+2qsdxbtdpUfw4El1deUf1&#10;CfMeC8R5LzPh/BXb6uzfeO75B3T7Ppp3d1dyyrGJUpEcZznDblH3Njs6PbuN1fbburXUBQW3NhLH&#10;hkPskYbcOzVwor01kqhCgDIZcYH/ACAwSxIzyE5n7sZ/+h7l939nDGQxw/eMcD+7+znjMf28P/QH&#10;9w/eTj3hvU8xstj5fx/i/Gr4jYXavzPkE3G+C+XrqQFQUbal0fPnBybG93uzvqsp39qbhKCipt6N&#10;xVSFb8sqKRSdP9KwPXMnCEWMo16RXpiK41N1LAOcgas/uxtyiV1m4Oqq7CT2lLKBZAJy6gD9+NbC&#10;q094AVQSpoY6bdSt0wDw+/BK2ZhzWyoTZSBxQrpiDEccOisbGUhmh9S6mnRqJ5eq/ZgALYb2pFli&#10;oR+XWyo6iaXXME+mITSoprPdLS9i90ZgNkTxiBjtVtae1UE1MkIpbp1FQQOEQflywxbWNKBSyjSX&#10;YAKADxBYZ+mDZSyvbpBr2YVVR01EqHcZhjJBHMYbcaa+5BqcUkFrWYHvKCOOeX2Y2hHdLL3NStwF&#10;RIFqWEHJpg8ScjGGiS7EjJiWdFPBWX+n1n+eO5Yq0VrFapWmZPJpXIfHhjW1jiHVLHevSATyC8yR&#10;6f8AKt3bLuNpKqxB/pqCisTmeR4YKo61hVYPYUHcUtwNcAiZy4fHB7VNdveRtLqwa9CpGutncQNX&#10;Eqo4+s4rc1kPe/b7bupsdR1IDUxKkAjKDPwxcFra171022oVrJUnTCIOMDJjkfTHbWpnKFF6P+3V&#10;gohUhsp9P44awsaiJS5TNlyL/R3EU6ZBEgr/AMiFrWr8LVRYUZ6bbQRnYghkMf1AkfDGlzRFaA1h&#10;iHttZvqtVayQoGf1wZ5YyfXWAD+JrKq7E6a67jpz+Gkx641vVSiB41rZ3b0yPRY5VQpMyIBHxk4d&#10;hbWFlCtnFSiNxkDM5RpGGsZnitjc1sEIQTCiOMA8ScHsshQWKXVQ4bUzqbLKlaFcGATpMjPLB1Kb&#10;OGmvUALnC9VYWyNOpZzPH5Yr723pWnqCOtoseuOCuCDkcsgYGFRy1KkNYqVKSK3p+rrWT1jMZYhI&#10;WoDWrNPcLTqDKhzI5TgrmSUDMVYEFmHH4xixSO9rUBwQVACH1AJnA0ztU0KyhhJJVc1IiYjnjSBZ&#10;U7gOHuYCixVOej0Y8x9vyCqR2kFv5iu/UPqOoNWfhJzwKV7gpZRG4La3qrQEiukgznJBJ5fvUDWV&#10;AzRgNQYdSxHAEf44SyrsmbErZXk/hAA2seXDLPmMPXUCq11fh21MtjMqSDY/EceE4U67mJRB3rEA&#10;MAwAwjnP7HAiXPU7kdNnCAVXgYHKc8PpDBb6l1rfWSQymQdCxBMzH88VNZ3bK7AUR+4p0FV1CvR/&#10;TwykZjFLFRbW6/U6ms1xxVWfLMfDBDsKVt1IDWqln08CDEAkcY/dybSz1EWVbVhUA2tk69bvlwUk&#10;QOcYrRyjKLQH01i11rjVV3MoVXI4nLkPULZYrWaYqqLMGbb1AyBWPpABglQPnhe5PahiaNsY1v3I&#10;LuSZEsRxOQ4YfUHDSiOur8LUnUpZjybhJyywM0hAZUDuN1ZSsZDP1wGdCHOrSC2lHgRJifXhggoK&#10;w6MIWbBBPCM//No9PhisiTUil2FcLZdZBABB4gzngFVsUi1jDNLtWMxVrYwv3fbg9te1qZnZbCX+&#10;g/SQMznhTqhg/WqtpeApyjkDOGTQqu4ZVYEadJMqo0mSRxz+eGGuwsqVs7qVVbERRJOrkCIHP1w6&#10;VElygrrqUaTfUy9xtZgAxmDHLLCdj8vuCa2qtVgAyMrak0o39I9AM/XD9sHTbYqsndLdH1dQYD+o&#10;mAchl8cQjAhdZYKAT0zGtnyHHgPswgBUVshVrWXutW2rKK7IOY5+uK0Um0Av3NwilghYcVDwBnlw&#10;w5CVUpWgVrAzLa1hJUVzURJgDpVftxW5qRL6tVaCu5i7q4z1CdPxGoE4Mr0qe3cH4oDPWGXPPlOC&#10;S7IKq119vTDKsKFSSYJAn1wpB0i0QpLaVDABkz5zHHhgF0AWutw+5VQikMvBnQkHTkZAn4YqUtRW&#10;llehBYrOTlr1hEGTHiDJwO3pcpcbirtHdrRdFihjmJMaYyyHriYVEI77sWY2ISYUKZyA9BxOHWVu&#10;oUCxtzZCpqGausjMRmJwQq2trYrFiLDVqxDW9skGJMk/3ZCwBUSsPXSMtD6jLyiczxkn7MfhlFIV&#10;y9dSnVrIJQ6LgwgEyRkPljStoVwpFtS0tpYmc4BGlpzKtI9J4Y7J0KSoZUtRnWwJkyal+k/ZwOGs&#10;IDX6uoC42VqpPT+CTpGnjl+/DB0qLzL3M3YpXMZ1NXJOo/0xPqcSqoimvUF29fdr0xCs9hzQOZEC&#10;SOcYpd2VSyw9Tv3CheSzI/HLLSSBhUbb2MK7C3cqK6GrkT3EJk+sj0+9ybHCOi1fl3Hcr0VD8Mwg&#10;kH1J+E4Yo1iHtF9KgBA6MHWPsEYY/iKbDXa9dSGwiww7J3GH0qRkOWK5FiI3cIcUsxTLJLrCoWvP&#10;KP54W0MF1NBVWLOHURaFDcREHgOZ5YCsLu723JqHWBWB+F3LDAAdhyziYw4tQENoArAGmxzm1fVy&#10;B4g4tJuttrrauq160btVV5BdV7xIB6ZHJfWcWKTS1lYZvwU1hwywuteM/wB88MQEbRWoRkBGi126&#10;g5f+kxx5/DANfbrDSSurUQxbMs5+0YKtaAumK2zVDY51MAR9RyHH4YVVlHJ67IMOwE6mTgMFoe2P&#10;xFCaXZs4KrpyH24dFsNroINGkNuKRYAbF18Aonkfli1SrV1t22Ll9feJOl6SvoV5jDaamtZDoFOt&#10;VcLHR25icsxgqWJXuJU2mVdXMESScjny54WsMP8AUBrq067NSJqct8Bxy9fhi/uq6lGra3UgVrAC&#10;CwVCJ0zlnlj8y4CPu69e4pBIKg9VKFDxEEGRnPLD6C7zQK0Ssa+tTqIJPMkCc8AhStgqBMr3H7b9&#10;FqJXy/v54CIyChbGLaiXa28ggdrKFE5kniZx+GyLutKFFZRYSDBZ3UZqNcrlxETzxa3dsapV1oqf&#10;QjKhssVZymfXFmoVha+3bqJDgMRqUkc4Oc/dgNXJuIex7mJPAjusEI4BpYZc+GK37puOpnsu1Lqb&#10;bIgWlFCgdIYyP54YEyIKLW/16p6mqfkSJ/wxqZhXpARNNhqPbX6aVWSFkDPSMz8cKjEUqwIoUgjX&#10;P0yxMCTlx4+nLXfXXCXCpgoHeOswSXbMH0iP3YYblrWsV3oQ6e6zM4DB1V+WcZxg6SEYIXsrbTpZ&#10;SfpsYD04xwI44IcKNRUVrXq1MgOssiAiJP1EmOeAHBFtTlq3qsaukqMyXAzn5lsVlEDMpZQ6kCbG&#10;H1BQYWREkQTBn4HSXWnsXbZgIg3u8kGQY0gZeuC4Rr+4a1et2AqqCD6yV5nhhZJWRpFbqpUJMaYH&#10;Icjh0W+DqAVduBx4mWcQdIy+eHZNXUFD6xBs0Zg6VyPpOfzwxfvaHqVDV3CNsqqImqoQSSI6Z+3A&#10;FdllNSSqsqKwLEQBdSf6TyM8MjgLYNSKhe6xoSpTJAaipeJPBQDHHAWwFZLWbe0qO59UqoXPSCeR&#10;5E4VQVra1pC6AXLKCxXSZAk+nrgiRUxUnVdXYzJXQT3HTSJBJ9Mhlh7qgyo+i20Woai7qdLtqSJB&#10;mYK/IerM7xoJrqDjSS9y511NzAOcjjirWqI+uynVVUbLtFpOgMZgRnPx/f3WNXaRzSWdibXFP1dM&#10;jpg84gjicPYQgrFi1uBaKaXRn6GtqfUA2Ygk/wAcbhaiGsrcVC50KixquFvZVpkrAOnjxygYa99Y&#10;2VPVaM9HftIpqcgnWxYiAMo0kzhEubs0bciGBPc7jNI1mzML9mf8S4WwkvUWekgdDAHrVyRpYGYO&#10;efrg0PWbK7bLEQ7cmp1SAy62PAfCfQj4IEs0EzXeinuPVXwSxzaYWY0mOZmIwqu6VU1tFQXUxKE6&#10;TqbiWOZiI+PqVtPbq7J/KoQEvCEkA2gExBHTx4nFKovUqCzvW/hyQvXVrP1ggSfkMNZXWRYljVWn&#10;NzYGAs7pRsgAOHw4ZZYk2h2Xr1EwcyIDzlkIEicWKVTQ5VgQNStawH4csMy+kFtIyieeLGFopNUd&#10;ndsprRWOVtdjZuUJIBIUgcZ4YVU/F0rqL7Ws16IQM/VbpZsuQXL154Uadw5Gp4uMHsBlYFgOPEER&#10;8cNboLFamdQSFr1KNAqKceuSTPMYDFVsBo1nsMxbRauSMhy4ZiMFjY34ulRayBq3erpRmK5DUI+f&#10;34h17QpYPXYK27dgc9ZXLIauk6o4zhyxCVk6rLSGTrUhwFMQRHS37sboQXQXU012V8AzAWsxrXij&#10;KRkOMHDrexCwbClZ7Y7LgmsOogktGYPyAxW5rrqUlLU/ppejMI2pj0sTkQ0H54bVqNagur1SBWZk&#10;AtYeoKTEQPt4FarGFoFgS1kOlKrHXuxPAcOJP2+lllb5WAVaUMalJ0MSOcQfhxjhgxX3e65a17SX&#10;UVoJV+cRECY5fZW7IamsQF21TUmXAhchp4cJnAVtFFT9xxduNK0lq+kFLGkzrjPnhStcWA/9wEBQ&#10;SmZZO5kVMSTnl+4atUs7EKOk1h81pEQCBwGrLgMFrrGZ3uZ/wW1bitB0rS6J0wR1DLDg1lK3CsCL&#10;Rbb2yCFNkwYfDkLXuFVQBFYFtDA9B6spETn/AMmcWAoiWNc9kO6grDwI55H+HKK66ywS7bWqHktM&#10;kMiwcpgFl+PxwGr1BTClHbINX06Xz5xy+eP9aj/0m3+/DDTZBsQo4YnSynqiRl9mCFam/wDE0g6S&#10;sAZnuMuR08+GHFbMTYQ1tWpm06BA7Sn6TH+Xjgp+OZVq+saYVjqQT88svhhxa3bQOtSOFax9R5lT&#10;9UHBJa1VQBGrYMzoUHFjwGfoDiwh9L6w65kF2AhA7rxB+Prx44sYJTXb2mQFiVpNb8f+3mHI/wAz&#10;znwwpQ2wtK1IhgkGB3IZiSdJAABkZk4OgEv+G2oyzVtA1Axz4jL7cBUtrix1pBfVVYL9OoKwXqOQ&#10;mOeGdu3bt7WV1DVrIrr/AAtSpXmsxIn5nAr7hLurFRWe619VYLd9WJkKFyHAyDi5iqqhVbZzIUA6&#10;MzyMkEz/AH4sS5jYUZNEMVUWp9bBhxB5D7fnossJZV6u4pXQjL0kapMEcCMKO3XmYKtDcSQWXUOJ&#10;E4AptRxBrVVV9e3QROru5A58cQqppVZrsUDN+DOZ+ozOIIDwzGl2PU4b+qyrOIzwlpqVyhNY647y&#10;E5a1Bzzyz+zC2W6NZLIqVIBpZuoqFAjLmcFn03yRYtiqPwWUaGEf9Q4/LDOrIpUWLnMaBKgIp5sY&#10;AOGKIT0La1cBn7ig61Y8pPDAMVEyXYAxFhgBWYegnIffglwoUMWMqpUlEng3rOmREYqvvrYqU7ta&#10;rChAwhV0DMDPkBOUg4Op1YKhYIEWxEaxidLEwFjLIYCJSjuysWcliFU5EAHIQZxoCIVp7TaAA6nS&#10;Q+pRymOWLCGZhZc9iACRUW/oYc44HDg1mwmoMhsAFdZRpVwAYEyW/hwwD3cygV3GaWKV1aP+r1Mj&#10;+GJBabVZWXQHKFh1SjCPjyxX2Vaa1ILgBi60ASBAy1DME/L0GAyNoqloC5uQZLjT6fLEs+kgGFJZ&#10;VqU5F7AubH0GBZpa0dOkipqFVCAUilOqDxk/b8CHQqHKN3EslgBOpSqQVHOdUfDDf6dlZZagbENY&#10;ScwwsPHlGNWpbCIQkcESeBDmZzkHhhYRxRYXUHKVt4Bwi8Vg5/fgva1bhaQNaVu62GVrVG0iZ1GB&#10;I4kTyxF1lgsYZF69Z0usZKshcpAB+7CPo03oukFrFcmtz0rpUQBpjjhFruTa2FrV3ForD3BJBV1D&#10;AgkyRxyzJ4AYGlHuQOGh37vc1kgvTaoGn7JxBrdFcnjYFZVBmsKxOk/Cfux3tTV2B0R6ypC1metX&#10;WsQT/UCc8/TD6QzlNa3I3SRrX8PQg4AEczlgAEpXWSVFa6wzOZeyRkCcJV9TGbHesfiVnj1ZxEAA&#10;fdhlZAU1o6Gw9RtHFmIHITP2YNYuYV5gKFBKuxnWDkBHInDHU6sjEdRAYlTDGYiOeKzYoKgqzQ3+&#10;o/8AldU9BJJnlOKmZgUayyquqshujTrVS6RwOekj7cCe5+NXZ3DIZlRDCtAyE8iDJ9MMUbUzJozq&#10;1qCwkwuUcBM88KAalotAVzYIC21xpiyCV4GFiDhVaadTKUNJkMEIZddJGpp4TipnW2uoWM7Xp1qV&#10;VCdIrkn6miTkMjiFdAQ8tXcoaxA8Gs1KIWGPIyPiDjrsJWxVZ2Gb1sONS1xpCzy/fiwvU6A9Kbiu&#10;9tdTMNOlqG1KFYQCQTlw4YhILABUZWJP/WYYx88NofbrqAZzapZjVHqOB4wRinOFrWzs9tgyJqOp&#10;QRMxH90Yas1pCBTr4K6P/qApyIOYP34iuxWPc1NC924VpmFGYCzESeHzwU4MzGxq0bUUYkuQe4Ii&#10;PiIwWcGqptX4eTlBMIekDlmY+WA5rZ1JJ1V2RSQVhrO0PXD6Kw7FFWuCQwHAzPGOeGUJW9sA12rY&#10;W0kEramiR8MpnCMwuDUI4t0IqmzXGtiUUnMCInB4oUVXSowlgDf0MZkmJ54q7tdCLW6uJOtjZUoU&#10;NoJIAgBV5xxzwwZCHVjqssfUh7p1IoTkIkf88GpJLSUdTGhKyQbHEei5AThK41V1OGBky61nrULx&#10;gjL4Thp11jcM7mtQO0DqmGUeggEDBULbSzVhkYOFrty6q2QdWkcRn8sB1Alh1pUsViCFd2BJM/M4&#10;sYsxCoWZrXycmQuQyPpnhLXFx0qq0Cqxlr1/1uQMm+3his2K1ioXtKsVWs2gfhh9ObQZOeDbWoV3&#10;h3cv1kQCVqU5Agftzwymt6nWXvSxtVjZSh1f0yDy/wAMKF0jSdcMJDy2rInOR6+uGhi7WHKHIUFe&#10;o9Jy/wCkc8MyIlV1Nlm2sofrdtu4PXriM1P9OXLCV1opqVfwWAhjVqJEcCOJg+sjhisB7HFotqLK&#10;QgXbr/U1xYdtkmA6nIMcXI5RX1Bm21/csIoTpdCVfrMAfiE5+mDYQkuO0h1xNozamtlzVACFCkmY&#10;ygYesOK2BZrlSovmoEQvL6gs8z9uAHYuWUtQxQJprqGp1KtlJAMn7IwtiQAhJMOGZq9chnD/ALwO&#10;EYYWLYO7ZBAfTWFYBq20LxYnIk5ZcMOulUZXFLgnN2dcgymc458vTH4NhLitPxWXUqlYHSTzxmhC&#10;2OGlhKmyJ1ZesTlhi7OgGpoVQxfUNLlZ9AMowTpBhpR7CQpUcelePwH78WF0UyrOykgFVGSZLPHP&#10;NjOHE2aaq0aztIjlJyOpXgZeoJ+Aws2EaAbBbUw7doeVNdlbZkRxU/COGB1QoUAogAVnqzSAch9m&#10;fLDoxfpClnKFw72OSCQIEBjEj0w5XuDp6qq1axdX0hjzg5gkjIH7cTrtBLBmgLYJORQ2gERP1CMu&#10;ZjBFp29ZUKGCWB+nUQGcLzLTw9JwAqVO5ZipckKdS6QqGPhz54AXUUZtIVQJ1gxqBORHKBgs/dug&#10;lAViazMsXEjnyj1jDQzMQKyVVQzwpBOgkiD64tLFjW4WwjizsDnKAT+3PBBV0kh/wyGsDRGSHDEV&#10;ug1xUrkNcyDNnhDEkyY4/vwGVe6bFbt9x9AUD+h5zloMCOPHCKtzjr64VgsquuwrYcshkD92KmCH&#10;8Kzthg6i5Kbc0A15MOUzyP2t3LyA1pSGQg1FnFPcfQDl3GQT6E4NdwSuzvaQBwLD/UUWDI5ZAZ8c&#10;BmpNdx1KWJzgjTp0DLPIkHAKgGztQ7DjpSdJZBnn/wA8Ajt62X/t6q5DOzHSpFSGR1ECTl64YkIO&#10;3VWtrpCrbu2Ud4pHTxyhfuwNDyKpJDBRWxAkyz+vOD8MKQ4UFSVrMnPj+GDwzyAwNRs26tDxYsiz&#10;1hRPx+eA5ZFCkTNf/kagGSAMjwy5YXT0juEAjqclVipQSYiDqPr9mNQ7xQ2mmpXPQSAe6xfmJy/b&#10;KHJ1Ko0iQigqAAyqImeM/wB2AnUUrFxGgSoUPDNmTmXmCP6Z9MCsE921xUVUf6zmstZVo5yoB9IB&#10;nHnDt9vuG2XjxoqrtHb23mNwJH5TZ7xxJQniykg/cMb7xHtjf+S2Rfc0JuPBjdu52n5WntbnuWqQ&#10;hZrlsIiNJLDIzO/3/kjdY76rhXqcRZY5IZs+XMxznhwRVo7tCqzWjSAGsIGnVEEgGDmeXATha/Kb&#10;7e7PbEm7ubKsmxgPpqgEcTx5cseZ3dNe2dKdiexXulFu8ekMIfSh6SwzaPpmIzxd5DtUFNJKUN+G&#10;GCQQQpzIJ/f9kePUeSPkfK+W/wC63O3NCHxuwrpft9rbVuNOoZFyVzmRA4eI29FKbw7i2vZrRttN&#10;Ou927dByYQoysbP1+GPA+KsTaeH3z7S3a+Zs8TukTe7qvdgIKN4+3MkOqNrccRpHOMbEWeKorZmq&#10;/LNUdR3b3WAtbazZHpYjLgs548d5BvE3+17q9tthbtTcdzdVTXSqIm3W0dCrChlIMsrCZkD235XZ&#10;e5/IXWbobHcbvyHmtu9Nvh2O/Ypuu5QRpQA93oUQoIExjxvlvF+9/bnvHY03UbdNztNtb4w7dq0r&#10;fv37cZ2gEFmsZwTHrx2L747fyXh2LbceX2ShL94FUXPQ2QIgkoWI5ZZRja71/a/mdp+dopt8ZuK9&#10;zbZVt9oKgak8g6TFmldZPAKR6iPZ+59p7DzfgNgNoje493und9v7k846l3VNxYwJ/LKhHbVdI7ig&#10;ZqdXk91dvNltfP7dHo2+w8/tTu/H02uO3RuKk3KPWXU5gnILJPMY91eO3mwq8nt/HbYNZdtt1ft+&#10;z5Czd2NduKL9vBeiVdQpEEaZzx7k3W78747w9g8fZV7d2/lLt5daN6u4rt225Tb1gqeyv4YciQbA&#10;3BYPlfbu493eNrt8rsxb5TyFaJYd1u3HRs/HKuga3sKBZUEBgePHY+3N57Yq3+02N1G33Ht3x3lD&#10;Ts/MeRV/+2/M76J7LsHbLqkqpx41fIbJvaHkKfK+O3298Dt96/lV9u+PtSl623FxZiN29X/cvWuW&#10;tgsclFXh/L+27vb3jduPIeT92r4unaeZ3bWqtd1Hkd8xYWULWVAQwgliYzx+mf8A4vP/ABee3dpT&#10;+hHt/wAV+a/Sz9Bvcvg9t5Xa/rJuLKfy+w97+7fB+crNFfgCq17zYV27dn3oYOQm10C7w/t/wfhP&#10;De2vb/gtltvH+3fb3tvxm08H4LwfjdpSKtr4zxfh/GrXt9vRUgCV001qijJVGJCjtEAWEZAMvBoO&#10;HKjSrOUFjE6mC+i8sQohCJzHEjMk/biAeIkR6gwcH5T+x/s4/sRnn/YSOCweGRXBJYAKdQ/81OZE&#10;nDflq79yyA2Ku3re3oJ9VBGN37z/AFY9/exf0p9n7BHu3fub9R/dfhPaPhtqq5lbN55u+lNTHJEB&#10;ljAUEkY90/nf/FV4n3Mns721t/dnl7v079jfqF788fd47fp3divhvK+2fG7ijfW7hYaqvau8gg6h&#10;nHkqv/C7/wCEj9fv1p8ptjW+29x/qjf4D9G/YK7dt02za/csjed9wIzP2xTU3t4BmbTY9TLGN77d&#10;9sf+Gf8A8HX/AIa/cNG02W433u39Vv1x9wfqpufG7Hy6geP3njP0+p2nsu/cvYzLpNe9v0Zl6HUE&#10;Y83stn/4lP8Axh/qpf4D3f47ab/9Kv8AwMfoV53257To8Ja4dvc9n6gfphstv5vZaTPa2vkvL3Uu&#10;ILlRJPjPP+//APwzfrl+sOz2/n6N54/f/wDi/wD/ABi+0PM7r3F7Q3DKvhvFeR/Sbde6d1ufD27d&#10;h37u7uRcj2Ga2IZR7X87+r//AIkP0b/8MtXs7zG58n7U9p/oF7K3n6me6vGeO9wbZ6fKeP3fvv3A&#10;/h6BbTXY1NK7jZeQRfqWwhQD7W94e5PcX64f+IHzns3yY8547afq37v2l3tE+aO4G7byDe1PAbXZ&#10;bZl7o19mxXT1BxtvGeJ2Gz8Z47YU10bLYeP29W02m12ta6a6KKKQFVVGQAGIglkaVVRmQ2UKB84x&#10;s/0Z/T32uf11/wDEg+xT3D5n2R4zzG22Xtr9PPDjTeq/qH5rbd+/a7vd7dmt2uyq21lgT8a4016D&#10;Z75/8Snm/ce393fqz7694+S8l+p2+2m13FHh9l5b3Bebq/A+1NnuyWp2vjaV/K7ZmIlVBUlWx3fa&#10;pHhvc+xo8lT4m25T5fyf+37rZhPL7kbC+aqnZFRdbQVEEDVBbyfuL274vxNX6g7/AHD0U7/y+2q8&#10;nu67lsPf32z29wKBLC0sD9R6ZAxb5HyPktlufLeYZt5vxtLanKW22amBSoQhMsYOf78Ul7S/bSJM&#10;nPIRnx4cfjg8ZnieJxJ/9DfD939n7DHAfu/njh/DHDHDHD939vP7sfLLgf7OAxw/hjgf44/b+eOE&#10;Y9f/AEADIxEkxlkTz+3Hi95Z5Hc7ABt1TtE2V3b3O/3Ve2Ft21sr1KGoWpme0zIgac5xRT2BtmSq&#10;tPy9CkhNzcur8ZxnYWBkkEZnhhQGdUFYQhqyNT/VpSnipnLqMjnHDABCSVV6rbGC20XLJLALqAyn&#10;p+U42oQ1Nr76lyoOXB0sgwD8YywVrrCoQXbssELMfpYx9UfwxmxsZmKnRXoHzY88+OWG05KimHIb&#10;Mj6vt+3Brcqjuuo2WMFFjTrWt9MiD9I455YtWyxgbBXLVx2x2/pNciZA6WnInGbMiVaB3APw7YzB&#10;CjMHL5R64Zk0qXMxEMX+isiDy9MVoCmhUhF0SWHByLCc8zxOM2dgXNQFfX1iZJIzz4YRD05dvtlS&#10;jMfVQeP2TiwrcyUhjW6rWbFsdpVq1yksDyGAe/ba23VihvqKy7SFJBHEcpH+ILaQWGp3HUCU+qVH&#10;DiMBiaWoZiuu0aFJb6WgfUBw+ccBMDtua3rOiwqei4oIPaYGJjIScsbZ6kJJsL00gg2hRK2dskxx&#10;kn1wq2a1R7XYuch21ElbXWYI4+mEWVCBmBFdmr8VP9M6zBg5ZYRWCpc2tnbNhaRE6UE/KcPqPbWs&#10;p/rFqwWY5rpXMRxg8fuwvUmlWZCgBKkggSDWSftbAsfWVQ/mIa5e2rDgndYxHKIzwe3pdr0AQsjI&#10;qFx0F0EEgcAef8a7bq6+8F/Ldjb1qDtrRkLVQ5QSJJI/jisubELifxBKxUYCFDlJPAHHeUg3Gxd0&#10;hWsMzhOgKcogLmZ5YaxFZ9R75VJgZZwTlmfTnh0ZOytjM7Bj3EDE6mGR+McsI7Gzb2lSyGenh0qy&#10;/EYqRykAsEFn4DM3HRUwgtOeO2EamzQxJLEDr+okcD88IJdkrGrtqCguUGAEI9Ty/lhyzuFK9xRl&#10;FKnJ5jP4RiERiA1cc0CnpSC0x8cLrDsHaxdVal61RWIhh64ZC50ulZQKxDdGYWB688s+GOpEtmwW&#10;VM2oOin6gWJGY4D+GHEQXQhYiGbVrKC0Ry9MKyDvMHgV0voQdXSLCCNfrmMsow6KYGpVVRkdZUFi&#10;TByy/uxYxKQVEFTIkZEE/dxwkvp0tqZAQodQMpsEkZmRH/MFAK7u49r2pWGttqZpO3XcnhmP6gf3&#10;40oL1XUf9a2dYfOxblSBHpozwOo6EYNpZYSyqc9LGYYcp+GJBR9wdBpexygFE/iQVENCnLVmTzjB&#10;FNlLLYDtnsc6O4wIaHrT69MTEj4HB0VqSoKB0Yy+v6vwpAUH0P34BUo3SQe6VFa3LkS1X9QA4Z8s&#10;jhtKXF2rDWOGBTpJUkAkkfHDQtf4hBDIxD1uJPWDln8MMR1E2J3Kv6gvNkjID1+eGCPYiajYWSsW&#10;PBGkKyZnPhIy/mrlLLFRgVv1qrhmMwwBy+XHFqwzdkq9YRzNxiGGqIgGZg4RwQluttVaAlnHOdWQ&#10;jIGP48SzJWFB1OtZFbO4+ku2c/dGEZECku/UzE1ALJgZTMYSGpC9VVhZjYWrJLtp4HlEGMZOWCVl&#10;qLgoQIA2mwHLqkcRGEZaUu3IVioZRS9lNmRieBMQAfsjAFICJbGt910PXXMvX2qgzORw6z8cuGLV&#10;7IdWrVkcEVvKnPpJMyM4xLWEWWBQQ9WtEAOlQ5X+792HSVvA7bNSlyVWMFHSaxYVDAHLNh88AsM5&#10;IeqxGVK9JJRRYZlxwOiV/wCrDuppZbHUi1fwe1epyW1myIIykfbHEWP2tPfdFuOthJB6TUeDAnjH&#10;2fCypwALHA1NOvUAAGRB+2WLUdtRqZds1TgoBI191HgCQCDlyOANTgQAKUTWprUzqasZZmMbjXYW&#10;L8rKQLEbjCaZEKMssLYEUimusGxiEeHaV6TlOc4YI7KwZrIesxpYZor8MonPDFC792tdauStShRE&#10;EcPtwpdbgsNXXZSA1YVDChpMkEHiMaF6i4L2Gs5IyABQa2MyRzwDY0KyEdNZZlI5dxQcsLqb6lle&#10;2BrIGRVnA6ePBs/441VhGcEadQNpFeQcl4ynDMtbsq6nUMpcMpWfw9GeRk4BUGlO01gvBVqEXMKL&#10;GYgrJ5RhbAtS6Ay3bihtddiEg61ZpDLyngDgw9LjtwHqoJcwQSpJAHDM58MJYz1XWXFxe1TFErSk&#10;wOnlPA4K/VY66oVe0q6BKAzxmRhSNbOMnyHYZ/rCgzxAnjz/AHaGteq3usyIQdK1EnuAzzAEAjPl&#10;hUZlIVpSwHTqLgNW7z6jj8cCxzpNeoBgoZT3TocaTkSeUfLDAv3gT/qZiwqBK6lHAKcvlhgtYtFi&#10;ABfqVGXjaqTOY9MNUUMsy1MBZ+EVHUrupMCMWpbZZabdFS1tU1adtYAHd4Tw6hmRkcamLjsltsqJ&#10;psq1TP8ArKJHoZ+OBUKXNpQFtutmpaGX/UOtoDfPjlghmfrkd6oAvUVzBJbIj1gYqrtabBq7naz1&#10;hWDdzVkRI4jlhWrRFr/1kYOTeVylTBA+WB2ye8A1lYKhbTAAsKATJI/b1rNQZ2sUEGxj0yDqa4SI&#10;0nlgWIKr+0w/EFkPWoMAhQZgTOJDdIYszMNYBUhlbP48JwjBTawh7Le+ar6xcR3WqKfARB4fPCVA&#10;hqlfu3KRYLrDM16rGJLljxJMY1u5tNncQaSH7FoOVDyBGWYI+ONNjaV1KwKO9Y0uNEcIMnh0z6nC&#10;S1toUaetQjFWYFm6B6+pjA0Cx3NnbVYHTWfqsZh/kGY+P34UKArK5G3dJ1tXxdXzEzxJJwqWtWhZ&#10;ypgLUFr4q5ZdUwciG+OeErha3V7GYwWS1YJRUdjk0RwyxWbXQRXZTXQQVdq3b/uIvXPgRAOKx+Gg&#10;CjbokEKNvWA0615cM+c4RqykoWmRNbqoyDEjhPMY7tpWxRqL6pIQk6W0gxnni6XQ1IIEhAliWMWW&#10;tKm1EEcMzHOcED6TOuQCTWBMM5kZfAyOWEJNlKV19p9wQz0x/l1klxllqM4r7K11Es3cWwl3FQ6B&#10;2NJiIzk584zyqCtW9y2tR3GVQz1PPFR6fsMGLY0Fg7W/hqrTMq0ZiOUYzDJAArWmm0GxnGru1ism&#10;FB5sQBg/iFLmFVlpssVFYhpRWdJAkwTCkRzwQGAsKkbrRabKLCy5otk/vUTMY6hpUpAUyFgDpVQc&#10;8+E4VXAntHtBkC1o/MEgiT8+OHPcWosBQlwhzVc56dHLPhBicI9iVvb9JctFbGID11EAkA5cPnjT&#10;uF7hWoE1iUUOTCoVmY9RJwa3hGrPdorctbUhZdJDaM8gZAPxnAWsi8jrkWywgZQBwBPHC1ODZYdY&#10;DonYViSWYqHPzAIPLDB3vr0mqpVti1iq8ClqjISYIMj7cEtGghaTrda17dg0A5TLGZkcMV1y57Nr&#10;IG3APRbXkrKCfSIPPGulpsqDBjAC1grAuOrI8TAB4yPkjEqVFDrZZZWdRtVsmRUB+oH7MWQwdkrU&#10;tUayUuAyOR4TMDjgdroCkFamLMAyCZhMwGHrlOGZmrsW4Hcvt9WltqyIQKFI+oZl4GfoCMIToTUt&#10;tiuX/MFyuWoKsmJgZxBxIZFa2uovI0DWxhZGQyP38MKdViy4pfVIrZ4kxGZg+nL5YIdHWq8kGxU0&#10;ppMsqyf83AHL9+GbIMUVlIQqRqEKE1co5/x44d9JLh0JsMaTUELdHwLHIx/jZUxW2wqtm3a6B+F3&#10;dY0zlxkNHAfPDSVCKanBqbQrhiJUlufL7cWA7ZKawBC60Sy48O0KyYeOHTy44VkqdtSKe4q9x6SW&#10;0AtMkQJmcsCup6KLiSXIra59wirqi27TpBY5EDjJGHdFd6yJstQqmkt/QDwUtn8cPY9O4pRANsKV&#10;my2xUYlmZ2zlmaMjww7NS6NW22Li6wzYEsE1VhTkWU6QDzznDl0U2O7GhQWQqg6kFyAx8pxYKzb+&#10;JUtYoMMqgjqsUZgFVEauHyxrDMhG6p2xpBBeyVhmKnnp6pjPFVL7pbNN7yTWquawsp3kP1Hnwwhb&#10;tFCUWtlGm60DNErCZkBctQ4DEr+VssstLpZu+IVj2x+G0qzrGhdQyxuLa0ta6u1a7GtY26xwKLVP&#10;QoBnPIDlywyySVAs7iWPchP9VS1E8CP29Qncoa8aiquoataiwaqzcHgHAOkegHyisuKCQzVWja2a&#10;iWClnaTyPACMj8sWINdLLUwapRFj0H/TCjMMeGGNRbToRnqJWuyq0dTwBkfX/DADV7W0Mq2032KD&#10;aLGJ1s0GGIyzIkfKMd60fmDWe6UsdqzeVGS0aM1POZ4cowamL16g1lRsKWWEfVpLZyQMsxn8+CJX&#10;CWW9S2rNdqWrm3cP0giconIwcsAAsrsz96zT1OlawO3AGoqZkCP35yQRqKAkv3C6rIRYPD1iPtxY&#10;lZrZSy94WAq50sDAIzE8Oc4UmtagQgyJGgqnSCUyIzy/xwxbprXWUIBJSc2cVDmOI54+pP8A1C3/&#10;AK1gOUCquZ7bh0DHLMkCQfgP7sApYDW6kIqjtKVBic89R4zgBlgq5rDqR3mC5HNeAHKc4wqtZZdW&#10;3Xt2ZItTSddlTxxAOYJwjqdQZzpLwpkdR+vjJGRzxr1rqusZ7y0qQWlQoRsyQOPrHAY1JpJSZZwE&#10;cquSMgEgyTxIwEZSo1obFZNAYEysngM8pUHLhhcipXWzIX7tZR7GdKdRkk1kkMTHLIRhEBFQQ2B3&#10;qMMQzdxWJ+DGMsyMHRPbfNGCKHRyZstV7cwwAIB4/D1FlXbqYk2MNuG7WlxpKO9mZOUsOEnLBRAF&#10;sZWUWJWVCISLNCsImSOnlyGGRgNFta98GWCZkJGkAmSOAMfPPGjWHs3C110OZDEqJkNwEcMMsh9w&#10;QV1XaWZVEaYtzGRzIAnPlhA6qwYTZ25sJbMIAkas/nAGK4ARXftvXY3cI0gzHbggmPs/jpVO6Auk&#10;ojFQta80djMyfniATV2laoqksGLSUD2meUyIywj1VLLdxXYE6lRJh4YwZJyz+OOoKYA02OwDsrCd&#10;VapmMKzQVBBhOQcQxgEA5QZI4zhWYDukI1djKGHaXIEqojLiY5/uJes2NdaHW7bnQUUToD1DMic/&#10;v+OHQytmpgA8O7SSwsXTGYzX588Lo0C3OuhXQd9QZ05EhQbD9RMgCOJ42J3RfvBq/NqqPXoC9Rpo&#10;seFeCPqOgE5D41vbZWHUslia6zWbXkgstJmIJ4gj44kM7RZ2SsaVIA1M4JyiCDnPpOeB2wzBrIUl&#10;SZqGakN88/4YW0dObu6gBtWZBGUwdPpzwzFrLDNbIa2mqysDoZQ3wmRyOGqIDnK2op+GUduoh7CO&#10;ESDAwjWaaCbxWiKyWawRrO4d1kgMucacuE8sI6a+3SWlmPart7oIVBqzhRMk5cMsaKrQQSXZDXoF&#10;qH8TQjcSfVlkEEZA4tdXWdKBduK9TVgGWuZ2zM5fZng3I9xcIK7LKzmwIAcFXyy45SY5csWWKqNL&#10;KWRpR3BMazqiSeI9cWKjMa7xoFZKP23gRlw4jPPDAqqOa1I7hhm09JFcHjzAxq1Xq1GQ1HNe4oZf&#10;wzPHgeJ5HPBAcHSqWspgFyF1EPWoyHOfUDFoqcoNYQBh3HdGVtWkESSB1fDF2kOykLXIcU3L2h+C&#10;zKc9MTnzM4yT8JFrcXMitVoVtDq6nMH19QcWHVqqdpFEBF2/cH01A8gYifXHTTU+khhWbQFNi9RB&#10;qcZjmMaC5627+kHtmHAAM8AYEfIRg6dSF7S5ZegO8dqLLOYAPM4BKW1XJNdoZh2NLfSJ4SfhjISL&#10;aiGK/Qzp0iQORP7cMJpaxbKiGsqeSjqxOoVevLL7cdsEyWNjlq/6bBpBsyy+E4nXrGhs2zqAQkAE&#10;CCQf+XxW0WVEDqRUA7dZJ/rV+fwPwwCLA1NQa5QEgOXUSlKE8QeBjh88T22FZHEHRpsPUNUDMzOW&#10;GNrrpjQbdXaRGESHRMgTGC6NVVWqDt2adeo2CDpMSAYn1w7hmvYEPrbSjMBEabMjA9AJxYavwe5H&#10;dsoJsaw5ABdZIYgk5x8MNrs7dYr1N3VY2aUaVDFARJ5QT92F7dFaKxH5m5SwZqmXVA2/UOnm2r5D&#10;D5ldYUKjzpNJb8MlY4jjPx5YdQEZiAR2oI0MAAC4PEmch9mKawFYaGq/MBgQE4qGn0ORwtlagWWK&#10;FESKxah6lKnLPnGJRWRlXWy1nuBtR+kKTI+3FjDStgQMHRh+IozZZBgMBwGIPSCFOmV7i6hLJZ2y&#10;QDHqcMystBICKrDWAoHGBlw5ZRwwU1G5SNMqSoaBACDnPoMAMzVg1uq1WLDfNmMfLjliosg0pSVs&#10;SnqPUAVuZstIByn92KLlsSFrKW0W2oiOGEqKrAepgM+qMuOHJ7rMtpazUuruCzqkJzH+WI4QcXBF&#10;FZNKorK7PMdepl/pWJACnBV6qSyMH1HUljO3VHSTIHAQIgQcMSLVRmWCyg9AkmFr4KTn1HlyxWdQ&#10;WEcAkcVIhgSvCRmJ9M/g+mwq51KvWgLAtk9aASAT68onEB0qVASxVbSAtaaQ17OxdiTkAirkeeFv&#10;LDQoJXsSutbOmSs5AznqHpOHRu7rC9vtIhfb2JaOkW22RX/5sVzHLBdjXWmVY7bKCkZOFQ5DM8ee&#10;AgNOqotq1Sy2qRwLDKflhRp6VBKBTCzObGfllhk1BwyIyMZQmv8ArDMSQYnh9mBofVTUAEgCsl2/&#10;oRpHM8f2IIq7Rzao2tKi0ZVtrry4ic5jCA2Wq1FCqHFcp21I1a7OZmcuOYxYVcWV9NaDT20NAVZt&#10;18yCcoyIzxQjaOyVsFlZBNTSp1IAPq1qIg8zJyjFYUlWtbtaszqrrORbUCQc8xMH1wSQjk1qWqHQ&#10;FZHyOoiC45htMZ8eSjugVKwcKEWouzLNaNbYCcjqJyzMRAGC81q1eQ1lmBDHoKtAyLR8+Hyqa2pG&#10;r2y2GxErYV9gyAFZR1EcCM8JE3LoD9ymS60gzWOsDgSFkn19MIgXWNFjMZ19c6lLsxmeRjGtVtOk&#10;kWlkKqpiMp5HkcTqZqwrwTB61PUurlA4E/8ANX1P0rqQMchVZlkVOZ5jC6ydWvTpYdAQyoZc8uM4&#10;NYiysHrRLFKg0ZN3EJ1CRBM5YpPc3ASh7bqaakexLRYul10qBIBggnhyGFaupSLlfU2rU6tqjTBy&#10;U8QF+3lgaJs1qxVlgrpQHMAxmR6DHVa61WBKnV0lAUc9m1fT0JHOMB31tFg6wIFdj/hVOx4GCQSB&#10;MjI4b/WOsQ5e/Ozk0xwk8sDuVwZrr0LUCHXcIGqustURKwJ9CSMBSe5bRm8r0A6tCCRlIBnP4fDA&#10;RlVUgtWynILMEj4znGIlgWLQryTI+pVyy9cf0zUmuxWaDYzHSo1ekAzPphqirg6ITRJWtRn1OePO&#10;CftxqXV29EM3bLImX1WPEgTivcKQrdlqzcWY1kMx1PUpBjhE8sIZDK1hVGMAyVYllHwjL44rYDVX&#10;DfiHqldWrUi55NwH7sM1jrYxQs1QrlgAZrCqMuf3YUKQx/DHYZtZLIZBLtwEtEcM8X1lLBba9cV6&#10;yAkMDaQSczpDBSTImfjh2K5qoStbGYDvJJChhnw9MFR1JbKAaRUWhQU3EpwPc1yOBnMYQsokuqNX&#10;d1FqRmxJWDlE5mIyjCA1llqZltqts/DJGZIWc/hOCBkLGNjIG1qPXQTIGUcPuwtarpFXWGVNBqUn&#10;SiNPGefpiEFkqIZtStqcx/mmPUjCKpQhIsZ3OrpH1o44nMk5YazVcy1ICqoWqXuu2lnFSRJ0Hiwy&#10;GYzwh03WlhNYseRWiiSTAy4gzxxELqE9MGwowyTUzcIHIc8KFDlNIToJBryOgso4iT/fng+Xe87l&#10;atHjrw5qp8qqeW3aeLfcbT/qIvCq5BjM8jinx5907Hy9vgXuv8H4jxw3VsL4tjVT47fV1lNPdKqC&#10;mplYGeGeN57g8hs3s3u93m63P5jbbZkpu7g0tc6ooUOwUM5UwSWymThN3uO5ttrub9FaC3qsbSW7&#10;y0L1BcpJaPvwfLXFbKbnNNW3rZUIVZAZkGZ4T98xBwu1q2TH8lSbSt1mnuiJ/DFhg8ZIB+wiZ8n5&#10;PbJs9uQGG6s3ZTVZt7V7TUVIxBOTHqHwiIGGuHjq95t6rvw90+57f5ZNQLJXt2HUsDkeMcceCuv2&#10;Ow2fjXJbx/iqLmv8luyx7d+43BGntgwQpyM5QZnHgBu9rt9mnn73fxG0r3VVm5AS4U2Ubm9iprdQ&#10;ysxZY0sAGyYLXsxUa9otop3+/wBpvW31W+21KpZY2xueOvVrqyAXUoAyx4fx5o8p4gbNdk252/kb&#10;nXdO9+mw2oYUJQamlJnKQZAxafbHuW7zHjaTt9vtF807N5WrbFUNt2/stysAuYmztSJByORx7du3&#10;vlPB+49jttrtAdr42vb7S5rtsrFdlvFrDaawWksp6lJBCE5eN8sPZXhvbB2m3WimzxR3LbXyTiGQ&#10;2bfd2MwJgSa3C55rljxO69yeE854va+R2G33Cbk7Wl9lYzgPRds1DQBcssnCVHAyTivwvh/c2+2v&#10;jt54FLbat/a+6fcHUzPTQ9mpa1LKBYa84GQBGftrzW19weF91+CG53Oxt9n1VHb7/wBusKj+X3+4&#10;osztRtbLZarAhinETHnFs8Jt9+viht/JeT33dpS3bUAFtwtFQDtZYKwWNSgkxCgY3Hj91vvNeC2e&#10;+2u5s2J8P41/J703CoBG8lsEZXNHTmqqTLBgM8rvEeDu2/n7d1sxta91tdmaSe8WNe4vW0N27FbV&#10;rVo0DTJAEnY7azabjZs99ezRKt2Kt424sUIvkq7VYgduyLFU5GB8Djw2w33kjR5S2xavL0X7t79x&#10;4XeWXNXTVfemXSqVZq8SwBzDY3tu3vu8tTb5Jr/dv6jeSptNHjb2edztK91d02Sq02PYG+rSgAEn&#10;H6cf+Kr/AMTPsP237e/8OV3ifDeU/Tf9Hd9v6fcG6/WzYGob3xPvz3DXsyv5bwm4uCWpst4Ft3a5&#10;9o0EM+0o22x2+x2vj9tRtNltNrVXTtttsNvWKdvtdvRSFStEQBVRFAUAACBiUEKxBAH9JPHPEEQg&#10;gwM9X2/LBK8A0rygDhwxHp68eoA4IBmP4HhgTPSSDyyOUHEwYGR+RwDxgxGfA+n78Z8Jz5YkMK1T&#10;K124LVzsY+gGeP1M/SX/AMHv6bfpd+tvlf0ev8N7O/Vb9df1X/U3a+yf0k9jfqh7qFzeK9h+zPFV&#10;A733z5PZV7exvK7Tw11dW2tI2z7hrq9xXV4PZf8AiJ/XT9UvZX6X7jzG29vee/Sn/wAK/hKP/Djf&#10;7ppqW7c7O7wPld9fu/c919u4sosW6vyZouFddQqzGvwP6g+G/wDDT+oHuvb7K73J4ej9V/8Axze4&#10;/M+Mp857b85t7Nl49/c/tD9SN5Xvtwvj9rdG13nhvGXBiNdRY6Tj2V5P9bf/ABV/ptuPcPh/088/&#10;+kXkvDeC9tb/AM97b2nsXeeQv/2Gj29daPGP3fHbV6aq13e3cEpx0xHhE/XH9QP1a/8AENvfGe0U&#10;9jXeG3vl6/07/T67wlHkE8ntVPtj2ONpY19docDcvvHcq5k6oOB4L9OP/Cx+h/tnZ2bSvx273X/r&#10;v/bvlvOeR29OdSeX9xeX29++3sGDO63FhnOcbbxPitls/FeL2lZ2238d4za1bPZ7dQZinb7cKqCe&#10;SgDlhS/U0CppgnpMp/zxMAH/AE3nkf6TngFokdD85X+kxgEGQhKOeACQCSxHAD1x5v8A8Mv/AIbf&#10;C+L/AFX/AF52HiqV98e8Pz9d/s39INx5atxt/Cudi1h3vuGmmN1Zs2017VHqO41M/bHu337+rnu3&#10;3T5jz3u2zyvuf3r7k85a6+a91+T8gzN5DZ07lwHNDh9HbYmVyHGBZ4jZeONXtrY+Qr3XgvFeEFXi&#10;PCbXetUBs7vJ11ae9clOlW7gyYn/ADEnee3tluG8bukG4u815XYCtbN8jjtDxq7ikStPWmpQ2cDj&#10;pAxXvW8g99hmB3jewsaw2EBp9YnM8BMc1scIBWq1V6QBKqIzA9YxE/P/ANDHCcen78Z44D+zMf2S&#10;c/3Yzgfxxly+GBMwRIGU/HHDh888ZAR8v78csR/DHCJ+QOOEfaCMcD+77sscDjgPuxmM/kRH3Y4Z&#10;DnxGDI/jMfLHA85yzyyz4Y4ffGMv7xj9o/8AM2PTIfGOfD+eNwPObOrcePqRt/VY9DNuad/sdluL&#10;6tttNyBCfm9vVuqmX+rSD/RkEfRt3ft3WX06qKjfYIsjX/kUgAHgeeAbL1TbS1BuvUq53QADWPxM&#10;MerV6H0x2ywYPKKywV6DJIs9WnDoda1oAo1VlVOc2FSPXhOATW1QVB2mVdSskZBQMsh9uAVtXu6S&#10;Ky2aisGX1jKD8MOV3FVpWlYFcimnSeEjiWMAgfDA1GsjJoAggkyFKfDjP7DUFUVlZKvEPXaOoOpM&#10;g/DCuWzFZrqCDUthM9JBz4Zg8sJoYJZQgeFhwC4hKyw58eHCJwDRpetVFiAMSXDAdxZmQxzy+OBo&#10;LV1HUWVV7l2pRBIOZAH05YDOzF3QtULZYjUZLaTwI+ERyxXU7oFAFiIyKCk5G0AccA6zY2ok2L1W&#10;ELKo0ZiY44Z16bAxeplOrWygd6q2sZHVn8sLCKC6Eax11ojrMFBn0zEHjhOxaQKR2gQBW4asw1SI&#10;IAIHEkccvlc4La1dmY6etsw5Saueg8hxB+0VOzabnUAnq7KhdVeqAZU6c9XMROEuehBedavV0lbF&#10;nTVbWyCAYziMueFIYCK2RRfIh1P1DTkATxnCsbJZ0Ogog7VVqA90z9Rn54BrqUm86ZsHZ4HI5iD9&#10;v3Y19DQ0WWaJRRWYBCgCQeIn54sZ+u5LKlGhiDSHIavhwUwGz48OZwVsrpWSdVqOdblge73CpkHT&#10;nIkfdhiNWlBW9b2zDOYSADGpoGeXpGGWp7K3NRVjAFH/AHAHdNaiQxUCBOY+WKysuQqVB7zMKoJY&#10;pRko1H+qBww9TVOCXNe4CGNDJ9Vr8wIyIGeFbqdQelroVUWIXRlMc88Jrepwutcpe1LbT+GROQBz&#10;E4FZeC0qpEFlhSTJM8ueBFrIWVpoKrYGC5Aq6kFCcmzyxQLATeDdWLKtLqylQ6IQDxIBJkZYt26v&#10;2rraBV29QJ7jnK11XLJRi4Kr7dHdKRWWUq4rEA1kc2IOXH1wqhmGpi4LrBWurJgT+6PWeWNQZVpD&#10;TVrJB1udKr6ROcsIz+GetprsR1O3apzdt7zMNpFYJBJmeUcxhgy0/WbK9EjQxkWTHoeAHzwELW12&#10;kEo1KC+twS2gExIjhnOAAiISjG9Zh2BzDtxgScByzBCCgLIdMZZvqzMYWqNw+liyLtqlZCPqNlzA&#10;yoIz6go5Z4GtwosDoqjqY6BKqlhhVJjmDkDBxWyMms6h+WbrLgdP+tGnPOdOYxUyLZWLFC17d0Bs&#10;QA6bRLHqUHhPLhgqqpEMrI9bVIL06llGzBYemXzwoYOonW9OrpkgnoT6oHqTGFseEY60/DV7QIMr&#10;NnTpyjKARh3JJLOrotLslkBdNkk5MpEEDTlmcOyqVW3j0kAuAZZjwAAHL+WEsr7Vp7ZbPUi6OJkg&#10;T+3phlRpayLNfBwgkisgCI4j+WCu3Wxrbj+K766lqKiRoreBZxzI9eOArxXoLANVmO16tU2fHjGG&#10;kppXSKu2wKkBpZ+56QIM4tddGhQro5kssjpqWviZIkHFjBGsat0VKqxptte06ehT8T/PF4CBErQz&#10;YQCVuJIg+vyGcYrsyQwcg8Bi6lGRQ0iABMj1wLR3KF1gBoAJW1u2qrc+YJPDL7cEDUO6zELWXcaB&#10;m0N/SRmCvrn81Z0uk6HUWEIdEfhsTw4CYGGZWu1sG1uKynZqBhQytHMZH+WDKo6qum3u1jTaSOkl&#10;x6HORj8RnLsrZAF1JYnSlTt0mD9uCzoqLA7rMdVmlYOVdZIJ+AJOAlTVWWF17MxprCCCe2OB4xOG&#10;ANjHSa3W1AC7+tbxBnjlitbLlZaqSi12qFXW5ztt1Zs39I+3FcArSUKIqPA6Jass5MlSeXw+5KTr&#10;RWSbr6yNIrQan0Ak5ngI/jh9Luz0qhL2LCX06w1TsORXh6/zdk117UQzdoaksXSEdip/6sxHGDhL&#10;Dp01lwSAQxsGTKUGEqZGUkMVZCQNIGpGHoYPCcNWXueqpQxNjSXcE+kHI5ccKWWvSiakH/nQTpOT&#10;kv1T6gzh1rGh75sdwgZiwHFw+X2Hlh9TppbtyCqoa2AzrrAzKkZkHn8MEo1iqHJGoAAgEgqwHEEY&#10;LKJ1661sqseyxSDK1I2rp9IMj1xYr7RUZlBvp1Ke5oAAsLIqhm5cAYGKbKVZmom1F/0zTpU1hu0w&#10;AjMqWicDuyqFhZZWRIBDTpyzOefoeeCtjTWoAWzIgMp1CVGYGWFd+5MlpXIOqZi5R6EccJYAoVlL&#10;qHbWSjAhgZmCPQfHFUgMqagyCCrk5IPUxyHDFQDOGAFrZwog6RWNWQEcBGK0QOqtqZbLG6jkWsAs&#10;yOXH5ZCMMrdwWsVUvW+hEStgVUOMyCOMYNfZYqOtmY6WhvqYVQSY4ySP7tN1rCiojsZEhgQF0Kci&#10;PUhhl64AVRUAwDLrOqzuZ6uGkZcBli6xqrF291vbdjUrM4pj8R9J1FeRAjBdl6JWymrbHRXdUhys&#10;FbHP1mfgcMUCkmz8KTo1JEspK5nnE5ZYuUQidsJS662K5amATJY5D0zg+psCgV0qsWJY1twBnqLM&#10;o0jgY/54IHbQOZsmGW2u4fUDxBEfIj44WLNvY6SUsWtqpBBCof8AOSMv8OBS/TaHUFiR22DqdaqE&#10;rEFRlqk8cM2TG2uWaILIrzUFkwByzxcxvvhkrJR61OhgRpWoV9bEcipwqFUsr7qulwQ6HUrLK65u&#10;p/8ARSo9fSXYmvWXQCGsRHP4XSnVJiJ54fRbBsX8JNxpsm0kKEDLAWBx18CQeOAgSxa61CNYz/mA&#10;xIzIsXifXLPGpBYQwSmux1zFjHqLVV9WkcJ4RnOLVBTVVYAzlSxZEILhHWQR9hMenK3UyF7HHYeI&#10;UuucBHI5CeA+GHGnU1RA1AmGJ+oE2KpBHP19fQIURKywSLGIVJIGciTnHDAMKrISikKCHEZHLLh6&#10;4DKyKDT3LKrArrYtgjUgyg/zxU4VblrdyGkhJCnpkwCRw0nArZynelgyFU7hB1MhQTqJGUDP+cah&#10;UzhtRYGlENZ6S6twECc8I6ltxTJCW0rpRHjrZNUFs/TjyxSb5Sp7hWHKHuAE9TlBJAHqcvjhvww4&#10;p3LixgyGx6hkrhXKgzxMYPbusTXYWas6mBBMyS0kA54ZlapkrQB2sghA8aG0enEZ46m2x12LQkCI&#10;Nn9VZPEjjgKA72HNWmbG0nIfI8sGyx1DFo0kSQ7/AEtBH2fPAAbb0vaO53bazc+XDtosgQJM8QYw&#10;xqY1lSNF18AONWZQmAp4zBxagZw9rVmwWElHDCQyNkwB5Ejh+6ztE7WxmAs/Lze4rqABDF8hqOU+&#10;mWLGd11BFVBXUtadyQe5K5z8yYwqrt9xai8bUyUMIIAjj8xhyyO1TaQ1Q0g1tzawSMj/AEgDjOGC&#10;LWIBFKhpaCvU5r49Ppw5+uERzXYiIrsH6WdzBDD58MjOOzaFCKqmxaWhVUrqB1fA9OC6DtqAip2l&#10;kGToV7Sw+JWftxaC1jINDIKwZ0RqIlhqJBkYKIEZWtNjWtYS61n8Q1ojSWZeEDLljVp75utCp3kN&#10;JVqlFiLFYB0jl688pwzfTXamkZBrQwOsUoiyYHExgFyGC6A9l/EV5BGCj0JBHrgsjva6lbVlbERl&#10;tIFypZ/mMTA4jFtFbq4Csq92Vqs3FqiAa0Ok6eR4zxOFQaysLUpsgkP9PIdOqcv4+oYjpqBrZGd2&#10;Ry0LLt/VA4YeqO7ZS6KtVpiulrIc9lwMpGfP4YHddFqWwFtVertPUJQl19fU47jCnTDv3Wm41tYN&#10;RtqjNCfSOPPFfccO1maTWansGnp6kbItH9WoZcMBK7+5WoL2U7iqK0RekalChszl6fDFVxRIrmpI&#10;cqhuTIN2a9KkAcJE/H1A/wC4SiB+PW4taltcw1VnUYPGOGHRdZBhmbcprb/Mrgjh8OONQEdxw4Gv&#10;P8EaSRB4EZ5nF1VmuvrO3YTAcWDU1fQQRykg88sMTYshazcygBNtTSpRWYv1Fjko54EJXqtdURnO&#10;sQ3EmDIgDnitQVR6O4gu7bW2besnPQwznlHLjnzOXfV3Fl91vUgQrM2QAQRyUCCc554RtNdpYqqF&#10;K6qANs31FKgQ+YHEsT8MDN6hTodXtZLEZDk5RwNZYDgZ+zGix6nS59SlqjVezVxoLVpEz8QPTFg7&#10;ddaOiBVHS0Iv4rqqfdPP7sd1bmElAj1gFkrYjUFZhkCcs+GGdxquKtqB1WTmelrFyyWM8WowIYaG&#10;hTB0MA06gxPDPh/iG7fSpCk280sgDSK5yJyz+7CqtaFVtK23I7fh2wIqVHzgAxIH3YUP+XCVgtnk&#10;0gyHKxHwOfpjb2RXYguc9uohtBVNBKs5H1TmIw6nTOuQxJXcVPn1pyUgH+o/ZzwXYWuWZWZ1FTtf&#10;UxhmY5ZiI6cWMoEEqUrLDOsGGYNOZjkfTAZmk6gaWdNKxOWkjM4/11/9RJgMWCOuQrZTYxBykDMA&#10;fHA7aIzSWrd3AJYDr7YHIYWbBVbYotZGQ6qxWArktwE/PAsQAMoNgR7AlLSelkbiSQMxg2QzKxBN&#10;b9LKGPSa1HoeJxYqhEKMQLDIt7gBNlZBn5z8sWIqhwUoFRscVix7SBbTXaRGpTB6ojmcMllDXdun&#10;RfQQSlbtkGcg/SOMiQeIwysfxC1LUtrAquoIhrEiC3V0yTJyx1dSl2LqUbQigDQBY0GZED4YMKpa&#10;vU612iChk6+2OeQ5YgkuArGQCBBzGQz4CM8FS8plBHUoHED14/LH9CoQJUwBqAKrDHhEnLEHQZJq&#10;pZXBkgatZq+r7sUmzWukmo7kVaqbrSOotWxkZ/DCDRUp12dxkt0mVJKatUEZZxw+OFtdRUXclbZG&#10;nUxKrYNJIM8xOCllblVeUNln+oT9Wkpwz5Ec8QCldYAEEhrDYZiG4kD1ODNde3UqQxFhZrGBhuj1&#10;ynLDqqKpQChSCToAEmwkxB+GGJUVPAepnYfjI0Lbpr1Tl8RniFEItFq12KwbqA1Et/l5x8ePLCug&#10;KC9lUaZL1sBE2OoiIzGNwxtDaHWpnVNF409TZ8+JOKoqJ/M7ggJYYs7yrK2O30gcCM88VVA2A1oV&#10;fudWofUWDITzyicV2FEsr6G/MVgOqSZI1rmGB5RHLGt37liNY9jZQ1OaqungIHExOFmSQTYh/pgm&#10;FrJ/fhmXUSpc2I6wqaePa08QZkk8sKya1ltUaQ6msGWAy5jgfliAGVLtbB57fcSvq0Vl8iw4EYr3&#10;FepbO21dgFXVqV5Y2WQQYXhGHKly9R1o1tfdqa1yWXTWDmIOGpVxW3cWwalS5XLgPorb+gchPOMH&#10;tAI5Z9XcdbLQ7CYUxMhhOXEYprJENWdJvBZhfHWSgzz4iThyCzgms2S4YK6nTK1RC+s5fzxY+itd&#10;TkiCUDOoAZOnMH4f8sai1WQKCZdGeYIJH05HLFVbOLa0YVowErUxzrXVx+HHDNb2a20WCztnXUay&#10;ZEWGeH9U5R+92C7ghqkIetdPSDDMLOQ5SMsIJVwwY1uCxtXt5CnTkWj1MjFYQaazXr3TuwArcQyq&#10;UT+rP+E4BfUSQ0sg1Es3ShHy+cZ4JIqayiAZRDarMIbSDIUDKJk/HAJCKVltElwHYyyoH5GZj92H&#10;1HSorS7QjAVaWYBz2xMmeM/diOtqlHcqD/hsjkQwBjMGABOLO4gsX6q6lmtgzQhCkR9Pw44VXaxn&#10;r0lGcB9NUwVLekHMYVS6qSdP5iwBgAsMh5HjlEHCsoYiStiBoNtcRrD5kZyeWWFSGtrRCEZ0CWio&#10;GQFsz16Z05j5mcLa46VGlMgUqynNFjSIzn1wtRsh7j3k6G7bEH6e4BAI4hfuxazV1VGsioMStyW6&#10;gSuipvqPGQR6Z4dm/EaUZHZVpUFXkItZGrLnywLECszWhVI6TWWyIA4ZnnxxBclGXuJXxJtSFYa1&#10;4SRwjCu7HVpL01MpUswGYEcegEZ/PChGHbYM9VKKohdWpWcrmfixPDDMydFgD2E2cQRBGccPQZYB&#10;Ysq1gKrgFVgkgMY45GB6Y0/hhbFZAWy0asw2kc5wthR9Vlumw2tM7hhptWkDIKkaf2zXt1yQz2dm&#10;uwBpsGlbGz5CcvswUVSCkWOlRluiCwIJj54RSmh3Y2kq0BiYKCw/5uWWIeuiq1SwPaJJIb8RBnlP&#10;H7eOCAamVNLaU6WZpkox/hGJUEhZOksXVRPHP0IgziszoZQWcj6S/MMhBnOOnP1wxLi1pLWKwWus&#10;LPSxqECMjGXxM4Q5hbJZQJGtdWmULZkE/TnngliijKpbHGpdCEipXcwYByHwyzxlBcaQLQdJKWkl&#10;mTWdSn5j5YtVHYISKQbHfVYiDUwatpJZgIk/uOE71e5pR7VKOKWta+srJStKZKkjKWgzwGDe429t&#10;lX4e3qYim22qB2Xc8FBBBM8xwywJsoL0rWzugYi1idOg3AZ+oHEkYs/BH4p0Wd1kQIg+k9mAxJYT&#10;JicCs3BWkE0WKey3IKwHA8OPDBBWpQQe4ik6dYBMJq+ofHLArsIzQqtayLIMmROXH1wgJzs1qKzm&#10;6skhpK5Qf4YWHWueOsagU4MOojjEYRXNbGp3gww6XBE/ZxwlfcQw9h0yOjIlHI4Z8OP+OnuLWp6n&#10;qclAzLwI1QdPryw9bvWXWuGrXSC+rMBHmCYGQ/54r0sqEVsYYd2xWObkrJ05CDGKRULmNkAoALKu&#10;5x0Kyy0gcoy4Yzautme1aaEUyrK7KzWsBMmJPKc59KQ5qdLWW9CD+JWtZ0PrAyJ0y2njixmq7qP3&#10;q5Zu0UQ57ckcJH7vnijS9hc1CuC5ahmcQCDwB9c8QxLI34JrhVRO3q6yRxMxn6HPBZzJgqoLaapn&#10;PMZehy9MD8ZQlVi1FwxR2uMAiuuOoRxOGGtGYElnHRrKkaiU4EkYDEuE0NW9SzMMs1MjfA5xzwpV&#10;3Uo2juWIFtKE9QmIz4D78a0pChbGFSKYttH0lpbifUkz/LVDI6HWCW6YAhVYRmM8JYqsw1k6xBSS&#10;NLLqH3gccdVSKa5G2Y2aO7rk6YXLI8zy+7DBCUYkoaTVW2rIEEXGdMZmflip9ChaixcM5dz3a2rQ&#10;spMGAW45THphnPbLJ/rdXbdAMl1KBmOEftNiKEE16QyrpIDPryTJcswMuHrguzsUZgLACa3Atr7Z&#10;IC5cYgn1wBpOpJQKQMlOQXSfjww6fXqNetVI012H/VZXOYn0HHFyPXWKzaIOSdCxp1sDLGeM5YZV&#10;tqV2QaNPTYoHAlswRORBHww2kgCxYL19I1cwKwI4/wDLD2urqgrZF1Ro1rJshRl1ZHIccUP2awzz&#10;coQNFbZ6dSnnmeOOksJ1MWVgJrJmO4RJAPKMuXDA0hwyuAqGpqrLVOThbU+oLkAchBz+NqLNjPXU&#10;jM6LZCI5he+AJIk5GeWLQBoDEBTnK6cywUfH5fKMBKrrKbLSoW4Itqt2xNjBLOlWIyJGeLhUWItJ&#10;VbWbRbWFbuIGB4EmQSOA+/AdUS9mRrWSog3a6x1NWDkYMEyYgfLC1sw7pUtb3H1Oj8StlYPUf29D&#10;hQj3AxqINHYWDwAL+v8Al446ja1ufcZSK6dB+gMePHiOeCK61JmCHJFZc5KVQZkiSTPPCtqRmVO0&#10;FSVgx1HTzk5/bnjtytbIO2tma02OxBCE8yI9IGHtY6xYdBQKak015GWJLEt8MI5uP48Fq3Velq5A&#10;HdU/SQARPHDVbXfJQ9u5tapSmTbfRpursYcSILr8z6Rje7jfXDe+T8j4zy/jvC7Tb7kbnyTeW3Ww&#10;tp2O/C1sFSumzVYjswIbqMBZNu63NeyC/wC4NvDRRNZXc2V6UrD2jU4VREsInOeAxXs7tzt9nTWW&#10;btDtrawJBWqxgCxCjkSOUyMW+Ys2u6GysQ7Pb+QsqZNpZcrms102NCsV6lYJwynlOz2lNly2qNQZ&#10;izVgaosECOPIfd8PNeS8kWr/ACnit6NutdRMb9q9G3AVYkj0PGTJ9a7nv3H+8fnBRb3GApO3ZSxZ&#10;axJ48SREzz47V9r44WKKO2navUmzSumTVKgEnPVJHzONgLPGna766igrue4bnprZdVS0qmQaOOeR&#10;kGDMe33u2Hl6Wp2VlQu3TzV3WvLdwuwmWYniVJBUEGJPhN3u9vZutzsXorfZ+QrNuwaqqz8xrFBA&#10;LI5jUeeZ+Wz9zW+4/De4LN5ua0sNO3O13Xj9zQwCbFamAmivTFYB+gfdsdzsvbvjfE6OxtNzv9rp&#10;pfyVyotX5ncVAlVZ2UsyiRM48Rv917d2njNltdltat1fsrXvq390BLd6C0lpEMTB08wNJx4fze13&#10;vlPH7J6A222/kaLbdvurNuCRuNvYAVClpVjMTzIBjxPuSz9QNlvNtut0fHn2bduSd/4x9kxWq7b1&#10;nUSj1hSq5KoYL/SxxtH2+yp8p7g2u5XZ9+2wr+V2ti/mE7aMw1AsCXJiIAGNz4X8tudr53c+U2+4&#10;91eYosP+2VeKrU1U7NNACi21jDVCTOkgTmNxR433dT4TdbPcPf4/bym12+8uCw11wXJygmCZzAAj&#10;PGwPjL9r5H3TbYdvX5Z7K28RVXe57+2sI1BnIYr3FACzAzx5Hym827+C8bX5DeLvtrsARV5DZ7q0&#10;v5WrZbpxmXZ2DMvqCDwwx2V77XxO58t3fDba3cafIDbSzbIprILUTpBb1EHKMfpz+j36dfpput17&#10;/wD1I3vhNl4jfbp7ty/k/JeU2yWbqtK5gLWCd3uNwzHSCeSnHs32B/4nkp2f6B/oN/tXk/1d2fh3&#10;3tft/wDVzzfldvdvvFez/bXuPbCs3sLU2lXniCGr2xZEcOwI8X4PwXhvHeB8B7f8ZsfA+D9v+K29&#10;Wy8T4jwfi6RtvGeO8bsqAtdVVNahERFAAAAwAQFRAMzllyGBYPoRpVZgE8CSBgDIDMZehAEYjA0w&#10;CwK8+I4H9/LAkHUyweA6l5ffgRz6ftGPWQV+OoGcek5fzxzzBE/HBq3Fdd1Ntb03U2qHrdWUqVsQ&#10;5EEY8h72/Qj29+nX6K/rb5P2/wCY9r+6vK+M9j+A/wBp/Urw+8KbrY7f3B400na07/bbhGs2/mqd&#10;uN6gdlNrKiBfZnuXwHs32x7a/wDEj7LGx/RS3297xo3363+K977goL/Zap5zzdlg8bT7gqY7XZdl&#10;6rKbCDWQU6d7f5f27tv0T/X/ANo+b8n7S9/foF7m9x+Es97+O8/7fpW/yvk/FeD2tn5g+PYFjWSh&#10;ZSCr5iSpgDuqYB+pbFyg8/vwIJGscoADpmTOOAzUA84dTlgz/WFkZfUOYyxHHXkTy1Lw+M4jhqUj&#10;MjN1+k4v3G5tq22zqqsO73NjKlO1WlNVlt1r5KqgSSxyGePeX6N/+CLb+yj+nvtyzy3sH33/AOIf&#10;3jbuvL+N8j7wrFlO4/8AXb17Lc00aNs6W0NvbVurdtLVCNLNantHx273nn/L+S8juvcPufcXWX0e&#10;R8x7j8m3nPJ+T/LkKFWy43N+Ztd3bUdeogTd57wfsXyfmT4jbN4i/wB3+Z9w20bDe+VNRG62lPid&#10;voVhWgLiwEA6DxmG3Fdm53Xj/bwuu3L7VN1fY9tpOT1WEsV6YQsDJ058TjyA8Rs7NrttwbURtze2&#10;6vsrZdBZ3tEhpkiIIn7ma4s+kfhloBXMkjpIHPj/AHTiVJ+f8owf/QrkJ/s4f2cJxyA588ZD92BI&#10;zHLgMcB/HHLHCf3DHCMCDJIzEZg+mIg/CZgYHQFED6eJy54gD4wCJgZnn+7HSI4jPLMYyEvkIH35&#10;R9uGDAKwI45EZcMAaMtOsHgYGeWRmcEMhUzBUkA/ODgQk9M8p+7CkoVYkALMMCxOliPjGLK7bPxg&#10;y9sBAUZeMs3L7MWNtKGFSRUbcnUOFn5jLPCzWZJ+quGABP0sBwj44CshDuCqAr9TRkDhg9RDZ5Lm&#10;4AI4DPL7catJkk8ZEQIzDfLHUsHnOMhl6j+f/mXPoCfuxXUqlrLGWtBnLO50Ko+ZjH6ee2tt5aze&#10;e899R5H3f5nZ+Do1bc37rbbbZ7Xy3kPN1hGSrZbe4+M7bE6LPIbl1zTCVNatCya27pO4S7bgTVfT&#10;ckMVZRwnMiSZxrXsKNcduquUcgybey86dQzjl8cW3EpNy1XhqujtwgrVCfhmQTnnhFGqCZMk2SRm&#10;zOzZfL+7EljAJLMWOlFbpB0zHzwmlwzqzNbrUaGRhpArA4RA4ziVAJAau02hRosklBUoGho4iR/i&#10;Gdi7hggNNYXSoIL6lGQ4Rly5YtdDX2wyo6jruW1xpRdRMABY4DM54A1FkW1qT/nVfqrcepJheOO3&#10;prrbUS9wnU6sJUFOEjmcd2TVRTXbfa69KC1c0R0GbAgYVmDVLpLoa2zYN1qGTiSefrgFbHHeSKzb&#10;mQ4EsgI9eQxqCgMa9CiNalxmoAk6R9sfzA79gXV29VY0tqUHWqGI4zIGK0Amss1dW4QAFR3O5abR&#10;w1yASeYwEoDgai7WtYztZZVpZipJAzgjIgYsLHuNG23CpWteoi8A3HUh6irTOo/KcWNU2sNoLEMo&#10;uGkHUInRPAkH44bQCVXbNeziuL7VV4SppykEk5ZccK3YbaIyG5QbO7ewGZexRl1Tks4RzXY9fbJL&#10;KEh9QmtuwxB+4yPTCJZYrEKyqyoEesWGQcyFByjhn+85arbBA1GxVCyDqmmDPw+/0xLpUgV1FhqV&#10;wbliVGi3hAMERxmcWFmDrYSi2VoFvZRJrrZSD1ITp4wSR9pKLYXde+iXtpC1CK7tacB9QyOZnFcG&#10;6wEitXdNVYVjre0VKVgDnnl+7DG2xmUhlqsoBerqCwhRZKtGYDcZyOHPbLKldDqjki5r0tV0Q6iA&#10;qiOOr55YsVPzGphVatjMCXrsWbFdwB1KcuGfInBHFl11OLGlWKdWTHKY9caiVrNyqGQoY/DOXD0P&#10;PAYkjpKG7TrQnT9cDMADjOErBQ1Mpc2qWVluTnqf6tQ5cMMrl1RVPbdZRrFVgyFixBJM6IGc5c8V&#10;Ota1IUNR1FlddyYatWJhgSw0xHP44oeVK7ctuayGmw3mSEYcgASpwGlkdLQodupm7oDhVXhBnl/y&#10;Z9SVFXISx0HYfIns3l8gGGoTyMHFzUCpKgxAFA/7UPmxNdrzqGeZGR/dgnQg7a6ilRNjargdSED7&#10;xhFN9qA6q1KzrLMZ1M37o44RwHuZ2FYJAR/QFiYE8JnDIGJZNQdWIYEj/VCEemQB/YNqr1dxVB1u&#10;U06JhF08TGf2xiq4I+vs6YCd0r22BAVcwMpB+E541lNY0sqBbIVO5LAIhiMsiwy9D6GGNdVk6Hdp&#10;IXNWU2NwkgyuAXbosHde1we0CoCdJOfAg5f8kLVp2pYtdrlVUnpQMM+OQBw7EtYQE7TEqUdCR3NO&#10;j+oNOZzwHUa3LDVp6WppVessCcpJg5cMM62sGcFq10/0p9Sg854H4Y7rFksepq+xHTBMqRHH1wGe&#10;1D0qrjSFtBP0AgcgPXGm0s9ahu2g1TrVS69a5j1y9MK8U2RQWmwD8CgmFkjiTMj441Dt2uVWNYCq&#10;lLNNQAGU+s+mLtL6L/wtThcwQdQz5gAn7Dh7oVWqYZFgLWVshYVGeR4n0wEUKQ/bhGMh2P1hRPEc&#10;c+eDaLWdu5bWwUCAaxDoazlOYGqOcccMFqmyK3qCMa1chtehlB9RM/DDaU1rWxAs27Kh7LnVZaSP&#10;rJM5DDHiqM6JYWEU12/iVEpYIBGqJxSh6bEtZnNbH8etSWUicuPAcsFmEqNTMl0mjTnkzD45HAHc&#10;NSupmsKDsmbihdSBYRHHQyz6YpjQSjla4RUqpJSSaqxwEA5nkI+Qk6q3ZxZZBcq68OGcngPjAwqs&#10;dwo0s9RA67oyJKHKD6nPGsaPocWU3qH1VKQoNYGYeeBmDnOAxVERtJDEHWTWPxAVaYEZ8o+7Ci5a&#10;lDuag9VrMBqjtvYQJU58I44JQKwqTV2wIkEBWCkZHOADgK1jg3pXRXTUuqONpNhJgHV0k4BPa0No&#10;NgiHArM6tQHMZEDDdNl1YcuV1qTKkqHho+HzxUjtUtJ7iOwVkKHTqUaDJzkQJ+ZwSEZ7VmtA7Gmc&#10;4DC0gkZcCJwC9ylAOpAXaVSZVUJLEj4nA16VsNIdUZoDCdNWpjmpK55DlnhP9RLCjg5HSCFJ1ljl&#10;EGJGfqMJ3FWp9CljRWa6TLfhQvAsMgxynCpZXZkzITWe4FXRqLELmAD09OrPLAYv3VdLabHHbVh1&#10;RWAqqz5jLI8ZyzxoBCnqSWXkn1MVOZzA9MOdFSl69AmwAtpHUO2SSMzzGFsrsuLGiykrYmlFTURe&#10;9YObZgdXCBi1iVsCdtkyJgBgbQjDKCPXBgagid2vQY7gsWa1HECBxg4JYE6CotRYbSDkAwMHLKT6&#10;5jBDDUA+pNTFlUD6gB+778MsM4rhbAoIFTOBCo3oeEgfwwCLrKEtOhwxWxnVBkFb6hJ5HCrqhtMr&#10;UEBXQIGplaDHCRkRhlFabnWGZy9ooqDqARpZsgOXEjlOKLNd1drBlpUOz7cquYWASuo8ss8VUDS7&#10;pa7XWaxWV7w1qEf6YB6dIzGU/EKDIEhdSNlYrSFc/wBJJ4cvjhn7bEVWBZJSArxr0ngSCSJA4fvZ&#10;mDJU6hn7fUzshgEsoknTlAzwHSO2p7ayhZlUQXAQwZC8sOwE1MxVFZR0WJ1KAeMrkcMFDWMitBaC&#10;XYfWIPI5kEcowrLpWQjPVrnSbTI+r0Mn+OGY10sKbQXL2aL1RwFDVscuJ0gDmcPQzuH/AC9ljWMr&#10;Z3A9yuh3Tq1FIiAf7lKoqrb25dSHrKpPaVbFEzIIPp8Ccy+itq9bq9fEszZFf7xHEDLFaVs50ltd&#10;6kzJPSug8BGQyw6I1vU4tUs4SAB/UDkV5x/PCRZ3loZbS1Y0rbWWAZJ4ZmP+XFydJqusJm6tSqOo&#10;lUWMhBiIzwqkWfVpaxhLQMzyz+ZOGC/iCyPwyvcboESFjLLMfbhWNAspsKVNrKisHIIxJ4ycsjxw&#10;Q1bWPVKNrB7KI4lNKnJgvHFdjai1JZlCk1o1ZnpKjlMnLCHsmsdxmliSGdp0MoGfAwD8cWdkVPuF&#10;sFZNzF3RTm8IeYE/V92GVEpeqyghLjZHbsUgkmoeomM8MB+aZVCyUcV1HTm0kAnq4ZGf5liTXqYB&#10;aUzr6R0uE9SMiTw+OG6la1EhgQCQqjV01jpBjjP3YW6G3DNR31sdStSVHpRQiwCwieBHLCjSjVhO&#10;7Vb2wCl4hMhGQ06tJHxxZWyEF6Rb3XbTod+mrQRzHH0wyAKE6UlgGgJBUofjw4zhlBVWBZgrhiSr&#10;Lp/DC5jUCZxULU1VL0sjKhITIkCuIAJOWcxhbCUL2stqJT02Us8aKn159K5QIGGsEaO8EYwdZOnW&#10;A6L/AJuEnnhG7Q2weGZNQcbbS47S2KAcmEjIcYGGJr3YqNyUq223FysDGbhlYBRPEfPPLDwLWeyx&#10;aGd3W9ra9uNXVunBJUzBIWeHVIwAzmy5jfXU7g2tWoc2LT37GJhQsamLcY+GEq6TZY5g2qbKUDma&#10;xyIOqIzxoPcm11VmbPRXV9T6AYAnM/ZGCLDcqlHou7ZBpdUIdLAp4Hnl/LKUsUAMK6nYajoUdxsx&#10;mIH8fvYK7u2tDUTUyJED6GTif+ozy+GGLMtzrdI1RWa3YgBksTPhln6fcqFALtDNTVeEVhpI1MLU&#10;EySYzyP7sLZDdu59FjVGtgrKYbuK8AjLIf3Yrt/MtuXZ3AZAtO3RVkBrFbjyAQZZSDxxYhJYCwXM&#10;xDFAdUli56gOR5DF66RpLVqIeAy5F3kwSD6x9h52Cxa1qVqu9WDkzD8M6NY48CV+IxqusUogsprW&#10;D+NcpDIVU59CGTPwHAYNaqaU0p3AhJLaeuxrEYft88W207ewpWNAtrYIiOfo1Ix6ojqg8fXB1XKX&#10;Iaiuwo6lbE/FXtWsDSNJlSSATB6oGFtKvdZ2nt3bN21bsEFIR11I4AOoiuSIyJnHd7obbrXpU1IF&#10;FjVSFabDJGUSVE+uALCZY2WWXZFdbnR2HrXMMIjLjhK69NcI9K2uR21UgabbFM6lXqB5zGWDXQRY&#10;yNUgVhq1og69J+ldQnMmORxa1P4tPfWlrJ1cPqsS4wGKn8MsuWWRjPHZvUFGvt2zWmsEW2PLbZ7m&#10;kBEDDNhIJ+HG1TftZrsWotQWdijNFxV2AUA+voIxaEUbNnUhblY7i5hpAsIQiAI4Hlha31VBKCHJ&#10;h3uSuHS3uoYlgQCCOfzxVAqq1qBToaGs7iw1UmRzERMH95ShLCgrsLkM1prNXTaGuB7fUeGl5nlh&#10;LKE7rLXUtczYCPp3Aa8xpKcQCBkZzwxV0DOxUFickriaqyfqAHUT6iMFhICfguGBVXBIKkD1bl64&#10;pjUq1XG4GuAzucrAwI4QRhgqNnaW7rBgz1g6XRDlmBw+AjBemHrVwDcxYN2QRDANx55/ecFTU2rU&#10;bLLFZTZco6FtaoGf7sKyoGGtk1xmFnS7FWyMtxz5TivuBLvxq0YIAGFLHS7CwZAc/swKrrjrZrEo&#10;e1Sr2pWeDAcW/lnjsrQXsZm7hNoqK1sIrWqvgwbjM4sNepRXTnVYD3NRYV1oGYcSS3P0Pzq1VWAk&#10;AVmzPQqwWkn93rji33L/AOs4MhSjIe6ytqCnILIHCeE4pmtWfWXREOnt1gael+B+WNLsW0CxGYrI&#10;/EeQGI48s8aHNFifh2UNUrHUdMKB8Z9MU29ov+K9d22YDuBHWBbW5OUNEcflOFr79arUGY0NQnct&#10;tCmBbuTBnnMktwwoC1Fms0KVsKdkk9RaxyIzyMccP2K++yOXs2wdaqiVMantsgEgCCDy4YFrIq1C&#10;WTbMQ/5Xur/oh+CqCDBEyMWBmsLvW1SqWArrZlkIrNxKiGHxwrBpZUrLLBLFiM1kT84H24gOtbPm&#10;oYFO9aZ11TE8JPDCgggyelRKhq+rq5kECc/+avp1JInugq4dhCAg8QfX7MIGpqNFhnNwF0KQG1Fi&#10;CM+EfZ8BeayKXZxUy3HWScm1WMRlMHM55YCLWr2ApYEsBdgyn6ZOUESZGB3CqB7GtQKx0IFGpVBB&#10;ggESJ44VJd2tD2rfIVBaOAVRP1cQMG+RU8KA/wBbM7HSFZeEETisOFNYZ+4T+J1kaa4nNQDMgcsB&#10;br2/DIStBOiV+hxGY9SSf5YDjtIBDLfYdT2LEEFj8eHphlcdljA0tIJYQdB+LDOftx0V2oxco9S2&#10;/gsYJDh+AmOHHAtkNGhNRMVuI4pyJjNmHHFFTWrbu01NdBKIrq5CWKATK9uAWyzHIRhQehksZ2ZC&#10;0Cp/9JSR6nqjEovZYu9hNIG2V7rTqsdVXMBp+kfHDg1kj6arGGgaY62ZV4yf6jhmVw1oqXSvU2my&#10;txJCr/0A8sbcpeyXOWtpspKtpVlli+oEDLKCM5xSQuvch3VLLgK0qtiBYiDiY5/cPQpILyFUvYRU&#10;HnVaxjNoic4nDS63ULohHsC9oKdTdhBkdR+HCc8ayLrFubiIR2SzImpkHIZAkcMW7cotYQViux3N&#10;jtZS2rSWXMtkIZsuODYUCklGHbYd2xlIQq85LqJiBIxARg+sqALB36rEEo5rfIgzBEmcDTYEUAd9&#10;OyEdwf6xXJlgcpJI/lpVGBa3uBrCdVZjSxWvl0+mK3Azs3LoioIqFCLK23auBnArQolbBtzoZSot&#10;KdOkkSwzz+XDjjuqdKKQhpqOuhnbm62AGIy9fjgO9x751KLApFK1rmtSq8KeGfphHa2EsBZiAVsY&#10;R0hXExq5qF+WABWqWEdXbrYnUTrdtw7klmPMgZZYDOLHbSSwqs7NQkEMSozMgwAeeEq1GwlCUsf8&#10;MvHURYyGdUZSePrh4JiUKo46tC8Wa7JV9NTGTyGNQrrGllVJ/FchoE6p06VEtnxwBexYdxUfUNfH&#10;pU6gIg/ww3cV2toW2tKgQarbTmGeyMuEkAYQqoZkprawsSU1/SyQAT1cc+eHqUV3tC6UqIrKMIY9&#10;dhA4SJGO0SwJV2VF0tCCSoRq9T6geJKx88Kos7ncU0LWupXUHqaxmYamg5EgLx4YzK1NXWoIMlLq&#10;5mHQDjwM4sr6Xq1g2V5ZHiTUIn54JpUq5vrZzYGMgLDGXIAbIT6jPBIqQuSzoWtidA6pDZn7OeEu&#10;IWVkisKUBY5L0xy588UJ0vcXc3PShVKq7AIlmzkYqBawOusraTq7mhtLV6V5cjyOGAqW0zlYYcQI&#10;0K1ekBYngsD44kkWJXWSyvKGbCGtcBYkznLGcau5uEQIU0ysPXkUBB4R1ZD+ODpRR3VHWgntaV4r&#10;JzPxPPFRsCqii4iC2kGw6ZYA8dSkg+nzw1rae5oWSenXZY4qADCMgOoxh0IVaw9TadvYbHsreBYS&#10;7ksuo8YMRhkCvkVaqVJhU6YKZDKADEHFgrEaQgZj1BjmymGMjnGFLPX20bu9kppbWnSFaxczqBPT&#10;+/1R1QksXXbtqKhlcfjfhAGAoGRYzx+eNStXasMraCGI0dEGcpjI/wATh2kErULGIXU4SDA+EcM8&#10;ModG7ulmDIbGZCvSi/LjIxWsk6n6FeGUQJ6YkAgZ54d+2Gm1RWtTsdzdU51anTgoGYJOLLErBC3/&#10;AIFPdXuabBpsue056UY8BOHrqsNrIqjJjVtV8gXkTYc2McxlihlbQajbrV4dqXJiwMpyykwYnDB3&#10;Ba8FptX8Z0VoDpAyExhmYHtuiqrE6yxAg8fgIg4AtZjDANcBlXVxrBJOZAgYtllttChXKIfpBytI&#10;P/T6YUVaCpAFRbqLuFkhuBAnljVr7SEMGaoaS1gBJVWjhGNKlrFIc9Sh3IJOTTnl8P8AlUqOjsVP&#10;cVidKz9IDHhPxw3c7UOe20DRDLlXWLMFJrsSRSdSraqmSSe48kekzgVtXQlAYaLpY22bhD0nVygd&#10;InAYK5cWFmFkIxjNgiARA5FpI5YRKza16uXYP+CiazBIZR1kDPM/ZhkGpDXf3A9IVkuRsi7MRIgz&#10;kpHxw5VxUKy1lI7fdsPfhbAVHpmwOKtbvbQiqiV2VkKUcxWdCx9Rz1HPFr2XIUY6hQEYhFTp6Qhg&#10;AcTl9+JLJYF1am6sg0ZldWfwnL+fc1aq0qdq2FYZWI+ltDkETnw5YAP5U6a6zWiqUJ1Enu2kzB5C&#10;PSeeDWW23cyfTYmo2Mc1RGEx8RhkssJstVegStVTpGmCM/3zgGHBbTWuhkdeQ1KGykev8cMz0wvc&#10;WsKQQxYr12Np1ZD0ywwDM7zpFqE18M0Y65j7D9mCigJBXprUqA5zkNEE8SScfhhf9YhkudlMNmGD&#10;n9wGFSvvd43ltK2ENYirBK9zJs/80DhhxoFbAinVcnb3ZVrCWZ2WQ3/TpXlE8xYgRHKlVdwupLQm&#10;Uq0SGjPtxIOXDClBqVkKdplCPU1ZGkGs55jnkcVu7A122GvSR1KtRDFnrMMIbIGIOLQJkDUMuOkS&#10;orIH3Ysf8MBhUoeZConUxPxM4Y16Wkq6l5ZXBAJLcx6xGWGjsVlKtakgtPHUHDHKRmI/5LqMgfir&#10;2hEEcARmZ54TUpdjYtqOWYrUwMrCDLn/AFYs7kPZnqZIsDKeoWE8AfgMKRWbOzYUrrWbXsW1DICj&#10;MkE5ZY+t9RUoHV0sZQphwKzEGZBnnhFL21gMWgaZaRoYOpIXhyEmeGIrjSfwQysIYHMFy/OeIA+Q&#10;w1JKzSq2CkhkC1WnSLa5AJYRwn54pUEsiF2azt9yyyxzCCxQRl6gnC7hcm29J29zS1dGmwhmGj+g&#10;gf5sAqUp7nQNbh72JmNSMdXDMFZwBaz2yjFlRSUQgwpkyeAzz440s7BwFdQrfVqHSuXpPPBNpOhS&#10;kLqAQ2OYr1uMySYyH8caHSTtl1XMqnQO6Jrk8JkxB+GFLEfhy9djspbU2ZJU+sxgKe4LULX2pphG&#10;DCBp5Rzyw7bVPzVhD117dFYFbY1DWjCSIz6eOPJ/7/5zae3l23hN7ds/L+RNe22jb1EJ3Gz2rvJ7&#10;6s2rTp4Y3d3i/J7LdeM21f8At+2fxfcs2KV1MbN3udnbeJIvbSC0DLUOBOKt5uLVO8UgL3EVKisn&#10;QrKBBPOfSZwxttpe5j3Lu0QKlGn6SBESOX88P4f/AHDc2eN/MNuk2oD3U03xDvQSCoJAyg4G72Tb&#10;j8olbNXVaF/O2XINSrXVPMwZ+/HkLqLt0t7s1aioSj2sSqrYfQHP+4Y2j7mjdnzCvNu+d+4jgwz1&#10;Pts/p/zcZ4ccbDY+29v5Lzvl93W1irtduUqbSJH5ZFMloDSQOWWcYTw/lPHeT2vk0qWq3a7quxm8&#10;XuQoYNShBBYghgGOUz648cuzXyGmmjYTtPKEulm4pJD782GQSx/kMhGPFeW8nutnvW3CU7ffflET&#10;b71/yxFa1dsQDFYHDMkfIY8LsT7Pp0j8tdsfJbBk2++Txqla1r39QJ1Myk6mbOIMcMeI3+58OuwR&#10;0pXx/wCRsssorTbgV6d/xiw/UWOR5DkfDP7kp9zDym18Xa288U+4oXY77cIS2yFFLKHBAcrb8Opp&#10;yx4j2LsfJeKu2G6393ld1sFYX7jxO0oPf0ndOxZU0iXrUgagxM8cV+Y2O0G69v8AifLX7Db+S2lg&#10;usv8iwFhqG2rU6QBEvOmIAIIjA3G73W5o8xuNybH3FOsptKrOkC1RKcMuE8uEY8q+w2njd7sdr5I&#10;Xb9/J7rbNtPKIwKO1RzIavUGQ8ZkRIAxvNpvvZl/uDf7+q0tTrDbCvbMpY1UvXzAUgMD08RmMra9&#10;j4H/AGXwO532zr3+13DXXbnY7S86LhVuN25fpBcl+I+mekY2be2ffre8PCBvF1+Mpv21g3e3Teqt&#10;1oscqqtXUAVfSBLARmDP6PP/AOI/ZeS92/pqN5Tu/dtX6c7qy/3R5HxLkHZ+E2e2qWy6tbLTW9i0&#10;r3IBAKlgMe3P/FtX+p3mPKfpftfB+a3H6dexfcHt07Hz3h9r7827bzbC7c7pu7QdpRuDVSiVhlDM&#10;rGFAxR4/YrZXtKRBossaxWsYANuDJgu2lZfjkMBqoJrkFW4MOMZfzx+KAMzIHpPCDiOREc/hGPsB&#10;+4Z45yM8uOWCoIkQ8TmB64PDLMfwxlGRDD4ZgmMHjxDD4ZZgRgxP+YfPngkcwGGZ+rBgZMAwAkAF&#10;V4wMMBI1qGSMirr6Ec8e4fB+8fD7/wAD733u22HlPb/vf2j5bf8Atvy494+2C+79m+V9xW+MdF8i&#10;mw3DTXXu0cqrMK2RoYeY3vnfAee/Rr9T/co2fvz9HP1l/QP27vvdHiq/1N9jr3P9o8f+snvO999s&#10;L/cdaWN5faeUWzbXJY9fbZGKn9H/ANIP/ENtvBfo5/4kf1N9q7byn6f+Mp907X3hsv1Ubxdtng/L&#10;b7yG78LQu28H5je7rZ7nc1+GvtZmRtVLMsKCjq6uALQLBDDk2WDGYbrX75bnhhzPUB8hJ5YLEgAg&#10;WqZAORzA/ux5f3L7i8rsvCe3fC7K/wAn5Ly+9vr2+02e22yF7LLbrCFHA8Tj9Sf/AA/f+H/3Fb+k&#10;X/h490ea3/slX8Mla+8f1B9ubLc2eL895DzfugNq2m28tSr9va7ABxSwDWMxY43HiU9w+Js8B4zy&#10;Y2mz9n7S++m2uvY0qp3F1VgYLrzAufqZ4JJPHdbO7xXjvGeyBZtvFec8lsR+Z8+nhl/Dr8fuPLmA&#10;ndYQWVW0r0txGLPDe2q/KeK2y729rVHlPzm03VB1V09mlYAzYw+bH1HN9vVYrUmsCp0klQRwZ2PG&#10;Dxx1NqK8ySZnjkcRMj+yB/6Es8ZDHD+7H7ZYGQ4/sccD/D+OOA+XHGf92P2+fHB9fT1njiYEz9nx&#10;xw4+kZEHPHDlkeX24yyziRxP2YnOQYJ5zE/LEFYMmGIgkRnywPpJBzE/GIywp0rnMieEfDBGpg8g&#10;AEQTJIIk4AUk82XMwYgGZwCyBvw9QNZ1dfLq+HwwHNYYZGxZgxMtP+GHuB7GgCtVUQsqAEIJ9fgf&#10;34rYrJrABOYNnCTnx+f8sae1wMHUhUgRIhjniWUvrmQCQAoGQA+04hetgGs7QE6wqma5IPHI4oSr&#10;d0XWeT2W33t9CwTT+ZU3BGYyJzC8iCDkMsDVVpoCtrsUAambjB554ZkK2QNQDrpHSJYgjmPnP81s&#10;N4liStGjqKEfUBz/AGzOeHJUtCELE5zwB/xwrGg9QOk6CCM+XI+uWGDqURTAaNJmY4RgSpngoIzP&#10;x/fggiGmMvXH7T93/mQfsy9eZx4Tb+Q3DbbZN5DbG+5AupEWzWCA/EBgCwGemYzxb7c9n+I8fb7R&#10;2HgvA1773tuNvXV5Pz3ltrv38/ufD7W+km38vWNyiChW0uVD3hp0j81STtqW0souNZJWxe5aNuAS&#10;qlSswkRmIzGDaHqtCqXFza6611GVV2TrMfSYEceGGuvDVPailqkQtTZp6a2oAJIUjOD8eM4LrSVd&#10;ypoDlUW+QZFSqMo4mePKYnGoIK67YZnQlnKqvDS/AZZxgqjgoRqrldJatZXTJyJJmOE5YUuEXSR3&#10;EaYtsQ6q3SpYg6ciZA5Z4IZmSSzSCo7uqT9PIgZQBnioqmg02lHDEiuxhIV3P9XM5nmMP+Gqrr7l&#10;pMJGbKhDcDBBH7/TDgOCpIWxiZZBcYL5Z5ep5Y06b0HUGa6GV9C9JOkyQeM/vwmgLbWlSgNqKsti&#10;sXLHVykkfuxyRUsq3GZDdtxnpKzInOcAh9RZncipXKopBZHiMonBBC3VbezVWQukHUTq1oRnJMyO&#10;IOFDAkO16WrJeosVLVuFgQc4zyyOKQzktUyVksgAtsAADELlBHHBStlQd1k1glbFptb8PVUAcsvs&#10;wylYRASEVSxKvBDqBmCIPEx+6QgYtoYyWMFQy6oPwGWWCzA2FwpMOCqAZaUVoMn4Yhe4yE6EDAu0&#10;DNgAM8s+GEZS1lWpkHZ/GekkFlLUr1AA8Z54lKzeoY19zLbHXqMag5++BHxx3C9lejWXFlTcLSZq&#10;1EZgc4yjgcU2a3ptVq93t2Yf61TOUtAXgylc5POPTBZnNia2KP2XlEZgXqtMZZwST88FnNC2gWWO&#10;A0yuojWwGXUMz8f3B1dAgSDrB27MWIWqyHicspHIDlwAVkdAprVg8q7kzY9ZX6myAA9JxZ1vStpG&#10;s7gnuNaRpASZ0pHBY+WKnFfQjF7FQ9MtOpnYf5ufrhQgBqrFllehoVdRlayW9DAyxSpP41x1ha4U&#10;USdRLRlJ9PTDorzfqW0OpVC0mGYrMaRxgZgR8MLrDWdgqrOTk1qwKIQnmTMjhl9gZpV0cuTaO4Ce&#10;N7I05EAZHBevtvmbNaEOH1NxI+2fljMWPCAVkle25qMKQOUtP2YZgrU392iwNr10PyJSoyGjjmOW&#10;WLNSWE6gmoiFCTqB0DKCPTABABFlhRgOb/6awuYAH78BapWx1WXQKdKrlIyPM5zy+zAaxiwH4aKw&#10;0ozMCCzLwJEZZ4RS1llZrZTRWml9QOlpLcA39TH1wkjsk2aim3TUFVgen/zbhJ+/DtXTdRYjs1hL&#10;gVk69KoyDIlpHTwHE4cstFYaxDZdVKnQDLArxUqZ6lMnjAwxiFDZPH4a94TWCG+oACZIn78KpcaV&#10;Guu16zamnSVCuFiFBIJB4j4jBtagW1RD2hloV1DRC7aodZ9dRH97kVLURBVav+3RhYCHewiQSSBM&#10;iZ54OrUkhIkyYUdQQAZzPBpw/wDqDTmhsUKqf+aLECJ5ZH7cN1Wu+tSrBRTUOGsaBxPAzhQontgh&#10;1YAnSSAp1MJmfU47b2EIphVK6RYDn2zEQSJErix9S1d1R2KnBKGlWzVojP5n/FpFdYIRWFZ1hyiQ&#10;zhRMAZRH8cKllV40k2dxHOsgkLxE8QTl9vHHdKIpggNaSWNMDu0hFzJIyE5Dj8MIqBEdyLqythOp&#10;f8zFPlDYNh1LUzNXdta62CIXY2iGXMsWBOrgQR6YLL3E7f0l26FWRqLWpMEcRxGfwwiq3YZF0DSv&#10;cS4sQZOmJA9Vj7uADbXeV9yUtpttrYuyiCNCkwdIkCTl8caqKjaapQLWY7VZEVE6xJIORIywSxtD&#10;IoIBTQ5UGTAI7ZzH1DGuyrdMtqLZFFgF0LpI/GaQ3qBkPjhmDLDkVVEHqlllg9yEegJAX14jAr6z&#10;XehrlYpK20gs7gQRn6YPfArQsyBcjZQyHSzB0EdR+lcsvjioQ0vt2d7claVgFAsQRwMLzHpnh3UO&#10;gNNa1atNdJ7T6rdxY5kkEZERwIxatZR2OkuyLpVrFTpBHAaR0zM4KqCvZ0uQ0CwVSRUrkSAGIJzH&#10;AYLhu3WoF7OACxtmEp1D1mfQ4crpUWuWr1DVDt1WJn8f54iKjUypDozTH1MpQAEEfT9+Ir1W12vq&#10;IKyFdOOonIffhmFhZ3CwAOgAf5amE8MpBxuZrrqQKj1MHUWG3gzQJIVh8I+PpGunVAYuqh3dRxUE&#10;nMBThkRLSij8U2/iGQZQIByIGfLIDAsUgJWoC6mUl7XzyExEHhzPDAVJ7aq3YfUysqk6taROokkn&#10;Vw4DGutLU1aEpFjItotD6hYLKyyjOeZyOL0nV+TLrczKR26tElQ2UlycoEYa2EvYPVarQRYFsWNw&#10;VyB9OI4yMMisGrDaabACfxGlLEYxJ0kBSBxJbAUi6sBWOutQxBkKFNfLiSPhhdPcKEM62gTYpBKt&#10;XoPI/wAMVqA0nu94sfxSyPxK/AHBNNbJYGXuPYS9krBPbJH2jBK2lWVGQbqIIZx1IwHAcgY4/LAK&#10;ot0ohclzS1QP1mt14yMyMMhIIQ6SBMPW0SGSv6jP9X+OEatIFbDS4A0jMFgK2OZMgEDGmsL2267L&#10;XP4eebVp8CSchw/izok0B11mNLPaVDBakJEHgWJ+HPBQCSA72WWGLHDKfoXgTMCDwxKINF6/6AsO&#10;nUHi49pj0knMARyOLjt6y6VlCK3LI4s/8kOtichHHPLPAUEC2zPtka4ZCHZWtAg5HVE/DE6Ws7uZ&#10;oYaam0jpddMQG55Z4Stax3HHbFndYlQij6W4nIxxwQyRBgoeTSXVlIzygHD9yllrvqNRFhD9yRDq&#10;s+ggg+uKkDBbUAcnQzVq9MIwX4n54K6mL22Kk9pVCqQXtBQZMF4LI/jm4RkY7ewiQQdQUAdCGROe&#10;cnj+90QlrLUVTeVCBiIL6z/m46SMah+GG41ugZYQ6IIEgzEwRGC1aTuIKKXd9CaTI/DEBcpIyOeM&#10;7Dalbgqeakgh1R1GfoQZwxDCVECXYF5zUsDwyyy5R88K66QxSCM1XS66WziTAn7cCt1D11DSkDUr&#10;CQ1baDxgxmcO1hVNIK6kckqsZsQRIzwobNkqZe7Zl3AwJSFUAZAwOfrgkt3LIDSjaWUodQYjPL54&#10;LKUK2w4K1it13AJZ21Acfsj+GArZEvKipAHhR+MxjpgkyJ+MYB/ENZaGNb6tBDHtF6XIGcxl6g4D&#10;TWRQwkAGu51ERqYHT8BxOHdtcIpsdVDardbdAAJ6gTl1GcLDMAhKWV1sCFUKVXVMKqoWMxxgfDBV&#10;QCwKuz0TcGp1aVGtwAGz1MBOUxhtah6EvFgousIBQLprNgXOJ6gs/wCBrWQpVtTqIrRVzABbjyAx&#10;05gUg1lekFpl2d3IMKJMLnJGLFaxEFK1FnFT9srYICvanBxAMPAI54KupQg7bRaV/GcbdAptGkgA&#10;WAfSBA54tHTPfbcyzhXNVhhASOLQM4ORywa1atzda+TTRCWrpCmwjLSwVgx9PjhKDrpNpsqq0BVq&#10;NtMllHUJJj6p/jjb36U29ZFV1YFnZm3PXRWoMn1IKgT64LhgBWbVBZNQaxwXJIBykEmSPhB5g2NT&#10;pCVp3aGKoL74Pd1vqJKTOQwXlYW5ku1HReTtiyEVg/WlhOqRnBHphPxSbTcWtfRpoQFCDWhb6gis&#10;BqIzJP2JpCMKqxoUKVCaXEGOJnME+p4Yh7zdYxewq9bV9iSe2AUBERkoJExOHVbkrsrEvRdUUaxV&#10;Uaf+6HNdSyAs9QkYOogO1K2BSRYYVgdSBMwARxaIz+GAnbbKGNSKv4ncWVZrW6Blmc/TAda6joA7&#10;iWF1yZQlkMQJCxIIHHhkcGX00hWe61WVGvJ/0gxB6VGpQIknnGKqH/LW1FBJssRbVCnUEWuNRPE9&#10;UemCzHqkt3ILuLIAYqnCCYmOHpgyuhLTrftkO9dqKqWmsn6ZgR8BwxrLPraNuJR7D3ERreoqOVYa&#10;Z+WFasF2rV0P4mpHYE6iqAwdKx8sLtxbZZXY9s1sqvQKHGttb5lWUyVGfGDxw11aLfoas7WqlxXq&#10;ZCVKdcGTMEaYE+mLNBj8RUrIrKq9Wdi55ggydUH4zi9gHrZt1q285pYzVC1B0mdKoQGYZDLngM61&#10;/lwmprS2tYtMaJ9dQBGWYBjPDujhnURtlCCO4BKtDcfWCMMHZLK6WpWqoKVdKKiFGqsKI1WaoM5x&#10;h0OllNwGmwx1VL3A2kwcuBOHNulK64CmtV0WC1xqAUc56RPL0wVZO+zRLL+Go24zKseUjjnhAgQs&#10;WdCqDUiV2t3iA8cI0hY4ScI5Dh6mFrVPGqu1ZFTJIgESJ9cU1NrYqgrrsVS8FYcdykggljnMZcfm&#10;qyzslrOSghWbLUupcgdPUR6kYtEWVm/ZnbBygftBrlZhWAJlhCjmQTwwNG5rBFi3Q1IFG5AQqa2L&#10;ZqYmDORHLDVlNNTudRrLsyqihiTrkkk4NzPbqTbm406pD3I2jUqkwITMiIzEZ8ZZnLFEsSm0FdLO&#10;NNolSeH1Aczhwlu6tUnsk9tQlhclAtZUAqVYZsM+XpioEyhNu00Pyv25CItbcCDBIB5g5zhkse3t&#10;PU7bfc1aK+3ulVhRQ6nVkSrEmMyIwK3aos0h7Kw5pDBQGNrEliTErpI9BywjrWFDVTYbmSiQh07c&#10;VViQ0rJMkE/fgVN3Vsu12VvapCuoUCvbVzMQFOlTzBjFgPdZ0UF6rCW/GiHEn0GZjLP4Y/8AOaj7&#10;2/vwkhKw6aCUHE6unUvEz9/DCTIqltFwATRYvTYFUnjzxUYfvMl1lyKJUMXjb0DVxbSCWjCIhsW2&#10;4Ma0asGxenpQVCczxkkRhIVlO4YVqbrISzUdNhRxkCDMajHGM4wKwhCxrqqaXU9swTMk8RwPA/HB&#10;YAq6hlDhGPbsy1aK2iJHAj7MCWFigIv4qle85PWVrTTM/wBWrLDNZpOl17chVqpEZFK06VBByyn+&#10;VpLFVLBWLcLGJFgJdjxKyMgDOU8sOCFC2KVdLkZnZWGTVU5AaRwIwqs7Ma1L0GwdMkaCScz8hOFO&#10;qxDB1W1lTIrMMCx5NOYGGaa2FYlWYiO6zAPpryhuGn044jpSaSUFxN92rVIBsbUJPIkDAsjbk6RS&#10;XtDXqlbiNVO3v1BXB5qAfXlgLaysEt0dxSyg9RC2aTmWYEGTHoMsWFPwzXarkMoXSxOlhYo4krLA&#10;/dhFSt6tN7FCH7gLWEs5gmAATkOQOLXStXdbdUyYCJlaVTnpOf24uVO21bCm1SI6C3SQSDkdQUfb&#10;ngEuO0R0qqQwMwTnJ48+OEa1UaukXI72AadSdSaAABnIMxOEDxYDaLtwznUWKqUYiOQkAH5ZGMO4&#10;po3AWttBa9lQX2D8FgiwSYnI84GDD/RUiBUZVjuCX1I8jSDkBHIwcQg1KwCpYpft2qqyuQJfV/Tn&#10;AEcIwNJtSxE7ws09TKSFKrAIzEjME412NambPW+mLrS3GFUmDP8ASfjgBxLtWNCHptZFJiFGU/Ce&#10;OLXNxpNSG1h2gjMq5XrrbLhlhlQAM6qKnyUoj9YEEwTnn/PnYToeVV0lmcVgtpWslCTq5mABmOPE&#10;qa1VjZ2rXFavZeliICa6mhVCtwJMnKM+YuY1w9bdjcWVtrFcTaOzmqlSYnjzwrncWOiV6AaFDNfW&#10;FBULYYUBgZyGO3QyggNdLfUYH4h1Nk0D6gmYOAKytmtXNRJ0KqqJXqf6pOWfCMDUVmyAj2sWcMo6&#10;rG0cJ+B9MLXqIDteq32BjA276qlA+o6xDyDwPqMM3SxMM9imALiuisIYEr8D8ft42M6gpYugsR/n&#10;cDhHphkCgW2aUZnaSWRdQFYQZCIyOF0VgllUWUSnSTk2oseKwxWM4jDfhu1CJNZaxSFDCLFWRmwG&#10;fHkc8sgYrkF2HVKKlrn8sNbGRI5kZ4esXAlQmnMy5WoWWWKIk9RP7sIDo1QbarazJUkQtbAcSBnH&#10;pgF2KoVZ1RlZSlfCdS+vHOML3Xa/WIAWEqTTwWEMtl65SMK1qBTMgA5is5KWUHiYDQeHDBrgFFdH&#10;USqggGYMfHgMMCbK63cdsVZGtlk2u9gGSnnP34DKrtVrJdEYITUZK2q55zBPLPC66JZrK7K0rY/j&#10;OvBGKRMmNRGCEsrTuXWafy4ClQCY7fcPM8uQyxXZFj1bVE2i6Fg2KHBu3F+ri4Y6QQSABzx3gAiX&#10;2Ei1gXI7WVQeR9B4ZGOB+JmFqqVB3LeVm3Yk2O05g/ZguuqwWPIQlgjVngMzJgDL0wSmt6UU29pw&#10;NdVakTWW9AeGDqW0WMFtQJGpBZkCDw4kDP1w4MiwiGnjYVkRlxPLLDSG29akqkSYtUZgzwHCR64U&#10;yGAKqbNIdCWyieEeuNLEmoEuUA1ZoAVCsgg58OOE3FtlyUIttliIS9igJ2h26hxMuDlnl8c6q7A1&#10;Zsy7mrjnrIcDgfXPjigaiEdbX6gACoJAmeERMnLCBK9dro9ti/0MhYpXWuoQAyDUYPED1wNMdwf1&#10;kERXHNgPTjHplgSWie4C7hSRMMSRESZOC8bgElCGB7aqSBBDA9WmAPQg/DA1G4MtjOdagqxAlX7g&#10;nn64DEAE1sVY8AzQUgj/ADHj8sSQi2nthwi6BZyOpow7klXK9p0QyrIIZNSjnPD78N2meor2yXB6&#10;ipb8VNKn6vjy+/BVO2qK+o30nS9iEBXMg6TIP9QOc54JColoV6QBXoaymT2cwYJKRAOQOFtRA9ag&#10;UhrdJs06YsqFXAmcsKvZVxN1jq7sGqeoTXTPHUxIJMcBhSFUiFa7Uyhzay8Dacyp9I+GGAIdS6sm&#10;2NZY1swBZqtxYNURkcyfTFtaqtqF6zW5n8MlfxEgfVBykRnhqxQ9jgFmtNqLWK+I01SJIGQBxQoY&#10;9y5CCUXtkUgAgso4En48OGAygBUpy1EakYQCRXE8MpOAFKtoToeoBnDMJP4BEE8B9uGZCFUqFdQp&#10;1B4lntpf6fkDGOFZWrrIuQLqsiU0qCG48CcsKLV6V0u9RIYNdlp/FAyGYMDP44h+2HDulldawjMR&#10;qFhY/VllPr+4q4dDdAZ41VI3BTpGYJ4SuDqu1VUqSaBWWHds6FZnHWonhJjPChg0srMWsAda6oiK&#10;qxHUeAZiI9MU5oqaGqTIqy6xnW8CCx4ggQf4gOQBXq1dkHUARD9wtkABHDDGa1FqAMLdVll1a9Ka&#10;awM/QRzx3EJqsQdwEw3dX6GBr4BfmTlhnBViikaxCEk5gy3M/tnhq9TzZT+XDAdSXsNVVgk6SvGY&#10;+AwLUqQFu1TYbekPWilQxQEwZ4fscEF0Z2tJhUIhVOlAGPqOr0w4GsOWdVlBYjCv6mDLwzyz+OEE&#10;rAViywQS3CVHAfPhjVWrqSOvW7s2RgEdwZ/P/Ca3O8e1GOhu5t3C12fUENyKFU/+bDPlOFAZu3qB&#10;RRpe5mY6YQIIGfqYAzwdQ0aTFbbhAtiA+k/3fLAS8DtltddtbqLu2TJr11zpB5fyxXAbRpaFsL2F&#10;aQpmWSTk2Qb+GA/buRSrv1lWZLtRHcVq5WPTP4EYDBToRFpO4vtRLBcT0tUEkuTwIgYh9LdVge76&#10;bbHCkgyOAGRj4/cFsZ9SKpWxFBMydCsOUc55ScWW2EJXWuhwkspaw9ChAf5Z4LWK1S11ooJTUQC3&#10;HtrnlwOLEDLawAsZEBFjiJQGsHmMgMMZuDoFatEUB4P1VsDkPjnhn1wGPBYzaQCD/CMaVKtboVmV&#10;QS2luWWQwYWCmQ0PotYMIOpvt5ThwUalS34FbnQSh/1CCuZk5ycAJqksissiy5VIlWCTKqeRxZmY&#10;Eq1Z/wBR35XgCcsoyxY7swCqK0RFN1mmwGXZFEiTmcKB+FCGsy0fjAx1gZTpy+JxAuZdSOmrSCpn&#10;NwscSRnnnlhhWJ01lXAQVxYnEFD1HkcsdkW1KWrNhdS6VkGDYgJ4MSYC/wAcMSahSyo1aOuq5CP9&#10;RXHEA8sM9KIBboTUQCA4GTMvGPicEIe6WIa/tvrLRmsl5jP5n44Z+zdYSoK1VuV0CdJaTzB4x9mN&#10;3eLlFm2qZ6yihmZk/oYtM59OWDt7bLdtTuUp8stldXcvD7Ua9zVtqwAVYkHMH4R67T2TufamxTzl&#10;HkvLeWs8hvru/udkXJ2VG4tpUsGsIRbSpX6iAOMh7duypRcZlVCHtgTq0cgeMfHG1p3DFlaw2op6&#10;VII6Q7enrnjc1vthWlzugYEgMquVV54mRlx5ZZRG026rSm1r0uyihDkQWL6I62JJ+o5+uWN0Km3G&#10;121BGj8ooqsXVMvpQHgCOXzmcvNXX7feG2veJZ4+2pxqZmZkjcV6ScgZz58PXGw8ge4LfJeU3Vd1&#10;qMrKwpRRXIVmkZkRw+EY27e2Pde78Tur02lm+2m0q/LX7zeVvq7lPmaAt1KLkTXXZ1H6lJyHjd5s&#10;Pdu69y7Zt/Vu/cf5mxdtu7fPXJq/LeNoZFdkRRpsttsMmTA4Y8Fvf+wGwTxVdibbaburc7zZoX03&#10;Hdlcxn0gtAyPzx4bd7batRvKrart1bcz20WVhYSxan4Alm1AmJmMeC8V7F8F57ce4vJbfaXe7PeH&#10;m/MbndeKvP12+P8AA+PgLUjEwyO8LClZmcXJtW3Hi7LxTQKd1TVuNlelTA93Y/mgR3NWZYA8SIIB&#10;xTff4bxtW58Hvew/kNK173dbF6fzF/lb67TqV2uK7caalGnSIORx5ynY+2Xrr2HkBufNeXptr/PX&#10;ptl0UbMlvxlqLNqZFgMfUZi7wG49zD2htvI72inyXkTs7NzRtfE3uF3G6CV6gHrRm06kIyzx+oXt&#10;32j5Xce6faHjLLNztfJ+e2u1o33uXa0OKKbq6q/9BXJ7mkMW5mMbzxe72e63W2/7h08aL9wvjK3I&#10;6Ny6K2maiZg9R+ON09HlPI7fxG4pt2T7lb22bVO1etQiSBAYQcuHLPHjvN+6N83nbvKbIP4lbbtq&#10;lS7Wqwptzv8AabXSCo6SocHUOpjnjYeRt8LY/u47Xbp4WjZVbMeKuahS21rqNTFQ99umhg0aQwMk&#10;Y/Sr9VW/T/23+qv/AIjv1N9le3/ePvz9Y/eXh9p5bfe1/K+5fHV+Yb2f+n3id4btp4baePa0bd7t&#10;ii3bpq+5day6a0hlVSigFUComkcCiJAH2YVdQOUhQeqIjIYCqCiLmScyT+37ekwAD6CM/s/syy/h&#10;GOMQDnw+/E5A8CYzIHATiecwefyweUGD8vlgSB0nPkNOJ5q3ERmpzEDB4CCD9h48cZf0tPDKCcSO&#10;RkDPgw4YPGVIZZEdJyIx5j9H/wBWfHbrd+3t5utl5fxu+8dub9j5XwvmfHX/AJnZ+Q2G92zI6NqG&#10;h84KMynI485vP028t7y3f6ceH/UDxX/iC/Qb3L+k3s3/AGE+y/Ksfyvvj2z7h98Nudxu/G2+N26N&#10;u9hubLew+sSquGGPdP8A4ZP/ABK+7/z3gPEr7U3P/hu9/e5vIf8Anw/qz7x8R7zv/IbX2L+oPlfD&#10;i3aeR8jtLa7dz/uaFCamC3Q6aiCCrivSyOhJWymwAqynmDkcT/kIYcM1YSch/PHm/O+d31HjPB+2&#10;fGb7z3lfKbu1Nvsdt4jx+3O88hubdzYQgWqtGZyTkMzj3D+gf6SXbH2L/wCFT2f7g8jua/IeH8lv&#10;fC+7/wBTtn4hmr8du/O+TFyqm13NqsKtnWpBU63ZoEeP9wbzyd+x3m47n5bxPitsdtt9huNvX2z/&#10;ALZu89dQUAC0Ay0mZONjt6/Je2fBV0BX3gC/l23x2pOl99dIY2lRDquUmYHHGz8Xt9l/s3tj2zSq&#10;eR8d43cBF8hv1I2tm/tqobqZwHz5DSRi1PHNuq9vUxWlL8mWkgGskycz93CDGNTtl9gMDhwyxAyn&#10;M/8AoS4Y9cfD7hjhP8McOGfw9McJ/hjh/IY4fd/jgErxiBnnPpOMhx+3Ay5csDUAZyHHjHHA6WM8&#10;COGXxOGykkDLKFyzJzwCcySD05qARIkzgHSGBOXCYHMZ4DJXkEAcDhqAEkA/t9+JWtVIYAyRBzGe&#10;c4aZ6V+qARPGMALWAGgzkfjz+3A0lUsyB1CVZSuqZPrwjBsVAC0y/BRoOZUcPswXA7k9D6OZiBIM&#10;ZgjANULW5LFdXLnP3iMQVCTKEwNJMxwHCcV7VEXtMoZrQAxJH0gnnx54oapHAUBG0oWl4+qfQc8b&#10;Y9otbcXO51AlqyCNKqpBOQzmOfwwbUrd9qBqNlgZWVTkM4jiMVOQoVG6yEBVgOos2WeX7csTXUEp&#10;OVQJYslYYlE+44q2aM1iFT9XQutRJ0gcxkPjgd3VAYoiuAAZyIM5ZYa0utl7oS2iAFAEKAojlHCM&#10;IwZvzdp1KCSQoUkMSmcyfU/wwd1dtFt002Ke4ZBdlIBrQ8j6YBtRUp67AiVqbWc59tcpJ+zDKKoM&#10;AtpWYrXIWZQAMvXGra0s9D6tLyoUlcyJJiYg6ZM4srsRprLCYKkx6D5emDIkAxqGPh6/+YwB5Z/b&#10;j2V7Qq8dvvIbfe+Ra3dpsaGtanbbWvv7jc3NkqV11hmZnYAGPhPivDbVdqnj6N/5C5NiF3OnZ027&#10;k+PrSrcMsXNbXTVc+XSSFk/USVspAbUAGpDKoJBIrUjTmchH9+B3am1QxrRaxU/SxWwPUYUwQepT&#10;nyyxYgDV3inuTrEujEgBkP05ZcsuAwjPBZICS2tR8FI+7LABFteosCFQsg1HUzCzPPOYONLHST/o&#10;sRMhBEiMxAyw9z2Z1tWprKGwdRgmVBKmD92C9ivcdLV1rtEPfXuLCElhA48/jhdY1stCdB4F6gUL&#10;zwY8Mxhmur7hKBmrQlw7XsVhq14BR1DLLP44zVCGOhWEdoac61c8czwnHcJK3Wsau5rLVMVyAGoR&#10;w4D+/CgaTKlTqEAFGmIHI+uAWSsvcjKvVKSM4lTAJ5A88OtdjEsqo0oGFaj64ZfQcsECz8IlI0gO&#10;bUAhFYjhHA/DDNkveqhkYqVmt9IGfME6h9uGysAVUXqINQz6ba5ykZ543FYEIqzcrypa+6S4FkzI&#10;WJK88aq0c1uqrWpIC9xJS2W+OWElKRorKaz1uZIyAOZnnhHZYsstdG7ilmIH0hByywJa9aEDE11u&#10;0uROZsUg58xhHlgALLhXUq6Q4yUtHPOZM/PFdYXuq0lmaH7bN/WitOYHCBgOLmDi0AqcmaJhb2aW&#10;biIn+7BRAabLLLJKiGRtwCg3dVbyJDZQeOWWAvfa681q9rWLPfvMIa4U6U1CcvX5YRgtgAMq2oOE&#10;le2FXQAQR6j54tUsXAQ91N3X36ypy1UlsipGYkGCBGClYVGhTrCqUE5hwwEqwURC5CcNZNdhrgFG&#10;0u/zg5j7MMxkra+p126wEVeAaMsozxW5FbVWNqaszNdUQhYr/wBXEDLP4YtsRTa1nTKIVrUwVyeD&#10;kPl9uALUWytQ1lhltdUSXNMHMeo/liq60AbdFa191TaQTXYvbrIXg0SrZ8ximbXzFiwtb0uRJrZt&#10;JMtqGeK3rrBWixdVSKKzdtnUoFj1AjPCaNTqaTVWH52LqK1EMciNRlj6T817dLHRNZG4vd3VjMur&#10;ExkcwAeEwc8CHLmsSV1aJJJyrVTy5ap+OO3XY1wNQYWWZ2VSxDG0CCM+IH8sAFFuhSFZTpVhaRrI&#10;HFvkcN+KbXUFawigrTcBrCmpsiOXGcV2J+MWgNP+nn/qrZ/VJIhR+7DkHrfToNYRXFb5sirIAKDp&#10;MzyPHgytZ+HZW6K1jsm5pssWHZrGPUpU5ekcMa12tdD1VxZVTatoIkqGrrfIgrEFQJ+eHR70sZWW&#10;aLaWrZSy91LywBAXQdMicx640B9L8HaqXDbexutZbIkCYB4HGqVo0sO2FQuBAgK6DpM8ePyOFutL&#10;gCx9tELZ3SplbKwvSRHNh8OWBPBjqRl0rDoPosR+pZBkEZHAWSGgaiNUDOWGqMssAuNwUYyqoAFZ&#10;eEmw8j8MLNR7aAl0VxqYnorDk58c/iMOX/Da0yjWEGv8EEuoR2DZCQTEScUwzdZLabyLCFK6rArA&#10;5evwwrKKq3exlARpY1DgwBy6vqjlhmVna1YVKhKqrA6gztwOkiYn0+24bYAsqUt3NxJCM0ayP8xA&#10;BYAcxGGdQ/WCqFRCqjSYrB9eM+mFqWtmqNbsr1sBos20GvWch1SQZ+3Ddyq4qQLWRiVFjDjpRSQw&#10;IzME/fhRU1ZJZQyMrFuxaBIR681YZZH5YZHZa3LIFd2W1aVU6SxdCc/nOBpNtypOvPsq4jpue6R0&#10;ico5kY0ZOW0hQCDWAcwpdzMnmY+eBae2Ht/BpqaxxSzV5t20YCWAByOXPFlWp4qZBYL0FbqpHS9N&#10;iSDqE8jHPF+b2otVbqWKhkeeqDwIK5gk4Zu41eVcsw11tCiMhlqy0mcUgvoFju9YaNKM6lbkDcJA&#10;gADmTnhUathfTK6nMladXQwVuRIPUPQAzgh9YrYZ2JkikdWoqMxJzn1wWZHPeItNmkrUent/iH1G&#10;kTIw5QNrcAaVI7aQwBZmHIwCAeeGZQyJqUE3KILEZsFMkSeEYqrd0ASyyzuAdB1NLLP28DhSStS6&#10;ngK4RiJlTBH9QHLAKMQcw+potA/piw5Y101qxGpitpKanzBRmOcAz8Ix2mRQlv4qBc9LiRYilc4k&#10;SIw9kFayq1qle4YWlgZNh4ZhuAOUcchhCylVbKoEKENo4BvkJIynDsNMDK0Gwq1i1/SAGPXqMmWy&#10;iMPS0V9wVlhk1tIsXtLYyZgSCYDfA4shrwbqqKUDgt3BszqZmsPCRP8AzwrhVWxdVCCxYh+IV2+J&#10;PP4fDArsNyKbGY1rky2VpBLaYyDSw+Lc8dvXYjPVZerHky9JCj4ZSDx+3DOC4d6ai1utkC9n6FAB&#10;gcJMY1tpPVrS3UdQC9JCvPP+OK47upliLQsIGjTYYzgRI+zB0WqBWpFutGGpg2mUeIAbLL9gO4KF&#10;pElW1aX7bLAUxMgH0/50sAwSxWntopLKSYieJYwv9xjDHus71qSw3Ivs3CAjNV7pPbU+i/ZivWUh&#10;AxCEyquCdJIAkTlmeOFVw6NZ3GKrca1DMQK7S6jjq9Tnz5Yq7gHerrVnVgYItYVOrFZyIzy+fDBe&#10;6wDV+ITWDWAT0AM/EyBERnw+QSwIFJaERj2lqjpsCOSxMjMsfsxpdgNuKHa2zQKnDo2mtSpJEWLk&#10;pPoTgBmuscKbLQpBVh9W3UaslzhZHLLGhQ2sbdMmRhKpIucOM9ReYOEA1uFIXWOl2u0hpKDlGRJ+&#10;eNNPcZWtVdzW0uqUmRqUggq09MjgDPAZEK19FNZFRqqZLC9QEhlDAspnLNuXpivtO1jUh2qvClC6&#10;Mxr07nSWDMTy+A+WFrIQt3IdLKwF/EnVmMs5kZ54NVpUKdJgmSEnJ2r/AKYPxxqLmtWhNdYIICZF&#10;gLAZDcPT5YioLY9FqM1ZOm4hhNTCYyyngwn0wXFrM6uEpCUqjDuNLHcvXFbBeUAH1JwNZ29pWtmu&#10;WtCPxiZVgbD1Ry0mPgMakYWalSoLZUa0pQDUzsrdR6uc4KljNCFm7aZMsEBEX0nOca9Cs9hAUsNM&#10;u0DS/Gc+Yx24suFcKVrgmt6ZOYPAfacdylFtGmwmmkRY+kEBHssj+rjAPwxWarGarS/4NlehqXEy&#10;bGaJHxHzw0KVUMJcsGqVgx0pmZkr8PjiSAlZthtRBDOyxWVKGYnlHEYZnYQg0trKpSVB621HMAmI&#10;JxZ3X09whk7ellXQDDsTGWfAZehOCvcrZ7H29FaKjVp3LEDqZAORAYkNyAE54fQyqlaq5ZQE1dsi&#10;uxSIjnM4QFVdSOgklTKiBlyPx5HAQteFNhUuwBZqjHaCqOBBOmfSD8cVaVFaAbnb6LzDup/De+pS&#10;RlPrBJwUsNhFiqt61jVa7BtGla+Z0zA9JjDmRq6hpVpDITPSV++BzxAVkRTVWGPWjAjuFh6gNllz&#10;nAXuV2MLCFUKdRrEag0TKjODPoMMLHYrdatla29XaC/TCmFQtHHjESeeHIrYvayOlMl07aDTKKek&#10;SwyA+znivcuXvattKrtVm8srQkqRDxJWT68OOAK61Wxw7MWj8wGsaUNggqYk8OA9cVuy6wgUKzLB&#10;YAEK5yiZkNB9MAsBosBbSx0sgDFMgwzI4x8cNqgqM0cdO4rpEFlknKQsjBqZii/h94EB3RJ1QFz+&#10;c8JJyxuLtKnu2O4a4daKaVqsRKWjSNKKfgRhuytdpaS6oe2bBUMqmBIPDKPt5ZGthcjVhVdAxspQ&#10;OJ7jrzHATxj7cFhXWALC1opYuEe0yoh5KjnHLIcMWO24qQVidunYNajUdVjqP63aSobiJwz1ooY0&#10;hq2ZP+6fRnbJJzkcJzwHQdtDQlxVyDpP0kGMjynBbSkWDsvbpGpGdR27CoGYJADfLDINQP07hKX/&#10;AA2JkW7lcw0mRMHhGEstqACdxE/L19CV6tDAIkFoWBPPMfI1IYUVi4Wl2Gq2phpZK5yJHSY5DnyB&#10;ZDY6trrRF7gNkau6VAy5iRmeE5kYAVbKq1s7y16iK2KsNSV6TlnMA5DIYW3t6QLC1T3koFrtsLBS&#10;okjTwC+mHFdimLbF3FpUJY23KkpRVACvpbqWQDwzwtoqewEkWV2la2VVPUEHD4iBxMzGAuouu3rB&#10;otsgmvP/AEy2UjOQpEDllGFZfxJjuM4hw1bSGBbhIiD8Dicx3SupCTYWA6ioBOSkT8Ry4YZmTS12&#10;txWWDW6RCBipESI4euEbSltegGzRc1OhdanWscSTBgR6DDHUC7MtyVWoa1ZVARkJALcwRM54a0K+&#10;3r7odAxFNysh/Eu7hLfZqBHwAyH5cU6bqrGuG1odQsVtr63/AKpEESJIyGCTpUsA6dTGhLwD26dT&#10;ZmBmBHCMIpLlErsBW1Bq1D8QIhUQesdLYrBtdW7OsqAIL0juOxKj+rIgfZPpVrdO+UJsRau1bbVY&#10;xtJW1eAElFjPpE8RjWC9pZ5CbeC67Ywl9lncOQgxIzmI44VK3rsG2NwseI/7y5jZrQLAhZyJ4cMP&#10;BL6gti69Pc7hnUyt8yTqEcSBg0JW1YZyGexyKZFMp2zOrpzZlHocUWFqlFxcVV1MO4Ldu5le0TOk&#10;ERLQTyJ59YsvLO97VmslNvS0JSG7kAEEESoyjnM4WlmbqZyo1BghrUsrUuwUgqJj7c8VWFq3Vn7g&#10;Z9a30OnRZ1KIdWTqz9OfL/VP/pY/9ZxtxWosZ33GuoiXSaSEhTBlTLZemELOFTq0DPSjJINgAMSW&#10;gk/ZhWkqCxLFTJ1t9cN8OA+3AZbrAtyWKjU/WqSEbPlOrL4zhVWuKgtqJt9Wvtl65kueEsoyXPP7&#10;cdDMjdR7itJVmkMZzj1xYV7hyBdykgOsiSWHP/pnLOMS3WdQVm1MVCNzLdJy9AMvTCuF1M1qqroA&#10;M2yr0q5MkT92EFqizclransZdNormQHEQQG4Bsfl7LAXrLgvbBYdwkkI2cQOERhV1VqHGqqxj3LA&#10;y5FErj04zhy5jRo1BMzpmQNHoeJwthZWzGmtSdRADMMzlJDfeBibHFmasa9sEVgrsKlRlYjJZBJB&#10;5fHNg528gr3AFSom2tp1o1sMNX1HQGGYE4KooHc3DIa+tUKFA/e7rROoqWkGRykHFVtjWBCDeKu2&#10;70t220JqNfU2YJBMCYyw+ha70tZRXuO4Q1NiqCS9IA6SPXMnBcPWpCFBrEhksJO4huXURy5Yc1hF&#10;FmjulVItZa5ZbBqEmIJA9MAMkEWkWNP0sRCq+oCAOPD+7FncRE7mgE32M9OtSV1Ht8M8znmI5YQK&#10;YDAKrgZW1bYk2rVSst1sekmBAwtj1E6nNjktqZmUaay1a5Kf6iD6ceGMhStyahZp6lBdzA1kQIAz&#10;5ycO1apX2yo1EzUV+onUAeorIIMcfXDtY5RVWzcJBB7lZEiusrPDh9ueNdcnoV62BAqKrJlCRBZh&#10;xE/ywdKgXAa34y1djalMEcDPLDKa+4lalrWaGSlVg6Y5yePyj5orlmQoIbNlac14ZiY5DBYBqCSp&#10;YVrKBnAJIU9TEemIGnufmTeLCoChrlgrah9Cur0446dBdmfU1jFtIck6lR+I5ADAQkfg1qtLCBWA&#10;nFXRcpGYPynEKwcOtZVbx9OiSqKE5ECBlyIwWVQppP4QsAiwv/5GgGZ0nM4YFYUsHqWqGVmUkNNk&#10;kwpGeDYXQFKrAqT+GJUdQnKTEfcBxwmt0DoALyqlU1EFtSj/AKWK8eZOAjMy2dVkqRpJnOsnjx5Y&#10;eso8WIbGWhRrFzOe4BP0hhBj/kegs9Si3TUqgurVtosfcico4gyfhg9s1ABa4SrqBDHoDOZkzyMx&#10;wxC6Gs3DtYyAkPUAujQFmPgAOURhFZEVEBvZyBqIBBStgZMmc/lngKxFVpmwWlNSLUzBSGVRzOkf&#10;KTioh61FlzVXBU4ICDYqA5ARIBy9cF/wgl99lqohgVUu5XbJqEAlgJMRhy/SNKKNPXLFmYaADmOk&#10;f8sO9iVWI7Ka9DZzMolqjiJ4jKR+/c1FXCV3vQVnV+bW6sWxW5jIhtMnhHrgVtWqEqU7drT01EC2&#10;sBcs8mBGcYmtTVWpbS1bQvcBDMbCDJMwIJ5n0whD1tp1aZaZcSG0KTHE8+HLGkEqGrUhplmLAi1G&#10;P0kDJojmfTAtCPWxTSVDSl9dUVgFnyGfUQAOWERVNgLuCQQQq/Tx4kiY+GeAGaTrYhTkSJKg6jx6&#10;gMv2PWQlm4clFDG97GqebaQvAFmbXMZKPTFrVpqLKu3Y909OkgM1iceoxn/zxrAYlZJsmVlRk0MD&#10;9WEJdbEiG+pg9jgAMw9dUieUE4NbO8K5CApppGRdyoTmBOZ5DAdwpUlbB2wVBCx05iDPHPEMNBts&#10;KaeybbVVFIWzVVMLJ1TnOXOcBEjuaiuk9S2KeQ/829eWA34ZDlkRLJ1aAdLMvoNUj78GALKqVe38&#10;MhRUtX+uGc5QDl/DFhdlrXcVkHT1KEsOQCkAggcCMKgIVqk/L11lS2dY/wC3Zok5+pGeK11zYqww&#10;UsJckhtKEEQATE8JwxrDZFlgCQ6oQSeOXpB54LKC9SGFpDaWBPpOWNAXuXWExrYKlYzCqJ4k8SMH&#10;t6WbJbnrGk1PUCq6lPA5HL4DAKHUxOlnIg6hMsQMh8Sc8M66bGV1nWWSgrq6VNqKxz4EKB9mNQfv&#10;2IyIy1sq63U6YWQOAzOHLLXUXaoMtVhYWMzBU0uZ6gRmwEEYZhYKkW0X2tYksy1AAqLeeRI+34YB&#10;q1OHJkWIy2DV9AsRhrUqMiNMkjLHbYlrVdRZaiGxJ0wyKBMxlmCAJz+ErS5JENbrC1sWPdkqeolZ&#10;4+rR8cKtfaOoSwdyjtwKhNGRzEcf8HAsNbaq7QwhwjIc1DGZXiMuOGZalZn67YBGgKQzBBHpAzwH&#10;pbTZWNTq0aLEX/qPAmeEYau9VoOoLYk6Gs/rDi2uSc+QxY7AkquvW7/hlRkoIBnOCfh/AAlQukMh&#10;Zu4AymVyT+eJCamLDW+rqcnplQPswYvWktNTanBKsR3FOcjOePL+JHSruoW3SNQcIc7Ec5EiRInh&#10;+94liDoVpAFjEDSCwyj1nAZXVq1BovpIDw4BBtVhwnnzBGGiwmtS6MNOrSwaErZznMZgnjlhQGKG&#10;IB064C5oGfMj4gYRTVa9QT67IrRgwDVDq4z9X7sExoL9s3VMv4adsRSwJHBhI9DpnDf60isaIcqj&#10;ds6zpBgZZ5+mA8lTar2dhgehFEFhxzI4DCWK3QocM1Y1MljHpJ0/9PD4YC01aa00RazdskGVMoTk&#10;CTIyxZWnbKXoK2vK6nSssGYoTzaI/v5rpaysM6qxgNDEaXDgyABnmMSHVu3a6srHU0zCMQcgMpE5&#10;5zgCwqG1suulxp1PkcgYGWWCVrDNMWOSHSpPpAJfgSP588EFFQyak0ZakiU1LEHmcWr3B+MKdYqJ&#10;HbVDqZJEHURByOQ4Z4YxBDKoZJUcI+niYMTkcAEq1bPazs4CrXYp06TAmSRM40oaTVAU9vMlmftt&#10;oHLIH92ANXarFhiYLaVGQuPEzy/54Udt61CWblokoy1EmsCOMnhxwhWwkbimnckDqftsAuYM5yJi&#10;cNosptt7oVrAh7oDdSo55BBnJ9fvFVSnSdVgLQa3BP4hyiTPxxp6FSD3CYtZVEQEQc/SD/gQ1ppT&#10;V9VBm60wYTtGYyzn4YJNYcqVC/mGOppMay9ZBU8zA+zFgrGhjC3212G21o+hDubCWg/5ftw1aONN&#10;gNL1WVtk2TLaLASQV4GOIMTwwbLLBXt6a2JKp33fSRqFZ+qZ555TgKgNdjOTYLWK2dqwCykBx9Y5&#10;meBwbe3XJrhwCz2C9ckYwcywy/hgyVQMncVmYEKWVlntKROkj+r/AJqGRmdqwyHW2olTLHTJIkdT&#10;EHhiwsrmrtoqgCarbRCrqklj8/TjONdi6jqCleJqYggsDzU5ZHhgBWBczXKKWDsDrh9PNQDx4YUV&#10;gMx6jqPbbhlmoy9cWvXXI24Ve7W4cNbZIK6WHBYzPryxXSX2+q9Xa8by3SLW3CmmnbLpyH4hBYty&#10;zx5DyPgPcl/j/cFHjvL+D3VLvt6dx43cZNY1CPOtCy9NiZmCBGoYu8t5Tdbre73eWWWatzdZubdL&#10;tqYa7M4ZuqTnwnhgNu3f8wlbNZTWNessZWssDA6eJzjhE4NW22v5WjZbNGWtS1u4tsZ4FttlgOk6&#10;uBPIZchijZqLH3Vl4WvS6oEqZ9SL1xwzJkjhGePH+N29m2Ha2/bt8hWCzLQgNk3mR1LwGkS2SgSC&#10;cbjaDyARHL/mLiumyxEMMBWCTLCYkwPjGLyu83AN11e02m1RVQ7trHCbel3Y6episk8JxvvGe4t9&#10;tPHea2u6K2eCs3K7retstzUbqd/s6tt3FQOxIY2uJCjTOPavhrD4q7abbY7vy26rKUUeS2gs3OkL&#10;ud1ZGo2HTpC6m+AGPCbHbeB2njaNjRaPz+1O4BtWyWP5prCA108xEcgeJ8Xst3tvdHjPP11Wrbu9&#10;mtd2w84quOy293G4sBrGTz0sNWbGDA2Yor3+3t2uyXx19D7RTsXspLV7c03Vltb83eQCSMhljZeC&#10;or9l3eD8au23V+1Svb2+6fHbg1st243UQ2lgSrPqIJ08IwvlrvYO133haCfHbW3zm6U+ct3yqT2v&#10;B+HQ9x4JLM5UKBGfED3F4nc7XfNv/K+UGzS7bbkvbskRvzFOxbx0gtXAy/ytXJIk495+L8v7u3Xt&#10;P8p4VPy1rDcbrbbq65tD0eS2VIJstUq1irWhGmdTAgKfMeH8UnhvcF3j6bL91vtt5CmvZNtEkdLX&#10;KOgaOSyBM8cPvPcHtOzei380+x8Zsd2qGrdW/hB94qBg61oO4E4EDlwxvfI7ny9G0outst8lu7VV&#10;K/F12hiUWkZuxddIA4QSR0xhOw+x857cpvNu03m63FXjdp5PbizUW3YuzUEagYyPHPnfv7vH7nxK&#10;7uije7LZbB33W2qV6gLKNhumZkFVbyFI/jAx+kX6gbujae8vCeI8r433R7k9ne49zp2PkNl4nfRX&#10;sLSwLhNwJDdlTpdA0RmNp+ku78l579JvcHn/APZvEfpt4n9R9rsPFe1F8tdWu2TwNfu/b7izbqiu&#10;tde2s3HZL60UZ9ONrvN1s7fGb9B+V8n47dQNxtN4g0W1P6qGB0tGYzjC2kqLADSW6slJ1ZcsDVem&#10;cKNRC9RzXKOOPgc+EA/LE8swY+OXHHr8Iz+GBPPL7Yn+zn6egyHTnjORyy/dgTGfSfURwnGZyHQf&#10;TP6cCSeJVuOQPz44DRMgqf8AlgSOHSc/uJOOoDIlfXInA1kmDoPpHI43XgfdHhPGe4vB73b7jY77&#10;xXl9lRv9judnu6zTfRbt9yrIyupIZWBBEiMfqt+q3tv214Pyfnve/u/zfkfaXj7PF7F/D+wfbG+8&#10;nb5LxvhvC7F1dK7KTc6m5TOnSojSZXKAPwiCMtBHTkBw+WPev61fqv7i2Xtf2D+n3h9x5j3H5beM&#10;OnZbcSaNlQCGu3Fh010UpLO7KqiThv0y9nhf0U/8PPi/cN48b7T8RvfIbX3Z+qm2al9oP/Xo7xWU&#10;LsSNNyeLpUVtY0u1hRSPyXg6tta9/btfbpt7qNtQ5gNb2kIHbqAdEU5HM+s7L3LuvKUb9Np400eN&#10;8b5K2vc2+O8cCGVPG7BWDVB7SIDGYk+gxvN1bTXsXNN213IV0Fdi7mso3bogIjaSSGjUPgcVpsKV&#10;3nujfeQuv3t91lttW222osi21q2hnJAzIPGSTi3e7u0233MCxhVUaVChVRcgAIyGXP5xIiOAxP8A&#10;6EM8ZD+zh9uMx9+WOH92OGX3DHCcufoPTA9eX8scJzjh/fhZyJbRByz+M/34FZGZfTkJ5wDOFYwB&#10;n05k5j5ZYlmQRmVI1ZjlP7fLBEEtqBkxBB5AYYsvasMZA/08cxnxHEYh6zCqxDII6jORnCso1WQY&#10;Q8QOM4fWIIMRkdQPKQfXjhSlfBc1EwOEMSf44TuKGBGrSoMQBxMGfljSNvCFSWInUhPpz5DDFAGi&#10;sltYkgL9UL8f4YmoHTph1ZCy6yOlUAkCf29cVqNpXWyAnu1yrNnBLAmIj4fb6a1r1oAvLSRMAdI/&#10;fg2MulMge2DAEROgZmeOHXbBrSrgajxQZkghuGQnj8pwldgssrQsLRoVXVlAkoWEHn/yxq27disQ&#10;4e2saQAM5VeJ5SPjgV01NZtSgraympNDNXmhsI6l+PGeOBSLKTexV2rsBJYT1DIZegP34u2/aRde&#10;8qD3LUbLhSQEd1D8hJMD5k8cGrxzLdskeUvdvxnZRDI6wBmcwRli03Updr6AApcgkcgR/AYZyzrY&#10;WKCToNXGC1Y+HxxSr013jNVYDqRAp1MdIgfP/HD1bc3qguj8QEaCs9YU5Ach+71xZYNrTbuUpuqr&#10;W0GytDchrN4RumYPP/DFqbZFraxUqsDMi6pzYa/iRONvsg3c39u4rNe2pAc01qoHdttPTEcePDMC&#10;RjcfmbajubXitq0Fiu7EqdUHKCfT7uOLX2y6mrD22VlGCpQI6yzZgfYfuwymt5E6hBOn5kZYzEH9&#10;324z/wDMOfTP7eWCqHVaWVKq9LMXZjAA0g5kkfP0x5L3P5Lw282/ub3N5cbMe4QH258p4zZOlu58&#10;cjZWrtrrCOw6QrQ3HC3JfZXVKV21hi42tzqq0q9ByBPAzg16VI1qWtFa1WvYMlJVAPjmIwG/HHXm&#10;UdigrZdLBgJP3YlK63IsSut7IGlSOnr4kD/KeOClVbEm+QKx0UKRLaY5HiAP+ThWs0qrFmYaiSM2&#10;1ITl8cVpZY+lotRKD9Vf+bV6Nn/McsPaAYsA0omYZ/pQvceEDjhrayQw0ob62BBAHUULDgTlIE4R&#10;miwklGsQjWrAdRMcPiYwwXVWoA7NqkNegsYBlVuQOczhe9qaQj1K8Ag187CmRPPPhjQoC6LTdU5q&#10;D1Nz4wNOfpn64cpp1IRettdmZU/6lbFjmMuEfdgLUFQXDvpK/gsTE6kniOOChGgBGe8o5Fa1rmyq&#10;Fgn1GKHrEoKiKoQICXGbXqRyAGK3ZVVUs7m4WWaoAgiVTJgSfTj/AAo7rE2/iN36RArrYzVWyGVg&#10;cDqExzw5r0MxhGsrdri4AyFlrmV+QHwyx3SAVcB1C/iikrK9sKOnjnwn1xYzgKV0WrpVjuVdjAWt&#10;VECftGAWW1gNMam1ECBGoj+GGBDLY3UvWorI/rJXnlzxAMQw/EZWcIpzLJSq6jPqCcWXVN3Frgd6&#10;qx016ukr1cT/ANJGGr1MnVWQV6Dc7CXZmYlwfhMYYWdylSQo3LIltdmrJK8zJAIzB+fHFchFcdx7&#10;kqBWqyy1Aos7ckkj4mMRWNIeplS0lGoL6cxaslkJzgER8cVA6ViojQxLjSohcpECc5BzGCtjSbB3&#10;KrKWJQFWyrs/qAPpBB4ZHjYxQLuK1W5git+DqBCHcWExB9AOfDFlrM4UorbirSbUlxDNXYoBM8un&#10;AGtlatNS0ivrsVh0IRGkDmdWAz36AXCHp0wbTABCrGfCThbLDZWEGhbu3pVnYQUuoJlsuQA+OKi6&#10;d3N9vXtQqq1j6tRyBKogXrJMxEYmxqioK16lM3rUBkXIyI5ZZeuKS2sWNa5rYHIjTkrnjwHMY0hT&#10;Z12F4sYFSSSSqnP4A8MLorZSCKlWSc5+pFWTwmY+eGQy1KAOTJFwZswpM9R+wYJss7V1rMxVqyyg&#10;L/SWrmSec4ewba0sNLbdnYLWLFMMFPP1iMWBqr6yAtruNBBsr6h0ggwRlwy/dhyhZlt62CNGp26i&#10;mpjlE547bduhDSbUFdpvcsjT27WsiOWazn+/W5rCwrwQ1p1kQivWwDJ8my+PrQdFF+4ukfnGclat&#10;tJcsoWJPKAMjhSwsDWlgnd0hYRpVAjcYHDji3TfNVYk1NUa7QQ0EEegbMeuC2pq6iwUoQC2s5ELw&#10;z5wOWNTM7xNaLqRbFVSYZFcwczl/fgpNoeAr/mVIdix1LYEOfDIHh/HD3RVrACBkdQigZHWjc5+e&#10;eJbWy6fw0DQQSCToX04/LFdbOKTlbYxGs2AyECFeB4Z41WVirtzofuC6yC0BXQkQCYLAY/FAXMZ7&#10;cse4cg34cmD6xgEkqC9iAHpcEHpB+P8ALCFzqZtRUP0gOOIA5/bni6QCNFbGp+AsUyeA4DFdiks6&#10;HWUHDtEQzlDyHIfD7lUmM2HdqAUJYDqVbVIgqy8f3YrdVuUnUtdia2QkGSgrbhPy+OCmiwtYJKsd&#10;J6siJniOGMguhhE1qNSaYGkgHqn1OGsCFa0XSoLFaitgBd+2x5cTH2YeptFisQBrkF1+pXUkkcPX&#10;+OLOgEwHqrVgprFnTB3CjOYzSfhhgkKt1KJYpGmO3LK4Y5E5kZ8TzwDWrP2wqlHsa6f6QxqYjnnP&#10;H0wYsVNrWChrtGsLcW1M9dQzgcB8eOD3lpuot112qwa6tqCus2VEmKiuRB4g/HFdepLQiBdklOdi&#10;bcEGtSBGc8WY/Oc8KY7VhTUSbSdZjSimMpPPKMBLFs012sWGvQxUwCFjiPtxnqrlzYK1JXoAKrHC&#10;Z/fgghXZ0Nf5Ugost0oWu+HHLC1v3CFVQUrRWGtOliGfPPAyqYj6lrUmwBTK/V6cSB88TZpIeSvb&#10;DSwIgB6Twk5SZ+GBW7JUSosBs4aVyerUM5PIzGAErrpKa7CK2IrdWHU1ynnHpHE4nTUamgfhVkIS&#10;7akYq2cnOM+OCiHQmoOqVMdDWDnYtgkHiAQfswyWVVKh0lGYlijAy3cuJ1AqAQJkHKMX2rYrC+yq&#10;qvvVdqDUAdHdiCqgZSBx44sFSW1LSa7AdeqlS3SwOuDBznjl8cAq1dtBch+00i1x/qm57MzpPArG&#10;f717dtgcqpVXBOggkAan+oEA/LBsku4YoNRXSBaBkCvIHPMfyxQiVvaShXpdE/FyBewMfpOcT6D7&#10;O3VVr0oteliBWf8AMwZznJ9MQEL92tltQ6wK9Q0AVkcZyyOJsZ3p01hkhdYt/qyGRgHC2FjWggu4&#10;XVZZBEB63BGYy6Tnyw9oVeIKamZQrL9GlI6fWI4/DForSy4gLaqEVr3VDS9YJzc6v6QwyzIxaVCk&#10;AIxA06VP1EPZYBMGQYEYs0VBtVSSiS1iG36WQMOWY9cM9piNrZTqDze1p/0Dlxgklp5YDhq0sAFj&#10;FwFpckaa67hE5TJUAE/wYOQVsK0m4Ep2wq6zoiWbUSy9IiOJyxcD1Bgi1s5HZ/LxJdUWZbgBmc5O&#10;AA9RraodrSdNoZDIGXSZ+J5c+Ts4eqzasn4gKnVaw1rWK+OghtM+oywtZJ06h1/6ZZ2zavVyynPB&#10;rqyGYqXMG0A9agqCSYnjzw7Ug1mwJapsJ1KGEGmyvIiBn/PBV2ZhCua6tKgkMBLesfUY+/G5BVSH&#10;FZ7bMSNQI7VhkZGQRhoCs1xUlGGoMSIKV6sgJzg4cnTUDC9pOuxBSSNbMelSeMcBhixZAwr7W6tr&#10;ioy0ds3ExqB5cM+ONVhNMXjMJqV6wMxkIXPOVn54EmTrVaHYaO5UfplmjPj+wwC4VzWGRNLmXV2g&#10;2CMmC88QQZrQ1ghQSTYCU1H+WFC6yGAJLAHriHhogADngKK3QFWrAQ6bGZCSXLrl1AyM8CzvvS+j&#10;QvTr7iEwtdqwfjnHrnhUJC2MgYK6Fanq1Q0GIE8cAKVCMQZXrPemLNDDIwIBn4YscBrkWFbSyiwS&#10;NOcxykwPsxoW0DWoWqtlLmpF5NORLQRP2YTuFyyKRcdJDktM2grkCTwAGQywoBH/AG4W5bnKqQWJ&#10;LIpGRIChZGcEDFekhhaxuWywdGtgWWt14Ek8A3GBi5psts2YZre6ApQAw9laHiJkH4cJwpClUvrr&#10;VmssDu9zDustYP0gSQI4ZemHZqw62EoqVtqeimnprV7H4hySRkPTAjXPcmxEIepyBFgsbiQBEgYd&#10;+3X+EzMDQYpqrawp1lpJbMmQY5YahMiFFNBLZgqndR1XIKA3EfD54Fik1khq7FCKKw4lbLEPEgkS&#10;BwPpjVXubUAq7Z07erWLI0JDWqzACIJUYGl31JIt7q6T3ghKddkwsngBxGFJV1jU2sRqL6i2pQYJ&#10;mIyyA+GGdit24bqVTIKlj/nPExwBEYhhuHUsdNagCtcgSCCMjOcjFant2pqtcltS9plQlKi8TLLO&#10;Y5jFqMXDsJAKsAok6KxZzHzw9b65KoTYMmqqYSqqZ+MEHLhxxYqhi23WFUjSGps62cWHOTlIwtpQ&#10;9gya9YY5rk06YOY+XyxoN+4eiNYHQKVBjQpNYBEDIaiR64fUq1gowYA/huikabWtUSWBgD/HFZnc&#10;JSUZQECaH7i5A0p1MTmIBHzGF/1be0gauWctrgdxdByrHyMxxOErJC2BA0wxXtu5KhykZn/njUUt&#10;HcdFVw2pAiqAxNZyn0g/HCspRXW0sxZzLiOgMinLOCfswltZvR1rJYM+qnTYwaxgvEEGY+HpzhQt&#10;jCVLsdCgFJNgQHgIyAPwwqr9S1ENehNL61bUqspBgemfzIxXLivtdy629iAzI6noLCBl6H+OK9Wr&#10;tLT3F3KkHb32n/TUEkkRJ5T9mFXt0VuxW3pYst7Lk6PwKgiCCOYHLCtZS9NimEssuXQ2qOllBLFS&#10;eB0g5DADtXKF3uUrbQvcUaejviWkw0xH34hyzF6HWVVyk6jY5LLEFZgTAJMYqJDkW1rYgYS0clDJ&#10;wgwYP/JSNOuusikuq662jS2s5zll9mDoqTjXXboYWByRqUsDmCSS5j4RixVL2WVis/h6VsStyFYk&#10;2QFj0JB54dbarbtL6bvqFLhj0lXEsTzMQJyz5UWM1dxe38udznTY8LCLaCBLqBEAZjAVjerVXpL3&#10;1lR3KiQjpSDmo1Egk8B8zhZVjuKbXRb2bQrpZP8A24TnlwJ/wwyq1u1UoVQ3tWTZdW7WPoWRpDMx&#10;Ak8IGF/DFINJYuyGwWNMogI+kxMcuYGGZxWBYAqLSdZVSMhry4NBwVZzXbdWod2QrSWEC1jaRC6h&#10;kGI+Hpi50bX3KNvUGErSr0k1yzNl1huA+fPA1M1NNdag2kTTqa0C1rLGJP8Ap9MgcOGF0iuXc1lx&#10;U72MlhGg1EcQwjq4A88aXa9tu5NIp1ju9xTrBDCdSKCQxBMHhPJiFWt0ACWa9QpoChTbVt8iR9Iz&#10;AzmcI1QLtVWxYlAqs7HRFc8QBPDkeYzx/rt/7rjCsHcWWvUzuifjU6DlbVmNIIBraDA1Z4z0qayt&#10;S1VkP+GOt7HLfUZyxYUfOsr3QVCKldihUFg+UNMcZxB0lwAtZkqlqk/Wj8BDfu/e6rWwOmcrQe8V&#10;znjAaDBdRkIzxLs9lljLqtoXVrPFmEZDKQS0ZCIngyu1mpGd1BAYNWRIVrP6WGQ0+n34VVYjvIZL&#10;gBkZPrUOohso5R+7GpZCqwZXYDSYWPpcEQfTGuygppuZTeLH7QW2TXqUnUQTk3HPniw1wpPS69tW&#10;Vi3BqwwMjnn88OKqXlQt9rVhUKqJ1BgCYn0wjGyssxZrV06mKMv4YaOXKMPIXuDS+kqBWEkgtPLR&#10;AMc5jCs1laAzY5epnWH6YrsBy+Z54Q667HWnv7dtx16Ccg6PPSSMmB4ffhWN1zRcqPTWwBvuFeR1&#10;E6EJJKgn0+OdZ1XbWxC7tVYqvuFS2A9ZeuUYcD0kweBxfcEClzUmQH+nQdIOleQz/hhskARSoasS&#10;okDiI4kZ/PDrYqnV2h3JjINqA/vH+OHRqxqTNQRqOgZgSPhx9Yw7pY1LOtbWI6r0ueix9HCDzgYU&#10;rpr7Uv3wIS8FCMlEn5/3YZVBFclHZsm1ls0VSIk5D9+IaBZkB06bnLfScsiM8yftwFFo1LYzWKem&#10;Sv1Lcg6HU5yI+RGLypG3NG3r3JGn8A12vosrCGYOcgEcYwa5RtAUgrIrgwwCiMoBwp/HeEikZLVV&#10;kVZGPMD54dimg9vtuhJYX6mB0nTzXNh9uE/1B3aQRUY0U8u2AM8/n6YUN0uwVWRSNTkZBc88hE5x&#10;gK6rIJZgGZtCngWUEAExAwzkAqoDgWQxaxskArn+kZk8OfyI6jZ3BkcyzOSSU+XA+mC9rWKNUBXc&#10;ZkjkwzgcQfn9lZmuQXaoI4Id7B/WBPAemfPFWivSsuYrl6lZiZEE5s0nMycWGWNYCPWxGmDAWAvH&#10;jnnj6AWUEqGntOVOohtOZkT9wGIJD9sur2KRWmkDUbUaZHKOYwotY94Mr2FcmBcySbeeXD4YbgFV&#10;62Ma1ctloiCBpykn5yMM9ypabbCZQvqVtMJp09InjJHLAIDq7dWotAKr9cvyHzJwXqC6CrXGsgWW&#10;VM/QB3eEFQG0xlnznChLGDqA61uupISTpMkfZnzw1YsRbSFYVoq2DkHaBwIAj54vsFNdYsZb3Rm1&#10;RKhEAXILlnEYCtWhtRCA5JYabWDBeGWX88KWUKdYhJ4gZmPWfTAW38RkbQIY1LDEudajMkTB/dGF&#10;CAivWUpawh9KqVsKZZ5k8fQYJ7iGyudxoQBkdjUatGliFiCTDTmZzjBy6wokACxgiQDaz2BEzGYO&#10;XpGAkMkAMy1EG1Vc6lVS4hhJ15cjnMDFdst2y+klyNQUKdDOicOoT0/DElqSbJNaI/bGqvIgsOGr&#10;PM4ZrVhyiOrxqda2ECBwYTxjP7cNZ2aBYDVatl1kaBaDSlqKs8Z4ZcIPxex6DFakXuVg2ax2xqZe&#10;Ak8TwknlilT1ElqiFJHVBZbDPocoI+WAQFrVlOtwyhS4Ym1I9YMiPjwwpra0C19NdBUNWYEuQ3Im&#10;Myco48cAI4UKjVEPAh+S6oABPqfXDObbq1RAjiwLYu3Cf6oAqktpyWeA5fE2G53VKhZUWqTb6WUg&#10;l2ZgDksQDxnKMOEKsrixlYNksqWYAmQDInnnyxpZrAXqFGqr8OsaX7jGXIyJjIz92HUisuwXRYwB&#10;g1qFIDMSuUiIHxBwbaqgHvCaWdnd2sphZQtwzJiTghJqas6psCg6X4vY3DM58catR6Omawa620DO&#10;I4zxwDoLWWuO1tlgNqALFmIkcPtGD+E6kNkA2onme265ZcsGwoaUOkim6SbHcxxqn4EscDu6lVnA&#10;CAqFef8AT7cZGTln8T8jVY7rZDDQFZVSj+nqMAk+mKIKGqo3EMQqB3sGksSxzLDP4YKAZVJpJOoC&#10;WSUAtbI6QAYBn582SGUOhulJex6Urata2DE52OYjmM88Fyj6LXC9yuAgFcqq2iZyIzwVY3IiKy2J&#10;YhVNQItSwGACTwy4/ZhrXGSoasmZ2VCy2j8MRBZgBMZDArhSsl9UrDIssbSZPAwIxaU0LX3HexYB&#10;7epiAFU8CW6iD8DjTWLntAg2J9DV56rHJ5DMknFelO7UDrtVTqT8skhg7/EwPjjTpbNoDA6hW46j&#10;WSc4AyzxKaNfSCbfw0I4MS4HL09DiWUFm/1HACq1aAsyVoPUenEfHCWKIUklBAZWMZK08IH3YMBg&#10;s9wqVDtrVtWczI4xhH1q6BDp1ApXWjsCa2Ux1FvhhqnWFlCzKwFYsEnSXbqmeX7AOFZHW+DW40rp&#10;UlLO4By5j44WtyLdVgda0ft0oif+SMwIJlek/wCJxrucLUA4ZqiF7bqNNVekTBmMz6fcpuJGtCSJ&#10;1VoskKpGefLLKP3a1gyqK7sel0M60RDn0RmfU/PCohCprdZkNqC9T6VOYJU/bgfid52eyvUylVpX&#10;TDKrcdIXP4nDMrhO6tNZrpVa669I6aAecJAJOfH7HaSYDUss5mp/oA+X1COAJHPBWSdCOo7qdVEL&#10;Ffb0gAKWIP7sE91AHUOmpQVOr6yTPI5H441tTt3VXSm+y93qCM6lqyEU9QK5w8xMCMWAaWKVm+uJ&#10;UuFGkqSCQ3GSOMcMJqUWgHWaAzEK7ZAkAjLmPvwIZ0QKC9jr3grEgookkieYg4qAcvWSb3eupa7b&#10;2Kz2NWWisHnOo/Djg2A6ktLi1bCHdX/pYOWLAn1E/wAcXWVEhbnoa0BU7ddu2TQPqzXUCSc8/sys&#10;ShUcooIpprIawEQzh3jUxEZ5cD6ZK6VXAWi+u9NwdJr0ro1aSOZAUfOcTqMIRpIAyB+hAsAROUYE&#10;PB0cQgB0aoYdw5CCZEYasEgvZUqrWsOzO69xi5icgJIPrONChCpv1UujaVFUDvEqOXPLCOugKXJO&#10;kRpCNp7bASTB4/tD2sUXuQBTpPeVAY1kKBAeYiZxAfts2kL0taBGbKUAnMcyYGAS1T17qxm7QR69&#10;0r15DtFJUwAekAk8zgqbG7WpHXXWWA0Tk4gPqPDIxlita3RWc2vToUdXZGq2smwZgiSRxPDAYfWu&#10;piqkNaSWhWdrDkPWJwwrYrZC1/hKWvKlhp1CIniZGfpxwtmhZsLlUA0oO0gBWxnMjVnBI+rGtQtt&#10;taB6txr0r/3BkAlhE6ZkHBSsOup1rNb2BumkZWI2QOriDpGZiOGLrCr1isLVc7Xpa3VLVXq1fE8U&#10;0nhHxGHyFNbQwLdNsj65jITxOC6bVrd3YTTWrMA5usfTU6gGGRZksOHphNjt9pt9xttvte7a53X5&#10;dLt5uW132OyjUxUgGBkB92PM+4vcPjatlsdntd3vdl5K7e0Ls7d5tqG/J7StkfuE2WaUjSYBLQYx&#10;57e+Y8rut5Rvd494UM1G2a0uNK00H6awAsKOJzOHe0Cy2wrUgAEIASGOngM4ONaN3NNqKIkl7WbQ&#10;ogeh4nljydm12b2vbsbtlu2srHY2VDkmy29306CBObHL9x2Ko1wtspVntVite4uRvx3q0nMEQFA4&#10;+mEq8DsbBZuKHKjcuQHJWHa0sTAnNc+Q+WPcO7G18Xb5G7Z31bqreKu5qrDBabrNuCYWyGAVuGeQ&#10;x5De07HZ7ptvcbNw24bRt9rYRorXx4Xpms5rAkEqcoGF8v4DaEUUbDbJ7m3XnPKVXeW8l5urb679&#10;yotII2lWoJtQufS0mcIu9G6t3wNjbbd7WuzdXiqvNNvbqDLCkysiMuYGLdx53zfuOvzG2ps3O12m&#10;z21J2TrwCa7mBBYldWiIIYxIjHj9z4ndoNveLb7du7LYyFWgVuRqEvBsI5g8MbfbbPaeO29A3KUb&#10;qvaALvHYrqu3L6oHTyAzzjguPIbTaUXbzc12JVuPLWKe3t63bQwt05lM4meOeeLfJ+X8n5xPKKrN&#10;4fylFjuu3NTGle/JnRK/dkMhjz/l9p5JV3Pi7a7U26VGzc7/AM3u7I2o2OkEaWVbza6oQoVJ4jHn&#10;t/ud74aryvktlvvHbnZOte7YJudKzUoH4bkhF1nguoQJkeE/3zxG72njBujT5/8AMXWdvdbe5gu4&#10;dQxDPWEVtIETkGIx5ff+D3293lHlPL7x/Cr5NFrfxe13Vxbb076klwXoUdoknMrqI5Y8DvLv/Pb3&#10;WzqU7HcbnxgpA3N11hW23fJt8tZBHWYMjG379R2G7D0drb1sGFlBXotr0wIORyA+PHFfubw27fee&#10;O8bthR5I+5d9Sl2x3rg32bbxG3/8mrDQEVeWZ4QarN14/ceT/IbhNt3PHbO2+6t7n7ey2KV0joRy&#10;syTEr6nG58f5zw/vK/c+P2TWruPCbw2+P8D2aw353eVaiBXTp7lkj6VMEcTb/wCCv/xQ/qrtX8l4&#10;+3Z7j/w5e+/cm+v3u+3/AIjfWPut9+mfur3T5C2wvudpezv4o7lwU2jptVaKEGKDVYCm+8XtvK7b&#10;Uys7UOCDZKzI/wCrgeOFexUKyGRjnBPNY9DnhQ90EEKA5OerIAfyx6j+I+WCRPD7oOMsfPP7ssfv&#10;+7BjmMvmB6DBAP1KPhBH34BAkMAf/RlOWCJzYZempRiR/UPhkRlif8w+488SYgjLPmuWCp55R6nl&#10;iCcnWDzOteB/b1x8ChUZQdY4Rjyf6t/r7772Ps/23tatztNhsQm48h7h9z+4F8XuPI+K9t+3fFbG&#10;u223dbwbaxK2KitCJsdFBYbn21v7Kv0q/RL27uE3Xsn9INr5T/dtr57zItNfi/L+7vN7ejb7i3yQ&#10;Glko7Zpqc9EAtj/bL22+82t+0rO9ss243CruLboqclWMsir3VfUGUHSQCSB5n3Jsbk9weXv8UfE0&#10;HcbMU7JGvpCNuKbpljS6h1yEniCMsb7y60V+T81vF7o31xstq2Lu2t9rTQxAlCxgGRz5YtY2Fq7H&#10;1sM+otBMkyTnw+zAjLLOSTGPh+3L/wBCHoMZD7/7OGXxwCBxzich9+OGf8McJ4CeWJjmBmP5YB5z&#10;wjl64yy+/wC7/njJJMiRlw+Zj5YJKxOQHEEcSSMaTDEwQQODA5Z/xIxIRQy5EkDpIjhOX/PH06zp&#10;BMiBEctJzw+mvXXIkxOgk5cwfXlhOPSwImT1LGmR9k4dlRX1BS9pWApidMmRIGAipqYnSGgBWB4f&#10;fP8AHBW+tNAAOpRpzI0gNB4D/DCKeiJapgSatMyHdRxy4YrWbDuSO0bhHYk+kgHkD8MHUGDlQVWB&#10;p7cZjVxz+Hp6YUU1garIt1HqYARqH28j/wAqFs7ybjQ6rUiAM7nIAkkZDKePrg17O2zdt02M6x2a&#10;7QsqqWzDDjx/di2rcUvcbitbArFlWo6gw05EcyVPD45YuVtuTt2ZKxYkF6jxAKjkc8zixVR711BC&#10;0f0KBOoHMmZxfpY090B66UWWezXENZ/SBx/aMMqSLF0stgUMCFAJBzz9DgvuVFlFbBU0iCwY9NYD&#10;cPhOWLLNut9SUlNVYbtuRYJV6nmHgiGA/hxG73bo53RtNdFJRtwyKpOvSJgEnp+PKOIbbUWMrVkW&#10;0bsmtw2mH7Kkgtl9Px/e1tW4NaLYhrosOTWBs6jJgRynD0U7QU7jbMvd3JKhKwZnWk8RwnlwxcrM&#10;HupYI/q5XPjw48sXHbsNrdY6qLAigqsSApOUE8TP+IqtZWZiO9crLLiwnSARllkDGOzt1LWGsM1Y&#10;gaaqwdZZzzJzyGNlXbtbaqE3Cu24rreydLHU9qrn0j4wRl8cb/8AKbhNxQ+7VatxkXfZMe8tFcGY&#10;SSSVy/jjd7/b7dF2qy4/MsqurkZCtWgnMFgBPDhjf2bbrv8AI0WbZqtwoTbrXxd9TxxgwPs4HOvy&#10;q3VXfmdzdsraKArW7e+pZg1g/S09JMfLLFW5voYfmrWagwNXYA+pwMp9QMxzwUtRlI4hgQR8sfD1&#10;/wDMIAffnx9csUbz3LuKNr7X9t/+rPyNdwse3zO+pra/x/t/bbevqsfcsmlkH9J9Tl4Lb73a0bXZ&#10;1uu58R4XbXqNv4rw71rufH+MuoYAqdsrCsxx4nOcbgO3TcxvZagK2e5hCMy5kkRmMxOc88aS9rkq&#10;rL3elSq/TqRc4ERlhGPcqFjhEehTYay3EOMyM+bffgtpsYV2anAU5xkQwMFSeOXHGk2W0qpkWVqW&#10;IOUaVUxOXMx9+ehmRy8Amz8G6zSM16cswfpxSAPwg3b7bgFUrrBFaKoAGjnyjAuKhlVjNNil6+mN&#10;QSqVz9JynDWqAyMligxDKNJdPw19OEDnis6Alj0h9LmGqVHza9kyDNxjj8ThhW6sxdZSCpRdKsDI&#10;yg+uINlYNh7naOqu05aSFZuMn0ywShsZGYrWCVU1uDBByzHH9uHcFSs7IFBYtXGUNCDiThgVZUFe&#10;aahYpcnoJVTI5+mIqKIqaCyCFLAwzwzEkHFqdyxbdyoavpKiuyrPT3BA6l+841CbVes6GaA4X+hn&#10;AkGD0gn0xuRUxV321ZL2GCbQwLsygg8B08MBosqrkdpRO21WrkAT0lg3KYBwXDsrqPxBXWq19eQB&#10;qck6gBBifhhGVtTZFmBjL6VHUAR9vCMHSlgbi/WAjEiIe0yMo5fDB0dsVlBWCeuzuf8AtthlEcZ+&#10;GHZrbEBFVOmsLWSolXYax8swcBnclK0LiuhFe1kT6EseQOr5TnhbLKjVQln4m3v/ANS5hwAdD0/O&#10;csssOja+4rqdm9tmqq+m+XrfuQFOkyhjMECfXDfmDXUXmlht2a2Q3CwRxbgvKJjFQFFiWBTTJcS5&#10;XMRWpmfiRwwCq95wHQtGohyZOqeAA5DMemARNQYwUYFw2qBqGqChBMyYAHx4NSyXC5kQpahNptMj&#10;TJUERmPq5YJJqe2sLrt2ri0GvIw9Q9Of24ssFwZ3sUtWtWggAaQNRGbRhpAWnS63WNnOoFZ0RkI4&#10;sB9uASS7Iq062bW3beF7vzOUzhwNJR62pe62wBRcBpr0meYkZc/lhyqvtz2FrYVkF7FTNggHrjOs&#10;rBC0Xs/XocAOXU8x9OeApSkioEmHh2RRkSeec8/8FfOWcjQg1GRmGBH3Tlg6EUWH6gHgXLErKf5h&#10;6jGkqEMAsZErmNIDfPETbYaiAGLxBIzVSOPwxTaEcurWC3rL2aR9HDhGK9TMbwrQhBcgga3fp4QO&#10;M8PXDKVsaoqLgFf6rI69Qn+rKJyOAtitbYli1hwFYUi5dVVdifUc+ktnExhtWnbFdaQJO1rHFn1M&#10;Mx8B8cFley4zFdrjQ1ZMBitJ+kc8sdFsWAqXBpDB2PQGGoRlznIjECxm7URIhhYRk44cOUcMGQQr&#10;cWCyNZMHLhnzw+1UrbqH4xrJZR24ZVfVmvLIN+7FosXbqzlTVZWASqgaVrsWI48xhTaFstStwI1L&#10;tntXjU0HJuYnBLKFDCtE0MVYBFh8icxOeWFstWtitokMNJYN0F9Y4H78MhT6ie0yWdylUtMS05yA&#10;ZIOBUoViH1UWaQqd2tYZTXGQYZz9uLSQSu5ZWLt1mn+kqCTlJHH0xWrMtY0srMD3NSz0OwOfHGoS&#10;DX0syjswrZfTEsB6cMMQQr9pQjqo1AgwTpOQynMgxwwdL2Ihbqtr4m5QDptRhLKQIOkjAIawoVlx&#10;XpYCcm1I2YjhHLFmm3SFVWqFfQzTIZ2Q5zyzyjEXfi8VtlSvb1DIqQc8vXLGliwNLr2lpGuy6tjp&#10;DWqoICj0zy4DBq24pqWx3yNRVG1Zk2PYW05AwefoMMGraUXpev8AEW0Lkq6Gj6czP2YDdtDLI1SK&#10;0DtsYYppzBGZyPLDvlqDhavwwH0pmws3AXPVGZjP54/Bz1k129IsQVE6xlkpngZwzLocspRhPbKF&#10;GlVOkjSeWU5Y/CpCL9Yra4MOZysz55gA/MYsW0EWhEdagAZ1ZPB5z6gxgawWdgjIAIalR0KpDcfj&#10;H8MAdruulmtlgsMswdP+ODYO9dWzaFJM9ly0vKrGQ5GcQbUVmrLK9K911KmIsgws8/T1wCxgLXFj&#10;MwfuF8kGtYBM5AKOPHFYakoqtoW63Sw1uJ0qOIA9c/TBNxBAlbDYoCihjBCqDLMT/SMFrOuwWLmC&#10;USVH4SqOIhY5EA/Zgui2My2OytpFhqYA9H4fIDLMfbgM1o0Wk6O+Jue0fUO2uaqp4s4+GL0sA017&#10;UdLmvRuGsbNBrJCsSAykzIygccV2NfSBbloZWGgkQyFRnI9OHp8EJWotWXWuthCVBokaRMyM88Mb&#10;xcPxQz7hIbQ2a1DtLmFj0+ZxNfaetGMv3NRKSCxJBJDCDkRh3sUwpVHuDAEaxKtC/D4YXTSjpK6T&#10;q1FkIH4nw+OFKs9j6zqBZSFETAJ/nhwDpBykDUSzESpJH2QB8sIxVWKyXNogr2/pAXT6Z4bIk9aA&#10;6NQKhQ6uuXDMg+vrhINpuXqSwPB1nPtVHgNMSAeOIs6bmbtrVpFrooztUhJUTmZJy9MOystyAPrs&#10;rhzVbWQUWxF4dxDOXCPjiQKzWxVltqj6jlXwzzPTHrwwll7rVda51ncBhovXPtuOIKgSQP34de7W&#10;yutViiuvUwK5AgNMqRIkeuF26BWrr/MO3aBrUCxNSqxYCJmIBxVXYiHRtStjVg6+6uaRPoP8cB2C&#10;t+EjamI0SoyLTOYyGCju31d5gc1c2D8MtIzPp6RiuAULuwRlmAV4s6xkDwOCLe0qgNptddI7pMHQ&#10;xjICAP2np02WFCpYdXeIAUnUpgD4DCXWTW6UFC4MvpJz6OccQCOXLFncta2xU1BjXpuZSxM6VyBj&#10;DMtZaQgFiWdUaMg1ccfkcKgrIDOzvTcqm3JSB2w4IWeMgT8cdxaXRbK2r1hibK3B6+4LJKzyKxOe&#10;A+k2OgJCvBdTEKKQViDxBwprUdDsLqo6+7b1lg7RlBz+OFJazXpZjqOoMdQ0vHoBlli09poJAqWx&#10;4ksMyoHr6HlxOLQgudqtDKlJVS7zIhX5ESMQhXSzitWOllYxNlZJgSPTlhQrKyhmcC0FAh/pCPPD&#10;L6TkeGGKkq5JdqlVaqyWGpnkc44EYFmmn8ugNr5N3DYFkIiseqAZJbgeGArMthtITS40wpzqUoOP&#10;wz44LoRc0MbqdE2UrXmgRCsTzj+OFsrt3Ku1YD6kSpHYse8pWCWJESAEE8BOHs+iq6rQ6AwqxlSy&#10;q8wZyGEBh2rUi0WVZHI6SmmJHCNXLCu7G2ztrStiBa1XTJ1Vg8AZj4iJM4euQgssW4lg/QaT+GhZ&#10;M41SYHEnGpQ71o2pLdZRWNwPcVYIyHxzw4Ktk5JDqG0rkJZhxAyOGrDjuhWVWUaQW7cgqzZcMx92&#10;EaEIZNCKCQUasyWeDxP7fAgW2G0MLKbaq62tprX6qQ/JWIzBP78WqFe257wK6d6BW9t0db03qRAg&#10;ZBxmRIOGYqjGmUcl2PdZiCyWWExpXg2kEfHDqOmwfWlRDhqdMtZVYxLLkcxPywTWlpDMHoVXNz1w&#10;OsaW4ggTnn8cWViXuDC1RcoVgkNpNiCApk8Ptw6AWO6hNaNYqFLQ2oOrcx8sGxnDLZCB2JMEDhE5&#10;xhe815Go1whWVCSyFo4gnhGYwYhlKkkatIrcCQ1mvI6gYgHnhK3sR9vamo1i3t6jIbSa4JYeo9MK&#10;akT8ULV+XZDt61VANOln4/eM/wB7A12o1Ng7jm0dshTLhQeoQY4/MEjBd21U6izBiq0+uuFAP2k4&#10;1oxSppNaKQptUnoWDmQJmR+7FqAwgKmV1OlOXVZ2+P24LuukqktAkXDgCqSWE+mGSwuHdtKK0syy&#10;oOll5D/zb/DCqq6AtRrNhYZljLWEk5YE2EUgFVsdCatxahP+neY4evCOZOFruawkkFRVL1s46h3t&#10;RAA4ccvngPZQNs7Wv3KRYH0lYCkJPSIjMc8MulbUqSVYgq9YaCwFnwI5YipAzOAy3tZ3VAzBQqMw&#10;fXl/KWSp7lAcK1epVuHNCf4Ti202rVYyCp63ZrC7OA7/AIFamBkBM4R3/M1EPLaWVVr1c1qGcDPl&#10;g11VM6Cx7LrnJRnqgmxpbjPBQMBk7jo9X4XbishQ2lC5aJgDFe3aXZdbEuSqsCBpRnB+EAH9+FLt&#10;arnqWsVOIZRpH4aqZA+OWD3HZ2eoAxXAS2dUE8FJ4+o4YHTa6gjTbewTs2qOkBCeoETJGAKmCvr7&#10;ttVqsdDrkxBHBYErGDrZn1EmX+khuCgDIx8cVq5YAXVrUKywOllhg6jgOfx4jBstfsvUFWtqk1Cx&#10;x/oMEGUqeH7/AIAPcylS7tpUNq6phkMxPOMXmdVahbLVZZUU29IAT1WDBj1wAU3azW8hFCpoaERW&#10;GeWeojAcmyyERAKnFVfdXp7tqgycv8sRj/uHFCseyaGILkWGEvLCSgUyFJzz44soBCvQYUmx37qO&#10;P9R2OctmuZg40arRDQWTUqhbRFoEmOAgEHLH+mn/AKU39+LAjOX1IOOlO0F0mWkgkHDumnuCCHIO&#10;qC0tmCOeYA+U8sZ6NRRdt2Wew2mRqSx3EhR6SSY54ZGuTT2y7KIYVuohtJ4H4/uwlmt9YVndnQv0&#10;v0sNJMAHlha6maV02Usp0hrW4q5HrwAOAhTUGbQ21AYsTPVb3VlYB/blix6Q91SEVkuyr2n4MysD&#10;wMxngVKwhMjrUlOGZLcP7+Xw+tGPUG/LF2rYAjWGW+cxPL+WFCNqqIC2u5YqC0lGR+Mj1PH0w66b&#10;PxXdWurtKkODlqDSX+XD7MPpVQu5qrdtLBSllR7ZKa85Yg5YLWEqg01Lt0VTZfZZCk2NnpUCGy4k&#10;YsFi2MH/AANFLLoVSIZ7FJEmIzjFauF3H4wqZKZqrr1D/UBPUuWekkicBZ/MKobT3QFKrwrAK8ee&#10;ZzjCLVaxrVlde2NVRI41u7SSZzy/563VxAgMh0o4b6ZQCZnBfS7QqgBBphQNIn7eM4UMpBzisgSZ&#10;OkloPx9cFbCWNRC0rWzdI+kzeDIHwjLCspJYEg6iNbOgmcvqyI44WbHBRi7lqtGksdZDGSGGQGWf&#10;qcIt41g2NZUwy1kmR3BHOOHpwxWSWAVrEKNLQRwIHHI8Bw54YAa9QSwmCLq61JzZTxzMyfuw7hbL&#10;HfosaQdSZFVYPJjOTy9MBbGrsJKrFamtVzgMGTn88WIthdFrCnNgiMvUwPIzlnhCoHWy5qykl2Gn&#10;pZjkDyxKh5LlXU5shHHX8PSOOA3/AJ12GthtyBXSiBzDNa12ZIH9Qz9B6sqEv+HrLh2CtYCFIRCA&#10;WA9cx8MQKoLjW2XcYAjqRapB4E8+PLArUPZZcVCg26WGr+gj1PCJwJFVwVXqsS9GXQAZWsZ5Eepx&#10;WVrp0sAqLWoWWcQwBY5ZcCeeHQLaFHEaq0sW+vMDpGnOOEY7kujEd9qWjuBLFIIcExlHLFY29mk6&#10;QQ6zoqgxBqOfUDxw6KDZW0LCgKjQSX1O/wB3DD9Q26hEY6KzuQzIc6wTLL081DfLGt1sUbgd5Goa&#10;o7Wva0wrGx36tRJgKBPHApAC2WEt3CwoJSJrJFg0kROUg/D0XRUwJQqpsVrKCh46lAETH1RGG7Sq&#10;J63i0gMZ6QNUSB6DkcKLdIYudyWQ66yijTp0rw4yQfTBI0qwEM6oULVqZ0lzlng8LbFdw3HtQR3F&#10;cNxMAgfPjgm1i4FWsqiEMO23SDZwA+fHCuKy62KGrXVEaSARrbmcNT3lNC2d66Ro/LuIZabbW+oz&#10;kI/5l+ygBOhEqZgjN/nGoycp6uB9cNoFbAkNIQ2WVxOksp6eP/I47Th9y3Sl1qkbevISE7bGBlxB&#10;Mxhu4bDYXKpdZUeyVUkRthUWLkDiOGcTlgds1jWSdRIDALn1RwiJz+3HdXtHMlSUJlOADsvMnCJr&#10;qmu1rStYZgiXCbKNZzCg5icAKaY1sFL9QNTRk/GQOQ9TgAqWT8yte5IJ0slgg2VoBJXkcVqrarns&#10;NVSKI6aesWOQIBjPPicVFa2JtN91uknQoc/R8DIzA9YwpSsoWVmrTVryGWl1HDUMsMjOoDWixgqi&#10;GYCNSJxJjLP7sWIbtLGsorJCnUXLWqyJmPQAxPywGIK6UgcUJy0CrTxMjMZZxOOo2Gsbdu4CgFNY&#10;AOjXPqeI4euAXapguk9tiXWyzLIMOYGU4YoopFaFtFlnQCCVD1MY+oRK/wAMJNet9uoYNJK1JyUj&#10;kHmJ/nhpUvqOgLrAT11MoyI9BgMFKWRJgkpIEGF4Z8caVV1hGJliC4eZYN/jhAmp10lK3Ml0ZZMM&#10;fj64RU0SNRsY87WABkcB6DALa0siGDhWBKtmVRTEfzwzaFs1BbFbcFiQ2SgpSP8AL9Q5ZRGeFqDm&#10;xDX3ItqGhSizNKrmg9MGxkZ6xSvYJbuBXYlbCgJ9MlJEiTGGVlapyqy7tyAPZBcDgoJIA4YNk2uF&#10;0h+yNNVdZ6ddWqTIOf7TgUNub7GZpB0dXbrboRLMxqURLGeJ4YudSz2GmK50ag9ZHQXQSDOcH92B&#10;BzK6FIPW0HU6AHgGbj6+uCujVY8G13fQ7MBAMf1TBIJ5ZYuADsyr2XCFqlBfpHSY1cOo8MS71rX2&#10;6qTWKgqq9bAmximc6gBIy4fYTDWkN+ESWUMMyW6SMyOLHkOGEUlkr1Nrgi2wav8AqIkyc8I4KJYt&#10;ulRoIexGGhmfUYUkEcMueCbFtrrfU8adD19uWYuwkGeMf34UMYVENhKhgxb61raJ+H8DljXbWnW6&#10;LqadddjmUZbVmPhxH8cOJsvZIMuWSpmMiQFBYEQPqB+Y5FyXbIa9Wp9LacyisfsOZxW+hmdleR1K&#10;NCvGuz0JBgL/AHThkFXSxkgQlYJEAsTnkYwWUBSoHcQEdYOYKBshPpjVnKiyBEsEsUalJH/UZ+eK&#10;EADu1XZEiLEvsMpuCQY0wCJPBo5cUrY/iVooA0gqF4kepMZE/bgBye0zMXNZIYNpAQiM5yHHFXdL&#10;aYKoawSYyFl90xDDJQo5A/GFt1KHZe2gQsa+3VAdrKRL5xqnlGZwTSEvp0oC9Lq0KubOiGBqPFg5&#10;XnxxazNTF6MLrLRZYpKginWqCCQxgEx6cMIS8sysoLoIrIJVjVUoHRpBgn9+KqgVdjYU/MKJryGp&#10;BZXkwnIT+7BalWTUfxR3BZWXXjpPARwwxe1RUXOmxydJZRLVBliT9nzOMwXcjUukkD1DaT93D/C2&#10;xxCLDuianJQyEGkc55nhi8tqPbFFm37bE2rq6bF0jjp4mOXxwVfrR4DM2baAZDSOciYw6qli2rIi&#10;yEVqkkpYOWY9cQUvDFDdo0jS6k51ANzhgcv5YPFAqFCGQqYyDOsjhGU41CuRRX0HLUjEDQqn92Rw&#10;zgabKz2WOs9q+pwrPbBy1k5QB9vo0wqEoA7kBwxEExB6VjiMOGsVWkKthUqBI6iTEtl9mPwioTWS&#10;xJ05QQNAE/eP+Z7S3qx0pWrlNBNf0vJOcnlgK1o0C1La+4hexbFBNnaZJImc/wB+A70rQiP262JO&#10;g5nQ9jDgPgOGDqdFZVcLRUrKrE/12g9ZgQFA+Z44Nl9zEiiHKqIQgzYtXJRlLFzAEnD3JuHBKrdX&#10;TuUBrZeFdTqekegKjLjhGZdsHsqJWwllTuLMqKTnJkfDB/DVXFRusIGlGKn8MMBlmSSJ/jhXJKsN&#10;DmlwbWuZzNhk+uSmOWNhbaoeva7i4Pmx0PYJbuAZiFgAcOJxRvvdPkE8R4u3e9jYbzdU2V17zcgH&#10;VsdlcozsZWBCg/E8DjzXsz2t7pv91ezDVuk8OVm/deGXeyvkdhuaZFeqssHW111NAyjhVtq7Eu2W&#10;0ss/I2oIstrLyj7lQTDHnnl6DhhneqtmWt2C6gQJTSSFbnz/AGGNnsaKVnZPuLNsaduDuf8AU7rm&#10;xwCW0sMssseU2dG93E7th+bWuFFraNJLWLmAs5wcxlGPGqHusNarGv8A1GaO2dLE5gmZPCZ44qqt&#10;TcM1aXVvWoPer0IemsKdUqRP3Y87fvdvZv6LfFbs9vWyboNevYXSRwI1B1MZEE8eO72d2y3CC0Iq&#10;U0FmopsoM1tohQSBEtAJOXGY3a73cXp59arrNput4Gbx23IdBZt/yixqsJ1aCSQcpEDHkN4fPbja&#10;37Wha9h4urUEvTUqXHcLSulFAYAKQZJHIZ7jY7TZ7DZ3dd268ka+5vbtsZZqUstJKic5rgQSJHK/&#10;ZbjxoXai67cmzQKs7fw00NxgRyA5/DFqaL/GUbdb9xZ5y9Wr2ew7h0VFmrEurDoAGckcMe7t1T7o&#10;8Tstx4Dxe5u2dPk7a69v5rdi7t1be5bYklpCgD6iozx7xrp8H4S+3x9B3PlaLty+wcq9nYso8Rtg&#10;wU32FAyjMZNwx53xfuTx3uoe4d14/bj2x7Z9uogG2W52c7/yopDWBgCiqqqSysSdMCNp4/xvlfJe&#10;P2/kLqU9x+Vs8ZR5Tyew2dtnb8kdpsrdJsvqrLMoBBLKJPMUeQq9zeP9ybTY7tPy2931LUov5RxV&#10;G72jgKwrKDSo6Y0mImNs/k9j426x79r5bb7/AMftgle9r3QW6q3caQPqEMVyJmTxjHg/K+Os9yV7&#10;6/btfuvHvtdtV4veb+6bt29TBi/aTpUschp6eJbHgfyW/wBxv/dGwstTye38hZSm1q8a6EbNdnuL&#10;YsZ1Mag7EBZjFdvk9s25T25uNVuyr3drf7k95ObhACp0qQrxkM88eX23tnynkfEbjyq0adlttwav&#10;HU07fVSle8piGIS1wGBDCSZx7jo2Pk/I+WO/SzbeTTa2R4/cLYQo8bYlkn/ubAKenirERBIx4n9N&#10;/IeE3XsPzG12u3v85vdvuLL/AC2+81vaxvdpuKbNu2tFrrevswwYqqkcBH6d/wDhF/8AGT7s2vtL&#10;9Q/a+42v6X/oj+rfmfH73x/hv1O9nhK/bXs32p718h+JXtPL7azZdmny+5dKd+Laldl3Ws21iy2m&#10;xqNw21e2l9VfbkaLS3oZEHB71aW6I4gMZIkHgcVL27C1pWua01BQ2UuTw+P+OAQJJ4z9UjM/xxlx&#10;/bLEjLOR8PliOOU/3jPGXHIjjyMnhg8M4I9fQj+eCZ5hx/OB88CM4614DIjMZ45ZGfnJk5YI+31y&#10;PwGCByhhHxA1CcHPONazHLKMEICWbRZWAM5IEqP8MfqH+sn6we7tvR4D9P8Ab/lW8T4yyvc+b9ye&#10;/N1Sz+D/AE59v0Mypb5bdkA9guO1VqvuNdKO6+N8n729veJ9r+1fE7jyq+2/0v8AZybnyl3t/wAH&#10;TvKt2/kPcvl95pFu7O3FdbutaIGFgqJrfF288CPL+H8Ps7n2z7je1He7c73aIaN69dy6hIdW7R1a&#10;lWMoGN3RsKvKbTcbytRbvPObtd7vrL6NIqFAUcINussATI4AZ7XZpuqvJbzyBt1bS3Zuq+OXb2Bq&#10;VLWiWdhIY8g2c8MMLd0y0FiworhKgTn/AKY5/P5HhgsTAzgYzP8A6D8vvx6n1/4BliY/dJ+7AgDj&#10;GZGXriD6x8/SMRkCQSBzz4E4GoajBCmAASCNROBKdSkQY6WJzbIfxxCrE5QMufpgaRMHIEEEgTMG&#10;PXHByNWUxABEHMDAJrKw6ka5XVWWlmHqInEohJmVIzQ5ZjVyx0q62MNcEjKDmGPz9cNZalko+dAS&#10;GzIDNwJIzBA5/vFi2VyrEmvSVAOk/VmRE/HAFo7ekQLPSp1hBPPSsQBxnCVZoiXCoW2SEJsBHVyj&#10;Igz8MV0C8susufya/mHVSBAsYCBJiP4YpRYR6rGtzBFlo1QcgM8jxzHxOUoXUvWlipYA2hwuUquv&#10;OIE5fZxw52wvssIVjt91W4p2yMdFti3IILRDAEyADhkWxwqkMWchewxEV6TIGnLI/wAuDooXdAKp&#10;JRjoYW/+SAc4gqSfgc8IGq7w1OusL0U1sJJCrmNBIjlmfjK7sbhE1qWIbUdBWdakDmY5/HFO4dej&#10;c9aOF7cKRk0LlxB4fPCMe2CarHYGA5GZ4fvyxVUyXJYEFiKqHtcczY6jieOZj+d9W92zUGyqu3aU&#10;xqvIckUWalMaTBj7fWcOzIiG0iq2tX02uahLBROnqnV9k8RI2rVOjvcushxOggQ1bNyJWSPiPjGL&#10;qK7NuXqBFloYdd2ZCo4GUcPQj4YG7Za97a971jZWIwajtCbbUOXDk0jiMbjeUNbsEv1UvSXF1hrt&#10;yZrDGQ4KAOIOZjLG8tt3CVUbZBc9hHTYSdXaVeKzmPQfLFji2djbboWlwNS1kltVhjL/AKc/tw6L&#10;bt66GsSvaFwO7WEkyC0gkNny+WLmvQ3eYt8nW9e92SqnjhshSws7lfHhmSG45Ri+87lye9+VqKg2&#10;jcC0QprVTwWYMzzJ4Rja0VgF2sKPdWqlqmtbSrDQSJgdU8sOuwt71eyrXv2zJbcsdPTrMKByzn4x&#10;ioU0C+nso7h3IaCJsWtwM2B4Zjly4V3neXr3bL6954+uquu0b2iRUUKkgrp+ojMfbiujqXa7e1wl&#10;djh6ke05BQ/EmOPGc/ibd943a2X10rp3RAIrVwDAVn+GXHPlnxau1CjBiCpEft8MSPu5/Z/5gfE/&#10;z4Y8R4LyXkLvD+3kvr3fuLytFDbnd0+MquRLtt4zbrlZu7y61bdSQAW1t0qcezP1At9j7E/pJR53&#10;x/ltp4q/z23q8+vhvH3IKPIbzw+4FTvuGZRX1gkMyjTALYvu3LJuN7rG23m62oUln2r9u7bJSNKK&#10;yPKkgZiOPDDFq3W7UqrUzhrNuIBXUoM6jqJM8JwbGabi4WsvqQaAupwtmYMfUQOPrhmddwhtaNND&#10;L0usAWKwmZOZyjCJWNxYil9QVle1HC/ivazaQ88uOXwwO3b3FeAO6vbZColtXqfgfTCqGqcagWLA&#10;s659JEjnyjAWosulWsGqsKSoc111sLBmJmYxYAhpTS5WR3Ku/YxZy2cxqH2nAaYv0VyfoQNW/Wy1&#10;AmJicz88WFCosrbSA06XV1BY6vh8fhg2aw01qjLWkuVksoI9SBIPocGwWO6WN+E0CalUHURq4R6f&#10;ZHq7kxVW+TDirjmFEkZjCq3dsfQrdwCFJ4M+XAR+/wBMBUQoz2OTuNR1swUuAUnMfsMarDD9kujs&#10;MrnEFFAB4kfDjjStulyquk9SQRlA+WRwxqYOVuUCtRkVZSzgA8BqAj92GtGhbDY9atYgz0jrcE/5&#10;hIXDqpMsim2m0lx05IwLZAjjAOFEWMiBlL1ISe3acgzNwgycj+/EOEZc9ANgNhC5Va/hzIwWIRmC&#10;GV1mtZHEqpzM/LFgVDXYER5rsNaqzGWkc/T44jWaqctNQBAsE8HY5sC0xOWENmmklbAqodLPlDEo&#10;OpQOU8s8amptervQy2S6WMVgmM20njnlni20uGV1qq27Wsr3Iq2FaFqQf0QGnLIrnnhYYMvcVi1Q&#10;zKKOpHV+BIkA4ZRVYhuLkOlmrMDJmYHUDGRExhfw0IILlmAbUoMdUZmfXLhixWqR1da3RTcweukE&#10;f0sYBDcJk/ynUzOAGrdGIKvGlu5aOOBYARbUgLOqGbtWXbLrE+onCpaX7qNoQ2ada2D/AFLK9IkT&#10;MRhnUW2wnaJJ/Fsqt6bjIGcchx5zhq9VbNSV1jSa72GkagzrGkxEGDnggKxBVyV3AU6K6/8AyNIG&#10;kRwJEk4ObNoAavT16u59ChjxykrHxxotjWSVU6DoJBl8pyE58f8AAfg6WqIIC2ibRALaxyUGeGLn&#10;B7bVaKqBWAEPdaLNeWeniIjFggMcgXQFGR1E6laJH2HCnqqUuoQT0sEHPTGRj5+pwzQlgNwisfhq&#10;oXLuliermMvXGvRZWVZdbiERjHQdR+qPjhilvasuqNFzqTqYuQ1tmgSZIJEA/DArqr0k6KjYpAts&#10;qqixSUeVlpjURMRBwWSkkMrd9e6VtUgdNinTJggcPj9rWIRrrAXQ69zIsRZb2XyAAkwD9s4a0ObA&#10;9dZW16wG64ZQSPhwWPhhRK2SVKqfw7Aj5K6KYB08YnF0utpoKqA2hL6rH6VYV3FUZTz6p/kzWM4I&#10;gqHY3I85supT0/JxA54FZNaj6iqpXVWwjjqrA1ZcTOGqBQsoDBUWa6+oKoL8SYnMxjTW6PWHVHpN&#10;RUsjA6revPUBzxWxZLCxsShm/wBSxa2KnWBISOXriwIIKgGx2DMiVkgP262HUxGax845YGnQa7ql&#10;3Ndteqo2ACZ0MQCP6s44YI6lhQCiiS6cOqwcM+MYNekjN2arWJMrDMbDl8hPPlhA1ejuAAaCDksh&#10;AGY+uZwGyMOyaQwsORhQ0Z5n0w4Vn/DYLNdYJbuKC9UOf6TInBh+1MuK1XXJT6S3pnHD+GHHSe8p&#10;FrVOa7KrIkAyYIj0kfLFdlhRu0gRxVUQ9oduk2HOSJ4jLD2O916rWPwwO0xZGzDH4iIn044qZTdL&#10;dAtorCBais2A2zpkDmZPzwlh7V1Frtpey4d1XrOksioG1gCCxyjKfioVRZW7sGU19a1s4NjozQNO&#10;YmBwOWAk6LLrNG3qrV+xWgX8NW3DgBSSJjPKfniytHeooRt3bcAMROVliFMssxxz4jFTKaYKsGrq&#10;JBsVehtAiDAiDzk4dtCIgYWnSw7iEdOSAyMgD+wx0EEqc0ZWHc7giV/vHriAVKAdCXEDSpkRQ+ZO&#10;fAYrX6zrC6Y0sskidRygDP8AxwU71gIYlLK1ZiNJyQlefIE4NhA7bGRZXDEHge5WBmTgEOelGU6U&#10;iSR0BkyzjLKcMHZE7aq7ISBaTJ0FVPJDn9owW7VuqxTYzuWZabVf8RbkOY+GX34LNrUq6lAwlFyl&#10;H1HgORwy3WpJcq7yGTTuf9K12mUUHUdU5RiWJQQo2ytaGW2P9a7bqDrJIkjFLBENw15MvcU1cUJQ&#10;Z/TEE8MAaLNFgdk1jWtYAOpU1STnMA8OGC5t24dWTuOFMlmPSihsy0coxqZiyWaGRinbfPPq4H4E&#10;YgoGVtOgOQENhzAy4xw9cNo7aWLciAMG6ai/4zLWvExwJw4VtJN0vYIOuAAqwIED4/PBMtapl7Ih&#10;UkT2nDcs5kD4c8AVugWwu1jUgFncfTr+wHnxxoFFywutrGYQq55r8fTGSK1anWS2cMBwJPDLGmsN&#10;XQp7dlbOXYNrJ18yQeGf2YZ61Zu1ruapyStyAZRWsHI5yZEDMYK9yrtbgA2bRlK1vUR+L2r64ZW+&#10;AMRlHpFYKM7JLV6VNZrAXbAVKM2g5k/I/HXadvWKzErV2rN1Zp0ql8dJAPExxOCLWqsPak2qAzrc&#10;5/DrDPqLnhmf8MMLTZ3HZls0oqh7qejOwLGleMCPli1QA6tXtmBgSpLRLOQWOefHhg2ldaiCgDNU&#10;QwEKw0nqM8zww7DQ9bFXKt0sqj6gOTc8NqMBrA9kQyskdKj0gZ4DJqqYdxSsi1jWQNFiEjmYkZfP&#10;Co7NeyzqSxQLVa3MwQNMA8MsMgY6KwBmgOplEt1+vLIx6g4qdRYDcGZzukEhgY7KtkFy4ZfH44LT&#10;NZJrFeoiwGIzX+oDjODQUJrFKxczwSZOkow+kg8DMzhO49K1pQSt9v5h7a92bY7xsqDQuk9RhQvP&#10;LFiE61trZu6LRbW7gf6mqqZH3wMLalYz2yipyFZ6Lm6SLkrMn/piRHHDqbAIrWuysgMNREqy6QCJ&#10;MwTywSti2Lt6DoNZ1WVucmFpMBgfQ88NqdWfshRrlGRgNVbowyPzxXZVGptFV/eYrXX2wNNyWJlM&#10;GIPH4RiCgKV33DWF/DtsKawwQ5gkEg6eOEYFrWYMWNw7Yqt1gVJVTnKRkGLffyg6SzMF0K02BMj1&#10;Dl1AiMM1ZWx3Ior7k1oqhu4GtmRKtK5Z8jjt3OgDWCzSUCXB6TqWLZgLqHDnA44s3H5u0V2AtUva&#10;Nbm1jDKL6VJsAyIECf34Qf6LmSURi1YdiS6lrCzTzKnkcvTBYkWhHm0FNKL2hNIJaMjOXOcMTU7M&#10;0VKtNvdWGOo3EGCkA5xIwEk26bGAskLxGRdeMevzxobXW3bDrbUFYnbu5Gs1t8QQfswyspuWdZRc&#10;tMgmthMLqGUzhFewsGissklkYfV3CchlwHDFutu5DqWVh260WmDUAPU5gc/5O4pIsD1yrEqv4v05&#10;LGXqeOCqWXLoQy23gCWzMDMmD9mO3cwfuAFWsT8uqlm/DaZJn1I54RS6VUVLoZwVWssAZIaZYz9+&#10;NTIzGunUS5auo1E5wQS0+hIwrsLA6zp7JRjocyilhlkDxwSwsYkAEKJdjxQEjPP0wpdq6LCFWgQW&#10;fuIZFbaBGXPn/LuEItSWMtis0GTw0AZZngB8sanKr3CyBiSDaAZCaeUcyf8ADBZhQKhYqiuw9wFm&#10;ymwAZ/f/ABxmUfcCe3YKitNVRPxzGfIccKptF4rBa52JCVjSAtYUdRMnhEYrLPtl/qA3PQAjGJVZ&#10;kT68jx+JBba6WGhIlyjGT3EuckH5RJwpqta/csCjPeGWtQhBdqKX4fdHOTliwaLVpA1vdTYe4zav&#10;pyPDVlGLg22N11VaswqI7m1qEMZWcznOc4RwbNNrGdwyBmssC9SWMf6hwIP8sWEB1s0/jFlL1nU3&#10;SYOSnll90nBrQIKEQGGJYtYJLAVsPmYHLAeq4xfYtsrAqWuNLKJEz8PXCCouCCEC3KJUgTNjtxnj&#10;JwCFOlbme8hzaCcwK1MwAeJA5YboqFet9NdbmQzZgsogD1Aw1Tdzb1NTXc9/RpbtnTpFWmHPp6cc&#10;AFUTI2fR1MFXpLPGTcM8Jd27NTnttWOpEvDSjG7kCOJ9MFLnVu0hfuAlvqAimsf5QfXCsytYiLwB&#10;0gE/LDKXZo1DUoGtQSSog+mNRZ4qUGyRKOjGD1AauP8AlYfHLHcUMxNoVa1bSs5Z1qBOYHE/bi6w&#10;VWMZVO3ulDmT1Milc1z9OUYYubSFZSy1hbSRyqN0TBOXriFPaJJZhWjXCD9QYvlIHpGEFjWP3Q66&#10;rFQ6nA1LUpUABYEgcvXFS1AoBRZfZUBKOyDgFcwJnlgqqqSqKbBIJUPwGfp6Tgogsa2yrtM4fSoV&#10;TBCtMGJ/5YRg/d01Qy3l0DIg0Me7XwcCCkyJy+SKwudGcsDZWv4QUGQ7qdIHOWJ+WEFaLXdb3WsC&#10;aXXcqg01q+4JJOoenyjGdKMWUaqWXt11rmF7Zr+pl9D84GHA7iKNvbXWsoGbcn6HA4D0Pr8McbP/&#10;AFIf/WsFmeawVNhFZO47bZSypmJPqMKArEqLVUuTWbEs6q9anPiMvXBZg62N0qpH4ZuWTrKcQAMj&#10;+0kKshaJUJWG0NZm5BMEMeRH24K0h4NNYeWYqh06TWvoZGcmcdlgy5qDW4jTPAqPlnhakcVHt2Gn&#10;Mx3VEV65zYcyD/y7NlSK6JFliAhLrBk7uAcgWyA5DCrOhYCsqQR0SAQYyn44RCi1xYyooMlhYZGs&#10;8SeRIkHjOO3qU2IzXBKiuli3SxZjwj1n5fCz/wAjZsyEOssy8YJ4EjIZccMxrArrZGDsSpqDTqaB&#10;nmYED7sOy19bw5UzUFIZhGsA8uI5fxuZwqlzSFZpCrDDgVMzPHWI5zixC1T2PZGoFrSx4/VAAIHq&#10;cKtT291ASy2Vq1cqADOkgiR88MNbuTp0Qy6ENnJKlEgD44L6rBZXNEaIFjescB/5tzxNi36rJ6Kz&#10;0sqcS7r1T6RhlKsphgupyzAR/mJn5YVQELLWFWos1atpJIc2wACecg588NaMrNJGhVHbI4dLrk2W&#10;U8fhhZcIErKNUg7jlmzK62HTPwzwFMBhnoObADmfl64dldo6QquQ5kZA1lRIn0OGKbiqqy4qli3I&#10;VsSBmDAIifU4ZElLxavbtDlkd1OZUGAAB9+LVCgodLCtc2L2ZF3n6QJwq2N2mdwgULrR7Y6BbzE/&#10;HFnZWi3sKBuqrO4ramYfiVESAvECeeHtZkg6FpltNeoCNLMsgxxmPngE1koFYLUyglSMi9SITIIz&#10;kE/LDK5d6ygdKkAfcBXPUOiSoy4GDzOBpLgEB2Vm1WAJwzEHP0xpCa69WsrIW3XMqo55GBxwpslW&#10;lbGBaZBA1y3An1nDMgHbsf8ABsUt1E8ejkYxuHlwpZTazDXNgUBSunJR6n78IyiuxxSFfTZ3K+2Z&#10;ZSJy/bPGjMsTIG3Q6ic9Ckx/HCvYrs0EJXUVPZzh3sIkYC1dRWc3OjWwMhtTZ8PTDPW6UpYoq7bq&#10;LEUvIdCTJB/qgfdhAo7jqrp3Lg1tZb1ay0SoPqf7sJqFmtlM0JDKzOI0qR8OJGXPCGwoYcK72Ag1&#10;KRIAPMcpwQEDSrQAfqRs4DfITgOn4YKlTnrCaTAZl4ThNas1jjpY2adOmSNIHEkznisrfe9lbFQL&#10;KwXPcyNcgQQBlnOANLithDVOdJUJ6KPvwkQyAqa1t+nWIGpznP3f4yySrah3B0ywHUiRJI9B6fvB&#10;TRqBZXFoKoynqH4akQPVhnhVq6LLj21UqLKQSDLGZHxk4FdTWV7ghwQXYUMKjoZLYgAHPL7cUmrb&#10;Ilha1QguftGATaziZPxE4RQ4J3MlzQqhVZWkaQMhhnO57j6wjr2wlpqE52QIMnn6YZzprWDo0TrV&#10;q20kTl9U8sBXZNKqBpaFUAjJnPOPj/zrfTkrZNOgKrdI0uPjnhaup06mVxCIwrbMrZzBPEYtcIxt&#10;1TXpE662ADFWIzZeIxQQXspAZ0Lg1Xl06VR1MgnUIOU/EciHoN1jmy02VxWwvuIW3uuepgvACTlw&#10;xMhywQraWBVBWejtwBBmRBGDr1MxtJQkFaWmWUOqgZAiQQOOFV2Ate1hIXoXUZr1sIyB9BhYp1Vp&#10;adxpsGrRbPbdlI4QTIOCWZbStgSzS3X2+I1cmHwPDGl1r7iSdQmtnykAaTBPyGCXYhv/ACIXDSoJ&#10;kyNOZj/ngkj8dfw61RUC3KTmwkcDwP34Vm0J3tM11M34atI1O2WUn9uGFVgFNYVrCZ0ZGK7F7cEz&#10;hlGqwqGscnUrPqjKsRwHOB88TtqLBYyLWtxvW5QDGtSto6QRxFYz4fHDpW0KD1sAoBhTkrqT9xkf&#10;dhXE6Ss6LGV2hWIIgR/yw4UWKP8AqbX9WZkv6cuXLDWLXLsGpWuToR1B0samIn4Z/uxpRrSjV6ys&#10;ghWBhtLTKgmZGYwyBans11tFdmlmBiXM8enjJGLEVUti5Udye3WNvGTK5j4yVwgslirBqyCDaaUy&#10;XUs56f29MK7OrKWasBmzc2t9RAggr6Y7bLYdKGH4hCp6tYBzjjkME2M40gaAjAhmOYJj+Bx1IEVR&#10;JYKCCWkgWAE6Y5nhgnTZeUZHe4wVUWt2wBZOnIZZZxxw/wBZVn0sxh0UjgrseAPLLFwtI0vWtdib&#10;YhmrYHU1hXKQ3CQY+zCHqCIyOLdGrS9ZBRWcDTJ5DM4BbV1WGxrlJClmyCtWgJZs+GWAXI0sxNqB&#10;tDqs9Mz9J+w4LBmYg9sEjohTErYMj6nPBrZ2ZyApQ/6ZUAaW1gczlBywikM7PCaQCFULwZrIgQc+&#10;OPr0dsujhlCrqB6pZuXOfvw+l621cbGOhCE+kJZz/vwFZitgMxm/4bfUQqkkAHgcJp6+5qYZwxWu&#10;VJPwPAx8MIWDA2FrG0LBFUnUo5ZxEj44Ri+YZkEIW0o0DUSOY+r09fXGaPuHLKKis7eoECBZYBAs&#10;KjPhx4Yda3a2HIZaq9Lroygg+mZJ54YhBrrAbRqzCMYY6BzMcs/5MLEWyWWzSH7V9BWCBqGeXHDd&#10;2tFGTBC2pkrYdLsF584OBYxWzSa0292QFVLGSiEZLqPHLPnjVKpolRbGR1ctQwyghiFVAC3bDlm4&#10;6uJjj88MNSTUUqQooVYCKz64zbOcaDKdxhrtDQQxyREXkDzw1ZWAFrqrLHQCIB1MeAk8cMrZmtSN&#10;eoLAXM9uzgRGXp92FDOrUqodEElnuYEabnzlRxI4ccsCtQjO4EspMgrmW0EZsBww8J0LVpBsyvkk&#10;gahnllM4AVq2dayWEFgW/wDJRpIykYaHsFhq7laVDQWA+udMSI4gY/1FVBYXMzLZ5wRLT6DBIbRP&#10;0rYvbYu+cCtZyjPP7cVFdBOYZweoegapicsMiPba5Zk7xQ9s2ZnS1TQIXhljuA7kvn1AKzq8nuNW&#10;WEgNMgHhlhnAFVansyuRWwr9TapLFl5cJ5egYvJ1x3LlXUEr5L2woJ5dWWGsKBTBJtCkjMfiq4Ld&#10;MyD8zIwnbbUGCrYyk9uyD0J1+g+r44NdBOmdCaoZV0dTFmYZSeHww/568dprFS5O01deysA1NvLC&#10;fq0cdLTq9OWH2+w8pu/eXuzeW+Q3PjH87VT/ALZ7ZrUjZtvtl41V7LbllH4NoJ0rpGk5abt35F6m&#10;v3RfcXvd03bi5mLNbZ89TCB6+ueD2kr+uHVSCFESOrjOBYaC3fIQbhNwpKQcw6hshxJEfzxVbsKN&#10;kbdt47a7ZK9mkbZR2NNjWFT1ODOtpJMjgcbi7v1C/c2N+ZpRYaxy+smto+GYkfbjbCyy9hRXWG7a&#10;AFETMLWBxPHOZJ/fuD+b/I7cCad/aAzhlrz7n1FTBIP+Y8s8eVvv3NaV7UWMlisuuxg40sBA6W4x&#10;6wMbzxnjPJeM29VtVu8p3u4uXbhqEEBFsuk6uoArxPrjzGxp2Ox3Fiv2BZubWus3FzNoA2VacQTL&#10;awSMoJHP/wA8HY+F8aN1+c/3D3DuNvQu/wDP77crIWob1Zjb7cMHG1pX1NhbTj3BsPJUbxd5tEd2&#10;3yXtQ+2pRoNVSP0LnHcVqyfTMnG58Z+e3FhFjnY7dW0uxXOqy5iDI0wSIGUemPLe2a/IrdVYle3b&#10;aLbZeb3ovFq0bZBIiQNZGWRnhI8lsPc3gfcPmvJ7zaOnh/Ee39xTsKF30zTb5DcWdbJlLKgnLLMy&#10;LWt8F5N9vu3spOwG7vr3Tb1pSl9SwbCjTpZxlOR9fG76nzfk6vcW93A2NDVCm/e7Cu1DTdTZf5DU&#10;ZWr8LWwkFRpIiRQjbXx/tz/avIHd/nAV8gm47u8SqvcW7ggzDsrWiCcjA9aPHbn2s3t7y/kK6X37&#10;PY1ni7LbSLaNz4m1BotrtTQ4aTAMaZGW38j/AOfT4xN/s329Xk/bNdd1+82lu0or29BW6saNPbVC&#10;UY8WAECTincIlVm+3Ph6/DnaVmo07Px9Aa8+Q0kaUJEFoAPpxM3bTyXtyvyO0KWizylG7ancJeAd&#10;D7Z5KZCAVgH5RjyfiNwj7Nd5s2fYXul1jLfdkdvulGoxIIVlmBEjF3t/wzEeV3QaraX/AINO1sap&#10;DZuYudkWRVqgEAn5kHH6Xe3vJeD9zbL2X5b3t4g+Yp3O6Xuee2/jt2t3k22rIV7ilayVdAQvAHPP&#10;yP6g7bzTP5J/O+a8j438yE81ds6N35PcHY7fdBWYf9tt9FVSKTprRVgRjwnk32e895+I2W0Wzy3m&#10;a9nZ4Dx3kd25CL4/xNtAF9C7BWrVbQF1Xh3nLL2z/wCH/wD8Zvk6vIfob74267n9IP10v8svmfI/&#10;py/hwNrtva/6m7zaWbiw+OsuspC7/cmtqFUtYr0h7K/bvuP2757wXub297o9vbPz3gvcXtryWy8t&#10;4Dz3j9zt1vo8n4byWxsto3G3sVleq2mx1ZSCCcVOglbEFikjpkHqgxyPrhQldjP0giuOJMCTlzx9&#10;BH9WfIRnnGDHKTjh8cxy4cMev88AtmFbMcoPDgeWB/0mCBnKkz8sZ8v4HAnIAwflz4YBzMHSfWD8&#10;eGM89LQfWCZHDHH6HIJ/6G4zjzH6x/qbvLvJ+Xu3B9v+wPYvh7aLPcnvL3TvaiNns9htbHDLt6SV&#10;t3m6I0UoCTLFFb2V7a/Wj3t4329+nfsD3Z78/UHZ/px7Irv22xu9w+8PIX+T33u/3Pvd2xHkPMU1&#10;uux2dl+vs7XupUENrg+U8p7d8hvNl4/e7byFni/K+VpU+Wr2dqPt1uu2xAi66qx+3Cgg6bANSg43&#10;+z8ZfOx1WeQ8rTZTTRVc+pizUZZFiZbMznMiMMQ4F23LFVvDayzR0Q2XEcvnhrty4Oolgi5KgYzA&#10;WeXrPxx6xwH8ziT/AOg/PHwxAx92MhwH2YGWfyz+7GY+/CgKSWK5D1gSMDWpXVw9Z+X9+NCrDAjM&#10;jl8M+MZ4XJDGWoAnIxwAOXwwcs5Cy2UEiGEc4y44BHIxAGRggMZ+XAD/AJltLhjzEmSPniu1gorL&#10;/UeIJ5Mo4ev8sB79WiWUVqsOGbpBI/y85n92eGQo3TWawzQSysM9c8T6ZZYUKmooioqjihVetws8&#10;xGf8MGyrSxGi4PAftOjKYaQc+J08zHHDbyxKtlb+GXpqrCixKgAvabizPJOfoPTF9F9N1Y7JG3Bh&#10;tRc62OtpEgZfDhiuvcFtnarnQ6/i6kcKtLxIAlZBkcPvKbeytt3VX1PbWqE651BihGYJyIE/xOKz&#10;VbbR2UkmhdAVR/5G9YjPlJxTtN9t33F9JUVbjPblbX4ECqCQo+oGZ58cMbqdxuqj3K03ZRmoQq3U&#10;UtHqpjTx485wNotRupvaFeohkawjRTVEypIMZY3HidwtNFqtUr67VfcJ2yNVWsdLZ5EDjnODt72p&#10;qHbrfaB1Cbfd12JqKM6iFdVK/h5fbGEr3lG+t2S6X3FOyJ3FVjETTNizCk8YAIAODZ4YbOzxlzob&#10;Ntu2WvebO2oHvCx7DFgmQvDgJ5YeltsLNovYv2tW4UF6brf9d0CGAAwhViIiPjtrNtubr9512Hbf&#10;l1YBSoUVIBPxEgcMBd0jPW9BtLvY6dpHAh1RFBlTwDenxxS8WboDXt9NjolVdNaaAFKxkoE8zM+p&#10;xX2dvVRtq53L7i2QalA0VrD5nU2SyYg8ThV3GyDM9ne294sAC1hczABGrmAR8OBnDF7VqtNv4l3b&#10;C2I236FYqOKuoX7RgvS9ZW5OzUxVlprLvrss3FmWkiCPjhS1i7qmtiLnzEvSCAA0/TPA8cPXeUs2&#10;tpZjZWNYNZY/6nIkeuGurtYNZdUFVvwKVAzYUmOcBiG+MAY29TbamyzyHc3BbOutK9ugV2r1GM9R&#10;OXp8sbO3a3sKe2R+S7ovFlbnVrQCZAMQGx4+u/w6bci7d23XpeUbcIzm76RwLLo05mJjlGLd4EGy&#10;7Qa/ZbNj3Dfe+nb9ks2QmSeoZmDlGdqreBut3D7la6up3pfUitWnQTE5gjL7Mfndvtdw2227jbpv&#10;zt3IqudDrDoygKx4qkzP2423jbEWy7c2rdt3qBTcVh2/7h7UcatREsOPD0jBRSt23Y6lZnIYWgBn&#10;DVA8ZP8AD44t21RJ1sgsqUa2KySQ2RI5CQDjfeW8bbt/GmvShp3NtNZsvWsNaqLXIKB5CnkCPpE4&#10;/LbxVDmSpRg6lZIkMs+nL4Y9D/H5/wDlwHxwquwrrLENYxAVQZGrOB+8fMZ4fyvlPHbzw/nvbQq9&#10;27evZbW7ya+6/HbPb7mkbjdPuF7arpG5uSLcrdvpMGxcNvbNvt9w9tFdO+8ncE/K7u7fwNtu6qpb&#10;t3UMAbNJCyDBMg4ZFVrakFVjs4YX3WVjRZcycSbIk8TOZ45lksrBcowsd9VlxZtRQqslVK/1HMRi&#10;amsCFZemysPqdiCHrduB+fEcMVGwhlCM4aQvUBCLr4ftywjtTnlpR30sYPS1gmYPoBhmdwLEIavR&#10;BGknVYufLgPlixF7egRZWrES4tHTUpYySCZ/YkKA4ttcMqGtmKEMwW1nqYiChEgz8cW6UZnKGoX1&#10;2rYVtVYnRMDUPqjPL1x2FkrDoWYgw1lbfiaSZMcfsH2J3aipepe2qNqZ9JGous5AcgTPDHdbsO46&#10;e1IBMDVWQF46RInADl9GrXS3ExY02hdPMHhzicDSQGTKoLIAUg6i6k9UHhOGdLA3cPbawMUlmyRQ&#10;T+/BVVsptRTU6u8JZ22GvTOeqDx9MBK1eoV2QjKdblrGHccyDpC8JA4TiYmtyU1z+IskkAAc1OU4&#10;ILK0DUHUgMEJAAePhMfE5YQNqFbqSSAS3coZSqliTGRn78PDvmw1oM1TX9WkNmABnE4sILqFYEnW&#10;LECkQisW4dPGcXLalVlZCtUjKCQ5PQZXMDnhLSodydQdzNiuPpVPgPjgNaiM4sau2xmi01WEsCpG&#10;TcYAYRi8O62dm1EVr6DRuV05lUSCnbAgrAgmT8cVtULmXvC1K6UStVNJ61tZgWP/AFDVmJE8MOpV&#10;k1amSupwzV1O+qL3yJaTmefDC3PWO4vbS2xF1brQTL1FR06dWl+HOBlOND0/jNbrDNY3eqaB2vwV&#10;GmOJKyR6jDIFUsR+Ca7HWx442QYCgGQV/lhxQKiBWhbQzVlWZdLha89Qy5kCOI54BBrYD6yyrq6S&#10;AVgcc4KiInjyGBZpCdDahLOFJENqr+lBHx/xRmdwJJ/MMwDkH/TqrC5ccgI9M8a2Fs6DZNifiB6y&#10;AWJHISBhuIZNvbuCDD02IykWp0nUmRlXA48MJW57YrVKKE0/mGZVzD27ggFpnpL5gcfTFvW+50WC&#10;zQraGZQO4qMrDNWXjBgx8cOpstod2W411U6KE0nWi1Px0iII9CcK1cGuutXrQyFLaitgcmWmeIH/&#10;ACppepSqE6LkYuHW38WH0/H1HGcsF1XWrMRWJCnpgaXzj5jj9uElooDIvaVesuDNncsbqgDEJmvW&#10;alfr0pxgz6Ti2+0Fa6xTciKO472autFAzzOcRiywV7m40V2WkuSU0FddqaF56RC/HCxX37LhXZWs&#10;ptqi+4A0FjaJVVBGqfjE4am3t1PVQVBFivqZX01EMfhKnnPLLC2NXJrqddVrCt7SyEOK7GJAkHIn&#10;58sKgLBl24r7ly93uqT1i27IDLIGI+OBENP4vbnQtgj+gtxiOHHBNjF+3LkEdvt6z0oLTBj5DMxh&#10;ddbPDaWLB32ywJDWKM2I5RnP7mUgFS2utdvW60sSOlUR8z6n4402CumuQK6zYjWmwnUqrUc/UkD7&#10;8FUdkzdbdVRr0/h66wA2TagDBB5fesE6dJK6wRqIkNqHEBuH7Thx26mBqrfbikKRQhBVKh889Xyw&#10;BRquVQyWzCFmoK22QWAEAdAPxjCKktVTazKXBSKrupamX0HDBRiVXSUsUdKLnEu3HTwYEf8AIqgF&#10;grZFhJdMwXEE/D6j6xgBO1YK2Zg1dhZqX49a8oz/AG4O3TqIDBVbIMpkMPtwdQsIYBrNIzYEcUYc&#10;ycz+0IJusZ2VlGj6K1zmxz9I+H+OCW0J3SUFjD6wRrdFYiOWfwxWVvO10ViquQGZ2UQxdeQIgDPl&#10;OMlZJr7lh1Bld50lTqy6efwIwkszpUulQbCEpdjl2SDlBETyBOEtC3P2g15SxUSp2I0km0ZOSABq&#10;I5fLCXdux2lQy2Wm/tF11Ppc5rnqWD9mAzyaVe2yoVjuMjojKmkH0JmPTBmWsJARiQayV4V2ry9D&#10;9sYUsoqfUpCg6mRbFjS9QMRGZwzNSrGt1rVal7NZOYnUmeXHMxh1vseySdVmgIVqM6Q68CRwDATg&#10;tAkMdArBuCWHVqcIZiRwB+P29xtTq8itn6bVsGTzWOYHPBYO4NajqGQCf05A4VXsbuIpKKzdus2P&#10;mr21pGrSMAPoYMoQDJGPTnoUcvScbdt1XW9L9ylwx7Y7rrJeACWsVV1K05QMCxrrrrr1CtqB0MlX&#10;MjipjNyc+OFFerURcbe+IrUR0mGOcwcRVXt9bL3Kwp01uUGl1GqTB4xw48sO9Ube56Z7upbAtLNo&#10;7CKgyU/1hSMueEZqrKDYLC1S3k1otR0NqIEyrAgQeEfIQzIGKGzQosZdQYjUrg9Mrm2Zn7cd2tn6&#10;du21trcd2lUvhg9LDqVyYUEcFn7KtNkWFHYJYgsVq0EMdfBSTkBxwwWutT1upZmsSu5p1ZnhmIAA&#10;xrC6NQOq1l6GgcF/qIkc8LYxRoA1shzyzb8NYB5jDMLBqDmxkbUa9D5VDt5AaRzzg/uJivtgVvdY&#10;D0qXMPp/zESDp9MIdWSllc2lgG4hOgnIE/uzwtq63qa1qV0NoKhZ0kFfUj58sCwaK0NQNFTXKzln&#10;YrD1iWPAmTyjCWKTU9do1OqpDoc9LjgZPqMVB1XaaLbErr1dNwXrqZ1gkNxDaThbVrIa22x2YAKr&#10;tGnbsA2fAE5/D7XLWLW6bW2x0cFy6zLkMRpbURE8R64rtJVURTYrK2T3oJQFVJ/pkaROeAz1u1l1&#10;aG03FWGtuFVOzViFOkjU7EEmZXDKt1YsLKTWiE8VKBCQNXIxAg8Ri4Cmxa9vWlpB+l9TGFkmROf9&#10;3rWtlZ/AaEcEMDt7c89MDTP8sFWthlssrCJU3bNJeQDyBByH2YZElmCaHJXVprTrAUfAZSD/AISr&#10;1K8r1BGZ1BOQKtEZc8/livb9xnBewPqYBSK+pnTKR6iRw5YSuy241dxnR4UNS6QFdCY4CORmcGyx&#10;GdrA6Q1ZZgADBVhzPHArNVelQUIZxmjySGSIkThTUmkMGYBFWtXqpil1urshjJJIIgHkTGJrpUKl&#10;oCFAUrRD021rQM3y4LEEx6YcoFsurZRayWBNVTnUinPSpWfp488+bFbFUG2tRqWGZSJbMHq+LGIy&#10;yx3Grr7tdjUEfS3atE5kZcgwn44CWHqrfQSQ3TYzZKVy6fT1GeHVa1VkeXVXGheak1nlM8MK9ao6&#10;2aNYYMtS2hyHsDDOTWCBynPFttra3Z9AUf6a0hSu1VWXhn6/4YYokKxrNkkFlcCCuuQAARjcpS62&#10;J3JAgaLWPVadbZA+s+kYWpGG1ZGRU1gWumqCCqnKTnpPIwcVG2WZLGuDNO2cVOOlgpjRJzAaPvwU&#10;IIkKtm5DKGLWGWdROkqAQJJGfrjt2iq6gMyh63IS2qnqVtXrwEeuGZUTV2metFaNBrMrXPECAfXF&#10;ZIAsWtR0NBPcEk6jzM8Pl6Y0lbNVfQRYNDOLArvon+jPlitLm0Orl69AKqaxn1hRyGZzwVbSpKEg&#10;zCNxkq49SOWE/D7ZCaihbVZYa1+sMeJ/pBOEd5rO47jVG7Va7uq/SV5RwGWArmzUSUROC656kEDj&#10;HCMNBNaoBMgNAEABEIyPzzODYUtZCr56S7CAW/0idInj9mHscpoyClmLMgc9PWuQ/b7FDOA9lQdU&#10;CmXVSA8suQIjFarZYj2KT3lzlF5NaRyzy48YOKlqZRpfuoNwpC2MFImTw+Z4fwcWEZNNosrJQQ2o&#10;9uI5/DAPcLqwFlKvWAgRpGoZEnTwjOOeGuuNRt75qRYbQO4PwyEmNWRPDCmzch7LtUavwnQA8JHC&#10;J4YHZFKsXLMUQ9wq0A9dhMj1yxZYHSGdX/CoVLdX0wzIIYnLMj54tCBS7qDf3Q1gkfS3WxE/AjGZ&#10;Zy34i2GzUAU6WVdR1r8uH34E02jTIbWSKXBGrbuGSDnmM+MYtDF6Tf2ilu0ci10DzZRY/wBWlsgR&#10;xwy7fb3qjWTZ3Li1dVnMpU3Aep44cux7BUNZfQ/4dU8GvRh9PIRPrwOamNKKHarc2IDN6DStlXbG&#10;oagSYJ4D7cEse7duD1bjX1tqz1K1YAQCOETgAJuFIUEsGDqxQxallTmDzzHzxIWqsa1ZdvWGJIJz&#10;YyQFPw44a610ZBpRhZWxfW8aAhr1Bj8NPybDDpLKPwWFZdWciTWEtAJHP6o/n2j+ZNfbFkW2LboY&#10;uQIP1aTnAjL1OWLGVd0UhUTuEV0umoFmFb5yCSMxz44B+hFBbSqEklFzyImMDW1j6q1todGK0Kmr&#10;qS4IJY8+HD1xY9RRj21VnpIBRQxVCmoS2U8Z+Awgr7rgB+9pgtUmmUAQCBPEhpI+WKmm2m4OFZ30&#10;21kAidSgyD8vu9Li1d2s2K923S/VUHskJYrQpEwGzOXCMQBaLFJDLQyXOqCSGsdJAngMpwCfzBKK&#10;e7WdK2AuePEAz/z+BezoYOrqLCa1DcGLoZE6ciBx4zh1C3NY9gau0Su2NJAdlFnHKMxzxIVNP+o6&#10;6TDDgpDKR65/tB/Deyusl/wiFWsR/VnMc8sVdlvw3dlXTqsMMQFDEZ5ngMKM9OoAstinU6gHQUB5&#10;5ggj4HAZUdlqbsvVQe0bDdHBG6gc/wCnhie0+1s2zHajb3XMVaQGS49nVlBg6s54j0sYh3FA1JWx&#10;71ll1nAVKmaqF4s3+GP/ADp2/wD6kH9+C23W5mCNUyEBrCHOoMH6SAsxM4FhFmmpV1MGBsawEAAz&#10;kAD9pOK5k0rYLCynrWy2QNKDqiePHEGxwCxY2Dla5/DKgzAEZyMBCbLb7NXdCKErGjIWFTJknPKM&#10;FghtvXQdZbNNB6wU5ZZYX8Rrh3GNLsFBBcSC2gAyBlh0hkatVsUH6rwrFGKg8jynByJYjWIyMDNe&#10;GU/Dnhqm1L3YSSdTQRlAPCYMnjliqVUqNaAEmNEaS+oZyOPH+WIgD6QrSGcMIKEEfdiVJLQa3bTq&#10;s1J0qASMtJmcuM4KtayW26clEtZWTqCtZGlZhiOc4htdQICmu1XbOObICTzM8PjglKtIfQtlSMop&#10;cAQtygZ6oGcx64LiC6r2CGkipwQMgshp5EZTzywFoSkNXRcVuVu4bLgs6LVX6SYOmcIWeVapnssY&#10;iUtWdQcD9xH/ADd5JNqrYbNUlVzBAbl9uG1WppUGwav9QoogxAzzyE4QmNLyqhlZnrZj0vlwHOcx&#10;8cEMUsJfLQQyt6M0HP7MFq9TwjkgHSFavIAk9QjhJxVpCgFWFj55Oc41fzP8cKuqa3JtfcKV07et&#10;MnLE5cfWfScB0vW5FaAyoGOjIAP8vgflh9FZchwjUqItSTLOsDieP7sMcr6pGmciWIAFUDPVPHAA&#10;ysZtZrMjtWj6JecoxmSbAoD10HQ8uQC6/wCaDzOLHI02tFoat9NjGs6Xd6zI+BxZWj6rKwqpXarU&#10;Aq4ylhAaf80/4EB0d1DRWq6aq3YwQ9teRIOQg/fjVY0W2gVEQFyyZRK+mWZ44qUnttZ1WIgDDt1k&#10;C3OOJ4xM4YUQiXdwVO7d1VsORLCzILymMBQ3bKJGlJaux/6mKfzjLlhRWxWxhqiNIeMwmgRx5A4B&#10;ARbHUdxFMGTxZQMsuHDPBqMoinQ+h2UsBmzsQRJ+3GrRZUr8ChBDhORAOWUc88KO2xYMzM5IMEfX&#10;UZ5H4QfT4Lp09tzDUoO7oByXJ8x8fXDgqVXuRosIdHK5QCASARwkxyw7M8O7IdIyZQYVVSBE8iVA&#10;jHbVxdDxYrr1WIeqe5wGjGkXHcKG6K3TTVQIgqCucn45YrFRBWuxmcZjUSOlGUHMCeBxwAJU3Nkd&#10;FJByUDPL4fdhNbLYrgtNf0K7xBM/sMEAKGCOXs1QulVzQEcZHPFaqxAJNmqsTpXgyz/diAdayBPD&#10;S3MhoPH5f4Nph7lbSlbLqWytDqJmVP2kjBRzobTrcap0O2QCU5AZHMicKWYLp6zIXU7adHU6iY9Q&#10;xPwOeK6oErYO2LqwEVUabe01cN1qYn75wp0Cod1goWOkEfh6EU8D9+FL2oVJ0K0KLU1EGWTnJ9Tg&#10;tQLHsXc1v3dwuhWtQaXrqpPJQdRjiZzxuNVibkTD3PSyKqsNTBQuZPpE/PANareiqHrZX6IbIO6u&#10;QSQPUYRgDbUomsyNKaM4zyAY54dlVrAU1mwPpeuy38NUWcsvqGn54VmdNFdbLC2FblcKWXcMLBph&#10;oieGKnCXNe2i2LLdA7jCHXRBEj/Kvzn0KqKUd2LFKgDagUiAXYkST6T88PrIXtsK768rWKPnXaiH&#10;MEnmDghmASqxXcKM2WQQoDehzOLOsVXLaHWqltYaqzpNdpbIEDqaMxODNPdAXrXX2RcVGnMHiTwG&#10;eZwHdS9VNw7ciWIJ6iyAkmOBAw/QLEDPXWLHXXWJJMx6gyMvhjo12TqRVt1K4P8ATpXkCTlh63rQ&#10;I9YpCsTOkkd2H4mDOWLCPwy3b23Ue7Y6qNJFc5ALyLHGg19rSzVh7CGcOmQLFZjVxnMYWyUS6tzA&#10;1M+oqTJrcLpnmQ0GP3MqJZYYDMKmVQWfNhpYif4YE6GtsEdtSe5XXXkJ5LPqCRiW7y6MmDE5zkg7&#10;pyI+XOMEBVapZBepsxZEnUxyOXp/DFSnUigsVmTNeY0jTPDiBiH0sFDAMEhjWTkzHmfX+WHrca9s&#10;qBKVUlWBjVw55/t6oPpBOZYFnJaNQLD09MMFUB4CaGWNLgcQT+84UtYaSw0gyxriw6dRC58cj8MK&#10;7KqEzWtagvY2gdDHOBJjI4WzuVBLUeYLCw2gkMhQDKCOBw47j6LEXWgQojWLkB2+frI4/wATDjNQ&#10;yu5ZCrrmupSc8xmMa2FVhUjXXWNKHUBMLxgGeBwUB3DnWddJg00gZ13LOSjlnlOC8WFWIA7ZA7mg&#10;9LDSepZ5cxjpu2tdmbhNBDgHIfgz68/vwpcpUWGQY9DWxFjCscZ/bhiQ+rukoyKDqGY0FR6DicsF&#10;QtygAEhyqa29VAy+/CBEGrV3n1ywKD60KHiSOEfxxcgLULZ2/wAsi1qr7f0bTGQI5R8MWMgrqLL2&#10;FKIe7uCcyhLZBR9U88BxGXQyGdStOkjUeOeeWApJ6mJ67TpISdWmonLiRgmUVJshiwUpUgJsLkZt&#10;lA0mePyxrcWRbWHrFhNL1KQAoVwNS5DMA4StFVFRT3KodQXjrAsaGIPGfXhgFWsp01N3K6yoZS/Q&#10;gaBJ04CkJdlBYq1bALzCcz8Zxb2S6FlKspCq+kZwgPCYy5/LFtghbRUmlm1qKpOZIVgc/WTyzGDW&#10;9pvlBayg6yASBk4yy9OOFOg39nJchr0unFy+Z55qcKqVUVJmXWuY4kggcdROZJwuust9bSGkqRIQ&#10;iPiJOMzpayoB4Orqy16lIz4ZYBAjtWVshPUoldHaevhBmcMXaxgtmhE29A7lljZgIkwqADqYnh+8&#10;HQmbApYhCX0PplT3JIPxyxaEJeOpmJGp2/qk88+WJs7daqggnTWCpzZBHPFlRs3Fd1r0seyp7ybR&#10;CC/bsYQhMxrUkj0wCrOe0zISLGDvWCdPcdNA1DmYzwELAOpYvqTQ5dx0PrbqY6ciZAPwxCsKOkVu&#10;TWGayWlJUngD8Z+OC7aiHZUarMqrr9NtIHAseIb78GxvzGums2m1rK6WUjJtKCVPxnOP3V3A1JrC&#10;G6WsN4zD7a5FUFSCZBDgH0xqz0G0lrKtLKzEcyxKgMfSfTBH4tVknUujUWz6bOyIBPHj92EtpsVq&#10;ra+44KmyRJ7lyoD0xzHI/DG4EgjuVioodHc0iSxbOJ+k+nPHkvJb2zZbXa+INVPmPI+XQ2+P2te7&#10;/wBHab1NuNb22NHaKgxkWgY8tuK99bZ4LaW9nxdS1v371FndCWh2JWT1MJgCADGWHVAxpVW1u/8A&#10;5GF4KNJ4RIz5ccjGKtlsdIdK2Z2QsBw4sRmcvniqt13thawvbuhayUgEGVVSc8xBg/HI439sIu3q&#10;pt2mq2Ax1KQliAzLE5ZcvTltbLbvGVFb3A2qlz5V1PSGsCiFRhwLNjZb3f2IdmpGvx9I0WaV+g2P&#10;lIkCeoSJ5Y2FfkNvtd1Tv7E2r7bxqHbpbSqaBce1wZZUMRlH7/O1bXw2yavb7fdM2ysFtoTYN+E1&#10;W2qA1WMARpYZmZEyWG4s3NW4pfWWp8a1TqzVhWBqWBKg8YIy9AcPuPNeM8nu9oBav+1eL3KbPdW1&#10;WdKvXe3BUB1ABgSMvWPNVeB3N/t7xZ12bfe3Cy7ydW/INQGthraqdOtnQAgwCTje1DxnnvcNCPZT&#10;u9145X7J3TIUS6260qmkHSSHZQZkSceX2e6qG08/2E2+37G42lWyqa8FUq3u5V9Ckg9UvllPHG18&#10;d5fwiHYBd3sd7d4lxfuPI7rdxRc2y366lsIDGCrZZnhnja+U/NeU3W1bdml955JG2D+IrUdyiyyw&#10;yzshyK5D0nFvkH8xsm3vkXXb+N33ja0po09zTt7FrpACsy6QSYPEtBzG2r874Lyfj/KTWN5udtXq&#10;PkNudNbbvaoTDaxPXlJ58se391+nnjfO+GFfjPHHc+3Pc1yeXVd6EJu8s+6Ru3YLf9RqdWTKogAR&#10;jwnl7fc+z90bDe7O87dhYibjxp2blLaKkuVWUJpJBGREAHjHjfKeP8D4K3xPh+77f2e52vjQPLeb&#10;3lhbdXeR3ll4LbhlVyptByEKTlizxvZ3h9133WbjyvkaS9dez2lb612Fyah9JnUAvCc4470+4vIb&#10;qrxdW23K7GrboAnkfIsn/ZUPqyQMwEtJgenKyu3fe2433jLad2u53O2s2lGyvkmvUG/1EUCCuL13&#10;Zro2Gw7N21Tx24FVbbe5jbZbSyMZ7o/rPOOPHC+4Nhf7m3Hv3f7inbe0x5YNRtfbPidxZ2b/APa6&#10;6iOoqwYWGMiTkQDjb7Kqixtom+2z+R8mt3cU+S3DhbtsjyclY8fmcufitvuvGef23kN/4JK/CWbd&#10;x/snkqDu9NW9uXaiENatarLlLlSRJy8f5f8ATfyvkt57n3S2L+oPhPcJ2VPgvCbKmgtRZ4qoy17W&#10;3hWrQg6eJAyGPaP/AIc//EtWnuL/AMOy+4N1/s/v7bbvynk/P/ot43y5Nu62dPt+oNXd4RN4Wu3C&#10;pV3aA9tikoCuNt7g8Pvtr5T2/wCVG28v7e8zsN5t9/43zHgPK7ZN/wCO8h47f7UsltNlVisjg5iM&#10;IQnRYq2JDZlSJkfLFaUUJY0jWGfSwXKY+zhgPZWazlkYPH0YccfZHAH+OM+GYy/diOEiDzwPj0mf&#10;hHp9mATwMrPxHxxPMjP5jA/6sv8A0Zc+AwJOkOrK3oHTMT88e4P/ABB/rbvtwfD7O2vwftX2h4oV&#10;W+5/f3vHfI/+0e2/bu0tZdVlpRmttPRVWr2udK5t+rH62+Ko9g+2N/7X21v6X/px7a82PPbf2V7X&#10;2jHdChL7YS/ym77hbyG4ZA2oitVVawo8qa7/ACHg/b43T0+M32+rrq8jprI1Lb3PpcdQBHD5zGyf&#10;w2/8v5ceR3xu3Xkt8We7dJSFyE5hFJKkCFMkiQSMU+O2+8YVbRq7dxt7NBpa5WgVimtlVuAzcfYZ&#10;xut1twUqubWqkADURLQq8AWkxODmST+4fH/0H54yH9meIAOf38MD5x8sADLLMzAI540qAZ4nj8Rx&#10;xMZ5ZcTMyM/2GF1LJIA+Iz4/t/jgLCuAQcxwPpmP2/gFaZMnMTkeBn7IxpCAgKs6Yg8w0/zwhavo&#10;E5DiWOQWflyxWH1CTJXSpAJyEls+GfD78JoXugNCqMmcAnLj/Dj92H7gZUMC5QpIWB0gqOGFWuSn&#10;Z62WSa9ZjUrcjEceOESwt2nOs23Aor1SSSCsnVIEcOOArLofpNV6w0FCOprACWkCIPEH1xYLIAsZ&#10;blWtgld0jQ3QogxxyED0GK7Npt7E7x7aWGbAiqCRXX/ll9KtA/lild6iNW1J0SpLA2S7Fg0RBy+O&#10;eDf3Bs224rVdbw26epQp3FSQSqgwG1ZHliugqatx3EpTfFTZsrWaQDpiZJI4AxzHHFNfmNklGy3F&#10;dlZ3ewf84l4dP9YaQZKZNBbLI8sVbkNuLnZ732pu2miptkLJoZyufdK5gcsufBDe2+8htnZLm8Vt&#10;p0XAsC9hkEKyn4TE/ZuLra/9l3ljJbRRTYUDVUnu19s5jWIAbnmc4xtNvftaT3bLhY9DFbVeoG53&#10;O4TOfXVnnlhd9RYnktkz7nc37RqjbutvVt3jXtyf9QqpHTkx9CRjx9Pj95Vs6Llv7e9NiNt3e2s9&#10;zvUOP9WOgIYz+OLbButzsty72o+y2CtbTtewdF+4ttddPbbkOIn4HA23TvNvXSK9vWqZil16bVvY&#10;9byAWmIBEzipq9qH3Nbak3QGZNi6XYuRE5wQP8MB9ym3TdNalfe7T17YqzKSjtWDnGeQH7s98233&#10;FNldRqAsVm1Gu0Au9TQI+IIBiDjceObasX3PZsO5WsW7YVIpUJbZplZiflyM5PvEr2/b21YuuZeu&#10;k1Iw1iQIQjKVJGRJ5ZttWpF9twEJQhgtb1iLgIAAIMkx/DB2aWJtSEiuuAUuCV9sujAQxOcyc8bT&#10;YpT4u652a9twrfjvSrkNt7BYcipJLciCMhGO8Nq4W4qlet632u4rb6W2zVEho4NB+YEZ3b3d0bby&#10;FA2e7op2F61W0bS94Ne5sQagxBGRBmD64X8/eL3ptuZ6zqrrC2GLa6UAORMAZZRwjFm62t223W2W&#10;kp2NuDbYMtXbkiWAMzpyxTuvyZvDVrY22YutGls0qqY8NIOo+sZcMWbWxF/2+io1V+S29XW721qz&#10;GxQTIrsYguP82Qw9NdC7i+rbh6LaVVbWas6jTC8SRmVAmJx4/aW7rcU+J37jy1A2NM7XyRb8cJZv&#10;kXQbKW1B6g2oHIj1HuPd7Tx/kdz5Pabmrx52jAnY7vJa7d8s6qyig6Q+RygxhmCVNe1vcssDkBDY&#10;02NqORzxbZut0u3Wmp77LwhcOy/RTSqwzPyBA5HF7t42m47bb6nXcXKz2lklbGpHElY4zHDG92yb&#10;DabV6vE3/iKgY121gsdzexnpUkJAXLjg171NVdrOaLkU6LkViutZ5E+hI+OClqNW4jpdSrCRIkH5&#10;g/8AlmefwwDyyP8APAJJME5ZRxjhj2n4vbb2vxFu+8I/tTyO7sqG68bsNlvPLqbTZQ863tZnYkwU&#10;CACdTAnbrvF311quVU2hKX27LpZErSK3C5jWB8OPBbArWmoF2C/+RQgQHUSOojj+7HRVVVQqioWT&#10;KN3IFaokai0TPAAYdwZsCIhUS6CCOoj6jAzE8OAwz1kqCRW7StitXpzKE5LJmQFwzitXRxobQum0&#10;ET2jY5zI9cMpVF0KHtZTM6ojjn9uKWsWrcMXcsyljZW3BIYxA5ZDG3WwqRfTY1YRtNq6SASG4Z/H&#10;5xHCtOyakEncWVsIG4bp2yuWgAldTEKI6jz4taa9WlTt7RTYyGoltVdmsnVIiSf2IqDGCxXTECpx&#10;BfhxgZScMi9qxVq7lFhRlur0GANZ45NniuxhrrsBJWp9JV89bOjico4jCFiGdSY1LLBW4TwwhtQ7&#10;YBWsKWAMWWv6bdfoQRCx8xjUyr16rAR+IxrVepkk9JK+ny+OKkWp5ei7dUsGJDitS+nt855zjblb&#10;FZlq0oPpa2y0dwWkzmNJGCKwkKaXatBFtiMCsdUxocE/aPTDVkFa0ds+73bTqIliuQHyw65SWEq4&#10;6eudBcJHEfH54IdA+tgQKms7TGnJVZkkcBwacOCZWxRKW/hlSx0/h2rIj/pOLs7NRRSW7WlUsQRA&#10;J+oHKSPXGqqqm2Y1/jMbFsUmQIU6vlxxqfuM+jUj9L3QvBLKwNWkqSoJE/DCVNYyWuRpbtHVqAhk&#10;KSRJB4nLjMccNSlYayVQuLaxNRH4brpmBllIwrWLXphKn7NrLfqpGnuMCYaWiD8YjLEvYbBa71Ws&#10;ihbkJAg6T92XwxWqjoRCFCQGsgx1O2UD5j54Vte3kntLXWZ3AYQpmYHw4n7cBVFZKvpDMrNoJHSX&#10;IGbLBlYHx+IQ7z81azsz9upqSrA5Kav6oyBJPwIwpYMCyxJRgiucrA1QHTAjiPliU61VTRdYbh3b&#10;BYQXKWHhkRGRnP0wdCkLGqksdRIg6aXeYM5HPnz4YZg/10Vm0GS9egSpL5AEjIz6YpYgOXBrJboI&#10;JAspsy4gZjOBn93bJa1iToIIBqYMCKyG46pmOGXHGvLWV1HLpJIhgD6z9uEDBagwcBqwGUMTqUt/&#10;j6xh2RBpaw3OWJEX6dJ0TwBiTywpIdy+pl1AEMpkkfvGKncWXMqiuwqpC062B1OfQcJxBtVGVkWs&#10;1kNArEAueGcyR/dithuLHay1khQQNIU6CYygnKTgqe4nfQm/WvcLf0sikepzAGCfy9dYvKAXpLWr&#10;daAFREIhVVR9pJOGc1K11RWs1qO1xPbyTgYBmRzOLh27ERVC6CwusZrR+IgUGFUE5icLceyndhQQ&#10;+tFtTKxxOShjnER8cEu2rcazPE26pJ24ngo+HxxdSpCLqrLFwLfxK82zHHPlywCpYV6X1MYUKFHW&#10;DMHKchhCaxqcaludu6Urr0kaa2lhqBn0gYXusiIpLMcge1X1ElDwGUCOeK2GqSrMwWI02tNalmHG&#10;OEYr7cqzuRW4/DYaDDFio4g8JGGrsbudvcNQhC9TixRuHcWqAG1EafmfTFYCVaWBDUZK5PBAbBxP&#10;L0xWLbLAFN5u7q9wPanS1ZYDMnKYyywmpwGsrKINBqGTBldhA4jIfdhlcaQrDNqZViRDgaOPIDBL&#10;uPwz/p11grYv9IZ+UfDCPmrlPwzI0kHMqVE8fhn8cOdBdkrCsq3WIWQmD1CPnxyjnh6Vp1JuGDCq&#10;9+5BBLOSLCZyyxdYa1NejU4CyU6vwlVvgIGfHDBOLhWSmwg1spTRel0DIWZxnIicNTGmpEsurSEt&#10;QqEZh22J+oxpESeceldgErIc1d0hbSRqRLSBMAmSM8+PxVhTbZuD1O6rXTSpsz011UmDxiePEnGq&#10;Le5WwZu4PpcPLVmcpKzmMvXARqy5Um7uWOEOlsyocCJzgDFncVJexrG0W9wNYx01sAmZHDMnI4UF&#10;gLVZVNYTTSbGGdtZMnpXOWw1RJFYVi9jAKVrEhX1jIfYMWGi900sO9atet+4x0Sx4ms+omcFgoKr&#10;AY1y1T36SbLCxzEg4ZHLVPpsUoSWBWzJRrHMRwODqrrMVpqNZ1WPUOlY5zP/ACx0VWbZTFOt9Tlb&#10;cnOoqScwYEAZccZmutq7BauqtrbIH+t26ORZRpD5HM4usQ3MxUPQ9aoi193O2x0kSRwJk/LCsl7X&#10;LSv4sjU7BlEEkiQTMGcp4YqtgUKgsr0uF1IXbWJYdPAnP7OeEUdqum5/9WQrdlRkAjZDUePERh4d&#10;g6iO0wC236xDadUr1Ez9R+Yw1Esa66AzbXtHvV6bYL1Ks65Y6WB9JEzgdz8J7Qi6GUU2aAJUoh48&#10;MgThGNdlIsJHZaHl6xCOyrmJAygxzwzVJaXRj0aU0WB5JFYJEEcBqyzw2iop2lDq24uQyx4iPpCg&#10;5SCT8MBgaS5tSxUVWJdXOlpVRI+Bw4PQo3Ag2KCpqsgpwOQ1z9XDENOTtqWsB1XvqC2rlAKgqRP7&#10;87SAxe7bqmoQaypOnUATIyzOKX7latYLakSsH8uDZ+JZfYgHGfpMc/swrqES+zQz99Z1VI2kV0aO&#10;YI1T8cBCEN912gbdX7ncLKSiO4HTkCYHD19e4WCsaSEQVs9lLLk7qCJM/EcZwLOpqzV2WquGlqrS&#10;Id1qInIxBJgiIwFUrYa4rLKupK9TE6dRGZ1CHXkDM4zqHcMmuygdsXQSVfQOZPGMo/eyBVS1gVVq&#10;7ALnVh1EVvkYIgZmfTBTQ1ZYvWKLaTVuO9SQoJLg9JyhgYicxGEzc3tXqupQz1qAWAPDIZThdK21&#10;Vlxrqc56Bl1EE8DhwzCtNZ0ishjoCkA6eAM4gllFp6YE2MoytUgfDBY5MZVSV0nQMk1Lx4YVLkqs&#10;ZjA3AUrZtdC9JUnMzmDE8cRZBP1ByxJ7dWbOD6Nixots7pqNYTqQ22EKEEfT6fDBqSt2drko1Fwh&#10;pZwCX7wIggTJxAA7jW1zbGoE7RChIuBMuRmAeMH0xaRrs7arbnHdMGTdTaecEyAeHzGD06EJiWJV&#10;l7mcsRw+EiYjCAlR3GaEUSuhTGueWY+4Yau2wl9JJsXSCNR0tYMoIGWApcVW2BUXUCHYRFb/ABgC&#10;TOFO4J1lDZWjKxftkg2gleQaBB+HrjuOWoQJXc/ch10WHTCoPpKsVJnKDh0elLEsRlWsWaK3I6lD&#10;MMgdUA/D9wYdhSU1bioltBFhJED1Lcf8cNW5K1KK2RQFjVrBLRl/5rn6Yc1F0AaxFsTVLkAa9Fhh&#10;jnAlY+eDpQhXZTZ+Y02g2ALqsFZyMHP/ABxbbSC9leobq1amFS1AlktQZDiCpjMZZ4e1H7qlR24d&#10;WryydSRzac5HIYb8NTusgm4FcIEzOVpOccCMOtPXxZq7Sx7ygzYgVog8TkBgaWsNYll77NbYnDt0&#10;rY2cceP34s6iNalmtPUtbAQtarERAiMFFIArAKF1hU05kLWfnAjFj2K1i2ldLKTXarRqCwOOKirv&#10;YUqekFqgCIEyDIBgmcoOKgtrK9ZL3dxEdCZlbFL5hhEELkeEYVO+TZoIp3HaapnLHW1V6MSj5GA0&#10;T8uJBta6uwgmtZY1BwwUJWrzmco1ZGeGJZKQe2EauytlLaTKlmbPI5kRyw7LqsYuKzGkMkiOqeAP&#10;oOIw1aWBUrlWpqGq2hyZDFSeDDMEfHCIGrrCg9doZ7SSOuDOWXwywy0XMpqCLatei5iHIiwhgQfQ&#10;xxxYA5dnas1TWQKmqEbhGciFDiTI58uGG0wEd6yhdO4UuXNHMDkcvtnBtftNNmtRqV3By1hfgcxn&#10;646SoYgEwjvFbQwPTmZH8MMUdgw0gELplTpEjUSPpBgKCZw+4VUM3MllThk3OpB0Ro0ldXHVYoHx&#10;yxcACRqrv251BRrAXu7fVJLAzLA4aoKe4wTS/cXSoCB/oMk5nTg2UhyWNmoE6Dt32qlzW+gf1Zwe&#10;B+WHt7dhSSBYlndUNa0nUBnnMScxzwwsKWMo7VgpJEgDVFk5GePw+0jCghiwBKKn4p60MBqxyCQO&#10;Pwwq1LKCjXY9q9quh9cMioeomJERkf3dgs7usVMNXbyg5Cw8JEEjj9+bKCjtU5s/L2JoPbL9pHS8&#10;Tq0MAHXiVM8Dg2aQ99dJa+9FTs1BeoapOnWTktaS5zgYay6638noRAysiOruD3CXPUpUZsmkkevo&#10;y1VlDBKit3HeUf6fbe3qfKGLDIzIxHZtZQksC+m5ShOlCCYBLenpOA4Jt0WKEtEakb+tmE5qxy+3&#10;BsALWlu0KkzlMgvSOZmPsz4ZFGYhgQn+k5nUvWNSAgZf5ozBw5bb7pHHUrJapYoplbO3U2YI9Rxj&#10;7CzC52W1VZxYEV7rF1FmAbpyzIcDPL4YsW6GrIZmstUqrBAdH4i5EKTPPLLCLQ9NLWdRtq6F0Lkx&#10;S7gCRwHPAyZtTgullgqthgWBX/NA488JaQERldUrdwWBKzUjO2fPIH1wtdtyobts0UhdIW9D0dut&#10;smOmZzkDjgCFFtYUOmpdS6M9IHryGHJrBLN1HVpFiH1A9CD/AMsEjs1DTXXTTtxChlEE3PyyJz+/&#10;BFfYYAE3WF2WtZI1sHH1ERkOPriqy38u9QUsH3LCVZoNUP6fH9/DCkkM6yVWpzbWK5gF2bMnUDAI&#10;4euFapAL2Ku6mKVBmV7qLmwiZHxyx/o0/wDum/8AfhHZ5LEvQhLK2qc9BrGrMf5oB+3NSiOqjWgR&#10;k6NWS62aeWcSMSLTqCvXpCSwfSYm05AGMVDV2XcEjRFhZmmC2oxMemGfVqVXztbpfuA6P9MSfs9f&#10;ngMBY3USSZrLEmX1EcZH0j1wCwBOaB1BXtNyfQsg5epwVUXEmxUO4QqQtYEEBYmAMzHPBKWBk16F&#10;tqipQgOQtFo/xzwSpNg1svc1BNEfQUEHV0mAQczOCYRKQHLqTpChgQZc5meYA5zOKwhhkE0BWLA6&#10;D/TPDIcTn9+ZPEOSdOqCdUmCx5kyYwdZKEAoagIQEkdw6j8Asfbgit+xVqVbHJzAYgFVn/kBnhtB&#10;0kuQSQTqR2LZgchxH92HrUilSyNUGbJ9AEMeJM8DgNXWqaQt7HTCHScwBIJnnM8pxoBpJlWpCKQ3&#10;cszVGI5mf24YHUIRXjr0h1XjPrn6YVtGhSk3o2nJDkUVuJBn6eB54r+lXcGaGHeFi6dCAA9IyMkL&#10;n8fWEZdYRrFgN/Scwx46p9f78N0u76SQJAMEA2aNPOYicKj3PS+4jRToS63oliNYEKWMQuYIHLDM&#10;VciArBV0M5chNMKIOZnh/HBUl7FCsIQaFDqYJFakek/vwrMXrI7diuD9TIJRHjOeUcMXNVUr2pYr&#10;CHFahmYDWGAiQeAHpi2LXuuSxVCpUQl2gL3bQ5zbU0xOWNYYqzjirBSE06e0z8RwjDWGqsHQ1lym&#10;sWgVKdMkLLf9Zj0GIFivRXajVuQC9VFoAVaEZRkeOpgTGWQ4K3bdaqS1ai3S1JrYCX7JyUrM6lPA&#10;5xyYKrMX/DWzoZKFH0voMSCeMjIfdgqzDW9DVWWInQLnIDFQZIzyMHFaMquKduK0RVIVipg2PzEH&#10;Mn4jDZlbdNFdYzUlM3tKMecwMA2Gx2W0utlcAiY0IzqeA+HPAghT9VmoL+JUDARbB6HPL+eEnU2p&#10;xq0AEhP6oU8Y9Zw0Syi0RYXKqzAwgl8hMxGCpCsisTaylkiTGoAgz8DB/kXLqG1119gB4aJOp7Er&#10;MiBwY5H0niDpD1qhdgrregQMAH7vTDcoEmIgnFbipdIsY6Xl90modItqVQV+TGfXDKHYBGIrDdLC&#10;1f8AUHSP3HLBqmFIF0ZAolanWXMZgnM4IAde4JbTADP9R1A8OHLAZlYJxdagbNKDgrAAzPpj8EIy&#10;XmCWlGpEyJVh6cokkRh1GpfwxQxUCVGqDYtZJHD54C9tQhGhSpPcUoOlSPjgEq1aVZtW5CwVOer7&#10;D/PAU1C9HsWtO23batbh1fT1tmOMAYFLbc0OgIrd7CzXP/5HWyQczkcyMVrcAr6dJK9S6gAzJKyJ&#10;PImfs5gFmrex2qXUVlFXq+oTGQnLEhVWtAulwWcu/OZ4fHP/ABdvw5ucOIAYqYyIbgMV9ybFqd4z&#10;jSUy1wPXgMVhokarsipfSekSs55kDPA6A1jM40AFdIJgBiYA+zBYPt5Tt1ihtQ0knpWvRxPpMThX&#10;ddZX6Fcx2n0xc4pT0STn6fHFqqmrVA28spYVmZiekCYIjnguq2DturXCNYDsAtg7o9DnlhaHD2gt&#10;ZpltNsqs01FxA+o8yDwxWG7jmjb23uEZiStAkI78WCmT9mB3A7WIBbcjjTbTOaB1B4HgDngORVcv&#10;4gyIk2MAlz2ZySgMD5feFBRxWq2MJXUT/RoX0zEkYrAQCAe65ksHJOkIP3n44qsZwGYVu7kSBdWN&#10;Ia37BBxNpsZbQ5BpSQCnE1n1B6h68MIoc2WIoFdxURZOephwBMZ/tEzqJ1MBBU9WUleR5Tis2KyQ&#10;pdCQ1nUB0sGHP1H8cBrGQOC2pQmknM9SoMuEGCcQxccDqtGkvOTdNcQAMuGICVhuoICcnRAJMiTG&#10;eWO2XWCTbpIDLWr8F0+gzjCgotpVe4uklEmPpVxEZHnggKVAI6ZU5txgrlz5YWdMWMVUjqhKgGLG&#10;BlgRF9YBOm4AUwTOZGfHgcai4J1OWAWVq0Zd1HPEk8B8MEu4c1gLbfYBLizNTYAPq1cSMsBkZXRW&#10;IRVUgMJEqbWzGcgRzwqq4dyxY1uoatWU6kVlAImcpOHHV23OpA8OBaw1Wlcv8wkE5xhRJrcEsLF0&#10;6xkWVwx5ZkYC2aiujVNS6S+oxoJccREkY0gBKmQnTXqpem9GOrM5kt9RM/ZisEu+ua2BZgNCjUWN&#10;dZAYkni85Y7isytOgI5ZkdfpOYOkZxnEDDLCC5UdWZbFYlFEkq7AzA9DnxxpSmuoinWL2H9AyIB4&#10;ifhjSp1HIElu3IMailvOPhzxwAidOZbhwPVxwque2O71wR3VQmDFgnTPDLP7cTpsYhnzsfuSoaa1&#10;zzIg88aXLlK5ZBmxNtoltCoCwjnx+HPGr6QK1qNYEKtgEO2tuAORj9+HrYOqvdTYHCky9Swyl4kD&#10;geX24JNVVgkhUBbupW0i09xukEDPh8eOMxWSqstrNNj6eTMWB1ZcBl/eqGq5lYO9dhZWVFXqXQ0L&#10;HoFKnnByxSxsFh/MNXYxGQqdDm9mclSAMuRMj0WXYksyI6OtRFijVL2/STIyED0xpYOSTl3HKAq4&#10;lp3GYOkmIEHlhYVg6oRSDLo7BtKyrmGP/mzDhwwDoXU5YbixRo4TOpY08eX7EISdSoViw5kJOfTm&#10;fngliQWTUyACZYlUChc9OUyf7sAaiihVV+0O43cnNNOcHnhnqQagSqC1gseuXwGO2bSjWo/cVq4X&#10;UpIUas1JEcAZ4zhS1jV1sgjto0sq8dZGeZgGJyywND2amYNWXrKqyE6nMngIBEk4GutFJCgNW2tG&#10;UD/oET6j9iW7VJapCYtboa5QWEavQENP2ccU1juNY1bVlU0qCI1i5JkhU/q+GAbVcLKqawoZneev&#10;QF6znzCxhmsrcWK5QgsrFUA6AH/qy+3AD6rBqIU1ozheUORlIPDEBmzMu9YW5lr4ZrlEfuwldYqn&#10;S9lg1tY34JgU3WqIDNGqBgmEU2utS1zINM6hpziFAjM8OGG75FFb2L2krBtdGQEB0qWTpAkkRjUW&#10;Sh225vVblerdPtyRodFImGyIBz+GK37d9YgOWCwv5Ww/UpXlqktPKJx5Gjx+z211q7KpDXe4oBVW&#10;B7q3EgEsp6TOZyx5b2DV4He30vuKqPNpYp21O43OyrNXj9xtLapNy2Qtn1fSTnIkClho3Nj9/cl1&#10;ZbK7CukqABA1ETlOURi5Km/GuZhqZohQTEMDjyO43u/FVgoC7emlHsaxjn1NBGnMyf45Y8dtN1ut&#10;xt6wpSuvUEaySWZrBPD1M/fjfVbaru1ILSzK+qvoYBWaxsjPH48sbfYV+N2zX07vXf5Z6gN2rkf+&#10;c1dg+peGTTHLHjthZs9jtlFdO33llFb2eQK1P3aNru3nIgPqy5HHt/zFfttPa3h99saRt99sr7H3&#10;flrMk3Fi94aldyAxQNwIIAXPFtS3eW2lHlA2y3loqC+STblSKr6mckgVcSOJIA5mb/Gnz1Ph9tuG&#10;uB8v5h4p2tf0HvMkkk/DMzx9DtKfKr5LxG1NjN7jXbttDfSUKfmq6GzkmdFfEgZjljb7jaflr6Kr&#10;TaGtQPVvds1gYnc12AamdQFiYgwJOPP/AO/e1vMbXZec2jDwnj/CeTbw+2/3SpVXbHyFKx+Y2xzN&#10;lfEgAqeIwu53/gNzVt/zKDc+Kt3G4XZ72swLF217HWMoCkHVHEjOfCXe0t15HYb/AHdj79vGb5FW&#10;rwGyRwdpVt9x/qM0S1jMZIjnjZeQ8puf938ZvtpsbRudrlV5m4oGsda0OZkQWyJ45SMeM8h4b2jd&#10;7T8hbsaE/KAPdsq1tQD/AHDx9l0nU6QQzE6c85zx4byvhPO+b33md5Qd15S3zVdqXUs50WbPbm1m&#10;1iUAYQZXSRInHsrzvjF3nntz5rY+Sr8v5A001+L8N5hHBXxHjL6wHZ6qwb7wHgdwdAGNjvfK+Lr2&#10;Piv93/LbNtpaX8hu/IxNqMXYmuoJHAAGSBxz8r7Sv8vuPDbrfeS2G58V5e7c2DaeCepTSNq1KLKV&#10;3UlTa+Z1kA5yMeU3F3uXye/vT8yO5StR2vlrLBpZivKcwvFonnx8b5izYbZ9u+7NW02u9pFm0as2&#10;hS19RIUiJIE8Rnljd7+va+U2viA53e53Hm2bb3b2uxgzrs6alQqGPSoZmIEdQMY8d5L2nY1W3uo2&#10;n5fxflgdzdY4KrprWxjqrDdRnIzmM8bPeW7zwr729K7txuNpXt9ru/H2Wp2u0r1gGACZ0sAs/d41&#10;L6a9t4Px1tFXdpvuNfldzbDPe1zkkuFILEkgROPH7H2t4vbeU2u3pup2VXk97d5S/wAftbAm48v5&#10;Ht25IjXswDFukLAEGceV8xZ+T8R4Xwm1p3Hmdx40PtG3PjBu+1uNxshuGBsdLCo1Aj6gokYTw1/s&#10;i5/at6P4rabprLd77x3vlNzXp8ePHbqEtsutddNO2rpZizBc5Bx5H2L7o8F5j9Wf/Cx7qPlX3n6N&#10;N5Ta+2P1P/T7zT2ruk92+0x5fbWnabawMV3uxt012MJqr29n4r/p1+s/6L+Z3fuT2n55t54PytG5&#10;CL5r2V7h2la3b72p7wqV27G+2gesPqJV1euytijqS5W3Ou012Kc1WTCn15YNNBp1rBGsSGUcQCDz&#10;9cVPcgR2WGUNqGqORA4Tj9gcRPH9xHDjj11CfUgqYPHHPkfTMcZxPqCQIjOATl8sGODhbEOfLiJx&#10;5/8AXD9dfPt4vwG3sfYe0vAbBTufcnvz3d+Wbc7P2n7Z2kFH3FwQlrLWSqqsNba6opm73/7k9u+e&#10;9sfpv7B8Nv8AYfpX+l2y8knlfD+xdtual/3b3Lv/ACnj6ttTvfL7zt6b3sr1IhWqo6F6qd9vV814&#10;vx5z8Z5vzNlh2wooUaV2bM+pT/0gAZwOOB5byu28k601LtrhZYtNXmnVtZ8l26ho24DSSAMxnlEC&#10;7YeIX8ttKy1NS1kNFKnMJYQX4DirAHjEDF273Vr333vrsdiSznhJ/l/dgnn/AA/9B+WM/wDHHIA/&#10;I/wwMuE8sD+OMh+3xxmMzlA5Z5TgD+oEyIJz5wRhQEIlS0pnC8TwP7fbhUVfnqEmZyJ4xhVTV3Yl&#10;iFlVBGQJ9cL0BniNU5zlJHyHDLBlWzUcj0SOkE/HCG1OKhi2saiBkF0+gOCCCh1lgI0o44Spb0mM&#10;h84wLVtVQkG0xLBlIJXSOMj6QMzwj0AfghV0TSUtpMCQxHCeOnDyrdrcKGtrU6X5gO2ueM+uCVqt&#10;r29rBEOle4jBdZZ1Jggn0zxXUVN1Fw1pkOkoNNoAblEEeo+7BaqoLVp7pAYuwjLp/pAjFVjhTpW5&#10;BW1BTWWSaq1mQSx4Rxjh67ewbW4o71kVks9dWhg1rGv6gTxAPywtgr25ut3CqNtVDtaLGysYCdFd&#10;YnUCeWU8cV7uqnct4+hKds91P4lYttAK99UEoGYmGYAcJOWK9kdsqvSIfd1qX0JaYOoDIlcidJ+f&#10;KWou3P5p6LtO3LqTVVTpz7gMjSeM/uxds/FbV/JbTYatxvNwL6dtt/HUu2k2q90aiPpCqJjlgMds&#10;b1reza1IltVDX2Mpdg9zkZ1pqMRByHPFPkbLtqPb27UvsNy1kbvx+6DlLNo2oS5ngRlkZ+PlbfJq&#10;233dV7bbZ1+NDHtrt7DZVvr6jI12Aw+nIiPSMNbZsLtxRWLLNjZtFakbdrIa57KsuLzrEZA42Kii&#10;gU9W/u/KUBnfdO2pdVQ6leDxMRizvJWdlelll+0t24drldSM7HB0nPhivznjV3W5pH5mrabW5Amz&#10;R7mIuXWeLKCek8I9cV7I1g3NpvVbSBU4czWhc5cv6cHa7LZ7Xebmuxx/ti0gbnb21r+Juu1lrAgF&#10;WOfDlh91vNpZuFzrevaUO9uhj1G4BcvQzEY3fkS3i/EdmqlbF3bunfpnTtqVRBql2XIEDLPPjgs9&#10;1fju21bJ4zdoW2jb1E7rm5f6gyidLHMGMJSfD9ncoxa7bbZKtvR5DaySLGdICFeKj09YxtduNNSs&#10;19zi6zt7aliOilrR/UCcxxnFbCupadvZejOrAh2YarFS05sDlIGWPzW1319FyJau38crNcjBydZA&#10;PTUCDMyJ4YOxfbmhrO33N+OiiVMk2kDifXnnhbtw7bisVC0ttlVuoKQCwmdJbn8/nh791s7VR2DF&#10;lQooIaFs7ORjMZ55cJxuq6XQE021Hb3WBE/Kiw17S6oPnEydPLPKMbjb7UljtxXXuaXckB6SX7tV&#10;jc3Z5IXLgc8PtLKXU30l7qy9g7u80kVa9wkMJ+rUpByyx7a9o+5N9tvJ+L9v7eyvwe08Xslpu2e4&#10;YhvzXk93QFfcGs9Kd0ZCBnAxdtrPOs++3VVDbnYJWduPIV1AI1W5auK9IAALfWoy44FW321VPj22&#10;P5mvZVhrNvtrlUAaLmzYF44n/Apua7KdpVSbLa1oQK1qwEVHgEKTBy4/uxUxKX5Htm2ooqAiSK5H&#10;U4yBPLFm3sIpe5TVcxI0LWD3itaJGpzAiZ+zG5o3Pjjs/H7Lb7Tb+N3KUrXuG3dbo9zH/NqIg6Im&#10;fjjc7feVKpC1JUaawtb101LWCAJzyk58xyyGXEfv/wDLIPLliRkJiOPPhGPdnjPfvtry3nPI+T2N&#10;Ox9r7/xd1tK+C8q26ru/O7ps0BFfVSxQjuhEY6Cwx4+vbWM218Rsq9gANqOzXtzQRtE2F7gO4yFl&#10;wYAgn45mxwT2qdSAArfa1gNlS1IsS0GZbLiMUWOtsVVrfuDcDZa91n4lli7cECFMaVEfdhbCBT3S&#10;4pQMr2XwJW60gAhsslX94xWpEMEJYMGn6eAC6R9+eK7g9lgvpspKAA1JZS5+p8ypzgDn9mPwVVDp&#10;VbLV6mqk6kD1vGRAg5j+eLb6odwawtLLGuowGcKOBA4fHCBqxYqWMxVSdKkKO2oYcYnMD4Z4obcK&#10;+qru3qKnCq14/wBNiD6gwA3LlgFqQjEB23F1nbrYgdH0zqOqMo4c8Vdle4oZoYMujUTLl2PGTn8f&#10;sxXW4PfQvoIbTW6MdRhmGfIYNjrY34bVZ/h11qTLQxzzIGcYAqUtYyjtvWRClTmNZyH24c3O2r8P&#10;s3WEtKkaeymkFSoMz/dEf6Z1VFlDggk2NwCBeIY4qQNYH1sNsUJDhGOqxSQMhOUfZgICoSgQGauW&#10;RNUsqtxykgH0ywVMKCZDtM26ln6pk5T8MKLzWjo/RTWJhOCta6g58D/fz0O1a/h26FeQlm4WSvXB&#10;McsTYr7V9IL0rBDEgDSbByGY1AY61VaiQ9TXkBJUSyi0dOoDMpxwHrOrSpWtLoBet15DgR6E4ZiG&#10;JVw80KFMKIOkk8Acs8NYK7a3rPesZmJL6jlqtJ/zRAE/3un5m7aqE1s6KrStpjcDuNLGBwy454r/&#10;AAKxUjPt6Rs2ZFvZl6W6uoALBzymYxWLU0MQwDMoBaypyAwC+g5NBzBw73WdgK4VdKqSTbCjTq4Z&#10;5gc+GCrK1K7dlca5AJIkFVH+bOf2m1amWdSuaS+gOpWIVp5cSJxYoqFQVVA6Swe1mgHtt1EepXI+&#10;oxXb3Abaa2D2GrQzrZk6qCP3Z4VR3TqmtKyNTtrHEvm0zlJ+3BouBNtbNqYBVNbVkCqXGR1zBkZj&#10;FgZxqJAdAZv1gDpCwAYmcoEcsBANDHbtZr4V3opkXgHgx5wOOKnClatA1sn4jarGBqOnMnORxwUu&#10;JusqIGitYcWWrwZ4/p5+mBVYpVoYMEsCxolizAZ5gScKAErr3ZXUuZdIyWCc8/2yxKqvTaSJObhe&#10;kz6TjSDXUAdS6G1MGOZ48BP24ZjW2pVBUgyr1nJmssn9xGFHStVc0qApLGwN9TcucA4sFWYbbvVU&#10;pGhu6vUV7meUjIffgdpqlJqTuodUEOoY3GZiMyAOJwFFY7KqCzVrGrV0pZZp/qBHUAY4ZYNgdmeu&#10;xLadWpG6CFZWrnVDcDy+GWGdSarFYEMAQLGcaiHrjkcif2JZkWGYsW0yQYACsvKBxw5T8vUbGVaW&#10;u1MjOoglu0BpMEnOfjitWYMK80uraEdphjE/f/HBNgukMSX7hQmtYhbBW0Eeqn78QNuzlgK2tipQ&#10;FzZdM9TSMjnw4A54YB6tTMgDMGYKKpMDORw5ceeHtNQRrbU1XF2srhRAIpJ6Z4zjqBDJbbZZYOJE&#10;/Xrb/MCMvhgdtwqpWzSoGl7C2pR3DzBzE/8AOe0qqtiXlC5Z3KnqHbBP1H4/LCElpax7ZBHU1ra3&#10;I1jiJHH0xYhPfDWBX7jTBUZ6SPsI+OOq+6lUYl9EOXXKFUkHlgIDCOA5YESRpEmxTyOKy7Jtq1UL&#10;XulV7lZiQoW1ROkn9ssPYapLrpusVgERFkhi0QOMnCOO0tb5FdUsK4hWF3x+U54IRxWbtS2hHNlm&#10;Tl1ARvuz4Zfaz5MtlTKQqPp21cadbqc3sBLEqPUHBWx9IYrZVU34kBToMFBCgzIn7c8KhUNWAYtc&#10;hldhDN29J1STkoAIMGSMPpRrCpFhFYYEw0WItjdMyQMpMyDlhdTXwC4ERZqTcL1Gyo8dOUEH7cM6&#10;U021Ehit9zJZC5MK6FGcwcgRh9NdFdKCFURrdm4rrExGXHhh1DMQ9elK9uC5VifxbdzfEEx9KyJz&#10;58G7dlQFd1W3Y2o19FwciK2CZKRy1GJGeGuIWtS4remw6QVQRXrPFSB/ThtdWlLCVegWT3CAYet1&#10;AzHxwodrEibO06a7AEMUkFeJIwrOzU6l1hKoDrUTOi2ydP1Zwp4ZThaltsWxn1Po4Gp20LrDT9k8&#10;uHqCQBbZ3e27iEBRFMdRhnnkQI+IjChyArVOQQNbANOgsBzP24XuJNpCsyVBQBRVKRcT9RnMxzOW&#10;FZ0qVGEI7fi1IQ2vblk/82mR6DDrYanBFaWV18WUspA0LkJiCf34h7dtSJ7VfcuRBdPDsGwiTGRj&#10;mMNW1prXbqMlDC++u0aWm9hJA9Z/fwelqwsV6KgTrvZXEix7GzEmJwqbd0qHTZfJNtYCjTYmsmQT&#10;wAxXoW2qo7h6we4DVYQDY5DDkIgDDKTY6vZrVUTW5AlVTUJyM5+mRwym5grQa6dE2lFWFN1nH78K&#10;kdzuhgdcoHUwxDRkYiIPLDtoHeRq9bDIBSQBUAPSNU+uWCUKixQx7YJeTcpUAxwAmDGQwCNDC2LD&#10;pHQmqS4Tn0tK/diGQL22ZwxPXZ3mAVJJj0EHjh6w9IFlViChIroICdy67cMueYEZcIOKAll22nbo&#10;KalVbWXSo0KHzHxH7xjXfVuFbUKrHVg7tWTDs4jKPqI5TiyhXXStYNIBOqwuYln+WZH2HmCGIK5q&#10;rq57iVuAQLEA+OZJwlLae240rXRWNb2IdWpVbieU8AeWeNSruFUpFP5i42pWygdBU/T1LMfGJOKq&#10;rHurDQ76Z6r8oFjAAxPAAx/DBdRY7gBVJTtodQElp/fHL55oFamvUwr7YZTWRWsyQuc6s+PwxI3H&#10;b/Ed37SKqqD/AKmgmdP9+C7jvgsVq6uKwdJQ8znhnu1aLAoCkB7e5ryVK1EnI/di5VBlal1WhdSC&#10;vj2rF+fE/DjiyyuoX1xVWyIzKyRYqtaCmelPqaBy5YYu6XBu8HNrWGulFYmnV2Sv4kEajkM/lhSO&#10;mshrrqqDUoWXllLMGZpWAJ5aozOGFwqroQRoXXSVrA7jKWYtll1AHMcfipsUhCiO0nUGNnUq1gSG&#10;0iMyf38FLOHndIENAi01sNd4cMI08o+zFylEdLEcVkDqCWdJQQeEadQw9j7gV6ttooepEtsTcmEr&#10;1I+ZjiRlw44/D3L1XCqmve9le5qsyFlTCwAoXIzAHLBtOp0Beg06SxZmrEqWnJSwkD9/LCl2BNim&#10;uV1MjMpgNDcwOfrxxalmlu4SLxpAXSi6AFYE8gMgYnPCiSyogXVa51NzTIDUdK9I1c+OHRioNNat&#10;tqmZ6dNfGxQtXHVkMpnIaRhULobAmoQ6pWurM/hk/ZDRhh3bVbtoiJUQ1L6T16g8fMQJnnnhWAuq&#10;shtIfbWqkhZBkdBMyJIPDjhSzESWJ1sCdUnqVOETywFfTKGEFZ7U2HqcvIJz5jh8cMzNwfUUtTt0&#10;1hco6ZY/5ieHpgh2UqLVe38swtVq2MKyED7cs8V9y1HemUDhToYAllLTBBgCZ5/DDWEnvOFVaqz0&#10;CxG6nZPlz488CuS2tSahW0KqiDaWBHyyPrhCC01WBmZwzsqoR0IBkI/6pnHcNp7iuaq67qvw3eyF&#10;r3FVp6cgIA9eXDGgW2m0Ov5mt3FhN1iQhqJ+ggg8s5y9cBCyzL1vraWcEEFtcAg88sMyt2ghFVem&#10;odfZUBHAYy055zgPdudtVehs69Dix6yy2NLD6iG6vhqj0ly+lqmUL3K5diwYDWUMaRIkliMo58GX&#10;RoddSmxZVcxKtYBlAGWXrjU/dXashS5XNYU3IIHCfqynVyAnjgfh6bP9PRUNRNYYkWdwgAcMsSUo&#10;Hbmpq3TSthtEyLPWc/4YWutF77ardKtpqsGuHp7vAaYnMgZ+uHCI5awl9LsSVGjVFa5zwPp8sbe5&#10;rF7O4ftVuzK30iXLRxWJmeAE5YP4Ne6JFe4VK7XJddX/AKbHMAA9JP78WLqZqmVrK1IIdBcQdJJO&#10;oBXJ+rMDI4sJds6xWtVYVUdajrlmJ4sAZ/dhJr0FYurCWMptQN0lqhkSTmY4zglmJ1ODZ0dUHN+k&#10;enofXAVw4VyyoUMWFc3OkiSCB1GMGtiZZnrFX1dzUSERiYnLM/LCIau4Gu3DKyuAEeh2ra1gp+kx&#10;8coxa1YHcrYhqhpcMpnUoU5cBLGeB+GNZfbsFZNzTt3q7yli2hSoMqDMAMc1zxV/2y216ytq3295&#10;fxiGL1k/S4+OQGFV1tvt7lqqxuYpXWE7dDit4yZlYJoECDhO2UMMmsvYVZJJQWLVz0nMGfjgAV2A&#10;V2RZW5Nal1I7i1zmcvTEB1a/U9ti1yrqHYmlSTzGcfecVqqGut0kOjAG1yWY6v8AMYmZ9fsw1lKq&#10;i0pbcwdiljJpNgrUZGZGkacxx+UsdSkEPqELrYlmI58TGfz54jW/4ShxXqY0pY0EIV5HTEjhwxao&#10;Gl3pVlKoFDioamKEjSMwATBOeEuGlK6qXssZNTlGu6UsGo6hL8VBg40A1bi+mmwtetjjuBre7WQW&#10;OROeUSOE4uVtI7e3DOoYqy329FaiziDqgnTngKrdr8JVQMNbi0GH1Ekk58CT9uF1MRK6NQkp0ksW&#10;KzAzyOCQs1kATpWQCwrIKxETBwtjLW+hpTu1iO4rCRA4EnLVE/za5Kdv3ADa9dWRVT0kiy0EaucK&#10;Of32At+G9grl0dbO0CX1PdVDDMcuR++ztIKw9tbnsITYFqYF21GSSRJE8/TH/nR5H/0hv7sIQRW1&#10;tko4XSx0r9DMTJnjlgkugqFjFnfUCxsYjQFHNeOGW2w2Ko/0hXoIVPoUOuR+RnBe3XQc7EATW2tp&#10;1KUHAxjXJXpACkAHlMzOfzwxAm1CCiAhtTqASGJjp9QD8sKXdVLqyONIFXcA1ARGcxGY/wAZBKsF&#10;BKrxIBGsBuHynC6q1ZbJZq3ErIAktGXHh/HAVkDlK9GpjCowI7bVJ8OGYwGJVraYBzBC61gysx8J&#10;+zDEQ7VvKhQUAQt1Eg/uy/nglWV0LAdsgRDAsmYHIyPsw4yAUSf6ghkoAqASRMzJ9MHg8CZc5gji&#10;w9OMZQPsxKxocfiuVBCsOCV8M/UkYnUHZXattYGtUPWjcIj5csLANmoMFI6AsyGBHpIGK83LglOi&#10;K6e7Vn3WVs2kSoPAY0su1VdYrRrWIY2tmKkyMkmTiQKmCt+X1UtZZYWQdZ1GIERkU4YA7iBdRZSW&#10;F5KV5sXbp0RE9By5fC3JJNlVr0s5s0FgA4RkhoZYKKwnmT6NX29x210uEdkbSqgqWDZsonLNjl9m&#10;AlddX4qshsrtbvQ5zbuWcI/vwq1LASpNFLWA5xps6ySZ4mDkT6Th2Wvcp+IgFynpZVUBWerM9YiQ&#10;OGI0Cwd4jQ9gUBlgIdIOoZ8m/vxAorUQq/i2k1pkc1rQAkg5BmOF0K23cVAosqrAA6VSxkkZQSAM&#10;SK0sqsUCGfs2m+GDlEYzMDVI4nLCo6lL8lqsUhbyeIFlJMnV6RHy5vc9LEPUtLIqSzIgCq7M44wB&#10;lE+h4YYAAXNDhjbYSyCAzBG4g9IBgTBywtr1iwMIjW1JViNLoQvER64WSHVamtfSQkWKdGkvwHDU&#10;IzwtauUUp3BCxZ+I2pkiDIPGfSMIzMLdDGCVEo2iQCrZ8By4Zn0wCUOmxwTZWZqAB6BDcSTy+3Et&#10;o1LYUSpQdRbMZLl8Y+HphHmytWBh2WQAv9IjidWZP2YAq1WUsERq9wppJdyA1ldfOMz/AIY1o0wX&#10;qLhGaRWxreUPMnmMDoqahwwqBsC3uw6bWVAZIn0+zB/DvgaWPaXQKTQ0ivuH6QTpOeZy54a0Vku7&#10;d655AWyQFdgT9THjlghHFldag2HT1arCe1LNxn6vjGDpMOKxSU9aWtLBnA4S8ifTDVsrE2BpaswU&#10;NYlyv2/HDisEC8q5tnSQEgPWx5ifQYJqCw50WoEkh610Bw3x4Ezxw7oqNYhTtKzagXBiNAMnPIz8&#10;zh0RqmeQLVMlRDDWKzxMevDhglPxSrSGKagAyDVXAEADKJ5YdFqPX9S6irG4t0PXZXmp4rIyjGhV&#10;p29KKhC3E22WWHiGduOfxnDgIsizWxliyagdJXUSY5DljUEYgsOIj8VDJmeHPjiaa3plTaxfqrYf&#10;5TXzJPoJw5U1iG7i6IWtgT1rHEGZ4YA6WrYQ6DIAmCDqHH4jD1mvp7Y1NXITtrOhTGZz5fPCElbD&#10;YqhbgC1KlDpJCg9J5fdnhFBCXBIcmCj6M0YNyBBgzzwr1qDZZrcsCbFKiFslv+r4Zx8MIHsR0rIa&#10;qpCCo0jKQB/ScyJE8MKjdlw+5WA6ErK9RUtwYAyRI9OWLId+wtydcKVYspKkQBkmngOGJFbGp009&#10;hYIKD8MljyBJnPOMO/QRXoqSZtdmQ6U1HiQvxyxe6VmdxbQZYyyqFCtYoGQyn58cASGKWqi2P1SG&#10;BAIj0GHC2GxhdohoojPpYBePox9cWa2r1M2lpzIrYFy4C+k/v44OuxnMsiqehdOomtUHDJSQTzn4&#10;RgipjoBEmCumsT9AX+rkDjuK1laPY15S2oG8FsgqW5QAZgR/fjUy6VWvtqA4MgEsGK5ZzJH8YwoU&#10;lysAVPUlyujGGBS2RnzmfhgCtxSrNoKl2ICGF6nec+cLliCUuR4TvdSWjtPIYRE6hzgZY6F1Fjrs&#10;R2FaqclGmQST6Tl8cKVB12MO5WelSsgAhU4/tng9nbrAs7QDuQFJGR0cvXPj64OekitUArWVAmGI&#10;Rj8SSRgK6sBoNegAuGn6CyjgftxkqkVlXRWIRRWBwY/DBZNPQAralV1VGUONQI6iJn+HwtaWNiNT&#10;YtrStKB2016UAgSx5jmCcsXqXDOdxWptWsVqtQ4EAEglufVlxjCMocFzaUADkPD6Vb8SImCQAORI&#10;wS2hQAkMSWWqgdbonxYwoMCDxxFibhnhtBZgoZrOkQwgKqznAnLEE90VsQ4YqVLE6S5YTJgCOHph&#10;emFQEBq2gwABXrWwgAESIz+/Cv2rxUHADwNLsQQVKWZ6fiAQMjOK1Yg2dmztlE5K0sjsx9IjL7sK&#10;unTWQyOqvoCouZHXBz4AYVBpFaylRKGADGkcZMnL9s0JLdR0k6SuY+oAcRGNbPUgW4qatJDvWpge&#10;oOQmcFgpbrDM4BJOnpUEvyBzjChDosJliAWuAnJVQ5DPmcQyIQQSGV5YMvUFtQ8WPw+OERS3dYCU&#10;0mGZx0wIgZSflgKabtuytbX+Z11lLmbNl27KTrJWemBwxoTWGK63rQI1pEE6XUGACMuOOoVIjOjU&#10;GwsXqdBpdCzQM2nTBPTHrhmtJftKzL/6bXW2TPB0gclHHjhy6Vpr0XQpl7LsulE4EtlGY+zD9duq&#10;lgr1wR/qgOupSMviR6/c5JdGrtR2rKFg6vWEVq9Eggqfnlg0rqZWJiu060RY1akUZyeJJwhK2LqU&#10;JYQsuirk6g8RhQFKAElQzAM6/wBAscH7hghdNZVhA/oBniw54VyptsLlpAHbU8H6RwAGHWonQhP4&#10;kSLHjrcAjmD6cRgs0qcq0BGoMr8TMZRwEf5sQvcUV2ttQ1TBzqtXVbKcFEev/PWndqqdmawaQO0F&#10;JBS8NzkGYwxayh6yFDKqE9ywMGlgZ5QoHOfXAKtYiB17VWptujDi9XdEPE/5TwkcMsaEFlFdQa6u&#10;lELM9jsWcta+ZkmRBxNkhyJZi2ixmBIBVRwAECfh8clYWFqyjMCEKvpTIy3D4R6YDFlH+pZWEADk&#10;rJQFkyOcHPB1Oxu0o1jjItAl1rYZEE5GcILVBVgyaGJOhm5QuRInn8MIqVllFZrZ+90uS0VnupDK&#10;0Zcc+GO0172p3bGRblVmDWiW21V5BcrpGoSZww1B63p7Ya+zQyUu2nSgbIgPIPzHPG53tnk+wibd&#10;t5Zvt04fZ+O8ntlLeF8S6Iwe1d3eUrsrH01F2iVEPvW23j/BrRrq235AWurhGizcNc+p2YFdKyPV&#10;QYAh9zbu7brKELXPuAO7faZVWE9R+8kD1GNqm3rXbncX6A1moOwORC1kTzjOM/tOCljLdvLtyaXp&#10;JIFVa5FiTw4GBlwnG32oL3Mq1ByGZa6UXOyGkSORk/P0x5Psvemwr3C1VHbg1gEHUFujiukZE8DG&#10;BrXdCjvDTuq1sNCWqVchmTpDQB08wOEY8duaK3227r3ZG83FY0rvbTWlY3SKOkEhVBHEHhlGPFNV&#10;vt1ea7KrnW4PXXRozJYoR/lWBOYImYy2e83XlNq1j7zaUPv32y2U+OorhDuHRQCUrC6u2v1EZ5nH&#10;g/HbR9t5XfWnYtQDuE2njPK+U3QVqa9xbaQq7cMeotA+MY/2zz/txP8AeLN7Zud14+sr+Tvbc2du&#10;uvabis6DUuShpIGczGKNp5PY07b3OUjzXiW29W98b4rb7ta7fHV7Jq20229p1drAdJ1ARM4p8vt9&#10;3Zfv1g17e3a9G2BXpurXcFxKmISMjwzjHg7bPJ2b3c2muqnbXk9uvcIxE2V5k5gnpKyc8jjww8H5&#10;3cea8lb46qz3E7bJdiPH76sAHa02Kx1KSsKhiBGZmR4Gu5/Jp5PYbkpsLIjZbTb6y9lFaJ16SJIP&#10;GfhOPH27D9RNx5vyz7jajd+It8JuadsHZF007TzNod5RSOiUUAiM2g+Mu8j4h/Lnxrdqvyu22/5d&#10;NnQgRtvtre2kaURtAsORiCSQZ29O4PuuzcUeSv3F+63W7H/nreDt323AAo2NYd+/ulqFb2s6GKk4&#10;6ox7v8H533F4zxnkSad17f8AJ+5LLrvHLuNtZro2212lILBlqWS5YAwq5E42HtPZ+3394eX8/dvd&#10;u/gu/t9lt91s66pt3b7+4gU6AoIciBIgZ5b/AGfmPAbrwle03Fvj7dt5Hcm3dbbeu/b2ylcwxAPI&#10;5nhxGLPHVeU8rayb6pNW/ja7baMbNJh7JbSATLEcBPxHgPeG49x7LylPeGz/ANpp3nebY2bewbes&#10;ojLpCsFYuYzJgTz8TZv/AAOwvs3njad1st14rb9q7ZVmUNX4TEMCRrmBlOLtp5rw3ldnvN/Ui7Pz&#10;e23r3tT5Kti+3rv2ljKnaLFlsYtkDJGoiPcPj/FVbTyV/gbJ2njt3TUCF+vcb5L3iIRYZRyAMgkz&#10;5DZbXb1t44b7837k8khQeQ2NSBql8SCSD2WIa01DJmnL181ub/PbNPBJsbNhTtt5uKtulmq4bnam&#10;zZXQ5WtlLsq/5SWMRPt79RvD2e2fP+4/aF238n7bG527+S8R4/ylqhvH2J46gEWb1XKmmGOiwBp6&#10;MeQ9+/q37bHmvK+7d1vd170874/e7bx+433lvI7tt3RufbXjz21WrbUtXW1K2GWDFiMwKP1E/wDD&#10;l+ovun2v47b+f8L5H3L+m3lPLndfp1+rmxS2tvJ+P9xe3vE6tuPInaVDa07iO+isprea4PmvfHtP&#10;xfkv0896eJ21S++v0x9y+S8bd5D2n5rZVhvKX7Cyhkt3njT9VO8G3ReKuqPkdlvtrf3dvvdvXfRY&#10;uSWh01AjlnOK66vI37A12rZqpRG16D9D6x9JiCMB7SrSAA0hWZoyOmefp92AfhIyngcA/by+WCTM&#10;DP7ODHP44ZzGmpwxJP8A5GR1nHjf1R/U3xG88v4rfe49r4Xw/hvG77x9fuH3PuN3tPzdu19ueJvu&#10;S7dGivUbjWjCuCXhczt/dO82m99hfon+jXi7qP0q/TnyiFfLXbrzd6Pv/Oef2uwsuos3nkEpqWpa&#10;3JSmrq0ywx7m2L3+ODeWsrqq2u8FW223j9ns7PzF6hljWw0qFUkFpy5jHi955Hf75O5ptbxu6eyu&#10;mmtXJFe22RMqjkTqj6viScHxdFS7XY1UpUaqwHBausIfxCAfUH4zwOeGZHh2Jl5MgcwDhnJlj+0x&#10;/wCg7PHwx/PHAnEEQef7HHCI+04BiP5/HPCnSSMyI5xywrFWiIIIEgj6Tw9cA6QARJbORyMg4/zH&#10;6YU9Ucv34+kqRyynL0zwCywzSSwmYkgSOOXp/LBdUI0QD/SpIXqIGWYwFgxpHSw6pYhSDn9mB2dR&#10;YKrWoVLhFEagCD0mZ5eg9cKtmnVQ9WlQwfSCTByPHKP78LHbSqy9bWaBNd/0hiJmFOfp+7F1zBn0&#10;qe9YmSuX6UOlog/Iffisdync2JSCXXMrWQe2LgsiYMZZc8M97Ws7t26gJajurLGskjpzHE/LCjdU&#10;VCyys1VGmxX7QA0gs65LmOB+GIVSLlWxe2STrUHMjT8cUvvVNJZgzB80rakSlvp3GED/ABxS4ZHG&#10;9TdbT8uonci1qmK2NHBdIJVgPXPA/LV/g9pNvYKRLLWGAexgTqM5hp4Y3g291PjV35KXXWnW16VI&#10;F7YJJGknqj4cpxttnfalS17K56bduB+V3R27nXdS5GTKxAYTnnlGK13W0bZ207fq3aMzbTfhzprb&#10;WZEj/L92K77aXq3tV5Oz31G4YSWeFpequEyP+YHD73yoTyd97vRfRWouai25c9SrMM4g6hkeHDBr&#10;u7m79ubbvbjye0kp5PYWFQ4ailP6UU5iCYBAjiG8p4equzb3ptrVot3mivdbdyKad1thbqI4zYvE&#10;fPLFDeQ8cb6U3p1jYJan5ywHtVHbXksta6jLE5MATOLm8VsDft90bn0Flddsq1atyn5iY0AMCSeH&#10;wxTTWx2N7bZNFmhb13Nzf6YlpEZzJwngvJp2trtbH3u23+1t1UXbqxSSu525gcQOHH+As8htNztd&#10;1euiopfeTbYOlbK9XTUpAz5ROXPG53fha022+ep2pvrIsup7QIFu1ezMPpBJHD1gYG/8xttwa9tt&#10;ztN4lVrU7+w6Yq3N3ZMNrXMwY9Zxcvt+tbFvelTfYXvbdJSgamncEnTNbdTSufDAfzN3i9wuzL9i&#10;sDtb2yyvStlq1r9aLqULPAEAcsNrsBVgttS17esWsLF1GlyQCzL+wxXuKtrR+WXv7jc2WUw/eR+3&#10;Cu30k5CM85y9KN7tF8c+w3TVblKms1VbsOCX2zhtRS2AdOgiTBywu32Piq/GLuWapvF2E22XsqnU&#10;9TUnJhMjQwHw5EePK12rvq2uhxNtrpNbVLcM0kggK2cz9v5ncHcHa7lhQUpudbKq3h0W1RM6SIy/&#10;jlirbijc7MUA7ZN1utKUWNaO2gW1SWK8czw+zA3Vu1O3up3HZTcU9vyO2sorlEFT2R1DPoIAznmc&#10;X27S1qbNvTt/zO1os1boC4ADdWa+htTZGqsAr6kY3O08ile8Svb2eQSxrLbJ3NS93bbXv0xoJEiF&#10;kzAxsvIeNrrr3G/023VVpS35OpulqzCovUFMsw1mMzOeLvHD8vuNrvLnu2y3VqWzl2ustbrUySoK&#10;wp9OWKbPEeP3G92zoxt2u9Wzcoz7FjaQjU6dNYjKSQxAJ+O63u88fta276l/DbS78i+27TiK3YzC&#10;uFzCgmMpxufJb/b7MXpbTt9ttPGUN+XXb0oEHaWlYDEQG1anMSxzy8duusNuO7uGfa2VPft1qAIq&#10;u20FQx4qSZI5jGyN243u6/MbwptthTtwiIX662VAxJJOTZjjli/3BtKNv42zwy/7dTor7B3F9LaH&#10;JrtbU9itk2cmIOcYv8fv6WqupbiUdQ6H6LAGAMHEjjxI/mP/ACucfHKPs4Y2XjvO7lNlsvIb/wAf&#10;vqt9ua2u2tV2ws027ayitSbHvQqtS5AMDmCc/Lp4vzlWzq3a+N8v5vY7bb17qrZ+U3VXd2W02aqF&#10;TbVrSwNqISVgCASVxXZazX2WM7u24tLsN2h1M61gRoYQRHCc8F3q6mrDFnzbUSdRKKIA5CTw4Y0B&#10;qVsUVWIu6bSRXqE9vgBzznLBrq7wDPJcuFEc1FlnFTyz+QyyYV21001qynb01QrWsQwa1nJBBmRE&#10;EnnhkKzZZSW3Otu1UbSMl1nJcuAwCmpWKQemaUes9KGzmDEH1xYe72tCpY5akqpL5PpYiPu/5qyi&#10;FChLa2B7i2O4CksczJ5cvlgBzAVgGS5dSspzITkBy4Yc2ABbAy6AdCKq/RIXIZcpwHdWR1sUIh63&#10;UHIGqORHE4LR2WLCS8WdI+oaeExngrbYDXaDoatIsJ4KrLEHLiMHbomhqAz9hAXW5HzZnnME8ca0&#10;rHZZa7ig52IYz48OGAV1uptUsdJVqK7J6QAJ6jlOCkCwprrZEIDWMvUsOcoI/f8AfhambpRUsdC+&#10;tq9WS/iH+/hlhbD+GpsZGR0FXAytkxOZz44UdwklpZO2bFJOWbkSZ+EYCruEY2li/RDBFJhCPh8v&#10;n647ap+B9UdNmp/qe4q4gfPHcAVrGftgrMtXy6eGU8sOo1KFdRdqhhIELAPA+p44ao2gJ3Aa5ItZ&#10;ARIep2zEf5gZxqVrW05dT6rLWbIB1aeHHMnCkS4BGnQSLFAMZkZ/DSMvhj8Mup7hmyuHrIUcDPBo&#10;MH7MNpU2tK6lZiIQkZrmAD8R8sMzqVQGemzXazKOBBJ+4YbU6gFtYqetbKWnMr2lhRHxj7cUtXmb&#10;LLK2QAgVqo1VstTHKTwbV92HLPaCmg2AGVZeCiwnMQRyw5qR6lWFYkqyvEBgkZ/ceODfYj0yBoWy&#10;JuKCK+gcdJJkmMEl9bmQ8IVtKu0ppDHIHgdP8MMSyIloASSF0VLmajZOoCZgKIwzWVBq0AD11qKq&#10;gVaKSq8Z55mcCkFj2i7dvUWbuX/1Hjw4xhb3UguxDs2dxrHEhPXHcPYdEb8LLRa1XBRYWyHP/ng6&#10;ukaSz1giKy3BtY/lizTUqqwXQbQG1ECYUjP44IRLGscBUerd2oqIGlkeoEIROYkYDwtI19taGAJi&#10;IawnhJ4k4VvzDvpsINagNWoXOVdok5R+7BJDM63jQ1arpbbOdah1BMleE/uxoruNYGt7LARt4V//&#10;ADcESSIzHywL1BFCBVNbCGMZE90AljlIMx/04S1lWxKldkS5jUabyIBAiTxnMYQMVRyRZoY6lJYZ&#10;lXUmQT/mxKnpVnrNS199kDGTYgGQJ4Fjyx3AZsLD8N9dgSudMd3bjoy5QR8cGtTKo4aRaFMTwb6l&#10;b/zWR8SJjBYBbDYyWGp7nW+uBpANLCIgzKNl8eS6lWtddipo1FtdkkBnfh6cBhbRXo1MKWstZRXZ&#10;WSA0CZlcoMYsR86lE2PU2pwq8LEUHqnmP54vZknbiqntO8DVa0pYAK8p0wQvH4jHQragRGs9rSpy&#10;WSScPXXcl2h5IRgO2SNTDuTDDkM8IwUKS6tGoqIB0wEJzPrhmH+pM5mAVHAQeExlhxpI7ih9QE1I&#10;OaMB/wA+eErqNKGwgu/1VGwZFFUZgwZjj9+HVn7613FH1g16gi6n6KyePxwkoG129Fbt0pwn4x6C&#10;BiT2agRoWIF2uNQdY5Tlju2HS5r7rXGASB0ldC5CIE5c8bcq5NqLbWqEfhE2Z1lU9Z5jC2RVrdgt&#10;J1Sqt9NhKEA5cQQIwoLXXqwZGkrUjWaiHY6c2J45Ys0uti119saWKWFAZasB41RyxZUtwstrC2V1&#10;WLoVC/8AQ7Dl8MVk3o7qXJWpWRdDdRFkcc+eBWAJ0td0Mxqy6lCoxzPCeXrgZMyki0qFMrZqJkLG&#10;ZJ/vwbnGpCS7veoUsTloSrL+GNQC2iOmyeDWn6Y9RyGKw+4ZltrIJZR2ur/TrU+s5R9+ARXoLV/j&#10;VWE6VJJU9tRME8Y5ZYJWHdgBZpDTCrESZ5DC/hMyBHCLWZJB6smnL5YAmDOlUTTNnc4LYc4A+H8M&#10;L3La6gJSoLMDScw8cdXrgqWKrbaSCWKorNA/BEyJIGXP+OpAjOiFHNgAsDD0bOPgf2IYU1Nbt1h2&#10;urW8ju5lkawFpPquGQ2uV0xYqKsKV6gugjgfhgXGqiuie09iM+t2c6NIp5NwEscN0Un+hljSxfhq&#10;vKmCeGYy/mrOErXbAqqVsqo4sH1aMwSc+r54KhdLKy2UNa9mprHeXqTtMp+RLQDmZiMOvWjTqNZZ&#10;bO0gHHUqgmfUnDUgNaws1Kjto/CI7jN6wOAj54ZQUrWlXqARu47r9aFmIgkTGeD+Gilhq0rFZdj/&#10;AE6l4T8capJ7NbgAAdxrLc7EF3/SQIy9cJNO7QgFizKLa2sbNAxJlQM/hmchha3NVzfQUIYCFaGg&#10;rBEqYaPXApJ1Oo7oNstCHpVZXOT/AEnDXMHcE6b2LQERx0qjLmPQCOWD0urgMlNNyCWL/wBRC89M&#10;wXynBBc1Vf6j20spK2CYrgAxP/TJwO5dtFFxioI5/Ns0SAy5aDGYJk/LAYrfqB0KZNtvrZM5Ec85&#10;+eMptgnWb17cSMyB8Ph/zrR3LAq3TrINZUwo1LlHME/bgGurb7Ys69y0gtuGJmQVSQc+qcjjQ+rM&#10;EoypqRgMmFleYjnmZ+44VK2R7KqLWhYHzDR0iBl+2SWV195wfxlR9JBCwLq7LAQYHEf8sFTIlAGJ&#10;0po1ywcgDq5EjFYD1qAhRiFJspNYK2mx16NNgMD0wS2mw2Vs9p0gajVkAWEDhAwGdVqsaupEuAJs&#10;dY7lSLZV0ADgC2YP24oJDBVFhgut1r6gQusHpKk8WAMcwMaa0uLJt7LBUiqOyobWwGssJn0PAZQM&#10;V1gqtm321O6L0190q27bKjcP9KEgK0gkxyGKi2nuWO0qCawhEMgR+ckTnkRg9oUjdV2FmFjmsq8Q&#10;WVwCrAcpjFrXXh7l7Zv7aBAtsZM5WQ0CMx6412gyumwRCqTBAJjLjngIWNcmwxpVlKmepQvx4x8M&#10;VaqxKFZKMSHP0qHrMwNMT92GUVa7LrTp7KgCxVXU1hngFHThhUp7j2KgMEgKGixQPq4DiOBwQ70U&#10;uGautbwrJuJy6ivAzkoJnn8gkILSklFJAOnpVgr+vEDAmxgpHcQNOkEAAoJHrywq3Ke2eklRBM8F&#10;0jmTwzwEY6XYQwtILl0MAppnlEYvhHItFLAB1DNoit0UuQACPU4dURK4Uo6o+p9I+nuRlPxGGddK&#10;I1E6TmhfgRHqMVuoYHNGYVlqTaRJ1P8AFTp4YBARWTWK0OY0MpJzHH5YDujN9KvpK/imw5WMYgED&#10;j8MHgBBSulQA0LlrYGJJbM4A1WV64hynbbvE5xY2cc8sEjSWN5BcqUre4SDqy1EHiCcAhgorsZWq&#10;Cd5GrDSL60HCW4fDAQ65FsdwhWZjYNTaVJyExz/uxajuwZgVdNMRXmsEJnPpP8sV2IrKK2ZBcthD&#10;KWBU16QeEZGeeHco5Yrqe82MaSiSoZKpgExJPrxwrgEWEHQykjojgw4ERxGFNigkFkXWOgzwLjnA&#10;/b1rdSFrKEsK1DUKVYG90qPCTlI/5ixLGqVUcIVVXRhYQ341bTA0g8fiM8XqAgotoemxawxVarBq&#10;PbVj0kn/AC5RIOBLsLF21O3a5UJfSwVbEDH7CGJyHDLidcM6ntXaT1syDUpZ1zBg8+I/dpWa3VQQ&#10;FJZymoKqknpX1H24srsLWu1gquFiFSNKkUuroIkZZg5ZDBax2vd7a6QayFKsPwnDnMwxgnM5/DDs&#10;ouayl3pKNp0VvbX+K6gxmFOn4DPHQhN1Ymt2ZmUsSUJZCf8AKSA3EHPDEp2mqeuntpaevtjMAgwJ&#10;nP1jPCOGb8vXuAtSUBgaC6fjG9EzdXQlCTwyIxbaNJts3da7PdMprTb7cKVuHbqgFY6R3JGcRnh7&#10;Ald9VQLhpCJbrBCNXQwABHEcJwfxH1PDaoczWhZaq9TmB9RJ0hc/lgkgEkix1NYOmoEq7MOJYNBB&#10;Hz4jCUimxzYZpfUC1Fqj8SzWRCqADqnlgFDVpeLddZFlrWVxXSwf+kMnrPP44Xbuh7Vi/mhei95a&#10;yfxVK3Ll9a6CMgZ+AxTa1n4j1lzWq95NLfQHu0yukZ5A4UEjuKoBAMrCgFTrI4xx5/diawpre1AO&#10;wAhCkdxFvSzIydRLTx+GK7dKXVrax7bQoGoduxJIJBgk5cMzgBdZQBwDWuu7sr9CWBYLgLz+31OH&#10;v79W4Y1d2gU1qgEkKBdoAZS0QJ+fwxWQqKVtHdpvDVo10AF03NZ/E0L1A/ZE4d9dbICyJYYDa4AV&#10;VmSZOXVwGeNu76u7+XcN2sj0RqBVcjJOXy44BKAK/bLBzDaSOgMoGWeZOLO2wYd6qsKo7pNjDQ7k&#10;5dOQ5iMOjtph7W7yK1tISlu2yMVgdRGmSQMQhtXVWFLbftXFoH1rWzaQBqzGZnC1o+5U0OwLtppZ&#10;2ng618BHxz4zj/Tb/wBSU4JLXW2CwaBYF0Cm4S76RlPwOeHZQgFlhsdnJCKiLBrFbE8RLZf3YOmw&#10;FbVFtNqqWlV5Kpy+3ChyUgq5sMt3FfqEqCNLAZRn8vSYa1WygsFYTkJV+IHqDPwxrIFZVhFZZUNh&#10;QlG0h88zEfAYABUupsIcSKi2bCSeJB5D0yGEZlQwVN3bgDjpbSOIHxP3YKnUI3DoSRrUV6ddelh6&#10;AhY/fgw0AL0Ag1s2cFiOMSI+/BWAsqDCRqZplQAchPMiPvxV3mFZDBLFVYrVXGnq5nliNQV1LBdM&#10;wxEgGRHL154XUxqUkrqWvul7AsqHXlI4Ecx8cT2jZkFkMHVhYwVY05jOJkZYIDo2aO0srfTC9uE5&#10;sZIx0hdDORYLRDkR0hQeGZ/q9cpxadJ1AJZWVaPw1aLFETJIyyHP7cPGvJwqLo6mkdOqMhnlxxq/&#10;DcF0uQyGUWgFLAfl6Dkfhh47NtzWWWuoIreuRpISYAEcSx9MWVCpK4RNHeZGq7X1GxXoJUB+Go5D&#10;A7aoOJIssVdBdctFklemcuIjhwwug6wxdWcvIMgpYzAZkT1CP3YU2arAtBVUHSECNrawEHMmBI4x&#10;jSVrejuFlZGJuUHq0WP8+AA+GGUhjXYqPUmpgNOvSorcDKDM5zOWLKKgsoym1GB7rOKoWzuEAsNJ&#10;K5cx9zL3VZiDUa7FKAM/UpVuOfDOMVpW+ixgm8qDLpOnWVSxNQmCATwznBfJgGuXbvpJfVYBNih+&#10;EPlq4CTik2HuhXNe70NF9aFeNtj8FBgQDhEqqCXNY1jVfme6a7H6wjoshSMlK/Dh6hSSm4jS5FZ6&#10;Fshv9OJ06gc+WfxwhLI6g2FdKBFLuugtYpj7Z/jgpZWj2h2/BLFUr1EjUg9Tkc/+YHU9akraBYpH&#10;fhVV3b045D54isVgulhSVmssVl11n/pBj7cFmGpdRGquVRWWVyPCADnhu0bQdVgVANId7F1oZcf5&#10;SIj1y+C2Gx0Irapmrra10Zxr0SAY1RBEcR8cQWdnC6Wucaq0tZe5QVHwghhz4euERH0nWqqyKhWs&#10;FdTFqm555zhn/BDM0Oi/6b1KmmmLJGkhtTHSRx5zglmqtLjSbEZu0dwFatdVZ5iZMZmBJyxt+5aF&#10;NVY28qe4rUuupD2eUSc4nPCWEldLWAEHSvbnSjlBw0jOORP24btrSa2nW6qe3dcoCKth45aVJ+OE&#10;bQwIyKMOlmgo0qOU54rT+tG+q0ha9Bko59YXjhC9XdYtbrQHRSyIQKn0TLO3EwY+HqiBqlLsVI0j&#10;oZsyGYft/MWMzKNZmlaww7tWThgM8vq4xhi3eZap6KHNep2AYA6TBy5EcowM0dX0sH+ll0ggrZmO&#10;IjlyxVYWauokrbYhFyuZliQ6gjP/AKowO4tr22L3e5TYa1CR+HqSdIyEwuXwxJWyuy1HRbJGu0Ag&#10;s4JkEACMx8MJmipYQyqVnQsAAhp4znkcFSyEudDynUdOYgj1+ONQrrJqAL6mIKayUkDnGQ+3PHZZ&#10;btyNBtNdRg1zwcW5csoaRl64aCFqXNkEKzAjJCoA1GfiP44qU/6lp9NeYH+mRwggQZ5g4ZAEFdeo&#10;qtWk6STDBnbKRyCg4S1KAwZ/qAFNo7ahi1qsM9XyOFSspUbVLhVIhrLBqe0VXkBjlp+oDLjilaw3&#10;Zrf8ImorfNrat2XoErWtZEqdTFvlgsezqLOEsotvJKadOu0EACZ+n15YCncqvSLLbLENZIFYNaqi&#10;ZnVkJPPFbP2ncy1ukGB3SXyn/LMfIjC1CuwOAbKbmAZFIEirMRwkTHA8cVLpUq6lyh5JPNuJIP8A&#10;fgNYKwgY1WaRFrJOtszMhSYEieAwzHUBUWRFZeFzt1nPkteYM8+E4PbCLVVYA4YBAKmP1ADOJg/L&#10;DqChLgyruJVEAUdpCPpnPjIwgcNoRFNTQSWD9K6UAJY58pMTjT11O9V9CixtFhLpAaqpGaQASfqn&#10;lE8EssqtLpRXSSyABSwAZtTf5h1xE58JxqMBxVpV7PoCggq+kZmZkAcsOQHLV6QGVADZZZkzO7wI&#10;C55f8mKmFVF0MFfU6jJlYHOTz5emCyCQ0Kya5Viv9Rg8TwwEOVY1gmQFVQJAM5nPLAVWVSwZU1E9&#10;diiVAy5DD1vWOw6LtyxbUQf9Q2gLmDOQ+OBBdm0tXrI1DUDIMjjlwBxkRaLFDOr/AILVmskraikQ&#10;QpyjjniwhdK6j2jI0i36XFleXSBkJPHhwxkQdJzBaQpUShHoCJI4czgO6goS1aBzKvK6gunKZIEw&#10;OWFrdrXK1sS9bamAX6RpMwW4YoViBYa0cGNB3CqShAb6Sf8AMI48sKFDqWa5StiWVno60al3Gl9Q&#10;PCeGNelddav+HZZKkzCtPHOcuXxwEsd2pJFtZrMttO4Br0uOrIyCPXL5AEsx1Kr22IAdBghYgT8T&#10;9mDMnQUsrTUc7EYGGX0jPLngq7aIOsoASBqWVjiQT6nAd4DEuuokRAyNhBwraqyrI8AkKHC9LKF5&#10;kcf34JpW4OFRSXJeAYXM/wCUDqwDSQVrmVuEKUaC1kD6p9DhIstFejStlcq5O5b8PQwzBEwnpJGC&#10;olXUBm1Q11Z0FQXsOQyJM+uWAHLIqp20dHI6lMgu45/PCiayAAzqWCBgFA+hROfoMdvKuu1kSxAI&#10;/DTNlk/f8wMDuqG71rVUu2SqlYDxA/zxl/diWdxpNYUdsEtkIJfOADlHyx+GO3mUcK/1qc2lvWfT&#10;l8sHUXGTLYvBpma3WwRPpOAzMwSIKyS5MwqmOPxwwdSV6NWnIozkRHD5ScdtrNDFYFAb8S1gAY7p&#10;P3R98YS0p0paf+3D6XFZUrnnEn44ZXOk6V6AgMlc3GricuGEvqJ7YBVRZDAsFLoQDmNU5j5emCqL&#10;TUlpN9naYqOmCWbVOvVwk5xw+M95oY9x6wJU9zrsB1cOo541NCJTpCgIBqAghlUcYOXHAisXrWSl&#10;i3wrVteD01KZAkGRx+GD06VXQ9aZrDViBrcZkeh44Z2Ku9rgC0/i2KlgEDWZ4E8Y4TOeEFhtJ1Gv&#10;8GGbtwWLivIAMREk8cM61HSBkocMROX4injHOPnhCpADUqwVZ06P6j2/T78HtNNj6mC9pHr7iKWT&#10;8J+cAzH3Yr0KK2uQvYe45KNqiFCEMPtyHyxWjflWoAPYCC2zrB0vZqbqn90emKhd4P8AObXbfnLr&#10;N6dwtdNdVFb7gqK5jUa6CACT+IaxHUMJ7d8B7dbwvsfbbm1/G123vuR5Hym3/C3+97gMEqIqTWJT&#10;uuIGmcK7bire7vduC67YgbakFQYE8MpAUD58MbhmsVDc/bQVyXCkkEwRyjj6nDbmxkrera6dt+YV&#10;LCjmsoti1MeIMOM4kDkMtmWtUm21r3sP1WqxMfTnExlkBOCu93D7baNlZftaS1qoQYCrnOYgiBl6&#10;548lthu2o8cLO9UtiabLiB0F1JI1EEwPgOPLyFHjfIbXxnj1/G3G331L3hi7GjVCodLODBb4zJxt&#10;9o91Sml3tdYZls7p1IwRACpjMHhx+ePb/uPae6dp5XYeR2NTb3x9FdOy3nhhrWkB0L67Aja0diQC&#10;FUrqUxjxd1tPj7Nvu6NtXduNojIlW4Uzb+YLyJ0BZIkMZ4E48P5WrxPkfE7byVG3Ozt3Ldyh6qkF&#10;O4u2VqSGQj6QMyCDHp4nf+F3O49xbiq8L+V8s94qq3ljzurGsbU1iFnLKJA1T9ONpu/K+W8FuN75&#10;DfeOpvq21qVVeN3CFdtttnvrnI7daKEAeAoB4hVyuTyO28R53x2y3VNNHub29uFWncFl1lKH3CJZ&#10;amRBtFemYzIjGy9zeE8FvNsz27dE3O43Q3Hj9jYRFtllLIp1Z6w0xxgcMO+98ntVteum5d141n3e&#10;2vtvAZRc8dGrqALnkchyXzmy3+0RNvbZtxud8qtW5tR9W22wMBrXCkoshomMbbwy07K8eK8puBsf&#10;H7alD5rdbrdvr3G7rC6bLACua8AMuOPN+Uu8zXsfL+Uut8J4+vyO6e2ijaVVn/ce7sF1BSWdESxg&#10;oBBzylfcW3s/L71VV58fbD7byu5Ku+yqp2+Ze1GUtUFElgAFPDA2nuX2++yTyNW7sp8fvtlbS9lF&#10;1JNVdFNssGsMheEghsudnj6d15Dw21tss2+98id1ds97496rHYUdzpbRBRGT+r0x4vy2+9yUec7F&#10;iV7axtbJtaqLEr2298mGnUtQzJjMqZ4mPxdp4Xym323Z3FvntklS+PP5sKaaX3JAV3IYKVYz8+OP&#10;EeP2/tu7a7LxGzTa+P8AJ7cMlHkPKWL3/K73yNzxrY2/QqiFHrONtu0901+M8k1Rqv2927N7bnxY&#10;oBvVKF1EWK3SC2lSDMwuDudv+Uba+Ep3F+32m/Yinebrt6KHtB1EwW1FQOGRHIeX9v1e2t/vvO+f&#10;e3abdtlY6jZ7PeWE33GhFBfUvTqLRCjlljdeLr37VbXdNdtfIby1zVtKFVwNe5rJA1IweVbORAz4&#10;XdvY+G951Ml2wpq/M1jxG7s8qqLsBXbuGUCtletnJIGg2A/1DG529m/r8fuV225ops2aV+R8b4y7&#10;fbNzTepQtpNZYaCYZGWSARjZ+QG585alW0ofwfjr0tBJ1RuPI2mwau1JlQvHVnJAx4TZUbce5tyd&#10;6X8V4avale1Ylyo19ti9XRcIrcwFEkxj2/8Arp+hN936O/rH7H3CUn3h4XfbTdblL/J7Z/HeY2/l&#10;fF7zu7fc+P3WzayvcbfcUvW+RYSox7P9ifq9+ovsb9M//Ed43eV+P9zewfcXl9r4K/3nv7LCn+//&#10;AKc+PvKpbst03Um2Ql6Se2y5ajctFushKrlHFhXZkdQHMEEGOBGEpusc1yCNLEL68iPXCxag0kQX&#10;eTJ4gFjOeJGayDIzAVs+OBqbKSkQTlZ9JgfHG998fq7799p/p77H8Ytqeb9w+8PObHwXi6NslbWO&#10;DuN86KzlQdNaks0EKCYxsfL/AKXe47tx/wCGH9B03/sn9H/PbvaJs6fNjabSq73z76rq8hWz7h93&#10;u7H2+yYqAdpVRK9zUBvvauy8ntbPGNv93v8A/wA+XeeOfaeX3tetqdv1SNTlWgl5B4iBBxsPHbe6&#10;vbe3/FMjbeKq695u98zde83QQSWKgEMTyHpOBtldvJb6vULvN74h9za/BXSMhAOWX28cPbc5stdi&#10;zE+pOczg+p4n+7/0G/zxl9/9g9f244GWfP8Aljh/cOWBwM/fjMQAuogjiB6DAhSTOQ/hn+7hgaeA&#10;iekzPEwI54Q6cwQSD6cY4fxwjgwzswXpkkCNQgjHXkhBfUc1VR0mBzngM/3YVa0ULfKVB8wfRwQI&#10;mYAn1+8syKFCrp1qTrEZCsEZycxipFcIVYvoYktYAdZk8h8+B+Wam1SGsuC22EalUEAhKgcxnOfP&#10;DMF6A7Ja7CTYxBNehuMEZxgNSlddelWvdWiy1eGkEcc4Hz+3DV30qhJtVZTud6t40KgYHM8BGfHH&#10;aC1EFFnb2NFjaeEr8AIHGPTAuND13rqIruIVQp/8iLA5qAMgcJTUlVVxLXUqbF/LterZ7crwBdZ0&#10;k88NtVqIey5abEuUJs6Wklrr249I4Rj8sv5ndKSz7ZXQJfa9MhzVcABoBGqI4fPFPj7F2tjl7Vos&#10;ZilJv7S7vcX7tmiVRXKjQBmIz5bdqrNpf5Lx9ujbaFanbbmqqw2flejqloIFhaZbmMd+sWbTaV02&#10;W1bjuK123sDS2z3JY9aWZwxOK13dibdNlWLd5TtwHff3WCNr23sDDQAOtUHMA8ybNrTWtVN9u53o&#10;r8pavY/M3L27KNuAs1I2RCg8eGKUv3Y3NTha6vGvSX0U1g5V2VsXIAhVY8OeWGV/F/l66woor3x0&#10;0GxiVrYlMzCw0enPnj/a9yp39Hkbu+2627qPIbJdqRcm52xgiAzQqn+njxxfuvG+K8gnktn2l3Xm&#10;KN29Y33E1W+T2VxZG1oHruZJA6Ywad346rc7beG7c2bmjciuvxddVUBduhyJJzCFRnBGNp438vYR&#10;uPHUkjf3hdldRWOiyq2tC5DKNbrxBy+GE3mw3myo2W2pLbvx9exNm03GwUirdbehz9bMgIzEtxkA&#10;Zpf4vb7m7xoo7y7ltwxo8XZo127d1sljCZAcOMEg4B3NaHb1MLPyisfzgoYaxuFyOoH/AC8ftywi&#10;X9y6lLyAybYfnqFrPTQEdTqUzOkH4z693wP5bb+M2fa/OeTZ2/O2Gz8Ow+M2dQ1F1AIZXMAfMjGz&#10;s8ab/NWm02+QtPao3dO30hTsVpnQWrnNy2eZ+VF/iN7vPGU7irbbunx9bVLtbe/cbLLdxZTWG1qq&#10;mvt6yJMzwGL9zZTRsd4+3p2/eO0feW1U7QELrqzCszxY5HHpGNo/fS6m3b3WVeTexNdrzD12bOvr&#10;RpkKxy58MFN3Sm9pdK7Kqt5V3aFsLag7LUc/lyP3Y8nX4mqjY17TaDyJo3BZ6NztNkCfKXUUjUVs&#10;r6e0n1MpMSRlUvtuqzd78U27g37IIRXU2YvavdDuVxwIZVnhxxs/M7tLPM1bWixt0dutVdW33F7a&#10;za2nUxs1NqVVleGZzmk077dDx282e/sto01tutnbtla/btaQQTQ6jt9KzLgz04FG78fa+ut027Hd&#10;ItS2WgIUKOJB1AdU+vPGwRqiqbd7TuNiAzVbi2zpqteesmPqEaec43XlzbsqaN5vNCU2G59xei2d&#10;p7K60GRB0BVBMjieZQM9g3YtD7kNNG2DdL1VrXnDZhSXOZ4Z48nft/y161um8u3jFNs22a7pND2Z&#10;o3/tvSczlGKf912+0382xtd6C9t1BY61W4AwQBAhh9uNxXT5RqttVXbRYNrd/t+02m3ADtqpqzts&#10;aYJAyBAIyxuKLN7WfFbVVpO72aj8xs7yxCra7sr2kmNLiV4yREHaU1be0IdqL6txtFTu+UpViprV&#10;OoL3ACbCYK8fSd23h6Lbvbzvt38bvLCy7hkakW00bimwI6vVqIdiomVAHPC7i9bX2T92qy7bqofb&#10;bq9Gqa0Nbwbbjr0jj9mK/Hf91d4pdzfuabd5UdnthvVtLbm0uTLMVEzOk/djyvmdh4uu+7we5Tbp&#10;vNtVq3e4oSnuLbdYkgqqqJZiMiCIGHpurKOjMGHEKQSDkMSOHP4f+VmfTHtj2/7SpO79yeS39dfh&#10;9or9t9xu1YWJVW8GDALMRwUMeUFqPdN+3p9zbDeU7PyIrVbtkKfHbQLvbN3apYVX8KlViJRQwB44&#10;LhmKqzCt26ldGytfV84OeKhBt1GytSqE2CodWpGkQpOcnLCOQNYLuljgW6DGma1HMf8ATgoF3N6w&#10;DdZcxKu9hElaBAVQMdTl011rVUYK1rWAa30rmTOck/34Nb6TcWBY2AM0KM10REAZTxjDKVdUdf8A&#10;yNtNVMT+PXqU9R5KMsVVl7Cp1mqxmU27kKAWkQAAR/ThLLWOTMemK2Y/QotOeo85nDIXsRWDGFsB&#10;tdD9QngAYgEf44uVV0IdGqvKK0IOdYMiSPTHR1BV0IoEE1qJLWTwI4ZYR1gSLRqUgjjk5Rs+ORyw&#10;h+sshuuJAC06BwSpsljjM/HG3HcZ9K2abiQNZt6kD2EgkDORju6tKAitUrHcFjvBsMt6nnyxYjUi&#10;ux7QtluuOkL1EMMyFkZMMBNRB0lXVUVYNYOrU3x+BwlUVoQiaUQrYIJhgW9UMn7R6YLQgZj2QLX7&#10;hVwYrYrwjnwweq11NgVWSta2rgTrfjx5cIOATU+4KWENdrrS11cDqOmP5/3w4WQGK16SH7YMQ2fo&#10;eOeErqe2thW79izRpKLnIsXMnkP7oxbag7aaUcI4UorgBSC54kcwRP8AMtW9VgSs91u21TIzdTqb&#10;GJOcwSFAygYfQgewJprtDHT+JmzmwEchHUPjnhi7q9tdSNXXU0B7HXIi4AaioiRpGFpsB6EHcsFh&#10;Zmtca2s0pkc8pPDBUh7AxKrpAhWrAIUgcSYy5YUaaQ7DU1XeU2LA+rShJHyAywqKti1y2vSpR3OZ&#10;EA5kcYkzhK1VwBWWSVdhNanuGysAkFQOLQD6jARWVlt6LCv4ch5CzWxbT6gyeURgU1ajUk9ywtkz&#10;Jk6IxPE8dWAVsdlKNpQ5ihg+kwxzkjTM4cBiLGFSDWskkCBoIy5yZiOOHU3I7h6zWtlTHuhTpbRu&#10;UJX7gfjGLqlNmkXEMYKDUAPwg75t8/XDuEZKbKUVGTUz/mEY91mkGOUQeGK7a1LWI4l3/qn6lYGM&#10;onhh2y0MSxTjlyEDh654ssS2uQFDMUd1ASSyQoEsQco+ZwjWC5tCSdJCqFb6NWcRhNZr1Q5PbAAY&#10;MTmXPPngdyshQmmq6x1FTWGNIZxnAUTw44oJoW5uzuLDt1/CVKaRMhssyeE4UK11ljVo8tK7bbqx&#10;n6gTPpngLYF0W2Kz6h3K+EhVYZ8cyOWDYGqvNtZDJR0otdDQUQ5gM3ORy9cGywU0M8PrsmxnUCNJ&#10;sj0yj7sQNWssQQy6aqaiJQVAZ+vHARFuaawCtCjrfOdJH3mT/h+IIEHQxIWChggAcT8TjqgMygXh&#10;EBNmoRVZZVGkZZasLoNNjF2RK2EEFchKkahnmPlisL+YN0ur2NWV12AkgMpEnL6ZHEDC90963cVD&#10;VSOu+lRkzMBOhYHH1wvcrqFujQVrnWQT9FnImImcaWW6r+kfihUsBGsdM5mAAJ/vw7s8Wa61VWTi&#10;bDCEDkBz4YsRFP4cFSW/1spOgSF9f24i5AQrIRUth1GTBsE5wBywyEle5pLlZbQEMySf5YcJaDTp&#10;BVbCVRwRJBAz44D2QyVPqKq5BqtH4bpIMlRxGrC167qqi+gJUFatu5kjMWBgznqy4YlqxYapBdSF&#10;Nl9J1Cy45cRwOHPRW6iSrgsDMg6H584/dgwrl6UJYTp1sT+Lob9/7sKGFOnSHpyFlrOFmxXVR06R&#10;wYRBx3Albs6Zd+wDQ9oyIsAkx6nDginZ2Oh0WtZ+cbvkAO9YU6QYjlOf3CT3Gt0r+YghkK/UrBuE&#10;/D1w5kNWEBW3QAa3iGEj0+OC2sLFSsu4WhbHJU9SByYC8OKnPhiutu5aGJuOh8mV0OtXVhw9NBBw&#10;oZXtsUFwehVrAb8JCnGAIkk+mA7q7jWwc7htQVnGekkkwDwE4F7EOyWMKgglEeoSbXkRJEQDywGc&#10;EtaF0on4dQsmWcoR/DCtcpcdx6rKyFAZiD9IOZAjn9mNTCwIWZbDWFWzUxK6Y+yMAVh9JYIJdVsA&#10;HWpaMs+ERgOQiMWZrCbCprgSdTEyfjGNYZS4GpduqiW5d0Txyzz+7EOP9RCwn1AgdJ9TnivVqC2K&#10;JTQbLLADmq1z++cv4li7KWTTWjoQ+sZJWSoBBHr+7Cd1WLqvcfLJ2AhiulgTMx1H7MToUM+tzRWS&#10;UOeqGQnj8Rzwyu1i2PAek0nt1BgdLV2gQTnmD88WkOoYaa7SEL2UECNbrwA4FT93rhF1akqRtC2f&#10;U1TrJtsr1SCx4f8ALAW09kXuKG416q+FZUGWEkiWMH1GGqbtm2hfyoV4V7axP1PwYA5CBwE58hpA&#10;T8tX/o0iDrUnSGsPGDnHHBmCprBrsWdVZUyWYA54rJVrHr7gDMRWtgY6lurAMTyz+eFtZrO0rFrg&#10;LV0NloXSJ6tMzGWNQcswVk1qoSxYzlq2zUsP7/TARLLFvesMpNBKOimIew9OXoc/5ypEpAtvdiEs&#10;cia4rT04AYIId9yRqW2xgiuFOQXVCiOABOApUPc1ov0owRQVAhAcwx4ZDji2xbPF3F7J3FYpdLkf&#10;VEmo59PAnL+5LKbXcBdNrJX2tsIGYVrBrJ9QBHocsS5BBt0RTqLFXkqWkT/PDK6V6I666iQ7KpET&#10;kM+eWO920rW6pswdRCrkrk8FBHI4NKEgu+piw1qxCkrrK8jwnhhEUBdYAZ1hO2QZYBl5chi7t9NY&#10;rrFbQDpaYddCieWeX8cWflprDqEZ70NiOAC0BH+meAOFl1ST3LLIlTnDhkEgyMsOF7hFbK2ogqRU&#10;4IGnIQDMZ/LAUdwaFbSwcOMyWKqQSvT/ADwPxBUAHSVUd20NLMWeyDI4aV+zBIs/CNejMOpaGyGl&#10;oP2Y0M3brF4ZEVQe5+GNbO/qZiOXDB1olYDzWVU3WrqJBDADLLhHPDnIoriHdO5pT10LmPswyIUa&#10;slzcyiXs/wAzIgMgchGCys3bcdLlSV0ldIyOZz4YVM0qWtlrE5s5zYs05Zx6YTXm1SN1h+2G5ltM&#10;5n0OeOntlHRj3GBD1uhKlARnmOIGBWxawrW7CpDoINnSLGZYbLlmMKlYqLooqegMGcPy1WNOR+/A&#10;BAqY/WXJLLPBQ7ZQORGeK0LM/bZnVc2GllAddXMDjnim1Sr7c3HSrqDWblyrWtTxz/qGGqYqHIjS&#10;pze056RbyjP+7BOVTSE0LZlriTCji0cSMG2tCGuK121givS6jSH1KeRzOeKwUFpRjpYMRasdPVnB&#10;nMkxhRrYr+Z/CrLa0Z4I0kjKQcW1WjtljQqWVD/VNrmaKhHERmRnhVFZqc1usLq+qvKRW3wyHHDa&#10;qXqdUBZLXZhcclUqCQUPqFMHjhtLvWdNSEXO24rWtsi1SDSynVBmSeGeApkmJLBTDusAsFX6Z4iT&#10;OA1eTV9Vb0WZPlJDLPMHCiwsylgagx1FC/EM68IGWChAR5mu5wQiOqyFZxGpSskqDnhFcUFSGNZR&#10;opuYZkWVLzXOQTy4ziGDsdCg6WKViSe3GfAcRPyw2lyzL0M0Be3ao4CvgRBmef24r7Ts6alDXWVF&#10;UTOJcDPjkY4Th2orFaLcVqKMIuUibdKMJgNmDlPHPCK3cIZyHKs5ZnZw0kA9RBicgIyxNn4qGe6p&#10;PZawVkllrSvNS/CROCbNSDdFtEMGWwz0whzBgDXImfUcW0V6U0LWXpzttuGU3IcmBjlGHr6y8AtW&#10;aGtrCrJLWqYIU8Bn/A4AJddFYVbQ5I6hJZtAPAxBcwOeLkvZqWusoSVRRqfKwtKz6AyoMfPDBJGl&#10;9aBmcFl06naM5JjhOZjHcYX2KCHQMdARSQikwZhSZg8+PDDMoYWtdSLAT3K67K6tFjVrxMjiZ/uw&#10;zVV2WiHSytWUvAMK2ZEE/UPWIxZUwtusVioShk7VdTjrBJ0gZcTOXLDfg7iql3lLXZHrFSwstoJK&#10;8JgwcWpqKVKtdv4atd1Rm7suYGY0ivVHE47hZ7XzQWKFHQRmQ45CJI54DVNZYr1MhpqTqSmY3G6N&#10;r5FVEggZn78K9CIaRVo21ryLGHChHpWZKiSDPHCVnuqy12BxqAR11hgVX/qbqjlhTOtihrqrqRUc&#10;avqF54Z8R9gnhhENimysaXZchbbZ9TseAyMEZYBWQQVrtMS1iUjUHVRlIYgYRgayFS0sXJ00vYJS&#10;11H9IIgxnhbK3DtWFZgi2V6Yzayuxx1oZyI5fZh3U0dqtjuWWmpusyO9pRRqfSIUkT8saEYGxSu6&#10;CaS6qtyA1NeQPwww5GMssVrXUNteaGudbGU7a5lH4S1vzY8chmBiptGo2MxZ0BrqRJGsqrHhqyEc&#10;saDWbW79x1hu3FYgI7GcwCZEcsOBDspAQV1ldSsPwyLCAuTZzPD9xVUkbZSKE1lV3FzA94AEw4DG&#10;QufphCyh7a6mJZumHbJWDqOnLlBjgcVzYy3Lte529uDGsNpXVpzIPGT6nH+rf/7oWYWXJXWYUaKy&#10;4EF5DSxAXmTIGU8cLL9pK7GBGl7EuqtXWFRCciCQZ9JGFUkA12lVdIKhWbqAUcIERi4sWLFyktwJ&#10;UBgdI4CI4H/AVtYi2ai9VjKHUcyFTnkP5/JFBQM6m0G0A2WOIW1KkEaZHAZeuFgIiFDqZhNqAjpF&#10;anIZ8TjMF0XWtgbp1kzAcc+M40ayJUBVBgq3FdJ9ThEYCyytbXNrgB0XhZU5Px+n1zxDAU6AF1My&#10;qHIhxBbj05ZczjqglnVoXguoD8Oxzl/z++T2zZJ1FIAKg6hAMGYPE+uCqt21DraAGBJiAVBJyIIn&#10;7/lgsGAWxzXbVWoFhs0k6jcc1ExPOP3hx2zqdgRUM67VJDdxvUxllhWsKKA+SVLqRq5ENYxzJ9cA&#10;sCHDFlcklkQjIAenOMIwtcFWUOy/Sf6kNij1P7sdxKKgtj26VAVQGJ02WD0UnMfOcaX7drqqqKgd&#10;KM7SC+sZGOAjPOcPTWKVKkKypmiWPmKnfmADwOAupddTg1C1IBrQgWNUR0yZznOcMWZLF0cUE2KH&#10;HV1DIR8P5YcEsRl+MLClquvUilRlBGRj5YJIr7mkCxKUVVM5yo5ZQInFprCoA0LWzQbGGVmonICf&#10;QT6YNYNKBmTtI8CYXN1s4gzxzwwKNLaiyWKBGnN2QxmFGYM4StWrsUVsiWsBXbXW46Ua2ZGkknIc&#10;DjWrNfTRUlLpUwZa66W1vcrsJJc5RhLLjWNvWrMe7Cltw8NQbKFzicjGeEra5mDzuQm226VhHD5l&#10;iIcyZBLMZEYeqtWIexm7gbXNWTXHuNxYNwOXEgYVF1lS0qrnSqwArp0xx+JxQSOkFq7w0OzKoPbe&#10;mz1GQg41gBFNzFqyBrKAAwQMszMTxxXZALrc15rr6RQgyqBB458lwta22E16+3UEIpFlpkuzqcye&#10;GnhhwrWtYioqA9VQ3BzezMdIiZI5Y01MNQItDoHUku3UGLcRmSeP78MSRqlbAzLARlbWpYAZHUAd&#10;UZDDdt2vlQLGnSputhrpMjUZOXD4YYdX4JK0qleml3cDVkZLhMgCekZ5HFenti1ySXpZarAFkhlV&#10;gwWDlIE58OGGWptx2ZLK1kd1HLTp7iiXgzBOGOhrLmYqSraQqnprLDnMEk4cBNSgKjioqlZ7YMBZ&#10;4tJ6myJ+zEFU1EGNNusOSeDpnlzgRgVs+oit1RoitHY6gOqDkOHphBoKtqOoE8QwhYB5E5qBnnhS&#10;UHaOkWVg6ndktlSinJTnM8fsxea3NltQDh6mOpbGmTYSYIj6cKjk9pUDoqKTcbZ6QxWQSVJkmBgM&#10;jurFWH4iBW0L/mqJBHGM/niGssrGhgaa6wCzESTosBDA+gOKplgtIUKysgIPAvSSCpj0I+WAUDCt&#10;cgp661HOvUcxONOYVFbQp6l6hC6WbPDRDClF7umCmsmG02DNmHGFwbWDhLOghh1ZmVleXqQ2GlgC&#10;/brV1UKCiQYIgmcuR+ONQS1O4C4F4AgVyBmYgnkIw9aMwG4A0u4OhDWT9J/zD0n1ywapisaWV1gW&#10;99B1MFXiM8xgsVtaQtSBQQWOoQ7K3y+GH7bVVvGhdY7h0ZdwH/KF4AieGBckisqqCGlHsrAOnMcD&#10;zMCca7KiiVMpIFWlywzARYzBOWeGDit0Nq6XdZvKFgWRmQf0tJAOCdNbIGAZQoXoYQ0MPWAcDila&#10;sX0lw4UT15nLkBGLGNasIYDSertQD0qBMyeWKRaVdxVIrXJisQrOqA8Z58cLWHsd5ELaBWHcnM18&#10;AZyH2fOfxq0pYE16TcCLA2WsEHMD0PAnB1AGAKnIUE1ty1qeccTywzQVUIF1BtKtXzAJ+fL5DnFN&#10;ig1tYtizYdQaI7JawkmTwieGNTJeligyBYJa7VCoit9IByHwyyxaroXtYaTZYxLsVEsWcwMjIywG&#10;cBCvSROqLDkDp+UD9+HLtYmlQytm1RykAgZmPT+U4GogIiV3Gxk0HIFdKgcvnjSbVdUsrdgw6nrs&#10;YwF9YPGcMqqgNZNo0L0jWcjP8cZqEZVGXGWPKeXrgqrEOIJqIlHJy6Rz9P3YYKpVRqcpqCpWvME2&#10;cADHPCFSCgWxbmBiFCmbJbKCPhPPLGnprRFrCmABIb8JVDSxIUST64dSbYsZH1gFNDbchlILiCNR&#10;mOc8xgfhxrOgEQAWiRMnicFnq0AkqHBMsxiSNRjPjw4kjD06LNSdOmwh3etVlSzN9sfujBurPRPR&#10;tpEP2gVcAtmA3oTE4XUQTYAzJPUmoakkgmSOJ/jgVS9ROoF3TpbSxA0kjhI/nhVNXcYgqzK8swUk&#10;MSeIxaCnbSvSqvZm7T9JHy+eJiStZ0NnpYPM9J58M/TBPbPRQGUHqTVEOmiZGWfH44VgrlnrnXXZ&#10;+HYxWTWqFoWRll8ZwqKSt1aElY1qUc9OljkJzj92CBW4Dr22a2yQzWfiKVeSMuAEZcomcWC22ysi&#10;AtNaqzl1MsjFRBkZHPIZjDEKor0o7tbq0syjgAoieUxPxwXu/KqQy6Xr2ygisfWz3dVxbqJALkDL&#10;LLFRVgEe4pWQI0mvNrLVP1agTn/hgEKqFXsWxSxdLq0ntPWOKzyYZjACpYgABdDZqbWclC2nlH06&#10;uWHBFFhYalzAYoV/07pkDic+AxWNGisJrybUjjVGgMQY4fEemC2hq568oIAHFlZsx64rKtnuW1Bw&#10;S2tRGksZjlMeuGq1IW7iEsZUqiNHRYcuRBjDjSCNR7dk9NgVelQ656vs9MLVWQzFXZmu0iwMXzFY&#10;5jkCT8sM5WalZK+pwCtrnpsI/wApOWWfwwUKhijK4Yz0heoVIQRxPEHBYarKz9Xc6bqw8lQNIg+o&#10;+HxxNgFtJRmKz27FpqMBzYemWY8DE/ZgFkFq5QDb2GNjf6bZgkkcvTlhauyyF7F0Ollj2UR9QvSw&#10;BCBwPXni1prZxdA3VRYAVjJEsqVdJ0kkSc8o5Th0PEwsjVUCJ1Ar8SeAJzOBa2nQT2ywIUg8GIqT&#10;1wc27Wp9LNFa11z01gMZEHBt1ogpRCjwzEXOdLFgvUcjIgQP4qWRe8WCo6uuq2uw9RZ81Ajkc/5W&#10;qshNJCXqBaAKYRlDKDkeI+ePDL5r3N/tvh9l4zceVfYbVGrs8n5Ft3XTsPCbq+rPtB6m3BYkBy9S&#10;SCCTv7Kdp+R8RQ97+M21d6OKad+Q5IESsgOpBOUAE5DFVVtibah1d3usaD3HJZmZvSYPpGcwMbbT&#10;dtrEutuXXTLKAn0upYZg8RHLI48vvTXS42+tS27vrrJ0kh1262EFnEM4AGYWJzE+Nr10iiq5K0CC&#10;QCbIAn0UZZH/AAupC7Z0rrJbdVWIayXGosomcgRH78xjzmw8dT4nyVq+E3W9vv8ALdtadltQQrPs&#10;2uIDXmIQcc8pkz5+imiuxRWzb7eXMldOyFVso6CxlJQEHpDGeWePI1+J9meP8l4zab2L/df5a1/K&#10;7Xd6eqp70AC1hcq0BWc+JJxsd1Wd3dupehra6LTsau24s0M8QQrMXMHmYA448JZbRu7L7tvut3YL&#10;O7XVuvy947NypMnVAkhcwpnjGPam4v8AO3u99u739nh3r7O22zVXflq32bR/lHadQclEiMeH80F8&#10;WK/KeLov2dGw3a7m3bJVXBXfV1yUtDsayGzJT7/b3l9hs/K/mt8lla+UocJ45fI7BhbvS7zPcD2K&#10;yAH+kkfTiv8A3N92m5faU7+nZ2s1tW48gyQNxZS5yBBM8JnhBxWB5qk7ndz+e2Nm2arb7Db0n/tK&#10;6GEK7lQDAPA8RyPiva2w8IdnUGs3qfmNqPKM7Vqo3T02w7VwDpIGkDgM8e6fY+79ubDzHjdl5Db+&#10;X3e9XcH8ztPLbcHb7dtraGYFyttihVkMSQRBx7j9v7mzae2d1X4/cbinydHjCfP7lgxG92tG9+qs&#10;sBEJBjLnh/a2yfxNm28inktjfd5yinc+PSvtk3VpXeCi32rUa0kghiMyZGO6Ntu9n7asbcpsth4q&#10;tLd7ZbsFHbto3LoXG4N6oFs/pJAAEZ2Up5ryx9xL5FK9l53zxssu2gts1G+yvLU5KgKZgcAJxs9x&#10;5mnwHla/E7l6K/JnabdNt57c11DW+529IU2qjMalsgZVqM4y2Xn/APa9rT53ye2mzd17GPH7Z0YL&#10;ZtKqWBriypwzGDGozBwu78Z5ne3bHbbZN35Gi/bnZ+P3PlGdV/7PbpoXSoJ0uQSeUY2w8PZsfyu6&#10;dHvo8luqtzukvrSLF8dtrtfaRzLOV0wIzgY894XabLabvd7PaNvvMPRTUd3f46qbTsaNwi6i5fS2&#10;hTJHOJB3VfktvvtqR3afG+Hpoaze2b68dvbm3blS7FJEKecE5Z48ltf912vifI7vVRf5vyCsdx4+&#10;snTuVtReJTOFPMERnOG8h5DcbHc+L3u+K137FKmp3lqtrost2wzU3sBrLDjqJ+Hid3R4C+p9/tdv&#10;c/gbt1ZUtu5Ru7YUtDFkrYPFdZYQJzUZDb+U8VvNv4/wh29G423jjY1/kR5Fkjei93PcZncFdWqI&#10;MBTOey3o2Pn/ADnm/LbB9v7c3O2N6DZ0bBnPkBeiaUK93uunUsVaCM2ANbLvfc2299eO2I8pu/JG&#10;7b3eA8btlQ7faePvOiaVZ3qe0u5LyRPAjzNPjfL+1vF+V2m4sfym785uCzea2u4sm68U3EpZTWel&#10;awurmJUGE01+Z9r+4PH7k2+L8r7X8ld4iza72oaqN7s/cG2tTdUXf1pYjo1ZyB548D/4U/8Axue8&#10;vFeG8vtdtt/bv6YfrF5XY27a/wAxWlZXYeH/AFY92+T3o29m4RdVe28x+Ur7yGv81a+4D7izxvmf&#10;G+W8b5fY74V2bfyXi97R5Dx+7295Dbfc7Hfbcmu6pwZSxGKkcCYwUsUOkrMgmGGUxhLrbhWHC1Zy&#10;2bCIAHoRj3J+pf6l+6fGe0P079n+Pt8j7u91eT3ybDZ+I8dArpvF5BY3Pc9ddFSAvZYVRFZmCn3B&#10;v/ePuP3P5j9Dfa3vnyT/AKUfpgm5oo8N4D25t9ydtsvcO72w2wFvmt3QNTbneU3GjuFatJCkD2/5&#10;PYbnyPlPG2b5fH07zd3jx+wR99ZvdjtKPG3O9VlSu5ttQuvcLSeYPjrvK7zx9O53SJur/HeNp221&#10;o2y1w7be3b7ALWhcPq6BBkQTE4/2/abbZ+N8VWlFBTas73bhk6+/ZuryX+J0wJw8tlM/GeRJ58Bj&#10;58ef7/8A0G5/2ZDAy+3lj+JxwIH7z8MA8BH8RkMZLJA+n1GJ4kCNPA8cdVZ0lJUDiRzgjCxJgSqu&#10;oBJ4k6hx4Rn6YCqi5Rq0AaokcSf34VigXSAuhhqOYEsBERywXsAFYlFzPF2JUaDxkSMjh6TUGAQC&#10;XDF6+MMnEKDy+/1wqMjN3ILWlQ3bYcNH/T6mfXCNdXUXIKgkEOEDSzBhEaic8uGCaxXWVeomQolj&#10;YGBKcxI0yM8WA3D8ymiurayy2oKYYGutjDtyYSJ+eNsyLXty1WqxitnZuVvxFe0POkkyCAeOWWUL&#10;W1IbcL2zTu3/ANGlGsyFFbEAGASG5fbOHeqhA9oKo6KX6NWbWW5EScyJBjCbdlop8jtCNtYu2sJ2&#10;16dsdrQ7/wBQjSSePE5mcV787N7rttegXb0uHYPVmr7ilTMaoEZSRnwwE8jttvfVY7tXZVcKdzt2&#10;Qd27vUkAQoUmScsbWhCrVEV2bVypbVsnYgdzcH8QauJPPL54q21dm2e9rY3ho/FSql+rbpRfXCg8&#10;ngcwCYxc1FFd9hNuzqlOz2dz2tNe5Y+g+kFeJ9Mbenyb7gGzcBL9jZeu2/OKSWrrtsEABm48IGRO&#10;Lbdnttrt6/G01bhtvQys+lm0TtdcdxRIkqc/sxQlljbdxS96odT27oKvUjaQcy/R8uYjGrdpV4vc&#10;rtq12KB+7eKb2ADKeGnmDP7hixN+vlv9x2h7+x3ezWvc7KxyAKqt6gIK1WKYLzCz8MJuLdrRtL9t&#10;sRRYdkx/LFt4VbW7t1SrQiyADw+OK9luLbGGx8Vuu9Ymundvcuq/a92INo/MLUhWCSsgDGxezbtt&#10;qxdVtE3K6mF9gt7CJuduASisSepsv5pTvNhc6V1X/m7rlZKNu6gtuKdluo7bagOkapgjVnIw25Xa&#10;7hPFPQLtptr9Nu7Xc0hml2pGko1bAKBIkiTOWF8t4qmzf+J8xWrNuEOrbUvadNdQVhpDVnJlUZwY&#10;xt/L+Ps1VbZm2u6/OhVvO7UkWNYT1FLJLVjKQR9hOzUWPXpur76inx7X2HStIveNLNMDjyPGMbrd&#10;an8dUm6bb17HUSu6e1pvq3DrJCvwYgZjPnOLWXxy7HZ+M2u03nkttt4dL9tuPwhs6icwWYFWy/8A&#10;NoGN15DZ7Pcv4ttzudr4s1VdwVtW4ssWzP8ADbVZKq3FQYBjG1tba2bHfbu1/H791021700V9w75&#10;bR01Wafw2raOoiJAkd628Da2UKx8vQvbG8EH8sK6ngosQjZcefruKqabhs6Nwlm3p0Fbn2+5qr3J&#10;1q+YKs5SJjI/Y1tqW7C42VuNvubRSpq0aQ7aiAwaCNJJ+IGNxZt90adrasGza1rXbt6hk22otme3&#10;Z/UVnj6Rhdzse5s90gSmyl7LDVeqqEUqrcNXAzzP2YFVdo22/FlZYMxO2sp3WuutGvXgNStX8GjL&#10;1r2vlNhXsbNyLD+Mpe3aiuFssDrk+kGVEwZzwibbyP8AuNzgPtt0qMgAI11C21v6wvIZCBhLbbKX&#10;cAtuO4gFFe4IKd1KyeJAHVHEj0ydnuNlqkzQ7Mg3CVkjVYG4CZAI4/Lj+T2T72uy+1b/ACYQxXqr&#10;OqhBUxiFbSRwI5ccbLbV1UWeUXdX3eT3CKaqxRaQNvQpiNUrmOU5CMW9qxNkU7Iqfb1kH83YwULu&#10;rACNFmSgnKcaG8rtvDbryQFVFNrol9T0v3bWJM164zTMycb2oMmz2rfmNntPcG3otb/1ZV7bS1G4&#10;ZxL9wqdRiJOQw7NsPJ7g7x2343O01Gujc2XtfW/GDWqQmQ4gTAAGPHe3tj426p95uNx5h7N05u3J&#10;utQbbcLcw6lBshkX1OKg+9qBT8FNlurhbt6WQaO3dVbkAYgx/wA/b/tPb7TZ17ZNz5TeeUfxI7G0&#10;8nbdYyU2bhnJA1o1bTMiNIgDC73xZOl23dtdH5VtJG3XubrRdWpCgakhSMznJwyMpVlMMDl8wQcS&#10;OH8Pgf8Ayozwx7V9z7q/yFR8Ndfu9ofFbfv+QbeVqNAoAB0xX3XdoPQrDnizzvjPCbrZeB97+U23&#10;ufb7jyzdnc37xtu1zeP8hsaXOnt7qgMrEgPXYVKqMSzLuLEAR1trWvVYxK2Ki15cRkYwVUWhSy1M&#10;LCSFp26AwjLAILMQI44CxYUDN2yHFbIHE9GmRyiI+eFtC21sdVT1ECwWrwD3UQATl9Q5RhRoQM4d&#10;VNDya2UgyVjLLP8AdhnQisgLFzAAtqBDf3SPXhgluxWgNLKbW02Aq8fhgCMhOUfDF1p0Bq3VESxi&#10;QEUQrVUJnLNIJEfbjRrDJUShyNhauwkVqykRKcJJmASZw9baAV7dTrLhAWgBoJJEgg5CMECA1zKi&#10;kNB1JmrKp5CMgcMmdt50OBW3ZXQggqSOOctM8xga1ARyESuQLNAOSIwMEjniLWR1sJVk1RYmoQSQ&#10;OWYGG/DL2ViKl0khaVJIcIPQchn/ACF4Af8ALuAUU6VO11DVeiMBBkiQ3ELlhut7TZeq1osq1rsw&#10;Us5AMD0PDBoZg6aG1V6WUu7nUA1vCT6c/wCKKxUmGZUpAV9UANqf/q48cF9IDGv6lIatnVuiQW+o&#10;LIMZn92FJsapVg2QC7OAP9ET+/8AdnGEr0ugt7xLhnIQqdVRBWM/WQBgpfK26gle6sZAm4oYaWUa&#10;eBEANGWeEQ7ZETO2vcNcr1rBgIrJP2j0wukit6k6TpVwbGg2Ma2PLkfhOFBtttNsal0GulrS0mx3&#10;IhZzIk8M4xU2msKCVqCW9ulzke2A31GZWfjiK7KtS1O/asGm5bHJ+qzMEDjET8cBrqmrGkIS/wCC&#10;S7kGzjnJMGDhUJukBihPEwsgqF5c8J3gTYitrsA0yry3WszxwikblqghICanpYjNQB9WYiR6/HFi&#10;S1azqNVjakHdhCkrnMiNHp+46KGVMtPBa1SswzLWOvL0jGpF6Gaa8yNNiZWJZXxGrj9uK302Q1hD&#10;aIDVSoUqijmRqj154OZenavoUvk9jsY1seJIXL5/KcBaWRO65XrCghLJAZXIz9P341VMCtRZGH1B&#10;uy0Fs8yVmPtkYUltVao5VlfqQuurUU+f2YrFljVV3ZdMiWmVUsBxPwwHWhCK+hq9Og6X5rqGZwUY&#10;qBU6k0MVlaySQ+XPjHwwbDVANwIDOfxFXIgqRw541V6Qw4945M1hzVOEwI4DC2BXJeVsDNIVvq1h&#10;TwBIwzadVl7IpctphKVM16iekEwf3YR4siLEtEgBjUAzIZGYPHOeWFekoawGVqACti2HNrNRPXAE&#10;QRiUCWEEOLVCV6XXo0tbEkx6euGJZU4LwALB+SaxPzjAJDZCGQk5PMA6W45Z/PFgazvLYzI6N0uj&#10;MIlErjKIn95xWSZhgqi4k6IUggCeBHpzEYuq7hpsbQBCGwMqNK6NZ1Ak5QGHrOLSzVB3Za6rVqD3&#10;oVQFS1o+mByk8TJxZWLLH3FaIzBiUYMTqLVFRkGA44cVNXSNyxtFddaoGNf1V7iwSzTB541Kiya5&#10;VGixGZx0GznnnnOEYqWt7jh2TR0twWQc+lukR6/DAX8S2Q2rQukayZkTxKngf44kd6rQCqhdIM8D&#10;mRl8Yw7VVhkX8N11t27NUHXLZ6p5jjniRpU1qp7bdAQKQQkgZzzkZY/DsDJoY69BJDHMrnmAOGHC&#10;qisyjvNIHSi9J0gRnyM/PlgknWrKqnNulkYCsKqeuZjLhhSJLNqiGZLOhNbM1fPhEeuGusFYWnto&#10;WchjNvVt0CJ6Tpzg4oRkhdub7rFWxQ5TdNrRSo6hB/qj+kjBNClLK8gvTr+rW51FgGBAzIwZTatc&#10;mVTWo1isX6ivarZQTHN+HpgqAlJLqzvV21sYnLRqAIQE8Rpn1wGCsgRjJZ9SO75GXObHnAA+WLFR&#10;kFjEkFlftllGriMln1iPXANljI5QFS6/haTwQ6YUniBGZ5Y6C5JTLUjV6mAllVH0lRBGZ+zDQGsV&#10;lLEUszfT/S1gnjymMbfb6lfvK1to1SlXYzFeo+oOZ5+noGALVWVraiIARYIPS6g5SQQIAOWF1IVa&#10;1gGrUa1qRpCrWV4SYEnhhlaxbbCVs25XLpGUj1MZH1GChLBmQuqdVhW6QKl0rwkTmxw2o9tyqNLq&#10;SRZEtrRZ0ieBJxpNLKyV6bLBPbtDHrCDMyPX+eK3RmTQmlXesEvW2WpdP06h6jEoqIXLraNRe16k&#10;GRrdslzifngO9dwFqFrhXawKURCWJdHPh0nCagFRKjNm6IqbUIKAWiRqj1AmRitSHqW2zVVdc4Zb&#10;AFl6bcpUf5SePoObUrdXSwSw2VFStw7Z1A1684Yc/hlhlIdUCiCYJBOajUJH78WoMyUVm0QrJmEr&#10;tWByOf3YAC2CWCX3ovcsQ19SVvAgFuU/D1w1bBQzjTrsbQbBy0iMmIzgxwywjW6latCltloDiqx4&#10;RIgRmIMj/DDslar21Wnu6mcbiytQNXqJmfnPLGhbVSpgodolhrHWFUfD4c8Oo05aAxWWKqpisnTM&#10;SvH93xCwFrF62MA/1qtYNcicxqkn7BhxYQywyyrlTUJyaQc4nIfHDpqMrWriuNLdn1sDcQcFmRHS&#10;2pTQlbZF34ro+Azn547dkugas6uK13kStQDCD8RhXKhAjFWUVgh2jia4ynmAMEVLp0qHC2Auv4nU&#10;SZ4Z/dwjGhUItZdbEPKqWbrA+cTAwyJ9QTSY6JLCYLnhGFsKMpKKm1Uxqa1MnEMRJiePzw2tla1X&#10;WhK6CYtu0hzXYkxkMuOAqugcM1dqOTWK3CCxSqg9QIkD4+mHusdu21RetK1/rrMLrUZxPHn9uKrW&#10;QKRWstAlrbIOsgcD8jhW3PeeqpStmYQkPEXQB/n4evHBB0hEPaA0E6XPG11P1aVMk+uHsPes/M11&#10;p3oGnSh1IlikSsDqEzxjDWJnY1Yqq4PVWV+u18vqJygROQjLOxWUkItVh1WEk2q2VpUcYOYGU8OG&#10;GAavu60Sy5uhGr4v3q5lvgVx3BLVk6SUBUF+BKpGXyOHNkaiVTbnbEhYrOvVcz5kxyUgYJrStTYM&#10;mYFCatMMQgjM+p4Y/DtQMr6FMBWK8dRczmfnjUQVKHsoEEK4jXYxc+nLLjljU1qihFdTrQoK8oly&#10;OROAyiu2olZdW1I2fMfxjDrpQKblNTa9BYCC0MM+HDP4YJ13VnWa3NbAFl0EIhcZx6cMLSKq0VbA&#10;UMaLmuUkmyyGzB9TxwtZFVVNjPY1LgBlK9QZCY1eoHr8MFWsS3rezb7ikNWyOnSQNRgiAREQRhbB&#10;+NUayV1g0OAx62RuAg5Ty+/BUIK0aoMK9Qd9TDUWLjLUeJ0txxKdpnZDpCsDcXjUS2sjiBkRHD44&#10;rACs1a2h1kUiHHUHU8SD6QfjgMRNiaagG6amZvodiM+GZ4evDFYqpRl/MGxAuY7oGk2yeMcQTgL3&#10;HsFb3uwYAGu2xs37jcQQco4Z8sXEpqfQq3k2CdES2mOqYiT6YDhdzYCAqNdYGZdOSNVVWOB4CZy4&#10;4usFWhoQO+pe7fIjS6sTkvpkMPnaGZV3OixNNYZGCGonMMeeZ4T9tpCOtlZAEAFLUcS1lUQAB8cI&#10;72JeShSsoGpSpgZIYH6my+7hzxXWzWqLyS9l6rZRuFQFvwLtuWHHpM6SJGF/BAJVStRAqqlzKgL9&#10;UgAEnKcMgAsEydLwyaRrAUtxynLl92GtZNJFX4esg9ywmK5rU8DzPw+OYbuXCzchazWi6hReOu0y&#10;BChgIE/PAUkIrkTaUgKGMV16shxEycOylkFdR25pr6u9aW1V2qT8DmQc+cccK2o2DIvozfqEMxDG&#10;QVOZPLicB1ort7A7tm4S4XBFcwteleomcxllzONR71YZWZVcDvPq5UgZMVHyP24dUcuBWrkPFdlr&#10;o8lWLEdQEmMakpFrM4Lr30W2yuvq0IGOnOIA/nxYBzRrssKJeja1FhLlHJmSBwIyjn6oqvNVddtR&#10;KODZK9Sszg5dWYz/AL8VCxbT3UtCaAANVYJIdPSJMxhrFer8tUVrUoNJsA6WuM8/XPl91auq9DOW&#10;CEkMzA6QSvphA0qVViKm16DbqBUB1zE5gyPQeuGB6GstrSypSSrll1LDc+UA4LU3otm3JdnsDV09&#10;ktptdWyB08NKzhQtwqLUh0Drq0iga9Qy4OSMvu5YDzuUuYNYRXIpWQFsqrQQAG9P+eFLdxEqzsUk&#10;atIg1spX5H+eG0rcz1KosXVLGl+qiyWKzzDRw54/MLatVIUutlbnScodXB48c/TM/MMUetDYHKga&#10;9TH6tMGQpEEHAA7SJ33Za1zhWUMysRwIbMYKLYLbncJpIm2uovqICIOJA5jDrCBSwFdTN0aT9SlC&#10;ePwGXriv/Q7dPcn806rShsH47xEzGUD7MMpau9LqVC2IxtSynbtCNXuAdbVgkrBPwywO2ur8tVW1&#10;FwKtSVUgBUHHPVEnPPjhEqukI3cRATYgrsMmuOWfDPARq2b8S6lmL9OlAGbhwGf8sUAvaPwzUwTT&#10;210nUhCxE5ceU4RdDZX61UEq4SSbbBHADjIIP35kOWLqXLlnLoVslUVWnjAk8cNaimm11G3JpYdu&#10;2nXFdtpbg6iRHAiJ5HH1f+1v/fhgdLN3BpBPaVLK57zC7KBABK8eWeDc4lmdbGCLqRa9Q0LWoktl&#10;qmYzy4YPYfuVoTar2J2kZisMrg55TnhVd2sUKyB6hIIZi4sBP7RgdKs6h7Rc40iuqYFen+onLjh7&#10;qnFpsQoXCx1ghWKqZIBjkeXxwIBIREBZQepplRmQFk5cOGGNkVA1IZSLW/ME6QSM/wC8DFy2VIqs&#10;iFLdWvNYdAB/Tp/ccOuoMLq67dMDVTdQwAtBUZrwJU/Zh2D1kO/bFjDuJ3EkqwScpkxlnOFKBNJY&#10;6jYCSqgxYa1PE/P54Yk93QCekzYWVAALBwA5/bwxpQ1rOlq2ILMBJLMDkM4y/ny1WBNvRexVU6nd&#10;yemZmV1GTiuto01K5OQAdpy6lA485wqhJDqQ6udCCsg6TLHOTx9cA5NeaH7leSJxlGF0cYBEH7MV&#10;h0WgvU1FiLBKr/QdTcdM88ByyFjT2LCQVTcCt9K9OUEcWHA4bbyyhggsRAuhi2dYMkh15Zj5HFkK&#10;EsCjtGlA0moy62VvJOoZMdXyHLE6gtYGdebWL/UU0NJAHLSRgW6ZqsaVhtLKQCFNiiCVjhI/dipQ&#10;6MFcrYxUFLKLeOpZjUOTAyMP3U7Y1KqgSFGnNGU8cxyOGLVgFGggAMHRh0KTyPIkYLHtoul1QBHY&#10;pqWSWJBmTly9cKqXPUHpWDoWxtyNepqS1oKqMv6YPxwtikdtHcdtFL6tRgSrdR4ZafngVp0sEIAB&#10;KKrsdS9yMyTnEjDso/FVIRWHUhAJV+JGcZavu5YQ1vU5AXQY0Lt3aNZsj8R//SgPhgsIsqrgAIQA&#10;VfOWSc4MkwJ9Thv9MpUjaXJYuq8dKrIGXIH78FZ/EsGssQQyhBLBVzIkcYwpatVFiBppsVrXaTpW&#10;xj9OnmMMICvIGoy50N9AYnIycvuOIa3jYLLDGlWcdNdakSYEycsAWW9Vby1zUlvzDs3VorGUxlGL&#10;7QxYVulVuoqRWXToVKzmJAzywFL2da/6pAd9ZzOsjJQOU4bu11utiBUDnslLV4MyAgGRnxieeAjc&#10;WVBUiOEqqrjt2LP9GXUBnkZw9dbUyAtKQJZ6ZkNRbPWxPEnh6eorKslilh2i6l7GX6CQCR9x/wAW&#10;UFay8FAgM1tERc5ykZwBgqgVKq3ARQxIK8GtuBzkk58cI0VqHY0JYSV1uo1N2i8f3YCIstX1MFaD&#10;mdIljxyyIGA8pSqkqztqDd5OlNZbhl6COGHVqn3C2vVuX0FQ1Dp0hBYGjQx6vngqdCwszT0if8rN&#10;Ofpl/hiHsrqsesRoeJJ4uCTxgDIcMRbWrgqCrMwKGr1kkMpB5kYh1UQNFWhw4YsM9Fv9UDORlhib&#10;gxQmuwFl7ncBhazoJOoCPifTBVGNQYVX6rf6NBjh8QZE41tYC7KQDqJDAZngY4fDFbp3S6WlyF+l&#10;qogsCvGfhh7QzKp3OkNxDAAaumOR4xi2bLEU9xG/CLlLVGpXrPIHIfu+GALS9jOBYzdwOQrDKdOY&#10;HwjCKHVgoJSpgGhZI1BJyz9cGrW6Mw1dla5CZ5O9xzGrMAA4JZnC6kUKJZTnEZ5z+8YQqKg8lAXQ&#10;LuAg6lKahJmf+eHMXGE7ruCK0CqfxO5pMekT8cKy2LLAMUWwgGBIbSTnkcSWWanmsICurUMw/Ix/&#10;ywQvVbYrXa2bT3IGYPLLhn/PPupWVK6bVRnAW45J2yZhlzkgceONJrFGiFUKTo0sOnrJyn/pw7EK&#10;CUrWK4Cl04DXxJjOZzxaBWLq9uq26mOlEY9FaAmTLEmY/vwYVGewdphYddQDDUIZsxB9PhiuprTW&#10;K53F6BrJeBoyscgkmJPrGC5FgV9L012qi3CoEEaiJ+v6hll/AmxRqZNS90agAINgD/H4ROFBRu1V&#10;LIKyGpZ4ltaNmMjlEYqyuzia3JkS2oFXJOQ4Rw5YUJ3KO3YyNOlgQvVWdBz+oQf7sLdSvbcaltbI&#10;l1cHUFpPMHOYEcsBUJH4dlm6LnuW3trJ0IXMKQOEYV0BXvVQVuIYhuKqyH0GZwQ5AAAbSsqCSdIQ&#10;nFbAICT23psiSyr03BfWPjgxKmuwaSudg1iC0jPL7hiwFCQw7etiNBqYElyefw/hhSQyVlUiOpe4&#10;h6JXiPuw9gjXwcKqiOI1iv6R6T/DAqLlk7ynNdcUmdUViBM85yH2YL0qSjWNUtltjPYpViEtrqYn&#10;TJyA+M47nVYNVwvG5ey2skAipaBICFWLZrJ5csqDYVa0hwQ8vXXYvRZmxDACcs5+GMnpUVsFDPWS&#10;CZll7SkEkgHMn0x9MB2cq5BUKD1SFJkZEwJgYU63s2zfQRWDkM1KsORGeWR/jXpDazbIKMe4FAyy&#10;Byk5fPLDKHAUMyOHAth24K/x4cMBtZZjWNSKIIZTlkYiBI/jggPLBB3AWJcFsoy4fwwkMbe2WOpH&#10;7dVOoRDyeokcABgqDJqXqeyEU6z0qsSzAYdVFjVA1MPxNKWk52aRPL0MZYlcl7rTe9UroP1ARqCw&#10;MtWKu1NveLCCGtprBMtbKAZRwfhPLDwAVD9bp1OAOn6yApBPphRa2qLVIL/WRwkVplMGPT9+CrBU&#10;XXpSRLBR1E6l9OY/YByxFjWSCqltXISAMojicKqKs2WalPbaWBlHQNOUHOTlhkUoQjNWwrY2Vhye&#10;ruWARqnMgY7gVpVVFSAwjK2ThpMZ54YqK1aAi1AZV6uB08J+3ArASxqmRWn/AFVL5N/ecCK1rFVk&#10;1rWxOkmevMek4eglLAHa2p402gMf/JBHIyJwwALFtHQQXQNWdWsL/PlixAqCIVgj6WbucWYMZyEm&#10;MBNuBFpRAHbUEqC6SWPEmBwnjgOa9VgKKGsnQjVvqXShyMAcYw5VNSq7NDGJQiQxk6gs5ZDEGTW6&#10;9SWdKkldLDuHiG+OX2YVbraq0stZVUqaa6qxK0IG5sRPzPDDrrtD6UIXRBOk6VVwOE8JJBjFpkWM&#10;6rYy1Ak6z/QFP8Rzw8VjSyr3FciJUDUCefyGDDroCFbK60IrW2Jr48ek4B7TXVmAq1kqwLcAK1zM&#10;884xXt/MrbbduKW3ew8d4lTud/alRNTXJTWIA1dHETnIjHmfZu1o8YfNb7yKeT3Vuz3C763bbOtP&#10;w/C27s6lUp3HteoRpsgZGY3J3G3stuMflmsYsTXZ/qd4nKM9Q+OWLi+hKFTSzEmUgEn7Y/bljZVs&#10;FsA2ffpSj6ihlQXLRBECeHLMHDVjxt253m6399lm6kpTt00dtKGGUk5EEjgD6mPGbKjQ+9G5qJQH&#10;oRm/DQNzzMH9svG+FsGwN/kqtdadxXQJCqbGYGAATAPwOXAnz/jfPeNv8pvLqLNtvTsbYXbLVWHW&#10;xLAVMf0lTAI4njjf7W/bby3xT3XblPGbMzuXapi9Vm8sVfpXjwyzJmTjd+FbfeVSiq+xtp41rLGo&#10;sqIJs7tNcA2dsgGwjIKY5Y8lsdp5CxBdutP+1UkrRSs9W7vYkyIBAWZkzmMeYpu81stx4+jbps6t&#10;jvR3t5SWJKXbNpJRVgmRBJyk6sq/yfgh5Ha+3txcN3vw43J2C8FsXbJ1JUXks0ETxInH5eiv8ruB&#10;uE/O+TSx3byS2jUtKqRpVayCBpzYkycxjxey2nlV8f43xNtrf7cttjC7cKZTdPt1zN2ksA8/SYHo&#10;dz5Lb+3/ABW439fuCvbb/wBzWeU3T+e7F9ZNLX7Pc2sCnSalKEKJzSTOPKuPZu88l7Z8RvNrq9wb&#10;euminxG+d/8Aud1v9zSq2MSXrrrJaOHGAcWXv43yvi/MtvU22x8vs/IbqnYeM2IrnTvNrQxLFmKh&#10;mtcgcB8DuKvI+Q2l351e35FH723316sbBaK2kEgmQSvGIHDG92m58t5Gv3X5WnT7f3+0/KHx257q&#10;k7indvcD2ta5CwL0k5xkRtPHn27u9lRtL679zQbDvLvIWoSPzlLuuok6mhwCJnkST4nf+Nu8xtrl&#10;uG9fYeUo/Lbjao9gvdtv22HS2ZkDiBlBGPCp5DZeC8R4/wADs6aNr5LwnjaD5Dye6Wv/ALZfMeW3&#10;Rawu2TPnE5KFjHt/3N55fL+W817m8Btt37c8fZvn/K0lb3r3268jc+qFNut1VRJ1cRpAbx/sO+3b&#10;7KnZK924NtGxv3Fe5ewNXQm9A1hI0tpHGM8a2/2/zOw8AaKbPEbYXU7nyt7krtmq7KMHWtwC2sSF&#10;kAnhjyDbv21u9lurrnGw/wBuv7HkvDoOu5Ktrfm0pMaoLASInHlfG+A97bzwK7Wq3dbPe7+o7fc+&#10;WvRTY+13m+pI7QBkQqknOSCYx4zy/mPN7LyO5224tbx+98WyG2retXp2tvkLdyjHRWxBJgmRinc7&#10;laNrQN1Zud95avdtvhvLWYtfubGsgszPqZpHEmMNd4zZeW8fddTVbVd5HdLdt93Wzlf9w2lFaroW&#10;1gHSASJOcwceI8mNy+5dtlRu/J7zeHTvFr2zELstlaf6CuWeZ4CMeK88mxRNgFvNNu2vFu4sdyH/&#10;ABtpXqZCv9WckAkZDHh/D+19+Nl5DbbPcW+S3+8vpWvaeP3FRpatdzaumpGr0Ba1IYsRnnjz3sRX&#10;8cKPOeaq3HnPKpt7tx7k3dW1fuuKbVMMi26ErDIQoZ4GYgM3tpqdy28TZeJfy+5dbNp5AEdi99QI&#10;tRyIg9A45jhT7bo22x9ujxG5ufynjqVu8nvfM+Suj81vd3vgrKK3dSdtSpKqkAcMV1U7an3D+Q8a&#10;299xbz3PZt/HeF9v17lANvt6bN8VbdM/9FFauTEaSDI8D/4VP/Fpd5jzH6Cr7l8VR+lP607OzdL4&#10;79JK97eVv9re5/GnZ/m954EX2CxdzTbZbsgXHZfbnVVTvPG7jabzx298ZtPKbHyPjt1VvvG+R2m7&#10;pG422+8Xv6C1d+3tRg9V1bMrIQwMEYL21UPt66TurL9w9VOzooVdVtt24tIRVUcSTljwn/hW/QT3&#10;nbb+gv6Rpudx+rPmvBb929p/qn+rm73u33vhNtsn2hK7zY+16NruENwY12bzdvoVhtksx5Vfcdnk&#10;t75zyvjt5/tni/AkUeX3W33SMu28ju96ob8tqsGpe6k6J+ePDnceNOy2t+3oegbbdLu0IssKVF/J&#10;0HtlgoCsdeoMCWA4Y2vg957d3G18947x4o3Y8j5DuI1lg11O9IDax22DKWuU5qYyxbaukIwhK1nQ&#10;gAiFJ4wMuOD8/n/6Dfj/AA/sAj+4fPAMDID5Y4Y+mYBOeXLAJUHIEQRJ+WFAGQj4STzxAGpiIMg5&#10;HjlEzgs1ZkD+olQx4ZDiY+GFmoGsKsaVhlBGrUI4888KgGokQoEQRx+rICYnFVq0sKwWre3hrcH6&#10;T6mYy9MVMtWquySLRB0KrlGD/EwDA4iIxovVEcliLANSNQAIKhOBn+oicGpKdTFdVmk62guqrayJ&#10;qYgc/wCPotliFD2tIFw0AkjQQiEHP7P5YLVOlNm1QAC5YZyfrUfIGAOMYL6NVer6bOm1Kl6nssSP&#10;pkTA4/uxW/bq/M1U7Xd1XWViwBdxpcEgRBGr6mgZETiuljedrYF3VLvS1z7na3L3GaitRCkuCSG4&#10;SBGWe57SN2rO2Nu1o1VVh7DTuJYQNUHpTMyvzJs2O2o3Dr3AO4HAsY1KRaSVyAAzA4Y0ijtV31LY&#10;u4oK2bbc7ciULbiZWwT1fEROHSizcErtDUoR3f8AMWvLhe6JElvuGWKdrsfG/wC17yyBvK6rnd3Y&#10;H8QvPHUJMA8MssFWSq2nU6ot0Fxt6xoKCJ0jmMberZ07bYHf7d2rvdV7W2WubCUWJYpDwIzkYdFo&#10;3IqZKxRvlK9nc10aiN0Qp6NZ1ZTkQMPW1Fe+V9NuruKWrPB1mRxnpymYiMJa/n9/VudrRX+W2W3v&#10;7G38eqO1i0Jw1hQWOZMzngU+b8z4y7cbffNvK/E7awnd2M6sxO8WvNl0mdOYmZHrVS5cbbZr29od&#10;nSLdxZTJsaqZUKgHKYX554s8v4vfdjbntJutvdcbNzbWjaLEWtRAQAZDgIPpjeb5b9zdr29b2eNo&#10;2jHxu9R1UlrNz9NjKYW1aySpI9Di3zW3r83vG3jU07PxF9LWbnZb0Mop7biC1CPFhZ/pUGTi7xm9&#10;8ZT4ne0+LPldrtNuyUDebGt425dqwCbLLJNagzBnHjvIeD8o+42PmrDtbfF+S12PqRoJq29sKdKq&#10;VfUJgAg43Hj9jfvm8pYoalNttwtewesdmrbbXZS62K+rVAykHjwx5jx+8HlvL+Hu3W53F+98luXC&#10;V7lhrXb7PamAih2E9OXGcsVUeF8bfudzStu7sDbtbxuiXApZ0ckOAv05EL+/CbXfJfVu9le+zv8A&#10;GF1DbPd1qVQWQY0n/Nnzg5Y2nkL6atddl9W42kE12IayK9LPxsMxM8D68W8lsdpvdzvqO5dfuNsr&#10;VbWyisF/ylkZMSwkmMjmZmMP5UdipbVazy3jgFsTcbqxbO3t6EAMPTe7CuxhJQsDwOFB3+2ut3G2&#10;/NX98F9vuNwrGzc02WsT24rkKR/UBnONmlqmym2tds+4rJtSooNNVKgyCWkECeHCcV1O9b91O/un&#10;3CH8Wuuw7QV125Mqq9batMSB8M3O42lF9NLdneLar2bOp0MbevaVXybBwZzyE554K70/nfHA2VVb&#10;oU/901RA0111UaQqrOkLBH2knG32u021Vte3V76g+2rVu0o123W2Ez3AANCgx6gzi/ZGobopsNvv&#10;bPIPrL1bhrtDq4EAsKwOnTkQSM5OKqHtbym1oddwlzttqzsDcRUNqGI12IEYsfiAIyErtH7IotNj&#10;02bUWNt6ah1hZgN3WBgE5TGeKaqKbam2psTvWIt1va3LajZYSZXtQQYMnI5ZYs3u5Y7MV12tuKtu&#10;0WW1o4ppsR7xl3RJjjlPLOqna7N7tnYxsatbPy18nM2PuQJAmYnjl6yd3sNptN4jbc1LvL9y679+&#10;9ZUGZdrVUqqFAyzHxBx5BNl5PxreP8rsvyTJ5BFr3Z3dZZdoG25B7Z1uSYJy0nIiMbPYWeJr8t5q&#10;6+59p46mh9zVWla/l/zzbhoFZprZ3rUjMheqAceOr2Pid35fxm63G1C+T8u1Vu4fyVdY2reTsaBU&#10;iVsJaajqy1AmGNXhNPmfI+1fB73ynh6t1s9rt69xs66d22533ladpV2hrRmOlb2K9pchGTePHjty&#10;7bpttuKjRvLOx5pvDow7R3u5GpBudem3SNKisNp4CNzWlVC17EolO32+q83XWrrCg2EamP8AWxka&#10;iflja7Xf+Or3ew2zWXXeH2t1ibh7isC7dblPo0mQi6iBlkeOPMeF9sW3VbDdVHxu+23mE8fYm0p3&#10;gC337eyHIKAGs2AIWHUV9fLbz2/tW21fhW7O/qtcOu6vUfjPtyijUxIOnRKnKdPHBB9Yj1+WP2zH&#10;r/5THyP3Hhjw3mN9XuL9ptNxYm4r2t35e9tvu9u+y3HatKuAe1Y8SpBOXrjw3gtrTsPGbWjytu+8&#10;m/k9/d5Ty96Wqbdm5qWEFdNFbUpVQ7MbLTYRpViA9Xe7ltS7jbtubEO4u2zyKnrpQnOPqz1AyDiu&#10;Hexa2i2mqsmwM4KuSyjpAyafh97OHZqhKKwBsS1STql1BzX0GfGcNMKkakfUCeMnSwGeFJYUVagJ&#10;Nc2GDLEsemCDBM4cMtqySa2A7uoWkmqP6dI45fL4mANdiyS9lLkIAstGUSpzyOHadtrrys7asWHI&#10;OIEzpMx64Xrsv1BmU9kabUKfiVwvAoIYz/UWwyqTFu2B1sO7a19bRWJH09JKn1kRwwztpiFG3tLl&#10;m12AgC3TwAOUz88DSpUKDUyrm6FhqEZ5wZGWEWpRWta60SxiyszEa3DTzPxwoFdayGXUWD6lb/qH&#10;CCJicLIss3NaMw7DStdJHT3J9TMT/jgkMzNbQiqCBKkAllRfQBoE85wmhxKPpHDUhQETPyljGAqs&#10;lKZWFDBu74A6mfh0jOPU4QMjspUNUudUxIAczmYzHzGGQaBbw7LAnS2cOh9Y4x/fgVlsrG1qyL3e&#10;hc21N6/DBrsslXkgK4Sy0ZstS55A4ARBVWV/CpVQzAvla1jmZOX9Pxw69autvQuhvrVwCArZQf4Y&#10;yZgDpCCkS+iNR1Mfpz4gfwwpcEV2E1Ov9aKVlWRP/SePyxklYOoq4sQaQgPEH+nXAJAjMDC1oaos&#10;JfuVIDWZPQPUyYg/sWEFrNRZiWlq9I02qk+hEZ55YdwDUyKpsCHUbax/pOayYkcIGf24sakrasCx&#10;DdrYow6iFJB6hmBgszW3Oia8nbbdhCcu09cNmZy/xwtRLClipqdoa2i0tqNlbtxI4K7SQflhriu4&#10;dg2h7tWm1kKkOiuIkEwSIiMCydTWBks0EAUssdx2bMZiBHqDhIRYVmrr3XUsW6Ve5igyLySAxEwx&#10;g+lVbvt2Fzsu3uR9R1JWbQrldIVsjpGcfPBJFVbuCqoRq7eloVfzPqBnBEYepqXAULuK7+7oqtdU&#10;6XGnIhs+IHLLAYKquVD2ADpagNJYHmSeA4HD2C1Cw0tFAgVnLTCNIHzwrX22gowUtwa0sJklchmY&#10;heOHvSoA27k2tW+prLK0mtgUsnI5RzGfyxpAT8NglSKdaoNwdIknMaZ+U4ZVrBbSxXUwCqVyMEZr&#10;IzEeuDa+mx2YI9KOUp/DIVmZ+MuxBA5icWRVoBtrZa0JLLZRbkVLAZMCZ+zGoKwAsNahnIsAQZWM&#10;HyOQgzx9cVIlym6tDc6mkqSjrLtLRlEJl6HCtAXrdiisWIVv611cyT6YY3JSywC5sM2EKwKgLymO&#10;P3Ylke5mTUjyCErYAEOhObAgjVgaoazthSQNLhFz1auU5c8MVUBNIYEEE6mhfpcZkx9ZgTyxZU1y&#10;EgLFhqevTa/Wq1iwxlwJkgxJ44NfVZ0BiWIrrhl1O2uvINq+leeXLAVmauxwppa2ZZDkySonIdQB&#10;+/FgBVh2wyNWQDt7k/07Edsip9BMjAQIq2DJrdqxcBkY69fP6uYnLL1wz6aqSFcqWWH7klXJs4HM&#10;GeU8OGEZQGJ1KQX+otPVy4es/ZhQSzMtTOylu8DuZ0sEII6Yz4HlwwraS5QwNB0KtimNJ5GOP7sP&#10;+ItlrQ7h1IeZKkLMgxIywFdcwCpCdMMPpYafqHx5/HAArdmSs0NYWARgrEFiRxgHnwzGAiqlqBC3&#10;SwTSayNETm0iZ+WKlc9ywvYgUxSRWOueocwBMccGysJUoo/HLJYT3A/eghx1aZhYEjh87RdCsUS5&#10;bFVw9pbogMMlCjqzyOeG1WHUFVq0tQqyjnq0yTPKMSiVa2pVDX1uUKGUsYVg6tXMSPjghKm7jq2s&#10;P0hWXNchOkDhnhW1KAAvcrdwKSWyY93gDkBxzwoBV5JHbpsXPUCFJtXpj4Y6yuqshKqnYGw2GCOl&#10;ciAMGGYNUyWBWUabK7GCWBk4mBJkGRhxWrVVLZp+UjSW08THM8xOC3cAdq6q1hGL6AVLCPVhkcF6&#10;luJ7jJSrDQUYsAGH/moJifQ+uddcuUIt/FYlmakjrJZfVsh6fM4Raq63r1I4QkqajUIAL8c+QHyw&#10;ayorG4u1WrWAypKiQLDwAYD7DjVY4VHRqSNIPb0fRpAMkjnPHLFStZptcMxDN+IqMQANJ4nBsat0&#10;LFg4ZpU1wNILA8uAwpIrrNYLKcoKv0aZHODyxWPxCFRpZrMii/iMA39Mx8yfjidVS69LzcvRpbMA&#10;F51E8DI/wdu3WytWoFTk11IytqdkTMHVmQTnlggPa9bmICq6poQmKmic1ykmMakfc0NQhfS68CSQ&#10;tTn6WA4EccNWqEXgLYwLMrWIQCO2RnyPw4Yv7ZlDtRfYlrM6syINVdnAEgRBIOZEcMFFeSqrYy6R&#10;YwBEhkL8hwb4YrPa1NXY4Dsddivf1r3Q2coIgcBPCJxUSgU1OVuZ2gtvVXt7auMtQUSx4DCq7E2j&#10;UAzKdTsWkqY4auU4LmwdtiSXpjuIo6RXp4H5nBKouuqodyywDQrnNSw/6vQemFAsVSJFgrQaHP1B&#10;e2eXDMRhS6WCydYXUq1vpMgvqJMZRE+g+WqxKtv/AOnBRNi2HT9Zss4cIIAAwtVpCt3tC0VNocQn&#10;c/MF49Ij0b5Y7hrdnKvXKNF76TCs26IDL66Rh2L3323AMlu4JrNNdQhRcKY1RGYUifswzFGuTcMl&#10;5vUU0bey2sgLXTTX1awM2afmZOOKurdKC2VuDsMwmnIKBGbZx8ThTc9j9uspWZhmuXNyWXiZ4fLC&#10;nrpAV3121h7a7nHaSynkDE+s+owtaaq3sRVZn67bV1aTZl9JzByGQPHGtegAMq610gr9OpmHGeJx&#10;bLlmUO75dOROjt1TnlGR9JxqLMCTVYxDjTfU8V6WPpWYcARxwesW3Wl0PS1QqqUFbdCsDqY5TOR+&#10;HJNV1j1lWZhYCDrYxCspGXrllwGWK1c1KjJc6pqAXSG0nWF6s5DAZccFgpratVKg1VubwASQDWzQ&#10;rKeLMc+WBqRlUlakl+49i6gysUlSsZjPHcutYNVlZVbSbNFjwKzqWNIIzGTfHLCAdu2stEi0JA/8&#10;lesjP4RHA4lihJnSlpglFMQYgsPlnxn4tWjFUVRb2LNAh51HQFkmeUnhwwoZra7A2tU0FmrBggj1&#10;n/p+3DEvCugLKyEhmGajQBn8RgOABUg0DtgDqgg/hjLjnP7FFsQGtJ1WEaNGkGWg+hj4nFgZSyko&#10;yWpKWMxOlWsrb6QBz4Ec88rax2rFL1kFjpA7ZLhO4cxnx4g4awLUq1uUrP1iqyODPE5zkCM/34Fb&#10;s9xWtmrZRoQMnUoUfE5ATPrivuktY1TKKrE/CQAfiVSvSSVz+z7mrdQCyjTmoWsHOxyZyEQBA/wm&#10;vVc1QLVABu6qKwathY8cukcRAzxY6mi0ndbRaRXLWJXc4W7u3uACF6ojKc5xYmnQAwvCE6i5AILK&#10;4zKx9PLn8x111JGqtxAIr3IhVz4EQR88hhkVVOk1iww2Z9dPGQRmPQg4e5s3UnS1S6brRUNVqVCI&#10;JIHDDpYr0VvXreuhpsDOsrW7LIGkxBU5/DFSdhhaoVSiu1obX/Wc+UhjJ4zlhFseTXVuAzu4LHtV&#10;lwugDMHgPUwOeE1/g2V01llXIFgBIgyBIyn1w9qutVA7Zvle5ZWHmZsaAqmIED4YUIUVXL9oSTKg&#10;ySKRl8STlP3YRanINbFnBgN+L0mlwwIIjlywWJVWuJTvDUh1NIssCgZxwH9+FsHdssFboizpLGp+&#10;0AFmJyn7MQUIsYabXDKJuOTHTzkHT9uHHbDpYoLVs+h1LZK+g5NHH9/HiXAG4chbaURgX7gOh7bV&#10;bgEB1H1wq1MgQpB7QBNiONdlrkmdRIIgH54Wxaytq0mVV2HfUD8NDUCFQsuU8fXljupXdpW5Su3Y&#10;m2XtT8R62PFAAOeRnnhC6dx9T2VOJexCJrdSeEaSIkevpgMwDsGBRVOnQdJGlwsCI4sOGAGSpBYm&#10;n6ma6u2piGYovTDAhvtz44SATcanFa9vto8MPwbCnpM9Z+XpiEID10l7UMsysV0lww4AHIgfL1mt&#10;+qymsS1TqCtbSQyqP2+/D2oFTVfU51wQaQPxDp4AkERlgq93bRgbVe0Em1gylK40mQZznhlGD3NK&#10;006rTJPdQOdRmtdOQOXTgKXZrK9IZHRGqu2t5L1p1DhB5ichhwrVK/eYDSs1muNQdq7BJaCVAmBH&#10;PDoBYLACtFh1FLQODMD/AAPCOeNFZI7ugXOa1tSfRa2gADMycvTAsXQUrUALlrDmwCswIkfVCngD&#10;i1LDQtYZWAawmxa412gq3qcs/j88K7wtLdO1qBkhYDnURkcpy+7Gsaa+7UHpcjUpy02B44GI458c&#10;VhELGxWtvNNnYvVa8gRc+cDgR6RywydslXDIz2DRudSjIlqx1HlOQxWGYFDDmwjUCLJC0MYEap+k&#10;QfU4sVdKhwU7Jaw9oVKSUShCKwGB1EqQchJzxHbVanvppCJcO69CAtbbZZOo6fh6xPHDNZoVXscU&#10;10KKxVSh7dZleQAkas8IELGtS5dtMMbUAdqo4kPxJ4xhblqsdG3AQ7Nm0BtuK+5falgJCmtQek/V&#10;kMssKtjhg7MNLHrWqYCsKpzA4gSPiROEzPU5CjJadRmvSzifoX5Z/PNwr9uLlKWBDbW1SqdZZCDE&#10;TqX9/HH1v/6gwosO3WzXcRtEZmdarWIsKapBmRBzjCntLRcnQLa3ZWLAyHdFymBykSTjuF81maVB&#10;1qG+qRGU8c8JmNKBlAEzBHTyj5YChVfuKSXscqlRVoEhQScs4HGPjgOr1f8AbuaWWqoi54Gqaf6V&#10;BJkM05Rlzwupy1TsbLVU9tg4IkWFcyADq+eGsZQgZlNVSS0x9AE+ozJP28MgjgAMxDuMyEIksw4Z&#10;mRjWHrSslaVZAdRQmNDh4AMEAGcx8cMwdqWBr/KMhGlSGC2PapOloBkDkOc8NKqQvX1FSgniAA2T&#10;STOoGP5JqRW01kOYhTY2UqB8MKDrT6UDsQ0UkluEyDJ+WO6yU1ikE9ZNtlpV9KuEIAUcCZPCcPQ9&#10;q6HbVrqrPZReI1683aZMggD054tZ1Fl7zWhLnQqhoJrUZQAJHxP2YKL1kBdczpBX6VLep4mMO69t&#10;XU6ag4Zq2VhLMSM4PD9+GqYqXrUGuvgqO4jUSeojLkOAwU12MAiPbWytYx3SsQXrC9YCclExIPHC&#10;NpIau06F1AuufFcgZJ5ZwOOArZGovuG11khlMqKxYgzPoCB8jjrYG3ITAAIs/wBJYHDpJgDFiVFg&#10;a2R1dpC90MCqqvMeoxcHbuMxVp06gNObEAcJPrjU7WamI0q7gLAEh1rEwFyGfP7MKWBFgcrYCASA&#10;rcWUDCzJK2MV7SBmraZ7kCOWGs74chgo/DYFZ41s0AAg+nwwA7Ukd38VkWSAw1VNUxiWAgEGPhhn&#10;7Slr1Jc22EiaR0awPX0jBJO2R2QD8OVpsuA6CmuDPJgJwhCAWlTKFsnryHd0gkkE5DLgMKzrwLOG&#10;EaFhoZSSMxzOf+LNVDaQrd2TNrMssqvwgDMAZYICIrWISgI0kR9TwM5+ODKl31GAzaQ0rpNgJ/pW&#10;MiOeEVjaCx0Vu6mSB/laIYekYJUlk5qCIeMyQzcDnw5Yf/TlmUW2qTY5IOsCwNHDKPuxYx0ZsCj6&#10;QaSrwrq1Z4+o+OHCSAxla3VgpsYRpRSIGfrlzxdWLDWVqTbXFkLl3mGWl80yYnn/AHYFSBbEtbtV&#10;taIh6l1k6+EzwA+ycQFEq40Wu7CLUPWGY8gfjhwpb8Qq9WmshXsQlWOphGnnJw03lrCV7tZSescd&#10;LjlB/dgWEUsKDbZt6rVDTaiwrMf8ucGPXjgBK66hYjW6VAXUpE5kiJzzwSldNtb6S1Nym12ZRB6y&#10;ZmcwR8saIVQwdtaEi5YXT22zyB4/ZgKFtYlxU54qqsOu1yJiBzHPBArXXpcVlAidxwTocO4OZUcx&#10;lhLXsZU1Ktz0sRdpAmxXsaZBMLGXHCqqqYDGukMaVVP6FsDcYGUeuWFFSJUSrds10r0Kw0PoayeU&#10;/AGcW2UxDBQvddmllyaUbkOOXHAKGslQs2GvpCuIYhcuWWEIdhbqY1EQpNazCxw4H9uaaVZpJnq1&#10;vqeSzMz5k/D92FQ22VrfaEbQAVBqBs1uIMDLOTHwwbxWlQexjeKs7b6myV9HDL0GAX7DJDIbEkq1&#10;fFO4eII4R88GpHVmbSEu740JWxBVYKlWjkCR8TiK/oXSSzAau6MyysMoIyiMW2zqRisWEIO3WoAR&#10;DYxlvhz45YAQ3o7K62B2bt6TEjokwRn1GcKVKMoRVDpUmoKnEBgJI5YLZKp6dBUaq3Jkggcvlgmp&#10;CzlgqVMQwCkDXp4QpzzbhjQKlI1FDUzGKzAGpVOWecRi4EutQ0odTEFVYwn+GNWoppYO2oaQUUae&#10;ImBwOR9MB3Muzg2QwFYCSKkSqT9K8yMzOCoK3NqZlRFhyobWAC3MxlhdDFQHesi6Z1sNS6HIUDiY&#10;MxiSWLZ1C4AFhoEQFOoEcYk4LImixyENupbQaQ2kh6rfpkniogeuLQioRt3RGZbCi3KQC8ETkCfl&#10;jV11ZOU19ekTLEKOXPL/AJFgJVoPeLdED6ioGZPMZYpZSLQLWstJ1q4VxpYtYcxHHqHHFTIHsoZr&#10;AAwJOpjlZ3DwE541sBkCpaSyWWMYLIxmSo45fbwwEZqgGYWlswCMlkZcRIywHNihVPbBfUHZwQAQ&#10;xywqmvoZiH7bartTjieeWB21WyEYGix2W81D/UKIR1EAzB+/BetdSOD27LFdGqdTkylQSfhlHxwr&#10;WK9lxYMLQFV2qsUwl6qBwmQGAnjh9JBr0mlGreLJuPVZpOYIGWXy44psNgRqhOuDPcrHQysvE88x&#10;/iYtZ1Lg11MBryMtpXKQCeOfxxCitqyxGpCLJuYFbASTKxw9JnFVDSRSRfcKi1o25QxWzWgcbDkR&#10;xHpgWIrkq5XtgqysGMsp1EZxlH7ENxCuMqyFAUqMwpPLhGFEdC2fh2SVLaswlkf5SZgYCXKCr3EF&#10;lIFa7lOulSRzeMvXDF11BYJqaQp1DMyM8jyP28sBWYOLEZrXrTUOlvwwXPoMjlg6TWrKA7Rm7DgM&#10;pgf4RgdwOqkI7MuVmgMBqBJxClWZjY1auOnSogB7B0zGYH3YAFl9NVidKU1i6t7JmLFYQIPOZ+GC&#10;rCbtYRwbdJTLPXBmQv8AT9kY0jr7almDKEICnLpA+319cT29ZIAkMEKj+qFPH54esKTYrVtXaCGr&#10;Nb/VmODADPlgWKZHd0Bqx1mkjud9AJJA+mSM8IQShuu0s+4z106daBUGYzPPBEqWBIZYEEAwHJ+W&#10;U4hwS2uV0sR/5qCTyw6FaWYujaLckqXkRZx4g88EEVhXtNliVrOuF0zqP7sBwsm0PWpsMOEPBVy+&#10;c/tFShz2gCvZJGkZ/SzDOZ454aIj6kTlWzDSVUcoHDM4rWFVgvac2A6tAM6ww5nh8OOAborp7RZA&#10;rstxsBChFIAiZzwi6Xrvcglgyh6ZIP4pP1ARx58B8AGuN1xIBs0msVUqR3dJ+rUQOPD0jhjcGGZ1&#10;ACmw9yooTKlKzm2rnwPxxfWLNXfqrUqyqoAMFT2yOIP0tx+OCNNd9QOlq7PwwtmnpdyMoSMxipQV&#10;QvYwQhvwrlUZWVBeoqPji5QLbLnUMbKj2keD9NjQT+2eLLGrAsArrXtnrLDlMExPP7sC3zVtWzU0&#10;3I1G3tNm439ttZNdOypSWFpzBaIA5QMe4vcnh/D7bx3jNrq8hcm7a5fNMlY07Zq/Jgi0SFK6ayqz&#10;JgxqHkd9uTYH3O+tsTaXuxBeyw32XHUxLFixBJJz+EAJZYOxt2fUi1szdKmctWcT8cSqG0bjdIsv&#10;kAoy1FW4iOHrjdvFjolBoQ6SBtw6zpCqDEev7uYO3Zt29z2KSVsD0XkSxrcrBWCSJDcJ55Y8ctu1&#10;rrOpGFitoNjQbO2+nnlGWXCeU1eR3G3uoI21G22NdGvtslcBWQjrH0gljmSDyE42O23Ne8T83Pfa&#10;nU1zPYYc2EkExwlsoyJOPJbe/f2bfat43fmu1KzL3EPVt9tYXGriQSRP3Y9yL4/a+B3u53u3v2FW&#10;78ob33e0rvqi8+LqpsRFaJ63VxlI4QfJbGyjx+6tu2W7P5V9x1XrVXrLbexAAChErLL8Mef2268d&#10;f5jc/l7jsxtbLah44dwG27cV1/UVWEAPIyeBx72O4857k8Gi7JqvHnxG1S/a27mwKE8Z59rSP+1s&#10;BA1rmCZmCZ3Htz2Sex5L2/4vfeZ9w7a+raLb5MUOLLx4y66WmmB20MF+ogGcvcng9t4HY+Y3lDUb&#10;/e+S3tYo8htt9ZcaqE8Zfq1XB1bQ1C5AEiCcec8d7g8huPEeQ/3DbE7WnZPYbkSxjfY3WqoVlWdb&#10;SvTmOePfHtu73s/tv2V+STeJtvyV3kF92eQRg+w2dtdBZksayDmO2M9RHP3H4rxG02m9u88adqa/&#10;KU1bih9vr6q3qv1VgEdQkgggRwjG19vecF/n69js99VdsfF7Bkp2PmbKSqV7arI2tQ+a8FkZ5Z4p&#10;2/h7vOu1bONwvkKU23kF3RskBVqdtKkwdK5j7Jxt7Nz7jff7tXqq2VVTWm/bLP4SM2lDkIyEknlj&#10;x/k/K3bvc1+M8XT3/K7yvRd3LWD2bIC0JqKgwq8R6Y9u7rZeK3Hi6lQPufHVbw7rb7zuFtG53oCj&#10;tbomX0kFQGAByz9te2/H7L2+219ubndbfabg7io+51224Y7haL2c9O3rZ2CtJMkiOOB4lPaG4o94&#10;eyrmPk/N7DdB7N9snYjbV73bE6s0BHc4H+k5CPcfmLa/9s8nsfGL/snjkqV7nuFiadzZUw/pBJkr&#10;1AkYXy+88r4/zW63VW4ta3fjc/k6LjUVrUVVqdLoCRWNB9MzOD7w3e39uePo33d3PjNhtX2VXi99&#10;dtiAlTIrjQrE56zP9McYXeXbBR5F7u75XaUVD8ltqQ2o6GAjOekAgASZ5j2/f4PaUeKO2ufb+Qo2&#10;tl707u1q2A3DWXaRJYkMoMCeHDHt3ye1HjPKr+f3+zo2e+FY8zUNtWfzQRnzbb1s+pDnxMRGPK0+&#10;Ys907byfjabdxtN5sqqLvELav/bjYNXXqcaZDgssGQDGWPcPldz7n8P4vyXjfF+SX2x4zyu3N9Pl&#10;vIeUrG2OmpgUVdOvUxgpqBOkZ4s9o1e3vL7r3Jvq/wA170byO4qopPj9padylPhO2WPSQwts/qBy&#10;EYs83ZsK/B+233P5OjaU16txsqu2dvsFNW4lzrJMtxZoInn4Zt35Gr3Fal1G4q2Xk63ro2+4vcVU&#10;UbkjOSrlBqETkecDeV1eB8lTfa2486/tqlath4LtH8Lxt2+CTZclaoSxYgkQOBJ8J5H3Rd5pt/tq&#10;k3vtm7xL12v4zc7OztbW/dumbqxAMOVyzBIMAp7l9yp/58O6N1W38TstjZcfI0Clim4TabbUir0l&#10;bmIyPHIzjwv/AIaP/E1sff36q/oA+2Phf0y894zxt/uH3R+jW9a8banYbyGF1/tiCFaqS+yYhq1N&#10;ZKY8p/4f/wBH/J+T/TH/AMO3sb3Ru6fK7jwHmt/4n3J+r3mNobdrfT7g814m5V/2NNZ7fjUMXNDb&#10;jUVRUXdC3aCtdhfYNpfRXYNxvKqzRW1e2XIkDp1sDIAPCcW+bbaXrufMbg0XXtte3YNqcwu01RpX&#10;SCNcZDIZ42nht/R5lvK7axbjduN2r7WodvSaF25LMDlAbKJmSCMbjevZbZfYUcmxpZgqBBqJzJAA&#10;E8cS0RMr64OUk8MZ/wDoK9P44ywP2OMxx4Rz+eOH2D+eOEn05fYcDpgnIyNQPykYAI1TllygZZj5&#10;YkKvy+ojPgY9MBwhkRMyQAch08Rg6oZYDKSI+4cc5wGKlgAFAUdQMwMv54ZQuYTQSxUlhEkQcsue&#10;Ebq19SMjLIUQSWB/6piPl64haDo6QUsGlACwWywCIkZn+HLBaut7Vc6hUjaVOgaa7CD65wMJa0Zr&#10;2kpMCxQQDm0wRyAw7VO9G8qqkWKQiNWwiyt7pyXSeWXHHe0LQy2B+ojcU2oB9Lajw/6gcVrSiVsx&#10;a99SgVs7ISikejZAE/vwVqqXdb7cI7CtWGcGLfythyIrWSR8/ljb0bi0H8ltC1J7fer3lhWWp3Mc&#10;enSJyg8fhQl25CoRYWNSCxazQpdqS4MgmZKxz5YTZKextgO6e8umuyy19O31SMiec/PD2bYLW22q&#10;au5bbClaClSDYbf6tR+n14Y2+5psV3vWsOrgqlurN1KtmNJmDGFTa7J3juVsptXQ9jKIfbOwEAmZ&#10;BGXLFFVF1e38iwt7njK2DOqKAXsu3xkzEgAesc8bd97tqbKttNm8qrs0WtsrehhTU/GwGYeJ4nhJ&#10;wllBqp23d3A2m6tZmtqqtbWtS1jrLAwRxEAjngV2rvPIttKB27K3u2m3vqJNlr2LXGQBI6uf2gLu&#10;a9gp8ntDXs66Fc9trHMNuO3lqCx0if3EjDXUJsLjt6RZfTrNpUjqIZbCVJnlPKMJ7j29dWz3bI23&#10;rq2yqm3vR6yw17cKIzE/UZmcsV727xjKUrFmz8btBYKN5vi8kbtUBEHMkcwMjOYO/wDMeN2ngRS1&#10;TFHLpbuty6hUsfasSWrVIA1fDG0psudNt4wj/aN9tKa6T4y224lhSlQEpa39LTPrzw1nm28pv/G+&#10;RFieR8/TYE8hs3esUnbLSo6NYOmFzg/bjZeR/wBs3PlNjRv69ptPcFlD1W+Nexhtq9ub0hzUgGmH&#10;BURymTvNt7p8fuvI7Xb+T/KeM90bW/Z+Oso29WldiLaKFi6UY1WWQQQF/qBxs/JeIt/LbzxW8Syn&#10;dV2PTul2dqN3Kra3LI8MwerJSIyjiPzXlFWkPUv5m/bV1bcb2INjXLmjM4kREfbhPdntvyD0HYi+&#10;na+Jtdq7Rr1AV/lqm0hSGlSJ5CRzp8zs7TX5HfvbfuBuqjbvK6+53LitQnUJJyOccxhX3w8l5Xxe&#10;4U7jePRtmvfx1EybRtqYsrZyNKuDlMEETO6/L37j8v3dytez2+5Ta+U2rvKs3cAK2hwBOhjBkfO1&#10;U2SW16ante6u1WqtsiBa6iWaYC5ARJOLfGow2d7rTT4vU1TG3ye+Xr8am2X6kWpXdiQYbTM4Pj9n&#10;5TdLdS9W72rJuaqzXuttaLx2qrhpaQpEfGPkPNeQ803iqbhSlw3A/M3bW6ulNsFVK4VK3ZTYyMJl&#10;sss8eQ2SbijeVNtCi711o23Ya1em/b1UlipYQAQWMcRwGKgvkvIJtawF3FIA3A1nj2LSdWkkEgss&#10;CeEcW3uxoNO3F5va+yxLHpdGkd8azIBH0wPWOWFqrba1+Q3l4usZn0i1Lv8AUNMDNwCdKqJPDFFd&#10;VQTa32W7Y2XByNqF42bmsCRXIBJPD7MWr4969y4I2h8ZthZXuL2GVe62LIusn/MI4QTjaJvqNxVt&#10;noavc7PdV9nfoR9GRzJkZFmAOfPFtehre7YS9VxqTcqtYC0o6cCvEaU9RxGNqj7MstSvfc1bgtcL&#10;D3O1e4ALaSJyAEcsV27TbaRuLLLH7HRvAiQWXuWDqURA4mOGH3Hkn3dK7Px3k9x4yvbhK92PMmoP&#10;Vvdzaw7ZQIukahAMnFO52u93Pe3LPqq3SoLbduFhSm5Ze2vOeU5Tg3b3zdnhtzuN5tzsKOxdT4Pa&#10;9wLVWiXqrqbXYh7tThdTfVyI2HvzZ3+3t/5evyW+T3PtmpvS3v7aogeR8cgCTculNIsNikoWQFoN&#10;XkNg1fltvvrmS7feKobzPlLkUGqN1t6x/wBmVnTFrDpOSmDjcN4/Z7q87R9zVudiXU7nbbgrN7bm&#10;pY0kTIX04ccbR6tnvm/PulN1G2epStlDioLeNQ0A6uLH1k+u6Pgd97fqn8tZdtdy9tnlds+5r7wT&#10;bVQBcAeJjSP83GNk2/3G0Fm7tQ2eQ393b2/bstH5nbX7WsaA0BjXqdZ4SZ0nzfj7NnZTs08hem0v&#10;O3u29V1BYPQwquUFC1bK2gkxPEiMfHll9sf+UjC6ZBPyEmOGPLeF87vfK73wG79pDzG02njNzddf&#10;X5aqs/l9hRWmRfcIG2krmotJP0iNg1SU7Hye5pV7E3ifkFXcXL394m2U/SS5Z0XhpOROC6WVXDWr&#10;C6sgVPceg0vWIKsQDBPEYK6e0hQu9LuAlZAmsIgABnmTnhRVptZTDu51aXngkHLLmB/gwUsAzsll&#10;bHuqktqDKHJiRw9MEqti1ac7BcbCugRW7K2XLlhI7t1VZaywixakJYwQy8TLQSOGK7K7UP5epmIS&#10;mS9bk5AwBxn+7CPW4rapRC1Rq1Wg9/vPHNQP34YKcmDfhISGNjf6fV6kTnghQikoqKqrkHbJkcnm&#10;PU4K6SzM6xwClVGbrzP2Y0FCwNjdJMI9cjVAnFjrABOgi1iUVnjhJ/qJzGHdUAex0WxzYQDAgRB+&#10;MZYchgwk6msUqEAYk9XzM/Z96AA9zPSwBJsFY1EzEZrkcaGsU16hYjlAHAXMHgM46ScatMjum9nJ&#10;iEQaVQP6mR+7AssH4ZsJaDqsLEww1R8YBH34ZUlVe0q9kqS9YzAKjLP7MdRTtAnTwyMyH18ZHAjh&#10;jTYr11gSliGNPNWT5n04zioRuNKXhCHfNqWWLHJiSTh7IFDK51K+nQXZulAnOByxrVSg1C5q6rG3&#10;BZNJQdBEqA5JGZGfD0KwxdzqZ2ZmKKTDla10kx94/dh7NAFDr2h2yKbEasaElxLJIz4c8owBqeNG&#10;tp0s34hzBs4k5ER6R9hes1KUIFGtbDrcmWreog8pj0Jn5OUZAhnuo7rpOkSdCgFm+I4YAVgx6yW0&#10;KmlSSQDWJePiGIHwwoqdBNZVqlZWdyW+tq+AAOU5HBFS2PemWnXO1YkEF2fguUxAP24CU1MGAVad&#10;Gs02LUZsDWNC6iZJPP8AgAASLbKmQAA1Kzkktnnx5RkDitRTS9QvZ7FrTLb3FtX5ltUaYbIiQIYn&#10;lgPkHL2Bod0rXLqsOqZkfZ6fB1UNcxBdgoisqTHar1nKFzAAwr6mQLWatYMkrqBVVJ/yn1GGelFt&#10;WtPxOns2WMyxofVkRzy+eIAtWiwJGYvtFq8D24z+w4bQpFg1W9q7LVWRFmlQJkROXCcOZ0yoZ2rB&#10;Fn4jQqoBlmYgk/HAZ9I1tOmwmt4I0ugXLImYy4YLJofRYyop6Ce0BoJQ8dKyJ9RgZ62eZNKNpQtW&#10;QLJIjpEzHHLAZxrbSagW+lzmDEcMs5ORwvbOhJ7aXQLazXOaJYJOXMH9+GKVqO00my4TWQwOorHE&#10;AZmMhhHWxVaO67ohsDMMkBLQQM5wJBcOCmldSlQwkyf7sEG5V7FaO2o6WKF9CqS0QZyE8TwwyB0V&#10;TZp/EANUxqAe6SOJwWZa2ZILaRI+rIsrwPSSsj44cI9Nml2ew1XaVVkOtqmAnUYMJA4GMjjJXuXr&#10;Gq0iszYA1QQrx0eg9M8IX7RNJ0Vntyg5qpq5AQQJwFUBlFisXoAY7dXriosvEAKMxORMYCq7nbTY&#10;ldqfiWo4bQO6hyClgZyyjBLrXYaVhxXKEo3TDasjBzy/5qkVnWYqTVAXkwNvHLj/ADxN5bRt7Cv4&#10;EGmyszXU5U56v8xw0oGVOttKk2kkwpaeE8PtwSSP9LSmuZC6TwgcQcowey9g1nUwZZNax+JWoAyk&#10;wTPMk4tQBFIoQ0AJPXq0oT6ZzWTykYcJt3e22ii9Xg20Jt6iDZWsiFczJA44sVA1jAgEND9yoJrF&#10;uYnOcz9mIexbEaKzQo7oVCSxuZiBnq6csoAwwcsqdxG7gr11I30hbRxyHVIOBGgk6lYK7rXZWw6G&#10;WtSATGfT8jgOivabUSgh2rRNstUarIETqJgA8+OWCZrtT61riA5UR1o3GCctPywKgu3qdhpNWoD6&#10;iCTTWpgHM5+vHBCKu3rXWm42rai4dekS54E8cuUYJZKWrAIfvjUq6wRWwUmJEnMYUSOqvUpvYmq2&#10;xc60rVxP3nhhFdrA6gsdKaqkTggJf4+mLLEdLO1pfUWJRS8VhWk5nI5YV6D2nQNSlbEvW9dy6rZQ&#10;ehC2KTGa4MMGeusKHCRqtXN9Yz4nPLnPywsC1kNZa69mMtexDLHzn7gOJzJ7mlVa5NJjULNWRYkZ&#10;sVyYD5YeyvqttIncMVLpICmypW4RyGGRbWS4oaxapKm1jxLh+kzxJjjipQ1LdsaGhjXYzq0MYPDL&#10;LLj+/DHQETWGK6iSpBlBlmM8zOHs/wBRCQ1rgE29WZOkiCF+EY1JZWbEcMiOLKgi6tCxVLBiTmQ3&#10;Gfliu5rVrtWQXNYpq6pBFVVZygHIE4Wv83ZdpmqyKwC+s9NhL5N6EkcsWHQSxNPb1MSprbgo/wDR&#10;eIkdRIOWCe27qlgoAZdNSoxBrI5iW6SQG5cM8El9TUhqfzKIqOZBKWOG1KByYoJPwOC1NTI15Vrb&#10;HZnd7F/1TY18tJaSxnOfTi9djZ61uCssoe0ncbS3HjAGfriC/wDqK9jOwlEhZGkkz8B8cGtFOsMr&#10;vEaCsQGA5COWGUhj3DIWvhVYhlGLZZegYYIc6UIBZuzpFjCPp0n+OD0sFUGGU5aBmxJcTlnEZcMI&#10;34jVlGXQjEo5fNVsU8wT9nD0woLIjAJVXWKpdmLyCx4iRlOCKrEVlg9u5TbTCgM7BaCHkcIOKXsR&#10;3tKPuGYwtYUHSpNTRKgZSDwgxhGLhKae4qtRpvsqssfXdpR4AGYggSZics7bdbNRpVQvac3OynSr&#10;6NMiJkgZZzONRdROnuIwzqtqEOisMiYzA5mcQA2sszFdfdHYEhnKf+R5cMyM8KDrUuy6Dm5LDqXr&#10;HIqOXE5Zk5rXW3euqtsLsR3Flv8AyOw8gs8OMZfHBVCJrVHd0BbuXOfw6zq9BJIjD/SK60+oPImy&#10;RasDgBlHzwAtlXbeoEFYa6q5wE11Tzjh8ThlelbEZVZtNoG41/1aav3iD8MdwtVZ3HqShW1VWVaV&#10;VGzk8cjMQJgnCsatwlqGYDA9zUIEVKZI+IEfy1WtW2liK3RGfRZM5uAM8o/d64T8R7bTcHtfc6Ys&#10;aPwxUnGFHRn6ScPdYlbbkqI3FhZFRSwBVVGU5xJzxpetK60ZQb5IpYNmji5jEnlGfwONSKrGwaFu&#10;rm5TB+iR9sauGFTUSpTRpkm7XGoMBw0j1ByMzhC1hQWHUljQwUKYYE/GI+3HTqgvOQ0jXM6yTg1u&#10;pfQekTKWKy6mU5xxnFTl62st7iLS46aqhLFTbmI1RAOK1srppfSW3FtunVWy/TpaIOXGM+OAtbU6&#10;Fs79bVsUqsYr16qzBB1TxGWeIbXOprIJCoKy34bAcSskrP8ALjSqinTY+miu5TK3IelpgmDxn0yw&#10;pLKra3JcLrIliWrLD/KegzlljugTZV1oWQakj6SkA5CeI+OLBYqst1cPXxCBYe11A4AiCcVDSxQ1&#10;hQzEnVWwha2ZpOozE/bg6UK06x2lMv3GJ7sgHMS2YAxa3ddWP+lQlamoNYy1WNaxzLRDRMQvxwfo&#10;FaWLXRQ4JClJNl6vxEjMRmMMlTJTtUmrbdl2nsgyrNY2fVJMH1wnTWVd1FbKWf8AB0F2Z6g31RzP&#10;E/DHa7ek22KzKALWZKzNNbMPpHEnly+cQNTvIqnJFPUufAxwMn+eA7GKqBqqdBDjuEE1spPrJBM8&#10;xlgWOtmkEqEoYVytwjVuLM2KgngMpMk5ZKEbruUmhxXKKi9WsusS0cJiTixnNbs6V3U1SVLIy6Ky&#10;VQ6RkCIAyg5Z4cuXWxXU9tIKMHQ6wGHAcP2nG4G2NdbtTXUte5khrAQ1j9wmZInPDy9dmhg6P9LR&#10;oCaROZ4ZYiWDlS6xKQGYo6EgT9IkfbOIXs0wOhoaOk5czEAGCOfzwwlTPb3BasrZWKY1KSeQaeBG&#10;KAWjUtj11o79tay/4kIvFix/q+Hpg9s611y5sJmpFUkWCodJ05zBznhhAAWDhtDSB3BJKuQMlM8Z&#10;kfLA/GcG3TAppaxtatpbu3MBz4gZY7Ra1Q2mxT02LY4MWCVORHGD6+uNSVkHWE0iGYhOoMQfUif8&#10;MEVtY7WFrH1Ba/q4oCOUfbhoR2gK3bYmCqIVK/AA5fyxUS7Um0l1aquq2xgpzUvcGCxEBgMJa5V1&#10;tqKtZoQWsATnrURx4mQR6EYuexlDnQplq20oYFeqzKf/AEXPhOEeq/bvXXYNZsLVVkMB3DqsEsF+&#10;HGcPQr1K4Z276E1pUzKdKsLJLHPMDjgrWykhKwzODWlpUBHIAk5xPD4xgAVox7lqmXgaqoZCp4H1&#10;EkfL0JK0IdWtrHU2ZjkzLxGXVyjnivK10opZiAO1pDk6cuIkxMZ4axa2YpZ2121jAHt2rrWys5hj&#10;M8YyjB7dbq6gm0ArZatcMH1BOkSQFAxSa23TL1WvcK9SOzMRDyR9gBPw4ZMU7iUNIZbV7uhlYKn5&#10;lagTWVmVbPI54Wrb2a3Wp7LWrUWUKawpdrg+lx3EJAAkk5/HCbghUrspAS0g1stOuXKiSIImdUH4&#10;YBLEUpVY0BC7kKNNbQpMsAAcsIakligtcXWCsKz2FoaOHQCZyyIwBUTpLrYNuupibXcC49s8BoAE&#10;nLPBYCmvcdsWnuL3iwaMl0HMzlkfu5uk10hWStg4NkM0SgVQdILGTq9eWGasLXpArYtaqIrlgGZl&#10;aTLprA+QJ44/0vF/+7+3/wDWsaNfcsLa3ynJ81ULwEGeGJ0KCrrEiT1fQdPzwWWQbazZYCTrcfTl&#10;MH7MA6k7iVoH0gBgoB0Myj4R/LDuqoUVTYfpNrxkFRTzjP7MMkh6xXUvdYlA7EQQJzkk/wAssK61&#10;uzpX+WtpKwWIYE2MY0xpyBmeWNJYVLGqANRBWAFB45nIxy+U4gCSqrrfLSzEklQfhhi9ghtwpRYG&#10;pLGXSpVDIiJn4n5YLhVJUgAHLQjEK7FZgnn+2ZVrGLWXdBtBNaO46dQInTzGGbt2K7M6HtMBWUUk&#10;F4yaCwMQPTHDJhEFpk8BMyf2+OE7hVemy1e2A6yimtanIjMyG/YSlttZISv8RFIdxWw0nWnx/bPC&#10;oELhWbTe0hZsZmIEgFgJA4fCcK72A8dSAQdKmAZyEk5EenzwwA7ZesRl1IPqyHLFoDK1gWsuygMp&#10;JSEZmyOQEH44asSisos1oSXYljrPwAjgf+TlFS0qa0dLJDs1mSPWw/pHE4NajcBCYDWMrkofpFbK&#10;TEScicNBrnOos2dipQOhSQeOnIYVtB0aCyWnMM0iFc/LFdShV1KZsOeps2BkDMLwOHaoVM5Tto5A&#10;YlFPU4EZDUI+z1wuntV7grDIgkMxyZjPrGfz+eLGHQrNWz9jqcoSEyUfE88XIbGZKUTRU0PYpYZE&#10;6cpJ9ZyAwQ7BRSiDtlPxSLTKszjiFAIz4fwUFEDPYFVySycOmASBx44FRDdDshW0q7K7k9aM0lM+&#10;EYOnXKzUpDEF+Zl+OZJzJ44rrsDOHrY2hm1BFQdYWPT44lTa79soEWswBOYLRA9PlhuksXAXbhDB&#10;rrIOtQePTnhS1QYvSlVbEnUqV2hs63J0ljnlHDHcBRWrtU1VOda1FoVglRELAzJ+7CkKupWmGllt&#10;UnTAIIKknOeOEV1jPRmhJSlWDq0k5+knDA2FwrfhayG/CIAgMOYPL0nDVqbdRcsEXJLZniSZ5zGY&#10;+WG7V5oWstCVrlrDMGV3IKn5RPqcLYrgMNLsjqNEz0gIIy4zPrPLBLiUVS3YZA6sR/kHAE8Jy/uW&#10;y8PWSI012KQpsVQXetRExy5Z4r1tPbAcwAiWR0Fio5qp1ekHCllgosLpMhq3g5DlOWZ5YVFKK9Vb&#10;BwwY1g/WBr5Z5fLFRWhgSATYbFWoOGAupGjMwZgDlglWZmOpQWQIioQAakCAEgxABnPPFROo1W7W&#10;xbCSS6is6kKheBniDywj6Q+tmi5o1i5BC5EQwYdIOUgE8MKFAVpa01bevRS24X/UaxyJaZGhZiZn&#10;hlrHaILk5LGhpICosyeriD8xipLO6AAVZ0bTYDWMwjSdKtABj1wvcQDodDA0syOQdOlpzCwNU+uN&#10;DKV6Qul24K2VANnCTwPphAx1W6WdKyJ0Kv1aGORk8Ph882VZFdNsFyxT8V1FjAsRLCDlEieGLgA5&#10;auooQB2v6hZmwHVOQ5njl6IWFTWZOAayUCMI4g5H0/fGHjssNQJdARrEAk2gZSVIgYFKmqxDJitI&#10;ItRw9TOxMQDGQ/hggmpIH4pNoCd5VnQAskyeAgfA4tuco7mxQtVZslKwSNQVwEGUEmZ9TgAh1BJL&#10;2VDqA08SGmRw4H7IwUDaVQuuoK66wx1CXAEzzHLAsWSIYamIVcp62PECOZzwgufRr1Cp6zAzzAV+&#10;fwGKRJuYi2pprJggag8KJy4j9hgFye4nRazOpDpHTqrJyzymPh8+kpq1lRa3QjJJnN4kcQCfnwxZ&#10;Fm3ra3OtrFZ01pK5aTnPMA8jhm7qv2gmhNuXqVGiVscPBkkGJPAEYnus1ZYutdiDtqS3SVCZj7eW&#10;eFJiwNdobQ0latJ7lxVZgatIaf6fjhQUpLqQhKEjUjtGpFAOQ/6oHxEZae2rqljM+o6UD6JVXIjU&#10;zcemQCOOBajNZ+FYsglqTS1pIdSeGeK0ayo6tHSJJqKz3NNxAH0iIHp8cSrhCW7bqojunIVKXGbZ&#10;cTwwWYMDpPbTiWJPBVU8PSfngJB7nbDvrI011oBrrBmJOWfHC2CtaC1yiytm1qtYAlgM8iBxGGdW&#10;LCx00A1jtoRC6s/3HBZT24IJ3CAtLFRMgZgk5DCXMitaUYd20DuVAtLCeMRnHyw7AuSAB0kaGBHS&#10;Q3x+XDF2hTVV2ltZ0cl2WBq6hnk2QBwyAySle5UkSYcZBiDx/qB+7AZjaWRg2gGbHmVRyymI+Yzx&#10;UHCmtQ1cOwF1esBlPbHETn6YUQi1u5HegLcpMFTMZEExHywY/DVmW1giZsxlHYoOJMfV+wRiUatb&#10;wFkkPqWQCAeTRBxZVZClXUBGzaIFpckcQJjLngt2yylwO7aSFJB1BVU8IEEffhBQEnWXsVidNjN1&#10;1XDMRBywwsTQ+hq1MEyT1Fm08ScAGe66JY1YUNCoYbQQBEgT8v3KF1y2rSSgrUFepZuGQ+IOHbtF&#10;XddBet57igGdEnlhQgYgDSZzCsg1BX/vwDDFXVnDKSFz4qtZyzMcvsGFWxq0K1P2leKtdpnU9prI&#10;YiOB1EZ/DBRq1YghVqVWahaTAEBvpK8TmZ/gFIV0rVKgSSVgrmpVs4nIZ4AWUEPSSGNbrr6SwJGY&#10;z+wTnjRmEr7Qsc6qT+SmLAlimSykSPTLFjAFrXK0VPuHi01DKoaq4mFknIEnmMGsnSqaTrRQhIHT&#10;A4k58jly9cNGruXGUXT1NJ0nXyHD1+3FirWzC25RZJDaAFgiGzInDItlSFkbtaIVgCcz22nMcTgh&#10;DWj6QBbYmsZiGYJyPoRghKjUJLWKD3EYpIVkE8+OfPBjUXZ9WiwHUATpJECQBgPBXt2QWgtrHBq1&#10;A5rxz/lgQEOZ0vZGliRCAhZOfPAI/B1KNX5cix0WvoRrbLpkNmIXBUlXayvU+mEQqw/DBA4SJJAP&#10;LlgIzOtj1hAtNQawhenULGgKAOqTM8vTAGhblsiLEYmxUr6QLNw/InNYGWBXa1XcBaxq3cnWACEI&#10;7c/UTkTPAk/BQQVtZu0yMvcIJ+lqbkhQvqDB9cBi0IjBlVWKiyAZlUgnnzxtX3Plq/GVW2vXQ212&#10;1V3+5uo1WUfl7FLh6pAYlozEkThf/Pqv3pq8wTstjc9I2XkR5C+FpGx/NOCrN6BjlGXGLfaO09ze&#10;Y23g6N0Nj5avdLY9fjditmh237IVAusnpQCQCuQIOLvH+Evv8n4urcum18ruUFbtSFARDpJOeTGZ&#10;MzyjFvcZqxQNCT/UXPTE585/fiihVrDrSSNTaQNJgNpyBJMtE5xnljyFm93FiX3Obw9VZcWaTp7I&#10;Oces+hHPCVUV3LD6K7bsqrG19zqYZA8FX7uWPEbo1sKqLzXetrhlttGfdDZQs5ceHPHhvJJ5k1+P&#10;uYUB7KXrO1UFVtrqrEkhD9DAS33tiuvb71X/ACtxrbyVSlim3tUWG9qx1k5qCIM5+oGPbm882vhN&#10;7f5EU73ZXV37Tc1X7J2lL7dtQxZGIYdLxmZIzk+U3e48XXZbvDdRtfbQvsqsvturNXeFkNFZVpUZ&#10;tAEZxHb8ne/jvCK5O73NyblfyG4DGtKmUdS6CW1DRy+PVd4/Z+5aNh4jyv56geXO1sqoutur0Vbd&#10;wATosaFZmgKNR48fN+O8Q2w8pf5bb73YbnwiRYvmtht2drNAUE6gyh6yADMEAwZ9wNuttvfHb3d+&#10;M3Oxfa1i2repVvF/7gKGAAIkMNf3zBxfuD5jc+N8b43abi9b6dvY+5tRV7WgisR0uVJ1niwIx5j2&#10;z7evTynkfddMLdR423ynmfJ76uwW7bxHiqwspdfaqi3UApVWn473Ze5Pbu58u1ll+0t9v7vdW7Kr&#10;x25D/i7i8W6RW1bkl1bTl6DF+22XkfJ0e2qXe59jW9V/kNxuKm0bWjb25KQXJOuckEgTwpJ8vtE3&#10;Xk7q7trbtrGe7x63OSw3LiGV1DTZPP4Z4qTyd+x113IibvZWVW/7jcDldbfXxYwTJPH9/tinyPtX&#10;x/jN94A7Z/Jec8VUo8l5OkWBybNwWC2WaJI1HKDPE48Tu/bvlPennPAeb8cu42fnvdHj32NG58jt&#10;6lS/Y7OsqNT7YEUvYF0scxAk4sTwe88ZRu28nufH71fKFdtopsX/ALTeC61gtRklc84PA4roW99h&#10;T46gVeT3OztZxdfSADeGpPWoOROf93lvcW982PFeO8cK/H7Kk3vTvfLeTht14q66lCC1SMraiQQD&#10;xx5LyG93Cb/f+Xa1guw7dyXtql2CoCoUAEsYPIHG0s3Xix462zcmywvR3TuCzA9xblBJls2ifUn0&#10;2fkfI+4bN15PzHkGsfw/hXbT4PaQIddRGuxmLNoHAmfWdhfX5XceS9ub1KL+/uEFO/FFtWqym8oc&#10;ggGoZRxGXApZs/Z1u79rbDylnjNn7k7TtZt9zxsUVVAN9RVSWBkR642+33Fd1O+2VtnbdWeq38ru&#10;GDM1iAj+qcjnjy3trYeW2NXnHX8549d4mvx+8FdY17Gp3y70ngw0sJnhjy+23W0r8t7q3uvx+z8a&#10;jEbSnd7izQy0hYL6VICnSVBhiBGex29+4Wsf7345Nu+7bXWu5r3C2NtLxGll1IUsBhcjyyx5Tzfm&#10;974vyfmN/wCVe9rfFpWni91fVqXx+4p8fV0onbZTWoQQIEc8bPye82njvPbbyrU+Rbyuzve0PvN0&#10;IfZWOkOj1MSLEEjUBkMbPYeUu3PjPDIAU23iZroLqgLdTswLkCSzg8OHAY3FHg/PeJ8TZttu3j9v&#10;4OzwWyq8pv8Ab3AUd9vLshvDRkUW0KQJ0nF20T3DtZu2u8RdpttrsNtvd3uhUNyuw25pHFgpKliA&#10;SIaTOPO7v9Nt77x9rb73B4re+J/UHcrd+V2+jySNtt3sfACioNW19blNxL6TP0wCC2wv8HtSKq7K&#10;67d3fa91VrMC15TUFLk8TGUn443G/wBvfvj5laA+2r24rr2ux2bWDQz2gwpYCEVczmSRii/3b7z9&#10;10ecprurWy2qq+vZbOtCE2vjNqjLL2EsNbZ5ZPJEXv4/a7ldd9jput5fr3FqFtQssqUBQzEksM8+&#10;GD1GJyAyBjLhjP8A9BXxx6n9uH9nDEDP5fwGMwfQHKJjgTiNPOMpP34jTC5jVwYn1AjEldYbMCyR&#10;McwcueF6NLP1AcoPKc8BkDAf5FEGTxzzy440rTLvAYoTKqgzPTxy+PLBLWKuRYh4LajIjLPOOeFF&#10;dbLqAWWLKXeOI0xIwEdYrVY6lLuro3UCZjjhDoP9Aisy5ZSCCwPAcz+/Fo1BGZUY6kLBZAjSucA8&#10;+WEN/cXtqoK1MQbxJIcKIygAxx9Pi702lVRUB1sawQAG1HiS44EEkcThatvVUhLqpNge+q8K0uYc&#10;9IjjJjI5YG3ICUp3U7W3J1HRmqozzpQnInMxw54s1VIHuQVPR/pi2qmE07eTl6An+eDsrLWrp2hW&#10;3YhlVNxT+aM216+BBHTM8BgJUS9KprixyzZ5hSTGoZmCTw9BjbWeJ2+yO3s3Wmql90m3v3W8LBrk&#10;2gsB1NpGoqTH9OXJq/JbV/G7Dd7i7bbkGljutv5Laot602ovcDjcAykGFE6YE43dL/mid1SgLbra&#10;rs/HbelbNQv24qLPZwKAA8ScsU7Q7H8vR26mWjdKarK6wAmtrmA6uLBTwynPLGyXcBmCW2Mlllwr&#10;qKL19w6PrY8IEZ8xja+T8jatW22++KU7c7YVb6/x7rJKaSNcSQqsQOBnhO3X257L8luvcHj98u43&#10;HnPKbuqmjeUOTYKrtxtjqtCltPZFQmBJPDG2e2zZ27i/ZsR4/ZVPt9vQbbzqqosClkas/wBLpMk5&#10;gcLtlu9nbttpuEooPiad2C99IhtV+8UymZ1uTBA5RIHbfaW7+/c9i7btZZXctWmCaCagNK6uDHIr&#10;6TOETa0V2+SqpazydTbc7TZWOxntIH6SM51AmPjwwnkRRutuPGuu0Phtrt62anyQUMbLt7YUDVmD&#10;DJrA/q4Yv2152aeM3VI3YZwtvkdnuQNKdjeKpQDm88TwxudzbdT5i5is2sV/OvszGlyzHQ2kyrRG&#10;XIc7995bebTf+H3tOx8btfI7io7bYeL8vbZO1TdbbPW6EhDZADEyOGB4r3PTtfFbXy3k79nV5K9t&#10;exr36KRtt5YaRlTa8KrmTOXz33tvZ3bPcvvvIJtfKbVX2+72+78zuVVLavHXmESuw6H4kA8gcsbj&#10;xvlQa/I007W/ZeN8lbZuLGAuk3A6tDqLMqgHkxmIgY2m33d4Gw81V2vLbm/cKn+22CkGq4bdekBj&#10;CSOH3Tt99Zstv5bwW917Ld1UOu8/IEvoq35pGrLhqUnMdQbLH5b274jaO9Ya7dPds7wv58iB+XDn&#10;Sa+aj14QYGF3TNbRue25sffVtVXT3HIsFTPkyzOaiIjF1vi7Eq3G73jpvd7eLE2W+dOhaqrjkaiC&#10;YMQSciMba65Lq9xunetRstoq7ekMxb8x+buYKhaTGoLJ4cc61oo391167kaWrFq76HHae4PGm2kw&#10;dQkRwOQjZ7nd+Q2vtzc+CF1+2v22v875He+UrFdzJY/SG6QKyJMHgMJatCb51uB2zb/uU7jbWAju&#10;66TnaCRpXTAE48tt963jKd4N/rotF5bZWUXgAowiFdGBQepGNhtvNeNt2fm9rvEobc2WlEs2tKd3&#10;Z7uqwELYjhiAvE55ZRjd7mpNnbWlzgWbhxt0qrNkCtqXzfPMFNWR58RU1m0ezaruUGvZu4299dlY&#10;FjhKzkoJkl4+Pxr3p/LW7y3VVsxu2rtFTmvUq7ZoaIBybic/s2/j22q7TdWNeW34Vts2+Q/1JaID&#10;opAHMk48p5OvyVWwXxe0ruvfcqKrvJPdZ2l8bsdxpP4z8eIgSZw7PdvJ/DvTU0bpWtXUpm3qAUmJ&#10;Ig8BjcVbvd7a+kVLvK7LlFW5N9uT17qwEEkcVIw1tQJpVlAtZu2nbLaTDOZieJy/niujx/idxbvd&#10;Fi7a3bkW7UgybgZMjKSuYkjLCLuSdrt9nttyPy+6oF25vN4Pbd70yYaphfTLLF3jTsb2/Kbeu9gK&#10;m27OqQybjcG3Tp0AmVXNgOBOWD2L79343xyJUyGzviw21Bd9boEnQmUTlHrz7Kbyvyni9ns9l47a&#10;17pq95tqNmGN67TbKZUEhyGsWSRAJyxt/I+2tnvKPLeKTev4rx/hqH3N+43e5Upsn/KKIsWuw6rW&#10;KlVTUWyk43m29zeG8n4L3Snjra/I+S3W73G4r8/vgnf/ADIukVa7LDIGRHCMe3/LWbHZqm72j175&#10;h53Y1bU21KbF3CV1sNbumQQrMgxMgHbXNsjvvE7XyG4sdkXVvbkcf97+Y8mk6K4A0qeA4Yu3TbDc&#10;7fwp3aX7Dxu1Zu/5C2i0W7etXQda6gA2QIGfOceT9xH24j71NltrHevb9mzZ2WbMJZt32dfQ47g6&#10;XZQQAI4xi/b3I1dlFhrdGB1BkOkyT8pxI+3+/wD8pBB5gD4SJnLFnhdnstn/ALr5DZ7va+W8idgN&#10;55PfeP3n4G28f4zcvP5axHdA1yAPpkAggjFCbnwNT7rxVDHa7veI1m6TZVEUG7aOSA6o65K4JURz&#10;nBbbXU0v5FAH2q11oN24UKr32iYZVEqVg+nxXTTrsgJZbvLH3ParqE6qWZmeBnxbnx5Ysurp0FwF&#10;DO6rUVY/iOjKZB5kAA/HF/Zc6Caz3rFFoenTAtRG4iekajl8cDIozM6NarlKikHNkJzzHUPjgN2w&#10;XbbSwMgZHSCNPPV9+Gawle1t+5eVJWuFy7aVrkWnM8v5dtVzt06QqwxY55rwiDkczOIGgPrJNcdR&#10;tqgsrkiSfl9mECnTLtdZW4lzYwiA3p9k/wA0KiDW7VpJJOh+pnDzA9I+XzwBJArE9J1AySTM5ifh&#10;jSosuXUC6ltKAsBEMxzI4/u55gWKA1DBERdRBd801gHlxgnLCozJ3NasdIJqatTrcOOGcRni1q2/&#10;BdnChNPcWy5SpgACBGQxWAVIqZ01aQosUnIQfQ8cAFSCqdw0Wtpqc6uopZBmPThil0Yd6pGtolTU&#10;aj/XXYhyZflM8cNee1WNIK7YakLWT1NUFkkHOMIBXoW0BrK7ZHYQr06BMNPH4HlisnW6KzaQbNE1&#10;nJc8wIOfAxliCBUKip1vZ3HcOQMrOHHl/LGkhIa3QDaxfsWhdK2vYOkyBkonFr9GvbWpQzLKNclo&#10;mvTwEhpkE4NYNldqTWWs091g5lhnmAQIjlxBw1r3BUNS6FVgrraAIWxH+qORGZ9cNCHQaw1VlKPW&#10;IXNpLnUCGkiARguzFq6USFbSQzPObMOJJ5LmOfwVGRaAilR2cklupS8jME8cx9nJhaaaj2wVTvFC&#10;0HNS3GT8JHx5YY6K6NIV6rUBRGpMiyi60TOcnUcEaxUmpEPZBZAJjbsqCSYJgschngVPYygsUY9N&#10;hGnqsgL0jVy+/jh1XujQq2T1V6K3IEFsjxEmOExi9Eua10WqzcpAUlWOQDcHDcAf2FQsGlrVZ/8A&#10;TOkpOtVggGYgD93wQsw6VXRbqLsrDM/h1jgoERjWXD0kq9YYFW/6jHKSOeNbK76soWSmULqMRw4n&#10;FTFg/ZZq2KGQ7DIHL0wsWyGzGlBpbUc0LnkTxjDhTqUNbrXUFUqQRWROcg4DGt7bCqONcsO5QIEW&#10;emkZnLhhbEVbh3LbVJbUi22dQluYGeU5zha2YMg62qq4EK06Q44Z5HnGEDLYFjuVhQSEJ4S4k/Oc&#10;B3aFssNMK31c5cCOHCI54ZmbtBCaGIzrs1HUCR8RkP7sfSEZwFNITqZFGS/D5jh/BmSVAJVtDQCV&#10;JBDF/wCrkY/lgCxWNK3VsVAZnsAbUqmzJgNUc4HHDCrUUZ+Bipq1Ea01jKT/AJhngkbcXKD3K62R&#10;XRSogFNcrxz4fbjb6uxKJ2rR2u2SoBdEptyCKpyAGXrOFdWCHU6AkyNCtL6jwzEjL/laGhmg2LSl&#10;ZrrtUqCLFY5nLiJjFDISn4TaFI1KwBnJzn6+v9xnUhdNdct0VhTDFa1yBM5xywpHac0nutqBWu8I&#10;PouJzn0zwPo6Qb1USVmwyyK325YUBCwWLFsewBwtnWqVopiE+OeI7pzZWcLH4hXh3TxIB+3BVWQB&#10;nkFQHs0AfTqeefphbEs7YtAVgwKu/bc19yoHOW4Z5c8CpATpBapCYsbSym+rUY1EkBs/QkRhlNpC&#10;IFtai0kIykg51pwzEg4UIH0EVkWH61J+qrLMADLjghTUJ1q5Xps0ROiuAYk6Wk42zBnrte5giV2a&#10;3d61MCxjKAECDC6uU4c62SxgwprKA2sXMsbLTATnGRM8cBXVmtrr1k6U0agJALjjOXEYr1Coluvu&#10;31l4UGTWorIEfLhkc8Gx9nUy2kduw266KkIALWOTqDGeEEYfUy3FGRi9RbQ9YXQNNJGosBxg+mWN&#10;bR2xdWum09vUrmA1YqLAhOJELx5HGl0ZrWDPX3bFMBslcV55GJE8sO7C2u0spVDmrUOPwzGYM8ek&#10;njgGzSz12qRVmi2Mo1KrVr9bA5jLDWUrWyXSzI57b7d56j1AHhII4csHt2NdS9RdLU0kq0kZVHjl&#10;GZ+7AsSutukDTKjrrGguUMQSOKn54YOTSTmjOveSq/IqC4zGqSBAj+JYBT3E0Wt9T52COhh8p6sF&#10;GRdRYCbupoganBXIYyOpBalf5kp2mLqAQtTj+kc2AxUyPpZrXXckVnUV06azLnOOIMYEs2gllQP/&#10;AFAmNXapGrp9SdPxwdWmzUJjQugVAaU0ESxfMxAGXPDVApvH1BqxaxW2vXmdSRJAEkH4feO3YwbV&#10;2kHb0P2mOkWVu0AkHgcM031Ii9u10X8y9js87c6KyYIOTH4ziyxz3FRVaw0ZWIgBGkoRAkxLcufD&#10;C6BY1sGmqSoqWRrvuIz1jkCQP54d4axVcAoWAAbVNwAHGfjPzzzCXPW7tutNL0At20KTUlpHoJGf&#10;rngsxDGompqXHb1o/Bl9QP44XiIJQon011NwllMmTy5Yc56jCt2xpCiOkl/gOeDCOalXrDsdJzC6&#10;gxzbP4egx1s1hUQgMiR/6bYDjP7euFWVq1DU+kgzanUK0J9czPHBtdba7CWeXZWrExDEZGAc4+eO&#10;qDdpNj9vNtDHQXFU5auKkwTywWsR9CB+8g6LnqI0uKkMEk5EAZ+mCtlruKwpqs0fiXOF0BSg4tpK&#10;jPM8eGEst1uK3bUwKkjUYBsAOekkEj4YCWKhSTbqKgOdGd2uuNQmScBiqOjs8VnodamaAgIz6cjB&#10;5HF1aW2VO4RQiBVIWpw6gswyloyM5ThDBVT+Ixqk62MamZ8zlxHpirptdaRZWrIeix2ITuFvVRAE&#10;8Rww6s1SdllqsawzNbASEjjn+/DDcQgGtlatdNrLV8G5DkBjqCoukubCQDqMBQvMFhzwTaQNQqFQ&#10;cS+odbW1N9UmRmDlhQQzbkMx1qC+6d3Es9rjMwMpPw5xhWpagdoSErCrXS7ZszrzJ/cfswrEtGsh&#10;tAW4sGzLkPwX1+/HShsJ1lB1AZdGYbjI4GcLCqA9ZRG1fgFmjNkmJHqBljI1KzKDX2kYVLYhhwzA&#10;ysx/zwhrWxkGtiWCCtCOlgNC8Vzz5zh4RhMCQWYdviJLDKRyGH+hm7mlLRwQKDqCzlw4k4cLYrSJ&#10;SBqRnUxpkesznhlkrWItfU5rqrK5spjP5Z8oPwlHRyRpEgsAjf6Vi65mePr/ACBsUOUVVJQaVpkT&#10;E8p4x6nHcCqWUsdVi6rQgTSqhrJOkcFAyk4VqrFp/FU1XLFt9R0kXFCwyYrIOUROLBQ9XcLIUTcJ&#10;o2rhW/FZkWJBHIZ/PDvWLGrsrFa9q+vXtUr6hUheAEBLBVMkaueNShRYtZr0oTU1aSGBLSQSSACT&#10;n/N+g1Vv+GoVgbhE/i93gZMQIwLQXttttSt2ZR3Vasitl7Yy6czrEZRiybLNC3rrqs4gWppq0BRn&#10;Bl88sz6YQAgsbBosu1P+Hn3GQDLgSBPrh2YBu7eD2VKuFqrICLlCgSJ0mf34shaDeylL1Fr7dkVT&#10;3FUkEwQc4UcDyGGLsKttWoeuknQ1130soZJyJEBiY/fhgK9wvcI3fb1JWtOhj26SzkltUcAfmcAX&#10;VyYN9lVVrVMif+RnWDIJOYmQCCIjDFKndtKMtu76qzXY2i4IF06m5QSoAzjlgtbfpIsValKnSQxg&#10;KoC5CcswB8YwtZ6VQXVqvb0v3XcuSwYxpnhp+zLBKs0oewFgqCdRluvNufw9MFu4clZmlf8ASI6Q&#10;zA8Y5xhD+FqaASNWpV5HSB9+C1hNi2Wu1bQiADT23CtOr1iRhGAc6pVU7WoEtlodRnmMw2Qyx/ph&#10;jZYQgUmmduv0BwM3gzgGu+lbkL6FNPdeqi0SA2kxPEweBxWoIenR31cqqjVrCslgE/ccLWgNYbuj&#10;VpLKViRkB98HCBVttRPxLVVUqStyf9GsWEPHOY4/ZjVVrTNtVbBiarCAGzP7m4cJxwZLijmptYAd&#10;jwzBzynLELYdLKUuDhlIc5ycpxW7B0YI1KMmdeRPUQP83HP44QoUIBdFtboqLEGxQrNAMxl9xweM&#10;21N3GtParBIK6aUzDEGMwcOe1Y6duhWe2nWzWAgOxCZIJM5/cMDuqBSUUuprFw0rGpKlHq0ERwzO&#10;EDqa9P8AooVC2l6zkncEAkrnJOLioW1aiWQGa75YE6gQYMc/txWtlcbkw/ZsPb1JmGIt+mfSTnhg&#10;AULI2mpsrFImSzcCDORGBLO7EIpZSSJ5KfSB64c0srLRZ2ktJ102aQNQZlzmeBHLngVsvZrJ0P2i&#10;Vrua0/hmx5B0gzkcsOwQ2qK2q0JaoISImCYjnhT3d3doqSlg+37tVTCAyPcgMH+rqOUz8cQLNbBj&#10;3tI12VhAFrPcXgWBKkNEjgcKa7WZetLa0Gq7SVOkPyE8CIwLEY0X0qUdE/1lCjrrCHIwIE8+PzKo&#10;GYOwZ+RbURq1heGfEYYdwrX2W2/5Y1KNVzgT2nHUfUHMZZfE1VsDYLG3KhSO1YEP+kwYkKJMGOf2&#10;4Zax2S1ItZ4C6rpBIZm56ozwxKdwWrXZbVYB02VQHgQBk2Yj4zlj/wA46f8A3Vq/9ZxpQrNocsmk&#10;EMFP4YZv3CcdDdSFw/VY1VTn6NbPB5FRB54MPWoJYmyuAA30kBnJgAA/PDZo/QC7KjRYABBRyZbI&#10;mJnBcoGKaXrByfPll68YBxZUpexWYWoBMqQfxJngP5ziQBkQVRCApLGCSZgkmOPxw2hmIQr+HXAL&#10;SOpdRzGXocLCgBSXKEwQ5EDVH1RzwyFVFQ1f6qk6rDmziscWExlhEdtVbsFIS1nZ1EaiqmCvDLl6&#10;YNlpFYL9KXHUdK5UlLSPTjwz+GO6iq1iMlqGw6RWgEWCphkQTmZEyfTBsUaSzMw/qIR1A0AxkARO&#10;GSBWXTWXSR+KrdIgevEYWwrq1KqFm/0y6Hik8eE4aTPRrLseDcIA455x8MdYaxWAYtl20MAkaAM5&#10;yicHUuslhZlLhtJhFI5DClzWLcxm7LY0iAj3Lwj0P24tKh7Lsqlat8lRzqtGrgxjhw+eHr7il2XS&#10;DWAtq5fhsEPFlPMzh1VFrr3CqVZGi1bVEM5Vyc/X4zhFCgqihHLnIWAGS0cWbiZj+9VALrqGiswg&#10;+oB4XhAGeECozBbDWlagI6KvDUwyGr1mc/XFFFRqZmS0zp7S11ZHtrZWNTkMOB4xhNLALYzIVsQj&#10;NRpsbpIYyeZPywICtaikxkwdTAVFrOQmcpMjLAQDSxI11oqldQGQd+JMcfTh8k0ONDo+5YWWGuzU&#10;tmjSGcFVEcI54KlBbWweqxG01mt7hAd8iGkcGUgznhVDqzpBse3uNqSIRVbPIDL19MMBoCNpgIzN&#10;qY9RZkfPMczgJWq1abLCGUatKssMFU8AfScdtNzehUDuIgBRgeDPqB9DkMDRKWaClbAZlW+ppOWc&#10;YJVWF1YUuVPSwEaRY7cADmCM+OHNSLrDLrdDIYsB3HZ24iMd2piKFJqlUFjNqWCFmSP/ADYfHLCI&#10;WuUszQ6FXyA1FLCcuESDzkYsaxaywsUg1KVYIx06XQyCT6rl64Mo61K2lDcYSVHFmq1MFPynBTu/&#10;jQq7hlE7VaagbK2WywLLNLSQNR4cROCRAWyCHAP9XBVDRn6es4tLPbFDKpVVAZmABAgkxIPAZ4c6&#10;dfUAQdYlWHTpr9eR+WFpYO7kMKrrASpCMHeuyOBIAE/xwsUszrDXRailNI1LUqMACIHEkf3201WL&#10;WgKywYv3LANcuWBA0/T6HhOAaa7JQO1QrZUCs+T26LCerOYYTM+uGru3C01onVa6splhoDd5AQCC&#10;QchH7sIVrdLlrlJcAqQeoFQTq+E+ueNDElQEZtamIPXW6gAjLPhjWLLrU1E1WKulSzSUUa9LRpnO&#10;PTiTiKa6TbrXQdy4rAA+srHMgwJj+81ixrQbOiZUkf6h6mOeZP2YYlbCsPWrNkFfWHqjnBMifTDC&#10;ypnpSubzmCdMMmR5BoOKaENZC0Nue7bqNlYI1uh1ZyrZREDhioMLG722UzcNIsvRizqgHMznnlA9&#10;caRNrVE62zU1qAf9QfAZdQEmImMaFsQs7KHLTJRzKKNXqenM4FfaK63dnVRpOcjuSOAyGXGIws64&#10;BCrpUFCxkcR6RmfjhUVKhALrozYaeruEzkQRPrgnuIVauTI7GjKbAzcMjmSP48GCVlSFrnUDrABj&#10;UoORDDNSfSfkFN506zEjoLAgQTHEZ8P+RsDVhq1IKOYFkkTIIxprFRIhKQ4IC/1MVUZzHphVs1Vt&#10;J0wSv4i/RBUyJ4nP54L2dAZu2bn/ABHLE9JJHxjjju9lydOnt2t/pOANa1rlEHMTgoyElitaV1ib&#10;CziWY8hAMk/PCK9bKygU12I0gqGBBMTJAHPgcFpPbZz60msouimshOII6ieeKQjNVXabCdBClnUl&#10;LhByPANPHOMI6WdqtVKtXZUVe02EAEkZnrAkN/yXt66yBGhSHpFh+nTWwgZ+kE4DNYVFqE1ttqmN&#10;aVrCvXfSf6mcFlMZDLGVncqrOtmhVBatSWLIo4AnL4j1wHzGpmCoiwilRLPJ5xwwHQMNK6nKGGKx&#10;9OWZj9ssCoBtLFbLggOq6f8ATpewngD1EDjlM8Cqhk+gsjGsWIy3EIsKeOk8cR1vUCa2tUrrOWdg&#10;5ATy5fxYaRD5fmCW6rOAZ6VjkAcjE4XTY/0As7Lr1GfxJgAAEmRA/wAS6oINagHUyWLYsaYHE/b/&#10;AAxFiuULBgLCQTWQIDMkA55ZiOQGGaCbbr1N9tj62WogIiKUyCrHyHHDEVqLSShYP06DwAIyMz/P&#10;5khEYAB3lgTZZWR2ZZ5P3RnGLHFSJL1kMCe6FdQ1hLWE5auI0zlxwj6SrqHMA/iujDtC3rkQuozG&#10;eczlGChIFbEyzqpGpSWQEjnymPniskE2Np6SpELb1FVc5kpADE/876SWt1PWKzYvWjKxtR0ZchpC&#10;lTnw9cFnNPaAVa0KRZWCw1AMvGDETni3QASLFITVqc0WKAGAbgAeU4BW2xfw3Dtt2VO2qtD63blw&#10;gCSMKoLWK6hliNGrLQqAmWJEycBELqhHb1oRWcj1qpPKcifuwe2bKzqLWKB+JYrRkCclmcjgwRXW&#10;qT27H1WyB/mMjDK6oQ6yHZg7KTmy6n6kMcNQI/nAbQhHTY6l1UHM5Lz5Zznyw1hbWGC1KTlXJk9w&#10;6oOUZZDnkcEFVggEMCHXVlKqy+vxwAranFZaWImxGXVYXZoUZ8h9mMxZoKpcbR0oLLnMVpuHyOkK&#10;RCiQPTDpLkmECsP8yyGzzOcE8sWDqYkrLDSLK1aVJQHLI8c5xp7lZliygtN1oAhkjgG4H7fUYT8N&#10;WBtZJYgGpmHWSx4ACJ+eA1Vlega1Z2yA0SrCHg4ZmMVow1duxq3ZBwatcyfiMG1RYD9bCz/UkZVr&#10;q4wwz/xx1MQpUSuUVswgMhXjHGSMK62dpXP4rmtlkZKv15EkR8MAhGRiG1hTOlNQnVpkHPMH44NC&#10;7hK7bGWpe4kWGrJ7XrtmAQOB5emF3FWrvMpANlolIlAjqD1EDKP4Z4RAp0HWxXNNKjpELXIHqAzD&#10;92FUmnbIsj8WLb7iD0h7IyAkZcyeOGVtQldYbbgNqQDUTYp+7jOEsu3GjuWflTdZW7VAGdIFCKWE&#10;/wBOWf3TtttuDVXYi3boJuaStQ2NdJsbd2XuuisOYUrYwJ0jnj2fsfO3ec9tnb+d3u6Xz2xq/N+S&#10;Pjqa7ESzYbAtPZZ2KqzgAs6kZLjaHxvd2uz3eq+vx26vG63/AOXr6Nt5HzW6BZX3N0CwqGIWQBkB&#10;AtBl0/FqVUMPnkwRhzIIyB9OWFt3bQ99yMFcBIIIWQojgBht02w2+/tat6duLwwRStf9LLzAJkj5&#10;5wMb2jb21i67dvYduvUxNQFYFVgz0hcgv25RlV5L/dfH7ndW30bXcbKq9Bd469VNkXBo49UkDI5Z&#10;GAfAbfdecpt3FVCX7vaOpVKSy90LK5NxA4yAYObZe2vM+Ss2+89sv5GtKRtmWjcWXLXFm3qqMNqU&#10;QSSvTHxODvtztaQ28tdNxUr6wKgwQbd7RqllCgPH9QJ542W72NL+Opqs07h77LCKQrj/ALnblgPo&#10;BJI/fIEU7jYeQ3tm7G9Fa7rdatvdSTcFV3ZhIKkTmPn8NpRuPJ+K9w2bneLTQ99dfktrZeZpS3d7&#10;Uq2oLA1LqMTOXPxu49z07bc17TyLWX7fw1Cbfxu8qRdO5p21dQACkOZyEmcpJGN15D2/tPP+3/A7&#10;hidnstzuGXze3pdQt1Vm6TM6gCZWNQPCCZetd4u/rvVdxbfuHe265bEPcq3VjHUbBmGk8QceF3u5&#10;8Ht9x4Te3jxtniDuHq2nlq95QagnkNZhhY7UtqckA55FQQ++2PjN37Y8Qm7tO9p9teU3M1ogLbs7&#10;HytzuxNdRsCQ3SxCiQRja7ejx+82yb7cIm98c+9/Nfk9r5D8WhW8hYRr6YUtqkQdRylttufG73Zb&#10;unxnkbdlttztbBu/zf5Z+3re2oFGfRkSBAIyMcNh57f+M3G6tv3tG6fabXXXtt3FvfsRrkkhXOVk&#10;SdMiJGNpf4bxL+3x5HZbHfUe10su3dux3e5q/MXKL7gSVJl0R2JAPEyJ8KNz7tpHkPIeH2fl937f&#10;3Cd19vfua9fYq3SyVbSQCCQdQZYnG32u5o3/ALw8d4e5l8d4TyaWHZeDpspJa3ZdaqQXZGGoxkfX&#10;HuPx3lF2uxv8s4V0fcJeafHNbrv/AC9YJAuAEVk5ZkRjyO62W/2/jvDbMJo3nk90osO3J7j7Z9vl&#10;3JGmcok/EAb3YeL2fin3Vxv2Wwuv2vSalqazcDZVaZFtgRTqYSAMhMHA2e78X5Lat5B/yXc3Fjbd&#10;aO7cqbxtrrCyGyUA6czB4EY8p47deL3/AJDyG93e32ft6jyxbbbjxm31KGdqbQCrNJzlQBmRpInb&#10;b7dbDxm58rvV2/lad943cDeLsE3KxVt77GVQrKFAKkaQZM+vivKb+7yux8Ja92yXf99t1X5DfqI3&#10;Wq05Aqyq3b0wFhhzI3W22XuLwvt7e+M3e323gdvR5G3bL5iq5/8AvLN94+WS1+AS14IYCJPCzxVT&#10;7L8zVVuN17i3/lPIU7ettsrsVTZ65L2sQVULkOEQZxtPPJ7Ro3y+P3CW+D8Hu9z+V2O+tTVtKLbG&#10;ybt2uZYkj/NMAkb3ydlvkfB73db3e7XylNdZofwVfk52282GyssXWrojutVjoDmGABxR7g8fuLNr&#10;47beR7Ozr3NZs3aozG99/YXI1CxW1yoMOSJx4D3HuPC+S2Db/wAfVdsPJ2NW9O82W1pXsOGrYqGK&#10;sjL84MFSBtvxztNglu+8hbdvXXvbvcCnQ7UJ1QpaFQAc5PDC3Pt69xUm47e0t8hvqqdnTvLB3FsO&#10;3+u01rAKggSIMyMe5PEbXwPh/cHl2rt0bncivx9nh2rkPutpurn0QawyuhQkZNqEY3O421u53O86&#10;Nx/uK2m6va7+t2bRtrg6ZTNeup5z1GBGNhuvO7jy2x9ubrt7vf8AiPCv+ZXf71VBqco4Wy1pC9En&#10;hAOeNxZVTv8Axu1r3F6Ltd8zpfUUY91LUdVOsGQ8qIaRAAAxvqr/AC9NOzJXd/l9wwNu73NWdRLE&#10;BiAJBUHmMuJCEMhsqr7RNIhCFJBZgeBJ5Rl6cMccz/Dl9uJ/9BWX34/ngQJPD4/dgZft8cD9hjhP&#10;xwIB4fHjgMynNQSSIJ4RAHI4GWvKQVAAB+IwoiG6dICglVJ/ysR8Oc4HcUvYxKmucoAJLAzx4/tO&#10;JzVrDNdjSAsZqgC8fQzhWkV2P1sinU5PDUoEQD6YllVe1GrtKzO7nhK2RwzM8Ofpiy3tCzsNMHUp&#10;fIgkAiJgTlAwp1IELo2jQqywkhTMNmOMjj8cC2xezX3jW67avVawIARSJIA1Zkxl8eVdWnv2ailn&#10;ejsiu5R+X1WLkSGgMJwK2UXNqDb7cVVsattDHShgemYCnhnJw67RaiHbTUu4u7pYIZG5AUDSMjk3&#10;HKDitdnaC5Kk2pUrOO2Qtx0dOlQCcyI+OWFM21L3VvruqtQl0QwVsIEAECdMzy9JoK02s1yNuNoj&#10;60djXkaXsyyHKOONht77KPH2XIe/fv1sOyo2oAYW31rmpBkAnLKTj/b9xu9i7nc7nZhrwTNKsS7b&#10;d1/DJIHSC3ExjcpTsDsPy9tO43Gx8lY1e+VHQWbXc02KZrJBhxXmvBpBx42q7f8A+1brabs30JvG&#10;HZa910r3b5ZIqgdbAnTOYwux8rd4xt3tLNzuNrZtHs8ttEprZVts/wC31kdTC1azEAZYs8Z5Y7Xc&#10;7paRf+dvpWvYkFFaitN7kCzf1JHw44/P3GrZN4y2rb0bCrZWhGNDAZP9FiOIyVpjMjka7/FaL6hQ&#10;7hd/ciUbM2kC9lViCxSZWtBq44r3FHmrtzdtnq3m38V4+yuuncOjSd+LLSqsUYZVs4PoDnNm831P&#10;j6/Hltxuty9tParpuDaq9xXKFmsLxr0iJOWQye7Z1r/u3kL2so7VT1+I/K1tq3NVz8FLZkHiTxxs&#10;PHbzaLV5Om1aR5ndILaqPGXNKF6EJa1stK6eE+gw252Ne67iXDZbfcmwgq8aHrKV8BqEgn7IxZtW&#10;NNzUdwMr3Dal37etqqysli0zGZ+0wfFNb4rdb7Zbmobezx/jaXu3lFCHt2b3e3tFdSA8CWJkgHMi&#10;fI7OixbI2a7keP61vWhm0NthawjuxLgER8M8t/4/dbbc7j2x5O/b27avcLKs26EdsqdX4qRJGZEE&#10;jnjxPgvce83G58VudF3iqArFqEao3VjfQQTBXUjkxAgEHPG+8WnjafE7Snebizx29uuL7ryS2W9z&#10;a3W2hmjSYDHUSBx+NWz8leNzV+brL7rcH83v9uVTTZuDuM2VWP0FiIHHHkbdotL76vVTfvrbdVu4&#10;ocRQlagxIUlnIHETx4qaadpQt/jLdpuKBaO9YWXQ+8YtCkicvjOWK9lVu91u0WpmqepelQEnuMGP&#10;EEnDeL8n4/b7Pf7DxV3kT5axA9N+zZmo7aUDUe6SvATBnIQcbWzfjbWi3aWvRs7lRNx+T06l3Boz&#10;K6R1qpgyOM48lX47zm3P+5bVdtuadzsl3Br27j/zo2dDiFuPBSwyIn5la90bn2ylEVyLLaXQduzc&#10;vpAktpOY5D0jD+M3jbXd7/b6/wAjuLNCPpvQklNcnqQAmOEGMX02bvcGyrZlKH2tZ1W26RTWHuyZ&#10;RqIk/Mxja7XdPX313VNG9XbWIa6k29ohhZWf6mAMD7cNb5DdbeoNQhHfsVae4EFanpkMZ9fuxtEp&#10;qustMivavVCSTLGvcViUBUFtIMEYs2pM27AvQ1dRA261OcjWa4kA5Q2YH34W6p6xaFrYURNQvp60&#10;LDMHIgGROeeN026o3DCyvcvutv3dIUhcxsW4VT9HGBMk4ps8142VVRZ4CzyGj85t91bB2+53COW1&#10;aFEUMciJJGQxuVtWvcO6A12opsts3Nr9w2s5JLBj1AmPkBkESsLVZXZqutCNubNwzpFquhyIBgQc&#10;hn6YXx92226flLn3If8ALt16c0qFikCuRPRwPPFjsd+u+hKKDs6y3bRpL2MVP0wTx4D4YXc1b6q+&#10;nabnQNlWpu3TsVD2Gyth9EyAVnqVgcbLbeI/3O6hN1bdvtrU1Ttd3kKbMbqp16kqZtaD+nT8Ywnj&#10;Nj+Z3G/p223s3t253KbCqu62lW3W03VqGmpVR9XUCstkQeOPM+P3lNtK+KerbeUu8QtNlPd3iFdn&#10;trWpBW9wRLNV1AHVqPHFPkPAbtPCeS2Gxv2G98nVQd/uG8bv/wDtRs69q7KsW/1Gwtwznjjwft73&#10;R7h3gq3PkL9tvvK+Z2Y8h4z234Qg2bvceN8Xs4P5p+oVJJUMRPGMbrzHt7xu78x7N8dvW8T4Pzu/&#10;O5TfeVuq3Brr8nX4NGZa1YDJFXSp4k8cIm13LUeM2DGzcVtvE29zvamnc/nEJKlNRBdVGoj4SMbH&#10;Y/m6qV3VtdNPkduyLsfz+8eFHbWbBTnDOdIGcjnj3P4OveeO2Hilaqvy/lt7QfI+Pv21tZq3Pjtj&#10;uap7l8MzUq2oIDmDwx7o8p4us3X+G2o812rGpt3m/wDb/kdx3dr5qo0qqtVWLFWxfqTUAxIg4KOu&#10;llJVgciGGRDKeHx/8pjnl92mMeF8p4327v8Ad+L2fl9xRvvKe36H3Hl9n5JZ3Gx8l5MER+UqlkAH&#10;SXCq2RxtNvv/ABe48XXstk5ve7ca95fub/xNwg5qW+q1HESSBhERVlaYYiWXMSpRoyIBzAmPlxRu&#10;zcdutZZG29umxXBKuLzqzDcRJ+Ywbaq7LdNYSSzPpc5tqWAoy9BOKmB6nVutSC+jOK30jTp9BxxS&#10;v4lirlUElEYAyxZ3kHSRDRwy9cMO61Yt3ARfwyWRJhyGPLMHIZZ40rYHTuLQ7AAyrmEGoxzPP19c&#10;VVNammm47fcdvUCoA1IyEjIjID+GCzHRX3VeuCPzHeQ6KzrHI8DIzxdIVLGCoQfqDjOSQMpwqMWO&#10;3ALOtfSjWLxDc+OZwtjBTZYjQBFSU1AkLE/VkM5xWNIFdlb1abbPxHu/8jsD8I5Rg1xkwUiuOruD&#10;6urjkcFUbRXrGuAGJLdJRnHIHOORwVCB+45aplOlgVMtOn/L8flixPqskiZyRsy2k8D6iMWOjFlQ&#10;LKvOpZlXCE8pEjCmyyuVRh1LpZa3GXHnnxwtgVFeYRwYBdSTpM8J+IwWLPuKXGu4sul6XnT2x/mz&#10;4acRrXRJalGhZLdDqR65Rhau2XARqjxA1ueoEjL7s8WIoCaXVQJVdLAQ5IPGIAj0x2rDqZbnSCq1&#10;o6JJnLOAco9cEd3cVaUcuFXXU9emHnUZyECRHx4YDjR11KejS1NgXOtwBOccdOWO4yMjMoLdtys1&#10;gknSPnOQwGJ6K3NWonTYe4NSs0ZGOEccdx9Fv9OmGr06ciBWMzln/LFhQVpNcVlKwkR9KlQIK8eP&#10;/I9KurV6qunP8Tiiq0jiDP8ALGqtqtKIy3BjAAjVIc5gg5ADngFmhb4rsakamSw9VAso4n547g79&#10;zlQLapQLpY9tWNr5hTGoAc8RrKkIAhViA4A0vW7T1dM5Djx48Q02msAojEzUo1dJUPMCfTBNj7di&#10;W7dnZpZGJOYaDIk+vwwykmkRoLMkpn9AM5ARhJsCIdWixHbTZq4NHw54VYXW1OmiAFDXKYLAZCT6&#10;+uEHWazaVtQsR29w2dbx8WBmMOwatmV+kFQGBDQygAZxmROHv24szQHtqQzrURDlyQcjmIGUHFNY&#10;UdoawRTPQrEmGrgAxwI9MsGztV1UgAAhpe3gEPbWAFOYYHPBKl1UIxhrCa6UQS2mc88uPywrMqWv&#10;XpCu9YClbBmQV5njg1dsmg7hHusZu0mleqsGx5yH/Tnhy5UxYWrdixhRl+HEGZ4Zn1wGULYKwSvd&#10;AnQSQzaVyB9Rz44HZsDQ1ep7JNLrH0Fl5LBzGYwqujrWtptViwsR6XXSDW4yAkZFly5nC2WDtAEq&#10;tdVxhqhKKHKFgD8GH3YZxYALaTXLgWAEMc01CCeAiMvWOAVFRggAK1oyg0qJhlcc2zOnKMA1puym&#10;1lq0qatkqctlWFvIJEZEA4/FZEuFhpIMh0rXNQV+hePEE/wwKwjOtlxLPSynsKimCbG6j/5rH34W&#10;TY2uxSqBVGoJ/U7cM/8AqGHlSJ66hWoRZJBzPEx640BFJgM9xORH1HSJwZIpYhgouUEWFjHSAc8u&#10;GG0hqrUQtrBDs1SiG0JI0luU4q0dwLXpWpbUDWKACX6RMwTnh6WoZww1JZ3CtwsGZZGX6SAef24Y&#10;IgRqFQNc9nfucWKC9bjPP0B+eHUkDNDaygKyal6gTw4RlGFNYIR30B1QWWEDMdR/p+P2Ys0mulay&#10;p/DNjWtzNgAEBiec4YsutrGQyVBs6uZWskZ+pIGGchHUzoFG5W10Kn/yakGQPiCcFo1dBOnUVVAR&#10;GntNBk/D54RE7dfbgtWCQBOcKbJkxy5k4KMqK7FlqIOk21KSxbtn0nSSDhAAjK+pQ1JOgjiynVIB&#10;yg5z/OwvUum0lbdt1BnRhprdbeKgc5ywrPXl2uyktqSVMDSAI6fXFthQLdoW2m+phfKE9ttc8DOX&#10;DhhiKl7gIRbA8FhYItDgn1P1YdFWvTU4rVqgFXUoBRSScyTx/aQLUQsrAboKzFlbkK3HGTgvpLI6&#10;w4HBErEVoTxLE4sXumoIFrDKFDMbDC1k8caWFgWrJlf6rFUmB8B688Fwo7YkrDZKx4Qvwwji8ytZ&#10;paAcmvAEupmD8TgKqWFlXtMD+LAImUaNQMcsMyah2wUUaZbT/SQMvt9OOHUAd2utGpdCrC5nJTts&#10;PqLCTwkc8Iq1PbbUrdon8Op6yQr0jVlqOZDHMZ4TSvbVtz+IhsIS2lqglcMInSRwOGBUi1EzSVlq&#10;1bQBrGUlTKzxwa7NRBYakLcFjiSDn8fUccKq1MT2/wAKxwQA4GZRflkDhTWzzYQjsogjSSDrP34t&#10;crrvDTXkSldYPXpYz1EQQCfXGttel9OlKDpckEaQ7cYnEhrgQpBKpFtejJ30n+7AYIoXTPcOR/8A&#10;NnXgD6mMWhXrF9CV2FAZlLDpDdPCME2FAA0HTWQbXYatKDnOBqJ7blj2zOjbiIFbxLCST6xhSLWS&#10;w2LXReCdEI2sVsvDq4dXz+OCOtEpPbsCsApriWEEHhwGmMV7dbiKROtUHcbSJNbs9gLLx0EzwxLV&#10;0koxZVLtVYxMqzKa8zEgGcsVHSsmWzMvqgiwLac4+fww/UhCL211QxJUlVbUMxkY1DORjtpYrGpF&#10;rsVSZFzKCyluByGc8+GLilqGoFHo1LpuRlWL6nI/pEEqfXKMHILUNIFth7bEsB2yKU6TxknD1Vuh&#10;0PU9qGoWhmTNSLBmvHl8MawQVotChQCr69MudT8RywGex2sbrrARTKDNEBcwPTIYDKll1r6u6FC6&#10;qhOpWCSQBlGXzjLDkBw9rqtyamh8hqLHPOBEDL4YesvUZYoiiqNzWF6j1cCPnGOmRqr0vWpITUea&#10;sTz4kYCs5ZAbERr1NqO6rBSopEkc8/4ZKsK35epl1iLAdeVzpUCDnyBzwQQzAkA6bFQ6RkCclyI5&#10;Z8cXU3+G8Y3lP97/ANxq91UeX8sN1/57C7L8pT7P3nt1wNiwW9V3SeQRRuJBqdmSCGVXRner8wAD&#10;0oaz0FyIInMZ4QIS6qyt2wutCjLDwwmeZjjgPprr2zEPR22zKjogLGU/HhjU5auXbt2vWHqYcltq&#10;nVnMBsgDBz5xFalgAjkqq2KwlWQOBw4DIYZylyG9fxQG6KjX+GyFXzaCARkRx+3iSWrNTkrJ3Fan&#10;UEVuCNMGRhbIBYr2q+0Oqmxpl3sOXUpI9BwwUL7dHrK2VDyEB7YA0wq/1gf05TwB9ACKwjWIAgD1&#10;lmnLtq5UnMTwj4nFrujCpXelQQe/aiJLMlYzlTzIAy54FzI2mlQq0jN7HjVrdDmM5MD4YUqQrBe7&#10;qYHrFmV6LOauD1Qwz5YLK694oUSAS9hChtbyMoEg/A47asQvZDZAaay0K6NPCeXLlhlRECFa0L6W&#10;FRB+gKwmWEDIcMpGDYTNl5Wp2sQg9umQbBnJBJj5YQCGfTZtxYwHbrWwSCV4GOPzwbIbvXqFtmyK&#10;yUWGYVcpGciJOFuqrqsaoEKjhle2mzKHMZ6eMfsK9YU1hGXuI3Q1VpzArHArzJGNagMguVKIuSwm&#10;BBclCYIGZxNFrVGw6u6U7lXosEHOTwMfZgi4FpQ9a16UZ/qRmYxBnliGOoqgDmvMAPlpYjC2Mr2K&#10;7gQgC6ASFV2nOJGGs1OWZkjTwTtGHCoBOXEx/DBRb9xNTWWIa6i+s2qT1lRPw5/LDZ16nrGk2NKB&#10;QII1jq1f9PH4YIR4d1DWOnShJEKmriRHGflgo+gKSHKJkjwM5ZeP2nDuyUV1U1goiMSSq/UBUJ4+&#10;mCq12uulGVDkiMEL6lqgP8PuwpOksFDqyE90rWT0W2HPgIA4YZxVUpLM47dmq1Wg6dbExlAnANrU&#10;lLRDhkKgKcsnU8Z/acLpgIoatC4BSGnS3oYPDFld12TyodUhVZDqYopyBjmPXCVkW0lQSmqexaGn&#10;OX4H4/dgFmcs7FT23ZKwB0nVS3SwkZAD5ccga11JratrV+ruIclaluEjmPiMaldwoYdS6TFikapV&#10;xnzEYrrUs8w7hhOh3M6QznIc9PAYZrLG/EBBAGpmIAhVcGOX0xGU/Oua+6sadFgC2VxB1dxcxB5j&#10;I4DditmLOtysTKvJE1uoz08RgKLkfTctArrEOpUHUX0iMh/dgIpR3vlFrcCXrQwSS2RI4wR8MOiB&#10;O6hat6Li2l2nqDA5cPn+7FIU7hK7IR61usYrAhB3EYQs5SZAwS1KUurCi2wFQLDP16h9UCM9Mjlx&#10;OLGqsaJUi9FFVh7JzBgZwfUZ+meLLHRVsIV6mVlD3ow6hYsZD0C8P3YRbUatNNjK1R/DenLOwt1F&#10;tfqPhhRYwcErZW2p0IvUaapCmTlPw+GGD1du02CmhSUqSqr1HM9Ukz643C93u0lEDMAIqtyGkk5k&#10;LwOKgyiyqgDcm6tyi2mAnYIbgGMfy9cf6Ff/AKnX+7ArHbNzKxrAYKSwE5n6R8T8hgiVdii1ugEL&#10;W0nTY6LxzyznL7cXSq2QqCwfRVJyaK24D4YDltNadDVkqFFbZIVPxIy+GDJcMJXSn9LDiRq+HDFa&#10;swtKlhJJq7akak1gHMxhyCVBZdBJLViDpKhfQ8jPHBZiQrx0TCax9MAeuU54AKsCo02NW3U2eqsM&#10;TnkTEjlglWMqmsALqC6+g60YSfhpIjjJwFZk1jhZXXCkHPS05g/Mj54shVs16c7GNla857DmARmR&#10;B+GHQr3e3C1Gw9pXMTIUAJM56RwP7pBJSSSCNBDjpYiOA5R8J54UpYyFWLs7KGQxm2qM+GQxYSPq&#10;fSrBzrbUMmRJy+WIGc1hWUyzKTxcM0ZenPA1kua4L9xjmozAYD1zB4Y6dSEmFkzWtfFMkHqIk4WH&#10;TSZuPerDqx4EKygRMZBp+eCFbQCT0R2yDmcnQiB6ET6YnSE7VMoRpuusbKENzAtAmRAknKfUMUI1&#10;wHZWLXFzGmsh80BPP4z8SwasJfqVrSlvdLlcgCxEcMjA9cKp1qVV2KkRpMSDPxiPXCEal1kNdXGk&#10;1jhrtc5Z8B64kMT22Y1nM6Wf/KVzOfphtUv2kOsjShGvhpLE5zlmJwkLpJYAEAOZ/wAxbI5cvTCr&#10;pCElmYu2o2AGCVPAfdhQhusDmSXiBU06FUEZ/tzxZ0pUJ7PZXUrMW6VOhxqQg8JGnjngqWUMAoAZ&#10;QGsGUqAsBv3csLEJc7T27VV2etczYDWeHwP8MNY7hlJBJ06CkmFhOfoP78KWMQdLFczZU0lCFPCD&#10;88FAWYsSTAGpV4gsTkAMNDrYxgsKyQqrmFDs0AsRxzxJrDU1CXVchakhVQH6ftPwwEBrVSC521hI&#10;YEcJsUngDH88aBMHWzanBWoswMrA55zP2YLWgs5UV0qspWyqJB0HiRx+WFICszypJsPSytC6U+kC&#10;RxxYFC5QjkoO2Ckl1UkZ55yPswtjLJ1C6mqow5sR4WBIyHHh8sC3vM7BlZlvUUNKdUhWzbhBjj6Y&#10;SwaizWWWSFgurt0KpOeWGrhiS41Q4bQY+ok8MuIw6I01gqDcxhdK/XBnM/vwGKhlDOn4LAKFkkGx&#10;ieBn7zgFadYrUsrdwI1ZTMycp1AxB+WHB6pZWsQICFDZmpQfsBjM4csixHatB6dLlTmF5YV1sdCh&#10;WsFABYHDEqWWwEFY5n547rmp+07XO8tU62osoLyCFOU5jkQOeGzexWHUVA0BWzydfuHPGrQAbMn6&#10;AoAVQqosiRkJ+3CP/r91VUUjJprYiuzVzESPlhQBFhSy29W/00SpeirPKSY+7ByqLgS2oySD9Sh/&#10;kP2yw6GzcMGu1sjAaBa6wBWwHCAAAMCt17QpEPWJAsIzR7SCGLAAgZxxkcIhTJrIVWdVlWZhpbtg&#10;QNBzHyHrhELSFU3IHmsOXMnuFBJJJmD90YFnbeu5rgba7QVRUfLVXnBAOcjkT8RgAVhUXcWMj6ix&#10;hwQQpBGcnj8fvWy1K9AOoi0h3saZGtWM6CTI0ifXCwBOZCKxr24BHSFqGQJHwwFIlbajbOoQCraQ&#10;J4kccaTXSwqSQzpBBAIVkHywXK6g1VY0V5GplJUsbDnwgxjQxBUknXEwxGQzPEZ4UK4CnrYhdTyh&#10;6Vh8o+Bw2pi1rdqG16NbGB1HMAZQY/uxYjKKyLO0KqCVTSqAF+60s2ok/AZRgk1BNINSGi6zTqc6&#10;ddysM44ZfaeOEUupUEBxp1qwC9PP7z+/AZu7Y25ez8tRWa0rpRMrWdmRiC0ZaZ4cQc8GxrGpQMHd&#10;gvc3NSZC1dszSJIC9LBp+HEKSxqoZ3YbhgNaooMM3AK0/TAOfyxYUd31rLu1xsa1knVZqAWJ4wBl&#10;GWE0mpNJDnUuprhXLVoPUg558TghC1T2lYstGlK0ZoBTSIn4/eMQrllLsFbSoYqGgCxgBOXpHPLF&#10;hbUAYqqVTKFidRskZ5cAvzONP4bvmSjN2wiNAEZZ58fhnllgarezr0i5VLMpBXqVBxkzPxwNS5Iz&#10;IGWIkNk3UIzBk/bisguawrw1SgqzgKCGLcCeIw7EWMhQZhlVxlLOWrk8PTFgsZyjrV2ymYTSAVqb&#10;Ty05n54MVau8Er7VJNru7qERkU9MjjBPAGY5VKKrpZ2pfu3JqWIUdwFiEiZkTj8NKrRkBbXcbWkQ&#10;GDKojGlzpsImtmVrA8DprLjIRBJGF1JrIrNsoQqhcg+bGYJgEA+mK1GlVAYOdR0CxhJs1Nxg8Rli&#10;sswKj6Cq6QgOTLynPq+0Y1GztV02Ozdw6ddt34eZmTAzj4z8MEjrgNp19KhjMKT6c8KIQSx262NK&#10;6u39TlokzGqB8MfVWoAJhsqlFbRWsL6cfjhNTIkMHR0lRqKEgit/jlGA9kBjrcy2TKZ4JwE/t8Qh&#10;tWciFUg2NqAKgqf+nl64awKZqA1dyp1sjLpCjl6mYGAwKSVHWjJcDOaEsrRHwwCk6A4QuQZGXUVQ&#10;iTByywyBS1hfTUu4hKbJcSUUGVJAjP5c8BjVbU4ch01LoaFBz0kz8Z9MKAoyLOozUPTWSSSnHP1w&#10;F60V2OfbbQWtPdqBgH+kEZcT88OHBBWokvRFgVekqW5iTlhSrm4RK7eRoCvmzhuIIyJE4CrYpNdm&#10;pJUlksAzI1ZwfU4C6jY9jMRC9JNq8Qw5wCPlivuKrqpZlD1/Q1ZhgGAHGZwSxQagRqJ1ONGawOOG&#10;dTYzXmu59SQpKLoB1MBEemWHglHMkacyzcg2XD1wxZyERQFQgFZXiTP25YUGNDgKlhJrUGQANMcx&#10;mY4QOWArLZZbVqqTvUa0WokK4rPIOOPynlkznQpcdbL1S0RoJ9PhwxVXratzqexu2AxVQVdxAzOY&#10;488GusqStIrtQrlW72ateuYJIjLiDlhtFYrCWVqoqcabQcrToPOTIw6UhKt1vL+1ttntwtu+3o2y&#10;EuEDgg6UXUzACInM8fI+Bq90bWl9rbaPcO+C7jdb/c3eMtJu8T4+pmKkuQVLW2MoBJUCc/IWWCva&#10;e3PGm+zxDPtadt5DebEKK0O7vVdTrTGpUI4wJJBItq2qNaFU1d67SoWtJH4FfIcCOf7oG32ZX8xc&#10;rJe11Nb2bco4NLbWxgSAQXLCfqz+GPG7LVTXo1vu95u2A1oGNlhZyQMlXgQcp9cvMttdgnmNPidz&#10;svH7a0117Pbb9qzUm7CsRqdW0spkGPnlf5SKGWnyPYZjYzWJdcoJB6iSFz/qMdOPBJTsWVw25HmP&#10;Lvd3Lr7e7VbXqWuFWZCoBwK2AZs07G/e0VOlyq+30NWLXoU6ib25H1B5ZQce2rNl43y+z/2vZ7Sn&#10;yKbixbNlu7lrnc7rb15Q9tjM4EkxlMAAbVSbk229c3VDfpZR2q3bVZuLEXUwhw1YPPjzE+Mp2O78&#10;X5XebWmna13bbZGiisqndRbgRFoAI1GIOYiZnxm286PGrutzWgt3+2po26OK1La7zslbW3VDEgmZ&#10;PDLHjt7vdtvPBnc37W7b+WoqapdztWUVpdsZgNqrOuCCc5YZmfHr4vfeTv29W0psTdeZ2iUbutt2&#10;gbc7inbgQyCNSEDMTnzx4fdp7rq9wbCm/bhd7TtVO4Sqg6H2+8qb6nrkaTkGyMRjxnkPOeAVq91u&#10;KvIWVbzatTtvK+N3G7ZLL6qSCVRtNiEQSDqI5Y8qvhvAWeH8Y1u23nh/C7vc2bza7Pbb6mm3bX7W&#10;/wDDsNYsu7tKlywDwxldOPEvsfeC+4vIHaU7jyHtGunf27bwPktwgv3du28nZ2w1bVHVZWurtmBr&#10;JMj2xv8A3btfFbjwnkattvBb43ytVnl32RpF1Gz3i1ufy79tksCrJAbqKkMB7f8Ac3g/bJ9v+M7d&#10;+28Zvhs7B46/abPcDao19rlg94WVtvtYNYepsyZ2m48R7z2u68jse15Hy2yvD1XXvuLFq7PiCUYl&#10;Zydsokcpx4Hy239otR5fwBO333uOzy1e832+ojuVNvfH6VYKSZQ6dIXKTizze78Mr7CrcjapvGZm&#10;anyNsuvdYERXrOpysBBHHF/jfc36qeHp8nbRsrdhT7f8r5LyXj6KLlO6t2u+Xa0VUtYFKatNtjBh&#10;GliBjf8AgvG+V8cmz2drW2eb8tZuK6t8KzFf5WrQXA4ypUH1J4DxtR/2yxtYTabC+0PtrmU62u31&#10;ZOlUEEkPJIHDC7navu9nvU372+Q8xs1FW1p3N25jcP4sLlBQfhAf0qw55P5y33L/ALh4nb27ddp/&#10;ve5Xb70h6xc4r2wAPS2oiM+Azicbv3Z5zYbfeeZ2/jtvtNhuduyDaPt1HYoW9FYzuJGlipEAA6RE&#10;4eve7q32/urKrr+462Db77Z3ObU2SImZcAs6sfUgkycb72qE8b5DxTboDx213m2Is2zlO3dfRYcj&#10;McZmGygcH8YfbGw3e6sqez8wHZw9YAexSTARxzHzjLHg9x7i/KeP9u+Kra2+rc/mBtLnqYJ47b3D&#10;Z6nfW5AUEZkEE+u49y+TfY+V33kd/un8b41xaRtarL23Pjb6NgwDLTWWD0o4zCwxzIwvlfJbvxO+&#10;3e6sTyO+8h7frWrY/mbE7de1tWyD3EbR3FzjjqMZeO8pv9+PyR8Vs6vD+JordxvbhV22pAQQHBBd&#10;3ck8SpPDFGw8v7z8rV5une766jZbpd0fb3i/Gms7ynxqLBYWd2yxrX1KpWxRnoBbeJ4vw218z4z2&#10;dQbfM/kmZ9xuadzulSu/8uwOlE9VJALATEtjzVA8bvrPL7mm5NkRu22S+LF8d2zsz1MgAdtKTlyA&#10;xvPI+P3Q3+naK9q7lj+UtucD8XsltTJqkIXHUPUnHh/I+3vH+X8Z53xuy8bT5vZeU3Pidv4VPJVt&#10;p3du1pR1uspfNwEqJkhYVApFNuzv2u3Wpl06SHp2yoIDVtAiM4yERPxO7s3/AJPe+e8m4gsiqtWz&#10;JLa2tvDS0NqJmdUY7Xj7L+2FILu5AsBJJ0jKR6T/AAxL8OPHgeGWM+H/AKCs/u/vxngcflH8MTGf&#10;7hOM8vX+eX8sZD5D4YGoMQSCchkOcfL44ELqUZCYkAt6H788LkX0rBIEgSIAEc5y/ngGFDPWvSNP&#10;SV+uY4YewArqqECJ1GRJBHy4/ZhfRtAqcgmen1+fL9hUxQ59wERqKsD6ekRhXStS0aWJCm3STGlV&#10;4zPH7canTWuaqZCsr6RDu3MDgYx2kZIKDMV5MY6u3rQR6DIE8sKL2p2b2E7lKt0XWx6YIsfQQDMj&#10;pBAmDAxTfVS4oXWbV3Ep3FIOq1YJiASyiSRAnG37rJVTuH7W129zqqVux6bxuMidSk6FzOrliw7p&#10;LPy9WjbVMgZab9w1fdZqghlyAILnhAGXDANG32y211/iUpYutKmAG3p3LkzqGbtE8QDiva37nc02&#10;hGs3H5Gtt3ZVTpl7bnWQi6ZGpsvjwxduNh3dz4liu3su8hWdudxubIq2y1M8LLTAIPplnhF3Qrvf&#10;vCvYjvix6rXs7jVM7ZzyA+RyPC5/KFtrv7LL9147cbJlsr3GyKJRvNrvRJYrOSmAVOrkTii+vYbd&#10;Dt6DXurdmY/DFg7e4K8XseqSFjjy4kLt7Nstnk4oS3yWzpdnu8WEFi7reEdIeusqrkkH1zkl95vd&#10;sbtoPzQ2m4XcNutm47f5TdtfQoZSpVUQFiADJiII33lfZnhdr4m+99SbzbN2tnZRTX1rTtrDDtYk&#10;hgAMuOQw249zeRbabnafiW+N24RAi1/6d97ISpkQZ9OPrjx93jkrG2DtTRvLblK/iZgpUDpsBMcs&#10;4w+73mx8VfsnV0O+buU27ncQCKaNqsKVAJMkcVMTIOLqqr2o2W7qW6/8yBaoWAGXZ1p/1ZrGQyyx&#10;XW1Y2+53dG4NFu6ua1WQTCXK0kSOpRynG52dK7ltlsrjtxXZ+HfvEXbm6/cPbw0VBHLAEf0nG13u&#10;1r3N/j992Hv29xe/c+Po2zf9zG6lgAVyC+mfHhfsPItutva+7r3e2uXb2VeKsprjXsJSGZyMl9SI&#10;9cbzxWz2FO0q2t1ViB519ncILld1mdcNnqzIn4427eStbx3gvF7uhitW2G6dNzUTo3yV2ZsHJC6R&#10;lJ+AOKtyPEWom4uberdZereVu2t8lu4qgKpVX/004QMgIx+U3Pg/H7w7ryt2y8fvt+rUmreBEO1V&#10;U4qTqgWnjzgY8dv/ACdNOvb7ddjvvMIQH3ZR+z2KCkyJYIpAzAOPCeP8QKLNpvd3ttrfd5Jh+X8f&#10;3m0r3Hy0ktpVs4GeRxvvHXU7drdrs928vXDU7Db6kdrCstq6YUljxA5Y8f5Oo2bfaPsbLmq2+3pt&#10;ruUiE272MDDB0UaoJClviMHyb+L3m/2O5Wm+/cJWzbPaHvBN5uNOQ0qhLAIIPyyxf5Xwe6v/ANkp&#10;T8w1ChJsSr+s2kTB/wAp4ZCeWKfJXod0brTvKL6WWq2qvcUg0bPWo6NKGGX4z6YsuSu3cbitHFG2&#10;tazdVkV/i2IbW4kqCsR6YG8nZ3jyFWixqaEo3XiNx3NN+2YxredPRqMhuGWLdztqFqfdJBurZTSo&#10;2xYdshcxcz9NhgzwHM48dv8AZwnmbtrr3dO7rWldtZTYVus2wWSVALppLEk588b3b1+S3u13FL/l&#10;BTslK03uOlW7lgBAkwcjmfhhFXaDbtt9NdVtKtXfZ2BLd13ktzkkGT9uDt/ctb117nyX/a7qu+qr&#10;cAia48pt0I1qCJrFbqCDJUEYu8OS7bZGRkaspVa+1LdunvblgxRYMyoDRlJ57ttvYiGgfnt7Ymvd&#10;XJWeJRyJcgZMwEcePAo6X0flFRrSiIxc2Wn8buO+YIJBiJEDPPOm6k1MxvrS2jQP+7djqSrWc9L1&#10;qSxAzGqeGN1duOyx3wXv+Si9a1oRB+U2+1ViRUUWK5QTPCDnj8j3d5ZurtnRbZtdugts2yIsta+/&#10;JqrCmIIYuQchJwh29FyU2lu3fZb+fsZa8w6F1rOkcGVqwCRHz7+3bcbyl2NO4ZVa2+t7lMPaiHNR&#10;6DhwwlCW9iq1yu83VYFO5oqLyGqrsABIHEyMp+eNp/tB8dvzbsGr0JUKk3SVuPxdtan4lbiQWkZk&#10;NBwV3O43A3W7qtpLbS78vUitGlRYQzEICS3QIy1ZZjzKeTW/zFKVinfbB63qVN5ttTU7076s/jiT&#10;DVMEBnjMDHhdnH5LeP5He+S9xuTc24ewj8hS7+PrrIRvytW3PartzcvLcGx4urwXlb93/uXl91T5&#10;C/xdTb/yfk7dzetHhGHj6wbq7Gtc0GlGYj6iunVG08X7k8K/hbVsu242luxXxO72FtGVe88ibpaG&#10;EEZSZmBy89ttp56vxHlfFVje+N8fuW3Au8ptEqWxvIozDsditQ2uuttepZKnUTjZbf3DXtPbG13d&#10;W/Ye/fD7C3ydu73WyRaqbavA7krXbtqnJXeEkMIU6AJYeLpv9r+J8XtfGF/GbPyiLuqV98b2zclN&#10;h5T3X5DdnsbHb1wHroq1OB9RPE0+O8Xut15yu/zXc3/km8fuPHeE21Vt4quu8X5LcVrVfVXatlfe&#10;daw6jpYgYpTdN5byNHtnfeI9uOnjqW29nnfHeWsrTc7Hc1JqdUe1O6YRkKhQGiMe4fD2+Cs8Js13&#10;1z7OiTbWlNp101d8dLuE0k6SfQwQRj48R/5Rw4kD7jGPOe7favvCmzynmLvFV+V8N4m8/nfD+Nfe&#10;bpr9r5GlgNJsNVe4c59KVkGCRjaN5Hd76/c7lUvuv3Mncb62BFY24J0EEzxjEno6SAGhmVg2dbsu&#10;QI4Z/wAMIbFseugE6a0bS1h6l/FT1OZB54W21LNbNrCO4RK6zkYsgAxl8hxOLJ1WPkBUlbUrUOKH&#10;uEdQPwywx64tJ0oBKV2pnaUA4aspwU1UFdLdoHPrAZ2V2PplEHFhKGwsoVlaFr6H169M+ueD1Bq9&#10;NZ6qwbEsbNdLxwHA4sWxQ0PWbtI0aJaAdQjMNBjLj85eQAAF7RENYW/9OWTyPLDLVSkhRbeusKmi&#10;wZ9RyzOYjAJ/F0BgUSQUFgIKKzcYmY4YSmtJNjMs7iWtRDJY6+UDhGKtE9pK2Uu4JsseYawv8SIG&#10;f88M5ADV2dmGUGtrXTXrEcDHTPrgMhCI34aK7x2VI63Q81zGRz44VnNqW1s2tWQaYBKiG4gk5qfT&#10;AsscKzShQAQRnpBjjE8/vw7a7A1YBcKDohvoIXjnmDhLDFjGWDOSAs5wpOeXDD2glWSlyDqlCXGU&#10;oOIHGcIQLLEal+0LULLZZpAsdTxADcJwJttFaGm90OlkVlP4igjORlEnLnhi1SErY1lUO1rvVuAW&#10;MAZQAePHhyjBrVQJAmxcrColgGsIPHiCIgzhF1uhcagXZ7NSA9aMTAJnMavmcL9DPIC2GpWJZTmv&#10;5hI5eg/dnhX1MHBZCAwfpJOldTAGI4j9g66amKsCtOh64WvqfqYmWPGI+WBcUsqrZ9S1dhbjZqU5&#10;3NMqFzgyD8sab+orY/aNTpr+o9JrcchGZJ+GFDFc7C4VSXbQCSw1EANyyIjHbK1KGslayCzuf9QA&#10;sOnh68sEOtaF7O4lgYi2pkEoJXiRwU8PX4vdYHatmC2oX0WOVnU61EECMiRzPDAGkVtc7XVWOCpa&#10;uno0KwyBIMkE/ZhjrDVNkqlTqW1fplhIk8yeOAyEnUrNcUCqBZwaXkjL4cf4s2q6+iisCyqxQ9N2&#10;toLfTJ5QR64WKWoAQHqi4AWZkVJw4ZgYWq5ba3tZ62djpsojNHXRGngBGKWsrqDNW6bgt0tYq5Vu&#10;gPMH0/564JUNpCoNRYMpVWZScpMScQ0kGntSSVdSY/y8M+RkYWyoVOxUoJIVlZ51OVQZ5g8fnhGL&#10;K7mVsWglkAkQCpiOoDMf8ij1hEZpc61r0gZ/iBzLKTEqMDOsqrjb2lHbQLSBJWcxAiAeWLFciwi5&#10;DU9zKNYVgWNWnpOnjmOH79FkrXQy22mlFZiAukJkdIHMnH+kKi2pwHf/AFFgyiE5CRxU546BdRR1&#10;Iq0oHoLkkpqDZhuOqDxxZp1HrVa6agXc1KMrHggA6pBnKMa6tIapg6BdVasjDS1W4nIkmYIzHLFe&#10;4obvbcbhzVZ2jpsFfRa1aWAMyhpBOkDLI4ret7u4LZ7xDNWFs6e12wAwHP0xRWim8LblB6A6GbrC&#10;BDSByjDubWJa00tU2l0dFMJYB9Qyyzw5UNKojqq/hoASQYcn+XH5ZMHQrYyqNvmqK6sOoBgYP7fL&#10;AzaBGrr1B04ntmZJzg5YYAB650izUVYLMnIn/lhNR4oIaZArXJ2DevAYLAKkJ3jZcTVNSiF0zmZP&#10;piFZ+kNLIYU6TmTOcNw+OLClb2f1WsHIIciVTU3ERmQMMwrQXbhUzrMsNBBFlhMc4WZ55YFlf4rV&#10;EgBZKM7g60tU5HSefL+DIqm2wgm1qbP+2o0mWcnmx4EA40hlcAcVXgoz/wBM/VHxzxZYzLdXaykN&#10;SAmkrkA1Zz1DHc1M1bFtGpNDoWHHLqiY5Z4s7thsVQnW41Asxhlrc5wozj14YRNaaCY0vWDqDZdQ&#10;zn5zhJE2AabaqlZgLydJNKcYIiCT8cWaVJBCgH62qt1TUlq5wrieI48cM/UNag2rSO7Wx/qRV9f4&#10;GcdVQAUhCwJeLHAAZjwX0z+3AZmBeqtVdzkfxV/CQEZQIkSMVqQe8a5sLgLrEwskepyzwmklVybQ&#10;RJS2vNtTZnM8Dy4YI/Este1bmNawjBuIcxGRgAfsWIKu1nUSh/01B6A5n+Bww1QxdBbaCoAYfSRP&#10;LBZxdbYpAVaCQXAgE6TxBwzgCksqNoY5g8Auk8/8xGLERiEDKbKk0qhLQdVtjgsc+AnCFe1Nawtd&#10;VYoAkyGL5QcsyIOJLsSLJXU66Wcr+IWsObQcpI/vwQ612Q2uE/BCrqy0WA6jB5iMVaaUsklhZYza&#10;kgdRBP1HOM+eLmp60D9t9qVRUSu0R3GewNGkyToP2YYdsVhqhWL6mYAuM5P9QUZRBxUkqDqZrbGJ&#10;0mcgsjM/LLBBa/plihzCjgChByB+/DqdQrVVIMguQSS2QHKYGC5StdvUAySRLuRxjgcp4jCpX3QY&#10;e2tpCoKlGphkNX2ZYVqtQsCgszWhCtbiNRaZIPy+GCQ1tj0nuuiVAV2VEEKpsb95XP7MCukoxBJr&#10;4LZaqktZQrsMuAzOA63s4ssW2pFrUrUIjS5jLPjzwxgo1j6rXA/DB0ZDtGCBlPx5YU2WI6mTFdet&#10;C4YtVNqkGcjI0x8caru1Z3GQgMIWytjmykE+nPPGpRcAzql9O57U2bcGCK1kMJyILCTi1lbQ4vig&#10;2KTp261g2AO2WcQoAmeBwpVawLALEsRp7j562dWzWI4ccLADIzaWMr22My7CeQPEccFtNA6k1g2a&#10;HdhC0tpzzmYzM8eOLg2m1SAjQnbtgmQCV6SSeeXywQ7KydsadYlgZzWEEfzxpWErMObQ0CRwGfH4&#10;zhyO07oNEKQCa2zLkevM4rTrrdF0IQrObFnJlZTB4fZivTqIfWCNREsOAawSVHxAOHr7Nzgq2sWW&#10;ha2dhq/BYTY0epAwjsezXpRLJTpWCZY3ECZ9c/jgFkRmJNsVkMwRjCTUTJOmD9uKY/MNu6LLXrfW&#10;lapQSVNZrP8AQ/P5ZQcNnopHSEWp1Ksxz1FjmDORwiu1JdNa2WEWWPYiZoihBllwPpy9GsUqtdnQ&#10;EsEBYJBljnM5EHFrqoSkVDSWAUMAChDCZzP7sMysa4qQGqsAkwYgEcBHD4YDJGuiuK1VgzZnUxsQ&#10;TlOHJAssuqNVjEkKvTrUJXwHOTitmDOVrKyVJQJ9SjKZiOX/AC/CUvYbFtVi5D1WKksqk8FjiOeA&#10;4dTZ1WGk9DAHJTpbIg8Dnh1WpWOg2EDMMrGblsXkqj04YZY06GVqi7l9SHNER2kyRMDCf+d5WtzL&#10;0V66QHBdWsKnWIOUDCq7AsNw1tW6SFtAL6yW18JiDIzwx7oWwklLQC4fORwHwwWrGsklnqPS4dcn&#10;48/24YqTTNpbXS0FBpPSwNnw5A4exTXZaSokAGqtVIGpvUznhVeztkoLe4gDU22xEieR5D7vgHUA&#10;gM2plbU4B4TOYB4/sMNR3aF3DINKusMGbNHj7M/5YFnas2jkhLG1hjqIju7Yf5Sc8/8AnYwCl2KB&#10;HKkLYCPxSa2B0t8iPWME6SpRe3rhiIcSes8vlIx3hYneRFCs4K661yaCscuGH6xWt56VLQKWMknU&#10;SYnjy/fh0Vb+4U7a/jaq1ac7dPMHjOH0Al9Kgrwrd1MnL5Tw54surcEWosVOg01jQAw1Dj64aDGi&#10;CDK6iGHUE1euWCSbkYCAq/6uo/S0g/xxWzFrKwxSGQVlWn8SWSM88yMjhyqvUwtUGl/xBchH11lT&#10;904VGRQ/BdR0Os5wYyM5iOPpgLU1YjMaqgxWBGjqgCDHLhgh3dpHabR21kmQf+4YFlB4QsfPA0qB&#10;WmpFqAMalOZnIsTxJJz+GG0Vmx6qwy67NNTBlJZQoz+EH0xW3clWBPbtBFCEGVyAkmMv3YoQtc+h&#10;igVqwilTDBqGOQEyBg1uhZlsKrWWVSiwSDpA6ifh9+NTAG7SwSodu0q2rJmRgwWByj7cJXY3cvQA&#10;0CxZ24cqe520H0nPPMjhHGcEtbUGLQo7mkm1zqJAU/fOAErYWO6WPU5GkWKM1Cj4iZ/fljqFhbrt&#10;dlIIz/zbckBgOUGcpwzqVTSpG36nImBn22Jg5HIyPjjov7jqCHLg1v8Ai/5AMpH78VLUGsqrjosJ&#10;UyBOqV+rP1wRUIbuhnS5DC1v+I1qFBn+4HlgNkgLWNUwAOhlGkleYzyx1gPYVnUoEhiY1MCZOKqw&#10;u4LAMs7RluLrxDMr6VbPOAQeUc8a+2QUJ0ruSu3sDiVbVtn1Op+IkEc8EALXGWqsMQdebHU05/Mf&#10;4i2Pxj0C1wC45SrGQPlEfbh61doqAL2kHuNV9Y7QmDqbKVnllg2Cz8whCCsVVzfSzdJFnx+Izjli&#10;1WBvRdKTY3UtxkpWjTqHIcMhngpeaK3MiwVNMzBVjGU/x+GKg41moupLIwUqY0MVHEj4Y/wOCjLp&#10;7hhdI0nROZn48MWqGorqrSDtpH1ZKpZ+QjP7zhG7mqu6bTZpMEAZGqyOoEZA8MG22ojuuEXuNNhR&#10;DqUlQco/qxLSwY9X9JBnKGHHH1fXBcaT0cFE/GPtwIFhl9I6TDqualE4SZ4j78K4hbEeVZgDU0DJ&#10;HrEkHPiDOCzAParf9w6MLEloYRGY4zniGZS8hmrJ1KcxpEqNQzzwYFZXWnT3ZLKR1lFTqH2jEMNS&#10;5grGRjIQy8YwZZkqGYWA2mwzLAzkDkMBXC1uBKhD3Neo8R8hB+3BVuliNJbMgIRxKfDBJkwOgBCW&#10;fOPnkOHHDhQx0kAFxqgDkzseJ5YsVSiUkh767WC2qiZFUtiCOBhvswQF0IwlSx0xXnmGHGMOU0uS&#10;hKksEYQTpQN9PHOcEto4VwytrIMQyn+kn/zU8OUYzQlpIDiVIHEAA5ZYHcY2WnqeVAUgD6w2YJxA&#10;dAe6SpQFmdwJMk8oHPFiBR3dAY2xIrPIMvGef88BnZddq6W/9NqU6SwyHzzwWVkAYiSykaipjUrk&#10;R8sdwuoRwjdxgQdadDMrc84En5YXqBsDW90v12MlmoqTGUnhngAPrRQwsLZ2VdzPpJ4Tl9mGckum&#10;VStphUavKA5yOY5YgmVdSGiWczyAImfT+7EBUz6Ytb8VQYAhvpnlAOeFKuFLTSWAPdZav9QVKcgD&#10;nww1gBdChsc2GSK1lVEn5/fPDAZrFKsAKrILtBIhQfieZ9PXHbe1QzK9mlhq1iviWZeU8BiruPZd&#10;XcstaqoFpYzp0UCQVHAapwEChCFhLixW46olWU5KD8P3Yem7UzMgasMgaolcxEfITnis9ADIGyMK&#10;G4QScz9v/JR2rGcWIRZMClQD1ID6+gwxqtRSCVWxaQ+THTDq0qSM82H347ZUtJAqJPcexQYtcpEJ&#10;J4QMPpC60cJWqHXZVKybBx6gCefP7xpR7bRq1M/1AsJENzkn5YjV2+2VgIuotP8AqKW5DjgOqKtR&#10;LGvOLe4p1OWYRIORg/HAQkPBDFHQaJbqGfD78SWCFwUActo1L/StYj5CTgFnsN2kKLkCroVOCBZ4&#10;EcJmOZOGCkuWjUwMnLNuidMc8v44ZlsDBlFllpEFQ2RZgc5+eFdUV6yWRnjRZIErYUsyaeOnLn9l&#10;FpVW3H5g2UKgNrq+kor2VnoXLKII9ScZkqysYapigYTMMk6ek8x92EWD3ILOXdjqBIgls5MfLAVg&#10;6lkbSs9SqBrfUy8jxGfHBrQqWspDMS4ABmFEn1HCf+TowVK6lllB1m1dJnSTlxzJn+OBIddNVehc&#10;mUISXLhDPWeefPBUpWaQ6MptLu9jAhydaBYHwzwxLF3axrEfQrBK40qERcshxLZ4NbIXqhAroVNh&#10;UEaiygQon7cL/pnuXBQbCCXoqqk2df0g5CIOFDJY6a7CjVOGEEam7lrcMpAKgjkY5TpC2Mqmpmct&#10;FQg9e4IPVHLhPPniwVXIr6SFrtpdUtyz/wC5EgkcVA48PTABhtCadBXQG15RIP3fHBHaus1Qq9vS&#10;VUROo6syM88VwRKhteoaWt0mFJXgCP25YKa3DqRrETpNmauDwMcx+wXXLRaAIZUpVV+t3LxOWcDn&#10;l8cSdJixnqd1NcKZWM+YHIxghCHWWVLJK6tDaYGqOJy/fjR3FrBZgVZGa3UwJK6uEDliybGUKqiN&#10;OVjHgVI/dOGOp1euCKTXOtbCS0WOYyPKcUt+HBVjarsXWtiRohVXPTGoZxww7qTpABdyZSxZyZKh&#10;kM/v9MAH8NVrBUssdwqpH0/EzxwB22sjWWIECp1IJDF4OUzg6NwIUAvcAO0Q4OpEZ810jP0wq9wN&#10;ZR3Nw1C9DJQ5KKrBcj6gDkZ44rluhzrRq1ygnMdXwGHIrRyQUkkBwrA6ZM8AeP8Aji6uEKVVL1KG&#10;dzYGjRI4mOOCYCEKrwSIaBm/b4Z54LcAChVpiHAhAo5Hll64qaxqqrbLdFNiBjLltT7dWQFWPIgZ&#10;/wAcX1rofunVcKlbUHb1iDkI+GIRLrFZCVeplFdTSEcWFc+mRPA4ZtNQzRmV2LnXAHcVSeP24fvI&#10;qWWOUuNbELfXWfwywJykcQcAVwtZAisw2kRkSzZnL0wrAd6BoK1kq6q5HSa2gkgw0RitTW90sQ4i&#10;NBAy1KRwPx/5XVzpZlawlYYKAJA1ARIAzE8cAg6yaUuYMNTFXlNQBOXzwXghTpZ0UyKiPqggc/jg&#10;hjJQ6lByh7M+kj0X/HDFKgwDoGyGmCekSYGf1HHbZ6bAWJLspVQVzUoTw+BGEbV3UcMStcaxI4At&#10;zGXEY7TBdRBtpN6xegYlwpI9OXzwGUuxXSxZm7YUmBGlIDAHjP2jHbV2BDkFlQU/VxHDTHrp44sW&#10;os1eSg8V1qQrAjkeeXDhgKGQuzKyEmCqIuQM5txmTjSmkTc34yMSHYEwtbE+vE4Xghr7lIaO6Sjn&#10;q1GJ9RjQHd0aF7S5qEoGtO6zcG6pGnPT8c8FKojSzuGLSzH/AMjZzxn1OBaWI01MAsSFbVqYlRxj&#10;4/Zivu2qe2kKa6wFfIdsMBxMHP44VDZOlp0GABrzD5cfhhgVudQcgMwxiJAPL/qGKjUxS4A2I4VS&#10;405SSeJ541JnOeZIcZgWEhs/j+2S60A7UkMjF5rZSDBWDOFhulJLK4DsQM1USf44gWdwFPxFaoqJ&#10;aBCM0zEEdOCBZYtYQVpQxJhIAKjSQc+ILH7PQsBaQACTY9S6Q+Uq4nL4aY9RhkttNVbkiw6i4Fbg&#10;gVh3nIkceeBSKGsRVU1U02abGQDU9pPAHIAaj+/FFrV0bYDUoJ1VLqDD62cnMH+oZY894ezzXkvb&#10;vkLdjuadh5zxDlPIG7fEfmdrt90M6zcr5mVX4kY2v6Wfpulu5tu/Kea90e4fPv4ve+Q3/kTqSxNp&#10;ZtS4rrFouHZkkzrdm7ihW3G3S7thdF97Bu2CBklZUBQAMgBlEDGkuhy62gSC3Mkf3YtO2snQyhSB&#10;kZB4zw4/ujmDjanyibl6ql1bqoWlbLRr/wBOtvRuGfDPhy8/v9lUtIp3D7taHuGquot1IJMyMs+U&#10;8Bjabbb+Jtprnvbu0WORf5AoVclrVGQAX6RHMjPP2/4weATapuK7N3duF3N135nUvaqd0BYJ2xnD&#10;CZechx8dsSu72m7roXdV17t42F9Q1Tuq2syCkSzAGMo+GPF7jaeZ2u53W4uQP4xCz16WM7dtve4Q&#10;sYgNIgH1x7dPm9xt703fi6ht7qUa7c1LtpW2t3XjqcMokEwh/wA2PFeW3m3s8Z4jyW3TdeP8hZQ2&#10;jc0qD3KukEqSTAyzziRnjYWptdzs9y5rG0v3g1UX1qxVrltYZnUCGVQY/h4e2zzh3G28SlVFW0v3&#10;Xd37b69xZvdzTRUAq7VjArAfIg5ZAY9veVu83/uNG18bVXfcKq9rudjWghfF7hUId2UamSxuTRzA&#10;x7b8t4z2r5X22g2m3N3kdwrVbHyVdQFTbirbDIFixMmdRhhwx4P3ZT7r8h7g8juqKNlv9p5Db302&#10;be3bVLTtKdp3Bp7Pb0rGrOxWaSGOPH+W3Vni/J7EeL8fR/2G82+78n4u3Z7cXIm4WtyyKoeBK6TA&#10;AYFTj2zv9jsBXvt5429fI+WQwNxuy2hDfWnToFZhshJjljZbfbbWwboOe75K1rGW1gO46MrGFMgr&#10;PMADPn5H223lu3Qw2zeP8M+2WzYoKO4l99PcM1l1dmsKHqYLzAhPEjx7bqzYW7jcVNtlH5trdxUt&#10;YG5c6iUDLqhYzz548hvt15Pc7TfbHdJt9zrsvYiljqBsSsaOmVB9CPhjyvgat7dQBqt2Xf3Ne28a&#10;zhdW63XkNxayoqdsSWJzMDG+9v8AhthtvNe5fI1XeP23j6eydtbSs2bm/abhz25VKyQ2v6eBON94&#10;m/wFPi/N11MK/H7pFvVtxTWXs7lsZFurRPAz6Y24oZVPld3RVUr2BdxthOl3dg0Ki5znwAxtNpd7&#10;m8X5rx2y8rcdltvGbpXFaW9W8exmAaQdSjUsg6iOOPZ99XtbcU+S3OxmvefmCad1RWQB+aqUdJID&#10;WIeEBuRxT4vx52/iTRXVuN/qtN3e3FXCprRABCgPM8TBMjF288j4re+4l22zdmsNtiV1mwEbSiuu&#10;IckHW5nLKIkjG78n7kS7d7OlLzs/bW2d9pa7u/dW57h1CuQAxBmPXFfgF8w+x2nl92bN/wCU2wZz&#10;RUzE/lKDIbUTFesnjPrI2DDaWr4vx6bZtnsA43e8vTt9ylr4JD3EtLGPqyEzI2vujee3PJ+Itu8X&#10;s9iu6tsawnx9Grt7g0WSEZtRnSFGUACMm3tG0Xal9ju+xZ5aitttu941bCvdbCvcaQrowVoHVPwx&#10;53wW494eJ9s7na7C/ebfd+5K0TxFu0oqFe52e03jCKb6wFKBCJERJOPNeJu2/jN1t0Q2tZuGetN9&#10;VS1gXe0WNBYMyqFqBkh/QRjy3jk2tm38d5hzs77kfc0WXbe4MaQ9NRBaC2sQsiAePFfcl2/fzG5t&#10;a29aDWKywuHNxEswydipMk/EHce6kuq8Ts9ht9xd5BdjtwvkvK+SvuFi7PapSRXTTU9rAZGEUZgk&#10;NivynmPELvNtuLUp2Xi9+lg2O7AJ7LbgowMA/UQc4PAEYp3/AI7a+L2lu7rTdbxdu1S10hYYVbZC&#10;RpmY0kyYjjmX2W1auqkMS3a0h31GYsPHIZcf5Y13NJVVVByhRAyn7TOOP7ev/oJyx8cfHAywMs8A&#10;R8sLI5wPtzywCCRHqMuPIx+wxGmCunU3EEDPnw+OPokBZnkVOUGeeA0oo0kKTH9OebfvBOAUNa5B&#10;nYrOTZ9AHEgcz+7BAtDE9caCpVCYBZG4zxGn/DAtQCxbG1DXBTIa5UzCiAeMEfLPHZVfy4/E0sc1&#10;YTBUZj7PhhkUWNY9laBa2LMsDrd9MiMif3cYxWEUNc57Wqpu8nUukhsyM/U8x96at73vIopddts2&#10;evdbdmGpbLXABC/Ix8sVbmxBuzbuqKn311hbcq6DufhnNlidJUEKTyOeK3CWV6TfRajUiX25t017&#10;uqsRpK8DA48eONorU37l2S7ena3wFtXbCarU5qOZjOP3bF9m6W7BBZb+Xskqr7qw7i7atVbJKqSB&#10;l8D8238Nt7rUtSy69K7ido9xY7e5QoBC/T8IGP8AcEt21nZs7XkqnC1bj/br5qdts9klJJmR92WN&#10;tsyNtvKtpWatj+f2wei1mUlArnoZlEaWcEyJHLG22z7DxviPKVbx3f8AJk2WWIakjd2VgkK5Y5nL&#10;KfTG7rTx7bjzq+UIXyC2bqz8rQc+2u3X8MISzBYEdbkj+obUbcbbYHdsdld5hkrFivcCtQcXDtAk&#10;DSjaJz4gZ4Xa2eTv3ew34WgbWrVshuNrUNDvvaduFtcAEfVcsgxESAafG2WbYFak21FzsdtszUna&#10;JalfqZyNY4nOScs1G431j9mtqrrNzWldVxLHtr41VggqY1FvkRjabhfFNuqkrem/a7itLLnflZdw&#10;VkESYByj44Tymzu8ZuOxtn1eMShrAljKG272bJAK9K5/6YmARjZ1nYhfNbV/yflE7x2Wwo29HC7b&#10;ixHVa7CVQSpM8BMjG28p4/Zmrwm+tG38btt/VZf5Svc6Y39Nu2RSTtg+opY1makGM8V7qtNym631&#10;99d+0DhqNvWE7tlVbt9FYQqQAOLQeGNq+43l1m18V5HcU7Px2k7d94iH8zW9+5Vge2Ytp3DhZZIH&#10;HC+PHuFDs28vQiW0sF2+3/MWhdxt91XaCzV1oTpMiYJOeN1tvyh8lsdtuq22wp2rXJfe5K1LudEt&#10;XWjCTYq8/U4ff3eGr2Hky5t3G4svY12ujaK7KqlktqyjvKIyHCDjbo9J3tq3gbzx9DJtV3FNQH4Y&#10;tCk1/E1kSMgRyvO2Vdhf4Lyu5XxO32ldu5325rubu2rvH3LWtaFYsi6j/TMnG2227R33K7pqDdYE&#10;XRt1UPULBUFBeWdVbjESZzxsdluD3lp3ewo8LRdUWpotrJft3UWH8WNJbUZjieAGN3YNqrW7jebu&#10;jzBH4dWxtZiFvu2VYGlHJAW1WyPVwwfN+NXbb29UPibH36XNt7a6T2r/AM8lBD2JkC2l9Wr14nwm&#10;z3d9W08RufzO78kfHW9rbLuTtx+T2tb7rWVD2MZSc1IEjHk/HLufJbmzxi3bunZvX+CaqGBfblRK&#10;trDaElmknPLG58cm1sq3O62RtTY7VACNjeNLWucgCiEAr92E8fudmbNuwFFV5KgbtEYGq6usEgMQ&#10;skBjynMGW2e4G48XRVddd/uy091tjdaBTXYVOkMgZldwCQQDwiRuN5+eo3V/jxcH3u3C17byPlkB&#10;FW8rurIVgMiE0xPLIQPK7dKyq7nv7isO9ZSxDovsRSSpUPLRIJ1GJ57is7Q+Qr3xN/jTtARc+7qo&#10;0vtq3BgS5kq0cjJxtH3O6p2is0sbtuy7imtJFpahZFvanNuBicXV7lhuNKCva7+mhlo3DBdajTM6&#10;bOIeMswRljce4Pyy/wC4bXZm2ym7Sgju/lg1XdZVFg1ymoy0mPid5fRcta7dNqqOTda7t0pax4tm&#10;ZX+MZ4Ne0rW3yC7RLLqXNPfDme9s7VUlTpBzVS2fPG83+/dG0bUvfsNtWXbd0u4prtrfityFiShG&#10;ajPgcNv/ACDUivxmzfc7cuy1U1dtZ2+7sY5FxrFRBn6ozxXv/G742eGurvHkNrvKjb3rKx2hbtGY&#10;QhW1SrNEcc+eKF3G0fd7DZ2C7Y7wEUWVoj9tjRYYLhzqfSwj92NzfsO5u9s6GvuVLYALkOrTuL9M&#10;apPBOIOFs/MbCxrNlbu3r1Ptn2rh9J1GyFs1TxXMc/XGyfx+122httpuFlOv8k46qrWQwXVYIn7e&#10;OWKTVuNvcxU7pFRzQu7dMn29dZghw0FUAgwQeONwBsryXFlNbptM5vWdwO6BnFYcHTnBMZ42O58b&#10;TTZdukGnd9yuDUKwF3G62Y/EBX6WmvJwZMjG6Tfec225s3d9Pdo8d29zs9lvt3R+a3O/XzD6UvGh&#10;+060FkrZQCQeHt3z/tuq/wAbvvGVbzee0/JvtKfL1DceQ8db4beeR3PjhKWaaLrrtvbJ0WqjDNRj&#10;zHm/fXm6Pe3uaafP/wDnw7+n/wBVXnPI1KPyuz3WyQBAq1ZPSvoTkZJfy3iqrvGPvdotnl9pale3&#10;8Z412ijcbbxkkMUscagCOEAcxhvJh69//tqWV7Px3kLmpqv3l1JqWo7aQHHbclkAzyYAkCPH9ry3&#10;ma9xa1m2o8Lt/HmrbbjesNSAbdo0qDA1jp5E8seK8ZZ+ot93iPB0inyey2Rfa7zx9NjFKdlt/GJp&#10;/MrU34bXqZAXjMTf5Xx3uZ18/wD7l4+rZbDZ7OzcPua/G1FtkO00sa1QlTayghtIiM8bL3N5e/a2&#10;bzyVPkU8Wt16UeZ8T5OmhN547xnldswBFO7UblqWHBlEkTnufHeS2tuz3W2sZLKbEIKwYBBPEZZH&#10;E/f/AH/8c8zBj7OOPLbz27ufHr4TybbTx3uqrze5uo8PTXbu7fyO43AoILntG5FXLNlAOcY23kKa&#10;N49V6Bt75p6ux49VesW7ddmg+hSpBUSZmfUYMMiKlYusV/8AzqYWdAQoDAJ5zmcjlgabbBWqaE5g&#10;O4LB2QCAZ6c8G21gNNegHRrs1N9S1AD04zyxUq2WK5XSx1AaigkEg8JB/pPDLBQmyavxCUJAM1AK&#10;I5yQ2eChI/DAZQax+IXB4NlECRPywSO4yAlR0TqjmWPAR9uWNUa2FSokMdOlibOpjGfDhGGBTuPY&#10;uncQfw4ZdKHTPL0x1Ij9+Fs6yWrCASK65lRGeLNIDV2aFRpMFFEFSx4AngMANorZrFzGZrtcFhBB&#10;IjSM/j8cONemxZWJNiBGB026zzYGCOWGTWRW1atTVpRZFZKu5sIzhvX4YaFM2IyqoMM71tAYD1Im&#10;fhwwGs0LkC1YbU6WLA/jH2TgzXB0juvZZrqYFdKMAMxDcfljU7mI7YLhV12KeqJ/qnMRywNXc1Fy&#10;ruYZgka0IU5HPIZYZu4xYuPw9yoQFW+o/gjL4H78aFRLQWaoumUDiCVYmZ+mQcM07hUqhVCkQzKN&#10;IUavqBkNPLhxxS4aHBmztlmFpRg1ncqbmw6PhIOKgzFCWax7FJs02P1VDTlpC8AFynFBCuK7rXuu&#10;ZdNpfIDt9pyGUIYn4nIHFjD8uw1BDbUbQytZZpCWU2KIOQXOJ9IyxMFUQCtlsLAvYy5Oa6+Mf9MZ&#10;8eOFFiw0v27KVioEmNK1AyD6lvnhRYjC1GeslLA2phJV+/wPLkPTCTcU0h+5Ua2AbMagg4E88zni&#10;UNKh3XW6Q5zABZ+5BWTIgDLlONCq2llrSlKkZgz65vI1QRlw1HORi2pW0OAlnbKKyrZW2tWYiYgD&#10;1zmJwCVrU1IRqRtYhpaDUfST8cWKRY6rYlY3DMutrHWWtkkDMETHORyw6WunZTdV6TZYFUtAFYDS&#10;SJJAbLgIxe9jKoULrEAIjHJWrETBHPCNZ2nQ1f8AuKWAapxEW1n+of1cfnha2ZmpeuyrSFDBCF11&#10;mBnkAVj1wjOt2oqFFlVkl3ZgqDROQ5SeHH5AWldaIa9WsFrSxjuOwynOPmMVV2NWLLFamgWao1Cs&#10;SA+YAJWZPxz54l07dg6XRW4ZkHhBIgTP24LorjMu7LDNW4yViJ+GWEFsVEqCGWszato119PIiY9M&#10;IyVoCCxUWcYYEBoXnPKcKWB1sA5e5wSBr+mtAY48zxxBYlWZNKQA/IknVwGADWyKs1q5mEZllnd2&#10;MiRkScKSQq3I1DEKQjgHS6FuBJyJPPBRj2+2F7ZLarBYkhrK5yzExhSVeHt/DFbkoVgwzRCyAJ+8&#10;c8Pp0Us1JWmxhHc3QcMm3rp/qLqCT9hwwBeDDLBAUSIAy+gscgAZzwbEtZ2ilAqqUUFCEcosSNRG&#10;Y+E88Mql6vxAZbI61EBgg9BlB9M8FjX3blBuFzgUzbBVhKmDI5YdhVY6aQVsVkrBGo5H+ox8MsMQ&#10;X7rFEJIgBDBI6jAPEExhe2VWLpZ1drJGng2oyIxX1Lri01qubGt26ix5QfXByGlQVda4Ys0RmxnM&#10;5Z4sEtU9VRSvtDpZWAe8EtPBRn8SMF2rCPqQoXJtLLkFABngPTnhjKsj1AmtFgsU+oK55EnL0ww7&#10;cGxV3LGx9aKGArK6vjmCo9CeeGrQU2OoV2qdzXtra3hUr7q5qUJ1fZ96FRS6sCa7Kwy1W1BiPxBO&#10;YHr8zh1ftLWrKFNJFVYSIRBXEEk8cCsq9J0q7FWgWA5acspJPL/kS6Lq+q0opJduXcDkz8xHzwtp&#10;K6ywMhtZgwRpngB6Z/E4LA6K1vAYoVuFtlyFLa91VYI0tMAjMQSIxb2rNB09lXKH8tUs9Nyg5wDl&#10;M5fxc1NuK0SuqUB0gaFVVbcsILepAIE88ddY6qSc9dDpqA0wiyW6zkG9Twywldj3KzKNLaQgAIix&#10;zZX0jTkBIJzyOHssOprbKxCAaQEXKxlA6njnJkcc8WGqxyCWayOhtzZZDt31b6lqiEUZCfgMFu2S&#10;xVdT8GrS2ABBgROeI0u5cZW/SAwHEqPQ+vHCs4c9tSx+lSWJgKwGU/xnBYEa3Ql00MFrKiFlTHEz&#10;E41lqhYhUoxQ2V2CZAas5AzzHDB0LYoUl1cFS7Mx6wQeWqQAOWEQwxNQcMRIDsQGBnmZEegHHDdC&#10;yrF5sKgF1OhiQZmJ+MfxdHTWVECzVqFa2jUmtARyOXD0wO6KyNKIjKXaxe6AUJI46jyMcMFitlq0&#10;aKFrpUtZd3GALKJEAQWPIRlhFIuCiwpWbBrK61mX0cpgxyywqvoRrVaoWCuy3brcZDopqBzHPGlm&#10;FdYrDozxmUJXtgJmPgCAI9caLCykk2o+lgCM1I1cDHwwnB2evqqJ0tIECTmADxk4AesqDppeu1tH&#10;bKmZLjiDMA4jt1Woji1BuGIUWqBpVGX6hGc4Ygl3RSDZr0rpadSADly+WELa2PYZHHbcJBMqzSeQ&#10;54r1Xm3toUNpkCt3Omutq4zESQTw4ScI66FsnTSzRLKv1lOXVzzx1Oah3NUoDOq0kQVHx/b0uBft&#10;X9thRZeBput7nQ9jDIAAadOXHCKi9vjqUNJ1XLMyYAgxA4xPPiq13Fa+7Y70hPx1RmIasI4kwf8A&#10;L9nw0iQVd17rhg7LWBpzeCoMgqM8uPpgEW9utdqxIdNW3a9bNU9yM545RjSB3kZeBYV1wVl3DnMg&#10;nIfZiuUUCCddjCqFtOshCeJn4YgdRJFlTLXpPTIrU1vmR8QMNKrW2oGxAcixHSSrR+/hipO5Vabd&#10;bFtUkvnCjPgAcCSVALZNDKzKecco447gRTXQJLVggNPSsnjwnj/y7ZZrFYB1Stf9NGBIa0jhGFKV&#10;zXJ06BIDLKltTevr/dggUS6azWQzEgMSWZ7T/AYDFrKSTKM4FoZ14lA2RHKRgVFGZkLBbdem2HyY&#10;MyRGXLKOHLIzpapa1rNh6lmss6FyOot6R8fsD2M8OncrqVg9BUdIfQeoRM5GD/Bxr0Cs/wCo6AlG&#10;VdRYKM1EZ5mfjhLT3LCKRt9SLKixSDrzGUyJn4zhAx0sQ3eTms1nTZWOHEHL5YZ9UMdIYVqUercI&#10;ICN69MTHHDsahXdYqGzQ3VZpOutwFjic88HUGMaS4UKjgrL2M9vy0jFjV2V1rWiXqihmLCx46Sp9&#10;JP3/AAxXdYWbtvYFYJo1K0sqsy8m/wApEYde2LFrMsLH1pWWbuBFB9CflxwWZTt1Nbm900pXbXpO&#10;umkgFsxkWMRipKzboCBqrNGvcKW+lLrbBCaBzBPywWNpDsuqlKlILVoc2tYMPqf0AiMSsG2wta5Y&#10;ta62WLD1puWGSgZwRl6+mlRXXfUpiqwDSYkpLLk0HPG3Rmey2vbE2WGNZctwJUZ4ZlLstegvXYpZ&#10;gC3UAnE5TliUWtgj6aHAg2BgQyOi5R8Dn8sBdv2q9spb8FpugcXKNYZXU0kKZjkRyVioet0J1VQj&#10;SCAqMCPXPLAmwaGcLKpULipzYa2z4enpGATBbKqqvS6opXMVuLMs/XjgFisl2D12FVRbGEsFHAxy&#10;zwiqQwLMFXuLpgcXXSvAHjEfKBhiljE6WRUNamSROvWpmPhkMMe1/wBxZpDPcIVa1EjTUISTPUTn&#10;hgw7blkAEELoef8ATReEcf38sKAXC/QrE6+pfUcQOeWASyjXY2mANBVPqHcOQnj+2ZLhUDSa4Guw&#10;hcyergDy/niuwN0tqVgxDWF2BK6EMHIAmZywe262ByWeu4aag/DVrJ6TyMfxwwrVLVkdxu4xNQH9&#10;C2DIweX7Fmt1Jt2JCVspe5iglTt2plwZ4Ej7sCo0W1uKw9bvZW9NJcxDqpBnjMnnxPMhzDuuQdgj&#10;hxkmmSVE8Rrj4HB02JYBRWtdiBkrr8hWT+aDLBYArAUjWCZPzRtWTAmt1gWdxfrQBs8uHr8MPZqF&#10;Y7alXdDmjsAAEHMkxAwIssqr11wxUC5NAVn0Kw5+kfdh7lbULHLbe+wNVZ+FAsPUJmDAyznLDONt&#10;WSCFe5rG1s1g6VZjlkYyHH+NJlpX/VZoZUsCagKCpJJnKW4jGdfaqsqtJlWSw7pyXVzr6tMAgREG&#10;BEZYFvbJViaxdJDZnS0qxkgkgEj9+NmltdgprfX3qhrfTeCV23aXNhxMiQOBHoYbb9mu117ndRoB&#10;Oqo9zkSCOg5j09VRQCoDdBqFoMrql+BiYiP3YFhUErURoZvoK5F0CnOY5/8ANEd7UOYYmFYdtyQj&#10;N6NGXww3eCUm0g1VVqXBp5yoBjPMk8OeFrsWpHWt2gMNZrGYZ0yMR92KmLsisUKOstInNq1HCDzb&#10;p+OCbHW567db71nU/wDbOuXcDcQpgHT8MOfpUaiBqKayDxb+rSTwyznBDZ2P16QoUwubAZ5ZYU2D&#10;ubVyyrWSGZLAOi+twZX4afQ4Ys/csJrWdKixRIWtpHE/Of4zZ3AVVEhXjVZdr6WZivqTwnD1tSHB&#10;q/FsP/kSg/XoadRHPKMBm3GhaRWyKwVtaCCraBBBPATj6bP/AFCP78MpnTYprfU0AKeolTn9uKxW&#10;KtCEPpFS9uw3yg1A/URBaTPPG6coXUKO4pOrWjCAayogaTED7cdWkACK34xqJLdMf5uOJZ2JUliQ&#10;o64+YyHoByxmupyysqsTpOvkVGeXp+7EFmznp4LpiAVgc/sxWFKoos0JQpOosZIJ4iTzJwFQIGYM&#10;br0BDyh0oGByJ5Z4WwFS7QtgANduppCHtkAwAJkevywi6QYM9xwEhwQek/Uxyzzwde3cOHJZrLnU&#10;Ih4GKzqPwBMfDAV6+llLLYbRqyMlCo5x65+uGYgMqmcyFOogf1KDPxjEAsdYJiAoVUzOfx9ScHQv&#10;JTq4vqP9IkRAGeELDuaXDIX4KQI1sMuH24cWOtiakFhaWRg4yQzxkYQiKq2tNYRUZ17OcPwJE/dj&#10;SY0LDfhRZWQ46EAGRjhB/vxZpqOqRrRGAfSGJ1uFgDjn64K00msmHSbiSyjiWDEIBOWQwFNXbcFl&#10;hLNTKy5mNXwzxokEVuO7rIrYJxV/jJOWIhtSuxsIykTFYDc/jjUQrlWIqCwxDGUYzwjkZwrC2BZU&#10;ZWxdakEQwNRH3Tjsd0xUisqOmtFQ5MAD6xnmRxywAvdkpqUpWAOgAtpUCCP3EYa6sanU9x1P4atq&#10;yb8LgIHEfsaNd6Aaneo6JNeRYFFkBYAgmI/hjVIeW7j26tTOqnPrYgwOMKcGv8N6lBY9DAAGAkqM&#10;j6nV6Y1al7daJXU4qAWxsi5rVRwMz9vpxIgXsysBW2dYPFFIAy/zZfDDahpHa1EnTp6f6VjKTw/b&#10;I1qvbpslLNQC2Z8CGHDP1wF77TParXT2YU/VFiHgOURi2qWt/DJZ2QaJJChdSwR9xnL1wE+uFrdW&#10;VyXBIkqdRyjnn8PmCoJcixijzYkNGoAzA5YUuXBT8Uy2vWD9KBRkAoM4KBrCWGoIAVLKw6ToGX78&#10;EEPqI0poZtu1ZrBVkcp1tJE8YxpRQWsWWMaSbJB+oZn5sJwpbrbcEUhQ2gV2D6IJzM/DAQrZTYGH&#10;4bgMzD+ppXkeU4Fi69djRpfOqtAeuAsQTxnjwxD3I6BnToWBMdAY5z8cKrShUa1NdZ7bictTvkPs&#10;OBpqDuSug2WFKzHE6hl984CFQCzCstUwsFQ+t7TEdyAAIERxw2hJB3Am4MRW7r9EEfSMv6sAsw7l&#10;xJZSIB0Tp7fr8SBnxworodrZAUhmVahaOp2XPURHSBw4nLDEwKx0s4/EdXLQUCrlqJ5fsYss0g6Z&#10;RaptYZZKTkPj/DFoR9aVsV1NAtNTDo1oMh6ftk6MFSvTBMSSEWdCqMzIyHphE7S1mxdVCd0qdK8O&#10;5PDnIOCY/o1pYdXbZeJUqw48szBwe8dC1fUKvxW1ACxFKpkpMxpBMfHhgMC1ld7LXWbFaqw9zhFZ&#10;Abp4mQIzwKaZsAdamZStWitM5YNpnlz4Z4dFRHFjkL3GCohBOklz1D7R8cPpUsWVTqrJNU1f1jTk&#10;cpk8xxwqa7LGsbQK3SEoBMo5vWVhvSZ+GLBkyagBpB1K6t/qLlEE5H5Z4edagGBr+QOoc/lhFLML&#10;mqNTVjUoJHUGHzH7TgFiz1hFZEM6/wDLYA3PGpSHBB1avwyiLwLTlOLGBLBEANdma1hstQPGIxKH&#10;OAQ6sHrKuIVkjIQMMApvrVdIiElsxx/wAx2iwQgFRrAYrHOTz+eJVAwFbTaGlWYZjobI+sYpZXYa&#10;6n1WXZBbD1irS3EHkPsjFbWVI+2vrbvWIpdkYcHepfpHrPDDAyRaSO1tzFdVCHLWwII0jMx92FSl&#10;rXrtBXbshDKllYk2BW6m1f3YJGtSukB7YZrnBksRwGr0+/AWwBLLIJCICorB6lI4SRxODelVQBbS&#10;aysmqlR0KzAZEzJAicQ8sFhKQGUogbrcsBGa8AOX24eULFuhFC9YgjROZ4yfsxCMol0O3VGGtiqw&#10;6s/CQZjD1KATqNrW2MUtKcTUlYPVBynnhdC9Qq7hFyQTqOkoqjiOZmOUjDtSRWx0AvWeitjw/DcF&#10;QfjH+GjuuGiW6CgPxDLl68ycVKwssHcLKlTsGMgAlyhzHqDl8JwosatUatmrI0MxmFZWIPL4Z/zL&#10;lCpCrWwcaoKZNYCfsxNdiFhmrARWQvKV0kT8MKwsMF9BdBqet+IWDJAJykf8xqrIZiRfXXYyo9c9&#10;WpwNQy9IwErGmtyzBSQoAJ+lgOcCf44QKVArrdVdhI0BvoPqTwHpgFE+mWshs3JyHHLPCLmbDDFV&#10;RAwU5gkjKIy9cGbG7gGsMRoKvwAnhmhOZHDDoYeBCrKo+tTqnury+WO8KwGcaxohGqZVGokyZM4X&#10;TOqws10cWaebPx+YjC61sW2AA6SbJYjij5GMv7saLD3LrLoVFVmAC5I1lZA0n4gYvWkVWHUvdZbG&#10;LLagGoqSBwAjP44axV25rZlAJrZ9yq811r6HORlnwwnNK3LKFGmeMkgfA8MIpsehSzp20QN3v60U&#10;uTl85wERsjY7m0mLu7W0HSw4gfT1ZRiSLSyrL1WV1hGrfJnFlQnInh+/ABYWMjdt9IOleOgkD1HH&#10;+7gEOq1U1kggKWWt9SMzLwEmIjGssq2sNCotfcrQBfw8+Jzy+GKVmUZjqMwFDZQwI1D4xgMwRTos&#10;61clQiE9t9TRE/L7fVCVJYoHLEjNXmQgVpA5zEYVq07a6c4sBQgkDSy8Znh+/AJVhZSpNqudENxg&#10;5wf34sdnd2RemtUXIMchByn1z+zAYfl1qKd0tYzG3ISQyvBUg8AcI9aqzWVSziyx+4wgkCkqIEZ6&#10;5AnjjrBrSzS7pYNakA6dJuUFRBzIPrh1Sh7qksfdU3UM4NS2k667lQFiGOQUgTy+N1Xhbl3fltnu&#10;vHigWBR478xdeK/9s0LJLR9fMcxxx56jyu58j7K9r+2fbqeS8L4jY7bcvZ7+9yeQtNVlflmuUdva&#10;baxG0ivqAKZQDge4t1bb5Lye53N298ihRvyjPvG7/wCXqJ4ConSDAmJiTk+3u1beo2l021IKKpbI&#10;lgY1Zc4A+GLEArVY7j2EZkLxzOHCNZta3uXUHVgx0/R24GXMn+Jx5NvKbfc+Su/IRstujpSW3JI0&#10;FrjGlVzYmfvOeN81mzscW6LjYGJTbubAVqgAqBI0/Zivc2bfdttbC921q0Ou3stHTZVqiJMDISf4&#10;Y2W/G3vG9od/zBYlhTUDNNSr6AEyTHyx4y8eTqtppcLtKqgGsVtyZbbC4AQBIyJIBHITjY2+X8dX&#10;uartrXdtd3XUUfbdbIBqMTDA5D4fZ4naN49t55ai69qPLXWdG08buAtibFtuues3Kbu4w4SBnjwB&#10;fz/5nzO1s3CP44s7IuyRVNFYJlRZME55j9/t7bvve+hqsBVmUOm5NoZ+ws6gdQBgHiJ549r767xO&#10;xrqsq3O22u22+XlXfb2l13Xku51aWnUARAjPOMeNG8rKXXKt233G11XV37hSGD36DnBCrBJ6ZmBh&#10;fJbr3Hub93RYd15Lxu43b3oihwlX5SmxoQoDkOQmRnjYP4m/d7jf03WKdhuTWLX8etfeTeUlREK+&#10;oFCCcyZynA2pG42+6rWxbk2NXcO4dpCHcWgQQoNkyJE8fTyu3fe7nfIm52Vg8b2yq7Laq57u8LcR&#10;pEoVkjmTONx4TwHjafJ2Vrbcu0fcV7bcXaZG40uxEheB+/gMe5Nv53w1d3ihfo3m72G8pPktg9Ca&#10;ht9jqBMM+TsqwRHIZeVG53XnvHUJstyfGOm5OoWqCVbej5gHLKQAOGF8X46jZ3U3OFU7pjcnkN04&#10;0TcrFhqbgTpBmOZOLq/c3tnZeS2+8S/bDwJ3G42zUQcjtmRulg0ZkA5CCD1BDf4vyO88eluj8su+&#10;u2O6rUXxSlW9BWyao0sZkgk8TOLW8d5ncdm/dGxGCs+62L3AI+wfdWSbQuah5k/Zizx+0poo8Vtm&#10;2y3eW3JAaigMtiWbhxmwZiAxXicss8be7z3gQ1tjbJNvd4Tu0bQ7JalXuAKsMWBDSImG4ccXX7f3&#10;FuNl/wBmVtXfbg7mnb0hZFSqxGkyoUAH1gESMb/bAbu3Y02bymna7XZtut5v0GQoBoBFTODCMZ+R&#10;57jwO58P5rZbXbG+vbLtrbKd1t7rCNL7kNk616QSMjAbIicJ4XZ7nx/mLzadovl3C7XbqmgzbaXg&#10;BIjUx4HlIGHo8l4jZ+3/AA/jO4b/ACKMLH8lYLSA+3ZGlmeGNYGeYImJx4TdbPY+e2W+21FYbdbp&#10;u3T5NwimryNTWy6mAFYRlAIBznwHuFfefmPzXmPF27nyu2875Czd9vyWyVqnqpZEBelujTWCCMxI&#10;4r7d8bZV7b8/472ZstxttpsE2KbHy243e9IrpBG3dVs0ghQzsZmTORx7n9u+X9s7jyPkN4bh4/xn&#10;5i6tdkaHselnsrl9CyxLBzOnqkHGxp29LNtyjVOd0p7NW4Vode2ANYVhkOMzzx4r3vvLPD+U2VPY&#10;/wDVVuuiu2ja2aTsbKa11V9z6QxzzBzK48h7hJZvIeSv10bGvbV0ps6DB7wCaayXbqIVY5kHHh/G&#10;fqb7l3vgP06rbc7z3Edl4+vzfkN2ug2U7Pa7PdKUZr7FFXW6JWktxAGPcfl/Zmx9zbPw/wCfsq9q&#10;+0NnS19iUisV069zubNwE12dd0DSFkJWpyxdsPI3bjb7yhTU22fSjbWssfwjWoENJg5AyDOeWCXZ&#10;mLEklmLfPP8A9BWWP4nHD7cemBA4Rn/diAPtGANPDm2Zy9Ps5zgMQFBB+oTnEjhgiuVUqGbpbQyy&#10;SMoPzywklSCAZAGoMDEHLGrtaw4YM2oqEsHBYykjjiua1etUDFRmSRxOo5D4ffw46mSVevjBRpDT&#10;LDKc5znFLV0wLnLO7OHJNZ0FAPpGmNUSYnFdFYJZrO49Xb1MAn9E/wDUBq+Qxr7qmhipmlHdWIA6&#10;dLcByyP8sX2UbcKogo1YFKBD/U72g9RH9I45c8fk6Ktsv5htJ3ID1bs2HNWRUB0qOGo/STMQMxcy&#10;bm19IoC3HbLXXWJZ1Nv1WtP0l2AxfW+2O129cNbdeVs1oxKt2tBkHJSjSCBkRjat37adht6nVtvb&#10;29S7u09vZObQPxKyeoxwgMQcU01W98gulrbjS++3Ggh+ncVmErYjTHNSRjb2+VfaFmR6txcNbJYX&#10;vMA7ejqTp0xZwEEGYGErK7d9kz0hb9vuFsot1sDYzXRObHMKDkZOE39NdO62COlW+Wvbjv1IFJG3&#10;WpzpYEHiM/3nGzbaU73cePg23WqPwNuzLr29a7VwCGXm+cnhwwbK9O5t3VNltrWPpNApMNrvPFmE&#10;BazlMTkcN5fxe2s3e0FFI8htb5t3nVu02n/a1bb/AFBVQb73gZaBPHA33ibPCeS8TuTU9W+RiNkd&#10;vv7FXYbRBYZG7rELIXJhGQGPNX2eOTyEvLWbm6bNv5IWOou2y0arLKjWqM9aiMxmM8I+6eqzyFq2&#10;blRWwCK9yFaW1CQACzGYLIYESMbSxNpTt3qs1LtKnezcU7ap1a3c3W3/AF90jIGIyxtfzT21i+20&#10;7evas9BNSdBRrY1DMZgxzwj+H8le1mo7etaqWqZ9Vpts2z3Pm8AkBQOHrhvBbKpU3uy3lXnqPK5t&#10;uN7vGTs7jxvkqnXKgKYUAxPVxgY8kvl9++83V9rP47dbSuvbbfxII/Fq2hrGVamRDgkxBJEHF1Lq&#10;avLbfd3dx67TZbc3kV17i2l1Q06VQJpUsYGXTlNO3ajye68klYs3Ne921SrfWH02f6DMiJOmCWmS&#10;csbu16KKX321auzbUDMKijS/aEwQOnUI+B9DuKPIGxPL7e7beRTc9pPyVZZrO7UjCdU9GniYBOQG&#10;BsKLN1tdlutym6Tc2A27/e1qxDKoszK5SoAyGKNrey17RJVd9t7moSnaBQ243XlxUSEsUZgaiCYE&#10;zAx4Z/B00N47fPuW3u68iRSN0lYCf7ot9sMG4hFOUZnmcb3a+PvqFTb1qUStu5buN8iBrF2KgHWh&#10;kMHUkSrZ5Tja77yaWW7ra+R3n5K/dXFLBpau3b2WIOC66+3BAlJ4zjx2+r2ej/crmo3V25AWrcEq&#10;xoe4dUQZPV/PG98V+bq3223210wjJt08f2nNN429onuW2MOvqEEcIjF3jvI7qzyHjVfv7Wwqmqtq&#10;6dBCj/pUAs2ckEzyxs7/ACQ2+38Rv2Gx23lNmxd6xc0UJu0tIsaSBp0gj4wRjdPQu8dwb63u3b9d&#10;tBctZXSxhlrE5D45ZY3bNaqV+PNT001TrTcXytIWxpJHwBg/Zjfd0bfbNttu28e/fSayqgki2r/p&#10;Yq2ogQf3O6PttxTXStCbdqUu21lrgNZugWGlVnqRRn8IM4G4243n5xyll1dq69pbVbXKV1baIXUO&#10;sDKBHwxXvqLNxdurjZYgptNNdHYdb2rFdRyh1EjgeZw/k/LDfFbKBt9tVSUc27jXqCX1WGFrgaSR&#10;hqN7vSqfm1daUrYLSlg1V7aqwxKhcgRM/Zj81u6du22s0adtddWzvpA7WtSZYaZgnhnnjcqlbOot&#10;t3R2Vlli7XZ7dxoCvuJ1tmcvThwywNiu5oew7htTwwfauc13JMTqIBAPPmJOLIZt3uETvh9Qq/MU&#10;2H8u4GrIsxJEAyBEDH5lti/lfzVw2dSGvW9d+4I/L22pfkioRkxH1BREmMJ4Lb7j8ttCjNud1vrp&#10;3O4u3JG5G5uJ6QjFjoFYgTyygDc3vsTUzWeN00hPzK1Lopam0DpGRngeEjnh0UM1dYtsbdNe7923&#10;VDVIjkzEycunKPTDNu9xaVaohnoaLaS4KlkSyAzeoM8+WGr228sG039KDbW7oqte13wMW7RtWazk&#10;w5CQDkZFdXufxW5TxG3qDbnzW0odN2N1t0NW3rr3A0tXtypGdRnWEY/1Y2F1W/RLaETRTudx+b32&#10;2r7gfa7t6hxDqAkq0CRqJPGd6X8HfQ7X7i2rbV+XbcHR/q7Ybk6DTxJp05GYBgE7f2r7RRfOfpj4&#10;Pc3+Tf3D5/xNY8k/l/Mqh3Pj1ts6qqH3tPf21dWlU7hDzqALbe7u+N8j4F+xu9wXZ9x4mmzaG/Z7&#10;Dx7XMANpuGDi7QBCnkZn2/7f8RsH8Z43Z+Q3XlvNbveWfmt77g8hcQuy3du5sM1VpA6EIAURwJx5&#10;bzJ8ls94vga6m3tO7Q1eNG5sIO38j41DkqVQdS2adREjMgY2yeQ8Zsd1+fqL+T89c222m68jZW2m&#10;ncbHyFddlqZdFdYUoYzGeLx7Y3HmN54y0psH8N5nd2bN9499ZS19jvdSHuqW0q91SpzCgyBdtq9j&#10;ufb/AP2z7YfmbG8yy37GEaryvknUJk3SVq0cQQBOfjfcO32j+L2Xkk31m38ruNmNzsvLbh3FDbPx&#10;tHkNQps2961vuWCkEBYOZx7h3/vj2tsj4MjdW773Nu/IVW7k+WuXTsf9rrJmx7HcqtO3bV29Y6SQ&#10;Me7PePmKdhT4za+b3fj/ABO+8TVTtz5p6Ku7dRsfGAalXbk6brCTpIYEcMPXYjVsh0srAggjjIbM&#10;fbj4Hh/d/wAQ55Z+oAPHHu39OtjbRtPDecPjd95zfGhdx5CseJv/ADfjtn4ikLPfuu01I7HSNZmA&#10;DPmf0/8Ae3vhPPrT4raeZ/J02vvtr4rbuVbb0+V8nuC3auMNo26sYXpkdJxZb+ZpuH4dtYqq07gu&#10;G7VYAJ1MpyECfjhmvTWbT1IoQ9sWZ1q2gg5GeA4T9veZyrsg/L1uhNZP9ZWzTA9ZxaW62r02mxjF&#10;qMTpU0Io0wBM+vP4gKbVACqvSDBcdzSI4xJMDgMM5yAVSLFZbDp46mrTMRw4c8FVa0V2HuNdpXsV&#10;1jM1IrGTYwzzEYRqjW6F3SsvYZKf0mvSNJVRkDgMGcMztMAqQ9bQCT9JUR/PDMYVg4BuDEqjQFYt&#10;6+sDPALBUATU2pSgAzK9HHPAzXQRY9uWkuytrdpc8oA+/EkFR2Wte1Rm0CVI9csBq2B1MqKyyQFU&#10;BbNDZCPWB8cKQZrVwyjJAWA01zY0f0ifh6+hdFo0S9kKSbBpaH1kiPUmeBB9cOgrXSgz6yC6jqgc&#10;o9B6YUWsSIF23CQR3Cuh2JJA4ZCeMGcMpqtAI0MWOqxnB1BgqkiOXHErYlwWCSQwFWg/SxMEGeRG&#10;GLdJVAV0qdLlR0qW4zHoDy9MIS1rrWq3VoSe3WtpLvXpGZzM9XCcK9VfcQ3krbW6GmKVPdpFiz1G&#10;BqHIgTjQdFFzuW1kGXdjIDk8FkA4cOgXsnQqO7Mq6z1sltMkQwkEcoGCzVp+CwuZSyumQ0nqAnL/&#10;AKxznBYdwtrXWQ2bav65bHbZ1NbHUO3luA54qCsyDMnAL92usuCy6zXaVQEBhYDlxk/wwooSwVpI&#10;LtBXIxq7j5DjmcGCGD539BV2jMLMapORBH88WaQVTQnXmpCOxUJasSufDVGYxoYsqaWD6hpgEEo7&#10;HLICZ9eGEVS8DT0/UgT+hw3EgjDEpTU9lpU90a67agZrcUmYMnIjiMCtQj0OpW27QbXssJCugQCV&#10;AnIDL+ZKaYBVC0E2uiiHLVHID1n/AJsyIM9RBViDqGUsvA5Y16GW1GiypW0m5CDoKL6zDE/sSldS&#10;1KW1A2t16QwYsbGMceX24NStU3cbXpZR/qQAqgj6hOf24mxXNFzVV3Muk6LqkA0IJ4xH2HAsE03G&#10;0IlNiyrsqntKx45rq54TWChkiarWrrVG+stpPVBGUjLENTfW72tPUCpFmQK2CY0AafT0w5Qlhp7B&#10;DsSNZ4OvrMRB+eNNc1pAz0I6k8gQwMek4IDjrTSOIzUcUJORgTl9mO527VcIQCGLFrG6VtUkkiIM&#10;4FYNapUGv3ILszWtpKJSqzpJYn04YchwjBVNICBuAkoysMwMOUIYi2vQoZ322mxT+JTW0aSGDKQZ&#10;zk+gx0WHt62ssN47jDtqWtNeqelhAAH34Sxwp1MRaKVFYpsLFlXtMeBAgmDHrhDYA7IQbEDLpFZA&#10;1Vs6qGBAz+P24KjiXLlrBLOjApt6KgBkQM29QBiytmvaqpkLap0pr+lRzYk8TPzx1qT29MFSFsUH&#10;PUxJEesAYteTqd0cMWmtohSLA2ciOrl8Jw99bApXWqE0IGqcuQXU1t1H0BBEemIiDnWliqDYFYSr&#10;FOQ5Z8DhVBsV2UjXW5WdH0lkOTGZwCGYldK6hEBQQTrHz6iOOUThOhLDSwWo6tIcgf0zxMmc8adS&#10;lldVCwsdsqC4K8SDPPLD6unX00hZ0aYmxn15LGQGGrYivRW9lZCGzWyKTYpcZLlksjOfTFhtVq+7&#10;SlioGk1VqSAWReGXGMNrWvcIq19nLTQS+SmEGrUD6jDoQYuriRDAWDIBSuojIQJHxmcaza4dK9TV&#10;2I4Mkwcsxl6ycFEVQaxqFpcQxgM5Uj/q5QMsCERHsfuFF6AW4KZmD8NOEBdVs3DX0qLJKAUjOlhw&#10;knKDnnI4Yrsh2B1fhlSpi5vw0L8CdMREjj9tjKx3ASz8neVQOiGqkHuM7RkpkEqfqX4jEOTeVRS1&#10;AJTWrGNdbPA6cnaOQwBBrJDMalQFk5yusevDPPjhW1KXrW0BhJJk6mck+p/uxrOtmC/iQdKNWzDX&#10;pJiY5HljSzXV9OpKlMgjKYA4cpxWGVl7Vkq1FodGZlPTZVM6vXBW1w1w12MlhC2lAT2OHHVwn4YQ&#10;tUalX8S0tp7ZJy05chx4fZhSydp9WuipnlbgeWtcgPX0w+uv8NdVNqO3bUGwhbHrt+A+lgeHx4Be&#10;s1VsqbZSO8QtaFSLLCZbXxk5jTzxoVeosFZkZmqNsyjPZHGcs8h88au0qvaOxQmpbEWqvKu9uQKk&#10;sqk8YnCMpscO7bUMzlEa1ZALPxMjUekcjj6n0MAixqZe8CCp0ceXP5Yqai1WZhfc21awdslYS5wg&#10;y1KeR9cK6srgD8SyFTS7Lpda1jSSo+nn6fALTfdauqLkevtW6QJAOscDzIx261drHUo7V5IlanJW&#10;tccRyE/4tWLKwnb7egSWtNc6n1tzPwwhF2kVV9o13Vw/fJhSrHIiMzA5emJOhCqEakJBYtMKTHPI&#10;xga0IU1KvLV+FxaAOfywVeyvVWO4RYB9LGEfVz+eO0pW0pocogVTSTlXYuWYPwwXELMB2rYsYchV&#10;rVDOYOcYKqwK9vttVkGJqcm0WV/E8fkPXNjWUotsncBTNiaq4CfhA6elgDx441DT3amVpWoaWeB3&#10;lQDNScyeqBnlwwrybNVkJXOp6UrjRVPLPUTHARixlYIjitdDmTqnqIP0/CDjtDtEMmipgJda8mYl&#10;my48PjGCSt7F4AssMhTGpzoOYk5n0+GCtqWWqH0m1G0VopJK6XzJg5EAxz+GDCMJPVaSxIYCTqDH&#10;VnyI/fzBSio6kZ63YypaSOqDP7ZfE6Eqa0ugZEP4VEH8TM8TnGeO41moVQgqViv5hbBCKCPQ5YUB&#10;qwWSGrYQay4jQCTDR8eeE1K9YrPYJLBn0v8AQygCFzPr9noRquexD0mt2/p4hhOkZHgcjhNZDIti&#10;2JWWyWp10uLEZiDmSAP+eEWtFKfmGqcVqy6GI6ToE6soEk/A4ZVrd1rZ3d5FSokAO7qeIVgEOkyA&#10;05yZkVvXtQ47agPXXtduY17emIZg7kFS08TnGQAZTqTo0MwKAVxqXt8lExPPCM62M7K7tWOlKsgw&#10;pzzL6CGIGWYyyxWgfXUbUN5GVy1KO4tLT9JJABYcoGIKa7VsYFQsNBbIh49IGHZS1TEay7wYEA6A&#10;V9IjBOqt4QJ27erUHJJLaYAn45nFcJQeov2yQ62AJlQgOQ+BPPAd2sNb2htD5dsVmEWYGrPjP2YO&#10;mtWtIdiryO8dWthq4TEjT6z9mkrTWWZZi1nUIDmgd4mcl4R92O0EddTMe6zCEVDABaO31Djzw1iK&#10;KyqaayhLFe6RKmuzhBE5SDyy4Owex9IJsGlX7rRFg7KFdOof1cPhywSttLO1mpxUlhYqB9AIyWMh&#10;JPHLDa9SgFs1XWRnxBXiCc8BiLOms6W7ihbQg06TWMxxykYVVJr6DWV0zGokhywHHgJnBAQWhIDq&#10;AQFPNekcp5YLKTZTkK6woU7V4ygkSQec8IgYPcIACHTr1rMkhQg4kmIAw4d7bal0sKmVWdTl9CjM&#10;ARxJnL1wy1siOyg2LaTuEZq4ZWZR9JYGIH2/FXNSvBQfhuyCsP1sVCy05enwPEYsVCNT1oyAq9Tp&#10;SxgmyoAuPmRg19q+wojK5YMqZEiwqjAWNGWcc/jhdWSwToZs+2J0yJkTP3YLBK6n/wBRWJ1msg6A&#10;XB4cc8WV66mrBDDShVjqz0qxnMmYxnQ7BGanvPZIQle4thQRAK5CeYOFZu25KzqrhCQhLEkcRkAY&#10;HLC96BtlJLVuDDWElfqUTExE5DCPYr1VrIqFbKa7AYH0r/Sp9eEjDMHesXIEWxTCpeAdDh5yHIjh&#10;+/CvUtZqWxa+/XqGo2/U+g9TyTmF5cvXRBrABrF1zBaGsWGNtFQggGf6sHuBk0agtmnUXujJK9OU&#10;ZxPPV8MA9uyrQFQlnW2zXqOqIkAsGz5xOGCBhZRYYQjWTWkFZjh6HGpr5KCsK9qyLC4BBRgOMmM4&#10;xrIDFNXbVjqDokswrYCJWCePKOGJOmsgBGRR0mFLsS+X78H8RSbCa1FZLqTWWfUjLI6okD0GFewO&#10;V7OtLyTqVu61TrbOcTGfy9cRet1lyI1RNE6rnQFlFda5jTyjhx5Tg6CGdQRQ7OxdA+ZyGYk8Y9OO&#10;EZxVqspal7I1Cws5fSQvHQQSNQwFIaZNamO2pcgwgI9QOeFLusJps0CFe1FOdDMv1Ezz5YfUlmq3&#10;XYxiEWwnT2knPh1R8cA3NaLG/AQL1dxChJLGPp+mcB3YgAr22PXYjFtKlBmZz4j7MO1ddiNR/wBs&#10;b7Hs7jIgKkFbSZzyLH0OG2+oWsFYWuK2lGJ1jtlshIgMwM8sJ1LWG0dqmIs7GoI5ZxmSGMmeX7yO&#10;2AFdijaxpsVp1N2xzn4x+/EljYBqrtLgLYuuSl1SrAEcCI5zzwEt1AujEidKtUcqw6jOSBnB/wAK&#10;mCt2xWdMAvWF415OOXGSJ+OFZHdm0MbXZNQYKsBAzDgT6fLCuKqha1SSO72wXDQidw+py+RE/H/z&#10;ms/9TV/+t4KMEKyAqtJQgxpDknjwX7MKlkrXfdrKqehLFAVaweIUxIHx+ONUisBrA6AKRYDki9ls&#10;pnOSeONUssggs57jFiZM5ZSeQHywWItRWcDUi6ZC6dCSeABGc54la01qprFutja/cMtKn9v5mtmE&#10;1kI1WhVPUok61kzEcZyOGIU10SAhfqs7qEEujIMo9DkcOXJY2JrWxAiqF0hWrIAgnPUDGCFfbXQp&#10;BmkGxtVYZAbSZXhJAynC5NUwVdfeZyXW0/jJoExAzDciMNWSGRtMrLZlTqUQsSJHqAfTDSgbUVsJ&#10;GlRqPBiFyMiD8Iw2k6tME1DjYpyIE8zIw5Is6ANNNmpa9IYlUPM5zJP9+JVErrqDXMFIdFLzqJ1f&#10;v/h6Mx1XGOgpFZ1P/SV4ZHLLLDKzpXc9ZrshJEiSpIYESoyleOc4WG7BTuEpaJWVBV1bTnGUrGU4&#10;QWIjoCz6trUKCq5WKCEMRPE+uCNSgBe4qS7tWz5WprYdQmCM5En5Y6grMyCok9YNQGvT1QBzJ0jO&#10;OOGsNelq6VuVmII3GnpIQjhOfAfuxZ+HqitG7gcOw1Ca0JyiQdQUcOeAXKWI40sjn6Y+g6F9CMBN&#10;LLmU1pUDSVbNgFHE+hnjjSxKW2KtYcEGI6mLESRIOfp88RQ9ZlSO1VnVYtRBKa9JgnKIPrOA1TPa&#10;j1l6luJ26qa57tbaRqJERKyQM55AiqYsq0qj3DcIlhBNfatgMRnnI/fixkDrtxWyXDtgNYqsV/EZ&#10;gSQWkBEz588JpKkrV/lICkkfhgCB8M4wkswJYV6rGXt2IR0g6ZgZQdQEYHbOlVuhgR3qkdyAdLLB&#10;AyyzPP0xaKxSwDCuvU8L3dB0uLVzHTMD4DBVRKLl0sGqFgbUSGOcx68MWjrWXBVHfPRxEAZ/D0wu&#10;rpgtWDpBbU5EMFznLI+kTislFKGw16lY6O2olbGcTMweA45fMCsy+iyy9nV0rSCFiqzSVcjiQCYH&#10;HlitEsRmspV6rHlWs1NIsCMYhuIJ454EHqZWyJyLAZkL6GPvxmhPdVSVJ7dVJJ/psyJIE/GfTCs9&#10;TOl7FltucQrKpUommWAAzgiDx+QdA2WtWUrmCDkdYyzGcjlhnSmywIhdyCGKMR0lXkAEDMfbgV2O&#10;cwAlglh28mAeZOQ5fKMBFsGo1yCoMJqyyHzwBUa0AQ1MzadTNp1ags5HkMHTmiLIWxtRLtnq1HiO&#10;fpgErrEyyAmCSBKjjExlOHVVC2SpC6iNCHiOnKOWEVrAS6uHZE7RRT/pEVmR85PxjDWVM7OtaqUZ&#10;CELZgsur9vXGixtKsCljBpKqcyRpH3Y1hrBW4VuAOntnTOQn7OWJVpYwygjUFjiGUD0E4kKpGkLY&#10;pJCMDxIA58OPPFbWKa7GsFYGZVdR6IQfHP8AbNtTEPXUSGVQzqrEhsjPHMYChLNZyKyey1OrPI/1&#10;H0wjLWqNSi6UCCAFb8JUWIkyf2GQNtddehwdA1G521SGZv6TPIcsVvYFeTcTY8Er3YIsr08IgEHF&#10;bEuLBqa5XAbuaR2wFjgJErPL4YPcr/DFc2aCSTWxzr1IcjJ1H7sac9EGbX0nWFkSqhQAI58cEalX&#10;VoVCFgVqBK5cyDzP3YUhgTpCWdzrZyvAAnIep9cRNjOA/aI621/UoBPADMCfh9qOWQhj3EFYJNS2&#10;gGtLGbPVEk/d85ezUhZwWsQFSoyrrVR8c5OeX3DVYTIALWErFRyYA5ZRIwrdzUWdiFeRprUAAUqv&#10;KPT1y9cCyvv5FlK2Jo06TkZ9I+E4GkWKRpZneHBQn/q+r0IOFIZQFJANaCtjMMMuAy4fuOK5XuB1&#10;JZHydV9KzBhhEahni8xZRoCGoreGYAyCtjurA5cihAMQTg6NbWwLNTsWttdunS+4IEZclEDBJsDO&#10;7K9tbJqtqZR0om4yCgjiBhgZ6WjUX1hi41CGbOBwkjFfS/bhpK/ilV4QfiTz4xgGSASGLs2liQIk&#10;gx6Z88C1q3V9FmthGhXPTVcxJgk8C0SMEm13cCtFUHpfUZBJ45cDH3YZTQe2tiaXrcJDyNbNw0mc&#10;wQcEs2ttARIzlQBxbiZzOWF1MSXpsMHNgyMugqTkRM8SPuwisFZLBNrEiolDkizZlJPKOEwcIAW0&#10;srIarR0I3HQqDhp+BPxywR1AqOoV6SV1ZA9sxIyMwf8ABmrFRGRLdepAc5StuEnjpx3HLM2oKpR9&#10;Rc6YloBAJ49WPxIUHqVY/E4kSSgKx8JnCk6EJB1VVplAMqxvOZaZPDLnh6X/ADNPcrL91NIXjlXb&#10;Yf8AMYEccIbAuuterQp48DkTwnADoodg0rTL6XClj3DMKYiZwoY11s8GpnMKW1RoZufAgYaPq6SS&#10;pP8ApuMiynhGefphHDMypaaXrVVcAxNZf/LIM/34YBVdqgCz9cwziGBMA8uHxHHLCwdDmXD1SfpG&#10;o6uIHrJywUrR7ZrEhh22VGE6tbZDPIHCadYOsdDkMxBMKPzGYQyBxwxJnU+VlI1arGIRqmf6yfQs&#10;APTGmQHoA7YWg1dxTJPcUgSw5n+/JLGWxRqIR6zppQsYl1MTGcxw54HUryRDJH0kEh2YHOTllhVk&#10;EotlhKNlWQphnEjlnit5JEWKS0iQ2TOCOXMcsVNnYdL1wLAGatunQVnMzwy+WFTUUMu/qtjkap7q&#10;kyV4iDhVaa0uqWyzPOpq20mlwPUgnAKqyoqtLxpBCjWzNPpA/hjWG1PYe5YCJUiYUpPwwYgKG0MP&#10;/TgPVpWR/HD6K+0bTpYCTZYT1dskg5LyAwwNSVaAwtsdjqreOlWpMHP1GKhcyWd1GDJYIrNkkINR&#10;48JAwoXUr16Q1arrRQIiOcRwxp21TPbbNScGdWHW97znAAjLPgMGkDQbEKvt7ENlodMoLLkFORCn&#10;FRtVLURG1IzZq0SorHp6+mKrbt62xrF7P+Z29rbexKmXrue5DkiMQRIgH78b4btK28v7J8jvW2Vt&#10;TV7Xbe4N5ZtHs8Z5i/b1Mr741gQbE6WJgyZJubzpfbNtTcfKWMTbZ5TcW2l0rqQyNtTSrBa60fjO&#10;UjG03W02gr2G8RLae3tad1fu6xWGS49wNHHSPip9Mtw25ohq7GNncQfmSxMGHgQOWnIYIZGIIAUF&#10;oLOBwB+P+GO1dSn4G4ILAQFM6R0Aft/DcVruKartxUXV7azprRVByIBzPDP/AJ7mqzyVmvc7mE2l&#10;BcV3Cpmly+qCurPMZzwxsXXymvdoCU8bWxt2+3aSe4QSVUvHAjnPI4o3u/8AK7FNtuaKr7vH1XMN&#10;ze5lClMdU6Y1eg58sbfa7X29TTTtqbK9v5R7bV3eyuUCDTT0gTAI6RDSYynG1R9v5St6aaakF6Ou&#10;yDJEGpyQGVZY+ufxGNvdXWnjfMJtLfzO9v3D21eQpr6VRajIVkJIrmBpngBOKNj+drvpQPvG29tC&#10;rcl31Gyu2AZKn1yGKfIbirsWaLP9t3CVHcNXakS9dTCJ5A+py4RjyG488+/G78gSlXk93fZarber&#10;Uwqm5iOJMtPynICs0eUe23b7pjtthvmFdI2jLqTebY2Z6Qeh5JzIPHHuir3J4LYe6qq6dy49tbs2&#10;7e3f7tlaujf7Xyu2Pcq/KNFoRcmAgjjjy203fj94PciJdb4TyNG+NFHifHVDuPSds6t3SBALMcxM&#10;Ry9wVj3Ff4q/ZbXdbzaUrX3U8ruRbA2d0yEDjUzMFIB/82ON/td/47c+Xr8nRY+78Uu73m0NyEBn&#10;7FlJmVgWAEQWyPGMb7xmz8Ld403vcuw3F273G48zVuSSqEWVNWoBDDWa0EyZJnHivG/nKDu91v0v&#10;fyPkbb7fGV2JYGNW5rpIUqYaSFgQOWPKUDyHg2Pkbqfy9/i1K7HcrYYqYLUPw2kQ6kDPlxxtKrPD&#10;1bGzxxRa+7tzZtfJblR+La26DBmBkEBSAJH2bHe7O6+lbN0Lo3S9r8sS/ftCloDZjIgg5CYJxV5H&#10;beSTcfm7Q1Yp7a20lz1IUTnw4zxxsKdp4vTfbZVf/uFKXWi5HYMDdYOitgMyZifUcPG7Fm9wbfe0&#10;Vovk94Hr3Hj/ACltcO1Yob6dJz1H0mOOKPJ7z3Z4irdt4bZ+I8T4LdV1bTbDxniqBt9vumveK03D&#10;Kv1STZn8j5jaX+D8J57x20sUeZ2707hd95U17nUlXjvJbM/hCQdVgQgxwykb2rxe8336f+J3Wzs8&#10;jsvDpcu7ValrYbdbW3aCx+ksFcBWJOoRli3fr7m/3vy/kadxbbYlD7f/AG87lu1X+Za/QpsIJkAG&#10;PhJjbbraeMv0WGtN3uTuWdtzfpzsdUkBXbkY4nHtvy+/3e63m88xsfE37TYu7LVsrO2vdOyQTJQT&#10;LMDHCQePiNt7W3e+9zNd4yvyHl9zv6qaKPCWA9wbPaF2BNRVQ1haIJChcpO0Tf7YWeK8DVfTa2ws&#10;27ltzW2lyVYh8iTOjKMwcb/Y+5KqvGeJt8VvE2nlQm8s3tPkKqtdArp2pAlm0wSAMpJ44Wr257sp&#10;8h5G/XTV5Lc7C4Ou2cMLWard6wSQ0sV5g/Zt/M1+G8VuvG+D3tm12272O17e03m5tIruvfatJshg&#10;HbgDJE6Yx7fo9je128ZtPBbWn/z9vcG53W2RvM+5L9wrb2/Y1BlFNNdMpRWSxLajwyxuPFV7a+2i&#10;qzto26tD3oF4kOOE8c5+GUz5FPafi/ynh/G7Fdx5ny3lLqKUs3SIBalFrMBwyVFJOUsBIIs8X4fd&#10;WJc9gP5yg6bqukhlruQyJBgZTA4jFt+5ttv3N7l7rr7HttsYmS1juSSfiTj4f+gn4YGWWP2j78cP&#10;2+GBlx5YHw4D9/PGTKDEwZzHGYHH7MAMpJGmdXSCfjPH5Y1skoDksgLJ48R/DCqiuZHUrCSQeAQj&#10;+77OWINRQgkK9isGYqeKsPhyx2ak4guWYZ6iRnIETz/n6oCEACD6ofWSsHUfjzBIwq1IznSWZXVr&#10;6rVOUVlQGTPgSCMbet1FX5tmU1VXVuaR2+41xAJ0rmC5YZR8Mbeut7F7bFdwtlgK3uhhbUsYmJHA&#10;MMxnPCBtdvt+5dXZ/pWqtR26Hn1DMA88/vjFSKLt47trCKAruVEgdjLMCfpnLlirdbnxT7O3aO9e&#10;5FtyW1trrKqLtIdgp/yaA08OGNwto2fk0vQ3bO0tdbs63QgptClI1LZlEWFSf8vLF9CbV9rsED7r&#10;ePS9g3XciNF1NmbAwNKEjLj64NG53g8bra3b0Ukh7DagnZqmglU7i5ktEkQOGN1sfzYr21ddJou3&#10;8jdby9W/7taGYnVPEAQFA543du0Ne3rtI7otpt3KWHVFqPkY1yYOWc4Gz/Nq+4sstfbNcjWtSlRD&#10;GoqY0pHE8ROUxjbkbjTX5NLLAEYdiq6jpsdLTEIx4GJz542iWpvvy/YepTsDTZfa0SpNKmXXiZbT&#10;EZHC0+T3Fe027qxN66qbyBnZfftT1aoOliBE5jFK+PXbbVGa2vwFm+vSmjeKiPXfVc7khLGaHUMB&#10;IHpin2vtLqvK7rZ2N5byl77mtNrsbgDXtdqwpIq0qwlSDIJy4xjebCnabWvf7ryFm28ZvLd2N3ds&#10;t3eNVu4TcpKFHJFcNnpUCOM1+KO3pqs2/cD+Tdkvsbebp2S5k2tR1Ki2DIwBivY7vZt+eu2/YNdN&#10;sdncBNYalqpkuMwpiDkTiuhEDb3a3tt2T8uhfdVVNArUrJVjBkn4/Zta32707dbKd74/bVpN+2fQ&#10;adwpuq5DOQZ9fluqe421NtK17lKtwr7x0YghO6ZhObcgB88eS8Dbt9zU3ha9tSfKUqErs1Viwjqh&#10;WfTnZpOUiYnCbXcinZ7LcUDao61tcfxJFdjMYloGok8Mvhg7873Xs+wNoB9bW3MNbWsbOGXSBn/M&#10;puKDtdnbYxt3htVbLbaZ01gt/SFENpHPlh6rdptrK77u3r3GnuV0ie/fSzSA5E6QePLD7DYbXdN4&#10;ygH8jvmq7W6U0ntvRuK2iNORVgIYGcU99Pzm/wBnuS+iSHNNhGqq6l5DIwEMGBHphPGeQBopoDts&#10;vG0g9htu/V2i3AEfURP7seF3yvRsbfAyKK6ag9r7Nqyr02FiYBBMGMgSMX7jyp23+1bvbbtk2k2W&#10;vbvL+nZBGTJdMkzOK9u9SLbY9lVO2Yxt2SrNaLAsFgQAwJxt/KbLwO+p2/j9o1G88dS4NG9Ymbt9&#10;tg0IgDlyxsUkj6SBjab/AGlR21NG0PlE8Xaq9zcbfdfUisIBI46TlGUATjs95QbIu8eWKqabp1KF&#10;gaRE5Ac+WFY3NfZFaWQprhj9YdfnOc+vrjbb8WG7bnZ2bW0qganaX3t+GxRhp1EmAScuOWN5VWtH&#10;a7DUWta63brd7ckW7hLEOWmwgAZY23lagPyiOL/KbQKNd4J6bKABMDnWIOkEA4t3e+3m2baWWoVW&#10;ti1jJuibK0ptf6GAIQzwGXMYNDAbOircsErtLXCoX9LkDiVjMcszyxfsrmrv2jgoLVbuK1YUguob&#10;nMwPsjFqbvd7nzG3qaT3rAtuxRjNNS1sB0xlDchBxTvG2e0PjgHq22y2VWu1HsAZrr7LwZVSR0KV&#10;AnmYOHto8ffdvB/52DtoAK16FVrrP9JM85HrxxZVt/HeRDbS5Vvq2qbW3bNSGnc2Wb1FXJCfqMDg&#10;JPHG3O1q2i7Ojc/mNvudxSu83bqwircV1PKlSC4Y8D08OOLdhS23PjhqTcXvtqrm3u4prMU7hHHb&#10;WqJjQPnnjZ7ncbS6za1JYXOyNNZ29VZmrs7bS7kSIgsRERpjK0Psrdudglt5KUrXvNwyqHuS9LV7&#10;djuI0MQCOA+O6p2VR21SXllpvU7y+smsQxru1KSJ0u6uAp4LzwW3e52u2S/Ue6tIsuvIJaKtOYJ/&#10;yrl8BhN7fULV29l+3rXcr3aamqcDbuqEw86QMgIw9d+6P5Oqg37qq+z/AG/ZbYtX24WuxgAFABjU&#10;vLG2r3HuEbTb+PSKW2fhdvutzuW1krWjpFsAEkarAsgHgTjzVuyHm93sFG38T4vyfm9nV45BuvI9&#10;W6s3ViMbdKp16qgIMAN63+3G947PxPsqxLPK+V3G6QUH/bnZNt5LbeK3i9y1rrGrrsFKK5DKrcGI&#10;O48duX8x4r2s24FPgfM7Ounyvln2/cSnZL7hu0o5q3bsRZY1YKzEZThX9z/kvEru92o2fkdzuO5Q&#10;2xjV1eLJL12Bcl1HSY4xnjz2/wDEjyVPjQdztWvsL7jxXl9utSu+33K1DthX1CyuvMqIGrG23Pjh&#10;sm8VtdzR+d3d5qTyOyse1Rs6dibLWdAJ4tVBAiREgeT9t+56fK3L+V8f5Da+UYHYs9lQNnYkUWNY&#10;XBHeposQQBPVJ90eA8X47xm/r2/ll835zwRvH+z6NvX2Nz5raeTvUXGy0AE7elxOS6cjNVO58F7r&#10;3fivE+2vI+U8VsvIDb7tfa3h2dr738b4TbFnZbrkY/i2mxhpGQIGPZ3to7M+8PBKdzuvbft3eeVq&#10;8JsPI+a8zt2osso3vcG4r3/c0ptFsr00uXzg6h5j2T74HsD2D7h8P4rf+Dv8WN9b5HfeCS5LfMeO&#10;qvuQdqyy4N27Ly0sCCxmMeXfdtRv9vRvbvHWeQ8bsd1s9i248e35a10o3VdbqHZGckrGc8CMFWyP&#10;88R/wj7f5YFPsXc3bTc7Og+S8jau5/KU17La2Cxmuu1LGY4kGOMZDG0/9eL7a2PifKeRtq8hZufH&#10;Mv5PyGyanVsyrk6rVC6e0CTxgjpBwV/LUulh0LXZtybkRyLD1AdJXKQTkcPba1Qro0isKzO9irCO&#10;HQczw5+vysIN1VYMmu1u4zNYIULmY9IyxVkWDoHSvTGiOgNcV/p58eZwpOa1tZ11sSLbnYPe0jgC&#10;wCqMshwwpamusuDWz1PqZVcamLWH5emNS1sjVZbii0lkkGNdTEQcojB1sUI6FAAVAInShPHL0woV&#10;q6y1gjbosBl05vmPtP78GG0IQLGBbKQekieOHM912UGqwD/VQKBpIb0jCk6LD2oixpFYMk1heEsT&#10;nONC6GqrKgVs5DOJ1MNR5TAX4YXXI7gay3tyxotH+qBMEycgP4RkpK2MArDWo1uNWYOjgI/vwLXS&#10;NRWoKigKqt+GQ1fA/wCacFUBDVKOyWkagh4MJEzhtsRWZQMakJdKbWGpgrqYEg8D9mNLkuNu1f4f&#10;BzU506yzDkeZ9T8sWatdVRZQLGIuArgMSDwAngAOWEe+xWpptcqAApYuIsWPmJwGA/Ll0a/8MxbY&#10;jswhw3HIQQMpjDqAEBRT2mH5eqxgSGcVoIJYHq5nnyxWtTEu4Ll3JdADkVrAgzPKeGeJrhmqPbQO&#10;FqNi1r+MY5iSBw5es4rrzLuXQgNFid0EaO+c1GeRGQ9MIbQrFQNvEgMxBgEkCG5ySP3YWlSqu2om&#10;zbnS9iGP9Rzw/dnhpBJVlZFtJAZ4KyeIjkcWntA3V9ehGFdd7RK1HUShymSAPhhWpbtIBVZcl6r/&#10;AKTqDqM9WrMiQchHyw3bK0qyNYzU6nucZwrm7VII46uUkZ54J1sWWljcPqa1eBADCFaMwQOAOFlr&#10;iz19WoAMFzNYqC5ZLHH0wGOtZdVa4/6lRVAqCy3MAAyAImMA5Gx3fW9FQShmn6yj6tRykk/cMPX3&#10;C/EtY6FVYA5nSOr7yflgg/QCpUhQuUfSgGQ+eKrKqy11GskJDtqYmFJb6suWEJQbpHNkpu2cWKW6&#10;4ULAg5jPPCshqrq0qNutSE2BQOpC7ElYM/HLDAla1bu2VrDl2tss1XvdcTkJgKAOcDLEljYVRLJs&#10;ELyYfPBKCuvWXDm2LDYGnUwM8P8Angr06tLIEFj6Ib6XP8YxRYXa53a6l0RQq1OimHCj6oHPCjpc&#10;MpR9RWvSpmGbVIJ/b5gMImSx0l05gMbDGn58MUzYHqIsO3NJLBl1TOtjyaQSMuWEDjtLWrWWPWpd&#10;yx/0VNklREZ5E4H4ldhFoCKa2yYyDDNnl68MLJBFatt3UAatNlpdMjwImR8/jgmy1FpWKyjo9jgs&#10;NHStAyXPqbPOMpwdaV2NYy2DS6gqqGH6VIPEZgkZZEYNRgvn3BOmSpl9IYSZnKThAmuNRYXDoJNT&#10;dI1HIaR6fdiyruqTa+oVOelAepwXA5nMHHdsVnV206x0NpyAZEWZ4D7vuFjIR0HQXr1q85CxQDAH&#10;/m2JDCRK2WV5rBUluhTnAzMYDFjGlqi6P+C1moxqs4hj6NB+WGaRIQkErL6gJOmDmJBmOWFc/wCm&#10;iiwLSFBdgx1lvk2kHCPpLaAyHloL5aZ9Y4Hj8cIG/FHb0NkVddTSbBPHMxBPADDG6susors76RMy&#10;IUf5ss8Ag3CgkuaCAqah/qIr85E5cPU47ortZXIWy9mXSKogVEnjHDLFYATtqHTuVtpZyQWKwTwg&#10;T8MN20KWMWHbZgHdGOnuGxjnpnP54tT6q0KDIGVidRDvBM8MsueBqOpXINQcRNf9SSOSzga0bTq1&#10;LZpMvB1IKk+I4wf44iolbAour7qjvm2gRcwqJyDCQJ4nPD6daxYDXVZn2i+WnPKAoAEcT+9lrsZ0&#10;YrFSVsupqiXexqSIyyljzEnBClxIsRrlhwVJkEgjkQAOXHARnUs0IoIYEQsieUR8cKZNdmZSVBrK&#10;N9Kg8DIOKyDmtL1rU5zd1JsDADl/cMGAGWytWg5uWPS5PpnxwKzWq2FSqsG6gAC0l1+eX7S7lKmc&#10;FGW+w6mCsdOnjwnliWi7u6ksUMUTo6lJWOBPPnixwC4hq6bXbtoptEEirlp+kZY7N3dFqADWwOlL&#10;KzqVq+WZIGC7dtaGRbQqlz3rQCksikA9RBg5ROQwGBVbDctbPWwLtUwkMrjgZzI+4YDqqqmhs9zq&#10;d6yrMSioM5GZHxPywnbY2kMl3aRIHT+Fmj/0sp/icKoc6u8TqVSSGs6q9QOeRy9cKVrrtdwWkKvf&#10;QmBYBqy5Z/HPBRQG1Nmr81kBesZDPKIiMCIcV2gGvOBXB71YZTMA5xMfDDJYliUliLBYw0FuAYaY&#10;meAJxCqtOcDuhShgQApGYkc8F67U0Oy61ZVYLYhh2z+GUj1xHbWsrLWaT3Hcqsqw1fuxUVHdb8s9&#10;gcnQO3m6ycwTp5DnyxSWVShqA1oBqi140Wk8YJBEZ8vnabLALjXUiFBo7zFxqqbRwBGRPEYZ1qFf&#10;dZbVDOO0HaK2K3GeJXIHFhNSrZfUdq9iE5rUAbrixGbEECZBy+ODWIAqRHQtBrbShUg1wTDA5x6T&#10;xxUzswrYs2ln/CNhzVhUGEgDIySf44rZnVyzl9uxnb7ddtwRO2erUDOoPJ4EHPBB0EMrKxgsSXMj&#10;TUJBHxJwWIs0IkBKagCeCpKHJc4PHDOWBNqKbCWaUZRosKaRHHh8OOCHa61K1AAVSoRTnpOkgfDm&#10;fliuyxruaqhPbBEROUE/fMT65gMH7TsUrSuKjUEkA6pJA9J/5wqpSq/UJmxzmJdjMzzwBYETsloK&#10;iNWsdElhyOWXM4r7iiwqrFmsAU9TSGWPTmftxDK9hdu7aG64MxGZGXoDyxZp1kz2K1LN2XuIlWdV&#10;GrTIhis5TyxGlE00I9sau0kQSqEgNAjmBGDodqVK99Hrkkl30WuUg5o4JMZAGeHCytg9ldNpV4Ol&#10;3G7rDRIj64ZR9nCMIFLMm3pjNksIAIZNS+p4SYyk8sBK6X16VSncWWGhlIEhlvu+sj00ERh3sbcI&#10;XFeqy6pxRa4ApQ1MY0sxBkAkECcpxLrYgkd2UgFQdSrCySWIkfLFXUe4m6e4NqUGyKySjKeIHIeu&#10;FqUFtddj2C2QJy7egAcSwIg4qAFIftKrBzo1BCZ1ASRxKgkSMIBVVqeCCQxSSQB2yBPH/DADq6WJ&#10;W/bZyGoNolm06QRkcsp+WAAyg21hQgOl1KmXLav+oHhhHVKdAda3rddWYGklGEkRPPAEBXR3a963&#10;OddcgSj5DUBjvRX2bF1td1AsAoVT3wBBAERxHrhBrUmVdKwhEBZDva+RGXIgEn9w06rEINqExU71&#10;K34gBYAtB5gfvwzVh0DIEspJIUHiNBMEEzJOEYJWRqKuhcixUC/UnzzzOCAjtWss+npAKjUgz5nn&#10;8MPZWNDBVsDRBZ/6ZjLDPYlkQGQVsK1nSFZ9KnPS2f7ZSbVKqJJcSxVDqDg/5hnGnnlhSxV6lpIe&#10;zQdTHI1kJElp4AxgqhRGip2stTu2MjMTYxoA6QB0j5nL1Vq80d7a4RWBr0CWdXOagc5yiYxZLFEu&#10;fXZX/qBSclDWHNo5iYw7Mbnbbu9dbO4SuxCoIbMx939+AAXV2VLNJrJ1CwFVi05RxMThqNSKjh7G&#10;euO/uFrMFBY0gLEvwmQMOqgJQxDsgLFoQTUpfidWXz44WadYLmue4a2dbVNqFgDnEEAxwyGNNjqV&#10;0kCsDSlFVchhYObEkCf8MLLFGFX4eRGq61ZIZ8+n7Pj6YsbpqW4UkK56GueTYVgEDVkYHwnH4jkW&#10;sVpqq1A0ppcOLTWMuR/fzzwXrZHD2GWSWbMguKhZABkaftjnhjV2+lqdzZVLXWXORk57sjTILQvD&#10;IYTSodEdes2MBZtrpsqddRMxJDDPOcOg7mgkKQ6lUsIIfUpTPIfHh88aw2kCvNkIQqTIAVeZGDJH&#10;bQvoZQDYygTFymQdDTDATGE1opRmZrXrYq9aMw+hVzLuQCOOQPzwpSKarNNbPWymiw19QlWEggZS&#10;D92KYkU922ittuoVa9QLV2WIQYAB0wD/AIPUKxpVnZrEcqGqDFXoOo/VYTCGOPEZYraKVrVyttF4&#10;YW6SsJbqrOolATqHMD0nGomlyylamsUG3TU3U505j1EmM4wSmhCVVwzjWFDqDGlQpOWRDTEccd0W&#10;96or+ZsdwtddbhggI0hQVKFwYBJA9YxZ3FIRTYVYazZVua5Wr8uFEsCIGZwE1WMgTv1CyVsfcqIK&#10;sQJED6oGeXywO4h7ugZFpAFrwjArkIYAsZyETyxTunrSoISKw7a9xZu0ZQlddkQqnMk+k8xh0LI8&#10;oFIaAzGuUHcsAgzlJjPM88TZbuKQK3RRXWr7YCQtlprcFyRIYDVPoYwv4lViVuvd3Vi9pdAMsakb&#10;MQMwJ+04tud9syqil7Jsq3KNZAWsWvK5ggkRPxzwELFVMItdAP4qIoLtbc0kljDDgBwzwXsY2O5g&#10;Vw6EqIK6mJM8xy+GEs0FhVW2nbl+2t9JyaNIMwOEQeA54VQhqosRFWtslpVMjXAyaSfqb1Ix2rK6&#10;wtndcPBsRBXNrFmMCFgDL+WPp2H/AKlf/wBZxpCsQjF59dUFRH8MWVElXabgjIc3yB0FvQfv+WEO&#10;hgXIH1ixw5zZiQQAP244DTI78uoUs8jIZco4ZfPHF9EqWQMOqTx0j0+qMLqZR23ZrrypKBWORCp1&#10;ADgPTDKjmytlNgsUAIdC6HAbjnOoSOXwwr9YrQqis34gsLgKpXRMHiRq/ulpOfbJp1ZS4OkSBlBG&#10;eBqdCFAQ6culTqYqeJIfnHoMWhrduFIQq5PX3LW02hrWy4EDqgZn0x1qv1MNbAMEUA8SmRIMZNHw&#10;J52a0Wt9Lsi6gymzUeGmRpJkieUYD6qrO0pQ1gEPwChg/wD5tIn4fDENYzsvacsSDqrmTSjcAeU/&#10;P1wwexajadVNekl7ARHTHSYMZHCvYLC4DhUBRGZ6x2iM5WDGoZ/djtS3c1izSVOpQ4KgOzDkM5Hx&#10;+QqKMgZQzWagT+IG01gA8ZJz9cMhsUALkWYwVXqIcLxOrlPwwul6TaK1axKiiAM7w50vxEjTIkcM&#10;8FBWpMrC/Q/FYsl+AVo1ASCs4IPaYOWKKSVntiLKC5EGQIgRzxGqgm1e49Q6TXajaVJ9dI6T8hGW&#10;GyLFmqamxJB7rHSAxPEDM/Z96ub2JpYWOwYAuqDUykHIgxw44rUEV3W2m0gozGvV+IpYPxSCEn1y&#10;jDE6anRw6FCoDEmCTHqSQAPX7cGvUhIe1GheqsWoSIBggMeJWYwVyUqmopQCzUWFuhGYZjSMVjvN&#10;qgWsVz1KnU66viYiMyPtwxBWv6bCoOoxMsHJEaZybn/HFqMtWoE1KmbyxWQdLATxzjITgTVYqt+L&#10;DZEWkBQGqBygAEfOcNKI5hbCdRfOshrStYOZPATyGHp7KqQosLFwha0HWU0ehXKOc5DBWGsKouTA&#10;gisgNUNQ4kDIifnjS5U2tty3ZUkVBayKxdYCfqDkBQYJE4d2WvUqIDcbu0awDLHST1rx4zx+MYDm&#10;ufpsLsQogiPw6iIJHBo/fzNL6dbB9EiR1jVQVPH6dUxzwoSut4CDt2ltCEgDUSM8uOLCdSqHVAa1&#10;IIdiTYeH0qII/fggq5Z2Li5GJrVSoTSap4kAGeUE8yMKo1P1FW1sAXPOwkQFB/lgMygEMSyq2TMr&#10;gIuteIPP4YU/1AiBmqoxMlZPIHKcMmnTVW4ZCh1PcxQBkceiuCoH+OCvbrehlWxwo6u5InqJkTwP&#10;7sB111jXYUNpG4CIJ0q5bMjlmftxorTNCbOksuVglNKnNV+XPE1u1h7ZdktRYUgwVRQI/wDRiZ/h&#10;juINCtBEkk6iM+huQ4jODgIXuNpZixVUcsuqBW4cQJjkMCtjWrtptYkaxWn0kyRxByzxaraUugox&#10;BLO6NOiIjpjOMGxHBepdbqehwoMHSBx+3jg6FK6sjZa4hlUSDHzyA+cYNlTLqNtfcGle1cCwWxoc&#10;f0jj/PDxFdmuxQFJZNEFQodszlz4YVGUWoKy1mtizWxlYpsA6DwA0D5Ysrla1s2qIldzHu1FbJVQ&#10;/AhBAAEZHBNdq3aRJKnOtwICtY2ZX5gnAZm7ulAFupUpU4YzZqrJJPGPTEPQhpgFLKNwa7OChq7q&#10;2+qAeK5z8MbewWdpFvFJpdHsrItgK11ykRz05Nn8Bjrdi1QKCoLqgIIYh2GlyTxOXwOFXNFFZ1sk&#10;PDWNKqTkFAGXMn5YhEoI0hXYu6tqTSRZ6E5/AZYMWNqj8FWAVSQM5IkicVohhQ99xlBLux1oVOWQ&#10;Mj4fZm12pgorVihixUUsK0Gg8SWJHyxYCwL6lrey+vtIotAnTVJnTPSQeOC8qbaiihgYLoAFME9O&#10;ccMvjhpfW0IWEBCpAKxB4iMLoS0Iza3uLixWqURYq1TIzg+n82IfJJR0Ks7MbDNUOBAIOZUGfswI&#10;0yW0lCwU5RqMDMgnMRl6HDsK1OsduvN0EoQA3BhnwzBOA1wrBZQSohFrKAAaiRJn1y+WFFg1uxZn&#10;0yUn+kSRlA4k8eQGFsYkuisqVwSul2BOthAJIz/hhxWGQA/TrzRiOABGYzHDBa0Byj8eIg5nLlnl&#10;ixgXtFedj/05EE16TxgZzB54JTPW5Ak62hlno1cgc/4Y0ModlnVUWIZnjUC3oOEn+GIayvusqWNS&#10;E1JWjfh1V0EHIwP3T8MCtDqV1ZbCZtrptqGbB1EjLpK55xhHdrQinodlGqpiNMxzAHqMsOLNLNWo&#10;YBVKq+vJC5OerTDHSOfDChtI0ICGADZLwMxJyy/jhX/CLuhtSOo6VYfSq+mWCsGklwLrACbSzZJp&#10;qAIYDgYzH8Cp0aTBVyNJZRlJUCBPH+OCyLY6ka9AcaXQRlqGYUnjGCqWBa4EI+ojucgSfjwn78FW&#10;JBOmuzMBGZPn6Th1qZglrIzKVLg3nLIcwSZ45DFhddTa0qq08BaG1a/QcDP+GLQFsZSqsAoNlbpY&#10;fpLjjnxE/wAsFhqZXVWhWCnTWDUnSCIYARJEziQWq0EKHZlLPqB6T8IEGRxw513JKwK0r6bVkCCY&#10;J5QfvwAwQh61AKWA5Ea21ZQYMjP0OE0dsUB2/EMh5gDWit09JzHxJ9MfTAMhrBqRmsWQ2uILE5DB&#10;RLbEKVy9qBUqKkE6WUjPPnxiMA7TpNzgu9uo1MXH4jU1uYXhmQAMKjRTZYlvb1EFHSvqDLyHrhnY&#10;VlioQsFlgB/Sk8NR55nALzELYa+OqoiGzOfE4cooDs6RX9VjhetaqVJmYBIjn88BUJUBjYA3Bv6l&#10;DI0adR4/88Whq7Jd1Fjklg1h4hS3quZjnPxwWFjKtbKyV2wT2z+GUyHUJ4DPjhQzCta1brVdMN/n&#10;OnLgZ/lgh2p3CaRVYoTt62GdbC1eoCIyH24VGDK1Zd9a2F3DuZT8SzMAKNIgev2Fy71F6tWoKHtZ&#10;1yANnIHhBn4YJYE5q6qBIJPPScgQeeBZYxqU/h3HbkqFCnp1sBw+I4YsEKHZQyK5sXUs6mK2JnMZ&#10;zB+WDUvdehrV7RBStK2Cdc2gGx5HqRgq1tFZDkrW6NbOoyuh0IyngrCP3Y9y1+H2m18nvNp4Ly1t&#10;P5+xtjsPD27TxN+83W+8oqHXuaLVVqqKgf8AU0gZY9z+b/U/3D5Lw/uCu7c0+A2u8vvVa/Dbf8V6&#10;tvt7WJqqcMRt7MmA1D1I8m67mttjvrbW3SJQl171OxNBqNkkalzM5zPpjZeN8fu/M1fl3tVRqNd0&#10;CwuaFlhoUAhwE6SXMgkZRs13NtjXmvcG+1dUgjUzIvEgkTmPXCGtmteppSihZMj6tbQ0/YByjArd&#10;/wAtW+l7jAJDTxheOGFdVG4NW3BVbq9SWBckLhOETqP90jF9h22za9fI3U6FT8Xb1BWLmsoQYkGG&#10;PMEgelu6FO3epker8Qw66AS7l3aSZkkKBkOWQHh/Jb7w/c3fkKLKKfy6WJRsxtr1T8zYHL953rOu&#10;BAMSpzjGx3vgx5q3d7CnbDdbrdUbbx3i93ve4e2NhstsWJWlAoLu34mrqCwJF+59wPvdn44UDdJb&#10;QtA2r3CFp2qICtjA5OQMjx44O7TZnfV0q1m2rttm5qKjK3rU+onR6gTOLDttl5vyXuNdz/uG+8/t&#10;jPj/AAlLOKW8fbUv1KAwNjkf1BRBU49277beUfdbn2mKl2e53uxq/wBsRN/KflQ9oDDcWAzUzgEn&#10;IA8vKNvdwu48hsd4gXaby5Kttdtu0Xe7au5DM4OkMpEH+nHuL2+PAbvylPit9V5RPI7Wzbr/ALLs&#10;mbsbvb0GxdVgtJ6K0J4AkCRjyO32+18xsfGVhq6anvDbvbP2i1+7YNxRAO66zwUmBnFnjdvYfLeS&#10;utsp2V9W6r2+x35AKFLBcV6X4QRH2Yceb2C7VN09gu2Hj6hvNe2tLVvWlG2YwXkaGkgLDgwctns1&#10;3N2z8V+duq3fkvIWnbbrY7SlQ7gBNTnM6UnjABIDTjx/lfH+5fHecr3N70VW7I7lt1pY6tFu13da&#10;uGbMFsxPAkgnFvkz4f8A2rwKb8bzYNuJqpabCdttazZqJ1cSByE8wMLvE2llXm9/u6O54/bbC5Nu&#10;9m4P4e62O6t6BqfJl4g5/DGySp7W22w2W0Sj8xau4tvssVC1qrWSA5dmBEzAz9Me0fJXPsdztN34&#10;vx/kNfjn7zbJt6paxPK2QGW0g6nRmkAgRwxtdx4zaLZbsV7V3kaktt2lu5sAtYtcCVLp1ZDgAYxt&#10;tlR7xqtt39dV3lNvZUtVpMSldN4yIECIgzIwPdGx2/gvL+G9v+Rbxd/h7dzS/nNxuNzVqr8lbtrY&#10;Y0hpBC8MmMDPHmqfKePv3S7QW79b/GorHZ7hCK0quIzRYYsOHCOJON3vgtlO18NXafEI9dZ2u48k&#10;ahXTvt4rjqrqYqbKo6lMfAVeZ93byj3V5bdPt92ybPdLQDatgvr2lmgQqiWrKrwzAggHC7ja+0tz&#10;7aq3tv5ve7xbLn2XkLrLO4ybJmUJoA4qoJXOcsWb2vdt43a2DZ1bTY7ghrn3dChq7RWWM0lhlZJn&#10;l6Y8f5vym48TvvNeQq2p8H4bb2pbuvGbPYZ7i7yDr/pamOo5CR8TA3S+c/3XaX+ErtpPlPFuf9vS&#10;m5m/KbLcOuQDzKFszMTJGDvPPb2zaMW2G68JsqEs3m435LlDbd2gQq/TrLj1k88b4Lt/H6fIbx7r&#10;bN3VXZt9pt7SSxrpYwSy9KiR9Q4QRjabc+E23tHYMLV3Hndmw3r+RWxg72OiElC8ksVaBmOWdI9q&#10;7Xe0eKvWquwb5fx9pYidq7cbXtyoFhBYA/1EAxwHkdp7jt8ho3zVr4yw7ll2223ZGo77ebc5F1PR&#10;VOQknmMbfzux8jVuDZU9N2zpR13L2U/6lrVDiTlBEA/cMby/e1CzZ76p9tV4u02CpnEEX21agH6Q&#10;sk8pgCcGu566Nt3HdNvRWtNY1ZZqs5/HEj7D88z/AOgnPj6YzH2Y4c+Pr8BgCP7sCCM+ZBj0yjBj&#10;MCB8MvTCsAo4QxnQRAHEYUESYIPPI8Bnn92E1VlmUapbhxy6RmfswSiAlVBZROknLTpgZR8TipGZ&#10;WZdJRc+pnXgfl+3PFaghA2pCWWFBOc6o554AKizI5rWZVTIIVj90fE4pCo9aDSRUayxNhECQ3CeW&#10;LAmzard2Kytalyg9LQDpmVmJAPPnnijyLWa9NGruaO69G63ADP0KWWzQigElTDEjKJNR2+1Wqius&#10;vubd1UQL3rWFSiohSuoGCcwvz4IatvRsWb/tNrZZa28uaTlBrBEDLI8MW37wXU3neFhdU+t30yoK&#10;KBpAYiQozGYPpjfeMNV+0apqr93urWCWtqGqvcUunXC8NByjKIjFqKK2qUo1G48a1lW3s3ZyN0Z6&#10;24Sq8/tOPIxVsm3VIr2W+3VqqjLuonTQsdZbizDMH4542+43F7bjyWwera33bSl6NkKfy4to2e7q&#10;uAmysFh3Vnqyy5bPxe02NVm//J7tqaHsFm4sp2+l7uytkkMqOGb0gniMPRVu/wArbs95o8jbSwtt&#10;3Fdg01stig6lMjSvDPLjONl5Bttud/Uxpou3dFM7jbL2jpsO0T8QjTkXGQ5iMPvfG3/mtttbLUq8&#10;lu0r79dnLb7evpFqKc2ZQdJnPG2NCabra7a/IvY61LZuaieqt7Mp5wkfzxUi+I8ZvBoO6pt3F5f8&#10;GltNhu3DCFAGeR+PLG13/ndnvW8V1up8fcq7O3cGoiprFaVKkSWMSSsYCbdGBJ3NdVdm0CW73bMr&#10;C8oBIB0ZaicuIjFT+N2tG1W2wJsqlsG6v21lbaq7gJ+okZTwwu/2VFFO98jQfG7r81WveO5rHeu3&#10;OyCzpLFZAiCeXrtd73H/ADyU6zUGNV9u42rz39w9X0iJ4/dxwu0uF9TtWjndVTt1Nu4rJDpcAJIM&#10;gGflyxtKrt/5Pqtbb1bTa21lrmEhbbNwRIBH1RHw4jHjX29m52vj9xurqPM0bKW3Vrmk2oVsczDv&#10;As6sx8stpRuWOzSwivs2o02o6xXrsE6pnmftxtXNt8uNwydwKtVNS/8AkjmeQ6RPwEHFRdrtwjvY&#10;m3u19FbVwFeuojkSQTz+WKqtstB3TqVncr+HcUTUSx/ykA/H44poe1dvqY/mdyiha1K9StXZx0j+&#10;mCY+OAK/9y8v3dFlRqdatBjQwS8AMqyPpmD68Ja5lrG4rq0nbqwY7esP0p3UhncyJOfwyGKNhafz&#10;G/atPyu426IpSphqaktp1MFEgycuR5Yq3NbUOldVi2Vs7WNuEdIKWEmAB8Ptw/4A8bsPyp7ParZa&#10;Wv1Tea1eWBRuEfGMKDue3ufHPTutrfWq3NfSRA0wYIZNSMDBzniMeS2tdT7ZfI7T8rXbXZlt0tQr&#10;aKU05QDJkc8ML9lTvq/B1V+K3N1t9x3T1umijyBZlIdGXN9Kg5Znhg0KlH4dlL2OzlaNoh61diJi&#10;eR54so2Vn4lhdVtsX/zqgZrUDBUyIUk4HgPJLurO4r20inqr291QGtfIMp1Gwn6QcsssWK6rIpSj&#10;dKxmx626kKEEkAccvtw1W7S0HyFF20pKHX2DYIr3GlcgUyYiQSJ9MWrb47apVbt/y355d4QLbKho&#10;XcCuqWVmYSdOZ4YGx3++r2u72uxsr26G1DV5ZWBO33Id/wAU2AAq4YnSBw442XkfK+Yr8fv12xuH&#10;jN1trU2KlHkrXuZCnKHLH1jF3lGt2q727t1XwtX5e6usBKR2mIBgZg5/EzgUoLt7uN5ZO7sRCtG1&#10;7J0oGAMh2JAHbkeueN9tWG28Rb52r8rXbRZYu7Wikrbqap5DsyyHVipjPMjFHiadtut++5Nez394&#10;vs2artaDFW5ucMQ+cyHUqQZJGNnv9N2+IvTxH+2+3KTvd5uapB2+rb15VaiwH+UAHOCMNTe24C0P&#10;ZuN3t6yaip7fdWk2pH0yAwHHgMWLtNwNnsqNtXdfvrKV3O8ratg61beh3C6bJAYsMvT1p3FzW7Uu&#10;AzvYRb+YtqACXMaASFI5BD8Tjef7n4jb+NaxXXa2Vt3PzzadVdtb1kFQ7fUNESZJwMqKjTZejbAb&#10;Cba1WdBq3aysRnLFT64evdeL3S7g2WKPIruFRTasM/8A2pkMpPFgcs+GPC7nx3l13hFe9I2e5rsq&#10;2W425IXeVXGoFgyHS66wZ5EY2J321t21i1vQm1g2jfbqzKh6E2+trEz1iDlGeWNv7bo2DeVu3O4Y&#10;bl91uqKzu7tkTYK91tL2Ra60SRY5YGAOM42/gX3ft6y7Z+Y3tni/FeM29vj6aqtw3c8pvNzu99C7&#10;h7WgodrqUAZcQTf5DxnhfB+6PFeL2w85fs/E3V30eT8Vt9x+WfxO6FJe57EY67hVURWIZiBjxQ8v&#10;sNl4Ktd7bsl8X4td9fVWdw80nzPkdyqtZuNQCVDSqiMzEY2viNp+Yr8SN6zbPZ17ldtttxc0AFtR&#10;BsZNIYgTyHDG58Vv9xtfFb3ebmmr8+osP+47Fm13bjdbWgO1vZP+ktKsx4wMo3mz2l48zs/EGind&#10;2/l7PG7nd0qypW/jK7Su4odXjK6tcuA4jHg/N+2/aHjvI+Q8W91u08D5zzG32S+Zr3Fbbezb00u3&#10;dvvRS1pLVaSQDqOTD3l7gt835H9PfCNV4/2f5/3Km82/uLyP+7eTsW3e0b1qSy7TZ7Y1outVLhjI&#10;yzO/Tebvxfsbw243I9tbzc+d8vffd4/bmN1sv1D8f52yUSy7cL3AgCzMQIxb7Nq9w+D85VsaG3ng&#10;vf6tv9z5H3nZvDH5vyG7qL2bhVf8IU/SMzAWMbLwY0eS874zy+92G+XZbQ1+X8lZuEDbTb27DbLp&#10;Rq0iuSAzDPjljyXid/tr9sdpu7tuBuEZWmpyGrYsB1rzBE+uPiPs/wCHPhmPvjFfmvdPgPGe4vG7&#10;/bVeKs2PlyRtKV3d/Zt3lgXNhWG1ds9LR1QBI8Qfa3gfH3eGrjcNvPD7prvGVbGsAqo1ENROSpWD&#10;AAEYa1zaKKnAMRpRh0nuSdUj15jPHZW3W0sHCKhXtvLI2qJUgjjOGV+70wHrFktZyQvYcivOMCuy&#10;6qyC1r6VFPZp/o26hecyTGXwwbFU02AOUrB+tlYyrjh1LniGr1JK2MJIIZlJVGX48MsEFL7GVNaE&#10;adOsZQ7Hl+0YUErHAqRqliZsOcARwywxWpzUqup1EMujiWU8fv4YQ1lbF0hTnqeZzLE+mHhUKVuC&#10;gU9SaRwBwmQJfWzq8Rk019PD4YBOi0OEsKWVdptvakGtkfjGWYJIwxNoALixx2mIkmQofKY/b4O0&#10;MddkBVcBhWsZaicgT8/5YKAMTb0KjDVDkFmbVw6VE/wwhax7KtaVr3FBKXEwgDpBI5xi+pjpcOUb&#10;SJS2c2tJX0PSPhgoGYSCtgISWBPCMwBzxcKadOh1rKu5r7kdRdCDDARJI4YDSUp7TWSoXWtyTqQE&#10;yNB4huPwwLXCNWysraG1vTU+Thl4krxLCB8MBiiXVL0duxyxckQumswY5wDgjQiOrSCNNHZraE7Z&#10;1EiZzhs/vzcohtsKpQbjxVaYYkNZHMmTXl84xnpdTBVlZmZLFMyjqYkf8/TEsKCazCEKWtmOJAIE&#10;xPphVrsV1DSWuq0tAzZQtPM+hOFQk6C72BQhe3tsCGLT9PzPDmMOT2vqCo7Ws7rLAK2qvKYyGpY+&#10;OGZKxLItdkNIZRALaW+kCP6csNpCdOkfhlLRYkZsxcgD7p4+uO4C3ccSKKkZ0cVkoizA+pZJAJgx&#10;iwlXKVEKx7kMNZ6CZ/pM8MQE7TWWBnQmarWURoM5TkDGFBJB0MxrJ0MlZ4kIoMwfTBDt3Ar9XZUm&#10;xUP0tDDL4j9+Fq7jGs2F7bbV02Gc1VKx/SvLDWnSo1hkhtLhEXStjKMgSc/uwjKxXuk3ByymqZgy&#10;wPM8gIwCSilWOtgmldJzlVYz9owWDI6z0lY0hlOoEofX9+RwA9h1WH8NmXoYSNdNlg6c+R+/ADkr&#10;FmhwAdWgE6dMDMHhkcKG0mwM41IILoCSk/EA6TGILEDQGFSiGgEg2KOJB4E4Kg9oA6SLJJdTxCHk&#10;ficsNpRmFZ0KlLK7LqGTuCdPoZknhg6c2LMHWSWVJgMoHMtxIn5YRHlSSpKhzJNggK+k5qAZIHP0&#10;wzvY24YSoCaakprU6cinGD654z6ibFDaUNqK89NjMuQIUg5nhizSwdlsLEkhegmIngBMGcHVUxZn&#10;tjV0kNYIdkaYg8j/AM8baq2+dAsbQlY0EKSCx3AzJAhePI4WtdX+uhiC1ccAQvPjng1pIauxhbZY&#10;BpWTINIPP5/LBKO7lc4sRhW4mYhcp5wMakjXbDoSQ1PbEfh9oyMjlOK3St67nZ7GCnSzqF0uo+Bn&#10;hhsnJEM1dqaNNiiGCxkRpjM4Kh2AFLLTY/QotYh7COX0mB641Iqr21RVrcT1MsdyOefH+/DaUsay&#10;wC0hmitQDDEAZaiZicWaeprVr1SAeAgtJzAByHyxYpQHQQxVR1sHXJgTlkcjHri23UZZUNSuZgCU&#10;eV/jGBaBKMrIKgZrqWMnVfX4nEJGnUHe5rGztSVNdWnh8f2GH0lUY2xrBLAyOhAw5cZB5HDsEIWx&#10;VjWxYgr/AJCZKzxj9+CVBrrLKdSEhxAzDIZBj14/HAIgVyzaU7n4jsNJlXykAyT9uK1rZTpq7esj&#10;uWmSDDOYMEZATAx1MzI1lddVYUNprJm22wxlmcWa2Er3DWrqH28Wfhu1R4zEEHhPLCgVkaGRFRmM&#10;GZ0vqn7TAx2rrSeokKiKKwJmfjn9sYLkp2QSkVDSTGTDPhGeeKoCAoxep2AYOukhUdzxz/b0Fg0p&#10;dLC1WYsgoORdYiCMEazUa2DGwkyVB6T0zkRnnhNSqwzBsH4ZOojQSsw3rngVsW0ug02FJKlRqCrH&#10;AHhjSw0paDSqs3SwMsjL6fHDKEtZkrez8cV9mFYIWM5rLBQJ4xOGWo1P29LnXO42/c0y1aqsERJk&#10;hiJ5HmpEs7FxrIdTrP0ktwWf6ek/LBCGGWsNZaDprraxdVgkiWzkj54S9nVl7NtUadIYlgT+FmZj&#10;KT64Uh8yCyAppOocTnwEcicfhqbGrYrVk616G6oNvJuMg/vw4rXJWVmbu/8ASZiYMCc5HzjBBZ6V&#10;IIV9KlHLAiQOfzGFEXPqUqOs56TKkE/wwp0LpgOJeHRlJAFgPCfUccEgqumHRawYIMNZBPIc5xcV&#10;Q9KjQ2nSSW6jWx5wMx/dgsCrVgDsBWAD08GbUJGRnjhNWaWFlWoA/hmvqDgmJXn88AHWVWqwVvYJ&#10;D2duSgBHGB8MduyE79aManKrVqevrClpGonkOB+3DNoJtpQK1bAq9MWHVWFOR1aQzEfLGioV5AO7&#10;OWZFSzLrIAIzyyPDBJVV0PI7NTvVl9ZUxpzPAzi1SrGzSdTX6SA1q9AS4nSgAPMYqqU26lpBW2j8&#10;QWWJlYhJ+zPngK7PCuO6jdLKz5J3F9J5jL1wAoIZbGXQkFngZiTA/fhCEdSC7kq6sf8AqQrxkDhA&#10;xrVjfTWJtUsFtVXMSFbOPRsBi9gSToDAFbF5K5b04QOf7730KyiussM2PcmSVQmRy5ccQ6Ke5ALW&#10;HWqavphUOR9MKrOsq7MQslWr5R6Qc4JwlQa7p01rY9ZZ3WsadRCTmZjP0+5arGpHbY2qrnuPrDBF&#10;Opcl48CZnDdYrdWhyYOsM2kAv6Enh6YARm7tU7fUkIRQADcJ+mWGUrz5c8MwVuydL0qysul6YFJN&#10;mWYDMpHP7MO6ilWYJYq7iEJAM6mLcpHPFjJ3GrivVu2PdexnzFg3bdAA+Ay+zFlaJuCtTg067FNV&#10;jMNQddRzgcRyxYCdNdhW2/Xb+ITMPXWGngI4H9+FBNTLmXOk1msN/VB9JkEYfpYgt267AwIaDqR+&#10;OWqZ+/Caqy7SymxD0LY65Bn+MfvwG0CoparCuxW7hRTDWKqCc+M4NbWFId2VW0ILLSAQSywIjIYI&#10;sroDWEWBGQOEUEhtPMmYn78agWFz/iuyg9uyAQFCJkBB4nDgsi2LBbR+KR6KZy+JGK7oVbl0gXlQ&#10;zpp+jQvCvLlEfDBd1W61Qxv0ha+4rAhbbFTiYGREAn9yVWOagK37QdSgZT/SsdIP7fJlOpfw1VQ5&#10;16unI55yRwJOE/FKvA7mlA1gUH6CTlnlwwXpYlncVp1dAQGbOnlqAIH92AUVuyCAWJirVGp3KZzB&#10;yk4Vi51vBSpizaK1JlVrMASMx8c8WvZYu3rqQjUwFt5D5IiJmJB4fHABYsbKhXTZ099gOovp4fEA&#10;jGgqJVC1DKoO4VDPdWzhqBiZ+f2k6i0EO7Ax25IA6SDJ4cRwxpp0FjWtncKEW62YfhrtlgBmEnUW&#10;9MsBdINRUsEucMpUZLCiJ+Kkx/KwhLlC1pXSZHUJ7h+aAmEn6RkMsIYUBmDQQH0ithrB9A4kRggB&#10;KhaFOksBWwUA60+w8/3YOmoKwKp3yzMxRiHtsC5KDIBETlllONypVriWqUmeyDTSNWlCPqmZJ4jn&#10;OAjTprrVFuI09LZpKqfTnH34tZu09RUo4uLKi7ipi2TyYJMKAByGLWS9ag/bsK7ahPzI2zjtbhqG&#10;vlQVbSmoZgFoE5gFrq3q2iu3d0abCrKc2SQoaYJIMyMIwuIRankjbh6rU3EGba065iOsGRnkcaNK&#10;AbZy4aq97TWzkT+WIzAAWGSxDOrPhi3Tfbc2qsrboWkMjib63OYPTnlHCMMQqPK66KQoqbt5hYXn&#10;lMNzP7wFurRGQV6BWVvc6ZFaucmH9Jj7csIQlVd1LC7uo4ZmsA0iq5CI6Uyyzk5fFtCVisurq1hC&#10;UI7mT0jOBxjnjRJCkADpJIOmGKLAzEzJwK+7YgqAF1d9bNZa4bWjKQcmjSNQ9T9rNp7Vy1sdvXYe&#10;6WujUqMTGXPL5YV2eqpT/wCRBy1jC0ZCtc2H/UYgcJHKtrXQalClPqZSraQ3SdSysamYQDi6ltq9&#10;lVyhVpRyQ9bAaTXcSqoVYdJEgSZwr2I1LFhY1I0su2tpBQ1i4CWnPPngAgllubU4YQqBNNcBonqk&#10;GeeCEOpgLTZMqq5NIOrMkyCPkPXDVq4DigdlrlY1Dc1nUraoyLgR8MpGAOtAe0dd1emtw4AfTauW&#10;rUZjLjl6YrtNlZVWKCpnWD/QwRVksFEkgjmJxZpBZ+zqJexRUdDxWlYbMFsh1CIx3rNvdubLEC2a&#10;GTtIjCZNbEAg/VIBzy5Ri1rGdVtAstqA/EcodGWknTBAPTx+zOKg4QVyGTqyEs2tj8ekGcVNUy9s&#10;VPZVSkW1BWJVmtAnOZhTn8MKGbuKXhkesq5cwFWAIVAskk5ZfeG7jIrJ21FYW/b27dWFlnUMuvhn&#10;n6Y/0P8A8nX+7EkgCBmZOXw+WADI1HSQ3WTWVOor6Tzz+GF0iUrAULWDJg/US55YB+tmDEKMmZRx&#10;Mc/icIK3Wx9LNcigg1qJUCzmDHrgggMGGkzmAJlmhc+UDDWBVYvaunq6aa1TQAsco+GB23dTBl6F&#10;VoPAgl+nIdX2fPBgd0qVYWIS5bWPxRpiGHMRxx3MizvZ0sprYlVCF2AEjIAgc4wiaESvtFFdp12h&#10;ZZ3mYz5T6HClmVVZ1r7aBiiSIawk5SY4xxwWCghCyg8Bx0sNJ48RI+WHsKSbQQXaFUaOknRMywM/&#10;IYDuICqxmPqH0iVHKQDPphtJVbDV2g0HX+J/qOvxzgRhjFaUqE/EYnr6NLNB+QzmT/E6rLFrOshG&#10;ULWzrmFT+ox9UehPpgqK2VbdIYBTZXNnTZ1kdIzDGfmMDoFxrsZwq5d2z6QhWAI54AYU61LKQNUK&#10;0QzaZmZIKxh5fW9XbOogguXgllJ5cgeRwiOEQa3sFpA7mvqKoxGQ1HImJn54ItVG+sVuqAvVXYwB&#10;rckyeoTPzwQrL20LV6SNTPrAA0STEcz8fhg0KwJJV3UyQKuLWlokhOOWCGfQNDMA/wBejWQSsH5A&#10;/tLBFZdHbsmwhw6noIrAORmG4x8MFoZwyWjo6iWCNnqByj44p29lbPqasV2NBsRTPcet6yCc8iWO&#10;WeCHsBcW2Ba6lDKwqEfiPH1RH08QMKjMra3iLBJ12Evw4cBpzzjLCozVWUIyPpr6SLCQpW08GPpn&#10;9k4buGsGu11cU2MLQWGqqR6EcOWGCIqhGWsov1anEjq9I+GJFYsZW75LMdSNXlAJPAk/tnhQQXeV&#10;ZhJatQTNikcfqkfu4cLFL6lWzuRVUoayodfbdiuUs0H/AM1+49xUS07fS9JYMVS/LV1TpMDILnOf&#10;LFthUMiikKifiCCQtpBI1ggZgicaRaDZtQU7likLatkPrqLSCqjJZM5TzwuiwAOGXu3UlWZiQbCK&#10;wJj+Mj44Ddx7kRcl0rXW7cWtIAPLlhSLdCNQAbcj+K2RpZWzLCJYxPphKyf9RwFmvQGIkEk8wACc&#10;z/fj6TCuzO7ZfhgGI5KZET9mK0sfVZp7bEnWHujrOs+vywraSqqZDVyQtpJSLZj6vq+Z+WH1EW2W&#10;FTXUAUQKnMsJBM5gfdGDAbTKhkRmAUZSdFnSOfxwT+LeKxCEhA8FhoVmOkPEz1H+GbayzsNCnr7j&#10;KrQC8CNOZzAER8cWKRTYYCNW7aLEDERYhrmf2nDHNmFyAFTBKwJIjLI/8sWjtpfXNbHvP2EVbFlw&#10;9ihiYIEAxlz54Qtq1semzQO0EXILrSc4yE+mZGAWYKAxUETpdYIZWEznMCTh3dIfXFILyqqpjMjI&#10;iPXGq6xNIda60FZVFBAYqh4kmCZPH54eVKgWZEnWpAGTFsiMsojFutEYhQqgBJ0KIDrpzz+I5Ycl&#10;6XKqtx1Z2qTKN9Q/y/tljQChsYAaK1AZaI1C9mYgMDkIAkYGlQWIEjuAFimRKhoAOf3/ACwyoK66&#10;kGsNYmuxrl6XZTyDA5xxImCIwxDpCkBnMsrOQYkgaQeWfDChWa0ABrdKKtVav/psm5aFJkfSBI/j&#10;26+kPxsDSO2vUQQ3rGcD7cVpX2FqcONbSq6UrMS+QA1aRyOfwwullNjD6DnGrgVPA5cMIoGbB8wS&#10;DAJIIHzn9owutyK7QzQJVkSmyNZYCCQ8ECcxJ5HGq0tZqKV9sjUGIgK0ROWUYAYJEiQAXGkmSIgH&#10;Ll6YcpbQoJToYly0CEHSZAbqk+vzAx0NWEDMHVLCdIA1dsLMgHLPllioAE/lybFRWmNYgaoPx+eL&#10;Yt0DusJpUM9YYklXZTHTwY/wwEN1Y6Vg61llJgFVORM8ln44WskKpYix9GuZ4HM8J4wfjiPwkKak&#10;XODaj5uylQZzyE/DCoykOwJ7iDMrWOLCIBA5DGixBZ2a0vF0EEl+jSzDmuGVG1WK4rAZgphT0sdX&#10;x/bhKEdLi1g/9c3KOsLGRAjIRwwjmVufvOlq9XbCvorcgcDIJ+WCju+tgUKsoJamo9Yd+PVGkYVV&#10;KV1IhqTtqG12WkkM2riEBgccIqmwUK7DUuZa0CLdRHEg5mM5+3C6S6KGY3FWlXPFFMydUZ+nrywb&#10;0FtwKOz3WL22tDHSNWoAHKIHp8OGZJJCDU8SuRlBzIOR+UYdgx6wANKwkKeC8D9+AzHu2JR2xWsV&#10;kaz1Pb3B1SPSMNVptldKgMJHbOZgcIM+mJBLvXX+FYmaBTma7iBBAiJM/CMDuWChFOs64FL2qehM&#10;s+U4ZdVRUdNiAwHf+tqwfX/DCGvVWQDopIibchqZjwAwCHcsNeZHRqsnV0cPSP8AniuGhGsIK1lk&#10;sEkZ1qpEy0+mJAVwzPqJ6HrNZKGY+kjj6fdkbdMM7ksGOv8ACkop1ZZrOr7xhbDY6022WPQq6eIB&#10;Syh/ThqIwteiHtJKoqNaoUkmt9w/I6I+GNZC2BymlTWO3XSH/ESvSQBJh5HyOCzPZnYSz64FdY4d&#10;qs5MTlJ6fhgmwFm6cgoEgRr68h8BlPxw4DOBKkBm7mmoqGOq1s2k8AcvTBkQoD52DpTUNDFCMxkS&#10;JwBZYqrXUtdKhVva9RH4jAZrl88Sg1cNSNKdxI6lrdc1KjMZxxnAcs66DFTXkWXA/wBGm1QOOSif&#10;TBZ4VyukuUYC2wGC4BmBPCBhNRZq0yQB+oP/AFOVGZ+M4bqDMxUMJBZQVhBpbKIEx/PDMCxbWqOM&#10;9LSQC05weQ9cAMNNXbYEWJ2yHDaaysGQCMxgyzEpWo1BQFs0n6VAMlgOJGX3Y1IrMbAWraQJAGU6&#10;soziOOeCJe4aWJLjSi6wQAsDIKcKpbWgVe6uZLKuRATIST64NYL2WVP3lSsVixKBkKbO70lRxhSD&#10;EjBYvOr8RLTWEoVlyisVtMwYMiM+PLABALNUbLFTSb0ljoBE5aTEEZfPHkd/svFbLyIv2bVNv91e&#10;+227VeOuXeO/k+KjbjePsKLWf66rLEAlgT5jz3lfc9fuTyvkL7NhuD+WbYW7Z9qzjbKdmWiNBeka&#10;R9KqePE+Q8vVXv8A8tV/22w291SoxshEO7WwtqFYkgBSTHEAk48NvfBbHd0eS3CbqzeeZ3JNd+6e&#10;3dkHs7Na1rqrqE1r22IaM4MjDd0bn/cbLS1Z11vS/cyt7qnrHxKn9wnAs2uzWndIrLbaYcOA0fhh&#10;jI1AnKMjxJ57vc1nsV7evVY06mIDHpVSfUccsbe3ytO4Xxd6gWMmd9pDQRUT/mz5ZfCMeUo2G3vs&#10;W9rU2qbl2F1HcJXuWaMjGQA4R6Eziqi2sou1qau38upKu6oVRrqlGk5EEwI5yMe3vH7i/c27jwu3&#10;3ewqdq1Xa10PuRuVLFQCz6jo1FQCojM4Vtj5cW7jcU21fl7nTbrRUGBVNumepuLMRxnnGb7Grxu2&#10;b/ZFtu37G1a93unZfw3NYyygDTn1CRGKd1vF3hvsfceNqs25L9g7NEQUpXWSQSbNf/o05QZ8nXsP&#10;PbrxW4JsS7aipW8fvNr27KTVvnI592wAEZsEgyDjf+Ms8fs/J+I3PmW3fmvHla+5uLViqjcUaOdJ&#10;6lYSoPwiPMN5Lx+7vamtNr3tt00eOq0msX6UgAACDOZngOXl9g3lf9mfb7R95sd4zWCveb+ghdlt&#10;mrUAstsQWy06Scjjfb8/7Vd5KxLBQ27v17bftYhp/K1k5OzamITmpjhjb7Hy+wdtufJGvebTbk0u&#10;7hyWo2W4ERqEBT8Z4jG1q2njvN+0LrLKRV4vd7lrvIbSh/pb81PUiwRW2ok6QfTGz8x5a0blVsqu&#10;rdSGt3Yjt03PpHUTEM8wNM8M8eL3nj/Efktz5RqN54/e7dj222quG/M2JUC1bGAxBA6c8jx9uHy4&#10;3DVX+F2B8dslLuHrert/nmdJU2l0ZioMpkDGPD7kXrUt2xWptnYR+e2lm3c1a1yHTYo1qZn0zOdf&#10;ml8HsNwe0/h9tQths3VG4WnvPvKtupI01iQzEZZmJAxf4ze73fbSxO5fVcm3s/LOxXT2dwVEhyRp&#10;BJyKnPpAO422ytXaA7qvbjYOa+1uKKQTVaEOZs1Ay2qSAQSQMbpfI+OfenxN72bzc7JxTuzVeGr7&#10;aFc+hwXaZgDjnl5iq7eD2pftaE3/ALYt29dlu4u8o69mundoqgdvtmX1jnjc7fxXktpTuNztbH8h&#10;vd327tkSk2aX298o6ktGkz1Zn0xtrX3OyTeb3eCohKq08YGvtNdxG3ChNBDFtMZ5emPym22vkfJ7&#10;xdy1Xl7rUWnalRkRtGqVSgDAitg2cg5gHG2267r3B4vxm3sq32y8S5YbRrN1Sp3luwXc9WlzmozG&#10;eXLHjNz4fb7bdWbnx6V/l93uFs3Owo27Cqu9hYRqd8zpyAkmBy8jtVe3b7nY7YbmjyFO4ap6htwB&#10;uqt4ZIdXGoweBHLHnPG0b6k7Dzu33PiPKbfd0U7ijyfj2ntK2ztUjuKJK2qQwmJiMexPanm/Dewf&#10;atHsjwnkPb/jN94X2vsKvcvvCryth7m49yedXXu72RdK1VLclKhZ0a2tdn2W38dvfKjdLbsd4fLV&#10;3bZLGvdVd9pVWFZWUgis6j8eeKaGusbbVbvt0eGqZj+YuB7jAu0sV6VB+OeZjHiN77nXZ17zyWy3&#10;/j/E+FpDR4H8vYF2++3GmWewk6iztwyIMYss8Jvx5ffgC/fWbewfkNijtmL2AgFQOoHOPXLFHhvG&#10;7raeWamiizeb7c7Sq0Jve3puG1B+gA8+cSZAE3bvyNz7iwk2QVSmnuFQPw6aQFX7AMEgQoyAHCfs&#10;xP8A6CPjj444fb6YGWAYy9MKCSoMSQJgfI4ILIdBVlgRqnjKxlAyzxHZ1xACxA4HhHyxqKkFoCoV&#10;ngYICmTn+3PDtZU1lggJU2UxBLNBggA8I/nhraKq6bGASayF5aiJAIEc5GXH5U36aVrfI3g6j0nU&#10;zMozkcM/+d9W0DPfRDC9QVpsLHNXocRIJgfd8R2E2/csqULa6Mq2WcCRVq6Rp55EYrmq99sNLbhb&#10;7C7FpB7VNqkAECc8444oXZ+Mo2W0dVWu9Lvz9tlzAKv/AG1q6EIIjuoob1YzlRRZuDZbtrbCFRBV&#10;RVYaxZa7V1zk06kLSSRxkRjatud1bYNr1bfsvXbfu33ZCJt44V1gCxmLGcxB9bW8MtdamrRZVuWb&#10;cW12t1WVqyZ604FvsxQ9u+326emtKVWxalZrLVi20VqICg5gmTxznFdL6O9W91hCfmL7/I02MS1d&#10;buCKGSdTSWDDgFONomzdE3W2aq7xaPuWprKUMxcDtgKkxpJAkmADzxVs/IV2WAvXbugprmi+AXcW&#10;tLGzMEk5zxIOGot1b3x25i1BcNFO9r8ie4KBYOpb6cmsOrJSokDLDXbqivb73d17rebqobgLZsdq&#10;9DULt9vuUMCpv809Wcj129a7HbbbbL2tzYdqErNtV6gB/wAxaGlgOoRAB9OOK/M73eU7vxtu3tq3&#10;u23tbu3kLL4FDm0toAQEATWeMlcsU7HxfjU8d5DbMpr8bfQnkDZt9y0/m0NmmsUhJZRUFCzwnLFP&#10;5mnbVbjvdnZ6UD02vZnJRxKkk5HSSOE4fxXkdxtvFbi2zb26qAlnk7aNxCOtbOJCgnRrCRwPKBsv&#10;bdbbijZU0M7Fb3G5rqIIopsYwJkA6vmOZxtvFW72/b7VPG7hjbVYEau7Zw+721u5tPSHo1gFM9Uc&#10;pOPDm7abbaE+RtfZWX3tud/vEvcvXQ1QREXsVwGLM4kGDjdX7XY7fyNLOypvKN+KPI7fak67bVq3&#10;YNetVUqxD5wAAJxtb/bOzs8sm5o3FG5s3119dd9DMo3FdLABWuqyPUXEEiQcbFLmG7qZwLaLqmNt&#10;at/RWqzpAYdIkjDEWsu5p3Z2W3rvY23U12rrAXTxA5gnFnj7XejfkG3b6CUF16Htbcu2RCGTqz+B&#10;+LL7gNB8lXul2w3TMLNhsqe+Ldve1aqGJDAKTqyy44osFmxa/dPZdbstu1ttAvVyGqS0iVKRBBjM&#10;cIxu9ltak2mw2/j9p5OzfWMhoe07lttZ46ms5hmCqwgT6gSDjcWKG224Gr8pTarWUips9NdbjNmE&#10;wDnx5Y3Pjtz29rsKVCbi/t920O69dtFYIyUnP4cxxwu13FR3H5egbHb7ra6qa2FINdGlKwVBfLUW&#10;nOc4GLDdTRtLK9SPQzItlgnNXcErriD0c8eMNRYbjam5NZclRSyHV3HaBB4ZGQMMr2OSohRUVZCv&#10;Fwynj85OFpOeyrVnrVE1FFuYdzpciDOfzOFr2Alm3FezN9oeu97JlFCHICJ0icz8cWHcbhgKx2VC&#10;KLHckyYZD0zlIg43HbCafK7ZfHbvatDruqg3epVKzJDoc9QgkZERiy/8uFW4Vtuu2zsu4WjIVkqI&#10;XTIhT/zBqrasWMLtppcsK+31KvdSOEDKBPDA9xbfaXI1RO1vKKKLhu6zqZbK2I7krmhBJK8PXHjA&#10;Qt1+6O47+7a1VP4VRuq7zsdKgGFzzzzkGcPutu3b0CmUVWKXPaQXrfWCApEjUCSJkCONe32X5dLd&#10;hUtG6s3TBtrLgPTaKpOssraECn1kZyV3u68Qat3450fuUWaH7KHRKo2YlizEHhl6YbabnZl/Hbet&#10;12TWMstUyzZZbJnX/kkGfhyJp8d4+nZKg2xO8tdd4dwF0iyuikf1A5gTA9Iwo3ldNf5hA9DEqbNz&#10;BDLTtxEggRBYSTGNstzWja03V22PvCa7K64KJ8W0vpLkmNORxu9lbXuGNKPVs02wCbfcOrdvsgrz&#10;b7RH24ffDv3rUHo3W82R1fkl06ajdUvWyKW0llkAnCLt77rbCybm+lRqJ2m3u7Vtz2Oc16hHxA+G&#10;L6fHrvaB5rtV+UZU67UUm3t7VwJV9CkMRxWeOKXqa9Vota+m6C9W3O3I7Q3LWf1NEQfunD3bxTdu&#10;NxW1ibaxbrLLTJWtdVQZgCZIPAD4Yo3dd48T+ef8pf8Anqb9rsRPWnbLqCxBy18hxxS2+W5qNTbd&#10;rtka7tjOrSi09vVrMHUxUcZ4jD7Txnb3jjRZe1LaN3tu00utKkdL2CQ5EHSBywy22VePvo2+5t1s&#10;9hfcX0IXXYvYDrHeUnrLZAGDhPKdo7jf7upF3a2XIbzaV0m2p1g6IGgsTkAM54LvNku68Xv66w29&#10;2D1q6WPX0VeY2t7StZ06VtUgCeRxvPPeztqnid6vjtx4Xye38dQlnjm2+/o7G59zpRbOjyHZkixe&#10;lisEY3vsegp5nxPjvJ07zy/vD3BTtT5Q7WwC1tnsG0q9Njk2AaXKqZiM8PtL9m3lfEb17rfHLde1&#10;W58NaAqHcF0/EZjHKBEGPXve3v8AcPJeUaiincUe5a13/jamDE2V+NFgW8BjkLKHrZeBaDA8ZW3g&#10;6PE+L8Xcd6/ifH07etk3daqNz5Gy2oF2kEG02O+XEthveHid/tvI3bGjs9llemraghrNuKkrZReK&#10;yYurUAnP5Crzuy2PhvfvmPy42W29uHxhPtKvfJ+J5S7e+JpU/mbpbRW9uoaP6pEj/d/e3hvAe3D7&#10;+8ztPHVeytxs2ut9v+St3XT5HZLuVsFHjyNDXVuGZaw7JCrGKPc/sn3nvrN9t9xvfFvf+mWx8Z4D&#10;ZeLqpQh66ra1e/dQGFrC2kEgHSQTGPcvhdg3vH3J5rf+16tx7i8p7m2tXidjT562gjxluxo8em3F&#10;lksWvvtQMHM58ceXuPjdr3/bZo2fn9pd+VHl7fIbhnst3q1bZZuV1BsLiSODCYmxTW1TK0FGBVlP&#10;MFWzH24n1/4P/Rv5Y2/txtrdvd95ir/bfD1VFgE8tvb02+zuu0HVoUkgqozn0yPi/a/gvclu+320&#10;2qXbw7xrv9tHkd1pbcp5fZU6VsNRBWsLygsJGFp8otbXogvfbIrim+1UA7upCJUTKrMYU3BtrT2W&#10;ZlqhRurfpSprJJ0gTKnInOcsBgvVWAlnb/ECwZFZqYwQR6H5YYrUH7gCFSS1gbTqVw7QUBGWQy/i&#10;FLiqSrBT9UjIsG+I6fmMWqCy2WMB3GGsOa210oVmYAJ4YyLGvKJscubh1WIFngZ4Yyqcq8xwnUoy&#10;QMMgI5HCSvZJWCi2k2ahx1sekA/5f7sKLCldzs6EhD2oAOjVpBEn4Yr0EB7M7lEqOltIUE88GtVW&#10;y1x3e2pdtFaAS72LkJ5A8sMJVVAV4Yaq2rH+omoiQ3ITzw9psZadItrRACbQcgjNECecDANkoyxK&#10;AEjSFMknL4ccA19Z7+l7FsyoRzFttmqJlcl04CA2WLUJWnSAuk5q8Dj6zjSQ9buvcQgkwRk1dh9D&#10;h1ZoLWq7OJLaSvVpIy45Zn7MV9wvFQaFckHQT1FiOBPCBhAGghs660ayS3M8I+eDa+hGLPtTajDU&#10;NUG+woILKylQIHqMLXaqWJW+lSgKFqyv1QfpIyOeR4YQMWLkSWMNr0/SWfhw9cKoV2ms3DQS5bQw&#10;DdAmeREYNcrEIT0ilwQMlsYkkTzkY/EQiSSoBC62Ga6W5jnyywwKBg8f6AhlAkEkHkfUYZFdww1H&#10;Sx0tq4qqqDJniMsNZ2l74qHb1FUHSdRbUctX9MZn0wJSqouunNwa9YGqwOFzCsMtXDFKCt61bbtb&#10;SVaarUDBOPCOoASfsOBT3AYJKCoFnhRJMgcBJk4QsSW0BShOqRX9JMHiOAOO5YpsLtqHVGmzhq0c&#10;yBzxWjHXawbrQa17fEB1AgTH34B09skvYTRGl0AnRaozy5zgaNfaEKzMRFZYzkuWXywVr0WJUSSc&#10;9EONKkk8wRwwBJZgrQiqXWWMCYzAH1Z4VlOt0rHccia1PBm1cPjGOErkNWnoYxPSx44BcqKrGNKg&#10;n8OtTkGK+k/PGpmcMqHWzEmua8sl5AjhgMi1gdIYVjJ2dQVOr1AxSDUgbbuxpkl36gQ6auMH0n7s&#10;EXGpG1EAvDJY7ZIjs2UnhA54ppBStxWxuK6mrDkyOkcAOGf8sJphiEZ2aQwVIIMEDkeQzz+zBAV1&#10;RQli3WCDal402VhSZ48Sfv44qRK0Vir90FlXuUuOWrIseXPGgMiV3NKlv/JXRdNaMgyyHOPTM4i2&#10;wUMxgLWCapnSApQ/UORI/wAVIZ63PSGDsHs0iGJSYM/LC6A2igHqa4G3Szda9v6STJyIwjq19tav&#10;01CUfU0ZhVyEegONKAq1T96y54DLWx0lSrcT/D0wptfdaDYWru1krYxHTKtMrygYSwKvWzBbYSpK&#10;BPUnaWAXbI8BhgLn1MQbCFCrXSkMJDkk6iI6YH2471Wtkdm6SScnyLNrzyy+zAoCsQ1akLYw7Yes&#10;5FT/AJgIn/DBe1kQVbfcG9yCw1IoamNObTwgcOOCrqg7laWDunQndZRoZYGUCfjh7H1KFFddddjh&#10;qFQnVKAQQJPEzjLuRrVJdldCCsgogzCjODissy60D9oqdUKo1aXPCMF0bS9jKupGI0AnqDocs8Cs&#10;doodR7chHNajSXGfr6YRiAoJZ6wGGgWAwNTAmcuExnx5YJ6WTtllKwpBn61rExnzHHDjuqGDKVAU&#10;SbGPUGZlzBGZ5HFhLFQraTXUC5EAK5CHICc5Bwe69gsYdpDaECa1zBL1fTlnmIxqU9xUVq7Qo0WK&#10;WEal1SCOZPPDN2XZ1qXRdqdV7bnQw0ICDHExz4kZ4UGq1qxKveHACBlkNDHqzy0g6owWZg2gF/wf&#10;xEK+rAHhjQgRSBrawyydtxLZxkRnx+zDKj2Mi6AqRC63P/kXMn4HlipLbHqzGpbKGWx6yOlZXKJ5&#10;nDXBWRGZgFJ7hIB0rJUQAcaGYg2WBlAljoUwzMq5AcgMMpe1qw0GxYT6c2Ya+PDMfYMKUvpt0m5q&#10;S7aVJJIdQ39MTE4gh7rwJa9tZGmtj2QEiGAJOCSFGgSECqtjalhpnJdUyJwyKzqekMXadDAakIYq&#10;ICjjy9csD6RpAWBpbUR9JZx8M5zGCquiuoLKghLdBGiwknJlE8RmOeIbWR30Zm05qZyaFMkes5YN&#10;wcvT3LK9IBSs2pkQ0ZD5Y6NuLrGJCOs2hK16i0VSxnOSwgYLL+OErixFOtmnp7Va8Aw45wQBitGI&#10;Yjp1T1IrdXHg0ffyxK1iy3uFSbZ0siGNLDjlmR8cBhWEU6k1TwGUqJ9T9nLjgMXfRtpfUjAsNQz/&#10;AAxxBHP9+F0VHQk9qmNKqj5qELcRJnLCEMlijb2K1KghgZzLn4cYHPFNRVrFqDM2s6VLkzWZPNRn&#10;8Psx2XRpFbQ1gbtaS0qwsPFjyHritHZQKUycN0W61JrFmriAMPZZoK9Nb9lWcPXZkC1YEmP4ScJU&#10;vesqVyqxpUSB/TUIgehIxdANdQYaxYhlwrSWVjxE8cSCrLH4VQXRErk2sffjQ51WkLJqbuo1JyUM&#10;xJzA4zhoV3WiwkW6u3rZhkEjkfTFQgUNYXSu3PsrYRqK2k8PUfdgixajuBVoWbNCtn0vU8wc4whs&#10;FVNpOm5VPdrsZZCMhbJSTxIwxtsUpY/WIOutixVGB4lSMz8sPUrLV2tFi2mCgWdLW/FieAwhFrkl&#10;rAdSip2HLTAAmc44/wAMJUwtqY2PGrURFJHUQ/DM8PXPA7wvV+vqCVsUYDSLKx9KypkcYPDDBwdL&#10;Vrk0LqOQlxwY+vrh0DIwq7SVU2ntabAdSt3FMcSMhyy44KViwnb2Gu56WAGtl7sor6iASSgGeWCd&#10;QskitLbK2ttqaw/Q1jf5sgNQMEjlh2tckqkXVHICc4uC9OXDIfbhZrLIdDG/WSqzmFCHKTMD7Ps7&#10;hStzq+lpdlAyWxmyAB4gDngtrDH6SumSFGRKsOGWWWLESM9DosCVTTkDGUgCIwxBZdREyZgJkSFm&#10;FnOWwdCszIv1I4rc1zJix8j9hGCqOlymCwcEODEEO2UnllhXWquplLoWLayxOQmszlHE+uLP9VZB&#10;qiplAQmR3AWgftwwiOWNtcAstXUofNVtFUiY4x88XwVLNYk2actNQ4rWsAtOR+HLFgU2VtbYFa+t&#10;0psKKA8BF1HSeEGPuxd061QKWRkhQxjtolJy4DjlhlrK3IFHcFq9t6XEHSgThzMY1I4l1A0vzOYJ&#10;Dj0xLoweohkGaMCeDZQrDn64DWQqM4VlA+olgWUo3Etl88MzvUCt3C0ZCQAyrpgiBAUZYasbfUWU&#10;blGsdWVeP0Ix1GGgicBrFi8094WWLotFZyQVsenjJiMTQ9tbVsr12HTZrFZ/FS6RkGJIy5CRzxay&#10;TZY1q22LTWVFJfKuu2xpJznMCRzGA1umg2JYGsQtdr1DTJpo1SRx1EiBxGKaupdvRtlSpkVGF18d&#10;djQxMSZAPI5nlisEWFiyabxYezY1YI7PaYnTAklhxMYb8Pty6hXnXWBmVDgZwWETh3AUugCyCXWp&#10;5AZARI0/PGpB360Q1muIL2udTRpGkACMyf8AFUrtVy1eit2lhVui3XRuLeAJXJfX1k4Zls/qFduk&#10;5qOKo2rMFeYw56Qtaqcl1qb1P1SecEZkYuZrq0tCBhVoJhEEqK61zZcySRlOXHBZpsX8EWikAuRI&#10;kLW8Rnn8saTYWADagUckPpDKhK89P0zl6H1rOl7LOyD3LBnZzTUwybSs+hn1jAADMbKG0Iw1fhK/&#10;W6qOXxw5ValYiuLHZUsTUPxKtDeg4D48MPYlYCJ29FcElWH+o4nmBllnzwzBFKvYlrMW4lunU2XI&#10;YgIVddZ0KSVniBnyAzwdZLBdMVpCkmAdXcPDV6/ZgC2yyw2JpRGA+l+KCwZEL/SfTFQAKhKGp3DF&#10;e6UYWApbLZzHTz/hhkG52+TWDa7uvaqSrJJZWdhIjNWA+7FlldyVCw13MgGsXgtBWc2lY6YyxaHo&#10;1uv4hbuwRW/4asaj6E6iBnz+GI1dzTpWl63DrUwzN9cgy2nI6ueLBpVdQQh2botJXOxnEZtxb+XD&#10;DVsbNT3KDTWmpX05MjNmQJAIwBB0uGciFAFh+qFJmSDyx0uy5oFbUSpo08HB48Ij/lgPMKndkVqK&#10;0LmK+ph/lA0w3rhUetXJPT3BmmrIaWJzyJEZ4rPcAZrCgtEjRVGbDSYyzyXAK1lKBrRXvaLG0mK7&#10;F1Z5n7+friDWdz+XJDl7HpWguATaDWUHSeJHCZxZGpqWi20NpWNf4SUC1dOoyOJ9J+R1uaLgyNYp&#10;YnorArbuMTADmSQORwqJSlUWMTVt3hHD9SjP0+pY9fTH/nHuf/Sq/wC7EhtSiQ8DpkZfURn6kDAC&#10;SdYYRpjpBngwnPChmZQurSqdUFxDa4H3wQcQwJrVJ7mvqL8NNdXIDiZOEKpUXJ1Wuzdmw0xBUOMj&#10;nH1YIqgMMzrB1rVxMMIn4RxwR20dgTZLB6xJXIDtcR88sBFpOpu4GRWXTzJBjiCM+HzOEUoUKgso&#10;1oVgcEmtiB8BOXphXeSzBmfWQym8GSzFBnqGRkcRhlLlmcFVGlTWAF1DpaOfA8sFRWSbv9RzYzBU&#10;Y5tDS0TBGfywQNbjb6NYUlvxHGo5mAABBOfHjglpIlCVyDHI9Kx+/nhARpsBtRQSe2zWf6TMeccM&#10;/nhepi/ZNdjhEdA3EMQwGcjiMxh4RyoSvUTYe3r0hdSIcx8vu54raAWBKhnMmoRqssQxlIEfHhip&#10;qhYatza3er0itht68hIbJgxzWI9eGGUt1oTrciXLCQjADIahywtaamCntnVCOSIYaXQgkTnByjGp&#10;1NdW3Rip7mbVgamIK5cRllmeGDIcNcgdnK9IEcBrPKc+c4c6mgoGBPUFKjiTxP2/LHdVRe+7pD1D&#10;ga1raAQDkJMliftnEWO1bIqxZxZBqltZ4BTHVAPyx/pVpTqsrVlZ1LVrPbsknqk9UkA58OZJAPVa&#10;GbMrmg0BtBIBGZ+BGF+p0r1UrYqPTSFtgvqDGTJ5rgqohoYm0Bu2ZXIBCRxXkYz58cVrVrNQVbKr&#10;LEi2tlXQ6PTnmc2Yg55RgdevUGImslVIbV1HhnwWZ/u7QausWyRWaRoIOZABjKPQ5Y0rWr6ihYVs&#10;ott0oELiSeE5A/dhdJearD3K4gFNQzL59QmB8DxxaghNTIxUDWxrUyVLEZTwMcsCzQtVL61K12ar&#10;NI+ogDMkmDEfEYWpamty0t+J2rV6ZcgQNRgagMj88XkEWmxUp1WVKNfcbQWLZMpCTJHCMbgdRpor&#10;oG1VLNV1o0hW1Wtmx+wYAusNVcKVlVssbqLMDWZGZgAgYsQPY6dNg1oCELDJECiQAMyB8/TCqFV0&#10;LBCx/BCKcz0kznwnAtYPqRLCoI0ozWnS5LZ5jLL7jhGtNhUK6lNJIU6TpcD6jJgZfDCamYF51I8C&#10;FjItp+Gefw9MFk7ZpazSWaBYuk5vWPicxi1ia7Rc3ea6tyFuGnTVO3bNSAGBHyI44UlXUAC4ppDO&#10;VAmEUzxHMTgBbBZoU2M+hbKUD9Sdx1HKeGfpiLLkdHANBrF3a61GlN1Qy6gVMyOX24FakBbdIuKd&#10;LFUPQCT1RP1cMsI1YrrFOX5Zay125sYf1MxPCDkfXHcrYBQncVmUiJMuumOMjPFeuwKWdTqcFVMw&#10;WWWgGfpH9+LHDbdSXB1FytiKcm1ViRHwHHGoIxDPprDr2yYEdzSeInOcVjSLZS1mCMGVHqYgyeWY&#10;mOOKyGUshVmnMVEmc+XD937iUBJM6rc+3lmNIH8sGxQrBCdTW9BRV6ZrU8Z+OEKWUlGmzVuaNT2q&#10;x0gI/CPicsLW2qp+73NJpbuuMyK0MEBeY5Rz9CsrqElRahULIkaiOM5jLBSFVAyjSkwpAJrgcY4w&#10;ZxDEVqV7iVowe1+39TFOS88WpDASHUgROsSZE8RzIwrGPxHOtn0iK2HIZ5TkZ5YartO9NmqlRktT&#10;8GZCpgmSF+wfLCEhm7bEAL0tWYgsfgBlH3YRVDBKw1aMgkBjLGSefGTxwjABLFRE7rdWuoyVEGRI&#10;knhx+PG3tqdTowpLDSyk9KOZGY+z+7CIAWCUlXKkKWeoTZCg5ScwBwxWVUFinddO3pf/ACgNcBAI&#10;yJ+X3K4rVw9iVWDJXUW9Gv8A6gSY+3C6CJ7uotLVsrVNphlA+EZ4IIawO8ioN26gQQzPafQcgeON&#10;VtaWUqD0QldruR+GqMRAAGR9eeFNy3AuNS7JerSGgVsbSJ6eefw+YqqALrpDBUNQU84B/bli1AMx&#10;eCrsCFCBeoCPX540SwGau2oGzSwkFNMAR8vnOGRSj2jTJshWYKOnXmAJHMAHFhULqqZHVazqBLSb&#10;Dq5mJ/ngOxsZQLVRtZDqm5EWJ08F+z4/HBK2GxtCom5Q60gSCLCctQ9f+WA6O1bIWcLWT234AqtJ&#10;yE+oM88+aAamVXU3EnQodyvdcSIbQoH2n1wNKp3qlikANNssG0KsxLCRJHz9CHtXc2vLaarj/wBt&#10;TXxOtK4AHHIAknOfQFqiQCLF0QUZgQEX8Q6wIk58YA4Yk12G61yYDd1tOmXHaHAcBkY+3C2LBWwa&#10;u0QGBEkMVXigBgdR/fjUSz1oGrABVlDM0AgNGQnMZjAqLOw0gd2i+sMyMJKNXC6CI5A/PBuKoyrK&#10;V0usrU0MNZZjBbPl/wAwHsqZyCCppVYMkjS2cZZ4QFmZ6ZsbTpZ1rcaVL6fTicLWR/5I9iyOc6s/&#10;Uzh3JJcKwaAF0n6YQrBHwPHngICSQtTsBBLdA4lfjy58DgEEKa5YNmko31VkTHxwwyXUFu7Z6dJQ&#10;ADKf6+JOLdLWJoSsuir2wndkBjq9BkB6ZniMGlS5XuVu1iDuppcwytwUswk5HLhxjA7narZiG0Nc&#10;lhrFUGipxOlTlmJ+/CnSr2seqtiyPLGU0h82y9AB684YurVv2xU41K1aq2aAsOJ+Y+GK9QcuyqHL&#10;TOgfUVU5En15YYBHS7uBa3rDO4rPNnYRxzynDr+YqY1NpOuxe6xZtOXGc8unDBQyEIpKqCyhSOhw&#10;p+RzywimxkKjQrOVVRqyVmnhJ44FrAwocA1VsbLeCuwTjBPA/aMIT2mQVnWSpFhV+TR/UBB+YzjC&#10;gEJXq7iuwLFyxIMqJK5csAMwNql0s6g2mudVXDKdMZT/AHFXAU6qxdWSSr1aSUsAIyM5ZH48cHJg&#10;1qArB7i18OJGSmP2ywa+8Xp0aFyI1EDVzzJ/dhddi1KwHbNinMklSoK8ORg4UfmLNVby1qpAsiCA&#10;CBMRzA4ccEV1IhfUbTXb0OQBBsBMsSOf2Y6u4SFAsUJoGs9QyEsREZTPwx5Xw11d+9byPjPJ727x&#10;ndG02N+y2dFX5qryN7x26AEa5iTnYtCjPHkPKeOp7Gzs3+4fdUBwqW26zVSNqHC6V0orMT8xzw+1&#10;3mxW3fd9d14rdVL3ioZ8qN3U5lkKqQQPnMZYu8l5Hx228Qr7bY+Or8V46k011ptaVr0dvNoLguqy&#10;YB0gAZFTbQocFqwpKhgXAEyufxxXbeWNC73RbUWl2rZGH4QY8AI55T9mP+1st2+z3BZtTktNbEjT&#10;YvA5ic/Qc8VW23PbTtrxXTSSerUcwikiPv5Y3toSxbbwQDYdLDUJCqoWZI/aJx7gR/PUeHuGlqdm&#10;9Q73k9xWGDUPbE1oFifXVwBzxubNntdq6bM3W27axlXd3prA/N0FgCTXqJIX05ccXeUr2ltmy2ho&#10;pu3RDNVtt1aNSLZYJADE6THrAnHktjvtv5pvdVPlKfKtv9jdYdkuwv2y1flt1ZUJJBAatT/Xq+GH&#10;8N4bZ+P211O13tG+bebKrervt55Ji9Pk95u9wrLQdtSU21ZrIEMTmWx7k8ZuTtf9qttXfbiuhX/N&#10;+QvpuIp2quxMCbLHsKgysccji/b0XbjdfmqXt3KbStxftqiS4YkAsSrGSzSCSfnjyvj9v5K/aeP3&#10;dFtu8KV1rddWqtWm1ta5RKSCQZmSM+IPt/deK3Wx9z73zXiN0vkvDWq+2o8M7zS+3NxI1Ma0ZySZ&#10;UnI5421lXjXXcWbmzsbVty91e1aqD39vZOosuZWeHrnnt7q96N/dVZ3DttzXdXXR3XW9msNhRjmQ&#10;ytIHHMSCE815Te1+RZErC+SRwLHV1DMhs4kLkuo+oPqceA8r7U8R7hVG8DtNm58vG52c11mprtk6&#10;VAuO4bA7MSuaQFIx2zu97+S3VabrcUW0ohN1YBrau9lzDaT0plpMSBljxfjNjV43YeP8PqKeOTXu&#10;PM17xlVtzu7t1fqsKX2M1iKGhRkABE+Q3lvkXt3/AIy6vcW17fXuNz+RtDrvDdV1R2QmsHh+Iq8M&#10;eU8ftvcI8R31NG02lPits1u7TcW6dxbu/KKhZCYXUqiSkgOogY9y+3tt5vxew2+zqs8p5JfKnuL5&#10;b8ogNdVNiBpdi0VIbNOqTImcX+G31Y2jXNar1eRTQ1BNTXjcJSGChhEIJiSOZjG78cfIXeN8X3rF&#10;v3g253d7VtqZmbbnLqaE4cDIMcL9wN3f5LzN+6enbeOr2lDbXfUX2BEV7LPoLT9IGQiM8X7Pe+2b&#10;PF1DfD/c9n5O78vQA7E1qDM6QTqBI+kAg5iPHnw/ldpvtzvbbq6fGeLp3Ip8a5A7F1m53cG0s2r6&#10;ARlMiceAb2x7g2m+2u58YNvvFoWmvfCzxy/ktxdvNKjRJVhWCZIKtBiTtPK+U8dt/MhOx4fw23pd&#10;rPJeK8jt9qgi4JPQ1WmzNoIY/SQRh7PLWXbXdTYNG1Qi2mpKxDm1coHDSOWeN14PZ+Q3R2vZfyG6&#10;UV2PZvF2i98U2xD6YB5jOJkZYXym88bTs9n5Cu3Z0bdb0S4uCqB606YP9R5A8cbEUtvF3uwt299+&#10;+uubcV0G2LLtvtaLFIJUNAMkAmQvEDae7384Zvfa+R2tW7FK7vaZqFOmsEMSwkaY9Phjf9+vbf73&#10;udS0eU3FzV7bZrWPxLqalAUPllJPKM8bS7xVm88gtFL7zc+Z3Nt67axm1C2vb6+Crl0zqJJkZwN9&#10;f5Ddqu0udlPjalsT/cL0rZEG8ewE9oSWgAE9MnMS1ey8fRSLH7lm9eWubPUK62bMKD6ifj6nSeUc&#10;o+PD9v5/+gjLHCTichn9uWBA5gjlnxzwA2WY/hIjH2AnClgykMIAUgsoyUfw/uxpKZmDqIlgDxBJ&#10;+/PBLVuHsC11IJZmViVNgByP2cZn5VNYQW25V7KqC2pbDnpazP6c5IaZ9MKlS6kAlbDKsWmXHc4v&#10;BiSQOGQOCwpVa11FdaLrbVM2NLcCRxPxkkESq7qiqstKA16R0ieAQAasuPrnzw1NAtba6BcbFcLY&#10;iockscDiY1CeP8btrQi7cl1UbxlsTd2B7FIDNZEBgOoqIkcYwaNzWXG26nsvdNVFRIBWyuslHYyN&#10;DDjzjiKb6tjfttnfp7O+eu9/yaKNFfcRYKj/ADMGK6pz9T5lPI3byq7eDx+4s3u4u2G21iqa2fa1&#10;B3vAS9TrRtKlVDINMC0PtfzFgNNNVmyu1bpm3Nkmw2UEdSjoqYwoFh1cMbbd7k7PxdWtrK12e00b&#10;zdWFf+5rtzZGYkjUR8SBxwu6qrr2yPtLE6ytxUWcANU/COJB4Y2e12qVL5iylbabLHYvftCWFpsU&#10;ppQQQNQJMHJTje+NtWpLN5elLWJRXurNvtnOmns2XgBFFhBZgimficeR3m52PYXabvbbfdm+xqn3&#10;RtJKb3VdnHJSo6vQcl393k7ns8f4w7arY07RLKgbbW29e5pKQH7yoRcyFiO2pA9Nvq3HgbKLNvt3&#10;2e9ussvq22xN6/7jtd3YSGthlXQDnXmCIOW6Gy3fibb/AA+ztXyHj60obePuDaa9nt69Ih9aabF0&#10;EkEkEZYq8Xe9Sauy67Pdwo79VjCk0uRxdSw4RlwwfCbe/ceI3ZsN93kfJ719hsNvsvFN+bNQ3FS6&#10;3NkdutazBYgGVJnye82e3Pkdvt6qtxXuCzV3bNqotu0UWwdGRloz/jT5DyD0Ub/QGa6nZG/d27ax&#10;Qa6Ldw8goBmqrkDhvLbLyG48jT5XZ7OraPvqq9qm1dDG9rF7gNo6ZVis9RB443O2dNv5DdbdWtGy&#10;pcCxty9Z7CFrNIDHMsp4j7Bjb+P8hXZvttsK+75DyO1pNA8dvKC1W8OyNmhy4dSoVJmJWZwu23F2&#10;w8lt9wbqDZdcKK9ztt9WErouBgZrpXqALQZHrR4TZeGTx1PhTVT43tGt6I3DBNxbJizg3BhBHAzx&#10;8Zv7N/d47d7nzI2O5t2+7a2ptnrOuxNa6UKkgkR9uH2t1lDJLE7hVChyj6WuVxIBIE4WyncbZUWx&#10;V7tVi3W6tAdVEcic5+PDG7LXtZbfVewG31XCi1eovbZmEzzIb+/Hj/LbWphXBSx7WXdE/mqltW9k&#10;gsFUSjMw+oMJ4xut5UxtK1Oj27dAzWsh6Vr1AcXBXWMgAMs879hU167mtk3isq2Pcm2pl7l7i/1I&#10;OqAZyxvKnvY17V0UKSC11biCzMSePxH88IHKIu5mi8kK77fuglLWUS2lTkTGRzwUurXeP3joYtKq&#10;P6bC3p8/uw4v/KWUOwXRWYtoQH6wyyDlmR9hGLKhbt6iu5dNdtetkrmFsVeQb6uPDFYt3hN9zmsO&#10;zCraNSqdwGuxf6nkzPPLjwt26Olm33rU3dytprqvQaKBqyg6siR65+p2wj8ZC+5FhbSH1HQ6A5nj&#10;JAnnhxuRoJsqs2qq3bvWys5XLBDkZn+eKNtbburKKla9EAap7NwFgL3FzZeZE/PFVdu0N1+3l7DY&#10;FRSqfS6OOII5ffjovtOw3Vp31W2d7Rs6t0q9mDWCFkgaYA9IMxLIaktqsbVVTaAX2q3lmvWk8QGI&#10;EcwcPs7Te+z8jY67bcAdzb0XqhFiWDlDdQJyj9+/Z6lNtG/sN4Xo2602oLNlUoy1IlWlRAmQZ45p&#10;dt3qsZj2t2qgpZ22I7hUHgxUQPljaXRbs7NtlVbJ7txRdNCIo6eWbET8sNZftla+wsLbN0NG36GL&#10;BzXmrtJ4gA5Zk4TcPvNm/j1up3e30KzflryemjcV2lhaBEqW+n0w5c7fed5TWNtWRZtLNtckWJZX&#10;eTBP+Uf1AZnH5ipNo9gUqPzFZjaW0tqQV7cHpCNlI4+mE2dKjakfgJXoW9NrbeneLpaoBVVlk0mQ&#10;ZGDst7uW2hrtZ03VdC2izZ22Q9VzkRCsoJ0jgIIwN0d3vbn2drX7ekL+WVWu/CS/b1OZnT/5JMwS&#10;AAIxRXs/H10W7e+3ebnYG+7Z7nc7fcOWtWuxyStqAyUc5gxIxsHfaU9g7M21W3UI+52nkKrJRbO2&#10;NBVhwhZymZmfyW+vs3Vj1Vbi2x7O+tW2ZlPZNbwK1b1SIHDkcW3bk7Oyg6mo2LLYE2gKlH39CKcg&#10;V4M2cTPrgpUlG5F15v2tdLW7bcbiGK2VXXUz1gHIzmRnlOL6djtNv/tTtth5Bt5s6hX7erqYDvbV&#10;7GNl+4tIYENWyAFjGnFfjZPkvIbmo307fZLZQfHUbchrN9Y0LkdOoLTpk8eGN8t+4F1jmiizdrY7&#10;rv3tOqm00Z6Dw1tWSCecGBRV4Ojye88jsdnvtv5zzwvQ+Kq2dzi2rx212g02s1AdO7a+pZZgCQMq&#10;di+08h5G5a1ssbbuV2ItRRYTdsmh3A0gxzGWRGG3lW/8f47dWLUgpG0s2tTpUoUFFIIEQeHr9OZi&#10;9q7vHITuL6BfuPIbbZ13mofh6t5YqgBzGg6QOUccJWu23e28qkWHyO68ndtZqSNu+2q7Sip6jJYL&#10;pkkCSeONxsvLU+Y8rt/I+PatLvE3197c+TUhtrdXQmmvTrgXdIcHmYnG/wDyvuH3D7e3abXx9fty&#10;yy/bXNu7dsE2e5Tyl1wsep7aRQoDFkFil8ixm/3DuvG+Yo/Ufzvk7trsPcHu/wAofKflfJ07EeP3&#10;Vd/ht0vaFm5VjXXuVHb0MHjIk+bHjfNeK9l+Y/Tvc/8An1bnf73YUix93stma91b5PyW2naU2bio&#10;60SxWSFMEalIv3G18pu/dHk/fvhmt8D+op2W/v8AIb6/cbht55HbeV9vlBQlm1Zm/LbhitZrZSBM&#10;A+au8D5DZ7fyfi/b3kbfc9fltivnfcPkfKbGtGXceC2+5mnbU21qRbrsAn6ELaWxvHS1dxVa9tnc&#10;06LDYLCNzKKqkQ5IA0genHNgRlJH3HjiP7c+Gr+WPb/lvDeSq8N5La7mu6nyl+1O8r2KV7hO9d+W&#10;UEuYIUJBJnLPMbLbbv2dvFrapSfcVNVi7PyW/jU9qX3DUpZtbabRpAhQZIGKrrQLrTTpvUMrJU2o&#10;haw8RB5xhlIBTSjIinudslpQkATE8hPLCqWIZ3YO9aaVYBdVGaznIIj7xheKpEOxEWBJkETxM5cM&#10;KpZLEWt0JQai5I1s49Asj7ZjnhVRekrpRjpIHqwdjJnDgOoKqhhzOiyeozixTWRw0OtqjU0SV0nO&#10;T8RguyFQ1Q1pqGoMCdLKZz9THywwVZrUJYqtHcNp4sxPDI5xwwewAVRjeTHUK2EMqcJIOQXGja7j&#10;sqXr/OFK11bkmT+XNmcZARH8MHQgoSsuqliD0OQUOXo3AnmcAnMOwgCEKkjU4VTzGfywVKFFLz1Z&#10;2dsllQOVESAM59cWWLp0MjI4cdGlDHQyjMcDkMBFtbUVDLI01NJOlVu9J5YJB6QmVLTqBAgnuHlx&#10;Of8AzFIsKHQa2KVmVLkMjKIIJ5gH09MWWVGVUorqYS9alyZ4iAMpyzzwwrNjQwrZVMkkgMdXNcF+&#10;zSmlRVTX9TAFiQxYfTDySvHhOGI725YAJezrorqIJdGpc5FsiFU8T8MI6nSLNcvVMIRCP3EbgR/V&#10;AwAzdsGnQwdSlZCEh+owFHyx9NpbtKKlVdNbMDJdL0+oACJB9cOwruvKpnXTYrsJIGos5jKZK4XS&#10;C6EaqmrJXUvMOAZBnMjFdfcP4UWMy1m50unVWus9QKrMweYxYXL/AIqPdt7bgZfsybKlTjIjVmMj&#10;gkqvWoAur6mCt9LKGJzIMGMI3SV1DTXpJVAsMAU4fVmcspwAxq27vL7iwfUUGdjK6RwyEfL0wq0i&#10;xw+qwsygdoISAdI+oyMjgsTo1lxGsk6ifqJY5f34OkhSVCsqjNwDkSR6n0icEs4LmsSqxqZXIkah&#10;/d/gGCu4RpREJI1QFB0H0Of7RgiphrXSLWdNLruLn7cKvDp4QcOUudLNuoNh0kFnVQLTYeBGec8j&#10;hO6hLv2yaxaAqJZ1F2rWAZ9Ty44qqM6O7Y1K6iAtawgLocsiSD9mNLKEaWrsGkSNILqS2YWeX8MI&#10;VKvYqsywvQ6qMhYx4+hyxVopa+0L3LAjqtYDGWIHOOIJyxY1bFWSWYsIOi2RYJHAxzxZQFR1LK9N&#10;dvWloWbNdbufqBGrOOEg4e8NpbuLNbAItzADoKNAJP8Amkn7MD6nlgpCats5rsPWoRMrArcZiJ54&#10;cBO2FsCo9hV31WnQAEAyzE9J/fhleuyxzYkAO+gqpGlwrRlz0gjF9gVXWm+qutV0vUGYaX7bE5Lx&#10;JAJjjMY0HtGWc/hgqQyjIsX4faOeEZcrtZBtAM6XyWZmPiVb/wBFwJSu3tkmAZR6ozDiTI+yftwS&#10;AxNlhsC1FUShTlIVxnA9TM/dgamV3O5RNLTrdG4sAfTiZx2xZYjJY3cr7il1SdSlHs6R8x8MvRrV&#10;GlXBs1FGYBgAOpSYnjmOPplgM+k93c17QdxxZatVhkCRkAGgkwTEg4FhWxxrtqYPCIe2xUxB4tAi&#10;cFDYXa5+44LFu0xEMtM5AMRzwn4ZrDwtlDE2B2o6kOo/Tq5/tA7ncDKzV1qVaxVVnDq//ovw5Yaw&#10;Vo5QIj0lmh0AGes8T8FGIIuQOAK6wpBAWO45Y9JHyOMh9fBpC6stMCxhEesxh2FaVWMnbtr1DS2j&#10;MWCJk8ssVvpplSKXKmXdnWSFU55cSMVE0opVgHB1KjdUKbFII6iRkSMWpOhs1rKVkoGI1doKDOk5&#10;j4ccPqamXC/WytGgBFCsBpGcgCcI8MQs19pK9LM5WHA1ZzxmfTHbAas6xWjMWlrD/oNYzcJY6Z5z&#10;j8ZTRnBrJUvYokWNk2RnhI/uwatTtoUGut2AsSts0KBeU8YJ+/Da6y7LWoIZgoJZgFVlnSDJynPA&#10;R60QcIVT+YZwM4sGR+XPCEAsq1NUVsIGp51DU3DLIYkFkMqGBOpQ5MqVnPLlgit2Cl3S23cAu8t9&#10;JTVyHLgMKdYrMEFWUaSsQdOnKOeEIde49mgsgGSjOpJPJoJ9ZGOo66Km1J3cyjt9KyvHqjC6iHsd&#10;3K2hAFax+lwQBlmZAIwa9bs9Sfl7RBVNKCEaocJn0x1uUdKVqTWNRJqlwQ6CfWQeUYVa3sat0BcC&#10;vuEsh1a54n0ywWWm0N3Ol7GmkgwTYtPIDhP2YYi07hEvCkU50qVGakD5z8sOe2GDFQ1dblMlgaGY&#10;5wecfHFxNu7oUOCi7GyIMAEWECWnhis3ILKR0o0sgs1dRW5qoGsjjOFZawumwha8mCrBKOY4Afdh&#10;Er0isC07m2xmaXY6l0k5rB4Rg2VlVSxVqsFnW9eknUyqc5iJHHGqtRatb9CW2aUsP9LZ+pGWA91E&#10;WsENu2DkqQ5HchmJnLB1B+6tq11d7SQ9TCFkg8uEDCBrFARn7i1qAXHAKHImSMiR92CUAe9A9SAs&#10;dDO5EEwIMLAB4jPDdWil66tOvrCsoBKgHgDBH24vdBW5DVMNSG2oba1RoDKYAKmRH78M+eUF66VU&#10;UNWq5GpQBoaSIKmDnIwKzSzOpKulZUNqOa9REQBEnljTY7utS6IW59NajKPzFgPc4EMTl6AYV0Sx&#10;rLLFrqRU6QjZMX/ieX81sitlXc9rcdptDLIlYJ5DiQcCBc3YYtV21P4ruY/rkRzn7cX1Wqti3WL3&#10;6rlNi9tQG6I0wytmGHPBVu1eApqKuG7jrYIQXMxMjlnnzGKorJHZIvdT202xq+tiDOYgwBgtNd1O&#10;5rrcWSAz0t9HbI4EH+OGqdHWky6K7dx1CQGQsv1Z5gT6RhjdaxqL1WItqgPUawAFzEgk+mLWJdtS&#10;hE1SdbA6mKBoOo8CIwtjm5FVdB6XW2CBpAqB5Hmwzw02FSxRKlcdw2BjCBEWOonM/LB27KHsUJQg&#10;tIrtLL1m5y0hixzkjFWspQ9TuzPU7E2d3J6rHbiDxAUZfxaAa6VIACHXXY06gWYy2ZMZzgnutVWb&#10;TqaAXsrJ/E0s4JyJj6T8vUawQjPZTpOhc62hLXFeoKriDxGfww+tVRaiGesqzixUgMAw4zy/f8Fb&#10;o0WsWTRAWlAOgEH5YEnWKHbQ6agLXtBhOEnTz5YWbUQLrrcFY1EZgFOZ5css8VnuBjXJNcBKyIkE&#10;qTxAz4/34UMqtSzMdaE9sZyDpMEn5ZT8MO7TWqhUW1hBeTA7aHMD4kZ/dPZIVk7TubWYh7CwlVCr&#10;lkJmMAtXdXUwVizDTXMwAXfIHmQDP8tVukMuSVhWDMcoMlQVHqSOOFXcaKu6tdQtW4Z325oFJgsA&#10;OYGHLlqy9S1uQJKopgOsZ/I4s/FCWGtGQICSzoRL909JyzgZjhhpuqViquGesrUa3HHWMiSYEHn+&#10;8NdXeesqy1gNrKSo6QcpPDP44R2c2lGax9IFmhVMBLBM8MoAxkZYsQpQaq7Q5/1NbfvGRn99q35E&#10;qa6rTIc12LFoUn/KYJI/5VsHNaomlLLXa1mPKrU3EMeX92K11FWRtEqMiQNWt0Pp6enLAZ627jOx&#10;awSneFoFddZqHHPq++Ti3towv1VbJO0pJe1mlXKEaRHoTjS2dltYB1Qh0iBYwfIE8xHLGggIiTZt&#10;mcOipeOOoqc5GWXL54RbarNetrB2W/DBYQWEcR/lB/iMBUsUlmIK1rpUk5HWV+o5ZnBWwsI7Zmow&#10;CasypHMtwM4tt0vUNxd3dsdLaVFfS0iMiTmZxbZZqKVaLLLrOmHXI6QM+Xphi6uHtLEOSMweAFfy&#10;zJjFJeyvUpCpcol2VY1MQPQ/08OGN7WbBuNw9SXC26tKmc1NrYrAhxpBleMDjixS4ktTdbAKLaLI&#10;WlNRGc5DSThay1q3I7poYQpRmzreuIybNT/LDF3ee92WRV7VhKiRoKAHSD8c8E2GlQVKOLKyHZ/8&#10;7Ec8hLf8jbd3C61BGpqrSVnVpsbPmRn93xxI1msqwIYDXms1ggcjM8MVlXJBqGZzi4HME8oHDByr&#10;q7YBdaSNFjEymoTGQz4RjTWOkNBZCVZg41S9VhIkGVlfnh1DkK5V2rdeomuAgkZiZn0wGRHdzebV&#10;rNzJTtTBF1yVgiGYceHrg7dr6u/trnuJ/LLYz1uxC1IWBCgTmTmeM4syrbt2IUsFiVGosuqvXqXW&#10;ASOCGD9uGcIFdg5vhAh7SkkOEGRJJEEieOAXZqzVWSESzXoawFrbFjIaoH7Tilq67kdAa17UtZ3H&#10;f63YzGoZn1wpDtbYr2KrPFhkjVac+PA8B8BgoAVUWLZoX/yTV9NeckDMnjixl6T3OmuR0qCHtR1H&#10;ETHH+GGOtyLQdahSXVeYrY/QQc8h9mLx2K9IWkJ2BN7lzlDWQuphBMZjM4sYoy2C1EsqK921zWhF&#10;Ldx+IJOZgCB9y12w3cRgydb1lwwZrLlQ5BemSQM4GeLH7YeqisdtrRZStt0SSKqxmvGGMRhWGZv0&#10;nciwl4rQQFpEAaZjhHxk4QA03Wdy7vVg9p6gq601kT0kZADnj/zls/8ASMIoiVliYClF0kkgcMsW&#10;PWrMyksvdikEI0DTqnjxzy/jhhqClRqLAEyzyWEKDPCJJwLmAFawutxqq0kZmBw+7C16wHdmpevR&#10;PcP1BksHSJUQAMZvWqrSildyCtJReqCQNUgiDHA/PDJUTamkuTU66GnNAS0EceB+GEYMYyCumpV0&#10;H617YPEGQ0mZnBpepSGsKp1sGrT/AMieEyJJ9TwzOCr19WkQEbqkdLQp+wxhO4gBBabQZOknplRl&#10;PrB44ZpWJ6iz6JMgoGBMnAVjmVzADJU4ObMVGZk+skevqe4VI0nTWOkB2yZ0PPKAJ9MagXERU4I1&#10;xYc8gBxj09cKxqsg2HuICKlCIONbV8SePAR6YVe3KAWkzarsBqJWQxnhwI1fIYc9p3Ww1oppsUoN&#10;efWzwfUxnGNLaX0sAjI7MKkX1QenHjBworLFlM2F4/EjMM0dIgcgf5YJU1sl0WqtZcyHjpI+oj4j&#10;I4rQ6UJVnYWxpFVYkBRwGZB6hhWRlOrKbidWktLFTwA9B6enJWVncAnUzN+GZ6uhfTkD6YfqWtDl&#10;XolnCAnUpYDIE8vlhEa5WBVwUVDY2gLEWTkJmQT8BgF0etKSrKEYHcMASIZF1LpIPE5fHGt3saNK&#10;B2VQzVM2rbIyxpJE8csBWtvPC2wLX3lSBkHVfhnA+3LCAWdx3LgMXOlgrntKzLziAeWFOodzUa2q&#10;MMEsGc9zJSADn6cMEahkwYuF4BDJALCIOFAsdXG3Zqj2+4jPOqHdc4HCFyzxpUBbSFClQRapbM9A&#10;zjjxwroG11qNQdpR2YwzaOGQzEzgqF0uh1G1ZClhMow9GGRnPCak1a7F1RkQhykAcsKTpZu60W8C&#10;VUxXlBmAY4ycFgDZorvbtlQpXpINiPYQenjABMZAYrau6u4Mqup6kdgI1xc4E/dlixq0s0M4abj3&#10;TW4MO2lurSD6fCMsEWWm1TYdRXoEo0g1pkdJkjP5YDBmFZaMwFIJH1AcuH7RhipEIStlLKAVsfNG&#10;raP6uJ+ODYEcaaBXr4NqZ4MSBwjj6YY61R7Vg2kDrapZC1qYn4/3YZggrOpVqCmQxYQ5ZOUtJwzq&#10;h1IHXuIZ1qRJeficv3/NnhWsauTYn4jMkk1oqnIEA4ezVoCgEovFRZkC6cIP9RwwqJsdDq1KNIgj&#10;qZXbjA/pwICOWldTEh1Ujq1KOQ+rP44INL6aZ/GrtgFmyUsgjKfQ4WwKupaBWK8pV3eGZic4+GeL&#10;xW1UBVW7vZ112JDgLW0gwTqnjGBARr4BLohQOsdUD7MowS7sSx+lgFIdz0yFj4DL4ZYWAQzlhYlY&#10;0yyiHPqcoE4eRUEk11KOtpbgHn0GZwijhqVQVbS7D+oSRHw4fLEhgqU2itGt/F0h/qBVhDH1OeIL&#10;u4680csVZYKMv9PD4YRrbyVsp6Q2su2jgGOY6j6YjVXUmiWDnouk6gufD4RhzWjLYsVWV2DW1Vbd&#10;aXqoPWvpMfZhULG1a3/HLAVlzBZUU1EEaoAMzwwELFZUhSW1AseAkkmScMqq6l6oc2nWhnq1VrBE&#10;yOJEjCq6lm0wqxNS2DNWb+rUQJ44S5UJcMdVclhrX+gkjmZ+zGnVqdEexEURAdi4Dj55TxgYtWnT&#10;qahqy9pLENa+q4hv6SQNIIy9MdtkubSFACadKwJJZp9c8AnTq0h3GssofkF08DHGZwXLNUqAo6ND&#10;12VWAaXYEEzxE/LAFbqr1BLtu9omnrOjQoEBoByB4HMYVnsUuzjvsiKHdCNMTJkkkenzwwBSQewW&#10;u/CSxdfcA5cPpBPLMjGkKliiw0uSHrQMOslDp1MQMwTA+eFcm8zqCBNJaxRKyzMOXwGBAskP1Bsz&#10;C8Z4Hlitu53JeyWBlDWw1IgByUrwLmZwOChpMBS7SzQhFvA58QOHPA0ItlqkFmsJVXAEhZGRz9D9&#10;uEeWYWalsFfXUlhJaWrSSM/jjqCuSx1mwRSyvkVNYzEen7EJW6wLYFdKwgDcQZED5HAIhnNpGnR9&#10;GggKSDBORnL44H5h2IVWCDTpr1nME1DMqZGqfhA9UWNMVsrsZpDlj/qpOYjgM5OK3Y2VMqvt2JHQ&#10;1kk1yrEkTwmQMKTU4Zdvrd7mZe6Ebpz4HgRlyzwCmoEgLrnQRWSD0suf2HlgMUBEFQphIDZ6gi8j&#10;/wA8B2KBDXpQ1h7QLgeqvSBl9sT8csTUgkMGsIMtYxyBJP0heSnBZ2Ogo9j6/wCkgGQoB/fP7sBO&#10;2hFqa6+6dLsq56wRw+OFrNfaVy626GYsyvmumyAcjmf2gP27GQaqCGIiWBC2fGOMjDKdGShCNQBJ&#10;EfQ2UmefPDkBoVUJZHFcMROgtOYGCXYGQVK8G08QxiJkZYrSzS9QVDayKdViZKlVjDMZRzwZGs2G&#10;13gzqgHQjFjJGkgAZ8Pv1PGpq9b6NWmEJ6WYcDnkBguyKTPcUqgeulvpFrKM/tE+vDH9Eok1Xnrs&#10;7zZAk/HITyiYnDV9xbWHbFjLqNm53UzaygZkZhQRllyHBW7jVo10iu4dw2WhY7eeaCByGcYEdTvY&#10;XerUQlSLzg+kYgJW1NhbWFh+piepviOTYFcgd1XqbcKWDhFzUG3/AKeMYYIUaGraWAFVigjUK/X9&#10;uWHd3htJVQoA7IQyqAZ5HELcElTnp1WCyOtoPxyIx1ulehYKxNXcBDAupjOOWBW4AsLAq5VRU1Ni&#10;l1TTzK8CTiVcFFDau4q5pqzrrYQYmcvtwhBZFYMjoAe5Tan0rZU3LTz+PHCrqWzrdqdY09Z6oVj8&#10;zGIscCCWBCyzk5yqHhHOMawLS6RDKqoxU5uO9aPT+kenxx0IS4Mm5yEBC5qDqzb/ANFgYsiyxLAG&#10;rJVnaxFY9TVhCDAzy9Me5vD07PeeXr8pWa6fMbfcvU/h/JbKPICl6qSHdd2AlIXUFzMgkDBs3CUo&#10;C9lgO2U6iC0FDXMahAXLL+GPzVm62/hPI0PbuU8n5ImvbpTt+sI7aXYOCIVFWJ/c+98jW253puLF&#10;6tmu2Xd0he2LECBVZmMMWhiZzJGPHP5K07LYW3WNZZSO7ulU1ytZrIAmcjBEGPTG42G32O6a3ZG2&#10;/tMjStP19y7pjpH28wMeI8vd4913KbtnobdofyG6pEVmpamgsdeTZ/A43O9SlBu79w11eyoIp22z&#10;ZithepWMEH0n7YgY8T5Lzi7ZPDeL3m23m+7VQYbiutwr7YKWEs4y5ATx4R5yirx1Jr3e53W42NVs&#10;oaNvuGNla6aWKyEZQATyAjLD+IW3c7rdU3JbtRtys7VdLLcjMJOlgFjhmB8j5j2x5Tz3mvD+NewW&#10;7fZ7NfzPjxvFYGq/fjj+KURGfioY5zjzmw2e49s+Oo3y/ktzt92g3vlN8XJau+ovmsRC6TIIJy44&#10;87tvFWbD8nuim39xUb80pbvKbmmu+vUQQuodIU5Ej4Y8rXsqaNls6KKtvu0Aa7cKr2hLLqnYjqzz&#10;iB65xjyO/wDB+5qPF2v4rdV17/dbDb7iq6rtaW2tqXrYAzkwGCzJx5Dde5KDuPLVWpvPGeB2121p&#10;8IHFRsdN7WweQAYrFYygZk4uWjYDY7Nt+25HjqfxPJNY5Jtp2V9CrkrahWumIHpAGx2+32m639z7&#10;3b/7Z427/t96WvANVFlG7mCxIBEZcjOKqfMeI8L4cbLtJdb4t0su3DI0dfkKTFo/pyBAg555V7ry&#10;jtRQ23UbPZ7W4vXeBAe+5wYBBbMcsshz2vhat6a/H1bc7d9rZRUlBNTi+lNpe4LAuRJCsJMEkxAF&#10;1vjn3yeCtG2Z9rWdzuNrT5Ck0q/arBJAOoamBAmZHE3C3yW6rv3llmxbeA23v4tNueq/d6QVStzA&#10;LtlwGPJ+Oq8zVsNzZRbtU8ntnS+zfrTcHr2u4qdTrSwrqdVBJgeuD7W8f4nZ+SUuz7mitq6zYahr&#10;Y1s5USBnMiOEGcb5artz7b29FVu1CWbZrt8t8muyULKqlWDES4ggHGyu8X5Ld+5tz5G2sbe7ytbU&#10;6WfUxs3JNjkIrHUyhuoDnOabryFHt/d+P1gWbzY0JVRWlRHfoPjgQ4bVK9YzkcceN3HiPHv7cTep&#10;Tvl3A3wbt1wGqtDVaRW08EPMD0GPD+Vs8id9u90zbneXeTZ7r91ZSe2LWrjUayF0rPGIyM48X5Tt&#10;7e7y/Zqej/bNn+Vpq2m1qCUa6Uy1CCxbj642D7L2ntdh+QFlu63uz7znym6CGkW7u54DKqCBWJj1&#10;jFFOx8kNn5YVbajbbfZppXeq4I3HfL9QtLaiHzIUQDAx5PbbjdV+R3C+M31tCbKlt+7X1bf82Kpq&#10;EtCakEDMkCMpx4/yvmPDX+D23kKrKaauz2N9v9uXIsFaNDAHhqjnB5jFr7raeS2jW1fmNlstxU1t&#10;lAubu0shHSNXEEkH14wPG2VbdbN1Ylf5oXVL+depbC1F1lg46ATJGfATnjwvt3yJ29e93+1r7K9w&#10;qyqyQbyUZk7aKpBgnIHnJGz3nhwvmfCbSEfc37PcbendszBba9ZVdVch1BBzGYiMtwPK0irxllla&#10;p4fYI+22m3rqA7SU9uTy1ZkzJmTgV001+NpqdLDZcBWy1Zk6V6SWPDKTl6cWrrcvWhIUkFS0ZauO&#10;X8YxlwH/AKB/hj4YEDjwPrgT/wA8AR+77RGBAkmMgCTgCwEFjpUtIgtDTwPL0wSNTqkFuiBqiVWS&#10;B6fu5Ytfg1dYYQNQMn4xwwl+8Perc9wVqSpIVhCNJ4MZE+gjC7m6aCrdnbgqaVDlZStVGcBeoEZZ&#10;ccIpAt7umx1gMGFkES3L1A48MJuX0AXA1AkgSqEVwgI4k6gQBOWFQ0hNuiDb17qx2CdIDWKXQHPk&#10;A2Zg/HC17bbrd2xqNjWQ8aes91SUnM56RlxmcVU1pQKu4m63O3Td07h7F4AM9JYlUkhtIA+PrZuN&#10;k9H54aVRdxRftfH7fvIW/LVbogq7mJXURxIBJwm78gNqzWo9dqS7gDtlaw4EaoJ1yJP78bW11suQ&#10;1sm6DWrWlGlzUrrSIhAAHWYJ+Zxs9qx2127qIO01be2uwbV7YFte2uAlWIasv1A+sEYs7OxTbGi2&#10;y38xdZr3ACDv6l2xAAr1DKSRwHPK7yW7Wnx21Lrd4sBTbtWAAXcNVUDCF2MQ/SBwywu9SpFQvXS2&#10;4uZbEs3Fryu0QrKhoIheQPD1a7ePttvftKHs7NwZHWyuvoq0Uy1haOABPAx62UbjxV9Pm/IbItVu&#10;b6Rtr02W3XWwp2tsOlbADrKiQZHLFO6ppVK/M1166t3Ta252d21lPIbevakEBlcTW7EdRjGz2Hjv&#10;GfnG2t9272tymxtxttk5Yptk2sDu7i603FhBCrpyznDbHc+Gsmj3Jutk1l5YUMm8Ob3BSdDhnDaN&#10;IlVJjKSm68R4jxu12uwsA8i6WU12WoKw1W4E8X4G0TP7seK8nst1Trp8pf2d9trkazxW5Wo/9nvR&#10;9cqC7CMpMRllRun3w3T7Labi/eeRLG28WOA1tCLaRAdhDavhmQTKv4O67cbq3aVXW7QMC12x3MOa&#10;3yChW5svLmMJczm7x6BDVsl2q2but7WDflNs4mEryBZvqGNtTsdtTu9lVvq7N5Teqomyo3W2bWUV&#10;oFh15MoBWADxGL91ttttdw+3N1OlSoWje22xV5Btu0FeyB3CTyGkHOceQNm4v7TLVuKfF21aXFVi&#10;C2dsGADKM3B+qXEzli+9Nq+1NlKIKNwiPft6agLNtZudUx3NYdQvxPLFd2ltzut3WarmqcvtaGXM&#10;OVJ6Twk+h48Mb6/eeVXzG+394XaeLY6k2jMNFrLWuR1ZHjx+Ik0poNabU0rdZkwZUAR1gR8eOPID&#10;bdrbC5V3Otk0utjEou5YLl0EkyM49QMCq7eA0tUXXdJUliaCsOK3zllEn5jF/hKfylW02vjtxuE8&#10;hrZqO0ljXNXdSmWcuys2UkD5L4vaW1Gr8yS24pUFbS6CymyxYgIdIJgfUTPDG8OxCIWss2PkCNPd&#10;WzaMQ9oWJEQQ3CeBmYPlts1q/wC8WbfVtdrXUG7rVHXaWs+lVNYGkg8fXFNxbcbjdNU9dnYrQgJS&#10;srXYzTGeQPwwKxWFs0980szqxUHJSwzOU5fsVbaCwJphio0MUMLYrV8xyn0wu5Q0Vmyzt211LL9s&#10;DRWe36gRqaf8a698pNVNlllVFZFoNbsqiQo4SSYHLF9e02FYFl63mm2te2jOQvdrs0lgRMkEmMPt&#10;93dTVTUAmzuVC+5d1Ou4TEnVyE+kYbb27i787cbvyv55O0U0KO3VSIzLg5ajMZCCMbW1t1uF3m1P&#10;bau6hFrLKv4gVm6iGGRJxtd3t31sBG+rUtoRGMQZyPocvl8PK+OvcmvdvV+QO4Olae04O5WsLmA2&#10;REEEnn61V3GxBdq2Q3QBVZas21P0ySwYAplPEfLfbOxXehjTcNuXKDMdwvxbUD8T8xirywtovW3a&#10;FLNttFdrUve3TSnbsMMUEpOgRmZjMLdbTTFgQbmuk/nNzVt1DPQdUQzFtLOoMjODgvTerFrW/wBf&#10;UEqA+nt1nqU+hxYa69o2zatO+u7a12DxlZTRVpaB6k/47PbJRtLtvZvqBu0ppFe5rYXRWziS3ZUA&#10;65WTMzxxam2s2ve79Q1vVYhWuzoArv2uSspKsFcICB9YxuKTU979isVl64V9wsFrbLdtKS5+uC2R&#10;OeG2y0tRfavcqNy1g21KosZJJyE5EsMgBwxuNybNvFDELTZVbduER8mXafl8jqsZE1kwAxaDGKti&#10;RVX5Cy7aIw3Svutzt693atPaC7EsQtAbuKWVQYGYw+48z5Pbb3ePt4F+1qsGzvspAousNiI7qw0a&#10;CkMTH1RhXo2guq0KiblLe7SLCxYaiQAAVHBmzIg/HdbgPXSsA+Sr3Wqyu2pPqVRSAgJmE0sc/nga&#10;d1tKX3NQoV/J6rkX8MKlbaZLIo+pYz+GF22ysr3F9Ne42zXl2Zq2WzTc9e2I09YiCDJHAzjb3rY/&#10;fDIfzdKrbtqalSymwbyhrEhy5SGs+kA8Zw+4r7xvuW+uu7dVCuyyi6lhuXpeA4JrJCBRHCOQxsr/&#10;ABW98JuNttKu3uNj5Pc10bzxiuApF1aGywaFIKa0C6jGqCcbHwte/st3e9tsur3T7SzZ7HyG7FRv&#10;p2N9tpCmr6XeDmDwPDC+5vGV1tttv5LdeP8AIeQsagdjzG0u/L27TaJWRNGUKzoDJAiATjc7ryw2&#10;DV1VA7ivZdW429O3QBU2e3pBctI1O2kg5nLFi7bs7vZsi2v49thf+cZh1bPu7neLWUDEyXRGVSDm&#10;YGPFi/vb/eblJ23jdtUd4ibLb1lewLKwKiqDNnBhfmMl3G+bcVberdWPvNp43cptL9pQGE1126mA&#10;e0CUQN8DnjyHj/Odnd7fYIvkNjtnsLeW9ypvtVfmfKndMS1VQesiirUNJrlZVgS/uT9TvAbH9U/A&#10;7v2Xsdn7eH+6UU7r2hszfXsqvPeT8Mv+vZttva20vYdQN9d8EVE49oeD3H6D7n3FsvL7Lb+7/avk&#10;qv1K2/kvZPvT2dbel3jPIirx1j1+SZy6OiblxWF1Atxl/dPsf2N7k8F4/ZeSbyHkPA+9Nul6V23s&#10;Avtzxfil12001OzV1lBpdQssQBjyf6r33eD2PiPObC9fc3tT2v5vxPkvKeJ3++jvdo7BjXQgLE27&#10;K1hcpBmsgnA97+2tq58fsqrPz3hq7a9z5R23aG0ba99vqrF4PXZoYwJMQuLvwe3Q72tXXqnthXI7&#10;fVnK8IOY9BjTzEj7uX9sc9X8seO93+Y8LsvOf7PtN3uPGbLyFQ3GzXyoTRtLtxt36XUFiIP7okeE&#10;2FHkfy249w7Wvyu52ZofdJsLdy3/AHWyRtHCgEkTwEESM8bemrcm9aFBN71iv8yQDNlifORni6wl&#10;DVZn3s69BUBagp9ASeH/ADVq7LHUKbrF0SulMu8lhAEKYJk4FgY7kK2lVVSrmTNStkJHI4MOGAfS&#10;oUEM1T/i6XeOTMwwEepIJ1DvMWcCYDJywZTQNbBlJ1a4OkKGPD1wovCK5kAK5glckOscfl9nzAtr&#10;YEoAXLcx1ZCfswpglF6mKtEiYC8Z+f8AjiyuWUsAliwVYUudWTRBn1wUSvphNQY56wVCuXIJnRMy&#10;c4nFkMzV6SBlOrQhJaphzmIPH+Zrti10RWiSXS3jIY5fAj5z8FdqjLxYHNpK12OIuVq5loIAkg4V&#10;LDX3syzEAVNU8qAjzEzn/PBrZkrsQkAuhdVGYLKOHxBOGV7DYxUszsJHQZSsKCBnxzwXOkKWX+ss&#10;56wkCRChScjy+WIKVhlKIQ6qC65EGFyP3fPBZSGIKBlWaOufxSiQdUcczjWAzSxAV0OnRchVmVlz&#10;lWWM/nzxWAVSQNWoMxa/btqqfIRAUkZj44B7cOXYrp0sCq5FhWBAmJkfaMEr+aV3KsWSyqsCtY1o&#10;zMjAqwgQP54isLt6QxGh7bTT+LmAtK8zxygchOEtXuVtSNFelyqEu2RauuOEZTh0ZNLqmpH1E1MS&#10;OtgBwB5rhCgaOoP3BpUOPrZbqxKzlBAnLBIL6ahpDyrOthkORwDTJB9Qc8VvYDYiHpUAoiWqZWxg&#10;eE/TJkRwGBadbabLaLVqcdlEasGuRGosCGUmYgD1xDlqwoUgsoIJnNLACSMEdC3MvbRqmCoQ0wS7&#10;egz4YbSC6oz1ygLcMxP25/bjUWqVREajps1HpI+EcIAw5pRA9QUdxmGgq/1WvqOccABB+3Ey5LKi&#10;9xiAwJA7hCpl9XD0ws2sqr1W1shZrLgv1D4GB9ow1jA6bqtTZAvaQRlnzaNOeIWtQ1jvDuTIrnU5&#10;mfpnkMVNOut0YEA6WTq/E/E5am9M8sITrbQpUAECtWiGZmObnIATw9PTTYG0BZYwySP+luBHr92I&#10;la1ZSC1dgexU5TPCR6Y0rpUFRrYRm4OmtWsfI4rJrlyxGoaQawuahRwgiQM8+GEGnQgOusFC0BOB&#10;7ZE8MpAjnOAinWXudJDKhrBXuSa2aZIWOkn1wCorsAJYV2QFRl6bbpALEkNpA4DjOIazuisy2gdL&#10;GZrgTmAMhJxUAHU0mwUqAK+5aVGtELnSIBAAmeGClSX2A6WOpC1aEArdTn1C0EzIGmOfIM0ASeya&#10;2ZVDSdKLXzL/AAGeAj1hVB0VhDF5yha2GZ45j4HMYJLq7mVZV/EWoBpVdXMgHq54EapkSGBzMjSQ&#10;3rPLBYJty89tHJD3QcnZFByy9cOU7vbcIh/MNqZ7kkKtVazkRpOleEYeazYzN1K34aBoIKiMhKyc&#10;HVrXVYzGvLRpSSGZpiCOeLC4BLFH/ABYpRcoNAecxpWQcMaunRpUEdTMyqWsNnplBj44+pHqkNuK&#10;7DoCIGlmQgEkg5QPX0wsnu6ibkZDBNPEIRy+E8sAK+ldZsCPLETMjWeAPpwnDAks1Lixq51IwJ06&#10;CCfjMjGTCs1OIfTrhLAMlIyEHkcVqr7apipDFR29xuCTqtQWNkOOZ48ftYWF11dDJWwdYrGtZJJn&#10;hMT64hk29apaIuCm/cIwb+jbn6T6Mf8ADFlWi3tM3U/S6akyBcr6mWBGFBLWMVOpVb8Q6DNQ1/GA&#10;B6xhGYlSWLWJuYYtVlqStAZk/Sp5HMcsVahJc2PxZgQV6izMY4+pwjXMlVji3RDFrZDdSgrnpA4R&#10;GC1a6qtRIciWNtJBdWLZqOU/xzw9ztdUdaOpabEVTAtKrwPCBiyWdKWuFjNa0u9I+gVqsBc8Ht3I&#10;tZ/FHbGq1dTaa0YMQQR/PCXObJH4aortqd0jrjhPrlhQNZDkOdTQAzGbE0cDBMDACWhFa3tWB69O&#10;nSQytH9QBH1DPL54RkDWSzuGAACMhCDUpGUElox2xSWWwF7e2Zt/NpKM8MOJyIwA97lmdlqBqXv2&#10;FWgr28gAozJJ4yMS1cW1uoF1JanWCD0WyWHoCQPSMsBhLFQQ6WgO1TTA0hNCmBIPCMKHQ2KitaHB&#10;Fip/lD0sRkRlBmDzxYBckiutmFda1V6nboS1UgHTHHPjxwrMFMT3O67As68GRl/zfDhgAMEYBnqH&#10;bW9dJnSr5ifgSMSMwwFtr6UTbi5BANlRHWwmQQIwxR63DqFucroILt0xU0c+fLEVKFH01xmGZT9Z&#10;08M5jDsiLVaQLjHS1sCJsBy1HOSOeNNiMxEEGtYUV2rqVs+BLysg5QeE4RdemzusGdl7oCmSrj4R&#10;kBhGBMOQZulbapGqxdM5EE5Zx9uKxpKltW4WsrAeoM1chh/UCrSD6jArC1laSGCIBU11hbi4BJbL&#10;pj/lh2sRdTKX0wUDQZADcxw5fDDN0hCjyC+kFbW1RqEkhfT984/1NwqV2LWNsyfhqANRvK1ywDER&#10;1kfD0wQzraa7HFoUa6GWzIdZAzE+v34AqZyva0ihx3FrFc6ezYoBX4ypHyxANqyhEIRUKyRLWWFe&#10;YgRngD8Owd3U1+StZpEToTJi3DP1zwj2FrCtlxWgPpqgyqM5QRIyiD9+NP41ljWMlQJW4BFOp2Bp&#10;4ACVYtzAyw7QXZj3K0WNOqswhJkcCMxl/dYApcPDvqZdCV2Zue3kTn6Zcxi5K1rspLCwadSVL/Tu&#10;dJMRmCYGNwyse0DUazIIFiJmqmZMg5DmcL1JYq3IJsK6zeh1Ig1c2jPlGNRdiGLNXdX1msaiZ0mM&#10;29RwHPFNgO6dXLqz2dcwoRWIAzAYiYk/HBlqAQC6gStikGC4ZojSSM+U4tTWrDtyysjN6lv+64yD&#10;JHDLEJLWJpL6lDK62sdME9OQGZH28cLaA9tCOtC0R2RXf9Xd4fiH0Iy44XusWlysA63eeWpB8+WE&#10;sFYQd1lsVxodqwYrEnj65eueCQyKq2rUgXrIP1MuiIiMsvuw1jK5sCT9B7Ksg6VGXA8f3emCqkGv&#10;pCawFheJYaczz44axwWcPWK0rBaQBm50+vDP4RgHVKsGrRXQKMxJaI4j44qYIFFiMFrQyzKgy0tw&#10;BPpH343Fui2wm1bAm5YFgjcFUnjBnpHD4Y0prQqNbBxA0GCyqT/LAZiF1t2q9tY3cruVTrLLUJWA&#10;ASDkZz+QG4Vwtbh+s6mggCHHAQIg8YjGleLF+5C6ilbn69TCSNHDlgAIijvhKgXLXtt36QxJk8cy&#10;OEY0iyEVVprOkOwIXqOkiJywzvW9dLQNVTnvXpW5ri5COC2AMwXkcWhnau2qxDoRSiEuJJnmNMx8&#10;Yw11YADkWli2hly0hUgicvWc8WQRZ2wLLLf9XoLfjq2nmrZCBhCWBsQhqO4veQowAtUryBEZ+sDC&#10;n8Mm7cIi686a2J01H1WDxxqdnUVsa2NRI/HA6lZhmQQZkccANqatHS4WFtVbMCeyLgZMqfXIn95h&#10;fpLdp0ZKw27Q6lB1yAk5E8c8o44tRk7VjKhq3FMWVMukM1qs/Bszkf78DS1m4qH4qC1y3bDMF1pq&#10;ky0wcRLqqWVaXEhXW3I6lXkCYJ+M4Cs9daAsvSIDMeoTpzgmMVOKyrsbGLZBC5PUYjiPh/zQKrCt&#10;nBcVt0q1TfUqxwaePMccVh2Dgh2CrGshcwXBEAHhPyxU1pPcD2d22T0LYS1YY/5gsAgDFjBFpUtZ&#10;R3zVG4uVY0uhY5ccsszgkQGFQpdXzR0fpa0VsdQdhxYH7MPVDUhx3VroZGoZqVOW4TKBAyiM/Xhh&#10;rSB3AFdXsAqrCgdsdlEEmP6Q2REjAa20NoK2oVULScoIZU4egEkfLkLKwxasly9xBV8p0hZ1EDnG&#10;UfbhEcuabIsVqlAQ6wUMhMuMgThG1Gu6plBEz3QkdvWk5wPjz+3BVrO7XbeS6IoqWmsrqMVtJJn0&#10;OLGKu1dhUrXUFrKpV0htRkkxxPPAhFFYUisuWawkAEgqMoEZH48Dzsao91yquys2mhdJjQthzMjk&#10;Mx9ud9q2PNY7kKqMiIBplXJHzIY4s7NhY2BTfau3sepFQSFsFq5kD+ruR8Dgmy6px+XA21vYpS60&#10;M0LUAGKCDJEH7PRXrdtw61ljWznbLYR/qB2MloWTgM1a1mgKK1yLFiTp1xKnJuM54YJKMXZnh1VV&#10;VlhMuemDPzy+KKOlxD1sdVYYo2rqYjn654V9VgtL9zTVQxoRA2qWsJ4Dh6Y1wwZus6VJcI8JOqYB&#10;OXHPhxwqVgMqAq7I6tc10dJtYfdHDPB7b2oruLC7KWCO/SSoJyPoR88IdSI5R0OuxrXssJJrewiS&#10;qgyBqjFhatbDawDKjCxDQSO59EOxJlhy9eEYUuTCB7WNTJY/ZrUiuvVkqzy1H4Y21bUN9IsKallq&#10;GEgPOcieoDh8cPWDpUuUFmk/hwCytZZ6AAgfHL5f6n7j/djVYWUpqkpJYErBGnL7sBCTbAe/8UZ6&#10;FaAWjh6DPllyOKtDitjZ1OOtesEKukRGY5/LBZq3etBrESiF2kqSBl0/HBRj/qIrBlAQqWJiGAA4&#10;wThlbRqRlJVl1NqORRTykdR+AxOvT3HU6nbTS5T/AEunmzHDIXRm7h/8jCoxyLiQIyYmJwB0suQY&#10;qZ0BRr0kDIalzH/mpxUw09iuyzcEu5b8NkNdlTWcznpgfywrBgWDO1oQkKNx/UiIeQGYn58cLa6B&#10;UsSNValwXmAvGZH92LT+My1090o8MrqGHSHHA/DnhVgEo4sdgYbRACqZ5A88f+m9VmtipDSwEZH4&#10;DhgyxJALjWTqIOZkj4Z4WEBHYLG2pi50sTDa5Ga8DIE4V0ZzQ3TXqVwWsUQxKtnIGYPOcBlSSAxV&#10;Cw0kHIA+knmeGWKstsWJCX8T2nVjHaeIYtwIP/MJWEVBYV1BdBX+pmBiTnlliAullsdWLENqQqdO&#10;jnmMyDhbAgZKyRZW8QQxgAEfLlgmvpXV9LNJieQxr/ERDC2ItcCVAghTmSTnhwGqmz8OGUraNOQJ&#10;PLKcjhuPS2kGlpPHJl0ZdPOef7yDZGtg1jNXrdrEEAnTlq+P2fJgNClW02mdBIsGQK8fuyxWkbYI&#10;oJ06O24bMllI4kjgMI8zxMMDCBjAc1jgfmMAM1hVlVSzgf1ECEj78EASYBDf5U4McvhmTHDDoWTS&#10;7BTbX0ua1zDBgA2foDhFOlmsLECwAHQilUAHImJwBYbYDarNI7jEHKFC8BBH2YZxAXRpbRPWsyuR&#10;zk+mG/MpcivpVJaSrNGmQDmCTmDn/DFZLs9yKFS0kAKgJIKseEk8AYHzxLXBUB01r21bW9mRWzmR&#10;M5g4FYrYKinQ6Z0aVJEEHqEnngNoqtQ9SgyZI6WWcjIjLFdaWFyW1A2qGcFuooCcshwPD4YHcVtV&#10;VvcUsoI7oUBQZyMfdglSO6vW+sxxIC6VnPjgBlW2lcyNM2VsQNTIwzHpiGLQWPUGiysc+sRwHAYp&#10;HbWU/BsAAAsK8HyMZggGZzxXX21H4tlPdtZ0ILIbFZTUc4zGFWbCyj8X8NNDEEKFqQ8RnkZ+/ncw&#10;Fh3FFtSWA26rnDSA4LEAqOGWHDCq1Q7s4CNoS1OsGuniCo4lTM+uEIal0uAuNksKKKMyp7YMk5aS&#10;chOESuxwDZDpaoZ1IGpa+6uemOUERzw2rc1oWcCwbetbLIHQxUX6gM4jI4BtYRPZqqhVvbSM7nZJ&#10;Aj+r4cBhVdGDsTXU8Gyu7uAQzZkgqchJxVIdyHZbYKlksSQ7DhHCCP38sSFrFrNrqtINicgWdeXp&#10;JxJKMxJRrQwFafGscyPT9jDLrl2sFUFUYf58iePHIfbgN3UJRw8NWaDWjjpqDrOo8+oRww0hmFY1&#10;EBZYsTmqkZRg2NYOzBmaTZco4ghDE/ZiGuSsBZtv29jF7gc0jVmBGWkZg4VTpFLGDqDGGMlbHCZk&#10;xyHD0wryO02o1Eki5ieChGyWeUifjjblzZV20dWCtqsAeToMzBB/qzGLFqWz8EK6F21ObWOfcc5t&#10;J5HLFWh1QktuXTMKrJ/q1sVg8fuxZZLlrASBUA3briUVNHz54GpD29IAkgGxpJBYDOQeXpiRVcxg&#10;BBXYVFlh4IVWMsuJ+PxwURV7YQOoRjZb3W4wWgRORnh8sG61nR27dNnBkSvWUXvnhMjML/DPC12G&#10;kVBm0lCO6xIympeQA1D4fuqDiubGJSZr1qshWSr6jyJHLjjs3W19xSXsWO6lRMmdwEkoTxUNyxTZ&#10;aXprJtruFaakuYjTtrltA6ieBRfvOAGovW11asJArWyuvNnCMZBAPr8xlg2ADQga6HsDPqY6WGUn&#10;nl+0jQ6msIAqkBXAfqcOpPI/bhiioa6rLF6wQqOwg6mjiZkftKkE9rtmnQ5Hb45tWvEZ8M/vwpQ1&#10;L+IVKUyZLfSXKiBgQNRVupcv6+B+PwxqmzQrGvWE0w2RnhB+Prh67K+4hYBWRtFxMiWLjiJzjnhV&#10;I+kNJKl1GjLio488Tq7hZSx1CYIyjTy/di1QyUqzprMGyXiGlPpGXCPn83rD3MGZrBbYYZxqk6fg&#10;OEDLAZGaGyKqsZKIMjnEYrbMM+tl1AjQleZBYcMawwpjWTBGiX6tWr19ec4azWdLsnTcCF7siIB9&#10;QciZ/vc11llbpspLBxpK9fPkMxhCmoq1ek2XKS1QmeDZ8hn8sCCpR62UsgDuAmSkAnmeMDElSTzQ&#10;OShI/wDJAnI88CoaK1YgVmNepvqAfL1HDhhJlNc5AEqqpm/DIfLHcGnSxhDC6iimFJJ4g4ha61DG&#10;a0mWdkh6wyHiJ5nDM2lzWtdZ1SpdnGqxiRynLh8BgBGBSsqum12GhHyKF+JAzMGc+eA+lpZiJ08E&#10;B6ToBj5cvhgtqFjKukoACyI+aOxbIRyI/wCYZe5a6IGocR3FXixR2zHxwCjBO6pM3062pZxANhy0&#10;9WZg5YVGKBNuqgboFGS24fWpgSfjI4YQpXZZZqIrr2zqlbh51M6sOXH78BTLMSxK0glkCmXDO8gz&#10;wy/hwQ6bE06iFCqdZ4HuPwyyyAwrsqhyWrUCScv659PScJrktX16jCloEBH08Q3HC2Pon/Udq1Bs&#10;ZkM01xZ0qJ4kzg8LXGth3GPCSx9ZicgMJLJXpdXpDhrErZiFIGeUTAkRh2hAwbqIi4OdIBZbIHGf&#10;TCaa7dZYFQzKEUzJduUftnhXcIzqzGK1KqbDmZQycpjLLCqGfcgswJLleyOOmTBybLSRlzwosCdx&#10;Fda0tbNlUTFTL8YyMDFSDUm502ajX12Uh5E9xjEekDFe28KNjT7Yp3C1b3y203TW7inyW9R6aqN8&#10;inpa0E9vJo6iM88UvRtglAay59xUG7igsQz2EAhF1RmecD57Td+QYPZ43bV7UqtB7W9NWVe4FSkA&#10;WGT1HKc/WPE+Mv8AbNPgrfGbKyvbb+ndXbjcb5bG1I1lNKLWpgQSBzJLATildqyo9O5H4lid3Jjo&#10;AZRHODBIHxx5mmjd1W+U8mhqt8qJrSikdLJTX9IMQGz5HLPHsj/w9eM8mNq/kW32+u9yNsb99t/b&#10;vgvC+PbyPl96+y2hFjhUQtoTNm0iRjyv6aeL8+/uyrwnj9t+Y8/vXTaVb7cWbdL2sr2qsxplWDGq&#10;xtazmOR3jWF0AvRqq0aQQX1kx6DKDy9cV12OKG3KK1t9rNY6V8ghWYHGZnL9+49ve122S7/yG3u2&#10;9O93zpVU2he5aBuLBFciSSZAiYMY91eG834NvcHktx3fHkd6o+G6bWbcum9qGqyw/wBDVEwRlwk+&#10;4yvib18kUtp8b4vc0WWV0UM82blLtS6TSkwTxPCefn9tvqN/ZVftrRt76lNho3TCduXrQyYZZLR0&#10;xOF2O9t3G9o3K20V9rSlL2lGejvtao1aTpV1Jkz9278d7h2G6DV3rXtfAeOTv7jy28sAG12FZQ6V&#10;FjQ1heIGQ45bvYPVd43dNeLN2PO1Wbe7xu4chb9jbaR1LWSCr6jlw4DHh/J7TzHid5c25G52Fnhd&#10;4N1fRZSStrPWB+GZB0l4Bg5em03qeKp/P+O2Ve0u87TuNO43ZWtQt+6ur6Vsy4iIy5g49r7fwu08&#10;n47xvj/D7QbtPI3Fd55fftWbN/bt0OorStrstZ4kAcpk7jaPQdr7de0X+NFZG8VNye427Flh6lkE&#10;MJkc+WPN7TyVO6XZeH8fuvKbe6u2tbju6AFTbhn4q7MCDM+kZEe4fb9e+3mx2u/VtrvNvTWGa7a3&#10;OxVLS4L6RGREGIzx5zxfiN9t7rvJbLcWeSqZabks2ddncWisPA1M0LESDGZxTfZ4RH3vYs/JeN7H&#10;5ll3ZIFFzUrPXK6gD8PXC7jwm+3XhArs/mm8hU57G4P+rXcwIDMxJCCDxB5Zn3gnlNp5vS213fjt&#10;1vtpTbXuw40Da37Fho/DEKcgARI/zY2vkNr7e2/ht0TZv/IJXeLNjubrD3WtrY5BT/kAAnID02/l&#10;tvvmXzvmKWt3Wyrruu8aae79BtszFsjVpEjTPDLHg9l4xNjuNruKadxu6dnb3769+KwX71p+kEiA&#10;vAcOPDxmx8n4rxtY9t7nc7Ta7vZ7dT5u9n/Er2+7sUHVSgzloz+GNf8Au42vkalbb1VU0h9O2WWc&#10;WNWRp9JI5nHl/B1UtvX2dKW7Xa3syiy8kJuHUZwIJyBmcea2FHj/AGtt7/N7KzZncebGxc+J2trr&#10;ZYdhZeG02FQZKmTOSzlh6fG+Wurfxe6N/k90rfljYtU66dgy5kWEtHqOUcK/N+U8vuG8nv8AcavC&#10;+Bte3dPttsX1putxc+rTMZJ88W7X813rt7sK/IeW3m4ZGvrprXVVXQTmGAjSsDLHj/bvjdmuyelh&#10;Xv8AyW7v1bq7v2aSukEHtgiXGUAngMbr9Itp4b2rt95trD47f+59p4vYbnylvhie7X4qvy16M6oQ&#10;ZL1kHgZOQx4vxXlfzXmNvsbza203d1/5BpTthUr1ZASYgZ/EY3m6qCbYWQdtsdmqhKm05Rp4Ac5/&#10;nmzWvYwJJ0tqgfEA8OYwfU/uHp/6CQIy/jgZc8ucfAYgjCgcfhwkevxwG0yQAZADAxmIIyxrKQNI&#10;gnOSOJB+eKsy6zrNSgZCJ1ERmMs8j8cWlFHbvaQqoE6Rx5SYPp9uBVSzmutKksZhGZtDxB5Zx+/5&#10;KXUv2dFdck9IgaWVT6x6cRh0sJI25LadM91o6OAPDlP2YUUJ3Ky4V2t6a2sJmtNTcNJJLchzOK67&#10;l2f5aLzt7bLK69nRdVWHua9XIkQGPTnIEYv7tr2pWQ+xT8s1NfkAzAD85YxBZOSkAKefPGz2+zk2&#10;b+nbbm7crUg2pr3NQsTakqNUVFiCo48eE4XauLNx5U7dC+3S4fk027GXtFMSs/8Am3Hni2427e+t&#10;FpVRuSjOHfqJ27TrY5ELE55euHr8jbRqupW6pkRbhXehkDfXnNSBkFkQSDincMj/AO2hza7Oh3rb&#10;ezR2nbvXayOmQZOZ+eKPdniqTtrbvGjabvx2zVRcgW417vc0bbcR21AKPdWB0ghlPDHiLWqo3Gxu&#10;T8puqHA7ablo1Fa2yEcTM/I48fSNpb48+N2AFm6rsuW+3dlzam5Wl27dzMTqANcSRGQxbvEo29tf&#10;jdnXau43z1pvLa7btdm7vYQqNWMlXifjGNl7j8hvr7PcFtdte0t3bWG6jbUWlduuwrXRqtvCiWZo&#10;KnhAx5Hb7rcblNs1w32y/Pbk27h9nuWV7drWANNTFgxYRGZPE5bRfE7Tb+C8lsdttN/t9tZNt11L&#10;VizZ30OIFbixWrec9Dk5FsvcPktrVukZb7Nz5naVtU9m/wB3XtzQdxszZIrKRqrcRClhM5jyGz84&#10;9lu4sru3SMNidmPLbmDaybjeISzuiMvSOkkcMjPm9v5PZUL5jefmq0G8vrTd7nZ73cndeKsNthJK&#10;1guFdgGBazkRjzm722wu39Pg0Wnd1hO420BAsc7W6w9yxAFJYzkJziTjw/ldxfYW9xeJNVVuxus2&#10;NVtFdbWna3U1QpdcxLAt/wBWIq3Fu0Sy22zcWWBrCzFoppUNOoRlmfTA2trNud7aT+WbcbA3C23s&#10;l6jaoiFTLL0kyZxvvKbzdHa22bG7Y+Qda0r3FoJN9Fd9ZlbF1aQh0loOeDvH2l1u/vSuvbrSbFbc&#10;tIrtu2akkqpI/wAwCqM8eE86NrbshY+52XuBDUb+1ufG/wDnNvbFJYML2KoeQB9BIs2dWySx93t6&#10;rlarupcqWJINYVvpOROsmBwHLA2jKqdhBZYNuq/mUVoLk3kZx8YxvaKqx+T8i1r2bzyW8K0bGoHU&#10;9mhAzuWJ6Qsenpinxt1NT1Vv+AtVXdo3VH+mWtLZnI6knKT9uH2ChqlrpbcM94D9w2pqsqRV0aYE&#10;gksQeQxvNvXeTtfzK7rbMFWttxXtlUNQrOJIYAnSef7955ikX7Su7aivbbfblSuy2Vlot3l+9z0l&#10;l1GCo6VmJx5f8ludnZV5upt9u91Vba94t2wW00bDvZTcyqTohSc/XCb6itK7rdFZ29jzv4n8Wq0I&#10;ehT6cwIPpiy0m/Y0M77iwba8Cqx1buWChXAKEwCAScvhindbM2dndVWly57ttdg6VW69hEnIiAQZ&#10;yGN83btrv8ftLbdrt5Nbbu1M212sRkozjKeWNgdVG2rFC9y5EI/MVuunt2BwSLGYkHP0IxWdsLE2&#10;72LX33IFdRsEKl5b+Iz+3G4q3T7iyzUr0U0um3p3FIYFwtloLNJAEQMuBwtxrXa2qwFVZqQdhjEa&#10;bGOYAgAtqJ58sGp7t0d0bK7qdyozruqfpbS8PmJ6gAPQYp3JS2x6mrqtexi9T6PqsfVIUk5nKMW3&#10;0ubarHaq16EUVNqbqhVyhc854YrcLUX79ZrZrNemrTKO4rPM5gSPicX7WbmvXs2HsstQ21rWKq25&#10;k9PGZIgRBnHZrSyzdozB7kALopAQltRnSsTqOQGDVZs23G+qDHcWsodlnNhTcphlzByX1AxTtmI2&#10;qv3FF9NRKAqCYstA0zBAOc/DDbvbePbyNtbVRtrAVO4R20OQ+enIltRxWzWPVbuFJQNch3W3rfqK&#10;NbwYLPOJGBWHqaoB67PIaWWxM9LWmqBkF5yBMHMZ4OllsqtRDZvHTSQPpVlpcnuCTmRkMHxm2r7p&#10;7C2bksTWu3vsbJu3AKqcimuBp5CYNO9v3TtftKL37VDojK/b0myxGgmslCpzgknljxfk71NVneu0&#10;7J07abl+8AKdvaoAIXJp5ECOWPLbel77fzNd292+129v5ayrdLWVNG53KkuTOWUrzMGMCu4HYIa+&#10;5Uz31bi4VHrvqr0seLcYkzywBu9rZV4u+DtjuFtsvOkaNVO1YLlMksTHOeIFVLeUvbYVo11e0p21&#10;NlPZgFrNwV6SQQG1BiMoyzxuPG6do1QS3bHeV16mvSwZbvabg5oWnSRPSch64AFe4vutoYWpU6W0&#10;KamNdUQZsLAIzauckccNvbNnuFNgr2/bvrFSjZ9wWtSFfIqxTi2fpGKbt89dNnkBZWm4sttsspBf&#10;Wq0jIhQhInJQM8Putz4kIl1422y3++etavKbk1mKW8nX0FmBDpWzCRkPj487ynyW8vffWbba7gbw&#10;7dPAtt2FhQ7Ctpdi4TSWIELxx5uz3Lum3tO2rO92+18PRcdxVul/Dp3l+y2YlmZoAVjJJ9eGw3vj&#10;237+Z21Ne529lVFdXke+igNbfSywArBgQ4yImTxwfK237Bqtvsdts9xth5GjdbjceSJL+R3y1p1l&#10;j3DFeYGljAGPzO0XceS219VlW7G3YNuWqvIDUbbaP1apgtpBgZnIHC2oWallqpoXc1Cy411sNYtV&#10;iZaAQQR/EkeDTyy7PYXeUsTwvgfOeYevZe3ko8XtWvfa+R7RIqW64WBHuZVmFnIDG78VUni/Je5v&#10;byX+Y8VuvZujzHtbyL72uKxfvXDhqrrE7F1K5SEM5AY8P5vz3kPcvmvZf6e7Pa+1X9s7P3Dur9p7&#10;HnRutnt/BbFLClHjtq+V9YaUryXTJGPcNnuxNv752Ndu08XtvIeM3+723j7fKWUpZtU8WaWBt3dr&#10;NpQ/18WBJM+2tnvfHeI9q+1Pfng+75z2x7wTbeJ817b3/g1/MbvcbjwfiTRXu93bt4anckEuCRYx&#10;VYHu3274pvG+J8R5Pe+Y8R4fxLUnYWeb8Ps3NemuVhGsYDrbMSsTOXkBd4ptj4Tc77/bfE73ZKsb&#10;HdbdNNzeQVczbY0uSZ/qxvfGWXV7h9pcamtpJ0ORDBln1BBxP3/Pn/YRzyj+H88bO/dbVd1QS1Fy&#10;MmsolghrVUf5eM5RAOPb+/8AZybq/ZbDbUbDb7h9tWvkdzv9wR+b8bulr6SBpJDZQvPPGu6o7bSU&#10;OlzrsT/IjVrlxyw9uZLWT2CA9AplUNr1x6wBzGBWK2IsJY1sJW6grFlNT8QpOekcxhQrMzz3VCoF&#10;0rxZkMCYPADLGhc0lz3GhQTIfW8Zf9OJ0hXukGxs1rQr/Sp5Aif2yrZoGslQzfQHQkBjPCYnEuFV&#10;Cn4erMdORKQM/hOF1cCFYQdJKqIEmOWDlWirXaZUmSwUkEhuPrGE1MWDVonaAGtiRJIPrJjj92GR&#10;ajYXmrVa8E5AWEMMzo4CYz447aGFrRUEBdNhY6dLmCAIBDBRlywzrWzKrMWLSurWDkHIy6jJJB9Q&#10;ME2PRnpFJRWrYs69ZMnjI0kD0mM8EMP9Kl0DCSyvMh9OeoiJjAK2B3asCxhK5iRoNR4jL1wUBVms&#10;auyxye2tekQqKFksSOPDPKcO5QotqGt1cHQSs5IsHjkSP34RgiELSF7ml2d2JAVF9CeIHOOMYRWd&#10;u5ZqRaq/xnUHNna5OlZ4RMj1wofI6dKhdKkCuWeSoJJEiRzjDaVtcuNOqsKpVSy2WMdcQCgYGc4x&#10;NFVwppr7aMSFUk5FyQZyBjqgc/ktesrY1BYhhpV6gwXUeKkHiCOWeF0MGSVTSIJdm/rrVoAAHqw+&#10;Qw5SxAdQSyDqDagIZ1ExlzGX8ipDTaDMkZj6S9SqTqAyx2O4Wt7S7khCe0ioCldZCg9UCS3DLPFc&#10;Z0rZptsQa1fuTofL+nURLRllyw5dQhhHIGYsJEMraoMqOJE/DBbQ/ZC9w2apptPcLJDKf8ukfMGY&#10;w7LxNwZTaTGl1OkFDnkc8xgtSEYltaKxMN/S2iJgRguGSgs5VaeLliZLKo9eWc4DLL2M+S6cwebM&#10;eXxwweupoWbIJMqGBieDGREDD6mSqxmgJY3U76fxNC8hzMxngMWGkg1qo/qcOGWXPHSJH/LEsxgN&#10;lWUkKHyBB9A2ZwBB11KyIoINjloYop9DxnCMxIclWCoSE0yTcxXn1AEZeuGLa2U6rK6lEEitRC6I&#10;5cPjOAobN2WxanMhc5ZZIykcR92CUQAEkaZDMB9IGkZgfE4+odlWFRLANXkSzMG9Zw1YA1uWSuCR&#10;IAkHUchIBPyxaqBQWYIEcB7TXVK19TDMccxkf4vWUQOaUdVJLF0pLh7TOQMsEA9DnjtKgrda2srL&#10;fUtQJJ0NHxMj+WCrdtTYENNVgis2KZKqV5E+vDAQm06u69leZ2yFBpG8lgRqJJVR8MshkFWy52S1&#10;bb7P9M6TKALEMRBJaRGBrdius6mdRaLKyIzmZywDCgKQy3UszM5UyqlOIgRhSSNNbBjqzZxaIhnU&#10;8jmZ54JdtKq2aH6iumVdCpiI9cFzXUpRya7GbSz15QXYHPPMRwxodCF1h+g6aVYD8Alj1f8AVAy4&#10;+uNRVn1LNtocAWsGKNXUQPqGR4YQvUrKgVyrmQoLaeg8ZOGVyUYqS91dh6RSTFTtlyiPhi6wKmqx&#10;0eSBkqjQpQepA1E/fjW7Ke4yrNoliSYCJojIeuF7xrsYsy11t+FoQHpZdPEH1/xwJ0s7UWNobJUa&#10;sHQiGcpH34Bs1VBkX8xWyDWrkymkqOEZg/DCv3HRbnFepFAV3rAkhG4A5YtOsJuBCpUKe4EORDFu&#10;CnI8j/cdKhQoWx1rMmIl3CqRBzMfPD16A7rcrtYxMtr6kQMpGjTOTST6g4LNW/bSwVrZW34VtyrL&#10;jVx0kEQQYPLClrUobOstXX3Ga7Ngz2HgoEJp5QTxwLAaRZ+XZLWom0qqtqocNdnr1chGKxpry2x3&#10;BLWaUYPkU0WZ6wfqjgeeKXWQQkgKqjrOakawWIEmYPx9MDQqgtrDs5dZcKdMIYGfMYrPcclq5KMh&#10;sqrIEaSSMv3/ADjCMezVazhA1kNUyknQQh5zli4qK7WYq99jAVhLqiFAUCMiIC/EY1oGAUalY6Xt&#10;acnSeAJJyI+3CMtT2FSzMuRIds2j0JmZ4YDKyuQ0rQgDQzErahP/AE5AnmZ5YaztuK7iaX7Kk6bC&#10;vbN1lYGSjIEjPnwGPw1Bu7elVVoC3AdtvxYzyzk47QrsNVO2NddneWS7N3LrGtMs2swYjmRjS5Uz&#10;QLCodq0BeUZS7ZLAhpBJkcBjQbKhWukssSJfIMGXMzwn92IStQhQ12tY7KoZbCQgaMyPSMCEMLrD&#10;aqiFdlH0FiQTx4xEHBftGGQqe4VtpqWc2VZyI5HPDsS7RBmuFXh0qqmGJ55YY6iGEkKX1utygsy6&#10;UB+Ez/fiGfXYAq3WClkYBoFshBlxCjUPlhBrbRagFnrTYo0mY45AMQP5YoLMr36b6nd4IhrGFiis&#10;ZnQAIgcZwgWx0Ndi1h1M9xdJbQVPLMRPMzhg2trVBs7aL3CVGdYccuczxxAFYrYBK2bgEddRcHiT&#10;640HvGUKs6dbJDFNUTIUwpy+OCEMdPcN1YMs1RnSQeoEj0+3GuvpSusOpfqDUsNICn4Z4DgVOb0A&#10;DEwqBRBKwcieP2YjN0P+oxUxFc9TP8Cef/J0FiO7kJL161RRnLMo05D14Ymy0yFKKadSo5JyEqJA&#10;J9Mjg92t9NyBQKivbJrk1KV4gH+oxBywJVNVqaUqU6EqAzIY/wBTemFZkVDW3QGOpGDD6iB/lORH&#10;rhbISolm0LQDBKzqLQOriT+xwqA9494IhlalSQQupZE+pngMO+qQLFCMQYNSAACDmOqcVI6d01s6&#10;u1bwK5csyMOYGXrg1k1qgsRVaqdKqTNDWV+oKtPqMM0KTZcwLOPoZAVDVLxkYYl2coXsLlDrZAO2&#10;1S1jLTqExGO4a17lqIrPXYz3hkA1JWg6RrBHCMgfTDCt67z12WJaxDgHJG0cuY4RiXY6TUGAJy/D&#10;MKBp5EZwcOGJ0P210MCrK1smk1iuJIg8eUYssFVlzsoVHuYM3eVpEIvoMxAz4c85khj0NZQFr1Hl&#10;lzjlIwt5rrXSbK7XW7XaDX0r3VJlQYBz+XxxY40iyoJYYIMPPVqXh9MEftNa9xm7jErogiIBNjzE&#10;wMsS1isw6QgBDT66Fzy4SeGHJYL2EDtYBDHOSJPE8vuw1leptTK1YQa1YvxW0enqcE9zsqNOl0Ol&#10;qwvUtaluTHIjlPphGsVblStSyMWXtWMdZTWuYYCAB88VsGaE3KG5t0xc9j+lV0EZBoUEZjiZwQoF&#10;b2PYhVT3AjA6ndEY5wMx8csOtQKJZVW1FmhHDdsBby9bjSGDCHUACCCDzw+51HQpaYdrQ5XJ6kS0&#10;koDIyAMRkRhGhCzVs23r0Zqob6hdxAIMQJ+OF0ILLK7LbRU8ahWZ0Qx5rywo7QuCi1rFJ/Hpa5tb&#10;MrcBPUXHAtA4DDWLuHXtIKiXQG23UpbWoA6XA+JzAjECnuKF0hbJ71dg/wBJviOZGAFLWh6AK2qk&#10;HtltNrLWvHOCMzllmeNeotWFA27WduWsN1elFLE9I1lBq5avhi1lVAUudUVcqkNnTUVD/VBPH78I&#10;qkWaXIvrD/iJr6TZ2xykcQ2QOFDBKpYntyUfuBjoLWLmw5ZrHphRagrZgzqGZSyECQVZoBPGCSDw&#10;OKkSlbBNYShLCq0pqGTq0MYMwAfs9O6rO4o757elT3KmArrqAEAQ0cOQGDUzDbsETKw61sBIMJGX&#10;wA9c8VFwrUkNw0h2TiGJJy4ROfyxWRqIfU6VWFlesQAZZpBzwxhmYIQTUoqUj6iUcmT9o/xdlrU1&#10;KqCuwlQisekBzJJk8CBh9VmtmQF0rQBO6ktOloiOZB4YW17NxZXUS9tekkjUCkI/P19RhSUYvUSh&#10;tdyTar/6YdFgdBiIM/vm+HcCuwV3KKQkyc+29Z0sPu9cAUi29S/arqUG/TLQ0gAPAJ4cBxnAIuqX&#10;tW6bNuy6aLqbVNZFTgfWuTcePEzjUs0R/wCcliqe7rUzqZG4Ll1Nw48sWFRKW9bLqaulLnzIQHMZ&#10;mSAIn979wqyhFVXUF2N8atErnEAieGIAOkAdMSPUvOKa1sNNiFu1bWmvoYyViYK/Ez/dbZWyBK0e&#10;stuQyE9ZVryDJ0lp4fH1w6G1LkCKCKhp02NALiTwE/H5Y09xQhcdxYOo6RkREgifU/34a131LUdI&#10;LkIqrYY1MmSrOUMcuQwqPXaqohRW7ZdTJDixLl6B6fz9UsprWy0yjU5vY5KgFjJhQBMz/hhkRkFe&#10;lLZJlmYAgoF4mPhiwAltQQtq6NIRT3Gj4mDH3DDFGYqABrKh0hiSSD8v78NVrcDRBz6BXOpmlTmf&#10;hww9v5upUYk2AkARWoVacsgCATxngcMaTpprRbBeHNdFle4bQfxTHOAPT78Q7EVmLnali5CVk6En&#10;hmRnGA7kutyi6t2rB/DZZr7iLmW/6vhglXa/ptstaNFSozaAh0RlxEN6HAlQK+lnZYSle2R2VdV4&#10;j4fZ8MaLEXdVVPps0sRYbb17umqoEFQs5T6YVO4ziwOhUsLCNDE6rI5wc59Mf6p/9Jwj6kaHU6Sh&#10;BH/mxjPPPEEE6WkGTLCw5KCv2iPnjssw0Pa1FCVEI6DSWax7liQp4fHEuAADr0rZENph+oZNMcx8&#10;cQrPazatJesbdVLfiIoUiJgDgImcuWNRK9xyz2alZWU6OnURyldJAPOZwyFaQtYps1WBRmzfhVr8&#10;Q0Eg5euC9nb+ohbKulj3OpAteorlmCRkcspw3QpdK2FDZlQBGTVrl0mcxwkiMPqNJUKl6MArGt1n&#10;JysDTOZWORw1yGi3uOr1WIImtgDqYHmOB+WCUcvo1fg81Ny6zZAy4QP2OEDEEBlssCrDQkuFXVxH&#10;AkxyxBJtcnSF0lDCQfxAvEk8Y48cLkoeNTKOrL4g8M/XDol667EdHrT60ZuJUjITyxUwQVXBigao&#10;uzOh4iwExqPH4YEu6pOgKEDsmZKszcAGPIffni8M3bUqtZYQHdWOkKA4yPPhw+OKxCKtcIJYMrED&#10;oENwnALkhyWbSQVh5M6DxgZHPAm4WOS7nQukpLHKz1HLKAPnjUBOo6QeC5nPI/PB7jUcgmr6l0kK&#10;G1DLjwxNhUu+kIC2nqrjSRl6cMsamRHDIQHVlVkaJUGscZgZzgOQ1GmDduNsdN6vxVXLDqUnpbUv&#10;yHMMFZydSug1vERGlmtkiIEhftyyxqsZnczWy9rUdYYFdUAZDkRnivulXLdVltYKqgBARerPL44Z&#10;yVJ/rAlo1DMllz+ONuO7UiFbb2Zw5asrYtIqCggyRDD7cvQgubbWVkNhEKaiNRVV4gnhE4Vu2eRL&#10;qAVFQXKB8DlgtJZY0MQpDaWbU2Yzk8MvhgXIttO3NnbqbNrLUyOrtnq4kgmMHUwtAcL06dbTGZHz&#10;+7BB09ag9uwsTWGUCVJ6eXD7jPAszFiGQf5yqqsBEr4nnOX8sMFsK2DqTQubL/WA5yVo4SDnxjGs&#10;U22aWLGlbAGqA6S1rSAQcshkMPbpWtzWLNsulWrrVzpZrUmGJzH3EfG1nfSiEMA8NACzrlc840gf&#10;fhSGawpTWVKl6l0WiSxVszp4RHrglFW0ElWLll0NwUJBmcpHrxw1SfgsdL3niToMpmZIWQJ9Zjhi&#10;vTGoE2dzRItUjU3QI+ZwdLqCSWBrcW6mpEdSzKyCCSBzxL1FKUIsWxLkdlljEq0cc5U5jKJOErkV&#10;RZY4vJJsGkTApAzzzGoj7cC0r1d6qlWJ6WQgBLNazx+OnORhwtkXqStrEJaA7TBFYzII4k8cxyxb&#10;rrsKPQyOaCTV2TBcvSTqHUBmojAdkcIYqa2VWMiFfXIAj0mftxTUwAZKrXZe2QbkVjWGG4HTxhiA&#10;eHD4FWZK0SgWsSosBZ3CgKTBIOYM+gMYJrS1HZg/WTplR0kKTI4Z88AIGEa7LGLqDqY6mUcOZMYr&#10;VDFdLs5Z1i1kZRqQBsjnBkfywWramtvxFAsXWSwBYsAOB/fJy54KhnRmY63Vu4e1JepVD5iBkSMz&#10;jUSkFi2pF1FyIUqyxkVORn58MsKVOmytl0Gt/wDVLg6lavgY+E4ZyaxWPpZiJDIYIK/PgRhidCta&#10;wVXKCs5T2wQ0SDyP92HBslhlYhyTuLx1Ox4EQDikouhyLLLEQSFtSSiAvBIgcsICpVeom4SPxDHU&#10;Scic+Awi2MxsTV3Co0hypJqaI+/44qRtMu7alUSw1cyOcmOGFtCGmtbDXfYqgICTkLCBP7RhAo1j&#10;U7i2dRROCcY9cvh+/JrmrILSx0Elj6DP1+U4RRKK5KOCoA0sICmwZZD44ZAWdWisj60sKjSHKnmR&#10;wPP4ciDYK2sWFIXMQIXR8ZyOfDHdNJu1qO41sM4BIV1Jb/TGUDLLPLFi1Ma9q609A0s1gUT32vOc&#10;n6RP2ccdS7lTZYO4tbakiv6GsVsz08Ijlgiuy1kDi6mWZgysIdWUmVken2YeupEEHX2z0DQ/BFYZ&#10;mGygfHCkJ3NIZmqtLLdpzr/DY/EypPLjljtdxrQja2V84eDoJbmQOMYbhmQoDFmIj09B8sAppEKF&#10;fSsE2n6GCD4ZHGlmUEwXbt9WUknIenIYS8JuLgpYCtmFCkMukNVURBI4gn+7GhS50kk9xVJKnpIk&#10;8zxwy9yxLbCprSrUXK8+5EHQ2QgGPXGekCsDulBJgHqMiRPL/HEOurWAwgAheaEkj0g4LvY/4gUB&#10;NJ01oigALIjOCcueCCUZdDQSSHLuoACkCMhn9+E1O6tBM1v+NToMFUdAUg8QTx9MA1LV3hSyVdsm&#10;Q0wSwYNMkcY4cuWLCtxVSqJZW9Z7Ve5RQDZ1np1GdMARGQzw5ax2tZQEuRAjhuDlRJEnhJGLew1i&#10;hu2rCyCGLqAx0k5RxyOLtIV7EKGs5q+gyrBAuUyJg4eZJUqGIIkEk6pywoeSWJZdCnpWYnqGXLM4&#10;ZTqMNqV46yGWTqUAD/D94DOrNLuqlm1CtTNYMwBEHIYDR2Was2HSe4UJbSo6jIM8vnhjrJXVpsbQ&#10;B3mTM9ipswZ4HmMIXNNQLW6TbatTG1I7Q3JzQM2YVCTJGWeFNNjMWBR7GFlCF64Yhto2p01A5Tqy&#10;znCr+Io1NdbbZXpNiOI7Y0jqCmcxn8BjuHuIe2AbVYhmRP8ARiqSchlmAThIWyTJsNkSxeCiCteJ&#10;5yfTBAsqUoAR3p7moHST2l5TxnAJXVaCw/DhQQ3HSoP3QfsjARLWWux2VF1t3xYsl1taJHPTIH78&#10;B0cqgaVYSIUZE6z0k88sKuol4YCyCRCgapPDMen3YGnU5I/qVlCkEzI+Efdh9ZUMAYGRU8dIYfE5&#10;D9+CVK2XIisFUjQCwJLayYEZzgl/9NdNVapDtblNlwbgc8gOOUxnh2da0VHapxq/GQgCCaAOfAD7&#10;sGKbO4K9a/mLAq2JmFjWYBJwiurV3lUMxArL5Iy5wQeWeHWwixwBLKorLzl9M8Zz/fghDrVNOoRI&#10;VmHUGLmSB8Psxamzv2tO6cLRVdarV7Ou9yBX3TBZuPHl88eP8Hs/eHh6vD77e71l9u+Mv/NeQ3vu&#10;Dxdx23kfMeVeswFps7qbeogNAnTmDj3vs6tlRf4byGy2208punIXd7NxvEu21+0tJ1SzIFYSQZ5E&#10;TjYU7Z6ERbksYb10WtwsEV7juZFfUE/AcceS8XtfAnZ+5xt6fGeO2+zrKeKbZa53O5awKzm0sYHB&#10;dPVB57irc7jcneBjZXXSv4At/wDJWvd+rLlCmTPDG37FCaL6klnOmokZGwhZA+/nmPWz9Rv0c9yP&#10;7M9/eI8XuNnX5za7TZ76n/a98D+YqenyCukNOcqZGR4xjyHv7yNvkvL+6vOeXbyXujyG/VdPmfce&#10;+P5rye7pqoUKouZjpqA0qBAAHCzYDZWo99aPuNuEap6dIZlWBESRPPG1vt8KF322sdrd+1vcB2jD&#10;TXSEOYbI8R8DOKPLbrY2+P8AHui22fgvO9/Djt1M2UPqI1AkAnG88fttudp4/dtZdsdsFmyp3/0g&#10;oGeUnSARwnPhjc0bbcja7q3ur37Iazcx19lgeC5CSTyk42du92ey3lp3yu1ffqrovrs0M233OmBp&#10;ALA9XMczluN4vg7tp4HZ70X7nZ7fc2pXRXuLzaqLeCCW1AOOoHTPI5ne+Kbc0Put0FXyF7WK3iLb&#10;bNAsW1dTyrdRObHgDkCwu8r7iX3o7WbZqvJi2zcjemytLCu6axjmv0vnkR8CMbS2rb7HxLbymtt1&#10;uvG1aK0VcrKJQCGEQYjPiBwxttw273e3bcA00eOCOj+RZfq3IcCNAkmDmSeUTijbeLu2+71VIN7b&#10;u6kHkKq6gQNvtt1YC6JEyEIBPE5xjxvjv/Pdu2vmNm1zt5vZ2aa9yZNle1t2v1WBpzMmGDGMyD7h&#10;8g/krfE+d7vj09vPrDkOd03fTcbED8RWVVDajCjiDwx5Tf7uhPM+5FW7cdotUuxvdg1bLuaONggk&#10;hQ0D+NW3fx1nj9x5RlTZ+M8dc6WX2WjWlaMzSJM6gWyPph9uN/bsvI33nbbwbyq23deEWYfd07hu&#10;qCp6Wk+o5Yo2O7fx+/8AE7LcWW0+T2lZXeb97GKg728gdyRmGbqUEjIcdh5De7Wvb027fat4+mqx&#10;biu1asEWuKDpQSCSBnzOPbG82m4bZV+Q2KXbrbaQwXcoxov/AC7WajodYYEtxyHDFXunb+1tn53b&#10;eA2Nvi99s/LbgivbbizVWnladoCrsw1A5nTwmc5/J7vcbPY+dt8k+7q32x2oqrr22nPabk1g8ZkR&#10;lOYOWe7azyW9ajbo91NVVjUDe2Ip6LCpmCInj9+PJeGGy8Pdf7gpC7y3d2FV8Xt6Qbkrq3HUy2NJ&#10;JaZP0kHDXPSPEe3dtXZtrL+7Yo3TGap29jy7EMRLKYAngRnXW2627FNy7LuVU3UVvq/CLI4klAVB&#10;UjM5Z4Pk18hT7hW62m2zfPUaLWvTSz7NkaTFUiPnljwXuSqirc372ptxsNhsrH3G8p2+2VVbc7pW&#10;YAV8hmMwARwxQ4Jo8ndf3N1bQWF1u1Aiuqx+AAMyuNx5ercW1bfYgJbFttNh1LJCBMwSJg/Kfj46&#10;7f7GlV2njxsjVSe2dxuNRLbrctkWsbmxjLiSeBuLLsNuST27XllWTHbHP14jjgDZ7g3IFDBWMsGg&#10;g6yBHphFcVLXSCF0VVoSf+plAJ4DicT/AOgaf7B+324Hr6+nyxzkjL++MMFA1IAxBjNZ/b9uL2aw&#10;xXpav/rbgJPpiqkxUyAs2nqZy2fWeXw/hgHtqRUNAAUE/VxKkRwznG53YdWamrSAoAFdpIEKftnL&#10;G3IhrdzV3SekqiNmraj/ACgjnhZY7hEOq1kQadQPUzMeJHD5j4Zbzb27NdrXvbdta28Zle47Whob&#10;p4qpB4KR6mZIxRsdgoWq+u7c7i2xh21q266gNUEhzGUn5CcsbmvZ9rv7AJulLKTrN9gFqUIRkF49&#10;ZYn0xvXk0bPZbSnebuu17NpvaqLD23v2cR3GNh6tSjLOPW7aGi/cptKq6qqrtsy1PS8AIrEEPbzz&#10;PH0nF2+o2+82u/2a7dNinmNyUtqWpFSy5NshjSDwVBmMzlON0/kdxv7NtXXXX5Pc7Z0or3997TSm&#10;33Khu2NQnRIBzkY8dsavH2V20tXfd58V7fa+Q21SPFN14VnpZEkgo9EZyOIx5MW7Xa1eNYtttxv9&#10;/uL2Fg2bAX7mvb1DukmMqrS1bEwAJjG8XY7ny/n9v7fPh9g+13lNtvjW2e9Qakqv3AJV1JKqhXsq&#10;IACxJWhm3lS/7lurPbh3Fpq8tvdxuwr7ha9pTr/7SNNTh5UxIjI4349wXXWe7KdhsPL7Xb+K2t3k&#10;tsm5YCl9oNnUD2yxJc6iSeJEDLfeb8xvgiDaano3VP58V3K2qt024YBXQdJ0LBHpGW23XkVTyA8x&#10;dt9546vcV1ALttuWG2tr8ZWSF0xqYMuUiYyi7xF6+X3u88hZZ+T8eLE2zfmSjO1/5mjVYlFYGsju&#10;qIERyPhPF7Ha7/yfkfKU1WLZ5rco213Ndrhdy+3rRVc1bZQXZmYk5A548Lv6dtsd5skXdeE83vTX&#10;cEr83WVO03IpeKvy/blWsDlhlIOce7vL7rySeI2Pj/I7HwW5/wBo2tu9/Ob3doLFZdpVCV7ewMp7&#10;isDkSTBxt/N2eW2m22ey7lFvkN7tzvKWav8ABTabXxu3bu222ZBATkeZOWNpvPL7ZP8AcPKbTc7b&#10;ym2/LfkFfwuyta/wGz3m1FhWjcIhCytgYksXAmMe4k8hf4tl8y67OjxlG13G6s8VsVr7VKMN6axa&#10;CphnJYA8Mhn4v29btrLN146+6/arW6k7XbqxOo7rcKocEZELJjIZDLbb+y/yO8e7ySbMeJsopp2l&#10;KsB/3jkjuEoYIYNHwnBFdjvd+Dft7inbFNTgJeyESRH0432/tvI3uhBT+HKX3g6dtbcXOkLnMnhl&#10;jY7rbPfTT49dvtidw6aK91uagu7sWxQrFAxJgKYmJGPL+Htum2tqNzS9ai2p8jZcrJWRCtyLuIjH&#10;iPMjabbx9m23A2+/pa4WbqzxlTBfzN1ZBRVYdQUuTEgHljyu88Rtt6u3sGislVFW5pIkWKhzQCci&#10;OWO9aKt3U17KtBdmqhvrS1uR+BOPCeTo2Yop8dfedxTfXr21u3tr0JS65ltLdQacj9x3HeW1msVt&#10;2rWMRUtNw1rWiknSqg5A/D4Y2N5B3lJS2pajUznbo4hXrUATA/qMA4ta5UZ94lJptq3NZV9tbKXB&#10;irMJCEjT68YwabW0f7U6Da3bdQGvRjCSQBBUEwRONyjEX2bod8LBa5Mgy2a84bPMH7cUVMQANTg2&#10;hyzo+ZBKggRmMFl2935Brl0tQTIsdhoKMwzUnjpmPhjvsp2pV6xdUCLjZXYAHggRwyOf2YdKK1at&#10;7leWbVXXoA0I5g5jji65LGTadyuuzbL0qb7IUWMOAEicxw4YV/zu2ptoFNO3dtbBu2C1lWlATBiZ&#10;jj9+Krdttq9xukebr7bAK61cGUBbLhnmP7sV7t2qXv2NX27F7boymDZWAOoZk5Y3G2uvv2GzRHZL&#10;UeuoXkZKuk/UDw5nFleul9jszO3O6YIWFkgkoeJEkxnhtlfVUu3us3Fm33QJFvaa2a9uazkCIkRy&#10;xbtq6I3N9lXdsA0u9C/ULWOUZCBx+zFg24bbJvmOuzbKFsZ6swtpjUVy4nKefpVuCBVuNxpVdVj6&#10;7JyJVpkkwcpn74xft7HpCU93cVixQLB3jpaqxokyeGNuF2zbpa+spUdO3rWzKWf+Axc7tQqsps0w&#10;petgfpy9fv8AvxoL7amu3bVbYINIe2w5GVOAK+0VqLBaS8WArmixZmQPqgYt29isvf8AxL2rcmqu&#10;owrGy0mQSBAUH5Y3S7W7sWsdFb9lL7dwGSK67LNxOpSuQg5H454fxWy29m18furydu1913kU3lyl&#10;ho3VjyNugYwGUdI0iYiXe90Lbuiund2eO3Fh/KNYnWQKCG1zzJIJxvqPzj7rZLuNJ3e4VVfbiuC7&#10;31IFB5iQJPzknyW9fdX+V2NtlWw2v+6Viyzb1V9YVdvYNKqzZVkDVGUxEt3Gu/K9wG1kCdtNMBdt&#10;pgRWsg6RwPyGKdr+Uvtqo3Grbkq1Xe2dx7lttFwKjTIH8OGHW3bWbU36b9vYK/zBs2unQCjpKyY6&#10;lYj+Y1Db+Vdad09fj76L10zo16b6TqUw4DADTw6sji7ebZbdh5ZaLFr2t9pO3TyTWt3H/JVAL3Dm&#10;wEkGR8Bi7axttkzXhE8bftdt/u28pDi67f8AjmSVQgFyWKSNR4nMbvceSTf1f7lYux23gK3/ADfk&#10;PIi1AjXNt9qDBZRBsUDTIJGWPH7323223m6FwQbzc7i7w2wrIOnxfmK6gr2XLOoOzgLEgGFxufMb&#10;rbNd5fzdO4bzHnNxe52u4e6w2WUeOXbsritc0YsylolpnLZ+R8T47feM/PU7Sosadl2DtT022V20&#10;L3RrdT/r8Vk5E48hv6/Ib2qjx1C7ZdnsNzZtN9c17BatxsjVm1dZBe6ttQf7RhGqYeR3rdlbvJbP&#10;ZJsqTsq11FzsF0U69AzKwSfqBOLK9hb5Wnx3jb95s9zurUtPjrbN7Yt+329G1tlTdJI0oIlnPDPG&#10;82+wo2tW78r45fE7uu6havJU+N2u/XyBp8PsKxprve1QENiwNRaDOLfIez7N34L295vxbeN97bj3&#10;Pu+148eWuYtuqvJeEpKf6iBqk3lJAbiSCAR7/wDZWw9ueJ9sfpbsPL+L3/laadyaPNXbXabZadpV&#10;7b8zsLDO6uFRO2q3IuVQyyyOYx5/9WPcPkfdPuncfpx/tVP6Y+W3ttu78z4/zrbdqPCeH9/+Aqb8&#10;rff4uwjTdrXuVse4hjG/897o9w/pw3vDe2eQ2N/it17bPjvNeU3O+pKPv9iHbt+OUVnXNep3jIHg&#10;E9weyvfPt/3JsPNeOO0u9vht1fs//Pk8eWv3z+Ne0KWTuF60usVWLIdRI0HHkdj2/Gh9h2qN5dtr&#10;K2sa/sLea2YHr0CxQHAzk+klgR+/04Zf2E+kfxx4rbbfbfnXv3CVvtNDWLfVaRXZU6LnpM6WPKZy&#10;jHtn2x4zxnjvb3jtmLxuK6UB3m23QETa9jE3NpEs0zBjFp3BYhzpuaALBakAOp/yt9QHofXizEZN&#10;V2g5bS7k5AIi8Dzz9MVio2DsrIdirOLeQaQAFBzOK5lGHNjCJlJUj4co44XrdwTpC6SqzqLM+o8u&#10;EYJtRmB6GZoFdYsEGI5DIzw/kKzEqANObBiciwA4yDhxoIDMAtrQwggZBf6efL7cSXC1Gxa61K6n&#10;YD/VhRmBnkZ9eWCqaCoP+oylojgoOQk88S1qshUh9cL29EsLNfPPKMa0sVLFJGu78NDrGq4oeEiA&#10;ZPE+hwG0WFlIcEiFII0Lo1RwJn92NDWNQ6fgokDRbXGrVrYZnKOmYxr0h0ZWVSynpz4S3DPPhhIC&#10;i1CbFM52KJD6WByIGWeFItrsZWmytVHdVW4GcgTzyOCYZUAcAMJ1kEgyTwywB1Vo4Vg0mxw6/XNc&#10;cx64JNaqtmtWJdHDNWfw2UJ9IjOD98YraFUMTaRlIZBlKLnJ5A4Aki2u15UiCotUO4bhGoaWIHpG&#10;O8xRGrAQOvT3kCnXqB45cRxONR4AHJWNJKnKAp+r5xgKHWolYJuE1qSIWQfQZArngt2EP4Sporu0&#10;gqDBsVXOqTgAFFeCDsqAoFCD/wBOBoLH1j7MFoICysP/AElxBWtRmco4Y7Q0JUDqe1WAPaUFiWBz&#10;MnIA88IjBh06iAxrs7ZgayAc/TH4jEgOciMxq4gBjOQEZn44OgWipGBSuoadUGGaxW4AnLhzn5OV&#10;StGKQwDE5k5S88pyj7sM0SqkKmjNCGyBL8/jiANukKwNxYFmIz+kmJAyEfLCozMNbSqloJHPSwIO&#10;fGJ+3EogU5itRnJQZA+k4WtY7tgDjVmAVPVJPH5YZzAsSwIlgUMaTYOpgvDLj9uNL2h2M6mckSsa&#10;SAV5aiCcJpYKWsAJPWGrr6QQ3EzgshsUJYyRkdVZysGX0yeQ9MVI9oeGK7exQrkwe4yWFYkgSJJz&#10;jFgYgEDpBGrr/p06ec8I+WEtsqbvMoZQ76e2HEMTo4xxAbC1VubRpb8w4C1qmrNW0tkYYZ/PHckM&#10;QAciyVKy5K4RpgjPh/DArZ1kkuGCdPbPJLFnMHmZ+WNJW1K7GCPJ7neQQzqLCMlIgGfjlzx02IHD&#10;FZZSxWnItVXPI5DPlhB2yGJOl1KOFJXp/DOWRiMCtbLDqKi1XH4bWAgQ2UnLMaY0n4YKlQyVwvfW&#10;0oXsIDkMayMoyjMzllh3ewm1lXshAA8r9NZpzBkD1+ZwESxNbnWQwC2KgWTIMAmcoVsAds1/6rWp&#10;YZDKXOgwOA/qzwGaw6BSVDMQwdXMCIyH9+LKGsFbs6dp9K2A1VKO4p1SBq9BnzwXOlLHZdwlTKWB&#10;oLGooVaD0mYjhzwHSpmUszMy2akHT9SJIz9Fyz48MfhobG69aMhrZUP06Q/x/dhJpRodZruOjWzT&#10;JNgJMcMzhe6tZ02stoRwK0SZVa8+qJ4/HFWtTXpawoSAWUsNIGjPlzxXYUVmYNptJLPXPDIkcPlg&#10;KTW6o0WiYDKeI1Zkxx5D44EtqXqau0sHYAHUmpjyU5c/TBa10ZZBXLtodMle4Bx+YzwoaxBLagqD&#10;ukd49OmOIObAcRwxa1bkkLSbR2jcxVGIewRp4DiszPHCsrPayakQlX7hLmOig8CBkC2rmBlhWdNY&#10;SuqpF7rBK6qE0UOtdWRdf6pg+uB1G0GxlSxQioxPU9pX0nphoPphrVrFlaXKL2oYBpJiRc0KAoBY&#10;jjlHHH5drNtfUbNZq3CsqikEdsKW6nHMwOOFZVTuByVCPpoQ2Aaq0GZkLwzwwZtAUgV9EutgPTqL&#10;YZJta1klmrSKtSDUetuPD0BxpVawbQjJ/XoUj+pfVf3Z4diUd+7XYxKgKr1NFBgTOYDYcv8AmXNt&#10;kMK5RK7AIsZAuUGT/HGppKqulSpZWYqOOoxJB4gYrKAFYIqrkLcLGlX1MTmRAHz+eMtdbCGLzmCk&#10;kDQPic/l961Ui6yy6YJQVoqEw9isOYziOWCqB1TbQte6sOgNmA0K2RzPMemATFqabWtZIIssjQo1&#10;cCQTJUYpaxYV6+2sZBakOSqBkCeRxZrzY6WraApAAA12AxmRx9fjhmsNmaIK31mFIOUWMeEcRGNb&#10;Qx0gkrITSokq4PH4xzwtiqoUK2h+50Mx6oZ5kkcNI+7FSiBY9ep1pBk2FidSonDLjy/kNBZNR7ws&#10;qaHrtryRWzgQerP5Ri2xALjeWm6tobUjFbG1ekzniypO2y2hE2xZZtVUM7olvVmIz+eBWfxGtYF0&#10;UGRUoGS/Etk59IxeslDXpd1qOomtRqZ1cHPL9ssyK0U60Vxa3U66emquTMZQcNHc1KDrJgB1KaWr&#10;QjOQYj7xgBFb8Fie2AAdSmQSefqf44ZjWLaGzqexyoRWySs0rl0mYnA1yO4kFkWU1LwKx6g5TyGE&#10;VkZ0QBq0tILuEYQjTIjnoOXwwya7bUstU2KQulBGdbpw0+qqAMPpWKyGJKjthbFAVRoAmIiD8MfT&#10;qZqlNlhDA/VBCvz4RGB0JYrk2KklVFlQ1g6hBPDP4ccdzTLu4ZA1amsCOGj75Prz54J0hWI6WraB&#10;2iQpesRCycjmDPAxi6rSzsiLdYtqdaM8JrpsGRyg84+eHJJs7eiNfCxz1BQT8M+OCWnul6mZUkV6&#10;HUO9ZZf6ucDAJtWuX1gECCiCGH2ZafQzggOgKubASQBBzYAxn8P+WLWV3UIQ66IrJY5ua0aZk5x+&#10;/DtEOVUsjIquTmEZRw1Ek8ZGKVYd60B2AtQLfSykGysGsARziSJxrrXsBh20V1hiEECxZyg8ieWF&#10;ti13R3LVhwRB6dYC5xEcP4YWw2iqyskLpqN0WWQTCjTB0gjjiDD1ae4LLWatxaRlUxykeswR/DU4&#10;jcWKivUB3ErZDAU7mogMSI4DPmcpw63OQhg2pWAljCnMKjNJA5HjMnALWaK+k1agxLLbBqCXciGI&#10;BJ+eK+6Cg7poDWIAe7/nawHhPD9pCGWCv/3QARgFIJVJbjLQwA5YQdRe861qr0yqVHUbXz6Z9T8u&#10;ODq0sQxbSAH0jiQVEZCJxdYKjZ3bE3RCxWZ+lWKjKAokyf34tIRiadtqqq1qi7nvdQqqk5uxCj4c&#10;uYwLZsWsKiPpRX3NTGGsYqx6YMZRIGeNAssqTv13EMoa0axotSyrpXhBhWzgGDwIJWaRrCVme7ca&#10;3C6hWMxrUsurhn9uKUewZoyoumdBI/DrNsgKdEty4ccKppsZa6xYd49oYXUkzTYrKc54w378EWPQ&#10;72LY4p7gpdtR/wBFrTlEgEseWLTbt+0yimKq7Vv1RaDNbAesCSBHM4uDMw7NtS94kGt9vu10vZZG&#10;YKmV+wnCUrr1qFUNUBpVK01EljwDTkPTj8GU927VU1gGRU6TDh0OfTGuRyAwGGq3SjSqg6AoMq+u&#10;B1TnBwAqSiqDYaszD5KHORmQcWdxToNag1ds33oHIRW1VSch1mOQnFkW9xWNXWQxDPkrAWZIZHDS&#10;eONWgsblljITtOwBZSpMmOMj7cGsCxX0K4Oa1DlbT3CZPqvxmMEl1fS1eT5s1ZOhyByCjjjWa01B&#10;+3X3nCVmqYV6znAPxxWJVUoa0s4bXXYGaURC+c/DljTW3ba1bUrLz0Mok/VA+EYFtYFbAN+E5LGx&#10;4KhVDZAf88a1eq2ntzFraLBYBDo/OQRAkccEBpYoLFFbD+gknupEnLgZ9MBVKK9hSzrbpZQQJCMY&#10;BBM4I1sXLqE01PYzvIBOtVgKfU5euLG0urHSgXUqM8KJAerL1j48cIjVqxVnFD2r+JtVtULaKYH9&#10;f9ROfPBA7IYDtt3ASwVhDFSc5+OF5XKQKuuT3FgEBjyjOMLZoZ2a2AFGlarn/wBSwkRwHp/LBucm&#10;4rYqaQZVAD9LKDxJ/qw3TYGViEStgUIJyPw48B92NCKEpIX8t3B1MywH7gPDqzI+3BXRQpedbIJf&#10;oBE1jgJymcsK8woVaimkO+kf1NGXzJ4Y06UdS0mtQpUsnNmIgRz+/BNSpWrajaTbZbfW55V2NnmP&#10;pAyz5jCtLu3bIHdbuEWCV6TkeHqP8aTqGqpvw2IkFf8AOSvA5xiH0WNee2wUHt2CNcOCZ4GB8T94&#10;r/0yLxU3bOqsVsJz1HID1M4tQMaP+5UUZte2gZk6GPPPBtjX+NWitZWoI7QIFnaQDSTP1fD0w+Yv&#10;OshWWLS9LgSHD9J0yco4euLAGSsWAFWpTtvLCIZG6Svy5HPBOes9GodaaoK1ZGOQI5YddNhWVFyg&#10;6bO4J+m5cuGQ1KRBzjiFPb72p0cm1jXYa0OpE0pAmciBkeYx3c1P5h72V1Y7dmkQr2JBEDIz8/k/&#10;WFqICKuubKFtbvIyMoHA5CeIy+f+sP3YJgkAanaYIHDMnIThgxNaLcizBZXewdAXmY5n93HFahgr&#10;iw0qChViDnIYwMxPPjhUStqlzWwMo7uv6o4nOecH+9kI6NWtdbGy1mQarC8jpAOaxPP7FsDWH8Nt&#10;aFQ1da3NoR0IHHXyJ6Z+ONDLLsZVE4rYx0szIMieYBwFRFsYdJZIGkQDBV5YTmchl64KHU6UhvxA&#10;ANev6NZU5GTB5nlgwukXMGNUaipWdLavlxBwCCUV9Y0kNomMgE48Bim4oFUFkVONjEEKGsUcCcyJ&#10;MDngrp7jvqWqyQiLQGDutjCdJkSTzAjnGGzOptPa0MprIklSOZ48fSPtYqqK3C8zrutcEQIaPXIA&#10;xgtY4PUjitawugpMs1iaeHpn88KJLKyF3YmRWSYIKKJy4ZnP7cKDu2axx2jUABQWZy6GtbSWUxHP&#10;iPjOEF2lghc2WMssqoCa4Q8TOQP7BxIbUaypuqNYpYRNkLmwHwH7+D6LA5diGYKGUxk0FpIy9M/3&#10;YrCldQsKlYdC2UiTE4UWJdX1sAuTQwB1QVyjLPHZcVBWJhtChO030K4aZMf1A/ZjX+CLQiFD/q6d&#10;P4dmkfHKcFkUKxciw2HtyVyd5MggDP15YsbSnWVKMrCs3hBkBqlj65DDKVBtYZIxKLByY9w58fT7&#10;sf6gVSe2OwCzo2mWfuEQY4RPPPC1s11itPc1FclX/wA1+WBqdFVmFjaNNaWWRpUFz8IiT8MQ6gXM&#10;e6q1rrrDkaNAtHSTGcD54KMmg6VUOGXttEGVcHVJ9I+3GkCEXVoQCQ39TyefwwfxAqduJRetnMNw&#10;aIy/b1DIQlijtIjgluWYY5DMZxgW1ougr1gEAiwHRDA/KZw3SAJXUykG3bvVEJaGy6uMfbhjZmoC&#10;lQgC2ivIAqnHM5EcxwBnAOpi6N3KSqhnIsjVXbUBksSCSZ+GK7VdtalmXSv4ToVlEzIkAcRhhDs7&#10;hilzOXCMzk21GoZAKQIw7kE69CsaxrWRwGkTE88OS57kada5tpsILKAmYjjmPjizot0O+2FNOSkf&#10;ladNYSwZanYsTOZwigmtBrcXSLLAx+qlgRBkSoOKJ3BrFNdg7mnqe9/9LUuUAzBHxxX+AdVaiwtW&#10;NIsJXNi6/wBPVEcxPpieyzvkubk6rbG1Ba2Aklfq4QIz447Z6UqGhFKF3QnJwXT09Zw1+QsrKqwb&#10;qAoZuqzSpgBeRPCcOK0HbaNVlbao0tqtcFTIYrJAPMnAcrpFiBrA4IZqwP8ASDf+a9Qjn9+Cn4ls&#10;qQagdSr/AFmxVbiMwZA/uwqqzFk1UMmiVUM30qQMxqz+7DADUoJ29oMWAy2nKOEMQcsFzaXhO2rC&#10;StbROofDKerlg16VGsJZStgPbsQHUCpHEggz8MVOUetXBVGQa0AUE1s05gFVZT6HFIes2IW1gER2&#10;+z1MDYvCV5YdoAQqQpnSA7MYVQvUYGXH7cFlre7tgVrX9EKIextI5EjifngSQWJOg1lQe3asEAHg&#10;wEr0nPjww7WdutKVrTTBYsWUMsDl0nDWmyq7W4rdLXm+tAZq0p8OeHTRJDAVh2GbMJHR6E46awLW&#10;cLA0uDrOkg65jD0oGNdb9pXk2VMQTr0z6NlA4Y0F2JFLLmZkIIkOfQYK8SKhoALKVIMr+J8/3TgR&#10;qFasLNFih0fUOsycvq4ZYLs61yHRSpJAVl1KNJkCCTn8cKjswZFEtYCVKjmSD/VH9+J0uiBx3KmY&#10;WV6CDmtMkKPjgqSHf8wERUAr7KIknSOBJnj9noMWMa7bGBIK2GC9loI2/XwCcdQGYwpZhqUBR22J&#10;oXV9ZMnUSpyJOXoBhrLNFpfS/bZbK0AXKtRXWVz5y0+vww7JYa7iiba0gQirYpZbGBOZJ6TmOWWW&#10;FBZbQjskldFLrmIKgDgYJJ54N4BL1r2dFhCkarMhSP6mPEE/eMTq3B6YJsCi1CVJVC3A6RA+OeFS&#10;s2KwBbUqI1jFSSS9dmRn7PX1wrVMi6dFYAQq9wYlnNsgEmeQAHxwM21hmBMBFzM1kMcwfX9jhbBq&#10;Xt60gEEO44mDExynDamfUwOl84lsyPhE5RhoKM4pCM2Z6jzCHIZcOOGIbONCu0lQTkEH9X3fdGEV&#10;1Z0sPbZazBtIYNBKQBJiZziY+M3mlhZKsEV612qEDRUmpTLasyYE/wAQuhwQI0WWLY2kMWRSiiJ1&#10;SMuIxazttyWaudu1RWyiELEyvT1CePpHPDobRUE+kioNNSnM5dI0jjPDjwwiMV1pl36gGDuwliGA&#10;znkFWPkZxEKHkuzBgQVWV/F1HiAI/nhXZyyBWWogZKCdR6gM5+WCYZlLBmtdhWWMdYRTn9uGCltE&#10;sQwEmOIlvjj8NWCssuwOrqEEZ8xiwqDqsAVu6dU1/wBaoOGcmfnj/wAkzAz1AQq/SC3x5jjgOqkv&#10;WWJaBpCkdAmJOU8sG09BzKqq9LI2TBieanOOf8RAcGogg/VFiDSzRxGDYV1ObkUtco7ZfOyt0GYX&#10;ORJ+fCJ7r2KCrdtu0V7b6CFAXcsArehIOWGR3RK65satVJtKtkrvlwk8uOI1sj2Vds9IbQlbLaMx&#10;xJzjMxAn0wgrZi7BZ0giyx2UarrbPRV4x9mJTtpJkQe6tiqI0FuIJ458DgnQElkatzYulXcSAyjk&#10;ficFZVUVvxGIOZc5aSY+psgP3Yk5Ig6SR3MlE6UrU5emeCGsQANIWdAZPUrywiSNem/8MEVjWxkF&#10;X4mUgAf4HB1BGDJqYkk6e0CyAFfjGCzWWMSRY0pAi3PQYjKePPnhEZ1VWyEiQChMS3ryk+mHbSwe&#10;wrWzFi1bNVlVDNwnKY5j440Hulu0ax31Zq4EgKjNMmcsEIWroUTGWh7H+gB3zVRnAHp6cc2tYVss&#10;7pKS1gYwAodhyaM/jhmOvXIYm1pZ5y1aEhRMiMsBe9uB+YnZvt6Nul24tutOgJtq4Jew5qomZg49&#10;z3+29j5Hw/jtv5re7f8AI+TuP5trKr2N+97JLCti4lwCADHMmH8hvwfHeF3947O8ttYVeSvoEFaa&#10;So16RBaAQs8Zzxedra1lKoorbcZMtwiXgHIT88VeQ99eN8j5pfz67jZ+R2l77WqlNvXG7226C9N1&#10;TsdI0lWEEasbnyHiPDbfw3j/ACdlx8TtNg24eqnbizQo0bhnZQ8apJBkkTEDBBVzcjaEpT8RQhPU&#10;xHHP4D5+uNpVvAE2u/QJu6y8VOqKEVbm/wDRjl/cMb+qize7PYbfcnd1DZXNtzlkNxIHFhABUjh8&#10;cbff17vd37jc7hFarc3O1xFillY2v1ENH1ExM+oxZsm3z7chWsZC72K85aSJABJ4/aDjYhSfLU+N&#10;RNvXsaLHdgEk1FkY/wCYiDEzAMwMeD83v7PH7m7y9Q3ez8ft72su2H5d+3p3gT6CxyjPIH0x+e97&#10;K2y8T5HaXudv46+k+R3o3dDHapsrVJ7LMYYOVyE8xhNzsNt5BNugF/5Ly27d9y6WHUuuxeHSxYae&#10;UHlOPGUWC2rx9G4r3a7RSyKUsz3G51gBnJAGhiTA+nhGKGo2Hidvsr667KqvF0jbuJWa7d1p63sA&#10;0EmYHIcceI2v+2vUNls69s+8ap6E3SElzubbHiXcESwkkgnnGNn5Sjt0+G2zqlq3OGt3m5sq/wC8&#10;VFJJPARpJjjGePFr4nYP5Ds7TeW72x1W0+DopsFtRS54ZFdGJ0GZiRwxRfv9x+aFzXGu3xzs9tKV&#10;iO3aUHMZlZmAZGU439228nvKt/V3G8dXvnpTbW0K7LZVabHybLUCBGR5ZY947rdbLb+T8htPGPds&#10;NnZVr2j2CwJu733bsmjQplNLHWwCiYjDbjy3txd5U9TGzx926vot3FwGqzsbqhprWCRWSGOeWYON&#10;puCvlfCbm2rbeQ2238jtt1Rv/F7TfFb9rWe9DtCMhDwD6xMY9v8Am7vKeI8tsPc/j6NxtPLhtpuN&#10;3uL6tumqrye3pJIBrYOGIAIZx9SEY2L2PR4byPbRBT41bG8fvVqQmzeWiRodwNGhQREn0xal/mPE&#10;pTs6Da1O63Dt5Kzao3brWmhVZmkr0glTESYjC+3KvFf7vvNi9duw81vL6ku2FVbnubfb7OsAGqSN&#10;Kl2zk5yI97U+5/cvkPE+ePjNvd4fZ1V22Ub7da9LLcyjpREIUagMn1agUnFPt9rd5uFXaX7h3YVb&#10;XabzeituztzvLTFCsYAe1omATJw3i79pttrRuPzXiRVsjVuRs7q7GpcJajEOwg/iLkRnj8k9Jp8f&#10;+YSvyO+8s9u3kC4fmW2r1ayBpZlUQ08gOOPC772957wnuLxarQfHbXx9V+222zQFWTxu+2liJ3AI&#10;gutj6pkMerB9xj23s/b3i/cFWz8jsaqN1Xun127NHOupYNZaCHUoArzpJ5+3d9XvtvbRb41gfHba&#10;jcHb2eZS38x5BN3axKsa1vRUHGFPCBG6u2u7Kb7st4rZ7EArWm0tlnun6QBwIgHnxiLkusay7V+J&#10;uU6q+5YSVVHPHjnw+4DA2W/vWiu1UN1wVmstZT0BgPnGXzx/21dqV0jV3W1CYlg4BMicvv8AvRdz&#10;bc6FdNQctkoMSBOCvAL+/wC39v7o5f8AoG/jiMA+mcHn88fPMxwOBlM/dgIi9TSJOQWBmzHl+/Ar&#10;LA2kF2dR0jSZCZ8eMGfjHw/AENbDEcQfs5ThzYgIdQDYDJVoyGk5/uiMB9L1soQa3XS05ZuB68VM&#10;ZjAbcW91bmUKul1CsYKBlEgn55Yfe22ipc6KkAVEIqB7jqMiTkICxz58dtt61Ow2W12vVStZrbeW&#10;v11bm+wgEKZjTl68ZnebjcinfeRN+02uzpfcELsjRN73vX/WrqjIQvCZzjLxd+yqht/sBuPI7JUR&#10;VWiyv8P8u7EsZYgmY0/EDPwG63zUJ42/d7exhsUqvtFzLqo2+62CBn0AAhmUHOQMzjz+5pVhtd7v&#10;9nsl3XZWix9gzG169tXuVJdenS6g6lbJgDjb7Lxa+R2mz3Fi0V+Rs7e+WneXACs7PxdI1aSD1azx&#10;4HIxadl5qzbbXw1VXi7/ACNvj23NVlrqq+R2OyStui8MSpchkUnnxw1te98vTTuGbc17PdBLNtff&#10;kWut1nSoGTK59csW+P225Fl/k/HNs/LrtXtvRXpq/wBwpG2a3SxutRCFRF0k/wBUcPc3lvbQ8d5W&#10;jdeN/wBt2dJrXebhd7uNu35ja1Jey9qylwH13iuWGkHmU9s7vyB/3JvEWVWaKarr/I7yyx2Ojclb&#10;A1ukgKL1XINBI4eMt8p5Dabe3yuwu8D4/abnx1lbVbvxoP5cJcDZ2VuFZFpnSGj6RJxt9oviqe35&#10;HyB8x+cv21b7+mhlO2ez88rN3q7NUVjMDIRjw3nDVt7U8nuvKpv/AAu+Sv8A3TcPTa1dg2iWMiWB&#10;pmQRE/DGz2nkNptfH+R9vje17XxXjrLRv28Xuale/e7m7fJV3VWVbtKgAOYdsPvfbu/3GyT23u6t&#10;3vN22xuXfPQzarCfzCEdnuABwWIIkZZT7UZPKbXYDyPtrx20S1g+03tG1fcizu+IR9R7u4I0gMkG&#10;YkCMU7LcP599nVv9zf5Grf2FfHvuE2Qr2muwaa0RgQzvHCPmffHtnx9+3p9w2W7be027Xcbejsbh&#10;6xWzbZ7z2z/2oC0ycyGgAgSvhbqJ8x5bd3bpPHbgSdtRRSfzG/a2zJ7TIcaTBJAmc8L5DcvfSN74&#10;y6iv8ymjcL+XYHdf7jU0lbnaLEcZRwb1XzCeV8eq1DcUPtNRs3W7rSXSpLUOhdR0ySw4EccDcCwV&#10;272+zu06NS11xmvdJED+ogHP548am2rr3m/v8gq/mrbBVRVtdIssJ0gNAMhSM5jkMbfbeNtZw/jm&#10;3W6eyi2dtfSqrXsdmWA1hwQ5BOWeKfK2b/a7Zvb+4Ft1ttg2Z8mq6UOy0EDudbBW0jIxmDAFb1Lv&#10;Nz29wPH2rRVYBU1rN31t3ZyVaiuknUDjZ7VTsdxuaE/J7p2sr3LbZLATUu8rrJOqCFGoAyJ4zh7L&#10;yXNd1i9p2U0Xpp1Ii0kRpyy+OD5S9Bt7mV6/H7Lb2K9P5Zni611AHVnOn/liyraVXLt98y2bc7lO&#10;0qbkdLBCIymT+wxfs9w1tjrtWayFZqy6kMykrMA/GP7tl+HWo22woVbr+rQUXQa6JyBI45fGcHdo&#10;FBcEVSQDKtAUKP6TlEj4fDG07uujbIzuarA35e+ndD/uKVzjoaGWPv8AXdhNq+5rRbNDi0si9skp&#10;3AZ/pEdOLF3G4X89vF7m32tYauva0HNF1wAGA5zPx54qotst3j6Iu3DqqaVfqVKgZLAGQJzwbzbU&#10;Wes1VVAaiArDS7KTK/Ej54tssLUJ+WprtzYs7gKNRI5ACSxzGAwbJHBd0t0NZQQG1mskcPUD5Yam&#10;21nNW56n1FqwR1I9jRPD1iPXhhmSrb0vtgGqUlUfdaMohRMmJkemNw253W4tfeKzJta6zVWtrDVo&#10;tcADj8/hGLtoKxRuPHkWUpvCva0HKNLiDnIB+3OcJuLqq9yNzUGFRvIVWXJ+2UIkDkOHDFNrUo9a&#10;6TYLKtbVJOfY1GCFHP7cNuAi9lu1fRYnUH1JBYhvTjw/wO5Xck3PuFupVC7aQAFssuXIemnLjyxf&#10;u6ls3FVVVTWuqVEAsdFjoljVnJple59mP92220fyCpZrqZbaat2tJH40eOqKoXpGZQk84JOPFeU2&#10;ttnkbPJV2sNo9INzDbnt221jSGWuM8xkQRxnG1s3e+qq8VqYJXsEsFyPGlatyTkxB4hvvOLdotNR&#10;D1tYbXdl7ikETqyAmQdIM/wxdaqflN2aoF3YparcsOpEdrhDFQMmRVaP6jzDv4wKVIUVbiwlLNxW&#10;mo7igoJrUjIGTn92K2tYqgDTtUNbKtTHNHYL3CDzEqOYxetjBUDFk260utO1UgKyMwzJkTlwnFFv&#10;jwybhEs7+6sttbbbja2Ht7rbHaWAwCAV4gznjZvsCtezPTTZVFVotOYqccZUkqAwI+UEYvULWltx&#10;DtfclNLaVUQqipVrJ5mF/jntN3uV/Obbtst62BttovnTXvAn0OFMSrjMcxza/R3drduDovVz+Xs3&#10;THUn5eriDA6ljTy4Yua0UXJuorYgF7/HmqA9jVTpCHIdMRxjFle13LbSpq1KXMU7Fa0Ppv225Swq&#10;wscSUKgiOMzjbW7CzZbKzZV7xNvs1FxvsotUJfvr7rABrZZgFCQp6Qefjtvvt8uzpFdl1h2PYtsd&#10;wWdqx5B4cvpPS4rQZnLFdu03VGyt2b21+Pu8yN5fvN67NIXWdGro/D1GOY5GfK+Y2vt/wW89yp4F&#10;PDeO3flXs2Ha3W8dzuN5RqNogIQkBcxGcSDva7hv/NXbm9t357b27ejb7Z7GYTX+aXSqhZlSgzX0&#10;nLepVukp8FeBsk3e221m+fY1qxNlHjNgg0hmJ6mZssyImcU1+0x53eWV/ldvfRulFjb3ZOe1udzT&#10;tC4UKjyCGbUZJXLjRbbtwm82Vg2i9isbqt7aelXu7R0IVaNSFiTzHPFlO68nuNl+cWw7W/yL0r4J&#10;t7aurck7WgG5LJ+gEkTwB4Hab++zy/uPb1Il9fi/G2DYl98Boq39fitzpa00q2trQoJHKRj3L7h8&#10;h5LxPjPL37Ebj275bz3jd4dhdsqtSWb3bnaSbNxWp02UxkYaZGft7yfuPaeQ2Xtvbb5vDe8Pc29G&#10;4G28jta63Q1eP8GxrFzC4SbrimlRqiRj3r5DYeb8n53wLb9vL+zaKK98d95XZ2WAtVtNqERNxt1I&#10;z3NeaQR1Y9vv7lrt9o/pZ+tfhKh749x+LSjzHmB5babfs7K7xXhtoLKadw6qabt5e6Xbf6jRJnHj&#10;/cPgfZvuvdeytknlbPI7zZUp5HzXldsqjZ+3/L/7xuGWpmLMguFKAIpJHSs49t+193/56nuP317i&#10;8f7g3Hl9n7e0eR8Z7JrO17Wrze7o1U0sTFndFokyAMox5PzJG4XZhKF8d5Cl3vr8p5Hv2L5Cvau+&#10;RqrKgIzHONPGYtodXIRulyrKWT4hgCI4H78Tz5/H44b7P449s+SL2JXt/JIbRSNV9lbZaKl5mdLR&#10;8MeB8n43cb/ev5fxNO+uv8lV2ttoqY1PstjWsDuBh1NnlEZYq2p1DeqVsKliUauySFDgRIzBHwwR&#10;anSruruGJQbnhoRlybTlnOWFzcqqrOsAG13OlEQZfsMRNpFhjUVDVA18QGOXHKcZ6SBqqCuNIHNm&#10;UHIj44YalzrbUGEqx5KR92X8MK4DALWusFTNQPHMcpx2wxJUh06Yk5c8ssMAqtZY+pQHhC4H0yJ4&#10;jkMFQCUP1UiBVrPAhhPA8zjq7adShlJ1QPnlw5/dg6nV2BIA0yIb6wQfUZ8MHpIosTSqsxKCxDK2&#10;VV/08AJH3YWxjL1qUSZZU9SucCCeWKiGtZkcksMj2n+tSBy5jGtZ0901Vu561Vs2yB4H0Iwhaxe0&#10;jWEL2hoYRKyePHmMa+3YtpAZag2ukkmJNbcvjhgdLOEzYcrG+rSqRIjLBUEBUULXYY12BhJBQZLH&#10;wxctiCqh+3+YorYs1yVtqFTueoAxJ0xnguotRbNBqssOqFrPQhbiZErqPHCGD2msL0ujBvwiuokE&#10;/wDVIE4U2VmprUfvaWl1hulTYQx6gRkuFNhcJK1OqgPa4I6CMvTOMCUrAJYWOzshdROmRJIPqdUf&#10;DC6WDPIsSuttJZTKiYzM8ZBxDPYgIZrGsBsXVOWluIzyEYcFS9QUzWrf9w7GH7aOzSvEROFYJUiL&#10;UPw2XUyvnKCTnlHCIMHPiGCtIcl27pbiTmoU5gfD+GCqaUCGs2mwzYap0lkHIemf+DBY0gnUbAun&#10;QBlHxPIDEVBM2BVHGQX/AC6QcK/ZIMFdDEtW7g/WBy9M/lhYprNit19QVU9ShMiI48JxZFdiliXV&#10;jBDFoB7Y4DL1zxXqgwdLLpOkkZEu2RjnkcalTsdxWFVVx6GrrYh7VYZnUcxPAZYJKMKifxHbqCMI&#10;EJESGPKZHPGat0EGaWU2qhOWU6Rl+3pY4WkgIoTVaatOkjUxReJjnnOGOrcLSqo01VhA8kGVuYnJ&#10;jkeBHwwGVO0qVyLE/wC66mAMMzQZHy44JrLOHBc2EFl0gR1AwYPGMEdzUw1d3UvbrVQAQAyyZORH&#10;7RLHWiljO4UroJkl1RCSQI4euFqZhXUyaq2CFnQWnKtVAIAJMeo9PQC5mqEgBV+lO2IIZmAJL5Aw&#10;uWCpEDWWskSpX+lJHGTyxJ0l8lQBimn1sEc8WKrsd1o71AekGlFHEsZAJ9eqR6YRLFqQFe7qpLWQ&#10;2QMVEKAft+w4TpDIpXSxKl+5HTXayGATwAMfE4i562r12Vi3QLO3PUtWqqNIU5TB+eDYAzMK3FnG&#10;zWqkhDlnkMsOdCrUaFJrCCdHBlXKBgMvbQIqqVqVmsbpzNusCDGUD54d0g1XxWXuUFKbgJ7i2DhI&#10;y0/bOKzWlmlnRLdx3VC1V1sG1pW3EswgkcueLLAxMPoM9DF0IrCVa4kDIAjL44d8w4Ua+4xbq4sI&#10;Byz9MZVlgpJdS2kFm6maCQYHMjCWBTYGfTYA2VZAhDPpOFFktYbGqSGhEBHEWsY+AnPHeFQrCdxW&#10;osB19FhUmcp1ZEH7sE0rVB0wrEELZ/6bIH0k8cxxGO4FR0Y9thd/oV11dWuFzM/DBjSC5Ot+jsWU&#10;2kH8FRJhIAAieWLKlJFinQi1gdaaQxJRuHrqOFVRqdnBUA5dPIWHPPnpJ+eNS9darLGwgGtwdOll&#10;OZzyB5/HCFq+7Dl1/oBdgErE5QBx+eBmLCJlVQLWgA60VR0kkc4xrRtW3NTyhr7lrrwCMzdS5chl&#10;itGruUivV+XUTXnmjM5yA4Ax8ssS9aIdLMzVv9JnpjVk2fw+WA6s7qpgGxoktxJWZy+WLEEM1ZbU&#10;yxprsME1sP8AqyOK0YKjBTeXRhpsKNoYFPUT9uGUC4TLsS2mZ+nQjZEcJwIAttKDpHTaAB1AcoGP&#10;9Ne1aVFeknuJqJDC1p5mTOGAdq7HDaWYHtstJ/FUNPHgQP5YUqLKUVR2qhZ9B0wGNnEE8SMBnbrR&#10;WXWUNhljqcKDkBkJx37T3T0FUEKUMaBbCQogf5hg1liqAsUsRVZmTmxQzEDmIxKd00/0m5QUAB/z&#10;NwHy/jgli6asy6tkYyQhSSP3YQG4vpYszWVrrdeGSqIgff8AzICqyt1rJLczq+AMfDFlladBrZKl&#10;Z2dhWyhS/cUrEkmAp9cQLbRZUtZPeqKJm0WhLKY1ErkARPqTihRq/AOtCAAr1OoUJoWFHx5fbjUD&#10;qKtmFJV9QEEMSePyjlzwQmbKDIk66ldgpIdc4kgycW1ll7tKikAkhrtY1hmCnMRz/wARhAGGvSSc&#10;17TMxnpC5yRhCdVdK2aHCyzWPE9JHIfH4YrsZFQIWFbB4tYH6ltZxEEYK6K61ZjGozkBwB9YAyGF&#10;bWAVfQmkBHQtPUFaRkREEcMXE1VvuHIudks0CB0F7C/SMuSkE8MM1egDQQSHit7BmO3SzAmPWQDz&#10;BwVVjdrrS1vpH4gMMrashH/SI+WKdDGxGtrrsLI1i0BlliaxGoLzBjLnjUWRbaQ/afM02q063Lct&#10;QP0412KiKquVursLIFeSv/bkzKn4YrrUoxO0alrHHSGpc2WV2aZALBgVDcc4yGFNjGamXUGMI9do&#10;0VKtgyAJ6fny4YTWprBB0LYuoBf6shMnEhar62qbSyMVcWsZVjXEGFkY6Qp1dAa5ZA6ussnwgAZ5&#10;nDEqgc1osqsKGB62UtnEchwwrJruKM2tmAFaAf6aKTn6zpyHrjVqZe0vcFmuVZmghWVgNQBEAEj4&#10;DGou2lqxqt0lSbBBJpTlPAZ54V7brWQEdDIO2bEGVZY5g8jAw1pRFLAdFVuqxGsgolh5R8sIhaCa&#10;9VhWFKkHIqrciMsufpgBho1roK2qEZWcArYHkoxHOMAMdNelnDCUdHUwrAE5RxkcZwbWY/hJXTY9&#10;yaNZvbSjG4gAExwjPEOwC7awm3vCFt1oDTWi8NJPAgjPh8U117my1VRLQ9hIW1zqd6iTGQgEjFjJ&#10;KqwKMh+piiiLGIPPlhnZUzUoVLEkVFgV1E5wSI9P5QoOl00hVGmtFAl3dyJOeUR/gWlrJU1MFVlU&#10;LZCzDekZYmwLppK12duydygWGqYMYK55ZcP34T8axXL2KCoCpuErXqFzHM/Ljxj0wiAFGvex327K&#10;zoQ2RrVmmBqBIBzHDGdRFBf8btEsEgdtSUHVAmGER9uNLaWOmEJB/LhA0qyopJmIzYyOWE0qe2jW&#10;XdlXOmyx5IZxOkgcQsR6DCvYVLOG27VrXqi4TpsrUf0xnE5GRgKWqDECt9yMnc1kME08JMfP4YrC&#10;qhqe2wsIIsKmX1evPKPjgMCyLVZpAGXeF5gdwHOQAIj+OBprUhNwlioCC9VOntsin0aZPwEY0uIC&#10;2HUkhtYrOpNWn15/ZjdOtZc3sljWFyBqqGkJWscCM4+eHdgWgq7IrFWCnIywM5YYCUGdi6mzXIEm&#10;OPyJM4axHFxVu25aUtqYcgvAgxkRxwmv6Hau5NL6QyKIEuDnBAIw9irQHOtQ7FtVaPlcEf8A6lyA&#10;jjzwk16wp0liYrVVB4KDnwjCOCjLrsbtuuaGeggcPv45YWs2FAwBDMoIVmJ1iQIGGFjhnrAtrVep&#10;y1ZENJy+BnD2OKmdrSCkCf8AqBC5fDDNIU1jXUaNIBuYwiEjPLgQchiysJWWCqUfcUqNKWZW1DIy&#10;D/lBHy5YFXduANaottReJSI27iSSvEZHEFikBUUo4kSNTQF9OHDFjljTQW0m2pA1xfgO2pBIJyzx&#10;oIsDUrqBnU7axKlrW+OWfDDWuldJZVcqg12vYIViw4E5CeGKrKlsC1LabHdoJZ4hjU2QnhI4fvwD&#10;RkSjBgy6g91mXbYA8PUYU2QUsKWhVHah0y0KF4QfT+eF6GLd4hhawEALMl+eCGZSHOnt6YUVyBEA&#10;ajJEz88JqbtpLAlZYajkVWpM49TjVmGYEAHJFHBSQZB5ZyCec8w5NK2pWjsWprsFjI41KdtMKI5y&#10;WJ4YZ1WoM0EfiNWla6cwgWPuJn+S162IKa9RUdNdf+qSs+v+GCSQs2LZSwUNYcuk6BkOBkD4csX6&#10;pCuO5ezto1Ff6dLZfE/tNdq1VljUDtq50M7kCLHY8AeX2Yr11OoVWVjdp4OQSKtEas8xqPz+JjOs&#10;tBstD1KthBACFTABHP7OOBW3bsavKqwqE/DWSUrjM/AnD2pUwOjXoDEkupjPTw+Q/hhmRVdnXWy/&#10;maUDHm425PcJHAhRnh6tMPSizqYFFDHJtCHXkRx+zAdWr06UDqD3UZsgx0NBEkTGmR64cF9ujLUO&#10;4wXSV1ZU1upEAgA/HH1Vf+kDA6OgHQyr1SWExwEx6xhqzE5KveBYq9fWr6gDOQgGcM6pa+gCxzqX&#10;SFB0qwRyIGcTjtoCWWdRZzqlhIybgPt/lgkaqu5CG9RBrqRtTlSebcz/ABw9rI79+tagQdLPWF01&#10;qa6/vnh6nDJ9FyIzNwTqCwOof9PpgEjWzIkuXIgQJM8SY4AcOeFrUFVrcWGuA1z1ye2hB4ajmS3p&#10;h21MxLltDNrfSM4K/PBVdVbK4ciwCWUGXAHxHPDW5sLLS1a1mFqWNBLREnLnywakcOrEq6lZAqtB&#10;BdAZAbKJ9MCZADACxAbCAFEFmnjlxY+snhhw1VBgNbW25YsCqCCGNckE5kSMVsLY1lavxFIRC8wQ&#10;zdIU+rET/F9VwU9bkVBXTj+GGbKBy6Zxo0oQK1td3rgVkHSrBx1yPTALFbM1U6FPVpOpYb78/TBg&#10;63slQsAaawZiT6fwwLHe0uqhVRabGFRUaXJFSnj6nL4+oUMGKiK2hVsmekjUIOfrhlUaW0wrWEvY&#10;ZHUHHHP1/wAcSjAiyQe71VapzCNzE8MD8JKLFs02VA60c6Y1q/NWn92KTYgYUM1qpxQxJBIAzknC&#10;o6TZpa9mKmEDkxWCsiRMQCcaWdUrUd0G5H1svGCtanSASPqP+MNqUXH8MBF0kxnaukHpAzJ/lgdM&#10;rWYW4HSj55Bl5yMwRgxXAP1A9VTz/VYOXzODp0pSxTRWkwrKOplPofhlhQykh2IGrUBHAiRx+WIh&#10;4QdEtqaQeTZxAzOEFusIzSjATqf6hWzLnlxP3c4L1lGNkqFNh0LJ4FS3Ex/dhZBqJcglAdBiQGIB&#10;9c/lg3F69ZsyFZg6QvXZc7DSATkBx4DDK8dUKRoVokzM8o9flhmtayvVUHq1AlWKf5bOOfHP+HFF&#10;BLtqOm1G1OqyXKkcADyynFhDjWyqtYIhWeesMF45f38cGsoRqBrsdHVSLTmtoj4jT68MK9oVUKhC&#10;yNptsZWP1MDJMzEzi61hctSMH02nqW1IRAdGRE5icZEJYFUroEqDYZZ2AyEZHDHJjIJkDQNXpHx9&#10;cBNbWdIdi0ggltQCgch93HAZ0ZkeK2d5FosmBDrBOodMCJn4YVhWUYMbK6yyrUFP0V2KiqoYDNjE&#10;zzPN610lSypYZEFYkAgZCc85+OGKAzSRVXTSoUNTbJB7jnqMzm2YMj4YmRaVyr7ik6WQak1HnERB&#10;H7sVN+IUCE6RZoVgDNJZ4MKSc9OZHHAqs7RvVka5qSxTUoK6S4MMV+kEiTHxwXBtFqs5Wo2IFdF6&#10;ARVWAeomZJJkYE3CQjhpq0VrZpOux2jMek8MMzXQlZSvSwXonprWogZ6oE/GcFlRmVXEilo7JJkL&#10;ZOWbgMPhI9Z7gXSzo1llYYsSw6XCrwkz9v8AAK34ZUFhZY5stZ2XUWUQNETA4iOWASC1oDFrGgn8&#10;Mkf0hYlSZEfbjWaqrkJR6kZ/9dYkPAIAVXjVGYEnApLbcBhbYArNKbn/AFAs2AFlHATy4emEY1Jn&#10;UocwQTdBkyp1EARA+fHmykHsFATkVs1qSQFblnmCp4TOP9MqhdXQkM4zMN1At9Jz6hHx9AxJdA4j&#10;qVFqQrA1qBxJzEk4cu2qvqTUBo0ySHBbnOQywqmtnC0znAWQegFfURJPLDIzNUSBYVElIWOjViXi&#10;jXUSS6h1DMZGlR6R68MZMbCSussBUWbVFZHwBk5Ccbmo6gLgtT2tqrAHE6WOR6s5wzkybNDCsECw&#10;nT241TBgKPjxOLDUxBRnADk2iy0/5i+R0yx484wy1fiDt1MwWvt2VLcR1aWMQDxMxHxyNim1EtEI&#10;wXp1lRLArbBI4dOUGYPpobcIpv0Wl70BZrFOhaqqlJYduNLFhzGRxbrNrVPUwQ1gV2VNkV0rEnVn&#10;qEZCTj8RLO7WEu1QAHfTwUCZI5gcMaRYVkNZoCzwOliRx5QI+OF1Ma1CdxymomtEIDAKvHKcvWOO&#10;D1Wdsk2VSi9xaT1VyUPEj44JquLVP+LYpEHU5JC6m4weQ4YaxBUUXJEDwxY8WZD8yT9k4lLIaNSn&#10;STlWZcrWePpOOs62cLcCFGnS3CWXIesccKbEZlrBYtUwsDMy9NaqvFiDkPtx+JS9BUEaWKjWrGDF&#10;jHQGI4Zz+/EVs1w0dTOSLK7IzawJkY4mCPhha9LF1bR3LStbiAGUKZgkk/SM8MqMe69hRrLaIgZv&#10;JDjqAIC+kExng6Vd+LntjUilR+KxSch8P7sBjB1qhrdT27EB4vrnPhBjjjTfYUZOtFFZDCpvwtPd&#10;PIMR/wClYGmV0ktYykaEH1F54c+R/uwFZerusBkI0E9DowEEEGcv+YXQzKutWNTFA7V8JTjnwM/z&#10;z0KpqkooVZIr1TDPH8sOggmskO86VWOkwTHMYI0BmcBq7LG+gH+lIP3z/wApQAvA7YDQDYh6dUcg&#10;eP3Y7ZYC5CDmejS8ysjKAeWG7dbBUuKmxbezZaDGtnMkjOY5H+JUMQlbotKMGDHtoVr6jxIGqCOX&#10;wOLu4tdaLmla1B7H1km0WoekgHMwJz44VFC1fhCsIhLV6SwdC4bP0/hiKgSXOpmJ1U09lxXeiOv0&#10;8j9vwOGAbUEOus6JqbWRPWYJAifvjBQCpgoFut2NVUMZIhAC3AmJ+3AUIlVV12qpFRawECgo+mSW&#10;McSTnzwCCBU5CsxGTRlV224qQ3GBnOfDAIYqVchWpYqXaI02NzE8saVMtWBrIrVhYGJBchgeZPDB&#10;E6oaJ4QXOZ1egHAYCVlaRoZC4GZM6hqBJmcwT6YVm/CKt9QM6q+IYr8D+2eO6ltRSbHl16WC5sCh&#10;zMnNeE8cdTaaA63Go1qakU/huUAErpOkgZ+uFJZ7E0uDGkqtxECAeP8AmnliSE/8kRCHLFTtmzOg&#10;+gyyHy+AkWnqVyUtiqeesGVn0kTnlGNTrEk15W9pwkSrzJJEiZxRv94+z27U72tqLdwSak3X0Jar&#10;qJUhuGkTjyKbTxb+PbzN2783cbNSbjc37zcWDcEIWhKrH1XVxMhwTyjaeA3O9a/ZUF7dnsrdbr49&#10;wVscUHiurSJkZwJzGBSXNaa01pWM3XV1A8uHEffjw/hNvut9ufA7dqXajebXu1bZ7IG4SwVDIMxZ&#10;onSNTcsz4seK2aeB87Z53yKbrfVGzePuvFDZ1lLPyllhgGwBa4SkiXkuCNO9XZowFtJoFlqIxurY&#10;gygYEBpzEGfjitzRaBtygvZYayyWH06YEGAIESco9KK/NNZtEuqX8sLXLOaAqtWLalkrHGCJkg88&#10;bl9mw3HbTupapzSpDpd6wOBAMycx6jGwQoqpSipvLuyAvcCgOdcRmTOfqOON3vfFV3WNQ1z02hFU&#10;Vq0ktYrZMqiCqgZc+EYPkN/N+7axnVgpCXsYBVhwVRIEDgOHGMbfz3lr7b/O1bkUVVW2aduNrtaQ&#10;u0rCLEEQIkRBI9Z2fnq9wL1Va9nfuLSFuquQ/wDnNagknpgq3DTlOUY8SbtpthXtdvVt9l5AbU12&#10;g0qP+2usWFaCD1ASMzzM7dtn5Wzcbq56huNpudq9IrtEFvyzoWV0mQJgjKVzkbDc7ryFe1r8PtrN&#10;lt/F+SdNidxsw5t/Mbay8q9mguKGHb6QozM5p43Ze3qfML4+/eb9Xu8lRRve2qqwTaePtZWsBADs&#10;YbKsgEHPF2zu39u03+6uNu8p8dcoSvblClW33WjLoII0wMieExjyibPy9WwItivxtuy29w8mwIkN&#10;daD24U6QBx9BxPn/ABW79sbb3EN5402UI/k7vF0ePvrctfuppQ9wwyhVZgBJPIE+N8QnjtzXstxe&#10;R/svjivcsgTVXuN3aFZlmSzWGPlljb377drsv9sdWFQZbLtk2sMtG4eslTZAKkAtw45SG8952/c+&#10;5XuvrH/nx7z8vTZVthWKT4ygJpMSHYCMpziBjY7yjZWbWuur8vsaBu33G639zXHusRYdKaWkgkn6&#10;yOEY2Vlde1/N0drZ7fb106aqNqqExey9IUNJYsQfqz9Pd5r8FtKd5tBq3fnXu66tsx7FmwrNgQwR&#10;9C1zLTIGUWV+4zvaNmNtfXsG7epafJukDcbiqQWWkAW6JAIB1cAMe8/G7x6vPNu/G7va7J7bU2+0&#10;fcWsBRfZZaAUGmdIX/MSeJJSrebff7TxB3X5e/YbA3I7BjACrkzCdMH5cJxWPL3B98toqo8ZsnFw&#10;8LsGIO3s3F4nVaE0m0AyCSSScbihd1s6fBePZNxTubrKk3G4XcgEIAG1WAusjTyOccqvLBW3O7as&#10;rtbaq5Xv1gupyE5cTz/dGy9w7zZ2XbN7F2Vm/bdi3Z7Lebtu9s9nuKyxIsKfjxEaWBkThK6yu62n&#10;hmtWugsWDvu5bcbipQZMdCE8Pj67+zy9d9m4VlWmihQpNDWa2KE8CCAD8PuNXgNp2vGbOmwWp+YD&#10;Jub7WYZW2E5xOXDITnjc/kLVtXb29tSzp3GIUGEUnPPLhxB4RlYm41MmoswsUCwsBoiSJ+z+fCWX&#10;QoyQAAAD0mMfx/8AQN/PAA/b44A/544ft6YzyEcfgOJwF0MJ5xP2xyxX2z1CuHBHFjxP28fh94wF&#10;CFy7BXJMSpzIEfdit2IeVnSAQV1LpBJPCBjb9xq662du47Ewo4aucZ5SOGNps62WsJvKqa+4AFZy&#10;VpD2LxKHj8AMpnNdhsrG39tc/mHWjTXTcVBOfPiSsDn6xjbLTt0e5FSEt0lFsX6rjmeB4jjnw9b/&#10;ACLUrVXt/wAG+1m7FLNXWP8AQRs2CiAoAz/pyxsE3lwtN1ddu+7StTZTTe4qpkRq/qBZhwAHLgbr&#10;KqKW2ib4s1l0ix7aitOz2dtwAgEDVWDnJ+GPZ2+8PsD5I+Nq3flfIbU1VmrcMLzVdTud2xArootV&#10;qyxzOkEAycbjeeV8dva935/faE8fVa272W2fyB/MVbsXCCRQFZ7SEgKSZkSfZ6vvLfFeYdd1vau2&#10;ypdZsg+nxzigsSzMwbS5JJHLMTZX49TXuvH7zeP7w83vttT+Z3C2Pr2Yq/OKFRoAzUg8PjCeYNvi&#10;n2Ptfa377cnfWdnd79nZrrK6lJ02soRdMmBIAGPF++n8t47yW2q2FW623hPEUVWW+H8ZVY23L+Z8&#10;lT+ELQjWMU+sEaAIOXv7dXeU31HjKW8p5b274LwO0O53lnl97Y99tnuCvbjTXSHB26uVAUzPHG29&#10;o0WbW73hZsPD+Zs8NsKqWv2e03V0eRu2Z1dlr6amW56O4xVLQWggT7g8P4696T4jX5Hwm4fdi3e7&#10;Hcec8d2Nxv7riJG3YsWsrWVUaiDzwlvgG3LbSnznhLd9vqtpeKNhWbFjw4svJsq0WHv9oaQ0cxw8&#10;V57f1WeM3XuB9v4eq9nNPk6q7h+NTskB/ArMiwkFW0kTBGXtOn2f4+vynnfP+Bu8If8AdFYblPIv&#10;pfb30eQ3GruA0JY4SwkjSxyDSW9m+4PI7e7ceQo0byjbKw7Pa1W1d69REM4CBV4liPhj2X4ZvGgH&#10;x/mbrDfft2sXZ7fc7f8A9V1zFBl2ZUqrGAZY8MeXN+3s3B8n5B69mlVmvbXX7O78rv7EWsgLQjra&#10;Wyy1Lj2b5I7bYberf0V+I3lVli20rZso3fdGo5ugp0VgpP4h4xAG6o8hXfc+3XYfmKUBH+3bqwat&#10;vsK2JCVyQvAHgMWbKwB6V3d9G0u3dqmzc7hDrZa0Ykkf0iRPQTwx7kPkbPDPt6LVbxmyH5jWz7vr&#10;vstutYrBfggCqpjLMAIm53Nde4251PW9b7paqXdWYVnlGrhyy+1F2dyPXstDo1gnpcDUgr+mdQOf&#10;yjG02u427PWaTtts1VdcJZYTouue3pCmYMj6VyjjgeJ3+yp/L7Lb7wXbnZby8V3WU/iVypOg9wyG&#10;DCAdLASMWfk7229vkKtw9yGyaGTd2tubbl2hIr1q5JRmBAAGWN+mz21Nt26rXcW7zcqp3N26rs11&#10;CsiACszqEyScUb3TVaK9vTszXpDu2406rTqPw4HLHig61dm7e9u2WJFFdi9bkDmByA+MY3Gy2u5b&#10;d7bxVq3Ubu9wn5lbKwXhF4AN0g8SBnxxXuVs0boVqopqVO85J02hHYNlEAfEfendsSuobul2Roe2&#10;yncdFwd2n6AdUDKeWKttuHrfuVLXU1YKWintd2iw6eGoMMvv542m21WE3G6y7vXPaUKv27FEAABo&#10;UrHI+szcsqq+Pr2+5YgrUvbYDuJbq46R1zyiMWIiI11DFadwmSvUf6UXSZX0mfswzXOpYPCWDNtS&#10;k9QLkmOWWRxdaiCKAu3QFkssv3AzYoWACgDlhz5PbbgNv1MWqD39myJ0X0sjBQwI5iJgGc8bO7Z0&#10;gnbU17Syt20fmSgjvWEf1FYBOX2Y3Oz1bqzcLt+4zV2AbVbrGB0WVRDiSEB1A5n0xYadk6jY9uoo&#10;T3nZtBLXGyz6IAIEE58cGhWG3LqTFq5CxfrEDpB4NxHHLFe93iHd2bew17zbu6mj8vARLKciJIIM&#10;zl6Tipbkvt2VtjV7F6iKeylp69djk9yOCyAcbmu3dUWDZv3dsGtCTtzDFVgSXPDSZ9JxtadxtV3L&#10;7ncvtqLqqnQ6W0vt1uYSp0zp+qSM+Rxe/kGZWVu0K0XVoWCaq1dOJmTJEcpx5zxZ21283u62obYU&#10;7dlqdd0eilK2skDuA6ZYaQTmY4bbbnw1Hj/NU9k+fr3SXU7izWClW+2lFwkpYyuwq0roGRkdRXee&#10;MWp6bCKXbWqJTt3r0GvbBs1qgBtKgDUxxax7DbR8tKGtajac1aFkEcp4/wAcWMm0Dd0BxQoDVKw4&#10;9nnpP1AH1+zD3brc7SqwMVoR1sfS1XE6V+nKASYGLl2972aKi1o2gDo3UNVYJ9TkCfWBJw/5atlK&#10;IHDXD/Vb/wBNWBs4OUcsW9q2xU2SWX3U1IbH3JFxS016wIAJgs2Xp8NzT5KnfP42m41/ltk9e23W&#10;5JQRa17dKqrQ0KOrICMbqx9rVRt1rZNrtrCTbJy/FUf+SMuZIykiOWK7D+Wv2gHdpoFzbgm3Mdk2&#10;sBDeihi3wzza+00IiBV7IDdlEiXNzWAOIPTJUQR8cOF3AsU2HSjhk26bqCRSth+ktnmvHIDjh9r2&#10;+3uSQfzO3LBKgB1NeAetQJJjP4Z42NL7yyzubRLFsG1toF242qHbW2XV6YndIq3IDmAROeNz+arW&#10;ja0lNzd+eFezr2m2vU9vdXbrcQqVESslgHIAUFiBg77Z0V+R2G52Yv2rO70VVA2aPzZv3BBrRw0a&#10;tPD99H5C/wD3JLaKr7KnrXdXbHbsSlj7i2oxpVgQrQCQJj0u2OzbaCq9R5Gj83W1vkdzuKpXcbiu&#10;wt3NtSjDSqMADBPPB8Ps9tca0CDdb/dWptvFXOW03q3kHIQLA+pmGcY8gdkaNyNv5T/ZbW8LYdzt&#10;9im3IWtaAmWojJbHEM3PPB3iXCnfvtn2u4r8hvOz5Le7B6hVVY/jVJFbUiTrMSDzkjFm02B07Hbo&#10;19u5bQ258he4EI1nFVIDAKokaSTkIN/j7KLFs3T12X77d2JuatlpM7W2uywwIMAgCQMUb3x/kPKb&#10;7dPtqU8duLO9SNt3bOyRRY8OtbNKnLMEQeEePO494W7D3H4jx+5t8F7ZtpXyu39s0edPZvv3DoHq&#10;u/MEsUpsViFGqFHHZeT3nlPKbb3V4zff7jsPJBRT4repvRosR1XT2hYpIdWXIRECRjwHtGzeJ7f3&#10;7+b3G78XtkqbcvZu6upk8L5HcE1UVO4LuqcRPPLA94fqB+ivl/1O9p+0fE+ap8n7T8Zs7fD0+N8c&#10;dwqbf3r7S8hYFW+42gruK1aDWxaMpx7Y9/78b79JPcXmPPUeB/Sf2ZR7h3/kU8buN7TavjPcfvtA&#10;SrbO/bs9bJpIViMwYXH6l7Lc+0rvO7n3gTuvP/ph4Xx1tfhtx7g9srG7XxfuHYqbDsNxo75R30iQ&#10;AMjj2p5OrwybDxKe0Tu/Jfp3Tt6dm3tTZ+Voe3x3nNdYDXS9LV1VWFnUliY1GdyUos8ltFBN63J2&#10;d3tbYJtQqAC0SHrhjxHocO22D9osTWLOlghzAI5xwwfSB/HHtnYbK0U7jeeY8dt1sLadI3G4Wixw&#10;YOYDavsx4Pwni/ci+Ru8L4vZeOrrBW07WpJ3HkbN1QumLO5YWMtJAHEDENuE3T2XNY27ULLISSmm&#10;AYyOcYK6Yraw2JU0krnDkKeOZn0w7Cqx3+sdQZRx6hXwPAc+Yxpau6msujqLGBZysdx2RZCljw5/&#10;zK6FZUXUqXZCHOpm1DKREH7sUhWAVrSxVRKrqWSuf3/PAKG2p+6wsDrqV0ByzI4Hjhqm1NastSzq&#10;SgrM6RW0DP4Hhnn6jMyHCtAIZWOSlwOE4Kwp6lb0BJPCR6nBUImTWWEWSSe+SyoCOatwOH0khtOo&#10;agDbQeB0vOaMMxl+7BsP4a/hjuMNUF2KpI55yfvwwLFyuauohTkBGgg5n/DEmxyGU9CKCumelmJE&#10;j4wcBSSTagyKEhCpzAYZ+hwgseAqFylToZrPAktPA54azTotZdDhmYMwGQJnh6wP+Sd0996yNVdf&#10;4dVSHM1gKdREGSf4DADhdVqs1KBlrDVqwHUNUvmY5cThVDJWBYFtZF1iIyYkksY4ccvjgWaq7mBP&#10;cdbGinOAksBLR1aQsAc/UoSKdDT2yg7DLYNUtpP9XIgxOAGGuFMlmkL/AJSrrwjkIPx+NbWzqZDq&#10;sRAjNoH4YhAFbLi5icHWqEOVBRqgKwHEEEN0yB6ffOLXC12WpVO2IGjtLlW2lUhWjjMyPXFum4Mu&#10;3FJsa4QS9q50oeC+vM4VtCsC9hbXkyWINK2swiQwyHP+TOBYlqlAGBNtTP8A5BqAjL0jP44AvNEa&#10;LG63KM5HABQPXhqP2YrNtRrcJqdVOtAG4KVEMY4SP7pVyQEEo7WMdIYDUjIozkDL+eFgIbAINhnu&#10;W8gqSYBPHAb8RXkpoZtWQyYqy4qJDVpocGkMrWWsAOrUZyBicsLqr016lVHF4Z11CCWqiQPUnL7M&#10;UvWVY2tYhQkSqoCFIU8yRExhxLEkIItJASomQVB4c9Uc+OKmdWShr4HVFYYjShf1+HrhnKONbOjO&#10;AJPbbLp58Ms+GEsCo5RQykoSyq3SNSMJU+uDJbV3ULLaQu2OuNKTEH5R+7BVGstlpYIpCAkZmDB+&#10;Ayx1FwrgAEqfqQxBb0J+OHR31FlqK61KgvQ0jVAkA8JONdjKtb5mDqIU8e0J6jyjCl7EVNDVlmAG&#10;ogTSSxyEDhPwwGJeywqqqFQvrYZKzauAEZwDgt1Fi8awCpNnB6zkJhQYB9MaVW6/MjuKFSytAhJ0&#10;TkeHrhQVcHVLqh1F6pgowHCYkwcWVs9a12wdtToRnqUZE6yMgeSjMfwCMFuR6iCVUkM3AxI+OUjA&#10;OnQANChZM2DNnaBkTzw7dxKy2lE7SkbhixgAgCCMVo7u1x0hXYAg11xqqFYyJOFsbXt3FjFS5DB8&#10;5AhMswYI/lg22ECGsIVVyREJC6lTnzg/LCWOr6VUpS4JSpgeo1mOGvh8cV6qa17S9FSMbBrLSpBO&#10;eX92GX/TUw+oQTr/AK1g8IOeEclSiA1LYDN1jES2pR8OHwxpPZDaCalkjWUlmBT1AzwjBVNwkmFk&#10;aYiQ2UGP8cJYqBbXd0RlclUNck6s8pjlGCT1vasWFn+kjNosy4+p9MC8ravcPYIrJZWKz2y3w9dP&#10;LjiwS9JI0LUAwVVYShU5jPM/dhVcWNECWGusWCWDODLGc/qzE8fUmsNZZLdsKNa6jnpQtDVmJHE4&#10;mFUu6sKjZNirABUAk5BvThzwAFAbWyM1hLMvIlS2QM5YgWGtVUpVUp7iuxg63JII9Ph6YYF33DVq&#10;p7NdoqUsRkLH0ydPwxGpp0llJDAPBlhdqPrlI/5qxrrrNbK4tpha0aIznIZf1Z/PDuWS1HXuLq63&#10;UzGtXmM/jjSWBLaS1h6bFA/0ye3APpJwGjSwpNXcST3GU/UB/SzZSvwwmq1mVW7CsB1atPctFk+o&#10;yUDn8MIEa0kBw57ZkFepK9T5+mX7FXIfUqPA1AKHY6hb05E58Iy+3CkkurWCWLRXWzDqKxwzyOWD&#10;+EGLMQxZtUk8+nKOeCNTEuDEgCqt2OlelYn5SME6Rq0/lXZlCqzfUypSMieABb7DOAAiqUrWpTqK&#10;WqJzXSpMg+gMjngoy9xjX9LWMFQDInSDoHzKzhDqOlSFruiNVZldJ9c+BwIVVtpa4amqADU2LKht&#10;RznjgFAA5R2tDAvGZ6jWYKqeRwYdWd4rTMpWKz1Eq5BzBy0wPhglTZcLNIUdtq+2tfTMWjURPAgA&#10;EYIa3Qq6+6vVr0AEgIK+BmIkx8MKjIZLh1AMPPBl1D4RM4LFlrC3PVcIb62I7RDf1COWKg5S00yl&#10;RshbGSwTpbgYnL7sJYqMCLdZVepEBMHVZEAD/DFpAss6jaTBy1cGQ8PvHzwoKq4dQ4JAdldTlqRY&#10;EepGOqxGWsK2qhTpJAggq3CZws3VE6bNVNSO9lYnJpI/blgB76nRxUtlzpat5Zz+GattWC7+hJAA&#10;54LNt7ArhkCmddeodO4YE9Ajqz+/DVwtltKqFaoixI+nMKcmIzicWmpgNddSuFIdUIPXFgyjkR8s&#10;S1S6Kz20rDgNWGXK0o2R1HiT64sttNNBKLXQA/e7zoCYCjLUeAzwxKU32FTu7GsKqtQfKFMQDGWf&#10;Ec8A2M9SFQjSptqBf/SyHoYzH3YOlSEOXctI0uUEW6BOqMvtxFasrIo3VG4qA/LnS0NUxGea5HLj&#10;hbRr1dtm7LgClFfMwTPAj9s8LrWZViwQRn6rwn0GO2yigCLKQXL2hCNIUk8xH+OA1wbcVgyocg1J&#10;YpmtnScxzEnjnhGuetGLwoLqpYjNVr2/P5j93InTVqVg7DuCywjME1ITAJ9AcWOdCSrO/eOncNYe&#10;QUcgMKWVyGPU+bqYzRARkBIGYPwOENxrFtr64rbqgZ/WM2+IGX34DO2p1e1mZV1ghsxWNPDLhOKm&#10;DMpRG1U3AWd1LFzaAIyBgZZHh6YXthgLQCO43cBqrJatWUzzGEtsc92y01O6rAViCQpVsoxY6kFu&#10;7UtdcwpSudZYZFZM8cM4XSwCHQpGusWdIEho9DGCjsLkI7bNI76MQRpgZGeUj+WFYNdUWVKn1Lqs&#10;NiAQ8gRmoEz8ssI9q1G4h1BZSVtP9IcJnn6Yg6qylepXhFrkGez2lyCtwkyTzzx26HqDoIVo7sLd&#10;P1sxLfCJEkZfHTRZdWsPXY9Y+i3OxuhtT6Sc82Ofwywhs0bRY16gupWz0prVBKT8cxgh1ha9M3NE&#10;MGMqyIIkfH1jEKiI0MhuYmqYEppUc9MycKCaURBp7ScFYmQzMY+OYz4YZVOlm6SxKqU9H1NMfD+E&#10;YLEJqqrXt6pQuXObKRllzn/HDKFLElGUltYs1/WA88jgqK1YlGLl2YOSAARXEj4AHArZFdAFZO4G&#10;S9LF4gFIjLIYstK3HumuuqpWWk2BQSiWWCYDGZ1Z/DngqygGu5H0sBKhSNSVWMDIHIkZ+o5X2B21&#10;1poWk1EbZa2k914OosZ4kn4YQFKK4qABqctVYrCdOqwyrAiSPuwKWZWYobCtYKAZjIsZJyM5c8MQ&#10;zKupdUkWAhp4Jw4fDLngsBWVlSLEZ0DT9KmQI/b7NMyGOogDUwGULBy48owjA11KHK2woJRQJCn4&#10;k+mIsK6mkgoGQK/FdUcPnhQ1VmlnXSyEBVQnTYxDGZzkYvSzvsysyUtSVDW6MwYYFSI/qBGNKW2h&#10;bGDomkaKip4WIo1nUOIkZ+mANG2R6LBUXYsmq29tRHbltLEwetjnGeGew2V2OdNtQgMSrELOcMZ5&#10;rgqGLKFZbjuYWtkiSDYPpj1icC+jt3IblNqM5FYQSsLOYbLJhPrxOC6kqFZbKAWWyt1BypJjVHqC&#10;MsW2Qprtc6KUGmboJ6DEtPoPTFQa/ugy1iLAemxhBy+Y/bkhaq4xc1Vr6zWx05vauqJiY/ePi7l6&#10;qV1Mq6hqbtkdJNpEA8vnhmVGXI65kswg9Zr4/aMjhLB+MSCtsjUmpjpJrUH+ngwzjFYlbFRszGZN&#10;glPwnIkTnMxxzw+i1HsVdWpRDM5IlUWw6VyOQkn78E1lntBUW9sMrogWX7guiNUD4fHmCApssYaB&#10;XWmpa+Jd3blAgiP8MOiPraxSrWWfiVsh9EP25g4J/DuQVVoNLA2UMmQUIwyI/jil0W4aO7KN+JKs&#10;M3b1k5ScdptwzDtOxaxNS12A9DMsBRHI/wCOCQupLaZL1trsFykntrq4A8o+XzILdxiFsr7fOuNM&#10;ZmSRwbCgbei9VE992ard7aT1Mtw+kHgQOM/HBZdDu6FdvdX0KleQIYPmxA4TnwxolWIlUuKzclgG&#10;UJkYI+z7MMqmt7N3YLBSWTWzqNLQOUASRjiP/ST/AH4/pzDNK5GRwHL7BhUcurtV+JoAJFhOpjIi&#10;Ps4HDEl7C6qpdnOvQBEMZnLBUVpJuCsEbuV8DOqsmBI4wMA1ozaVKdt7G7WtjJ0VzGQyEYLDTU0B&#10;cj21K2EA6VHCTHA4Vlsqe1TOluqAj9aMgGUg5FgcGSrAkkLVCgEkTLMMvs44shwHdkcDSTYten6V&#10;eZB5icWNWK9dSiZUCwIea/GcBAQHYaSbCfkdRGAqnQqmCnahFWYkeox12KRaxDJSe0Kwi5zpzzyJ&#10;4j4eo0AqQGUogOlgwks2eZkznjUA0rUwjTo7lLEltLNkRIzAwroZR+iIKsjhsmRDm3pIywEZRoaW&#10;rZVPaBUaiqmMs85GU88K5CixlLsZ4pwFZ/wxqGcJr01NCjVlDRkPjhAGGtGLgMgempZkKtP9ZjiD&#10;l8OWM3sDHVY1hPaNuqA7msQBJ5DhgakZqm4MDpkkZnVmTjXqJFY0sAn4YA4Etxy+OWFBRnQ6oJMD&#10;smSGAHzwGfS9RrWsMqlm0scu5l0kH7hnhVeFWCqqAXrZcpraIBPPDKq2IQZ7tD6SIgsqsQQVM8B/&#10;fg6VcJADMlahteqOtiMzHoMMjvY/Ur0rqCPSyrH4IiIPFweP340mJaqV1sy2EtwYUjKecj441Fwr&#10;V0xaVUlmZpBeuuNIPqDOEH4rr2w7s5RbFaZCqiDSVIBmPs44CFrFq1dwBdJDZRpzE/440q1iKrsA&#10;bJgH6oc8TPA40BRDHuAJyAysgGYnL7sBS/VloaNUFojUzc+Xwzx21/CGog2K7MX5aSHkQPhgoqKP&#10;6mForIasHJ1WIGo5jD9kVkgq5Q6kQiRrBR2IHpIP2YtYWPUg4uNO7UQJga+A5dKz8cU2oC5UGwMA&#10;9KkkEMe2SJGeUj0OCx6yXDhQJgEhQQB9/wC/EnPqAULk8DMkgGPuwxJIAJhSC3DhpUHj85+zB7/c&#10;DL11VsC63AZICFy/9K+fxwHewBDpFuldRzPQoIjgfUYZmdlrZ26yAGRAI1oVy+XPAabA4IVbCCXI&#10;ORDagZBXPP8AdGFUarx3lZ9vWNIsDEL3BbHSVMRwzzwFA3tN+twE3Kqu1UiA+shzqjOHDZ/PAWwV&#10;pr0gGoEywz1K1mQiOa/HPBQFK0GlxqZiwhSG1EcgSclH2YhrWWtXBgVhEcsdFY15n4/zwxj8JKqq&#10;TWPomsQCB/L78EsX0CFRETQVCrD6mQ8OJHzOA6mp4rDU2BWDVugOlLJgktnkRnllhq1sa5nCm5WX&#10;t6g5lgJ5CeXD+NgBR6keoimvqIasRW2Qygzz54dtLa7Gl0JKa3QEBSOEiSPu+w2IiEVj8QWSytVm&#10;rBNIJB4csEBk16kWpbFJa2vTqY12AECIiWIOXDAdTXSoOpSCXkloZW9Ocho9cWPUGtfSzzU1dlNN&#10;cFDWQxGjWYnTOD+HU5C1sdIDJWy/+SWWE5k/AZcMAml2sdlUXBhXt1BaULCz5kQpwztlQ2uxiW1N&#10;XaoFdSKMsidQI5z8c5eQawqlCemwWGFggZEzz4fvxZW99VekSQ6EODGdasBBjlGWDJ1VyCYHALmx&#10;Kn+7CEMp02F7KxPcNLoYIgRkY5zgr0s1asttTQrrb9WYImI+Hr8sVPwLIbxWV1RB0MgX94yxVqDM&#10;ovDMXOlVUyVmIj0zxZrdCljytLD8A6jqBSc5UwRGJXLtNpcCRWS66SpJ+/L7MFmJ0qyGIJWZgkye&#10;HyxoSqxe4VOvWXqZEcE0KhJgESI4fwxQApWovZYO8Fe1W0gL1HhA6TB+eCFZLVQKyQe6AAs212Am&#10;QeJ4+n2NOsBZKMWLahaYVSi55cAI4Tg5y6QQVaWQvIVsvTMDCfiF3Wzt9rRodkKzS1rn6lHVPr8M&#10;EsprsDRYJiYJgKAOAx2ajcHBB11MQj1n6q2U5GPT09MWEFK1Fnb0sQUWsZA1kco4+h+7Bs0Vkga6&#10;9MsdAyUx8TJ/vwBLWIoW2nQCE7bfWtnPVzj0+zB7aWTqa0WWf0gNOkVHh6/tnDHUtjG22yWRwWka&#10;BZwYH0jDGCStgDDqRdJPR+Ax6gMiWwlRNYsFncShhpruCLOoonEAwBOU4DsoZgXNkIAiWydWgEAL&#10;mIy+Jx9ZK6VSuqJ1WmS8ueAjM+kCMILXdKyrG5UtcIx/pPTp4/8AVP8ADASWYMgcZLqAsY3aNJJ4&#10;TE/yGV2i3ps7TVBJBAHSQpOUzOocCQpOeNVhNlalS1cFnaJWpmqGQhsyeI+WKgyMHYlFWwyQYh5K&#10;5SDiNIdRJR0KIAFJRltY56tQ48xy9WdFR5hLKi2mwK3+o4HBioz455/DGiQ/BXJUHhmnHhyzw2oB&#10;q9R1d0yS8/0RHLkP8cJUxrVSG7bDUjqvMFufIgemJWH0AhoGldI/qkcSP78KWhk7hDAnSFc5nIHP&#10;P1if4qNDKD3GAqLRWYIDF1MqTPKZgZ55153SyjW7EdtAfotJsklgYOcR8MMGIh51MjuRAEKa2kEE&#10;jmZn4YdDO3e9ay7grpGnVXZOklS8GNWROUzjVWttSo1IobcWCyq5FJF6rp4T0DhkCfhh7EU6Ld2a&#10;kTpVhpzZVtzUCOB/nwYiuvtu3bqFuu2xQIyRgREcCTn6AYsCLYtahQz7q1e2HjuRSDnwk5H0E41E&#10;9ut1VkBgyy5EwCDnnxGeJrbtI2VfehZWyemJ5Z4RZV3XU5az8SYGmRGXDgcZ9ZMMOrU0luajgI4z&#10;ywylw09K3HS7KvNhp6eEDIfHHctKgspWVGTmrKpVHDSBnPxwAZ0sAuoCamY5hS3/AFCfty547i2R&#10;XY5sqMlVolSvduOUrMQBnwwq6w9laLaGZdKnVKP2iPhJliMzwyx0o61gaK0AhQhJbWxH1Ekwfn6Y&#10;KQs9Ko9pMLXql3JGcjkBli2ze1V2bOlDdaWpFn5VFzq3DU2wWD8CQPjAzxt/MeN31m+3Fex2yXKa&#10;zVXt6dBso7NnAIgDUqvHoknhF1tig6CHNlFbXaUIM9YXLLj/AB44qsatl2jWL1mwCwrOYIXgOIz+&#10;ZjluNxsd5tvEX7klqjZYoq7IH+iC4YuxEcAM+Pwo2jLXsXrS1y27tsezy+7rANWy2iFSossaQAzA&#10;GfgJr8bfG0/IM1dqIEQ95rM6y68SsTkM+JxuqbHssqrIups7UM7VgNDMIEE8PgMIxovvu3WlX3LK&#10;bBQq2BFCM+XAcAfTG82u1e4WGiRuXUqTqBW2qD8yPQxMY3m1uWkbeotugLQDbuHCs4VANRyBiQOB&#10;nlnsfJrfXQ+92h2dew2gAYmtis3hcoPHUeJ+JjF1N9Cbu9kV6tqp/CrQHqZmGUjlBz+zG4pTa7by&#10;Pmt80/7b22d/HVIsDcpl9S6hn6Hgc53m28t5Hxy+etsr3238Ttq3Zqk24KrfurlYrrfVoFTZgKpg&#10;ZwEso/K+R8Xba1QBVdq+2ZQybewLkNTK2nTwMDMHPyT+3PGXec3Wwps3G58Xtqnu3O3rraLtytVI&#10;LMtRAkj4fEj3R/5++08j5L3Btdqv+x72neWdjxwDlzt7aqC1cF3bvMWiIHHqxvtr7h90p4Ha7TxV&#10;r+L8t2rbRtvKUvK0MlINgrYNZqIkCOQxvvDeH3Pjt5e5t3D7o5DfVVKzgbRbB/WBqKnqAEGMxirx&#10;T+LQjfB9glWhiLdzbWRWURwApVmIBJnI84GKvDeQ2+68c9+4bZ76mysJvHRmi1bUtOoTnoHA5GDI&#10;wfK3JT5Ov8xbtqdgtjLvaustt5sWWR1I1E6pJAzEQaPJUeJo8bskp2n+5X7dXtpcmz8Td72xuov9&#10;UufXLPA/Kbp9xs9uu3XbUtQKRvtwVWt7qUgLoawSpOYBAODf5GhaiVtXbeNesfmRWqszbg2HMdUa&#10;Qv1Y3mws2B8lv955Hbp4mhbbKrqt4VYbcbi0GOwGKm0sYyE5AkeZq33md+52le6r8zvdiBudhvra&#10;bCDsaQ092h9ShbCIPHhnj89vRXuN0Q+22my2G2osooptQIu3spZYC2VlhaywZY+mPINZsk8Utm97&#10;1wuXv7Px9TjuKKVb/LlGfGQeGNv5Ory91q6zRVkamqFC6KbKwQMhAGfzMY2262Gze/yhp3O53/k9&#10;rqRm26Oa2u3BAiWIbOMzOWNpub2v2a0hk3O6Wpr33O8LTTXYGkcFiOQz9Tjc+RTfpWdoqPVtd2i1&#10;7K2mBNrUt0mF5Fc54ZY93/p1uqvb292XuLabffrvtwtlq7Xye0GqseMqQqoexfwHJXpNalWzMb07&#10;bbDwuzXZdyuuqYfdrtdBQa5J/FhjqyMAcow1Gp/zOgXJWolrVJmcgOMHIfLFrF7/AMwBqKKhYqT1&#10;CSOYPPH/AHANdjzYg1HUBqKlm9AYy9RByywlDkFa5iFAYzP1MOP25YzJJ+Jn/wBA0DEYGX+OOGBI&#10;4nPLKBzjC6foGXP5xxwFVOo2qhfg6oSPo+/ljQydOmZdibOmDz5z8f5YlgFQqbQR1WGtIyWPU5DG&#10;+3G8r7dzbZ6KLrAXNQUd2xwoJjWJUE8MuWFv2VFtG3SmmgLoJe5wv+oxYdLTHDjB9cWLa9exs3BF&#10;v5t6672spWzpRBYCEKkASBxPOMXb3brXUG21dVKrmt14UjW0mc2zImMeO875DeM2x3W9up3VNRap&#10;uztrB33qdfpOoED1z48jaR5Hx3gPFXCnbint2bjy27NpWmqgLAdwxm1mgDVEZQPF+Js21A8z5CxT&#10;fTagXeeOptpF2zs3DkamQhHEkmAY54p2Y2pO6oCeT3G7ejbDc1bayshtg3dUr/p/Upzb0x4/yHkT&#10;R44+69jsN6r17qBtdhsHcHb10grWxkk36/qsPCIx7m3PtTdG7xPjPHeM8rv/ADO+u07na+Ptbtl/&#10;EPQa6wt7a6nFaZmJBxbuN12d7vdj7E3vnU2/lK0PjfE96oUV9qltKgm2ypiyQ3x54Htba+1t/wCO&#10;8J4eva7nyfjfCeOsO83XmdwA1xu2dh02tY0r3LpUL6Tjae39t4S/wXil8ntr/J7PdLt6tzd4vZv+&#10;btr3S06lh7QVic85jHv40LTXX5jxl/ivEL4rafkk2LuVpp8rtk2+h7L0Jipi5AOZBGPMttN9du6/&#10;LbDZb7zN9dG3Xy3lqvFUqKPFeQ3O2rTuUuFFm4rjqMqxOPK+76Pbw2u78r41PJ+D3PlrbX3PiNj5&#10;La12rW9oCWXfmCDunrJKJaTSZFQx4c+Z8vS238j4/Zed8r5ttkbEbcX2Kp8fubR0QQ9LOmkCDDDq&#10;AO52vkz5JNn4zy1Fu7s2+2q2/i9zbsrVv8fvfLPWuQGlV6c9DDkcX+T321e/ZbHz++vrvr329Ozu&#10;WwAWbcis62cWknQGA5EdMYr8fudod2nhPHMvj67raPGg+Se5KkLCwBWdKinbzUKZnjI8zuvG7O66&#10;32hXsvIeU3r2X7ugb+/8WzxodO0tlwBVhXqNSjMvyGzu2u+8gu531VK+Xr0VqF8SjCrcolY4NloT&#10;QchwOUndX+2/Epbb4fdeO9ubnyW3RTs6e+6s5Oz2samFZZrScwsGWmB7cq8TRsf/AFW+4Nl5Da7q&#10;gdizd7+rY2k2sEyeilfzB3CMJJehVIJy8J5K3cWU+T26tuXCOdrXU9deo0FVVmchgABqHUMeL8nY&#10;u1Fde/2t43VrawazXre9KJJDKbCjOQDHKcbb2zd+Z2m18h5JvIXeQ29fdbfbJKfzIoDWIag+kkDW&#10;2kjSubZY8g3jNiuwqWdsTuHTevu9skpo3JcdLOo/pMemBtdtZXWANdblAGccWp1zBgTHIfAY/KbD&#10;b7cPt9y9nk91awNyHaIWrpXVkqnVqMcSMb03qi01b2koSVRLU3aN3e2jjSYYBfqnP54os3W4qUFb&#10;UWipGs7NbDuVBkRgMxy1RyPPBppBayiju00Cte8YzJ7PBBAkAk+s8MNfuK37rsl9O3Ms7WMh6iqE&#10;quQ6s/34G+2uw2Kbvey9d+73Y3N1NI+u2jZpkNSjiTI5Y2dnk7tkqbysrYlIYbo2qxlqUTVqrIzz&#10;AIzEY8eNuw7dt9ge517bpTWInQxngeJj9+Pyu42hO5uJ17h2YrbtrR2y4dZhoJjp4wZIEY2msVjc&#10;7dK0QuQwuO1rFbqhBIkADPmZ+x9SqTXfYzXppsa1tMKAY4Z6m+QOLEoRjbZWK2v1/X3CMnn5RnkJ&#10;wH2rJdfHbrWkN9dbBTSzMD1mch8cNv8AfF93+V622NTtQA7OHZLLKg0ROYC/dg77dJUG3NQ3W22y&#10;tag21mSim1oat1jORBOU6c8b6qrbWVUXfiePfSDWKagC6k6iQSRIB45csW7e+17Kbl/Nk0A02VO3&#10;SamJiIachkRGLtrRT2F7daU7kksxpRyNyZIMtMEHli9txuNWpYCVoRZYykMGMgSpiSJ5RjuOLHqv&#10;d9G32tZ3F+ppcm6sEFBmAJ+WKg3Z267j6qd46sgUKDYq2KxRSrZHU2RyxYu43FtG3e82UPRZW52+&#10;4Q6qz25MITGcnKOGKdtvb/HJ3HYJuEVrO66CFQkklZI4n+eLtpcadvXtatdVZsQ3PYzki1GYx0qY&#10;AnL92DX36tO6rQ0m+zU1j02KrQrcWYFiJyGnj1DF6ttdzW94Xt11qaq3hZCtb9JBgkZj0OPz+88f&#10;3bbg+2ttrPaKo7900fmM5UkkheInFFAqo2e13c1V2VVC1aa6FLrETJYkLMD14YsOz21V1FTvfub9&#10;L2FncQxFLTpVSZJGeYxTuto53F1rKtqs4FO0dvoF2eQzBPLni437dzeqmq7bupehyel7aguRBEEE&#10;ZHD2bIXPsrq11tUhKNZkzdyMl0AHJeBHwyTc0WPW9iaOqowwpkkLWRLmR6fPCeT2JNRZadtfs6wa&#10;e5RQmnQ9YES/1seZJB+D3/mIFh6K3qXuVlW1WVlxyEQDzBAw9h0fmFdFVeGc6U1KQJJicsWLQ5Yr&#10;06dEaVmPwghlRlyxbWzVtdv2Ip8dWB+Z3TEa7LiSRMQZk5ROLbEoeu6s692xLWCKAQxNYkggQCIz&#10;y9MDc5inc1ncM9YAv0j/AE2FS5Vg8DMY2991yO4uU0gv2LbS34VtCbhRBuT+kPlBECDmtL7/AHN6&#10;7uuwePr3S1XWJdsdwlzVeR8aun8PWOhq2HWoMgGMWbLwu32w8v8An5SVNdbG5gd0yU0ssqyawKm6&#10;S5UnhlWEagb/AHZY7haKGp2u3W1NJStgZJH9TMT1TB4Yrte+vc7bc3rt9xdYCdwm0qrd224sqOoo&#10;WIzmCSRM8EO6to3mw3JQlNuGG2p2drqj7e/Zg56DLfiKc/3+R33jrrNrsuzS1lPiWWp9wAunbX91&#10;gyKVEA8SfnJxvDUL/IeTSmtd1urm7+9rstXu7s22aQGUArLAcYAOQxXRsN8tnkd1fO/2wlG2K0Us&#10;WtG4cMGV5KQBlmOWN0duXZXAS2FN99iVLBNVV5CglxpBPD5Y2e3p2yU7xfGtVs9xudzrtr2wLV2X&#10;PU3S4R5IUiZGNt7h9ot5byvlPNeQ3590nyj+P8/s79gjaKvIeLr3IsbYXJpb8RCWAYIFIMY8ou22&#10;NlvkAu/8luG2FVW5JV2Cfm1qtZK3sUklgIECdJOWD7e8R7t8LHuz234jyO78/wCx2p90bailK12+&#10;92vhPLb1SfGbq1pLX0Ilqgkag0g22+P90eR92fpt47w++fzngNzVu08/4LaeWDbgbm3eAWVb+lmR&#10;hda6EppPVm2n9Pvf36h/p/4/w22967V/Afo3+qe32GzX2s3te7bmvyHhPdfiWDU/nbEHf2O+DQBX&#10;eCeoDHu2v9Tdj5L3HV5reD2l4b2b+n2x8b4bana7etb99Ud5ulXc9/eqdNO6pIV1JAyGPefs/wA+&#10;3jf/AD6/K+3dp5k7Hxfht/u/H+29nu9p+e2mwu8xugO6duhpptklDbYdOfHwu+PjTTbu69xuPL+f&#10;2Wz/AC22oWjcM+2q3uzoUq3dL6KmWGKKTEyBvdydpcfHd6at4tL/AJYq+dSrbAGYiDiDkZEffwx7&#10;V39lw29e09w+I3Fu4adNNFW+ra5yVBI0oScseY9uezvLb3yHlfdm48Um6bY7KxRttr4igWi+lHkC&#10;y+4flrXBAhhMgSHDV0bIbXdK+22ShbF3m13o1RdeSdFlYMAiROZHHBX8jXXUmpW3m43X5lmy0Jtl&#10;oAB1FYaQYz5niYYW9msowDkaWEaigEAQDnx5ZYYLWSrKSw1C1nu4KAGP0rEz/wA8INWpzUotqI+l&#10;h1B+P9RBB+IwSGyt6tDEELACkoBw4wfvwa41axm8hQpB6VT+Jwitr0spTWQtTKVyMWNy/wDNRhge&#10;lioXUSArsxGga4PPBe1ZTTWVKhgNRKqx4GYEn54dAptrtbRewCpbt9YhL61Y9URyw5awnuu1hIBW&#10;EQ6QobKIA4chh0/FcMtTaFIKgPlVXrOZOWqByHHhhjaLaQNI1BC6I4iS5AJAA54Qwzdy0h+23SiK&#10;Bp6gMyxExxE5jBZblbW0OAsdoD+k6/UZGOeD0B2bWJeU1CJBLE5kcY554ZbHNjalysXSACgbUpP9&#10;ERB5fwosTsud2m6JaqzUytQxVlZ44NwzAzQjlOFr6TaoWp2YQ7EsSB3TlBmRnE/HCJWiOmizUyNq&#10;/EmVVtRkEHpMjI5csVFHS2myrud9c5iVgiI6h6HlngsQiordqHMEk9VLBZnich8cAm1irBiNUL3D&#10;wCIOBE5qScx8MJTqYsaBY1djLqyPUxr45ngRIwpdbabGBcd5Ne1FTaZIsnSDl6zmTEYc9wKishIc&#10;/hvLAMlcDqJEwB9vxg1m3W/dqrKklWJHb1QOI5Fvs+NgLGx0VG1V6SapUOyaAIiD9+WEexwyC8Ip&#10;AIDHTqDNVwMZZ4sDdvcEGbFUBgrLEl4yH/o2NLOqn6jDlmbOVUTxgemC2b6WyJAUrUxCg2AnkZ4f&#10;dgkKyxDAHUUGn+ojhnOOi5XZprWFgVclsmORwyqSbqFWoWsJD2MAWy4wRxxkkUtSzFhlrfUFAIOf&#10;HOZ9eWK1KIlkwLgIsHoqDlPyw66G7lpdWZhqfuVtDhR6TMcowrs+kkLFYBYM1Y6FX0JJj54c2UGo&#10;szWJXbd3NSAS7GrgvwynDM7MA4rUOVJJVoFQYjlnH8IxL/TY2iwSIsJ/0xH3GcdoqAEBYPrZbFUf&#10;VBnPOOOHIDWBUQLQHWXuBjUNeQywLSL6m3D6OyXRlBrUdBUyCDx9TJzxVWiKNRZiwhCrcatTHkYI&#10;4euHsr0gFgodCjOAYNqqHBEE5agJjFbDUCpdlXhW2qQQS38owGgKy2ktRUrMGDtmQ3EnVw+2cS6I&#10;6nKt7Wl11yzLpTLMZZ406CVckEO2qvRB6lVPTLn/AIsUWr8Q9QsBfuaG4iwkMkR0xw5g4VwqwDkb&#10;CXOj/KLDmR88Kqq4EswayCGFh1llsRQBEwMVspYSrE600lTpAOUZwAACfnhkIW02o/bLANZXcGkj&#10;UsaQAIBHrhCI1aau8ZD2dAkoo+kap6jzEDLFbv8AU17jUuqt30E6tQyBJBH2j5YKsj2aH7i2EqtZ&#10;UyVZh6IBEcyZ9cMyKEIhw2TlmIy0HiOPDBWVS5+sqS1o0CJJUEBfnhslUhK3pULpBc/6jFpz1D9u&#10;GJ17UKLA6WNA3FbKIaqPjwzyjBZCxUM4qYFQycdR0kgQeGF1VqQyMNTPDoVJVW0Dpz5gx88KCtbV&#10;sbKrAZpldWosozBOoAGeIJz9VaCGI00plVmxhwEjIxP2YarUO6ioD3WFaHV1aU/plBkc+GeB2Szq&#10;jWEkISdRzRkdcjJ6Zkj7sAy5J1PcHbtsHcEgtoBPHAelKltO3Xubm5arr6qgdRO2Ww6FLcyermAO&#10;US96Ba7C+kiWfqrBjMQOPEHBfsowWSE1Eg5cXjM8zywsKgNpGk1mEVVPHQ0MfjOA4LBdbqS6m4vV&#10;wPbrUyDPHPAQVB/81rWiuAvVFiE6ePAc88RZUxkg010g6LHBAXSB9QB48P3YLN/24BRmLEAKiwGF&#10;rfA/fjSDIW9HDsuhDrXqVBEmBBy9cPwDPuFh4lO5WNYZDHpnLYsRdfbDGwMDNjaj1MRlkeWFGYY2&#10;hFObOixL2PWOA4KJwalDs4PUqCKzz1Az8sQE0nUnbIYyz5fUomF9DhgVuesniMl21jADtWACTmCV&#10;IwTqyZlKsrDosqy1GYmRlOXHD9zUqz/5GTqZjAGoEArPwy+OCtYWuD+IHPWSY6C54zxz+/D1uttg&#10;esFShBJUcQpPSM85HDA6LVZKga7L21juJINbAZkRl6CZxNZ/HJNdgJmpXsHSvdHCAcwcvXLC1VK+&#10;s9Ts6gLXWrQ7IQOoAjkIzzOHKqHUd1iarIs0galEQAATqgTE4ZWTSti1kAKA3aMCsvybM8cKLCK0&#10;7cI6au4WXJZAzM8MsaUsdXuUG6l65XRWIVmP9OoghSMBTXoNqdwGwlioWARq4iMjBwNTFZDyZDsZ&#10;mdC/H1wqrWxs0itRW+lXC5qbWPDLI5Zffi17TTUWp69DEGrMJq7qmDB/5Y0sRUi0qAqLKWsBM6zz&#10;PGDgqGpJsCAhqgkIplmkDOOA/lhjRZeG1QCG7aBNOZXSASRwGf7sMqIVXSstYxVu/Ml3URIPAyeO&#10;ELitCVNgDt0BGmtVgnIiOJwLCupZWpwhUNaHb6pHCPgPvwC1ZdKrLFfUQqF1AdNeckAA4GhanE6W&#10;Gka1c8LEy/pEjLAYsChDamzCMDmqtWsBhOcRgG4oGtJIFdjKpQDpbSc1YSMxhejqWXQKx1xEWaV5&#10;lhMTjS7WUJrAoSpyrBB1KpHzzI+OFW2AGrId7jFumoaoGcDU2Ry9MLe4C9xe3XtVaWDMdOotwy45&#10;c+OKS+o11AqLkGs91/6WYZgD0B+zFkOqVUlGbRWtdLvmQWSsSSDnM4ISuixXhi5BnUch0kajHHIj&#10;BH/b2sqH/UQxGrip9R6fvwZKTA7Xd1WVBYzaBmJPAThf/JFCspA0VBrFIIZFQBOIEahPxxOVgavu&#10;NXUoZ1BMMzVNker+onLADEw+kkRn3E6lkpGecmPlniHLq1tbI2kSwCgFQW4CSZw8MWKALU4A1CD1&#10;wRwgg/bi2oNYw/CvD2pDM5Y9HxI9RBw1oGepRoVCa1CZHpPD5k4ts1IbjcgKixjAIjbF2OXGQw9O&#10;eLkr0rY24rVlaX7JHU1qNzGUgEx/OrbpuDWr3XXi8wyW2BfxdtEZAgGDxJBjni1tvYlF/ep7dujX&#10;U+1Vptcq46jBIjLlhmRwAlgOoddjaSIhGOnq9Bl8RhkYU022/wDdMKwaU1n6VUAnOMiZieOErWx9&#10;v3A1l0oBYeKlYQZgECCpkiJxb1LZSfwy6dLKwMLZDc1OcETOELGAywrO40uqnNg4zn58MMbA1qK6&#10;oqxqNZZZDA+sZZ/8hUaWbuS7s6qE0g9DAj6SOEfuwvcrXVc0WUg6g1YPQdZAg+k4LQLK1BU1jJkr&#10;IjUQ+eWPw2Zlr0l1rkLWLCdJ1tJmeOBt687SfwnXSji5iCoZ2BAHxP24nu/TK1uU/EW+sEWBxlKn&#10;OCcj/Fi4Dsy6r2NhOoTNYSr+gr/mznAo0F3s62qcsWqQf+SayoyJ4mcsV2BLXvpq7RU3Cva2ofp7&#10;9IzJE9LDL4Y0kUg2v/q1gMECcZXgw5SMSWQsgk3CsxoXIEzwOEjTZW6MhtQF6lc9SrdcPpnlP8cB&#10;lZHHUE1Ie0pSRqRiBOK0VW7ofU9y5VlHz1tzAXPiPtwxazUi2BpBkMFyVvlJicW9SI1rzZkVawDO&#10;zSx4EDlhgEt0EB0ZzqACgalRl9JnPCOGlVUulpbpOUMDpzJzmIwMxZ3CEqrgSRzdUUywnjE/3/jU&#10;7iw1iWyFSpYBBZ0brKxzgx641hzZ/wCTJYiNY9QC6WrhMwY4GMOAiuLFU1vOpP8A0axsiTzn7cM1&#10;4CwezuaIHb0qNSOv28Y/5KbgtBdn0AspzUlUzPNsiARhSiGliz5jMteDpNyIZ48sG9YcFlR2cfiE&#10;tkznlAP7eo1wXFOlHDaq61LSSUAiTxOADbVbfWpCsp0fgkSQ1ZgTq9PljuWCSKWrJBZAygTGniTP&#10;I8Phix0qd2tqCu2gKoorH4mtmXLLIAcT+5gV11g1s6agvZVgO03AZ8Cs8cIt9hrXvjsN2VtlchFj&#10;kSF+J+zDraVcppGstoGoAGtqwCCUPAgmMWqXnTUq19v8JFd1K7pzX/VlCemUgYC1mtxWqhUZVVAu&#10;oMFf0z4/3YVrH2+sll0berTqdQPwwx4ggzOFZ0sRP+3UWs7ERYNKxHMHiPlg0veGepz3TYBxGaiF&#10;gkxnnhgo0rXdmnAOW4WIk5gzPLArrtS6kO5HcWGSZZ1QgggAyADOAfxXVGFXb21oSc5h2bL5hRnh&#10;u47lafqr7SEAMNK031tI0mcwOPLPDVpYHNRmvbV9wKrKIP5l2Yvw+nqj4cMUgvSH1PbtlqrKOARp&#10;YaySzTw4wMf+c9v78dZD8tQ6UOmANK8c+WeG5QAdIJ6vgCoP1c8VwFZ++AEdAVWBqfuliIEgAEnF&#10;iJrpuLa6nqsFyNUeOg58PVpxFbELOkiP6wfxGJUQC2Z0g4rBqW2bYCHUa6xpiu4twy5A/LFth7dd&#10;gr6n0KXZl+gADL4aTixrB0CnQ7EdTcekjkT6gD44AB/oAFoLEOFnLWeMcIGWFnpOasxzLDhMfAYU&#10;kolea92tg1g9OkjAmxq0dSruSGBZYADCOEY1stTLGhTp0CYgtxnP/HDMGCKiCXRwWLEkKqDPMxGY&#10;wJfVAYVkgRofPqQyuoesYJeChDA92ssYX6mBHEjiMsawUNdZVjpIR7Kmy1CB8+eeDXXo1VjUP6Sy&#10;FpUBZ4gSMspw4cwr3o1EgCxa2SRWUXLqcHM5wPjhy0owMPI0mRxOleXywtwWHIjvLm7KDOgmT68h&#10;hgzNIiyVTNKySG0DkfTSJwBJVXotC1Mso8ZrJAyMxhiAwseupWCWHUSv9Cx8zkMPlbSqsy7itwAH&#10;09K6lOZgcMLrZVD0tdtLDpal7qjpKlBBzB+3nAwiii6qulG/7o7iptbWcFFIgleeUgfDGZYOrrCM&#10;uiayIOlFkCRnJJw7BA6vpDOxLX9tSChSxsszxygYWa3qAOYtVWYg56Qw9P8ApwpTSa7GY29ysgFZ&#10;hkWRy4D7MNZZW7I1TJtxWCa0rRiFLAHMk5D/AJzU3BDpnMl51aZkZCJB540s/aRdWnUCe4+Wakcz&#10;iskCpessrD8QofpzH+bLj904/EOhASQRBXMyWcjMR/jhUYGGr1LYn4iFWz0ngVY8so+OCpL11ovT&#10;fxWHHVXrMggQMiMsUaqvwqkOu4EGqP8AyNyi5mD/AJufLEhka+joNiLq/CeDrdPpHqMP3SmpnVa1&#10;a0M1tfDSJiCcBFZq9DMoQkhXME6e48FoHIHCpztcgIWK8BJhhn8cBVUIGJrUagQSs6mNhMEH4YbR&#10;+IKzqbQCcxEqJifmDhCWChgXJr68ivAonAjLj/zdRUaq0rUjUe61iLzgTBnMxiVP4camdwZlslKa&#10;cx+2eDpS53C6IR002BiBJ5krkYHHCEtZrUaVQsSk6eoBeU+mArAjVPcrX+nT9JRsz8og4DBe9m47&#10;dimoJqEAurQ0HLPC1kKGdHNq5GgdsiE1Nnn6R64MkPPQ3Y6kFwP0nKeHqMAFCj6QZNmldSmWLLkP&#10;T4Y6V1JodyyEMHtSAgU8BAJ44BUl00kktqMQCRqJzH24QKvbFwFoVNJ7iyTo1cciMA1hmYw9qEaw&#10;zjpKQfUQMaqmU6GZCgJFtTJlZU0cIPL+WLh2TYO062V3staurf6gHLhMfHCJIWmvbIiUVKFKizqS&#10;T/UBzPHkcLDO1tImEUsE1Ky12WAEaRM8s+PDCrWllSJUxvIM964HINPEemHXWKkX8ddEuh7i/Rpz&#10;GR4EfLBspdq7dCV6yNTlY+kM30z6rHz9HrrZDqKv3A+pnfOVDcZkxnhbK07IFjKrN097TCszVMSO&#10;IjKP341hdepWIrWED11mHgsRzwyME0PUwYDpVBq6QTx+HH7uStYA7gD/AEl0uS0AjUuZ+3l+4lig&#10;J0KrOdLAKIVV0+p44Bs6W1DQy9SyBmwY8PnywEdI12MNJsOl7CZXrJnP0H92Ce2+iWqWmtRoViNP&#10;dZSC2XqD8cKpkXIlf/ciGsrLNLmqpho6gOLD5c8WFnfqJJt1kahkSx0mAZziP44YqSCulwFAAt15&#10;WL6Z8/U8cQwrR6A/UANVeohorVD26wBkJBPpiwS06ULKNT6lJ4D++ZGHFqhUucgksrOygdLakEhp&#10;9ZwbB3bH3CDbpXAmtVAGsiJCj+OLE0u6hELanLFSw0kdXIkcycvTADaz3J018FQK0K+tR+3LACmn&#10;vIioqldCiBDNpXPMeuOkkBoQaenUrGNJLcp/b1NLPXrKOrMhXTW69Sq0+vDAtcGSpY1hjJEQzBvh&#10;HpihSrGhlDV51mSSGKnIk+k/uwLLC+lQpRG0isAcwH/fx+WO2WVqWZrxahYCsnqC1Buoz6cD8BhG&#10;c3FDYCK3XRSbK/6lrGYB+OHHDUCyVHUqjXEBXIJ45nnGCiGsV11t3bXcDbyAQwa1QzfLUMFRYncS&#10;trazWpsVhkFJaQ0Rlw44rIIaqFsIp6dLJm6FjmwbgY+7Bd1A717WOzQgKRCUBs59Mh8ThUS02aRZ&#10;DsrMxsDaoLciBAg8SMHSU+pS6glWDlOpmK5cPh/gdJR2r1ANY3ZIgy5LcMvjgIoXUeBEQQuYzUkH&#10;7MSjKVIOituLPWc3Gr1jh/DCmvM6C5NiAsjRAIDZQM5nCr9YEaySFrkcR0HOfTDSylbnU2so1CvI&#10;aD8OIxdZbIKxQtiEBmrchlcK3SxB9PkMPq1W02KNuwHUyNxUso4epnKOGHYGkVU1BhdWxc2lR0Ro&#10;4ScuHxPHCAyiG93dzLsVtVTanbEdKsMiMWVEh7HSdsA6sEViAbHrnpyz08cVEW19uhU7QDdBUiRp&#10;ReqS3OJP8EewitQ5AYOqrc7yWO3oJDETlI4emWMrEOqVsrUarcyGFo1ZCOB+E4mqk2KJAVnKg/5Q&#10;haCc/TLDalVgxzNriwq7CWNeZ/w/ie21bCQzWKCXWtMyDOefwwe2o1hAxsyVQjDmTHLLEJWeyySr&#10;mQrseDpwjClg+pWUKtZNpJqBhVQZCZOeHAVtJ6aRnqFbHuHuIwAkHifTBIAdQCbQTqRUICnPl8Ri&#10;K2BVdSuCSzipvqUcz8MMzNbYXU1hfqWXAVAE4AKvD984BQqWqRtWoB9dTAodSjMHPl/DG7oWuzdU&#10;17HdXWbG259vRZNeh2XTBlZy5fbjxHkK7Nw9/l9iH3e7LFtndvK6kp2u12RdBrWhUmx8gWMT67jb&#10;6pWyp9T18NJEgS3xj/li3ePttxumt0pt3ZSm1S0QWDk/VEzAI+M8Mblaahu7O2FpL607dgn/AEq4&#10;GSgHL75H1eRu8t43xibHf7rbbe73LdtvznlPDKk9y3wtNsr3ohmZc9I+U+QHgPPt5qvZpcKNz5Xx&#10;WjyNtV3RZuqjZKoF1AgP1426dmm0XE7NCxCo+nOu1lIGfD788WeL2+4/LlbzZYatJWq151MpBzMG&#10;IBjhjabQWtfXWrI1pOlbnZpsYgxmJ4+g+9tvtNpbu6r6uqwqCCLJJIkRw+2fTnvHe667zC3IaNmK&#10;2K1V6gtpYgE5gj0jLjOaMulRuV7PcMFKi/FmcRkDAJ4/DA8bV5PbVWbnbdh/NWH/ALJDoJZTZx0m&#10;GXIdWLPDbM076zcbmxStZC7a8l4XcKf+odX8fXG68X7k2xuo3y7vxZ2W3dkFe7s6dndUUObLYMnG&#10;QkxI4b/btvt74nbXfm6bexbfVvNyrmH2VwraXBlVKsc4iDJxdT43yO32Nxoeiuu5O9tt2tyGo07q&#10;t5EEGDqBg88bKze+Hq82GvuqPi7tY2+/3dgapaUG3MkajIAIzETizyV3tCnwh2LmfC1M1W0pOs9p&#10;RY4YsCInMkjniny1V9tFjXnc7d7FQ27O0WiwOpM5oRkSD9nPb+5Wt2nnNxRXtrV325ueuy3dGtW1&#10;31vmWnSXAgSMuYxR5G6ra+K81oTdbnZbZ7LdnbbfLWXVFmbRr5rraCMoHHZDx3k/NC1ti1nuLb7i&#10;6lfG2b5Dpro2wUS0kCcxlAAwPN3eLXyXgvbxfY7mjY7VU3mxe5iaby+3SQHMdRBz4gZNizcU+V3t&#10;vkqUs3O8S6q518VVW5ShQwWWAUZHgIAz5302+Vr2+03KOm63Qo1rYv1lSlemQSMwpE+vI+Mfc7Dv&#10;+Jv3AVfFUattTvqKT2tpWwrYsNSDOSDPPjFaUbffeIet9G/8b3+7/t1hVbaq9vvbGY2a1bWA0FTI&#10;gADFFvjPN7A+AZfzG4u8rvK2335oHTuqWoC62YcRlAHM8cbFVp2t7ps/ymxs2NIIbtmA9hUGSIzJ&#10;I+3LG48TQ3kj5fx6fmO94XZuduNk/wCHdV53ctkmk50tmDmCpnFnidn5LbeY39e0u8z5ChLttt/A&#10;eHati2zr3nktw4Nl9jAqEpDwSAWHLynjveXivJja+bpfZ7dNh4xd5YNxSSVTxptdEZgR9QMjjBON&#10;75U3L46rxXkKfHn29v7rX9w3vuLM93TXt6lQokAPPVJgDLPdo+5B7ey2u/q2Nnc/P7Xbb+hN1tl8&#10;hSV/DZ0Ish84M88V+S3uz791SW11Ub5SKmSDXW4ESQpIIII5fLG63Vm+3NHuizftXf4+vZN+U3Gz&#10;sAK7uneIIrAgoaiZ9Cee2H5cVX0IVsuLljeCAFJnmI54lQB/z/8AQNAxAxwwMuAjCKFzkEtw+z1+&#10;GCXUwEMECB8p/nhFAFCdqQWAGojqEsc5jLDE2cP9NGUAawDIB+OFeuhq+6RWWMkgggWaRmDx4fH7&#10;MNUJ7pppWjbusuy6dThnP0iBqy45Rxg1bK+5H3moNaU/0FZfxEq0tnnwJ1fLC7xWGw2fkloarb72&#10;tlt3NCT/ANzso+hSJJZlzJGWWa+USu9tglu58TtVDLTYLKKBuNw9l6yXAtcqAYmNU8seC3/kb67E&#10;8tbfYZttFibTZtFprKAgH/INRBiSsY2Y8bttkm2XfXvsrPKbZN5tdvTc2mr83tqwErNZYmFAzM58&#10;0p2xO6bxl1m+8kdhtWO1O2e0f7ja6/QgZQWUngBGcAD3Z5JN7W2yop2NW12Fu3q6/H7GiPG7azfN&#10;1M7WAs4r0jQhEgkY3248VXs9e09qf7n5RL03Dbq3y1dBZadnXaD3mscCuslejVqgwMeP3l/iva3u&#10;JPafhaNvb4/3/sF8v4rfee88v5inceK2/erriiligFtdiK7CzQzEx5P23VdX5L21VZtr/Fe3Xsr8&#10;eu8v2drbvyni91u9NNR2WwNj2baulCWsCDTAjHl/J7DaCs+7rR4Xdbux7F3a11bkJt9jt9zd1/ln&#10;C6bFSoD+qJzx5Xf7Ky9a9l7e8b4HZ2VMlG78lvHy22yXeUarr3YsUL1gaSerhItlfyG6XY7U+W8Z&#10;vd4++QU3uLd7a+7qLaRtzqFnVzgccX77wlwr33lt1sPant4X7MbSi23ym4TbWbzbNuSe4lay4YQR&#10;mx6RGLfaHt/wl11XjTdsvJ7htk+3R9pvth3Bugbe4e3ZuSbX6IYEaWCwR5L2RRdtv/Pr2e+8xvvc&#10;G93djnx/tS3beXtv/wDPS8KSO5+WZw19DWNpCu5AGSDwa27Rt+bPPUvt/DbcH/b/ADXk0mjabEkB&#10;WejeHrBkLFCiBIB857b89sNv4bfslC7lPC3jd+233FiaNxXu238fl23NBda3KxMESYjyHs9dxs91&#10;f7a8rvN5uN7uHVdjR3dxZeOy8TeH1SJEzKyMsbrynllofde4t3V5A7azbmryWy8TYRTeuw2aVu4V&#10;5VmLiRPBfpx56lzX4zZ+dv2+1NW/3mnyG68P2l7e52e1CpqUBQpsJiCMxj3f5XzF/wCWHgbNz2t0&#10;dxU+93G3VtXi66tqwDJVogWST1ajqAIxtdi24s8Zut9YnlNzZVVUn+2bR9kx/M2aj+O/d7gV2kQF&#10;4hROz875HfPvH3Pk/LbDZb0V0M1L0bjQ24rO3H9TlGIbPUOYBGNezqN9+83Hil8P5SwVVbJtG3Ub&#10;m41MdWk3SroRJMxEk49u7PcV2Nu9l467Y+e3G3YnaVbyjdP0KZGqGBKsoIYHjAxsbrG2rP4eoVd2&#10;8CtnRGGmqmIgzHSZJJMZcFpu7te531p3iUio0KqDPt11SGyDZTx5YuKPU+0YPZbt9wBbYdOpnRCS&#10;e3IGfpOPJ7lNp3KPIlt5UuslUUt2GJYsRArjpAEkE8st9ufJbPdDaG6izaCjb2yKks0OAn9QJjqX&#10;1jjx3ve29vjNltdwdzWO0W3llRHcC6XYDqGUKSFHywm+tGW7coXNkdzZIJRrEPVMQsQFyAJPNrt3&#10;pdReibdCwqRK0boGUgCOPEfH1d6KanFJdd2pdVXbrHFbE+qeCwZMcPTejc21WCrbquyorXvWiq+X&#10;6Hz0gcIykA427WWFLzaNvTWysL2LqXkp6PGkn4Y2O8FbJ5Hx0bQLU3cfd1vAbpmCUEsBgbmyo037&#10;Ymys2xoQg6fxfgSZKxzz4439O2oF253NlG6/NEa9tXtCge9zVAK5njHNRwGD5HvIfH0b5NrvLFVt&#10;OplJYrAP0RmOOeXDHk32XYarytb7l7bQriq01hWWtX+kEcQv78W0jbJtX3BZe/TZoosVTCsKRkW5&#10;Svw547cWCyltCo8BrFkiCWMkHjGLNkFdrmGmgfQlY/qbURxnhGeCfKivaWX3Ila1/wCqXtbSiUoh&#10;kyDI+EYRdnfZuUX8tfT3hBm0tt76ijTpLBlEfL7drbdTWbbbO0e4PwqDWNYLBxEECD9nMA4O4G22&#10;yobCd3YHauO51Vr3XOpgJgAHlwk4eqoX7+3dKu62TGuvb0bWlrf+4R2cEtqyGqAZzzONtvPG0UeP&#10;G2rqXd0qBoStEAe5CwgsIBI4HlBx3NtUn55AHcuCBbo+o1rIALDPhiugsKd7t3sQUixNDIR0Cxjk&#10;SxE8Ptw9tdWrceJL7VaypiLFl2UmCyhoMTEA+mS7ure3Nuqmsrv8fpKpQ5H4dlaABfxOK6ZIz4DF&#10;C27xXalywG4mm1UAKhWNYWQsFRqnIeuNtV5OwP4693/L7ypnYbZBqKB9JI/EcwDx4z6Y8huPze3r&#10;8aKzTs0V7Dud2S0k2aiFYz/l4ZieWC2ijb1MrPubaAqaWEwNVUSTHADP1jFW53Tpt9luKiNluLLe&#10;4/bDaRX25JrzzzkDF+0TcW7ureXGxvHPaWSoGsKllttbanVjELqVRnlGL9xXYxcOC7bdCq7e13Kv&#10;t6Y/pWcvT54FYe1FV3D6EBSyxlkFzmxLQST/AMsflVoRA5Ls1jObek9ParQiWPJm9B65s7bW6rcb&#10;c9i238JtYHVZZW1UkjSBCnqX44RN3qDHIdoPt9sC4yfcaNNjgclDhc5M8RuNvtduu2tTQreR7aWG&#10;uhjqZqUv7hQiJAWTzkZS25VmTbJemy7r9xqt5uq0L2B1PEFZJVuB/cI3JFVZZWo2yV012bZiSK3A&#10;+kHiVXjjcvtadvRTa9l9f5pCdxW9VKoE21R/CVyAHUuDx4eu53l+03LNuISi1babNnRt6rl1m65A&#10;jC1mt1FRkxDadWmCzUW7KyyhW79dVlj7kXVg9tqa3r0uX/rJYADhxGNtDKd0ysiba9D+J3Ljd2nZ&#10;ToqRWM6gB8RONwD267KbK9ru6Nr2t9tt3t7IsVr3ddIQRnoAzETxmmuvxe3q3F+5Fe/324sI3Xkd&#10;tArrO2rBC1osQgCGYmcoxuvG7Xc77xlA8oi+Q226sffeN2SJ102WpWVsVVPUDWGmfpAwuz8rRsvM&#10;7neWHa127C/d+O3Vg092EO3KadAhyrnRBzYnDeQ8b4rd1XVbg03bbb1V7qC6u9r7RzoNiJWh7uot&#10;JAUZsDjdbyi7cW3bewVt4yvZ3+PvagDSlQQQNdimYkn0IMHH5H3Jd5/YeTUbjdDf+K2m323j69lt&#10;yX2fj6nc9usijsqwJBazuBiWGe19w2+B94+QXaX+T21PiPFeRatvM0bjaFa76t5u2FdZS2lL75BA&#10;CFR9WLfMeW9p/wC57LydLjx3iH3t228b4tb70U73eeS26s1tiqxU0BwNUFZEw3iLfcXsb2j7c835&#10;e7bbj2rVe11e+39raqdrtLpCoxBAFRvXVYTwLRj9Q9nvfM7/APTnzf6ae3m9z+E2P6ueFr/Le7vE&#10;P5Nq9r7C2XgQ6jeU7tgq7tnuWyqq6twpVXfHtv2X7rv8z432v5r27uK/b/6Q27XY7H2n7a8Tt6l8&#10;l5rx/t3a7OdxW+vR+S3lm4nQ76TnOLfJ/rN4rc+yPKeF9h/7X7R8T7Q31m23/tLyviHaz217w8rv&#10;6CKXp2tAreoWnQRKtJLA+19n+pHjPH++POvsa/a/tMe1Gq8bubPI+OsO5W3yfZCmzZ711p3lC2Sp&#10;IdQ2ajH6jDyvg0213+4+M8j4JPJ+NSxvLV+TZNv5BdpTRLJX45x3woHSXBYlWadnvrH3FHhd5bud&#10;psNoyou2ptoBO42pInPpJmTw/pyw4dYhiOWXxkZfcceI8W9nZXfeQ223a0nStau4JcvIgADMk5Y2&#10;nmfbXt7w+yH+x+J8RV5HaXU3eTs3e7Wm3ceUv3KEwAwhh/l1GcyAm1rWyxKYFKMTYVr/APIAtjDP&#10;IenDArrRqUBN1xLd0yRKEkZgypyHKZjmzKamr7bWKjAqbLjJU6zwLDkfhhWKWhEDsBWdRLAFmkDM&#10;jOYjFdoVHdWhq1YklWbUSSI4LBj/AJ4ICsQzMa3ZTYnVmaWABKxAzP8ALBdwiuikvWQX0mI7leX8&#10;cEKgWsTXrNhsLmMor5fMfAfJYVoRW1I0OSwOkqdRiYAPx5YbtVO5IA1Bl00o7DUWL8PWIw5v7bmq&#10;upL2XoBUDQG1fwzwyOp02Ma+ogIFYkGRM9KqCSc+B55Nq1ixkD12VtrR0qYLo1g9MCDkOBy54AUy&#10;K7AWhxeFuENPczHDkf8AmrhXCO/ca7bxersw/wDJOJy/bLBku4dgo6AChJhePrnhjCq6QpJbMssQ&#10;VVuBHGRxwgQPa1dTgJYSGIUzYq2NxM5gA5j93davsuFN1QnSBbculgyDp1aCSZHEn1wqM6V9uCAB&#10;pLvMBWX/AK5AywTWwIe09ZrYrXq/1GesdQ6uon1xdrZ1DtNVVFgK1CtRWBkcp0ljPMmcQ7KzivSC&#10;UBrBgRqAOcCQZxrXsqUVU1SHROIIrcEBZ4A/3Y7Wl3g95rmixE1ZBTOaxy0xiHsd9wqHSA7mtlJ0&#10;hirzy5Gf4YToqyBVBkqLZp6nrrb6SVnMfCMag2mVUhoLZtC1DQM/u4DA7bB9EC29ulXbqZgBHE8w&#10;fh9oCq6uSWdGPSap6XWPU5Qf+QRtw1xBhVVOzE5sHCQCeUnAHSgYs0qsrPGXI4T8c8aWEaVDkPkt&#10;icAEYffnhlW21SuhLUAhQT9ILNxy5YYAlaK3FA1VhSYmWrj48CfSMOzZNqmayJnT2w5gT9OEHcW9&#10;QjuszCALBOoniRkDiltRAUKQbmJJUR/Vx1TkTiuXq192woxXqqtY/imwyZIkL6ccVgXC4VsWvsKS&#10;QZDVAgQRLCGI4ThjNat2pi2dWmRLKp4z6E4hu8WrKIhqhZpOakF5AgzyJjDsVLlnDs+o126goUEI&#10;0gmIz54E/ivVIatRqYmyAFssPzyAwqkVpYDk8a2PJ+kHIA5fLDMpvADBWrSbFv0tFFrB26COpWKm&#10;SCJ4YrVe4QBuDRTaDFu6NHQHLDMKxBA1ZfwU2U12ioARWOwz2A9DnQRmIgxkYg4ZrHe19FaihAtS&#10;7ekAnUQCdbMTLGeWQywRpCFFS2sswVjYDp0ZT/SSfTL44mqzbpa3SEuLuXLD/InCAOH+OHCq2pB3&#10;CwAVBlJTQeQ4yPtxXeliDVVuFatk16LF+hgxIzbORmI+WAEqdG0qjpZZ3LLC7EuxZ9KKJ4BeGFV1&#10;ks46K9LFamhq2zOk55QM8PmyM1hHSNaIwlk1NlyBPpywGXoDuHHbIazWFlmBOSyARn8Phi6G09tg&#10;6hspqCd06QMzIkD9pWxQwVytjreQSjMNGquoEyGX4jPiMBWsLhbTQiEBSxju6mTL0meHD7JUCvMS&#10;TLlwvAKDEfHChmKDcLCuVLjL6gXAJljJz+OCCLCtaxXoPcHE8SM8sdKZqyl2aEGQ6ROUzzIGLC6g&#10;uqrUsgqqsBItBXiPicMdCWgJEksElRJiJPxiDwOAH1MFetiMnBptDKK1IzEHMz8Bh0assA81O2Vf&#10;eWGADLmqsOkk8pwihaRaEMJYgsqa9p/ElshPGTywVsNlbWVKEFKEq9tVmZMwIyJLcAcKrDqsBQor&#10;AuytkX45yY/lhWWyhSFOvVWSQo+oMjZj4ZYdgxVwir3EOlLKzmgJ+kRxH3RhrHAICAWgAjuCYEkc&#10;fnhgAFG3sDBJB3PafNGAPECM8LOo6yHEEDSSYjT6cvj8ecuwhXBAaVLBWltCCMtJg/44cldwtK2q&#10;iIBDulg013BWzIByYgD0w47Trp3AqNe4aFVlUnSyHgQILTnM4DNYGB13VkoSRdVZ2bEVRkBGYj4Y&#10;06Hi0prAPXWrNqDMOQYSCOWDYSsKx1LECytOkIun0EAz/HgJY6e1oFWnqMMVrZnMTE6RPID7BWb4&#10;IBVQo1Fg41wWGeWYz4HCzqWp6gAanA0WgahImTMCRhrpRbCNFgVcrmI+kTwjlOFFda2qnJ4UoXOo&#10;uzmPkJwlYeua3LKk63LxIRHaYHwXnjq1CxgrO9hiF0wBYgz5QZww6q1DC38NwaYT62HNi8wJ4Rjb&#10;stdxQ22Fr0JtsChJT8OY0kBgfQ+vI9tGe7cWvDazQVRTkLduonqj+vhywFSIJgVuAwS1AQ5dQCeo&#10;Szcp5TxUtodbK47DINWlTlfUVjT1wDnlhagHAraArEuETjQvVwgiIGUcssgV/MC60sQ9hDPWtgBK&#10;JOSgnjhmiW0JVqUkupqWFIPxGZ+PxxoCsyIdaMc3fUPpNkTGXDEaBDQDBgAxnUgGcDhH24l2gAMz&#10;jT3GIYwMuGWWfL1xQg7dWsnuPWgZyiCYl50huBwW7ZFoZ3i2zVOZCnjAHrGDZIZCA34TF9LWHRcG&#10;qOYCsMjzyMYsWA4qrVam061eRrIAWFWcgDmePDmpKuc26rqxbpBmBWqgZkxxz9Th0azbi7uWVVJc&#10;dQ/LqxL/AJehjAkmZ1c/hGHJpLB0Qau6z3Vmr8OliWyXgRCDL5HDqzABK13dz2A2v22fR08BOqAB&#10;zEj1w/cRKnpuZGprUsZVs7S3x9E4HKcMUrn6SVDBzpddagVvEAZ5EcuPGJ1alUdt0NesjLSQh5HP&#10;PDnuaKqSGJKlSip1FVfLIjKMWaNS9wAqjsGdS3VIIzmPjhy/4pKrk/WVg5lj6SII+GCUNcohBGTK&#10;gyPQI/b7sZG0Vbg64QOfp4QmfHPjgFEt0GdNYCvrHAl5ORB5/wB2BL9CuF1L/q63HBWT0niOfGMK&#10;hJrQDJ2Tu3WcijAZDOM8/TFgYV2PWQLA7Eak0nOtEGYBOc41qgdo7hDOrLQ4BVVdBAjTJgScQsBA&#10;WRisBCDKnI8SDnE4IFlnNiCB+CUaLEdWzUkiAM/XAQ2lSxU0S2nSoX8VgSZIkjI8PlhBYVBq12Is&#10;mqAJa7S06Se2CwHrGCpsGk212qWsUsoYDtdI4gfDjhtCXGtNw9RSuNR7k8Sw9IJk/fhqooCPt7U3&#10;BABUdqxSGEqJOYHDLM4dEZIZkVdaRByNhbTxj1yw6pD0C9GpUnRZrqM6QfiZJI5egwC9TVKuq2lF&#10;0udFYIc3HkWkgfAA46TWUs0sCgdg3/ps9xAcxwgAkccMVRUREk9aWP3XOq3JiFAE5q7Bv+n1K95b&#10;BYWRbjqdLdNQ1gso0oRx4554TpRLBS6klmCOc9LhiIJ+MHPjhlsQO7Vk9waio5qAR/dnhn0uJpVe&#10;mCrMqwpj4AemGqAZiUhmYyFrZjq1sfpz9JwtemprCkaXJA4dPaMEZD1PphVUEMawXveC2lo6KiI1&#10;cIGMq3DdPd1ZPbWphNQPpE8MVKpFXevnNjmAuZ+wZ4Coa026lkOkQe8G6u4x4MfQceOOyWT6GcKF&#10;BgLmok8MWozKUbbhjVth363E6dN9y5rBgnVw5ZYrRNJtu0duIAZlg2MzcwFk+uFdRNV4YIyVsVCk&#10;fhq05SYJJwuqLFFmhTUylGgFwWcZGDlA4YUu4RHYhAB+GHOUqnCcssuOEL2VhSGrJClCh1SXM5cc&#10;jOA4tY0vK1sy6CctJCgcmMzygT64VyAtSsq1isSemJJX4cThi51rDhBYIC2zLEn4gYIR7aoqCOSA&#10;FgGQK25yMjlyk5YJqRF0BA7Be3qWc2jIH0OHR3TUPxaqg2i5h6PHFR8InnPMIWKuAVLBNdiuQGOl&#10;yOjlIOWKwk2OXH4v0MtIXqNumJAJ0/DlhQ1TFRuWre2jq0m49L3VDIweeX78GpibO2K63d8qTcVF&#10;hCopOkiYg4VXHcaxmUVlihrlSS5vBkDhAMx6YLpYhsag1JZBZaTQxZ2DNk5gwB8znzZ2/FV6ltMg&#10;1KVtBM2JxJHMeuGJIr1PkumWYtICRy0jOTznD6hXYESu1O6mqC9gAUREFR1N6CMamt1Wtd3FRIF6&#10;1FSzNZYv0KBnEE4TVqvIDFgE0BVtbWla25glUIDaR888dxSisazV3hX37a9qjzUA9wBJDfUCrDTE&#10;HFtz69wzIqWJqr2rKXSGs2qVAQREkk8/XFXaALV12BBrJik9SmxjxOXLFi6UttRdYCuQ2ps6UC5n&#10;1nkeeHZgg0102K7BQGazMIqr65jjynCTWbHFXVU7nR3K2GQZupekESsn58tsFrsTahWK92w3VqzH&#10;UorsgOwXiC4BwbUm1u6p3N9hLs8jtI2UceM/z41LpJ1F9DhgEptqEiWOZUjODnwwgY96pw1hs21a&#10;hTWhJWxM50sefDngJbrQBdw6WWHtXaeNTnTENMqAEMjOcBe11JSuoI9Wpx9TaLkaSTy7gAziJxdr&#10;vNautdKiyoHdtbSIax2pPbKkQYAnmTgk0hnq0BbSmp6ksQKyIF4AiOPzx/R/6WmF7il8l0IAsFuC&#10;r6A8jgrYK0tkyoJda4zX6Rn9mG1lLQySWSvtgMraShqbMyJnBsschAugqxFIBPH6j9gGGdmurVS1&#10;VtVlQqgLkrgHIiJzBMxPOcCuahWqszfUWOs9JKrwEDCSUFVqlQVID95MxoVv2/lqNoLMZCMjSOZL&#10;McjniySGf6jpgKV5Qvr8RhmCQqpm1hIVJ+otHCMzGK11UMlkRpXTFbAFGrfgR8T6+uNTmtAQOymZ&#10;sZlOl+HCSPtGM0SpmAZwGlNYBgkk/t88SErC6VY6T0v/AEtlOcAA5YjqLCfw1Ad0FragWVJPDIz6&#10;RiqyncgUaLaa7YDC21R/oEOdKRJLSdUAiMVG0UhKQyFK80dAdLV2AhWJkZwBHL4oSAqVknozsOrP&#10;SoPEcDM8cWVgFnYF7CCe8tfO3PhpAgYtLS1vZrbRdKC0DKar+Ga8jx/fiEDVoKl0VgrnwBYZzKjj&#10;y/kVQuY0P1lRbGRYK3COcfsLLQQGqrY3yQwNajWGn1AmAMDWUQtRXfm2h6/zE9tXPJhEnBsdFsIU&#10;MSW6VXVoVmJgEkcAPTBUWKSZVXRCyVsBqYlTH9PAHA4PXqfU4sevUOKkNMCDyGKwli2MVMHUGWsy&#10;SFVlMsFBjVERxwkhRU+utzXDsp1RJCnPS3UwGeCyozIpE3G7Wtrie4y1nqAGQ+2cWuX1MzMZsaUQ&#10;EaQFA5AZR9+C7SK7ErRRW/QukkKioucfVJj4/NRkpCE5sCCMgXC84xBerJFALkAEnLoEcvh/zVnq&#10;fvNYqa6xqoFScXf5RwHrhg2ldbgo+ZDBswrLwzic/wC7Bc2KVPS7KRIgCJAzER8sA/i9pl1qS47T&#10;R9egg8iYOIKR0rYNb6CKSSVbtzMBhxP3xxEGw1Gks24r24SkxJ7NekCTAk6fnwx1sjpoVqkSubqQ&#10;2SyJnLn9uD3C14UKAu5QmIk9NbDn6jjg5lo6jrViRDRpReUco/5vVWpGhUKG8nQ9jCcp9MFGRlRD&#10;KpSNKOeJ6+U8T8cAaTRrYxXWA5eMir2CeIxVkzoSAGDSUY5AsAeEnMenwwYVRqJ1KzQGCnqKaco+&#10;H7Ag6KiLAEa5WQ1kKNKLEATPHjnhdWg6dXbVzLtYBxW2ZM8sMV0VO6ZlQwSeLSV6j9v2YFlzJrAV&#10;AyIEOgjJe0s6jzHriqpgLwbQdQUBwXBaVIBiPTgDhgi1MiMVSQv5gvJBD2IAJnIg4UaeqZRFGsdJ&#10;h2YHL7/swFD1wusWFAQzNxAYcI4ZDngqhIsKla5AIbLKWPwkZ88X6QayQq1lmL8gGcMMiJ4CMKz1&#10;vWiqdZL6NVgkAmPiCcscAKwdTq2TaNRGbjMk8z6c8Na6Vjt36K0sbUbaJAq1AAgTk2Yy4TzwxUwS&#10;j1sjqSqK5+pGbPj8YwWF6Kr1he7WBrU6iCk5n5jMQMMpq+nSD3rg4tXIi1nI4HllwwV7ZpZeobdH&#10;VrLakgwARAic/TA65VpckLKqRkyMOJPATw+WFQg1M1sgUqoJCcWiDp+EznzwGNauq2PSRZYyuqcm&#10;asTx45E4VC6PTVY8Ks6kVhpdUYehyz9cO6oylqyWDnW34eahE/py/b0hFasCkOHV+5Lejg8D8sIo&#10;kxOoWoGBeCNQ5n54Qgk1sLajnrhiCdRaSyxkMVjtKjPNg0D8wyWpwIc9K+uQB+GF0tYyhS7MRJGn&#10;lqJ4znn8cd4hVrIAtLMFL6iAvXzIjgcIV1OhfWh1ay4GQDITI9MVoyM1Ja3WdYR0IPQufKflGBZF&#10;eRIsGskvXYmlrm/pLTB+n5euKxNm50jS7LCFiZIRy0EkjIED5gcjo7VRDLaM8wqGW6Wnlllz9Ma3&#10;bJbLVa+n8AsljqzlWbj1AAEDiMsAuLBUbALngh1Uj62AGZ4D7c8ENAK2KqLS4YvS/JtQHVzIGLHU&#10;dTvmNINqiYLaTxywRcRYtJZUZpUu7INbELwAkY0uqopr1EowhmIyUznMxGEfWqEEBGsUE6Wnuaa/&#10;s4/sLIfNbGCup1ACeIZsl+wHErSRYzqzXWGzcMSRJ0zkq+n7T3MjFmekzpLcFDcuWQxrU2Pkbhoc&#10;JdVDQykvkR6gj4Yiq0O7Sy2PCuoGTGQIkc5wdRsNYCWNSapqutOWuxKxnnnqBwKkVxZVYr1tp7fe&#10;VQANKNDaQOEiDxwLVGQTUNAAI1GXY8Iz4nlwxWAXGpgyu46ZYSqrYciScvXBZmiwWanCLBsdCNUP&#10;84BnFh0N3AAzyNJBbKW/wxaQEbt1dpkI09bGQSCQTxjDVBLTVpGS2MlijI2dp5+ef88VlWgV1hK1&#10;CyRWwyDNGeXE/wAsBlCmyi00KdbAsn1WaweOfwxqkqGrJRU/0ioOcKOfpgAAOHTVYlaggRzYcRHp&#10;+7GuNVVqV6FcghTq4iuMszxOKkrrQqtrE9uFRLSNLcTExOQxWRXLVvYqW6j2+I6Cwy4cJx0kNU9R&#10;V1CjWNPUFyAJJ5nLDWqlelKg5q0ywrVihYEEMJnIk+nLGlAFFQAR16rCtnVoYiZI5fLA7aUo3bdr&#10;GytsfRI1OOXyxr7iFQCo7iaGLOR01o2besjAHR+G0V2SwLt/laeB+OAzVVCpm1Ks9S2EwSZJJxZZ&#10;Y5q7ZCaQNBZHzXpHHhP240FG1Ego12augE6enIfbhQoOkEuGL6onkmRAGO3CgRrBU6WYgkQxjj9u&#10;eEDP0GGJYAMtagF/iQOOeIrPdQK96CnoL1LJE+pOfHE6tMIhIdRrCwe2pK/CBgaDWZ1olZldQymx&#10;rF6hByEH54AqZlasEBU1QmnJ9RfkfUkzjc0uXRraHRnIDV/RBRGB1BiMlnHtXaU+L2njfFe2/b22&#10;2+43+3ust8dvqvJ22X+OZe60reutk3BDfXqblAt02Gq2kui1MdWruCA1azwBkyMuPpjY+Kr2e12t&#10;nt5Hqr3tQcbjydV9rN2d3UOnWDIDZn7csbhqWG2u3CNSu7Cq1lSaTIrDzpPq2eRjG88Xuydz5fcb&#10;2m3Z7qmy19xcmhk3bXM05LMBADxmBEneWbnwguNPgNxvr1q34o3t/kEQU7F1TdGDWrspvUhtYGXA&#10;nC7TeUULYGS4byq1msAXiqVQVz9Zxftn3FxdqTptRNVYdqy1b2DM8cj9+LG3/kEpbYXatjQlTWW7&#10;ly5Ry7k6VB+Zn7cU+Ufy1C7nbXqh2j2Om+qoIldSKGAB4QSABnIMDHiPN7PzFO5p9w0lBtrXrO42&#10;rqBTem9WsvoXXmG4/YcbnZLdfvt3S0djZq1lNKnrLsaySQYMscvXMY2+/q17XcwlW72oWKwD0vZn&#10;Jmf6Z4Y8R5n29fufzLVJXuVuVRULLoTcdnRPBTlkDOfqMe2fdT+e8duLfN+PfzG38Lst6NzvvEan&#10;/BPkjSihAzFmUai2YkcceM83bbsq9vctKbmzc1TtNve6aFARPqdyCGIBgcQCZG03N9KUDye2XeIw&#10;q/MbXcbe3J327RmoMkDiIE48D5zxXubyXlNzfUdx/tx8Vbs6vDbwWGqbNxLBiRpYFDnAzmAfH+49&#10;15ivy6eSem5tW4Z/JbXcVIdG23HcJ1VQAFYfLKMVW7rxvf3fkKlOzJsHbqqYTY0A8BIMH0n1xvPK&#10;7fxa31eBWtfJb/bbhaV299lnapruQ8W9AmcHMEYp3G0Zu5p0NtxS53B0tpM2BTzMgkzHHjiuvzfi&#10;23tCM3YAESzfUu4CzwJMTBPp6+7PbPhvIv4ev3MdubKLdurWqmyLmuuoMoKlqzpOmCsQeRHltpXs&#10;6N5vPNbazYbvd71BWnY3OVgC6WMFoYQOOYw+yu8UO2jkkNYy9RbU+kkSykGVYZffijye0v2psvsq&#10;CeOsawLsVCr291REzpzLHICBz47dKd9ddfS35re7ncsqtbffJc0MCzOnVxfPjkBljaeU8j7e2HkK&#10;ad7dsNnvdnZuF3te6or74G+orLDSwYLZqAMesA43Tb/zOw9nnaVV1+ORvH7vdVeSudYCDtDUvMNY&#10;4jLHkvbVm4v3u084ETynjtruxsdt5M7didp+cuAYitTOoiOeLfHUeBr9u+L3O4rp3X+07+zc2bne&#10;Iyq1Nb1aQ6kyRE5xxJxtyN/5GseLsJ8TTv7LVs24YCStVucRznH6et5TzPhthsV9yeJ3G+8tu9Lb&#10;LxabPdV3tfvxuNIfVB6c5MZcse/Ldl7g2PlPD+b8zu7t75CpdP8Auu1GmuqgQpitUASoplEQYjF9&#10;lNYZAwWhrPrrpXUqUJqH0rlH2cMIaRYLyZc2RpUcCqZ5zkZ5YAgZcxif/QLl9+IGAP2+ePQHP4nk&#10;MCAQAJJ48OOKSqkh2GZBCtnp4n9ueBUQJYrqz6fjpGQHDBZFNqqipCggqY6Tll6/HArIBa6ILkqq&#10;8SIB5/LjjbB63QbOtkciVVnDwoOfIHM8/wCFOpLDuGbbqqsVH4aKakWqeEgiZxqusNlabLuGxUbv&#10;7da87LLFOeUwRn92Pa+1U7m/yO88WK9ltr2fc/lPFpYz1biquSWTtCVZvXG527TbtbnD7RyyGqy2&#10;qwDeEBQQjmcweI58seD8bvAq0pQ272W12dtF1rGxSppQJJVQufpPGCcV+OOzcVCyzd+S8ma3V9rr&#10;c2bVtw4kKinN2YDjA+Pt7xu1XdeQ8l768tVe7+NWt1s2zWnbU0s7ETWkO7AwCDABkY95eP8AKeIF&#10;de73O38H4rd7Te107Z/IVHVukZaF1M2hmNZUxE/IHyG+v8TdsN/4jynjOxvFs2m32FPhtqb0R76V&#10;L23WlVCQuREMRnj237t8dufH2C3YPtH9s7nbHcV+T2nm3G1ahKqyBYUCKadyD+HpggGRjxG5Hj6f&#10;Gf7PsvIVp+c3TbhPHfk/HtV5XyjJQrhluNvZpeyDqYk5CcH3ddtN/X42nyNnhvD7pIPj91vt7uBt&#10;fHHYpSepjY6qWYKoOWrLHl602Hid3ufB+F2Ow1+T3JXxG23/AOS1WbSiyoFPzJkFx1ERHPFvuzyf&#10;jvMbjz3mvMb/AMdbXsGbeN5WSjUU0KxYrt4CVIxzMcCTGKvdG+9s+S3u38Jue9sdl5Jxs/G+MXRp&#10;O3iw6NbHoBQkgTwzI857m3F3j/C71rfG7Per4y/ep2O0i7ejaqNijbrcLo+rRR2xJLOBqI9weY83&#10;45tpvt35xPEeS83X5Cne7rzF91QqvuvsLCulCO3XVUza8iCpace2PaXh6aNlsfAeN3F3jNw9hG0O&#10;7CG8+W3lVMsrbdRNKnMtIAONx5Lx1e3fzvkfK7t/P79i1a+T3+ytO2FtbQWKpoIUsI0hYxut3VZ5&#10;Hbe4zdsvIb+pqJ29u02t2trUtMr2WBOkqczJbKMeD8jvPIb41Ps/b52PgdnUtg3tPjr0t8lubGaB&#10;psJAuA4qAufDHj/H7fxfj/Hf7b4jbbP8xtj3bdrst6AFqtkgo5GZOUCftTZkV6/I7V9jv+2ne3W+&#10;2jprssrdvRepWOQPAY9ub6+6vdV+S9tXJ5UMzVV1bNANn4Pb7RFAzppFllkkwbAJPDHjtpR4Wjee&#10;M2nnfzdW0VoSyuzS71sayQa0ZVZszLNBjHirPJbi/wAhuqr61tq25NGxoasdsWLtJI1QBnYCZgnP&#10;HkPGPtqRsdnQzbfYbZFe/ebuo62bcXsCx7RJBHoc5mceWuPbO/2nl66tvRun/LrTQgax3MQ/VEKF&#10;AkGeEY2u+8Tvd7ubm2qV76n8ku12Hj7i6oadtYukOSBmy8RzOWPcu4qqr3Fmx24YJeVooAVC+4a0&#10;ctWUTx+2Q20NFVIuXNNmZq2iMNS1sSYgA5xl/EuxutXbCxaq07lp3DQYDbYIdOZjIiDw+XarPl4L&#10;1hddj7XI5rXuNshBZeJJPL0zxuxbtVuW1q12zSldiVmdSG1CITUTl8pnD7ny9zE0K6VeJWz8Ky1j&#10;CBr6c2gkHS3GPtwi7YV7SjRU77SpAlr26QRqYzxyGYyxX5Syxat3Vv7K9zWpUWmk5KWIyOjhnjZo&#10;e5ZZuTULhYPxC4B7ehhM6Z+AE4KU0GnbjXXbuLl1tqUll7atmuUrkRjcVbancFLNva77pyXPbZZE&#10;K8qpU8VgzzGPEbu+rapvtlT/ALNubQGrrup06ycuJ0lSNZiQeAAirZ7Td7RtlbutdL7ipfy1F1oL&#10;bixra1655MVyI4Dnt9luK+7VcysLqlNa2aiAAVHEHjPH78Cz85Xt60sJqeqxKzSpMgMqqXYn0BBz&#10;GNu21tG13NW6rTcoKu3ddt60/wBVQzE6nEjU0iDwyGN3fSe3uNl2ztlBV3cMwDBn/pJU5kZfDGrd&#10;L3wpp3B3C6rbKLhWJqFjRJAy1Y2zDaJt9ptSzKdRsuY2gEmyxuJkFojiB9l31bmtmIe81qUrewSA&#10;EuHVEAkTGNou979VavZRVUVREtYLp/MItHVmDGeqPXljZeK3JNtewoO3stoBpAdCWQLrIMdUxlmZ&#10;jBo0PRWpQvbuBk1KHU6iJiR642jpbWuya+umNoiBmLHJmuTjOXz4ZYimrZJfQBYu43NXRuWeSzGt&#10;Tn8sv447u5rr3FzuTZZTQyaS2SJVYpDAZliG4icCl7N1TtXseyqi0qduLisIx3A0lZOUsDnnpnG5&#10;Wja7fd7lLjZbVrVVVXHStZMMVXnlxnLHl9tu6lDbnyW0bx2mHFWyWtrNxSQvCLDA+PpONiUbUNjY&#10;+52yMErLVaGVhaUyAGYgYPbtSyxrdBoXuV2lkY6VStAZ+2J5csdq2u65tmT20rYKVRj1pVTqY58Z&#10;IA+GLNvtFfandVrqNpU3dyNPada2yDDKUI5ZDFdfbevbC1mK1DuWh/6tSAEkcY0mfhGL9luatwu3&#10;tJG33FasrM4ZmH0/QwWFhsjBPoMBFWyrdJo0WEgOFIIUWuhIMkQchhkrrprJaLX1m1XUmQVAMg8p&#10;zwBuLLTpMAMF0Mv9IVkAJn0ywuyp8fv98+4vFO03q1NR4TZ1LX3Lr95uWVmawf6aVqIPMzhrr1LI&#10;bQbttUz11WXahLmkZ6jn1ATHHA3FdVm3Tu19ulo7ossyWyupc9Akyp/wxuqx5G21q77tvQNpWm5D&#10;X6VncbosekKCRqmMonLF+22+5rFNANoo24LjyFtFhlQdzpFd1VrdwqTDLIBwm7Hi79v+bZDTuTud&#10;vZXt0qIQW0JWz2MxzaHVQvrli9Oyy7VtFi6Quq3MKf8AuGMENBkgxIjljb2Dcunj9jVVuL9jsNRe&#10;wsQw13qAMspUyCZ5cKNyRXddvCl817oWPRXVChLe2Q1WRnSqxwnli5GF9pZlut3Kam3N1ZAbtm+O&#10;sRkpbgMsVVba9tnsfG21Wby9dklu/oayLK0FyqW0W9ItLGFg+hI2278fu08R4L83bZt9tRuu+/kt&#10;dyPv13ikgVllUnbtMSTEcMbPxFW632xt2m78hfRfSw2f+4Nc2hNvZ5EEDtop5iSwkSMXbTcb/c7v&#10;cprJrtp7O3rdR3FoqKCLGsUyxn7858VZv/I+Uv3iUtb4Xxez29m12fjt3tyXZBuQBN0PqKvBIkH1&#10;x4fZ+P8APeU8r5vzG5bd3bUeL/27x2xsoQvtqt698VrUjAd614AOYnH/AJ7Xl9v7f8L769r7Hfe7&#10;rvM+T8rXt33+y8aFu393hNzWNC6NPRobUwyTVBx5bxXtq/zfuD9UvO7mz3D7e90+5d7ud/s/ei3k&#10;7XytVrHPb6NnSlaOYU6NQmSS3tP9af1n8N+mPuOvw/jPa/6de8/KeZ2rb7e7u3crtK/ZZ22SV7bd&#10;S1VW4vKwVBJUnP8AVL9Jk88/6m+F8T4Srwnk/OeMZbLPOb7dPrp8DR5lSSblbU9iVORICiFAx7A/&#10;Qq32MK/I3+G3Hmdx5fxfj9lu/f3vqtt3uE8J4H24Cvco3ey2llLbzcvGnVWytxI8RsfaPi97Y3g/&#10;J0+228P7i3LeW9/eS8i25D+7zvHu7mrb7btVUXLqZR9cEwMeSNlfhtn4PzPm28psN2lqbTZG7c1G&#10;nd+L8WLisLW5UuFgxpGWeNzTudpdR2bTXaWrIrDhiCA8RmQdPwgfDHt+3yNW5v2CeS2x3lGzOndX&#10;U6vxKqfi4JWeUk8px4/x/hf0+/8APT2u9rNntu43XXbbc7PabDRuLN7u3eBL6ahrIJZ/hjxqG6y7&#10;epsaz5PcuW7dvlVHbvKIDpyIkaQBnkBwwwIYgsqW6uqC3UTH2/dgsUW1FZSmo6XLZgBV+HI/HCgs&#10;S6kM7Ix+qZYa5/cMvswLNJQ6iwZYzAYxmM4IAnBC2PWra1YL9Q1CDDfuxUpGpq1Kr0Bm0qZGpvXn&#10;hsjZYQv05dsky7R6xll92FDue6jdLCxlY6gDGkHPPMgg/wAca7hPaYIFdSpZrBomE4gg8cIjGwVv&#10;U9ba4L95l01lSMvidQnPFIuRXvFZrsaTOtgEYow4EgKT6HDKliMoju9wlN1Q6jS4r6e2+oRC5D4e&#10;iuigVqjKCydli5nqeudJPyH2YUDXqJdiai1aqWmQe3AP2yDhkUkIJssYaTZpAmEBzMHgMCzQjElW&#10;2/eqJh06oYPBX4iMFGElrq7LFcr2RXp6zUqfTJ+Px+d9a9x0ZW06LvxtWoiVYySQBpgERzJnAIsq&#10;KAVtSjVfjakGksRIUEZHhMx1epVLKVsLPa6Mx1uSdekicyR6nEyK4YdQBKo8ywYLEzwMnP8AedTk&#10;21yCEQEAo4ALMoIJg8hkROWHikWKAG0lhUrKMwa6lYEcpP7Fw5cq0FUDANVl1KWWJAPAkTH7oUMj&#10;2CGtrCax21yGpw3LnHrhEfQ4CjStyM+oA58SCY5kH44iak29CkJXUzd3WBphmbgIEAYC3ozIXUwQ&#10;lbI1ghLtaydJ0iQRIPPAUEguykHTqICzAmJic4+WBXqBtUmxk0nT26zD9RgZ8s8X9sK5gll7i2Aj&#10;X1Uq5gCAenIxyxYBXrqASAbA1q55AkgAD4D54P4naFb67ekDWpGlOs5Eg8f8cKrkCCrisEGUIMOM&#10;+M4a4OrF2KJX22VjWHKhypmZOQ+/DrChZl20xpABIEQOBjjhu51aCHgiGDyJVZ9MMdYCg16WPSzI&#10;OJdCTx9R6ThnQRJ0Ws06LArBkUhc5YCAcM7QTZMEgTWkfSk+nDhgQzBZJBZh1oBGgMcxmMpGArrA&#10;BDEkf1/UvbJzaOcDAYBgrZmOhnjhPCD88WmoBGUV2h2cnVXYJtVLOGonlGK0AftpVfb3dxFdyEAa&#10;KSiyCZPEnlzzwiQdLlSzXX19t9UlQFEsnNuGeY+ell02BIesEGtc/wANkIgfGQcKyrY4jTaEGrVT&#10;qMWFJzgmSV5HhlhpBCvYQjrW9p1f1oFOYAGefxw8rYWCslVhrJQZR12jJZ5jPFdbK1v4QcdOakNn&#10;B4SfngMNBKgK5ZdbCsDTGk5D0x22VTJILaSSgeQOsdII4iTh0ZCF1BFvV5QouQtLKMiD/TH+AJ1u&#10;GVkWxSK0smDY5Hwy4jgSMJqIDXhtCVACO034trtwyGkKDxJ541FXW8EhUf8Ap0mXXR6A/di1+07d&#10;ZARCGVNXVW1hb0nh64LklnZVFiaACLEBXWDykGD8sDSrEKAW4RqOXE5cMA1vVBZgwUhtA9M8x9mA&#10;FK6SNLqpzZo/1ImY9fjhQJ0ABSFYliykMpkZjPnhnUAWWWPTkTZMcHKjnqET/LEWQzflw66cgpLk&#10;EGMsiDE5nGoll1EFc4VVIYr3FnMaoJHy+13lmoCIK4mK3cwxgci2RJPDAqZ1DDWpNyLZDGZBy5/U&#10;BykjAVY1V1IyqF0VKsFA/baQC3CV45fPB0shtNs3KggC3IkluJOnKRmOUYVUCFVBVQBr/CbOUI+n&#10;4R9uGFaZBdKhGlAoOpg9cQDOYOMi+og1lfpUPHEgD0y9OeLbNasy9DEQsEfWDbwjh8cNoatl0E2K&#10;wMlSCqqXYnnJyGAG0mKG0lXLSX6UEgzInmY+B59l2seo1NSyh9KVKOpW1g6gQeBBnhg7h1Iew67X&#10;Ykncbq0E2XkHiWESYwvS1KEMdqwPGHJ3GsfGCI9caq7myUs1iHtAFhpGpn4wOBxnWxDq7mWU2AxJ&#10;Bjjnlnn64RxYltcMzmoNNZI/DR1fMQekgfPDOvUWRjraVI6upQR8YxBr6AgsS1jB7qx0SMjJ5nCI&#10;zopsU9xbJVEc/SxI4x6fsQChe78RChBKvVP16yYAMTn8p9E0LUyligsTXrW3NdKiQMvgPt9ApF1F&#10;ukkDdKrHSkBrFZWICwJJM4c1aV2rOj1WQ2p00FdCjhm8tIyz4YcFzSUtREapijooYse2vAEmFkTz&#10;xbcyBWuCRYti1bg0TFnc7YMwJngcMa0VNavae2p1J3Gi42sxyZukkMxOeXHBFaySva0GE7isC4iQ&#10;0qGA+qDgAONu6VgurBgpsUwQSeMcWg41GlvxGlUL5AL0rpf4kE+mD1KFTqCxNhIzZyRz/pw8hk0K&#10;rlXnuN3OCGtfswyMugMoK6yjMrcWcss8Zj7xghFaj8MswBFj2Vv9X4kD7QMsCtVtS2VC3aRZUa5H&#10;U2rMmPQGP4uEpstsdpK1HX2WTKzuByoAjOAcMFcC26sVXI23daUrUQoewcMhJInBcslVaIQsMBWQ&#10;g0akDEamGcT68sH/AFBEVxYw1yQZYaQV4HUDq440la7e1SoJZZsWosa61BeM+M/fhXdXKJZ22EhG&#10;StgAXk/0jn8SDjS7JoJfuCpddf5ZsxVbOYAA1H74x1Ma4UPXZUwsDauEzmxMzAzw0W2X2KkFgpra&#10;sK4gaMmkZwD/AE88KoFtZmK7letdbHrgrZAJ+zhhg4ZXBChLBFdiADW7AE8eRxYUMqSaswYrsqTp&#10;YWcYM/uwjFWDKjCxiSVIJMmBxkDhisJUBWgINq5ko39Vifw/xwAlppIYzVYVWxy0sHCf0r9vwxMt&#10;k8gqr/1TkYGeY5YLEwHnpJLNDmWtRUmCM8/jhBo7wDOUYlVcEjOZ+GeKWgMtdRcQCr3ANJUzBmYB&#10;n7cWFVCEQ7mtQraGBbOekhSCCQfjiFU20uYCIjWWo/ACxRwBnjjTYHC9JV2lo05hAV4auY/vxZZ2&#10;61W0iqy2whilaiX0L6kGIwuhFYKa76GfVBFTDpats8xIwaQlZpZmo1umpqqydW3dyf8AKvScCyNI&#10;dWFld3T3GUgVu3qQo58Dww/bC3NVWhXuACqtHISwZwT0sdR+RwpQB1CiSrnSqoBpKzhga1pUOwrL&#10;EadQzQnnJMxjVWs3LT3hJLUCsuSwdCeDGRP+GCtFlxrJr0VV1qyEz1VEDNcpGqf4SASawIBcWoCH&#10;e0TXOn6hBEzOeLqFKqVGmtnfuGuWncvQxMQVJUKeHywlVhsZ7KoRioY9tBqBL/SQeYEYD2WUiutA&#10;GtDGswYBVqzEmcsaGRtTAGqylyNDITBeM4jMZ4qT8Ru6r1WWH61YCe4NWWcxkMIIQsoioA9bhhAV&#10;pmB8sBNTlQtiqlQCk2FtKtqA/pPHCi0M9zBUcKWLVuq9VmqSQIzA+YwDqkhGWthX3FZohhHrE/zw&#10;7UixWWPzVdg0kDhTf2jxQ8j6gzhdOh2JNiBtfbenSNTCsEyCcszH8cKA0u4E1qBVSGu6YrSkKWyB&#10;+on5xgdtVa2slqz9DppyKqoEQwkQ33xi2tbdx2SCXUPoBRgCOPDmJGfHFcUVhAD2iDrqrJIDmpMu&#10;24EEMZkTg9u1FI/o3CG+VmSQ8gCPU/8AMzaAtrlqbu0GoefpQ1tLH/qB4nGpkQMNWhSR2nsszCov&#10;ICOmMhJ+GK51G2x1TU2aIGPWlUD+rgZ9MNYQz9u2CtigK72EhWJ4ZcMvhiFkNTahWye5oRVIuM5g&#10;koQvCMowzNrfVuE2y1Bh3DXaS6/TMR9XDM5Tni6t69skutbvft03JZV+nQy6XWZIUo2Rz48Kz3dV&#10;XbIeV1Ws6OdJLIAclgBSOETh0ukoCrL1sdSAdynSy8pJ1KIz45cbGUPWlVf5lVQL1aCClZH9WZ58&#10;xOLQ9qhWs7j17VRZr3FhBtf1aDkWIiOY5orHUMg1dQGXcUEK7scmII1ZjlE4zrIrRXQdshFS1/wi&#10;ATOY1QOY55YjS4su02DuL9Cg9aN68J4euLFdlckK+QJDorGSSwGkxlA45nBYqDr2m4SxEYMjd4oG&#10;YDLMVqRy44SmuTXaVUWA6WNVR11qtpmJjOQcsApXYXUNdXSDU4GogWBwSFkGRxMwDwOZ7locGwUo&#10;tbVPuTW9XdrVNYWAwUqPtgzi+/ooZkOuq2uy7WQRqeuuVK9GUnnw9MDJDcE71o6WJWZ0qicFU8B6&#10;YayCLX2du3aEKSLJuNgOQkMq8OWWXLStf/kGgI2ZawgjSMzz6gT9mK4sY2U1XUdwhULXMmlLwY0z&#10;oPP/AJomYALOCQNaU7gFkV+APPSQcuGKR27aEZLG0uF1WKNS1OyL9J+qAeED54pt1llsrZXByU2U&#10;sIfRwlh0z9nDFO3V7q66kSpLEjUtSSxZ+Q6pkcY4YLalVGsAay9wSdJ6FDAkgqs6spOqMKdTVlld&#10;6rURi/QO5WKlU5kkRpP78F6GVRqVmNoHfqThcu52zgMDqmDAkEROA4e6u6wAuEixVq75qr7ygGAd&#10;LLJ9BIHLht//AEtP/WMaWDEFToHoTz4xiskU9srrYpYFdyREtTzEiYONfdKdonSrCIVesgIMhmAf&#10;jggEK1jTZqQMgnML+IPtyOB3dwlqMpXp1B67Z4w/w4x6YZks7eYa1682K1ZVwT8wR92FPcUmzVXr&#10;sr7h0Hg0fE/5Yw2pX05KrsDJzh2FbAx6zhtQ7oKrWjVAq2sHpYkRAAzJ+eBLs4eAlBbUXCglp4ST&#10;wAP/AD6RXqcx27jpOoZqVJ54sQ6a3WWhZXSXaCA3OCCcsWvpQpRSNW4snW4chbERRzORkj+ONK19&#10;LDIhi7cA8En78sv5EqLEhQCQWhjIK6og5Rz9YxUXkMQE0WFRSe8NC9tFOnMxlxyI44QIFKRoUIrO&#10;zNYIOhhMFj1E8cdxwLegL29ZWzNiAVXmZyk/b8LEsS7QdNeuwFh2Wg32ilCS2n6DOQP24BQvo1KF&#10;csGFFi/R3aDmFjIxz4Y1Gv8ALo5dNDN+PoU6dbryJIIPDhhUvnUdo1tefSzaxWFdf/NAWHyjlhQo&#10;iqusBVAk2Uggg2RmTmT9mAAqEuIsLAEOSsGQfQQBOLmZKq7GrKJZdMUoxKtbVWMpABgRxwrCFK0d&#10;tHC6PzNesVWM1XE6gwBJ+fzDN2HVaouvdZsWpDIZAw4kdMjPAXUVa1AYFWkvT0u+kgCGkqp+WNyw&#10;sTudypygrgSyhARl/kGc8zONZ1PpKobKoVVDHShcD1MAnlONOku+rtkqsglT1sXiMvhxwXAQWaqm&#10;U1V/iEf6RMsPTM8P7nNLotisyWW2JLmgwWoUHOHylhnkM8MzLWFFXdRQhFpDZsEHxEALhwdSOO2w&#10;DnTNdvEF4iQYEfOcWmCCQKrSqgwQZrGr0BzJHxGFrdRYyuotCpNl1Z6H1t/SACZC8MQatNbDoY26&#10;k05AVWZA5KBw5z9pV23TIU1jb16TQ4pHQASpaQ3UpJnkcMzsELhvzHesdLBWqlkXW5IYDIQOPLAB&#10;YupBLotSmxDYCQFc5jKMzlhGssJbU3Qg0wq5zLTmdQyxqdiplAurMr3MlhT8/jgV9ep3AW0aZ6Y0&#10;iRmJH7TjRBh4djZa4rUSRWOggySIEfE4BDtXUACyIQwn6cicwOWX34qVvzFbo1usIsh6mQqG1zHH&#10;MDjimpfxHes/iEdSgZAaWylh1f8ALFZ1Luwpatl3KJYUK9IZQBxJAVSTPx9TYzMbAhYtoWsIqnKr&#10;TkAMuA+/DBLKwZAZ83cA/UGbKDlGQy5fAWqNDVqD+YeDFqtpkuM+Hz+PxJsTR1QFV+21jMA4sRl9&#10;fjgLqGgtqQKQLldhJ1kCCRzM4RAwbVW1dlZAsdSpgMOCuCACQAGnkcaGiQoYAo1RC8DoQcTJ9eHH&#10;lgPZpQ6gNav3DoGaiOC55kYRHdQzagoMdllUdTF+OYIy+zAQy6XnQisNVfer9DylcxPHLDOQ7BJV&#10;lrALdAyQK3DLh/zxaxPcSxEeuywdC6chX21zlTnB5c8U3HIJQQ2koySVCsQpBJg9QCgnP1nFbFq/&#10;xCK2LbZiXD1mb9JgDT0jSIOfDlgIGKpty21sNisyNVJY2BlHSAODcfgcd3Sa1qNtaWITZTbBCXtX&#10;YcysaZkZHLDRCmntBSSWLBhKaY5kgwDmfuwgmklyWAHVqeOiruCApM8CZmMjzqBNhYurAKFsApHS&#10;qWWzJJkZfPPLFipoS1dwAtRBRrUXrKqRlJIMzxyxYBpVG0GzV1aP87a14Dl8Ik4Ok2sbE1Kq6oKo&#10;PqDjgYP8PtqAtsAjWoKw7lhrCdxSSf4xhTTorukHtj8aBq6wEU8YnM4Z0s06Seqs/wCmsAsrDMT9&#10;hjAl3KNpNgEoXJ4q4+PH7cLIUsTKI51j6SUVl/p5fHLEWBVZnZypMWAkAFk0cB/5thFYoq6zqYyz&#10;aeDEqvIZZnLDAqVjT1oB+MurWKiM4C8ZAzM/HBULDPNigNqkL9LSvD0zwxhGXtaxqkKhXOS8/wAP&#10;44JevVGlggGmtBwUIxIzJzjA7gcKYL1EyLRkNDj/ACn0+GfHDSmmSDFmTNq/rVlGXw+zHcyitlr1&#10;N9AUxpYN6H9s8W1lR3BLivQYYKQFhiMpj9xwHZIvIRnrJkrqHS0HLLjjQii9yXZ2diGqMFkK6znP&#10;HLL0w6l6bLK066yw71cTDaOXpI+GFLli9ywdLELz0VtED4mOPPGl3FKpW7iqsaqxa0gPCyTzmcaw&#10;NREBIGkPtrJFo0c/WP454D1r3A9tdVFaIGsrpH+prOUEgHTPHngopaqtAWUmRd2yOgdsniDxniMa&#10;nsDOQatKSQWSSmtgcjp4wfhyxWUjt2bS1iGbuRYSGUBZnLq58eOBaHLnpc6zM6QC5ZjlEZgcZmMC&#10;riERrHcuUlz1hUfiScjibHNQKqGtKxqdOpkrB4wCCD8cA2dobYqrFTJ3DWk6agEB4ASxJEDjhSor&#10;Go5Fv6aQZZVmSeA/bjXqLwrkK3Beka1TLjx54ttVpYEKTpgHQIuGUSSCP+WWKtFgHaYlLCAeiM16&#10;eRGWWFZkDNaCijWwpbVJP4ggrPrhhnVpOhEqA3CVwsCLrMyTk3EDCDTU1ddyXC6y0lbGAKPY1QAB&#10;OeSxlhxe7kO73VFFartAmO2zAnIH1wlaKBCtpvRSncZie8dQ/pB4cBnhrAVLiutCillBrLZkgDM8&#10;AAPWcEV2LWh0OWaYDMAvSFgypyzyjlhyFsd1lxVTprrZUMLWbR6/YZ9cOUTQK21BrETvVs4B06mX&#10;/NPKTEzBwq2MLQwJawIoYaj1Ak5yB93EHACKi9OmsyX6T0gkOcvicSA7OwFbEkOX08G+Eg/djT16&#10;rbGTWqN0CpSw1KxzDcMIhVFLMYZGZWSsRHdB5z6fIYrLKtdzsWa3SNRYLGrTnxUBiPvz4mIL/iKp&#10;cQG5hVHx5D7sajASEisIV0DjoPLP0x1BlYw9MkFrHGb0lW/ygc8ADtVmwIygpMrJWwajGnKM/n8I&#10;d5VTXbXWGqQFXqibleM2ME6SApniYGG71i1V2pdt7GUFqVAUkXlWgVJp42NMZ5Y9yXbDy3irdl7f&#10;3G4NtQ0NvPPtXWle6q8LWOqyvZuAwtfiXcCCMbhrmeutTprNgi3gZUo3NDkQOE43Gzr223vXcFj3&#10;71l6yQTKDKCB88fljoXWHD6QCT3ZIgeuc58fnil9tTUVW5q0u3iMqlmY9WluQmQSPXLLLb17nd23&#10;smk27rx97HamnR3GCsIYQAOl1nlyE+L3VmwsTx+0rurTym629nj33dDMXrCV7nS1wzlbKwQeM5gn&#10;b+Q2VWrborxaBClLACy2BpUkRzzE5YZU8RRuz5Hx727VBbBWtc+/SqqerI5E+oPHEJtWfcHbWW7k&#10;VlmFNcwjbhcwkiBmfh8MViL43Kq+23DgrWFZQdFbWHSAOZ/ni5PH+T2vi7fI7U7LeeTsVN3WtVoW&#10;tqns0uozgGM8+Izjyvtync7bdbndWM772xkKOy2F5oeRGsGZjmOIyJ2+0Wu6zbiLmRMqu0OoliJb&#10;MfKfUCMbN0225u8rVW1VrLL7MUqSKxapkIVgegjPmDivbV1eT/8APmr3VzCysafHimxZ0qEE8FGm&#10;cwRlIOW28Zfau58jtS1e2t3XbA2ni2XuIlTPEBM9agzOYy4eR8f4+td/ufFu24vZSDdTRtl02Ota&#10;6mnuOSCMsjEkRivbbzxG433uu3euw8mu6s/L7Da9oIm1bZgZwdTSZOecQBjeG3dWUX7fbxs0csWh&#10;xDggyQOHIiYxvvbNew29/mdzZuLrrfIeQNOw3qJUTTtlpdoNirpKZdTGARxxvfGe7t9d4nYovYqT&#10;w/jqt/utoyAQ34pAULwcKc/4eb8B7a8h4ujxfky+2v8AK+Y8PRfewBil3ZlZaSpYSdWR5A5YvO58&#10;3+d8i9zUV7nY0LvNvYLzACLZl1BgF4RmY4429W8p3CVbaxdxu7KAv5sKpLV1nUCqknImfXIcj5XZ&#10;Pu69oxlq7ottYsssyvPCQ0Dh9kYoa7wuwL7ihBTvLoO6FAJ62CFgxzP1Z58hhaNxbuaadnaLt1va&#10;NmHbb12MyrtyUBknSVWTkRM+t3jdju/IeP2O1W+3a123qw3++0lK7b6VOoF1OnV6BcycJ4f3z+qv&#10;t/8ASjZ07K64+Z90eE3HmPGpRYdFjijaqxawE61BGQB9ceY9rey/Oea9++Mq8lbXR7+3vj7fb9Pu&#10;mis9pfKeO8JeO7Rt7tM7cWHNWB442R9st5NfHbPb7d7PGeXettxR5JVi9ltrJWwBwWQhRE5cMm/U&#10;NPAeR8z4Hb7a2m73DWsbfZrt0ZLLd2SVVFAHUzCcsshA211tTbgU2C3XWQKhcGXthmBEmTA+Aywm&#10;+3Fq7Wm9brb3gkghmdalVf6TwEcJ+M41IZQsQkkaoXhI+XwGIkZcv5nH7Z/+gWPvxGOGXriPjB+A&#10;GJjgMh8uBxoskKAOpTkSRlOfPhioXQlG0DFqtP16l6Qh+ZnP44r3BrUVs8NDEqoOYJCnI/PDMtWr&#10;adTdwAaSRwOo5emKiqWW6HRprIWBPHuHLCttldLCqCytmWHZfq0l4kken78sbzuFnbb07is12o5r&#10;prpoFlVrM0kEMRp9TwkY/wB13N9T2eTF1NiZKU2yAqRWDwgcSDIkZ88eFSm63e3XbKvwm06gdxTt&#10;Cvbp262DqOnNonjGYGN/47eW7Zd54/cW7IIbnqv2+4qlbkdIABDf0sZM8IOP9w85stH+z117Txde&#10;5AoC7RGf8R3rzsJYQFzygxEnHkN+F3S2+b2jWbnYsU/KbbaKO3WLK65NigN3GE8JJynHtOmj3CU2&#10;3tj2z4z8/wCT9sV300X3bvareKNuwEVC1s5J9YPHGw8d4Xz/AInwCeH8vv8Af+5fc3uW59++2p3K&#10;6fG30bNOs3u6NSLLOhPqIgRjz1e03jb3c+H9zbi0+QqYW1/k/JOdlZuakUBbijSwZBEfIY8Xe52O&#10;49qX+E3tSbzeh/Jb7x3mvC2g2Vbeq3V2XsK6kYdLSANUTjyfnvL7kDae4Pb9W12T7PRc22sJWx13&#10;Ve4Bpm5R1AgOp4Y8F7K2m98x4Omu6rz7bC616atpZsFcbXc+J20jUdw8ap6QepQTBx7nby3jwV8e&#10;jp5Le7jeW7s1eapPbNtt93GSwgNwkDiMv009t+U2ltPgvGeVs8l53b7GsPTv/LUVlPGJuKaY1Jaz&#10;atUwomVAE49weZVBsRtVp3G69qt5uweL8b7ea9lbz1W3DTrUqJrQgTlzz8j4+u7a+Qo8fur9zvPI&#10;U2Btt5Lf7s/maU2t4PUKq4E8Bnyzx4vyDeG3O09x1eae5vCbcXX7Aja2mjbectNxI7+gmGQqOrOR&#10;jyO4G+2p8od3tPC+I220rDeQfzG8riwNaD+KtdZ0hRkCGHEZ7nbbfbt+Z3iGzfWb5Ne0fcbhu9e+&#10;7pPSpbh+HmsfONhtd5fttt47beOe/fRXO2NdP4e18fs0oIJggt1iDl65eV8p+W3R3FQfwvgBbUKt&#10;tXt0uLPultQarO40Hqy0gdMyTd4vb+Qpu3d1NO43OgWfmrb1jXWdzXBcf0lRAjLIRhNzeb915Lbb&#10;FNrvr9vFVQpjRtV/LgFWIHRIM+p44OztqNtm122zPbs10tVtWPWK05QD1Acp487vE7Oxf9wrvrPi&#10;E2m2CVfl0vDb59xagGnWGEmTmJGXHyO73nlt3ZamzT8vsvwW2v5mwxZaNwQrsY4qcicwciDvqxRt&#10;G8hTVv7u0WsSobTcIxS42KQWZv61MwftONxe1Qt3m8uZGa2rSddLdvt0BOLDMam/pywar0SuivWy&#10;0UsRYGVNQzA6RxyM+nwx5TwW2O42TeUrK7tLSNe429Y1BFYEGCRpYzMj79w+yqtr3tP5fx9lVSyj&#10;+NUQdxTUT9cfUzMMsNduHf8ACo1bbbKF/MrA6LbLAZSDx9R9mH8xZvqaR4/vMdolLNc9iELTpvXT&#10;CgSWJk5fPFVbVWWLbRYzB3h9Rjt9oAzM8RxPpiqspuEu7dtpfc1rq7teXbpnqgDMgrjZVuHd9w3c&#10;Pcmss4GSLXn1ZzBy443228ki7ijcbc31Mjsjbe5YghHIVjnBAJ55YWhzufJbrb7izc7iuzt7Svb7&#10;a0fhBXYghREnr4jJcPYni17m33RRaRa+4pYGYseuyNTREMAAOPLFSeQ8rbTsDWUNFJ/MW0AGBW1N&#10;Swg1RBdo9Rg+E3G3fa1Xba3d+Oa+F2+4faNpek2VgjuEFWCs8MIOWWDtd1ut3S+u7b1bfaCpKrLr&#10;iWFlonUJX/KRw4jHhtyGv3N+0X8ahn0EihggrzBmYyzPLDLudtUdl5ZEWuq819yl4gLW4P8AUOEJ&#10;zGczjyPj769vtU261VoHJ3drWWANWdZJ0qAQzSRHLFu53d9I2FqlbblFi1X7ls0srWyJgjMKpz+O&#10;B+V3VZ2r1DcKtSnWwUzF9jCUkyQCPt4YFtdh3NPkd25s7Si1Kwg7e4Ry5hO3l8ziraPXu7q77bbL&#10;VVSWTR1fhhMgY5emeN1XUj0UaWpQ2g23VG0S1wdslnhCA5HG3fbXDc2xq3C2XJt57ZltNiguWaAD&#10;qUfPCW7TcjR20G68fYPw7qQ2mxtvdOklDxzzEjLF22r7wpS5rKNAC1UCQ4OkzOYmefzxV2NyV31G&#10;4jcFqwVpIXSgLcACJIBGWKOxadzXuFRru3oZk3JBV1diwByB+XA54dNqhs3hsVV1sumARCTOkkwB&#10;IJ48MeO8nVsdxt7Lbbl3df8ApvppbQlL6YIXUC2ormB6ZY3Vh3uzfyWz3NjV+O2zWbdm2YJ021jh&#10;qPBteRMkmMsX7PcWKFokFVUV3uC0MjPnIDcSJH24O7qba1q1c9uhxdeTMOStcmePE4R6tuysq9qy&#10;5K7KrBYDkzrphTzkn75wRvtnRUGpBpe22u3c3qwDAItBYI8HIuR64qG1rsW16i5ZrNWYzUdxfX9s&#10;sO29oq21oI0CtgyX0tklj3D+oEEEfwwbblNlmu1kUtHcGrXWjRkVABg4KU7FKFevuBlbUtlmQUVh&#10;ZJMcR/PFtjWtrRAdKqVSvILnaY9eAzPDApbcW7qo1w4ZCqVFv8kZj7h/LECu56be3WdFYcAVEBdw&#10;PQ8jy+OA+1fa1TaK1au5DeEadFD1TqAYAg58J9MeRfY7KpKK9p2KRc35encVDq223rutzYa5Hry4&#10;kYp8luduDtUNi7rxiFtvuvzVy9k2qWM2Vof9WtwNQjljf01bYLZu9xWDa9bbLaqa1Gq6qrpC6jkR&#10;zP7qrdpuKWquD/gW7hLl7xsJssYgkABp6ciDwGF2K1DvWBHXUwTZvRUNWhrc1YnMKJ+WH3HjBsLd&#10;1WX3DvYjM+wQIGahbI4TnPP09GuFvk69xBuv7u3amgEmGFYsiRlKlRGKL667kv3mxrr/ACrMwG4s&#10;donfAET/AFPnkJEADFf5ZxufK7rebXZ7bxe3RraNCala9b1kd0rIIbJVHzxa5qN6V+Rrt3Gx3FYd&#10;1u2bhmr27nKCyjNBnHri4u1q0ruU3O3hoD7yNZV2HEFiQRPKBHLc01bU7Dc3pubr1Rxeb1gtfuNv&#10;Yx6bNI6WU8BwxZtL/dmx9v7GilXbzHmKDutnu9uSPzewftsrG5lyVZIYn1x7Zq9yKnh/08Xw27I3&#10;Ht2n8iLr/Hj8O7znjxqVWcsr0oSwIA1Kcsew7vG+D97bn2R5Bt3d4Hz1u82tnuTzGw8nuY3NXhPJ&#10;7FR+T8arnt17djBcEAKDknt0exPZfv8A8N7x8T+W817dV/F7zzntfxVG3G5q9y733TaIr25pGh4j&#10;RaVIgknHurzfkdr7821PseymvxHtDw1vkPG1+a3nkaPy+38xsWrZUuNGgl90fpGo6ZIi39V/c+/8&#10;je/kad37M9qe8va/lrd/532T5zy9zU/lfIDcM6/ldztdJpv7Zl6tJiFx7l9kX+M9s75PG72t/Ge+&#10;fce7ur87ub/O1Nd5TZeC2iENr3igJfeXKm3SQJEYHg/P+0/KW+X9rP7h9xbL2ls7h5DyW622+seN&#10;21u3hFrz6EUySDkCSMbbZ7/yL7PyG12yjbe3txtHq3vYza1GJCtZbMmwtJ+A4Y9q7fz+1fc+M2Xk&#10;U3G/o0nVfXR121Vq2QYECCT/ABwlu79xPbdurzdRsNqRT47aeB3S6NjtCy9JvKgLYEIMceWKTXof&#10;aqyk5lBIg2sTkSeE5Y7q6EqBZUKwz2qwIqMMYjjOU8MKNAKVObnLsdDBiVYx6yfWPhggIrBWaxmQ&#10;8YMgco1DiB8cC14CVVxURb0hH/oIBieMDBVtbdBIDLDAA/UWXKDlH7RqZrSAhY6VUujAGAogzJPD&#10;CL3HsRIgwDcotzm1qgIA+PDFYQ1uxJrZgi2WgH6S9pz+GRyy+x8/oZ1sXVLErmdDnhlz5YWw2WWC&#10;xSQ4mNR4EpOWZknliwWsAWrrcEKWdXeQGBGUmSY4c/mqWKbHYQYCksFE93S8LBGcE5euHd0fSq6a&#10;651MHWQGBbSuf3RzOHANy15OLDpK6idXbBEzkc+XxwLPp0IKxaF1WgvGddfIkidRJwzxK6AbCxbQ&#10;6V5lNGTEtw6RhStZV7u4dDSGdWlpWv0HOSIwqa6O8KxcoIfQVRgrJb2utNXJlDT6ccNaEZ6wo0Q6&#10;2pyOiu1QkgmYkT64A3LUWabhb26qjVYVTNDa+c/ETx44/CsK3dVhRUR5rJkV6JgEATP8jhSPzCCx&#10;2FdltLshcCbQzgdOY/qjARCGsGp2JLLFajNpI9AThLNVSVw340klgT9PVB+8A+vDDPXY5QVagq6V&#10;aWMs7C05ZeuXH7NIt7ldqhP+4TVoRoFj6q/6c/T7fT/VqKjUGUKwYlMkCupgfxw4R3YW01BtuyEM&#10;rMVh1duQYHIYdQNEQmqvq6rBK62H058sJqUyVCkRq0PGlS6ARpnjnhqrRXbKqjmtWrQHmVTOcMSN&#10;LdIaB1RXkMhMzgu69EqSg6wdXAFQOOOhW00zc+44M1RHSgnMkGYX0wel6HavuruEUWo9VhLUo6Ea&#10;lzBmBlhWYrchdNWnJGs5K0epgwcWtZL6XQJWAGZtSgWBAOJ/u+5NSB51oraSpQJxVp55CcVP2yoe&#10;t9QU6gCvRUcj8zhFDySJEsARPFdfAftOA5CSuqoBZDaSc4J4meWBWOSMSC0WTWZOpG/dHDljuZ2B&#10;fw1VWIIUgBjYs8Qc8aHNcLb2lQtLWXA9wWSDAGXD1we425Z2AUFINYDAkhVGZ7ZyYg5gzyxqIVVp&#10;rY02JXm9rkpDHixAP2/uwj1C2undXNU720lR3v8AJrgweXUczwwLG1sqk1s1TBBXYOisWHkZ4c5j&#10;A12NbZXWRpJkNY5jusRnMc/SRzwBq3RCoqmuoqQyvxChhpjn64hqjMNWrgQ65alDCcpy4YQsqhrI&#10;hWbUAFORMZTPP+WNTau4LAQJDLpHTYxTgQFzjFqFDY6sEVkICESDqC/5YzxZqVOuxYsUnXVUE0sl&#10;azGluc/YcWK30oiljMMEqcGZyjOIPpnhWDEuxDG7SHs0xIrPLq5nAMEksFAdoVhWoKnoPI8vTAr1&#10;6nUamUgiou8kQoOY+ZnBfUa7CCbKg+qpSR1KVHDjOKz0MGJrAVQBKyRJX4c8Qxk5iIGkB5IJK4UB&#10;UZLAzyWmtSh0LKqZ+OeNULYQnaUABQrniyBePrnhO4HatgUdp0kZlfwyPTjMZEYYuQBpLN3s+hFh&#10;CjfvB/vxWFdmULC0Ic3WzJXZW4RynBFgQVOzmxZYWdwysq8QZ/Y4VO/Y/ZliG0FjWTKVGyZAJznM&#10;+mGYishVretaq9TLkZFjmGPpIjAljWwB0AguiTmGI4wPSTgMU7tRKkOrFWRhMMxQgwTnDZ4NzTZ2&#10;wSq1udVpUwVAXieYLYNcmvaqdbWuwDU6+o9CAgwZGcfPAqacwH1ImgWgr9WnOJX+mR8MMzWbevbu&#10;patijd2UMdtmScjJ1AiRA44WtlCaSwuY/Rqc6kQBcyoiZOfHLAIZ1RA0OiHVbbPUoU5KgAAHOMKS&#10;+gIhKlvxK0S2C7EDP6hn654LKi3H6GrJApeBJggdPr8uU4cN06zpDgkoChkJJkxHMgSczjXNHbC6&#10;Q9degFlA7ZZVmSczqOOrq7Q6FAHWx6gs/bOeClhDuoBetekHUDpgtlHx/hhGDCyZDLBIRxIADHLh&#10;listrrrdXAckoRryYwRn8M/XDd5wtifhIigVd02TLqwzYxw0gYNaJuAqstgTuFwoqMGomwhmDgZj&#10;gc88bgqwCW21BqmWDpeTCA/SJGQI5euAKmYl1DNY9YYVs40VovHIevD+Zu0FkdFZ6KJaxxYQjpNk&#10;dLNwJ5YtrIUOrIr0qSbu8EUWG1RxYCBAnh6YFRZoXSQ1n4bBiZKD7OrPCrZWDqsJ0WHJzHNhxBGf&#10;7Zyy5M7EMn0qQMkEcI5z8sHtqAS6s9n/AKbg5amxawAcldLagI7gMoQo9PWca8rCZDaMidP1CGiT&#10;8P2KMYS36XouP442ZUqnbrmGLNxE5cfmEC2ulKmXYh7qmMlZQTwyPPARGLNZAsaIdmA1I5PAE8Dh&#10;FWw1agxWvcgQTnqAs9cjIwrEg6FKZAgWBm1VlGYQOoxnl64rL1rU5Y0h3DOyNOnUe3IjPiBhG1tY&#10;HlbmGk0tcV02rURxjlOfwwgWSTa4YfVmID1tX8Vhs/s9MWDpaqxnstorDVuekqQ4McsgMxHI4qWa&#10;qhOkMAr2FecOJACffjQxhlIRwcnqrrUBdbn/ADcs5wAyJ/qApJ1kDID8Q58AYwXlxYGC1uGJpFTD&#10;6FA9OYx0Ol8UwtSHt6tHCRw1cs8LcFNS2nQy8W1KJdSDwj4YANbr3GMlXKFawekSCOJw1hWs1oui&#10;sAAliSZOs55zywGLds0tyIJsRgS0+kAxkc+eIDFFFgsIQLLVsepXeJM+gwGU6WpWwo1ghAxbgVjP&#10;58fjhGXoZmUWlpNVdTCXtLR0mZgRnzx2u4t8WFRuiopATVrrG32qzLgHMsSCAfXADOoddwNuwuVS&#10;NwhQPXuVsqPaE8fpBJ54JrDK6qVFZHSlrHpBK5R8eH3YLBXuc1q5as9K3IsMisYkg5MYwHYsqWsI&#10;RyCaw+TaBxAnOPhhq1uVNVMKLHNjh0MKC5HCIOfrjrhIq61eD1MQufHIHOOf34DM9VhVV7K6QpYp&#10;DAByIWef8cWoFaq10rYj664RRPbIEEHnjSR+YLKFsrViArVEiuxWMaTp4jAhLU1o616EOlVZcirw&#10;fpIzVsszhaH3PbftCt+wHpS9wQDqZNOZBM6SPTFtQFXSK0SssqitQo7JVFUkRGRk8oODUrISSHKJ&#10;XprYjNg4Zm1TnMZ8PlgBVC1qQwS52LKqmWSumJmQIzOLIqyuRSXZUsWkD+htXCeIGDlrDAMbVBqF&#10;MZSVJyOWUTgq71dwAWVSdK6TmLO6JJPHgT8cVrDF3LlRpJrGRI0tE/acdIBqBl1kDRq6ng8QJynP&#10;FhrazWSjCGUTqbQQ1r5mBBn54KoSprsdVrQE2BmUq+nlPxywzGWmoU2vaYYAZisHhHPMnGgAIKqG&#10;qYhwdCFRpWMuIkxPynC1jpFtYpTcpfSd0iMNLaEcypI4sgJAnLCEWBE7hpqa8FntdBDZidU+v24r&#10;pdEuN5ey3JzbRTSwsZqmHOSBDcpwNbgLuAbg+WurtCZbt5GVGQGc5YLOqZjjWe6baHXTrZDESMjM&#10;EYsKnQwU2aWKuog9am1vpyj6VIw5o02oLFS1GZiKtSagVtPFg2RjkeXMabGXqLVVhZQM4yJBznUB&#10;n6H0whlSbb6ytLmaclGTNwBEGBguzsmi4923t9DV0to7SKCfqbUxPoADGCGpID7msVrVD3WOs7nb&#10;WycuIB48ow9gqWy4SQQSLkadIXU/TOZMEDPDyqrJRnbTxFa8JgA/P0wdIVK3BvsZGL22KgNjpSiy&#10;AMgWMzpmBOKyUYLoHZLRqZrDr28Rx9eUYLstdN6hKtwQdVxcgdbW19IDAzH288WFt0prFyICFWHu&#10;KhbS139awFHTmCI9cONQFlSh62Rjre/UNSrSeJIED44dm1sDWQ99liKaQRBbqIEAZfPCWB0u7pXb&#10;qK/xRVrGp81yENDE/GMExW91VF1aWVWEJFzjbS+eRAY/sMW1obEtDBqHoIKKyjWWYcs829RgHa1i&#10;w2NKVhzWWcqCa73mBmDBnPBNO2FC00vW4vsS/tvYQ4Wi6snJX6UE9InPPBVqnnsC2t9tZ3WuYMFl&#10;nfJVByg8fiOGp2asVqKrw6FQyV5HWSJKj1HpgsNw4emokM86GIU6wEJz6Y48SDgWJ+YWoVtc9MTq&#10;s06qrqZzkiV08xhOpqywNlKWAFi5zKN+8HGlixDVdx8jxQaqwCOAgEGMUs4uBZDYEpkIrooIRnB5&#10;KeeRGKwyB0VDpV2ZSi8RZ8yQOPHFHcS91ppcr29L2MHMptKlyEZ5E+mEItFDhbFeiytDvbCjB77l&#10;uzCqAQF+2PgyP26HsDWduw6nFRzXsWvIYj6oBBnh64ZgQhvpQIbQQzPWArVuV+qeIHrh90vaC20m&#10;moSy2pa9Spcbq5gBiuvSBEsTxJn/AM5z/wCov/f8EBrFBC1upbpZczIZMx8uWGrVKxpv1I+nUa6w&#10;mmarGkrPCMxhn/DsDI1RW1AFLq+rXqSDmMpbUD+/AXXpqJDzGQ0joAq4DL0OHkKbSxfVYdYNbDoV&#10;SQSpHIYdoK6AsliorgGGMj0HCeOC1ljI3bH5fUro7sYCLXWoP9UZtAAnA1WW6oHRo2/ahl6uqNXH&#10;4/ZiNGtCRqsUmvQfVj/VHDhz+5gkJ2jI6JAIP1KDBkCTll88MtlfeqaFY2Trg/TYpGYgwRgyq2hC&#10;KS2oyUGQsLAZ+nz44EAuO4h0zp1oIKhWGZz4jKcOsFnJBAs6AsRqKgcoj/lgQSCdTxaY0QYCowHT&#10;BH24KMWTuFLDoVmFjVtqWvuSCNLAMQpXL14YLBlVyRYe0Aq90wdSqMgP8o+zB6Za1mZnZghVXkZs&#10;eOYB4+uNJNgABoJpIRzWTqZDaxPSzRIXiBh16RZYDOh9KlgYzb055YVrWXuKQe0DINZ4IJn0JM8x&#10;9uCIBZluULYR2l2zJLPUpM9ys6dOkz1cMKVRxTlXX3HKkiodZIHATgL2yQynQAwNimZRZXjKwPnw&#10;wr8foqQsCwU1yIJXP+qZ+PrgkOLxWwMaSjtqgdnpzYkwFIgiQTODWzdVw16LSjWVKMgoI6SE/p1T&#10;y44GTdpa1bSLX6bFYwVeZMnjHTBiIGEM2va4ZjqrCt2ydQErx0mYn+WFIVREWdLBnsTgwQZAEGCP&#10;hg26b6yS+hmbSl6K5R7AhyALAgQJj54RzaAoexLKlUMQoCtWC88mJYx/SPXCFS7qlZZrmAYshGjU&#10;x5ggnCyNWkusnmKj0gSJ/wCfDDhAtitWbbEsQOrA/Sq2D6SCQ0c+HHFdbhPxNKWMLIrOYUFhwBZ9&#10;GRIBUHPClnKG5+w75CisOOqx2U61BJ0yMvXDIGDNWhFYLVhHZmgCoichGRIBMk4QKtiuHQl+4tFT&#10;2J1GjvCWJjMgCMj8sNVYdQsYCs3LX2rLWbVFaGWJSNJyUEZ54AkobH7JJWNLSRpE+hyzwhIc1dy6&#10;nu2kD8XasCevmCIEAcmPy1uy2trYh6siSco1Z5COOMmRGQqHLM2u1o/oQCWMen/N1BGoMblDgQRa&#10;DGSk/REfb8cKLVGZYsIKoayMyABzMQPWcL3SFZWarIkBsyUI48BE4V27htq1oA4UTwKvK5MI+3Fc&#10;2Vs4rVjBNJFp/oVh9QMiIBz+/Dlu7mhGmsBiV+oJbkFEn1Ij+AASxlWvQJpZXDHqVTaYUxwMekzw&#10;wepFuOk2IP8ATLoCCVf6Q3AxB4YJKGzWFVmkoytU0LLHlOeWK1MKmVUMOnhOrUuc/P5YTWUVi9qK&#10;1YDQcyVjjwjjhCA1gXV3LXUEArwBSMp4R/LGsKumzLWonOCQSIgDDaUYnQeB1AluoQ54R6D4/aGF&#10;kdkIe0yN3FvPQ1ilQciPX0ywvbHbU2KzWFgD3M81EcTiTqLnV1ZSCxkxyAHLCB4WGBcUx3gmn/UZ&#10;v+qPhH2ZBxLAswAaNaozQ7EPzXI6Rnw5YKhyArlqm1qBcjZsryeAJjPP54XT+GawtVdNaZCpf9RN&#10;BBEFiSB6HFwmtiFqbW4bUyMxDAVjitYAU55ah88QK66A9yWM21ZXfcKpkAUNmhaPqieQ9cAMvbtY&#10;OyoSSiqraSATyykHlPzx0o1rLXEBgKhpXUXk/wCbgPnOF7tYrusrsJehu4hrUnXKnKYMHBBYVBUs&#10;UDJQyAfiFj8sgP8ACKmKsFVe5S65aQgglVX4R9mR+I1vrAaxFdfw3IHWy6lz5Rn9uCX1akk6CNJL&#10;sdVeQygcPQ4QarJeotdoEJ3iYC6vhy+04GtVvRskJy7e4USRxnMcDxnLAZEVk7iZ6SRWNI1KzAiD&#10;E8flgpW4VlRtamv/AMjDa1s1/wASAROWNSpumvatWVteumwssFlvURHEEfDhwxbZlXXXUlf0hi8M&#10;SzlhnIyj7TGNQNtSqEAoEaX1ABlM+p4A5c8MC7OxKDS4yrQAQiIchHAkZ4fTYgat1Xtlutu86imw&#10;sc4DA/d97FmCoCtTK4JkmApBAmSTnA+WEVgTGs6WXSQixIy5qwkcf5lpussD16NekG7b2LkAf8yu&#10;Gj9+FVyLS1Y7LHrdgxAdmB5gSJ5fxH4psAIRXXobT9J60jhwwKytJDM62yg1BC3QSeJGUcefD0IR&#10;wFVSvaYTWxYfhkclLH+ojhhlCtTaoZHM9xTq/qrubM5fDLDkQAwAABb6MpYHkTxyy/nYq12BTVp1&#10;yXtHE2Q4PCPThhFbSHqQ1hi7Ws4Msru0avnMxis6kDsotUVaaw50wqj1EdMQCfmcE2IqWS/ZqVgB&#10;m2prDoLQDl8vtwSqKqdNTP0sAxAZT2oGRAZWM5iR8cAyrsI1FAyxEaZD8wOkxhRZVKfhlVXIKzBR&#10;ZrR4MzBkfHDLaqJezHSa2LNEdUtxGUfd9x7lbFTOUg6yelQCDzOR4c8MjyUtuN4CnV2wiAOUbgAW&#10;BIjl6cgEChQehHJ6Ky2p4I+ozlJ4z8MDXoMgkAkEExJBA4Rxw4YHTfVpNNiutTelgBzE5EZ4Qraq&#10;UqAi7coQNcx3Ayg6p4HVGQ+GFvuUVsNYuP1EV5D8FRIkmOWQ4/Bw4PUjHsgECmphHbdwBqI55DCU&#10;vYQWAdkCAItdKgOqZQZ+PwwCwsUrJVXqVgO5AqQunSoEagc+EH6sXa1r0lkW+9RPaLmCaUETLgR6&#10;H4YbvNXDVozbckq76QCWBGR4ghiRnMgYcXM+osj1W3oAGRU/puqEFSukLmSTPwk2kaRaq9rQC5Zn&#10;IrGbRELLGOEYCBDbq6BrbTpWIFj6T0mOXAHCnQV1IArq2ZAMK6yDkOAw4SxmjSpMaZZwZeSM/n+w&#10;rE6NCk2AKXWxAf6VgGRy+eK3AFgDu1dtbAr3HUqVNc5aZjn64/E0sdQlY02iLNJsAzmWgj4YYBg7&#10;WiKj9EMCCx0jjn9kxgMRqtAZVdZAVixL2rqPEnIxgsgBdLEIZ/qVbSEdSTyHAD7cEAwqBzqYkJYv&#10;BBInqJMfH95te2trrrUXZJU3+leLDotKNwC5kSc4yy5eM8nV5ajw3jPFbS5rNt4/bCymm5S1VtVm&#10;xZIA3FawGBImuT1Nn7g2vt/bWbbwu03pXbNudq+1JpsAb8wtByh2zmTlB4GcOyVyjOCbSHXUGbIo&#10;I4epwllFSP2V6mdA2qCS0qZ5ZYT8xZYlY3gtq21YkFNSs6EgNpHx4Z84x4ZaPalPkvGWXpuX8Fvd&#10;wNpV5SuujvVi/cEroRivWdQBGR442Ow8iF23hPb+0Xx3tnZAEbTxtJlhsVTMuoMgFiSOWQEeT8TV&#10;7f3vh42de+XZ7hyDRUUZV3FdLdXbclmBIOUEcp8Sd95C0UDbLO5VHdtoEbqaxUZZ+C8hmIPHeeCp&#10;8ntR/udW573kb3NXjzWyHtAKwDyOByIMk5gYfx9G9rajxz3AIG7dLMz92xa3LGSZmFzmREYazYOa&#10;tv4ztm4W6Q1+4sLI4Ct9RmPhwyxtrtxZuWrestcdyXrSVSSarW4wOEfD0GN/s9jeu12jm21LmDBr&#10;NIKqtZBnqMwf8I8h7d2DbNW3l3ctfdLWKrXpqdSj7m5TAPED1z9MeV9trZ+b2+/7lPkdpstrW1YV&#10;XBtZrWXUNUBQwOUGInO7bjYbm/ZU1XNQld1O33aXEHt2vXwNeojUDkozPEDHmPFbZ79i/lReu43N&#10;Kt+aKK2qvZsD9Kvk7EEEmM442+OZtiG3qA1WWUi26oCw6dLWKYJIgwchJg8tyvn/AB9W58b5Cjcb&#10;Hd17vYrv3tqtXS7bJLGVVtX/AFKmmVcZZxjdeE2bbm7xfkgo/O+X8em28t4twp0lNMaHSGV2heGQ&#10;HE7jebjybeQo77ptChevuI3TNtLE6RBEqPQE42m63F203Gy8lUu7r2+zukAGOu+xI0k8CCOJ+WNt&#10;5jabe/ye1e7/ALjbNWUWl2jXXXuKtRyyAbjEiJmV2/ivH+K2ez8hc29MD835SuoS5O63l3UdWXSD&#10;8AeOKfI+Qbv+L/J19v8ALstVFHay7ArQDqLHUZEkcDxh96uy3m3trd633ZuVqFqkgK4KyoYQDJzz&#10;+Bx5f2tstxtdrsdFu58yl61XHyq7Jhds029TqXr0uXIC2QSSWU42Pb8fW9Nu6avcnyAIqpoIal90&#10;EMB1UFmUCc1ExOWy8n4y7cHubo2bereUgO416FqtosBDIQ3FvWJGNtuDva/L+T8jsNn5Dyfkd5Qu&#10;2u2tt1Qt7W1Xb6QK0Q1qigZAAZRiqi39PfH7bcq9W1PvPZ+Z3de8sNalm2u58RaWrNlhlmfpYLER&#10;xw3gG8r7k29W3vemrxieTu23g95R3Brt8hta3UWMCCVlCByKyZNF9nbrcHQlQALM2YADGMvTj8cQ&#10;j90FJbRn254q/pB/b1AIJEZTn93HEff/AOgaBjh88CZgTA/mcCOf8fjheUTqB55fscXLpIJYdZJn&#10;SDOlfSTznhj1ew9Jg55wPsn7sPWJWzJdcD+sZEkfacW7Zb2Fe37VjBJi6XAKKBHACTy/lTe+2rCO&#10;AmwS8E6rAIL6eBzyA5Z+mT3/AJeyu7bVLc9LEl1uYFVVGcHOIYgDjHyxuBfuEKLV5XyO/ZwA1ibU&#10;LR4zapZAmL2LESOkznwFnkN5s6/y/wCfbZbex5Pbbdahu3NZmFORr9IkYu81uj2SUp221uFauu03&#10;G5P4Fj2WTDOp4LlJA55DcW0bfce4PJeVXe+QssorWvu7m99tsl3LKDxrVO4VMzJAJOW29n7Jv953&#10;3lN+fI+4PJWhk8f4irZVipqPBX2MpqQtHcDA6oOcGR4j2nubaqk8l5Cvdb65UCb+2jxp7qUUQsCl&#10;2VdQAzkiM5x73vqqNVmz2viPE0bTxdI2tLC/Z1ht3b2hGihV7UKoIPATj255nY9m5PeviqNu+1Hk&#10;Wfym/wDJ16e29dNagjaB22i2tdIGqwnPArS3c3eT814anc7vwe4YU7TxY38U7gnc6i2qguzpwLKJ&#10;YAAT7D2Hhewm63NjeZ2qVDt73ceLdvzngd3v3srI7lVbIlhUaWtUqCcse3fH+fdKN1etXubf+Nep&#10;rN9ufInRsFvajVpRvzAZ2ry0qQTAEY2nuPzrb/yG92mwouuuO8tff1UaBuK6q92ohaoIitFgDI8c&#10;eT9uvt/9zu96+S2/nvFeDptbbbCnxxVNxfd5PcDNCAJAJ6iMoM436+BfY107Y7Xa7bx3jdu28q8N&#10;+UgDdbvdqNTXAySoynKMoxsU8nV4nzfuL3LTsdt+Zp2llfkk9v1WKnkLdwm4Szb6LMhpFAcHqmAS&#10;vl/O+MOypO28xbtdh4OmveV137Kt22zDyFe6ucVWCtnbvVLkROgDLFfmN86NtrKtrs6d3XYd1ZuK&#10;kC6K9ukNIckmEUTzON3708v+U2/jvJ7jdbv23+TDHdNuVoNOzv363kMiIVsB0FSWZgZjLyb+6/JH&#10;c/7d7Vt2tNO0oFPj97vfNudozbgk6msqBDUlmBBEFjlG78Rv02u07Pi9xubfILBv8gyqVoO3ulp0&#10;xnWiEjKeM48LsttubKNu+2bdbOhWU93cMJLWL9IYAFQh6hnkMWWbM7ey+h2bc27p+yNvcG0WkiwZ&#10;lQcoJMkY3G02Buv/ADIpO2RH7dW43G3r7l1d9ggEVlSyAAauEc8W1M1q7++lqxYa2sVmJaG7ijSF&#10;UA+nqeODTRvHt3llO12IU0AigWzVbcwWQU0BSSYP1Hlgb87Pcr5Su2+n8xZK01VbJpUolJlzac1k&#10;5DgJGW18nRvbW2PmfCld3v7Nu1m1r39ylbdvtmoJZuolSdPDMg8/MeK3O4277bxZp3W1vrrDbW6/&#10;dib67rZJQpOagEnLHkE8h3t9sLtut1PkNtSqUtuTYFG2qDElgZgEac8jljZbddxsKd9Wbr2TsOl2&#10;0rSsXFNz216tUiNIj7MePbcW27Wr3H4zffma6B3nF23s/CWm3JE7zAFRxgcOWLn2dvcA2Qv3Y3d5&#10;tbXSxSxTUvSuUKUDGZJjFPhNpNFvl9Qpams07VzTWzMncs6XLAaRpznInni1k3F73bZwyQtabnaG&#10;h9MVtW5MRkRpJB4542XmTSN861WCwX2ApZcadAeiu0qyEcWLCJzGNhv76791ddu7O/T3O6uzrtJd&#10;6a3gSSs6SBGKL9o9ddD1jd1Nuiw1qRJqc8UfLPlOE3nfSnavZXZuKkJsVqUTUVaMypygevDGii1d&#10;uw7roEZa9wezWzro1dLSARpn7ceS2nkqFFZut3CWKzU2X3qZr1hJLxxgkCeXpsPJW2vt6Npfttpu&#10;Sx0rt7Q60srp/mMFc8Unwoov2trpuhuq7dRZL00AgCTLcBBygzj88t6jZ7Okdy5VCitlTVZ3Q4AE&#10;Mcz9vzG48W9FxZQTvF0is2gfi0rYRpD/AG5fPht6t/3Ntv6rrHfc1zVuNwlcr29xY8lmIEqRyzOc&#10;YbxW63K2bl7mTY7h2pfd1V1I7PWbAeluAV2GZkc8bSmvcV3braWLVvarmP5llVoREb+vIicsb4oA&#10;u0fcW1lXt/7TZDdv37+2pyDPYSY5QIjGxss3He222tSyvcqSGUF1CK5gcTpGeNxciUbarcJWGU6X&#10;QWaASy6RwJzA/wCeKNjUVvO8ufasLqCFFv0NUqjrMyGgDh9mKl37bM7UvB2W10rXS9pgCyxoz/qY&#10;/A4XdrvntNdS6tqoIpIYfUj2RMcP7uBffUnbuNzpa+tBpawBNNZLKMyBH8/XGzssSl6jfXYu3CRS&#10;t1jFrVs9SVMgHPgYzyu3Cbvbit7zb2rqmA7NxILUsnUrKOGo5nnj80bdybKNTC3Yu1bW6c6HtLQJ&#10;9Wj7sVXbm+3bpu1LUb8F3sUo2pKdxpIIMEGG5Z8MPdvNK78KG2m5bR2d0uQdFK5ZD14HFW42vja7&#10;Lt6gse2w1U7eqUyJbJSRM9QMZ/YmztTa+T8xUq3ldBpSjRkLEvQgkicoifjlhLvILbetiaHtvd3V&#10;bCobQjvGQAyyjlirfbG4/knsFt+1Cq/bdZ0218dA5kAxOXyFexNTqVZ3raoCHfPSsACSZBzj44tJ&#10;2ysydtdztWH4rbedJNL82XJgojkPlZQS1eo1W1BgIqXJ9SqYzIEQ0j9+O5aGF2pmdNwYR6QAKygz&#10;SAM+H+Ne4299ViXKLLa6VELWX0lLa2EFtJEZZ+meC1eukaq2pLa1cSoBFfP1kTHwwraFvtSLKrVB&#10;rbuqQdNuj6oPAxinc312X/krzfcv5lT2gxy/LePIhlYcSTIPCDizc0Vua91at282Qd0fcXxCNfbx&#10;ZVyHa4CMP+cexKql00eN2ddVvkNw7GWNd1inQUGesZjljdutK7dHFIvu3L/mNvWytmO2ISyx4gsV&#10;JHx5G2lWp29dyV37StEa5NtP4ejUODqJIU5fDODZsjcmyfUm5RtotjbeVDBrDYCWzzBByxZuV3zX&#10;lmVrLL7HWytkYaqFpsjpKzwgcoOKtEm7cg7it+4aqk2tiBlrqLS5tjksheAxVUlzzt2vpe09DEbm&#10;vQVVweokGDIzGPF+O3263e33CVbxtt2Nob+5Tt5dmv3D5kLOWnh6RnjsbSjbW72vVvLGuEtt0UEU&#10;OqTk7FiV++fRW3G33r7ml1XcW2XVgmsvnXVTVlpYnFnldzs/Ge1fBbre7bb+e2F1tHlQm3idr5Hx&#10;Gzk2HcWtBsRgABzx5DxtPlt5bvtxduxbvbNlU3iD7fdA9O7s8bq1iylhHTbJByymP/Ppp8h7h98+&#10;yfDr5Xwt+y3Puazx/tKht9aFrs8ZstyztTtheGY7eyuttckF1zP6Yt7U87tvZf6t+W94t7P97e1/&#10;bnuLyQ3XnfbflqAtps8u7HbV07dRS9ql+2W6SoHHee1/J7U77b+3tvb7d2/uXx/jtt4t/OeArA2X&#10;lfKrvKgEfcpXImt9LE6wOM+Uv9o+9/H+3/Lewvbvj97+pWz2lO932033iabTuq/GB3Wfz3jK1VEv&#10;rB1MWQ8Jx7O91/qF572fufeez9n0bv8ATv2b7YrcV1e193tE3ew92fqj5Stu3Vbvrl7mx25zQZay&#10;QyDxn6r+V3njfDp7u83tvbngnq3NW48lRcjvRuPN3biruVnx7qCo12ZNm3KPeO1bzftrzHtfyHuP&#10;e7K2re+OG+9y7VAXH+5eB8jbWuim8/iEC89tSQRmBhPcnhG222p2V9q7bdpXXva1TdkDRZVZ/UwI&#10;6mEq3qRI2nkPKbPY37L295jydnidve1j7m2u8KU3VruB3Sg75rrPDQYyIjuqF7VtQ7TKJXSQbNNi&#10;gwhIMmTl9mFXgEhCs6xln1aTy+B/xIsAauxvwwqnJYCurNx4+uCmkEhipbijdMhlI4+nz4YVu3pF&#10;aQUGp65WdT6SARxjMYZdd1MkKLEhgTI0qF4wOeAEBusCrqLaaqmJOkambMz8Bjt12VO8DvVqpRa1&#10;GbWGx4BXKMFR0Fj021ktnp1ISy8Bl6T8+ZAXuaai1y6dJtaItsM5kqIJgQeGCxqvBgaq7Aa6zUTO&#10;pficoHH1jD6XFb2N3QbKi9fbjStFJ9YBkYBVAVOeu06CrEQVQMBzy5YMC0qFlmdNNavlAgmSfsAx&#10;SA14qs6b7FJCVtWAYapZKhuAbh8cxgWsClWaLRWuuwqrwrKQOJEZTjNytlTkMWI72iIVSpyj5Z4X&#10;j1vK1jpYqSfrU/ecfhrtm0FpsRSs6jK6zxOkZEjj8sKSp0OQmf4tdtlQ1JbtwJGR4mZnCUsql0Xu&#10;CydRvs4FWOYWJEAcBl8up8g6tqp1K6bhulgrc1OQBGWP6kiFs0uZJJzZgcsx9uNRDgr+EnbCxBz1&#10;Fm4c5xkO06AEWkh2YHqysJyHwH92Ay9oavqkay85NA/fwjjhO2VNe4HaRhwQINZmoHjlliGAs1gH&#10;tEhAEnSLDpzkxzxaCe5FMV0kfSPp0i3jJAmTgQDXqpHczltLCJYLl08cIgNSg8SPqYDIahMTlOA2&#10;lgiFj0yXg5fSOMHMj+eFA1iFPW5lwSZBE8B88EFH1XDNkiC6jpJPPIDAe13dK2NpRVZguUOAq5n1&#10;xosH/cqGKTlrqtaa1yE5DP78EBydSgBQCO2zH8RlAI6iOBPDCkP3GnSAogKymIaDyGZGKrdYudGd&#10;K1I0UaR0a4GeoCRP35HKte6XZVsickGo5LlkQucSP8SQVkgF9axLD6dHIRHDBRla4WFQTArZGUdN&#10;gszBA+U47ZCW7hLmFFgXRYa3X6LWQgMD8RkYPwxUG6IHbNd0vSD9RZysadPzgfHD2OiPoBFSNmqa&#10;iT3lAMSZ44sNPcDWEQsqKg1oksDmc+cf341IzkrBWHRJZRLMq2H4xIjLlg2MoTqmxVtZ0ZhxYhvq&#10;IPDUMsW9JtSyGJrBVabBC166ySNXxX5kYhrKnfRq7a1urFmzzuHSY585w4VNyjaJuq74sJmSumfo&#10;HpBkY7i5EBVWq5uprBkCrsZP3YDa0ayp3dmZQWXuDOmyTp+Rif44udgyilUtYqpZSs6dKg5Eg/VM&#10;5EfI163LK51Kx1GEOYRnXnnGHozrFVxH5mtQ+pHWWr0OPqCmAchONaK7d5U27pZ+GwSlTo1TxLDj&#10;94wJLaxk+gBE0LkOfIcfXBTU9naclFNfbVC4M5nqZuZJ/wCQU39yJIDDNUmRBB4T6nDtZRS3d6Ta&#10;krYAOTfGOf8ALH+pWFID0yZZlEq4I5ceeDn2wcgAQVIGZBJOU/tywCiO2u5Na1IW0JPW5U+g5n+P&#10;FwvV+JKgBjY6PkXLD6ePDPCqxbTRWyV0KWtLwQbNdozHoAB8yManKqqop7drV9sJGodaydXL/HGg&#10;CuLLBaCAqRIgBIzI+JOXwxRYqM6q9ql9Asq0sumX1HiDwjAKhXckqwKaaKq626ErnMEjMkz88Fwg&#10;mtjqsqclVVgRpsdjPocgcVpVeTdUY79rUttn1Z9sBYYn0IGLbSNrrS4U3PW8ray5trpHDL1wraRN&#10;d+sdsjRBBVRpyJHw9fvxdWhUOjLua7GJ/E1OSamU8B68cNoVUU6LTY9ohi3+omkxlwAAGLXqAQNZ&#10;JQls7DkorVhzGf8AHBt7dhJYIWrEjrGnrnKfUjBOuKwwQKIGsmWB0/PIx8MZOFJYKwKFgUmWBAwA&#10;2hArFUWsZsRBNjgD7M8Eq6ClEBLXAIQCZY5icz9+CoUV21Q34JGlkbNVZAYnOQcdt7RSSQVKJxXm&#10;GI+Pqca+lkFhQloksBPUG9eUY1ohK6tYZgdMPkCFbMemGnW8qQEbrr6gdYBIkfbljuFVWpaxSzIg&#10;sC3M0oxkEjLKVGGWtmLWMOtVMAqC3RYRIEZQcIoCtqsayfrWwknSHSZLAjKfswHVnLjurdURAUMs&#10;yiHML+7AVjVpVDoIJ77LMAurdJjhirSRYXNthUxrLIdGgWZwGIGXKMNVYQhrcF6WYsneYQHVxk8/&#10;SRJz9MKdPbOlgypBClc4IOfDBCaRSyBbe2pLgmClonlyOFcLdUFQ16rGmuyVAZyo5cCCf78N1jW1&#10;ZQGuNaNkRYs5Z4AdSWetbbDmrhh0sTpMZ/Af42isSyKrLZaehlQSqKwz+GeKys6rEN9naJ06XbqA&#10;M8z+3qdTWIuka3OShTnqY8Tnw/vwRW7qtlZ28qNRqsfN7FSzMq4jmOfrgqrWdKhAlta6DlpEM3AK&#10;RqYH1nlGAodWe0KqLQryzV/5nY5n4kx6DBRBZVUrtYQw0BgsBmYr9UGY/dgamrNakur6MjryYWc8&#10;wBBP2fCWQFmdR2tKkiqdLtORETII5Ysq7ashQomliRqP1ALz9ZJ+yOKDSvQBkln1AApD2SAcuEjK&#10;PXCKFH+rBbjlyIAngOJBGBUor1i1rU1gqCDx6shPxOAtgbXSzFzaqo9ZbmGqhWBnLCqukEM7lnbR&#10;1xJ0/McBhyNfbJCrqYsxJ4mREAfDC6URh0oqggTORL6jpPrPHFqGuovLAhZWEQZlNXrhNLVLY9RI&#10;tB1MCuclG6CB8h9uWA94e6ta7bU7dYKlwIrXtGOMhszBwi3a7HeitLbqclvu0/iXFbICBhHTBjOM&#10;MJr3CB66ba9vqSpCOtC15zmB1cPgcMK1pYpWNGz/ANPa9uvrJQWyHcf0nNfU421gW2y27uuu7NrI&#10;4rnWiW0KAjegIAHphWNlUgv21FYVlSQ1mpOEgyABwnPDswqZVsGYaYQjTmTmJmD6YtrsNRRiXsqV&#10;JDauhrO+vCOQ+2MMzKhTJEBJey1lXSg1n1GZ/hgBu07aSjVAgMC7ZFnP+X+/BVYlAiK1ZEaVjL8T&#10;6h8vswzEp1gIgqESqjN3/wCo8wMhlgaRdWbbGSUtAAdcwBPCfTFYctpZ3QrYlXcLEnS+gEhgfQZ+&#10;sZ4KOFeso1aVrS6WNaPp0Ix1QOM6oy+5W0E2oe2e3dWiqXMDW1xDAnhwOGXVqJKhKLwXvD8HtWw5&#10;QPXArQOyo34wvVyzk9WoevzGWDW9hJVEbTZBV62MgaUzBniMGxq10V15g6X7lbDS6VgGVYGDny/d&#10;WQLEQCwVJYymwleOrRmPkfhhaW060pUkQTDWNPU38Rhayyk6SzsgKGIhVYYrEjb91Gs0KVa9UqeF&#10;ayJyfLhgA5qSVJVIQMsypjgSP24YKkqE0hWWyomqzT1VkXcmHyEcuOAX7QA4dwnUYhhpedX/AJqC&#10;sHgPib/wilVR3FGs6tvUV4pYEDENyKnBVbNIuBZXu0hvy9q9xq0Vc8gdAJ4gDFVtbBFRSK10aJEk&#10;6SrgEiMxgFUFnbL2Or9E8SrKuUnkPjgCwdToW0n6aqZjQSPXmPTCE2FqhSaqn4sLQSGYqOWk6V5w&#10;PTFJZQhd9dNrtI7igyrxkNQBicPVUFc3Oxaohq+lyT3Km5EZR9uHbqBSFYEk1vq42CMiY5/DDOQG&#10;UsgpLgEoI/CsIcT0sM49eWHWK3rrdF1M8KxcglIOZjgJw9pr7anTSDa8kBo7orXMQcgPURGAxCaq&#10;iAvbfQy1AfhHRJEsCdM+h9cIYr0BmQ6Dpt1K01sxbIxyA4nCIZYqxbtkwHfgH/lJwzFEFrkLC/h1&#10;gLOlu2chAyy9MBwQbayxBZNRmdA0H48j8owwQU90UrWG3Ie0WsB+I7LwzIieWGtrFFSGowqHpN7E&#10;jcVkDgZzj440BawzUsgVnghh1CLF4gcfnjWrDb3jRWbKoIbSAayUMyG4EEc8MTV30dddyWWNSgqe&#10;woB0enEg8/hjtiBWgekQRpNEB9uUkwQZkzzxUmuxWCGzqPdOlZzR+WZmOA/gXbu3lVFaM7/h9qSC&#10;jLOWfD4D7mLWVJuTcth0BWDVKAjpzBLADlOR9YJca1qJFRhglij/AFQyhuOkgcD904t7XaV4AqG4&#10;1lV18CZk8czH78IFtbW+hBcwC0vqIOmteQmSAfuzxayf9uzW1bZLmsaQofTY0LycMcxyHHG6VRd3&#10;amSIUWBlgSz2RA+Efw4d1QtkKwrGuzbLW8DTZ0EAsMwCIyyz5ktbcewqI4NRXukQ1NS7ukhCCAdR&#10;IPCACcBLNCszqa37ep6VchVsrJJ0sZA1RmOIzwq/1Ksuk5u9Y0t22GWZzAgAYqbWKbJssSpFBsBE&#10;Trc5KeUAmR84x/7l/wDqSv8A9bwxZvpOTIjEBBx1cfvOCi2OGV/wrYDOyHqA019JAmJaD8DjWvaM&#10;9LyepiODukZ/ZEfHFkdSA12srHoRQeo69Igc4iMMYTVLWAZsNKjUVheUemKyWBS1TehiEKN9A0CY&#10;zkCcM7u4Zj1kBSxUdJQs3L5cMMH0oQxZdJN2qscAzpAk8oBwO0hGpTBY6/8AzZ25AD4ZzlGFbusx&#10;S3tWI66dassdBPM41LU9TszLJZbFWqpjAc5cecDGiNJH+tSUK0DUdSGtucfu54IUEh4WtI63t+l0&#10;qA4kAah+/DG9XZxU9OuwA6mdRoYgCR/KPlgE2sWopANRr1LuX+lmpYAOARGbAgn0wNu9iorBioUM&#10;1e3ucmH3L8I5AK2RwQ6GsBUrZQFrqZqxpOhhIj+oEDnxnEKU0uzWBNTNXoUwUBOYjifjnhHDWOqA&#10;K6MSAjlpqYKDLAnL95xDtLRIqQanKt/UVYjLBIFACKYtscgvWwI1NJJEfAHgcsd1VGrQup2s6Vj6&#10;Hq1N0hhxJ4x98CwE2GFRl1KqldRaR8wf2zcUsKhZYtynjFmr8QKwJIGR4HLDEPXrBUK1BUEqVEMz&#10;fTImDH246Yv7ZZzW47NjyYc6oHCJET8MFg9V1RTpfts/beOllZoIPEFXAzw2pSjdsN3ASy2EqNRU&#10;rIQZaQM85JjLAZrFpFqPsg1qs7V27lVCCtlXqHGSM/SMNCw1kpWGKpoNWRUcSQ/x4DFRZmOoKKiW&#10;YnTTKBGR4IzHEDPHdWnbmtG0XOtp1VuW0hnoIJOqeI9MMurtpWqKXWuQduDI1VgTOqOPH19Ga1XP&#10;4fbAU5Nbph3qWZg4I1a+3Up7OaJZfSCtosHArBByOLCpSvU9bOtgJqzUjpAzlQdc/ZM4klQlgfXL&#10;B69FYmRyUsMxPHDOG2/bha61pSQsDTWDkTw6jOck+mCs1Fn6u5VqCoQdSsA4IBkn6uOARWBWqTZZ&#10;SZKPb0AUk/1k8Ap+cYsrEKVXSLNYtZrSsmz4GeE4kljoqW8o47jL2zp1aeHUxkD4n0w5VSgZBZU+&#10;QDWtOuo1fVOeoTxE4UqJNTE2PcQD1ZgRnGnl+0vUZ7j01lC3QNLNmA+XAAn9jgG0DWryFaGGhAFr&#10;Ct8c24Y1qLYLOGae4pAnQpnhIJj9pK6vxuz+GthNWpVMM4nIn9/D7e4e0DVWqPWYFjsTNSrZyIOY&#10;PyjPBLBlRnE3WZVh3EaWfmf/ADbEG1maQNNj/hJUp6jUBlEcCMsM0MwWe3pGS2nOVnIyMs8AkM1t&#10;hLy0/hxkVFXAE8J/YhUdAjFi9zjUSCelCZ1HP1wECAdwm2suY7rjpusr08IPTBwGd3aToasZs7N/&#10;pkco5GcEy0kiVb+jRmBpGQw8NqC6SVAKsG+qR65wMMwQ1myTAbNtA06Ss8pkQcQpVXUBiWgqAZzK&#10;88uGG0kKrtJLElVJ+ok8QI9MOx7TIorVVRStZLAwWIOZyAM8vnhlvd6GtfuXA1rdTWwOkK1mZ0mR&#10;JEDlhq0ZdOkWK7kgVuFgKqcR8Z+eELMTpthmKhkJhWbqXlBiThi1i27dGe1jWi2uqWEJWqMANMvI&#10;KtPCeAwGJcR19TsbF1HSo1iCSPhwPyy7QJNVrOtlIPanPVK2KAyyRJJmcBlWV1dpx3GV60qEdWrJ&#10;s8s+OHKHPttUjaRNCtwNY4Aicp+Hww9JtrsfsCvpLFlYAjNgeHrA+eFsKEOihXFRgVlmhk+3jz4x&#10;ywVLhq4YOFqCBEUHSz2FuPVyzP3YEuCkqqvBYwOZPDL4Yc5LDhqhBVj2yAGdRyJzywSTWW6WJJNQ&#10;SM3OoSPsjDKhvfU5R+sU1Wk5pGqQFPMn7/Va2DbZ1pCldddp7c/TrQmZBnIg/wAcFVNgNIFS0OCt&#10;Ta4KOmYDQJDEgkHnmY0nurX9L1o4ao2BTAKzqAg5n7MFhaXZzBTKNaLqAk5jIE6QT+/Msy6TocFR&#10;JcJfOmSI4GZz44rW06tCgh9CrqCmK1J5kH6TlnhWIiwW67CgFwWVAqBB9BkTx9cLW7DqVSCzdbBg&#10;DpJInhBI+OLHgKSwrOkoYJQsCRHHScpy9MdGpyqGp7BKMGsyYIBxnL5fx/DVXrroULWzaHNgXqYP&#10;8TJOWNK6uCqSfw20N1WOv+aJ58MCpUuYOkswRQhAhUUjOfsP2HAUMVatCHDsTcrgRrRXAkDMc/4x&#10;QLDYKoILskFCB0h1BJAgZE5YkOHFPcctqSsFSdIENEkzkBxI+GFbImwCovIlRORB4Ej++MWKgXcu&#10;pLort2W0ielH4wJnhOfxzcpWFDFQLFOp5B1A5SGWDxnPhyIwn0MrrKwCrqciFZCJmZzIwnOs1OwL&#10;rlKiBpYZfATh2hnCVgEsR1M5JLM8ciMgOM/DFxoRbGp26Oi2SGsaR3aTZGU5CfQ8MXlWNIVqqqhB&#10;tYMTqKzHSOXwxYFLK2nuQktqWNZAB+4j+eAqu2jpaCnBI6qi/DnGR4YXTSVOp7e6D9UfVWzH1+P9&#10;2Da5aIKgOQQRYOfy4YVGJUrWZKyteqegSk5+mA0KrNWdTFgCWQQsLOfrjTbYXKKLCEGkOR/p6tUZ&#10;T6YrD1PbqsULXWwZnRjq16zlHrnPEfNCzle4zK1NjlqWCgBEQT9QJlY9MLrVl7gawdwaHYKZLAc5&#10;MZ/sWtckMgUlraz2Gyk9wEHLP/lgxU3bUJ2atZNa1EBrHpQc9RkCOGXLDCsWWM2QrZe3pQ8K9TAE&#10;F2IBj+kn1xpAXWmlWKuSjsOaNzn/AAONaWdowqg9vW4rBkoSeU/xOHIeysOJ7m3UMXVuKurjL9vs&#10;JWEVG1ozyGRiCpJGUiMxjWsuM0Lgmc2ElQMK5ZgSFdWdQQQYRQBHr8OWKwXC2BtQsCFhYSp0Khnm&#10;38cKMkV1d2UgtZUxcnQTnGf8cWOQ9dWhbG7hLGP9OxdJPDVBA+eCsqpuBBNbw8KsAoQY4nmIBIwo&#10;JSTpNVe5PcKNIgdJklQJMnjjyHlvDbMeX85Rsv8A1VeF3+5jY3agq7bc7nbGB2dvdW14TmTmCMbL&#10;yvltu288z5jaHfeQ3y7JdrXpNZfeVtSoUMBYzaGAgIkTixK2bt1yldPQssgiVmOAzAjlg73d3VDd&#10;WWNXTtEUDcNXwksMivPj+7gFGtBqDhKc2QBgXLN6R+04r3lm+tqqp2zXXbq60919CwlddbfVkI0r&#10;x1ZjG58j5A7e63Y6Nzs9vvam/K7rc0Huou7tWPq4FSIJ4kDA9xbuw09vx9dO6fc+RF1nmt1WpZnf&#10;sdNe3AFaV0IIArURJJxbv1XbjYpebVuToVxaxIqorfqKhoBkED+G3/LeLo3m4s2wXcfmUXc7cK6a&#10;LGVVIVs+BPDL0x5LZUXPt9uLHsrqcTuHtjTXpHoekHLicyDJx5DxdtlVf5kM1TmA00gk0DVmJYLx&#10;5xlxGLLvJ7+tbNhdWlGyqEuVLEnc32HLSQZ45/I4o3+0C2+Ovajb1bmisVUXDtKjKupf6WnVnJ48&#10;8vDW+GXett94qVeWFiJU4a+zt7mqm1QoLFGBRtXHPhwt/Ib/AMrtdnv9CU2G7bjc107pF1NfpAU6&#10;WLFjHI8hONudzuU8o1lioqbPeaqBWSpK2fl2I0smRg8CTw+raeS3Oz8ObvL0J5Mbrw6Jds/y27ub&#10;TSzCYdGBqadTaUVpzy2vmvb213h39zqm73ltKjZ07iyslu0qkQSQ2ZyGljMQMeH3y+TbdW00DdWV&#10;kZ1b5voo4R0qpjMzxgRGKvOUum/3Plqa9xuL6w7CmTreqxbQoLcNRA+ZPHGz8jdsbqNvTqRrqqy1&#10;DWr1FbSQRn6DMgCOeC77+rw52VCwErusv34ks50CApMhYHrJgDFK+P8AJUby+ncX/wDquu2gS1m7&#10;hXvhmI1E5ATGQ+GBuPcvldp4jeJa6Ubetb95vdxp/EsTdV0mKwclQ6h8QRE+V2t/mdxsdpRtLv8A&#10;avHVbA7ht95JXFW3rsD2VVojNp7jmyVRWYKQJHkfB21bXdWbl22Y/Lb+mwLUjlSGFZKapyLK2ROZ&#10;nPD7W7ZbRWfsivuFr6ae7X2ktutRszESFJkzkCIxb5CzzPg9343Y9lrz4bym2S5KN0dTV7fbXrWS&#10;QuZJHEZcRG091XbZbNl3n2W1bWg8jtKtkyom4NB6rFJENasLOeNtV5jYbjZeS8XS1Hj/ACnjtvWX&#10;uqHR2/KVWMOlctLJJHCInHk/BruV3F+5qsereXWK+yr3FhOi2wWEBCZCq5OUAZHG721dRs8kLytl&#10;iKLlakLH/b2JIaSfrAP8JWu0ut1RJFmpwwAJyC8oxptutZWJkFjDH/N/fgLOQygYOI/9AkDAxqjK&#10;YHz+OCSJzA+/OM8AjPIZxw+H+OD2xLZA5gAZ5cRnxwAkixQO5kIZpz0j+/FVaADSukSPqQgmS6+h&#10;5YGna23te2juxKVERqIXhOYOcRM42tVaCLLlrsVFL2tWZZnAHyJEz/DFBV07GxsVqKG+lq0fuGbB&#10;nM5Tnkfvt3loSt23yrOjKy3QAK9sPqJUQpPMiYGc3U+36druL7PIrf5Xbb6sbTdA11/lGq2LLJuE&#10;2O7quQEknIHHtr2zvGW/c+c83dQO9prO3oupL1+StIhlREW6VIH+bnA2O33m6O88PsNvtrKfH7FF&#10;qPlfJrcBsvzztPSF0lSpGpjy448FTdTXXvaLt49r7dNNVnkd41VvesC/WNmrBBmJdWE5xhKPEqLt&#10;zvNofFvuLO7sh5VzV3Xv29GoLW6RrDAZj7Mbrf7gbXebhjtPH+LVNsNz5G/dUWdmxQ1pBrzyYEKs&#10;ZyM8e6dtvG2e78v4nebE+4Ki1W48fcN6ibraV62kkGtkUoAdLAifSxfc7bSzebnzY2Hgdjtdu928&#10;23gTsG8pudptypZUr3dhNVcAaHUs3AHHvLyflNh2PcDUDx+18SbF3S+Opvf/AGPcO27rksE2N9ly&#10;tGREj6ST+nm52e72D7rw1XiPaGwKUWbfxtfi9vv2Tfby57iAwsbVVtmYEFwr6oiPf9HuXfbXaePT&#10;zi7rxeyL6N3QvjfEV7iwjcSKgSxqFu3dwthLMTPS1vuPa3+W3+7t8q/g6rfJJWdv7h8sLzXXsfbi&#10;Ita2UBBJuBKDQYLZHCP5LcG1699XtjtdhSR5Kyjd3fXddcASlGrSqiAQAM+Xt/2zuPKL4gbPy/l/&#10;ObmvZJVt9zs9h5HyVu4pp8xuIJN1gYM9eZ5ZZk/75Za9++3nkvIpt33Jv3N9fhbR+FTttt/T3CC4&#10;JKgRlkxxvfI7/bblLt75HeWWRuH2vjd5sySbbar7Ahs0iQUp1kHixOY7Gw2+/r2njfH2eT8P4q6s&#10;1bRNqmqp7CpBCVwO4NbatLLwzUbtrabrxurV3G33FtjW07Ud1NrcaKFEBawqMQDmSxxufHUbo7bx&#10;m6v2O38h5EUqfJbewPqtFKGFZgPo6oz+GNttgaNt4bxvgUu3m/8AIkO/kt7v6xZZt6Q09uoSQWZp&#10;J4ADHgP9k2lCbPydu9q8N5HfPZRaXtsbcW7i7WgZ1VyQpTPMY2rP5bZbzzNF697eLttxTsvIbncr&#10;otXY1suZB1BkIMaQSeePH7veV323hW3FFLFtvttpvbawKtxd3CdWRPSwGUfPFZCDbbO7yO4VaVK2&#10;Jd42nculVptbNjYoVrI548X47Z0hR5DeeSLN9Vg2u22z2XMEYCFCSVY5QDGH8O9SUbUX3WbK7/WR&#10;1Ylrm7xEFlAkgZD95t2tGhr/ABD7um6jdVFFrqS5nps2zHjpE1wDwA4lsb/c1rWtSaPH26nCvYzV&#10;6l3DUZMZyVbDAnh8G2o2FajYWvsVr3QBO43O7Xt7a1lcdQkTllzk89vf47f7rc7zxezbbeYHYHaV&#10;iSp7Tr9fIAT9I+JxtHF25Ney3tNlm46VFdNatUV26AyMtQGUCT9tW73F23qNV1+xq2u6kDe1OsUX&#10;XXDM6CS8qcyPiMVWLT46re12LVVtduT+V2+6rzrTbsJPaJAnPPF1iWV2lQm7soaK5fyLa73WsnpK&#10;jTx5RkCYG72W83DPSdxa1aqAXSx61aoVKpJzLAekzGLqtxUt93jWetm3AFiiJap7hEwFPPP94xSL&#10;SGoeiujYW1ppRXrEsjqsGCZEcePrh9tbft9rbds4TbliGexUhVrAzYnMyAcsbe29q/E7rbXWeNJ8&#10;hSe3vK/rW6sr1Duwa1nLMfLG82u2H5mzaWba6/eGp9lt69RBdKrcsnUiJ4iDwOfkdheu3stfdjyW&#10;5awLejVAHtduqwGT3C0RyAxtKPy1abjbIVqShBRX+SrElhWeZbMQPhjebLe3BNi2ztbc3r+ErbpY&#10;G2rNMfigk9cnhjc+3X2lNB3G43flNluafwWCh9JrqrSBpkR8ZHrm22eqqy2rosZVNcueBeOJgQRw&#10;ODtPF7cV71d7trb9xSK1ts26WDXStQEkEZsFMmM4nPZeVto3JfU7NW1ZWzcKw0yzidJUiROeLNtt&#10;yrbnylYuppsssFe1a1msG7JqILFyQnKBnMgY2NHmtntG3NW1rpvrqrWqu4UHQm4qSrhGRzOZGcYL&#10;C6tb9sybmu/QX0v9Ol1BVTAMQR8PlVutxu66DfTQ25O0UlanSuC9SMTokZEknPMcYx20NV9KOKBf&#10;agY6SYDHjJPqDjceP8hQtrVU2UpcK5KoKz2lU/Ewp/aU8Jv1/Kbws6bKsIbQf/JB3XrhUCz6GM5O&#10;Nwrd3cWbZrXTbaRbtxdSwSy5jZMiTA5TBBGGvvUPZuKg29dh3n2updArVWMQmoMFX4gyeHa71O72&#10;m9WqraCBRQt9oAJVTJESMgcwOAGWGqrNlqUW0o7Gta2NtJydBP08IGc8jhP91q2+7AWurabDfhyt&#10;B52ImoLqYx0jiYjFdW+3tHYBUL45SKbq6yc3U1hdWQIgT/DCeW2lqaGUNtRtFa42IzSBa1sBcukq&#10;R8DgrvNy9vcE/k7nIa21xp/DeAqnjMZ8IzxfZtru4K98sbCzU+2v2m46UtpcyZTgwPHjyxoHf2jD&#10;uizbIpStmUkBA4gREGRHxwnfVGNdYRTASwID0ajBkgHMnOIxSLnSyt62Xbsoaq1awNNiE5awI9eA&#10;nAfdBbNuyBFVEFjVKoMtaXyUfHDizstXYJQpcLbGDE6DFangORHA5xyWFfSXArtuXOvT1WMqnIQO&#10;fpg20bPyT1pS43dmmsVOWBl1cZnlAAzn7tzf4VqRu9mtTrZbXZdrX6vy+lhJmYJ5HjgX7qnbLvNR&#10;O7qRCa9qLFF6W2oSdAaZgao9QBjye/2Gxt8hsfB7Y3ec8iLtttk8U+7od9qXZ2DLWVSy1rCIGiJE&#10;jFXidru6RsvI7Vt7XurabrO1fcSBXZb9Oj/zQHnBIxHeG82/jn/K07enJfKbvTDb6jcFi9lecdmJ&#10;X1yxutotN+z3Hjih3KWEbc3W2AadvWjZkZ8xnln6U3LbC7i+1qgqgmx6pD95hmJzEZ/CcbcL4+6m&#10;2pUpW96Kr9qbCxfud1DILAsCMiIy+N5r2+nusN3be+mxLXQhduaKU+kh3WA3LOMjhNjvnO42u5Fd&#10;v52Up3e1ZSFO2rNgzS5hosVZyM+uP9vbYr42hitNFouP5u269ylfcciXEg6V5ZfYdj5Czb1m2ztb&#10;7d1bk2U11IC9CXKAWDkEFwOcfGfzy7inceM3VVhG5qv3FwvYZlV75IVlg5FR8Jxtto25TbWWPdtv&#10;Cbt0sf8ANb/ddGw8aTSCxNrFVGqBJn4Hzvi957b96bTyfjKq9j719s7/AHO6TYpvak/MVbzc7Xaz&#10;VoXV3drdAFlfrOPI+L95Pu97+pPh/KH/AM9rx+yrXY7Tfe0vcNLbja+Z3e5tEd1FF6GzXk1R9Rj2&#10;x+lfhf8Az6fJ+Efa+Ns/TPfbJF2W/wBls7iKN4PclgAaxKUdrBewhgokEnHi/dXhK/L+1/He1d4v&#10;6Ve/Nl7pp3Hj/ZlfkPJbKm5vc3uTaiSSm8fcbRb2WLXIJYjHlfL+79rbf7cu8F4PwSj2Iz012+a3&#10;O3t3ex3/AJezbFWNG0RxXTVq0dS5Rpx7S/R/x3sFPEe3q98/i/M7LxfkP9x3fmNvXT3dv4/bujaK&#10;PzKqLLipBUEnMgkU+d897M9p+L8HtvLL4Xb+NpFA8hTZTeaG8luqwzMjDTqrIMMpUkSTjsbDdbnf&#10;U2+VrCbNatFW4Wu5aq3etYhCYEHkAOJOPD+2aP059y+J3u18KnkK08fQaqfLHfOdtVvdvWwGpGjd&#10;AIJYROWqMUnZ+G8z7c2tTGrdbLzdd1F4voH4isLiGIOfVGkiIOeBJdXVmBVELIanmysmxgeCQG08&#10;8akSxvx+1+HkeoEjUGyIYcCJ/jj6VVTkhRpjSMj8COOfA5/Il2Bqq0qwaVu1AdSsRGr4n92DZ/q0&#10;KwRhmrozxobSPTgf2mGAsCuzjUBIEZBeXxBxpayx5Es9jkORnKdyfXkMJWgZawbHcZSiNmECrxI4&#10;k88I5IZCG/E1fiIoJ1LVp4EnM/LCCx7bINjhGY2kVNIDActX/LlgLYC2pQml2LgrTI1Bf82YiMLq&#10;abWBnuv22B08EjKYC5Gfhnx1NqRipBbW1luvLQqq+oD/ANFH8sayo72VTrrYFz8VB9OR9csFNLhU&#10;mARpdATpENx49IPHAlQonQmpWsXUQRqZh1A55mcWMa9IRAVYkEIzce0TmMuRGYwpBCOGpAGgNKN0&#10;ln1yImB655GBjc15qzCtJW1oaTqbrU8V+Pywiaa0rMixURnsZ+APdH0kcZ+GCtdjOKoG3sZG01hI&#10;JRwPqzOTDBRk3AJZSxCyoK5jp5DI/wDLCAC1nawmRAGo/SbLCD0/AD92FLJWiguV1M7oZz1PBzgz&#10;w+/AYPQq2atVSKQWMadeuSSQI45fDCkKSXRqCchZDkBmXRllx9cMor0GmrSbC0l+rSR3OJjjHpn6&#10;4OkDUgJdch3VGpSE1ZEjjP7CCozTTfkA5Q5JmvEfywsuoVVKqFUC5UGYHe+JHpg1sCgqZLCc9Vmp&#10;BMeoI5HCiyXZlYqGTM5wQGXLKeeEEOdL5Z9SniNI+A/dgOsqTOkwGLocihBnKCTjSthSw/TdoDaW&#10;SYDKRwIy9f3YqXVDVrY7NXKLctoAKuskwpAjPKcVldNb1hnsa1Aa1KzqgHPPhlyxQHsR2ZLNxqSv&#10;8IkkroI/cs5nARrKbnrUrY4Gk6bOpfw/Xll6YliSUUaVGlQQYBOpvvjFla2a3C1isqjaKlkFlFjZ&#10;MefP+8QtjF3TWxAW6sADR2yp0kA8QZOGS1LHVg51gzUFP9NxaDzz0zOA6zCIK2WtZpZahr1oj5jP&#10;I55n7MVv1AIS9Wm3ray6Gqrhj05kyD6/DAqfTFV6G0TpY2XJ3aWstJOoBpyU5kARhQwkghGRFbQW&#10;J1DUiSeHEHgMMdF9dambCXqWpiOA7YY8Bwg4Jr/MBWE1d1dHUMiw7g1ETkJ/hxQa9IDa7OzJvZdJ&#10;DIUbL0IJ/jiGIUzCFwznQpyLgfyP92AIcE2MabCy9lbVGrq7jDKMoOXp8LbBbp1VhnKau2xbJwKm&#10;GQMDISMsAMzCWGnoBBBOYVQDglrGZqnOoKugKkAoZOZJynANhfWTqyXIWHLSBx4ESeQwX0Wv2zmt&#10;LKGUfTBDET6/ywa3JDVvDPEEkiesxg6JFjDQwghSs5BQeJPwxqJYNGllIKGRHVpYQcBXDWaVCkwA&#10;NRyB+8zhQq93iv4bFXY1HnqyOeWOpLabz1FRmbFII0NBOQB5YdD0jVCoTLMRkBqTjnwn7cA6O2bV&#10;7gVGGn8M6bFFy+pE8c8Wp2LbO/WFsVEPFRrDdxoUH4DPC9xKq9IWqmtFBCtHQWPqcxh2c9JI0v3T&#10;CEHqWvSQBnnA/hhjY5ICKQylWtDDpNmhREchPHng2NU1GTVJYLCGZTmA5rIIHwHzwVfsaWq1aZnS&#10;9ebMGH1ExkcCw0LYzqrtE1sK1GZMcSF/zZ4d1ZAx69szLLwf6GjhOeZwSj2KxQCm4gW6bAJULOQO&#10;AJ0m1mkujFgy8TqYEiSJ44LVWPaysNNtqwGtnSFjgdInhzyw7FHUWFnrUkLqf+t1p/jgJpDMU6Wn&#10;QiOep2cnkDzwzN+G0anrJDqCx7RKuP8AN9XDLHAZaUNiEA6lzaHOZn9j6WlqkRUsalgSQbljpNjH&#10;PI5fHCIle0QCslhRqrrGgj6iZn4R92Fhx2wk9ogKFJ/ytxIPocVqyISLVsnNQpB6GVfUGM8LVbqa&#10;xjddYcwO5qhSnCFI4DP7sGCxbIBVUTBEsZ4Zepzx3KdamyKnZHTv1dtgQ6ufQkSsSROeGtFpV9Wt&#10;bbEPesBMOAwyj4sMDS+iqS2sAM5Z5fTnkYPCMFrypcHpZ2YO4LcFNWYAieYwyAWqy2gKSiFLajXO&#10;oXCWIE8wuHARhYYSoguFr0iGOgMI+z/k6JcWpRK+3KVqHuX/AFGzkgcxOZ+GG15sAHZawyqRHEEz&#10;92CzrKlMin1aVGojSPqywNwS9ldqhA9ZOmjT0qhUfSPWRlhAdLAEQU4mc9QHMDniutKrrO53Rbaz&#10;yUKGZIbOG9I+WFTUjKuk9upYWAQpUFzGXE8c8WCrupVSfywN3TYFdBZrqEkaW/pP3xy24PdtQMwr&#10;Cnt3MvHqU5NB4TjqZna0aqxqG0VmEaa0tE5qPswiGt6k1lgbmh6wBpsTUvS0mCCcvjjuFiaUWzvJ&#10;RUHuHJnS36EiM849MKldt427MrsWK2UqNM1rbbAdmbKVrAURm2C9bozEFWQyQ6VnmOCnkSDgvAZF&#10;VWaLg7IzZKoK5COGeAxJlENa3aGNXUZbuFPuBAnAGgITA61KI2rgxn+/C6FVSE1hnE12a20jQmZI&#10;9ZwNQfuNqm0nTQG5qqkyPh/HAauo3Kiw9QsUO4BADVV8WA+GCCJVcyt6xBQSylRMehw1gKEI0tXS&#10;DIQ9ICDmc4gccVBbUY2a6tDBgqkTDNXOuJykZfPFKo7h7dvqIYKFoeqzt7ipgYJPA5xkfvdAqsrI&#10;jKqxptKmHrLgGJ54GYoLBSKbICs4yavvjpA9JONKhBuAxqeu5uhgF1qws+IzEYdFUVUzwV9Sm2to&#10;cCSC2eYnlgWK1di1K77gshsUdsalrNX1weGlQZ4euJrNbxoB7Q7KlbOoqtdsNKgwTEYDtdWlK2NS&#10;lZrLWNaOqxjYvAGQTgfTYzFQwQcrTCv8RIwVKh1ZilwWEWp1lSTPocx9+C6sxCqmlY/DYoYZgp5j&#10;nixpLUtZ3ABWwZQR9ABExz/hiVpdtepUuZwDrbkM+I4YSHXbKyxWCush1MHLhnxyOLCXZdRQ6ULZ&#10;LMMzuv06jkPhgTXZXWyAEU2ixH0wAkMeJ+Gfxwyh7CG0t2CGWEC5HqzH2HFQYVla2Z1rsRrSpAgB&#10;DxYryH3Yqss1lF3Cku+ZUXGNK81nhnhULWm9r2ZlLFERTmgRvQCOeFY2KKwSiMVKWWWMZZWf4Ryy&#10;OLChKkAaoMs0wCFJPpyxAAKoU4hjZqbhKjPOdWHqaxtLgAlQNZVTCtIEz8eOGrdgqLprR2hdbMJA&#10;Yjj6ScEBijisV69MODkEAP8ADDWE22VaErsqVVYC48LiB1QTlPznjgq99iBK2e6fxVKWNrqrqTi3&#10;D7OWGXVbXrrXQ9ciy2t20Mq2TrWG4kGRgIFFTaSzSupnEQfnMZceOECkKttJFncADL1ZoOY0/uwl&#10;hGuXes9fXSi5SFYEEkxIjhgsCgmwLc8MJVuA0tPEczw5Z4WsF9JdpIJdm1GQHeySfTj/AIpYAmgX&#10;2BCvSxsClXVlHJfXDl+lSlmr+oOzHWrqB/VOBUZipBpV1Et3CSG1CARx440KQNA6a2VSpU5JpQAj&#10;LOcPY7BNwgqel3PdRKw0PUoAGk84P8hAlmMBjYz6dMvxfQBEiePH44eoConcHssLa2aolCAhVZmR&#10;PD78sERttfTWqFiK+5QM2UDMZDhzzwrOjNUVjtaglaBh0tWVksdWYJzHLA1gsw7aPIIau2sDqJHE&#10;HnnhmfTaSWFlRIroCAdKjtg6vUgiT6+oYyWcqqlI0IWEKCo+HM4h+6WStkU2aQGDGWZdIn7TngoV&#10;KoEFjNCxa1gznSczwzwykVVqKl7djsVsVtWYkGOeWX+IR6lNrQpdpVwhEVFax9YHPqBAz4YDiwI1&#10;NZRBdRZpauw6HRq+BJ6omYB4Hn2669u+2ZjUPxmSwKsPHbsA9coPD0w+kXqduvcrawEUkP0Gm0yW&#10;UGZyEYZF013dvUlaq61vYB0zax+yeWWWEYIlOqsO66Q7NcMjqvJiBBjSPjglqUKAIHfW1jhlIde2&#10;pAPKTpzwe3mtjkhrBH1dSz3CcuXwxYA3dWzQQjoAK3TgEC59PCeeHLooQZU1qA1lljQdTqTkFzED&#10;AFZFji8Vh1Y1IHj6LCwBGXCR9mFIbOe5XKiRWp/EXSciJmD+7D1a66ibFsalQ7PYpzDwBAjMiPjn&#10;6lg7JSCe7ZAfVXpyrNQmSMyuf24ZA2o16W76ABW1rKMAGJ4cs/mcLqurqSlzXCoO47OZQ2BswOMm&#10;OYx9NP8A6ls/9ZwM86gXeNINsLBYAZxnwwwEgA6QQpBE/URMeuLK67dLo9aEOs6qmnUWsWQsiSB9&#10;+IQVxt5l16FvpcZaWy15kSBJjPBDAt2usWVEhmRsipP7jGKVYdup1NZro6jSwUmskzmFEL8/jhe2&#10;FJD6XUnS0I0MX5gjjljpWzJtJRRqYvHUBPL5YC63OqWlQck1T2nB4RxxbrIGi1XWpoOkoIUiwRI5&#10;k/vxpsDqpkB6W0lGdZBbLlgPqUAEBnsOo2CYgftxw4VgKLbzZXQSSws0RaEtnL15ROc4KVJajBi1&#10;wWwvqLdPca5yVBHMCPUDPDle4+llVKwoAdVP4g1uZJBzMZROc4ZabZqephu9mlIapaw0h23LmB1R&#10;E5T64YAaqkIZxqBS1mAOjU31T/05Yq1AQqWBFRcmVgAWnjmQAZHLGtJUisORcwRXcsUr0NBLH5DH&#10;dsQI9gBdFHNcgO4BIMcsAMya1NlSyC+qp5fV3RMkYsdVVhZUKk1KVrApeQfjxMeowWDTIVCWWAQW&#10;jSD/AA/adR0qnJTLKJy4CZxpHbKssCpKxW1emIOrnPp6YrA1Aipm1iH+gkFGnmeGnicFkSuxCrOz&#10;VL2gpYnpcMOph/HFqjutWyIGppYBigbIEkBQMpLHP7MWKWU1dKCQWhDnmvJh6ry+GNYVKysaCsWI&#10;5QQGIaeU/bh2LCWhlNg1MAMkUDlB5fsSoUMBDPoDKxMymmMoJ5YLkusq1Nh0A2CsiSNQ5RiqA9wI&#10;kOo0wANXWxyBOXDnipbdK19aKrnU41TYQxB/q9T88V6jqY1ulodVIJ1yg1DgNIjE9AQhIqryAIyr&#10;s6YEj48ec4B0qumDaY1Jap1KwCrGnl/ywSjJq1MthcLd0MZQapgAcBlwnjiS6LabO7pr/EV3Rek2&#10;ouQBHy9MORA7g1Jb1aKShixNSwYHoQfngyyAW1K9RqIKsEyKk85E5/PBHVWx0ubXJdFUZgceHygw&#10;cU2tWANbfRLKM4UjOeo/1EyBh62QPIIJsbWWbjKuDK+mGUdvQlYsKM+u7TJARHYxymfhGHZQW2/b&#10;V2pBK2Ow4H4j4EfPDgXWNSzTSjhT+XU/WgkSYMmf7sBlpNjvYut7SV5QgCMfXPDBglb2MRcUci3I&#10;TW7DMEDhpYR9uGL2lFGo3siKjKrfWqAagseoGY+OFrsaFms1UqDSCgE1MxGTT6n7pwJD1WkWIU0o&#10;ysxzBkROXxGJZqVesBjWgfT1ZEKrQRgjVKs2RiCueaNqj7xi1A0GupYQLJrJYAsWznLgCIwdMIQB&#10;3DLNqJ/qKnh8hgVvar2VVjSVr061dgQF0+nxwGKAaRH4ja2BIAJDj1/54C2LW1j1P+CvWbIkaGtE&#10;aQeM5fDAkog0DRSipZpZOEn+r0w69S3FosRWJcn+h/8AIBEQAcvnwasAgPqrbQwCy4z1LPwnjxwp&#10;UmxgyrbuLEEu5OkqoURE8J/vwULsgrsChGrYgNAIP4eZEcgDPD4YlRqnpatAtKspWA+mIyAy1cOB&#10;44BYta7fQ16mrcV2DJkXt9LKRzX04+gtIKkEmHAVSkkajEsufCft+BK6GCpIgqhtpdi+sAZEByRq&#10;+8Yr1TWbCwdf6SdBIQNziJJxX2+3qQuSBWQWrMzLn4Zj78RIlVHXa8LDQVOWZJHDArFqlR+KY1Bb&#10;SE06vjE5fHA/EZlcFGr0CKiuZcH4iOfHAQVWPaULIa2H0E5mCJPqYGCGKx0lu6IJUtpgCc5ORHH9&#10;+GR9BqoSWWslgiEwGawDSOUCcWp2wB3JZqrQpaRJeXiR/wCazxxUK3KIjnVZazKthHAVsw1N6EGP&#10;liw1Vhm+puwQGNgjsh6wZIPDjhHs7Sv2FZ6SCES//wAkaoDMRkM/+fSHaoOVLNGqpQdXUOJAJyPP&#10;DAnUGOnJSQwn/J/fjUSKiD007cd1nknQbv8ALJ+PzwaLVSyvWQdGdyXgS5DD+k5R6ZiMFjWALmps&#10;JYxWDSCqgmeOcnlEYUWuKwTbGgEp3Hla3LgHLl8z64KroUwVAiekcVUqMLXLKsHSTPbn/KecjhgK&#10;wusUkDRW2g1nhrNnJRxPwwp1VEAlO8izFZPE2H1PPG4QG2olMrCp0WBSQw1c4HI4UnRQlak67F1r&#10;ZWkwqKvE+kfywhs0oLD0iwaLGkRqq9PgI+wYWu1jNNhNb2J231KZ0iB/Vz9cd1a+yXXuhajoLAgL&#10;b3azPwAaOGB1oVshzoOYYAEMzDPhEx8BPHAARQNRZa56UJzdRx+f3YZgmgaGVLCSYE6jI4cfUeuG&#10;rMhSgdtEB7eAZC3+XDkKAamFjSSKe8FmtXgZxxzxU7WM9pVm+mEFOqTJA46ics8ozwtbMratRZlI&#10;AUldVY0n1OXwwxprXWZda7X6da9Qg5jjnB/jgMYXW/cVT1FTYSRWoXIEHIY1aVe61xNPcK7h9Udw&#10;I/0iF9QZ/fiyo2I1cMoIrVHExCixcmE8yPlgiwi17Bp1soBXM6Z5fDPB0ozWMxZgTJFY5KGMcMwB&#10;wAywxGt5dYFZAasMILByZWBnK5jjg1i23vNegSbBYRtnGnK95Jz+WfLmLGDdYZKTaQpUA/6jCwki&#10;TzOn+GCyDIBUU0vqNmg9Ku/ITmTHHjiwOVI01mpGfUwH9Z1844hR8OWNOljMVxIB6cpYccv44QdS&#10;q1WsAVs5nLSOnLMdUnAhQcmE9xNZQDUWJ4D5HGdaOQFINzyVI4mIIJwVOtl0yWrkdsgSrDllznGs&#10;qbWdWLMSCqtwyDmBA5YILHUoBrzylshBzg4tVdVb2podgJBP1aqwOGAx6hWFH1EMwtUsFZcpjM5Z&#10;4CqiqqFQVVSGqjNH6c3B9DkeeANq1B3NjFbLbFZO3W0l9NQMZcAOPxwzbij87YK2BDmBWxMFkzmI&#10;ggA8chxx5D3R4NtnR5TY+P2Iv2Y21lm78rX42tnq2fi7AGFYKFr7hkGKNmSRi2tyfzI3F23WmwtX&#10;bVYjlH1ovSNMRwA5kDBW2wG8nUthYGsHKFM8Pt+HPLF1o3FIdG0syk9SuBqg88U7sa7dwlcGqzTb&#10;U0jLSvpxgHnnjzWzs2vjb13zpStdin8ztKDYbGtocDJhJjOJzAnjb7toq2mz21FV+22n59juW328&#10;BVLlrIMVsqu1uqwgEwC0xh9tffvlq2u1t7u5NhJfcWqNBpRSRpVoJBygcIxtra9zfdvtvZdTbtts&#10;qhmWv/QfucYOXUgOWZzyx4rfHa7Gu629bRdYzF7LW1VqbFX0YjVOULkJIxdTvaGV3YXrdDVpdZaN&#10;cqBBgyRInnyGe82qX1bTbgs5YKbNzYwgtWiiSTP7Ri7xVe7ocbJ2s2/fJRiqz3SpsC5gZRGUSPQm&#10;iuqq59vbVfZajh9yTSNIVHUSAM2j+HI3VbOzeXbF613e4QkdlZhBZYMgJGecfGRiu66ttsVZX3N6&#10;s9l44aVWxZaRAWQRP7z+Z8f5ryL7PZ2BFq3ZemipSjaFqLGR0hiQBHDKSI3NA8lpoq/FTbqsDc3i&#10;5VVGIEEniCeQJzJODZdS+7srtO5fbBevsR1NC8urMxz9BjyieUXem5U0+M29L9lKHFx7v5tjnmMh&#10;6fbI3fjtnfsFq2xrtO33oW6y1aoU11VvMnUc+fxx5CjcJsdsj12hO9t9VVda52ChQJDkZIPU/LDe&#10;J223vaq60He26IvVFLFtCtl95+RiZ3Fmu3e07i5aKXvLBh3nIUrWT0kSM5gYrO8PcpY1+QresC3a&#10;lbV7tqFzBOlSAfXh6ynjvH7Tx3i1dDvN9urKn3G+8hqjsGvdPJCKTIrQceEzjZbzxltDd6trN3s7&#10;LFG/psQGx3EHOklQV4kA8RONjuX3NAO32poq2+1DJvFZW724N4XPQIZtTZE5c8eWp/30eO8v4zsL&#10;48757g+425QUWeP2m3UQeliSJAykzlhqNxuT5BtzuEsuH5g7atag2pkekEkk55EicufC2nw/tzx3&#10;iPCsi2V1bPcWbjcFR0697feZFjWBiVUgQVy4Tbu7Gur2G2QClC5rDZ6a0BImJOYHr94DUVK2om11&#10;AlgTAGFsrgIw0hP6gywSW+04yyngMuP24VnUhXnS5BAMHSYJyOeRjEf+gT55Y/bPAyiOPpOIAKg5&#10;yfQZ8sTmQ2Qnpz4/Dl9uEKrpbSDCkyWAy+meIxVSA4tMQIgQeksY+HAfZjJiK6K0gyNDAHMsPSI4&#10;f8qNvprR+wrPpIVGRVFYeTkDkB/PljY2bdF74224O6tQg2F2zfnACgwDlHxyOO89YcC6pK1MaoZp&#10;hTw+J9PtxVvL7K7O1bbSuz1/i0Mx/EuaggQDxDHIiQZGQH5bx5t3G3VRRuLKyNtQ26Liy+uwEhrL&#10;A9arnAAYiSMt3O4s3nk9t7I3G73O93OlK/G+U8ggfa7a28nQAlK2EsuUapyIx4jzGqzceO322XZJ&#10;f4+tra9ufHEbbZrddEDpVSzgEceePGncbfaeN2+zo8ClNO+vc/nt35fZN5Tc7jYK+dlJtdkJQ5FC&#10;DkAcbhqNsLd/uXNfhL82r2O4VwL93tawNbOEyXpzMADjje7nef7p5r3P5TcVbXxXjPHaF0b7yVJU&#10;3eQpu0lAjGdCgHjEzj3KPI+O8htd8z7zfJufJpfV/uX5L8PZ7OuvcNr7gdn0iTOecAx7Wt2m/wBw&#10;fLvsdn7i8om2LPvPHLvtkz70ZZV1aWCoXAJYWBSSMvOe4fN73ym28t72O32Xi7KBamzQLuV21720&#10;6TrNiOQ2of6RcrmDi7Z9k2eMqo8ZuNpuHRt4v5Dw6V7PabcU1AqoHYGqx4GuWmZxfuN94nyPi03G&#10;3sq3N+xRKk3m43lYWu/87USNTFyjPq4IBmce1/D7j8mtftjwf+4beivaVf7Jfurdu9W1O3KrpO4q&#10;sSuxgFGQYyZz94eQ/P7xd9uPN2Dx+63pJ8dVtH02tRttu0BVLauygzgD0GPIbffJfb53yXc392+t&#10;rS3trt2KbY1oJABTjznLGzru8xZvt3vWbynkbNwdG4s2ta9rb7Gu4HVUgcyFjk3rGLfIbnZq+634&#10;p8N7cp3bEna1E6opsdhqFhgMNQngeOW8HkvNdpG9vDZbvx1VK2T5PcKLhtyXBKBdsa+5WDkQFHx3&#10;uyq3Zp2a2HQKnG33te1ZTZXt0UQyi9wiH1z4HHjD7gO92/hPGbe3yb0bWRvt5aavyda7zdNJAQOG&#10;ji0QYE42XuKiuy3Z1vs6aqr61bb32oSlCWbZekipQEdIiVkHHiBTVvKaNjsrU8dXs6hXtvH2Mg1K&#10;FOXWxgiBlHxj2xttrtYp8ZtPzZ2NtSiq7zN7MG39q1xqcAwpeefPPHkfP71FKlXvu2O2v1Da22mF&#10;2wbVBIUSQOHLng7iussr7ZK6KLNddKhaV6K1PAwZYDnjxfkEuXY2UX1eOR6hpL7pt9WtqWueoq1G&#10;tQuYgxwOe+akA7cbtaNltrCdD62Av7eoAlXXVIAEjLLhjd020be7xXujw3kNt/tak6Nv5OlCu1uq&#10;CSdRPHPIhs543bjc0tWvuTxm8q2609X5O7xVxfTSykMoecwxYE8BlONt5e96/wArvXp2z7XMbi4p&#10;Z/r1NxVlbOfjGRIx5HxFdW/8NuhVuN5S9mgK4oLWJuJqksDVpABOckcjKUNFf5vu7fdGvNbF1a0D&#10;OPgDlHGRjYbX8s7VU3VdxVhNFWrptVyNRM6QdUiYEc8V13X6f9pa07PyB2+3s3hZj27m7mnXEZaS&#10;JPrlja3XyNputpZutvc/a1X7a2zuiu+ydIesEAKOXA5Y8h5C2tdWwfa3bfdqVuqfb3sUSs2sZYyC&#10;DIybhli7e7Xe7dt1vbFva25zG725aLNuuj6GXjMTyON4iUqBtdypopNv5ezususOllk6QTzA+Oc4&#10;8fuPJbOtPJeP3l6XpY6vYjf6RRrsyVZQHWDERwnDsbrttdurjbTtbO6+jSwZDQRrOkMA6qxnIwM8&#10;q6DelNnlVW966mGjSw0nt6ZlV+kAcgJ9MU7jxIqpr2V23TckUOJrQMM0YkTmhAGRmTivye43K1Un&#10;bu9IfuMrbi+7QNtpXgusB9Povxy3UKxFatq1rWK1YjIKg6oMjI+uLt9UgTyPiiis9T531ZNYlVVs&#10;gATnJgHC27fb7nb+SH+oBuGZ7S2avfWZQDPkBzGPJ/kPJV+L8542uzdbRdzs/wA9VubK0Z2Q7dQC&#10;weAqnIiSc4wwfye68t5Td0bfyT7m0INpe94h2oSsAJXJyVhkDHKcbzZba1E8lttke25Gmnc1WANT&#10;tKnYyGyJTTkSscTijcWm624I9bjdxrUWIEbUhAPQcwTjcU3Vh6WrF2vIIsn6GZwAB6EmfnlgbbdI&#10;m5Dn8MaoawAkCu5xC6c/pIGFofajYigNbUm3RF2okSAtfMfHiPjivfm/8cOBvE24NY0AjtNbqM55&#10;AxGD5zcbcjdPc23JQLZW4cxcbbEkAsCCB6cM8N5Lab6rd/m90tG92hVq+wlkPbGoEALYMwYJOmOJ&#10;GLdrf/3Vq2ncU00qwZUPVJdomCFjUfvxbX5Em/8ANVC3a70G1atNmepKnhq7E4GEzzIMY3O13tu3&#10;v29Vi7eprqSN0RUopUV28yAAc+EZ54q8OrN+Y3ItVDdufylzPWnc1V7hDqBWNUg8M/XA8d5Mpvhd&#10;QDtvOi0b5aWtz7C3MSdSZalbOfURja7+u/8AM7W6oWb2xLvzjPvC5L/g7UNoUKQUMQc8+IAs2dm5&#10;N1da7iy0bY1HUJIqTvQsExLgnOMpEY7iVNTZt6q7KKqrFj8LqZrLTzAkmJ4fbi7cba1UtugbUK0J&#10;RY7aS25M5tkDAyw9G+2xezt2UvoXUWsQQ1/Hl/f6xiukugqXTZtWrCtYFJDWEAdSnkZx+WsVCNw7&#10;JZvLmLNVW3S4NIzaeGX28BhPym3QUIjKt1cvqJYaZJJIHzxtmZLRYtdjMpyNzqyhoXiIHTMZjLA2&#10;abjeB3KqUZSiGksJzb0HTI5/ua0ECpk7lj0jUy22WBRS7HIEk5CMLRuRu029lIZ3dHqcWBIWlXIB&#10;Ysqwc8gD8cb5N7bvD4+3bL/u+2r3e4pvvrRhbQ7dpvxEQorMokwCBxOGG2L/AJK7bVkBXDPdsaVl&#10;SqiBtyogcuHwjCXeOXc23bRxVta7Wd0CKI3DoRPWzCQQIiPsr3W+213h9wtne3e+vLW22KWZ67af&#10;8x1ROqcoyGKm8IoS6g7lrd0FNmql1mzcpRYIBP1aV9JEcgu6tpO2cVNVvtzcRbYwctShSTJJLA8T&#10;+7Epff8Alaqtb+TqlK2SipqDTZSSODFQgAMkA88/zAVt/t92lde0F6RuNlSzS7MCTmmTLHMfdU9V&#10;28fbB7K9yU27PvtmSNI3HUGKCIJyyBxcv5128BSjWV2I43W+3e8tfu9y65pJA4zzGXLDPu690qPS&#10;XNaqr1G3ht2WuBBaQDq4T93jTuP+6/NblLtvbSpQeM3KDu0rtmWNK1k9XVIaTzxvd3/vv5rceI2D&#10;+O8k+4auunyvhPIWDyKjydtADbogtYlessyrCiMo/wB0qfwm5qp8c2x8R7cp2mjcmi/eUKqDbzqZ&#10;33D1slZmEVwOM4bzftT3VftDtfbnk/B2eT85ta98afEecJ2u48Vsqr47F1FTO2yhemxQCNMgbij3&#10;/u/dQ9jecS32V+p3jPD702+8t17e80dae4fJt5ZXZ96m8IqSsKuhbAxzUR7n9tezfau08rsfF+3/&#10;AGq/ldx7v90732r4/wAUfE7YeO2yOHad7vqqttRTZYNLSuoEAmfe9/6Y+8fOea/2nf7ba+T8t7ar&#10;T8h4Pf10Om68T4O3cyu4LBTUXAdgHOczjYe3vJeI8d7o87sdhu09xec8aLrvI+36PIsbdkvkFQBL&#10;9xVWwrZCoKlDAExjyHtnsDbbnx1z17byHbuVdrtNrT+bosvtA6iNs1UgsIeRE5Y2ft/3J7j3nkfM&#10;eb2S+S8T5vdsd8aF3Pk9v4byHj9juLJZGBt2jV1AwiLaRxMUmzc2bu+5QHN5ssdSIZ5d5ObZcf8A&#10;AgtnTdWIBVtbIBbf21UQApaAF+AOLnRe0tqqjB7Pwg0DtkaIKhWlvXMZ4Vjt3OTMppbtotvMdXIn&#10;gTiGAg1iwMSCzFpLA85wo+pmBLVkLpVh9PVGcgz9+C50odQr0IYcaoBMvkRy4T9pz02o7pXme261&#10;WqjNJatyCCw9GEcsMKbBc6sWYujLcBYmpcw0QoPAGCQeHKssiFqythcroV7mlf8ASUwYBmDl/Iks&#10;5ZwK5J0ntKZUIy5gRmI+ZzwrMqWAudILDWVHS8MnLUBn/ji1W0Ctbtbgxc4sLagDddkBPAAERwAw&#10;WZbB3GIrJI6mzIKuWk5+n2DE60RwdYRQFY6+lj3UiSSOLRywlVdl6BrSWAfudu4S3VbbqI45jh9u&#10;LGQsHImdSiERgtli6gRwJMZ/3l7wbODGyt+2GZSNPI8eIgTizQpsa0d9e6GZfwiFsoZkzUrMlcuq&#10;TOEy7YVWRmSxrWVmebGcnSGPA5z6T6ngoEq1awBqUSWZTJB+0j044JHcYV/SAAispE6UPDPjAw7t&#10;un2wJLAu4MOp0tUyiTqnh641CA5sAfuAiFfJmCieWeCg7di1VNKHV3AzyU0hekjly4fcAA1yaWCI&#10;K0qdn4gNf9PEkEaZjn6BAzq2pfxADNauCLF18z/TI+B+ag6KZtIprhrGdgugFlT4ZnP7sd0lD3QK&#10;alVvpVZSxjwALNKj5DA1JcqglUtVu4NLjUabD9mXp64AI1QDlQoL6RnAXmf2jCjRe7WsGaxxqsgm&#10;VFiHhHCOWCzizTVbOmky81wWkcY4GMKochnDFC5GrU4llC8jpmDhXfUtUGAw0urfSgCjjPH1woKv&#10;AIDcayTElZ+7B1wjOShUDIKD+GFJjOcieeHYs1iuoYa11WBuBVdPAA5mf54dWRilS9ZbMBxnDNx5&#10;+npiodKSYkDWoEalZioiDkImcM72MtiqxDNXNOlRJ4cx6HA1qqtkVWs/h29JLL6gn6oOIYOFY/Qx&#10;gKpGcNy4SJ+eK4tsUNb2hXbno0EhWFgniwHzn04gOWUBe0+Yhg41ZEkjKeI5YVgiGtmGmwJGlJAA&#10;7zZQpJ0jjnA4YAhRL6GJYs1uiLHTPI5dQHL5YGmwV1rc1lo/9yAApKKKzmMhBA5YrsRxBrNbWV9Y&#10;YT+Gmvh0rkx9cFiHLtFekOXBFeYJQcDGWDP0qQdB1M5V+BMGRHpOEVFaylGspOpgp1n1U8Rxj9oS&#10;tVRZKA6upFEDUR6GAB8+HpgBcq2tQKpUO51OK1CcxJ9OWH7LOZNlVTpmpsrGjURxBnMemLszUrJt&#10;+8JDW21UgdkLZwBdifs+QwzANX3OpGDEsGVdLHUc85jD2KWNhUV2FJPQh6SSTEzxIzxdqOY7b2iz&#10;qdyckYE/t64FdlpsNOrsqQoUC0FjD8ZXhx4Yr0K2sBm0qRYtg4EknhHHiMAr1aQ1TI2TV2vksLwP&#10;qcQW/wBNGTtx1WblTpdy/ID6RGXzwldYs1DJa1dlSwHqfXzYiDzGGfU/bZVWhULC1LE4guDK6YJI&#10;g8MI7XLTWtLXEmsO+6kB0OvNRJyI05jPLPCsGtaxwpVrrPw0VOrt1quQGqQZGcYT8IfjMym9bMqy&#10;TMsCTnnh1HanWr1WvWGQO4/qUSFBBiVzx2201hSGtIqHcbSf9Ku6FGknjqX4zzxrRAusEWVywaCN&#10;IZiSQdIjgMSu4jSWB/AADqT0g59WXMRjUytW0DJCWLoTBQHhmMoPywNNVdaiwE01sr3rRaCk6hkp&#10;UgDPDAWPWyDtvVYBZrS6VqsZ508cgUAIMTljQjKXVmzIBVba8mUSOZ4ZYWTYTX3OyoUMykvNiyMv&#10;qBB+zDlq7TZSUNge3V0OZ0qnrqgETjSekrLOhUrT2yNTAzxj1BwHErFOoI3UzWB2DroJ4AQwOCSC&#10;y2LpgMQ4IHRYsfSSefHE5WdsLncsurjJupY1faPtwCbO2LLGUAVw2leA6eXHlgKoBrAArstGgm0G&#10;YZU5ROWFrf8AMIqFmS9a0JtLLwrDmAoOQwbGW2ux+k122I9hAJCk6JHD0x9BFosV1diQipBFlZAI&#10;EzBAmeGHsI1o7lFsrmv6CBa4t1GMzEgEzjuvFbVIKkQPqVjYoKuxeQYjOAZ+GHmuyu99DLUwYqjh&#10;SoaAIUPBIzj5ThrdXbTobpAZp1FHqz4BjGfDGiwsNxr1aheKygHWxZPSOnp/5FArKQdY7luoMsZ6&#10;bQOc/Z8sUhVQVHWGYEtAP0NHEkcDPrOKwH7SCuwq8i3uaTKo08ADlxxU501MepTU2pNMksGHCT6f&#10;LFoXUtdk2WJoZFnVx4RkRGCV0cFWeAm2FVZjjJ9MSuoutcGZQlgelCeBJ9AcGtlCg6FerQanFZGp&#10;nVnyOoyBpwoFU0le0qPapc2i4dpnDgAaQROcxyOIrYCuXaruQtTNWpF9S3NHA+uBqEgO2VbixNOs&#10;yQ08SchGeC1zPX+OlKJuLlr1u9bPQFDELELpGY6jhWrqZ7dT9xCUporrWZW/uHMsP8gIwrVnJmZm&#10;NYctrJhQEyy9RhTpDg1yqNwRlMOGK5CSOfpw9CwUtuQw0pXwWQTIrHHB6a0hVe4FgIJOZHKZ/fhy&#10;WtsexlYBwGrBUQFqKgkgAcOWG/1cnLtDAoWI0hQskj4YgKzFSXKlgdLAZAKeOWeKQAVtBBW5SyNV&#10;nGnUOAPMffixV0gqddxt6l0qObcDqOf3YV1NbNSe8GUlmDehK5QJjBq7i/8ApuoLWK7H1HuWaLIk&#10;lTkCPT1xrSvXVezMbbfw2ptpHahjxZLSJU/5pnjjTcDW5XUND6Vk8SV5wBPDhhVs6amOmxVWa2si&#10;FkfLjGBQdvT2kZkKLcy1KqWfh2aTmrRkJMBssBgjvWWVFazSja0Gh11DiTEifQ4I0odZlkr0pZNX&#10;A93jM8JONRiyogLW1p021lZ6GAGec8eJz54ldHbS16wV6x3W6AXJ9YgftOlfxHRFqdlfSItORJH+&#10;Uknjww2kKjMq3W1owYA1jTkGP9UZjFZrCrW7vDDN+oE2Tx0iTljI6SVKISNQIU/6gBHEfHGpFewI&#10;ya1W1wr1cGdQDHHBS0uAji056VpVlIDCRn8TzwzBxfP4dtcdqooXhCpOYgGSM5/g0dtNQQhUGgBQ&#10;Opu4QeQ9B/d0dSu4nuFrBo5IgsJJ+2R6DGkWLU7s1ekDnAZoWDnEfD4Yhg5LrpZbEIUhvqM84gZz&#10;i137qsLHQKVnQjdPd6vqkfTGC2qll7R0VWqpsrFI/wBfuoIlxmARlgMoVkZkLPuDNiWRrCoigLpA&#10;6lJ+YwpBtqNsIzuqGt4IAKOASABJPPDFK6q7EgtYr63sQZVk+pIw6MbGVrttbVbpUtWsZ158AM2J&#10;5g8cWtDdp/x+44HEdOmDw0jqJx3OxrshncG6xNW3rB0K5r6jJ6wBhCr6Kl7q1Oo7lprLnUncJkjV&#10;M6hOFRbXOvVWzNB22hkLP3ARIAAnVOXHjhHSypqwHZbUZ7lK0yCrFusAHkMsuONfda3uOQt1rCxw&#10;jGVi9YkegI+mBiVsQ5p11prJByK6Mh1KGDNywSorrSttTV2cbUMn8OOLBc4P241VntvFqUtegs/G&#10;b/yWlVITJcwWH+NIhrn0/i2ZSP6iSq9Iz+MZ8MNYGoRVJbQ4lrAsh6ob1HA/bgCxDYTU9yrU0QgL&#10;ELw9MvnjW61J3CBTUn1rt3E1amHMcyOPHCAqpQsEUs3SQpmzVYDPDgXHynDosJrcE16+lkHBa3JM&#10;yOExPphktW3pBtrEdu0OGCqKxMHUOR+041lFZqgjFNDNZXI6haycT6xl9mGRLACmkhTUy2l3IKIK&#10;1JmDz+04uYkaoWx3LBCzIJKlRkJ5xxwwQReGIdfQNnJ0zlGfrEccNYdIZAhtVAWsurcdJ1KAvTkC&#10;QozIywVrcsV4tYWexgxE1uY4ZxwHpiQdUw1lahgonMBWPMemFqcy1lgCwnUgU6lBY5fVzxYbGOo9&#10;DNXDWEyBJZjCx/jgu1yM6oNKZOUbTE2uuRMRHLEPNZsYW2NZty9GsAGtfwuqsMvFojngzc7fUG7L&#10;LeUpsWYpgkNHL0/gTWlu4ARezWydvco5+uyyqclI5jnyx2RUishUizu6wrxL6kTOYyMjPCNbYUcW&#10;EV1hSWsdh0qdIIiM8+JGBW6s8WKWWCdHcP4ZCjhBz/jggEnQWQkQGLHizH/q44rUQW24sBULotrd&#10;ASiBiCCWAM8TGO4T1XBGXV/qo6RpZ2HHnPwwz9vS2brWrABq/wCvM+vwwlSXPUpZ71ZKu46KwkIS&#10;wjIZQcFr1eldQSrcKSzMxy1vSggAD1EesYIZmW0sKVZR3WsYmUCFJB4zE4d3VFtq7dVzaw7tZAgk&#10;KcjAmOWP/Or/AOA4UPJGo5KYYrlCnP5THynECw0XAlFfQGoEwVlGOpiRlkR88XVV1oVZqiKbwihr&#10;3Gn8xpzEEjg4JABzzwyroCal1BQS2mJlgeABGUE/xwzKp0h4fQVDWEHJnXnP7Z4R2QtNrJIbtFtu&#10;qzYVrzJhiOo5SMVFtTsru1LWrptk/wCrT3VOYC9R1TkJ+OFJZlAtiEYtoDRPXOefDhgHtlwHFesn&#10;Rkwl+HHTxz4YQaxb2b63sdZUXUq3TVWT/SxjVA5fHKLOws2WtahDZCwl4rjkuS54qsbtVNZuGpr7&#10;hDsQRmxqTJVSBJIOfxw6M2hta1fTqqdJ03WVwQY1ESJ+OeO6qjUjMGrWyNSj+oAzyMxhWZEYoOln&#10;kBQ+YOngeMftmwh47ekBiXDMIPTUDAB4Z5/zzlgFVlMgqFUZj1kYZqZCMxXrcFo5mOIn44pZtLGs&#10;HTc+lu27twSRHCPtw2o6iDFjEwy2HhAB5zzwUYKGIOtlC67I/wBINZzgegwBpAdFBK6tChYh2YHk&#10;ZyxUFlg561qXoUnpDAnj9mApX8JS6uwIWxSJ0EA8TOHL3MzAhlVUCO4Rcw7ARHLLj64juilWi2wK&#10;hGu0wiGJJyEyfvGFchCAWNLEl3fKJ+PHgAB8MIliq5YMF4oiPxLhMwTyhjB+GLxUz1PUqAuoQiwk&#10;6kR2InSMzpHynBZblsFqBxWqFBU6g61z4fL4Y1rlK6WOasJGS5/D9vXTpcKy52oQCpOSrrHPicsd&#10;SmFUAujhLHRGlWfKCSeIwAncNdjLSoEOAxMh7ATn9mHVWSbCW1lj22KCNRRufLIzhjWpEahdVYja&#10;XUnS7VQJnmIwqklKXHaViO5aC2QezNRxPDjhre4jIU7T1t/qpfmFNdYAKiOJ1mZH2uBtia/w+4zu&#10;aldtOfbavqJSATKjLgcS7p06Tkmiwop6KxZWJIyghpJ+GFYlK+4ZVICWTYI1FQCG6oEnhjMIbCra&#10;iyhFzHVpVRAz4AYsrEqTtxWCGIKsG1WFQ+eQ4SP4YIDA5KAwIgrphCe2SvLjjVCWTqbRVlEyO47P&#10;Ez6jDalDtQpvNaCC6OCopVh9TNBJIxL1N2yDqIJdgHEgOi8Y4SOB44Ls1KmuSpuOkS44IFzJg8Dl&#10;64rZbC3Qso4JPWYNkKBEHIT88WUr2FJR6dwzdyy8hF10113RGrKTzHxxU9aPYt6KtiSpsQQDLDIR&#10;xnn+/BUu9hAWti9JsKsM0UNECBEgYLEGVb6RqZ3VgAHAGQzyJJxpJglR29Ud1n4sWiAAI9cXWO61&#10;VNcpQOjGUiIVVzmeWND6jqs0lljS6ouQAGZ5GMO44a1Qhk0jTMLAOYPywyyEGY0hSxBU5ajgkgnp&#10;UrGYd2/oK8ssMylV16e4IjKNIAYAmORwdaV1qiEhKmLDUTMs88PguCoPcbtE2K31skQe0nHLgCJ9&#10;MBhWQBXWxFjNNQEgPpIkMQcwR9uLkrYMhZbXrc6ZAkppf1+WBrZgXVyO4wtCsSSUIWdMcBnlgs/Y&#10;rrsQku91Y1opGsB+EzwDH4YqrQqtQYdsEkB3tPVAzOQg54TcGhlfvvUpFyGlkTjqAMZj1z5euCor&#10;Do5cCwai1QfOCMoWYz9eWF1AlgQCCwTtngGJngYwtbPqBLoiIgGhSQpAAEwBOeGKRoQmCTOius6Q&#10;T6mRmMVi2xdNqlgqghw5GuskHkCJPwwuoqXSthYwGikMxgWtqjjwxpSUYnSXGoMCOktrjNY+kYtS&#10;h5Fa1lLXI1O6ZlVDcZ4/xxSSkLY2u02ajDBej8CYJBkjLFYltTax3VAUvpY/0tM/COWOz3dSgENU&#10;1OkHVysYiCfQnAEtSyqKh2iSGKmVDzkDy+GP9N6ocsr2MGZw3+oFPoPTD6gLGOmtXJKhakEhdAOR&#10;bmflgaVrRRqOgQoRWgHVZxZj6Z/DAJVdFdoFvWUHAmkhOJInOfuxK1yxLEGxAKzWDALFv8wzn+eL&#10;LI7hRGrNbOzILLejUAOEHNSREccNWrhTkqLplVetdeQHL1+eAVWLbCLCydOkINcMOckZjLFnEu6g&#10;h0AcLYOptYIMSPtwCVNpFbGsMdNFJafxCFAYtyBn+OKpUuESz8wzaRrf/wAiOgenHPGtlLJWh1vL&#10;Mjs39QQZmOGBZSG3DdoCwszIgROptIbpHCCUE4NsOna4MZZkVuasx4cvWMdT9wBg2ontsijqbSEj&#10;VzyI9ZONSokdzuGxjFhQAJAB4fIE/I4OmEOsgNEOUXPSzcTqPwj+OK2cQ8u5joBbPSTWMvjhltdj&#10;YVAKBdVlqzDNKGF5HP8AvwwIYVswOsV6zSsaW7oJgAcZGRw5YpIOqxi7QwiNQc9P058MIazW1gX8&#10;CtgOtQASqlssxwHrhUINbOCNDspYE5q2pTETx/5Yo1BRqXtHuSEZ3aScj8JMYsgq1Fgbu0lFOs1y&#10;BajtwYcQf78JIWxiWE2yoUjhpav4euK9AaFJYPwC8RoUCRnw4z8sZL9TMrMW1jSwk9D8D8RnhmIa&#10;SYV9ZICrlpC8p+GFZEVqEUtnMszxoUPlH7Rhp6xoW0Bweiz6gqMmYC8iRnzGBDMjNYKrtQZVVFXW&#10;LEZG0knif2hlrqBsaDaVKpaUV5R3aSqoYksoJA5Dk1b1Un8Va52tpuUM0SPzNwWCpkkgYVkWp4Rk&#10;1E2Aw2Tl+bHjmcDQ5DvuQS5mDXo010IsGABxOHFiKyAh9Ndjq2kGW7llfTHqBx4YZ2pU1kKKdJVw&#10;4IiwCqZEAgTz/gisliK7FFrDy5AMqQoz4c+HxxDMFgx23DBgy5w2iYBwzOTUWjQCQ1LScghBnP4/&#10;LFhqdy9ThLUXLQBxJOf3Yl7O2CSCWyNhf1bP4ZYKqzVuyFVs7ZZbAvX2rWWdAkZMcsM56anHFz3C&#10;GAhgj1ZcfTDiXLV1zXYBBbWSMwRwzn9jjyXhHt26eMs2tFu//O1it6NtVL7vc7FwCWuQAgIOIJHM&#10;43+42lw3fjN3Y/kNhd+Wt2dgrYlyu5rtAAtZGWwqOHziUS59OqxVEjoUEiCcFajVaEZTYyCTAhgT&#10;HD7cJudzUwpqVkoWkkEswAD2RxEgc/jnlhtzYT/uF9sJUdJRdsuSqQBIeeZ5fHF3mat/stl5HdVs&#10;h8F5W9LNnu/FWL2W8iu2sDL3A5XSs5gfI48l5/d7DYbTw/tzd0Nutxqr2NO8bdt/2u221NhDW2Pn&#10;20rDEwTlljzdtW12R3vkaqRsdzeD3Nuuos77amRmecDMc88XnyPkH8fvq6kG3RA+5r3TPm9pnoUC&#10;GBkE8wMseL8ruvNN5k3beqm2vuavytkqFDD6gumAC0EZ5CZxV5fb+PbaqttK7i4un5B13IIqIewx&#10;JkahnA4gZRXYKdtft9DLdtEUii3KJEDMiCMspz5RjfV7dbNvtrEse3ocCu6/Lt1lpyg+skmcbvYe&#10;T3O8p8buqLrZ8cNTWbh86RaqGQCRDcyPgBje+K348Pfamxtu2virnrsbyBVe4HLl4DkkNDRkRlmQ&#10;u/2XmfG11ruHsFGzr6b6bQ8B0UDjpLDOflni3x3uGryvjvBX1WWbSwVjbWarqm7NsWRIqYTE8Yw+&#10;08TvW8/VuKn2+23tgNYoW5BUq9qZVl6gc5Hxywd7v6a/JbTc1Bb9rr/CvuKherQpgFieWfyxtbPL&#10;eF3A2O7bXdtLrHoubb3ETbtrWMkkE6Q3P0yGKn8ds6/Hbbculm3pt3bb7c3VTNb7zcNkGzlhMDOM&#10;bXebezaVdy0Oe0UeywCSQ4B5TkCfQ48dvdlsqqhtRQ27sorYC3c6+5cdBy9GAAzjnlirz+88z5C3&#10;fDc6djtzvf8AskWn8O38xt1OrU76SsNBAzBBwj7bxGyL+MtZxuCLL9/uzSSRs9uzTKr9QURHH4Y8&#10;nT7g8D5ncbgKavG7qvyh2Vu03moRr2qE91QZOk6Z4TGRu8ZU+5Ru3vGO57TBDXVtmsCDIglmAVo4&#10;mB6RuF2r37TYtfbtBukpqv3Bq3jdux7debMAYkRziIyt3O12243tV1qttPKeR2n5DebtG6bLdpt0&#10;co1QP0E8jBE48XuvDbLc+P36Vije2bveNvn8lZTV/wCdToyhA0kqNCAFYlSRIYXCWMhGLjQoObla&#10;woEkjjP8sZHM8Tz/AMMQzdPpz+/Hlvdfu7dJ4v8ATH9PKK/Pe9/J2hwNxs9uddXt/ZGBq3O+bTSm&#10;knQCXIMDHmN54Pxw8N7eTebmnwPhluF6eN8Wlh/L0d1QAzR1O0Zk8TAx938P/QGMD5ZTgCMjwnEE&#10;ZH9/LHSNOQ0n48pPDC16Z0IAREkueoMAB6ZD7Ywp0EqyhVcrLBiYUhfnlP8APB3FgsalG7ZIhStr&#10;KV1HLgBnw44WqqakslgSMzEAq7EcIEx643G6WxR2aEUE5iWb6QMvTFW4ViqkKj6BCr6krJmef88U&#10;Wbyots6iCtCko9msaU1EHLjOWePPbnYbfcNtvGpVbu9yyns112qNO2bcQeoyTo4xMAkHHsvw+53z&#10;73a2eLfyXkdlvNHZaqxk3C01qwn8BLBoDSIZjzMWe2K/9w3A93b3xu127UWNW+4O33Kbnx1NTMZK&#10;t2jS4aQVbTEEx7g9q7L/AG1K/I27oW37anWdn+dt7pr2oTJPxswq5ZgQIxsfc6/lrqfaPjfF+3N/&#10;f5mxDdut2+wrTa7nx+2y0CtYrL8SVY8ZxdXtvEjcLs7yX37P0U2QT26A0a5J4CJOQ+Hs3yVO9fY7&#10;vcbyxPcHl++d+PGPWHRtxWLGfTbXIZFJ5D4jGy2/mvcl48b4K3zVHi/zm1N268pdt7msp33kRuCx&#10;7g1FlYLABygRj3H5jzfk7PIef8157bbXceGZjWm48d45Ln8DsE3A0laEsuctUpgllWDM49o+yvI7&#10;XcbLZbbw49w+C2fjLanso3VAFFG63SuC6vWjsKVYwRI0jgPdng9v4/wG98budjsNr5q64Ptd6nh6&#10;drWLtt4+jbGLLNx03p3PpLjUMjjZbvYbRK/ztVK+L2+9Djx+w8Wm0UdgqxQ237XT3dJyJzkzlt91&#10;7b2/kt+KfKi7feQ1NVc914/L372vax20VbdHSq6dI4CceYQeY3PjtO6ncBGqTxlfkKE7p3O+Ugkd&#10;EdKkQIgCZPiaPb2/3HkPO+U8budruvywbcbOvaUXhbvIObzqQQNVVkZ8gcsJX4u3bpan5Xb+W8h5&#10;VbL794lKNZVRsXqGsBLASw1cyeZx7Z3q7mvyXmNhZ+eZywq8YKNWu+rsOFbXpJgsTHDTjeW7Ndud&#10;v5PdPW2/3Cl0FZsNt7basZg1sSJBHy9drtfE1blfcXnN7t1qr7i7Wj/bPGKlt/lCh4Kp6+oMQFAz&#10;nHn/AGnt99vN3sqvGbG/ye7dUqqF+2IS/ZbJ2IHbsJhTIJnKeI8Pf47YX7b2tX5Wjw7Vso/KK+0M&#10;XGxajC2EAvJIJnG2rr3TeJ8TufI2bDb2KEYIgYuLmIUGSBB+75Nu/H2pRtF25qPmN5+LumtUAs+3&#10;rtJA1cVyMcBj23tN3synj97Y3kbtN7692zGartEZdQ1EA8/U5UFT+Y2vZ3O5opcoFL19Jr0jgeok&#10;CcwM+GNhvaba7E2XltjuDQKEcVbp7SlBO3fpfp1CXEY2e7TZjb11ncV2rWxK7NSIeCIENxyHCQDj&#10;xW6pItt3hTQVd4W9lFnaIiT+HpPSZzP2be6+hqh4/wAluqTclRpCTWthoSWLHMkMJJiCMsbjdrSt&#10;u7p3KbjbhH07kp3NHbsrcAaDlq/lGN37iSk7rynj58Qdr2Pxa6tx03VsQS2lDwMEGOHLGx8ltaG8&#10;wle6W66rasW3NVdzEM1qAdLTJCtwzzjG48wm53lz7xRtNvpCuwGobkVaUgDtRJ5loEelPlfE+PC+&#10;YK7vYbte+yoL9u2n8xudtYDYzWAQUCLByngcfnfK+Xtsu2dYuq2HbH5bauqqjbaieP8ASOsSYIAg&#10;S1uy3SV3LZTudsiNXYKH2t6K030kAF63gqVyyxt6t7+Udga2XtA3FKGee4WWVQH6QMbny+1rUbbc&#10;X1dzbWhUcVKgWq2uxBDyuZAzBxZY91pr3dwXeWaoTZ3bVQK1FhzDuqwJ4EZxjcV0bddnXbdt9wjb&#10;ytbbnp2rgOwewEGQJOggRl8tn456a7n8fcm7qqhV723WFFFbhpAKwCCCPhzwt9t9y7Xchb0pFfbV&#10;7zqe/bMDAByRQP8AoMcTiq7ytdXY3GrebKvcBSGRXCVJWmcurOGgcszioU2VNvdwSXTcr2mJTpLM&#10;QTBAEgZ8vt33imtWne7ilbts35ipVs0P+IisDA1cgY+OLt3XsQK9ro2fldujy7ggCi7URJMiRGUc&#10;JyxVdsn223vfbdyU7aqVatl7TmwQHgtAMGc/jiirx73W7/yG5dtdIIsbZ3rlt1K9MK4YyD/fjZNd&#10;Sm13G2cVbgVADW9B7VdmtuOtRqjkS2NwW2wO63W77llxdhZ20AZakTVw4HLjJzEYC6qw+jqa29EO&#10;lh1Bi+XH+752k6Qm3bupdSrarIENXWoIykTPpJjlgbmo/m9vWSlqV1M9lZIB1sxGQggn5GcV36U3&#10;Lbimyv8AJoNXUQZYasgw5TwONvfTRuKtturl3G82LkMa7ICISoMZAEmeXGYw2z0VNtPI7hey7nUv&#10;bc62JIMDTpYn0gYFu3CVbd7l2/c1g2tYWA1KswokAAEj19DjdU1h7lVnqr3LEVmu1ARqgxIB+kyM&#10;hjabDybUbPdbfeo6Xoup95VXSa4ssHTr5kznJxcb1sTbVbjTsNxtEm5u22rSlozV2IiZzE43Hi+5&#10;uNpTvdua6RvYssF7DQO3JCh5kSBOZzPOnYbXeXUJVTXQUUD8t32Eln244sCTnGDXuL3D9zus4y7t&#10;6nWLSpzkkyAfhxxuqPK7iqrd1WVv43eOD2rNrYg6WVZzMwdQ+EZ4K7zbU0Ub6pe7c2mtBaGI2+hR&#10;kMoBgZROCu5aq5lUNo2xY6qLM1LseJbInl9mLK2LIKjo2qqr9SkanaefGBP+AI24vfcmgrar1j8v&#10;UgE6rHObExMAzwnmRuKbNVm4uYRTUYSnSuhnVSclPEznP7rt2VvropPbZ3PcYvoK1PosMooMhj6x&#10;jTa925bQtndZQ4Fkawq2Djlx9PtwV2rAFkFjLmhsK2dsVpPSSGDEj0j1wj7lzUgZhttNSMK9wyQ/&#10;cYKS30lZJ/q5YJpSj81RarGy0udvVSpLncjbvEMsdPCD+7yW3837nt9l+3ztAfI+6btvXYXTUIo2&#10;+oZOwA7a6Tx4TAxuNmm+3T7ZdxavgvJbbaCvebzZgCuq7Qq9IunWQw4xEDFHkt/5DyHkU3e2tKbV&#10;mSuvcJnXWLI+k1WjW2QkCOGBsa2ZbLESzdvuFrfdUbcHWKtuOENGQnjxOHtO53dx02zt93VW1Fl9&#10;mZ7NtpPbEkZIvxHAzTt9vsSitWaH29aLuKgUvO4TcyRm7MJlpmBOLLNkwrsbb2aVXSqV9vq3ZtkQ&#10;AUD2AAcRlyA2m78j/t/teq/bJRV3NwbN35CxkFmvdbZxKHQQLWiJy4DHb258G9QFf5unagujJuTr&#10;Ftd1nSLNMRAy/hfvd1tN35PYptbkFu63Bqp8fY+VW7RKyBcyHoCP0mfUYXbb3c7s12Ibtlebl/L0&#10;bo52/mK640q+YJ9Phiymjb+P8ZsaN+Tva0ay617oPZ3dwcanA1Oy6TAJE8MbPzO/8u/hB4obuzc7&#10;7Y+M2/k799sd1sLdpVuaS/SvZpusvqtYStqpGa48l5G/yHndonmfNnyuzc31bxUtFnc2Vde12/Su&#10;nSrJ05cPhjyFPndz4Xd0fm9hd5Dznkdv/tqe7NruVU/l67tsI/PUvFllYU8sbX9PfcvsI+W8Nuz5&#10;He+M/Uz3h7m8h4D2/sfN7Squjx/jF2O0Ibe7cU90rqBNtzppXp1Yv85+oPun2Z43wXibbX8P7c/T&#10;n3F5LwJ3HlqVZqtnZ4Guvbbvd7kuA9FUt3GESZkVbTbNvPCPuvA+a855ry/6jeN2/jvI13+Rtd91&#10;u12Fg6raFsDsLnBkkERON95nxybK/wBuNuLrtx7s8lt9tZ5j3VuKN4yO1u22kPVRphqyIFilAMeO&#10;87RZvfaHu9PL3Wt/vSx7Q3XktnsrfFbL3J4Wy1fwqqVvZbtsJ/Gagk9JA24u2gTfpW7WHZEbrZbx&#10;LEBDLuU6GtUZFkMSGJxXorFUUvZar9NhuLGQFJEsYAMxmOHo5UGRRr0SDY1oXU4DDpGQy4/3ixVt&#10;FTVB3rnWwsIkIsczJgx9mFCBussQWH0BgSysOUHLCgs0Iw7nbr1k6DKqAeGfPCkL36ldiQNFKgrm&#10;puNxDEAiekYLFa8zqetHssXQkklNYkEnPnOXridLFASdbHT0E8OnIxlkCfjlhn7TWcBWCyBVdw3W&#10;qSWIABBblIwj9LKwG52+4UadMtHbsrb/ACg8Pl9uompVVjJCxYyAfhg1g5nM5j+/FTv3Gci0Iaa9&#10;ddhJIU3BoAP7+EY1qldrEK0M1pKP/TBYAA/ZlgnTT3m02ujEAqo/pYrz4kRPxwihu43cBsrDAQHE&#10;vBbjlw+AxW2msmq0qi9RY1fSNU8SJJj/AJ4abK3RLCFeqR+HJCEg8uXIxHDGlXqZFvc7qSqlrAo1&#10;O7ZSXBAYDicuWQBZlNjoioqaNtWVAcMxI1TyA5k8eMNqKhzZWanAP0T12Ko5cRB+6MaO41irYWQL&#10;/miQrBQAI9J/xYEVix0NriyAqgcGDcNRORHoPhhkfWD2lst0ZWIwIKNSSYIHOPjlhBqrHcBZjHbJ&#10;sED7QOXLh8cOya0RiiMEJQSgltM8cyYI+/DDTWqrFpZ3klEaXAHGSD6ccMVBDZ6zIRdd4Ic1+sLx&#10;wta11JVbKvTo6dt2nK0kTz0wCZ44/DNkR3IcnRIMHonLBLHJQSXAhFRM9eWccMMGNzawLgWsZOlx&#10;kqEQcuMH+OK5sYC1NZo6gyGgwFLjkwzI9YxLaQSwCkzrrQmWIJHI6cJrMK2ovaTDr2h1O4PICM/X&#10;BLqygj6ZhSzmK2BPosGPjhzWsmkVo2lgdS2H8SQf/RSCOEGPigLqo19VlbSwLkCJMkfEjD/h2FHK&#10;8HleiAdXrPD4iMEJCHQr2BUioVuAWckei4CVyK5OpNZNe4QZroaQV1H4/PGpWsDuDWVAArhSxVdR&#10;mcpBCn54qWNNpDvEHQAphFLgQCZIOXrgoDZT+OpJQll79oPRpbkVJknMEDDFggss1W1qGLhySFIY&#10;/wBJIGUZ54a4Wl7bOyDTfWbKSzNqUVowhQqkDUFkRM4ul5Zra20hdVRsqSE/1ZbUAZngQI454h6m&#10;hSXN+uRZY49FMg/PFZLWNWQaaduFWnRYxl3ZVOltRzkwcWIFG3tREbTQzupmJPcfOSOImMSgZbk6&#10;qXfINqXNWK8pz4csEMFLodbGSK3Zc3Gs5jhHP54RiDqsSxgoBKiYILMBAy4ZeuKukOmT22BijILF&#10;6XR1IyQjU32jmJ0h2dAllraCURVSQpLKeJPoPtwinJjVpfUo6hWdVeR5oIE/PCQCTpBhwTXpB1FW&#10;XLNuR5YhmfQrAM2lhWe4YQZGeOO0zMxKaC2kqXCGVUjiTn92CUrq1MqJWbNUh1I70spylchkcOwR&#10;KkYaNSu2mAOsSeqcv7xgkFwqD8du0Qy2MOljOZgYQ1lG11zW5IWrp+pWL/1c4j+GTHpHadAGBAzt&#10;yyccZMD1+GAVK0nS99jmyAtjvDCtQNMwOE/ZniwaBYhbb9ulLO29RgFWrrgdIgjSMpGFg/SQjd1d&#10;DAVkM4ABiSJB4cj83MLVUAthUNp1aiANKfUfXLDkB2VkSzSeh1Iyy1ZQeIBg/wAiuputlaxiNXQD&#10;KKhE5n/NwxYwWBWisiqTYJaE1u5yAz4jCLpNphQ5noIMenP4ccOo1FgwratAGOfUB2/h8TgLWjIF&#10;ezuhcnrCfSWX/qMwD6ThNIUEsCOhnVGZvqJE5Lxzy+WGFTS+tA1zgrczwGZwBIkqwPz+WEg2onfG&#10;2KVkFhUAGeyWzM2aSSeOcZca2mQXvNqWBzaW0EVt8eqDnlgMdcsq/XB0qx0lQB8cMXdtVY7fR0pp&#10;IlAZOXTxOBotqZyV0rWdJjgmZ4kZz9+MlcxIWXWsE5cyf3YEEIrKNAYqSXH1ENwg88aGdFZDJqUS&#10;DBEEE/ZnwwxZ7WXSjaGBYJ1BYQAcfUTgqO4UDSFI1udWeozhl1sqW1tYLAvWGQGECtGZgcBMg5Rh&#10;WWqURRWi2AstS9TWlkHTx45zMYzJJqIZrLHCtZ3ST2yfpXQchOcYgNYllllxvcsGCsmSMpJIIAgQ&#10;PnnOG1lWrsqrvYVGLAUc9pXX/rbPhgoTTRXeNbO6k2tdyFlvHjwziMvm8JQ72BFbugAakIAavVCn&#10;hx/lgqSYZ0BWDpMrJX0x0qtjIDTOrS1S2gQ4JyJH24AWsWLpMWq2nTGRETxBEYsay4uWZHc6RrCo&#10;CulARnyk+owtitLMJJHQ5K51M5GXTmYwDXa5EyQAulnP1lo4kniY/nLMNA1gZmNajgQCcgD+3HBS&#10;tu7Zrsvgk2mWXQdBsJiAOn44VjSrMokK1ncrNgnQmljA1E9RHLFKuyBatZaC2kaupLGKjOCY55RP&#10;DCVhe4NwzWdwuHW4CskMpIk6W1ZE+v2AK6E1oWd7ABZRXMowjPqjSCZIyjCmVYWI57ZXU7g8WFhz&#10;48jmDhUNdmhnLKQxZEBGlQ1nEwZyPDCOZRyzBYaMlMSCMyDGU4hiqJcv9IYBuemyIieY4HAcrocA&#10;ins9SFI0u5nh6AfsUVanscZmosyagCCX0LAMcgcv5jpNhBlOrTMZaWYHLjxxZRWvbW06XZ3DE6oO&#10;guOXL443CAVrX29rQdSgKz0ZbhVYmI6QTlxGC+2f0sNlYQKdLKSipGk6gIjKI9TgKrvZXU1jVs4I&#10;1oxIyCmdTDKRw5DGhVNmoK62G3WGqA1UmkHL6TBJ9M88PBrViRqZxBCOdFxst49MCY5YepXV3YBU&#10;asA9tnUhbdDZGP8ANOGst07ksy1lgi1V/hllVlprzJIHVrJBMmBOGYaXNLgIiEkrY6nQQqkgaczA&#10;nIxwxKO9IsZdNu4pcFbK36l1DgZM8/lh1OlSrs5rKwTM6G7hmcur+7CmK3qbj1MrM6mF0og45zPy&#10;wZrZVJhE06nczq6/gYIOFU6FAR2EMdVjupCIUJEkc5OA2lKqyNDK8pdqrkD8IAgfacGwENpUGLho&#10;hWaIECfn+/EhkUJ0K7g1pXU4zKgzqg+vA4cWsLBrC0NEEoo6lKnLjORw2s6hqHSyHSXjKWAiNIzA&#10;4YbU9lPdsStbu1XclSmFBRHI6Y4kz8RywzMndYqV7hsrq27sraQ5pfS4B4wkj0wtRFKujGyxEtWU&#10;b6y1atNhVl6l1Ex68MSqC02uqhHsVhoALWslccSo5mJ/eAo7tbAQztDIf/I9LDmDw+XrivUquHsY&#10;2roYaRWI0En45jlBE4LQrjVKBgBWsNNcqskxIBGGSxxZFrIpiFasrruZKROeqAPQfvNrhawhAMw2&#10;sMSiVmCQGByj9+Cw1k9uzb2AS1RZ2NgsX5KAAZy4YDm2FAsVwTAFdiFbpA4dIyPCcazSzN21L3O8&#10;IFrBStWZc+ESAM8B2dCFliuln1KOggKgMKJzPoPXB06On/uX0obAppDCsKCv4moNmBxBz4ZjpO2t&#10;pDka6yEXu5uiovAAxIYx8cR/pNapOqQyjP6hWuQA4LMZY1hSzI/UpU1h7kSVr7YzgmOGWYwNOp6q&#10;9x3WSNdjajqZAy55AsAD/AYroaBUGuY3XOUWsqo0qVcg8DniizttSt9fSGU11aWJzJshiMg+Y4GY&#10;we2utw797UoesImrW6lh6Rw9MFjpXXAJB+jiCgH28PliuhTUrqzL+Iet9HDRUc4UETHIjBJ7eqyz&#10;rFctZoVSSVJggkCB+44Kdvu1sdNljsa90qjOsEc4GXI/yJBep1ZSQwBRwBCgSIAI/wCWClUWlLVq&#10;sKkxULFOgs54AkQOWBZWKhbqsDiyxevtSurWgyE9JOrLmIwB3dmvcCP+VpY27py50q5tEqYOXSSR&#10;zwytJSCWb6itoJjrHGDlGKyztpRQdJTqKO0aGylRq6j6QJwraEQCsLZe5Cyl5Cp244nmB/hgLLwi&#10;hiwA0GpFkkM2QLCNI58OOHrAZGrfuSDqa0OckJ5ELwj5Y/CDsyJ3CWYAuzDNVrmMss8Kx7RsZGaM&#10;iWCklZYAkDiP5RhWLXFblg1621I6wa9MmImQRHMfamoVI1s9sv8Ah3VsTy0/5uBwHtR7IB7Y1wMu&#10;VpSCTx44lC4s6q5pJqZuehrl6iBkAOGFWlFrcLokqraGk6iVHGBzYxzgZYcMpl+pn29igaxz0idP&#10;2f8AJ6msNwpuO1tueQqPI7ZZwIz4R9nHLAS4/jIyq1dOVRYABLGPGdJK/bn8WLaAhqLVNU8FmBhk&#10;M55c/wDDCTSk1W1nuZkLUQC2vT6/DBqt7TUqUZaTYVqdge5p1DSBB9SfQ4NltThRY7KHg1gJCGF5&#10;AGM4P24sRg9DPat1du2cmTEGuwxGQjjM4AKJYj2M5IUVtrYSLLVUzYT8Tj66P/SLMahqAYzk0mUH&#10;UAhnllgKQ+XWVZijSesawIKznmD92FZbFlqnMWSdDGxexX3Z6i41KAqmG4kY69YIQsFUKQb1hoYk&#10;TkJ4nLnhLtABE6RUxSRYCF7jHMxmCIwezZcAs1AyLK324Mp39w/9TWclGYicMGDUd5dNxrsIQMvV&#10;3FLcCeDacyDA44eKlSpERiua6qEMKCc84y4/xxZ22MW7zuJQw026NxWGexFnNCoALDmOHoNKNpQs&#10;09MaFAEFfhAOXpiNJZLG0FlbNSDDFpz+YwSoCoNahtGu5qi5GkT6gAmBia2DVLquXTDlkcKGbWT1&#10;kGeHM8Ma4RrFBjUQp0RDZx8owiNlpHVZUqhVzyDM4zA4ErB/dhSTc9M9wdk9tLAM1AZ4JzEnhhSy&#10;OAkELqi4VXkZaq8jGNZCT01l2q/HAUSwQKYb4DDabVsr7oVtKQ4E5BlmV0kdWLAApHdVkIXt5+rT&#10;nI4c/li01Vsio8vYzwLQAAwQuT0zwgD9+CU7EdnTbXp1WVabNahmbIhhmMFi7KCUZkkBVr0fVVlx&#10;niDhXOpmexoseJMg6ej5jAfuhyFIap0jSoMWt3xkDmIJHrhq+4DZp1oyqrEo0cbIKnTwkfdjodgg&#10;TTYK6A5IQdYXWRmeEiOeXLCqthppa5H03AuyKCGaZj+Jjhxwb+5VW3fftdokl0SAutSOecYklQHE&#10;a00qlbCGPcXjLcBA54FdVdVtpGpw13a0gCR0x6YVBkjluioEweUqcuOU88BnRHamWVSYX0jLMxkf&#10;T+SuQVeV6QYAk5WRw/ww6vptWkF63s4oV6VzgjnxmcIpfSNLGtRCvrshX1MRkBlAPPB/yuB+IZKm&#10;BpJRhhgQbK+4BX20l7j9IdXORy5CT8sWd9BRua9TtVuN4mu2hn/1NpWxBtCgQwUHTnPxucAdsqgA&#10;VB9fDMjLPIT+4YD/AISymS2sSptI+mkjPMZ47NjHukg7cVrr1oeojpzGcmefzyx9JV5BLs2pyAwJ&#10;7kcJzn4YNVJDN3F2gAWamJggkAGPUE8MvtH4YPR+M5sWlSgUsCNYzIJgic5mfWIesDTetWkDS9rE&#10;CnX/AFaQCQBPLFaqH0sHc2TnMyJnlPL+WG6JsshRJMEtwb7ecZ4ses1sUX8vdc8VsYGg2rSwkhv5&#10;TgWWO7PVUqC0zWtprYGxpSdWlCSA0Z8MBu6qkuw00D8SlQx01RxB08zHHLDKrOEKRWSUJt0kMbWD&#10;c84EfE46S3crYPaqrK9krpRSvEknj9nrgKpV1KQERvpazIlmP0weR5YQERQrMbDGhyw6NAY8ZMnP&#10;FOqwt2Hs7PH+rrJIPwMTPLBP1G2zUATqzk5KJyykwPng9oFtQckmJRtUNpnkOWKVLLazWWlmkzXE&#10;hHdgM4yGCbVVq0DFwYr7k8CpJ5ZHCTUgckMFA0lUM8BGZg5k8cCUGTdOmDaEHIWHMeuWArMymwtq&#10;J62YLLBS3HhwnDDUjmNRrcQujhkRx+z/AJdoAHVULUBUikIoAZIIy4xmZyxYF7KF0N3bGQqJE2aF&#10;bITlJHHnhWSpEFoZgthNaGxASWBIzyziM/TDWHbVhjkN61riqueAO34FpyBjBq12LZ26WUlIottu&#10;+lVPIqMzJxeXZbHcVIUaCDUv+qx+OYOCRahUto0sNBFiLJP+P7BSoDtmnUoRSG6bCDyEjL9+FKrB&#10;1EjMEgAQhU8uYywAsPYSsU5Cocw1h55A84y9cO4mQDpQAvIP1adX7csf0OxCtZWgzpZ811EZSfh8&#10;Zw6kar1GlVclVUucyDGYBz+eAjSSVjSTNYMc7BmB/wCbHAWaVOkuURw5KrMdJOr5knP0GEWpSttl&#10;r2aNLOHaD0m0klAOP8MKoUFdTI9tVhD1d2dVgVzmZ5jCuwV9INGrTDSn0lgvD7csCUFjq4LMHbo0&#10;dWoMcjl88uGGdlU2MjA8AXYCAz2H/KOHpgVoz6NQsU9x3Mf0qHaTHoBgtWshkPcRQBXY6cA0Z/DL&#10;hhLEBCuv4pmMp6YU85n9+K2Z1Be0MCihSmnOHzPHLLBVDp7lzhmk5AtxdcpI+mcMTFoBJyILFEH0&#10;Loy4zw5cznjW6lFapitevSpKGGZyvH1+PPFe5NZrFagq1ZUKykQVCH6l+OeCbLrlRZVra6GdJY6z&#10;UbTmOUgCeeDd2w9Kos11tqcBjAIAyzyMmPXPhjQwkvX+EUYLeFYdRcsQgyPAEfPClhW9cAVhUeo1&#10;pOTFrR1fdHGJ56i5stVQA5XSxRTmEV+J/ngyQ9esMpnRYDyS2c4n7MPRcxrrZgawE0y6LrRjeJJH&#10;HhlhWZAEdD36yQRasFVJVfRokYtBIYrUq2V2ELWxZjAE8SeZHywqum3csoKVI4U0Bc1YleBkED1G&#10;Nw0UoFrRlZ2KMFZ4vVSZmMiM5ieeEVlVrAQUM6gTYNKBV5GMzhWlwamZVrRD27FIh9TGeByzGJrV&#10;BLdvcZFSjgakYK3IqRnjKw1MHLJSg1LeGksFTiSIn+OCG72qwqICS6vkx/CUkj7vnywXAWBmGsOk&#10;MOC9PEz6RgBYqZqWYjUa6LX1yWIOYI0xn8IwJapw4LB1haxOXbzInPjH2YYXr/ple5W89uwmNVqo&#10;oyAGUWR92LJ7RekrWWVSisjHpCnTmRkvTOY+OeekFXkMSK1VFBIiocSTElow1a6VL/iFf6ndoFir&#10;H3x9+CT+HWK6z+IVJFmop0egI6oxqrr1MobR2wukIubsQciTMg4A42MDwbqZuIGfE/AYYtK6q9IY&#10;MxcWiJk8QD6YVi9VYFbd1K1BN1zgKpsZjJgZDFQWdAYWOFl2ZmaRqJ5A54CFlWx7jfaFZQbEIICu&#10;BlzPHBaleolRWrDVpKniBz+R/wAcM7d2syUrRU1rrXJ2FSgxJyk/diARr7ZSutwF+oySuWkZnlgl&#10;GBsJILMelWrP0sDzPH4/xbdVV7d9xoLGq4gtdQnRfVQDl1CeOWPB+cr8Vt7j4uvc7Tcbo2U1rQ22&#10;rW7ard2oGrtsFcEy0iJw21IdzWTqrIAQOLCsLlmIymfnisJZ+WrZoatTpLEQWgCOP7RhO6jVbSoK&#10;qKgCGxhkzN88z8f34uaulXE5m2ruoobp0EkZfDHtD2WvjvDF/GePS3d+a8ZQafI7gbpg1beR3rEh&#10;hTWdJUBQD8OPtT23V5S7aeb8br3AS/cG7we4251W17n8xUCr3Wr+HWFzDcTBGPHV9/bnbXWLTQP8&#10;72EKA4In6s+eWc48zszudpRdSLWtbcOBToqMOiuZBMzkAP3Yt2F9S7jcVXo6Db7TRbpV5Zdzag1E&#10;ExE8p5ZY2/lN1u6NlsVZKjsFutNttna1DdLVJAYqY1KATxj12G/HkduvjduDdsiErTegIe2EtdYJ&#10;kAHSQ3DMjn47zWvartL3cGqqypNxaaorse+ioydQzDEHjGZknZn8jv8AYjctQA9K2UVbjbu3bfTb&#10;GkMdUCBOY+EAJ/u2z8luPH07jaPe/fbv3BXWu6xo4eoAjKJGPGebvextxRtdtaiJo7htrRZkkMsE&#10;qJBXhlly8V5jyG2rfaBg1ImvdC2tDr3Ne4qoC6dR4jIZAc+rxXuHwvi7ttv7qmp8rt0rXb7Cq/QN&#10;D7FTqyfOR9PMBTqnwvl9nTVsBdWbbr7N4tl113d1J+FWDpJVdSgSc4mZn/cE8vd5jyVL10dldq+u&#10;umrUKybS0KIUAkQBOYHDFmy877WHl/OJQo8bvU39myq8dUpkLu6awFvgQQCx4hZIgY3VL7HYbG/Z&#10;ubKt3ubnW1dIGmqiqtiCv/QSPmOOPJbe3eUNY1RpG0/Jd5rNuqgfgFm6WA4ECQOeNt4rZ0eL8enk&#10;Lnv73uLZd7apfWp7a7ZrxFcyOorpJgcTIv8AG077yV/5/dgeQt8BdNCFnAtq2zUjSJ+nIxMz0jJ9&#10;141d5s9ou6VTdvVr3NqbhaVYMOwe0cuPUfsMgJufFvvNy+8vK7rzdIsrDFM7dppqIasEQXY8RwM8&#10;PH7/AMBsvKeF2w2VD+QfyW4O4rbfMk7izb2AAaQRAQgRmScbvyPl/cm/8rvPFldjs/GbpFspbaoJ&#10;Ip3JUETnCRw454SpylRr1aUqhlrA6QrEc44xx5cMNBnOJHPP1OeOQH3YG18dst5v72g9vaba7cuA&#10;3SCUoViB8SIxZ+mfjt4PG+12358h5TabStadx5fyCgoH8nuF6rFrkhEyAOZk4JP/ADP/AKBI5YEA&#10;RpAiOcZ4zEeg5cf2ywOnMrqA+ECDhdSyPqCmOAORPEccWW9NRSpckUoCD0ZkfflwxVTWrvXt9srl&#10;AxGs82X1IaTmM/3Yeq2ux2dRYswDqU/XpggiJx+ZtYIxmtKeLDq0hwo5Djx9ftp23btZmU3XKARW&#10;7SdMjmAIjG/d1eqmutLaRVH4to6QukHIDjwxsb2u3W7ZvHHcXqx7SUuayKEqWsy51QII+08tj4nt&#10;3eR3fl2p8j5HYPcE7W6rtnbU9uslQIgtKljqIyOPOeQ21Q32z8X4PxWz8peLO3VsvJ11lbq9vZpB&#10;cqsLcAcgoOeZxt/Pd2sbXY2n/wA993VKrk3GxZXO9bXDIwEhVGRkY2u/3Tnx3gRvfzW03oTXubbN&#10;0pcbe2gTYxBOgBlyzOUY2/t6/dX7DwdVlnkN/v22nd3e62yFqtrsbCrBTqV3JK9QMkHnjceO2Vdm&#10;08Ds9ytfitnsnN7+R7bA93yO4YGyiTqKaSGmQZGWGY7Pd20eV3hWvZbTcJVfWQNS1NdaW7jEwIgE&#10;8BxEr5DytW48E609/wAZ4+kvu/Idq3pF+8oJhHY9JVjmo4DLHhdj5jx+68j/ALD5Hce7vcB2gr2+&#10;88sfH7UbvxvjdrYGChDYtZZDx0mIx7o96e4qfJU1bHw19vidkm4O0vp31iG7YbJG/wDJE26KzEEq&#10;OIjhi/3zvvHbfw1HlPD7bYeBp8jS27pqTx9fZ76LSdF1706Wd2MITpXVEt4Q7vyPmdpZSPI/7NsN&#10;v+XRnqNR3W43+6ssQs1TVyAATpngRmG91Put1s03V1m29vbfUfy/l3XdBFXaO3UKqnMtY0SBIEEY&#10;f2fuq6L02+5q9x+avors3i7h9yTp8bubaZ1K0kLMAjiOWPc268Ntrh5tn2m53Lb6+jb7ba+E3deh&#10;avHshQV11E6VoGcGSTAwtOxbxu5v8l5XYeI2d9dTFKdzvaiXeu29YLBCzMwBggcBE+U8gNnf5dvC&#10;Wxsd6x7WzsHdFe8XcI2kPBaa8sysZiDj2fu22dTbvzF2633mdj2tXi9hs/GXmta6qWACvuY1NKnM&#10;xBzx5z3dvNw9m78f/uVHgvA7RRTVR4bb5bl2tGYzeCCANEgHhO78l4zZtt/Ne5qrtltbq7RSK6ds&#10;e7VvXb6VXLUPjAxbtvKbm+zZePus2Ww8RWM7/JOdN+73LESYbUdWRGU4t2/uTt1eN8LvdzbtKbLR&#10;XZfuLtwXrsESzqgiIIEZ4Oz8M9nkd7f5nZV7anbqv5WmmgCy02tWSmkD6ixEDljxW28vudtZZdsq&#10;NttPJwGG0/L067ttQjgCLHkas8+cYeiirzFFvjzqobe7f8lTuFvki+trCCVMEqwkHPA2tlS2J3Ll&#10;bQ+q1xQ0PYTnwJ6cbjY7RALdgyGCiV0LTbkDa9oEt/lBP8Bizabu267a7C67dbE1q7JTa4jN3yzC&#10;qBB5CDjyPtvcbafI1by/yG13VlrOn5e3qtZVIC6+EBzlynG+o2F91G82VFzXhaS9e57f0KoeASW+&#10;I+HphNvZQ1G/8mw3u5uVtdlr/wBVJiYgxHxx52rebS6/xVjLt7DUFqfbbiwguL0Xr1kEtA4gngDj&#10;aVbKuhdpUugbulCo24A0taa7ctR5kZk8seaFHkj29+bN2tdSaSO2ml7GfJV0n6eGfH0FDbtO3vbK&#10;K9ztWeatRsJDMVMaiWzkjDULc1e5faJfQTSAljUmLKaXgQpiPtn44XdMtb1Cqva7uoGbFZhpqLas&#10;yJ6Z/dirxvkLWq219E7Q6xWvdC6kZrLeBgxjzO1291bruLa95SbULtttyh7dhFoJ1zky5+vEYs2+&#10;47zeSel603VVYqoIBAdQvEQoJacB1YtYdhXWxJU1Fa4K2O6ZlonJScePTc7obfcbtLKketVdXbV+&#10;FZfElCAACOM55ccbXw2+qS3ymx3NX5TeuwuawKNFgZmnQpJDQCAYxt6DuavHPtmrpexYtW+YGpD6&#10;nLLCWbZKG3vaqvbcWKK3uoZZWEbMBsjmJMfZjaXbbZjc1XmPI02AdkK4BqsUAZhHPrInIY2O2vpA&#10;33kUquFljBkQXsJWlQ0mP8Y4RsWoR03dFLDbpV0bfsWnSRJGRReII5xOKNpRs7LBu90tW4rQNc4N&#10;oFtdytwWtYIJA54tXx9Peqp/Fu1ZoGj8VNQ4qADlzyJxtN3Ulb9hnG4Z6V0sXbpUKogjPgBmc444&#10;p3VPQtyRvNvuHX8NgoDNs1OQQmTESOWWeLNjs7qa08krAV/l5NJqYuCgIkcYkZHP7LE3ThDXO5ot&#10;Km/dXVsJWvWoy+H7DBTfB9s+7qdKRZY1mp1jg68IHCYzy+SeI8pRcg2NDbzxu/Z2uXdJuwdaNXkF&#10;jPnIIEGMflrrvzu13NDXtVuq66BXShgIDSBrUD6dURy54qfwl4NlLLub66V7haCSVuDmPXPjzxvN&#10;vtLV2bW/hfjuKxTuWQhb1UZkkzkDnAM+g8XZ5qis7e0lXsUlbnAJNq2PqjPKGyPAY31nmLGtr/Nf&#10;l0O1U7S0Q2hbegmRzJmfhh67bWJWpdnQ+ovaEqg1PY7dU8pyJ9TivbbifzGkqHtVQj6DAbUucg8P&#10;2keObdV1taHaq1BrSxmGg1EjqUngCDgbXyjWlkVq67KwzNqEgNFpM8BBB/vx2rdbutatFjhH7cQp&#10;YnPhyPDDL1KWIG1IChyQdWksMoJ9D6H4Ys3JQNoEs1ZKMoXI6oMGfv8Aj6pZsC1e4SO44QjJxOjW&#10;2oNmZy+0+j7c2WW37jbrS9Y/DR24gDVEgGCcuGFr/Lfm3Y27Z9n3dLL2WK5q3qByzjGvcBdobrr9&#10;xsNsGHdpokBrbdJyXIhR6AczJp7tzU1U3Nc1m4PeNj2L1MgzgMsBRByGUHDbmuxdxu1r0u22IE7Y&#10;HUlFqEqFziWIn44G087vN9uJCLtvHeMrQbdbznXdvlDkDQTMiTnwONsyLZXvVd9nbukrW2uvZUVG&#10;tbNT/QOnJhB/lXtb08h5J76bLh27kpYFGOpNVuQWyQAQBlPpkm221njdz5NilZprrtN+yaw/6Fe+&#10;IIcidJdsuY9cbbZbvyeymxRSu7tRrdvRbUdLOK+kmxR0qpPUc+ZhKv8Ae79zuLbBVtx2nS5bFAqJ&#10;ejbgpBkGNXwmAcbtbPOre/5fu1bMV109+2ythaq20HSVzll45Rwxb5HzF1vl9+ll5q3NtbrY5YFi&#10;XUHSAg0yAucT8cG593UKaz2uyhIfXWYU1gZsekR8DljeVWizd1+QFZ2tDB9ICKO3abYyA48OPH4b&#10;minxl1m8Zaju7dwe7taqrHkEsTCgSdRnmcU3V+Ebz288psKNtf8A+e9ulu3Pt3x+3Om3d7ja0qQo&#10;OsNqtIB0cZOWwuHmtzvaGs3+33G13xtT88+3ZXol7vo2yFj0zD9QmIGHt3gp9u+B3u4tp8j5rxnk&#10;qN95SuGIf/YvFXEAiYUQAVWSPjb4r29tdlsfE+AVbt9Tvvyn/aOjPb4by9XkLmQargxa5VJYEgcI&#10;ltttt7Z7m8p7eo2/lm3XujcU+OTb7vcXCvfeH8NVYQt9O1E71N2SAsBQchjxXl/cHuHae5Nz+nvt&#10;7w3l/aG12Pjx4f3HuvPUEXbnyl+/seum606QnfYxo+c49x+4PK+d2CvtPaw8f5G3znk6x5BU3BNw&#10;bY7tClSG4sRbY/AggkmMHxtf+2eX942eEb3F4/zvjDbvPbftrwviVZt34bfPbqS/c3H6O2Tms8NO&#10;PbXtd9hvfdu22e88h4b3r7R3NQ2G/wD09v39ynb+6n3vSt3jdwy6bQmpkOlokYRfbfvjy+89odpm&#10;8b4vbbgjb+Oa2sXbZvF7s572l1iux5APEmScVJazutoVxVbWDelintMrdqRBZZmeM4lhoIbRYmer&#10;iGUg+nLLKJn4yNKksGFayH0ni0GBA9Z4csGsu2lEOpAJhpmog8Zzk4/1YI1AueMjiCvGfXCs6IjZ&#10;fis2s6ZzioQR8CBnlh66bQbGEg1oRb2SSpVS+YMcCMM5FD1IEo263EoWZMyxsz1tB0wf34bTQxY6&#10;EWpGCL3rSAvU3ANOfPLFjLWGsRk7zV2F62VAqs9Gv6gV4kRnjXZ9FekC4iQhcaYLLwyjjhdRM2tp&#10;qY1zmslorUdWXr6ccNX0OQGUursHBYZEU+vMThiEQmU7x/8AJAFOYy4ZZ54ZQVFjsq9UENRYp7ZQ&#10;DIMeB+WeACh/Ach0J+lVHF3PqMvXBVF1CwTuFnt0shM1Sy8OSzxGUYNaOEtkOttgU1Cysg2IjDiC&#10;IzPp8MPeFYG1U1JWSaza+TWIZ0jOGyA54PbUSspYEIYJPSYBJ588EFrhoA7pWoqdSwCxKjIEAY0L&#10;LSARADF1OZBnjGFKh00mWCsyh1XJV0LGRP8AlI+WFKlW7bF9BnV24IYg8fh0kYMLTWzhm1GQpJJN&#10;epGM5LAGNdgrBZ4qBEE1pk2XKWzjCBVz1EAGBokaS3pkOGeGgaW1o7aG1QYCzz4DM/bgjUNQVguW&#10;hz0iYMesHPBTSrWJtXdxp0tY6gk1huEEA/xwF0g1Ki2GRrKArJasxlGWWH6xqesAuED2BNUIBqGW&#10;s5H5YBFTAK6ljawrAFeTNC9XVww9djKusgGa9SvU3qWGQY5x6Y7jgsmiHlskI6KzXW5jMTE8QMOG&#10;rRNSVk22h6/xFU6j25huk8SB8znBZe8UYMp0bYjUZ6Xz+OU4Y1FkJAttUMzqQelxpP0zGcfPArGp&#10;mtARKoJLAdWkBczw/l6YdG/EBASsNqS2okaICZCBxE54IyhWCZjQCxXNmYhsy0nL78OqsyPpBVqt&#10;PcCliCisZ1QeQGCVe7XZAvD1hNbBYqNic4PPKfTFrL2q124rtd6kZg6sNNtVlbiUafScSbRNRGpB&#10;pHU8NKu4nPI9I4c8jjQuolNQYogIC6dVj2WuykwcugyfswAli2bdkJFlbqTrQnV+YEhlPz+/CMUT&#10;6g6rqNmcSGYcJjL4es4cGyrsOAyXUlglihgdJnqQqwII/llgy5QoFFNjjWi2v0KLVnMTmc5PP1x/&#10;oW23V6kEMiLfmQzBOQJzzHxwVL1qypoRK50uQx1QWHUokjLLjOXBVZQbT3a6yp6V1EEFhwgRJIyw&#10;WYqFRkVjmosDHSqjLgSRmP8Am62MQUBq0BZcKZ6gg9eE8MKs6h0AAQHKJxJaMpmB9pxuLFftuQGW&#10;t81fTMhj6/GMEk91QF0lpDaSBBB+3h9mFV1Bq1q6OSFIaOsLZnPLKM8LqUiqt3dLLG7drkNJy5gm&#10;Oo+nDBfWKzYwL1vpsSxAIR0uHGFHDnlidSlgGVAg1aHrJBrKEjkRDYtdFDntjXthItmqWkPGkdJO&#10;QzJgY/C7VlTMN1QAALFodRIasidQnMHlgq7ac+4WRYa0QYMjMRHATwxWgEJZU9jpZ0u2g/UuoSZm&#10;AT8BjUyPU7sateTWVzJSTnABjhlhgWRrIVQzJpbSMmTQTBjjxn+bN3epkUWVKNSqFGlH7a5hhxHI&#10;jDw3aDLBvVdF4A+hFqIiGORnBWwEMBW9jEGmtmbMGk8CMuGBVuLa0u6rjUA5usrnTTGjhOQlj/iq&#10;E2IXas9RlgwIZgWXlpzIwApKa3NVZB0aAFyhuHDOcaiEtYLYzisabbLZCTmYJHGOWFmygOimy4WB&#10;peV0olRmBpnUSeOLXQMrFQoZ2zZtI6QRwXlA/wCbO7nQlIVlYCS+n69X7pwDKhVhTwYsW/qMcAOH&#10;wws6dWkissIGc5I2Ao0zS/Z272qCzuonXVzPwnGkqO20ySQdTPkZ5H7R/jSiIK0qrdUWNI1K8yQe&#10;OnOT8fhgBZYNNzMr6RrEK1YU8T6YJ1gWEE1Mi9VcZQYgAcxPx+3t2I5rzrDs35oFoV7bKt43UArk&#10;wJykgRhEsV3s1EAo8LtkDavzGknSSY0iBOc/EWCugjRcLeq5rDAUIw05AZROUEZkTgXNWqkEcXOm&#10;GkLq1SJCgA4FKgswM7jSukqrLKvqaDEjIjmOEYHaNVjOxJssUamA5KGGR9YzxH4tgBDCu9mtho+g&#10;gzl6cYwx7bQ1lhhnY1ohABADcAvEQf3YCmNLAddYKoTxyWeI9RhVXqhyxN2R0gSfpGRPCcEo1SVp&#10;kZQvYe42qVZeRMD5jA0y+UooEFnXM16DlHr8cIrOtaPFltSKNId8hIUZwSMweeH6A1hYmSyrqHAi&#10;eEzwz4ROLNKpWehUVlZGUpPCwcv6h8fnjXXoQoOuGFljuxgGWy0gfCZ54sFRAQJoLwjxXphgCchB&#10;ETE/yFdVcGugLcAzLZrLEFlFmkDTAznOc/h3LLFRnRaQ1q67WKkGtFRARH/moBOE0sxqZdFptoWo&#10;LUFh+3WhJJnOdS88KytZZXUXFase3KtJOoiQSBw/fnit1QMrB+1rHWGTIqzGAdXqMPcwCMa9S0oq&#10;lciAAoUcfUmMLXB0HTOiGde4oZxqYaYn1GeM7ixIAWFY7lK0hRkAFXM/1E58eOAvdZhXYGD0p1Wa&#10;ydLOo4f9XLAEjSxAZ16XABhZUmMAIqGsF1IL6WEGEdROc8DGZ/j+GoWxnVkFuVYIIAGgcyY48uGZ&#10;w5TtlUvzpLkEBRwUvwGc5cJ++uoLUForftkuTm7l7F7iiIBJCRyAywncVKgqC0Ks29ypuhWcNxDL&#10;nnzzw7Ba2esGvSq6WKWDqXQuYBGWn0xpUX6V1LW1igqdQ150gh4+YnFKqV7q2vuO4ulaaxuFCj8D&#10;6mAgkE8+OWKkq7lgcXC65oNauwH49BcAAiMgQPnhNIZtwKlZzcFCsFMOwKnME8MvT4YEszWF2tU0&#10;1MwqPBgYBHwE4KlmWzSxqsf8JgjAt1MRGUHIZ8MdwLUA4BD3zXYlqnJkPE5fDGuO7WzxYFXX2xkA&#10;7Ef06pzP2nAnRYWA0uSGDM5giTlw9PXDghXsY6RGbVov1ZD1PPAK1gqSSFJUsTMFipzEHIfuwEA1&#10;kF9ehhoBUjQwT7xmf54tL90BaDrsU/0/U6FfpBjMZ/DDq+lbBtoovtBVi6CCzuen6c+I/jh2sp2J&#10;DGnuEsKmV9ASHtsIHTwiYI9cdpb9tYVD9O0LIu3VG61sayD9vA8QTghpGlwK2VMyhPMfCBONTOWa&#10;xgAoUKutSNR1AQS2QA+AxphKVezuVJqi2xqSFfUvMMc5jjGCEDKzMQz2q2dsa6tA49sHN44/xYpU&#10;LDK21gWA1F3ybuCZHVPHFaBmF193ePbcNVTeimp9sqqZ6dBtM8icVlaKXFa32WPr/ErZsmgZ/wBW&#10;cHLjhRpVygBKPFbs1Zl0VTx9YwrFVZHKlciDFwJ0l29AYYE8cOHfsdeg9U2F6c6StgMEFTJByOAd&#10;SNZoR7NTg2C0GANyj/51mSMPSrG2qypJYt+GIMmG9TPAn4DC9p2qZiZepNFi2VqTU2txwiAQfgMF&#10;2QAnR3TUdH5ltYgSp6SZIMDn6cGRk0vBKVNFydosSmkx6ZH0xdpL2WNahZmLE1Ma1UIhbMKqRAzw&#10;GlBpYCvqgWE8mjj8v5YsVECFz3CTOjWgJAB48owmrSQy6kd61L1uuUixhqGUjLkOcYUKwtFo7uth&#10;pULXBBWxSGBnOBOAVk6nALau4GQme4GaflJzwa5CWahqddT2oOKlY6JAjiMXOqpZaVFbQo1bxA2Q&#10;3AXiABIkxly4gd4Vmp6+wStKVqgb6e7TWAjKJ/qBK8Z4wH1VoQ7baqupUVRSVgs2gRmIIgY7mo2g&#10;0ruGsJZQVt/8lVjxOXADhhxAatAV6crGO4VbCLUOfEcJxWhquZNFjpawBLaACVQSZIJhQRPOcWVS&#10;jMxmVnUjrJZCp4EeozE/DIdTSUh9SaYYFlIRhEkqBH34s6Us0HRN5ZWRZCyVrhjHwxSB/tjggstl&#10;tT2Gt4IRgUIBPxyPqcJa9BruJPecIlSXrwDoUMCOEGTn88BhBTOxxoXvOARx1SREevPAdtO3rsOt&#10;Gfq08NSOqgkGeM4C5vANlbg6VOfQRYw1AccyDIxKJLMWvepSSraulg7QNXGScssKFrNVwMNWzODn&#10;mp7TSYPIyRhwKyldtfZZFp0mx9UzYhHI/wBUfywdTGSF1Goa2WIDagcsuMjChJsYsFTugCt1IAcs&#10;p4HlyxbaKzZZWy0JUlkUaHMM9tjZdPyJHKcMQhuWuwM6XKtQS2Y7aXj0PNgJ44LnNlJrda2FtASI&#10;akrzzEjQRgIHUpeAydvUOvVB1VwGBHHMYzJsU1udbSticstJPPMfPH+vZ/6mp/uwziQneFSsxUOG&#10;YgEgLyk88z6YvyBelgWSxCjo08OsAjPnHDFda7jVVdboDWCKxcet61KzqC8o4E+mIHUF7hckitQF&#10;U5lpjOM5wWA1s6SQ50uqsekhQYJWZ4YYaX0qDWxtOkFlPTFc+hnBDKtilgRIjTlmQCY+fwwVsao6&#10;GAUK6zpcmNTSOAEZnlh2hqrB0Vw031oszURJCgszMpAmD6Y/CVYKgLWzaGfQpbSCf85Bn9pUmzQ9&#10;qdwZNprdYWzunjkOMY1BiraegoveXXxLqwGU8vn94bWjduGdh0zYwkSOOUkR8vTBYjb2paqoSyzp&#10;A+hQQPnlB/fgs/fsVRLsQFRVJgHRnPpOFqI1yjNUpLBShyZa0QwTE5zA5xiomCGYqzNYrQoyrrYC&#10;IIgRORGDmWcNICkOpIykaSeHqMN3GNa61OhK5ZtTS/SgkHnOHKLJHSB6PplSV4/HL78aFQGCS91j&#10;spCzM5AKOcDDhQhmpVrYRNiCCBC+h4xgsC4FVBUuRr1QZARBzJyE5YFpddOhSAVzSR1NB555j9hU&#10;TarWjWW7xClw0iQswJGZ1YrokIGBsAbTDVK8N23+kgEjIERhtJZWJUdfQdYPAAH9wOLVLu6hQyq9&#10;RyV5aFVdUg5xE/3JqqSu3tC6HXoCs2islwCoIHHPLC3atF0sHrFfdWwNCtBWZMmVPLFGtjHbOuUB&#10;eywHp7jLmIGQGAFZq0nNtIGmOXA4sLpr1qVFkdpojMTlnz+eAwWQO5Uw1ywRgQIPP9vt6VJ0onSe&#10;n6YUmTz5nDoWLsQrVu0Iysq9ZEfdi0soaoqYUkhyzZEJHrnJ5fdim1WXp2nQgimoowlulhHqQRnn&#10;xOKxZoaik2XUKKQGquIEtXccwDlkOeEsD5Kv0gQHXJj3EGZ4ftyIFmcFzqrGnW3UrISoyjn/AHYa&#10;ut1C6DXYpUluski1H5ZAfdgFZIU5Oq5ZcQTB5xl/fgj+ismxgo7aGxwQzlYgnjniyqxdZDp1MIBg&#10;6lGlvhx9Th7bAVBtZaQAxUlunUs8gBpn1+GLFgkZFQSWhDlWrRnx4/DCAW6qbFsWyhkAeplACWVD&#10;+Jn5YVlPcsSgK1Q0ib0sLkLYM4JhV1Hl6Y1rC2jTZbDMuuy2oqajch6lHBgOPx5sti2aW0koEhdB&#10;B0hnP1T8OI5erPYrnvXP27LMoRelUrCgAqCJE8RGCzu9/wCGgNwq0KgQ5I45xmZHw5Yas9qphYgZ&#10;3Rj9fTWq2ASDJBIIj1wmr66wTYOm2vVr0uugdIII6TEj+LNLTKKoc66zIzJURM/Tx+zHeJ02Lrat&#10;0cBqyobUEyEGPXnA+dMm1O0jSLT1WA5ywU8MuHE/LCyqgsurIAKMoI4c/lywCyamsAYhx9EQNKg5&#10;dQzk4DRDsrV95W1EAQGVlJzyy+Hocd209ukA1U1V/SbFgFrHSHbIcoXkRgKvDpXVUTmGMiF4iOB4&#10;jnivIMgUhYCgoUzZgTnLDLhjKWS1mY2CXaLfoD2cIByzHHicVq3aR0TTZaLFLWc1rVmEAGMokcsB&#10;nrTVSfwGZPw1BPXIJBzWZOUjli9ENd+sqqViAgFZ7jaU9WH0kEfLPFiMLe2WNi1wjSRAXVqgjMZf&#10;xwBAoW26CCr90WaQSF18hkZ554WxyxWNMmsqDxh8x/VwnhisAqyZ9uHCmyqwa620jPiTlHDjglEK&#10;Fg9cTKsUAdSonPMQOGZOJgNDBXhiuldUkSOY4jC2Xaq6q9L9IJRWK6mDIuYE8+X34Q2aJtsFrihI&#10;JLN26wOZ0gc/nhEPUNTmyplClkWEIJeMiT8o+eJDWaQIG4JbRZp+pLEGXT/mzHzxoC0PWWWxRUp2&#10;7A2KSup2OpsuP0g4exVNaqoc9pwHtZGjtLVYMxnJM/ETgR0ZPY9efcJPBj8JwCxrUlUiAWNlkSZV&#10;M5jiTkPkMAG0IjPOiIYls2JYTIGRnLhhiTQqkBFZgUPUdBXtA56uBwwQlRt2WvUlck5wRoEmBn/P&#10;ECohFsXT1jV2Yl29ZDSSCPXLEqrWOryoV4V10FjCEj0MYHToZrmKEmFqVie05/ifhy5Ydq1LLqWx&#10;4BZmFqQkMICwwbP7cVjStfbH4ChxazajoZ3NeUAmMjwPqMKNKOzK6gMy6ELCLOo8OYzwVrRZFa0g&#10;WNrqUKPqRuWB+I4buBijJrS+CVYUxkQMuPBeOGYDrvZlLhgK1UKQK9L5fKPji2xBYLABXbU6AGwg&#10;wzILBBI9En1xalarWSoGpkK/hwIZ2uA0mTw546La9GgVs1bB9JGbEWnOZjhgFUMrWyFihQMK5mS2&#10;c/3Y7RayWC3T9Qr7glUBcchyGeeHGkRUUYoSQB3BCKSftgYZGNdhgn8uoGtFEta5aSZAEiM8owx0&#10;EVs0NpbTbqIitQTmeUn7/hSGSpamS4WVxOllcqys/ODDQeR+6U0dfWhdpYmvLVJJMTAx21K12HSv&#10;csf8Nbn41pw1RxxZ9QZtK2O0fiEZq2n5zx9cG4XOkhmVl/EdtIgqkyCB8BgfiNUblYIf9Ml4MsTE&#10;kjhhCjsxVYsABGtoC9wWNOXMgc8C6K2Sk91WaxSzTIt/EaZj0PPB1AaSGVSshkZ50GPTgJxFqm0B&#10;SLBWdJCERqI4mOcnPFVCCWpEhlufbvWaWHVokK5KvLCIOBC16GL962hAl1jwGshIj0JJzgYutaxt&#10;FjVtSAjGxp45LnJ/yj54saupd2ooBZbg1bIGBBaqsf1HgCTy4DPDlSzN2q3StHJCjUQQ85AgCGyw&#10;rlTA02K2c59JW1GziPT7YjAABjKvUPpy6gSjHL0+7P1d2sqVg+m5D1zYMtQc8IETGGFaixgw1Vg9&#10;uQ/MEcfXDgKqE8alM2KSCTLn5c8KkNrQwj2sFNTJkrK68csyD8sCxSxdZZ9VjaO46sodismJzIz4&#10;DACBbr4k2A6FEnVp0EcYBAg4JSSo0s9aV/iamXNhridK9JnPLAfZbjaWBWp7f5lNB1lwq7W3X6iV&#10;yzOr4Y90U+Y9m3eX2252JoI23lNxT47wG6p/75/N+VXudde3rql2JE9CgHgfJhhFNG7vVbCoSyo1&#10;2ZKi0wDIjIj09MNNxrq0A1NZmSBGYgiMbev8uxUKJsDRnkNYUnL7s4ywm32hFlN9lbWo+aWBWA0l&#10;IzGY+fwjG3W+21aXeuve7bbqtOqg/XXabYybPiYPxjGy8V7cu3u+21nkU/2rxVu3Fu4rtJ7iU6NI&#10;LM5AYLW8M0/LHjPJbL2ZvfE+SezabTe3rXZT4ZN2WCbR9puN2wFVlonVXawIhjOclPK7yobYHdnZ&#10;bvbKSNwN8qBrbV2/9WfCBmT05EY3vh/IePfY+U8nsqTUvldpZsrV2u6QX7Pcfk90gKi6h0trLDqT&#10;qjMY3Xg/I3+P23idgdxam4tpXvWrUjM6bYnqdgsgjnwnLB8I1vbrfcLttlbZrE8k1AhiATlJE/D1&#10;8h4ryI/LbokJtL7bTU9IpEie5IggaQIImM+ON1tNpvPz35Bgu22KbI7nSAO4b+9YjdoiMoYRl9hH&#10;kN1b5vztgK2WOxobYWoIaquqosH6llFnmTkeO4q8jZ5e/wAvXaz7SzY0hglTHT2r1BLAggAkDITO&#10;UjHunw9V2zTe71PGCrdeVsU3KiW2XOm3FuSuH0gcPSTIxRZtt9/58e/2oZd94/t2V7XbuhlxQYm9&#10;V/pcECeHAzvdpvVWtd+7ts9la5fQp6RUiRCwuQkAfDFfhq9tvUNh3nf21QFe4aoVaiT3oAH0zOcA&#10;8TM3bbceQtdbbPy6LWHevbu4GqprVEkzpnhzywituad1tUtVbk1Lqu0yZzEweIy+z1X3FX4fyFWw&#10;8pubH2u+tVWqasWaXXbs+RIIiQOMgxkDtPPeD8p5DfUbUonkdv5GhUXbG8A1ipkBISR0uDzzBxu0&#10;8f53w3hvD+H29Zfa17ZU3W+vgKu1F41O7kgyCVyzmAZ23t+h23DUud5rDJVa1u5AZ6zo46fpGZ4f&#10;OL/b7eXr2KU13tTsqa+6d/uoFYTcMswEHTxAHHjnhvD77dWbzcJYaV2a2F1QOxL1hlMcsiOEz8r/&#10;ABl3h6fH7RFWzu70Oh0WRpcM0DTlqPoIHwN42W9q8ltNX/nbXK1uzsZ7avmVmQGAgwSMowdR4fH7&#10;JwQcvnj3DsPanlrPEV+6vHJ4nzl232+2fc7rx6WGz8tXuLkZ6pJMtWQfQg54kz8iZJ+Z/wDQH8P4&#10;/wBgjCjL15H4n+7A05CJliDn/jhTpYuSOoNCaZA4ft6YrR4buQoYZaFAkyRlH24sNoLU1VuJyXMI&#10;SrspgmMoE4d6lB11hXtA7lqKCF7dQSDJkAfH5Y2tFddputSlbG3B/FqEd3dkosFQqjSJ4kj7d3ZV&#10;U5RUYJc6mQqrHSonIDj8fljZV7e4FrNkr7axYWtY5WElZb1E8eBnFqXfh2q67ffV5KrVuxXXtK2M&#10;ZNxOWXD4X7XaWC3fW1UhbWUhwqQa6xa3SmWQMgzzjB3W129le52u02ThxezLZfVUO7ZvbSpYhmnN&#10;QR8cbLxO031bn3J5fb271Ng7rtdDN395Ve7EErYlbagOQz9Me7fI2eYYC63YHb+G/L2baja7akjb&#10;7UeJj62ewKbORzJmMePpqvtc7Y95tta6tXtHuGncbi+foMEaYHGAMiMJ4626wU21Wflb1pYW7ndl&#10;e3tri1al+k9OkT8ojHgvbfjPCWeO8sfF1bL3FvN3VRdXvbgvev3lW41Mu3UL9JcBjw05Y3HivAp+&#10;W3Wz3W33p3d0bncGvY2fibnYpUSNXqZ08Zxut7fVbu+52d/S26JW7ye4AVaaN69hOmtI+heWXrjy&#10;213FqJ5J9jtdzujWpFFFe7slKttYsnthemSZJy+GN/t9gvlfcvu73Pe208T7a8chFO4TZ7cO9t+5&#10;rH/b1JVra+20BQoP1SJ2nt+wbZNz5/xrDxdwSq/beAVxPk7bLqyysi2DQgHVESIJxXfTaK9n4XZ/&#10;+eou63ALWbi7d1A7zeVUoDpYMNCSSZ4wAJ9meB8dtE23hfA+L3Ph6Kql0HcDLdbjchSQTbbEagMg&#10;D6DHlNr4bw4WqztbjfPt7q33LNQ0UJezwXr4COX8fPbD29SzeU2u1fd+e2qV5U00WCqmy+zgitpA&#10;QEycoHPG88p5XyS7c+K8Z/6p12zEvZ7h7ZNW2IT6WE8VM5c+I2njvK+YqFp8jttpV4ZAi7gKjFxu&#10;99plgxzj4g5TEef2mxusr9x3+TXa7cKllv5SipVWquthknezdgQMzMZYo9leJ8fdXufcFmzt90by&#10;1S/kzVRB3niqx9VdJuK99pHEAmMXeH8GlWw8jtXG3FhYEbVLLlDksoBzEAAZx6Y2PtnZ0Gy7feP2&#10;93lN4dV+5s326QPZVU0DSsy0EEk8uWPLv5Ta7fdbfbi38hv91abH2iu+lKijzFhJJH7R5Cnxanb3&#10;1VEuj0Rf372n8wzHMgE5cARgX+WroTcV1sq3Mra6UrEs+3Q5oW4DLieeB7mu3i7jbbXxSpsBWCL3&#10;qrGVbBogls1J5YXf2X0bW201fhbslWB0zevdHAqSPmOGN4+xso3b7drDt7NsY7qCBr3B5lTIE/Ac&#10;MU7e+q/b7qxv+7vJL1FtQVLW0DQpI5CMb2q22oV203rXb/5IzWGAiFZJLccsbnsIx/MlWu1WdLOg&#10;JAHpPGP2HidxtQj1Ld2VYKtyVW2tpJcNxgHOeXpxx5FdluGou3gq3N9qqCT3FyvYmcgBE8hAxu9i&#10;9nd2963KttA1pXunpNdJTkupsi2XrlGW62YXVu9j3dvvFeut2Xd7awLWqLnKuMyJgZ/Gdl5F6f8A&#10;cUe2oWbTRNVdUDWHacgDkApA/nXtqmtXyDbVm2te3rWr8snaL6e63BUnqzPxwdhudlU++rdq9zaa&#10;gV3CpZ+HuO7ZOkgCQRE8cU7a7xqC7Ybiq6m5b2sBQHqEkRnEHSM88Vb+kvcLmddxtFebkeQEsrdT&#10;GXDSUg43G1Wr83Tu9mUFe6b8v/3VtYUJU9MDVxYEcSI+dNa7ndbm2utE3b0Vms1JqCooRcmVSeri&#10;SJnG+bxA3u9uocWd+6rt2tZfB11KAq5GVIjL7cmeut13FxqsdEbVcbKiHKNw+ocQOOG/KCd5dXFa&#10;EOaa7kUEpYJAMRmCIOKr91ttmPIbCkbRt7cHqtXsg11Z1Eyq6YALTEemNxXdalfldnaqi0FdANZ1&#10;7d3EFih5ywOfLPHh/wDcNs6bzx1q1C+krSi2UAqpSzjpbq4nnw44GzuS97K6Tudq2plVw/8ATY/M&#10;E/tzwLPF6tpZtaUa5Xdm3FwsGm6vbODIYGZzGX2jFC7aokEUV3d65ibiyjvOagQIbhxnKMfl9SvQ&#10;1zWHbKoASsmcgJAM5ZDG03NaPXRTYHap1DlkUyVszBKn09MXbnbrt7NxWmunbIqrZSriGUExpUwB&#10;Gf2Y2G48JtK28j493XyG3tZClNaAv2e20A6/pDEZchiptz29vduFVzTpO6baWEg9tymX1TBEcj6Y&#10;v2trdiyp+s7wNV+ZotyTsxJj008OGWEr3FXcroFV+2asN+Ls8vzFQD/U2nMZ/Hlhd14habNpfWm4&#10;3m225d9xchHQzPlq0g/Rlnz4YTye0G4G7SjuLtq7XqUQNKM23A+qeAJ5/fufFe4ewKtrpOy3W125&#10;2+5DT/5zbi8EqzKQeH1SRirc0UW7jaJ1K9o7JdBxdgRmcs4wm92C7qu6w1tuNcHbtUVHeZTBII5f&#10;wxq617LE1XDSoKvm5ecz8/jPriylV29kjULwum6qxlgBLM/p4xGPyu7drKyhTaN09xLUOtWZ+JmO&#10;BOLakcWbnb1rrYmA1QgJXMyYAzGLUtIsBASqmkjXUQ0O3CTzEDFhewXUsMtKtUaOnpFkjqJ9B92I&#10;ck1uGdw50lVbNHCt+7G3uqsO4uRmWoMjSqup1h4PKZGf8MDeUjaq1e4Fdi7O5XViE/ELkGdZmYxS&#10;txselUt2laKLG3Cv3CQbu7mqCSZIzwbFqoWzaUqi2O4alO2OjcMzcyDBnnhW2aIKkan81vtOjbbv&#10;bpaDuttSsAuzKCARkPtAPlLtt4fwvtvwmzeqjwWz8JuX3u/3u2jW++8uzhWruJJHa09I5xGFrt8f&#10;bvbRZVXfdtXQNttsx0d1qQZtGcsFHrHx2O09j+Q8vvvJ1+J3F/m/M+V7+xp/3ZSr7LxWzpYKO2iB&#10;2BK5tlGeBubru1u9xq/P1W1r266aZFV1YYEIOEk854cMbbc+Wqp3RO5eqxa9FdG+Fi/9tuHIJ0EG&#10;JjjE4p8luXbx+xbaPd/uDbF9siBrGp29O21qGsZiP6fUE+uKbqa9tT29ui7VvIOiX/7rJup0VLLC&#10;skktqicgMsdi/e0bq/fNXuN35B7K9vSlzgattQj8iIDH1H3XdqnxzXppoCitDWtiklrNYEPqB+pZ&#10;kjF3k/J7ejebPxzsl+z2G4J3NFLkK26p2KHUdDEM66YI+GK/aye4vK7ff+atJeyqhqK9lS9Z3FFm&#10;/qkTUDA0NmSSIGPMbPbeF2nkaO2u0r82m4Xb77c7MrPdspc6oefp5QCZOPKbfw/jPzNZr29f5Bt4&#10;u3o3zU3hfJ+NrYDUHsWdbAQMjORx4jdbv2hsfbRu1rf45Ln3G3evbkr4+w3aQVsAGl+EjM4n3FuN&#10;uNnf5Lcbje7W62xn8tRVbr2+wtoQxVTWAO2SIgAcMe6RuPdHsjY7SnwG18h7c9x+5N0dtV4He27x&#10;V8v4/bV1OAbWpJ21WtSoLauAMbj2/wC2j5HxXs6nwWw2+2930Pbeu+8trG333j/C+ZuYK9Zs/wDJ&#10;dsAEkTnC48N7u9y/p9TX7H9pU7bwvj9x4ny9TeV9yvUEo225901lyi7RW09y0iW6iSJz3vt4+Jfx&#10;fmP962o2m+9u+Jt3ntSvbudPk022+APcsrqOg1VZGDHM494e4P0o8/uPdG+2HkHr9xeG8ltLvG77&#10;f7NkTeJbttigV7Ka7CrnblSSgDTnA9qDbeG/Sbbe3Nt4rxnjdr47wXkrvHeW3tz0pfu9822LvZSw&#10;tL12ImkdImZJxey7iixtaJuaNtdXuRRbaNFZcyYB4gj+eK1TKLClpvBYs2etqyYHDMz9hAwKrCCo&#10;lndipgPkYbkecD/DA27OGrqZTqsXTcc9VZR1z4cTwMYNjKp1klLWHVEQGJXiPs+GGZ/riKrVAUOt&#10;hhVYDqHxjHb1AXWhV0ErWncEkoGic44yPiIxqWttqpIKK2ncIWAgNbWSUKsc4gH454RlDBrKrVY2&#10;MGDbgtGuukSAiiQsnCVoLtO3JGgHV3VZSbEUn1PHT/jhEUXOXJ/BpJZa65LBGtJAOkCM8Stl6VsN&#10;NdK1p0dOlyHGZjPIZccKhK2VoBBYc1OogukMM+IDfPBsXQkkH8RNFbGY09s/wz+OGl4rYBFPaKoH&#10;1QzM89Kg8+PpgaT3LwGod7s9uViA+lon58ZwtD64ZGRC0ozOM9dWjIAHKGEemFULVW5WVrk3O+iC&#10;5sJGmTwMH7MdJyLTCFlUEgagB8AOWAiyQiiywFijMx4VgJEwBxw9muwUIyL2KnWXWzIMdXCOfHFK&#10;5o9SWutuZFiaY0h+GfDCE6VtJ7aCk9y+3mdRYRAmZI+3B1TTmrMyBdJcf6hsRhwPoD+7Dt2UsN1q&#10;OVWwpYEoOtVrsI+7gOWIbUyX2uiFZ7tdbVkdwgZGGynLDEBizJFaagCGraCrqTOfww2QWIXSkiWj&#10;Ux+MZfCMOGfU6BJClYRWXNWI5zGYM4UE6JJDEQYAB1RqA+84/EaoU1UWKllkrWyEzoZVzJz/AGnF&#10;SlkNa6msVUKMyMumsLaBJ0z6ThC7WsUs7VjKDN21deAPAHhn8OWLVWxoqsRXCoNah+lCLRlAGZg/&#10;LBZ1nI1lUKlX7IivUJg5ZyI5nADAuGU2LVYG6AoOooGEmMiZIxU9pue7tELUlwNdUnoNgqlAQIMB&#10;iR6DDa9TraimxayqgWLkwVxnB4kRgCruVBioNywzVx/kc/1Gfs+7BVXLWpq1M8Fmbk5c9Xz0g/PG&#10;hUlhV3HUP0hlMKQ7QIOeZPzw1cKCCrantClS+etIPrIXCv1kWHTrghT2yBEjM8J4fvxGbq7MLCgk&#10;EnraTJIjjnmMIFnstFaWAlArVcCXb0gEDClQ1jKCLlrbS4CcV0H1P9J+30xC1hCxlmZDXLcQpEZn&#10;4ffgAKS0hVAjOTBzJ/j/AM3TTWknRYtjHSZHSZHAngZ/fjSudifiGtgIbQZ6FJzI4g47zGbK+pUI&#10;/FTWIYmMtMEjFTdLfi2BdQz6lldXOIywABKVhtQUcLBBA0nhqGUjCMpFlmp0FbEEST9ax6cB8eeC&#10;LAi21WKGBY6gVWdQdeII5evLDLXEC0ONMBxTkSpI5evw+OHNUmosQ4JPcrc8DOUek/LAd+nVpRFE&#10;SVACh2OeU/8AMYCMhhQCSpEhuGdZ45GfvwWMuAwZrLWA7ljA6QR6cBGErcfiICnHIvqOkKfl6xiS&#10;MmGkEZBWrgDpHrnOEqKK2rSGBBrZbFYMprdYIM+nE+uAwUv2zpD1IoIzl0a1YHxI+/FXaLvW1z0S&#10;FIuqDLqZdPODlqEZfu1NrPat7V7TkdOp0rCzxAMmOOWBkQrWBpd2E6jloAPETwGGgyweCAAupTkf&#10;p5HjM4RHtRV09pwiHcNJgpqkzPM/uOC9Za1j26gSYTrI0gB/pnPh/wAraameX0SDLaV5rJyHDICP&#10;lhj3nqXWsKUS1HjIhgc8aVUNeyO9ZLMNZMBpAgZTkMaLbbDUBq0sFCJYmZA05nUYmf3YrDvGQWoK&#10;iwWXO3MZkDl68The4VsV/r0rMao06iZzHCOWeDW6sII011gDWB/Q05QeGANCqzDUNVhLHPKVb+GL&#10;VlEdQCyaSiWaoMpxnPAI0jpko5JTVEM6D15Qf3YVe8WsDNpAA1dOZ0o3SfhywNdSuoKtWarmS1ms&#10;Es1m3YdETGRI44Ms7KPoKqAyr/XVY7zll/SMxywpcqBrDKtCE1Uo+R71hMsREnKMMgL6FC2ZkEGs&#10;mGVivUcs4OWF0lq1qL1o6OVqs7qzlQCEgZBZg8cMWc9qxCqLSFRrLq2h0JtiMuBBEnmcW1gbbbCj&#10;tMDY50W0FAtq94hSWOY0gNlzxoWp3UocwVNbQf8AJZnPAgkYo7tZsNak9r8RmDAyTYaiCVEaQMxJ&#10;xYoPbXth0qdVc1sTmFYAED0E4V2mpXMLkjloGnVn1AD1xXY66lDGtuqYBJZXUAZz8cADtsJdlH0k&#10;BZkFRwkY7gDarWKqCkqrNJXT6wOOFDEBl6T2gPxcyAWB9CZw2WsA661SAyiBLMxIAJOX241aldS4&#10;Zgwl62P+pWSDy+zCalVlLHTqYoquSSheTlmZn5YatXBsWGSpzqSbG0MFY5wSZEExgqUQPqA0WHS5&#10;VRqdg3DI5nn8MA9pWrcA6SW1Du9TFjwgEZR8JwA5rdSwWtbVNlOkjS9hNQDKVGerMfyZw3+mw02j&#10;NdwoGYh5aRwWMviMVGxlC3PrpEkMQ8kKP6SPWCf7lG4srXRdZVSGTsowYwgCTLMRxj44COrDt9SW&#10;rZGmxGDKVQZ/DPLkfiXWusK/UReQiArnIY/TnwJwT+IqDp1aCZZjLEHgY+fPG5qVrFmmi02NXDaW&#10;bQwVCNRByLGIy54EKoYqyMoLKWYDpB+fpjSQlbFe3eWbqXcHIARzGQMf34PcrRWRdWux/wDTBUqY&#10;K5ZsJE/34BTXxFjkmFDKenT6wcxlxzxq1Vq86DW2Qm0w9i0jMk+v3n04TSHagoyhK+4g0yT6qJEc&#10;PXDMPwVDaLT2mNllay31WDMDUSIOWeEZVS0o0a3bs60KxW4sHEDn8ME52w/1VkgQ3Ur12MeqZ5nM&#10;Y/DtNQpDrqKfmDatrS9YduoRHAGBjQVrsUnuhLSyEZQ9alYAmRkcaaiyBlIW263uWJegh0SxTCgi&#10;IByOGY2sqiuRQIViQYJD8CDxMYXUbbgTqNlxCpXr6UAJ+Bj9+Oq1HesOmh+J9WRuB/b7VZarWS5S&#10;skqtb1jizpzk5/8APBHcWpaqy4VQYYLmxCH4cMSs1B6+4MusiCEOYJmSPXGpakCAJ+IpI0E9DqSA&#10;IEgk/HP1GIXQyqCG1t2yyV55heJk+vxxWlDqGi0vUxitqnH4ghQeKyI+PLltXUi0BJlqxZVtyP8A&#10;Reuu2VDR0kkE5cMObEqawO24q1ovadiSNKowKoTM9IE4Cm8TctL2MvSoe1uyqII5htJzwoOvS7vS&#10;rdQOpBGjtf5ciZ/jibDp7hFgO3IKjSoQMhWMzAxcrVPU6lULOBkDX3GZzOSwJ1KYJxU66SapJesa&#10;tQMlSJk58Y+WLBULCpsVK7HRg7KQPxGbI5uCTiyys9pVtDsT+JabJAvfuN/mOQy5YFAVq+nWXrOk&#10;bgwCuthmW9RzzGK7DWgulrbFeYWw9DaaYmD/AObDHaN1lquAipbWlrJcOruBmGQA4zJygfFrEya5&#10;q3dGJJaykdlmQNCmVIPD5epFeqm3cCtkLPS1eQ6lHeiTA5KYwmtF7d4FjBDKV2rARqxwAylo9eGH&#10;ZugsGdrHcNSvaGWYzkiBEYUsSAlT95ANSis5q3bnkQDIM/DDnvOhcKA1aJazFuAPdBCj4gTgkiwK&#10;EJ7rMpRmCiH1JE+gOA9aFiFSw/1UkyenSOEeog/wwK9Ntzg2N3Rpr29btmF0nMwP29QCzaGKuzZM&#10;AOBgcwf54VAtSAWHS97W1VupkGsaZifu9TwwzuVVc1UhQtBrWQor4fOW+7DK56FrnRWI1sqzZ1Aa&#10;idOeWD3NQWsmkdoqpWkjXXZTuKxDQOIbAetLn7Nb3Gqkrfudwi9J7hYqgLDgc8pywo7VG2Nlq2ha&#10;CXvzyZSzdII4E8MWV2ORCWVuOz2+wosIrsRwNGZ+nL44as6lsrSnvmQzbi4pCtIyDaYkchEjFIDW&#10;hmckBWJqS1VIrHUc5/q08RhllCwM12IweWX/AFHaPpMz9Q4ccKxsawhbND0MtgQlWAdgI5kSIyyj&#10;C6VcXqWW5HRg7MCZJszUCM5GfKMORXYlVMvZXtK+/uNxUTCUmwjSgDHIjL4+oQawtbB61TVqi8aj&#10;rDCMuHpM4khoVHMKNLlVk9bHIScspxZa4RtLq91KEw0yFIQyzELHEZ4YgSWcdrdWga0aZGra1nJY&#10;y4/4gu1dyVkz22RVgZEGMxHDq+z0wqo092Ce4pTthPoCO4BJ+H78LpbvdTqAcnVgJVlBz4+vH+Ma&#10;3NhtRwV6SuZ1k/5tXxGCBYrMQ4KGsi1VQZNERBiJxXaS9Kk1VbZW/wBSx5EO8A8c+rhiWVarqiFg&#10;l63sEfUREEH4faByLAWr2i9kMJsdQum1ayn1ZZgAfvwxpKCvNbHNZa4Ez0M7gFQeHD78MVWbAo1J&#10;qLIXcc3PAaeOPp2n3t/fiOo6jnKhwpjJpYmI5H1xWmvv11NZZWHlFYnKWtOZk5kKYJ5YuSqzuuWa&#10;vcUrX2vy5HVTbRoAAJMhm+HPGisrYYUu9xkJqPVpIyOfIZAYtKgNosTQyiCAyANoJ4QZj4YHdOhx&#10;laWy7jg9AbV6AESOeDYTPbDTXXIQIeg9wNE5ZlsFUFAFdoA6WZjU2epC30mOcThLCFAN1iEs7uzh&#10;GhWQE56ljj6ff9alj0qCNOhUGvXPxPGP55kp2oVpC3TB1nqjTnw9MI1bKwANYspAHb5CFI08PUHA&#10;LMvcrLaHKdJSZdGAMZnMZT6YZulDa0Mxlqi4ku65GJEDLAtDWAPCKzEaSVEE9vjp/wCo5fHBZkft&#10;GwmA3bTUeByz4chxwYroRLFLMrppQ+jGr+rIccCoLXNcsWrOksrgMoEnL5DDQYGlCNRJOtTDDgZn&#10;IZ4UgqbSSptYgdMElekQc+kf3YsYAjpV61JBVm9NMiYz54QlWqgQgQgWBSZbp4KGGY/hhSch1gWK&#10;/WVIlA/rBgj19cBCunT1tcxgOMjp45SSc8KWIBhz2zILUgzW4HH4fHANh0rOqllMhkfK5HWeDAcs&#10;pH3WaNUjRomw1AFhBCgfD0z/AJOXRkOpWsWxjY8LKguoJM8c8LrS6lG1TcjKe5W0Dt9tuPIzy+M4&#10;UVuUJsEaF7ahWgMbDBj4xh9Orc3qwWUikWNEdbiC3Hn9uAYQdsutgZpXUBBUkjPSeIHw+x0Yi1Qo&#10;ZatJBZjx0gZRP7TgWORVqjNjAQj+liP4YaX0atdzi1h2hA0Cz4SMwTik7cLaEUKH1S24tscszwcl&#10;X1jj9+FmwVga1KIEsnVkJYgn1zWMViULovErnpOSgh5H7vlgFQCNIr6GFYOt+ogznHHjBxZ0ltOm&#10;lIQDSsQ1jNkWJ+cc8BZqK9tCrGwuzaTC1mw5gD0+/Eu1i9phLVAdVTwTmcm5ZevDDkyushxp9PpV&#10;LAMif/NcLVdY8PalE1VLY4qMs75iFIy6oPPLnhgae2BZCM1mpoSViQOQ6RPpJwwd2tLtoYOAydom&#10;aQOYhgSYOfPB15d3qREJQI9XEAATH8f45MUZVDIxgrYYkAKOowOPP+SivptW1wZhF+lXrCqeUzqk&#10;8fuwbAjV6/rpQlLBaWA7q6plZ9OfqOO41M72FVA272AHbFGOoqjnTx4gEThmZGuSFvVqjpAlJ7Hb&#10;MHX6nIDIcZw+lLrARW9e3OlXWy1io7mvJZkTOUAnFla9Vl1lRNj6TVTVRlZYCvElcgZOecHkt+lU&#10;Npi1awWsbWsO/aSByAJJAnPngkPYzqZ6gEU9RBBCcdIEkkevoMOxVyXZmoY1gIEuGjUhBgwczkP3&#10;4YzRdAWp7KWY2CykFdJDiBI6hHrhtJVVUKG18Wa0a1RCefywwXWqop6w4YBzBIMZzH0j92EuW6s1&#10;2NC1KQ2pjkpC8j8ORwgCN+GrG1AwU1uTmyEnhnnpnB/Dva0wKwCoQ6+YY8SJGRgxwxo1PVcCF0sC&#10;HIPGNWU8ieUz82CFlVyUHbBDVmdS61bI5+mFUlHoBJaUCxu6VhyDMgc4+7Csw2ATt9Ip3llr3NOa&#10;rRaiFIGZIYjHUJZepa1Ay9ApBJyn7PT0LaCq1jrYki1SmTAahBhh64J1sPpcd6F7eqa2JEc1kfac&#10;Bm1dpmrXpBYslrAEmuJjhMYyYNY9xWm4pMaTqFJC8BzHwjnnitnVgQzsrqQS1YYrU7oDkSZ48o+y&#10;25WXSXR5uBGpqWIYGc5zggA5YtAZwGVagx+i0Ke4iq4OcCIMfvwzAO51MjtUV1VOUDsIbIAAjC0k&#10;F3ZVKoQWDqSJzHHp6oHpgMFXuVkFXZw9OngwauuRAGef9+LWJpdKtSGxE0oru2sPAgk+o9ZwtrU3&#10;HurK2VsRtdOQdQzEEGc4AGILI+lQ3QIhP6V6vqM8sa9N1kqUlV7YNur631AE/ZgFrFXoiyztgadR&#10;zy5RGcYqVNNpdjJCkDthSRYCfQwRh3dnpJj8OsfiFSesu/D4xPpgkVosWFlc2l7HDLpqRmPDJZ+A&#10;OGhT0oyysh9GbOdUev7cjeqodZRUCudQYMfxO0f80ZYUpYliM5pLMorkUjIEQJKqY+YIwDkduQ9V&#10;TBdBUOpbkOIjV8Z+AmdS/UDcjfhStOZZnEfVHyP8WhY02KFU2GLqm/1bNM5gtmPhlhnVrKg24EJU&#10;AzFP6CQZGUE5RlkcVSx0OXgOS10ARJUnITEg8sKciE1Cx7WBi05ivUJUDOCAOPrhVINyEMWDHuVJ&#10;aI0Ii2STpJk6p+XqotJsYMyIq1pWUC8SUTKPiP4YcK4YKAzCZKg9JEnMZ+n/ACBGpQWLGCSGLDSA&#10;Z5AAYcqV1D8FNanS90lp7Zn6QZkn1+11rN1RL165A0gTLMjNJ6hymOUYZ1L2WNpA41BOqdRU5Egf&#10;twwyiT+OvcWsKGBsAlj8CMj/AIYsrkaK11qpWDoBC6Xc+vA/fgqQhEhZUQGJHW4c8DERGeAZCKWh&#10;pJOlgAGWSeMQY+OCWrZWqY9vONSFRpAMQBzMccsV1CbGfUULqLRQ7SSwtMERORnFYTURJ0qOBcn8&#10;SG+eG7ddHaEoUIs1VuOqc+k58PvxOhS6p1GwhVcPnqXM8PiMMiuqtAe9nU9KOZPbciXM5ACI9cEM&#10;ZRbyQjsW7hUBWdXcB0kEKpECeOGMBlLBays1r32GakKZfSIB4TzOGuVzXfRYm3J26oEZi2hHFYnt&#10;wxhjJyzwrK11ttpOi201qHUSaWc19IDKQZ5A54ewJYuhr1i0BLNdiFSiATkWJ0swMgEjM47jq5Wp&#10;JN4ZK9KoeTRA1ZKF04tW23VSyq0BWSWXMHuJBPHMevwxoYhVAFlb9sMsFdQjSZPA58fhhWDLHKyO&#10;llJICgcQR8cAumuWId8hZnmdMfPgcWEWK0tpUuCC4TNCFHLODHpiwKTrClwxhQhClg32EfaAfshw&#10;7EoQnalV1a9asSOMRlhGPUhZHUL1O9bKHYSnALw+GYw253TUbavaP5DyFt+8uFPj9qNrtjuVG6Zo&#10;As7av2BObRlJx5Lxl263u08Nv/HPvN+nhrGG49xe593W2w8ZsvJ3Xla69pXt3u3JqV/xbKq0nqMe&#10;Y8butufzrbmxN2GZNxZXuS5Y7atlJJEfUTmDl6aXsfd0palcipwS4zzSBwIOR+OWXPZ32XmwgHVW&#10;XKFUkBRzHzE5x8cUbHd+W2Ph7Nzblv8AyNvZ2W12yHS7WvDEdJOltPLMGRjw9fiPPVe4N/dQKrPI&#10;bamynw73oxShttfugosmAgkCSc5BgHzSbjxHivIbPYbz/vd/u6dnTst9bW+3XfbN2/8AJBY1Y/Dk&#10;iWYwFOPbnj935bcbQDf7i7yNdlNtgLUFqE8nZuayVYHUD/VCkkRlG88SrLd5KjcbHfJuCVvWytIv&#10;22+o3LGGVl0kNJBORJGRo9xeU8lvvK+59zdVb5bzm/sNu48i6Ku2pZ9ROmuiitKKkUABV+OPEbnx&#10;G9Sm6x9nbsKt2ncXZ36V1PcWOkAtBIIgiRmMLvrfPbTf+WZa9zf+RUdiqzcL3l0hIUMpYGFBjgMi&#10;AP8AdfPUW7+yVTcd5U7NlHaKqUeo5HQAR8oiDOL02l+72nj981gso2xsoXsWsdVQ7cMcjpBH2DFm&#10;0rXt2WlbNvurD3NxWjCUFoGefE+vPnhd2N8KhuG7HftCLTclw7TI6kfSF1TwjjyBHc2m12vkKFtp&#10;3m2rZg223NO4QowdQXLZzA5wPnjbVeNfc+D8V5bdUjf7OivT2bCQltlBWDoEsQgaeQzx4Py1XjTV&#10;t2NRp3fkN4gu3l/bW+tTtpLVwpQMpAhpAzmLvMruqdqfI7h7Xp2u4re09yzXcitUxZdTEjqA55gw&#10;T/ur7SmrxHiXSpa6RWj1MzQdxZmCSW06m56vnDXbStU39zal3Nt4YIILNqX+mTOZH2TgeF8lvN/b&#10;Xthc21qTcmzaU3XyzOiWkhRKiSuXDG/8Rut9tBU2x3G13Oxauo277bmvt1PtrSZFgZc5BgZ8pD+O&#10;3Xj961dtrFDXub9uXQOVAYMwUgdXEnnI4xuFVlq0PqprNplKzkr65+4D7IyGKt8t22bb7hbHC1bn&#10;TuRoJbRaoMqZ0mZz+8Yo8zZTTt+6nTVttwttkD6LrQpnUcxJ+3nFNte/3DboVBtNu4a6wLYupkQE&#10;kqsk5cOWGF9jQyaZJLREwABw9PlgljIBMR88sTpVT6CYxx/9Afwx+3DAA4cScZcNJP8AMYBERlxG&#10;c8MsUuD+K416f+gZD+/CmNNzkhAxEEcjP2xgpSUqaml7bbXMJCgBkXVGZnL+7hYjIj73d211xPcK&#10;10v1FiOAyiJzj7cV17oqrqq1NWnSCqMLVewkTJJj5yOIwLrkvsd65YrWSK6QAs2sgP1NAn5nM42+&#10;1FoQXFqba0T/AFxW3RWoAmXEgkZxnw4Ila1WUNtjUm5iVqH9aox4niAeRBnPFe/sIG33vlLNmisl&#10;jfl9vtQLHvtPqdQ+EHDbrcqadlb5A7DaXvWBTXZcNC3u7mCoDAjPj8xi7Zk1Xb/c1117q7Z1MldO&#10;3B7i2OlkKXdMyFyiPt3vmx4r854/wPiqk8VZua7Bdu/I7dYv3N1WlQ1ga0I0/TBzg4bd1bTyG88h&#10;duBXq3TLp2j74kj8pWMpMsFUfTpPM49o+V2x2tw3m3s895U30WCbNruPy202VKFdNqMF7zEg9Mkc&#10;MvEeEovOx3PjPN7/AH6+TYr+Yu2+5K/7hfe+nNtAX8sqmFLAeoxvt57g8juvZ/6feyvbm29wb8X3&#10;a/MeU2nk9Z8ddvN25NpNltTKVLcWjmMbr3P4k2f7/wCa3O/2ftja7pEr3u12Duw2T7lHJbsvCWBj&#10;8eJOPZni67vMeV81u/Ds/uHyG6pu2ddvm6CTvl8UjgA1E61QqxECZzx5G6rZf7Jst+dj4oWI6vvu&#10;3TUyk91pnQF1KWIAdieM43G18F7b2+0u8n4a3wS+dS1n3+6Q0N+Z3FzHOxrJ0lFgamUzAgV+DOy8&#10;ptt/4/wyba3e17lrqajVT3NztRWOhW0kWM0fDPjjw7723tnxbUX3UgMTZd2g1lm51yz2NKSWz1Ek&#10;Z548ZtexvEvG/wDzmysQtWpL7cv+VIOcgFu4IyETwIx7n2S7iwb/AHXZ2h0PpQbK5iVdCn9QMAxn&#10;Awux8Ud5V5HzG0W3zG+rAs3HkXsaYLNnpWNIGcRyxsdlvNe18Ztt1VY2y2lSBDuQC1du/uI6teRz&#10;M/uxtfK/kPF10bRTbXtAhp3G73FdfYpfcV1fUDYUEycuPA4f23vN7tvF+K8VfV7h93b5qUs8lvvJ&#10;NUt+w8D47cuNKbepyFY/WysOocB7i84/5rY77ySb/wAK++sqIPj/AA+7v/O7jfVhhpW+0lB3F4JA&#10;HMn894mjbbb2/wCG1+Lr3Du7bn3H5TeK1NO9ZXHAGRqPSCQQMox43eeU26f7rud5t129iwLqjbk9&#10;lrHMlQOk+gGPcuxG0q3113m9tvduLgWNdde1WruWE8SGkBVAnMnMThtpdTt6/wDdaLb23oYZDbuD&#10;SLBUAAEEx1RHykbnZ07nahtl49KXKDUGr2o1X7sIZDfSxiPgeONv4/bK25oIQWq6hWtGdRoqqPPh&#10;JEQcoxa/5St9vtNT7Sq8r3u73AllNlTmSApkMeXrjye72asiNXufIGyl9aoKq9R2+loABzAOo8PX&#10;LGwq2SbO1/ObVL79iiKaNuilZVdzX1PrsUnSWheGKtzudhWN5+W0MqgoybtFmvsvWNWU9UnPhjw/&#10;kdjRVXvtjdY/lrtHY/PFG00onbEgKAQ3qJ+R8fuU2/5bZXpTudvAgPaGAKMeRYjIHOPkcbDeW0XU&#10;72vZHatTRYUq3Fe6Ad5Aicj0eg+BxXudhu37IFY31JZAun67qWbq+heDQJmOMRvN1Vtaq9u9x3Lj&#10;aBNdjFYre1tQYEAksAeGN7t9vub9zsLdvTft+41ahNwwL31JEyeHUIn0xtrvE7I7O+rbrt0vtPXT&#10;aKwm5ZFada2GOk85M5g4O82lL7rc7iidzXtnWtgFM3spchVknh65fJLa6vy1VOhaadQNz1qstLJM&#10;5zJk8Msbve0qa1VkUsz911Yghpc6QBlBy+WPHnbrUvkNlYtw3td7bd2trldukCFLgmB6g5nMRWu4&#10;uY23odu9G40mi6u9dAuMSw4yTJwni3QUbXW2i/bLqZ7O5r6CRw9RH94a2qyzbW7C8drR9dtlaKqW&#10;WImZ55fE+mFuR/x7mViUrCVq7EjuqoykEZ/Zi3xNu5TZnyVYu8fuywZHsr6rFAYhQ8iSpPxzGN1t&#10;90YtuF+03FyrH5oT/wBvuaiAFI5yvLn6HaXP2jUxqKq+mvqkLuCOJA4/ZjZPuLTuu2Fr3LWEKxqK&#10;gK6xwEzEYv8AKeNtotpuvaonclWG0pnsAgyASWDSvOD64d9nb/uN9wUC61+2m1tsAsCWJBABY9JB&#10;GKt/sKhfvduv5aytQLK7W3DAME9WXOBkSCcVX7K2rb1aK08ltEIsup3SQLEexOBbiQOExywPJeP2&#10;aHc7Wz8rba9muxkIDWKa+c5GDhPIbUdnd2HTuu4zldy+WkClByPr9uNzsG/DNVll9d9KsNxfU7dV&#10;RJE9JyGUYOy8xVr3W3dV2m8gHcmlxr0uxA0sGMH0j4Z7jx+8FW73W1tt3VFtxWx0osUqQLI4EDNR&#10;iqzxjxa34m4orQHb11qYsqc8YHpGWQOBvNlYzbtWFm58YA1WqkZFIXhwkCZOeWNpuduFp226XVuK&#10;Gk7im9SGDqDw/vxfT5Ebje7G6rVTZaRroASTWlfxPCBhfGWV/l9o93cqvOhQlDEh0LZlgSZ/u5+Q&#10;ofa7m96t4KdvYAfy42MKHe1weTf1RnIxclhqoqNMqxcEaxGrSWyOUxB54MEgAmGLtWdUmHGcxikq&#10;XW1lYWFVCowUxUSTmZHHB0qEahCUI6e4XJWNPPPPLn+8bat4Z0kdwKVB5zPLjgG0dUA8yWCiXSs5&#10;5/D0xQ3ebbVWNAeG1DLUgj05Nlw+zFm3ftVV3XWWvCT3HmWtCj+sjITxw5FBanZ3VBGsCo5uA7ZO&#10;oRIPIHATt132M167jaWOaK7KNE0tCGGVYLGeYjhhtulr2VV1blrqWNW22mz2SpLGkLp1N3NKpHxz&#10;yIL3N2thukX/AM7BHeuYCBmR1EjLG73WwXaGuusbnd7/AMiq7WrZbcHO53ICtEfSDxw+x2fmfHbu&#10;9Gbc37iytTWrsnc7FO4gRmMyfXnipXq3l/jg6G+tWbbUbuup43CrasM6DOBPV8cb7ce3KqfD2ePV&#10;Nv5LeeUsFm3NVoFu0s9vVWlp3BEKyKg0n4kz4/eeRs8h7h2+821pVL/MWqdtWw/7lNshjtOymt1I&#10;AHz4YoTd+2B4va+Pv2e62Fwc7m7f2V2TdVZWCzvaQIIOWQjnjc/7VY+3sDVlPE/lLUWxUIKjc7iw&#10;A1tpzI/cRljx3jPcO53OxG/R6fDLty1uwF9ILLtKt1SCwZjIlpB+OePz2xO79teQ8Zeu5/3URut2&#10;9wHZfaiyyA9VqwDXMHI8ceH8nZ47d17vxqWa7Pc7j8v5TfTG3qQ7Qi3QRCqG+E5Yp2fujY7D81RR&#10;fT2abfy3+3bXcfjUG6naEB3ZWDLmX5EzOPEW+U8z4zyo8Jba+2fxHgTsd/sdrbcNsNv5J9ofxIDV&#10;CXkuWPGJN9248lu/EfnhXsQnllN+z8jW7hHp8bUx1B2B6Y4ffi+jf7zw+08xVv7K6FKX7rw+92lK&#10;CgWbS61WlgencVselwQDjfeM834z2n5fw273Dnfe5qvA7V9x4s7jbdyvbeKrpEqnUwR3mSZJByxV&#10;XWPC+79rtaN3V7b9se5KhtPF7i+mhjp9xbXY6Eq2qLqbuhl6wpJzke1/D7Lz/t/dbD3t4by1F/sn&#10;e17rZ/p74jyPjSy7vc3BrJF0rCr+ZtFqxBI4+cPsXd+O94e4fa+1226937FzsvG+1/YPid2o3m33&#10;vg/HbpVS60VAhmImJ0vIJPsb9Sf0s9x+2qPO+d3+2PuDx2z2+uryfktzWdpVTfu3rIVrgHTp+kIS&#10;Wgk43Xmfaex8R43d/mPynuD2v+RPb8N5nbP+X3lQ3d87gJubB3Q9dsGTE423Y8ft9qm3pspKbA31&#10;7Wy5+qu4Le1juQ3Uruf/AEXFaOS7Jt2NbVxXYbTZ1WXs8iCMhC8RBGCFRVUqa+2A3bfpyNh5k558&#10;MdyyDdUgVezZ26rFJhNRaT0jjxnlhu2wPbIWyo0tL1k5Cq36WU59Q4HBP+ZSv/cIJrJiFrfiTPy+&#10;GeLkFIss7cIotUh3YSXDMAeniIHLHQjKzVqGVbe5o0Do0KwUCM2I1RxgeoHcBR9WrSTIsCkuob4/&#10;VlHzxtFpJVNuXCLmuouDpJr+vL1w6gaKnyKrYDULA34xRl6pJzMjAZRaau4E+qaUuU5a7gCVyz6v&#10;q+eGORhlAcEVoykdehiDnzAIz4Ya1FsuZSqolvSiiQGZrGyUn5DDEhdQKhnVu9XSpWWrcLAYkGeH&#10;2TlixGLXI5ARyAjMpyPRll+8RAx0nXZp0HRDLp/8ikPmDy+OF1AEKoN6Wqa21DqQ1wDkZ6gT8sSE&#10;JrD6rIbQK6rf/JQzREcwcxhkCsEX6NywKjuDkEObD4/d8a7CiMWRqWYyW1g9DLGUA555Y0lRY5AU&#10;g2EgFTDsAMuHAZ4SQELKVLBVDgLwhfXnmcEkkmQoDZVsBlDfEnOcIxKKawyPpeVLvmuQziPXLGis&#10;uqoxFgcBVrRpIcNnK6hyxrsCM7/S6BgqmYJYepPL+PMqlbWhU7a2LBAL5u1hP+XhhKqjXcAc24V+&#10;r9YGZ/jisdtnUEi3S0MtfCVXKc+OeF1ArOSMZfLhmTI+B/fj/UaVQIS9TVVtpy6GORkjhM4ABsFj&#10;hjUIIrYaTqDEZZxl65jBtYxoCQpEraJEt21z9c/78WM0szhKrNEwl4IYK1eZXpI+H82e1nFIWElQ&#10;2pGWGRrFlokfTjVQoQVJqIRoqK5hkKk5TgogRWktOhzTWFPSC3rHphlbrIMmJVWES2knj8sdh1C1&#10;gZkwt4ZYgiRmIzwqhFr0VBXNutZU5V9sDPjxPrgdsHW+oNYtes1QISXb6fX7vXBIzehSCpLabE/r&#10;sDJxE5ThESCKnIZ3Ohl19RCsnIHhP24LdIFiqF7p/B1hulyo+o/P5YdXGbFJs24YVwnUisT8j0jB&#10;VnMGsWKETUoHCHrEGP2GLFIJ1aQGrAOkAZgrGUzkT/zBSUIYGKwC3URJskHnx5xhiX69eiVUKUcL&#10;k4JHH15YVkr7jKjMNbaS2jgumIJw7yW1VKC2gFU0mQxYicjkIwS+ksezCagqkxA0/E4fuaQTHQjE&#10;GhlOpYYfHMk/8grABXBr3LH8QuFOoOJ4MTmSM88OogVqBpeM3QN1AqDn6YttCtC7cEFAO4wAyUUj&#10;6tPH19MCfxAlIdkzTM5LBJMTx4406nrsY9+6yWuDuclSCZ4CB9xwdKoutGLOwbUMyA2mIy4/tk2h&#10;A+hRaVclQWP0T9uZwA8AlFe1UYgVSSdZtIz1HOY+GXIjVZDOqKHTXSdOdj6z9IIymeP71VhZXWuo&#10;mmlrGpyIIKLWVbPnn8jgdp7GFpCIay7OGjgRZ1jjwaYxWprsZlBLCx5/FUkWMmfIRm2eCSwZTd9C&#10;oXXSTnK8eH+TElJVWIVBYSWVuDzkVPznFukKmph+KUVwSmRZXIGa8CQI+OM7BYiKLbSc9Vn/AJCy&#10;tMGMzl9owAXIGpgqGsQdWYhR1T6mT8hyKfhixV7wdgQASSHAcdJIGZXj/PUunUBq1q0alcgQA3xH&#10;D0wWVJZDWTqkoc4sV05SJznDFG6/xUQnS6VV2ZgLYcwSOTDBRSSiqDajEBWJyLa+OZ9MMO2SzLoA&#10;D6BUXhWtDHPIcIw4rVWsete01y56fs5fLBVBYioFY3WsO3qjNQ49DPHlhkbQZUENWwrcMvWGVTnk&#10;fvwLWQ1VuVCa0kF5yBjqAPwxqebGddVLOV7T1hgrhXTMEHLS0H0xodhWvb1CpTrcl4/EkRpHzOA6&#10;aiNS1woLDSSNDaeLKOJIwVNgOqzttxBJAEDUCIz5YbWtkVEI9b16jXZPrVIHGRqI9cxjKxNZJQBj&#10;Ooj+jpnqOcCOOANIlCCCRrArHEAnhOF76GwCw2ootYAEKVVTpg5cRPPGprWRi8W2ZLCf06X5x6HC&#10;rYw1Fh2iTD2A8GSeOHBIqtII1WSykLlxGeYHIfbgakcFxkwU9tiJOpT8s4P88VkspUSHLKTBJnpX&#10;j/E4cqDbotAWgvAJf6WXL4zGIZjIXpQ5aDALnSDx/hikkopINpLyHKoRDIBEzzx0QQ1rnp6Yc8CW&#10;iJJ/b1ec1srVbsomwj8WTy5ARywvbyZQmnXmhdGlQF+IyJwz9sq6NZValclKbZBdiWGeeUjDaVrt&#10;exdE7c6LA/F1snIaca6kHSmgXPZouqJHWA/pxMDiMCumk31/Ur900s1iZlq1kEieYxuPrVHc2NVI&#10;CVu+Tun28dOKwzoVmCw60ZwPwrVL5rlzHPAXUrhzLAiSB8WPVnGLWg2aCDY7MzUqir9IX0POcsK6&#10;lwXq0aEeV7IMEhSSoIn0w6Gyxl0qC5BsdFf6NVhJOXL0+3M6tNtddtaIytIYQdFhj0540oUeUcnI&#10;sVbVqVifWDODUDTrye5z9TVyFC1hspB+psdiwjvKqDonSKjDVsXHNozxa9AUWDQg7mixiv8ATpL5&#10;g/E5zjM2FdHQSTprYeqsYJkHjniolktDvqspcQFQZVdq0jKDmVPHlHDAAWkKpZdN6dwIj8WBHE/s&#10;Mdp6z2nAUq+k7fJehFCgGFAyEggYetymiAlaS1VZU/SGUyTnzn7OZJZW2ilVF1e3TuOwH9NGuSNX&#10;qTHw5YRglVe4ghA41Orchah6SQOeK0RtvYGrZNKK2mtlGrSNeUsZ4YBtBTVUawobWSTkCvyPwwSd&#10;D1VqJvIkqTk1ascvllOFYVBmVgQpd9KV/wCUfGMwOHrhsyUdSwVtFtgLiNJJXID4GMWEWV1NbWKi&#10;ZJKmrIFamOUj0ywzdtraloCtWCvcCnMfhfvg4ezUsKEdau277qxiAq6K68tAB6tXPPlhQqhWar8I&#10;D8EVblDqGq0mZImQRHLClxd1gWDtkbYu7GDVav0mSMiIOHZaTeljjb6Ej8pQQsiyy2wgwBlpRePM&#10;4LDtKaaSrV7dNaSkFSxtzY/1KImefqliWMzi8Ojhe01uQN1J7nIDIkfPHcQaayWVKZIWqtbNIJbm&#10;OOn1yg4vUWWgLXWGNrEI9GuWgkkjPIE5RIwCjJU46bGlRX/mVe5msRwjFtllm7MwNO3qF9doJ+gA&#10;AkHhB+3Fmf4TWIfxENWhRpMOsArn64YaBrDKVU2aQFPAhs5y4YbUBa9DMLgBF+i2dLAGGPKPXBdk&#10;0EIq1xYGUMvA9kxLnnz+OKWYIXbWWIDEoIl3hh0x+x54VWbuBT0lNJASSw6mHPnB+GE1Es34mmvQ&#10;K0rGQAImZYeuE7q2UICzW0ixQp08ddk5gwMl+7Esp7LgMyVo9bKlZkanbM/L92F08XXujWCHqERo&#10;yBz/AI46GtuKhQtDkoweSbFaRpKscxmPTKMa4CHV+XStW00gmCwIH9QiBOHDwCGDCtnElBlJAz+e&#10;GQKisrdSswjtjNSpPrOeWAWt+jWY0zUxP08eHoD88EJa1QC916e1rpuJHTT+Y4JqPHLPgM8KjlKj&#10;drs13AFo4WKCctInTl93LAJqraZUVG3TYzMCa2hASVI5jOOIxpCF9HAV2qnbspJY1m8wVVlnpKSR&#10;BgYZnDVKa1eqr6lVSQM7Dm0Tyw9dk2EFBdaF0gEAduhauMjjJxa5ZHtBVqlBhu6yaSXYcMowK7GY&#10;Ht6mWskAWT1FG5/AjBKK5gBAzwCSebEGD9uFrrSyt9LWmAEMASwgevEn9idHcZXiQRDvZJBYAjLO&#10;f+WFVe2FMh2rIrtrA469IifWThirWMswwMCztk9RXnxE/wA4xoQMwZoB1BWTUIbUrGCDwJwR9VgH&#10;+kBpYKTNoNxjJfniwlHFaRDmc7bUDI6sv1NAgn0ywdDI7sUr6k/L2FBlZnkAQMx64shjYjv20rv/&#10;AKTUskJuDxHwn/BtMqiK9lUGerVzYmeOCHYQ61trQkNJBbSzrnx44sZnegkAfQHLCIzAzxapfiA5&#10;qUiL1UaUrU8Bx+zBqsq1lQQO4xVunrrZ7cyMjplTq4Z5YqJainrVqq1GkFW6X1T9RBGZYnDUu6Hu&#10;MDqZRpUfUSr8hP3DhgMhGt7JdAP8o06w/KTx+GPqT/1N/hiQWUAFQxOoAEdWSwDB4Zfxx1DUKoWl&#10;nt1F9RlvwlEHjIXhxy9Q1hdrWt0FrdICIgEKlFR4jidTH5YQVq1jDU8tOq1jkTp+kCOAA+OCzM6r&#10;qU9v6iFXIdXE+mHFwQ1o7OrOGs3FztEI5+lQvA+v8S7oGQCGU9QXUNLagMxHHPCg2JqCisFQGWoE&#10;5DukCSZnh9+MhGalbHgAD6W0n5/xwumSVUggqZBJ1GG9AMM0/hggOypr0ljkSeP241TrZ1DBtOis&#10;R0qrNEScsonDBIFrlbHRwXqqYpnWsZsoHVOFAZtMsK7AgBLAHSyVn1jhzwhP4m41FG09ClS0pJJy&#10;hpnLnkZw3cNIdWIdqiW7c8Dn1fGRnxwxVhaCGVrBYFtbiEXssRAn+oAcsKxrVWVZLHS4JJOUHPgc&#10;MyBLmaEUMD2y/BRZGZAOZjHbJFikmtylZr27H+oBSZIkxngVutVPe1EUjIdwZlq1OpROTR9mCCjs&#10;iqDrsc6gqkBGNi8M8ozy+7DSQ5nSwedIUxpyzkiZnngqNJNMq7MwyU5T18BzxFXaNVXQVgSlYJAW&#10;y2w6iSTq/hwwwoFNag6e9ZYxVlZtRAbNgAf6eGJuMUp0Vu+k22ORE0ZnUPTKMGvVUhusWwkGxLbA&#10;uRbRBPE5gdP246xbZpZlqLaFAV41RWM4gD6jI+M4dYg9uSanBaFMhWLnKRy/fzwNaolLVak1HT28&#10;unW6Ej4gEYQMqFqWNgL1gIucayY5xJHqAeOFteGCOpLICBo+PCAPXl9mHFleptQaJLVEu3+eRPzA&#10;+WLGdKyutYn/AE2qRAoQaZBAIj78Vq4VUCMNNSABWfMHSvoOB9CRhW7ddSKpBtD/AIhac5rJzJ5f&#10;v9cGs1lplg7MrjSw0qvdIAkegB5YVXSp1CaF12w1bKfrrVCFJz5iOcYWWOgKFd7fqY5aRUVgH4gf&#10;DPCEqjhD3Wylc8sgMjx58MFVh0aSa2IOjXHDhEfuxpR20/UVjWVafqVwYHyPwwukurOTpcmXLAyw&#10;JOQPI+mEDAVqisWVySQQIJYn1HrhAgK9ruW1sCpFlJGURxX0gTPyxWtRFd8a6lZC0qpAeLOX2/PD&#10;FkpT/Tcbg2qwQmAMgSTEktA4HGnqsLuVWzM6pbV9RjhOU8R8cMS7Fe2tSJb/AKSsG1agRnx6hnxy&#10;nFn02bk7nXwID1aodakOeeUcc+fqFdiqizV3S/8AqWJBdghMxwABOGBNmuoyvcUlLVK9MOMjEngc&#10;UootBbuAEgkIyLqOlW4fZ8/hg2MSDbkpRgOr1SeInMCMxEYhrAtllWpFK6bRXYDTdY7EcSeCrnGZ&#10;wNDbnTXX2WapBdWylvw7NJOTKRmR92LQtgtroZWCojKSIMtaWE6jmP2z0FQTDEQQwJkvS2rPgDBA&#10;/wCaqUqYlUu7tT8HELpMZf34dul9AIBUZ6gOXqRyA5/LJEKOyHTDwdRBGppAzknnzxpRXIFmqykM&#10;A1ak5lgxyEAx6HD9zUKxDrWSTmcwJn745YWtuhsrE05KwbKWsIIzPrhpVAqggpZoZLHciQbIyk8A&#10;MBjUlQhENYc5a8+mcwBx44u6awVOdg1AKnABj/UYzywBZY6BErUu6dxXEarTlwGcExhXsrRkuD1d&#10;7L+kE7cV/FYk/u+KEmWLOGYqCyAg9xh9mY/aQ6K34pDrnpCloUlVGeSg8OZ+9WrRtTFtL3SaYRAS&#10;iheZ4/fgHcMdNsMA6mypbYjSgA6RyyxWvcGkFe5dIyETTKnm0QT6YCBGF2o9xxA1V5FG5g/9OXDF&#10;i1tpcqCjmztmsiFWJgAEEgxHwzwmpde1CvqpqC1qt6jSO6nU1ik8jkOPyQOdwbKwSe2h0Mthn6hl&#10;Cnp0kRkcs8filyUVrj2wKXs1DQyhVEZLByHp8DhkKJkqlLLOl04hUHwy+fP5LZeTP0aXJhUGSGoZ&#10;ST6H+OWDWT+MRDI8tYlb5K4b6VUjlw+3DACxkCHb6UKUto4s2uOfoIn5YFiDtwkWF2a2yyR9LqRG&#10;Qy4E/H16dJq/1LKLFiwmAlY08sjOCLUVxpNZYL1oCRbAQfUGgBs/l8FsIh6mDDMltX/WBlAmMsBw&#10;ldhpL3F3USoZoZVqAjIHOfTDHU1oGq1W1HrsbIFdJgDTkMv8dDo1zUiq2LlBTiWVMjwIJU8OJwwm&#10;o1qe3WtdYQgHqCkGYyORxCiYUlERizgKAW1OYknljVW/bN9Yq7dgGusgy1yFogjhnwmc8Shbb7UN&#10;rZ2XuVwhJ+u4BSC09QHPLDDQFJs1E1lhWRHTAfryyGcfDLAQjVWEZrNDaDUy8e48yCRl04ahNFZY&#10;6q7rCbRWOShwRI+DYfqNiKoZmBAKvyVFb6uZMZ/yLWwysJ0ApFdhGmtXVRqnjnMDEdXc6UNiQEVk&#10;IZGAc+oiRnHI4Dkm4NnkQylwO3oFihRlxJP24FZdRbWqpa0htQWHMMszJJEfbiwgozoGZ6rGFZtV&#10;h1lSwiIMfPAoNyMTt6wDGkViZacoLcuGFYOC/esQBUZpUkkl105EEGZy4GYOYYANDoLVuZnZ62cB&#10;zUFUxAzOWQ5jDMG7lZsLKwGgNWM0EzILD4RzwSe6qh+msFTDHqJVhnHxP8MP25cBVgBeYPVDHjA4&#10;nBUQwsCItzsK1IH1KlhMEjPIfZgIzFqgGaXXrKzmQqyYnnis5aG4OoUhFMlnZznxgcMyYnAKGe2j&#10;sGU6SDYCmuzVAWTyj0zxqpDhxpBe5dAZuDkVnjlkD8PuAr1uorYLcSK6UStgEFKcSzxqJ4Dhww4C&#10;gXVuGZbDMhkGk6DnwBMD1xrVaO4VXWdxca+ysZirbN9QmM/34B6HUN1T+HIQ/wCU58f78KzGxEdL&#10;A2mOHFBB/fGZ/dhQFrBAICsctTGVDBef8MNW6kjSeqtgoLHgIP788VgljwgIs6VYwNbc4J4jlhYY&#10;lO+dJUaHbtEAqwaMmJwxMP29ZFCDQJAJbq+IyjConcrrBZVVBquSrWSFazmTOZ/wxuNnf+Vfx1qv&#10;XbQypfbujqW2y/cLYCAKlrGiBx449xbqm7xreH2PjzfXVdegtXym1279jsbdsxVTnocCDb21A548&#10;tvNsldbWeS3Xdt787e/8xf3O9SWglYYlSfqEEAZ4sTaW9+Bo71oE6m4vWPT0PPjnOA7arLyGKM89&#10;ucwoAUnn/fireDa7Ld+RUMEt3daX1IjmCvaJCk+kyBH2Yo8r5trNzYt1LbjaoVorSmoqgppCAQAo&#10;AXPOBPHPu/k2o8budqNzsdvvGNl1lPZV4jUWE8ASc5nD0b3yfkNt4LxWxt3991SV1B9lTW13kq7l&#10;syCtUGRTOZIHDhsrLbfI7e5tvdtth42lBdsd74tXY7S6rdN1KpB4AwSsjIiPJUtudrtz4uq7Wt9y&#10;V222sverrpqaJLqBnPKOJGN4jeLt3vlNmz32+Rv3GkbDapeqqqVrp1hoJk5xnnmMe2dtu/CofdXh&#10;t7ZTV57bqu2tTx/cF4TyHbWLJBNdJbqEcxwDqRcz7gWbkWsC/YkCxlXiSxJich9ud3ntrfXZ43v1&#10;oHee5U7hrTQQMjpCkmMoj1xVu6tnud5udg1KhtttPwkCjpFz1pmM4zJJkScycbTzvkvKXbfeLULb&#10;PEbTYnoaeG4t+lSWXWdJjjE5YF6b2y1q07dPdUrdSlY0hRZx0qRkPjjceU/KWb7yexcfl90bk7Wx&#10;1KXd3pI1OzNpRTESRGYjFnkvJeETye5YnR5L8/dXZs9vWulVuptshgCdUgZggcJGN1sd5ud5tk26&#10;Wfj7as6xcilAqhx1EsBphpyynF233/lfL7Hb+SDV111BXXdANKC2qwyROZjh+8Cu/aPtfG31tuKX&#10;a2k7jdVLEWGpcwCcyPQj1xZuK1W1dyxUkaO5pfq4j0+Q+WWNlfsdj5OzeFu/urXQuADmSi6WEcZJ&#10;MZfGcPuq/Lbc2bG2vR4seO220upryazcHeUhWsEjToBI4fAHbePTwPi6vN7NAdx5c7izb27nbUJA&#10;IpD9tnIUFgyZxkOOL6PI+Ur29hqsSpqdWmjcKeLrIJUmQTHxAEzj8kPJbvc7iwuH7NQ7IUNJIdzm&#10;IUGfh6Yam5G3P4Oh9bFQHAzCOM8oIH7TZ200LJ05ySPU/wBwxP3DE/8AoFgcOJwAB9g4n44On7Tj&#10;NZjSPkW4ZjLALw8RDKSrDgSvw44rfUV6CCpBZtJ0lc/3ftmzLqqAIDEyRcqmGIAOeXLC27ircK9q&#10;oNuLFNAII0oUAOQGX88NXajShUuM2cl2PaR7FnkCxPoQDGHqULVW1iturlAWy9VVj23IyCFZCDgM&#10;/XFXnqX2j+S8RdHiKbqK7NvW+4XtLuatm4/EdZGlmkTGKG8gBuqa/FMdzTQZuu3twFem1R0qxsUl&#10;1SAIgZHHt/wG2qTYbWii52rJputXc7q89lbxYAWtMqAXz0wAceL8X5xdvuE8aat5vNuAL9mwrh6V&#10;v26wOA6lPqRw4+X3Hke22VG5f8VaU3CqpPS0fhVuulmUSATAiJNzbbb7nxnhXus3N7jXc+9kF7qa&#10;HMEHXlV6gLPCD4Pb7Os+Q8753Y7rz+03++sefD7Wsfk9syaiA241WdxdYAU1/GMe0fG+Ho3Fe98V&#10;4ivwGwuqaumyjyW3ENr2+nVbXBNkrkJyPEY8PufIBd6vjdnRVRtTUqXby9lG6p1bZGJQFjpHcGZW&#10;OUYto91Wbw+Y90W7be+Yu2oHkCdrXbWdl4f/AGZtNbW0WhQLHrMB2blI9xbnd7rd7Lae0fDeJr8Y&#10;m7uTdeb3nmLm7e32zO5WhaSpAKfUpk5CMbAeN8b5OzwPsylaGYWqbq92wAtq291YBdYOshuExxjF&#10;vtu3eJ43wWw9sNu3325oI2u4u3KratZZSyNci6QYEyluXCfbP5zYby7xyDz1Xt7aVMlm58tZdU1V&#10;fmbUghKqkD7gDIroUMDIn3L4hdu919T2bDb77aJdbRudu7NcPy+8tOqx+o1OQTEZmJx4ryHuS7db&#10;/c217jy123UVjZ7R13Zr2e3ehAoeEgtqP8ou9032brc7fxQ3+z2ez2NS1zu/NUkEulIBJXI9wTpU&#10;kRwx5LceV3tV9W08ctu129Lmvu7+xRUEa3I5zKloAIEgDjtPG31ptXTZt4egqWtr2tG0Ouvcm5p1&#10;u+oyG/qIAPrsfZu2vpbb7Cijf3XsQNzv/J72w1p+ZCEklYMLIGk55AYe/wApt9tv9wPHWtVSSyit&#10;snqsrLE9QeFzBz6hnja7TzK7dUX3GF3W6D/93vKKj+aG63G4cHU6s5QT/Songcea8P4upPN+S9we&#10;RO7tsouG22Xtzwm02q1+Os3IgNc19g0kAiFBB4CfFe3fLXN4/wAX4fw+78x5rdUFBTuPLUOHTxqW&#10;qWKBUBfqHCSMeT3O7Xu7TaN3fAowbb3u1EKHbUJZdPTJgx8TI2flNsr3bfyGzp234dNy7bfeVJi1&#10;aAM2CKNLMJEzJByHiLNjc1dHhL97t99tgDbt9xdu17Z2l7iAdDS6KJb14Y8ne22D+X3uzudd1u0W&#10;za1VWL36qKqzGmW6Sc54HlCUa6V3IDW1btduzU0K4BsKMmRYMW0D4j4DG4G1G/3amrZvuN35T8Cm&#10;jcX0922misHNUUhn5gwCcbnw+5eizxO5D7JKqNuz2WBqmKIxBgV6ge5mCZEfHdeMHmb99S1lIX8w&#10;rjc+KuqqFP5eizNWqVlJUr8+ee/2m5qv/P8AjLb/AMR6S9d+0tbRVuf+lss4zAMzjdeOVJG0bWRY&#10;hVV7gM2hTAIJyM8zwxbtd091+1pZztC50ptk1FlqYLOR4gD+WPEeR8kp2u52W0spqrRSzue521tt&#10;WuRqVIieRBI4E76mzdFqrLa0eQwBdi1jhyCcmGmBkc+eePI+PRlqSvVcb9baDXZACqxE6QJk/Zzw&#10;S9cDZIibetUesvtDmunucSOIM8I4HDbja132Pt91UlIUQLXoEuUVTJEfVHx4xmu6oqFLFqu/s7kY&#10;19vUCVZeRJ5Hl88K6V11m2sa6aliymANckZCTy5ffhlJrSp9sz9u4a1uZM11If8AMcpE/wB9Wx7V&#10;W0a5FZ6aT2+3uKzKjI5awD8cvtxaorbcliLR3bZfb2KRq0liemec/wCG3tTZ92/Zd1WtqaFYMSxp&#10;sUD6gM1nlli65abFXQtlYB/CvW2XBDeoOoEDPP4Ye2m0MrKzmmysOm33DjSoTLPjIB/dinzTWI13&#10;irqrndwNO0uqYBgtWcswJEKCc8eG8ptt9TXvdG33/jrKdL7Hd7LeQ29rYKcnpzUggETw44UKybKy&#10;1O2XI1EF10MFAPpqMDkT9u4ezcV3bzx1n5dyQCbKNv1LWFaSdIhfWeM43uxpqoFSuDdtrfqJ3zFg&#10;6CJBWBp+35Y3fj9s5TeDdtskr43wik0uYhjqIIWIgDDeL8nt02thTcflvI19T9yqs6VsZuoNYRAH&#10;LG92naFtPkqlZzu7XsZbULMOliRq5k8eWXHF+7NwO1ZbGev6603KgF2Gk5GOKxAxVb4Rq6zbYGst&#10;CKEHMaGYE8iGP88bjRl5KmkML9ICLUs/U0DORnxnic8JubZXdV9yt9UEPXq1rZIA/pKmT8cJ5Laa&#10;btz40/mH2hUMm6orQtZtdx6LYoK/PPjjxfmfb7Nsqt+iX7jb6+8Nrufr3W37hzaD0mDkDhfJmuzb&#10;3+UVTlAUPQBXwPCYk58MblABW1qj8SsBLCoElw3GQc8v+QttdN5vKY6ySEAJ0gkNzjjH8Msd3c21&#10;FbVDNcONK/0CszAjnA+3B1WNXQKHaXaO6EB0tmeBnMc8sWdlUf8ALowWxQKxarp+G2lvt4c4xW8o&#10;24arU4PAKXg6R6/DAcqyawqoHyIJygjlzGO6fwoXSTJ1q8QGDc44x9uCr9w3i0rY2qAKwYL8RGWf&#10;HCtYpfbrY7IykslVukgyTJzHH+ETgCAOzYLUH1LoLKHYEjLTEH0+GLWoLPt0aq191VXpYQoYVKV5&#10;g8QOP8LlKbwdjdadmLkZjdWjFgrzAZpkfA43qbqlqzduHs26UjXZ2q1/GTokyLCRHphq/IeNt74N&#10;aUpXW9WqiuzrTurBUvXIE8zzxWuy2d3jqa6VsFO6U26buk2MjHIqR6fv5ttNnR7r9yVvWqXeM8du&#10;qEqro0gvbZQzqDSMw3rMEGc2t9ue2t42xfbUXWWec3VXi/G7Am5Krq7r2GpyFM1x09LSQBi/xPsb&#10;2v5T9SPcngnO3sp2nmfHe3P058c7Ie5Z7g91b5WsqqQA6Bt6LNbcIkxV7h92bz2j7Xo26Gzxvtq/&#10;cP7jG28xuOu3fbne75tvWdIXot0EAGAs5k1nyfifLDcb037rz3iAreOqfbM20t8XVSbEWmhDK2XA&#10;NqgQsDK67b+5fa/gfNbbbbzebOi/ztfkr7b6rEFe2qJiqtbQwRHU6gW6hpBx5Cvf+5fDeI2lW8Av&#10;8fsfI7Miy1Rq2u88hY41MlysOhYOZHwxttx4Pd+J3fjEtS6qqupU2ezs0hrLNtvtyYAckgqq8cxm&#10;IN+7835xwm5vt2W0rYpvf9n3/cI296VtoDlXjT3NScOHDG72vvX9TPb+73e23LNvNlvtp5/b+f8A&#10;Kraumg1bLxlNu2rQq8rogiATwkm+1v1F9um29Gs3uw9qbnzVpp1DueUHlTaD2lkBS6LYDw4zje+O&#10;8L7ofzHmjuEbb+W89R/tLP4i9lQpvPDsjLudyXjtOSNKySWiRvfI+J8t4H3nv9uK7N74DZNu99uf&#10;BeNZwLbfEVFNCbnMWKA7ZqdIEZPXd5PeD2l47b6PJeH94eEPtnz+28heNQfbX3BVuqszbu1OA5kM&#10;eYo9p+1bfFbqr3BuW3N/kvJ72qny6+JbcEV+3KfFMXFjpdqK7pLgNLCAGY48v4zXf4c+Toq2p8S1&#10;tdG/PbsW4bTc7jbkvdTuCE7hqeNGRMSMe0PYnjfA7f2j472LvvFeda5RV5xPJeZS1fzO32+5rKX2&#10;qxPbFT1aWEh4HDzCed3XhvbVHlvFNvvcvivdXuve+D8n+olf50vtPD2f7KqpVsdkyqvZDOTr05Kr&#10;A+W23uLy/gk81bfvtx4D2z7Z2xr8dttlTsmq2Pifae2rHdt3iXBANwSelyzGAcVe4Nsq1bjana/7&#10;5dtNvTevu729dNVX+700Na+03u3YxqYAFgSxGQL6zoC2lVXQTaFs6mVgufR9Pw9MMgfuaUIACSS7&#10;fSNQyUQC2cmJ6Rhy5zrK1shdEFLCSGECWUjMkTiFpYtUxX8Mak7T9WuWMn+XLCnW4bb6hoEiMuGk&#10;fuj+OHCpYZ1bhbG7ZodxmtJDMGUzmpC/bzwzSogIpBR3XSRJm1RKg8BlHqRyQaQpKD+pYUMNWshS&#10;ZEZjOf4Yd1tzpTXcGQ0qAr6KoraYmdWr0mRiQtYRurjotRgSVAsPEA5jl9mGaT2SukKmpTr/AK7S&#10;44D48/491alh69XcDklgh08eBHzz+eCsIBAsLWDRWhOYyMDhJJ/54dnmysaXSxH/AO2uz0r22yUg&#10;n1/uwQdC1mzUdGmU0ZAlVHCczPx+3qJsNxZ1tdjqCVRABnhJ4emIqcM1qMjIjQFdcmVzxyAnCkal&#10;nSpQgkKohV1Rn8o5Rh+lUVVgvZ+GFJYdFcj7c/8AkGNneJ0koOKtBAYKOOWYOJYgM2pAIAXoPTrP&#10;Akjjh71rTSNUgQhLaesqpiI5+mJJWyuztW1Oh6lZHzRi05Rn92LDWoskqVU5BJMBQfh8cbgitVVW&#10;QNGeplrAkMQAZ9fhhDJzXXJDFVAyIcTBPOc8FVZFU6ks1fUWX6dP8fljMbgKii3WG0mwn6tcZafg&#10;cOdK1KoVlLaU1h+BzOfxyxYEHWVlQwKoAelzKjqOfCf44FFmqpk0sGkNU1RmNIAyzHAc8PVqd01O&#10;ql1C12rHGCIgzExywFRiE7ShAhJFZ1fiNpPMfH7MVtYpsK2KGORYVKQTGZg88uMYIemzXfZdubvy&#10;7l2G4PSliXvmFZQGInKcssV9olgjEl2MqhI69SgyePPOZ5ZYFz2V1rW7CxSGC3Op0qHrT6jMH+Xr&#10;VW9vVP8A5BTCmOACxA+/l8cAuLHhtKkkaBcmei8JnmczHPAZ9DqgOm4Ku4J1A9tERwQqgmSrajHp&#10;irrCdl7S7WKHLSDBIgkA8VVWAHpww/bsqe0V92tCwtVwxJMRBBIM5z/LH01GxY7psYrYFA1KiMB1&#10;KzMpYQcvTCM4qIKsLipadTEATWJkj1wiPWQ7Jahkhqi6nm+cA5EZQAYwZ7pdnUOA+kSkh1rEaeOU&#10;gesHB0VXisSliCwCcpAZwM/sP24cGxbLCK225KflwIIC0OV+pv8AqkYQFVQd0m1g2tiSgAACZkTl&#10;1YAB0hwQuuARBjUUTKQPXFYIk1kg69QAVcg9fMkgyJ+/BpV9c9LVkj6NRZVLAErl6zlGIMrJaFju&#10;L0dQg8tJEcec47tilBYBZZWRqA5WCQP3HHbDK6Cyl7dRIMga+2pIzABg/H97WaM2dlR9U1aANIAH&#10;AYQ8CobJQTxmVVxmflhpLtWgDWqyhLVRT9XaBkx8/sw1lbGGjtwQbLK4yOlh8TwwpMdx4qRmhMlB&#10;bqDZAEZyDn64ZSQwM12Wr22qkSGXSDOoZDhgPUyCxCFZHqY1NSkF0a5RAEHIZkQfTLsm90rNiAWb&#10;VTbtuxYdVU6o5GDz+HHGstd3FPbqSQFdCQNXTz9Bw+IwwAttKFGOQWwH+ojhkOeZ9MaZY1TJ1NqI&#10;ZszrJzPDMjCsNQ06oeogySJSROWZ/ngkB9VTKrDSe2S5/ELTBMciMsCmTpLFWyLqqxqLMoOXzPyw&#10;hOdRJqvdWktUwK1Ma1mCGjNZ9YHKzqtrrfVo1jqF1Z06qnYzpPGOGKT9a3N1LAVQVUnpBz6uR9P3&#10;le3WqAsFbUFLMPSf6QMpHpwwYqJLBRC2D64AXR/5tw+cYU6Hq7j676iSdVlY0hlYcBGUYDdstX1E&#10;Fm0xWwJVeMZfHHUNSpTDoCD3QW+kNyjjxx0rYwrziS318R8B6fdhO5WvSC2mZWQRoOk8ueeB0LeW&#10;RLUaplDtriVBJ4DhgWdvQNLIUsZpQmJLIfT9viJOr6pZCIYEcCM5HP5fvWtTXSUViy6YrMCWUnIc&#10;wwzwFhgyIpI0lSZ+oqT640s+oMpGkz3WAElawOZHM41KlyaVrRKWcaV1cGaOJUDOMKFasshZtWmM&#10;kGWhc8/Uj54JbWYXUUKQcjMkgD7QeWF7IQW6iXtJBs7f/pv7Z+7BQK6JbYtrl2GpIGakMefKBhXA&#10;1TMmzJCoyAk8YHDCsAGUhmXNSgMQWzHx5nBHdvIthdC9NalSTq6Yjn8MsS6lVSAxDhixk6Co5emW&#10;ALEVGNhftNwYhpRtYz5ZemAsGruo1wOtiVoUkXRZxBkcPlhWrU3VKw7a3qq7yuMgA/8AUAJPDM+s&#10;4EE2EsraLo6tMSikHIfzjDFGNi2WPbUus60VGEqSvOQZnj9mRGpU7rdxK8jbUVP4ZLV5RIkTlyxL&#10;2WBSG1AHRYGAILh0HNo/dilSae4wZC2kV2gpOpm0GGn454NooXtsQTovO3JvqIBRGMsIMZCQcBbq&#10;arHJZjt7Ka7XoRIbvdQkFY4phWruFxWGsRiSkcuyzDgP+oZYdQiWGxgy9uVNVQPWbLG+M5D5Yeez&#10;bUjixGd9C2Bl0aNfFoJ+GEVJBAaCjnRYFJLJ22mcuHrhT0opRi/Tp0A/+Raf68syVywpnt1biK1m&#10;wFbdHVASvOdI1Z8ssIyaa2khAy8QxhmABzy9Rlg6c4Ua2TLTYBnrT4jDIK0sGj8RmBIG3syOQE5n&#10;LL+OAtdhS5WrrV9xFf4fBgjMMwAAJIn5HCxXVWorOti7v1IJ7swGmefUMBicwqLlkrORJPUTA5jm&#10;eeGQwRoLMyoJbmWrAyUD1AwlorDpLKlbWqu4YKCK2Y/QOGX2YZlNiKGLXI4nVlAdXzk8jw+fpLEu&#10;qSuu0LXWFY6l+rqy+7AYWFSSIUWApYOAK6hPPlgkg90yQwYWEMMtOgmIPIzitQPxHZyCRknbbPWh&#10;zDev8cFkQnUpIUkOiKv+oATw9cOHBSq0MK+285cSzJ8DyPHABJDqFDgha0GnJo1kEnBWorY/cfqg&#10;ssEfiKCYmB6c/XC9yxTZ9LpXXmNRGltOcZepwS0MlYz0q9djyJVWdsmjhgHqTKwGGi0VtkpS0ZdL&#10;cfswUawO6EB6WCrZbYZkxP1eh+/4MErpcz3VNdzTVWDkNEGGBByJj44Bao2iQmsWpUjLa2qmyELa&#10;yCDmAMvXCnustwsaWNWS6ILAVLPLm2KWVSmnUKm4lww02WllyAM5Djipa+1Y7aVuKkhFoQ9IA5mD&#10;wGeNTvadNmldGR0gAhSp5cJnHTUxDHUy6QSVyUAKcviSJxbcjW0pUwrJABJLZAkZ/L5Z8sWnQWTS&#10;XuRgPxK2IVhJiOrP92KyFN1cC2GJZq14doEZnCFO2XrKficDpbIqVMNC+gxYqyzjKq9ZcFxmwBAk&#10;fIjFzIWQlQDX0dtHUEswDRm3MziHbpVBYe1JKasiWU8Y4419vuADTYxsCVQI02pOa6hjVCNNY7ba&#10;tbo5gg6efwOAbHUtkCzuU+kaiSOPzAw9lora8xCKFrqRRw0znwzwq6zWy6mC2oGF5bM9t+HTwjBC&#10;VBkRgSqMOlx1BnQZ5jKcOyUUnXlpJmDAEM3IjmP+WEpKoz5jWCWIWsaie7EQOQwpPaprqc/iaAtt&#10;oI0wzvlCtER6/e47ZIqcd2ypkhUJBNjR/l0yflGGQ2VWW7gAmxKw9qVIdUBuA0iWgiOOWBqp1rav&#10;d7W4si8Vqx0PqBkRxAByxaUUaGSdPc1vWVcMHRW5EmCJkCI54E9LKmhntYayv+VdXBYzgemK1QlW&#10;e1IZJbvtBCq5PDIccs/32FrBWhtufIdS7fgilx6lZz5ZYAC2s1lferJzJWYMKZ4CZAwzMt146a6K&#10;1UjS7ZEMp4Z5ycsGlyxO3A272U26HZq83bWkcZzGWeNIVhWelK3MMgOXUeOR++cBlRyiSsDSlKEH&#10;qrAjnzgfHBIpn+illZ+2tZPXW6iCYiRPOcOHSncA2aUqewAkQH10q0any0gMcVLY/cCsW7dgPZrD&#10;gFqyfqSORwuvUyyxs7LDtMpBVPwmAA08dQP2YTUbLFTus23arubmlFMo6zkQZlgM4iDyx2mFau0M&#10;i1zYpQf1IGkKxGRU5/HBVdCNTXqXI9vuEZV2GMs8zyGEW1667nJNy0HX0g8c+GeXyxYeh2JUitHd&#10;WBB6Vss9DxIHph1Kprg2BFYM6NmG6zxHoABwwyCGKJWDYSz6WXpQ2Jz9JEZ8cIdK2aq9T2NWgqVh&#10;nbp7ogACOn7Pl2Aldhssabza23QJYpYouvWCRy+n5YdHsYNWoqNlNYQ3IV6GraCrIP7544/0E/8A&#10;UK/34D6QoWJlmIKTmRMx8f2gwIyPWASPXK2AvPkcEVLayVgWse2Sk5AaixJaRJy+ZwwRmADACxPx&#10;AK7BDSOIzy4fxwGbs8P6HNmpU/qYHMfblhmRlJdS7knMNAKtq+PwwikLd3ELMFyFjrwjV/HgTgBg&#10;Q3TZoBBgcj3QSs/LGTUM62uuoEtC1ERAAjUeJn4Ye9u9LVsCChETkpKfPn8cMSpqLqhYrLM/NCVH&#10;pjUH6dq3SiKdSoAQzFAOEzngAXKQzFoWsuG1LOo2cBllM4WWKqcjRI7hIMfhmAOeUnDq1QrsqYm2&#10;sWglVVoUF3yBP+XOPXFj6KtubDrZlPesYBfqZmyGX0kNAz4YY110DQqnW9v49rkwDSJABA46jjXX&#10;BIc1Qs6wygamdnP8ByxOrSwQMSh1qmYGoACJ+P7sAaCFnU6syrrBH1VxJ/dgtAYiCqE6mYDMlfSP&#10;XDICdDDvVkglZOToCBIHA55csUmw1obGNescC5WVJYZQPT54VHUO95NdtqkCGqMagAQMgOP7AP8A&#10;1KhZlJCnclPw0cgZGFyB/vwOqlaAuoVgGssXE6NTE6p4RGO9pKPQzNUt0WtUwy6KuIgHJswPTEVv&#10;cr2os2IJuAtOptIeXHry+UYdFOmtWhBcGN1gXiwaeZOZnjzw6msuCqOVHSy08GiwEqQP3+mO2ACp&#10;z0OWJKhspEycEk2MWYVqAqlGCjMyTl6fuwWdmdSDWyhGYKyZomgCRM8eH7sM9jM1lulqqgAyqWhd&#10;BsryEcc+GAoOgrqVgAQoMySGbjJ54UK+isgSyxoscSNIduY5gYZ3NVa1he2xJdrdeeSgfxx2zZrt&#10;zbUEPeNcStg1CIz44VguplLSSrAnUdDdwkCRlOeWFUsCy9YZALKyCMhr/pM+sfAccfiPqlFB0iJL&#10;fQrCRGfLDlksdaoFqQV1M4jQH+/+7CohFihe6tUgFK1HWiuMgeH1cccEaCzBbOKM5hRll9wxqZe2&#10;ldmbVklHPBgBz4460KKU6LNUMAcgFMQBiswRbWhjW3SyCC2qRxjDtXTXXXkNZgQbeQPHlGf2Y0K2&#10;ifxOgL1aMiGY8RmMsZAM5mysMNKqW4HhxIyk8cBhWbHKgID9FaoM3LnJY4SM8fhtUFZNc2Brm1H6&#10;s5gj0+zPCkdwtIFWpwtChWBZw0EceoTyHzwtmqy/QW12WKOydSaWFZgEyDGoQfQzwUhSRJYNAVQB&#10;0Iqrx+nnz9cMrkbdSzNWZ1pY1h/HkL1iIEMTHw9AqKSjq30sa20qM4mCRMH1xezdb2UKrqo0MAC2&#10;mxlXiYyJ5kThFqSDXRkc9LDMMPQQOHxxTXWqHul60Zyw0vYdWpmnMAjMYBUVtYhYhhqClllJ0sfu&#10;zw6h5LVqSQzaksmHCMTkuXCeM/CJbUSGCIZBcHIFZHr8cAmJXUs2fiamOZVRyHwwoIILJIWttBzJ&#10;yfUDAPLLhhgAKw9quqSQV0iGLFiVzMzAzPpxxrXbVsza6kfXqpLt/XYD1kxwElcQLu2mqXGgNrgR&#10;CK3D4jPDEEHSkrY6lrLFiDWqr08R8BhzUGS1UAdnfuMjEiCKhCg8RhmUhIUBIgBn4tqjh6xjUWLF&#10;Kx1LpZTJ1WR9uGZy4BBtGpwQ1hy0qDAGUE41I0EaUNa6WDpcZsc2HmJ5RnxwaWSo6JL1v0hVdiwA&#10;gSYPCfjhEmuqZUByzANxTWzZxyMfZjU6MyqUS1DKNVeHArA1QWn1K5DPFn4bUmGpW6sNcwfTMMoJ&#10;4jMgcueClVt1ZWtF1heuyFAeTpCSeJH7ycakFhq0dbWqeh2Gk5yTnxgDKMajVa3bCqlkrGsn6rLA&#10;ZiP6YnBUs3bIK11isO2Rj8MHgAf6ieYwqBi0EraxUqXpAMK+WcZDLI4BfJVYc461PSNOU58Bzwx1&#10;aCxksoVbEMZjSNQIPP0/h3P9UrrQhawpVZPVZkIj144DDMQS6r+JqIPQQ3ECMzh5YgHSUA6g4H16&#10;WP8ADFjiKQWI7Jg1skEZwQRM5/H5YQFWaapIrIVA4IUCLYyI4fbgE9ycy5HUJMFFQkiT6CYwwIiw&#10;PVq1EAgVEGsZfcJ/li2Ka1Dt3qWMSlQI7lQIPqPux3dQrqsDQ2pdY7SlrSa2MkZQI48sE3JYAT3R&#10;r1LUUiIVAIE/f6jAlFC9voMhhbqOo2VspGSzpMxnywVHUa6+6wWAzFf87kwQfjGCLGWukiSACIMy&#10;uXPPLIZ/bgABkQhWfLrUkZOCeHDgOH3SzgEHUqOyo1lZfggcDicpzyHrgMVhbWdizWFtvrrEtpSf&#10;6RmQATis6sw/cW5tQpJsA0aVHGeX3nPiolq9xoJWVOgNJMMRlOXMfuwQ1Kt/pN3LI7aoAVsMenr9&#10;mFHQxd2qWQSTBJRh9mfDj+/UT+ELLKlQCXYqSjMGzJn0wQusKaylsRrCt1ShOQIHH4Y7uoiuNbV1&#10;ddj6QVrhMs+ZP2YV1Vzbae0iu0vWAM2YcJPp/HLBKvmelyx0VhQ0sdI4z6YBoUEkOj6zO3QkEBlQ&#10;5nT/AM8KzXpdWi/hVsr9uphKvFgIOckgTiLESy11JrdpQ11k5hXQ/H+rPCsRWQiklrYUqrwlkEcf&#10;hqwEeyu10Yuf6tQfJyo/dOAJKqrBVnqKr9Okk5Z8Z/YpXJqsZGSm3J6juAdVdTljqCsJBb1wCKgT&#10;pBtVtdqhiQIrNhLBeUD7uWFCkoEJa1EAKslgygxlIzgYKhTWoVjWLCWVrWPRp05qAfuwBYEIWuSK&#10;wC4uziGPL554Cg9LGSr5gjMMCDx5xjSrsI1aLqwCoXn9XCBwBwprd3i2sixiA4I4swJgiciOGHeX&#10;sJtLFUcqFYmBWxPIniPniwKZsrQLdOVYsUfiFWPGBkPXF1bM/jxZtXrv31RIv2tNjT3duRINggsg&#10;I9Rnj3xZ4H2z4vdWe7vGnwngdz7mJuo9s7L22PzXm/O3bx2rFjjQb6662Opwq5jG7YXW7t6mMXuC&#10;iWAN0utYBgsoGoEnnnli2zdbeq9UrZEqtYoO7YOmxhIJ05mJ4/vVC6mqjoqqpRVqoE/Shjh9ucYq&#10;bb9s13dHHr1LkQZ/54s/ObxDYFRVpZQtZVIADNlBy4j/AJbG7d1WW0VJRWyk9z/tKjBorR+nSR0h&#10;YmTM5Y8hXsV2+xXe67RXu7dyD+XJDptaxUZbVykkfHmPAJ5LaeQ3VXirPyO5u8Y35fcpt6/w1C3K&#10;HUaGnihyzx4nxnjfJ+Ur8X7k2mx3Nwv26jynjN5uXY2UbyuSCCpR6rFzYEmBwxu/bWy8vZutjvz+&#10;VPl7K3QbhbAoawUMcgoMweGkDG78JuPJXJRZadC3K0OyFmQJSCQCSeeczjyFW/pNpqDUWdxzOi0d&#10;NlcGC4jplTwjmBiv2l5BNwvtTc2o126tpqr3fjd7eDSPICshbHrHBhnAH0kHG68dsvL07TZ717az&#10;5aiivf7XdUMohClwYE5jTkCI4kjD0+W8lu93sX3RcGkV12X1OYStBYSASOZPrivanw9vk9npS+/Z&#10;jeEVmiwalq/O0zDgDqgEAjjjcE+O3K+Kt3D2N4Vr2trrrbOv/uBAI1TkQPjwELutjtnq2Vu2azb+&#10;Lp3a1bjdVqNV2xopOlnJVSBz4zkThPdlXt2zx/g99vW8bRud32lDbvbpreoU2EWMUWOooRqOmScb&#10;Pcq+/t3VAJI7TFaiCGRaqqxAz4D5cRhe3tN3X5wFPzPkt15C3dNbs/6NumzIhQixXqLcBMY2vi6d&#10;xW+9rvssG5uYpVZqSBW4eNOcyTPwx5Hwf52geM3B3VRIXbq5cr22QXWgPpIjIHh9xq2282Fe6DAC&#10;6k39runVAd3oJMn1j48cWeRWmfGUk92tHsTb7RSpUK17ZicxkpPE8ZjZbejyHgN3X5AC8PtFsv2+&#10;2WxQQm5stROoAqIUEk4V9xuPGmvcIoX8naHo7BklldZIJGWfAj5Rul2m4NtCXOq3N064ctqMkCcH&#10;Mnlzj5Qflg/Z/D/0CZ8cTGcfcDgZZfz9cAxx5jCqFJU5kgcRzwjsCVWGKMSNTTlJygHnOJKJUlmn&#10;KOgMgWFUDgThrjXECtTWCElQMgWj7sv8au3Wula4vpdgiAMBpbUYnPjw+OLw1Zr26tWlFt82f6mZ&#10;7IblMgENxJ+GNwm33m100Ij3KEdhYzgQdxa/9ZnTpVctJgxOPPvtKfGuOz3K93vEJuRtvZrv2ybW&#10;yRp7Qs7TH6ndcwFONhtN7sh5PyS7raWUjcVtXetBjeW2mW6UULAB4D448ReEc3+4PJ7re7u7b2Cy&#10;/bwRWNmLIJ0KVYAwAWDEHjjym53O1v8AIeUrv2Y8NbYlaINs9LB035Y6FepYKWAzx5yMN5Gzx/jV&#10;8lbuGPfqVtxa61Auy7za2gaywyBGkTEDLFvufcDY+Vs3TVVU7Fy71LuLre1remxtLOpaRUEDCIE5&#10;Yfb2b+qmja7fbNvfJ7vtV7Tb79kH55ttsKepwXBVECjS3ywvlWst3m72Nw8bsNpuS9dR2ouO8/3A&#10;VFtUrZHQo0kNEzx8H5j3BtUpr/Obbw/nN9t9uvd2NHkVCJVttshEuFYG2wGU4tlOPL+S2VnnPJG7&#10;zFvhafJq3ZO5dn7zps67NVty0tZ2e5Xkzaj0xA8j7g2ga7deJ2e68L4+nylitv7/ADXkqgmsAs2l&#10;VrssVSSY4xwON/4LyWz8j5by1DbnzHk9xbuDRtdt1G97d5c5DM1WpkqUjkAIkANsvZ91ti7+jZJf&#10;vUS++und7lBZZsGdA1ZuNawxDHTBnnjc7feXiixvFWNu771L37LeWN26Ntt1gmUQu7s3BmaOMHw/&#10;ufxnlN1sPHexfD3+ApoqrB3Ow3bmfM7p7yrKq3bZSQrcxAEk4qot2V1f5XaKvhNjWNKeP2nkW/Mb&#10;27yN4HVuAXOlNILGRyJxuF2+z/3LZ+G22yXfpUQruu7QtazhRIcgVstamSGz4wPG+L8Ltl3du7H5&#10;jYfkalF29u25W8ba6ts9aZBiZ4fEnD1eUr7DVbn/ANW2lu09Rknsta8CUmW0nKDzGNrsfbdb7Y7h&#10;t4PzLN3V2eyosJ/M2WOQRqiQQSY4Y8V4y7ywrevcW2ec8vqa9bN0qzVQhTMuU0qqx9mYwnnm2W6W&#10;ze7zaeHp2tIsufsbOsgIyLP4tpGt45/I4ov87q2Gx2CsqeHqY173fboqHJrqDdVaxkUknh6x53zb&#10;bdtj5Dzp3qbPZpaos8advvZRdxq6ksu1K3bMQGPqseN8Pttyxu8ldQPLpQLd+24DFU311hrkL+C7&#10;oSfX0wvmdv4zb7dfJVNtfFbKxOq2tIQHQMpAGbnKZODuPJ/m9z5nb17zx/iUexU8d4/xgGmu+hky&#10;NrZkuDw+OKPDqWsG38nb5K/dlRpv3ZGkq5/rgZgmc8vhjyBuVbqKLex2rSVG4oe4EDUIgCBAnjnE&#10;Y8xsd6u021W0TuJuNugL6CDdWlTZ8Dzzy488eK3/AI5BtBu6K03ZVQ9u43CVrt9yzI86dYBJgnh9&#10;233WwT8oq7yquqhbK2e51cG52DsctIbjEmMV7ra1i3dbd2p3FVarNiqAEcKoIjjn/wAztt35Td7X&#10;ZvebdslAdBooIDqtto+pnI1EKcojkSdukGzbbxLIu0k12DNggYDjIAIH2cIxu9uUrGx3ZdqNaq9o&#10;3Df6jEDNQogDP7PS/wAaHqspa991TZXXN5a1O3fWbBnCxkDwywu3ewoy7htRIEhVzlicvqCt8PtO&#10;Nr2N1NyAVb2pCwravWGCnIqxnJp4ZfYu43TPZU+4ZBQFl6lcECshgIHz+GWGXabdKakZrKXaA0sN&#10;UpWBHVz/AH4qt2+3pvsIK7s7lhXWGaO2V1Rwzy+UYue0qg3aCqxkaam3CgBnGrLjx+P7vzN5YuE0&#10;JYoBY08UWVynLP7MbXylaMfJG/vM1anWldAIrWlsiSo6ySCYJiMLXtrGF+yop7uztsIsXbkDU5Jz&#10;aOBY8zxmCLavGm5NxuLilqAzQW2/+jZ2if8AKTJA+eNvv/Fndbe19VPkNjdZ3duLtuVJupB+lHJM&#10;DlB9cDcbi61tpuVRr3Emul5AWDBgTwPDFjXBrF3CBKtvZoC3llCN3AMmMDjlnwg4TYX221rt7L12&#10;1mrXZSDkKQrzqk8ucRyxfX5Gzvt461tzRc9ehrQraTW4/wAsFQo5Zxind7VtG18mm3t3Byatdxaw&#10;FphsgYzH78UbnYbmLqbUsvspZa0spdQoW0v9QUnokZTxBwm52Ww2ib1tuos3ihvzFzuoF5v0NH1g&#10;mQuWN3apqdqrO7sU2t02MubqTqELYCDPEfOcbvwnlUs2/kUY27XdKO4y2MsWLbYB1PnmSY4COEbj&#10;xh21l+836tXQqz2LSw7YZ67JhvXOOeUYuQoXaqrVfWLXNdLNOmpFPEkwJ/fwwL6g1Gk2Vqig93ca&#10;ToZGA/pkcTywBUgqt2yhL6rSqh3kPYFVhxC5TwOWL76aym23G2q219DKxd6gxvcKrZTkII9DHEg2&#10;0qUr2u8dtxtkqECq20nWAoyXV8OPx44oO4r7q1MFgqQyWufqVB8IJJGKtx37C9yFFRAGQLpmCeWX&#10;x5fdfTubCi3sBUzMSZUwylRnwzH3c8NQYbTp7UA5qIYB1flBGKtxfWRWyV7bQOod1yBXoX7AMUXb&#10;haNntO4pagOovvqEMHsjkvED4csdwzU9eoAOfrLHU8fL9viO8wWknSH/AKq3UAiVEzmQAP8Ani+o&#10;t3BZ1C0HJH4adJiMuHxxaql2ZAg1SVVgeIBHw+zFvbansk1q9d5DS1mdhRCOMZj/AJ4ZqtvuR492&#10;jZveVrbchdLd4rWBpQvrGk8lnnha9lelA191qyQKFWtJs3OozwE6hjbj/bfIWqwqt3CbShK961N6&#10;hxfXXcVKJpzWxsv5bAt+b2Hkt3S7LtbLNvuPJbZSwsrqeyosGtaiyt3g5DUCOeLn8Z7W3vnxTqWz&#10;db7zGz8Y+51gDW67rStZDEhVDCciDnGKqNxTSnkbNJTxFPkKdxuqwwmyl9yAEDEcwTx+UPuW8r7e&#10;9pW/lNxYltnuLZ27vdPcV7e1uWxhqCRBAEDOfXFtPvX9UPP+a8k/ll/NbLw1tlfitvszQartpfXS&#10;Oquxfw17ZJV31wYxR/sdPkvZPtXdeO6tv4ldxZfvVQ90+W3qbgqztClgHYTpic4xb7s8p4nydv5n&#10;YbAbDceeXyFW0r3O32yJXc/tiqvUGq0rrY6kY5lvpxu97t9j4zzO337a9/ufN+P8hsfDXXoAX31N&#10;Hj67Gq272AdutVfgZaYJ3tvlt/8App7ftStq9v5fY+K86b6bb6Su1/J+MqpNrMsf6gULkCY4jfaP&#10;Y3jPenjvIbncWVe5fclW82VVO1tb8Bto1gVrLFaNNbrAHrAwd35Twbrsdjft6vI7LxHmjuNx5Hvj&#10;/tqth4/ar3FrCkkELyIJHPbU+V8Hs9zU+x3De3PbSs+zqtamkWJTvLrBqrYQzfmXjqBGU48b4/2j&#10;4Xw/h/PWjcr5TZ+4KRZ5Pc+ZugbT/bPKbnK2vLQWLKIBkAyMeT9uVe7F8/7w0V0+f/IeOP5L2pZa&#10;O9Rtb1ZWrL1wBaFaM1kxGKNx7j9t+M9/e373Iu8htPFU0e7NtvxXLdjxNKd00aXGlwunJiZyJ2Le&#10;zvB+7PZm7225u3e58pvvGMvj91c1ZT8nvb6FFaKVdmrViM4PHHhK/Ne0Nv798xRW1Hjb/Je5PH1e&#10;NPh1/Dq2F2x7gsNoRs1cEtymceR2fuDw3hPafhdy23s3lNN/b3fjCa53Gz2HkUbuBHbSVWtoQwRA&#10;41Dcb73fsPZ6Iu12Ozo2tO8s8ZsVr17Xyu/TcTeVtWGSxjmI45Yt3W29wlvNf915Dx35Ddbrfe4P&#10;IWKS+78rRtrR9cGSgEg8hljwng9psPIfqDu/E7pvJeP8DQ1PiLrUNH/q1u3XuHdEvt7H/CLUs2Za&#10;QJAxu/bXvPxfuf297v8AJPfR7S9mbP2yfKbrxnktxU+28avjPcl8/hWl7k3NwAy1ENKrjxu38xvN&#10;74f3gbdp/s3tLxD2bDa+d8JvtwLvcni38jWFN+4Zx26aFIYEk5wALfIV02eO8ltt03jvN+A37Crz&#10;3jvLI+q57/HOSzbVmOlN4OlyOJ44RbNdl0OwQKUVumFPdbpk5wPuHpUlqKOh67zUTYMiSn4nqMsl&#10;4HADhyYMNGlmKmNQRflny/iHQh6mcqtZeNNhEdGpcwScPqquraAo7jFRW6gltTMchEwRln64R0Bf&#10;TWi19smrU+rKbFMEGDIOWGQqFhi9VZ6RDRYgFlcTK56uefywEeSHVilsRpDjpSRxWBx5540utbWM&#10;oBZm/EVV/wAhORnhBH3YJV9DhClY0nQeRSwczzAPywWKqWcqAVlSqqc1AEDPiCByjlhiHDvW5Hbt&#10;UZqRpDBiOQPSRHzxoazuozl0WsmtUCkT0rAyj6hgsENYgPoTpFrnpbWfWTy5/uzRU3DDSKxWbAla&#10;ZsBqymSP4cMHtw1oCv3iil656WEnLhIOZjBK6gAXNbOyMQsnRrkSSFzJywhtLamEE6UK3WhTBZWm&#10;CQMz9+CqpXUlZLqlK9vVAMK8Cfu+GA0MzI6umqFrWxgV0j48JJwFLGpqna0sSYLlvxF+MmfgQcvh&#10;SWsauptw1narrLEoq9uRYcwpLTEfbirVYQQbneypER2Vp7degDTA4ajmMVVhVqTSgerN5KnqYjhJ&#10;GWWWHZa1SlChIZwGKyCioD/mEz8MKyk2PqCVjQGI1f1Ly4ZTOWNLvuGckqqAoCixLI85ZcMFdIOq&#10;pTUlxa1w6uVJR4gQPjhlRrSmlO+bgO2GeIVFbkJiAeOCSq62equvbllrctVk8I/pkfqj7sKiqh26&#10;tZQssXO3srHdY2FjMEkiFmMsJp0K7FlQBNKspBXqUTlOZM8OOLFqBR2Ki3JiEVM2VGI0yR/zx0M1&#10;KvAW1prVqoiuLDJSSI6uQ454EMNa6kLoSdYiY6elucEH1wACg0q5E1/6bZ5g8AfsPywZsZVSbAG0&#10;KdIgt1KBmI4D44UMtimSUVFJAcnN3FYzAkGDmf3YpIaytnZwG26ieyp1l3LSo1HJZEziyO3rYI3H&#10;WWtrGoABIkiOOQ+GKYKMjTmErVNFksolTqJUSBkOH3E9wFqP/Ofpa7uTJeu1TmodY6py58Ywdy5L&#10;qAdVy1KAkiSCR9mnKZ+WFdgK6q0JFtlgr/EYaUXS5gyCOeKxZpGkxa89LzmgUjLMmJ/jjpcm1Wbo&#10;DGfqhw1fpHDDnKwjTYpKmURhBAAHw/l6Y7dK163R6+kSyso1qWyyykn7MKANYRVMCZZh9QbLmAf3&#10;4RoUqrSwMBdOmYPPiMKW0h2UsQqxqEAagPlAz+WKAVZK6a9y1xXia2XWHUHPNmXh6fHANzUv0juv&#10;OZLtkh+AOLXMuQq6MtTa24a1GcCJY4b8Mg6a1IVumWGp9AH/AFTnhApaspYmtMpZTkfqIjkTGLaW&#10;I26puH7V2b2NaX/FVxyWZiT6wBg6xT3tw6lizFjV+WVB2VcZAlSXAjMGcIr2alDpoUwO4hcaDWRO&#10;QJGXphNQVB3IoG3AWvVHUbwOOonjyOJZw9Usod6w6VzZ+JoVhkRGkn1+OK1hxYNQtVRqDU3nRt6y&#10;sQM+I454BGpgyOuruNEpkqrUSIPoImRwwuqqxbXU22Raba1WSW1XcAeEKMwOWCyahWG0t3FDFGQ9&#10;TBiOYjhxEHCOCSrvYV0qZR9OpGLCIEic8EOGdlXOGB7rAmNJH+GKwysGtbVpaNaZH/L6iMJIVNVz&#10;19wsRd2SNQcPyloAkEjGqwliSdfcbuMNXJXH+WZwLWDNpAsAYgKQICrUBzjM+szyxY7IdFZNh0Ed&#10;NdjZkgnPSSDl/PCLYC1iuyqagQG4sC32CZ9cNY2eZC5aySw+H75/5IwqtJRCp/EJrDz1DSABE8jw&#10;wy6tL2FWBP8Ap6B9YIH3QMJaRbUa1etaam7dTKw0hnmSeE54nt2Biv4usyZE9tVbiR88B+0BWQ7W&#10;CWZbIEMdCkGYHAETGBovLPUmVQJVa1fIiwnqaR6tmMWnV1VrWrVJWdKsTDaTksRHAYKnQpZkKilS&#10;5dlb/VYDMEnIg5fScDWXsi0IVcGu1W/8i0EcIaJ1f04KaqwW/wBSVRnjMwWHUMzmScuEejUlERIY&#10;i0XP2WtUEXIpgHUJAIcn/pwgTRqQQUqBVzmSWYNwB+8Z4Uh7Op1DhEldLZEyM5H3YsVrWtYWlpYf&#10;iIq9NYLLwMZmME2BWAJCs7Fy6kfTpUAZHITn8cJqt7hJOYUHSM2gqTwHDCslSU2qG7PbchmXUO4T&#10;UZWTw5DBo/ERnC2NEoBTpDGxgSBH9OXP54NKqRZYCqKJFSMrgrqMyCQMo+GJZq3ZlJX+ntNHW2o8&#10;RzH24dJDa6eCnV2zAL6R/wBTD1/xrBtCFyorJDFksRGK1xMZgTn8MVdtXAayybLpQ0DmGKmM+Kg5&#10;H1wBW6KUth1KMtgqI06jpGYI9eJwQiVxqFYelgpO3n8NtL5gcQT6jLDlWFdiN23SqsWs1CjJnY/E&#10;zIzHphSSWeRYTVXoXX/lBb19J+eCHRSoLPSX6rKLDwfpkKOI+kyOYxOtRcSpJSt+7qz0dk2QQPXq&#10;IPCDgs7VABGFllqmutEgggrWJkeh+7Glba1rasdwOiGm0nJUXt5ggRM+mKqjSGtVXsJUhkUBZOhI&#10;5jqHyOE0vUi3LpW2yEtCWEBWr1HpYzpzHPACaWOfbWWYJXWNMmcgeI44IVBUz2js2KDalDmRe5YC&#10;EiAp1cyBguLK0qLawxP4lYT/AFAIAjUOH2fYTWW6CjFQn4rZdLE5AwMzihqrKStr2pXYzwTRWoDB&#10;icpV8o+7DBj3IVzcGUAiytjmjicwsHL1zw57pACIsCskp3D9AsUEwOYIGHRGVEbSTrJrZXK9aGk9&#10;Yj1Igg4RNcduo0ixYNmh2LcM8tJyJ9MBhattlFpSqhEhbqTOotyLQcpy9cCtanL6y+hSQRWMwjJy&#10;j14RitpAY61YQNCgiVVrOHHKTEevobHG1Usrl1qLPpAkKTYQFLc4XC60Q6D3RardpkgdB7POOcZY&#10;1a1MEtXYTCs/BhqPCcSHVXUIbrQpWpjcTorXVx6coGCshdSv2WRWYs5BWtkiTk2ZwnddHuepALLG&#10;hmtUDvN0/TPIH9+NUFKlTuurOoWkVgsLAxPSGyAjCO50C+GrmLCwXMoCDxJgZ4B4s6MUL2DRK9TF&#10;SM8uGfMYrIVqg6aarWYGoPw0ZHiYJB+HxwK65c1Eqx2iaHsttyUmz45mRnIwyPVW4rZ6w6WlLEcg&#10;61OkjP4kxOeFj+mxiHqbU5BHcKEtw05RHLDaWSvU4ZQW62c8C5GZJz+ycOACFr27xSAAi5lamDnm&#10;W+P9+Ar3EkCqsdtSpsvgJY/ocxy4YYaLFNdhSxtOsgr9JIAnMyeMYpB1td1biy5zFa1Ug2GWYZBo&#10;0xx/l3WS06iXCV2HSWYypesZNp45+mC791W0oGYEmthX0KrE+vPD2Vg1F8nRfqEr9JngPlGEGrtw&#10;pBsYKxXmQGIz+wT8cWdzbmlpXTuBci1WsPo6V6oI5E4J3DF4ZWEIqy2me3WimeHPIY6A7tYpNqAj&#10;SikyFYz8eAzxrWuq8MgyWBYr8QzVOdLAD1wiA1tb29ZddSCMjr1Dgc40jLjg6F1PqCsHJEKPq0uM&#10;8x1T8PtBhwgRJ1kaWGZCkNJkAHnghVI/E1hyxYNWvIE5LMn6efrzS2xKUZNaG3WxtUGGXTbxOmMp&#10;HrjUKUq1FWs7JzcMYUuG5n1wqoAONLqGZH5kuWGRMQeXLCq4UikNWASVclGLd0MMiGy4D4Y0slNu&#10;jo1o7Vo/eyhwpGrIqCDgK11ZdT2UZEbRWAQDWWRhqkcQcjzwmis3WJuGs07pQb2S0ahZFZRFJUgH&#10;OAB9JM46Uz1msZizUJMTBWs84Aj92G/ANqu7IoMa1ZB1KUaSGidOk+ufoezatxAVy6HWEVjBAAjK&#10;csxOHuqzWxFNqhu5Lj69VMREngMsOGe1whWyu2BU9bWGBVBBWBkFPxMjDlKy1jkBhc5rUmAit0iT&#10;EyQDEcsVqSHQI3csZVrl1XMoo/zHME/dis2Osoe6VaSbIfoQqTnJgfPAYlSudu4s7h71NhWaylUa&#10;FrHAkjVzjCoarbb1UWWjbXVbWqqyxZroWVLWnRmSAok/MBARXZp7Lbeq2p+/3WaEz5lZMtI+IwKi&#10;tmqx3W9W/onMBjJMAA5j78VujzWu1F40BOJ/8kLagucTDQf3YABOslb23DWNDKy6kRW0gDmTpJz+&#10;AwDXqARJrVoMs3FlA5esT/HFFO3ZNqYvZzdYHTd7kOXSnWObZk5/H52OtVdWtQxZP9UCsaWKIf6e&#10;OZ44ZwQ7ag/5hdI/DPSuur1XhM/xnDKglksQDcgaVAcQA1ZYfTzP7/QIjCu0Kyabga2av/UFljZi&#10;CufCPUjBspsrtD1MmsEWJp5tVpOkGYBM8+OWC9mtqa0R3dmAdrtOpqqkbJoHoPvxTWl3dJ1AVsjV&#10;v2mJtSFcCYBAOOC/fZhbCK2CMRLSXUactKc88My6xqILtcgKlJzKpw4cCROB03NSzq5m4q7IMz0K&#10;ZIGQzyzxqJNb1qTAYBtDkGqY9IyJ/wAMM1dnYcVQGZFOtv8ALb6qTmefxwio+pijK2hDWkTx0vM5&#10;5fuwGAIKhkSASwdgRKKOBAzBHD5ThKDWFJImx7TY4XjLgGRhWc1tY9/WakCiwQFVgo5kcfljtk6G&#10;DNSDEM1a5qJ9JnM4st1Qqha1WCzF9cKx+RPL/kbLArPUUZVsHV224hVrgzqBJnjjSLu4ZZ0hFBrV&#10;umMpBMznxwyMDciOXZ7AKzWcwWVso6YiPmMKLNULYO0zZ2WVadIYnnHI/sFViiCxXUgqraq5AAae&#10;PUOXywlcL+Zvc112WowEhSyp24yiJPHL0xW41lGBXrQ0guMh0HP1/jhWcv2UrdtVYBJKn8Q6R8OE&#10;8cVkljq1MJU1NWCvRqMSYxWxZSxrbtWAQvcJzR1HH9sxhWIqZRXptVgC1rqwCivPLjJBxLraKu5X&#10;QFuWK+7ampDJjMHOPT5YKm6pFWsdsKhhQR1GcuPrgHTXoVhXLtAFaLnpz5HjhySHUQ7AASAhhK0Y&#10;8YmeHP0xE11OCNSMD3rA39RDcB8TxjBLhK9bFHUEt3HryKJEDPjp9MWEsHOtAa68ht6jki2lhM5E&#10;8fli0xqrIRK7w8DvudIQ1HM5SZiMa6mUI2SCytXhBkEYTOfrjuEWlLYY0q7KyT0t27DmIPLDBvxA&#10;6BTNelzoPQbGGZ48MWQtdWqHZlsgyn1ZZccj6fbhou1d0hgYDMCAJkZ5euLqzZU9HbWwV9vTYrE9&#10;ZRz68fnPphDWUAKHJYlqpg6rDwz+ONLAdsjQNCd5Q65zo4kj/pIP24zuAQLHd3APbjmDWsZcgBmf&#10;XGlRSJUsWoTRU3Jfwlz5c/8Ak9KtYndZLmsJklYGoIPReQwquVtrQHtszlQ5BLK9lIMFhl8Jw5rr&#10;NgdFdrCxXSeBUsRmPsyH7w0l6jBUPWCq2RIKWCTwnnh9TLaq1rrW4SKyCdJEcRzz/lhqnJKQiq2R&#10;R1Y6iSOUHMfeMOHqmuuwVrn1FtMVw3KeHHhhZCrTrDN2yQO5wVWsbiBwjCaxYLEusrtRBFLGJ16y&#10;ekMDPz9ZzFZdqyssroZ1EmEVdw0z8VOJYhNOThtLWqR/VoHROXAjCwSw0xbfeVLsh6krrpTko+0Y&#10;sNSA0zNrltVsrm2mpsgI9PSMHSH0/Vtxq0DtMsKuhiADx4wP5HJyi16kcFQGYyChXkQfs+OK4DSV&#10;BqBhrJEyAxOWczPPGhya++4FVj9l3pAkXK9iRkYyIHPFhY1peIRVqBI0xP8Aqt9RjP0n97EWuEBV&#10;OtQGDOOkAr6j/nj8MhSr5alWxjPVaw4QCMhPrlhS0A3uq1rUZXMwzODmByyywVaUKgrpCRWNJIUE&#10;mTwzwpUBkXo1J/ph/qU2cIyGMiq2FTWyqVZNb/1r8ssO2pUhh3/zIyDDKJHA+gyOF1ppqllSvciV&#10;didWvbxmByAc/KBgdGlI1KJnTYDkyscwCMiIM+vqssrOlnDQGQg8QQSfXLP/ABK63L2dyplVelQT&#10;qR2kSPQkHC6DptrQN3KwdLEH6LdX1evD5YlQwUlXOmc7CZnTll64AIhC+pDLBv8AzXLL78AGY1wv&#10;cOoM8SNABJ4ZSPlyw7HrC1PWhhqzWzcSpPGD6Yc2FX/DpqNriHa7KUAXKNMHP/kZQAlURuGQBDal&#10;Px9Rx/h/oncK1gsaugtVuH7fSiweJ+UZY12NDWHKv6AGHDUMyTA4kDDI1ssIGnRBh2lCzjj6GBhb&#10;RY1JgpchOWf+mysDEAzlAOEJZ5U6kegadRklQtf9RPKcAatC2KWBBhyvABywynmPsxLINL1oqXGw&#10;AAqIUAcDqPEjDd00BSQ2qw6CrLxIaST8MsI57bhzpRlIILtmJ0/zxYQVASs13V5EEgaujTwnhOKl&#10;Wsy9bW9tBGhV4Bhx+7CgKzDSZKjNebMx4R+3yGoiy1vmZAyR4MxIE5YVrdJUkqygglApGkq49T+3&#10;qO4wYJq1DJSATCRHOYn+WD0ISrrrZm0l2H0lI4+n7DBRVZVsZbAw/pLHSyJMgDVJAxYRpYBTVqK9&#10;y1UQ6nUWNmBOcDB/FUKSNN1qBkaokwFzkRwmcPfVQ9fdK1jTYbLYU9FSCwmAZJKj7c8HUtq6kbWC&#10;uuwqB1KUPAQeH7sE6PpUKmk8QpkSrZEnFjGx63W4aGUGyx1I1aSHlYUk5fznFgHdRp60qWFsL5Ix&#10;JyYkjhhlYWWuUzN+l1QEw6Bo6Af2HLFn4aKhhGFLBoYcBNgyGXL/AJkBuog6lIJKqQQOoRx+GH0s&#10;VU1inQ69IQGSx1jLP1wWIqscLp/CAZuww0qdXI55kDG2BYsVWxGbWXAsYlwSTHEGMvuwz2AvA1hV&#10;diSzmLBJOfSZA+zFaBWtBRUDIRV2q5yLEcMuI+zFrDcG5QCERkWu5dORkAZwcpHwwLJDpFVgOmdJ&#10;ORlY4TnngkooFZZ9bpNNhYEBHznhn0/A4M22UVIgZjQEUMpGcBwRHwAwxDH/AC5dKMzGU1hiQMv8&#10;uWBqWiyA4sGo6JI0ogyjM+vHhipLhWKmQsASFOhBOTL1R8DlhSUzcM0CAAQenTUMpjOZ+zCMNcnc&#10;V1KZKuO7ADKCQCQczyA/fuErNoeh4U1qXEVQWW9mIIJjjPDFtiBqme1WWT3V6+KdwmQBwEzgSmnT&#10;YdJ1CbNOepgpOWeWFUnK0MHupBhSeE/34YMhfUAp1SBpJieRBGLI1IvQoQgupAOQFafxxrutFYZ6&#10;1qrcEvpY6TZqXICeR+c+jKQUOog6+mYGTrHAxwxY7OQoRiQF1O/qQAY+cY8pu/K+RTa+Eeja3eRq&#10;rrc+T3exW8UWL46wEGqyssHZhICzPrjeext1S3j/ABvtXer4bxZvCVeQ33igfzG33Vx27Qx3SyWz&#10;bUmkscNWriuxWBseAVKQCxC5fKMMibVLLSsNaCQNMZnS0kk/ZjSiLSjqtgJUqrFfn+3yxsvMM2zd&#10;99c67faLYG3W3FZBO43NZzQZ5AgTE4KnaNdv731Ky7gJTpAHSC65meQ/dxxsm3hfbOli/hV6ltSo&#10;mUYjMxGqPUZ/LZ+VF+zU7LZom3qdda7l0r01G7SDEcTqB5QML/tB2+73u7qcdi2udruEuYq7BCZl&#10;S0ic5+GNh5Dzvuvwa73Y7/Z2bnyXim/369R2tW2c1bUCsigQuhX6T0nhgeU8T5Xa+Z3xst8vc23r&#10;Xaua9Stuty+1/oAkdPIHMDFW+NN8KnVbRHc7/DWxgifnJ9Me1/cfgPP2+S8tuau5uKPJ7Ottvtb6&#10;7CWrWk6WtqjT1MASdRgjG190bnfDy2+3tqXeVXZbMbXa7TQWZKOjomDBAyEwJiTs6/C7FTtPEq24&#10;KIy6amBBY3bi5lkkz9kRzxsNo22r2O82u4sv3thsAZ6HUKSH4QIyIMczzGNXs41btVqWrfVWgM95&#10;KTbuKL3IYqCQIOeR454rq3n+3ba3Z23W7jbtuKdvut0VU2Gy60lS2kCFEn5iMbrd7ay3x9mzatNj&#10;u+/I7lR02PQaSWeIygcRnAxvB7pfzzb/AG9B3Ph0t3Br2V/kDarfmN+ljwEYCY0SchllHkdyNzQm&#10;53StSgFVVnb76kFq1ccV5H+HDD2ba8XJYmqy2wI+pbD+KunhPHh9kYPk6vHW17PcOrvuLzqXU/8A&#10;qNUpnjMj/GceJ3HhX3L294bjyNxpfb0qTDGurKemDMg8cozxvNxVvNpS9C/6b1WnpRApFbwZmJ9P&#10;ljc+MG82602lnBk1KHcEA2Qc+OXpjyXjd34rbbmy2h6KvKbhrQlN1dmpHpeQCREafSTx47jaULop&#10;RnNu/YFNVWnprSxzmIOekzyPLDhxmCQSfgTzUn7sFGAyYsDmSCcjH7pxn/6Aox8BjPh8pxlx9fTC&#10;iBmQM+A+eFX1PISPXiMsDpVkg5/QQeOQ5mcsFVdVQROqclbgSw+WX7R+F11KQoDADU6sNJnlw4cs&#10;UFlKLLEC0KoscLmucD5EnjwxcbDWqu9VZRkJAK2QVOmZJ+wHP5Yq2c6qrd7QIrhaUWqwWaax95j9&#10;+AzijY0bzfbm09mvufm/y1vbRdxWslJ1EqpIJJJyyxtNuNpfffu91tadvtNumq973aKTbtxH4aKS&#10;5CTlJyyjd7/dWndbpaLB5Td07pk8ftN0qGvb+Hpd412u0K2gGQIBBBxvbxbuadzZTTUNrdQK1p/K&#10;3wNxtFeXgrOoHMEEYXa7F6XXc0pSzXbUm6t2Czaa4BKcZskQecY/A3CDdbUItbmDXvLrRqBSskAq&#10;DIBJBH341X+OubyG1VN3VVSpZL7UOm3dXVMIZQ8daTHrjz/k229Hk/dO53XjrPHeICncbPY3srbb&#10;d7hryQC5DSioYDEnDK9u53CulVm9uCi00Vnpt8dsaah0WPaQuojKJ4DHtP2/tl2+z3njvHbK/e7a&#10;utbd7u/cO6rVGva7qOmoDS7/AFZcZx4NNxvq/FrsKLLNxT5Snt1+PTeh93XdalpUBbFZX7sHWFEm&#10;MbjyUv7h8bY283Q326/A2m/8mp0Jfs2qMMqDpqJJOZMzkfLedvvs2m/tr3C7jwu5YU1fktyue5LM&#10;fxVXJhB4gTwGNh4TY7iyvbmt90xvC21VbryAMbquszpPDSfTMDnjy25O/Xdefssakolapqq2wLbj&#10;ebkL9AIOlSTxjLHjfDbSpG3fm/N7Hy3l7nKC3f8Akty60HZXhTJUK7MwmMx6Z7b2nXVbvd9sqrt/&#10;5Tc6WNR3NJ11dvkxCkAgehyGPJ7/AHFz2eS8iLLqadCMLLFAO1bclhp1dIMA5Rn6Y8t5unxtVvu3&#10;ye1/J+L3O/J/23Z3bhp3W8FbGARC6iuZA0ycbL2f+b2vmNxtbbLd3vCnZW2+5u7cBfMnjC6omPji&#10;/Z+Pddrft6shtz21qDJ2no0L6CcufzOe8/3EX7vcX7ujsbm5de3Wy6lkO8rHBXUlQvpA45RX4vc2&#10;rfu9uzuRmyq9oPY3CHObTyYZj9+PG+EdL7/NbLd17ryPk2BO9TftYXp2tNhJ0VKmkADSQM8zwt2R&#10;YDxW/wB3Vs6Fe0y29A1Wby1wZIUx8wo+233R467abltx53Z+0tmpq7du4vu3AG/u25IBKovA8yok&#10;GIxt99vrr7tr4XZ3eOtFiiunbAKH3PZsUA/VlJIOo8c8b/e+VYXePt2282/t/wAZaRTT4/x+1uLJ&#10;ubmADWFgBJeTy4YXestK+Kr113LSQ6IUBqrVKuJGqM4EDPFm6r26/mLK9x2MizW2hSaFWvMxMCOG&#10;Pz+8rK+R7W1t3D6+mvbisKdr2AI1M2bkj4Y3e9G6O22aMpoFakttgbB3SgQnMkcvQ+uG3W2bfE17&#10;tkrTdswVwleouZaMiM/3/Dc+aTXtFoF+02e1qYhLNPT3r6szkwMGf54Z6kt3G721tj2ujswDVvFj&#10;xP0lpXhHy5bPaW+PFmwCXMiO1sruSpFdlZU5AGSw/wAcWX37hDpte2jZsCAFsJJHdbkJyE/ZhfIb&#10;De2beyi8IyaQSlt10ntFpGkCTw+GKabN9uDatQfbbpKVqp3NhQ8kiTkQB+w7Lbmpt/tNvbZQK9tU&#10;LrjYpCr3Hjges8yRw44t2/kq9nt/K7aqm42hntbeLp7g7w4CySc8wMhHHG0U3X7l7QRZ+VrIeq2N&#10;RV3jKGk5fLlgVWHeV/7ZFzVXMSd0C3Rp0g6iDnnxz5Yt8luko2CbdGP5V0QN0wq6IMksM8syc8VX&#10;VEsltNQ22ysfWbScqhpfLKY4n4nD7S0f7du/HXUvttqV0KVstXuDQ0ryzkxAI+R8zRWilK7K9ytV&#10;mvvVGsljAIBgklcsUWVVAIlC3MbAKLTAzGokcTllxAnHm9tattG+2yJvFI1Cl6rP+30g+nAzPH5Z&#10;+Q8fZv1TZfl2fpfJaUkpU4eJYkAEARHpi7ZW7W0utmna71b4rrcEENqP05fE/HG0d7jtb03KMLWB&#10;cm2sglhHEMMyfsxuvNbeqs7Twnbp89Wx7v5hLxPfQQAAeBB55+mPHeJ2d1F218rNuy3K/iVB7Ky9&#10;ddrLmjTEzw4Y8Wvk9t+UXy207NwpYsm33IATtCIhe4pVZP0qDwzxc1dgTb1Btvuu8WfXQoM30qDm&#10;CMpiZH3UeR2tbW+NO5C2WoNN51tpFARucmZ4fHFHkvHKl9N9ffNtadxUaxR3FZs+oRJgZfvxZtbW&#10;rffKSuxs28jdBEINzXemnhMcI+zbIgr3WzjT5JSDXY9lQBrQuwzY8YAzgfEm7eztxULEZVNiBaUQ&#10;QVVQeJznmc4GNmfH2WHdGjXu2ZO3t3Ntmo6WOReCAB8Oc4otCJVu/HF0vZiumx2hCpH/AJoJOF3d&#10;yj8vYGFFnFQ9XAyARx9R8cBmCFd3WXVrPpNxkFAY55xjyVG4d6txsES8FCCsa4RdRgwcpPKJwdwl&#10;M7usq/5gsVKQAbFCc8pz+PxxXcdKUWosMCNYdVCsGj0y58+JxaupXoLWU3l+p0dG/CVeJBJzHz5z&#10;mtu5ZkcqaabLNS/ioA3SoPDTxGfrwwQx1XtS16o8E8CqqqAydXGPmcVNtKLH1qBuqLAVNW4V4d0D&#10;ZSAQPjh0usMBiwVVBc9ByM+sx+wxZpZ66rrA2h82C5A5ceWeNLMbbBYHCToJ0iArSR/SBlx+GA16&#10;OlIsArrcnt1JaNJ1H1OmQBxP2wTttu26s25kANxuVhYrEHioiSIziOeN5bu97ftDbsWTcuiCsbiA&#10;UXb2aCuRz0gcAYGEv2uy3+489ftlq3Xk2suutXZq/wCa3CoNw2lXCuh1rBIgT05bOmnf7vcnyfmr&#10;HdRvarx42hdq+ryaISRY6OE/CEgHkCIG58btvedfuC3eeTq2jUtctl238ju912TQbFU2K1epi6qM&#10;gADBzxZsPIeJ8l57ze1sOzooq226avzvk2qr25FtwkrXXZWwLKYMliGznbNsvY9ex3TeQu29/kPK&#10;pT4/2/4WoIrNXsqd5/r2KAXa5jCwYAzw222/uuizcbXyt2z2Vj0UeW3O93FtnRs9soBWt2+pGaUC&#10;yIgzjbf7v+mh2nlvG27hU9w+d8ltd/srLe8e3vrbLWNVNtn1PWgE9MDljd3eW92dmryPktzrq8T7&#10;P2u9osFO0z8btWsrsst2zDNnoCg6dSgMSR+c2S+4PJPdut1tPF+7PD/plT4+vwVO2sD1+NXf73aB&#10;O1YAtblupHMiCJNlvuvz3u7feQDqOz4ynb77ydVwVWO0TY119pWLZAx9JBMRODZsb/1x2m425tKe&#10;R8ZsR7J8lTqXTs/Gvutqo7lCDi7DOSZAEBPcOw94/qFfsvKI3j9lsfde9u92bjdeQaqRtE8lcAKS&#10;sLO4LxWeAJAOK7d35rb7Orcujf7R7v2x9zbTebm5R3TR5zdmND6hWtBHbiABEFrfF+4dh4Pde2n2&#10;qUL52jxXi/CeU2lO1aPHirzm32622bNFVgNsLNBACgRmuxs9zUe6lsbbP4/29712VbVbJLA53Ffj&#10;/HOqmUstHbexoBQ6Y4DG78Zduq93uPIbha977fHjq22vkduYTdb2ncNH4rppuQ6uUDjjbnx/jvHe&#10;C3m4uq3923p2r7hrhUuixN9u1PdoYQx0qcoiYAmzYf8Anvfn9rYprp3/AJ3yll3t0vuuureeMoQ6&#10;8wwQWMxZSdIPAt4nymy9zbDZ+P2O8Ow8r7f857k8ifBvtLXUWeO21qt+apZ1B7V+p1ByK8ceQ8bt&#10;fcH6O/pjWd2lXiPbdZ8p5U+YNq6Et8T7rrZLEssGV5NQWZIA4Dc+3P068X7L2l35zbW1b/2t7zWz&#10;bW7wVfmV33ub3B5h7HrK6Gfs7Qq3SZJ5eOv/AFGn2D4tPFbPxXu/397cu3N9/nt5sRaNlTtvyr9w&#10;17tnXbtdT24JS6Rzt9spd7m8nufffm03ft9vNa915T2X5ddmWu9yV+W8w1l1R3NZfXo3GiYhJkhU&#10;v8UPJbnwuzp8d57dWbW+7ylOxSiuzb7jx9j2GxthtGd0s2jKZcs4CkKStlLvuqLZtouRdO0IQRt4&#10;2wAbSq8AzAycxgkVfh5WtVUxqOZ4CuzgCTn6TwwlOpVqViRWxCOA+cG34Dl+7BOVc6+2HzdQjSzL&#10;I0n1kjnhp0ppq1TabLpRxLtwYTnpnMegwLCTWjcyTtwa7F0k1gSp0yIBEZZgYJ1tWqkANUlcu0jt&#10;K1MaQOIaOURHDDBCwZ2VUucyhtB1ilU4ADMAseBOWGQjXaWKslakLrgaXFsZBQJy/jh2pKd1oLOD&#10;3k0iQukGB9PGM/XFel67V1hwxYGzPL/RENkcjHwwxPZBawowZhrYDKY/v/xCqpGhKjDheAiSoaYk&#10;HKOOK3rUtpGoVDUamSw6XLQJEMCcsgSOIGDkxt3FmkHWFpDKvV1iQJAHDAVBGrUqaeHcYwEZsuJn&#10;Dqa11AaNSl++LFlrYedMQYEf8lZYKZ9sWEo/eiG0tmMh0j7+GFJfI/iWQg7iPJ6HzggjMwI+ONTW&#10;6g5dXXOQG/0nZI9OfLCIWDO9YNgKwikalBVonhE+hOHeu1lYUqlS6A6BUaVJUercSPhgqLSSwCOg&#10;UqW0iTpgmCeBE/bPF7a9YY2BHpsXVWDYolwvGAABmZBBnjjb1NpdFa6+x0JcuqIGZSwnj9IUAeg4&#10;4dc1RpIrVeqsZxMZjh/HBdCrV9vuApJZ31aXk5cAOYwTZZpQVraiMALSrCGC6iZEnPPnhFZiVkXh&#10;RkSUzEgxwMHPhip3rSxXZbCrP+JUVgJYXJgKZggHPFgUK7JYFDrYoV6zDO4aYJBOXOJw4DaSCAjN&#10;WTk/+pmvEEQcjlgsutDCvZMBS4OkrURIKnLPiJ9cLUx0a3KLXPQCqjQ1jPCpPIE4VNWglS0E6Z0y&#10;GnSYYZkSMvjg9tBOqWll0jSZ1EITHP8AwxRYwubsWG0HJ6dEaHTtc5+XHBIJcWare0j9fZA+peQC&#10;jjnzP2quo1EBciAFetXBQZcw0TlwnCpYBNhDItSFLQGaZWsS06s8uX24e1O6pqNtbC2spuqiCIr4&#10;BgAcxHqCOeJSxiFKM65KGRm7lhec8h0nPP54NotNVdgdiQ8oqPwXRnzzBiZywhKraK0NYtZu4ndr&#10;MtZ2WPTmYEjIg4VLLNQDB1ZQTpkhgY5AER8sOQUFzssDTxVxpZmAzAEZjhgKupyC+o1yqEIRqgR8&#10;Z+/C2AyitplBDKzCAXIzM/HFnUi6CrFpWRqlUbL9+HVHL9sk2WEdKuDqdA/w4fZhiH7k2FgsrrWx&#10;h3CdZ9SSTPLLhx1aFA6atSuC2Slkc5ZFhqUx8MNbpdGtZQ9OgPWRUSBYWIJlhEn+GeHXMh3dJrUr&#10;Nln4hDNGcAgD44Czrl/xaxH4LpkgkwM/T5YLFrIZyNBBLByOEnlzjP1ywEDrXqIDajqUQQSGJBjL&#10;j/ywSDWUWW7VaCFd8tbuI5GOc4CiFYWVD8WLO5VYwCrWZyzMSefLBKIAybsLcrvkayAwNcZagY1k&#10;ZHhh1fWbNWoorNKEwJIWInjCnjn6S0tYSoS3W4UoJTt1lgogwJ4+szONZACsp7pFgfvuRAcORPTA&#10;gFc8s8MSm7Qq/ZVq2CKpB6FrcwYIjL98YrLNFzBZVIfuOE0sXCiG+JI4YsYZaEJSstpS23+kJpzn&#10;nnhqWZlECdCdp25OqFZmOOf3YARBciI6mzuletCApsLZ5gz0n1+WG7klHTRCJqVJYBW0tJPURJgS&#10;J+OEDVis1VaxUjwt1SMFfQTHETEn4YtB27TpLqe4TpZp6CFyAAj5GRjqPcTtAafpKhtR1lQZHoPk&#10;MAsNAJAV2ZshEnSQJML9/wB2BWRoeDOttKtPUNRHDKMdCHbkiE289OhR1aSv1H54UCIaS2oj8PSM&#10;wo4fE4/CsN3UZIBDD4AfLPLFp1MIsXSY1MKwND9Kj14Z4cxZDVmE+lw08gv+YcM5H24BcaulH0mq&#10;FIGYpriNRAHHL7cFmkUiylruw2pi9oIdu3GYBg5EfPFRtsrNjPaQFRU3AVdSr9JJKsdLAGDIOZyx&#10;WFsa7unt9y3TSwZerWDkSZgZ8RliwLWiV6yhNoK3s7HNzcpIAJ9YP866mUaCyuiiWdXUaDDDiSBx&#10;PPGm0BWQsZ6EeHlZDIeMcyfXLBUm1SmphaSAthDE/huhg5RmQMKQLembYYo1rBpYByOPHnhbGSuq&#10;gI1xQsCS4OjrjhPIc8LqNYWyt5bb5Mo5MwB48M/2Lh+PcrdCjHWqg/SzniXPEfvwQ7jvZhs8zUQr&#10;NUoGYOYgfbywzowIuSKVWsm0BQVZtEf08Z9cBZqfpbtVtLWuoyZSw4YKr2y9Crrk6Vhx+Drf1AMS&#10;Z9cIXVO3VWLbrUIZXNr9lFFhmTLRl/zdSrOhhVRXAHS+oOyGCZPri1Vc9pwAHChSIXqDcIEyMM/Q&#10;lbrX1B1GtVOkamyJg5MeU4ICIrQUWusakuSyAzNc0kZ+mX2YpFi2k6Y0kQupvpYrkftPH+P4pXUC&#10;AjSCIQ6jFi8QDyxYyGtCAGQBQ3db6WBcjjGfKYxYgGkWENbLBzEEkKgyAn0wupG7dKMIVQE75PTI&#10;JkQI4/HGmty11l1VttisazW1LAkFmgFRJBjMhjjcLChBYqwACUU5gyeATDkhddRRUrjRCsumptPM&#10;yCfng0hWUFLNdjsYl3mwaZGWQy9ROCQwJVkrr6RNgUBrTGc5fZgoHNbBixUy5lyTZKDMKOAHLBsW&#10;qUV3fRa/QmgkNmCCvGT6ziTbpCOHCgEVkP8ASTnnwMn5Ytd+4NDQJbTrI+rQVzZiOBM4ckPqdFa/&#10;SoRsvpra1QCQQB8OXLJClYWpxYzVpzIaQrDlA+zDVV1yVTurWraQFAlgp4mRxGAzVrUliqgqFjlQ&#10;DGly69a+mWXwx0xKhAKWLnugAs7IclIgcwZOfHGoiiwlmFZ0LXamqdIOkBTHwGJUPfegZWsuUTTY&#10;hmCMhEcBHpjtWKrMbe5TbkToVdTK6iAY4fdhGdtdjWESFgVFVIJRfhMj7cAtY/4SsU0qCutm0KBp&#10;zgfPHa6dRkuxIYEJm0xkDOXrjUyiPw3hFlbFDSCyMYjUAPsnhgroroPcLBkm117oOoS86YzEL/HA&#10;fVSCJVWMqokSVtrPPKDguiVVsZsV2c6V7fSHSqdMwQAQM59cWKllhsZZJor0tczaUrKK/REnSzMJ&#10;0zw44LrVWamoQu86bEKAFFey7p+EaWP/AFDmWKnSELsFBYrM5jWwIAzlln4DLCCxVr0gTudQhVtk&#10;KwbMgcR1f1fbhSW1UGUscCQ+YVpbkYMSMsdkMyo5bt2IO+K5GoOpYQCB6nPCWRYbIdSUIHeVDpLM&#10;jifQkDMYStAFqHUzOS1oVcygpyktMDVynPFuYEFFrbJXYMM2IHKDEDhhlSdLHSSjFkBGYNlZOXxx&#10;myuoraSn4UdrIkLz9cIbNCVs41Gwt2bQBKlYEqD65D+dxJAdbBl02OQomspqlFEcCRg7hnp25s1J&#10;3md3ua3VFb6T9YJ5AcsCqLnBMNk6C4PmWreQDP8AlBPzwy2VmlP9MVQFcAdKM1wJyyynPFVShu2a&#10;LWLQGrDVOol7pEluQ+Zwx1f66aqjXkovrXQyMILLAzkgjI+sFTWisyk0sLQ0lQSGsFbwTnyPD1w2&#10;ka1CpXWGMEFQqs7KvxMkegxZrKsteoF7PwwK+DWWPwgmdJHyywxIDGpQjiuDX3G+ipmjOBn/ADw6&#10;ghRZ+KS4IWshYOlh/mAEk8+XDBlED/h1UqsLVl+JYQ3PiZHDnOK9X5ZAt9lPZRh+ZsQ1a9vcLJ0R&#10;OsHichwxWK3HaBZgomrttWSKioAzE5Tw+zDEi4a6/wAO5i0apiDR68hJ+zDIqhdQpVaC4CxQP9UV&#10;qQFY8o+EkHDapVxpIqSwMyO0ANZBhYz4H7cM1ZqTS/aCofxQzAHrj984Zuss57VairSjCtQLXLLz&#10;Jzg5Zj7dLVjt2ELqudZsZJata1/qgySBMYMmwlWChNBtKu2XSRksj1w4spcUVFQrq63EgH8P/T4f&#10;L1OGrLUan0PtwwAtNdgAvQucssoBwgvrdjYpOmo9tgo+sMv9WY5TxjPE9iotXZpSuxxSiqTok2nm&#10;oiAcXxajKldi1q7fhNbb0vX3TJY5NpgceGNrcvcFjS9AZpTuKpQ1Fjx1Ayp4fzqqTtwbdxcZzFXe&#10;sLqLjEFVOpAD6ZY/LoiEQrPMkNXXqd2pr4ZCBlyOcYhK7Q+tgQ5K2qGyBKH6VPCR+7lYBWgs0CtW&#10;cMT9QjSuSk5kT6DCC6WfNlWoEJp0Aiq1ycmnPPlAw1N6fhuVJStmDCtGNhGoHhIB9ZHxw7O8ByQV&#10;IYil1gDvEgZcDqOHawQLLQqsCbEdbx1LE8Q4gH0jFnbrrrACV2/lqwrnrHbNg4zrk9WZ+UYdm0rW&#10;arJuUK3XWmsow45jMxz+7FU7iuyy+GDlZrSm1e4pTOQxX7hj6Nt/7sN/61j6l1MxZjWJfrzBBgRH&#10;CPswHDWVvLFhbqItUcAI4RmJj54YqNak6wbCKVQlYat7BJYekD5+uGtAoUsIeprGVQ3rSRmQPQwM&#10;ANqcgKVWtgQAw/qJn15YSS1dYWwaUUMGaeoGQSTPDMfvwFZQHA6NLZWAKZeCOkweH78I9aILGJE2&#10;jTqA41oa45cZ/wCTwrAIdVRUB8p0uzkGARMQMdJaVtR+kh1tLD8JWsMmImR+wKsVrBUuxWP9I5kk&#10;jh6+vH7H1tXYFPUCrVtESOtWzkQZP/Kw1hiLIehyYfswFde4mT6XnKMxzGHBIjtkaSOEgyxHEcf3&#10;Y1VCu0VjbBLEd2qDuP8AuACp4iZ6h+6cW2aVRUAGsENbUsy76xxDHlEcIGNK3sGCFlcDuMJPWrWH&#10;hqHTl6/DKt0jSsJU6D6FAzPVwAAj54YD8MUrrBRVhSzTpYD5iZ5Z/JmSXUgDtfXWWLSWGrPjlHD+&#10;WoMqVLQAlWlostfM8uWaiP8AmW0/iVtUClkfUQKwulfgSxOfHFpBVSytWEtAuqFh6WYaj0kLkpHD&#10;54KodQRTXYGGtS0LYCgPEY0MKF1Vhe5awtcnV3GIrzAJY/w+OFsWxjZqbW2jrHCtUQcArRnlI5cc&#10;CUNoZ9BLAvYiKcmrIA0tPMHlgqK5VyX1XnuMLVIDGuwjpkcwAYGFFrbdCEtCsgJW64w6DRwY6f6m&#10;z+WBdawhoUKh0BGYaWZrmP1QQFKjn961uWQC12kFu7c/01UqzHMc+P8AgSephK69QBRwIsOiAJIg&#10;yMyZzwpFmkmwASZQ6RkNJ4kg5/D48CdKCxrNLO89tak+vSxMCeMQfTGmUawEhyp01q2qGRmjl6zn&#10;hwe3Wi8kk/g6QCqkjVnM/KfgcUtFZrggragUII6UFQjInPI/PPBdrHDQB+EqsUL5O9axAifQmMWF&#10;rGtVQLg1mqwOQYZSjAaucgQfjhmJXk3ak0ntvAhBnoI5AT984XSTUlSqkdtiW1EFur0OF1GtALC5&#10;exDZnZ/RlkDOQPLEszuLRASliBqBmWRc+I5ZHhgStiJbCrrgKjEZjQpMH/zb78MFIFZGjp0q4ZJ6&#10;W+APzwumyC3XpP8AUBMqJyEDl+wHUtis4uREBV9Q/qsnLPhibrhVt0JU0mlnBeOjQV+zBBtIDqIT&#10;MBwGOmSYBIGRynCLWrlQ7DSzBE1aehgTlB5GfhiH7Z7aMlagMbC5n+oHqgDiT9mKnZ2rfN3u0HSA&#10;R/UOJjgcvXLBNlmYYDorZ2cPBreEGSwCNRyyzwwA1WCtbI3B6u2xAR+wufxzIHLGlpDKvJSAGYZS&#10;Gy+wZ4FbN1KoJZf9M6lLt9QHPMn/ABGKy9dNgFrGwBmYdtul7IP0mDlhkJFR7gat2OQReoAfNeEf&#10;PD6rGZGsBWV06rKjIUMfUnlgF4qdFYWahAi6W9DJXIDPiRwGBCkJQnXbAWtGs62UD6jAzJiJ540L&#10;IVGEWnq1tbkdJ/eCfgcBX6tbu1SVnjQ4Cg2EZaozg8jPDFdcLqtUuoJmwWAABZHr8+GFZUvgfU9i&#10;6A8dIMsBx5f4jAJ0ydYVUBkKjQpYHh8CeIzwmpApdgwoXqFik9VhsIkaB1TMDmcIxBFCa5VWEORw&#10;hl+qc/n/AAUaul2iysgd5f8ALLcIA+Of8ezS2q4FjSGDKugHMu/P4D92CHKfmFVdQryUDLp4cv2+&#10;LLXYV12gVNWusmcnD/aOPDDabA1g06XKhVLKABl88jgIdTAOGZWyrbVkw+/0/vwstAmxhWVGgvwA&#10;YkZxEZYX/WhlZQW4iwZOwPoAIGGsUFydIJQguzKQgUA5yOGXCcW2hFpa1y9rmAWZ+kMTxM8gcWkl&#10;wzOVLuWZwFbSFAYzpHETglY0QBfcGDkBn0a0Vp4PBGE4M3c0h2TtOrWEICpMAQfsxW2hXNd1obuK&#10;SYKkOSy8dR6oGXwwqrYAjpaLBUqaaW1yilHGmQOMAceOWHbtsWPbLWljpcxGrROU8OWLCESnuXIS&#10;IDuESCxAQgSTOcTHPF/b0dp7IqLAKXrXNSWmM54HF+lmphawGYQpSYITVyyzwK1dlTSFbSSqsmRS&#10;Tmczl/PCqVFdlZKPozXuDIkAGfl8sFzW3UZtdCzBoOmoleU/DDsa1iUNZYkKQubExxg8owj2hLGr&#10;eSKSBWQy6RFZHLnn/jWpcla7LLWjgxcEVJE8gQcUK1TppLs71nUwLTLMW4TwzPPBh5NZChNZruRb&#10;epM5C2AHMgAGP6sTbbZrQi+xSmpQJI7fbBMnL+pssMlbqvdaU0uWYKcoYv8ASIMeknhlh1Npbt5q&#10;m4Gl/wAM9LIoHPkcFuy94LKr1ggaAw6mrQZtmJjBoNhJZjp286YYAnXA4GDlnONKse056wsoyMpk&#10;lQMzJj6ssaGUsrHMMdKhgY+hTJkZgyIwKw82ahXW1sSyVkBWWDz+OO29rTW34qtXO37R4lrYGrmA&#10;Bz44kLUulT9BIlSM1iDlAnLC2KqAuEsCk/VrGbAAftzwWBZ2AmuRpCkdBBUAcMxhgzWgsIrFZEMy&#10;wSJPMCY54aEqOSGlzq6xADyTnOUScIo0KbEY9onqYZQRUM4ETOHK22OliBNxVUQKu4swulswf/NY&#10;+3myarAXUaa7K2XsFcwMvqBGeYg/wSSbLWrWOk9s8p7Y6cvUGfhiNDm0T3Fpgqe31KzIcgeWUYrc&#10;p2bHBYqwLaozWtTmCIOqMs+ONdZcKHAKIURmawcGWyDw9I5YbvMisGDKFd7Cjs0KS7iAOXSDAz4Y&#10;AtsPbNve7as0W3Kuka7IAkzwJ+/FmsMFRSayoLIbNUsHcwAQM8hnynBH4YZUW5LS2allnRahzzEZ&#10;EA/LBhVreJsWuGrcPJhXgT65YhRZYzZnRLOAZyliBlxyzwCHft2lZWysg6goUgQC2Z9cTVWDU7MC&#10;DB0Dg0O4y9QBn+7BXpaVEGP6UmaypEfDG1I47hHSqjNmRZhrCo+lF/zHLHn/ADm/2d2+2+x8Dv8A&#10;YuyUHcisbtTTC1IDlZYy1hh9MhoMEY8ZuN4TtvKbmi1t8tu6F1rhL2p2ZVJYIqoVrAJ4j1mXbuak&#10;HQbQREgcoOeXPBWtnPb6WY/1j1jlh6t3t2dYb8s4APbblIImMz/jgUtcKqjSukV5h9AgF/iAIzwj&#10;WWOmUbcAEuLFOkkMJ/flz5Yurvex7LF1a7ZLM/8ATJOeXx/uxttKDuArXWZATUTExHHlmfjincG1&#10;A+3vratrOrb23MJO33DDirRnH7xljyuzPiPA+d3qpuHa3aki6iy78StariwDBDJjMcoEEY8/ufdH&#10;t3wXuv275rwW/OxWjebNPJ+E8nuVO12/lLnzu7QYENXkWKqJXn5DbUbe+3y1W4KKNSrtqNuGKNat&#10;ZB1MxMiMhBHri2/d+NN7Sq1bqAzU0gagisBw5hY4ZRnj/ad55en2/s+zYu58huT20qWmslQaGEWM&#10;5lUURnOfPF3gbfcG+dLdyz7Xe9o1bSy8EHb072l4dQf88QBn8mo90+Op8ttHqt2w8ft7kBVGTTXY&#10;m4qk8c4y+WWKbNz423/a28h3Kbag1e27buPwEZRyz1HI8Y4Y8h5HfbhNltELPsx2/wAMAgsKS9YX&#10;jmuXGQCMxGzPj7X21dDfgnbsKhUT/WCsQfQ8oyOWK955Cyrdbhytb3DcDc7mxIBJ1OSeUeoyGNtX&#10;t9sK7/Gs11q1t27L63UFDZaTqkmc+QBjG92tft5tt5xGKnfrv9xdtqqkPbC1UZguYhyT8ROLdhur&#10;t3uZ6aqpdtuLWMnXWxgRHL7fXG72vjPMeMpVKnTcU+QaipRU2Trt77s5gwY+nhyjFX+7eTPlNnu6&#10;Gff3eEavcptdw4Diqu2xSrQ3EFOEZ43PmPGUbvY+Jr0ipbqmPcQgBDa4CoC5nIA4pZbLrN4l2qnb&#10;LtkO3VUEamgSTIzzgcIynDVbhyEMfhVCKURBA6AIBGRw0LpAyHEk585x8v2P/oDnmeGAMcPl8fjj&#10;l9v8ZwGaIIEA8catMkEtAykH5YADEVsWIZVlNS8UM8c+X254qpYvUuhi5UQLJnICZymf2OKQpd3a&#10;w23NBALAk6hwGeRy+OF2tVldC1Ud617GgEPIRKtRkuY6oHxxXtkWul03f/c7i4iuxETrs/GaNOQg&#10;Rz45YqspWp61cPR2W1WaHAkHiGJJgnjjw+3G4r2p3m4u3t1tqAhbNuzVqqkS0wJ084x2tnduKH2u&#10;+uWzyl9hRZ0abNzXcfpLKSDWGmco9bdvsK6bUo3SCu60s1WoOG29lPbM6yV1zHH924o3Fdb7ytmu&#10;Td97Uti7iuWrrRIYIjSGJzJn0xclP5drN4e6d/v6K+9Rt9ord2jY3ACxRdIEqcz68MeL3W+2tm+2&#10;/wCLcuzVbDuVFystPTSRY8z0iwkRy543G+s2KO208D5G3Y7G2wU0jd2UMtG03DoNIewkELqkROQx&#10;7y907HabTcbX2HRt18nvNrZXbtPze6XSNtQf/JLNuWGqJk5kk8T5Cju7rd7TYJ5fyW825Hd3u53O&#10;lNntbamBQaVMg/VMEzGN17n8jSnkttuN0V8dSH7G53Xndx+HTXaL9S2KG+roAOc5ase4dz7l8NsT&#10;v3Wq3yO1att2253p2w22z2m3p3f4ZqRMumsDiBwxZ5r3Cdtb599xZ4/xHt03NtvE0KlndXdCu9LP&#10;x0BHRWYIAgcAPb/ikNwO539z+a3lAezfX7dVZl2QsUTTt1A1FUjhEGMJZdY28oumjx+17aW7o2bR&#10;NNVasR9TRpXV+/Hlt55JmoTyPlmbebNrAl/ZohF2tzkqQq6F1quTfGcbDyAp8lu6KSNtsa9x3Ltm&#10;293DCqujYbG2QGVJIsSIJzPHHube+Qt3dVo8i9FNasrPaqbeN6ltrSQxhQB8Pv8AJbnymxTceHGy&#10;ou8T4/f1tZuatxbuR+at3W4UrLgjJDkAZ9Ir2SbLYV+M2z93b0bSpqqUSJt7zgkwBAYAj+EeXu7V&#10;e783v7QmwoBNVO3CDUu5oZM5QRpEcR9uPLbtEXftv9ls13N3eVLKN+GDXstgBQluDDljyFVGrxuy&#10;p8cLDuq2Y1vudmotevdWOBpLxC8s4zxu/MJTsatynjK027hFY7e9SKxaGedRBzGUifsx5H8zuF8r&#10;v23h3wVHsQDebkhLtRJJbSAAocxHLG29ueM2W7uL2r5OzyVt+u7aPYgO7tqUQyKCSoXUQQDGWNh4&#10;vwjbfaeB8My77x283cNtv9x2FZu3J7fFmYkuWkEmBPLFntTaUpWnuPd1nyHunzV35Tw+32TPq3Ff&#10;j2rBu1PmVayuB6HkPDeH3yX7BKx43cea3dtiLu9NYW5tiqgalUyFJieJjFW2p7e28clTCd3oprut&#10;goC8kgmxj0/GB8MU3+UfaWeT8nuCfb+yssNhosU9w23Vo3BazqVM+HH18ntF3Dd99xp77MCttm5i&#10;y5iSQFGZj+/Fm2rRn26CrbE7hQdVqjuMrDnBkzi29d9ZXYq169nsQK02m1sGh7goMyQYMjM5fPyN&#10;e22/5/Y1CpNu25ftaKra5eu5GA1EGRq1Z8chnjzqeM2Y2tvaCWbZbIFLu+t5UEaiSwYwOHxM4TyN&#10;T0bnf1XV9utmIS+wWEtTImCBOTHFDbk9uhgYorKh1tYSEDDjB5emLdO+2dg3GvRtdNoscBYV0aQC&#10;wbKJ5Z42SbndVHyVZekFY0q23c91SomZUzM8cvhj/ehv9qaqxdQ+2UrXZU1Yi13XjLRAUjhw4Z7x&#10;t/a/57b7y+haVU3Hd0az2b62UFtIUhSDwj77KfF329xLnYKRA2/c/EU9tsyCeBJ/ljeHeX7jb71G&#10;tovvs27GgaDAYPBPV1RK8B9uPJ7XfNU7eH0JtNju1ao+TovJruvr1EaihGYnL14Y8fuqHtTZ7fyK&#10;sv5caylTkrWTBlQn+PDPHc3e7224rXWFurs/7ipH/wBIlVMkRxEfuxsqrN3U72EINT6UWuMmt/cJ&#10;P+OPFW7XerTuTepq0xZTYGYAVhpA6oEE8sUbjzlC7PY7ltv4/c33VhQFRlsRHYfXDN0jPI/dXuto&#10;1ZG5rrrrvVWroK2KGWzRlwniBON74vc03HbWbh7F3NLMqViQSHPIyDAJiM8dyrfV6FAbb7a06rns&#10;QQqCwZEk8h8vk+72T0B3uG08l421NSWRKK2427AgkEyGPHjM543/AI7xNbP5nw+4u8pvVRCi1bcd&#10;VdiWHMLq5Afwxt7Aaktsu8aFZNGhd4zqttJL8A3AE+vqc7EV/wAvvrttU3SToFagd2qSBJ9Z/wCV&#10;vjSidqnZodvW5ELuioR3AbgPThnwxuPHPpajb1ouQ1IiusG0TxUknM/4A7pf/envaAlF9UdSvDNo&#10;YwM4z/mMbnwlzWUWzZu6ty6Mz2rQoZtLwM5IHpzw23sR13KEldVjF3g6WbQcpyn+7B8duEtve78f&#10;aX6clWpYetW4xzI4DFq9q7dfm90aECEHssVJBJJznhljdbcMyBh3BUTKCxUghVOQynhjb+LDKXuF&#10;q1C1STW1I1s5eOk5+vI/ZbatyJuHpNdqIQ/crQ6dMHnIkH4TiqxkLB6WZRMPYf6tQU8MU27u5xsN&#10;2rwlLAvtmBP1xORMRIxXdUoG03AfWls917wmqqyEEFWOQy4wfXCl312l3JSxYRLpKiEHwEfLAttt&#10;c7xlVlKZGwxJYtwBHMDHapXXuKlNljAqFA0iXeeOWX7RhGexaxYwNmkxYIYAxJ9f+eLNrZtGu2rk&#10;02FrOrtsuegnPVzGXoMdunTYGBs2+4ID2GoNp16ORT6SPXA8eLNxdt7gx2t+oBk8pYQthcnNqlBm&#10;eAz4DD7Lbbu43V3Ptdxu9qiCxBS+l2QEQMgerhGK3/N3/ldqi7u3c2Ebu/d1GSj3LBCt6j4fHG93&#10;/n99dufz9f55KfJbt1rTYtedxVSKKijMjEgQDLLC5wMV+Bo9ub/b+G8ZePJXi/ePsad9VurBSvjG&#10;2u2YvTtbOlWZn1ANMrIOBSPZf6f+G8ltmTY+I2XtjZW+4dr4gXSf9zfcXPldWp1Wu9rj1GPNP4T9&#10;QfZ3ta7bXtsfcvu/3B7Spv3eyWkNRtafbwqGjaggEjSPqzILY8ynv73n5L3jsfN7y3Zf+fDuvJWe&#10;O2u7TthNluavGHrm4ahY6wQBmeeLvFeM9u7X3h3duta7Hxvl974XZDSwTd0JvqFa13zJGqxBM5nP&#10;G13fuz9Pfff+z7Pcuu32/jfeK1+A8da1fa2tde53bS1xRVVnBdss8sseP8j7O9s+5fbO78dvV7/u&#10;PyXvW33BcuwQmv8A2rd7LzFPaprYkH8OpkaCBAnUfK+5f1Q8V7quef8AbPFeat8nvfGeNqviNltv&#10;bXj76NhrgGdO1Kg8GBgA7T2p7r9v7Ty/kDZtUt9v/pbsVfYV2QtR21+i11eSNPcYwOAmDjzFPmv1&#10;m897r967FtqX9iv4mzfbn3Fa4a6w07XaBbaKtsoBtU6MjIMY3Wy8575t9s+MrsFVfhUqGz9q7K2x&#10;NDDdeNrra29+VqOHJiWE4Pgd1708Z7k9v7cVl67fbW93vt7aPW4sqbY2b2zb212SBHZpQZDNgcXe&#10;WHvTYbvw2z2tm43e23/mB4+zZF7OzWviPHPqDsoWFr1kLmGABzfb+b8/5fc+A8nbXst9vLPJ7bfJ&#10;4y+19Pj32GytrS1GW3tl+2xQcYyz3vifF7h18H4HbbF6fJe4t/V+bbfsw69l5Iar3Dp06Y0jUJzn&#10;DX+J8P4/xlG2uptv3nmq9vft1FbHSbfHJYLb6nXKWsTVxKgSMbbYeW857Q8f5ffOR4Sy7zD+C9pe&#10;GfbfiPXu6L6K66UEgisNcbCYBBwdz5n2N4T9WPKeQaok+1/cPhfBhqdqpWrc7W7cWNuHpeFb/wA4&#10;YJgh54blP1O/RryXsn26N6qbX9RvG3+M3G89ubg1CqnYbl95Wj72sFTW9lGzJyJBkAmjw/i/N/qT&#10;tvdW68u2w2m29sewt9tPAebtttLbPyFnnt7vK1WxpsXvPXWqiAqCMe4fbRq3my9jhtp4nwdVrbLy&#10;fkNvuCDVZv8Aye68lYa6LHsc6jt0aVBMBgJt952frfV5P3B4zfW7Nva1+z3mzDeYrUL41ba7KjvN&#10;uoOlntaha3UBUaSNWz89vvJ7zwPvXa1tTem18/V47b3eUo3Bs3X5vb7gWbi+L2aFTZ9plyZgQRjX&#10;ZuRvWOpgKKdv47ZAzNzLWklmLNmQYiIABgBs2DnSdRQ0KBmdNwj+B9MPoXNgWUIjvqPLUz5AADCu&#10;oVgRotDkaZbVpOfrwyzxW4VgEYywUMjoh1lQjCQCeBPplguHWxlQ1VvBJrrZpWlk0wWJMGPswmoo&#10;qpIcqhgM0BGCyc1b7Ix23FjANFshADYpgN2wY4EQ088dNllbCNGtJNqk5wBxHwnAKLqpRGCqK+1Y&#10;jHIyiySD8cKV24pfTqawjrImQpRTIkcp+/nWxOoj8VJRtM6YIczx+BwT3q1XulBCnt9xj1BoHD1n&#10;PATWtS7fqrVW/EfpgI4UfSTLR8saFC9zS1gVgVSZhmTkMjwwtcqg1d2SY1Jy0zxz9P3Yc6wotNbP&#10;q9B0uWJ4k8z8sWhKwiJFdLFoU89Ucj8MsalrsbpWWWAdQyIAmYw7F1OkaWGmXAALDhil+4Zam0XL&#10;YoV21AiVUeg4YTtN+GbalZ0WLFpYgsGr4dLR9+D1lilrCUWNIDEiqw+oOGs7TKpJ1G2FaxixZlRe&#10;cn+XLgwYhQlbwvBzmHKluU/Hnx+FZQOlugJkZJmQZJ9J/ac7NJrLowDQCmmWGouQOfHjiwVVOzsN&#10;CcHrqVkgEIeABgk8cVZ1G1lK3Fl1V2qMrQwYxmCdI+0cMMWCuqWKK3lgBXYQUTIjpB9cO9tVVo29&#10;ypZSD26hSywLjnnLA8MEBVBVXV3nqdGBKJVqyLTBwy6tyoA1KbTpdq7j23KaMjHBvUZ4SutCVYMt&#10;iogrA0jpZFglp+cfPBRVUKAsJH0vMkkRlMz6fCMVIFRSSRZc7lB20BIVEQdZPHqJH87GDWJYUNa1&#10;WQUZfUN++PTFkOx0pWG6BrEOXKrqIBBkggeuANZrdlC2DUERiSMgDLCYAgNGZBHDCuWuWyNFtioK&#10;7G19IhwCVCkz6eoywq6wWI0M661cJX01ku2bc5IjlguG7wKmvqAFhUSzhgOnLLj8cai1ahVHb7de&#10;t1I45PlPy/jhg7yFVWqKLpuZQB3HcpEfvw2gq9RcCxdaq+ioElSWJJPORgIO3QpdjpIDlEzgiSSe&#10;UTI+B51XF10qjMj2x3HX6dI0gLlzmcPLlEbbozagOtkc9tBA9CQcLrSlyV0fVqVUfgxj0I1D0P24&#10;KuVAJS2vVIR7KySULDInnHp+5UCIjvZrHdd4LuZe2UIPCYnLIYscbUW1hezSxdatNgy1RmSADqAO&#10;WR+3VY2vS1dVgqBB0OI4GScuGI12gFgR2gvFZKalOUcifvnDLpMFxbYZiyOKOYy4iOOf3S1hsZO6&#10;6iQhuVVAl3Nf9GWWXODi0GsJqdhUVY2Bif6yBEZcAf54Ac6VChAumBYi5IQEyBPrxHPC1MutNGsi&#10;y0yq6ZBR1MgrGoEiMvXFVe4FJY0nbN1G3bl4kszoFkggHVkQeONKELoc91FK6RlAVGOYnMiTipUd&#10;lLIzLU+T2rqIYoWInSeIOfDCuQlcyr6wrMyDJGLDIEn/ACziquxCW7hJtSwtKtLI7KRDjiASRhmW&#10;FJsZFIMWVjKSLYykRIj7cafxbLi8BzW2gE8G1qPh9WQGK0e5SdJ/CsrsbdB1GRZ1yMjhhbE24W0o&#10;Wm+SoAMWOtC5FiOE/HAilXclT3TbLvAga1AgAegnPCh1RxqIMZ3JVaNArYcAOWX24WJZ1Vq7G4a5&#10;fUZX4GRjS8qF1ayOpjqEqIBnL+44Km1nU9deqABpYNpOCUDEsD3CwLVm0nh3IyJHzw6zrZQIVY/1&#10;AZOhviBhVWpUsZls4l10gf1ZZcIOOEipwzNUNLVochMHgMEJaRUtyldIOrt/UqWesHMjDuLRYTeA&#10;G7ZHUFEIAgIy+Of8MXXWWGqlXSstk5ctYqmQAemSJPIffggJ3ZDu1lBVAMtRciwiQciMvjgknXYX&#10;qZrK5LDunUbCea16QWIMTi2WBR3V+8phZIlWX4c8x64qM6kpsZ0AM0tA0ghTOU8QeeMu3Np3G43K&#10;VFlsrcNKqGIAAbMn7sFhWxTSFVbSHZFuYCA59DnGGX8QIlyVhDLs0Z6hzjjnhrau71OwsJmGC5MN&#10;P9MZ4FitWioS7SC6GqPwh08SSZOA5spcspXUV7SNqyVdPAcTx/jhXnuKw0u0aBrrOlgGzkYVD0Bb&#10;msYoOJ0aVDcORnP/AJ12hSyq4pJZmCECZsVjnPrHwxSlnbAQvayqNDuDAUCzjGY4/wCBqmsa1L9w&#10;NmLAOpFBmDx4n1+GLQa0avcAaqxZrOsQF7kCIXnl64Vm7Nq0169van4QRSulhYZmPtj+JVmasChy&#10;Z1sya2BkAE/dywvdrUu1b1fiIxV6ns7moKOJB58sBllDlWVcFlVQf9SuxTkcHRbaEsLBmDFrlI5A&#10;tnHLLDrUqKAoLWFVNzWsMzlkqjgNP28ThamsRyAHVQhA1jNm1EzI48fXD2dsCvUTY7ENFQY6ErPG&#10;dXPCFIus1pYFYyoDLBRFPw5n44bvoGr16LFv68iY0LWsQxJ05cpxTQbEJe5qbSGbsrAgswPUYXPP&#10;j64NbqGLzAYKNAQ6Q5fM58RnPLCBrqyVdlvkKGBWsNMjkVyz5jM4RC4Q/UrOujItqGg8YIGASo7o&#10;ssi9eTAEBCODSOIx3VVbWqSHssK1a2MIzikSs5cwZjlhUZkNta/6aqUd60AhgQAoPplBwWZtOoqS&#10;0juAHpkMwPD/AKfjhKix1r3GrKVs6XFB+GljEiInLVM8sKWDqIW4nXo0uW+kEQc+EHKMOyhrCjaF&#10;Yk1Zsuao3P8AY8MaxUFZlEq3VnXKsQbM2yzz9cKwZmcMwU2LSta0nPQKkAk5egPLDqw4jRATS1bn&#10;rqYqYgFhwXOOeNJscI1Ye1K209RGkyzEmQeJPDAdlFddSsgzYEWyQFz4yYOK20sdCmtYX/yU59Z4&#10;xE4VQQVe1mtrJCnRwoAWZiTwxwhNIY0uCjJqE6SxzJP9Q9eHDEmx6kexH/MXIdKIEkCKpyUgKJ+B&#10;5nCOhGlb7C4vMNdrBYlQeOiJE8/sxrCK1gD22Byqddh/CVQ3HPgfsjDWWGgqaqbQtAaKHYEW121u&#10;ZLLZMBcuHHBdrGZRoRWT6jWTLLoA4hiJjCE1WB67SzIxFotCjpI1wqgHM8R8cV6B3RWHle6Wavuu&#10;WCB3I6FHHIcMhwgA/iSDMNqqCoZVSxiROZywjTWUKd5kqhkZAB0EDIk8OAxp62fpe0hO2EdvpA/p&#10;iIznhjqqCWIuqtCw7wSxiHZly0yRMkYRiWtOnWsrokIJrDbh8vqy+3FfdqaprdS1wZgHNmLLl+ww&#10;A70IyB13JqUqNa9KOUA6gQOOFWwoyISVdBJVNJLwgkichngk9sstJppYudNi6jC5CNQwAyjuVVrp&#10;YKAxRx1hkEyQeEZCeOMqtK1zYGCACytDrrLraNQGomdIz5Y1sGcKyMqq8Vol5gitGzBBzH7TFnf0&#10;rubK3rrZi1zM0JZnmVAyzxLKVp71aMGCoGFohYrjOI1H4D4jCrXY1a03C1EoGnVpJKliwkTzA44j&#10;tsHcHWzkghWJJJb1z/nzwqsSqASpJloZ9CDVOZmT8cWI1YYjprULlpqcWN3BHLSGA+YjDsliRb23&#10;NtckC1SNII9CJGLFUualZyVrUPISO5rBBB/y5TwM4aCCxo/CZuOuT3AyRw9CP+dPbr0ixY0ojDcK&#10;yrFoNZPOABHIzgsbtt26XFTsTpInLTYqnIj7/hizuEdrbt2mIzJcfTdVcpgqZzAz+7BFdSWaypLu&#10;e0UrObvpbMxHH0wGDVuxdFrWGcOijM5ZnD30pt7AWDXIk1sgHT1qM5/pj1wys1mjQCFY6tGrr0nT&#10;/PC6iURVUU6cgpjMsF4EknDjSTpAZirFTaBmCCTmcV9tG0O7FTrEmw5kOCYyJ5jhhqms0m0nvZB1&#10;VFOtiLSctXDI8JwQDrrd6w1dbkjtR+KCpMrn6YcHQKqwShtP4Tkkguq/05gGT8Dzw6MwqWyteAWy&#10;hLDKpbAH1H6SZ55YoH0u7CGRw+gbdO5pbXMAKDOX2YDEBDbbZubawICVli1dTCOpmBDQfUxxOB2+&#10;5UQ1vZdCqMTaTbaQmeqMp5ZYqrs1W3LI71w1MlAztbuPwJIEAQMvTLD01glgHsR0U6FvBlIDcFII&#10;DemRjAchJZtqh297wwupTsitCIkMdXH/AC4sqIKut/ZuDEHOe4Cj5ypOXplGC2twoBVUCgdxz0Sz&#10;kEmIgD0wwUhatQoD1FtD28S4rkFSxOhwctSzE4s63RqkCyUFgGr/AE3argAD6c+GNzYgDKETb19w&#10;ddm8pYBWIB4Mc2YySuLEFmvugSSFsnt/QS4yWRlI58cf+cX/AMC/xwXkVoxC9wqBLiDkxnlkMNMV&#10;VhY6mDBgRK2F2ORYRI5cgcBoZVAAbSxtZvjwgfZP2Y1dtAS8srBWLIQQpayYz+H3RhlfSGQ5QWBO&#10;cRHDLLnjuaqkAY/6jBNTt9Cq39ROZ0jBNa1sxKDVaxpEKxNYSzMnUTHDn8MVQlj1621LWSbVLA6h&#10;ll9uXwwxIC05hwp6Vgz1oTOYIMnnjUiQpKBlDQSrHpZAZmeP7ZmsQys4LAuNRQjM62ICwJwz0tVu&#10;SpXQqSncpB0qpd+OWeIWK1BOmkNq0gxmWHM8wuWQIwyoSA2mt9YElGI7lgbgBlOYw5rQhWNgQrkv&#10;bmLGZMsjEgjKBwwWIXWI0W9alJ5h5GeoKDKwRlkcBgzIqKbdxYAFFZB/8jSJifpPrxwNdmprFUt2&#10;1akDuaXYROcHifuwh0li5d2ZbJDNXVKjtnI6hEhuJBP9ONZFluRd6ToLIGJRwrKc4JEET8sKil21&#10;s1euwiEZpYOXEwIy/bPUmltTEgmJJkgNqE8Pn88GCHixUuEk9zvaay+eYKzqgZZfcSTWO0Ttu07G&#10;sGxBCQ6cRyk4bTXQiBA62IZewHpb8RiQeRj+7DmRbYim0MbEqKqs9wtY2WSgROXHDIO4Gs29Y2/b&#10;Kqqu1gktcBpgD6tM/DBasmra3L+A8o61OsGs1owBZSD/AFHLCVnSU1oA6Vlp7YDARaRnEAxlPDni&#10;nVmlbWWNVcsXFSDpNScgDx9IEYCBzYiVjpkM9lmRN6EmQB8PQYY9RKKSvQdJeQ5XXEcDOXI4is1m&#10;x2ANEdFKds2V9TZHV1SFzAwRAKi7oNrM1bBD9YnPjwnlhqwta90Ow2zhSuska+1YOJQyPtx3Eoa6&#10;ulRcCIrsjgaszBI4EDkfTCqrSbgpWtx+MuiG1PyEc8N1BbW1IFWtiKx/5EHXic+fD44NpVWs7aq2&#10;qFRGIgdmsD+ogtBgTzOWKkDLcSXXcMywKa44osDVnCiOHGcsKyvqQaw+l5R1WVWwg85yw0QJYF0d&#10;TJZemNU5chlixiU0hg9aIsMmoCt0raTkZmTwxWAzAtXZ3l5JdIakNB4xkYywE1SRpbSoaQf6i0en&#10;OcZFHrIbQWAKqx+tSPkfsx/WtOmICkkEdSldPCTI+74DDMGt1sZdJBFikTwmByI/vwH7b2ISUZiy&#10;go7TrViTy5xgqX0KgCHQO4QJBDAjhpEzzwHrrisQtl6GHCnNXNbcCPX+OGdpc8EfMgKCDCoc8zB4&#10;YsIuFhAFBYBqxty+Y1qIbKPv4SOLWNV3LAxrlzpVqF6ZCLmx9FOAim2xkrKh7HBTpOSQP8sACeQw&#10;Uks5mwaWkVNP4k1ieJ5tw5RwxpRGWyK9LOFC2DgzIRyBOA6tncrBa7F6aLKGZSQCJzg5HlAwNegq&#10;SxqpjNIbMgjgOnVnzJGI7epmS02WWMWrCaeJDHiCJB/uwAGIewqkkBgzBtbupbhqAw7NWAukkoGC&#10;PpjSFzyleUYqKk2KUVgWGllDAIO4I5gEfYOWGCKTqRq0MTpcQa9JzzMZTh0Oq09svQ7MXDUgltAU&#10;wAQDEeuD2wjVvX0UWrpOleCr6grJzzGUHLCJJfs1O9Kk9KVEdw1vp6mB4DjgzXY2QOiq9qxwnQq5&#10;jh/zwECpNzCFAkhEXPWxzDAZE8zH2Aa7Aq/TmLNJ/wCkCOGGXUpetAWIQObFb67M4jnl/PLClXPa&#10;VtMgENmv1QTOY+eKkhcmYornI1T09THjPrhw9qLb3NKgSs2LmwKniCAQP34Fg1PUj9xdalVXRkVk&#10;jn8RjVWNRuDvTqs6SeBVFbITOoTwj5YFakoGFiuQ/wCKdQ6wlh+kGMzyA9cO2op3K1a5iDerdkMD&#10;2jZ1cgZMD0BxZ+KLiAiuylu5WawKydEhixzYQBlGKJVgKu5ZtyoCs1TwrFguXESBzBzzxWjMtwsF&#10;nersJSytolWr4AzGR45YWszWCQyr0XdwkcRoMqGGYIM8ow5WnQCNK3NbX21teSyuiEmM+LZg/vdG&#10;U6QK6tdhK0ixhk44ah8CPlHJzW2ttu4Sx1pLozooLqyc1jMEH7OOCmus9AJAghdRLBQg4QOU8xhW&#10;r0PrhAlhLIzEAWCP6SPUYmru1h1FV1Vqmxk0mQy2hYInjlgulMy8g6oM/Sz2s8ROZ546XVhrVhoG&#10;oAAQqs0ANOeX+GNQYm5CWVnACoFKlgimBnwy+WLSgDUq067EixmcaiAk5AcB64qZgyBQ7XFQFUAE&#10;PWY4mBKz6kfZQ8dyu/uX3BCTp26LCjtxJOrSPT7MJXYusy4mlXclswphRAn+mWGeFkWrrdxYAS1d&#10;dtT6e3ZaI4jMagPngC2lGSz8EXJYsaG/FbQKjmRkZ5HnhmttqtOtF2o7B71asNMtugdCqBxDAn7c&#10;SA5BDISgNJsKyGXutxA9RhIeqru59oEMyuvJrTBj1AwCILl3Dik6AhEMe5U/UZ4dM/ZhEFZOlmbW&#10;5hR/5seUZ4Ws6GK6rGada9JmtA3ORx+zBTcMcxqevJQGsI0NEcoyn1+GQfshWNRloCgA9BYD4jhg&#10;NrQFGYIXWQGJy0kCOPCeOBYq2IqBrLlZQva4owfTkAfqzPMDnhF63KPKhCCInU0nh6THKT6Ykg11&#10;11sVGRJ1EvZMT8his9tHcAEWkH8APqkBhzMZxww4sRbXLi0AsOpCIAheGEh11OxDBTqKRAVHfj9k&#10;xgIDYwBclY0uS31BAYHyI440CsGysKxVC2t11dIsfISOEH1xWsttyzabNvq72pjnQzOeAJkE4BNd&#10;IVhD3AM9+bQumTAPD7uGFBYdxBc+oPJuB6lquadMwBAy45YRSim01d1ttHWBYdBftH+lScyBhSIk&#10;FaOojWz1EG5hXzMT+04dumtVrRXdlClieuNRziIA+RwrzILFVc5aGaFSdXCZPEYhm1OCAwQkgEgB&#10;QFE/u+eNBLBu02i8kMa7hxJHAZZZ4q7hct22W61B/qFyCdKnIZZE4eK00oj3MlbCABwl2jlxjDeQ&#10;o2p3xqoNNSU3NX26wxR67DmTqf0448/t/Ib7xOx2PiVXwLe2tlbW/kvcPuLyniV3rWNYVbtp4wXa&#10;WVY1WBlJ6cX+V3QYt5PTve2xLNt3stL1ouQAJBBj1xFRYIdNuglgqhwGEiT94/5AC1SpVQwryZS3&#10;0k5D7sbVtwBYN1UzbexRr7iIIsQnh0nSc+PphLm0rUWZSUAOmZDCPlnnirc0QyKwUPBDLLRJU5fu&#10;54ezd7uyxwYrqRQGcQBIKcBzHPP1xUoJK1bgvZWE03EQI/EEtlhb9pdRVtdsuu8b/drtuUBKyZZo&#10;HSBH248R43xWz8Ltd+6Gg7wVP+d11lg1u88nYZAck5tkBpGPNe0PC+N8X5qmkNv/ADfmNjan+4Lt&#10;arK7d1Rt/J1tpAV6w0ASBqy4jG23HsSn3j5Pyuz2/wCa96+4/cabHaeD3e8e093xvtTa0STVQWOu&#10;65tVnEIvAU7jYeW3g2PZW162tFFQdR1izb1ypGZkR6ZkZk+c2Xjtvb4o2C38x+Tp/wBvIrtIh6rf&#10;qBJIKICDMAccJ5VfEUbPWyG+rxeyTZ7GmQFrTbJTLasjLNmTBnLFvkdj4J081t1NNg3m33Pl0INZ&#10;JtqsYmtM4yYk8OJOL/GeYv3m52CWHcrtqVHb2+sdtbe2eAUnhq4T8MHwbXVHZ17h7qFZ61K2BjLn&#10;T1HLIzljcePp8NTva6QKfzm1VhdXpAIWmtSNWRXgp+fPFmz3Y3GxGrU35uhqXQHqWRnKk5TJ4DDU&#10;+T9z+O2Oz3JVRu7e6dvSCSos3C1gtCnOADzM551W+D8z4/ztPdVbm8VVuV2lgJH027xZLQcyBln6&#10;4HkvC+3/ACJya/yO6sdLnrLgOaKqaxBC8JMcDEDDNoTxr12KlGz2tFlj7kaRnbY7EyTxHxyzHV+U&#10;TY/k93tkA29VNArrvVQzS4s6i46YGkRyERjd+D86zp41AGs272pVadxUC1SKGWYLGTzkZEROKw9e&#10;322w3AdqHSxXlGBUlfqOR458/jB8tsdvUlu639mg7sqJooB/ESsmTLCZMZfPBgAHnHryn/0B/DE/&#10;2cPhgEjKcuQEcjGFUA8lBgnLlwnCyZYKCVCalUn6ixiB8Zw1lQBWWUwqkhsipB5EyeGNo1g7w0uL&#10;UcH+mWMcZy4R8ssbcaUWqsGxawFVghMhWqHAkgROeNnvtw1iG+WWosV0qh/DJRYIzEiD8p522KzD&#10;bVvdKaQ7PuAQaXIaCVYSNU5DgCcbddkla7jRYBYqpTVWbekrZuLWCLAMyFmeU8NzYifld1a2zWvf&#10;7hjcz7O1Ouypyz1tqaTNap844e4l3g2/mdyfEHZe3/Eb9L1p8l52+78x+bO/TpoFdQZiSrGYAzaM&#10;JtvF213eS3r07hVopC2WPdT2jVRXcA2lPp1ciJmJONtX5fa+OTf+dT8v4vcNcfzO32NbRuNywr6S&#10;GfLUTpyMYp8Ps9+vl12/iDbbfStf5PaCle5u9zvWvsW5NDEogOkmMpyxvt3t9rud553f207fxO7p&#10;3H40UtN25fSET8vpBANjhjyInq9sUpfvvIbry3u3ym3UUVvs7bd33CXO73G4DNuILaa6xZxgEwMe&#10;Y/S3xXtyramzzdnuH3sg27JYp2zEbfd7nf0swrLIwArBjpPM4bceP3O08d4Xd2blvJtvN2NvZsdp&#10;uSqjyO63AkGgvpDURrEageZo8ZsfI7X3E7rtN1fuNwbt74nb73Z7fvflNuEKjW1ioFCHnBBbIU+a&#10;3Kf+rT3Fuy+xpWup95Cv21r2umDUJHMFhxOfC7Zby23c7nxVy7vbCy1d/Ttd6iLVa9O/VAwbQSCF&#10;1SQRlnjZ74nbWncVberxFHjQ1e8TcblAb97vtypcuVMEq8AjIwCceL7fc3XuC65941N+4p21lNTs&#10;TTuKwsypOULmPvx+T2njrvMbvb7W7yhqN1dHiPH6gTu99uFJ1vYsZAgg5mVyl/KeM3Xkfz/gadzu&#10;Ldu5260G1AYbaXaWCMrDTqCkwYAJwu68lfdv/K7/AMbf5reqrKqbbd7hWjbhAWrIUmAVYTzHPFni&#10;3TbWW+QG38jZvjeFapV4UHbwGJk6dQbSeQnPGy2tqpt23AD/AJeQdz2LTqFlrGSNRAPHhAx4/b7D&#10;c2jz+6d23G87RFWzVW0otKt/VGbEcpOeWGo7gNWyrZ3sRvxPIb238SxmLCQJOUj78eSO6ot2FO0t&#10;2qN3wyd+28akBJA1kGekf442CW1722ixm1bfbWFNKqshmXnJgQZ+08GRNv8A+rFt3fpsQolRpaQi&#10;3WtxNZEx64G3qd6LN4QN7u9ZN42KVizoY5gHko4/bi/cbaq3yOx2u13D7ceTcrS29ree+YMcBEZF&#10;hlxxXZ5Dc23bneVtu7q6lLUbV2Y9uvbrGQAggQDi2im8KtoCm3dAVLQAcxTXx1H92PP3X7jTtfCr&#10;tbH3zM3ZfcbGGRK4/q4RmOMfHDby16tz5D/aNztNvduFNtnjncQbwH+kgAhdPw5TjzfiDU+3u8f3&#10;GWxipFyUlUQFFmGJmZPMfZ2b6Yu2977iwz+Jutq06L2qP9WRzP8AT8Bjdbw9/wAbcp3qBWr/ABPI&#10;Mi9yipAAZUfW0EZiJx4rd7s3bXa7jbPt93bFqst+n8FhShBzbIv8j643Dt3vIVb5EFui9jdQagwV&#10;7LDAMg5mP45b7xJ8PuEFXkbLDvLx2tqzKxFSpfZEnIyeE8zwxtvIUorb2rdM42ncax2Ws6LUERJ0&#10;yQBHrijdPb+GopsVaFNSM1tQsXbsMiSswwjjxxv7NxvF0hl3TbJCAmyNgFbWE/MgkRE8R67qndAk&#10;eQlqLrdJDNrAIRTwYg/MjnjeXbLahbhZaWrqACdwOS/CBLcfux3LtjcLd04FrEEunNGUDionmcsb&#10;sO9N22tVW0OqhyI1LeAQDIHGeOfzx4/yLUpbXuKe9ZvKkCuncXpKNHqfsGN4aLbrl3VCgVXkgh/o&#10;JluY+WPw6DYjI2lxqdUQjq1sDlB+PLBstFdlNV1hvbp0qFcLcD8V1cs5xXVtau8qhLahWxD9uoag&#10;yGcuHAf3Y8jR5Co2eZ9v7ddwlW5rBS+qy2KnoXgX0CZ48iOEpfsLLlqaqha7rfwtxtdxt4DI3Aqc&#10;swR8eGNxsU2VtW5r1TvbT269QABFzsSrBx9Px+eL/H2VWbXcbPcvbTodhrDEaHUemXDPL4cD5BX7&#10;+/21yfm1rTQ7bVwRbaf8xU8Jzwnndtalnjd0dtsvNbWpeu3ZCwa7nYCQymDlGU8Zw/ikZl8d5tjv&#10;/FGwn8Lc3D8zWEcQcyQQkyPgMseH8nuBr3CBdjuLEYE9+lvy9utDMatIaT/HHjPK7YKta76iryAy&#10;CjaFtNmrWPiJgfH1x5zYbbZFe3abds9QZk7TqHa1nWSAPTn88K/l6an33j7rX8fasaX25Ydq2tRB&#10;MqTx9Rivyuzau7ynjd0FrrUKiqTndt7ahEqygyJ9OEZX+T2jVV2MUseha1HbLqEZZXgSZI/v47N1&#10;sFz1KVGiAUtY8VZQSPjn/gNqUaxWsG4V7FGhWYHpSwD1OXP44sjQzWdBZsyoyIZRlx4Yu3Fha265&#10;k7NAhexUw02WBhmNRiQDhvKiqipldVoqr47lHBR7GccweQHxxWSdNrisJrYfhrMkavgJ/bheNtWz&#10;snTZkoULGTFeH+PD1G3W43bvxlqWGmxCVba7k2fh0MznJTLZwdMRlhbyFU8GIPcsdyTLahzz9f38&#10;Li9Togrd13DMD1KerSgJIkftOA9BNt1lS2WOG/EFRGaBZ4c4+zFLw8X1WuTZpZZqzVTOQz9OGAz7&#10;Qbfcta1tLJujuLNwq8LGrdQwBicoyy9J2LbmmtTZuLLdpalDXW7eu4juba0KdJXMtqIyECcWNtd0&#10;+22+6Y7c7q25aX26up7v5a7Jaw/NwSR+/F/j/H+Q3Pk79tXf/u3kkazb+F8Nttuhaxd/5u9Qr3XA&#10;Fa+2TOefE48v5fbeCq2/jdp4jyW//wBy9xpbsPG7m+tGXZ+H2myj8xciZWW36AoXMTJjynuP3v8A&#10;qR5T3v75oCbq/wAL4TY9zxXhNitWrZeH2VWr8tSrNAr1E2kQzgzOPf292/sLY7TyXujap7Y9r7Xy&#10;XuXe+W91eRrtfTu/M7Px+w29m3oqCl1Skk3MYgrnp8f7S8Eu39ibLbbR/Ibv2f4HZ7PzHuMjd152&#10;+4fObp1Tx6Met0a57AMtP0gVeGs/Vfw92+8ZXff7sr8Tsi3tbb+R3GnteNG7Ui/d7hQvVcvQWJAL&#10;CJ2nlvZtO29w+MR+3Z5D3f7cNPt3Ui9u27b+R8ua4X1NaklTJEYs8Vvfentjzm63D3DfeH/S/wAR&#10;T4bwnj91o1FfLe6N0rUWion8SzbMxyMDgT407D3z5r3N5Tx1NNnkavbnjPIU+yvbG7psJqtu3XlH&#10;Vd1cwgE07ZyTmApJBfyH/n4f+e/4Oi9/zPuHyez3m+ff7rdqAu0TxDdF61nJU/DA5Y21vlfK+Y/U&#10;nzN18NXsPH7zZ+WuXSTUPbnt7a1WtUFHTabNccgQZHk/Dex/053fsH2XbYTVvT4zxu09zLs3pLBt&#10;9vt+VbQVhi7LqWCIyODZ4rzlvhN5uyrb33T4/wAptqvMbkIdG7P+/wC51E1sNQYV5FZIBzxvt5X7&#10;L8r7qd7rfIb/AN3N7g3beDRmOq3cXNu1Wq2wLm4rMcYmcqtl4rwnhrNq+1uqHmfcQfZ7HzL7L8JK&#10;PHNclVKEFQBZY8QdRxZV7n9l+1L08Qm3O53R3u+ubb3wXv2ib7Y19h1UlZrrBjk2RGN55j2V7c9k&#10;eZ2oot3C+S8t5ez2/b45a0K2+N3Ox30Fq9YC1boEf1SpgnDbnz3gfbP+8bQ/lL08d7mr8ltU2asE&#10;s/7Kgt3LVy0ls25DAX217L9zeQvv7YP5V91stlbWqaxXf+YAgSZXQCBwy44p3L+xf0/7jI77fab7&#10;3V4qjzG0JUWIbfFpYbzYNIy0aiZHMY8Rd5Bve9ntf3DeF8ntth4reeDq89tNtfo3/hfa/uO1GVmq&#10;AjpJMrmBmceQdvYX6i+1mYJ/tFHvfy+9v8jul3RmjdWU7lSvYQdT201sWgmREj2n7cHvza+U8j5j&#10;YbPydSeMfYu/g/Ebtpsru3Oy7iA18KhcRdE6lUwMUe2va/6m/pd+oPtj3F5TxfujyNHnd1svAe4/&#10;aSU1NtNnftvJ7jQu+cdVh2iuW1iShCg42fjvBe3PM+4tptbX22z9yeS8RVsP/P785Te3+907Xxfk&#10;FUV1J0pXewMrBE56dhbR5PZ+A8j47dG/c+1vCdvebvw/n3PdSzynnadR6ONtWohGYpxJlfGXpvd/&#10;+UutZvcK7Jq/Aix6RZpssuYXVW2mRXqTt2QGViJwqEObXACEFWpqHElgpMTAzwxLWq6WaTVapQEz&#10;plWIgg8fTFgXSzKW1KQAsqCdKnhOeWA6sxIGSISGNknQFJz+B1YBOTgmvQ6RpV1gEAQoIPMfH7Ag&#10;VmetQqurzXrBIdfiAc88E2akVilJIMnSACbFrEfvw7WlmqrtC0P3JsGpYYMuciM4wSpLOw/EMEIU&#10;5ZHiQOP7SuTELqcobCTqVshIORynM5cMO5sbQ1YZayC2rIwVYfUQeWAC+RALAAKxIPUQswMUVUt3&#10;DaNauyKlwCtKqp5iMjPw9cF6yYA7YqCgIY/1RcTmZ+7n6YECqelkVxmKzGpUtMnPjA+WFkItI1Ip&#10;0K5bMHSQcjE8fj95JWuuJKirUyCTpP4ZzE8eP8sZ2JY5IAYDNS4yDrwEYNVrEBSChDDt2u+ZBgzx&#10;5YtULNldmn1QCM2g/wAfhg12arqVrsEDoXW+TkAZkg4qa4pZT36nv0MQzoODWKDxBiSv24Fl7JZc&#10;1tzg156FdjoDN8uPDGoQoPbZ3ME23jPJGkmRkY+fpjWFavuMSrg5qgMxBn5RhXIobUikDTItVTKy&#10;BlIznj/ewr7gUr3VrLFXYrHcFTjhHHPEINWp/wAQlwGKv/qKWjiB6AHApNh/J3Ka5K502wO0WvJk&#10;ifgM8vhgq+tVN1Xd3ARQtgrhrO3OWeQk/vwqm2zMs1VNtXcQKuVlnfqHScxl+xUAlHexqV1OuiGE&#10;ua2M/wBP9JGeLXrU2nT2q+pKbq0rYAKxYxxExIy5ZYSYBsUKxBDVhUQayCIk5wYz+GLNZsZBBTuV&#10;JpcqYUK5hh8+f78MruGXUuipQCx/znUx9Mhn/hZUaNy9VjCvbOrorqlfWzlHYECcgwb1xeqLqqoW&#10;twHs1PaGyuA3ZjS0cG0lR8ThwXMKq9usNknc/wBMnckDuN8ApB5YaYDkKwWwkO5Y5w5WAecHhwwx&#10;KkLXXq05EWGYdQeBMfPlgugSekqrEqoEDKIGeeKyivWUVlsKfTB+nWGzz/bjh5RCWZZdZWxyPqJY&#10;ciMjlkMEKPxHOnQQwGQ+kvZmcp5H58cKiIjKiHtJkS1fBhzn4Z4VkVRoB7q2oT0k6aoX/KfXGktS&#10;zPLFagQ0nqEE5fDCraQ/4i2KvHSFgEAjL0w9pFaNaWVGsXUASAVrQiY9Y44rtBEFCrgHVFnD6RER&#10;8cVIAUco1QvnUh9O6o5+k/8APoGp7j237pK1tZzKDPPngBm/EVjUUglSGyBkcg2AMx3FNI7gVUVk&#10;OqzhLGV4Zf4lgVVmBAYjTUIyBy6s+RjCBlXQUZ1sLKQunJ5J5TlHE55YekEg7gAO4SbNCv3HAsHw&#10;yAwErTSt7tXXWpXQuliTa3xP/Tz+E4/CIXSxZyeK3SBBScwP3D9yKmgoxttVOrStzgamqDc+MaTz&#10;4YWASq/htWVZX1g5BfSPhi5w/bgIlZSbrw7cRZEiOGZwS9ZUFVfukxq0nSWPDMxnlHplgMy7h1Zo&#10;HbOkMj5MwXn6HEKwNJJVNJGpAnFfhBywdTJXYVQLLKtkA6fpP7/5HDgByKkiy5prY6hAQHmRxy+z&#10;4VppAkly2ZEHhPzOALGYPaGtrIEpkwUpI/f+0ET21Yghh9TaRpljxIn/AJY5EgkO0gKwP0gA/fhm&#10;gsqKQVUlCLYgt2zMzhRqAYJ1sASXY56mJ4kDIRhTSSGaEZ7WJLgCIA+HHPlipKyqDvF7u3IW8oc1&#10;nnnxwe8IcXGwUqc7ZllGkco5/LBs0uO0SQosPaCnkyLxzz+zC2ABLUMqldf+sbsih5QxPUDl647v&#10;Ype/uK1mlzYpCiGZ3Bg+gUjkBww4CyhrIeSAjm1u4XnkdUfZIwUDoStbE9sMalZRnWbB8MuH+CO6&#10;vXqVQA2gUuOT1qJz9RP+FjFUUqqh7CoAArERIyz4cMVtZ/p13a2XSCSSulQCREZ8saofuV2aoLf0&#10;zk5Byn54UVklrLmdXsYiuoMPxVZRm/oowFqDAOdJKqJDqZUhI/jiyLABWmojsyLCcnQgDMjjP3YU&#10;V9xllrGW6AufAp24AnIx64Rc5PU1TKQpnNWVzxkHjgIpY9nVYyFT0agApP8A0n0+WCyI9tXbXKJt&#10;UDIhNXEgicznjSttQscfgqxZxoH9TiRlqMQDwwbNVeVQQ0pUVoNkFbHQfUDn9+eeEUhRCFdBct0A&#10;5dC5Z+pE/vxOhBrUSkKFL1/UGUZ8DEgnBspPbrH4bosPFbf0w08T9JGGdKm7SkorGwA2vEuCrZgD&#10;4jGtBZXI0Wa2C2oCYJUERA9Bn8cDSitpTrOvtNeSZBAPD4n7sEZKGcVpUy2XrW8FrHLCD8iCc+WB&#10;FVdfbOi533DMo6T+Om2YfSG5Nn8sVB2kWFrUst1Ja3bcr9H/AJt68uWNR63LtpVxpAuAIDSvGAc8&#10;FNxS1jk6SK7VUpa3C5jxcc4GFJ0oK2KOCT1VIYUktmCWzwAqVqzMpsdjoFmeo8SSeWX3YLs+3sdS&#10;0CwsmkAdA+MDPFa2XWkIljAV1/hiy1ulp45D+P3FXQzX0Qjy7WtnGkHMAQZPORirXpp11sayGQ22&#10;KCUJKSTEmMsMH7RsZdCKVN0I2Z1lQCG5wBliyi616gSrqAgkiCA9QGYBHHqP99cITYuqshrNSEGR&#10;qcwApHGMxPPCo1ioFsMszAVleClVkk+mGYMUmGFxQwXAgroaWCnLOMM9eglR23tCt3EUNqsCq0FW&#10;JiCfsEYRi9i3rF9dW4MDTXDNXYACW1fu9MDUqEq7bmyT2lZbGLMtekRp4DM4LWKXhxfXSxVa9QUL&#10;EjIkzIIOWGcpa1db6LHBAFetdYVzz9AeGPoeu9YsqXQbWeI0VmBz/wAcdyw6S4LMqTuM2/EKLpEw&#10;pkEDhniyygu5aulFJJepktcHUoHNSB92fwrDd8aH7ZcqHWYlmJ5SJHDGuxZVLz3woNmpCT2zESDH&#10;EfsbVGlO3pOtF10qANSGzUcgB6/GOGAWt2x7yNdUosINhq6iqO0jOIzyxWbSdV4LVRW4cLxKWVgm&#10;SOR4YUdupKkkm02AMbZ6aygzE+h44AY1uO0TaWrZlrLGVJAyAHMnliutUR6bOhLKXA0sMzpAyyjO&#10;cVdxix15agrB8si3EQME2ORczMXktpYSSADAy+H/ACwutGFbE1lQ2ntzE6lJ/fh69OkhB/5J09rj&#10;0ycj6Rzx+E8iuAAyAB7LMmBb+oKMjHxw9dbIljnuEqZVlVZgiZ9cvuxpYl6xLJaNMpbzYcx9nphi&#10;CK2VkZii9vupmSVc9TSc8zzxVNtgZtbObAUGpiDU7tWQSRJUlp5DFZt7Otjo7rSarKYEONMxH9Xr&#10;gMn4juOs/wDkIV+liX+B4YKvWWWsKgM6ihB6XrZvu6s4xqstYwzrUbECl9Qjtqo4wJzjFauVCWnS&#10;i6jruK9VjLXxGWf8cAOQUbuWPUcnqaqsV09ueC6RqgHmcVO8sAoY3AanqQylbD1iYJPwxa+kHshW&#10;fT/XY41au2DBjlyxU11yG1daK4zLKrEwEAgGTwP88EPXer5K9ldna16oMOCJjhmOGIDoQCVkASjE&#10;TPcGakjgRnGFKmohhNdZRosLNDM7IQWbjLE4Nri6rSBqCCrt2gjSTa6As0ctX+OItrVqiWNas2qy&#10;txPVqLEhT/l/YBNcOoJRUsNhVWJ0CTmATyxYXKpbeq60lZtC/wCawf1T+7LFvSAWryNc9VnCGk5m&#10;BGJLhR+XRVqZVMPGklmIyPoPuxUpStIRqyS7ECxRMqDziMMBQzv23eXsNepl+oIAYP8A6MPtwh1g&#10;G2sMygEpUZIRQrHOOZ54yVayyGrVWC0vmBYaweHy+H2O1dddhsqqpsXd2vWKwg0FNsNtIhgutpzn&#10;InlhlIs7asplGFRsqBlStMklQcpnPMxiws9hoVjWtlFGlqi2dy2Wjq6pgsBwnFQuKisMr7dKnB/M&#10;EjqezcCFOXKMamNSP+aspVEsLtTSrSkATAYejN8YxWCrdy/dWVdDaSuhZqY6pB4SZgfwwguJCtkt&#10;S2R3WUw1TbhB0jKSSOHDAD01WM94eupcwjzFWm05jQsST8eZwrsj3svcFi1sriNMdxnOUjgPvwq2&#10;o4ysVGG4W/T3OpjqU8jkvPIcMLUzWaHr7risKWHBUudVMnUwHz9Rnis2rbVor102DSXZsjDIDpKh&#10;iWyY55TnONW4pMoUtRameNCfh9+93MFuYQDI4bU3fp29gQypp1q5lYcRMggnKJz4HH12f+79f92G&#10;rAjUSXGqV18Z6jmMuHDEWVi9xUyqrkdtQMkDajAjgNXDlhQxrS51IdKutc+niwgRESOeO2a6lcv1&#10;LVaSTYuU2oxyy58Pux0uF6iRn3VLNzmfngNMWKCKtaBh3GEdwLmBkTpOHrfXYCqd2WhgNQMz8Tll&#10;iwKFOpQVA6bZH1Sy8dWEKsQrjVLZaQRC1xy0mR+2f4zLCjtvZGsAuvTw4HhlhFdFQsWrstE2aAeB&#10;7YPA+uGr0INwmVtjN+HPErWJiAvrzONFZQqiFHtQ6yFYjUAxMiMoGAVNYHbAAchtSsugFicpjM4t&#10;s0kkoEBHQFamQFXKOGRJy+0YrevQX7BfrQ2bdkLaba7XABGpDC5DMA4qAFHVatbTcGS3btkyB8yA&#10;wiQ4y9eZU2MlbKbE7jL0PWhPZ6Un6UAWfUE88PdWgs6kI6dD6ydAgnMZegy5ccKncC1VBrK4Dfmg&#10;bT9TqTnDGROXHDrK1vXV0qX1VvpPBictXMiSeM4ZR2nJJtFf0qCZNgUEEgHiP+WKzpChSU1BZsZn&#10;bUGheQjPPGp+ghgCbM0JA0hyR6/LDStSBYRBUJVZz6h8zOGFldd3dEKryGUKIDVaeeqQSfXjiy38&#10;Ta1ugqddw+u1UQHUNaHmYhoj5jCdvtOprFtFIXWGfXoTvOs6CIgK8cMPUzQqlSQpkhkUZSPUkTGY&#10;wr6lWxLUYudLi2oGGqe0/SDzjhitUWqoBHEVy4RH6yoZs5BgBo9OWJJYJYVyP0ppWAs/AfbhVRUA&#10;ZbCmgGGVczaTGWZ5chhISWtVigfgllRjj6A8fv5YUrNfccFiyCwsg6TBP+YgmcBizPVrjSYkImYK&#10;AZZzP24FfcqP4blCVNZ1o3cVFPMkAwTgOW1EFG0mVfV9IbWQZ+Zw1FlTwpBd93YbW3KqxZn0wEUS&#10;YUATAOC5Jq0MHFQC6NMESI4ZENgV2Ui2oArcrk1qgUaqytqnmRMemCdbsK4tKKdNWmyUVVjIkHNi&#10;c+HAY7gB09CEtqBDEnW4nl6xwwwVR1ujglj230ZkA8geeJDmqzUzRX9BDnKWPE/PjgMwAJUEsYUy&#10;oHLhwk4QIABbALTwV/8AShc+LZ4Sx3Oo2OqWtJsJQkAFAYWTyP8AHCyBYpsctr1CVfMkEZgTwH2H&#10;AbI6ZBLM2qcjXWgWMjxJM+nDCEErbBDrCnIjh3MvXgcGE1NWQyg8Q/AMGnjznEpYWcgvfXaq1M16&#10;5oA65yRxPD78WX1oiNKnQFUNqXJtCnUZ5mDBxUsG1VDFa2r6ApWVZkWCD8znh2DKKrKySgWCFBKa&#10;VXTqJk5ayeOWAiMJprQ1mww519KqPWDM/P5YMVMUZib3XSRUQIViTwERkMElo1AWakrLaqc5Bb1A&#10;mR654TgAIKEGQVY6VLqcog6TjqOjRYAmnMMqEnWqmeIzJB+3DghG12llzMFOIJJyGctB9YxZo0pL&#10;lbCpJZ7Ll7bln/6VVVGnhnhWZw9db6wqBqSzUg6A7sSGDZgx+/FgB0Vkr3q9Wuyu6S2ql0M9uOoZ&#10;c4IwrMwNS1kqVlmeot1CDB4Zjjll8qrKwgL1iLKrFfTs3aBUe5Jq1idRIkwAIxdboVne0L0DQ4V2&#10;ivSzmIE5zIA9cGpdB0NoZjYNAIkuVcDOCNMnBRUpGkOdfUpcFpCoTCkk+uAyhgwVu4UBYMnAVufn&#10;nlgdRQN056SNWcEj0OQxWBogPcpsZtKqmk6IRusy2cjh/D8Vq7CqlF/CiTwLpaZg/Mfditja6Lqa&#10;lqzB1WkdLnQOGfywrBarWNY7NB1B1YA1FSUymAWAHLmc8Tp1aT1aSDYtTEgsEPHMcPhw9WVjWbLQ&#10;pVqxoINZlqrKWyJInOR/PAM1EyWg1dn8OxZrYkHVwgSJ5/HBdwzL2SF7YZ9JrJFkdMsB/lHpxx+I&#10;Er1hMrhqs0Eaa1dUnQZg+o+3BVa7FFpZArK2q1gY7dWqODZCIyGFoLbqwlVUbTZovVUjFXtu3m5K&#10;ohdwFZFJOU5YsLpclSKHetpDAhxoc64LBTElJBBOAKj3Nu2gVipiogGWctMk8Rw45DAZxUjNY4Pb&#10;IKFxkFL8DkI+zDT1AsxRVB6WcQIj454DNZZIEymgB2H9BHH54XJhXqawBAWWDK9tuBkjPhw/e6BS&#10;NTAKxYaFUKSNQb5xlzxpgKtQCMHOty4aSxJyAIwOLTFhrg6Ci5u0nPPBaHGlGUEtrIqfNwZ6ZEQD&#10;6DAKKXNxRSVyNdSsZM5TwBA4fdgrWHBAYqqEjSAsSbFyXLnhGDK6rXqViBpaDphoyJkRLZ4MqqLq&#10;7mhCWBtfkoHL4D4YJLsoLFPw4U6XPQSGy4jOeHwwRZWzo5WXYiqyncVtJDqeMxMj5ThmZVJYaiJz&#10;SY7iqy5AcDw44IWuyIXQyFSDBzzbM/bhypzp0sxLHXEZqQT+/DszFa3CFQlfUyZSSBmOJjLAQMWr&#10;YxYbECOVZdKqD8BmJ4emEEXsXJqtszUqFBhhkQIy4euCQBaAQwdSNRESBYG/qHBsKoO4bXBuWxhW&#10;gqZtS1ZCDLgTPJfjjSAagS69oEhdPGCBxmMwPlzjClTqQ6oJETJ4lT6jBRW1sa5fmgkwFeP3fLDh&#10;VCW1BQ+liarlc/VXPBgPmOOGqQVhrXPTH0kZtaS3I+gIH24LKxHSxRQNWVJ0WATkZHpy+OFcFrEU&#10;mWsMjU4yhMiNMRnPDPhhFrXSqMWtNh1rewzqTVyAYAn0IgYNp012B309tmFTHganeDOeWQxKhNZV&#10;Qaal0qt0w7SuQygEAZj44CzZpcF0tZlgWDM/ijqBH9JIyIyzxUWavTuUlQq2KUtqOlLIBDDWMjBJ&#10;+zBWpXiAwBGYDGKMjnIAPHgPnOLdNZJO3Q2EHtlWoModRkEkyCCOXwwjKwWvQJOgjWWzkk5mJ5eu&#10;Glqqww+kg/ihc2UqM/tJwtZAL2127imumTXqqXKi0wQC0ZSROeGoTx7/APcpZQC9sWWPapUoyrBU&#10;ZkArPLFG13Fj+KTyaX7faPcSd5bufEyLV21qAKGMrpnMmeeNv5jzHkN/7h3NXkt+6eHep9md1Y7p&#10;uyGtTp1JubrxuLM200rpJLAjd+Q3NNe31XIKtvth29tVUk6aKdWZgT1HMnjAyw0W5Mv0vmdSEAwe&#10;PKR93DhNenuapbXlAGYAjjlw4Y2e3axXWssENiqVQuS5UnkDnP8AzwHD0grcFtrWc9POCMxizSjN&#10;tltLXoEiVaI0iOQx+GzBwgNQEdIU8GWf4fdxwVJZO4xR3RNVgLLHSxIA+GFp3y7+nZIjtUNotbXu&#10;RNgVlsy5fZxyAx5Txu4r8huNx5DatXsdvY6bTZ1bkH8O/f3sA+mtFJCiNRKjHkar/JbzYo1bG+jx&#10;znXvLFUrVtzDAaGk6ico5zjx3gdvurNv4PxZ7VW2EVbyzaOxCC6sEF4yCLGoSBwyHj7/APz2t543&#10;wZSvZ7ne7jxu729FW9CCo1v5PcKFtZ7FtddJ5xlEDbeM3V3lW/BtFK7Vmuq6zCoaVOYLNllnJzxX&#10;stl5fxfm9z5JFv8AyDeZp8fvfHXVN0bLdp5HtL3CRmK3blMHLHlPD2V+SD7p7Nnf47bPRbUxINNl&#10;ddokMSOjUhJ4ZwJCJd7I8t4GrfdwputxbrXeICDEqSYAKn4cCZON5ufK+F3++8hqX8ole8/L7euG&#10;my3cahLGYKqnowxSPCbTf7Hfdwu91u8rWupFcOAqKepyeYOWeZywnmNz4/a7hdpXqs3HkPIbezdX&#10;7emtNuANsrC3pCkhu3HAkkkxuvGp7f8AHjcnclV3qmzu0pJFlVY1RJMQYyE5550eIs8IU3KNZLNa&#10;osaywgsesH05+mXx39C+UspN1Hb/AC9Np0Vi0zpeYEgQCdPM8cbUp5DaVPXFq7l6EvDMwmHBBDSp&#10;M6hEHPLPH+9Iu1vbcoGJ2iLpplSxsatD0gzJYf8APxm4ay38/ZtqtzuBt6nJttZZNTachyAOZ5cM&#10;Ubmu5tvvK63qtoZg8MF1WWPqCgDNR0/DL0sCOSFdlDGAWAbiYxA+P/oCnH7cMR+3zwPnI+PzwOX7&#10;emFXLOD/ADII+GFBYZqLYGQIGekT9uCVVRmXJYqAysJGooZy+An+GF1KCLbVZQDHQsgaqwTBIz/Y&#10;YFp0aa+5BZZKWadRIHA/HC7jRZujuHKlFYo8oSJBImTPPFm7ZlBXcrtWQvAqHbFiKSROqJiOfphd&#10;xttt+bPbYsj7v8u9bRAtttAJgnMIogA5/DtHbWLVuNupSjcWaHFjQDY9Cn6AfocWAn/KMOvk9pYf&#10;Ei2s2eM2zCjaU9+rXtbN13mNg7TBGimFM/HPe+J2v5byKolkeWG3tp2/j/zldu43d+/rADWCptsU&#10;qaoD/U9Fk+D3u0/K7BtztRbv97vB+d3O2o3B0217LbZ6BewARyYWPiSbbfJ+UKeKrtfY7Bje7eQ8&#10;nQj/AJu7/b9ukKm2rLAuRbMnI8sHym8r8z5Dc+Urv2Nz7i5qhVTrVtuVSxltdFrfLWoMnpkDViza&#10;7PVTsfGeP2O1361WJS9e03Tium2q2tWNVhdpGtgzQNKkzjw/i713dPt/wbUUWf7Xt6VsJ1iu1dok&#10;6huXBm+1DKxqIHDHk38MfH+B9mVNdTQyUqnuLzXjvG2Gupd0bZe9BZraxmEk6UAJxtdrZf5nyW22&#10;O+8Z7n9xHa+OoO232z29Fm922zGytb/SFdV1doiNRUnMgY2ey8HtW8K3uH3HTuNtY5KnYxbrfym3&#10;QxruIGqrbmBrIyjLHj9x4mrxirRZvPBV7rb37dd7uA25Zt5ft7LWC7QsxmHhnWNAJyxttzb441bl&#10;Vs2VDratoRz1je27eQZglFdoBMyJxVsPDbJvIe4/GeKFm736Pq2Pj9tQCbE36tpCBxwYDNoAYZHH&#10;hqG2fdoo3jXt57fIV3u+TQVG32lKHVWiNmAeXryq23gfzNO/3e43Iq8lmDR40kg/m5E6SJ4jqHDP&#10;HjvDIzA3s6tuNuhTvNXYs2M1plibdIEzJOeYnHkfK76zy3ktyt+08Jsadm07Ft/uFCU7ezb1EqVS&#10;NJ0DUzQvwHgvbu9253vltjVYfMvtyr17qH7u3pexCSiUlwkHjpnmMCmx6t7vt1TsmFiCTtqnWaaK&#10;jJhUYkEniQfTC7ht6HTxu4H5m0Gaa7mXpVngz6GBxx3G2a7n/c9ydx47bswKb+2hsk05gAaefrlO&#10;eNzuvcVe2ff0miw+PodrNnslrrioF0HUwGZykTBjBcV0vv8AdlmqsrBZaK/9PS0CFQLmWJzgn1xV&#10;R4wU7pyALKEsRmbcqQTWs5ZnIED+7F/+5pX48U+MrSpdSl7dzuCUs2oTJjoIIkSIM8MH2t42qndt&#10;ZuEvvIQndWJbC17WmtDwBAcQREk/HFeyvsFG52Tptd/UoIt1XWR2V56lUkZfH0x5W3fbTR4nxtDH&#10;w+1SlaW3DaYG63NhksnMTkeqORPmfC7ejbqu43q/mrbAArowIuVEEGAeqeZHzwgppO6/M7RtrQ1N&#10;IsvKBuu1tY09IGRgkQOHIfkNuu1rZ9w6WWgv5G/uuLLbN/u7M3lgQvpkAIAxuPI7zbpbZZdtdpcK&#10;0P5kVbkkC6mwcFQwDmeMc8U11aagl7f91uay1hp3GTCnhmVZTPpkcse4PG7c+RF/gq2pF1dDVI1l&#10;KFrQHsAADE5R6nLlinxzvuN3uba1VNzZYGRLLGBSqtQBwBzzyONsN6tKpZpKULC13B4KIQvBufCc&#10;bnf37ywf7j17fVTpr2pCadNAXL4ceBPHk1Do262VWz75fUqWMQ2ivuWDPhEaY9Mea8Y/jLnu3W1u&#10;2e53Kh9du6RBfTVtw0DSGKliDJgyekjFXjPJpfvPJs93aZ3jb7Q1qGt2+7qU9JZRGqRlyGKBtala&#10;vdXvfuXIHaIDSEQWZAFRxM8s8eP2ttlieP3FgG4sqk3NubkLhK3XMAEadK/YJyNyObkZnO029jhq&#10;yldrle1a/wBU55HI58uGB7e3u5vbb7Kxq6RBu/CfrQF7SYj1HIY25rrsurLrStrNqqZ1A1Vsy8DH&#10;H145YqbYO6afH/nL6ZH5exFJGgoTkZBnPhx+FtZs6t75HcoBWSVrSxWTbO7DgCSYGYyx4bd7Fbdz&#10;fvNoCawwatS7n8yB6D+oDlMfNd4aBtvzjDa20XAa3ZwwrWoknhBJ+QxuvBrQKV8qyXbdamC1NukG&#10;tkJIIllnVnHph91fU6U1Mpt2gewVq1LdD2tXxIKzkPlljwHl3GdKm1Xochdxtl6nqYjlmCeJOXLI&#10;VeX8SU223e0VOzrrW0XSLSytyCyJ4TPHndalNI2W7Rk3NgUNXYo/1VrUiRqEkAcOXDGy8VfqV/Gs&#10;bvFboue62msLt0YkyNMdLRzjhhvE3F2S1rL76msY9jyGwTVaxAyXXBzHHSfnjd0Wv26XpNgqYoEN&#10;iwO0rNxMTGWXwMYouW+mvxi7bcbDd7NiK2vdqwdqjOFMhCCQOGFNtVu1/L1HSmsMbRqkceUnLG43&#10;VdaVrcyurVyHNtcvaZWeKrjc0a7A28rNxsNmhE0V/hoJ9J+/lhCxJoV3ZwAAH3DiAruFPTEHIfdg&#10;0bzbEWC3VW2oAtWCCioF4Zk/VibkKMbB29RAyMkAcySYjA3nUr5JcjSegmAQoOWQ5YreWbabcDtu&#10;2YRIBYaAM+PDj+/B7qMF3KE1EHMMqytmlswDwy+WLt1dqRNIlazpGis6Ky5J58zOeHoL96hGN716&#10;SWawgdGoSMoIOfH44WukGqFGisNCMVBKjUMhwA+WNbWsAkKUQtZWWgh14Rkf6hiy8qr32WWQWgGs&#10;AZ6fXnhqdjXZTvEdbKt/cjGuh9Wntbja25up9Fn1Exjc7mvc0b3yFAax7bw+2roRVLOm2WwhQQD0&#10;jhmMTbtKdwiUhK91uHoWbrWkq7tIBMgDLny5uPL/AJnyd2z8i3i9p4HaiPG+No21zBfzRJAd2IJc&#10;logjgeNPgrbPH7dPITux4fxtSbhbPHV211bSjdpQG7b32kV1u+YAOeZx5P2L4H297x/USynaJs95&#10;7N9vCzxlPm/J95a/y248zYy07fx9TBn3LGwO1YyHUpx4jwnmr9vvt54Wve+R837F/TzdJtfYmw8y&#10;XU+Ks8r7jJrqsr2iadrcO5mQrFc5I8lufFeA8z+rX5UeK2O28ZtxufavgRv2ZKaNtVUz7fv7ZF7l&#10;tofpbqMEacedo8T5vyW+Xv27/wDUD3rt9y238m/i1As8h4muzUoRdJ7SWsx4DMCMeL8X4Hce3/06&#10;9sbLa2Lst4NovmN/RXYw7a+Q31w1XWWNJMAwzZZZnabZvK+5vcve/F8X/wCfV5u7xXiqdhUoUbzy&#10;GxYBdrQBLqG9IA1cdt4vZeT2/mb91uDst1s/GbSzYbHdIrx/2VZiy5CSV/M6YYAwTOLfB1eS22wr&#10;2VhqtoG5p8d4HY7hGBc22lgtrKQeEniBnONttvD2bT3H5DcPVXX7k8o11Wy8U7VEWW7XZXla0jk1&#10;gBgapzgrbtt9uPd/uGp+zu954RP9p8YPLEll3v8Av9iKSUEooQhGHWMhizf+4PcPlNl4Z7Ftu8P/&#10;ALnuyWQQll126sJ1MoGbAQwUT1QTt6vC+1veXvX3nsdpths6fMbMWeB79BK3pudvYSi0LIaux8mE&#10;GOAxs/H1+3/cHvDfWqLNr+nnsKrcUe2vH+OrcVpX5fcXaamKt1OqkaQYIIAlvH+b9he4vcnnduNt&#10;p8du/LJtPaNL90U0eH2fjtu6DcujZVvQpYmQBywuzHg/a/tPweyLN4zxfjNhtfKea2db1o24o2u7&#10;uAuC16x3UtPQZmAM9ifcPuzfe/POb+ra00eM8P5s7Lxfh9vTY1q7HevsumxgJV6mkydWZwm5X9Of&#10;a/s4LeNl/wCfJ5Ld27k1VVobN01G1Vy9lpRjpLqdRy9Mbrxld/vjfJUtbHxl1tvi9vua6wEe/wAV&#10;t4NVaQMspIhlbIYor9r+E3g8sVr3m4o3PmW2lO3tUKqVPc03WWMYOovMyBlGPMe1l2jX+4Pb3mNj&#10;v/CeMb3PvO95LaboPttwvml37su6rqUr2qiO5wIbSpOK6/fVW92/kL63t8f4ejxv+7eJe3RO1a21&#10;62E69LaiQQBwGQO4Xyf6XeG8p5Gu97N77vXylnifE7TcGpQaNpbQzLbuLF1F6YYLIGURjxd/kT5r&#10;xVni/O0ed9sVbvZW+R2exejRvNjd5Tc0sljpVet9abgaLF0xqAYx4r9Q/d+/857q8H5U17fz/wCp&#10;+y8nfZ7O9u1Ov5bxS7LxOzaqympDp/M2WHuQoOuYOPG7nxH/AJ4Y81svE7XwfkdrZtNtdtvcXiu0&#10;L9hbfSiB77bKnLC/cXGwNwIgRa288ftPHbNanFO22DXVmhQQ6tvbC0ypOmsMW0iQMoGCL2uVdyqq&#10;sA6SGkjNcyuqNR9ManJVtJr3CBwYWvoTtg8ZgEDjGFUMnbVW7yVJDw46rEHPP9+G6Xcwl9aAhLIR&#10;uqXAAEyJyiP3sGUujRDAhqVFoI7ZrcnMH+qfX547csNIFdTau4Eas5CG+kRgCO31JJrPclTlAB/a&#10;cABa5YsFbWWsBjodl9eUYrPcYvVIMjO4txAQch8cWJqrWsuGXM9422f6sWJ0wPpAYH5nGhLra60Q&#10;js11IrWFsyfzOXHmAsYLKqPZoINR6HasDQ7dX8cJre7uopNJjSlFgshghH1KQMpy554ZGZA5DFg/&#10;ABhOsxkJOWAxrfuKAwH11shyDID6fHBWdRLNarOSq/iZsvcE/T8sD/Maz3EqIB6D0gn05zjSiEG1&#10;dXdZVfallImq0KdYYgmG4YKAaq0ZLFJ6uonUpWc8pjPCqEHcd2Ml+poOpFBPwmPuwkya3Zj9WluA&#10;EVpkTxGfLA1qCmoyxAV1E6BKycjOR5c+eHAZWpZQjEg6RpMhzlM8Af8AliAH6NFznSjKwI0lAxhh&#10;lzGEORDdztw3ShAmLZyM8JwOzSCeNqHUKwxyIQ8Tlwgfbjtq1hrUNfU5AQl4l6QSMiuXE/vwoCqt&#10;1jlipbuS0li62GIMZZc8VKC1dW4W201WKlosVcidYOUGZGFDLa9dNVdeip4VrLD3FI7n1AL/AFAQ&#10;eB4Y62Va9crTc3YssW0adNRcQ0ssfP8Ael60CsJD1s7jWCRpdLACVH3z8OMsw7QtRQzAhxrHPV25&#10;z5TGWKlmtm0MVTWp0KYNkZkZHjHD1wAxU1lywsXXKtwCliJifQR6Y7gAZ1ViVSGmOSmZn5jHbIW3&#10;WhtWtnJWohYJE85/wxRSrVxaLVfWdQ1oSxlT+6YHHBW9QdMqqONbaVPTpWPXOBwwNRS24xX2LR0D&#10;UJYpeR9sThQpULSwCLZ0rrb+kkZEE8/t+GDY0MWOkNbkqBsiFjhnwJwxCuwYKljKwZQqHpOon+GL&#10;1CM89utKi3Wlshu4rxxHPLGs2KzCEUxqsDKNB6/j+2XAKdKoiMbCRNh1wFaBmTOeKtDjUyGvcIxF&#10;jdE6F4nTAIPrn8sFqx9LQO4NKsT9M+uPwgDW1iV2V6SbdLnrKE8tR5DhhF1GJd63s+lVQgKDOeeF&#10;dmUFtM6FC5vnqP28MFACXSB3GGlWDcChxAcEh2yyKrdmMoyOXp8sFq3SwOdLEroKAdLKhIzj1+zE&#10;qZYCEcEhhOTmxgcyeHDBCGxTXU5K1iEsZpCJZcfpgxIH78PUw0N2zqSvUSsE69Tz1am4esHBXM6N&#10;D6idLMjAg0s0/LDKEUGwGM/9JwZkNxj1jBNdtdaMEa9Xr1m9lMfiyRIB4QcSAabGd9LNNqFVH4YD&#10;NwAMwP2M9y1LoydVFgdpyLKco9cPWNxY1+n8WwppCuwEIAkAZcv78OyMyuhryIAVlbpcRwOWeLEC&#10;jvVAQyWEibIgEZ5fL0jAOgGztkLWWftWsvUTrEQWAn+eAuinSGd69CliK7QDYC0yc/8ANIwAAB2b&#10;lurLZi0aStiAzlAIy4emDWvbrXt61CnWDqGodzmI5CcBNcm6LSI0gOo0/hpn0kiTHPEKANarm5hl&#10;AzeuRwzGRGcfHDQlWdgTTXZMKBOo6uB5fDEroPFlWz1zAUkycKCep0yqQE0h1Oas5AIy5jLBLto1&#10;FG6WkZEK6LZHAjiDi2uvbhAtYagq6pRUCRrrBJ+rnkMNZWhsIVWa4B2sLV5FKq5BgEQT9vPEyyGx&#10;xa6MR211oFRddZgycyBw4YVZc56WVO2KyOIcZaj8DPwwxr0FXgoXY02IinJLFEwSfURGKwa31pra&#10;0lpe0me3UR/lXOBOMiqVsursVK1ZgQrM4EszA8IwpStiCmmvXBC6eWnMj4ZH44J02OGXq0GG1f5g&#10;rdIUfwz54R7bHsWwLXprrepamUzNrPm2WUhQJ+HBlawOzKSgWogtWckVX+ieUnE22LTej6OyV7rh&#10;DAQsV6cxmY4YeoMjMD2rAgOfB1srccDHEcv4a2eymhSqWB1kK5yQSMzqbIyD8MXSqiSq1uzxUdI/&#10;E0cyBwmBPphg4tAV9NVgdWIQCCNS5Af5SD+/CjUyw3bcqJsLjNFsygKB688NDJWoBL2WdSjTkFhO&#10;POf4eiNZZtqiigdxl09wERFS8dUwY44rD6lsXVps0apYmK3dFk6QJkxi1WXqQL1QtdTKTkTY/AZz&#10;zOHezSjadFbFiawDk7Ann8VxWS4YaQyWViWuUr0lHJjLnP24AOtXOQ6YIP8A1scs+cY7joxZC5lz&#10;pFZWRFllmR+75YQsEJUAF9urg6HaSzi6IM5QkmBiwAGogi1HqHcrsMlSrgidRnEOWH1Oe5AeeLIM&#10;8+WR5YbvPYtbuSGqSe1Yykao/wAvMgThWsK6WTUzga63dWNSzzBZc/XEgKCpAVqySHRcxFfHnGGn&#10;p1DXNgBSAZcCPTFrICEd6jRBLfhokPCxlJwWH4gDwVC6WVCPxbCz8xPLAp1uzMiiU6FIB1Ims8TG&#10;RAxr1ECpiXRFCTIAZdZEk8jh9KGuXisEt3NbzCHkAf2+Lhw2lhpO4fpfuLxqVuU8o/hhSpUVkaqm&#10;si4wch3WMxn6Z4sLqgQkH8N8zaSVGhOMR8xngCtqtNQVq7Cv4hggvW6HOR64YszV3O4DtuHP+kSN&#10;Ar5jKT6/HHeehYqAjsvouamAAXReZ5ngePHgWEFxECxwFR3H4aAEyTEf44gwy2WrVYIGSMQXbTzg&#10;zx/5rW4JLgsF4qmgwqBOAkZ5YrvFRvapibtu7sldgQ9LWIZBnVllwxXQj2XX7PXbTfr0IVuYuaHn&#10;Nig6VJwBW62M/wCIPwtBoYHUUcADUZkTgRYLKu7buaXSAtNw/DtqIUCAp4gcJ+zDojqtlhl66yWJ&#10;y1PwGQ+WCEW2okawDaO1lz0+scmywA5QhwrTpCK6HIKSo6lB/pOAV0WWDUWCqUNYC6SEzgAg5CIw&#10;4YX/AIklaWVKa0ZTxp7MAZc5GNLpWboAV9egFR1KrWpmWGUkk4mpzY86XAcaWAnWWs4H45YWtWQ9&#10;pn/DyRay3HJYlc8h+wr6DK35oklRVJCldRyHPLBYOlri82FSAoCq0wHUSY9R92LZAQSrQrFrTUw4&#10;CcRVQEIuSubHMpq4M1Wrlyg/ZjTrlK2aGYTqX+oD0+GNSoqmdMkSyIDqJLCSY45DAtrs00o0glVI&#10;dgZ06Zkcz1fzzeytg/1GqqzSKFH1s2hZIJ4AifuwwrNirctdisLCbK3Q6tMPkV5CQcuXPBAv1G11&#10;qPfp0lFuIgItY09JGRb78dsEMAGQKqjSbAIJIX5TlgICuhwe5YW0116ZLFtUliDyP8cNuX7lrIU0&#10;kFrC5RocVhRkCDyH28MCK0Na2l0JGuxYmbFBz4ZfLj6YN1lgZUDCy0DqVXzpXPjCnP1wNDQa6wup&#10;yawQjao7b8VM58z6YRXSmu+utlVq7GZe3ZLlL6mMT6H5xhnY0HudbdpQgUr9fZraZkZxPHhh1LIo&#10;VF1l00NrI1A6/SPTBSUQbkM1emYfsmEBZiBPMmOHywC8q8ToQh5H/kjIVyHqBnlxGLjSpZmAUaHJ&#10;sAQdQdSfmf5YOdbl0DAWSoRo4MQIz9HwpapJYZdsqtjrMIwrEEoJzIOXpiDXWpDF5sJsYg8e0RwE&#10;+uAqQ7MXZq9ei9vUpGR4xgkwcwoV+KPWZhvjzwRHUzksA2mNQmaSvCec4oUs00FgmuLLbaAvUt1g&#10;hQZykcsalWlWcLYBrySoWFSo5kxHDgca9SKiiDMliAJAzy45ZEnG31qlf1SSYapdx1Wa1zEZDSxM&#10;cssLcGpJTcNRtq9TV2ZGO4zn6gACYX0xlLXVgzNnaNs5gismJb1OCzVBGNZCi4rWjuGLANBImMif&#10;Wc8K7vtpBBO2pmXc5E6iJITmBlngsjJYwJDIJVAYklSc/XIYqVIFTtrTudRlxpeJiOGc4qW5eyAb&#10;VVFYE5HpssYZQRy4nDKaw2oAWPt2YJ2qzKyhIOfP+MYsNaulcS0PMWMZDKs5FfhgWLYbQ1PafX1I&#10;6WgM5Ng56p5j+WF0lzWifhIXIrSxTJ0EHL7Ptx3C39YBVgFVWYSoUEw2XLnjuolgGhKXqsbSlllX&#10;SDXqyiOEY/8AOar7/wDHCrZQHqKENpJDBXBh3qMAgEZxy+zCowRxCt3VLhTW2SoqqcgB8fswqLbW&#10;iT1IqQvaKShXSIJJ48M554RTXRQ5Ldtxq7rGyYazPqykgNy4YGpdRRUrMgqmoRnoB+A4cMPJYorE&#10;uyrpWP6gvMQeBwT/AEgIO4dTEhs1RmbPh6D54WdNeixEpf8Aps1RqUg8ft4csPWpWwraWaokM9ZM&#10;QIAnPiRMD5YfQUFbJXU3eGgo4OoWLHH1/nhwtmobjTXrErp0dVlgWYnLI4BDIAj91WyNmjgS6znI&#10;nAEoyOpd4UhwSehWfhEcRAPrjIaWfUuUaIiCMEptri+mCaCDr09Ovtk8Tw+OIArduyourRuqm1xk&#10;gAIlozJB4nCBwHZACpsjvkKOmQIiRlJzH7sWuSAqqLX0VgdL9JAnnJliB/HNSQ4IU5nL5EDh9uM/&#10;xMongyhetCwHGCOHxwZ0upK2VvoCOpXpcQOIPD5ZYsQBU1Or2InSoYdWmTPAZGDBOAtSAVAl1oTp&#10;rBIILWNE5ZEAcTOChLsGUstlwUgiNWRUCZ4Z8cAksoYCxyE5jIgIJ5ADLBdlVUYTUpP4oU5BrEyO&#10;R5CMBn/DJRv6QwfSTAiDkeMGcPYXJ1WLa7BdGu1l0hmf4CJHzPHD1OxpsrtrcMFIQniwc8SrAyYP&#10;GMXKXYPQouu00kUCl1OsALkTPD5/PCRZLWmIsUuqLEAu5gD9s8IkMjd1rCdYAcA/TBzzHDjlywp1&#10;Vs22e10aw6K+9Yv4VAImSATnPE8Dit4H4Vh0omTqtwhjP2lpwFlaysmq4sWNmltJqkCDMYCqWrLk&#10;sDXBK65ZyQ2U8hHrhKnOg2MFm4FQRbKKOYIEyYH3ZYCJWvS/ZKXMrVlDKqVCKT8SDPp6YU6KjUhZ&#10;WyLC8hiISg8EB4En/FWIVlGljYbnqSlKxBDUk55ZcYBx3HdrBcrWhqwdACGAjVkwMs544RlJ7e1S&#10;zUlaVlLbt0Oms1tmSsKdXDAQlUuDGg2WsSLN066mRAQclWDwgczgqtboNSqp7gYtnpLo9XT68QI+&#10;eL4Q1mpq5Yqo1hhIPp0/9IxNq/i2pLujswW0SHTQ0aViDI5k4DvZWLdJJyYVqK5ZZniQMxh3r01p&#10;ZJF0jSW1HUCBJkn78BkB0lAqQYRiAp6mIOZOfyx+ITSdSowXKwucl0aTMSIB4fCMES2sDU2UxAA1&#10;OwgZ8PXAsJS5mTSdLxYmo/hkATI4Z4VBY6kZl2he4AOsJa8AtlMenDlgNzUtoXS1btz/AK8iSOYy&#10;wABeXeSe8DQyScgXgz92CmoVoEbuWR9MQwnkRM8fu9E1Ckm1W7RucVoQAZJbgeExx4ZY7bVOulih&#10;tSwlHXMIeOcxwYfP42E2K+ltKVJlGgabIPDM5xP9+HChba2Cv+KBAFZjsqBzliSSOGCaw5dsy8lg&#10;K0+sCc4I5jAGpXSxYNigitGXhXC8zI+0YUFWStHWp4ADSASrqijhrGZ5c/gDNT2mwqUsMKQ/AZCc&#10;hwy+3CWgMtlWtbstaW02sGyUZ9JMDnGWHq0wqoLDaxC6RbEQMiYjI8OPxwyqiX0ODdYgQsn/AGy9&#10;yxFZBIIjVLRnjWFGhq0eo6hYpQmUZnXIkD94xa7Iq2WmtCz2F2MjpWqkZDUZJjjhe7caUqZu5XeA&#10;SpU5AVgk/AAjjhrs27iCxlYdkq2Q6geRnl/zqViFuhi6QWALHgJ9BwOA4RmIdUeywEtMSTWzCYk8&#10;scCO3ZoD8l18Awj1+B+UYhXrFlgAUkEazWRq0LzMAjClaxUdRvhmAdkVe23A/tyw3brYJGo2ayHX&#10;W3QAVMjSSfhmcBixqDdepz37tIbTYVMyCeROCVLaUbt9XUGAEjT/AByyzw1oZUtrGlHOnpLKwWxE&#10;B4rwnKZOFZmZ0V0Sy5VXUrA6l4xLSOfPCuO8iVA9oo5DWOVgi/UI5coPPEuFZLdRFFACLXdXk9zB&#10;syTkuqRPrOFY2GrS3GQ/c6T+CqvMMBnIxOkIHFloc53BE5CoZfIgYoqtA1Gp/wAJh3M26lfjGoDK&#10;OWPwn1lSIZugDPrB0jjGUYoKaLCtlltzWJpLV6SNGmcyD6RzzwIJWx26ax9IrI1S7HP7JwylzYrs&#10;FGs6XrIMxWVIgcs/tw7HS1legstpz0gg6o9IEc8EMTotaGbVqC1vGWkcBgnSyhKyqj+ltAIzn1JP&#10;HlhHshyF/wBJp7SBp0ZnMweE+uCGtevUoNZ1drJeowiQCJzzBwtZWtpAsqRURHtLLJ1ESASSTmZ+&#10;OO2ERGlgqpp1AfUNVqiSeR5k/vvHasG67KhGleyylctKTBOeROCbTWbWAQV2vai95VkNVdnpyjIg&#10;g5Z4TvLUSA81LrFi59NiWLEmZLagQZ+5XM2MrKoWt9G4YMYkM2UATw9OGC1iopQgVO1bW2nhOpm5&#10;+n7QLK2uWDYoNTRqDAhVcZcflxn7UquOlI1dqCwtcNqm2wZAqAch64JdhVosDqekoVnMN88vl/Bj&#10;EdZOp2kF3MgiDzORwNQZmZCprsYwNMWa1AMSOA/vwxsYV/hm2krq0i1T0ycmIORgxhklNYrG512A&#10;Vh9H1PWEyiRw58sGGBViksFALMBkxnkRlw4QcdWpZAIOoQBMAlWy4kfDgMQqVKxBVOogOynj241c&#10;P8s588VVgFVrl8qyANYgwrAlVPwPxxXqVQigNpS3VrZmgagco+ZnFwtUPSzJWyEEENYRpNDg5Hhk&#10;cNrYqtLM2iwB7AFUKDqkJnAJJOAsoA1atCO/ec6ZZiygaYbpykHKD6si0spVxYUsvR6CjdQrW9Sz&#10;MSRmhUfPjhWI0WnUSbkVCFIjTWwBBJEZSD6fEIHBaXNb2MasrDqYMgBL6MguY/ccIHdRpsgKhkXI&#10;VKsxPwzjhmcKSS1QFigEaQr/ANOl2yI+X7+a1tWq29hWtRYsQFJ1Wm5zI18YAP8AeLKwNdwQFVy+&#10;jgZOXA5mf8UexrQwR0qsDMBVYOoPWiSTEHP5YvXceJ26VUea2h8OUIs31XlHfRZ5RLlyTbitlML9&#10;T8chk3h3v/N+b2G9tRWpeqy+0W7M7veX3WIIBtS6t9JgghsspBFth7SBlq0kFqxDansrXgTEn0+U&#10;Y3A/EXqHassnrMgkLn9nzn4Y7jE6HDWIVn6FmZjgCMs/h64NgssTIIFKqNVqGGK/umYxRZSrOK2U&#10;lHU9TcizcDnxEZ/uxcN+lle8YISK2C02HiEcDKQcsxig+N2P5RQiVvY76luZenWBIiePDngu7V6i&#10;RFVLh9MfS+UcCIwm7u8ed22zXUbbNTIijMsyKSM4MFiBnnj8547Z7j8vfpHaq25UlihW0zXkQCJy&#10;4RnHAV3UPTtiWh9sK5vWxBqD2BgNMkzznhjZeR3+6sqdrZfeIwW2ixGLK1Ib6rOQBHxHDHkvP/qE&#10;m697+Pbx3nKvaXtDyQv3m0Ty2726J473Bv8Aa7gGmypfxVFZga5c/TB2/m/G07U+Wpu3O4Txeypr&#10;q3u6ppjWm32m3BJRAyiIgAnMwcbjyfunxJbfsXU9RovXdFwfx6EUZAlmJJ1CBksYq8v7d8p5Ebvu&#10;DuUoWrp2yMAFrFitOrMfMT/0nG7s3vuPftvfGSNhsrBbvl3LWrGnu2T25KxnlHAExFte63lO3tUk&#10;tRutwKCxB6SbOJEiRHzGLPH+RR/I7ep1B3Oz1EoqEqxWxZmCJkTI555N5h9v5C3wO8a+jY2Vbx+/&#10;XbSwS+u9a3BjVwBnUBwyxRufF/m17ri3cVXtN9bLLCSAOXHhJ9Of+9VNs3O1RWNV+4T8y1pA6GqM&#10;E+pyy9cVmvxINllpUXVoUkEZ1s4yiZ4+v3+U8N5HxfjtwllR2+0tARN/sd2SCHq3Sy+kjpcEmcuQ&#10;zs8b5zxx8grVhQi727bBqolFJVhIGYA5QIMYe0biva7e5mFO3QKyVUuZQWKDBgZfV6YuSnctazWG&#10;13yQEvmQoBMA/wAsZgiBBmcH/wBAQ/b7cftnjP4T/djMRH7RiTziCOPwEYAKtqbLW4yIE5AcM44n&#10;CMVB0qVHT1KDkSD8BwGGEVsUZQoLy7K5nSAfQyCfn8sbdm0VNXaWNLZMAikjp+MknlONxawn8xZq&#10;BCtADHSyDT8+PyOWC6Cxr6WV60KBa1QDOY5+oxs9oErtuYHfWhSLUey1dTM7LIyB0qDBjhjbNXsK&#10;EXcVlNsIsO43DdyGtapslUQfxGAWOeQJNdO6/N30Cvt7WlYsUHK1rRWIKjghXFux2j6d1vbNptdx&#10;udCVttrWRQtlaqMlC/htOYKkkZYp9tobz/s9L+S8judvbCbpfI7yvY0+P79J1XG7cKzaSRCFwBAJ&#10;xdb5Y1+MO82KbfYbXbot9cU7cLtatzoBNehc4gSQMhIGPDbDZ7HYbCuii/aJfsNstGy2qlzfvH8k&#10;1n02dxpX+khlgeni/E7HzW+8h5Srx9Q8uuhtHh021Ipr222tY9uw2GbG5qpjFd/gr/H7n3Ldu6ad&#10;95PyO3G5torS4uuxq2zhq9wpUDMAtllAUHGy8XsNtu/J+VXceR3NG32TFt7taPJub7d0bCYrteTo&#10;Q5gGJyx7W8V7m3fj/D00+Pusp8BuqBuPLtffYU8f5FtvSeo26bS1rNnpZuLE43m4stQ+Qs8au0F4&#10;vY3eR2W6sG53Yt7hA0gVVUroMK7KeeW03vkfbu8e73B4/wDKeH2L1bvd27Hd71SvjnssJ1U2GwoR&#10;oIKMQZgY2NB8ayU7PaDabzeNQdmNxtqV1eNrRKtK2BjFenSdQBJ45+P2FCbbf+es2Wys3tG02ybT&#10;ZUb3yEltiyVAAVVLoVdXOTx4Hw3ivbtG+8nsvEqdw95Yb3dtZeosFO9qBdaqmfUKq+BE+uPHeM8J&#10;dd5byNG0Wzy/la6XTZd16g3a8ZcZTIkAlmJ4jiMeF2m73qeM3dr1pvbtnoe+zaO2prHdwFBKBlVY&#10;EEj0xTststlttTna+K6iiVLTWwG4seci86yoy1DITjYr4+tjVsGnaUU7iaT5zdkat4wskfhvHDKB&#10;jc+S8htad9v335p2OycPuK92BSLbLNw9YB/HtexghOULJgY3D7iq3Y+WXTQu06mbZB16QxfPSqyB&#10;8x643u+8kib3aUMF2XibWZTufKMpZd7e68a0AI0sYmD8997psbabXZe2duu9ShFr23d3t7dtaUSn&#10;pIBgrpWYJOeeHS3dtvHr21PkvKXFUba127yWG3qrQDQ66TOck5kY3I2G5q2dnk1cV27itB+WqBhq&#10;tsbNQLPmB/COHi22e72fhXp3FW32+2Tb1bje7vfbkiyzcWtYsvqLF31zAnOcbbyFe+s17jcbanfb&#10;p3sqoO225UNva0J0g2ArwyAaOUEbvwhFOy8ci7Wjc/l2Ub5zW11u9N4K6gCigN65QJx5TzHkH/Ne&#10;c81t9zubQbV3m52+7dIs8gBugTUoWdIYEf5RnjZ2obNztvILF11j3tZdTWvaq0tYSVWJAlc5jMYo&#10;QbbY7a7f23I9VDLZYKidXetfhImBIHL1wfDWeU3Fu92ZSmz/AG7bPfQWc9O2s3J6RqzDEfu44uI3&#10;P5b8vZRthRWBf3anJI11fShP7cMuxYr/AJTcbeumwKg7dTi+SuhhJBOZkehHPG2F1928tr8rOxS8&#10;mzc3bWvatuN0rEAqEr0KATnnkJ4ttmG3pv8AKbDdtvFMVC7eWAvfe1VcgnMHUTPLlGLNx5BjXt/E&#10;1q2yrs1IbqVGhtzYFMgA8NR5ZjPHjrtzv7bBRft7Nu1LxTTU5lSSoUzEDqmIj5OhUPsdolFCbs01&#10;6l70Lq9CS3ELw+7Fm5tqv29tB3+03adIJ3G0t7dXbZZABXSSORJHDG23G62zWXdvb7lb9IYLpDJd&#10;KtEnUQASZAHxz3u4v261WXeTs3VO4Cq9vVuPyrVM56tIVs/h8sbzuVp+b2PkG2vbg2VOlBIc1zyP&#10;EH7eGWNvutk9my3vj3Xd1hCNBu6hFijgMzmJiZzx4jxx7l1nmBa27suWfy+426d5ihHEHkZ+B9Me&#10;Z8bvClYrorXb2NXN3SvSQWiQT9QJykzinY7ncJuOzvdxbuXCtYsXWi1DWePTkNJGXDHl2ZvzOy8j&#10;uSy7mwlX2iCrtmmBnpIbNcoOY44ftPW7PfuBuLa9RNS1S9ZrBMSsasjmDGPFvvi9tp3Pkdtt2plX&#10;s2dtoHjd24kx3KDUzA8yRjZBK3suqZbnZJ0rbqZgrHL+k8eU48Y2q99+l9e8qur3DhlAGdRrXgAR&#10;J+AI55eSr7SrVbtErXUq2C96wVvtVR9McM/5Ys2YZWr28HZoxCmkWNLCTEgnKPhiulNFS7Aqfyzg&#10;K1ysdLXQeKmWDHgBHDm9TmNq6fgV1k9lLB9bNqMZjjhizmzdbcBkWDpNZOrSGj5gHG5t2lx7Xk6a&#10;7bKbEdUp3NdQqcIeAZ1Yz+xxsN5tGTbbXZbkWWUAuTudObUL6kExHoZ5Yt3G2CV3rYDahE212t9b&#10;gLz488Ubn81azVkVPW7S7BFCorR6kcDi/b27pkQ36topr+lnJLpAEwQY+0iMziz8zkdpaq1BSyEX&#10;wTLARI5Ec+fLFfeBp2gNLNt0UKbnAjuo5yzIIPpww9zKi9zWa4jpqQ6ek8DJBH2HEMbAg0gOmTSp&#10;lWnlnxwxV7C6oA3cckMNMZzzw1bsLNYJWvWCFJOqIHKMVVbp66bb6u1syPpC1gBQQOYMRlnnGeL6&#10;L2Zg81sANfdcESigDhnxHKcFViiqCaaIDs1a5XFVHLV9OXMYrqresm1meuskdx3mVqLN9IYmM/sz&#10;xrNSAh4eqt1ZgueqVHM8Rg7kbO5xZf26mDDRSLRrNthnIDh8SPu0rv8AaePuWhtzud5ewUGggfhy&#10;QQWI+kcSRlzx5Btj4lbPCvYtFHmPL1sRut2VKC/Y7MH66zLCcspPLBus3S2VFCbtzurpsftHuG78&#10;vOhCTOkRwA5Y8/4nxXkbNpuNx7n8lb5Hz91oWzyOy3FVDbXxPg9uSVl6q6qrHH9c8C0nce2vA73y&#10;VPuPdeOu8t7hGw7lm+8Lt/HblC9C2DU1drbWy0qGAUWKpI5Y8T7K9tUeS9sbH85uNvsvavinubzH&#10;ldvWjUN/58vl6yHvfdOHF2pwlasBpmI2TeZLPvbvHb3yaeO3NwX/AHO6vcNuNxr2JHRRxSvclQLA&#10;AZJg4NYuNQ8rVfuRstkfyHh/bvtHYWsL9/5Tc1qmm2wIagpYl/UtkN57b9utuKdhRuF2t/kn3Vmx&#10;9sbXa7E9hiPHVkVW2gIddrl2JECRBwX8W26/ULz9W57K+Z8ttK/yPjBUuiqrY7N4UjUx/FIzgGOY&#10;t8R42nd+c9yeS3LHyF35h18cuTGva7vdDitSk6VU5AQMzn5bc+TP5/zwrtG63tltdXj/ABFZzFuz&#10;a0EakMIhUCSfnjb0bYDy9Fdgu3FgVtntrLFbuClLAAWzEM6+nAYHj/FbFBVWCG2vitou32Wz20jO&#10;23SGcCdM6fT0nFn5jxu133mFsTbpd5NO34/xwqH4y7LxNRFTu5AmywFuOmOOGt8p7t8b4Xx6RXuh&#10;2xud2NuAXNlOyrUpYqgTBKnIcTli5fa9tW9Neld55jcbn8rvdzVXkoWvcK+hJjoWTGQ4TjcVW+V8&#10;/s6F29uxr2ntnbW7HYb3b7lS24TzXn6W/OWK4msV12V1CQShMTTsva36er/tFu3p3G3vrpfbv49g&#10;yv8Amdi5LLurnEMWsod9R1KwYEjZbj9QPc/mv0+9vUFd9sPbdL3nyW5S4jbpZ4/xF9min88VDbi0&#10;srQ2qBJUUbD9KvYPhvG6arNw3uHc7j8tvdmyuNl338t0V2XOVLSUBzJKzqONs/mto/uF9t+FRs/E&#10;O1mwG93ANtu6B3RD2nuLLXTpByURAxTdt/amw3vkqGtu8nT5HfXMbVS3t7Vq7lqqFi5jTXEgCDOL&#10;ivjv0i9s7fyVatuLrtnu/Oe5NowgJZ4ui4rWlvR0mqg6ZOck42Z3HnPK7TzXe/N0e4dpvN0PIrRt&#10;5rG73m121yXWZwEqD1dGo5CRihN0/wCrXmd1RWbb9x5jdbfzH58lAjbXZeNo2VFaU3AlS24N9irx&#10;ckTja+O8l+kG023j67L29n+P8Rs93Rt6kss/Luj+MLDb7jd2FDZbZ3CdYJUQYx4P277j/Tn9QB5X&#10;w3unwu99ye49l7k8b4rx3i12/kTTcvlfbWmy87LaqbW3Va0FIZSG1DP3Z5j9P/1I9seO9t7fe7qs&#10;fp97R9r+V/2/3FV5Csjb+O33j/OXNt2QkFmtVayr6XFQVSRuPMe2/GUeQv8AMtSfL+O2uxv3C+N2&#10;vt7p2+mrb1CgJYZsP5YWHjGQxuvKPvKRv6E21I8f+e2lalNr/wBtuL7U3wp0gspfS6tYFUjQSCSr&#10;0lSLF0tcLX3eyKKPp2j6FyPAyBBEYS6o1MhMmRmmmYYkcM8WBbCpfOxKk1NWhPUBZyDGIHHjwwFQ&#10;trRGUMx/EdDHcgcwAQCSco9cCuBEKWUsNTWZLLtUdJ45CB/cFRFIivVqZu8CAGsNYGQUAwZB4ZYD&#10;AaSp1BSQCxIngDnlnlhi0KCNY1CCmmMgP5YJUIWVSekE6lbizGJB+GBCqgKaWDZpJMllMczzwyWa&#10;Qmn8O2ty8uQGVRw9CJyjFesCxwGZGsOhmmuGGoASYyAyxrssdlhVUDpRAQUQ6syQMl+PHF6GYyRy&#10;yZMgUsdMg8CSCfiPTIQx6ZCCw/0kSMvgOH+OGGi0ooUhHJIJkSyT9+eHNRUWrUpmDocmJDPP8P8A&#10;DC16HqRFFhKvq1OIJjOQJzH92EIdm0gqWEhGMTpYc8xGfOcCFUGuWLsDAJghpHpwxUGAUsmkOzZK&#10;lpBbPlEScd8kIikVXFv9Pt05OQQDqY8hhmLLXtyqMbIFbXPIKrWhhisGCQI5HDgJq0kPVqfSbcoY&#10;QPXLLFc9wWKdJWhHevqExYSMoPM4ex9YuXhnIsmAAx5Qecf4l2qZ2yl2IYI0z9QGc8xzyywtbiUQ&#10;E6zHbrVxIHUcs8ssKUossZSWtRp6QZMpY2Q++Bzxqe7WaXF1iZljRb/pILAImciPgSMA6VeoB5Rt&#10;NkLaAzVljLCGgAgiOWHBVFLOXSlCXQg5aUV8lJMZ/wCGGrKhSgAJ29bOQzZ6gIzEn1wQ1qK0dtQE&#10;Wy0/1B2UdI4cfXFfcawdOiERmDN/0sQYj0wrjsG7udtBmLD6NPMnBStntvLsL3Zguq6lRZ2axwYo&#10;CZ+fwwAsugVrQXDFDc4IIBQxIzH78VIAidJT8R+4SGEAtcDnA5HPkTh10hKrkCPqEa7KHOmyvOG1&#10;DjI4j0wCRoAGoiz8MhSgJUg5GDOfxwVgHWdC6xMEzks5D7Rg6kJUAKKlOkTWAC7Lwy45YVQRqAZy&#10;65DTPSpdhHy+eBp1FoIcKmgEPlqNv9WnjEYZlaa9UWFwy3dxCe6gLCYX+n4YOjSjPbLtYOq5ol2F&#10;nLUvwwOi1YVSiudROlgQZHwE46WgF4eRBRIElHUSCOXL+Uzq05M79brcqiYnKIIIgeo+ZYB3NnWz&#10;Aw0EAjTOY9R8+WIWRGdj2trawN9NeqPuGC2ptTMBAUaNKiM4yHxnBZHgRpNbJAGXSyk/Vw/nhrCy&#10;KlYXSzg5vYSqgIDn1Rw+7FOtluL95bdDGuuLCVsLKATkZiJg8sLFj6kusZrO2JeoRWFI0knMah9k&#10;ccMdJFalYFn1vqMBgrRGngZ5HIYY6UUlSMwxYiOvI8M/TGkxnAAYK0x/mPLPgMBYIQWiuGda1GqQ&#10;kmyeJzAxJaFp3BrY0himRj8ZWjj6x8sMFVq6w34jpoXvCIVVRZOWU5z88WL2nZyIauw9oKqEk5H1&#10;zxrFawzadKtJWVgh2zJIA4nL7cEB6tKQVSB3FjNRBA+8ZcRgT1Gyuu9EtApYB8+3r4HLhMQcjnhl&#10;LmvRtrXcOVbqUqxHQIB0SAvy+eEVFg7ikX2KV7OlVIbieMQNQMR6YFgfVpTRtiwERYNVo1A9RQyP&#10;58cGssjERaxYHTYVXrAYcMuWC9dHbUEEqSGXQT1FQpmIzE4aCCmQVWQlhIjK2IHywoZZrYskcSpI&#10;6tLGM4zOf78ClCt1aqysphRUOIZpgmchlgBl1EN+FpbSVeCH1ITnlzOKyzHUymLO50CcoJU4co+t&#10;VXtCxV+tbTmIg6obIMPlhgivaqVuqhYGnSJdWIzJMEgATxyPNm0BZVTc0iBCiTaxIaGjIlQfhgFb&#10;A9bJ3UVSWHV1My2HOAPU/bhO3ZoJBK2gBoU5hS44A8fjg6O6zMiKCoGpenrs+6cMBVc25hOzajpV&#10;XVWxh7H46jGQBzOPxGMnIPWyltRGn8STHwz/AI4tQvrYnX09DNUh4A8zzywglXcyVJTQWVBEHLll&#10;GArgsSXYlBpVGQgaC3OTw+WApNqB1a2xTmh7K5GOP9Wf2YqDMzBBFbGVJadRC55z6YSrWxFa1qHb&#10;gQGFwOhcpnL4fbggsQ7rJ09JKNlYQmUxkfvwYRjGo9LFA5EghkHH1wqsa6iqSoNQstkdKP3Dw55j&#10;A1HWSprZFYK+uI1Nccx641sdQrZKq1vU39wEwFqYAs0D92AEdWpBeKXmxhI+sN/TGf8Ahj/UVVSB&#10;qKaqyQc1EZAgYcLbco1Bm1kvWRJ6iD6nhGEcMRc+eok9qRxQVsY4eonCtNeZhVdnYAvAKoSTpAyM&#10;Dhi1ddAtrsAdCqmwIFisKzDhkTIHH7MGwMijoUI+bd8zqVtWQmP54LhB3CdLVOShrKNoeIyMGT8s&#10;BnICiWWlVlrnA6XPwifjivS4KWWFg2kKau3HbqMZ9ZOc8sanVkNz2BLVzSQfo7Q/zGZ+GEbkwGbs&#10;Eq18wQeR4T8sJFItksoFtj9qpIBexEBEZ5fZhKNf0dyw2vJqVjOhBYPTAVdNrjV1yBUG4Edw8Y45&#10;fLGhFOtAlmqlkDO8wWrDDSfmRgzZQEWwMp3AtqJsfgw7MSSciJI+GC5e81FmC1sv4DhsndaRkM5E&#10;qBPPPCtS1el3KMrU6WF6E9IWJBgSM/jgtYllgBeLVrUdqxf/ACK4j6mnMH0/eSSpJrDOSgO4FcxU&#10;9bKGEHhjQQsnSAWLKqpplCbAZ45cfswAew61fXZ1mLc9B1L1QOGeX8xXpVnk9+3qQLtyeAY5GOJg&#10;cMOym2ipl11glXcQ2kam4nKIwz2irXZZW3eZfqTRoqrc8FUZk4cOndN1dlP4QhJIIVw5g/HL4YR2&#10;VCghlsaywCwKIYdwcCoz+mJ/cCqVg1s02XlbKbhaMwKkyHGQ0zzIwqMwOk6ZqAZ2ABMusTETw+3H&#10;eLVEAsa0IKElzAVgueXOcvlhqlCmzbsg7fSp02CXKmw/+k+mAXLQAQw46WA6FdxxEcwMVAKe0GPc&#10;ZG7lc2ZLPHP93qcGusUu4sKhj9TCSekRp+ErixO0Jj/yOxdC8Cws0npfPgRggIiHStZ0dV6xAYs7&#10;ZTHphnQa66gOqp4NcDIW1nlB4YOSWHS0sQM0szET8BhQhsBVVKlHVbQy5juFulgCPjzxbbCM7hFe&#10;qNNSXHIOHPGB6YWTUK1Z0dmbNmkkNHpmPqw1qECsSr2fUFUL1sqrxnhjVQ7dtlFjqwMayJBfMBcs&#10;wGIxqVXsLHQzF1sWoDMOpWD8wB/DDArWL2sWpbQzN3BZ1jUMtIVRmf2N1a2BUQqmu1YVrWEgULnr&#10;TKS045AKmvUxKrmYKqI4zlxwrNtrZZtc2lXrBSSEAq4TyLfPBfu2MmlmqYgC3bJcZsVj9JaZA+GL&#10;W1g2K1RXUe2WIjUh1wTI5AZ54BVdIkSGGdlhhtQU+nAH+Bwa0FF9gZDptJ689Fi1scpKzHxxaVK0&#10;hXUWozMLOnJELD6mIyA5k/LDaKkG2Fmvbq4YMtn/AJIqg/OYBwLLFiqiQZcfjRERpnhyxWbbq76g&#10;GalUTQ9etSSCW4kcowml1JR00ix2DpSTFjMBkfTPnzxYhBrRCGUqGR3VjNgUr1H4kZfHlgsBCak1&#10;u6oKytkhApY5kYsdKO6lFg2pu1dpmZiD20Vjqg/ARxjBRVaqtIcQetDxNder6uGQ+zAaa7DXYvCv&#10;tXRGqS3Azzjn8sVjSSvddyywYH9awMzqnLjnniHcKW3KVWAq3TrzTLjkJ/Y4hjWiWFvywQTFIOkR&#10;xmDk0xn+/vMorsITusuQOggEn0BYwMvXAZlr7ZnpSw1Mc5HSTyPEj54s7lfdZwoevi2gZBWZsaV1&#10;1omh+06aRWY09Pz/AOnlhmRFzcUFg4FekgkWENLEjhgsuo1Wh1tFLlXrdOLDVlLTx/ngBZeyI1ME&#10;e1VOY12N0n/0XPCu1mo9l0pcVL+HegmKzwzyGeEDSO7WDZUwlxZmCoaf4YhTaxRdJr7YKI5+iZ5x&#10;hBD6l/ANTNpW3UNbsSoyjKM8JWw1O1mntrLABJ4Oflxw0LoSuwqFsJJP+ZumBAOWY+OJUEsYgRCn&#10;qh4gmcvkcO8CVdR1Aa10mW00fScspP7+BGlO4bWVdVlvbdI4IqLKgDhyyx/5w1f+79uNWmbbHVX1&#10;MyFg65BCcgOH93HBUDo0laqta6rAH6gQDMAjMkR65Rh7MyjkqiUnW2lYWGLAAc5ygjgcWw5DOKhS&#10;VVQ1BSwHcXd0ggHSdIUDPPDuhAIAKaiW1MANTMwELA4D1/cFrd0XXrKow02wOqvU+QkjUSeOGdFl&#10;zYEItGkyhjSgiDz9BhwhUKLghWMluMajWfT5Ykr24HdGltFthYaYlpPCCAfWBiuwXSVUUNtr1m2y&#10;zUbHtSIXSB0x8cNpK6kcoKe2FcswAULGXE5z6YUMKkBY1Tqa60rWZVgq5dRGWeIsLhx+IVQS7K6Q&#10;e5EhCPqhuWeD0WFBWFYpqiuDAY4VUMJqL9Dk2lo6kNp6o9FEYCICF1FxU50RmC9mUElfUcTjgVLF&#10;TqcjlnVDxnn8MEgnONNS9GajqfpHVkeeFt6hWw0CuwaiQRAKheBHHPLC6yyspZdIJV7ayv8AS6zH&#10;rBH24Wu3Xt1eTpZu61bScnsTIeuXy+OJCs+npNhOos3BnLcPnjSBqLDSQvAAmQDnl8Tha21Mq2DR&#10;YH0o4iTonOVxLWNpQtTW9UF1JYkBmAOoiY4ZjAuC3WOB27XcQtggaSFTjGYyyPplhCC9Ok6hKQj6&#10;vpEvLCOOcT/ElXNja9KVaARAMsWdclHOWzGLAXcIWV1qK9+yyoKFSuuxZmDmSeWFUXWr0nUvbIBQ&#10;5aA/P5H5YNVaC6u6sVdtz2WDFuKIgOongZIjnhmZDWuodpe4lrsqgA6oIj7/ALMOqJDlku0gEy+m&#10;BoZ5zI/b1ukEd+vtqCpWs6WPHmfXLL7MagoiqIVQDSeiAw+XL44VZksWNkiO2AMlk8CT/jh64Ll9&#10;f1GWkmWCty9APvwtaPVXbIA1N+LYrDNlElVAHEkx8uQsFldICkpZumIqWsME6QikMQc8pn1wVdqr&#10;gDmXRqC9TLrc/l7CCQSMtUSMM2gVkyqOGhDa8rXWPifQiPjhmglEsXUXbtvfcRIuexsjGYn04YtU&#10;OrtX2300hrggvJzNoyYtGemY4HBVWqFQDMzJZNyuP6WrrmDOWZw0oLaleOwXCtq58cuWZBOK2sX/&#10;AEq1sFJ6QyN0fV/VpwUCiBaLKyM2ChtTqy/H+GHtFaCpZ7VCGXtM6u5pPAA5GMdLQqySqZ1BzBcC&#10;cyV4TGGSQuumaiYYsxy0kjgAJg/44jXBBXuMCp1IIJRxyzEk4aOwgL91XFRJQEDpTn6xOJvtrZlE&#10;r31l9TZaq6xlz4nCTDVIGFt4ADgNmq1cxGLHLsVUatdjjqkDnxHyOGGmFWscSE1P9SaRz+ZjBR6O&#10;6r1adLkAA8815g8IGDoXtmrtqqKfqaOlQePxzwOzW1QWWKNmXvn8Rz/5txHzw5WttSILHLfSWfoK&#10;geoywrCwgpWpqZlYGZEqAInngpWWfOA1gNZZxwDDIHP+7A7lbF7GJipfpPAvaeIHp92M3C9x2b8y&#10;AGMjJFYjMychlhWIKP2zWprJzL5Syj5Z4q4tUqAOtqd0PZ/S4Y+jZ+g9MCXZLRZKbmlzXfW4MuEm&#10;V0xkQZGLJvqstZkTs5vdZDAqdwVEAgj7uIAwoG47JDtataUKVscLGn8xmQq8v2lXFgVWudWVU1l2&#10;ObaSTqyOZJyA/cy2jWDYGZCzF9S/Qyqvp/1c8Mr23HPKvTXpkZDUB8OOeEIMagy9JC6WAnUdX7sL&#10;azEsjq1bVroRmDRpbjMzx/lhyyDUr6lhYKBoDIIGAqkIqIwUgfj1uT1RP0ggZftK3IzJ+FF/TK2A&#10;DSpOr144CxqGa6LUD9R+llcjVzyg/ZgPYVcrFukMwVbY0sKgYkEHInBQBvxAyqyxq621A6jl0nhG&#10;LFJK3beqq20KdKvcWCwC3STBk4crbpQqA6MHZVcjqZSP48v4VWgswOqqxGYorKh1V26E0mCfTjzy&#10;xUXQOy2k1LXQy2LYAQGIsdlAMwWCjLmcKG1BmGqwhu4eIIdX+lc+IUCTgfQCNTM4gsW1nqdl5xmc&#10;MtboxUqoraALLI1OC2UZSAT9uAzL2yQQRWQxAGYUjgRPpipRavUGJVSWsAbhOrIZ8RIOOpBFfSw1&#10;aWJB1BlA4/HETqsYF2QLktAyOszMcAP2OAyqiqw7g0zBAPAk/LLBe0utRK/SogArpQauQBGcj0w/&#10;EWN+HCgWfh6prYRkT6yMF2JM2VqUtAaC/S2U8PtH2Yu7jKtxPTpJIVKiUqCrJXMZGSYwRoWSmqdQ&#10;7i6zDMApyicj8eGEY1Me0opTVa2oIubKTxJB9P8AmydsvXKkIdLguolZfkG4AmMAd1e4bjVXt9vt&#10;2N5Cg2FSz8mMaW4ccxixdN1rCsIlLVfjC4nUpO5TpAXnAPocEI+4U2FUI0Dtg5Do1yT84j44K9Uq&#10;dL6SoIeuQCdBiCM88Fda3WAl+3kFFY/1DDHM/LDMxFqMFWuuvVW2pj+H3A2Qy4xxxba1LKDRVTWz&#10;PK0219OtV1QWyiIk54Uk22asiAAtiBR1MxYwPtxpmxxZo/1ZcCuQGAjgYy+OGcSQGHcW5gCaVPQq&#10;kco5RzwyJpNWsqwIZQissqA/OMWmWHcREsZ1LHRW0whk5EemMgti1Lq2xI0aSRDL3DzI4jFYW6y5&#10;119Mh1Kt1gTlEZiTl8cAGsdwEVrSZKhWPTZZpH9PERPzxBImsgZAGXOWtYyiOf78AKuoZSrklWYc&#10;ZOcTkYwgsTSjK4yHRlnoJ4kMczH25YBVhbJJsC1zCD6g9sZSDEHB0QJQs7WCG0LC9LWDrIn+nFZs&#10;Ys5rcAFYaWWJLN/0wMQ9dLLHUUI1TJPaJPHLP+7CzYlheHYqBWoROHQcsshIx3RZWK+fTrWXJ7aj&#10;VkOYJjDy9ltnSFUDUqGQWKkcMswPtw/YtsoII1bgDuQjCWVconPPFXs/b75/C7y+qze7H3L+brRK&#10;PKbCs7xLChJCVABEIgEzHCcbR9psqPHHxhNlu8awHeeX8hYVq329365/XZSrVrEBDGNyLx4+nctY&#10;m3VdvtaUaxNJZrX0AE8ACSZwm1a4PUFcsTLAGCTqYj75wBtQCSHqKJJjMiRlz4j7vXG3KPrsXWLK&#10;SrAoQeoz8Ty5YN19Sst7LUUcglf8ziPvx5FXDPXfX3NudOu0jXKBWPOOPyn4Yp3ybtt0e+aF2grB&#10;0Rn1NJzyngMfmVCd5k03bcqSjqB1dTcJyy5evrbdtxdVtXj8wBYK6tZ6gsDiB6MMab935CirahX2&#10;q7YEU2QeFpWD8PiPshd1uO9vLqa0qNm6sGkkAitGgBonM/vwHFbsWuNtBDWGCrSNIBPD4Z/Hlive&#10;XpuqV8fRTTffZaA1FbHRUK0jWSTqJJ4ySc+Ow8hb7wp9k7Dx/ixtKbdt4kbre+T3Cuz1p+TYhbS9&#10;ja3tdsiqwJgj3V5je73x3kPGbfcncbvzNtA2lFVlw7jpXsmc2AiYgcfUjG48RsvLeN8lsdxW7U20&#10;+KRrBY0/hIb9RWADBXjmSBi3fp4/f7bxe7v7dtm6inuWIvcZ0Z+XEgj14em38pt7zTQwV7HebwNb&#10;DqRhx4Z/88G/cef2uxs2NSUnx232lqX7x1WBuAwhG1RGk8IgY3FtnnNts6xtrqqtvv6Du33bOgU1&#10;002ArOShTOR+3GyiyvsXJZTedztxTbTY51Bi5EgDKZ4Tja7tdrXf427Qa9zqayjdqzQzNwgggiMu&#10;E/Ks+F8xZRtdzUr37HZ9xvyzBFWxVscCAzglcyYgGZgVeR8R5VN/vTYB/th2txZTOpmssticvSee&#10;eB26Nqm8pMuawKrAQMwxY8MXeV/L7BqdtYdq5Xd1fma3QSHNDuDpOUGCJ54Oz7K2MgUs7jg+iQVI&#10;M5DORxn0nDOVCyTkBkOfLBP/AKAviePwxJyjhgGIyHwwAfQfaDhtahFTmTJ49IAwQGGSqV/zaxBy&#10;B/nikJWxUuCQCMoEZlvjngG9XrqNzvuckZtKOfw0JMasomMWCjbnb0bWp1r1n/VLt0WWuQdTDp4+&#10;vwzqJUEjcKhQHSGCnm2UAkfvxbVtUe9RaRuGAmivuZFVAMgx0iTyxXTvLNL1bY2FNoV7yXbg61UO&#10;RLaVJ4QJ5xOK7Wv3G4ValZWvB1hLV1V/mGDZ9RI0gjLjIEYv3RoN263rpWKbXNf4ZGl7PzFMEIMo&#10;UqZ9cbbyW78k1vb3bjbVBNS3filNxa921KvLQaxwyXMEETud5vdyo8j5jfVUNW1dQ2vjtpstP5Tc&#10;lqgv01haFBU/6rNmwLYR7tjo8cNvt9z5SjbXWC7f3+NUWbXatuM2oW5xpNyCQDBDGcbweJ2lO18r&#10;5enabKm2oh9p4vx+xctWd5df0FwIV2KFmBUGQMeX3l1uxO63jWbJKdkO1WfH226ttu7Ny2Q3Dw6F&#10;EUKUiUAIx4qja+O3e/8AymyXb1eSfcKfGpfuHB3exout6LSFYswqEjOABnjceNu8Xem48jZtN9Vv&#10;Kd1ftPJba3Z2LufE30eQrZrERmADhWKss5Ccba/3Adj5Tv8Amd1uvNb7ZUUbTd+O8YiCzbe3qKkE&#10;labQ9isctLPAzyfynmn2De3/ABgG32VXllbabRNjtZXbs/j7VXXY7jXUqNBNasc4jeeV8dufcG52&#10;ngdntt35PcvbftfE/kNg62bq4IpK9xlGtSjNnOUHPY+G8aN1clddV+z8fVdVsdts7lRL664hoZZZ&#10;FKWABUACmMX7S7u7/wBxmt9/5beDcNua9lqY37TbJJQ2Gos8MwBzmTljZ79qHdrtv+X/ADF9jWbj&#10;cbhiCAaoB0KRqBfieRxdvtv4yuncBAqflB2atwawNXdqT8MCc4A9TJ502Lo3DbfaAb261LAlbisO&#10;stlIUGBzOUY3F4342/b3Vdo3tQKFCAUBqqfMaVaZE9WZERirZ+N0PUiMpqqdprSo57m52AciwiTB&#10;9c+GH3u3tpq8zZT2NtZ20cbaZ/Mblu6GgtkskSRkOONx+Yvra/yF1u78n53dtB3oqADU7OpjqC1d&#10;KIqCW9eQajsWnyVp/M7WzerO1aqxSER6GBc1sWBaDMDKcbj2229obe7b8x5TyHkb3q2njfzF9hs0&#10;01MDqFYgVqwyAjgc08R4ZtH+570VbvylzNVtUWwBNzvN/e6z0L/oqxjkJkTZTt1/NbPxiLT49rq+&#10;z+f3G0qZrNxVqyNXNLBn/wBPps/M7He+W2lXiNp3vI0b+ip6aPKV521eMbUH3TO8sVQLpXL0x4nZ&#10;Db7Ovb/kKKG29QNFbV7ew7rd220vmjWsVTTqOQERGPHbfyfY2r3WvZsPG0ybbNsSNtoKpmoHUyKe&#10;J6hJwuypqqXbeU2e22u+3JJ10mwCn8qisOqRkQP35Y8TVt6kNWzsfx2h27dA26NrpvDQFIIYMdP8&#10;cbbye6Zilruz7mtrQttpYj8ulST0R0rmZIBnG6s2uwq7nlLDYlmlUeoLHZV6rJEMPiDzicsW7zyv&#10;5W9t4s1beTUaHuYNT3A/TAJlfhllj3HAO1t2+4G2o3ApY1tdpL2VVXDLILEyDAn0nw3kN8tO+ulC&#10;nYUN3KrG0X1paoAGoRJJHxgkYG3ssG0TZ7DcbgiyzXeOnWGbUxK9IlpGU5432y2a1tt3p3FF+7cE&#10;Gza0uW7u30zlx0kZNPpi2ylBZVtdloH4ZQXFDpCqGHEMQST+7Fe03293VfSu42pVHvXc7hl0mgng&#10;EXODy/jvtvTt9NAp/O2OBBe4qEla1zOoKASOfH1x42/ctcu2u2G/IYHSgU1a1BJnhaFjkcxjxFO3&#10;21m52++3Di29ATArqYKErBkyZJz5CM+G9suTtGpRXbW3SxYJ1Ehog5DM5ZSciMb3cUbMUb+6+7Yt&#10;XewssupqUFLkiQFcFm9ekfbvb93sdCeFdH26qQzbzcX16Erps4aULmxpI5yOGF8s9I2qzZtbG3YQ&#10;G6y94FjTwnKBhvIMyWV7hleztg9tor7juigfTHDjywN+tronkqq94NZHYRLa4rAk5SRBJ9Ryx7iQ&#10;KbaPD3oUMFK7k3ZOhiTnBOTHlnirxFy0X75NTU3pGinb3Q9atJyKfTPMY3njt3arXbmv81t7gwaz&#10;VUui0B/SRx5ZjFtFXkmt3xr361ug1X00UsT2Nu7QRl0SI+4jG03RqeuncbWizcWitvzH5kIC9blp&#10;JMyInAQM1u3aoFiFepRYy6lrUMBOgdWXr8cGzdCKaxudi0NPcqcdpuBmYIOfOcVVvcluvcHtGxMq&#10;LEYKIP8A1ARHE5GOBxXu3YJ2wyJcv+V21FDpyIAPPG7q3CkX17ireUFIDOslwJUCRwEERHHhj8tu&#10;Lu2911D/AJdhorS8OFVqjIHUPqHH1xe6o1tL1oANWoS4ngIGX92NwHdRtN1dSNv3E1MpCBWciIzM&#10;jM/djc3h37rILKIBhUaGZwJkSMh88BbdGq1DYXAAex3JsLZc/wDlhfH11MRWWDOZFoa+XtZbJPTM&#10;wBwyzxWCFrqpVUorQZLXTIJYjOf8x/wnUn4rGx1XtBQVs062Wc+EcPXC2XsGZEZ7WkHVK6gX0+nA&#10;gYW+pKsmyWOsEt9SegPxwbNyK3vlWCJ/qhQJWsOZynPIfxnBSiqmuqlvrtYCxnnUADmT8v4cqr/z&#10;RSzslGRXIdoUWMMhwGoH4THyebqlNtlXYvIk2KULulbQZKsoy+OKt4lVu88ruVayE3hWisKZFbbf&#10;LuMSOBPP4DFvmLbU220dWququ6j31Gpttt9qSxa4iYX1nMYHmtx45trXuUr/ANo8Zub9V9+1VAU3&#10;G5VSwUhv6WHHDWeU3lte937nYbfx4puv2918E9hKQ1dZbKUKycvUkEe2/Zt2094+8vzSPdtx5Gzx&#10;Xt7wHjkr7m5q9xb3aKF1uJZawUYcC0Ti/wA55/ynjrfIbzzfnak2q0vs9v4SrxNlniTsfb9e3bs/&#10;lduaUtG73NpsscsRORwdr7P/AN18J47zG9r22/8AP7ELuvf/AOpm+3L/AJZvb3jN5cWO12dj2Uh9&#10;wyZ1BpkwV98e/wCja7TZ+X361+2Pafj3348mRumvO1uSqyyVN9R0m4oVMy2QII9q+M9wfqd4D9VP&#10;1O93+2vDeY/UTxwsHhvC+wPC7vxm3s8B7N3vmdprqr3K1uEWjb1AVnSLk+pzR+nXtjybJ46rwle9&#10;92+W8cXGw8dduJs2vtPZGxa7t7bSyg3btyqBWXSCZxs/AbP8n43xlFAHZ2NNVu7C/Q2vdMFs1vAL&#10;uWYmOJIJxuiu7r2Hjq+lgCNT6unSCMzABJHpODVsbtxtlQMGsX/V3VrHra0TkpXIwfWRzwmx2lb/&#10;AJJTXbvtxuX07axkfWdTFs4IMgGfiMWb/wApuqfyGzr1ldvbRtadX/kW0oTdMi5KAWYsdIOUyBi/&#10;a+Ko8ftDtNr+U26eH2y7za7i21g283d3ldyQ5IEis1o31MPQjZbnynmK9tfv9vo2nhPGUBRs9tGW&#10;43m7mxja3FhokASWHDG9bw+w33+yePojfe5PM7017FLA2hwtxOdoaBoQAZgZ5423t7xHtja+W97b&#10;DZflNx5Lw+4bf7TzPkKbWNu58pvt9pp2qr1EqmpyIIBmcb5q/GbPyu98dW2437Df+O8X7U8Bt7Z1&#10;izc3tN+hZsdtJhFJIUjLabX2vu/A7DcbPa17Tde8d/tbtp4uivbVnb3WeAXyFiNdpQ6u6lWpolVI&#10;IBXcP533T7x3W32aby/zXu3b+QO3PkDQLTttnsRJr2rkhrWtrVknSA5k4Hgad17Us8Z42tNx5keB&#10;8f5HxvifF+VCf7c6brfblVL3ONuZDBAIIUNM4Pj/AGbsfG+9vcG+pQbnyXk/E7fw3tXY+PqM7LY+&#10;JR2a+y+gkvdeIVhPGc9/7a98/qx4fY77dT5hdh7d2PjF3m6urHe/I+J3G4dNFZfWLKGHcYhtIEQd&#10;rV4r2x7g897p8oo3fitx5C0+G8Ou0um23yXl6t4DvAihgVnb0rIBVuksd5bXvL7vI2XrdvvNbbbP&#10;vdjsq6tVm5p8bud1YKr0rOnVVU72hZGg43tfl/1Ceny3h0FXhDvPalvtjxfmzZIeu7bP/wB1QkRq&#10;3Nm105krqiMbXx/tP9Q/Y+62+386nkafH+Q3G1fZrutu3davbtv66r0V2dgWrQK0zlqM+d8f779p&#10;extztN73qfP+6PavdHlN9fuErs3HjNrv69SuUKK7FCSQgBzwu/8AZPiqdvZu98NzRufIeR2HjE2e&#10;w2m3d9+vjKt5ZVZu9x2VcZKOJjPSMeP9y0+T9xjxni90Nj4r3Nv/ABG823tDxlNlSk7Df+PNJvUU&#10;6gr2MjqTMEGDjx3nt1t/DeX8P52g3ef3PsjZvv12O7TQ9LbivxytfQdwoa7uW1Iq6mBEBoSz2r7n&#10;2/uHw+2KfiWG1r6QiaK9hfU41MwJzs4TxznCiAipqSxyvaWy1jqJWocpk58PTAWB1ICSkKJgdtCP&#10;XiSf54CgiCVDFwGOoHVYFgTn/AZ41pDKW+gCNIiGSDBBjPGiNXbqKgdI6amBZgWI4kjA6BYdEKA3&#10;4gY/UQZ/nhSSrsqgVKG1WBz0gMsemAWCqSSmqNEJJkffgSgn/TZp6WRR05nKePzxWFrBJZgAo+lV&#10;OpbhyJBAMfPCd1wdTF3VwDpDtqSH4Aav7vlUjlQn5gvdfGqp9m4Nioqtw1OYwqlmZE1hGUjKtmJl&#10;s89PMnDfiEjtrWhYFiVU6iQZ9MsLCFo0ISWCvqUQ0A8j64tUrpSp627YzIR/62HpyzynFnbKqQ6L&#10;QxJCQAJ1NOc/xxMNKHrWYyB6gqzJI9cEsCQzO+plXq7zFgoVcsj8MsFCFD2bexQwzLBW67CBEQQI&#10;+ZGB2mKmsq2Sxos56SMgfiM/XFltbgzeDYbKgwhiay+sSc4kGPXCG5aWbvNUbg4axbB+JtrEPIac&#10;9PoR6Ynva2/0yQCpOn+oxxPI4kqylf8AUrsIYFXAkkD7/wDHFhrs0HQWD1A3J21EsnbJ4+hMmeGF&#10;sBY1MVBVswF1aklDkMxn9uNAIvL3ju02OzUtVa2q1XIIgRIEfAYda9JDbhbWhtZWuhRVoYkfTqHT&#10;6meWNw57JQisOjqaShac0KDgW9eeUY1rWo28DRa3WusECxAFkmM4LZTyw+qxnUfhPW1OhGXkRYsB&#10;geWX2ZYZRqBRUAdigGS6pRxygxDAD0GDYzOuvq6AU1RxLaMsgJzGEW2tX0BzloqdBJFbPaOfDlha&#10;zYTXW77qklIRWrzStyerVZqJLA55CcVhi1SZE11Bu0uog2d5SDPDT1A8RwAwdaFegQf8x+o2AICC&#10;I4AYFTNYFiwqcg8nrVRrzJURGUYGuu1jfp/1SWsArmWOmAMxxjgBgkJqWMl7h1EyQomIGZ4/sFKK&#10;2vWdS2HVboYiSunIKuWCrdomoA1OQzIFkHtMRGZPKeXphEe1yyh4dYEEAFYnp+WXCeOFW0KdTBns&#10;ur06jHWyqPUHh93KQTDL29IL551OBXao5ahB4yMxgWFrWdmIqDOFrRlXMgDMjiQJ4/u1qQTNSqsC&#10;OrIsFGfHGZbkwqVNZtskCzUU4H1OHH0F2UdZLhVmVGpc8z6jCahIJLcQB3BwML8DOeGRFC1KNWpi&#10;NJPKfQn9+KQDWilrKmawdIYqXEn/AJZDFP4Kq1lO6/EQruKu9V/5ysxaIkmNIzz54AAhLE0dxUEr&#10;Zm7GueJJOr+OA7Eq1rWpWmR1dpjXZYoUagNQyAkEZ8eKWt3LHK9pehWCvMs7lJn6dImI5jA/FaxS&#10;zM5IA7ahSQO40GJ5RgAma1Uudwfw6lsYdNSA5tlmSMp/dUZ0QRoNquzNnGoPkE9AOXpwxuCWqkXV&#10;2otZDoVj8XW6ZgwZA0/HBRdShiGK0kNY7EEceXGZ5c8SSbLWAZSzjUO10srEGM+Pr9pxWHmttwxX&#10;qyTITYT8suGDpZVcuKltVJANTzqIPo4BA5icOZVrnf8AHVVLQ8TbpH9IJ6hnwI5YAr6damxST1Kc&#10;gw0mfgeHKMVzaLn6lsEaKwgUhgr5gkgRGB9UKtkV156UZjwPDIDhguBfbU0KutQva6iBkeOeGldL&#10;Qrku8kLmFlfjx+OEDVWWlmhogLJP9OWUDMA4uTX2wHDM2gO8k6QK2Klc/wC/4YNY6lIVmcyuhFlg&#10;WjM5gDLFbQqi+w11mQBqIJeBMxy/diwV1dC6DYVI+u09xNIniJzPxx/SFcqdLHqV4h+snmeUfxGN&#10;bdSKQ6raWsqVqzDMg4g/L441kp3J7RbJmCgl6SE5kTB44C1pWzS+vLT1Bo0dsj93pGG7NdbKgdHN&#10;TLWpcAHtaMhJAPDChWKh62V9aiEUiSHH9XLj8MaAKzWh/ErRmDWBcwGLcAPQE5YrVUBqVzNTSxkj&#10;SNK2TI4mcaDMsxSQ2plQA/U54A8Ms/44IULVWQqIXMhGH1iB9gBwQHIR1BIjoV1ObR88vtwILITK&#10;2wT+IjmErLctRHLGqLK9Che8rBq7A0h17LTnzmAf5gF9O3ta2lCyy9tg/ELDVwUAzq4SYGDqWLGE&#10;1KSGPaQFQ4HKf3g40aO5ZokaSQp1D+pxz+WNEu9XbDWCRY6ouXD/AKf8ZwF0DtP9LINQDpx1kcJG&#10;YwFNdVNakvXamsWliIhrFIJHqOHzxXWrVLYVDOoQhCVyCB64ieMNww5U3VS08C4jSPoJ6RP0kRMD&#10;PBUkkPX1mwKukAzLFcsjGLNK6iWQCc7KyCBaVtOQHLIcR9mGFldFu37jGxQ7EF1XtggFSTEAgEgG&#10;ZnFdSg1pXXrW+RY5WW7lE2GSIiSZjlh7O0tYVkUhmDTJgPoH+XiSBngm3pLWgNqUIrKqabBxidIB&#10;+JwO3omzVXt9BImoMAvHPkBHzxTZpShw+aLqdXqUdsMyDiwYzGXD44r1Qoey092YlxkqhWyWRmOe&#10;cfKlSiWsy2FhqZbEctKCRAOUYDrFrKTSEc6QpAGsOixqy+PLAXvHtHUXQLphhA/0zkfs/wCU6qxk&#10;K2QoWRTEOxRYI+EYSuQVWtkS0NoV7mcKKWVs55wRHxwpGntVCLZq/MMtumA2gz8xpnlgObbbmADN&#10;a2mp1DCTpA+n4h1AJ+PEFSQ4sW+WVStdwBC2LYOJIOYiDi/S1rncFDcAOo9s9dqo0ACBJIzGeAbQ&#10;1VjzWlTL3LX1cKmCjkZMjgPvwaZNjPUvcs6QlWk5VhjkQCCxPocJCqq2aUt7Zys1OBW2pzlJEtI4&#10;DL4s0gqA1A1AK4DfhujECJHEQIjng8FrVKgzLJseusdtQEb4AGOP2Y3KsGajN64I7bqoUWAjkQxG&#10;kc5wgUAsh1pDalErqjSOfAfDKcVonXaVsJ1NlXBJsLDgoEHFPcNVu3dbSK6W1FtSkBwo4qCB1cMI&#10;9iqLQn1AnuFFJNZJaIkZAnBawihrynbk6jVMHVoWZ48MWG+xbrjpPdpAQErko0nOPWcDU1bo1Ld3&#10;qYl7lI0r24jIcSOHphGPQ7SuhQVAcDoZ0HTw4BoOPxZrq0WWLrrm38An6UWWE5/SD/cjPtdK7hRe&#10;CHgsMgLWRM55DVnyOA+o1sJRYGrWsRqtr4wYzOC/4ZW2kgvWpQSczrQ8xzjFggg9pEU/UGIEhwBw&#10;gZH9pRAyH/tzZUHDRrL6F1H0DSfsPrhdek2VkC9NOR1CLEfjnB9f78AqFUEEBHzrLMwLGOJI4x/y&#10;wxjKArBD0qxUEqEBjPM8MLY4/wC2pZTu92raFHQWrqsQRAtGQPCcuJGCu4FbTZZ+YOnSj06Q6W6R&#10;mxIIUjhIPpGGLveUfVWaknXJIba21EfT0x1DgMLt+861he6gfbjVfYM7le4/UVWcxlmMHpAr1avy&#10;10EoGz24LcivGcZGuqxwHipiSSI1QvE6piSM/XLGh6bNAbu8S62FlBsZpkAiAFPxIGFawImuArIx&#10;sAKkMFQtOlmEQ3HC26LqmYae1cskM3Fygy6hz+ZxpBDAHVOQ7eoKawwHxzPzxc2uttOlmVxoYWFg&#10;KyOQE6lmcNoLRpBq6prraJlZ4E8D68MVlAVUVhrKNJ0FyYhS2Ukzn+xdyqrp0Cbl1sWcidBbh6D4&#10;4XuKawupACBBDiQyvXw5GTinMI1LOxYGe7pWChRYzPw+eFV+4pap7zQ5C2uM5KODnGWZ+HywqlLQ&#10;WCisWXdzrJAg2nMT6/DE2ai1T6u28lAwEEpZ6x8cM3crEllNUAy3+bhMxEH54VtMCQ5WViUmArHM&#10;ZkE+sDBRbG7bFmdRWHtUkl2vrKwSQ0CD9mDAcubWtQiFIFg6108CZ4/ETxOGgM+oPZ+JkFddKWSV&#10;4gkAnGglK+7X2lrsKWBNKjUdHGTMTJHwyzQTYAKmWxbACwsGSqpAURHCI9YwCy3khZZndSxHIqPj&#10;lEAehwGUIrgINWnU7CdQZ25RMn7sOnZSyp3W63TaQjdsAtopHENEwpg8TjuM0hH/AA20NX2uksrV&#10;1IR0j6eHrzwVANa3J3VDM6AOpAASwyRqj6SuWeK6/wAW1UJLrWFlCRMsW5/Ll6YR2OhxZZ3KamMW&#10;JJhbnzzUenwwFcMBWWWsWRqWyJ1EkSTGU4FhbIiW6NLUkZgwM4IzkT/cyM1lkVMQda9t9ZLFdH1E&#10;8M9Q+GCZLuw1pVq7dSVCYCzJmM25ThbFY2O9pewFTcUMwEV69Kj45R6xi0EMbCCUUHSWrOWuta+Y&#10;mccLP/U1n9+E7S0qst2RYxfU1IJsBRBIIgTwgn4YQkGQHAB4MLeuyxDMgBsok/ywjDt1rwBVxYLe&#10;ma0dQQUkzpOeqMMj3GvPuDXV0VkzpSDkJzH2j4QkTpYadQIFQUDWGGYOZIBPpngB1aspqtcFdYLN&#10;loVAZBBEieR+7uoHc06WAA6oLce2wmARH3YCmRWrudKjS/c0liWcfcfXL7VNpV9CsMiZa209JJPp&#10;6zHxwgkAoU1K2fa7qnVah5x8Phh1SLmVlR2LivW4iNRJDZjOcNLU11nj+XXvFcoA7hPI8RgkM0up&#10;0sASpKwjFgM5UdMn5euNIaxdQClq4MkHJRXznALg1rrRZzWXIjNmiMOe3cDS1isrlW7qOwUtS4Zh&#10;8gWgc8AaHLCGNDPXfeQwmWskVjT6AnL44Ri5DsxgANZWAP8A24ADJ+GG0sWsJ1gBwva5QiHkOOeF&#10;6rbFKshL1tWiT1A9wczM4YAaFVlJsBUqSCSwAMEZDOcGtdctqa3RBXtnqrUofX4f84qLrVYa9Itj&#10;TWyZOwgzBX1w3Ksue2eLheJGnlPLBattAZyeoZSuWqxR6ZcB64Qr3FuYu7CVZGkkgVKCAD/UC3LH&#10;S5ZM2sS4hZ1SoXUSQxJygGcP0kpXpO3NWTvq+qtpgccpPwj4zKoyllatM0UMdOrVxyAjhnhK/wAa&#10;94FSlIUqLODsojJfXjyx26nq3TFI7j/hCvTkSDzEj7cpwtYq7ely9dWqXaP9ZoXIHUTkeIzxZYqu&#10;DCWVhm6xrYLJbhkJwSNVljg6WtYOFaI+nlz5YZQysWAQGY7T1kHSQMsjliwByhsNFQC/U1oTXdmM&#10;84AGJdmIVCClYJJdfqkLwMesZ4NLFSlZWxdutcl1fiV0gnpmZHzxUX0TSdwAqWGJuIMBRlIgZkYp&#10;rb8IEOdwwYXCxv8A3GZLBmkz1RwiPnVbZSrMUc11kkxcAazadHAATpngYOK0RjIoVG7irZpcNqYb&#10;d/p6ubHPF4RLXsBBVGh7ACo7SVNEaIMA5Z4pYIIYtZcu4GkAWfhqljiCxBz08MK9lFdlaA1pcrLI&#10;9FdRwPEKDyw7kzprd9OZKqpAcLJ4ZjLAWskaqizWVyAGVZMt8RkPXFRr0rYtakXhe5GmCIU8I4wP&#10;jgHutZJs1uQFLWITrgqB9mWKWdCqsll6a5QmsHSkx9Ss0Aj09MApUpEECTpqTuGFDBuEHhgm7ULN&#10;BJQoACOOjkQDHEY7lZUUJTrQ3EXVruLD05PnCcp5n0wVuucDJryiHvspkBkKciTlM4Ww2VhIKIpQ&#10;JuCoMhXYGJE5mPXLAParFilkNrEjoOeshiQY+X2TgsjcGtBy0g6JkjLnyIyONIZ9L1AspnWGnMh2&#10;OXCPhhettQYEKDNbdPSCxzy58sNKBXDjqVjpcHg0HPLDBTYCIud4UJSRkANfMjP755YDq9lyO/ei&#10;1QCDEEL6DLLEamJdi7vrkxZErJ4REftOLDFnbK6Vqrie4T0MXygL9RI5DB0uGBjSYgFOGuTlmczj&#10;TrcEjWzIClYZhEQ4JOWc5emAGZEpTTrdgQOk9RYzqzJzAg+s4Gu+hgArp2dou02wX+jt6Bm3CSxk&#10;8fnWENqMZLMAGNnb6H1CNIzz9TlgxZWJrBliTwM6YByOef3fIsQRo7ZKVEqbCIgEmSJPFQcJ0WKu&#10;lxqB0jWR0ko0z/lkZ/DGRCzAII1LCtElQTxPxxkZoRyXQ6iFMZaEP3/88KoIZlYksBoGZkJmMyBl&#10;+wlwrEG1T3SU6yAORzPOcVabCVFYTtquoODmpfVnq55fbgOLNJcEBLV4WiIUPPSTwGX7+JHRNcoD&#10;cpYSROpbF4wcieeAAEUBVKl9L1lmzBrQwOM5ETggaC8yXHUhLf5qm6pHxw7lmSmvTpsWvWty2iBq&#10;gGIOURPwjBZmQ6wFW2CGXTkO2oBIU8f5YLIdw5IZ2YIXRVQjuswTqOccPu44dlb8QQLDadNTJwfs&#10;gZieamDzw2irUlxNYtDhVRAINrBuPGJUYFa01iKQutRJewNmR8SI4nHbrDKUGsoVNWoRMEMOHywq&#10;umnuL3HWNKVTmD3Pl64DRYEKfSFYsGTpUgk8DxJ+3Gtuli2Tz0vUxiAwJmfQ/dipWBLElIEqIiVc&#10;LkYwyK7NqJBY5KBM6GXjK5Th2rkhVJLwUkxJAB5fGMUnW1mv8WyhJYOYIghcyeBEDGo121ILCzVs&#10;vRBEES2QmAR64RLAGsWxyrUl0tYORqDKRmBAMeuGNehUs3DU0M02AtWCb2+EcB8f3sE096dTgs1j&#10;tE6VQDJYGZBjDCuuxiA+pFbU1bMZ1kKSZzj5nC12fmNdCQlRirM5yX/qgZTJgccVhj0qQ0VsFksO&#10;LzmTyy+eIK0V67XbXqhrIyELxJI44JKoU6Qqg/i6cySsfSPjhSAqkjke6oGWQUnjHr+7BZCbDJKp&#10;Y/bQO2TEnnlwywXyrSplV9LygrI6ok+uXPASsvYv4gosKlNbsenWGHBT0j4fLEFV1gKzEGSpT/Um&#10;fjgaWlFLA2EZRyZlAz4xgMSx0SwcmK1idClTllxzwzEO5U9xzGlQSenOMyPT/niC7OS8ZKE0HJgQ&#10;B9WWWeGU2CvuVlwRDAhD9Jbh8OOFBdwp0kISK6gYgN0mZn/EYEGCuXSo0ggCCoYnjh2qtG3a4qO7&#10;Yupsida9p59I5YRQ+4DLpDPbXoHbzOoEZMG9GkDjHoC7BiupFVlXUUM6Vg9J+EZxgpWVU2DXXUAd&#10;QWvJjDyRPCAYHphHrWuzRrK02A9xXYfiBOAznKfU4KAbYq1DMrMQjq5OVR1ZjL/KB92DbCKulUbW&#10;zNcqLmpDA5gxzGLQgli9TrWw09BykKB92r/ldV3VFlAOpiQa0sYdxUYghSRxiMbzyXhtnsfM+R/J&#10;3tu9olI72wr21Qrq8jZTIVKmUho/qgDIkT5bf+WsFu/t3Rv3lmQQWWdd3ZqXprWDkgEAcMW2Lu0q&#10;XSWGmBrAWTLA5SPuwt5p1Ktah1ZdLOGMEsPSeI/Y+a8zsttU+/2l1O229ZQvZtq9wh7+908DHInh&#10;jVqte7cmbXtzOoGWJkZfD9pqpq0qgOb2Cfh04r/L+Qay3c7fRuEetavy7kFXWrOW+BEYt8UF3G5e&#10;4K+1YL9Fz5v+DzMngTny+O48bbt9ttGMrbdbURuF5yuYMkcJHyOGVTY9SOJbcWGpXK81rk5Tw/hj&#10;vVWAVtqr7bKllbg9EaDlwxbRZeKO89bLXaGNbM+YjRwyPyHPFlIFrGr8NOyFsYvHCuQZnLlnjyC/&#10;7m3t+ryaHb7l9343YeUssqWWCja+QqeMoIkCDmCIxsjq8q9riw277f7Sspa+uFfY1KSBGZnWRPph&#10;rd5ubPc+49zUPUPFkXbPZUXXCKDub7D1FTm1YUBR/Vnjyey9ybHyr+QVLP8AZrPEXJtq9tvmuYoj&#10;vWQ9sSEWHiABwyxZ7f8AKeW84Lu6napuruvobtOQNDPAUiYBjIyDnnhvDNtS6VEaXFvVYk5a5ELw&#10;E8sUW17ba11u6kJdo3FBV4UmxRlAHHnGKvN73ydK0ou2uNPhNmbW0J1yqVjQjSeBOcT8MeSv2e5v&#10;ZNjUj0U7hEpv3FK/UzVqSAwymCR8cNtd35/Y+KBuajbHzFdm421VhBOpaqQdJMEaiIn5Y3Hjb9lt&#10;dtU9K20721FqXyG1uA7e427WTKEGQRyz5kAJbttuat+pBfbNtt07McprNbHMEmefpgb6na+WppDa&#10;t5fZtrBtlBHEtWDEfE/LG1u8T5G1/KW7hqt3ttuLVqfbjqS12P8AXkZABn4Y2FG32ttPn9rZZX5C&#10;5p0X1SdDOAM24R6DiJ4kfOPtP/oC+A/jiYMfzxJHx+WBIzPM+nDCKFLg/A5QJ4jFhYHS9hgEdQIg&#10;T92NKKis7HSSTxniWH7fy2lJDMS6rdYh/wDI2g2Q7wsqJxVXtzNZ3Lu1ulp0cO0yOQCZAPLhM4r2&#10;5stNBabmWsfhswlga1JzzjUGPHA7O0WqHNta0vZ9NZlSwaTqM5ngcMz7gkbzcLdfXoHf21rHTWWp&#10;Q9S8JIzEA8owrXRdt1avVa/VuO2z67TQg6jAM58sbHY7Vtxbt2Vl1V1hCiwq132qSGYV8WBaTxjG&#10;08O2+qO7VV2+98hXSbKayuYfZikNe9vEwVIJyyzOPG+J8Tst74XZ7HbKu+v8wlS2+RuLakup2ylr&#10;ajYAHNzNEtHbOYwKd7t23Zs36bnfvu3XRt9vtC+iim4AFlKOeAAcgE43I8Vvr38h5g2JtU221/7d&#10;NuAHAe+6O3pAjpBnipOKvHwLd35K9LNwlZ1B7Xhdwa2JBhQJg+vMRhLBbXZR5DzP+3+Q8QEa7e2N&#10;QgVKdrtaiSlm5UDTcRGkHgMeH9pVV+Ls39XkP96r8fVTuN34r2p4fb6UvTdKW0P5C1DpsCMioCSS&#10;YClD4/f+PO3G8t8fZfsl3N++2+2DBxVe1yhwJE6lDZcCM4s3fuIXW+OXxW+8pXYVbb2eW8vSRXtk&#10;q3CQlaVJWCr2LLyZBOR8PvX2mz8t4ryl1G42GzG3pt37pXf+XqS+ysfgsjNpWs/UjahzGNx7Y8f2&#10;dhtd5vl3fmdvtrEeo3FAzeLv3CxqAUQa0yY5E5ziynxW7rs9w+Troo3Lrtnr3m08eVB797prWqzT&#10;lC9ZHCMwW2b7keV9yeRakbhtpRut3uOxtHNdllu1YoZCKyrYzAzA0k5Y27vtqvaniNn4rc37ja+Y&#10;t2+48nYoX8Hd75qbGWlXkhSSGzAInhs/KbxvydXkbi2zTePYbLaA/wCI9FD/AFK4zUscwZAxbVRu&#10;66q94aWTbUabSsDTWltaZoWE5cueEu3o7TW0Om2oCNY+4vsyHSo6NE9RIMY/N7PYbinY7dFbyPmN&#10;3cHr3nmHrAfxnj6zpdqaXzdgMgCeGLPKb2wXbvebjcbPY7au6sjdDc2dF6LIIrQQNbACMs88e2vH&#10;728b3d7e1bfIOU7vj9ltrUArVCpgszkE/aeWL6zvDuaNs61bncbODVsuwQ1e027/AEuSBBAPrlOL&#10;t7SldxZjt1ru0/mV21cjU6AcSD1fdwzx4fZ3UtVst/vE3VdDJKbijaOG3NjV5ntpADSImAZGR3W8&#10;2A26t5je7PZ7Clmr2mjYaxS1NGoqPpk6V484yxt/H+I2+3p2Hhadp5F1+i/vNWt1yGq2AQoOcmSR&#10;zmR4+3bbHcXeR9xMm/qRWHdGzLdqu67RARCgDaZOUeuXk915F6H9zeNr8d+W8hcy1V7TbbV2F23f&#10;bzHdOohWaDBPyx5Xzu5Z99ct1o2tNSsaqrpPZNYWcsv3ff4Sza2Jtdps6e15Gi2wi3dXlQgB7cBV&#10;AHSOec8sUJVSttO2YVsXbtptdKhldVf0GZIAxcfFWrsPH+Nurff+UsJRa2q+pRBCuzwRWJz484w1&#10;CmwNvLrVXyDvpc7Whu2kOY6ioBIEAfw33hfGeOTcX2a7dxvSxZc9v+W7txbIP6EciZwyb+hLq/DJ&#10;ZuKnFzPWumzUxueenKCgMyR6GD7k87+XPkvIeRruQ2b0CrZU7O0FiKTlqckxMEZRM8NgtSjar5ot&#10;df8AlwEcQxYbc8gG5gcRAxXtLN0dtYN1vRala6iKN0O2KXyiIyjLPPll4Ntgxqr2tG22u4pHUlSP&#10;Ot3UjOeOXrPPFWwV3s3/AJBrdtt9ttFlyyrJZFESB9XICD6ZeG8JdU6W76m4tdazE7dK7DclcnMk&#10;HU5E55AmDGN7tl/E3Xj922221trFQ94cOVUmdEwOAGXpjzu931q7qkLZTtjSAduNwtjBdJfIgAhY&#10;9RJxbttrc1dm23NaOKjoe8raCCziCVjIzy5RjZba6+tju91U1gDCusVkA3hEcz9I9eONxszt7W29&#10;O8Fu1RAyamosBrNmoZTEkD442Gw3+yqsQbYtdQ9erbGwqVV7aua5TnwJ+0NtvFiuyj8iKadmQFpR&#10;awVAqrYETqzAj0PM4u2m8Wvajynhduu7qoSC2616kRRX6H0/njxXcQVC+zY7bVUSgsopq0upLcNS&#10;iSTGc4O6qZdtttjU7FdU9LsTYgKzkUUMYHGcbL/bSyou4ta7Uk/gGvN2GQzPqMX+JFd9m62953NA&#10;Gl0G1rs02WZCQAQciD/HCXhr66fF7qu4L1rZu60UDcVVmpgDqgqC3DPKMbo7Wn8ur1JvKdtboe5H&#10;UzZXaRkREzB9MzGN1TdXqpa9d6qWuXrXSwLVVHmvP4Y3VFZV3Ft9ssuSh+nPiIBEDj++RttWhy9B&#10;rtdCOoAxpIPHTlz/AIY2G9Qs9de5el6+5pk2VlEdkIjpJBBJ5cOeKtwtl1XkdoqpuFS1mqbaZdqz&#10;MZmOYjPjgfmGtpNbmzVp1ACAXEsJ5ZHFjbbUd0vaXbsrwfwGDLW7sODgFc/X0w9ZS02MnaVtwqL2&#10;mGalX4RpzGYj4xiioO273m4sI3JrCBNuhPSnUc/tAGeK6w2u6+hWaodTq7rJqBji0BpByiMsKtaN&#10;Qdu2sAkly8y7Fz65wIj+Veh3eu6t9TEt0kmNLBuPw+XpkGvrOp6yrOqoWOmSJ08Mh64q3e23FBvv&#10;tdCxZRVt66ANYKqZnlB5zMwcbhbPHXeVu3SfhMLJZLmysckQoOXTpkgCYOKxvq9rsvHurL2NszN5&#10;HeXVyUS179JRZggIeET8FNlyaw6sm2sRdVVbEqhrYAKxjiQOPHji4X7O/eef8ilv5DWSm2rSM2ay&#10;qdIHAFhx588X7/zo3W9Kutu7Tx4X/b9iqEnsbS1zDXROqwwZJHDG+3Zr8rt9pdZT43wXi/yv5/yF&#10;3krNS7PbUXbeQ1lpBBRawi5F25i3xdQ3Htv3NVZo8n7w9yja7nZ+wfD7pSl1ngfD+Ntap/IohLUC&#10;yywgrLARB9y7D235hfcXsf2n4/ctZ4Ne7tvd36pe6N3Ue/7n9172ru317VmnthuyvCYmcUe4f1C9&#10;tr7Z9tbmg1+N8efJ1t/utzlUH5ai1iz7VQqVxSzSWZiQch4vf1eb267u/Z+S8VtN/Vc+z8V7c9vb&#10;6r8n5PdbGmzqFm1oJWR1M7iDAy9qeJ8Pu7k2ew2W739Xkd/oQ3V3bjsneNVfktlyKHAI1FTmRJAs&#10;aytfI7V90PI707grbtd1d42haaqS1pUutlapW7NYxkCBAAHmN/5TbjervGv3dfj/AB11lG2p3d5A&#10;2+wNrhdaBQC5ViTHGBi7zPlrH29u5sYUbM1vRTs6TA0tbblkMgAM2yyGDs/HXX/lHqHbvvB791/a&#10;1NZStcgZkAGTwnnhrbdve24z1G+xm0IxJHSxyJX+nI5Z54FNW1s399bGdvcrdhbw2hLNKSrDgCG+&#10;0Rlhf91u2ux8fW7dtC60IzEZgbVCWsJUkMQsnnjSvk9xTXSV/LDZbQWby52GhV02QihRmBM8hyhL&#10;13bbL81aQW3N1F3klosBfU+ysYMgIbIBchORxtvAe5ffZ8b7cos79Hitltvx/JNEsw2m0JZicvqM&#10;THrnuKvafgWumtRuPK+56KtjsH3JjN3vIUsIJEwOIwG90eX2/l7kLR4bxA/2jwzI5Hee+lYN7HoC&#10;EAg6TBzx45PN+Nu8d4+jZE+N9teF2F1vkN1tVp7qeS8tactttxH1WaZBhQIwdvTvr/b2y2OmvyHn&#10;670PjPHpdnV4d2clt1cVJCJSjnMZiZO19u7Xx3k6aKLtd1e8Wqq73NvgwN++8vduDrvLLpKqy6UX&#10;INxOLDs/OeY8BuluG78d4r2Rt93ut1RuGpIC7i/Uez27DI0zyzGGbw/tXw1flt/q39nnRsF817pI&#10;djY3kvJ27pbDXdaJLmcpOrLjd5J9v7K2+88nuBuPK+5vdG/Xyfl7t7Y0tuLPH2uakUQKxSoVYEkC&#10;JG63HnP1N8rZ5jZbYW+M3u18jT4rwO1JsQ2Wfl9i35mlVnVWW6H4NizzNXk/Je8PcW2Kv5Xcea8h&#10;T/td/jrGU7jdbXb2GGugFlDgQYJiSBs/CfpDs/ZXtPwbb3bbC33N5PzK1e7D5K2tGurv3G6ZSkqO&#10;G2DaoUH4psPK+5t77v8AZvjbdvtb12nujaba5fJ1uy+Y/KbSqwimqxxWHLEWOoaFzx4Xe/ptvfcm&#10;x2vkPbG18xXVsNluPJ/k96iB9xsfFbzcsA28DnS1sGsOUOnIy/nPE+9PL3f7rRXuvP8Ah7vH7D3r&#10;Q+1n8Ee4vF3Btq25rVdDIEQqJAECB7f877W/VjwOy/T73v7nvHvP2p+ntW12vnvA+U3m3evfeW2O&#10;ysV0TZswSrdbOtQ1ZJYAagRvNm1PtrzXg/N9rf8AgbvGXOpso25Oqvd7jY9FNtjN3bO3wKtlxjZr&#10;vat14262sC4W7Yin81oBb8vc0qaw39ZMlRnhLRY1yNfbXfdWQV7isDlMTJEfD7cdsNQbQxLpkxC/&#10;5iWyAMAHPBmXViZbiwk5tBy+wRhwCBBV2UqfrIhQAOccsIU7csPxwp+l1bLo5ahhxUJJaJAhQTBI&#10;k5gD44zXi8KRBAUDOZnOcaxWhEAinM6lzWVThl6fdiDP4dbUlQe2y2ZOoQHKImCZzwyIg0FiWDFb&#10;Xe1GmQG/5DFi2WEWMaS6ZuiPoiwFRkJjhy4DB1ToAOQylZ1VmBmJiIxWS6rW5LjtQHrgaVRi0iSc&#10;uGFchHlSAjs4sVgOiWHA8AdXwwtixUBWVOeZYEGwajyET6c8ETpmICqVjnkzDSfiBhbqZZCxUuv1&#10;qpID60eOMYcw5CVWUN3GYEWsqoGCH1B1ZT6jEL016FrW0liTRWPxGKsdWZyPx/cAbbqAwsu0V0pZ&#10;bYBOplvAJTUOB/fgFT2wx0IoAPcVRnMATll88XW1LUtnbDW6kZ7LG/rfvAwNI4SPhwx0ZvbWsVVs&#10;H6jEaWz4+mOAOiC4eQVKmNJU5nPIwYOFNYCWKZrcDtUqXyYqaNR55F1+ZGLEsagEMtLFTWzXM4YC&#10;0dsskDMSCczOUEYcd2qutxJ1VGKyOAZic4yiBwPHFWlNddgSt76wqoCitpRmGcjTwiJOeeJhjrBq&#10;UwNTEzpgc4MN8IwUlSSpUwdJkZEniBwBAjGnVc6PYiHWa0WVyhM5y9Y+/FhVrHqRmrtCqS6EHSrG&#10;snqUHn+4YWstqsq0kGsHRdJlUcEcCciPvw5sVEYqC9yWC8ajmtYVTlH3/wAMMxsQBdKlQCSxAzBY&#10;wFEyY441W2V6CmirPUO2Op9QQZyYWT8MPoezWQkhFAUA/UGD5jLKMIXdjqVi+lT3Q65ag+WWmBn/&#10;ADwhVxFpZGsckWaGAKhVXkBnwwKwLHSCDWtehcvpbu4VnWHYjQgYwKx0trb1JEgfvwlcq9bs1mmA&#10;xmvpaYB4CBngdoMzxbZuFIBICKVATUBE8vvywqsFtRUNdi9wGwK5ksvL7D9mFoepkd7O4irF1tlf&#10;ChtCgkK4Jef+oc8MCG6SlaSNIV2zCKeEnM8eAPPADIivWNRJOpSD1An5YUAIljP3u0r61C25lU0s&#10;WABzHIj78D8N11h2a53RXIYkKK0klhPGMFwmhnyLZKIGRIU8/lhpJIQCtTmoO4YnUjRPDIzhhajO&#10;lzBhqeFDoApauPjEz6Y0yfxHRVVWCRPTDWA6c5IwpPdapb6ru3qZbFawgXP3Dnz4nLDIK2SHUK2s&#10;Lk/UWTSZ0kHMqePDOcaipqrJZdKkMpqrAAZM4Lcyx9I+OP8AySpSS/UoLuAZ0GwCIPGBiVOYYqzL&#10;mDPEMD6HIgYsqrG1O4YQha0joUyxdpiAM4/xwdIU3khTaklydMEa14AjL9s6AS6pcxqUmCA6CR3G&#10;H3fH+LMtdChmKLYoMw0B0KcCVjj8cXkarBNdVQsE6NImwgGeIIM58CMICsqjrc4A6AwYaVLD4iTj&#10;c063Vkam9WE1qz3LqtqDCD+Gun7GwSFbu2GQq6iGKSTMzlpzPyxKMlaAM0EBlNgWQAp+onnhbNQE&#10;KUcoujUWLGsMucBZjLEm18soSNDAiG48I+GJ0DUrurFolsjAkyYMcPu+EgKWBGsVs6lWP1jWADIH&#10;CR6YULqp7XcVYUQwIhVZTInmDx4zhrXW1wK40VEAnMsXBbiTkIHy54qNjJazQqlKyHTVkCZ4QPvx&#10;pEaWU6iYLtYgUK66TBAiACMojPD3XArczKyNUJvGuvRuHCwRKtpOpSDnAEDBPdpWuTY79jSxZpV3&#10;d5GvjxYZTJBxWVYtWtdorYiLNNhNiSzHIAf0gfLAtIDE1ha7GCrDAlUzUSSRIJPwjAHbXuK0q1mr&#10;oJ/qU8PlOYwst3D9bOwgmTARFAgRwz9MIACCSysNKyixmEnL788HWO6QdQFhdKVMwjMaxJjjAyn4&#10;YYAKLdOnRW34AAkg9xs+JBg4cuo1zpbUAwUqYPbIgENlnhidDASwTQKmBUZsWHHPOI4xgCxkZmJs&#10;UAQNIygqOatETlx5YzWOhyzP1J9MsyhTORn/AJYIZmbuUKn4zBGp/qY0FZ0yolgRxOWK1heoCA7H&#10;WKFP0l85OQjFmgMVWXhF1SqyQQf5YZ67KahZWEqVNTWV6pN018GLcczAwHRXKoylhXalavYhgqdR&#10;gepyMYYL23sqMmtS1nb1nSa2sAgx/jljtU2CjtWfjulVdpd1ILdw8xyIMfDEsyqlgDiutm0q7KBY&#10;EBBIXKQD6nGlBYb9IYBQbEsqIIFRr5lvUZjjyx1s65lVCAOWtUwpZJkZ5zzwqhqylTEsNJQblHVd&#10;QXWBIB1AQZjjnOO1ZrUVam0gMQKWgh0K9WU6SDyxS1rOGBsWbEC6yFha4BmCIB+GEZy4B1T3AQ2t&#10;HIrZkPOMpwjA6VrZ3VlGpsxwMnkc/wCeA6al7jHQ4HB7IRmCGInjgBwjixtThz9Ng4kBeA55YawU&#10;uWBLm1gBQhJha1Z4JYmTkDlOGtKI5RhZoVyrra2RBXifX0/dhVAIrrEMXGlgf8p9ZPPngBss2LQp&#10;QzWOol+YA54TUa9C7hmKgCFR1CrabWiJnl6YR0dUpCtWLVcGhmRgRWzqSQZGUj7eWCwXQTULHat9&#10;VhDkzqPORxwddlhaA1darpZ0RoktJGcgAHFdiW2EV2Na7AEMC34YFzxxVpDLzE4f6m78rU0hlcrI&#10;aJ5xzHEDAU09yzR2663MNFZCWnQcpBg/I/DGhMnUBwqlmau6vOgFBk0ZkieE4eyLzLFgqjW9iuIL&#10;Mq5ADM5D4YqqZDorSouTmxZxI18+B4YICutWq2tCG420jWDHIHMfLCIhpVihgg6GJbpU2vx+YxYr&#10;Wizs1rVqrOmpSn1yZ4zOqfjioL+X7Lmxa9ByWoSdOoxMPmI5H7pcM41gWCwybK2b6RzIU5gcsWGb&#10;LEL6UEaGRVjUVJzA5Zf80RUQvYHITSvdIU5Bnb5Z4Z2lWOmzQyjpgaXVohTkBlGX8LrFn8QUU9ip&#10;tTSzD8UNMDjz44ZjqsKWCpUrfsPRExrgfuHLBIVi6ySHcA6JABUj6o4fvwLVPcY16dVohwAJ05cR&#10;xicQrLaDDACBoQj6Q0cI9ec/ZYjkhGUIWBAOnVrc8p5AA8sPU9hK6SiFKVATWCppuAy0qIb48DgS&#10;LAuhUvgzrCCCSGzAjpJHHAAQ2NU616mOkuFQFWjITEThtw5XXYBUKxOliup50g5liZ1RyOKJUMoS&#10;yumx27VTVWHUNtvaROtS3B2+k5gDBJethZYjV1/U9VVRKrXFgMwBmPXhxxuHSwM9Dqj1qnaP5ZBr&#10;QImrTJV5Uj4iAcCpNxuKardJ3FTO92tZDuAcmr1QJhuAI+QewGb7DtK9BUsGQaw0HJTGY1ZcsPUt&#10;aMbIewP17k2jT2dNrEECtJlRlqJPzdzXuCutNdaOuo1qdZVQxMF81EiJicsCm11fpN1t1lapYqa9&#10;SLaqdOocCAMzng90uQgr0EORa7FQZctxg9JnPFzXV2sxAY01mG1VEDU1nHgQcsCvTV2+5Ad/xHZ0&#10;WDKOYygcfsHo3cUEWyFIgCoGQZpPAc85HywR3arWTSiCvoJUCOtzkTlMKI4RhmWp+22pX13V7evV&#10;WBqC1uC7N6EHMY4hg9afh02F7np1RbqrfpGWUsOB44KmoVEw1VRsDkKhyOusKy5QTE8eeO7ba/as&#10;cVVM1L2rSlg6tVuRMNMZZY7ASrcBiIr7zI9nbJZq69XGVBKjUc8QoisMe3qATL/My/dJwS3aqu0q&#10;a1WrtuJ+hWsmCJmD8fSMOdNIs7i161J+gHOQSBxABI4xxwA7ygqZK+30kAt02Wl+OfEzjQH1FP8A&#10;um1GU0JFasJjpkHMn1OGSxgZYORIZXQwwClf6TkCPhh3fTrEOegoA6gCwiZIygAEQQM+WHPcrZrO&#10;2yshI1MQsay//T6Z4esfhdpa6ndWYsxaCoOrODwPocK+uoPWMwhJZQBBJByzB4nBcla6jcQQAS+s&#10;59I5iP8ALhOC5OqsGPAnWE1ZyfRcjhsrALDkCpn8Mf0o3UBzkffzwWDKyqFYKtnGRAewCDlJyP2n&#10;LACsWpEuHB0FzwJJOf1c/wCOFclsg1bME7nLUHLfDhOA6sljsJaxn1MOqFCpPLhhRbW6nMKbE0ai&#10;cjLnIwPXPARrqkIJUFmKkz0hXPCTONChR2kZiayFDLMy9S/xONetjbXYttbgHSoIgElBJHwx/rN/&#10;6gs/uwFDrWia0CgEQt41XWBQM2nmcBlRkDMyqJLKAhIYlCIE5Gcuf2OmpRYjdFbMA7Krw7UF8pRj&#10;mo5EEYLs60tXYm53VjdZO2RwNZyyKtBKjjxwRYV1jpZGE6hkWyGRnPP/ABxZaB3HbtP2qrGVjbUd&#10;JDMYyH1HlM8uEpLmQBbXbNTd4fQ45R1En7PnYwMWaO2ve4My5jtsDxYSvHHcUox0DSGEHNoIy9Dx&#10;GNL6S1ddlAeufqsClWjKNJE5emFBFBZEUHvAqWcEqza1M/SSPtwFULoLuVOZ1BwWAyj5gEYqdNul&#10;02kh1tc3Vpm5H5dWHS3Ekk88sAgZa9MyO4uUKSSAOZwUJZ8yxQLqgcFb0k8cj9uJUuFGT61ZTlkx&#10;05AT/LCwc0UjSASjaesBlGcCOAw71lqkGp00g/hWMSXYK3AcIGCzCu2THdQaZkzqNZOcHI5Z4Gpq&#10;y98hKaLVNbGkEl1pzNZ0j7/vwWRprIeFTOWJOrufIchgN/qPp0oiSXsmIUR6euH1ah3GVyJJOlcm&#10;UcsM4bmFDMJcl8gQP2jDVpKd/R23YBjKSLEgERPzGWLbZVXI01uoDtWrQATWmfwwwZ5Z1RrScqrw&#10;maEp6/CM+eLEatx3So0T29B+oMrTqE8TBz9OOAEEVlAtgbotTp+msjIktnPHGV7SEzd0NZQp0yxA&#10;4zAEccWKWRXdStfDqMT0ADL54VKwOhUdiclDERdUTzg5j54VphTYQzWSoUFS/SAJgQcz9hzwBXze&#10;QekEtwrcOOXwOMiAq2BLenRpeYMA8SSZ+M4RgK9Fd1irAOtrBGlyp4cx/hgRKk2WFlrAyJ1BDEzO&#10;cjGhJc1M1ZBUIoLZnXcBnHDL7cVA1AstTupRFC9zg/du0jUBy+M4DFFcQBuxJazSQZcBAOlQchGU&#10;4MnQOk60EuKkYOFIf5An9+AG1WgWRaLhKUg/iGxhUojMgZcMJpCraHOnSz9sVa5zBbUxQk6eQkDl&#10;i5ALDqr/ADSuq19NtbKmkSIHGeBxUiBUyfcNXLvY/bWa2tdyJMZgEH4DFcOjNbrz/qG31dLOM4BY&#10;6CPhPDgEVyoGlbGKqtbClpcL6Tw/ngFda6H0BiutZ4qDlJHIz/LC2GxLFd109pQqqirGsVfEiG1c&#10;xh3LNYzPSoVlUhdurgGtWEHiZyHAD54ee6ULMgpGS2KVycmf6fqGKs7WZC2qqxy1hsbKUcniRmBw&#10;jI/DQ3btlXYV2LpvZEaNIskITJMFhyjAesX6qq2tNDWMe6saDWbgCeJXJc/jGNVjWLWqqy9CaGsA&#10;m7U5E5HKNJ5ceSogULYWuYr3LUBAOrr3GeQA+lQDjup16BECsrYa0/y6uiM5kYSsW1AkGxg+q1lV&#10;jqIawDIyRAj7MI7t0a2AEZhsgzMFnlnngkkWQBpaQYRxwRh6HjlgLZIMdwvOpSueufTIc8A060QF&#10;tbuQZRh0FQuRHA4QZZKZcr1tBJIK8BwBAwwC56wS6ktoyhJjME/t8TqWpg1sEG1Qyzx7ZzDcJz+/&#10;DzYwZi1o1iWWTJqBUQABAHwAzw1r0larGQi24hq6FMqXev04CWgZ5SeJi5b6yTJFZQhVGbRwy5iA&#10;Y/egVAi2NZaxscEq9hB7RVZgAEznHDPngbdfy6rUjlXANhWwqHryiQTJXP7cVBlDWPUxZ1ICDtKW&#10;Z5iBp9DmMvshi4ezapZre0sWYQFFUHNs5kD54JZWXNRnE58mA+MZ/sDk1o7iTpXpABl9U8sMHaQ9&#10;hcsWGpFnSFAY8TONJsKsXg5HLKVZmHAH1P8AHBtZGUq8JVV1G2wGBoI4iM8s8aNTA6hYXAUuQRJU&#10;I2UjhgskrKKvaddTEZS0RGfPEOQwrBlnAB1BdWvKfkMBVWWdbGLOCA78dMESdQGQxqYaa2rAvqBm&#10;o1gHUKwoBJJyB9cFrGpa0UzuXUInXaxNZatYKhF6cEKabbQO9Uy2BdFVY/EUI31apBlfTGlha7Vz&#10;0NXLt3QyVCSII5/3YZWZLtCqlLIWrZFbMwDkdBlZ54QFWcLJQk6NHcABknKAQMj/AMtFuqxWkOlY&#10;lqwBnoYZgnjly+4gOT+J9AQd4qskLrzI4CSSMuXriVvYaQQtxHUQOkgKMobh8RiwhIr+ipCdM82m&#10;rkDhmDGeyvVqAdVX61SZ+WWCUiXCMvSZMxlJ5kYKrqtOnSUXTJrP1y/EcvlngGGhVM2K576Z/UHY&#10;TkM8j/PCs7C1e2pauYZVUakJrORJB48ssGwaVLtqWoqgEOpatAImdME+kY0kFtQ1QRCIZkZCOJkE&#10;nPClbCKyWFldYVe7yNltywzCcgPTnjtX0Hd0alcK9+4XmdH4lVilSp+mQwnliitmcpqs7yXlHRzA&#10;ClbKlVU0qf8AJLc8OTUXRQRWgJUQmYZVGfDMAGPQDDMwrKvWiqbGBPAHTqHGJjln8cC0KhUEIATM&#10;QCZEft64sZ2qqyk2WGK11ZKSiQSfWMI5YNWq61Wshw9jDSVjI9J9eOEDhWUWWCounWGc/wBOo+vP&#10;h9mAwS/tqDoVXyVxID5xkDJ9OGHQQosCISRGpEOpmyP9WDZqUDV0CIJrcSqjTl8TgVwqrr1SACw1&#10;CWDE8jlxwCQoevVqE6ZsEwVAmMuHpgnS9YI1As3cFuUIwMA5jF1SWV9hyHhkAPVxr6piDnlgJIKS&#10;CVMnUOQCg5TxwWYOiKAwRMtZXIBivCT6YZmtGltvq0isCrVZxybqJA4zGefxwWtktaEAYs0JoOmp&#10;dBMjLgPvxLS4dNdcKGmxD0KzZiCeYyHPCuUA3VcNXcryiowDWpWjRGcqeWXDGklnMKSGAr0rYJAU&#10;gyeJg/bywVVag72B2OhpI+lyTJLHTzkScWBVA2+lFNjSrogBEM+eY58Pmc8VdyzpQsQ2lVLBVOlS&#10;VAnlEwJ44o2y37jx9e/ttXfbjY2V0V111ISbGF8BLGjSWEiPux703L7jxSX+bpq8XtbPz63+f33g&#10;6bzXtt5dVtTCMxCoFPATq9cbjcbm0PYzduG6pGQUSZziJJONsqFrNKK28V0IKOVMVVI0Kc44/fww&#10;TVW2lVL7qy8wK0nWgKgHPl88fhu4rfXXagUFbaGOSvORAPLkeWLrKty5tGkhGUr21IltIHGCBz/n&#10;gG6uyquwDt68zYMwSvyjnjv0qwo2zaO8epgpOUKeM55fz4bb3P4jb211bPcVVWbzdgtW+6rPcQV1&#10;MD0iCOA+JGLvM791bfXrUtx2tK1bVCEisHtjSJA5TPORnjabjZJutwLaUNtt1T1Ui4qpdEBGcE6Z&#10;BjhzyxtDuwtO33KlgNStpJGr4nKfT98xWLHpZdvWBQKWU37lCQK0kLGRzBzEE/bt7tl3NlBmw2PM&#10;MciznMDjJnjnlywu/uI3KVtX+I1yHuhekldMkyRIxX5Z2RK6gTUlzK5YzqK1V5EEmc8uE/DFgo2f&#10;j33O3hK23G6SrcU9xhO4rrYidHGV4EDjwxVufcXd88TcFXx1d9te3VGlGddzDRkTpAymDIzjx3jv&#10;05/Tvzm83viqHv8AzW7Xc2fmK2AutL00gaShLKra+UnnG52e98JT4Zu13Tbuail5UOatNCkk5sIJ&#10;5fIyfyXktpdde1ZWstV3KgWACvmYifgcbnxVW9Tb7Tc2EXWVV9GlgCykgSIIAMfZlgGs0+RouMWG&#10;tLaZrObr1AHIT8M/ni/yXi/DbSvxOxH/AHjVtWpR3kkWtawYmMpWeQ48Rs/cweynY+P/ANu8DZt9&#10;T7jaW6gwssTi6DhnwgaYwlW6ut39921p3m33ddrjRXcofb6qnMqwngRwxvvG2+TWrbb6tRc2+3JG&#10;3ZA2oEljmeRGf7pxdXt79nZRQWA3GzUaWeAei1AJ4jOOfHFz2KdbPPe/rcnMycfb/Dh/6AfnwxGD&#10;kcso4Tjh/jAwMgDlxzIz9MVoCxs1AT9JAOREAfHjgdLQV0VIoiWnImR8wcVq6rrLq9jzmCv9AEcf&#10;44tTQy1KVfrGldGZU9QnPgIwv4fdTUtIQAzqGRIAUmPT9pO3R1RHsY3MzLWBWhBWoWEaQxieojG7&#10;rq2te9D+N3W0QALYu33V1ZrrveMiy/SPjnIxs+/Ua73oFLCytkvUKMyiTBKxkeGNtRt6WtZHp2lU&#10;D/zoLiFSwCQZOWqMsWAun5jb69r+VQo/Z3W7BQd3dHpXSv8ASc5gYa7ZUeOU7hNrs6tjZ/3O6r3C&#10;y9+6uZCxdnaSpEEAAH4XWbjc3bR6ENdlm2Wae3QRKiASQCvx4nPjO53Fd6bm5xt87KlroajbCHsY&#10;t6iFKDPnyyY7uq7b27hkq2LGq1N3tdvW5feXFQAi0gcIaYM8Mbdrt89NL+Sr2O13djGzcM3chbaq&#10;NvqJQZamGfoeONjuPBbA7zdW7a7bbp3q13Aq5rbyW8Fo/CewABCxAgjPAG021W28zvTZtN4e0p7N&#10;LMSpatQFlp4oSZzx7ZqbueW8h4+rtf8Anv8Aj7kt7dxMfmj5NjpKKJLVksBJHGMbce46xX4jd2I+&#10;3Wx129O+tos1JsKEYqZ6QHKgrHHHivLPXstnR4LcWbzfeL2qpRs7/GGrteF2e32SxquW0hlaCCVO&#10;N7v/AHSzbFt3sy1Xitap+W2dzHv37kDg1oBOiegAnjxu8jsFbx+yt2w24tWp23FWzK9s7na7UkgN&#10;Yv0uQc8yMeGo8P483+avZ91UPMRu08Mt1rXWbnyu6hwbbWMrTB6jOUkgf7huz5XfeR3a7vz16u91&#10;W02e3669tSv9IBBAV+AOXDDVruN9uNntBo8btzqWmpLVPaDEgJqABAgwIGXDG1q3gay0UJudzs7g&#10;hNNjAtUbXkFyFgrnHPF/kDWBRVW9O3vsZSuzFKkWMzWfSWPT+7HjtjutydttNxvrPL7rYblBZddS&#10;G0C9qW6TMkoGzORmZhT+TstdRU1Vm8DXbobVlDUubLpZKmHVWgIA5Rjundtc1q7fabMGyvT4/YUD&#10;tOaFOXAks3Gc8X1eNqqei+9Nrt7oIrVrbu3ubigI12asw5OfyxdZ4jx9e43fdr2o3m73Nl+5qrKd&#10;bV68gWmRxjKBGN/vvJrbV29m1C7jcUrWatlq1DsBQdU8NRzPCMeOXtMnjqdnc53e8RWssvb/AE61&#10;ss4BoyUER+7HjKd/T+d2m5so/Pbmrbigbzb1ko9EVjSVKyCYnhnjymy8fsvGeL9vbIpvU3QQVXXV&#10;UINt4/x1JH1agg1MADGXPG18j5Z3NO/Zr93tdsx0PZa0U7dhkI0iSCTnl6T5LZ7TdWbDa7qx121i&#10;CSgtJVn0mVLCSBx+/G7vq8w1a7GxHJuNbPu2qOoraoIEEeigzHHG73abh18deq02stjC20L02U1y&#10;YVgQQSATge3fBWW07Dym8p3u6prKIbkDq/5a51BPWAAZkmTjb+Ovpo2Pt/Y+Poe/tCrs1vesJRSh&#10;1Nxz1SAZON3fswKrF3Wzp223RnH5kbgyCpgyGP1k+pxvLCtq7byvidou43G1vtCne2WhdS1sMgM1&#10;APPlljaeIparbU2+2fHbs7WsA1UbU1rV+K4AJtcyxA6vXlPjUr7libObe5WR21ssSa2uLdRjgZEY&#10;s2NCV32C2t93c0Ntdntp6rXgZsdOQGQy+WN1V417DdXvEqW8p0N2HBsBA4CBw5fZjx++7yk7Git9&#10;t2gjGvcmqLG4ZhiSCuPAK25Z7bdxvbhRZW1iJQ69w3OQemW6VBI5zwxv9ptqdraV8lZuNxrpcV7h&#10;VlmnQdQ6ZUwQ3MkZY895fdeL23iarvJDx/ivGeKrG12iXbWo0922vjCgTz1czivY2NtqDcpNKdKF&#10;u2wNm4JXMZyMzEYG4ZqHv2qN2WWwBSjoQTpaIMH1/hjZtSI3D7/t2OKyErC5k64mOf8ADHkU3O7b&#10;bXePoh7uyLKfyFyybGYZsIInIEY3A2u4tbYHbbn8tZbM7m0k6TWjSUEjg5+PHFXjt4/5tU8TvvJr&#10;Yiq1e3rrBTs2j11RBInjEZxvNsivud7tKC+12tWkMpdIptLcSJ6ZnHhd5t6gbD4nane6ibO/+b/8&#10;6NwbSCMj0gN6cPX/AHCu5i1uxUbhg4auhWIkWaJg55fvGLvJKkbk7W3YiyInbbggyiyM8gQf8MO7&#10;7mwDcVgBu1qdXBiCq/TmT1TB+GNxkBfbtGUM6iVqhnrIGQGf38M+RNdRsTs3sa2BBDJXLFlieWcn&#10;IDlg21r+VouoUkEF0dSJGUEyTOLdKGipNf5cMQLbdJJLqg/pPI/ZHPG7alENnjqu4+tu4tl+dlZV&#10;uMtEftGPHeRG2u2xq2zHcjcq35h9qjzK2ZAhYMccwc5yFr12K7W7cLtWEEs5UgsCR6fCcVLuYWzv&#10;XWmqwGD1RWdaiJj0/jhKXesllWywqRoW1syJ4T+3ytq24L7rtEHUTYozJADE5GSMgPkPWundNXtW&#10;qKbi1mFigmo/iJWGE9QJyHxzOHsWxu0oZGsY6EBYTzE5zlP/AC2lQFtu6FmlEqACVJ/5GbIifj/L&#10;DTZoBrY3M8VUhFEudYzbMcIxeO2TUlhdKaye5ebJDDT6ECI5fbihUott3NhDUbRJZq0bKTJhTn/V&#10;lzn12njtjtLN35i13Tb7cWG0lidDMK1mFU/U4yPxwG33f3Xkbdtbe1qHRV26x3rVqqtAaUMloBy5&#10;Y3fuDf7u5bK/HFttt9Ru3G5FQHbtUg5OT0oh+o/DFHvD9Qb/ACXjfB7u+/d+F9m7KxrfN+993dns&#10;PGV7ROuqSR3840zJAzx43x+6v2PtD3H5q3c+Q8h4urtNuva/tlGNpo2FpB02JT1Xbm0TxCcBC7b2&#10;Tevt39OPFvY3lfeHuLdXUbn395uiS1nt+vcjtihSv4m7adZyGZEf+u69qnxmz8p76NnlPdHuR73G&#10;58F7fqta3beC2qT3jdakPY9eQXh6r4X2Z7b3+88pvfbXtPxm+8v5fcb9t57e9t/lKjtF2/jNtq07&#10;amaySwlnsJymSW9re3Ho3ew9u11nfe7WL9zyXmdw4oaqprVAShEkWKq8cyCTOPL7ylRd4nxde22H&#10;jNugLjyO4p2wou3ARhIU2amUMIg58BAPe27bjd1sLV29yl11NqbaUIBICgjURxJ4kYq2p2zbjfVs&#10;r1gsYoaQa0sJIM5Akn/A1p7j8kKfE7K5L7NrtiXtdjl+WWsk6mJEheGoTmJlPIP4a7dbLZ6U2niN&#10;0/5VVr0aFe5qdJJyDDP5Z4svst22w21tmv8AIbRANtt6hK/lqtZLHKCSxJJmMW1+GWva11sAl9Kq&#10;tl2UsJjPPiMPu/IWXbxaXV77rVUpMaiqsBkOUTA+eWETxfY8dTWzV7ZVqW41VZqbQ7c49Inh8r79&#10;9uT5F6tF9lm4sZvzliQrKlh4LmVUHPPngnYUUeK2w0273cvFm+sQAkVbay0/Tl/SZ5fOivb0bizx&#10;Xj7SNt/uN2nbqGYlrV2y6dTvmWPE8JIzw3kfIE7ndbNkt8btkVTVUw6q7K6ACtZUgBWiZzMkDG8q&#10;3nlrvFbDyYNm82XiLn2233tKZtR5jcu1jbhYGQsJCn6QOGLLk8lutnsdsbL6ja67ShtpQoRlS0wz&#10;QqgIAM8/UjBNFKbXZuzWW+V3iKXCxIO1V+ouVEgt8xlBxu/F+2LdpYzqDvvOeQ2aum3p2zdy3dtu&#10;LAO4VMdtQczHHG6q8Hsbtw+80bvyW/8AJ+Rb/cvJWINcvuFKaanM9umDpEjXyx4laNz+nl2585u6&#10;rdl4nbHyPk/JeJ39inbrtvOoHG3ppJTUSjkkiWDZ4t8t7h87+nHt2hmbb7n/AGa/aea26Jc6q2nx&#10;DtW+3cg9farHx4wPG7Tw/irPc3kbXXabT3NuLtt7a9tbAEIv57ye23ViWXjitVOQcaV1TOPPbAV3&#10;e6PeWxelNtsd97rs8TstpawC76sbHwoNVKpYT+WVGNnDU55+Or91/o+K/G32fm9wu390I/nWW+hi&#10;r0pun67lBVmvuzQQcwYx7P2Xgm83Z5/25ZZ+Zt3XkNz/ALLsfzlpevZrbvAGtNbaGNlAWoQQFfI4&#10;2fkPGfq35n2X778tt+35a7fbPfeU2HkPN33ulm32XitpUNtXtwHrh3YsTLFRMYor99+F/TrzGz83&#10;5yfG+V9ob7Yt7g9w7nd1aj5ryux8BcNx4ytwVc9+tl16dQDCcJuPaXm99uvam27+48d4TZ7Pa+a2&#10;njfJ7us7a63ebkQSikkvrXh1ccJT5byftryTbraBEv8AFuPziPtqls3d6+PsM0qD9ShQMzy4f9lV&#10;VrsYGzdOXZ6gq6a/y21U9pSwzLevHBVu3ar6hYSgm10EVvcyxnyMGMaS7ppRwoBDKIkaZOcHkeOE&#10;DW/ilNZZUgFxmAdUTlzxdaWqJ3N6XKqwqqy19t05/wDm3pywrMuq6tSO1SSlbqWlSXMTEZ8/TB0K&#10;2sybFZiFqVBmAW4/P1wWrtt0kPphFLq2f06s+cAjHbZG0KK7AXksxVvrbjPrx/xOQmtu0LSWAsNn&#10;SNQWCv2fPDaDpIbtsqAfj9sg9DtxJJj5R8cA2JYBqdFYMqhLHUsr2jmFI4fdi2RQWC1sdOpAQjSG&#10;U8jOGdglQZw7s/UpLDPtIkk/w+/B0qHq1s1c8G0GWrGnINzj+HJ9Gpqw6WIGTgc1NYBzEnh/DkAL&#10;lF7VMAuia0YnOZ4EEZCZGGY2ErpkVlZJtU/g2dwQJC5HP/EiCS0sECANWDBZQRlxGoycETXVa1QV&#10;ld1V0rUnSCjEROAWexWRM9IDNpmQKwxAPzGFGs1qtbP+XQ9x3scQ3cST8znE4RmQIzwNaDo0idJK&#10;5xAxDuW7RNn5hLFZXzjTq5en7sfjotAsKZGxkXcKyT1sMgBzg8cIkbbao9TolO3qJo7ZbTUy3ICo&#10;af6dUmc8MLHhhsw94tVWNl6ydFLLkdQ5NHGBMTittLEWKGdSCiweoKUiQ0nPLGpVasIPw0ssAFju&#10;CG6VzyE8ftwy1qazUD26qwPxZJkBjBn54zzsDd7QGLsNOQLoOB9QcMrlUUFFbUTXXelsEhmOfH+n&#10;4Y0mxAEVzXo6AHUSvwY+k4UBQ4NZDSWRQW/qWDE+n7SFVjaTrdVK6WDKxDADnEAjDCsVyRXtbiyM&#10;rG2o6ls05A+hI/5Mp1IwsJeDDEcYnkIxoggnqS0NrKhoIRwczlzE4CVMFsqBGsKSrKROmP35YWpn&#10;uWtstQAVrLc8wByBHPDuELtY4qd2KgaAsFkVsvuxY0ABGY6AZscZ6czxmZwUasvZqSzUS5zJnSGU&#10;woj6owQy01qVKVIBpRwTkD6n1+GHeLAtVBqNlZKtWyAGtCInSoJUcjGAiv8A+4wUa+ruW6p7mk8C&#10;AePP+IStHINbhwNTWGsqTqk+uRk/8yQtaNVWAxLAOtZMFSqQOHH45knmQa3Cll0othatVsj6A0kR&#10;xgHLDIHkgdKsGXQnDKxTy4xzw1ss/QiVjIIpEB2NYkGfU5/HHcVU/MJ9NjWWdINZBHaB0nImBA48&#10;cV6rGJQsdAqBVajmyilREjIgr8sFggsuVddgrIkDXCkQE4CM/wB2LQ+itHYAWm026e431WHhx9AD&#10;PPDK7KyL2lpY6u2FDQ8vMwSdXM4dmZmrFgNdQINChQIZU45/E/HBLjS3UzMqrqZmEhtM6R8zOOpV&#10;0Ke53LayLl09BVDWJ6uBU5HjgwtdVQVVQayu5ZydVZQINOX/AFRhyQawQGqRtVul+ItKrkMwY/Y4&#10;cFyLDWNQCg9RzIhojP8AuxcwBLimplTUdRYaiDlwj+eLSAWQwpqcQ4rtGly5UR0n9hhtRVmqskFk&#10;BYs6rn3I/rUAxhHHdrsU6U1L+EXPEhc5WBEn4jCDUbHqa1DeIDIGBaUUCMuEn/m5bQ5dMoTQusN1&#10;GR/GPvxlCB1WNR1FWI6yGX+H/PFp0CVKFbHMuxVuKqDzGfPBYXizS50MKu2zMOKWCCDB5n4TgNJk&#10;2DWbGlQgyEBR/L/BDU7iytnAhoRlmRqXlGR44YaOg6WVWQgFl6j18THDL/lEqtdZ+oFi4Zc83MEw&#10;CMsBlZ3qP4itaEBK2RwKSVGREMJ54hSA+uHljaoaJ06oEgjkVjGm4pZZrFpf6ihbgpopygAZZ/Hn&#10;jW6l0ttCrUpVLFqWNNoQfQ0zpzmMaFJKGRpszslRKS55+vrgMou6EYWV6VakvEAMzZiB6c/XH+pU&#10;tFjFFpUse0mZDPaeoFidXA/PDZO6oEDIoLls4DDTmRnnGEHxBIIgscgq6Rkfv/wVCCQG0H+hkas6&#10;dIkjlmMWSlpFTpW7GWFddv0Jc44MYnSeOXpgBWq1GW6pXUFEoqsOEiR8zisZp2kJ7juRWwYlgXWY&#10;MAjNsMLIM6RUqw5dJ6rBZ9PEwDMZ4LkVgISrV2jLS6/UARJC8iMFU7OiWUOhMujkkjTAAA4YWxHW&#10;FMOjLrzY5cMxP3YNZkhbZIli4mWbSVOUGMNaWatns7CvUFU2onTDR9UfLF7UoZAWuyytR1OuTuwP&#10;OOIGD+KhDL+HHAoqhXlvUxJHp9uFCsCrqzhhqrKkDoAaNXy9ZwRWjIqgFEL65IOZBn+rM5fxx16k&#10;Ksrol7dwuKjqK1A8pIEfL54Su6yskG0jSGhRuFmnvKJyDE5k8sKGd61sYGqwqdJugnTPLVnkcVsH&#10;EhV7moapITQqhm9P34qRGZrQlhZnEo3cJaDllmOGNdmgJURKmdKsQeB44JJrEmUJiCG/qrygYXUT&#10;p5Ox1kvWJOhGyERM4fSqOTNj2E/jMG9ZHVl6YUdya7FGkkS6n+iJE5fHArZmrNY7bPM22BzFpGqR&#10;BGQJGAmaqqLRt7M3I7BHaRg2c6ZIPww7lWstsX8KwsC6tAgJrDAjgdPCMBGBcBiGtuVVJsf6tKDh&#10;HAT/AM6FCjtNY5ZkbUENa6Urtnj0w0TAMfPCTdXX1PqZqYVrGPbqAQ5HjqYnl6chTt6iBtaYXP6A&#10;Mq9K8tQz+GKq+pK67G3AukMypBS5VOZzJ+0HCQNJ3GoHrIZUnTUx0+rRx5ZYCtU5ZAagtR0glIAX&#10;X68pJ4Y0hgqODYwRtZDskAO3MgDSf2ihUUuyhmcMwAsbS1chW4wpAIwCTQh0NVoYNSzSY6SBn9/C&#10;cJWyRVXWWIUT21JyQlfSInEmulGSmtUVVFp0MIB1NmDGYK/PAU6K7Ubud1n1o7DMAseHEcM8amK3&#10;LE29pSVEn+ikZtP/ADwmutgnT2zbfWzfiKGUrVWNSpn/AFHL7JwVNf5gq7gV1XaqV3HBA1jgxlmN&#10;I58OGBnpZAyOyvpZA30jXSIMZGCuBXfae8y94s9LILGUQwSwNI5GDxjGdaOKVI112F3rLt+E70nM&#10;gwVJjiQcCwqGcD6TDfUNMBPUAzGGdWp1gs1qrV2kiTrJQ/8AV1ED7MV6RXUGTuMF1kG3UIGZmOA+&#10;U5c8FbHi02Fyy5VAAQyKpgzwgYJRlyjag2ss9xI1qXJA1T8MVQZZVZQrKXZDp/EaF/qAlZwzrdpS&#10;tdSlKwSr2EKitaTIlJAgccjxGLNa1nUVR9eTdQ6dSj1yWeAyMcca0Qlj0OTT1BCsq2ogLxyJTV9m&#10;NLnWRYin6hUdBkHROoTJn5ZY/CfTYxChiA+1NasI7xgsvMArPxwLUMm1wGSmtj3aq3ipy1sQI6if&#10;sx3CNSglqyrAnU5KWdQ9IywxIJhQhaqdRBcaTP8A0gHl+/BXSzKbu475EvzFRY55mBIHwwO6g0ks&#10;S+elTE6QRwIPr/HFeoG2xK2U2lvxbesmvUBOcHj6DFLstw42MpzC5wwIGUxyn7fVbNMK2qkO4ICE&#10;nJnynT6ThVFdeosZVRDaDkzrnEekYKIFsRSSC4ZkL/UWaMz9n24W+3TZZXV2xpr7AFRILEV/UT6z&#10;MxhSy2MWu6d3uKilZNgnt0uTMEERlgqS17qdN6IyFqNZysjhHIjIj44tJaqVuXSGqJZAoytrdgCC&#10;ZzjKMhOeFDP15rXqM1uoz62gQD6jhjRbKIiAd6xQz0u305DMqDn6xim0OhUV2o6ovdR5/CtsUxMH&#10;NhIkThdagMqGko0OrK4/1CV56Tw/fjo7BtRFrRB0NbQhnsrXzI5AZnGpCqMwH4SjUSoWawuo9McP&#10;XEkCy0oLdMago4MgbnA4/MRhpCuwSGsACsHUjQ3b4ExAJ4jGq1iqpXXWrEa6+8yntnV8pyjjGFXv&#10;I+tgvY29PZttdCSqPY30gwc/2IdIO1sqACiLWLgye4W4EHLKDgi7biyqxayx7xoVdJyDqpBJfgVI&#10;jF0OyMCr01qxVRW0C6tbc2WVMZH4/MrTS1O3rqBaQpDVnIarI6jyOef8CCK7KkIr28szMU0kq5Jj&#10;ieWHBlYQq+lsirGVsK8OORxqurWwhMqo6bdXSqEiJk8R6c8Mujc32BWRWO4IroZM2pNSnOCcj6fb&#10;hNTpYX2+hq6qQSV1SGsYzp08s/XALdQCaAQAtQQ5EAD1HGMKrWtqFksdIQ1rxCIVyEfHH+uv3L/d&#10;iCVVmOldSww1jiX4ZHCBk0MLFM2aWQuCQzFlEZ8QYj4ZYLOgtDXZq6rb2lsXQ4qryIBEE9Xx5Ys1&#10;Lt9BoZAxdyyiRI1mWAPAgzE8MdD6VIQkaO4wXOCbGEZ5cPt44rch6WoJ61zJLQGbTyyywAxrajVa&#10;CiqUSzUB2lcIdR/zZQOPDCFTS9cPdWxMQYKumqIEf0kr64QqqNcQ9gX/AE1r46lNuc5Sch+/DFQ5&#10;Ra1V1RDLOzcjxYiIJHCOWFJZShBUrapLZL0gasx92EUDSwUkqF6QeLZj0/vwWOVZKoj129tpXOte&#10;6JJIzy5+hxPblAADnxPI62Ej1+WFOlqdTuzs1hsLCsaCJOUGJEj0xnqDMAijgD6E8IBAmfhwzwHy&#10;TSvb0oQzkjiwAzyHH1nDAGGjUyltUiCxn+7CB6harSRWRNCT06m0merOPljTWtNapfWyqg0kSdLB&#10;HWW556iZ4YcFRXoZq1WtZBUZyQMv24Yq0FkQcLF0gCROk/H1wglKyrNmzHN2zAg+v7zxwtlosH4T&#10;hg0dt1BkuifVPwxlDKQLWdm0WKDACoc8iPXPDDp2zoxYIhYEqoy6hyjORxPrhdDBq3Nnd1Bl0iOB&#10;UCRI46p+eFWvWq1g6qwzMPVQA2Yj0B+GBNYYr1Eh9Rmw5s4YRl6DBDoqQU0q7d0OFgjhy9P2loat&#10;SV7oZ0MBEGpge3n9v7sLYuntkqVKkdttYDEFWlpB+EZjChSgW8lTK5oAeqAc1niCcvQYtapeHRUj&#10;KwAXNdc8RyIxpaxZ6LrXcgnUDkYGeZ6sxgF7ahLo+usT3JHUVnmc/wC/DOFsdy4CKOltAIUEsY4z&#10;+7CIS1cF2JBNzFFhmDnJR6DnhddRpBZr37bqx7YGpgKkkmZHGMGcgFJUqe3KOcg6jqOXJvs4YDsa&#10;ijuErtI7up+FhWusZcxJ4HGrVuLn5ioBFCqYeZ9cgS04LF6n7kUlqnAKCCWLWTpJEqNUificaBWu&#10;owQ4fTWiwRYbLGzMcSBGGDdwMiojK6vVA28DWAYOaiZ4HBet4QMqrXpJmt406LcwdOZH2DD1hDOr&#10;pDgo2oqVUkZSCJJ+Qw7TARdAdutcjq1aOZJyHrhOTGtUVNEJUBqfqbjDEnPPPlguplZIMGQSsags&#10;Z5AzOA3WtZdlrSzpIZGBZlVeT5L/AMsSVKgPLaYLFo+mT6cD6Y+uYZ2XXEjSdNiBozz0n7fvVitj&#10;rVeHFYKoqVP0sF1fVLaTAk8BGEDPaSrPaUqrIYAgjt2K+Qy46o5YpsVG7SF1uqrAO4Q2vkHJyAAJ&#10;5nP1EyEdtQ0NWAeg0onUheB1auErz5etjzXVWqrIAAZmWAqgfGIwxNM66+7Ua3AVgVBdlB4xwz/5&#10;HTr1doMa3GlAAdJCNwn0XHcZ30n8Ng4lyzDSV0j44YjUVQrWy15QqklQR6YsIDsrsFWtlzDDL6hl&#10;w+PHFhE6VK6lUiYmdQ/819Bh3Gm3WuqAkXqrDhJzB5A4TQ4ICqNdoVrNTASukSB0xBHwOFCMukgu&#10;blMdJGrqI9T+/wDeC5DQAwLKEFgkh0DHiTnM5xidCOS51BhpVkUkAkfLpJ9ZxUlKI1Wtyyah+HSp&#10;z1BYbiyhJ5A+mKyrIOh2FeYQP9JLsOohjxBOf2YFdlLKjEoVcwG0nSRWFzJHDBixyppV6WKqXrK9&#10;PZaoCBwkEZR8cCWVCGrDMhIZtSwbHYQJP0jABr7XW+pm6y4WQpX0B9f2ASyLASYRfw9KtHUz88s4&#10;+z4YS9F0Htt2WkBSACD8viRiHFSOiE6C5drEbjZqY/dilLFLdDMi1NpYoDCqzDOQOR+OABpriVrJ&#10;EsO2MhAyacyfsxxsfPpus0hQ4YwOnPL+GGIARwNDLAIdTJDIwMDPiBiUIQaewHoYHVWolhZrkHPg&#10;YmQc+ONshStLKrbGFZXu6ug/gm181DoWbQOYkk8CABqZ7DNf/pqvuBqbKyZM8yCeRzw6wmksxUWG&#10;FTKdNipnMn5AYViiqVrICaiamlgWCjkCcwDwnAWpijqQXgESrCSpKDlzmDGF1WW6hLEIxGUkAOOe&#10;XATww4IHSZXSrE9uJUq45k58PTDPrsKhSG70WLW5gA61gxH9MYPaSxmP9b5IrH6gGbkfh8+WHB0S&#10;XVtaksI4aQs8AMgRhO25Rg5ABzDV2wJIH25YRUCsvclaXXiNMMsjgDxHxGHZWdC1hsAQr2WTT+MH&#10;LAmIAUBSB9uEIABBYFWU5ECZn1AAWYAzwtmtQbAxZdLWBC5gKQYz5j0GCCrvNYrDVwS9K5FhH05Z&#10;mBOGks9SqTkStlYcRQotkSxZX4A85z46foAAs1OS5JP+ppgA5fLnxxAZu2CO0hK2O9gH02OQYUTE&#10;QT/1ccAhQi2KWVo10614avTP1P34Wy9dJsXtpT3G1WWggntselomSWgnGZpcqAqaazZFhjRw4kHI&#10;g/ZhpNbdrSxtoXSNTjTkoyEenr6ziqKy1cuqd+wBoZiWICgsYjnGCNTAs2mk0OQErrIawMOALGIB&#10;5YvSvUSbKgU3Fhdq6rRErYMgRzB/dhfoIfXWpU6yyVQO4f8AKdUgA8s8GXcDtwgjS1ygl2kHLI5A&#10;DDBYBHBtX9YOZIbjI4YdzU6C1QlIrsUKqKOmxi/EEyTwywzrpftgoAuWrT1WPrPHHQdAsrBFnELl&#10;MsRgs5OlV1At+HLclzBH3/34VLrRLrrCvWUshxrOu0gKPsPPCALFtqmmtIMrcBAYDgQFzwNNmgqH&#10;XUUZgrA/iBESZz4fv4YZ+qyhVdaXde2l+ggtZo+pUngxGfLFtbKCyU0WMVY/h13PqqYE+kQOZjKO&#10;Ab60JI1iAxVAILgxGnOTPLlOF0WtWjIBrsIr1ZQrPqHPIj1mMIyrmFdXVl1BuWtazmCvGeEeuLvD&#10;eM2vk6k3fj92m/3u02dt35SuqlrWtG7jQyNChlXqjgZ4eJ23k9xtKt+TvNz5Tb+PVxXRtze+32u0&#10;ZmAyOoWcSFbOeZs29IN9ncR7bEDQXBBEOPv4zz4YZtebBZmQyFTI6uI+zh8eGL9lt61NNoVdw+me&#10;84MgluMA5j7I+MO3bAXqjMxOcDClaVurHUuokaWUAuCx+HL/AJYb83aqpBFVdkxWf6Qg+4R6Yalu&#10;nuAKSgWxZMEQM4z/AG54/wBqqpaumvWlIqSDurHbqa4aZaZAQTAHCJxufBHyQ8ft7CWvRq1D2Kik&#10;9vWvVAPUAOcchlf4tdjb5Dc1G63a3hCxqCISrCoDgI1EE/zmyt66F3NNhd2uci0MMmqUeojMcJPw&#10;EWNtNqU3e0Q2M8wtlVahWCqecEH7MaSpWvQV3bAlu7OckRwkR9mFO8qt/IM/S9QR3CnOVSwFScwT&#10;I/xerb0vuNrGio7t1V7CVIPTVpA4ZCJyHPgN15Pa0+Pp0CyvalmtWwGNP0kkA5EZ/wCNO92m9qam&#10;xAtFCIUtXVIaNOWRAGZ5T8/9j2Puvy3i/IqXoq2ni1o2du5rANlVD73bKlujIz+JE5k8Rg7b3Xvt&#10;75H3PWaaU3i30otVFUlKNwNtGtxmS+ZMwSc4N+w3vlN3vX3AWrxG38dvL2KT9R3C/hrmSpWB8J5H&#10;xW58LWfMVutdt987bcI6qJFirEE5g6v4xg+Ot2222G5WtduugFzo4FjYZIHUSRP7sD8+u73vj7fq&#10;lCtFjAiAyHIkchBzA4Yr3nirRbXe3dL2bUKFBbpUFwcjxUenP0ssppTem+usbrvdK1AAgdmCMxnw&#10;4YuO521lgEdqmjbUfmHykKb3VjEkyB6xg7K/xT10U19qmoLpNesRqu4ZySZjjmTh6ayDWuaKvAA5&#10;wQZ+XHAn0n+/BIUFogFgGCzxIU8/Q4JPEmf/ADO/jj9wwMvT7T6YGeZMH/ngZRn88hjmAIOXGOJB&#10;GCGEopAJIjjlnllit6WAIGR4srgAtyniMbWx1YhoLmqdQdcz0D1+HHnjbsxUd0MUDdZVRIXUMoIG&#10;eeKLLn25U3GldsmZssH0lrBmAeOYzxRNFFJqstsFgglQ7BOo8RAEdQ4GfldVtq1e3ftQjoulANvU&#10;dVoQnJQxIngMbap7bO7YDRtu0S71OpmwO6yRPCeGP923FWwpTa7hr9s1tw/OqUsapGG3U6tNv+oh&#10;YZqRGPIDfiyk7pafKXXbUA2btrl007V2TqWSeA+LfOvb7jbtSQyB6wpXcC21gKrO5BezTIOoGP50&#10;CmqL9xabEq2jAlfHUL+K5zJJZgSwJ48ceP2urcVs9p3tu1v2n4gp7ou25vq5JYCsMImCYGLxcldG&#10;02Ve8u21dtwV7lFU31U0mWZB0yI58csbGuzY7airaWAbQ26K92aduv5i3d33E6RrI1Ct1PKc+N+4&#10;8ju7915nyrpuN3vmbTUAxCHa11iE0IBqXoVc/pkYe1dwm63O57X5ZyrM630CS+42rfhiDpSVAGYm&#10;ceU9w3aB5I2o1Vuiuq3ZG/8ACvq2zsACQJIBnP7Mea8q21fyFW68VV4zab/c117vdePsU9W7oG9V&#10;u1GqLu2BqyHLHj9/ua6N1ft+1Yu4thqN2OwxtvRPp11sVNY4CSfTFnkvJ0+P8x5LeI9fjdn5SlN3&#10;V4zbUNn5LdoxKDUekCxWnKBljaeI8LubfK1bVkO/1avHnfbysit6tyUGmqjUNeipAP3xv995nc7d&#10;k3W9G22X5Ys+27m324O6Yb1wr2oC4qBKTlkeOKqNltTsvHbq1W3+4uWtj5DUdDbel7JORzDH+PAb&#10;Fdi35Ta2htv4uqsVVtueL7rd2vLM68gDHOAcXblVO68ruSa2Ds5tRD0adDZAKB8o+WNyvkbLvIW2&#10;1D8ttqGsr2qb6mTQFiQYaJC5n14Yu8tu9tuNV9Ovd37opNpobRTs6C5Lw0jpWZ5TGKKPJL5NL6Nh&#10;29up0bLx1W9uqA2lt1G2Tu2oFIH4lpAMZYsRL9ltb7KU2VGzUtZvdLMF3Nm2VCArEZ9wnOeWKLfD&#10;2XtsvAUV272vzFi7d7V21f8A3W4rMAsR1BQxmY4A4G92itttoLEsZN1SbAy2wUrRSIFkQMjEmfhi&#10;/ZUtTWE003PubZOYBCDukg6THD5TxmvaPuzfUl9d+63O+KvW16Cfy9ddZC6f8q6lJMSYx55tnWnj&#10;Nt4wbOtKti9bbaraZd/yO6bcTWljmJrrOn0JPVhE9tDcebdN0l3k7N6vZ2jWIqAVmwglRqjoUQoy&#10;1HHtyzyLMNG4q3Xm22qnb+LLW1Kx8VURpclCNK2g8dRicjsBtqtp4vxrb2urY1UW98tTXWbLu8hI&#10;fMiSzDFtHkPHru90bmTx+woqZzubQxrrvZ6+mOJGr/HCPujTs6qfI7kP4mlKrq2vRzru3G6qc6Jn&#10;OQGM88bxfF+No3Be5jtrNwt9W4VqhJGy2rEaxzBYAfGOL1+Uots3Fu6t8hv7t3udF7ida0XISxXP&#10;pRFMCcuOPMX2uFr8XNx2orUFQLG2+3aliI6ijISMww4AZ49meDspG3r8lvaN9vqKFWrcWbbZp3fG&#10;7OwsIkOGdxqIYKeZGNiaEFi+I3lFXlt5YpqRNtevYTZ7e2zOxVOmSJAPAQJx29qttq3MNar0VO/B&#10;Ed6tegAkHMRGeXDCBE2XjdsydzylzWVq925s62C2kkuoyBaB8Y5eaq2jV9G4e67dBDt6wrMwHZtt&#10;A7hb6YT19MbTe9r8v43aW1bcmtSzW9GeRI+p5MkxyPDJ91XYn5nx9Va2aGBdmQnQ6KRAhTwmcebK&#10;udpebatugqrW1LDZVNthY5ZiFIic4x+FubO0vkbL2bNmu0P+I5rT6SQOZzjFxqoOrxlARrHbWCj2&#10;lq9MZyY1MYgRincXbbbVbOvcLYyt1vulAgVFlmIMZfLhz3V99bVJXqdVavtK6ljkqcyARJHIYts2&#10;qMy7yitt1b1vRZTxRGeoSCCIg/Lhjynlba7tv4zZXdrZOa7UbdvWxp3TV1XQTB0gQMv3Y3XlN4Rr&#10;8rt93tUa1wbU2t23dC2jUMk4gAcSfhjfeQ2xG4t3NC17Yvq1utdhZu2xz+OcT8MeH8e25t3e88ih&#10;8hvkDmzb7TbixjT44EwJDg6lyAjATcPWPzSL3tKShVDqCE5wIABiMbrQ87babauxCgDVh1IUDUY6&#10;s+H3fDfNub+14/bLaUhQbWKmDXUPjA4x688P5NV0Ma66U6NT6qwYLE5QSsj44quqZULIwveEUWta&#10;dNqBgM8iQfj8sbe2+p6qXGnbBCyo4pBHSeEDkI9cXsAK4tvorrZgTWqHQVkc44eoM43Ls6qN1WtL&#10;gSCUB0qhfIHIxMY8l4SLd0u1pX8mzqBUssJrtEAEKJAk4qv7VaW0Am1aoARy0OBWvIZZD7MVl7Ud&#10;3GraqkqgdUI0kHkIk42Ttpe2867i4Jh1c6iMgAAIEj4YXe6xVutq14apUFi20OSukBeRUczlzOGY&#10;69FwyNlZOliNbGvXwGc5HKR9ibR71G0stDtcv+oHEqDo5emWK6aqXoUBaVtnVY7z/qPxj5YbZ1Wd&#10;Z25e3WAXCFoIYZgMeXMA4qZK+zTSpay2ep2j/wAkJiFX9jGL6dlura9hVugm48nthG43rpIfZeNL&#10;HS1c5M8Hn65PRtdxbRvryLbLatwzeTIyFaW2sfw1UcUURnw548V4jxNh3/uX3v5baeHFm5WzR4n2&#10;yrDd+b8j3iT+IFC1jSdTuyqMiSPHe0NhtPGb72/4Xxm93PnF2WqvfeQ82dvr8b/unkLmZKU2oUWH&#10;brBZomIgeI8YnmbPO+8vb/twrb73p2Fm29r+M3CIyVnbeJuLKVoqOaha2tcZzlG/3m03Vu/9r+3P&#10;I7by/wCpvvn3Wu3HuL9QvcFtprr8T4lr1Vtls6hAr2+3AJRSeo9Q3/ub3XVvdn7H2di7PwfhqCa9&#10;hZsNoyjxvtzxG2rSWWwhDL6wzNLEiRj3JvfGb3Z+G2F27Xweijx9a3eOasiqrw223JBS+4KdB3Ko&#10;GAMCIk+a9vjcb/brd7dGy9x3+M3ddW73G+8gBdZsNxvm1WXdgCslARBYkZnLx/uPzHkhtrt5sGq8&#10;F4Tus/kPN+Z3O47dtl1dYHZoqr7drWGdQMLmCBWNjV/uXl0sN1inUaU3LNLKysQNMwV1ZE5RwxXt&#10;9sLrvKblFu8kXNddHj9wWJdJqCqJGapy4HUIlmq3CPY2prLUTSwsadWmftIjH5+A5r6mu3v4jm/6&#10;tVVbGMsgDxxZdHYpqAK2tqHdYmC5kdRyjLLlhq9tS96Vhe/d22JFhlWHAKvAwTgrtdgyUowNt9m5&#10;Z61CwH1llj7BHzx+Xqsqs2SNrsFFCUVBRqKq1ogsc+oE/HBfQoqtYqldQ09vTlXKLAnKQconhIwz&#10;utlVJABEwiSCAQlmRPP+/C26a1olQN9u91YyIFeWCpYTllyED5YS385b5W1SyrtdqXopUrOg3HcD&#10;MzzAwrvs1pSy4JdTs3NFzJY+lZ3FusiRABWflgbGvw+42+3rIWrYbI2eUusM6603tysqVgg9TkAg&#10;cREEofL7baW2balbqdi+407Vts/+mgoVlaUUhix4/I4evcbs+QsWtNG12BZa6mqlQi1V5F9E/Uco&#10;0gzi3ZeD8ft32O0oq/A3ti7Avu3kG6Ae5bozkHLjxJBGvyFmx2vcNZVd017VGsAkflVrALgQeqYE&#10;emNx4n27b7k8ru6LK42/iavF+B8H+eWO+t/nt9anbFamS7vBmQCRGNzZfskt8ntGsfcjd+5qShCG&#10;d1RuK7a+5YGYKO4qBW6SGxZVuaP9tWqitV36eX8puG2qq4AfZ7antEqsyBYBl9JMY3N1vndn4nZW&#10;3jZ2Dx+xbb76jcWfiUbjdb/yrNZaljnW/bI0k6ZnH5rxntmzzNHs3wb7X3dufIXDzO78xT5ErRR5&#10;bZ23uy1d9YpQWfTEmBM+J2z/AKUfprt/F+O3VWx8HuvC+V8J5DztHimVzuPC77abTQx3NqmfzF7O&#10;ayQYIyFuw9s/oUPbm726g+a9yU+6Np5Fdhfc5araW7ivURuWGnUUUFY+mAcBvD+8fbntbfeR2232&#10;F+290+5/HeY3O8s3Vgf8u9FG4V+0phRqIaYyONp4by3vnZ+J8lulrvO29seefx3tn3BududZWja7&#10;mWttZCBZWCSpAJ1cT5PY+2/B+T9u+5r9qLd1ur9zut75obyhu7s67VDtS9N3FjWIKnqORjx1O4u2&#10;jeU3FtlOn8xt6lteptDsu2LAgBg0yOXpi6ra7n8xtvG2/lt2Nqlprp3jiLKXPBjHUGE5YZWGloCl&#10;ctcKejp4qSfXPEh0cwAdJ1tWQCNLSJEekYPcCshGqF6WhSRqWMZo7NXXrM9NgDZATEGfX+GChtfu&#10;MO6JUkCts4UgceUYryJCIWtsHFiTpABUwvxJ+7GlqtwljSqWlg1SBiWqgsc+ZOMy5rAUJuEHQlta&#10;mGfUBwjIgYZtDMNvoNbOAAWnSUKZQWHVnywUl2sdXaylJIGodB1Nwg88vvwO/wBp/wAuQwrrDtCk&#10;5G5gI+Enn6YLNYqs1YtKZOEVs1lFODWSFJh1CoqNqAzK+krgAK7nWiha1LHUDBLzmDOc+mHqvqF1&#10;SMvWXgVRBLahzB/b0FisHr1gMoMM6k/Uj8CCeYGHD90StiCxG60TmACIM8MVBhY1IpevqWGLsIUO&#10;WnTHpw+WFDByCgmwVgK8ZB8hEnnEYLA5MJXSJUQfqJOcz64NgOtHMMHYhVdTEovM54BTTW+jUYQs&#10;p0nS1VqjpgnFRQ2hTawagju115Q5rpb0MEegOWFEuVLXWgVHRNjHpr/LrC6hxII+eA2lA6qwrSsr&#10;2y6f1Mv9PDguEW0lidbM69PbL5kL6AcMs8NFSAhDW6p1K/8AlY2NnMfzwK31WRWxQa2qZ5BJU7qv&#10;j8Af4YXUHQ6VdaASqJonNuZ+bYBaQ1kgd/jKdJao8fn/AHYVdQ1raSzaFXXVXMKQszlmJwGTWDAc&#10;gxwA6FIYEcDy+zDAKUiwtQHDDtWsCxRW+IJz+74tXVYGfJWYKvTYubhNcHPhIOKltZ6w7ju6xr1X&#10;KIUahnn6DIYAZEQjUQJAJUMeouM+HAYOhz3LSpLAcAP6FkenPFx7i11oBXpsOqwkKW/Db+k4psA7&#10;g0Fil2tPq4hbBkPWD9uELRZNVjhkHcQhJhCwgZD0wVLMrNX0orJaGJOpSs5AxhJIXtoGSsqjutjd&#10;JEnhkeEYNgZks1QwAlYrELLcyZM5YQABj2g8tCkgmCVYCPn6YcDudKggUuJJ9CQOX7D0RiysIUOb&#10;6SrsDJIIUAH1kcOfDBA0MkqbApZ3CtGllDaVEDiNX78OyFy6fSQApy4kVtlBAiRliw6lYwGKmpkY&#10;iNQAYSCYzMccDSYLLpDaNTAzqDqMzBH+b7cWhO4StQtJDqEVTIFpNgBJBmQvCZzwipFjitK907J1&#10;HPSB2q/qAGZJg/DB7aO41WEuqlqrEYafxBZlHEg6chlliNIIYBYsYQh/zLHT6iScNqOgKqjUxUKR&#10;XAIDqTxjngtUV/1NDtZLKwMkhDI4Ty4YcdRqreGZGhVIEqA8HKc/3fLXNFepgvdsUjVrOnlx/b7E&#10;6QALBqOQW1Yy0o2foYOLHC6lOtmsJLMHX6jAzjl+7Dksq6qlrZmsCh1diVI9JJjDrArses0NZAYM&#10;SBpf4+kzgglggqpCqo1mxqwF7oC5wOeX88HrOkqAZAI0HqOleILfww69oL0g60YJkokF6znGUZT9&#10;2NSuGlC4U9NZBzIB4/Z+wXIBSqisIpZVGWqOf24cECVjTpbuE5Sh7a588K/Q1aNNhcBSjDJga+I+&#10;3Fp6frUalUgqikSVgZZevPAbTqVkAFukVhCehCqwAZHTGCiMTpYoO8WRmIMvp1fAcsFh0oW0aKxO&#10;nUY1yf8ANz+3D1lkDgKQthK3QhEFEBiA0Z8ji4stSl0Q/l3BFpIMO9bcZP3HDQr1Cx1JTJnAIAzK&#10;ZDIeuLH61NelGCLqLFx+GxbllzODrUhlKg9ydUjqEGYxXXYTa4LWLqYKSx/pWOBzgCf8VYqnSTpb&#10;PqyAdWDH7MZ/hKZUMrRr4stZI9Jy+JwTJrMyiMQz6ZgkFcgcEsjGuwiSxkLapK9sEHI5T/DPDah2&#10;TcAzvqMXPGhGdObEQAxGCdRSV0npJZAhlmEZTAy/nhyGqI1qyUupUmmBPTw4cpxVWCrDb9yuuqAm&#10;tbX1VJWoyEE8xhAxsNqK6utiAtWWaSncjgCOH2YPebXUFUMulU0ODOqIzPPBYovcW0GqgkqLREQ5&#10;WGIgZZ8f3BoFhKhwjR3qjMDRHSQOOY4DB1MzuJLGSWBbPWxYcp5ZYQyFDsJZwV1Kv/UPXjGLO3oY&#10;kMOiuW05k6XIIOkcPSc8KmolyRoFqqjkE6rCxEAaRkJyxoKqBWGOkCAFAMKG9PnlhWZUbSLKmZC5&#10;7VWsus8NROQJ/liEIrGoO+ldIbKNKpJHwyy4+uGBV7Us3At7bEBq7EPBQIgQPtwRo0qGZtB+sluo&#10;GCT9g4ARiGRuoh3KudauASFyyAgZgYW1g9itqWtV0MhYMC7Xa+UcAP8AkWcVk94CvSDCI4hZU5ZD&#10;LIfuwi2dVddmsBSE1OSTqNgzHrCx8cWFkSUzkzr0GDCO59YE4Ic9ZUaeyRNZPDUDxj1yxqKPYywU&#10;6AHW1ekIyzGfE8R8MF1FSWOrH8pZ11OUT8QAgKEYjNYf7sKwBalh0K5UNSv9TWVMdTRy0/acEKoc&#10;JbbHfMqtQaEZ0U8zJzYiMdqxQ6iH00kKlljZu62GFiDJA+GLdVxNDpp2YuHcfuE6AABx9BwwogF0&#10;EPYHCPawyLNWx+4nFRLvSGe1Jk6XRQNSaBxJ4Zcs8AhVFbks1qqWdFUaUVkMwo4tH3Y02hxoau4d&#10;pg1NgH0sDkDOWRP78Q1iA0GCGTSrox1aspg58OWeGbSzCsxxMHunUqoRnM+mA2kArFfas03E6j/q&#10;RnlOCSArM5RhVzHCwdtukDmTni6xhdGkICQSzEHLSflkD9hw1YVQzxaA+XcXSOlRwn1zwykKqaRr&#10;ZNSwwMqrSZzwliCtXUqK3sqe7SuQTSi5+s6sPWjFbd1Yxa1FDOLWGeimvmRIXLL48+2tf5Z+2rE3&#10;IKr7F4d5pnIDjI/xY16rUKs9d4IZWKgg1Npkgj1E/fisl6xNebBCljGdZrZzmQDkJ/jgspc2DSbF&#10;A/EU8dVJ5sIIgj7cG63RWyuGUOIG4rU6XQsJ0sRmJEHDoG7hssR0EBYetZVDaJAkEkzx+OGyXUzr&#10;eDYmrtshhAun04zP2YF6ilxqJtRWLdu+wwLtOZAJjP1y4YApdW4dIiK2cw2qyeqD6Y7bVspFrILG&#10;ZQjhTrW0IOWoc8FxWvcdDZfINju6jpQOcpHEL92AbLbDUgGg3WAqWmWFVfqSZIjI8sWM8bdKnVku&#10;ZwS7kBmQGc2A4gciflh7EkbcJ3W3BYVJU1h0/g1j/UP9R08OeFBetXUFQSoJtp06V1LGUGTGKZsm&#10;tqjWrJLaX1QzlOXpMYsrV7dY0t0AozittSprgfV8cOGlO3o4nU2cSeYy9P2JKMpbJjW3G1eLMsxn&#10;hio7diqHRXyYh/wzp4yVmQMArWjAmdb2CVunJUAPr/jgC3qRTF0nWenKGRRMHh92Na7hFrDMKG0Q&#10;wygLpbjHDANaOzLNbjNLAWzlAeZH3ZYXWNx1lopJToFRyVdwBKu+WQM/HFo03LXuGKWi5zoXciXU&#10;2O0lWHrxjh8WFyWsylU3JUnQNWeokfSeBE54YsF0gqxsvMpZWgyRXHGOJ+/DFtLC8Ctob6WB/DNT&#10;D6SeeOoPXpKyXJ0uumFYEGDPAftItFYc63UIJXQpMKQ3CCPvw4sr0LpFaznLN/rkuBwiIHrjrRrV&#10;AZEKjt7hLEMqa7hEcI+/7a0Kk7QVqTXYFO8V2yVDcOKqeowfh81VrnZqWKM6sdBRuCn1lc/sx2yy&#10;isgay4IVnMaTI5+hH2jBUK5UVv3LjOoGILUBeIUcDzwANxbuZrLE7lRQrCCUl0gsflipU0Vhql/B&#10;tR+1WT1LZWE+piZMz/iXZCzsAqLY2tgiOCGXgRA4SZ5HGlnFron4VS9Vto0y4QDSoIHrJmOOEgNW&#10;CiGEANihSGhg8x8jgFgqrSwEOpayxgJ6GiIEwcS6Fw1soSCVY2ghVcp6cB8fjjQVDVliXCWsumSS&#10;hGmGgcPhhVYJqu0tUDZ2gSoEkKoliQJ6j9noSo0ECFcAqVgy2ZGfwmeYiMCzTXa5+r8xaQzMo/C7&#10;aiBl6qIHocWJbuRrGl2pCzfZLDpRl6XC5AEwcf8AnNvf/UQ/vwwVCxboADDUpC8pIic8DStlrppt&#10;VVuY7cEZhLp46SMws8PvhgWss1PdZUO0WsI1N+FJlYyJXMfDCqQqz1CAwClfp7kzMjn+7CKncyss&#10;LOBAeTBQTn08QY+GLIY9LgMrZNmMjHpznDhK3Ni6ZaqGGnMqSp4HiMLpVrAzTCpmrkyoYA8JgnB1&#10;adQMFtQ48XkjLAsIJYNpiQNKE5lR6n1wQFsNcJbrPU6gH14x64cd23ttbGupNavnqIZoyB44dTtx&#10;thWdOjVplMnUgtHKOAwwK56w+nUxGYnqjiM+I+JxDhVJUy6hWXUD0KEHP4yPjhfzAPeCjuu09xlI&#10;B116SVleQB9MPZopsJcAdTU39gCFOhdSlj88ueCUqUsrknuEKGBHUrEZnLhGAY0h202MZkgkmsVA&#10;nMDOT9mC6paa6ruzeCEQ1hs1tZ7CMuMx888ZXdoSRWVrC9yOGotxPqRgqAC402hbGKG4nkqg5Z+u&#10;XHAWxNBtbVZrUMtdi5VtU3LKRPqMJIIGgqjoC2lVIVVmMgefy+WITQ41awLCa9foW5j1Hp/CIWuF&#10;Gp20xAMmJzw+ospVq3qspQEFRBghxnnyAwoLQwYs43aRbbEyK2pyg8pHz9cMHADitbm1ECsbdhqr&#10;bujKeWmQcVqgJW4a1KrqRRyGvM8jPphwhAZGUsFOt1Q/5lJkA8AcVOtRcdy2u4AHXoJM2hmyEHhz&#10;+GK88k1JZxKuWzrJI6jAyI+3hiVPcJcM7kgIagc0g+gMCOJxbZWa1DuO9YQf9OIAI+GJays1srBA&#10;VklhCoa/QRg2JqiBUdZ1qH+oCP35fbgI7gEKFZU/r9XjnBzyn+46Kzp0FXZG6nBMksRMH7fuwST2&#10;qwAodwypqAgS/P0EZ4dnsE0rIWusKjO5jWH9CcpPpgU2KlwJ7r9ZBVWMqjaT65QfTDxXXpslOzky&#10;PP8A5I7tIIUDpB4cMHVWTX+XDh62CmpkGjuVCJkzMGQfXH4rMhftVd/clrPxW6e2wGYJ4QMs8Q7d&#10;1FU0kVaUVGYybFnhDAHG2WyLWDlhu/pdirArqI5ZAfLDaVZGQtK1iK7EEOTnnxmDgI8GlVN1J0ju&#10;EWHuaFYDIEECD6fGML0uNDo4ZvoKsGSw/HJoPynBauGuDS1dqldSVDrcNzABzjLBYrZa/SkiNIYG&#10;Os+hEcMaAlc56gDp6jK65Pqf5YEpbWA0mlgIYqSpJZcpnMEHAb8SWJc6YDII6rIMHScuH/I2dbNL&#10;Iy1MaayznOx9uDDHkW+Hxxpa3SegprQPUSr9MqeBkz84x3Jo7uoVDpGmyBmQnMRn+/FhQCxyR1vm&#10;hBOqKdIgLyE4MwGdlXrzCB+lV6eWH1K7BdQDQTW5CmFCjjI9DjP8KxkrBKf5RmQ0GQYPIYQfiioa&#10;2IR2ysOSiJEgDlglRCmIZ+MAxwXLPDFKzZYWUkzp0qsQFiOfHBFZJAYgMoWxg4H4yNPSR/SNWX28&#10;QO4EsbSpQAkEuwC62GQIH7uWCrE6EsKhyCzAsuhnUxpGZkfcZxWTUNddf5Z1ptYhyxOq6yeBIgsV&#10;HrguSlK/lzt6l1DtC2hi7mw/U3TIkcZ+GO5WHjthwYKz21gLSimZ5k/sNFOqqkuRVZawtsuari9t&#10;kyZPGAPnGeF/Dg6zprqLLqTUBr1ycyTMZyD8MS6Biz9SrFhVViDqXICDxj9+GA1BSuRkwIyUH0yy&#10;wCyaiqMKnWF7is0JrViYIAiRx/hSv5dbLK64sprfvGrUNJ1gnKeP8cKp19DHT3gXgsSxQWCIz5Yt&#10;dAiljKsSGYKx0WJX6QfhA+OO2CIUoK6xpS4KynVaGP1iJBGXPGThlzGiTQWFhEowbm2CxXt1oUHW&#10;dSkmJ0EZ/KcvjiGFVlWoCt0dg6gjUCiqNJBYwZI488W1sz1slAtZiy9yFt1D6CSCw1LnnHKMalR5&#10;aLE0kIliqOpRq5kZrJjlHoukClWK0gMGV3rRYWxu5mx0jMkjOTGNI7TuA1pCAjVQCQStbcCYj7DH&#10;wWxJLPMAGSzmFQFSInIltR4DliwhpYKqWVsdPGVUk8I5GMI+ap3EqsBmAgJVSEA5kz6ZDFoYDR3N&#10;F1rktpdSO0uivm0yJwK9xZcr1toVVE9wDIEPXw+M58MABQF0gqWGiYEnUx9csLKw2o2RUwACfStZ&#10;LZk/L7vWGTtl1YBWOcEjNRPI/H/FyBlWArksCEiZE8OOZ+/CwTqYEg/5QDLGDmTgMzsn1d1RWWSy&#10;5horZxAIAEgEZSRitSrWtqVaxU2ksuQcrEx8S+Q+7AmtWNoL9w2FysNK1qoAEAkkHnOfwcKjh60h&#10;qcryK/rsnQTAPPmPTCKHq1tZq6ZUlBA6S2ZaCMgPlhlStwzO4KRqWwyWa+s/QqH0Jn4YpszqbS4J&#10;ci1EJAUkVxEAZTislyBqVhaqGtQq/SGT1b0xeqqS1pJWwEICCvCPnnnhW0GpwgBhugsAQwdTkST/&#10;AC+GCwRak1H8wFGlXcnocz6cZ9MPWO2naKdwGQ4r3K6lZ4/ynpJ/YMjlPqVVZP8A04RygZkCBhpU&#10;h6xWaFiVdWYKplsgSTMcoOCLUrstQliGOmsSpZHDfCR/LLiWt1CK+kiAi6chC/A8ScCywHU9SrWq&#10;dTQpMtpXjJynDEyrCDLZauB06cKAWBUg2jSGrgZg1gjkeY5fZgorardTaNy4BSup89JQ85/y/wDJ&#10;QtklQ53N1WpFdtJDAVsZmY+IHDFhrZ87Gbb5GosTKu3Vmc+r4Z4RSpdK6lpLvnWLaOnKOBIzJ4Tl&#10;hRYoUPTZVuLC5ZL0ssW2uoMIE1lQ1RI/qbCa61a8aWRnP06gFOa9OXMtlgFmcWAuwc1rYFdc3PeZ&#10;YAJnJY/uFlj117hNVyDRY1YX4qOrP+kkz8cX+ap3fuPfs1lN218B4RbF/NrVugz+Ms266u7RuAWS&#10;0fUx0gGceZ85sfb9ntKncbon/wA9exROzrqVU2W6qKdMXVgOwB+o5AAwEDduiqkOyFEXVYSJi1gA&#10;TE88IV12Ehm1VEdutUBLFz8fh6YZG1FSx1BSYkGCcuOXCcVnUj2HTZpOZKssoCfSBOFLgdFpbtle&#10;gMvAkRBGQ+7FO4WvaarF1hJJB5BD6EDiDz54asFU3DAP2qhKACXUnmJABy+eKrLZqagjTYgAjpCk&#10;k8c4zGKt/TSq1uV7pqZi1hJ6i5AznPgP8dvv9g7UVCNYLmvWLAC6OR88+Xp8V31NKfk/IlWrV3bc&#10;JW7RWtj3NzLdTek+nCum+4b6uw6t1XtAakSo9a1BzAJPMHIj1wu5qpfYeO3Y1LXa4uY0kwzM4kyO&#10;JMGfvGBRtbfzO3kFShdRwBAKEcRwnnBxcjVsLxdUahLIxVSWGZ/6iM/4Yat7dvt/I6YY789xSo6o&#10;HckAjMGAcU+Ku8d4xTVU1VV+zRn7lsdOrVAkczxOeH8lZtWr29/4Vm4rle1UzhnevQQ2Q+qJyPHF&#10;XlNj5TZruWpprq23jk3D3MYzFq3AZ6hJJfM8jwx7m3O2/VDwPtceO2LfmKPP+Sr8Nu69tbrFX5Cm&#10;nZbjc22NwSyplKTIMw2PcW7Xz/t7eeQ8Idzut0dt5Wy/zvkrqDqN23/N111vWqq3ctdy6wAUJjF+&#10;2q8Utb1WMr+SW3W34bGtiQCciZ45ZcYiaqt01u4Nb6qw3RWSYMgtHHjlhNlutvduEoUKm3qs0VdC&#10;yiamnLh654rt3Pjb6tldbK7SliJoDAuFuKktlnq+QkThbPCO+z2DVK61Wbg3vSdEEMQAJkEkRl92&#10;PzF93fdhw6lDiY6uAPMGeXzwbqaeyz9ToeTxnpHL5Dlxwf8A0AR9+Blgen7Z4QQRyyyOXrGB05Qc&#10;vU8CYxqZYgB9JkdUEHPllBzwFgBdBaCBE8eH7Z/ucs2hmhkCAEsJAYSDlwnFX0IiJU5I6psMABj8&#10;yJwSXJBVtK6ctZEkAzxP7fBXLJtgmi+uwVamLVmV0HhIyJnHasAZt3AsWioAXVhu1oaAIMFdJHMf&#10;fVtdBrtpATc3CxXp8ZsqlZWWXgl7ULFQBkVBkE42dqLDDcX6LWrDtZRZIA0GTJymOBx5XerQN15L&#10;yW9XZ7a60hKNl43YkHvGvIM72myAI6QBIx5kdrcW317bYjv7atxXXma9NQtESTlqGf3Y3G/s8nt+&#10;146tfH+S2+4otG5G8ur/AA1S/UtYsCgvKhjAz4kFa9ru9ul1FWotbqd9yqPDbet6tEFwczBERMjj&#10;5LdKy7OgU7Wu+qt9G/su20KtJsgHQosVNII4E5xkdvtfHb1vOb7Yu+y8huN6Py+w2osBZ9u7ZBO2&#10;LUZiWLdxIgicWm+nauLL6q7t6lthVmqddw7JpANhrbpcLlyw1ux2637gbwW1bvesavEUIQoZ7XUM&#10;tpB1LXWpzMkmAcbrYPTX5O7yO4rbeeX36um7YWqHso8U9ZNVa1nOtLViJlvXYeS3NLvsdWvb+Maw&#10;72o7cNp79lVWoC2RqhfSRGQxbuPNb7ceK9pbda/zm0suNzbnavWGvpZk6qyWYDUFJzB4AY2HiPa/&#10;hzbE7PZWs9llfivHhvy9m/fuf+dFzUwSgb6RkZGH2XjabN1bv7Ktp/uG5rXa2mhGlqaNvuGCuz5n&#10;qMKoJEnLFu2aq9/JNtxU24ZKVrssdeq1KmIkk5DUVBnjjZbKqrcU07PZfgJuRWwl7Dc9oQDSoZyY&#10;CmII6jgW7gvvfcO83dNPhfHhFbbV22HVR39mjNOniGyAA1MMsIfJ+W2m93lepN5b4cP+R2+4rHXS&#10;bLIVrVghwFgkGOOF8btKdns6Lp3PmPKbll/PLsEAo07drwqqpIz0ktJOWK9p4ortPb3h6NF124Wu&#10;3f7rdUOO9uKKNuWIqsV1QMGmSTGPEX75t/uaPF75fL7fY613WyrWg96v87WNKrJIC16pkyFnC+Y8&#10;vboq8nvN3uKPFbWsu9Oy27kUXBfqKvHSSRJk8IA9veTts3qe4N5tLN8fFbidFXj77DRtb3vEVrBR&#10;O4hkrY+mfXye48xsw3hdpsbrbKWtaPJ+ZFgalN8BGqpKw7KikyYLTxx49PHhaKaq+5VWummumy4w&#10;bq67B/SDkWnGwS/daty+4asHQ1m53m5bO2xih0AZmMwOMZ8G9v7YNatSNfuN8anfabW58lNtWoOd&#10;OoSADJyg48l4bxu5T3DuNvVtavIFfJVrtRvqlL6H2KmTDEHQC2eYMwMbr254VLLd1uGR/cFtdAt2&#10;223m6PdXZs7FWpZoyUdWk6iAIxsSbb7/ACW72Oz3FWzp3UbTaCjTqsvqaNZ1FixiRn9ldu93lG3s&#10;2nZ3+42gv7Vte3BlzuYIaoMDI1cZAyxu96u6ro2GzU10r0hfyaQtTowOk2EDqAznic8NZ49ms8Ul&#10;e3uYNYlP5y+usmxtsjQDBjU3H7MM9jVq63C+ldqHb8VFOoXXA5QuWQ/lgIr7ndXXsoU0vpNdNpBv&#10;VnX+oqemfh6Yu8f4ra7TxHhew58pcgZvIk01puN07VrMhmOqueEkxJx7e8vY1reM2W4revaFgb/I&#10;2VNG3exiCQDUDKx0gQPrMb6lSiP5ne6rFQDsB6wbEADZEZaiYyONudvVbdud1ufHLuLVdRaZIbc0&#10;V1z9KtKsR6RxIxu63sXc7nbVLtqdmYWjasVGivUMjGRYgSeB9MeM8FY233W4vRZs2aOlbbhiytef&#10;6gRJ0kZxBxRt6hZuNztu2ttlTwK+wx7uqciSc8+XDnjyTVtZ/wB5fVuW1rDbWo1grQ9igEdRJOnL&#10;pPLBD32Nct63OxJrq0kstSkZSdRDGSZyyjLG93ltdgZqR+Vp2+d7W1Wlq1gyYOWppzH799cFFO43&#10;25SXbJhXlq6j1ccpj9xxsdpTt7aPHjv7m24MVt3A29asKATwBYwTx4422wrspre/bfmLUY6q1ElQ&#10;EXMGCQYjljbeE2StuPI7hqE3vkbUdmsuUw1VFAgBAJ0mDJyPAY8v4vx9W6ur2VtNyKlrdrUzMDVV&#10;S50A69StAEwonhOw227rG2Wzb0PuyzKxTUDbVSQcwRkGB9fTDV1EIdxbZs6wdLpUpUgXJYoiCPt5&#10;TjbbehHtuQvWCkJ3a621akQ8RJkfyxUNyyP35Q1IVFgJHBs4n4+oMY323tftba2z8OkR3WLnNtbE&#10;nTP3Ybxy3r2qqfzLOZZXhj0pZlMcSJjOYxvKh3W3dO4QdtVmuHyQpZlGQLZc+OWMwql1Nq1qPpSQ&#10;S0DhPHlP3Y2G6ZqzuNlWLxwY6b7ALFP+UqPqAGU4tWz6bNou6YSQvd1QnEZSkalHP44Ri1QSkpbY&#10;HAWoV6gASAdRMTwP2jPFSUWNtdn5uta124HZU20DU1qTqsyHDW5zgH0ItrpDs8kPf3HW17xGqtDy&#10;Izica9CpZUWKoCAQpUliqLlnlkBOHN6WOlVmgGFA0s+YRxIgnl+/FF6to/MhVZhmRU2oAMXyJX6c&#10;xhq3ssZKjYoLnX3BJCMi5Z8F4HIA4F91QCX1lhqtIFaTpLMimAScwTnhKg1dttjKiOiBbXVSFUI6&#10;cW+eXxwrChanuVdxau6sl7UjSGIIzGUacueF9u0XWUUXpZf5zdbJXW3abFSH/Jbdl4NuCpX4AHI8&#10;DS9artvDeF2TbTa+NuNldtqo5tpNVVIkmx4WWAJ4t8NltW2Lbj3H7s3e53p2IdCnivEbfQ1W0rdV&#10;ARVFlSlszqOfrin3J5Xe7Pb0+3U8x4rxHg13js/ufz9C1+PZ18mk/l9vsb7NJY6tZSx4AUA7Tf8A&#10;mGTYeN3vkdxvm8jbWq7v9UPfW41N4uqjc0mafG7Z4ZzAazt5mAZ9y78XW+J3Hnt6/nvdXvTc7PbV&#10;jwaqTffXtKrQoqRlAXbpZ0DUM8wcbfytGx33j/Y1XkvF+3/a3tdHW3d/qf7ps3B2248wu38cQ97I&#10;Eh92qJQjtpLAjVjY+zfEbXZbL3bTXttn4ratudlu6PYHiUoQeQ8h5ysFNum7qr1lmbUUHU7oFnG4&#10;3ux8rvl2p3O9Wq7yj2W7nydu1ZqNz5bwOwetVdrH1FdxWSVymOGLt1pcbau2jyu7bclrqtvVYQ1G&#10;3v3Oka7bAmtyeXRAEY8n7h31V3nrla3x/i03luja7Yoi1bRkrUHRXWFCooyJzgxijZ1W1J5C8Nuv&#10;L7in8Sqq9hqNNW4gSRGkEjMZ4bb7NJapu9YwfV3bLDJsextLZ8czOBbYncb6kprhkDDKTJ/nio7+&#10;03ssmjZVN+FVEEm6z+kz/TH28sU7jztlXi/FbGth+W2dV1u63hJJdHXNAsZagy/eZw9Hgq9v4Tw3&#10;csfdbvf3nTs9lUhUWO8ibCQSoUmeQOePyHj7b7PGUj/UsqWp9+UYM19u3Y6q1aOlCZ9c8sBFrWml&#10;JVq1GlmgTLcvhxw/ZqetzpeKmACscstQn7R9wAxt6FNl4buaqVWxjYSOkjgZmBnz54G3s2W7a5Im&#10;tKGRqkJ1EM9gCDL4xg7m6qrx5UgbRd+CagIGu3cNRMkTMDllgKp/31bKgb612l1HidtTUZ2+6F1q&#10;q2TKzAsACJBBOWHRNz43Ybeym1UUWV2kKJ0T2+CkwSdRBgjOYLbqyra+N2P5gq9t9lu4TyPkQgW3&#10;beM7WphXpXUpjTA4zxpp2tIqt3Pd3G4bZmuu/a1q2muy95g6z9KzJHKMC7yPk623AOo7btWWbvdz&#10;AmvQpAsUDMkkekRnUd2lvk2Wjs7ajcbkLcofJck4xIgZcxM4s8Nud7VsttY6vufGbKh2v37sfot/&#10;LqygKZYhozzPGceS97e3fE7vyXjPbe58bsd742jb2V7xrPKHRsNxt9rVD2UppUPYRoBIBIkA17nz&#10;nmdt7WFyPtd5YPD1u3idijaGpAFepmiNYAJIHAcBR4b9RfM7rz/trc117mx/Eduvf7tNwO/sRsqq&#10;2FhtbV9LAHOTEAY3W69j3ee9uhbdrvLPbPld5dVtfL+F2GqzaHcqwU3X1zr7ZmSQIIGVC0+B8/V7&#10;83ltp/O/nNztvCbKuyoVG641MFR9akisRkSCInFng/DbPy3uvbflR5Dy3h/bK+V2XkPK7upGe+zy&#10;dhhWqqKs2kEGAJM8bvIbf/wh+6fenlzv76d553vbvyG88V4dLNdO4223Qvds7yilKrAFRiOJAE+L&#10;854T9J/1S9rbXaXDcUj9WPcO+2FO33e2Ks+58XexRlscqKaR9JI6jOeNlvLvLfqluPKears8Ntd4&#10;nl7dhsfH7jbUFV2243tpRRt+2hTultJhZJiTvvG+Lr2HnPclNdD+Q8wfIjyvjPa+wvq1LVtt0bCL&#10;9/oaDmdJ6okk423j/GWNtvHbas01baE/M7uo5Dfb24Aa73bUeWlIA54SQJY6dT56z/SGPGOX7/XB&#10;H4dr2AoQBo0k8WYiPsM8IwtZZAKUI0L1TyPyGAUc2trKuDHSsQyySOH9+eGK9ws0ViMyhJk/GJy/&#10;w4MCX0mDGahW4FmXnPxxOTsEZzYzwFCgAkQYmOAI9YzxqhiSF1EkaApyyjIR6AYKa9NjwdRMJXZX&#10;xujiQeAnGkuljaQdw4B1LUD21dSOGogc8s8aq/x0ap9udspCMSM9aXgTPzjnxxDQ79pEEKMl4KxK&#10;QpJj0BwyVrW1w/CT6wEdJ63aZOWWefpAwKv+9JZC4vrREqrcZOgVc2EcyQOHMYFaSRpIWvgzkD8P&#10;UpmRywSEUlABYlORBsBJs7b5cc4X7scCsFQe2GVnauWYwZkGRzE/vwCdVhmYaYhyJ1ZZQOeHh9DV&#10;yWDOalFeroIdRHw/dg6RU9baUstsd1emRJalFOliTEyIHHD5B4UMVcDrAymBywRZZdUh6uyi1tUV&#10;eAWCenOdWELWOtigVuoD1sUYAMy6AZMRAkRhVSpZPcsUvYE6mH1vqYE5AwDw5+uG7r1JNMqVZixN&#10;YnqZRJk5kR/hV2UOosj3CQQCTpNa5SQBnM54zsYdp2S6KgwK/wBAKOROWRjPMYZtuFdHzhHnc0DN&#10;tRS4BABHqCPjhXKO68NVSF7FY8O6axwH/SP3YRmnQFcgEFmZjkpgCVM5aQSfjhRcr1s/W2hljRqK&#10;tmxMMCQY44KlgAiq7a5V3saGQmwzw9BhyGsel66tEKABdWT3ggHGDznPA1IzalNyhUjODmSOHLI/&#10;zwmrUCGFj0SGZyPp6w0LPxk4YajWrwwae45AIJVgeEnKMsNKtUFKrocAEBVyKnPL1wEC0GxirhbT&#10;1HOdSwJk8MM6sGLDS+1NYZOHFSon78VtWrmsgUKqnSqES0xkBA4z8sSzmkKQpsrkwBmncLZQxyJH&#10;L5Y1KiLZBDBywDWV/Q0EjpPM+n7lt1O6/wCjua2T8E08a7FjnrkBpj+VSOFrStrWRQdUV2AqYcZn&#10;MDiOOWAqsEcqVXUoDhgcpIH2yOQwQhToA0wpd2SJseSIk5/LnGH1qdBDAhq9WpfpTUK8syeE8+GE&#10;DzWPpDKe5oCHVBjNZiIOArO9XcBhlYdyVBkKOAyy4/yxYpV0Wu3PSqnSrCQltx5H6g3xzjCmoGxa&#10;UZFKI1mmmdR12CFBLcCx+AwrJ3G1r23WvMggwG1AgQvGR+/mku1ugGxAJ0M8aI1rkAeOWDpKLYgB&#10;hlZqgpEkB4AyPrjUFXJtJIGoaiciVEiMBwyLUlh0nIyqjlWuYk5Z/vwr7dFTV1WKqhUtrbME1lYk&#10;ROAdNdh1dFbAggjMGHETJywWsHaZtT6C2tgAxGknl65cP46DBK1KUQDUrI8gSx+Mzx/v661sr6YW&#10;wSKyp0mfgMozwBZ1WEaCa2Z6zGYbjAmOJwHZCQpKKwbToNpE64MEYeQtugBECA/iZagBq9AY+eGc&#10;Ik2hUkAs6Kv1KM8p9MIxtFYrQ1qRWDdMg5KemD8v5YOk6Ge07etFMP3SNc6coEZiMAKGoPbbuRAe&#10;t04WVsZMg8D+7DC1zUpqGu8kl2I4aV4kniZ+P2WWBe4GrULazBaU0ZiU+PLLhOGYnWtao41SDLDS&#10;OzEwBOZ4/wA1DE2VEa374LOGbkjkgrHEEfbxws5Vl9CWAjpYZqdPPLFnWoU1zme2rwZQFxnHqAD+&#10;4YFphX0aC4WdWvpFCcyM85y/nWEYiEIcFeksDkqmOXwy/dh/w3Np/wBQmyFaAQQEGQ+f7BFt0tES&#10;gaWCI3SdS8eHPBCliGcNNkSisOAI9P8AHCIAVVy0LpLRWrFNR+RznLClFO4eol1ewshSxxA7YA0n&#10;46px1aldhwbLrP8AqEkegjF6gtUQYeDK9wCV0zzjnhQe4tSsty2Vy1gYmWBLxA/pjhngGtmKmxnC&#10;6R3VgRptH0z8QcSXDgSEOnRpLNJDj+7GYKaIkDMPCjOAY+0HjjT3bM37gZuo8I6H+PoTxwutCELl&#10;ZsI1kf564yJB4TGGZVZrABWj2MGVa549rgeQ4jlhgaQFM2MyWrZYfVRW2a/aT8MJUe41cAV2Q1jo&#10;vFlK5GIyzMYsnt1WBhWNuS7CxAYS2dPSY/oI/wDRsZQayFIrULUzKpzGRzJPHFkKpXuilHVSJq09&#10;3UwObeh04AO4YhDK9hkZbtOYF6mDHGQP+XfQMQG7elEBDLb9RAGQg+vDBVtzawRyQUq1sB9SyOBg&#10;cQBz5YWxWDKAVRkJDMSNLa0mRnxkY1CvqchrbWYAIywBEcchy/dgBQSWJIsLBAwaS2leccM8OR3K&#10;xScqwTpcOYc9PpgsVcLWkSi6yW4yRlx4TOWM0NblwT1BzpZeBsEjh6D7caksaKzpdHANbV8Fgpmp&#10;1cf7sMANLOuaKpOo8ociMuOJZSbtPe3CVs/cIr6SZAhQfjl64LOoqqYhmBAsvrKkOlimYyHOYOCZ&#10;ctYjMGau1YqVdJRy6jSDy5HkcVdSqCprC2U2i+xUWbAK0DEgD6S8A4Vq+xZXA113AV2oxy1gLkJG&#10;RPLnhkVqzSrg1oi6F29oEhWJ4kDORlgWaY7lyChqm1WABeNwOfVmABnGGADVW6YWBqpct1a0c8OY&#10;g4Sx1JNakOtBiy1rFKtXoAjl8MVhxYzOYFUguiKeldKzw4zgMWPbssFcaSXVhOnWOWfEYJsBDCUp&#10;VZAdmP1MQPScayiFp0fhAvaigDrYEZzhXLO9Sme8pXQ1bAxqbgDjUEVCokOLNVrVDIs2fPLGqwhc&#10;j2WjuKrH+vUnMcME2WgllBautZLquY6TmPmMOaansWwC1CjlTxhO5PBRHPLniyuwbq0BNLsNNTlX&#10;62aUUGxAMpJj4YrpQNqrBtp7rwTt3H4iVMc2B4xMDjivptUFWaqxny7g6SqtMEZfeMIR2kfSURLu&#10;m3WZZ39OocD8MVrBZq9diFbNNjq6lWDN/VHBf8MM7AiKyErsyIeSIUH0PpjKo26wHZwxTIDNSDx5&#10;8ssRYGrs1G2FWIj/AE8ufT9RwLGqtew2Aizbfg2dt+HdkjUAc/2zY2smqSaLKwKwqoYLXBf6n5SM&#10;TFiVOFJvzdLXmFQzwE8+eFVWNjqjAVlBKkzmG4R6CMIBeHIq03u4FZtKtqKlxmZ4HUTjN3q1oiaa&#10;kDwDmdIaVj7MF7a6ty4RpLV6dUSFDIsCY5LxznCK19ZAXWRUAu4rBHSUJ4RkM8N2EYh+2tSCsJ2w&#10;I1GwnMtxPGMAa3V1jIgGtq1XUzal4emeK4CgI5gWplfqyk/Ln64Wvcuim5i1BJiTEGlYzz4jHSfx&#10;QwCKkwsHoBfjw9OOHVK6rwrK1vb/AASl0aXbPpf7ZOXwwrMT3CYWwgSEHFWQ/V8OROGB16Q+muy0&#10;AvY9ktmi/DgPsxUhPcZrGJATqy/DVypzC5/H7sLWru1QZiQjma9yv4p7b8w0xpJIPpxwbclBRtwz&#10;ai6ygh0NrMSCokSigfCMVw2ik2vYvXqW5LQGS1BwBOZaBnx54UK3c0222BrBkQwJsCIeRBiDn6Yc&#10;qUUmsF3sUBe5nGgcMuHxxdWtba7lZazbdrrIJLNprOQM8PhhWZkZRVWlW20imqtlUDuMyiWK8Byk&#10;4AtDOA9djI2SsqMNYBHHLOPh6YYE2y57ldaCtBWteTBbVyzAyB+7jiQe2CraUsOsBrFkrxjiDhEC&#10;xYEsFjk6S1hJIYTxI5YAaa1ZA0sJBsyXSDXLRGeaxwM5YBqa9lrsCkVKjVtWVh17bwG+JAEcsISt&#10;p27665eLDVbXDgmrIgEZemNagWKGGgUsAqbe3M92q2GrKegB+HHFi1l3ZlChGDONKmWKtlnJ4EcO&#10;WJOluy4zBaq1Cma5jKZ+34RiyzVqsLGxbCDMFp7b1LkfmOH8HklCiVB6QK7Era1dZGvkRlPPhhRX&#10;CsO42tWZ0LzOann/AAwV0o1zEEkj6geoAMkgT6H7MOixfXq1lUZFtqIBDBXsIEDlGeAdNqKWbSWI&#10;Io7ZPWQw6/UEGDhW7NV0DS72g94tYAQ9WUgROQAI54XoLVppFbLpRa1EfUxzYepH24/16f8A1Kn9&#10;+ODKXmCRKvGecceHPDAK0mGmsgQw5dZg/DDzW9j1lVAUFru20F8uefEjLDCQWXTqB6rFb+nMcInB&#10;LSColY/DbSPqE85+HHhhbCj11ukKumWbUcw7DMZfdgo821AhACWqfSvUNT/URI+X2YIDhdau5rau&#10;VQr9RBGY+M8fXFahLC/9SMctJAIbLiT6ThWUlnZXIV1jS1eVn4Z5iIBx+GQwNZCh9TkcZJYH14DA&#10;ZbDU61/6YzD2Dkjj7TkMRZ31sVASj6GtsBBIbqBgH1+7B0ls1IOtmdoBJPUxn4Y1ZlWENqbpWOAl&#10;Tx5f8owqVEL3FLiyxZfWjS1aKAQQRkSSB8ThiiqVI1SsIoGQzzM5ngMP0dx1KqVHVpz6mCEz9uK6&#10;wdA7disYLjVOpATy9MV9Lte6F7GKMEaqvp6CwiZ48xxwAujtK2p1za2pTkWaRPzPMzg1Fa7W1TWz&#10;mCUIkM1kCPgMNKsGsYBuslFU8dKn1H+OCwbNFL1UBZYqnoq8JPP+/GmFUEqTq0mMpyblmcGAjFSZ&#10;BJgj01YVw4uVh2wKgWIacq0Y859MFFZQ1VR1hzqbUcwHbMAz6f8ANKQQtltZUqplXiHgTkSvKP5Y&#10;ZxrYQK2RQUzYxqEiYU55cssETXKgIJUFmE6iNcavjmYwUUvWhh4LFlrQKGZKVPMn+nCP2hlJUO+p&#10;9Yzk1D0EkHBGnoY1uxZgdGkghVBPExi0sAV1asgFUkjpPIxOBLgWgwV0kVpnlrJ9eRnPli5wpBRU&#10;crUSEbUSuSnmcW6lrPZjtoatWqtv+rjIzwNa/WpY3Fg1hGZVFT6coBmOEDDOy2WtpNSBc5YNAJWz&#10;LIT92AnUQQDrIUM5GYXkMj6YZprrsdgzLolrmA0lVYjP4SMFLqxoKAtWpZRZcT09aniBI0jj92Oq&#10;bWI02Vita5QHIaSSMhGZzHzxYiI6ra2tyHL6H/zsWkj7MAZFmZtbKNCh1yAfLM6efr+8MHHaoUMU&#10;QEtWHOkPBiM8vt44C1kG5iFQkHSpP06gOAGWFSp3d6H/AC6qp1ntjqclrOIA+2MvhgotheoAle7l&#10;GtpcBsoH+URgEFmRg6KyZIen8TPn6H9pK6gh7eUyysxzOQg5ZYK6CYSGfJwraRpU8JBmcaVtNNZh&#10;h/5IWYDrqep40dX9R5csWuaxa2tFdH1srNZ0rXAnpAzMgxx+f1g2Vqa0WW0FlzLgtMgAwqlogTgn&#10;UHAQpaoB6Wcagc+Y4/DCsttTOIqlhMkdILBv34BBVSdYZUAWqoqSD1PnyyxqBUyMhpzbSOgLIhvW&#10;eH817LyXm7t2AqyWDpsC6hyAnIfLAepHcO5qdgemQ2UkiZ4yBjQql6gpa5lIVS39UMxkwOXPEkTQ&#10;HDVGSLO2ACRp4n1GHLGZEgBoZzw6gAY+3H+mKqw41Uhpe2Bl3IOQ4cPvwB/pXEsVVVW2tK2zB7oy&#10;JniCJ9JwwD3XMygMgrVCxAn8NjAOXDnhmqD1BVVwbladVsypQRwHqcK2pEFZ1BjD6mMABUB0ychH&#10;7GtsqxDalTKxm9ArHSBpJnM/DFVY0mqtdIykRGZ7nAk5Y0pmqr3u3GcxprqDifpksQJyicIQ57t7&#10;siCozZNYDy6ycjP1EfCcWKwL1EImcJYWaYgk4T8FiWsYi13Ohax016SfXgR8Di07dbKN0zw1wdi5&#10;SOvSeEaSR8IwQttjQAy2OctSHJmAj6vX1wGtCKrDX3AQNWpZC1hCfuOfwwgYaLChbXYg7lYOSyx+&#10;/DTdUUAIstsrBUhf6gTGQEkkT/HCqh7lSIHrsaWqAKiTqz+zEuFQWrpr0kEuBxNcHnzwbmVkCqim&#10;1SLLVRWJJGkzPFo+H2nttuLrWn/t9yaSobbCTI0SDIyBOY+GFeuwvNTq62V69KNIqYK30/A4NaQl&#10;lNaVhyJuYFi5KrGQDHKTjuVlWLM8owIdGb8PJVyj5/8ANO45NtFf5d9agBquPXlAIPPjhxYKdWcq&#10;rT3FYaaXsYZAHAlTSLip3KVnVXc9WaGyOJiIOO4CFrUksIBawkGFUcec/ZhCrsroSmm2WS0MS0kH&#10;+WBIe51bUx1aa6wuYBYHLB1KFUgiNRsTqGcsfj6ZYAatdKrJCklHg6WD/wB2FHS5rZhY8RFdijKS&#10;JyEA41DVrqrcVsZ7aI05En0gEY1liusFWrrXrGcWkDnPpPDGkElCvWHUHt5AMV1TBiJ0nC1aUVKh&#10;qQJ0/XJD2aQATE9RMjgDgIzFa2llSoBVKtxYMOBjgR9nDHbOrthVVAn0MCAdTEc8s5P78NYQaiZq&#10;IWHIAPErz9R8zgsCtrqsVlwFzEZwMvlgnWWLDNTBJHEgs/zjLC6UJZCXYgsxNbD/ACk8pnFjKLDS&#10;SlmorrdiG4aT9IBOZ+ONOqbbAy2jSWlG6oYE+vCfswXCC2tJ6dC61JIB48uQ+OBW1jKkNZVXae4B&#10;YgHBhnlJ/lhwyWMnQhAfTrqOS63JkZ5H4Y1MAawGCpmY1EghgM5njjIdx6qoLKoAOptR6TmMoP2Y&#10;zaoJWijTql2ZyFUzmZwxYuUTMJx7ogyB6ft6Y0hHdYDFbizMiOwKtVYAOE8D8/gVrstt0iwHtEFl&#10;OoZm1yAQp4cTONO4L6qbhTtzp16wCD+IYkqQeMfvwzAV9/cEs7BmVTYpJcnUSFkQePr8caAorpRW&#10;UbUILKr/AMwfxLSDmSD6QRGXHFbJZtwlvQa6iy5q8lbqnKlSAOGeHrXW1TDSvCP80rSoIiJBnPLh&#10;ivefi1alO1tWxlCGpJOooPpjVJmTwnLG63VG68h43xXilv8AJeU874rZD8x4HxviGXd7/wAns13J&#10;LXXoid0KlYHQCDJxu38TtdxtPDbOlNv4tfK9pvcD02jvn/fmrgC4H+jkpAkxg7Whe7faTYe4TCyQ&#10;egRM5YXba2qVwRe6k6VaIKwYkfOOc8sb1qNB2Hj6zdvdxY1SWMimSKa2ILNwAUAyflixdvoprrrC&#10;y7STWuSsI4yIj/DBNeiw2AguFkRGbQwyy/54Smhle21yoUEh1EwOI5/DBqoVblFq03CoC2zUuZkk&#10;SB+4fAY3u0G98b4x0qttSzy24sp2z6VJFa6FJLRMAcZMZ4s2+md3Wx0v3U7BgmSuogHLh/DmbTt9&#10;dlm1MutIXRoAiZnPhllhNlX2tqu0T8fuEBSytpUhzMcc/wDnNtdNNbmlkubc1mX0rMy3Eznywm3b&#10;dIE2ut+zZ/qu9hhkXSDJPKT9wBhtSujrkGVZYgCZjj6DhjyvkNglc+BqS3f1bzdU7LclLGBA21Nx&#10;DOwU6iqiSIjiBgW2GwWkxYLILT/VEcROXHhizdU10uNsdRUXIlxgGWAcg/DIfzwnjt3snt3FVVi1&#10;WW7vtU1tBJL6gBw4fLnxAqSnw+6rrLKj7pKikZkql1hWTIENPIEYu9ze5q/FeW2e58fvtld4ei9E&#10;rD7mhqtuUShGboOltcCdM8QpFvuzZ7He7fyHkEdjudtvKtpsUSxTVcvYpfJSo0EEQQeGcYp2flPL&#10;+P8Abz+R2VldO+8nvxsdtt9ztF71NO2dwVJfS1bVuQGkCcxi/YL5SrzK7EVBfIbK6ttna9r9JrCE&#10;xIzz9RPqHba7K+jdJYjfmbLRZSAEzVagAcyZ4+mfLH5XeeXXanbo1lU16e6YzqQKMiRn8YjF/j0o&#10;26JUDa97oBdYoaGWsNBJnhn/AH4KpuKu/ty+lAatRVmBHSM44Hh64JJkySP8fv8A/QBJwPjgAj92&#10;fywBl6SRwPKMevITnlx4YBOZH0hSCQeIkGBx+P8AgiEKXdMwBPHNiIHwyxUzqFDhdBOXS2RMfPBM&#10;ITXpCFGYg6sgIHLj64VwEYuujTW2p7HHE6VPT8JwFFilrABbWFl9vpMs+Xov8MbPx1bLU22Z1a9m&#10;FdBQL1PbdmXDZtlwPAY2bu0bmqiltrtdrW2ncbftwm9WCVUay5bWZmDBGLPy72bX801rbi6zctdX&#10;uVZxtrKbWrI0xlCnMyOGcpuK7aNrdsarNsVLzXYmnpFaESpJAls+ONpvtx4jYb647I/lVO6/Mbal&#10;9wCz7yqqoyLCNE6h9WrLngeS29ujYXbquvcbk2ILXhgH2FCqD9OrVBGR4QeG7oW2p90+9p3FFW5s&#10;Fe2a1FJtbd3LPXpJUah6Ryw27v2m1UeTqv2u1AsUtRuanJpVhxVHzKsTECDxx2O253FNfb3u6qVa&#10;33e4WVXbokmSmoAvEwwnNSAvi1FtW32G1q3HlbEivcUeKIXarsEWoysOTBBHU6cOGNkfB7u6vwHg&#10;rd4m52LU32WV7hXJ3NCbdl1AW1yq3WSDOXri3xe22j0eNqtHc21dJWlmVy6It1fUqwWIU8Jxt/Be&#10;Lr3N97hbNtte7+I1lqNXWtbMRIkEHUchJOQjFG29z7geX/2wP5KvbeNts/IePu2iknaC4ag7yBrD&#10;wMsjGNpV5Gy/ynjqmp875bYbPUNp45GYttdpuN0NIZnIlqvQZnI4267Hb7Su3fI1e2O2Wqttkm4Y&#10;pV3eySVVa51a4PT6nHjRvPzd1IrtYbi9A537V1lba9vQxBlgxC6eo/ZirfG2vb0Fm3B/NVmvcPtF&#10;JWmdu0Mk5SXH3zi+trUV1s/A3dWuujRW4YMzmJBWIUcDl6Yqs3Ntx3YSw17t3fuEWfh9No+iQ3Ge&#10;H2YXZ12LRda3efaIgtuusAJDGysQFjNmP2n0s3fn9vvrzuDciV0nQtNFTRQqGog6SSQTmPnOCviN&#10;tXtBeGNu4tUK99dcaamYiCCs9Q4kczjwfjfwNhtgxv3HY23cF6ERu9zumbOQupVAz1ETMY2ew23m&#10;F2W12m02u3pUVN3L7e1otssYDpQ6ZRYHqcjOPH33b5zbuEXx3iatRttbZpvw93kNxxgWOHQjnOZ5&#10;421XjvGja+O2QahQjB/zFr1hbmSsGVzE558TivY01CkVaVrvucKmuOkktkSSYj+ONxZcjP5HeKlO&#10;0rpQbeuldqpEqEGZaOk/aD6+Ur3Gmuyq67ctue6Vdt1cCoNdrMJFXVqzyz9TNflPF1Vm/uXOnkrn&#10;aymlwGUXLW8ktpnlmTnjZeM1fl9jX5Pd+Y8ja20b81vtzYQpttucBmIUIo5gD1zx5Pe7nd7t7dg+&#10;58d4/a21EUhmzUV1jOUUKVnMBlBGPL+X8jqoG5oaiy6+w3b+2tGP/Y7WkgBA5iW08c8jjyPk/Kby&#10;2undb+yjZ03I19tbXSx3SbOsS2ZAzHDIY2Gx3y/7lYxN3jqrgFvXbboay1tS5w3FVcAjlwx5XyVz&#10;0bTbbTcmj8s4OmqhSGdgq6ZOkESfh6wK32lCbPbvpaqupR+afar9Frk8NQgKPhzxftdvbuKKt/W1&#10;O+axxr7KodQriGEklW08QBOPB7fb7unaNba2w2o3Cq7OLXFCs3ckhXNiKDyEjHjduqbndPS9lFKa&#10;Az7jeXg911rUAaUEz8OHPFO4sotG4qpYXLYIggSLQlgyZicwSc55433nN/v7abd09m9Fa5V1bM/g&#10;rq7sFrWyZdJiDA+O78253Nu32Isq8cbdRqNs6e4icyJzC8vhOPJbwbh9w/5fu6krClr2Q6gbGy4g&#10;zl+/PHirrN8le63m1O93oBRKGrYi/wAcm2s6SClD9llIjVUx4kQ2y2+4e/aKllu7sc1u73bdCDWB&#10;p6FBIbSI1EccbhFCfmGdlpTQKhUqsfzBsJyUMJyg/A42/ka7Vq27Xqu1vKhe9TtLCupFeCQ8agIz&#10;GYjHi9wfKMiaH17VKMrKLAorRpzBkcco4548h57yVaaqaDTsdlTfmDVJNtncyKuuTlh6Rjb2vtB3&#10;7Vts29zMtjAGQWH+dSQMmz4wMeXDo+43vmLwPHqLmWraPXYt9zW15ka4kFTzIjmaBZZq3TOES0uy&#10;SXcaluCTlIjUZI9MWWbZQy7ddaNUCawpHQ+huLHOR68MWbu8szUhq6XJC9qxGhkRR8eMdRGLrN5p&#10;X8vpaioBu5fSVPdtpU8dBgyYJOQB5I7U2MibkJUQrlNwjMAgag8GIP8AmI9R676ljdY928c9qzRp&#10;oqsA6a7VjIkiVHCMbk7hUts3zlUtrYBlWm5mqEJlr0HTOZ9cjnvKraLHCVujOGLojmwL2DYvABer&#10;Pn8MaL3Fu12tbX9g1AK3cl1SwAnVAEGQOR9Y3V7iAoo7Vl6rUuqtAmv8MyFezUoJiY4Ri3avaE1M&#10;K3ZNP4ZPUdTyekdIn7vhtDZWLN5sHG7rs7pVgU+kquR4HnkMbHeVnc3LcFuIrsGpLDk9TFunSscj&#10;lOFp7X5Q0V9yuxrBFsnSa2bhPGQeIJjCu9ZUi4120aSGAb8OtSGGYP8AQf58awbnR3DMFRGhCDLV&#10;s/CflA9MJdYH0BI0fhkO4nU46yTlBmJ+HHFg3Vop2b02PfoMsFqAasMxiMwDA5ZYq3KAINudvazm&#10;Rq27Edx+JII4xy+zF+5ZbLLXqDUu5/1atIZFrmYEaRBxuvJ+Z3qoLjb5HyrGgl69vXSz0UkqCWCq&#10;pErwnh6Jvt1SqUbLx9Nui8dN+93yrYGCCQO1PXq4RyjPyvj/AAO6tu92eaFVHk/LbB6ad57K9s+T&#10;s7YWoX51W7yvU1WWqG1iNGPcWxsPj/Afp1+jftHx/tfwqbvyBTxte+3NRfyvu23eQK79zVbfZXd3&#10;mcwQ0TGN15ajx1h9h+wfFP7U9heFYPbT7sO6qZd/+o+7ACuKqq+4tda1hoJYEgxi+r3z+d874HbH&#10;Y0+J/TH2netHnP1B8hUF/K+M8n5An/3nsxBuNpCacicoHt/wOx3Ht4/qr53y+28l5Lb+O2KbX2f+&#10;lHtSrZm/w/sTwW1p/wDOQ7UhDu9zYFN1gLZCMeasou/3X3b722lvjPF+VpendeQ835HeMNt57dWs&#10;jBl29G3N3bsckFmKySMfmaV3G+2uyTa+N2288i9ldorZlA2+02pg0EkE2BBHMyDOE8VsN2t1NxW3&#10;furqqb/yllQJp2AWSaaawuqT9cjKSMV+P24rXb7Q23bvfHK/yPkrQUCD+qEBIUcOJ54TYLZau5es&#10;vvyhiiujVrAsvXIuyzKj4fGErqX8DXMlhmhMKZyJgD54dApQFgHvdgNX/QgJn4CB9vqDTt3q2ywn&#10;TKlzGTsDnExlyHHCmQbIALZAIGgsOP347aZEvU5s1kIFX+lV4SfU8OUcwSZbuFmZTBJmV1Ox/wDR&#10;flPLg6oOgaWMkMRWqlZGZH1ZRzz+1HsArA6WhNTnUQNRkcomB9+C4D2KqjRIKsCualCM5PMj1w9u&#10;0e5t0CErCgtpByIIjMAnMHLjhU8wu5O+Wxa6XNbJRt9uo0vW6kaRP1AxmPXlTsrfMb+4KVbcVlG2&#10;WztWxTeoJWVs6oCkiAFPqcNTsr9ldS6qvfO3rvdHcwWBIJ6SIWOmYEY3bp5Sva7clmfd7mstS4JL&#10;JbTe4LqUQly1ZnTyMGfyu58xXuG2u5FG5t2a6q6rtGq4Pc8K6SEJZfpZjxHC2u+v/dCu2/LbOnxm&#10;1Fl6u7H8um43rAEaYOtgZ0znGP8Ac18d4bw9O/dDt089vrbbLK1H4m4r2yAtDEEwxJ9BMRu/DeK3&#10;+23X5Nq6P932HivyVG93FlOu1dqWBftrOkFmOog5wIxtad/7q95gdonbJ4N12lltVN43L0s1KFnS&#10;lmL5mA0HiMWbVPavtjz/ALu3U2+H3fureG/yvgKXeK93YtUVG5UlxWwI7gUkZTjyHlqd97e8v7gs&#10;8tWN1u91tG3du33017nylmwNnTVUoda6QvHTPGcP5DzlPmvzlmwr3O19xeA3NW02e98iLRVtqr60&#10;AWrUbIBUgBFYkZA48v5rwnv7wPtCvxWz3O9855z3B5Tw/n/JbnfVbNt1X43294+9D+YvstVaT20B&#10;AeQYGoeK3W0987X3pb5za12Hwm79s17HQ1wi9qd34gVNq1BgQzKBmZjh47yfu6rzXjvHeP2b+PTz&#10;Hgfc+98N7hq8ftHF+y8NsT4siy0VWy9ddysw1OdZiMW7qr2F+q/69e4PGeCo8lszt/PV+C9geyPH&#10;bBxft39xbq6pDvLSh0t1Mz2OqNnM+L8h+o+5r2+32Fe9Cfph4E1+1NtVVbV2Njtt15Gwq9lARxLB&#10;iWIOZMEeP8F7Y8VtLd1XVuLvI+Q2253W9XxrLYEo2T7l4VhoLsC2piYk8AKBq1PCaDrHdNXbU3EB&#10;iABXqUz6N64CloCsxllD6T9XOYzA4ThyHQiSg05ODALQ3CV4H7MVsFZYrLHUpJP9IJJ9WnjgSEka&#10;QVYlSy5nVAj5ftONJFlZLTYutQVqP0tqE8vQTh7HiU1gLqIVuYbVxjlw5HD8NC112FQoV1stLdsK&#10;JzyUtyywR22AeuKGUxWzMOkOH+mTxy/uwP8ARsNihLXUFGVTyUnjmT+3FhUXKRoY6AqOCoQG0j0+&#10;eBXoWup0UMtEszEZMVtJ1S08hA5YZDWtJZmTR3Idgk6bO4oLLPMMoz9cNYxts1BClVZQFXA0uXtJ&#10;VWBHOMufxNSOzVKmpmNndddLayHtA4euR4YBY1W2aFCHbsKnWtoW1DexHUDlkM/nhSBYpJebA4a1&#10;bNR4aekAEEdQjI5HAOp5YFO4wzNkgqsGFLNnzGfLBoQWdxkBKMqu0qJZiEmJEn+XLACClUrdQy2B&#10;rVtRYyg6Ynjn93rLKql5UQVA0KJhK/XnniNerSwr0ESwQRpEzzP28sSLbbe6hQOelQgmFoUwcuRO&#10;cZfHFZ13zoZVZlRWexMoXM5jLmOfphGn8w8vcyWqzMruCx0hZ9AS3ARAxY9K1vcSrQVHFc2EZgCJ&#10;yB+OO0CwFQZkKqFORnqK8REHM4LwtiMEa4TBFgyUqGz45HCvYULlmUhELCtSuo6mQQSeXrgGtjSK&#10;w1p0TLWMYRSIEE5HPn9uPrNz1lbbUHUWeCTqYZZegk5ThQttdiu/cKWsYHcEhw4M9PDPLFkMtodl&#10;MvqLMF4MjERw4DDulTONWulQx6IHbsOojMZHEhbpZdOsvpVRl+G9Zznhgq5eksqh2k61B+lwF+n7&#10;cFNBkhTEhQGUZAN8TmZxYH1q9WlXSzJNVn9QfgQeGQ/hgjX3GBAUiuJU8FSw8h88BiGrYt0KuR0E&#10;kBjHPngroIFSsKwwMSxDHUR6kk5/zxpggaWawgyCgQlNEc2MLlnxwssH1JFWUuuvNiV9OET8sGtX&#10;c9PZkjUFVPp1DhkePpgu6oWsXJhIdHrAQIFIiCRqPwk5Yb8JS7qLHe5wC7CACqjj6GR/grH/AFQo&#10;VbGYUaaydTKsZMM4z5QMWoroiBkLdoSvdCwSAwKkj1jAtKWkMwAtJIYlDpBtUCZLZZ5fZhxaQXe8&#10;aemVCgTZK/SoP04q0Lc1jO6WtZK0tWDkltZEHSDHOTPIYtS5LK+5GVTstCVIfwRVRwBBmY5kHFTv&#10;t2rNdbVoysNUDJGYrkJJgagTzBx22e43VViFsYXAMghW1HiGXM8YxWv5i5xfUwIRFNeteoV6AIzk&#10;wR6YQWF6mYHtGpiWLAwsgZD4zOGGlRp09QTQLDzkDj88EM7OsqE+nsIjdQzIJyz+3CIBdX1nScjR&#10;aPpYTE+nOP3YLBKwNbI9VoLzpyLoJ+k8PkZ48TYrAAMljsfxWCFiqoB8oBxaEre8BCFoZoVy5Fiu&#10;ZgxxjDFmWmi5k0UVIADkRBM6s5kz/fjWS3cVoZKwGRizDVrV88hB/uwEV9KJ3CiOIKm0h2CsoGQP&#10;8pwqsbKoGskEOzaSJ0/OYE8v3kFl1FwGD5TOYHw+zB6UBJdl7RBW3SJZtTZj5DCILSrBTYa3cmsV&#10;qSXfv2Cfmpn7MPawWm5EdUauLGJJIy1gj4AAE+meNTlg4ZarmfXBVFHaJ1STEkZgkc8sJXX3ja2Z&#10;qqQNVYWE6Br+Anl8MI6trR9c0s0tWUlWQs/rllywKWuNjAaiy1toJ4L08zyJGANCmxbCii6twqpE&#10;Oy3E9JJyWVJwqSupX1KdLW1h1PEtH3yRixtfeckWEs3bVQTmAQAJj0GfM4lyVVVX8RwEAFizqVhM&#10;gD7sQIsmwEWxlZRn0knh9npgLJbWWh06gEc9ROshen78H/oVQUctXrQnKLROU+nzwBBWhXNjooVy&#10;qrWGKqxiTIyn+eFssLV12KdwTZxrXgxsJ+nLiJ+PzpBhA57jDhr0nqZSfQDL/HFk60DnVDqVmtiR&#10;XBURyJOfphl6rA0BTkFX/K0schMkz/PGkitnfTF2lrKhqgRI5jjnHzxuERlFiBNGYIOnNtQzInjl&#10;P2YvIZ667FpVdIV6+g6nnVnn+x9CNSuYAkt9IYCIU/wGFRyXCNZ3CV0Nn9Lh+Y5ZYIKAEILCzMQg&#10;JBQBbTkeGfxw1lhcVKQtpDdvpHW5S0ZtyiAfjlh2RS7AglVKMpPGRfPGMypwXXWvbu02GpTaztoD&#10;uFq5TMzHGfTCtqb8K6uxCGgiX6mM8omfsGC4rXWto1FZBam5tPcRFkyhIOeHrh3NbmoNXBM1N1sQ&#10;sTnn8sVsV7ZPdUQFZTXYCxfSBPqPlGFYIGsiNTPoGkGCEB4k+mFIl1e7TEDVBgFhPKeJwJhgGzAb&#10;UHVpWFPr9mF6Dc6ua9IIQCpgSWKt6ZZYs/DLFILWCwqpKk5AcJHx/wCTFgz6wqi0uHYKxDBioI6Y&#10;5AfzwoVl0MVC6DpzWOlxlw45nAV9YZ2RJgaFUiCzAcfQxhhdqBS1RV2FNtRBXrS1lzgZcZGIg2Xu&#10;DrRiWQaOissGhRIyHPLLGoiLrra0gv0Jt50jQP6SxzHrH24eABIAruWwL+EshNdnNiQQ2eeCXVbF&#10;P0aV7YrM5HWOJB4g4HdsJaOomkquo9PVHTmcFbAA1IURXkk8Us6vUcMNplZYPqHWerMrpPHSchgl&#10;FhgevUSAy8mbh9wxY9NOhXs6rS+k1mZNiAgmIyGcfDCkglmPcMgCIyEJ8s8DSvVrYBgdTKLTxAPD&#10;9jh+2QbqwFDkdZAOoqxXKfTLAsB0fhsNwXIZVrH1K1aiP2nCOtYAA017iqV0oo6Qdu2a5GOnI4as&#10;M6FkIs7cFrHOY06vpmIJ44D5V2GvXGnWdGYUyOEwRqxZUxmta0RnGQVR1Outc9QnmPkME6mJ6Ers&#10;NnbBouIM2QBOjhqGfETjt2aVRj+WWtgBrcoXqVdUlg3+VjwxfW1pR3prVEZjY9cLDKW58CA3pGCW&#10;jQy1q7MA7mM1YhuYUkZZZ+uCogIXcBJ03GsiYBOYjjlGKClek0Xdy0Wv33VnWNY1f0rxGCWfu2Mx&#10;LWD8M1oW/wBGqoR8zPE/LIWBWssSmypC0KyWdJDBWykgkD4jALm23tg1W5rUp7makjgQBnI54sTU&#10;GdirMpMvoWQQrH1jDWqtgrUM6qf9JSi+piCcyAf3YR+sKVABFQDdZ01hmUmATIz4eoxGlLO2QzCz&#10;VcikD6mEAH1gc+eLDFrkIptsqh6QbD+EjsxyjkokjgcUu8oqWNcE0l3ucrGjmQsdXPlhtWksysr5&#10;AdutiWU2zn9oxOmxpGlVTSFsJ+kiIM5cf2FysllZRUZqntl8o1FUfMgGJ5YVH0OLOpzpLWaQJhQ0&#10;aSfUH7MC0AayDWO+wu7dRmGrAMBx64Ve4+tLhBMSyhgytC/z/lkyrYO25DojqAZjQQYOcETMREYY&#10;LYRNRW42CLKyuQUuZjM5cZwwmJUWi7iA6knKw5ZepHyw/wBFVij6mYPr7h1oVY8hBzOWYAw4UVhk&#10;ZbaUgvVbcp1AWkQFP9WUyRGA4DI4uOhQxOuljkrIciGHEQY4TPE9oUF6q2ZhYYYX2aWpR62zgoQQ&#10;BlHrhXsfUT2xdpVkSIhmQElpBP3DhgVMg7ZtK1WWKfpQTYxjL4Z+uNbM4fJzCyquSQNJaBHA4ZWb&#10;WK3KoUBsZq0OQImAxaSc45TgIurSwKiWC9skfSwOf3fHCr9DKqudDQrWRBU6jOfKBwjC2HLb0M9h&#10;dSWY3EQEZDyiAThBYyJbbrhaWNjJU3SljhhK9ULEH1w4VkrWuxdva1YL2UOZOu6tuqDyIyz9MWFn&#10;dWVlde3XpBghSvTyJjOeBIw5NRQBAyd19D90wWUxynkcz+41PZpe5VaxCFKs1TnqVal4gHmR/jD2&#10;vYpQvXYo7c2MYID5ZREDADs2nsJuCwy7egiRlzxR3dYre5jSi1nUa4JhmUcAczn64VfwiTa5sKnQ&#10;q2uw7jkfARHwxuhU3c03ptqiEK6rrEFjAE8iOGClJsroKhAAxWn80MnFloz48uWK0CU6lLPSp6Ed&#10;1BBqRgYJPHj9mFITQ+ptQLh6gCx7rk/0zkBPGMLVQBZbrft2WXQ41wS1drE5KJ+HI/AVK4atA+jU&#10;hVXDHlAAzP8Afj/3n1/+pk/9awxLHhAC5gE5gsCDhUXUa7KjU4l0dWc5OjVEEfYcVrYbLO2RqD2s&#10;jsoIUK9lRDEKeCnI88MgUF6wwrQntUsANQQIp0uxzieBwWsuZVICpqQFQ6DqXUPpiOI/njW9tSEs&#10;Yt1aVz5f1ZnkSMF4tawqVddwqyGQaToKCIiIicBVUqqtpsJLMpJJZwpb5ifTFgLNrLA61fKFEqoU&#10;zGWWXz+YdVcGytiT/qOomGMz/UYBxCHSSAq1IOORn7PXFQdgneDmDLMq0iXII4NIyjPPBsstNety&#10;tJDWNJ05yRnp5DMxhu4GW5oGroMHV1rq4cI5YYhTaQ0gLlqIzDxlx+7AYqZLhiB1lQVyGkHPjn9+&#10;FsDkNXrbWeruhpDak4fYMFaWivUFD9sd1maJKWnqCyeGCwBMubQ5Oix/6JaeJEfsOBpMumlrHrct&#10;21pCw5ck9RMCMx6YNS2gTtxaFCFkevUAQbGyBX/LxwMlcMHQZ6WUmWVgRxA9PswQxXu10LbAz1sc&#10;tIUcMpz/AJ40o5LMq2AJkwQic3ImBzHDAUMyP9RJQqHjqAU+nr+/BIYTqVhKEDUMioHA55Z8ow4V&#10;LaocX1wosMTNljEBQFM5AZxwwQjBkJNrgIA9uWSHhEejT8eeDUX7VVrAoFVt1uGtrP4jhWM1Scuk&#10;xlJwXC1siLFrM+aqRnIOZJHEemNZdQY1BnpdulTJRrBGiRkDn8cFlbqDm5nLm9SCNUVucojgoUR6&#10;47gKvaUNiFNKsXfIhtBBYEcjzw1QNYGktbJbvFgJCSpyEcAcBiNKkQkuG6BmrQP2+OCWfSvTVZU6&#10;q2qxY0EKcviMWNLVgACV0s13oH5QDwwAzuiLDsTpatnXLSF4g/bhtaFmnPUAjCeaEH0Ppw5YGprA&#10;qNpVCEiBn3A4zOUcY+WLG0vayGOp9AA5BFOeXwwRWpRq0WtFK98d1uprJ5fMnHdBPaNn+rWYClB1&#10;ArZB481BjBMrZY0mGsde4xBKarB0geuoAcziQC9YrIR6CArOwgqCsfT6g5nEBCQiBipzfSY0MVgA&#10;Z4HSwJGk26grww1KVrGUDkWxIawhg4NhAVsulzpmfkRhe1+EiJoTUrE2EHqeFzhs4JOfHGjXJVUI&#10;FkKvctUhQpWeA4z640qjvZDdvbVlQyEmWDu2QUZnIk4ZGXQEgkSGHXmSznCyzhAQUcBs2rMQQOr4&#10;kkRh3MWwpIq1Kmv0bUSMuZ54FJugodb/AJZtP151mxWzH/mxy9MIv4LjuBwdwS6Wwf8AyJU5E82P&#10;xAxqgBnYtLEKmmQLWA4nkFy44SSHaCGssUK2oZLpjIkmP34pVgoLWm1EdZDMcjl8Yn7OGJsC60Yi&#10;3Sw7a6unShmCR6mPlisqg1U5JaWl5Yg62QiOHOThVaGh2Khga9IPoIg8eeGAnt6QijVpZeTFQIke&#10;mA4hlUqlbDOQ5PSMPUV0AONSMIdIziR+/EhUuZjpAIYHTBidIz+c4RWZk0tZY+rNCeCVivKDnIJO&#10;WCCSGVAUsZ9XVMgK3DPhH88QBY9ndAd7HGko4ENPwzmf+Yay6ErWbAiZBoHAD0H3z96UsjursHKu&#10;n4y12j8PSsGcs5nB4nRKMoWCYMA6Y9OUYXt91io09oCDbLSo6oXjwb4fc4011XJ/q6HU2vW30gNM&#10;EKc4HLBCsHatSTrnWA5gkE5ZcRgVvYXVwgcvBYREFQp9c5GG0CxdWmHZgFWxOBBJ5+nDBXNLCNZs&#10;sXp7hHDSPqHHBIVVIBbMAqxOQCVnhnn+/AbUrWsp1agZUTElTnx+wcMM6mpnXToNo11EtkE7f2+m&#10;NbWWLoRoQS6tYRJIAyIHIEYrcJodgeqySr5wGZVymI4/8wVMWBLFLMxFpDfXoZCBlyy+3HS7aXSC&#10;qKA5I4DUPXnlwwKyr3B1VajWx7lOnMDXy4fEfzVdS3zYwauvqsQMvSi3LznPqynP5klGrVAOlwuk&#10;jgrWBB1kf9WHrJN5ZzYw1dqshjLCyuoCZ9AY+GH6HKrTXZb2wnZGs6VVawIaBE6sEpYGKivTaxz0&#10;agW08hl9mLXXT0uDSRHXIlncE8/sxKlLHkBS5yqOUl/hhqQyDLNgsUkRwOQLE8px2ZnUM4XNSTka&#10;G5ARw/YWFtDVJcG7g6RpI0tk2fHChDqrCjOvJjXOou7Z5zgBASNBtaw2AIukZwvMx+/LnhmTUtph&#10;62bS2kLwUIcs4nMzh2+nuHUwdy5Pcy6FJPFh9PAY1NBUK/c1KAFpqXUT1nS0Hlie53VapbUTNVpB&#10;HQioOoMecwDyjGktarOpDdsFIBzkNMH5kYydivbHUq9t5mChcSDln04R63L9v8atmWbdQEaVDAL8&#10;JOeDqWwW6DlZVZ2yzDV1XT6H+lcE0trdF7Wlbij1kf6sUcX/AOnqiPuwioXZE1nU1i9wz9S2AGMj&#10;w/Y4daxousXJ3BZmsEwrtlAM8R/zaxEZDAR7LbjpBXgQi5ZkkgRODLkdRVLIHd6VmSvLUeM4BFhZ&#10;xqWTIIfiAXOUgcQBl64qaa17up3gHWtr/V3APWJEDDWzqK5M9Z06g2SDSc4PDBdFAbpYqAdMgQAw&#10;bh64lLDKPqIZIyUAlQDxnkcLpbQu4VnYMV10rqjQuqABzgkfdgq5ttRYqSawqu3GVsWRnwBOWK1C&#10;2GztaqqCNOlBnr7kGY4/vzGFZ1UvapCUFddmoGCygcAPU/d6MAGmtAa2RyLK9ZhpQTMH6fjikrtz&#10;uGst7KuhGukupizSo5kASTwwgZge2j12tRqyfI/XHDPjHDMccBgNFqCx9F13aJTVCMrgSZInNRlx&#10;xvN5Rtv9y3dmw3W1qWxe346tNxUad9VaySHUVEkGWDMCPgPdFNllr7dfM7ygWvWKbrhW/ae2yogQ&#10;+kA/SMNvNpvFRlLBqLlb82un/wA1GYPEfPCLSl9LbgE33Oyw4MAEaW9P+Z52bZfxaXmBpZnsKyZS&#10;JJOU4Nr1kUdxqkVSBbJkBChPH9vXDA1Gpa4gAjXFmQ1OeE/34L9td1erD/TcqEK5rDLxw+6o3Ne1&#10;puuZFRdNjIIlpUmc85yGH1PW1Ss5NgdRZY86s1+Mz/fgWKk9s6XDjSpPASec+n92G3VxuprsAGhC&#10;yJ05jUCRPxwrrRV5LbtxqJalXIEKLCnE/GCMvuff9G1r3LNWNptie3VXABrIX7D+/A3NLd2mzqcK&#10;pDIrZkScvlH9+KdzQbq1QhrHkCDzCNnE/LFvlE33fBGlybG7wWw6wlqrBjKM4GXCBABrqaw2Mq6m&#10;WdLM0HLP+I/lhtx+aR11RFMmXCzpUAgHLIY3G9m7XVpAR4iwkdQUDl+7lhzRZ4lQwOp7dwPz1AAl&#10;lrQjpmDmuCvk77NnTVr7l1NH5nc22cYBOUTx+HDhgeJ2x8ctVT2ptn3Wzq1vXqKK9qaVY5dQE5Zx&#10;nwr3vvLa7jy9Pfqto2aWnb0bunWX0qUPRW8FCCTk0iCMeC85tvamw9h7Lyd1Wy3uw8Jud5ftvH7e&#10;pVN3kNxtNxMWSIEHgYyMMN1d4Te7jde2LLDd7d3vke3VufN7St9P5ltnV1JWYIViOrjImMdzd7IW&#10;b2oLO2tVlprCjIQoHD+ETzGBvr6drshtlBO224NZJYwCwY6jlnJJ4cuGEs2y1qO0iMKiWBsRQHdm&#10;I5nOBy+7BniT/j/5nzj4YBy/jgQDmM/nGeBABJyAiQDPr8sbc2nJuviRIH9M5ft6Yg6lZnVQHI6Q&#10;BkCZ5T88KOr8JtRhSQKwYMnMRME58MEpMbcLAVvrrZoJBPPiYH8Ma6K7Kvw1UV21lDCQhsnnI54q&#10;ZtTU2qlmvIab1yWDPPnOF3VIbShncUJDBqhGnVzPqY9Jj1g1puK0RGotuVlUDWSyVyYJK5GQRi3y&#10;fjra9n+bB8T47bbZNTVVBvxrkZpIVSXJPDJeYEba/fhFqt3bsi1gsd3+V/8AOrTXOYVikkTnn6jC&#10;7vfJ/t+xO/FdDoe9ffWrk9zTOSkdIniTjcbkuPHjtomzq0d1qdhuOuulgZi0gkwPpJ5jCeO2wFPj&#10;/FLTv2NhCs270Cu6wBIIYkznyA+OEos/AFfjW8lfVfp/MeXYA9tts/DXJAA9MeG277Nr9/v6hS9e&#10;3zOzO5QflXvU8GAE9Iyn1yxXs9jX2N3ut0262+5ZX7Vp8edW7Lif9NiQWA5xnlOLvGeD3Ne13G/v&#10;e/ym5vrPZ3ViqA1TbojKus/iVpqzIU8QMbWvxO43VHkKa3o81ZcgNXkFvHZtbLrsZ6wNDKcpmcsH&#10;Y+O3VVTbVA19+7Pbp2EDQ1e5uedVr5msE5ZcTw3799bd1er7zbeTYJZdRtqU0bpVLz2maQAVzCjj&#10;mRhtn4rZV2eQ34Fu/u/NWCjbbVSHNiyZaxo4/E/Z+TXywqo8hurX8juahX+cpKdW2QF50qSSBGUH&#10;FI2tVW53F7XVbq6umF3l+4dTWlpQ6fwgHIJPTOXHN9zvaq9xuqLk3Xi6bgNwKOyCX7YsBUET/lJ4&#10;Hlj8shWvbXEvfYAgNhoPbFbkyWBIMgHG02NN42trlraXNeiuo7ZVa2zTnlp+kEmeGeF2LeRr8pu7&#10;2Ugrt+z29C6yTUBpVTB1NHwONx4/x1NG1bzFjVbi2mkPuLNrS2iydyepZPNYyGKV2uzNWx2lW321&#10;djOw2xXb16WVSh+otxnPP1OKLt5ciDd20VVJt9KK1akaaqjzkAiT88btxv02mz/LE7euso1tSQNJ&#10;oZwNTZ8Bx9cW+V3dVAff7txttpf3L7V79hs29YRmJBVHgaTlOfDFzXfmUvtsuRK3cEbfb9uWZUaQ&#10;CWkgRkfQ43HYW83d5l2tG4cvr3GcWAqZOXUPX5Yo3HlN63+47iw1bSu6qb64YuLkCsBlmepZHAY3&#10;FNNwv8ihKDebmEFeUMxeZ1fAGDGBS+7XtVb3dHfbrcdxgbrR3O26VmWWZyQqYMfA+S3L2W70Ubg2&#10;CuhV2fjx0lrFr2agAKBz5ky04Hkq9wmwfb337zcUPUl3d29R6aNBjTHAnnE/Kvcvbt08n5Guvd32&#10;CpbV21O9Tq3CKg4itFk5ZqAPTG42+2KX7c7myw7zy9NQWuq+yBukpk8TGrVAE8Mb/wA75Dy12+3P&#10;cG02rbba10K5FkDb00aGCosQuS5AZzJw3krNb7ve7ao03sQChrUjQa/WIEBQOU+u7bcvsq9s20fo&#10;canvtfrOpPpkkCD8/ljc3K71JS9dGwZVKUP22/CRFBIJGU5T+7C7YW33eRvpQbjcJ/obcKNQEuZz&#10;4cBJ4euNvud3TXuN1tEevZalVvxrIVbSWJ0hGIYECR+7Gx8oFC207c3pt70Liu1qijWG0MpDAnUI&#10;y5xjx3+4X92zf7u9Gopey8s99n4TuSstm3AIvrBGNqb6juCmyFV2zc1ttfzFQPbdUBiQMobAsvpC&#10;VP8AmNvstpuTq/LKbSrbnT6kA6Z+34bjb98/kaqqwH7dW3qPRqJQCCwzIBgxnium+m7du+2sXZgP&#10;pK1Wbk2XVUgf+bHMx6Axjc3V96j8/S1NS2AB6txf+HrdWJ1DSWUBRMnhxjy3kt9eaNrtLU2tFNld&#10;qnd7q3puIeosAAeoCOE8Oez27mivZeLr2pq2NNQAs0VhYtKwTMKs+gHrgbo9uu1TYtadIprSzMIS&#10;3pnJP2eh3Vl4O9u3FAlqOqlOSqyKQFic5M/MRii7dF3uss7VG3qYBdvQFCV16JJmMpMD4431V7Wj&#10;dOgNVRIIA1Egi5SQpIIJHETnimnbBq9zTsnv3ThWBd7ayzsC+WRAEjl9+Kr7u3RbutvU5QsGZFbq&#10;rezRkDGYB+WNuK0ssquvS60nqm26onSoB+okT6ZeuNwb9sU3nde1EtOqxabB0uyiQAB8f3Yq3G0R&#10;xv8AdXiwhBFaoTpW1jYAq8c4OLaQHNxbcUWXWsdBsYlrTWrnU0yTMRxjD2U2qPywQAGWLtY4R20N&#10;GlV4knhi/cI3ap3O51taWkOwWGGvhwz9Ig4utW7tUXVK9rHNdOjShQDiCIBH9+N3VatboNuKTZfW&#10;O52ixsVFkj6WMy3MCIOWLrk7ljNaWIjNgDC6xB4g9WfDCJRFe4uqUBHPbZZA1DOJjjivwW+tmul2&#10;vRartKnMa7FWfvjlOC22vohNJORfRC9IAGXH+HDCNt6+/VvawWaxVdEqFoUsy8tJEyYiOQwr01ot&#10;FdasRQSztP1WZZ8fXhhhbZYyaQKlYZFnKsxDDiIGXP7Mb+vbqlFttVi1WWS1dWpdKMR6AwRninZ2&#10;hrtzds+zapGrU3bKu3baIUxMcv342273ZCVbZrfGXbm5QZu29rIlVbMI4QJ+U5cN54N6TuKLHrXe&#10;ql5Su+gMNezfcLybgVHEE8seV8Tttuz7Pe+TC+P6QbLUrUVNTRWma5qUCrE8eePcntvY2jxFPjat&#10;15vz5sq07rynu7Y1JbRd5HfWjXZtvHbdV2taliBrSAAox7y8553a7T2P7XT3BuvK+Tu33kAPJebo&#10;p29m18V7R8Vt7iEZ9xdXut7u3AE1PUo+nL2t5Lx/t3abb2r48bncflvJ+Qu2F/kfLbNj/tnkL+x+&#10;PX4zbqoY7cylwlTlOD4D2tbu/cPvRPKeT9xfqH74TZ0eM227U7hu34H2rs61Vdhsdr/pj8wpssJJ&#10;M5AeJvrSvY+Wbye59z77e3bhqfJ3VuCPFpvvJ0xZBcnXQXIKiBMmdz+ao2XlB4naHeec8rdsa/8A&#10;afCUVKN1u9r4R+qyobgf+dJR8zkuZjG2o8fuL29p+Afd3U+S2x7e48ru6x+Ja1ZH4VSnppWMwFJJ&#10;Mqbd/vkr8R45JXxe1LuFq2tsrutxqcEtZaT9U8ojLD7yms7Px+0rYbatw3c3dvBS055gSYxXTQpa&#10;zchbL+kBg+rSiJWoGXxI/divbsiXX9sDWyDSuXQpVDM8IJz4HCd2vtiRZoJLtqZjBVuXrz9PnXWW&#10;NNYbMKeqwQGhyMxz5zgAhrGcEBWY9JI01iBxnImT8MaGQwpIGUNqnhH2jl8IxHdYAOg0jOX9AH9c&#10;oiePDhhXYmyuxnVVZFC2VgmEUE559UmM8J2w1V1pWtKFVnFjKJY67CVWc8gOWEsu8lXtUJhdtSPx&#10;3bTCqruCrZZkR/DFGyYCkNqFTqFs3G7IAAY2D6GOY05j7sbqrzf+4B7tqu7C0I1aW3JFVdJ3LyCS&#10;VYSAFkQDmMWp+YTe07UjSu82aPuNvSzArUtjQunlrcFuJVuWNtZ5X29vq9gt9gtu21X/AGSixGF6&#10;W7jZh7LQyxFYKAGJOUYu7t9m+p8hs7qfG7ZK0u3ZvCmrbU7rZDSAqKyIxDFun+qRjw9DeF917n3m&#10;2yt2fn3bbJV7N9ubJbbL9q/iadsg3N293cULuLdwzBTWziNagbi7w+98nZ5UXbd6vGbW+nb7eoDo&#10;O6YAFslkFDnnmYg4sYeR2S9ruVDfb2qy56tuVKtQNlqglWMdxerjAw7bX3DsL99uTZVt/Gbbw9O1&#10;ofQ+dg8i6DR66WzLMwAzE7jbe7t/fRRtNtZYL1srFFbrHb2iWpqtY2OELopECCYnVjZ+V267X3LN&#10;g3dO92b30066AXFW5NxY2azpBT7ORxtdp7P9rjdbjybjzPmfNec3+2Nmy2neD3e26ULBCqnUiWBd&#10;QHU3AA33eZXwj+1/aHkb9lsvbvtb3BV4unceX8i35mvxrqIt3W5rRNwkISnESvSDvN5t/wBEPadS&#10;/lvy/jtr7q815fe+a8R5MazZ7lo8ZUr0gBO5qV2hiZyMzZtfzHsamvdsm4bZUe3r67rNxbAtc7/z&#10;tUroMDTQyzynVOPI+c2Hu/2RV5kbQ7iup/C+Z8ztdjUyQ5r211Z267izWSOIEgyJx4P2b439W9v4&#10;bye42G48p5jcbTfeR9r+2Wetj+U8dvfG11gXbgbgrYXsQJkmluAxTf7c92ec/VTcW3ouyq3G7t8L&#10;7Z8btqLitl278mNBtR7IWpSMwxJA4nceK97UeJ9n+S8PsbPMW+yfZm0t3258tuCVFG5S+CbktBrS&#10;tjGqSwBEFjuPIbMbLevsvy3+1BWO48Xtd5Su8t2vkFWQL6oAtcGJOnLTAMWgBo1DSWKsjQVJ+JEf&#10;z9CxUqqwuppRbChGp9DGRJ54AnrYGKwwbVpMQOAE+mDWzAVvSKULg92u1zqdgVPAZRn88f6TOC/b&#10;NinUGTh3TXxHywbEO2VaiKkVgGsfOApAGZJnJZwQq6G16rEIbU8rAZBxGmSufCTgOFsrUMSuu2tw&#10;7pDsqaGMgcxHCcamrepCZKKAV/EPToIzAj1x0akpnToOqwOcoYBPhOeJ1xWpUNpftt1QEC+oJ/b1&#10;7VQUlSqjW5WwKBmQGMueU88d0hKKFL0AsZV7idTMxByGRj78MagyswdLGWCDWwl7F1ZskQYj/Bas&#10;lRe2VA4kudOq1o4g8R64srCjpITWp1hmJIRc+JI6s/jhdRTSqlVYkr+ODprLxAOrh9+HNjtXZWCG&#10;7bB5cgwoY5QPjwHLFYDMxrpFTSJZm1TrYnOYyk4IHXp0KizJQuOsAcp54VkZ1dHl2C9ytMxpJngQ&#10;Z4YtEh61uTQSpRib+IA49LYsFQCy0umQDLGhnZiIJ0iY5YKplBUsoJGkrYGViRxkAgz6/PARWrVn&#10;Rw+h9C/ifV1DmDEjC6WNSlQqrVBYNRCHUWkQ2RBPpjQUXQ8Lc9gIsLhZZyQM5EDL7MFa2AXQCVsX&#10;o1VmR2nTNZGRmcDWgXoFgQDqWwiR8x8PtxLKodqnhlMlWDBFDgZZ8QTjSyo8aEICQ6mwRrUj0E/f&#10;hFmoFT9ToNXbGUlRxyzxWh7qsLrArL9LoskJpEjkR8hlxwTVRfda1ZFfVpqqFh02OwABLAcspkYJ&#10;rNbFyqFgNQBQx2zq5fPL9+LCWga+phnkZH1cBBxpDM6JZqsNgIFgzBMHjHrxwYusU12KgqWkBGFp&#10;jU1h9OBjhP3LpsIVS68AyS+aDXM/Z9mFNndsJKuzIQyJqIUSszwgccdua2ZUZ1QqdNaIPqUGArAT&#10;OkHiM88Voe2xCgA65BSQA+UxPEA40uzFRYXmqRIbj1DPpOR9eMYVoU5p262QMLBc4RixGYIGUjOM&#10;KrL0lmrrBc91dMHT3AfWOIiMiMKwhe20NZlatrH/AMiJc5j4R9mEgV1pk1RQisobhn26z6kZj4em&#10;G1FCzFWssCCmF1BTYwglgOOZ4icDQQmi81316AsrWNOusDizEc8ufDCq79p6ZLX610rUbJfuiCMj&#10;xMZEkAYYIhGp61n/AFWzGlACYExLA/uJ4vaUZ0FlQdVcP20EaCqkgiCA2QPxw5LBbrmGu+e5+Gn1&#10;IqrH1cz6RkMWjuFNbLArH4mg8Yn6c8ssKgezVW4G3JRWFgP1hn9QDmDn8caA4CCdZKMzFoldLRMe&#10;uDq1iuCpDIXQzl1MnAcxP8MIa3YowLg/XZWgHaZa6ySDEhhP3YDFwErV65PTrE9LurZggc/uw0Bl&#10;UqiGMllFBs6TzmD8zGDKtcxIZLJC6UbpJYjiFPD0xZpIDaAa7NfctpdTFgM5GRB/acMudlxbqYkK&#10;7MxhszlyH3DBzVgQFRYVmREILsWHMnKRPDALOQBLLpVsmAyDOOHDGnWgtCqdJWe6HiUUkCSOM8cN&#10;qVnWgkVoD1JactS6f6WnqJ4cZwpdEYFhUy/5Uu6AjMuUao9PjlgAnQanetWWsiCklSmoDLnkI+zD&#10;6zJUrRXJDGwKxbuEjKW4aRzk8OKWrfYHG4sUlU6q7tB7esAQE5HnMATOD2zWjhSLO5WzFmL6mYT+&#10;0YCi1tYhgX0rasf1rnAn446gwY6rQXOuBpGgBVmZPVlP3YZWsbuvXpUoAEQhpeBOZPIk/ZnhlDpf&#10;pCEKyNVEAdwPaARM8AR9+Na1I1hreuLHAIFhBBUGR8zywW0l6qu2GYGErP8AUp5ZHnjIZWa4KkBl&#10;DCRmf8vPBrC2Ov8Ao1FupQVbTLMeOriMBmBlNIUVMVTNoYOBxzAOfy54ZNJGtq00uYrSomW45QTC&#10;/bgswTs1VgV1mdR1D+meHp88OekME0yTq1Gw6lEQchMD+OFKV/WJR5XQVrBDdxDnmSMx6H54bocV&#10;2cVLak1zHUBxj044ZlVbXpCtTYg0VqjNEwecCJORxdXawZdVQLVN26za4DCtYOWXpkZwUCtZWNVh&#10;eCLaiMtJsOeXIjPDOVMpWgAYwAkRpUD1+rh88MclBrVGbUWqrQtCFo4nUQVyy+3DHUA6tBehQHNZ&#10;/wBVqzmI/lOAMi3dZ7RJckN1BHsbOOeO4iGq1VDagx+q1iXNfDj9XDKR9jVBmiGFjXp2yKh+JVot&#10;MTNmR+HHCE9stFhUHql6V1vWoPEyJE4GgBXYNrt1Eq1pOglvSANP2TgBVs1ot22di0udMWLaSfq6&#10;uY9QMVgkWMCWiIMcArMf34EHTrLKwcnkc+rOPsxVpkJXaWFdZCh9X0yOORzwy6CjqyOuY1EFgSAx&#10;+0Ri0V9Lt+IUCFwDHWM+ccQPhlg9qxERKUrpLIT3iRqAZMob1x2mXUjURaCpGkWkpr7nDMwDzznB&#10;DyWCSVRpBYAZ6uYjhgIoZamPXZUfqZhKqW5Bj8Pn6Y1MslWU22tqZ7K650oFWEGZIPTMRj8vSGdm&#10;W67b29JsTWZhnkBEqnVmD/fcFrpFF9iWpDtk6IFBPb1LDMNZj1yxpVQyWF++LWGtmfquVMvoDZVZ&#10;ZrlhgnbsVga3UmRWLUNb9LcWE9J5HPGj8VxWoVQ8lm7OUluJy9c/TnhNTVmvURqJJNldi91dNvPM&#10;xw45csFAfxQVABjKstLJ3OGQyn0wRAzKhg0lTAjUCeOeeJM1ooOhmjVbpESPnjSyHSaw7Cuwgsuv&#10;SstxBJ4j++cNXIqvAYChZfXUK5sZHiSVHUMpnCPFmVHbdiq91tJBDOFkTwJ4/wA8DuWau0FDFBDq&#10;qtmVAOXGY9PlGCosXR3D2zOg2EjrJ5njnPyzwoHSy66gpJqNqNJAkT88v+fT2wrsxapokj6GVmPq&#10;wnLMZYVgFdjXZS9RWNFZE0GqwxIZwNUrlByzwyrr/ERNajU4FmtQHCmWDcQCI+R4EPQdsK7LFCOP&#10;xY2qqDrRVOqZyzPz+PWWI0sVJHVrHUU/81PKfTBYoiW1ooaQdTG3KAT6KZyHPDAWMDDQXBAZKzrA&#10;ZiQQGMZjCvZqY6ZcqpYB2IZ7NQ/pBy/bI5TpdHJZtQdCdJ0quZiZExhmJKrJQrqIUKuSuBxj1JH8&#10;Md2FF1wWvbJJZWrUQrswkgj5fPEV6WvSCXV2apbf/TYj6tOYxbS1gRihuqsfLb9D6WVSnGNRyPPD&#10;o2pdPZVZZc1UgkO+Q4+pz5Ya1Cra57qUsEsrWkdT2izSrSSIjBtttemQgWxke0ojnTrepwGXiMwP&#10;lhYtrv3BTtWojKzcehwFj14EzhgWKMQDpXJFGRBYj454XWAXRggIlyyWrkYEnKJJOAASu4cPqkl9&#10;a1gt+HnzMYVnHbCjuWIx09H9Q6jmR6DCKlZBCs6nLqMiOktqYfBZMYYCGEB5ENDuQDVJiOMQc/hh&#10;qXrAQgpqrdXdHWoNXcp+eRD8/sxWtnUzq4U1qTSWUH8NlWTB4DVAxXYB9OsMzAs8cekZ5g5Ryk4q&#10;NyPb2hZfaiAtVaLxorr6MwQOHCM8MW0rctJ0rZZ3tbJIRu6maLyJIyxU161I8UVjtt3RpcF1q1LJ&#10;6Sx+/Bs1Mq1WOoCguSjAMymvONUAD7sPZetlvWlhUTp21DPDO0Di3Hhhq7CjFe0kqwVq7FAkKDEg&#10;iDi1nCCtdJArOk90gaNYH3k40Oj6NCqLG6tDsQSayMzJGWLASRYtYItDAyw4GoyeXD7sO1wYVlKr&#10;HCqdRYAqddZOcsZj44dr60Z2rD7PUQj2FXyqIA6QvEHl9+LbEBFbuh1ZMrkKGLzkeMqfSMRlpZwA&#10;msrb+IoKisr9MTB+ME4AUIdc22G9i+5WykQFJ4S44egGO9LpcAqoQFGoNm4uJH9MysAfxlmBbuVa&#10;bFCoz6msOghQZkDNs5jBUOllSWF7CxYSDWzHVUx4EED5z8MDXZZZewVE7aroVFWU0Kv78beaybLg&#10;7ICmpSaOi2y5RxA/qB9RzjAay1jZdaCGYSv5hz20RaxkIEaTyxZ0ILK8iAwAu3DdKuUbKCxAMiYn&#10;PAeusoWVLbihGmq9Vi2oazBn6Z9MvkXVdFKA2Gza3MGCs3SDWZBj/KMsz6ZMLDXWihUq21tRtrva&#10;whdNtX9DaAWBDETEjlgaQ1SkV2il4arbjJRCpmgPCDIE/PHCn/1O2G6dTL+DZXWAnMfGDPqThQ7v&#10;XaUDypWEVsgvSDkPjGAMwS2lmYQCo6ZPD0zwya31q0DSoOaqTmT6gjgcBUYVtLFtYBTmc1OUyfvx&#10;+DTU6BCjC+7tK4PH8NwZj4ceXxOjsoWqSygJrFVGmUtVxb1NqHA8DglSphwQoyrYE9TDj888EEuz&#10;IJqrUGtGY5E2OJn4DDBiawNMDIkhzHbMYnQ6ClmrII0uxb6bFnM+gwWQKVsXuBC8LUCZs1scx8jn&#10;gZAaUnQmlqWDGAC7kkGP8s/KcM1gbtBQzAEi1ArZ9uYMsCBn8OeKRYxaxAKrHq1hdYALa9UkcgCR&#10;Hp6YRkYanb8RqywLBf8A044I/qIED7sPYrossgH4aafxJDsjMJyjL5ziFXqEGS5Az46WOZwzss3K&#10;3bBJAH4a9ZUGfWPmMBGhS9ZVhP8Aqie5WpVvTjAw1QC1bcp32cxYYJ0dxNvHTqJ4yfiMLFraq6ZZ&#10;tE6zEAM3oYnp4ZYJCQwWFI1aGnrLQ3HOeHLBJ6Q/4ahoDFSSWCD0MScMHF6hPwyMmsFn1KzCOBHD&#10;Cq1i6VLWCtQT3BEMHeMivp9x9ayLA1cdytZ0LU2oq9fqxYcz93qVVgtSpYVdgVDqRIcvxMfYPhhX&#10;hiEgq6rOgvxUqc1zBPHHcdaGVVYBXbNmMkEgRw454rZLBUz1nUr/AIofUeFdLeg4yPTLhhG1Oayw&#10;V7Er1K0ZQyJwg8eEHLHaBWxdesNSWLaWzUAiM1OWRjBVmTUjkktXq3LkmDXqUQMv4zhB2mCGQ2YB&#10;r0ZhG4D4GPlGArOS4B1Lp+piZrGr/pHTlhFKqjNIUEEhv82ZyywlS6VqZrFILM1gYQS7t/1DhgNa&#10;+s6V7SDq0oMgj2sRJHwHqPgHKRpFmX1dFaZASeMtPxjCIztKqxBOoVicyonjPphSljWFF0CG7QFk&#10;Sx7YkxGQnBsVToZma0hCALAOkl4gTH/LHdkKtRJsR1iw6jCZ8IJznicVxpRGBLz0MmUtLHIfEYAG&#10;orpYGxPpKHIZ8fiMEkHtogU3clyIU2sM8jzwiWZVV/1rlJs+kCefoB88KEcrAOrQAxOkTpYcAPXF&#10;pBdlsvGptH4aQeLMf8sZ4LIdQRjNmnI84BA5/DEp0mwBgT1sEXmoOQwzFi1LgSpJ+sCLG1D1Iywl&#10;ciUVU1MZGtjqQkD4cQcGAzNpc6VGq1iJ0KgJgmOEmMFa1yREkWgG6u6YRdZ4SMicMCH7ldaGylYc&#10;Kl0CQRm2cZj5csN16j0QqiDCDMlOGXAnGZSZZiTmyrP4cMZI9MsO0mCum1EGtSCYkpzzECcWAVdx&#10;3rRBqkEAwFz5Z8gcG2HCgqqupDrWy/UgPCPhH+DjUC7ISnSAI4nVHDjg9aIUVWtqJAIBMVsschBO&#10;OtmFhYvrYmWU8CTznjwxaQ0rpK6lBqCmSznUIOfPCKthqqsYMBZWhp1jqQtqELJmWMnniyxVNFlp&#10;Oq1zq0uGj8PVkRlllwxq1KQK660WSqu7R3STlOf0+mLBIsGSWUwYOnTYA0meoHjixmdtTLX22r0k&#10;V8FgiDyGQHLOfUsocgKA1oJcrIgTPV9mDYw1sR2lQ2aWBGaOwXKdJBMgf3ae3dWFIKLeyvUWUE2L&#10;Qg+nLPjwzxGjttZ0hxYIYA6lFgPDHVTDuulAthUkTD6WM55Tn/y0lu6gOep2NqjTrMiI9OH3Tnhe&#10;0YBDWBtQY18QWCtwy4R/hgr+NorUdWoIbCRB1MpMmeQGEZXQLmHW2lXLEDgLFznLKTgMBK9UVlY1&#10;XA6estBCgftywjAujdp0sjS6OxzUovI/OcANqkDSUsIUdXHU4zAHouDqKU0BVCgFXLEyLWM9QnLM&#10;kfLFSMi1Et2gqByDUCYtXTmsjLPnwnAAL6yGrVdDGCOLDTkZHNvjjQhUQ7FyoNdrNYuoTEDTkYIz&#10;xWyoXLo9kO7JS/abQEc/UQSQcuOeeOoJ3EbVYukKxk59qsHMcpMHFrVtZRBei01udy+6DIWtoepw&#10;taKjRDauMjCo8KqVuXYMCLIPAg8zP0gRlxjCu+jS1S2KrmG6REBEzkDiMsWMy2NIAtBbtBNJiQB9&#10;WNLNTDaSutDqRUgLqC8R6nBrrsLUrEWlSDZYxnTVAyX4N8sa3btoEGpWGQ9Wyy+OGcGdQEqqtUrA&#10;cF6uOeZ/uwB21GmZrRmBIJkAg8yQRixmGhGGleqLOsaQTOcAmPs+5FZe72mVnLSFWuNJFbmQGU5i&#10;Ri6p1v7LVustB7qs09TEiJMAERl9mFYMU07UKqLpZbWqzBazNsgJgegwlhZ5crWqMdKhyJBdR1Ze&#10;hGCxY2MzswUQDVnBIX4AZ540C1iUIfWqwx9EDnlyyw9rVuVsIPdstFZ7i/5NZH3DP4Y7jBLDoEMe&#10;onkRrQyPm8YANdIWtQrHu67WY5CGGXDiOONLsRpYRpcElc8jYOAPDCMaxbbbYUFerSFIyR2YkQPl&#10;gFtIhwqKolbWAkInEEz6/dhHjW9bse1Oky6zqkCORAz4xOOsdQUqZXqAbNTwgxisNB4MtrCZBE1Z&#10;AR6/diAyuHdXfcwVOgf0V1kc/wDHDSoRYBWx4LKTwYqBl64kqjKQA3dWELcDB9fScCusqgNi6XZm&#10;0UKD1Mi5x6fLFxr7mlNbWTPdsX6prjMqZyGPw3+qrWh4GmZDKWAjpyGFkEalIKkZOFMMeU58M+GD&#10;cKdLIOww1DUy39PdFQy6TnmJwKwGFaLWuTBwTWv16vRv8MHeNVtr67EbSvc7V20qW2GsStj11kGG&#10;jIGfhjf+Z877lu9v+J8KamXxHj3fbbz3CrbVt7XYjWhgEaxO1XoUQdUkZT5/3QUNqb/d2XVk1BBZ&#10;rdgnbTIAhdIdxEkZehBRQhvkuDCODxJdcuQPMf3MWf8AMbtW0VyxVUVpEwcjHEfbzwl9b1ncUqdJ&#10;jUELypEHI9MjP7sO7a3ZmLMyyRLSxbTwH8sO7EuUKCzUxDaAenpGWR+4fLJzSgAqKy0ga1JhdUnn&#10;+3DJr/zY2t+lbOzp19wZZleA9f4jhBv3TN3CVNVlWWnSeDVjkec/Zgre5vqb8Vzt1EkaYUqGUHAo&#10;W+2nbliqC4lgomII/wAB/LFW2dOmstFlcju5yrH5nhgbS3Qiaw6grpOpRxLZnhlJwPHbk3bZk1fi&#10;UaWSyBIVtMHjlHwGc8G2du9CbckogsUIoGrKWUSBg12g27cMVfsNp7i8yhYRP2YL7Rr02Dt10Wip&#10;7GrORLQAuocQQMd3Yb63dU7htdte5VQ6W/VBXhlJzEY7rfSgzQElCPivzwN1XbQsGe2EbW2ZBA1L&#10;xgxOO54y5ULMQ4vrpatctZLd7UOUnn+/Fe5sSx22yIrW+PpahdKdTWPoEEnOST92eF3/AOV3nk/M&#10;bUV1jd+T8oTRT2gJQbULJ0qREtPDiQItpTxfhtWxcJW+12VVBaxoRXsSsLkZUsSCPlGW7t92+T3r&#10;e4Xvp2XgdnRu6CKttpLgsLAR2wTprSII+04r3/tyqz3h5DcPcu92fh7Tu/I+HbapnZ5+sItW2RoI&#10;R2tgn7J8uG2+4ov2FjeMNFro5/OhirpoVjIGk9XD4kxiykjTpc6wSSQ8w4PyOPXP/wAzoxAxkMAA&#10;ccvuy/jgCDAGR58QIB+3EaFZi2XoOAzjLFqwClSCwQea5hR9vEDElC7GSQAZzBynl/HFY3AYVbmt&#10;ldQ30IxKq5Ez+3xzWSGsYAIqDQpUCVDV859eOKa3sZCpVbFsUwKwsqFLD4Af44BfuONXTT3ClaOM&#10;hJByJgThkNFqlXaVQ/h1Jp+lrGMqG4Azja7a6si561prhXTZ0pav+sjfUzQIaSfhirZUFDpNdNKt&#10;WGvSlZD7cOQCF19QA4SceO2XZNG08O17dy1+6y03vpuUhpzd4SYz+zFBpTb7h61N+9qtqFhYckSu&#10;IWCOIH+Gy2d71bH88bdx3W1WIpQBhFKzEzpQGIPDFW83FG6Gy2jnbTVcwfyN91nSjhiMkMF2PrkB&#10;yHkvLPtKN9pqq2Iev8ztNps7Uk1U7W8Aa9LH8VjkcwDxxdvvIVJuN028q2/jL664O424OtyTaNbO&#10;Moy5Z8Mbjz3kXFz217zYjwljvV+S8Zfue8Bt9UOlt7aha5nUNONxb4Pw6P4bebDb0jxoAq2fjmqs&#10;i6xODNbYpMsTnBGWZwoS7dVCkbl2Y0tZvErvkadsSCV7cxXxAkcMbVvLNuKtr5ZqLPG+JUC3yl+q&#10;uKb3aT1AHVabMhJEzx8p+Xaj8/8Ai+PXbby2w03Vgf8AcPa6SobkQpzIGc5Yp2vht7Tt6LXNW98i&#10;pdBWszuEDiDYiCSiAiZEnnhvGVXrvNnRdZX/ALhTtm2v+4WaQDZuLC0gJEdLYTZ0Ptqk2lKtRXSi&#10;2C3cM/UzWmWJnMk4Xd679ubdtcLAAO/VdYIUVsZALAkagcvXHjxtmQ021L+XVLHuZKVnvO7qJ1cW&#10;Jk/P18mxZd3dTdX4rxdRNOt1NWq/d36zqFaiI0iSZz4Ebvsmizc+S2t20a3c0o7oO5KW1zw05jpi&#10;RGKrKVra68LthYzG213tPbbtIPpJPp/jjx3iNxtK9iH3VNt263CHupWR3HHarBJDCJJ5/aMbO3ZN&#10;5Tfps3Fl9ZUf7T49K20ztsix1ELa7gwBIngcUb/yF+53+9622+1FKfktrURldr4dJkKCDlnnnjZ1&#10;k9q+t+8S0yNRnXqeJgegB/nvt5pJv3Vq6CrHQErOlQWJjMjP4fuO41Nbe9QR9NgWjaWoJhbDEGIk&#10;43fnvIGyy3xVRO3kPY53KiAars0AmdU/Zzwj000sN472stjM9hLEsHYqI45CIPwzy/K7LcU7d03B&#10;taq0uUsv0EONCmRK+vznnjxHj9nuat3vd7uNW/NcVrstpVOobuxMkk/TqJJORGNxT2r6qbLitxQk&#10;1XMSEKpdl9QUsFyyPA43O6pot2+1q2NGz21ll35jduEUJUy5cWb6UXMAY3+/FF9O53KEbe+2KFq7&#10;aCb+xZBz/pBH2elK/ndxvvI7rcV22VkJuBSrHVbfZuFyQcRJXjIyx5PzXb/M7kmqrx9PeGjbJZ0M&#10;xsyWZz+kZH4Y2Ne6spt3Fh06kLWu9l/VKlgASo5r9mESxqqtl4V7QNSwlvkWBJAUTOcTx548jdRc&#10;NzuLfIor222Km2VQksFty6VJlszBn1xstndvdruLjuRalVheldw9MPbttq9g6mWJEZGDzjCf7Zsq&#10;n3Nqmja7SshqNKnt2W3QRCpwAAB5Z4PkfcO52m43dXjtG22TK9H5W22Hd0LABXkKBmTwGNpub0bb&#10;0fmC3apdbrNxobJnf6Vnhz9cPtKAaF3G5q71bPrFVKN1BiphZXiJHrgbfasLNvQzbcrUSVSmvqDF&#10;+EzJM5jOcNt2vN1GzsVidvqY1rapsUPl0k8SszlPHH51AtjJRdFe4WQxZZoAB+yPVozx4/b7vcC7&#10;eb2qzy9te0EpS24Y2PVaRmTBM/LFq1g2lkBN1o0EEZlEZ+MDI4r2+3kM9BZ0FckvqhdRMgzxM/Z6&#10;42WzN1i7jesrsgtC/hiJJUcsuJ+GL93Wm3bZ+PtOqwWHTFa5uGBmZBGR48onB8hdcu53W+8s9ddI&#10;066tkgJBCrkIMEmZI4xiw7mx7GsU0MgUaCI0qqhIyAEYrpS4Ipp7i1sDIQtAryOWc4qsXVO1todU&#10;s1CtnoJdTFZBIYnh6evDDO6LXburEtssdkppoRrO4yVuvKDlI+E4q8V46m3cbmzt/lF0haaAlfXb&#10;buCYrWATqmSZ9Mjbv/IV29mi38zttret6bi6w5AbgSNJIPDPjORx5jZdg7RGrrrorRFBqWsl3R7V&#10;EnUQNRMSPlg1a3s3iNYbK9wBVT3G/wBCtBzUEA+vzBnFVllhIr2zo6KJRiozAbiORy5ekYq3Xe7W&#10;3dSpDMEsdUGnpRgCREGTI4mMbxtqSpotrZrZdSHDRInjI5fuxVvFft2WJrYMFdWC566teYJymMbT&#10;fX/h37Om0VFbHbS2jWttjauoROR+GWFrp3PcNx1l0Vq2MHV+HBiFE8fiMLX+aFNe5Y19y0jUAQNQ&#10;sZcwIEDOMHaiuza1gIlG5Ru6LayBLK6lWjlmPnzw5FjWfl0EqGDCpYgkLxAkTnnlExhF3t1VVNdd&#10;Wl67Y7l4YdtGRDnLaSNX3chbuRuq6N9tyE7e4SWVymkEoDDA/tHLeU74k2V+Q3Fpo3Oo7Y7csWDV&#10;7dzplj1K3IQAMeYsbcXK263d3lLa3K9nb1bJZqJsJnWYAVeHwnHhvJeDr2+495eP8tX5gW7vcmtB&#10;TvN2O/v90UiBXWS6oOOngeGN5uboPm/fGz3XgdPjWG73Xune+QoN/mfJ2WXz260KLqcDUylQscMe&#10;L8d4/brvPA+C8rvU3u68lW24r8p5apH2+0O7DKe2drp7KjUa2ASQIEVe5PKbe3fee9ybneeB9veF&#10;2V9E+X3VNTJtb22m4LG3bVWFDd2lCiCGIiMeW2e+3+4t8xuqqfO/qj7l2z7ceN8h7ktm3x/typNK&#10;u/bZ01JWCO5qUEgzj8reG326vndX7XZdyir27WlX/Zrv2BLI4r021qVIB4KCRh/Zvt/fHeVXXU2e&#10;5fOfmdxvDu90nVXta921dc2UleprRpCiM8o8klFV248RtY22529Vtdbb67b1hnsXdPOlXec1Ewft&#10;xVXvaNttKltuVdpRUCdpQQvapqt+piqj6mJzJPE4WpQOxQCKqmiEB6SSAeMc8NYLHNjMtdKBCSZn&#10;WxK8BHqeODaxRmnuFmGtiRw1MeHw+yPiIVVqCFSwYAsRmIkEyZwbC7KX4CYiOKhhwmMsK/bNgUnn&#10;DcTohecZ5YpNGoXGwa634gGNXHhPLDI7LXZSwY6QUaC2ky7fAzI/dip/y9b0giz8U6JH0pTqY6fm&#10;AcbUbOm6u4uq1V/lLbNVmXeANX4YSSAszl68lazZbXzCI5Y+Mq2e63G/azTpWnZ3qEYuYjIKJyyx&#10;Zdf7U3vh9rtrF267jyOznyFDuYapNpWWdpggQZ+kjG0uf217q8ZtXuWyzzfkvD3VeMsp26Gdnt7b&#10;j3O2zEEgKSCeoCcz5my3x2yrvY2/lg1X5kg5bVb65C6RLE5gzBIEY3G1XYeN3u0Cjd+Rs3vmdrs6&#10;djQ1RZX2+1pJ6IOmQNTExpPLb7y323vvCeT361RdRSpuRbNSp5K5dwU7aWEgq+omM2Gee5R/JfnN&#10;tt90dlTudtUfy99bqCay6AC1wciVn4HLDL4RttR7j2u9S3Zbhr12qndliH/3JyDrpJaHQsDzEGCN&#10;7/vXt+muklvJj3JQ9N/t0+Pk2Pbt90pALljpFQBM8eRJ321s3OwK7ZN1tv8AbRFjgsG3BakCAB9U&#10;hv3cB4XebXynkRut2N14tqHsuN/kduraxurLNTxYzQwCNlAgACNtbttaG+y3bV7AVlatgKawzJQL&#10;woa6Q3TxAgEDhgeL3Q39bbgF63u3NtOrZ+SJscWjV0GAWU+hjG4q8d4vY7Z9tva7Nmq2W3CqmmnS&#10;NxW7SS8KoZxJznMMRh/G+C9q+X8r71v/ADreT9z+4Wop8PRsnqF1de02xGsJWNfLqDGMyI2/n/cv&#10;sjw/6leY8wtvifA7TzXjL/HeC2vi9tZB3FIpM1MLJfuMSSOcZY2Xi739mX0ea8k+w3nkdmlCbobP&#10;cxZR4Gux47zUFRWGbNlC8OOD+n/g2/RX9KvBtvvJ30+8feu28XufO+4KfH0127vx+3/MzYIVfwa0&#10;fU76VIicbfw3g/1Y9i/plt9jtfzq+G/TEWe/Lt812od3eDZB+x3rA0VErpLZj02fuHye49zbDd7n&#10;dbL/AHXyXua7t+8v1A8jVWiU7l9uuXj9jskKBKG0htIgDFyNe9l1YP4paWvJy7z2qTqctLPmSTmc&#10;aWbtsqF408hnm3D4jBYwT2tDamOoFB1GZ9P3Y06i2lGDVhIUOfpmwffipZgTJNkP1z8eUevwwbbO&#10;5cwfu1PqZWhhpsrKggEfywrt21NbtZTYqhu6lmXRGQKn90AYVVYoYMujdRFma9yM4BHAZfDCOctP&#10;oGzltNkg+vLDOLOgoagAzdKgzw5fPFQVXcGS3bXqIAAQIs8fjhNSq4qRw9GhRcxP02Mw/wAsT/LB&#10;UWK7KyPYrDt61blVamTEDPT9npgMqJqqsss1aQWRbFhXDjMEHKRyj7KvpsdQ3csWQjFz09I4+p9Y&#10;PA4ICdwjq5aZ5AT8MxjRY7hq3a1O0uYWNKloIDETHUY58sM2kkBlexFKq1kjSNVZOYUdRj/lWWW9&#10;lGsJadRRuQWDx4iARGCAa2ZU1WL0rYBy6FhRPwE4IUI7BTumrIbuQ+R1EGZBHEZY6i6rBbIca2Ek&#10;qQRHoDgD8RKq62bWxDku/Sp5GVjMYXQqA6ZzJZw7DTGngABPL54UFwbCzBO6pPcsMKEHbKkTGRnI&#10;xlg9xVfWJKOMkJH4jV6QDM5CcvXCFoVlzZFhq3UyFhY+6MHJAOooztphY62WrmeQOFKhnqGbFl0g&#10;liemBmZ+zDjSQyTNalU0LqiO5Oc+mGVKUk2V9ytn0CI0qEP9UcD8vtw3b1BU1VMv0uXaCujLmAcx&#10;yxoJ1tqKNYB+IK46Y5GeHx44UFSay1bGl2JauzPQdamRPAiY/fgEu7Wiy136j+EthJFSlfq48W/5&#10;qgVe3BsLBwddrtkGVcwRyzwXgppGh1cg1MDH9JGfzwyyskEZjJFYHqHyGcYNfetsrRF0BdMWaW1G&#10;QeUDiP8Akt1a3FnV2rrklUrWCGiYyj5/yLl0GtDY6V5ntVLJIqWTBbMSOB+GGJi2pK+4rGE6bMni&#10;0GZKjhnwHxxaVWpajSrPUw1HUSCjIQS3zmeWEesAnU5YVGGIfpZtL8vh/HAr0NY2o9x9QVq1jPWr&#10;ZcOfrwGIs1KFu7iFGNrKuSgmYInnxjBYxW9Wop267LRueeuytYiR8v73s7itYogC2tbhU1h1KGWY&#10;X1EsCBOXpFlclq7NfaY3UhkQ/hEgCdeQAgZD7qldVLDS4sDlSHT+vpzgH9s8BnqVgr2ubFAFNItB&#10;OjUOMLmQw+o/coN1teiktqZCFIUAVWWAfd6zH2dw1DUwzvMopZeCpWBJJHLlg6h3JMow6BOYJByJ&#10;Hp8sA/0AlYUAt8JUyYPPlOO2lqlbfxBWykMly5zXq9RkYw9YLahk0rqMESCGA5cD8ePxUKGCaTWR&#10;UsgsglSQY4EQcJqdCAv4V0ktJ4owjpMxlgApDVoxYZMDMhSRykx+3Fpc3AI9d7vmbb1sLPblwLzw&#10;HoIyxJXSgBq28nQrvlZcJORgRgadQe2ssa+3NTVosFsxxgmSThanatrAkllOmUf6eliB8ZwNLVo9&#10;dbuunUXBrIbqRvqDfDnngJpM5OUQQc50kIRln+3pZW4N4sY2FnUBqXkroR15iOXx+GMvrpVbF0mH&#10;KHpAYf1TxE4YIjM1xyrUiqyuwJKhVzy9fWcKdRVgQ4qDatxULWyrtIkTnGXAGMO81tSWCKtcDcVu&#10;QdakH0yIj1xYrF9dZW1mEuuhoqBsI+kjIg/sRNq2M7S7BIBV+l6erjqnjh31FQyhGQLrRkqXSGsJ&#10;mSQOBywrhA41RL1wvbYSQjaZBH9IX/DDIxtQap1BdTAOIOhQPTicKOrT/p6yek6RMWweBxrauixm&#10;BQrJC6AdWoL6j/nhVMFVOsoGYyP6CT8eYOEFsOWSxyzKRWoQ6hWSI+rh9nriuVrrp1ka9ZaUZAam&#10;T0MTI+7BUu73GDWRCq7lZUOwBAhBDYUG5YUazXSTpJRg1aNY2ZYMBnzx0Uf1KLEk6IYS5k+kxHr8&#10;MWGtUsNTdsNMaHX+nhGcfuwGCt3NZhVckw4KkiIIA+GGRSosKntGyawe3mQ2njPDPDMmpK7wCdWb&#10;LlpNY4dIgxhHqfbmstWwNIbuh61gEWf0mCQQ04aL7QGskyoWxlbI1gCQJHMfPGuQihpWmyw9xy0q&#10;bLXyEADID7fgWcKqKdREaUfXJbsqOokmDHDnOHDhNK1iwMyq4mYjt8CRI+rjOHse1nNagp3EVHLA&#10;x9CKAIgR6csNFfS2oIurV2VZtYKk/HIxwIAGGDuX1VgLrPcWUbXUpHoWAaPQYUmoALbWzoWPbVio&#10;X8BRnpYSIJH8sBRQErRWrK55q4LVwDnlJzJwmtQisvargdwggRqaBC8AcuMcsLrUOaaLbLs/xC3C&#10;pQQRxJyn04xhARrLKWBLDTqY6nYD58MFT+FpT8OxFDDUcmDHjPDAWH1uNFWsqHdzwOowFHAyT/gQ&#10;GZCh0uyDWVbhaULcfUH/AJYFnfCaCrG16srKHYoyMlhAJ6ZSwHg304de7qqLf0w0gDpWY5zER8jj&#10;o6IGshhplV4qoJ5jIH1wbjt2YWh2VdYFdFQla2Va46o+qc1n0wulk016ZrWC7M5gBgBMjjhlRmqF&#10;kqhf8X8xIlgBUw0xGQOR4nA7K2oraa2VygFTqpAZADBjjkYwosVXYiEsJPdhZCB1r6YX+frha3au&#10;xbGfuZaXRg2te2fWBIn5/IuAwsGllOrpU8g44c+WGCJWFrKAFulU0uGArnKYOCH1hXDkFZhiQAFB&#10;HCT9J9cKCCXjUqrkcstJIyzwVRrdQQhRaPwi09YUj4jCpJN7fTUp6rVVM5PAeon4YpqW2xtwrd7b&#10;OKyrQw7dqtaBGnPSwmc+GCFQ1qW0OCwKqCsydJJWDwLAD44DBVYgsFUwquqQQ5snhnEiRgOEVLKy&#10;jI+TKa3B11vGRInpK8/hh9QYGsjXI6dLTFlbDIcYOHWvSht0gSOBP1amMgAcZ9TOHFdVrNYa66dT&#10;dsVHaCbWS7h1ZjPmZwldQrZ33ADK7FSiRqJN69LMpEhZ9fjh0ITu2V22FEWessWLgrGTElpy441I&#10;XZ71XSgmxS56QWsgwAOn/njbKQzO2v8A7h/pstpiyxVj0UGPjhH6HZQ5DalK2VsQo7teKu5mWOXa&#10;sKA0rBOnlqnlgGDXeGZkZhpZ1gKwZpygZSecc8VOARFhWxAoLOjKRpcDl658c8TDHcA2VUaV1qra&#10;yWaDw4zJw4kpuhaTZWg7iHTmGtI9Rmf4ziGIKkq3cRoqAbguoDUufI/vwXRK37QYHUp1UhBlaptl&#10;GHyE4p11tubGqRtxdXGhySc2ps/pVePp+/BrY9INissF1KLmhVW6h1fGMI8FdVbC6sV/6wYae4cp&#10;VlHMfHC0pWU7gJIDku1QOTWzJIJAzn1xVcijtEsl4rYki0CKz2/8pMkngIxq06GzixiwAGoBghmC&#10;flhJrd2RyqWnrZUBBsMNlEn0xYRc5YPMEDSVgBAUjIACJB/vwqlSysBY0iVhclk8I+eGm1rFcKK1&#10;PRpCNJgrBIJEmZ4csMFQ1uD0lLtDKRnW7KZDKTMYAYh6yw0MgCMta/ivy/zkn48zwwJ7gPdJCNNL&#10;JtHM6SxknMnpM8TwxqNlpqJdrNdShRS/RWHJlm9MzkMMIdK2ldwklajYf9O3apkV6eIn7MWugE9q&#10;tu4MiGB0wRzgSy/ETOLjqO4F1tQkj/yNhCpIGQHHPF6uwe06RY5EuxyZSW5HLMCP7gQidnTFrOsq&#10;yiOAHMeuGZ3aFAUJWxAPVkxK55GIH2wORAhTUyQbVKBmb60A4EZ8fnlPAxa9ttn4dpb8RdQGpSAe&#10;QEjLPAsP41rqOpn1J0yAhBg5HMDLKcIlGip17xS6ti1JJcuValiSFd5g6shwAwa2NNTisPfrGkLd&#10;cNbJU5ktBQjLKIymcEh6w9ei1ayFANryqFnHFT9JPECcsGzMsyHTeF0PWzgd2lScmUNJBYThdNhY&#10;jVFqQCwbIG4kCGWNBAEc+OQazoY19na2m5QoKk61dSADPEZ8jPztM9vsKCtqEBWsu6lQfEzB5YoL&#10;qpNavtq2qOpbKtwNbvCZpqUKGJ5g4UO5tJNjPAUJWjLpqRAo4qOZznjgN0EqCiFdPdfLXUxDEAmV&#10;iR9vwUqVYosNCvp1HqLFTwAPSJHxw6FQoXR9A4GQwkrAHVPE+uXDAgh1sIVyzEhagDpsVuIIbmPu&#10;wVR31Pq7iohhQD9BfJScpjH/AJ2+P/8Adf8A9+wa9IVDJLFip4zkBnM54l/wUJVSol2k9ChTHM5z&#10;OD3QorXKDYGFZOYtbRwyjMYWztKqhdSiq0WK6zOtozzMH4cMEMElQtgggDRmSEmJjhlhmgmw/wBB&#10;Ota1/wDIyByleP24JYKRWjo3TpKiwjrZ+MDicKosLERpVUPaYjkLMhn64PTo1V62DOD1AZBRx+wD&#10;CqwRUfSLlj8auxWEyTkBpzmc/hyIrZgNYIz1s6KB0OzcJIywQ1aPqlrW16WbWIUA5kxz/hjta1rM&#10;5NolgqnqkkZ6hxOGZ6jbBR3NSgqUdSvUGMAFoPzGLWVk24UVGx70G4O5VEAvu7aQQZzX4QeeGYDb&#10;gHJCLwHOp87NDCMzx9Sfhi1ASjVtWvbIU60K9bahlKsBy4HLDtYWNlatazJDRac8p4ADgMCsL3C6&#10;1XqgMOaWGoiX4wZDRnPHFeYDOSwpIOqsf6Y0LxOWRPIYuzW1qlXvKgXQ21cwVIJABAyAnjmYwGaL&#10;GXUigKO2a3BkFTOYEBTik2/mFqVLl7pIZe5qiju5SFnVJ9QPXGizS4WsCx+pWZyQztUCPp7cmf5n&#10;Kx0Ui2zQvdsYgAJ1wpjjH8vlh9DBq2WlqgGUsVsQOJYehYq08xgEJYLNu+u2BC9orLHScyZj9pxM&#10;FV0LoIBgC4alVVOfxIPywOiwAKHMdKmDodHQ8Dwj5YssDA/llFjOR1LqPQQh/d6gHCqO0oarvJe4&#10;LIt3E1lkntyMgx+GGYoKzbYqtLKK3EBu6WXJtRz/AI4cWFmXR+HYAVsDOQgrRvRuJieHxzKhdIQG&#10;0lx9UcDqPrMZ88XKVZ1tVDr1EaZMWKAfU8x8cEZtmIg6jkNbamk8ZH2YrjSEDNZCkGdR7TgycoPU&#10;fTDpk766yqMkgjUCpk8T6RgyoULYaatB/wDI4zleOZ+EfyZWUwzrBQySJIcCfTI/b8MFiamVbIIZ&#10;uqFjLtiWJIyAAwrSHR+6p7aLStVozKleJEehxUDb2VWkotNgNiWqGzAVf6s8icLC3F0rZmDRkRmx&#10;7a5mADzwQliwtfcg1w5DZkaTkD8xhrGYVrGrrbQoUf0588F5FqFqwu3I7VY1f+Suf6tIkj54zrGs&#10;PJNmdK6YyHr6YglbdcktWAqqWOrlwjhwnhgdtLGNcKiSdMuwBbtgZgcz9uNbPYO/WQxpOTcmQEZA&#10;/wBPwmfTDOmlHVVK1RA7LqVACj4TB/YsqOypW3cKdlQCASIDcZaSfuwqq5NqW99VszQowlGQLB1I&#10;cgCf6s8sNp12VBlGtV6wtgEOUYQQDkwA+UchYhCprC2LbYO9oeawEQqQCIAOZn4YDgJWKLYG4aVe&#10;2vSVsrQL0hiYjjGZ+VBZnXvm9XRgAdCIxEEZkFoA+3CkvS9IQqu4ckdwKehWWJJH9RMZznjUrILG&#10;EPrArJCyZStRx+E5+uGDEjUxbusNShjw1VA5D1zJ9DhUKywrJcVljW1gzIRconkP34ZqpVFrVHZt&#10;RtVZKgVq3ICJ5nFhCDNRWr6Ze5WzYsD9JyEHBZShUqq6XzcOvVlH8Rgk2UmtXUFC0kCPqgGRB5wc&#10;Wq7L2nnqoZ9bJIZRWrSIyzkZ/aMKFrqCSHGsh3BgkArEDP0EcsWFmUOW1P8AmCNJVuL1WrMENGQ+&#10;71HVQHautSZP4tirmaXHUwgQZGeLiAHsipaqFKqNQbMsJz48J4csG0V212FGY0CxVYmsTGlSPqHA&#10;ajguyVojoDNpnUzw2pO2SZPHqIEZD4pYo1OEZjFjOO6jaWVQAvL4c+eGB1oGKaRUDaCWOqtWAzEm&#10;BP8AhgLp01JDLSw6qrAIsVX4kCI+zBc6a6iOoAhmZ3OkQBnHM/ZhFUF2JZhlpWtM8iFE5ZEluWAO&#10;liqnTYznIHMBRwywFUkNqMgpGt25IRkdPOMMSrCNSMCOqeJJHpAk4DJ9LhWD6mkclAUcMM50Gxcg&#10;zDulQTJIHAH+/DV2BTqr7gsIYo6gAGoKktJHqB+7EjVWlZBqNY1XujTP4c5nOAMETuJut6V0iFH/&#10;AJE9g4Dp48caE3M3ILUKGrTbXYCNZKkEFSrdJHqRhgiNWigKLnGqtrCoXUikhuJBIy4nPFS3qlth&#10;RQbmGqLawDaTkAo1CZY4Uk6302ITH/kmYZ8oDSP29FBfUtdUEuNOiXDI7CY4mBz54qUIVLF316ZI&#10;E/0vz+H3YUEurBvxNvcBr0/UsFT/ADx3SRSdTVjuKGUqcuB9cBsmUAoNEKpYQCOWZ5ftMWuqLLMy&#10;onSCMwoP9QGUYDO9upUOkv8ASpJzMZ8ox0PqGpXD1CfpzcM3GNONa1ojVwql5LWK+kvIyjLlODpV&#10;6ejqrYwBqOY1CZECQPvwK1ASF4AEKyAQCG9ScoETxwCvcLFtKOWLleJAgmAD9M/88a+yXutZfx9W&#10;lkH9C6SJMTHyxpDLmW0tb0qLCJGr7emScGVrbTSWZQxGkrMqs5QTkJ9cCxVVoRQGZ1Lic2XsmTlw&#10;k5Y7Y0I4IKJAEK6ghWJyyOBrXSAG12NIAZTDFQY+yMIAlaHqQW2ORS9ck1gpxYjLMj19cKRZWlmk&#10;jUFguqHNq5JMNnE/ZghYsBY6FAZSlYWYJy+PDnh2FZRLq4bQNdi1zqKpl68ARhtMmmNMspXgAXEE&#10;cuGWFnt9tRICKQKha5ZKpjgiwP7uVbWFHeX7aVPqIrbk/KRy+eJ0uocT224dPHjxMftOCuptLOCa&#10;2Ck1Mq5AaeQXDhnIRlAUVoE1kmDrHplyIwTMKAqgM2galP4SEDiCRnhXdOyGAUVjqChOiQPjmQJ/&#10;w0Rk2RYCChUT0gCBqEZ+o+OA5BsvNgLM8sq1Dghr+nhn/wA8QFJdbLZsUgEqSTRLARCqY/vwqbrb&#10;m97w+2dtoexuqdmK1Y207qOpmbU2gIRAOUZ4XxGy9iVe4N15Lwm8HnfPeUquXxvt7wfi67bLPNbN&#10;dyWSvdkWUtfaV0JWsqpLnTv33LPtzu7rH8bW3b/85UcobUerKASoUgwRmMs8EUsLdALNbOlQDmcp&#10;IwShAkFe4DMH04/ZlhqBluCOoxrZ8wdWeQy+OKrKuhngwYYfEFBOWXphb7XpWuWqs7alfRuqeOQ9&#10;f5Y4dtLQa6rpBRmWBOXPFZdWtdZV0ElmAnTpyM/ccHcQtFNoZa6GLd1XVirMdXynnxHHFidix92X&#10;iu5HHb0ZypUgk5x+7L1Qa61ZV6QzLWD82bhx5nG1NNv/AHFFSpcgqivuJxZXzDSRmf2AUJs62rAl&#10;iy0s0D6izwM8a0YJZWwJOoEZHlyP88A3PRKQBpRKmbkWIXIn1PPArsjQoIBrgkn1mPswK2Za0dgB&#10;Y68BPGc/twamSneK4HVqYafkVj1z/nhVZTVXa4Chcx1D6JHOcowuqeyQJV2rNq5Z61QkjMmCfszw&#10;222SbW7bbkaxZbVqsr1E/wBZZdJ+cj05Ys2243djfmE0H8teHQVGOmVOX2E8IOKnu2VXkdmbB+Z2&#10;26dkSxAc4NcAEeuYgwcf7nsLV8P4q29QF2FlnZ26NDlCPlxWM8xhd3R/uR83Uyix6i9+z3JqaRYG&#10;dg1ZJMnPiSI9N9uaPMXePu8x/wBsUq8pZsqHpDxWm8VCDbJIgHLJSciVPnvJ+W814i/yNb7Q7Sra&#10;31276u22S24tqGkwyAy2cjOc5wVSXks/cjS7M2Z1kZn7TgAcOXy5cf8AzO+Jxlxx+2eBED1PDgMB&#10;ZcAmQF4nTyOKK0PVaAxBiEgZu3rxynGgPWUYAl0UkquUgrl8MdRnU7KpLZsSZHGPXh92FfcUJZZZ&#10;S4BBPdVHQaSFGQOqBONvpJsJUh0esNYjaiywzZ8IzmcVM7dtQ8EEdwlImtSOI6vnjcNbVaKiLb9N&#10;CKtezooEWvuWY9LluAmCI4nG3alt1ZsN5uPyu/tSlmIpGaab6h/UsxJz+BzxUbbgdptCa2EF27S1&#10;wgBrzU88vtxXZbfuGvpp3V+3FhCGtLU01bO1bUDm3WhOskDT6wDixtyX2ib3cVbim9NqbWrRjoam&#10;2/IOocGxSdIVoknFdez3VW+q1gNe4/L7ruo0XPpjSw05wDEDA8r5ABvF1MansoqRyzA/hp06ivxE&#10;fHhnira3bltsd1uGCWINVFFFrg09pHKtrEZSCTJyxWd09dfj/FeIr2yjdItZuapQt29FCH6jlm0f&#10;ATi33F5HZVb5121W38TRvV7O38elTBq9+xnpJABMrqIjFNlm5/O271V3u83HYavbf7c6abGp3KZN&#10;ZryCzMchhNn4zYbnyO6Sl95RsdtFznYeOK1s+4KEhI1STZx+PDGw8xfs/wAz7g835Pc7hb93cCr7&#10;fXltfHUNxrnSoy5fETuPK77b7i33HvrNvX4/Z0bchthtCADtRt4OkJJ6lEnjj/ZfG31bivaGjfeS&#10;2bOWvs3t9RY13WN9KZM8BpkQfTFPjdvSVqpD2PZt0CroT/VcGswNIBzJ/fJxRt6xeqil02lQ0ReZ&#10;mx+zVmOBEkZ+mKL76xQdxZXTV2gCyokMb7zxA/pA5TjVd+YsorBdtsyhTujAqrE2cKyCdRPHlnij&#10;YbPbptPIby9dptUrYjYeL20zuN7vL2kLUq8f8xy543j+OuTfXoVoTyBoWsbmxiGvNMEhQDKhhOXG&#10;JjFm7cae4EKKI0V0hYdQ5yiRPL+ONje/jmp8Om4L1+X3akLZdtbBqqpqB1MCRAJWMgeGLbvM3qNk&#10;9Uy9YG6tprjRRUOADDKTwB9eOy2017NN9ZXs6dijIlNe0mCu4nMqwmSZkwD6YprrtVu9WKtrTSGK&#10;dsCFADZsZy+JwRdue7uNsmve31iDFi6+xLQAwHpAAwu4320t3O3Qouy8fsbHRjolDuNx/nleC+sn&#10;jJxd4XabJK9nWlr7g650FEDkM6iZzECf7sWeM3V9tG2r29m9dfHwGZC302vXGqeOZw+5tU1bXxtK&#10;7Xa1BBq3HSewRxM5ySB8sV73fV9r83vUqoXUHdVds7HUZgqskyP8Nz5LZ13HZUstW0W6rtWb0Tps&#10;sFZ6grdUGJIjFNxqcUhA9OwpBpofdgSLnWOplEAMf+b7yxLNw7otdFNjyO+SCWSsGJU9OqMuRxuB&#10;ubmp3G+pRtyss700r+ItGoA6S8RI9cbPxlEIfKbjbbq+2oaXs2SZ2UWc9AAy+OO3tdolfjhbVt9v&#10;dS+vu21iEEtlqniOXwGLt3abx5Hc7gnZ2M+ivbMyEVdhD9dvpq+44pfcVE7rdmtqdlYzG6+++C26&#10;v1kliSZIjFPjqtkvkd5strZaSrGpRbu/xe7cnAkSRkZy4em28xu2q3PkXO4uta0l1WrX01V7e0kL&#10;pBkNxHqOTe6/JlaPF7PeXbfxvjKVZ955S2wAV7rcyY7aEhgvP7Mq9pbU25895q2t9vsaVN9+22zO&#10;K6PzDDKpSucch8Jxbfv7+2djtIO3Q61Tc6AWVRXMkMeQz5Dka9022/Kbjyu4c27m5QlhoV4WzSTK&#10;8BMjni+3bVfl9nt3sN3krAyhUrb8YlGChpAMcoIM48vTtiwWzy4rS0IALooX+iIgwYkcp+GKrfIr&#10;Zudhsu3uWqYgpdbtbBoDCB0qc2HP0xdTQbBUr/8AcCtxUop+pNCsQdEcQpHpnOdG3oRTtKtuu3po&#10;qUrW9ip9alpIzBJE4/C1jcWlNsqayoSsGbCbBzEwY5fv3G98re1/5FqRSiuyVsFlO24cFmPGWnhy&#10;GWN8lCVLVbVa6rVX2112HUVIHEg5apnnJ5XeTXyGyrdWAo8cy2tudxcV7dwr0yFrCgOCW+ocAcL3&#10;DVdugzW7dHJsVe3DLJy/9FkYFN25pqt7QbqkKF1Asg08wTEDgT9+6oqeF2TVh2dSgfUuuAOrLhBB&#10;ONxuq7GbfN9NNTunaVvpsLZgmeTLxONj7ju3+7/3Ly+zqs39wCVuK4KpRRavBOIaVk5/ZSiU9s72&#10;/wD1dQd7ja2TszjpCmSII+OeWCu1Vb91o7DOuod+4sNXdfixzyxuts+m3pF60AFzQ2ZcahxiJXUf&#10;5Y3pU6ntVb1EsTWpB1oByDczJk+nJ6q6nbtjWrg6IRfpXUkzz5xnzOHqZTGopEIEZ5MvzJjhIwuz&#10;ap9a2mtrw4dGTIAsLRIgZdJjG52n5pE2u9e9qL1d1FWlADWTkAJiI+3G12e1F111ex1pu9wE0Wiy&#10;wlmqeYaTw4n4TM2HcVFd3WK2JKEVyuYYq2cnmY9Dng2pXK017hSgUF9Wkyy9zOBlnlhbE7lVm4oh&#10;mqLBrS506blYxmPX+GN1s38e1u4VUtvNjspr0HUiIycJzIgRirdeNtO48aa12/kvFqS/k9tVxO62&#10;TtJbTp6qzJjgeAFXkK7X3O0agIT3tNbLpHbcAmZ5EDgcjjd7R2vWttw9TWqw0uazL1lCZAXLjl++&#10;G87FX+07fcbHwvnN2LqqLths98xp2u+RXBNpLxWtFcktxjHt/wAputvv6/Me2vHv7i87V5zuUjx/&#10;kdwx2Ptr2h4T2zSGMvtiLN0xtAex+LQQPd36ZbLY7a3z3uvz3k09obF9vWm02G48pul3fuHZ7ryN&#10;IdBuUZhZDNNYiBzPlPbntz2x7Y9ze+rNknt+n3Z5nunxHsdFJTe3eJTcMpa02CJqWHYhTAOrHif0&#10;t9n3bzyW78TYvlfcnkLwuwQ+4KX1227u1yVITIrWeBIyhsDw13lLvA+B3y27vyO42NNe69w+b3xf&#10;ttZvN3W4dksjQFUrpWQrRAxtfAe3dfjKz3dluGWlRvrNruhDC/cQSGBk6ARE9RM5vs/HVnb117hl&#10;3e53LMRc1bwQTxYu3USMjyIyw4QJfaKybd5ZYEFbAlmNaTGrMceWYw9nUgtL9svqHdLcADJ+qf5Y&#10;Llau6oCLTYA6nMFnAX9vvE2Qq11N+I0EdstGQjkAfWcE2FbWI6O2D21njLTl9g+eFYMo1BhLQVVj&#10;HEnL54cl0TV/qECFXTw0liMItNtZHbSpLNEMbKyYk8+Y/fit70UXKzdsvW1tRuVNQW8LMqQIn1P3&#10;7Wy+yjZdzTcndOnZU2hC6NbtyZMtIAKx6knF1ey8r2UVUTf3bhPy9XkNwHIBppZRFOkQdI5SeeKq&#10;6PJ+Pt3D02xuKuylddv1ONnufUjhyy4Z48n5XyW78bvt9vvIUeP8d43cGvceT24cBat3RXZLdfOz&#10;IqSIEEnGx/P+f2S0LWv+3+0/Lb8Xb++lwe7vUQOyrLEhRYdRBJGXHxuwt85Xbc+5e7e1+P2/5LeP&#10;bXBXwVjxNa8NVqQWWATHHaHxPt2kErbbuPCbK19/vt5etsnfX3kmwFeGcaj6jj5DzHuXxnlfHa9q&#10;va8d5zeWVDdUi1a7H3Lu0ivgAurLhli7xff8ftq02da7nZnfJROzBCbGrxu1qbUGdV0hh1GJnhHk&#10;9hu03fiNjsvHX00PvdnC17y9C35zfWsC10RK55j7cP4m2za+6/ae4rXfj29TVTvfMIglx5bbbcsG&#10;XboubqTB5iYxu9v5M7mq7b22HYeO31LtQaHglWVQSUZSBoJyBgmMhtfL+E2zbWpt5uN7fXshbQ2y&#10;dh+JfUjTZVQp6tcgQcsiMb/9Qdt7gby9P6X7x69x7U8hftfG+E8X4O1e43uBN7pL7su7GsySxZgv&#10;Azh/eW73xuoFttT7aj/tztqanYVmCdfbrQBEMZxM8sJ5fwXkN7v/ADG98vZ41dkyLQPGbUP3d3uF&#10;DgNdZZCqmkwAPjjdee3e78vsPbu3224os84+3qobc+WoB/LbWsMA0giVBIBIzyGW73uw8n7vPmNq&#10;u22LbfyW4fY+Fs2bxt7t9S+xVFs0SFFTQTMsMhPiPP8Avld9uW8dQnkvHez/ABOzA3o8fUyz5bfn&#10;ZAoyWkxW9mQ5yeO392+U/Tnee9fdvuPzlI9pe09h+fr8Z43csSu33HnfHyE/NPAavQgUaQSSBGPA&#10;+1f/ADyP0v8A0T8h4zYP+S23t6vaeY91e99yXKbfee6qR+NtdvUStesuAX6xlljb2+/Hav3Nvb9h&#10;5Db+K2/kKrdndeIQm3zC/j33kQe24OgMAHxcL2e0jajeWQkVLbuibRXKiehek5TMThWUJWLUEL9c&#10;hhJOo5kkccHSEDF1fQY06Bk4QL/PAVHddsB23VSBYf64CzwzjUTgladErlVLaWjMAu5/q5gf4YAi&#10;ux2BOhhrFcgg6tQgR6g/LEDutXcUZWALogBzkqFyIHFhGDrjVY56yw5AQNJiYHCCIwq6hUIaII7T&#10;WEGCVMtJPoYwptrRWUBiKwrV6kyY5gH93zwH6wEZteqwUnSy9LDSCWHLLM+s4QoUVu05qIjqr4PJ&#10;OcciScaBXqKIalVHa5CcySrkr/6TpjDEPn2lrXUsFYPBBMH0zONx2k06F2579/XqIMWhKhwyymD8&#10;+WCuV6isaGqIStVdRqLIRmRyP7EoHgMFVAg0oyDgTaeIjiRIJHriS+oldNRB66xIWxKHMhtQzMTh&#10;gpcvYwFNPeArc6SdRUhtJ5cY9cOCvbs1ohYqUc1kkgV2iZg5GROFFbK0MULf6dpT/wAkQwIIYcBM&#10;z88HptWvWorWe8CpIBkgSIPL0wzWK1lZsjts0KXbgwKmIBz04KnU2l3qsYro64DFqzkxVRlInlzz&#10;woTVoRVso1pAVSCCV15/UPjGWYwEWw1M0PAr1k1qetCCZE8P2yIHTqYhVMvkMxLn6ftwwrI0uAED&#10;oXZLAZtIYevp+wOevuSC7sFZGT6prJ4ekDP+BMNazWrwISsAf1M8gnL0wQdTESNS/UrsJABPAcP+&#10;eNBUK1TC0d1wDMEHuSZ+I+3niyumHVoUBjDipmBmr1I5fDBeG0mO4SctXGs5+nH9hjpWwXEs6siF&#10;9TLAcHLhGeGsUB1QdDqulS9g6hPOI9I9cU2FlbUhJBAZtat9YUZEDhhCgs3GuLHsAWmqoDJq7FnV&#10;MZ8P3RhrBCrJVWQ6iEaJzE/vwoVmRgn4OoTCnJpMR6mMKiJJ7c/SQ1hUltWsgTMmB8hgadVirTp0&#10;LIal0cMRcnEAAmC2WLAul7HFVgRbNdi1H6a3dSRPHp5fDBL1siN0lCQLQGiGGmcBLO2oRgtYMC14&#10;Eyy84nicRpYhulypGoIMyCeIwFV7FrEsqOQKisSAwPUYngMLP4lhMKUYVUSuYPYMcBz/AH4bWQiu&#10;8MFBUqEManjPjGkx8MDTUX0nICWs6+IA5yeM/DDI1ioVKm0g/wCrUx1dozkCskHPABW1C9jKuvMn&#10;b1rqTIZATxJGA7tW6CSod9F1Y+ktU44fCJGDpUnpHVqBeCBpJDcY4z/fiRCMVhgBDWcoJM/dgL3C&#10;7mSlPb1lQDMgxI+c/wCBGt1V6+2xQCQSJYyBJz+PLCtBIVdIsU6rVKNoY9teGeY/jwwq1PJUWMt7&#10;qvdBIkmCABAzHx/cQttQLkFgxYtZE6iM8ySefP4YreVU2y1SkCGKAo50c8xOKLNbVmvuHSqhgLWB&#10;V62QghQ9ZYfPAr1iljW9ZL6yugibBkcpGUAzitBYi0vWz0aVXSxBkhGaRH/Tl/epdVm5A3dDnQmj&#10;IBGz06jxX6fgcK5CzWpAESjXNkmqM2A9OH7sV1nJoL6VYEVFwSxIHD0w0qyPY86i+pbBV0oW5iSf&#10;XCakKgqbLW7hKVkcXfVMGCQIk5zlGFVxWVqZrajXKPqcZOao6jnxnP54rFxkT21Kr/5I2btlzJPE&#10;47n+mNVy6627bgQUC6BkxCzxJBMek4KrWa07Q1VMAzhmOnU7TEH4euAnec1sjDugLaa9I09s0iAc&#10;5OZwYtsscJqfVq1OlfDRSpgCIyXEswZGPcRRPfRjlFhMNpkegPHAyWrrL2KdVhzmQrsIUc+GC+tQ&#10;rjtU/hF2JmSy6RlPP78KqIhCoynibQyjUB92YHqMKhNhQyzB1VlDH6VgZcc8AnQVsClKlzRqpguy&#10;5RJUgEHIYZtSqocuqOIhpCmvLMySBlx+WADWuqQWhYnPhq4ASeeFOpqoRqTbYDZXYs6rW1IYBzy+&#10;GFr7dZAWQEI06iPqGmMhnpI5HBDQgrodEeglXUDqDjTmPT+qfhjXrLswV1OhHZl+DA5/HG4squ2y&#10;szgJtX7jdusjNmZZUGeS/f6AVdpToOiBKMAQXIrEEk8JOKxpLrYWDgaVsr0T1oFnL1wVDK5dBA3C&#10;Gys1iFCnTAGXMnl92ktP4gWsFLGKlgSwrciBwzUcOOIuKVq76KWRzY7sVJRXZTABOZkcuXEdQBYl&#10;QxQhtTrCWfi8Gk5+nw5YAYEwAAVBYCyQYsIyAJOG19JLg8mTpEIcp4SR+2a6pRjIKkQroBKEg5/L&#10;DMCH1KqwxgA8CRH88MQXAGgkKpsQ5wYYTxAwtanSCSwsiSxdQNNhOZAGU4YlbBcvQrhzKE8GqAyP&#10;7DBUXKAzZuykNwJOURPLDHV+IelQ6/VmFYqG/iMCsuqNXSECsoZn1nqsafpgZTPPDaKxaVetGFj9&#10;VSZGkjVkwiSPjww7MNKoQhFcDRZaodXJBj/zX4nDaww+kEOM2AGnSken2fPH02IKtNLOwKaQojS7&#10;tlHKRM8cMVNRsr1VGsjTZDcCGORU/HnnyxWTT2Cbe04U92F0MysungGMZ4IYmxkb8Oy0K4ZzJMBM&#10;4gnIxgKq1xXZKqoGhFukokTyBM/PBNZoSlrNLB5YHQMygzPI88sNbWCARA0wSBAUto4A54h0LWKQ&#10;qdQVrHEAsw4AAYGoI+kOoVelNSgH/UjOOP7ZrpfthQqhieuWPU3xJ9Zw3aCAhtSS+kRGasrHgc/2&#10;4k0FaBULBYnb/wBQE/ivW7f0sTIj5YFSMVpzYKoV1UsZaNfCSJBHDCg2a5kFQQVBH+VvWfn8vQ6p&#10;Tt9CsVkgqdTR6knIxhVfXuHQ2lyx0lyyyAyrAnIDhyxOaBhD6bNSMpM6DU3Bg+RjDmzU1xQZ1Asr&#10;XWmSdA4jIGeXyxJe2WrGt1yP5vIM3ZWJ4jPLngp9fAVJbSgVnqB7orrr4QOB9c8V1k29sEHbC5td&#10;yVxpNdh5jLpmcViewrPemtOZiK2AjKWOZ9R9mKqlLArXYwtAgySRYSf+oSCfQ5YqKaQFYsIBjr4g&#10;k5nPhgo6IiFg1OpepWUS2k8gfT+eeEV2sZnZjlLqqr1OoUQDkJz+zhkhWwUmxW1FiVsAX+sA8CRl&#10;9v3KtNjBFYOrsOpQ4gjXxBkmfXCVq1i1KS95rIeyzT1al5RJEk/GMHQtABRwVUlH1gQjO9mWXFgd&#10;Q+EYGW4kqF0tpWFT6p0iAOcqT8sFmR2Fw0BAphtuJWsiw6W4TmRgAWWaEDANaA1iaeCIDmRHrn8c&#10;Sr7mxxWy56VrUzmwZurPj/DFYFQ7n5d6LbCxVTWuWUDieMk/HGmulT2F7JMmqvsj6SzKOsyfhxwx&#10;GslQXVWIsrRlU9KLAAkfCScPNh1p22Qpq7K6hAFgOf08Y/ngwyXWKV/EsV1qdTLKyqvLMwWkceJn&#10;BXWgd3YrXYhFWjTpCp9SxGYIIPOMC1dBEslmlwdTKNDItdplVzkcQRia11LWhmlBptatGIJaq0zH&#10;28PuwZtqR3SaaSCbJOREDhkBM/wwoAvCrWWa291hGUHUyhsznkIkfHCKCtjWurA2M6FV+hVUEdXK&#10;V58Zwzu4KhjXagUt+JX6L68M1MYcBgWCBlrI0llByMHjGcj0wUJHbZgutRpcq/0SAIy4Ydqwo02I&#10;i2mIYVjTYzDiZ/uwtkFwz69L2tWllYyAqqIkmZyB5YMIdBeGUsFfSBLDWoJUfDSTg2dO4CsSY62K&#10;HjrDCcuMwcVlSFr7y2VuEDSzHqQ8T9xw6dyqq4O1nXclChNOTurkZEGAxyBI541MWRXVNfYrdag7&#10;qDXptAhsoIjIzllgd3tEVzYd5a6ha1U6kBrrJiMyZOUxg2uVq7lZbXRVqFlR/wBAtORC/VPMZYBO&#10;pjKFVdWsUCsAadK5cRJg/wCCkWKTqaRWsCP/ACU6FjnDSeRwRWissBbGBDM6LYCx9IHD9owz1L31&#10;OXatGkq1MkCfpjLIzgnboa0MOsEqURyHz9SDqwCprJcEBnPbDd9AAhJyyIJ+7DSrViyj8FXE1kI3&#10;VDoY1A8Bh1dFWa0KOXzAB1WSQI45QT/i8kLWAHVlKg6YZWlOQEfsTigMCyAa2tRu3ZDZQ1bR0AgF&#10;o9B65LDMlauWzOpc/r6AciOGePq3H3r/AHYIYqQCB66SR8CfmMMQjNWzhiEOnUycNJGeXECYxpFp&#10;UlWUCCpevi1T2KZj05+pwjBK1KrAepVrZlAhQzDjH/PCk1KSpIDFgbGjJiq8Iw6l2Q51WMCTYWYS&#10;ju/AnhEYRtL99Ke3YrWNFtQMLYax0LA4kgmOGJDEoAraVBNizkZIH8BhS/bsrUs9elmWwEjpDMTJ&#10;jnyxpKMv5iNXeIYqteeuRMmBH+OLO1Y6hjqVYAByCZKRlkI/acCRWxEkGIdM8uOWfrgjogEFy0M+&#10;huXUYnnwnArEvX3FTSjaXVWPQ+g5Qpg/AYLK1COgSssQ+itgJRW9WiOPHDmvuWLNa2VLXKG15a9t&#10;IltIMATlBxYyIRSu4r27AGa7LHOYU5kaBLt6ECcNW4IdiVdK4ZNAOlldhn1RguKlFlQZU1saa67Q&#10;dLhWzMlYiBmIw81ZMqTZVZrSWICh7B1ZEgmRww6otbha67CbWArtrnQRXHACSSYwxkKgr7tLs8ll&#10;ZzrVbOGR4/tJGnVXYi1qQe2WLgMXKnjJhRHplzwxUQyIOsqG1nVLK0jgSQCOf2YEM1bmLEiRWFqY&#10;lh8yRHywz11r2n1Ct1ASsWuDdYawPqCdOYORI54bRIZaxZNcix3umh6LGaZUIWMD14ZZCle4tGpK&#10;qQrkBVUDiBmZGRk/xwVPdZS5U8iNQgnSf34QgOKii0ENpLrWjZdQzITUwEzkYn1MA3o1ijvhfxHL&#10;HSlZ0dICjL6cXKqndKKWU1KAxyJJLuZGYgkiMKpa5kOh+7UgfsIQAj9c5iYlYzEfKzuWCy1nVLHe&#10;WqahFZ9uUpyAIIlvnjXFpFbjVVaRDANNagLzJ6hzwmoGkrcw0pOntpGpTPHq4Z8Iw7HtrDQ6j6yt&#10;gKtp5SDpkYqsFdtdK7hGqMh7BdSQHIBgjnnPOcWxayAMVFT1a7Q5bUrNbX6g8CPtwAZhlLoyiFDK&#10;OqRPMeg5YSx663da5Fn13EjpUNcxy45DCLeO6wJbSDpEzJYvx555f3YZtbDSBGgEaQwzkmdUfdhO&#10;tg5JRm06CEsy4zllzWML+GHBEa3DFTWDxBjUSf8Aqx9NRXJkdmDalBgHTECOH2Z4UPJVQYdTCZyY&#10;ZAREmBI5fdhlECHUujZiJz0knKYGKslU2F+4EMqJM1t8yMiPtwvbtKvBSsugiDk2hOeWeeHCqSVV&#10;jXnpMsQLYXgJMHPBIYlWUKXIh+iQZHpyH7QzJW7rZcB3OTgEiAecHMxzxDsjsGema82CcS+eX1dO&#10;nn88CbIY1lkWxS7FcjoPb+j4zMTwOCz6B3ErsB11sQ1qagKkmWIzYnKMaRWpAUwj2FgXYiGj+mY1&#10;YttRFFljVt9YdSUSbTqsMKoXiFz5ccWo1aNYg7ddedSlBA1r6wIBJ5zGFLObGG3RHrWpUVLSTqEq&#10;STkRnIyicOsakKhbCjB0WwnMCMyY4j1wCW0gETYBoc6RkNBE+hy+OARPUNZJYTJl2L6uHxBzzxZZ&#10;W7LMWI6KVrKA6ILNxJMzp5RjSxINmpUtCkBHAycgzMZ4JPYdgBUoKaXCSYKiPjlOCERh0hEUL1yD&#10;OUjjOWCdIKCDrVm1rarGF9DI5CcDqXtEk12aSpb/ADdJ/j/LFeXbQSGEBWLz9eo5j4j44AvCqrvo&#10;VkUvAcaVyXOBzPDALPpzWoEMTWxTpUqxgzA+/D6QokCvSQQ6tP4jFTlllnwM5HFg6BYlL1FF1DiF&#10;UOEHEidWXoPjjqVUS5UpQIVrZ9xthFTDSft+IzwHbRcgTuO6GFzkVO5ymeIOFUKiAgkQskIw1ZEc&#10;IjPF9fcXVdWVOkFpmslVLchAMn78EpV3K3rUqazrLFsoKDh65/yxVVYzQKyUSNMPqgmT6Z/uxqbV&#10;pCg6RLamnq4Z8MBDpCNpVCxGatGlljgZ4ffgqrduDpYgBTayfVHrnmJw+gui2E2HTJbuDNpn1/dw&#10;j0csYJUMEA6mByIZz8OX7A9wOuYP4ZkjOAP8cGruMnbK9FaVmdBGvumNUsG4zyx25h6LUYKDqRq2&#10;gPJb5xlnywmnRb27XFJiWNtmXdFTZBs8jhuvumEVQj9sMitFrTz6uMYC6oCsQUUwNOaKIY5mJzGc&#10;Rywa0d2rBKhhNboaySSvoDGY4YRrO8yhdepcrGB4AHMxliXFqqwOkI2tlYZoXDCTx9MAvkjOoAfP&#10;ukyAQPhzwH6+JUFiYAWY0Ly44kGxgssFUZwTAlRynDsErcmtVfSxTtkmTIykkZZ/P5aACZUDiNQP&#10;LP1woYOQsnQ3EkdIXPllywEbTY1tJYaFgUKtgVHcr9XUdMR8cBVY1qXRtM617icXrU/SW4/PPAL9&#10;KM1lZESRpAAZpk/EAfdGFrKE2apLtDKQR0lRwUA855/bhzqrbh3AA4rDcVVgkETkJBjBKCusugYr&#10;Ar0lOI1I33FYOGZakZbF4LYJDjN2l5LT/wBWfxwAFd2UGC1ZJhRpIDn7fp9MaRX3CwZQS5L05cYO&#10;RAHHmPswqy4JDMthUOVdctDCRPGY4QcFWtItRGLaEHWRkg4nSYkCD8fTCsC1YvQWqykSug6mZmgj&#10;Mj6TE4Z5BUOF1XSVd1zYBZEjlP7sSpAc6QdIV6rq7CO6wQCB0xnOWGKV6VDvWFrhGgCdWfDUBAM+&#10;mHVg5WUfLip5fGDlIGDOR1nWp6w5zXgw+3jgIIgarNRJIaTGkECcicEEMrKBYpZQyswIGnTkQfQ8&#10;MMrF6swjAocmIAyaCMjIPx5xxINdl4CHKtY6wIr0gcTBynngIt1tqlu8LbkWuxw3Fd0mYJTlp9I9&#10;Ti0KprazbtQuuYV1YlLBWvMDmDg21amuSvTUbErKbfdVLqV2tOaiV0sCplT8cb47HcbmrZ7vyBt8&#10;sNr+Y3W88km4rtr8zsnej/T2tezWzcW1agO3T3HGmvFu18dfuRtqaq6VW+1769vVWgXsbdj9RJBB&#10;Oc+sg4atQ7LWSCQYLBCRwB4HDAIKksRdOglwVOerUCcOtVtavaAC9zjUyg9QUNly/YYsq3NffIB1&#10;smqxgsDMHgueczie7WKniypbCGYoQSEc1AgsAYJ+Izw7Lo0I+oJkCuvUZrUcYjliyyoVlra7KtZR&#10;Sya8iwkjPLBVnLam1S/NiSSPtJwNIFOkQTqJ1EHI5T+04U1KqCtRqLuJZ4EwOPGYwHqEMSSRHRlk&#10;MjgWaUQKgBAhAxElioJzzM/uxKrp+Ek/bnjjgSZI4c4MY6iDGQ+H3YgwSefP92ACSFkEZ8D8MMt9&#10;N261fSEshwxyzyP7sCvcpbXXZL01WIY7ZAGRPH54C0bQV2hpNrOzPl9IH9OR5RgJYCoVQQ6VgBgk&#10;adTAT6CZxVs9xd+Q8c1zW/mN0hrpa1FnSth+rMcp588NthRt326lh+fWubjlCNUbMhmMhH3Y2u62&#10;9bbi5Z3LFLl1QQIbcVAnSwyJBmZ5jG78U9tPj7L/ABO6/KXXE6W3lLLuNvXBaPxdPbEDpHVEAg20&#10;2EFqrGRiCIlTBzH/AJnTiY+WAcA5n4njjOM4zPKM8TqACQQcgepoED+eKtcSCNLrkxUxJMDC6qLA&#10;lbr3ACAByPx5ZThNvUhNiLbcor6giIRqYaCDlIj1+OK67ZsuY1/1QdNamWI+JI/fOGq3HdQEqbLC&#10;kP21zZEbhnkJAI/hi+5xS7WblQqVGTUA34Y7zRnwn+OPMbPRYm48kB49gq9lQiOtr29xjmQAAQRE&#10;HKeVPj7Ld0abXWzb7cblNsLU24BR7aXInqjqPPpEZrh0YIt1FtencOjpunsbpNV4jSADEZffxxRs&#10;qdKeTs2lu51PtmVrxWpW0FLASUQZqwmdXDmNnsPGbi+7ceVr3G6s2e2X8zXZTtnO2sWuhP8ARVWU&#10;mbNMkkxlJ7i1o96VGmqqhUmh/pGr1ZiYPHjijZ3bgLutxfRun2VVEom0qiu3QSpU2DgRx+zFx29H&#10;5vxdZsovelahbQGB7QtL6RrPBWUyTwxbvKdvvaqPG7JK/wAp2C9ttG2tF11pZyuuwMucSVn7rt0u&#10;y8w1FqKdptN7cu3Xym9U9t6dxWG0JWrr1M3L78f7SW8fXeEp7u38epO08fuSi9nbbW5RpKaw9nzb&#10;MY2vjbdvRT+b23+/+4fIePGve37Z6LNp/ty3qCWQsEsaof1EDlge7fKjcqm3rbZ+K8XdWVs21rHt&#10;Gja7ZhKzkwYAwfWBi3etYNturL7dNt9ndb8doL7fV1xxGYj+W63G4fY07jyNdXd8uzVLu9yTcHel&#10;L+JhfqMzB04sv8btlpF1p2o3PaZatvtLVi63b6gA9hB1CAeHDHjN1tNpVVvNx4+imzd7kxbFQ/E/&#10;AJJkRJPx+AxufI27fVtvD7ZX7ds17eUPYqd1jNrLOs84zPrjdPbZ3dxvrms7sALXtT1QJBARCAAP&#10;jg+R3W8vss8hs6qQrKVtFYfKtzkYMANyPDFu+3SJt9rsNuux8dtrKylm73Xe/EtorMBnWCHJ+OK7&#10;PI7k7bx7dmu/ZUF67MyO3ULBEknM5Zc8bZatYo2tVibTZZNNYWC2jmRxmPu5J5PzG6s3Ydzeu127&#10;CiypkMqt1UHVEA5fYMWe5t5RUfKPX2vH7a4K+02FFMhN3bS5M2MMwIMEDLFnn99VrG6d/G+Lbe1q&#10;r32Wzb+corYCIghWGZnLFFVBv3Xkb9w9m/eDY1wL6kqBAPSfpC5gjjjcN43ZpVud1XVs6AKO5ft1&#10;s/De2gEQuUAGPlh/HVIu1XdaBvUKo/kN1eMyRYTqgmQ+fDmMeX3m+v2lO3q8bbW+zofvWm1l01oY&#10;k6sxCcvXPG23e28Xu994/QiVNur/AMtt0d1Fi/hHPVBPGeHH1v3Pka12u9pqY7HsuvbRoi17uAKA&#10;ZTE8SMLtdjtLd+GtRbKhb+F2EOmwGyZiMgJz4ZjFOxba07FfHbTVu11h2qqsuI29aKubEjpBwna7&#10;tPivAbZLN1a8dt7e3peqTlJcxBzyHPF91+4Lbiw92mjbV97cWixoD2MZB0jKP+WPHV2Cra7jyC9j&#10;aCxjW94Bl6q9ukGTyIMfwxttvtPC7ymuq4V+NoptoUvuoVn33kr0Opa0SdKoG+Uxina7jZ7A1+I2&#10;TbhzVa9i3bg5EK1hgPIPVM/LG68x5YU7vcVUOdqNdpo2xd4qK1OxllmNQz9MVeT3RIbegtR4lG0X&#10;2V1oqWNcTwgkgCeHrivd+Wium9rdp4/Ybe1WlrKy6X3LWZPNSCcspHDHhtr3djtrdlSy2bbc3BKa&#10;9Z/1CoGotxyEQYJPpU+2u8ZtdzYO5bvEoIuAVdCUTbqLxmAC4jmDjeOt532/Pkde63F2oWu3Adut&#10;oXSpGQUAfuxttpszq3e8cpbduT/prcoUWaSQAFy4CPhgeJq8jfuqPGbddve1ZrJvt0BLa9GWiR0g&#10;kzH2Y2FirZsdoCd522YjdnpNSWliSSHiQCOX3M9ocvu7jVVQkKe0WIsa1eBnnogjM43L+Q3T1Bb2&#10;RE2tgrVmWuaq7mIJ0j19eM8MVbq7bWnb0Xh9sTpRbSCV1NqzgGZjG4ZaGF9m4ZqVpZoU22Z6gATE&#10;5kgf3YtR+vdLWrbi1hqCs4lF0iOEzJM/zjdW1UhVOt6am3FthIAIVVGX/m0E4L0gbfZspo/G0m0v&#10;myuqKNQ1DjJP95Sm052ovcNRARTxKsYORgR/fnta76tddLWd+3UwDXO8ZMpyAGU88MNozy6t3IAN&#10;dgoQVqXr+qIAyxVtmFdZqZfIbncuDXqTb2ixkUAE8ojngeU3m5ajxyLVtdqLSFopSv8ADsG2qWCW&#10;MA8SZ5DHhdrfuW8Zte/XpLB2ssraNbMqgQHWIaMshinaUi+zbU907Y2WhPzH5dBodm6YUmZnM47u&#10;43G1q3VqXIyWMa0oWwEhe6RDgCSRPzM4pq2l9Y8eUf8AMOHYomga0JQAE8xH/LG+2tVjfka0pK2W&#10;ha7rXNY1LWpmU1T/AD4Y3CUBaylslG/DsfTJfQYnhz4euLFTUq2UoUsOrK5CJLQM+BzB44Jsdtuu&#10;wrrtG4VSa9PGx7WGenjqJEepx4fb7e2l0qoexTWTFi21C1CxsyIBkggxn6Z4o3HlPJNtqnUkV7Pb&#10;q+4uVn0rXuL7OrTHMDiBORxb2K7N3QljsbaXrqVtuDM2FiDw5RjyHYcVtfb+ZSrXpelNzWrMVQ8M&#10;9R4fyxbu6bF3L7NtbqoKCzayC6knIkSOP2YS3c7W7x9/cp3S+R2O4au3bXmBXa2n6qzOl0ORBj4Y&#10;9w+19/8A9+L9ovlvb/k+zYvhCttYpv29bZqt6W6iFKjUGBA448p489ijcbPeq/kagw/MM9jAvvBV&#10;wFdiugUgxM8ce49rtKNvT7f9j+N3flNgnltW22XmvfnjNW+8MlrnQt202bql9lxlctInMYo94e8/&#10;c92+3u599eQ81708zsSLKG9w00Vr47xW03VUrZWlbLWFDkFg2nIRj9Qbtx7n8Zd7p854p/e3h0fe&#10;1bi72Qu6t/MI3lGUyt+42gioFu4dVYIznHlvK0WbJPOjxjbs7/yla1+J9vbdFNVm53rv9V5JVq6i&#10;CdbcBg7Wv3NvfM7jziX77zXkjsm2dfmL7s71RideiIVQoGX3YW3f0rTTtql/2/Z9xoWmOn8L6yWB&#10;BOcZk/HD73x5O1m0CpJDBXuMvajtnqAPSCTAPxwEix3JOokCbrDnZaxA9Z/lngm1pVdNllSP1NZE&#10;QyTlAgZfZhXsJLHq25A/BoQNCqVUcQRBy/lhiHQZRYHjJzE5mfl+2aqAVI+qD0sBEFeZ+/7cZBAB&#10;wnkRxiPuwepdTEFe30kLMT6cTywm0FxtDKpCOdKDiCEJETp4EnPG2p7ShbHUFMkLEMO1DEc/X+GH&#10;8Inltt4dm2rWtcdpXbtzbSO/TVrdoC2FXVXkkssAcSK9v5PseV8jt2Kbfc0Uiub77For2W/3oZla&#10;oGNDIq6Q3Hniuvyu/wDA+P8AG31Idyb2r3W8WhMu1TZWyupYAKQIPPPHhPb+39seD3+02NJv2nmt&#10;5ZdttvttttLNT0WoCrOwltDDhJ1SIx5l/H7XwG6exG21Pk9stSnYJbFYCbpYJhuU8Mpyxt955vwm&#10;0u8NtNqdruNt47bWpu/IhFb8qLDIsDE8XDD4nkVe/e+b2W43JvSjbjQ/madtd+Js9tTuGU6joPUZ&#10;IGnMxjdVeyuzvPMb3ydT37jye6r2+7A2v4TpvtyrKwWJeE6QBIViCcIvnlqO88hb+S3w2O4v8lvE&#10;2zkpUakzrRdRkFFBOROZx5/xtnn/ACv+/ozm/wAvvu9W3iV24DFdm4IrSzVqC6wQYIkEHG8ro93J&#10;7l8fddXXv7fMKtt99dTBaNvVtmJZmJ42oQBHEccU+YPit/d5/wA0/wDttPj/AA3lN3Tt9p4lV7nf&#10;c1sbzZZMMgYVBSSwECfLeC3ZXxHujyI3d3jd157ZbfyNFDUI1tVPjM0FivmGZ7QoJIAbHm/Le8fE&#10;+W/TqjbDc+L8vu/c3k7tpT78r/PnZMPD/wCxlKdnUD200ljJgrlpB3202/tAec/SfzPkE2+58dvN&#10;/X5DZb/beLuazxu08l52tQ1K1biL6yCCzIiuCDJv3H6XeH8cPcWzv3HlfdO29zbrceK/3P2gH/MW&#10;7jx/iLWarsvYHSq1GBBzPAY957f/AHd7vJXbrY7nwOyXfbjxtPit0lRfyATeUBkI2dlRUaB+MI5Y&#10;2PtPf+X8rYi33iz3BTbZtB5J6x2qH3HjKTVWtVSg6r9JscjOc8bj2X5//wA/fwm2o2fb2tPi6fGG&#10;nze7FcLud3ub0a1KnPUldNR1AEllyONv7Xfz+59u1+CZqNnvPIeSbY+X8olF6tttput9vDuL225I&#10;ULU40qNUAAzjbb/3d+qvmtn752Oy2tI2ntXbbHaU7ezcbfseJ2HhfyyAWgVhTduCoAZi0AzPn/Bf&#10;p7+gn6Ye9PeP5X8h78/UL3r7y8h5zyft/a+U2jVJRfbuXXauoUs60Vr/AKjgsQAcWe3N5T4n3n7m&#10;L7XYbXye1ULsvbfldtSjWbuvdUMadnTSwP4kMHgCVGnG2t3Pldh4vxfjthUbPNUeU2B3HubyXjmj&#10;e1bTxZL2UbNQ4UGGa1g2kCDgW7Rg1DBX27kWVV21PDSgviyOIMKY9MblhUn5bZslfcFkLodQwdrw&#10;TAB46o+WFfUFV2IXQ03ArBGTQCDyfIHEsy2KGDFXsL2AzIsWtRBgTIGHiHJY2p3F0lg4lQ2meeU/&#10;fhNajU7ldYJjtcezUqAlvUep9MF7e5XpZqVrtqWqUHWLe2pJkJBIkE8xyxJrQqW6WQkdYntOWfMD&#10;mQQMuWCbCyhJDLWGushiQ+h1z4/uxKO5WvTDui2M2rKWC8OEfPEBaFfTGpVKrYy5kuSYHziPhgBw&#10;KzWRe5S4OAs8EtqlZP8A1Z/DFctpS82BNtYyCtrOBIVWLFiomGIjAKM40CbPzBVK2WZHaEkk5hYP&#10;LMYGSHWSAEB1LlMR6YORV60A0AD6HaOpWyB+GNSLW9ihkpssOVaWD8Rgh4z6YiEdkZQIBDkk5lVi&#10;QOeeDbBVUJVWJAUMw1amBHVHoBxwwRUDue5aAoDkqM27ZOQKwc8AVu+mtmZmYFmLEEhIPCOIB5YI&#10;BLkgO0gyrfSp+Ejl+xAHcDspfUw1rWV6X7fOCIYg/bhz33YIFWt6wPqBhVKZZEf341FwbAVACniF&#10;EKCP5euGkKtcmahIbVM5NP24OksKW0Mobh3ADnH24qIUkBnBbPJmELGBYxDaAyupY9xkfIafkeGX&#10;ywiu9irLN0rqYFjpcE/CeM4ZWIsIEiwHWbGbJhPLLL54DO1fUWXUAFYKo1RnPD0wGX+tYfXmjJOR&#10;VT8Rh4lFIAWzXDAcS0Dh/dOCMyA6EOsloJEfLP4Yu1QCW0gICkKRB6/n6YM8CAurUQJJiJ58QJwz&#10;KhUadJUdCvGWanIn44C6K9arkrEKxoiDZHD7cIivfuwoCUqbYr2igyqKR1N8JJHw9TYGL3dxTLIA&#10;5j6qQq/UDxgiJzwXy7hsVlAWWrSYYWLAEGeeLCK2WuWUMWIUiPrQA6owigpoZGPcrEiR6tMg/PDA&#10;VurdJ7hIbUFOZUQD95j4HH0qGCCbbdNljV5EVpMgCSDEZYCuSEFZ7ZQ6ldj1MvUQZX0+74EKljFW&#10;U1rS30sI1lu5m2UgqTxzxY0DuUJ3bSIlUbmqcA3ARhV11mGL6Si2qCeuHDCM8uBmcNaxt1HVA7hs&#10;q0NkQiuAVj4iBywllpIsPQiOncFlY/oMHIc8gYwE7iMdK6Vg19skhSWtMn5RgjVGllDEgMhAXIqw&#10;MkRz/wCWLU1pXICixh0lSJUqyjBXKAUP16Gz+p/lHphnREVy6VGE0WWMF0odQ4iOf7sNLLpUknUR&#10;APpIjieeAUNbJBUkgHQIz0nmeUYSysI1irZVIabFBGpRWhMAkmZwoItWy4BTEa9Kn6mXOST9v8mQ&#10;2WsbR0uUUdq0SSGOWX8cAoVcsxLCRWp5ND5/aI48sVkLVRWQ69t7M+7lGh8lMgzOXDhhI1kpmxJB&#10;Oo/SUK5EerA4FZO2a2wzd2ks76ov1TZYCM5AnmOGeHWylbgQW7bgooj6NJ4GOM+owGRSySRY2tWr&#10;LKZNb92NIOXAGfQYrpsZZixtTlUt6jrRUL/0jlxHwGKvxFV3D3Gc2d6hpIInSZjj+6MVNYqJCkFU&#10;MnXY+qWAgEgnjy4YEMQQT3CRqGthCVkTxORmcAWuMgut9qe3pfgUs4j/AJ4Rh3VT/TLVsshAZBsu&#10;MxnwAwHOmLNVaWMpJAQaiDoz+ROWGOu4mquWTQND6zxDEZkDiMEmF0aPoIJy5E8viMKsMOruCxCA&#10;C4+islczIJPpix3NvUIdnY6ErP8AXWg4n7MVk0StRG3a8sqoKzJUheJ9T6YYakL1sXqZ69Shmlqz&#10;pAmB64RUus6UPdRFFddhsEs+hgS2eRIPrgICJeqYZtKk/wBUJwnKMMyGsqVUntAKTAgqwbicV10d&#10;xrSwZWIiqsNk6WOxHGf8May6tkK1WlWDQY1dbROC9lilqazSbHiw0hswjjgpJjj9mHEqXpspVQ0j&#10;ULPqKsM+Egj144fSx7bgnLj3VEJXqaI1znMYVT/kZJFgKK+bF2DGYGF0QS66atCySVORE8Z4gj7M&#10;GytqqmUlQGYWHVwM0AzPzzHLB0gEPBI/qD8H6eGZzwEFmkJdr61jUSIIX7czOLCfrbKGXgo5yePw&#10;PxwQwtkoCCTGk/1KeYA9caCe4Zd7HUDQhbqAIkkkj0wu4TVLmDYjNEpkVas5AjhMZ/wLqoLMAil3&#10;IRQDqZhyJy54Bz1rcGsfIKQY0pWnCOROHDPmz6qWgMUIIJ1Lhi6B+8y2K17lESr6SqggmMpgRiFC&#10;0prZH06hrZhFehWMkfIxgC3QbAhrSsmEbSYR205KzcSOWHZw3BK9IsArV9XSIHTk3zPLDlWYEshO&#10;oMqHLJa1mMiJJ4YUBnuXOtnJkUOAeoTwjgByB44UOAAU6W/zdUEgxMgjiDguBYCFi21S0SANDPYT&#10;PHm33+qaFKsWJLVvmWY6mDHORPEfsCSj2MW1vK6EB/qgLmcAvoRx1NWIdRrPQzLGUj1wrrV1pnal&#10;VmkXVOBpLqZmPhwzjCIEdQjMUDuWaxbm1MWcmePDhgppA02G7QWbQawIz4k58sKxcW1lgLa9PbqR&#10;2MDtsZMgwQTzxU16o5UXgKQQC2Yrsn1AwDDA2IpatnNq6ElNKhhkIgnTzzwAoclVYSCUDOP6QjET&#10;PAGcKtddQ6XGliWZWBg9sE6JnkCPngkPW4rWsv3BYLBGRKyNWoyRkePP1IcA1kI6hWF2Y6w5ZSCS&#10;ZHIfHhhXVVsDWMoNehq67CCeocVwENocrZ+ONvPdVBkvX65csM3XUBYqIzsr2OScgFQTA4nKZjLC&#10;mvQezU2uzU2o6Ae4z1uByP1T8IwCz65ANMKzFQ/UOo5x6TnjXrWAzKxChjWzZqDWeGfPAdiq9te6&#10;ipOk6RpZSORJ4xhC4WtWRg6lZJZie2EVZIzyBxOln6ChBu13V2ASzdsgaRyBOAxISElLA+nSzSAG&#10;0BtUjnkOUYK2KhS1QpsUKVVxlk2XH0yxpYDWaCmgVghwPodSvD7f447lNyIQqI76jYuWZTtLkpni&#10;Dnwwmp1r7b6mW8amd+AWquqYnPMzhTK6lcrpFi/SeagCJ/6TB+GIZbbbg34ttrqlvbgaa6a6hB08&#10;hI+Z5MNK6SYCWORbwlOkiR64sBS1FUixnINgWtBDBX+H7ZYqnWVs7utR/SlRJqtAynV/LADa6kCy&#10;Q40hknKATwBz+eK3eoqUKzYq9Ez0lkBOXr+/BTXoC1m29CqsoLmaqnYZA5DKcM6tYiV1NXZSa0Hc&#10;/wDJAdZBA4kAEfLDVK6rerLdYgdRYkQSOwcwCDBYSDyOJsFNKrYChsRsntWFnTwzy1SR6xgtqqVi&#10;qJfapawScygK5gDjP34D06bWrtYWd0aKdL5BluzPSORy++cEsLL2vUoGcQvS+QK5KATIUjLFlS/m&#10;HFba7CqBe0sFwF7kT8Iwr6ggDB0QdVzV/wBTMnqDxOFh0Zllw5PStY6WUt8RllhQoraeDoRp0jgo&#10;+P8APAGixcirIWMsmXDkCRzxSrJUtW2qJ2lVoLdAOYdlBzB4GcI4ryDFStZgKGzJLnMfaMISzKya&#10;itorlShMaCefpkZwwVWADM1jyG1MDmAp+7LnlhSVVRadfeerv3aFGspWikMDp1R6GDhKgUYlhbW3&#10;dYiqmwnTcCPpaAZQZDhiyaKr8yFI1BChgMdxSphmn6S2YH3YDK+i3aV1CoUpO0uUkCug1tlxybPh&#10;9mC716ukEjuwaixCu5rGUDOcpwql1XtSjspBW5UT8MMbDMRgJqbQZd0oZ01Pmul3B6vUDngGzOkm&#10;GXUEFcZqsA8SePrnywpJ0l2mSCFGmDYqRkAJyGB+HW7XTVpaCrIxC/T/ANIHHGS2otPS9d9h7IGn&#10;666uRI5/fi1lSlmFOqsLNhKE6VDoxgZGYGU4vZirqdttqduCg0JYh12BqR0zIEsI/ngsjo1nZtqr&#10;rtq1BjpDKrWk9KzmSM8uWCStLEKvdtqucqbWHVWAx+zH0W/+lHHTkXUjSJWTxlwT94nAOsnSFsqr&#10;QkVpbWNLjkSSMidQXB6+BW0qYZghbrcsZy5QBhbFUKhJIZ+lXBEL27CYJH9+A5ZyVDBQgYoYmdYe&#10;BMgQR88OSJ1iqxgml1DCJCs0cB65/DBdWa0u6OHsatDXWBARAMrFBynLLHcBQuupLqlr0K6RkOef&#10;8+WGZ1rKBxUrSPw5OQAGYn4jEH6tOmdWcAyYwhZtUOXRUQpWOkqEtfiSfhlgoygHS3GTHpn6nlga&#10;NDW6ddepdeog/SFBGRHM/bgHpLRqKkBDy1QQDGGSyxw3ayr0poRkglyEXqLciZ+zH0I7W6VU222V&#10;LW5SS0VEHpbqGoEYrVkV/wAvn3DC95nmt21VxI5x6csBeywLnSlwsQ1yMlKVrmPXqywSE7j6gwWx&#10;xUzCronUQcufxGHsFdao6EMorgKG6S0mZM85xLaWFb9PUT2kVYILAqACOR1YJmts9TtQAtYqdegO&#10;LJBJiScsampR6xoi0yzJYxIRUXMCD6fD7CwJrUTMkFHU9LLnmCOPwwpU61DB9ViSupRBrE5EH9+F&#10;UaZSxwitIRBY0ltWcAg/fjQqGNTKb3tUqSIJKqoHPISRlM4ZtGsqB+GlhrfTP1dwggCeRxcWawzW&#10;g7KSo12gaa/zCjUSpEkgRnGFlFZUp0vaWyfcFT3tO3HJRCgzmST8MGuuyzQNLW9sBIBYLcskggwY&#10;UnKeeEZC6LT3K7qqWNnbJhq62XJyzKZBYEHPOcBNO4A0EAWaCe4OqbK6p4zAEiDnwyxTXZVYtbar&#10;Dprk0kQWLAwc/mOeWKrXvrUv3GGZaoV1nTWTYRkTwjFcgszh7bAckRRFZVG5mczlyxUFCNUrabbb&#10;IBKjISTxLcBEx6YFUuz63C6AyoXYyr6iIEnny9MMWZtsF1KxYag1j5MrPmBGYAE+nzRnzqYOLra7&#10;dJokSL9LCGAiWU54BpZbVJKo0OGs7JzZiY4wRkMhhY0tXYekIQxzE6QeX288GrVXoWeiwks7j+hC&#10;BDZcc/jjWtz1I4IIsBdGZekqzAM6+n0hfjhZhCEOtZjuQD9DHLP1nCmtVDNqAUEWkIx6jwkZgDDV&#10;sF7ZYQK2OqZz6ciMsMEKVlvpqaC0Di0tl+/BQqa3U9YsVh0t9DAN94PPCsrE9q0qX9YMMgDZwTxy&#10;xoNiIjEBgRBn/wA2HD7cEuQq6QgFb6wRwLMAeeR4YJ16dK6gimCysSPpnnn/AMsAsLUYN0MEkJqI&#10;KozAZn1H24BAUtLIQehobq1FhnHrxy9Oaiaq5FrQpJD6TCAMMzwjPHcipDqUjvBz0LDOEIyZlyhS&#10;Z5/Ji+lwjBlhQpDWSelWyAOYn1wtQgkroMQxaDM9x81LTJA4z94Q1sLSWsyLFZrhVR9PENnE8+MY&#10;yFmmG7gcKTqcEFq44conGpS5et0Gp/qLM0aQ3Hlng62atGvZ1VRDbixAVbM5kHjnyyx1MyzqWmoD&#10;pU8c1JxBJIKzHE+jEAcJ+GGSdCPFZtaGZCc1ZJzgcDjQwWxkQVkRAYFdMH5j0wgr+r6yJDJC8VIJ&#10;ORHH9pSsuGWpSzqtc6kckmXjpz4AHDGFhArMCNU5jhJz6f29ZPcJs6ldhklSoNKieGfDE62VymsS&#10;o1PWVkhXyEnIj/HBl9HTXYjaQyubPqqcAyDAJgRh2gKrxZ0dYK1iFK8weA48MsRC2EylLNPcDMpJ&#10;KJI5TGAbbLNP4QpC1F4rrASlSvCI9ZGE1llbclnrAAZiFMWZR68J48BwwwAWmxELEPk7y0KFAH3/&#10;AAxCFtQAWFlG0gSSxGR58vXFMNpV7nJDMXftsumc+AyHHACkroMmxY0KrQpSG5xIOGZClagKNPbD&#10;tZmNIOsQPgRhuFiiC0MRpcgB4J9P34EMrBEUaICroLZNIifj9uJDM4ZpluqIgKFJ5fLEtDAqVkFg&#10;7EZFyfX0j/lpYOjFC7RCkisf1Mxyyznjhf8AStrVQaSNUWuwMl7uLmP6QvGOqJwmtlDaFGsVuR1w&#10;vW56QTkGUc4zwGsTaCulzTVWlzh2rWSIpiOZ6gSMuZE4Ah3bXmLobS0woRwBI0wJ/YNpV1hgdOoZ&#10;5xZp08emTOANJRa9csjnjYNSVjV/kEAxzxqZQhgqwDalJGTWalzg5fw+ZRkLWNX3KbaxNdVzZFGW&#10;wjlnqwwJVCZR+rW2sZlk9eGDpMEop1hYLIAVllPy44VW0HuglS3RMmVg5fbgHQ6BzCjV3GkfU5bP&#10;gc88KwcMV7iOTD6mGRGXOIkxAP7kLsNTLJRiyitY0O+sDPSDMcz6YHbJK1uv41irVm0IuljB48zP&#10;8cFFdrO234hZWYswPRpg+nP7Yzwa2k7cMsPrjuCyLUDMvGCCIPIYYHpZV1VhSo77qOmpEJABInif&#10;jgIFTVphlRXDpqH1u9sKB8vsnCEnU5MlBWypXpGmWuiGJ49Pw9cMx1MiDSGRppBYnN4JdQPgD8ca&#10;GSxbGAKW6hbW2Zgoy8ZEZmMMW7ZC6bKwSTZZkOhakkSfSeGGA1BDaG0sum38QFiqhJ+mTx/nj8uX&#10;GmytrEVIa8V1t02BiIEE8GzMzhLGrCkViV1CyC46j0krI4SP+a19x1cS4UDTqVgRpPDkAQMspnEu&#10;F0QgevNtSa4DBgMiOHzxXqcl2sDQhghVII0jjwxqAY6iCNY0tpPFizZ/TmMCutFispZSwbWzo0CU&#10;ETlnJxC1dxhYwClwxCkdZ4QI9J4cMPWbiy8oAYllbll6ROCh7h06bA9Ldv6lgCwzJAHVOItcDuEI&#10;SH6yEOp2ifUR8ifTE2KjKSVCgKYZAdLgnIjhkPmfh+Yprt3DbathaiqdNrSyX0aY/qlXETkvxxtP&#10;E7+ndjyvnEtrXZ7FhvO7tvIAna7W/bIrBbtx2Ts2eP8AQ3TD6dQHkvHMprG0vIWohHau/UU3Oqz1&#10;GQKzkTz52G+HuDFGAgagw1cQIP2/8zTfRXYH1RRbOlhE6WA+oGTlxwCa12we1mmhNKrnkioBp5ZE&#10;4seh7Cn0u7dDnkYPrPI4M2FagrFgFLnXJE5n+eF0rUtaalZwNNja2jUyn0+Awaq2NuqIAHA58Msd&#10;QIsEghiRBAj6cEV1lnB1FhJ0pEcB8cHV9UkNGXDIjGpJBGWYB+Yx0M2UatRAz4mJOfPHxxB/s445&#10;4GeR/acAozKRwKEqwHzGF7lj2ATAcltM8hOEQrqdBpUgAT6AmMStjdyogJUCdQ1HPKfnjR5Lebp6&#10;9qWt2+0sl6jY4lhBMLPPLP4ycaF/L7UI+lKqU0MwIEy+Z/5Y3VB2rNuLE/CuZyqU6iAx0xBkDmY/&#10;nXcl5LbGoXtdtZbtOzaKVsZclzEAnkY+Zsd2d3Ys7sSWZiZZiTnmeOCf/M39vux/D58uGOc8T/di&#10;F+r92XIYWVbjBjMnPkBhEZciC2mRxXgWn4cPn9uAQBIyz/8AIxyj4nBaJZ9Ja0sWZYgwBygZYd7F&#10;0iih3R4J0uhFMSM+rMj1gnCqk2WGjU1gGtm0dVZezlqUtE8xGNrbt1LJTTV3GsY6w9o0yzNxPHIZ&#10;ZSMjjtO1aUa6rLNJKtoMMuth8BmY/hlsNzZXY282i7hb2A01LUz9vbNWQII0EZ/HPgMeIoNYfeX1&#10;tVuLXrWy7cN3e7tfxSNVaicwGiYmRGNtSdrZdun3KgVV3ta1oBL22307YqQVykv08jzlRtvHbmyl&#10;6f8AbrLnYdza74bguN1RcI12LYDXZ/SJMCBm/kBXtNju22fY8pelapbuLHRBbta3riSCqd4pwkes&#10;42YVbbt4bKjRs7lDI+7YlEpr0gmdRBAPp9hfbbhaa95ut4NxQgsZqh5BOneXU7gAlQX1KBOnLhMH&#10;Gw8luGO9r3293O4v3G3LIu83NLmjY7SiskFqkcMzuQSrDjwxb+cu3O0/OLuL7KdvZqXyF1iz+U3O&#10;6I1LUEAAKwTzJMYpprtWq7zDLp2ibZ9FWoLXXTsLZYszEmQ0MePzVHYpudhSL/OeWKJYwbckbjZ+&#10;P2dTBu5atRp1H+kkg8MCbJ3D7NtvuGOZb8wwsela2yz0I8jg0Z4o3dZa/wAl4fanXe9qX3VqlcWb&#10;talGkqUlAIEiIM54fz2+2t+/83uwlJTdGunemjdBbKFpWiKlZtWnTyAM+mNz5fyvj9nvb6NrVtNn&#10;tNxUt228SHiyyvboToZtQBsbTqLcCBlildnbXuPG7J07jsi/lU3DHTZtXSsiGVZgcOOL/O7qpt0m&#10;1e7ZbKi06Uay2sHWE4aQQCYBk5Tjb7Z3oBvttEogDXHdrFtlqjJiI+zG18XRslenYpAausflrVVV&#10;1vfdEMcyWB4ScsxG2W9bDt6i1QVnWprL0HU1jCNCgZEH7OWLPM3bhaPB+J3Fm1psBUU27va2tXdt&#10;tvqJWyQBLJPpxJwm+8za238X37zVSili6aSKLUrcFsiRHpAGLPLPdv66EL1bFXdRSNsRFlz2KBo1&#10;DiOX8F2HjBVvSiFu4Lgm0orrzJs3Jgaoz08fhGFTdbjx+4BredvXNiqlUxWSDyPSft4E42zeXsr3&#10;O22HZ2vjtht9VNO2RbFsNukSS8CCx5AZYG72JNIts/JbLx+zoBffXXf6em1wdUAwJicsN/ulrN5n&#10;cTHjkKT4yrUX2zbu0DNyrBmgwIjiMHyL3X7rzG+u7u53e6tZ2XaWJ2NxttrqEJIAcNHHPlkx8X4Y&#10;eH8Js6UeuzfOLd95XdBeu9wdRAkyJM8MhnivbNU1426Kq7Sqxqy26s4PYVgk8OPzJ4QntvYHx9e+&#10;sr07nVvbC+0FlJNatdWIDQCAmeZWeOPF+3qNkqmjbtuN4lfklt3N9u6r7H5jcWKAVHcYvpKgdJgY&#10;v895V6dluPMpXbs3Gq9NhtlQLNruZsZVH0rlP348rcr7hPF1bvdbmjcb2os3lPI1jsNXGepAxWzS&#10;cuk8YgX73bqKARXdvfL3ZqDuiEWjZVFswB9OmeXHOdx5LbbK3f8Amtyadrtt55NjvH2dJ6RV43aV&#10;rFTcSwAEji3MUbN9yNtbTQ1lrvcbN1ubyvdsX8tWzCuuYVixk5CcsVeR3gs3268lufzO42u0rH4G&#10;3pY127cVfFYIn+Rx5Tdbfxe02ld26bb1U+RDbm2tF+m0VbbIIgIaSSJyONn5PzHmDvk2E2WeNpK0&#10;7LcbzthHd9zWxkLXwrzAIjFHmPKPuvytO7Z/GbDa7ptqqbXZOak/NbmZc3WFZEZKuXEnHkLV8Xtu&#10;zs7xs9myWncC1ZBstd2B6gY6QDBGZ54fyW9dNpTVRr2Hj9ux1gCvTrumQW4kn48cWnuUvee5uKq2&#10;YOQsnTIWRyiJwm7tq3W787YdV2ss1FJts/BqrXLlByyHyGNtsijU326t5vbdwHQWWWSzIiHMmTxP&#10;Lhjd2LqvoS9KCbKvwq0UBa61YDKGDQv+Ug4s3DM501CytEGqqrRWNda5evTMcT8MXbu+2/c323pb&#10;+SEGvbrb0oraYJbMFjyE4K2Ou3rphVHcFZYjOFURwOc/ZONw1t1NXdtT/uLXkpA0M2o8pyUcZxal&#10;G5G6NltaW2rLqQsw6rzJyHz+OHdaStbVhhY5UCxagUZCsyDlnl/di0bdru0txpLnp26yAzaj/wBI&#10;In4k42bVOafze8uHcdWsS9a6NRCmDlALLOcqY44q7jayGWGrbSj2AaS1h9CDmOOLLwKwzEVd5gGa&#10;ojpbQ3/VE43QS9bLtzX+TWsdc12MQG1SIz9Dl6548TR3fxNhsxbft2dnVrin1EmVDZgtnPGMDyW4&#10;uHb2NaxXWo0oNupQutSjjCz+8YXzm9q1vuFtp2J3K6O1XdLDdVzpOnM1gkcR8sd617fym1O3u3Qs&#10;1CumvcXDbK1QMZrqLhf6gOeN3coC7Gvd37bb3qUBrSgmLe2pBMjSJgjMZnG572nVU9qE2PFS6WKr&#10;kxGcfiEnmcbWwMa6dw7WO4BVLKazkWYjMN9x542W4a223cobl/Buvq26iwaTUu3UqhPIMVnhjyFl&#10;qquy3NBWnbMSEtsssIvFjZmPpyHEDGxv2W+t2262jG3dbbusy9tbBXbt9jWeTrCqOHUchjxlle+2&#10;m7r8pVdudC2632tSEqabgIYMG0gmMpHzxq2jMpYl9xVZaaj2wxDDb1DMzJkHlhdxYLNuaqzUtigo&#10;dOqVCg8MgYGf7zjcKltl9RVTY9kKSH6AqqMufp6ZY3q6Gfx1YC70M3bsf+qorYMz1RwONwNptGby&#10;KdhtsaYrIdWC10bhv/TZmW+E8ceD8u6Vqm62e+9u+YsJKlbht/z1bCtSdSaskJIJLQDAx5+rZ+N3&#10;XmbvE+C90bv8ilfcs7Ffjbrb13y2sFVBWGXrbqJULJIx7N9vbu+qrYeL32z8h5vx27XWqeY3vk38&#10;lvtjuI0g22CypCkErlEcMJbbvG3TbizaeRfwu32dfjw58KUbY+IsXbAa0pChkV5JYWK0kZ+YqW9d&#10;h4Cv3Xs97uCdtW439qANdtjQrDUhUlAnAnIZ8PM+S9630fnd0m2G1r2O3Ta7LbeGpQ/7dsvHbGsF&#10;KYr0K0CTkWzx3Pw7b7rG7VNjA1iswFoJYiAgiI/56LXRrqSS/Zs71IV8glK+s84/eJxaUZhWzLD2&#10;Nrs5lgpygZxH3/GyU0NaHBt4s0TpMD1iBhatUFNYgtHUBOTHhlBA9Z+WG/qckjIyIJJPDj9nphRn&#10;ZmRqkqR6DPEir+qeII+OX7f3qu6oynSHAcQrpIlTxHH78KduaFqRgEfSW7TsCJIBltI5ZZDPDIPI&#10;b7ye93e92qrt6dl2XrrFHb3FiFyZPe7gSvIlQGznL83/AL5XZ4zZdo7na30vtWs02P8AlfHPoMvu&#10;FKlkzCgtBPLHjPcF+0/L+1/JVVbkboFK9+1m23QdkOyYhtK2Kpy5Zgicj5CweL3t22P5bdNL1bHb&#10;tapTatVtwzBjwDNqOfGM8LXd5jfi9Ammrw7LsdtRazCxduVZizJYRBJYSCRA1Tg7Zrd74JvE7JF3&#10;G22G5/KeNu8lRo0NYBLFTkXy/wA3rjdbvc+7t/Z5O6pD4/x1Fq21eRuZeLbjMULA6TZCnLMY3u72&#10;e82O9s3Pj18Vam9vsHkdjsb2azcDx920DVJuH1GlLbGjmNJGN29HltrsadrvK6R4qsm5vHULtfwN&#10;xvd1WW13Fyq2BuM8s8WVbKk7Le0LrvbaCrct5ZEXXosruhqRPUGRSQOAM6h5C33JsNn3t5YL/Kbt&#10;Nvudr5K3dJEUbgplXt8wdQUFmJJ5Quy8T44eFbxrOib/AHs7SsneIQllO43MC2swPoBPDhz2Xj/a&#10;3kKvzNzFfPe4PJOgTbeEDId4NrXuIcDTB1VgueHERiv2j7jYeybRv9xtvKfqb4+pRZudl4l9Vf8A&#10;tnhNmF3la3yKrmZgAwDgEEgJbv7va/vn9PvdHhdzd4Bk91V+U9wbfwWw29PfqSspWNv5SHRl2trh&#10;i0RqcFR7d3Psj3T7m97e1Pdni3HvP9PvP+B3njfM+zNldpq8VuRTRNTbna3amtFjLrLViAQceP8A&#10;be/3ye6PcXmfC73x/tn2/wCJOrdeE8XbqpHg/eu528LVddIsr2/9KEHIk4u3fhvM+V/8/Pxr+M8Z&#10;uPa2y8XtDs/GiraK27o3t+1dibFtDoLOYZBm0jHiPN1U+R8VZ5DbjTs9uShvtq0/mNsY6QCACZjL&#10;Izz2/mNn7w8rX7hpu3R2/jRt9zu12P5lOybNx5C1SgjUJ0A6flJwnndynt9d/XffZv8AzPltwbbb&#10;tNndqa5NwRQAP6QHk8AuYjfe5/bXlfa/jqXC7PzPvzyniLN74ilPoou8XvtyGdb1M0aUUkB3Y5AH&#10;G59wbP8AUTfeF8b/ALvt/F+5tp4nwvk/bXtzye23znZe4DvfO0ALcbFcCu5C3bzYLAGPAbn2h7Y8&#10;xf7d8X4wbD275DzvlNzt08/4jxtx27+R8146klrLGsRkpL5soViBMG3yG38J4ra7iqqva+Ovr2cJ&#10;R4uwhxt677OgDUDYsDVmV+kCP9t3HmNt5Pztaju+B9u37Tzflt0jL3V3FPj9oxsRK0E2/hgiMwCc&#10;2byFa+M8ZWRvdr7dqa0eU3ZqaO35exQEVWUh9JbPIGMwbiW2KO6Cyuk/i7hQ3SwIU6VgZDjhTUKg&#10;oIIBgtqz1gRMZ4IzzzSYyEyxB4ffiLBcOOnSNWmTlAXgOYPCMBc2uWe90zcA0kG2wiQIyHyGOkJd&#10;21MKD0PWzGGssEkRwmPngllAYIa9K2FwBMr+IvH7RliRX2wFUrWG6hI6iTMZmTOIZSeI1O/4ajlL&#10;HMk8AB+/BVWVU0l47etAFzIYDOP2OWHGi1VLDXa9qv8AmWOZs7SGQBwzHKOWEGmzWCyVMqNYhQkM&#10;ynVIicxJmJxmzuXOp0QnX3VzRZyyJzI9Mj8WC2/9w9oY1kFtKOOBHIDP95wyixCSYDaSQ4UkrrU+&#10;oyyxLKVbJpQgIZygKM/sOIhdYJDGdQzAJC5ffxywuphqQntOK1C6zkS4XNoHrhkLWLoVRrYB6mtH&#10;WTKeoyE/KcFSASKy9lZYlypkA06YOLkR1t3BZCj3FQFqOdpKKOo6YGeQM5Yqre5C9ofTQwZSez9B&#10;LKRGWoZnlyxqA0Vhgy6ctJQTpZuJn0OFKqCrnV3EAZFUxOoE/HI4PJQpZ4kiRkDn6+nwxNkAsjWq&#10;uqGsrU6NQziJjDlmU2iskDIIgIyIJkzyOHNRZi1MaH6AWsUTJI5HkMRWurtrXo0K4BdlgKGPGczH&#10;wxpb6axIKIGDMkM0q3/xWAx6YmAJJPdzMjlHoMhwjFhCKhIQg2v/AESVHCYPE5/bOJS5YP4cgfh6&#10;WEKQ5zB+P7sKEDqNWluGp3XMkM0ggfH/AJ6q9BZGk1iO4wjSNXd6SeJ6Y5Y0oWUl4FZbVYTYIZja&#10;/SAPT1jPCrFYVAKlDlnYIelS7DiZzE8+OKQK1UjUC+ktabJhe0RARfmCflOC1hItgAKzamJnOTlE&#10;DiJ4/uuat2Z3CKtSqFBynRqjOOPriSGU5FpY2ISPq4y0HlONDZdyzWCyNWqWDNArKIgnjOWA5S+2&#10;6/rtYsrkMmRFRQhQOYgfPngJYSGLsWK6deknJCw1LyiQ3xw7qumtNFdYEtYrAf6knOTnJjFad6Ul&#10;tSMmpi7QTDgjI8YyxYVZXWxdNlbD6imUOyieHwOGs00rprUlwIYmzITt24iBkwwVbSyKQr3BtIOo&#10;alhso9Ij+7FdiWWFWBWGAXssRpVkeTIg55A54eQriDW+pAylR/UvP7cVso6GUFX1y6vMBWWYIYf3&#10;YdW09X4bIwJhWzZhxz5jEOF1uAqsyEntAS0AccuE/Zg1K1ZtCyzkQNVIhWy+mR64hFD2W2ASSCBS&#10;pjuaWIESZJMZTl6ntaGRpAKDRJByKgjME8JjEFNOllAcMUBLQQDH3ffhixsUwV1Kss2ldXcQH0Mg&#10;n1GEZi7Vgr3bAJK58WjhkOMY0MgQNZY1debqE1SrM8R1cYn4YKsUt0p3CArWo6ATZWprzBHA/u+B&#10;KVdmlFDV1rlStRBJ0BjJ9OA9MaDbqDDWWKrDkmRWrjM+nzwI7tbZSD+K66VBIg8zMHAZK7QAmoOG&#10;DkPXLakFcgER+7nhQWYhlJNlyknUJZpbkfnBnKMAzazKGYKaX6VjPQyiIMZjkeWAertWUV30vUNQ&#10;OpstZGRMZQMKosLDN+lAGayIHcUcdIwpUdsDqBJjUzD/ACjhmZM47liPYwGfcscVMR0map08RJyw&#10;oDBNVkzqhdbZ1rXqOU58MElmYMwOluGpcwPkMssK6snbtZgenps09BLk/EQM4j7MMQp7hOhVE6a2&#10;kMpK8umY+f3sSh1hv9UvEI30/YCSPT92GZwyOqwoykEdKECOJnHZ7zFw4BNi6dZKlndHPGDl8B88&#10;y1kQTpVxkxduQt5yM8vhhV1FGZ2Oj/UBCTPUc8/sOK1RKyi2sGrYyzmw/wCoq+gwVDOqagGoddRX&#10;/wBuUA5ALwIBnHaazuLqPaJLJpIyYEVEfaDiwMs0hU1UpSmkAHosRUGqAec5c8aCWtWwaywsCx2k&#10;1gh1jODMfPFrRpRQGYITD2SAGYHjnEnAChVALAsxLHWTJKBvQnIngMDWBqrdbKbWYow3BGhFCKQp&#10;ykSfX7pYKL6bDpa1ArrrAVSrcdPMCTzwqIgtcMbDaOmlbODBaj9Or1B9cANqYyChZwE1seAj588H&#10;WysxremUXSo6oJU5mQOeBW5sY9uEY/WZEfUD6ZScB8wwXpfuMqHRxZ2BzIGNSPGpQzlVA1yZWPUH&#10;EixEViEFNggaiJdw54R6H7PhUukAprBKZVtzXVPAj4f4YLgorO4Zq7MgS8BgHWY0jh6+uAvWa+ph&#10;YwWwlEgMkRJGfEZxOeKblKDbpcaLVQNqhvocawSADkMz9meGYEtQCZDyzmyQAIzlecHhww6WIlas&#10;EVmB1u7g6jYtD5JpMQczPEY0lwxT6Q7kMzRpBsc5AE5GMsPYgRjWySqKFMWHPUGiYMic8FUUNxaw&#10;SbCgddZCJyk+h4/uFgtfJmVFt4MpGQuqWAV5ENn8cFkYLYgDGlQwVY+vTe2VmQyAE+pwqyyi89Vj&#10;fWCROkVgZSDxJMHAlSwsZKioWZUcGZz/ABzwUJcuCVlc+lv8th44KMNQRGKozZwPUnM4UFgC0guT&#10;pYoRqFaA5jkT8PjjLQqjSdDkaciJJYcT8hhlWsWqVz7z9uunIFiv9UHkYwLa67OuvURdC6VGR7J4&#10;wwGoZZ4Gku4H4qoCFJTMSrnpn4EzghGseu23VVW1ag0hlLsHgHVzzUz8Dhe0y2oqmkhHW4MZ1KbD&#10;III/ymCMDq29drqOlpQmtJV+ueX+UicMEdKk/EetQGOokkayy8znxGGKELRdWhFrKtd6FBGmpODa&#10;uM8R6HB2io+tWsc2FWdhqTUzIGzy4Eev24W0puGrEVo5CgOzGIZSdUZZzgWNaofRDBepK7JHSzcB&#10;lmBhm1ViOhmsJAawZq3ATHxwR2pEAwhBZz9QKgcp44k1u4DrYtZfJbZlCxPGDyxburRTZdYxW4MG&#10;DJGY0EAevCc8PkRrVWWyQEDavpAE6vli2S9etetChAbSJLTyy5x+/GQepWhK1EM2caSW4j1IPw+3&#10;QFrqCMot0gAsG4u1g5yMjOLCiMLO6AWtUMRSpzNcZATEnjGDWBU2bse2yqGlZChCRqPKAcLbSEW3&#10;S+lQSEOnpemxDzX/AKsa6kD2sUVbGOo1FpL1MT/STw5DFmp4uqbTak6EkcVI4ZjgcFSNPchNaHS6&#10;qucLHKPTFrsLKgljJQpYtZZTp6T6STnJg4JbmhAqDHUw4gngARww7klndF7i1GEQLA12Tl8Dz/l3&#10;U10o/ZbcVr0Xdhcg9bpBgxnxHLGm4tciWh0sXNOm1moFbJDZKF1gZZ543DsiMu53FTBXUEdpQNIF&#10;YGQ6SJI4GeOLEatHpqt1Htk92yy6NKqBnGfDDhg1pVQFULpbM6Q7svqIBByyxY1ZEQAVSLFCVCG6&#10;W4Z55enriJV3Vg/cDlLLFY9Qk5Zkx+2WpCvbZu0VCE2VNkHjVxE5jGmt1ZO0NLsiguqcRAyGeRx0&#10;VvrKC6yuojIrk6xy9csFQANNhDq0noE9Q+MfHFhTvUc6n/1qwZgoJggTlE4rK069U9w2ABbLXybU&#10;P6RHpH24hdZE6WNcGlbOYGec/EYWp2ZpY9tSNUwNRCKmfxIJwrNLWNUFrCkpGltR1niDlzMjBGub&#10;w72yULqKXbT2yxAYQeSnL1wKKntKODNp0rYx4nRUFhgMl6pJwjBu4BqrspNXKBr7vJT6HEKhR34i&#10;VkKoH4hWY+ZJxKSGdlbUEUGvQepAOHVxHGRni0F7VNH4oSRoZW4mPhjuCgPaSLAl7s1bK2bNoBjU&#10;OK47YtlktcsliaSGcEuhWMvhhV4imzXb/SSP6ErZeAHqftnDBhpsssE1u/cN9S5jS5ymOEZY7m5b&#10;QCSa6al/K1s44KSCXYRwzAwFIL1sFufUzbULWwkKFOp2MZAAGTnlgG3uVjW24VWmk6GGlVKLllxk&#10;/dgKyhWI7qq8VCZjWSJkRBz+zHHZf+lX/wB2CqOquOptcSRyj1yyGAq6WUFkKOdBsBzJrDGWMZZf&#10;ywtoraztAGSe2FqBBdNWURwjGshSWLMVLt2wBJUAExPDgMGtWJZOKhJVQepkDkcif25uxXKtkVNJ&#10;Jex7c2z5KACZ9csNYia1Nidt7CWZkE66rawOnPJp48cBGsLa7S6roDNQLIU1IK8is/1E/M4ckq7g&#10;1jRmqsVMjrmJwurSNG4exOkFXB4jLiIy+zAY67D3GCaRpK1kxJX1nL4DPhhgTYYYgWMudbrnm8CT&#10;hkDm1VVWsIGiNYnSLD6c/s+1VrtUVsNNbEDuBSIPQ31QRnJzk8sMi2sbyIMVle3B0qYIg/YcVs6M&#10;SCADXDBGVSNTiSdJEiDnPHE6new3uVrCG6VcSSqrp0wBmzZfHjhQPw0EvWO4pWwn6QWAMkekxhLH&#10;WuVVkCsCAP8ANA9Tnn641ikuyiGVbQaXU5rDGIEfDDNYR2nVVsStToAbgnqSTziMK70rYFUOqd9a&#10;dsygyobRLEgjhBwlwAU57o06HRRco06AueoDIiePH4YXvM1rEvYG0FayXkM0rl8vXCozV6CpavSQ&#10;zB1BKSo5+nw/c2mV1IGDE5EzDCBy1ZjLCKQqkFBbkQrEnJwDxJPGfszwymczqUFRqPb6hABiPmcd&#10;wlqJsTcxmxXu5LqgZQBGQjADAaa3a14IaxtY6FzymSSRgBgtxFwOlm0MJzBWOP2/P53tY2t7LA43&#10;IUoTdWdOhU5lRGeHSuolgVauwWVhNyziWiwHTq9QDPDLPDKHKspQnSQ4Nk9VbFcgAMjPyx0nRoCj&#10;qXWlwbNgATkecxhgjHMh0UCZcCDHwPp88anIcgRZQVNdZIH4jkcASI0D7sI+mxOuGQkF0dc614QC&#10;x4YZdDVCxhZuAxk635Gf35YDGWQtYlarWS3cQw5flEkaZ/uwrwGapdQZmArBidJI4ED0GFBsqCFe&#10;4rgSgVjqdwEgnmJwHr0mt7+4kr2e8yjQrGeqABzHCeOO8lFoSyxq7hXJFClSRuHgjpDAZ/HPhOCx&#10;dHmGACK4sAbqPdXM/MY1Muipv6kZmKg/6a6jwHoeAwSa8zkHmSBZI05Cfvw01lq40HWAOPEjUD+3&#10;7621Sa1NdJMkvUTEw2ZieBkYALtZbqLBAshRxBewZj4CcdQAeSSCQbIkanjj9/8AyZVM9tAWYDQw&#10;1RIEZTj8QGw1qNCsI0JpgK0RMYDi6wp/qqiMXUPPbEc4Iz9OGEewDuBiTYx0fhmIZCIgj4yP5kKj&#10;UMwGiw6WN05kkmRPpJy+eO13FV50vWxMith9YAGlhPIYJJFwWwpnXw5oxB4+uO2zG3uMbC23DHSt&#10;ZlVAJGgxlE8MaFvW2trhWjMrJdVqhmDEkK2ng0gHLPFg4rqOadOtVWVLHOefPlhWa1NJQP0AaBqE&#10;LqLD9/7FWWSQxNRAgBJl49Z9Z/dhrK31ASSHBW1dUhpB+4xgSLVWzoc8RWWMZWHP5fscNqQx/phj&#10;YVBVDkeZ+/1xDLm/RWwU1tK/SDGZJHDnhbFravNq7C82N1DSxgmR6g/sNBexqzqmsQdMEgBdHEc8&#10;8a21BUXoY5zpGXcQZfxmMK4DdrSWdnt05j6VCuMhEH0/dgMUtLICzpY0K7MZUoQJ+GWXwwFixjWW&#10;axWYVqr3CVOUmAMgSM8INOiGc2WDrLoT+FRXU40rBGot9wzw5bPW40uIYIS2nQYjSflgO2tHWs6Q&#10;CNDA/Sqg/SAM/wDA4C6o4vWpC5iALMzEyRIM4HQIIDMrSwBcadID5iP+WErkl/oDEEsBEkgnkAOf&#10;24QMpcdTC3+jSTDVhUzkGCZ/lktJdWZw7oARUpYfQCZPOOPLCmooWuBDjQZptqzYnTyyyjCstOqc&#10;mXu9uRMM0j1OcYDN26pYrXP4oKxOgoszHH+eNVaueg1qW+iSJVlqygcZOWFGsl51Wjbr3VQkf1M8&#10;R92NAZmZZ05S1iN9aMOHyjCMAlKpZCoQGMlh9CnhPx+/DISbK1Ja6ttDlbstKwkAAnnPxnDBRtu4&#10;o1ILW0NYjmOhgG1FTwAGCFS0BK673d0K1MpOmKEYAuykQyrnwOE0gurzbXAz0Djwyjmc8KHdLELM&#10;NMAA6W6CSI48JxZdHbRFVWLNBzk9IJkk58P7sWKoftvoNT26h1jjDGCZ5TglGVLGyqN3+mG5lznk&#10;BxxqEsVqaouAFUjMsFUcgcsIpqubSjudTKyKnBWIByz/AJjHdaF6GRU1EqrvkT+3/KsFqbBpVCyS&#10;jFyMzEZHlOFsCrWEBrVT9I5CdX1SRixWdbCEBeoIAhI+rSTllgmt+3UlouagDU1sDSiCyOXL4YbR&#10;YQj9ei2pktKsSyISR/SST6jhhj2yyp1hK83Cj6mJPI8jhiQASAiojl65JyQasshx+3440nQDpUKq&#10;WK1jSJJzP8MDWVBCnmVsCkZrrmM44YKruK+7kVpu6RYsw5LplkDIB588MEKntgqSi6VJBiBI5YAJ&#10;qAGupih1GwsCzK6wZMAZ/vwSylcgQEGlXBJRU7gA/fgwQpB03LJGhvpIMk55SeGF6UBdnFiOgD6C&#10;ulWRyJzyInlPrgVqrmbXEWCQxIJdUY8iOHxwoFhVeo61B1EAatOoHmcpxTYFDP8A6rLuCSra+Gkj&#10;MmcsStZLhHWGaSwszbny5YCp06ArIHGpdRMkquXH54VFq1dxlbusNLJIgwPT4x8sSkPbWWgEsyOQ&#10;Dp1HmD6YrCOmtqwWcKT+OM30IT9x/YdwS7AwSzMAzcJatWjn92Nwyqt11O1ZVossYq72Nprde2cg&#10;JzEkHLHvXyu18dsfK+W85t/F0eO3+529avvfcvmE/KHb7GGP5dUoW3b6EClTcHAkKR5rb73Z7LbD&#10;8zqrTZV6Qa1AqZxZEubLB3LHP1NJEZYaEtptLam7gII/q+kyRIz/AGyFagWuzKKwYVSPUueHzMYb&#10;ZdxgtH9SMdIYiWUv/UOPw+Hqv5mbUqXUCUzdcwZaPQySZw+22O2o02aWuseqs2Bf8qk5DSefH5YL&#10;216KWbQ1gzBIHCR65YYBWDBiwfMEqZiRxxqJ5xmZOXODgNWzKZzIPIZcMO+prHjUa40Engc5w2hd&#10;AnJZJ0jhxOPjjM/b/wAP8ccc8QfvwcpbkfTPjhdylyrZIAUyzn45/wAcCy0sLrm6rbIFSu3wHI5c&#10;sNcz7PanbIWL3WBDdAOdSn6shkRAPLnhN3Zvbd/ujcBdtqqnqqSiCWU2EDMwBPLICRnjd+B8Z4bb&#10;+J2m9bbPvLdX5re7y3bWC3VbuX0gKWROlVEQRng5QOHzJ/8AMyMfwwBifT95+GB8Mz8+eB6c44+s&#10;YSmWIJU81IBIMhZ+P/KcVI9nQzKGWBOkASTx+X7QVsFbGq5VYMozVQdMn5ZH+HxqsKKtJChCmQsU&#10;mCWE5H+Hzmdz3ivcWytipMiysqFrXL/pEn48c8bPSWoLC8V6q6ql0rYgKi6sBhACspBI1Ezwxvad&#10;1txaFqoNLdFhouN2i1n0wATUWEkE/CRg3vtw1FtNrgbe7XZbZphO6sdIAz0cM4jG0Sy010KIStCX&#10;r3VziWsuqrk6QxM5xwkZZ7VW2+0urp2dLtbdQ2+2u4GuHoRKINbROdgUDnljyO9qo3F4VvydO52u&#10;2s3FincoW2dVibYL+ErEF7CYUZkRlja+Q3qbfab3aMd5YaEL7c1gFdNNoYa5nXY9y6ixZspyDbip&#10;btsl9O5uv1o9O0qsv7r+RAWNTFNKms/UEUczinfNt691dZ5Pb0+JW1765v8Apq3FjV9EBtNzgcY0&#10;zBnDbq5P933VFaU2SKaqdhfunbuVV3KO3rdesqwJWeJkz4xzSlgrXdbfa7XcXpUdgXJu3ibTdWMa&#10;tLuWLIJM5qOM7jy1qtV43wzLfvd5ft7Ow+01BbEDWJpYIDxqSDAxZutj4i3cuNW28W1wTcrvX3DS&#10;lm0oMsCg6pUjIeuKdpbuPzj7Petu/IMq9vdi25umm6h5VbBpgoGPSAGMxhPIbmkj89vb66No9C/m&#10;1HbjVcqkLNjaIIy+M5Y3kaNt5LyG4sr27129xdrtbG7K7VS0MXsJAVXkCRHLGyr81e9HjvHeI/3V&#10;tpRNu4vsa0jb/wDZR1lgwaCw0DUfTG63dpop8Jst7ZtINw7u43urUodlyAUZgqc5ifQeM8Wtmy2O&#10;4daXbZhgbLHHXuagRpZ8+lm+/G18R4Hb7q/ZbOirYVb7fbipBdvSSdzfcK/wwIKqOeXAGBi7cb27&#10;8zZtN8dnZbCPQjvmfyTDOyW6dSiARMwcXGwHbuXjx211ili7HvrbuLI0hbdLByxiBPHi/jd01VOx&#10;Z6LN1uay/wD3Fjn/ALinZjN31GVLAQACfltO/Ztdh7c8DuH2/hPbuw2jLtdhttsRtDub3t67LHRA&#10;zM0yzuAAOIVKNBR2p2du5hg62CBZ2qs4HGOX78Ns6xvPJVXLO63V9vape0kdyva0DqUcjyyONlu7&#10;qO+HIq2Xj6F/LbLvWLoS/cNWJbt8Izn7Mbvc+R3Vd2+tsWqKEsG021AKs9NNZE6nMAgcxhdxYtFK&#10;WVCnbbdR23QFtbXXF4kkRpH28MsbWjxTh/JAptaN3TWtj+OUD8R6amBAsZZmxh08csXbSplopW2p&#10;d9fu7DdvN3KFkVGUGeJLHVxaOAzvF9LPTZ3BU11eveWGpSoRKcytZjpaIznFm63e423idjvdNfi6&#10;Aj7rfbtiw01VVjJSoHAxw+9vH+O8hXudyNe88957ymhLqb2hPyNRQkEiAAoz+0HFr+P3BcVCtH3q&#10;CxNxvN7a2qsbdD1sBwkAj+d9c3eOKUJ5Pz/n96lg8juVUKrbTZpZm7MSESqvODyxtNjsgfG+M2lV&#10;+32m18huEqFNG2PTdurKzpqHY0O+sjOQPjR4X2V4nd+5dl+baijyGzo07IvtqSu5uqZiNVXcLfiE&#10;xEn0B8P7c326/K07bZ7fc/7fslFln4N4ssbc2KNQRpEyJHCJMGnwuy367Px/hNyEtr8WK9z5DceQ&#10;KD8xuN5uoYVKjEgII5+k48h5D2v4B9/RVtrdvZ5/yps7Nm8uQh7GusAYlDxkD4QDi/e7r3N4bZ3b&#10;m1bNxvbO0atipYNWrNaVUDMiFJyPPA2G1917zy2034sbfb/bVHZeJoqWrubrc2eRcKgUKDPXPHG6&#10;8PuvdtXmB4t2/P7Tw3e8j+S01jcKl3aLlrbFZXrQZsCCchON1f7V9ne59x7e220oTanzW3bxFfcc&#10;rTubxt9wEbq/D0q0AFuHEjbeM/2vdbz3I+2V7vB7Bl3WypOT6792sgJ1fiOYjOPTG323lDt9nt/G&#10;7GzyG72exdUe1C+pqbXJGkBpWeJ4euL22e3rusu1qt0gU7OtZNazwOYzB/uwPN+Y3bG1STs3tHc2&#10;lNpBQ7h0SJABIWDGfrje7pN4+8cOnc3W4ZjZudxYJ7e1OUKJgD0w28tpauu2XpoV1am13XS960jq&#10;JGkdJmOPHPFQqS92uV0aqtSGCVtpRmQZgMxJPxHrgbKqvs1V6WtFPQFByusuuOckZHUcXWOlYTbX&#10;FduX3WoQAFsggweqY45R8MVal2Q2+3HdNNVCtc7JIVWtJ4EZmQfXFm4RTVut1JpapFZdsSYXSq5a&#10;uIz/AIxG22m48OhrV1O68pduEre5dGpa9vWPoUZSSDIxuS9dNe321nQtLooLKhKoDlrcqDl6A/Yu&#10;5O93ZopM0bN73NFXdQ1uU27SB8weZ9cVU0k2WJqJ1gIsP0q0k5/MYalLLLdyN7psRB+Eu0qKta1c&#10;8SZgD1x4SiwrtPG+QuoNVi52IumCegZMc9QgxE43G12NnZ2FO4soqusINu5RGIS5mcy3DPly+ONs&#10;5sSui3cJ+W7/AONd5C8L3b3sqVh26VMiYMxA54r8Z+W2/kH2aNcl8ns7WkR26KgkLKlmbSxnpGZB&#10;ON/4nZ/i7lv+53pVR0oGD1MEHMGfvxuHD2bm22hiu3ps0PqVT1PPT1sGyy/fja73c0Oxuus3BDaz&#10;Q2p9SLZU865UAR8MWgFErqRGR9PbXSygCpVGQUZCP44a3cNSa9v+It1eRV1IPU1mUDnGKXtFiMHF&#10;rMkiopoDoK44DOcvXHhfI7vd1VL41vyg29WmvdWbdJdLLSJBUMczE/TOGfx1a7ZaKbHTb0gId2hB&#10;F4stYnVqEtKiRA4nFj73a2eO3gRTtd5Sti1HUdCqbyuStBaCufGcBN69OkBOy9lqjvq1IFxrOcgE&#10;5Ej7oGLnu3gsvt3Ibb0qh0aEkl3tjgM+J+WNwu3dnLahZSx/7doBJaDkfWTg7Vrr9mm7szu2rlS9&#10;anTotIkwIkAcR88e6PLbTfDfbTxnuPwp3BTcO+88fVVul8duN1ZTWdUK9y3FRMqCDwyqs9v2VNW1&#10;vit37nbdbWqqn3d4b29uh5Wjw1tryqPuHpVHYsFskpbKFwfPe8v/AD19p7e8H7i927byQ2fjd1t7&#10;KaKfBbOjwG28padslaLdutxtG8i9aKQO8qSdOe4/K+SbZ+bL0XX+V3H4PY7wD/nNqSDJgsAkSusH&#10;LCnw1tlFPjrUfebzcjSd95Kl+5tt2ds4j/WCtrHHnOWLN9vrKXv7jWX7lpFu63BID2Q05E5KFyAH&#10;DD3vcawgDoAA3U4BOlZHDI4YhRrX/wAkclXDRMyJGR4g4ZhZqdWIOQUGZ1TESQM5PPDEWklhmGGY&#10;YyGWRIyjL7OGG0mQwMlpIIP/AFD+WMpkTkDwHpJwUkQePD78zgKhYWkoaiQSpM6mJJJyAn9uIW5l&#10;7tT8QFNTgqc2aRkII+0fPBDpcu3pTvutBBKs7HtBSoiJMn0H3Grb2Xkbi11tPku5XXYi0owSrZ6M&#10;gwU9XzHwjbeUHkKn22yTdbfbr5K1Btrn3TQ1x2haXasknUVkEgyIxuU3++2++8iaVaqunea0pvVv&#10;xBWAAteriAqkapOeU7ej25t/KIm0Hcram5bKvzUiae2SqWISPqZpP78WV7e5trVfZW1qVXds2X0t&#10;0XlwzAMoOSjIenCC/wD58e4rscl2YOGMMSWZgunMyJbn+/B7vuO5rL7Hs3FveZL9cKrVruE6gI4K&#10;CMKm191+Q7CM9aad6+oWGHyJmRmTBEznxyxfuafce5fd3My7p+7qsttLBnsu0kBiTHAfZAjA3VHu&#10;TeruTagO6s7jGzUhXJ5ZhJYgicpw+5PlrGtsr/FsXQ53NZc2MtyCfWQYH25jC1+YpO/q0p2tRFnZ&#10;VFKtZQbBpAj+gL6DFinyG98TvlqetWdXG2ussydlDfS3oFIBmTjZbzwx8R53zCpWPHt5alNG3DDS&#10;bXW4Mls681sB4GRMzR5b9RbP943u83VKeJ3/ALWP+0b/ANv+d24Gryu83rdFuzpqJ0pT9ToAyyDj&#10;yP6f71vcPunde8tofI+4fdO4Whr/ANT/ACW27W78X7aq3MEeLVSiWszFSyKc4DMPKe+f1V9lew/1&#10;W9j/AKoebqu8Vuva3uB0817V7RHjPN+PX8uwu3G4p3Svt0srPXXBkNIx7p236LexPcftvxu4t8j5&#10;nxf/AJ8hvv8AIeY8au8ZB4Txr2KGDbdrFW106jkTOYxZ4/y3hvN7T3FRurPG1+V8mW2i7Tf02d7y&#10;Gz2qWwGUVNLOBDMePoDYqoLamc7upw1rKsBtvuGH9UZAD45A8PH+d3ngPBe6vH7S87ke2/PbWwbL&#10;e2NWdFm/fbkaqaSFsCNkTyyxs9xZ4t2835Hb2ec814H27uS36f7bb72obXxm2/2nZKu12Va6dd5A&#10;D8WacxhNvR+pu/t8J5HZt5j3B4jd+MUex/a9W22lm43/AIf2xSqhbbTsqLFXcsZdyFzJGK97uP1n&#10;8d4fzXmtbbDa3+2trvn2vgrLia2FDVjb0ItxNlFcE27eypmI1Sd/Z5/3r7q957XZ+P2bbwNvLPbX&#10;it3ud2+rabe7xHjRU16j8SxkWwaUCrqOYDJ4nxnhvE7K5Kr7dj4nxe32Nd91amus3IQSztH+ozl+&#10;WqJwdaar3iwN3GNhRhLKGY5xwjjgVsVOhw9WqtGdG06WAuADQRxUnChuyRDBlCaiFuMMVHrInnh3&#10;CFUUQbLywdisnt6csp4zlxwE1BLBU31MWJc5vB5ZyFAAywtQawsaVJkuyWKMzQNXUpA0mCTImDhW&#10;0he5rqK62NjCxSG/EBJnkOXPDaCoYMq/SUXtKSAmkZzGWo/djSoXQcijDWegT0tymf5YXUkSdS2y&#10;XFbiOyBSciJ454XX1I2pbVRiC+kalGlcwCcjB+/FVfSWqAYJohiqNPcsMk6iSQCTmADGLEV8ksrt&#10;v1x0640aWPAlSWj4ThiM1B1rba4VhzDL6kATJ54JnNSSyogEKfqGuPllGGYsrIgMKUGp5El3sJ5c&#10;IOA7QVsP1GSC5nSB92QwpLJpZYBOQ7kwZHH7px1LWixAOtjrnqJgft/Ps67KkuZVbTBI6tStHrlE&#10;n1wh7aKTbpQgFRmNFik88jOMwSQtukpl9LHgwzzXq4fD5dMSEFiwoLM8BQGfiRB+n54sUAiUQqFm&#10;BYM9WmeQ44Kn/T0ArYhIf1KdpcsjwwdLlCoDMrJCuoXOCP6o4fbjVJcVrOokAKLZDAKc4Bif+WNF&#10;lbMC8FQk/QZIAObesj7sBBYXNNTV6isMbiwZl0kCDBAAjhnhV7d1Ol0NtgKkfiDRTFWR6CGz5h/u&#10;Uw7KGIAEI8EQJBzGfrhVnuG0u2vMGoPmiOvqDIY+vwx1D8M159sAhrJKgamyIiTAOCkQCyQxEHVx&#10;B0TJ9cgZ/iWW1XDMe4ukgq8Q34ZBj75+HqARotJjWo1rYitpSwjKMsjI5YtrWxrEZ2rKrWxsfWJC&#10;kmNPDkfTEICvcBWyxMyFs/qE5COX3HDKdVxchZrUDQ5QTUAImV6tYkSYPKIWRWS1vctYbi1SWNdl&#10;bIJjMKw4zyxrBAs19NrKCFUEagZJALKSPvxbYrO/dJssFYkSogpWhyPDkcAK7K2gOlS561Yx1g85&#10;kQT64AcgQ0ArZ2iSw+kiYmcOhQo9ukA2LpIVc7CBnI5A4ssAQGFIXMs6lunTlGZy48hjIgacmVh1&#10;B2XMf+knBZQHRQ2k8NBUy5c+sfPD2MiAjSp7YJ1agWqEHgFXp+c4V0zU9UmGTWrS2XIz8MsSXyt1&#10;PaVJZFbggBOU+uNMHurOqCIjgZI/vwqDt2g6iRIS2vplDBGYB4cf34ycaj02nTmsdQK8Y4Y7isyf&#10;hMmkN1alkyQOQiP4YKlrCXZFUspDaVUsLJU5khoJnj8cFyjhlDpUIjUGbJWHDqUGZz441GLiFVQr&#10;PpUD6aywHGMz+2QCKNZaVLMYWBpBYt8BngIjEXqzkHXoV7AdRUfNZnFTEPbaodnU2EdLZlVDZHTk&#10;IIjDEtZCgM/cUuKwzZpOeQ4Rw/nqHSJWtETp1q41grWkAz6n54rUgtKiyqLCb6lRpdNyG/pmCo9Z&#10;+xARHqyGG0zxnic4/biZeSWWu1wMmZhre1iTnGQEcOGAyjprZyZs01AqMtKj/MCDERxPHBYsyKiB&#10;aXVtRbuGbFdznpjMg5ZHHeRiirCJXT1nXc2XUYVenPKI+JwnUWZDYNLjpuVwHK2MvoesfEk4Qm0F&#10;5IYBpCSNWkleJAy4T+/DNotViwIaRrBEEoqieMcCcAFlSq0NZWyiVsKCHosVx0nOfj/Eoohlcuq2&#10;Adksq6q4Hr8TwOFdbmpcCXFp7gOX4hCcMucRHyxpZkaqFJUoqgASAQBEepwVLwZ1B8gXvUEouoct&#10;Iz+weuDY9I0BJlmM2HMLXoGeZnLDpJLVWIWBU9fRDtLEnp5/vwNLKzAMVFhKhmJksbBlmPhJxpru&#10;lrS2lbF15mSSAxyiYBHw4HAYuAiiJVJfVwBIU8/TAUWu7Cs6rLKwsBpIAAnSZ5/u44sAEKVbXY1h&#10;OkRBKk5yeEEeufrUWUOq16rZUqtVZBD2O9YILf5dWrFcsQaddddquCttRM1iys5gwMxHx+GBUUqZ&#10;xDCxSys1sllRQs5jOcf6K2OtDsFBFbtY2Q7hIiEEsTM4TugQ1YayiAQHXpKWMIJg5HTnP34Wq3ts&#10;ugqqs4Nrdogh3OYlhwGREA88rAhYk7c9T1lzWSNAIiCDpkZyJ4j1D16HZaQQZ0Cw18XUCRw4/vwK&#10;9OrVWbTpXt6K2yUMp4fCPngBYVtDBCra1JYkFiW5yP78LqtDMFCmBp0sv1kjjngnUYVhpXSD0tlM&#10;gxlwiMZWoCQECkRIXq1Npn6Rw5fxwW7hLmdRdPwFVTBZGB4xnmMMFIsLAablEISnEBTJM5cMG0lW&#10;RVZ9BrbUtRaJOUgyMpxEulDvqsDkHt2lIZUgyBpjKIw6qwZ6AKtQh0JEP3VAziOeLOyHsfuINVUa&#10;anKBtPaMM3EHgBB45Yth6V/8iZ3UPNjqGtBrUGCJH0nL7MPWrrpFYVm7ZYOxGkMiPmYJzBzwtYDC&#10;0hatSEM4VQPzFhLdIBI+zB0h1IdSUVtTT/SrhszMHPhHPDymmtjLEkHRpOp2L5D+f3HAKXC+pQGV&#10;lhl0E9QEHP7MAMFGkx9f1BjqGQ58vuwEZhwftqy6tLMMxA9OOeOtmYyEGmeoknqYjKOWFLEB1AU6&#10;Vk9u3qRfs4ftlqmQDD2P1OoJksTyEwPlhrGQWqj9rb2ABZssiDoY/wBJ/qyGfxw81ynaWvU5iLK+&#10;iwGw58fUc8I3YsDLqtFtdncmsppKMrGQFXqOnLL1xt+3c99xvF3Sp7RpJk11qM4K8oznHRd20C2C&#10;gzoRd2Dq0bhVyy4Cc/44/NMtncWqyqt3AJKXEoCyqYmYKF84I4Y29dgSa9u4LMNTq7toc6x9JkGP&#10;mZ4YpdkCO1cUmmGVVqWJsAyzOWeFcrqzZmcjTWoQZKRwMTkcKmuEYkaoBh26mGv6sxl8YwtpRAgE&#10;WLW7QSpguyHMmDywi3WL24Fi3JWpnIFVdWOU5ZnGl1RgLCroQP6vqYn4ccOK0sZU1VghpQaetST8&#10;Y4HCs4DVaBxYh1Y/HlHLCqGuQlillTrr7iRmws+XEkYdDSiVZMrWGNFSCAVIzJIygziD3tMSrOBB&#10;A4aIMAcuOC2pnsrCFiRqK6ohnKwBPCcMncKWC/XYVVWNiHLQojTB+7DELBhtNQOoLbzcqRAABnLn&#10;hGsVYAPbsZyYYD6mVCqlecFePPCM2lBGd1dZYq1meVfqRmTOXPLBrPSLCrvYxAbQJg6xB+I4nPFx&#10;012bil6VqrBATcprCN3CTkFBktxjLPFn4iuQO1b2FKotpJ1Cs8eHA8PT1xQSzNt11rUCiCsCvooV&#10;hxjUG1GZ5/DAKAl7A2ntkuO2xIAI5dXPiOWC1YU1sCHrUAs7J03DSclznPDuakbUAy2ybN1JUCtA&#10;thFahAFVSoHDOTniwnVW1Wul9Nn4sXFdV1hWCWLDkcvWMsIWsGqusVWMiMKwthGnWkkjRBZp/dgB&#10;9uoKnUAWNdwVJKKSmRMZA88dxc6mZg0DU8FdSaSokQTAnlgK5QvpdlIUG52BmbDAWeGRy+3iylne&#10;3t9w1EBrI9Q5EAg59OX2xgSSywzEPZriytoBArEieJzj4YKL0opQBmYKoDDU9aqM/q9cJHckMDOl&#10;kWuwwqkWLxBnhhK2JscF1ckatRAz6ufpitgrhO2dSsJVSrEKRwMxxgf4MR3pXQXrqIJuCEMKw1g6&#10;STlIM4g1uja21LtrglVrCdXcUAzHCSw55Z4JSwkQxGpYNbuxZ3HMQDHGPng1sQ6kQgsrRW6+lXSy&#10;RI4zqzg+sY7apdUHBBOle1p4EBnOqT6EfLDJ9ICItbK3XpQwfpEweJGBLkWMXkoNPcVF5qoJOXr8&#10;MIzkoSo0ogidB+lzx4fDBGptDEuO4prYO3UgZjlmOAj4fJnkMy66y46iCxkyOEftGClaygr19zUc&#10;n/qAJ9OMDPDAhyy1VltyFAGQ+izVnI9cKFRdeX1EoLQ/0sZ5cYwzhLz2rVUmsa2Vm6fw9QGXMwcE&#10;JrUsTre4F5yyKpmUaMNY3cbtsKzYNJNLR0l2c5AcOmePDBAKFgrF7rCddkmbAHfiYyAjI4msAKQF&#10;Rr+pFJEBXY5Z5xnj/UqxqRGasK1bs8m1NIgHq4rAybLPCuvcACRBLCyXEqueQgACMKFQhjb1lTmF&#10;ZR2wQ3oZP78AG2FktKgaTWB1Esc/WI44rkRLMdQWZZjkp4mdMT8cQQbISFbKCtTBdJIg5k5ZY3LW&#10;FrtJRAkBFBs6S6ioAtB0g6ufMYuUjTpCvbB1RUI/EIHxGUmOc4cli4S1HA052rYSvcrXhC8J/jh1&#10;K2KtbIgciIaw9CiBEkHKOA+eIZT2+qt+20Woyjq1t6glRitSrBnD/hZMr9rM2ukHIjM/v4jEKQAG&#10;JrAUaUCt9GfqcxPri53QKYN9k5RWQG7sngCw0g8yMPSzvqaLqQVJBYqC3UASB6TgyRWwWux1LFSR&#10;wbLh6D1w0lpKMNAkDt2dLA2D14EemO2hWtoU1ppkwckFa+gGWLWqGZAS5SutCwzmGEA+uF1BWCqw&#10;01ki1isFJnL4GAcOaa1qNh1WstmpgYyUlv6fhjXo2yNMakHW2r0sEg55xGGdSyjtmooVB4iCyzmC&#10;c/twip3DW461JhgRy+RGFL9umuCrSsOwglWQzyiMKCry2ZLj6VU5AlROfE4m0QbFhSADLA5AGDmM&#10;jhbGoYSJsBlxYqZltIEqSJ/fhWVNdfbKptgZK7ds0V7BmSM+HywSQa11NZZW2ZZtIVQSDyyz9Bis&#10;soYCWdREEAyqq3EScCaSgdmvXS/ebVYx1mwQWk5iGOXLAAoNlddndrau4gh2T/02DMASpjnIM41v&#10;rWx7AL2YFX0pJStU4RyOX3nCNdaqBndDWiEsEEHWJ+HDCMEsAarUqkqO0QxWXIy6siBhlbQzkVlO&#10;7KjUzSih14fE4aoOK7pFpqJ7i2Af1Ukn+nlPD92HYdzU9nct1uXfukAHUT6xhSWsWuxVRkGUFVBc&#10;iOOQnjjQq6ltuCVXPA7aR9JqBImSM/jOAVUakDVhciFrJglYOWk5iPuxK7gWHRphUVezagOS3NmM&#10;s4jjzOGezuIoU1F7nYtZrBNhCoRqgZmQZnAWla10oCXQtUDWM3BEkSRlEYrh7yXd/wAHtIlIq0jS&#10;2fM/OZzywEFYZ7ZddAI7QUQbXLGYnLM8eWDqLWEKHWQNJaZ06j+382l66QwFdYKtYZYT08lH8cKh&#10;rtr41fmGcJ0qZLEHNjx4euC+h2setqe7LS5rB0OyHIDh/jgLayJKfh6RFjsJgaeHLnhhYVhqQuRA&#10;1xmSY4cIwrBSrWFVyIRU7WRE8DJ58/3mCBZ/5HaCmmayOkGRB+JHzwws0VgAhaQ1va7gETrWDBHI&#10;c+WKqbYCGsrXrVDVVDZLWQJyaZM/ZikWP3EqrZbLdsor1k51B6zlxPLDaRYjlgtgFZexbAYIFCZk&#10;RmCMsGrI6WcCtStx0E6lZiADJ56hI+OKy8CFIVa2MWWJmRA4E5BSTHHLA7lLI1gK3JZp7dFDyeB5&#10;jLjl/DDQrKO3XUmhtLUmua3sOZENkymPjgVjRqqqYuzEAkJwAYcScsAJ3UIUGxLxqUk5pYgHIfE/&#10;yw8WZDSAWlnJYZkHhmfXlgE17grXYJulIqtGdZj0gEZDDmVDRr7yg0pBBzhuPz+zAAdq0EAhRlHD&#10;UScz9/34ZTZYXADS+nJeFcIMhPL14YQWgK1q1gAgMF0nNnU/TkOOCndDn6VAJKlSARocSZ9AP8cK&#10;OBvQGGEE109IUEdQmIzGCKwrOulu0W69HAlY4wOOcj09DIlTOQUuo1CJGngfieHPBTSqSFZ7XY2l&#10;eEkAcF5euBqssNaKpRYmtS8qpUDMgrnnwwULahYQIZCFABzgkZ5xzicsOzJqFlZrrYWL0sDLxWuc&#10;iOP78Imo1iDaKwYMFcyRn9kYgfitrLppWGdnMaCOMD9uOFXWVYEixUBCwRmCTmYzBPr+6tNKuXDK&#10;F+lq8yFzwAzInFRSc7ZH1uxBIg8j88aSVMZQGzHpw5/DDk2gMrlWCysoQRpDA8RzxJ0gIgZCDqLT&#10;I1TzMcv2GolHKIVY2Ko6GMxnEcYwCy6q5ChklVUkZZzAMcMEQYWSQUUspOSs7nq488LNjlgSlhU9&#10;wOrf6pDPMCBHri5gGqJGVNbm+oIZCw7/AEkiNUYUDU2QDQAwVG4dY5g5GcPqrY2ugV7gOjt1tNda&#10;BTJOZJywyrb3Fyixn0mocbQynIRwEceGNVdZYK2kLfJ1aOFipwBnnx+OCUu7gBHdRFgKJPQx/iPh&#10;gkJWC+bGslSlaCdJj4RhQtisndFhIVW08tLSPUYeBWBJY6kgNbAIsVwOPL9hiQosLHWVckHIQsCO&#10;IOYxryWto7uoBnk/UQWj78VdvSSh0qABPPQjEjL1xb3HJZLyjXOA2QBYA6gB/wBIMTGJUEltQ6el&#10;ATmmouDw+OWFcmTIsRe2GiIDESIzygRg6htt0GYMllqudynNqbdGhCoOajSYn7zIatGMABQ6hQAC&#10;wSPuGIZjXAGp+2LWIWYFtXocIzMrqG6LYNAmPoVV5AciMLKUtIcpahCg5nSrhjrj4r+7hjXDKJXU&#10;Vs6UdpUsofiF4xgq9rPdVYUd9Ar215KjqVPqk/P7uGFrDMusFu4rAuBQYVFmZnMAHh92KwLdL1t0&#10;VuMgCJUwOLDMEzwxrBJ0cKlzVi2RFpPAH0+zCqFrJRWVYI0pJJzQ8CDlM/LEdw5MR+KIJMaj2yOM&#10;YIGstTDA3aapjkhEzHHhhn/Fa8EtYjEhzUTKio+mCFZqUcAaAAZEQWZoMg+mCwBFnRWrAEDTwOQB&#10;4+uO0rtXSNTbgWJohIJVl1TKk8xxwbq22lP5Nl7j9q1bmN4NdKqj8SDDdQiRxx5zx26/3amnb7Jv&#10;cNbbG91vPlPHHPyJqQEU6xqoBTLWVWc8NZ4DZ7zbtZ4/andbfym8r3V+28joW5y/ZzDOId0fgxjL&#10;D7qy0rcrOjVOqjpJIyGYj/lhih7RYFemGJBzj4cOWLaypLR/SctJ5/D9s8Cq3edutydVC1areEw1&#10;wXIcOGK+3UGCnS8SFdBlmTBP2fKBi2pi9SKxapFJcdzhBy546wZ06VEFTAmOmMZGfl/iMAmfsHL1&#10;jB0MX+yAOXDGZzP9kn/ygH0yOGa7PIgCBGfMnCt3ldLIhdLSjEEBiMzl+3x2+33m4G92zqoN1QP4&#10;QYDShLjgpOYH8cFE7de3K66Uq6jGZrZi3AnKZPPLFjAkwxB5mASPXEfE/f8A+Zvz/cMAx8v54ETA&#10;4YA/bLnhYHD6mYFQOQGr4/Llim06GACma5kFTmZ48/2GFYNpJGqWGqNIAOQPKMicbZ9yhdLNs6ot&#10;rAoy5qraOfOI9cKK6EUVABErlUZQOllUTnH+Y43m2uCjdblK4ZvxLHBhqnp4iRwIiSMIthWxLNym&#10;1rqfPcd569TPXS5kKCCJyOccoxRV2KxtjuDXYIam0BMmO4IVdZPHKFA5nnrFoq0bh1KhQAzI2hq0&#10;1fWCBAgT9uNjReBTQS26rNfj9TJKyXJeMgYDCT6jhg1UXWvVuL7G3hpodq22wGvStch3ZzkoXIfL&#10;FPlvye8agbs+NoVXNVzfmEIBKkNrYZSoBC8zkcf7f5JKtvv0dN3vtnvbw9jbYuW2u2K7RdDIRpXX&#10;WSvEFjmMJsqkN9vl/J7J9vtGjbAW0VMVKVapatFIVJAXmZw142rbv/b6PyDb/eMu72uz8hv2B3y1&#10;Jzt4JWcoXPiRFrnZP4/xtPkZ8x5Pdqq7TcbsSN3XsKkfXZYpg6UUxwEwRivabCkXfmNdc+R2ofe/&#10;lu4G3G7Q2iKhBBgGYxR2bt94/wBvbK81b26k7azceZbTAr8dt6z11iYsd4AGWeWN15fTc+08Q7bG&#10;rx+wdG3n5ne0gV73cXW6VrrUEmxkJIEwOBx5TcbJNtsvbPino3u7KKN5vd49Vei7b7WyyGdr7i7d&#10;2yIAy4nFXkHO28VT29wfGbB3JdfH7ZS1V1oEwZ1H4k5ZYHld8lHk38fXuE22yvrQeNoqdNVvkbzZ&#10;Ie9bADTWeI9InFlWzbyHuL3P5x9wjW1VWAbHYoxhK30hB0nqUt8B6Dwft/c7TZ7q2raJ5Le+OrZC&#10;vj0uMVDftmUvsEvJ9RAyxutt4DZINp4i9NNu2arubncbo6FosutgkpnBAM/PH5WzdKnktwTc3idJ&#10;tvWgkm6+2J0txIDZ8OeKPJ7ql6/HeOWujaBbNO7aoqO/agBKorNAUnOOGL/L+S2tmx2+yrt8ftar&#10;1Ip7e3cNt7pB6j/QQTGY4Y2ey8bXuNlXaopXfbioCza7Uw128oSIQWiFGocDwAEHyG18bq/2nx+h&#10;7LNpUTW+5ZptpS8QDDEa85mc4xA21r7gDui0nQtRgkk3MMgIExywL99vNvt/F7TXYtq8GUSjqLjG&#10;o5QT9ny/N7ZqjRQxTxibmey1gy7unjM56uONr5eytPJ+Z3dnc8Xt9ztdG2F7CG3JrcT20EFSBnBP&#10;HC7nc+aXfeQ3D1bU3rofabO7fGBXTQisNSg6WZQTljabHwlN9vkbtrPk/L1F0t3DowFm3NsAoMuc&#10;SOM42N7bvZeLbyyPd5bz24asJ4Lx9hmnbVKdRd7F1AtEjVPrjye59t+J3dng9tauw/369H7nnt5Q&#10;0v8AkhadXZGbMRx4Z48J7S9p0bbx3mUod7PIX693TtmWS9S7ZSoBOZJByI4kZi3d7Wzde8fce58h&#10;aPMeRdSaKfJb4amrp2QaIqY9IXKJM5xirxGy3/jdh7m8oj/kNsdvt915bQxP5u47GwHsNpJCOYIJ&#10;yGRi/wByb67yvvn3RXVuNxv7LtwafC+G2dAZqe5dcRUtkxWoVZ1Z8Ti/Z+Y3tHgPbdW6/wDPh3m0&#10;8O60ePs3m0rVtvs/I+TJRt12yItXXpImQRhvEfp/4nf++/Lvtn2VvifC21+J9teKKt3V3XkPIGa+&#10;21oEhZJ4AMJx5P3N+pv6r7M73aLZRtPaXsuq1Nt4tN2JHh2vRjZvW49Z0jVHSvA3+4L/AGF5HeeN&#10;KfmdlvfOXjZeOZQTN58TYkl5USzsSDMTkcbvdbGpqW3Lbk/l6ydj4ejxiApt6trRRpS0tmWZm4wM&#10;eI3Pl91uvdPm/H0bu7beC/MW+S2o3FxKrQdorGqoA55jIZsYE42Pkfe289ybL2nsrA6ewfF77/aP&#10;CbquuzSu23p2pR3oIyasMFYZOGEg1+O8dvPY/snZ03VL43we1v2NXkGSSu2Y0hTYzZ6e6WicgI4V&#10;+I8F5zcb/wAtvBuW39uwtO58xZuDeb229S3N2lcsQe7ECMhg7ire+P8AbPkvIbYb3c7p93V5Lzzb&#10;bQbK67rWDpUgI1Gsp6SZyxvfK7inynvTy/uGxbt21m+q2FFHcOpLN1ubICoQwchU4k5Z4qpq8h7c&#10;9vbTd76qvZ7Txr3eW81uTurIFVl7sVUJqLSVA+zLHjU8z5Xbb9Nn4+pbq/I+Rpp/MbpI1L2aG1aS&#10;xBgjgIJnLDbEV2bx1d17lHj7KPD7NmWRYLzmzgkhYX+AxVZV5He1WU19prdt5TdBabhIUhTlAkZA&#10;fDPIY2+2ooq9z0b2vdfm/Ih7bPJI1jrZt3v2uRWhIYMQfqIbMRiuzce5fHMd0psPgvE2XV7hnb/6&#10;eezqbRw0E8Z9FxTU4VakDFqKJDlSpT8Uz8vSeOEXyW9TY1MltimgG2yqhyRW5WsyxGQg88+WLNts&#10;93vrahu2qp3dh7Ft1Q6TetDjpz4Rkcbrb/7kb2rs4XWOsuY1I9wOfzHqRitK22z2J2d9Xt9vuiWS&#10;+s5aLNcHWmrUG4ZY2W4ruuKHudxaWWa1B021bkPxKmY9eOKKb9ntKxVdc7bvalhuH2f0pU9bSNUG&#10;TB4ngMWWJY4WlRSpBdC1to7oNiMJ1A/UPhjxm+3tBvr8Uu4/LbUstlf5uyopTurCxzUajqX0OWYG&#10;N3XfvuzVW60021Ixrsd2l6q7CR0KOAGeXrlhNrtd4772x6dgtx3BFe22iLpttNeZI0yTHrnwzt/2&#10;x1qqRaaK7bEA3N72Ah7bCDmDEhuSkY3fkFBHkfJWIm33FQYO1dEi8E59Lp0TwmCYE42Td/cbbxG7&#10;q7u43H4du6fcoDrSmtpz+khDHHOMNVV39ttwGG3q3dgLEA9PSBGemPs+E4ooZne3dmxu0tVlzwSW&#10;TToGYkcfiMsWeCqpu8eu1Snd77cnQrP2bNQrK2AEAleC+nKc9qtW5beFGC7lhUahXURpSutTyEcx&#10;OKavI7dlouNwpv2wZ3IAilbQv0oSZY8oxe62rRZtKEpCT3KdwrMFsWlsz9Goyfkcs8U27na0bgNQ&#10;Uq29iB2C2VwyARHLiR/DJEHi129rPN4SxbV27a5Y05sASZyyHDgcWHZWndeJNJ1tUpQp2zLG4uAR&#10;qy6Yy+44r0LStm4mqgVlEqCsudlrzCjSYlsvli1txulpbarFr99bqzuGAG3XbVBuoqZOlBnzJx5z&#10;wvgfH6/I+T8Z5faeT3e4c1b7zu43G3e9N6uR0pReqHODIUA5nHjNmm92zePXwa7bxPlKbtvXduPM&#10;vtme6+zaqQ7IGUtcerTUWIMY8X43bbht37P8Lvl8aN1U2mrzW98Si7W/ciqT+FCjS0EFwx5gjcVV&#10;aDfWUr2hscFRUg013FvQqAwz9PjNl43D7wEA72uwBA1i8tGUKYyz+fqO066FR3da1EKBMqCwgfPL&#10;7MamtAtEQoJJ08PqnOI4YbudzRrkSdLFVEsG1ciIzw7KTmWDICugggCVIz+eWDqcgMWmc8jxAH2D&#10;9uP1csp4nTjKRzx9Wn0M5GTwJJy+3+OKzbZpABXVqMKpkGePP0/5m3d7tbEBIG3STe2ohuhZ5kZn&#10;lln62P4rbWarWJWt7GVKypGh20fVzOnPPjwwY3abUEMf+3Ddw6hn1FsiecATz9cI2533kd6zkKos&#10;sudVIMARwEcMVrVtb2ZmyZgXrsDczY5zIzykxz5YRdwG2aFVKh6mhpM6+WRXPI/xyvA/PJtNsiPb&#10;ujQDQXsEKqNnBJmAVzAwm4u2/maduzaEutQ1VusyH/EUQpUg5CMPtjZ5Dcliz1JRUzuqoQQ1tlWU&#10;AAljp4Rn6qNvuKrGe4VoyX3mxWHBLQyQDOQmAOZ4EWjbK1p2zdu7s7gs9W5UBihsCsJPHSRP7hg7&#10;zbnyFGyS2uht3cAym1zHbIXRkDwJEwDAjPDeQqot3NaMPzLPWdCsSNCu7EzMkj09MWVeT8fXUsiQ&#10;ydEN1fhtMNl6Z5ceOFL0dgwWIBB4mSCAuefLL+528ZuyKbDNm2DP2mJAPcCDpkgQTHLI8Tjbr5qn&#10;b13baygo9dZL3VVIyul1thJAAIyR1BkiJOfibvavkvAbtfFfmdrstn5za7XdbN13uqlttdVfXZ3k&#10;Fdjoy3MQqkhAC04PmPZ/mvYng/1Lt8ns/cez9t/qN+nPiPcHsDwTbKdl5Tb+Cq8gTY1yV1i+qpgq&#10;OzaRMyNx+sHjffFnn/M3odt7T8ovvXxn6QUeR3W307y72x7f9q7E/lanq7pVGdpt1fivGQ8Zs/L3&#10;eS8/4v3bsbbt8u/9wVe5tx7d8rtdzX+aq2m6QnbjdKzkGypihWZLEmVZd1tNoLWI2mzr3Cby8VAy&#10;1m6JVxWZGaBhyyOF2dXnn3G9vspqbwNymnx27eJmzeP9Ikw6FR08dQGWz9pV+f8AB+3fFeV213hd&#10;xdsfG1jx+22tbG/eXbq3O2/syK6gCoi2wRnjyXtm27y3vba7feVK+/8AN+f2fsLwtvtHwFq73f7P&#10;zW1Kua6N3bWm0Xst3uyzgAEgY2PlLvc36R73xW3sHd9kHYbXyFvuXxXj52Wz2vtLybqDVsNp2W2N&#10;O5u61ShCQwM43W73reLO5bdXtfs9vcN15OvaXhQqGpUrUilSF1qyiGJURIxWpetXeUTaVabe2oIN&#10;bs7KQpIBANZ9ftAetLC9hY92x3rUf1dsgznxzH+MqzKoJpYMoKw5nUhXMDlBxoau9FglnJQKwXga&#10;5k8YMTyMYRXUO4JYmxdadBzcMsBjP7eiCbXZ2Ys6oLCqgnSOP9Zk8DHCcV2uNRR3NbI01knk2g/0&#10;8sjnI4Y1ksmkm15nXX6tTW4DEggRpA+MyZqNriprdZuGmBnKopUHLkZ4Yp0rIdbHLA6VCIYJmOJM&#10;8MSjVkCsswbpdgCIAMn5zHwwq6I1J3ZaM1UZlTxj45jBFb2S5Kz/AKnSQCRPHIc544ZW6zYtQas5&#10;W2lJIEqOCrlmecYiyCZWpYGosDA0sB9xjlhtGliiMSNehTBmNRGWWFZUKEVg21tGWbQ1ax1gjiR9&#10;2IVmhWZyX1aw+YBCkQoExE4Js0kaTD6TIVvqYCeI+Pzn1AKrFaIVdDrDI05ljz9Rhu2wdkZhIHSr&#10;sshWJz4Z/PDE6gxbvKXCnTdVLkAHIZCDlz+8hXFNqIHK9RMMdRZTGQ5DPgMAkEuH7jwQA1SjS4Ej&#10;gCQR9p4YBBAYIYUOp+swpJ+WNOrUq8XXJRH1fZOWAQGglkZwQw6DMSMs8K5Wa9aPJ+qwnpVUQcRO&#10;RMRz5ZQ5eyyxRosV8q9yplNTj+WcROEdJc9SMSARNTdtjnHpE/CRIwEBCgMEZndiFZhqMuZ9AB6Y&#10;y19zuFmnr+tZVlHwGY+zBCswFthViwOpKNP4b9phMmCSfXjgMNRNzGpFQsNTr/qMKeWWZgYJllAG&#10;o2QVUn+itWAmZwWlQ9j6mWBxPFtDEao4SPTCug1udU2VmHrVRmpXhxg54UWXuXljocECy3WFshMt&#10;R08uRnAY9msu50Glu47Kx4mlgQNOeRwvdO4KWHXqZQtq2PDB4SApiI58MNaRKIFNrvJ1sQVqIIjU&#10;Sfq+A9Myo7msQSUhSAQRL6VHEnjhASSK2JUcE0mQQVX5xl+7BAJcEZKM00kyq+sD54cnpUaAciy8&#10;QWchpmADxEYKsGrZK2K1zmEjUZE5A8fkcsLoavbobhZfpqLrZVU34OnUciQDMcZBOeKQ0mu21j3C&#10;4QK+kvRJP+aCPuwjWroLMWsCxFUGWKVjL0GGKjcl2JdtUaa1eCoC8CAJ4588IeldLaO8VADAKIlR&#10;w/54UEatRsICkjWo9Y9MQj60X/OYCj/oHM4C5QS6o5RGKpOtfiBOeWDzTpQn/MxI1BT6+meLgRWY&#10;srZgTps0OYsT1y+GHGu5dCQIUOCGOoLGQlTK6uYg4XX3brGcFBUeHTq1WayQsEQRHDBL6HtZyvbB&#10;1s7N9CmAAizBLCTgnQW1MoOrSa9FcatKqATMnP8Ali1q6q66mIIWF1sNPSzK0tmZyHL9ySdsqmKk&#10;sRtVn4hgK1QEiCBOf+FddwKXKLEssDugePpcN9JB4hWX+7BscNW71qv+mBt2P0q9diEkRHoInng9&#10;FTppkWlgLxuRAO3V1UDtkGWLCRyzxYupkZLKWCnSUrA/rXccw0QvPkcPLB640oTXk+4BIsKrMKAB&#10;JnP7ci7V3Uwqq6WkFaqzW2pmvFgBzOTTyOLraxQNu1uldFXbaWzDh7JDAiQRlI4fHMnSXJ0DkzAa&#10;TA+eWWf7sF7BoVnIQAa3tKtlqrfhmIBBz+WB2SjK2bVhCgFoHWXsyInmP7sAmVYXvbYyWFmIJygk&#10;wwiBAj1wGRetlgVkEaNBAQlTzbOY4/LCKupq9J7tTqwuFxWVFdgJBVjkZ4AfLCqqpYabWeo3tqDA&#10;nMNYvryPLBPTJDAGdS6bIPQRygQJ4YPTYilUcqzDSpjTFekzHoSMWvVQSyDWlasHLGZVSWiJ4SMh&#10;zwBRYYmu0M0m9aCupdrZMKWUdDEYSwalEPoQ6XcNMr0yCIzHDPCshNgy0srSc8iA08+H7Zl661Gk&#10;/itdYEZsp7i1j4Y09wohXuMwXUVMwEGUsT/lH7pnGZtMgla2rENUCAxTTkDmD14vWba6alruuWpg&#10;1ppBkKwK6RLxBUn7sHuUJTZrBsBeUqaSwYMhjTMcY+7FtpvrlWaFU6DVZaIqr7ayWLqHCn7cWK7f&#10;h3IFKRplIhyWEEKwIn5fcVgWHRK11nuWqlZ7Qew8c+JjI4yYDW2oaRq06BFYLH/NJn/DGoPZVqfu&#10;MV+oKICqF4w2czw547pFnao6dTpOrVIsmoZ5TJn1wn1WaQC1g6RoIjqHoP4402VCxUVkrTXo0qxA&#10;DK3wOcYAdhKQrlRIA/pLH9054mzpi0hNI/1hEpAjh88IVurVWkulaHvEloIUnlyOfywWFzrXWCBV&#10;pyIaZ1sMp9Pj92DrU1MFUJqGlS2UdQyB/nhVVLdTp3BZXEW0gEWuCBmAc8jl8uFupSquK1Lo2hmW&#10;1216mbIArkxyMemO040lHFdiSUY7isyrNcImOGrgMUIDYtsmmu0kdwEA2SpJmEyXOZI+8GuosYJs&#10;d2i5yrkWs6xB1uZHwM4DuNQQllrIkF+AMDiQYgczgC5WrsSollsUMAx4jL5yCfhgLpV3dWs1Feh3&#10;DalJ05gCcs/8Fam1jcJUs6qxhwVAAjMDhmPtwXClYlLCOguQerpHAfZgMGpRILuLPqX/AKZOfD7M&#10;DNgpzkKQpVhm2vngaDpYz1LwKyChM/xxB4dwSS2ZMAKMh6iZwut3rd7fwlAHUK1zJJyMDqz54vVQ&#10;lfcBXumS5sLZAocgW9R88WM1gewOCy5GNI0k6YiDxP7QmkLpqZ3FpDaj3FB0ADJdOYnFXb7waYqm&#10;2G7qgup71fUqqJJ5nIcOLN+XrrYAsy7diwatR1i661i8H+rM4Qawgudbc9TUhqkCNWaUKkAcc8uc&#10;Yfthna0s9agatTIgRtBaR1GbIPIcMF2rRONfcqsYQXJAY1nLjwygHDITGrQ9ZQARJ/EFhgiP38cH&#10;Ro1hlVhSAAoKyc2+zhJ9fiDWxtCsylllNLKJKtY+ZB9TH8MEWy4DaFdmLt2znJZIB9cxhXaVyJMu&#10;C7kmC2kZcIxYqNYsop7hmma62DEaeEjhOHdVLhO2QNJWDM8hlHPlhwQ+kudJeQdPErqX90j7PQOq&#10;2OoWwdt47VRaC9ruQCwgQokCSPTDjTcikKhXva6aQ3+SkARllkSRmc8AB+LEhgvUyxFdccD6w2HN&#10;ugssCy7t6NxWkhWApXJjqIiPX4YVWbSw+ixFYi7L8PuKYIz4ngMAdpxcDoYJYsBeDadULIPGOPw5&#10;AFmVwe41aVBlmOqprTIGeeWfAThOl1a5oNqnWgTSbJXV0/IjmM8OhpqyrFVbFyFPdytdgmernM8c&#10;HUxVa1QsvSFLBtHc1jiAOoz6zjtw1YD6AynUo1QwWF4yGJEicGxnWkD8O4AEs1SmAagODBiMxyn7&#10;IjcV6YC6qoViOl3FqyMzn1DCu9fcWdFdduoObayA2ldsSxM5kEfbhpmk0FtdlQRtFpgRW9hJjqLQ&#10;ynP1wU5FD3R9F97kanYlx1ak9IA4jHUDabggd7W7a1Fc1JURnpgRz/gWU3FK3KqSiptQQBrQWIJ5&#10;A/fnhO4Ap1MyqFJGfq3OeM+s4W0LXYVOhDq0ivLgVOZn9/y41hVWsFl12kyFY5linIHgTPzw9bf6&#10;yNK9v6QHPTaymByJwUe0ljk4Wa+4lR1a6lj6hGUemHsZ1phQaOkLZYY/Emchl641KzQr6rVNsqHO&#10;XSxGcxkB/djUWtjWYrJVSUZYFr1KdRUH0z+GGKkDtJo6mCqWjUwCNHEdOZ+GGQEUMp7VbOO7XYxY&#10;jSwB4BpUxwxXXchpuNb1vUcj3anEmmz/ACwAVJ9RhGYKHtUui9w2OYB6QeHDPLA7L12DWaNIPasr&#10;aNWm0tyJyBHEcMSoC3uAloQ6WKgwoT58xg1sykzMIwLwf6QTlzg/uxYHLDLWqn6VCn6rCfTgBhXr&#10;CL+G3cpUAVyepSsxJykY1NINgXuLqnTnBn+E4VVViX1mzQdVcVkyzH/NHLHfF9d1aE1sV6mVy0Kr&#10;gcABmMWOv9YFZUnQCARq0KPUcv2AYOTWgVdFcSZEfUOXw4YYi3vmohUaBqprMkMVnSBx5Ye38LSr&#10;JFtjnqQtFrAqYGnmTgrqXsgiKW6qns/8iAqE6h8ft+XAf+lr/dhmdLLtytjOe2fyqaXMMmgGGCjN&#10;ZGf24rLW3MHdGYvXS6/A6FhsjM5c/QTibBpm61RapMlLACo0SSpUyZyiQMjixlRSQ1S1hl6iAwUa&#10;VX1w6IwrFQstqewBlYNMgv8A0sDIg8ciMCAyIAqMxaA9hU6in9RJ4AxHxxqUMgpuFYk6nehhpfWU&#10;aBpBy1EmcyeWNKFdJQwzHUXRh0ozc8v340k56a0gSDWSf6geRzGXpl8To7hqsti6pm7qM6IFrtRj&#10;mDAC6o5TgqdK2B2JjjaZHd1OojUYUgei5YqK1gWIrW1veJVzSZevUoyDiQBnP34D5MqFq0RcizBZ&#10;ABc/0iQSf8QG1rZZ21qd5LkVGbQknmDyAgGRi2lQx7tSuTpCAoM2Gsc/UThZTUGUBe4DLhSMgTnA&#10;/bLBlaydUd0hiKk0k6Quc5A5+v2Y1Bu9UT0kpp0sxOgAkcuOXywodmZg5sAOk6Z6QGBGcxzn+7JU&#10;EQpMBASCGGnhn9vOPkHetVZmArLj6SJJJIJ48AQJOC5RhZXfFoW0GuythqqIORHMNJ4+vOTWdLFl&#10;VlgJB4Zsc4wmkIyHUtrI89oJmC+rjPHGdaMzsyBLWLEKuRZVHJgcjgsGfSoLMSwIFY6SIYcBkM/n&#10;guKyWiUj6irnqZco4cYw51lkRU0IljITdxD2PEssSNBBHxyxqdQ9jntKB+DRrUGASvqOfqJjBSuV&#10;eyGfv2dyoBSC0NPA5CefMY7g1Ie4SOkvR0gqyESCRzgfzxrZGFxLMzJ26qTt2MVVV1Vg/T8TPqeO&#10;BpVFixQzrrrtDTGVurSvEZAAHmc8OgDjtMgSxwHALypCxxg5EesY0l61IsSux3rUtpkG5VCRnHp9&#10;2FNhcsSwtVdNYDfTYFHILkB6cMIyCxlFl1VyMC7AaCzWB35pAyHrkcsV1Vsj2ElFEFb2dxpRW+IG&#10;ZGCXBFioNbOdEKOkSn75nDFWLVB1P4k6QpJIasAEzOrjy9OUKBYqQAWMamtOkEgARBI58MLWbJa6&#10;z/UggIjALcnEcTOfLACLJUNo7hGl0Bg2Vier4ao9cKRYeknWWWbOtuKtqIAAnSZy554CHvvUusB0&#10;qsNwOksJsqUgkxzIxV07gL21NkDtsup+pQzZ5cJOYOJC3V0qSq60bturdOg2HMxEhuB/gqVnoqBY&#10;qYOsWHrArmQOQzxpCMaz9cQkMR0quoTlwy4YUMu61Be2ssCa3knWF+mJyOc4sNh0NUuXbIbUQRJZ&#10;/U+g9eJ44CsVsD1kL3FKmh2iLFIj5j9oBSsOVBzLyWPDMz8z8sKHUsgsHBgCgIJkSYH/ADxYA8oW&#10;IRiBqkiSNIzMDPpn++VllAQCxjJAObaSfnxwRLdtyvb1rqREXiQ6/wCYZ8IwVFT2BSCWV+3UumCp&#10;GsZkQY44dQ91jk93ugQ+Z6q1IE6SMiTxGCrWVCxRW0wUsIgBEjnOcHhxM4ZeqvqCrUw6mr+p3WwH&#10;LOI+eIFTdy2XCvYxLaelgGHKOXr+/twVrWtu6qMBeBPGecjL4YRdHbBUuSZMKkqAx45xlPHHBlHS&#10;oYjkxzgH4Tg6DYWHUgQK1blAV7bnOBlnkc8Jq7gsuXUrp/pkzlq5ScxHwxBrsbQerWNKaW6ljlIO&#10;GIVAe3DK4hCjZ5kZ5D44LgS4UQx6kVAAO2q8/WTiwK1Sl3Ldp5KusZhCZM8Ms8Z6UCMqRYhRqwYk&#10;q7D9y4ZkACsoCvqYhwBK9HKfkDhJXUArgEZxqnSzH78zhVDmRKHTIU55Bm55xhydT16kJJlNJnNT&#10;HESIzxYddalgwZUyDWTGpjnOWQnhGXxCpIcrNYAK5jNS7GQJaQJ4xjSpcW2MgNioVOhj/wByqkc+&#10;MD19MGxorHdBEjNEQ6UrMcTEZ/f8EMlre8X0qAp0CCM/nlwwyl+2XVxWwUsupszqc8IMZ/HFpXpg&#10;IAoORYDqM8QScQBXq/pL5vYGEFnJnVmDiU7VPbIaX4lpyKII9ZGeHDPqaqxXUMoVVni9cjL0/wAM&#10;O9QqevKa7EAasjOUc+vLHc0GswoKmNQIAgs3AcOXr64LBibdMjU5StlM6kZmBAEf5QD8eGKxGmlS&#10;WZK7Gs1Fh+EWDnWIEkAkgDAQDt9x9Ktp1rZx0FzxiQZ/njVXWFs1O3bR8oWFrKlvVv8ADH4UoI1d&#10;QKO7PmylSCciCZjCAPZQ5WQ6y6NYwAK6RxWOEx8cLW7oyMY7FlKQdIgFWWMyYyM/LBJd1atZFArB&#10;AVSR0mQSIHGfswyo1Z0WMzyxAmzrMsczEwAfswW1JaECtdbrCsXLQKq0HEmZ4ZD15ygoXM2lHUrX&#10;YT1Q1igQZxDu+hnAWqoLYggyxrZY4EHicO5bpUrqQE5BxCVsDw1cYwxXU0sEStYC1gxqMjPLLP44&#10;PXm7DUiIe5MQGk8T9uLQ6JY4pWuuLCG71cMmsjLgYOXHPB1aVDIhzYHVr/pZ5IH2DFZDJtmYMhqB&#10;NiEgAKyMxy1cDH3YBMqqNqYwJI4mM849AcOGTdB2jQyhGoes9S2qSZz4FR8zlxsLmoIwrzoDanIG&#10;fcsPDLlHHAtRl7kZVuNQVGygwCJj1EzhyKi6GGLSYVuMqFJMcTOQwLyUsSIrp7bM5eYSprKwUQH1&#10;f4nAAaxgC1ncdTGfXYpPP0WCOHDlgW69uoBUtpP4wLjXUzAtHUucjnIOeD1IzyHKaGl1YwxazM5Z&#10;TGGEiwCSWQ6QAwmA7RmIwS1Wk9sG0Sda/wCbInjmOBxXArKCtrU6vxEaILZjmMKAZYqCb2B1aZko&#10;qzJy4SOMY1u0EOakHEtn0ZnM/wB/phoZiwOk6R9GU9QPI8JHxx0sylwzKyLqs/CEupH9JIMCecYQ&#10;MW1WQAp67H/rAlZiIg/H7MPVTsH3tqX9q3cPYKazVp7m1J1ZluYGn0+WF90lNx4bwnt/xu58Jvdr&#10;sV0bryvjNxuhvbqfKNkVG53zqwYnpUKQQC2POsK2srr8je6bmyxnv3G4slmvd7MyNJCECQNIAGU4&#10;Y3jTAhDDAN+/nngSQtf0hiGIBJzOX92Bp4QVaYgEjP8Anh7RoKsuZbrKwf8ALGA6dwlzBYghQTll&#10;q+/BIjuI2ut10kSDlIw1twOpvrICqIHHSOGDp4astXGJ5xj+7jjLj6f28fs/8o+HP+/HGR6YbQFl&#10;hEsoJX4jCfma3vpy1UaygeRkpaCRy5fDD7cU7PZpo0mvb7NEssTTp/8AOhtRzgA/IYcAFAXYwCSY&#10;Mk5/ux+3r/5mjHpOXyE+uBl8MK2mMojl6HGpypVeKNkGY/Tlz5YV4ZelQqhTE5QYAMY7j1tpaA+Z&#10;BBbh+37HbtuaHNO306IBak12NpcsQDwGekcchi0rYt1FiTtypK6lcaltrCnPOcv2D7u5CjbdatuJ&#10;Ml7LCTSVtMhTnAg8OONFRuYNRT3dZRl2O7KK11FdoOklTzYxnHLHlk2qpb5Pa00bupDuKlu3FFZL&#10;WmlLMjpGpmbhAOeRw293FW7rVJ0qtai2vQPw+8rAhTkT++eWNtXXukvdNzUe27BraVuM3d+ts+Az&#10;HDHf001Dar+d2Z2LQoNcKWtH05ySABJMnC219zebjytz3W/lbGuNtZJ6DS5K1yc4JBJzjlhX8vVZ&#10;s9ztttdVXt7aOw+1ua3WyrWwB+nrPKc4BJxsbLPG7/cN+U3FPZ8g72vV5G1k3Gz31LyGQAEWlZhp&#10;iDGN9sEtdRvlW3zG5s1JuNxvB+JRZsWSRUVeZ58s5xTsttZp2VO2etPHOjor75ibbfIbi9iWDsSY&#10;YHM54v3L7jc7jc3PXWm2d9vbZsN1aNFtWyuCCxUcLDlniR8cDa75LxvmY/kNvuZrrrfUWtcGrSGn&#10;myrqONn7a9vbTb7HyO5FG98m+z3Vp3m5vVu0237lrdsVESxQicbT2hft/wAvsNvWvkN4u1I/M+Q2&#10;ipqpa/T1AB5EDKBI+FV2+3u28FSdV26qR2q37+M2dvbNCWZwHgNI+I9MbXxXt7w3lPDbSzb/AJnf&#10;bh0Zr93tKT+DuEIgqYIOsxl8svHdzfp4DxPjfH/mrd0gWTu9AfdO1dEK9rEagzhpJ+GPNe6PPeQ8&#10;t4/83NPtnxiqLPL+W7zA7fy11QBJSw6hGoEKZJGUsfD3+PfyVmyv3Ftu5267jd2blk0L+RrmO4kz&#10;pIMceIwx3Xlr7t1vrVv8rfeov3u6ttlzsPGGyXVzOnKR8MsUeK8Xs18V4S9Ev3N26uFnkNwxTVXt&#10;VtU6VFZ+pTnnBOUY/Ktdt/Ib2vaVD8moW7Z7WWIoZkrJT5yDn8sXLsqLL/KeQKd3yQKv+UZXGtql&#10;MCFUEqCcuQiBiz2z7a2jeQ2qmy7uaTtG3G/uc2277ye6c6rSvEgE5ZDLGxTyu9Xye2Wqrynl12Kn&#10;aeNCVjVX4k2TqJcjrVWkrkcicUbBKtpfba8eO8Psq2/K+P2NeS1bhV6VXTBluqOE4Tfb0eMpr8cq&#10;2bba11NuTbvAfwaD3hoCzCkRPoQcf+fJ7n92X+4vdvuT8tbtPb+y2g8cnjNiCVq8Psdt3O2q8DZY&#10;41M2ZMDFe/3ex2Oz855NB4zwnhRe3k95XvLR3DeaoUq9SZmwAAEwCCcDb37533KJUrbdKq6FfcWA&#10;MRprBLQemDmc/XD0bjZ93x+1tus8nf5i1tj42usk0qdxY5GlTBKqomOWG2209y+G3m18Tt6/HeOu&#10;3VA9t/p94zdAdm51vI72/u24UsXQQ3HPhjyg9qbXzv6ue6tyQm8PgvHbrxPi9zvNIrs2/jfKblS5&#10;rBDDoB6ZY5Yo8p+pPuzwP6abcWrudt7Y8JVX5L3UqFg9FSXuf9dh0i5kcGZIByFvkvZXgPFbnzfn&#10;d7X2/d3vby48ruaRVV2n3++Wgq1djoNIGpUDD4KR4/2/73/Ufz/uAbBKd/5/2d7GVdp47yKrU6rs&#10;fCeM2fXvnLaiXeyQQSZAIx4z27Rbf+m/sHxFQTa+2fEeQXe+6/L1m03fkPM7zbBadqEUg3tW+tzI&#10;LqBLb3wHnv1H8T7E9sbXTtN74z2rt957n97ebWi3R2D43wi2X12XMGBbTCCWgEYHiv029g7HwHhP&#10;FeMBu92fqJ4bym5u2NrXivb3bfwW2pa22+1AbF/M20xIgkZ42ngqPEfrF+t3la+5ttxtfbPhD4T2&#10;WFqA1bS8I+gJlCrurBUOBeTB8Z4z3h4z2v8A+HT2s+0emjxPmvcPjPL+8tzXskCCnZeO2I/H4FhX&#10;Xe7tmOrnbT+lXsL9Rf1k/UTyuz2rJZf4e/2d4DZUd3srvdzvPdIoqrqTVqftmxjlAzxuLfcv6U+3&#10;/HV7rWbdru/1T2PifDjY3jrp3NGz7l3cKkAFGAJ+ePDbP23+iP8A4edt5LaCjxa2+a/V6jyXnLd6&#10;xJprt3+52dt6zGSdQiMsseb2vlvbv/hu9leYZ021/jvBfqBvd95Xc27gK1Nr3000rSUUywI1N/SO&#10;Axu7Pd3uz2J5LceQv2NXn28b733O7tW+ltS+M8L+dsO4od2XS4dVmY45Av5ba+b8D7Morps32+8B&#10;R5nz+7N97BKdk+4QFDWohCQ5E5CTljdb32k/6g0bTbGrZo+59n+W8XvPJpZWEWnxx8vVWHDZILUB&#10;C5TAxsk9sfogltW5epvIe8f1H977PfbjavY0fmK/b/hjuelFIbS2kyCJMRjW/vr2eP8Abqqu54NP&#10;bm82/jd1uxpalkHcdikmBFZHGRPB7fdFPt3we2rZim42W3sq8ZuRVNtrnclAyQsu7WiPSRnjaWe0&#10;/cnsPf1b2p0fcVXf7hbvdnVnuRTuk6PVNIkZGM8N5vdeU2NOy2+5o2m7s2W03W28h47d2utYO8Lq&#10;FSli2Vp6Z4kZY2m5c7h9hu0O5Ne6v7m6tpdO5VV+dp1VQwMgyYyj1xbuj4S7aDc7M0qW3u33R0Uk&#10;EqF1E/CTln9+33dvb8dLG6vb2X12XOF6pYoYHAmSYwa9jsX859XfOyUtXQ5mUsvI0lpmRP2nmg3t&#10;X5NKzqt29F1YWlWI1jvKxhwM4IjFj+PDp4w2kLt7GRtzae3rdK1XjJJjOfhjbUW1MHaxu8rqWtop&#10;c662KTlA4T8PhjyO52t5akblG3i3qqsbFEa61zIHETi7yV1i7jf7tL9zWhUONtUH7VfbYSdR4kE/&#10;HLlshZDrY+tK67GbSm54Wuh5jOSBkIxVvHfu2/ngqliAKkHFecg5icbi7t9z8zuK6Vrd27G32Ytm&#10;xgJ4yIBHARjZ+L8VtBuEBTVuXARDVWod6K0z6RmWIz+WL7qdo270kU+P2G3Y10q9cd51rMS2XU3M&#10;DlGWzPk32w2SVXHd112aa9nfpL7WhmUiYJziT8PXdbg3I2+3G4avblVXtVrSwA7QcniBnw/jiy+3&#10;cpvzatOtAoXd1tawDVLEl8zkBx4ccbgvTYtm4FfZocaDX2YZiQc5IyPxxRvd0Bt79/uEXx9bkJXX&#10;thNdm43JaAIE6YOfxxV4zxXldttNy1HdN0EVm6v+klACUJBJP+MA+Vv2W9a4qKt3sQltNJToKtZX&#10;MKBkft5zi0bFtNhdfzF9dQpVAjDUi6QCxy44sau03VW1Pt3qtUEBrK+21h9SOI9T9wah1dmUJTt/&#10;IbZjVfW6sBWrMuUFoDEiImTjbDzuxG433i11bQ0FmTa2lNBSqtP9UgaTrIkGOEY87TufP7ja+brZ&#10;BdQqAvRuHHds8LRYCBZZaNLsimYPIY7Xg/L10eE8n49KN5btNudl5Lw/j9koc+M2llWk7a7eKO27&#10;hSROTHidh/56/jtpsNr4sGnaeCbb1JVTZkLi1mnSliuCbXaZYSSTnj81urtO5tRjua7NFddm4Da7&#10;W2yIASijJI4+nHC3Vbxre4T+CunthWH1WxmYzgH7cNqsLKVCjUWME/1f44Ja1Kv6RqYMSSCSAcsH&#10;QzmGIJLGCiyNGk/PErqkSApJgZ8PT7MDqnPPPmPjglmHMDjM5mRGCDZkFmZ54jWS2Zjj8gCMA6mR&#10;OCxJIEEtmDwz4YUKGdmzk6jm3CT9mK66dsUWyNDsrCp5zA1INR+cfPGz3PlCNvt9/cKNvvfILuNr&#10;4ttwp021PuKgxQD/ADOAMjmRjwh8jo8nuN2N1dsvE+J2VG6G6Wgqu4v3lxU2rt81AU1obIGfAi7w&#10;uw9gNvvIeW2VW72m63+3u8XtvE3UqG3feoa+6qzUuootm5p4KWVuVHjqNt4tA6V1vtLKNt43cklF&#10;rv29JdbNqHY5qbKxyOWLtlf5/b+2PG+L072mjdVMLdh2LVZjbbtSGLAhg7IWSSAFEjG3857oR974&#10;LY72qqmnc763xNPk9jtrE2+7uH5QMyi4Zqx9Z4Yan2/4PbeA291Z2gWryPkvzNW0ur7lSCy0JW4s&#10;rGdqCxmzIU6hjc2bbwFnhfDbNbttd5Sjc+NvrZWf8n+c/wBqvqW6wETpUXa2kkBSBG28P4j234/a&#10;eMXx95u8ztPBdjzO8tcFar6/HeUbc91dWZ13rJkDt8BtA+72laXNdtt3R/sn+1W75VP4e73Pi6LN&#10;zQba2iG1ap5eliHxm5R6qh29zuKLbm8l3R+FUPHVAqw05F2UcYPAHF+x3/gNrf5Db2aHFFRq2m3c&#10;g6gQgNhdhAIiP34Xc+M2G9uFs6hTXVTuqrEztFe2VmLoogh7AvwAMA7m5qLd3ttrZo3ICFLtqghk&#10;e2srkIPImBx4Y7SN2GMMe4dIVyOpCyAkRlmcoicowBe9252DqUCF+qoiVFlZUklYmWWCcbejcVbe&#10;6hO3UgvQWWWbfWtu421e6H4tbWhSgafs5HaeS85+jfg/1W8b7z8bdsPZXsXz36tN4jyP6bfknW7e&#10;77aeI2zE21WO+obmyLiFiJgYT9Svbfs8eU/Qrzd7+K8sfO+T3nhdt7G92VWmze+M9s+X3qizfra5&#10;C17hqsrQNU6hjydvgvEbnxnjfIVF9sPNbmu7f00oxVPIOakRSjLl0DqMkZkg+N2G52u03XjW3Grc&#10;bza7c13LU6aYO7vC9uAYB0sZ5cDjw3lls3vZ2+5vfa21dz8iu7otWxPF+T8iAJtIKlglehpAMQce&#10;M3/kd34W3beI3NnkfCe0/K+H3N/ifzW2Q3UX+8vMgFDRuGARaiBJIjOI2vuSny1/6f1237Td7XZ+&#10;L3trb3/atjcXtvr9l+R7JXb9sARZancJLJxz8Z7qq3Hjf1L9nbujcVbX3LsPbJ8V7z8bWtC7encb&#10;j2vfYib7ZJWv5e26h27diaochcL5r281O48SQ+0ts/PbJdzsvJCRePK7B2Xf7StILVpuNmrekjqx&#10;Yuym5UYbaveotjbSp/qa3cUqDbpmYOQjnGeGDFGVelqts+T6eYMGBOcTOG1wWbKosSqLUAdIOfGf&#10;vwhLsQqh6CEKlQw0WlRnPwBGGZnD3QFQlTm2mNTxHAEHLmcAfiA11vWxJ1I0kmpqxykkhpHDEjTY&#10;UXStlqy4UgmA3KDzwFdmZXGtivBX4Kc8yPhjW7uWJC0AAUhnIDaIPEj4Y1GGeAxrqYO4L9IVoyB5&#10;54VmrsZURRAJ7tagiAXMwJzMiPXDmha60kdoUtrI1dblmaJIMjL/AJVIAWZ2dya2zVlToVgDwPEn&#10;C0tWKb2ax6w9i6tVa6iqAHmIGWEYAqrajYHyySdDD7Ms8amMuJZVVfw9JAUKW9IHLGl7AsJrUAK6&#10;F26VBT14Zn93JCwae0zW2v1GxwfpRAOE/tywLSpqDPqHaP4kAAMrLEZ/yw5WQtgVhzM19IZgOcZZ&#10;jngmC+ptSWhuFgkEKBzAJwV1hYQSwSSzqSVBHwE5Ya0kkuoUMmmUI6c0HCRlhWUAOCWbQAyaWXSA&#10;VPMcjjpVQoXQ4ksGJzB0kwD6xghSI+ksP6BwZgvA8YwpeLPxDWlgElVaSpYcp9QMMO4iMxDpTYnU&#10;wXpZq0YQYjPP7MFQSBpBCCGgMAhRW5RGXMY1xqpqKpZSBqsLswap2YmOkSSSPQ/PSvb7lbNa1iwR&#10;uBZBqlzMxl93pgkdbJWEJeZU8eleJ48JxUzW1GtkZVYAh63ObSx4AmB64h7AHnMNJlQegiyM/jPD&#10;C2GlV0K4ewWalZjEa0PUs+gMYuusDOLNvUEvRVVa2UlHqgRw/wCr4Z4gaiIXJijKH0lXOrkCuR0k&#10;f3ajUCKwevWy2BrDpCdsDPpEGTHr8DaPy7otytYLbmWwhhBCUpIhRA+kD1OE6RcTcwqTpIrdk7Xd&#10;AOX0mOr7pww6BYGUjtabC4mSO5l9kc8BFLap0uLOqGmSSq8ePLDMpbTKiVQVl4ECVjID4Z47bMwD&#10;qVBDMkAjPVZOJAudmjW7Qs1LlIIMg/GDjpscVip202MZGkBVCiP8oyMcvjiO2pQVldAUqra1MW5c&#10;WXkR6nAUrrS2t0tVbIbRMmG5TlGCossszGtvobUoKquofVpywqgtX2w9JMFiCxDdxlPEjlitXCsV&#10;UhWXJySQH6Vyz9MGh2o7aQhSxdFih8wwFc8Rxz/xXWXDatFRZSUZEzKauAJ5evLAmxjXIJRekLZm&#10;NbfIZYU2BF1MRpYMWsC5gnTmTwj48s5x22cpbLI9SxWUdfxEZlfLqByB5HhhwW7SGpdT6WVk1/Up&#10;ic8pHHnhl/DLisqHZtCGwzofLPlLHl/CvcRWHCmsgOUEo+l2bjMkEfHAClOJZrO3l0CQvcPzPL+G&#10;ACgLVyQHTTq15ErbkpEep+7AVtTDuFkdpsVZMaV7QI+fxwUS3rBLitgxYVTmQKwQgJy1NOeXHB0h&#10;dTMCqXHQGles6q8mM8ssoPLGgBnYshKoQiEyBTRpMT6EnjgENSV7uoOpGnUDNlPbYyxmQSoI5Dhh&#10;mZK0NmviSwal0K9KKcp5g8+OWO3JGRaEYWMyDMGtEaVnlH2DDBC4mFusglp4655GImB+/hmyCor9&#10;badahemFnhHr/wA8BKRqQpLMziWjIuZ5zw/5YVhXpeep9UqawxAXSDx+IHzwzKI1HTlxJA4N8ss8&#10;VMtiEhi7CQBw7bQOZ5YAWvoWsk2sGUFtQRCU5zzj7sBta2BUai3aokF215WL6zwHwwWEqdIpsRyQ&#10;wZxKEHh0j+OK611EXMRcglWZaRLoxXgCQAY44OmzbdwWWMpBV7K0JJX5AfTHww7TFlZVqm06iRaS&#10;LNQGYjkSMFdBdVXrYWaFVXHFGP8AVOf78IQTCExqc2tpbMqGMk5ycFpArRSWVaXBQA9JCaSxzHH7&#10;cSdLMSF1uQF+nMCP8o5HAlZUWRqZQFJU6dZVRlxn5Yteo6NMKzhhdXahHbtJIMggjhhoSrUqh3Yj&#10;Sbb0l0Yv6heAHCTGHuFepk27vXSuVjEAg1oeDEn7/wCCWKUYLdYu2tTodlA0sth46YGWcEjCVAta&#10;Y7qxLHVUughZzkzqJjPPCVuoZxSyiJZiNXcLA+oIHrhStlhJpm+64IjWHT+JkmWkcpwEZiFcCt2M&#10;yUB7gNUeuQP24PcrJVXISes9PMiBBjBzBavQ3ZczYQf8s/DgMFq2sAnTaNMlW+qSrSABPIz9mASV&#10;sCkmsoDWWQZS2nJs5/fhdYsBJIO3y1Of/IxKiFGqDJ+GGFmlrVLPZWCrFbj9dCsQA6giASOAwtVb&#10;XK1dxuLVnRt1lQSpL5gxlC5coxYGDWqQmius6R+K2muzdNZAFUmGzb/zWMW1s1SJboZ3UDvMzdFw&#10;LRoIYZkgDLliywvLMFQKC4ddE6zUp+jVllnwmc4AdEKqSy2amNjnIq7FuJ4mMTCaj0GS0sq5gE8p&#10;nPn8cO6s6oeq/XJ1t9JgtmBA4D5zivVYXC9NKjp7Ij6VZIMfOcFh3JI0mxWL6T/S3UZMen+GEf6X&#10;NrG6IUMI6dJjKTnnP966giqxix2GZQZ6YGcg8cIBr0Il1lbPAV0BA6l5RBIzz4YDawxChmlOnTyC&#10;R8f7sCZKfVZlLGBmUVfTlhl0lawgsCNFjKLWzAOXxJxpaCqstkSpIKCQxRfh9UnhgkKGJWu3VOvS&#10;AIepAMzlmDz/AHYsauwFFpVmbq1STpyqUTnEfMHjiovWai1TuqghtTJIRQF/qkz1RlPGDjtmuu65&#10;kLy5sBSozY2oUgooKiFLTPphYsesX6ZWta1O4rTrIs0yTqkyVAPywrKdADjsrUAOyp6ay1RzkDUs&#10;k5zOBkAtOtktsYMzhxI0VkgZR/djURc3cVctwvb1gwFZFXJgQAYP7sEn6wAplCBI5hR/DEFFYWBG&#10;sYMG1gkZqs5fM4KIqVA1kojHWLROS6o5YFtT6XA62K9xBpgdoDKDM54DamYITpr4sj2CSjpH0Eev&#10;DA7li62Li6mpghCAEodWcmB/SOODZqcoV01wQ9kDKVQxkMsyYwFdmOoIxk666inU9elfpbnOY/ly&#10;K2EuVLgvoUag3KAoHLhPPAelJsT8azaMIsKA/idmwZBhxUHI+uGsXSVG4UrU2kMy9qRrHGRKvl6n&#10;0jD1uwMyWSdbVMZZbK7l4N8Gy4zi54Z1JRm5MuoQNb8GHAyOOEJZg3c7QsE2K6h+2bNKiTE5g55n&#10;FqHU6940IWJVFRY3O4tRE4MSFUT/AE4LsoY1s4sRTDCsnNjJGQJBHqJwyletc6yPqLTpdSeBB/bn&#10;jqKgIqJp0kd5gAA5PMjICDgT+Do1LBUFWrYaTWA3PM6TiRU4j8J2r3E1GukAVW6OCysM0/LBLs9L&#10;hA1ZCsq2lToiuwrpkf1AGcL3dS2mruMzANW7JmoUqSAc5AOfwOG1sWZau7arITkogoIHFhlC47Wg&#10;K6sNJtKmt7GUsotU8AoIzb/mtZsvtpqR0arbNqUydUsD/wCbER8vTC2F7HSxh21gpY/bzCkkDlxg&#10;DAGqu6WLvzFScCjMpzMf8sjjSpTtKGUlrAdagnQsA8Yy+7F71IaSDWy0zlYjHQxBbgBxzw4Ca60R&#10;YA41kDqluMH4YrrZJIdkmrOlSQQqsW45Y7j6CVYqFCTBrJgl+UDKI44snQbGs/MAAlAy15aCWzmR&#10;lHqcWsQD22Ww16NdjOWJUEHPMxx+eFoa1qLdb2lmAZrCeuyvST09zNNRzWMCxagCfwGNjtYaQY7b&#10;kznC6o9TE8JwhBsrKlWU1qLdD1MJ11OCuZGZj7cd1hUwMEsw7bBiekBYEErOeGYPVWMlYMssRxl7&#10;IiR6RhwTWqA8EQGvPpBg+vzPywock6UFlqksymsTp+rMREleGEYWrcXLubVXSq1CO2jDnABJgcsE&#10;HRXZpbWpOsoFBNbIk5avU/bhiIypEAtFbl8mL0jnOHRehz2zaq1BdrYFUGsqF/qB455c8HcKKy4T&#10;sPTdqLISYtdKgVGkicyc4woI7It1CK3QlqsxX+GJVOEzM/djSzdsyaCkdxrM9a66wQM/XI8Pliyo&#10;9qNQYOqhq0NJBKWV5RqGXoflxbSisEdXVaAtatlmVB4Rxj9j/wCddP8A6hOAtg3CHVGg3DuiB0W3&#10;RnDRI/fgOvZossuLOgNgbRpC1ojAEGIMEkZmMUG1zXfcbmKitg6bcDTWOBVmZiGbScoGBWYRhI7p&#10;6bdbCHYxkI5YUNa9dhcAihVYlqRDrrsEREEAYcq72Vq66lNLV3BTJgyIzIXhGWNPefuK4amupAUs&#10;qOViEHImSNWfDDQHsUWVOABBRDAdTW0HIyJX+7B0szq7MWArdkXSJRBbAgAQP2zZ8gAAR1CQDkD6&#10;fCcCC5KsWI0z9QzIPwMzOGdXUQO9WlgzRQYNS8hEyJ/wwRUGYRVpJJNltoJstfT6lmJyGQjDs34X&#10;ckPaw0hTc5YEIcjBOY5DAdbgt0LU1YBsqhcjbUHBjVmc/litiWsYNaK1LaRWCv1ynA+nHFlgewdX&#10;caxABY6oSOsGeXw4YYkSEGnQ4h2RzMqBkcsI9Nbhi1R7TnSwiFbuLMZ/A4cF2d6rBCBg4DEhgAiZ&#10;8JGZ9OPMMTYe5nqaCyL/AEg1EypB9f34AJXROiDCFrHnQGZshnyP2YauySywHqS3Uispkfaw9Mo5&#10;4AtVEDu3cUKcq2XSrMo/eZ+OCGX8RIVinXKKYDh8yB8vXEulVtZUAAEoVreA6gjicuYxkdOlClJa&#10;GYFhDDUBl8sJ0AMlem1CgZiqnJi3Eegj/lepVIU1sVaxmpIcfhkMYJI4MOXywo0CplZ00gjRZQRq&#10;U9Z4k5gehwxTuV1lSi8SxKnW5NhyzPScoz44ACGdWpiWKILDwSyxpALZQQCBzwe7W9dd5GqtCXSt&#10;lkBTeshgTx6cLZYyuZJK1tCJp6SpAzJ4HjyywFLhVLaRkFcWE9T6QSYHrz/dgLpg6yFLsNSkTM+k&#10;8c8BosAUZkEDNSNSgjkQfTDC1CaRYgpJtXbnqBPc7inUYWSYHIYSo9S9wjXYZguekTHCMdZVip0g&#10;VEBO3IVBHqWBP2xhVX/06jBD+HkhUZuwggHPLDOYGt1GnJlrlQHC2DhBE4+lZrdgjISWMDl8zMj5&#10;csFdKI/aqZ1Y9ZW1gIJB0yh6tM/OBg6dxdWSQqozxWCzA94oDnEAmcssQ9994kt3LEDBgD1Oq1iC&#10;JnPmcakuJ6WBluJAAVDPODmPTDuxFdZyNYrLsaWOliCBPGM/+eCj63dSzWVvBIYD61+BEGf7sabO&#10;4rdsWBQxU/iAxYZzzABx2gyAvALMxVlK5FiJ9OBM4a1otrKqgRRKsZgn1gADKcWMzCtg6CtkHTmM&#10;zA9I44sGknWqFlDFNWkyjGTn8P2GEllLI2uosBCWGSMm4/vwHIDAKoYJ0hnMa2zJHHgOWDJthY6d&#10;UpMBeoTlgqVZtAABSwKBZPx4/LnjUNFVbHRpZ2BBnSytGfy/Y4YdlZbtOBax7bLSfw9VRyiJiTMj&#10;FuubHWxbKlQzW62SvbGkKMuYzBHHDZuhAC06HK3ILsnUgSCoBgH9jklauh0FwYMCDX9y/bzM4Re4&#10;GfuISKwYZSumpJYeoJMf8xHWXtZ3QMTYGUSDHoCR9mXPC1lNNddlos1HtWF3YkrYykHjIE5fDDkd&#10;W3YQgJ1NRYp0nsxyBzOAt1rWxEM3WVE8UAgTnw5ccA2rKhwEKuWFin0EZQOZxkVrLMoI5KBlWPh0&#10;/wB+IKLb9SMCArNnJGsZ/OeWAFUjtmFW7rqUNAOgGSI9OGPpWTEFwScssrFgxOUEx8MGATGpiEXM&#10;KD06RnPLEA2Eka7FZdIFi/6ayMvjkMBpYOVKvoMIwb6prOXxzw6rKEqAzKESz6ROoZggcCTxPLDK&#10;TY0VkWEAVKoIlA6OTMgZn+GH1yFBUrDGOnNNGiWkCc2JwHdGtTWERmla1tK6ukgdTAAfDLFfdewu&#10;zypNeelm7TBWURxgj5TjSWYlXYaiOh2HS7r6zyOEHUjBCVMybAx1gMefGMueCrD6gdQA121tAYAS&#10;QAAOEc5wQpUvpUANLWD0Mc8/jhgQsgAMSQSAPgORwxM2M2hnNTZwAIEZRkOWErRzrsU2hLa9CppE&#10;9tbCYLRIj7YxGlrAq6wpqVxqBGmvVyk/8sK7JWhTUqmskaspUOSBnxgT8cAM79/s2MXABtlpC2LS&#10;x4LkD9/HFSwvciR3WNGphmdYn1yJHDjhLoHctcFQ5X8INlLASco4Dhzy4CtCEf6UDtpa5bAdQgfV&#10;pCkQM+fPCKU7VXA1mF7VavFbdonUA5MgsZy5YcZKyuFrsDmSSRnBExzAMfPCPAtNyCxlK6HagdGp&#10;l9JEfLEhaFUOVRDlqtIyCD1AGc4UrqvFTT25Akj6wDwEDmMCwGqgMzsoQEiusk6QQw4kZ54KIGmF&#10;eCCe+06u42nIHkBjuIqhGOhVtJV67Ilyqz1ZArlnJ+51r7jStbVs0CxHYj6f82k8cHoYXiwGxNLL&#10;ZXdX0OGUgGcgflh2RGvnUrAEhEPBVg85kfPGiztkbVGsIsARig+gwMyR+/CWnWCHDXqYqTbowm1W&#10;EZg5DLhkMaSGrVnZwBIR6T1LCPmOQnhOO3BKyGaZEAmYBGRmPXHUBp1NCqQTHDqIzHzwWZFqLMAB&#10;SzM4kFkawkQSRx0n0547gFlfEdxgduWBEKzExJ5R64TSO6rKWL0dWiyIIasGMzz44vseqtamqAax&#10;iDcCtpBssAmAJJzGQIPEybA1Yr0uKLSjB2DxqW8MYyNZEDliwIdwa3ZNQpKajWjagTW2XDIxmcMF&#10;qsYMwE3f0kKAiBWzOQM4IUhLDoBLqdRQ/WDw5Dh8cdBlQAw0grpYgqVD5kiOGCkayp1VixZUNxFg&#10;kZ+uAWeyy9iVHaQKs1x1GBz5fuwe4Hr11lbbqVBvZk4ArEfDhhVA0qHR6S8Nclwks0ngePD/AAwd&#10;1YVqNNjkMFMyzt+XrtKwJmcxxyx7p33ubZbjf+3n8Tub91QNu6nzG/3j11gbe85tY72mpeIQoGH0&#10;jHkNzs/EbTwq7dKbv9p2VzXbeikqDtkW8k62C/6jE/VIjKMa6U7aN1LCgKbOZMRx45j+/EMw1NGh&#10;iekRPJcKrEPVUmma0CARkT0/Zwy9MCilFKEBma1F1hoGoKYn9pzzw9RubtEyqINIBHODlif6h9vy&#10;44/CrNagZyxZmPM58PkMDt1hDEEElyTxmTkPTEnL5ZD/AMpk/wDCI48MByTrBhQOMcZxNlidxchX&#10;BVo5H0xZdXuKVFaIWqtsC2uXyYUqAQ0ZTMHPh6/u/u/8zPjjOf8AHAnISJ+WBABEZZZdQ5nAZlEA&#10;uhEmNQ4nP7MUJWwQAa3VROoKQdZJk8TiuM4GpuQOWYmOXHCVqo1zLiTJzyjliunb1d3v2qloVsq1&#10;Kl7CsekfZP24pW64ttq1tFlqrmi7ZDoVTl1asgZ+c4d32v4hora4qzaBoaalas5My9IcmRxHwApD&#10;VtuxUp3WgFarEMA6UaFnuSMxyP2VWvSzsq7zxyDoUldzUdrYsqOlTMkLAgcByI2O4rq3dVIXc7aw&#10;Nal9e3Gk94knMASJmePHFW4penZ73xdi7a5fy6M26W9O4l6WUAEyOmT0njxxt93uaNj5atNiV2P5&#10;y10v2wT/AFlWypoQ8NKlCPWedLPVv79tB3unxu97T0uB+FTuNyrVP2iSA0BQQTMjjTudwdz+Xt3l&#10;m53u3o0nc377cT+HtA4ItOagSwBAgkxONqvld/Vt/cnlqvH77ylO0rrO0o8f420jaDydLns23WUi&#10;qlxXWukZgZ4v8l5Oz8vtdjtm2+38fVQtdVu74Vbupa81VYWGsnmM+JHlt9t18R4YuFRe6th3W4Vo&#10;c10ppfU5yK6iPQY8VVd4j/dK9xVt7V8XXY+0s3LeQI1bj85QFsBqJBhyPnhbbU8btk9sLtr79vUL&#10;vI7Hx1G4iqrbpuB23a1xKnRqgiS0Y9x7/fbHdW7Hx1e+36bgbdGq3u9rm+pLt0yIK61bQIRVJk43&#10;vvLymyop8p5Z/wDa/C7aq0G7bbBop3+5FLEzUn0JcGjTBjM4q39g2+43LbezyV97207pqdl45ylV&#10;DB1K0uXBsVQOteIiDjfbv82djtPJ7Gq3d+StT8ute1rUi3ZbaokAixWEBMyYy5429bWFtraoqBbY&#10;9yzcbWsQu43nfZVRbCCVKljEcCM7fKDY9yvxtw8P41N5V3mRtvWLHvreoaVVgeh51RkDGNt5m+hU&#10;3AvZvHpt6O4m0ueUF1oYrrzJyYR8cN5Hd7+vd22bmy6rX267VvtgsyQx0cQIBP2CMX7vyj2btKZd&#10;trtrp2+2rWQ91hYgEnOZwLfbHj901jp3rtxdaBsbkLEv+YqtDHJpEExEkETi5t9Z+YuWy4rtdkRt&#10;dvp06u2y1nhxWWsj1MZGjdb27dat/Watl4LxVQ8j5De7iAVpXeXFaqqwGA6J1cm542/k/cdtftvx&#10;W6U3bJfKXflPCePZfoO8BIa3ccV0Bysxxxsd8nj91vdzuC1m7emh6E3tNuWytrrsHc081kQRmMPu&#10;d9uVq8itS2+O8LtqF3CeOY5pud9WxAa1uKiYHz47i1/M10Vbq+tbPcG8X/cPJbrfW39v8v4za1Z1&#10;w7aQtM6Z48cbjc3K/kvfvuEfkNpt93t9z573Fu+4rW7TbeJpqz2ynUXsZaYX+pgok7DY7Lf7b3p+&#10;qPm6lt/2P20w9wD2y+7PbtW2ygBUupmHuu01owg55Y/3P3f7j2Oz8v5fyijwHtzzu4s8hvLN6bGp&#10;Z7vHeNYHcGpPxSrDQDOpuOG8l+pfuKvyHmdxt7tz+a9yUDdb2vY6e/bt/bvtTbgbbvvITbrAYxEM&#10;Ziqz9KfaPuD297b2SaPFed8z4V//AD6/P90QybP2rZVXdt0ggm641opM5qM/FeD99e3PN+c94e6v&#10;KPXcPeXuTxn5+rcvP5O7cbSi1tG2CcTUpKADJiThPa/6U+G/Ttt5fRet9e12fmPIbPxfjVZa95Z7&#10;j8n5o7BDZ1MakpewssaVaMttvv1C9z+yfPfrFvfFbzcbHabDyW1o8wds5/Nt+Q225CJtqUSvSLbi&#10;mU6TwGPE0/qP+vHtnY7byb7rfv8Ao1+idfm/c/vTy253LE7fZ+X8/wCDR2dzpYbiirSOMEGJ2N/6&#10;Zf8Ah396eS3e+2u72W3Hj/Yf+27mtNvYa6r/AC3lfcb0MjOAWizU7ZZSRjfe4fevtb9OPZ+73N9z&#10;Luff/vnxXtzxfg/GtUzo/ltoC+43NgPQKNsrNLL9Izx5e32d5n3L7sXy15sv/wDXVe07/bW1suar&#10;s2bTw3ujz9dQspeADaiahmRIIna+Rf2XtPb3lfIeXs3G891+4dx5L9Tv1HTYGwtt69jXvR+W2IRB&#10;+InSrAZgFsf+el7w/VfzXmN0PDlN5fu93t/002nt7x2z3Peu3Wz2ldiPZudZcEl2WAchkp3vntj+&#10;oHu/9TfCJooHgx+oe73fmdvbs1It3zXvaadxWqiVAYSRpBJOWy8P7c/Rbz/ujzvlbty7+c9xN5Xw&#10;j1by4D8ntm3nlCoQEEKbUcj6jwmNp5jwv/hD9mbW+6+5tl5rdfqEvldreSGF1vk/JIbmpV5YV2O0&#10;dMyAJNGzq/8ADr+kntyw7b/dX3tXuNfM7Lymq0Fgb1rlLEkvPwEHLKrbt7o/TPb6Nw35TwfnvEbu&#10;nbvt6rDpfbbvbstbaUIAJJ5EwTjb7PyfuD9CvOb/AG5FzeH/APPgo8ZbdbLI9dFrHp0gAEEtE9Xq&#10;bN55Xd/oT7WXxuy3i27G79SNmp2QetbKfI72lrlJ6S4UFP6gZOPI732P7d8Pu/a/jxfYnvDxPid5&#10;7i8N5m7asFtRPJdXbXLUva+6Iw3lPf8A7/r9p7x13CbTxFG0bx3gvM7Ta3f9wN1468K99bIIhDw5&#10;kZYp9y+a3+/8l4rbIu08bT+km5pp8psG+ir/ANUm0IsXuglOpZmTHPG28P7f93nyGxpq2/572b+q&#10;nh18V7ibb7msVp4K3d7payzXOyIbW1es8MbbzZ92/rb7J9jV+Wu2Hk/b/u/w6+a9o+P804P/AKr/&#10;AB3kmSwrtEIgBHAzUrAxTbZ4Hwfu/RYatlZ7E89dduTs9xWLfzm+8bcyvXbYNP4ZEGIA5jxvjPbn&#10;k/IV+b8hZb39p7mTd+F2m02Y6bvH1tYAXuJJrCgkhj8IGx8Pb7C8o+1FtO22u32XmV2my2O2sEW3&#10;27bbaHKxJBZfSTnONOx8Q+/tWym5n2HlL33Smr8T8al7CWYQVCMuZy48PH2e1PK7Qbo2ul3i3f8A&#10;Ib/xtlStTdVvatwFcOr1svCT/Hf7nyJevcbSoW73c3XTYucBxZqgiMwM4+WWNlTTa+2q895Xbe3d&#10;1vF1FvHbjd16q7nZsi1ikaScgSOeWPG+1KdutH5Xaog8h9dl9LxZq3tcSGI+hmMkLAxt9nQfzFR2&#10;qvWoEKFy1WHmQPTG48huLKRUti9qhR1WiCHCjPMEZcMPZZVajptkauoppUpWmsKQRmTlnP7sV7vf&#10;bWzYa1bcbW+1SLrK2SGFdZI6W0kEETlPrjynkhtvym58ojrTuL/9VdvRYM9sBAVCPrK5seeH3Kbu&#10;1Nq1A7u4vuNoFhOsKskZ8QAOX7ksG6vo8XtgFFlK6Lty5E6ocaQGMdQHCSM8bmw1WeV311hG0v3H&#10;W21FZhTttBIFnqxn4Yp3C7Wmx7Sy2Vb0OzGTpcApnqnqHqcV1eWd1Wymz8ps7dLV0U1sLK8z9I6t&#10;Q+zgMV3eL8e177TY3Wtu6SGFGyQqm4JEFYaYkjLiMbbcUlG3m/Oi3abcC0Cuwhn6XEKMjMGZ4EQc&#10;DaUihKi+vcAwtgsdZZza3UDyMYvtpdTte65/LWmWNYEIa7BM6jzMcRywz7cPK03m/wAe6a3V1Qwz&#10;n1PCBgt5bxVNnc2gVhoNe81MetC6k8B0wM4/eN0E3fiNrsrtxf46vu2bncr5TdKy7nyj1sMnDGFY&#10;tMCBJUYu2+09wavI3NTvPIXb7c27yrd7YNNbOdwNTlUJLohBiZORxvUSdntTuWpt29QUbcqD+M1D&#10;KZliB1RPqJnDtqO5qNhFBdWKbaxYDIhbPgJYcvvxZY2mvqJUp9LajmOk+vrjOxVZpBdgGQrExA/l&#10;/wAitc6QevjkQcmg8J55/uxqBgZyI5zBywNRmM/t9cZEDIkj+rLlOIJQZHMgE/LPjhkSVUf1TmfW&#10;PTARJsefiZkwBqPxwE2u1btqhuuudu1RXSJiLLIBLZgQTw48MeMr2u23nuryKlN1u9h43YbhvHVV&#10;1vO4obyNgVDYogNFgEnKYnH4/t7ZeN90oiNsPb3jaqfdXiV29sVpZ5W5mdK7gjDUA3SZ5iMbLe+c&#10;8T4X2z7R2vlNxRt/Fe1t7R5jzfkPNGwrRX5DwlFbbmrvLFlSKigKSQDGNl5Gv2z7u2tn5Wvabdd5&#10;4hfGi6nZp36mDbyyvSIKv1dUQSoE42Htrf8AkfEUbHfbYUDx1PkU3fnrk24U07nyG4rK1VqDILW2&#10;SIAAM52eM2ftqvy3l32iX2+c8h5nb007dV+qpNsXnc3EEhWpnTBJHE43njfLbyn28vjdptKLPJ7j&#10;af7rXTuioe3ZOlDq9gbiX7QC/wCbCWee9xeN8s3hNtTvfHbavZrt9hRWgAFltNeVpcBug5CeXHGz&#10;8Bbu/Ef7C1e28fXYmz2m1r8T47aKEUOaJeUX/TMxMAnDeY8H7+Fmz8Trr8jVV4VtmbdrujGx3g2A&#10;DtuLR1BbUhAuc6sVbFN1ZuaE2d22p71VTVVXbwmu0um1Z3JI/wBNL2SCRJmJ2FO88n4/YptUspfb&#10;vTdvdzu96wPae3sAjbkENmWOREg5RuWv98bzb3ulBt3Vr7dd1tNu4VBXW9Q6K9OWp4kSfl5q729s&#10;fbPuTceJoV9zuR5vbeC23k9qjZ2be3flbbNxWerL6zkJ1Tjz3kN52/DCvYG7ceWNFNG929dbFt1t&#10;V2LMe8e2PraCCMsxjx/uf3H7b/2fw3vCy3xn6ded3G5sv3nu+u5Gr2Z8J7J2iP5DdXtCuLK6WWOo&#10;uEgn3b+oP6eVU+V23tTyV/jvcntvZXDyHuHwL7Uim/e+c22xFlO2hzFmxNn5usgG2ioGTd4vy+2b&#10;a7uqw7Zhug6PTdWzVNWQ2YYEEBTnI4Yo322sdKBc1grWzSjip+koogGCCYnL4EY2FfitxRuNwVXd&#10;2ObBS2yLHvqbLk0v3mIIIBzGRw3hPO+G8r7s857k8cLPCVXbPbbn2P7Xs8btyy+6fcnj98v5StKC&#10;Attn1M4rzgnHl91vPF+Z8r7z2G98hd7q9xltv47215DYUMRtLUSwom0RAPw1VYeVgQwxtX2Z8b5j&#10;a7PbPffdtrPyi7c0sdVO5bctO4ZFEnTkR8px4jxu48H+oXlfF7Smfcey2Oy3H+yDzF+507fc179F&#10;HYqLBYe1gSAc8pxufF+D8zs/07t8XsDuCu/8UfdnuHfW7VRuKdv4/YInZZns0LWbWglmZTqGW420&#10;e4KvfPdXee9/L+49ou82PgK9ggubye93VAVNdu3bVs9i/UgUIVJyPuLxFXv7Z+7/AC+325t8Fb7d&#10;R/E3+O8AhV93ffvdvo7WqzSRt0cPqLuCTJwPcvg91sfEe6Kq6rXffi3c+P8AP7QUlLG875N9e6DO&#10;B9S2AMeppOWNtVv6zsd3Vqp33j9va2729G4QmNxRuDnZS69SEjLhxyx0KDYJDaoV3raCFWY4cZxK&#10;EurGLyWLNTqliCH+wSBghWFechljSKhm6y8xPL+eGr1WaAtb1ngrlh9WuYbLjznjGLQJDuq12u8u&#10;qop1p0es8Mamaa2WUmzWqaByA4SeURgtrV2AQ9SKgAIyCgD+Jw5UNubtwcw41VbdFyioGYb/AKhn&#10;y4YZUWiqskuTmLjZOkKABE8/l88yoJ1ahXLQFlh0kkDKfjhda0KEEOFB6iuQfVlJGCwKqADXpI/E&#10;cHqJ1DLM5554ZcmSR2rD1W1sw1CLCciOGFGvWVUStgZiyj/rjP4/bgMssWPbgEQVOeSEg8eYxxGo&#10;nR22WLM8tXpA9MU6o7jEKLDBrQNw1SeeCGOrVKmxTOkL/UoHHP8AdiSh1IoLENpY6Z6vjIMRhCKy&#10;WVAVFTQwcgwdLGOHphGpsOr8yTwlyoE6Y5EHjhnUae5q7jxpOoNmQoP2COWGWsmtlXWmWVxHHUCf&#10;nOeGcHsBhrs1sFYuM5g/Vq5fscVhZOqGZNOgMHMrIMfxwR2yW1cAwCoy9SDMEnPBYuXdbAomIAIz&#10;7amI+MYElVDuWcVwjWFRCkzOfwynEkutiPqRGU9u5fo1DtjTIy6Wn1nDJWTVZzurAcrUW5VNkIzg&#10;z/gWDmxxpHcYhWfhGY/gB9uFCijtWk99bDoamI1JZVmSSeDAgfHjhyV1LWDpr06bPSK1H1HmBqA+&#10;JxLsoZatKQhrrNc9BckfXJ5j7Yw9iLWQdHca3cRWekAstbHSSTnAAOCy1uqr0lXeaS3FigOYyyjj&#10;zHLAdhbYLHLdLKUqrHTokjIznz4/cblREcoqrrr/ANVGOrrK8COAYT8sK7jStyaGCySlq/SkDL5s&#10;SOPA4RRXWVHFqmL9oHizVgg/dln8MKuoBh9JJGqzUeon1y/b1C6jqZyorExqXNREThlY9tTEAjUd&#10;amYJPAEj+/BUtWBAUh7QnbM8VP8AL44IdYILVHUdGjtzCDVn8gMUP27NVi3orqIUCg6hrXmQDx+z&#10;hh4SRorvKWDS7SYXR8CJBwWKBBrCBK2VjWqji/8AfgMDZpUR0nSLA3SGzzM/LA0r3lyYsy6a6my1&#10;AxJmMOFWtgIDEOCxJzACnPKZwzKSiIqWA2FSUsiApHAcD8cFAlRrti1TwIiS5B5KOJwtmkLmwrsf&#10;Ia68wa3HIkR9uOhKnW3VexcaWC2PnqcnODMTywCrBw4VVUkrWoz1BSuZiZAxUGvoBaaqUKNZYRBI&#10;YlD0j0n5jGosiAEBWqUEkpllGWfH1/lZbbSwChYcHSLA3/kgXl6R8MKAdRQwrWzCauMKsDhIE4CK&#10;9dYMN1IWDKAIFYXIzwGA6l2tqZnK2IqtLQNInLlmq4rrYUsv+uDMbijcPJ1opzicgD6xhnD2tYB2&#10;2Qr9L2DIDLKMxA/jjpVFWygrSZAatiSp7haTMjln9ueGJTVY6JrCuSHaudcuxkxzJ5ZfIKxrrrNa&#10;lQoBCFTK1zEgEGPhyGBoBBZlFsMAHUjoZm9R/LlyGpXcVuzIJ1zqMWAMPszw7wiv1dtFBOr+lEJJ&#10;+84VwoVNADKWhi4jVBnMYKIYbQbQWACdzUAqknKCOOeHq7IpWdF9tKjtd+1JAUkHUYJIIy/fitg5&#10;s0OUsMQjaQQNIOZHAZfdhe4zErZrQzBZCIltMZAzA588QITUtjMTJXUrDQsHKSc+OeCB+CmrvlYg&#10;a40hK1AkAnM5j4jFZUVgnWzgUJTZ22MjrRQTLTxMTy54TSCz9erXBZa4+pWABGfH+7CK+ilnYqHU&#10;l0YoSVV7GnNuGf78OVpalw09ADaiRGrVwOXwwq91ksR9aMtQdrA3UtbmGIA5hcSqQoKuxZe0SGI7&#10;ugKcg5PNZy+OFratmV1I7VVhREAiO8/1GeJggfGMJ110uPrs2o7FZJHWCRIaDElgZM+uD3OqytkC&#10;uuoo5kp9RzJj1yg/cGMApeBVaW7bC1lleGUDgPuwo0j8M6mhNCKqnSkcec8fv9UcjQK7yuvRqAQj&#10;uapcArJiTn8Md0/6gRlK1wiquuNWlACdUQSRhD1LW1pDKy6wa2Uh1g+vxxCqSEreBOaFclgkwMiM&#10;Se66pWWakcWdiYYvxGWNbNSbLEUiFLPSgH1PbzgjhA+eM7WNC6T0kaGsaQWY8Z5cMWAuERVQoLAq&#10;DttkALm5TxWMuXwEr2SQDYy6XVuRLIJaMwRBzxYbHqIZQDUusCtEy7iA9RJPHPADrYFclpVGZoyI&#10;ZduvV65zwwal7V1FoNb6SAyq4MGRDLBA9M/lgMTSSGKNWFYIqr0ghnUBzlGUYnLRkD/SydvIKNQB&#10;E8efwnAbUyqztWERS2a9ZJZoPV8gMvjgz0gAOrQJzOkgwZBBxWSmljcRZZawKGuD1g8DP7sAdDks&#10;TJyBqkCQBJy+GCyzCmdKvMzxkrwz/wA2AjA1tqWw6fxMjAh4+GeWLArKEVofLOWgwc5EjhhdNQaU&#10;KwrjtnSOBk5SMsaRD1lGqZVJjUfpCHiSp4gY6S1pULWwAYLWB1t3NUfu/wCSKShJ1msAk6QqatNh&#10;GYA+ONvY7BCgKtdmU1bh9AWxEB6RlqJ5fucaVSxX0k1qV0XDIhCRyHCcKDCFGNVLiAtwdZZbiBBO&#10;WRPMfHFjIWUM9Rav6yCJrUKDwbPISBnjt1PYlxsKWUONDhQwPUHAkHipGXxwTUWVw5TSwhwp6mYN&#10;wIPqvwwQup17jVr0NqLKNRsAH+UAiT8cRpWpdOpu4wbRWhJQ1OOBJ4gTh7ns3Tszq1ViS9FZf+mA&#10;OGZAjAGshwk6p01oLc9Tg/KBnglyjVqkC4al1WrBVkjllxJwXetbFnpp1EnrWJBB5HOcbb6tBD9x&#10;CwBpas5SZJJ4ftxkqmoltNjylZ09SyRzEZfHD2IhDoiurOIrIkgMgPzxrOgsysJKFQA4+kkSSZzn&#10;ChYIRGosCk/VGouAMyDz+M4Ra4d7lsqHbrB0VrLWlnHDIRPPDujtrpFQbaI2hiZGm0W5AduNOgGD&#10;mThm7SMxVLUYuVKBjnnzltXHLL0x0Mq3vXNrWKzV1uhlgSDEhcx/PCojrclio4eshqQyQXQ1uSVK&#10;jjyjFrLf+CzVih2Xtv2SNLKhHLXJkiTOeLATpc9D5StZVTBLHjqHMceAwemsiyusWlemxq/RQPgc&#10;OJZgSorrmXq7YK1hjmASOOFcE2FG7arwItsBLEg5AADALqxdiUuQnTqZc6q3ERnEyPQ8OQ6VhqxS&#10;tY6VFi5MU0jKScvhgqLD3awQ1IWaSFEQzNkRy4T6HFpW3tIKK3i0d5GZsmrGvIgZQTLcp9RJ1GQX&#10;rqBRF1tILxwHOBizUBbqI7m2YqKjbwDWMZJHyOYwRBQ1H8RoHWGzHZTko5Az88Vse45VnRDcFAUs&#10;JzJAIy4HCoiIpDPIQlQ9pkyzc8sCVqIMwVyIsLEAl/TDM1WbppArdmUsh0rOrgTxOFrIsgp+L23Z&#10;WDRLA+ojAUNue2yqNrC9XciBqMgR8D/yL3petgUVqVfpsI/1G00zwJnPln8tP1JXSLaWUKWDr0mq&#10;xnzYlSTnzyxq1gdIVa3r6Sy/6Z0qQT/6VgR3Q4XVbpYWqe5xLasxHw/wwVRHqWADuGdba2WskghY&#10;kEQQfgTnguWOcNNaKdTsCYNhEAcMhn8cVowW12e2dY0IpPCx1/qiOAOeA9r7da3U1lFUkWvIDOBy&#10;AkZEzn6DBVtOntgBSJryyVgsycj+2WDco7i2PFqEiWrI0WaGIggETn8sSNVYmFr0ss6RmHBzHHl/&#10;jhKxnbuFfXaAWAKkmqmxlMjKRMepxXqUL3JVu3+I0zPSv75x27Lihd7GrUFWuAmHkTpzgQBgBCEc&#10;o6D8wopNljCQpVZ5cZI+fpWCK1FyhxTSArDlNbXMA0cYH92DWvW6OXTc3l0KW6dJVWyDhRkQMhyJ&#10;jIHUugkMXdgoLoesK6Zktzy4euFGlHI1sWNgpqBBzFoYTHLITj/zj8T/AOlbv/5Hi5VWtQWVi4IU&#10;NavFjl6RAx2Ge1Kre411NQCq8EHQ2rJhMEjGtnkRwrkBaIhljlmPnisPbW9bAuqrSKiWXqXUBm2f&#10;9WWNOt67KwLW0Vh1Or6lBYSufpnGCQdRZ1Figs5OozOeZg/H05Yk9w6XIasEa2ssIHSiwBPqRx44&#10;SsaiwYoldgNu4YMdRtYnOP2+arWxfvFwlLHSa1qWXfPPJsif2KlxqdlJAVRq0EwweMpBzGEMaC/0&#10;qjE6DxzPx5f8sCT05hyIJYkEDL0jj6HALZsV0qoTSyEmJPOY4mcNLqtYA7iXK51CzoGgMMydMZE8&#10;sNkQdEIKyBWpX65U58PQ4gqCq9dZQCUYrCjtiG9ZwBprEqR1ErrQnKF5CTEzgnSbDAIUtp0qD9Js&#10;X+OO52mZrJyUqBCQPqnOOA/xwqCtq5tFoZPxdw7FSg/D4sQcpw516wKLACFZD3laR3gwDD48caW2&#10;5urqCyljDts0ZmZ4DkT8xgSlaqzF7GWWOWVaqx+Hr6YJCkm0hF1MQCQYGfw+HxwYBGkCTqDhxwI1&#10;L88MyRLE5aZAPIaeY+3EiuuOjUVYwLB/qBk5Zf4DLAIUM7ECWaBpAIVQOeBXYFV6yVSt9Ia0zKFi&#10;OWBCjUhLMQZGo5QZyjjlhWbUTqjQCSprU6nCVTmTn9+FbS7ctDfXpP0ggZggeuGsQqblLayjk2jm&#10;dYOUZgwfXDPKdwEOQJ7hEhXOo5HL9+CUrVgjK5KuQbCMpckznP8ALDFSptapWsByqqcyFC2cC0Aa&#10;j8sKuhdTMA7AgdwvmWb4wMyPhgwKjap0zYCxjmFf4gxPLELpzCtpZpLMOMeh5xhdSsR3mGha5ZRa&#10;nTZJOY1QfTGh9V4rLaqrtJl9WRdgOkSQdIwQERFsQ90J9KuOpgPnxIHHDkuiVOU0WOGJCx1qcv6W&#10;y+GeFzCqzvYgrYxbqyckE5Akco4541EasmzaSrRGlgRwP9P7sH8UqtQ1vWSW1Jax6FOZ06gYUZem&#10;ErZVUrWS4ZB/rsyrWCsf5TADHh+89zIFhUBXm7AKSZEQPgSSPtwFFkKUZu/qCtB6c9JBOWa46mV4&#10;CU9zSmt616KQtSDivy4ZnBH4Yk/1Q1jaBMAcVGeNYUrnEVgCtmIzLDhnOeJUAJLKzMZKsxMkKRlh&#10;WsqLAdItOSEESwPMxy+eFYgAJNYReqQ/Ahm5j5YXo/zmQT0L6kE5n7BgMucaWUggPYkw2pGyMHP1&#10;w1JCM7FalIJCh3E6jYfpIEjDl27bPYCWQC/JBpYhpgyBnkf7+C2y7Mode6pj6kajiMuBHCcxhVs4&#10;FSNCg1qozKqorCn09MVlUqULaoQrbbaVRiEbuCwz6jI4ZylTBXu7ndMBI+gWFfpOkgmRhNVwsAqF&#10;lYCKA2uyKwjpOowOB5AzjSLFF8q9jorFa63IJUvHwII4ngMTOpA6nrYu0Zit7COYETxz44lFDiu4&#10;IFK6QTYdRaCOYyk4hSnSbAS69Vdjrq6eREEj9+K7FCOrqejOQTl1DllPHADGstdPSo4QJrbIcSI/&#10;YYVQulwNVYBGtDwcs4yEgZTg2KnbUwCXM2WBsw66+RPPL4YJKoSywSSOnSIUBREfI4DjXqrgwsoC&#10;oGkqI5zn+/ANwZ0Nbius2pW+ph+GOnIjiJJyw6KAWrVSdM5W566hYelo4HBrFqqDDdMq5glnVnzJ&#10;BHIcI+WAdVjV9o16BWNTiwjKpT9ZBzC8f4Y1NXpsZc5Zg5ZVkE1NGfw4ThVTU0B2cEjR2mY6bmPA&#10;amyz4EHhhSSzOuelYs0RlXDDkZknh0jDh2s1Vpr0BSwfTI7at6k/dhA+gVPQW7jNDV7gkaVCg55T&#10;lxxpW1QVQFXA/CsEzcrAdUKQIP34IlRNelQVORaCLCy8I558MVguUCvFljIYs4cG5g8owraNBLsG&#10;VgVyYSgQnM5QY+OE1Vll72lg8AKZ458OWeLBDOwdanFR6W1DJdLcYHwjCuWsevQyAWQpoKGCyen2&#10;47bNq7ValLHPbSzWTkth4lQZPz4YTSgZtuhPWs12Uu0PWzHOY6gRhu4IY2IGd3ZUranTpsQGOliJ&#10;y5ZYIe2nSzdwFFyBsEBVJzHIQT+7BEoXsRRCOyWhNY7fcEwwkET9mCVGY6nrPUynTmrfEAffgAWE&#10;snTWrRWEAB1qMgYbL4emKxWp7j7lwdf+kq5tbafSMgMEa0UEksyDTXlzGWZwLK6kdQvbuctMkDJo&#10;npgHKMPnWajWTC5GvQZSGzJk4U2KSpiFaA2onIieY44ll0sNSIBEqJgrzkfDEixzcpCC0zJJjVCn&#10;1IGfwwIGmQxYtkrk8BkIADZ41j8OvSyBql1klDwOoGc8uODY9TxeDWuo61AqbQ6Wo4yI4GRzPzwV&#10;ICrEGtbdZYA6mEHlmpgYbqYqG66tMhAJliGPrzxrIWWIEtOrSvDSRxy5H/laskq3bYHpkFRmVmfv&#10;yOA7tYbDqZG1LwXIBlCkN/6N9mAodw7nI0EoxkHUhsXIT+xwyPWSIK2V1sWJqcHUpsPHMCSfTBuZ&#10;CqOvaZFg2utY7cvykgjLlgl4BZQx0agJbKDzyyAj78KnWqlFBreSCTE9RJiOHH7c8ALaGDMyugQM&#10;lVhhWSAAWIH3YsFUFwa1QvpUv6lFzyExIwW7jnM1wwDaEQ6dUAQM5wsl0BdR3KmgwY5cfn+xxMaU&#10;RmU2AAs0iCwXjMwf2yCisX9HGxhUFb+kwM5n5emHr7j6yUNmkdBk5siGeBWJPCceRb3Ja262tfid&#10;yaPCWbtdl4jxmx2FmncOBE2bp23NV9ZBBbS4YhQMX2+MsG48ZvNxfsNpvn01Hc6AV3b0qCWautwA&#10;CYH1YdKLWvUHTBglcswyqeMZ/u+ZVKwdOoEkRpPw48MxjSjND5uAOEHISP2+/MNANphtSloU5CCJ&#10;iYwWJEn04Rw4cscBJiIIMjlmMRlI48J/sj1/tHDL4j+H/DGPgMT8R/Z6Yzz/ALFBP0AKMgOkfLD2&#10;ZEopCQeLRzw0kn58MhBOMsh/5lZ4z/5DAP3Y4c/vOBP0SZ9TgLBIEMTMcSBxwnQSrgASc9Qicx8Z&#10;xYMycsuBUBoYepOc5/ywEMtVoIngZg5nTEj1n/lEIxs6axkHEMFED1x2kr0OxDM1bEWMoyDsG4zJ&#10;Ej/mKN1t3BXyFVqVrBe4aia6bABmrN9QBzHpww77tbG3FtljUiuquk0BhqcIjToQkwo4kcTwxtVs&#10;Ups9/wCPNW2ZO2NxvdpTabvzK11lWrCakBsYKNTHTIBIp3CORdttz+XFe4UWoVvrNZYh/qJbQQ6j&#10;oiT9QGB4+ind1+VFpUW0qlm3vq4VSgkkMpjjnnPDFVO521lW5s3Nu1u3GhLSrUMe1ReqnTUn1DWe&#10;YMzzOxuSk1sS1ezpq7jItCnva79UuWEkaVEHm2ERdb7Wrana0tdRa1FV9iEKLUrOttJIUdJAkTOe&#10;Hu8gi7Crwtdd5t8ja+28ejbqgtWKNmR3mOoFxXWpgEZxnjfeb3+nd7+4XeH2DPUtSbbbUDRuPKrt&#10;2/EuJVUFZWQEX/Nw3Hk91ur22tG5TbVK9tlu88rubOvcb2i2zJtqNQHbyI0kAnHtxN9tqN7T4fcP&#10;dR4wBnuPnfy4Wt9xW2RXgxVhlIEA8Nx5Dc9yxtuu613PUa9kv5gl9BZOokCCqosHPPPFu9s3N1nl&#10;/caltrsaanq/IbZbyrHd7VpLllgrPUoMnMwfHe2PH+Qa/wAz5zcbd95tan07HaIGCMt9i5sFUyQ4&#10;BJM8SBi3ZbUN5JPH7ddjud/r7fjfDbLbME3WxqL6mcsw1dK8WzIgY3G32I3Ffjt4x3O7t2+0NVNe&#10;zrU7Y91CZKiDLSOXI4Txe0NN+x8f4/bjbbcjVskRCH3NgUiQwRWslvQ8cV7Hf+S2Ph/G7gVbryHn&#10;92a6dl42mytRtttsqnZH3WoET2RC5yQYxtk2G9835Xa07iunx+z9s+F39w9zXbcdk7va7/zFdCfV&#10;rFtZJKhZEqVOG875rb2+J8TSos2e1a5Nu47is1K37cMdbKSqlQ/1f0xmN57r3vgbN5faY2lN1rV7&#10;V6mPQdsobtdIMsuuRxg5nFjvs1Q7kI9dG23Q3KiiwarGlOXdVlPLIY2+28VV5Grb2Hd2eU3m8Raa&#10;CblU7era3Eiaq7lAMnNpGKN7tvDN7j3Pmr4o8X+bbxvj6fIU0Arut4FBf8rQItvbUFKgic8ePVN5&#10;4/w24RH8v7q98+69ubfHbzzt34r+O9p+MGvt7OhdNVSKxckEFYAZl91+4vbvvb9TvcCbZq/Gp7g8&#10;YvhfbO221dgfbeT8X4XdmdVir0/ham1DIZY817t90bzdeCu809L+L9he3kr3Hl6NkXNVAv3D9NDq&#10;saxIQchOH8J4vyd/tv2ttJs8nstve2/9yeRaCd5f7j81JWsSCtao5RRx44//AMV+H9vbbb+37U2G&#10;897+9eztvG+N3tdX/cb/AMPsN2Q25tUMjG9QZLSCTx3u290frWP1O9w+3LtzvPL+3v0j2Hk/eXu/&#10;yHlfHt2PJ+H/ANk9oV7vdKFkrYzVKiR+K6gHG69zb79Nfdn/AIVPZu5r8l472ZV7l9oba33f7p3O&#10;73Jsrso8btRc+3uZibL7NyyzJMgEyfePuL9UP1U8V7787ZdRstp539NfPj3V5fab81ux8BXuNlZT&#10;VTue2todGAYgFm0mcU+H8B7p8V+rH6mbvyG33XjPbPuPdbb21vvFXb3bE+O8h5NvKpWgO2sEWGkE&#10;jMKNUgbX3b+s/wD4me7vdrsERPYn6be4KfCeHW7d0iujxe22XjCN3vrldkrWxLQxaIQEgY8vs/0j&#10;/S/3D5bzte4ou8779/UW1dv7Z8Au8VXG43XlPIvZu7N4a3Ar2lagCZbTBOLPann/AHd5VrPMLb5z&#10;c+F9p7zc7ff75NtaDub7vcGzK3LVWRA0sqDUNQ4Y8j7Zv9teX9x+4rdp2V9neG2+/wDe/vH3Vcid&#10;0+L8n5s95aK3PUTut0lcAnMqRinYeE8v7U/Q+yvd+P2vgfHe3Pb+z91fqTt6/wAulu9Wzdbeqyqu&#10;6zVpqc2Aq3TxOfjV/T729/4nfM0eKWnyPkv1T93b7zvhE8p5Dc2H81uD4uk1V37S1QtdFNTymTA8&#10;zs/d9H6ubrxfjvG127rdeO987C73zv8A26XKvuRsvH+4zYA2lRDoNSzDNli3uf8Aintsq2O0bZe3&#10;/HeB9i+F9ueX8mldWirZ2U+PrBWdBTvsZ1AmSFnH+1+7v1Z9x+JrDW7rye+3/k/I0+S32+sJIWzz&#10;d12kKNJUBpAiIIE42lPjPE/+HJvIeZVFb3P7q910+6PeHma/Kbd66fy929tevY3quh9NSggjhkJ2&#10;PmNz5j2j7b94VbO63xd28/UIeT8LfujSU213nfEX2mgbfVpZiASOnmBHj/bv6g+4/ZO88V4fbUe3&#10;m2vh9o1/tX3hu9uOxu90m/pnTY7Q7TCSZCqFIx7XbxX6Qee8W/hbL9p5dNr7ifx1T7apTVadtsYb&#10;Z20EO1lTdqdSxPGfM+N8z5P3F5z25t9tXvNqPJ2+L9seUTeVBp23jn8DTt7O5tpKpe1hfi0Z4Rf0&#10;vr/VIWec8bburNl7o94/+fnRsdvY7VPutx5PyTPdTRxbQlgbKBzwvlP1Y91+2t/tblo8Xudn4H20&#10;K/P17ixtb+R2O43DG02K0l7ZbLTETqxXtPa/6X/+f+rvstp/59dx3G08ls77mE73z258vZPeAFpU&#10;xEqViYwntH9MP/Ez+t3tRN+9m38b+n1XuXzW39ubTcGdydqu18YNuwYMciGAgQ1miQfG+R2f/i6T&#10;3Zul8Kuz8/7Z91CvabSu3yiizd0+K8izWvTYgcCuxCrqxkvIjG58t4+7yPtXzO78jVuqv1K8X43c&#10;ee923Nv2St1HuMWG3cbVO3a4rcKjnJl4nG49ueH/AFp/Tv8AWff+Wtu29ni/dfss+2ffWx3Nm3ZN&#10;oad7shWB2LjXZWGqZyVyecx7P9o773636n+L8/7Op9z73zl233LeU8MfKRf4jb+R8Xv9WzstZdEr&#10;AdOlcy2Q9xewvbXiPF++PJIl3uD2vtb09se5fKeH1sdr7q8LvqWFSP1BjSU+ECYxvtn7v8zvfOWa&#10;judltPeduzs3fhd/twtr+J8bu6wwsNjAFQ5LSJU8Fx/uG79v+5Vv8nbSh8rsfGW7pdvtDOgq2gVa&#10;FmGKrn+7Cb9t/wCMrp2XlKr7fNbPYbnZDZ7nZWBk2++UN3VOeu0MuRPIQD5TyB/2ryyV679lv/CW&#10;tSTe1QrRavJ7UV2k/wBNlZyYgkjMYtG8v3e8o8Zsbt15je71y776yqprqz2QYIJUKEHE5ZYv9z+6&#10;9vtm8RRstnvvHbO0vT+e8jfZ3PEb9azqLvWSprcRkPQ5Fb53Pk98m3q8tdcA7m2AyBaxkAgMAqAB&#10;6YvurfVttrt7kjcsZ7m4SNIVgJjjE/bim+7apXstqt25ncOEq3DEEIa0IzUHIk8eXHBpu0fl6KUb&#10;dsIQcdBQM8Tp06jpieeGXxFH/qt24Xaje7u7TpRWB10q+eaFhWBkch8cWbd7W2tFdKbYWJFm4SsZ&#10;W101Nnqf4ZmZHLCU6rRsq0p2y1GthSbk+m5gSSWKr1EwB6Yo8b45LGptPYaxSte2prYAwLSIPBiT&#10;P78bfbUbTudqk2XWIWksyHUS1oPE8OM4N+4oWy624lBYoLKqn/WUHL7DjZ3+W3X5Q7Wk07tFfVbu&#10;mqTs7RKwn0ShDN6x91TbXeUDY7faX1XVMpYbpd6v5aulSZLMXapQsRmTyGNmdp+Vo3B/7bRuGJax&#10;ATmi8EIMQWgcB6YotZwXN4/MK1i2JFkkaGrnVMzxEc8XVNUHoZ10iu7uW11rDaGr9MycvlGK7A9G&#10;2tv11VKZhyay3/cE/TDR8RinyfkNv3Ur3jQPGjv7ZGt6KarKgQUe3lK8fgM7d9U1fhd54uzZbjye&#10;6u2n53YbbwNO5ZQu6pGY3F19i1AqDmZgghTufzdLeANm1sC7evervt1uk3TabNqFqySx6xZrDN0a&#10;gJMzi7eoRQlbMKqVYllCrNFbuONjEZjgOHxxZqkKzG3USGAa0a0YeogxmMWlTARiVOsTI/p0n45z&#10;OGjmTwaVXP05Zft6sOAjKM5PyP34mSOXxOGOZYj4ADIjEkgnOB6iDkFGNTkqvGOfGMLt9uljFjAC&#10;IxLE8hkfTGzpTbNvPK2hbU2SBH29YZO4lm5unthI+su0CCD6Ys33vFt/7lto8jVsR7W8Xtx43xdt&#10;lspVftfJMyLYKnhAKtQI58GPifKfqMdz+m/6TbW0Cu7xWwr8b5S3xgV0im9An5hw3+kVY6oYiVBI&#10;sX9Ntku87W33W7PtnxibjceTq8cKGTee4vc3lN2AlZtYmxwGLHgFJM48d7r2Ps/wu73dlFG88r4X&#10;wlle521Hjd1RITz2/wByABu+zPa0iUIWSQThN3+p3uLcfp1T5fcbTa+1vDDc2Nttt44JcdvvPLeS&#10;2zaRu9yoFdeplAAXpEzhNxR+tXsb2b4HcVp2v/Xk7B7fN3XbVj2vyPjNy1Q3AtYBENakmRmZxsfe&#10;Xj79x7ipG5O92+/3fjL/AA/s/d7ja2GrcHxviqyVUs0lDuQWEznE4qf3V4Lb+26fN7Su6nzvgLNt&#10;edtuHUWU7reBJ0lpEdomcgcDxvitt42/zW225o3nlN340eJPka6ypS5arsy6htTGAbMweOf+317B&#10;dpsdg9n5902qJY6UOWuvVgsEgiQukgnOMeA2+63IHkd9u93tV8zRtq9kuz8Lt66ksRq6wvcoDAwq&#10;iFbkTlgLtPC+Nt252/i+5uBfSL9+g2xqs3W53e3Oolo19tmyjMZ4NFOy2dW4baPbXtH1OjLaPoFF&#10;uQbT1JY8DhBwW8ttXu2TUOi+Xe1d2u1t2ebbeuvbalLMZC8QM5iBjxm53PgF8vvvyt+52PhvE9uv&#10;3Bt6qUjab7yO4YrUq2AAlV6sivqMe8vLeQ3u69p7fa7Tbb7yW39xAVn3gNrdH/nteP8ANbhSa+8q&#10;vXrGokkagZOPJ+59/wCMtTbNsNj4j25uKd7ud3tPaftvb6P9vqqfZW1A2BNLW2UBNR+qYjHsL2Pv&#10;fcntn9afL/j3/wCx+C213hfYOw9vLWt+72vk/NWO6UefpR03ikjqUqGDkqT7V/TL9Lfavg/F/rb7&#10;js835vY+O2reP837hbx3ituu22HifeHvja1qNifKu7jZLZk/bVOPVi39P/1Wq8j7QXxnkbPHe592&#10;PGjfeW8YNo5p3707K4KHtTQSihQGYDhwxsvPe3fJf+fB+mvnmTceyvdW7/KLf5jbV6biu72G2Zxt&#10;b11A2UuAQSeUYpTy3k/Pn28Tt97v6PHeX3uzFG4psW3ba1BAt2zWQLqCwUrLEjHtD3j7d3+18f43&#10;3oq0bb2v7fsfY+G3O+ULVe3nrdlY7t32giqywhogBZOETdW+JfZjcDZ0sNwb18WUlk07Gxi1McAv&#10;cYg5A8J8B7f3/wCtvvXxvtn3Jt9/t/M1eK2dnltrRXsGWqrxGw2LzSxtsZXZrEYKqMeQOPMbtNx7&#10;n9w+xvafuLYJ57y3iPLbL215SnxO2342/wCZo8go7772juG7b7RiFZ1ABaJFnuzxH6h+fH6T7nyT&#10;3X/pN7g8fu/Ne6/f3vayoV+GfyHlCtB3O82bsr93uCitZVg4WMNtvGe1B7P815S7Y+U8tffv6PMi&#10;2y3blraK/wAkoWlmrZVO1E1qAOJgmpa7S61VrTS5Ui1a2zNTPadaD0UGPhgoU2te7vAVdxf3Tc2j&#10;q0VuWK8jy/jgoXJYWfhFwrE6SBpVkA4xwxZpV2YMq2K65sCs61gwAJzn+eNRrcm0JIVksZKg0lzX&#10;qGRwFSc5KK7ESxzVAk+vCMzhipqoZwE7TqxY2Z62FTTIkajDZSM8FgqOFAWGUqdTZMVBAg5TJnAV&#10;K1L0ppfqLO85gmcsh6Y6jZokBohMxmSpXjnjWxqdxqCIw06GI0guQJGXMZn482BNEsoP4f4pRq8w&#10;QxAzHHPGqNHSFAmdRcQ0mf4YULCDS2osdSB68xAMyTOAelRa0lV4EEzI+fKOWBNlqNq4oFLLp5Nq&#10;yExwwAy5qIUzBAbMwRwzxrKizQSAzHXBbKZOfxwygdZSQCSShyIfT6cYwQhSBIaMixU9cScsxwwT&#10;qAYLoAUapJ6iWJ4Ecv2OLrqu6XWutNv2y8rcWh3g5ERMTww6SVurImxWBDKDmAV4MYzH8cZMyuT3&#10;GXpYBFUBl1D48B888JpzZjrrRwVQMB1aW5Exw/YKxrZnW1mLWEWaQCYUcBAGAWcM+p1ZpChVBmo1&#10;j92KUgByrX93V0qFeCt0T1cwvMYRlIZ5ZkZFA1Bs1JU8PtOC+lGWmSzgEMqtIaSQMvn9mWFREewL&#10;qsJQ6ls5a7GA6dHMYJZlMPBaRonhoLA8SeGEVQMlMFXBU6s5Dz/DAVlACxFag6M4gyeJnjidIQBE&#10;axQyhmGUFFkR65A4IVWslSBpB0AN/nJByM8caTWjASGAJ6rVIZdD/S2ccDhNLd2aT3646qbx1BdM&#10;5QIznCGbCpOpU0mQgXqDFft45Y0gM5c6RWsli75gIDxPywWEBWco1cRoYZN3FPAz688NpbqEfQCC&#10;Rx+occSehQepmAc8c9I4yMsAAtB1ENag1llyLqkBgBiEf62BU2zpBiGknMD44Us9cWhlZXbU4Ynp&#10;7fwHqR/iik2P1GJmR2skun/qjPDsptJ0CsA5U1o09wiRxbIH4fvRG7orVnSox3C6tJYBuOR5Y7oX&#10;Rrr7LwrnVE6WMcD6nBVwVdQjV6TqS0DgwYHL/qBxBPSGLitMq2nNi7RM/bhm7KKLINhKhNcQEYkC&#10;SRwk/wCGEsVFY0sRL8F5N3EYnUPvxXUlqK1jW1qzZqlLAsSq8szlPLGhrFq5s2iSGJhNC5/f+wUM&#10;wBrLJoJg6GGQ0QRxH2YLDU1rMHUqFUon09vtsCDlxJzx2zRXL3unaqds1MtW/VnqjiAYHDD6VsrL&#10;oXG3tVVKFTBasj19MFTew7dK2XWNULq9TklUdTnMCRo4c8a0ZG7gFylswxC6UjSQoUTwKz8cKC5D&#10;rWVLUVJA1NDSG6JHwGXLCJ+Z3G6Re4Kn3Q1bx0OejcadKkj+mwCSMj6nSAA6VgrbY09EwiArBzbi&#10;J5fPAV9VYVu41hHRORuK2DOJ6s8RZDix3KhFMGVB7gsGS+skDBXNKlEVOmlGZVPWzupzJ5/DLhwa&#10;0Cghh9NYetiVACN9UnP5YZrP9U9F6KJp1EZBaVzPpPH44cSqRXA7Cwag0qWSZljxz/5qNFhrGlVc&#10;iHYnIsxj1zOCorICJKlXBUic2b0E+uH1prq1IuTlVLL/AEAKJ5cf44B0B7CQewqkNt61UogBPSTO&#10;WoQT92FVZCq7Mqj6hJh0cnjnx/dgsxWCZPLSsZgnn64srY9N1tdzQA0GodASeRHH1447S60axgil&#10;ZdiSNRIUfAHIYS8M7LYpV2rr7161DpUGtclj0n4YNbaKwmn8dAraq7BAR9eU/AcMNW6W9uO4Ch0p&#10;rHUpbX+wywTYzMrIFURDBhJBSMj6GcVrZaaRWtr2aqgzFz9EMoyI4ZnC5WWa2Nj3WEI7uJ4leKTn&#10;+6MWWo/csJCuRIRTGkop/qnn+/BrdCmhwteSvawn6gFMZcMXCixiocVMlq6FstCBxYhbgq/RxPHF&#10;YTbKy7hLVtGsEruFlWZQ3DL5TivSdQNUarCoQW15KkT1EASRgAWNa1i6WsZY0FDmFWI9fjhjMtmF&#10;sAzKxlqgQPswxOtlsXNNBTNCQxGsDiP8PXBLd1tRTt9sN210wX7s5j0/jhlFbWOwSx2SzKmvPQjz&#10;GROc4VmLV6tQtYRNaH1DHgeccsFq2EEuQQmnJCeoT+48MMst+JJNs6uJBIJE8RyiBzwz9mtNQRXN&#10;ZKFFVNCsuZknIcOOFNfcZTp0dysLpeAHQt908csF0v8AwyWNilYC2oYsdSTkP8uQwruzXC19NepQ&#10;AEVSVBjjz45Tww02IVO4k2WuS6ssjQCYgHmDliWhSSLFbVkycIQDI4QEXBbmYVWUlXVbal1xYq5i&#10;fj8MHSQzWB2DNIspKyHQKeZ5Tx5emCFRgTt0B1ZtqGTs0iADy5xiUaTlWUZdCzGk6fWRxI54UIi0&#10;hmNbAnSjGOGkDOcMqI7EsoLhgqLXYYLr8uQw1etnZl7TlFJbuDOt3nKYywQ6pqg11Wsx7guTNQvL&#10;jMjFVgIUhQQT9dV4HVoUZSORwrhqyWZ1YOo7oMShgfT8uGOzr75Wp2ZmUVlmezrWuyAur/pHAZDD&#10;gotdgWvQ97a4sb/SViJkmI9MOSCxeDazuVdrCugMDw5ZnGlbVrck1ysN9Jz1IeOWeFRAlY67GdV0&#10;q60jQmQzBngRxxWwta6tyAwPSE9WrJkgiM849RjSbFM2OnatQO0AkB1LcCR/lgfD1OktYpBgywrE&#10;QHCAxJjCIsW5TXY+j8CscRVWozY8ATyxqXuVK69KL1WqV4h455emLQVDCxEZzcFXUq8Mxx+WGCqo&#10;UhRpzCJXyAU/t8cSEqLKchLVqyA/S2nP5/tCpoYHWWJ1SoQiWZT+4Y12d7RW69s1sdJJMVzWeBmc&#10;Ar+YbcVks40gI1I5S506jwB/YVhhdXa7a3Q2M1dbRK5oYg5YaxhNgtNZKIhR0U6qbQg4TJBIz5Yh&#10;XDlzEEFLFrdusKykBfSYM4LfiinVmCVK6k6QBbxz+OeFV6lRWDkLuXY6AnVCNVmwcwApAGWENTfi&#10;O7KECsVVHWAawIB1cCCBA44isVh11Um8DSIs6bICZEwcoBz5426r+Ht0rs2qbZlLlh/Tc5fPqIme&#10;P2DDsTY7wgA7c0lqj1Ah4Iy/vxrVe4D0sDIdGOUGPjnhm1Gq0gWOugaeGky3/TkQcQxrILAsRIJs&#10;GasCOII+zP7jbYdwADpGkqi63H4Z18P5/wAlA0kNpsRgpPbVIEFyczxzUfPC01WsqOQTNaoxJGpw&#10;LiDPwEZ55+hZWhLbWUVhCgCodMPqzBnPl8MWGHrsLAPCE12qoOYDZqSIBwHBQ1s3bdHLNaMuKlRl&#10;gi1RaatR2/ZYFp/yuzDMD0OJdgWayXDnUdZMyi8cuUemFDWKjS6ItoVk3BOYIKEERz/vxZoqZW1r&#10;+GzglrV6WFbMY0gmBw+WLGChLDKt23DKGXh1EZ5ZgAYUBs2QGsLpVrEGTAE/UZBnniuwkRuAbqay&#10;G1LWjBQrLAAk5RM4Uslifi6lapiwLOOqC+cQY6lgYtc13wrjUtOht1YgGWiSqz8BJ5DEMNNfaQoW&#10;sVb0n6mXb2S5Yf4D4zZ09MqxLVtYrgqayDOQ4/yyxWxTTpDoVIbSFLQ7mBAJMQTkB88BntI7j9gV&#10;ldaap0yvbGqR8RHxwptWpCr2CSQUAaVZwgn4RxxUpcOCGHUpALBgqjSeJIPH0wy2qvdtbQVJyUGA&#10;Cp9P8caFNe6VAEBr6CTEPpUzkcuMZziU12GolQqMGUO40quUAEYtC6oWle8zPDK+oSARnlwOCVBU&#10;LWCQeOajMEZ/COONCIka17jWMFalANQ0jjqJzOGsSzXd3VtNq2wyoM9KpMNI9Ri0qr2dDXWBukit&#10;pmG4L8lwA/cVErRkQoO0GYDStPF2IBnUMuOKzWwUE9aMAwDIuqWWSTq5CM8IQRZJdnOgqUP/AKbC&#10;HMAnmcfX/wDFf+tYRTWtaEgqQ8s7pmWDLBGfI4UAoZkOGUraLOA0ZmBHEc+OF7aqOwjOzEsGZWYB&#10;ESivKxjJ4xln8zHU5ACWBVUqFOasc+fp+/DsgsMdFrIRqVz/AJg3HI8SI+zCgWhLF6ZWoCxkiQPS&#10;SJM4NtHVqcoNTOGLRmys8azxAjhixabbarNICuNt23IYZh7rZmJP0YudE0qtad0pbkquQLgC3VJ+&#10;/wC3PHSE7RUKpRiXPCE0t6HDCLCpC52jSEcEHL5wY+37SrHJ2UrpBUAsJZQc+BwrsM1btsT9JlSA&#10;7mAZ5ZfH54LF2IVkaxdMook1jSs5QQMKC8BGLWDRDZ8Ap/dP2YavSmkAWu6uUtEAAoYzwwGlVAAR&#10;LhqCwx12sy8fUDEJrVVq0taDlBEDQvA8OGFZ2VICPUqyrMCNLi0LlPM4IBQBQBoA1ahkQCB68czh&#10;lDyLRoapjrRSRGlUyE/M4VmDKArI6uzqUarpyUnLhGeWNKi7tmHCEQDYJEqTyA4jB63dh1urKShD&#10;GNInJeHLFKaCKyGIrAGlVYcW55DAUOj2FS6hF01IimANWUmMyR/PCsO2yEFUBJUM79b6iMzAw3TC&#10;gDStfFMtIIHp/PArQqWVyoQghn1dUsxn7YOCg1dMsFImsvwaLJmfvzwX1fhEiASJLLkQnM8jlg67&#10;HACsQZMs8ZJpTqYH0JjCMdKPo1VoElass11cdRB4k5TGM9amldZYoCDW0gaj8P8AnywO41ShlBDG&#10;VABzWVTM+k4Lq4bb2Ahqr1Jq1Dp1VheWUzwPp6qbBQ7aCjPWColTKMszI+WK0LBEQQSiyA09MsRI&#10;9f4Yf6AoOoOV0kk8er7cM7pfpNarMgVPB1KVnP7B6YTVZUGJ1MjBmPUMgDwMRzGNa9wKJexHbWXZ&#10;Bp0IEEAHiSc+Ueotdxlr/LgU1mqsWfUAjCZ4kmeJkYia7ArKBq6ZAIDMHZRBmJyiMfiIT1CxwLQy&#10;qK4IQLXx1Hj68IxWa1TvvcyrczGt025buViV6WIJICsAT6jPFlgayxTYzF7UCWW6a9Je5EyDDhkT&#10;AjPBVltsNII/CeKit3G0znK8BGWIV2YKkILEbSEUQuhlOcDLCMAEekCyt6+khfpZX1E8ePCeWD26&#10;qG1OGrs/8nLCGsU8co9fXDhXZYAsQyCpcHNGPDOSBgFK0Y2AWFLG7Yhvo6iCCfhhtCtpDMpYyql6&#10;TNqjUM45xOEatVFhXpcZAMMxIOQjDuCsuuswxCKx+oEHjOYyxV3FqAXVAVi7EEdZUf4+uWAQQEJd&#10;XR1IZomGJGZyyzwtaqqgSQXBbVMsXLtkB92NWdqhpdWVkVC+ZCXLBBI4euWJstFZZtNffskyuSjX&#10;HSCMpIJwpKhlYm2SdKkAzNcDVHxP9+LI29dZfQ1t/ehHIQIutW+qFynjw+xECp21HZX8vAZMi1T6&#10;X+oBjBA5HFlNps02lCXTpdDWwZTAzJERA/uw9gjtkmGACiTmwCnMj0MYaxgoVVKwAHax3gDIcAIG&#10;Z54ZOpDQkWBkJDEqbFKuR1DLSTh1JCs1IgaeGoyY9Tlyw2SsH7fWVK6e2IgCMj8RhtDEkhkGjiC4&#10;IU90xAAk4RRagqFYWrWrG62ziVV8yQPiMs/tZ0FjEKBp6iSy8WDfHjGfxPrLs6isanprVrGYOIQa&#10;gCJ5xOO2UV+Lutj6DpnIaRkTzwe7YypRWQVUDJQOgluQA5jFllSrZ3K9VLAMq2wZIRzBn4mBhDUb&#10;q/o/1Wl2sTN5jIDVwBxpZASVziVdSIYwnHIZzisWwVnMqphag0ojJxmc8+c/DFblkdaXvZ3eE723&#10;0kErWCJKyNJ+GJ1lnQm2l4lXczHTOcrI/wAcWOta2EVrqZCCe6GlVfVyz/xxErGjthQCCjEgsQWJ&#10;kEGP3Yhm6QUWsaQ3VMsTqzjTMzzx0yQwOoHhkJDAco5xjWTrNi90MeoKc1cHVx9cBUYO9i65sJAb&#10;+rt/b6DDhOgEEmpStQ1A5FdOc+hBn7sHRrgkLcloFYRkGYBc9U+p5cMFqwmvUqIpqWxQs/jEFp5e&#10;nL7JuYP3WdpsLgoSzDSFUDkOIH2+uG0oCWsUV909VdUQrMogTHVJwQGCXD8O0w7LugsFaWhiFBQS&#10;pUSIwEtNor73eG3rWpVU6RC22BS+ldIIAyn982qXJVgXrPannqYjiCIyGR5jCmxOg9NVrGHqKcNK&#10;jqjkSZ+WCApYKUrZnlgEJLOyQAIJ9PjOK9bBqkaCzLp6iI1MMpA4mMHVwWag4gE56tQqAg/DVhKz&#10;Usp+I9oaFZPpSo2AyOEkQcEqWZ9PQWzr1P0k+sqDyw+cAKGRYiDMMZJk+uEZCTKAuLBDhgqgkH45&#10;NGEYo4/E1NWWEBcl6YJkEAyTnisAAUq5rrpKiAE61vLLmT6kjj68MPa7Wu9tosuDmVtJEXsiVgAN&#10;qgycuOAgZawGLgEQW6SCBYOcZQMssAiFQv27W0yABlo+fwwyBmMVh0cZoSACNc+vwxo/CL9ldw1T&#10;aiuh+Ug6oHMxgkwCQulKZ7OjizZamYnmJHywBPasFystboEWxCJMKpYyDyM4J7hRRkaUU90tZlr7&#10;uSlTzEeuAhY6iSoLfTzI1jgPsw5sKKtaEMzN06GB+hzmsmMzAwO5Y5kEMtSTq05ElmgMMv6c8vXC&#10;qQysC5K6RWTpgGyW9RnBzgZ54Cuq6TqrRySrAESwCnqnmZ+z4C1a7VrVu22te2to+loD9UTJmME1&#10;iHkrXBJRdRH1KeP92CXB7tWkOCZWxWAOpYy+fpwxYqjPpYySumtsgZPD78FTayoyjtto6+swI+UQ&#10;ZxuPHbFNv47Z7Hxu/u3O+3Rfc7mzzHkF/wBvoqFFWYramxggMy7KTECdh4HwniG8OfbyDY7vbBGr&#10;3HiLq6DVu/HbipjOs2HuExMRxODbs1FjOLBZZZ1nUGCl1HzP3D73DZDi7lZnLhi07fuJUBkxAIfj&#10;9R4fHDKA1jnPIdIjKWJwZyBHzzHIzgatPSIECCfnjhnnJ9ccv3/yxn/bP/D+3HlgTn/f/bEBywEH&#10;PIxOX85wQCoI5mIy48cVXusU3yK7QRDlT1AR6RzGCeOLYBKgKzaQT25MAkrw+E+mCEJM8zE5jOf3&#10;4PzP/mT+2WJ+7Hwx+2QxHCYEcOXrhemeQEc5mTH2jA6AWLzkIgZaTpPp8fswisgYsCF6pVWzKHP7&#10;f2jDZqC0hikTmCog+sxjbCtWZkEHLPqJHWRz54rGtVcuW1GRpCHgAOMnlE88UruGdNx+IxIGlYQA&#10;ogePTP7B8sb262s2XHbVvt1qfOkq+kbrI5wJy4zGPI22bgpZtjtBUCD+KzKhMRMQDkDx4cBgbvcM&#10;LqfH7T8vVtC4WvcUDbKF2tgJzrsa9rXGRlF5iMeYFtd1W5X3HXb4J0DWLdVv9u43navpksWasKqE&#10;EgqPU4v3G+8duLtntd5UNvSClPlQhZW7122JawUCT9Q9MgBjyFmrWt4Y19XebefmARWllRP9Daif&#10;n88UtvrX2m3C3q+4q3NVdj7kqHrRK2OpVHFyinkJx5HeLtq3bZ7XcOoiLXoWvJrNq0MYP9UfLOMP&#10;vvJC8/mhttyu5CtfuPNW3n8JRAHZWpIBY5Kvpyfx+08JtT5W9V2SeXpDbndeP2O4qN9G22lzDtql&#10;rtZ1DPh642mwSpbPHeN2F2222x3BCVXbjxq93eXCkZlUnU0ASYHPHkPNK9dVG0r/ACe2v7Yqt33k&#10;94uuu3bs41HrJ1GI5chjZezfB7Xa61uo3HmfObtl3F293FYH5+jZ7EwaxtS1dZkcZb+rG8r2O23v&#10;lB4y/u7jyX5wdq/d9o0bYCt2CjQCep4A4HG5PjP9nb3f7xJr8tvvFww9reLQfiptSRo3G8YEgWVm&#10;NUGMgRV4ujd3HxGxfeeT87bvLjV3N84Dbis2NEdxmLRMcuQGNl7nrbbbb2ftdm+y29O7Fr07jeV2&#10;Gu/Z2NpAdXOn685JPAYtp2e42w3Xk9VnkNwNtWfym1uHb7fjqYJ1KpyjjmCDwxd5auhbdlt7tsdp&#10;f5akv7m3Dsis11GzsH4VEmF1qAxEgADB9x7itfwxT4Tw/jrtH53dbitRcPyvjK8rLBGmEWVEEZY/&#10;MttvEe0PELuVXbbzzvk9l/uNtmR/G8fY6rVUTAFZE58jlhfD3+6/K+/PO3NWm62XhSvj/bniaQvW&#10;L/JV/hdkTIHH14Y9wea8nsrt8lbjZ+FTaOd0zeX3nTXVtWbUCgZNLNpIyPAtns6vyCbXdf8Aa+R3&#10;3j6e3T4ragWm6jd+5N04KrWvXCCM4PMRYKqfP++PMeO2FFHgfB7Wg+O9u7a+kan3vk9ymnt7UtHf&#10;tvZw1cx8djv/AGst/wCsP6h2b59p4fb7Kxav089r+Xosb/c7E9wjTX2dg4NXbr6mdSwJ5+V8FtD4&#10;7z3uylq6tz5DbP8Alva/t7yNtRTbgb69de4ZNR11q+oRJIOeNv7T8r5/yP6yfqZ5DxW6857jo8W3&#10;5DwniX26B7tnfXQ811AMy0tfdrYf5mBA8bufdNreQfd7imnYfot+kaXeI8XtNLFU2nuv3NWqW7g6&#10;WB3jKUUnUFByJ9ye2P1g/U72b+jv/he9i+L8Hs/dLeC2+08V53yHmyg3u8/T0e6L9djqduaLt5uk&#10;p7gRtKMrnu42nsb/AMJXt2z9H/0CbYDa+L/U/wAbsPF+z9/7j7NtGry/tPx99B3/AJfdnqFW98mj&#10;d531S6wMbb3178t3XtzbbXaW17P3R+tXvPyn6n/qpvvE7C4XblrN/wC6NzdT4p9wy/mNOzUaQ2nS&#10;sAA+J/RDxPmtx4Ogb3yXmvfvuaynwvitxbbYNHjdj7n80lu53Jto7e5rp2qLWKmA1fSMbP21+p2n&#10;9bPcVu8P5v23+mf6e7by/ivD2I3ett8v+oJ7Z2+jcOUtf80GJnojUcf7X7d/STwf6R+6KW7lPuz9&#10;NN9573J+tG58nWFspr8fvKb22tbyqgFt4uliJQESfFr/AOHHYfrLtPY+73G83W78v+v++9p+7PM+&#10;T3G43RV7KPCU7JadyGABazyx3dqtISxNPT4P3F769z+H967/AG28bceP9ibPxfj/AGL7X3Pldztg&#10;gPl9r7KfYblzI7d7WZBeoysAeX9ve3k/Sfyvl/L7/c+Rf2D7S8PsqU8Z43bUmu3x77za7f8A7bbs&#10;oAe9ne5uttRJgbXer+n3/h5/S/xm0Zdxf5je7dfenkKxtoKVhfJbddzezquVTONBJkHhh/ZXhv1V&#10;8L7/AKdpud/uth7UqTx3s72n7bPjrEXy/kPem+25Wo0bXUV2PjqrAC2ttRgRbT79/Vv3B+s3u3c3&#10;+Lo8h+j/AP4dPb/lPE/prsdoLWOy/N+8dqtW6drHGrcH/dANVZOllUrjyu7X9J/0g/S9PD7e4brz&#10;/wCp3uPY+Q8xtdrW5Tsr4fx2vym93dcixHPHSV6iIHjNr7e920fqEHsu3XmN3svZW48Z4nf7mf8A&#10;tKttfafzW6QIsnuVKBBGswFwNvf5H25RvDYyLtqPA7bxVe0rZgaaaKdmybjVWOjVexMnp6seW2/i&#10;6PZPvvz+yv26nw9O93FPkKahcpt/MVb6x0RUUkv1PqJkDIYt9p+c/Srfe1fb22NjX7/x3tfb+d8b&#10;t2vj8zvrW3JIDFiDrpIIgAMpAxtdj7F99fpptvH+P3GxO42f6ge3H8L5xn21wNO3N9hvueq4fWlI&#10;qYSAHAyOv3Z+it3tA3+QWnefqj7J957hvBbO6wAPv6/D+4CGfa5NZbWu3DgAds2GNabX2j7y/VLz&#10;L73c21b1vDvvvb+033jUs1bc3bE0HeXbRgVZrVtTLqK8sU+T8dsPavntt4Wh9vt195eL8p7s/wBt&#10;rtIGyr2XjIpY3GQdVztxEggA4ur/AFM9seb8DvvL303X7323+mnm/baV71rCBbO3DbRqgpZ9dmk5&#10;HgScBPaPuza++fFbO02n3HSD4T3V42gJ2fyp2Pklrqu0ZsbEtMSdROeKfLeR9/ee8n5mpUbfeI91&#10;/kfFbS7y5Um+w2EWLZQCdOuqxgwUlXjIJ/s/un9PX23jPGCtfH7n3x7zo2m4Ira6na7Xa+P8Vfsd&#10;uNvY+nWDJGmFmWxbvfL/AKc+ynct46/YfqH4DzNPuBPGXC1VN3jat6m1uucaibFs158UCkqPN+1P&#10;Ie7vH+8/bPuPahPblu6r8P7c8l4eyrcfmadv4R6ypiuwgBGVQQSAICyntH9UavJ+F95+PpKbf317&#10;b9w2tuPGo9Ar8LRur9q3/cFFCncUB5UQwUnHjf0o9w+3faWz9zN3PKeH/VP89Z7k8N7h9tbclT5S&#10;/wAfvnR6t0ncqewdwAaJ1AAT5Da+9P1AO59qb2paPbfuCzxGy8n7X2u5UsabN/Ui0W7MAgBjburC&#10;uQKHqJ3Seb2ez8l4ryG9dX90ezqxvtl5HcXONrvdt5Hx2k2l6ygXXQxUrEkCBjx3g/F7V/DbXzNO&#10;485VtdkF2t24ba6dln3F01soYWdsA5GZjHl/Ce3d9Xs935za3+2/H+W8mn/YeG8p5T/sk8vutcd0&#10;bKxu44mDGZEk4bw3i1XdbPwu38ZRt93Yv5dV8d4RBVXZUWjqGhmVuEEHB8vfuh5S7f07Xdbbb1nW&#10;m32ezoWhrrLMh1AK2RzBkcDPc10127/ePVUwMztq01XXaUzGlJEkDPhniqiu2uvabSmvaW90qNC0&#10;gIC3AxI4xEZn4v42pe9t0r7270sIVXYxW7tOWXKYnPGxo8btbXqu2yNXttkq2BOwQlYsMRAUyxI+&#10;JGNx/uHldm19f41de2D93ax9X5hxxIJ4L9kzhg7Nvtxv/I27i+2u7/tNvYHhkFL5qFKxqmDlxxad&#10;kQo2iKiuVVNrpuWAqM2Ulch+4Ya7dbsu9VTJXTUrlmsI1IXLZFQeXDPhgqwNu6ZzZqSfwiD11isH&#10;h6Y3O+8nuPIU+J2+wtay3bLK3+Qo36o9SB+I7bJWW4Bp9MeTu3u0t3m4t8gdz4ypl/Hrp2dbCsNY&#10;s5gspAUzInlg+Te1trRfabRuwn4TXWHOmXA0QcmkcRwxWdhdrc7eu817Qjc911WbPxXGb5RE8cuM&#10;41+Rrsq3rotltNlem0qf6nSCZE55f3YcbGqvx+/q3NFm53zFm/OjuApt0nJXzCyDmIg5Y2lW829+&#10;33Fm4Wrd7hbOzRb4uti7Xu/HWDGfED7seWs/I7nc0VuaduKdp/2u42W73Au8Vt9xZWAtgpNVTsxB&#10;IMnkRjyF28qt/O7zdIRUJFm1oZjVduGDcK7LChMf5QMM47VdSWMz15KEjUKwvMgev3/Gw/mFcWj8&#10;RIGpUTpRVEchEev24d9cTwQkkFJ4mfj6YynPjP8AHGWZOGnOZHwB9QPX0xAObchnjU0FuInM8MgY&#10;wraGFYOojLqOYiI/b7Mr95bamy2TV9sWOVV7LHeECsYMgiRBHpPqfH+x/bA2Oqm1vcvvO68brc+R&#10;UiBVUm60nZ01SupKfqyZ+AU+K2fivDe4P1l930VKlVvh67fF+x/b24ClDZ5uyvS24G1IPednZQ/F&#10;Okz432x78fdfqF7v8Zv2r817T8f5rc772B7Sp8ptgjXbT25tH0b640/hVrYh7ZZLYiMeJ8uvsffe&#10;Kr3/AOW8B7d8R5TyG19p+J2+3sdqNlufcPjdpFzoA6XPUxBCqF6oJAf3t5Pz36s+4/L94eC9v/p1&#10;7ou8P7a3W6quazdVb217ZXbMQlosNgIqZQEbLG4r8d7V9k/pb7fu3O38f5S9t/vfetu13L7o09jx&#10;V+/Nqlyortatds2jQSjGRpX9MvZ/uwfqx7p8d7dp895rcfqFtNt5f2Z7Q2bUMu72PhPEbo6VtKgj&#10;8sjZAkFRDY8P/wCff7u9s7vx/gds1/jH3HhLafbniaNvUaqF8XsNvcLtqANKs67kqeIUwRjd+I8n&#10;5pavG1jasLPHXbe7aefRbtdBp3ATbrUoXLvX1PZwUsZnFdvufyew3PtPeUP4jw3lqNhf5XcbDzNi&#10;F1XzybaWZqVrYq9UKwJM9KnB8T7a/UDY7PZune3/AJTyddCp5N7x3Nzu2t3G23X5JKxrarQmplyO&#10;kmQ3l6fcp99eDs3fkNhtvH+RTdbXyT/lkS67yew3PjA222+xtkWVtuNvYrqQSFIk+E8zs95tfb+w&#10;8pVtt/4vf+R8T4zyG08H5baWC5N+9O2uSzdPtxOi82bisr0vQMlxRb798Xudz5P3Zcp8R7l9uef2&#10;m92tuxtXsX+Y2m12tNO52rM+bUCtipngBmvn08nsPbPiH8nuPCe0vauz2G32tvurx9BE/nNzvXe2&#10;zd2uzWXblXVeK6RGPH+Itu8t4rznl0osPhdom232zs3VaqW3z+UdpSlZ7TUgk6iNAPHHtu7y1mz3&#10;g9s0G7xHtr/bts3tXbb62tlr3XlNxuLWuWzXom22iyApIRtWNjtPDbDxlfmPLNq8l7k9sbs7vZ+D&#10;8HbZ3B4pPDb5kRru4WotFlILVmKWVtML+kf50e1tp75927HdWVeJ2m09o7vc+5vFeKe1bt97l83T&#10;vKvErArrUmtO501tdIk+7PY2496+W3/v/wBj+Jfyf69/qB+lG+2nuHznsz2zTUnlNjsvG+Tauzb7&#10;jzBDrWluwufTbYhUK4IT3R/4ifYG/wDdHvHY+0t1TsLfK77x/iNhv/NeIrmvce9PcW2rb873720L&#10;dYywGPUgzI8n+jfn/Z3iN9dtPB+Z8l4zzW63vkkv2vuZid2+6rooqYlr0JrjUK3ymDGG8Nu2Vdqm&#10;9ex0dDTYgF7VbhFVWBCBgV0n6QPTIe4/a+8Pn974vx232nn/ABFHtenx3+97Rzag2/nrK943d3G3&#10;25A7qIZcEgMvLd+b9p+M/wB+8VvNvT5DeX+U8Uu13+w8gojzezv219jM9mzv113vU5rOnoJzxT7s&#10;9ueR8v7Z97+M36q+4qu2je0S/lVs21NviNterWd3ttYu4QF10nVIJC4t97U+5f0x8Bt/J7Wj2/vv&#10;G17y/wA9v/L7tXLbn3Nt/bUipd3Quq6rcWiEjXHQJ8Z4X9NPcPuD3l7o835zxuxpt/UjxG03O48b&#10;4PbbSs+5t9tb2f8A2zYIE1l7UtlCCRxAx43bec/Vn27vPNW+W8lXv/a/t19z7l93tuhu7aPG7re7&#10;bcaFo17dRZXp1p2jX+Jr47mvb+Vr8j48VBq7ya3vqCKCwvNenTZPEAEg5Z8cahXWvbQOrO5JLHjB&#10;Mwc5MH7MDNEVWQhWGhiwUEMtmX7gOOAulle5bFlG1lkYxKwMjxx21UaqmUoWcobKmEMpk5EHlOFQ&#10;t3HWwgtJrVCPpJZsuH9+LGBTUSzK+pEeGcp0FySTHGB8fmZKmGBbuHQrVxLARJMfDngaRJLOVQN1&#10;5/SrNzHphOl0UdK9WswZbVpJmZkZ8P4u0VVqWLObDm5VYhOcngB8ftwVWkteUYrXVE2EDVmfRhwz&#10;H8sUMVFjtXpUISaSL016ZjiPUjj92NARyi6mKkQAFYDSH5g8sSwrDwOiT3IPHSeAHDj9mApJLFzY&#10;7RAGnPTq5xhjCkGVjiAG46QfTDgCzuaSi1t0IzKNQcD5SPXBdLCCa1WNJXSymAM/44XU6q0dtdaH&#10;rIAbqYc4JPDlgCEAGmYzkj+/AcqQB9QZikjOWgZ8D/jh6XYjTaoQRAsrUaqyY5Rlwzz5Yt0xXLEK&#10;icNP1AKR6n441FgXrQqwYA2HVkCkjM4/FQsaagvbLCpnaCQWkDXA9fl8lNhUooLPW31KGJyX1yjh&#10;ghLrAtsWmhKyiLoMSfWQcj8cFmFYdl4ugIqK5sCoyGXMYsZgNV1apKNrQJW2kMI9SIz5D7lmEuqV&#10;qHVXAJVgDaqIpAOcAzxicGK9WsCssViWUgqCoGnMZHKcAqk9xiuhCWcZ5gDlHpgmepZWqZZS/Nr2&#10;HpEYUdlVMA9UhGjNzWp68yOTZ4LG5Sy6rYaWTRVmAqGfuwjVPYa5ruVCgrQBxme2B/UcyDnl95Ks&#10;+ooREdtSWB7cxJYcSQTgpqi1AolDnK/iFtJPAc5Pw9cVt3SyG1y6mtZ0NBQjSBBB6cjnGNDahTBU&#10;T9NLE6tQDTI9ZJ/u1koQX7SyumJGRCZAjh88JrKd6o52VqFHE6WQZBSePHADkq9oZGsfN9Uaw2sz&#10;kefLA6mYhkRg6hUKBgrMPn64dgdsxsfQhKDupLEMa2OQCgHL5yc8xWT+IvQ9wAYLTZLVhZy1H6SB&#10;zHH1sLB2FTKCjllDvIDIFykAGQRlwwO13aAzDpBESBkVVuE8csFh3HYAm1VOboI1Np5zMxg2nXqV&#10;DpEhdAOZU18CT8TGFGdhFa2QQE0SZOoiJ9csMWeWQgHXWcg0FO0RMkTzwhE23DSrhhpLgASQygDg&#10;c+U40MVrN0VCvSBYqj6AD6giMv8AmyKwFaq62gSG1DoBBgljzEHiM8CO2XeoklaJUPUSgbVlM+k5&#10;/HC2C7uoare43bZUe4grqmAQajIYacuOeCZDHSja62yUzIdX4rnwP3/GwJqsaupWd7H7hRXzWtLG&#10;yzPGOHM8MNYC9WlRqesBlzyIYtnlPIYrZzSQS6JZUgALHr0slbZkR8DhQJNh06EXMsfpHbQECfXn&#10;64ES9y3CxbxYtyNXWAsmDornNdMk/PFv4aJQbEtkMbCoY/iL9p+nTlxxq7lVdasUc3oXQ1sDKKq5&#10;AtIifXPCBWbuOpAZWHWEzUJWOUTP3+mBUayhK6Q1Vp15kaLYMgyDJ+OWGGpVVdNZtI7draYj8Mai&#10;I4gn54DahUpY6meZbT0xI5wBGEaxH6mbvFeZ09DEknjOAoaxrdDmpQNSgERYGrHL4nE2JqDnSzVM&#10;UACZtIMHPkMWB3RWS1WbSO3WgBhVBiSIzzGfz4WtFtdtbK5diESwWVynRxAjqzET8zjVZoYjRoYk&#10;taWI1WMNA/y55/EYsLFbTSyCxiAsm4Bq1C8oGU/fnhQ5oGpjxc6tKTpQKs6hOU5fZhCW/EPc1lJr&#10;1xmGV+CkDmfjhBX3Vqk6FLATWJKhyMmz9cGwCzSGBZbFnpJiCDy5yDGLFW5a3L1FKyzSK2OotW7i&#10;CPQD/DDhbFgEDVpYH0MCPjiA7lCGfuXEQXzWoSOE/t64BKPU7qoUho0uwMuoUSJAmDngG1oIZCxU&#10;BQ6npXpOQPOeMjD3KtiB3ZqiCddYUxBBJ4x+3Eg6Ge1lE92E1CJ1AGBqInP5fYK9DVFiAksSwka9&#10;aspM+k8MFgosNrrZ9QJrciHY8s/QjAAKjV1H0M5dJXjyzwGYQI0qK84jizLyjBLOztqDoSAFROSq&#10;OGA7BIjRZnJZOIYpyz44PbVmsFbG1JIqaktJGocDllP7sKgsFY0SiFZZi4hlBb/KM8oM4QnUNFhs&#10;1GUbTWCpWwGAQw/b0LdtaxoZyyf6oOrjp5gTyP341ElUseunXtU/FZVYFpJEkkifhBwrMLCZOhmY&#10;BlYkKrso/wA3PDv0m9IOluk2ZQ2k/TkDHDP1wyAqqFV0Z9ZRhqKkCP6piPQ4dWYNW2ktU9S6T2zK&#10;6HIPEf1D7MRWa1K9OoK1oZOJ6i0zOUz9+HsrUBoVq6kfS2pcn0sflMfsfxEaldYL12BCncJhM65J&#10;Bn1wSAbiDMmE0rw6AP5ycGtSzK66yHIIVQOklpzk8P2g1PUNTdK1luBY5sZJiB8cWIFs0VwGaIUs&#10;+QCJEnOCc/54IIUyAI4jXXmLdP8ADAUurWqK76wZk3Es9nbY5ZDIjj9mNQHb0sDYTk4a05CBwzy+&#10;3LHSHa1KrHvVk6mKHqat+RAEdQ+7FWla7a9YtqsNjfjtbWFMiYUqsyNETjTprrki1tWplYhgqKtl&#10;fAg5gek4bQjaMyGFmSAAzJbMweUT6YYqiU21ljWtiGX1A9aaRnK58ZwuQCwgi76hqM6Ca+H8eWLH&#10;tddFSljTXVorAbJPw1liBM6gR8eeFGoWMiSAQdBZl6oAJMfPCsBaqAEtWYDIWMmH9B6RgjVUxKCy&#10;sgsCpMGLH5/EYLaT+ZcBLHrIFSoB1MFPMjn64AQiQnRJDPxyRmbKDz1YcudYhXt25AF1NfA6LFMT&#10;/UoxXorDQjFlexVKIM/xCTMnLhOfPC6JRAwPEaCCcgPh8ThmOpmRwjooC9u1z20Zk4jM5HD0syWW&#10;VxU5lwoZgGc6wBESOGWGOi9X7SgopUAhfoDEyBE55znPpjbjRf1wF7Cs9dbTJO5CnXHoQsAxgq2n&#10;ul2ANdldzGDAV0qMqOYkxP34c6euZNIY/wBBgv2/Ujjniyo9IuYGx9GtxCCBWh/pUfvOEGsIp00r&#10;rPZZxYZQ9Q4nNRHHhhOunt1u9KyGLLZObMwEkrwMA/PA1Wh0KmsB1AAWeizVxBnhPLHVY7trU9tM&#10;6+5qhtTLyOROHltDMdbBFlCVmQjLwkcMK9YLdwur0WSzBDOpgRggLWKQughmDmZkvAzkcox0fiBy&#10;anVwQqFRqRnqImTEieWEZWlrlKZKdCPWYYqeQPywTq+lhIuUCA/SubDhkZk/L1wVDqakDvqV5U9w&#10;akyaCI9B/DFbG06mAArAICrP1MPSeZjD2AKuiEXTmXtZukxhqu4FdYta0rFaxxXI5lvT1xWHr0Iy&#10;XHV/UlyiU1Z5SCf554UBar1pJYO7fiq7A6lGfPhxwa++rWVWAIjKTZDn6bSDGocG+/nnVm0DUrle&#10;dlajWWQSc5mf2NSsr9k93RuFJVda9VnXy4AfMzhrbIWmqwM1dR1BR9KswPVCsZgY0kkBbCK7XYLq&#10;IYixiFHEEEA4vckuSV7RCGgWg9PaK8SvBpAiPhgqNLKCiW2Xf06s1JsfOBxWPTBmSlVpS3SDY9qu&#10;oCmvVJK5zI+HywjWF3NbOHDNpYBmK6YXMgqE485jngCu3sDuFrAyhpyiC45HgQMjizTVoUV19Slb&#10;CzHMZCdIjj/hh2c/hOiq6QO+obpLbcjMEHMGJw4sOktXpGotYwaANTuODEevPAQGajWvbLqqsKo6&#10;SGWJMzOEqh0JmwihYRHBBRbNIyY/Uc5+OeC7K1aMOzYqqXta1h0WFhwk+mX78HQCvZU94WtruseC&#10;XKf9Pw5YUtWgAU9xXVkZnY6kkc8ssBVqqCsokaoCE5hAyDn8MsEiy6p6tF1UJW7wpi6qvV0ZjIzl&#10;8JwSBcjPbJrqZmS0ZvJ3DSzHmE4DlAyxMWq5Fs9tdFoFENqd4n6TnxwlSm63cuEsYsJR0+pK0uM6&#10;spmeBx/7z7f/AHbX/wBZxYrhUr7vReZGmwtAQVkTHMnL1wxhyUtGghdSEMsSI4Rn/fh9KaSMy4kl&#10;hGc8hHDLGkqY1ApZP4ZgSsaeB5Z/8pcabX1EKsszqp0ljoEfbP8AHDEM62aQmq0agpBLLoygEjIZ&#10;fbhQ1tmpYhe0RpaZB15KD8yMKC9jNJHW0iBnOgz/AO04d10l2g2yDpYDgXB4jGtAF6QpWMg0QSs5&#10;8Ofrhmhrn7ZrYjUaVkgKWX/pxpmsaR/RElzIZ5+JEYdhIVNH4lhEWKxgaIzmcGwNrdpR6kMAs3UI&#10;YADKQY+OCIZiXrrKGIAnraB6epw3WDqAVsoc1iABq/n9+eGUxo0jUoECOEAnjPCMFYYEZQIyA9f4&#10;YqC6a0BgrkFFbfVpn+GLumFqtrVWOZt1NKMzVwY5QPTCx+X3FllzOtakLoqqg9WsSW9AFJ/6sNdb&#10;ZUO64guzWula5dpazlmeeqOU4V2Ru4SVAdytaoRKuqLkQfiSMMvcJFpM5ZDSekA+mWGIIcOoXuFo&#10;aBkRWnAjlmMdSkvIFQggqoPWMv3xl/MopWp9QYHT3VTMayQTlllHHCnWC9c9yAQ9qHKvInKOM4ZV&#10;sLsuc26dbajP9MeuDosNegCa2U6dRys1cuPIYSK1Kq7KXeVqSQfxNR6hB4BZ/lhbjLaLAzM9Vj7b&#10;Sv0h3pUkD7Mdx7aUVm/DvLIqX3v1MKKKZZUE8LBPyw7sbVs0lLKlCdi7UZhQTx9MxiQQXgKSYd0U&#10;8CaeED446mW4aSLO0grCgZSS3Tx9MAoVIKyFCFmQ5wzTl8sQGRS8dwxnqmcycCYYK0AFCTqESZMY&#10;hmsYMWL9s9Va8oGUAAZ4diq3a3StWcjuLVOkDSvD1Py44NZArJf6vpqd1Ga6jxMQSMEV12XOf9VK&#10;lNjrJGkgxCjnx+OBoNTMsK6d1WKlhBUkRpjhmMKla6WLT2gCxMGVM8B8ZjDqQtmonpWfwg2aB24S&#10;PT5ccIpQa6l7bAHUq1kzaa35ajm055DF0l1RakFegtYxUPBrZRmw55YetnDDSqBqyJ0ldSElch6k&#10;T888KraZslJVhANZ6UZvU8SMDpjS2ssP6gBDKo4ZRxHHCosMXDvcTwgCUQZenHCue8q2Vh6WRA6E&#10;k5B2JOmAPTn9+rXKp1MyiVXKLDHCfWMMqFekxp4WMpPEDLIczgtmVkSSOirSYHD/AJ4J1DqOQVTC&#10;wdJkfPlHDEPYUJQQ0dBQHqIj+/BIEEtoKkSFTkdPx44KmyrVmltxrDMKlPSmuMh8vsxqV3E/Qyno&#10;YD6lb+oTykRgMoQkUuod1CFFIkwp4+kfdgB+owBATSSZmI5x64WE7hOpXqZc6wpydWjjOUenD4rW&#10;ttYBLBXB1WO5zdnJyyz/AJY12aby50iwiGRQOnSoIBy9cBoDhWYMgaLDIkkuMhlx/hgZtaT1a25N&#10;qjQx5n44CBS2joWxifwkzkKePww79Jc6SlQAAM9L5EcOefxwamIrBvCSi6hVWRqOlTkSOH8sLnZC&#10;ua6bCNRVTkzBl4EDhOBnVcxkHUuhm08HfSQDI5j/AJqbG0dwSy1WjSEWAE0gz/6VgFkNlR6/QSI0&#10;K8dRB9MVMdNbMunt0o1uYGWsNwOBLWElSa+BXUo6xLZSeXDhHyOokamQ9f1AAyq6/ieQw1vae/Q+&#10;o9slHKtILam6jE8OfAcsW1qr7dGzVmjXZSvElZkzzDccO2dioUpJ+hgHEBQh4AjjGLErlER01UFi&#10;2i4D+hm5EcuGNAsWCC/aAZGrYmKjrGWZygz/AHKXYwiaGGkEagJmDE5cPhywNT1X1uGAtqTtohTi&#10;XrJJB4ZrlgmtjaSGQagFGiJJUg5/CcaakNggIoMJqn6o5QOZ/wCWErZIVVgGthAc8CTxMcMsKCWG&#10;ZHVW6AkZqO4Tl9s4ixWcErYilpC2VZBSXmQB/lxAZeg9Th3HZYnp6BlJ5nP0+GHsLNm4Q9AUEtmG&#10;A+c4tpJIBAt152OxXN1CTlHw4YYpYYBpdHoeQVTLU2sZkglQAB6Th1UL0uXL3M23jbuIqms6rGae&#10;JWcuWHRQ7MKhlaYrYDqBr0S3xMnL09XcN3FTrVtJZ17ks9a2sc/gNIgfDincLMldgWrbrCJcXGrV&#10;uLMyoETC8cWLaNugLlAULWG1m+mNQyy488EPZQCiq3bGoO6CFDC0jQfWOOAquNBB7qPz5xlM/Zn8&#10;sfhOutiSqVDV21H1KVfMZTmfuxqLalU9tWksCRwXUefwxq0nWoUGeSx0nSOXxxTBaGZqi1INpRjJ&#10;XuKOAPAkYWsreYqey20KEqGmSoViZJ5nL4fNdBYA6bAzDSFF2T6i0ccozx9IfSqhNxYwABBBfobl&#10;+04JFpgWiQtZAZyM7E1ASsc/7sPWCSW+tWIWrLPStj5D1jFj60BhV0nUAVWYTVzg5H7ftQKlvesJ&#10;1LAQqoE8TBgeuQxFrNYYJWojrC/51ubgRlI4cMEkL2wwVe5kx1z1M4zMfHDI7MwMAFwQC3op5Acj&#10;ggnQVcIabE1dytvp/EMDjhCe7qAhNSyNSk58+JMzGArBSloH1LrJb6mVVTM8+GEFBrUs/cLIA6gr&#10;AFa1nOQOIwzuEZwAXFh0Ct1y/DRoj19cNEKoKkWVzkSOk2A8QDkfsw5slGWk1QrajbqjW61g+nI8&#10;8KhZArEkCR+Iqr0qV9T92LCAUVaWU2Kys6hmzAQiBJgD7ceV81sfG7jeeTos2m2rJbtflLrR2qd3&#10;XUVJsspZhcVjLSG5DHlN+Pc6e6fJ+bqPlfM+TpOoHeeTRb172mYdqwdYIlYgjLCWVVkwqsWA0q1h&#10;hnmeMRH2YzMAHMKAs+oMftzxXpYMh6goMwTxkYYqqy4zyJy4x9mBnAjKTPx4DAHpz/8AK8h8Scaz&#10;HGBmJ4Tw44yxH78MtS6rDOnSmqzhwECfuwLLKg5RytiWgkapIIZcjyzH7Htu6dlCWqqQdCax/Som&#10;MjgHUSzHMEEaY4DG/wDb2z8PsBeL33tnk6kLeTu1QoW1nMaEUMFCxmRxMYaTBDEADh0g4PzP/mTG&#10;IGFI/Yzj+OFGQn+OEaZ6gpUcY5xPDjiELaLAFQ6fqWvPiJH3fwwkDQxOpctWqCdOfHjI/lhTYujX&#10;SSEMkm1VIEkxwMEKOOE3KtCwQAWHUxgE6SeAz5YqLIg0KbQ9a6tInSXYE+uXrjShW0lAbbidJpy6&#10;Q0+o44G0atV7lOjcbmt4uZAT29LZ5HgQeWRxv/LVF13Gztro2m1RCD+WK6TuiQrE9WskknPLnOPJ&#10;93bLu/z/AIrxv5MKyrfRbXXJ3G5B+qdcMDmTHEDGz2ladqpfH1bam0wtG0qFZ7l1LKdIczqWeY+G&#10;KjttvbuPMbu0NuriZuavbnVWm5uOcESxnnlwOGK0lqtzc9q9sLG2XcdL30OwOklhwJME43LDbp+Y&#10;7pUtuEG43G3AzrvpvbLU/OQMvtwdrsKrxum271ruDcFHcYn6WtkrJ+rRy5EY9u7jYbna1+VPjaU8&#10;hvbHsuqs3lKja7vYLt0KDTU6MQFUa9QngJs2PgNruG23tvYbPZ1WU2NZZZ5nyure7rcbmtWIWqsm&#10;tax9KyQANIxuPyqbej3p7u8hsvDt5e4sh2Pt8N3PI2bh50otgARtMMxiSIxSaSu88X4S57b1292v&#10;8/apIKUDKQbZbPKMuBz3lezurPkPK7Lb1WhdnXro2t/4jtqqUMFvYQ7KZ6RivYVI+y2Vu52xv8pc&#10;9u1rfbBh3a67ayrs2ZYK6sSZJnPFXgtgmx3Hl91UatjdXtdtXT43bky2+3uhJtt05IWAzMzPAbLd&#10;77d77dbjdbbcb7c7ZlfvjWLS29YgrY1uQdGy0nhzx4w+RO08H4H2/sLrk8L4Gqujw+i6lFs33ldr&#10;YM9w7U1omUdTsBqM43Xnd5TtKKatndTttj46opUNvQegVLaC3XkHYnKTAHHFW+arTpHZ3r2C0bze&#10;PZP5XaeMuUk1VgAAvwHCM5LbmoePp8n5vb7faeK29NB33uHxmwrtVN7tfbtinsbQ2sQH3e8pd8m0&#10;aZBVvJeRHslt5Zsrb28l563yHm7/AGlYqaUXc1bh2Td7hR1yEYKw4AZ43HjtnVuvHeLddO78htrq&#10;PB7b3aLW/B3Jck20bew9RrUA8c8bbzRv2+z8d7d8bt0Pmt+KPFe0PHNtVBfTvd8Z3lgb6rakYljI&#10;5DGz90+Z89579QfcHuTcU1e2P008ftU9r+B9yXb2wVbbym/34Hcu2GypL7q3vOHdkUaY6T5mv36V&#10;3/jPyqf7h+nvsTz27/PeQNrmqvZ+7L/bgq003oDWuzPkdvXGViEEkeT2Hlt5+m/6BeA2222HhfZ3&#10;tX2N7c81+q/6n7rwG1R03F3ivbGyUeI2FlmrSGevdbjXray86dTeQ8p7g/UX/wARyfp5trY8R7DP&#10;s7Ze1N17q3++UVbvZ+Uv2qfmd1uLXNdujbNSK0FhZX4r5Ff0j/R/b/phuPOO1/mvJe+vcu08h7j8&#10;kjGKrvG+D8Om43HeZNPbbe2KB/UvFR5urefr17M/SDZ+2fbm783utv8ApH+l/jb/AC+0dNtqVPef&#10;vL3judzXudwzBmaqjZVuv9EKcexG874nY+X92+RS39TPdXv79ZvK+U95eW3PuvzDruNx7r8L7Zpr&#10;FZ/7dNtVtKH2+1qFQZVJQhR5j3x+n/sn9SP1y91+ErSrwHvL3947x/tH2bRvNzf2D4/2B4QHb7Kr&#10;bqhsXvsqrWyozWWuCH8v+pv/AIlPF7He+6NtTVd7a/TVG3HnqtnvbWFm2/I17n8upe9QqG2nbvU5&#10;4Mqwpp2v6k27nwHsLwq77zDfpn+lSeW8j5/d95+14XZe5fM7NPHeL2/ZqCVPtqXcpUoR5clj5L3D&#10;+r/lavZn6ZeFO023hP0u9vfqB43wHj9vu/DOdp46hPBeyUv8hudxurLDuG29tr2W2IytC5Y8dR7e&#10;9n+7fJ3DaXXbHzviP0U8x5m7c+S47Xw/jPH7IqWs1qitvd09ZzDNEmf/AD2T+kf6lV+3fH6btmV8&#10;8v6T+O2aX7fuIvk90my3W6Va1091a1GppDmes73wGw9se6t7X4/yF1d3jPZFO890eM8zu0sO23Hj&#10;97+oy37ndohYmu8haSFGtQM48v7M/S79NPangv1B85Wte4r8M+596eYr3u1v/L2ptaN5119utnBs&#10;31wrRiXapiMbKv8AVb31768dVfvLql9le2NlV427cWKe0dou08RWrX7t9YllD1xmHPLY+1PC/pK3&#10;ileo3eQX9RN9Z5bz3m28Pt7dx5DzTeN8I/5fb7Vb/wDtz+a3JsgaipBjG323uT9U7PF+0E8lv/Hb&#10;P9Mv0f8Aae38SjeOpVvyG23fmPAUsmt68mst3iAQ3OMV73y36c++r9tsGF27t99e4PDbOjf2WBRQ&#10;W8hZu99ud2QCJQULmMjOQHjfatfl/C7K57adlV4XxiI11IGkJtvL3KbinCbBWsGepcwNxuN5uH21&#10;Bubcbzd273bb3zVvFEbcPtrntZVMRqIBJgZ5Y32590e+PF+19lSlbp/t9jJ5ip+9Lvu4KW12WoHP&#10;4gZYIHCMUJ7N/Vir3D4dt9eNj4DzG0usW5925G1o3e83QrrqBCSdbFTmROqMNT76/SD215xa9xXR&#10;Z5zxd+z8f5Px+8QJYv5drjXR+MErFam1SRp7etjGN/tX9he89gtdj1O7+M3G6p11ovWV3ppKlUUS&#10;FSOeogYfzH+8V7PwG+vsqp8hf4rbr5bZtVlZsvG7bbiTtxkhvV3TMiTwxbX4Dy+73G0bcWV2eTqo&#10;2CMlVUtXubqbNNhhuDQYgQIywfH7z9S08vsK21/lfNeIXy2xrKkBHWTqQmSJJ58MbO3274z9NfcX&#10;larheKa7dm9m4IgMd9sCqz0hlBEx05DqncbvzX/hA8DaUtp3b+4Pbvj/AC2/sbcOARZ232/ZcBoy&#10;Vs5M8Yxtavefs/y/sfyFNCi/yFn6cXbLapdUwsWuzdbBHYa61atm0EluoiAJ2vg/G+R8d7p9t+5U&#10;s2PhPZnktmF82vlt9Udu429lRC1JXI3ddthEFIKROPH+Q22yNnjdkFr8lbtlfyr11P0Wbh9yYDBW&#10;HCsAIPp+rHi6vcGw8Fu/0/3DbhfJe5Eq3FXl9rc4Fmxt3QguSXKrLzqHTxifH+6n315fxzeQu9me&#10;Z8N5AUeP33jb001bDe3K3e2yO4XpIllnkc97sv1Qvr9spt7/AMr7Z23vKhrPbPuPcCphubt1uxIs&#10;S+uaze5zbMcTPhE9qbvbn2Fb+df3B4Pylp8p572mEay4WeN2imbqnYVis1gp+LMkJIp9xeN9u+S9&#10;87Sv3B467xna3L1+4tmm8cpvm2eyrBtbb6KlDBgAraswMx4CjwdHm/FeI3fm6vDbJt3s7Lt23lLH&#10;O5NOzopLBmWwksSxk5CSYHhqL7m8V4ny4p2m68ZTuF3l1ezbbB9rTdchmprB0uAsj6TzkbajZtT4&#10;nxtI2SXqFNIaghakQ1xMiZmPhPOtK0Wp2renVqDMdREkquczn/DH5JF3FtK5+RtrQVu3Tq0i0QFy&#10;/wAxx5HbbWlavH7eiup909Reu6uRIW9hxDhuDZngMhjdflI2DWV/lq9xTVoevbVsRuDWW+kuv9XH&#10;h88JStxtr2tqU7m6R3bNXUtQsOZLZEkkxi7bL5BUTalLEoro/MJelw7ltL8yyEhQQcoM4fxlBB3d&#10;rKadsm3JSUObvlpUmeUffjYbCk/mfJeQ3IouFaEflKtx090uMiFn7DB+e72xUWXmwJb5C0kPd2RF&#10;jVOTkhIgEHPnja7arcsjpu/IpuNtth3fwEsTs0KwB6gNeuTm0emB5K3cGjaubdFNpfXVqQLUt7KI&#10;GqMpUxqxdsr/ABV/5TxqFnWpBZswt46aiPq+GrVx+3B3VO33G3sVFS1VtOgPYA1loSCoM8QBGL6L&#10;nq3u3uXS9jrLiqS4SskghjlGk/3Y3F/j9xvLAK0sr8ZfvbbNs77frmsNPbPTAM8fhjebXzCN4ijb&#10;PpuvrptQ7GpbDY2ybUYeZrBccB9gxvt7sPMeQvG7t87vKNpVvLah4ADyC+NtFfby/La+/ZtEc8Sz&#10;AQo1bv8APHu3P3lSu213KbTeKLNlYuQYqHXLU2eowBlizVuBduFR21DKutWOsqDyWPh8sEh1zXQQ&#10;swFEMB08ZOWfp6YIDEgzJmT9h/hg/PhzOM5+A9fmcExHLTM8o4+mCxzc8OcSeABwNUkhoVRxYkmF&#10;znA3G+27bhR9G0Equ4s5ExErn68ePx2XnfJ17R/H3WKdl4ddyrWQYbXuaamB0KQer09RjYpuNlft&#10;PbbbqmqzwXt3cWVjf2FVFvj9owL2sbB9Rg6QSQJzGyu8iPefs9vN+H2u19ifpt7B9w0eKff+LsH5&#10;avce595tqrN1Tsn7ind7rcJ3HcPmAGA32w8B4v8ARf8ATn277b2yp7w/WynwG78371o8r5x2o3ex&#10;9u3+TsO58vuKXfbrbvdt2QtWuQ2gk77ceK8d+pPuHa27Tb7jzHu39Qd7uBvPfHkdtuE3Fj7jx23i&#10;vxu2Z1ZNs1Om16iNQJMnwb+G8d7Y9oeS2Xi7aN34b2z5DdI20vuc2bbsLuBrj8s1dTF3Zu3UqnMy&#10;PzfgvdLUip9pdbvvG+b3dStuKw1W3Xb0bjuIli0kh3TqBEtyjZbra+Q2z7vaW7ndbi7yD7obu624&#10;AWG3yG3tS62wqT17h7FOQKFcsW7nyPnvJXbJNiako1J29QbuJU5atVbSRpAFUEEwBGe6q8nvd5vr&#10;N5Yxqp3KA0bNIyrbchw6FWzQVoFXgQYnFu2q9w+QGya8bnsWlL6QzIK2AqbUSVQHSZ4kieGFqq8v&#10;uGoqc7p9pWyrXuHZdKg17cZN/wBLHnyMY2e0Pud9rtKCm2totXuPuW26xRZuRt0HQlYRTXOlgIzk&#10;4q2y+dp3Gw2m5/N7PYeQ3dp8TXumAXc37PY7Ngaa2UFmqLqCZME4byLbnyNrbddxV41Pzbqu13Fw&#10;Om3bIQHrWdLQjPOkScsq/b+9suqO1sW7a7vdW7rd+L2xknpWw69uQwUgVAyTJJ4kX+6vNeJs2p2t&#10;+2bf7w7pLdpXZ1afHbOhXayxhCVsQNLHgYjFHtnwb6fJ73yCn27td5uKEv3PhbLh+f8AMe4N8hK7&#10;emmlS9Z65BAOkwVTd7Fl2dtCV0+O3yec2W4SurcJo7tXY74u1SylmXUM1ZFON777/wDPr2A8r5Hv&#10;breJV4/dbiqi/wAlukd9rfttw7puFqtqYtarEhyx6RAxv/K+N9z/AKH+2PcF36s+e8X45feHk/E+&#10;3fJ7Xxf5dLPKHyXhN8Nu/mdxdbuTXsQ+8rWo2BtL6NGP1K2vjvMeA/VjYfp+vk/Je5/cftjb+W8T&#10;7R2268nVZ4z3H7c8z5HfVL4/dUV22G/agbliQFIynGz/AFJp8jbf473V7j325t9n11tsfdXi/HLv&#10;iq0eS8aoH5Ta7gBn2hIKdtlBbI48b7r9v7HxXj/Ce5PEeL9x0eE8X5CvyVex3dlY2vk6fJbzbkqu&#10;4bcAM1PKSSOOPDeN9x+6fM+1/Eee3KVbryvg9t+b32z3FKNZ43beQSx1I2Q3Bq7oWVCTqEDHuK3b&#10;+C3/AIz2tb5W+0e46aLN3tdzuTYa97u6/wAqGqevcsDbuaqXcJqBMAg43XkD+rexr9x0VbBtr+mm&#10;39jeSo8X5R6rSWq8d5pUdUNzC8RmZGnLMDYeWb2ruvb/AJfcO+18z573NtK/G7Xw2/Cldp4r2x4W&#10;/wDF3KXCH3V1ojTlkGy2HkPZybb2lR4dl8X5r3NtAdyfI7aXO99wWeLYPZUgku7VqATwmdOPbXlf&#10;bvvD/wBeH7g9z+Jts2DW7XcP5bx/j/FbqzY723zFLqr7epygoRrdJ1pKZMrDwO52W0pr2a+Ptr3r&#10;WtqsbeG0valymHVgsBZ5cJGIkwp1Kh/oDHTCgH4R+2RDVltAFbMxkamGokek5xlwxoVQvdV1rZG0&#10;2oQD9BPA88sMHGpgdPbfPNiVdjZ6jIg/fhlUjMGwghREkmJ+WcfH4YZkRFJIssSSVHaUBs2PGIUY&#10;ckqwCiyuxBr0hiNQIBmDERgBwVLhSgnSxSBByOKpVizB4sLEvXmcmJPAyYMfD5mtCSF7hRnBJFzd&#10;cgHPOIBwCXUuuVYJIYleoao4zmMLWod0UaQwXpQ/05jhHAD9gtb1Gp6chYrf9vZYzyAVOc5Zj0Aj&#10;AQHWysLWITUpCg6UIPIEYUG0BGJgmSAea6QePLGqNUTqkaDAMyv8cag34ZMgsJtTSQw0EQTwgD/l&#10;gLJqlApDQQzj/K655jhPP4YPV1EdShRCal1U/IwMz6ziuDV2yCkjotresyWZieH9Prz+VjZtHRXc&#10;QGkPCtq1jM8Twg4FRMjSqMCCoZTkAx4xHqcGtgtKq00FHBrtSzOyssepSOIUSI54Ek2Mv+k1dStL&#10;HKDMkkcZJg+mNehnFcVM7au6smGfQTkRxH3YFdYS9CLNWos505GsHX9vA/bgjU8FQNREdogaNAQ5&#10;ggZkjj/BUCQ4Xtoaia1LTmWXiREiPsk4NjQiWoEerSDW6GDAavSUjhkfjxxr6qKwUqDKqOrAglgo&#10;aT1cCZ+3AGolVfUnbYgPpE5/HGulWAZnsaX0sgsMHLmJywFVrwQjtY1QrUIz5KJukD1gqTjSqvpZ&#10;Zraxy+iyR1oIyz5CBywqsdRYEj6SWpOcqh4GZ/biCVaHYFrGMuqsAdGkzBgRA+342OYex7daVp0I&#10;VryqrAPMgZmeM4lT2yfw4Ual46rtTk5mRH7ZnQQA50iTA1L1BQ3PkYwo1QrzIeAo05Mw4jDQEIIi&#10;CZ1QeBkR92IYaBXbosXh3JEjq9Dhm1122oSgrY6XWtj9Sk5SDA+3CllZisCoBioZ7OnSYOcTJxDV&#10;VsadeikArWA0hWNnEgnC65XSpawsdYtMk0lNPAnifiYwEnUXAKtqBYGAwZDwnKM/TMYVglzBrAlj&#10;jU2hgPp08vTAVSYDf6itDaBlpZQZkEZjBCjU30sh+uFOrn/Mf4Zr3QDDip4uVVGSlWgRHLBVGCZ6&#10;dO5btntxqqWG4nl6YY9wMv5UMiunb0OrkqhZZzaGI44kNWLQRZa9iltGlAVRBkc+Jn4Rxx+GQZqd&#10;61FQGuwjt1pVBzknV8xhezXYiFlYltBIA/Ddr0UmJ+vMg+mFXvVdyvp21jqx7qM2q/VUwEz/ANUf&#10;vnDsVqkt2ygMdxRL6Vr9CeQwhEf1Bq4AcKcpIjl6fdjWUcOAQPqggfDh9mLV7jMLqYsW/UqgqCSa&#10;2TIHTnHwxU+RCpZSbASz06hpZtK5nLgTl/J1VBQlbds1Iskaq1euwqoyBBBJbmcVGtFKgPUQWg2W&#10;IVKwvzmPhnwGLFBZ0AN1qSukMBpcJGRkfvzx2wxdLW1owGkKxBK2aiRACwBEcMB1RVtdCyzpLq1T&#10;LkTP9Ukzh+0CLHauFAlC7nSWk+gk/fhgWBUBTqOYhcuEcMBhrbLW8HJZELCj054B1hhWf9UDSQry&#10;JaMzPD7MGxQ1tllaSyx0IB+IeHSOZjFolii2Cq1U1Bwa4LAsIPUIYAZEcvW1qtdtP4QRnADoPrTX&#10;Jgxnxzzz+LQqywCNWoMghwxZmPMSDHp8MW2MazoI7O3YkKa4ntnT8ZgnhjSKwjWLJNKAlCIVO48G&#10;BH3kYP4SXVkBciCNWQNhmOPCRBGHeSGepapZiWFYzFkPMk+rA4CqbWchlVmzQ+jMhACweSxOeEDW&#10;0h9Jqsnbix9w2YoEHJVU9RH78QhAZPqrVSok8T1cI45YRHSnQpV6WVtatYoUFGk8RxA+M/IvCK9g&#10;DrTX+JYrWAC1WuJyWQOA+Hwwhrgq81mkAMzCQ1bBjxOoCJ/hhLLF6rLW2ws16rK2RdTAEmQrNmOM&#10;5Rgq4vDWKuiy0iwEhgbNSzAgdJ/dxxatehDYO1rE6kH1HSx4QJgD4fDFgq7QqtrCsznPV9KsC3HV&#10;zDZfvwSitYyA6ayQK7D9LWcMieMDL4eqNrVRZpLIRDJpMOg9ZHEn/lpYle1eQdIEuhU/1T+77cHR&#10;UFSW0kszvM5gj09D+wuLawjpUIgMrtqhKwq8hmxPEzngVGs1mYqY2d3qfgNBErlIKseeXDK1ymtT&#10;bWSLWMduriK6a4kk5Hqg4K2MtSuoJccFRiQoniGkEZcxmc8V01fiMFZaCR+XDFkBsaxwADAHERmY&#10;M4rZLEs779jXpJWG+lFByDDOZMDEEKiUWGpVtfu2NVq00FLhlDDNecceGOzYtNSamuNQs7sSA+sl&#10;iCqgcAJzPHLA1k626gtalKlUEjSXPHhH8sKqrqj6ChFekEyTnllw4YRrQLXRi9a2dMGNOZrMEco+&#10;3jgLqVe8WXS0uFsAJVQwHHnio1kNOmuxCSRWx6WtaIMcSBnn8sNqUIPputV+uwIZ1KTkg9Bywzbd&#10;yFdgGsYan0KpUKhbLqE55euFr6tVFutdTHTcQJauWn6lyHxz5Y7grNb6jDEfgrMEprOZkevPEkKq&#10;13M5dR+G0pocoOJzUj5gjnhe4S527ruE0v20ssnTUbWI61WZ08jB5YcKZca+B6rGHUKXJgheAyJk&#10;/ZGivoYVG3Tomoasy5LEAS0jpwUDFYp/MK7aQr2FhX2lDkMGKkmIIy44YsJRqlqQxobQvFW08dRw&#10;WYEola6LJ1Rq+vpHCOGfLhgwSwALErGRBJME+gjLiMBLbKVF6nS4M5f0/iKDnwHTMY1sYl1WvPVk&#10;ohtMZnPDnudyOppnTP8AUojL0yGFCkK1utiMiFqTjJJ55Y1pJCE1FCIa08SyTyXnyxaH/BIevSyk&#10;6WqKluPz/b1Y6a0ZwAL6mltNcsrWL6DMNxyP3q4trsBGq3QjQAjQwWeI5YtBJVTojqldBGtMx68O&#10;OLGep67FCaVsZlSxXWEJgydKiT8/hgPc7jXU2hkAsVe0NTosSATE9Xyxrns2aSGEG4zwRFrAz+Hx&#10;+WKFcvJLGzSSujTB7y1qZDPwg40qK0VlZ6jmjtpyZVKnUSYMzzGNYLAtSr0BFzrdBD93mCZgg/Zg&#10;sA8Wms1EQxvQ9KFtP0kAZ8DixHjofSgWLbKmBFmp6jzMQPT7cNYjKHZxYruvUWOTjRGXrlH24I0l&#10;2BVNLJpSklZicp4mcOq9upirZo2vuAnMhR6A/vwSYNWlFZkIDl4IqOXx4xgy5ssAPER0R9RjPFaF&#10;gpdHUMFDQymYULxJ5ThAzVgm1Do3AVbAVOTaVzzGUZZYdES1wthNdQ6K0I4AsYMSfXhggSbjNbfh&#10;tajs5AGmI1aZiCOP2403IB3mXuNaqVNUtS/h6KjwEzkTli163rYsjknQeHBl1D1AmMJw7q/imsnQ&#10;qswKo085wgIChSCoQSpYc9HMjicEgyukgQ516lctrIJygjCZnqJYaB9UGV6Bl9X7sWI/RYVN47aj&#10;TcFguurhI5TgBlIYWJe6KRKO+YDtyBmSJ+HDHaLSy7hGr6zpc2ntDUeAALzPKMEamVwW1moA1uo+&#10;oE88+R9YwKlUstdsEMZLBMxrUmIE/HPliDd+IBK6SUCTKV1upEFp+nT8flhldm24dU1G2pCznWFr&#10;et1BgKc9XHPLPDMRYGCIzIrMCHU9tfxOcqBmOYnBWSWZQUutAKq6xBcLkSobM5ZEemNWqa7lNbCA&#10;WQVHpsUc9fDPHdqNpazpnU3cNpzjpyhc1zHLjhmCICTGoppcxGbP6avs/nZWSFdzor0hmFu4yNrj&#10;1y+meOLbGK9ysrRUTqVFRlDWIE9TPPj+/FqKCUpet2AIr7x4XAhOo+hkcNOGFZ67HRdQzRNucmsX&#10;V/UAQAfXFQRSZd6rLidThK5C61OYLHMn9grPYCCHFhucMWNb6Q9apmBOQHywVFbuTtmvawIWq/ML&#10;YEG27VcmYZWGqJnLhgBGRarGWtFLS1W5YQ4lskzGYacPajWIjFQUMGru1gy61AGNRGehlyjLG3us&#10;Q1Nam5W1bLO5cu3dyVCIJKlmBVfhmeQwo/HiuqKjYQxUauqQvUenMyMxjiuL1TQVqIsGghpMAsrn&#10;lxnAQsqsyazpbpVTkVk/z44AQtYiNZpoazQWcEZ6rILcTw/niAoQMFDV52aVaCDMcz6cMKiAdMgc&#10;mLcWbKI58fnganAdw2gAqykqDpDwfjz/AL8BZ1CSXepgdFkAwJJyieH/ACpdm66w9esVKHspLSjs&#10;EESZgt+7LIDuIytKkKNdoM5KdR447jWWKO3oNVlZZ+7OnXqAyUZYA1OAo/EZYFT2EHJQMzI/fgdK&#10;qSQFGkD6hkJGWXDGpnbWG4MNNJM5IAOMzy4YEFMgz6iwr0mAC2huIiT9gwTA1FVCnqI0selwo45Z&#10;4rZQILMqloLSRE9Jz+XLASVLZJbZqbUzzOlAvSdXKIiPhhZOiZQjVGsIC69Rnjn/ADwkVEB01aWm&#10;JGZI5wBxxKuANanQVkWVMYaypqwY0t0sWyHPA1qVuDagjrpDLp412LlmOBGR9cCy5aqa3MFWYVnQ&#10;zaRLtOZPLieQONLtXVRSFFZgmuwMB2zrY9MmcoEffgoOzkykgGUV3zhSeI+P2YrEUEBmqVlGkAES&#10;VJHHhx/54V6QNDOVstLAFWHT+HGWWUzGGaK2YntsSZ7skS2oCJxWqsrBjoZYCsiqBxc8VGZjAcaN&#10;TvpAJghP6TnxA5zgIrqXVG1hVEn0gc/gcKNZ7RBJT6rTapkMeEDjIwpU2qXBLtW4IKmI1V5/uH7s&#10;K5orqBYVIAGVHCw2tyxkmcxy+OFk12OLDUyl9AKkSgTOCR88MygdskpYFU6qwjRmoz/vw7Aqayy6&#10;VdwEgCAAPtzAwygjWsRoACun1khYg58/uxrIJJhuoSVI/wAs4r1KuqxGtBRy1jxkQROfphXSolDr&#10;l7XixD/VOn0+nChyQEqa/v1qCSUcOtbcMuX7ZJC91zZqqrf6WeDqyMAGCSMKyNdDuyajYVtsFTAi&#10;tjHGMiMMUq+glAXjRpsANmgLAJ+PzwyEsrFdJZGDBozUSJ/fgsQQNA7ZCA1yhyNiDKBgqRWlVyF7&#10;qVu79jOQCgJH0oAQdOeFJWyKkJ01kgMxXQoZv8sGMzgJUFAJZrhZDUPW89xe24gkzkTww4q0tUt2&#10;lk0uqrbWCIr73ELkDGU4YCla1npL2Eklml1CPwyJnBVXAAYsSq8ycxB+6cLqdUdmLKk9I26CIFeX&#10;HkDhS6wrHVYOkBAkqw0D4kZ+mHJrFZCk95mjUkmZQQcvX9gR06AANTEgE/0lUHwwOpjlJ6BKgZEB&#10;o4c/34aGXSFkap1F8iBly+GO6xFrOgmuSprMcgMgefDCtKCtiP8AVCPD5iTE6hPAccNdrptYFADt&#10;JUkTpJO13EER6qT8BgyWNgdVXRM6TE6gwy+OGpCWOlhLl1uZrhHEs4MwfT+WBcXcgsKrNQGsKoHa&#10;lFyMiTnitXagAsambTBVzmHVVMA/DgZOEMEalJJDBoAA7asi5Aj+GFWvTrtBADZEFekkg6f6shOG&#10;UlpRSzgdXUDmVHLBAaFMCCeIM9QLZzE/bhyhGWlAGBLgASzz8cQkEEBpboZVM8Z4wfTAA1dMvDAv&#10;WUH15D7B+/CqqO7uvW9CHtVNkfqyBA4Hhg2Dty8Fu2XLEqdJZgTAnkBngkhjnq1RC5jIRywrVGF0&#10;ka0dWKswyITImPUYqVXssfTLBVCu9gPUELdAA4cfujDa0VSyFGS10LgHNTpBIy5R65YUprLD8Mss&#10;cwYCq37jP2YsVDJsAU2dRKDI6Q7fEZjhhdGbqui0yv8AqTKvJOkfLiP4oq2KtlloV9AL6tY6jqfK&#10;fgDn9mD0XRJRdVRXrA63YOAYAGQjA0g6+4CbG6lLHJ8xAEen+GLRYwV0bSqVyytnqYoQZPwMRxxA&#10;sCqK0sDqcyLFEKYJGXE88DtMITXprZtOqsmWg+vpgMGdQxBrhDkrdLAFon1EfxwVRGYK4sVQ4d9Q&#10;y+jn9mGcq/Q2ruCFVWJ4BMxzzxphlZo7xVRWW0kGrTI5/wCOLo1pYGoVV06kYMYscn/MPgPjhqw3&#10;Yd2QFwZs9XmMz8eXrhtYGhw/aVGCFK6SAPxEgDmQOOEFdZ0hO45axe3YDlWncbOOc+uE6GIYvQTq&#10;7Y1pBCPrgmRwjFDwyWNYEWtWylxOp45AcJ4/DmzEEtXadMEFAJ0yGJIM4ZbGL6LVjuIEsrY5mAsR&#10;9uGYTayS1mmNSqxELoHIesf3YDygBA0ssKXCcCyA5HkYwAYJOon+lWAz0Nz+7GrTXXpTSlYzQtwU&#10;QROAxD1NWrVy8hbSx6zp45cFkcMagjLDGo2atJKESDp5jL54BiwaXZJEjUpMAOGE5Y7bqrBDphjC&#10;MjHUbCIzI4Y6Qbn7iV6k6u2r5TB+HDDgWBkDioBY1MQOrP8AuxmMhISmwlkQz6A/xx21BSpTprrX&#10;SaswWZlXiDqJHHhwxJJzUsy6yH5gZZn7+OKkRb06iqB1K1NnP4br+3zwoha7Cfp6WZVBguNQIHzj&#10;h+8QXt0sWsNKAFEjTqfUM88yPtwwdlEAkOQTpCkHWwOXHPMR/ITuj3NGlmfVpGcWsK16JIgzwHIY&#10;0s1ydQ7YpZotJ4atBUEnif35Thw2oq7qwDdApevNBA5nmSYOEtVHe3ttrLKtiqFiBqbhPKR8sQBW&#10;9sAstgLuRaJ1dwHTw9MRqTuKCfy9a67f+n8QwBPADA6a1YhSpusdzWR9UBYBIPM4hVrHZdALipcW&#10;kHUWFc/wgcMbneeV3tG42W8uO3eje+M2+9/J1Nsmrtro740K1qyA+klcueH92+0PFe2fbPg6LKLP&#10;JbcWCr3DuN3ZaxFVlY6V29egW2FUzNiZAQAan1Ah3C6SIaTqbL5wf5YU6iNJC6UYnWQf6pP34GpN&#10;OkZaBxB4ycQJzHL48sGJjlP9npg8gSYMHP4/2/P+2Yy/s+GAM4kSP78FzZWscFZuox8B/PBYEZDp&#10;1DiTlI+XHP8AsD1syOplWU6SDyg4sLP3GLFmbiWLNJYtznjOEZFDlp6W/o/9GwUGlnLFiFWdIPLU&#10;Bywm62zhb1BRlOpldGGllfSRl8PX5YtsFYrDsXIX6QxMmPtmI/8AMr54HxyGMgOXzj1xMAchInCq&#10;SBMAn0J4YQFagQAFgQSAM1+0Z4oBSIDKgiciYHyzxUh0V11EtLZ2xMsK54AcueE3NqC4NYz1gEZI&#10;giHmRqMyMbMbYMy7tBeK1Da6kclQgGRlSM+WBVejHQWU6+tLNIBIUr9QmOePzz0OOzdX+aNbaVs1&#10;9NZZchkMo/YW7lA9jXRt+2x0OSLJQdUx/wBIA0x648lud3TZuSPDBBXY6Dxe2W+kWW7jcyjGy1TG&#10;gCQDEDHlhvtd9I8fVfqLM1p29rtbt9qsARaWIYuxMgRlOPb+0a6y5PK7O3yI2ldNYr8YidWzvd6h&#10;LWT9Y1ZCZ5x+UFxsv2dgr8puukVXV3vFW6KoTq4gkg88sbfb+Obf1bDa0Xf7pu9y+qyzdVgiqnYp&#10;/SrHPrnkxGYwdzU1qbZuitYSyp90rADWDJY8eBHzwTuKrk3K3LdTocipggOterNS3LqP9+680yoN&#10;rfdbbTRuEsDr5PcoIqSvIukqJIbjwEDHj6/H7f8A23yXndntP/Pi3aIj7i/d1bhtytVbaQQiiKuo&#10;SZgzE42Wy8fZtd3vL12u4v2e6QVbWiu5BW+3tvWFRiubScmzxem2Sna0eK3NrlKLqgbCQG7V2nLt&#10;1SRAkn55Y3Hue/ZvuN95DyaeM8HRY1ibWvb1KWG/3kjWlTEzo0tlHI48fs7q6PKbrZbXu3bDeXDb&#10;bba22gGveV2rK9Mwiis/EjDeR8g6eY9we6N1Ts/E0bEo9iUUoCtt+9rDLWiDpY9oyB9WNv5LzVO0&#10;8bsfFFdp4r2t425d8+73xT8Tyu98gqhrGZp/BAhcueKbatsN/vfMbxrvIaWAK7OQu3WugSCVYDIH&#10;jnjbUeS8j4zwVzeNS3cI28qTyB224BXcbuvx12lrmAgtVXJmJGNhs/HeG8jtPHePop8htvK+ejxt&#10;vkPGWqPy67Hxdgrtex9JY2uO0oYS3LD+O8V5UD3f5TbJXf4/wtR9z+Y2QNP4l3lk8Pro01n8Q1C2&#10;PiMUeZ801u28Hsqt3R5/9V/fdlG02O68j0j/AM9b2r7A8UbGt3VrEsrru9RiDXJOPbR/Rj9FfN7X&#10;xPu5Ts/G/rL+vm3XxW2o0SNx7i8F+lWxsO9aqnSwop31dAs6WVtJD48cnuE+5P1X/U7d127rx+9/&#10;UnylOy9reI2tCoLNzf8ApxsWXZeI8YlincU27hWvMiZicDZeJ8r5/wD8TH622bPe0+B8F+kngr/P&#10;+2vZ+530U+S2Kb7xbDY7ZKgqGNzvEtCTYUI6sbLwHhfYP6ffpbRuH3fk97ufdm73Hvf335nf7jOy&#10;+rxvs+vcHbvYxcUNvLCmeYzyO3rTYe7PefivGLcfG0eN2Pitzsarq9Q3PkN5TaadrTXxtU7sX/5q&#10;kJyp9z+4/cO883sfAb4b9b/CeOtp8V47f1UOlnh/Zux3SA7nb1q2jcb/AEuS+o6xlF+x8Fs/N+Y9&#10;5+ftFe98R7X8RvPOeU2e2vDW1J5fy6DsVXuAWWqyxCCAIOce9PGbv9Otl+kPs9tuo33uj3hvNtR7&#10;99zrvN3Pl023tK1n3m53FsnU9AcwRpWeHt7235lKPdHnfJ+N8HtNrsd7tvJ+Y8luF23h66k8puPb&#10;fjabK9pVpU6H3t1WkABlkSa/09t/UP23+mHg/E0DxlHjdkq7v3ZutjcVr2Xk/GeF8Uttx1OHrWim&#10;u60T01yuW38r7V2v6ofqD7idrd94z3t+tvuO/wDT/wADvbNv0rvdn+n/ALjrPurd+MqsYq1n+x1K&#10;xHRpViw2/l//ABN/+J73b7nobc3eQX2X7F3Gy/S/wvifzPTRt+x4ex9zvNkifhod2qW6cyATkm2b&#10;yHmdr5Pxb2/7R7Z9ne1t953y22NiHR5avylk/md1aCGssukAGYAxt/Iewv0Q95e2f053u03S2+/P&#10;flg229t2HaIo8z4/w3t5TZSoUBrxdXkI5Ex7yT3BX7k/UhGq2gfxntW5vF+39htu7r/NDx9sG92Z&#10;VPctRQR1KCRpxu/bHmP0u/UFfbW02rU+D9m+yUs9iextte1TU+Q3n6m+49vZ+Y3ffrQFE0sFYZzI&#10;Jenb+H/RP9NNhXd4/feL3PiNii7mmnbsLe3s9uitd5e3V0WMZVZ1ORJIv9qex/1C/Tn9KPC+4tyR&#10;5b9QvNK136m2UwbN/ttl5Ijt7RHs1BK6GFgQgKQc8e3vbm59/eR/WHxNWyZfCeP9heT8l41t2l+7&#10;st3W58ttkC7jebp7lLG12P8ASIgSNl7m/WP27+onsOzzPiDvPZH6S7HzLL7z917LRo/3Ty+8f8HY&#10;03fRtkv0tZmSAowtfiP0S9xbiyqp6atx7m87d5azbhV+ra0LY/bIM6u30mekgRiNp7D92743K9Eo&#10;+4p8Tt4co1Ve52zGw6chpaYOoRzG2v8AEV+a9o+QqcGrcvvK7bl3DAntrsjqGkgwA4BPMeu7bf7G&#10;r3Dvd48f7h5BKKt/UvBra1UclB6mHCI4DCWXbbb+d3tGhq13R3Jal1jtooDKpFfAsYBkzlh/JeX8&#10;j4va1btGFuz8xWavHUCplO1G18aGhWqYDtWZyRqOeeKLdj5i69Q+s+Q3Xn97t72vR9QqXx72NWte&#10;XGNRULpIxXZu66Nz4xG7aBq6N5XZurFIFu/cpquBPUtbSARlkcU7oeY8DXvbnsvJ2QQbunU+pUpW&#10;uAzCeRIHP0FLeSXef+fHYHqRr76F8fv9uXArrv2sf63MN6cxkcFNrt/b/hhuWRrxttwGvYW5alGs&#10;AE6jqUMeJiMGny3kf1K8Bt6rKtpR7k8D7p33lPH7RoFSHc+NQsxoJQdN0oBEHHjU236oV+Xp2e6X&#10;dXLVVudj5nyN+yqnZI29vJuRbAYtG3KKZ6+GNh7to29G197+Lvo3m33D007ba+RoVl3G33vkvIoo&#10;OmoqqqLHMA8cyTvfE+5PM+HF61na+QpRldd3W6GKOyASpUiUdBmeOQAxXZ4D3Cy+A8VRp8n4ffbK&#10;izxu4oeG7Vtx/GBdAYYkBInhOKfdPs33J4/x+z8/Yjea9tW2XXUBaGNe4tooOldvYJXSwbr5jUIC&#10;bLzA3Hn/AGZYt6W+F33j6/cW8FttWn/tdtC2VIGGttFnMRnmPHbv2NR33R1o/wBrrot8b5Sjx24l&#10;q6dou8Ng7dZ1kgyVJ1HPjbvfEeZp80u22+421FPj1q3l58lfSad37eNd2muy9dxpburH1OdUNl5b&#10;377l7PtL37V5z2t5TYeF8dZtLfb3j/G+B8gt/e/2u0Ff9wTRptsACtJWYzx7ifxPj6vFb6qv834v&#10;cWWbiug7y2s73eOdwOppdrAjCABA4ZY8PuaDfbX5BAbmuVltG4DGq+4vXAC60YAMPTPG2oRkSxbt&#10;BFrqorBMs+rMwP25xv8Aw2z3axc6P5DcJY1FIqolbE1nJxxlBkSfjjaeJ2/5anY97uduvbotjaAW&#10;YWDhp/qVRw1NnJMDbNctJYdy019Rp2w6eIGUiTBM+hwNrTuVB12XNduqwlt2slq2vbOdIgxP242l&#10;W3SpPzli7baOlTvZuLymuxdvVmxzJbXBAmcuXmNxvdruLvN3Wrt603TnbjbUin8RlWwEgsQCNJOc&#10;mc4D7hq9ttlU3rtq6GPfut1Feux5DcZ4A/di385vNzvNxQzVbqp1JqBBGo00ZGOPUTny542Hj9ls&#10;9vsTXQ+82TVbGtd1vO8iXaoyZVLzr58T6Y2u48vsNtUtt3cd69V273VpOo23gqAqmMl0jLlzx3mI&#10;p29/bVxah2rPWCIcsIMBs+Q+/G63O8u3F9dsDaFdDjv1DVBLgJpJkaCDl/VlGLkq260v1QsCqogy&#10;RpSpNK9I+Hyjjt9yj7YPuCwbbrapNiI3XpscjqjMyPnjzNXltrtt/s+5uC9G5HaandmsqtwepQXp&#10;sCkWAHIhSDxxvN94SurbbbeeF21e6oTd2WbIbipHRLd3a65C+t7kSvMLYix9Rx5B90trb22fH11W&#10;Ot19z216FsLKzKDUsug1fFs8PRWFGnTVqSzXJTo0MwMZxPr/ABwwJzLNJiMuUfeeOMyTn/E4jlHD&#10;Ezw4tPCMZ9UTmeWFP9Cn9/Lh9+K6aUFrKQSAY1EZQIn5ftk259w2WNWFRdnsaJ/FdydSF/6Ro1H4&#10;n0xRu9ts7T4x7l2ez21UJud3ZWAV26uZJ0nNmC5fVnwPhfHeB9ut75/Uj3DvLXq8Rt95+R9sezqH&#10;lttvN1u7JV7EXU99j9tQRwAknd+SY/p7709we6qk2e99/wDjfN7jyD0bLdk12+OQXqtKUrYLDRVt&#10;74rIOp21KMe3PbPmd0H2vtg7rceJbbVi5ttbZSKrd3udtYqjdWioFaWsbSsxDRI8nRvvLXbvZ22I&#10;oqsQAbpdudFdt6p0qSsr0jgcweOKttublp29FjWpXT+GGsc8Xd+efSMhPDDUWrua9fWK7UvoIU9O&#10;vtWAE5giY/hhmVznEjllw6fh6fsZN7z8Dp+HIYDF2M/5m9RGc4GmxxDRkxOQMATPD9jirasRpsZU&#10;lyQSxIQSwzynkPhBw+92T7y0O3ZtsNR3VHccCxardtpJ0hSDMQMvXC2BC9lqsyuqP27XQ6WWli5B&#10;08Do4HLjgXmq17kAaxKXrASuAc2QkZwQMycueBRuzciq86XJMhZEhix1DLIg54p3t23fyFA1WPTZ&#10;qcVcRqXiJVZMkcMpnPGw3r2XJ4fd3LZtN9sWLLW2grdstw6zqrYGHpsBXjIwle2o2vnvH2eSXyO1&#10;bcW6fI+JtsVK222yUECupQJAyBmSMePo8PtVTdeRrs855Pf7ndXVg7xXt71NRoZlsbSosLsNKsuU&#10;548vf4faeOu9v+a3Gw2XvPynvLwNXktxtt94vfPv/GbTxlli6ztb9wqDdGoguB2nLTg+/rf1e8D+&#10;jP8A4VtzX4fefqV+gHtDzHjt75hvL7bxte2/8+Lwf6YbHVZb4+5wpFe41S5BggQPM+7vav6Je69z&#10;t/1Pp2Oz91e+fcnla9v7s8h7b8UzeN8D5TaeLvsNWzSpK1sdKm0sxtMSAce5PbN14X3V+kW93G53&#10;fkE2hsrHtSxFtG6vq2hC2XGyzbqYk5wWyGmhdlZ49StisPAX+RNe93ATqN+ncsCjPIYJAgEEEgE4&#10;9ut7T8a3tLcbBaPE7fwfkPP3N5XyO7ao27rfbLZWsybOnSRBUS0QY6Z2XkvKe4vZvk/ObRatx4/w&#10;2/ajy/vS8V7Zr7/9v8gH7avRXXZd2jBUrKyYbF++v9v+S99ecO53dnk91o3fnH87ubqWq8jTe96W&#10;LSaag5Jp06NI5icb3e1+N8p4rweq7teLtXdbje392O5sdx5HJAVYFVWB0gTwnHubxvgvb+3Hk/1A&#10;857fo8r5j3D4qjbufG7LaIlPi/G2qqGqlj+PaolQNTNLFmw28p/J+R2z7irxu43PguzSi+UShe9X&#10;tGRQb1rbSlpXKfpnFu13M17qtglsxrIWWC2RMkZZcsXPJd2sX/TAVSCIDOzenAx+7DgJmStbhGLl&#10;BaZssH/mo5j1woqnTmGaCCWAOo+gEYBHUS5ABlWKhc2zyAn4c8E6S+tDwkFAjw4OkZyCDGJBUGtO&#10;lREtBECPhxwwrLaXUNqYm2GiHRS3CDPD54aEYySGBYgyRAKj1HpwwlT2dxw31PHcjVKLqyyWTB4+&#10;uBeqAPUuuqwaNQubJl0kwc8wDhPqJBYl2bQbM4EoIBjOcPWG6ARZYjH6SANBLnnESBwkeuEi3tpo&#10;J7RQBtRgddg4j0jPGqtwEJLAOpB7uWVXqPngkszEqGkAGNWR1rnw54tqoEg1rB+qLSBp0ajPrCiB&#10;gDVpA0w79TFweAnny5YVdVZsust3G57SklWdiBWJiQoGoDhB+GT6mTts1dJVyO2X1FgwI9QZJ5nL&#10;4YcODXMMGC2GtagMtV0GSeYAy/iqoWKlQY0qF0f0M+nN8sj/AM8OK3BIaANwjNXWNOqx0qWWP2x/&#10;EhXRTChpZSWqsbgoNQz+fPLD/wCsrakBssliWcCDW0RB5HPF9Zt1W02IqhqzUGVh0xYog9QJJB5i&#10;c8XFnbVYqlllNCHJWK2cerpgmBlgMutTKBO6D23tcRUAxzCsf+cY1KLGXW1Q0KXpBPUx6ZgTkC2X&#10;x9awbETWStaN1B7SehnHAGJgZ8JjnhPqGkk6xMgcC5Jy48Pj6Y1sVYklJKiqtkbJmVjzHxxWLHPb&#10;QsIqBJZnICs8QDA9Dy+3AcMYQsqBetSzLwL8suUccAaZbRCESBqn6mY8PjitSwDXdx2ZnBC9olQw&#10;IyJYkzhkyQlTYrvAh6zqXSflJz9MF0IrDJKtWQ7HKSQDMTx/hjSstn3npDKWRzBZQZyyxpCkkKLM&#10;iYSTwY8J+3C6qtdj6vy6tlUti/8AkhjlAMf88M1o7YrAcNqmq2BAhh6cMAt2mZ4ZSsTCtqYE/bl9&#10;mLQNZsrlzmVFZtX8JgTxIz4cDGApcuQimqQRFLgFtTCZhjlhgutQ611lANQbVBD6j8Zw0QwIUKsS&#10;QyQWJb0+PDLDOLCiohU56QQcjqI4mftwiPt6XqLau7WGW1Sc3Ibn88ABmssNiqrz9NfFbQ4OWXr/&#10;ACwytZqGvtHPiQJy0nLCyrEKhrV3PcZASYgngOUf4Y0Czas7AOiqwL29vUEOieIIIj4fHCVs1dTs&#10;VvdGgW20126rKvUSOfAHTxxKC6h/9ajSWKfhwwDN/UJjI5YrDBq3WsJUADWCUGhnCjKDxgjjiylw&#10;VKoLAr5i5GXRqA4dXAwYw3bADQqisia6wjSQBGXwxaxWVCI+oCOg5FFHGATl+06syyougWcNCEaV&#10;MDOQc54gYALMrOGVP8tTMhmVWJAz/wCWAXrTugBrXqY161XiO4mniAJwOsM9ZEHTkCmSdwn6onTL&#10;YBZiDJTTYs7fuBTazqvIldS/PC9utlsVhTbYHig0nPcWFDmQq9I5z9uLiiPpZkrqhsloTJGZTwkZ&#10;tP8AzcNBex6Qp1E1lmAQtWBMcwY/xxYWZa7K37dK5FnAX/WRR+/ngq7wWQZhVUl68woOfLBsVAls&#10;B5B01isEkdPOeX/LBAWt8hrJBCKXzrZR6AjMHli21mNihSmiptLMrf6h7o+mTIEjAcm3t2OiNa4D&#10;uxWvXULCSNRCkIW5xmfQlNdr6CxrEgvSSSWQsM4Kjh8ucYaxrnM9tUrrBCBQDLuvNuUQPU40LSgY&#10;X1obnRrC9M9VSonAxkTw54L9qA9lqFlsK2oKnKDIAgjhE5weGEWWqAdorYKjNnBWUy4ifs+OHJrJ&#10;Qfh6wQqo0ZMyOdRHyj7sK9Y/AhkJcFK3KcU6DqluR+EnCOuqpGVkbbM6bjQU4WI4GpDy4kERlONL&#10;iwlSEsW1pdDOQOjiJ4H78XgPWLXXWLGqdq0YELXZeBAnKMuMYZg5U6FBeuJNpUF9QLZCcif5Yr12&#10;aAznW6qXFdYVibSFMwxASeQM4DOFAuDMdbB63NZ0hlImchkRy48sDtK7Vgm51e0uFUgKta6v8x6s&#10;/wDnqVSSCFc2HpSIl1TPMzE/D71UViyruO7NbmFIyVAo4emEiNFxPasnJUAOlmDGRxzwVVnlQFVn&#10;Q9vuNPcJezMgfAfb6KC7LY9mhdIksKz9Qr+PrwwwWpnd7e51ntWoo5BFEZ/Uc/3cGWpC9ak12s9o&#10;GguCRCN/kKgGPUc8RwssAV5MBSuS2GchMwZPDDl07aBa9Ghg02A9twxAgwRBwgYia7rAqk6C3c6m&#10;FlL5EJlEE5mcPmWtoss06cy+3sTuOmn1C58jl64jtWrtmlxtr6RWjEMHZksbOTwggfDFqmgCvVWv&#10;aSzUMoKM9bcGElD6RjqRVcElHK91nqUCAj8OLTE5fOMHW5aM9RUQtfNSuZZiMlj7cFIC3UOQ+omt&#10;jW6h1HbYgjKOI9DjSiFVjOSCTMghWPKMxGFUgaKrNdYXqPUCpYkjiB9uHA0rqEEldUjPhEHn647d&#10;VQFYuBe9ixVg34oSuo/cSfswJoSyHVlIYJWq1t1M4Oc5mBnOLH1tbTtN3ZZWK0NrblVGaoBJZc4y&#10;GQGCx7hd31dsEnXqbqsAOQA1CCMdlQjqEfthX6mFbHVoUcRnP2H1wH0akQ9y4aSXIXOIUSZHEDOM&#10;AfhANKjuMApZsyAsTw44s0l3diAFVAK1RATWqK+UQdRI44SytkL1amBuHc0MQRCg8pMxyj7mJ026&#10;yLbGc6XD5BgEPCfUYYJYYYkLXo06IAMiw/VnwHLF1jIp7YRi9aarQxGhhYiDgTA+WKwEY2Zvp7Rt&#10;0KJ1aIgKBM4VG0J2UZVdipdzYZtDkc5zy/5Kq6GTuBSApUtOWoeuWNaabR0IS5yC1knT2/gfXGpi&#10;QdMeoVZ1QDyBxLEfUYg6lAfp0kTmTkc/sxI+oAoQc1giHzn7sQqEvrO3elVCqNS5MGGUETmP+UAy&#10;DU1aupCpCmZgDM8p5Z/HC2Ar3Bt2FgdjoC1tBgn11xA9JGHg2ACSUgBe4BqLDhlHEj5Y7pEAIIY9&#10;XbZjOqG/qMyefofRmrsex1YK4rz7hBKu1VbgQNRAzP1ThLA0NUzmugotdkMQrrY6gzmdWmc/nGBo&#10;a1ep0R1bSFQcNQeZj6TPzwFVjWzBmZF6GtJJNRSppniQScIh1Iawe4xAabMyAAolRHHM8sIpZTC6&#10;zpUMQVMMbFMSOGQOfyywTpax2A7u4W3SXsUSr/l/pB0wDlywLFfQFIfUyTbDdGcfGR8sS9aEaYM5&#10;dQPTYEXjp44cKTCVnquWCjMc01pBOfDARWtNtdaFLarFqFhA6tFxGZJyhonC91FIsebGrUWWmJ1d&#10;13gdMZhRMcMaFGkBtakWMMjkGCWEj4EThwWdRA7TU2aGj6SXsIIBGeX7/SzQya6wivXYXt11xqDa&#10;2mWiTM8fuxI1qGYJSQAqJyClAOJkmThletjYFKO2rToqJ6ikDLLhipVZ9HcLG2CrQ0jVp9DlmMdx&#10;1UJFgVgAJU9GoQc8zhWBQ/hhmkdQgiFUn0HGeU4FSuKO5brUBmcmms6uwLIBbVmJ9OGLHCKKmBsD&#10;E9strea2dgNQMGABmB8owz3jt/lhS9rqoZBWRo1Ej0BGeGVglNNZLqtM6rHJhGJHKc4MYWk6X7Cw&#10;bnP4VyudTWKFgDqOkBmMxMYfTLuQEZCaxXmMnGsBgYkqUPqIwmklnDFNRXVVoZSFCqJmfSeMHFQF&#10;ysoU1M8HVFY+oenD9uYDm8gi5IUlnsJnuOX+lQAoknIZkxgmvtV9sADQystna+sVsD1RzgeueGKv&#10;aoc1usCDSbR21SzLLqVidXDIYtsLaW/Lrt9FrBKG7VvdttRRMkp1DjxjicXABkZWo/K2LAYFoGpw&#10;eGcGRh66zLWbhRqKamjbtGrTy6pE8OfDFhKg6LQFtkJqexAhXVzMgSvwGFZUUL2yskwW7bzYJz5j&#10;j/dhwVKWAaGvVtL3JZOl9OQmZzGNaBRq0jusPqQjRqZiYzyn454WtWayprKUdaCzam1lkYWD6pcB&#10;Cwnj6A4Nd6gkrZbtkNQSxL2PbsLOnSRmWHMjl6FhGt9BrroBaaydL7i5R9MvLKqzAInLDFkAsYmu&#10;2xioeVkKi2Mf/SF/vwa2+p9aC7Op1ZOp6bWY5SMsv5Y/84D/AOph/dguyDugl7GBjvPmFLInEn78&#10;BO2ED1PqGkRaVadJAkD+PxwhCK5revJxOgPGojV6A/diFK95XhdRmhgckkTPHjnhSz9pq7GNpg5n&#10;SQ4VsjHpMjCmtAjM1hq7g7KutUgFnrkwdUScuBA9MwulU+lhogkaxwJkD1jhyxWjmxe8e2zone7S&#10;ZEPpHD0kH7uOCUJXqKCxkgua+gvKxxHD0xpbUyqr0u+qD19XcQ5Zj0OFk62QGXAOpwATIE/b+2RM&#10;whHdBY8tUFQvwIkftATqVQNaMP8ATLxADasurjOHJUaVWLAySWBZUA6xwMtx45fablPeLDUjIdel&#10;vpNbKRChQDhkRF6CQLA5Da1EqXSc8pGXA4yVGLqLWs1DNgdDKVz4EAiPicE666u44NTsoeHP0pHo&#10;Tx+GCZaZO1OY1BNRJtVQYJJ4H0jA6Gs2zI+zdVt7FwVzNlrtzz4jmB640tqJC1sHQwDWp0lU9TAi&#10;Rhn0aaXRywYEqpHBkDTEDhH8cVD8IK4D6iSv4n1hFXkZBgnL1+DsVCG9iyqOor24DSc88uXrhbGS&#10;1BWdcCVDWcCo9cvskYK2LpWv6lDRW1pMBXImZB/vxpdAiyyxpXqVhOpFyByznA0lHWttJDjMADp1&#10;Aczy+HwwiOSr9S6oles6nb0xpYCt7HCy4JI0yumRmDA/bnkAFM1iwEOSqiWaqMgZgZ5jCOFZtbOS&#10;lrNr7f8A0lv3EYWsMGIJYEQwZWY6VgjOOBLYVIqVFdnDwznuMMuoHKOEYRwA7hSf9Tt6iYgaBz+f&#10;HGodsUhGD1lFbQ3+YapJj9ueCqxpCirTo6QuoyOscSTORjhglhkAAgWQLHmFVQvL7MOqqq2KgVLl&#10;MOGbO1XSMxPMn/FyEVA4Sluoz3k6jbp9COeWOiCqmGU/S8LxAA5HFZDFEUNGkB4deEJwjkcVMlep&#10;n1AK+oABJDux5cCf3HLA1I1hVCCxaKrKmYRSRwBJJIP7HSquArQNVmuUYZgMY4DLqn+6dLOygo7h&#10;+kIYJVqIhpGUYD9jZi6wjtby0t3aMwVSqmvLJZ1BpgEGCMWv+Za7VNJG6CpUdu+YauqoDU0jMnMc&#10;sM0K7IFZTcvS17EfiVrUCOniDZkfTCO72O9W3VNZrB3DkibNKqI62zIif56DqEMCLWMMVsyslBIA&#10;BhQBGWqcBUaEWQ9cAqJAJCv8DniuFBdBY3dsYEkWE5gDOSeAGQwgcOxUFH6SGAA+oCOM8vhPPChp&#10;06ghusPWqj/MixGo6R+2QLW1MrakWt0hsvpIYcDBByyxJR6SRI16WgA6B0iOMTx+zFmoFgK0NLAj&#10;U7mwAk8shM4Zj2ayCAncOkMoXMmwZH+GOKdTuW1BjWkSYBk/v+zDv260Lae46xrJGVQl8gJzOfDh&#10;lgFzrLAyBqInm2YB/fGF7RfQr6NVR1uWXpZHXPpHqDxxaiELYjGCraq7SkPNh5GIGXyxSwCzqmNY&#10;EjSQSASDBOWMmUanNc/6bSJg6yYjLPAAKubD3KyW0nSCwIqcQrf5sjPI54XIdOtQocEMB158DJ/w&#10;wERdZdQFFhi1EmWZB8MgcA3MXrBFZZAEsXPifUScuXLCpeXYWOwpdhEIilVDEZSW6jhG+ixmdQKj&#10;9ATpCwZkk8f58MWV62UEaXrrOlKi3G3UvFjwMn4+mCAuajQKlhGYAdD6jlmJOWIQuFYrKzpIUHUd&#10;VhkCT/D54kt2ySZrClSP8qk8+HHnitlBVWZq1oY9alMmBs5lvqMc8KmohmdTrsyCjhm2cjiM8IWp&#10;axhY8ASTpP0uI5ceB58uYrDAVHU0LlclknUrH+84PaSprU6h+Yt01lQJ6/6dUwOE4DN2QG1talSF&#10;Qu4rExUD8hB+30w9lrMurmbNShwZLl3MAGRPL+GB9bDiuoQCsyzAnMxOZ/jzUG6uwqx/089ILatD&#10;k5sGEEccKU6prawECKlQnSBHMg8M8JDLPQLSwAyUQFrQ5ceGMxYqlLQvcM1kplCCMiCGwhgs4IKM&#10;CR8CSR8OWNA6aiZkkkyM2OnhPPP78FWZgSQGKxnXmEWePxwulgi1FgzWdTgnItWoPEcf7sE9yu2x&#10;VYBo0uS31OWHPhhGhhIkGQmm1PqVQDBGc5j92EJKh01DUvRZFgyEZzlw5+mHWs2Vt3EJdG6rOThg&#10;ctQByykccF17dRLMWFM22a9MS7v/ANIggf8ANSD0I02rpgsWzrVQ3Enjw+/HXqNpJDrMtqBlAI4Z&#10;cuHxwpNhoz1WjSA4UCGBIGgZcePw441FCzFAAqPrOZlSrmOM5/34JA1IteuGOllZDOkzzOfA/ZhX&#10;6TXYJZBKtUw4Q3MYTWSxYl2Ih9CIAozPM4hR3Com3TC6CxlQxPMjPLGpW1wGawuFUM39UfCOGFOg&#10;nTrGn+kkjqLPHIekYIRjXp0MYOgOJmpSw4yScNYqhEJJtVck1kdbBuJMDCoutSz6matdbEHL6W4g&#10;DPBZAyGdCoWLZg5FmGYkccFtUOJSKVWzU9sDqsJyVRMkZ4YKLFaquJZw2mMzcsmSYnICfjhGQtYj&#10;pJe2s13dcDSC5BUjmfsxpQgug6iVGkoqyS54Exl8ThHVGKW12FgG/E7TKVYmsjUYGZHwwO5WCo0o&#10;10BAyg/h2tXWH4CJkDPAVizt3G3ILAIiSBSK0VDqgASxJgnhgJnZUrB9WSFiTIWskH+oA58vhgsj&#10;BSFgsG4yOtdU5/DLEBSFWBYScirZdJH2fHD9tXDkGupoZ3BrMrqYRAOeZE4sCpWp7YauwN3Jt+lp&#10;5GOeeDZStywO26lkRkZPrfjpI9IEjKcLU4bcbaiz822yoUvut9clRbVtiM2atZdwciB65Y8J7q3X&#10;k6xu/cY87RT7boodBsNt48adxbu9wrBdTAVvQkaoDSARBHfVmcahU+ckJHWVJ/fGeGSwSElpY8yJ&#10;UzPoYwbWYwOkCQNQ9I4+mDpLl5OUQAMMCAxYCCCRo9RAwcfAcMRy/tz+z54yxmCTyzx/hH9uqAPQ&#10;f88fP0/wxzOeAJ/wwp7ldgcg9tWJZQRPUYgff8xkcaakbUY+ogDMCI+frh1dXO41DSoYBQPX7eM4&#10;rQEI9vS3xAOck/DBrrqn6n7vOBnBOGgkk5Gc+H/mR/HHw/j/AGcDH3QOWeASuWR4wY45DjjJZjME&#10;wQQeZGFFanOCX6hEemf8sFmPUhWcoJJyJVc/ScUkK0B1k8Dpy+oEYZQEtFd2TwVZrbBqsXU3DjwP&#10;H1xdQdCOVF9IskaWEtYARlGmP38xim2yxqLKT20dTKKrLEFhxHPLFQp1sDA7jCK4eDAY8Dxnjjyd&#10;u4R22vi2Wq+hU0tZuLAWqCk5mFBb0+I57R07T0u1NyIWKlblH4dT2oOZyaRln8sJs91Ttqq93bY+&#10;3O5Ie7bsv4ibaztkwtgOpWcRGeWGpFI2Giz81dvDXXXs7KaGI02BCXewupRAqxPA8Z8FS9fmNru/&#10;N7zyGw2+926tfuLtqQLBtVZiFpW0yqhs/wDpMiNunjtnfTbsdgu239DM7XV7nbJpK7khs8hMg5wI&#10;wPzd53u93KWWHdK3R+Y3dncJ7UkxWp0iY/fntvG0d3e2BTc2lOygutOlQ5aQSzTwPI/GN17k3Jpr&#10;8L4l61s2IRN3du93ZboFF39SFSdQgFY+o55UbR9/fd5ffsl67eyh9vt9vsxNtDVO/QWyJ1Ajl8MV&#10;7r8qLtpt9xt23qowoTbbGmAtoubpkv8AWqgz+7B3m52wu/3HfvX4zYIpTcWX0QNpbfWIPbYD6ucZ&#10;Ryq8Lt9qi+Q87u0TeeRrZkoWuw9w7dkycMzA1llHoMsf7hbevifFbC5PFbTx+1RFWneeLB29t43D&#10;LMIAQy5S0k8MX+U8t5Dd7vxJvuu8pvbq7Fu3Z2KGx9ptN1UpXt6umcpMjPPHkvdu0ofbp5cfkfbt&#10;PSLfEeB2zaHG32iEk22EAmwGTwPDNRt0tZKtvskp2W2Gpzuyqi59yUlatQ4knnlOPG+2fGI+33m3&#10;8Y9Fuw9sD855Q7/ugL3NyD0CnVNrk5EjnGB/tvjPEbv9Qm8GfzfjLdwvuL3DWLLvzGwu3Xe1pTqa&#10;S7WsPQg43/nf1W/U73L5jfJZbuvIe1fC23U+BC70C3ZbDevSrX7y6hejtVdAyVVjPHkP01/Rv2g/&#10;v/8AUnye1O33278jsn8R7I9r+IuK273zXuvzFyKptqU9vb7EEvYwIKrBIf8AVD3t+oh9xWezvDBv&#10;BjzfjNrT7S9u702adxsPbfiQikXHUVruWt3jItHHa7v2LsfcFHs5a222x855C/8A89j27trKSRbu&#10;Kamh94EGk1inSrf+bGcbXwG+fyf/AIhv1x8/Zt6d8tm53HlPDe0NzbUO3ufI00k0fhgAFLw2gdI4&#10;xjw3tvdb/ZeP9/e4Nwu28N+nPtXbeK8LXRZukH5r3F5jdbMLpRayvbXmuYOYLbnxHlPefvPyfvW2&#10;zZHzHtf9L/Dbqz/d77E1ptfKe6Kk7FTLTFj3vYnINkTjebZht/N+Xq2/kN17E/8ADt+kFFn6k+9/&#10;IPr/ACtHu/8AUr3ftO5tqNzunOqNzdXRQJh/6seA8N779z+3v/D97Fu3NB8Z7J9l7nb+7v1R9x+Y&#10;3tv5ndbv3D+oG9Xsbbb0L+E222is0g6bCRi/27+iXiL/ADPkPHbMjz3vzz+9Fn6b+297aO75D3T5&#10;/e7hlu8lv6PrFIcnUZJAzx7r/Uf3Z7hRrfCbLaeV87+vP62eWf274bdbmp1Nuz/T3wimuo/mG/Bp&#10;XsOG1DM86aP0u83vN1+m+63p8f5D29+mniqvZ6+Z2m12iq3mPcP6v76u2ynZXfRcvi7KLAs6WBM4&#10;3PlNv4/9Pv0x8C73Oh/Qqq33P+o/mN3cdO0f3F7t97ne+RKHpH5rZ3V2OzSWAGPJ+5vdP6YfrZ5v&#10;ceW29Ox8h5BPLXj3f5rXlXT5P3RuWbdtsm4ttqbVrBJkRjwu93v6Z/rj7gr2fi+/X7F9neNFPjB5&#10;iu4Gm73V7h8tr3du2qrLV3hYUPJVAVGNh7S/Qb/w4e0/Ee4d/sz7i815f3Zt/D+7vP753fVbttvv&#10;N8l1G2KNEKH7hAhaxnK+R95/ph+k/h12O6dPHbL9ZvL+QWjyVor7O43PiPbniRt6kDCRVWDoY5Mj&#10;TlfT7o/Wf9W915vxqU7TYe2f0p9n+P8AYntTxm0aVfZ7v3N42o2bza1KdFVNuoaFA0nGz8d7u/XT&#10;3t4P2sPHsb/E+J9veV3FfmRuh3/y2+8jY9VW5JgiytKalEH5my/xPk/fHuu3ydFuoXeAq8SVpJLV&#10;VbDaMprs7RAYOQeRJMAmrfrf7g/SHx252bNvveP6qeQ8D3N74eo/i2e0/Z/aZrrCqsKiACpiT1DG&#10;53X6eeN91bTzwV0H65e5fH7Dz3undioldttPYngnrbx3jabNIsse+qxzJCsmQPmN3uPK73znkPLt&#10;bud35LyG8F3nvIby5Yt3O+3Pkxfcpg6TTt7kqUToVZMtUPc3ubfbjc0puNzsdlv7K9ht3sMtU9N7&#10;OWAgjVXZ6k4pq3O+8lttvZJL1+Uu2V1zHI0kVvqcRErA+/Bv23kPa1FjT29t7i3N9m/VjmrroJgn&#10;MyzeuL/9tp9qUWlStm9t3bhrDbkt22LmCZEoJiSMshhm8h7tTYb+9V7W5267bcqAkCttx+URdTSM&#10;yCI5zi+jyez2Pufe7pexbv8AdMbrQrqUqfYLdWKKo+ofhM05BgDIperY7Dx5tVZo8ntBvbSjz/oK&#10;gbUMjkLIy5ZR/uHid/7V3VKGos1u13NIrtgMr30uXgZxpZWA+ZjC0+5/b2wrr2iCixN14La1qrOw&#10;ne+Ov8QlCNW2ZUsrRnOL93Vu9ve9St+Xq3u67f5f+oiq9RrcnIIqrl8Zw3lBt9q9VLNWu08hv99T&#10;tNxY6S1idgtY0jMEGJicpxuPLeL8Jvt270U13DbzvfHW1LpFdG4O66OhYiAYymDi3cp7b8TuPJLu&#10;0uG9fdeES8aprsWyi2hncBIBQX1qRMCcbxj49Nh40g7fcHd71PKbE3brK5aFfS4A+sVorCthlJwm&#10;2227V99XY238T7q8dSu3so2snXT5DZX/AITitjC2Hnn86tj5HePs9O4t2flt9uabbtvuV3DFTYK7&#10;m03vasDSDoTMA5Y8g/s3cU+R8XuGtJ9p+8Km8fdbvbqiz7rwN1Z7dtZDSqteqVnMAYt8jb7J9w2b&#10;/wAao8fvX8F5nxO48rtb64rdE9teQFd71sM0ugEyNGcHFl9fibfbB8Xta7trf7o3m12/lPI2MS77&#10;SjxNdlxpZQQbF3W6XuCR8t69292W1o8j43w/nvbntvc7dtj43y3vDx1rV+Yt2m42zxtXQvmzsVJ1&#10;DuEMce6dr5F7d9tNy1m28f5V9zXsqU3fkKjbdTsdt1myuqwSu4sA1SMsg2PaftTdU+P2JtvPjdxT&#10;s901u4vpSW3G8v3e77egIkuas+cExjb7b27smbZeH/7C+3YG6/x+5pJBe0i4C3uNZLFxWQP4P5Lb&#10;1R/uHlL9hsrDZ3LRXWgWy50fpAVg2QHp8Ip8dRTO63nbts3XQqByT+bdGb8SSFiBzJMRi3Y7aq+t&#10;aa6rFe6k1ki0lq7HYxpUgEqYzHPIYdLwN1dZbXYbKip77l/w9ntq1lidXA8Dh7rn8fduh2/yfjKy&#10;baqkIzu31qgqvbykN8pynF28ss8FZvSlm1p36mi2umsETTsksHSZ+plEcvUY3T100OUfVvfJXMaU&#10;7z/UKms6S3GFWPlxh9h4jY27x9iO8b+72NtUJ1M77i4BGz/pGfHFXkN/+Su3m/dbxttu4ahRYZbv&#10;s0MRPMiJzjFi0tXvUatqN95Sypu3tqgvTt9i7ATBhchGWPIUbnctY9m4Ybeq0a3trjlqmFHMk5eu&#10;Nvstzut01llMPXt6321IDNlWthzsPDSYA4ROE2wbdJt672sroeiwMLQdQ1HiJAJ6zMYCX1d2vtND&#10;gKBdlFddSISSQOPCPTjjXVUtVbVOqrOdVwJGg1zkSD9vyx5Jdz46y2ulFWq7bVm3c0dJuu/CXIqQ&#10;pAJaOWLqfFbRLa7fF2eT3a3bBtr+d2yVjc0qpdSBbQ3c018ZYggSQd3Ze1gu/P2psKHLMKzWna/7&#10;pgSRbwIB4/DhhnJcsx6nLR1gSrRJ+WCCZz/54PPHETPriBkPhxgZYCrxkTlkJiM8sV1oBrcgD0z5&#10;iTim86WtDKQYBSDEl+fP9hGKtwF1hyqV2KSCiqNVhrZYgk/uy4Tg7dNm263e47S7BXUW/kbAxR9w&#10;KR1KyiG1LDZZH1v2vgfMHZbyuO9v23D1+Q376o3FL2KwYJllSRGRkTmdn4Qb+/b+F8daN4/irNvt&#10;trt7vKDUp8j29tXWLXOYDEGR/wBTGbRUTt9mCUCqzAWLPFmXSSCeAgZZRjwH647/ANhb/wBgf+Hr&#10;yPuzxHt7zH6we8mo8X4nwuy8h5GvZb33Avg72G/3Wz2yubLLqduaxHU4AJx73/VP9Uvb20/8THm7&#10;fEVe6v0A/wDED5nxXlavbXuH3JuvE3JtfaK+2/FeQbx9P/d19/Zbq5be5QS5AKSfdf6o+838d/58&#10;Xu/fjyO92/iPG7Tw/h9gq7ZNpt/HeJ8TsVSnb0U1oEVK0EnU7SzMTE/z/fgGMzw/vxEDMfGc8sgc&#10;SwgCMwPsnG23DLYaFtQWBSF1VaoeSysOHqpzxRutpZtH/wC0e21Oo3V7QWH8pZUFKsLEAU2M7hiv&#10;FgDn5Hdbe1/LJs9rT+d8g+3ShLxuX0LVSWUWMqx1LY9pyMHIzZ2tndQm0DM9prSidClnREuBDVxm&#10;zisE5Enk1W42Ie3b2oWW29TQltIJG4Sg1idQbKMpHEeljVNbWzkCk0kCiwK2lUNfUC3xYCc8zz8h&#10;sTRtt/tN+j1b3abutrNqrMNFl1SRCHMwRzJJnE0d+m3uBSK7jqGqIWRBy5GcuPHCWePpWnc01Nt6&#10;bbrW3D0K5Ja6r8xr6v8ALBjM5TjfeV2/mH3Vm68VufHb+zyHb3rUbXdkJujsqdyCFshsysQMxjwX&#10;nfYFlWy9/wDbJUeS8RtvIbDeKDqtes72a3sPUFSwwOKgYq9l+9fJe+294LXuvH7WzxHu3dJ4Tzdd&#10;l775PFeR8LsPwaPy9hYIaORAIlYxvH9n+2/B+N2K/wC5+w/evgPIb9dw3mat2LBtt9X5PeVsduqp&#10;Otbm0u5BWCM6fa3vf2/4TxXs7y3mbavHeR8cPH7j3n4ny+h7k/3H3TVTT+YS5umsg3Cuc10zhPyy&#10;/qX4vyPl/ObbxWw3XmfK7TzLvp3S7ffHa27emi57BMp3iyEDLlhk8j+oPmqPbOx8XtH9oeK8b5Da&#10;v749+++Lv+03X+6Oo/B2dTWdhUpKNI4PxxsfYJ3/ALN/TnxHu3Z1XeU8R7X9ueNs9/eH8Kt/etqt&#10;81Flo3e8X/zpdvrrlSAHOLfB+FD+b2G58zRfvvce5oq3Ntu03yj8uv8AsbARutZlglmlTIOXBfZ/&#10;k9psKtz4jbU+5fcvnfftm72Pl98K3bf7Tx/thfE1MKNpZtUWht1DHWWWMgR7d91e3fE2+0fCv4zZ&#10;+L2XtPbJZ43be3PLbfcrtarNpbMbvusoc7gorkH0nFG+3m52u63OuyneWbKpmT80jBbGuck6yDkW&#10;/gMOCNQygJkhE6jMDnyGBY01m5kZXXpdagNNiFYMkx92CrNxJeplUACuI6hnpbPMfsDDf06AWTQF&#10;SZUqeB4x92G6T1JJzOsACelYyn58MG5iETSiLkJLsQDqj+QxXAArZgdJHbEmAQC2f3nGiAClmT61&#10;GpBBJUMerjA/uxY7JUA5KJY2pbYAGao055Rg/hmEICsdR1FpAcqOEcRiO33LMhWzWCFrIEmskwZi&#10;TGf8idVa1shQo6zqfnYLNUHTAOX8MaihsZwod4V5zAcqOQAM/LGkNEAVgDrACjiWPIxy+eGs0sjK&#10;NLrSWsrAY5HuMBM8SP2IWpQFCh2dToLqY1yzARBMcifnghqrK6Q6dwmuy137nFiQCBB5j7cXdwmX&#10;UIWpBYXJph3YyGDHmB64Xs1uF0VshI0gE8F0HOQBGcYL98bdQln41gPZYadSo0KwByznKMIQ6spp&#10;6HUFZ4tKhxOXIjDB7HgQEXtOXkmDrsAEDmCfl8mmKq0Ck1iEawgdPS0Fhn/T/hhAgWLDoFe4YiHI&#10;JFiVCSdMk4mzIB37i6RLgZoy1jkeIwmlhUW1LqWA1lbtpuRi3CfXiP4sGBRkBRAXJNTsIVgZ+5jn&#10;+/CqoUjmoIBexciAOEk/8sFCqVHO0m6A4DCQKzzzy9Rnjuoy2KylWVgSAfpjQeOfMY27voelAWcd&#10;xdbowyXs+kn0wgAPS2sq56VZTAZFnjEfv5YuAdTuH0BEQAEgMLGYgcDpGfx+4sSjuiOCy64jUsMI&#10;BEj4ERiVQEA6Vcf+RoshSAchPDhgrK5aSS0NlIP9WWNSA6jKjQCWB/6pj04xhFhVsYEOVhe8rElS&#10;Y+B4YYBdBS7XZVJBbkpYD0wtjQKeq3QDmGWZQxmOWFV1DImp0VupdRkgQPWYwzhSJUErEhGU5AAc&#10;saXsBexFltIYDSwdAFIygjjixtYhq1RS+ZTS5ZyCABnwzGGU2KS1YY2NWdebcAwAAIPL0wWu1oO2&#10;KlvdyyAMOmYiMzn9nphTYdVioAzrp0sBKgGOJ9cSWEMWWEZWtRY+vQ3H5YIDBrFGjuPWWQtIIbsk&#10;j+P+OljWUVYFtlYZe4wllQDMGJynDlXYEgOoYBgHiTCV8THr92LZoawrYrOzkUprcDQwtqggjkeP&#10;AYKx0WqiILCHatwQxHeyJkCZkfKcMrWQBrUJpFhKAS51gkDKYkQPTBC/9sLFAvPcF1lh/pSZhQ68&#10;TkJGQyx2AEYadIRy4G3VcgIQdc8vpH78FWZ3FcjtmoVZ+psgn95nPCF3SwrW0tTqreoOARVYWkGJ&#10;5jC1MQX0SGgujH+ovBEjlAPxwoVUU6jCcUIGQUMwkDBrDS0s+tgMkck/6achynlxwpgL3DLBiGOQ&#10;gPpX6c88/X04PDLY2tXRRDIESJet8ofLLiAMueMkZCSGet2IULGojI+sT8MPb2w24sEaAxRCB0s1&#10;fzHL5YZQEQaGnRmyzkhUNw+fLDQi2OgQHMNYduek6n9fSP78EJJ1PIFjkqJP05n+GM2II1glp4f0&#10;oPTP92CNKM2kFdDfUB1dfLpOQwQrVLMwpyUg56FgcZ5+uCTrCWxKkEwQCVKKB1H5RxOFoe0lKkZ7&#10;mqYU3oiEOlJFnJ881MgfEAYZwGXognSCpZurJjmCInORi0E7hGUh1KFdNsHUdTtEHgMhPpga0sYu&#10;HtFavxcHQVNgHrmZ+GGU2LTFSt/pC18swNdhUc5kxHxw3Q4MDTc4sdW05yETp1H1BIwG7dqXvWFU&#10;lxpawzqY0KSMhxIM/AYTNBWbUYAElntrlgrAgZs2ZGrPhixa7NTsjNc6RKlz9OkcI4YIJs7TKA4X&#10;pOojPucwAf44BKuXgsaqhGtqVap1WydAlSDJIgxlhitjrt0rVdyuTyv1aRcOloUyNOEPZBrVHZFd&#10;tBqVlIr7jMY/vnh61d6C1Kq1xWRrCOWQR/VAhfjE4sCq9htZntsu/DValOowGGWcR8eeAukq1IC6&#10;EMV5jpOvOcLIizUVXTLIRGotqHr6HGl2disGywHpRuJQD4GIB/uwW0lghiT0IhIzzMTlOGLMGgwT&#10;XJgElPpYTkOOLNTS7V0pSdAkqrS+QAnUAvDjBxcguQ2agHrtUgVhxm/aj6QRIPAkYH4ehSxWytWJ&#10;7giNdTCQk8yBmcImukqbALe7UWFQj+iwSxZQApkwSc8B3s1013BNLgMVTcAorDRnAIA/bLUz2OHb&#10;Qt1x1Ih/oBrHJjlPLBcBWsQ8ZZUeOmdJmcoMHLjgQWQBC6rYZEq3QFUZEZ/38MkdlKOzBWVG0Hp4&#10;lWy9JgYrWzsuks1wdQpteYXUPqOXqfgMf6epRYymssdQIOQg5jjlhX7elSHUgEf6pyQk84Bw1RsA&#10;uLBNsCJDQsk8PvPrgLqdXsrKgMSwSylut6IjSxzAJ5csA2kwqqVWB1ie2VB9UEN+/Fei1qnezs0N&#10;o1NIQwcv+mZz+eDVUWkrpKwHVKpK6Z4+uFr7IRVdaK2rXOtUE22TxUwNMmZnGruOi61QM8sVNxCK&#10;QVA4cZMnP5Y1WaVDsSLKwRaCh6V1NJMzz9cITMrWNZ1ybWjSZ1TpJyMj4/aAS6uqF3OljX3CZ06+&#10;JgRwieXrhWeGZn1qEWNSkwEbmBwkDnhhYyMlbcKSyiqSCZB6mOXEH7sBSAGCyDkupOTBmnSZ48Qc&#10;pwo1bjVILiyw1yQPpfTAZcv6SB8DhbFZLK2kkaWaxLDkACeXqI+zAKlhYq6zMHUp5pllxwZR1QsS&#10;zgyzWkBe2QImRIwc4hFCgfTZpMAGecRlzwUOlLGesgxwIzbIHLIzwwyEK6EuqgNoJ0rqViyzOeaj&#10;5j5BjaNNdTUtUoKg335C0xEQenPh8IxQqqi2GxhWmoKsIJIRB9QGY6ufywgZB/3AeutLFiuyyn8Q&#10;orRH0yRJwuuwVWMQqisQtdaQ1g0nKTyM/wCIsNa1FyZRyzOrwAUVgApA4Sq8eBwoXNc37j9olSBA&#10;VYhoJGavMHOcPpdkX8K0vYGLsa3kwV4Ccj6yMWN3OkDWvbyYyvWC59RlEDh9ynQpY1k9zualK2ZR&#10;qmZA4ZcP3UVprIAh3sZqzY06gzO5OoweXH09TqUVkNpLNAUiJAkeuAQEWx0ZqpOVwmQTx0k8YnA+&#10;qokaWqYa9QcwDIOQB9cEaZMEFyRKhhElcCbgDp7TdxelmYfhkMcj8sJW7JUwr06C667GTidDkZZ6&#10;gQTIwCgZbgGNZgwwTqt018yRkT6cMVEPU9hZmsV0bUJnTWK85jLMnLCKQpKhrLCSBUdbS7azAyzA&#10;/jghEI+pWdAE6Bmi6DmSBHCMDqVu3m4yRw6zpZkOct+3wJQhgFUdIOY/rQ/tl9+NA0V6YOmxtQZZ&#10;gcMxxjni161gpa1NdNik1hQocsHg8WkL64SxkD1DpvoBkyxis8BkD9RyAGFUsla0KtJ7q6S7LWCr&#10;VM2TAgxkeIwlZcHQps60JDsCYhR9Qg/YTxx+G7NexVLJB0uo660es5BQOOLARZFjagqnUGHEkr/m&#10;Vp48MFKlVjS0bqh1bU9biQgkQGAMzP7sAsCvcc1kkF32+nMOpaBOmR/PLGuru2adbhdMFlrU8HeF&#10;YqOrKcsVrSa7grO1VrkrXarGWlmgwCTM4sDUV0WPbXW1esWLuEabD0jPUpEkAcMVdxhY9QOQkOzB&#10;u49aWCFOqIIwzswjdWrczOpDumhT27RHE5j44c10iuvUq1Fn7hFTLq1DV9OZg5enKMMGsUV2UqZQ&#10;nUzg9sKGM56SeOCjL22UGquyqw63uAhHDgQdX15/4lQgqD0VEM1v9N1rBGtU840/ccVqSCiaj3GP&#10;VcLAEcJ8CTljQCQAgpQkBwurJCx+Dfuw09s1uo7ZWLdLITXdQEbLKwM0sD0lYwy0iqstoYlKY1I5&#10;0OXUGOiNQI4coOeLBt5WWKag7s2U1uU7xIBYSVJGR+GClQJhgFtLFbdenTYbWWFWRnlkfTBQ1atR&#10;0Bu4zpaR0I/VkIzJA5xi3vsHC2hDUR1gqIXS3q05njj/AFV/b7cNKqC0OrMPxGK5QbB9+eDqaFYk&#10;KLAU+kye265txg5f34nXYRoyZV1KBm0EcTHDPDduztlCDlBaWyMBvuyzwFNyI+jWFaqxnZgc10nP&#10;Ln/jhQ8WqoJUWAoqq0MQpXq5QJEYYhAvd7eeoOw7cEprGUcuH9+HYGCWIXtgwxPIH4DjgE6ioHDM&#10;ceETIxYAIVaxZMGSV/oM8znjWHdNSkKqHS2fqT6nLFfCsuLBptYawQYsM55en7sMCS6MOgwMlQfV&#10;OA+og3utKgdUWRKs6xmAYMfL1xYXJzKFlACKuniVUc44jP44BV0Y6ijM3V+I/wCKjSTHAwfjOI7a&#10;1VtYpX8u2pyiL+IrMf6WYA5cgPXDMK6kUsoqKtNupjmCG+E8M/4Agmw6KzcO2Yd1BzVixgEHpHPL&#10;7Ci9la2NJ3CCHdlWlgLGSyYXrYLpIHrmDOHYrXWXZrHUMLa6QygXuNuZUAZE6OZnBdUCtKiJKVd0&#10;dJBrBjL1GcZ4Z3KjUmaV9Su7KCjuxHECDA4T64dmY1VsqP3IyCraNX1TBJhY5yMa2JIV11a3BrtZ&#10;8lXQwMGTHwzOF6VRdWu+VJUi0gHrH+UgrIwrFQJNhpZC0aa0myC+bZkwF5/bg8SHQsVZSjB4KprD&#10;cNMyeeeeGVHUHNSwYHTpMHN8sFq2JfuoiB89XaMWuXY5ahwngcXCsBekvXkWIDNqfpXInI54Zgth&#10;7irlcq2IrDIoqqM8/QgfZh1NlYRI13WfhGu0nJe4oyHIpGR+WFWxFqqB19IGkk6Rr08+rjOeGUms&#10;ujqgr0kXMCZLVssKAY4nPHTp0SZ1E6yRkFckj92ANMKUaWPbNakCOkvByEZR9voXDMHprR0VEYap&#10;hWYawZMHkZ9MaTKlSDZIhtT8sj/HB1gl1YprUEpqIk9URwwlchjWvJQp0s3U0xnxw2l3TgvcUjUa&#10;xGrSp4k/L9+HInWjBCrkJpVyZJYwBl8fhip+4s2Wk1Jq6wKR24j6SDxy4+mNJtqTUxhrkckgZtp0&#10;fDIA4dEYPpK67DFalhxCTEATGAVZEIWwKGSUd7YGrUeLaV0j4YQI3ccJrGvPRYZg6T8MgPUfZilb&#10;S7KxvKioqmlWUqHcc4458PTFV3fTQddFXQTc7platWnLSG/q+M8Jx2iE1PFoFr9WmSCTpjUZkQPj&#10;OL0pCrYgVakUaazEEtPwyznF4rCV21uqFkJZGIHWVLcPWB/PBaolQzB7XuljXJjuqmZaeY5AYfPr&#10;jvO1RDJcrAIiNPDPqPpgVMXs1sGrt28nQAALBaxyA4kEcOHHDWBO7WjmNROlwpIraGMjiGYfH7kD&#10;dxmZ1rqRASOvNg3ovxwwL1qpdCtZQFfsnMf8sHqkBlKZF0bV1A6B8+qcEMEdbbNQQEElypQjtHLO&#10;ZA5xlitWPUWZSApQhF5hCJH8MatA0MCEKnSoJ4hkPMeo/nnqCKVRGZzOhtRUBYnieccTisqtRZJs&#10;qttXXJPUFcjPPhy9cObgttTS61uNSVtYDIrZeoCSRH7CUUJSqt39vGtcog0ucwWESPgcFqxSLCqB&#10;QzAItbkRYWJ+OY+WFUhmtrPbdgCK0RjNnbP9R5/di3QdTdyHEGHrZQymOAk9Z+eGCd1SCZJaa5Kx&#10;Ko5yBBMRzGGQdE1qtljZLqUyTE5E5DDhF/DawPpYgIUKwykE8fQfsWh0lgGrDiG1I3beGPEGRhyY&#10;AYEADOuxq+oDSMjBHD9ghKjvWFddjWNpQ/8ASp4AcMBCdLdT9wyAST0nUPtWMKTAKKaYMdsq6zOh&#10;eBHrx+OCoBJrpLwHZK8hLWNpEkgSc8iYwzBgamCuLyAVRCoIjt5euZwVAdTUkVyqabmZtTOic9OQ&#10;z48cK1raBU4ZrLFLa1E61etcpM5RjUW7nVqOgaF6WlShPCfiPTAMWOXsZkW2ySr2KA4BGZB+rTJE&#10;54YIwF6gqQ1YYfTBYgfVkSIH35YV0N9ps0WWsx0mkIsdsVHIfDDF4Gv8QmIKFBpEsOMnPhgKSHCM&#10;zKTkIcQwWc5yH3YCKIWkamUHSQWJAMmOOYH7SoCrbaVLLXqCk55qXPE/4YWsSlqK6ER0wDMC5vq0&#10;8BP92K+iH0kwHGTgcI/qyBwXBrWzUgE16jYoAnSViDGQxWSHle6SUcNBB0FSctIMCIWcsVmxUt1K&#10;7EFdOkCRJsU8QQpkfIiMS71lEZe8ra37V316CVK/UvAjCaldATqLFldwzdRY6c2lIy48vn1qbCLr&#10;WR2LVyP6VIEkiNJz58OOM9KmxxpUEqo1j6csyIkGcAlmCEEdVWsFF4xV+/Mn1jCEgL0EhriyMi8B&#10;CmNMeh+7FQLWWN3C5LJ2a1ZTFf0kyCc5PHAkqzq7dwcfw+SlRllnhgmbZEQQMg3UeriY5YdtVYkq&#10;q9J1QVABflxy44sMKbaaktAKEozAwa9GRzORxZ9J0iuSgIrcvnbYqnhq9DEZTh3BUNARK9BFUrnU&#10;XXjKzl8MMdR76uO465Vv3Eh2ROA1fyx3VWw6CyWWKhRXY5EZjmOH3YADhagpJVyJ1iSSXJ+zP/mo&#10;1INckGQJY5nq4ftxxWTUWZCVZmaCs5r0TOUcflg3katDhtRcLSVyDCGzMegywCgGkMCTWYWTnmXw&#10;zMVN0MpCcVq4gMpzPPhw4Y6h0TqVtUHqEKGHAR8f446g5bie0DYgIHSoKiCpHM88saUXW+QrQkhC&#10;1v4bOyASYWSMBmCVM47al0KubQxUBGMZZSJ5YJL2WuzaGpVYsr05IxYwB/GIwHZO46auy4btulmn&#10;Tmecc+eIpBcKOu5R0knNy6tx+DYqXV+ZfrL1VBiUWNQexgco54tTxH/quuNe4u2+6jtbzevtia6t&#10;vt7X+hCxJtIzOpQYBxuPcXivNUG7xPgt55TfeI8x5MVblL1bvb59vs2Ol6wQ9zuFBiok5cN6LQK9&#10;La66pllqtXVTWSJ0tEAicv4Br2LKoKAn6jGef2H9+CQFBk6Qx9ZBgk/t/E6GAZR1D15GOM41ZHVP&#10;2EHjGD6H+f8Ab6f2fL+0f2fv/sSWMsCWESFzIUYAAWFkTkHM5ycH6DrWCCJK5gjP1/b5Vp3QgZ4+&#10;ImAZ/wCWHbUNIcAFWIJEZsAOGHhdWpGILNDKTzMfPPFG+ZqrK50qqGGRjl16/Xjlyx4bfUtWRvNo&#10;LrBQwZlWyDG4NWSsuawxkwcsNIgZx93Cf/MiMRiSOkfvx8j+wywJEyfiQRzGHgQayoUcZBXgRI/b&#10;nhXOnUpChVyLTyVRPD9vgtgrdQpUhNJNkr1SQBP2HC3du1bUu0ajlW0jpVUH8xx4YcVuSlD/AIr2&#10;JAZ2hlOoxkZ4zx4Y3rtVq7eyoagoCwZrVZdzpGZEfUcpgzGNv3N0VuaoWirtgKCWAroJPEkDP05n&#10;0DMpYVABlXIDIHUUHACOPz4YXbpXZXdWyvcxgpuDpZlZkXiqHpXn648bftkpetSysoDVdi/uMLNS&#10;HONEsCRHxk4e3cmq5FJSylNTlYSNtaxGckZZHL7MVWK/4XZ/JIblUsd5rbdBAMi/ZUtnp4DPHg9g&#10;i23bvZ+Wq8wu5Z2N/kH3VAMuwMDqWpgueQMcScbO3w2xt3m43O53Fnn/AHDvrG2rG7auV3HjqKf6&#10;+00Vh+Bn7t1Y8eG22xqN+63di92/dG0krTTW3KZhgD9gzxXvd5Wa7Nxsk3yN3ne22pIG3WxTIXUo&#10;kCBlEnHjPHV7sbTbf7tb5F6LrbK6/ISJ2q3mudS1MNQ1SAYjhjz3uLxa7Nt1bWPCbfa7/b17lSA0&#10;XXrI/ENebIAMzIGKfB7S/bW+N8N4/at5Hd1H/txud0J3FWgyXsLMVVTwgTyOLvN7Xx+7r2mxro2e&#10;ySxZ3O7NG4VNvt9qWOTd7RLLwE/GfK+4/M07KvyFbpt/E+O1JD7jerrNxJBaNuYYcyRyONpTtu1Z&#10;vN9TurbrdzW1TDdbvcHcbi3bV8XgGNXPFeyttagVrt+0RFbHYsoNpDJzBU6ox4/xGx/Nvudzam3p&#10;u2lDirabOoE339wiDqgj/DA9s+BNGyq3NlW8895DYsLPKMFQI1Nt5MIwHST6Tw5bDxvhbdr7N8bX&#10;tfId7zYavb+e8uDpF6bbd3AnSy6DZZBMg/PFfsT9OfB+M897i21tt/lvKfnBbtG81v6x2vKe5fcW&#10;4DW7laEBLVtb2xwKhTOB7V9p+6j/AOuzPlPIeO9+/rJuKqvEeX/UXyu1v17r2r+ne1p1PT4za3Cy&#10;k7msKbdIAYiSPN/o7+kPtSr33+p/kWp3HmhvvIU+O9ge0dr+VVafKe7N+FKvUoHcuqJNljjQRm2N&#10;lu/1d/UTcfrV7m8judHhfYH6c+I33jP068fYHTbvUn5UiuuuokrbbuLDCguFVhGKfbG0o3S+8il3&#10;gvZ3gfHbpfC+wvZ/jqk0bvyXlvIV6Eup2ahy7VhWsIiQWg7P2F4L9e/bXs7eeR3e9r817p9k+039&#10;0+4d1fZu7T5zyG13tq3bi+6y/XZULWZULDIrx8/+of6aeN8F+kTeW212783/AOJH/wAR3j7vfX69&#10;++Ni237CeZ9p+wN5cu32Tby0rRsUsag10SO2gAK+P9t+Q8/5/wBzbPfeE/3X3x+pf6o+ao8dZvhu&#10;G7993kvbvtY7TbV7aAtdO03u63z5qXZimfun23/4efad3mvaXtru+P8Ac36o7HxieE/TCv3TVK2e&#10;K2Hmt8o3vkKaiQ24q2NdVFZbRJggX+S/Uv8A3f8A8THvUVWV+P8A0w/SDZr4r2f7WvFM7Lwfuv3H&#10;uddW227l0u3JptW9KTMMIJb2X7pFnmPde0oF3if01/RzaVeA/R79OSbhZs9v5byKTvfL7vb1KFN2&#10;7JFlkDtCATt/dX6ie1vdv6jefVXf2x5v9b/1C2/vLZePfcA0jZ+0v0b8Af8AZlprDaEu3lSsqwzM&#10;pmf/AD2vcP62/pd+lniNru98qeK2+39r17zb7Q/jbTZ7X2X4iiva1LADWG3eW9WYMcfD+I9xf+LP&#10;9U/L+7N9fPkaPa/v32V4rwu9dNNe52S+L8b4eu6vboiF2JdwBrbWYnF/sz2V+pf6i7/evYfG+Nb2&#10;z722tvl9ghqdm3N3urzlV5YHLsFNuFUAqp4Y8n5Dzv6Bfq57/wDcXkrq9pd7y/Wf/wAQ27f2ndtU&#10;3Qp3Jq9p+EuTUUs16rNwmknqmCcN7Y8aPaP6c+29Y2/jfbv6c+xm97e49u25hF87uvcWzV6y1SNr&#10;qRrFdTpYwCcbTdeW94/+JX9VPcC0V3e4fcfuL2sm18L5Cgolnjq9p47cvt6tgyaFWu2hbGOkEsCS&#10;Cvn/AAf6Q7/xHtiubvH/AJ/zo8l5Xe7d17lXnvMeIWg2GoGe5Ut7aPpIiDhdx7v/AFr9reS8igXc&#10;+H/T/Y/o94TcV7t3ClUT3DdS9TV11qya2NmggiAQCdx/57+w9m7fzD2hdv53dm/ynmNlOkXp4Ta7&#10;Wv8AJ7derRpro0wxaBnjZH3XZt72O9p2O/3nurd3brzOxr1FdxV4uWeta1k6K2GU5EAYup9tbHaf&#10;7dtWfb7Ha+Ppstv3mwpuKjfb6nP8TWTorAHTBznFvkN4t+wbdsxane0ttrkvNY6u3tmaxAxJOoVs&#10;PT4WXbt/Jb2ml2rL0be9dnS8mK18gpCsDAz1IQM2UZ4/OW+D8p43caSKdxvd5vfKbfcjUR3aW7dd&#10;ZzkL2mfnnOeHbfDbefhE26eKt2DUAbhkIF7b+rVdWVyKKQwc8VAxRV4s7zxli2izcHfUtdt60Qan&#10;pSutdRPMGJ4ciTg0bdvGWKQGS+jb2lm0gFwdsFkBWB6vnGQGEbeeQp3tW7TuLsKvHrtVOpdZ1b3d&#10;6GVS0HXWLBnHHGjbb0PRLflKdyz+Rorc/hhEIC2KREQcuYGKbr/L7LbBa2ALbVw24raC9P5alDKj&#10;hrtjjE8cWbzyW/fd7h6WO129lSDaJQWypqqOpiCYMSPSCcHe7XYqfK3u2ivx+0ZaWvdSq/g2dGnk&#10;WDZc4nI7rcJtRarWNtNnZvU72hXySymekjhPP7cW0WeQ3XinuFN1pS66in8yx1AttqFdnGk6SoSI&#10;yMDPFbbfQbaNw9d26vrNFG5uC66HtXNHIghypyyy5YAel+4+ofmqN1S9L6s9C0Kz6BMQdM8ZE4rv&#10;Fu03RWqaNlRVp25FpIdrN25BZgIlWQZ5z67e33DvFuoCd+qu8k0bMRoRhuFGUTIEZx6421+x8tZ5&#10;PTVU2131dd9CitXBFdw3UFawfrZRpIzkg48hv/cI8Vut1uxTvKPPbEWjzTmtwm32nf2gKpXVmAzl&#10;VAzLcYp7HvPbeN2m4t71e58/4+3d7kaF725O18lcRWXsA7eqxigMQxgY3HtmrwXivOeb9y17y6vy&#10;nk93T2PB+EAru2RDvD27m24Pbt1psZgztqBgDG2L+T3fnNvXWN1tvG3l42lNVenf7AFiTYUnVRJB&#10;ED7dp7k8jtS+9ZGr23ibAd9ubrc0CvUJWlyhAa0nLh8cU1+NNW03G72ev8WxVXx9dhi3VasCUP8A&#10;miRy9P8AbEZN2adva9G8cpuFZtzYbbbKgCQoJMxxy+zFO9uTbVVbfb160qOtWtcQNJfOWMagOGL9&#10;9vrTtn3Oj8syg9zcJIRaU4NoEiBwHD4Y2ljp3vIbi2zvO7h6NvQjCyhqiYAYSdeUyY5Z7+3xsbba&#10;puTsl3lljGvdXKNTNtEQlnXPPiCfsxsdpud/u/GWfX5Dfja1fmNzqY61qquDaScvpGXLjls/H0JZ&#10;ufytSdjx+3NibbblUOrfbgMdT3uY1MZ5RkMPsV8R+Zs3dw/LbTblNvQLEaQ+6cDTAGbTmfjijyfk&#10;Xr8/5dmvWvbU9G22FaKO0DWDpYAZTy4mcXbsW7faPua67KlgGQrQtG3VIBCmZgZ8eEY2QNu63e6S&#10;mu99MqgVv9elqm6Y6plgSIyPLGz3e3RXv2BtKJfWGRq7BDo/JioMgconPG5v3e+RfIb20hNxewVj&#10;C6awKUyhRpUKoGWcDk+0O93F+67blWrQrqcSDq0iVWZjPnhL7d3o3wZmWprtKs8SKmXI6iBlnPzj&#10;G6u7yN3PG2vdTVYKbFap+2m027HUWlJ1Lmfice9F3K7bxVrbxPG+QFdV3Z2W5p3a73b7+x21FO/W&#10;xq6SBmCRmJ3SsTXYN69tG1ZCbBVunO4rO43BlrG0nVLdUEKDAOLHcgnUeUD0yHzxlGfr/ecZcfXl&#10;gxmeRPGZkHAgEluBicAsOOZJM5kxzwbawCFAbMgE8oXOTEgmB/I4p2liVHeF6wpDEUabjCGw5gCe&#10;Ix5Cre7GjeWXV11bNrnaxaXrbXbds1rYKRJ+nnA9c9wu98Z4UPvWs3G78tfb5BPKbaiukrTTsjt7&#10;a3DM+RPSI1SZiKk2llmquLTfZaL7a3LTUtDt6j6iZPP527jf3Pc9jM5Ykksx/qcn5D9ox4X/AMUv&#10;/jM8zd4v9J/aPvPa+H9geCf23vPcfj/cPv3x7J5BfPee8btHXveP8UwSxqLh2bHEWawrLgey/cf/&#10;AIkf01/Tvb+Ov3Pjdpufc3lafCeM90eH321bxm8s3PtfcGnbJVcHPRcDoddQbLHs3/wZ/wDh8/8A&#10;EJ5H9af/AA7/AKUrX7ka3Y1eJHsxffvk3tt3m29veQ2Vfe3W22NbivbB73prDutYIOrHP5n0+YxB&#10;iMTEmQVgRlzjT8sAAMGJJziQJgj+eEUBhqZQ5jkYnjwwAASGJDKqnSi5TqgfaRP24r8Bduuxo8nT&#10;btXaru17i3WEs8ffRYwY1sn4pVYXJc/qDVbrsbYV12XNtKbbKytllNi1bl7LN1qoBqDkEVLA5PPA&#10;td4ezddnZWJYtl9uyZG16qdx+bKs1lag9RcHSIzjjTtN4yWJRtSPFbmqtttbW+rrFiN/qVq2rTYG&#10;IbORIGNxqoXcDbtpbcGr8s1+kBHqGzJZtSkfUI1SYnG6D7ZtiaQlra0sm52/8jChDlmdTNyGXDFr&#10;V7axalR2TpYsVWzMqygDLLPP4kZ4ZbEYHMlXnUJzBE8eIz547m0uYHVqdH1GtiOEj4/GR8sf+dTU&#10;W0r3akrY0OsLpPZuBmSIiPjlGKNv5e7ceJ3lG6FvjPKbPYWXAXFpubeBSW6v6mDnmfUDceB8l5bd&#10;e2/0490WbLxfuE7Kuy0133qVHmEfUjaC69x5YFZM8ceQ8n4nzn6c/qFtKfFb+jxfuHzvmdp5Wn9O&#10;fCsrVeQ9zP7e1Wjc+QcR+U29tg1uayvAg+y9x7f213tGhNlVZtfK+R758l7q3lx7Wz9z2+NVWSnc&#10;bnM20hyUGRAE489+n9Xt39P094eT2u2t8N5nzfgtz5P3p4TbeKQbXf73Z11pctf5io9+lwUHcYOS&#10;WjG68D5D2Z5X3X5H3f8AlG8h7lbdrb73o3G1OmuzbIBppqdpR6RAKx9MY8n4/wBv+zvGe3aNntLK&#10;PKjzvladldvFIgWV7nckJVaradKq2oHjlkfLjzexo/U/3Tsfbl+x9oeBGw/3DceN32sbfyO08jdV&#10;W43tNbVl6O2SC0QYYR5H2zutvXvLadjb5jyfuTyni9tsNh7dotMXr4bb2aC99GSNUBAPUeIGPHr4&#10;rd7SaqEq3N+3vN2x3tlS6bbzumABteOv0OCCrUkBzLaQDo6pRswQeXqMFwysGEFgA3TZPcMHGhTY&#10;lNrtrstUEPcB0MzKOkROXDEdDK6gBWz1qDKsrc8FVsEr9XcQB2ZVnQG/ygZRhT0qykvWswpk6cpO&#10;cH7cMFqNquOBPSrCNTJP9+ArLrlCq6iTpc9X1AnAQsqs1Y/1AWRGGdYLweJ5T8cMWYrrYdwoMixJ&#10;gBeEg+uCoFSWmlmUnr1hTJ1LwBHHLPPCWCPoVSWk06f6z22Oc8zH+JjSAziVrZtNYXkQTzwVe2tB&#10;DadaFzbAkBV4zhWAC2vWZYSCRElTIyn0bhhUY2IXVSRYQxZFIJCsMon4fLlhUqfc0Qz0qlbnbVMh&#10;AcxWelyT6cc8aHqD6CLDZXLWI2r8Tp9BkRjWQX02aTc7s4BYaq2ZGzHAiM8KyxJ6gVMKxJyJAMD4&#10;Rw+3DV6mSGDq6qqxpHUiF558COP8GixQpAAUszduwHJmVwZJ5x9noSquO4QrXXMWs0sBDVopEqCO&#10;Q/5tFiqCg1l1DuBMAqhzHLPFatClCdMElXcqQuocYz+Q/fihbTrrNtot0kwqDqLRP2EqePLC1uza&#10;U+kEsqsG+kuF+oxkC2eCV0K4B0DRAVWEGLDAEDicaNOpzTqSz6q3LHp0zwPLL92BYv4JB0/iJ3Ys&#10;BkgqvDLMY7gpphrO2b3J7hWOEngOfCMFCbWCsRVOldCEkkdOR+zPPHTUpMBV0wtoZT9fdJnjxjCl&#10;9IbtfiCZmxuBLeowqKetlh8woKA8Ph8MJXX262LsGNoLliBlHDlEftAGat1K2iQX4ggnl9mNOlgS&#10;ANUAkcxGoZZYDNqU6orVDqtc/wBGsk5zzP8Azwe5+DfZklaQ2o/SdUmB8fjgao5AwCM5hQQeeCwD&#10;GXYdAGgNxhTAOZP+OCgqFtnbZgrMESW6QXbM5TkBzxUdKy1ZV5VdPCJCniRwzxOsO2o9PbHSvLKM&#10;ifhOIIWwTqsUtr16hznIZxwwxYE6mB0BSprQkBiucH4YLVhhZqWvpGq9Z4MiqTy9csaetcmrVbNI&#10;tZlMhyV/nhzpKaUSw6LQGIVtBkuYGomZH34hytBGeSsGsY/QpXqknLgft4YsofclFchl261PrcKs&#10;l7dcrJPINAyzwrMidoabSinvdwqT+GVrPSTGoZzjvGmxqmZ2SyiwOayELViyterSOERmMKbHBR1I&#10;cbdH7rhSQtdQT6WjIluGEUIoVXNRYW1k1IvVUtjiCznjBiPXAUE1lWNh1FXa0Lk1dgUQD6Cca1Vk&#10;a1hp1LCgNA/FByUcicGqwqjIxC10kbhGI6ZreviM+I+eFRmslXCiw1EhgWmyFGfwGXP73DaRQ1jM&#10;XYlbCGMLXpGZEcMQJqOgKEIJJWvpEgZxBmfXlgLJYVWs6sCOtWUCAZzxZpMlj23YnUV1mS2k8Mss&#10;NWrqzIZr1wGhJUIh4YYhkAlVsMSQxz6zz1fP+WMklnGg6W0KqoMz1REDnhSSpZWaussArEQdL6YH&#10;pniCENzqTWruNBYKcmY/LANSQ7U2lqrVK6DJGZOcE4rFj0XTtkutgdS6DBqIA/fGApd0JHSdQDHW&#10;DZKTIz9MBWUhm0gWM4LsHP4QLAjTnPD+/GnRarOWSl1BJe1OKkN9U555/PAVu4M1rRnZlZc+JPH1&#10;nDpAKLYdQQFULLlqcnifU4UMO2SWRiJNQQDI6uOY4jCtAYrYVU6mVWAnQQRwEHPPBbblF/Es0rY/&#10;bqaxjFoiYeeZ/njS7QSpL02LqddZgIpObAcQOWDXA0oZU1jRkR1yuXDjE/HC5lXGkmGyYKJCl5mD&#10;kf44QhKy9j2lwrg1rWxIs1Lzzj1wwrQ9rIuV6K6yDM6AYlj0n4ZYBIuFli9TagyogWawKzIURkIG&#10;CqoyyslmOsMQBqYDlOWWOtzfrrGR+kAcEj9+BWXNRCg9MMWOcB54j5jGs9LBSC1ZgkRxiIH3HCio&#10;KSx12qy5xJgG0f1HmAfTjiWNiu7sAbGA7dmYWEBzHMyPn8VTcLRaUUjKX0kjJi65D5YDXFz/AEGw&#10;dOgExXBEwSMgYxYGa7UprhjUjqwQzLWNM6T6j4jCoj1O6sbXLoyPpYQA+niIzB+HDC1WHurqCdWl&#10;EsIGvWBX1PMxD8MaF7TDWCaTUGJqWSpQL9JBzU/ecAXK3bNoSsw7kLPTAWTqy/bhiFDz3AQCAS6L&#10;AfTZAEnj6/dOGd7KwzHtqnZIKj+kswMGIP8ASOWOylmlxR3UtGkgWKOomY4/AfLFTCtjY1bNZY0m&#10;tzkCEaw6tR+zBcWsO3oevbCmFvLABmubNiV5EEcc+GGZsjq0lIOkMRKgniD6YU6CHdTTTb0llnNi&#10;jNw+P8MEHlqXtaWQs/NjZ6Zn7eU4qFosqdNYBH41UMIzdoJ1SOP92GVdVrNOhMk0ImdvbL5lzGXr&#10;hoaxU192sHVKKQBZwAYgHgG4HAItNgKm3U34Q0CIU8jll888KBrAYEhmCsC/JAvyMCJPwxADj8QM&#10;9xICEwJV1+oSABkMaiqqWLEWUKO0thOadfUQOHL5eiy5XPUG0la7OnSS6wSB8R8sVra7a0Fji+FY&#10;r0/6KMsalJGWr/HFD2VWIzVtZuA0WMHtbVlokAZiMAO0lgoUldYStgCSSv2GMaXIezQVDE9xZXgw&#10;UYLBXRA2rIBgxOZOhZIB+Pqcd3Umn6Q4bUNIz4D0OWCwGoaiYEgFpGlpH7emCzKjBVfVWM7QVGqU&#10;ccc+R/hipoFncVbLTYCjqWgEKQCCBz+744UsNYJW3aukAVmshrFYSOokQozMTgtrRO5pdUgLboYh&#10;oZGzyOXDDlHAaRWCayzoJ16tI4H1Px4YhNXY0uWDGVXu5Fw7cCSMz/lwAUfWgA0mHWs8WA08Bzyx&#10;3a0W3bsoNX1K9Vq/UxLD6WzGX98HVKhE7i2KvVYHB0IzHOFMnhxyxatrtXRZ263uZWUUtJdFZDLw&#10;7DLLjlOHsKqspWLSSA65gEoo4nnjSpcs8iookfhASWJj9hhAGUhgMl65IglJ/pnmT8ueGSxrEUln&#10;kjWVaJRNJPPhMfH5169aKqlwug60B4afh8sOVrOp1U99WOvREkOscOeNNmnU5CpZHSRPErHH0xZV&#10;atpYERWiAJdM6SpHMfDPEJS7qizaXgWLp6UaDmeJH3YS8HWiqUWy2GFQP1I6vwM5xgKzWdVR0bmx&#10;IrduaCniVHqPn8iUdYKiqGE1Gczq5QcdwlRptGsVyNOQAYH5Z8cKzuDLiqlnSO6CO4sx6HnywWUq&#10;qmwGxEI1gmFIUj1GcY7aossxYKw/EahchmcznisW9xFZHQNWYIKmaw05GCIj0wXetSlb1M2kktuq&#10;g2i6p6jxiZ/fgLap3JdG0mxwVr2+o9sBP6SPXjgob1hO2qKv4q2ayQwQjOV/xwxfUw02FkTSAVHS&#10;moDOeZHpjSGNKlVNYpBWdBBbWxzg+kxioNa2lPxHU/SzA5WWjOWjIF5jlgPcDWWLBQuaKkzVZaq5&#10;H/zb+WI1DXUysjr0JWHy6a2PAeg5YtC/iLXaKzZYC4sUwbTXTxGeUf44QPpOlXCrWSXYBBBDGJIy&#10;6Ty+WFtNfbasauzCsGuc6dNti8ozbDM1+3asP3dygpF34Zmva1K3BYzJIwttfTUNVZLNFlihg7lI&#10;5TKgn1jlhlNKkIe7UCJBBALq3PISRhkaqtguoVtS+qnQB+DbcuUWBekn9gEsK6uzKwA7KWH4LORx&#10;+PplitLQrAopLHUR26zqf8L1J4mYjDsqGki6yu/vMaV0yNVqcZiIxYAhIKh1dYRSRCgknPNR9ozw&#10;tlfcSu4vXWKwuuxwhLtFn9PLV6nGvuPae3lSjdmwXcFB3BEceIAg4DmtqyAPw2UGqxrDL1pt1yMD&#10;gW9chlkAtehTrtQ2uAqCJRSsD+qYHywHKLq0hWbufhWumdSMg+kjOIxwb7//AH7AYgAr+GOssoDf&#10;+SMOIPz/AIYtZmcJW4RK7FVl1OYMRM554ZrFbqsU2dttPcbJdJUzkDy9MWOwRhkErCyojMMwHEzw&#10;Ax0o7me73HddQD/UoVjIz5YEk9RaSROQ/pRV45nmf3YZFQajpYTLDR/WyLxmPj6Y1IGFaFiGDIxt&#10;1DgmkcCOOWGlm7YZCFXNgbT0kk+nDh8MMBrGZAbNeWRI4nhwGFI0NrrNihYLgBtNimo9QKnnGGYW&#10;FmBhtYJAU5swbl6fdjMdtlyBjoflCtB9cBlR1OlmbuTWHElmWuwghWMA5/DFTdtTrYui6u7uGZ1z&#10;CEECPnw+WIclM0gFRY5kl1WwJIHwk41Z6gXBrAEGswYIPCQJ9cJpVS2l+BkISCSW9DwweipxB02r&#10;YLAOkIqBRAPDiTHDFTPVY4NYuvpF+is9pNDFWUFiCSNSHKRIOFv7ZrFdYRqtGlydWmwIASG48eHq&#10;cKqhrWDFq+8QrBgplmVYGfCGz5/NCyyp1OikhLA7ue5W0j+kgjlx4Rngo+ntMSJZSyBkbuMFJ5qx&#10;IOXyweoESHKWKSW1LoY61Bz5gEYWywP26iygMsVtSh0g2E/fgtrXubdmSjsfiVrXZFzWBjESsKRH&#10;yxLXgsD3yK11DXYNLUtHqpkfEYVRBKnSQwIUGtppdQOcQc8BQmbo7hixWsdtQrqzHIZGV+M5Y6nd&#10;EVT3ABoU1gEa3dswOA/fgLW2Sw6kEkBpmM/q5EAccKBkd1ZYzLenblo0qjMclkgmTAiOHDGen6xW&#10;y6tSs39SpdwJzEx6D5YFutlSuGVNBLO6QCLAcwDmZIzOAwSsuzFnDtpDrZmCsxnMTgWKQJftgWKx&#10;eVP42isnhwhuHHBKyE1GvUWUdyOQJOYnCrqEs0OD1Zie2UYZmPXDAa3gmQJMGZLGsTy54UoDKgq1&#10;nBXVyNassTlgdLFg6gOuWkcCNJPPjgdNTaSVIfMOojrYEcYw+gxWVUlEUlELgAiBmuNR1AHtqwUh&#10;V0qYUQfWeWIcpY1bhkQrohHyOQ/b+OHSBZSHRa1YaWo0Z2lAM82jPBYstfUDofSTPCACSOBzx1at&#10;RIrYjUUrqOYtZTxz5nFYUMhqOhXzRfxYDl1HHgPT92RV27tlVrVnXWDXnDjq9PTPAlVIdiDXW0Fd&#10;K6ohhzHpgML10ahpR0IKsCQssvwGc/34ZmLOdf4msFUz+hVgZ5nAXJYVogKQbGzUsT6ccsOtZsr7&#10;yKXQM3bLcJgenoMECwQi6pcQ9ijJWEZTxBj0GLArWAmnuhx0qir9eccSDpx0BQdOsO0No1CVzjkM&#10;Iqh5cRxKhTIlkIggmOM4S0LWawzF4Gq4XRpkvAmBmG44YSK69LIkwWEyys2UmeZGFLAGYnR9Qfhq&#10;08hl+3Mmw1samR60QGsN69xq+MemJaJk6iiBCSRkNOeQMznPP5MwrFsAOFHQtPUQ1jgAFvWBHzw7&#10;sDrdzLGACJMHQoyH2/bixylPTUzwpV9UAwkDLn9+FQMAUrRJD6Ddc+baeOmRlJx2iQGVPzD1Ih1p&#10;SCtbguciVyAAnLjji0oACDE6GM1lRIgZifTOMMSAQw0AMzO5sEMrEk5QcKQxliWZUhmIB0gqrmOE&#10;/sZw3c/ERFBrdmAYqR0lkQwrRMgH6sUPplkLmnQehQy6XLK2RJWTmMssPrZSoTQEKZW68zDcQR64&#10;ABUqYlVfVpFZgTy5YIhQJBNg1Qiz9UAjPLKP+SlLtb62YW2aEYAgAqe3mAeEMMBAroAujtoOxX08&#10;IYZN8/44tDFbXCpcvclLtvWTD6kORHAzMxAHPAZdQVT+ISyaHXj0m3OZ4CM/liw6iFAVSGRlbTWB&#10;ENmCI4x9+GtrkjXohSGiwrkGJkCBnI++csPb27DcOwq2GwfhdZsr7dRmS2YbVyJg4mWz6g1k19xT&#10;BggcIOYwWJCSokNGSnmCZESIBOGnuszaSoKgAOkElQcojKMOzqFJsQuRBOp+itC3KOMTga0B0yOn&#10;UAWMwdXIHngqysFGkLY7DTU3wAMkzPHDPoWVbSWNgFjNlnoHAR6f4YrUiSjFlpWFtRYHUVEyM5wW&#10;RbSUJY9qvUXMQgsSOYPLDAMtThCylprE8GQoc5Occpj547rJZt2dFYoRqdoIUyiErOWZnLmeWDpd&#10;CyuSVgsyO2YLESIgyM+HDBYMWUutcqSYJILZcZL6YwVtNZCuQurqYLxYleOR4DnwEzh9RvZlddZT&#10;ICpuAWs5rPqc8GQwDs+T6XK6SQO6Uz9IBzxIlSf6UUubhHUEQAyBxmcuOMwmmvqasIUsZeAC6QPX&#10;nipVJ7DJbamviro+dQIHA8hzwLHPbqYDqIEITkkyIGYE4167dYDLraVZpBXUVaD8MsAgXEuGrsQ5&#10;MAn+npnhPpjTnVZWGGphLuzsHaxjwy4DFiodLKlUPpkNrA4cpEznww7DuKK47Z1BRdPSLUUcJMmP&#10;vxYWhS6qwrAjXwEkc/XDagsvWUTgCrZQy6spOClmiGrDqSYJaCQzDmRy+OKw6tc9QDIXA0gEcGgZ&#10;xha5FjdU1x9MzCzwHphWVkZVOjW5gyJX6vhwnD6VEtqrFir3RU7LFb2Anlwyz+eCQNZNYDConUFX&#10;pUknIkkE8OGKdUs9A1upbt6tJC0uAsGYJ+GNaMpawm1bCrFkcEipTU37wMMF0kBlsZ+YWQHDAzwM&#10;ieOGYCt+te2mpmhLF0lgTOkgmchwwERrdVYKEi0lGacxoH8FOLKWt7ash0vUOyCyGbKy9eYBHqSC&#10;fSBg7m8Cura1EHuabNtttuiE9wsOKFs7AOI+Qx5Cy8e4dDtvj5P3KQ+32e03trl08MWOY2jbUX0z&#10;mWS0zIEHfUbZGTbi5jXdfabbdwi6kS+0nMNYOojkTHpgtNYZRreQASRAEMR+7DH+gED0lhly488A&#10;OsMigV6cyQRxZs/swGVYUGJmSWj4YzmBMD0zn/g4D+zI/wDCAWCgnMtMD0mMEauBiRmDB4icSwLn&#10;PpOQ+cg46gQVMkHhHEHBs0aSPpVZ0wcjhKWU950NisG6ATJggTyAxY9m2YHsO6WBtC6VyBI4HMQT&#10;itSFNhs7a0iXsfhDaBlnkeOZ/duNtbK9wgWUtDiQOQHCB8fngkRHKPif/Mj+OB95+WDxAiAPX0wI&#10;mRnA4mPjgEAmCJBnLODxwSi6S6yDzJYEaerL7P7oxpBBZlDa1zdTqCmSRPrg91ijMqkB10lstRJy&#10;4Gch/djc1btgqW1qELI5AcOGB9eHA5cc8bimykOo2wSsNYU7LByEKhImIIIYnPP44fdUv+OUWzt2&#10;ECDUvcuuWM5bNBBGU4s2/kNraLN7VVVtn3KW7e7a37lRdtzTRWAPy9wkauYOoSIGLqrNvT+W3q37&#10;d0rTudl63NYtUEyDqLCZOQ58Dt1ZlZNxun2e6airQyoUOhrKl4AHmCPj643mxvrvvS6oKN/SIt2P&#10;Zm5r1SM+mJ+BPrONhbRbuhbufLU7Kxtk4ru3NOsFbaaYYEMMocEfCOG0r8Wtlva3V9CndEJRZYD2&#10;91u0KBVBKxoKrAEjllst7Rt2W2vebbY+K8ehY37nf1INvTt7AhzUBGfgMjxiceL2upPO+S2+23e9&#10;9wItK1eKp3e+qIba0wI17Wz6g0yQDMzh33u7Bq2C97d/mboL7q4lvyyTPTmW0AcTljarVTu7JFWp&#10;CFYPVWmtytpkKhU8ATGecRj3JubL6Ntttr43s+CpuRa7dFULuadtMa2VgpLMCeQA442mw8am33e3&#10;8hbt9v3GvbZvtd3YZeyu0g6Z1Z5fwg+SfY37xmpfbeM3FFlaPsqLNrtRG6q3JGt7nXOxm/qUwFkY&#10;2+4qq7Vvhqtxb48Vv29rXrcPurmR5U2MghRyd1IjDrsdvVud5tbde5bfXWXGreuYAqBaFbiqFRkT&#10;Jx4Hat2xdVtO5RVttNltVe6jdptGasZlEsSMpzOLN75Pd0d/8Lb+H8HSrW7rd12pN126PBUByLMT&#10;8sb73BufLUeMvsfb7fx3ifF0922yi+38u1u53ZJCaNchUAgDMzBxtG/3uj2/oFVnk9tsdhXv/Pb9&#10;NwBdW1nk7+hWaZZQMpYehA835/z7+F2tu2TbV+8PM37jebjYbncxtNn7e8B4PZKXvfcMH7wCyMs8&#10;wR5T9Jf/AA5bTyGy9m1bXcbL9Sv1g9y7bceC8rZu762Xc+P8F43dtXYO8q2UKGYaC4ckKqx5X9PP&#10;0D94DyFnt9afY3uH9SLhuPJr4DabNBQfa/6VePsVNl3Kc03XlawxZgWRrMzjzNnuX3F7kt2273Hj&#10;vN/qXurq97tKN55Ixd47a+S8/wCQC273dbpA9y7bbgo6tDKWJJo95eW2/wD66X2BvKmr9k/pd7P8&#10;Ps9/+p/vbbNZ29j5vyyVqg2NG4DI1taJpWttTkmYPvD9SPeXtfxn+/bzbe0/D+197uX8f7U9i+C3&#10;NiN+W3Pj9o63eQ3tsfiWmzqYkaQJnYbP9BvZHgPfHvndeNq3fl/eHn9lsv8AY/bPj6z2Bt32+hNp&#10;4yqnQ2o3Nrc5ZloPk/H+S91e2Pcmx8P+S3Pu7zmzov8AG+3vCKjpTR4Z/fPnbKNjYjd1/wDsfF0X&#10;XDRmwVhHkkXxO39w+D9ubfu7XzHn/E+U8b+nlvm6wiNsfC7ewV3e4l2x0WEVWhcioLGceP8Abn6h&#10;eZ97e9fK7JKrtj+jvt+/ZewPCPs99d+bO3/2Tw1aW+QViRa2k3ORANmRjxX6a+P96+2f/B3+nHlF&#10;L2eM9nbced/Vr3Dud9XXc1Fex8RXe+2vapqK77rLltCgKVBkmvwnvH9W/wDxA+cs8nat+y8L7E9j&#10;buj3P57eB/x975bymn801JstqJEAAjPKcbXY/o57I3Ptj217gSiuz3R+uv6h17z30N5ulrZafB+0&#10;/HWXW1U2K0s72I6vJ0xjc7X9T/01sdvJ3k2+d2nm9p7b8PuNqjdqvceT8/7s3Sbvdu0alXa7fQUI&#10;RSzE43XgvZPsr9B9t5nd7G3ee9vd3l/JeXFo2Fu37F3g9pud5tNyg74ci6+p+4WBRKm1LP8Asf6Q&#10;/pV+l+9bx6i/3T+oXj/bfuX3R4LwqssrX/3Oy2t92+sXUm32qCQ3UwCqCN9b+qG391+/fcfkd1df&#10;uNht/Y3n/A7PxviPJ0DeX0eU3nky+11LZY2iurcCwlesLON14b9JvHfqH7Lv3FFlHf8AG+xxvKt1&#10;dcHWyvyd13fKr2uhRTYGaBq6gAbvJ1+y9n52/apt08Y3mPPv45t2Nxeu3pt23t/eL3L30vnQTEzJ&#10;iDhtn7m8T+rlu42ltWx3fjPE7OvYe1fGXbca3pqr2buUALZK7ER1EfURR7eq8R5rZ/nHp2m18Vsf&#10;A37zfXgPouNm62tbq1bOwL21nQgJnSASPG7HyC7Pw99fi6t5u9p7fVbNvtUSwjbuN0JdrQJNxrGk&#10;SFOcT5fc7/2zR5S/eUttU3O/cK21W0r+U3K7+rSguUnUTaBBykwIr2/t7e7hPMrdTTu9vb49bNlZ&#10;UwFlNJ3qgNboVS2qMww4zGEo33uj255PyD2ts69nt/D3uKTWQ1KWbjbgIhYsYVnzzHxxt/F7qz2r&#10;RVXv02tW9e9fLnZ1qde6/wCz2a2VoIBOncMpEgQMfkEU+Y3l9tll+3vrLpudhGll2GyoDJRpXMBS&#10;dU8DwxZ4zxfg6tl4+k17m+7dhalRLpOkPp1tbJIKpMAZgGcXCnbePoFRH5e7thbd07qEdS1xltWq&#10;BwziIxQu08d48XWqKNY2qMUqXTUq2hpQMM+s5j78Xbbdb3b2BUNdzkA7hKwwJ0W1CEJniIPD0xUu&#10;wucOhRQ9m2rFFzK0abNtYOszxsniZz5rtTu9tt767D+W2uxVnv6pK6Lq0IaT/SxnLPCbhPy62mwl&#10;y1Q6oyOpYkMPiMFza1Icu+mtwwcWQNPT65yJ+3BAY06nZZWtWVqmUqtTFgQPn92La7961u4ezSFE&#10;9qwEdyq592CMzPSAZH3zqt3nb0WIEW38SlXnULbGYSkudAJyMk4sssfbHZ0tYw24u7FI3tozLgEF&#10;sgdHKc/TAt1KErLUppB/EDmZcRx4QT/yehCyU3kKhsBmplbqAvEECZ4R9xjCVU3by+yyyupLjFgV&#10;dQLCssIJYcWYE5Z43O42lg8ZY5Wqh94lV+y3Y3C6LNtbs9yGrVXBKto08iBjyG49z7ix/HeJ2Wzo&#10;9te2PDJIfd22O25o3e2EpoosCl3YydUTkoG28v5+tNz5u/bvZs/GbK02L4/x2xITYU2VpGmxGLJA&#10;gdYgdIwNi9Fm43nlbdr5NPHGBuKGEA112OPpWVss9VE8sLZud3Raanfe7zesQpL9xlu2dBEagp+t&#10;XGXKIwttm1otbdWJTtKdrYK7t8bCF0KlYKFJIEkGTA55fmvyFGyDpXZfuln80J/DqG5RQOE5TEDO&#10;MWjeUXGqnc7jS1ynt2bZS0bgKDCmR0nmM4GKt/5HaFvH7aoDYmxq1FOwYl69zOWkFwCg5CPXDeM8&#10;fTudv7f2m4ot8v5qkm/btp3DUv4a+1QrVs4hyVk8cxqEUqNzRsNj4/bptdt4/a6X3W6CfhVqHdY1&#10;Owg/M55YG/3c7Lx+7Ve3Ru+4+9FTCXuqCO9Sc1GtT6wM53u08dt77He90RlsTeW3MvE/mblVpJy/&#10;DgAZCRjbbddmNvfSrM35gmuwTxFgTixHx+2Jju7+/bjZFrBXVWmuzVass9tgPSpnTHyxt/IWp+X2&#10;e0svrqJQtS23DHsW11tLFiDEzxGWN5b4LYPYbV/L/mbbjstpYmsli91gD8QQ7JJEgYv224NFG1qf&#10;tWJXuq9xXaK+Fge1FcrwmIb+ONx3u55DdOoWu7c1kLs1X6eyASSOOZ6jzy4NbtQzrYjQzatva51E&#10;NWHdcoz4jgZnG7a7wtSXV1k7Wy24HtXsD290ti5F1yAnlODV5A9zcoHZLrWtpXbu86rqlqf6hMDL&#10;jjy+22fjK/J+X8l/trbpt9ZuLh5Ld7CqyxvHnaALqu3empaoU9dJWVVwD5PxYpuRqd7uHsfdPX+a&#10;D7z/ALhamr27PWq05ooRoEEEyNIblJY55kgmcjz4c8R+33YPoJHp9mOBPEnjPxwCROmIy+04SApP&#10;DtkdRaMvX/nhX26vdZVXYxoFqqAwAfUVJgwc4nlhb7VtKIC+4kFWeBqRawRJBkGfWcHc11tZ+Xm6&#10;qk2GFyibQ2cHiAPkTxxYtpWgN0hKtaPWiGe2/qvJR68eUyx1dRPE/LPOPtwG0g9WYMwwBzAj1x+n&#10;vsdPF7rzPszwob3L5P2rvN7QL9/7wN19O4W/fshC7JwTuBUqrIOkyfo8v7ku8bsPCU+Q3T3bXwfj&#10;Tbb4/wATRp0LtNnZuZcrkW6iczxxxJPD7PhiB9pxPwj7cKREZwfgMjhEslNeWsDgVzOon14YW2nQ&#10;VUBZIJWyBpgn1gZjFjoqIwGQPWjsJBTMRnzz+PLFle2qoGnc0B/LCui6yqglaBds5JD91WCgAnrU&#10;g/TGKPFtsfG71/G7a9vG17PahWfx19VO5B8wtiqr7iu4PZehzaxTE9IxdVufO+OG93m3rs3a7amy&#10;q3Z7dCKe9ZVoCnIBO2GUxzyjH5Ntruq6ams2wstoKVbSxWm2q53gKrfXxjOBGeK6qLtvbujuS1z1&#10;1q4FBVgrtc3OxlInh08c8Nt9vtLN1RXuK63KIEo1qp7ivewg6QWgTGZx5LydFO2t8RsdzVsfJeau&#10;e0HxK71dFRs2VKm+46VIrqqVi5YKOqCf1A/9iMfrn7498/oF7n8f52z/ANcl+l/vj2v4rZP+t/s/&#10;y3+3bT2J5fxG08mV8ntH9x7jcbq3wC9oNu9oi71U/Jbjb243Owvosov2lr7e+p1K2U3UuUsqsBzD&#10;Aggjj64Qe4d1dsdgxCpftqnt3Flykom2prU5l2KiTMchOPA+K/WHx219u+S9z+JHmfHeH2vkdr5P&#10;zmw8ba717R/MUbJ2G2dihmuxg0QwBUg48XvPG78b/a+W3w/L+G3G2V6t6m3tFli32vmKwdIYZAjn&#10;lnR5D3N7f8pv9ptt5tt0+w2neG1o8/4/Lxvaq6arqaLSGCmtlPMHG285579TvGeG8t5b3Lf5A+KP&#10;k69td4jaOQoXZ+G2xDqVju/RALLBgYt2PlPG+46PYtBTw3n/AC/ilr2Pvb3D7Xv3C/m/L7bzd4Ng&#10;2gu0ualOoVgAjHmvOe2L/Fe6v0u2Oy3nivD7urxdVv6hbPd7nYMu3u8j5m5O7TtzWGuQKSZWASVG&#10;L9/53xvjvf8A533R49/yft/y+7t33h7PN+Rt/JbLd0ptWXu2dtyVQt0NFmTDPbe5NxVsthd+lPnd&#10;jsPe36S/p/8A+qnz/n6t2vePltp5mtkst2+zrY173aVgk2SAMxG92P6d0++DvPINT/sHt6zxG93/&#10;AILs+RCW7yjZ+fvXRSq7ixmsR7SdRZVCqBFfj/KePv8Abg9uOoo29NtJ8XvdtvXBt2lldI0kCx1K&#10;uo/zcciRS2nt6hZQanIrCqOmxH5oRMftIaVKy5rKgqpQ/QAvP4n1+7Cw7rpUqe27BSzka7CuYyA4&#10;HDimUUlQ50BtRjKFYZZcdMfPALisK24H5epQHNhcS17nipnjPD5YfTp7gdl1WjuoEae6oNh+4jhy&#10;9DqhmXha1bMFWviNMcAcoPrjtqoEwXCks2qCwlv/ADXEFrK+knrb8OxmkrqpHHITxGGJB6LELU1F&#10;1rVSdTFdJBCzmwUjLKc8WAfSjvpXcjVCt1aUuEMBM/VitnautESYCmxm7knWW45cDAjGsLpvQF0d&#10;eoNQTBVhGWYwXbSsrOnQigH4OwMft9liq1iWBevuhKlMNINTKTrWMjMfywyK9gW9FVgsKIc5qpgm&#10;DEkSMVqWArC9h0FQtXSgkWDXJDAgAMreojEC3tidWrrA05GGV8yR8P8AkpIKhER1Vhpdi79L8Oec&#10;apyjDxWCLHRrVVwF0yAelh68MxOHAQwH0z1vDE8wpbL4icIWsrVgssDt1ICj/qmZPqZHw447rkJW&#10;TIC1qrWwQDo0iTl6R6YW8rasVNUGZe1ZbWeoAocvhBGX34mVpQnSLXH1sWAYK/8Ad9uNDqCoD12Z&#10;MHrWNTPAHV6/acAzXcugCoa0ZgB9AdGiIjMHCJ3XY9qLHrrElo1WQv0/IDIYAJsYBgtbsNLVppOi&#10;tgsAD0+OHAlDxcP1aiWgFeQyjAmGU5y3Qx0/Scss4wRph9RgtmQIygLgKNLM9P4hYshXsGS0f9Qy&#10;jjgMvUsgEiDpD5Bs/uGc4k2qIcC0BTqJ4hVYchwOLGJpQKjtqszIJy/DAzJ5/dhaVAdCmpnBUMsj&#10;6i8ZfZ+7DHRKquZ7nWVSZaB6co441V0tarAPLnRYqtAbSPhxyzwKyGZSejQ+u0swBA6iDwwApasa&#10;iG29oF2oKfqZ+AnEqgZlh2Uk6VJ4K0cJWP3YR1K002FjWLXDPQUOmxbGSSELfSYiJ+OJWCjAQc+2&#10;xAnWpaJ+eBqWti6fhJWSpgcwx+qOBHHFoHafVXANRMcNTyWAzB4Ec/3lUY6WCsxcECDnCjiY9Rhx&#10;rsRxABMgOZBKoRn8PT+dqkMjWMrNrIY6lXNHg8CMzh1VURLFJJMvXp5qAZz5xgdvSdYUsxbvAdrp&#10;OhBMfGfjg6zIsLMahpDMwaXplRIBBGGNdNe2RWW3traNCHSdSEHiMj9XLBKpGr8REVtBGvmAI+zP&#10;GhS9TVFEaTLsf6XazmTzH7BtaB2Imzjq4dJfmYx2yHhVkjSdBjOZHP8AniQz2NUNIruEMqMOrSrA&#10;SACTngVVGxI/DcpnpDdXQMghAE5fzwUDO+h62r02Gu1gZ1SQTJkZfEnlixj2x1G0BuIX+tWIz44I&#10;Vw1umRPBSwzUD0H7csI7MAtSFSFmNSHUCwU5+mYxoAFepg1ja4d0XqUD+YwQ6p+LpUTxATOQixz5&#10;8MBXY2FmUw0NWYGqAActPrxjB7jUlNYCIpKuC3EKPpz4fEYYqoSpdNS1vnmVkuHPVI+Jw5r7fRYy&#10;L3P/ACFyfoTVwBmcSQdY610WFU+eoCcj9h/guqllN5dms26GCypqLO09K8c/XCLpSU1LoBJQktqX&#10;8wGMuxkFjM+mWJcoxts7a2MGnuJ9BqVOCgmIPD4nMkq+6FpApYvY6QYi3SbM4OWQyxqFdoYK6lS+&#10;hFZMqzpPrxyxpYk2uJLIq118Mg7Hix4DhlghlCOjKq1CGJZiOp7GkD5KThtOu4INToytt9B4Oa14&#10;ORnBMfL1VXeFZFD2WU12VB2IE9qvTnlxWJPEY6ELg2Z2WNqzqBlgrwVWIiOB+/DrYyK+vvM6v+Ev&#10;aMmtAMzPOTgmEHbRmZQzEu56lUITnlwnAD0HvdCmtTP5ZDXrVyoEkPxM8xxywqhgx0HuRqNboTIV&#10;hlBn6eYzzwJk6dKLW5FjAAgwXESPnhlr0hxZ0tOtdDGbFj6p+B/5sUiNPUCQCGmNYXMDPAsVBYGT&#10;6wS2sRIhuJPLP+7A1rWhFepgLdUhswOEfcP78Gsiysa5YIAjJJjXBgEfKf44sRw7ppU12F2DqVys&#10;cVZ8BxjiDngu+mmrcAhxQK9YZJ7binkW5nhit+47FlMuiNosAkKbpHBf+nOeWFClQtmsWArY9hrI&#10;0qEQgczJ54VA62aD2yzB7GVlWWLW1gD0yJ/hGFchZk0JZ12Mr6urWqdRy5xnjSWV9TNb+GVV+2Jh&#10;QeOfoYOCssFdSRrYKyGJB1eo/b4dOpzX1hayhbPiWUwBPqThtwi2h7YLmyFAAyJAbIgeq4Fdtdc6&#10;wK73btSpHBVHEnkTAPwxqhtKmFYFixJPSon1OWAbDXVVUJcXWFd05tM6agBAA9SfgBh+p1LhAKbN&#10;IY8Zs1Lxy9OE4dSgrrRS1SlgXawcWSDlE5H1we6WrWuxJr0a7LE4ppXP6ufpEYClj1ANLdKaUMVk&#10;giSZMQBw44DuSBDdSknbqSTqYDiOP3Z4OphqrOtkBDl9urTZUmnkw4H+OGjRZSdVlJ0lHrSJVY59&#10;Oc/u9CEKBFVXqN7FbCCeuzVwQzI6sazqZogIYRNSn6zaf5wMayoDOCayz6WK2QCywYIB547YXvbu&#10;AApDZr/mBgj4TwwVMFbCVLKw11PJGYHp8MP+JUCEQwGJsbtnTmp5YLErLRwhRAAlRyOeFbtqsajM&#10;kK7RGr48ZwOuAydDoDxGcEc+GCG0mxk7llZXTGuVJHpJExgFm1pp6BWdMsp6C5Hx44BrVdVQVToA&#10;BS6esn9pxYza1etg6p/5EysOsaPnBBGJ0Cq10dKgjaxRuEcMt6+msZSeOGUqA6OT+YusBIfi8WTw&#10;OeWNXd12RYxrZdRTSxRJYZENxk41ODYBYoUNnWG055IOZ4Z8sK5d1KFgVUEVQ4AXIRJ9SeWHYHuO&#10;ymulG+lSBISsEQADyUCeeGrDabWEjUheuT9SVx9JHGBzzGBa1jIpR1tedesLLadIM58j/fimwKil&#10;0LxcoutWyITNjGEU02Oi1M5eqzPWOo9zVyPoMaVClrEGcjUoGf1Lz+eCO2xDQZWzSZ4dJk8OeGQt&#10;kOJtYHp4grqPT8QMWWSxapIrZBo/EP8A5Gf82XrgAMYuVVtUglCCCYZfhxyg4RKxelfcdGZ7dBBr&#10;Yy9LjhmOmeWXxxbkLcuytrlgzT1BwgMmOHGJwDpdmSCQWKsF/wAwEQoJ4xHzwbDW7ObVSsamc2kf&#10;1FCTED+pSDghrHtWpg+twqoc8xp5+gY5/DFdqkqtZUkFiVgidOZjLnlPr8SS9gsR3s2+riLUIZyC&#10;ciCvI5EYfcdotZY4sbSuitEQRZpC84+n44pFWpAyvoN66bKln6HbgZMicZiwrWskTCGzixVfQHLP&#10;+OFDGURXFUhjoLAmQpzOoTlwEYIrDFsnZrAO2AOlWMGR8QMsWCrQtbElCREkiHsI+JzA9MMyuK4q&#10;WCRoRyv+t8c4BHwxY3bejtpoC3dQbV9TUvVy9J4Djng1lQ6FBAZSFYjpKll4z8vswdBrFbVorgq7&#10;aVB0ppYt0iRmc/lhGvZnJDKVVor0xCIXUjj8D9mAGuqUghNdqsRqPTUQKwSRwHw9MsMtKIAoFjdv&#10;8Sl3BkZHNSZJGf2HFmjQD3RYCLMnrIAsFheROeQAGG1r2ktiuxNNbBgv0Wp2z/lynDHVSwdB2hxt&#10;VVEoIjIGM/8AlhdCqprK2lL9QY6TJQFRGfATlgwAFa9tenpgWMWCOmecnl/dhehWQ9FoDgWKJHaC&#10;+h+BwyrqIc9DyFupiOktlJnOBlgLqOkQil83FgXMKSBM4Zgti6dJJZwNCxBAr4kgZ6cBtVjAjRrU&#10;arVRW1GK24A8chGCWV61e9SX29ZtP/tuwzkJH1cPhlh+2zgPINgRtwLFWSHFa9UwYlco/cWJV0sU&#10;aXc9Cp6osSMxOfywzMa3fSLaZ1NJI7ZbQOmRnGP/ADp33/uk/wD6zgadIhna0RGoFYQGOPHnhQoZ&#10;WUas2yInNhOWR+7DMYUFlWWJIGrIs2eXpAweoShykQxbisfIZ4ViQzD6WYkDUZ0lgSBkSeOU47bF&#10;tbE6g3Edsa9QK5dRwGVXUMAh7pDDttMOrxnHD4Rj6bOgPSxcz1KTOc5jVDfCcFtFaMizaTJuCIdZ&#10;srVZyHA/PLGmx9C2n8y7MNQZDktWXpwk54bptrt7v5yvSqmqxGQVhbLiNUgZkc+WBBTQFYOQSZYn&#10;6CD8eJwU021aCxttUhlfVwyaT8IEZ4ckM9cIa5JILqwYZEcY5HDTw1oQqMQy5hurgRnxj92LGFbB&#10;Ws02JSelTMqSp+H8vTBZkssRC/WJHbdDKlxzEHqz/ngMyJN6DtvS8JqObd5uC5ZCcQNuqKqdxkrO&#10;bkCEVVOQ+Px+eKhoNTsLXqVrdUq4AuyB4giM+GBallYOkKa1/ENZ+li85qCOI/dixayDcFip1kgP&#10;GpPpH3/HjhShARpdKp1Ortm/dU5gl5P3ThWZLtLK1kTNJZek1kDMGCCfswoYBC9gKuiRWq1iZOWU&#10;8M+eA5dpE99bNRVayTpADTAjP+OKzb3FIfQz0DVK1HVXKL904sDSDautQAS6kGFLrPz5Y1AqxZBZ&#10;WYAM1jSVOngPngAHuaiDE6QLEbUsGeORkcsWyNS2wjFsgoZYapSZyWP78WKWaCFUlJXUgzLkcPnO&#10;DBmu0LoV1nS6CU1F8zPGDhDZYgCs17BJFnfeEWpqxkSTn92NIbW6VydKBBCcdUepGCQwZu3KoSD9&#10;HU0s2R48P2PcVRWwshHsVmNgmXIqMZcgfjOfMWjUwUnSj9AZuX4K8Y9DgBigssEASoMkiQDyj+WA&#10;rLasO3cSs6WYESGVwOB+GJVGq1N2osJPUBkJA+3DIdTMwKgg5LaARqYzgMAmpJV9L6iWUwzAZnDO&#10;hlh9OgAAk/5p4wMowzAoCVUAEE/FyDyzHCMEl1Lc9IJCqMgpPEn/AAywSC6OFVXQDUGj6AUkaTmS&#10;SDnz4ZM3UT06i8OAg455afswVL2mvTrd62K0gA/1wNRn4EY6lNYYfgt2w1FquoJsVl4n1mDM8cEa&#10;lFqqii12DKGLQSVhV1f0LkIn14WSzM2rV9CkFj/q9pRmoA4/DChCpQZI5ADMDLSCTwHxwU/Fe1iH&#10;RggcEDpVNZjSdQBz5cxjt1qmrcKUJNhcM5HVXYY5tmSI+GOlWUqez1AEOwQI+kSZk+uEazU31rFa&#10;iEEltRX48OOMoHS/fWzpDLlpTI5ieIwTUoDHtqdZBWbCSW48AJy/eMXaAUpG4Zau4AxG3iFfQvDg&#10;TxJ9cSK2MA6e0wQFYgFngyfkMFeqGiTXUbmVVzLECSPi37E2IKmR2J1FnFZqMxoUiSc+IP8Ajph+&#10;6skaTKlRwmRwwBaETXm1k6q0BGXSvE8v5Y0mXsLFWbQM0AyhABH2T8sSyW12MhfpZXyUwAfQnjBH&#10;24VHXVmO4yD6EbNe8yHIk5ALJEScHWlZdD3QLJNdps6ZQqMyActUYSvXYGorNFzNXpZmKhwojIgg&#10;wfkMK8ZqGWwN/qFUyR5GUASTnw/esjuI3CJIYAZCSJzxqZNVjKQySV0A5h1IjIfLhiyuCQ4qNdlk&#10;MmsfUp4mRy+eHTR+IroAZ/1dSydCxy5zjSpEpNZhgHXUMivrPDLDKzKzgDSgSLBpkGYMGTwOC8lC&#10;VzDiArnIBQP4ccK0qQUBsmTa5VpCsZAA5AAHLFzv3balKJXI010PZDa2CzkPnhk7jMhKzXpEciAG&#10;HLmROCqr1VhXJrR2QVcHZzErPAHB02HqjTqznTnHoQOU8sJnS/cqabDpSpk/p/FJ0liZOoGY5+rN&#10;U2oqvbZkJNTkHUxV3GYTgeWeLH02S1equkx2UVhnLniDn9+WAO4mnsp/RKIApUVBDJn4kcQTzxVo&#10;YWL27O8dWrqDwkjgBGeWIDhlaxF0WAHWwMApPGAJxuFXWSjAdsHPSB0nRxz5Y16SCAGZHyLEjMaJ&#10;z9cQyAgMCGo1LYQxksTPpgiEckiGPVcZGSlsMrkuaGRduUJ0QyywdQYYg8MQLGcagilxKAyNeleX&#10;png3GplkNQtru3QBk6DkQT/T6YabA1Vlaqe3WK11AysgD1BxqLVInRNyL1G0AJSAsZgmVJ48MNWK&#10;yXfiQAgZzDBj8PUA4UnRosRXClijpcMzpQnUQOIMnjglIu1nVX3NT21683m08pE5cP4TSWsDyj3H&#10;pVrFMNVUTxgZmf78SljXxX27S2boDAUM37DGhqCbSFdbWsDVghYzrT7iDhXBUQjtdtq1V6mc9L9v&#10;VkgPHLgcaw1llrCRY6oxmDCOxyMcJ4j1xc/VYxYM7GwnUDkXAnjnnz/l2yXsLFKw0yR2rBcQI5GA&#10;Plww+cGy1HLTGgQFtkehWQfh8sKGd2PZJqdwVVxXACaRwJnLnzwAxI0goqgGSpEmSeU4EsrWaSa9&#10;OrptUdCsBkQRkcLqIrbRLkLqiDIAJOWfpgltcKdQVJAbIkSpkxjTqUmzUe2FIKSc1cn7DnjJaLCp&#10;0vS0Fyc4gDIg/HPDwujIMwrZg4sJ9RkuUHgcIzJbpVhWdTKLFFo1aTYgj6s8xioEgK72ob2zv1yC&#10;aixyKqvoBxyw76XiWTS5QiSCqONP1ADhzxXWCza6+2oiZavJ2M8BwALc8HJulJeyuoBk0wiq3bgQ&#10;OJBE8IPouQNbWM7jTHcVQV1J/VmeRIPxxpWsA1hrLEutA7Y1RAC5cDlqnB/Mttnp3OyYnxl4sNu9&#10;2ztpurutAKKkEEyvUCQCM8e8avbG38Xufb/mPE0Wb2/yDbe3x/t1KG7u63kWlWZa6BZrC9emYzYY&#10;3QVbLdt32A3joaxbVqPat7dg1JKhcmHyymNdyyEZlyMmJyBA5ft8w7FRpcDQOY4euFWoSQZOoZjI&#10;dMHGZOjVOkH94Bx8OXPHwP24y/4yf7DLBcic5zMZARgZwOByzg8eGDpPTPEmCRywDStjggSWE5zB&#10;yXGnb1mwhZdiVVaxxhmaAOB4/IZ4RrNAsQFZmdZ5gNzj9vjtht6Fo2+ha7SLCbW0KCKyQZgZehM4&#10;cFSbGK/lioMqwIMsRw/vxXb5Cl9t3altRbpWx0dRaH0uASCGBE4I+A/8x5+7+/A/d/fgD9icCcog&#10;8s5yIOJz7uoHVGSpBLCB9+ActJGZgA55SZHqPTCs5sDBNQkNpMggCB+37sUX1oA7kWqz5mw1mSEW&#10;DA+eNvZVXY15Gjs26DXpjS0s54Rn+2V1SoG7a1MrNpLHnEH1OWWNp5K1K3qvr1DanUj2PBq6VHJj&#10;1DV6HKYxs7Klq3KFRTYxrN6Vg6lJ0vxZZAjOTI+GPFU7hXvbxqWVbDcWOt5WqpjbtqtzUV1NoIJV&#10;rHaBkAOS71mOy8ltLW31FdYRtvfQ7AWrcgJyLamUDgCDnlije7sKnjfK7QGqwKVfbb+u2HFqx3Ky&#10;V6gSIYEZZRi5aGsNewFO2v3tu33F1VlrwNS07cBnWJBk58+ZwNVd2xO112mkRFaXlgOz2GL/AE/T&#10;qA0iByMePuuWLaV2lmz29m5RarvziHs22sgcdtgK7VAaZyeMxjYGrbVtvadrvr906220vsN7ud4m&#10;1/MVW2Smptu+5RBqB6iSMgcXbjd7uzcb27cDb7rx21p1rZ3VNj22XpCxpBstI4aZOKLN54/83uPK&#10;+Pt8tsfNsbL9olG53r7SvY7urbSS+itWVzBUlgYC42nj975Xf/nNzUxs2tG3Z6dpsN0FdAN6oM2B&#10;SYhjnAJEYoVar97tWdKtnt7FW6zdXMwCMFbrDFpY6ek42b7JLt0PC7o3ecZhWKdtVOlLz3IHTaG1&#10;KrE/Pgd2p7qWDf75kZWJW6d4Nxt7sx1Bqy0GZIZZznG8H5nb1eI3Jv7NIZv9w3HkVoFl3aJyVdYV&#10;Qs56cvjttrsttbXsabdvufJ2VWNdub6Nq5suJ3DwfxCoUk8jzx5P3a+1TbUbfaUbLxe1chEQbN22&#10;1XVzL16RlmwXllhfNeb/AD/kdx32YbDx7MAtJXoG4ugQGB+gFYzyPMbv8ttE3cDb7bxiVDcUVIfp&#10;supZSAwE5kxP2nG59v8Aiqbvcvndmvebx/idoLNl7aW9hTtt357fFlpDkdS1azmDlAYBfba+X8Z5&#10;j31Rs/Ibff8Amt1bVuvCeyb98n5j89zqXdWKHTbMQdPGcjj2h7L8P4zd+xv0Zbdv/vHm23o8f7l/&#10;VjzdO67vlqNpvaVFn5XcPXp3W6H0oxYaBpxtvbPsv2Qvv73v4zbbVU2nhtrV4P8ASr9NPC7Snt7D&#10;wW63rae7ZRSoa28IzcmgkkP5n3X5I/rZ7x23k6fGey/0S9m/977dp9w0OqU+d3OxoUauwydlr9wN&#10;NaITkNU1bHzoPmv1NTajfD2T7LV974H2fta0nbeI9y+5ax+XpppA66aXDOCVC9Q1e0x+tPkz78/X&#10;H8mfKe0f019mbDceSTwL7l0uXyV3gvHdxA9CsDq3UtlrgjMNuv1GHtr2h43y27Xd7L2NvvIUbLyn&#10;u3dUqNb+49h48swqqfS9dRysGQJnDeWu7HgfbOxW73DtP1B/VPxtnhP088P5jx9Q2tWz9neydVb7&#10;1dtt1raq2xYYZqzMTG38V7V8b+q3uD2p4R9rf473f5XxWz9v0+f2nkqz40+b9qe3t4yLt1sL2Wo1&#10;lasK1LlSdM+co9h/pj+m9PujebTbeO95+4/dXvBfJ7jwPh6KF2njfc3nfcyd1Ke0AGbZV3CxmkiJ&#10;IDee93frh+nPi08jfUd4PavgdpX53d3vp2fjtj7I2G5Db3dWWdFZZUbWXkZZ48t798d+hvm/b+y8&#10;iLV3/wCvX/iH3e78J5be73ahmW3Ze3fKMlwpQCx1qprQFSIjI4v89tP1Q/WD31au6tWnyP6e+1tt&#10;7W9tePDIHrp/M78A7umcluDEgZ5Egnc/qJ7m9s+F9t+3/wA2W8x7t/VT3Hf7/wD1F3Ng3L0Ju/Ae&#10;29z39lt0QvqS2yuFVlXIRHnPB/pv789q7f8AT2/d7Xef+e7+pnsrY+4T5DzXW9W/2e6travZ7XdH&#10;Sxoo+gqCAc8bZ/1H/UTfexnrO98iPA/p6+w8JsPIbXd7juONzudvD0hSCAUyVZg5wfJ+X9x+9vf3&#10;uDx+xo3fdXf+5fIX7K7yp3DovjdhZuHjcOlZR57fUWliukwnt/8ATX3eT4lNxudwntbd+Do3e+3m&#10;zXt3Om78kMi8W9xmEwFU8Mia/e1d13vDyO6rro2I2N9ft3w1eVfi7rPKUoaOpmLWO+axmRpg73yd&#10;3u3ajxVG43CjxXgNw9FQ3wUGqzcbwsWuJeAWLwD0gch5ve7Zd5TSiJufLJt97ftmFaKUrek6tDap&#10;liR1cAeIFX+3UbjZ717KN1Z41qKxsK/FJule7y3m99bHZq1Be8jEFh6/SN3X5D/5bNxsrqbt9v8A&#10;d73cVe0zRVYGt8X4DYbdo3rsRIdwxzWMzAF3mPb/AJLflPGUW+TXZ7Xde3vBeLatzTt9ylihDU70&#10;Cuu6rQdRUMNJaDV7e9p7qyrb3b3yN263e62aeY3Gys29Jt8hSfIWKtteyQaUND2lWDljnONns/b2&#10;09xe713+7BTcDxH4W93Cvpdfb9uxWlX29hMnSoRRnJUSLK/Ibja+F3/cV6dp4l03n5PZiCzjyVYV&#10;arFHFXXUGnMTlbvNx57y1bWWW/7dVu9/Rf5vy1lChb9/SCoZKlYtqDExkRxnG52vjNluvJbjaKtu&#10;48t5PbNf4baLr12g+RcKrXohZ1VAcgflh91vKty1Niu9VNW7emvQpKW2V1Uhe7MFh1ZHL0xa3jvG&#10;7i7sGy23cbpmrpoLudHeDgGzhOrMAESOGH3G7v27DNa/HbSp3tO5tftqtYjJRBtYgwFGY6sa7ksW&#10;uqwudtt61NUr06DpXLURmBw9csTerqSWmq0ANtmcSQZzIOEtG5oFSku9bVFkZQNQQITmSMvmME0p&#10;fuapCqimqnbrqyYCc4gR9IH2Y1g7apqyVFJRLEAD9EB5+UgTONN1qJd22VgLe3T2QVuAG3rZVKse&#10;rSV4zPLG3R69ltkSvsfmxXVS1tepWFdunLIgxGRkiMdqlrBSme6t26FbFIUECutugqZznPP1xXTU&#10;tl1UqtTWU9tVs0gsrO0qDpgk/L5YNdx3FVrVuKqK7HO3Yds67XjTmFnNcvicU2W1by/bVXDSN1cx&#10;V7ZmvU6QFBMESD6fNbdptQlc7nXtaGIU7ms9oXC7dgBWGTFFXSxkiMbve/7a/kN7Z48bbabrcf8A&#10;qscOlhpu2u/sRSTTVbSLWNfUwdTqg57JfEX+Y3Pktx42nced3HladrtbbPN1DsW7b2zuU1smyr1w&#10;dZDWrHxxttlutl4/a+OC3PubhorLJadO8Ngcy7NDaWJErBjG03FvjE8i9Xa2/i994/cbqurYU7Rf&#10;y60WO4Vb3FitY7C0EGBnGbbvvG2i2k3jZmo/mNwEIB3NpTT0KP8A04hGrnGKNlshb53f21rcdt4+&#10;pDV43Zial33kFDrorUcVAaQMl9Anu3yFt1Kfk58F4htzt+7uyqtUm6uUIr11kK/brWJcAkicX+3/&#10;AGpsdmm13ne3t+33GwCMN/uq0e/cWNRoAPcUTrkTPqZXy3kd3b5LeooS3avXVYnduUQqpqk9tjmV&#10;HLIYte6sDa7WgCnx6ua3jMnu1ZMzZyYMfZirbIEXdAJbt9nta7jcUtHH8FG06SAAQY4ZzAxVftk2&#10;/hNqyO12+8gwfe6WAK6aLgrBQZ1QXaOGeB5fyT27xFa81Xb4kNuGpJ0rXspI0yYGoScjljY7Z6a0&#10;2NqjfqpUrClprqWlR0heQ+GUcBcu2cU7dWWwEror0wAUapczD6TM/uxYuyCbd9raBura7NauVjUh&#10;DjI8ePLhiu7ywW22xFsWjIAqSQpCRqYDKeWNxubrKe1emoKqKbW7YKpVSsAiV5xyzxcm6r3z7PXG&#10;itwtKhyBWrEknMwTGN1opaym+uuoESzLZWoh1YAEAniMfm79nvr9z3b76b9qQLK95tO0+0ap8isE&#10;2OWbILWeMkYu8l4+/a73Z+Xnc0XUqbKLNdzPfuKd7YDq7tmvgS2oNMCBgxmM9M58RnJy4emMzOZ+&#10;zniIHzAzP244HM8+cnBI/p9Rz+zljU1RMWBdSgsbDqDsqiM2A+H92Kt0FIsrKtbVe0MxSCxKQMvg&#10;TwEYO+3+5FFDXLWtSrqtZFIGsLwgAemX24TbeOR6Vr/DteuEuuKHSr2lcuHKRH2mdZDcS3DL0MkT&#10;nzOOfHhH7hgFgdIEmfpiPiMGoiCEipozgidP8v8AHAa6tkDSRPNf6YBj7cRw9Z5/bjj92eEpqUkk&#10;8s4A4n9vvxRGn6IK2DSik5CWzJJBkD+fCzZ20yX7eh1ghmaDczMRw4Zco45Tira7SvbV7e0tXXa7&#10;A2gCK7d1d6rIlco9MGna0K1OesqT3WZVKC0K5UFYIKwRPH5W7mkgJXX+UGv8Dxm2r2Vy37prjXq1&#10;flkamwSelrGEZwNn+bsptPlKHv2VixFm1a6zbeNdm/8ATiEOzkwc0YicybLqq/zNvcrqVmb8zZcB&#10;20I0EEnUdQB9OHLG6s3tyPsHqpIo3ejRea6UTd3dGQYN9RI+WNzvajR+ToTZLFOkUWLfQxpsdAYA&#10;QlAU5khozx3NpSLVDWUPWGZNtLA6bTWvAIVUkqATw5Rj9LPeXtXyO18j7z/SL9UvD/rJ7Hfyng/F&#10;+d8R4n3x7cuF3hRvvB79W2+/rDivupuUeohRKseG0/UT/wAR/wCrHnvevlPC+M23ifApZtNr7V9s&#10;+E2le2Svcf8Anrew/BCvxvjDeUFm7t2m3SzcWTdaSzY/Mb16wms6rbWDatyZ7bOzE6s5MTJyzznB&#10;Gy8Vs7fJuTt0fc0qq7ItYAu+NzlQiwWEsIls8jj9Odz7T/8ADR+nf66bTxPnbPP++rv1d97bP3G3&#10;6i+V22zWi/e+U9we5Wt/23x202+jsbcLZUK1/wBNswf1C9z+1/8Aw0/p5+lvt3aPuPNeS9o+y/O7&#10;nzntYe39h26/N2+1fOEja107u03bmqyjb10/ioEChQC/6gfpT53215T2V4n25Z70s9jbnyL+M93e&#10;3vF7YrbvqN9sqS9m9NIDWAV2IuglhJBi+/wvh/cnt33SlK2+a21ab3c7UbPtq233W83TqXpsaQV7&#10;hBLQeBx47c+auv8Adj12hz4X3XsfIk2UVkqtO9rbSRXGlql6Qy+sTh33HjPP+Ysts2vj7fGe3/CP&#10;7W9t+I2gslA1exRPzW4KhaVdg0VzqAmT7T2G1Tyvsbxu28htdtt/cXk9h+bo9v7x/wAHZO3jaB3E&#10;C2uGWy2zTMTqwV2262fmPfV/md/R7Y92bymvb0e6t5r/AO983V4jx5VM+kWo5CNmSdRIx7e9ibnZ&#10;fqR7m8D7j9wr4r3B5/xFPgPZPgKfMBjXQfAPtdt+fWmlUL3Ml4UkOVnObdva11O02+/XaeMv8ru7&#10;t1uvzNL9h9xvNxuS124TN2YWjj6xnSaL6b1etlppdVqqooofstSHAGmGU8RPpiWUVgoupeNPMzUO&#10;IiVn1kYgWoljEwe2NJZoA6eHH48JxmYLnpMZFZPVkBw9IGLO6laP2xNljkSkEqEE8/X9/pWljpYh&#10;YuygTYtfEkKDE88x9uGZkd62YEV5hggYEah/Ucv25yy2TluO2xUMS5hVKoeA4E4bVYDeIRKtItIL&#10;N3Gd2XLp+kEnnw9O02utr76ytyqpJWBrpsHBCP8AIASfURlDmsszuOcaFJCkrmSYA45/HAtKw9SM&#10;G0FsjOkqKeQUAEL8zjNSdWTFWgmW6NY4/fha50A6ULLpcyf6hOWFa5lLKbFV9BW1ArQA4J4HIHI8&#10;o5YDh6y6gGSr0qGMRIfpMAnMkDjEHGhNCDrcLR1taWBLINY6cjykDGkrZcFViwMZD+p9J6gDyjl8&#10;cFnYgkDWzEIK6Y7dYUHOABxPHGkkvSsOjFSxtsC6FrIUEkLx+OGTI8g1FqsRZJL61IgRGckYdWrI&#10;tULpL2Ia9LZyOeXofXEMCzJkrrLBRwiPQ+oxrCHSF0mW1KrKPqDcRPofXj6AkEqdRrY5hG46grZ5&#10;+owJGlbO3qsDKHTQQxkjOCBy+GDYpDKQ6rcayrVlc2BK/DhH7uTS1kASuhIQlyessOOeX93DDa2e&#10;bFUMEBatHWSkNyjDcmVQxDDIn4A5xE/wxtw4IBI0WrMaivSmkZzjVJDatPGHLK0OpQ8OBOLCrDuB&#10;0FKQYNbdJGrKS54GcsWIWKTGisCVQj+tzw6DmMFtQrhi6KOLkCDAJ4Z6s4nCyaraQEI0QXVXyPcI&#10;PPh8MsOWVhUHKGDKqGyTqB58PXFbKCroQtbAZMeY0+nqMAs3ctedLIdIUiCVKqInllww1YZQ2UEJ&#10;oLMRLMSBnEeuGA1hgwhiIVspbL0mYxYREki0spABYzKgHhGO4OzpJEAdBVoggzxB4HLnxwW09vWV&#10;VFMKGayMqkaeA4ftPbDKzvqhDIZZzYnVlz48sQnWEJIZQXAmNQYidWeF3I13bcJ2ldHU6bW0sQBy&#10;44QMyqjMAwKB2af6ST92Ajduu1Q5so7xsBXUTS4AiAwggRw4jCWXjtqFDXA/hsDYQtaKokxBknl6&#10;Yr7roidwiVqVGsKKNZtKgFoUAkn0wIWwMVmvqOgZQR9nE+vrgjtV2VlTT3LQoMhRLNPESxicdnpa&#10;8FdGloVKUYlUJaBB9MFgyhmbMPVqVYy0QY+wjGnTqLNFpq1AmB1AsxMD4csBZu0aiSrP9IGcK3HP&#10;kZ54bXKtSVcc9SsNKyeJHDjlhay5Nil7LRXPbY/SWE8jlAPARhg9eokGoqD1KoJaszM5fUSPgMBx&#10;2rhEisqWXTlrBAzJImAMuE4RbHZpLQ4rh3rPXUlhTmAQpJE5HAPYLuwDOo0g8YUE+sZwPtw0kEK0&#10;qzTqddWrMchyy5YS6tqzTp0xUC0kwsMGzB9Y/wCTipqq1WHaK2Z+6x4HWw5fD78S1dduqNRuAChg&#10;QQa1EGYn6Y+eFp0ZO/RbLdsz1MWJk5QY4zH3f+Qy7hFYyUTS895HGZMZRECcMxUorsO2IBLUoBqY&#10;gTl6+s4ZFD1aXUCsdGsE630pmxygeh9cWNt6+7czIXq3ThUaxAFFwur06Qy5lc4PPAIZaZIR7NvZ&#10;VbWSP8y3KTM5zoWSOOK6zYl7ot7ZkhwFSNZAHAkGJIBONuGNlhZGRplVHINWzdJA5T9+FrrncBC3&#10;eJJRZDakY2tkQOED4jD1jra10ZWpJ1IqwSAr55c5j4YKWvpsUuS24IrQ1kEKGtaV55ZxODaDSAdC&#10;KjWmyt1tkC6phKtlGWRnIHnhkussP5e2zbt+GqKDc4AORLAzpjjynPFaIlYsXUgdkNSPpyZSSIMD&#10;OJnnOAclTuII0AR2m6QdMExwOCtbFi6WarYJWVfUuvVnEavt4euGZlVVOk2IIQ5ZAhiAIgzMZYdQ&#10;wJYaUNika2TidXCf2+SNZWigOLUIJDkEQVZAeH8sPalaq9hUkOQIJHoBwHphgFVgIZ1rYKWY8IVz&#10;B48v75YLXWl6LEMxSy2uRpIU+mZ/hlhWTXX3E1EsQHAI0kdvPI/ZAywtlZWxWsXbGy5XqVNLaWsO&#10;lSflEg+uHOmzu1XIgFlLVqCFh2WwAgoq56vmMIe5U+pgtlaqFrSgSf8AU59fAj1wV7pUPebKkZO5&#10;WLAdTJJzM5LB4SMTLV1hywrNcAHMsC3DI8ROXPPHc7qJ3HbqcgHVwOscfhMfLDaGpss1IGNSyBLa&#10;a3JBz+IJyGeHrsWl1qYKbFs11WK4zWZgYdjZ0oZSypp0EmFE8PlgWWruWBTT3K1YqGA1GVH+YZgx&#10;64PaRdDwKgz5uRBB6uHP7sPrH4bAKIJBWBHEZfb+wV8ny7LV2EOlmtQXtUHPpH78QprFgCq7EEqv&#10;bhoUGYEEcPlhAtWl2sLfhklWk5lecTxn/HCFrk02LYQCR35DBYsDZmPpA5YIE6lWXkAaQg1BSZy4&#10;jjhl12DWvcaSTWVGTKH4GZ4H7MMvZv7SVqO4lZRBYn09cZn4Djw5Y0u/WtZYFkiw0zAZGHMH0+yO&#10;VSmy4O9RRDfWyjJSQdI9I4njgWalIVT1aQthZMh20UQZ9YwWI1Naqqe4CQyzL9wcchyb7xxDRWjL&#10;0aBIWrSBBSBJnjH3YUrXXZDkBgV1oSIYADgR8ZwEsZGSxyE6EfSpGbayJGeYzwHT8SoG1Q1Ssuht&#10;ZzZiYMngYw0tXqBHXk71uDBrOrUongYz/nfLMe7XEBizhgdTFZ58uWF3FZJu0NVaHUMpqsqirUjZ&#10;EjOCMxga67jUAEd1H4htLyhRRlAz1CM+WGJZQFZTZ0w1kwGYKeYHpiSLAXMLrJJUASqwvP5fb8Gd&#10;jLuR1ZkssELxIiDInjzwGdWNCh0fuCS5APQhniT/AFEcMKzldKEawBMqBCoij4cJxqM2Q76tuCqO&#10;3OsVTlw4Tl64DZrqcua3BFq6RkGjL5DALop0WZM6smnT9NiKP2+OCEasaXZqW0kHVwsDPMEznEcs&#10;jhnDsbVIdHYkBWAJLKOZM6cxgnpgkBDzMnMFeUHDFYGiTY5bSiplraOY+f2YLVSUdVBtDGssrKdc&#10;MeAI5Yr6S1Fa2Ba11a1cwqDuN8+OOKHjWvdBLkQWknnn6YUjWyrbrYhgDmSpBq5wc/ljOwGtrbQr&#10;Bes2MpdVA4/M4ZgrGs16SaiXC3SdVb15wV5zgIKwRpKksWBGnNybD0gkkY0HvtazMxUBLagh/wBO&#10;vuCIJM8ZAj14ojM6BmhJAssbVkwTcKQDpMZECPjiwaA4sU0MgIsUMDIZjw5QSOPKMFAha1atVtVx&#10;apK3Kw5HzCiM4yjAEWs2lRVqK9hVAE6dP+aYMx9IGFV2uV5ItGqKyrDQCpEjUCc1HEYkEwKq6gtj&#10;ACR0pYGGQBjP95zw9aDtCkPDVLqscVsVvU12x06h9Q45xOA0Fqu0hGoko+ph2hU8KdXHiMhhVL3s&#10;m41KgfTNVBTr02I3UJ4SJw8gBqVCoydcsfraY4AD5zywnctLdQVFpUmxbVGVTscl1n6jyHDPBbW4&#10;a2sUbYA9wQGIllYgZf5ufocSRaH0jsqrKVV1EOQSczmcvu9cFUKgkBYuPbeXMmSAwjjkJjniw66x&#10;SprVsj2yOAcP/VJPLDsjQwJ7iLpufSeldCDOOPDL7eAZhBBVi5rNbR/SBXWJI5Z4KZNXaxdyyAvB&#10;J/DWsRE8CT9+GKV0KBWK+5U5Z0YDgScsoiDjuNSS5U9x3MduwArXWo4/TLE8pwtR6QyhSWbJdJDI&#10;uoxzxYAlms6dQECA4mBnMDnhhCliR1cXAHSDmfQZnClqanpVgCxs0ujOM7BGYPyxpfQ+mw9NZA7K&#10;5aGZzyHPAROmxQbA1x6LDPUK2+HL7sLcCLFJ6e8gZq7W6X0s3L+GCy1sroWoau5y1bLMLctYgGOO&#10;LA72269TKXsU2BQepV0AEAmcvTLAcSx6ddTwqqPVDxJB4g8BixUksGUQg6SZ6gSxjLhnwx/5L95/&#10;uwyg69B1MROlhX8ViYP88KhZosVlsXNB9gJHrkBlhM3MEoiR0KUGkNEc4gAGJnBaCWFTxblpDJnJ&#10;1H0nhwjDTptDKupCGVSCIPzJMThFDliyui5QrEmNOfOCRqkxgqUZ6SA5NbEE0xqRwuQyOFDhqYr1&#10;NTOq1rT0gm3PgABlznCnS1FjjTNja2CgjSdQyAJmR+/AdmYqWFPZChnDGCQ1hgAAZmT8Pk57TdLG&#10;l11sXRnGqsMgAKMohiAPgRBGEBJJZzpIVZU1rqLEjjgkBVFjhnKH0MhY5TzHLGgOQ+sQSO4iBSC0&#10;jkSOmfTPDEFWOZYkSCQAQABw+H9+CxHUK5lyQ51Zrnz44BhiwIUVlm7bFl62IHH1w9NY/wBXSYTN&#10;ZJ5/LljVW3RqQVAATrQAW654AEEYkaUsKmuSc2VjrcpIkfHiDilnyVkKaioBrCnpIVBMsY45EYWX&#10;hwIVoRcxkYCwMuHDEdQ0AaUSsVr3NQDTp6m9czh3TVqD1mDZ2kNIENkZku558sE91KrrIRtQJtY1&#10;nVUiHNRnkYwVssEXldIWubSP62fRA4ni2WOo6O3ZoIOXQwzhVy4cBgBWUjWZsc6bVDD8PTAkZ8P+&#10;WNIUl0PWeGsERGoevywhMGtbBqWCpItMB9S8wcjgo7HVW7AkNpB1MC0n/DFo7dQOvTp15w2agFuk&#10;jnji4eomTZAXqXoZBXxI4Z8PX1oViX1m1WtCrUqupyMmZMehEn4YRS8msOQ41BdSjpB05HjGeFOl&#10;QQChBzUOCQYiQPkcAh3sbV21sjW9KgHSa6zOQHSsjhmeGFzJsPUrWldZJORXSBxHpzx2TWjFnUEg&#10;DWAQOlnmPnmIHH4QWuR2nShIsFNdZhQuY4/DEjSyIdTI5IAdZKRHMtywFrnNm7uqRUllpLdzUDJA&#10;P92O4FKERpDronLSWXTyJk5/d6ZKG0qUCoGBaw8z6fDj/ezhlIZYfuEBUtXiuWefrwxWNEsyhiqj&#10;SueZZQM+U8cMGcFmUspZo1MvToX1jjBweNZzBpaCHHCVUTn6z9mGAbSU0xXlazkiVTQCPnmfswz1&#10;s2mkIXW99cP/AFlFCgqeGUR8eeCWWoAutq2rILK4yRuXSc+Ezg6O6pqt6bu2U1FxFmhnkFSOOWOG&#10;gFjYwrDMg1cFzg8eMfH7XZ2YVitmRaz1B26QgUySOeX/ADrftCiNNneqYvrE/wCoy5wcoIP34ZUE&#10;k2Hs2EmsyeqCjAHl8sSNbSosBraARwQtlET6fbhJOkkEPY/EtPWNInhlHxw4hwatu0hAQLUWCOHO&#10;TmcFVQiwoj1oD0CRJ1T8M8OrE2PVp6UBBE5CCBAHz/hhtQSojqrIbu2NP1BiMoz4Z/HCuxSwpJFZ&#10;JC2M37svnhdS2OyS7WrCgKwy26D+rSMyeeWCKra6yyQpdWFloIyCA5TzzOAq91bBOh7ImQSSpjL1&#10;iIxodXfUdSDWZA4sAoksJ4rwHDDV9plNnS4sfQ6sfoNdfoPniVPcJJV0fLQinJWYZnhgFmKl16QV&#10;hHkkdJj4euAHbs3MSqqxhdIzWTIGa8RPww+TJAUESCrluSHhmMB+pcmdTrD2mqZzwqhujVm7QJBz&#10;JHz5RiurVryYixhpqWwdRIY/djTbbpew9L1LBUSM2OCitptsKqLBIPHPSf8AHC2F37qu1bJaoXUU&#10;MI+vhBAn1wVrCjJn1DLTHISf54WvUWJAV1LAPZOekLOZJwNR7eosipYChBU9TP8AwGC2qwkjtnpC&#10;qun+lWAj45jGpWrvArBIYBre8co0MOH3j4Y7a32QpGmsqGmxxFgGoGQDy4DlGGS4WimodomstS4a&#10;1tJRWSI1kiW9OOGQta6dkVLcuhSjqOlSx6Wg+ozx3LDUrWFS/bOouwGm1oP9JPAT64Y1hSCRVpB0&#10;WamM6gpOfP8AaMQjCtX0lDYNBr0jNvgPiP34E3I9ZJI3FauGCrnEyCScz6Y7pW469Ni3bg9b1tmp&#10;7WenhwwodHbXYULVvo0o+YlY5fD/AJHIaO5npIZ1SvjJ4Z88Is6Ufc6lWqSNOYixjmYwwJbtm46l&#10;kgzkFK/CeIGWKXYPZ2Ga1QRADKhBXT8RkcsA2KFBDWkUt0rRY34ZbVGmAc/3YDFA6OFdlDgLoUjS&#10;VaTBORzzwWbWhe46Hk2oy2DUW1giAIKzH9+AxCaWU1JcGXuUr/SYIP3cfTBi1dIUEHTqDBCRqCL1&#10;Z8tRwqsGZ5NtahtFfcIKqTUsHJfXLBYVI6qe3uNVgTbovEM2jqLHlGWBoZ4ZmEKHycmFrqAnpHMt&#10;gl1MlQTl26yVXgc9WRImOPP4gWCwVlgq2Ktmh7XP9KzqPPPh/HCNCoawKxqcV93V9KNIjPll6Y0o&#10;YhwGAUpqZhm1cidPIg8eOCnCIRVcBFbvGCXtbgAMzgIWSyr/AEjGedfSGRzzyGf7Eu0nVkjFZhU6&#10;cgucHlP/ACyKWqoD606SGIhlOocuYwSDqAtM2hZftvM8eMccGGmCRU+ZvOcMxByE8samhQUKMkde&#10;tBPcLNkZ4QMQHpZql16YOoM8quqeBjAgMLSjB4H1R1ArIj4ccU29x6NQKXoyBmdiR2nJ/wAojlmD&#10;8DhSyTYdS6EOlAyxDENnPxj78MHQha0GsMxRixaERHz1Ef8ATi3pat+1Wi68mDAgmQuccTPxzwgD&#10;lQ41C+tiW1AQZVeJOcDAZJLEqivepY2g9JCCvhA4T9uDkHsK9ru9xWrtCQe33ZhG/wClsziy/pAt&#10;CDcBSu5G3VF0U03XKYUDMxznhyxdf7ku8C/jh2t74n235byP5fa+S8l4tvzV+muplFll1aOgrMgq&#10;SCsHHmvK7Txfi/DeI8vvd3v9tsPD7hbtmiWMEq2v4TQlwCh7Kh9OqBHDFivWA2okVID06ZB1AmR8&#10;NRxrYQFLBVJyB48cEsevgQcpzgxgf2fb/aAeEj5/fjI9JPCc/tH9npjMH4en7fbgD1yGYGM+PL+w&#10;kmSTJ+Z44UKhY88+P24CWEqyPmqNkJ5EjFmy2t1wrssV7ksGiszAYgDLMCJ5wJ9MdoFbLJVleti6&#10;gkSVJGNLEUMrdtkBnugNJEjj9nw+3XXVrDrqVrUYoNJ1HSqiT6ZHhizdeW31u53FVVe1o1ZJXRtx&#10;oqrqRAAoUcAAPvk4Orjw4j+X/mMB+3xwMv29MD9/92AY/wCfLPCggSIz5xywq1gWMxHcUxCwfU/v&#10;jBdEKkgyjAWIqjmA37vTHaYyXEpGXqCASP2z4YKVKm1FlYo19sWPbUZDqLMwn7j6YTaKl9xuVnW8&#10;HVYuie4yEGTBzPw+7C7yhjbYGC7ul1Zt1SBKoz05HSSPTLA3HkAH7p2zUuLxSqPuGFSViywBVbU2&#10;Ykc/njdeL3iNtBsN3dWl9RFQLttxdaqWEqbU1aNLLK/UQ2efiNyte5Te7Sk0eRq02tY25tGtdzVa&#10;FCFWWJGqZEAnjhdhTtLtz5/Yk9pQxru3W3X8Z0CvnqjIIwnLnjYLSwu3O78iI8VerfmKBRUVs3Fy&#10;GIVWAVCR1HKBIx5Km2xb0a011ConvgVHTYTWMxHp/Ccquzcu23zVo9DWU6WttSE6rHHbIjLSTPKM&#10;aUG43m82G73Lmuugs7661es6SogK0rXyABzIx4p/K3bfw2y8vuKd43fqU2Tbb+WNFjghovaErgaR&#10;LEGM8e4d1vUG23lFVPjqVW4sLt3udwqd6gAZlqiEZSQQDGPB+M3G93HhvCe3LN4lPhKtg9o8jTut&#10;y25JuSsakrqZz25PFjwgY2tu23PlfLbS2+jxqPu6LKdvterUx2ljLNhgaACTHE/BzbbujubQxoo0&#10;9uyijSFeLiNKKoEkkzBx5xCbxsPMbcA7a2yxF2mz28rfcm4Y/iJcFDIRAGZzGLBtvzUX77dr4lbo&#10;V7tvt74r3NWn/wAjAKIMohRyyx4TcbttvtfHrfZuNyLXXcL2EobSRtgJ6rgryBmRii0dyr8w1m4s&#10;2xArY7SliqjsoMlI+mQAfsx4h9xbubUtB3NSixq9jsFrs00be5FIDWk8TGUH7adrf3N3Y7pcviPE&#10;IatuzqoIfe7vKYHNjE4v2nmPMbLw2xYH83s/Dbyveeb325vhNt46hNuWZKwWBtcDJc8hjxv6eewa&#10;28z+o3vF38k3tbwIPi/BeP8AFbljVZ7n96+aGluzUhYqtjHU4gAmcN7c8l5nced299t/lvePufy+&#10;7baeD/IeP3P507agXNrvBZ2pScyjMeHHzX/ru70r9oeP/N+0vM/qZulSrwvsLxK09je+B9mVWBVb&#10;db2vWtt1YJEf5pXC+3bt+3sr9JjZ+Qr9peD3a1+/f1euNrsW3XkaCNxtvHXAdy8Kw1KdLErKn3j7&#10;v8NR7c/Rn2QtdHsv3N+q+3tp/wDPgp8N4duxb+m/6e2WHSjWgB935SsmwsAksCsUe3f0Z8H5b2R+&#10;hntXbrd5n9Q/K1X+N9yfqB52xCLqdlvd8Bd2xd1XbixtdjERMSfd1/6SeMv9s2eRe+z3h732hPlP&#10;cm77djNuLLPdPmu66PoyIqblEQCD5a3274XZt7l261pZ5vz1229w+7vce7Spjt95s/IeW7oFG3Bh&#10;NAAMaTynyn6g+9f04/Vr9b38D+S8b7b9vLuNvsvDbbzN6/na13VNqpSEDBtLrUykAK/rge4P1A9k&#10;p7D/AE88St232v6M+M98N7C9pH2jTt2/MeN99e79hb+b3u5vjQtFDJWSNICglcCn2t7Y2HuTzl+9&#10;T8r+ne083svbP6P+Lq2a/lKLPcG5RZvp21KLoXcmxyw1AzJFXvGzyf8A4UfFe+qadzdZvvFeNPun&#10;3xtd5utuE2i+L94+Za1fGmoKkflagvSHPKad/wDqQlPu33ZdtdvVQ253Plv1S2e43FRdaN9/s1kb&#10;NLS7tpcICeeoAw219xfrd/54ey26pXdtdp7D2R8gm4uQuvj/ABnj9PYqTSQNRQhYBEgEYfwXg/fn&#10;ur3N5Da1ts5r2O7895LfGu//AF76dxRXt6qwwB0g1qBpgkjMe3faXs/3V76/UbyVG3nfqle63G4e&#10;yv8ALX1Ptt1q2e0O21LpaxVGbaWJiafYHsX9L/8A15H6i37/AHB834nx9ybv217YbYK243nk/f8A&#10;713gbbbParoPcq29JscgdsEEBfC7bzf6H+E3PkN/v91sPDeF9u+Qvfabrf7xtNvlvFVltSJYayzv&#10;aQoAOnSeO/2vu/8ASSij3X5Mvv18v5T3db4/wHtXxi7Vtrt/Gnwvjw9hJVbHdpPdCV5g4s8Btv8A&#10;bdj7O2Fl9vmNhsV7u+91XVAsdrs7Lw1o2Zb/AMiRC7cARxxvvfvmPA+2fbXgr9rbT4Ha+4aXXaUX&#10;b2n/ANVqj2/vZTR1IyuCGBPUkyT/ALPf53xd+68v3vIe5qtnt9ow3V+0s7uy8f47cAh66SzKy0oo&#10;VW4D6gfDfqV+sfhPK+E9teRv3HjvZv6YbK/Tuvee4ShrPHeS917GwTZs7CqivaoSumWfOJ8L7o3n&#10;h/bHsn2l7Puqt8dst3tK6fE+3/COnf29RrJmzdFiFC2sTqA+zzO68D4jzG/9keG2Y3nkd1ZuX8I3&#10;lPyFJ8WHqbQVdFrpQpeNa6zHUTI8Nf5byu9v3fm3u8htP0y9oUX+U3fkfG90U/l/efnb0Fx21b9e&#10;9/LGgduCXYmMb3xvsuuv215fwYt2vuH3btN+m08H7W8W1TWbXwPtLZbx0O222mE3D1tY51TBJz8w&#10;ib7ceU3QO+3282NDVeMXzfjvGatvvr6fJOj2V2alJQaa9YbUVXjjzHg/YHsn2v4fdX+OWrce4Pc7&#10;n3F5PY7TdAvtt34zuOaEcPNdpVchmZOeN1/vPvHc+f32yp3FVHi7dgPH+N2nmKjDbv8AIeNGhhYs&#10;oDakaW4AiMWeZs8WNv4e29Lthv8AzT0pdV45z29vdt/H7QkprYSygKASZGNxdZud1vvcu+3NuzWn&#10;b0V7LabTZ1saLDu9vvmDMbkQlbECwFmDqBDNvDuaKq3ufbja7d0s3NJqGquux40wwADEtqBJEjhu&#10;NzTtdrsNkGFFP5q0V326+O6p29xYlFiCxIPynKwbZG3++7fbbdbuk30Cfq7SJIaDP1EkczAy7ybe&#10;/clqrCz/AJcpt67MupDZCgesDAUGmjukgWLa9jNZJJXUIAOf7DDaNbsXLNc1qmt1UTJUmF48B95O&#10;Irc3XqSu4Dh3WtJ6g7EwJMRPGPswKqtnYFQBO/vWWqprSI7lNBOpo5TlnmRj/bx5U7ZNauK6qKx+&#10;OfptAMlhGRAb4zhtq1hKVl/zW6qVU/MNEq70vMEc49cbSrYUXruri23Xe7q6ntPU51NVtKbDmXzD&#10;Z/xEXbZ/Kvu7EurLUkGy0bhj1VdokAlT0wTlykDPcDua6qLqFotug7i+7shnZ1HFmkyAvDKcxhqK&#10;9pvK6mrHdttda1VWpWhhXSSGTW9a5yTKxGCm4KLTbTt667d1uBJvvf8AK0tqcmF1sGOYjSPnijb0&#10;bDyXlKAg8bVUlCttLjSI2rO6Npk6SpZjJA9MbHZN4bay717fY1fnKBTtWVJcW2qWCWKwk5HL/wA1&#10;xst9XvHW9PzAoSo1dqxyvbs2wS5gWSeZWRGr44O1bZ3bXyFyd0+QqqY7rc2uB/2tm5+p0Zvq1KAZ&#10;PTijceUC1OtK3VpaRZt66XY2arbFAm3VKwJnSoOG3Yso2nkXOh/zLGp9xskVSDWRwZnmR6AQYOS3&#10;bPxl+83DALtaERlB1NC2pcYCDIHU2X2ZYuF+82njnsCrVt7O3clNzRlZcCCxEmIkZH4jFSbW/Z7z&#10;3GwNnk/OXbd6kWu1dTil2mV1AEIpIHH1OHXdWV110ylbCDfukcEvoRDkCJGcccxxwhNDCih666e6&#10;HCV6WC2EoTn0j9ue3sRzdt6q3dCpzIjSErA5AzIHy447NJq2oNc91wkozkFRP0zw484xun1XbnvW&#10;G0/iMaRe39YZ8jHIcIygYSxyqKjQY0k9sjoic/WTnjTLbe/bOr94/h02AQDrLfDmPjje17MJdXq0&#10;gKARXZOZnhEhoON1smqfvLuO291ZOurSToDTkJGeYz5cseR8bu9q99T0191LbGrbdU17hbbqEtQr&#10;AepWqIUiQfQ43Xufy0W+Qq8hta9mm3/B2VXg92V21Oz8btaprq7b27R7LOLtURJaZsrYMjKzCCCG&#10;XOIgxgj7SPSMjOIzJnPmBJHCfuwpUHqMDISI5/Z+3HG22bCuiWU3XtI0pGpmIE58Tnzwaalf8vQ5&#10;C2pFL2Vhe33NQzzADQI9MLRtbPwtAIaJOl4Lh4Ilpn9jOOztnJcJ2l1dSoHXMoDkDB/YwME9t2qU&#10;tbYzBqQETqB7lwIzMLnMcea4HlNpsbaq9svY3JdqmX80tJvsrD6oYlQX1ADMGAfpwyMpDA6dLjS+&#10;pcirDOCDkc8jkR6FWTpML1CZk58AcIalyBU6TxhYYjUFgSf3YandozO+oVGdbI1hzrXhlkBn+7PD&#10;vs7hYmodCqWZR9J4EnjOQ/5qHZFU6hCjU50gn6LCpExAJx3VCtfmHawwAAASrAc8+X92CL6gGBRk&#10;hoSVOXSOP2+ueNzvbSqUoQi6UC62K6mTV/SIAOQ58hxfeW2oz06XrkakVEU6EVASCAYJHw4wcLa5&#10;1bpibDZJW02Wrp7CVp06JMDPjHCBjabrdeMPlL9zfdZs9su5O1o225fY0GptxeXC9dYFlxs6WJVM&#10;4xr2B3O6/wBu8Zdur9rtdKeI8dtKtsE8p5LyO53BBXTaw7VdIgBB9RYY/NJ467cP2vzXj28TuBdv&#10;7xWDYd0tm8rNS1uuTpp1CBnJg0fmdnutm1dNgO48tcybHbarWdfzGg/ikkkxInKTmQN3XvLqruwy&#10;2mtEdLN+LvxFPYqlo6LCrFSSYEZg43n5DcbfwXj93s6dxsrPLJb4une7DcWj8y9Fu6HUKiZJUSYO&#10;UwMU7jbUN57eUKUe2/fbehLt9/pf9juL06s2MJDHlxIlNt5HwF9PkBFr2e4d9taDurbmNu2rqSuT&#10;oCFe2GifQg43uya72n4Rtgle7p8fvN+4/O3bmoCvbraiw3b6W6NREiceH/VH3V+nfm/1V8x7c9/+&#10;P9p+J/TvfW7fxf6ce7vcNN5tr3nvr3BuNV6+L28mx0rWLNJQlQQceZ8n7Q9p+xPZXvfxnkk8H7w8&#10;J+l/nvO+I/R79O/FeLQU37RfcCPXX5Dc07dKjuUrYtrBrhxE+L8L+kX6q+8veO18Nt/G+Gt95+e9&#10;qbjwP6OWeb3vkXG79nX7LeO+73XiAqsqburb9svbQQJV1x799pe6vbvtb2/tfLbD/f8AwXuX2XT/&#10;ANt/tdG0LUeH8cgf8ajcFmXeUsKbAjVEpEkbpJ8d7H/VrzW18Xs9j472p4ijyXiventbyFZtqr90&#10;eE3FCs71Ow1PQ4IrnXJlRv8A9H/JeY/Ta/3W3mdpuve/vnZeAXyW+fe73bufA+2DWK1KjabahLkr&#10;qQMv5nSzE1tP+8+f/Uv/AGP8huG8J41r/CvV7e/M17fsrvG8f4lGJRFcJfYxAQvqJMRj3D5Lb+2r&#10;vfXgrV23hd35j249O+8BZ5a0du9P9037KmjVmawe6oBhZ47zd+V9uN7d22wrufwHvLc+K8v7v8d4&#10;TvWFX2W5XYduAWZnNvQqgQZ6CfHe8F99b79StltU8nTurPbd20Oy9seM84RXT5LY7XyaUF93ZZbN&#10;cBlqKsH1GSfcO5t29fvP2/4jzvjdlsvdV11v/nxeX3/n9yrUbDc2XKEZKnbRvF2auyklcyMbPfeN&#10;8cdjtr/GbW69N1/2tdTMI3O2GzUakeu5bF/Ehm4mOAcKUsUlCLFkKNS6lUA8Ikj7o4YdgzlCDXOk&#10;LpEhWYA5nMxBGfHACiUCMgZoDgGSsBpOQyJxZpDLoCs89RKOSqAs2UTPDBFdqELFjN22rILZgScy&#10;OWDpUGE6rNYVgI6gG4DLhOC/aa3Vrrf8Q9ta2Gm1CAeIIkcsLQNFZ3K2pW9al2QVEF3ZyCpYggyT&#10;MkcgcAmt6kW0OLUl1dwDXatqrIUkcBzwuqEDXdtrUiEWNSu75ECPhxGK4rZa1stUvdcrJa5Pb1Vh&#10;CWiQxz9Rg1zbV24k7lSquhI0tUf6hyy4YhSIZtTOTIOmIAXgeGGLvTYLnUgJ1NrgKxQ8eAzHDBUB&#10;SiA1l2OkvYZKVk5kDKMss84xWGrWmtWVKhTWVWt5A03WcAB/V+wwWIDso1LarnVW4Yo9cjlIJIOB&#10;Wug12gLeGlnRVIamHI4OVOU8B8sFpaz6gi1k08ig4Z5f44SpVrRXrcWpdBmCdXddeJ+eeGCVmlUc&#10;sgpYCs2OYGS5mQJzOHMFbFRQzCFU6TOpjw5lc/XEixazaxpDMpcNYBJVtOUHh88al1PapVVqcAko&#10;c2dSMhzy+UYAFSaS6yoIF9SPlWptPxE8Jw1v4mmximmoxYtoEhm1TqByGYy54AsLuCEcOdS/ht1D&#10;pEZyScGJKs6toC9TF8oAGQIwrlXc1t+I/wBQNdnQFK+smMWyxdS4JCu1bakbLS/EekDDtWVRndHR&#10;rEBZawvVW05MQOiT/HBaJU2VtXx7jENCjUP6QCRHL54cssLWCrZSyD6iJzmYwSdBLMHS5hGnpAsV&#10;AeK8o5jPGlw1Nqiw6lQpXYglF6Y4EQfkRgFlKMAC7Mx7YCiS8gcOZyxKNXYqE2ISSVLceC554AAK&#10;PlfqThrJi1YzAkHL+/hQiwCTaiyCrVqU7ouW7gAYKEN65GeKyrIhL6880BMo4aPlP7ADUysQ+SgF&#10;rArDWMhGWfE8jhe6Y1fS2WpF1aQocAxwj4ccBNFjXAkMit3X74YaXW+9hpy5AZ/PDs0BFGlmL6XV&#10;rMmRS0zB4ZcMIAAhpeKyrnW8wxFiDJlPCOH8x0Ii6mZVRTWoeC0Mi9PEZT8sK5IBsEbgWOdFejNH&#10;qTivJSo+eDYa6Vax9bWV0tVkfoXS3UukZZgcByiG7hayzQTVa4XSS/BuoaTAzAOfICc8MxMia6xY&#10;8lFV4S0sDnqIyPLBXVcorRqlsVRd214alX5zMc/hjSKjavbmlrbCtpMyrsh4N/GRhk19RQAKBNg0&#10;SQ4ZeAHPEqjKuRCWMrWA89bLlOGlgQ4X8N4OnTkxU15Z+hOG0aSwIIBAVHE/SMvTDOjs9iJnWRr7&#10;yaSe2QPXgMBQjhblDVqSAVlZKmw5gEcAcRrt271LrTQup30CQSSepQAdZGYgRhTSyo6gOu4cAlam&#10;gWNIgAKYOf8AyZFgGshVsLFw4U6WathxYGRB+eIrLO1YD2GxwjK2SrB4CRJj1wdLVyoBrXSCVr/q&#10;4/Dhl/HFelqgWqex1QH8R1+lhWsmYGKQbmS0MHbs16gUAIrLuMlOR48vtwNTpqVjFjn8RwPql2hQ&#10;eXL+7ukqnSqVvMiY0nTOXwMYXQkOVdSLSK0On0ZpzPHIc4xYWVht+wpdqXY6bq7CLFBOZgcvmcWm&#10;/vkVBLKlUFQrMNPbkDUQODE5YRbNLl/qVXAcsq6gSFnPhx5Y11jbhpIMqGlASCLGEs0MQSRPDDnU&#10;tsqQrinssukyK0ZwNQHEROGFbOBTUodGGYDqDGtsvlisFnCVhXULMtpcFVY8IJ+GeBYSUew2qyI/&#10;bt0MsBkZcgZ9cABXAprU6bVl3jpKEHIk+s58cafwZR2srSs6nVR1VdLHKSTwjn6YrVSyzTZfZczE&#10;a2dzBRW4lWIX4ZYPdaxRdAAdT9eYDD0kmJ+zDF27a6CEapesWqslIIiWHUYHwxqcmGprd9K6jIzd&#10;iw4HgScaHURWRamttRsDCCdI9CeA9cMSC6BxWCrMoexoINKyT+04ZqlWxQup1tbSIHIc5H7vvwGU&#10;12TV3CqDW6iYJEzlGRxFmrpbWtq9KtqX6TzGUj1wiizRrHbBICRI/pcGeHM4Y1N22W1VU/UTXUSJ&#10;VzxAUHh/yv1Qy3dupbOFgUMJpBAjr4cJBOGW13qJHXMWAnI2lwZB/wAvDBKGp63IkLpXSqDtKCij&#10;KAIb4588TXYCqWhrRXn2ymQRXYGNYMg8onjGHUbijtOqvbt9DSsidbaiW18znB/cWFdlQVLZes19&#10;+xC/WdDyMjMieZIx3HVipeErEMtgj67PQDI9OGrWtQrOJsX66C2TuqHJjnnIgYZoV2QqAxGmhnEZ&#10;6eB4ZCOP24YBnDO34pSyGUzpYrpyg8x8+OCK6k7leoKzZC5iNQQEZSSMicIWTMp3HRmAKM3+ojfE&#10;ZgR6fZgoFQME1M6dLCuw6lUN8gfjPzwyVLrVtJUuAoKooKjWxnM5T68Zxb2+4dRocBbRRbS5CpuF&#10;Dg5jTqaVM4s7hq7djmjpAD1hFBDixOoAngQM88E7jMmwBgpOgJUB/WMnLFgM+MnnhWK9nPR200uS&#10;iZoruZ4njlkeGC722sia7Pw2lFAkSEgRlBBMxgoIB7S2paw1IwJJAAHHKDl6/DBa17H1VlQQCwOR&#10;I0pyA4Zfflhyq6mKVooNgIrtJJYsAYUiQSDP97hvwVUqhbUJKtH0PlJmeUYMBJB0MTqVWhZRnrQk&#10;HIgEg4rAr7bPrFjVMBt9Q+uFOfPC1Bq5rZtAl0VpGkB3Mn0y+3FG2rrVFqtdzUjMtDhv87cToM6R&#10;HAnBpQR3HLNQauxTbai9wItrHrkScjHLHeCIFZ0Iee26yoK6FbIg5y2GCrabJHca0qWkkN0ieCzp&#10;y5DCwbioNbqthIbXWQWUapkEkFTwwQ0Mo7lraydQrQS6aRmxGQgDAsY6PxBW1af6fcP0MzkEhiIy&#10;j4YJsDjU7Bc1S1MwhZSciurhPEYCFmd6AljPZ+Frt0kMGCsw+nnwwtp6CzMz5DSFBhAzAcYzMfvx&#10;3hY72qqFWq1LU6EytjWH6iGIVVA4T6YVWZ2dLHu3CzqXS8qAtjEkZ5wAeET6kE3M8/jRpPQTKACR&#10;kJ4z9+EBNOjN2DOVOQhQVIzM8TIHpivU6sSthrU9DSASwUE8p+3HRXVaorK1u5KstuZJc8xyxpC6&#10;9dbLYinSraGizqyB4zB48sKyMwRUC6bMlUcTp/l93xw5WWUyMzID15qcyBw9MVu3U6hGho6chwjk&#10;cIbK1ObsTrOmLMpBB5cMASIUN261BbqA7hZWH/SDwwSmla0dW3Hbs0t+YtixAI5sOM5+nwbRZu2J&#10;WplC6eisDJtJyYMxZfmPhlbUupMg1jKGreLV1ViwHipzDRwOUzwNiBTVVXqTbjKxtyIHYWpjqDEH&#10;5c8BWNDoF1CsWlbVUvPdVhlKt9uCbrWNZcVqtub6yn1ECCAWOnPmcsBVrStdbbYa7enumbAVkwVg&#10;cfU4Zi1fRUXWushlArEkn0YjpB+OO4moOsEi5Dp/FrDBgDwjiZ4HFelVsbt1BRqQ2WUsQFPpLHVI&#10;yMA4saq1QNa3Ox6W26JEsSeQg8oIxUVr77NYLw7KymGGrT2zmfnHDB6bVamyxralOqssDNRH9QGn&#10;LhwHxxVqVWNadboBVXW26QqhZjGcDh/fhkBoQataGwnSABEI/qc+GHs7itW5HahYKyIiycyfjhdQ&#10;fudt11Z6eodJg5A8RlhdXZsIrGjuLJL1/QGY/uwUY1WPp/EsDkPCknSHXKc8spwwhgTautgS9gyh&#10;FMnhMH9hgFgWVQ7vrUORpOeSwPlixGau5ncObK6hTZBz0vYPqyyw1diqgavXMFoKmUJ+B9fswQRF&#10;bGttS6VNSq2p3GrMEc+eNJqysLWlw7BmIzUq4M/t8cMzaRW34KJZLhsi5EjqJJnnnhHapEq4qk67&#10;DmQ3DMcOJ5nBeuurTYzI5sch2Xmjn4YoH0I9D2AKzjMNoCgNMwfvy+0AuCF0o6Vq34SvMWFxMTHp&#10;Pxw0MrBEZ6rdba3ZYAUmAPUZ4REpVXq2y2sKiBquObAmBBPEwcLCnrtMEMStWkZu7HMgGDGeEr16&#10;3VmDvWhqrZz9X4fDMfwJ+f1V/f8A44QLpVS6zXZ9aFY7lQKZRnmZwZaxgASE05rpOpArKeY4j5YD&#10;y6pKGpWVVhiOtELcYZSYA5/HGhg7oxZ9WarS3GQDEzw45jA1FwAAhZEDDVZCgFWPD5+gGCGVkYqm&#10;gHVcSQI1ipAdMn1OJlRpRgKC57gGosAFHL4HDKx1lyhUrIcPpA06pgDjlOLNKM5BGqcwEEnTnAjm&#10;cD8K4Hu1iwMwBJY6bbKwMvmTlzxYLLL26kKlU7Vdls9dlwJ1FxXpB5ZSMpwxEjUwXM9KgySMhJkD&#10;9jiFSS6EV6pCswJIlIOfoB8caFBIKAuwIXSVAyJ5SQVAzORz4YCsdC1gTYygvYo6lhV5n1wptMCq&#10;QrJ1s6ESAAeHzOeKhr6IexkbSXkkqvWPUAfLP1wqo2kurxYnEBidYn1AGAazq+oARLKMx18szxxt&#10;7Q69qylmqdDJ7tmQdy2eRBTKOBxr0azose1BBe55/DrrcmEWeMgkCcDpL9kPYNyQQUNoJIPrnyJ+&#10;eAbOnpIWtjpRrHTJwPh6g4BbQ7LTFiVgswtQxWQzRA9QRkTM4t029Loi0aKhc6ac7Cxz0tMwQDgV&#10;g62sLVNWgKbluH0EgwPTKD64WsCxX0S11nbtANT51l0ME6YzImcgMsbgBpgoK2NYLWu0MWHJQBPP&#10;jkRhyumsL2wst3JYxzz4+v8AhhyVIRjBAIFZLjkWg9LcAMsWLnrOgjRWzQoXSxY/+ahicuWCE02S&#10;hrr7Q6nO3U2FlTjqKggepiJxS5Xs6wloSCSqEaq0sZuYXI/HC1MHamx2Z2Y9O31EjbTwI6eOR5yZ&#10;xSjAatdtjFeGleiquBMkmOfrgnoU0/6qmEJE6Q4ThnPEn54NvbZiwIFgaaSqAQjgZBtJJAnhnwwU&#10;QIRADMW7iguSyLZaMpWMgvLGhZZhBLqD+Xy+tpEmPSeHA4BKsC/X+GSiQp0yurljSdIJeFrC6NRY&#10;TInjHM4ZGv0MBNtJU9xwvVKDgZ9cIzArJ1gahnyEjj6/d97QysdQDpGniBpKsYGZ9TgIaatObMrE&#10;2MzAS0EGDlgPWhcOzCvtPwC8dS8wOfLFBLNZelrtVUKpoRFBBsueMs8gOfrwxYLGrsLdXdjTocyQ&#10;AI4csT+E6qwse6yyVJn+rlHHPCjqZXeCq2N2jq6kLITOk/HC6mtRe5arPTXKNXGlkcMMoOciI55Y&#10;7n4sBWrKmzWgJnS4EQJBnEQ0MOkwDblyYj6c+XLB0JothiC7aiygHV08ORERjuHWmplSduSbNL6p&#10;1JmIUgASeeO48sSUByEq7ERqcDnitmKoh7iMhBBXWcszGU/v/ewYhCLFUE5lxWSXKs3HVkJw+kH/&#10;AEjWiqFD9tz+JyPHh9uASwfUBW1CiHR45uIGQIOX2HC1gq1CI7MAvWSDGtv80DgT8cAoyALFhCrq&#10;BIy0lT6j0+GJEkXE17dnUfijjJQyPswoK2EIGd7JCQR9II5j4fbgIGWzUxuRURWQKDkCjk5/LFYa&#10;1NDFgFnJQQcl5zP24Kg2Ukg6hWdJtE8HsaWIMcJj4egLprYExWJgjQZJIjCN26NGk2Dsuzp27JGk&#10;xIDDOcbitGEC7RR1A9zbaZbVPxJgD0B+YhaXpGdtFyo6vqIC2J3AwBBzkYExq1OBMqp05jU0wcuQ&#10;GFIVGRwyOtikqyzkAAc548cCGln/ABXBEBq1JhNJyAETA+3B6mVAxQIRKJrElwf4YUMVZ60Wt9Ea&#10;lM5E8ssvlgJfc9ZsXShrrXuLZYv/AJJpXIRzkHhgqGChFAsDCNarKhmVhJJyI4HA0ghzACV6gsn+&#10;k6syD8fuxq0hDLKyAMrhkkBpJnjmMaiU1Hpm4lyxgkZZmCP24YaBWDGelSVGclkRhI4YKmvbt2q3&#10;urvotLlQFOjW7BQpMxzI4RkMMirLU0JaR3UrQWvJOrcABmjj9IHphWcsqgWEBAHDWFQrB5I6QM5+&#10;0YqtYC5KgWCi1YYkBVZqFPWecERhTpCLq0iAAQAYCiJAI5YCqiliTIBldIXKJkSfnPoMHuZ6a7O9&#10;rhxUi5rmJmTkPt+OIJBICzo0oil/6VPI4GomwlSrJYIK1pmqIRyHMnPDEK51agFZgDp/zI6+nDPP&#10;Cf6ela9Vu3VGFhgZPrkCPjGBYC1eknoaAdLgn7SB6ZfySCdDE6XZQX45GJynkcXHvAX1sjrUC2mw&#10;MYKOYyP7Z5Y6dad4Cp2IyWpzLgt8MBu3UW7RpiSTo+g6Bw1AZk8OHpjN9J6akW2ZKzrUj7tWWJIX&#10;qMf0qUB6c0kAcZk5/wAMWMdFi0o4Y1AgFQemzqAkA5ZfZPMKby81VWT2wrMbc66jaMzliwh1rDIF&#10;CooKho1FiJ4nAtDwAul1raIJyDvlIwiyTkM51gBsj08j88MkiFXpcN+LqTPuFGEgAc8NYO2xYasx&#10;3LG5DSWGmY5zOFJS2H7iuQrWZAl9T2H6Z4fwxWAQyBSjIDrdLSQWEjh08J9cdvUS9dhuKRDqQIFg&#10;HAgDBkN2Vh9Q6YJnQHAHGeOM+heBXSYfXkCBHHlgdNoiQVMAAqJBK/zxSoQqtlTBip6hqPTq9COQ&#10;wAwst0oK2LGSO2Mn+cccKFUKQOpyJLrP7CcN9MiBVrIYjP6wBOn4YZnsr03gPYkhmrVWhNVh55Ew&#10;Dghq1AYmxLXJkIq6Q6jkDPOOeBWa3PbXuRPcd7J6WjkDkcvTHUa0ABHUTrLAZKUHD78KBpQdTMKw&#10;HGs9KpJzgc4j1wD3LU0hiGrjSf6bFcPnittKC3OK6qwG0cAxHHhmf2GFAQsC7EhmbT3IzLJMGBwk&#10;Yq2/nfBeL82GY2bPab/x3f3O1urhjf4+0QK5iHIzKnLD+4/b3s9fb/tivdX7NPKodyy+Q8kla7q/&#10;bi609RSdAsEE5A8ABudz/oV/mnUHSwdlWWyXKeUmc/jhrxXaUqibdJ0DKcyOH2x/PAkfETz+w4k5&#10;mcDXIWRqIGcc4BwQJKzkSM45TiP7P8Af44B4g8sv3Y4Rjhl6/wAv7AmkMf6ZJGZ4gZjCBKVpNaBX&#10;Csx1MP6jqzxMceHDP7MDWVUZGW4RPIDF9VNRddSsbtRUV1xx+Ezmc8ZPU7Mi2K8dwqxEwGyg/HCL&#10;u9z26LqrLnsyJZUGrSsAGScojjhxVtq7qbVhe7UrXAcQ2uAZPpjv7ismlVD1swLjI5KwWOJy+zBb&#10;abFHo8ft9d16uldNQIGe5d+gTIyn7MWG62lrWmzRUdQBY8BpgQRmIyjh6Ykeo/h/5izifXH7ceeA&#10;xgZ5CCeGBPxz+I/xwIALchzb+kg/YcVEaVLFgVUyQYiT/H9smWthA4agQTZwygE/b/PFJKmFYFGU&#10;Rmpk6eE58TgWPrLl2rYapVGXJYQTxBxtdwLK6tM2IzN2yHWQtbvkNJjPPFzKTW1135FrWRQz6xpL&#10;AxnpOQ9cOqG/b+W29tN6dtmZ9km3If8APObObFdVakQPtnBW7yHkNg3l9lt9zV5S3ayn+4U0zvBu&#10;6XRmjdwSW1LB+kcgPFJ+bs3W0RtzsKwNXcAsHTWrZ6YLOB/lk/HF1ex29pu39Nn5nyO3XS5pMter&#10;W/0iySgYCT64u2vg/Fb2ircKt+0v3lzbrckq5Z2tttliisegQBGfCMeRtbdFNzbuaPzgqKba69mv&#10;FZrquiVB4QDPxHHHkDutrdtdn4S6i7e+K3LPTut7WsdoDeksGrBAPDq9MbqjdNppXc1t43abDaV0&#10;7ypbIb8s1u3VZVuCEiRmSTOe08RcV2DVeLPjtuu6bLxm5tX83tN1pb6kDSrvPEzPrT4itF3tJC3+&#10;TArPkd5FazvN0bcywL5DSZAPwnG23GwL+P2+1pptF9C0tVa7V6Vs/LseodsxBY58sbDz9nkF8tsr&#10;fIvtK7LQmz7dgANu4rorUSi6gojOZ44rZHsbaVeM/NXjcWCs33WwqbWqVKuHMSWUkcCDg+W220RF&#10;2m22Fdmy3Sdi2lVrFO52xrkAhYP0aRE/PHlvIbv8tuvG0X7HaeP2tO3rR9vTu6wlX+1CsDSFJdHB&#10;BJMTile/O/TaPRtfH3VkO7p/5HaTmpWdSj7fTF/kvMeY8nttn5XdVbJztb122+3LVWDRtU3TArRt&#10;kJgHLXw+b7fxE7ja0Uutvld7aa/G0Jswa7XscEq1gI4QM/ni3bLvfNeT228/D/ObN28V4vbKCVay&#10;zMtuS2YAmIiMsbfxPsz2z4T/AM/HzlDbDwtdexG58gd28V3+W83v7tdx24Ml+0VIGXPHmt55Pxfl&#10;PJe8vdti+T9ze6t/uku8z7t3dqhNt43YLWoO28ZtzCbbbViNObAkmdj4jyAf3D719172nx9Hs3x9&#10;iO/gdhegsPk/IX15VFa4VKnEz1GIEf8Anm77Ye3fa/sr274na3brxe3eu3aeMFtqmpq6q4G+8hc0&#10;FrHaUj6SABjzHsjZ76rw+z8Qdkv6j/qT5bcVbnyu12fkbRf4n2Z7c/OBbEv3NbK19laFFUggauke&#10;Hv8AIeC81uv0e9gbrbbX9O/0i8Nbb7Xr90+V29wG291+57Bp21FDPFhtuLPeJZu2JQ1eIq/2TdbH&#10;2+1Nvj/0t9veZTZ+z9nqqSxt/wDql7lVNT7XagRXttnpl+PEFdv+nnnfcnuf9SPJbzeqN9tfY1Pk&#10;v09/SL2R4WhdQ29D7fTf5W4t0W3W2slgDEaQZN/t5Nh7Q97e6/H7f8nvvFeG2G790+Ts29sf7dsv&#10;G3WFk2ZbVodnzES0iTjc+I89v/J/o97M9n+Kto33gf0s3XiPJe4vN+b3jh9vsvOe4t8U2vjhTXBc&#10;VLbYM0gLBVf/AD4/1d8r53dJvv8Acdv7b/UX3rvv1DcbjbXK9FNfhPbantaW0jTaGJjICIxuNj7R&#10;/wDD77A93eJ2m9an2ps/BJf+md9Nt22QX3+Z2O+cjcFmGqt7Gr1SJCtkfD+N/Tn/AMHvs/25u/O7&#10;TaXe7Pc3k/cvi/K7zb2vaar6vF7LdipCuggsxZ2hoBnPA2fi/wBGPNeK3tG4rb3RvNi3gt2vmLUM&#10;JR4O1rDYgsZoChVAbnBJxvPNec/Rfb/px5LySrVtbff3+2+R9xNtkRRstz/sGx7mlLFIbWzZ5g55&#10;Y3PlvcJp7O5dG3e09nbP274LyV/jKa9C2W13OblVnMEFoORzOY8pVuP1w8R+nnjPc213e33Xsf8A&#10;Sy2rzn6i2+277wlnkPeX6hr3KvD22WaqjVt11hSwFoaIq/TH9HLz7f8Abfjqr285Z4Px2421fktx&#10;W/d2I9z+679O5sVrQbL41q4YkkGceaf2xtdn7y/U7zdR8dsLu5c/tXxe3W2ywja77cKDtKR3XFZX&#10;6mHGTI2HtgK3uH3FuX2p328VWbdX+V8lSKh4Tc+XcdvRt5srrIUlScxnJHub3R4bwntLyFNVCeC8&#10;d58VedOx3kynnGrol7WqJl0GUETIzxd7h/V73pv/AHd47vbirwHgPHpaqlNpY35XeXe1vGJZZXty&#10;oGVkEgE5SI8n+pvuH2r7bv8Ab25uXceE8V5Cu1W2+1sYinebbauAw3DQxeqwdAiSTw84vjkTaeH8&#10;N4Svb7bzW7rs3HhvaXhtqHq39PtzYsE/M+Scf5nBTInIjHmn95+4d/7c/TzwvlR47ePdtzufcfvb&#10;yjVg+G2Ox8TtpG3QWFS1jSIBJIkTtW8Rt9p7I9ub/wAPtPAUbOnbVHynlaKgNruGZ2CrtK+gsEaC&#10;7MSoMTjz3j/bHto+R98e4vEbPxvid94vT5Hzz0boDbb6rcLvioWqu2LDWSNUAkFYwvuT3NtPIec9&#10;7+cZS+z8xvX8V4vxu0sOmra2+HsY67TrDte0wAIJGPIe3/a1Pjhb5tbU8qnhopXcbKwszjZ+SB7i&#10;MTPcCKy8ZA5zufMe36qL3u2mz9r+1NzbvvcrMjjblfLXqCNvXWpBlmA1cMzh6KfZfhatzuPDfk9l&#10;sPJbSrdeUpstJdfM7rcSTZW7aXLofQTOWN+D4rceQ8tu3o3z+Mam6/Z9jd2jv2b3eiatulT6prdl&#10;iJURnjy3t/abTw3m/dFm+u3HuX3L5G6tfE+K8JbWj7PZ/m7XApq21YFVYVi1piAQMtuu13vmPIbb&#10;8i+3p8l5KtNtQb6oDjZ7CstZUNR/C1rmsSAeLLvqN/UnbB2oVbNxT+XlmFl7AA16o0weA+zB3PjR&#10;tdrsdvTVQta1kVXX0ZXrbY30scjlMzx9KNyi0eI8dvLAEa7dLbXuaVOi2zbbWo6m0HMwuX2Zmiqp&#10;t13LYXdmlVe+SAERDms8ATy4xlh6tz47dI1FneekK6WUBzKAKAJUxGWRzPA5d/c2Ns1RexuBWYJV&#10;mLJVrOfSZMxxywhWyncVaWYOj90MAYVXf+knmMG5rFVNTk01DV21PMWseI+GG1F0qRgWNRZbHQ5Q&#10;WPHM8cKyrfWVsVdvua72WwNaTqIC5qdORY/wnBos3O0UtbaK021a27i2xpsSy/c2fWSTB+0Thzuf&#10;KW6t21KslLkGhtsSLnalSAGLDpaMhBOHr2bbuzZ3bqyuxL3fdboq7f8AnRt7bJbWHJbQuWf24u2+&#10;6qbcIKm3Fv8AuFKdvfVI2tKrhx0qOoRGYExnisbTZjZ+HNNK2ilGXbU7K0Ql27qpH4giAyk5D1ON&#10;vTt9u+3qRxYm9ZLtpW7OutNtttrYoOllMhjII+3Fm43Kddu5Cm4xXJOaIqIIXTxyE4Wzd7pm2+3q&#10;Fna3ESK4/DStjmSuQy+8YGz8ZXvGFQVqrNOnb2gLNhBOZAERJiT8cVeb8xbV5Hztl9ldOzeV8f43&#10;YUsEQHbEwbLA5Vy88OWeEv2jU1agVKWJorZBkdPa5AjkPlht9v8Aefno/Dq2u1LiqpWzaK8lBn+r&#10;jynPFtik7WjUjlVt0ntg6SbjPEzJ+X3WWi2ttDKpWkEs5c6QXdhnBOcc5wzVtaKts/XYZFljH6lq&#10;1DLjmc8Gmt2qskgOx19LdTKWIgEz/dhq9w6WdlOnuZt0trrKj4Hmcxn9uqx3daAyisSFaxiMukQM&#10;/hgbSplrqYhrwE1WKingmqY+fH0xZtbkbcUQGNwOlFVhAR2meAz9cXpRVtqaq7CttTVuWcHIFn4k&#10;5/tGLbN5WKd9tVG1tVIrPkKAde1tV0/pCmVPH787a6/zdtYD3SmpTt7hIauvVM5H1z+OPcHjPA7P&#10;Zbz3AfGb/apT5BbEd9htNpZ5Bt9qY9FqiWrYZPbXWMiQDvvH+Q2t223Vdrl9vuK+1fU06XSypupY&#10;YlQGAOWYwxiZzEGDPpAwuhSWaZAgkgHLjl8P2GKN1+X2+pnQ1swYumZkMpyjgZPw44tfod7xLshU&#10;RJJ1hzMRy+fDBZdQYCMjll9IJiPn+wxZczaYcMlRP1MeXL1zg/PljUlS3Uo7dlr7BXWoq0tZYZmV&#10;AOcnORCtnjxWxtTaXHfba2y+umpbLKaO1p2O6a4SqrbYo0VMVYCTBEnG48NsHu3e73bWbLcgqtXh&#10;6tuya2v2AzlxpAseVOQBcLljdVbjx+mgNbXVfSy7im5Km7SX/mhCmw6WBCiSACc5AELq06REZGcs&#10;hBPwGF1oYHWqxHwBnnHwxTczLWlZDGOJsJhQADx+z/EMyFRqVuCg2MwkEiM5zywqBa0skoGUAWgk&#10;9IBy5/fx+ODtidFj6i2tSxLLmwjIgmIAxR2Fe+9rHSwVkFECgTGR/eR/LA8cvf26JYfwP6ncj65G&#10;nMZ58OZnFe3ayxe2rWNqHCx+sL9mkY22021ZUlT2rGM1PuEcGuszxnT9pIHHjdtfC+Jvt2PjPEeO&#10;3p3t7N+b3T+Q2SbWwGnVrFSMhKOz9SlSYXPAo2/kfJbTt+N2e1s8d7e3Q8lthZTebbvz9PjS73PY&#10;DEQ1ZBCnmpIPsn3B4ejdhjsvI+6dttvFUWEEMb6KJ7wcjqFIrAfOCedlflfcmzO6qr7+6q8O96Gn&#10;YpFhs3tVvRNPEqW1AcBMYPmfazW+XWpd2dx5PzFu32Vews2tWj89Rf5hwtlLSOqucuAENjZeL8bu&#10;Lv1c90U7nV5P234cp5bxHtrdOrajuvLofyv5QLq71BeQYyGbYt29/wCmfifH+39n5PceOp2ntffJ&#10;5jztb9I7hq20w9gH4hq16RkW/wAtexp8c+x8xtq9157zfjffW3t/OU+L8ewsuo2PcOkE9IpWJABl&#10;QJx433X7e9vea/Tr9NLLd5Ru/dC+Obyft/xXuHZ2Ku4p8fu302ldy3a7jumhSx+oCce4Pbf6f/oL&#10;7e87sN54nwdvlfavuvf1eS9tbB79wKNt76fyJsij86pYumYAaSJGPcvj/Ief9r1+BbZ7Dfbf9F//&#10;AA9sdl40e9t3t6w7b/f1lH8rcZK2ChyCFLaRqGN7V5b2mmw8XtfF0HY+xmvXzvuP3IN1vB+f3XlP&#10;E7Avbs12jmpqa2RX1/VGkx7G9n/qZ4Xc+2P1H8Qre4/038b4/wAe1Nvh9im0Zt5u/fO0VSLHJCmm&#10;qxg2oKCrAhcWv5bztPu1qvcvl/E+2/f3h9pvKPM7LxrWvtNx5d/GdtGq2d1ahkUhdHLKCPH/APno&#10;+Q3tvmPE23/m/MPWNz5L3N7hrtRfF3pcDYXrU2XVtYW+kwfpIG4ffeUTb+6Pdop8FT7I8RtUyuti&#10;zd+RN18IlIRXO7s0gFmBH0ybdv5n2vfR7e9t01tvvZ239w3eB8afIsVPkPclVFLhL/IKJtQx1tAI&#10;IxtPDH2r4Pcfp1u99TufC+2/H1Nt/cfu3xu1uH5bb+W39kO6CogXdWbCcxlj2/7w8r7B9kt4z2Zf&#10;buvD+1PFvftdj4zyu4etKrve3ixF2/u8ey96iwqyJnzwfK+1veHhfdvvPbeMs71dHjLPCp7cre4f&#10;mbPa3t/fqn5jdqo1gqjCMwxIMXf7fSu+d7rNtfubO4qeT3O1H4u62OoBHqNgdywy1ErywjBtO8RE&#10;ttBr7aULqkCkiJgzI4icNYqoGVGax5Cm7UIZz6mIP2DDCE1PTAzYqrk5Eq2RP7fIKGsW5EQshEDq&#10;/wDTaD+nlP3YsY8FiJEAkDmec/t64iBWBBLWqHRnHEJUvEz/AJsNUiIwaxEBAZTYpA1ntcInhmP7&#10;rYpsqqosVwzMCoNRgSiQOJOUTwnhjp7iOU0Fa27dLIeTbdeg8zPH44RhWa3esVujGSmgdDoy/Sec&#10;AxjuGsOASF7xIIsA0GyRw1cZP2Y1AoCSS6uZUDIaUZuc+mB1LWSSo0r3AT/GOeWKi02VrYR0jSSc&#10;idR+vhED9g0VmZdsgFCIIVdTQTlxMzkIOLvpGsqdVLkIL0lVfhpBb5D1nDh0Rgr50gTp1ZWQw/Y8&#10;eeHCszd1QXKVgVIK4qWoD+ooNMH/AM2xmbHCkJoTphh6x6+k/wCJUWV1uxA0KG1ml+pmDg8/jJxY&#10;NAFaqrFlcpJH0vBkzyjDmTZVZ2GgHSwg5oyHI5mZnFgsDLQLgxrRgkIvM85iOHI4dswmQqCGNGsj&#10;/UY5kjMfL95GkpeQO4EMIySBTYdXGZIB/uwTKorKaoA1NIg62JzUk+mD06nRq1LOVasqTLwgPKSA&#10;BliwI6pWtuqpkSbFC/VYzHLPgAPh8IdEYtr/ABXQg6hMKjh+WY4c8IWMXaTKADiYE5f3YbrJ1gCG&#10;ARAqtm559RyywaytaAvrSwXr+HCdMLw4nng9s2Cx7PxOlTW5QHU2ZnI8ok8MMEVLDCtXXaSv4Y6m&#10;CnkYnMziuGZ9FNlfYZQYDjWnVGenOP8ADNQjMC4CNpAeOvMaG4zzzwCAtpFpSw1oUa2sR2j1QQfU&#10;gffnhidepn7SounLixAKsfjh14r2iqlyJD5sgatZ4GCc/niVDEJUrWEKGhQYcJXEsZ4R+/ELoJ0q&#10;zOQyGtWPHgDlBGeFdV1oWZQc4XUhAB9M4IjLBRdTXLtrNw1IjV+HkVR/pP8Am4zHLPFbBA4uHdfu&#10;szI0yelOIz+nGahWYFU6iwXQMoT44BjqakHSdJ7jI31AcJJ5E4Y9KCBpACzBAJUl+lfnOGZtNNxe&#10;ti657fcpdNeiuyyAxGkBo5nKcKtYEXMfw3OnSKetCqHieI6eM8owyqHea7XuBAAYkFdNZkzHw5Rg&#10;LmVZFZXWAufEzJmcdx2atQpZ/qbgMlCgEyM+GFCKVYKuQjvaGzzHxy+zBVanLAtqawkCZz0gDjgR&#10;0gBgP8xIbLVPADPAhlKqsGQdeX1GR+7A7fQ1Vha21TLWC3qpQgZECZywzOzlzK2GOqQZWF5ZkwPT&#10;4Yr1g01EtULwxYAgdxC0zkYZSTlnGKyK1urhaq1LA19v/wAkSyOI9ZxonrbJ3rUAauLaCePEYsrH&#10;4hldb2KoJj/TLD0Gf7DGpgAO2Kw4+ogcQZ9eGAyXIrAg2bePUHT1Hj9hwoVwqAMvaQzLatRs18QQ&#10;TA+GWBc+hK6SBJ0NdUjwdYT0JAAkYZSJU/jaLFCWVVtAfWkRHyH92LClhco1TM1h7jJKhgoyzhTm&#10;fjnifwgpgiBLnm1hXgoORkcgcLcVDVmLjYza6YU6QtqLB1HiJMDjg2hFqfSUkn8MAHqNbASAeMev&#10;pgwrR0NZ+HIqJ/8AJKOVjZmS8kDnjW5uesKrd0wtjqv0Bz/SY5DCMusaHOoGTY6WcFdW5L6407ll&#10;CLWtld1XQrAwUQwfnxwxBLpYpKTDdrLQVJmSPUzOEV9JlS2hmJ+ohFgD0/jgQQSVFadCEsq/6YZi&#10;M45YrV7UYoxamw1z2zZ0OgbjpZtOR4QT6HER3Ci/1EaVKmQqg85H2DBQs1jV2my0gBShsbIDKOEc&#10;f75ZwCCDYQyvpsbit6aeBUggiRlGWAAC4CaSBCkwAVBYjIkDljb2I50lS9JoAZWZc9FjNmIz4cCM&#10;D6W0uzjQ+rUXzYl5iTzGMkCBWUIsgCxG+pYUTlx+JwrOgq1uZm0adaGFhOOYzn74wqnUAS1xZlOg&#10;jiBIBPUTwB+3Cq7a7Eqate0pdZsfvAIokhQxAJbMekHBIcHTDuqKvW56YJPDj0r6wcZC2xiQyKja&#10;0axT+P3Q39PAgA8eWNOii0qkAOHXpcMQBdWQRnkMj8eM4mvta1T8RFRe24ZSFhVAOREZxnnqywka&#10;XsbLWiqiLqMPXYbOMZnUVE4bRpHcd6mcBlntljIYxkDIGgcPgMdysEsCSQ9o7elfStpaTw4D4Ylg&#10;WZdWtSCFAbJgQP54CjUEfKJLEGMmE+g+3CAflysvTb1FX1adIYEHKTBzy5YoFqgFZpgWADWjBi5d&#10;MsokH7MExkXJsy6tAleA9eU8cBGEhA8nLrSnKssxzzUgx8zgVvVeWKKwrpIVURX4IpPUIOfPnGCz&#10;aLKArNXYrsrKBMh44kEQRliEZFsMlnKafoJhVz6iDkScsJqstRXVXc6C9arDdqw1LmYYMCvpnx49&#10;5wldp1B2seAyBtJaEnMjlx54lZ+gDQ4kNWv1rCcZHDGsAs50RUzaG0FdIWqojMCfpHrhgq3iwJOh&#10;VizI6oNVkZkcJj54atFTV9bEghoIJ1sGAmZmRI+ONRPSMiXBCkmDW3cOXxywpgHVXqYhz29YjqRC&#10;Zz/b4ln6QtXGwFROWorXE5n1+HzxZt0asddfbvs6KqQF7lj6jnl6YtFTW29lFsZ+yUSxbWIitmya&#10;OII5EZDFY7hAWxlTPWgaO4rEnMCAVHzywAQtoCtbpBIUdRZUVzGYBHz/AH4J01rklwFlmeh20qGX&#10;iDKyRGFkl9dva6BJGpSyBSozUQQfnPDCFDC2FG6wFskGFQs2Qk5HFhdFFf4puashu3YG7bMeJMHp&#10;ETz+1Ctw0FewroJNtljAFNCgyeLT8D8cWKlIIFOhmE6iRnqUj6TlIwjVF4sKV194CyutTmwIHGCC&#10;BOLWKdNhBVm/DVxTNSqicwDw+/GtnqXSO2wg90kkhTA4gE54Cag1hzlV6SOULmR9uGCa0JtR8yeK&#10;8QOcT8cMq9kPqI1hQrLXOtipIg8AD+ww9jjWqkMZU9BnKwEenHAYDUrQFMjSNKyOnhBnPGslW0CW&#10;iAoRc4I4c8JWSBqgppWJgSQIEcMJdp1ow1OQSW16gipB5jmOWJKllVmBDJrKMFAeoqg5Ag/IzisB&#10;yoFRvp3CESVDRCIw5ao4c8P26ltWt0Zlzoe5ZDlrdMHWsyGmBgowSlKoCHUGY0fUoWwAnLmIgmcU&#10;akevu0XBAoBIoAN9JeJj6DPKGgY61DIhRk6A8hwS6tpUFcshnl8cWWMAjErVU2QrWlxrqmMojPhg&#10;NpXcCEZERAi1nZur1sV4mQWznjOWBqHdKsGrZm1Be+wJSTnkU5jIfbhZ6Fl7XP0VlVXQAzcSJM/H&#10;LCC9mLKq9y+oxLt+IK9ExEwoPpgW2FNvfStgrYAFF7hYl9CgQUUwMuOeFVyarO3DMo0szu0aQvHM&#10;cgQI5Y3DaQaVtTvanNV+n+nqDawpPIGPsw4q1KqBFgFixcjMm9syI6QOXLDZEi4lXk6gWJlWbVlk&#10;BAP3YIyCjSfxIsVRGUGch+7EE1rJJWED1yZgIGiJ5FYGLCBdY86VsRtIQP8AWSMwYyygfYcA3QFZ&#10;q2AIRFS1HAK2KuURnmOOXy7VnapsdUBrqU1ONCy1gaX1zMnM8eHqS5ewEivVWp21mpCQjljM5ccj&#10;OWJOsqmpGVXCi0mMyAMz8SQPXAA7hKoCAI1FTn1sTpy4R+xKsy0lANKuCzQW1IC0fAyJw7/W8Csh&#10;nEEWZMRnyPKMKSGr1pIsLaq20SAQsyJ9P2KOWrfqZTwXQ/EaFU/Z1RiNRV7S+QOp1J6gusyAAfhh&#10;3crSgZVZQptstY/1EiPSDl88KGV66abWdG0K6M1pg9Sksqk5x64zX8ezWrGTpsQjU+ZjVp/p9B9u&#10;E7p7lWo9dVadiZhUsKZyeGQIHPFUiESt2ewFRqJjQrgGBHODiuaixKMQWICoeAiviSSOk+nrjJa/&#10;zFZTUlr6FGQjOJETGeP9N/3YcdMdxSwH9Wrp1H1iMAL3S0SraSEfTAp0E8ZaV+zHcJNi1i1jYw1l&#10;brR1pUPnAEemAxZbVsrDhu53GS9WJtDR9AAyIPP7yquSeplEMIy6kOXpyONbGwO9T6kRo1kfQzOA&#10;fp4gYjVDIhZCyHNCZzsHHn/HjOICl3J0LVAFbqw1B0b1ExE/LD1Olx0WDu0Bs6wGiqbF9T6fLEHv&#10;quoU1wNVpY5ljGWGZu4yl62srskaLFXQVhc5MSTzw2tiXsbRJzUizi4K5ALkMKVWwFJA1kNWwnTZ&#10;BjKOMfHDVguJXUQepDxIyXMZGB8RgLVDskdRDRkD0g8ScjAAxqrBzlGgBewRwZhIPwk/A4RyFcam&#10;6yxWtpJGrMzAjDgqtIRR19wadVnRpAw0Ko0ivr5nnAWJIHA/fgaFDVC6xZK6WVbRrzC5fVw9M8Cs&#10;6qGbUSqWfiIS3SGVTPESSJywIU6JHQzCWtXKwATzPAcfhhqmYIVUBa7SosOeowjwecRkcsBrAyqy&#10;Mi1qdIqbTp7l+mWIPCMKyhFtXTqWYratck0IM5YmJ44rYL1F9OliHQsoGs6+WfCcEWIUsLm0ZsqK&#10;lh0lFg9WZP8AL1wiENpjRUXWAdWdlgUZmMgPjhOoPWCWfSOAA1ISGiOqBBwgsVO8lWu02mO1bJV1&#10;T7Y4eoOHtmw2JWRTmQru7/iCeekAtlhH6Unbtel8aHVUU69JTORw5Ys4LXa6WdRDurkQwCj+kQOO&#10;GUpYD3SveZhrkPkYz6Rnw45YYSW0A9YWGkZATHHnHwxWQmtLleWJzR1JXqURmAAf2yqZ1glBoUsS&#10;CtTFElV9TmZHCOWHLKoSGN2lep7AQQMsgnJpHywOpBpqYstbBMmkAOwALH0zzGHCgsrCt20aYBK6&#10;m+QJOWEYqTXUWVSoA1GxYcFon0E8sBEdVtoZWYWKHTQGBVGLepyPwwyqsVwvVJYB2OrSNWYjKMMG&#10;JZVC2MD9ShYkiMzy4zhVqr3DtYotW3RNdY1aSrmQD6x8JjDWPlYrkBU1FQjGGcsDw4R9+Cw1aCiK&#10;UQDNE4wBPPM8cMbEpHdE6rvxNCBTpMTkRxJGeFFdasCJe3b6KFYj6JQSXIHHVIOWM/8AVIRFd69N&#10;yvkwZWQgSB/U390Exb2ywJV2W0vpHXYzKACCZMR/gs6pEaSwNeXCSFy/x4YYFSAXEWowKB0lSDnl&#10;MYhAL9SsAyto02tJKyPqk5ftmj1ixV0Olu36QndBzREynPOWJHp6nWwydtV3bU2GumQS61AwSo+P&#10;Cchhmj+n8MWQ7DVlSXjIHTmQPszw5KVsvYU1myWizuCoqF4DVrkc8scWbQv4rFoXt15toYZxzGCi&#10;lX/D1cIBK5kqcifjgMosrc1sWeoK0gmTEnLKVEA5/PAPQqJ+IentvZCmQzHhAmYxp6mQMBKkGDZB&#10;rcFuZy4YatNWrSustOkHVCo2s5TzwTWa1bRGis9wEnJ9TsR65BY9c8KGKViROsWZtM/0gn4fHAUl&#10;jq/EBYLFQJyRUUsfmSZP+X1zyDoSH4dS8M4j+/BsIrQB0QUdqxrWtcnttX2pWA31BgMs8WKq6W1i&#10;smxxpA5lQv0588/lgqB3GHQrKG/EYNpIE8f+WALIiIrdWBKLpKxA6TrPT65cfUyVUjNmadJsOUaV&#10;GWU/b+5gzMWXVBy/rJDKT6aQCY5nBAarQURXrzhZeK9PpBXP4HFlzIVUslQJ6Q6jJ3WeMH0njjNV&#10;VnL6zqDsblhTD8iIg4VeBZQfxFPUV4gOYAyk/dhbQpNVRKtcojSdMV6f80RJjhkcTrnUQO64GmP/&#10;ACViBmcEgxpZgOgnpTp1aW9fXGttChtasWGTEzCdPH1wlZEWfSRyYKMgMgB8sIGqrVaq7pdC7W21&#10;hvwjPGF+mAvzOFavvBjWjKOmaipk/SY5DjxyE4V9NV9tgcWWFWrat1BYdQMfYMNqDILBq7haNTcC&#10;ecn4RiquCe4xXU34TQEk2lAMhwM8M/hjR2yqSQ7AhVuNZIrUNyBnTnHHLlhq7SmtWR3AUxWtg1BQ&#10;xhZByIBn1jCEnWQWBZWEqclIJBPI5xwOEq+qukFa1AOvRkzgk+p9cWgPptbTo9UURqqZhxmMEEBk&#10;WtgtbtC9Qksc59ThgrOwZVhdRNaENBKuT6YZlCZMDJXUzrpIC6gMvt4DPDq1ZU1FntRjKpYTD9tu&#10;Gn0w7R1HQUUZAgkiCQeWcxngQXDMD21cynSuekifUrHxjBzzBGarDIV/y5YrViW0FSSsq0Af1Gc8&#10;wCZ+zB1PZrtcsy9sdsokGpTHVpOZPLDRorMLoqP+jqB1GxWnieYJ+WGsBqJkC0QqBVHEs5Mnh+6P&#10;kxIqbJUFtdYUnIEqLYkj4DC1wloeVCrUDEDLPTMjjJOOkKambsrYqkozVGGUs68RBw9YexGshuyp&#10;JU9sdcBfQkGPjiwMBcjKrjII+sZAEIeEGPuwrKxCGpHTi3bKQSpJz+/As1OK3dVY7htL2WPJtsrC&#10;ZBVbhyxpdQdAaGYIHdHIXT3IzmBHLBGlwRy7mWX1Fssx8Ma2U6mnTUn0uP8AP/LEBXDqCrCwng+Z&#10;Kjh6/wAMFWJVyCA6kGT9SLqAgT8M/nhhGixkVVMsYVs2YkZZGRGGrQVDcGNTFG0uiCFQkkoJk9QA&#10;wAFVWXo7QzDD+i1XPFVAIIH+bngK72GxA2lgSi6IJCkDPIHTnxxpfTqWWXUIVwOBkSTPLAYB4Vur&#10;tAK3dfpXoJ+4twxmth0kqoYwzWepjMwJkCPgTzZpNcKAGpIlgJDJYjZAg8CMKJLghi7dTWB9RkQc&#10;uHOcHfb+3c01Umta6Nttj5DyT3Mw7f5PbiM5iTMfDGzv8xd7i8vufF7nye+2XgNrTtPC7Tw4/KFt&#10;r57yvj2JLLUCLLq2hrGUREjFm3WumjbbdtSJUo+p3LWZj6iZ1HlJyiBjtd4DbmoQigIWAEKHjL7+&#10;eeDEZGAM+HoOX3fZgzy4+uPnmM55xiOWAfs/sjHHhwjLEnMnj8fj/YZB5R6YHr64NhvQPMCuG1Hn&#10;M8BgoFNjk9J4iPl/jg2MylwNIQtmDEDj6RMYUWnSGXQGUaVIHGdOKqNqgsudiqqzp1GCQBrYcuA/&#10;vwy2V/6LNUyF0XQZI0iSAMxnMYWkua7qUhIA0OwYkJ0zOXx/lhUguQCj1AagZ/6fmcsW+O2zV7bb&#10;hlsvoFhT806glVKDNuOUzE43DaHCmwg6iWAcDNdbcc554jlP8c//ADFA/b44H8MKGyGUnkM4nAAm&#10;PgJ1ccdFbqCsjVmTHHMD7sBlr1MFMmRpAUwSTwxFgXUygVgZsoIJXn9uAWBDald4j6SdMgeuUY1q&#10;bvyyKqrSqldBGRLMfU5yP4Yb8Hs02L2727llijgQ8LMuTz+84r21dzW/ldJdyhVgbHAp1A8QfU88&#10;eSe+6q9dvtEC5OtOztsUP+YYnUCw5KAZPwmL92Efdt4XYb7a72yzt03W07g9/bHaVUhLLK6Qf63J&#10;HASOPid75Dd27rd+SSje017Rg2ypTcVCyujdB4OqZNiiAOAmDj215naJabtwG2u/3NeqilNmtgqU&#10;pRCFkqDcgSRInMYa3YUeTv8A9o3GnyO/3dtK2WVbhdaberxQJJQ5lXVoHGDE49seWG33FzN5zcWJ&#10;TdY4qs2FWk116lHTXB+lgflizyHltxt/Hfnnsv7ew24qSkaQU8etbHS7twFhjjyxbttq2/TwvlXN&#10;PifGVHTfavjgG3Fu/wBzugg7ilTpWkGRAVjIjY+LoZqtv5Lwez8g/l1fcJvns7YJps2KMNBLZ16l&#10;dmUcSMXpaWfc7jbr4Rdx5CnuU17jYX/7hO0uBDIbSAtiWtCiAJ+nHh994FvH7B/yt35j8+hS1Nvo&#10;06aKVALh7yutRBKAxyx5dKwbt55/ze2p2Ne23Q2+38dZRWbdGxqvB7dPI1jgfgcttYbLDZ4l9zuf&#10;OePKmsVbvdP2tsivcCFsciSgEZcsseK8rubktfxt202tGwpQjZ+MtvYtTu9+tStqcHSDLQJAIGN7&#10;td1ft9gNpuLfz3kGpO7a5T0WB9vU6tSgklbEV8uOYx4PxdO+2LX7W9lo3v5jcrtPKpTkdzsbN+Bb&#10;YoYZCGzmMsPZ5Hx9Rv3bmrZ9qa97u2CAtu6meIJRjW/oYOKksO6u3QoWnY+NFzWbi1mGhe9Up0/h&#10;zKs0AwSSIx4/Y2GzeWbqnu0+D2O4ajZVVoCqeQ8sa40oDm6kkMeBPEDyG9X/AM+r3zfXuPFe2vaX&#10;j9nZvNl4/wAk1hqr2u48RT12Ws3VS5Glag1hgCRvf1S/UjceDo/UXe7Yp5rz+4WPZ3sPx9k2V+2P&#10;bVFs2b3ybyNfYQgNxY/VgR5K87mveK9u+8DtNx5nyge05bemnZqy7eVIYM7iOAnnT5HZ7RN55Ty1&#10;+5u2FW5/MWe6PcHuDebYIN35C3dAWCuiojTXTkI4ycDb7vxm333nPN+Q/LeOr8nTvN7ufM+b3Npe&#10;mjxVG2R3RKqgVay1AqqC2YXDb39RNt43yXuB2s814X9Gf0yqv90bpvcewpRLfcnvjzNa111ClFBo&#10;2tuksJ06zlgeT/VvzPj/AAXhzUu8f9PvC78WW7xrm17Cn3Ru0K2UFgAbK0hauBJM4o9rUN4bYt5U&#10;1Uv7F9keaU3eQDs3ZTyHmNvXYnaIEstlgObCGONr7X2X/n7eO2m3c+B8d+n/ALH9r+Rv3/uJtyBt&#10;6fHbj3CiVtt0dgFs3FoCcSSARP8A57Xsb2f7S/TLd+ZXdWP4HyHu72/u/fnmrVcpfZuPNXWnQa81&#10;Ug6gZB+HifF+9/I/pt4L2jdZurvG+B8R7p8r7u31++8tX+a3e793bnwCXXPdZDFi5BDHgwjG/ps9&#10;zm3Y+U8qN3Zd+mP6Ueaq89s7lpNH5Hfef8pQLbaivQLBUWAgZZxsD7c8/wCzfaLbdquz5Tz3gvOb&#10;lpvBa2r3Dvt9t660vBl/xAFB5jLFnu33R+uvtfzu4qr3FWyTxW18htvbGw8YWW9drvL1WLdwQNXQ&#10;MhIkAiPGX+Kou3HtPZu+8837ru23kPE+A3C1gjbV+Lu8klZvRnjRZXOphx4Y8h5bz3vby3tL2ptd&#10;puadp/su4s8n7u8xuVUp2bTuwTVQQCKhA5ZxwbxftZ/dt+52/c8h5b3L7z3D3eOp2Fg7j7DzL32a&#10;LLCmVNKknVIEnI7nwH6fbj2V7W2VFr3+W8vu/a1W03/lNzbbG33XkEqRO4AFRUTMD4GDiz2n4z3d&#10;43y263D7Nb/E+F8Zam48pdbuRt2G4BK9ipEY2FmgaQNRg43u79zWP7z9w7jbbGjwfhCqeC8Xtt9t&#10;ah3vKeZtA0mmlSGRQxLECRzHlP1U91s1Q2W93u29s+PTbmzat5PdKWo9yIz5WkWdyuvWIUKCIJMv&#10;5fznu/3Dd45Lht91Xs9uz73yCEhWo2d9SkVSZDFdMDVBXgN37K8DtPD+H8O6p5LyXjNnRRvPMb/b&#10;kdP+6eYv1Wgls3IYCSR6xvNmV8r7muuT82ntvxKXtsvb+wULYtnkWp6aaq4ks0TJjVmMeH8D4VHu&#10;sr2K2V+2faeycWHeX1GtV3u9pUFxubQVIJyC55QMbXzW+2FnmffHuIbW2ra+Rbu+G8HffoQbVNlc&#10;ShatSNVjgZ5D0Ke0tvvL/dPvPdsDV4+hinifb1tVAdvzqVZaDCqDpAUzp4HHhKd/Ttd17t3zbTyX&#10;vn3JuEruTY7JgNxX4vxO6tGVVYBkEkE5AZjG78d4rxewq8NtDuKG8l5Tc3ePuba7GsbhN0tLkd+h&#10;xAkRnzHDG28f7N8T7V8Z5LdePfdUe4fKbhtvs/G7HuGmzcbK5frcwfwwZiJymN/vth7h89uqvG3v&#10;s/Me4txQNvtPcPktYbd7Tw23le5tRZAqsMqxBieJ2u/3W78pf5622+v22vnd0m2Xb0gB12Ooma9q&#10;7aSUadRiJzxvrfdv6h+O8TT5y1tz5rxviKKgh8RXQW26by4hhYj2xqXjwgwMvC7Ru14nxfklavdX&#10;bukP5TyfjNja6jf2LcToLMmmkMhKgzGcY31niPDbfZKd/vb6fJVI3kPLDSW/KVjebzXp28rFqJkS&#10;0xnB8TtN3Tur/arW7veb3d0sNvVsd1ZTG2q8ldXBdKj1BdWeccQMW+Q3n+17rbeMoXabfb+KFe32&#10;otWvTaF2wATvPAYswLc/lbY9dezqv2v5mhWrN9+0qvJ7tbZSGJmCogD4Yv8AyOzaz80Khfud02u8&#10;U9yHFVuoFOUAcZONux3G9pv3PcVWV2/MbOoPFiUs0wIzGcATGJ2+y3BuAel23Fp3otCme7b3Oovq&#10;M/VHpywwdWN1iSlG2rmtdOdarmQvKRy44rCutddSBmVlCyFJ7lekmZnOf4Yey/eMrkqoRUNlDZdB&#10;kHKDz+3BfZhDfJFRKGXNmTMlQgEgZgGP4YWu0FklDbXQBWouJKjcdxeHp21AHLPFVHj+wdNdoezd&#10;J29vRVIV7X0wxXgFj6o4nFdlG3o3u88ftVUbzcua12G3tANa+O26ZWKzag9rKWgHATy/kQ6rpuWv&#10;aB13Vy9wEbWiyYCtqzPD4cMC9d8tlpofabfwd+0Zdv8Alwpa0727Ne7/AJAufPHa8su5J29CN421&#10;kNantAqK3dsrAgnRzjkMxhzbt9+KK9G5p/Mq1T2OLQTY9onSnCEPHj8MbAvYR276rdDkaCiZ2C1T&#10;9S8YU4RErtoC1pQXpr7DV9s9AFixkBBXLF+636E7Ve323suiqwaYsY3DJnWPpA9MWU+I2NWy2dW3&#10;N1HkPIuNuoQZRTShZyzehAGeNtVud+r6lW112y9tJyLBgJnPmI+PpjtUX2JsQodkeCtjk5Ita9Tn&#10;gRqP+Nab3yDIWraxWaoLVUEUR3EHBhyH3DC0rfrqZstx2+mwR1EVcRzP+JwEs29kEs1TOwrVjEsw&#10;HA5Rg17jsvZJitWE2Z5pqPw4gY3LU0rUh1WJrKqisqyWaxs+AzjD2WWUwwPcrprMXZyhLnP7vngN&#10;Wx/ER69xSeCRnqkZniPt4HFWzrAJ7It0VCdfb+kWcOPH7MW+S3T7erc0M/5ZTZqNtKnSlVyHKY+I&#10;+U5YZjt37O4VVuVujtOy/iWIIzWTM/cceU2e5QLTvNquxv7SM7nZjcru6mpccHZkAyHDMggnG7/V&#10;H2x4Lcp7Y89t69/vrNrUXq2nlr47y2mtTWquqnQqsQpADBZOGr7ZBBIzzMj4YrtvOk6wHADdCD+m&#10;QOJyy+eLTfZ2dvtatSVOn4lzsCqrWg4cieMYtRHGmSpVSFaCxYyFiTPH+eFDEwqkREgfEASftxRT&#10;oLo1qLaOplVCwSx+kcpBJnLjyxQ+727Debhbqa6ltVaNrtdtYJ3O4NLkh7SZUMDB0jKRGw2uzrs3&#10;m38nuNtuNwLUKivebWo1bbbkgTWtCcFmIM8ScLtrTRRt9O5o3FVu1W0I26qizsZMFrYgAvERllE4&#10;3PnfF+I2dNjUvtraPGOb9s7ATVuirJCF2l5BOkgECRjc02UX02LZbSlDsGs1Vt3LDuSYKsdU/SQR&#10;GkgYrWi7aUvXW17V2OlVlahB09uw9TMCoRFJLSAOOF0ptNwbUa1ZNlcKhGlLg/0WdX0nlmCeSbjy&#10;VG3o2iqDZYNzSH2zEiBpy1CfQSI5c62G62NXbsFqG2wmrpPcLNYCqqCATOrLhM47i0u1iBbL7021&#10;5SsBtKsLkUqwY5AgkQIz44U7DwXmvL7jq/LpsfHbhlstPS2qePpBy/jirce1v0W9/eQ7C1g7uzwP&#10;kdrWO5OldT16O2vKxm+Yywqee8N4z2RskNVz+R9y+S21e1u1TNG0h2NlqZ6liBl9niNzvP1O2Pkf&#10;cmy23f2CbOjaX0taKC25NtMME1BipcKZGYzJOK9rVf5j3Bdtqa1q2273bp42pLEBOwo7IRnrBJDC&#10;wk88so31ftv2PsfDJsmqCbD29sqavJ+Y3yW96jY3bu3qNOuWMHKSeeN0v6h+9vA+D225FZ2fs6n8&#10;77l9x07WzNkqqqUrWyicxzzDaYONj4DxHuH2z7g8u42mj2vtKE8Zs+5aITce5tyokuFIZ6AxESPq&#10;w/uD3J+oPgvOe6dttqKtt7d2wc+x/Cbbtfl9psdl4rZsKSqyWssZ51ZiCs48ingl9mXVeM3rpfsf&#10;bm02mzCrSO++7O72nba5i2YqtRl4wTM4N/mBs/a/k9ns94N1v/AV2eNv3Rqc2NZ5PaglLbHA0i1K&#10;wWBP1SI8z+oHn/G7byXmNps/L7Ld7qnYLbtdvtfHKtHt+qnym4Dad5epdtyqaTECC0Y21V36be4f&#10;Ke6v1WWndbXa+b8mPP8Atbfe1/M7Vr/Hea2myeWo7BLsamgO6jMqMvC3+A/TD3FT7f3nldsvu731&#10;7m8xfRvf1G87s7u/svFsdu87fw2ztTLbqASABJEafF7z3sPKe0KfKI/l9t5L2ZbvfB+H8T7d8dX1&#10;WeHo2arbUK65WveXXanMENBAGw94bj9SvdPsL9Pdk/mPaOy83Z7m8h53337g2hcgbutLSu8dHsDi&#10;yy/cWqWI0Komfa/lrdz7p8PUfHPd7UT3B52t/wBQfK+D7RO98x5vc0jueO2+8Umyqp7CYGS8Ri+/&#10;2l7Q2Hiad34veeT2lnn/ACW63z237qVLbHc7htVrWNNn4xcdwkmZaPJ7ej3Vt9r7j3dHa8jtfZXj&#10;Uurqvqk7l92aqyovKs1bmqBq+mMLu7V/Ovag2W08rvKG2nkba6aiLvG00wHXWCBbYy55c8XW7z/z&#10;3fa/jtpZbs/FWbtB5fym6Yq35jePXfIu0QVVJJURBEzjyB2G+3tfgP8Abdb+Y8LtPH1+f8ruq1LK&#10;du2+D27bbKSoCgSDkBwGPB+5P1Rp8h7m8dvf/VlsPaFFOx8QnkfPV2GrY+R91bwJbb5I1zr7WitW&#10;0daESMbv9VPPfo95Gza7L2pY/gfbvsQV+yfJ+N3G0U1+L814nZ7Fq6d0e5C7l9wSoU5pEDHnPcXn&#10;fNUeT9n+D8nt/HbDwTWPX572477oVb7abvaqTTuO1uLHTuI0kAkAYZ9OhTqqtpRk71V1cEbe+sTD&#10;MD3MjwP3kOukdJVKHBsSDkWZpHEZrlIywzTWLGMO71TDRCw7TAPCAMKhYqFEuEi6qwapybIyPQER&#10;6YUlmcESq6Sizx9J+c4LgsjNEqzyNT/Se43DOMaEDKtbMpRUFZDTLMwPUcxk2GUJK5gzYzR3Mm0q&#10;cp4Eg8uGLSRZLKtUvK2FUGnVLZj0mPtPMqtVilfqUlXDMsnUAD9szP8AHCONBJJNqEqxC8CCw4fI&#10;jLDulSInDSQ1kiAZBYQPsGAwI1LWw0Iv1M3D4AiRzwGFuhSiua1VrEtAhXV5AcEc+QPwwxfUDpVq&#10;8yF6c16AJM8MyMGaDNmn8NZChQsArWmXx1NjWn/bsgVdFiiwEqNJlVkZjMzhXFkcNCqf6lMnoEQZ&#10;44Yl2cBQb7gNC90jIKh9PjhrnKm9l7ZNolmrI6CgHPLDEE1WVqpZL1nVLQUUKZkfPFg7imuK83TS&#10;0sssFUfcJ+34BrRCK6h9BLM1f0hSDwMxw/ljS2lyCxuZrRrbUSSVHAxkMOGZkNhHWcyWVgFQNOQz&#10;4DDdQnWupBOosPpk8xznEaeux4QK2elgQSQf54sClg1Y7F2vpGheJrrGc8/T44AsNsE6FWxFV2QZ&#10;KGVPvgYseWBJ7dZQR0jJrT+/DAaC3Z6O44hlP+RuRDdUHPFalaxb+GHNZLdwKOodsEnBc1tWpZl1&#10;I5gaul4J4ZH+/BK1/wBXbD5FhXMORPOOc4Og2CdWkRL9qtYzUevwwCNKF17lFR6XYLGrUZyj1jET&#10;mRqDHMuG/qWxcjnzn7cU6iKx23qrsZirXXoe5YzZ5xkAR9nPBQKFc6rDmQc+omf3jAsWbHLoixpr&#10;YqD0qQOU55YJW9UvXqVQdK26ge4tbHjHLLPPDMYV611KGXSNYXMg+vMYRUucNmWcgEqrZ2JqrzOR&#10;gf8APBNa9JZtPbAPbUfSHsHAfA4QtBKVkahpVg1mc5cuWGBRegK0zqieEFcjIz54XUF3OsEoqyyt&#10;xPWREwcwDhdDLWhNgCqAe2wMMlYaVEHMxwwhYF3BdkuJKqdKxeLYnUZIIBGKw9jI9tnbhMhYCCWC&#10;8dIA9MVhNTFAyqrt1ICQRPLLDFswwet0iYDABgG+wfbhUIUFDPfYln7a/ShHE+mA2osSdSGZTScy&#10;3DLnh2NfSp0AWmCCR+E9ZHGc+Iw0qCYLiCANKdREcfswsvCEMGKrwnMQPgOZwHYGxO2g7g/1UgaK&#10;7Ch45EThyLFY60UM1YOutmlyyxpBDAH9srXs7Ydm1TWqpSREgitOkGfQY/07Iq1Sa3zmwkkhjmM5&#10;HHPDBk6a9Km46mtcmCVngQPhl+/DGJVkmpQQ5DqZnQTnkMLpYAaDJesh7GPEsnIgZZfywPoVCRl/&#10;WDyVYER6yTgkVVvfYQk6SrIiGFJdznBMhZjDakqutB7RUOwBWASDWZIM8c+XGDhdAFebSynK4KAz&#10;WaT9vzwtSsRYwZ1XszaKwNROvMDITDcPhOFc6rIZluZi0yRkekhTlzAz54Gr8QlWDH6z0HQZRPqn&#10;4kYJYSCoGlH7dfcI6iEaSoyHM/39sg1h1LFyAVUqMgQeRPEjP0OFc9y0k5hTq0kdJ0sp1EfE8MEq&#10;lzayyhiyPWmrMK0z6ch8sKxNb6CdGn8JS5BV0NQkmFPPLFSiIIZQumTmPqB9AOEYQMHEk1rDDRVY&#10;E6evmYyI4HCLqBsS3ulV+nSP6jOZ/v44bWJWdbHUVYK/SxaMljiDhu4QRWoaxw2ip7RlWNK9TGOO&#10;HAAtepAWZa2ratislgpEH0IU8PjhYK1RcCUtUqbCP6emCZiOWWGBQU9DCs1OACX+skSSIOURgVaU&#10;VqqwKwBopsmeLE5Ry+znhdagrpM6WIgjOdZ+P7egtZE7pUAWEmtB3I7ZfuZAxkTywVUta0AKrAih&#10;gpPWjt9QaMm4c8GwaBJUAopZWbTFintAgQDBJONFi6uyllvcVYLl5CIjLA6eIJMzwE8ChetUyUtp&#10;bSKj9QFhjS05HAU01ALrYGq3vqabMqSLD9ZUjMDh9ma9u57WkarI0lDJYoxGUKTKkn+WFD2oYn8R&#10;VAYMSIJn7sx8sAEJ3WDpWKxIBWJYkCOYgz/jWOyat1Q3a3LWtLaXmxba2XiI5DnOAa/q7ujQMrLF&#10;5u6t+0YLhbE0O2u5Tr06YmV5jllit0RWDlr7bc+nUdIAry5HPLBZVRUYrOfAqwLuZ+H7RwXRW61u&#10;xhwZkkAqbDy+3BGnVahXvqrZUqSQFLA8SP5YXV31FFjNWAxaUCnhE5co54OqqEr0vL5VurHUGEZw&#10;OMnnnixyzI9iNeqQoK0iRWoDQCQM2j1BxYY02NRUxXUx1qxikAzwiT6SfmMdvpOp00uzBo1GRWDw&#10;kZyftwVRWftorKwYAIBGtSw4gRJH/LEUuzNpK2ESdaWEsWDvmQY4jLLGkVhktft2s1xUoJ/6YJng&#10;QcsFNXQdICOosrXTOgaW+n5iDhZRgqqbZcm3brrMAAZwcvu540xpZw2p1EmxJlCur04YVFcy6sTr&#10;UM2RAPVnkMDUinRpXQ4ADKmZYiOZzz5YY2H8Ul7A7OFVaGy7S1yBllkBzGJKqEK1gRqJJUySROU8&#10;MLLNQWdlRayNYEcR8/8AlhbWQFmUhi+eoKBSGAHrpEDEo/ab8KlC4AH/ALeZEAidJOZw7oumxg3a&#10;rJDVPrMNYwafp45A4Y1t27NxarWVEayyozMlKkcoljEeuDoYg/iFa0H1BU0hiFggcpJ5427XqvaZ&#10;W7ZqtalgwksXFRzb/wA2E41KSA2qAB2wqnJQRnJHMnFaKvSnXUJHSD0hUY8DxMDAYhJ0sPxFEtIz&#10;Ab19MMSwEcegFo5EOYMcoJwipXZJOp3JVkbPSJrskZDOcv7hqzK03KzkgAVlRpZTwBJPAen3Gqpu&#10;2yrXrKsELBCG6g+WUZ4Y1Vr2msd2hWWFYEuJHxzPriuYNZQqWGZdHaULGT8eOKmRtDozMtjS6rUA&#10;RKKfX6TPLhhDCKzq1zknVLB+McOUjDWEbjTffU+it1FTO1YXXEEkMRB5iMssSAwrSxi1ZAMI5gqS&#10;c/jI9MBZpm1PyqWm3WzWHqrYICCARlPDBTTXQpCkEyGAgC6tGI4gyueXMc8EhSll9TWtYxYpbVtw&#10;FaqwiIGkyBXpP2YsRGsXVSTYylR2mB1hVg5iMhJ4xh3lnU9DLChNByocAcACpBI5j44rcKix+Cjo&#10;W1Nassvcrzy0lwxPM+vCxQj1atZUagzVwjaHDZxxIEz8cFnYirRphwCNOcksc/swUG3qdrUC1s1u&#10;g9BmRWeEeuZ+GCdJftWKGsrGqoMF6w+qHOYEKo+OeC3cRmN3cRkDs6Ov0q7AZ6RMCJHOcByoca16&#10;y47jIeD6Jzg5kKcHT3LLVLITo7SiDnMzPpEZ4dpcVrHeratma0mAUCtwAMwT88KWXU1pdakedCpE&#10;lSvDhkJOFQdtVYNYpZgjEIelFdgIA4csa1d6mS1ckAdlDdQMTpIPrn9mLGCVpWyg3LYxcPlDGP6S&#10;csBRBrrIADHV3LWEHqkmSOH8ME5qxJLh2ZtIGWcjpxWTZayNmTWdIQg/1zyPCTj8LTYqoygNKgA8&#10;nicwMFQayrA3Q4nRZS0KqkfHP7MWm1lREFRZqwdTC7pPSM8uRj44LswkR22GQA+kDQDw5mRjN+jU&#10;od0y1n/05pYywJy6ZwLQddVrvpZYmojOx3/ygcpwYWawem1WDBtB/EQniCRwxfaTeqX6FBqJtNdY&#10;Eq5bgDJIgD0w1iMvchO5+bKtuNwQulQEUQsjOSMSKxWhI1ADQ4biWBPDL05Yc116q2JS5QCSzHg5&#10;u4kDiRGAo7j6l/BFcly4mZI4LzGUegxW6EdxVdLC6Q9vAye4JJx/qf8AtK4Zmauuupu2HcSLQOk2&#10;KiDIEgx/fhAW1qlguFrDprLJ+HoGZ0kGIPM8Mdy2Km1NaoZuq0iASqKCSJIyjP4YtCmo9y2bFKtQ&#10;tlbdFrhokMvxBB4YUSPpKvK9EgwQjqxBgEZkc4wNOQWF1GCSXGY08IPr/dn/AFmpmKxq1KE4nSD6&#10;fDCobHsBUNWAQi06QVSI+HPFYZyBWWFjEn6QY6m5iY4nA1CNSHUgmVGrJy3CT+3wZwNa22Cy0vDM&#10;8DQEYSRly5fDDqHn8uzE11L3CQ2dURllzEfHCwuTiI1KGiJGpQef92OkzEhq2nr0jU0Nw4Hn6YLP&#10;bZXoGTxmrE5IGn4xAx3A9gdSltupe3ZpkEMpB6vuJwfwlrmdAYgqK7M3DHhIPV640iuhDYRpYnWj&#10;aeLEk/D0wFUBWRsmU9BE5/VOGBaKmf8AGOrQ1cdS6VH1H/Hjg3oKkEaAS0XaeTHSfuj7/VT1simQ&#10;7ZROekccifXCLNIEv0vV18ZYFsjPPjhSKgtJZrBYbCj2VrFf4dckkBuXrjU9TWdwMAWWWpjKpoU6&#10;hBJ+E54YMwtkFms0rWuY6ZWPsOJz+hh21cwuoQjsrdOYA4ffhe7qLLt4UrYcqiR3lIP+aAPhhQiG&#10;tzqSxHLdsMTJCTEx+3xSzSWZy7bkWKbLIC9sdkngDGqMBl6WiEIh10wVbUrcyP78MgrNqWI6MhaK&#10;isEuGJIgRJg+mAjdssV0qWzRiD+GcjxjmTnioATbpehgx6A7ATYHHDRmc+ZAwEZl1KQBKhrIAIa3&#10;WPSRl6Yd+pQtSoQBNaBFiw6lyBPH+OCdXZs/LqgWAUbUksVZQxgiGAPrHyqKqdB3FRYKSjONDDTY&#10;eI1CVIZTIPEYuZtIr7k69CC0FMlV3GQBX+qCfiMaXcd42IpakaKK6z1sojKAIUcfXFjhHacgiyCo&#10;zOmDzYk6iPh9hMa1SoLK5E8B23QgSScgTmOM4Ra7RpeO7+HB76xJXVnEZEDmD647xsLOr9tqwGRm&#10;XJACMuWfwy9cFNbaLGYpR3CP6Y7aRmAeOeEAscMhWlqyoVSEgrBPEGeM8cagra7LNRCqQV6dLLoX&#10;LjnjUjLmdKh+tmYk5AA+vKMsCFZwH0shOli+qQvdnL4f3YDMC/8AqEEkBa7ACSGJgv6ZEHCEHW5D&#10;tYoMMpJIVYsjLL0xIstOtFyENoZjpIhuefr8sW6QqvOtBYGCvErDoZkjl8cAsK5SxSqiQUuZCv7x&#10;PLLP1xYEBWyvt7l67NRZ9Ns26GGktyDFRA54cV2uldgK6FDOjJwYPaerjyMD+SwssZL9yyQABooq&#10;rTh0rMnmcasuoFlDdMKVKLpXnHL4jCnS5dFJdQMmMSKwW4SQOP7sU9C3kVdy0UsK+2rgA6S/pnx5&#10;4BrlTWg7ah9b6QwgE/DjlhMnkgoQ8WMdYLM0apBJyAiIxClAisa7NWQS5TCQZI0g5g+mKxYSLEe4&#10;bgq/cncEzXrA4dMFJ5HDKqhQK1aciztIRspiOWZxkc80pLOChBU2SRZnMCQATOFAQC5bH7jUCdvc&#10;B9JewnIx/SRI9MQCFW1iw7plFblWtvrxIHpjVU619XWFUQ5mAQWzy5YdgjKqnQpDBnYkQSSI4YCL&#10;pVbgGbU4SxXUdtkC+hBMEHDABqpD0qkEosia7HBgsZhv2zDue2oVb7loQWV2up6ytZzVT6cQPuxa&#10;dVBVbmrdXsVdJI1MBmDEsAJ9MQNLambpBzivOJ5znpz5E/MO2qy0l1qVxIpkayQMgBME4WQXVFax&#10;yozFlrE2AifU5ZcIwHzWB0wwMOo1CVbLIftlhmlVnJgpKh1LS3TwnIDLC2OSvbydQFVWlY1tA9OP&#10;2nAbMsxKp06U7aSVZeZwNQ0sRKhYJawEgagOA5x+7GprtLEEU1xn3BOaLGqT6g47VqvVCBDWFOpF&#10;JkSqZz8zw+WNOo1itoa1YZpEGY+K55+mWHYFrGQg1sCCDw62U5QRz4/bhYZSsu6yDK1CQwA5niBh&#10;nA1V1ISz6gDAgJBOeU5/GZ4Yg6nqa5NHURWdSlrWd1McJEnAqX8x+J0qzZodJBWtUiNXCDGfxxZY&#10;JBLmVRCv4x6rwEGStqOogcycsECotYSGHbti1wubwpyMKCY+EYqLWGup3L2qKwttqjPQS30lssxn&#10;xxmiS7nIglVXmrluqeAPH5csZIX0tpRQoFYUccxE8cIpc1AMzMFUMBYJKANJPyx3AL2e0S5rYQ1a&#10;H6GDevLCM6usyegEmYB0hT6jSJ+eCe3oJWEUsxBRYlrRlw4mD/iYtUOGZnKKoFqsS3b7YiPQmfv4&#10;FVRXqUhu6xeQTnKqoznLpMx6zg6dbrYFZCf9cWKT9ZUcIGnPlnjQrs4NLNGkuyaAWabAI4/DFT/X&#10;a1cgMABZYuWQHSMswTxwpYlMyliCboYDUXVsgQRyy4YOl61VZ1am1LMfUVzzj0GBU/eKNb3e3Wyo&#10;h1CIRlAsj/pOFrbUEUuUXSEZArkV/igdU85Ay9cKWP44VWMAst39TWEHhHD/ABxU7MldiuzXw8Vl&#10;HXpVVHz0x8sVhK+8HDVOrGO2/cOolYJOoQNOXPnwcFC6dwLZp7ikFFkBAc+nKY5+mOkVxGlUUk3M&#10;WOkkjMAc+JxI1uqMUJB06VU9JX1E4KMemVEwusshky3GDwOHCoSEZZrq+qTPb06zBA4GDjUGVmUl&#10;baQuqxVs+kkRB0+owjh0FVL6S0jVbU/0AiJEZwfnha0IpXNK2zcsK17ig/OY/wCWULpLiLWUD8U9&#10;zIoFPoeAHPBLoUPSya+liKyVUaoyggrGC3SzFSXCMVsJEjUNfNSSPl8sSVaDSoq7jFnRjlqAMfv/&#10;AOYVw+4ZHGgxpWpSpkEDiCc85+eCtbdwO1iuVC2FCxixhwExl+2TNZRXYaXU1ndMjOgr6lavXnII&#10;Bn7Ix753HnF3Gy3Vuxt3O73G23e6PlfJ7ilfz+8227uzFe17QYBKwJgZ6tIx5fxHiBfZ4/a73cVb&#10;b81tm2u6TbpHbG5qfg4zVgQcwc4GGJsRUr4uxCQM9IGrjw5Yb6XyhWA05zkYPHhhiD1CDpI4jnB+&#10;GAcoMxmJ+OUz/ZGWM8vsxHLlgRH2gEfaDgnVWeZh1HKcgY/djKdXIAEz64gyIyg8RHLEn7YAH8MA&#10;KzBeM2BFggfbitbrRSnVNirq+kSBA9YjErpJV+Uw4+WAzqUqD6dA+sas50x+/CtD6qbFdWUlSGB1&#10;AkrmPXjjZee9zXU+HPnO3uvFeFa5bvI3ePto71e+323GpkSyQFDT9QJPqPy+2Xx9Ct12rxLMJ1BT&#10;lnnA/jOK6EZKnr7xbeWSrOWUhAwJOXD7+WDdp73bLPZuAYzJJPHicvuwUVg5LFrGgDqkz6RnPDE+&#10;p/h/5iTj9388AfHicvnnhZ5fDKPnj6fgqgZGflit11H0GQWSAMz9uFADcdJzyIIkmBx/b7a2IVWX&#10;MTkBlHzyHHBqgsHE1kSCdY0qSCRABOo58sNtnYoiVB3ZxP5g1jVpBBzMf3YuqBYreNFhgFayV6TL&#10;cDnmJ9YGCta90lm29jEjWzBoW0sYGlWiAeWLq+4tKL2dxdUiV127obaxQYssnWrmNIInL1xtNhUt&#10;pXc+O3l/5rfkJfvRZYz01pVq0l1B1V1MwLDnOQq8Xtnv3G8qa2nXRQx07nb3agRTZoKrSDrRgCjN&#10;rXOMb6/yPb3L+Ooq21Plna6irb7ba2Km+trTSa637biYU58JJOPOtt9rud9Tb4YimlKTduqN+pk2&#10;aqT9KqdYYglVMQMeSTZ07S3y+wq2Vy+N8luldd3smJLNtbkOgWvDN2pDaQDGYx5Fgib+hqr0+gMo&#10;upTuttra3UFWUgcwRB+OPGJub9pWanZ6vE1SzbRLVZarBaisDqGWRJPHlnVbtr0byWxt23i22m3c&#10;Puuz46kttNxdYP8AT6SRDkALlxBGB4jyho3u93238f5jxL965aF3tezO88we/RCv25TSrgBmWASV&#10;OKwlG33Iuvvegl1t7O82D9gV02TJkusIYBPHFdO9L22JZZvLmftbZKS7d+HstK6XRCAQeIHPHk6P&#10;b3itxvvbO73u4G68h5hvyj7q8KS/kPF7NpuSpSCKi+kEgspIM48R7Z8XRZt9/uLKPN+ZvuuNenwe&#10;wvFiqiFibbrTB1soHTmZIGH8s5VtjvpTxu8rnS9LkK77g1wRDdJDgTwxtrt3+Tv2XgiKdoluyqrb&#10;Z2bFRt9wqbhgdRkADtkjUM8eKvtZ9tuU2xv2Jr3VbDatdWGNb2sSJtWysjnJA+fkPJ+W8r/tBp29&#10;e33LsLbd6S/Q1OyDCbbndo7KEkk8JjFHjPZPtjdeB9v7hFr8h7r92I3jNzu6aED7rs7S+N0rFTor&#10;Q1gQQcuB8rV7f8puvb219j7jd+2v0+2ntnZbnye+8x7mcnx/v33R5rc1K73vbfUdnsaUBMhzwOPH&#10;7v8AUf3FuvBe3vG7ah9t7J8Tfp89ebBqO/8AcD1k0eONrQXlywUwciRi7Y/o/wC1PEea814xbK/K&#10;+5vPWHwH6V+zKFY1Vr5n3HuFZfKb2shWsG3FgJABjFnvn9TPIf7z7290eX3VfsRrUs3NYosbU/nf&#10;bXiWUuNuNSnbhU4HM6gQd57u897z83+n3/n4+H3PkPIe6rktb3n4T2ftGF258Z7P8TYWTZnyFYVW&#10;8hapKauPUQfCex/082lvlvcnu/cKPcu5qu3Pl/dlGy3pNW03v6je66dRQaSHaiuxUUS+nSDCL7q2&#10;PiN34ffMLqd1b5a7fe5t1S94KeD8H4jau9l7N1sliAtpJByMjyG49n+3/b+29xX7daaPA3WeN3Hn&#10;Npu1QDbbHySWlm2CksGsr06tRIK6jBv8pvN57W/Sj255TaP/AL17/bw9Le5na1msHj/aHj7FFvV1&#10;K73KAQSVBIy81tF9oez/AC9/mvKvv/cv6m/qxuGv93+f3x022bvxlWyfXTQI6KaFCsBLA5zs/Ofp&#10;l+nv6qWW3gUV+f8AE7tf0+9q1PSQk1VeQ0O22VOtbVpMqczM4X/z7v1l/Uzw243LW1bHwftrc7Hf&#10;eA29OS03r5Z6GNu4VoVsgrZ5NqE1+4ffXvv3x7r2HjPJVb7YeE9yJ4IeF8yiJ294fLbOiioWrEFD&#10;ZJkCJOrHjPC+Osp2G/3NC0eM8JsfGVb3xWz2rFq0Nk1muvMBS5jp4RlOx8b7l9gEe3vDPWfEeU8L&#10;5bb7ja7vd1kFez4usrDqWLZiCQ3yxuLPdm73Hh9tSt5tG79t+R/M2vpIqoss2y8cuknI8RGD7f8A&#10;EWeY8pstxuDdt/zXhN947xFe5pAC77d7isL3O1JOixwTnMERg7n3HvL/AHJ7oaltj4nx3j7bPHeP&#10;FNaCxTZ49Ze46NZ1O5IE8dIIrt8X4naezvE743bmrZeO2n5nyflt1bRp3G83e/3Re5lszUjWQPsn&#10;Fflf1Fvbebanb0W+1vY/jb7PKe4vLeQ3VMbtvIbYEgJWsSGgLyznH+6e8/cG48J7Z8VY/kNr7A8N&#10;5Ds7va+L8STtxX7jtc9pLN0Cq1bdR0hCR1Extv0//RTwPi/a1e42W529vnW8abtpsaKansHf3lCg&#10;d/RqAtg6Wg8Yje+N8b5Hc+8PenuTye28PZ5Xy1X5/bU2o+Z2/cBJprdoWUYkyRkTjzez2V1Phf8A&#10;dPJ0W+7/AHVvNW28nuHG1Wu8eM8fWAvZGluxt1AU+nVjeXeDt8rbvvLvtth/58XuLZUeP3W8bx7H&#10;e02eOTbdVIr7bG5kQHSZniMeT855TyPmPAezfBjabZt1s6bFX3Dvto67qrbbO7efiV0P2ytllZ1m&#10;QQYknzfkf038Rt/E7bbCjxu687vN8/lPNeW26ks1++3u8YmywgMXYDhGcljjdb33T5zx9d1i7bbe&#10;L8XXaSvmT40uNuvkNpSNaqoB1AqOYznHkd57k8zsNx4/ed2nbXJUf9xNNY1W0eO16a6aQCEs4xke&#10;OYFHj/H7Hy9HjPHjx/jfB7bcI2z29Vyqhr3FroRuVJaGfUXBnIyJdKvPbO78wUHifF7Om2jwvtUo&#10;obRZSpI3DUqR23gCQZk/Tv8Ay9rDz278jSuz3HkPdm810LWjF7X2dNrCtKi5KhQfpmdRzNvlfcm+&#10;8Z5HfX3A0+G23mqdv42uoKdJFOvVWtTaXCBczJkmMVbm6/YeX3+6stSnYfnEGz8KokFrxbLWgiDq&#10;TnA0yJxtNpv/AHH4H214tN3Udz43wW0sv2++qa4U7yzc7rc6bKiymQlZ0yJCxkdj4/2d5zzd9u1q&#10;LVW+S3tI2p3BcO9G4r2Wnvq5LKtjDVEACRnR/uC+X9w3WO++u/Lbva0+KqtYSr1+OpTU+lQssx/x&#10;3Pat23iLW1MfJ+S3K3bpV4fk9rtKwQwbgJzGZnnjceT3FnkfLbndDtqj1f7X4nbyGFh/NWmCVWGU&#10;BcyRBB4WM9u9394s7AfZ7ZGrqVwFVGsJUNIz1DIjPPPHe3i3eKo26tqey0TvEUtF11hb8ME5JpBk&#10;HixMYG38c1rDds1tQ6bq+6x0ovfAmFYeoyMesrZ5Snb7e6tBS9VdxP5itBCMapkEHiRlhVWqlJlZ&#10;cgwn+fTy4cT+7CivdBNLG0vUwnQhK2SW5A5H7fXIb2xtsFPcXa2rcuorawURtLOqZMh+EDLPClt0&#10;9SrtgGOyuam60bRPwlayIA4lQOPpnh/Jb3yW7292429KUVnctbuqHCRuKN1XZK1sazW6kiCWI5Y2&#10;2uhCz2U2Ub3dP3vyrVOprFz1GFZh1MrECPnjymw2Km/ZN5Oq6zyO72ppDbyqzTWK90V6QM4JIHrj&#10;yle58fZ5NvIWin8U9+v2+U06KfFGnqZXlnewLAacxxxTVv8AYbqjaXLotaxkN7VOutdFhGgoRxIY&#10;FfQYp3TkbO5gp2yLaGsFKsFsl1yk8eOQ+WO0d9mSjo4y7SM4rNCietlkn7h8t1svJb/cb78lR+d2&#10;23tLVoPzFmbESJVSsz/VJxt6/wA0smuiv8uoh7VaFR10gAKvPGpUQblFFcqNZttjrIERmeX8cNbv&#10;t5Ttr0UuawpssYMchoQHgDz4c88sWHbrdc18Du6YrVROttbSM/TFFZtSimsE/mAdbjUBPD5YW+ny&#10;Fq17dVTVcxsBYDqipf44qf8AMWLdSSr2qhUWAdTwBlGQy+GNFq3XwSyuUI0xJDEDLiP2443C1bBm&#10;oGVe5QBKqEUwS5bnJjL78dkWrtdpW0PajCzc3PIDLnlGXL4/PEXO1zJvK6b5Ui62u5u2hduICmJj&#10;hGYnG5ehkfZqz3ouotVYogBgg4aiPuwSH7xKNQa3BWumG12liRHVIUcsLdtKgNstDWboNDMqs2hK&#10;KlAzPEiRlHLHuL9P/P7H814XyOx3u1SkzbvtjZu0LbffbDWf9Wh/xQhyyYSBkfP+0vL0M3+3+Rt2&#10;q7qhiwvQnXt94vcAytQq0cQSRxGLkWlWqcAzYqlzaNOoZ8MuA4YBVtTb5QK5IDIF6i6oDOWQB+eC&#10;TLu31SSTllMHP7sVNvgAK7an7V1YarcGq0OKblfijGFYDiJ+MUbq7xex8btbWCJtfF7RKtpXWtYi&#10;uuuvUYaM+MnMjjirbkKb9y67NmtsK0JX5JV2xvstBAhCVOcwBw542uzu8rfvBV4rxY3DeM6t1tvI&#10;U01rZvHZNQsDgRYASYMTIEMfE+NbeFqNrt6n8hV+X2DIss26utYEaAoJ6TwPOc91d533J4G7bL3a&#10;zt6vG1eTtTcVq3YpokBSa3OlNQ1DJcpIF3lfN+4/cHtvcb/b17tbvDbDxCbGqvcHuarPzG3ZwzzO&#10;nVpXhpGUeS8K/m/EK3kaNtTX7j33i1t8v4Snx9q2DyXjLLWKd5mXU2qf8mckYoF/hv0o/V5i4a7z&#10;f6ke2nte/bopSnttt2Ra7OTsoBIkCJjF3kfbf6a/+E/ae433u7r2fjtx7As8343Z1uG/B2213u6S&#10;stpOUqwGXpGH3nuTw3tTu7btvff7B9meB8Ts7Nwtnd3FT1bGkjsrYWQqtkjqEyMbDZ7b9O/aXlyb&#10;StXh7tlf5TYNQK9THe+N8lZbUoMCUNYg5knklfh/079peyvBktt9vb7d8ZsKR5DcIOxVs7fH0UKp&#10;Oo/0EPByOZn3J5zw3urbeO3vt+q3b7j20/jfyvkNtu1Yi07PxVZWy4jME2ISvDPPGx8t4vzHm/Ne&#10;F2Xizvvdlu82i7falQrV/wC3bPiH3AvWCtAn6QxyXC+Q2P6ab72R43bs193uryHivI+RqWu5e3+c&#10;NQdrbSVaYyrWeYkDfbj9N/1V2HgN57U8WfNeI8N7x9mE7z3v5Xc1tu32oud0/KbInVRRdtG1qQZb&#10;Iz472V56nyH6J+79z4re7+h/C+Z8b5jwvuXb7Ssfn/yXk/IbdtxRvK3GrQdxasFIjqx5FPYf6k+e&#10;8Ft7awu/2vv3seXv92bmnV+b3tu4oFNlRAgL3VsWOAXhhfE+/fZfjtj5PZbncIvlatltdzs/LEWF&#10;fz2z3lBQmPqB3OoniCQIxvfG7Hze0q8XvGXc7byFWyr2rX7/AMjR37KvJ7klCakMJWqHIHOCZxuW&#10;8H4faVe4bNvu6t5tfM+UO89u+bTauyJtvErsLDZRuMmtH5iQ4yHAYq8zst1fXv0YbWvxL7FXba2i&#10;U7NHi1rPeQdQWy4qYzyGeL/H+Qr3Nu18xubr/Je2xbV/tl1lNpsbe2eHKNQlunIFArESC5MR7a8l&#10;ZQfM+O2nf8b53w++3vktzUfEbrpp8clHkbG/I7XbbmLAKyqqCYMRj2V5be7f2374/TD2B5LzW83/&#10;AIbx9u+8t4bwe78ht7KPD7vyvjKwte43G3vsRq0ea24tj9SP1M9w+9fP2e4vdu83HsT2R4rynitu&#10;nun3z5QK7P43xngakXZ+G8FXr0DeXXD8NZ0yBPsr3p7b2Psz3/8AqR5vabL3E208p4zcf+e3+mvt&#10;7xNOjfe2dvbduaa/JUrYWsu3K/idysBEcGR42/yL7n3M/wCpe/byH6h/qNvdnduvDHxvhdjbf4/w&#10;Ht/Yr3X2dC9sgla6tSqIIjOlPadft/zu82vjNxs/G1+Q8lb5Nfb3iN3TZZt6TsjYxrixlv7hd2ER&#10;pEQNifIeLTy+zs8Wz+4/De0v9vXabb3jTuGfb1bb3B5dTbaBq1bitUUazkSBnd5byXi/cGz291u6&#10;XZ+O21e22+/SjyO4Nm1Teb1pqqM9Os6QSeQGXg77fD7KjbeA3V/+1+3PM2WbmzcVb5Sm4a3yOzVq&#10;rmUdZMnSeDRi/ceJ2Ow81dRsFRvMe7X8h7G8dXv71N5p8BtNpdfuvI9lTpcdhamj/UWcvA+V907r&#10;zm48JsfMLV5mvxe22288nul2nUyeC8LvWs7dFbOvc03o7iDqVssf7D4Hf++/06/S1PHeQ3Ht/wAa&#10;+53NXujynj9vtg/ngd7u2tCbliRZVsqtxZCEahpUY3X6fX7H2NT+nfsD29/uv507Pd7X3H5yje1j&#10;b+G3XuXZ7QWgbxydTiu6O4osYKOKrtadtuNntqqdtXvH3Que9gTZqe6slmsXg8/LiDhgmjQAOuYR&#10;EIynmZJgEgE4U2aDY8sAwARgQYgH788CvU1bEs/bYSuZmQVH2HL/AAJV9C6u2xdT2wzZgszgMByD&#10;KI/l+MoVArdVDi42t/SUY5Ag5mRj8SRaVAd8z3GTIq7funABqWpChbUr6zY4GRMifhAE+uWKdR1L&#10;BkM2nRSgIDdtoIAbn647dlhHekdoBiy2g6kLP9IIHEEznw5Yl2FSuq1lxKvZBDdtmYQQeI05j+K1&#10;s2g6ljUufbUSQ45+nxwbAxeoW6V0IQSymFJrj1yP/OSo6rWZq7c1JzAYaQOfAZf84/HGoKsn6XsM&#10;jSXePpiSMBbJUvkF28nVpIAUseZ44YamUNpYp0l3/wAxY+vL+OHC5hbCFdhphoyU88PXpDEtqnUS&#10;CQTHHgZwwYtJZQQFBZQTwLxMYOksbO7pZjmQoOokasMCxYaoV2GkawRC8eTYtt1KprKsncSamsY6&#10;QNK8c5w2lDZYtcBZgmw/USCfswykQoKsFMmsMwB4HgRxjA7oRSGV3P8AXYqiEAPIZzn9uDXCkks0&#10;TDLnICkc/hhWFlrWEhVqCw0gDVJ54BEgoxLMjS+r4z6jhGFZhqQAKgBzYsJBZZmT6nCWWqiqXsSt&#10;bW1Dp6sq4g58P+eNNiqAz1rZBVdOrqrJ5wDlHqcMzKpNTjtCw5KwOmB6A5gzjSOqxAneQMWKlxKk&#10;IuUep9cPNjuygdNICtBWDNx4BQc4+/CBdLKuaPktujgyHVxB4kcPhgVapqrcqVTpSsNmsVxpBHqP&#10;447djt2DcV7hErrCSjBgOlm4ZAf3KzNQSK2qGhGD1sTCtY5yJAgZconFLvqXuyrsABUGTNhqA4RG&#10;Yg8MOe0VmwjV0ipjGqBYQTI555YCl69I0twZIt4VhUPD0nLllg6S6Zh3IUgl4ORIMmMxjSdcNBY1&#10;uK7nGqQgdojlxnFqPWtJE6kZzYXIgdQYyfsywGsYOUTqpSRYAJKMs5AcsINLVsyNmsBm1EkkORxn&#10;jlGCG1ZMxfXpBFhEd1nUDjyy9fjhO5D6DrFKAq6lgAX1RnrHETEemB3O2QtrPWqgooe4kAqvEwBm&#10;ZzxZMEBwS6Lod/XUcINRrVASpAB1DiF08z8/5YkFdU6VEZkjk3LCGCQQUaulhkhiSQfvzx1HQDAA&#10;ALK0N065PEA8sMwEEBFkMRBbJAq/HBbqDsNCgr0a56iV5RhEzBYDq6tRRM2Ab54Y6rq6fxGCvXKl&#10;lbSwlon/ADZceONY0MHp/A16jBT0C8BzEjFJSx1Rama+RIlf9PU85fHSCThdPcuMnoVTWokzqVX6&#10;iI5xgtp6o05llKLBBcqJExliqu26NSaEsH+WTEg+vqf3YdRUq2albupdX20RRLWlHkyeegHn9rWU&#10;KLO+hRHdgtd4qMWdaglDGeogR8cCukq1016EtXULGbpGmxSdRj1OGCBBYlgV37iuVUHJUgxkZz4x&#10;i5q7QhsKDk7EVtNgc5wGI0kE8MJpdRXpNxCkqgKjNXBjh6nDANBYIU7dTaTWynND9L/EzhgSwdNL&#10;LkAwYH+t5jMZQATxwekhrIks+pS3H8I8OHHhjUAan1PU6GptQ7gIYlhzjmRGeK+2rrC6e6zxqVJ0&#10;nT/KP7sLGkWOxZREEECRGfPgIzwrD6e2XFbIQ6Ax3BEcfUYrGYsNjCH+iSfwbGI4yOP9+GSyulbU&#10;shmBAcppOSeojP7MANMayLGVS1TVcG1Ty4ccOljVqqkutgUgAAyNRJHA8v4chLagyIcgMxOoiDxg&#10;84wrLMAklDm2rhkQYH24CwxusQkKoJvYEGHczA+HDBDXqUARS+gNptESG4QflgFmUFRpr0TpJYjq&#10;sqA4A+mL37hd6duFvFgLrczfXKqOAH0x92ODEvR3ENqrXoMwlIOTwBnHLngJ3CrAKgMk65ANjFVm&#10;QsxmPjGGBTuVo+oFnBrFiyFNVC8TPVnhXVzrsVxuPzAFm3sAJUulLcCRnA/jihKwnZTWqV6YWFOT&#10;w2cSYy+OG7bMLQ0aUbWAsyx0v0qOWLHZEWsONV1YLAugEIRwJmeH28MLU5atLIYrYe2zIM5OnOCY&#10;4/xnDLU71xka1QaANX1M3OMueWHDVqLCyvrLEFdH1hTI4+uArOAqCKmsMKqGGK5HMz640E/jR+CX&#10;rhe0RGgWL6nh/dhV0hgWCsi5aiRD67DxHL4YPGzRW1NSsxRK0B62Kj6mHAMflGGFKNIEWs7BE0ss&#10;LnxYjEKFAVRqesnIfRkMzIPqP3YOlXsIq0sobVqKnUNQAiSeZGGZtLBFVbVNkW1hkV2Suv8A8kjh&#10;lPwwtr6u2dNRvDQuhv8ASZp4QTH8hjOtR2rCwCstxkyemSVGfOcWOodjZ1rWjdlZbN2dBOqP34BJ&#10;F1eoIGrC1vXWCR9ZGYnl+xPbgESzs4/1II0dEkahn1TnwxwLO+WisBEz/qZBIH34lSyuWKsNR06Q&#10;BA0g5Tny9MITaNFaOxRZYVgDqMDOeEZ4Us9pYzDWrqVQ5lWhfXnyxmUKBFrNjx1OeAUKMvQYJf8A&#10;qPbFRUuRoOpY9J4Z8MsuWHa3SoGmwV6gpBKkQSOJHrzwzuCvfCH8WCK3HFK7Dnwzj4/HFeh1IWzQ&#10;mhiGZEXUqtxJGokjP58MDX1OX1IrKJ1zwUfzwh7NVfYNj22d5nIVkzEATn6AQPXBsAerVVAsfQtc&#10;yQGQiSMuLOM/3YRO4ASmgtUpCMkl1+s8C3Eznyx9IQlGaVPd0subq1cyJ+M/ZiYtNRk2tpAaDl0o&#10;JOXrOD1FtQPZUISam/qsLn4f44sQCbF0O7tOsOw6SkjL/wBFBzw7FU/DPbFasisZGRKtmxn4x/Ks&#10;hnZbEOusAhGzghmbMR9mAG0qrEoitqJlYZQrcMuOALdNrqEqFn0hlb6iWGR48DhiBYjmrsBBHbs7&#10;ZmxVMRJGU/3Yvrpfbq1faJqDgbhKz1WGlG6TA6RnGZwYsLOnbWhzWUZqoBKWWZD7hGWD20DP3GUq&#10;UKhgP9RQxgZj/lgCvXO2rsqKZqouYiyoAHkomPt9cL11WdQL2EFVWTFkBczp4HL5YlqncKWNbmNL&#10;GcnhfQfTlzw4IYOc/wANe4osH1arWyXKBAnPBNbWNW4TRdaTZt6NQ0XsllIJLAdMEACcJLWHImpW&#10;Q1M4H+nFIOYI4NP24XudR/1GfVEKw6T6DSeK5xi0BGEKm5ciAzgmSqE8T/UAMImpnNh7qm1SkVIZ&#10;YPYMuOAbqmqA/wDJO6LKrHYE01qhk8fX1wh3JCRJZKQrnWcgzKxEH1A4YQBX7iszJ23J7ldZOttH&#10;xEceeAyLe2Zd1Kr3O5pOiByyzP8AfixVWlH0iG3AFgGsgEtXkyxxwbK7FsQVihWqshS1R67QGAIJ&#10;PLDkC0PYB27bCdP0jNiIB+f7AByYrUWPWbOmT9ZVhliRUmp2KUa8yqNmCJEEH4YRj20dFamwmwVo&#10;7SPxc5OXDhzgScsKHuSxyDbXmKq9BEtX3/6ojmfn8TKKQoDk0mB+HOkHOW+zjhLtGprGHQ5CitXy&#10;BKOCRpGX24dqnP4lg79WkqIUgaUmIz4kYAJgI/bLKYraxxMkfKPkcMmlWZkHAQiLUYJM+sxixAVJ&#10;rqUB0jXehJZQZ5j1+3AMHVeuaLmayFlhK8/icVkgEWKGXUxD1lOlmJJyJ9MsIx4qzFSGNY1MNKBp&#10;/wA2Yz+eBUAwDRV2XyRHbPXAHP1GCLOwUVXU9htWmtT1K9ZzBBjjg1kpUKwGNubtBgVnWOHpx/jg&#10;QSrXwpuoKmGUTrtUgiCuUkT8cWHVdmyit2axgtRgEtZYSx+0kfDD16HLSiI3dFQcVpOpTMxy+f24&#10;W1kJVQUSs6R2wTmSR6R9WOH/ALWf78IygKxDF1cSC4GslBwj0y9cHXYAzyGYdCgu0R8lAkH1woVa&#10;r7Py8IBIFqVnT+GzwC+eofECOWK9LUxTU9aAE7jcsu2IUPewzBc5sB8cLZB6ARaFMozgy5ZR/Uwi&#10;YHEY11wijOtGaHZwdUKpyyzzw9mrQHgpUVLPqJzUIMgDyznFsqo06akKZa9M5tPD1PxxanSlczcG&#10;XUWjIKPQMc5wULAFnrWdYGksdKwxyHpi0uukixBoYnUtSqArFjxPGRgJqdldyGvCxawEkVqBwAGX&#10;7ZnpbSAp12gkqs5SimR8jnji1jcOgA6iOoMNUcvXC2pQXVHVtNm4YsucEgKREcRA4/DBt1aQWdHc&#10;sSCpMlSWJnPnAOCK6w1QClIctqssaHeWGU/Hlh4AIqGlWUzAYQa0kZ+uFGTdttGqJewNnJAyy4Zf&#10;HCCSXTUMwCCSQa5/x/wxKhaARFiOAztJliLZgZ5xH2YDCsgFQrgEQYHS5Xh9v7FSJDt11q5EaVGn&#10;KszIJ44kOt9tB1E0q6olb9VlH4g4yA0AemNQDVgzY6gkgqYUhm+oD5fd6KWFoRxHVpbWvKFYdR/8&#10;2jAd667OntMuoUlVQ/hsa8m/9JywZRFWtVspuVnZ7GYz22QCNIOUH5zhi/VkrJqABVxykevCcCxp&#10;rLf6QUqxkiW1LPAcMHmY1HSM27h6ZnIR8MFIYppGtS+hRHHM8csjBxAEgWFa1pQaUUjI2sxGQ5xO&#10;MyGRWNhfV0WTC2ArM5kCPszxo1tSGVShcAoR9YETPrMccEstia1KkqdNVpP+ak5jV6nLBVWFb6VU&#10;shBdjWxcMRBz5AgcAMMTprNgV2ZQVZzI0EsxXMHgVBwljQzFwisWT6zkHas5kcc2yxctvcTTXXRZ&#10;czKtT2I/QzrJgleJyBJGF/EuNjkClSoWlAqgkkjgWylj8McULKXBSBqcQSzp66TBGWCXKKXrCvWj&#10;qzCDqSAPThImcWMtTl6TW5DBQtqqB3NGoySAwIMZ4shRZrBsBUEGqYbQBMyOJ9IjDGx5VCqgSC5s&#10;bqq1Dln6/LB1BRaAEsKNJVxmSI+f7c1UqpgwbJUdoEEamz5kxgidDvq1FWybl0oDn8hiQMlhAXGg&#10;yTqOR4fZg6skBAzMlQf8rHlyj7cMWZ2Z2UBQDpB4KRxPDDr0KyiBY50lagIgrzPpgGqoOulrGIl+&#10;oZG1zyzPE/44TuNW0hir2MG0kZHSRx9BGU8eGFBLAGv6p0qQuYJLfdg61CSyuGWCSCBkSeIAgYcW&#10;DS8JVS5XUq1hgYJI5x8sZuwBmoVhelWXi5YiSMuH7BTYLK2H4a2VySV9CnDP1OGVSukjSpZWrgSC&#10;4ZjzP1SP+fCx9MIvbYa3dm+sOf6QJz/YjRXFDswNdg1G4AdM/wDUfpJwpWqnbhhqZe89lkaj2xYZ&#10;kkTpH3YC2G1lkVELkqVt1GwqCOBy/bJkekisNFbNpgoRKnTEAkf88E2sV6WrXtq2qpgSV/D4Zjl/&#10;fhiz6zY2tGA0KluYJevIARxywpauGastUYJqk5T1ZGM8KAFd/qNmszoPDLkJ5YDIFEbmtrLNJYaR&#10;yAPOefrmRg9tLet7B+Iy9ZWSXlRl0zywihNWpgGKDqVh1KCzciMsueHcotqW6WIeS6bgKBbYF4E9&#10;InljuE/h1soUrX+M7wQ9jEAZAgACMsVhWmwUu6oAS9yEy1hLRGk8eWCNJU1HuMgOsM1hjS49PQfD&#10;7iVrUGxh15sw0rp0gHhIEfZ92rQoNfQsGQdRlWKn0n7/ALMAOE0EntwSSYzgxxz9f4YpDzAqICl4&#10;VEdizOgXiWBGXwzwRwAUlLCNekxFbtWpHPiNXDhnj8Zke/RpBrp7LaBmpkMYj55/wVtRY9RAmGYG&#10;AQW9PTCuCgtSl63eNZZLPpDhp1ELKjLLCaS7pXUOtoruOcIq1iAAPjgyelwqCm1YdNKw4Xt/9Utl&#10;iv8AEU6Bp0MkiVbS02V/VMgwfQzORwFPVTYpqrrUhBUgYNr0g6T1ZDVBw5a19RCOmqv/AMlXNggX&#10;j9+WRxWFZu0vesLW6HtssssZzbYFE5s0nFZVtDdwsLKv9SrIqznVGc55fEYcqGsDhR3LQpQsM9Sc&#10;MxzjL7MaQLGOlrGAXSo08QzcI9c8aSHZTptHYs0pVoHWGb55QJGfrxABnuajZGoMrf8AkTy3GOOE&#10;JSTp06lsBaRlqKL6xnPwwGFjak6RXORcGCSx9BlP/PFqgyzoVRh9CGIsEEDVlyGHZ0VKdCClgCzl&#10;/psXTxMcOH+DoypBWo6mIioWTo1hJg+o9fTBIOVauJpjUw0Es2ZzAyy9cBGs0sIawisI3EyjkcQc&#10;pwWVS1eShGg6REkCM+H92LWRwUr0h6imsGG1DTUuZIGUg4cO4VWYOQ6Lk0alrqzBn4ccWFhaHsVS&#10;opXXaOQQA6QvzYjAa0bmETVrsrIAVcqwVUfVw5c+JwusICUVxqaZDkK1T6RlyIn92CyGmzSFStDJ&#10;QGvpgOJIBOcAE4VmNwW2wWh+3LKdIRIWrMrIMmOOeBqLDSSSTB1I4CtIGfD+7ljRWyrckKXoAbpO&#10;YLz8D88KFdYFTEIJm0VCGADYVlULc1VjPVqkWVMNWozlny+X3xpJ7VciJI1WHpBJyAHHjhgjaYKa&#10;7VEkKD1BWOH7tah7b9CLxRKkEpLExIJy+3Bq/wBQ12CvVWY1lAbC/cyiIjCM6GnUzvKHUyCGXJvh&#10;kfgcKEDBhXqTuZ9wRokhhHHM55HA7grDFxWA0K6hwNTAkDiRl9uAFRjpsChGYlgrGCwYkkweEYWv&#10;pOkEdSgFmmNQjOCcs/4YqXSgBV1sFh7dYsMjXKj+k5T/ABwjWfl7bqlANwZnBB6SCWz4ZQBzxt6P&#10;Bea2/h18Tdb5JrNzthv7vKX1MLKfA0yJSi5ZWwGdQgHnF/lvcV9e/p9ybreeTXym3tV18iz722ve&#10;b/QuVYa0Wjt5adEAAZYSnbn8NWOkTJcIM2OQ48cQRmOMT+6cen93DB/d/aJyMcoEwI/tmJyGWcQO&#10;MkYVqkNWkQYZy2rmZbh8sap1McyDMzJnPElSBw+HDLPGZEfMEfuxa1VYcFIZmTUqqOJE8Dh3ZVbI&#10;kMeCMZn+AyxcbrlWxa1atWI0tZqGU+sTH8sfhbam1BSLLkvAZWC/UK55nIAjnlPGb995b83uLbV/&#10;CbcNZZ1IOhVmchCxPARhLd0oW0qli0pX2xGYlgoGZjP54VhSENTpZ2iZJlly9eYA+z7bK7YrG4XU&#10;yxrg6IIUAkD4/uwWsMhiSomZz5j/AMxR+2eB8P44H2fecLmYPwjIceJ+3GhUIJg6yfsJ6vhgKzAm&#10;eqMhJ/54RNTK6gOigZ84kxixbRNyhQjrLEPZMCBlwH3YqCzrZQzkrrBrmGRWXhnxwNwQbG1Kq1uM&#10;k5d0sTw+eX2YXbvuQKNzWt1jVrrpN1h/DUFfq+Bn5wcFXPboqVfzFgH1Jb0rbH/SxHP+GD/58G63&#10;W3q8XWRuF2yNfurdrahbaX1qnEOwCzwBy4jG23l2/G38dt93WuzRbQNNG2INR3RVhpDEE6o49I9D&#10;7gv2/k7tjunWzf8Ai/FBa6EXwTDtvu9uCNShLEalEHSyOzGTmdt4dNrv38dvfHPud6m3pc7Xe/l0&#10;YJqbIkr/AKpmANBJy4n2d4yu3Y7z3Fuxb/uyMm2H+wbnq8qu23VWelZYOVzgAAZxj25srdjt19t+&#10;3rPK+R2/kmYLsfdFvjk/KCzbMzlrLqWYUlPVOMnHuHy9NX5jcbze+R81VtLFXbU7NksAZm2dQBVV&#10;rhQBAYZniQPD7zxe1tfye2rfx+628jZV799Xeqemp47a1BZBgAmZzONuttdCPvRYaUssZ/Cbm1iL&#10;bHS9BoLqpmxPrByMSJs2Fvjdv5bbb1PFbOi7adtN/tL03x3e3WhqiWVG3DvcSozTSvAZeR8L4ajb&#10;eMKeOTym/wB3utxVZb43agi3b+R8tuXIWlQ8d1PqIMESceS3/lNzuvdvk7e1tNlut1be+3s2wUWb&#10;i9dvbCo1bzXpZcgByAAssr3j1eeu7Yfx1ewSvbdihS1L7zciYfQPwgSJ5ZZB18pau+DvdZsX3Yl9&#10;vsVHYGxoIGoICQdBaJC8wceORFG4TwTVXVLW3Zt2G6Ya6qatgDrfUw63MxPyGPE+49/+XXde5/Kv&#10;4w+O21LX1eObZVCzf+S3m2RVUtZKOxb6mYETnjyj7H2d4k76y6ujde+vcW8fdeS3dNA73jdtsfb9&#10;5FFKUD8UEIWUqozOPH+X8qo9z+5N6ba6995Qjept13GVe58N4hj2dk6uFNu4o0NoDcyMbz2N43yS&#10;0bx6N/u/c3udvJXXD294uwNRt3BQqKrVqOhJbVqkR6+P3288az317jct7J/UDZbXUvlfF7lfyO3t&#10;u8axNm031iLZTvN2IUu/cXNsV0eY8LtPdnnvJbi/fV/p7tPNsPB+M8awK1ea/UTzuo9mkl1cUh9T&#10;gkANAjx2wt3vg/dex8Z3BuPZ3jK//PZ/T3ab8P26dvatxY7uvZghrldpsYCYPDe++PcvkL/1F/Ut&#10;U2red83sfF1+Z8Z4Px1YNG09ue0vFbidn4rb0lKxVbJ1wWeWzxuPGb7xP6lDx/uXbjy9nsv29tbb&#10;fKe5909bbfx//n2+9rmevb+NACv+VXb9nUMl0iMbn2Wu/wBr7Pv3lOwo8v7R/Tja1+7/ANQN/Rdp&#10;o2Xj72vV9hsrXLoll16V6cxKgY2fjva+y9u/oJ7XTdM/vX9QN35/ae8v138ilVCputonmaK/y+xs&#10;pKiqoeP3TVrWQDWyKFxTd4Xy/tr214ncbxkt/UDd7J/c/wCofn93UDu91Sw8ultr7jcE2F9yqqik&#10;kKEjBO4b9RPdqLXVfXu/f/uLf+B8HQt1hYUPsPFgG9GLL0uAQD9UYf3D7p2vgb99sqR4/wAJ7a9s&#10;1pR4TwezQlKvJeX9y39y/cPK5VhkIEggGSfFD9Qffe0Hias9nt935HabPxFINIu2NO43e17l5LKp&#10;KKgGrT1Pnhh7W/Ne597ZvRX46zw3trc7zw9NNPRQu633lezT3PpNdbVEnJtWc4Pldr4gbjye4Lvu&#10;9t7j8ubH2lpAYG7Z0p+XSy1zEVkqBloEYbx1nlfEbfyG471XlrvF7VnXydV1/wCXYbavdBWqq7i2&#10;SqatSqHEKSBVuT7g8kfH0B7K9v4Vrn2mwdQZbs7o6qns6Q7A8+ZEYs3PgfD0L4fxO+qq3Xl/cKeO&#10;qp3O30xuG2bbyo9wVrna7zPBVzx4/wAb4NfI7ncpsdp5DyS+I8fsfFe2dxvHOna6N1t6kuYwW1BA&#10;AVzI4LjZVeDq8n7993VWN5fy+731VVvt325sk25r2vjNlunApZlLZV37mWMdBAGNHvvfp4v217X2&#10;e73St4jyabn3Ldu9pb+bWrfsgWmvbHQK+3tULWSFL5yd7s/049t7LzXvDzPkd+B7x9xblqv9v9u7&#10;BdY8jZ5CwEintssUUqGd5k/1GzxW0O/9+ec8/eN57l8x5ADY+ATcbs94be47aPzWh2dTB6RxIkDB&#10;9s+FT2ztLr9sdz5UeK7lZ8foc09gqQwXuI76gWLFVmBja/qV722XkfPe5fLbO2z2t4EBfEbLYhA1&#10;lfeusZqq3tCy+4tECc4IICUeA8bvfcfvbeLXfZ7b8OlZTwtSOa9vZbc7VbS2pVy7iWa7ADIznHkv&#10;cv64bzxvvjzXsPwnjLfG+3NtvavF+H8D5fyG4bav4rfKCatzetVgbciqt4GU5md4vk/eHhNr4fwv&#10;5rfVeK2VFPh/E+DWipzT5PcglPzVa1FkStmkyCAGzx5EeD83bX4zebWyoeUNNniV8jtTFtG/8bsd&#10;6yCtYlqr7G61MAEDG/8AO7Lf7jz29Z9lu6dx5B133k975Khy+6oTYBlG3o1MoXcFwhGahjGN1fTt&#10;t9u9zbbfZtw9+1r8f4Src2kHb7Cjb16bsiNT2qCTw+NVlm6usvRWtQCsoVLISxpoUwxyJOWk5mOO&#10;Ddt28hYbLSLO1t4eokaWttVI0L05k/zjANm48pufH9x0S2y512vcUdwpVaCEA6hmGjmDlBd9xXut&#10;wIrNNpLFLBcdILXmUAHTDaoz+WGDLcpbrpJYFtwrSK/yy2GHaeQbhJ+OG3bbDc01Gqq1d1RRZdt7&#10;CDGrvVkLJmCoYwRn8ejZbrcobFDDaC57DCllY0QHyyOQaOGRwyWb7ynjd2zmmX76IxUDUGaTGUSI&#10;4fdijdvVsvL3IraLt3T3SRJOv8u09UgHPpyPDFW38tfUprbXVTdUVqV+3prsG2SF0gRqGciPjFdn&#10;kPcu2ehUvarZ+Pb8r3txoZKKBfmtRbmXOQnMGZrTf+V3u+a63Rat27sbYMgGqoNrLyUbVpAAHGDz&#10;NtG2oXbrdW3ebeIoCbWmlghpcjSuoksGXmIyyiveWJYyqK7KbTYytcljTFDPGsED1n7ZOBRsNrBR&#10;iHs3bLSyqD0Al24jnPOAPgKmr8eljWEPF6WXblH6bAQOhQBmPU/LKmjxnjt35nySQlQWtxt9lt6Y&#10;ek2O0iA/Tq5apnPEVe3tVddlg3mjyFG4FG9R2dNrtHWNes9Ccv4G2zynhbN1ufym029ez3INNj3W&#10;JZvLLrFkMWrBagmfqXPLjTstjstzs9lud5Rvjct67qqwvYDdVuAGIAFbsFkiWAHEYu2Pun3ZW218&#10;bQLb9mQ+wu3WsE1gbemJ4DS5yB9cwE3HiqNhs/HV23J40bxUquq27n8IrZZmdWmY1ET9k2Ab+jen&#10;bGwPXtmJrImSAxyhQIIn9+QoNyVDUBoQdTbcg/S4HrH78hjtatLOUv0SXWuosHCtlkSJxc20pQ27&#10;uqp9vfuAbWp2WrXZXOZGogEZxxxuvH211u8LdTfWCGsOgltuhJOSnL+fobrrUWr6Kqx9esHJtIAP&#10;ww9FS0ILKWqDmoC9ZMMz3GZk/wCM4XZb3cdqjsFns26mxXZhpKwJzMAGOM4CU7UJp/8AOVQSxKyc&#10;3DHmM8/XFhe//ujaVaisG1CohfqU5HTx/wAMWvXV21pldCgAEskwQf5+uK61N8mXG3q6Q0MTDACS&#10;OBIxXY9RG3d0S/bu5qCf0/ilfgZMn+OVy+Gs7Wyt/DVququuMzpsgEMSTJPHj6Rtj5Cnyu52rXV7&#10;fc3lDa6PuSUN0vJISSc8o5g4Xw3i730O9+1/3OxVIegCadzXUCSpMrxJGfPPFO2FXc7PkC+67+nV&#10;G5QWU3s4BOmQwyGUj0xdXuN347x1goa1ma01rZtyprXcI0SxV2RIiermBgbvaDVUUnbbxxWFZm66&#10;mVAoLGebDOTPpjc+6PG+BXd/qH4U1XbG3xe1opPnfEVg12eO83eV1l6VUmu2cgYyHDyHjt3s/wAj&#10;vdnuLtnuNizApttzU5UqxIVmBhgGHMRyODTtNjubtpUPw9Gp0RWOkkASBn9vwONuzeIvk9NrWIQl&#10;vSGZA5EgD+rSCQeIwLfyO4rfbbkvZtjS4dtqCPxVdsmg/UozAEzjbbGqqd5aDdU26HaooUahqLHp&#10;4QxWZAn4R4W3db2jd7vxt5R6duybzZ3whXdbcVkDW6mXVmMZRwbG13+28N5U691uU3A8067VDXc5&#10;KW7c/WrAEQCpB5aZgWf7n5H3HsKV2z7bx+2pdNvRui7AVs71S3aIBkkSQQZBJxv6N97jq9o+1fAX&#10;bTyPnd5TtaLvM+SSi5bqU9tU31srbl2VKTkVBf6SYA3TvfuP0/8A043A3nkqPd/vmw1/m/FJSLLd&#10;54XYW9mtKnIavapeQbWlgCDDVv7H9ueZ8b+mnivA3+a23vD9TNzVtvIe6PL+QsZNhttp7enUvdvo&#10;3F67eawtJqPbixQN15f9QffPubwNXi/B3+X8/RvdufFeD8l5ZEISjZ6lU1I1pqpStf8AUJVJJYk/&#10;pz4t/b/i/D/qh+qPt3d+4fa+49uWeQ33n9p4XZb0dvebvaELbRud/SUKpaCELyTHD2V+nW298eKS&#10;zw/gfLef/Ub257c9nbny3i/CeGsrWyjwnmPd25YWny2p3tvGzqu0u2hq1QqR7u83+jH6d+Q9jeN8&#10;pbuPD+B98e4baN7ZtNpSTZvfdvuVdT1UU26XFNaW2XIpBcVmBhP0/wDbXa/UL9V1enceN967vfVb&#10;b21X7i3Djb/7ttdla9jVJXawFaa9QyYlhOPH/ql7q9w+5Nv5rxnlPFbT9Yfang7K7fMeF/3an/bt&#10;j5Lxmxv6rNlvbEld1YSeqSE06Tb+lXv33zV+nH6Xb/2vsv1L8N4DbWL5v3v4Tc+T2Q3Vmxs8hSzV&#10;PurKK23R2cubWIrr45+A90ba42+1/FbTfe0PHeKt8Evg/EP7Z8XuUHjfKe5fH+TM0+SuVWs7NukN&#10;JKgZAUbve7/yvhthRtt4bfL+3rPH7FhXW35he5TvrKK6iHIBqS2HUAKrTGNjtfPe9U8xsb3r9x+y&#10;vcPjPbe92r+Ms2t7XJRvd9Sdez3F4QU3JZStLaQdZknG09x+3fH7Xfe4Gqr8f5zee4GfxHk/Avaq&#10;be6/b+M8Y+4q3GuqTVaHRCczp1Qv5ryHktzdtt3fVZf4/wAlNbdpLC9u32yVgskmSG5cYgZ7HxXt&#10;hfNbXZrvbdnsPJWnVV+cI/M20bZ10h1Fbom3sdRqhgQOQXy1m62nkTbY+4W67855Nr6HhNzvgmo1&#10;F1JC11g6sHe+3aNt47zG13O02/nI1C/3L43dNpe5yKg23LAQHRvp4mYjcbh6hW29B2Pkqtncxq/D&#10;UMoqvcM1TMctWokmZAxtPKP7X2wooFmz2ftfa7zV5Pzu8IbaNuPPeeSuurSak7xrsYBswCWIx7h2&#10;jvXu/dfnvFbnyO68Zt9xttz7M8hsqKmto8Wnhqi9o3GzszdrFUNEjHiRX4B/cPl91s18b7J8VsPG&#10;V7PwNXj9umnv3U2aVstdQS0AmRGQMY8u36je4PfJ91bCtva3uH9NfYPsm67ce19tVV2G2mx3pH5T&#10;YWoRb+Zqa1u8W1hlxuKfZe28/svJE7jwKbL3DVT4vyHh9rTG+r8h5HbbW26lXtpO5oq03tqd9TaQ&#10;IxtvFLtPH+LNW8Whd3Tvaa/c/uXzdaC38x5TcrYSNtQCEH0pkOPHG6v8i3h9r4P8xVZY/iN9Wd35&#10;3taG3j+NvaFYmwq1lxCxqKgGJx4TbN4rae2/G3UePr8T7f3d53l/mDtFZrt75XyABK0VsR0seIJz&#10;BGBsfM77abVN87uW8RSyCnag/iIbSNQRgCOA+ePEU+A8m3m/J7vbjwHhtpYj7/d+P2NjsPzOwruB&#10;Nchs2iCpPHHlPZPtmrbeX3e+8LXV5jfeY8bTtPHeH8lfaG8iNrUT37EdGrYagBrB0zxxtSlPlv1L&#10;XxXiPH+P8r7h3+6rop9peKLafIXe3kfQ1avQ3bsYKzrUr+hGPE+RTaeG33syvd7zY73deJ3+1q3e&#10;5ssBXZHym8vYPDBhYmosD/TGN9vq/HeN8F4O723V4fbp4+1PKbbxfkfH7h7dmd7uNnNd/eDxZYql&#10;kiGMjIW1NXZW7NL1KNGij6grwekzC4LIpNxAKpXHc0tnNTNyjOZ+3BFYY2EMhWxWbQDl/qHJjzy/&#10;5L+PVErVD0iWEySXIhfiPlglVpnuQ1iz3AAI0q3Dj6DliLGKqOrWy5wxPXJy+OeGDFTmDUzMGs/L&#10;2KTW7RkNQlsuP8K1IrdwxqVbYUipbFZ2r1EZTB4xHDDszEs1hsMCa9Q+oRwWeP8AfgAMpXuait8W&#10;iu1BM1uR0j4DBg6zY2pix0MGBzCRmMufxxaQishdHoQnJEIhxI5z64NgAazQVs7RXqBJNhDj15em&#10;K6iws7V170tYFF1Yu/1UDtm2YkGeAy5nClQ5WWZNRIJgEyp9RGMurQQXeWYpZMrpb0jLLLBdyC2q&#10;Zb6G1CBkOPphQ1Ut1atB6EHFWGrmMA6e6HQkdcEFeBJP8cB9WqFL2iRCEgj6uBOfLCWMe5YodYIK&#10;ozoZV3Q5MU/fhrARa6ILBWH0B3fJQFPDqjFhBOloDMOJY5FkHwORHDFZucP0vXoBYWh3OU6IGQiR&#10;8cLLqrrWGtsULqatVnSinn8TJjjgO1dVTGHAOp2jIfScgfkYnAl7DoMpqPcMN1Cf5TjX1dZBJBDh&#10;pOcwZn0n/DHfrrZ7qldUVgsE2EK0cSSozgg5YZFMppVVrtUkTX1WWqHzOfx9MOyilbDFLX7lrmsu&#10;s0dyspSzBAuYAgjhxOLLMk3IIDIFG4qS3/PYsjl1aQYwNJNtrKzPb9BO7A0lrFmGXhC5Rw5DFeoF&#10;HVitlVcdp2nqLtx+rgMS+pQ5WohgIUxNfbsOWk8D+wxAY1LW8DIXB356XGR9M4+eCe6QGZQ7ds22&#10;OB1GyFAReUSDzzGG1BrLdJsDsIZw+fSlAC9KiSCcueKylqNWyHu0sGTSWWK2leMHj/hmlYe7tCl8&#10;mrCqm4qfqlW5tyM8OOG1BOpVPdWDWz/WOojo4ZCDgMjGx7q2WGUt2HOSgsIDSJiI5YjN4XrDaVlR&#10;xYf4Y7i6lDOVX6mLAZHSSft5f3WQagXC19KhmC5gguZ5mTh5JsaFqlmn+rIoDkBHphlrKsz1NTdr&#10;AB7QkpZWpME5ZRnis9IZa2pZrR064KqZUTIHEHFTKYUgk6yjFiv0vURyPphQsSSzjUwhp/oM85GO&#10;oJSQxBrsJLMSBLMwyAmYwFIhapZSrAh2YgsAQc4xrUsljsA5Az0+kHIehwzIbLEqYqJGkPABdgjH&#10;P9jjoOouTYypDTCRqY8oXiRghdY7dRcnJqlzkMZPIczwwtisrrbWlqMoDFldYPTmRxjAULAnR1wV&#10;DFeqFj0OXxwEYarZNagOJlMxYKpyy4/HERAVSzCQYEwNUjSIjOcBgH3HaYFxW4FblclDWjjHEgHA&#10;RSK7AHZtTAoyOIKavsxqQqikFVurXuooOQQIZk5ZYS1gl7IEQESGY2NptDoM+nmOGCJKazNJ0nWy&#10;rlcjSMgeGCGbtVjXDFZRGQHgQIX4fH9y9qtRoqq7bIS9UrOpoEHV6n1wSdKCGLGuB1ESGZeHESZG&#10;DL13XW6NSigL+XDHrgsOJGYPDPCot19pVnPaM3KVbIKDwUj1P24Go6NM/hqwcByPpsYcSBzwCVL5&#10;ShLtEgyx6ieHAYV1Z11sSa6gGKhhA7k+h+ODI0srjQ865zyOXCfhhWUmxzaK2CxqQkBlLE8JAJ9c&#10;sACwy1zVhmmwWoyk5zmOBn4ccBQGdQwEZhl1Ga2VRymR/jipO5Wlwu7aOQbGKAQwkiBqn92HWH10&#10;rB6dX5hi34Y7ZieMmP3cAyCRXCGwkhioJJbT/lzwUVtGoTW5cCwc4Baf4YJEghvrpPaYt/ULNGRM&#10;euPqYdI6uOrVwDkGTiuodsNUwsRXTU6kdI7b/SufHDAMza2bW+kE6i2ojvc9J4jhhiqrqFiMltTw&#10;trE6bFsLSDqGUaftw6ixXNbuz2upk0uZrbMmT6qCB6fBUr0WFULmsuUpUDpZn0z/AEzpE58PiOo1&#10;utaSWSs11k2AqqVgEsSBlmZxU1m2OskRqtV7a9eQC1DIDhJ446gtl66q3JIFdOjM6TxPKQPv4YBt&#10;tWysyJKBK6yQQBprJnPmxP34ULYK2ZGpWvSFZW4hlziD8PswxnpUaFEglbQYfUpzieU4Cl10NMlg&#10;dLtw01+hBz9P340upBSdBchgzjiE08PtwzugWt3VVT/UOsfVAEgDnjUxZgZWqW4GviJieB4YYqzd&#10;OagDSDYzQNZmSPl/DGjNh3DXWauqWClhqL8dRyMYqZ1EOWZHRXQmsGVLDMDPlMxkcAOq1NPW9GpV&#10;ZpyBU8ScfmFQVv3662ABBsRDNrdvIGVGU4Mopful9uPw+4qNmigjKY5/ecMl9bHqalq0sBoYsus9&#10;4MdGTRmCc+eNKqq5aaa9srRqY9WvTqBy4ccVvC0kVlCmTEiRBJOc/Z8MF1Rq2ZghusByE/SJyj0y&#10;wM21KrDUVIlf6zGXpOfzwisXFjqXq7dRdws6Zetc/jnjUWFhUd0PnS5IEIdBjM+meUZ4Qdqw1HQL&#10;m7QDRc0DoUGY555emLZtsEsVSFLVk19SgiJEjLPhywSsV9xKjYktLMQCCAeEDL44VyyFgxL18HK8&#10;jAnjzxXwudtwzJbCkopzNIQwTGQnP++5VYsaWYr3CWuVrCS6lSYgcB92K5SusfSQhl3Y9QYrxHxO&#10;GdKilxM1V2slmqok91y4+kE/uzwzs+q0hdAAmoqBOg2Dqicv3YLILgYFdqo4tCM2YEgheBg4cabG&#10;rbQisASBXJ/1G45t6cIzjFTO23qqRi9hs63OiIRbq5gsTBLf8lhnJZ2clLATFkEII5csLWFZCDNi&#10;2GNYOfTPCOOf/KWmwtNdYL9QZRKKA3HhlGNKrULABbcSDqMfUDwIPLDiSquwdQp16JXpQRwHP+OG&#10;JbTUARDQAXJASAc5PDLHbYSBpIUZLLkQzY12AWCATVXYCocrpBJ5nmflitdNbEUWPY16TbU62QtU&#10;kcAvVHrg9UdQbuHi9ZzUqnoTC40Se03d1q2SSo6y0wRHI/vjCGtjY4WbXJD1nsLGtrB/mWFz5jLB&#10;Wmsaqj3GqrgzWScgT6xPHjOFK1zYQ5d+8QbAZ6rkPpwGO4BocGSljFqHH9JBJgH5ZeowAhuhUtd2&#10;riisFlzUFY1Fpg5Z4JIGqxFIpj8EuzQDoGS8ZJEYKOa7SilQtQIqVJ1ONP8AP7cIsl3sbumHKsqq&#10;sBGsMTI5DBQlhYWZk1KB21YkMorGRB4k/LArFYuZQSveYVqNOUCIn4fbHxKnrC6rzcsly1xkVVqD&#10;MSYPxwTYLBYorrCMCry30nsjjkYZz/LFgqNiWPS9NiuXaolQCro6kFDyIBj5zjQqLC7dAojpNqBd&#10;WkLC/Ix6YkaoKzZqQRUTOcKJn9jgaiU3GtdNXcayq0BTP4UxWCAGMHjnhnsqqBofVZZUUZLEc/SS&#10;3H58QcWAaSrFRpaSShH4ahxwIn7saVWpKS6tYqASwXN9NrDLMDjlHDPhYjivtuWGqxA4APJazlP/&#10;AFZZ4UL1CqoVqjgKtig5M7CWDD/pYYqYC0DUS1doXcCmBk1djQ4g8JJwzBg+sEoc11PGR6jx9CAP&#10;jhKxqR0p12sTqYoeLA8J5Y1Q2hACsjirCO1YAc+Ez+/A6SsSGCkjSzRoGtvTjllglUYtaC1aoQ1g&#10;Rel2a1zlq9P44tSSNFXcur+tpP0gWFVJ1REnCiKFNiJNBU2KO2IXI5agMzP2YZK7a7q6wyLU4KW9&#10;sGCDdMyIyHplPMV2Jt6t7Ya+3N9w2bGRq0uKJawRzymPustVEFtdOq62kQiqp6UVLoDZceeU4W16&#10;lW2+rQCE7a2J9YDV0yCTyafsxpdm0NAqLkAt3JY1ppmQPQ54IYIw0aab3J71ToIKsiZfBTz+eFBL&#10;1zU6s6+hMSU4E5ccf624/wDUdn/rONbWVoxTVWwixHrJP1EfdhU1UVKqy9bKH7gfONR4QJy5/PFb&#10;xToaUh4B7bdPSP8AzaD/ACxWbK6hbRXAVC41FTDBCOOX1cjwONcsLW0azZ0KNCwmlZgCOXL78SQO&#10;1wZ9RCqw5ic/mRhoCkoNbFhCFGHTpZgZg/ywx0WlTpMKdIAmCYykk54EKdLuQwtAUt2wRJnlP8MM&#10;joFrsFn+qCV1K0q6gZ5MB8svTFjsramrrsBSXJNmTwBn9Q1GeE4IDBR9FixmQDmVfl6YKJqUBSX1&#10;nWShjJXaSeeFmLIkqyA616QQukEESCP7jzLFST29Wq5iIYnIgQGy5lh8PlYrFbaqiG6FWpGHOdX1&#10;x8YwWCpGjugsdNLkjQEQeqjlgVu7SvU5CQBZZ9GlhyAOHgPrqZVQMjKIYyer1wEYhGDyQx0m1hwR&#10;GGRPHIGcNI1Ew1iIC/ZTVAXTkS3PhlgLqZZCqNXTK8dMiY+2P71cknNiChDFQcgDn/DFi1AlkRHd&#10;iAzMCI6V4wAZ/bJWXc1U2X1Pt1TcK7Wl41L2FUGW5wYwCqtJRUtZiDabUEawI6VyyAwdKVaigNps&#10;tlkUHLpGYkzhmsdqKV0qFGlK2DStai5gZOoAx+xsXSSwYQqDWMjxken92FJUayVq1CbGURJ6VyH2&#10;4JZnKSV0RqtOpuKoueR/b1gKGraJe0x1AZgkcP2nD2ZZfSqCF0nKEJ48+HHAEDSEUqrtDL1GQ08/&#10;hxw3RKyqAgnuIbCDNQPKc8uU4dGZnt7hBfVJVlHEIeA9MaVadAJYldCuSeoWuc5nIDDhkSitJFVl&#10;rGxtUzNtAzVVjpJifui46SFCAoNDT3mYA/h8dJ9SMFSQydJJMsCQoCyufDhOGAlalQHW31WKDqYr&#10;OZM8hyxX0q1linMsCdLmDB+fD9ocaq4JRC1q5614MlnIxzGGRV6JWGstNjahn0liWjic8Iy5mQWI&#10;aRoGRJjj6HDlZKrbrucjPckZqYPJcgOeWHtrrSxr2i6xTp06RkY9f2zwazqYOCrK09JHBgwzMjLP&#10;gc8Awva1qEVwQwJyUscN3FQZlcgCPgwB9MoxXOYat9TFxNhEMBzz9J/ngdmYcDULJRwYgw7Hl6DC&#10;AMWNTkK7rmq8NLcnE8mBws0m1i2i1FYgNUCWJNa9JjjERgmuwdsERWoh1VT0jWRl/wCix/dqewGt&#10;wSAdRAUCSoskZk8JHHEFXUKoDqetRXY4Kli3MZfPDrIB7iqe2wIRysVBWPoM4+ycW2NLJSpc1gRc&#10;2nlT6k/AYLgu8oBp0QwldSwD/UMsjljQzNca0XUEdVtYnN2YNAPHlH3YhrGVxo6NC6lFhhQzJkDO&#10;Z+H7ntc2IHtWmk1sbQZhSHX+gznInjGBtyVssWyXUrmO2SQdY9OMTgsekoGXQZg129I0MIzBHqcV&#10;rauowkOetlHIx64rdbV1KTlZqa0uQAg0kaYAk4DAyIIs1ICZiLNJ+3CIrLDy1akl0CuYICk5cOWE&#10;A7QuUsGWkxKT0mxrOeALFtElnRK+BaYJJY8J9cF4bXWNaM5gK0xDNWZ+JjAClXZUDtLaRqYnlpgH&#10;/wA1+3BFakqnWwacnP8AqBZkmZy+UxGLmR7W1rWrkoopROAKSMifTGl63tSyvtU3VWLVYoU9SMTm&#10;AQMozOF1OakjUGsGl2rGQGsmSQQQRGC2bu9y9ytenJAO3pYyBEyfhgOgQslrNqdu6rgEBVOWcGZw&#10;WXQSCCdX0oCIyEQD6DArXWzSbrFsGmrtj+lXA5A8OOGCLFVZDWgSohoWoAHNokxxGAS5LFSErC6T&#10;nxJJ/dnn8MKHcsyoF0vWKAFAkKuZBz5kyeWI0KQIfUYLks+kqK+ccszi0vcO6zaUQpArIEaHUcTG&#10;eWENYs7bWikXfVFnN1B5CeeHVQOhiDIA1pUuZKnIMc8gZjPFbLWqKHrKvrL1gEhdDEAwT6HI4STY&#10;vVYAtK6lTPqBZelYyzYjFtprC1lj23DAGwJXnCz9JJ48JB+eF7oaottltW2BpPbeXrWJkmM8ITqZ&#10;LiLkBYWIK7DBYss6Y4wcsZswBDDTYRLq0adKrIIIEjAAHTqUJVB1hCOrSvwOZxY1itZZAE2HSSo6&#10;TqA4QMHoKLSmpnDCHBzlQDJywASNaQa0jpl11FmJ5nj9mDpGpRLWNGYMSYUZfHCrp1ELrR5JAFg+&#10;rUch6f4Y7i6XtcS6k6u4OCWNqyPD9xw/aINlltLCusaQhbKzJjETmTiwas3dV0sNWkJmAxOQ+OeL&#10;NJUux6mQlYsBzJbh8Yw7oukrVLt9BcqSYDepnM4KjSqaFuTUxtFuqenS+ZIPpl9mNTSULAWsphq2&#10;PMacwvD4YYa3DMpJepy1bAHg4OBUayazSsu0qgJgLEcZ9MK5krEmuuK3UjKWcehzj7MKv4oq1lbC&#10;p7RIbrgHiSWMnhgLa47aEklQQ7qYZlcuZ9D9+CNKaHsXqEq9R/zVwc5B5888V9xk7tOqLLArlq34&#10;MCog9PLFQcpe1RYK7gdhUJ7lYMZ58+WHps0MHTujp/CWzUIQKvAccjg6Y0qF+liCOWkTnH78PpUo&#10;roqtXOpWNYHVnJE4g6lhF0JWhnjq4Hl8J9MIpVlvZLL2pLCVRjoFbTwif5/OusuxoVWUB/xGRHJt&#10;ZS54gOT9hxZYtbPYXrekLDSF6RmxyEHh+xcHSC6EF1YiwAiDmZjP0xUpJ0GssVYacqumNX1SeMnG&#10;pn7hAZdeZMMYDMeJjID7cRrFWiTrQBi7zKL3GyE5/bg+O8A9vlPI0Fjft6ar9iqjbk90je2QCVPH&#10;SrDLjwx7Vt8dsdt/vNnj955r3Fcl72VeIq8jujZ+Tq2aFu07kDpYxJdisknDpUiWivpmwCHHAwhk&#10;ZzJzPLPA16FBB+gcPhA/hOOA+ec4+Y/w/syMZ/sMEuzaoEZapPOSSIxmfhJnljiCPUT/ADxCk6SB&#10;I4D5QDnhckAZjqZ9III4AH5H9ua9ye0WAs0gM2k5MVzGcTGeLRRbZbSzMaQwKWR6MvAwOMH5egjT&#10;rJyAzn92Cn4iiSraZCgEc8GkASdQfVxaTkVg8sIzarCwOqQVVTPAEHP5Y2NVG2TbsK2qe5rAvdhV&#10;0sSRxy5E42tO1bcbvcoLJWwK4BEaVQnUYB4TipvKbx0VgV3JWruW1KnSAtIgnP0P8ca/H679lZQr&#10;Ubgp231IPxNVYJIIKkyPn643H5QmKdvota1CJDgIxQNmMzIM/fg63Zmkkyxb4nP7/wDzEnH8MADi&#10;In44AOX8fhj+orPUQJ0kiYy4DCsJKjSq6ZMQcx9uQIx3iw1F1DVhRARcg2oeuEbQk0r1cJNZkxnz&#10;ywGp6usnrB06WMmCDJgwAT8cbi641ubGSKY0dotnBbhETw4zniq6u2wpTqNyRO3HcAIBkTlmBmfj&#10;648YlWiymhtztt7SNR3NSse9trC2Q7a8Mogj5wi2WL/3DjaNuXLMndUn8ulSf0jMFiePwMYOz3r7&#10;vxbWeSRN15PcGyzb72hSRciaeAgdK/GczmKn2d1FlG1r31n5gyjb/wAdfu2upoupMKXqdmqViJCq&#10;BjwvmttTTRf4C6rwG73W/QveR5bV+cpdz9e3oVaEQPq0rYzgyJx4+19wz07Km2nbtt1NdV218gpp&#10;3oYAA2ajpWWy0E5Y8C73Gndlt1tT5HaW/mBXtNyvcNGlzpDqdSMDkBkcuLX27ve0+P8AGXJ5PdX7&#10;yxO5Rt1u7IXZMwhC7nU6pm8Di0T51t9bbu6/I+Is3fiaa9vTW272e92er/1Y3WgPWasnTUwZoJzB&#10;jGys3Bt8t4LyN67TeX3v3PH7Sy8m27f2bZF1FUUtFYdQ3EmJGPIbOrx218kux8hvd/43ynkLb935&#10;irbNfq3NezqP4dYcBDUrFoUadTaRjcbyvYPtt/8A7jYo8h2AD+U3TrTU+40QoqqSxiTXBBU81GNu&#10;m63e2v2Xk9k1XkOzWnb869gH5f8A3NK+u6uq0IUUtEwSCAce2tvvl3Q8Unjdps1r8da/jLt+y7cP&#10;dYm82661HeZ2OoEsSQemI8942qryG73r3jd7jasSr9jYCxNtvW3tzjusa3E63VQcuCwPCn8rvvzu&#10;+pbsUolYqqVHIBs+oFmPPqHORy8uN/5Jdvud43+4701qx83ZbUgOnxW0TVSqnSq62YTyxcN/V5Ww&#10;7ddveq17Kjam+oN0PffTZC2Vwe4NBkKZ4TjwW+2Pk60qH5jxp8julrddxut7uF3njaBTVCgu9faZ&#10;mWQpPLF9Hg6Nn4Xf7K8Vb33Z52vdXA3bxTXdtvb9Gz1aawjMqNuBGohoGRx4vY7qo3bn3rvB+Wr8&#10;xXbvPd3vvyOsv2q9j4dbnRLG6u7dSa4MQqyQavMbICvylaVbn2H7cou8v+pnladwVQ7byV+3sfb+&#10;D8dUCh3NrFbFUFw1fUMb/wBp7fz3lPZPtTeb03+6PG7S0boed375bbwm797biu7dXVVklGaCoXUo&#10;sMSfFeFu8L4r3F5j3LWux9qe0N15PeeY3W4/CNJv2HkmM7g1KA7i0ZZguZg3KoZt1t6TZ5UeU8eB&#10;4DZ2UlbE8FYlbKlwLK4shzpAPOMUX+b9x+E/Tz2du2/LeO8RsNwvgvPe9NhTrr3G08d5W1ay9KH6&#10;WQFUUSXUE4HsT9Ef0+q/VnzG826+U9z+3/bO+Two8/5i6sX+Y90fqZ+t3kXs7C7YGztbbbK1RK6A&#10;eBHjU9zX3+O2Xj9pXuPG+xPad2yq9ue2RcQL935LyNl35nyW63SBA9tljgaQ+hSwxX5TwHjvCbTx&#10;m32xo8f5Xd7Pa7mraWoSjq+53V9dwtWQzkVAQIAM5iz3J+pvtvbeM8gRY9+29x+3L7C6E90WV22C&#10;7aBIg0lDHGSRjxvg7/1O8Xd5Xye32+4HgPE+V/3Jd6lsVf7o+y2SncW3F2Ortoa+OccX8x7h8h7Q&#10;8bvku2+5WvzHmDufILesja7ne+2rDuLDVYrFRoRVWQSVIAxVufKfqN4DxHiE2tybbaey/HbnzPlP&#10;IX1t3Eo2HhPH0sqMwUjXbAUkBmVcU7/2r4fyGxbbmrcL7h99bQ+LNhXO27b+1ttbe9zlZYXbq+qo&#10;uR29YE48lvt5b5H3J57ytWyru8h5Gujx9vj9rtUH5HY+E8btxapvZO4+4sVnJJA1k5DyHj9ptPMe&#10;I8MrMd3/ALL4prt9uVoZGop3l+4Cmo2O2ZmSqlgABjaeI2V/mPaPjdpQa6PE1+27/dfuXdVTqvut&#10;G1HaQsOoKrNEkREY3HtfZ+a3f6f+1Kw+/wDL+4NxRuPNea8tvNm622eD3G22oX8nVZUTNZhySVXL&#10;PHt/2H7Io8tuPFbrcXT4DwJor3O58RRtBvt95T3AJQ7ZTrP5dN1cnWxgaonwPhKfB0IfErU3/npe&#10;zdxfvhsvH0sPy+09wefdKqFvvOV9JtcrM5jPHkPeG58Pp8naaaR4rdb/AEeP8DtVACbPdWk6GDRq&#10;FhMEmTlEX+D9m0bHyH52mnx1PjfA7J/N7ld3arLY7psp7Op6ydbf5hHCT4G3zvnNl7r91bTd7ny9&#10;3ifHFt4/j7d/tW2+02HldvYSxemyF0PIkFSc5x4Y++vM+O3u9328atvafjvK7Lbbjw5vWNvtPN0V&#10;WdrbB8iUkRMsMb3xu391vsPc14e/yb7fcr5ADx27o/JjxnhfyhN1u2UxX3lQCZbM9OLfDjdpRbLP&#10;Tt/Jb60bg07iu21d3vPEqX3RJsCtWb0BOoTCiMLV4fxG53amUG681r3dASl1urfa7CvpBBGQtJ+W&#10;J855jy29XcaNO3LXbfYqgULX2KKor0AAQASOABAxVfdtbFVqmurCZ3pU9nbD7hAcu5lpAMnICCcN&#10;5nf+J3o8dbTY+23beO3DopRQbd3YGhZrE/WRmCIOKfGbvw9u/ouoq3Gx83+Q1V7ipqlsuKioQzLw&#10;7ggADOOexo8L7ZTb+US1tjufKbuvcttd5sGvYMN3uD9DEjMbcOF4k5Y2fg/Pe3dx4Pzm03PkPC7r&#10;xffBs3223JRNtvdw6nQtVma7e2QwKkATkPbHtLyJ8PvNn7I8bsr/AGufHVUV7DaUbYqD4XeVH/zs&#10;sKAC02AsDlPp5Tdbizx268x5vdVWed9nbjaUU7Grx4Rl2SU1qAm20q3cW5CLGlTqMDG/8dsEv2Xt&#10;7ZeTv8ltdjtaHBe/dOq7hbt1bqdm19vtXF4hQFAEjHjPJ0+JXd7Vx2/IbjcVfmdxf5K1bFHZ3m41&#10;FTJjoYLIEj18iNz7bvt8qbGoN2xLWmh3A/L7is2BgAy/UBlxiDkKm2O12nl9k6WWbna9hLbq7lYq&#10;1G4tsAcqvUpUEcuUYoajbbbx26YlNxRSh/MeP3H9dLK0EhwSJMg5RxGG3nhy11G2IudN3ZZtLL1R&#10;JVNsrNLtALKYEgeonC1I/k7PI2kuK7WtouQKmoWgPHTVOnLKBn8U3Z92+d3W42z0U9ryaUvtGaTd&#10;ZQCqLrrWCvyyJyxUG8pv763Y2M7Pbt61Zsz2Ns8DRqMARi9l2d3md3VYoN9+6AoOox23YlV0jMkx&#10;htnuvFW03jWbNt3xepuT6e054ICTDA+mWWLKvKV+SHh6iNwEqctbUa4JVbKoNir9TI3x9STXs9jT&#10;5Csa2qvp3ING7/KE6X3ewVQIsrMvozIjPOMat7tN55h9xbt3s8rYQqPWoO0e1lrbpcf6t4iOsD+r&#10;FtNFNtbbdLGayxnKMiOrbe0qhB0oXABIyJxtqG2N+5OwoXt7/dbdb6VuNjB9pZvLJZwCTo+wHhjb&#10;3eetqs2JSuwNt6FsOvSBo7RkZAcQvD5Y3N3i/GV7Lx2xvr223ssWiv8A3AnNbbclyAzK8cpJOUE1&#10;bXvvtzW0VVN2HYR1AEZnVkYMffi1nGt1CCylgmoLpAV+6OICgCP+eLKnr0sXFoVA3+jAU1loiBlp&#10;jlONtt61haq3ahlPFbRCwV+MDP8AuxTduKXutG4rZgp6kdmldRP1Z5/zwxWvTXaQ72uYyHA6Rlmc&#10;VWuAtCsyAnSihSk6o5z6/sKw26LayVYVHt9oDLSGHDjnOBt6BWKUUW2WagV0TJL2vnJMcDjcJTXb&#10;bfZYrBKZ0ixCCx1t/Sogn92C7ItTjSVFWpoU/wBLO2fH04+uLDv9vduFtbqV6/zNVjuIKlWHM5/t&#10;OP8A1U1/l7XsdbNrcwShlSOy6raZVkE55zzwi7jVumtrrUq+4pUUy5PdWtekiR6T8zinc7PbbVrA&#10;LK7N3L9w1gkNKtHDOIHrhaN5bt7qw4s26/6wuRmFipbYCCIPEHnijV4xNxbtLVr29jMDt6StgteK&#10;FdA2mIBg5x6Y/K+Voror29Xa26DUj2BclsCpKgCBpz+Jzxu1KDtPSV3aGsTbWAUsSWEdQmR/jje/&#10;qT7W2Wz9k+M8LXu7ve77japuPMeY8VURfs/IeA2221MbS5/LhciTmQB1HfCl7NklFSCqnzFS+P8A&#10;Ibw2ZV7Ybe9pZ2MjRUWYmAPjZU67iiobcOKrPHPu9oQQDoa3SllLHg40PmQCPQPV7T8vvfGUbPdb&#10;7f7bxtXd2m42NVv4txstRXRp7aT0H0WIxdRsvCbhdut1O4/LvRb2/F02WLrF9u2NutVRCXfuqoEl&#10;oByZdv8Ap/t3fa7PcWbi/wAGLaN/4jx1bN3d/wCSYlarSyHVUVZy7QMxx9mD2V+rft73ltPcVWw2&#10;3kPOe9xd4f8A89i4gPefJ7QhHVqVdRcpUtWUKsTIOK/N+zf1X9nfqHtl3lnt7yXuuoVVeCO92i02&#10;7jYeI3O1NxdKqmsZdBdiU5k43u99jfqLX+oG89s3+J3nmfDU+B3Ph/GeGo2e4G9qq3G233beyyx1&#10;VS0AOJInMGzyPl/LeH/Tf9I/afj6djuvIe69rSPIeS8pXt6z4pvCeJ/CWzaBStZDMmh1AgngviPa&#10;fkvHe9aPAe96Pc/ktz7osfb+c8R5LdL2/F7q2iTUK65pfb7YWBVqsrH9MnxW18mnhPc/n914vd2+&#10;8vFe4fHbWvY+29n7dKeU219m2Jfb10i0VbxN1WOs0kEEscfqh+rfl9g9/mvF7BvBfphb4663294r&#10;a+Dpor2PiGrs3BUv+Zt1lrSsKDKrwUXfpN7A2w2/nvd2zp336g+8KNvT5/x/jvDX7RbvcO8t927o&#10;rVXZ5CwWqrtazQchAEeW/Tv9Mvd+29qfp/7w3VPit547Zo2785u/A95Dv/Je2d9tg9neEHUAGGkQ&#10;SYE+C9m/p17B8z7Y9s+A8ktW78p7iWrc+8PL7u4EbzeFaTaLbL7mNhuvsrcGD2zOPP8AuSvbp5je&#10;J4uvx+88btdt5Lye43njkZUp8V5p2Rp3CODatYJ0algSZx5JPdvhfJeVPuJ/DpsqnY1eT8Ltvb2z&#10;ejx3m/cO9dXG1rrF1dVTBg8KosULi7Ye9d57tu3Pmq3PgvLUWV77xvkA1eqvb7jeOTVXYLBX+L/k&#10;1QZnG77G53tO+2Zu8fadzTZvthuKXYmllZJgqhC2gHVIPHVI8PuKPc63p4jbpttn49KE2m2HjSS+&#10;82VFJQxW7NmuoMzfVym7z3tH255+rd7al7fNeH1Ld4/yvjvIfhW1bPx1zTp1N3NYXpgEjPIeR8m1&#10;3uHz6bobzyfirnsq8J4bb2N3als3XT371kK9KNlyJxtVv8v4LbV7TfPbtl2X5dG2VlWsJTXSoBf8&#10;J0RRZMCT6xbu/DbfyvmFt2/5ukjbWbneL5Lbl3EMixTUtbOSxAAbhjz9B9r+9Lt75jw1tPhN7/te&#10;6/2+ryDEPta3/L19wrXdp0WI2n787blq8h7Q2m62QvvTf+O3Hjt94HyWzJp3fil8hu0FO6NjobKl&#10;Vi4VhwIIxvvFeb8n53f+Uu9wJ5a/bWbntePalaO0LRt7CHrJQubHUA6lCmOGNp5nc3+H8dVsNrZ4&#10;7263i99ttx5u2rfAo5toB7wUHTAsAHIcsV+B3o8P4DwnuIP4urzvgkfyvvDc/mj2955Hwljvq2F1&#10;ggFtsUg5gg48l+nf6XeN91+5PIsNh5DzW6f3P5nxm8v917N+9uLPL+RpuVr7bVNL7jbvayNpPdU4&#10;v8H77874Pd+7vep2my9wbBfGJ5FPa3j1uLDxvhvF7BF27W7mFoLhNTEsZmMbDxPuXwVye2a/I+O/&#10;Le5LdxX/ALpvh+aW3d3bc1DvVbFKZqtQsSsEHOceXv8AbPjdn5Pxy+Wq2HgPF7Nm3f8AuvhqLHUp&#10;42qQtdb3teWtQ5Ocycsb3ZeC2ftmjwXgaNpttr4/zlSeU8zs95un0+Q2+98rC/iUkQig5SJ543Hj&#10;PE3eN2fuzzG3sOz8jZcWp8ZtlE7mxas2LQMkWMuBy043/tj3LVvN32jTtavI7NT443vuFBrtG52I&#10;rttOkA9bsNOZHLG62lPuNF2VHjdn4xEo2K+S8nt9tVUbTtdpubCtdTMpAbo4kdRIjG18R4vfmrbb&#10;fadryfh95tW3Vu58BZZO9r3O/wBoa/8AuHJVzWzcAwzBz91eY9weB9373Zjw1Gx8bt/d+yJ9ueT3&#10;ew0vtnSzbaVRHJW5DWo0yBIzx2vFvsdhXuLtpT4/beO221o2X5PeKdxdudrXSn4tV9lmbOZiGJkn&#10;H/fdlLnZEsIILFQAAxSsgEs2QP8AlGEHSXXUBpLAMpzUlJzI4Z5fvxlZ+I8FtRESMgAq5DLnhY4s&#10;IYWQywSO4VIH2iBh9KqE0E01AnqVB9IHBZOUY0ZaWl5KiwisZNWQRnpGUH/HC90ivv322U21qVpT&#10;aGzt1UmtTBCHlxzEZDBFtVblA6O/bQIVVTKFZ6SykgMuf24C1sNZHSJZorTMZE5AiMj9+KyjVtXm&#10;NdLdt0YZlCkaSG5nkeGFJ7Zdgz1qFIRGUwyu44GDB/YYhF7p7oDqCVQIM2JcyfXKMOxyNtrwocut&#10;FTGVXIcRwOeALithIK0W16nsQumlAUkBQgBUzPGcssNIDFgrLUzCsIQ0NxnIjjnzOEU/iVC0s4K6&#10;EKDiAYkg8vh9uBYyyAYWuchqhkJniAZxr1A6FPA6frMPkM8p4emNQRSjV9vrJUIwiGWs8Z4Z4cWQ&#10;1FZqkzp7hbMqdJkaT/jgmUMOXUEcNKEWMkcJyGfzwx0hpRioMjUGJkK44kNBjBV2iGEVjgXGTEAZ&#10;kavT54vshHLNWgUdGgsRXbYAf/STHwPzVe22qu4l7tcVupXUivGpjn8Bw488UyAlZWxLu2upW05q&#10;wRjI+c/ZHBWh106lJkyyOZ64yHDIx/j3mTsqVh7gHsTP6HNdcwZIBJ4cMTDkojFTaypbZac2rQcx&#10;AgHFjCbNuag9rFAhSpvq13N1KQeMxy5YTSVNUoorCK9dSD/QLtawUTBzY8CI+H4vU9RcM23YNrWS&#10;dV0GJHAQSD8MMWbtyQWe7oYFSBX0jKORP7AvpCl2HUgJraFkNOAFJsXUZhiQH4jVBy+P7sVvMh2h&#10;G6Vr1wDKtOZjFepmKq0XLWsGyT/p2BsgBEiMyQflgKrudNrEqoH+UAkscs0Gcf8APRH4NzgBQCO2&#10;/wD5Gj6hJPyywNWvRatraQwZScxpCzkGABHPFNjAKNArVRDrrcnS6JmAwHS0c+OeDqhT9MKNbgf0&#10;61GQM8JwCDqYONSrIIk5s3y54DltLOQiGIQ2RCKoXhPIYYFQAFJErDPZYdNg0wRwmDgokltE2Npm&#10;MoCqCMsuP/LAXrdUTug2SGnUYj7QRHKMsMTdYFcpaWPUulRLJWgHEqNOXxwWqorr26MTVkUASwkB&#10;IPMZycBDWNbWBiATqFfFCrDhnn9mAatLVNYSy3aTdxBARieHrONCSGyZUqVnEf8AkgZj6en24Fk6&#10;AG0hicg7QoBnKZy+OEBIHaYgRKy6k6h89Uz8cODCsbCraR+IF5ahxz4Z4RiArhyS5cqQ4n8CxOYJ&#10;gxBGCWtp1MjIrr1VIPqhTxAMzkYExhlJNpAWvuMIYMPxNQJ5GBMjjlixzVW0w9u4tcseJV66qxmC&#10;RxA5Tzwe5IgaslBEcAIPIfywg4K6sLSzmsalOpSwkAiMo9MMCEdDlr0FKdaggBeZjjnittKhVDMt&#10;jM4Uqcj0DIxyLAxgFq1RratYaxpv7hIhgAABlwEDkJwQoS0rW9rrcRt7AahOruKI0yNJyzmBJOFF&#10;RALg7p1c6ntC5ii2sSpPIk5wMoyhbNErPbRlUVkO+bSqDpBB+8cM8KEXQtTOurV0uwUHToHHITJ4&#10;4SZOpHJdk1HI9KKF4fvwoOkMWCqIAVFXMOxPxywt0ArqKgqJXWW0s6qsZk55jh9uFAIa3WSzMIOk&#10;5hQFyk8oxH0uGIa0tpRNQzVlXOAD+3ONOrSyyROfIx8h/PBAtYnRAK9OlwxUq78Dp5zw5ccNqGmm&#10;stWb6Za1XClnVScwSOf3YJa1ntKurP2xWIQGHZ+BkcMsOp7ZDgKXNcKLj+IW1wSZGkfZOBZrPcSp&#10;1RzB/EshMp++eWNIGtGADaiUtYcHYuOPywzFa26Cz2WkaUX6RNwM/DpnCA/lw2kmC701sOIVRGo5&#10;f1GPt5oy1ioueixmYVakPXM5tABiOOCqmxpDyEiFXinc1D7YBk/vwM6a60KVaFLCwm3hYaW5EyJE&#10;g8MsKqsrg2Tt0KGkho09SEkZcZkz8Maocd6xlXUIZERihaawytpPEcPjj+gLYykBQ9bKlHQPwxnx&#10;/qznhHDE16UXIWSQGNrEamg/TEAfbhQtSuzk2bp2sZLNR6AK62JLBTmTPPLC9IZFVyCWKsrBuDoR&#10;Jzkz64ZlKW8NVlI6AkMQsM2mV4TzwSFCa2BFpbVpsUwFYjIQc4GLGr0CyNTlJIsInUc+JOfDCsss&#10;a2NmnPSCVKOCvKOfpgJXrseh3stLsQjNYTpDOeAI/fh0ZUV0Q6Grb8NtfBj8uEcfswzQSxiwJYYR&#10;P6GZIHPP7vji1WAcuNbKyyxrYFEWsxAkkkZ4RFBtMmoFGWummTC67Dnl/VAyzJIyxoc2aa63d1pI&#10;NQt+soXfIScxnwzwGUPXaSl6UaTZ3EErYqlcp4Mqk54ASm1U1WXKLWC6rdJIYz0iIOR+OH7S91mS&#10;VRpRmZydQFhGkgEmDMRzx2Yus/L0q4seuVV7HIc21ISo0kaA2oyM8AiLTWQtv5e3tKobPpdiM+UD&#10;H0oW1A7drFkggcAf6isYMNqcEO1bEBmU5QvxynBY5PaoDUh1sK1MIUWDPhxyPHjix0chgRSnbJUg&#10;E6XGoehzwJOsoFVgyDNf6Rw4Ajlwxqs6dWo9oGFkGFUZf0/V/hwJ1aQyGucoUscn4c4yPpgswBVp&#10;WwugBgegPAHlgLprZUXStamS4IBJMZ8IJzw1tZqMhkcKdZqAGoAavpJIA/5YhELHtqe3fYRLN1Mj&#10;WA5fDPC2nQhtU1MaW7vbnOVbPTPMDHbdAne1Vnclm1KDIVgnzHPLieGE7aOHJFdaoO4zLUM7blXL&#10;54DDWzPqsaSSQqtmrngh/wCk8sVspdqU3K2sl31hXXNA5yeGzGoH7DGDbp+mxgYBLrW8AHq/f9+C&#10;E68yK9YI7gH9AYRlGGWhlZ+2Q6bi5rVrIY6SL2zJMRHyxqNQr7wAVEKgLahkOpAkcACAYwtTipk0&#10;6uuVgqZYlhxnlhVKjSqnoSKyQDKlGHoDGfLHcKll1B6wx1zW5hmU8DAMYCVqWFjFXZ5KKYJ27BTm&#10;Bln9mFIUBzV1yPpdiY0iSOEEYewt3BcTWAHL2KyJnIeQFYyEI5kjllUulQ7VuymuQy9rIBmM8OfI&#10;8cUmGRe0zCyCpmvptIYzIY8sFUZGrYpGk9uFJkaoMHSM5+OWCypYjVla7MwuutpKFSsyP6x92Hla&#10;nKAZHItWxzrGiDkTlJjFSIQq1OEcFQQqO3RazZzwiPtMYfU3cK2nSNUrpJjIAn4Thkde0EUOgJNi&#10;lHyY9PHjMk5emERnapbQq9yujvM6LGk/hjokf34mzVZqHSzAAlAImAZDZ5jCl6zapRqytjFNNdjZ&#10;Q4OZXiJ+3Ggu7rVYhrcAsRp/pNojIjIgYIU5dOmSEAAA42A5QOYxYO4HbWRDQg0DNyL/AKiWbqEE&#10;H4+jBOgSgsFdyiwsD0qX4EZcyT6zhdNLW2VHUjd1ATp+pdUgav547YJsewWOVVy1lVasSQx4QODS&#10;c+XHDZdEhOqWBefxHlc4AjjzEYZRXUlllZpTnqRepmk5RHwkY1EMOpVNbVll1OACQCSDHKOGOgAs&#10;wdsxpGkDmRwGWcYK01WLYgJey2xRRAJLMiNm0D+kHHAMpXVZYdVVSKZChKD1MZ4cBMj0w6G4DSq1&#10;lWAHScyRpy+QJnDtIsTiiWQAHGU6uI/9F4fLAU6RpKhDqkJS4goTOccThtJNgVjHcbToIOldFfOR&#10;OeGLWFE1adNkS5A4IwjicsIzAO2pKwC40vSMgqXA6JjLjhubK3VZaogI7yqKa/6VOQJEfyqs/DrZ&#10;u4QH4WBRpGngDzPryjC6prTUztWUJ1oZVl1cVH9WeNuRUKxablVVU2Gzq6JsadLekxhLAsCpzWVN&#10;mYEZliD68jywxZbCVJZWVtTgnJVFfETyjLPjxwVWuwLYpmvcIgZx6Ih+jiYJOH1VrW50Uk1ObA9X&#10;GuCfQGT6HDFpUVo2sPBAX+gweEnH+o3/ALVgvFSK6hXpCl1AJiYYyDHOMdtKg6AWDUjagkDU2p+U&#10;8RmcB2qqL9sopcSCjAmtSBwPp9mEm1g1KEd5VSGYnSwfWMv4/HElixfMFFD1s2UEqwMfLMc8E9yo&#10;I8VlChYEctIjLjy/5CtwLNu6FUVF1h7JBATUJBB484xmjmSWcK0MhUaWQfA8ROEKVvNSuSzWkWVh&#10;hnmfWOQw5XNGUgq4kK3ATitnJrrqQ6WCjReLBkiRmfU58MZ1MtZY2CvUG1aswGPHI8QPjy4MT221&#10;QwaHLBuDKUGSgYme2fqBUqxlTmVMc5HxwrVmoWgktZqat0ZslOcDj6YQrolDoFTg6TZ/XagWdWeZ&#10;nEj1ZCGHc0lfRRkPiMWDWXMLqMSxZSDEZ+vAfDDF3ZtGmaSBKKcma0cZngMMsK2QsqiC8JkzL6Rz&#10;jPDP/XAL2DJmJMNqbifTicWER0LqbWdCmsx1Ec8/2jDoJJNdblkB6VYdWlRMYABSxK1gFejcMWMj&#10;P+M4JDVM/Se3YYrSI1aXTnGcnngKE+okMEs6mJzLLbyH2x+7DC1KgCpUEKGDsvUB3InL1B+z0kaQ&#10;LEA0ZMOayQ/88CoMwZWyOZUZQSSMGtXakMpHdUixmMzKGeBORBxqqRhdYUDl26lAI1FNPrxw5klj&#10;YdBKhSNIliI4ycMpBZ1B7tReLKkziSOByH7cLEKA1OAJYSVbhMRhVNItVa9FVltjaRuFMg9IESPX&#10;1x0gv/VJ/pzkSVzy+ODrt7kMqK0AmqR+Iaz/AEn4nhhtTMUc1IbLG1N2duejXaRqY/E4RddilLNS&#10;CodL0DJlcH1/6uX7rSxrsIGqpQBWGHEAxHV+7EKa27E7jTawY1lwVls4AJETOFh6GsSi02FUK1N3&#10;FJRatZ6yCI4QeWWZRrHBSxRbW7Us9alm0hGQkmQcz8Phiuxs3aVZ0JUMSYJRZ6QTmBHDCV9tqyCf&#10;xQAgnLI8eP7Z4RWcNcgIIA0Tp4kgAjP0nCKGdbbZikIw/wBMyzhhkR6k4KlnVyGKvAZ61AkaQcuO&#10;JJss1oLGsYAabcgNaED58MayVqcVy7sZrYAdSnhw+IOF0EKQA4A1Bri7dXbDEk+oGLWmxkR/wjaB&#10;TpqiTqrkkQcs8GsZagtq1iXUTEAxz541n8EhTFjO3SD/AJTz+WeFcMbLQgBsYc2469GRA4wQMKrl&#10;Gic60UqSBkFAGkeuKwSupj1JW5ZtCEBVbUOkcyMMpsBbVBUK0aq+HAQSBmftwrEgRqOo5w2niRn9&#10;hwhLhXzIsbrFqkyCFGXPl/zDOtd2kyiU9EJPV3HWCJ5TONVVbXK4d30MoFSZKHYMepVkTGeCyhSE&#10;0Agk119zk0+pw6td3XsY2Lci6UsQknQTxg8J+GErPaXuI5FAIawZCTp5KOBJIzw0FAF0MzE6HAkD&#10;6W4gtAyjFpD1ppRejthnV446jlM/5uWCxITSgJLLCj7B684GPRCdYJInMQNPKDgkLUgzzCS5I5Mw&#10;kj7csVlJEQH0tJZY6mEfywVayz8vqLTokgfSAByB+eBXqGbhE0LrsuMZaUXPL45fwx3WW5O2HWtH&#10;XR3DWdIsKqeBAyJOK3rDtQUdetlIEEakCTIgtALD4DhgnrUKhYall3EdS1RwJ4KfXngMq2NWyCxK&#10;7V1NUunNWJ4RznOcWlbQCpVa2rXpcs3GRx6ZB+WeWBWpA0AIFZTkh4MQM82wyPpQNSwuIA1d2vgB&#10;8CY/xwAysa66wpew6WJLEyoOc88KbRXpkMhrcAWVf+Rl/QhsjhnAd7rge5YHPQEyyI4ZfDGkAlR1&#10;AtkSwGZA5/PCsVGWsltUdVv0qFUnIc8LWVLbi5ulncdvuIJhSOGUzOGJJDCdNaPppljLOdP1H9hh&#10;RoKuXUBz1gtAB1MeB9ZP3cMOwshVMFqWLKjTpBhpGR5Rl8sK11Y6Pwb9For67B2yVfgYJnhnhabH&#10;L2gnQ5B0OimAFs+ktOZjjyw2sEBdSli2hQbAeM5GPhiY/BUPQGWQURSWaKxmQeAnLDFbSNSCzWqg&#10;FdOaJpA9OOEsFr62UPXYmbEsMqzOYHqB+/ERLlW6c9MR1sWykjLPADslx0ZVmZCrJOXwxJcMIGlg&#10;uaeoJjOIgHBFjMK9OprFkrPGT/PLFjFQwZlrZ9WlhSMyCOXwgfLAU62A1pWVUDSgkiRkBHxwamUF&#10;gggNmoIILw45xHrg9zvFWEvt0ChQwmAcvTPM4fSipWjKQWOpSAoLsKpGf24tmyVArdDWFfUGBKkI&#10;3A+scP4OejUF1F2VpYE6SgaQZjgBl88Kyqz16NLDUBL8wxY5TygYhYqUybK3QWWseaq7H+P8MNpY&#10;qr9WliLba04aUTMTPVGBaNS2EE2qFWtmMaQbQwMknMxE4zDDtEa1sWBaXMagjAgxznjiCQrNcQbF&#10;q19CgSIcwI4nSY+BGHdlNnVHcIDCV+gizgpPwGI1CPqkgupD8BqGZ+ODXCAOel5YMtaNJYVrwAPr&#10;hlLu2mvWoqC1m0D6dLnL78K8abApEMuaNEDWY0/HIkYLcS0CwVldRDZFmDf/ABuAJ0oF7dYTiEXM&#10;EjiM+OcY1kGyxgVgQbSViAAfX55YQadTkFWqYnNCYas58f8AHBBL9urVWFmGKsZAI5Rg1yqAhnQs&#10;DDVLnqUgE5nLCqAkh9PdsfQFJ+ts4kYZUXuSGYhEAhUWTCjlx44VDYjSFsUiV0GsyoZgMz8AMVb3&#10;bLuLbkLXJftdK/lKiPxqbTBDI0zBEH543+9p8c1vuXfsfGeRu2S2NuvLjZP3arrqrSe2pa1C7IJO&#10;hSYAEbiu1QjGyxyMxJseYyHLhlz9MBFUCIIZjxJEmCPvwRxM8B8454OJGMiMszJA+6Tn/YRI+Xzx&#10;pZSDE5gjjwIBjEkahM6STHpywRmATwHD4fdiCpYEZEHIHlJwslQKxCiBnPEwP4nDDWiFRqBkHUeO&#10;RBx26Ue2y1psWBwHMRiLE+myCsyBqkxMxlgbptzXZv2vuru2rWqBsKljt32oCDLAnSCfsEzijad5&#10;l2XceN4ytpFYU5rIzJiBz/k35JGXt32Vi9iGNlQhTPqDxkfZhLhRrt1O4sU69YObK8ftniryHh/z&#10;BDoz2baiGfa3K3WoQSSo5CIHphK/IU7Sv8EFrn26UbmytsgjIFBIAzls+eRg4Y1kkSYYggxmP2yw&#10;f/MKMR+0YGXwH9+FAEznIHoJONSgmIIOeXrOKwrBu/GrPqUr8T84OWFWDpjIAaQw5Fiv2ZYUEhK2&#10;A1FRChRlmBxnG2G3VLEyGsgoNWYYu8ZceeKyDW9Toj1MJRmckjtI7SGAIMxxOYODaaglNahbQyiN&#10;Yjt2WDiQDw4STGN4N9txf30dRs9LVWAwdG9S6IMZwjSD8hizZbjdFH3u4RLL9wpmjZoWNdBKgkgg&#10;gMZGQAGNui/k22y1JuTTqcd21wFtba3JJnLoEH0ngMNV5JF/O275LNjVcaxoo0Ftw28sM6S6jSBq&#10;A4Zk422zvvr2Nl3jr6/F2WbNjBDTSN1XqRQpfMGeJJ5xjefmW1NV5UW+Rq26V/l9psdlads5csFa&#10;17SyjVWkQoHEDG18bbvNttv933AXZgwWG3o25alVQ6Qhe0KPkTxg4fx+7o2vb8ZY5Fu3RqbL9y9v&#10;b7pvu/pIGsqORAOG3r6PcFuz3dfkPH7Gvb2WeOelVUlt7tLCFdktJKz0zBx+ovk/IUG3Yb72FtTt&#10;t7vUnxXj/Lbjcmo+OftOAbb0PbqFU6QczwB2niPIbA7eun8tsf8Aa986bKmvc7sqNF7NNr1UFtSs&#10;i6jA448ztd5+T814TyWx3218HvPHo/jTTvtuTb+U3O73JfVYrtoQFQzLwlceFr8s35vZPtU2m022&#10;t/H07PytwNttHktlaZd6wTZS5lLDyWYx4/Z07is7DwO3q8aLbkjem2oarCa6yQZB1BpA4RnBxu/y&#10;B3FNHjvE3bzcbfcVLst7fbsqwbztKbTFdZQA6p0j1x43fDb9zYrsrV3VjsCU21jhwl+4JHcMiQuY&#10;gSMjJ8ffaLNzsG7lNezr3nb7lTLFxTTmVVQWhJOUEYtfZX7RNvsqqH2lXYvZ7oAStLWuVSBq6QGP&#10;2nG99sjxtlyJHmt/vju9ym0Txm8nXt18kEWhCtxdbKzZKAwAZBx5PdLRvPNeR8jVsfFe2/afjttR&#10;vNlsLtyBt94dpf8A6auidf5h26M/jBdqvHjxvg6rLKtmbH3Ww8FQtYcv7l3lpFO53JaVIQmBw4DG&#10;6/UjyPktrT7n85fVb4ze7kDdeds8UlgpuHgdtuoq2W3FYrIgqVaIJzGK9t7dp8uieQ3Nt/lfP+Q3&#10;SjdeX3W5qb86lXkLD07YlibRLK7HpkKBhLX8VtfcW4quSj217Y2xc0+Y8m9wr24N5EnboSPzG40E&#10;aeAIzx7k8n5/3Eu//Uby7bdPc/kfHWVmv2n4m9NW19kfp7W4C1uF/DexEBskk9RXSDf4enx+0tLW&#10;eI9oyu98nu7tsFVG83dVqSqy3pZ6z1uZ5mMbb3H+pnhNulm329NlO6947TZ2KdluGY7DwXtP2ejs&#10;EYwFu3JrXpUEtmVF3+5bH2d4D2X43dKab/I73be1G2tosHZo2qFqxuA9jDt1IxBY5DGz89Xt/J+1&#10;9hvdxva957m/3Xyl/m97tqbgLqtv32jaVmth2rgwUDgwJg7fcbnxPlNztHFdHkPJbj3D7g9x+f3h&#10;s0zd47bWkUPuSMkc26gMxqyxRt/an6I+3avDi2re+Q8v+oFu4v8Acm8rebLF3S1maHzHEg+qtwxu&#10;KfG+yPZ3t/xey2m4NvmNtRQjbTY1oyVL43f3fjwVMaFILTlnGNm/lNl4K3c7hS+0s3iubKaFsC69&#10;r41vpUg5IQJMTmMbKvZX7DxFXkUXb7Txux8Ltnvuqup11PTQK2tVbFYgmAmfGMNR5OvfeZ3y1Fq/&#10;H7Kh91u9tRQdFf5nb7VSKQpiEsgceGRG983uNl5D27tFpr26+V8ptK695Y6APuE8JtQCR0dJuAGc&#10;wYAOP933Vt3i/bOzvuf254FfIUDdeW3C0mz/AHfzN6E992XUGqOSTwnTB91Nvv8A13vtndWad75v&#10;e2aKKadbV2J4pdyw7l7kFaXRZDRAONingBZ7b9k3bp9hW1Sr5v337q372EX+Q8h5F5Km7VrdpJrB&#10;4iML4BPcO73/AIk21Xe4tt4vyLbXxjqpV9ts975Xa6L91uVt0mylLNA0wwx5T3T5jd+a/wDXf+A3&#10;+8o8J7G8Ep8PuLd1TU3+4e4PKbmnStivUHqprPFyHJkZWWHwe5qs2tWz2O29vbO3c/8Ann+A9vou&#10;hn85cpWi7ylFaEDuOAQqkSB1bb2d+ldXifbe3o8Wa6/L07XZeL8h5yryZG7t3/kb0rNy2V27bTUi&#10;NkrGRBgbv3R5LzfmfM/qDfRv3HmNxu/zNfgtlcSm8t8f2NNlt4dB201QOON97h8g/wDsiiLNq/lK&#10;ttu/d/lN52yFfxdHjXrtqh+I3zXTElCeN3k/bn+4+G2G2rbY1ed22yXb+5H2l9wbcdzyPj0AC2ag&#10;CSsn6dWcY8T5rzftP3Lubfcm4Nvj793Ub7PLtItd23Numx21N1LIYSOPDHjfG+7PD73Zec8+BufC&#10;e3dr39rdea21Vv3tsFSvQM7U3JgCDImceQ8J4vw9Pveynef7fuvfPmfFX+J8b7d8pXpceD9qe3tx&#10;WwvrrVgH31oKWMDpYQTjwQ/Rj9HfH+xPI+I8dT4vzfuj3D5G3yvmPd3ktolbbvfbrx7idhQ+4RhS&#10;g3HCJVVVI8h5HyVHt/yHhfe2+PkPPXbzwviqfa/iPMXUMtLb/wAX46pEFqE61vD2O0dTls8N7Z8P&#10;5Sje7eq2/cbHzG0oXZjyN4YtW9FDuLWkkDsd8kidLKCCK6/N+5PcC21bdAfGeE26+J8RTvfDue2l&#10;t2uy+qZYWqbG1NGZEzuPP1ee803vbdtV423xO7fbeT2mtU0LXW9ghDQpNlF7fTp9Zxvn3+y39llu&#10;33m2q/POd/ebt5Ua6LdhzutvLavqy5CMV7X3Bud54vxWwp2C2Pua9tufLbirYrWlX5usAXWVLoWp&#10;qkdWMZuJOPd/hk3mz3x8rV4rd7e67aJXZsPHeT8edtsKa7NuZrrdgFqqsa10CkFoOPE+P9y9weQb&#10;bWo+7oLbXxns/Y7NCLLdntELDe7q94zetI4qwE48p42nw+x3PgPPhNlTV5Oy/dbqzcK2geS3rbYa&#10;kLj8QKsBcs8pwPGeIr2m6axF8mPIKq17NG3K/wDnBQ2Z1QYSppInMiMb7dbyvZ+Dt2grVUNFlu72&#10;9h/ESzyG6pKliyyyKqGQNJJw3iBuNj7p0eMbdOV2p3G4bbiwPWV2u47YAQD6abWc8xJ0hvz9f+z+&#10;Zbamiu2uqmuxRRYe7s6mq0VgGE0MoHTkwJjCbre+c3XkNvW1u22u2OyrFtNFRCpujbazSg1BZKgk&#10;iSMUi3ylt1y2mX33bX8pdYADtLqaepiIlO2I+3LG2O3XyG1UVfl66nFn/fNW+q3e6KmAQFiY1csi&#10;ABilN53tzNdRS+gnyFZqH0U2WqQEeOKk5fE4exdnvFpFqV21btrfJ1WV2EG2yut1QroQkFQ3DmeG&#10;KfH1eJ2Pl/cAbZKvmdvtk8Xdt/F27YdhO1tW7ivUiFGVW1vA1+pdPa268r5fb11t5O3e7yqnbLVV&#10;bY0VX7dSRBZNDLOsCtdQOZwrO1Wy8pXV2NzszvF7O5Rxpsr217SNZXr7eeajG3Tbna2VbkGvcbfd&#10;qhbYbnudmxlsX6k6Rlx9MbXZW7DZ2Cmi27cdprtItAM2uBDFZAgCJBgY/wBx3+1TyiF6NvtHsu3d&#10;Owq3+5eHFu11DUoAI1ahGKn22yOwFYNbptFdtta2oDXVMTHHKYyxbXZS1blGlmnVYqzrtCnlIP7c&#10;aibC63UB7ANJKEt26agI4nj9vwOK7ix/MKFV9MMQFAYED7sXbK4LW9jrbtn0Fbe5WsBbTyAiZGOz&#10;dYSqVa7KXGTzAUVkDiMjxxXZqshrQGrtc6An1AdtcufGfs9XCPUSAC7aitRBMOdI9RyxXbZXWGFw&#10;rG225mq5CubXPOQGXD78dztBNxuZtHUCa1AKwCTGeRgYNf5mquuouLFVSzFoBEsByyj4YRrbkurc&#10;mS9eSEZLlwy+H2Y/M+O8hTRurD0lqbQkpEKYHSG9c/swf9zt2zgBJvoFnSBAVQXynnxw283Bs2u2&#10;pZAj2yX0MdK9Fc/UYOY9cXJc2vaCpq03S1sES0NDM7gacob+PDCV7Sp1RrKnS9WSxLQczYNGQLj0&#10;jh85eh7zvLHsD0WVxbXCidLsCQOUqJ+GXA9p6KQtbowgJY1hBDF64PHgZ9BgWb3bbO0Ubb8o9e7q&#10;G42lrWSrF6mkQYHEcuEZ43v6n+yafOb3y671rrfDeN2zNb7foca9x5XxdezUMKtvHcVDmfpAaYHj&#10;/ELuvKeU3/nd7uD4keRq/wBt8f5y6wh96lW0UK4ZTqQVMv1Lnlmdvf5H3bb4RW3NOx81tPCWVb3z&#10;FXjf9ZNtXs5NLE2FS1SsHMZ5iR7p9mbf3Ns/EUU+O3Xn/wDz8H8HXZ5d6t6D4nZ7HyOwcaaFpSwX&#10;Xkx1ogAJJx7e9oeM9y+E8xvd8Bs9g292x7PuKsIdwr2vt9IKMVUAA6ZggQceN9lV/p37R9x+b9se&#10;Ut3e521fjPGbRtvsrDo2+53+7dQpRixttFiuc8h9Ix47z+8/Sz2hsdzsPb288gm+8Bu6tt7a8l56&#10;38Jtnu/N1mt2r22glqUYZkgDG29sBPb3g/Je4vbv+5eX8h7G2v8AtPlLttpFtW12/ldtptde7GkW&#10;OWIM5mZ8T5/27+pu48xdR5mxbvCed8j5K7Z7jc07pqU/3LxHd13XgGu2tHARgVIWInd+3dr5P9MP&#10;Ie2PIeSSjesuxfyH6j+Q815ShLk2u7oq6g1TVqKahKoEXKML7X9g+0d17a3O62W7Xzm69y+O3e/9&#10;ye5L7SKvL27jc1aiiXkiqk9zTBJAEDHg9v7n9vnx208f4jcbvde2tpdVbsdq+7bXVvNxtNmCiujK&#10;AiuzBeQwuw3vst/Oe5fO+afcbOkbNtvTYN5b2/GbSvdaCx21S56ydIJgxJx40e4P01uF20fcDa7D&#10;bb/xu48NXvr1LJRWuzRXuexlgh2zJliAIxb5z3F7APtpBWNsPGN+U8eGuCk95dptQbg7GSWNp1co&#10;nG68p5KvyN3k++qbsbY2ePfx212qCrZ29sx3WChYdZI+luAx5Xx3s32V7s9x+W3VO59z+T2qWbva&#10;bi6+hhtKvzQvA1ndqBBUFVVA7CMeI2B8TV4TxNF+xs3Pj92dvvRS9V+tzZ5Ia2DKvcrINTqQSsrO&#10;GO0p9kbDYXX37tj5jeeX2nkq3LlRZ4+7Z2SRasEI5OUZ+lVvuT3h4DxTNali7PwI3tPka1uBBtWq&#10;xrK3PMMzAj1zMLs098eS7fhXXZ3bfZeB8fsL9mu6cM1u4pRGew2qADfq9TwyO1ofZe5PdW82yKb/&#10;AB2+917qzxIZQPx7qFK1uk5lbM1A6YxtfFbP297U8Yaduq1fk9nT5HXWbjo2G58n5CWdAvFZB4Q0&#10;ADG63vjlTx249ueSfxttHhtrttq1vidzZVbXtLdC/mHpe1BWGZ2VQ5VHEnF7bvyb7Ci5vzH5faui&#10;tTWh/CW6y0PuLNTHSS9pkGPjiuvwXlqrLfF0rZX4Pdby1Njstq5hvKs+7a3uXyWCAMCAYiAY3PvH&#10;9R/F3V7bytT7TZJ4/u7L3T7q9zVKtN273p2FlZo2KKv4d5QG18myMHyu58N5f25s/D7iv/cPC+I3&#10;e6r23u3e7dmDUba67akrXpbJRaxaTn8N/tfI+yfD+N/3aynZXbWvzu93J2t9aqXsp2uzLtQ7QGlb&#10;61YniMeP3Pnrtj42yvyW/wDLeCHj7W3nmd9TvNv+UNEbI6dszuprN+8/NWKACEJk4817q91+8LPY&#10;ou2tZ9r+b2m18J7x9zbTfJaaN9atnlUEkbd27drU1WrYK2qRdOsVeL8X4L3nu6/J3Ubb2p7e3nmP&#10;/Vn5He7embfe3unyttVl/wCYsYh9xsah2iSQTMk+3dtuNvt/G+T9tUN4nyHi/EhAd3u7XC7pdx5a&#10;9mWqilEQKCgLNLSJnG3Txo8D4Lwe+qZ98t+5rNttl7qlth2ma27nIEESdPVkcNsfO7PxvjNv4/yw&#10;i7wHj38j5LyFdYPZbvXMioCvVoNtaGIJGeLfGLurU23ie55NfGbPx/jn3tWxaTXZu9/SHrotJQ/h&#10;V22BQRJMGNx713G080fbrbm3Z7grfsT5LWtoQE1VMzIBaVDO9csg6RjzNXjfO7n2/t3v2u43G5q3&#10;d+71+OusU7ze/md0q9NdRZD2RIJziAcewF8R7o8757zG98zR4nyngfN7OrYU0eA2Vvcv3lPiyqgV&#10;bqsA7ZqyS6nODjyPk/bSeC33uajceQRvZu87Ow2Pt32rdvLNv4NluqJ7Rr2u3U1Ix1O+qRmCbNz5&#10;bY3eOs71X4lqi2q1m6Ne3uQtKrBZQQJ5HjhrNNipqK09QcNEaWZiJA9BE4Uha5ZgWaWUA8dIb1+3&#10;AlQLFsZkVjqVkYRGkZ5mMCAsqZmZAnhBxUDpQrC2SwzMBnKxnDepGGZdbAKHK5ivUkdtp4QyhSfU&#10;gnBdlcvbpsKKy1sYjUAg4kfLgTiCyq6EqorMoEUCUsEmSMxIyOAFrBWwkFwRWlTTqOqTPHLIfHEJ&#10;Ar0ksxILawNXSmYz9ZxUylidTXurAKHNYIKMBygzGEI7aoQw/BXVqM611/HPPA0ooW7qcqQHEcDM&#10;czJ9cO5qBZbu21drg6qnysIYcDHD+Rww7VhoLKoZHV0e1hmgs5BRgQARoeVcydZMrEcRx+7AJAbt&#10;QXUkhJMdKsBmD8MZoXsUT18NRgpIHD5nDI4DsdK11AyCQJZ+4pIA1SPs+OfbJatu05UuvSpM6xnx&#10;MmR9uK9TMKZNRBSZMGSqAZTMZ4FsOydsmT1EBcwGM5ROF/07VZg9jWHWfxdLaA+fPOOUfPDuLKxX&#10;nq0k6yqiSGYjPll9uEPDpXW/DVqEjT9+IY2BVLalbpVlmYJHEcMGwtZo6Q/a1fh59B0DlJE4Vydd&#10;YV1JDzbqYRNhXhAJ4/LDVCBKd5uKC2qsBK9JH1NAgjlmMOzJrq3FVNitrUab6lYNWIOR0kAKfTBy&#10;1LpixEYsQpHWysMuMZfzwWZA0KoM2LbllLKgPpGDZqc2oErpdCwKVs2oiM1AkZ5H4zh1F4s0kMy9&#10;tVYA5lQ4Gkt+/wDmFLoEcWaULnUbCJUsCTkTxA/jjQoCunS66JDEj8MgsOfH4YCVroSygtZ09uL+&#10;4Q4l8iWMyRy5YrgisqIrYJ0taBPP0Gf/ADwzVoCrVCxLXUMqmCtimmJnVzPDGnSCTW7vYzaVZ3fU&#10;50iAOoZR/HAJQz0BnRmNQYf9B5H0xYxLEK2ggAh2VuosojBvVk6P9NcywVxmLJyLDk0fL4nUWLAA&#10;Ba+qtmaWDxxBnKBkeWOp7WbIMDpiGE6tWRAHOP78ELYU1g9sbgBq205KFYkaeMek5/NGLIlwlUnM&#10;AmQwJI5CWUevzxp06hm2ktqcA5Msxy5YlWKrb9JZzqkZkSfTIZYPQb2eWqqGXbKAKWn55+kfLEB3&#10;SEKFUAY9wA69DDj+wxUqobKrjqNdyF6+5Ucnkxl8DzAwWaxba2tVgCqhA4nWcgDLcweYwTYoKswe&#10;pVYlmkxWukZgE55k4Fo0WOli2hqwCS4BDHQ3LMzlhJSs2mxlYONIZXGpWKnIjllGKw9lNLHUb31k&#10;m0By1daFiNMGJAnLOcO6hUsLv2biK7HqjJWV3CrGrMgTP8ECotVuk9zqe6piPqKqwAE5nPhy9cKw&#10;ktYTLEtbY7p0qoRulVPMgfLCMzsLEkKrKWqRmB1aIy1R68cF2LFlXSxMaSgJIXRnHrlxiJ9IhNHM&#10;yyxB0kgKC3IEZ47rEMLu2umxVZStEkdoIwK5gSCDwE5YKKBWXcWIUYAq1eZQrnIP/Vxw1gBFzioo&#10;rMNIQECq5F4GVgn7+eGlwG77apjTbWFnuD/KyuYjPI4YqWC5pIXXpWwEAFDHD/HBXS0AAKzAaQB9&#10;TBQZnjz+WHcPU8VyqVgqC5hCxRhnkMjhx1atPEnNCuYeTy+Iw6q1emxALAA2qsTnZJyMGBhdPcZi&#10;6gMRp1GYYaPhiwqNVXddK62EuHUSzKF+PqMKqhkqZdVtdZABdfoe7nCtExywruzsHUmAqmuJJFao&#10;YgDKCeIAwyNYHQ6O7U0LBksjAnL6svkY5YXLrKs+mYVNOR1MJHA5CcabCqDJRqOkam/phuc+uCHJ&#10;Vg0uz1kVLqzyOagRxAOGtrRbjc3bQjUqPpks6nTqg8AwEYLK9rGnrehaiF0gy3aWTMg8j845oFd2&#10;ouljpClQCTILj6SSZz9PuZ1YvXWhoRXrPcY1iNSPMZ5RPAjHbBL2Ki9oABrKVtb8QppOkEjIkHjh&#10;1rWwa9LtWrArU7oNT2A8iAG1ZTgG1K1XUaqQ7EI9YJDK7MBBJAbOBnlPNVempw5WtgrdsUhnCs2s&#10;DMAZz6gfPH4mlm16qq1ztrHAuzTOk8Y+zCh3rFxU26SwBgLLjMZgwDnhbirqtqsVULo1VgwWUDIw&#10;c8v78NTTmnGLUKQ2ZJz5/Ln64bS/bZPoKg6SBlpE/LACkKoZtZCiWd2l2nj9nz+1p6EY6GQDK0KA&#10;yWROR4j9/wAgCmgNAsJOllEwsDgI/wCfwMxZWtgV6tOh0CkVQxMSP6j8DOGUspOvsUhuqs5SjMoM&#10;qDMfdHxrqprssQJZYh6a0Zo06FJyzMnTllgUFkRLIJdpatbaM2ZFBgkzwM4rFvfTuEipDNepcyTU&#10;OBHwxSWZWUGxWI6bTWB9bVg6CTOmYxDWFgIyasNBOeplWIyjic8L3HLuNSHSO2FpQnsq44TOcmTw&#10;+2piF0mwgWljqRszpKZAgxI5TixGexusFQVbINxZHbhPGBg1tYq2m7RWEYywVdefqBwz/dhVI7cM&#10;7g19AJ05AqM+InjGWEDapIDly5rzA64II4/xxpJsZwG7jWHS+vNUK/0kBRw+/PCsikrV1wCohWGk&#10;h2ObZkkxywlTAJpWx9SrHxoAmeABmeBjDvYQgs0lonqFQmT6nnA+OKbYrGm4svbGaSJDGvnpOUn1&#10;M4UlkgtYLCa9ZYAa5lIPCVhuec4DMZVnDDuA21huFYFXGMozP8MEFq4DQ69SZ5NIA4AzyONRcMrX&#10;KUU5aT9KaEXiJ4RywxkwgsVjq7ZIE6kUA56vQjFbhhcVAZ2lduzOwliEWJEf5pHw9EeWFShyi12h&#10;U0xEup455ZD7cW2rWyFhoss7kBDJ02ETJXLMD7fg3F0qaHtVjp1wWKu3CY5gRhZVSYLKrmMuKJIy&#10;mOM4gKg02NZYq/UDaIAGo8QDyy54DFdVTQDrQyAOKLz+eACUsrtslWglq1CgOAVmRIGknlhE+kRb&#10;pWdKaVGpl48SJPrhAQW1BlY1uEbtn6OOWXEn0Bx+HCEFTLiUm0/SQvGBnHy+x7QOplREDoEcja/h&#10;qGUaip1E2Cc4fhhazZRTYp7oZbJZSSO5OrqI4ysQcI5Nleus06Wdmr7gPBe4FHVxnTE4hgwyAurj&#10;SJIE84BjjBwAVs2+h0ZbZPbasj8AWBvhIM5cIwVNteqvPQa3AsWJ1gpLep4RlE4oOqWR7lMMSIYk&#10;06gM2gHn/HDJFMwHb/yJnOoK+ZJ9Qflhzl0qH1M0KVA6wB6xyMScFl7lJJWNIlwh6lVVGQA4f8sO&#10;lPbdy6P1EqcxNk6v5Z54cgEo/SWdpSsiA8AZ58sLDFEJIWoEdp0A6WYDMEH1wIUszGzXSnUiKCQr&#10;hsiZjnGEatlKsp1AI5desg6k4j5/PBZqzXXrGl/pZrCNKqROngZM8s8BOwqoSV7q7hnJ0npdgpKx&#10;yyOKERm7rK5fsDSFVMkDerH6mHywXRLkKrqexl0UvbrNT7dkbMlvqBX7cfSoWCIbgpCmZ558MsWd&#10;hE7oE1m9tFLsTp0hxyERjUBpYjVYtVveVYyIKzlJzxVaVSyylVenUSAi2HTqsQ8CPjix7LO4upar&#10;EYkmtYlxXo9DHDL+RlyyF66VdgNWqJkheHAA/DAZnrLC4orKYUITJBExJiMsOQYL2HpcBQGs+uB8&#10;IiMA9KHSNOvKWQ6VPznL54Vy9K1Fw0WQzTP4hU8Bnnn88FDWqubHreSCK7VJ0OUJgg8iP78KRchJ&#10;Ls6ANrqOQKFTwJOYC8oJ44a5UFjK6qxdCzAaCbWRVELAAB054sStHIDELdUJRq0GoAFuY4DEdxrE&#10;epi1hsm6QNOpAsAA84zxQuiNDrF9R6kzgFVbkzGZ+Y5YVZvdb97dt2vqsUmpaE7zWFhGcS3yHyxT&#10;2wSCl1yVF2cP2johSZJHMRlEYkFmEGylCoZV1z3RPKMoz4TGLE167mBNwbnrRgtfplERGWWP9D/2&#10;tf78O7EQHrVwULD8YlATcMunL78Wj6b60MOXDoz59QKHSOk54Cayjv266rSAv0AFIY5Z/Hl++63J&#10;VD1EIw1Tb9Ny+hU5xgktpVzKitCxQRkNJgD7fuxLV3GztsKbnWoKhBEkDSIJHDTnx540a2rRiHFi&#10;lVtUsIYVuY+wRhQRZrJeAzD6ahAZ844cTzwzcLLGB1OJBZDLBTOQIy/bOa1C6111qTOQiVywwbU1&#10;fSB2wS9amCWRfn9334BZFNakMGDF7SDlDzGnjy+7BI1EAhlDCOkjgSAAft/5Kqtt3uPcHZ3VWuEU&#10;RqTQRBg5H7DjQmldSLI7ausoZCmwgEAn0M/vwLa3rrFaE3UVS925aNBap2kCPTmBircoGq7itYHG&#10;WoI5pXIRxiYI4Z40LdqBs7pLVqipYqyVRvQiD8SBjX9Mlu5YZJd+AUtM8cjhFjU1Nc6voJVTwJ5m&#10;TwGHVLVsIqllaoKqEnKbYyyEfHGiuys3FdNdjMD2Ch/FD8RBWcFqyF1qQj1dIsRQVIkjKczhzqlk&#10;U8UliUJ1AtAnI+mGSkQ70iwVVkBSwI1kpxk8yDhe0nZAMrXUgdC3/XW0HOZzJ/jJVhoCObTWI0PY&#10;ZgySSZjgAIPM4h6q27oc/wCrZZdXWAeoH6QQZyE5ccLNgPQYIHa1qDkGU5z8v+WpBpUMquqnUC5z&#10;BQHl65YZksGefcDaidXMavuP24SlWrCl01OqsGcSNcPlHxjBmYtY6MhmtZ0ljZEzgHjAKkcQBxJU&#10;DifngQzkghlEKdR4gmMsv2OA4VqxbZ3jUplNKgQunl6yDhbNSatLAppEaZnICPWMxgFrlNSxa50s&#10;/wBfRXtxWeJE6yZjL7q6UFlu4scItdaBTY0c3bIQsmR6YFlYWlNdgr1FrLGrUlZZZEDnMZ+uDC6m&#10;ACNIK13KwGhHUcRB1Z/zwzWIbNNC1AVVzY62sKkrBBAXSzaiQcHSzMtUMzVw1PcA0FFn6iI6iAPt&#10;5uY0WRUahMQ5gWRq+kgZx6+s52EWuu2sYHugh2qNakFrGMaRqBJyn4YLoyvUyMwsatkC5ECA3UeP&#10;wwq121snaC2MsTYoyRVJzT1b1xrhg1Kkkhu4NHNs+ZOWNfdJZ1IYWJIiOnSfnhVYal7mgAkZD+pi&#10;f5DDXMxVqLmpRq1C2WVj/TsQMTAA6QfhlgFmEFu6z2kszDkggkcZOfPGt1sZTqQV0S1hszImOAGX&#10;HCarItgHVfWXKMIATtoCAQOOoxhoYsTYY0r1ARqewqOHwk4buajX2w/byq+kcBORnhhK3ao2lO9+&#10;W0muxWYDpFwGlumMpxpycVBe2SQortILuHK82BieOA/ZKs5hhXqC6uCFiOOGrLVq4XTUAihqmXqM&#10;GYPz+7DFBQHILOLfwkTbooDEk5M0zAHPC2BUCNWqoygMrKOtWVly5QflOO2pYsXJ1ZSciUUjlBy+&#10;37yK+LKYU9MKh6yD8xnHDGrt1qjjX3i02oBmyAgzHwOOtTWhAUvXGt0EFBpBk9Qkx/zc2Cte7aLK&#10;VP1tUcpYE5Z+vGMEah3M9aEFwgXKgSchME/KBzxrY1KNK0kKBq1MZ1hfT0y44BKaFdE0lNR1IwlG&#10;c5g/Of54Kq62IqFWQqFZdRyloBn5fPA4qxAZSHJ0vIADOxHr+3HAU2rZZWYeqkWEw6gkEsc4kjLH&#10;bAtu/FLVG9s6WJ1MK1EAeg1ST68MM9AVCWVjmp6uM9tZgnMn1w9qsXuDga3sYCD9WkiBwnhngn8Y&#10;oZrW+5unPMGViVBOWqcCv8NXpZbGFUBW1qRrUzkTGZ+eGV2CLSWJLQ1i0gfhQ4gnPhPwwzWuCbUF&#10;9pZSZKnSy1gnKTGXD+ep8wQCFZda5iBmBzGf7sNU9KEnK3WAxPPUjchhCxIREavUoJgkcY488Aqg&#10;sVkAi0BVGmZ61hpIziY9caZA6si3WmlTkARzPAfHPBVEhnIcEk60RYNxLgQw08j/AM1VQgUo+gkZ&#10;2wJBVeUDHb7Nrs1em5df4LA/S5QRqUxwJOY4EYQaFfWhLDtiuuqqpNLpSaVUaidJIYwY9cEEB2Zd&#10;GoqlrMRkW0ExwyLEfCMEUGyqpdMuWVh23SFRaH1BYHpkDwwQgdi8MxYG5XK8G0v9M5gxlzw5ArFh&#10;WO3ISxYJ6pWRmPWPQ/F4YgvUjqwTU/Vnp1sIPDMYZUyI7TqyD/yUGX1B/wCI4cjhiSpYQyhE7YVe&#10;YKsTJGcwfswNFZd0zdgPprfIKxAjIn54WmGY1O2l8ipSw6mn008AM8sJos10gNYvSq1u2YYODm0j&#10;hyxaVCrY6CeQyGoH4DGhkX+k2HXMkCdJjmR+/njUvWWU0vWkG5FLBxYnLhx+Hx43CmxosvTs6T+K&#10;VQSTaDI1cgfTBhFSoN266UBFmQBayxjkdRk5fwx0aF0u4DEFSSBLBdXEDhPCcMx0lW0niNQHCYiC&#10;DPw+eADYjMxl2boNen6O2rDMnL9uNrWrY0gLrVjlMdSqOI4f3YNYCWhiDq1mh0EgFwjDMDiRhSWs&#10;fTqoe6xRWCqjNtHE+k4QW2OyhCxJEarSIStCwkyAMSEeelW21OV59SBbpB9AefphXHdQ1qalruIQ&#10;7hrUzAoJz0icwMj8OJFetUr2+lQ4asm5s5WRzPD0GJAKawNRHUQ2nUa2sXhJxT1WAOHntx+GiEkd&#10;zPgTwjDMLX7FR7fcVT+IzGNNan6s8pH3YB0rS49A2q0ARBiYj+/C9KhTLtl1AHIQfnnmcBRMqC5s&#10;P1jkoH8chhWGkaODSWhiZVuM5YLFntWhVa9zkjmxSqGTEkDFJKyGL10sepgFGsiePLDDtPY2ntIi&#10;kBWJOruFuUcOH8cEDUoUhW1NmMupSeeAGRWUsdDJGgaSD1sch9v+GNurbm/aKbEawUOaNvbpOqpN&#10;wwgsCcvQfHHmrLN5uNrftWr3fmtuu2F268P7foravc+bYxpO1s1AO2pfpBBkZ+ct9u7/AHXkfH07&#10;x0p3W4qWtd9ZI725prQnQhJ/DmekA/JgEAZwoGeamZBlftwQRHDMcR8Y54knP+P9vD9vt/sCHUeC&#10;rJ+wAHBWZgkTywyQpUiZIzB+B+zBQglienPIZicsevxxoVC1jA6nOQWOGeAhcV9HU5fTMZxIOeDX&#10;qsvs1DQFA0TEkzMnEgkXM2ZkxE6gDniAGuvNoCwCagh4if4Z5fwCh1rmysPnKhifqKyOHP8Axwu2&#10;8Lu9zdtPwO5utzWE02Mk7gVAZaAxhTzEceOE/K7i9HL21s9DtU3b/wAxK88oE+pxut3ZRuNxXcCh&#10;3W8sZ7GCmX7ZbM8P38pMk/0/d+7/AMw5wP34y5Z/ZzwZn6So9cxMD54AUKznJVMGIzJ9Pvwm6rrs&#10;ZEJDg8FZuMTwwhYSzKWKQSADxED9vTHcrr7rMwL0cStZIE6R6cf2yQ3PWiWvFJYA6iyggkV5gZ5k&#10;42z7vtPQNvW23rqaFLbeayqBSYByzbif37+ltu1YeikdVgKoy2SXDKJIjiqj0nlNq6lqt2ifjBCB&#10;3a8lVlDCM8pBM/DB27Wgbm/Z2VbZLqy1e4SusG4AkfUBmDzMAQePi37iVv4apG3RNIe7cbJGNjvX&#10;UoklRkQPmRjxm82woXbec2ddu08huavzWws29zBK6qsoLEmGQQwggg43N1lZG78XUu4IrqG2oZQA&#10;1apqjSk9R/vwa32m5su917fabHx+43L/AJe2z3HbdrTxxrYytQzaGUEnP1jzAu2wf3t7Z89snv3g&#10;DNuNvN35TRpKytWggLZGkmdJyz875U7ht75Xxtg3F21FJrpYbMQ/RTqc6kBK5cYzGPE+du/MHxe2&#10;8LvLqPGDPdbzyG7p7S0bmviqVt1BPTM5543u0XabjyO79y2eOo8ftG3IXx20up3A3LOUaACgBOnk&#10;QMjwx4PzVG23Xmd37bs213nLKAtni6NrcgqZrHQObL65DaQCVEnhw9wVeV8aj7K3y7eW8RuLmQNt&#10;fKNUB4y4VsJeqMun/l5m/wA5VuK/O+1PcqbO0PTXo8/tPIUo1u/sAgpXtNa9sJ9UEcBnuL7BXs02&#10;O/8A9t3nkKIezyw3CB6KqkY5qoYEsf34u3f5tvI+Oq8dZ4HeX2Kw3NG33tereU2LIioqAWJHLHk7&#10;LU2u78L4izcj25slsJra6q78Nk1QJABEsCCJEkZ48F5Wuz8vuGbu3HUF2LV1pp21AY5cTLn5euW3&#10;2+98ZvNz5M7Zv9r9s+H277t/cXktxIotoupUqgB6msYgAZmJxVT+rdu/8iBtVv8AF/pt4UIm2XyJ&#10;DVboee8rts7DUCO4ljFZEgEwBvfcnkaNvsD4e7yGw9neI8ZXqbfW2/X4HZ7edW43AridwT0KOONi&#10;vnN9s9p5W/Zv5a7we4LbmunZ7p2ett4q6xbZWpzDHjyiMV+b3rJ4v2pez7Xb+X3+3T/ffc1+yyfZ&#10;+K2toK07WmAFFagyeROe72Plt+fCW7vZHdUh7S/n38UHHdp8ZS+Yt3MaVCqCMyIOeB5sHxX6b+0z&#10;tBtPAbfxdG48h+oHnqQjNZtPHMCHXd3xFz1rqC8IiRqp9neL/Sn27abrPD+W8pTt/cXvnz3dgXeS&#10;/wBu3Jd9ruDBzs1EtxAiTtN6nt1/cfnvILevithRuEr93bnfusbjy3lvFw3YTUwJLiFzIgxjv7fx&#10;NPuX9Qadt+T8btKLLE8Z7P22869xb5PziOq1AU/676nYwVgCDi73X+sH6h7f3F5Lx99dPgfEeC8H&#10;4v3VsfGXT3rU8RtrUsl+5A/N7hbCIVlEjGz8ztPZW48N4/xDWT7i92ef3m49wb7Y2sWu7ft+1xtq&#10;O7YQz1vVkqhtIBgbhfafgt17w8jt7l22481uPJ6bPHbm2kM218U28LCqpVgKK30ahmAcsbLyPih+&#10;nvjfPb1dO82vub/dveHl9lfQCovs8VtrV29uuCczAJ1DKDhvN+/P1C8/5Ows1212Ow2ex8L4rbi0&#10;Z7bY1bcN20AAKm7qGckY2/lNnY3kvLd9bnbbtf5bzV273NZ2/bT/AH57a3t6tIVGK81SYGNnv/cf&#10;tLce39rvLNttPJV+b83ufKeT3O2aSPzKbdk7SJX1WVMzCYGXLz3m/A7mj2nspX/1SbfbUe0dr+Ah&#10;o2W8s2HhlqV63rC/1B2b6yZz36b/AN1bmvxO08XVvvcXmuG6vso1Ubbx/hfL3a0pphQbUhmM9LZH&#10;A3Xsb2f5bzNe2putLbhLdr4Wm7ct2jddbYWZkMCy7trDqTBxt9/788DuvfHlDtVt/Mb3xu88l7Z8&#10;ba4js+2vbz7ipBWjHStj6mHHiSRstt7e9pbJ/bHjTdsNh4/b37v2t7ZRktKIj3bga7AELHcV0W1E&#10;59WYU7Gv3V5HZe47PAPuN1vvZ3sTZLs/YnsXaXVzutxu/PVFG3W8tBbSHDWiWBdjAxudz7o8nf7Z&#10;/TXaC3f+E/TD2r5bcC/3JvNonds8p7w3+3/H21BQfhUCzrIMgmBj8h4t7E8Ed5Hg/C7Tds3hNiGf&#10;8DdbjZ7WBud0tZLNZuCZEn443fl/G+QXynuLbJNtqJtBsmt7YNR2VW+mxb2VmW1aVZEzKsuQx5X/&#10;AM83YJ432/fu7jvfcm+/L7PZ+KqstXcWU2+d3dlWthqSFrqa5jAXMxi33L7r9zr+qXvTcfluz4H2&#10;TtPJvtNvvbCA13vH3T5TbvfVXUpViiePYOcg6qMbra/pr5H3VtvIbuumjfVbn9K/aXlNjvEuGq7x&#10;e2SvZ9urahgB33sR2MueJA3W6/VHYe4fFe4PEVpsa7Np5PabTb7Y2nLZ+N2XjT+V2boADawLWZ/V&#10;mBhvbXsHxHuf3ldtths93uU9sFvc3vXd1ixe3st55e5V2202pgLcDDODGZyxvNz7rr8r4Dxvjt/V&#10;tF8cNmfHX0G1O+Nl5HyFqo1hQSEqUkavpZsse5W9leF39288R4ZR5NPeG0O38bvthubobfpfsU77&#10;GkL0tWLXduk6IJG92/ktjR5s0+Yaneba7Y3+N9ueP2OyqKVDb1bod+7cOZ6WAbKTzxtLtjSlV2/2&#10;9e88dVsbE2qeHNEWPuHr2p0FhHVWJLcJmRjwHvT2/Rfsk8htKtpvqt+9m03vkN9tBo39vZVmFfeb&#10;U1buAWHH47rZUeM3NG4v3O3277KO9vdzfuEjbbnb75W0EgnS0EECeQy9tWdrcP5Dx1e98VVTdYbW&#10;fzGxtPdsJGUoklGmP6ZOPBVXncp7c8NXud/ubNqg3O6G4ZAw8f5DeVl2rtubWbarEkDSVWOG78tv&#10;KvL7nyO0379h9t5OujZN5TcA1bGyytU13JSoBCO5AjICTjZ2+Sp2vmN46VKTdQt+6pvthl2u12W3&#10;LqT/AFS1RyE88vcb0eL3Ox3WxL7qumqlNr3ntLPXt69uSYFa5ZEDLgBi7cBt7v6wj9/b2u5o2lSH&#10;W97baoFgyLIyGo/HHuOveeO3Z8hut346vbeQ07g7BdvR1nc73WOlgwVUYkDOMwRiu5Vuq21+e0uo&#10;S50XbUvpvX8xsVsYKp6u23EQSRje2bjebe3xItpr2+8qXR5Da7mwFRYNDFiGM6ErJYCSwGcU7rwP&#10;uvy9HlRRay+G3m4o3O3vSisspe2+xJ1sertrqECQSBjyO53vtvaXbltx2DvCtznbOt4RmJEWIEA1&#10;DWNOWWUHC2eK8lVTu95tu3s7d5c25226CoGZqTWMlPMmM/swd15Dyjturdw3f8dsNjZdUGC6aL+2&#10;ivqJE6Y4f1ZCRs6V8xdu/KP5Pa/7R7a2njrtpbu6N5B3Vm93bxN1ZHSlepc8yueLE8htV2XkhT5j&#10;fr4PxdVu68j7j8iaTvW2e88jULAumdIVeBlQcsV77ZX1Vf7pX7e3vmdhVvkvTx2/8iW3yeJNqkww&#10;pYJbMaWPVDYncdjwLaaLNrsPHqRV428IJvO9rK93WIYgqBnnOeHFnktpu9su7VNteafy+28oFYh9&#10;maCQ8nk4yJ484bbbzxe927XJRVfW24Asqav6QSgJ05wBn92eNtSHt/LVK+9fbd97XqsaSLrROTEj&#10;iR/iu4oendMQp2ldVgdV1HV+MCuTQZjjg7jd6HG1rLOjMACoGsprPPOeOPIh9rWPzKC/bk1hkrrA&#10;KXJXP05HUo9ZOeKgavzIu28WqQCwZMwFJzzPH4ffhd0mh9W37YryPbLL1MCOa8BhLnWuzc7dzUzs&#10;BqOliYPrA4YuFtzs1w7qNJfU8yqgTyn+XzRaggnruNmZFZBgQP5/ZOK2O2LlQe07EqmUkMK59OM+&#10;uDW9T33TCNLCtEGQzHIcI9fvwVRUsRU63Aic9QyPx/blhQmkErLpEpkBJK/H1x+YAVqyO29JWVKg&#10;dJCft9mLlam01up1CyootRPBkQj95wq7jt31soRKsk1Vqfwy7cJniPTCUbWmvabdrTdoQdwXWMJd&#10;GUZZMPtHCJyei8OttKmsVrVKSwnRmen1njhwKrVAkzTN3H01fT654G3p8XrLkruHsyD59SOfQccv&#10;+Sj8vTWm2sYrVtQqA3WDp6iJefjPP443NtzNf5e8V9rxdQKUqrOFA3LFWUhv6lAJ9CMVfqV4bf77&#10;d+V7u48rudhtNht639rv5NQd5XslVQroZ1L3EY9c5GCF854v21ubR5HzV9tfk95YPB7CynxNnbv8&#10;dua9uDuXWvcMxXQ1ZObZqc9hS23r2VniPO73zHkvP1iywbus2DeX+LUUD8elVQWNXcjABQZAM4q9&#10;9ewfFrtt1sNut9tV2xQJtadpNW3s25240vuCiqVSuNPMkxHuXde4fYj7ryHktv5H3BtPN+R3y+Jv&#10;9u+Gu2zM/lfL7u5kLpk7rTmYiAMK/mfZT+5/0r9xbjyG4r95e5BUl58jLDb7Dxfte+uw7nb3tJo3&#10;nabW30knh4n3h7n9w7j2l7cu8J5f2h4rYbD22u991NXa5WjxfhfFXC26jcmuE2/5VhWozak5DHjP&#10;IbMv7Q9seP8ANV+I9ne1afFbNfPe5/JX7fsv5bz+63NZ3G0aque+1NlRlSxIIxb47xY2FW99k+/L&#10;915n3d4nyRs8ff5by6nf1X2eRvJ3G93oFjC22xiatAXV/SPI+P8Aa/lfJeO3ni/FpRsPLbF6t3vt&#10;zbt2B377ba2KylA2a2XMwBzIOQx4nwHtzyVO2fd2U+Q94+6fM1L7g32w8otX/e2eW2W47ZJezVo0&#10;sUXLRWQBjzPtvZ0+X83t32xQ+4R5HaPu/PeQsr1W37S/a0pftaaz01U1MhUCGUjqO+Pnt14X2r4n&#10;a27ejxe03G1tHlvJo3VuNzdfsL6yLA0BDYpseOtow++8X7Pv8od/Uu3XynuCmzxvfdx+GKdx5XuW&#10;queWpv8AzUnPD+N8s+xt81+Zu32zo2O2O823i03DFhRuX3RL7gqc5divNVAjFN3jN95jbWjZ2bBd&#10;3sUXaNe9v17fxmw2cWE8rLFlFU58MbVaatltaNrtjSdrvrL9vvvJXXoSK97a+snqM9EdWZB51U0j&#10;YC59lRdRs03FLX7WpAFsWxw2lrMyZ1E+q8sJsNnth5HeWoVZaq6mpU8ATfYRXAJzllz5cj5HbXUN&#10;R5RmVbN9sdwxtKKNI2O6vI7LVqB0gqwH+bmF21LbZYDMsbSmoX3kwh3G5rhPQSokYtp8k9TvvLKy&#10;7ePZWtBGY2uucteamQMswcPtNlv/ACGxbdONhufF+Lazyflt+KnGnaeNroDliGE9nWWGRQA43Nfm&#10;NruKbf8Ab9kibK0sLtsDSHFm9QuLQ+Z6bimfLLDrutk+22m4rG3XzFm5qppQ6glNFVZZGtzALtUY&#10;9STivc3eUv3SU0IPz9LmzcVoTrb8pZcBIAH0Os+hJzw4277Hw+y3Lp48+WXwz+R9zbjbWQrX7y7c&#10;MaNoLB091QzCZyx5P2vufH7f2v8Ap74ulbtvRWu2q9x+577Kw920v9zb0syK76m1VqxZSAuWWPZd&#10;Xtqrw3uDzo2d3d9leN8JvjsD4x4Xxu73/k7gbtwaNJO51VbYK8EOwOL/ABdftTy3ub3xs2Ty3uGj&#10;wle22W4q3z1fmdt4TxvjgzIm3rrVjYNTvI5GAWq8B50eS3nk7/KJ/s20v2ie5dqNwzHdbba7m1Cl&#10;FHbLKHa9HJ4IeOL/ABi03eA32x2ibava22W2rctVgFy7651L23aywsuLEEmCZGL/AC3uDa+K3+62&#10;fjtso2u+2lrtsvF91a/zHhHrGo7nVpLkgHRwzxt/MeU9wbAj3Am03Wz2Pj6/zjeTG5jSb1kvSUJU&#10;W6gCASIkY8ptqvF7T2147a1/m/K+Y8U7C5tk7a7SjBi8cSNYCyecY9pbT257zGw2nkNu273W98k1&#10;nka79ytX4A3G2rJRQyll6gTnwkY874/f7Px/mPay0tt/Hefr2r1eO8du0mw0d3b6u5WSGFqacpgw&#10;ZGPHeTPgtvufE07jxfk/Fef2Ve1rsXe+OIevc17OshjUiHSoDlSp9BGPMeYv8ft9psPdvjKfMv5d&#10;bLq/Iv5fxjDbflr9hBdqLG0pSBwIYjiTgeO3FNfhNxur9j5HdV73eKN3bRSG3G32i7UHoLRqKjPQ&#10;SDzADjToUg6UKsquQAVkGDERkThEBWw2ajJy7bADI8hPIn+7Chwa2LPqJBJLIR3VSyP8uY/YYBAE&#10;NIAcgEc11en24zIiFVnKyZYdREfHhhSe6E16VZY7fdJBUMvGAD6czhtRVrQVSqtIDggwWLGAABJM&#10;4pCsqOj67gRDApyBPGcuE46lJqdDYasgp1EgSeIPOMZKKxISvVLBmXqMTnwGLWrsNhFYcbdpBW09&#10;L6T6HM4nUgZQLQiADtkjQACPhgJUS6oCQQPw2VulHLchnM4CdpWepGssfXKWaTqjI/aPjwwoQGc7&#10;Kz9VSkf08xkMWdGgjMNGQUH1HKeQwuYMZM1ZBVhxEhp5ic8GdVeiDpZzFnKERYgn1wGUNoMNNTLI&#10;U5BGJGU8fXBrDojVabqyRqbQ34ZreTmZ+/B0m0Zy1buB3WU6tYH+U+nLDMuSIFcoQAuuwRpUcsxM&#10;HL7MdoODZXWrsqpqVXcjSHcAgEegzxWrdtrA3WQumQoEkkDIHIHjjUD27GAW51cj8PijF56iBzjB&#10;Kvae25BU1mfwySBqbiCfT/lq1gKEJdKwHfW5AXUq8gBng2AHVYtbyD9OkR9I5nnJwVapL7JCTfb2&#10;AKz9bMtQ6yDwJj0wNNQiv8Ra10htBhGSUgRzAjLDKtaisoQ6DSFJY9KEL9WefVn/ADA6jWQrKGBV&#10;gn9UwTzyHwwRX3H0mZsbirQJEAZYZDUCRpfXYulCpIzAWAc/UThlCC92KtCaZQgTpR2zUZ5xx9MF&#10;7LWDM4IrsXQiEnSUrI49XNuRkRiBbY6hxYKX06ULgI7IZIAiOZ9Rgrc1vaVSCawepAYtNVgzBI4Z&#10;YDEpbormpKZVlrXprqtJgO3MmM+PHGtlWHQSjlXAj6jKn14R9uGdZsUZuqkDQEEAlmGQn541122W&#10;LpXVX2gadRhgfzDdREyCI/xdl7TOwDKQCiyYXt6TxjM54YLYPw8gQAnUTJEgnMccNpNjM8ZAhRpf&#10;JgQePoDPDCoQQGViuokikowQkLzkgf3Y1MKmAZAS4JLZQAgjIzmZ9PjhUAH1NDRFhkTAPCB8can0&#10;jq0jm+X+VPX1x2nXUjpqysdCxUSEGnOSeMHC9ISEIrg9zsuMmdmGcxx1D7cVhXa9ZeLCUR0PFg9c&#10;5ZHlxGE0FDkzKLP/ACS0cUgTJgEzy+GeD9YJUOixpZZMKJ4cczmZ/gwKkagq8BkSwJDafjznL7cF&#10;XrsJrAQtqWwO1wLAKV4AAemBcwqDAMi6wdxUqnLW6jiYzAif5195rbJBc2BCtRI+lURp0DMHOf4Y&#10;FoecwU+pbclIIf8ApYenD5YVAYZ1sUB4rIcNrQoxkGRwHHlh6qi6lOrrUgveuZEMJAjMmeAwzLqH&#10;cRXcTkbP6iCcjgmdBVlCAkLrLCNOWfD9uGHsChTwFZk1auRVRn15BiMahpNw06VTh3JAOpTnEcZw&#10;qB2WqlSiWWCcoCyWBOQ5D0zwHsT8OuwKgbploDF9QOYb5+k4cOpLFteqsw55qQPhjXuEeu4KF0Ek&#10;WEBukMp5gRONNiSFcKipBbtAZltPpPPhjMmYKqGaZ1wEDEfMkz88PSykdrSGtaI1x01/bwzwHLPS&#10;6EEKBOoMfqAHrED7caylpOl1V0yYO563g8hECPU4TVCdtTY1oHUqJm6sDkSf38MKUawJbYG01hgq&#10;iwHSxrbqiJE/sANQ1amUq6F2K1mKIPKVzxaZcjpIROpHYEaqzXynjOWCpQsrqQyjTpVVzKsHP2fw&#10;wEkqyAMXZ2FYZs1lSfQZccsDQBZbmpFhFNWhhkyFQBq+zCaXvfuQlSIW7ecEjSsZfMx8MXCWGo6b&#10;UYwmhshkuR+Y+WKadG6KpYu500IBU8KK60stJEAKrSBxBGHJqeAjJVt6Y0ih2GvvEZlkA6QPlh1b&#10;U66TpNTCXZCSWYTEEEGcOUJKKFDJpR6nDMSshwSYkiQeWGUKfrVkZCqwrASUCwB1cZ/wxqstJixq&#10;9bIGtdf8snPjBkZYYhatdckvcZsWuwlSah6mP4YrSwghQaqGY5hX6yrch64NZLszHlkyESBB4n1g&#10;4BAazbVIHbcrAUuDGgaRJ+M4s1hdGhCFVYZNXOYzOfP+WNZ1vSsglzNlYH9JJGeWf7ZIrq7RS5tK&#10;sK7WtmIDNwkZg/wwA6kovaVqanR3ICdtbLruJJ5ECYj7NIsdQh7KIE1WHMS6MIjTOZefv41yGdgb&#10;ECPYZKn6RWiaQMjwMyOOFpqL9qittSkDVUxbWVDmdYM6sv3YCM5t1AamdixrYHXUa3OYj6c+Q+OG&#10;C6mJ0Fu5W8kWHpVCMjHDKImcQRqrrrnQrMqsxy6kOR9ASf5YZHrhDpP4btp6gSCUfmIjpPz4YkKH&#10;H06NIJcHpiGP8DgrpJKGQtjzGkzmWMmPhi5SqmpCC5Kmsdt5Y9u05yBlywCEPQ4oQamax6r4JkMR&#10;1ALkciMFZYqAUL2MRYqkwNJ9AM+HpiXUlMlhshFyyoB/ln92FW4PW1avpZrDpaG6VbSTHGCY4kYD&#10;WB64VnBX8YFZmxZPHlGD11667OzYGmdSdTBV4c8oywHS5E0o+2pcIPxFZu8dwZyhBCzOZJyynEoz&#10;UaFatzUFixbcwziwcdXMHh92KZ0ppr7QWYdu3wbP+75YWoPXYbGOruoEaHzXKYy/pAOItZtNJDZq&#10;M1IgBVSTkYyxL1QbXUgOx1AsdJJTM/xOCshx1aRWrMCfQk/v1H/GGrVWKStesIpRDIJZyBmTyPr6&#10;YP4KUskaB3HsQ89LBvTOePrjcMhtemnQH0g9uwNGsrXPxhZ4jBOixULsortga1rbpvrUEkAzBDZ/&#10;PEsAxHDgWIYkCI/y5cfswaTbkrMYXrIdhJCzlwyjCLVYaQB21tqAZlbUTpAjjyPHhgV9pkIskMzD&#10;W7IvXbpByDEkekYI1dtdLIrkMJYmW0gcYAkYW9VB2yDNLdSk7hFBDNVznkD6DDydJBLImoAOLUDM&#10;6jmJgEj0wGPbVjANjVfiMJCAIBmQWgZmIzn1axothS5ZzK1T0FyikgEDgBgluGlLWstgVkzGlgst&#10;JSCMsXO7lmtQJcwfuTXxr055ZwQORGAmsVkFUcIgJaljpDq5yLDKQMQqDnbZYso4T6VUO3GYOWf9&#10;6EF0lXEWgDXlrkMDnlg9xQJ6XLmAtbfQQ3Cfhgt3AhRVVZGm1mkjUF/hl+7AZgwHcs0O4AZnmH0/&#10;Aev24IcDpZWDoeJU/wBR4HPCqxyVe4pAhCPQmM4PHC1hiW6iHpIrVU0y5Zj9QgxGCinqYsK0OTQD&#10;LAekgSPWPTDaXfthQrqNbVNaQSALCM8pyw7Ki1KEUKadLuzMM1NIBX7ePHLCwwQWEFlslLjael1z&#10;4cBAxYLStqVFNCBtPaZkjWn74PxwHSprGKR9Ort2GYLaeGWZnCqrIe2BqLsbEGpvoWIzJnIfHCqU&#10;ZQ9hqexVIUAiAsp6nLP54LLbNwNqydLK2o6alatpGRMzixU7OuxEBWlCqd4Cd5cuqT1WAn4CI+Ak&#10;QGKWGzUCq2UTGtT6loMZ5/DJ7EVCwqstyU9s7jhSBXwOeZ+WGVK2bt6NbXnS1r2jXZAPOSch6ZY7&#10;a1h7GKq9llpOhlUMwrmYABGXxwT29Kdu5mtqVdLALlCkEHUZADDiMSyF+3U9t7uIZkHBgHOZkjTl&#10;hEIqVrAjVhwzrYroG/EYwT/lBBHD0GAJte2pmIXVppU55JwJByA/fOOxUxK6pptVgH25mdxW4bpJ&#10;kyrRlznBFSJWratZgNdImBMepJmPXGgK7COygZSUaw6rXdnY6hDQREjgAPSmllUMpdK1AOlnuBqe&#10;6srlJRmUjKASYxUkpSagcrl1EiheqnU54GPmfTAauDU6K40tOih06BlwIgfecBSQWKMEuqrVrdaE&#10;ujPHqQEb5zj6dr91uFZwwqdWWxC8qjxMMpPBoB0mRhA4c/02dkUolrMQAzawRpA4jjmYOL2shoVH&#10;sVW19q1CAyqTxgQBlw5+jFGQofwY0xYbFUMHZjyzgZYYMwrZmUAjTB1ZZKYHyEj4A4I0mw6mA7rd&#10;usoMydLZ5/Djiq16wRBFaqGFSuMp7hgmMvqwe2Hc6uyjsSNBX/UJXjn6/DDEWppUBRpmHRD1H7Tz&#10;wtiEObFJOjMJpMaQOP2jBdJauNCBWUanMcT8+WK1ZxrUmGg6WdTPbWB1R6/dgw0qpJKxwLEDqVsw&#10;Ps/wFjLWSpgM7NVWHdWWsMdJOfpESDhe47BWBJsr0iprJyWpSY9BJIIngcL2hSqMjqX0nX22H4gr&#10;sbJYEgQvxB9bQiuioaAuc9ya4UaSYzUCQBkcQzBVAd0RzFhyK6F0mJJ/Y4IGrIawpAA1E/iNn6HP&#10;ArOm6XDFiRW9WpeDeoIyj9+CrHSiXEpWqySlKyWaOMsYBJwtjJXWAjO9cCwMXBTRKzyPDnipS2kw&#10;TprBDwgghNWX7uWAxDagGB7iw7VqJ1wBznKMsfS94dBZ0/h2J2+lawBB6ieXD92G406QoIdoKssF&#10;DIMnUcgf3YbUAWYBWVnKhoEliCdRz+XywrhnrFzOO3Wq2aEUQ2icuObQSc8FToAdDp7rRaBwICxO&#10;eY/bIyFliLVdYOhiYh15iBPzwQqqUyDHVpCwJsYKM8zEZfZhY02wSwhShUGDq0tnlzOKq+4ClaM9&#10;jOOuvVnpAPHjmf8AlgnrknJ2BUQJAJ9BwA+GAwzzIEHJvUTPpixkDK3bP1nUAV6gFHxOWCZDLp1G&#10;V1Lqc6oMCeOX7Z5lrQNBHDtqwy+kkR8OM4sYM8urKPqCqyggBGGcxl0411iCVABBB7akEWV9yQAJ&#10;zjENCq76lcMdRQZZ1xJjIADAjudulmNYc5oWEGFUTIiQI44Uq7duDDIRoaRmGHEATJkf34Qla4aU&#10;rvNxNb1E5toEzA58PvwAwLP3IGiO0ihJ1kcMh1Sf+ddhOYYwmTa7EM6J4QeOWWKVJrlqru6SCLWK&#10;sRWbD/1Ly9Z9MEyofQAQpORDDUzLPACG+eHqDgSgqXINqZhpVx8jBONDi6rUWrFkTpWuQWWeGYme&#10;OAxJb6URCeKQCJAzyiPt9cSQa8nsNMSraFPTlmcyOfAYVyJtIAZsggaeOk+g5HA0uHDOQxqlQt6A&#10;h1b1I9MEdUWE1sgGmAjB1JRuIPCf2BdXOllCBPrM1xnLDIcssEK6Dq1g6AWLN9S2NGWk5CM8WLUy&#10;6q0FmgwK7EDcQDkT88L27LlrjruiFA4imtCIkk8fUYVu2H7RFtippLWgGYhgVIPOf4Y6xZNlosWN&#10;bAsx1IHRpkTwPLlljqlTWO2IVwgkqHZq09MjMcAcTCiImTpYqxhCoXjMyJ5YAcmFDodQk5kO5kjV&#10;xODpU6Qxr7YGgAnI9BgnjMffg9yuQy6MvrCnmxHoRyOEdjHdJBYgMXrQfU8jLIcBwx1EqjFnUwB8&#10;PqHMRkMNKh+n6tUNlLMwIz+7/npW19ACI5YaVTUAVRi3z54CjQqMYdGrmzUg6SjxwI+P8cEaNY4k&#10;WZqGGShP44Yagq2soMNpJbh9Rzyw4Wu5a1ZER2LFmcAMTWRxHM8o4/Fgp0rYQzs2k6bKgXdCqz9S&#10;85+31UqjaFsDVVr/AFI4Kl1ZoGqSCSR6x8EjUuXZyIZTWv8AW6E6T8xnjW2lVRzIGqR1RoZGzmYI&#10;+c/PtMF0WK1TNoLV9Y11IR9UyOOO4EaCgt3G2DdxVNC6Clb8YYfvOB0kFnUDSZXtzqrJYDLLlgHU&#10;M3ZSARIU5qTPDLjjU2ldTlSEIA7SiVDa+JYiMueQwqQa7i1lx1OyVs06VTtwMhGc4KxDCnkFVNRb&#10;pEkxJzxCuQwSCgCzZqGl1Bzyz9cIyg1vWQiAnqALTM+vww5M11qoZLXfTUtZJdFOrPJpPwnAhWdH&#10;P1KSEh1P0DLiV5wcsJWBYoYhmdwdUcSFNcxqOWeR9cFwoUgaO2zxYXBmwFBIzOYB5DjgdbgDdoXC&#10;ALY1dcGwJyAlsj6TGHpycsLXkyHbakkHq5sZGQ+7AVi7CQ4uXIVWxDM8QNAELHr8MS1uoPrIEL3D&#10;OQU6cpiDGRzn5r3AAXnSbWOpEEyQeJYngCB8cOD3DYTnUSNfbOStorGYy4zgMqAKAQ6Fp0kiHlBl&#10;nhZKmuuQqgGWdj6RkAJGGDWUUqjLW6EtqMkFQgHExhjqRACV1mSdUzGkZ5T6YMM/cRWY351IzAR2&#10;xJEwpY/uwxGlk0FQy9Lc2raD8YE/34gtBgIJUP1K2on1BODq0qKmDH+te2REqR68weOHQEMMglma&#10;PpnXpccIHI/ZgBajZxEuCB0r/SwmPTB7ZOsKxXhAc8FnhA+OKxfXUxRRk7Fb9cQzCsfcDMYUCQa2&#10;he4dJFbZnKfvn/n3GsXUxHdrLAs1sSHJJ0nLgOP88iSxGar0dTZkR6QPlOHZQXEBWIP+nqB0qXXm&#10;YJ+zEDrgadu/9NcGY1En6h64loUqAjAEFmzktlIn/HDObCwZyqyIJVVkqREZEz+2avor01sWsBhz&#10;GckEZA/uw9knq0jSSCvUMzpGZJH2ThoPSzmuysrpsEDVmhHpEThK1KKbQwLPJYBMyq8CCVmD64Y9&#10;SqOpdMFSWWYcDnie7NfaZyxAANdZLdIPEa+GAQVAVJqKyHRvq7jEnnGkxgV8O4FKM46VeyTpGebA&#10;8sPqZbeoWG3MarM1bpBzB9fl9tiKABZWVcCc1DdzUQT8IxuD46raWb22gbbb2b8h9ptVt/DsvsrP&#10;FlGa/GMW7Hfp5b3bu/F7SqvebHZ70+HbfbTehk8hXvmpANtBMEV6gBlnx1V+5PGe3r/Cez/NtuN3&#10;4LZNa+6tWmiztXHdbi0lneWGocASoXJTNh4EtIVidQUmAZME/HLB+ZwP7Bb+E0Z6GMmBlmp+/BYK&#10;qz/SohR8h/YCCQRmCPXGZWSSZhEzOZkiMWBxDgFlfWQOERpgzn6YL5HSRxgHjAy540BUUA6tWnq4&#10;cJOItZwkZaObehHH7sPpBWuYVrJkCBnHHniEgsNXUFILASSYOZ+zC0KTaz3CVCAmWMAmxs8p4Ri2&#10;uwu1gdNKVAMFVhMu85comPicXW3ItLdlYUlpayBBHPPjB4fuw71NqLhWc+nqq/LhPPB2e3NdBsdQ&#10;Lrm06WYaWJYfDPHj/HVr3Pyeqh95US1N9slhaPgVJ0k+vDBJ488o4n+//wAwowPh/HAy+fw9MLmQ&#10;OcDhJ9MIADM6tPyyHDjhpRQykDWP9YEnLhlHL9syc7KyNMNBXUc9WfE8/wCOGtRH7VhDNBCMJ6R1&#10;TGfIY243FFlFDkAsNRstIJiBzE/UZyHqcW3WVaVrCrVZe+rtBcjpz9MgTwHriuioDTaf9QDTW7iG&#10;sBtJyLMeBPGTnniuybX2G+RvHbwWAPt6X3Y6Er3R1QxIkAZjjynFB3NGz2t+3uZaadwz17Wyukgr&#10;Y1gI7jWcixOcxGF8htm/KbugCa6duqVJVQRW8ELAIAggHPP1x5S/Z3WWlduC7Ga7rqWYjdpSG6jp&#10;InhEYv8AC+QN3j13A2e89u7S4fmVVanHb8nSyEilWnQIA+XPFO83+5o21m8ro2V/5Nu+L9yUFMX1&#10;OZDNBmeWfDPFPnvatCbryftTe0v5KrY3p496PN+AVVW7vHJx2VB3AHAsRzx7h8/vdv47aeU8judv&#10;V5bZbdWbZeQ21u2jbnbbl5LEEmQMlK5RwG6854zcHZ7Xb0Pb5aqypKz5HalOzftonrZDmpPGM88a&#10;Ngu3q/N79bblOsU1Cywqw1NmIGTRzGePGbWjcEUbWwnbb3tUW7R7d1SEfZpTEHoPTaxz5HIY9wey&#10;yz+M2278fu96DTW4Nm70kIw4mOqWIIkTnwGPZKpTVu/IeVqfxqKoNh3G58bbrq3V9hYKiMobRMEx&#10;lxz3nl9vua7X8l5rbJ7pt3wDm7sV1XV0bbuH8Omsa1Y5EzB5HHlrdh4VK0874rZtt3tv17KmtQUq&#10;NgJipUMmQASAonPGy8Gdwlp34Gx3oo/Av0sdbkXgnUDX/mn14ZYfa/k6vH7vxLbwPuNu/Z2llG1J&#10;r21RSVDPdAPUPWByx7Y3Pn+3tV8ruzsPCbDeCzdf7Lbc4e3djZStRIUK9jWA6QRkCMeX8v5O/wD2&#10;2vaP+Us92NYK3fYkdT+Oe1kGggg6KBPxnHkfK37/AH2z8R4vx1e/8z703bUI/mNnWv8Ar+FqpC6z&#10;b9JQrqJBiSRja+8vcnht77f9r+eFFfsTxd1AfzFHjPKIbNjvdrtDD7LcXDQ+4Y6mYMJIUxjaeB33&#10;ld1ut3c1V/mPEbbaHz++31/kn7W02fkN85LVNT/rNXW4CaYy4Hy/ujy9xov8ZXRtdhufL7T8x4vx&#10;Q257NdO28Q2gjdodPcrqBXVk0mRjf2e2KtqfO+U3VF3vD9RPcm2G62vit1beVW7xlTSr2JQJ2+3V&#10;QtbfVq6sbV/D7izd+SavcW+a97+5N1Tuj43s1Brt7s23GmjYo+hiBWgBzAU4u8T+ju12nuXz4W7b&#10;7v8AVP3ztt3t/DeB2t4K7ne+zvFePUDfbmsgmhehJIbBHkLPM+7/AHjv+55DynuPzvk9v4Bt/vt8&#10;4qt3G+3js+4Tb16WFWzoXhIAiMeR8Nd5TylfsnwGx/Mf7J7Vq2HtTxvlNxQUts2PuP3B5QW761bL&#10;Wl/ytTsykDKZZtj7U9meF31dtveu8pVsvKeyPZXgd25Iot8j7n8k+48v5fQ2gMNnsaaiBOoSCtH/&#10;AK8P3RuvM7+o/lavbvtupPb3ivGrbXLncWg7je77uMGJ3du7zEK1YgTT4CzcU+I2dVjLuNtQlV1u&#10;4tewJTTtihQgMCe48ahBIjA/2Xd+2PA37IMo3flK+9udwTWda7ZfqdyAVGc8xPDA3nnqVq2vaAt8&#10;ffXps3DW5Vvt9nazFgxOc5gEkjLKjf1ptW3Ne8qenx3t6gd7a0WoV225p8zuANst1eepVIeSMxIm&#10;tLdj5jZePO8XTZ5LetvfKbwuml9zvlRr7cs4Kg5RAAkYr3e9815ra7Da+S2m13PiPBLsrtz5dzuA&#10;tG08luN4r9vbEgLuDKMqEnSIjG18xZ7B8PsfYvhqX3PivbOzqW7ab3e7n8a7c+6bwWtuauyfyu3q&#10;Ra/UZDG+9yNvPaXgtx5KzcPad75HceV8h5GlF1Pstp4rboK6ewpFdKEBjJBnid9uvdvuvcezP0/0&#10;1Gmzyuyam3zJ3Izo8EnjT+ZpYtEs6BACTqJIGPE+3/bG03XifBbCmjw/t7wVW923kPcfnvPACi56&#10;PGo1Y2+3sMmzdbvc6m/yyQBZ4P335q72d4KavIL+m3tPd0t5z3N5A1Gza77zXkNC/libK+yU3FiI&#10;ZLhrF0zvdxf52nxHhq92qb7aeB8pvTuvbz1Ajbp5L3FuqVq3l9bZX0CgyrSpcQ2PJeI/TLwPjtv4&#10;RL7/ABf++1Jb4/Y+U3G1E2WJZuWKtuChllqJciYAmMeO93/qRfv/AAftrcNXff5f3FYfFbzcba9S&#10;53ntjwPlAr7yk6VRL/8AT4j6YJ8b432l7D8t71p2Xjdl4e73r7+2vj6fZfknpYV3+D2Xh9symy1a&#10;wIurrZVKhdYIAxt9p7z857T9k+A8zaa/Ge3/AGn7Ys9we8fMItbJ+R2a+KWzeLRRK67TtmUAQ7xG&#10;LPbntDyHnf0//TjwXkrK/Me6/LU1+J9++dsZyNz4X2z4qXvNjtBNtqKQuWhYONvf7Y9tecbxfidr&#10;c238/wCa8nVb4ncbjth9z5L3BrOnvFOlGIgsCCFE48b4zxXuNdkvld9+T2f/AJ56geT9x+bfVc21&#10;2Q2gfusoQVVVs0MxJBjPG491/q3f5qnyJ2tXlfDeH8n5Da73asdkrbja3b78kZXcVnhCleRM548p&#10;+R2iX+d9rbjeb3eDbPs9l43dV2sL/Gim5D2jt6EAa1rWysMRqnDbfx3vva7jyG4CHyXirdnZsNp4&#10;7ytisrbm3yNi17EwRCFbiHP0nhjY+Bo3O83K769aH8l4vZ3urUIAdwuz3t2lbGYSCtJJ46ARGLrv&#10;G0bHw3jvH+Wv9uePr9xWPSNkPGsxv3W+d5srKupYtuUq4nGz3A95e2xuB4fyNY85VvRX4je+U7L1&#10;07Dxe22k/mbKiMmSMyIOWNpvvPbjZ+L2Jv7VSbnctRTt73c1X3bTbudd5YLqIAkEGeGPH+3vbnlf&#10;zOy3W12vmk33jXdfFeO2tBVl2/km2xVUshQQ0jUpOZznd+TbxW03yb/aW7jX4J183tjvUYbbu1W1&#10;mCTosBrI1KVJIzxdufJeK8t45Kyb38lZs3q8jtrGsNdf5dSO8wMyVZQAOMc33PhvyvZ3JNF13kBZ&#10;sm2l6IGa11YAs7kkgA5+s43VLbzdL5Jylm7qS78tWbDBpqvqQ9VZTNMzIMGOW+8VTsadzT5imivc&#10;bDb7ZNrt9Piw27D7mxRqcSZlmIOQgzBf22+22vkN55W9t4vt2q16tvXtdvXous21tkU0PpElmKnI&#10;DnGE8TRSp8aAwv23naANh5GqgNt1FBSHNhdQy2KdJyMkHPyO+8vu38R+Q2nj7LW2+3LbiuzdXdnb&#10;+H2SAaVVxCDMcGJ9Dv8A3NvabNtsNxvdwuw8ZbYbNzutxUe5Yd1dEJlBXiOE8ct55Lxu7are70qU&#10;SiqpbNoiDUFercBlZSSNbIoz4ADjudldau/t3lOlFTbE7PZpXd2ip2NihdTRBdc+EsIOPbfs/wAf&#10;Q3kBtlu2vm6t5Z+V2+08Ht6+89e03bKwos6tQbKWWCZmEp3Pk79/5V6xvPZmz2e3uNt1dK6hsN9v&#10;Fdks3BEjvEAaSARInFO0r2e3oXa7aPJbbaito3tbg7p7rDm8EhdRj4ZRjculN/8AuK6dum33dKts&#10;6lY6UtVmBOqBxBAAgj40O9aregB27d78FJ49tk6TOcD+/G3ut2lN5o2jVi/eQyUVrkzaZGo8dIM8&#10;fXjuXqWratuwNtYwT8VaWknQTOgNmJHLLPBr17ftbZQ9FtNfX34GhbHWJJ55wcVCwaU0928BQGcg&#10;Cx5n1Ak/tFN223BVUqartrX0ip1BrJyzJmMuHwzxftrQatworNDM0Q6GbGYD7ePDG702E2i5Vp0q&#10;X1s5OpFHL45jFIqRhqANpaCBbGnP4DPLhhy9htrktFcjRPXxH7fLA0EBXUs2sS2nkpPr6fDFdLtY&#10;Vd9NlO3zsesHOo2mQAT6ffg7Pb7ldqigFqduO4tCJ/R3Wkaicm6sPXUjPZUwCuxFYZCc+4FA+Izz&#10;/k7WqE0MRZVQdLIxzIFrSIPrju0XflK6llijpbcp4g6n/icNp3e+u2lkpc95V7GUck6cuXPLFTHc&#10;2VbcgoNSkBHBIlWGf88dpXNebEWkmGnMHXJMRyGAm6ut3bk/hrtgqA/5dTnS2fyyGeL1CA1OhTtB&#10;wttVhEA90CT6zM4JtFu5sq1Kds6aq36umCpkzPEnFW3aqqolXDUElGoYdSia5Mg/tyxZtzWfzMP+&#10;afVUd1oK6h2iysy5DIrnzHDHnPH7jx1vlLPJKam2u8ossV0YQ7WeRtAZeniVJiMgDEeZX2/7N/Ke&#10;zdzsPBr4s0ny2636+5RtWp8kngqNwwr3gq0rdu3MDU4+kDI+M9r7O3y3u3ytCeJ8Olfg9/8Ak9qd&#10;zqXyG9utpSunbvVSfxnvRpUqquGIx4fxvit/U3vPdE2pRvN/td6p396xvd3R4Wk/lqlVixFG4tDD&#10;L1ONh+nh3vjfce/85ut1t/cdG+3G6s2q7veXHc2eV8r5hYorprjq2VbaFA0AczsfE0+cPvFvA7Wr&#10;b+C8zudxV4j2d7SfYMovp8HXWO3urawJVHo0kjJyMeFbz3ujznufzHhdzt7PbPkfauw8aNv4iwkL&#10;vNvf+WeDuWQse/VWxUBV/wCk01fpWPdXuW6jxTbvze5vq32+2Hj99v7S/kt7vfNX9izb7pbQaQr1&#10;AAEwAsnG48b7j8D7P/2j2p7e3Huzf7H2z5ne7Fb/AHZuAX8P4H3H7i3CKH3IQsGpqQ1kkk3Nwxsa&#10;fL+E8/uvcHubwlXk/N7n2+u3W3bU71DdVsPC3sfwqGIAe1mOrSMhj3F5P3J7p3/gvbflKa95uvC0&#10;Mdz5fUE1VbfdECtO8pEag0E8ozx5TzGz3Xm/b+58HSbvGUeZende6/KLMbc1eHqApsVgM7qndYIk&#10;g5Hc+9feLe3tttDtbPIeF8b5Hd1DcNXYk/mX2dZYhy6jSlbOSYkZZbHyHuvfeTt2V1hvo2le4enY&#10;JtKjoN+6a+tO2qDIUqWYfAnF3lafGeP8d4xNknjvHW3PuK97vtDHTvNvXagt0usS7Eg5EH1p3O51&#10;7dmqG32ChVuvqpH/AJ2tSpl5sGTMueLdxttraupyoq3Ju3K0BG/E3i2XdUnMgMBGfLG4TxPkvH1j&#10;dyu63Cbc2XbhUEttNxXuDWyqeAaqcxJOHoCHYMyK17VXiwE8UKXMVKhh/Sx/jla7vVfSiKaarW7F&#10;Z7fTLWU5M0cAWzOAtLt2Oy3c2d1aB2LCQamUQo/6gR8cbZkfabftEANuXYV6rOFTIMrHg9DGY5HC&#10;M3lTt0226Xcm+rZKd1VubNSJat9ILqASNPInjIx+a3nl/K+T3FjFdxuvK7k23PXP4bmtDJVR9E5g&#10;YNmg3X9JN3kDOhzHTWHn0yAX/Dbu77Q596ooq6e4h6VsUjSV/wCk4fd+RTxe1tFS0bDceKWraqh1&#10;ayltYyLH1Y8Ms8bSza+cbVttu77K2uxd1u3uMl+7Tm1YngRGQMZZ43e73HvLceD8humofebnxIrX&#10;3B5zYV1lU8fu/IgF0qElszqkmTiiyjx29p8nud4N/sPO07/cjyybh2NlgexiS9lhJDMSSRlwx5bz&#10;L+L3W09wU7W9d7uvIeX/ANu8DsNnYe7t7/IV64V7SSArCSZAGPD7HdbLb1eS8JQPIbvy1NJop8hZ&#10;YC1vj/F7lQGYE5EsuZHE4uTd+J3O38dduFstsBTcOaVIjbX3VmayCFJSBOLPB+R39Oy8ttNtbu/D&#10;GzZbeuuu2sRtRvLm6mBPABhq4fDHlfF+e2SeR3lD/l9xva0ejw3ldslcEptJ6HAOXIxmDijebnyG&#10;y8PsvLeQs8N4HxG2tr3PnNydup67nbUtFbHJazBjieWK/Ceb3+yr8hXY9fhRulQeK2LbyhwN35jY&#10;A9tXYk1gsDJM42fgfKbxva9228or7bfe3NzX5beVNvbSW8n5FG1JXXYIinSAeYB4eX33lvK+5Pdq&#10;ePe2z2R5TeVPds/cY39I8f5nbb2pT2NuNs4FlJrAH+WCTNe18nfsq/bW+8rTvPL1VV7XdfqL45ma&#10;R/tNjpYUGoCqvIgIzCBOVG58am67HdNNmzc96zaV6Zrs3DcTactbZAk8MOohmcjtsRpatgPp4QDP&#10;rONv+EVt2KsvddhqfuvpyVYHznPBlQpgB9BJrMRIiZ5YRhCqiOtcZwxadcD/ACxiNLljWLCwOSsz&#10;Q54RnxwRYVYrnCCCZEBjAyPL7zhQUTXSJUP1gmM9JPMYJYFmDSrsSGBb+hdGUDAmstpZX1M0qAw+&#10;B4g/t6BbjrYtOuyAygdSyUiABlJwqChCxNqXPWQxgjSjPac8h8MOC4K10BdKPo7mgQADWYkjlz4Y&#10;ADVWEIGSpVegIAp7dL5mWjjOeLKhZ2qzV27iegVK5JW1mB9Tmf8AHFZ630OKoqY1g1LkGkcfWDh4&#10;IVf9MF1KznmQE4nAsUrqrg1s6jVkc9RJmPkfsx3Ciuwdg4A7da6hkDpzKjgVy5Z4Xayb0WxzU7ha&#10;02+5sM2OLxmyhYUVkQDBGeNTCs2VyCoZbJkwHAGUDicNdcA3c67BWxqDMB0gTykSfXGlyEmHKMqq&#10;GB6QAEPLkWIJxYGqsZERc7+0QzDq/DNcMPkZHxwZKlUgQW/E6szI5RyHH4YexXd+quoKyg1rrOma&#10;1XMfM8PTD1hVNgvQMUsBYhQYJs/pDHPn6HH4ip2Tf2hVt8mrFjQGe08YOerlhl1LqZuypaHkGYZk&#10;UhuAzIOMq0rrISkGuzIlAFshuIk59QJk4EfglWlTbq02giAxsWTlMyRjrAV2VkaJcWIcwVZhJ9Bk&#10;MKWMuqqvajjVOkK05j54rR1uFdblqqwZcdyNZNnArA55AjCgLJ7oOtbBXYoEEGxCQIyzIJwXLpYN&#10;LyliFqyWBHF4I+ED0woLDuaHFaHqVlkhiPkcaUOpg2TIciYghlIywSyCIGtiQp1ZjRX/AJhAzPyj&#10;CKq6EbU5YubIKjJIElQfiMZiqDwIIRIYf5hxjEV3zWB0W6dCwAZMRnnzjDsChRSFLN0tNg6SJj0w&#10;FSvtPWJ1O+mvcGI1ZnjHT8f4jtVPYUckUDUAXTqCrI6gCJmYw6tqWHDvI+pW6mgxESZy/djUAGrV&#10;iUy1ZtAbUQf34RtOk2JCkNq1EwSyFfXhgKraCueggMxJ6TB4HDEFlqVlZSVJfuMIIHoJ+OGvGkOP&#10;6z0gsfpGXqfT+/CSantZQ5KSuljHMQBnitIXuMG7eRZApJ7lrWLkCpyz5Yr29lorG4sFCMA1ghp1&#10;spSTCic+RzxVqCCWdTBDa9EAdK5fDjiUJFxEljD1MB0lShj5Ti5xpnUgDggLZIk5+sZZjlGKjU1y&#10;NbYyWapsrsrj6Bqmc8xH/NmGjUpes6GNh6WMsTEgnmMamLLYSEDds21jUPwy6j6Z9f8AnhBWrlVq&#10;0ta5muy5j1sp4wB64rsBq/LrZlWBktgnUzE+p5RhiBo0tpRnUsrWqeAnPgYx3CjVAFRLMX1hz1lV&#10;5fPDFWlgHNcAIra10dWUkAEyP3YRF1Mor0tWuYbRmxiJEj7MWp2mNpZHr1WHR2xx0J6nHVWbGZSU&#10;q1aVaxRK16x+7Gs1NYUUFyH6EV+QYcxGAEXtppAqgkMyx/VlJ+3BsAQdxwjl4dbCpjoTl+32vqVl&#10;sexELvZ3KmByWEHPTw+7DFX0CRoTT1pUoivQOX2/LCF1tVIexrO4FsIAC2KW4ZGOHrjb3lHRQtyQ&#10;8hm/y3lTOQPE5AjlhQbVZ9QsrsFcMta5hUsyIH/mvLliVVv9TU0IqqQ2YdyczHr6+nDEd9jY51oC&#10;hCTWc0FqA5weBwDonWWr08i0SrzP8csS6Wq/1ObFNo0BtIdH1aQAciAcsSWRlrY6WnTpDZaVUzqk&#10;5fLPDCs0pBNS6FOTtIsY5gmBxw2fcqrSytHnSpAYdA05kkjUIPzwoNV6/g0BantKpUbI1bllSCyw&#10;ODZjFbUwSrlybXMup6dKtEKBxUjP1wUVCuRWtRY2tT/SVsAExwgg4LBYYKiQLCwCoIUGAo4kmBx/&#10;g1asqdoAFpLKXvkmUYxllBGFWtI7S1928sT3GEBgFfmfhi5/we4dGgHUAyBfr1c+PA4srrix9Qa5&#10;2k/iuINakzwEZYKmMj9XAZeh/ljdXW09MpXX+XgooYAtbdUeA9D/AIYCkllftRYhiplgnUSM5yAw&#10;6QRY9mhwVJTuwFrBJ5Rzn0xGixHWwonFxYqghQ7HOePLPADI9CiSOwS/dsqPSCWPSIj4yIEjFuot&#10;rEWWZhy3eEJ1iAn/AFD7Ywpfu61VVdGMrdWo09V4kcDGpR/j3iorqZws3NpStRAWs2kfVnH8/UwV&#10;AZV/0yCAGMo1jE/fHLCtrft5q/aAZTqGU6ob5ZfZ6qqr3A7kvEB0rAJGpWyInKOPoPVwpMa5myCB&#10;HEArmDHCBjIKSE1NrYpY7tkAscZ4yMWVLma0hbrG1HWdWtVXmV454h5foJRpC68yBpE+vCcvtx2X&#10;DVgMCSp0MltZ1JqIOcjlhgq1sbANb2fhqZMaVdssxl+2dr2r2YNaQxLJYFAUisCSx0gERwxZWlYc&#10;d7bguz5Fc9aBH4kggn5TxwzhGU9yO1qK5IwHFjJk5wOIwZPcJcC2yxQBq1TCiOY/d+9/wkKVA/hJ&#10;GsVTLE18cpn5ceGEqS4a2ratyJFYBEhndRAI4CcFk6GZ1Nr6Z6asmrWJ1F+GWGDFFALG2mxG1l2G&#10;pdEiSI5jFcdKw2bHqgzpOr1nliu1gNLU2HcG1JDuk6TpzzPr/EYqWwpJJtewsKEUGSQ7LmcowK31&#10;vWzGytL10J2plTDwCCeeERlZQzsGroBtUICZYswlcuIGAivX+HIVVMkInSmoRmSB/D7UtcG2xhPd&#10;DEntqdJV19M5/wAcaW0q+oMVYdLSNSCcvqGRwhCqth1EE/6bWJwPVMemEUfh1nVXCnqFoMnQx/q4&#10;DB1abLWYAOrkaURehOJzgCc+PLEBLSAdRV4ZQ6iDpHppzGAK8rW/FKagxd5hRWHylRAI9MsssA6K&#10;6rS5qtWxRrQUks/b+EHUvpi2pi/WNC9JNdg4r3gCBAIk/vyw9aWXNYF1aAoVBOSqvpP0mPicNprE&#10;6FfQzgKysIch+ZVjGecccLrFTgqwtWuK3SydQV2IGv1P7sWVAtoVIqr3CFWMjNq2I6gTzGWGCsza&#10;aVDoD20qsUAOpJzOmJEHAspYNIB7jSgVRClYadROcECCMEJYE0s62VhQUdis9VfDIn1GFtK1JY+Q&#10;Dwy0svSQnpqGYk88NCyws0ai5dSSJJM+vp8MOpQ111la1FQBDNOsM0ZceXpzwwQopBiDHBsyYfiD&#10;w4euEsisBCWLprDBT9Sdj1y4jAcCtglqhDapDM7gkAVnhl6+mF6awCZIrLIsqdQZivH5/LBZUVND&#10;noQakKxrkAmSQeBMx8sM6abXtDWPWaq9SAnSCz2AhjyIVR8CcFtKAWDtF7RfUUtYRoWggM4Aknqg&#10;QIOHQG1LdXcVBxcxHUAMxAkHjjT23UI4L2Mi9wMAE0cOkgHhz44tUWhK4DE9Ts16uCoKcRlkQePz&#10;xuQi1LYdxRuEexTUz1rBtqUGQSYMfxxCq6pqNtbIpAPcAdkBY6iAcp+zCHTWoYCxUcNahg6WLafT&#10;h+7jgrbakhjcGQLoZ2/DrrRYlRXxPyGEJD22E5DWWWtlMAaeWQ9cAqn4jWPcBIJVDCSZ5kg9PoBg&#10;qjwJIYrkK3nUihG4gHqBPPLhnjUguZwh1C0FlkdE6U45ZgcJwiPaSTSaKaWAbSK0ZlcMmorpJjMx&#10;mMVqEOoITqsbUEIkITHMseeXPDlkDg/iNma9R4PqCSc+BPCML2yCWrA/DOqyoBQTaLOBX5ZjCIpt&#10;bWrKpLIQ6ag1YTSQQ2rME/05fMV2W2OletyKnVAy1nUU1sQerNSQcIbdJsdu4mkyg1EuQp4yAQM/&#10;Q+mSVqvU72hCp0aVdiyhxOYHIekYZtWt2PaOjphEzZwvqScf6rf+ox/dhbIzhlsVyFP4RitwmefH&#10;MzOGc1o1jKClhZ7CWY9NfZTpBJGnMAn0ykdKhiVWO2Cr9+vpvDcjDA9X2YZlOsmvSzAgBDrg2ktx&#10;ggr9gxE8FCEOCSTE9LHh6/z4409t+ydJtfUrjSASz1tEqflywdcOrddRVpREU5FaeM8sxiejXIIs&#10;b6gp5hV5xliuCuRdB0hpnP5fLC9zQCQ2lawVRAB/pzznAfQEsZTS5IBBAJENIgRx9caazpSTEk5H&#10;4MxJz5wcJpBK2EKH+lVPNZ4mDynFunTPaCqbRIN5sNZVZyyEn/njuqml1WtVbOzb2Mw0FBtz06n5&#10;aSTOeG6DboMG1G0SZ6gKjBA4AAifUYdbWdaksNalJJutCC259YyIUEVgKfU/KTmlThksjmAdSn46&#10;TggCzSx/D6gQATKqoHI8MEsR0MusLIys5t6AAQDhHVdShrgRyHaH0yCSdSnVgmtEUagGRTqssV26&#10;W0n5yMapBs0AshbVpIUKxQ8s+eKh3GZjUKCytp011TaNTuc/qgx6YCKjPXYjEkNNqEEDUg+HGca5&#10;du4GrXSNBP5c6QwJ5nif2kTJCMtgLLryXpKxnx+OAz6BULde3RzFpSCbAlanq4j7YxIQtcSbNQaH&#10;VB9KkHgDll9kY6YatlLKM63Z0I1F7RlIOQHPCBWYZh2C1kVlcujWBHHjzjHdKglX1OAJC1kjTpkT&#10;y54VdYs7gYsrqAerMqYGeWX2/e2ZYhE/LoeqsujEH7hhSJVmDEHLSpTMggZZ/wAMEwhJARm4jUM9&#10;UYsVNIYL09waULr/AEmR6csWOpRGO3loQMNYMFa9XMiTOO6bCGFdbLpLatSjNW15gn4fLGqa3kmz&#10;6Mi7EyokcuHDGUXFGZtROlKNX1KbTn8hjUoBfSWUoSNMjNVbI+kYKlEYllL106UZHYjU7E8SOY4n&#10;Fv4VBKAPW1Zs1kq3XrZifqEAD4YYJ1CzboxgioJYpD1uAOkzwPqMueCVKvcVCqyowFLt9R0zEzkC&#10;Mo/cUVjpSwrOkfjIhMtr4/UTiCa0RrNZcnSV7S6oLKMwVmRxJ+GGATVqshRXGvtnJCjSY5fww5Ku&#10;ySWdbnLcY7kMM5nBdiRXVC6vpYNaddiJnMLlAnIc8K1a2BuokFp1BYhg/wATny4YBNZaOrSrZIF4&#10;EtzJ5g/xwqsuYPeGhwpdyYrJVjJyyPy+5GYubbLwupgoqXUpAVxEDSPXLnOFJWTW7qGYHSw1QrFB&#10;x9ciRhGRaWCqVikSbbODjQemOXz+WFdbKVI6VF1TMe2cwhIy4/t6GdwjkQuiqrShsyhdb5KIk5/3&#10;4EV3h20jtpp7rKsalUmV4cTnHrhgZADggqwAXuZojXAQ7AckyxZYrANDCyRBDgLrJgTIjl8sQW1A&#10;9tmLJJ1KgVZsAEREZZfydWlNSySWDJqr1RX/AOj+nw9cBvwwy6CFSAGUZF24fPLjgEla1YnrMsiK&#10;Z7g0HPL4/wDMdVgbqUH/AMjes9R6uXI/fgVOrraFa6SwalkC6VjI8Zgfbg6ihsrOqxVlQiqYChsh&#10;1cOOCttb2VljNZfQKSTLWWupnTlHM/zb/wAjVnCimvMCpTFbFuOZzIOF1KGSSRobUQB9RBGQ9AMK&#10;NOvVmawA6rqPSNXqePridUMxTtorkuIgMbAv+aYAbkDnhnYdS1rW4h2L63DTpXKRH9+EGllRmZK2&#10;VpAUjqmMgCSInBZVzQNK/SGgQQGJgzzHphXYujTUtgasroWCK9w7HipUxIB4Zxh9vYBW4u01WSWW&#10;8nrSwOvEGBHzPLCvYGBZocVEEMwzNRsXIZgjL+/EoNJKmFtyB7vVqk/u+3H0qSVQMAAQJ6HaOJ5f&#10;vwQteoheCjqUrmC0gRHHjxxodCirXqBawMSzCSoY8ZOQA/5sCohazZDNoE8E0nnAOU4CDSdNQIYH&#10;MTmZf9ow3RqD8UsaWCzwB+PGPTEv220MHUXDu6AOpWE+hywVtFtlltvdTcKQoAB/0lIgKJyPzM+m&#10;L6u89dT7qu1aphhWw1AEf1LInKcWBVrlpexXaTQ6vISeMiSI+InDRkFFbgKIABEwQ3CRl9mEUuhW&#10;suwqNKnquGkF2YZgCYA54KKeNR250qSoReADco+k4jUhsete65QLrasaZJGROfDjn88MxRlDKCYL&#10;sGghSp4kY3FwqG3TJzn2+5WDpHDM9Qj7MapJZlGmuCJJAl55wfXGixQxlMyZKiZgD4GOM+uLnC2O&#10;S9lIeukTczgip1aOOoiP34QWiv8AMIml1Y62FlYguzpAGcYbVYxuCgBWQFNLMU7pYDLPL7B64Yal&#10;NqIATVnqWtgbGAMx0z9mCe5WEdl1BZZ2ynUfsM4YhX06oLMhzBbTkB6COOMmhWXs/jqrtoQ6gy6Q&#10;Ik5QPXFenuWKQzCIVdMZ5ADhmIwr1g1ngZWcn5gH55YfKyxtuF1WhfwhqBKZnP58pwztBBUpaSWQ&#10;y5lQAPqJPAfZi1VsqQV6CVVNbEls+4D0qZmDxHr6FU0MgDKFsGRkarLWY5nhkAcgMuJwGasKVr1J&#10;bXZ26Wlwml6pzb4nFmkuiErWoJBQvZkGBHGM8sXdvS+lRYllch7Cy6JOrKTxmOEjBfrIsVErDIGI&#10;cH8UljkIyPD+GDrZB0APoZwJGYJZRnPH6TgOxRqwip0ybYcgTUUOWfCftjBaGSxbk1CwKToqWA5Z&#10;c8x8fsxqQKSxIW4k6VZj6DlHH/nhVVnEqzFyupdJBAbPjwIH34rYIB+C22JCzqm3uRHIgBYOXPC6&#10;nyAapiwi1ZiwCsD/ADEQMK7MxPccMoEssEstgVuAIyUxhc9J6nCqSwYDpKtzGcxiCUrYrBUjihOW&#10;nT6c8EsoZNQsVWYKHRTLgnG42u9vq2LeQr7FXkwH17HbAEV2VKhhyzRqDED1xtPbtO7rTzvtewrZ&#10;4+zb37fdf7bVRYm43/jKalNb0valdjFic7BAOLF3AOvU/Hkuogfdw44kiJJ5RzwZmYlfnPP7MZSD&#10;8MCftAywDB+3Mzz5f2EQgIMyV6iDkQDiK6ySgJYgyTnll8PhgvOmOUfxnH1AhhD5HpByEkj44JAS&#10;FBJFmciSAAPl+3DBmzbIhc6dQYlQc8tCk88sdtbAKzpBZiFQwRLE5R8ftwrgrX200DRwYqIJkc/X&#10;CCkAwF7pV+JjqOfAzljeLtaGtDMl9xAFllaVEkNnLaeJn4E4a7dJ31WlUKwSqAZIxMZZ5S3PPjh1&#10;/CpNSJE9K2ZwBI5kc/2N1risV7Z6nZRkjkrPxB4Z/PF+23dYezdUhkIUKu2YZVssRmFyPyjnjo4T&#10;8P5f+YY+/wDuwojj/L0wqt0jSzyMzAGX8MISHUAsWnpIQyBAMemnA3CjKxmK1hSxCLBUlgTOR4f8&#10;8PWGBeVl7dRg5lkSBHpyn44bbQzM5C1LClGMw06uIGccc+Px1M5rCAougFbCIIKoDlmf5Yq3dyH/&#10;ALqtdSWGOxdX/UlKmCTM8Y5Z4G0tD2d6qyxKaVAsQVpoq0lADOrME8M5PPG38RuLK3obdh93ZYrH&#10;dbK/bqzC1KGGhS7PpseAYGkHkdqtqUPuvH7gPVRuhojukNU+pZLKZGpSTE8RON55Oq1tW5u3Ffkf&#10;G7Wr/wA5bVbuWWWXGQUcmRADEcTlm252IO3r3VK+Oup29SVWrRtcqkLDMMQWkkTHHHlfJeL8Q+12&#10;ft3x1G23flrb1fb1XbO4bhtlXVu41ahW+QsB5gZZ+Ws2zbkNuKNl5TYvRWlerelFeykdzS5IHSC4&#10;IBGZ9N34zxe8bxV9m73Hkaadlenj9m+zp2lVXk6t9YJazcbm7S1p0hdQAzWQfbvlNoqecby+0v2X&#10;kvBilUs8d5S5xTVdu/I2fhrQZRakQyXVz8MeOY7fYeUpbd0bfxvjNsNG035oIO98Vu7uFZYSpeCC&#10;ZPDPG83tWxNnjvK7ZfE+V8RtBUNnsAawy7/xe6rAFKuRBDTq45E4/LWrS9NGrZLfRY1tu2UIbNmt&#10;5fqnMqGXjBxu2qNm18h4vwVwW0kMLTt2AY7wgFxK5VggGYJMYu8Va9O13SN4uzc7+vbruvJ3LVuF&#10;/L7Px9946e7MW6J0kzHHG7O+8bZ5jxd3jU8Udh5NzvxRvN1/3fkN3uzcVV71OhlVVJEgfTj3OKhu&#10;t8/g9945Tud0yrfuvDbwm2+hYyKVqoyUDSqt8MVeZRL9xt/GX0oHDMv5/abggVgux6TZSwYmZ48M&#10;eQtbbt+d8p5/bb912aCijYeD8XUVp8VVY5l7UUC6xvp1ET64qu9re39/7k3Xg3bxqbryj/k/bWzr&#10;3FAq3O8v8laNVj1gaXpqQtllxBxtfMe8rN17v8ybNx4zZ7LyTGr2rsNpuFIVPD+DQBDuEDaBdexM&#10;csUF7th4Tw3ivKVeT85tvI7V7tnfvaau7svbviNqpVSKIS1ygIDCOMg1b/c+aSi/x+333ifa3kLq&#10;Dudx47b7rTV5L3bf45AYRDVVt9nSM0iRkMk2n6VDf1ea9z27nx3mPcnkfE2+W895fyFwVF/2zb7o&#10;1mnb27jSw3QJFS5mFOPEbX3luvI+S9m+3Nzub/ObzeeT2yN748/5O82+U8ftN1W4VbEv7sNWucqo&#10;MgHD+J9jfp55jxXkn3J2ftnxG88pszsaLNuBWW8+3d7ancVNW6RZKgw7AqQK9l7mu9neK9ubze17&#10;h/bF/mPI2I1lJF/5vzu62FbJuKEMstVe4IY5EwQceJp8p+sm63pfahLtr7K/T/8A2Tw+z2yp2Ep2&#10;/kN27vSywsEKSYByJnF202X6W+4ffFG4235zd+e8j5EPv/K+791cBvNx5LyG+cHb0UI1VlfbQJmx&#10;AMkY2+z8j47b+J3G2QX73eX7Rt9Vt1Gp6J3Na9sBK9Ci18yQpOcYo2Pkfe20v3/klTQvhvFeR3z+&#10;L2Vbiy5dw3ZrRN2oSBUoaTABPHAu8j+onlP9ytpZvFjz223z72zbF2BI2+wrttqZyJ0WViJ5EgY2&#10;/wCV8dvPMk2NdTsD4U+NZEO4KjfbivfsNwwBIY2BQIJMY3VXnKPCeD8O09hvFV2U+TS1Dr2z7Te2&#10;kDulwJIgD15Y21Gx99e4a1puq3X+7+U348sp7ihLKKtu34UqJgR8+Ai3xNfvPe+S2exKWOt/j6dh&#10;t7a9xZ37ya6wLEaIB0kjI8Jx5DzPkfK+Op9tUI1Hj/GeN2W8212482C1dF248oikoiokujkdx3XI&#10;Djb5D3H5bZXea2e43tjLbZbsPCbLbXbXXZvN07QttlS5UKsksJAE4p3NHl9z4z23s9puNnvPK72t&#10;Gu8vctuum3bU36Sa7X0iqtAWaeHDHjfPe4PZvuv3t7g8jYie1l81s9z7I9r+AdtW42HlbF3q1fm7&#10;6LCK1IDdJBMThm9z+9Nv7r85erq3hPaN67bbeAmzTVtPMecdhWFUyGtqOcEDjjynhfAr4Hxfboqf&#10;y3mN5uNvvXvRSLW2FPnds3d2ymCwsDKWBEA5YMeC2Wy2V+wu2GxNa7qrzHnds24W6vcbPdibrNnr&#10;lVttI1FY/qM7TzHlvI+T8R7C3XmKhZWlzrvfNbrcbyvYW+L8N4uyC9wptIZ4OhRqPUwOG98/rLR7&#10;Gp2PtLxj7/yuzG3N/ivCV2VDd+L2Wz2zuw3Xl7lKpY1Ks7MdCjUYHjH9t+2qf0n9qWz4ra+e8ttk&#10;u907Lw5adh4zxnj31rRZcrlbQoKVt0GSMeS8T7S8b5LwXgPb213Gy/8APw8nvaq6/F27xyd15tlQ&#10;wNwzq79mtZIkkaTjzftz9Ia9v7o9w7itqfeP/iE91D8p43wW1ot/9Wa7Jdxptt24XUldVRC2u06v&#10;T2p7f9qe5th7994Urqc2bVdr4i7Z+PUPuN13CF282trJUkgcgsgDa+f9x+8vE7vdCrxJ23snwm+3&#10;KeJ9vbbc2kN5HzlGzKrd207vakFAr8zE7j3V+n+2u8m+w7d7HzO5/K7pO0Gv3PmPHeP3LMdvtmr1&#10;Vh9vXMZiMib9n/v/AJLyGz2/g9uvlju1S/Zbfxd6hn2G08ippZakBFaIArWAS2sicb3wfs33bRd4&#10;D3dtdlanifOeEa+vZ7vwpNu3p9vlO3Tsa1DQrbiixiCw1zjxvn91cw2n/ns7rxHlPEpa+98dZ5cV&#10;WLtfJbmvcg/mqk6Hene9ylGWa6g2nHjDvfLeQ2+7s3fkK/K7zY+4d94end7UXkpSfEpb+XZQgPXa&#10;hXOB0nF3jPGtsPHe3tp5XdVnw222dW9rupvJWzdeQ3u5Vle1/qFu1AAOTA5AeTT2v53e37irftuP&#10;FbhNlTTudl+aYHcVPeorVhkQXAUgCYM49stufI+Y2Wz2G72VpTb7p+2fJJYO95PeeMuqegGSD3jW&#10;ZJnSDjy+5877g2tP+0Dyg8GPL1HznunfeSaz8Kvx1XlzbsNp3p1a7NtaWzCCrjjxvuLYeY3Vbr4C&#10;nw29fzdt3k90KKbBu32vjPIF23my25Zme6rablUY6egKdOPC+6Qnl/dvjtztE2XuHX3vHbere2Wh&#10;lv2VW0Om9Es6S7bdGYSGJPHc1ee8l4fwlpa166vB+P8AGFvFeHvK9m3zCbUDvXOGVNI6wfqkjD+O&#10;8d4ej/Zdqbatnv8AcULXduRXHdt3wYm96gYeTauZgZcNtsW8lZZuDLpt/Dvbe9ncI/N7U7jyaqtF&#10;ag6Kim4sJ4MsgT47d+M8v7fq3Xmady/jfbyIN/5vxyVEB0u3zCw97RqLswMCSGWcdizZXDe7neJR&#10;4/y223W38h4a1LKAqbLyFe3rp3O33CQoWtCyt/UTwO2q8j/6rtwmxvrr/MVbf8tvvJ7Sw613VJQq&#10;XRgpBIDKpEOczja1jcU+HoqvWvb+F21lz6t7uOjv7vbj/UV2kgqVjgchge3O34XzPmKvHsPI7/cU&#10;bba+N8abBI2VG/skW7jmaUDwxAniy7dfE+1N15DabENVvrvKbRbbvDb6yxmt3fia3SnvgHMolttZ&#10;LDUkgjH+2eD8btPGPdXsdzvfcCeGXw/uC5vHo5RN3uPE2Vlliw6RUgiRlxJ/3FPK7ry1VdCo77/d&#10;2jf0O+bLt33jsU4yzsWJGRIEzsvJeD3htCg7Py2wqq2ibbzHi9zuH3FldtlSu1e627WAJcjhWB0s&#10;uYOK6WQ7Ta7ehKN54694NgpiylRfEy4UqXbOQORxur9pt2G13TG0JS727bb6+nQBcY1jnpAmOE4D&#10;utm9qoZq7St9ta0WMehGKtpkgg8z8OYoNdbW7zc2HalTZeaqkFkhr73gEkHpzMcIjjfddsxtqKNx&#10;2qb1cPbaUGoGpSNI4EljMQZ4ZtY34dSVnu7p3GqxyZcdCqAORjLhikVsa76rBWn02V2oi5B1AGZ5&#10;ZeuDuWCUlDFyadTW6hErSPhx4/AY3d1K3PXuAtdNL6GStxmbWbjzOQz+OWFDMDUawW7sppZpAymJ&#10;nIRPz5YNSwpt0jMTmDq5R92LCArBDDBlMlBlmozyHH4YB8YV2p1lr9y7KyJAkJ2vqPzPDC132qKi&#10;4sttSjtvuGYyZ0aiFmDAOZ5jFwrqK7GxlZW1KGauI0ktnJBy/nh7EVNmmpGYBy+syOlny4wemf54&#10;7j0O1KLPWI1MFgGa/jwB9MbdDuBRVMyraakLZabmUcxyjPAQird2NcGUcaAkwHrnlzBM/wBzWaXa&#10;dTvXY2nt/wBLqpOWcSvrxGNdi2LUQCdJJKrwEMJ9fuJwNpXZvrtZJ7wo3DbWtoyW22tSFJBkFjHE&#10;4str3Wrdm8WFRYA7VjMAqSRnx9MPYFax7YOpxoYMMmOYz+zDnb7eld8yMb7rK4JhSZa2wfCFj+GE&#10;2littr7t7p2u90Aq1Ry7KbZeqJkBhlGZy4W+F8u1e28halzbLyC0Bt74BnqKNvdpc40oLULV3lCQ&#10;QPQDHlfbu390V1eNanx25875nw26bxW+33idtuNV3jaNyy1u1xY1N+ACXXjxJx7r8j7X8DTvdlbu&#10;tabvyHlPznlqasqtvTvE1MyG09UJmY4icezaKdv5P3J5XzO72m187sk8o+18D4aqynVuNz5Xb0tq&#10;pUA6e0z9wxHPIWbut/cHsrxN9Ptvx7+1PMr4DY7Xye6t01+O3nkRaj3flyCCtTsXPTZ1SMeM8J+m&#10;viB7b2grG0bzXkvKXWKNwtBt3D+LpubUwAIBsP8AWwmQDj3F4DwW82XkafMeav3Xn7fGeT/3f3Pt&#10;W7a/7rt9/wCYoazb7QNp/ERyLBmAAcbbw3uDxPifJeJ8ZtV/JpVuLLryLmizc+coR7FsuCtFZtAY&#10;8QvCN2lPiPK7b2x4dBem/trspr3DeQIV9oz7oa2qpUdxFr6RwGRw+yt8htz5Hevaxs3uurZ0HX0L&#10;ud6VNYeCAA3E8jhfPWbnceb9wpVVVuPGHxT3eF8ZvkBFdW33G5QgiD9SNpaZVTGPH+K8afF00+Vu&#10;F91nlERqaNvtXXcmuq6yDoQSV29Rk55AScV1N55/Io1q7BWr2lGw2dG1jS77atFVVRcuIk+uLG3O&#10;6Wy7b1VUUN/qBq9qnZDIR0FQRPEZjFNtJO53G0ZtwbtxvK2ps31yHXYLFJJUg/6YgfvwNiLaX3KF&#10;t2GRdsarO65FZqFgMID9+Xriz8u+xtvO3/H2itVabrVOd+2230lgeKrHyzx2z5PZTXUUKbjZohDR&#10;3GD7QLDegyxXuVrq3K3awDt1O1rhRI1bcRE8Tl8ssMGfaFGSUVHkkFZ0luZg8Tjv3abKa65pNbde&#10;0tWSJqcENy6eWH3tl7LoprFd6DsWV2F+krogrOf0fLhhrf8AcL9sbFButRVRLAgmCE4kxn64695U&#10;ySe5fALknmA44cOBGeHcqz1BQUKI5Nk5AZAk8PScfjbq0CphY6WWN2tIb6AoynLnht/VuvylJZK9&#10;N7WNcncgKEc5hT/SDivf+P8AN+Pv3ldKLYm7e2tvyyHpL21iTnkFBExi5d34XdX7nbKctvdaiXaB&#10;+HuV27NDaYDKANXpja+L8hvPLXeUG6228t311lm1o3VoWKqt34y6YVDIAOR4gccbGr3HRut343ee&#10;QdPI7Twj22dx6bSlBrsrOujiGtP0kGBGPMbH25s994z2lVuNu+63Pk91+YvV9c7whwwZ8yFQMs88&#10;8jinueK2+y8Ztbam2nkNTt5DyQVNVVn5RM4mAM8sWb/d7oeJtssG4ezdbilK7aGH4JFeTBYjpP3+&#10;m7q8RRtk81u7Ntvq/NXeLuVDulT/ALbVWdKCtlIYOBqzkHF+yejZp5nfV7N/J2uh3K+QFJF24267&#10;68kLIaVflwXMYvv3Hk/B+1m32/r8U+wt3+62LeS26gUpfudwr620HIKTmJIgCMeS2J9x027Xx3kt&#10;1sfC7DxpJ2e62PjKtF268dvretq1hgQT1cjxja+b9mezfB7n3Z5SryO18t573j5O99q+0RFeymo2&#10;Blp3VuuNvqjQELTkCENW3W3yfk6BtNz4Wjff7ht9ruN009xd2mqBBZlY5SRnGAxSwWFWFqsa6zTu&#10;EmQwqLCZHIn54gNNrfiW6n1EyZrBX7CeH3RhgkowRnOga5AkMWPL1OFLWaHRDKooJZAJltWWeWWG&#10;Lyv06oaAFyDQBnAMDLDuZQ6URUGnS2mB9Q9cssFVZQygTJ1MHI1QVXkcKSzVWW2a0rg2aUXnY4kC&#10;fQj/ABKrqWqywdxsmqBQzpDcRIkkDBJqsKI0d4uFrKwTLMSBy4cfTB7imY09pOhWAzDFkMxpA5fP&#10;ASpWFYhyQjEVmBYWFgMQBGbc8DXaD3LW02IUJtBUnum1SUjkZ4euIR0dmLCxVgMWqbUndDEhwePS&#10;cKw0amDEIqsiowPUQg4fbglSQRBcOFzBBLMoMA8OZHLDdcmRaqlSoCHJWZDOkE8D+84RQRYe4Cwr&#10;B0ClfrUmwLqM81PpgBALSblU1Nr0qFkuzIg6ekcz/eGPSTWLWr0Q0giEBQZ8Ms8BxZq1VKxy0itz&#10;moOqACw5YJdUA0gQ2pzYI+kKJPHjhT2kaqWJ793YVYzfSwkj0CgT8uS/ilVesXKbF7cEHprCzqP2&#10;xOHKlSzMsKSKlZhKtoExw5T9nraRVcrJZnXZ0sSoiEYnOBmBxP78Ewqu5KPW41WVgrOpiP8ApzyH&#10;8MU6FToexgxVg6qwlSNC9QPxOFA7SMpLW2MdCjV/UxXIQOMDDK7Go6GFdi1m4FgNUnJtP8MNbo1F&#10;woV8g+X1AfD+J+3AaTkxUNWknqWSHESCORwrMXNh7jFiZPSMlLMIGUGMWHQAo6VZcytxBZWB9coy&#10;/lgkawqlZXjrDCQpB9PvxYjMVXvC6ptOpqCVixQTwXA7r2Cm4EVNWrKKtwmS2OFg6Scpj1wgsWt7&#10;qZq7Kman49S/DnmcKRK3PYyaK5YEEdKqszAzM4hhGWitzBl2PP0+3+GHJ6XJh7FEsijIALwGNVZr&#10;spetq7ksSWNkfhFZ4ZT9v71ToZQW/wBQzokEhVnjJ5YqkaQoeLB02aZ+lB/5thq3JYAgplpccmBs&#10;4ceGF7cPoYh0mCzR0s1gMZTzGCCoICiuarAjB3idTpxA5/uOO2wZgqnUuStHDV3By+OASXbILbTK&#10;sgcRpsBAzyymfjggtQD3Bq7gDFXOVel54j4eueAr01W2tq/1QfxHPSErrrIAI4iSRioKAk2WalQj&#10;XWVA7hU19JE8OHxnCovSAWrds1ssrcAsGbPLIRlhrFK9sAVoGVBm4hWE5Zccs/Q47D0rfWQUa2xi&#10;VleDppKnM5jGYsZgom2rQgFVYhFdWBJA+ETzwZRUWQ1H5ex1RnIIZ7KXJBPEmAD9uDp0mxtX4iqq&#10;kEZE2AiT9vLA0sHOiLbFUZODnprGX7ZYLCyzUhzLCCqv0qYGQz4gjDaF0Ma17thAZX0g9QmNJ5kk&#10;Zj9zaw8WVI8kuzLeGLFq2PEZemEssftd1XY1sAXlYC2BvpXUfST6/Gus6GsusWs9wnSP87qw+XHB&#10;FZKhGKspkvpGQAf44As1InBRqbuBA0qZX48RnhdLfiIjMJQBHyiZM5x9uEVEss0y7Cu0g9xpMshh&#10;SJPqfvwvbCoxs0sXUXWKmepVgwJmJ5DDQNSgkqp4KT9TzPEn4YkISqgWOAQa6wI1O5OcDh9uLLFg&#10;LYwuHbB1IrQVqcN6emGY1qkLS9RuJz7uf0NAE8yDHCcMX1hhCk2LFegmR27V6c/8vH7MMhcIwUCm&#10;WqRQD1PmPpnh+2TS6wtgmxmbQ9bjUoWOPCIMf3VlLLFRhrSBENwAPrJx0rrutEuVYUVqwOc+pPww&#10;7Brqg9S7ZGtsayuSZ01aRIE5/QR6nhgIa1Vq0UamcuxcrBZiBCiOB+/PAr/D1qRYVBBOl8i2WeYy&#10;BOEmzuVprIenSCgI6PwZzMcxlIwEax7lOqt7rD1wYJZ2UcAcv3Yqa3VYKmZVIQAMCIIWvj9sYKEl&#10;FUMQbATpIGS+oIOKA2gWrQK7wp1VjcFs/wAUZcIwPoGgw89djRnqmY454tKOCWgN3hIb/MF+zn/P&#10;DEdQdlUMYLos5ACeHrhwKaGUlPxE6LTYo6WuyywDnYocgKhHRIIgk/bOGZAbGCzZpGdizAYEgCMu&#10;eFrJP44KoQwK6hnBsUwuXPFnVoDkL2DIc9txNik/EggjBsFLujN2u8LIZLGX6uMnPPLnGFLduyrb&#10;6ZrtYVlHUZ2LHUzGTMGcAq4cOrW6j0msM0QKzD5fEYIcuFKBXIIWjcCR0spmeOcf3za41arFrUqu&#10;a6aohUU5QeZ4/HBYFB1w9bVxOodTLHAjiPXFgkhbK+pwYKgQQZByz54cFLDNKmxmhVdT9LLpz+P7&#10;8UarNKliayik1traGDry+BwEUCu3Ua0KMWDypZSOET+2eKNbKAos6E+t3b/04f34rZiF1odGgSoA&#10;J6QfUc8HSzAEE2apKsbOgs08I4AD9+KkIdKkcrXmHMkadcTw54Nuo0ksBVrzZUqY1s1ZGQFnEAf4&#10;YTuFdRJulRL6w3SGacoHICMK91YuBDTU7aEboADSufoOP+NLCvOFd6dXSsKQ6VIT1EciTwxq0tKv&#10;3EDEqUgQsIDOQz/ecP2tzSUDIpKp1NLfQzLpX4QRHwwwK9yqoM1kVkjUBKtpX6onL9pruDu3SAiq&#10;VZSpnqV1HTlxwVr0ujrKz9TWMNdiq8wR6SME1u/RWTZtwRouCkr2zaASAOMDGVjNNcyg/wBFGJkA&#10;xl8fXCJcdRWtUElijJPdQNSBAOU6kYSeIw9lWlYBLAKXAVgVfSBwX1GFUNQogGosgLEwSAXWCMuR&#10;ywZQsqozqqMAxMkkLHM8xhSI7rpIDBWs1IOCNwBjLLPCEwVcAk6igr1GCH1ZyDljtpWpVSXLlTFb&#10;xDlJyJI9PjgEglGct0AkHVnUI+f8SMJSC6sNVhMnMIZuTLPOIAwZUsA/dIgKa2P1BWnhyz5fcWgp&#10;r7aLW1gLHqkmwWTBI4An7eGGTuvmOlEUPUGAzYjpEkxzGWYwGlOl1ZFS0ySMyGj04QThgqvIs1du&#10;srW8WnNrUbpieOk/vxlXQ19ZHRqiVYaWYsTkfSOOAtrjXRnVI6lHIITxA5cPhnjU1axBAZ2zsUEE&#10;lWAIzmQIy547VaqC4RgoYjh9HEZ58RIzwjCBYNVW5QKSrlRkwBnqHr6Ydkr/ABJC2FtSPKnpIpOR&#10;I9cGsoyk6XDGFBjIyOOIWUEkTBl89Wr+WeOqutiTNdljAaSTDBiRIn7j9uHJ7YeCiWHg7iGZ1JA4&#10;8/54Ry1utqNK6h3Kng6VKmuT0HPhMH7mWy12dCoQqoVWg6rNSpxB4SeGLRWaXhAyEEBnUDXbYgYi&#10;DEmM+YxXcuuyy5NSQ+TVgSlo1gFWPy+zAlWDGtzVXSdVmth12Wbm8ALl0qDEzkMC5NG3dqTStV7A&#10;blFYkI6MZzGQORn1jHY0XWNVLpY9oTuMyTujZY2TQ0RHHGfElXNLg1sAo6tDNxnkcMG6bWsChGGo&#10;rtzkzMpzHw+OLkCBna0aUaxVRAY7ti/ERmD64QKFKdy38xqI1U7cJAzHq5DZ4CuUUqWYlkJFtli6&#10;V0uMoAP9+CCVV6wKy0nQzOgAIcYCkLq7o6z01i0rpSpWymTJjDHRTNbWVxujH42YXsAZlkHVEcOG&#10;FsPccalQ/jFK3DZKVI5ZmBE47ZseskWVulQFmh0kpWlk9RbjqnP5YDaT/pgMoEOzfSQwbhp4nAag&#10;KrqjhNxW86tPFbVPHWMmXAWktYxUfgoBWUBydQ4gMAeA44sShRaVCVNKZIHEu7f1ELONvUzIQbAt&#10;D6AxUViC1hjJZy6sICVSxryruJ0rWW06gcwM84wrNYtANxKlh+J26XJEFfU/xGGerQyvYNzfaoHc&#10;tC5V1Z8Ahhsf637h/fgEAwHkszaHctkAwnOTlgsqKzWfiMazoVcolzzI4TgjTkAyi2twS9lkyUXJ&#10;oHr64VUoHbG2Aax7FVNYbQwCnM5wTxM4EgPDaIEhlgmZHE54g11tXW7iztlu4A5lmOolYAgQP7sW&#10;W3aE2zkLSdXdusCiGW9hGkwRA54etWDLnUVumFZRLGfqyn1wWUVaaqxS1lKwrBugWAGYlcvsOFWs&#10;6UDKVViSW5u2efAQfvxZYuSO8MGOqnuxnrJ9Bl8sAgVMEugvTLKoEfUGPHLlhAiAhGsfcEuAtbBf&#10;wjSwyBbMQBngVhoYS7VMSBBzZzYcv6h+7AJKlUdVQMNbdeQIsQcB938yWoFssunVbpY5aWAXlnyw&#10;pV5rpLUvt7Ce7SiMbK7EB4gFok5njyxZpt7jDSCWkKASZfUeJHAY0Bj2yVClJQCwCHVgc8uWG+sq&#10;8QHXjWxgFGbjBnFSiprLdy4qcz2xSK0/1m0wCdPTywAwIVNeksYLFZNaA+mBoLM1tSs5gQgjUCpH&#10;rznEtXplU0d0Z9oEQ0rlmcyMBwLbbYcKiMa62FggkoCNRWBB5fHCdx7S2k1KrAFQD/TA5CcowAFt&#10;ChxS4Ep3dGfchOUyIJzHHFrgpkkbepa+2xCt1KS2ZkTng1s7OrFX7pX8RwBOk3ZQI5cP34vNTBkL&#10;BKqVQslNKrnWATLaiJzOU4VFs7YQQ23K/SDzSREehERhQ4sFaozNZTDt0f0WEiSBkYj7cABlUkAo&#10;rAatLRxA/vwgkQNf4dUyCQYBMcJ5DGl3RCHCqVEsVMltanLBJA0j6gp0kEfT0nBHcAsdiGFnSEA6&#10;gRpyM/x54BRdOmwKkkxYQdRYvmBJ5A4ZYCSQ76lUaT/V+JzHPAOrt1m2SIYo0DIAklhIzywdQrKX&#10;PpVG6QWEspBGX78N3FEKxVtJ1lM4kFYn+GEmuhi7reSbHLoJ0w4rGQIzjM8pw5IZ61tVGsetUDSp&#10;arpQldREkgMYOO07hDapsVGJawIMwVC8ApPGeeAQLayqtCKyglxOhnJnmAcsElMgVRQo0kKFzNin&#10;jmTnzw8dVf0kES8AlstWQgzw488A6dL2sqlU6Q4U/TrB5cYHLC1hbXtSTFbJci6ci/cBn0PDh+5K&#10;xbUwVLCAAxa5y+q12MADPpA5YVGdC0Gxqq2+lEUlVY/HLCMCCbGKJpMzJMmfTLLBJdVXNQzQLIUk&#10;jqJ/h64Z5c1paXFbqV7jFdEpJB9BJ/hlhV0nUq6q6maAcpJZ1Akesx654VocAIWSqsAWE8GIY9IE&#10;/tzxWD3KS4Yr3KzaojiGsHTMnCGtA8nVYWYqiJBGsIg1NJ5ARgiotZU1oISyadLGJXttyynM5/uB&#10;GsgU3Smskg9zhpA4ZjOT8PnfHaU5adSC1G4hxGUA41qWm2rtmxECpVakq6PQc/Tn8pxbZZaLEDop&#10;baLD0hV0JrrP1Kc+IMHMccAK1fVOoKn0VzM5DI/LhhmoIID6mdsq9AztkHKGGUD1nAdV6GpDsmcG&#10;uQAUX/qBEcxBwU0q6kAB9fbtBXNAARB9OOGOYrZlrfUIsIrGpX+PphC6whrtbQsoWKEgiwtM5Z/3&#10;ckVXaXDqHVSQZUui2D+E88IQvSxOtFPbPGMvtzOXrhtDV16CFubUUBcAaVWoAkwIzGeMijK5NgKA&#10;fijKdcgcNPMRz+WtlsmG1qLFVa0g5ljx+X8sBlqshVBYg9CoM8jwGHQkrW6dSCsqza8zBUREzIy+&#10;OGsRtE1DZ1shBIqRNNQ0DIEiZPE4NVahU0qQJ7jJYTJDFpy9BynCNayuFDFAo0Ip+pgQog58J+zD&#10;agtiMwewEAOwYEqASOAAzj1w2ggsrNWqZhK0P1PP3AEH1wC9R7VlTVs1hOkwQHOeRP8AL7cKpUOl&#10;QStLWE2OoEowBPATEx+/DkoWUItOierQx1K+rln+3ohZJRtSVKJ0qyCdLtnMg/Uc8CRSyMCfrLOr&#10;5hVYjhwxYHUEECtqzxUCW1A8wD9meGZUcFjWCO6zIEXoLlJ4kxwjGphdb3HKurfSNRAAR2OQ45Af&#10;ZhjpVQleuY1/mRAUMG5kRBn0+GFd1d1Na1oyaSc8woU+nAT8cAWhgotDvoLo5AEhXIzAy4AR8jwO&#10;p11yLWSkvpWuxdSBhZIYwSNR4+nqENzlaWZ/xEE2PaJFZAXSCVAHDllmcEolgKsDprYSzGAVhoBA&#10;4yZ9MCATaAGCOwYAqMg0zOXpgkSO4hKlYKjPhJzUn154ZtLr/RqMalKCGORnLCOHdO30gFui2tm6&#10;WdZJkes4YhVVYhVTNAU/1SyzMkGefLhhiphSAhciD2lEsobPjM5jCMXAIzjSQ5IEDqHGRlhSFrUm&#10;sS2gFgzCWgfLDVi2F0yGLSrGfpZzw45gfyGFMpS9b6CGlrHdxqUpOWmJJJ+Hxx2zarP1WsVBUQTK&#10;ooGX3YkkEXJKKGmBxblxHxwEaU7oTQrzJ0wCToyE8Bx+/DB0rsZGGkllAOjqRgRMkEA54DNXWB3T&#10;YbDZ21cadLEucpHDqB9fXCPU6WFRZKwEZVnUWmSG5CFz+zLEDtsmgKZLB270IgrUcwYIbhkfXFcJ&#10;20qmlHtIsrduTuDnJ9Y4+mH7bNWtnbJRTKIoM2hJzAP0gjh9+LAkpWSLHoUmyWC6XhDmMo5/HDaX&#10;qko0sWDJUf6demOA4iQfj6l1CrqOkXUgV1kFYMVZg/8ApXzzxYwssFYRKkDVEOSSA9ijMEA5ycFQ&#10;raWUVByQGdvpVio6QT8MWVlLK2pVRaT1KyRK6CuQEZAHPD3BbE77BUO367RekamZP8pQwrHmD9hW&#10;HMoGRy4NrXAA6iy9OQH0gjAMhHCKpIGarYBA9DpPLjisVtqqRAhcrpDsIKPBzAzJjPjg5cVKq7CQ&#10;AZ154VzM9p61RslUpOplUevEzz+3G/sSql7DsxRtFuCsu1RwTAkEEtJn1mOHG3w3uWi3f+4G3d+7&#10;p8wduaG2+w2WwkeM2N4AmtGGuxXgQsTnjz3iNjtDT47aeQ32zp3LKFG6O1tcPuwBl+II4cdP2k8c&#10;uHDPkeH9npjpJYesRnz4TjMxzPD9wJzxCGYzkwv8Thm6W0wWOrjPxJz9MsBkGgiMpJE88vj6YQrp&#10;0al1g8ADyOWL/wAvWXoQy7rVKqp5l2GXH1x1SCRkrDOD8MF3sRQQNNekEsT8csKFlRLFQmfESMh8&#10;eGCwDBazmv0qRJHA/wB2BWVq2qDIuNZewnP6dR9M9JynF1e33A2KGlq7bLHZBbVA7lbaM2JIBKj5&#10;YDbey+1xS1dlJrU7e+BOkqwkZT9uG7jJUlsxUBrCwSVBzJPL9pxuLLBXtNttyCoprAe94YiCTwDa&#10;Q0cvtxqa133CWkMrzPbiF+GU5/wwQeOZP/mF8zjV+0YDkFWyYAxBAI/qwzWizNgBpgDSB1nP+X/J&#10;nQkVM6VK7RILsAVgfPlhFpVq0CotkxKMIMLlIBiYwBIVu5KxXJY89PI/OfsOKy0K5OcJLLqgHSi8&#10;+fxxtvIi5Kb1YptaLSiswUQ280LnBBC5nPOIjFm1ZEG921YFW4ZWVbQzCyxAyjoOelXOU5Y2u8rt&#10;tG6bWjLXtncbWyvroVrzJcMmZ0r/AFGW5YpOw8VRo8r4Cy3cz269vtd5TvFp3W43t8gKpil9CDUe&#10;lVmScLtd1bTu/N+KZK9pbbW5228pu2x/P9ja9pSQhz/FdWEDmcVbHeWHx6b6qujcqSi2bjc3A2Ao&#10;FNpbp4sSYECcst5vdn423apfu129IdRcuutzVfuhUYUa+kFszHLji7b79zfs9x5Y1HYVJ/2e0v3A&#10;D1eWuFRCsa1OnRBzJ9MOmwX/AHOrb7dL/Hbc7tFvtrRSzq9ZEWk5h60ctAPOMN5inYbUU2C6rd20&#10;3vVZs3pu1726/b2MCKzadLGOMSek433gt35rwfidh5mjxXkv9xrF112w3fjN2u92m3YVHTWHZDWt&#10;uo9bgRxxX7Yu8p5ndb/wO+rTxFl/jbaDd5jeWAi6pbAr2JrYoNQgqJ+fuD2r5Hb+OHn388N49e38&#10;itm0XabRQ+121l1EpP4hhdUQCDB4eM8n7f8AJ+R3yeU2u83HkkTbLRtfHb/aqv8A2ShDmIDrVaZB&#10;hpAPFfOU7Ybzb7+pdp5bZV3IEWsnRbezpId+I0gxOZPAnd+LvJ8pu6qqLPajCr8OjauoSre3EZPa&#10;RCspPFZjMz5zY7zc3X+VXcbK/chVK7ajyW4rWraXmCdKmsOLW4ah8Iw13tDYbw+Vf27udl5K/vr+&#10;UsotGi5ba3IAv1Adlg2eYyBGNl4vabZbtw9m08YsOtez27XUdSb4tGgopBBJBAjPDe1/Kfn69h4n&#10;x293ex8+dyi+G2lbbnTUm+zOoXVirNjlEH6ox4Db/l6/M+4t/wCOs2+x8D7aWrb7Dye2ocCnyG5u&#10;JSiqqkMrWEHUxOWojHi/dqbfY7i8bms+O8Z4pn3vjPDq9c7ndeQqA/HsUTEHIic4nG58/wCS8d5P&#10;3D5L8p3qKvKXJtdjTvd0JO4vpkN1WMxGUhdIzGNj4PxfkvzXvTziUed3nlarLKa/BLUyeR3BtWsH&#10;RtpY1JX/AFGREZmzz7JvPKec8lsN74q73F7karYv4fYrt7Kl2/gdqIFSPYy2O8aioGZkR4z277Yv&#10;2W18VQt+63vuzyu3/LNS+5fva9hta/orDs/aJEnjyy3W38Pt7veex8R5Wja7rz25ZtxtPKed7Iut&#10;oe+yQz1MItQDIBAYIxV7d8t5FbPc+4tC1eC8ds13dz1vXq2+1W3aqVrhQAQzSI+WGHuT3f5H25rV&#10;38X7eO0TyFJtYD8vZ5R1lkScoBjKYORw/kt57hO/3T2vtls3jV7XahdtYaN3bt9rWE1qpXoLCI6V&#10;kxhqPafiNj46pvE+RO+97e7a1q8Vt6PyzNtT7a8baVG53FkkWOwISqSBwGF2a+b3Purfb5R/vV/Y&#10;TwHi7vIhDu7VpopATt96saNAHCPXHlt3ua9p7fq3lVd6+I2Wx2tvkfK1AlNyx3t6NaEDGFbVlHDK&#10;cPvPH0E7o32BjtnneVLTYyvtryfqkEMRwKlSOAjbNuy9uzosVzXYhJpCHUoNTnSSGXL443O73/iN&#10;n4muzcncbby1lp2hUbYnVYNvWSBBBJgKDExjyVPj/Jf7d4vbEbne+Sv2h07pgvcCbfc2qFsdlUrp&#10;BhQVnAo9qp5i3aBTX5a2/e2rtbLqK+4dy2628UjtilelQTpOrMGMbDyXlfNe1/afhdhWm3pPjrLv&#10;J+QubcaLLLa7J7XcdZ7U0tpOkiMbDf8Ag33fuW3wdK7yne+4TR5DbeOWyvtWWtTulagXOQNICTA+&#10;Jx4/Z+S9zbve7nxgPlt0fMW7nd+L8fstvuTs6G8TsKO3Sm4scfiNkNLcMsrNntE8d4trd2H2283Q&#10;X85de1+nUatwXR9s7HLpyzaDnjyPtP8ATjxe393fqf5vye58D5DzFlXcrqa64rTXsd0O0moMzIXJ&#10;0woWYBiv9X//ABP+Qr8N7P8AG7lLN+3m7aXo8ht/yDttgNztLarWpVk/Dp27IZgTmRjxntY+Z8v+&#10;mXik2O88R7O8l7H8E/lfe258QdnVX5j3RsxuFufbRSGo2fZcMllgsbU4nHiPZP6Y/p37m/T79O/0&#10;+bx+y3vnPe/j08p5j3DuNiRQdj4jY3kPtNytw1tvbC9th6p0kHHjv/P1u3vl994/bL4r2v8Apr7V&#10;Db/zW18bs4ovX3Hv9y6UVLXYa7rC7a3FkgEjHtjwXu79QPbv6R/px5nybb/3Z7Uptu3K7Hx423fb&#10;Z/8AnxOy3227yVN9e3VFTQBrMEPt/AbSzy1Psvbb38l4RvKb7bbPZ+avVdFHlvPXb9Pzb0sYanWd&#10;IgEzkcV27fzm1Hvfx3kd1T4vxntfbU2eH2xr19O9v8kdwHvYDV3KkVSxDEgLnXc16bEb9AXC+T7H&#10;nqNrRuJp3d2+8KVsd9TWFV3FtiBQQiIOKb6vyXnfNp5OqzbbveW7pE8z4QK6qS9u2C13rYM67DDL&#10;mGkZY3Ow3d+5TxwSzbeP3Fv5RPI3Vqunat5RkUUWgQIGkkZEWAjG32UVQjJdruHfvF9VYpazVuCz&#10;ligAINjKCegCIwr+S3Vl+3qLuK77bnre1jwFazEGSASRGRnhivdraG8TaUqqFMpWN1YRopto25Cu&#10;GyMKV+AyON3vT4Hcfk6LKTZv6rK0FdIsH4qbewd4lQGhO3/TE+jPt/JVXeMJqRr6dv2LzJ11/n1b&#10;NGlQrFeK5zj8pf4ny2y39C2bna7rYWnf7PyDoQTQd4i/gyCWXuKIOWrlivdHa7F0ZlA3N4W8Pesn&#10;8sYCy6j65BzJg+huNd3jtnZ3lq/INu1pD29Vt9PfQ6VYEVs2oiJ6/wCnF6+C8H5W3cPW1Pld49d+&#10;4260WkPXuVp2gAiEJDSxOcSeNNXkLHFt1tq7ryO+Vbn2bWqbLO3R0OxzhDcDBEATljeeF8edvutu&#10;ovfYvdv9v42+pGbXZdv921ZG5DFQTXK6RlnOfd8v5vw+2FVFT7bwfi96+5315sZks3aCusLtwjKC&#10;7MHy1FVjFu4324t2Wy31iV77zCpu95v2O20htvsvJ21hO27ECwVLqbIGRljbbLw2z8xv9211dnjt&#10;rtfHWePG+uqfsne26zY5tnJ62rqORhQSDjaeM9yexN/ttzut7Q273dtbCrxm2akVk7mpneqrcu1g&#10;dqtzuNuSF1M5EAt7Z8N5e7wu38XcNonk1qXe+N8vfc6ruk3Xmq/w676SSy11O2k8C0DG58v7t874&#10;9PAe19rt6favtPbfmbt77y9w3q2u23yO0DqlqEICm4IJBLcMHxfhPA3N57yW3XebnYb33BUl/gHs&#10;nT2NtbW5CSyjI6SQR6wm290bS/xfkKG7Owqr2jVrvi7rUbmtVWKpP1gkiDqBAEY0eP8AZ1+92vjZ&#10;s8jurN3YNrbaqhaia1HcYFoBhdIEyRnC+X8E9LXNsk3W82+z21rbauvcDTu+1W7aNaQEGgmInISM&#10;XWbazxlR29232tm3ahH81fuHJva+3TLnUkDjA542vjv9vbwdG3hrtuwpa+4kfiP3UliTmwnIT6QM&#10;VVbC1TsrlW5qbEQ32bgKB3NwK5JMjp4iOcRgWOGq0Iz7OutOp7HyNpqAMRMdR4csfkxZYmq5L2Cy&#10;7fmgvatLsV+gjIjFmwsQbTx+1QLVdbcLX3tNigo9aIAFjg4Zp9Bzxtdutqs4pbcbq4kHUWP4dVcE&#10;yV1aZ5ffjcEowS2vUncOklxlWSBzjIass8O199iWdoGyl00sEy1W1ic2MEZfbE4rfcI7g6XTUel1&#10;+usEcuPUMLt0sQtGq5gSppWCFyPHPL9s0rN4slCbGBCqQRmNTEcOHHCLC1GytXZFKkhR9IgGSYGR&#10;P8so3VNjKzdBrGcvkiqsSIGf24WzfXImrW1KKXaFiR3K6gWIy45AeueFruut3S1StG2FRp24dgVN&#10;lqQCSBwLDLlngtfs9vtqyCtbJu03BsUkRppPr6CcWpXs6nrJLhQhO+ckdC0qeEn9054rHl9v4bZV&#10;nbztfy9lrPW0QKtwWn8SMmjnw4YcXF7jYVKMkBQANJhSc/h8MI1W83ISpgbtnSstYKwXsrUkZHhB&#10;BnPFNn5t6KrB2fxdSAsoEjkT/wCa/uxW+2FBS4QLVBXW8AmFb0M4TvvCjrrIEglmJIB/h+0ndVi2&#10;slgO+muzuaRDJoOQjiCOH8LO3fSSqaA1vS6tAB6DkG+OWE8hvPEWp4byG3e7x26321Ts+SsadF1F&#10;jAkIjV2LpyIJ+M43+7u2vi995TY7Xc7moNtab0bsIvbrtraPpqS2urMAMqcuHhtztNp7T3qe5tnt&#10;dr4fZ+YrO5/2/cPty52u43myVeyQsqxzBHDgIt9o+Gr2nuXyN125t855Z9tutl4Wvcb0ncNXtt1Z&#10;nea9QRXsZs8iQekeL8h708v4n294jwNJu9t+G3hqRtx5O2lr03FXjtoyF3HX27kfqLdSjM49y7Px&#10;vh/dHu73tunO333n9r5CnZeE8d4zdE10+P2NVaV07falUItqqIuZhnYTJxtPbXmPDV+L9geB2y+U&#10;3niB5keO8beFAep/IbmgpuLddktfS7vradVjTGPcXht4vht74u261/H+F8Qa9vsrt1uNydDWpSqt&#10;YUldCXEhhmQTGNn43xa7zbeTo2aJuvJ+dttOx8Z4ghTfZtPD0stIsM9qokdIz5Z7nd+1tj4/3V4f&#10;brftLPC6Nls6t1ufps3+88nuVOtgc0AA5Ag4v8j5Xw/ivbHlr9yzUbi7yPlfMbnQTpq29HjmdKRp&#10;ELrR0X/pyMnzPnPdm5r3u08r3/HeB3OwTyPj7/H3D8Ddfl627UvBQIV1f1NY3PbVbCvwW52b7ixE&#10;O/Xdbfxe16SGG4NZTQRIzE6YHTizxmw2nhfJ17rcW7VfcbXWDwGxNQndVJuLiHdq4JY1gho6Tnje&#10;b3b1e3fG+LprG3u8+5ba7fye/wBt0mzxKsNVncWVFrKdRUg/FbBZ7e8jb3l2jW7lt2SLbVlKGvJL&#10;ZnpAFJVSeI5izdeD8Noq1Dd7PY+RQ7nb2MkpN+3JR2iD1tlwy4CojZ+Cu3Vbakrv3lG93SgkFBqZ&#10;ToUiehlBAAz9W/3DxFO3NIntUMm3L5/RrBAgzOXHOMW1V+GusUzbWD2bnrYAsZmDnwHzxRV5Lx1v&#10;jplQK17vU0D8VgSwDfUSRBxZtP8AdO0dqABa62kNrOqmpqa4yAEElgM+OH2u+722rKOatwHS2qiy&#10;vJmbbJqDk8lBWf8ANioPsXoWAU3PeXRuwUDCx9m4Jr1TOmWI/wA2HQ7VN6hkH80Aq1wSdKOs8Y58&#10;eAxTVu9ldTdZZ1I6JtLaF0HQykwHr1DhE+mHu2m5Xf8AjmasXbbek9uxUaQFstiNPovHlyhEqKbL&#10;aVZNVtts7brcrc+qumoOCGIYELHP5Y8e3uDx1zPt13r7ACA+1o21Hcfc74gS+4Kkqg0woUgjPHjG&#10;8n5Szw/kdtbu7tv567w9yXqmrXtfE3/l2Bca4HcsBImQQM8b1vIeAu8Y/l9rdtK27Ve82vnNhfYV&#10;22/27Ipap1A1BshMZmBjY+Q8r4feWb1EZ7tqfJGld9utUrfvhIQBDLCc8X7bxft3abPdms2bu7yX&#10;kat1ZVS39NDWEgf9IA4+vJ9v5bwI3FlW9pp2263Ac1m2tgz1lrdIKSM54emLjXvf9536n8rud14P&#10;Z07fw+x7KhW2uQlnpVRXkIGPHDatd5TZ+W2TeT3u829bN2KhvUrq8QhrBPcIRmdiFhJyBjHjvM7b&#10;YeNd/GObd1syWZWoFQSnWnEWKCWsgGcP5n8v42jaeLq29NFnkd5VtEWxkW1k2VXNWGYIBkZnHk99&#10;d77r2q+Z2d49y7TxFIs8b4y2600+P3NW428NVe4BGiATxUZyfa+68P7e3ftnx1ew2Xhf97spKP7q&#10;vtcbbabpfzBZ0CMWhnMwQTxjG5pVLPrZ91dvS+s7gHMplmhjpZZB9SIlSi16gDWtyAsX1rqyUwYj&#10;1wk9KkkSHXqewkMhjmACSOOWGfSppYB0aI1V1iK1M5n588BSV1GvuEga2K2DUF0DhBkT+/jDlGRt&#10;HU66wAqJx1eh+ABPKcEZaCNCuamQ6v6HhvSef24KKde50llJjSyyZkx68Y+H2lQqi3VqscEGvUJJ&#10;ZRwz4YDW1lqzqSysTYLCxClQnqJAnlzwl7KNvWUNklmsVQBoFZrknU3pmDzyxUgJqQ9yxEss1q5e&#10;02FVr5rnA5fdjprOnQw0ag3aL/Xp26kyB94nHbNu3Ddv/t6qgQ8iI1Zx/dit9OljWw0j/V1oIbPk&#10;D8cKQGKwHJskgknqGpcog54cENey6WFiWdtErZtKVNpyIEgknlGM9f4vV27xABqOi1egwZIkEcR1&#10;A4fTXpNqKs90FNLQTHMxBjln9mNNRrp4IalQJXWw6dVjsOfz9DgA2sxVxWlap/qtMMvdbLp5iMMp&#10;crYja1Qg6G56Q3P7MaoXXOZsQfmK5P0o3D7TngS6srsUcOpYuTx1kcflit2FdlKOAtSjTYmgkEMq&#10;kzMZHj9uFV2sue243I5mE7JjtuOJIAHD0GHvs02a9NdDrkQp6Ua9RJXMxJHDD1Af6S1ulgXSt1H0&#10;qrwMjMzjNQ4jUdAHVY3EZTMHLOeGAK2cMDCqoCuxaA+YyHxwmTEFyNAXNG1GdZjh6nGsguBuChrT&#10;plSNVahv4nBYhNSWT27W6SwICECOqCZInAMWEuoQokaXsrGsEKogERGWeHcoFmbUY5ldRnqyAzyi&#10;P+SqObdYAJCM4zmfQCQMEO+sw1aKOMqOEg6QCDBjCOQWgqWZQCQOCuxHH44dVhLFCnusQXZfqPXO&#10;UjEpqdkImsLLFm6aw85ZnOcB2gozlQ0yxYDMEfBuXDBd4NSObiCYZbc9alPQcZ5D4zhoFGjTLrax&#10;hmsb8NVYZqTMz8MMjNoqpIcqzFiVrGYq3JzliZ4YhQTYXDV0CaVYkS2p25YBJequoE2VKNOqw5Ko&#10;0sZ6pE8cVotZSt0cM1IUWpaM4Bfpg8DOFsUFSBpZ0ZgQJgLYx4mPQYEFQGQksDpOXAEehxpYV2gz&#10;YyGsVdof12SpygZ4awFddaB8y3H6WYDIkRzEZ88HSUVQ6sY0rqIGQAMxw9M8pOF1FmZbQyonUGV3&#10;EKx4wp5qM88MNVdlpJsCq2gqCIOo8J9IHpipNPTLIxrJXSzMWAE5H4HAYVuth1VlnlNABIcAf1Hh&#10;nOKg7pXWpcq4qc2nIlutMsuQaMKp0yqtYECRawPDWZEfZliSOuoqGWtW1AOYGqJyH+aAJw5rYNYU&#10;1WWIdSIFH4as0QeAn54Ok6GMNYtiECH+tIGUHgDgKJcMWpMDWFnMmIJyOXTmMGAhRfwjMyvcsCFg&#10;vGAWBA9Di6lGRXp7ZYW9TLq+ntsCciMxnGWLHW5hTUdAqqVddtz5EyTwUZ84ODpYxXpZg/U5Lj/T&#10;Gn5ZeuJKRW0oK2bVYdQGkkAZQcAalJJCoqnTkPqLGQR92F1L2xqI7gbuAf8AmqISc+AJjBXt2Cxq&#10;malLCoZmYdxFOnLUVEwY44fRkzqCS7EMi5NZ0jLSDmBhmabAw1ETGkFYTtjhAwSddpZ1Qi9Sy626&#10;tFhA4RxAwC9a1Fyy2LVcLlCIQTMcM/UThmqCMqkqxUo4Vh1AHSSc8uXy4YLatJMIFXq1tIZSV4/a&#10;JjDFe2+kqrdoDtqSY06VkFhxy5/djVod0VYLPGV05Fa1zHwJxJAASDk6mxy4BYmxssjyGeNNgreX&#10;10skq4DKVc9toIz6fQ5YFi1o5VghLKGZVLSQOZgZicAaa2c2OCQwBspWS8EGRpOYPMfbgmT1r1BY&#10;Ar0GQhBOfTnPrww7k2nSyBalH1qTpOfHMZyDwxYOpqkULUzPr6hnWTpMjPiOWA5R01AMaxCqln0u&#10;Y+PphkEKazXJIggtmrFfjmMKWUsXMk1Z6YGbgjLnPDnjpAAsZq0L5srBhLH0+eDo1MZ0sJBYsqhf&#10;pGWfHEuBrJIrbqVlJ4AANEzlkMKXuuOmdCgAIGb6tSggAA+oxXZFZ0V7hd19UI5I/J2LqJHUskke&#10;mKS7K9lQKhlRVQg8OkzJBMzOOlTfZUGVOtq6e62YtdQYMCeI+zCSyJYio9hU91rCf6UknSOcqfuw&#10;bVyJniinu1v0q5DAkgxlnP28NfQ60WEDUs6GA6iFPUJHof8AEyLAXBdSTq6Rn0x/dh+sCgoJtgLa&#10;7HJl1DifXAqDOlQBdUuAOkAZBbFk58er92O6EtrIUpXZYV1MoMcF5DkDywzmyupXAI1qLFNixkic&#10;BPE/uONLHSCyWkgDSSIIJJkqZ+PDBKgd0fhE6ZWxrCDrz4x/fhSjOy52aSvSpHSRIyzPH4YOoVoL&#10;NTsKgROWissZMRER9uEdCpYHoWxToNqZRAPphnCgBSV7VbM7LA1MApziZicOVdTbrq1JArYawS5I&#10;PAcOP2/B1KqxV9DsmpmZGUxpT4nn/PEkq+oMhkmsHSTqhhwPxjMjDRlt1K9x3t68xJZbGOtvSFEY&#10;mAKXzZQPxXVmhdIHD11E8MMi3Wq9YDbWyrVZe5HWyHUBAbhEEE5ZHidFSbfvDVYSe0zkjqW4EnTn&#10;xCiOeJQ1yrNqpUsgdp6iBz0zy+PLDnt1poAapUsYd53zLOADHpmYOCs01axL0VA7jb6QvUCTDAwc&#10;uMeuNKsRmeAFzyZ0htYAAAPr93NWAIKkIY0qxUNpYkHLMenH+D6Cb1FjAaUNeqtM2ZWfjkePDD0U&#10;GttF1jVuxbuhZLFcsoExxxkEXT+IFc6j1NBIjieeAQibjU2pQYWrQwysVxH0n1Hrhama5lYEqgA5&#10;fVpaORy5nCgFtQjQK7CHqJGtC+kZ55ZTn8MOXIdgIcZqARIbSM4PxzzxrQDsFAHLzk0yshv6vhjV&#10;UQqBdQ0xch9ayEBIj0j/AAVS22FYHdihWEWNxQq0FyefofXCmzUbO7w0w1jMJySqch6k/M5TgVrc&#10;quxYtQ6m1oPUOrl8OOLNVaqEdQ1bH8S8kcVB4KB+/CgairHQHjuhFPAsRngtHaVI1uWIEqYAKvET&#10;wwquqfi1tencbSyIOkQozwVJFWhAVAZWttLZKUnlghlAdFXsEmHZ+JFxOZ+c/uwTrDs1ScBphgZk&#10;AnBNgcqGW0aWAUHTCqyiePH+OAGbTaLUu0NXC2wJUKTllxMchg6eqwO1hEawwsJLLJw6oirUj1lb&#10;SQjVMSVdWHAEzI+GHLPYjVglrAmvWUzQqVB1B+GfLCuFJK2I41VIGRnb+gRAEGPhi137rVo5qqAD&#10;WB0cBlB0fSBmrA8M5xQtiGpbQRXQFLsoLQHDrkq+gHHj87CDKhtdTP13cNJAJk5HMRhAxCipGFpz&#10;K2d0an6T9M5QPTFYa5FbcWdsNbJGgT2lDcADH88XKrt3dwq0rcwkItThz1fMc/Q4KuvcK1yNbMsu&#10;wi4IwPLFhA1kDbqaQdZWwiJEnMBZn1wFRnDM6rXAlnTI2OwbkPXDpDT3lFbgAa0jp/eMEa0dq7Bb&#10;+EhUiwHrI5SRlkMNYQ2pb0tVpOs9P1BuTEmJ4xjWm1RzexPXUGRColu44MgRx0/bgmgwa7gtpQCs&#10;taokKKj9QjpE8vTDJ3AxrLt29LpYjEQqkty+AyjAGli8i95YIutRAYqPQThtKABdbDqzEkmQpzAM&#10;/ZgILRXpEpmWFjsOYHPlHDCPUVEJHasSHFk9Qp0xIP1ZjCabGZ2fVZ0Kioz8OkZDFmhU1Alax9QJ&#10;H1ksREYa3SrlQO4lY0kozBCC4HAk8cf+cqf+7Rw8OLFdv8n4krlmDy++eOCToCNCMQxJnl9WYnnG&#10;XywAprY0kCLJ1OhGUE/UBw9Y+GBCOxVWsIrfprAaNQDfEnPDgqHYMmm0nSSG6pY8SczwnDAv0qwX&#10;SydvVBnUeAgESdUHlg1ttwlPcrtdtXcexkgpSRkF1HOADnz44Swuzhw0OylrWKuRrJUDjEGeHrib&#10;fw0YipgCCAQp1dAzECOPPAaU15opKyqQdJB4ccsHVW0VoGcJ1UuVEAqfX1EemeE1VKEatP8At6Qe&#10;l72L8F5gZknOOOI0AL3Kgg1lGmoknUMuR/dgMtaW2IG0rZ+IurSv11jIgAc85/eqsyi7Tm5ArZbL&#10;c2ACyAF4Zk4V3qZhqUsyN2iWQAWKzcSIzhYH8MLYiAxXZYWJaSpbpEZ6gQMvtwpJA/CW6vpCzWek&#10;lkGR088Mp7Nlthr1FD2xDkAuoPMDjwnEhGysnQz617YAWoAgQIiRA4YtHbs7mklT3MssyAQMp48Z&#10;9cVsdNa2Ale8TYmX/SokmcoA+GBWgZdSmcwh9dCDPLMjGl1KgIVcB9bEsSe4s8iOHrGGIt1aK0al&#10;QdNoNg7fbVSIzWWPPDL3LNVdbCt1E2CxpKr+J9UiYzAwzSW0IvaCkaw8dLsrGABxJz+WNQK2dtA7&#10;u7SysY0kGCAMKhcRYHWLLCmZOoFbFyI9Ij5YriwZAhmKhVaT0upX+PP0woZ1svCnTI0l668wCc2i&#10;Msxwxr0PXUzALph4eyQwbtE6c+GuMF1H1DSWkM2kfUdQGf2YLBQWRTpYKFFoZdMMH9PUc8NWi1rE&#10;S5GkVktJJnP7fsw7xrZmBZAek6RBAI+WCDpaWAVGMaQIyc859cAFXVNWoqpDViTAZdMgfbjhlJKg&#10;GWgcdWkcMAKpPUSUAkRxGk8P3YI1QWXNIFpEsc2yyPI4CjtFS5Yqra2QgfSY+n4g4aVIYQ5OQrAO&#10;XVJzHqRhSDVNblmfvFpJ6011ITl6SI9T6ONdQsv7h3C10A2WUyToVz9IGUR8cKuqFZdavPRXBhVd&#10;ubE8hisl2AbU9wgsxYGAaRwiPjxxClwjNpVo1KwYyVHocs8Sr1qEDnIksrNk2Q9OM8sIQpFralrG&#10;pkFpI0kk/sMCsOhNYAWrRor6coDcZMyZ/wCbNNdQKQjAMQWVdTVhgf6uAnFnFF0au2V06mP1kEzI&#10;54IBUNFLqn1MK3SQWU8M544eyNQQknL+leIE4MfhyhNLlS4LPkwJAyHHFCqpLKjAOSWCmvMMi8M+&#10;X92Gd2atjJYV5uRxZe3mOXCOP2YS0k0lQCiOAXKsMgyiSZ9OGEJ1LShscjcHRWFJJJqUZmeQGWFC&#10;qTeQzip1JVznD/8AmoHE8B6Z4mQSetoToFhIDJTaYGROf/LHbYiSSS1kAVsQdTPZMQf2OFFRFgVZ&#10;exzk/VKlDIkSMjEfHC6bBqLs5QiSS8jticyDxz+OA7EEVWfl6wAaw5jUT21ybSMsB5YFVcKiy4AB&#10;C9t2XhGZPzjAY1iVCEcY7b5iFGc5A/PLCB1UQxEdRMzmdAGUYYt+IUkuYM6wdHSpEROAQDVZaEeo&#10;2FVVkVukoiyCC0g+kYtAap7Qq9oKCla8JdiRzE5c8MalJp1qXseO42oA9Cj6jPP+/CwNX1M9hY95&#10;vStg3AfAZfD06e2qBdTOIksSAF0ftljtq3dQDSdDMEDNm49ch8caaoCIwR6gV01MYItCMp4jnOLL&#10;biWVG0GwAgANnWQFMHLKVwrrKrV1lM1WzVkScvjz44gWrWFId2CS5Rc3VWbLNeRGNQV1EghHb8Su&#10;rTKszJA4QJGGW25UAgVMiaSa26lQ3xBJzU5emNuxrcKbCRQ51NlkQAvAEc8OyiwdTAB41ABhDADI&#10;n4DHeaxqxZFaK567L06nQ1LBA5hjgs0pJVUSAwYHpZ9ImfieWGREREaNSopEty6jwjD6kUIjCut0&#10;eC2sS+QBJ+Zw7r0sDXWQznrqBP8AQnxPpghs+qSsjUAciSp/cMEd2oKeNZQ6GUwErDtzGXDjhrPo&#10;ZkNYPdk1WcQVBMcMh88IR3jARrVYp3WdzBseeIHGBkOXrhwjrYNbZqArgg5VlWggD5YFTCFCm3W4&#10;UKXrPT0LIaMwG1c8hxx3EYqXjSeoOVXMhauQHOc+H2a5U2fQUKsjafpskEZ/METi0hGrm2aUaGWu&#10;tFhtIXMj0BwcrCjhmrYyqMTky6uWCWILJpTtKwLaeOUTOXEYALgaIVVI05nMa1E5+uGOhqgHSnSM&#10;zbkDqWv0nieQw/CtjYodDBhUIIJJzmeAGG1NoDuVrZlOjuwfwivE8jgK6hXsDk6mVK5Q6WfV8Ty+&#10;WWCmlbGZVEgfiAKwLkA5kRmSOGDApKKdPcLBjYw+mfh8Pvxps/KOM2Y0sQVn6upszJ9ML2rrDXWr&#10;RW1f4fVkqiw5z8sMtadvVOsMTqVmzJg5weWDqsrVEArVHDLoMCSGGUnn8cHTXpbSAz8KypEaQoMf&#10;bE4koS7qEQz1dswWMn6YP7uGJBCAKS9WbGFE6i0niQftxIIKPXWyBTqXUxDIYnlz/aJIBYnQTq0u&#10;wrXuk9qQWGUn4Ya0Cx4Ea1U0mxomArZOB8Jz/cYqtITTqSgqNR5MVbp+eDSbXXTNzVqPx2pbPtoO&#10;AkxOFWvb2Wo3U6Ro45AszRw+GCNv22vLdxWeztik1/WjlsnJHAD+OEZQXBsWsO3QQynuDuA8iZAP&#10;92H7akvq7jQD2dJPUWKiCVP78LpNj1FXZdEBnQ5ahqPAHiBhHTSagEessA69QCDUW5jllhgFDaWK&#10;NY7aZJGolBz+eCwJhHGm1ASZjKPgeeWGRtF9WiTWyjQW1fS6j0xuvIUbR6/HjapuvJbkXdvx9FSd&#10;FtbVgHih0hVEkn1OPI+a8I3k7t3ub69xd42zasm38VUrGm1BYCSe+CLlZzAVYMESdFoIZMoIzE8B&#10;l88COYn7MRqieZkxj+7LHP8AskZDhx/lgHgcSwJawDQwIgA5nUf3YFD2EbVXg11EAWPkQ7oIkwOJ&#10;xOrUdQUFcwJHSB/CcMWjUp+mM8/QYrNTDUT1AoGGY/6hhrLVhC7dy9+kuTLQsfy4fAY3Flm3AXSw&#10;pte3RosjphWMkE5ZfvkQqmyiipA5Nh6uqTGlMyTP/PPOtaK3Fyayd08APJyhc45zByw52zpvGCgB&#10;NMCqw9JLI2ZI4fP5YSt7Rcyy2lHYUq7ggg8pH9XL+T2rWJYkXOnAtPHLLn+04eRE5/ef/MCBjPA+&#10;7+eEUcjqP2CBlgET8BM5fBcMwk1JLFQwVmAzaJy5jjjapUdVRZnuTUVyrPcM6fUZD48xyYXg1mxd&#10;EvCgaxpFhk5kZjPCUKWthVatUhSVB6WVHI7kjPSp9OU4oV6u2LLTUtlla1HVWswiEgSeEST8BGPy&#10;1ljm+uuxqF3SaJraayK3fJob6f8AlhvGWM2wCWBgd43a0orBQTbEATzIyP3Dymx8mTZ5fxW7arbo&#10;nc/J73bPWr299QFYstZIAUEEx65bXfWbcbgLu9r3PH6H/JKNsxs2lHYzIHVLgCOBxt9y6Mm529W4&#10;bauba1tm9dG4daSQpCJJGo5kD7axuUuu21u2/M+G8gmuk759zULVrtDD6qy0Mq5ROk8g228gl6Cm&#10;rvV7ah9aXWkDuWovIRAJHx5mcb33NTsy3hNtuE2e7tbcpSEvoXXa57hAcqgJsQyYzzx4PzW4toXx&#10;26VrfF+RFLr+X2m0Ydyjd/l41WgBigQHXyHPHtzeeJ8mfJe2vdBv26F9vbTtrtsdv3twdsrNLI1+&#10;rvKwhnc5ZY39e+GzjaW+V8pt6/Mduv8AMWbe5Kb6/H33SlbrVYPy4ByKiM8eC90exPL7Ldbvxmy2&#10;vlvEm2tdx+Y3HiY6fcdt30uhVq61OXD1xuUu8fVTX7zpbY7ah0FNGyO12wdvMV7tAC1t1r22MQBM&#10;x8cbNFdbPE+Ouv8AFU/mWqr8X5LvLoe65z+J3FB1qyniCCpBwtns7eLV4nzlzVnbB7LNhtvK3jXu&#10;atmoOmtLGJ+mCeJz4tsKttXsfcnjdih8ft99dYF3Wzoc7q6io6mkLpLKBmCTBHHHtz3R4k1BvJ7P&#10;d7D3Fva6jduL/wDbtxWNruhtlAkI5tqEyQbNXGQVCKH8fuLa7N5XazV30XN0JT2lPMmSOR+c4Nnt&#10;gjxSblTX5JNnc9Tbimq6ad2iVgsWKABm1CR92N5Xdtb12mz9oUV7U7UD8qnmQQvkV3DWSuipiGUT&#10;IJHwGNz4fy1G4Y7M/k/Fvt6k3j7q6m0t3X3VnXWCDmdUxOLfam18l4/x/jLqRZtr97R+ZGwvcdTb&#10;ZyQyhhI1EkjP1Jx7b8bZ4rb+e3/uTy/jtt7c2VO4evx3lK/Hmd/vt7o60qSGcvkGEiGx5nwHtXxu&#10;49y+6vI03Hynujxuxr3njV3lR/M7nxD7oqV/K7OsWJWEHUVGQBg7P3R5q/Z+6fc+52x23j/Abaj8&#10;ztvGtawXebkbO0msP2dTsbZVXC8Mxj8p5Lxluz3W7sZq/FeN3TNt79pbn2/IbxdNKqsEBVEjkfX/&#10;AG2/3f4T2n7X8bZtLLPbftq4bXd30sRYw3PnGUlW6a9WgFmP9SgAYur9oU2VeM8c99268oniLKvI&#10;b7eKBcKLfK7oG252+nuM5BBynG429Xt2j2tVbvbL9553cb9z5W8Mfwdrt9ZcEkmEiBx5wcb33B4z&#10;f7bbkbGyyzee79hd5q6neUuLK/DeO2rfhCy8mcwBDRmQTjx+695bLzyNsNxa5sp3m1fxmx2l7Ciy&#10;urx9TKaYNaGAjAjKM8W7vb7rym63G1B3O63vuXb30eIK1S/5fY16VXVX9RgAHl0kRVu/G7n2vvth&#10;2no8fvxurPH2VbPt6gm2FEqVALGSQzniRGXjPE+Y2Pg6Eq3HkL033i7xsvN2bi967Lt55F7S0B3F&#10;gA46FQcs+3+et2lDUgbXTst7eu5FbKyMCiBCWWIIaJ55HCbndbdN++4oN20O8tCrbpWNDbVmCpWe&#10;YOfEccGvy25X2l+me13iHyO88T2n3nmX2yi+3ZVbCrR2drpip3VgzqAQSZx5+z2pf7W9qfpx47eU&#10;UeG8X4P2purfcfne9aE/9VtBbuCw7hK1vuMgV2M2rI48rRuKtt7U8DsKbNwTv/L7O/ynkPOCvQB+&#10;U3M1pToOlWqYljkADk2+/wB+3u0e7yd+131ldxKbo00RsdjaNtQe2lVi1EkmTJkSePkdp4vw+08J&#10;sPIW+Tp8BuLqAm93Ow21S3eZs3lzgs+ypsrsurYss2WEAgKBi/Z+1rPO+ZvsP5PfebUP+XfZU2f+&#10;cuw2VcqtYzGsKGYaczkBuf1K/U6rbV+O8Rt9l5eumzf0nzFm4oH5ite06OEl+gqWZn+mAIx4CnzP&#10;tbyPtj2L7eJXw/jvMeMHi/Beb8s9zbnxr0VbdNW9Oq2QTWtdQBJEtlu/JeL9wbv24zp5J/dfu7fb&#10;FL/Be2/C2h1p8Z7WO5Fz07tytYtcaVIUEASAfP8Atz2nvveHm/bXgPFbvf8AkPM2eCXd3qNu7bCv&#10;dN53x34C2LpC2dzrJEqOJx5ei/zfit/Z5Lzu29z+c31r31eb8juVrC7XZb7ySq26qrLKrdpVKnQk&#10;SMbvzHuC3eVMNkNt4yq2mrzVu6s2lXZoror3VrVKNQQEvWggA69UTtrLb9pud6a9l5Lw22/3N7tj&#10;c9j13ttfKbElGJIyTsXwB0xzHlN9ufI1eGG+pjyFHj6mSt321C1vTt66+pQzIoivieIJIx4z/wA+&#10;Px2+8Pr8VSfE0b7bPsrt14pb7DVv0otOuLGd/wARl6oMEjgSGY62OpCcjJyOfEnC6QBYoyOYieOc&#10;/wAMKXdgyGVOpjM+v75+3Csh0gEEQSFn1I+/h/HGy8bujWg3D17a226t7NpQQqCrcKIISxCw6hnC&#10;yTBz2u9srem5G7HjLqB/vieb3FaN+Yr8hsrmWusQdSMTH9UtkMLUng9hsN3+Vv260nZbOqoi51df&#10;LeQt2tetnUZCuo6eRAJz8l5etb/A7uyjZMLaaLPG+3/KqCAtO08fu4FtxldKrCnnmQcb5f8AZLPM&#10;3bOyi7eb7f1DY7Cm1itiDZ7S0KkdPXVWzHVC5zimtfNbLcbZ6HXZbWrZlfIU7ehlX8ldtt9SrEM4&#10;bt6EY6QYmZK7bY7ry3gfK7F6t0Kttcq3O9zFH07Gs1lawQkhw2mZgwQX23vXYeSamxtzXZvq/Cje&#10;7G9agX/NN5TaOWhRBOoAgTPA4J9v+XRidJSm2hbtvvVbqos2Kxqrk6j1cZ5QMWi78z467caDulqd&#10;LLX3BDaEbUs9vQTqmIBzGYlE8j5G3zKlE/LbPyFrotrBgGG1LDLRlChc8gOQxZTta/O+C3+pbBey&#10;ItNla/hnaojEWQcmDOs8oAzGw3Vm8X3DSQm6qpu3u73Owoet4qs8j47WotIJIVXcxnGURtaPaPtz&#10;yXnfdm6ZrvBe3vDeG3Hltvu9wAW3B2/hdmlrhApZ3fRCCWYhQcbT3f8AqT7z3f6Kt5ew78fp94fZ&#10;2J7uel2Bbc+XKu1eyW5QTUlRL6WhihGW32++8p7gqpXbvtTbstm+68zerywbd7i1NbLJJZhnOU4V&#10;fzO8sGy3u3/L1bp7b/LW7TbXApeAwVhIkEACOQnHmN7td7fs955C6nb2XU7W5bbitkuzUOBob4x/&#10;gPH0bm7ePtrVue1rVFTVWVybCV6S4yDjmTMccX7iuvZ9vfr+W2+80I2/o3BBDbnbUjOKlLCWy4R6&#10;Yvp29lO6srqpR9y9evc3WGvU9jFZUFuEqIOYmMsVulQ3L11ulm23lWoXWuDGm36QvoQZGKL12153&#10;VnRut3Y7CjZ1oCU21FeQbLMtEn5Z4amitDWHavWyybV4O5DZif4/cXDqtybmgCpc2Kqgi0D0lhw+&#10;Hpiyy2s7elUru0ASH0WFjQoExqGZA+ZwjDbQLtLUVwo0VTBBCD0Grnyyw22VHdaKKLbbUd103sqk&#10;VkLAjPMH/kqrTXXpp06nAFk5Alm9By/aO4FJbSo7igxaFMkTPDn92EssuL5kCgIpr0ghiXDSIgcR&#10;z4Y7lO2pawvoIe2xa6wJh4XiR6HIYJYKLrgyKO6CJkoG1ACeJ44NRvbx1dmghNrVW129MEBXtYFg&#10;MyxM8BkcLZUGd7MgqgV2Xas21GJPHh8IjC2VeMptLEa7Ny3aZTzAYzl8vTD10bcncFJZ9k5sO2WB&#10;LNY3D5n7PUW27pnut1u+bhrDL61KM4ZFiIGWL6dq18V2duvuy8qvV1xEn1j+WR2+2Qvbc4FlxAWu&#10;tACWIrbMSQAM/jxw9g2m3F1DPZYxqDbyy1WBs01sNIDQDGGvp8Y7bbKvcbjf3W6q3gal2e3250so&#10;kCcvjlmVqt29dQastX3GksO1HdZTIBM5ffi7c2eTfb7dGY7fbV7ZGULqBtdWsAJLErOmYH2Y3C0W&#10;bne7m3Ww3lnapqqEa9IoWJ9WDTw4ereJ8r5Dy2829ZrTxW0s8iX2sqO1vdwu2ZB2gPwxC6QQM8xJ&#10;uv2mwbcXvRthcu3U7aoBiaL6nZ5FhIAcwoAj4nHifHsu527Gjc2+K3dDUf7Ttew4O4puqQx3kAZV&#10;U8VJgZY8js/L1b2jb7Xx6bPZ2+MQW+LsNgJsetlGvNQGUOIknORgeQ8n7f23nfEbbwqbalt1u97d&#10;5DYhW1K9Vy2raHYknSl6wcsyRij/AM9rYe4vb1Xl12dtft/wOzr8tvPKU7ewWNfbdvaT26kkP+Nq&#10;mNOqMbPy3ub/AM+LzWw3Wqy72+fJeS3FLpuSX2FCX7LcWL2dBUNtrLGrBJjIZ73wA9u7Pb+cu8qm&#10;68jv9wux8kdktDVgeK29VVnfLiuuqlTYxRQhIzJGKvKeYPljtaNtsT4/w/i9judt4je7lSaLKfM+&#10;UdJKiV6NekRlJJjVtV3Hh69vqs3Oy8b4vd7bx7qG01JduKQSVGQVoGqMzjb7jcV7zyT3gUUbShN3&#10;u96lqr0r2NstjHUBqAAHOM8bU+P9l+Zsfs9nbrttpdTS+6RoVd5fvl1QglitaSMwSIyFJ9re6/c+&#10;4svsrbxXjti3iPHtcwKTud1cFNkkZaFkgEsRjZ+Os9n+Ro8f4ll2228W4rrHit4V0X7Kx9TB9Qgi&#10;xQRGWWNvtrPavmm3uzV9tsNu+1ss2u3exyaa6lQdt+RVjHE5wMVHyPtJ/G2m1LrLr22+qy0xGmiv&#10;VDRwkgjPH5TfbTe0bHfbs3738huq/wA7vUzK7WrcrJrUydULqAyw1Oz8F4zbtbCJXt+8+921BEqb&#10;n3Lk2uSTqIA+WFQ7nbWvUwK7bcuPxCma1NUw1A/PKP3WVInjdsm4sErXUoYMomUYAkH0I/niyu7b&#10;2d2ilCp7TWJuGVdCM5VTmCOlfTPFu5TbPtrmNd1xqftWWSYNmkQDpBjLIGY5YDwu9td1q/Lyzbh1&#10;ZZBreM2bPLhw5YNyC+u3b29rdfmtStUynSqR/Scgc+PLF+239b7ygjOqpe/azpkl1aopJAmYx+ds&#10;37fm9vtO7ud2No6jbbf/AMjocEZupICgA588VeM8Tuh5fc3pV+WffRs6dsGXqu3RaMjnpHyONvf5&#10;nd7H81W4v8dtaE71NlYAO2ue3MatLFsvUc8U2IhvO1uXdXGGqezb2PG4Gp+MCGA9NWI3D3tdf3H2&#10;9DsNvU9lcjW5fiCBlyPrjd+O8h5Dpr8fUlG3Ve7uXrrGl38aw1RCmGbL554R9yd1Xtnrfd2pdvLF&#10;HkbSAyPvLaGUKQYHaUxPHhGPGbnxybhG2dL1V1DdWb6m92I69z3ZMCAV+HwxYN5VXdstlW91gLM2&#10;3rsVTpoDHpDkgCJk5DjijZ+0fH2Hz/l/GWeR8bs/HV17bZiyrVXuk3tVhBlXyduJyMk48z4qnwl/&#10;iPP+GqG3bxTvFDmhGPkN2HshSjBvwysTqYgSMbjf7Gnb7XbeUjaeWsTdpaPGIzaNzuq8iS/EHSDx&#10;x4zxPkvF2+QTwvjvE2tuzX+YOx3252x8h+Z3m0QFaqWRkqS1zkVYQIGLfK+Z26WHy283f+7I2yjw&#10;ez8ftljZXeTTT29NIMra2YmTGmMbr817g9we6fH7HZHzPsqvYbu6nwe0t2wUtS2liLC66lUjUACQ&#10;QZz8R5S2rclaqK9pfYzB1tuLvY24DyRnqAKzHD44bUDpJmrqhlRmDNqI45mPtwlapW9tllTCZUoj&#10;ECxl5GDEn0+eDk+VrFWqLDR240KRzBHEYSQxQE3MpJUF1H4VZCkatOcfH7MLJjt1/mC6pmZaAqIo&#10;yMwB8Afhh7vpG3ggD6mbmCIhpB9P5Yk5B2d9GmRpiAjE8DHGMT0pqDBtWrQAoLVkLxzwpKFEGhKw&#10;WasOXMWF3XMAiQZ44FjDJgToVtQWwdHSnplOfARjqsJasSYrFQYz06szOefxj14q0HUDpFlY0JJH&#10;WJOcESI4ccMAaO07g6RVFgOqcruIPPKMKqiykFypsLraVyzYciZ9YnCVlu46dzVIYI4ZZ1IB+4Gf&#10;TBU2Ki7pLFNe3VGNlVsoxtRpUDlMSJkHFgB7LsEVVuLGs2VV6VrCITBKADPh8sbi6vSYRC7WGCms&#10;gN2VSZ5tPwIywVamogKily7F3ZxGnt8II5jMYA7tSdnUC4ICOzHiGIzOU8J+3FKvfY6NY5/DBFVI&#10;kaii2cJ+3jkOGCVslgGsU9VSPWDChg8yx/u9cXOGcd2xXadL1hBkTIGcft6YD9IZWM9vpVyBkSpg&#10;gtM4r63N1l73OVysUPM1U2REOupeUEYdVT8FjqeysQDEBkYNBOmIOXrnlhSlmoFFUgLJRFzAIOfD&#10;54BTNNfUWlVVgRMJ6EHBLHQRaXrZSH1KFkEL6fLLGrIMqli0MXaR1SD6jCaWscCtWRqyrB3PVLAc&#10;YGWCxrWzuMgVrRo0KDqsZa14ngOOAW1aWVwdEBgGORSDInhjS1ncRkrVGg19uyohtKoubA5GScWn&#10;NXufW6MOkleIVlggEgMPgTjTWBoa6qxVEQagQHDsTMnBDAsBKQh0gKeBAPERgooazpHBj3FblqZy&#10;FGXqcOwD3uhBKI4DpWnAWgQAOf8AM8mYFnRW111EQiH/AMjDNkSWORkD54aDWCF/F0HJtRNmsiwy&#10;JMj7MNWAlesp+A+VgYqT0Z8AM5n541qK2DCKq9Ostci6agUBzE5EYlS9+hFoWwQU6iXZrBkFczBH&#10;KMsd0QmmxlWHZSzQG1Gt+I5Z5SQMIGKvMMLiAATOpgVScyco/liywlSFIK1kEV9YAUBAJn440MoB&#10;ZEZzXmtBQQFZzGfMkcMpw0uCjq2o1kMxUAltBn7QOE88aqzUGWsMwtU6LaX6FUnhI4iTkcQhV0sV&#10;mZq17gVkYrZpdo06chGUfZhW0oHTUE6zNbJEtH2wCeJOWLGYrbdbbNtsBSBGnIj5z92LDqdUPHkz&#10;Mf6ixGY/wxUxLKU4MlmvXrULDiePMftJ0zpQSe4sESdLGuvmY5YWxrNxca5FzWIshCIQaVgARz/Y&#10;2WVOD2qdT2KCSa2OnSwkzmY/fhimkrZpseCEU28fgPjgqFf6jDGCPw5JAb7Jy+zCitEVF7gYKdOq&#10;y19TMTxMH4/DDB+4Qa1r1pAHTIEqAMyP4cMamQWitU6XhWsaAssVjlnitLNAWwMmztH/AJFZEpYS&#10;OJgEftn/ANwQbAQrdtcn1TqOnPKI/f8AHBHSizpCpA6OJJjnh3VSVrUt2z/VOT9RliecfcMFz2VR&#10;9BcAmoFAAwBLZkyP7sbppuGoV7lyxD0hMkVKquRUSxMyJ+zElGRbO31OSG/LPmdSZHMTIwwQB6Ro&#10;StqguaHMMeMEiBhxrRy03MHJmuBoDdw5SdIA+GEdK3J1F9yUJKwJhnJgkD0Uj7sGy7RaTm1hB1rG&#10;WRB1DSMAhFKBfqLzpP1I5Aj55xhbTYNySNDihQjKpGmAoyn4kT8cVILNbs7hzZqAyhqltHOYgSfs&#10;44OkIERtIadKsWGptCHLjlPHCFqVtLWfhutgXRLaIMySACWOecYtSxGa2q4Mt8s7C1RnCZkCDnM8&#10;SOeEDFRCk1vMWdt2JKuoyJHD15H4hXgut61BV6YUV92lnAOYIJz+GKmr1qyM70sXLKdQ0Ct0B+k5&#10;8+WK5V11ZntnpJ5HPjBwFDo7vC9qwsryvBw4MZmQcOHbQpPaFLqthZQZ1awch6fPDdYVkMMK1Gko&#10;YnLPlzGER7CskMqhQrzy1txEj0w5CVE9zS5RiA6rxdAMyR9M4ADFeM6/xAocShbTmIjM4VTSwLNF&#10;liXB0rkf6p1ZtJz/AOWGINbTKs2podZ06YaASCMoxW9iVrSFd6667BrZ6pVhcqZqjkjTHMGOOF1p&#10;oIRg6SSdRz6lAjMGAZwjJtQykaG7ViJWWcgFbrWkiuJnRJBywE1paata7dEUveEaDVSto0qAmZ6x&#10;zBnDhR+NpRWd3YFYkySOknPM/vjGnW+pGgFSVChYKgOMjPHCGyt7WglVR+0AykSGX+rPDL/oC/Q1&#10;gsaCUp4qFBOXqB88d5Sz1ArWiajUoyJUmc/t/wAcW6q0dK7ACkQrUwATDZn5iPvwZJNerudqNQ7a&#10;QVCBcxIhCPU4WzUtaAtZqaVWtIIYk58CIwoQtrYdFYA7RYgBoc8RnMDAzbuaGQMghNIzYuTlmREY&#10;BLL22FbNZp0113lgFUsRnnE6eWLLKg2obhXPbZVYF1lVbuRII48M8sW/0zp09PW7FskbKekCGP8A&#10;hhrbBVS4CqqqcusfZERI+OHlhx7lbNBRQ31hn9P8cIdstLpUqarNLO7EwXzTJQAMvXDuhsuLWAqt&#10;SRWgBAKkuJ1HnHDjGEZarN0wKpdQEFPYqbNu3uyukNwIXnwkYABZRZYYbSzlSPqV7m6ZnIycdyy0&#10;rVqKsBUS6OsBV1HpJbOAMNBVnEPTUi9y5qU67JrB+qBmOWAVLOXR2B0xojJgQPuEH44dGM6EV7Gg&#10;AaDBjhB1D0xpFYrWtBuDrYiuykEdtizZiDl8cKA0KxCJoP8AS66pVszB4YRS3aADfSI06DwLRzOW&#10;FfpQkuUMABwSDak/BVJH24Gk11sGNpZ86+2RqA05zkJw4iwJagdhJkyQV45qOHDI40JIc1kius6b&#10;FB5iwnMx1D0+eCxSzUpVXbQNXDqkxnM8MQe1VqUMWas2KJEiFUcQAOGE1WLWH1KumYDAx+IoEwY4&#10;8+WKgXVO5Y+qR1FFWQ6j6jnEfPADujPokHmdGSyOXLjywz0t3LDFddiZsGcjuupM5j+7EdwF6/wp&#10;3C90Oz5g6SOMmPnhhWioFQv+CSs2EwZHp8MAkl0dFsC6SzJc2Z7gOYz9cdxuy1hZa2OgQWRZZmAO&#10;RAgZYrsUVXFUdAjDJlZpybkQ0RHpgpaXW5QtjlAbVQt9SEnh6fLGn8MEuG1AnUgK51vGU+p+WE+l&#10;AQ9YYklncddcE8gJM/34FddYsI12f9wQakMEB5UcTwABz4YPEOba3uSlu3qrkBkFpMgAchl/HFgS&#10;tJ1XOlFjOf6cl7h5gSTlxxXTW0a6lr0kltDLYLNLjIiIkfwwb1JsrtWypFBGlChgO9cgkE8SPuxW&#10;mqBcLzFdtnerIUWBbCQWKvmq5rz5YVSrIpGorUwaxDZ+GIB6QcxPMzxwrBqX0hw0qRaxEyDcT1Ff&#10;6gB/jqULW+mZPXWygkMAuc5TBOAquoqtTUvQGsMZ1BvSD/PHaZVQro6MzSbNWRWPiPXCMy2V2qXN&#10;tcgB0bJrKhMEcOn7sVlazY1TOzhJrd9TRpcWcQRmI+7BsLVAqzgsHaohMwayrcRz6SJjBXrVK2Ea&#10;hlL/AOmUY5kGQcQHFRrU9wvXBYMdWoHOZz5ZRhbiIX69dZGtgMh+GY1cuGeJU2kSxO4VmRLCeK9t&#10;8j8QIj1xa+oMr3AJW4JsYkDSwVRIGYkkxjQ2tkWrvuqBQGcnNDaIKn5HPGoBmBgGyZdWaCVU5SPQ&#10;nFYITN302OAt0ZA1aZjMjFYpU2MKmYv2ZVLFcAoz8pHCR8cCws5ddUQcu84iS5AkjhgFpZihbcm2&#10;ArWQAmpVGfKYMYCvorVXmtmVu2usRadIzMRlPM4JmCR20CgKtiyDWCgGf+Y44J/6jONGrUlR6aCi&#10;g6eaixdOn0JB+zEmtVLjLgwQ/wDUy8YPqcOFVHsVFKlm1aQQO4UYGJjgPs+OFZWrs7nRIY1k1npI&#10;s1QBmM8BQrOlfS4t1BoiToPAxHEYd5FrMdIfdFVegpnprNXSw08iZmAMDSb1Lz/qIdPSDDcOAEk+&#10;mEdbFrDIDTSYJNRk1ixlnqYSxHxGC7DRrQqTn/qKSysBz1ZT8BjIywMkMuhSSDDEegwxAKp29Sop&#10;joQ6WBPxw9bFxOiGqlJcp3VZSc8xlipGR4bqrLHXZpJAt6jPIz9mDS7CXKsLQCr6kzu1Ion6dPMS&#10;ThkU2D8xUyV6UWGLEMHlzOoMACJHHngWLElTSybdbbg9qr+MNJ+Wen7vRK0ytWmtoj8MmsRZWF45&#10;CB8+OcYOaobq3FVZ4oCZdUU5wc8/vwraFtZSNFk6CIH4isBmfjgVuRquMypIjQZrqVRwA4YJIkAM&#10;BWAFtBXoJAPGZy+34YQVizj1MUJBHF6wozkDMEc/38BZDEiCSzKRnPx+2QZwfpStBGgGG1BoSmTy&#10;znBLV6fq0kiBrA1PYHORygD4TgDO5GC2Aq2YI+qD8DlitWV1RlML0hTnkuv1ByPP4YR3qYO6noRo&#10;XtXPoUXRJJy4j4euKwNKVKpBVgo0hRFYJPrngtCy3TXWgM8TqBQ8YHPn8Mae4galyWKAyIOhkL8Y&#10;U5H7cOxUBGIHAAsG4MT6ajzIwr16rK2ZkYLpREYT3G1NxjhIE8YxFhHZrRkQJqyYggTYYBIy+OLh&#10;WbBXWtWo2Zmx2fSxXOYXnyn9wIdCNUKoXRKosyeZ1evywr6QihiHDMOtiZnj6ZYmLKUaTNkhWAHS&#10;FgcCcxg2gNDyo0AKoXgYVYmcFgC9a1KqPSYVyvDuR6cxh9KqoJBliE45lVDGTHzxB0hpAQ0QkqRD&#10;Bj/V9ueCVh20gWAqABJiYfn8cSCumsww6hWw0jTCnJT6mMKWKltIRWWR8dJYRM+gwHZTo1sl4P1A&#10;AESgiBn6fbis2EAsIBPT24JKKxjjHL1wVZh2+OaBQSsmAwzyMkEcMsFgqLWvatY6RNhVIYI+eZyJ&#10;MH+GAFClBqlrCB/V9QYcJnlxxpmp2YBUZVWwAxK61UzmMAhYRamkKwAd6eux1DZAxkOWF+qM9QsE&#10;SeOcegwweytiSXIK9vOdKgFc8hwEx8BgkkwFFbMYmwuZZlUesAeuWOq1AXcV1agQQwGp2JAPATEc&#10;OGO2zaTM1mvNzHVpJ9DzwGqZhrBDmRqWyZUvlnPIT64cppNsA3W/TdDSAoDZxIiT/DBSStrgMHZm&#10;qstoGRNVgVwSOakD9+Ax/EZRpSwDsdCg6ldJPUfUZGOGDDBSAdeogaeWZzHDl8sAQYRgziwdDgZJ&#10;oVjJy5/sSFVJAMrMMqGdKhcyOMA4KQF7Z1BWRSWjMnurxHKScEBlFiB3By6bLybCTOYgGSMalL9u&#10;nc7cmykFE3PSDDqeMnpMjBYAqK7HYq/UWrtgBCvEAExjQAoldMjTOniDJ9ZgZ4NavwKdx8oRWXUo&#10;PpxzPqcJWq1CvVca2WGJYLnBYTxPD9jpLoE62sZ01MWDCBVUSJ55ThSosdo6BHaNhJyaXBI+wYlj&#10;WLF6tNmoB0YQBqH8calVwAZsFemxQSZ1Kp45cQMAl2BEjSa+ydREyATx+ZH9zKy6NKdbOVDW1kkn&#10;UOf8MIqKe2EGVbSzVxFbqrZcJB+ONdgFtdiCutnIrtRlYCsNV1AyOmeWILCwhlRzoJdRMglaxy4S&#10;cuM4dQDkhVnYr+LXZkFQA5D4HFQFjIFZ6n1p3NLrPZsWr48J4c8OxbS7Sl4ABIIOruLnlIzy5fHC&#10;O1iit11JnJk9MMpM8cKbK1DkENY5hGAMu6KJIJiMLoRWVmbTXVmQn9TMzTl9s4AIV5yZP6V1DJsu&#10;PwwiV2Sdbs9bIUAAzHbc5GZz9MQEQPYTMfWViRLcDGAzRpFh1BpV9SkmGniJGXLFXeUOCTCN9MA5&#10;GB6ROeCxrXthCQ0azKkQyxwmcjzx236prNtF7FWTREusAyDIwj3FFQUrcutSbC8QvcYf1H0YzGNI&#10;0Fi5FhDAAu7a2YEmZHpguQURsqrDAQisDUpHGCf6uGIfTMSBAHEZaSuJZXcv1XAvzmFKspy9SBxw&#10;pF9zENou7yhqVqYdCUovoczOLGEIViHJJsJnM16RMcfqEYgtY6mOuxRWSziZOnLLCqxFikZIerOf&#10;qDDlnPHCKaw7KGHccx06ekj4AeuK0VirMpsVzDhiuTiOUiZjhgv26R+HJLyxKKYJSZzMzP8ADBSt&#10;q9QEAk5mVl1Cn4DlgkL25KsqkZNH+af3YhSqtqK/TKFIgRPoZH78IbFEEMSurpYnMMI+GJvZbFkn&#10;qUBaU4oUYf5T6/8AIO7d4SVmxQFUgnM8JPoSMDUgIkHua4456QSDEfLDgbd6yHVRbZZqWyo9PSF+&#10;Ofy4YckSADWHOSaBmGIGX2/fgMorWzQ0kKQ4VicgeAjjlhVJruJC2oLSLBKcIbj+/jhVZGupqr1V&#10;1F2+odT5DLp4gYOoMbXY2SogFFyCMjGIj0j+4aJBJYjSCpQfS6w2fwy5YtUGwmJrHdchmYwV6s+H&#10;D0xROnTocsoTWKrFB02IBzIwGMC7RZFd8WrcrmC9FFcDUsZGyY5emO7o3FKaqw2pg5fUZZyJyn0I&#10;+0YVrHLlWJDEKqioAg1FVgcOIgE4/EQQHsRU1GFXjW6c/SP2lSVVgE1Ja7gsIJAVVHEzkZwmpn1W&#10;jtVFE7aSOohsv2/iQBW7xLsk1AaMoNhkNwnMfbjb+Et21I2dm8o3V273Njrt91vaLO5X4pXqyiwT&#10;3CwgjL4497e4fbmw3Hn/AHb5ZN1tvNeB29NL+L9ueNfbvtfHLubt0e49jspNbrAUA8QMb3ZbtFr3&#10;O03F1FyAyRotNYYkgcwRn/DGU5QII5f2kqSDBU5DMHjE4XNRq5twHzjGvTKE5OklJ9AT/PAGWZjM&#10;gD7zjSASeAHyyxqYahJBrgk8jOBoAFaZ5EapmQTz+GAzFTa8QGBMj1P2+uFDayQZisHgcwJH78U3&#10;WqooWzRUGcdzUeqWSZ4j78dyxUZkABDalreObaSBPqMvlGO2qBKu4xIrlwEz+kMft4/34UKirXU+&#10;lVWFYayFLOTx9ZOfE4WykIXq4QIR8v6gR6/Zh9w7Mg1A6EBXMmWIHzzwKqFCV00tdcWbQ1r5Euwn&#10;OJy9OHPNhHrB/wDMCeZ/sHzA+/LA1iRqAWJmRPp85wRCstRDsBkCkSQMWTSCLyyrq/8AIwecDnwA&#10;+eLdEhqlQdv+ltJ1MV9AB8ZzOGUDb1jY/wDc7q7cHTaLnArp29Q4sDA6fsGALVZFYM9W4U6HptU5&#10;MCc4jiCTlwxt9jv66LvH1FgtpCs62gaqyZkhTyg/DCW17babltiVs2l+7A7YsT8RaqnEMeQIPD0x&#10;4V9k2+/3GvboLq7durLb5DjfXRurQdKZSgYQPXIQavJVbl9zumFw8uXf81smob6k3WcLE61JluXw&#10;W7c2E0buqsLcK7PzP5SxQ73NSNXRaBoDOwMZfDCV7Px5v8j49at1ddZYWdtqrZbRarCV7ZQAhlEg&#10;42uzkC3254m+qmhmtspe2gtuO13kZZ0agIXMxEHHjd9dS5FW3228p8zXag3XhfKFjNCUySUs/wDJ&#10;EtkHiIM42W1G38l5Lx3kLlvXyl9FlWw2XmLUD3XCqlgvdMaSQBkTl6v4/wAf5OzseN21XmNs4Riu&#10;0uErZsHvpFTOJLGGKwDByxb7bfyO78PZ5TaNd7fenY7WnxMJWdzv6XbZIttV5sbVWFtYWjSJyx+b&#10;33tpPcvnR4xvA7GrzOz/AC3iq2LdvfbobKzrdqllno1HukqDwBxZtfGbnf7X/ckr33mvC7VtvRtj&#10;TUQ/ZrvrAWmNJJqVdQH9RxsNn7ifytm8by1u78ZutpTTc202nd07e3b27cErpUx08QJKGcW27vYW&#10;+T9v73yi7/YfnLbbfci7UHX3rQkdpWeW1KqgpAKEk4Tde3/AFfO+YtqR7fEbjx+0perYAdm3bWME&#10;21NvJnNIsJy1c8V+Cp8GLfP+I2W4RRud1O8/L7ullYbjd2gqYJbOk6eWqDjZb3xm9tRV3O8Hn/Gd&#10;hqj4ny1dpXtU19QsqtLS5FjKW6pnhQlm4q25tq3G+Fdl9O5PlaVpZ9/VUUkpYohqNUaWx43yreD3&#10;Vnj/ADWz/NeO2e8O12/kN3sigtSl77S3aQAxYK0JOXyxvLNn5rd7TZ1U/nvL+C8FdutrvLLr2DXp&#10;u7t2j1OlLle4tRBMKdPHF9nh/H3v4vb7W+3c+R/MrutvTvXAFB8ha0aTapgL0mctOePIeT8zaP8A&#10;afCKN55irc3d9NzTUO6drt7wwRteQCdySJBAnOn3t7i8j4/2t7Vei+uvyt1e5Kbjwb2j/a/bXhtl&#10;twV2xWqC9yFiWkZkE4/Ifpl4S7274CjXWfMbuwd3yjFVTdbmuyPwamMg2WdXODIOKd35O1vI7fZ7&#10;fc177b7feVbnULlL7659wzC3dA8CFCE/SpiJvXZ+BO98fe1tQA8f59KNyrk2lNsm4WkcI1qbCs5B&#10;jOe4Htv2ufF3I9xot81uq7fBbe2xNdfkL/HlXtZlUiKlJUEAagMbWlfPeC85VsrG3u8VKBtF8hua&#10;v9Pb3Ubcx2qyAprEdPwzx5Xyu7d/J+ZfcU7pNq7FPAbBGIg+NUrK6OEEaiZOWeN5fuvG31eObcaq&#10;P9r3u339u6tU6X3CbGn8RCwUAFhHLLjhdx5HxvkNuba3I2fnWvq3bdyszZXtywzB6oIgTmYjGxXz&#10;279v7bUo/wBr2HlN1sl2m+s2ti9xN0KTJ1CAyhs+AzxT5Hx/tDxflbWcbuuvaWv43wuy3FpDbq8P&#10;aSUrR5NAggrByAnF3m9wng9/5Ld7hPGL7L29iVbVt1t//ObdXeT1MnSYFqf1AkiDxNHmt94jxlmz&#10;oqv3lO3o216eNpgqu02m50DMwciZj4mDv/L3+XPtfwuzro/2/d+5fHbg7ff03Np/MUnahmkgiFAm&#10;IPDFFW891eb8tsNjdtN0r07azbP5BNvKDa7LYqFXsOCw1WZxOPE+1/anht1s9r4Src2X+N2fi693&#10;v9zVVXrWzc7uhIp7cOypEkwSScL7i9x+c31nl942+X237cathXs+1aUO+3VQfuWtcZVBo0oWhhmB&#10;h9mu7fyW/TctXu6KrLKqdp43aOlNO1S5NQFWzRFexmyLFueKP099l76/yl3ltxX4fyPnq3uWrcUK&#10;AF8R4x2yq26isrc8zadQMLmfHeW94PuPMdpfHbjepbuBsa+9AtfbbAXsGuE5FG+o8V4xtfadXh9l&#10;4j9O/F2d6nxnjrLN35LemVtZ/cLMQSWcsCoJHoJgnx3vPzvuQ766/YNR7b/TvxN9G72lpTZg0rZt&#10;qpt21KFQdxdaFBbKSYxZ7tq3dnsT2N+a229XYeC8zXZd7vWu4V7fxO18Kp1tFgra59I0IBnBz3Pj&#10;PAf7LsfHeU3m4RPbu1K+Or9yXeR1dzb7/cDJn2wLPoDRMniAcW+E3vm6rd35bZ7/AMP4+vxdO3uq&#10;RfCfg+NO9voQd3UWesJpBACDOYGw2flN/bVUm/3rL48DsbmnbNaA+6H9R6RpViIPzyxtPcPkPIbL&#10;Z+H8NvB4TZ7G2trfItuDV3LN5bW5KuGkszMYHxAAxV7k/Tmv21d4LxHiqtx5T2ib7957j92e5d5t&#10;TRuH835reopfarcRYNrXqVB9JjLHkPcvuHfXbvdbq21NtW76qth4/wDM2bjbeM2qwAKaO4y1gD+O&#10;MznHrw9BgEZ6uJz55x+xwAMjGeXCPgPU4IJ1NpOkaSCSVgRH3/tn4vxlBIt3ZsrpR20V2krpsrWw&#10;mEY6UOqRw5gTja0jb07G/eJse7VZt1ssqfbeJrWp6e4vTVeyuxIj6p4knCCokXV5Vi2g117NxnZ2&#10;u0BpDZ9R+Hwwle32O1Xxi2o232+8tZFt3CN+JuaRap12R0qCTEZRh6tzQdrsKDUjbTcUSdmyxWQi&#10;o0hS0spIJmYME4t2a3U7fe7i200ruqGvso2AAACK+pamukkMkGAZJGWKq9pVT5A7i+ym/Y7UJtme&#10;tW13bhfI1aQrVhOpOBzHrjcXjart9vXtGrrCKlVFvZBXVudu0pcSMmKiefECd5X5HwfjGba2Abbc&#10;07NdrRtb9xF1bo8BrkVSdSERxEdOfk32+y2tgp29jtuU2dmzYgRSHq2lisrqCc8hIOZGNju1or3O&#10;+3Gwr3W2baVobLkudavz+wWpGAas5QESwZQ3M7fxfkadntvI7+sbt9v5XzC+PXaIKV3Hb3+63Kua&#10;7HBQ002HuWAzkSBhNnuN3tPY/sba3b6jceZ8lsb995Pf2eOsWne3+G2G6BrcCdO2NlhUEh2BIK43&#10;vgP0O9veI875i3a1r7r/AFG8/wCQ2Pj/AHL5pDWTXsfGbrthdtTAYMlCrrJgyJi9T5jbeN8h4yw7&#10;Pc7DyG8XfeRbf0hRbfVuNu5OgHprIPDjHDB2268tvfJbO7Zhru421p3V4sXU+3reqsvGUMWskgxE&#10;Yr3ezp2ngT4/bXVXJTt2vutQZ6EO8QsrE9TaDB5zwFu13V1l/itrthauxt3G3223Sy5QxKWBBaDO&#10;Wb8xkZxs9nVsLEtbfPvN3dY3/c+M2tpAbaJqOiwNpAQSIjmSMf8AnvLQPEbbcUHc7llcnyVlaVGy&#10;zbncMQVF8MZAkT642z+I3r2O9RF+3/LvYdp21CovfsjXI9RE8OOKHCBqBZZr29dIWHk/jW1mZyOR&#10;BOESmspV46ljc1jQ1+4taVOj0ifjnGK3ZChKHUKyoASSeECPjjb31bg7nc3bpam21QKOAeCtpBkL&#10;zM5+mFo3b3otAlmdGUvlIVC31QMp9B9wWu1dvUj6au5kHKmKxAkyTlE5z6YrS9hu95ujq3G4CSrG&#10;SE0Go5BRkAYj75HcUBi0QRqIVwCQNUfPLPA69asCERGJaR9SlonPLlhnSsNeIGgnSU/pI9M/liv8&#10;2WbWzW9qoHS4c/5uUZfxzwjAV1BXrdO42kaVIIAZsjPw5Tjb/lqnS9Qm3qYL3VVj/VAABHMwP44G&#10;53F1m/3caFsUBNvtSTJbb1CQTykn5Yapqywk27m3eWAvoaNK0oBAmZ9cNYgrfY7gh2qRypetAdKX&#10;GQ2Z5c/34N5BGpmAo26BAijMKoHHGlaqUdnGipVZ7DqOk68hmPXBeylqu2zQCuh2sZQPp5yOGLDo&#10;lXGbppa3V/TCtlg7fZ07pksVe+thW1aSPoetB9M5zHHFn5hd4d8pttau1jWjVUoHBYsDlIC5ZYsr&#10;u8hud3Y2kUrtqSNtSGMNTWP6oHE/DDX7O/c0o9ii+zXqWwvmdIMKoHA8PSZ4XXsE8pVS7ozUlkdG&#10;+plOuOORykTOeLtl4rcM1Vo3LXI+zFhSu6vQFWwMCropIUEaZjMYuPhtuwp8VYlm426VF9ztrqG0&#10;bndtXWrSSNSkcCJzyxsdx4zfF/GboJUfG7uhls03Nq3G6EgtIMisHKMjlh6NtZvvyte41W7bdUHb&#10;jcWfWocRpZcpEHTzJxcu68fbb5AUnb22rcm4v26orCusLY0IsE9KmfvgbPw9XkvLbfZVv3KrNjuC&#10;FdVbIJbn1Az+7jAxd4j2n7Q8Vud/vDrt8r5a1G8t5HcIYVd9fudTsQI6iOPHjhPA+Y9m2br8ge8f&#10;G7SvbWbG+0nosIaFbtkGM+QMYTzO+8b4PaeU2td+2O031NW4pQMsPXABUXICdP7savCnx/id1TTc&#10;tPl69nRbufzDSp/CIyE8jj86fI/mO4+5Fe+2u4Ta7vcXBiTo2iNkSJOWQHDB3e4v3e03WxtNVu4F&#10;r3uJGgWsG4EDP9+Hv2+7q3y7lma12sV7GBOtXsLkyeOo41/mrat+iNtw1MWbW5i5BG41SEPID055&#10;YO66ke4kb9w8qrIpCFyxyE5zP8MJXu7u7RdSn5L8ky2Wdyw9RvuBhUXMSePzyxXs76A7Vp+DVXpd&#10;7UaCxLVZzzzI+GLRstn5C/yCbiu+09SutJJDu7OTCrkTPEZc8bHdbOjZ+TbcL2hstwordLAP9VTw&#10;Y82IwO5Qvj67Hs/OV1oLks3DLKWEtJQ/0j4Y22z21SXVjuNpQ9eust3LXDwGzbSBwGRxRvrfE79t&#10;zZ222IQAWmqsg2XohMwpjP8Ajy3m43q1JtFF3aLiW/ONIYXEZHIjM8/TlZ5a7aeQ3NHhqbLdqdus&#10;7byw7b130bVuDmkhWJBgEx64ceMpO1S23cV37bcbdO6m3rlim8MZaiAo9OHrivyPgb7q9zTtxads&#10;93dFm/ryG33BgnsiBJGfDFNu7fY+CtMd3YoqXuHq2/ZdVtI6AzgWKfTFCDe2A7Xv1bu28CxrFdFe&#10;y2lWBBVawwj/AKo9MXv5LxttZreKn3lSpu71YzW+1WsAIgPIfDnj894byW+2O6215cWdhXspawyi&#10;h7Z/C5FRE8888bi3z/i08tsdpZt93TuvHEU7EQeq3e1qJUE5kxHHFHkdjUm43HkCjdra1GhgiDTc&#10;lekBTI6RlJzw9yLtfNeM3NdjN7aup2o3ux7xireb7T1kgR0yCM8+ONt7o2G78xs/e242u5u2XjvG&#10;+T3FXjFem5lop8kAdaamiwiuOBzJOVnkf1A2e6PuDZ7ja+N2ftbwLP8AnfceyvtDX+ar8m4NiBC+&#10;m1NY0rJAzJxuj4Xa7rwnh9rtlor8a/dKbhql0hHD8XUgSw+E8MeR3HjfcV3hbfL7GlPK3eW3Dbvd&#10;eZ34s7lPiNmt4saylmyYf0iQCIxsk/UuvxfhvaO98N2PF0+1rE8fSN5RUurYeb8ZcHNneH4iuA3X&#10;K6QG1Hxvja/He8PZ3gfZt1r7jceN8bsNvYy7i1tvV4vxCA6psHU9gsjSZ0gyMbrdbHZ7ir2yu7ej&#10;x7+Q8hNlTmoWbutPF1hU09w6VdnJbjM40vSZqFjUVMZZNtZaaxkAQIABgnhHKZalWWaVdlszdK7b&#10;E1LAA4+qz6Y1x0rWvaQMKgzusIzvWM9Oc8Png1w7NVCtrUqgqb6QWJzAPpmMPqtV3bUCJBKUj6EQ&#10;HojjJ4/PFfUzpX1aU0sQYgh6+UcyD9+NZcQtvbFakKy2MJWEOeYPEj0wvfydNS1vZpJ+rqLIgMrE&#10;D7Tlh3awmpn0OHiqyxrXhB2iJaD6ZxhmCCQCrIHWtySvXqZASfSI9JwFIVIbU1zF2ezbgN0IpBA6&#10;uJIzHDPCgdwZhyWIcMrCFhhlB+zAKz9ZdgQXQ5wR259OZwVVVZLTpgtDhoz05z8Mfhl1atHCpBMM&#10;4KubXbqy4wB8JwaxVdoWtu5uKW7W5CAdy1awSdUHkASfhxGdwHcWtrLK62btsJaoy3HLI8wZHyrk&#10;JaoZ10hEqDbayWCPJnJyVPGMvkFUt3EreV6NOl4mtCBOog5TxxWtsWBLXcalOh49AMxB4A4nUGa6&#10;shGgMQk5k+nofv8AXGhi1ihQS9g6QD/TWRmTOfL7cVFWGhVcW6R/SQQK9J5/EYDNqtYkjR/lsrJA&#10;l/SP2HJOkVmt+6tdYDaWK6SHPDgAfswoASyLGKUzoNSWjrBIGcjgPtxqUoIgCAe4AvUzaAOMEDjy&#10;w5zcuwzK6RJEkaco4/dhQoScqWYTpozBCkk8SJgjL+TABjokdwGVsAGXqf2+8sqBGKKEWnpVDrkl&#10;gecenrjSNevtu51GWZY1PnygSPjhXrF/0jgRl3MpBbIBTBxAWAW0mQQWCt9Wr/qJnLFiksSOTAyg&#10;GTlRzy/b0NYbUbAgcBh3aqnhjA5GMvXEnUKzqGpwAenJQT8cfi211CoZnSFB1RMFVBPAR92E7hgl&#10;TptUFXZQZqBX4HmMFgyIQgJFqlnt1DSF5yQc88Vg1q9doZVDMNTRHcBUZ8SDnwnAdu01qgIEnOtC&#10;cnOnPVkD8hBwuiNGvJz1FXDRlwjScTa1T/WLCrBbFnqUq4jg0kYR7AF/DKVaDrZl/rcIDA9DHw9M&#10;KhqCI9ZBLsC0MeLIDx4nPAW1+4gedSiGaPoh4ygRxx2yerV3GM9zuDTKoxPOZOXy+egsCGsFKKa2&#10;XSxOtAUMCcpB+GOrQ7PNZ1BlCox6lWc2g8RMYZmsddNqpQyJBewg9zMCNPEmR6fYwAqRVGoOszYe&#10;FZYDicsx6D1wDq0trBAdQXZQYyX4/Hlgs4gqp7RyatV4EMH+cDAVQmoDuNYkBiWBiQeGXCMPaK7G&#10;Uwe8pDNIkFWZxn6jCMkqUhZJgS3Pqy4cuHrhgyalU2D8yGIqdWb8OsV/9J1cfXHBOgA6SkKQoKCY&#10;HMEifWOeBoW6e6RSytFWt16gzRP0n74xWBocI5RFKQ3WSWUEGMjnHHPCZNJNhKoSdDAx0g5RxImY&#10;GKwEUNodg9ctKowU13g8GA4ETh1Galu6B9ckTpIBwSwZw069LBS08JLcBP7ekBSbIXNjCQ7Beq36&#10;jAygD7cMgRVs7ijUGLQsQzEGZAHHFjiorrU1qtrg1L2cqnCjLgJEQftwtaOJYlr7FMJ2mH4ymtjn&#10;6aZ+OA5qewB6tuo7j03ttabNLqHI1DT/AE5R9mWLLAtfba2x6fy9r6YfNddfPLLPn9uCqGsBlra0&#10;WLOta26kQj4ExPMc8MKXt0WbsOS7F+2gB0KSSAePDpXhlha1KsxDjKQDzzQkmfXSSMO2oi/R1hQc&#10;yJWskfLnxwzKwpkVszVAkswY64PCec8MIvesauy2BrWo2KR/lc8BETOGhUdQzAVTmZJcCeBPMH9+&#10;GpWqsm1lbtJf/owpUBmIz5Hjzw5SKy+gMigktYrZuxaTxAGR+6MKVStg5t0s3EBiZ0qMzHLAsP0i&#10;vSlrExYpcayzzAIb6fhhZzrY9JA6VAGRU/vzwuTroLUupyKuTq4fLnghc1YEq6qyqkZCLTz55YZj&#10;OlV1W3Z6c2IRYJkk54ly5SCSANM6jGc5j9vsnSCbVEvMwE+hQpzHHPCEGp0RGchQxCi5gNJZcgZk&#10;ycBSplwyV2M6vTa+ZrGqtiRJyORjACurF8g+no1iVYn1HHhywIVW62CNarAK1fHWqTxB1Cf7sAVp&#10;aHe2zuMDWV7bT1kMdMa9JEZ4JNwfcV1oqoqj+mO8XLenrioK1CKAxSmrU3adznrOUn1Prjt6ts7F&#10;vqdfxUEZKjJwnMdXOPjixLOhe11WOVFaMTCFnJgn5T8MNpUMVCMNMqp7YguwjnEzhGJQE9wrrGgM&#10;swSh4enDChBFSgC2xwbNQOYJJz+041BluII0qYrqyGbcvmJ/wxNY6Xuat0L6Pw6GJZlY8JOY+WEt&#10;prauzuOylj3Axy01mciBpDDLjghpJep7CQuvUgkWrp+Az/YHFaLYjFVU0kmNYP1MgA5CD9vww23R&#10;LA7KtZawKaZsJciTMFQBJP8AnHMY0xUTWYYMxLMY1AHVlkQAY+eA0obFQqVUxZpJIWx1XiCRIJwr&#10;QLDX9ZY/6bWNmyEfEDDXdFtlwKujg9oMogArzE5jC6gG4xXq6Y4kmsfwbAOrStuoW7cLCaeFZZF5&#10;5Zapy+JxLI1bEBVVGYo85L3K0y+EzHAYbu953VECuxKIqgQYHoI4f4YNYtJrJJVdAVM5lWUCDMTg&#10;3IzpoH/dVM2rbMrsyUMtZyWdOfx54DIjL2rGsFi9LV6gUChyZAM8OGWD3Ny6IQqOFpVhfegDDS2Z&#10;hierhhTZWE1SJsfW8rIfUq5ATCqOP8MNoZVtd6KkNi9ypKhaGVdH/m8Nkef3o1QD3xqssIArFSMA&#10;+lOU56f2hioZBZZ3BPTMgSUB4AnPL1wWXSrB4BtBDV6TovBUmDqy0gDhPriAxBGuwMikAtQCwX8T&#10;gDAA9R+6bHYh1Z+7SFCgsYr7g4/Z/wAsHUVZ1BS1agUyjr0E/Ej9+eK6tVuiygCwox1ZsHZg3IgD&#10;T88FhWyOV0qkqWQx1AHIGB6nD9I1vp4KSWnJdVgnKPTDKHoJ6AqMdHWTmCGUtn/5sMMVCrcp6kee&#10;IAle2vHnGfzx21GhKyK5rGlbMg9jASeJMccDV0gtHbtXS8nJbFbgBHI5zxyw8LYwZ+3WQhLJcR+C&#10;jPlkTlPrH2M9VCixwj3VVXdFagDNzAmSMwIznM4ZFKksVitViGHWShXjrGZ9YwVNYAZnWynLUKSu&#10;kgEcCfhnx58WUvZXXqrAH1Ws4OkVWMePTGHp0oVY63LFQZH/AJJrPJxko+BOBJRVKRoP1Vs7QjMw&#10;MQYgn0jBaGQ09TaWNldlag9yAc1g55g/PBJ7a2KgttGvUKlcwEFxlZWJiMVv3Lx21W93ZR3ErQnb&#10;rSoHDUx4mQRJxAWpWpZT3AAr2izppaw5gAkwYxKqrrXbpr7YZWdtUDUOBg5YZJSuwMwsOlQDdWZt&#10;ThnBIH1cOAwteSq9p05x3StZuu0WMQPpEZf34RdFhdbHvtUktXWHI1aLZ6mMg5ZfzpNY1DUQE09R&#10;RiCFAJ4DjJwEUfS57amOkMD0F+AiWPGeGNBhtWpDWgOqTM8BOY4RitmUsyvXcqu2lq1tUDSHGUDP&#10;Inn9uBNiNqeFDMrBMpXVozOQy4YL2LqCgmwFNVTckrEkkD0MHHbEqp01sSxdHZOqthOawMgDgW62&#10;LPaDUYVVrCLpU2FvWCR6GRgkib10/iJ1KMjoRg2Qkc49MaiT26nCknoFndIOogiCJOeCTWoVVVSq&#10;TLZ9PSRn65GPji0WVGzt7lO1XrUHuhQQbEB+kiTzw5TXYiwZWV0SRxY8g2WX3YrLkQDrVZIZXHGX&#10;BznPFQaou3UwUOQ9DMJ1EAxyBzyxDrYrDNGaMlB6mEcuGFB46gjWfXq1jMZZZT/jhkW+kM3+q0qy&#10;xMaT6EgCRgNMdu2usZEgsMtYB4COmfU44n/1H/77ivUpemsMZdiokmZ7YMnkMRwryMagKypzgrMj&#10;7cEKgrIPSSxAM8SAJ1DDWgbdUNy0313MqONX9dPPLiYGGUvdqE6DoGkomQkMROfPCuwC66tIAYn8&#10;MNBBraYls44SJjDa/wA0hVQZMdpSriQyclPAgcsa7FrBsUWU2wvaaqwSE05RoGQB4CMVMWV0Ekvq&#10;0ogDEKmr1n0x3Nfb0BgyhRp4wpJIz1ZHFRKoyoWcLpJrJYxYhSRwJnD0o1rPt60tawjVUqTFNYYi&#10;Swzn4YLLIBda1UDMlzJMcRJyGDWtpNiM7s9aEkIYB1Ocl1GBmeIMYT+vUxdbNRUJeTJrdjkZAkD4&#10;YtABjM2WC3shDEtkxDT8hn88dIrZWrdlRD1S5Itc6vqBaY+IwEJ19ChXYQy/l1JcmOTTnnxnFb1o&#10;4PdBShl1hyjdJABJE55en7pK1vWCtqyfpLDUhrf6pEn9uH4rWWhiKVYtpKs6xWHYesEgZf311PbK&#10;BWFKSK6wXP1ORxIwtprFYVNekPl1NCiRzJzOCQpADID3czqXpMDllxwljMjJVuiq0hg412VcSDyj&#10;h8eOHUM1gulQpWApRs0Ajg3MHI+nCMlVNSvcU1ZaGcqylOAzzM+vDnghtOtuvrbQS69FefMR9mWL&#10;jWgG4dnsaCLVqsClQoDSozz4fZglmX8y9NdgQsGJ6Cp1aZGXzieXpaVGlTVNyBVZxJgEWzlHpGGV&#10;C7I6IkDqFgIGTT+84VWrrBAcV7ZWZduig6XIfMkA8PU4WYIA0hFGqpdWYaCBmPXE6n1sWVg4VkCr&#10;I6NJzy/lMc6ZdXPbdQ1i9QbgVAXhlhGYVyiklzlT3XMU1hAeJ9B9uLYrs7x0uIs10tryyVzlpHpn&#10;+7DaDOWlwLGKkOOrP4TljSgZOyhQWITBc9TyBIPw/v4hs7S2cXEnSsapUH44ORCqDY7ajkzACFBk&#10;j7B8eeHYgOUgPW8CSx6AI4evHFbqDKqEAhWKKcyBWfX10zywhUq9dYdiobSiazpZYABBnLL92EAJ&#10;LapdCoFNlYBPTHDPL9stdqh1bNUg9D8iP3YUKxR2lijAaDLEtpImMoEZcPQxhkQO2qtxFfXpOqYh&#10;4zBGfrgO1S1lkEI57iArIIsdTlnkY+PxwDU9TK2llfaPYiszdTvNo1QDKf4YNYD1LWWuqDAlirdU&#10;NbwJyOf+GEIEa1ZiqsHNdCIXeyz06co4zgObFep1D1NWskkHqDzwgaZ+Jj5XWIynR23UWGBYXcV6&#10;Un0zn0icM6BGgFCLFDRr+pkkZZSfiMNSoqYpqOtWLAV8dZU/DIkZfvwLFV9FoVyf/I0ZOhFReROb&#10;H44HWz/UQWXQ9oI/8j/zAHhiruKaLK6nNTMqa21tmjIfonjBg8MBSJuJMqp/D7hBIF1mWiRx1AD5&#10;4HdrREJDAKjMWWJ6COP2j9+JIsIGQe2xdViyTmv3ROISqtQSrq9hIIaoQVdzmBPAgxhRuOyK2du8&#10;A0VsznIGepgDBg5YQ6TNJLi8NqKp9Ihjms8ROEYam7auCyEqrdxtZdgeYiOGCap1kAWEGGNc9OrT&#10;mc5j/DEQ2iYFZMGqADpEAZCP588EBEAcBhJ1O6zpKsp4GcImgID1UlyQqxkxRlzygjLh6ThuzJKi&#10;Q7ABzrzbSh4ZD5zhhSWseE00MIJBOkBc8s+OeAn4bqQWWtYsdEsziywTEHkcCZGsNUCkh009RPGD&#10;iLFd1bS1mpwullMI0AzJHEDDMSupWXtjOXrOQVAcsvjgOrax1LAQIh1mRBPMDBTocJot09QrSw5V&#10;Lcz5kiNQ0+vxk6QhRithtIYLQVcZ9srn8M/XFsV6lrVArDpTWxK6NY46efxwiPWXDK0mtgupszWu&#10;omIJH2ROK0fttYFcvRmrFCx7ltrAAkqIgjLj6YBJXWxJ0adZsVRp1DmcswcEnpgDWlojUHGpQCfU&#10;ZN8RiVU1qanRVUcSRkBOfD15Yq0o7rdtyxcQAFGSTOeNAL9uwFSSNZAUySSPX5/49JJCBTWWUgiB&#10;n0rzicIhYdu2wKIgt3DxJU5yBnyw5BRWdwtYgsRVpgqSBGYzy/hh1Q6Qkv2lJKkVkGfsnBCBTrQh&#10;lLQAwzLLHw6cdt2bS2np0aVV+IUxEgc54ccIZ7uuVCgFWRlGbdGcnmTzxlXqUqyCWAzr6wpHKZnA&#10;FyJL9VaV2BldF+kkryjJs8QoVQDJCakR4JEZzPxxDWugbp6BGbfS1jjOBxyHzw9milXQCrXtq0Pc&#10;zjW9jCT8eAwVNhSwoNagalaM5IMo325/zkOihkaupUrA7bquoEaOAInIznEYn8tVddWmtyLigrq1&#10;9VzLYYyif+eBaVZBUp1nVlLCOhc9JPp9/wAIyZKrNFLgSxpca2RzkCVYwTzwGbT2tUESdQdOLVKM&#10;4PqcMWWTUVJL8dFhGghOMiZJwEsIsZJqqICr1SWUMVEHjMRgd0DuhgsL9ATIEsDlxHrjVlqZyi1s&#10;sVQuYJXnJHPFrNoe4KqlHiutZyc1osATywCUalB2yGfSa+5YdIDuJyygmP3Z4L9DVgrSBTYVEs2p&#10;7Cp4xnx5nL0xD6BpZoQSy2LXkraQJzyy+3D6n7imvSACIPFm0gD1MfZgsumtVAQEkggMOY4gekDC&#10;gl1JMVV7cdyQD1GwZZHjOofbjS3dJGfapt7TEkyO65k5/wDTGFgJWnVpUMbW1FYnVZByzHDjhCrg&#10;kgzKkiQIBOrP7jgu63ILnISGHZBByC1rLFef254A0jNDJk1sh08KwwkRxIzjEsRRUEa0M7MFLL/T&#10;mZYzwCzOFaA2qxbAlhFaprGkrpdkIGU9WcxgdKo+2IZtR1Fq7foYtzEyOWNalSCHIGgsDYWgaB8i&#10;SCMpxpBskCag/Vps0zZLkQAeX3YeAGc1WqQxUdVgJUqGidOXEicVVXXS0C3c27qtrnTdh510bZ4A&#10;CjTAUz6EjHuddV1l/ubxfmqPMeaSvs+V3v8A6qrRttpXVColYGvRnLHhxx5CtbWvr3D/AJ1tz+Vs&#10;pRls1aKi7iGgLmQczmc+IHODnyHwxy+3LGQDkj+htX7hgkkKyn6WmTzyEfxwNUwT1EQSBzicMiNY&#10;aidQDTBIkAkTxxDL1HgwMQAY4AQcEKZ0gCZiREGPngqgYkmWVgRlwJ1R6+n9+FtGlRaSoWeE8yP3&#10;/LEVg3WLAJJ6BESAMabQ5cKp0qIIMAj92O7YWBJKohOa/wCGCHBYSGg8PWP8DhnqH5ckhK1rHFWB&#10;zwbN4r2119b7dwVNpJjIqRETM/COeFt29pNjnW1Ky4pSCdDO2Zacv2yR9To7MTBPHkRpb+WNxKd3&#10;u0PWycBLQZIA5RgkAwc/gJ5Tz5f+Xj4/2ZYX7/meOKQrAFSGCgEamyifkPji3oZ7GUKweRlOpTI/&#10;h/LCbchJCAgk5QB1ZR+8f8rfJhSlYrit1YKWt28htUDIH0PLG0t3P5cV2bddxcSHrLE1SgXUY9OP&#10;92HstS7S+7NNSI34Id/9J1r4nL6s+PzwLt6mrb00ut1YPbZmImp7AZAg8MvXG8c7S3e0mltxRS7n&#10;b7VXePxtzuDGhUEgQc5IzxuK9rubat9T5DZrTuq1ZX26WMBu9nXcSTZUyzBCqZ5xijc7izcptrq3&#10;rv2Y3KV7S7e6O343cigqT2dID3KIMzJzjG8Td7my8XL+VufxxRVajZDtBrNzfP4TZQgHHiMzHjPd&#10;G58r4bd+Kcbe2/Yje7vY+fnbPFFQ2C1du2uzqAs+kkRkIJ3PlvHObNjvnRqfGXMBt9pfvvxU3m6t&#10;XozDSyqZJHD0s23khsPL+Hfb3VX1+P3q3tburjq/3Gi0ArrrYxWwYiMs5OB7d8j7ibxG1p23kbNj&#10;uNzRtLfHaDLbZ98zmupbqjDGLNRA6QTlje2Im3uTv1VXW7Sq3bV7umqwUWeS/J3BbVqc5sWXhnBX&#10;PH+3LRttjtjtdltPAb6rehlFtYnebqwFQ2kCHpaVBbjAE49q+4fF+Y3/AJHZeDts8T5fw77faU03&#10;eT2S13b7eNvKGsSx2cszOloz1Aqcxjb+b22xW7wW9ao7s3hu424uGmy2jb1DW6hWIhius8BxxR7g&#10;S3ZeC9s73dP/ALV4rcbja7vehqhkh220LWUrbxWtxI4GIwuy3HkGG18ilm136bSobvdbxaavwNiq&#10;Bl7YyyKkt6DHt+xLK02G98hdt9js03Fnj9zsraQGvG78b5HTaSWYkKwluUyMMdvWlW+9s7V7P95o&#10;p3Wx3V3jmJsv2W7QAsUsXqFTgZiZx5O7f+D8uo2Knx213T7OqvZCvWzeU3VG5JekWKO3p7twPGFm&#10;cbc+UXxW28f7l2Yu9reW8fudxZs/AKhFlmz9zXbkw25uVxaGpYqSChEmMbNt5uLd6uzba+KqXbqy&#10;Dxl+xr7FVW52vFQ6/iM+amZJx/tnlU3e59uPbZf47yHgBS3uFLhqN917US9e3XRp0lW1RPrjzfjK&#10;7bth7C8d5nZDy+6Si3aed8++1cldqNZAex3Hb01sXK8Vxs/Pe8fFbJfB2Vja7D29tNlafG7bb0AC&#10;tvNpWAW3rrx01kqDByBxb5nxPuDylXhdiu2T2/43Ydre+3/EqCF3W13u1vCZQAK1Vels+OYs3B8j&#10;53cbpMtxsNqj7XxO42hlTbc5ACqVJBgCD8icbPeVeO8TZaNqN9u9/wB1vJbza7G/O5Fdmb8MKwGq&#10;PjABw3kvL+Yo/J+Ky8f4+yzZ7fd7BL+vaHxdFS63DLpAePScbd9tt/Kbfa3NZG7fdi+zd1XkWV3b&#10;kIQK+skFbCOOKKrPMDwtfjrkvq8btmW/deTeuybtNm2azQXWB1QDPGOHkfB+D9ybLx268tSF3L+f&#10;U00bPbuAa9pZt6zr1vMmxY4ZmOFSbz39f7Zs3IRthZ7a8ZT5O7cV2IHNHctDEgGWDiOOZOH8j7g9&#10;ze9ffHu/ca9zd+b8/d450FnTuNqq0WVV1vpGrorkzn8aPJeG9sbbY1beo2bNPKWv5Jm3NTal3LHd&#10;RFtbCQ3EHPVmQd54/Y+7N5tlp39O59xjabl9pfXsK7Va/a137chFDpqVTIUMQeUYu2Ps729u/Fe3&#10;PC010btKy9w3ltFARLLN8xm2+0sW15Fsjmcf+fH5f28u9bbndjxXifP7kHaFi4O33O42ckWGvSSO&#10;4I4cc8bTa+Q8rq2HjlG48ZtvBUK+4Ib/AFNoa6sunJVHBRlyGKdrVUdmH21+18Z43aMV8ytu3Gjc&#10;3bwVadOrLQTlMj1w1PjK7tvdbttq3mzsN+u285RuVc107XyrVsrEW64KEmVB5ZhvH+J9y/735LxY&#10;tu8t5FLBVT4G009vdbPab5iBZXWDrYBoJ6Tni/8ATT9Pd5Zukvsr8NvvI7Syb/J32P2zSNwgOhHb&#10;qIBOvVJk5D2z7p89ufD+W99WbY77yXivIRs/Ee0H3x17Ld7jyQzusqpg2aeAYLIEjDt5XzieY9t+&#10;1NxXftafGivb+L8l5aolKe21IJc6j0jgTq48rEG+Xd+W2T/7h5rbC38ugvaJ2ZK5lk4QDAPGBj2p&#10;53zDbLx3t3zHmdx4fdbXa7epPLmt7I8Xtt55e0hxVarazCnSMuHHb+0Pbi+N2vtrwXkP9k8fuvzi&#10;bzzPj/Kbjb/7hZ48by8v+G7S1pUSFnmRHtrxJ8nU9fi9r5zyG23aLZTdsnv39jXGi5oebO5oALNC&#10;xwxVuNluN1uN4dzXctwd7Wo7loVbGb6VAJBLH0kyJB3279073aN5tEq3Tecq3VW6O+oUR+R216HR&#10;Wa8wyQGE5gMCBvdnsjfXt7nepCbre2KC8kJt2J0loWTxjIweElmJz4n15fyx6n92J+X3nClQxWyC&#10;Bnnlqy/h+0CxgBWwGQYZvBAjPh93+P4lJcgKVUIVZtQgn8QjhIg/wxs92axdRRftdaFYtqZt0hda&#10;LB/lXUT8RjY+SAqbubak2bhbLLFp2W0Sunb1kAS9l5GosAIIHDCJtbad5vL0QX7gbcKm3WwzbVS8&#10;AGIzB+k8c8PX+Wa4CL9s8pdbtr0kDoA0lS0dJP8AHG5Pa7O6Xu7+zvBaouubu2IypkytyrGQPxxY&#10;E2Vld9u5qd93uq6221nkHk7cB21OVdSazMAGDEYfc73x208XdtLLtveFs72yRJi/tpTGp4OlnI54&#10;so/NeN3VW6EqmweyrceKp3BAG6RUE91R/l4+gIGPzeqrc+G2Lp4rxhdjuGvCSNzuGRCW1h5Y684O&#10;eUYoZH3ez29u5oO78juPG13JuNmqFxt2LAa00lcgDp45Yr9++wv/AD1fFWbZ97s/H+P814G33FsN&#10;9ut8fyW0XYWeRK0KxDvuYPTW6oUDL9XsofqV4r2PtNj7Z3r+WfZeBDeX837x91jbpt294e995uEq&#10;a+4dpXTava1QJPSE6Rs9hV7Z3W8dNnvbKvMote3pSzfP+GE8boavbqhAC9klZAYmTOPIW+79z5T2&#10;35XcbOj/AGPbeP3e/u3nkK2Ou6q8ePjtmIKySD+8bXxvtT2zc21YHc3ec3vkWO63Thjq26C/U4gz&#10;OUzHEYspFA8d5PxzOtfjhov8jvdkzEfnbTYQK1GmFIJB+GYwfKV+QFWwrWxN1fvO3VcIE2UuqyFI&#10;JEEHPLPCnc23urXEVip2vbf99vw0p7TaiSTwAgesY22z3W0P+4OwM7lZ3NMQCl+mZJQLABy5zIwr&#10;bgrO7C9+2sM9hoQaRWFByHKOH78fgu35diOzqRRdlxJAkmfQ4rRdy+3sDqbHpQdwqsGFB58gT/PA&#10;WlbgzaQ5usUGwgGNTKIHHnw5YRNwqPYslqa2LA1MYgsII+H8cU9urWUL2bcOuVRIChiw5j144UnV&#10;IRq2suIbSxGToBzJjG12dVDbi1bF/MWalrQDUSGgkdUnL44CM8MlZaxT1kMAJzPPOZnARj2bIlWI&#10;1FyrdJVZy5Z4m60GwotlcRILdM/b88M6SBfoRmIZu2XPSxA9PTG3p29iGvbgC+5yo1MmViKOOfCP&#10;+WDZaFZw+moHrqz4QJjIc/XFg29e0roR2Wx7LPxMs2srHDIcBgld7ZmxCMNIa1h1EUkjME88V7ne&#10;aNsanC3K7dy26YVFAMccwIGO4du9dOQADM1jSeLA8Dwy5YGjarQm4VV2W2sM7rdWBZLLWD0rHM4Q&#10;bqzbpubPxK6VK2WVqcxks55wQeHMeuq2q5gAyGRHcsEy41H0/bLDWvbSUfUyrOixWUaps+Xr+xH+&#10;332JuLrVa9q2JHY+phGf3fxxtvG/mKPH+4TuSgNl4sG82SoUVVVTqBsyIBHHM5RharNxW+4qaK9K&#10;qBQf6lZlAyz4nM8sxiuyustWrtVVbufw9szrkTUHHVGUkD+cKj099bF1NcvTRXBgMoyzkyPUTywp&#10;rqvWqr8yN5cCQxO5QVlQFz0iMyRxIxurNnu9ltKNzuqa7A9dbPuFUCtzbIzXTMA8+WE8v4yutfG+&#10;Uc1PuLAHr2u/QhNdUghFsAI0GMxPE5qPzL1WttjVa/8ATubJ1BshxiQQvCc8Cmu+jYqUNd1tcKby&#10;eoEV/wCY/wCY5xj83Uu3r3FujtvYoe17Qo0MoEhZOcjnzxZuDtqdtYlUb66ldT3OwJsvM8zxJHGP&#10;ljzY2e6v3G3p261VeQ2hZLq2dR+JWUzBUjQ2GHlNru9hbTUe2N/urNtRfcqZbyu2tw2tjnm3HOce&#10;UPh/ctntrx2xSs1jabkXeV8g9slrE3nkBZorUiJg4VPAeT8gLNrdHkbk8tfun3Kz+PuLty4I1NmB&#10;ACj4YPgE90bz29sLNn3qCUTdeQ8jQgUuaJmGrYgNaw5555Ytoff73yC0aRum3tnb3joG1dyNtpTW&#10;RzXLD+Gt8MfKbg7izcVP5HdW1Ptp/wBJga2UTnCls5HqMN5B97v/ABuw7lduy8V41gNxbQjAs243&#10;hOYyyBGfxwy3eG8v5HehUO83O63T17baBm0qb0rjWRmRBHDhGN1XTbSm7ZErpDpbWPxF/EcWNqLA&#10;CFAb78eRbd7qs01UNY9SbpaRejNmFI+pPUHG2s2z7Xbrs2baULsFF11aMdLMFqls+EgZffF3jPE7&#10;mpdnTeov8j5HbhKXpiVew1hmJSIjSSYzjC37C+jy29RbEu3u5DV7dt6EBuo2+0J1KoI1aiJPPCbF&#10;6jeUJrprqLBICF/wbQwbTOUDLHivaPgrNvb5Pyl4u3njdjatC0eHBjyG53e5TNWEwDxJmIx7K2vh&#10;vzXjKvB+J3Gy/IbApTVthexFl7Rm9thg2OSZ5emNwm9uG5bfJc+3svAVN7S7F3KLWBqsWeoNngNT&#10;XTRuXtdKbHXtvdW3TeV2rZmDOkzkcxjyexu2C+V3y7/v107hu5unFa9z8wKUziW08YMRECMbSnxd&#10;1dW5q3tvlNwOioDZU/ibmiGzY2ACtF4TjZWf+e/s9rY4VNyu5uTd7xrDncfzIUaEJOpeYA+WNw2w&#10;s3O5fZ0FNwHagbDbhY1VVayS0nLUxk8h61hdlXVs7r1s3O3UtfbuEU6SWRplRPSDkR64213htltR&#10;4jqSjY2bVKN1TuLWkHZtXP1kjM5jLG98w3gr7/crLbtaH3tRctfYoF/5zaWE6in1I5A4ZRh9ztBu&#10;GusvQeV3m711WNe41Wna0KDoqAMASeUmBjxnkqHRNsu3fa+QN6TsvHncJoXcHcEamMw9iLnAyxuv&#10;Jfm/FVUbItfV/tF43W13lExa+32igaWYS3GQeWPE2eNu3fkvHP463c3VisPvabQxsqp8cN0Z7hfq&#10;DqYPIg4Smyr3unlvD7S2nZGrZjdirtpCo2323StkD67DHHHgq/JXedq8Vud4wHjPJvU+3XdKTXV5&#10;FHVhubbIH0KBXMgEmQdp43yHtzfX+4Nj4baW7O7feRp8Ox39oeL/AB/g5Z90xr6gLRIJII4Y2tG5&#10;u3m78qSGdb9tbsN5t9syC/aDdo4FVpJUqe3HSskdQgliG1A22EgI6FOhtCKYOeccvlhUtVau4oNa&#10;2EMbEmH0VpOYHLhz+YrrQWbazVYtr3g2KlQKCR0r1cYBOADUjMykAWMCtTKw0g1DqAI5kwcGEIay&#10;NIoIdVX+o8Ac/U5YexqK33QrNXdDEMRxV3gRKjIH78SJrBgPaBrBcCSDy5QYxYdB16CFoNn41ggT&#10;YrmQqDjPEemFNSKhGoW1AdT1N9dx1EyRzcHh+93qK1UdAV7laxtxWzGLKFj6ZEKSZPGIwqvf2lZt&#10;NdRH4LFh/qWn+kjlgjqr6unRBVnJjiflP7ZGEUopIa5+gB6jnpbjIOAoJmw94WVIdyz61K9svy4T&#10;+0YTvBkLPkpOotB6RYvLhPLDEy4Cuo7LGxCCS2TcgeXp8MVkR23rKkCXZ2GayVPTmOJwqFe4HYpe&#10;FYd2lnzrtDHIieIHLGpWRqw3bsudwydxOlkJ5kzJywWREGkuxP8A5IxiYz4DLL/kMVk3OGeV0KoI&#10;ew5qrPnwHxwrfhdcklW1aWQkEOBiwp+IANUpIXMalKDmRzx9GhWT8USdWrhPwkxgCZJnUzjgGPEx&#10;wHzwqgWwAV7iZg6iDnHx44Ungw0qZkSp+pwMMo7dvc0kqv06hmIn048P8dKtXUxP4KqsDSILkn7D&#10;grW2myx16tLHLhMngPXFjky6WiuUGoaGGmwsByONMKys8V2qWChzJM1cFy4E4tW7X06LFeSUZiTp&#10;ZixkwOI440x2pQp3leKrAsM2R9SBl+xZ0qAH0FhBZgSDJjPLl6YJJLFZbJi7HUMiifDDjS5QqATe&#10;gLwGkHQJAn5Yfpbua0YnNzpaAVCkgDp4xn/NQpf8tWzEqyIWCaYUal+7jl8cToqscywTUdNetsxY&#10;QAF1ZfP54ZoUAam0oOtIUqoMfDL9+EdwulKm0aQFBlstZPMnieOBU4SzToF3dcaW1AOLK7JC8TxA&#10;y4RhtVYZmdlqWq21XQJkAzWHqEZxA4xBw6BlZzWGzUjQRJ090k6gOYGFQEF5GoACpQxEsSADqx3q&#10;6xpS8LaqjSbFWVgF8/SSMFVuPZscdhHbu6bdeslXcEgcvQDHbewPYn1Vsq2MCcmYWHMEROrP5Y7h&#10;JJrsQIcv9GzrsIWdMyApiOWAdS1gM7duxYb8ZYQK/DIg5H1wgUAslFj11qM2esyNTx6TH3YRnCMj&#10;0Tajkh0dZ09IgCTxnGp6wSRCmDqVC0gLp+WFZjagVpQFoUCIgopy9RisOdB/E7usGQGORP2YVEUr&#10;WF0A/UuQBEniSoy+OGgoLGZSAyyTVW2kjPLMkEfLDANkW0lE1QtnFiCfQZfvwwkqCSmnJQHchhuA&#10;SDxA0sJOY5Y1a1UWNJIUVnuToIfUMpGc88D+ldcWaF/EKgRAc5CZzxkomSO65DhBPSi8p9CR8sKG&#10;Qt3InSxFqgZCOXxwHsZmTOrUDDA2dKzPNTBxFtj2LUjK9iUsrIEABM1SxPxCkfLGoNWVYgo6WLbU&#10;UAmtWCZzGecfZilUrXS4ssZpAEodVaopIPCTMnhywl7Wbi3c32CtdSa6JXK0DcLwaIOccMBRTTra&#10;VbQ8lDyckGCMpj+WECkkrapHbUuykLqIZVzOUg/PFh1MgTqKFWUsvqUInL44FbObayVZWIK2plJb&#10;Wv05GCDix9TdVpXbNagDGoAqyLYMmE5riSEBWvXoMBmAOlZA9eeB9J4AlILVhhIYLOFsfLRT2hXo&#10;Y5qDotaOZB6ogYQBVrSsF7GQFza1tkglh8cjPLCmr+pDpCjqD2rCt1cueIObo4IfV24UDScmygmR&#10;l/zLaLEr06HUgs9enJ9FKiZJ4Zc8EyetFKSJaRyKNIGXr/zWVgNDM1rq19zRGsITkPnz+/EAOQOo&#10;ooDWLyCBZA48z/ysMNrrZRnmmlxL6vSBkPTClNJloatG1BABwLNx+zDn8Mljr7TnSNI6S2niZOYj&#10;7sAHXpzBXQXWSBoChR8CM+HHnjTFoV0KtYHKMWbNDpWOByE5jA6tbFFWsNpRYJiAow8/gkNUFCQU&#10;ugdIljlkCpjiAJw9isQ2oBU1E1rEBgy/L9/HBIWlg6gK5cgrpyIBGcmIIPA4IL21kKGCsuTscxpj&#10;lnBMzgidLsNQH0kkQDkOHGc/8MMO5ZQmX5mtYsX0DhTgZdJEq/PQ3SdUegOCID1qygduLWeucj1c&#10;4w0lm2+soyButkPVXZ65EjjgCzT1NkgMvC5cfXhOBqVQw1vojUQJMsoGQgjPnwxW6qA4OtmBBstm&#10;SuvhBB9f4YYLY9QQktB66ys91F/nhytelKlDJOdq12RoFhPOBqMeuBWi9wl9fcLFEKrmsHPPLVw+&#10;3C62C0vrVC6QoewzYUdevI5iDwnDDNRaCqGvVXCWDUDpbNdJz4z/AAwbWYbYLX2ntpV2dwh/DBrX&#10;pZicgTnhIK67FdURxpD2hdQJMZZAzhCoWtmbugqdZ1Zyqn0+YwQSoPcJcVKoLzkCxUCFA4Az8/VC&#10;rOJLC2M1Cnp0hmHw5YqZ0uoRjZVbt3DPTejGK9NYkkz/AFfuPNdRdkktTcQJDkEElIERwIjGorYr&#10;KGrtDqldTy+lWRRJkcYPwOKs6yJgh9d1ZdVjbllJkTMkmRhdNYFeojsl2sK5h2dXIEAHlxw0oHGi&#10;s6geBQROfrMmePPBJaJZQLmlhUoBNagLxM8D8sBNQLONBtWZNa56p+DcI+WKmcsylLUiyRoYEqCv&#10;wUjL1yOEZxLKqurNmxsJNf4YIzj6mDciPngqjODBLG7QVaBBUkZjI8FnDKxVgSioWDVjWB9SAEgr&#10;6ZzxnLAV9TKGCC3TAbmVDAQRykjLGiW0ySUrrDOa44FozBy4YKhWV2qZqlclSrqTOqg55jLjnliu&#10;zUUQL2i62KIIPSr0tkpAymf54edECD0wZMZu1zcPiPuw660FelHaxkJVlfKKyJ6l/bjizRX+DrVR&#10;1qLAyZllr455EETl8sMtgsftmF1FTqVs1JjPiB9mAxNjKWBdKkJVSsS0gZ6YnEgajwtsBK6i3EZR&#10;9mFQDtmGZKEbNBUwWtpBy1cAJzzjCG2q4r3JdXBOoPAZQVk/Affh17gizWO2skHLImwZDLhJ44dB&#10;2TNValLCAWpqWFADcY4SPX72UKDVbUK2JyCXamuBbVBhUymRGQ+a9atrrEIAQJGbEEcuZz+zCCSW&#10;uKW2ishq0rYGtmYggzCgARiyxabLBZY+2r2+sV3NSrlBeEciEELH/o04KkibiENKHuMtaIQuooY4&#10;xmMC5VLa27K1Fg+qyNPcCCWPP7sEL3rVNqWLpZe3fYOhpDGZUwTlnPpxC21uaFeqvs7hT2q7Gbuo&#10;y2EQpLqUAnOYiMVu7Xu7g2sjfgpVwQVVrlMfSDwjBUsUOsS6LMAdMZTIyE/DGgtqFSMzIy9Ld0TM&#10;AcQMsZFA2lXd0M2LHJfQDLFhmMl7fdAdSWgg6PT+nB1dqvrJkZMVYCD8BmMsJWLIWO5eaX6wgJ0B&#10;3ORk5/E41UFH1l7QbgUa1p+pVMmD8sMFVgNI01FRKsTLaSAMtUnj8BgqRWi1pL16tYucQQLAfSco&#10;xV9Ki5tRZWJhkGSAnhmPlgWlUZWY0BS0FSpPbYLxBPosYc1KGsBBZayK1g5/iWvnI588E3bgaZC7&#10;aqlSdTky2thxIy/bgdSalbUzqWgWAHUZzyU+mEZawyGsgVjT29DHqXUOqYy4xham0UVKWWtrSbB+&#10;IOmqYJAnh8sAsxRnr7RH+ayuPxAs5yPT1wpCbbtlgz6lMsSYheZPxOeCLNaos1KwRWLq+el0AHT8&#10;cfWf2+3DSawzKSrkFsxxZmHzy/hgoE7zLp7r2lxQUuyhIjhxgz9mGp0hQtbVUM7HUhWdKqRiqEHT&#10;WVDONBDKND2SRInMjGpAlmv8FbpdkRkPzEkZE/xwCOoTD6m1AV/SSoJJSTnz+WHJsvT8PTpia2YE&#10;aS1jZmRyAj+WgqGrNqogtM1l9IjTEHq9MELVXZOtBS50oCo02BW+2ROeElLIRHcuoFi/hwEQgxMM&#10;eeRHHBJaxyUHUB1azDWyoyJnhE4BWy6XfRbpVZkDo1AHgOQnDB1BYaAGd9DodUqVRc2g+g5n54rC&#10;vYiC4PaqQBYiSclOWZMZ5xiwmWrNutRZDOJEDSpIAA5xxxpCI7IDptUgsCxkh0YEQOORk88KQraF&#10;fRX1DuLWyhrE1RmS0knCSsVWmw1rq0lVUwoLgySDM/A4BV9FgrgPW0PS5PTbWQIMehn7ZwsVChR0&#10;roUk2ufrDT/16nByicssOFWwB1bWo69uc8msU5kqeA1c8MuoA6idSjWBrTSxg/Plzw7dtRdYpKvZ&#10;mbApKELXwQRmI4YhtRBBtcCJMkqDJ/z/AFDEhVHVGpjDs5EhyCMlgaSfXCsU0F3DdB6YJCs7SDme&#10;P+GGrBFj7mwrYWADpJ0qqAwAHA1Az6xjJloqqNY1PrhakGkuxsLHIngDxI+xQqmsWarCXMFWZZDF&#10;MuEAHCLIr3FW37pSuZagy4reYMqM5j19MVFFILUm60cWCs4WpGbhLE5T8cJo1FCAVeZkHgC5yPD+&#10;/Dl3Xn200HXRqJC6gRwyMfuxqAsa3pYitR1NGaLSciDkQTgOvU7E9w1k2WwQdTH0EZfuw+YVgO4r&#10;N9SnML1cAScj6YZUA1QHLGvUD3soDnJdEEZ/PCmtVKyGc3WQNJWECATJ5nLnhjq1Kjmtwg6wwzzB&#10;/wCeK4A6Wc6hAUKnUHf45Zn7MBxuQxeGL9mXKuxbtIvwGUnnhTBRg0sv/khQ5BbPT1jjjrNYIJB0&#10;5a0np1KMx9uHmxYVQ1grJS1J/wCl4b45TyzwdB0owEfhsNVZGbOxzYzmTAHyxoVdNlRKHcBgbFqa&#10;NK11mFJJ+MAYVg9j2ssHSIEKMyzcJPEDEMekqSZYKeOQrJOcyeEYSsWJpYnTBA4iQRnmYHI/vxUw&#10;DjMGCC/SAOCmI9DzAjAzVw5dzIAdaHGqqsMODAy3DMEfa9emz8VKWEsFGhbRay6zl1BQpHGCRhgG&#10;it8rTHGk9RrY89RgH4YyXSG19xdMoXmXiOGZiAOWKkYgKgYU6upT3QCMuMqxJ48DiVaTAksDpIBk&#10;zPDIYIWlQ6JKuCQQlggBAv7fyCAOQkDSGiSo6WYrlH9+ClfQ+nWHWC1CqMyW5j4esemAbUtcmwEm&#10;zLUZyVnOUHmDiKz2tZ1wklQsSH1cZzgYCA2pZWuoPWdMMTkQvPUM4AGeeCQr62VGJVdMMIksoMTP&#10;ofng5atJU6K9PcYHnqsyAPyONSVJXZDal1G1gP8AqLSJjLUoGLB3aSSiDtoHAIGQLDmcLWwH4iPu&#10;aXqbQ5qr6H08hxgzzjGs6hW3G2kD8xpLdLODAaMssvWMACxdxZWgZLVrFZZXEgkVllEc5PrOLa/p&#10;ZgHS4Vgh2GTUq/qD1EHjx+GDSjMF0KUJJd1QrGbPnnGoxgrXLr1BTpiFHU9gb4nUcSBYCFZNJI0G&#10;q4Q0uM5HIeuFpDaEdUa1NJBFlZAKC0cjl95wXFjM0Mxrs6a6QBDHUpz1Ac8aYQu8rJkg1ySGVCZk&#10;Y+tQdICqYZtKwPqIk/DArUWDWyOjXVoAAwGaiOkcfj64CQWJbUFQFiWyWSzGTIkQMMKrSalsRXDh&#10;m0kRM8gRn/PAks6BtIB6ljcZ2RWI4c8sFJtfS7KltbFQ2mMnq5emqeYwrGtUITQ2oC0rS0C4raTK&#10;9JInDIltd3atFdVqIUCwq60aSS4z4vlgo51CvS+gHobPWERiIEdTAfPEK1hJbufhKJWng4XVlI+H&#10;8sNpU3h40B7SGpriFUlAM+YONHUiKpayrVK2NOa6wBywrF+ss7jSqqatrA0Is5DPItxwmor3Fl17&#10;oMOHPJl+PwyxoZyoNbHVWJCGMvu4YrYk61qKNZp0paS3SO3yJ5+vPB0Lt0V0Mlie4GYFJA58Z48o&#10;wqpY2lQdZfOoE5OFMayfQA5Y0jpsEs7uNLPElAiiMjw4z8+UAujakv7cg1MayS1TpkRPAwZ+HqxW&#10;tKoIHSJC1uZhF4wOUYCh+7UGAPbA7laMYYMWHI8IwdJzOoBrU/DIjTKSZJHMkD1wzvYioiHuySe4&#10;BwUaYifiI/mq61Wtg69rXrDEmVJIGomD9J+GZwzgkaa0APblFGcNpWIjOSfh8MRbV3b61rcKbtNX&#10;U2tBaKsyDkdM8JnDO1lVl7OtbItZrqusgKbKsiFBzy5cMASQ4DIUrAZ9ZJkLyPIHmOEY7ka6tHXW&#10;jAvXpsK2hpMzkP3+mCe2VDRaXsdg7qhhgynjMAZZYQWVlF7nVZ3ApYxqGkLmDnBnBLSgZpVCp6YI&#10;gljxByjFhL1KztWe2o19tJKB1aemRnlgKVL11WMrZECxgMosHrzGGY1mtZdh3GLLYBm4g5ZcMs8I&#10;0BkYtC8DDTmpGWRgj5emCQgQlxpYHWdMwSpOcZmMBQKqlkxqBLqiAgCAPmThdSz2abNVpadZa0FF&#10;+HQdX8fgWXXtyu3MBkNKXMkCA5mSRx5+owEbUEKpJZYtQNEFY+oD54VF0NaqurXFZU/1KxDfvjCM&#10;+ixHNgLSB23pE9DHmeAnH02JW7Sp1FLGbTHbQnP5jA1I79sF0VjDAsxYqTlzzA9MPBrVOm9w+k6O&#10;v6hOYj94Pww9UE2MUrNSjWiLZnZb+Y/p0rnqHCMNb9SgqJmWdK1FVSBj9R0gHL1wslUgjQLWB0s4&#10;BUAcQBxGLU7jHWQR3Ias2qJlSfpE8f8ADBZ0VpTVG3bW2scZBEaeYIwmm5u5WCzIV0pAEhbdZAHq&#10;T68OGE29G4q2u9G72e88duTWHT89sL1v2y2CyddesKHBBBWRGePH+X8R4nc2bvxHm/L+P895l6K6&#10;vHbay/cFvyVC9JIXcHTWQICiMgRiwf0gmOeRzUAx6RODHDBBBkZiOfrIOFIMlsmEEac8s8AKurVA&#10;yHAgcM/5HHb0tGY0sc54CRH7sE5g+nLLI4AI0sxAD8Qs5CADhSbCzzo1FZDTPSIPr9uKrW/Hugg7&#10;exWFatyZiDOfEgZfwLaaimonrB+AzEcueWFG7sc1WPX3SsdxKQ47joIOenVGXGPsf/Z9r+T8btq6&#10;+zZuTN92ghDbcSSNTwIAPP4ZOgBBgCVEqTAP78sCtu2xFXekZlAuZLHiPlx4YVioawf6TEgqYH0l&#10;IjgPXDjWQ1zA2D+mCZ4fAYFcd6yZJ+g1g8gRmMK7eQCXXHSmyrqd7K0HE33TAP2fLPIOiMHrUmGU&#10;QCJnjg/P/wAvEDjniAJ4Z8cKsSNQBPODHPFByJJyEcxH8v7sW2vZHXoCg59QYg5xww1qq1iIoGrM&#10;xqlVQfPOf5Y31NCGwPXbfRqAVq3qBPbdpzkBp0+oMYqdVsNQroG11SiXFa175Yn6lBzGUGOYg42/&#10;jLb6dnWlW3a/dN10bdhBdyFzJHMDPB29F9VtdSK1O+CRttxbUoZu8H6iGzIB4RHDHkQiNfTtV2yr&#10;Uh007k7+01WlxPBeUnIjG0poqsW7bEvUoTQllNVgtKTEElhA/nijYIErr3Q3NwNxFNm3cV90KjmA&#10;ApJhRmZiPTcbW3colCWivc2LS1u6Zs3cUgSSXAUAyBlmZyxuKh4+7dbJzRQVbbPvtwFvqbRbKKy1&#10;qoklpABz4gk3+J8ptF3+ytv7ln4a37Za2cvtq7SpGk1gQM8+XAYG68L447ujb7i/xtfj1qL7ff8A&#10;fQ3X0pW+apWxLBtUjI54bye68WN34Py7ptqtu1i2bDxu/ou/GptdCCzsJCucso4nKvfJ4pd/4PyR&#10;TwG5atytVd/kB2OzbYJFSiYViAW5ZjLyx83tatztrN0ng9nuN06xudpQEGysq7IYanJNaqBnpAzw&#10;/hv9tu2ttXl/ze52TJVt18fs61V6m7ZkZs57p4xxHI17yq+x/bu62k76gAsTumqK6apzQ2WFe0YA&#10;USceGuXe1+V2Y3G4rqpruO4p8fvd0Sxu/MMSq3hhDhYjnxyqq7G723kthure61FbJ5bymyvQlUoN&#10;OktaXIhjwXUMbPatZRuKt27DyWw8jt6/KWbK8SOzuN1epau2IymZy+X5l95TT4j8gt1Gw2Nbbjd0&#10;PuoLLvPHKDqWxm0oHUiMzxwbKDtvcPtvertNn5vb3ItnjPbtu9dht6NwlYCbW23SrpOkmBJzOKfG&#10;2e1PMbbZJvfGeQ8Gt2/XyG3dG37ms7mgMxSlra37wg6a3Qnpzxt/IWztt6lrbq66q8MNxZYCwROK&#10;sH+iskaeEiMbL3D5O672D7av7++FXg91XS3uI22NYP8A14G9pizaUsNJSkMFUZwJOLN14RPJe/V2&#10;2zarxHtf2d4vdWeB8b5XhV5TebwgbW5iWGi0ksSpEwIGz23ub2V7y3u68fRaU9sLt6vaXtuncF5G&#10;992b5Qlu7trUN2ylhXMwJyxun/J+2vCeH8jUE2aWVN5q1N0WOlhXZpCrXxNlhLGMzh287d5nyJ21&#10;bruV9vbuz24m4tQFh+TfZiRWqGCdWc5wMbjx3gf0y3ftWvz+z3FPlPJL5uz3B7r83td4OvcHdb57&#10;a9pXQT3GLFlf6QonPcbynwXt9qN3cjU+S85cvkvK+Hd64ohaj1K69QOlVBgSeGKqtps9z5Ghvo83&#10;Zdutkl24BLG6y+i1SKhBr7alQY+OVu3o2SXbverNtniTb2BPRZWdTF6yVJEhxJ9TxtO12KeLftkb&#10;y3dbeveA2AQ0P5DXYLIMK2scYHLDbjx9K7TYN3tntvI7l2q7dAciyxTbkPmpXjlOL9h4qjZNstkS&#10;u48p5K1Kd2OxG5VaUUHWlo7v4rnVpXIRnjxvj/Ge3KPJWjfJXXsd9u7qvb7JbUwt3Pm/J1EWDaKe&#10;rSSOrSOc4bxXttfA7LdeSUDynkrKtnU1bNUE3lVldGldyqsCKBpGmAcyQRT7S8P7nbfWeDuuPkPC&#10;W2odp5Xb37Rd7tfP725NM1bZSRUhJiQRwONzR53ye089urds13jdvt2G02m5rusaup6N2zMwNeRc&#10;vGQiOAxv9r7U8Vb5D3BvX0Xdjbro8bavSxq31p7LGw8WVhI5481RtKt3uvOeSopo3/mK7Uv3PivN&#10;M/8A5y+STcFtao0oDRZCc8+O+8p729y7PfeS/Jb3yXi/aHiLd1RftGqtSncef87RtW7W+dFNldFF&#10;1gKjU+egLg+yPZe3trpu3SL5B/Hm0/makBFe13TbYIHSuO4wZOOoSdMHZ+8vevg/G+ZfabDyfkH2&#10;m73afmLFehbKd0m33ALFqWhgWPUZXqEjH5Lx3jPHeT2fkdlt7HrN77DY7Xxb1i3bU3KHRmv7cCww&#10;QYjFB/3Sj/t/zO422x8JS9y77caNKUArCq/AKzjp/gnvX3FX4wAU2+Ws8dQi7rc7NAuW38glwAsO&#10;XWwcfDlO2dSrP5n3JvbPAL4/csKtvtvbl5226to29bslFjLFShq31ZMx0mRUdndenifIbzbeWua5&#10;7W3Nm+baCiy65tRXXkQ2hVXKeJnHj9xT3lVPFJQxs0/iX2uPzFwOkcgFkxnnGeCNjurNruHreqxq&#10;Hal3rGZRmSJVoGXPH5W3ebltsrGzsd6ztFiYLCuYk8TljmBwzH7jiP3f2KigksQBHEk5Yp7qWCol&#10;FWQFJsiQsjOI4kffnhWNRUKruxRGdWRIFY6RIkg54BvRu2sABmAeFIyzIyHp+7ljw4p2fbqO6292&#10;3W+usU3XLatZqs73SoOqOs6fURw8RsDZZdShr3e43DUiqnZ7reK5PhWO4Ob9xiQqghVgNEAY22ya&#10;0bXbJY1b1bKkdtIJFjFk9ZiRznmMbm6+5dlY/crq1MX7i1g6LA6wQIIgxgou9F2hA20tbWvcrIKs&#10;UZyJAIzGUcueEVd1VthTtry263e42u28eu728EJddbapkgldWiOmM5w/jvZPgN97nfyyNuW8udru&#10;PF+2dopsFe83l3kvKpSL1RW1aKNRfioIBn83+snvvZ2UnTSnhfZ9R2O0pesidlvd/U7XvW//AJIw&#10;VQIIEDB3ftjwfj93Q4WnxWx29drbQXvl+Z7m4ztaDKgzMcc808x/vuw23kvGbbc7KjwfldulC3sl&#10;yKl6UVKVWrS3ZL5sJnIY2XtLxfsja3eQoXcl/FeErpto8fV461Vfze/vJFahs3phpYiFDHHkrfK+&#10;Lu/OWJSwoo3QsTY7uttN43ThjpD5dDKDHH1xu/O+a8sNk213yeF2ez3Gk7a9NqmtblZgAwZpRiBA&#10;IzMkRdu69syHYbl+15p6BT4y5LFmtdvuM9bn6QQMojG1v2QfbWfmvzF167gXPGoOClVQJz+A4/Hh&#10;7c9y7LyF++dq738lVthb+ZeyxI3FXaI1MFYqAIiADPqybff7nabJhffvNr0Nr2FiPZa6Gz6bhB0j&#10;IiIxT5zx3j+5d4/b7UAbiu2vdbje2fVudF4CqoMECJgHPFL2LZULRrtRiX0WONTg/PiMPbq7XjNt&#10;trtxumZRqdRWBRUS2f4hkxhbKEWhbNT0cSAk5Tnilbk0TBNxHVbP+UfGTGLDtyyiZh2LWO3qNRPH&#10;kP4ccW7egLXa6HubixZ7cA6uGQP+UY243Vr2Byzs1hgkjIaiTAWeOGuJqtS6sVVNSysiaT0zHEgi&#10;DjSHUi1TcwZwUNiZxJ9RkBi257We68z2wR2ySIYAGf78BkRK66obSuZJgTlAOBY5Vi46BnqHMwB8&#10;MeR3G127X7taeztakAez8xcRUgFZ48YUAZ8OeKNx5KsNurJvtBdu891/UisCAYWSscoy+ItcObSx&#10;aquZjXkSc8hjtlG0QT1DSX1mX5jjyOKb6tNllCjUrZJVP9IAPLLCuQu53P0Vd8yiEjI1pMCJyywy&#10;7xq02/8AXapiL2M1gFuOc8Blhnp0alVA+6tAL9PDsKeEADPDdutO7uK5Swoll2kiSHZvpJPMAccX&#10;B6QAilutSYaMiNQzkftywe2tbN2ibLLOlBGbqpGUx+2eLa1ueqtkK1W1tBGvPoMcpA4cPljdbk0i&#10;7e2WPRuLtwzPcNq7GzXVY4lGMTK+nLFzbC4UVU1u9tW6BdbK6zryttMnVmPicLVuFqP5Ve3s3KtW&#10;VRmh6wEy+2J+MnCqWqr2y1itaF6nsNZPWZymSfl9mNxt9nUy1ukFAzd6wkalKA8Mwco4Zc8bbYXW&#10;1bXd37taDXZQdVIsYh2t/pPDHuz23dtRZdte7tNqbNwu024t2xJG4NYHVB6suQieOG8RvjtF8t7c&#10;3/kto+4rZqU3dCEV0bkV5F+BBaOETnEh9y9T2jR+FWmqxBkWvrdjx0+sxOEt2+7Xt7qqDDB3VANd&#10;ZOokg/AZ4SLK6kuQJYu7c2dxiYKwf82E3PjF2vjl0Ot6pWpq3obiDQn1QBq/jjZjcbbdXMXqqurG&#10;dVdSP1NUlYADEDiRlhv9q8kuz2B7I7VVT1bkrIJV656tJkQD888P4/xab9EYK298hu6iLd4XIL1r&#10;TSDoUEQkYXdeG/OV77a+Lv2Fe5eioHb7RyH3G2r7wGpWKodQz45Ybxtzfm/JMEuKbHZ6ba2IlKze&#10;pIdl/qk6eRzx5SvzFPl7/I799vfVtGrt3PlG39g19iuvbqWroVgdLTHETwxu997g39fiPEVWL2tn&#10;rtt8i9JT8EU0oDpGrIk8/kcN47YLdaz93c21XVm+2wBNQV+2GOqBkoHwwtaeI3ezurZlffsRWHdT&#10;rCvWFDop4MCJ454e3yYTzG7kN5De2bl7q1rezVTs/F7FCSqjMMz5+mLqz4Wqnf8AmbPyPidlTtDX&#10;vxbWuo+Qe2tZCVTq6suHrhdpttvvPJ7x9VO32z+Ovoo3PkWH4zte69tpMkEtGN55jzHiqW8zd5qw&#10;Po3A/JeL8fdQLtmrisFWsZZQsOERzxtfdnuMHxHkfLN+b2vt4INxZtNt3DXXuqLdoTpFmUqw1TxA&#10;xT5jxVNbbvxte6o3D7e8O1lLQzbTd6xkOZlZ+WNvTuvEeR2Xidpt9/Vf5na1pu9v5O+093b1bdqp&#10;dSn0yVgCCeOKdkLAN/47dMNpTuagbNut6lLbTYVmQgJJ4R9mNjsdpstt5G9q1t3G7IFrVXM0kUWJ&#10;1ROcQB64XyyePpG88huN1TvNxddSN1tqa3ZKaYuKssA6RonmTGL9146jcvuUFjd6pbCzVtYbLdr3&#10;NOlVMAapyxsN+tfm38o9DW2+CGw3G5p2zFtITcMAPierkcP3vHDx/wCYJbc7JKPy+qwSuu1as1LE&#10;Ssn4xnhtjVv93tihStdzuUN1YAHTWjP9RyzkccN4y3xu58wm6uHa8hbbTt69gjfTvLwSSQOKgCSR&#10;z57pKvH2XJS9V43BsI3psUAvY5aW7f7o543Xkd3s9u9NTVdeuoFja0VB2MKQOIzy54dvFDxd1m52&#10;xvO03e4U0VroP5q4LXKM0SF9MV3e3tn+Roey3bb3Y+W0WbKzyFq6bztnYEGFBZURpPOJxvPd3t1f&#10;JbnwNNNG331ttd9Hlds7kLuq9tXOmtAdRqIOqMxjcHxnnm22z8otdem/ydd3uAjf1Bd2tu9Lfhs6&#10;EpWJmTl6Ysr9t+GHtL25tvGUp5PzHvncONp47bbcBNxuDtbTrussVgadYjUeAAx433J4wb7zu3ss&#10;2ew226Z9xvbrj2gB5o7ykPTWqAhk2uqAvDIZrtKbNxvLLvGJ52je7ixrq9yu5ZWv7d56C2ot+Hq1&#10;CCIyy1WBls0hbNC6gQ2ThuQA44FSVG1RWLJLDoRoEAv6zOkZZ+nE8TWpAsrzAUDNej05CcsAlRVo&#10;ksWaFNYOWlE9cv54NiolY1Fgx6bCBlp0A5/aPlHNFc9sMhdUcAG6zg/DjhyEv0QBYtY01kHOO0R6&#10;8GHHBt7q1MlLNSGUua3WAjFwRB45Hj8pwUr7rsAttdnDUR9bvoPSCAZHLAbT3EgqQHyatojMyCRE&#10;Z4sSdKs6zrEqFjgFPP0wwbtG1kcBXYpZA6S1WYEj4YgaSoHUbIDFlDaWY85+zC6q7KUtrslUIAts&#10;WSmbDIHIR/DAsK1rY402VqzPWvdyYIWk5cyTioO4YIG01KoBUuSIhcshnhAyiwEMuhAACkyuuOPz&#10;P7sKB+I2oOI+hQf6dXwJxp7STqLBUIMxmzMBkOf7cTMBXX8LQpTmC2fE/bjTXUjKEGlpIU3L1Wdy&#10;tp+Qjj/HUFpBuDFk06BU0ZhCvL54QGVrVDVXolQWRiLEyjhhtYdWZa0Qr9IZT1OZzkiB88WMinta&#10;dT9RL3OD/XlmMsgMOxcmvKtK6R2qmbSCdQPGeHHFnaDaawosQjUyPEsFQ8/+eCzAvlKtWClgJyFd&#10;i5CDJwlYYgySrEgMbFEx+2X78SSO4tPcIYACSQGJj6sjyw6qxNjFDpqQAqY6siQAI6p9cXANIZ60&#10;IqE2wxgMVYZZyScX/l9VVrWGquoDuduutYsLq4zJHy+7CWVJVZtTGoVra7qVBV9drwqyfQH0wVYM&#10;oIYbcKQW1+pYxGAXalS4lnUqLaoyNbbdTy+eIawtoMF1iktnLFVeZj7P5lspUkGLV0sCpiYQ6j6x&#10;EfHBFrakWs1r2yVNiz1MykRkeHH+9qmFTEqN0tZ00h7KxoSt4PWI4rzM4L1mt2fRLVhkPfI6ga+I&#10;08AJOQwpLXdoF1V3UBbDlqKhMzmY4fLCmyt9EGbA40t6KK5lT949MBiK1TtlWd1JuVRwLPPTPwwo&#10;K2aDkYh00WAglQ0MT/0kD7cEhygXpBkEkz0ag05R8cBybHdR2qVrBCTxNml/qkZfwxknbt1dshgR&#10;+G+R1emXCMFK2pJlkMNoubVxYj+n5sRxxpFaxSVLaX7hZF+pQAdKycpOLa7zN19xbulWsdqS/cMK&#10;mUIIXV64VlLi0a50RlUVLJMeowQuhq2UNeoB1QD0l2PAf8sAvAfUDkdaqrRCJp5DB19as4zrGaqc&#10;sx+/LBWAcu2xJnL+iIzngM/+auWLxWyQF0qLU6CDGR5QZ/xZgqsxQDPqClMyAPX4YVTaJFLOXc6V&#10;BPEFvWIH7sLP4rpFX4WVSEDUpZvReE8OYwQNTEljY1aELl9Oljlxzywg6lZnKkgSuoZISRyMcDgW&#10;WKJ7h1aSDpZczqUcvsw7g1vJMaW+nUTmRzj4YZF1tEMGY/1TxQqf44ZkV10OD3K3ViWIkWN/jxwr&#10;KqVcdMz3HUmQ0nkTmfU8MO6VguoPcQMxUk9SvDfUeEQPUYPasdggrYgEDttammwCsTAHDqxLDIMF&#10;MJEsMwQRlnx+eLSC+ix9RaxTW6mOCMIjOMxhSC5IJANrajpJzU2Hrb7TwwvbZq1UFXWhAtaryBJ+&#10;IiMDQICKa5KygGZIXBLMoR04KdLtXqElXnKD6Ydq1AuUduR1XMq5s4J9R+3o9lVgQjQlpsUGVbNt&#10;SkRIUQcFswNUCOiODKmkRII5H4/DArJEMRWgcdelj0sCv+U8zhqmJcCVBLZ9tD/nUcsz88Ncx0Ro&#10;SwoJscL1UDuGfq+qf5YBQmXlmrNYBQjJgCRxM4YoOmxhX1Q+lB9LS2cg8CIwDBUliouNjszRkZ0n&#10;I+sjC/6hsZiMjKREGT8cAfhmsky6EV2JnIHxn1xcWUElv64LdvSAsPzBPVAywsLYCgLmwMuYQaSJ&#10;XP8Abh6KB3V1yZfgAeDBJ5ZwT8JxKEJAYpqIIkZajPPj/LFjVk1t3QySvdSVUq5JcyA2REZYa1nE&#10;KIfspLrpzNkNIEDGvupbIVhVSoVrVIhb73YAE+oXL1k4cFjWqoNKvwYj/qbhHwj9+bMNuIQLZa72&#10;jTWyiIX+qT84+eC1ZRpGmwOpVlGek6BED4zhYCGsDqg5kZTnHDHQlkhQRnpSB0jSg4j0OGBRS+hd&#10;J1MGeelVKenOBjSKybMu1p0jW3B4nhGeQzOCyF1DsWlAJYTHbJbPjngoiLqsbVaM5QrElSOEj0OL&#10;SwRe3cla5MTuEJhWY8SScm+WGIOjUwNZrhn0KNJQRlOZGcYg9wFWhmsQq5RssxksyeWG1giur/Tz&#10;O4Osgda6MlB5z+7Gnc290vqPcaRYoOanVXABHwn92VWqxE0KyBkTuLcDmll0AAMDkSB88KDabHWw&#10;KFNYUnX9bI6CAI54dWrVkqb8Fq4rZUeI1IpOoqec/YMKxNZOlq5XOxVB6napc8pPCYwGXSGsAqFh&#10;P1kZq3baM8s4GFYa2scajrkBNHSCsg/PkPjh1svW1W0zMV2d0iWDFTPyGHWx1XUgsphtToFyCFDx&#10;5mT/AAwS7Gy4qCDXXoUL9CB0WSD6/wAOODWFd9CSGcrULCsM1imfXLAWxkVLGi0g6yoI6FQLw6uB&#10;PLFiVnQD1WTBAetoD8YIAzwHrZgrkGp9IBFZMsuk8iQcfS3dNwsU5KsEaXQDhn8PhgKYKutlndg9&#10;6lUhAqKOJYn933lbCt2UszgFoP0MJIE8yAeOAupi0r02GXZDkriqyDGUkjLDrI0agDWgkhgYZbSw&#10;ymZ+Xrz09QCwQarCgVY6uteXwwhrXtGoE6XfQGTlpZv4HjgfRrsH+nBDRx1qOBjhjuAmsMddjVgm&#10;5hWOqvtEERzMfIccOWZ0rKnWj16bGY/SCjcc4GWFNiKmp0spYmGXkFHoZy/di0FQ2izRLEh9eeoG&#10;Y4ZTywNTCRC1BXzBOZIAy5HF7OYsasMhIAVWBg6wPhh3ULYj1UQ4YoABnpgcD6fbis1i0QTdXrcu&#10;rMqkArPETIwudehpZ0ELOYEQIznlgVpZUQg07dUQ2XPrltA5ggyPgBOMwdT6ldberRJ/EZ1B+oEA&#10;HPCuK2Zhq1sCStWfUDV6R9hxU6No16kD06XU7ds4UE9OkzJ4DgMA6AQLS6PqMshnTqJzaTJ9Bywt&#10;1aotLAtbqlTaVYF6mKnUARnlwwWqAraS+31E2/h2DVUxJElY/ngHpdgWI19LV621WGhOKiTyPDFi&#10;12IoZFsFtqEoulgLQQTmdMlZBzg4DjMLZOi5i9VgAEKP/NuI/aVVgXMkPt4OlSQGJQ/xn+OGQpdU&#10;8hDmGDKWkZ8cMrSuqa8l0gMq/WZ4g88VsNLCZCIRDLMcSCZkTix0U6GbtBbRKjQg1MVJk+kxhCQ9&#10;V511NZVUjs6gyHBskKIy9fTicPS8WWioWI9g7dL0gwVWzjq9RwxqY1NW6Bey7lg7cIJyicV20lNm&#10;V0IutO7mGgKi2SIg8zJ5EYaxdLV6maSiK5jqLnSoVj/5tMepw6tVNlul1dDDKJnMNlEen3YFjqpD&#10;sVBubPSuRKqkA5DmBhmKWqVJaoqoet6mEMNLcI+OYxXWrIdb9tLFZmlInMtwJ9MTWujVNNTi0DSa&#10;iCdStkflgpoSwZdw1hdDJxYS8mQRyxVKJ2xYdNbdRQMPqPCMuX78Bjp0a2WsGSw1nIyufTw5/PCM&#10;bCALHVmVSzQo6ZWREkcTj+r/ANSthASgq6yACekRI1BYEEnngNaO5obQhqWut4SAS0fVGXHP+TGt&#10;kQMRkwVlA5/V1A/EcMNDICul2CAZjgo1Nx1TPxwOKE5gCFaRwzXIZZRhOlHK3TaFBV+w6aSrWtlK&#10;kauoD4Tiup2Vy91LVo7g2aUcCuWXIiBMDP4cJEEvXrsQuBodLAS1bj58fX7cGdAtO47ljkxLMulW&#10;EeuY5fHH4a2a3GaFop7it0kHP4E4UBmApDdxZgWahqkheQPDDAwJIPRJHTJHOR9mJIJZgfxCSWLn&#10;KATJgj7owxasvWpBJBCstpyUrqMzlyk/DDoZ1ogjultQcHIaVjhxifsxWrqsQTCmC5PBTpkzP+aJ&#10;wGNa1up7Q6ynbzydVGR1c2zOfwGFJpa41s4rixu2BYACW7cZyJHyw+khl6S1LAVumjioziOYxYFr&#10;e02Mb7AhVhTUVzcvkIy4T9mC6Ub16lhmrpuUGlOCk1EBoJgwRlzOYwdQCuyqtgB1F6pyaVyB9QOe&#10;HaxgsVWOAxhOBAGvjw9MJYXZFejbgniQK6gsBeRPxw2gMs19v8VhmhIZYGWeGqKkQx7igSor+mNQ&#10;yHrGLHsNbIDVt1HGwWBQQ6H+npVTqHx9cOhBsTt9i6q0CypaXZWefkQGH34YEA2iywM2aVuohh1Z&#10;ZAROX24QoytaWJZY0DqWGWuwZwIz+wYZ1AVtKKRZ1LxIXM58Cflh6u66mEvCKDHWsgqZEdJ5DPGu&#10;QUChkKKBaU4opuzP1SRPAZD4kS86hZZccmc2dJqVhmzDIN6DgcMO0QCik6xNxJMmGUCNQ9ZnBVnV&#10;bFJrDD6SAoRYQQPnETE58MS3bUiWLINIeTPA+ozwdLKAvUHMgszrqAUmOAz+2MCz8MXKIYqAwsQG&#10;ZYA5seAJHrM4PbNTVsiuWscam15kCsmTE4YSxIXLpKtxLHSPs/ngFpPcGsknqUjIqeXAYkua7HHc&#10;QovSUXKHHOfT+cHC51xGrVpOsF5BC+mfIYhetzX3EUmD2lOcpyzMn+7CGWsJ4o1XbQMOOXHL1wzQ&#10;0gCc8yyjkDy9DgrWoDBWLm0IV1NIUMIMgHgCD8MBK7rNCVFL4ldXdXS+mkHJV5xlgFRChNB1DQVY&#10;GAgj5TOCbdOpE0tr/wBRmJJITTAGkRA+7ALWuxIipXXVqRso9AB9P25fAltI0wZQnqNhhEI4Zzw/&#10;ngVnulgIqsD5MQ5N5vtfl6RgpK36g5WtUUNQXIRbGZsyOeWRBwFssmyzQw7SiIVo65/zcxzw2hCT&#10;3OkiVQFBLa2GQ+cfyx1LpDCRpMIVEWAQOJk5TgCGU9RdSAIgEFVbLLnx/fhFLEmGhWcuRP8A5sSP&#10;kP34fW1bKinT+X1ra2s/6ZeYPAHh8MEah1dvV0lswC0WWnMwDEfL0wF1BVsZgs6T1fAR94JjnxGZ&#10;1LmoEXEwpaDCMWADExkq/PhgSWrLdDASpJaeBOY+37MaDHaFhfSayzVuZUkvXLaTkZOQnPCKxX8N&#10;HXXIDKC+uxVQiWGr4Y1KFUqTAhupYOWmMpIxXZW4pYo5UWVKyZ1sFL0kZhSfgZj0wNumtRY9jNWR&#10;rdai2klrTGhj6rwGA65hT23lgX0q0cY5jPB4fhiyrTVm7TZG3CAkCWkiScpJzwodGCFWFjtaC9ZH&#10;WpeCBxgkD0xWxdWnNpQEZyJUn4icIdeakppSNBUZFSDzj7cFXaukrAJInSxOVbMOEcMs/wCQrQL3&#10;dYWuxYOtSelULwQT8cXuguLqNBSnT20b/wAkUvecysZiOeNSKXJCuGVijJogElW9MyQIn1wGsYCt&#10;yS1pAC6miDpIyE5E4DxpZsu4TpRtP9aswzkTyxYskgiGbS6dRIetksAJPCJ4TiTMMEXtggImn/VD&#10;Ks2MTBzOXyxe7HbFxSqV1pkylW6ATXLuzrEhl+3FcVK9LKagU0kVFa5AdZ6WBJGc88EVvoKBq/q6&#10;obNzr9M8vt5HMuO0ECxo4MzgwpbiY5zggFSqgJAGpA0ZO0ZhuOQw2ok/h9gvEroY6pFQz5YzAcrC&#10;q7HQc8iorbLjhrCyBletO2AFLdwZhk458ZGCoUrUpaxELAlbjFarHGOP3jGqwKL2tRUTQXAQZ2ZA&#10;ZCcp+Prg6iQqt2iGhQLTBICDMlf2+LFmrGkgM7NpgtLKsHPNZ/fghoW7rcaWnpLBK3BbM+pAGBrp&#10;dVMBtWltIIkEsDIBwRZmtraXesEANxWZzz4Zc8B4IAFioWGpXUCAhDZExywoWDaSHBuSUIzlVByM&#10;Y1uV0aizvWNTLn/V8OOQnDo1h7bE1iE09yv6uAHLhH2euGekF7DdUg11yNLnQzLEzAI4/HFiVvoD&#10;OXVc+Dj8VZ5EGcsKPo0uFUBdIMCZZuPHAY01utlpZ2FkC5GXt2rqBmVXPPArZb7rkOkJc6nchR01&#10;g1oeAGUjgOPDC5d3S8EuSVkAAPWRlMZn44gvuLjatiiOogxKjUOA454B7X1Uitm/rgEnUSPQfu/e&#10;EBZ+DSpFigAZcMMCj7ikD8IVNAkiTEwJ4z8sFiOyV0iqokmQJLDLmBn+0YR2TtjOWL620QApz4SM&#10;8BWcWpY6AHRqYl11OO5xiOWJAbuC3tLYuaWVVK0CYyz0ocuA+9JLqDaKxXqL1iSdZRGmBGIMoCIK&#10;Vy7PB6EMyBEcueWC7KQZK9pwUKsclaF4wP29S9VqRzRk9MlgH78Ia1lkEKdZBLNmX6v5Y1ZsjGxS&#10;rqpFJEfRqmPTnjVZWthMCtLdV1QsWSD2wRnyBmMz6Yd7A4a6kLpHB6MkLFhE+mfLDOBpuQ1gLJ0m&#10;oDJlb1AngOEYuKCp62auTZM1SQwsNjGdUAgRwnBDom6qrsHcS2w06AyCdJT6ss+occGSpg9Og6ch&#10;EalQZ5fKcIVzEktrSpgkwU7YszznMTH8rtxWL7b6UmmzuFbVvUiwFVBC5EAjLIjL0Hubae4U8u6X&#10;+SXyPjNt4vfNu23O83WrbeTfd7djK6aG/NhswD1cTqG7cPooRnasEEcTkskRC8AfSMGIkHh654JU&#10;kTkOZgnhjT0wfVFPp6jClGMsTkJyIP7+WNNksxiNJEkn6c8xjVYIKj/SIhiI4kR/HB01ksxDqCep&#10;dJkcf7sVpfpYErb+GFBQxpIYKAD8vhi10b8xqdjq4cTMgHh6xhlKl7GYtXJCqoI5zxg+mHf8MWcB&#10;K/08JH7emEuRtBI0Wq7AqSSNIqCj04j9iVrUh8ghEwxb4AZ54RXS3vAPXaoGouGUDRoyj45nDPXX&#10;3qUZSVsOgKSeZygTkScWtukqW6w9K03K2lWOUlZHA8JnAZEIWwHXYD1a+Kgn5emO0qqt6l1LOA2t&#10;HXMQRx+Pwy4xgqygM39RBB+MDB/8u/dj+WCcyVg5DlOZOCCQrhx0jOQIMRHwxXYikJW6EN6AQv1c&#10;pwqAAqVYWRkvcCyrD7csXBVVqGS29BqEfg9JUScyZ4/fPDG4oW16NgKlfybjpNNTWSKdQkr3I05C&#10;Ty9cb7w2+tFW32FLeU29dzBKNz4mlTbTXtDwYlpSJOZ+ZO58g3afc2WHVtL6ya3o3KF9uKYHATEQ&#10;DkPnjYfnEFI3qVaaKmBQsrjUhRuBBB1Aj1njhtluPL0ePpF7UWX1Gzb1UDT11PSmRYQAAwnM5k4/&#10;NeMq3TeKr3N1PivzwD37vaK3Z3NtVSxo0mWHwMjFG8fd0pbvL3ba+PqRtNbN0Mb5nQ7NCrAmZx4m&#10;5vFk7g00bX3XtBG5o2fjWpR69/tr64Z7UFZ1gZA6o5A+T2vid7v9ls/J72x23O1t07+3xtQJFBud&#10;dQrKyrAAdLEc5x5Px/kfIbXd+D2++p3W1/DrHkh4upi243G+qn8YVEsFIzAE88WpTub9v4Tb7m/y&#10;e6G14tfewrSqzUOlWQBmBHVlpBxd7Ybd27vw+9393ltptlnbKm6rhjVIlxVZCOYYAsMuJm3/AGzd&#10;W+Q29+7qe3xm8pIpo3oft/mAiBGKoDCoDAieWNr5Lab63ylbXVMt11qqgspsArSraqi1ifr1aTpU&#10;qDmM/I11bNU8rb4+16NuC+5o3Ipesr3riSoNh6SCI0BukROPI0e5PGeHt2+9r8bbu6NtStle1C36&#10;dnbtQog2B3BYpExmsZYPiG8l4/ye3Tc22vuPHVBN4nkbfobdWUHSXZtTBlAaDBBjPabjf7195tN7&#10;41dlTu1dqnpZ7CwW/wDJ6clByt4zkR6b7zvh/cr/AO47Xf7Vdp4TY10w1puVLN0N3ejP3wCXD5cM&#10;wxOPcm42nifGbjdW17+z3H7s8hUm7937DdIG75/M252lWk06lhRGmBGPe/s//fbNw/uzwybm6mul&#10;vym+3NRFe43W4rqQFrPy1e3rrsOa9vISTOxr93DcU+KXY7/w/hd5tfJ27Xy+4o2r1Hf3LuttrNCV&#10;olCIhB7hLRBzxtbahRvvC+R8ZT5FLXus/Lbbx9h17dG3G4BVSoECpFzjkThvPb3wvt3d+3KU/MlL&#10;9vuPNu3j6rlZi3j6rHrBdiQg3SMo05rwA2vmPbXldvXsNnRU6+2/FoNld4u7bzt33O5o29SUUhn0&#10;IaErNekArBJONltfIVb/AH3k9naii3a+MXzG1NZy7ta2Oja14aC1ijMhQSAD5vwlm6t8X5Wy2rct&#10;ZpFX51LzRudvtqbVUV2VujK6aQchlwwH8X7Ys8psPHVLXrs85sdu+9rdj+aZHZW0pWOkrWC5hoEj&#10;PebLZbECjcbPcW+Q/wB53u68ttbjuF0Hb17fZBL+3U7a0oLgHR852VPtld7tBd4z8tvLd+21XyG6&#10;3gfS2+6nbtpdX/o7awNoB+wbelKd424sp12bfdu+x243LAhhXsWYVyV09SKBIJ0ZzjdA7zxqvtlG&#10;1sVy2z3NNx0ihdzTtT27BmB3NLepHGN9X5bcVbq8otbeL0U7jbb21mAZmvLFVWT9IAknji/ZeT2i&#10;0bOyurbvsq3/ACtWzG2rE7Wmh17RV1hjYLASTnww272fkmpbdW3Nt9puLrdwS1TxtUa2s9lRVosW&#10;sm7SEtaYyOPKbPa00+C9teN8e+88/wC4fIDcP4fftTG4qpP5Y953RlDUptWavWNVjFRGEv8AKe6v&#10;bnhmuUNR4ZF3/lfMeV2l1JFO02W7qf8ALbK2xCrF7bbRW0w6yMVNT5TZ+F3nlAL627d+7877hCXf&#10;kn3vl/MX9uummnOhALAHCkjgCLvcng/1P8p7l9yJtl2Hl/Fbva27DwybW+xglPhDpVhDvoZw7AhJ&#10;1Rx8P7b9o+M8n5i/aeNp2OyTxBuHibfIbSvrt875hDprtiAuozHHLG68p7g2Wz8B/t+5W5/E+P8A&#10;LL5fyV+4V0R6W3dJND2FjqgFyockjkfI+A8Ka9lu99cat2NtYj73Zvbt1W/bnczqUGpxIJKhtZiY&#10;I8X783G1TbJY7b5/Jb3bX7vdeU3Fm6Xx9nhfCbCtVezqtRLbLbFSSTIBjHifL+f7XkfN+W8Mnmtn&#10;tHt0ptBuCu2q8dfftwEK0NWDemmJaBKwcbXdeUYl0VBVsvFVMLbKYC3/AJVqyFKhidIY5A88bXc+&#10;Y8ZvvDe1vLNtadiNxU1rbeprBXufI7qjYrZZorUhncrAU6iQOPvXw/s73ILDtvK3UWb800bjavT4&#10;sH81tdszEMqWRmJkSIBWQbUu31Nu13XjT5emtLLf+zs3OmlqKqW1Asx06mAyyGonFKbei6yjaeQ3&#10;HjqVaGDu9mhJqQlgZOTGY4c86fD7Vg1Hj9ulNjgzNxh70VstUPqVT6DOTnhyc8hLEeomQo+3B/Cb&#10;MQCY4T6ft/dpUEEiRIzBAz4Hhgq9NgAJhtLaSJ4gxjTXt7WI4jQYE8OMDnzx+c3VX+mVPa+lhryU&#10;ajnqmMon75wJW1aFpWys3LABVAVIVZEMBGQ5/DB/LVXBn7Tolal1hAAFDEQuZIbUZ58Ti7f7tRbu&#10;1sYUJaoauigVA22ohGkvJ0wcgI9DjaWXHdHZ/iU66duxNneGlYtEgdtwhJM8eAx4B66Cl1njBvX2&#10;O3AprVhaard/Qy8bEZDJP1Zk85Z7Hr2e1sqrGqx1pF7aALWk85MiDxONvT4DZ7zzdI/NbWij8Tb1&#10;X31wzI9lo61QyQQpzM8Mben3B7j8b7STdoq+N9uUW0P5u2ypA6Om6YaakYhgdYXUBOYOB7l2PtW/&#10;3f4bx9dm53/kGps31O+rNxq8hufD7Y6kvs2bqS+gdXUwBOWN95b2nvNv57Z7M/7Yni96RsqPBX3I&#10;wH+4+MoAKKi6rEOiOkA5Rjeb287xfdD7W1L97Xcnkad87OWE7ZyVUaj09tQRxgZY2HtXbeONm+v3&#10;Bqv3n5Y0U+O8fQs2WJYFUIdQy1ZAczBxZ4geW3XuLyisTttn4Ss+Q8x5HcFGR/G+Mu2R1SRW40iZ&#10;gtGkasWe/PPbzdbTf+You8J4f2tsbhtrtl456Xfxi+RvXQ6rXJs3AfiykjkMJ47ebLxJ3vldtVuF&#10;u1W137q6/hO41H6eBdzmfmMb7Ybqmnyz7A37LcbexU7G03FiC9ansAAYI4I6fSfXG1poWk17RLab&#10;PGEq2zN3UpeldMKyAiCMsbXy1FfafbOd3Yd8ncqXbv1RJkEnKOnMRM4XebrZ/l7vH3baqm3a7Ubc&#10;WDcMWZKqxAM59RPCPtq7W+2V6V2Jbu6Nx1bijbOe4xsCRqjSQfgTxjG23Ox8kN0X8XXtiPHCzalL&#10;qK+u21Dx1t9DzJA4+m3ai6wDcr3LhezXWyIUku3ESPTGjeVO0op0ZNWzqmlS6DlpjL7cLG2IqZoC&#10;mue2o/yEg/P/ABwAKTWC2nq4hQYwDkNA0qzjpCxmQp5+hnBrpU7rdbixiGNeoIWM8v5/3Yps3+2X&#10;d7FPwHpsLKrajIJCESNQ4emK6diq7GkMXppoZtFalskCGfTh8jgXWDS8qVb6dcDpJ5/OcPdRXSTn&#10;oLSWbUSJAMCeeeEbWd1Y5Jt1MFAYnPPhA4RP2YbRUiWV1lRPWNToWlfUceXL7cVy6nc2KS1oM9bt&#10;moL8I4iPlwxSyKt0Slq6dLV6CJdjkIGZ+yPlaQpJV9GsuQpUAFWCDP4T88KHMuFXSB9OYy6OPpiz&#10;bZtZYxdS2dhCj8QfHjlj8wGYBNQlz9RU8K+X7fZjv7zcV0bFajYUbOsTCKSvFmJI/wCWKbTStfjd&#10;wrKt72L+ZasDI10L9En1OQ+3DCutWZAqiwguVCkjIcoifSZy9B3Xe5rAe4gUaDoWDpIHCI54FVIr&#10;r4nsqhYgMc+sZZAE5j9+eLqO3XVTTYQLW6tZ4BVCg/t8sPuq3p29tVjVlGQhLAo0kuAOB+oHjham&#10;dV1XCdMKorTqI1GIB+cxhl6YQmtC4DVgOet0I4/A/wAsNt0IuuSCiqYLFhmUgdWZ4DCG7djx9lz2&#10;7ZrCoD7a9B0sVAAAEHqnhGG2nlPC73f2u9u1r3FlSpVazSBu2vBEIq9QPqRjc+R2Vibvb7yxglqX&#10;d7cndVtp3VTVpLAgcC2R4gnFPvb2947w67lab6d/sjZVVvBtfH0qbt29QMlmDalmdZGniIx42+ry&#10;a37evbi93Wltvr0KFFdgaPqYhCCJyiM89vdsNxsaL96rmva79W6ERiysEGcscs+E88DuVC+7UULK&#10;RZSe2NNg294yJVg05csbPd1WfmLKiFpUnUhcrBDzwzgYqG929S7hrBY4qKgVac1gr/V8MPfR2H7T&#10;Sa3Gi8KTxWscfX9+NwnjKqnYVJZut5vVqIXvDSqUUtmIIiTGfwx+dv2Iud3c3WAlKTeaitBUIBqE&#10;wdIjhjxPiPybKF3Jt3e7op/L32I4L2UXXDrVGMQIHE8jiu3e+E2O23dpr23dNNbb/wDKOFKBrSSw&#10;WDKkxkeAxtthuqtn4vY17j8zudwsbjyW7qPUm3EZBQethxjLji/aeH8Zth5bcXW7Ub2zaXHc16fw&#10;7N0+5KkJokkAkDjlAjHlfDs1/wD22pdx7l1flt/dvBD17ehEBHZZTBLHhON4Nhf4hV2Bq/NUbcNu&#10;WtssIC1/maQULAkdIJMk8Iwh8V7Ybeb1KVo8h5PyDJQ67R3VtzXs6r5J6dRWBJMD4iwWbmv8r4Cu&#10;yyi1Xrr3FSfWbrETSC6mRBHwwo863nvb/hX8gNt4rxVn/b+R8zbtHBFm0aoqbKrUdQWWQsMCYzxX&#10;tdr5fb37rw9Vfj1QNXG1XSFr2LVVHrZUgmJMiJJxd5byFG6G83ZG82FFW6Gl8zZcblB1AMpOUcyD&#10;hN54rcU+H3C7WjbvtrFJWwEz+AhjiWgkc/37Dw1niPHW7XzLIG8psKxb5TbUEf8AcIlyA9sWAD68&#10;yePHKiuvwe18dbtaqks3qbRK7tzWigLbawzJZszzEn0xslTcbjc7S8/nt8oMDag2aq9srWdIJgnU&#10;IYcsWbKpHWtGEaLXVWrnSmiW6pjMxjerdbVsarC1HZ2wNdrtk1tjtXDGcsx/LIf7ZcN9TZ2xunVx&#10;3KAsBWJaZ443h3ddm+2lFldgrRIudx9SoFGcGM+GPG0Nse1uN7Zai07Y969tsrAE74pnFYhsz9k4&#10;ffVWVC142tllNyg7aukzZuE1yQ7CeBxYfKb7YeV8d5emp9nemzao06K+2ad6c1RwWnWAJM/Yuy3X&#10;trbUbF7E3de62HkVsOz2taPa7750mEZVLALAJaD8LPJVW32du6x/HbTb1Km321LGG3yppm10GZME&#10;kY33gB5Ozebe8fl/OUed2jN4/c7GwEXWWVX6V6Dq0BeAjgceQ8h7U9l7Hzfs/wA5b/t1HkN7QbV8&#10;LfaNFVu328/guCNauxMLECePlVN3l917v2vitr4Lbd7b7q3Zed3n5hGq23jFZnsv0s6komTKMwOB&#10;3uxfyu88N5erzQO7GyXc0Jsf9sSGu2ewYqtgAyrrcQwy0g48Z43beb33uLzG2W3dJvtz4keBv2Fr&#10;WNXVsr6qUSuyysWNW9gAJZGLZyQWstpTtXOm6p7ZHfJSC72TmRCngAflhgIdmGktp1BAeaajAPDM&#10;Yc9JWFUu7MLCqiNNZIlszwn44BUU9Rz1gtZpmBBUCCfUfb8QwraKjpCghnYN06mJiP45ZYSpbE1W&#10;yldpabM+Kq7cPtGCOsEEMWZizPplSAG4ZfH44Zllgekq7wxtB/DKBjDL8cs8vmtd1yO5dUFfVQwU&#10;NlWz1EE/GCJxpQMoe59CkoWRB9JlFgKcyAQfQnFctLFbGBRYZtP0Alz9uUYTpVyWXgx1AHiTY/Dj&#10;mR+/BVqWBJ/ErD69S1ygYg+nxxk+tgAtS3uVWqkMWUBB0iCSZnBbtjqY7eFOolmEOUVuI/wxSVg6&#10;UZbXLAg2KxV2YHPhyGAyAivUyh1B0MeBCg8B8/njUgCp3ESkEhnssHW8DkIzOG06w9j52AxEEZAH&#10;4fZgmsOiroILEFjWABIjKSZkYJC3XMTrrrOhHBnqKlfh/mPDFjVMwNcM62IFsQkiFbjOcHp4jAC6&#10;WRfxO4sL2xaA1i6SBxPAYLlWYOWrDMYhipAy5ARn/wAsK4rUQ0VtaZUt9Mqg4iMHS8ipu2AIADrL&#10;a4/p48ScOZYOrh3IKrW0TLO5OfKMGws83FaysTWNLagwA4Zx92FCxe4ZjCgAauJUAgSTy5YUFba6&#10;2U52DURJh0EcgRgCitW1VNtzaliDVrXqJ7hGecD7cKirrhQyQYbXSZJsZpJHqRwjAbg5uBDVsAVz&#10;zOQz9Pl+52rBsQxUqLKVVIQNY7YgBjmSczgKtchQRDuQVn6OtfpwiKlI7Zm1ODuMlYJbOXrPDDZP&#10;ZVpBIgOCoIUa7Dx+YwF1ZKVrWesBCJ0rYvIcBnitjUppsDLZ3HCV9tR1MbTAy/b4t3CVsq0S6zaG&#10;VyV0azGkhYMwQcEE6CICuh/DZoyYtOXoRiwo6FckJTMLDZgk/H0xK2tXXrOoAFxqGRAHHjxA+GLH&#10;lmBKKqdsKrhs40nh6zh2I1yoB0kKUgQAZzOXp9+Ko7YmtjZlqrbQCQWU/wBWO5chPUqIydKgKJQo&#10;/wAcxHrP2hrFOpw/bg5FzwDHjhQErBM6jWANR4dUcSDlPHCmLNKkQtUhpDR9BiYI58sOGktahYqs&#10;C0pXk6kD0+GO8DFjaayoJAQKZrJA4nBZ5FikwQAivXPVqXnGNQJUMhawoJ6ogEL8VjhgdLEKrPqN&#10;hQFo6SQDOXHFWoLU1iBwy8ZOQV2GR+OCJI1MDWmnIuB1nIRJ44bpcMFVe6jalKsJZkQHiDxnCDtg&#10;orai11fcC2AHt6FYmDODaSvZ3DlGsUgqrKYsR6c8wfX5DFCLrqcGxbHVu4tiDKoBLMkkccz8ueHJ&#10;aWpIcv1bYikMB1FRB/bKMMXgWWIIsTpVlAyUATJjieB+3Hcezb00VVrBuTTYzMeXbgxOU5588H8O&#10;0VuQ79vULQSsKugzAOY1HMDPjkJaoALWKENgVrarAfw7EfNWb4upHLjhxYDZZcorOk9sL2xkNEnS&#10;o5aT/ggCE1snVpMAWpC1gGBz6svliz6FYgMTwDdvMKNOUc8uP8SwFjAVgltYC6ePSoykTM8fXAzk&#10;Kx1M0pGWZK8Pj8PQ4UlAyuztrR1cNGSSTHpmAAD9xwCTq1QWZiCQq5aQANP340L+ISDqRWKgAGZY&#10;cfuywh0q1ddh0iwKRWbgQAqiMpGFezSLCi6Wq6ATW8KsTPLh9mCgbVZAtMKBVFw1sbCTGRykZjPH&#10;4fWSqglSTWGUk6mcn7DH24JQBe4G7bIe4iOOlgzHMesYQLoIZTXqiKZGTFxy1euAEyVLIJrOuq3S&#10;OliTwK8B92LdJUEdRmB21mFOo8jzGGOqvJlBCsC5VjEgNE/+iScMZtDPlpUPCmCCRW4Ak8SQfTDE&#10;a0CCB0nX6ghVk5/sMGTYo0RJrD61iQzVc/WBngFSEYVCAqvGqsCJR8+r0H2YVgyuVgkKxrKKwliN&#10;XFuAI5DnhQCnFmItYkspE6QpEQTEZjgMK9is1jmHUtlUydOoKYy+H7zguXCKlQWwkFFDKTDMG4Ej&#10;kMV263rewFAUns3ImcWIZzznL5Y6wdegkBUIHXwVYE58caBWrgrp7dzZkLkGFamQc8aNJYAiaySN&#10;R9CwPATlniGI1EfSOoBRwznOOE8MEuC5aNIEKVViAwJHGOOAiz0kMQywVQSAlbc/U4aDkCSzsB3V&#10;0zGiRz4TxwrQ4ek92o6gc7hE58B88CEUsgJZnOWoiB2wvATjrW3tRrN8hAzOYFermJiI5YCFT+YJ&#10;Vk7X+npTg1pPoeI9Ma11CrSKqySENliki+0/BnnSTxEYlu6FRwtispaoMPp1JxzE4dlOotehRIIs&#10;KZd5gOSqM+r5DFjotfbBlASANP8AU1lvDM8uXrhhoRlznUdMBs4VufwjlhRFgCyBZMpmciG+fHjg&#10;BabD3CSxSyNerMsUP34UOYRgSjaTIsAyBI4T8fu9QzBnsCnWy/WoSYOecxyGGdDca3JUauiWHqSJ&#10;PxwSdC2aQtbKkOYMDM5fHjxwXCr+I7LdZH4iokgOWPqcoHLEggT3CLEMuDJA6OJHHhjrrfSKxptd&#10;iutfqKqnEH+eLa+vQyLYqWL1GBPU44gDKeeBaEAIKupyJaqzosrI4SPh8MFWFhroQBVnQoV+YA+P&#10;w/wqmutQ9Ys7q2arUf6VQUkaeWZP/OxCGAdQqIjkCqziblGcMefL0xwVT2gWBOtiRlW2lpVc85wg&#10;m5gU0OlkA1vWZLVOOOcEEYDar9WoECtRMf1azxy9eOCk2rLaWtFB7YmCKizZBjyjjnhC3dtVrTWb&#10;CDNLRKq1SwYI54KOdL160otrVRz1dSkFfhIg411pbVX01226Hpse1P8AU0lhJE5fEfPElyXq/CUO&#10;obuiyO3JjKDxOArAEbdlamtm1dcAu0c49Scd2wkh7DA0hAZ6dbaePz4HChyorLsEs/8ATmkayQBw&#10;PM41XUoe4rKbKHNaknkQ88uY+PDkrPWVV11aWOowDpWWXL4jBRGZkrMoXyL94kWKvMBOIAjCEoij&#10;SwBEFjnmSD68ThLFZVZNToFyMwRDJxMjPAFlpBIYHiFBsMiyxuJIOQHzk4dU7hZioYq69qp6Oqxu&#10;+qgiY+kgg88C8rZabGLC7/TqVR0tUVkA+oKAY6ALCQzGpnkMEOZUkDM8NJw5bQlDabbK0t6Aq8WC&#10;jMnODyg5/EBuyr6HqR+24t7avqqyUQsDpBUn+97iJUoKFNulne1c3hgBAiOOeAFtD1qui2wArWli&#10;kTUK3MnL+oemIb6rVHVSQ1dT15oWPoRkRGfx52QYKgq6hh1LEyk5yfhlhChsuMy9RYJbVPBSGI5+&#10;uNfcIhoatl1ZkQOoHFdmrUK2ZFOnQAWOYFgBAj/qxbrRVh1CldaWPUwDK5ZwBnJ+kH54dwWetGUK&#10;QCzqto5o8SD6jC1KFVq5tey7VoWkiXAnOfRRhmTQhtJYL29UrxQV1n6QeRwzKzIVrEppa1HJ4jSZ&#10;Mz6D/HUEuJ7U3BwK9uh55sZBJ/p0/bh31RrAiOhchmq5yPswXWsDUoBUNIReDOS2YJ4zgNU8yHNa&#10;z+E8cQzDP7IwbGCtW0BSsVssZNFfODOY4/xAbt1CCyKxIdgOkOFPqc8dzSpYhVCq+h8uB0tzPyxN&#10;bISxCuwHWoA4EH+OGKOe3rsHWujtiIDls+fHP0wp7ia1Ru6K1lSoBatn+eP9Tbfef7sMkIGCqdIU&#10;aWCklQG5ETOCqgySSNOr6o/ETP1HIf44AqpFKaWFh1l2LGdLE/0gD7vjnhZUgrUbGJngzGutQI/p&#10;jUcF0AEVqqhiCXJgOApyzzjFhQG1SnavH1ViRkWJ4TznmMaDbYqldFhWE1V6SAO5E9PERz+3BLDQ&#10;7Wq7AHUhUAggkZyVAyPDDHt9bybiggPqdnrYgg/0wM8W6BrZFDJnpYgtpUtMfETGNaMqBgJFjBGM&#10;cgGMHPnhgpUlWUhRm1gaQQCMvli0Urn36wGLh2SPrSw8iOYGLEIS0aQy2atIV+IXSSAYmDB5/DH4&#10;toWyQFQo3ShEALafXkP34YQmsCQSRrUgcSV6T9+NcVsr19Qsha9MzrrYc/lxwmc1glmVDocF1Kp8&#10;eP7eql102MpqBc5MV+lh/mn/AJ4ZFs0MEXU0w+pT9KqucemDpWyVOruExbb0xZrAI0gHMBvmRh20&#10;1qB0LJ1WtPAhuGfwxDWlQiF+qvVrYfRWWGQz9cfQtb209sixtaVa+o6BwGfxxbXCEPt0VdbhU7iC&#10;bGZzwlZ58f3CnUYapXrsrOigrM1JmNRMHmBOGGiUYaFX/TdZj8R05+gzmfhhwXC2MKQpRSS4pYWI&#10;hUngSIafvw1v4jNWO4gjUVJE9Y/mBgAQ3SpoCiVLkk2h9OYAUScuYGOlSEOriQVZlALFTxyExPIH&#10;D8CiHt0lc3FS9QLTzOYBPyxZZAtA7VVVgz0KoARtA4QuUNw4TiissApa0s9i9SlCGrhkgjqyzWCp&#10;JkmMai12gvruXUhNlWWhaCACxEFVMAD1nCZBO7YdVRlrKlRdVrahnAyEDKc8BpOoBq0DBPoYaRmo&#10;yMDLPn6YIeCiwWQ5rz0rrMkAyfnghFVLQwszYgCsjWR8Tlll88Q1KNYwmrS/WC7ZkkkwBnMYYlj0&#10;5KQJDacioY8j8cBVFge0u1dysrim3mLEflH7csDU2n+kqqqxdRxJB4fZixJJRtAqMKXr46m1EcBw&#10;xYLCj3Ie2mlYRaRktcLxJiSRz+HFawbre4msi0dFaJm1Ydc/s44rZA6VO2RAgI4kKueefKf7sQ+h&#10;NLmpmtlhbrOpWW2tgVK5cDzw7OLFa2oaDl2nsVszqzLEAiSfh88Zl3YOocIdSkkQGbX6TwGGZQhI&#10;LICVPEHS7KjDKOHGIwRqcKaRVoaGrVVPdBReRJ5j+OHtWtnNIVulQRDkanFRnUw/p4/LFgZppdtB&#10;Cr1VFxHaYTA1H0ONSVdxoCMwYSiuCgHEZR9uLLGU8FrqqRpAYZWW6hmc4MYsZhY2jqdXc9uS30uf&#10;Q/DAUJVToTV0OS1hKg5KxjnywgQWGxlZWLENqZjGochh0TtlkUlSs2FYyZbWbL7AB9uNIUFAFcEa&#10;hrZh6gZ8fkMCwPZrAJadJqB5Q6kzx5gYTNba1futVCgMxiFBPHhH3nDF3UAlDpsdZr7kMapQRAPI&#10;4chnsNdM2saiu2GoQrLc8E8c+EYZk7hLL/q6SurXP0X0gaQQTmpOXGeZhF1WcA0tkBOlrXmPtM4E&#10;KUVXaVVdSgtnqHH58/XD9wDU/QHVtZCBtQJ9JOFV3OlYHSv161gatIyn45YrUpmVhihOsuvQSVkR&#10;JzPr8ORVOuwKrlVj61BrXUJ+/wC/DE06yVK9vWSDa406ZMx640sLO5WoqCisishRLWGxvqk+mCmp&#10;CXHcReLLavxExIic+OK0judwNZMaj3SIK1rlJwGtruXtgHSzS/TwcFeHqOfwwrOLBZrew2Fg5cf0&#10;69QHL0H9+LbIVQV1oQ0DSSQ1aKRJz9BjUAmnpRtU661YdFgrPGDggsXICy7/ANJrg1hEj7I/YCzW&#10;qrYynWLFrssfT01hX4SZOWF1BakAVQFOd1hYaC9szJkqAOPxwwCKHQsSkdpqwgMVlWgjLKDgEWLo&#10;IB0vNelgSNaMnGfXGmzUAuoxSqtr7Z6g54kFYOEVBSLGUwUJqXQo/EDuecenHhggEqrdGmtR02J1&#10;SGOcYZyyKAAxI6iTJWABnOAWZmXQbSp+sBAGleeYw1idZtCEap7scQRPoMsEuyouoOzLnZnCgFfn&#10;Hyw5ZyiroHQCWQodSlyDnMCRhLK3JlSyLYo0dYBDCszn88BNKu9hYsbOoBp1FhJyg8COWFgqHbJr&#10;FzLVz0B+MHVlgwoIdgrIrkBEX+puZw8Orotg0apDD/KRPHhngsQCaQWABFZaGiQpEEcZjjzPqtYU&#10;1mCaWZgQpbiO2fQ+pj7sQXVHAgFgB3G5jKM/kPs54K1KFtDS1rEhqQoIigcGynjhmFtiMD2/zLMB&#10;fYswFKCARMz0/fjW7gUgzQWQK1qf1OAmYYkEkznjVJ02AwpHUiMQlU1ngQB9Qz+WNUJaul9bWIrd&#10;6oN2yAYy0sZBK6jEE4Nc1LXTHWxWsQoLLEQZyyjKcLdKaLFYrW6xYdZlmWxcoykCJz48MViwqXGv&#10;UtJAyX/RUuRpmJkxiZbSG05y2gvmEYeueYmP4YVQp7g4hJDiTC66hkPj64qQ6bbEugurNU9ddhDF&#10;CgyYKR0nKM8MpDuBcFrIQQFYcDceILfAZZcMEqyuyFqs9Q/ErM/RzAiJ/YaK3YsYZVurACnUSdGQ&#10;+Q9RhxT1FWkqSO2g42COJy/fPrjVph+h1YsSSZl2gcCBI+eLQNZLDWhQKQFaCoMfA4Uo2qyusWM5&#10;XUrF1k6VbOVE5CcJZqdSe5axsQMIQEKNHLP9pxLAWFPxSQBkpIgllAnB0bcuCwdDVara8ogVcfsP&#10;wOLHrpBqCsCwZjYl1HWS0ZTxWOEehGFU6ntsRRKksAh6kRmU6Rx9DgmWfuakE1k2KyfSQI4E+nLA&#10;Fla2uSupjYylGQ6taLVzGUA8svjgvq1vWM6mhbLEB6LAFIDBW4n/ABw5WsKSiozVWAMUOUHIgE/E&#10;j5nAWurdKqKYN+gdNZgtqRpP3D7cVu6a6Dmy1Mx7jLwVzMrM8Yy/hb5jY73w/kE8c243Ww9tUbLd&#10;VWMd4v5fcP5Xy25lTtq6DpdyBy4Dj5Ta79/H3Fl2+61eFTcf7WjbqvXYm3a1RChxZ28yCIg8MERJ&#10;/wA3Ag8IOAC0CQRzzmJy/sgjVPAGYHAzwwrg6WGnJZByAzmMd2xyxZgCQQWAiMxgnUwJ6QTkYyyn&#10;AAERxHMwec41eas3a7FQ7lNmoa+x1HTWmqANRymRGHsSquiruNVTt6Z0VpOpVUnM/P8AYawrlqyU&#10;dDlCniQOfrgLQFZgwKAk6STlAH88PRfVX3iEPdTQzo2XAgsAI5ff8GsrNh3jOT3plVqj04A8vlwz&#10;wRUW0lotWY1rOqSfswzFQVA4ETB9NYwqmGWtw3aaCGEiJB4+nxxqqCu9qKWgHVU6xIzMn+7LLBZm&#10;YtPMgweGD/5bAwPhjLlJOf7s8IksuoBvkBkY++MC2ltYDiQqyQMwfn+32WKVsRSilmGZBBjPLkcb&#10;m9FLvsES5VVD1Lr0GSvoGk5fdiqvQUP5u6rSSzB1azWiyAOEmOU436hmG23bI+47aglhsxFSGM4B&#10;YEHhJ4542p2mijyu2t26eM3ckIL67O5cWTPV0gK6GQRwzGLPL7mnY1+Rs8WKNoVQtSpROzduNnQT&#10;BbJhOYgyIiBt7dzfud1ufHeB3G8r2ywpXcX9FW+vaQG1weQjPji/cNuPGbc0ive7i3eV23UW713/&#10;AC1lNy0rrAWtuplk+s4S+jy/iPMncK1gTwle4fa+KoZB3qr33eYdyzKAo4c88buq6ikvuNBQoUDX&#10;F7DZZXUHICuSNWrjnIxuPK/lzsafHXbTx99V1pO6NbX9NpYgylalw5J4MACZz23m9Gzv8buLLqNr&#10;ed5W+6/J7hRo3VkKBx1AqpPSAT8PF+U8ZVZc/j9vVXuLHqNDs6EWPr2MdFFlbAanLBsbP3H4C+jz&#10;NXlL69n5Dx1KLs/HbJ6V6NuqVGSK6yE1GSTJJIx4ny2z9uja+9douw8XtRTtbDUA+4X/AHM7xKWL&#10;MO3LVuXgaRJgnT+bZmt8fdULyLBRR/t+4uWWTb7yqHsOoEiorIj1xsq1FV3i23jbvb2tYTulV6zt&#10;uzXSqgsj6Fc5CMpJ4YPgdp50eI29+lK9yi0Kqed3AYeM219zlbVBqXcSBlmNUrnjy/g/cPk08ifG&#10;Wpd47c+NZ1p3FVB1VxTBKEOpW5GcqFn4RsX9ueGr9ul0N+63lO8t3lG88nr7a3VVFdSopVywcnMg&#10;SIxXT5I13eMO4294vO0bxxuS9Py+5rqsPcUdaa26RCsIM54rXY+d9u76vz/jt47L4/ddjfeJ8nTW&#10;n5PeXI5areqhJXtpbU4/qQ5HHid54DyHk/P7u6mpfdPkfHPbs9jbtADa+13lLP26yCCpq7rPAOs8&#10;BjxXmfDb3wm08juttt9lXdVurNqRvd2TTr3FXjQVNBRak0aQS2ZkknHmvE+R3m08jRtdztdju7a9&#10;o9e02e/VXurr8ULmczYrMbgxBJCGM4x4nyXkxtN97f8ALttH/wBs8gndb8hYvbq8fVtbgvaZK5Pc&#10;ZxoIkgZnGw9z+xrdr7a815LceQuq8T5rd7WrZedtUxVs6PG0rYextVQ1WFlKsdTh8wMbLf7Pe7c+&#10;dkbHyieD2u22Hjqt2pFDUruarC29pDSbGrTUhgMuU48V4Svxe6v2t9hN/n/F3bXylNe9oddOz3G/&#10;v7dOzuJOdFuliAYYnLG8v3P6Yb/f1K4t3i7LzNXjV8jbtlVbPKbXZllRumX1AKTmDM57arw77nbb&#10;feUiza7Pe+Z/L3rdWqtZsj4vUvVUACtjGW1n1jDpsn34Brb8xuG2rbI0WUAHTYt5Fj1rJJdEOQy4&#10;4bx2yZX3n5FH8fYgfebbdBCa18hudzs9SbVmIKsNy9ZQGTlON0m23ntumusDa/mN75nb+Y/Kbu0B&#10;rhtX2RN+5IX/AMi29ZVAYNkyMbLx/nLN3ubhatLbnxm0QeN83RYIG0o3wta9FDHuOLq9QAiWGN7T&#10;4rwa0bgU2JuDv/NU2u1QHTf+XqnSIjST1ZjKcbDY2ec8b5xNrRtjvtivkaL7fzDVkGvf7MaXQqiw&#10;NUzpnmDgL4Lw3kvH723yR3G8sv8ALVpt91sKkZd5b4+GVK66FFbW62VQBkS0KfAo532+byG7eryV&#10;e3O73fiF8bs1KJadztFssYQZL11FCRpLgEY8r+T9ge79p4bxiDa0eZ2HgNxvPD0+X2Jare0+X3KC&#10;KKtCo1G7QNSQ2jUrZHb7D3DsaPK+Pq8DvbrdpvN3TRtE8j3BZUuzVmys1hWIJKgM5gZnHi9r7l8G&#10;afZ/ifJeG3e63lbnZeCsAtO1bx1W6TSt9a1lntNZbSxViInA9ue1lp2Xt7ebkpbsNtu7vHtuqdsp&#10;/wBw8hbR3NVorZdLbjKUEA42nt7xtLW76xQ3h9sFP+1IjB6DvxXkQK0rrCKc3MESJjZb7e7G3zl9&#10;3ltvure6zJXffTd+dve606QlKgarHJ06dU9Jz9v+xPB7jY+Q92eKsXytG52zmvwHtn21t17/AJSv&#10;ztFqqp2q0qws3aEkPpZTqM4q2PtDzG08l46tdj4jx/nvEB28NZs6n/2ba7mlNyEs17mnb1kArGWo&#10;AzmniPJP3r/J+FP+zbndbunZbZLvCLou8LUL+kntiu19Q1MxIJiMeE2ntzdKuz9sNt/Ge4dzS9q3&#10;bndb3avV5JqO2dGhEWsLSwJeMsiZ8+t2+TzGx9xU77f7uy7uCmndFtRuur3GptTMAQVgn48cb1vD&#10;bXY7wjwV3j9su5RTVfVertcxruQFmQEsXIMccoy/9V9Fge5AxffKdBv75tFi1f1Q0dYyI0nMlibN&#10;3dY3cusNlkT9bEEkMT65z6406W0kiSCWIMZgHCituktnAOvLpBHp8fXBQrKp06nWf+kkNw+OGrKr&#10;qGSg1hl05EMzQeXw/nisaWssWJKojsxzluGYHA5/KMP3KGXOvQpH4Zgq7NC5AoFMH4n1Ed97KRWH&#10;VbC+mFVoKvSvDjywtGyQtUjFTTTQrXXQSNQAzgTy45z8FpcMu63G6Vqq57tq1UwwautjqEuxBzzM&#10;eox4m/a7LyirYd1XvTsPHfm69nt95q0BXVWrRnLkhyWIyMcSdpRbftvbdLUfkxYNv+f8hufHUwFu&#10;3ACirbNc09wBZY5xli/d+S/P+du2G3V915HzW2uXa7NtsT+U2fjNmFWkuzAhSAWI454v93+d2e93&#10;+18rvtjtPC+A8dXt9g/jn8heu02istChwRUzGwiSRxBjHg9x7lv8HuF9z33X+W3O/wB6vln8CppH&#10;5baXKQhBpRdCQgUlSXjOdv7p9u+7PJj9Pt7sdvu9t4+jy9LPU+4pbd7xfB+I2NYG2pdQzKoIgscs&#10;1GLdj7Hanwqe4vHbTf8AltlT3Et9x+J8fYNxsNj5/f7Zi3e1dwt1mfpYxlgbz3F4JD5m/wAodv42&#10;jZqyrbuDYDt9lRRtQWuZhpATST6xGN3uPfXuXeeJbztNW4f2n4imht+u33NZ/wDVffvtsGdBYGFd&#10;iwNOckGce1Pf2z9peO9sbL235W/eNQhdt3TXTq2D7fbNYAWtspuZ2ABAUnSRMnfb3ya7k07xr9/R&#10;vtzuezQK7D3rFWqgJCKPwwSJKkg/G7dbndmw7cUvsqXSxmr2QQ23NpnSYclSSSJBGUZbYWbam3c7&#10;jfGzbV7V+zuNym6r02E2oNEVfW8ZlTzIw2+87b47YjyeyofY7VbjbbbcjRvN5unYgLUvSrA+oJjj&#10;jdbX2nbuvOU7fYA3telZ226JUsv5Y6pCzIDaSIAyzx4nZbb2z7m39G22M7nc2eParT5Cxu7ajbtj&#10;+NRtyGCWIICnFO5HgKvOb47b/wBXV67VCWN5WoV33SgrCLqWsmYJJbFF2001IKkS6utq1MUodI/D&#10;ChgM5nnhLEi0p0qjkANWGzAP3E/bg3iwOnapo7VSGFZfqCk/MZ4rsS5lrK/ioxB6zMDUR8ssLZYV&#10;/CrYipckEZfPDfhqIE6dR1GcgBGCawqutbEmBrZl4qo/zHhliomopUlhuIs+IzkCcOwICk6kgdSy&#10;co+H88V1OTYwQSUyKC0Qpz5gj9+FrCFNBCnUJsIBzJwKAUOkk9nV/qMc2gD78fl9mtNW4a5ep8lp&#10;26E6wDzJmPtx2r5a2topYdCF3yY624gDIYFe37jXtWO6FAIVp0tNnKInFi31VIdrZXV+C4ZHBUWQ&#10;WjMwQZEjOOU4sbsWljpRCskIU4k/dGF3Su9tsC0jJO3WQRBJ/mf54r0Viss40UZgwc2OUfHP+OHZ&#10;1Qfl762rDNJdtJmtEmOkdX2xg7FB3TYDbW2qWRmEuczAA4Gf5Ybx6lqzXN1tqwwtDt0yw5cv2GGn&#10;8N9sBF0QpIIlCDlnww251TcCQtNCibCTpgtBkzkc8hn8ybkNC2FmWoDuFzn1M/7v34W9a6a9tINl&#10;ZaLLAgyY8s4H8cXMezWTNgNnFAdWoAjn6DAWsD8wu5QVkADvAudQCt8JPwGeLn3O5Vd1t7WakmRY&#10;WkqVEj/LAnnPpjcPuLFusAAestqudGkLIb/Pz+H3YDeNvtUjx9qWX2nVsq9uyyKg75Bp6T6ceWPz&#10;357a1belRsb7ttSTbuN+CUd6jZBbWYMn78sXr5VtvsvzrV+O3ux3m4C07ipXFl25al+lkYgMFJAy&#10;iYx5NPE7na3+I33k9w/jncAVWpe6Lsk2daDOpLQHVRzrPMxi7Q1rW7TdgLvbBqbcsrBLjUWOpVUy&#10;I9PWcVrTvymy3j2bs+PDD8LcWuXtZAclDGQSP54W/bCpK6nYvt2h+6HYa2UH+pZn7cd/abTcbdQN&#10;NncYwjAcWI5E/HA2VyKdyj1rXvAGHdSfpYAxw5znjb3jdV0WpZVfXuCxFbGtdTU3rMFHmGB4cRnh&#10;bH2i7HzG2ZVbape7bKyvXrW6jVMy0EZyOHrjer5bc7jY27zaaKCgGm9qhDrVeuSggwNPy5Y8FtU8&#10;fX4vZ+LBp27bW5935fye7ansh7bjmEFYUgf5wT8tttdr4fb+NtNyo/m99dZZfuGe0kNaNQ0sAMwo&#10;iIy4Y8d4vY000bdi6tuLgaK7jA0uGpAIVjzMTz5z5Dee49n5LbbWveNXsNrtdw9OwvRcrd1uN4xl&#10;pMwAvADM4p8X4ajwtFGz25Pja9kqgG1bdYD7h51sjF3YPMzOeF8h5ffWf7ft0dLa9u7ncb3dN/pr&#10;nwSNSnTxyjFVb7T8j4HyVrvub1m/d79K8l2Ls5J0uel8s+APPHi93s7l8G+z8fVsqKfCBU8lRtad&#10;stm1d2bXYhtrMOKwsaRHHB8x7kHkzRTVZX4zuBa9wb2zXyNtRVWLBgNDsxPERi3dtUvkt9u426X+&#10;R3i01+I2CIEFGxoUQC5Gp5DSZz9K9v5XxlPlt/5ZPzO2UrVaux2nbA0zC6mYywJiJxbSr73xx2SN&#10;W6bSrvWixFLDuEyx4ZA849cG/eWW7jTYtSWOOw9/a6kYVDgpAgkcScLs7fLUnbDUl22q2dSJSju1&#10;x277gyzSII9OHy2tm3ezb1G1aWDu1tZpraHHXmCTkCeBiM8XvQu02QVnNVa7dLNxdTt4/H3Lnhqj&#10;lB+3DFaWsvtXqWjbr2hpOlC+qMvWDOK7rE32w3dFBE01N2txA0tUa346jwIzB4DFO42e9bZbqzcG&#10;q2hKAbWMkusETPCVynMYdNvsBTVXSRfVKNfZYF6najqRWPxzHPG333+1udtZVZtW2zWd+3UCAyvX&#10;Wp0EiMmBBzIHE4o8vvk8nT4r3EtivsqrfzF67Hu6DYldMmkAmFIKzmpGYx407Pf273a1Us+3Wo1b&#10;epLd300U7k8YzzBjhni73o1u4vo8Z27KKdtTG3HlnsVLvF+UpLBz0MG1Ih5EcceG8dsPcO/3Hin8&#10;ftPNeT2Wwenbbi33FuKO3b7foq3lZrWuhQWsttXU2ZUADLd+EsXZ+L8wfKruPEO9u0XeVeK8shsO&#10;/wDCr5vvVJcqlUN8svMKMla73b7R854Kh/D+4kR/Ce6TuN/v/JeUu3HeC07nbkV32qWRexuHqDAy&#10;rAjLc7vd/wCzr7o8NT4nb+4NgXr8d7U2253VKWbT/a7qkL7ndFX0bipa4WwGGIXO1fJadvvrK9sn&#10;5WtEd129q9xr7gM9TQdIfNVGYE4gssKYcIemV/0zpOQLcIOBrsjthgJTusQs6BpJB48hhAVfuEFy&#10;mkVlFmFAUz88ziXcMIDkFWDwemBoALEfM4dFFK1k6lDSLxUAGZkQyZPAAnHb7lVg0g9plIurBnQ7&#10;nmP6dU8sVVylQCXIbAGLELUWLqTP0x9pgc8EMo1Gt1XX9WlGgO0wNXqOWGABQgoTcysQemXRRGWR&#10;4jngBWMvqeptHdrD18FLDNQw4csLqAIbpVBBEnhBHz54cywduhnRwSqzkJB5TxGBorQ1gIzEnUFK&#10;wsMOcg8ByOGZQQAhcKOlrWHWakz+ogZYLoQ50VgQWdyWXUSVnI5wZ+/Fi19yyt+02kPJp1rEkj0I&#10;P78NYr2EalXU4k118XNfxaBOCSGPUxK5ZKBqzBj5YBK2SzQUBJKfEKJOfHB7Y1B2gNq6zIIKCDxO&#10;f2DC2rWbUpRyvdYKPwxmrmc5OU/P44Gs1fmCGX/o7S2E0sjLI+nlxyxJLWNZ0mupRpscL/qAjISJ&#10;n+GEll06CihTLCBxK8oIz55YK2GqhEUamk6WbVxLLz+OFcVh+ywDmx/+1JKkrLIcyfTL44Afu6AX&#10;aprYVbC/+p+XKn6VIAGWA1ad246lRGiUA/8AJVjhlgaVtrpKMxW14u/EHUueQhshA4Yrig2Vogtq&#10;uLHUDJAUNwgAE88LYpOk2TWE6gusaUUrkesmSeWAekmlWe2lT+I9Q6XdUBzA4Z8MsAAkGTpLADL6&#10;yCg/6coHz+Z7Q6JBHc/DGpp0qRxED4YUSWRyWBrUitIAB1A8TxzmB8ThRLSqxDZK2YUdMZGPTDgQ&#10;rg16Tp+pSQCzEjLM8Rz4/BwVI156mBKFpl0QZQWzMxgMzEi8DQS2cquosVXiCJWfhhm1xWdAVdIE&#10;o4IJkz8B88FUCrY1gC2AdPT6wIHHMRix3FbFHVCKxoqZwPqkzIgTl9+HYmxjrCy2o6C8n8OM2HIz&#10;/wAm/Er1OrCGnSpXP6uR/dgKtzuAoyKduyt9cMpZciDyPP5YpaCxFdiCsn8PtpDhyDlInSD88QqI&#10;Czhl1SBW86rmHMwOM/DCdr/UVrjYrqwdNCkogUjPVIOf3RniRWEV4I7dsMSB1ZSZAB+czgsCxFN2&#10;qQsMmno6eM/EYKFI0OLNbHS2udS6VHy54BatgBIgkOxLiGEfPFdf0OQ1Y1Dkg1VyDkJGX8sAlK9U&#10;qgYuSjFmAz4R6enLDKHKEIUUaVKMW/oaTKzjSS1OlutxpeDmelX4mB+/hlhSj1rW7vbpgixIlF7t&#10;pykngB8MLWrWLZYGO4od+h0J6HqYQQVPD9oJ0MLDUEJVQT3R0zYiZavU8TlIwCxKmFJdtJsd1B7s&#10;IOnj6YDA0gBtbK5NpuX6e0qk5SOEY0q4DMNNdVdfcYLHUVIELA9T/iAVrprAg9xi9hYGa4tYQIMt&#10;mP4Yi0l7SdTHX+JZWTpDqigSBkTEYZmZkbuKXWJgjJE0kQfhnHrhu2yOVnqGpC/PqD5faIGEKKCO&#10;3KlGjMMFs1IIB0jM/CI44r0rqCamJk9pq0WSGB5ngMVsBY9Z1GMgEaTNZgx8jhtbA3oFC0qoZSof&#10;Si9wESTzgGOZjD1lFU6dQQEnSCJYOUJiOPH7MMzp0OJCKy6dMZFGGZ/YHARw2llK66gUsQiTWI48&#10;Pq/d8CpVChGmQxFissFJU5jDaWc1al0Oc1NZysOtTwJMYWtyU1sa2KkMXCHUoYeh+f8AOfphy2sF&#10;W0Abduk6lJgyBPry+OFOqpKq3ZSJ06pyn7zl8cdoA1dL116VkSCYY8jg6bKw9QFD1ID0NEhivD1w&#10;osRe2yyzNl9PFwgiSMsBy1RCFkrsdROoDLSh4D44LMx16iSsQvHJgYJEj0+WLTIJrALnUJaDI1Hl&#10;PIfA4UIbDFbQQ09loB/E+0zP24vrqCC9O2bEDa2R+XyBGcc+WHOcKwU66+h9C6mKsQDnPLLOMSFX&#10;pVjHUWK5sVMcYicueBmwVqjXY+TMqsNWYPAH0x+KtSsQfx+pldEU9lO03AngfU4W1WVXFuaXAMwk&#10;HVoSIAjKMO9cXsto7yltD0rYRFimMwBmQP8AnWjCtxqZVcqSrOPrd3P7o+GHJsYKo0qtayNIyLIh&#10;OXqMKVcP+GwBaV1LwZ2Iywuv6p7djjqWpD9MD5YU9TOzae6D0GpV0kEHnAAGC6KIVSzoBkoB0wZP&#10;odWMzpc6QTJ0itYPSWymDgA2VhR1M+ljuLTYdXc3CklQY09K5D0xYqSLXclCpEKzxwBBEAwcuZON&#10;dJ0M569WU6OncLpPqcxy5jDlAO2yjTW2nREfUgbKJzB+GO4QdTz3AHLKdM6hEmPWMGNNpVQE6iLE&#10;loIeeIz54KjWgK9qGAsVBxzT6c/lgh61sA0WaFMSU6dKqOXODhSi3SHlNR0llsXSVZTkRykcP4Wl&#10;kNIV5tDWObFBMNDMfuxaQiMVK9Qc1LasdLWZESPhy54myL0st012LStK36ALC1azq0hm0iTnE4qU&#10;nRqbRqZ9TwSFEavuj92K9C5s2vRYc1M6CpU8IAJjDrWZYadaqnAx06Z5RmY5/LCmuvuWFJ1oRqrQ&#10;tLhmMcBEAc8aTYSNRXusdTUUrm6LH9TDIGZw4AsqrdCGqcC5yrmKgjCAIH7cMNVZVuqG0/l9tuhp&#10;ZjW8FrXVQVVgfURGY54fuFiXatfwmgwo0wzMc5y4YdlUdtzpNckOhVRPWOU8MIsVoXGpzSTZ21GR&#10;1aoHDIwTnyw5ytBcdDqwVkKkLpNbCB6iZwjO1lnbmt/6tNbNPQBlkY4g/M4LSJ6k7gMKkQEMIJX7&#10;z88WUHc3ytK3H8yQ1OpSArKK+U8yZ9JwA5U5qLBW/aYk5dxSfqE+h/xZdZ/BtLh9Ihi54SueU8SP&#10;tOGYu7FVB0sy6OPoREmc+HzxYwtV1RV7gKhGQTOsgZ5cMpnGrtOhPUAxJPbHBWB+ktzxSxgalvZ6&#10;EOtGogCsI7cDzg/ZioqlmpqnUM7BwpJ1hAAciOcfDPFRRa3DKQEtbtqfXTEyZy/liwKWFhXulY7a&#10;U6ulQJBkSDyP2cMI1iVNWihmFNoL63UhwSsj6csvjxwTY6VuoFwRxpfsg8BnwjLPCuzVLcwdUrDC&#10;y7UALNXoBpOeeKu4zEku4KUkVtUBqQC55kyQcp55RjuWMRlYBCdubQNXYC6tTlsgGCwcV2jqNk1W&#10;LWGsVXUTWFQQI4g/HAdrazZWxCVseoaV0smlePywlhbTZDqazXOpbB1poGR9cTr3DmtVRhWolEVp&#10;MI0ESOBwo7lloSwMpIg12FZYMfSP54cCyrO8MZBDMgEdIy4nLLDC1jDaVrrqGSspyLGZj+GCTo7w&#10;QFiGM9RkMSfjjuKivYUUF0MEnnOWeAYNbWjqLZaY4QrepwOtLpBVq6yKw4USzFmgZ4Gp7LLKm0Cq&#10;wrr21T5rTTaYBUfVBzzwrhbXtXWppJ01uozDmw5E8hGE03KKxLy5HeDNPcrLkn1icPleUE94t1uj&#10;IekBlyjTxwp7jFS5ZbFJFlaRGnpAaCZieGIYKwLhrGUE2WheDMwM5j7MFntUPmoVVgCoGEIAPPhO&#10;LRaqwFVzZU0PqXpFTLw6sp9YxW0AaD+KqgrqL5BQecDBlQlaKag7ZllDSGA4DLDsGRgihE1191jX&#10;Go6Tnz9MBhm7KbFNoZXWeAReOEBEFgwarcZF2tyLnOcs8saKlVlsrKGm0CAFOYUH1zPywQvbSFRK&#10;WACMViSo/wA2nOMf6C/+osIrtVX2taB3XSRrYklhxz44ZiNDUqYYmQweUV1H7wcNSHIaoKSoE9xG&#10;zZwo+qePpgvq0lW0lYhiwgwfhGEKqiujBy6LGouIVWZsoHHLng12ibNLP0k1KyE6lRioAYz1GREZ&#10;as81a27uLkGXtEHU7QiapjNoEzl6+vatVLLCGN9wt1TdBF4D5AaWhQI5ZZYUFwQVYMVHDP6G/h/D&#10;AVTWtryUGWooqwIHqR/HBCCpayUUndSxUSNQUDiR6YLVVlkcE62cjS6mA4UcPlMRhoqKsyi826tR&#10;tutGpiwHACIAjLGef4gDIF1MAwElQeRwSus6nNIrPSdIHFrGzH2YZCNBDGdB7iyxkAsT6+mIdEZQ&#10;hR0VgdaGZLSfXkMFGsp0OZrsfp1D/wAjqLjmOEnBMWHQpU1BO4KiTEoeOfrOK9LORXBZj+E4JA+r&#10;SZP/AKMSMHtyAggkHIiw59Lcc/WcBsgirpNiEybUMlLEJI5/0nHWXVDLioMQhngSjeuFa0itGV1e&#10;ogFXBHHVE/DCa9RraSCoySsNpAiJ/l92CWVWTJQpOkyoABSfTgD8cSRmAAS0cSfpAHECOIwUFgqZ&#10;hpNirqsKkgsNRyHAffhbCYsYMFrZl71jA5gVDOMDSwV0Wyt7B9SsTq6ieAMgH5DEoochlD6H6gFJ&#10;J6WMfEkcsOEetoZWDAFdwpV5GpuHERlhnZe9qcFywKAIyg2KErEEBvp+AGAIZyhJHdCqwSwFWqAW&#10;G0wBpOCEPUmtqa9bITbmVm30BzIxY9T1ue9WTme6EtXU9doEg5zJnmMaWrqWovC11trtCGRrs+JO&#10;XwAGIOh2VzrI1I11IE1ldUZjhIAGLJNZdmBr6XY2IepkLQIgcCOOCwBQmAcya1QDgpGZJPrjSTpE&#10;wkZDjmTHDL0wAbAVcldNKszSqkKcgI+OeNX4dRQgdyxgdYJhwgPOD6YgBGDAhYnuKkDSSpy48uOK&#10;9UqhPSK102swJGqDy9fhiNXT3grlzpOR+nVyz4kjFmToHLK1Rh1dgx0lWB+f7cHXSISuoqM3nUup&#10;mGrIT8YGLmU6clcLZ3LEJEZIKgQpbh0k8sVoVauxF1GlHDoGcDPUsTB9cx6YB6hKCshoILkAtPAg&#10;4Lp1oB1uOlhbWSCFR+oxwMDClRxmxru522Qj6FUes/DDlrDrZUIZlIB0xqJUCDPqcSVChspUFa3D&#10;KNDnSMiDia3S4SnbCGUDnJ3nKcp/uxYpKtVY5Ol+tj2/pPwUzz+zFbJWpgAbcky1yEkuwIjgenBV&#10;jAViugAyFIhtNgPHhGK0ZQrvqBjjaqmSdfCY+3CtoFeZBEzFYOmGUCZHM8MWZurDTosAKUWlmCtW&#10;hiCRlPwwyFQDPalhGR6gwUGPuw4XRZqMjL6e2dLmOIg4Wo2NabNTvWsMrKMvxCcjpwtbUiqgo9Rb&#10;UTXY7DpWyhRHH7cBLa0NuhSBRaLdvIyACcVnjjuAAKFCko0EMkAgLznhlh1StHS0KzvYwLqQZ0qZ&#10;yHrg1hgy/wCn0KrAyZIawCTHpOKyD0k2HTJGixTCaxM5jOcNpNZbUljhTJ1TpBJAnLClFYQ9osaw&#10;mdQEqqH0H7fBIa0d2s2UhjkATp7Lz8eONTVqpSBoUAqHiHPPlxzxChe51GXzYqcitcnKcWL2u3oZ&#10;VQWtJ6xJMHA0NlWAjyIKlACWR345ccKT2Sk9w2trZ/8AzUpz+Yw7NZDPl1Lo+ChFAyjh9uEIc6+l&#10;TFQY5cGPwjnjRq12ZB3YGGpQyqIrTpOfH7sCtVVKyo271qzpWlIGdjup1TzLgz8cADu6IOh0s/8A&#10;I1OkdxmlmkD1z5nCiE/LCtTWgpFcKRkYbMxw9BhgWFnY02lq9Vemuw6WJI4nOIOE7j6osLFbEH4J&#10;OSKjIOQxp0q5LllCxJkc2gCePCMBIAK6psaSAxPQlaAEkrzJMYWxrJsbMWMozPEqwAmJ5YrLFHvT&#10;JbCCmlTEaSgiB8caSUlbNesZsUH1zH7sfh2OhcOHZAp1AjgVP8PjiM1ZlkLJzCjSQw/fC4CoLEgE&#10;dyAvUBJhiTy5YrSw9L13WJSmmgXXED8u1lqZ6EIMg+uIZO2qUh2qTSSXaNVakGT6jCKVCmykGu1o&#10;11hOGqfX0IJw9gCqWr0KzAgNGQXn9UHjhgUAUqrMFBW9eTFJhYniSZwUUWEsAvcdp0mOOpuYGeXD&#10;1waYsrSoKUyZn01HIm2SZYycjhW6CzH8KlxmVaIYjInM88SXRGd2rVUQvWznN1iCR6gD+eF/F0Hr&#10;QKqsLQGB0kHSY+Rz9cWWJpIspNGhW0Xo5GnuLSAQczOqQPh6IprV/wAMK5szd7VgLYc4gn4R8MWt&#10;3DC5tYahoqtz1BFmMv48uWHpgViKAmisizduhDHcXIMkZZjp5fHABP5dSydSODBEMS6mZPwwzMFV&#10;jaLdVbMpduRcNmOWCGKIjMC9tx0/Vm2ggZkmIn7sCNVd1bkNU9iMFq4JYdJ0gc5P3ZYCq6ByCECz&#10;qsdj1NWWEA88IUYNCkuHhjOYYE5ceOAgDdZfUqZglRkh55znhFqVTr1a89ZrUDVqJHDhidUKoOTE&#10;gyMoIPExhWjWwVVBc6RpHDlnAxXpLOV1E6OKkiNNmQkfL54Yy1jdKzU2mtK5y7k58cWI6qCzKwsS&#10;0qoU8FyBkg8f3YIEKjqC0qQjqp1GABn6YE6go6prMVhWy+nj0zhgxuzgCW0rYDkrociJicowq1Vl&#10;VhldbD1apgEsuccczx44aSFXb0AdrTpDVxBWVzJ48T8cIzallehXYHIiJGfp6YVbIKzEZuCwORlf&#10;44TU9dbspWtTaIfVnBIInL1x2XYrpAQ7nbotoXbyO8t9DCGrZcm1CD+/Gw90eG8ttbtx7b8h/s/l&#10;PHeP2ipUqeRrG78TddapUzWosC1kn6iIA4NKkKWYpqBEjV0yGxqYhZMwBzieAy54HSWgiQOEfEjh&#10;g1qqQzSIAJAU8FYicQpJsB0lIY8/WBwwzW9M5gHmBxwVjN2JBMZcxlgM41luEEjTlAk8MJTKqAjC&#10;eWcmZ/uwwE2VBhLjIA84n9+BWo1IzlmtGZOUmZH3T92FCBVCGbhYetjqOrQY4R8f3YC1UuEclQwO&#10;oDTMz937RhxnZWpglBxAmM4Ppi2ynbvXTWpV7LBpUfDWxEn5DA24EamJZiAVeCc5P34Su9O1M67R&#10;MdOeQz+Ecfl6ueC8jmupYyOUHP8Ab4HOYPH1AEf+XT6/wwBhkkz/AEgf1QeoH7sa11A0WZwf6Cef&#10;D9vlltryT2rGCaivTmAdLfOIH8sPalQJ3A/DSplIA41qFC5yfXPGzc0qu18ptH2rLeVGq8LFyipg&#10;YIXgGHPjEY2btcKdluDdTqtOlk3NAKoKxkO4RmIyIniYwt2x3P4NlldO5SxCdwr7X8QGmpdRZSTp&#10;cHMETwmKt0AhNXknayySWqawfl9vYKkkZ2RIM5ekGPH1bnc0jbNQ9Ozstr7T1NuU1Bxt8nVTOpWO&#10;RBBBx5vw6tuPG7/Z7fZ7HcOrVW3v4qlu46VaCVBfUpJBkAiBzxZt1nZ0Vrt6l2nZZr79toloMaWO&#10;pdTaiIPPljbLTs12NPk6nq2dtRQllpEamUQgcjMjjHD0x4ey3bbrbeP2e38erXX1OP8AcLdvQKn3&#10;G31HWEvgMjMvVnnlA3Hj9vbvP9n80K9pXYCrU3eQ3O3IrputYqFWtmVHcwF5meLewt7VtK/Me29j&#10;VudgqbwmlPIvSbNqulf9RWVTUUBMkgZDh5XZbTabHe+a3uyHit1+ecbTb137Boq3LXaRKsemEB1Z&#10;SYiavGuldtW5t3O93F9iIoocH/uKbKhOmGB0FTmMbXyfj3FW0t3tlF91u2Liu92C1oHIgI6wQRxi&#10;PTFe7LeQ8l5Krd37qmuint7YbZmDNubaIjSDmC3AZjlFnk9n5Lbnb2eQfaU+NpubdCtGVbd2TYCF&#10;1OQwrFbSPvx/uuw9v2ePG3soO4q2N13+4DcJQybS5phYrHcaTxJIkYp82ge/w26/3HZ+Q3NJFu42&#10;u2fUXTdGei0sMp9D643Oz8T4+rf02eQDeJqUdzyFjFwDfvNfGh1IcBclE/HFHjPcnkd3ta/H+T3b&#10;eQA2ttW3ov3tAWnal1XLbqhDBy3Js5x4pbx4q/bbK+vx1e00flKaqO6B+a2jKwd1J0hwciMhnjce&#10;069psPHe2d7XUbbaLRdr2e4Iv1vUwJpGpyDqMkH7Ag9t+PqrfwtyL5YVq1dPd2pW7bbpLDOpVVSy&#10;xwEg+mNx5SjdC3Y3+Xu8n5nyNPbbc+e3iBU2tfjtu0aWXqrttMQBwOQFW28wNx5zYbu47Oyvc3h3&#10;8Tvd30V27Wx+KwRKKCZ4TOVHivE+G8v5bwVtT+Q2Gy3Dkbq4FiybjxlQEgsCxVVESfljaWbv2h5f&#10;2vb5a5fGPs/KW2VU7vyTFbRVV4oMVruLoXIVIcmSTjyHthd/43yGy3e9r8m/gvKU0+L8il+3YWrV&#10;t9zuiqIqjqhRJAzkYO08gtorYJYtFb1nxtIeoH8sNySVcElQxTKScVWeP9qe3V3pse/yeyo8lfsd&#10;55Ci23uf9pajqCwI1uc50gcTg0Jtt9Vuoa23YU33+Qba9OW3sFxawgkyWUwBmcsUeI8f57a7LYWh&#10;/wA7tdxt9qmwTaWg93Z7Xwu5Q0GxYAey6pmsIMmcyie4PC+J8zV+Uup23lLPDbDw/mNkorZe+t2x&#10;RSq2gCDWVgQBlM+Hu/3j3B4fwm4qu2nlbvF77/uKj3inifyiL+C5azput3EsqcSBMN4z2tdsNjut&#10;xvNpdf5Hy/kKfHDe102LP5x9sxLBxkdA5jI42niPddL77x2zetV8X7H2HjkG/wDIuBZd3vdLVneu&#10;hfUHUWAwcyM8WWef2Hnf0k/TynxL2eK8d7d8hV5vdeQt8daX2+0PjvMG2w7jcgiy0Oz6iNMRjxHl&#10;Pa/n/O1bTY766weA2lni29x7b24+uvyN3uLaLT2bDuE1Kmx21dZUMSWOK9n7eXznlqdpZWbfDL5T&#10;yNfiPHVh9KbHznjN8xRwHUkU0kKFHUJmfNbrdbrY0o++fc7+63bLbuN5S21U7TY0be0RtdvUa2Ru&#10;0M8uZOF8D5rceZ2fiNlt7/HN5Hxm6C7PZUbigVDY7Kjdoa6rrNE1qitLf1AjHuLzlwbxtWyot2Wz&#10;3O5r7vkPIdo6KKC4bXTqABuNXSxjUpM4tff3uNtbe7lX12UbZNw/dKJ3SdCkmOIE5KAMeLTZeF3u&#10;5t8m262CVbVbPHeJUbdgN9ufNby5SxoNLaHWssWLAkCJx7lvfxfjt/s/EU1fm/E+GezcbKzb21tV&#10;T43ejdarPy6htNjJYmk9RIGPIbq7veFbw/Y3aK+5fyW72jba0bfbDbXyQr2gC6plA4hQJx7i8ZWf&#10;KbCj9P8A9CN3v9x5fzN+5L+S94+9fH7beJ5TfU2Quq1bNv8AldAFgZM5E42r+aFlvlbNz+Ya20KX&#10;3D6tde53VYyL5kgkMeGZzwlNe2t3rEIzMLk2wcWLLfjMI0icxy/jv/bm39v+FjbJu/HHyfjNtT4v&#10;yVex8vujuNztNz7gqRtzbWioAld1jIxlSckjfbzxnjNjRZ4eukb/AH1X+2+O2vjNu9Vlnjt3te4y&#10;nc7i+1e0wrSAGaVliMbzZeU2L7azaXmq6iK3bSqAJY0MUUsCrhAxkEQIzwaXRSwMIQg0yWZQgcxB&#10;Hr8Y5DFUmsF2dRbHSVYdw6tYGRggHLMemYG60VbN17kdII3BCmUTuHQTBE5fKea7LZ7Hc2my1kVV&#10;resXIphXR2rClYAjQSfQchS2801bjdUWF1usTa9qwBir7k2N0cCsSsnlPGrb+M8f5nzdt26o21Pi&#10;/angPOe6PJ22W2dmqkbLwtVwZbGYLJYceIxtPG+Y/RT3X7O8hdVfG29+ge1Dt6Kuu7f27LeAlKql&#10;ibNxZUoEkE8tgz+5P058Kl+02l93n23Xlm8Wte829e6/9VC1bXd2bhgjmbApoZx+G7DM+P8AMe7/&#10;ACvnv1i91U7zabh9h5W+32p4BNzW4v3G3bxViHcXbRXgJed3WrifwAYA31208HsfZ+z8Edonktt4&#10;DY+I2Z21W4sFOw8N4f8AKI63NcQtYu3bQszrgYTxvv8Av9o+z9tv9ou58V4vx/ur/evJKt+2rtCe&#10;U3zom1SwFutUssUsGCuZged9jX+4PbXlPci20eX/AE63uxeuzZe4qvDeUqu8j4238vBO9ooE9tZM&#10;FiNUHHivJ/p/f7gs3fk22u58huPI+S2reC2F9LLRevixa1dh3DWBtvT0gKjvImCPD7nceNSrf7f2&#10;yfCeT8ZvX3G18t5TzltjPvxTuPIV6twBYSSRUs8QxkY/PeJ29ntP23Z47bbbxvtzy29v/wB13lm0&#10;qOw8hdsvH3udzRtgDQKVusUOVd1yMYtXyvldtvfKtdR4rxXjvHUXbzyfWopq7u0tJ0Ta41ktESZx&#10;4/zHjvcHivJ/qt5Xbu/t/wBq7nwm48lsf008dunneee3lG7tVLr7KCzi9DpQyBAknyW09t7B/Oef&#10;8tubd37o92+RW7f7jd+RsJO42vhPHNq7O2FhLnPSoMcAZ9s/+fH4zfb/AGGx8p5NvK7Gq6sbvyLL&#10;snSva+PpqMFHIpJaD9MERMWbv3P7Z81sRf5CyrxibFtzvP8AafHJq3O0s89XXWQKXRdQCIZOlWYT&#10;jdeZ8d5fx4po8YibPxm18dZ+f3W4ssLXC7Q1hFNOtXVVbUxYdORGNh5f9Q7974fxyNdt/D+xPbNj&#10;Wef2KWEbivzPuO3emqyl92m5/CQMVVEkgGAF9u7LwC+Q8nstqPF0b7y9V+/XabJc9yu835Ts99gV&#10;1ILJJCnnOGNXkd543fFDSt+zHc2Ib6krFTT+GCRI/fjb7Lcba/c0mgdjf+LtH5VmDaVF6LkAwALK&#10;zAgHJTlOz3i7XZ7Te3F7dwuzqWpGurtAtpvpEZ5SoYnImOOEt2jnt36aTQV6KmYw2kJlmTx/YpY7&#10;oagG0VORqZwdGtR6MZME424Wu07uxSBWICBonXA4ADn8MULWjWmpC92s69dxHGMfmNBW0woVW0oA&#10;eOoDBBHcckAqJgGP3xip0Fgvot12AGFB+gg/YSYxa4tsRezkg/0zpM5zh62TS2sIGZSKlAMGG5yc&#10;Wa7NVq0wyiAh/wAoWPh6YBJaxVTSdeWgxGR/b+9t1Zc79uslAwA0FidIWD8fj/fXYSbTpLAlQscS&#10;ob1kmJ/fiuxjqNZKhBIgkyuY+GLz3RclgEIZ0qCZDgg55QD8sbT8oF1bhW/PwQSGB/B6Tl/0n5A/&#10;JnclwwggDLSDxPD92E7bJWoTQqoILT/Uf2/hiu5izVoQRpBZVK9JAgfwwlpVO1ZqsCucyHXoGk5c&#10;cbki1lIrBAryPakswlczMzH2YbyddVy0WotNZRHWlrAApUsRyyPrn9opo3Tu1Ed7cISCtj6SFQj4&#10;wBPHFe42aU7LxVVii3bK0K45M2cgyTl9+BWbzcLOlqwmpVY5AByPif2nBq7SVkJlS7FoE5tAg8/j&#10;zw+42QXWrI12pwdTueoKrGBGXLjiyuva3Nco7VG8B/DUMpS0j0YSTqgmPnh7V2x3F7JSNreKwg2e&#10;tT3CQBDPr1LJPD4nH5c1FXsI3fcb/TdAdOR5QVED+/G7Wnd7zb96x1/K7ewLTuLTDClq3yGYiBAI&#10;kZjG12Xl/aW63Hk22z2eD267N7/b1LqhV/K+SRIWtdcnqy4zwGNx5Hff+exuq93ud1m+1qpWre13&#10;fiW07PagK9LIAta6v6JPPFXnq7ra6/CePZmddklFG2221IF7eN29eq38Rirji0KQsAmdr4vx11CV&#10;tq3Nvke5fRXt3QRZ2lMsVY5tnLDPG3Fl1DO1NWg0Oz0l2r7n41jAH/oCCANJPE5b7b7i+tH21SW0&#10;94si6LyW3DGc2gr0gZ/dhrXtdfG3srWahqFhUwFNObdcQBzwe89217s3EPWbQldn4iABs1AHLFCq&#10;txsoZlVzXoPbHSzZEnM5gzw5Y7Ghd7uazqUWXdu4s0Ki1qDGUgjOcBtwg3dNBRdr45TNe1KnlZ9R&#10;E5k5YG5Y11VIiCk7bN6L+L6WtHLgD8cbd9xttrZbt1Ardw57lnEO9H0A5gEgAyJBxft944Ta12FN&#10;BuahF7kqorfNjl8DHrivxe58k9ux2e2rWhq7xb+T2tSgVqtcKpbSBLASefPCUV+RTejuNYlFu3ev&#10;dBleR1VdJnLqBB45nFldNtXgk2xorWhU/wC43a1HX+AtkKgA/qPHh648o++3rV/7VdXRs2eLbEyg&#10;tTTWAGIiWMRn8sUeR3nlKNztXYBbXsDWqpllFpVdJIBAVZMcJyONzZuvJV7empirMaQ4NVB7iobF&#10;MJqyAhfvxXsm8Wdu+2v10b1Jat04zNkkgnISPsxu7NvuTRbeibZNzYBZfXQM9O2aYWTPAD48Mbjy&#10;I806m68VXM23Rn3L0ywa1DMASvpPSMXOpR98vbVX3hWgCwEFD2lEBUaCwA9cebXyFtl29fdbe6mp&#10;WDUXV/lwjW1FyP6llh/fjfi1tzrqscOiVQtdlx7i9qYlWJJByjL0GHXXZTaUVu4jAa0Blq3k55en&#10;HFpqLrtTZBUEWPUFGkcOE8Ri023709oTU6KtjM9aa1ALZZn1wNxsbHq3VIN5HkmSoJcFJL3u5CwQ&#10;DET9+Nwd5tq3LW90MCJ3W4BhWusn6HIAb0zxuX3KVUV7khrd1t1jbVQukWG5hCgHKROWPC77x3kt&#10;/d4iixW87tdme9urBvdwlVo2AvPbatbALAgIM6j6DHlvDbEUtV5DbjyG72C7JyGCWwbF8jf0V2qk&#10;xUpEcwMbHfV+ePjNlvdyu33v+9M9dXcrX8Hc7pduCjUQFAIGqCOGPKb3ab7wPlW9t7ncp5baV+Hs&#10;3o85+ZQWFYhz+VRYhq21GJKjG08v7w/2X2x5va+O33nfYftbwG0faeZ834Va/wAsiV+Rpzt26v27&#10;bapFgCaVDcce3PLbvcrv/dnkfHjxHkfBUp2PFbHa7h9PjPcPk/GIrD8ztGAUW3BHdsipnL29uadl&#10;vk87ut3ufCbvyCbe1vGt57x5Pd8tTWy6mUsRpsdNIL2LJ042C7S17b/JbTdbnenc2fmNzr8fbXtN&#10;8LrSTDdyxTBb6bEAyE4eytgBYwEqBrZqpUQw+GCNNi2TAvsYwdQhQAs5HI4UuC7Vq4U2dLcZYgcW&#10;DcjhBqZ1iZKBRUziNOqOGWPxUUsrip3BAEV5V9fpGDKFLFDAVxm9LEmsyfvwUsuiq6k1IqrB27lw&#10;bWZs5U6Zj4epw2o9xSyuqqsFNIg1iv45HLmTiCNJI1AGCJOTZHLgIxIRo6VLiQA3AgEcoxEFVLhl&#10;0sYKyIn7eIxSXZMtc6SQQOOl1n5EZYEDUG1qTmoDHp06R6YEMa0FoZhkXckdvX9gzj5YilqrIsYa&#10;qxpiTLEgEEwc/tw6oLBHUZhEetf8oHOSWj0xcFgsTWAqNBRAZZzywatYt7YiwswHcVhJQt/dj8Il&#10;RlpVWOmtGy06iZ+/E1HprrdlpEqe/q6SbF4jPhGK9LKFSszXGctDsXbn1c+fPEVrpZVXpA09uyvp&#10;ZdOURzjAIdqwigi5I1DdWgsywP6UETHMnCllBRlLhnB1cSRK5HJobhgkCm0skkuA6EESAf7jgqhf&#10;RUgsVSTVUpf6e0iwCJniMAlGsMsWZCUCKR1aq2mf4fZgHUCBmGXpC6ogELxnFjpQ7mp+0zITZ+G4&#10;GqzQ+XHLIzMxh6LGQKjBtA69uwgEIFHUZGcyIIHrgdMMalBVHUdFXXmxgDISNOc88OiotwR11UqS&#10;j2ITLVxlOcc8+frg6pY01jQqkroOR6pOROWQ5ZYCGxwbQbrPwwF2+XSp3D5mIn7cM4Vq69KpXpYt&#10;3HWNTsTmc+QjBBVqWUAL3QqksQXMaQf78sxhZtqWzVWyiytBrNb6gH4jPSTmOHAc8XyGSj/UFj1i&#10;017l1h+00yEBOWU/PLB02Vsy6aC5GlnrX6iXcTkZBiI/gUaB1HsqCcwAS4DegJkfH9zOWFbgr3Gf&#10;JVzKopUfbJGNa/iKwmVWFHEDIkGQOWRHPBSHUkawkjVpXNnhpE/CcF7NH41kx21DH+gyyxMyJ4Yi&#10;xez+JoRVElkQaZJAgTEL9k47ViNbUx1Sj9q1GTrbIZwDAkYC2FUHb1HQQxCyNDHhm0AEcowLHYa9&#10;FTFlBd3g9RGjP6cj6DM46anVE1ESeoNqLOrA5jqMxH7sIS4WkqdRqybuVHUFsU5iSYnMccamq11u&#10;T/VLK3CQ39+Fc641kNoiROQJJGQwqiwFKg6EmShsLaj1nmvA8vjzxCrAaoo9di6garl0Wds8JHEN&#10;xHEYYkOIVEqUNNtirlW7PBnLPIZ4YlSQLGKm5XBKSVchCBwPGcCGR31WpaurVW9QcMgXmCQTHywX&#10;TTNzBa1IPcVhECrkRHVBPwxDWorhwLDcrq2nhlkASDk0xnlglPxSpYV2iVs0qNJY1vACtwn4emFV&#10;0QOsWqR0mK+KtpJicx+2cce4hCKjBGRWH16h9XywCe4sqUbXpYBz0qzgfTlOHVUGskgWo7SQjajD&#10;55AAgqPX0xatazXYF0m1gzdxY6jZ/wBIzEYmUPbUoFsbSXcqC7V1HqgSCMIBoqYqXRnJIOkaHTSP&#10;sMfD4YAZTUVCoRJKAVGS2kcAwzwygO+qxdwp4VGsjIqoPMcfswxVlGlhYZMDMaTLnhyywJJUMVJV&#10;M1eTpzIMkngcR+LppYaa6hLmo9TNlzHEfsMIqC7qeAzN1OHYtmzcMiIA5Y7yiDXc1TaoDhkAPcB5&#10;g8MAESa+Q/DBUt9BAMGMz64rAYAOxVlCnqAWQ5nhIknAFUNTpAS7VpJSSAsAjmMo9MPrFFVI25kh&#10;u41hyIADTmcIdTqV0FneA2SjSYGQJ9P5YBbURwevm4Bkan5Z540qakcRaA+qyK2gMiSeJJjHbKkl&#10;dDnVXqMABg0jP7z9mLc0J7hcOhLWBa4DK6L0xny/jjTKOddd4sKstABMMrCriQpzBJH24sXSVDuu&#10;psrKw9ChiwI4FkBAHA+mGBWt1rbvIwJPdeehvVhAGleRxbMKYoapUbI1sp7qycwQ0ZEcBjtrcaka&#10;dI062NhOa6icwCJg+meNcBdSCEuQMprqPSy1xAJOXHIYEozJM6lbqBaWBDHkTxHLhwwPmx0RmrSS&#10;oWJOWcz/AAwdSr3EAAedOoEghmC8eEYsjIu6lGC/hINMENAjPPiMAqXRVdhAORIkkLllxwE0h1SX&#10;LMAWhyAAYiY+WMrDpDFnAAIhcyAPv/bg2phoLyFaVUA5KCRBJjP7T6YdELsTcq1M6ikPWTreRmYV&#10;QRnnlg9sNZVKIDdHbY5BRqb/ADesZ/fhQBXOt1Hb6gcpZu2ZE/ETz9MQSbLgNKFXNKd05yztwAXI&#10;iPvwSAkAh2QqxTtg/iEsTOY5/biGiylQq1ltQ7AOaKbiwUgDiI/wI0CuwsKwqWQHaJUsD/mUySvw&#10;zwbHK9k2doUMlZLO3TpXQS7T8+GAjdJRmTt1O5B/+ehh0x6TPxxAMgK7GfqHEaADxy5zww9ZLsIH&#10;Sw1IgbgO7lpkwZwSxHdI0sXUXFzUIBiCI9Z+zBd1rd5RBYiiSJIYtU4BEE5H0E4Dla3OqyqvU7WN&#10;24KoUWo6RqeWMkGAOWFQZBlsU2kG0VEmA5yBJmDAywWZ21LtrHQRpp/MsNAZxJYSAeP+OANa501W&#10;LbmrEEBgWU/vH/VjSMntDcHFdhgTYZb0WZwBbWE0qtIrUkoVrOlWZ1GeoZz8cGCo2/dIO5S1FEVw&#10;jVBCcsxIMmciI5WA2sFbqBFuntqhAPH6sgIAHrgWdlha+4qBDdGoOIQsvGIz+ONKlA53L1VVsp0v&#10;YrRaRYP83xj++0IyI5ISykgBgFIL/iqCo1TkZB+/Ar1qorrYhHqNYVHAUdq2wgNnwkfLCxaq2V6e&#10;2hB12Kw6w+qDzyJ+zDGit30nt2qzAHTnqda+fqfTC6dKdttSEks2kyBUQs6s5yPMYW1NYLKyFrFA&#10;7ihZKBCeR58eGKWrzGlxuFsI1BwYUvpORg8D8MAvoC6CxOtVkEqBHM+nPD9w11jSAlgWHcDisty5&#10;54JB7X+m0HKyEglSOOfpgvkGYBERZ0hLF1NK8h6ftKWOlwUMyCuppMOTFxUSSOeWKWCWaXa0T/UC&#10;hzaxTmBllhnKDutp7ykk1vqTqC5ZfD/HCmqolErc0qsVgs0uxeeJWIMj1wLtAKsw7iXKTatchmWs&#10;ctMZfD1nC3PbS6GzuWPWmmAoCUq3AEuvGPlGFrQmzNnWisxYFazVNaWGIAOnL7Ma0Ua1Eu2SwAMr&#10;bWPGM5GARW1lZiWrZiBOa6QvLOQPT5YVZ7hW0mgWx3kc/wCoDYMyM4GCNKKASSyqO6tkGSsj0OEV&#10;rdxYbdbG6SzAD/PbyzEYJYMhVtSGw5OqdKsg4Zjlg2lDbLA6FGo6Gf45TJw4EA6gCSDAnMic8Kyy&#10;hnqsaCHUjJIPIYUjTqmxm0rCqdUKy6cx6/sMBFbUy6StjrLEHjEgkxwIOAUK7gI6krapRET/AKTX&#10;BB+04LvcbUBIKx9JkkMjNnpjKDP8sJ2wFJIfRWCF1KTJFbkwcxMfdgKFSHsYqzRrWcyHVeIJwDY4&#10;OuoCjb1KaKqRUYtdgvF29G/56tY1IlbJoADdsrCjuCcgcoBwQLnB0tYVsQM8qeCWcuPH93qO5DLb&#10;NLi8/iJWBJIFcCZMhuOCLG7p7gIVFBdyshJ9coj5YGnXWy297unqKgntvWUPE8/TCFvobUsscnBB&#10;GoovDLPAfqKENUtdZCha686iEgklvgZ5YYlbDuOzqBKr/wBuXb8MEASTAzEjjGLVr/107btYV16q&#10;ruljUHkgrx48OHDDisnqiWchrARyRv3TgaEtZAmsV2x3a7qhOgWkzlmZXj6Y/wBe37z/AHYNhd31&#10;A1WkKAyFVzfSeOWRnicMIrdh1IA0WWKJisj7Z45cviEsuQtWOg1qS7V69ITVnw/xnC9LqsgAOwYl&#10;lnSVgDPnJxZrNj6WhtSq0CJjSMsvlgBNWpUlw2peuZTSjD/Lwg/4vV+YBmrprtrCixJBAGUgciRl&#10;iaa7XLCsW7ckdN2nN6yeAb9uOF6CjqTNYlswSZJ+PDBICt1HNsmQBSzFSPTgJxSZdjUGYG1iQ9jA&#10;qhJyOUk4I0tpNaqshVqhc3Okc544LInU8ATOlFY/h5LyEnj64sVSVIVSSoGSlsob9+AD+JojS1j6&#10;SIAM6V/mfhhXVNQEV94sK6yWzWSSF+eJNai3rD1Gya9Knpeo89Qzzw2mmqxN4BoW7URSEfrtTt5S&#10;I4cMKy2MueqxQwRAqQujSmf75j9zEBrQLCQS4U2vxKkvwHKTngA9mUV3tL9w1qf6IdR1QeYEHj8l&#10;bWGYoQFy1sxGbqF6FngOeGJJNvSzFl+nTmVgmD8xhVSi20uv4TKBoUmS2sHPIYXWVdp09HSATPTp&#10;I5fDB1OWyKVqw0VoF4mTHPAICKWYEsxBSxlyYS3w4R9nwdJfKS3ZEgqf2441Ca1PShsYs6yYkueZ&#10;xpYsApUZAnUAsggnjxw/9VgyVIK12afqA08SYHw44V20NaNRCLKqFmIX5YgSOkKXZjYVeRmK+AE8&#10;zh2XXYEZVtFadtNcEOwmAwAzkc/3yjk/lnStOoERblqUTpjkwGO3BVq3ewaSUhmbJWOUqDy4RjWA&#10;C6HQ1qwIUGbVXTMAkggemKiXE1r2l7tZDNWoH1uwzgcM8DtKzDLrcqqICQcnaM5M58YjCHUAgtNe&#10;ocFGnW7uGzgYVAAbFLLaCsq14hj1nLgYIwkhVLup01xIJ6W1AZ8SJjFeag13PUdXUp56mzgEfDFd&#10;gMWAvUbqo6l4AAA8CPX5/HEI4XtOVlSGK2J/SxOYOCFdh3ZfgJ1iVsOr4f3YhE1IIYheYBE8Sc+e&#10;GP8AqDQnYWttbdsmX1rPL0wBnpFyhlavS3CFgRqiZzGXPBAZmRHKhWJDapkgOYJ5/wDPBKyVAD1W&#10;VkKoDASGcnOOB/Y4BQEPL9x3BnSAetVP8cEUroLAEW1nutCnPUGmJE8cMUaKlUkrGpiskGWMxn92&#10;GCqw1Iyo62Be3/lGj14zigAJYisVZY/LkMBqLDSBmYzPHPM4XUKq9GspSVhFqLEouo5mOc4qHT+H&#10;UwrWCstqLO0gZ5nDGwlWYdQWQuk8AFnnxxqCsofSlX9bA15FtDDKeE8calsm3UXdq47bzKhZbi3r&#10;go0PA6A+as2nWxM5SQAMVse4KlVy2li1tTHKFnlOYGKbOyxvQMqbgsCt6MONtYjP1jGh1qQMYeqx&#10;u5UzzAKqD0z9mDARa3Y0ugcWVhgdSsgaWiOH3YUIEqqbI2aWrtU8iVmTPpgdqyp3zYhGLXtGSKeU&#10;TOCtqBllC1TE1y5MNrJyIHpiTZ2qKm6Ai6ae2wAtBYZyRwP78XBiG7dyEBAEa2hRAtLfAfMnnhbU&#10;NbOpfQyVhV0EZ5mCZymZk54HSVgS6uC6MZ4FwenPP+HwLPAV7A5QdVKBBBWs5nM55nGoauZYD6Q1&#10;g6/uH2Ys6VlO2ygnNtTf1logAZmM8KpsrGmwtLfjLIEqRJ4T+3rq0F4BX6izsnNsRphRUbHfQHII&#10;gJWA3MzHrisM/aUqCIqXvopM6yD8PXAL2uUzQuQEdoIA1OoIz54YJaLOjQF09bMYcO3AGeGWJNjO&#10;FSCtdbAjnZrrkEcOMnLlywrPWArgwwYkg5BCmmJB+Q+U4rBe5wtf4NoNdtZE6WrNkypn+mMEgaUK&#10;Bb1DiXUMFVdJ/wCoasvjhityLqQrcGpBv0AS1iB8ifiMODYGW3RYK7K1q3BKc9adIBX+kwfX4I7p&#10;amqzTNKC5kAAlXJOmYILCZE5HBDdw6+pO5UazpJ4w0EHn8caKywOn6REnMcS2RwOhArdAnizjMrY&#10;FzWRwnjiNFislgJrDEKyv0tps49PpGKdAAL2MiLqDWBgMi05gcpJwjTZorLWQJJdj0qGAPD0nC1o&#10;hQLUVEktHdYO6lhMcjx9cAVhAUtWAW0w7EFuv1jP+OGTtlmJYhzZMoxGYn0wBDZxoP8AQESQDJ4k&#10;8/lhCFKhpYgQSUHI/PlgvEKwBYqeGUR8BgKpPQogwe2Qw4fMfHAMTZp7dNloBLNkzisJwMf5sW90&#10;sFtVQGMFVtkCuOGn4kYA7dbzl1OAjOmcCwglsuEDGo2g6yqpKxHIgsvCM1BOCtfXYpQKCQkAuFga&#10;4HHmcMEsF1Xe4hSld1iCHAFnGD8MuGCoIV9TOK7QMgpkkPJOYzGC4msNqghdVbqF6hrPCR6YZgru&#10;xAKlT0oBwUavh6YOuUrsU1juAhS/HSGYccdoVootArtRVALoDq7hY8pAzPHGpCjVNaNIcabUsUQB&#10;USPpgHPFkLXFbw6uCpdLF6LKyOOeRjnhu3r1RwYkgBOnWGmTJMD1+ONMArpANgbVJHUTlI488BwV&#10;CnpEAAAAczH2ZYIQGRVqYKDJVWKnSI5RnGE7TUCuNTaWi3VAIAHOfTAIUflzZodZ0WWOBpJcjiAR&#10;+3NdaV1lnYlQwNhC5QY+GCqLOo/hNl3EVTqZVmY1emERwksxGpli1QQYIJyyIyywHNkNYGV0cSQ9&#10;ZKtoPpkGj5xgspCuVzg9Z5MdQ4/bh1DJ2yO2zaelgx6ieefHDwNbJC9JAUiOkmPVeQ44JVqtZhUc&#10;Aqcs1iSeA54WxWUgE6LbqlY6gIbtocpPDP54XbJutnRsmizeVUVPtyKR/r17iyuGKsPqM43Z8B70&#10;8Du/AeQu3S+3faPtVX3dvj9/tqxst75L3WyrqAoao1bXUWmTACxO82zkuqbm1DrX6XFksK2y6eYj&#10;19MS6NpI0qVidUQMsR1LnBImc/gMaVVSAJDk6WiJInFllaIyFYc2KpIkESpOfxywWNklSMnBWVIk&#10;wTH8MFSCwUgRPLj+37QGLhDpHbqAVi0iD9P08uOCNcsJ0lSARxjgZ/li3Y17albSO5burHChFXqe&#10;ScpiYj58c8WKpEWMrBlAMRIyJ9eP3fLC7fsM19jMRaup3YT9OgcfjhKq9dTdwozaQdLQOCDhJwY1&#10;JWrmGmWtCkg5wBONztqmP5bcvVZ23klGqYOhUgxhIs1MFM1hI0MeAmYzPP8A5YDaATUIKqMiI/qj&#10;9+JIhQICjgozjH3j/n/5bGAMDVzBzyyMZZHBIGbAwTkA2rL9v2CWWVsKt1X1SAQTI1AFZ9T+3C2r&#10;boA6Uh6hZE6kAYfATzyGNm4L6mVkZBBZbq+kokTmMgI443G62KtvLvF7oXNtXMM1k9u5Zt/qOoAA&#10;ccuWePM+H3j7rZXKyeS8dbTK27DdhO4jaGEwDxIBzy4Y2m28maTrG7CX3qGRt/XaUe13AJX8xoAX&#10;U2UjMGRjzlm5qam3b+Z2wq0R2PzC7iNvt30mACAdZjIY2XhdvtNluN/7k8j4+u3c7pu1fttv4wCa&#10;1ssA0IP9JWH1QBPEjwHn1o21uz87fu9p54bRn3O32L7EqHqdgelzXoIIGkmft39HjarrdrvfKl01&#10;Ih3FO0qrhq7LGHSrrGXP+J3m63Kt7d8Lt08UduFStPG7/cnU/k6G4d3IVgg5En448Ttt6tW22vt7&#10;Zs1G8G1qbeptaqiaK90QIKOQIAHTxHEyu731Hk/Ja1XRs/FsHXcdy4fmtpSzDShBC3O0SQInB8h5&#10;N2eu6nb73xl+33TlqrQQ238duHQDqKCLCDJOcZ48ao8XstnZ4Pw2iy07anbV7uwEhKb2WNTNlpM8&#10;QeJyxUu0u/JeU2DMu9229U1Xb/aeQQtW1NBINipBhxlnOPO7BbhdV/uezqq2hdPzK7DbWlrbqKGz&#10;Y6SYb7M4Bwm82W13K+19/Q228kbpNiUuv4u67RWQtZzYiP5Y7HjN7tO2PBLf4mq6mujxe+36Esm0&#10;uiO0WUiGUcTzxsd1XvG8dYLaqN1XZcq7ZLt6e0tF1REW1J/nYRJ4ic94Nz5Tc7PbHcVjytD1GzYn&#10;ebu3t7cttq1go7NxAyGeN95Wrzdnh9xst5WfCWFFO48rZcBqXY7eelNJgWEZZc8bGndUjZ7beJ+S&#10;87tabV8j/vfcMq2/v3SuzdB0wGAE5Y8Xueyx2+0TVsq7kFVngjcBYBRQvSyEGVJmDmMuHl9qm7s3&#10;W53G3Va91u9TbkGhZqayw8BAgEcOJGNsPLk7T/b1r2ir4VtD3buizQg3lirpdLUBV5ER+73PX4zb&#10;1+NNRov8GQ1tIXypK3vuilbFTSQpU1xpY8Rjxv8Aufi6d+KD+RrbdIkjf7d/y677xmxQhWdOKLYG&#10;zz54p32z8J7gq3Z8OPCC7zuzU7S69Bp25q2qaYzOpmQ5cgceDo8t5fxXubyJ/MeS2lfj6ES7wW5V&#10;TFW0XePcarGEDuCsPGRxd5bY7TyW/B23c8ltfI97cqnkH67b77mIs0DMtUCqHkMVjeeC8Lu/GbR7&#10;qKKbFs8XqqtYtZZRs2goQZhs88+eK6fMbe2mi9Q228P4w2+X3FSZDv2XICK0GWrWVH25YTxHtL25&#10;4zZePVGR/efubZb7b+U2Wyd+4x8Lfsj+ZvcQBDrobJWYA4Wve7/xHnPF0qDud77nTYUecpNZFSPt&#10;dv4gV6igBsqqsTSJJZjnjXsN/wC3fbHg9nYI3W92u+9x+R8kpMuu6224etdpr06iu2aROUARjzu8&#10;8FuTX4ukmvbPbs7tvTv9yE6kp2LFmdG5MkkcyYxtvIecu26bby3cHhNx36fA0fmFA7CboINdoYHS&#10;yqiyDnjYbv3L562331T5W0bXw3t+6qvx/gWRgjna7Db2dorYM2NlrWMeQmBuvPbj2Wq+3KvO07Px&#10;/mPNjbeO31oKhU31Hitia93t+3Pe/M3vVUyjTockzS/m/fnuPx3h9lXvL/N+d9i7DyPi79z5e/bu&#10;u129Pnd5U6u9p/DyqSiSWYRGPHbT28T4H2Z4LZVKN9RVt9l+bmUvTc79da/ndc9192zmy0EoiqQM&#10;eX8b7f8Aa/nyr7Nt5uPdnuS+jf7+5tvcTvjbvFAXbtbXD11KIUQFg8fIPvd7stj7R8Zukv8AD1UG&#10;mt9zu3rP5ndsoBN1gKLNjEqP8sgDF222LBfDV7p669vWumnc9Y1XuOBYlZ46STwk51+e9xeFp3tN&#10;VQ3FVXkQN7s2DCE3O88dt4dnq1fhgqwBglTz8fu9y24dfIeJt2XgfE+GqXsrbvbvzG6sv3O4NG22&#10;uQVWrRVYiANRAGPKeB8T5dvGLYj7th4apNptNpsFC3b2nfNt1XcbqxhKkd/REgqczinb+TXc2+S/&#10;VP8AUTxT7veeUqcU+F/S/wBi747jy272m4nXXdfY2ghhkFhAfpH6qe+rfIbixffPuTwvtfwXh/G7&#10;Cy0VezPZe2rTxZ3Ntf1WvZXUyOIGhQCNUTVuL60ro2/aVtvapp3iV5aKi7EiSIyUcIzmMfmK79tt&#10;ttRXXoTW+5bY7rXqt/MLUALMxHbRiTznn7r3FO23O0qr8T4t13yeI89tfH+S8aAFIru7JrN5PcYa&#10;WeBALEGVqo89u/ECxKUv8L4Me2vJ+R39NWkhPJHzHbbZ7nOCKyljKZBKHLH+4e1994inzF1i7a47&#10;b2/7rNm8ZbrHo3fklvo2602rqYWFA6ERpnIi2mjwS7vxI3Vm1HuFfBecXxxvoM6a961IFQVjFhaQ&#10;csyOo7Xx/hvae99y7vdb07eze+2vAeW8ptNuw6Sdy1lddFFSdJewXOxkEpAk+N8X7k8l738H4ved&#10;yvzG59v/AKWef875zxG5241PWngPKJW2629wGhN34pbxJligLMKqvdntP/xkfqF5PbobPFvftfY/&#10;6I+Jr1PFO33dD+Z8oyozQZtSqzMdEkjDb/Z/oB+g/iPK7HcdyxffHvD3N798j7brasvo3W/2Vezo&#10;t3IJ1ii7ZMrf0ucjjx3jfbvunZ0eV3T7nZeL9jfoP+nHh9j5PzezZgxXyPuDdbc2bRDBVRe1fEQS&#10;RJ8X5T9Qqv04/SXyvvffLtvEU/rP7w/8+33970rqX8xX47aeL2HdCWKiE2UqxXIk8Sce4PGeyP0/&#10;9t++dl7a8zsfE+5fffh/N7XxftP2zudwzGza7H/eGpO8vopHc3FOz7hrzUgMsHx3ufxP6je19rR5&#10;vdbXx3unzL+S8bUvt/xrL+Yt8sbvImmyygtWKXq29Rs1sOjnj9P/AGh4nabfZ/oL+oPmdqq+4/cO&#10;y39nifeG92e3a9aFHaN9L2Mv4Fd9ioSY1GAMfqD+mPifNe2W8N7M8sy+3fB+4NnZf7s3/kdH5ne+&#10;0PH7RgLbdnVYQUvtZYQ5awCcbfy3jvN+0PYfvKjz7e7/AGt5HbdrebD2juNpSatxtfGeA3LKxa06&#10;691XkrajkSOm6nyPuHx25/TX355G7yf/AJ/Pm/Fbzwux9ve7FOrc2+P2myDvXSujvJUV7TyJIOWG&#10;907Pzo9ybrfbSgb/AN+7vxNdvjt9VvqloobxKbtc77FAZ7qwAhbTPGNj7a9gbO7yvnfN1aLvJ+RO&#10;5/KeGO427Lttz5fyqhtEGsdkMRJBiQGIsuu2dXuv9Rd1tBT7g9++arp33tr2+N5R2d94j29uKZG4&#10;t16nKrmpEHMY3vjvbi77yu5320Sr3R748js7LPJecsA7lHjNqR/5y7VBKwSCQfQjA3VnuTZeFu3n&#10;h60fZbLc7ddztlYk13EkhotA0ugz+eK6/FL4v3Hu7g9njfFeQ3tXj9vX+UJt3HlV7pLFkUBtJ+oj&#10;geV3l/P+Tt3o3dtW03G8p3FzbP8AP3Ca9i6odV9moGpHYQrAAnGx9xe2Ny/s3Y3bLvPu/Jp3Nhv6&#10;d2q7ltv+XqIsBRFQNKyWmM4xX+d90e0/A+y0/Lf7Z57ytVT7z3ttivbejalyNFaHoFd0OOIHEYs2&#10;Gy2mx3GzdtxuavB+POk7fchh3PIbuy6RYLYDLWDlGWNt5Ly3ityreVtTY7cWqgF6qJL1U5aUCqWJ&#10;Ofryx739v2nb17jYb6jcbC7cade2dtqECUknUdTOcgYkYq8jfYbady6/m7e4zWrew0iyyoHqBMLI&#10;XIeuKir0LrtDrpILE2oSoCjjA4ZYNlyaipGkMILADI6WzGG3gLBghqpRR/XkCJ5YQbqqwEUgHSSU&#10;PxIPHFNO2VEexS1pYwgJyHT/AHf44RbLnzGpmQjSdMgAMPX0GNxUEawusKkhW1kzP3YAZtL1iDtU&#10;PRWriCJA48zhaVBNbAXdpj1M65Npbjnxw13a1S8quskgiJ1g/HFYEIOaQJOeQBXCLonPrMyVnMAg&#10;nl8/78dtU7lYcN3C05gkAafhM4pkgtutbIAolVVZJ0j0JnCbOhe0tNIR7mAmxn+osSBI+fL7cNuH&#10;R7XtLUKnUNLQKwSf6eoTnOXAYVrGDGysrpUyg1cQLDBMcOGHDk9NX4OYPWJJH24q1KqMzdzSxBST&#10;IKwPtx26rFqRQ7t/UWSfoXV9IHwzwm7bd1LQ2rYWnMBLWB0qS0SzN0gDnE4fYaGr221axFrY0he2&#10;es3UhRqOuTq1c/kMWuQHUTL2Pw6SRWgJ4Dj/AAwr3NVaNxY7LWGNaLPDWef+OL7rbqqxrCsAFQSM&#10;glIjM8M/3YNzpWj1MA3frZ77FPAoqCchni19stq221GhUsmoF41raAYBggEDj8cFL9pZt1FYrptY&#10;Oo3GnJ7aueREGZ+Z4k9s21hqyxrsuABuEB0KsrA8Sw+cekB6EpXdMudr3nQKwQ3b7MjieBA5/Zjc&#10;U70mDUpLUObqdS19NlHbz1ccyfvyncWL+pe68B4jyW2Ox/2vdPt9zTbUxGujdAL39BH1FWX0n12C&#10;e0/Jez67fE7EL5v8p5pj29yUVdu9K7tU7FdpBLd5gQTAnFnjl8ltTslsba3b1vGra+upTXZXVfa4&#10;XRWx1LZokmOWePcliKNhtvb6bZ9hfvdk9lO/2e2izyu6G4pzHdrJXuFCFiQeWGqVO1t1uLGzebZq&#10;9rfRdLUbvx9ykGCJKPnPHG4U3eQF237K0372+p1VSmulq2o5MZnuQZIGYnG2t3d23JVA1xsrZHor&#10;HAlSPq5hoONrZqvo2qbdAbbyld26KZ1MrsdRBBBPTjfbx2rpp2wqTS24i91cwGG3gsACZLHL0nC2&#10;fl6HdSzCyFNtZVZsdmOZjiDGURgpAYOzN31sLJY/IEnhHy9eWDRVTs7arFbvawTpYie+oXPV6Dhh&#10;txfSX1Wvt9sEs0ju6ZDnUY5RnwnBS4obKkFjLXYWKsxgjLKR88Xa4rXcg9xrnQUNWjQQH1cR6LOL&#10;LfH3ClK9Fa2aOp2jKvbqAdWZMGP8Qd7tbLGgaNwMiII0kqvARnhdrsdpdeki17tyDTSrBQNHdH1E&#10;5HIcIxZRvKKO25ZiVJUDVGoJGXqB88b6nb99bTUHG3EGncWqNXdLk8lGcYt2+2C10bfp7dmsWNJI&#10;gETPPnxGK2Kp+erJqu1OxRABm0H4+nDF1T9ukbm1Tt7Nv9GtSC1mqSRqyDfcca76V1bWpDe6KGbc&#10;ssKWLQTq9fj64sK73yj2axYErrGnbJ9IRWEmSOJbH5vZ7vdtdZuEFe33FSFHFZZq0cD/ADSwMZjL&#10;LI4peyq2w2jvi9LSNDj6q1Q8Ykg6cOu57+3rktY9KHXamZVjlOUDhhxSGqrsClWYk6awc2IiZI/f&#10;i2m1NnuttuqQtabqrrqEQoFg4TnkcsLVLV7rc3vtkNeq7bnQxQ116NQUrBDauBEHPF1+62PkrvFf&#10;kLN5uL2pvq229vCkMrbq1grKPqYICTkIEwfc3n9nWtHjt3uKtlu9lv8Ae1bPdNQu4/K2P4A39o39&#10;p2qmzYmxV1kNkrlaPCWV1hbt7f5Qd4MPIeTZVPaqW24641HM5KROPcKe5ty218NZsfGN4Xb+a277&#10;h6k06d3sdnbQprIBhVJ4gZ48x7a3+42tez874Sz9RNhvda7TeeE8eogeLLMs29ytvw1g8wBj2x55&#10;dxvK7vcXi/Ibb275f3HVbv8AyfjNv2ns2d/gbtwYqSwyGr08wCAYITxW03L+bs877g8RfT7l/J0b&#10;fffn95uu9V7V3m5Ve5urWsLWKMwCwGUQfaPuX23vPcPi/c/iPbHjfb36pbtzuKtl+nPkxt9vd4Or&#10;zPjmHZrNtb23l1XUzbolyQBg+Kr81V5ydhsvJ2+Uo0qm4t3B/wC6axkABcsK2gCOlT6Yk6ySLDFf&#10;SjO8rHbXIgA+vA54FOoEELXcrwZVeotEQD+/7sEySzQldpC6lCwAs8RlkMz/AHaJdtZIDDrguIjM&#10;5ET6ccX1lg8QDYc7L9OUyMpyzwyxarWqFQyxcPWCJk8sAKy562KlBpGhdHTERPA+on44WqlWNvct&#10;dmkKXB+lXsPIZ8/8RDFjJHbYwqtOiSxB9OX34BOpWQsAVk1AN/0txn5YVFOtyGZ3YRAByrrHKfX7&#10;Md4oKWDipyesvXHS6qM88/4fOAESrvI4exdTArMnSpkSDzwYJ61tsRgZsZD9ISYAnlPLCqVK3VqK&#10;gEhQGJixtRPr+3qHT8R2JrsEmEtQ6SthJkGM/SP3Ov4IE9mCsMxaTYQQYIEAZYRENWkqQxbMKF+l&#10;csOGVbW/CctZ+FoXX09oAic5+rDo1lgItOg11qGYNWFXVuBHTxjoHzxpCSoUDjDWBIMsBEhvWYGH&#10;0QBcB2GQ9GthL6spGYynDDUiEwruQBPBGaMwCcszgtrNmmA79tq1WoDT/qMIYZgnTiwKqktWUfMV&#10;tl1SrjKf/Nh8hhVkh+2CncYMkTkjWj6iJ4L92CSw1qRxBSwg/wBJQAkweGAyuFTSe41gl3PNG0GB&#10;GK2BV9BY6TYa6zZACa2GcH48MBTYK2s1OIUOy62AUoOMKeJOUHBlFKroUCWC5mIcMBGfEziX1KEB&#10;ZDmHZ2mCqnhnzJ4Y0Waq3dy1zQddnVqChuAJ/hiyNTIrAPXYrPrYDPIDqEcYwllZsLJWSEtJRBWm&#10;YArPD5/LEmtk1Cb7WtLBWbMHtgFgpB4/EYcrpJWCilZRSOLq69IhZBBMjkJOBDK2kpCKxJbWc4WJ&#10;iMjlx+7Dszsxq/063oCkkiOl0yJyk/H96wVUVlS/DWBqOjSWOUzB9cMrksG1utiyzrrk6WnjHw5Y&#10;Lu3bkKAEnS5yBmMwTzwoQMWLqgOok5jMMCclHr+xz1WV9QishWVtOpinyAnDotll4ZVtLomlaxwC&#10;mRy4g4IKAtrYV2l+r6jrhvsyjliQEUN0muCbDxKWBssxmDyzwtjtqSpXOthqdq3ECpcyNJORGDZb&#10;Nm5LKE3Ckie51d10OQI4c+E/JwEhDp1OJNYKCDqJzk5nL+7BzB1fSyqOiORHxwQ1tYh1BUqT3VGc&#10;IQsfZhoRyXuL9tl6WCjSwyEnVx54KMwfVJqvsBs095g7Un0AnITllhq2FqWBwbItJZzxVZMsCDxH&#10;7sFn1GoqFSosGRVQlbGDiSCxGo/P77JUd4fi16INDgErUsDg2kyTgA/guqipG1y6k5DmeHw/fjVb&#10;rSxAZLhSSYyYgz8wTjU7sANJlhLQp6dEcuc8MOCFeelTqKwrfUWI+6MKrgGysgViRpasHghHHLhP&#10;y48XJRzVa2glFyASYVjmZzOHKaeldR1CFkgAQh+HE/E4TpRIhoCnuMw4qAwMGCRkP8XULqhPwLLl&#10;DWV6Tqca4GRnSI4xhAyLazZo1eSVl165PIwB8OWF6j0l0cGNTSM9LjnE4BEsJbtwRK1gk6WH84w4&#10;zeIGhlAyjUulz+/GohgSQzU6tK6V/pE8Qfh8/kDUoDvDVgsRkxgSTJ+eD9RYuWQAyA6khsuXCMKF&#10;qM3Cx4ZyWDZdxUaf8wDD5DA1g2MNYdXzGuDJgQMx8cjjpNkVhqg6DphxDdcTBXogHl99YrBSqsFg&#10;WAFQKwGWtD6iBJzj0nAmthLayrEhTwjpy+MQeONDmtdSwmnorJzbTJ+7PDtEgADSG1gMg6sx+8AY&#10;RO+pNytkE6kDE5G0ACBEicA6KzXW2g22XupsJ6Q3ZqXUQDmZcCeeEqdj2qU7dSVhGrcg6mZ9MHqJ&#10;J6pyyJw7CQqNUbQjAahYRUEqrGQkSxyj7cMqOyEsqBmXIGQuuwfun54D6qxpcqK0kKTxPbnPPjEY&#10;JIZQTqHSGcxEgnjEftOAkkLq1sVksVsXqhonMRM4rss7oocMD0HuKGIy0vnE8fjjS2sggLW1kq8D&#10;MMy+sTOLNMrpcBrZyKEHuBRxnlhiyPWiKdSOe4xY5ox08p4EfLFckilpLapVTpyKsFHEnnhmAVRM&#10;aROklhEr9g5/Zhzq7RkBLNJZSRmwIHAfE/D7CO2CgAJdW+oovUJ4Z/LDixUCaQ9VerU+pRFYJHD0&#10;j0OK1Lk6lQZiVTuEQqWnImREcf3xVFWgM7SNTOwU/RCqMiDllOGsHb1rZ0q7gMiMPwyWXhJDH9sn&#10;1amPb0jSgsKq/V3EjkDMk5j5YYqlhZZRmawZqM1K6oy9eXLDhtR0pptqsBatmcRYi8pP/LOMKqIV&#10;rpXQGaXu1gy7ktBEZQT6Rj8RMntiy0uqpqsYLWxtsIiDmYED1xZrdkKu6WhqXtqc5qHNwHVnwKk8&#10;cVI7DWlba01SDJ6XWYPCBmMVC1mYajpVRp0KoMBieYMETgMWLZEh2P4khiIEZTODotVnr6xXo0zW&#10;2Zmz1B4E5Y1poUaCfw1h2NhADwciFIHD1wxL6S4JOkifwxJkRzyEzjIkVBtFizrIJGZaOQPHDTpt&#10;ssVaqLqwArLS5FYYcBlKk/IYJ6bFyLhjKd4jRYqEzB4CPhihmbTX1OWuDK2tp0lRlqgZgHjitTWr&#10;UvqRU3FYdHVOp9KqemGgiPXFQZak423VMQ0Vp0ELZB0g8hx44FjB1eku8rIS6RNJBcS3xwZJetSA&#10;yj65cljYZ5zzPpiqazboUBkSEtfTlTqciCQP3YZu3QelpN9vbYIeplaydJgj0+eCFLEyHZlhl0Nl&#10;0vwOXCOWCobQjsEaoiNYbMEwM5nl/fiw1qU6QrV/QrlIIZSBnGcYVFDfgWG6P6TaBOnSeUYR2Bay&#10;waIrPbRDJ1sGOXIkH0w6Abc2UmAva1Xux+lntORBEngP4QWVQbGepK7twpdaip1HSOHUBAnFmUsj&#10;Cux36UmQC1bH6s8sM2kDk+RUsEGlftzjFTwAyOxBdiDUWUhmEHVlw+3BL6VhJI1wwPofjMiBjUVq&#10;sAULWGd61W5DKuNMMcvsz+zDk6zY3csUFfw1Niit0CLE9OplnnGEICBkEtraayA0/UcyY/pwxAX8&#10;TSy5dQBzXjkMzkYnDdykWKawVOrQutDKDWvWIbgwMfDhjS7MpVwrVamuqfXxrDWwT82mMOhCV1Fg&#10;UZAaoAM/Solj9o+EYKoWYPZW6vuAhFa1roKIvEZCZmfjglEdFDfU51lmOQZbGzjlngCzudu3UlvX&#10;pspKZIAkxExMffGCpBtupsNP4i/UGAcaUnTMHI/zxYysCH0B6iA4UK0JWG9DzAwwYWqJDEagzLAB&#10;GnUOGeYwi61I7ZZ1AhmInMgnM8JxpPdUltNbUhVhWOauD9uLE0Wo6obdVtSmooBABEas/h92GUKe&#10;4RrDCzpes9S6IH7mHwONSLWhWALmOlmr4gin+lpkEZg4Ad+p2Eax2whBEto5gCRmfjGGKjSmnreG&#10;C2WMOps5OXpzwSO4jEC2vpVfzCgabFhuJyMn0g4shXSsD8BSI61BZkJJzAEmPjBPrYgD2aKqX7la&#10;sV7bHpUoQM56WieRxcBfXOircAOCTk5UtnyJlYUkiM/iRYWQlgUsU6XRbllIYTwzyI4YyJexwxax&#10;1KSRCkfDIwMOgGtkVEsUDNrGXVYiswgwOY9Y5Yjc3DR1WBRUW7WcqiusEiPtwCoRGDOQzXGL8oR9&#10;DQ+cjiBHDPDdJVbG1u5JbS0QKUgZKfljuyte2KakQajYXSUeyupRqhjkCcssBAL4UC026l0LdmUp&#10;VZmeBH7R9K/+lV/34rsBN1nbU22FRDqAQAwWVBykgzlx44tRmqVmp71djKxYEtp0gr8G1D1zxVpW&#10;q1Z0/hjSJYdbFTnkD9vpGCmnpRlXWMwB/QTGYzEDADjSQzfmJY6H1AduFGeYBmcI2lsnJqIKwbFh&#10;ioAzWFjBNbLaLGrpyQFptYGGdurpM41/Ups6lkkLT9JIIzMRIGHMfQ7olxcdtgJCktx4fbjTKakE&#10;6hIRoOY1DP5/xx262VrdJ6VMsqv/AFgkcMVVdu3TUnbZtRbW06mJB4zy/hh17i/iImpqySUCdLhg&#10;chIg4OgPpGkEmFErwHr6nA4K+oLCj60IAEliAZJ5YyuF5VHrfa1oVVSWydljqGQiD/jrZlqICsGY&#10;FkUQAwYJJE8MaiwdA2tFEE6D0LWFQZCM8O5AZtQsrWtTXAUS6Ef1GMx8sQSphA6F1KldQk6gOBzn&#10;qONCISQpVg08P6ZsAOR4iOGFpYOA+2ayu1UVUU1EGxSvMZgSOeEDagxIPcHUSDmNScvjjSxYPOua&#10;GLEVtIYMF+nn+7ARFnMshtVXsVmJZWLE/wBMniM8Fitd9lf1W2MQtaN/qaZ5/A8cVraRuQbAalj8&#10;OtAJDZHI/HAIOlCXU9X/AJHMF2sUavhgISqK8MqlQUI+Izzz4n/m4rd+7qHDNLFygGRwgcs8MUtZ&#10;XodGFVdOtGe0RrbuRAB5j+WSq/UTOqv/AFFIY5qDlAxpoVKWdtAVptqYKJ1Xajrb/wA1DRhVbna5&#10;VAdS17cLnUggQpaYUnhkcUhKaxWS8qXYPVYohXrJyEnhl8MMYdDrKgMA51mQNenNROY9cWs7hNIA&#10;TtAjXZWSCzgkjMSoMYuDMrZh1LiXAHAK3CWEfVJgYdGZa6y690kmVCsLGcEcwBAiM8PYbq7VRYrq&#10;FMfSZQD1Jyn1/fjSztbSNLqUYfjBwLBY3CDqaI/YKA9hOtyO2kAMJs0Pa3+YADLBk1DrVmqQEKNf&#10;STp4dPz+OATrYMGBROIYAislvnnPphjBNtbi1616amZxphmEapWM/hggPDAllCgdtQ0ypPD5jGoJ&#10;Y6orfQWVSB0ksAYn44bthnER2TayMPUrbkVn0GKitbiQXNllrbmxNP8A5FrYgqJg9I+3DpazJI7l&#10;VhKsjHj98/L5+lDKgRnUrY6Wua65BIdqDIM5zImTisWWVis6jbcFK13GNVNVdf1Ak5MeGXDDFVuF&#10;y6ytQJqRlUEM1biCSPQ5GMQep3ASC6QRP9TJCxzzzxYrJ3WqdShq0itrIlg2eUAzkRl6ngEVm1NI&#10;QKgZAVIcEsfjAnngkg2HS/dCZ9p7D9B1DPPPhwxQWXuBwVQpAKos9wlTwnISeQw1jgMX1oqkjqkc&#10;VjiQR+7APddLNJVi6qygLlY4AzP2YBalCgXUNDN1Pp0kPOWfHL5YqOgkB7LGQuVTpOUqTMHlnw/f&#10;3FPbYs6kJpaksTL5YBKhSFFeTNpeOQHLPKOOO0KKe1UO9W51m5nLfiDTkH+ZzB4Y1BUcqysCoZGr&#10;LcVFj9IMZEA/I+jKwlms7h1Cw9J5ljAyPAfZOHAaqJDKwVKmB/qVH4mOWfHnng26ekaa2Fp1w9gk&#10;MrfACRPwGC4ItKKo0ahXWtj9NVZstyYmcwBgFu29jKxUqhVyDm2lSQqgcs+EZHB7iWBFrQ1MCtzg&#10;QQwKVnVl9X0nLP0wQgsc2AqSXl7LNUs2lojpGQP3Ybtiypq9IVCe4GAE9a8RllI58cBNXdKqncqS&#10;BoNqC5NY45qfvwdQWHYkAsGKqpzgL8wPtwzrWCrQoJaYjMwAczOIK2Eal0WVPocFQJGjmDzxxtSt&#10;mOkQdZK9WQPyznBsOixWB1kvqcBcgCeWBxDCHIrGsDgYCn4RmcKWg9x2QQPxA9Y1sbAuQynjHPAY&#10;GwgA2aViXAz0B+GcxjJwr18LJ1EOT9AdJHw4YGhIcWM9gBK6jYOqKwOAiSfjgD8Vimu0EQoV3Uh3&#10;zmekQJ4cuOCg0tA1EggWV15krFvGSQCBxwgY1qQNLudTKzASVzmSSCB/dh9Otls617ZUSy5OYJjM&#10;ZRHLBHdtQLm7FQ2lBmc7BC5en2YaKu4qsBqRyLDrAIMn+eCCEVNSm6jJ+6sSrluIIH7Z4Al1d7NK&#10;DUWs0tnkBy4QScMy1gBfpXhZyDGOc8/X+DaQYPSVJMLAAaR8eU47WsrdBddXTU/HpLfZAAM/ZgMy&#10;aVOkMi5yGAWyxBnJOf7caZPVWgUWmS2g6QZ+zjh4UqZ0ZwSoWCQJmJBB+0YEnSO4AlWnW8EyACPS&#10;OJxoBYkWtYUjSCDmEJPx/lhW1WaGk11V9LEPxDMf3YL9q8DpZQkaUjP8VT9UiR9uBATTDKoKE2Na&#10;3DShyBGcH1wrwsBZRnOpwyZONIiOeE0gWKQ/dS0ksjmGBFP2znlhmsFrsqzWQNLa0yCqOAIAkD4Y&#10;AdzOo6VVGsZtXUWAX954fuwNQVbq0Zl74h2mAsTlIEiDlGBLQyoNAsJOvqlkqAUifQcOeAADYSpZ&#10;WtCgrw69KwBHKZywEALDWTpFjbjWqD8N3UwFJP8ASvARhQLgzWKzsmlOkqY0Qvw4gmJwXBpTQQGQ&#10;V5mcsw3x9MPpGp2LLBQ61VWKkKfpA/qE/wB+GKM4BQJZW3V005KdR/zMSzfZixgr2hGqFaISr6GY&#10;FmsM6QuqAxiYxYgNSgy23VFlT2+KuHyyxaUZ1RiLiFEGtBlpBGcScxOJNSopq7qsulT3ARBZco1H&#10;njV2UtRypVxYE7TERaNA4zPPhi54A1WoKFpJboAhixJ4nnHzw66KgQQBocuBA1qzsSTHLLgfhhC8&#10;ipwepgFRRBKseeRyMYWek3WFTewyrU5lKlzhuRJw66QZEDcGULwSjoik5sNPUeB/gZjSrKe0uTv2&#10;iSeseo4D+WNbr2zIVWB1BV4kNGRPKT9/qldfaTt3MWpuV1DpE1ut4yzJ/qy+OIYghWZuwGFiJZ/T&#10;osQRAjhGYx5Dx/kBZdtvI7Pe7DdV7PdvsLHq3tDbe4DcVgsuTETGRzHDHmfE+0PZ27tv9z2bm6zy&#10;PkB/vnnd75Btm67XY7LfbkCvbbClo7rOGY5sSSxB8743yO1O3t23kLQRoYDTZc9yOC0BgQelpkgZ&#10;4BTKBEGQcueWWE7YZbAkWO7Arq9QOQ5Z4MdWkElpyjjgEViwAEmOlQYyn5YItEFR06SAoPCDljIF&#10;GC5leBIzBOAoGllAk8ZJyj92BVttFRelGebSe3ZBZtTseXP+HLH5ZPxGAZWcMNLFeIBnFSViwWAu&#10;jkEkST0AfIZ/Pnh7tu1iPShYW81BUqxWfmcVPSL23rN+OzEaWsLTIHP7c/57dPIX2V7VHc2VbUG3&#10;dWA5sQVIAngJIz+/Hb2q3JUzRWtwJtKAygs0yJByyPzOGZIFrySVExAOkRHOPXCoLlSy3VPdOlRE&#10;yG1ZZx/LEOdMtDsAWC58YHIYKVKYEfiMTLwBJ0nhP7Rwwfmf/LJx8f4YrX+lon5fPFSLKObEsVwI&#10;iBIEn4An7MJWXKtSVuVwuR0gBzE5T8DGCz3AEgVLILMxAYEsw5+uNqyr07bdPdcmbOjiwqjg+hHM&#10;Y8nTo7ieQ3yNtbN0ekm7N5b+kEyxMcgPTGx8nsLKtrbVuFpuU2uq7jbsQjpsrweo8ZUgifpzx5f2&#10;xbQE8gnk7d52zq0NTq1gB8wAisAZMaweePc3ijYbtvuvH7LywJBU0+S2FmqmxlrIUF4ZWHMR88fp&#10;7W1q3X7fY2bh7hSlOx3G08lUDYt8ZK9WkovAKxnlnsdtuqbqdpvt41iEk17ilSdViPQBJLZahGeN&#10;pvaKN89f5Y7xhu1so2W5NSFFoNKQ2ojMyRIx54b3aWV7PeU3ONmiLXtrbdwddZ2aXQSysADnw1Ry&#10;GLt0nktzdvHpO03mxssI2o2uf5fbUTBaxRkzOPkOWPGeU2G3q2m23b3ELXURva9yk7O5LxeOkiCd&#10;SAal4zGNjud267zwt27s2DWO/etq3d6FKX2lQBeyHJJAYQAeMY8peott8Yttez8nZVK2ds2A0XJQ&#10;IOkcSRnE+mD5Ha+Z8dZ5CrYGvaW1UqN4Kk6G2e2YZiACFJPOeebV+So3O38nb2fGjc32it9ndvbR&#10;SNzYqlQyAmdIAnjjyvtfa+5L/fPjfGInjPL+X/Lr46vx9toJfbULbnca+DtWInmDjabDfV1v4jxd&#10;tl+wtqC7TdW7OuK1oa7M2KxyA5Ger0Td0+MNvlNhsGtpqrsurr2O2vsZPy+5qRtNjypMuSR8OVO2&#10;3LUJqSh9z36a77b0Q6K6nNswsAiRni+/bUbqwXulLPavd/JgtpQJpyQAnio4RhPFnQL93Su82tu9&#10;L0VOtJUubLTJ0HVKgDlBJIz2lPnaKrvHW7dh/udqHZ7voXVSm3/zV1xIVxJg5yTG28h5DeeT8n4e&#10;TP8AthW67b0XyHtdqyq9uY1BuqPSMV+MuWq/x2+3V1u03Xhlov3G0sdCKLN1ahJVIAVxmQcg2Lrq&#10;7XXdVbg7WzdbvcAOz0obdIoaGIKnpIyPAE8vE+Js9teN3l3e3F3j/Mbp7TZ+NYbrd4N4ZVLKhmtb&#10;ADKMsbjcbfZ2e4fMUXMuyp8v2d34vc0AnuarWCjbkL1K6gxwjMR5zyXk/DeF9oe6dqzHZ+X2rbnc&#10;hfLOwfVtKnNRsqKEa3KZNzxvfO+E937vfbTerftvIqtO2s3liN1bi5NnZWoFSLIQj19c8WeRp8Xv&#10;/dVmwros3DXbxtpX45CwLkbKUBnqZzyyykjBv9oU+PF29auryPZ29e4323oLEKlh3SkNpE6YHPjw&#10;xuN/7e3W/Xf7YlqV7dN1Ne3tUKabfHsQEkB36WAJMSMbjylXsry3lvNEdze+Xqt2w8LbdX9X5nZW&#10;WIiV5Qyo76J5nHlfd3lvFnZbZN27b5QlNG1K01xXtPGG1lqJGkL3A0HkxmD7bv8AcXlPM+H8XvnS&#10;3beM9s+M3KecpfeVd7bV0ee8zXVtNC1APuRVS69UK40mb/GbOz25ttjstqLtjVvPOeR8x7q3S1HR&#10;XfXt9iqrqYxrEqq58YGNj4HdNvU9x7rzL37xvB+J2/kfNF/H6qw11rFrkqmSdXTOUmBje+b2nnPB&#10;+3PDDcbjwj7P3R5Ur5/zm4SAX8hsW1VBWSHrGrVE8eXnvbP/AJ8/gPbPsr2vvtt4DdFlTfXeV31m&#10;3Pkk3O3s2artzSpGb3XI8nTBjG6o8v8Aqx5LzOwpsG/t3W38J4vaeyfzLWirvVP420pvYfSrWqx0&#10;vOvSQRjc+3LPdm8uv3Ci3c00K4s8lsTY0hHQtQlVQUi+2xlYkFROcn2d7a3dR8B4t3Xd+Sp1H/ct&#10;4xiynbu8MKVM9Uco+A2u+3+33G5A7d9e0orYfmLkBtpOtQCVn6ircJ4RgaPHtv8Ayu3egbLbHaxo&#10;tY6qmG2X6u2BwPGPu7tKbry3lGspbyCXb2lNlTc1Cm12VmARFnRpiBx+e62+wA3vmt09m1tfY7mv&#10;dV7GhgF3LIELdxkrZiqVlmMxBjD0L5TyG/HjvA1+H9teBShq7djtLG7Vh1XCtOuzW+47glTx4Ejb&#10;7vb7T3Dd7H/Tzxmw2Pk9z7N8R+dp9ye7DUT5/wAt5X3DvwKHrWwPtWrr1aWBC9UjG88pb+inu7zX&#10;jtpZbu96nk91R4rxdW3sr01X7X3Luyi0sxAhA41kEKRIxX4j2t7U8i70GnyK7na+K8R46rwtVTa9&#10;zXT7i3XbdWQBte5mGgEHMY91+S8a223XgK/H0W73bt748WwFysQGSgXfh2AjUw6XsIGREkl67Vp8&#10;btNzR+a8l5Ir4zwe3F0vUdz5LcBECqVPWrlieAJnG68n5P8AUXYVeI2+4bZJT43x9tvkPKbrbg9z&#10;Z+O26rrtRTku4JWTw4iaq/D1e5H/ACSbjcPt/Lb6zxPh/HIUFv8Au3l2eDUAhWHscKcuPEJ4b2np&#10;87ud6N1fv/K+Aotq2PivH3uU8av5vdDt743srHSWdQeoESDjb+6/1Q/VPxPt/wAnvdwm28d4jyw/&#10;PeYvs3zDb1+I9t+O8OxsO5sBJC7alrNOeSzG895fq17o8d+nHs/234lvcO89z+e3X+1pvfGflzuN&#10;zdtd67dzv6QQNss3F8gvEY9uX/p9f7O2Hs7zXjt17g2Xt99vufcP6oe6PBPuex4/3F7jGy7ieF/N&#10;u01JuilujTqCsSAK/bv6feSs8F5jw2y3HuTz43W38Z4r2huxL+M3O3rsQ3b7d32gUvUhMKdUZED2&#10;5/4hP1M/TvZbH3N7g9q+7dr7e/VHc7mtfM+x/Z/iqH8l4n2p7d2DEpsrPJGlrG3CDuOxJLkdJ9zb&#10;b9OfYrfpR4TxvtVNzvNx7iO1t855nf8AuHyF+7t8sm82oFhFis71XvLFj9WPYXsz9SrK7v0fu2/k&#10;Nzb4L21Vuqfer+Z3kblvMeV9y7O1Nyl9tjFkNlwQiSVgGfFfpJf+oO1o/SH9O0RP0fXwfgdlsPeP&#10;ifHGghfH+X8xs01+Q3XWQ1lSmxpmSerFXuT2b7cPtC723vrfM+I/Uj9Wq9z7Y2u6e2wkbPxuytKb&#10;rcC1W7h3N3qFzEjHhvdvuz3LvPfXvvyNI3Q8PtfD7Dce3tluFrO33m8ouvWHC2S6TqHBo5llp21T&#10;V7SzTa3uBy1N1aVm65xaQXq01hmmmFAyOWF8vT5Xxv8A56O3S3b+I3Xuu6nZXNXeVu7viPGXJdt7&#10;61BC02XU9XSeE48lT7Zru8R5veJT4v3V7xu3rDzvlq9sTdVs1sD/AJeusayAqUKFBhYnLd+3dt5u&#10;3Y0bW+obXbXRvKUWjca+/X4xCEAs06WBUKQeHDG48h5D22/kb79vUi21WU7PaVVJADbDw9cM+pRL&#10;EkxxHAY8dv8A3E208LRu9tTu12C9vc+Z3pq/85qU3NnTt6gTq1KGJzj1wKth7W8j5nfVa3r3n52z&#10;y6Cye1VvqqbHmjUDoMFQYlVPDHm/d3nPL+3dp5w7SqvZeK3VVPlvKHdt17bx2x8LulWprLSzBukL&#10;LEwWx47Zb73P7O9me3twm33+/wBtfru9yUeHYC+neWXeNG2r2wKZVVMLQhEZgnG2t2flvI/qHudr&#10;dbth5TcVU+V8r5O62zUN94bxG1qp21WhQE7lNAJVQzFmJON55a3wHlvG7Xxyq+3r3ezXYbnfO6FU&#10;NldZlyoOakCPTCee3m5q3S+K8ObNrY4a3bePv3Kmx7aqXIOuOkZn5ZnB8mP+9t3231bi+9PxDYPp&#10;ciASAMurPgJOK9nt0ayhyjXPcCKyyNqrKA8+IOcgYDAqlqoiB8rCjAaYGowI5HjgnW17IIscjpbP&#10;PL7OGEsVTX2yDXWYYMwymG/hGGvutey7U2lCBXWa4kgFYE58MVG3b19vckqhumU0cCg4g5jCI7kL&#10;WAEYf6QUZqW/xxc6TqDlw8MygDpzHxJGO/ZDM7sTo4xBK/3jFW7c2tGoqpI6VkQNA+/FhU1lsrGR&#10;gNQn+kDAI6VX6SCQ7GD9TH+X/PQsMr1BjGbazx6jl+/AFleoKsFFgATwZj8uIGH0kaE0tUbFJKOR&#10;kik/zOf8fzFtYFragzl5V1Q9P4a+vPCMlhKL2jdRUisr2DrNkgSCOYIjFVaKQBkuRKjhqziBw9cT&#10;Uy6q/rOoMR0wJmI4nlhngMtxhHz6SI1BXy/dhn0uO3SWZtRLWLwC1qIP7/txvtsuxbabNbhfRvLX&#10;LX7jdM+oOKWJOZOkFVy+3C17agtuEoXuMJCaTEs7L6k5evpjbBSiaXFjoDpco2b90H0mOR/m9llo&#10;AR52wQ6gqic3XmTmMNu3qtrqRVZi3SAZnXobMDnh93trA6UIyd96yqWnioQvnxEemKb6qW326hrG&#10;sSK0SwkwELQG9cv342t99u4rYGwB2RioNg6qzW2QOWKt9W7vfuCbQdMqxBAgjhmPQcf3s4rRb0RV&#10;EEnWv9RJnL4j9jddXoFbFVtpIbpLCGI4kzzj7vW22nxmw3wVVN/lN1t13HbpSCu1rrK9IB4tz9ce&#10;Yv8AFL4jwfjfIVjar4Sqk7Tce512/wCJVfV40DuMlbEubCM8onHg/Cbfy/h/J7rb+Ov3z+F9u2i7&#10;8pu7SPznkvc28sgLB01ptmMz1ZDPG39xb7275SzxXlHr8Hbd5dl8f7Zu3ZXV4ymrd2k6BcxIYivQ&#10;yzmQIwNtud5u7/Kou58dudxb4zdV+177q7Oyw8N5StAlte2ZVrpcZESTJgkPuY/L7vaA0MjBRZZW&#10;vbiysy5UNBGUH54G3YrdVtK1sv3Flwa6+c3Dox1KBKwnH4c8NZXuHdqt2BtwwWkilTktXP0AnF25&#10;ZBaSurdkmaijCHQg/UBzjG68eqduhD+b/M12FDe6MBZSirmRmCeH88bbbquiurV+JYwLEjKQvLF1&#10;SKrbl1VduFJDHbqJeeULzPxxZt7jW9V1DCuizSS1y5pbVOepWH9OCb3TbXt3bEdMmaqqtS1boZI4&#10;z+0427bnaVPtd0v5muzcBLGrexoqJqtmCQGIyyxRdVfWGp1WPoGpnlekMF4CDEARhagVCsrXNcwZ&#10;JCZR+3/OgNd3KqhK0LAsseM9Lco9cIKBbf8AmS1nZsKuK9ObBiwJJBMTM42O5pdgLXtpsVCauytq&#10;HQ+QzzyxuS4srdrwu2Z2JV4ESYy+3FttS1JSqHW2jVYbQetRo4jhGClr2bQbWp6qK9EOxfrBVVzE&#10;Hq9cV1IllfkEW2u+3QrU2KhgXdrjDAy2frHpihdzVuBXRuNF9lLdltxwY3qgbLI8GBzxZZtamquo&#10;3Ndy2bx+4ELNorO3qMk+k8IzOLvJ0flrKtspG6cadtuLLE/1TXSQocAnq0gfvxUtRFm6D21bsWEr&#10;WwUwqK3Ef+i8szywdpvFr2W5o3AFyV9bNVfN21cWHirJGUcOPx3W02G/r2u+vCb4buzcttrK9vsz&#10;q3CILA0kjTmMgMiCCZanceZv81vd7uadttb/AHFshVV7ep7nd3O42u86VtDNpLjtkBQRGPHeK3fl&#10;vJeS23mPIqvh/FbOTQ1j0dp6E29pPapszNnbgHkpJnGxov8AJNbvKwfEeM8du/C1ef8A9m8NXa1e&#10;58R4zaPFdKAtqeF1OwBJ4HFPt+zxzbpvL1tuth7p2W6cbmj2pbdpq2e42Vmr8vue0CttIbXWQVJD&#10;AnHuP2/4Jt55P27Tq3vk18zTO98dsqmy/wBl3dQ1LXawy6pU5zjwvn/cC+G2PmvC+MXx/h/DO58t&#10;5Czxa1GraWblb+iwMubAiRA4Yr8dtPEeS3XsLxh8qnhB5nctf5jx3unyJnyW12u/JetdoAGemggB&#10;IyIGWPPe3PGb7c7DzPgvDN74/SSvZ+S3j7fcee2lIuq3ViK2m3dVWAuiGVKkAQeH6ieyf1090e5m&#10;3B9vsnuzxfi9pR5Ie6F8bsrNhf5Tyn55nfc75WIqRi3SgVVACSbvIeP8Z5LaeF8fvNl4/wAHtd7a&#10;LC3jTt9K7Tym9EB7GsUa4IUExxBxUttZpbcS9f1IO6cmSt2PUo4A5SM8OgKJXYArakk91QS3UDIk&#10;/t6ZANn2yADAsUyCJ45emNOpuputWBl1YQFAHD7MLUQSsOygkAKYP9RkwDmThJiyxamp0rCBzYxK&#10;XAkSCJwismlhX1ZapKGXzXKeeeKpOqCzL+LDKxy+hTOQOU88BAUJ1E6CBqDA5qXOR9cEi2XIhl0y&#10;EIghjq/liYDPpDKOoKWIjN+I9MsaM63pGt1DaldXJnTaMoBgRgkg67A3eLWAy30BUBI4Ac8vhjQV&#10;YW1Lkzo6AKvUBJWMz6fdjW4Da4NIXWSdA/EIZASfuw5ly67c3tVSdAeAFLOD9R09PH7MVsmhUZYr&#10;yLaX/pEHgfUYbUFIGos6gK2uc5z+wYK2wwAUBR+GYAlCWH1fGOODqfSlulGAyPaGZVCfkMatCrqr&#10;L1DUdRhYMoIOQ4Yp6mGqvvkoAdWolSqMMpy4fujDlzZrRHbSqiwDWSldtk8QuZj1wXqVrHYoHIGb&#10;KrAt3Kz9I4EnDD+oIQ3bZn4ciWhY9QCcMbFUVdKvb1DQXYBDpAMn1OGJIsFE1/mCBpJZenPjBHwg&#10;HFbVqqgMWdiAVmJJjmTw+WAzstllrOdRr0ZDMaCojLgB6AYjXULU/DUoOptfU+oHiSBw/lwcdxGK&#10;kdwIhUjUBnn6en7sIa3U98GsFR1INManZsoP88ShdyS1ZdDNaWDohi3AjPjj8Amx16CyZKlh+p2n&#10;j9mIFusgANe/F3JzQLEgek54lhrDBSTJVIHSBI4nhOCIclRpTUBoBeGdxPHPpGRxXpeoSjgZEIzG&#10;Rm44nOB/cMLXKjUS4cwe0K/60iZJM/Zgo/bRApDueq20Fu4DB4RlnhS9To6sSh7kq6kwWCjj8MKy&#10;KyMpMppGicuWfL9s8fUj2STqUFW5BiP4YyBXiQ+Rctk1mY+AxarSEbTreWU2I41BbFHED4fLDJFb&#10;J3ESxR/pOiqewVA4SDB55RgFWBYWWK1SqWIqDfUBzz4CfXCoFdxaWoXWAGppnUHKnh8fXH1F1IAO&#10;sKgmANKCDkMoHpgMVJH0aQwgMOZ1cMvTPA1MAg1AsFzkSRB5wcKurToYujMo1o0z3EEc8LMl9I0x&#10;ZAgEl+MjLhHx4YL1BjW7ly7qKwqrAK9OeRzBGeAHak02llP5adYewkOTZ9QPHImPsjAYprTSwVEA&#10;FqqpKNKAwxP1HhhyFhKkDl1INTB10hfgQD1Ly5HAHa7tDLrYHWFFXFUsghjw5EcMKms6WgagDaSC&#10;JALZkTzY/biUGmVMF/xEZEJQg9swGUnLVHyOEWtV0Kp7lzDUXXiFNhzOeeFdmGrVJhNCiMxAmcar&#10;A7Wau4tdThAoczk3A8AIPp8cOoZyjqiFmClhqA7hZTE+nKYw3WEBGoGtZGusZEh8xJjIGJ/dUjiT&#10;ZSLXDPNX1E6FYxENOR+7D1a06W7TsGatbC47hZQDmI6RnhD/AKYrshIMhsoGleI9JwQhtpFutV7Y&#10;zJGTSWMAGM8LaFKNCpJfUo0/WY58fqwzq+pdWmi6BoLmddZHEZ5Z5fvwCqs8dNhMHQxnUFYcROK1&#10;rh2V7AM+twJJYLMzB/jhQlFjZsa5br0nPVJ4D158cGxiGpWwIvbPcNtrmJasHXnzMR6/DQosYFWt&#10;WSFU1qSA4B+8jFSojmt4sNljrapVMwoIyWW4njHDBVm7htsNjbdwLAO2RqKaIIHrH3ehypAWHncg&#10;2AMDqXTWgn0z/fgDS7HTlbrFdRrs4qByJ5zywF0pqM9P+ogBHHuLx45xiKdOvVpYggE58y5AGXPI&#10;c8WWFG0GKrDWGKJfXKBy3DMR1ARghbLQViqxhQ5YqWDqNbAKdMEAzzwjOupo1/6is5qChQrBMhAz&#10;9cLYyBgp7i3EAMVGemF4/AemDD1G1SpRJJda36kKjnIzOFJL9zUTqgBm4/UTwjMjngI7MCQBCAEl&#10;ZAIkDIn1nBWH7pLJGktZXpM6nr4qCB9WCDEaY08ZAyOfrzww62KqJWJiPUn4Yaz6SVVoLSGHAGDl&#10;yxWJ6n6FDLpBaJ0r6mOHPDBHdmlalqtiuqxz1MTacxmIM4sIZkVihVU1aUfPWGBH3/34CalGhCbC&#10;wyLyS6AnmuQn7sIRYy6tbBawSrMohg78BI9fhipLQx3GqyzuVA2UqgM1fiIOn0BMDl8kclFZbTpe&#10;k6i9WoOy2VzIBEgchH3OyyJ7ikVrAQNnXI/p9J+OFNigisQCzEgKOqS2Ae4xXWrKVBjVOUcR8JxY&#10;sXW2EjVWDoIBAH4dwEgzmc8IhDE1ZnXGqSMyzRBPx4+uGV3Zld1AnUqI7EaBLZRHDL/B2C6ggKtZ&#10;SA9hQn6QI5cY+PrwKie41TCu2owLUY6SHVsg6zB9fvwkpBtYEf5alIgtYGy+MeuAEvPeUlhdYn1I&#10;QddTtwIHpiFZKjqDM5GqsjUZX4D+rli10FVyiwQjE6HQtpck8uGYHLCCtnRHftuakiHGemyeIJ6Q&#10;RxGK+A0iwIigpmV4EcSCwDD0M+udmpQ1rKLSZVqq9JgsukQTEgyOf3axoteDZWxoH4ddghkCNxgc&#10;+R5Y0pXbXSXKhnfWjMcn0lsgeRy4jFhVKqwAi6lWLGqRidDcjmTjQHNxNOulra8qmgjTZYMo4gAc&#10;DjbkKljWM6WVHUC3NQgMfPPlhFi2uws2pNwTZWjgwnbiAD8B9uLtIW19uokt11spOYCZemZIgeuA&#10;wCMrVzrWXQMciBWI0xwwWZTbUa0UyVTS/BGP9WXA6YwgDS11bjgCK1Xprbr4HUROXDFdgRY7iq+h&#10;mZ4nSbj9v7s4xZS5VK62ZOpZ12DMkgZLIgAzyw0prZgAoqcKQhXSjFjwMZ4dBZcUapDomaq7ayCV&#10;BjPURzx3crFqqqrSpW01K86W3NgI6jOYA5/PPi7Mjqw7JANhAl0LNllxI+eAWZTrWwpaI7tWX4hZ&#10;HmcwBkCZjGtxXYxsFhJLKS06pE/fP3YWBt9FetL0cE3AZGsB0lc5YZcsan1VK2lqzURYmhJVEUHP&#10;UBm0+vHBOntohJQlhbdbrMEsqiAP3xjkXAIIgcFAVTDcDhakSxU09xmtfWEtc6yambgM9emMsvkX&#10;0FlbWrNUFNkBTqNokSCSOMjDj8zodnB1PU7NXWwjSocAxxzA/wABUD3EtKqh0FAlinNgDM6ueCbL&#10;FUpY1bPmArVr06VGQBHLABuRxYCK3CEHTGRM5cPXCSVZakgWqzLptVdJ7tfEgqMvQ4AdYrzabBBI&#10;UkE1kc5iJxLOS66YsMAMkiB65c8sW6vxT3dSitYeuswQG5HKTP7vUgPWUBZgZJZlZZIBPAn+7Cid&#10;wfqisy6qhyCF8+H1ZenHFYLldKIENY19CwtzMWg8c4w+qCwuamuAUValIAMMZMk8YEzgABytllyF&#10;rEJqqQADvBzGkg5kH0ywGAANYKFrGBqNvAMoMSp4yMN03KKtVZhwygCVNyqM9JyHqYwqksGFemu0&#10;s1iAGzXfE8JBzEcsSLWyZlW4EZhwIUsP6TzwoZl7Kp20rURaAxJt7pJzJJkQMs55YEqUZ7C7ySxj&#10;IEaTwgAGOU4srDmWdlRwPoAGsAOMsiMQ1mqEXcUa10tWWGm2p4EGDzwJBrDgaXqIuJ1qWixP6VmQ&#10;SR6fbWoILVjR3EEMSTqQBzzKzMchhCKymtzo7xAcmtoDHPINyk/vwyNp7rkdlQJrFKMStBuAghCT&#10;InLDWtYh0szIuo9qt1OgQq5nMkAk44D/ANJbD1XTU6VnvrWwKtbaQwbIkEadK5ekcjgdXBQNFdep&#10;qGUHN1PLQDHzOIeFa0Voj5aKbD1VayP34nSa1Zu0XVwemskK0Dh1CRhgzl4JZiRpd11DUZ56T/HB&#10;KwHqK7qs1lltsbTkQznIkGDM8MiDhXLKFJW12NjG+wg9x660UZkAAcuefprEV2rYUAUFVdLhIUgf&#10;OBPHh8cGtSUKs2kEBg0Bg2iBw9JzjHd7VtxRFZaIhZB0jVYI4zxxl2tSsVTSqqURxr06lybP+Awx&#10;7ZLPXBzK6bFMFvjly/f6AAhgRCwq1VkJMKyjieMznOK3sFyGdK9kGySQAJA+I/cPXCMxTWvWHbN9&#10;axoDHlM8cW61nVBJUwQnBtInkcz8MKbaFWt+mt2tlrMgTKjjlzOXLAK1qFPRoChQLH+nh8IJHrni&#10;sSyiw6i5OqFBz6TnGR4YNSLYXLKS1BnuAQTKEcCJy/hh2C2FKrDWRdCqRAKzXxHPMHllhltfthal&#10;nujVUVaCssREfBic/jhiRqOgaGBIEzkdJkx8sMlQRfw1exgTW54lj3OMj0n0xFTltPTqKsbASJlZ&#10;4iMsAGLZPS+a6vRSo4n1x9Gts1gjQBP1BR64pqprYSxV2dQUCrLFe3xMxxw5XUNbknU5eV5AIcwP&#10;SMsQSvCU4ABuDanPCeHD7cJ3IWsakZlMMAxIbgOXEYC2FSJdi4AFmhf9NSGj9x44BhhXpBTrDFWj&#10;q1MTOZ45Yat6WD0oWeGFfbsPVt62bgdQBbnkPjmXIlikkxrdATCgInITmRn8MQ1RYEE13uWVgdEE&#10;itYOfD7ssAkL325XPG3BHFJgcsjmMF/xO3eEKtpDbewLOnsgdUccjGQGZwlZUoorsrtdgo7ljkNS&#10;0rBAABXP14YRe2zXU7lCBKrLx9Kgcv6Sc8Mfy/dqa1SyMoU1O66q0rYHgk55wJ+AxDu40AyusMNZ&#10;IWoAEx09Xrh0rAesDtsg4Q4yL6oP7Z8cOqK1aFaUTttGhVrFekGcoiZ44SsFjAYuolR+ES3WD8TP&#10;HL7cmIASVYgABmBdtKBgMgJy+U4rrVwzaU1WISEayBrAQ8M+A4YWytVbthRFoysDAamBXLIyPXBU&#10;ka0YOaKgxAUjgCMwPWeX7iKzQENTXK1jZUlc7Aw48BEZ4Fx/CVwoa2A1KqQBSqVjMFs4mfjGGJMl&#10;R231DrrsyIYJEZDLBA3V7Oilnrr247QSYLWW8Rlwj7sOVKmsFFWuwQq2Aaq2IHqOOfpGEhtI7tle&#10;tkYVayJJrDEZTlmeIP2ml7BcogitKm/DgyWZio0yOJOWWGC60u7esZibrSIVVYeoPD1wxQZaesPC&#10;CHBqhWHGSM4+B54rd69JWuxVrkkq/ckMCQJLADM8MRYyhCVprSSGaywjXJ9MMWNiWWzUKwqtWiIs&#10;C0NyJiSfiMJIVe0grNkkiyZJRgZkxnJ5YyFQ7cEyzCstIyjnM8sHQqFdR0IAH0qeBg8TM5jDo9jt&#10;aml1SCunWNetTlImMDuFwrxoWRWzEZsYIyB4yYE8MLre5q1BMKQE1RkCXzj4j+7CK1SzVnrVlULy&#10;JDMdJn58MMOjuOuuJNmafQ0THwP2cca2dNNdQtcFg/cRTJBE5ZgAZYIZWVrtVwrVQ1fabrCZZSZm&#10;DBwoFvbZSLToAa5ayBXbVpIAjIAZ8MSK2d67h3N0GAKdyW27sq5zqAVsog4dkYrMS2a2dn69demZ&#10;IPD4Yd2exgxbuWms1pcA5BZRx45AEcBhjUiLSAv4qjVoKrqgsfjAPpIxJsqRFjiW7jMTJKJyPzwB&#10;oy/o7pgMxz1BhzPrhosYGIUsNS1kx3IETkfjgMkIzIwYKZDgDqEYa2sBqwF1WKJI0j6WwG0mtG0k&#10;2z+FYdU5J6/0/tkgBNZPB2H4YUwI9fXCgmoKbV1MqdsMtXSrELGbDP5/vtAr0mdTWt+HY6WH+ker&#10;DMxjW4FiowRU6lDiwaithHEGJ+yMOFK216QXstZaWVx1t2weMciDh1K1xWyxYjEaWcZKIIJkclgY&#10;WooxcVncC6vQzaVYoqMPprBPCQWmeOUsgeyQULAOTZUA2ro7kiPXL5YfSRqChWM5NkeqzOCQPuw7&#10;To5KGBZXScwxXhPwxprrIrytRa9Wio8AutjOf+UnhjUyldLwoVjOlsyTJ5GeGWLa2klLFDKq6Qec&#10;g8Wn1nADnVp16Q3WFDDoZY+mGAMD546dLlTXYrwCxVX+h8on1jjlh9PSLLVpLTqqKwrsRnEQcv34&#10;3FoVrHBo7gQmvu1IopRqkJzbQJb10jGgaqwTk6KGsIORZmPM5c8OoewV9xF7ugIwYHoUt6RzGLdJ&#10;Kuja6Sw19wE9VZ+ZzEYDWC7NRCB/wSeCOyj/ACnlw/krHUGrcWNXA0yvLUc5+X8MIoymw6jrY/hg&#10;6yZIP9RjL0zw+urtGxjYXRha2lFgaTByPSRJzHpiWbt9xgoTVCmzNdZQcPTp+3Gte6Eevt9tFUyS&#10;0K6tErozEH7D6hQ9r6ibGNy9EQAqJHUCQRJOU8Pgq1dy0Ao+qQ3bt4kQxkDSTMTw+zDwGOj8MXVg&#10;mZ+he28KBI54DazkRrVl7YiDGhUZi5niARjSNUICbbWgIktzC5gcs8/hhV1raEQmY0pYzKCAlrDM&#10;xyODLEkrmEH4crlDWfdkPhitWedKGytgZbSIJDsmWkatMETMDFydxhQoVWVVOrQQCz59WngDxjD6&#10;FQ2My211kMTUhMPXWBnH/Vn9xxZSsr3CyarHDs6t19RTIGAJHKPjjuWdNlaBVYEvS1deRlF+eFL1&#10;1aHbRKvATmGCLx4ZziAUIfqARTqRQIcsByJ5/wAMQFAgEmJ0sAchqOU8f3YYhSy2KqIXMn6pRUTn&#10;MRh2rIXQdKMW1HUM9Wk8CGnLkcsGSzHti1CQAvedym5rZuWkw0c54RguwzGllAz1sWABB48T8sWR&#10;TqrXQFdHyYkSdQ9ePDDKG1I0BVyNgKwCzk8BlGeGrZe0jRbaqsp7jFOgB0mA0Zn9gte28PvmpqC3&#10;eS39SKEXuZbbY7Dbk9y65mI1FVheJ4Y2m022y/J+K8s70r47ym5rNt3nUb8Cg3mTthYqollRESZ9&#10;Yvs8j4bZeDtag3HYeOs7uzVat3Z4nStstqZLKba7J/qU8YkwM5PEcCDH8/TBy4wCf34grmfpMwBn&#10;ByHyjAy0MAM0MSR/mAwTYrudJAUcNRBzacPWKlY2DSdfVpCEkMAMp5f44C1V6rCSRpzU8eJP8j8z&#10;6pVW9RusdE1Fvw5ZgI1ZeueLNvt7hfpVQ1qnJbGUakknMDlIy9OZFYtIsB12CJT1IDEc5/wwezYO&#10;qllsEgOwkliB8fvjDKurQUhtUA6yc8vs/bgEsELpHS+WcrEMDnBnPG4ssJsvexjWoXpAeGMTPM4K&#10;2nSrKS6RJRyCFHLnx/vwSHDZliAIIM8JwfSMvSSeeJMZDgABwGXD/wAsAwPX48saTGZjP1OWC4BD&#10;IwhoygmBBxTW0I4Q9Sj+ojSgn5wOPPljvh0Z3QVdcCuntAs40zBnIfEmMG7bqLK3PdOlQrKpEkIS&#10;x+4D+WLNxV3NbbZ2tawCog0qdawfqjiPXHivNeOPTX1bi0y1Viq5Y2LIyCqrArJk/DLHi3222YzZ&#10;ufI0by6UovR0W7bU7fUTpKg6wJGozyyw2/t/22zbb4bbYees3qXbpA3fbd+P31tlIS1CrWGmwIY1&#10;Bi/DPw+/8h2a9l7j2u62m93FRpqRtxsbEd1O5TUjLXXZU1bNxUvOYJDpsNuvkbPH7DxXldjsLhu2&#10;2v5RwH3+xehhrayhSCGLFWXNYOWP9w8fafy+q3bU+R3+9r3e88hvFIFj7WlARAQibJy58pejaG3/&#10;AHbZbEV7prQwNwdQFvRT0wmagAAx6zj8tuvMWbXyqUbHbberdbbcP4+p70Ci3a7qtRW7lmSRnByz&#10;zi3bX+P2bUjyH5BfNJqvb8xtHKhv9q2uux4UBi7aFz9MJV+b0XV79Lbd1bqFVVO1Krum3PZRjtyT&#10;9KuGmSNJMR5XZ1bb/c9ls93t/KeP3+qsUpTdtym6qurJIUsrZdpdUGWCgkBfG+P3K7B/LG3di51F&#10;ygUIa2raioklsygEeo+fkK9ulXgt/sBZe9G4dgd5Zr1bR69wZ0B4nTA+zlsPJXFbL9x5HabTydQ7&#10;tdlYo6qtzt2aBpRhpYn6uQ4489vb1sJ3XlGFe32dFljh0JWprK8kIbgxIHLich4jc/kPJ7zc7mnb&#10;U1eRd/yPt6q5EDNtj0yH24ysmJaAYkxs9tufcu72FV2yvvrv8dqG33FmwrK9vdsplwzrog5SymOQ&#10;2m43m23J3ChU1UWKUFVyk6bGHEhZURzJOG2lVVb7y6mm1aa3UbUEjUiNe3SSCIf0JMxhatr4Td+b&#10;8hRYm1dNrtHfeAVfiUbPb3QFWtSzOWXiufLFu18t4zwFm58UUO48pVvqVTxm0KBFqFSnS1ogq8RE&#10;Tw4eONh2PjvH+Sr3RTxWz3FW8Tyooq/Gs3IA6K7M8zw4fOvaeF2FfiN/+bqo7VIYW1amVXfcasoD&#10;npMwY44Ue6Kad7u9xtH3mz8hq/KIaNgB2aVhtPdL2MXnMrB4ZY2tFG38t5jb+RZ6PI7S0s1XjhQv&#10;5htzRXBsYEI0svpEjG73Wy8xu/bvjqlur2VYuuO13FtFnb3NrWjMjWO1AHBZEgyb/E+d2O1XZbHa&#10;UKPdW23DG+7dkG6tlpALWJGmopWCTGYAzx4XZ7Tz6bHc+HS1dtVtCu011shanXUJ1M5AEODEY3zf&#10;7h4bardWy7rZ7isNuL7EYoK7HQSZPH4euK7N35b2tti+1p3m3Xx7LuP9wtvJVNjStXUvTMl5iZ+J&#10;3O1bb+SF4pXd722vdW7pa9y6FxUlaTrBIVQkGOo8MeLPnfeN2yFNVH5jZDdUbPw3jhe87neWbe0q&#10;bgQRNTZTIIiBjceeG+877s2G38nY3Y9zWtX4ixtlZp2ttft9gqssk6GKcCI4jFW88ttdv43xWw27&#10;7bY+N2u0VDXQxUinx6JDOikBDozAy4ThPIbfztftjyfmde223ifHV9ny9/jRNffu3bw9dZQsx1AG&#10;R6xje7f27ZuqvKbzbvtfJeb3O4VN2+0rMs9NmUqxyJMk5kYfxu2u2233iV3N+WFNO48na29Qt+a3&#10;ttymwbdgoD2IBxgHKMWeV3W72XiX3ezavYbPxcmzditGQ37DalidSsQWstJYyIIOeGq8h5zyN9ti&#10;3Cq/bbyhfH27BKmJ2u98XTBsbcIC2izMzJEZFvC+yfHW+D8FuNhdsd1TYFt8r5Cvc3NY3ctU/ghm&#10;fUa1OTEmTM4r3V+xXuXwdr3VWtq9xOt+5rnTAGeUDIZc9p4bde3fO7nze+NdWy/J+PFi27fTNK7L&#10;8qC/URLBRwk8JhfcXuzbeU8f713V/wCcru81ud34fx3jNvW7VW+L8f4fcKWsv0Rqts1q3FQAYx7k&#10;2/jd2v6bfp17K8bX7k877t8547ebnyPmtzbe2zbbeA8cCCxVla0WnWDABkFSntzzPtvznif0V/SC&#10;iqje2+Us8fs//X3fqt7k8awff+4/M01oPyPixFlGy2VoJNjq/BYX3V+o/tw+4Nt5n/xLe/8Ax3sL&#10;9IPY26Ne/wDdm49u+B8j3d35bynkr1a/c37+hLNTUlawDpGZ0j2r+jfi/A+2/DbH2l4babbceS9x&#10;mrzG43vhvHUpb5v3R5Xw4YbTbUPuXtZL79RdRJkjUfcm69t+R93ee/ST2rcNr7l/Ur2x4zxXt3xQ&#10;834xQKvAexfGXhjTtjrHc39VVwJQKoUQceF8v5j2L7g8X7t8z56w+K8Z5+u/zvlfcybm4nY+d895&#10;rzrXMQVAtcCpKgchSMJv/evsh9951PHN5zdbdaK9wvk6X3Jqo/2vaeLFO3rFA7bGyulYBk8Bjz36&#10;n7Cr2rv/ANLv072/i7t35r3RQm9/RXwu9sdN34j2x4Pwe1KN5Tz29vena73cOTVt+6pOplYH9T/1&#10;c/X3yHlf1E/VCz334ur2svs725s7dt4a6mgt7e/TD9Nva+3QpYu53f5bbubKmXWwewhVZse+/ff6&#10;r7r217H93fp/7lTdD9Gt8Nx/67XwlFNj1+z/ABHuUeEPf92+U3lXbZ9uzrSl5FZrVUg+6vLfrZ5D&#10;yG59kbn2ruL7v098H+V/SXzfhPFhu1s7dp5v23eb9htUrWpKtrtd3tiw6bVsYxjf+0/dvuL3Q3mP&#10;IvdTufcXnN9d5xPYXt8bkM/ivZqecua6q81StnkltcsSXFZMR+kn6Tbr9ev1F92ezfbezPvHe7by&#10;VW4Tzn5LY1B/H3bP3Fv1pr262pNLXV7N7YltSEqTtfF/p9+pHvWnTt6bfA/p77T8l4S+ry+38fDf&#10;717p9wbemuypFsWy3TZcTa7AuDxx7k/UP3x5jz3v7znu5btntKfLeZ3O88R4v2rsam8btNjX4fbf&#10;h7fcUM4ayyuvWxIOrice3PYGyTce2/bP6Wbbwu+8l4L2v4G/a0eTHjNuduPGb/deUtHeoehrHsG0&#10;tUyZJyjG0p/R/Z+8fPeW3/jNv4a7YezqvObHYeD8fRQoq8f5Tz+521Owq2tmo110N3miRoB6jtr9&#10;xv8A2x7L9ueT32x3m69q7D3d47yXuVfHwKfI2e3L/LbO7xdNxpiwHdV2qr/Sgktjce7/AGt7R9pe&#10;W9z+LuTbbnyXnNxvPdXufdothrv3Nm+3D1bbZ2ySXr2uyrqMdKjSI/3fzFG33m2prFth81vvJeW3&#10;VFAg27bZLc6pE5JXogDPFHtj9PPDP5Hynmdx2fDeMs3Wyq8hta6Hrqv2ho3mhaVKXJcJM/xxZZ+t&#10;fu/de/fdHiLNv5R/aPgb/Kbfxu1dLTvN14Tyt9Ibau7UNptWu5QYFZZQ04FO28P4r2/43xVtO08d&#10;4VbKN5bsvHVKK9vtLXoqWpC9calrD6eAckSfKeQq8bvL69xvCqb7b2bmzZ0JY+lNveTZDFGGgaIi&#10;ANPLG8u3fhvKp5Kwdi33F5vePtqGQHvCnx+3VnrWuthyUueJnPGxv21Gy8r4tRb+bfcVPbX4za8m&#10;proYMxsYAA8InIY2vkPce68LtRVQN73fE+aXYeTq2FdYaivdbV36SimSmnUSR8Mb7c+wvOe1/aHs&#10;3emkeP8AL+8vL7ev3v7g2G2cJZ5rxXi6WbcNt0/GSgbmuoWuslhBjaeUs/P+8/I227ffe4fcXvZf&#10;H+b86H2dS7tbPG+I2GivboGVmFl05TAOKN15Wpq6PI1NfV5Py1i1+QXbbgm2h9vsUBsvrJI0UELx&#10;hQcxjxHub29t9nb4bw1913t8flBTtvIbVtW2Hkt7fuxW1aGbEWuY6RE8cWeHsL+d835re1bqtNva&#10;R47ZbdAb7KQRIseZ7hkBRlnjebW7xg2W03u5emy1LO4HtrGnTVJzX0E5fx29lFQvd7CFRlFS1UCf&#10;6TmxI45kYp26roY7u0qdBKKANNpZjxAkECfswds25FjWuSdKObZAz0qJg+mf92Ll7L7Wmq3tK1wI&#10;d2UZgKMjOPzdNlbVEMxZzDqwJA0rw44Nu4ob8oyk1a2VXZhxdaCZEjniq9y5RIaGclKyDA6RkMso&#10;wRqBQudJAyI9Dh69Wmu3VWe2s55Rl8p/ngEOXDFdZIlnKwNIB+OOCoFaJ1QojI8cWWCzSjADWkZA&#10;DkGyOBLNcQQtY06Sc4EzkPvxoYlTOrSBmA3BSB/HDVOoStj2tdpILGf8sSuXrE8sVqGIoDMullJD&#10;KQeHD4conD6ZZF66i5GpW4KYXgeWO6SiWsp7grXqKuYbIDn8cFkBUk6k7h6mjiY55/8APFliAAZd&#10;2th0m0nNlnh9mKqzoRSitSikaSBk5y5nj8MVoGFFKuj2WzJZRkUrAy4wTxwqkFolK1+lWAH1FW4w&#10;YP8AfiwWXX7jdO4WlaVBRedr3XZAKM8jzw43E9kTocEhWQHS1ZKnjlP7ZI9QSrboocpw1MB1Is/Z&#10;+3GwX7Zhdevbqqdoq7JA6xEyTz/wytB3K0iqtEXbKZRSsgCwLA48MhinS4t3R7g7aVBakpUmJVBm&#10;TwBHp6DC2brbMNuFeoGrUXZSuYSeHr/Hli1dvt+6lgcKjku9fVDQOAjlGEXvIlpVWLEBqUcGWU/H&#10;4HF1d28tNjl1ZqEhRZGlSXMADLLFtG5vsfbsNLV0r2a7lUzF5WNXxzjjwk42+42Rfav4/chttTTY&#10;dtXZUy6rDdcg1EqBIEjPKcbrcbl7fy4vsG8u3BN+6OxotU6Nv3SxVu5JEH0n47V/e3ifIeeHmvG2&#10;bb2tt/K+6fJbjYeLuSg2UeV8mj2MgOoCqugKFr1nQFOeL6a9xvh4qzzXkH8VtvJkDyiUtdrbYeO2&#10;AJCKlpYopk6IBmJxtu5RXc91a203LO3O3sQQ7JamZZeJGQJ4jHnNlvdvfvb/ADllb2eYsvsTc7S2&#10;ivt1Vbbb1Aq/cOTuxmOXA4I1H88VWrbWu7uFprJAoSo9I1f1MQYP7v8AbXIZHtYhO2F3Qc2ENWNw&#10;OrQeKweONvt6qwNzQIejbAORrzI3T5dU8Zz4542252m3XcHakNuawS6Du9IrZJAMznPD1xRurJpc&#10;UtWaxCaBaOoqJ4MOIP2YW80WPuqARQuTisE6tasYiQJyPDLFr+W3Vu1vt0bbYtXVZfSKmcfh3v8A&#10;0mRAAOeo+mNxQNxfdSjjb9ooXCiwaEsURIUCYnkMPs7NwlW8rrr0WWJ3KrwSNCDXwMfZhqu5Xa6B&#10;LK8kVkVRqsrhIDTxAOEu6KGCqrB4WFKyJB9RhVZx3O/YJBLN1mZ0NyPLMfDFdlNIJqcamVXBuIOS&#10;1V5QfiSfsxW25rsbapWtliIWratolQXUgZ/LBuX8FWUolHSGC5HuO08TyGLbdv31F9HctO7csptv&#10;Iqr7db8emWkcMvXBr2jlWVCqkVH8NkMqwZoA1emLt72VFuytrqt3u6e0JduJNgsqqo+ovPEKYHHP&#10;G132sX33V1r3JYUmxEh7dvUxLAKogFhkfnjd2bjd7j/t7b2poYq626mKghV4SYOk+npGNrZuqf8A&#10;zltRVNK6mvCkL3Cx55zkPllizcPSh21lVfZ3dt/essBURqK8kXQqgZjhhztqr7bfENTvFp2tSX7u&#10;9rNCPVUT01gkkEXdBU5kHFXl/NNuO+l5qqNlFO/ro2KOH3m0NS2rWbq6QzCzgSIIPLd+Y8H7d8nu&#10;PFv4vxtibj3D5mjZb7xLV1hK98fG7EJtytTddNm23aKVID16g03V7Td7/d7+w+3/ACbeW3G7q8r5&#10;nceQtazbe5tx43fbEom2r4VpTfW1YY6oOo6d34TxW+bdeQ3W2Xyn+4+Sq2x8+LdrUuyq2yjYKqiF&#10;XRYAAp0lueN17P8AMncbe3235J9s1m6rs2dXkdqqmqyjcLZAtqqZhIPPHla9y3itpZvrfJb/AMZ5&#10;jbVP5Dc+U2O5vDrTStLE7dEVtNSxJHw4e4vN+e8vVt/bP6iW+O2ntDZsl1d/tXz23FtPkd8vcUWF&#10;94EVBqJiYE5z+nG79p+b897Y8h7Z2u58T7y815vxr+3PB7P3RuLe1sPblDeZFbg9su+5uA0RBkc/&#10;bvm/a3kfKJ7mu/USzZ+W8Xt0t2lXuf2zfvm3Tec2e63IRvyRvrsTvpqrsq6wRxx5LxvjKdjtvH+C&#10;81Z4x/HeKcnxO4v8RVVaaKPKtCWvrJDWcDBAzkgWbuhu7q7ipXprekEAChIhdAjlxOeHWt1aCNVa&#10;ibCIObNZlnwyOK1VSSUZkUnVoaCNUcfh8cIy3srFpdhUXFditBqKcQTwB9cAszF9LKwiCg5EzgVE&#10;BWYE13qCbEMzpacsvjgqosaw1rYFQHXYAdLQYiMpOGDrVrD6/wAN9ZVCNJDuuUnhAwyl62XQjVa0&#10;hBdEEoyZ8OM/bOEUBCbkNZKsCA4zyPx/b1xoZmE9PdGQr/6v3YJQFlCFQRIDBstONCAMunVqVSUC&#10;qAXLXHmSeeGOjMouagG2TwIDZEEZCfnguCaiNuarlBzFVhy7jg8f2nFNxrsgo3ZGrSpAjI6TJBGf&#10;D9+D263etnr0okM34h+o6ZgTywxNbvSjT+XkB1tHFlHMczz+PrqZHbtiSFEMAc1BHEEDPPlhhoXc&#10;OyEGuQpyMksHHV8IwwWs7gqqQqza9Ks0ajH7+WDY6WWQ8ItUV193TCq5AgCMzzxJayD+E6KNFZQH&#10;U6mziYmcueLbl0myztEGgdtBVGisMMy3/USc/XBchVEQqlA+kgQQhPDPmTgDSWGeYIclhzk5SOGQ&#10;wHtW3W0aXNn4sDMq+nKQOGWF1oO0zTrJzWOoEkzwPOMHutoAt0DTlX+IJrAX4cMBHTMR2maK++oO&#10;oDUmZPIDKfXljUF0AMV0sSpUTLMOBkHhy9ZwXssawvOl7FCqQMtQKgT+7Aq7i1OYsARepVmFIIHM&#10;554Lhg4QQSVKls9M5c/jzxKpUx09yx3ElrDmpn5coxpFrtSG6ls0hWscDqKmcvTPDlsiqp27HclG&#10;ZcwqHPllHDBZ1Y6VKlRAGsiFFRIJn0yxINZYQEyP08NRHzxDsjFtFVYA1aniWn0yn+GFLABlJrTq&#10;5KIZgCI9MByynSCXmyCUHPSPhzwQC+tVR60ZMjS0kayI/cfnhSQYZVfoBATUdJAByzy/xxYQO3YA&#10;KjXYhaLAZUAESR8ssJLVqrOA5RdLyub/AIIMypy+/DByRDOa762FCaIkBg0mQOf9+C4jqrkMSRJX&#10;Ika4JJ9MKBFhB6xpaFAHqwj9+fpgGLWMlGLg2qdZzYAQFBEAZT6YSM+KFAS0AjJgTlHLCoe3YpTR&#10;YFI7lbAynUY5cTODpL9n6CErFmgSBBbMj0IA+31Vh0NS+lerv0MhHQ+glWWZ4OvH1w0BDYSWZLYr&#10;reqIa4muDq+GU/bhixZHLwVUBALYyZSCYDDPSftzwjANSUMXz9HdHEis5mBAJGWCtcvafxB3rBXU&#10;duv+sgb/ADEfSB8sEUkUoueulgbFbVKiGH9/ynAYI6KrG0IHao2GPxNSqOoHiZAxLzZSa+hK0CaX&#10;nNAy5EcPjjONKoEZjJYNxBZVnhjuoAYOlQh0gq2WatEQf78aRqczpKsGYagQwC6c8/8Alh1FiEMC&#10;RxLKePbIIkGfXCqNBebCFglm1QGlV4fscdrTUK0CMXLDSNPWF9cvhhjWCyidNv0ARmSuoz92G12a&#10;UGYliApPGBxP7HCuNOSsyDV9U8Wy/b782KLABGtfpCE5AlTx9csHS7DrGrQCwcEZjTx58QMHQVFi&#10;SFDoQ3U0kl4y+/ngue6QgJCowaxgFzSPiCcCyvUpatxXYoIKapIYhuI5EfHDN3F7hZe4ztp1B51B&#10;q88vgPhhkeWCksq1MOoie2qpznPBq4llIWtJBzHUGngRzI4YDSa7VEMpWSQvBVI5kc+GASrBnM2L&#10;awjWRBAUZZCB88Irh1zakLpKmsMJLEAZA8jioWq7V0KSot6a26YDTXm3HnlOZwNaBqknQysBa0GS&#10;hPMrOTHPOOWAbHtGtinZcZIQJDMs8xwPzwO2ERkY67KySXrUZz6RxBwzaGKwUV2bUp7uZGkZHL7v&#10;3YcITqKhZEBW0dCho+GGZe2soELsS8q2bxl0xwxCmKdWpbEMllJzJOLOki9NIrsHRqrn6GIz+84Z&#10;lcsNCE1iIFjDrBac/t4YZJCsEMyZktlBB/b+Wp4bo7UgElQBken+eFDFh3B3FdQroRR9MGJmJkrH&#10;zyw5RqrqgVcOc4S3qnS0nUrevPFhLNbbq12E5KognUzRxPwH+GogAwL+pDwY9QUHjBzzzzxYEKaH&#10;NdlgUqLigWDXRack1TMaeXrngq6sGcL21ULXYiGIc5ZyJgkkfbjUEdSoQpZY7bjpVQqqHaFUQPpV&#10;cTrUDigX8FjWRGVg458jl6Yc1sUs0gFiVUAgj66XlTPP1/g0uNcZagpreDLKqrwI9QMMJ1i0DrE6&#10;IH1KQsHP58sOlT9JArC1gBSw4mCOPyg/HGvuGyfwygQqEII6+2SWLA8wYwpCIwRu09hZa7kJANRA&#10;rEEcTn88Sqi1V4aSVKTCEg5AGBgjpKjotrYFmC8VKEGB6zniivXqS21w4cQqueTFjJ1SMhEYdFVw&#10;6P2iHjtiwKSmonOIlSDgXGpCO5BprYha6yCHuUcjmIkGfhh/xbGR766Gevjr1fVJ4DlIHHFrDToq&#10;UBmCHPIKigxnkWJIwwgbdSulnrcPc9DHUTlks8M/ngEqyuhVlZiqF0bgCVyjgemMEdm8vq4u8I7r&#10;mRSrEQT6kQcsIXZSbw34Vpi2pCpVihQaX05cB9uEpW1rKULS3bCFm5EMcyPn9mCzOQ8f9v2kmxbF&#10;Egsxy4ZYVmtZXbpspdQdNjZdTWZgkcIBxcRorKqoG5s1Fy+sHQumMvmPngh2BbStyCoponIEDRAz&#10;PGf38wxJZlkZhlOqASQRkf78E2IW7VTawDFvaZQamULxBjp4Z4VXyV0D8QjIrjSK9QjgTHrhVeJY&#10;TY7AFNVaxLHhOX7DDhGCNYQDuAS8pJfSnwiY5Z4IT8NOoArkA7ZPY6twJmRhAxVHIZGkEZrksKOP&#10;xjC/iqCgIUIAup9UHUp4gj0xKBBZWPwm0FgoBk6EOczy+/HcMa++5YMnWoJJBYHpichB4csMbWqA&#10;1dTdsqjBWkRWAWnkP3fECwkqiFE0dMCzNXsA4rEicsVOaz2y4DsIqCVgdLkNB+BgTi3tBXOrqFnE&#10;AAE6STP2Y1IdEHXabHjXyKCTq4f3Y/BVmMaXAAapkOcEHmB9uG6m/EY9CVlq9KjNpGeUR8MCdwrk&#10;q4CsQqVuQdRDDgYiJxYpbRrXugNKpY0lSxYccsEMZWtdQArHSF/yGOMen9+O33ArT3BYqCGLSU1E&#10;DjyP7sWABzfqXUrqc0nSe3lAAEj54r1sqBC0Cxe4VVxmxOYhcaWz1TWQg/CkmUYOMjP+GNCqLBrM&#10;s8BgY08P/aTnhdDKWrVq66olGdspbhnGQk4dkgpWzUVhl13ohGl1BU9IH3znjt1291dvQp1menQo&#10;SpbLXzBgGYwoZ0v7Y1aFLDNjI1sfqAOec4VSoFgVrOoBkYqIWKyfpnjlGFArGsS7aXJAVhkpnL6p&#10;EfI4WGvW1CLLFVQqqR6WDMAiCY447iVoWRwlmjMkAgljqGeDY2QNoVgySSZhAY4ehP7ArPWz1Vqs&#10;gmWjuDPjlmfSMWIoZqQrjW8Bg6gsTWB65g4ZZdF6ew5UEr3R1KQc+n1OHD10obUFdL0CbrYJKI7v&#10;llxEjBa3Unc0WtqZQwtoBKgNmACJmAfhinX2EFpd7GVjbXahH4O3YW5yo48vh6BOgh0attvU+taw&#10;/TqM5gn6sUKNL9kGm/tqA5bSAtkPIIyg4/16/vbDBURVKqiEEkKV/EyY5EwRwGHKWMFtb8Ws5HU/&#10;1am46SQOOQzwwVWUW9ukIWZ2CEyrljwMcxnjQrA6GhguY0kKSD6mI+2cKrLpVHNlMMArU2D8VYJ9&#10;QvH1PzwQWPb0myrTMBGyNTWAciOQ+GDaXdzWRKLUECSYINzHqzIGQ/fxsQloqt+mzMsynUro68RJ&#10;kDAQntgS6n0mRYAB8cs+XHFSpa9VhZks0fhhtZ1QwzkERkcMrGqpXIKsXzcDL+qYPqR9uGL3s4Ay&#10;A6yqBohXOcTGXEYKwLFHUpOZ1kdaiPXj88ASyMRIUHMMQMo4+mBaLFB1vXbWSQTlJsPxn/nhCAAj&#10;MF5BVVjDayM4P7ZYZyXCq7aGglwqmO408OHLCMWmO6ekcWtUZgH/ACx0k+uNbtRoDCnuWMzQLGiT&#10;UASFHE8hg1S8JqK3Vw5sQ5IFbiQZzJJn0wpvWxttU7dtO9aq6rMnL1oeqCOMgjP7HryKU1LbWAi2&#10;bdy7BawKM81ymeHLCtYwsioHuhx3CWBCkhZgg5fDDarJJjNwNdY4EtGTfD/nhzqYVhFsnQFLE9KA&#10;epJ+OBW6WqdbKFcBWaywazZVPoPTDVl3ZgTpA4nQPrJ4ZzliCpSwowVSQ0uQRmw9MKhSLK9uhaNK&#10;pCjUp1esZxgZgkuegdUcIjPOPXHVHVlPEhvX7cOzstsaQNGQCHI/v5YsBLDtLDKjgkssypBIiZ5Y&#10;QlggS42shFg1Ska1tDQSuYggcfnANYIVmaIIRxXwClGzg5xg637Yp6eogWHX9KqDMxx/bPR22AA1&#10;2G4ArYp6k0TnBmZYYAA0tCllsLVqAzQQhExESJHDFMsbLe8rEXIKtstYIKItvB9QJM8Rh0rdHsFi&#10;szFWWYglgWHUf/NT9uLrKxYUTU0ISRrscs0g58Tn9ww4UiFFRtVFLFBbCv3WziJD8/5YBt00vWEq&#10;dVJepxYQKrltryIniJyxWSEKkq0l4R1ORddMnjPLl9wQizUGeWY5Ep1Omr/qUrHyODC6RAJWSWYs&#10;YQTh3dqxXrRBrOko0wTlywe/WqGslpUyrJY0l9KD7TisAldCEVrXpUupGVjeufMn54sUlWqauEZ0&#10;Kl242CcjAOYjjioCkWKUrFY1aUJryAgwePI4fUj1bh7T3a302bZlEKhrtTMTzUwRxwe65WqxdJrW&#10;AgC/Qyac+MSThtYZXRQIIHdfTkjqBykQCc8JrBsfQ+okgWhyZIljpy4/acPWwLTQyMghu2j55mcg&#10;Y5HCqH7j1A2KqN3GGRC6xkMvswAulWBKOjqTDkwdLngRGWHdlZyBmzMI1KAlKqTxLExJ/uwJ7SGh&#10;VP5hwCo3CdTrSw5kcIx1M6ozNqZpUO5zOQjnl8cIRXkLqnh2XkpOonn1cozyGFZkmt2ZGtymp1bV&#10;UAs8yOfHAUd4OC0CxOgg5soJ4fZ8cAlmFevreNTwp1FM/gcsd2tAleYpLgwuf1H/AAywg1Mg6mXQ&#10;uRsRSYsUZ8sycIWDvMle4Sy1MfrK0DI8Ik5/Zj6dak9LBxUuX1gAcIngDgLU9NbBtTrYnU9YAhVt&#10;/fEHDQWtbui257CUUt9NdKUzJVRzOeDL1BRKrq1KmeZBZRMDkJiZwGdlaKnpeulm06RmGDSPgRis&#10;kMlwHaqVtLAgNqqLlcpjjgoGKOW6nBkKCogLMgdWf34g/W9aSw1JX+G4lwhyBaJbjw+ODfAakBwS&#10;1ShtSzpZAOrjH92FWdNzVVWpYkExYNbageBU5EAYZg1FamGewrNhLEKUIOWZzmMF9JUKdNJQN1Mv&#10;FtBzzwFOprFZKtKDSTJ6mZQM/XDhXK2a47TjXUUSNENwU5nFgRbFZdJRi4sVsosVbOXwEHBNaOaw&#10;AVyGpSfrbQxOYOZwodza6WgOp/EFuhZK2IT0gTORxD1jRZ3VehLO4FUnucDmpnMH4xh+6K8lSSRr&#10;Q8DXC8J9YwQ6KwCH6QZUcizzAMz0xhMrLQ31BWAhUAUAu4IEyxEzn+5g9BWtiWZhYbbLKwsuo/qG&#10;WQPD4DGmwooclTT/AJGcnsM5rz4RGNLMqp2xW6RoAKnS5GnieZ54IEvUdI1IQTHBIWIH7/lhjWxH&#10;aB1aVF1hYkwVJIAy+B+WANbWhAQFtDdwo3BQQQJMnh+7CmxbNrQFazUyG6wrR9XbqBBJYSgnKfhM&#10;gaVPcBZXJCDQ3ASDIkc8AsrMhPaHbYSLV+vqORgjq9MItjPNa2utsQFYnt6LAMslzBPLhgoHKuw6&#10;WSJhMjPwifljS1gRZBJ1NYTMF20jmBn+2Zae64sCxIXRRxDkDkBllngsGsZGOlawpQNPGHblMcOO&#10;CLARakOVKksqREHPMnBKqgAD6wSGyz6Sx/qHw54qakitq2WoAsymwuxOgA+ik8fhiQoZxboCmCX1&#10;DSxWCQYkftxLnUNREopBKggEdKkmdMHjxnFtaC1nFsUWuykOFGTsBMBhOmeXHEd51RVdrnFJNjAZ&#10;oteYUdRgH0wJ16AfqtdVsEnpJg8c8a1Wx3QSGZe322PT9XqeIMYgHUCBdoZgpJU9fOWjjwwAzErA&#10;aoVLz/yupyPxwy2COtW0jqgHIalHDLj6YatRDuArIGjUhYWAZeukNi4qoLLoKKy6ZYdBUiJJnkPn&#10;hjVYdbiFrSsEKFjUiuBPDjiyue0EqR1sdHCl7f6VOmYVP3/usGpKigCil+lrQmb6Y+EHP1xNFLr3&#10;tR7VzB1Uj/KR+7CrLVuVYOApAXkFmOUcMOxXqTTWCCeI6rDERGkR+2Y1Noqds0QQ6wPwmz9DmcJa&#10;lCnbsXDaWzpAmbH5szMQfiTgQwP4jmOLh3VFZ2HxAP3nCsvSVV9SsdShkAEKOUyD+xxLhnIXWHUn&#10;UZOTRz/5fPB6x20ZCIBntWZnq+BwYkMwKhx06atPTZ6SOOKXJst2tfUGpP5e+u1P6ldIIM5z88Mm&#10;5Rdz+Y3I3a/mSzXfmVEaA65kuCeqZnF/vbcGvZbTdunh/bfgm6N72djfdf5LzW6XJgG3GqoB5DM+&#10;rMzgogVVUlg0/wDUchJPPh+0FGR31xKqIkjhmfjggq1ZU6krgmFbNpMfI54GrShaMlEDhMgD1x0n&#10;qcdWQkfL05Z88WagxfLSZERMEGfXCrUqVtoIkiQ08SSw9DGX95xSDodksh2bNSDmWz4xx/YjG5p/&#10;LruL7hPfU6QjQCO2BIPEnjmZnlhoLPaD1ZkQSMgHn7JwUKhGUanYsqTlnnMHlhix4TrAPBp9QeMZ&#10;xOGqtqe0PXFZlmKNnoYEcifvwhvrawudNdhgdlnGlHckHJePLhlnGL2dlfVaVR6+pZJgEfCeGHbe&#10;XJVAVaU29IDPpQKHZSQokfLOMvQqG1BWIB4A/HLH2fz/APLJ9chiRxHD7MFo1EHgePrx4fHngowK&#10;rdWWQ6Sc1kFQfUR9+KHlgEhbhHX+H1yJiOGRPwwmzyKCu13Wzp6yh7JqAOayM+BnHjtOm7avYUH+&#10;aps20Os5AZkZZjPjw3njq2uspfa7q2myBXXXalfTWKxxBJPPhg+2hdVbYm/fw/iu6VrSjc3lqmt3&#10;rPkBqICFssewvYvnEu8Tu/Ee9H2XkbNYXcViuvsotoObItaKR/SVMcycef8AJ6tlVuKPcW78buat&#10;5ZVU3+0W0G2g1DVDDWjUkDMMSQCJw20bzlVa7HdNvvbtW6JRfA17AOu62dzsH197XcrZAgmsmRmP&#10;Znm7KDtPPe0PHbPxHvfcha9zTvNszrtH8s1VEk1WVAoUzMnMRJx7q9ubWijceN2+jyXi7Sqi2lmp&#10;7v5emwHIGnRrcHSzAnMHD7ncVW9/yZWtdxbQu78ftfHV7xaqd3rbpchg6MqE/GM8e7btrVXufF7v&#10;zVB9tpuFNez17UEXdsW6VXqk6Y+IE4q2yg0X02QDRt7KqUbeqLApIESvAH4ZxhUs3YoG0vWy9mtZ&#10;Ut3dpGgulQIcs7dxwZ+WeNsPcG324v39po8dd4u2u/caEQ2X7jyFG01AVdmAzBiQSCRmWG22ezWj&#10;xe38Vfttwd7s6iu8svoQG533ABZxA1gLz+OL9oad6lF27Y7ffPTbVduw1SWXLWtsMUpk1qwGfUc8&#10;DYb/AGW92vldl5va1bKjZ0gVjb20dujzG53YAXtSLBZmTOk5ZYo9veeD07Hevudzu/JJuDZu6tpW&#10;ouml01IoOUEnLhxxXZ7W9z77yftjQ2+/893eKlGzt3iDu/8AqvbJ7U7hLFoMgxxkmmjyXjNrX5Da&#10;NtBvLEtezc0bwqHbaUIk6QWRWKgRJg8Mb7sebFW68XRud9YoRw9FQsFdFb1qdRY2QjLnEzGU4e/Y&#10;tdtN3sw+527WILjabGYbt9upyJDydPpBxTvzXZZ5mzbWUbC+1NO6G1rDLbfu9vwUDV0NAOWRzjHj&#10;dvs9z4zwqtuNzf5vye8WtIp3CM124sB1B+shtLK3y9E3D+Y8hX7h2lu/s2+93lTpuLtmrMlFi+Nb&#10;rFbKwYLznIZ6ceMs3K77Zecu007nuMdrRuV23TQNvYNK68zl9UcvXdbb3X5L3Dt/M111bnwVe2sa&#10;Fo2mobzUBGpLay1ZiOAIOQxZ4e+z2/vtj5IU39zyG1a73Jt9kQSlVG/y7ZdTpgqT8RhbKvG7etdf&#10;eSu7elbUNmqBtdmJVQRnmM5J4nG33A3nlvFeXfdGt0SLTTuQY07DTqVAazD5R6jljdG5X3Xl7NV2&#10;68r5A6rqNvWCbmpdVCq+cEgTyAxu/O+Mp2X+yeFVkus3tqUb3yTuZV6dvcV1EA6tfORzIxu91Tsd&#10;zXt9pU28Tcb1l2tNlNwNL3JWASChQtokZY815pTu99WN3+U228O8Vdt5DyG6ao7JdrWNKjTZ0zwA&#10;zIzxuN7uN5RuLan0Ubd6q3NflWIWxLdxdnYQSSWE/Dhgvv8AzG4u00oG39Dppr3WhHNNz3A9yU0m&#10;CTAEjI52bq3fV7DxviNpa9HlxVXvNy+2dPxmr25yd3cBFK5BQIMknG7be7+7zvkd5uGK7TZLWb6q&#10;VlqDu9w4D5gqGRI05gzAB3vkNltOxu7BXuEpsvv3O7Z7DB2wBZxTMnMjSSPUxjyvmth5DylfuHf7&#10;Orxl/m/H9uvR4+uw3P4/tWLYVgFlDlzwBBAyxud+PO+S8B43b1uKdv4+y2rdbsWJ+PVduatOpbuG&#10;kEKdWYONwNntL9ns3vL7nf8Ak7HqrK6pqUvuWggQoKqSZkkCDKU+6/EeS3vlLqlbx7+IpbyVPkNl&#10;bpFtXl9yyk1vUS2hkVYUxnpk+1P039ge0/A7D3h7l2HnKGt9yb23eP4vaeHQ76zy+3XcMdFtlGoK&#10;tigBjMEDq2vuf2rs92nkfCVU+M3NnlqfNeb907ryO2attzZsbt4DTRWXTRW1ahYOnOceO/Ub9UNl&#10;R+o/vzyFd1Psj9Md2dru/H+Lr3Nndo3nmN/oOrcBiobuCyutV1aWyxvrfaP6X7r29ZX4jabb9a/1&#10;F8n5M77ZbHZ7Jkfb+1f0v8Vcy+P3N7WVsm73S7NO1UAPxHsAbzftHzdV/hE38Cv3KKvzCeH8LSP+&#10;w22y1p27d3u1JqVXBSsMzDJQBsf1X2HkPM+N/Rv9FNj4v2b+iuy8UfG+O8xtQz9u33LsqbRZXXZV&#10;cfzNYpXVLSxI4f8Arib/AHV4wj3Ptdvsv1R/UfxlNtXvLz3t/wBuXnb0+wbKuqw33Ai3c2bcqCxK&#10;6vWn9NvD/p4PHez/AMhX4Pw9G72Qt9zU+MAKUXU+3qNNTW7gFQlt162IwDEZEY8dR7j9y+4Nl7Pr&#10;3W02+08r7z8jtqfNbS1WWsVV7Txnb7VFR6EsusJicl1AijxPtpPbK+B8d4bdbvZeO93+Rts895G6&#10;+x/HUJ7S3/iRbZuq7el02tq1AZS+mMfoP7P92eFvX9Eatv5zz3kP0n8Js6tp7q3HuHY7ezyHlN77&#10;nhrk3W0d9ytpassap096WYL7e947Xx3vn9Kf0j/StPMDxHgfaT27Le++v1N39A2NvmvP7dz+G9FV&#10;hO1CnSGAYsOXs3z36ibrxG+2G57nnvAeB9tLu915jxG18mTft9/5n3Kdde58khsLa7qAlL6k1Aic&#10;e1/b/tz31+qnuH2Z7e8xsPI+Tp3XjN15HY+4PPbLVdtPE+a8l44Kd5tEualbdvrVWcMW1hTH5/37&#10;/wCGb2H5P255RnFPnK39v7ryPjdpVU7UbnZe3vHW7m9isBmq3PZf6tJ1CBf5bwf6Q+E3tNnt5PbW&#10;58nvvZvkfBed3S2Aou09vW7vbLXexOlVr2WgAgamYrl7kX39+jnn/Y9Pn6Nu3hfb93n02XuHfba6&#10;lHou8f7a8S3kt1dUlgFlrB9CydapBj24ntv9Mtj7M8HT43ydvkfePuf3Gqne77f3d3Z72qhkLypC&#10;gbaxVDBerTwPuz3V+sHvv3h+se+8pvNttE2W08pt/aftbwTl1evet4zZP3tzpI7YFiFdJBAb6Rd7&#10;X9k+P8b7e9s+Opro8R47wHiKam21Ks66t3vNwFsZgYV0IJGkQwHEJ5vbeS85utvuNs93a3beJUU1&#10;9X5F3vdV0WAiFU6tIJ1Qck8vt9p432vv/KDb7PdbarcVXbnfbanTVTRf4G0odxbrZQltNjEyNXPF&#10;vmvdG/2v6QexrL7UW33D4++n9RfN1iRuD4Tw23aynb0MCO3bcwJOcEZC+n2j7d3PmN1oTf8Akf1A&#10;/UHeUb33J5Le6LKzttntnIYWWoa27ihVCpB44313tnwf5+sLdZVZvtx/tOxqm3uhEe8fjMQO2SDm&#10;SAMhla3kt5srNxud0+43NO1t1vUAdfbt1kZrwJBzIyHou1s39dHiqRbXtNrtq0tWw7m1na1qVzUq&#10;Z0Owy9cbi66pz4rZ7Dd7q2jyJG+VadugezcIiZqWYSzcAq88V7H2L7Q8h7g8xfXfux5G/wAtd7f9&#10;k+L2iUs1e73Hk90ErukKQldSudUQvIbfzH6peRs93+5vOUV7g3bDdbnYeI2IRQavHbaqiLN0BVFd&#10;t1g0tBKBQQMX75fbu28v5N02/hfG+NdN5uH2O7aixKNv4qvdgAotlmsSTpOpuEnG92fkvdw2raa7&#10;Nx4bb9pNx42qyt12+33N9LarSRCqQxUf1GBJ8d7j93+O3fm90N5vRRX5jebvebi5tpfr2u/YoTSt&#10;CKSFNZIjOfTeeHpq21fgPHl9xctJAo2hry2GxqSoBius2Ig4SCfXG68t5ZVD7V02XjNuAVRV3Zi/&#10;TWeBKgEk/wAcbOqnbVoaawHFKgKVXNJIyBjI5Y/GU9tKAdvQyhSzxHTHLCOCWWl9RqBJGpmORjM8&#10;5H+ODuGQK1wV9sx4i1MisEwMss8Vq9z3NutxZZc6M1gV3Yt0MDGXAjlH3W7HbtZdYRJDr0IQ2Zgc&#10;Pt/5Bbi/RXINmRHPQgIg+uCv5Vk7ulVYyKyOAJMfu/Y1FGXSEkos8SIY5Z8sPtY7m4ttJEHTo1Zu&#10;WbiDyjBNThWodWJjIEQPkcWP21sNEXOq5s6quoRpH7c8bm3RYlYuFQoIk5Cdaj05A/44BaKHEGsN&#10;pyjMqy/441kVqCYDDJpPMg+voMFHUtZYx1MUBQAjjIMZQIwpWX0VsCW6kUrmf3DBhnIYZCAVUn0A&#10;H8ThBphEZWfSASxUE6SCJ458R88MQCAgYzC6gOHP4ROWCFLMhKFmI/qJ4tP7fz0sqWMhIrBLBVb+&#10;oIOGfywnWyAV6rA6yNRnUoMfYIxTYCTUQQg+kQ8lQW5+gHqcF7KgEWs0V0k9VITN5I4z/VInjnzx&#10;t2uYpVLV1KFCIeSgg8eBHA8MW2MCtG1pZzqUamsA1BEA5SIA/vxCvZRW6qi22VAXqoMRUx6h8xw5&#10;TxA2zbpuw6623DKHtsCgEnSsEkzEH5Yq/IJbdYLHZX3A7XbUdM6VOQEGJJzOQ44NO63Fm71s1yUq&#10;4WmlRmFAQDgSJ5c8JeqhH1u5Mla3JkBX05n9/DF1N3dLg91zXXqAeySJScpIPHlGWeLKLbRVXY2p&#10;dVMOWA1aiVAgnIYfqdymVYdgK1T0AYT/AHYLNu0Wn/zorpKFV/Mqx/7drNQZo+rSRBznG42tlQXy&#10;HlKTVsdnt7bHqL7lzffvL6tvqCgKJUBHXk0HMUbFNhfeQQPKeVlTedvtvxTsNjt7tKUIdOjiWJ/p&#10;UmMeY8/59d3u/IeJ3gffVvvfzPjfF+K3dv4grtsBdd7BUlqoB4ETON0+18H5325462wbPwL+W2+k&#10;b6+sNa3ZEqzB0AuK6QdL/wDSQFte4UUW7cX0rtaar9G4XqosY3ECtCTBCyZGWKya2o7aqBdbrt69&#10;E7rTcAJJYzoIB9MW2fm76CzNpG2UKEZGDMdLANP9Rk8T6YO48bbtl2+12i7rylq2mix7U01bm+62&#10;wHVx9YBnLMHG4XytrULS3fTarRN+5KMBSO7XxQ8SxyIPLD22Dtg2lUe9+oEwSGVc5E5+mLyh7VbV&#10;qH3TNqqP9C1rBJ4NwyOKtLXPRRAsVNLdxiM3jiFzk5E42q1VPR5HbQjVJU+i+vckF91Za2RZchpj&#10;ITnjeGg1/n7nG4BurlLzV0v2SRABQZRlOfzS1KgrBh3+4orQsJK9pJ+xpwBuLLChCk6Tp1j+lSZn&#10;pEDDWwabKwiKxborCrAsZfUjLCpRY1r7aui9qx0/6dgFi16cjqGXrhLtqLTTukrb8vcQ34jCCrAT&#10;w9CcWiX0kgupOoKRyAz4cBGD5Vn8V2/G+M3G33DPuEZzZZcHTcJQ0GQsqpGUac8sWvbujU1e0/MD&#10;vIBZeRCUItKjOZ4gnOABwwu4W19tWaU3NTtmLVIBrVVboJWSCDyEY291l9G5svravdflabaxUlkP&#10;ZX1iGPUAWUAEgxjc111INhZuXU2bm1U7iOCDSEGcDPqGfLG32yl9y251VV7cutaU1tlWXQnIDjqP&#10;LFO32143IRdPkdp3XbZ1KV1V20JbkrPpMn4fGcXblKNrtbNpUd6LFZ9rsNwfHTZXtN+8a3rtr1dI&#10;46J+ONnZcm38cvldxv6qtpsxZft/FWU0Fdu3XBNdshRYFIMnPhjceC8b7i8hbTslfe30rt229m1M&#10;jb7nYfmmX/QZFFfb0uFblJz9tXbFKPY3jfLeMTbeO8NtPIjcv5Dd03E77/eq69bVvbXWj2PWNILA&#10;tBYjHhPd3tfcMfcu08ju/E0nYLWmx39q0dqnxVz5ozEBTAMkZkAzhP1L8WNv/wCvI9kUbTce9bFv&#10;W0ebfd3DveMq2muE7J6dQXMiDmMe0PdtG5XxFvtFPJeF8r5ZXG5WryPlqV3e38FvLazpftLrBBOU&#10;gDLDeM9x+Spr95+6NkfMe0f95tWzx+zq8TuVs8c9Xjri1arbYIRxWGJLcsseF/UT3hvti36ffqhv&#10;fO+z/JeJ89Zq8p43zXsfZ2/777j8Hs0kGncGtk2+lA0lcyWGPD+7fcG62XivHfqB+mf/AK7rxu78&#10;e+rce308Ltn2fhdlW+2y27slLv3EjLIMZyu21G38xvdn4jb+N9t0W7vZHaeMt8ftGsq/P7VNKCzc&#10;227gXtbJPZaonNsvzWpqqbKKvy8N1NIAPcQnpMCSsYOrUwCTEdIXkw9PmMQugMVK1uw1lFckwh5Z&#10;+meFTqSXRwUy1EQCHcZmDDH9pNhHcLMw0qvVHIgr6zjUGnIt2yCWkGW0j1IIAwxOp3DQQyqNOrIo&#10;AOOX88IjIh0qGBdioWtSD0tWVPDLhhgCoYy2oHMmZOmePqMOhAVYDa7CRZ3UzUAAZjlxzwdRzsJL&#10;KV01yMiIHrgkFBBJ1ZQSBlE8fUYIzKqmhbVaHXS5YlD9JEGMx6jDsbGdLFCsbEmxHWZZWAA4CB6Y&#10;sdQdKmubHfuZ1xK9wwoB4wBH78GsR3Kg7m4HTUBcJGXJiDy9cC2mrclVqNLduzptIfVrec+kmQB/&#10;zKBnsRgHVzKupJjSukyOY+OWD1vYzIGZLJrcMBCFnESCOQn55YlrArCqKTYC+p0JPZLJ1QV4/ZhG&#10;A7EqGu/L666w0hAK4OoHMcx6xljUy2iwOWVteooB0/SOlgY9M8S1m4srae3qCrVWynMGlBA+EYNo&#10;khkbgNJUjJFzjI4VgVPSBeA8qxEkE0HjB4ERhK2C1kXM0VuUPbJJY6Vz4xkYwdCsDOtu1kZkIxsB&#10;kRH9WUxgsiLeEsAKI4qcpMpkwzLER+wgqGR1yKsFhyzZjWDlIzX0nhhwQUd206jYLWVjOZTOOkAg&#10;D1w8l3sWxYe0f0f1sq/Hll8/jYF1ZABdZNhRWMkBRkPWAThqkfp0Ikqqi6tBwYQYiQYxrPedW0kt&#10;dpVmYZP24nUBxy9cWV9s/mLb0KPOnSkgLx+H7ZY1hV3FSOS2mZgHQSBlInMRisG0umqyIEEKRq0h&#10;eRAPE5cMa2QKrrNV2nps7Lwx9ZE55c+OJBC2WdKGwxUW4gFjwmcsazorek9slVBr7jnPQ/MzwP8A&#10;ywO4U0apD2gxWzZkAgTJP/PAUNt+42sA2qzVWIBOnWMhPxjHdcoAsqQWB+rIKkwY9JHxHwGjrVoF&#10;62WBRqGarTV9R0gaiYzwCBeLC8i2wqFMCKguok8Tz4RhmbTTazk23WdQaWjUEXMA8Z5jDEMGtp7T&#10;1uVXS2WQRTkRBMzhwGqeysOWXS9bDpLawrwCPT9hikPYln4RUoTphvVVA9fScK7V3LBKlyV7dYXM&#10;skZsAfhjgGJV2SzUqgkGdXqCeQ/YGfw7G0EjT2wwOUqxyPx/YYrYKabaWYs6/hOoINegk5Hhny+P&#10;q4NjQ4GokEllBJTU6zIn154tLAJ23q7cKwJVxBheJC8Sefphq7bFbsuFsvqddW4Yr3KbUZSdPTmy&#10;EfDBfTXBnqckl9TAaE1c+ZI/jg8Fjgz9SAx9IYcB6YUGxkJbStYYdtleIOoEnLDA1kMgChrLA6/E&#10;DSST9uIAXUJOXIxmxXOYwQurVYCXaRNgWW6j+7CKqgW9tmTbuRMqOrSy8YwoDsRbpEII0OT1MCc5&#10;ywKzZphzYG0rraQQqMx5Z5/PjhAVVLtPXpboZrOnKfQf44FBCOKm7YsIh62UxqLc/mZxFqCxVGqp&#10;UOpi6NKvA+/CGxq3BUiuvJg05ySuFGgamB1VrEKn9Ln5n9oxJUh6mAXVzymf+eJPS7NKspbQAZjq&#10;9cuOAveFTvBJ0h+4VElQh9RPHFZQKFcMEEOGqsrB/qPAmD0k8JOA7teRBVXA1IGmVVywnIzPCcOb&#10;NIcsO6tGlaiSZ6KjM/8Amo+/ngrZ+XFRDq9ddRW4kiaxY9hIjP6VA+eFDliH6adOQr0SzuxMnOYG&#10;NS6tCrpZSJQuTkS+UYaBqz1uHjtKVyYKRmeHHAIsDKrspiSEVZLwozMfE4RjRe865butmQsrW4Uh&#10;o5kDjzwrrZoUspDlQ7VCArshiRnmZGXA4tt77jTZXX3bCW/NaV6RB4HiTEYYpq/E63EFYRImdQBz&#10;+o/AHBqZbOkgtQGZepvpsCxwI4QeGEVaSbGLEtritQonRJnqziP2GkMB2y1hrVSivY2Sh2GfzjFT&#10;q1Ya0M0oo7aquWhqn4+sjDdepVYEvYcyxkuqjjA5ccRWwWbNdhHCwR06cB9BMO7WIgDWOeK9RMCf&#10;jgCq2LLayu3SuhXNmclCbCEB/wDNv343JBZO2i0l7pR0eNdrjM5E5HTlgtFdoCLWtiHQR/5JDADM&#10;GAZ+/jjU0HUoDpp0wXyUsR64GnvWbhFKOzlfyxSzIBcpUDhnJ5/M9KAlclglXCtnAGZj5YaTZqdh&#10;pNvWK1jM1tkxAA4ER8MJYRb1kACtVIYEwAlEfaOfriDqgatK2wlhWZ0EcBnmQufHDBgoMgK7B9KP&#10;/SC2fHhwwoO3pVhYO0yah3Gjq+GZ5SMGw2I5W5qzRUCjiJ1CuuP6fWc+ONJNlYQdyi2sqti25gBy&#10;x++AcVuXuSxUINlIVBY8DWz12CeEmQcV6hRpcMaxU82Ma+kd0OeOUYZmXgr2dpAVbJZAynhhS2TL&#10;WFbT8DLGPu48MWK2pibK30PIIAMq6tHEGCfngSxBYMXsOfcaR1HTzBET6YZe2ytfUum0EQoDTOeX&#10;HC95VYFUKhF7ehDJ6wcpmGkHCE6CCHbSwkkTEfz+7EitGIGpgbIMTq0jTlPwJwUYWLazodW4q020&#10;6o0qlA4/t6YDFbb7alfvOzxUzJBWztA6pI/yg/HFKKADc8S1iCukfUVDuZOfAD19MPUXqrZHVYBG&#10;ouwBZdTZDLKAfuxCBnIBIRQSZ4gLhUZ11XyVrSvXbqUT3LmH0iemcWLC67QXsrVmsR2HQ2luQiMp&#10;+MnH0lWA0/8AtshP8pXL5ftAR7bRVUdThFyZikisRMTjuNthWiErYxeVdS0VsOYKmDGWWJ1kwCFs&#10;0jS05lQD6EA5jCsQGDVaCrSOoSWYKeZPHAdgCF7kI6yncRoDKq5j1ywW1q5hWZiIrhuJgcZGLOy2&#10;pDoAsWsPmsBwp4gD5+mGYNq6keySNelgFISeEcf34BTiT26Sz6LGEQSGY8Mvt/h1F6WNTVWSqsEP&#10;AWI0ZTyPx4Y7aTqrqXod2CsliyjlbCQSYnPAJ6g8KUEIZGZKFBB4ftxwrtVfU5dhYLLjYoH9BRWy&#10;HywqvdWNNhtY1oVtevhNhPE8vTDQds1lUM7Ak3Du/wCjm0jhM5fbgTrHVBY5IdWek2IQcCGdEdWM&#10;TJJUZiP7o+OAoFT13bd3vqetVF24nSLLHAk9MCeXDAM7c2NKFaR+DWhEEaWPEZYBUhVRVEuvUxOW&#10;QHMzlgdxC6wQDwEcRB4A8szga2F9DqAlZftvriB1oJgcvXnhq1yOlStVmYZRm2ph8OOIVlaoh3rX&#10;ILVa30mtR6H1wh6mik9xFECtmyJZzlx4Rx/gtatX31R7O3YhOkJ0oZUhUJngxjFSgW2OtSQipWxW&#10;xm0u1ikQhIyBUMeeWC153V4DMorYizbs4yUNc/X0/wCXMcYAx2rLHJiAq0111LU8oK1tAybVmMOG&#10;AgaaEzOoKMmAs48MyOGNQTt/h9l3VlNXdpbSG7f/AFCCYzw5r7oZSK7FrZht7DXBNvesAOogwREH&#10;54GSBxaLdaKQBA0Fj68ZOLAVtQ2dNjBjaLq0bVS/P/DhyyY19VqvqLlehS6iQAP8MM5LAVmuvQoJ&#10;lrDPcAHrkCeGOhVtDuTuAbQpQlpArZvqOGJfQfzZNVTuDYqqoHTp46gJxoOby7J+YdXbTcZHQGIU&#10;E8MVn8Oom50SoxL6VJsMJJgep4YUP2ULFg7IhVqjwAstzDCII0/uxoazUF092ypRrFqjUsNwYFOO&#10;P9Dcf+oNx/6ziYLgyyoDFaKBnBXhJlv5YAIe4OTpcINJC/SA3AkQMz88MWNes6qw6yXFo/zqeQ9R&#10;gmtWFjtqkgCq4gCDr5AyQf8ADHUa3sOqogyVh1mI5ERHHCqSXWCG+rkcgkGInLhgKxZnBlUsrV7S&#10;PpVTpGcDJZ+B44KVupZEWltQkqTkwBP9QEyeM4sFYJACqA0lrF0aVgt6gScBg2oNBBIDNORBLGMh&#10;6419qlzbqCGxdZVwCr9teZBM+mASup0rZiGyFhVSaxIiAx9DhQdOlkjUSFKuRq1gfby9MKxIBEvI&#10;kkhcpYfLPPANZ1m5dZZ0zWwfWsEics4OeGtCrqKRYskAO0KrpVyA4kccBgyyidjc0jqOpeDoFniM&#10;+eCNLjuBdBcEEf0nq4dQM4IrbqRNMPXpQs2R1FpJyyywpFjaFOk1qhVKmmEALETHL7MsF7bGsbUF&#10;Su+uGWkLGlFUcJ6uB+JwUUdpWAbuqxgkmNGk5kiOInBHb0GwlXtGShVXqd4GA2tLENRDhqidAEhD&#10;lnmAJjDByHqDzrQQetelGQxAXkQMsVKyMVrs0qzsbAQM/wDUOUj05fHCrqlSzA9JOlZmDBAH2D7M&#10;PmGCg6lmQP8AL6kcpI+WNKh0ZwHLK+pZBmQrf3c8aWpaqquAr19KGVkKTxAHphQ46Qp5EMVJ1K4J&#10;iZ4jLBZdJRmmS2jSMiFImCQfXCMHU2ITa+gS0xpSVGUZ8T/yUBrNbKw1OwZwFzYaRkMLYwNrOqqn&#10;DUjIYjTlywa1awl+pbWAexQo60AORHpgw5VXbtm0dF8AzqaZ+RAxpbuWpZAlbTtgp0/1E5kZf08R&#10;h1GS61sXtEPRW9J0DudyZ/6gDh5IsavqqasxUxGZKTy+WWEZg35ez8db0OhbUcRdQg5aSPvzwNLa&#10;QXZrEUT3EC/h6my+rhlyGLQjIFawWVbUkIVSPxbVbmByn/kmsMjM7ZMoYigAaFBB4TnGAriAbIsU&#10;MWBXMi0E8PT/AJYdmUqF+kATrVTEEgcpkHDtYDLqFhsxpH0gJ+84MtWbI03dpdEKRBGc5xBjLCxx&#10;KnVXAkJWOIb1ywrixgv+tRdSVEq4h6r63HH1jFiAW6rGDLdpVFh+BrB4AcMsMBKgaas2ly8GPnwg&#10;/vwp7YWxWlLOvvNA4jQYHpOHYu/cJjS6dTF+IkST9kZfbgp16nC6q1ftt0nrIjpj54KFV06NBhi1&#10;nUQVMg5weOK62QK9YVgiDsqxUwS2n6ss4JwajqZ2ZbERBqI1gyA4BH340WVkVkgOtpZDphmrsJUE&#10;EAzhSAyabldmRh2nkkq7I2WU5gffiFf8fS6KobXtQtTH8ZgwyY8hl8Jx0LWVC2UtYDpu0WnMg5ZA&#10;yOE5jDWGuzWQohWKgtUSo1JMdQ54ALMwraKrLGyIOcwOMcPvxDK34Y7qqrQrsuSlgeI45D7IwiWk&#10;9pmWysQVYEibATwKk+gnLLGpic7wqBZ0hRGpisyTn/UcvT0sAWSSFr1MU6CZOogRPLCqaydumkkM&#10;SQDOa9wfvxpFlCV1kvmRoScxpB6zHz+/C2Mi2VvZq1/UGCGNLCQ6yMyMvtwdNlbRZrWtxXbWKgOl&#10;gsceRk5AZZzhmDnuPb3CyALUqAZoF58/qnHSfwyFLagwtW0+lXAAcNWHKry1+ggnLqAM5yYxUTos&#10;g2KoIjQ4WQj5ZqyyZHA4Y1VsGsZRWJJU3cQqEzI+IHz9SwVtLM2twBMrqzQWnMgn0w+kAV2NrCus&#10;dp05D92NSkvKdTgDtqy8FB9TxxGsvbBsAkCVGZDWHLjgntsryDbVmulzkAJzYR6Y0s1lfUCAZSsP&#10;YY0rGc4IsFgdHAZHYq8TnKp9IPKTl/B1pouoNbBhdc6tVZTA1mFAIIiAMXlAEW5qzqQlLFK9Ooav&#10;UZRzw8kPQoVq3iHtsXNgE+ByAwWa3tagCQvVY6r9CsBlAOQ+3BnVBkQrL1sh1FdQ+n9vsKvWzowK&#10;tT3I/CYTncTl6RhbNKabAq6lEiutBpFUNmdIAE5+uFQxD2Ea3aVaJIBcZLIwoJ7ZDHUuktWw/oOs&#10;D95wqsVC6i7NaQVIiNOpOA9OOAWddTkSINVKckAscCcuI4849B0nVXLEa5R6yYY1NOefADlywqtM&#10;aCqEKQdLCVZZEEcsN0uQxS5lT6BbXk7Mo4ZHl6Y1gq5s101kg6TaoawFhnEoTn8MMC7DpVGrSshF&#10;A4QY6pnPOI44dQVIQBrNUA9ULGZ5HLBr6fwx+HaiiNL/ANBJ4nLAZmcRZoCDNm1DIqD8fTAZ20wG&#10;OmNTWEcdUchwjAbjqJIAz6TM58BjIBxWC2q0EEFpgAniMU2hXXWWs06mQtVP4kH0bnGA4YES7FkH&#10;EHiIBnhl9+Fkqo0pChodgRKgRwHLDVCzRWqlkRtRaxieDH/pPD54SwNZXbC1k1DMCAGIbhn8eOOm&#10;yAp0ssdbFYHU5zz5wcagEQh4qusGrtkKQ6MOOknIyIxpsYNq1t2tuNWkrnpDNy9M8BWSoX2rJrp1&#10;WqicVD2N/UBxjnOWAToJ06QASgBP0HUADP2xhXOlravxVsOpVewZdvusSzZZcMBtJ/LkNWaleClo&#10;H+prOekcAD8MdRssTQpUCSxZydUuRnGUjC9wgq1gWQkOCmTEsBPDI5wRxxZDZVqFrVTGnX0yZ4RP&#10;EYrBZjTpI0IQxLpIILv8TJjA/DLMJmtTGpeLF7Dyj0wO2qrazKnWdaqp4kRmdP2fywwXocFg0DWH&#10;HATOQkjP1wLLKnqtdYUIfwu8jSwJOcNxz4csAuSe2pdlHUHsYabO2MyYUkZes4rAPTUnFXAZv6q0&#10;JbgPhgyWYMyrZYgFi19wiBEZ6YE4IDN3KTDliFDVyNAE8JOcDFrQApAUCSpLDiYY8cWaLq9lalS3&#10;pc9fdesxoNtdJ+ooASoH8eHvf3f5vd1b3254W4V+Gr8dYqpuvB9pXTeUUPlWWtRndIDBnErGLq3r&#10;sSyuwhu8CrFGPQzKZ9R/PPGoQAIg6BExOUjGskzlmTOQ6RGX2YE2LqIykQFj/qj+ePoJkwM9IM5S&#10;JwV1qkZtq1CYPBYBk/tOEVgXBP4ipp1Moy0ozSJ9Didk7oNGdF/+ohmCC6iGnjOWJU5LAVcxqJic&#10;xwjBRwVJjuIv1CcwFbHdG23DVK+ll7hmwf1JqHMj0B5ZHhjYeJ8Z7T9v+yPbHhtnttp4/wAP4euz&#10;dbtm21K1Xbzy3mNzpt3W63DzdfaK6wXJAQDA7NfYv1aBeQrCypv6e20gGRx4xGANLd8o43DFlKvY&#10;zMS1aaRAgg8f8QHDKjkgMwykEnKeONQLGJDkiDBOXw+744KmORBz5weeOHLj9vD/AMrAwP2iMEOJ&#10;6WAGYz4A4JK5sHGYkg5qMj9meKnvaazTYUOmYstls/Qf3RlyXTJruBKXMDADiBDAcQZ4/wAstnZd&#10;YzAjtFZ0O9vUAqqOGUgGPTHnvE5l9vuW3niS6tF/bbUEYFSACukkSOPLhiy45P5DY7hK9ytfb2yb&#10;xEZmr0wCQRIkDiOHAY2z+UpFnjt55Jk3Rvy07xLiyMyAiAx1AZ/H5L748VYp854fe7NF8ftUabNr&#10;tUIFrUAg2WJWusspyGUZgY/U19luqqd74fbeM3+53ybda/8A1dXWlrKtvWumGsqruTpz7jO09WPa&#10;/gf9p2dT7uweS2PkfL11PXtvG7zaD/dfI7wV9atWFWuhFiXAnPHj/F+620bPa+K8sfH+T8bcu1p8&#10;r4/Z1vu6GqspZWfSBKIwLTkeBx43eeU8ZvPK+3fL+I3NPj/cN9lj7zxNW9sfb7bbbigkB1B1hGJB&#10;GYIgBceG8d5DdPuqnq8n5Ebq4Xmnx/j6tqd4lOzqnSCz5Mx/rknIYr2n5dvzLUb3zvjqO8b9+wrc&#10;zv63cqFUATCAMPjGPY3uHY+Y3Xn9n7k8ZYd1sV34uavyO0qN1h3lTgqamaUrZiNTBuQENVtfG7Xe&#10;XeS8etqohqZqqvIrx3OxYdZGqAQQFiIHLY1aN1S232mw2VO8vVk3Oz2zuott02CSiEHUDygSIEbX&#10;f7ey7xreH8juXTztKivWFcmm9VtB0PpAY9JWScsX+SXze79zX7HbbXbjyjH8neEqrYLbcihBCEug&#10;NdY1MSTiu/a077ynkko1Vpv93Upq3KmGNvcQ1sIJICgGOeZxf5Bdztdt5neV17bc72+gXgoCCdpt&#10;KLARSAf6qiDkCSciRTTvFo3d/Ts6t0lbV32KxDttd2w0pqIOlXGWU/Gn24fEWeO937bfUb3vO+27&#10;TbFqu8/kvK73aKg3FZtGkJYkDIDiceMHjbqa/Kbfc77YearO3prsq3V666b7loENSdOuoqeUHG3D&#10;7vbeNFVrrVvnRd3Q6gSSwbpEkkzH3jG83G389b5ldpYEu36Dar+Z299a3V/lztEGqJcBFy6RzMYv&#10;f815UPt9qtjvvrj43Y37iJNdor1XPWhJLBApMcTOG8j7c83svE+e8JsG/wBzsvNuz2N2zrQD8xTv&#10;9wdVucqoILyOB442G33PuDcW+ZvvXyfhU2e4Tc+K19X4m53N8KoYNJYICWJzAxuNju/AbfzXktrv&#10;HHj33Frt5gbWqgq1fjNvUCrUarHbrbSxIngZWz354bzi+Kq2Tvu/Lbfamnf+3lqA7W4t3FBI1q0B&#10;ZR1EAZ8r/OWbjeedqua2tPH17LcU+QprZvzFXe37qzNVp0itqkHIRh9o3vDf7Dfbh9zun8T5TZt4&#10;tNshWuxKNxYbDayso6Q5AbqbSJAO43HuL3F459vbWXPjtjt32tDXV2BKavKeSvdmetuOjblZM8cg&#10;zF/dXgvIq9S117fbbe3xe22WyqT8HY0FGCkKBmzjUeeLWbxe3HiqSneanfV0bnyNNT6K6Nq1sh63&#10;Cw5U8CcPZ4/we/8ACeHvv3e1Fmz8lRvvb9e8k3eNNiVAmi5m/DNiowWF9c9rsrvbu5t3Dz+Wq3Fi&#10;bra3CoxdZbuduaqBdojQodrWkTzYf7G3tPd7qumrdG233B7g2vj/AG7sbb5sJ3PlNkzSg6Trtzgl&#10;eIMeK3Pmt37SO38Lt/Ibbc+M9v8Auncb/wAMm13e0/K7W2ze3KDaczpqVT1ZhyIjZ7PbhfJ+c8jZ&#10;uu14rxAbyQ25e0vTZbZtwYnLJlJkSR/lO12PtPYbLf7iuq1KvJ+RprTdqqr3nSw6ENCidRLAqZEY&#10;rq895/Y0+M2NwHlPE/p1s6vdu5u2FNT3bzcbnf0MaqSlkLFrqSOEnqPtxtr53zq+O8rVVXtaNj7O&#10;3NgNdlxVDvLN6oRbiCTY/dIUgscpxTd7h910ec2fh9xtNn7V9i7nYbe3eeR2abk1bjyXlN1sndnJ&#10;YHNAQvSxGRGN5+l3/h/8FtP/AD4PcPnL9va1KLcvhvA7WPFbveb3e+R60C7yuxoj8NK3JB1Y2u63&#10;hq98frd7g3O73H6hfqv5q+y9fB+V2QOwo9i+wPE2otduw3Ab8XeoZsMzlpXA86tNf6Y/p/4ivZ+M&#10;o3vkfAJtNx5rYM4XcJsqUUAMpBIawyZOnkRYlez8nu/dO/rXtec8x5L85fXs7prt3e4lj2q7iutK&#10;ax0xmeR33g69/wCVuu3t26TxC+MoWzwHjiLq33e5XbjqtsuhbHe4nOrIAEzvdt7iu90+Q875LwSe&#10;Nfxnt+2vxXj7tntk1UeQ3O6cnttWcm7DasyIynFPjtx5nxzbTZ+Iq29Ptzw+53VtO1qpbtbPa7/d&#10;3dAuMDumvMzOWeLvMeR9l3D3H5Hc3eN8iy7BvyHihtrPzFm8q3rj8ZrbWdnfqJ6YJ05eR8zsd14n&#10;fbq3cpTZsQFbzuxqrjt9kWwUs0mdIHAyM5I2HlfJea8r46/yBFt3s3aXXKfJbNW7u4t3nkTJrvZf&#10;xEp0gk9ORyx5febbzHj/AHL4KjyfjDsNhut4nlPevhfIPctAvo2lXcsSvaxJrJ1E56AYjdeUq8H5&#10;v3378t8LX4vx/kffCVHx/jqbUVmJpsAcUWMmt6HCO5UTIMEH3D4/wXvD22vuCzzu58JfRtn8t533&#10;zvkZ9tufLWlGNfjqbSLAlbaJVVbgce7PO/p17R8Tudx53Z2XeV8ZvfGrudh4O6Yt2FYCBa6CCCip&#10;CsxP2D3P+pPnfDeDHiNrXsvb/hPZ1u28D4nxr7Ve9YaGo0q283Bs715zIcBQcseOo9kfp/7w8J+f&#10;WuzYe4KNxuPJ+R3FKsLl8g9e51C2twC7KgZ+ccTjx+83nuXe+P37bFn23ujz1Hjt83gnvUHc3eL2&#10;1KuBcV1CvpISRnmY3/uLxeyHl/LeV2jbfy/vTzYs8v57ydJTU1G13u/7n5dLbZtYVkKswgWcJs/J&#10;7+4U37dNvudkWIoKtFwC0qApICgtZPIyc8b+wIu3XdXVNtUW+wNadtJrbpOhpaCNOcxwzGN1b5T3&#10;VvvCeOQ2XbD8dvE7K/ZKe2z0sNLXWvZktZnVMAEnG13Hi/I2e1vb/kvwv989w0X2e4tzsiTB8T4q&#10;/qrJGgiy9NLA8CCcW+Q8f47ce5fellU7r3h76u/8+fydO7voCeQ/2qnd6qdjTYRIo26qoyIGDsx5&#10;3yF1rqTtzuq/+1DMA2vqAAjgAIHpitd7bbXuSvbPkL9W5D70uo3Ldo8FIWFMQAYGeNn4mjz29poq&#10;ezuBB+V2G61QFo7IEZnixOR+3BTa+J23mO1fbWPJ0bvb7Wnb2q8ILK9wdBYLnAGZP0nLC+ETw+98&#10;x7h/K0NXtdu/5rdq19o7NFL7ObERkfWwJCkZqDmMGz3fv/M2eGqKbzyHgvEVDxe22dDr+F47yG62&#10;ziy2w1sSUJMEZgzmntrxVO98Bt33qnxe1Xe27jdHZ1MNINTZKWAYEDKBwGNuPbm43L+Q8hcadn47&#10;dUVeT3d23prKvc1e5BGgMergIAz548r5/wA/7rvG18Hu1S3xm0RPG7bc+Rebl22yuUF7LqurUmr8&#10;MvlwIPhPbFGz2x/3EtufK+Q3r7je7p9q948gy+Y8paO40KrJXUGgyMuOPcjbHfp5LxvjaKdutW3o&#10;bZbKjfb2rsbrbJZAhKKytciACvMg48h7gvNe2fz1e2tr8bDOnjdp49Pym024JJiy2zuXceDgjFCX&#10;rtjuRSL662RbbEduJv55iCJPHF19mtrbDoREPSoQSNM8Jg8cIdNrhfwwGMaZkMWcicWBEC13l9Kk&#10;FvxyChIJByjG0VL+FhseoJ3FV9EZa/WTP3jDUAnqVVrrrWWNhHU68YzznFws1og1N1AG5mBJQyPU&#10;RkTiw+Ss1l7TWRGpmX+lR6QM5xW2hnXq7awWWFEAGRhO2EbuO1a9pAbKAGIUkyOGU5Yr3H5uuxmJ&#10;FlRYte6apc1sIj/H4YZShrQg6UkkhZg62PE/xw9aah3KVQsmkAyMgZGfHDLtGVEANZEMA7a9QZYA&#10;+OeDqrV7Z0sZIVicg0kxxxWzSWUwyk9MgmCGEYyM2NYB9UrpM8JMcTgVd1u2xeyxJADaBqtUH4iB&#10;8v3aaA/bsUso1Z6Rw9PX9uZ0o0E6j1epJJac+fM4sYFswQNMsFzJIJy4c8LbaCFYgEAgl25EcAJz&#10;5/4WJdYFJsmoqkgZ6WUvxyH9+HrNgFyqDXW/SjM6jXE+ucT/ABywFJbtqAEGekZ6hpA9MxghQlbQ&#10;SWyJs15N1gRjZUvoWnYliulibLdyzSzMT6cguUznGFa5SlKsUCS0lTAUsePHLMfxwK2rNljp+HWs&#10;qELfTqPLLP8AbKzbgVm1To3F5bUABEIkzkRnl8Mf9qldaR+PY5VUFYgypYySSeQ+PDAu2u13JopY&#10;q1yzFmkAWAbhyoifhHxwBWt6vpzMrboJBJAK5H1ONzv1tpuTd2Vi5FlW2/bBqVyj8YULMHjjulbr&#10;ST2tPbltREEfAcyfhOLdrZtrZadBZZc6s9SFP34Wl17dSHSWewWHvSHAtMyJmMsoH2HcpSNtTvaU&#10;Z6vKaY3ezLrq0bbXJCkCJg8cW2Ubzcb1HN5O53SWvubbipZ3DPC6iAzgHM8Y9KPbOyrG+3Nu82+4&#10;3NNtP5aurZ7abdzufN7xyQ791mCDI5n0xf7V3vivznkqbv8AdPD+Tv3j2DxvlKKlcbunX015HtGt&#10;ZmsngCcPtgu82+93N1buShGirbCC1TAEds8VKzPAA54p3Hkblo3N8LfthOraOLYQ3uMlexepweEx&#10;AxZRS4rqCWKWTUuuwKNVmYkkgyYMZYG92tFD7LbV0LvKVZjfuuzd39zXXQsTKqiEGc7AYgZ7Pylr&#10;bl9xWiV7mnbIFsXabmkaIUZdKwhjIkTJx4rYmvdV0eQfd7dqblncolO2/MDclGP+ZdE55n442e22&#10;VjHaakudS4WHQdu+y98o4QB8BhdyXXs7S9EvfbqVvMfVCAgsRB4Yp6g/j97sjTStW2i5NzWe7RY7&#10;ASNaiWXl6+otssCpWBVt0Yg3IpJ1I3pB+GHA2Vx3FIbtszKBaKs2bjpJHpMxy9Gr3zXbO7uMat1Z&#10;BrZQoITQc44AkiDw5E4e5p3BfSxFYIqCqO3qbLkIxZuqK0DBkSuxHCrUoJ06g2XPiR+/Cqyp2dxC&#10;FEabq716XJj/ADH05Yqvq16bLWrNToHYMnFpMngZONpRuu29mz3Zpr7lgqQba9DcjOQZ6WUMMuZB&#10;xXbSrbqrc37rZJq/EW9NvPcCVknpDDpZeeeFoNTLeC1ddN9AI223tP8A1ZsJzH7+WH2qsRoZ1N0q&#10;taGkgrpGf1A8svSMbjcWogbb0l9zXZYomsAHv6GzAng0ccLudvWUdq2TuVApb+XsGmAzccuf/PFj&#10;7LYbfbDwmy1W1bq5l3W7e9i3f1v9R1ElgZkQBjyKeRFb+P8AIIg2d9Wln2dl9gWzajbVwA3HMgiI&#10;9ceR2223B2tXhtotdu4tdrN3dszVGqtK8tTDKVAC/UeGPFbF9ufEeB8zuD3t+7tXud4ikotu5vT6&#10;k3Fk2VqCBDSdWPKbHfeIWq/wFI8X4/zm/uv3e39y7XeL37zuK2LlPyr9d61KJUKPXGx8p5j/AHDf&#10;+E2O5v8ALv43wW5Oyo8L5DyCmury9NSadFjOypWpaAMwOWN343ZbXb+Q9keY8pX4/wAd7i91eTsv&#10;8jt/K+5ISzY3XbgBd6q3M7aiOnpGRnH6ifotb5r2nv8A9Mfcmy2XkdkLCr+Wr3nkK69/5Vfz1YCV&#10;WNIaLCXVTUK20kztd3tfH7y3xPtvyXtzabnzOzrNVVl9G/pbxHgF327c3gdwi1wrkMoIIPcAPvr3&#10;xtj4fx/j/wBYNjd4Snw3uPaV7jb+0v1C9mbljXsdttrVC1U2b6hRfen+skauoBsbD9N6h4TYeN83&#10;4vyH6rVeebZruN34P3jsL22m99lbSi4ClNgtO3WkV6A6MHYQCMb3wVvvDab9PK7zxvkNr4Dx/ixT&#10;432xuKK28YLW8oQAtlzLXtRRWGUpTWePVhN8uybZbTd7mxtu4UhbTWNN1yAgZPmQpAIPL1DBez+E&#10;Q1THWdP0qe5MQRnAIGOguthTSrVhZGkEswy0kR6iMWiToiS2lVbTYSHl9RAE55AZ4SoF1rVVXVXk&#10;4dVGnNvqy5zkcHQLmfUGDZa4Qa2JY+nTIGK2vkd1y47dsmyVPWHAMGY6Tz540hFZlW2vUzgIQoyU&#10;WXFRMcg2eQwi82rBavS9Zq1AipZObZRJ5cMBSrsdJOpQhCImayD93r6YVqi+sQWNlRCLBgnTxOWW&#10;IP4gCwFKHts8ZKXXhlwywVWtVVk7u3s74hmk667S4EZH+kciQfQCxAErBZ0PWHQqYV1kNwktBzA4&#10;8sIuualU9tPosNB61d0AMzMT+/HUIgBkYIVlgNJ1KMiR8cdzU9doms1qrMtlTZB00/Sx5FvliUW8&#10;WlYBZ8g0gTCiCJzjl/AO5DhWSgvaCVDxIbSkBFJOQnBY9J1SEVZIVlH0hoK582GAFQgBhbYo0myx&#10;p0kOGygA8vv9OyFYqulkYnNK2zCm1uY4ZYexIK9Jqlp1XPJJYekRy9cPnWWhGjWAGZ8xoYDKM8a0&#10;AQgT0LNmRM6mIjLP0woUISSQ9hJNkAFlJ5cDhU7hRGFzWMU0hlrAZK2YDiTBif38F1CptYIJDEWI&#10;eIZdPJTBwUZjAszQwrAqJccZ+rGsVFu9q1IpK2BjOnpfPKSD9mHsEabSI1Ehy9YKivqzHxwS/cea&#10;SCtQUV1XnMCxyJYQeIGCNYUMhVmRc8s1B1fHC6idRCvLBiAxnUgB+Azw1YCta2oI5E5MCqtJ4ETz&#10;wlbHqRdI4MVqr/CSY/zRP7Z5sTYdFKoyy3daNRAHAQTx9Md7O3S60KrHRpqU5LWresliOMjDKQGa&#10;pioVuAA+lxy4YAstDFF6EZeBJnuTziIGMtTi1lZ2B1SAIA45Z8gMsBSA0hmTkFPFySPTGtocomm3&#10;SwFoZs6pAy6co+eA1kEltIrQA3uxBg6mzVeM+vAYpVlcCljYXbMyFOhAvOJk4Y6o1M01vDMVbMsW&#10;IyMjLPH4baiwAVLBpJVQFYkkzPCIwyEP3EAmwr0FQfpBaeBzywQ7VLWlZaqxUDPaxzZLBHAcc8Bt&#10;QBKK9ZGohq4l4Q8JB4jBmpM2BDqWdyhzCknIAccBuEgAdTMqkCfp+JzwupKLIZU12VxbUzDWWRuK&#10;5zzjmQcWPpFOpc7gq2E6SwQhSY1TkMswPtwypDBVbtXWy2iQS7lBl0nP1GKyqqWNjO1qRWlt2YU2&#10;hcjC5fHniITUGFi/1iBmv3jjhyisTay66dQFTWGIsayzMaRJjFhqUSLOy7K5WV4xImQOGX88DthR&#10;3bWYkFlYACSdRGcnL4/LCspDtqKHMZMZBgD4ZThuKsxWs6SHKER3WhuOnl8cVErWpr2/adgzfiWh&#10;iotWeBYCcss5xUNJFn4r2Zy1egan+wg5Z5EfE4U/QLqnZWie6wOlas+BABc/IDFkDTPoTn/mkGeY&#10;wuoqZqBYFCoZzk46f4/PCMKwpCnOl2WxXAhetpyif24CWldMdKjUrsZOqczH7H0JOnSABrQksYji&#10;rQcoyjDBEMN193uKAqjlbXYSROYz5mMFDpUhJJpJKzxHoDBy4AETizqVnbS21AMCFlvxDBicwYP8&#10;ManVKVdbDqQ6qgxBWtBAmRMZ/DniioOXu7byhcVgAS5YkEcfQ+vDAIcw02pVZUUFDKAYSxCcz6vE&#10;5xgaUZXYs+kkWEw0HJB9vr8BEY0qq2PJC6rtFYaJCNHDieBwhg9vNmRdQpLJxj0P34rrYVV1hjqt&#10;1GvWrZLXEZnPj8cQx0BnWt0VdLqJJkAZyQIkE/H46pfULQwJY6AeEah1assHUa10uUDcJAksWQiT&#10;/dgv02olhFTIgUdw9BGj4qM8MLZuQhhpr6XCL0t1DlBgjAktXZ26ypc9wtXQOiu1ogdOQnjhkGmw&#10;KfzFlSGTDjpFerOSTBz4D5DCgUWAFhboZdYax/8AJYMpnKMav9MG1yf8w0TKmfjjTKMShYgLpIjj&#10;PrkMDSYIcaXAJ1k9RrjjMcPv+VjFCtatNksKyk9NbGsyYnieWC76ErDFFhyG6SQ6qvI8x+/GpQrF&#10;VJsrtMW2itorCho6dOZ9eU4ZWNYe0I1KIJA1HprKgAhoBJBzyn1w9ugkspsdaQZNg6TKcQI4cvjj&#10;UzFgfxUyJ7pcaFU8suZwSM2ppKhFUTrJDuqWRpELnqwDO5sZlCdxR1Ws+YqSM3mQAeA5/G6zt2hF&#10;09pdSuRcTpc90EgADiASfXBdma1zauqtyXAqIhTW3EFTxw6o5RWvqDEgGwLObouZH24cBmQLdNZi&#10;WZkbMFR8PtxZrcJarggBSxZXUMSun4fHLGhZTIszEl2Bb6QTJg8ssa1bUyVsbJyRtWTFRy4/fhUD&#10;Vuzsi1GMnsYkaR8YzywjB3DDcW7dy/SB2tSdJPFQZH7ZFXTrIsrtBOhVyOsg8fpMD44hdTLSqWVj&#10;IizUukq7kE5LEyZwroBo0OCoeHUNLHL1kEyeWHVYvUp2rjwatbTNZzyjIyBzx2rWJbsqTr/00/pI&#10;jnAwbNEoiEXP3NWYAVSg4gEnqjljp1WgDXUSSlIZm6gO3Ex8fXDpY5RrIJULPfMwAhXi08JjCkP3&#10;FayQVBUIiiDXoJzIPxwSitUA8h7hAaCWGmTqzj1wa6EpoIY2FlXULHb+pmcmJjMHjhoVgUsixlYs&#10;pJENp0mfjP7sEHqTQANRkMGbr1gQSRHEknCMCqogJNQXTYA8KA7RM8+OQOGIIWNLLCnSUbq0vWOf&#10;y44jXNbVmxa3CqDbWJaGQ5SDwPPhjVpsapfxAOJZXWGVvWGEH7MKSWVSAzSAToORXPhnAwC2RMyy&#10;GUhD1l2mfhpH78VF7CK7XNVZsTSK7IPb1DMmfjn9+IIZ9wNaow6YKjkvAgHPqxpPSzJptdWUSf6r&#10;bNOUkcSInAAQJKFQChgleghCMj6gnB1Iu6Co9cEuzAjIKVQE584iI4Yt0jTW6A9qlmgEHU+l2Oo/&#10;CPsxp0d7WFbRc/ZLFQWVh0kk5jLENWUUltOiwLYD/TOZjP144NiM92mvV27UTXMw3cC5T/5qcV6L&#10;NaklLK2qOlTqMqj8RHqRgBra7UZGIR0FZJOR031SWKjMalzJiRgJ3SEEhmZDWURs6yVBIMnLI/4V&#10;G12YprNhRNS68yvRlExE/wCGKIYlyruI64V89DN/THpgRStlUNNerR9Ziwkryg8MGXYKOtHRO4dC&#10;x0x/dikZsgsZ+zZJUq6/XoTiQfpE4YMx7QU1yfrYmyLIHABD0wfXLAIWFH4ahiR1SFBHEkHm2Yxf&#10;Wug3VugCLma34kvAgQf+eGztRO3VfWhZRRbXamTBwZMQQfQjEyjqUm10Osr1fSuYDcpE8pwyFoNB&#10;Ld2t4LiOnUlkQMxlOfL1xBa6SwsK12dnSzpJc02TpEiMmOXM4YkllJCP25IptnVWGnhqyIJ+OeFc&#10;NUCwaHOYNoEt3AclnhhCtWYHduLmfxGlF+HKMKXKWKgla3YKRXJWt2XmCZ44yOT2DthYkoykOk+k&#10;xnzwiotqukVXM7RFjNC6k5H1jEGzUv4i2WKugOayepUEmCcgeeJDdutaqkRmAg3226KyeZ0gfvwx&#10;oUxXYGVj0tdai5BQeUzn6YNiBUoLaWSx1D12MNWrUWkA55ZEY7C9i6FNq02hw1SK02NSF+oLxzPP&#10;BdLlVbEBNdlRDahAIrYZCf6gTyw6syrWzCu5XWdTJmTWFyIP0z+wHcs29XU+jTqWyLD0DQMpAHPl&#10;j/Ws/wDUS/34ZtYVyJJs01AKo/FJnpz5euGJsZKrbCmmrVBGgtKs4AMZHI541MhUsmhGVdRdZztj&#10;lAmcJXXYbD29O1QzDCCTCDiP4k+uEK6HLOYGZ0gTqDNyIPrgK2pYsLRqAUqRAC6eOX/PFgrLByNS&#10;uUg9IyhcyD654XWJrEo6aelCRFhSzlwyJ+/FbWae0mpncNJNT9KkN6rxj7ssBFPePVoasHOsmZMZ&#10;ZYnqmlAoWCIVzqfSPh/hjIt22IIkjpByyB9DgzpIAlWnqiYORJBn0xpIQvbNQCzIrUkqTOQnnmR9&#10;mFClvyxICtIBres6NIOUz6jlh1ml2QHW7yHsGSkrq5x6/DCGp6VVugQAWKMsAuz8xxz54c8GRmEu&#10;xYSDpyB4agP2OC6h2RmSpWnUBaZMGTAJwjvqUtbqZ5l4EKmXEcM8sPJB6hcNMAMXAUkqeMjgBw+O&#10;GQoQXGRmRBBadRzAPouANYqUEPadcgRxCiZkj+eCAVKyUBrIAJH06mH3YJexdcB2qsCixlSPoIHV&#10;HKeWGZazc4QmqHDGXOY0PKmPQDALumoac3lJeJKqOWeCrRqYawq6YbTB+leXLCWdLrWFchWIALAB&#10;a4GZPHL1xWqw1djHvLeSLAs6gFBj5YQS7FS5XWSdKnNAY5D09MIChsE61ByRCTmVUenHCiQcnRii&#10;9YkELBHAYC6dumt10M7PaF08WZF9c+Jw7aVdWpZiFc6g65IagCAAeYOKwwICEsOrjzOa5TP78MK+&#10;yLCyWL3V1wA3VpRpB+3DLVpUWadOsAWao4S3SoOcDB1L2qq8ivbJJUg6mNXMknjPLhjVp01ownuE&#10;KxQtp6aR0iRnjuBCC7vtxXczhdVQh7O0DHA9JEYUqAzL+HqaxgkkwrMlcTpjLnnhWaGPc0HWIK1x&#10;qdhXMMDEZkfHC9DPLFbCFBT8QjSpQ55ZfT/ytqaxHDAUBc9UA9wOG4ZZj78OUKtIQVQobTDaHkHM&#10;kjj8sVwO61bF7LASHBI+nQeE+vphqyQTaxsjVrfoA7gIX7OeAQJDo+pqZV6yh0lmVpnlP8MamILh&#10;IRkBcLxJfQYAJ5nCWu1jAxMPLgRCoxB6I9IxWgrFZFtjFAJawsdOqyw58IiPuwWrViFBB68wGGcN&#10;x/lyx0WhtbBWscqrZZCbeJyy6Y/uIZaWDEtpGqtlRciwQSryeMkHGZA7eklFK1mythnmZM/+ayPX&#10;DaWLdsyq2gKWXKamA5DgCp+eLOjtVsVLqjlgrusaEH1AxxHLFkM/FVYXkadFZLL2+OfHjnwwFJK9&#10;UqjhVOll1SEJ1EcMwIHM4IrAVzBVwNIn+pTJgYOVaBFBmhp1kjMg8BM/ZzwHtgdCwWcyXb/TWMpI&#10;Ek8OGD2z+YVxKPeO2i6xMBOIPzwahYpsFKG0qc0kkog/bjilmL3FBYqKU/yjXPCIXjnhW1Qw1Nbl&#10;0uxHSAxGR+PPFesLretrNGoGwaZUkrmY+cYgAiuddqtlUlrf6YWeZGYw43EIjWIEZKzaT/l7hXIR&#10;yPDBZg0BQqs6FQSuWtlGUH1nAVwa7YLSAFUsV/DILQTA5jLFcMGAU9WmSGmOPOD8IHrggyUkKigB&#10;dRJCsbXGZI4iMLSA1v5mw19urTXWqqp7bX2MYAnjP88BKwuthBRc4etvrFmef9JI5YRlLo1M3Iy5&#10;/jkFRLEcBJz+74iQyulzPA6kKHgNR4wZOWOtpBbgvXnEjpHH44rbp6h3BoaFZQSv4qjIRh9udOkr&#10;3FasgrpMll158Ph9mNQVrO2FVc9PREKWdueCqug0uhdu2GfWYyDHkfXhgs4VSQe6yOG12nNQQOGE&#10;buQUWGVRnpOTKVPLCZBhX1IGXojjM/AccF2htQc1VrMqpkCW+PLBYKHUKsU5aO0F6tMRmOeGtCHR&#10;WlYSCQazY+nTAjIcWwE1amYrWBkwOWoMTPAYFvasalWevUoNiovHNuXzwQEDVFFeeLM3JgeRA54S&#10;w2lsmRWUDUdR6RYOHT8p+OC0gtXAKaQEZSc2AaAfsw7uBqZwHXT3GURk0cQI5D/mBp0Kli6VtWBa&#10;sTWikZgHnh3VlCC2G21oPQgkyhiYkcOEYhqlU2W9wmtyt1aWDNnRctJ5fdgrP+VurOHUaqyCTx0n&#10;1+GO4PxNBDFiNIidImo5GOPxjBVHYqII7ghmAykoI06oJjCuUA0WEDqBgafqYD7IwjOrLAbS5IDr&#10;pPVkPvGE6mkMNDRKsDHFTwP24aUs0MSqskBpA4ODlx9MANr0sCUyzVtX0EjiMJcZd3U1O7aWepT0&#10;1pXWogD1/fhq6lUaSCCSBNCf6tigZA8ssMO09YXUzFxLMnHSrcABkf2GAyoERkUVSQWDMQHJkcMI&#10;ADrVXGtyWAsIgOqqFj4EyPhiFU2M6160tgQyiJV6wBl9UkHDiWbRZX0ksymtRmwccQf5cMMEXTLl&#10;m7YRKiM8jozJjPASpy1Klg8nTE8FUNnHpjT3ZsZGftduWGhYIhgOPDMgYTTtzaCq3LqYVvTYn9Oi&#10;wzzjoY/LDA27cMCWvTQ5cgGfw3Eq08DqjBK6wjkhAxVUDE5lq+IPywUPaZjKDU4FRd8tWs55ccxh&#10;6y7szwjLCmnUMi5/zfDPDuRUuuEhZ0lUABKgfSeZjPCOA7fhKqsGmgUnqOizMGeBkfdiQmZJCqWn&#10;L1LDL4wp/uw0KQyCSoEKR/SVBjDa7HUsEWwRxYSSV/gcCF0vW7GuqZiebn4g8BywTkSJWGkVlmz1&#10;dJnIZDChVC1mehH0KrKY6dcyPnitrHp1WWhe3UCLA1S/hF3sADcMyvD+Ld0tZYXs7a1oxStY+p24&#10;D4TipzU91qoEqsqjVlwWOYGPJ+L/AC3jTt/cW433i/JeV8nt2vbxr72hlr3tW3XU7meiAp/zzj3H&#10;4Zd5t95V47yW726+R22e13FVVmstRCr0rqACxlEcjgV62NSoBMaZIPJThgMwokhiODZ4yHxy+eAW&#10;Zyy5LpPA8v7sDuMZJOTDMRwzOAyFVQLqY5BmByHPP9vjisJU4aDqsnUHzlSMsv2+1bubSQCdJAEZ&#10;5/3fbnhdwq62YCyNM8DAB9RlOFmyxbASyil9KieP05D0MYc3Cy2p5+loKsSCCOE8IOY+XDAdTY6o&#10;eitjr0IpyBB9OHp9mDoMqSGnmMs5/b/DSodwv4iielY4kyf54JLlmY5CchwJ/YYDs4dnyCrmwOUZ&#10;DDBpBGUGZGkxBn0/8r+zA+P8MJpzYsM8oj0g/PAVhIrZTZllpiWyj44UV6DtrGO1rJWUYJJZiPmw&#10;BP7A7LdVNdt7NtahvRV7m3tRdVdgDcc4MCDzx4nySb7dW7Hd7h6N3WqtU1FtUtW7rT/S0QJH2jFH&#10;ll3IQrXRftt0toF1d2gK0r/1g5zni+nxVKJ5KlSlvjzBa+7tG83+PUyHLKCCZGeQ9B5PwHlNjuKR&#10;5KldxVRanZ3VHlvHklb1VhIiCekwY+/wT7Ld7Py+5sDXPuNtcm3P5hl7di90MIIEgpnMfHLbX+1r&#10;vKnwf6xeNCbPeWWpZtvb/uDY73/1a0b92yeoMGdUtTUpkyIJG19xVVpvtt7d2XhNxbtVoP8At11O&#10;13ig7o2WEk12bgoVrUS3yJx7v9j3LTvD4nZ7X3f7X8idw20bZXsfzSbbbOCBUtrOrWo+oBdS/HHi&#10;/CeSpO333tTxh8d5TzN6DyD+V3vhJfZVeJ3dupVqsVqxTZmCATPpt/O+T2XkKtgvtTznhbBXXTut&#10;p4y9kBbeeQpqM1s6npZTBM6fjRZ7aW2lvFp+Qp3a6Ltwu5sWTXs6bgpKWgTaCYUcBInHlfEX1bRt&#10;ltV/KDc+H2W4G4p8gX7j7VXsCotlBHWWUgnMYo2flNntNknhdzsfF7Hc1bCrxnkN6212oO93XdrI&#10;Kmzp0pVIGksJLHG42XnDZfthtynjNvduV2Kb7cbuvTt9puN7eHsCK8NY7gfDOAW2Ow8n433F5vwl&#10;A8pv6k3L2bDYU0t3fz+821gLmlmVq66QpLQZgY2PklrO08m3iLrL/DbTbVbHZorMbrrNnTT+K1hb&#10;XZpbIBgMhiveX+DN9dGzaqzc7itvytG3QALvt2UXixEMVaBzxuNrSNhvvJ02/wC57Z/G7nbpvNt4&#10;xQbL6FSworKoz1IzZTOeLdv7h9s7jyWwqZm2+5qTdVHZW2Lprtso2+jUGgQVdjJ+Jwlmxobxnj9p&#10;t9kd/wB03bjeeW3QQWdryO837G9drVpRUSptJYklRBJ8z57cbWu2nabNd9umqrYrRslftm4aDNmn&#10;UWTRJIkHPF3jjWy7Z9tXv/C+U3NYdrLCO7Vsf9schdL/APtxgR88aaTT4TyO3CCgFTs6bH2RLGp9&#10;Y7Wp1yUFp5Z4p8pvPFbrzG7S5Nzd4sIdltmVJaqqzdWEDsWH62n4Ys8ps/EtdXurt1SfGVvQdvst&#10;xejVrTttTolyhYA6yuXIjMe3t1sfLHe+M26/lR4Ktk3myrrbOi96iK9SwzOzZDmCMbXceP8AMbiz&#10;bQ2zL3k7vyrGpdNuzL7eETTJGvSIk8Yx4/25uvHt732Pk2a/a7Q7RN7tNuBYLWfy251IzVDTmrsA&#10;M8V+4q/A/p/s/Kolm28e123byKK22Y15+K2NTsCoAYF4UCJyONzvPednsRds7/mz5aj2+253FguX&#10;ubilLtgXDwwCV1a106QCBElvPX7/AHPiPbO6qt2q7TdeJuXfV2ULH57e1sNNe3ciUtq7h4AkDgPI&#10;1UeS9wVIo2y+L8D4nd3eH8g9xix/NeQIKpQf6oMgZxMAbmh/Yv6leC8rfQw249qbrdp7RG3QKe5t&#10;N5a3bCvkNEKR9Q4nCeF8f7v91ezq6Hq3m5oLL5J79nHabbbu+XhoJb8LPLOScL4mn9VvfO72ljW7&#10;ayvfL/ttFVUlbd3sd9ue0/e0mFWSzHD+Mu897x8tXTFF/t/c7u7ZbD3TtbCWpt8juNwyCoksW0KT&#10;I4AjhsP969j3bnc17YVbvZ27rct4UBivb71S5t2tIUMEg5SYx5avwH6e+Bsv3tSttt541Eoba7cA&#10;FUtrs6tQ4qZnIzxxR5Va/bpPj6mpq9ue4PJDb27etwXttL1EjuSCaw8gn7Zr3G78t4rYX7m1trv/&#10;AG37aFW18huVoJtWrymkLrCjqAJiDkOrHlN7ftPI2+299vt3UavNb3x/jvEeK3Hj6GQHdbu90Ne4&#10;ddRTbg6mBJAnHldl7TvX9L/082uz3tfkvcI2liHZ+EuoA2fjvZu+YAXbp50VqrSdWoiMsM3tL23+&#10;oHmfIWeIvv3nnvcXmnXef7zcFvXx9V7WraxztXc0ZmWPSSTPg/d/vbwg2fkfG7nZeP8A09/T5dvT&#10;t9ruPCeV037n3J5KuwHXXt7q9JOUSWBJIxbsH2G03Pj99bRVutom0Vk2TAaXv8egKjL10/dGPIeX&#10;YVXJX5TRtkvRkss8dQwUUWUMSVUrI4Qc+Rw+42u3/wBs2BeywbWqxa6z0CptSJAX0iMx9uKF3O1D&#10;7lQtdJ1u9aLZYA7IVEBpgEz8Dli3d+I2GztpCLbvfGVEpXaVyO7tf+lv6tI44I3VHkhttzcvd8e+&#10;2FtTW15hBS4MKxEkiCYEnhg7rY+P8R7YqF9duzI1r5FyjBG3Xcrj6kEZMDwzGL6t/wC6Nx5zxN9C&#10;17yvYVt467dh4KK+8ql+kRLVspY8eBxtqS//AJ7u5svr3Fd2wTseStsqIhbtwBrsZiOss0NzkZYF&#10;3uTwR3nlN2U2v+9eRO4XbeRoRAAu8ehlCvoBgczHPj5Wnwnt67yPkN7uqdxR5E+c3TX7TYMdbbc2&#10;WMQduucVKJHAk8Ts/bfh/HeQ8T7T2b7zcbrZeE3tj+R8/aAHqO58ra4Yis5donTy0nnt9l4L9KvE&#10;Xbfbnc2He++PEUeed71ZRdvtrbu0KozOCeBJMQcgcbfZbf8ATfaJ47YeO/KU7ymp6b1ROlh4+6oK&#10;ta8YFagxIJGKdtX4Ty2zoo2hNte2Tu163RfxFRCyOwBks4lpwte+HuDdg3dw1b+ncptq3DHUgLnT&#10;nB+nKDlGNjvt/wCP8Z4rxpqurqWsC5UK1g2Wb1UDWszCAQAYEjnOEb2x7c8f4H2uLyo93eeo/wBr&#10;2mxSSll2w8duF7tkxNckcAxn+rZ73zW89vfqd7oJr3R897t8d/uew8Zuak7FdXtvwxbsU0jQbFmW&#10;V+sNnONd3md5vvK7nrWztfgmqxOinaCwFa9AETExEjLG0p8fsrKwq0WbmhXQWNYLFa6/c7n62JEk&#10;5yeJnFzVKt9G3cFd3WOnbiZao6zEg8z/AMi1W1v3LLqr1ncC0rc5EqVIGlcuIHy4Yv8AIDZ3eTtq&#10;A2tHjNvs9z5fyaPZS0jRSO2iaRq1wM+JGE8z+qw8h4P2BsNu2523tz266+H9xeb3SXG3a7ex9izp&#10;rZCAbbIK/wBIVgGxV432J7Nr8F5Ly+8Xc7SzcNuPI+Uu2ldRqV/MeQ8u919i0Vwql3IyAA4HFuy8&#10;a7+R8k2lfKWWHud21oFdm3ggV1DMS3AcMhi7x3i6qvdnujYq1Vm22dSbvZbTe7hCq17jyO31KvaM&#10;dzSJA4Gcgnu3395fzflPcflldvE+2fC2idlctsJ4vxgqGpVtUrqDloEsTxx49Pez07v3J7g8vt/K&#10;V+2a9xVfsPBVeUWurZJ+YoOrcbhgK6r2ICySoB4nwW53+0Xb+RsY7xPCeLobcvvN0qgU7ABAABOn&#10;UHmASeWL/a1arb5Tyd9e/wDcu+1M238Vsns7te0Vali13J0u45cIicV+E2r/AJpduKd15jyBTt13&#10;+RsMbXZbTaqeiulAKwZ/pk5nFtm52ApbSK3sDhlOpYWD8csuWKLLLGpo9AZ1vAiI5fu+GFTUtZYE&#10;q4U/iCSY1MPvjDIdTWATXpjQCZJchh+6MEUsrWcWuRB+EIlgOUxw+/FlzOjVVsy95oLgr1NpPITk&#10;MDQDO4mzU5CdI/yevPjjQgUkEGxoE6gc+qY4/HEa7HRW1KMgqDmAP7jnhHqEhnIYyBxPzk5/DCUJ&#10;oZ87WfMwOaMfXDM1dlgMaNZCDOIP2TzxZurm0UKmlKqzoeYgSRxxX262BqrIJZhGszJYtnMYrFbW&#10;6ip7jEdJbkEjPCJLKQFIB4PkTJOCXqFgLDoJieGYYzitkXQDI0O2po4AQDkGwgTUAdQEmFVVI0wT&#10;hNOsl1COCT1WPkcxnA44sa36EYKldZUsw4sf554KuVapuqgoB0nIrOr7sDTWrtY8VVWISA0RIk/v&#10;4c8W02VI11YrZyHhQz/6YTT6A/fisO2tlQ6q5+gxKq0H5cv8VKitGQK5ZROX1EAD54ZzCo79Oocb&#10;AJYqcagfwxEpAJZjmgj5/t607bZ662dT+d3IJJK5Fa05A5ciMGhQpFUWOQeuyerUSOPDngrQos1A&#10;EyrOz5jSoC/wwibzuhK1VaqhK7drI/D1pzjPiPnhLb4UWk2KtZkheBERnBwDt9vW/wCJqc7hIfKR&#10;IVxHxn+WEqTTVuLCRpUiAx5DkMh+3O/Z7zVZutBai28TpsB/02PMAwBgg0lzWWctINT8C56OGn1J&#10;/fgfmxUqobKidJFjLAarUUzIBHTM8Tjx9FvuP85V5WxlfxewpWu2pUk02s6xGfS7LmVYzlljydfi&#10;/EbJrdt5a7bb10sbf37u97I7RqlgEZwRlyHHPG48t5H3LsK/dflq6d17no361Czbbivbm/aeP8bs&#10;KwU28VM69CgsFAYYHurc1jYbK/d1e3BulUbZO55Hc9jx99W1UdLWMdJsQSDzyy2vVadruHSjai0W&#10;X333UCLATb1MZBluPz52eQpr7Wzu3Y21W4tTRfduaa9G6cbe0QqQVVDGYzjLDPudx2T3LFoEqa3p&#10;ps12WugGmXGmY9PTgd+70n8tclJEBSyUxYrMOMiAJjl9mNt5bx+5fZbvb7hazbUqluyyqdOeelgB&#10;kOcZ43LM6pc1Qe1bEyZiNVmkCAZJ4TwP248k4vSuy2qm2rShLWgnQ9KJPTJ5zyOKOxvPyW52Ebjb&#10;NSqdo7iuslVhsiWAiDOU4XdbqxAxsDXhTJrubjmsQJxs31a6dxuACshoVcnifh+3pZ+ULK7pZVtb&#10;N3SSjWzrrVTGY4CfmDnwr1V6N1VC3worpZICuAP6jI+70OLdZt13zWEmKWrPNgOMGCM/WMWXVI9f&#10;nImoI1n5OpYAb8Jjp7hH9QzBnG6pfbutC7YW9ywaDY4s/EWokHqPxE/vndk02IzVf9pebSgrRrVC&#10;aRycZzxy+/HjadSpt9nRdXtkKTWm7uSWvsE5tP8AV+7F25rtbcU7feW7bd7q3UtiPUYsNsklVIzU&#10;n7vXd07Shd5TuahfVbfYWNVadJPTxHFicpwu4a3atRattXkVrUV66qx0aVXqMDjJz9Jx5ajbg7nc&#10;JsC/j9VMqJHRUtbDMkxHy4+lmw3epN+LO1dRWO1cFRe2yXNEqZ+kgmBHCcvI0LuLdPjkG8iyyzcp&#10;Yl9i0Q9jsZdBq5yBEDljZpuL9jt/zb37ZnZDVvt7tUEpubKnBHZUSIJBPE55HyHiNxudvb5LwW8r&#10;/wBr8ZYlfaq2lX0bv8IaizAKFKwAAJ4HHt3xztX5nz24fb7PzZ8rtbd1sNh5vfbnvv4hW1UoRctb&#10;dxixCKqiCSSPeFGz8V4Tc+2vJX37XdeE8ku523ifbXmfCV2bvxdm92m0Cm3aG1UCNXY2ZzJgjHl/&#10;1Lsor8i36deY2fk9l7e8rSzeE9z7ryxVPK77xG2UCzaV0u5basyMoKgnpGPL+R9z7G79QK/cPgU9&#10;8/pvsPIeW7PlPKbi9aLPO+K3j7Sxvzo2FLbd6jXYDACkiCMfqR+j3m/cXk9r7s2/+z/qV7H9neG2&#10;G03u58tXXuzburN7vKLDVU+0epHs2tttLpVWthNssmKfdXhfFX+H9r+CG43vk/OeEs2vuHwPtH9R&#10;tnWNh5PxviXos729suKNdYvaKqplsuPg/LeJ9p+UXy/vK+32lULtzs9x4Tce8NlV3Pd3mPH7Wh2s&#10;FO7sd2vJc9sajWIAnwy+0R4/3V4vxg39vuGjxF1219v1+c3tFOz2vgfF7vcItu4fxHbfcU2EaLLf&#10;wwwzOPEbzff9pVf42h6qLWqqt299Y7PkPzmzqI02Bv6VB4ljlwYo9ZNCKghg9dyVgIDqGRmOCzHw&#10;wMmM6wSoZRWeIBkZ6uYHw4cBUzqGtaolmV4ZBrla9I6eIBzEwcBy9vA6Q6q8iS4ZSsAZ40ko1NdM&#10;ntki1LLLCxWzXx1qQRHACD8AFAUF+0lro2ksRqesgiNWk6gJzzPLClwSLAVqW5wgO4BGmwDjBGf0&#10;/HFbAdmsKZWQ5DKeqXeMi0kD0OFRq7KQylksAIR1ABEIJkc9X3TwwDqYHT2tKnqn1lTIy+OA5aO4&#10;4tVK1gVqRpHcAz4gmT6nApIQFC4CVvqX8Ri2plGUrnBHLC6BokHTYk9JXMyjeoyB4Z4BbqZFP0Lp&#10;sicyzcBPMT6nAOsKxOXcYfShKsQRxngCcFGPbvDhNbSENRP4cOMpnPjhmtLagyIiqsKWBXOQIExm&#10;2O6Zr1fhapDAuuYiOZMD5fuJtZwHrZjaCWIuqMANWBOllkcogQMKTqKduEgmtdTQSGUweA/nioOp&#10;VxRqsqY9Jrshiyt8/wBuOG0me0KiWBAKiwSa9J4xz+eNPbpRdZbupWe6S2Z7oM5CMGyNRd+pOKuh&#10;EDTP7fzSNRK6kcBT3NOrUGUxAjPj/DGp2LV2tUyq/wBKgHIueBIicXPYiKFZadKLmodgiAZZ4BIN&#10;q1rUSzABi7IHNoPrJz+OEsnW5ew1mxes6xNk884ynAbRq1VsOMg2f0oAeBkwcDUYaw/iSfps4FS3&#10;qMOgPcVXRFtGkEGJbpPLCa7T3tTgSphggBJfKD6fLBHVaSrvFZIgKCCpPD78ABGrVoAFbaiIMAEH&#10;MTxJn44c1jSEJYWOddthgayhYkmCRIHKfnisldei1Nzo+pKzXxUxIA/ljQwGtpClurpWMh8gY4zw&#10;+0hgOA0k/SGjUsty+3EmFVlYEEsCGIMqtq5jPCKSsWgoQAz5ifr1TqkcScVddddWtqW7VPcQ0Fcr&#10;WgjQwYASk5SMI8mtq3n8JZG5VXZqi1shpB+XoQcsNIs0lgjFOKpYw62PHI5T8cMK1giCMgQAByU+&#10;kfPGnSK0CAI0sXt1S5PX/lYkQufzxCiXC6iQ34jSILaX6QAM5OK5PWJJJRHlGOaqMipn5j4YUyoA&#10;WFOiRWgjQktnHEwcsFu4a7AVIIStJLZZHNT6GRzwZNqWgK5QKIYE8CQIHoYOKyUcBjYzl3CKug6W&#10;YIBLZjIzmJxXc72qHFvY7LQGJyS1qGy0oygqWAmTBywli5W00X1WK0L+ZS9OmyvjLKJ1KQPXCFlP&#10;aZRoa2sg2FiRY7ImUzx/aVYLVqVmVIM66q89TZZE/ujEotzWEpqU2jRYGzUqFyEEcfh90OahWnSr&#10;UBmVy/Urnu5giYz+w4rDZVJLh3ABYienIc45YUlFUF2cBgU1Cc1IGeZA9MWdusLZVa7DdFXLrVOl&#10;y1LZS06QftGLGqSwrDK+sglgTpNir6A8ADlwxkxcmnNa1MLDCS7gZceqTOQjAXTB0zVqbIqoh4Cg&#10;5ZyWwqDQ9TKCp/z1lQSwIMzP2zOWCAWY1ozghSyaZz1SPiMj88KxFa55Q3yzyHpglLFYDqfTPUDl&#10;k/8APD1sjVsgRWlAwIKhlbV6NOUceIygkMVQuKy6hWJcsCAdYyy4Rll/E2JWVtdWZVWxCrsilhQC&#10;YWZ6RJEyDGKirKaiHGg0tU1a3E3oHDj+gNoY5cMPIARQrnikDMK8NEiTIIw34L2hgK1vaEaSC3S0&#10;jIRwGZ5TgrYXWiokOpZgdIn6e5DR6mMCxq80QCsuVrqFIyrgDNpBmfvwlelK1Jd9QWCzHPJv7/ng&#10;WMHWm4aVL5KWXMVqDln/AAw+rUrPpC6QQoFeYcSec5x9vLAWwdJZptJ62saNIVTxjj8JxmQqkhiS&#10;P6UYAFmAyk8sFlAKNYCpK/VW6hg6f+bAyMsdUV2JbY4QsdNozFbAn1Xh845YcIASKzYpLEMxDzav&#10;yIkHDQVRStLVgANkYK9xv/isMUKkKWEIujUciVmJjAVe5HbNphj+BYR21EHLMj+fzBAJiPrX67Cc&#10;9VhwA9iypPSOkCeoMBxPH+HwxoQNqVWLuDpLWNmzH0j92Edqy6qFdxYFBs0EFlLNM/LC2OK3sJa6&#10;sT1Vk8QXbIk8zHGRhitZcVOTYFJIIIJYljBMgRqHplwxZp1qpJtFZjTqClAo05mFJUT6/cpqe4Np&#10;Q1Npiulz9RU/UTmQJ+7H4dfbCsGK2HVTko1qq/Ek8PWIxbaNViooLVsZyYiVrrXKK14E8iBhI7oK&#10;grYCfqVx0ywE88gDGBIZ306nI1Kiqcx+GkKOUkjPng6S6HSFlSVkOZZgwzywnT3FNulFqisEqAyd&#10;y4yTMZz/ACwpKVqQdasBnqy4kfV9uGW6ERbBFwA/EBUPCgZgcAwJj5YAMVxY5LwyqwzCBlHGWjOc&#10;Uvd/5GxW1iITQ5Gtho9CZjCs71jR+Or1gIa76ujRWRy0mD64SsDVDWCrWAoLWHvcYz4yT6YrC5sw&#10;cgt1abAZFZ55/TIxrWUQo0WIxaVfIhFHMDLBsUn/AExpLSLTLaFArHAGTPplg9DSiiQpAZ0XMACD&#10;MTlP25YkGQ8s3cP/AHXVme4AImeYM4IZCnSri2vIngo1qSAch+3DEMBDLxZW+qvJSoSZkHifnnzY&#10;izQoyJaKy8fUgIB58hn8cKXNbVU6XNdOpbTqH9WrLPMR8vlga9ZassULWF0AadMxH0qYP8cNWHTP&#10;S5QOawEDjNipnL1HxwHJ0qyoKq0BNK1lI1EJJJPGW+fzKFZH1LazqCq1tJnIjMAiPhxGJNlMXN+Z&#10;iviEQ6NFzOMshJAE8sWQoYIosrWsmwMKzNYgjXJHAmf7x1ssQ4tUhiXJZmlTyYkrB+BwWAKqTYul&#10;SWEGwMhP3kfZhRx7avSzO31vYBpYjgI/jhmSBoqRXAaay5bSXKmTl/HPOcWKyFi34tz2OIDgBlVQ&#10;ZIkwR8vjgmydIWaoPbZmbJ2gHq4xBieODSpKAzQ2lQFapsu5pbMmeE5D7MadSBlsFiCs61C1KK9L&#10;mABIjKZ546WOkyxNI1AFxr0lxBBiYkRiprnWqr6gW+uwtw0OMhGU/Vh3s0g1WxXpyftGNCO/MzzB&#10;4RlgRYorsYiyvtk3K5zQF5iOZP2Z4E2mqxCBEELaDIZAx6Zif24gdt7LR0hz+Hn/AElmIjhz/Yio&#10;uqhkOrmUdfVj6j7MCg2NHUza1DGycq0rZQZAwLSShsTQGHSsjIEqPvzH24JqU6rD25rWSzTnIPA/&#10;44dkIWwk7eyoMXcBxFlpThxiSM+Pxx2kZW0kNorANoUiHkE+nMYFRVrK1JX8N1Syp+YsbPSDll64&#10;pNUJRULVO1qUOSbW/Ft3BIzkEknmQDwww7hUBGqTnYonpGkdQnkAPTBsPbRrClUaQWeBNj2Mg5nq&#10;zwrFggW4rQQpdNt+YOm4uZzRWIheALHlhhYu37lW4tFbkaNveQsga2BCsScj9k4MLWbHeqt2GrtO&#10;rgHXWCIAJ6shwwBGkZqXBhUBJCSW5c/twiOrUsxdfpZq3Is6VIGXSeo5zniotVpLWHuGvqqHIhkX&#10;MGSDnynGncqjKtzWXIw1OLASKlVV4dXDA7tFa9Z7+4S3W62SToFc516NK588KHWVsWytHRijKVkx&#10;A4CJEcuOLbHOhe0p/EYHWUyn/wA2ywyvU9J1onUwBmCCyAn6VjjAzxrFZTVe1S2WQBZBKhwGziAT&#10;I/5uwDDVYtgGvJygg9tCZzAIHxw1j0g9ykqig/ihkct3gfiCokDID04MdQWFVtQBgVNxLOSeLZEj&#10;BQ6krPHWddZc5IQjEkcTGeAWJrRSrMlLBu6s9PHgZ5g4vR0RGG4La0/F11RJQqch1GMvnOPos+7C&#10;KFrdVZbHW3rsVOSBiYEzzxrda2FZ1aWiFDnpYzmSDmAuX2cVJTXZrdiV6FNZyOhDAEcPnywQxAsZ&#10;TqeYdFcwtaMJiBExmcCtQEV/qsjRDKNTRMzPEkzywGas11rI1a+4DGf+nkZJ/wAvzwh1sFDAISdX&#10;U+UgCD9mHdvw3UQ9cytlc8SB6nMyOWKi/wCXAZj24MAMQQRYD8OE5ThxqVkRlha4r6bCAQCBMLxH&#10;98YOYEqT9WeqRGpjxBy44CMjB17aWA8T3BqBJPIj7MsWLqCkGVRlLSAICgrkPjH3YJcVvVp0tU66&#10;xqOamOMychw/nWrMWUlkHazLOqa7VdW4aBAXIZk5ZYpZWQWrXaWUoGlXUq4bV6L1H4gYCHTYdBaU&#10;XtMFGZTLgW+/HcAID1jSynPXwplec8xhyCwEQEZCCL4JWwKMuRE4lkR7HKKzEspr4ELrEx6/PFli&#10;6Q0s1bKNUUrCaVLfUzcS3GYjCsqnVAqdbHkAIJJJeSZ+lY4GcyOK6mrsdbS92hJTVErWdUtGkxOL&#10;WFdbujM4FVZrBE6dBBhVK8DHEz64B6AupWAILdPFVKggiTkSDlx+GEaxbBYbHjssrhWBgVu0DL+o&#10;dM5cTOC50k1NCyWLNJlrD/LkTiSq6Q+hhqCsrRAOWUHHc0S0lZMwrj6iE/eDjJhawE9wqCBObAZD&#10;IDAgMloGcGQxy1COAEZnDMqu0qzIWOlVLA6sxkflgPpkpWDprP1EHNTpkZ8pwwRAQ6h3VYMdyDpU&#10;HhHz/jjtrA6iH1HqEiWQnnHphww0rWAAskIytJIWCSSIzkZfxiKwVbpNrqmciADYfliyfxoYKIGo&#10;i0Z2NrErlwnP4YP4ytqdfwiriyusqdZ7p+yARBzOCR3LRZU3cYMAyBDCKTwPLMDBsRbDVqQhtQVl&#10;kAP3qWJIls5+M/LW1JraFGvUFRieJUNEiOXqPTDPmilCYckkwROcCY4yIGAIcMCpdZJDqwzKlfhn&#10;1QecYrAVbXC3O2s6Fds0V1OeRABg/PCB7OwLVL6UIcmDGlI56s+EH+I7gaWQlhZFTPYh06hzgnIx&#10;hAnTp1Vs4kydJ1uWPIzxP8eMo5IVcpSO5qJWxeGZIzA/fh9KGpUmiu0ECIUOXaB6wOP24H4iqyqW&#10;cqQEdmJW4E8/n+xLuyBTC1shAJJzRjWfXj+7BKGkkqWrYsJJUanQJOf7+OOsLPVbqVWeUMlR0An4&#10;ZjDMYSp61WFAJbWwYAIM8shmcFbFAqC1mnUpLdAmRpyOfA8MK4qWxkdmsdnjTHDLjyiMMSwtDDhE&#10;s1pzsdtMzGSjCLcVZwCptVhCKTJaBlllpBzjGoKrGxtPfClgTOohnOYHwOHY1hihdRY1igFlEzpY&#10;zBPCMWuERilC6y0g1pa0llQxBJHGP4ZBE0AMvedX6n0JwIc55SABhtJBR36nBINf9QjVy5DGkSrW&#10;EOXUQpgalYMeOYjGt2KqKXV205SRqMCI9MIGQLWFVhphrSCM7HP9McpxayaWJ0VlTk2mOk64E+vz&#10;wwawVqFU5qH7jrmg+6c8E9QbQLg1B0sZIy1N/CMNosYo0Ga1nQY61KDIH4wMaWL9p4jXDuBIK3aD&#10;zGcHEElSrHWGSNSwQAGI584wRpMhiGZ3LaSufSeInLLDKWYu1cMq5VlWUWNr08Scis8Mf5TpJaOp&#10;pJCn6geZHw44NerUu3QmxYLFSnUygJmf34Y5hlKFBKw6Eam1WmYzgRE4e2uttSALYGllq1MQCzcJ&#10;GcYAUKZrdVZT+GUYdbZehz/YYr01ltEyjAhe3HSwK/vwosAc6iaz9IUDjpA/u5YdyQGcK1oOZZVM&#10;I0fH0PzxCqsEauHUHyIPoIxkJY5RAIbUOWKlhnVS5bSZf8R9Ok/LjiAKw9JOtJUrpMkMZHyyOAA3&#10;YFgLK09yW49vVERzjCFyurTYzkFgrkDSJrHqMz8fhhiHJWtSUV1X68jXA4kZnIk4/DVqXtixmW59&#10;Lx9QakGJ+ODYCVKCKwihAueYJPLlg5EqwH+n9MsOosp4x6fvxUF1QGbW7AdxkQTCqcs/WcMdOnWx&#10;g52NlJQF1HTA+BGGBexs1sB1qDWTmgJYwcpGUYZmggu3cLdR06dNgZuIEGcv4YNaN9VnaaytCQ1b&#10;f6SMQDkOHHDK5opg1r3QXPdLH8MwQQDBjP78NW+tQ4ILDSLKyhBJRFOn4SSRnhndlCGr8RIJsGgQ&#10;iuQ2Qj/LIPLClVZV0IVsscmpyf6l55cM8MCAWBUMzEkEN9RWBy4RiTKyU0LOQOQMKOEj+/ACgKRb&#10;CnXIygkhMjPpgltVdhtLoLZhpgMgC5L8JwSoNMk6pIZWyyJaMoOX7sJWtBdQrprnJR/lYnM5ziqX&#10;Op0IKt9GpcusxMH0xWzaa2rd1uqUzWa6xprIdhlOZyGcDDsSdGrUw0ElASIC5ZSeP7Q0MrMCNKlS&#10;VQwAw1ACIGFStrKioZHEa9WsyD0RA5Z4IkqY1lwfwyVPUpcY1IRWupQWUhtS/wBKqDlMnMR/hpa2&#10;w6/xK2avSmXPWeUyCPhhWArP1EuCWJg6QAoXLPjE88KgmpRNrFhqBrBA6K14EHMgnh+5FIXrAfuy&#10;WUq/UrZSOHGJgyMBISNeoMJeAFkn45nl68MO50FdYXtgmnVOXRW2Z+B/YrA663IFOibAOLDSeAHz&#10;xa+oIljpqpzLueA1EZD5fsGMaQFmtQNUtkYII4mcoxr6g5Aa1WMCpBDBTMEx8Bi5lsXuMiWqWUga&#10;bV616hOoHmMIrlBWGQqJJa68nTmDwAnOMVhjoBD1gBoUsB0yJ45wTgErpdUYqIBArB0E5mBJGF6H&#10;auyFcOQWVeLMjnIZ8h8sKqtaqBipKyrspMT8cCWGhHKVA5Tpky2eRHrjyNPnG8jtN153x+72OwOx&#10;oO93TXb/AGtm22252NQkDTmrOYzOWePcXjd1t9zttxT5Pc7e7b70H85UFtNtPfDEkM9ZVmzz4csB&#10;X6nX6dII4DgQMBO2oBaWsJE5mRz4R8MFkZXXSGlTwkZDErOrjzUj4ycKxY32MomQCFJ9PXBrYO9h&#10;/qJkKp/pVfT/AAwVAtU19JZs1E8cuHOMEB1cj+kFlhQCxaTlwEx/LBNFtm83OjSm3etq0qmdRZiB&#10;9kfu44awbdnA6rNJOmtf6m1cMh6/uxsfIXeT224v3dLH/a6UfvbK0R2/zbEkEdSnKJmOOR7tVE70&#10;vDXW5UupkELUIXLICAMhzjFRV1/NsXFxiKwrgQFmBPzw2Wtc1JGQgniY+ONsSqg2V6kCsGYKSAJC&#10;8JPCcQGOtfTLSYygjBLEkniSSSSc8yf/ACv19cEjMiAeGRPA4JsIUoZVuZ4H6uXpOK9xWA9bHTaM&#10;50EHU2fy9Mbfa3aU2RvcV7xkZ66O4evvIJI4gzGccQRJFW/vp/I7mp9vV5Pbf9wtG6anXtr0UlQS&#10;wmQ2UjhkceUo3tTbv8lvE3FrpSoH5Wq0slpEMgrKzrknlJk5V+6/CbS1djsfIGjd1VK5Snx9n4ab&#10;i+qPoOahkESIy5uhor/MbqmreeE8rXFqHalZv2jB1kHSSAwzzjFPl/EbFV3HeXfbbz4L0XNu9sQ9&#10;u2UPkarGgMQOIHzx7t8b5KseN8h7x8fvfKeFX8Wo+J8l40nePTs7R0i+wgtAMHgCOJ9m+S8hfvt4&#10;3tKnzdu7p3SJZR5K7vH/AHPa0l9Tm6pwUdisZwDjzVHgU8gPa3mNl4/u+F3H5fdX7Wnd7nv0U7CG&#10;BUIyqwQgASOPDHvy7ye+bxO33/jb/B/n7rSm42y03K29t29DEMz1LprescNYg5Ze1ttvP+42jV0u&#10;myR7Ep3ASv8A9Vp3BJLaUAV21z1cTzx7/bY+Msqoq9q7i3dV7Sf9spTcbtO1duCWA1M0OVjIZiBn&#10;h92+72mxfw9Db3yqd2dr5G81vXsRsy5le63Sw/vOLfco31vlvP8AvLyHkU8Z4y3cNuvGbOuzyJSj&#10;yG7SmbDbUplYAleJ9fEnyvi9j5any/gNztfFvcDvdgvnu2yb3ebtNujslKDVYr/ACRhN/ZZ4z3Zs&#10;LrdxshftA7f92tffp223+lwJAVZERnnlj2x7o8T5qvx3mbatfnPHJb+WF+ik9v8A3RcnuWlSQCVA&#10;IEZg5N7guuq82z7DdDba63WryO48gxRrlXIKpB6A0ECCc8bax9xvfE3eRezZ7zxy0AePurtYPX4/&#10;bbogBCWMFzA1ETAx46w7jyPjfO23LuW9sbtE2e72+x3CFqL9z5GDK2jIIkqZ6iM4t2/mtg/5yrcm&#10;i3a22mvcUbdrP86jSVg5yJzyzyxe3kdulmzXYirw67lUt2QLfTdVu2AFvPJ4iJ4xijceCfye48m9&#10;tux8lsdrVe3hxXuLoc+R1aaxTWDrU1k9UemEHh/eQ3p2mwZdzsnr11bu5hoqWvcaSaU1ggGw6hAi&#10;Dxr3b7gXec8Zt1fc9vdp+X31u4PU+0RyTaywF0aTJyGN+fK7WjbbvaVVst9+3o2Ndldo0gGkhSWS&#10;QRqgcxilfHeSW9Azbu5tmz79r7neb0VatTLByLEAKefGKatrsK9jTe723XUeNqffbtiuRWwAhsuJ&#10;Xjz+Gjb1Dx2zNW4usfZsgv72ojc7u1V4WOWOpZHrGOzstttr23jJ2t3dvdyu93SGU2+2velg615d&#10;YUwf6hGLG8v5HaeW8xst0rbrwuw7NPjArADUt9MBoSFiZJGec4tTxQ3e19uLunejxtLpqR3IFxp2&#10;+5DGmoEszukDKQDzdb0XyNW30puq66H3Wru/X+Z3NqsrZ8lGG/2V/KeJ8Z/p7baV7VNYbh/2u2AG&#10;R5Tn8xhV8jfbvbd9Sr+N8L5ff2m1bjkN3u9mhAAJghGGQOUYWmvZbDeeaPjl3O6oapaaFFmVeoBd&#10;AVDy0zBmRlj855Z9gzbdgd3Vs/F7eqnx1rZpV+fddbQdMDUR8MX+Tr8b4Tb1WlWfyXuKD2qU6RZt&#10;7Z1H/pMZcgMb/fb/AMvsP9wvItWrY7f/AHR7dvuTAdKeKK0QLGPxmOL7urwW+2XnfJIzbPeb/wAq&#10;ux27qn1PuRW0wJJVBAPA+mH3Hjr/AG5vd5t4tfyu48VWng6nJAfaujOrXWrme4HIUjMch5f29X7g&#10;3m495eXO7PkvI+3a6rPEbXeXrp2uuvagVArWQpKAsv8AnBM48R5b9Rvfe5/VjxG28ZtfMeD9p2Pv&#10;Nv7LPkUCHx3/AJ8em1jvBtzqS9BpliZBUlTT4jf7hV8Z4Xd7Yp4ijZflPDHzDk2eM8R43Y1kJtNj&#10;t1YLXHVpA1GSTjf+5PDeLXzXhfbXlb95tHpr/K+39h70Rm23lNpumUEbkIqJargsiueOPB+T8J4T&#10;ym+81+XO133lfPd0WIHYfn9l4RdwB26EYTVplSBOYOW6SnyAqaha7H6HS8Vqg11OctJ5Ex/LAo8x&#10;dtvEr5OuyvbvUgtt3Ve2hK9Fhzj+pjE8YMwTT4yneLv6NzXuN1uvJ0l95eloI0otYM9chc2AkccU&#10;3GtlanbsreP3AqADpOre3PEr8Fz+eFO18mNvXv8A6a9nXXt3WyI0X7huIAHL58cbdttau+cr+Ya/&#10;d7tLBuWCjWijOQJ0jh6/KxN7WyWpD7ZAhNVcGJ7noZ5YTZHa+Mas0stLRpCFV4ra+YaeMccLfc9v&#10;kL3JzrPetrVzKpWsQAOEgA/di3x2920Kaw9NSlO5Krq1MzD6hw+HDDb23yHlPHrXFldH5lzTuC1m&#10;daosvHHKY5xgbPSu52gKWVHa92p6FK9AstJOokZtnnMcsTeNjuNvfau2G13VjIJBg9pyNAP2fPG6&#10;Svc/lbfH1On5Pa7pbwikGNFwGkFh6iQTyyxXtPFbDc3eTvqtrFdQbe7+4RP5jd7pl7ddXxYAfunb&#10;bj337w8LsfGbaux08B4ihn3j7lwWr7u9thtYAzCD90nG33G08B398+4a7Z7ryu6t3lq6YnenY3Ht&#10;AiOlXWczh9v5eza7xtv+Pt9ut6UItarp/E220hYKx0qPicLsdpYKdrXexutO2VKqQ5h9vtbbwSQg&#10;4EA/LjiunabZn2VDWflNvbZN113/AJNeCkwp5SR/dZfuPI2bYhhCV7wJYgQyzFLAF0/EnFde13vm&#10;N5tq77adh4Xw/g9zf+fbIart8qlXkwWKDIZ8BgW+7/KbXxG98mFvo8J7Ztbe+Yt21zBtrTuBuAoF&#10;luSNkpUyPUYG4/24bjynnE725rvXbbnyHhNlW4aim/yBB7l9kzYsECeXDG11bTb7fwVG4fe+T3dm&#10;6ss3W5mbd4wazKVXJQpyAgCMea8h4vymw8B4r29t9x5Dcee8l5Q7RaPa+2r0pZSN2FtvtsYFUSmt&#10;ixOU5Tst/wCDs3/sH9OPPDeXeO8teKKfNe59nqNN9+4aWs24tCg0iVOkgwPpGxt8XSd/5XeWfkvF&#10;eO2C17bc+T3Eg9zebzcnRY0y1jMwmCecY2PmG2Y8n7s8NXXXuNlZuLB3vcXka1YbbZCyRFeqGZAQ&#10;BMRwxuPdfuTdbn3T5za2bbYrazuBu/dG6Y37Pw3g9jYxVathYxrDNB4sTlqxv/O+b1Vef3tVd9l9&#10;iaq/DVv0J43Y0mde5tBCgpnJnISBttua3HmfMbi2/e0W1q29exrC+xW0f0hEI1KDEicVpVruJuSz&#10;fduH1b141FrOcZ5cuWNptdr+atVme3du1bulbROmy0CFkxAODUUNrPdqRGBWpUDBWKasuA4jGp9N&#10;XaZRtkQy57h4yBy48MNS9jvuG2zV6ysRCysH1nPEAuqImjcoCQWfUTqz45YtXaKqUdudMAFyMn6T&#10;zwK0JVtrRZXpUmHeMjBiIP8AjhBc61pmAAdTsSeJC4fTOhVYkQSRI55YNVbSwcogtJLuWz0hW4Ya&#10;xqxqL9byNUsZkHl8sW1Va3asCCQQF4Spcfvwtm4qLqBLaW7vKRw4Y/OKqCl3C9sAFxJgKyrwnBZa&#10;mqrWHrXgxPNcuWF7Klu2C1rGUZGnVAmOH34YAw7aQxPBRwjP5csBdvXrz1sxzZTMQCeWDXI7jtqB&#10;5V8iAByk5YJEME62J9FHoPtxe6aQ9h/DGmBpiOHy5Yr7qlbNqigALpV1n6gB/L4YLkuNwtn4TDpK&#10;KB6855YG5slrGTUC7A2O5MKX1SYHD92AIBZ7A7uBpBZgFcBfhi5iR20C6FAgkJlznjxxRZaosrWk&#10;toBIKswyYrwOK6iygCWYA9OsTomMby9mU116G5BU5Nw5Z4s3btrVHNaVVf6ljEED5LOZ+GfysLNZ&#10;tiMylcE6ZkVB+PDPC2BH3NgY3zfb21VcmC6oz+Xpwx2mUDc2MQF26d7Tn1sWIIAn0+zAuG+qTcJF&#10;NW2jQ1qrIEjhx488G2/bX7FqpHdd8nCyAa8/2/h+atZtytdpNpDnVpSSZIIy5ccWHaXIUs1F0thd&#10;MZFayeP8eGWLba6h1/jERqGqs6FVpnjJz+3D7a2rYslSM77rb7dU3VCWDOmmysArElQR88eU894x&#10;ztN3dXtWC7a/TsNum2ioWW1MSxvtUKS4PGTlz9teL8t7e8RtdtZ2PJ7ny/kAP918l5TdrmRb9VpF&#10;RnVqEKIX6jGzt2tr73xvgL9zsx4vxxqbxfjkqqJq37UXGbt0pjRP0QSIkk17DcGzcXbS56aNir0W&#10;bvxtkTem7esaFeMwQdUGeMY258cKX8fdSE223qaw2C1EKs9ou0tq1BlckTlPzbdb6NrUtTfhsdSm&#10;kHTfIGakjjimrx120/I+T8eq13JYHqcLmzqB0klTPr/LfPtJYbIrTuxaw7llFMJW1SLEGxpYsfQD&#10;llbdtTXX2h+Z1WMLrmCkK4WvgIInOcPfTXUttHS5tQqWeAxfSuSj5nLFW52D7U2UUXW7iup1e0bi&#10;g6R1V/UCZ4Z8hi027UWbmxqm3Bu6K6AcwqaJgz9X2j5rtbNsK9p2arUtkmm1iujTsxAzBgEDn9mA&#10;zuU29EvXXcdVwtMDoDZwREZYaq3a222ye3dqCrY7jWEkGPlqP+O9q3dVtRXT2nJgB1YxTWnFmLDl&#10;kBnOeBu0percaFVC6rqacmbSTH9+Py9lLrZW63PZ3RN5tH4mlPjljXuqe8bJ7SzrNSWf6TggcVIn&#10;PGxQo91Z3W4S9oUVtQKDxXlmOBzn1x5zZW211bby9m2t/IbW1rrTWiCFLAkrMy/rjuJUm22tnjLa&#10;U1sEta0/hV01LmGk5GOX2487tTVtat61VFidywW7nbXX2BQRHLMyMzJ448d4ndeTq8Xe7vt7t80V&#10;B3Uf9ttqGjN2gHlGKtnUm3TaXu9V+9rAG7Zq11tfubTEyBqB+eWN9Zt9vsDsw4Wured27vdiw2tb&#10;bUBmbJA08o4Txv8AcX5ndbi19nuPIW7LYKTfslYdtqG7eapwfSf6Zyx7c3niEarzPivG07zzXl6C&#10;x8du/HX7RXpDO7dQJzeJgqPmPbxHuHd+MTeeRHkdv5UeNZvE+O8p4y67VeSwExe22W9dLak1/UBA&#10;t8N4z2d4D2f4iv2rT5/3N5zZZbfzXl9jX39vu/CvUq2102mqTt2RtUgM0Z49q+H/AFj8mfH+H9xf&#10;p5uPM+F3vg/clPhfE7PyFS93ZDzmyLp2qrxoVS6MImSJBFfvHyNvj/Kfpz7D97+5Nh7P8xst/dvf&#10;dPtWk7mzYeW2ngi0tu6dyoqDFzpLdSyJn9If/Ed7U8NvT+jvkL38X4LcX7DcDyvlvL+5XDed8T5Z&#10;rSou3BFSvUpcLUNSjidVWx8FV57xXmPdHvzxv6n+8LPdHmLT+nvgN/Rbqv8ADltoW21m7XbhdvX4&#10;0squFCswJJH6qe697d7i8J4/yO78XtPD+8fIe2m8dvtt3UG08Xs/YHta1SKrgWU7/tjWy9VhIhse&#10;Vt2nuQexf0/9mt/sXmPPbjbK/u73r5/a2nd7jdbfwaw23oRCTRpUFrPqBGZ9i1bi781QfA1+T9v+&#10;T8ncLN753Yby78xV5LfFOpdwVIDVtyHDLEpx0nUrjUhjIqhAiB8P8cZDcsCPxEqIVgwJyGr9uGGZ&#10;ar810aUAexCfqewGIAEyeXHFiixHCBalChp0nqBnL15c8aSzrp0mWAJcmELKfhwP+ObrW83sKtdF&#10;2obK41mVbIE9wCYIz5YZ+it2IGhFJWtlEEIfqHxnLElHfXr6NYV2JBAOmeUA4ZQrqzKe6utmYQDp&#10;COeETjUEsDLSdYUEu4zKFrD68f2OGbKHU6lMrMiXUsM5nM8sZQZGaPTFaSQbAtnA8BykYBXUwQg1&#10;rmvcKmSCBGteIzywc2JKwpsJ6eSHtAgjji0lK3VkQDX0MAMnAIyjnBwFB0qug9Q1dImAAfjgiJ1M&#10;SgYwCE4uoyK8OUjDW1BBaOhAM1raYZ0UmAx4TxjBkhXKrLA6pjJJZuZM6hPDDh7WKMjVggaiJ4Zj&#10;MHlP8Ti1PxHCohrZ16XZjqKA/Dh9nDCyGqR2ZFezjq/q1evKRgI5aTC22VEFWRMslP8ADDDuPAft&#10;rIAKiYrgAn1/xxf1WNammVChVJI6zI9YkYdTXqCpYBUwMAr1EgD5YUisg2t2kuIk1WJmLkrPHSBw&#10;9YnCNUttlVlQKG19Njug6+ngq5E5nKcEhglokIi5lBxUlhxyBGRxqRnTPo1V6YMychmYPDFn1amY&#10;XvoEstokzHD5icMbB0MO4xqJDQOk12fI+mK1K8NQXWASCQZBB44YsUA0FIrOklnkAwMwSP34raVV&#10;u306ipLaYWyIy9OMeuNa1KzVa1UX2gSbyAxDjOBABIHrgKy0lqVKm2iwikLBL6ywBYwYEj7YwO1o&#10;Se4qLcdVjsx1WWUVrlHD6uHzwtfWyuxSzuMAZgsxLcDBHAcsKVrKpYSorQDQez9VhDnKOMyPhgvU&#10;yqqqS7hgwh5nq5DP/njQFLZaXEIgVLOtWSwHQAYyMfZnhyLCDCnUxZgjJANYsURwlswJIwe21oa1&#10;VQWQqAJx6lfjPGYwR3WVmtcKy9IiolWJOXzjnjVDDTc2pgneTSknSrSCrRmZ+XHGtQp7emNDqb2S&#10;zh0EyT84H2406iZUOquDW+kj6gGOYzyjhjpa23JlKwRSYM6HV+qRHEEj0xWzChqGVtVLsxDHVOht&#10;GeXL9o+jUHZ8qWANRaVLKjDgpwXUWWFEFRJGZWs6JCH6ZMk/M8cNpAUAFWUz+GsRnPH7MFyYMFFg&#10;dUpkIQngQIB5jA0XWCsrq7T/AEq/CCOIPwwGUAhqjq1qfwra3h1VP+rI/wAsBlnoUDSPpAOck+uH&#10;ZgCmTMwGsj1gDn88WpYjowWvQzE2I0gvVDRAI/qB+/LCm0FWJOtlh+0VBLLqEcvTFhZyvbptWyxG&#10;BVqnBh4EzpOY/hhC1hfSElhIWxYyfUMoYnUR65fP+gdty0SqJZWRDDhnz48YwttyVAUo5qYE2HQR&#10;phljjHwyxW+lHrChamcfiKoMoUXKMaCTr7ikSyhbAc9IZePOZwy1V0htU1llClLQ0uo+ycvj9mGQ&#10;2V6X0IDXWKyOBBAAAMfsMEDUpckGWmVTJRpXIRBz+OH1Lq1DQyWQ6vXEjSvIg+mf3YFlghE0vZSA&#10;TYdM6LO22UlcwRzE4MWHe0AOrXFl1sjHuV3VpAA1AiB88aSitTohpzcM9iuges56eWUZnBYqbF0h&#10;NbE6mt+qtFsnIHOBGXLGmWXU3bdyzXGsAS5ussJj5fdyx9AGQCsrFVZl6SCT/wBPAD1wLNbBmsNf&#10;ABq0Uayw45H144Vq2sAJLvWyqyFuCE6xx+Q/wPXYxDhkFqkOgYwYcnP4QMKLFL21FlCzkC6lq2Mi&#10;Dp/fw5ZH8U1mFWAisGrZhqQFj06vUDnOIB0/WS76mVEEaADzjhgFTXaVClgV02hVOulpzAgH48hi&#10;Lis2uFoCZaTpkq8DPKeGGKhdNZJdkldILlVVVPHP1wGFcV6h3EUwzEL06hBIJHynD6Q9QvfUyiGC&#10;oDwIziOUnBl7ChIJRRqkEgDUGE588N+HSXDBiztDQT0BSPXFi6tTaUNa1jSVZhqcPbIzjhz/AJEW&#10;LITtu6MWhUU8coznMR/yMivtpVrXUFgqB0BbXmZJ5D7cJChOhEJFxUp1kHSQCzRqIU6eWC6B+1RZ&#10;2S7vDWdI0uVBOTauoLnkDllCKxYoC9uqnOsqhllDNnJGYBwsju160ttBDD/UAkKq5xkB8B8eMrTp&#10;LWBaQtjIRUz/AIjOwnUW4AEZ5Ys1uxI1IylVLnSoko4JA+BieeAyMzEqNTN1soJPEwJkcP8ADDMO&#10;5YoiuuIQkMepyp9MyPhhpPcRWAjToAiCGcDKcuIM4RFUS3XAgVpDRo0tmZjjgwqHt2mrtLZ1Bo1h&#10;iGnI8oxXURqBW5rVMACysDtFJPVMnL1GGaoaEaEZbFlur69OrIR9XrittBeux2BWQNKpCKzA/wCY&#10;8fhnhCw/0kBkPKVtTaGVy0QZ1MD8I44NoGoCwoLVHSQ3V3EMQc4iOOGCHQFFa7fcrqsUsT+LL8yx&#10;ngCfhgySGR1WvSsyqAaXOQ0AiT1evHFjEgBbBWlrNCOx/wBSvuDjEifng6l6DWNTPkoXIKI4knlg&#10;g6zPUgYQiuhl1I/y8CJ54TWl54duyvOvWFCqBpz+c/PDAKpcaLQGZLBonqDMhIBjDJ0N3GUVsko+&#10;mZJCDpMHgZPywCZ7jFVNYOrSoJUZLlJ/54dDXBqbQlj9Qau0hSAokz8MWZ6RoGoAaVEIO2FJEZAD&#10;LAUqK5UVu4MsmqSwZeHT8fhh2A1NWa6ZZWRGa0hQMuRyz/fg2IzqofSgWNIXg47n/Tn/ADwyVn8A&#10;MqI6gqHRV46iATBkE4FjEQqW5GQp0rqgmY+rT9mEUANuHJZI6abD/XZba3oMhln92LaXc1C8vVfX&#10;oYmtj0roJOaACZnHccJ23uNKUvZLXNSvaJqYnq6YBA5/vSvrYLYZXqWxHaYqYnjGEAYLUhs/7d0/&#10;EddRIHdygc/jgaAAXfSvAiVWSVJyzGefwxWrCo26iVSx2BKPKlkQ5EiJ+Wfz/LEtQqakkr1lSZKr&#10;aRAHoJywe4rC1mCKrnMhMg6sDBkR9uF0OVDlq7ACShtADVjUeZHEcjhCdaAsdI4E26T0n4YGtA/1&#10;V3VMSNWrNXgGc/hywdZqHcRCquoD0PUIaH4kNlIOGdbUII0l0hhUx6emv5xhmKTYjRrrYNVuNWaB&#10;1/p1c/T74Cu0Wqys3bkVFokuD6gmMHVohSzBlPMAl+sSSwzjBCCSBPSxRi75Emxc+fDBRUPWANKg&#10;BiEJ7kEA6jMkk54Z1d9BCsHMhqwUKMDEDKA08ZOeWFcr+MJawqW7lfaIFbC//KZmPniizUsprsG4&#10;dDq1j/TSxEyZcyOoD78AMAzPXZfuNTxQNPVtUqSM2ZeogcDxwbrCjBloavvL+Gotf8vrg5fU3COO&#10;AV0vobttVYyoq6ojtZSJjJtRMfDFmhgYDPY1wWCWzJVVgZjpAIEDPnmQtiqoAcKvUttunU1ehuCl&#10;SoOmM/XBXTYi30uLVRmBTLSLHA5RKk8c8vXBZy2t+y7X/SW3CoFWW5iIkEYBVApWtlsdiUWwg6/q&#10;Q8iT/DFQ/DFrBnrLdYSBJJK/DKfnhyKDQiBWuDHvLMmIJAAIOHOpVZnUOsAkyCxK2N/0xkOfxwbK&#10;0oYsrBFudmGY0voZjpUn4+uGsAVTk9QuMsaxIRQ6/HInLDPRWYZmFCbm2RVQ/wDr7WmxvxHCmdKt&#10;wGUjGgI/aDDVplkVXM1KK51AA5lhIH8Gb8Nq2WLu4xR3cAhBqrkEEcchB5csBS1CitS/bs7mmRlS&#10;qhcyB8cJl3jIUGtwtapH+qzrmGJJkEZQM88cR/6XV/fiqRXpssYG6lQbUaJAAEcsjIk8cVhgHg2s&#10;zMTqd9P4ClmIAjiYAOQ+yHhwkdtAxBYOebcweYEfdgo5COYsk9anIcNPxyg/DCFu5L9Guv6VXPWx&#10;aZ/d88NaQUrECQD6xMHP5xgMdClbAdenSdDjUqFh6nLl/DA1TqW7RaTnUmWuxFYcQshV+XPELZX2&#10;zdZYC1KkK5A7izHAQGM8ycLYUAFuqoRIUmJclTzYZ/ZGBqDxBDooDiJ/BInhI4/fgQ8toYW2dWaa&#10;Q1bSfQZRhilVdekKi6ZGpmJKnt8DzM88I3cq1LZBsKDvI4iWCnTKgwMjIM+uA5rFVgrsaxTaW13K&#10;dVtw5guTmIj4xgB3da2VbUKIBY5s6rFV+QkaSDhQQaG0PYLSwaXB1y+niGEcuGHtavQ9jI+lSfwx&#10;HSumSIBHL1w9z6mAsRba61DlKLlMW6soh4H2xmcipNohmdbLVQ2J+MJV61PNfiOPDFB7V1XapCw2&#10;aPTXawLHkGM5jP54D5xZaVVjIKleMPmADkZ44NbDRa1PZ7lOmq22DrqstY5EZdR+zCkpaE7Cutxs&#10;CEW2Aau7UTJYAgt8cTOlrakA1V5F6mh9LHL68zGeeJmbg3eQdTUiAdbMDBYz65fPDiJsbTYptOos&#10;i5wDXAHzOCCOByrZlUkH6SpnOCco4jgcSHICqTdbmErKdWgBiCWPDLEkBg6h6mY6UfUZ0tOc8jOB&#10;bA05CPpU1xpJQkdWeWXp88FkYtSraoEomtPpU6uM6hw+fDCMI0qxe5Asqa2GbqDnIP7Tg2A2NqIQ&#10;1LWVdyMyxc5dPIYbpKlShUv9TGIOQznhiulWBVCbbQABc7tkqVT8eR9MAuA5VmVZDTOZFkxOKqx0&#10;OKywdlJpZVbSxFi9IPCJxLslUdQsQCwW8DpD1yBPOTgBpCmpmLMRIsUfSVE5HhlOFfUiW9pW7LSK&#10;7iwGtRavGMp5z92GVa0rXUpMGSOgtCq4Jbq4Z/bi/ShXWqMGlnOtWHdWwngI9MvuwWQh1YhUCsJt&#10;qVYfIc/WcFkpLVo/aUHNLMuA5xJK6h8c8MERKggZbKqxqVbGzUVWP9WkHP7PjglibkqUoW42A/1s&#10;1hzz5f8APFhNamtNElWIZTYBKHlIMqflzJzLEFHW1QwYKQ40yxRV4SpgzzweyipqsCliYQsM1lDE&#10;wBw5xliztiuxSgDpy0kdWjVyMHP7MSgrEaFep11qFUs2rq9eGWBppqSxrHcsc+kAxByIB+EYLhgL&#10;m021IoAq7OosVkGdXwOWCxm1XcvkoQBxGosa4MgcuHwwpkksDDEAaQB0TOUfZgOwUEDRrgxmYEEf&#10;dhUQcBCalC16c+ksDOfr8sIatLObHNyaCyjIlhPAzkRM4prXULWteKqoU1BfpfOR9QGQ5Y7nbGb6&#10;tNqnXUFOaTPrMnn8sOpZo7VpYsofrlGp08IiTJnnhGcsjdsHuBQZRwQBZqGUHqy9MKA6kIwqSwJK&#10;tpB123MeXIAD5YQNYulNYW1ZdQR+IlbI3qCOURhUYg6RaAQAK7UvA1KVjgpGUHjgITpsdVpJcE1B&#10;JlXQDiT8cNmQql9L8degnIr/AAw+lxt3tKJqVQbCj5sV1zAOWY5E401owWltKgs4V45WTmJ+GHua&#10;FHTQybdQoa2BDO4IOY5gfPAMOFNSo2lgGYKJ4gSR888L1itSQKzBYO5yaSxJzHP92O4rh1BCvXae&#10;wraTDQ6jVJiV5Hhh1UqmQcatX4lsz3WYTMfTkMo4YFpY3MJ1ggV02IrdxB3cmbqMHLPhOWEAZq3L&#10;OX0L3AGnUwYA6jJhSQfvxrNdr1azWz0skjTwLK5kj+HrhbBqU1LagdGZkPeYs3ep4kkRzMcBxw4A&#10;1qlUAOIFStka1rHDXJOfoMKSXIAiW6Tp9eBwrK4N1rla10Qqqv8AqllOZBH0xzmcFwFPSYUgjUCd&#10;Og5euKaoKJapDWahpDLBI1ZR9pnG3D6/wUbQtImqyp/9NiWzyEz+03FgorrUshQnpLjO1yeQGeAG&#10;TuG1VayAQqlR0rYxzOoZYKKncSp9YKQqpqEkAMZPy5YCKARa0qxXS4VZ1MTyBOEDKVdSWEtNYFZ6&#10;2kQ0gcMueWLL60cBl7deYKGfoBJJIBBOUTh0YNenStSA6IDiSSTmYPGZwK+4utnNYABEVoJJFhyG&#10;WU/PDjMoI7VcnMTmGeBOXHKfTFkrZTK9dRY6a1PUqpTxj0OeK1gD6dKqTq1r/UVkDLKBJzwHIUMG&#10;LPJ0yx+te1MmR8IwApCDSVZAoIheD6eWXDPGdlVdelQ9jsPw7gBqECYAEcRi0uKLVRQtjVzWLRYw&#10;0MbXIVSSB9MkiconANjKsKgVqTrQu0HQGbjp/qygHCCxywg1F3YaQVMqJMATgks+l840fTpOkmcP&#10;D5sFKAocipExHFjyxaWBlirrKw2pRmDPD9vtezqL3IrHVIrqsEgqk8Zyz4mfhjUyBfpY1kyqgcQG&#10;+2cQGhhaQpLaUC8VYHn6mf54nIKzjWXAGgMNBCt6yp/jiY/DPQ1mmICZgKTxiRiAymwwoYgkdwQ6&#10;Zn0IwNJKMyq5C8WKiC5PCCcgfhgCSp1TYUILQv0lhz/hjUpZA7HrC6pgQAyjFJqIsOvR3GzCsuTP&#10;o5ZZA8MKuba3NikklaZ6LJ9CQATHr88EDtsBBSysEstaCSCPjOWAAiFHVkN1tmpy8AqtdK5QBx+M&#10;4TUjtSEZdOTCqwzpRFEGE4gcOOCpMDSUVgPxEdH1L0sOJnAYMe9YhRn7YKpWsA2Ofj6YGg9Mnr6n&#10;1wTqnUfnljuCmK4Go1utzqeDOaTnB4wD/ijr29y0CsaZr1h4VSI4CJiP34VCA7KprLWwXp0GQ3dO&#10;fwHHC2aWdmt1WOqrYa0EaJLHMwerlOLCwqKMqw4Cm5gg7i2aSDAIJ4ek54Cus1s4dQGOpi46SUbI&#10;H4j7uIARG7zZBjUG7daj6KrDZxPEyvEY1uCykFSGMaQvBkExxOCWklE1QSQBpzGfxHpgWBBZTk2h&#10;hqJnNxPKDkce4vdYC7PzO38RcaNzv7H322bb3XJRt9ts9tZK0dssbH0JqMZHC+Zs2m32248j4vZb&#10;3fbqjcW7o+V3x/7e/d2NuGLgMr0tpbgSQCBkbBWNVlZJKoBJAIU6RJJIkYtqYMXGkMSpBQT1T93H&#10;DTXqA4mc2nLL5YLMpKiIUHTw9TGGYcTGhQZAkeuGsew6nICQZgnM5yMOqBPxEAs1KGUwRDacxOWW&#10;LLe4qFiEA0gOOZhYy4xlhSQ6qBBYAdTAZDPkfXARAymz6gpgNPDUBxw9S2EIgGooJBPoSDB+GZnC&#10;6osJOlRmAIzExxwuzWqqxmY262Ua0OmDoYGOAmIGEKbhVv3YKDbBS7hhIgKpmSOHz+eNq1q2bfdv&#10;OvvTBzhCi55fsBgy2o6jLAZE/PEeh/l/5V8TjT+3xwS4YMysJiAIEwD8Rizc1hpofUy6eowT1KAM&#10;4GeNyWUNt9q66mK5dqAHBEcychxjC+T2DLttvudz27huYO1Ka9COWP0icmn4GDg7Td0qlzbe6/bp&#10;QTbtzvaarFFGs5aS5UrnwJE8Me4dv7kTeJZu9pVtKtttKDbZ279yF3Do5PCEZyAR9PEZY3njK6L9&#10;p4XyKW7S/aXxd5AbDcMfym/VULGC3Uij9wg48b7Y91W17dN3sDb4HyNTqVXZjo2b71cyLAo0uCJ5&#10;6YOPGeyPervtP9rO7H+47ZiuxencoD46ytiIY2WhAGLRqI5Y8z7a9zbm3a+T/wB4VPHeT2qldz7e&#10;3+1/D21m4bImvdIFWwCQIJ4gT5XxXufdf7b4/wBv+69z4Xzn5aw12h7rzv1s8YQYvotf/wA6GUnq&#10;aWkYu95eD2mz8obdtV5q2q25NvuPKeFLIu8C9vTrs2rdvtlJnWTyOPNbtabd7533n/57C+PovZux&#10;RQ9xst2W32gk90gILmUyYSZx7O8PTu9ps/IXbja7r3P5sU922mh612+28PtrCphaisDTkdRYZERb&#10;7a8Fuj5Pa76jxuw91X7Dfpsz52rbbZTbXYlhK6TWVNhUAlsuWH9ue4qNh4zY+8vD+W8d7f3t1RfY&#10;UV00EbapXaQ99fFTEjI8YOPbVO9/KbTxii7aeKGyB/ObbZ6o3x3bNmQzzp1ZheByw/j9vujd7Y8F&#10;5TYbbb1X7Pb2jdVmz85uNnLKxNFTI1ZYkk558hsPI37XZ+M2vlK1ai/x1hTal9pt2p2DNWT20sqf&#10;SqqollJ4xJsc+Oq3Ye1KPIb2vZLv7a7I0vUu4u1GpmWVUDhPrj854zdVeOFG9/29nvrz211FYZq7&#10;aIGmM/xIEjPFe58/cnmtntfF2Xt4nam7Z130UgBtzt7doyl9wXGTuDlHpjZU7nceU3O/8dtK9v4v&#10;eb9juhuNnth2tr4+7eLB7yfSdTExnxwtHgvF9zzG7pdvIUb3bU+Q220KkrZde9suHUTBVh6xOKb9&#10;xRVtrm3F9rXbTZ111OKG0WaQ4Y9ZYaJz0c8pwa9xvNtTt94nft2tla1VXXojGxQqAHIHgD1Ej7fJ&#10;WbvaI9h27qNom0/Ibi7bahWybJ10aXXjMxznC1+CWvxtyXq/kLFdd3v66a21rZaduSGzEatUzxPp&#10;tvJt7d8bam/2x2tPk98z7tL02vRbbd493UMD/UlZznMeuy3fiF3vjr6qrN7vLfCB/DUXsFA3ATxm&#10;1CooPVDKZPFpzGPIb7ZLu9147wr2JfvWtV/JbDbs/wDqWVoAzCDmUBgRM4vu8N7y8PtG8xXSLKt5&#10;rG53G57pLBnA01nUxGoZkDPlhFqup89vg5YeRdnt23jNrH4qbaisqgrkT3Hk6uXLFFPidl5K3cbp&#10;bFr8u7gh1Q633ybOoIYB+jpgZScIvmN55GruM72bp93Zbut1Yq5UhnZz1x9ARwPWMDc13eU8Wgs7&#10;NHj0qX8/udOTWatr9aBeqcsuIyxRtvz3lN9v1pXZ7PZ7rYttthstS6Bud9uFGmRkDqM8PXFvkaad&#10;ttvOKHfe+b8v5Nd3tluZiHHjtTF0yEKjDLlOeKq9y/nt1dvjXW3kWLbPbqlazUV3KKXeuFM6QeIJ&#10;EcNlvt95/cl90/d2213u87Xiadoi6l7g2tZ1t0ytl1apP1OJz27+W32x342W9stK0sjbCrh222m2&#10;ss17qQQA9dtCjiFxbvG9wNtvK2eNG4uuJtv/AC21PVSNyLBZbVIDCDNg4ByBje7zwFHuP3Dsy5Tw&#10;+1s2rbDw+/3e46Bc3mbdW4RFGYBEPwYxws8L5HyfnW9vWbhN75vaeA8dvNzsvHUPYO34/wAr5Dag&#10;2g5iGUAFjOQMGlPZP6ReR3I2S0puvcHu/brtvCUpce5ZtLbd1qu3Nl9ah+9TQ6I2gFgB1bXyv65e&#10;fo8Klvi9pufH/p9+kF1O73u43/iz+PRuvLeQoq2e1SyphdfaKWewrpV006jv6vaVnn/ZvsT2vuU/&#10;3rcV+5N1573B7/8AL94XpXsNxRSh2jqo/L7m12cLJZWyk1eM9oeN9r0ezfF7Ybb257c8f5Kjx+78&#10;NtrrTubF8mtwP5y82szPazszngxGWNtsd34jdbSivcbbxfit3T4+rY7de2hFm9/Oo5AOYXpPEHKc&#10;bajZ0Wb6rRZXudybFdBfY4DC21vpWczqONwvkAr1pRQqb3ZbO62vabOs6tO3VUYICZ1WcDGeWLqd&#10;ruvFWa0k+Q8jvNO2O17YsWtxQsGwggJWgbPiRivc+O2Xl9132uq3FXkNou2qS6dDfkt2jWiystwD&#10;w0H6TitBvPLja7utqtzWNtuiuyueVZqVZdImTnPyw122ary7U1CvZV7zdWNt1RWzttLZyQY0j4H5&#10;17dtwd3v7ruynithWaNwrFsu015UGtebjP54q2258L5Kpa1Y7jc7asbx6OavYyEEA59REZc8bdEp&#10;8t4m6xnNfk9p4/dby25W5X0EERn/AORk/HFHk03OwfxzvbVXu/KP+V3bM5hH/JucwTIZVMgfv2dN&#10;jeC2Lbu87anzVqpu9uVaV1bXb2kS6jhJjhnizZp5zY7p9vK2UPTRTvLjVk7gKxzYjJR65Ys3vmXt&#10;t2Cur7SrtdlNsrtoNrqo1kMTxg/LLG93e28x47bKlTh08jvU21G2gyL1rk2WRzUqCQMWUeE8hX5H&#10;c7gK3lPIL4a+6m2JFVVG4CgLWM8tY+WPz252/jG3O4Xt07vdbpRRX2mP4hAmCvAjiOfwq3HkPdwQ&#10;nca9wtNvbruRZAfaEZhAZEg+nrjcNsba73rqba96vQWCaTptL28ZiOP+NZ8i+1qFNSXPcroLLQQd&#10;KEAyc8ukH15YW/wHht35DzPkEKeG222S1l3zyGIVbQoXoaSR6Scs8Luv1H8/vF8tvKibfYPimW6q&#10;+7cPGzTyHlKWIrqWVa0AkETDZY2rbn3LtPG1+P2nY29CMp2mwtYaXHjQSS5EmSSZ+8Yr3ntLw49y&#10;eZth/I+cvTVuTtrOqxkLAaG4dvkB8OO7Pi79r7e8P47vV7o7518gbWqXu2C24kqrEhjEkCDwxtPF&#10;/wC4N7v8jZdXRt69tuLKfb/jXsSK6r0qYLYbDAcsTHExj28nvau7zflWo2vmRXRu7U2G1vqPfpBo&#10;UqFprfo7Vg+BHDFPt/8AI773L5p7NxsPZHtzwG2naW21VC69t8F6KduihbNze5hVgCZAPirUSzyv&#10;mNrXU/uLfbQBPE0eRVRPhvA1SY0t02EcYmeoxvPdHlrbW89utxuN0KttZY228El7AUbalR9V3bhX&#10;fjOQgcfA+Y3ngLlO3tXZ+3/C3VzU27U6l85vqzOuxmJMkkwfiMbezeO24s8Xu9NgtXWu883fXItZ&#10;Wy0UT08pA+zdeT3SZUMg25Zda2XxB0AcADhq7aO1ubCu4VgdCFnIXVn94wu0o8pdttja2jyFOz0q&#10;+4az+m6wzA+UGPtxtDtqWP5dStVh0wUs+oMpjnnnli385alN4I7QtGsduCBp5fGPjiQ5K1pNt7Qq&#10;gqOAGU8cC22zX+ZHrEEZA6fjh13Av2pKMNvpt0jcFpmIjgP34NqNqv1utiWEu6h+BMH+OX3YoNFN&#10;du7Fs9edNdZ4lhzPpyxuBda5Ekv0rpAOcL8OQnD7quvtqOiq2QjsYID18x6Tjsq1rBEZmOtmLWEk&#10;lmYkc8O5dnVnE1MZBJEcR8pxUhf8tSD1heoOIzmTn+ww4ptD0WlrdBTTrtrEjqj92LQpWFJDk9Jl&#10;ullTLP4n54fTZ2Kxma4E3AmSC3x4fH4YOjRXWRqZQTmBwWT8cv2z2+7bIbiztaZgJ2/6X4/Vyw3b&#10;I02NZaVYzp5AK32T+2SFz0OsEow1OBmQwPywtbL2nVdVYCxKwBBOXLDV16QrFl16unSczJb05Riv&#10;YrZaNxoa+WkKq1MASDPAxz+XDFdikizb6nZS0fguuUkn15fL4Ypeuz8D8KtguZdy0WNqB+7G+tCz&#10;WLUppUGAwgQdZnP1xsopY27hH77yGShVGlAfU888sC0OEivumxiRrbiEAzzPCcW7ZFrX8wmi05kr&#10;UBLHhxjC7eoVmtUDCz+hBXk2Y+H9+O3Wlo6V0CtDwA6rLDl0+pxTWybve2WsiGnxtb7i2qtzoBtr&#10;UaQPizAfdGF3Ox3O/wDzcms1uiVdt40uCeHMzB9OByx2mq2JWl2sus3dNn5jU51OaLDHyGXPLFtd&#10;/d7DBjRYTn3COGrkP2yw1bpor3P4LXVyyuDkBlJHLP5+uF3qNdYKalCVJpSLSZROo8JInL+WNNiN&#10;3Cy6qWJD2KxhkzXPLjHDH+517GndS7VlLHKU01qh0O4AOogwTPEAj0w77rYv5KrdLcbdjK07Pc22&#10;kmxrmaQqrI7YnLlwx5bya+O3G/3njPbe6u8bduA24/JzayXbuqs/UakirLMcRljxu69teC3+791+&#10;YO53IFlLNVtnKFPzO+24zWvM9R+owoIJMXeN3O+8ZT5PdbejzfnNzcX3nltx5HesXa7fLM0OB011&#10;x9IAOfBqKBZvt1XaPy9O0psTdby5Kz/29PYVirs4mSCDzxttx5rarsd75Ck2fkxufzO421ljEW7T&#10;cooADrkrgDJpGPF7PbXHbVd/b106EOujcbpwGrUDMGTJnlww+2sd1Wyu3Y23Ugmm40tp1u65MGPU&#10;ufwxtNr4zY7O/csLKHq3dhUbikrJgwdJ5kEfLA2h2Q2tj3Om4fahq63dG60cgANmB9P3DDbh3XY7&#10;epLEda+n8w8dK2T6E8OWXxxZcfITsd0GDUsGPbfVLWIw1TPFQD8IzkbYmzcbCp9wK/HM6qtn/brq&#10;t3XaEKo1KCFzPrOLL9/dW+4Qj8y3TqcIQBdoUKBIEmP4YfcVPqr111qurUGzlSdXr8T/AHYqedyX&#10;qSm8qaA1ctpDotpgDOcjn6ZYbymyst1NvjR2tYM0uJ/065k8D8sLRZXUnkNnU7NbuCVqVdWbMRHD&#10;0wbb9aWBqaFdEK19gkB2Vm45HjipbL2oS9Wuqr2pRmtt0/gqzGdMkAzyjLOMbXZ7Ozc0tfunW2iz&#10;UbGRAO8CzwdIJkNlxnBLUrukp3AUIwk7XakAFqhkSS3U0Acsb5kot2129urSbiWsfbbQdwAo308S&#10;cxy9IxV5KFtvotr37vuVYbYGlpTNhp1wJgZ8Y9MbzcLRNl19m5sooQ1tLPLLSB/SJy5AYoo21K94&#10;76sNVadVpu3in8tU139KTmxPKSfjvvH37FdvR5LY37HyybewNUwsIKvVavMcmUggagciRjynhbr6&#10;9vV7e8PWNv5XeBg3kPEbmiyzY7jtrAuWl0ZHYmDE+ow3lfE/p8fIeK3mzq23n/dN1de12F/ltxS9&#10;lXkdlaIp2QI0u6CCwJOfAe0tu+19z+A/Vf2J7wur3fvOzylnjvGe4nuvOmrxy7Vg9uxSghNx0acz&#10;AE42fnfFt7N2dXhfYdNPnfPe4djTsvH/AO4ePpB3XifDIwncqzSEfPSsAnlhPOX+2fC+Y9lfqr5a&#10;7yXhfdXm/Gea8n7F9u+5Nhsh4rc7vyX6e7KyvxjNfoX8pu1pLPYpLEk57f8ASr9ZvJ+B9xbjcbry&#10;HuX9Gt1uNju/9+8Mt/cfxm92/tUmzb7PYPbG3Tb2VhSpGlVnGw2VHmfGH3H5j/dd4PDPvqPzHj9x&#10;sbLE9xbV0epdK2lGK1qg05CSc8bfyPvL2l4Grx/t725X439Pq6RvdvT43d7/AHXY3Vm48jvLu8+7&#10;dEVQSDwyOYOGXyv6dWbBfJeS8f5jcnyHmbdpc282SkJuNlu6W19izIWLALKc2GeE3lmw8W2w3/k9&#10;x+XG03g3W29u0WhRXtfHU3M66X1Lm2YUgfHFabk2vZZSl9ddoWp+zYpYdo1koQOeYPw9W/pNjLNU&#10;yD25z6D8cjx+OHKCzuMQxDO9rQuQauTMLx/dglgrFYeVUK5pQwyn1aPXnE4JTUQtn4S3DrNbdZU8&#10;/wBsviQOsg6zWQUAORQ1HNpwWIdgoLZnQ+qOpGdYn5HCDT1ujWEBdErMg6if3kYI6dRgogB0krmQ&#10;1nETwGZwrtY8qIasgMukZpUSMyJ488V5L+HYXJKkqGeZBUzIE4sMsTBrzAKvqObBX6RIPCMMwYFN&#10;CqdOTV6ekmeQPwOGjSFUAZCGezgQCeOCQENYKCytiTYo5kA/LD2abGQKxCzpYGNOlgw4c+GeDYFE&#10;rWSru2lUf0JPEfDCO9aa6ghfT/oNa4l4KxCgYqJgubu7YayHo7IWEUE8J9I5YYVsj1d5qzoTQyxJ&#10;QFWkSRMfHBV7t0qGxLEFdYL66GDIpdo0gnI5YUuCqowZlJlQ9gEhY+7DzW6qF6Dq6gT/AJY/ngqS&#10;x0KC0jSxMdJJM4AKkN0tqDBCZEL0jMx8cKYcspexwMm4RpI4ACZOeFc2Pr7bpTUfpewkhhMcYOQ+&#10;GK1ZlC1UMrCe5qLyzRp5+scMErAJRCqkhD1E6hof0x2tTCFyMaUVYkkswBPrlxwhoVbHA02PaCql&#10;YgsVeJ5TgVkg90mz8FdIJ5tPDjgliWcKvbBgWK6dQfPpIjKMJYK6SzMtvYsBUsqnpzXqmeYxY7BZ&#10;vvgKJ/CWJmFzA+MRg6zrqAYa0GepRkWA5McpGWB3Ari7T+GBpRip+l2WTB5xIjEQunQShpMvWwGk&#10;o72cZ+E/HDMFWl1gKoIbVaTqLFmkD0jLCopKA2y6WltAsb69OnKDnx+eAsyulkCtpNbKDkA6yDzH&#10;HAPUFUKWVQSqgjINSDORyzxIYKlrdIjUYQyznjpyyk/KcdxiLGsKhKxm2gZhq7BlwwxRVfSuqlIh&#10;qg4iNRziJJxpEZVprVZI1WDqIjnPHClhUBYhQIvU40mEeQeUf3YYk9wlJDEa3UqQQonn888KRK1m&#10;vuC+wnUSRLqEHDOM+H3YDKNJDy7OIVgxH9Z45cP441C3WTqKlVMhWEkR8uZwyfiN2kDKforfV1u0&#10;fbmJwyansrJQnSIat1kys/AZkfywrjqd3Ys0dNYE6A0RB+7DWMwrTVKoBBbUxEBueGNZa64x0hIF&#10;X9JJ9csd4W2MUGjTo7b2MQO4WkRA588agBWrMC6AAsAJE6f7/wDlKElGu1BLVOqws0s2k5fDFvab&#10;spawsfb1tBQKukszcBMR/wA8BV0qqkixinWytker9+GQlRXpQAOoKKlYIDCeR5fHB1hO5YpJKJBp&#10;zhRqIgcZA5j5ZF1SkMF7WrVGto0vqQ5nL0yOIZVJUK0g6DIiANP36eGF1au4rlyACV0P9KwvHT9+&#10;GIsrBAOl7ayyHmekZk8IOBbcFfb/AEAW/wCg1k5wFhpHLl+7Daa1SunQrAavrtPT2xMqPl/HBZVA&#10;7QWkUISveDnVZaztLl+EamCxjtEMIUqWsAsVi8lwWMwBwyMRyM4aamRXZRL2hQhq+nJYPDLhkMWk&#10;sxYStwq/09AYAdLZmMpM55H0xpaVrs+l1BGkiNRkZjMD4jkeMakSqy1gQGf/ADDiBmRnB5E+ox0s&#10;jAk2mtus16gR3FbpXLmNOJ1Bw8s1iwA8ExI4gg8sKdWo6NJJUKA0xEDIkDBDkFnMqCxYL2uBkZ5j&#10;kf8AnBhdQYEyOs6dQOoGfhithWwsmSrsSrVzmVJGQ+JzwaxzPcaGU6u30mJiJHLDOW0hrU09JLDb&#10;0rIEL/UTK55RGEbS6lZsVnUG1SwggAZHLLCi7vMqNKSAptLZKXK/0jiRzxYK6w7X2I2rX0hVGhyy&#10;8eXI5/vw60Ce28WqG0mIk6VaR8wxBxqs7oNZNj2X6VXS3SEVKfSOJy/kAEBtZoe2xQq2KWmslvhw&#10;4D5YsVhStYC129o5dxllSmqZPPhhBqYP9VvcSNaoTkGTIjLLP7MIWSyWhHgTWKkyAkmPuE/ZguEG&#10;qtvxDqbTYOCqzPmCBBgH1j4INAeJtrBGlqmVYd2JkZiRBzIzw3Q50gaVkKM50wpjj6xH28CAWssI&#10;+lAZFckBNJHEQRIOHKPZUl0FlRNTh0EAKzRCwDI9flgl5CFgWKyGYj1g8flhtOsuxIZVK1qiMJVY&#10;biY9DhCwZXdVUHLPjAjlgNrYEtpy+k8ZLzGCthRmsmHg6lCr0gAegE54V7NC6RFb1tqdlSY7izII&#10;ByJHrh3LJ3WsgZNqcZME1wftjPDqvdmsdx1afp5jVzgZkD7cBfwrNalCikMHHDjnII4R88IiiuVV&#10;laoiB2tBqYFI5zEfDFdSuiChNJpU6ToRYB0twJgwcVqqiDq0j6dLf1LJ6VBw4I1sP9Mr0jQ/0vP9&#10;cHLpwgNTWPaQgFeldDsOq2WgAfE8cGbe6R/qNpKuzJlMtxPyywNCWuQSzGwyCGGasMuXpjQVIrFT&#10;KtdbMgAZuovH1RA0zmPWMaYE2TC6VCgj6U7Y4n5YzYdsEatKwq+ulB6cv45YtJtUBm1JYQwOmAol&#10;QZHCBgIjaq5UvAzeAGnUc8+c4iAtYsW0LMsdJkKzGdX34YQWBsDMzHSyhmnU3A/u5DAbUmVhFTqB&#10;rfIwHr4dMSD6/uMtWjOpYpxJZjwKcDlmRivWrdx1/ALcezX0s+Q6STkZ44YKFZFcLNkaAzwwDD48&#10;DivW3cDNYissJoNY1VqgXgJ5kxhP9Ulg+QVTXVLZyTOYM8Dghgl4aussjqCFIXpAIzkkS0ZmcM7W&#10;010Bmt1Fyzg/5Fd5Yx8TlwHwrNeldQ75a4hnecgiIP4k/ZgiyuWIrBWB23Y5mVHOMMsaV1SqqNbV&#10;gzKqz8AJjn8sWaG79NgItqaZVl6TzyPykfDjhUYsqSyurCGsdVJ7eokzOWZPrliugaK+2zOvbQkl&#10;w5sBZjIkDIxkeJGLCUfuM6QSNLCx4hqwBHzIwLLK3BI62yNrBMq+4V4cOGBKKwKvL2DWIczWNOR4&#10;+pwwUBWIULpAzIHUR9n24cVFnrQi2wEMENkaGUAZtET9w5YDayRXJYKE7UR0By0kkzP3embqEWte&#10;xNCluhrmJDW55CQ0egywwXQ1jbZWprPQ+kwrFrY0iBwk4V+xcVoHReMnsvdZsrrU5soUwGgDifTA&#10;td5p7dh0uQyBp0hbnWYAkH6czxiMQ4Lq6fXtQABWmdj6XAy0ngMjg/hurq6s1jsIvouHSH/ysP6Q&#10;BAHHDAqHSstSgJSttQLG10ccctM5c8uGGqsU2o3QCjZLpYXNS0wOkqIccyThie2xssF82voXb1p1&#10;Gw2AAyBn0gycBD2kGtnbt1vU9ynOo2szMWhYBnj8JwATq7lbrWVQoU7Z1S/+aZ5cufqCGUsxCPYu&#10;Rat10nI+hgxguy2EsdViMB1CYY6eXw+GLTSddblC2gk0qDM1gtnOUn5/cEIsFbSNdawqAZRqbqz9&#10;OeGQPZ3C9Sk3KUrDMejbFGiYB4mfvxcGR3AYIrJBWq2vrukAczw9cF3FbaRrrhcltjoYrEEE8QfT&#10;CFrL2sWs2WGisOHkwVdWMKJ6suGIVW6jqqDlrAXVYY2WAZTx6Rn9mAdSAohQsrL27QGAkg9QbOI+&#10;3AsIREmSdQ1lmWB0n0+8+noF7laMhBRCml3gxLOeAj1GLGK7eu0k19tWCpctgkFHGTc5+Pwx/pVf&#10;en9+HK1dC2CxyAEZWUQWLHPOcWaNLgqW6pjqzAj6gQJOY+RwZuIVKBk9DEaSOpa3qz1emQwFFgBM&#10;BqGri6tdIgspE58fhhAO4LLCUUOyiohco1QpB5gAfPCglkLiw2BJCCurPTqJJOo8iOZwTBurJU3U&#10;MxQNpMoQ6/5TBiMLWWku10FSGZ7KupZiRJI4zhPqtsZla2pQK6gBLuSrHjP1fI8cR/6e7lT1t/5E&#10;y5/mEM5ZZceeeCKVCzWIBJ06V6gVJ9OGeG25cxorvqsZdAupYK7ohWZYPKjlkR8q1VXtsq3C2V1B&#10;QupLhAey0/5Jj5mBhA+ubC66b+izQsST6EtJnI/wxo09YCEEA6NJYqCzMZk8M8hH3WVKTNcjSwjQ&#10;4PSFOeXDhIwyIwXuLDkHrUjMoFOcAZYLGDt9CaSFPURIafv/AHY/DIJLGmyzXKEMdValeGRAOeO2&#10;jOtZcvoI60aTCA5ZTmP4YZdFjFXFmsWGHaxel9BOc5z6/wAYVnOvqBdY0qOl2CE8TkPswS9hmWSv&#10;Upgng2nP6QJJI/vwC9jhRaxYMDoLFTpJAzPqcaiykaDYxbiHU9pESnOJHGfgcQO5mUCi5NJd7TpX&#10;shc2iTw5cfXDniatFFdf0qK5h7S3AsD1dWZwmrQQmoKLoDXkQkoFMA5Tn8IxptVrmlNNdmWgWLrR&#10;jHxHE8PlhTYwFeomEIsNZM5SPTLhwwrhtJAYBCCe5VZ9cg8M8Mz12PTVBFdZIU62KyzHixJDAnPD&#10;FxJBEWf1IDwBj1OcYGpnLFYA0g5njI+OCQQxWYZphQuYA++MM9prbvMbajXGqgKILN8+Efbjp7Sg&#10;gE2LOpWAEIJ4TMnHU4GisGt6QLbW1yWS2oymljl+xkqp0sFALoYEtmhWkwJHDMZcsIItd5JJy0ds&#10;Ah629J+GK1VCmliKq2KhFXPpLcD6Z4CWKmrVpcVTqTSdaBiSRmeGmIxWLKwzdxnDHqXSswllSkBg&#10;3CCfjyxpHb/ERwpVCGrFnGxax0k8tT6jw+BFSdTrXQqqS/VNfDVPovADh6YWdQ1ZqzgEGAZLRn6H&#10;LBZ1LNU6FayTBaJrYjmJMnUMSi/hAsVWZZxkWdliJ4GY5YrYVNYyk19xbQlh9XtJPUT8Bwwx7gYL&#10;URQNJDLc5GkkLwiTJ9MVqq9t6tdiMGJsZbz+LU54Ec8+E40ErWDGtAAtmmepdfEcv3euG0oWgKTW&#10;CepIh1J9COOLQgcgwTWp69vWigBStpAiOBXCMqKFIyYWa2UOZKapENAPqZPwwsNaF0wTucmcKIIV&#10;gfmYgZ4ZNVlKjMIIOuMxq1ch6jPFS6vrdlVIILAiQQpM/dhVL2IzjSjbcNYdKfWSmUk8jgou4CPY&#10;wTtWqFtFjL/odPMjiAQDzbBUBwmo6kYhXBXLUUkjPieo4Vu4rKq2OyKR3LnyArc+gHrHrgfh6XZA&#10;zI7q1XaGSaWHDPiRnjUljuDZ2zWig1yZIJLEc/78OpFesWhlsjRqUdVi6TkYY5H0IwVkldLMqvDg&#10;R1aF0nKDywUJLW2MlglhpWM7K6oJz9AcJCgBpJWzOyBkrH01DPA6g3bXJl5Jr0ourOSMxghdQsIB&#10;OocoyKzzOHABEAPYxbI2AwSfT4HDNWrq3aOlYlCJ4ktGZP8AyxWzXIgUyK9LM5uCliojIArI+eK3&#10;ZgzgkaHWSFI6ApTpHyOEQyJaxkgDMcdP3D78BJtVCVOhx+Kuk92E08V55fE4ciy2ol1m6qs32I1e&#10;ahaV+on4c4J4ZA0ja31kVkou8zGmFJuZRplhnpJGHNKWFQwcMgGhUAAY9cSsiJn5HD9xVNbMC4pc&#10;NZp5N2xnlkYwtcvZDSXOQUNOZY/DIYYQi91z2Y6rQ1Y0HTBmCAuf2YDlqwI+pXRnCj/Vdkb0PEfH&#10;GpgYYhOhWNephk7M3DCg0lhDKSramQGIUjkBxwdUHgrqYJCcdJJ4nhl8cL3Fs6yyuijSNAH4AOR4&#10;ECfhOIUdztnuqysEYkEyIETz4/PFj01kWbi9RXrYtdMQ9SVngomZA/dixlDPaYqUBgdWZYt6ZZjL&#10;1+WJmxtKnoQFW0DOt2Hr+3ydq6yGUrIBliwzJk+o4x/hhitZNSlCNZEzZOYLehBn4YK61Kv0IoGl&#10;teUw4zOWCuSswJ1XEmAk6IXOJwQXrmyssFsAKVuuYKEcZgfywGSw61K9wgRZkNLBS3L+WCpEZRE6&#10;ekmW4Z4eQjA6QysJDcusk5k58eU4rYhk0szUP2g1SMP66j/SYMCMx8jh4HaY2sbGcm+q1+TaTkSe&#10;J/d8RrauxwOzBrhkesaXIRMgGyP9/ObHJ6QQoBjSBkhUH7flhGLMEdgVWqxSWVf6xGYAiZB+3Cnq&#10;rCB0aa9JZ5JDOzgliZmZ54LTbY6oTpI/DEZNPxIykziRBRwsSusEEFhl8DkcLqK9t/w1IJKqP6gQ&#10;T8/j6YZn1kAyWcDt3XP/AKj00k5IIABPpi111EGlCiA6NNlUgqqtkA8yZ9BjRrWywaSthVEhkI7j&#10;BVyMnPPDNI1fQCOnXWeo6kWB68P78NpSta3BU2pYRZNfEaDPEEfywrKwTV0sD/pqFGRjBZQqAtOm&#10;sAGxxkJJ9eOICrSXYdy4y4GQ1aah0n1zwTpFjqhABIqRgmeoCsjM5DifXEdutu3pULp6kaZd3teS&#10;YOfL+WLRIf8A9MODIqCkjUEnMmIM5TmPXDdQLWEKDblNi5iGn0kfaPTDFe8hKsklYRWIMEMeOWeC&#10;ALbHPQAMisEowWMiDxlow0FVZAqlYLWqwBAYidAM5GQ2LNWu46SLGhe/UYy02VFQpEZdJwGNfdtV&#10;V16NJNrkQJcCJnMlhxnAJjbtZ+IKVJupaG/FS205iT1AfdljWFXtpXe1rhtdS9pO5QXObRIYZjMk&#10;DFQKHQQlipYy6nNo1RKyQPQEfDDLXXcTVuWrBR607/8A5JZf3mBRSvCMxnESDiwaCElfps1mbszq&#10;f6WmDEADIxiuHlGdksepDYQqAwCAcvicCUtWpJr0oAXtJMEwknPIzjy1e3/KeSby6brYeWu3t11V&#10;fh/B0AWXfk6NJHfnTYHY9WkjnGKfD7xmtfwHi18W+6s271jfqoVjuUVyTpasVhT6qCZM4Tc7TdPX&#10;bUxIYDLVGlwVbLMH/nww5ZK3stdy9xnWxsIJy4ACPTLPDEgtpGkCP6iZDMf254OjTDExlE5SAcM7&#10;q7LUDqVTx9P34JNTKCCU1Ak8wDP8f78BGdpaT1ZmRmBOIdRqCwCIKkjgc8bjcXPrft6KqACUJcZv&#10;pP8AlA/Y8aNr47bbnd7+5GNW3orssdwoLs2leAA6ieH28Xp3FDVXraTbW8GG1QVJBj7sMYWtfrST&#10;I4EGP5YXt2KzBoLITI1cgSfjgO1SWtU4sS5ert5g55nLkYPDCbm3MhVWsAEqqgGNU/vxBZe2Tmqc&#10;A4ESQeeD+3P/AMpH3/2Vhsix4iJ4csWbVpetgcswdWQBkfbhdbpXVe7o23WkW23q6wxNkSJmBil1&#10;pSmjye3epKmPSd1pmtrEA/qMSx+fIYu3e2QeT8RuDdsvM+MZS+42bvNLbvbhROkskELmSPhjeeA8&#10;1qfYeM3SdxrU0bl/H/nF1rVU66iSGV4BPCJIIx703mlbNj5z2j7jSsaAj7NtvsW/JvUFIWgd40Lq&#10;BkgtMiQfCXUltxS3gvHbLd/ly1loTa7Va97ZQQBJrcPCgZEcJnHkPD+N3QPnPbu93T+1dzur6ajv&#10;Vpt07jxvmbbV1hrKkVq+ck/MbcbXuL5XxSufc2ydDdftrPF3rbV4p7BBeXUdlgBM5Tj297qNtn5D&#10;yfle17x2r0MG8EaK+09m5pQjSJGmLBBEEGROPAfqH42jx/uCxT4/xPn6NulNnjPIe3/K0o6eQ8Qt&#10;QFlW9qYfiWSzFiwYgE6rPafh/EJtS/l9utVe63TW7zxTeT2jbnbpZu7Ziu7ai6/cVaSutq1WSkD9&#10;UPI+Ntr2u09i+U9teMpNt1u5fZ7G4Fb9z4ZmYg7iy5aqlBOcyBA6fZvk/dnk/D7VfN+JTZWeP3da&#10;1bzYeR2Tmrb73cT0/iuhKsBwYeox4Xxm3tYef8Wu33HuQ7k9jb7HY2VLtdnudnS8C99x+DYrkkAa&#10;jGWPDeX81X4nf7va0brdeO2Xk6K2HjE2JmjzfjmsAKWoADYJKngQScBN8u/3NtNXj6TvdxtF2lNb&#10;7nbodxsKbAFVmUHUSJiBJnPC+L8h39ts02Tb7ddjeV3jcW6x+aqq7ysEbrD90KRnPEjG/wBy/j38&#10;j7V2l53Pjzud2N1cdVVm7q7W5YKHehq7B+EoyMSZML4hb9v4ne71DZuwKzfVuapNu3dhdC9yuuGY&#10;x+7CX+KO3ay7fdzc7bebhKqN1vHUBdyKR9amBkcgREzhzv8AfbEbbZ7a6veimt6NrVSjtX29ntbV&#10;PWGbqUuyleUYWhn2y+CPlLPIGyqkruKi4/EZAGZApUiHEQfQCCNx7Z3+8FY8eu38+u4fSl+4qPZN&#10;pt3Bex3esrrAYKTnBBnFu52jbV9lWwt3IuvWqNulQrRaNmdQ1OABIAYmTjbbm/tLXtgfyW5u2rbq&#10;xDaQmqvbVQ0DmzZyoByOLtzt6/LHbPWO95/3Df8Ak03dDTBp2O2l6qGJMxmOPAHG43XtfZbOzcbK&#10;zb0aKfKbnsb5b6gX3C7je6bG02EjtvWEOZ1RmfF7P8347aWePawnabiio2xaoG4O2r2xARVzhqGE&#10;mQZmMbg+c8T5TzF1YsZrttRt7dls9kVOmym2K9S6c7FssOU9PA4u8k58xuv93ZH/ACnh1tG13iVA&#10;UjaUX7ZKqrgQOpM2Byk43v5P2/s/a3iK1qV/GecSlvI+O2y1EbjeX72o/Xa7m5Iz0kKYg4o7Hn9k&#10;uzagCm7bVWBrq9wfy9TNTcUayvONDEcQRmIxetvuDf8Ak97s7q7PGb3ZU31/7opQO6eOFIBStDAO&#10;ohTpnMRj8x5N/GbbyTVrtl7p3O/qroVhp3RpqAamxv6mUMHzjMRi1PCb07Ldkk77feY3KeH2F7mS&#10;o8am6DXMp5ntAfEYfxu+3/jvJbndNo2LbDeU73dX9wSfzu8pCqla8AbNJy4zh9zvLPD72lrFTa+M&#10;pvr3tm1prQVl23NZi52YEnKQIGKq977g2tdDePKDYWbnZvu9lobQz7erf9t1EEgNtxYAJWYAxd4f&#10;254e3zOw8V+Zbb+YZEp9rbKjbIq7w2eY3VtPUEZpCBxIYqhjM7Xbbpdh491qs3d22vu2HhtvTfUp&#10;sbyfuDy9dTKjQTU20qcGQEmch7X9tb673J56t6N5ufLW7hq/bft1N2pDbzz9m8b84dmLUNSq1CvY&#10;T3K69Opj2Pere4PP1eBpsW9fCeLHg/Z2478Wnbe3Ntazb7fXMwkEpoEEg8MbK7y3sTyHs6uu7sNd&#10;td/4zyfmN5vF/D2qP4isDRX0qXotVXAyiRGFsu8f7q91bXfJRZ4P2947295L29Z07g0ba/y9e1Qh&#10;UrkWWZMWrZSAQYO93vuXxH6d+KXeWHdLuNt5e+0eB2RqZDvGqdTYu6CWQtN0K0iYkA16fcfuXc0b&#10;DbUI+42/ia/H7RQNsXcU7dCNd4khmYRIkEnFXmt9tvKfkiah47xVO8L3+Y1R2rd9Q7SqswDNpA4j&#10;M4ppq8tvPF+N3FtjJ7a2+5XebPb2bpdI3hsguiU5HSQDqkTjZ7rY+T3G6Nadzfb++w9jd3M02d4a&#10;sl4RI+ETjdC6vb7cbmkUjd2sJQPAC7XaknU5/pJmSfSMCkeFRPAXVuv5v3MtfiNn5PfLWWCbO6yL&#10;S7KIVQIJA5zA221q8x43YeYuUVbX/aPIt47x282dT7oOfI3oiuCFlWViMhPLG92nkfbW/wBp4bcI&#10;9C+W3FFXY9wL/oirxtyqyrAltRKnhBONzsfL+Ys8JsvIVbM+I3O+uVDtbdtUE3dt+5cEKGgZNkST&#10;Bmcbd9v7l8Nv9tvdxRZT5Hx25/OMaSuoBrlJJmJI4HhxOT0+K9w03tfrrr2ijdJ5LdMjAtd+V1Cx&#10;lQAaiQemcd33Pv8AdnY7GsK7+JcNbvWyMLMEjPgxyz+Q2l2z8V5i2yva3ptdh5LZWmrc3s6mrcht&#10;sDWCB0tIzxbs/EfpV4zyg8kyp4/yfkttuL9kLz1P+WVwyKFYZhSAwPwjFe89wb/wPt5tzv23Y2/j&#10;vGC9VriVpvrs0smmIDGcjzwu/wDd3uLy3nI3mhdjXfp211gOlWr2oUAqoBIXgM49cXWL43b2Wk93&#10;T/tG1NffQ61/NXupaxQRJR3MHlnhVWvYU7Wtu4le1qqQCpQGOra5hTHD0HD4Igq7COjW7XbVQu2b&#10;QdL2sGMAmAXnnhu220tr21T1n8bb2qRUZso24UkqBI1csDe7DxHkfb3s24pVb5W967aLK3bttbur&#10;SUZa62zAUZ+ueP8AffKbL3B7vtaqynYWFd2PDbCtRr/3PbU3OFeSWFTMSsdQ457g7Hw/nNp5B69t&#10;sm7dA8j5Lei/UhXxpsDJTIOfbKmCeqM8U7j3Dt//AD3/ABgKDf01UGj3LuvEGybdjsXSFW2wZ6wZ&#10;B4Qc8Jfs/bm6Z6HA8f4zy/kL/Mb6+yQqt5JvItYK0AMlF9Mzi7xLV2XOu22b72v28FQ/lWrFZ29a&#10;7YgowKlBMfZnj/Z08XtfansHabmi3f7fa7a1PI+Qopdd5tBurV0rYX0OjqGklmBLAYXyXiaKF8jv&#10;qTt/GeNWqunxvt+jbCH39woCI25cRpZpzj0xV7W9pWB/NeR2z2b7zW9Zq12Hitva21327rNistli&#10;nJAxjMEY8zvKrLt37u8pZVsl81uLNW/s8ZXqWy03Ux22cQDUgAyDGTEGig2HZ7A1GmpHFdY3N7an&#10;sHCWBzmePHBezx6U+3/bjLs0R3a0eY83uVDNaa16iapzZiQOMYv8rS1212njNgnjvE3u34e2Zm0b&#10;ndUUNHU30AsNUA4XZVXLvWs07q69crWZJsvmxswXJgkH+7Fa3U22PtiNwdtUDGtvpD2HjA45Z43V&#10;24obv3312bax1DsldY6KUMjMQfjixKLdnQrFC8J+KvbPSW+fP54SlmpfsVq7umVjtGSov92DttzQ&#10;rbx6x2zeAwQLxYg5R8fuxpsYuFhS1bla2bTxBWB8/wB2EqsqbSWFaa0RlOkjgTizc3V0qtOp2Ntm&#10;t6wohdA9PWBg7movVtt00pC5EkSozz4YqYayyiIrkdQMAnh+37rN21q7N7LKaO3WO9ba1jBCTJGk&#10;AcTOBdumeyuFNMla9KgTocj92WGZaG2oGrUFIJtrkCe4fj8MaCpprVj/AKmZu/zkTinRS9otc1at&#10;JisHJTJPHlHywlVtqV6F1ENWQoDCczBONdSljZqKoM0c/wCYGOE8cI17B10MjKhitDlHXz+7AUpr&#10;ZxopRcyQnEknh8/2HbvUJWxNjNW2ooY6CBwB9cW9ercrcvaL5zVYdDaZj9owlWVtmokBTCxE88XW&#10;XXaKuFFY+ha5nRJ58SfTlinblVRFYzYSBJbIGT8YxulobXudvr2lrLmyh3ntuBwj0+/G4r3dnXZt&#10;Aq1g9XUesPPDiII5z659DEEEMlQOpsjrXT6ceeLBax+uHJGQz1AzkJyGeHsttKsxCVjMl8+rQBPD&#10;4iMKVXpVAi0ltTMI+sgZc8XBCQiqFOhuJ4MkjhnyOGO12Ve73Nqimlbn0beo2jOy1hMxxjDW+S3N&#10;q27lq1tsyCMFGrTUMoU5LHKB640bfdbitdX4w2dbpuLyQFFRfjHEfbxE4qO3Z/G7dCRTTeqXNa0x&#10;q6jllx5cftv/ANwg7imfw3ARLxBVe0PnxAwd1cVG1DF6aS4IqLfQToGQUAiJ/njcW2WGu28liNRa&#10;uGyJqUyPll6euGpVdzchzFoRkr+Jb+RnAMst4sZWa0yVFihTpX0mMo/jh+3oPaJW1GJKNqEdPzM8&#10;MXba3cbTaUbYAW11lVvsdGhXRBnMzw48fmnhfG+4PI07q56v993Kbcm3b+K3LEUbOu4/6fdMuYPC&#10;MeU8p7b2re5bfCbhPE+H23k92Ktt5Hye427JRtvIXVgxQjfiW9sFoGQJhcbXf+Z3w8x+oPvHeNZ7&#10;0fYh22/i97ttubV222O4ZmTbIqLVRqhiOp+onHuimjfna+N2m12O98Z5SkLT5S9nom5NrukOtaWR&#10;kYEDMkwcsbGitN5dtvK676d1a9v5vc7j8yr37am1upgFNmtpnLnE4u3GzF3j9uuzbyCC1gb6loC1&#10;2yn1swQs6g5mI+GNk+x24u2KbWgUNdczC5zQDbeHOZ1MS2ZPHjOeKLvDbxfGbpnDnf16idvfxrs1&#10;iSdA9OeNobd5t96o2tbWWqmgX3RFty5TmcyJ9cWbnofZlVO4ssiEQws0vYY1EczJxqoRRtKdDreS&#10;rjUaltVUcCDxBEcox2PzBLbip6gyCV29y9XdyPSIgFh/zdLlq324Xb9oGtw22StMi/cQk6o4E5zx&#10;OPH7OraINvdtwr3ISdqGrYfhgRHcgznx+/FCU0JurvzC0MGd1euuQXBZp6Y/pjj9+H29diILNz3a&#10;6XBBpgZ2rpiMvXFq03LubtutdSsaya927oddeg/WBkJmDg7G7brXuFqJs27khVojWGKrJBbKDlja&#10;1NXVtrBttxUy2fiKjaC9RX0B4iPTjOKa/wA3TbXF4v3js5G6bSZpVXkoAQCIPH0xtN0++Npo3dm6&#10;qqpU9g2PJ7F7tKkSTpTPkRnng+SBL7ne95LKDFDq6mFG2PoV5jnj8rtrLKm260wm6Rfy21tpBm7d&#10;3DM8SCOGfIGceS8htqjVtNh5RdrT5AW9rb27Pc7Wvc7C6it16jd3G1IxyKkeuLrNxv6Nq23VV3S7&#10;cmneFaVIrLBcm1CCD/TmOePH0bY7vfbBaWbynj0opFt9u5YIprvt/wDTVYax5XSxEahinxjsvh6N&#10;6l1Lrur9pZ5enx9ek7LY7GvbKVCVEWHRU7KmpjqJgmj2aPEXeL9teVs2de19qeG90Dw3tqnc7I96&#10;jyfljvnNu53G4drH3NrkLJAABAx5W/yPvzy3j39qXP43aezfC+1k94eF3Cqq/wC5LV5q3U/ZNZXv&#10;dlQ3SYOWNifHpZ5HY3+Gt8V4Xynurxu72XtbxVXll0d3ZeL2i/mqhbqCdy9Qok9SgnHsL2/+pPkv&#10;cHsD/wA9LY7O/b+L9te4/E0+2vbNu5tXbeMtSqpTuN3Uqo161mm6dYXIyceK/UD9PvNe+f1Fb2jt&#10;PEbzZ+T9y+3vbngPEe4tv+eWvfvvvIedTa7ry+02tztUrdvXSsFNQ0lk91e3PcX6PeE8x+uG3o83&#10;5/3H7f8AbY39/tn3J7WWuhvb9Hh92R42na79lrpu3GzUXWDuW2KwGW+3Puj3jZv67vb92+3dP5q2&#10;vwfsr3ZsdyKn8ZtrfHqNru7ismrbdooqhSLNWrHn/BbfZb73I1XlL22W53m+3NV+424VdxSH21ss&#10;vQVLLwggeuN97b2Fv5f3RuvE07ryfidzbufJeM8RZtQZ2W226uajumUMQ4kjIyM5FO43T2LUCa9s&#10;Sl1YR57kLWzMnrAaORwoPZRIUrmSNRMBNRPSQDzn+WEQFZtsatGQFyFI6msvyIExETjQbKj+Jo1s&#10;TpM5EJkCPkcMqOXE/iLpmGUkKEd8xlxPpj+s6bFDKxKOobM6bIy08jnhWB6VLu2uTxOQBEk/b92F&#10;7bKzWoxBeB26g306jnq48B8MRUCqgo2oTCOIZkOqD8Jwzaq31sxCz2tIGY6m9PQccMVBBZdUN1IS&#10;mRB59Xr6YKl2ZgAWAUaFnNtGU5fE4HUiILRGlCqOmkhQymDkc8NXpDLWdYsaCC6Z/hNMn7sGwVAu&#10;SRZEFkQzBI/gcM1DLaYTWLj2w6hs1RvlP8MKGAglV7RGsKh4ggcR6nEdpKq5OgB9YsPoVjj6g4Ky&#10;pQtDCtSeIgL8/TFbtor7ILpUsd3VXKraAPgYiMK1jkEL3XGQbtzJPaHD7cBCtqpeS/cyJlRqrFqH&#10;6fT7sI5JrawFC2otWqnpYlTMcMjjSLQCgZBYkHWVPFSPXh8MWFbDIZSCPqBI1Nmf8uLdJJQ21OHI&#10;K/iONDE6uIJygc8zhNLaVpuKNU4Gk32J+BrPFZzEn0AwENhU9yIrXUnAksW+fCMOxUKJCrdaiWVr&#10;ryyUznlOeCpu155PBBIGZC6vpX9pwHL6lCkBNUMZ4ambj9mEEMgQMBNZEA5wCcjJPHCdyxmDhnLF&#10;NSgenpnwy/5BjqpKKy67CNTqRqXt81GWeeFlSj3VL01uVNdk5OxIz1f5iM8W5uqiyldDKay7o3US&#10;P6o4ZfYcXPCKtjQhU5oSIkAZgfxwyLp6KwykWdsWhcjoGWf+GAyqSiwGQSHQ8dRmZ+zDODdYrMBZ&#10;UI0MnoazOr4iMaKhUyIwU1JFHZWz6I29fTInPKcIEIVKpRYUsLmGel2Yk8eRPpipq3INjOzOAG7Y&#10;KkNDcBl8I+GB2WZUYMtdjGBAzLDTwz44KmbC+VjDpCg8gR6en34Jr7qaFat6NymmlwjEdCAenEhh&#10;/dJW9a3hB2dLtW5MgpS4zHz+/AMuxRtVZMAMrAf6tZyB9Yz+PqXQKCpAlDqQjVmCGJBn0P8Azkam&#10;sY/+THXWqqQRpq4SOOAqtNlhAsIrCrAg6gByJyjDnUrKkgTMqQZAC88/hgMwIdUIESSTJksogYCa&#10;bGe0d02h9KIVzACDjnlng6NTurmtmK6RSTLTHCI4HDtFlaIyabFIBdeDHI8uH7ZFi9ujNO1Zok2E&#10;dLAr65TiCVWwiCdGjTnGhrHn7+OC0Qc1CGSeEGJgTx5YXTWzVnJ3kIA/EBlH1A8Ms5GAAG3CuxD1&#10;VroV1b6gFaSY+GEUoTQ7PSrAgvSwBeDHIYchmF7N3Br0nu9voVFgaQNOYk4UJTrB6gLQEc2sPrfT&#10;J58jH8MWNax7dbNW/bQOL7gctL2EFAPj/wA3Sl7+/Qql17ZfbMLP6V3WYZ15rAjniB3ISsNZayBV&#10;YtCpWVORzzB5c+OZawAXhQlShhBSeqzs8AefSZ+/D1m1Uubt2s1SGzWyQ1ddmvn8PsxY702VdxlK&#10;MLEcNZp/FHTMDmATJ9BGbL0MNMxVuCjFBLBGYTHUMxGXPCixGW0TaRqMAWjJAw4sD6/PFQetiaV0&#10;stZm21WaBY7DiRwJPH+JQKQXkCts4Drk7t8hw5+nofqZslSQVVR/mBXL7/txX+G66X1NYhBlTybi&#10;cvXP44ZtIjqrTSCHdeRKRkfjOKlZWRmUggK1q2WR0s7AQMjgQArFArZcCP7xxwVEaiE0kt0OjnrI&#10;ckRHLGSMGD9usAyCkaQ3xnnj/TcaSVVbMgUU6XIZRHGcv34djqKytbMpHbDOenP4/wAsNLAqB0lB&#10;rVmBAI1QIIGM2YtnpsY5AHipA44YtrWxUkFelmC5AIv7sHqKBgrubW7FVQ4s7ow1seWQxYIatVRX&#10;S1WDi4vmCSOA+B+XxwdUJpVWDFo1kqGaoq2Uxy441Sg7yF5VtJ1KIl/XkB+0aACa7CCAWEEtma3B&#10;yz+7FSpcalVzYK0zR2BK9qxGHADKOAwAS4atXapfrTqzLZ8CBllPxwoK9tzWGIUl1Zk+ohjzPr88&#10;V90Hpt7rMW6oPCRzg5gYYB5IYh2I0rXlKqQBM/t8iydxVrAaHYutpP1rHp6YsKLpWUZk/wDIwWzI&#10;VTIyPpgSesPCkGRJHEjllhjYrKZatXYjtlrOlYkySv8AywQzLIrNNiIsLBjW55nP0wyI+sAQoAys&#10;zzAY5j7MSQE6SNC5yf8AMzHjHDGsVF7FnSF0nTOUtOUR64Yo7aWrcEI7Kw7q6Xqy4AD93PGlalrQ&#10;ooQLGqtEylCPgMvhhNJsL6Js0jUzgGQAx9Bnisa5ALOpvQd4af6FtSCY4wSZwl7VHswaIFRsTu2f&#10;SzIBAmJlsKEZX0Bqy7OekjgoWRA5dJ4/uZSA0ow0QS4s4grmPtDA/PFZ16angKjS57swVdBJBBGW&#10;f8MFNRYwJCjSFESTpI+B441AM0cjqFZy6lDKQRkeU4RhArfMAktGrpMmTkPhn6YQVkKFJQatUaFJ&#10;z4/dGG7akPCNEjTYqkToUnM8Jn/kQ2QqrDV6RAtaPxEfkpH9I4YNsKQahZXWy/iCcgY9cdJZmaa+&#10;n6hlqfUJgcoxY4cV9tA30gl7VI7ihfiDx/dODYRSNNemwgdv6uJk8T8IwjawtYBrqZ0IQIOCCTqO&#10;okkHPCAAOGt1WK7ADSgOkhVzEcueLV26L3a6ZdSSqgAygrXgTHq08vSYDlKUrQgoWLhnEtppAEj0&#10;+3lguKiEZs21TaDkoaAQVMcMj8sGuoi1iJ/GrZtYtycPkNUDhMYZqYkOgAIIC1pH0VvwHxnjx4Ya&#10;NSJ3DY2ly5Lt/SSR68I+yMKIcama0hgQ7BjDBi/ITlzwvTYHDq66QwZljMDgftOAS4ZChRq6yDYp&#10;E6bHMyvoTGAudVSMrFQUtDlmhmdo1TGeRxYxaIIXbuM7ALMtMHIjmDh01EmQ3UxFjMOQAy4fzwM7&#10;YkI6vXCFSo7bD4zMfzwyLZWXUKRXY61bhUB0uyK3EDic8BnLV1bY9xHYotVpsOlg7E5yTOQjhgrr&#10;EC1KZA6WsC6mYOMoExhSy60e0LW1hJA0EqgCDPqPryxaS237wLkIzgG2uJZkU5GPQ40G6wtZ27ei&#10;VRSg6FsrWcoyImeGCWoZybqx2lAVBVYv4lzLx485jMTGFNZULWHAWp+lgsyhbkSOmBl8cPWhsSsq&#10;pCWxNQgsHTiW9IwiEOjdqwC1lZfqbUTJ+MHFAFbMwULYwGgd4ZWFAORB44t7gMoCi6FJsuVuNVar&#10;zPP4Z4Fdjw7IlaBKyVVqwAFIGYBGRJ+3CkWJqh0XQQ6TEQp4EScyPvjBDtp7iaJ06fxFYEICBHUc&#10;hhbF1VWKStjN+ISijqLKeHDDM+gqCb0es9tQrqYlhkWGYOWK5sIptVnd9GuxSh6TYCJE8ZwgN9G5&#10;r3B77ujlL13NRKkW6oJBAzER/JJsBWt2seoKU1aRJ7jTB+eGnVP9JDjt2V2k9BBiYmMFhMkmEreL&#10;kKKQydo/UCMxGB22djYSn4rHUgUk9KD9h/AlCNFeoW6U0FkmCSw4qD+/H9DkA6WQaQoIMTqyPx/d&#10;gVr23RAUJdCzqf6mLHPDgK9+uvt1qyjSgUkyjn19cf6F/wD7sP8A+tYFi1PZZBB1WDbsIyLnVAbL&#10;mB/ihsPXP4T1nUWjNUeDnB5fPDBmsqcx1116nUZwVQ5ZcQMK7XNfDFHusVUZiOBYceHCcBGYlku7&#10;ias1ClYKKBnBwSAQ6tKaTDrnCwDw54A6SVA6WJBYEZgqMz8yIx3RqVFVGLlYcD6TYFHI/CcIznpK&#10;9bxB9VMDgTmCfjwnCOWXJWprQdVZY9UZcyBGB3mAsCDXPSCAQGUH48cvXEEMiJYoqAOp6w57qNJ/&#10;pB1TGWeHsYliVgosqrBV1KBEZ5auGWGLB1WwK5Dfjt1AAZNInSM5+7AXuFkA1swUodP0GUOQ/wDR&#10;cdtzYCNJTsgaWByRTXyPxnAICoDOliJtq0DqUnnOZM4WO6HsY6qxlX2lyViD8DJ+Ec8MtfbqQBVy&#10;H01hgwYt8Rl8sWRYzNoVETSAmgKAFQjInTl84xtUV3FbV3skku6kjUtfwAOQH3YQhG1Mp1KTos0/&#10;Q0OTxPHLCq27sDK2ivuDWHRfqQN8Zy+PwwKrK3raxmIU6UVYzDFuU/DCtYD1MS6gaSUgqzBxJJiP&#10;q+zCuGWpGVjS3eZrV0mGk5HMdHLjxjEsWmmtbbclA1sNVihVmIBiB8cDTZBQ6ygSQz/VVm3LTEmM&#10;/sw2qFssbM9wnUx6iGQnMjIKOWHSkJWpJiYSzUSS0TPE/Zixne1DphrlC9GrhEZ8ZxSFWzd5FW3T&#10;wqvYwhV7CmBpHNuJ4YZWYPIKuQwYoQDpDFfjjqU2FVUm/uitlsJ0z2zzjOMsFy7gJIZXQaGgQ3Tz&#10;5fZiToU6wyzIJVuICHkP54dS50WSbVKFq4HBtIj9vhhAhWuU0M9awXC5qCvCft44Z1D93QRbbdYZ&#10;KpmoQL9IngAMBUa0VvUzOxUKwf8A9tfLlOCe69lZAWrWzKZOXSo4+snCKyPbYHCIinsa1cgK15Uk&#10;kgTmB/hYAmgVHSjM5WxHAibKn0ixRJyESeJ4YqEnVruTuWFVFau3cANIls/g3D0wpY0dJK1lhBZm&#10;zfQRkOEQc4xqHcaTp0gFyoHSpUHlJz+GCFtWzp1EKrJmpmXscRP/AEg46uth1dKEhAJUKW4CZn4c&#10;MHU9OsgqepwaSTwZwIkmIAnjni+ttOoDs6axDabDPdRpJ1ADI4RC65V5tIzciCQw5TiVQLbZtySY&#10;mtXrdVJHxZRzPLHUFTXC9xXIVZEISZnPnGAG6iy6TqcKHCD1MQDHP7cO1dQCHS6g2ToKgKsA+nKP&#10;+bpraxbCSNTF2dkUklTIyzyA4YHb7t7gFma4RCHiAqjl888QXZ7IclikW0rmVKhvThIwtKKVRlL9&#10;9Rpcvq1qxc8eBkDlgm1lVip1WaR1gAqCyZR8Zz+ZOK1LSpYlrERrTpXNtYjUBGZgcMsIyttHq0u+&#10;2bbx2rtqelSHaIcEnUD6jBVGUmtSH1A6UBEkQD90ZE5YypRSFVSzMpqLEZ2IoM5fHBOoMyEshJKz&#10;B6lLNxn+UfDChamBsJDGtgUrUwT32OSieOfGMM+lEqDKtYDNn3CQcic5OeFqbpuV7gwgMhRYNSj9&#10;8/ditgTpcnWqZKrxKdPyB/hhhnKgtPB/RI+GB3JNdrqj6YVlgcS3HDB3eyzvWIO2xctRXmnQARJm&#10;C08cK6JWqvptsQiblKtpKmYAPDhOEB1FW1ERx1SdOrPHUAxrBBDNB1EyNMR88LWzdgkSVK63Wsku&#10;BraQM8p+zFcXWLbDJdBPcWTDO+kjpPAn78sRcRU4TXbp0nQv0rDKYIgZE5R8sC0qzQh0qcgtYHXN&#10;YgcM5IxANepQGL1ggMrZVgEnKZzGFVh0s5IZQoJBn6hzjl8MaIQ2SwawatWtBJaeAB9Y54IYIJZb&#10;Rao1bittUMJedQJ4TJHI4ZX7rSSTcjZuOIWxXPPLIcp+WEDOiEfWFLkBpAGmTlPw44QGXmwgiP8A&#10;phCSOHD+eFXXAIOZJeDwlTxnEL9awa5hSVUaSdPD7fTDWkA2rFdjKMwHJXuMQJMSc+fHHaQsmZAZ&#10;RqUMzBs3HykfdgWgsFWtQ/bJh3WPX/NyOIiwFU7ve1wCrk9LQMyPjywrBW6EJz4fiZLnyHHhnhVB&#10;BitmCkGJAmRMZnh+6MQQfxBNhABcCMh15ZYrLTZ2Wsd69IXVSDCVkni3qYmMMWNnaCd3t5NbWxOp&#10;UZuak5ZZxP2EsQzHQzgg5A8BpOYn0w3S7RBtEGztqDpVwqw0wYK8AMIxaworqESQFrX+olQIA055&#10;DMxPrhlLQSQF6QYXlLg8eU/cMFyQAz6rQg0uGAEMMjE8zxOCQ9hJYKNY0GGzkWxmePEYUIugZoNA&#10;6wEggyfU8Y5Y1JZqLZdq/UxLKIJc6Tp+zGtUDgSiUuGNCWKZPcWshs/UhhGK+8liOa2PapsQ1I2q&#10;G03r9IU5hdJnPhwwJAPcIR0t6mqKEmpq7UAzOQMj7cWCXOlVUVgcSDJau5oyWR0jng1y7GAJYGQS&#10;pWTZw4EkepHxxEKxAZWJJH0SGJJ4SM8VQfTRWDCDUCDqefSDhXCsYsvqPSdSml5FoHAqeAPpgEkM&#10;Skr24PDkRynCgfVnoZpGnSM+k8cssWsCGCkBi56i1mcrPplljSHUTpE5zKidInPPhyxrD2Opkuld&#10;ZI7pMAMrZ5DlOCyJp7dVWliWWoVAnVrU58TAM8ZwBYjFtRbtEgMUaGSxSJiRzwWdRUSCatB1V64A&#10;C6hzHHhglNQCAMSrgBlUaG0ifXM/PBTUwCQzuwOoa81WQQCPiSPngshIAgHQw0uSCBJJEfGfvwqh&#10;HDs7tZZ3hV0gk6TJg+gnLDdCV1t+JaWcG1r1TQtJQf0jPOfXCa1QKHQsK2hHRW1KGUdX1hSQeXHL&#10;DZCxtU671auIyOkgQwU8In7MGp0OgJnXWwVEDuSyhORJzkZjFZgaRce4EBY9tq4qdxw6Wy9c/lhi&#10;GexGZX7FVfZ0Ih0ltK8fs/vxNwsJJ19zVHESoIH0n1n44uqusVE8jSaALiF29ARStoY8fxFiCxzM&#10;gccbFPH+Z8d5nyN3j7R5T8u4tv8AH7fbb1X2+13FwH1tOkLqnS3wyLagiSXggBiczEffhnJAVZhc&#10;xrPGFwuiRqWSDkYX4fwxpPQFEyxgRzGFUr0twIjS8mMau/TY1iqHSQxqWCwiIzz/AGyOJpA7QABa&#10;CVA5Cef3YBVBZnMngCTJ4/GOONU6iuYj6SeIBI5cf24bkrZuqfI7pG2Y/LWnbizaOe41Vr16WIlA&#10;SMgfvxa1zm/dWWkrXWVZP8xLMCZnhA/5lmpCWHJVJGQOQyk/DicTuSRrH0gA5n6Zn54QVLq7kBhq&#10;JDSSvpjUR22ViNDABSuYkThp09bEkaeYk5GPjj5xHy/8pHxxIH7iZ58sVOB/SeMgZc4w/wCXu7Fz&#10;nTXZZn3HC/STyHqfvx/tflLG2e8q3It21d7aK2CHV0kAzrkBeBPyxQN5SFSw13bXcJ119wf+m2Uc&#10;xy5fbjd7AUHdePsfbLeTfbXQD22sDMKuoK5IBI4c+ADeSuad1vtn7c3nk/EeY2O2qo3njvJ7Mi7d&#10;7MbqpVr322KotYFoWwA6xY2kofcG/s9vbbz/AIXf+0/I+3Kt94q9dpbs9zu9o3jV3Xm0vBsWrZ98&#10;N0EiwnJujUu1Zmsa/wAL5Dc0U7WmutWU2Xny1m4qsHW6X2XsROWnKcs2fylVu18P7up2W+2Vu6HY&#10;q3Xk+33at0jsYHUSrgGM4+OPJeX9m7inx3uHxPtivyfuzw3i6hf+f2qbmsrukoOkStU2v/UQBHIY&#10;8z5T2d5/YeL88/g9mvmNr5zZm/2r77ate7uafJ1KqjbXVyM1gEgktm0P5fzftjzntPx9u283T5n2&#10;r7f8rTv/ABXiLaaanPunw53jqLNvuCa7qKEEhbG0wpE+F/UIe3fIe8/058IfGt5NfbVW73Pi7aaL&#10;bFp/3rf1o9dG4rLWwL3VW0FGYIDj39Z7M3/jq/8Az8t1f7n/ANtoq3HlfHe1dytot2m08tvfILTW&#10;+5Q6mC1FgpGbNy8P5vyLbPfX+H3ngx5Rb9s2wv8AHeO8r4rb+XNdPigGTpF7ZrPAjIjHgvbz27I+&#10;69v4C3yPjPcWz3BVtts+8u/2G08q+1kArUYSpzILBQPpA9zeM8z4rb3p7M/T/wAvbs9ls7Hvbzd+&#10;2o17bZVaRIvtZFBrUyzfPHsX3D57xu2249u7PyO4894V67kH+4aWq21+9rtCKth0ACuS0GOGNl7g&#10;81cD5LepYt+0qivZeI8Xu1nZ7MCyXssakhWcgw6xEgY8XXtPJ0/7H7e/MX7Lwz7muvxez2FtTUiz&#10;d22QWJdmPSSwzA+rHuXx3k/bY9w7nfbZNq+/q3SpR4+0tKXbHcN1v24GSnqA0kxIOzr8OW2G+3G6&#10;/J3bu1Xene2batbGo2lIOqvQSwBGWqZ4Tjb7ddnt/I7ndNbXtfHWU1C3fmr8FlvtU6Vc6ZVJDMYy&#10;PP8A2n3R4vzOw8lVeu03njdzWdkmw8duLCO6bZhhAyTIjnxxvLPFb/ZUeP8AIs9SbjeGy5DbW+i6&#10;raWEAOSIkgSD64rrfsEvaa63RlNJKjWguYwAhJPGDxgYt2uyfxuz8hbtl3ld10VUWbSsMNwNqriL&#10;NRKA6eHH0xT4vdbQruRY+1Tb7O+zc7TRWBbrQUF4RFIDk5E/CDivcJ47abjQz0PZuamR9ooWdvtz&#10;UkMSsE55QYn0PkfEX1+P85vlp27eMe1V8duN1UNL73Yoxmsuv+pJC6hIOee53XkfJe3/AClmyns7&#10;Hxu+bfpY86lr3K16pacivAQZjMHZ+0z43YP5GoXbnxtPi0Wv8o1VmrdbjyLVjQoWQAQOHoMWb7ym&#10;2fdbnf8Ab1b+vcIU3D7WtqqmXbj/AFAoLLHAlQfTG68LdvdtfSU1flPJbNxZ3lUim+q36JQwwQnk&#10;cbezdNsvLbavpu3XjL12e42tYYgBqBphVbpUmBA4wZG18jsfY/ubYeKdf+3855AUVbfbUm412bt7&#10;nYhqlOrtzlEn+rG48ifHU+5DTUPze53VtSbk5wH2xkKi/V0qBnwBGZvu8Tsrvbu33gmu/wAp463Y&#10;X3X6pFu3FwAalSo1ORDAc8JXZ7+8j5/c3JbTf4r9Odg1W+o3iqEctuXBryMayIBJOXAizy3l/H+Q&#10;2SMm1t8pvPcu4HkvcG72KarHrv2ymztKqMQVSuCM+MYWn257T3fltx43tWeKHuLx1HjPbe2IcIfM&#10;7m1q0q3S7YEWrWVZpUA8xjb+b/Wz9Q9nfd59kfyXiPb29tO+3cQtqbG9i1tOllbJFVawQgleL+2f&#10;ZviPF+z/AG5+f21w9xCja2e5N0AEpNi7yz6t5YUVrnUnojLMzd4rb73dX+ZvsWzfeZ8HXfb5zZpA&#10;qrdt0oOi4lgzopGUmQTk/ldl5Py3tLZ3bt914o+7/Kp5f3Z7h8il+qzd+bO9Szs6mAakjMKRwxT5&#10;Pe7/AMz7o3/jEt3E+R367+jaX2IXtNbMFOlI1IVIIiPiN0+nd+X3Pl7ls3t+928NsU2zfmNJp3II&#10;NdmgKLI1iBBjD12biu5UrN+6319UUVitSUVEYZhBEsc2jPjjbLsB3brrLaa/IXqKqxSFJC108AAo&#10;gAjIQJyxuTut62831i2neWbavW241Lpqoe9gVUKuolRl9vErs/B7CiuixGsurpSut7ZEWbqy4MXb&#10;1gRxxuPLb/a+FcbutNtsN7ttrft9ptlqQKz17W93It1SWY9B5IMbfZ7++tQU7VN+22m2qWzaouRW&#10;/QWXh/SRnxnFW2fcec/2epw20oq8rclHjr1fRZckkQ15MNIJgQOOK38t4zc+5NoLLBT4uyyx66AL&#10;D2LTS5Kuy5Eq3STmeGA3ktlVsqiz2rs08f4qz8krrFm3apBOotJZc+UAY3be36qKzcPzC1Vp/tV3&#10;dD69NVW3XqDAlBqyHERg7jd+7tz7R8baFOx2fjbqm371LIed0wFsspObF1J/oGEs8vu/L+57mSpz&#10;vfdW63m63dIKyU2+3IrqGkkwy0LIj447dPhfDvt662r235raXV0XsCWW52qsDFuXUfswN9X5JNoo&#10;YPWnjErr2fjip0k00JlqJnU7Zk/PCb3dtbuFJR03m0/FsddMo9yMIJbKen/Dc7RN1uaaWVhRua9r&#10;tUsLEFmrJsUnPkukA+uKdi3ubZbPYIz7nyWzSzx9Nqbdai7Hcd2WUmBIRc5yjG+q/T32b5z3HuGv&#10;rrTzG1s2w8cgtMI+pLFYpyJOZ9JOK6/dHuXxPhPGbxKj2PE171htFKKz7Xcln1955E6TEgkkjLCb&#10;zyvsOzzfkq6qj46+rydty2X1jtW7/wAjt95+Es6a2KViTBn1NTeV8LsP9n25tv8AEe0vF7W5mu3N&#10;ulGr8nTZFTq8THKMs8UbnyOz3/ivEpR2LfC7Ta6Kt5VQkVbSrxiKETbcYkLI4nFHlk2t2wFFzpsj&#10;vdo232W1S1dE7Ohw9l7wYWxSFU8DkcLV4/a+f93+f3jAeL2NVLC3brcdKbzeWaPy+2Rf/TljLkeM&#10;xjebTy3uXx/jPMbJW8h5y/xt43vjva20Ck1Uea8qdK2byxQCtVEn4RBx5Sv2RRf4rwmzZ917u/VH&#10;zdNtm/3lO43D7i3YeN2u7ju3W2BpdRpqriAScm2sjx3gK60U7xd1VZfea1Y12KmnqNqgagxEExin&#10;2v7T8Pu6t/utpuL7GQqWvrao9nc7m27t9pSVGYgT0hiTirZ0eQq8l5Nt3td7vk8bQQ/5eqpTt/D2&#10;KrWMlakObGYiZkgExg+O2NT7VbN5urN7vdns5r8Rt9qtdl22WwNpNlinQrMMsiRONh4vxgs3Pmd5&#10;fWRstuzsvjtqWKW7jyNkai5PVwx/sXhOy429wFm4VvzFQ8lbH5rd335TpEj7APnstrSz707ELfut&#10;yogbmwtrKseEkkwP5Y3O4faV7Ilk29KIzagpgFmmMzxyBPwwbWNKIyhi2ubLQq6iNJ+U5YoTcVbl&#10;H7zCnsV2LVqB/C7rEc8pxu7d3VUb2bQaqjDIw/zCJ+Py9cKugrpqCMUksGRpP7H44Ne4op0sNC7g&#10;E/mQkZqWHD1PriyvK3Y7YLciNxetnMkEZiOInCIlX5QqzMzO6t+Gg1MVI4fIE4dyq7itI1AE6GX1&#10;YHiOeWLQDXrp3LPTQCArJWoJZV+2Psw1tp/D0GxqVjVlP0k8IyMYhtGlWWxOqSh4mCwH3nFlKrrN&#10;a6XCy0oFJkAZE5j/AJ4Z21OiBVyMuNfIgE8Mdxa2DMqgB/qCqYsOk8MsbfaKW3FrX6mrKE1bWVBS&#10;xz65ggf4Y2LdyrcjdU6zUkJczBdeohv8s5qRivukq8hFCyAF/wAsx9mD21ObEEMOHHMfHDWVWVVW&#10;JU1RLMJIks6jnwHCMN2nWzuCuVciCqt25A4QWPGP8dSDWhDKqCSxbJlIU+nrhjrAKAOiNmEPNpy5&#10;4dWtW82193uOAqo8kMBIy5gRxyxUqvHYcWIKhoDKD1Agcjiq+odnUwNlYXM2NDF3jjM8cLuGOSuB&#10;ZY0hm1kaFPrMRjb6AA916r0jprSussWYnkYGNqm3OtN5d3LHsI6VVi0AH/NED/ngKRr7QLNAmHs5&#10;T64quUsXapqK1BE16xBcAc+GeKaa3mlmezduzsYJLMSykcZJOHs0G1HtLV65KhFY6XCngTlHwwNv&#10;NdVb6e7eAOoIxgq4zEjUPsxR4vw/jt5udwly9zfPpOx20qT3HObMSRpAJMDNgcF96ly2sQy/jMwK&#10;E6gx9D8Pni3b9u0qra6bHGlhKCVGqecx8MMErgMnat7ksGZsiWV/vxqtSh1QaVP9SjlkCfX9ssWM&#10;lhs2orKKrF1AfVMAKRwGR+OLq93tgbLCbKT3Cqkq34Y1ggieBBPDFq2BGFlzKawwVR2wZXp+qByw&#10;m4Oxr3bu6Vpuiqh69WVYzGYB4t8vTFG3fdJttkLje+0pcVX+RdQqVnc7gyXWuIWuYznHsqnwfjL/&#10;ADfgPG+fXz/ltj4nc1eNel9vU6WPut3XWxjMcFbUYVoBkeX8PsPaXkvB7TxVjJZs6N5RdufK+S3q&#10;DcU7g+XZAwBViqUEljIhlJKhrQ9ni/y6ptqqE2+z8jfZWNubRsN5cyg1QSWBZJziREY8RsrN5Tfu&#10;/L1W+Ur2u529F9vjqr9wNs+x2TtpVG02/mgNOoUpuW1SsY8hdZtlsfcadlsrbtyw2Sp2v+6BpWZc&#10;qWWtpAAPDG68NvaZ3NW8G68TubLrLKdp48L2D426sZtpZdYYtzj1GEtr3tDG+nv1vSbfywFbQIQq&#10;AGJB+XxyxuK7DSdpZX3Fe51sIOoCwBeMEGFBHHiROGposgVVDtbawBCUPU7M6koMo05g4223rpQv&#10;ub76tuO5ZXQLKlF+3NgYwNNZ0GP8ogY29W01LXuoT8zs6Y1uxCNSbGkAFiVYA8PXCCrbbkV2XXC0&#10;Ie5VqQEWKxBLAxJMrlGKFq3tn5bKuhWoFa3Wo2gsOMsMwSf+dm1FXeZa63sApXuV9xCS7M2Yy5AY&#10;ADX3Gu1Q5qlRZVqkr8uX05jlmcW7W2PH3vSt+2Xsm7t3McvzFjdRBGWkAZf1Gc9/XvCNzvLdltNu&#10;11K6NN2qa7BY3Ioiypz4TxnDqdom5du2oV20CxSdIMjqHVxj+eKb9p3d7Utq6adrtVcBngmbyQfr&#10;JjLMcYjFne0PTre6na1dFSua4ItdTkVXpMHjx5Y23k/y6hERK0uF91rd4NoDKNwSZIJ1Cc49Znce&#10;OZdwg8jbded3cjWvYWQt263IEMGzIPpwEY8VsNste3r3m0XebqmSK23e3d61vCj+uz6yDwnLiMDy&#10;W1urSzbpp39t1IWncWVuCm1raw67TdWCjBFMSTMjPaeRv8lRt6fJui7y5/JVeL2nja+wd3a273F3&#10;Wu3FaMuta2bkZJE237fyOy8n5HxF9uz9vbKrxe93Hgt9sNxWqtWnl9ygospKRbXu9vY9hH9CnpG0&#10;TzieG8/5FfL7v2v5Dd7i6/be1jWNpXvVam6wjdUGtbPy+s0OGc6gVXSce7N/4qrxHt7x9tPj6tp4&#10;mje3+Sbb1X7jTuvL7m7dAgbcLJLVqZyGeL5f857goo3PgPKe9/I+0k8X4byXiLDrr8R4zb7wIl4T&#10;VA3MA8dJnhV/56S+02/UXx9A2PuP3r7v22/87472d4N7m8Zt/HeI2nkEX81vd3tV27JQpPaLB5AK&#10;x572v5z3N4/3P4H2Tb4nye/8D+oLr4O7/ZP1DpO193+H9r7WvTayttrqd1QRXYlVtT9YgR7y/TL2&#10;x44+5Np7a9y+P92+0t5vdtt6UHtohPHUbb8xe1b3GvugXPt7HUgS7A5D/wA+Lw9dvtv2wPJ7jx27&#10;u8ftKB7c/wDVPb+Pvtz5XelbN1ZuLMw21reWBUMdM4LeH3+/r9wbgP8A775/8tfsPL7zx9lTbWgb&#10;LuQ1QYVl0ugGF5nLF/lNofdOx3vuTY7vZ0+4vNUC9d5XdYljvXuCpIZq17K3nixJBAOW3Txw3VLV&#10;Wupq3Nc20VWMWFZvB65mR92WRwvSbQklW0gCGEBoJAMD0zy4YCuhYAmKkPbAKdY1NymDq+E4KBUk&#10;qLdCjMBm/pPx4/DGknLT3Nf0fiLlpJI+wfLBrDABHzSJh7Yk/wDtMzy9MQpRCr6wR/5IRxXgcATk&#10;TqYBeZHDVH34LE6m08GzUADLhMmP5YCHW24dXKL29AQhSRpGXpOBDmXUI8SAIbSwkH4cPTDfiAst&#10;qjQpPSFGqw2MeIP9OfwwxCkg2I6IIIVASMic5GRGDWHDKpkOI1sTxLP9+Qw7Bu3YIVHHMf5XHP54&#10;/FK/09OSzzlM/XAIiZkg9UM0LE/LAUAguxraY0jWDNjk+mHcEsJgGsSAinSoj04n/DALlbQsabFY&#10;q5nOCfsxOlkJ0ywgNPBVJPH7cR3Cjh1SyVnuL9RZ3bh9gwy0wilydbDvK2ngOs8vTMYratFg8C0y&#10;sGHZc4VSJyA9MMRp6G/ACkMls8Q/xM8ZwwVlauxXr3VVhLhGX8WiyljnIeJg8Bx9XXTnutvWIcF1&#10;e6qxRZeTxJABIk8YxU5ZKa9bagYVtR4KAM5gcszlgmuy6xBayEOiFXMzUWBho49UzhS1gKKSShr7&#10;5j1rdyCIPM/8mUVozisDuMxTST9RNZjVHICOXLCiWLQyxY31ovTkgyHrliuVv0Ct0DVFCCQ2pYds&#10;sshHx+OCUDMzae5qQHJzBEWjiOOXPFdiGkhR+Xasqf8AuKmJCWi0iQ1ZnnBHDCdaHQnUXhgSwJGk&#10;25EQOeeErJKK5sQrVYKgC4gWOpEZcY/fgJFVwBNViImjRYAZsiTE8QRisJZbTpAVRq7jnKWJmJz9&#10;T/DCEJYIeWVoQEVnpeOIz5YcoKlNrMvSpsax2Ob9w9YPoQDgGLCP9NatJZn09LPZWmUTwJgxnxwW&#10;WbWXpVkUGtbEAYDI5atWkHPPPCVhQEggqxFjI31mW4ccowYlRYYPEJ0/UFJ9D6Yyrs1FyFLkWV2K&#10;uTlDxBiMzM47g1FejUAZsqUHMkjJs8zGeWHDSXH4qtpIR6ogKAJJPwbHcs16CQYyA1sYSU4xJj4Y&#10;2+tWT/uwvdBDIQy6mUcs1JGf92GZyCHZ6ahW0MoVoYz6xzGAgh7Ap/C0FGPb6VgRzAnP/HDQXJ0H&#10;SNINYb+pjYBn6ZfxwB0gk5xMI0SNRHLGoqzFrP6IAdyB0xMCJjP/ABwqgAKXOuvWS4Dw2kAZHPLj&#10;iTWtjJ1MhsCPCkfSGIJy9OYwVPXVo1EEDSoIASeczmY/5D6i/Z1FMiK2VoVgozEiDnh4VtRRNwQm&#10;oFFHS2lGznUJHwnDKXs1odddrgoJ+tjW44iMio48MU93Wi69C2V/iFFtaSz1DgJObYtrc1/h3n/R&#10;sJptRVGh0DHORnmPswXYjuaO3pzA0NkmpTMGOMc+OK0DUpW5OulZsUuuaEZRqJPrGeNUQQrMoQiZ&#10;Uy9diGCJ4znhi5sIhWAD/wDbs7CIZ24iAcon4YK6ArOwYV5srBzkJflzEYOlMmprbSzaCGOTuhJB&#10;IEGeWHIYi5tIREXVUo0lVZFEySOJjLLDGsoKGTJlIc2u091byeDT6HlxwQprJgsSSYDMeAmI+GFk&#10;EnTBZCUKsADpYnjJ9MBmGu3Ms5IAAkKQfXkcTq0gmGefwkWOsROF0EshsdxczaS9bTGgjl6D/lgB&#10;JapELhhAsFxOS5ZsIzzxWpLdsCNbDSQfVx6/8sINIZxa2q4MArVtksf+ajP4YCww6jpZuqQzZTq+&#10;4fwGGc6yWZWzmAFUqEEcBMThbai4i0l1VoIHHQK5OUmc8RpQjU1pVl6deYCWKIBOURhAgRgXX8F3&#10;CpSCIZ1AORmIE4Zi3CwVmutW1lWOk2Z8h6j/AJkUOasjWXsl4C5BtRM58sf+nVnT3LPod1yB0DMk&#10;Hm2cx8MBa2RVezu2bnqWyuyiGZGWW6T9IIjjwjCnsqTa67pVaNNZfmE4TP8AHGtpPcBV60GggIYY&#10;MGEwT8saxXWjtMEHVmp/qHL0nnhUPcrUTbZ2kSCGEkNrmQeYUjGizpRosUMNLnSNSKWOefMcMOHl&#10;dWnSfqatXhpX+/B1LpA05GGJKgMGBzgcMowru3418m56kjUg+gHVh1laytilrAh6h9TKVYR/DFsd&#10;TEa9RIYMBynIDjllhWGk1tmBMKFAzJJzwteowrmxXPWik9SdJ+GWX9+DqMFSJTTnp4K5PoTwGFAC&#10;OlgNlVlkp22mLIHA/CeOHrWHYqVe3NmIJ/EVeQOcg88WP+MFFVZRqWFh1IYZrFbiCDBGeH+klkRA&#10;ANIRyYLwMuBzB/djRoAAXQoDfhI6ZWSRmT+xwFFoQVnQJUuksJzIg8OEfPCqjAMHJU2MCGVc2JBG&#10;Y+AGKWLkoCVr7VhSsWxKiysGSTmQCCMFWsrmt6yZqNbO9olQjp+GpBnV1YZ0NdbpD6r7RoCT1ksJ&#10;MgZhRx4ZccE1Lea2JtWy3bPtlZiSDpS0kkH4fZjuORurc6VZKiishMrW+jiYgauGFRhaBWukV5GF&#10;J1MgIgD0zwxiWKh0qQg6EHEMSIk/xnPjjrcKJFkQVVQQC6644egwpCdLkFbyw/DbLSNAkieeeI7d&#10;pK6twXRge6AwBENw+Xyj4WlC8JYtKioanp/rr7iHiDPEZYfTZDMxrJTpAb6ixDEZ+uAJH0SOjLSp&#10;hyTxz44U6Ky0MplwcxlKloByPwGK+KmsgOhIYjTJqMAxw4xiy5FrWgOCFLPbba7NpscKOqFOU8P5&#10;9vtreS6sK9QmGIkKVzmOAPywc0RVZVClSUVB9Nesenwx1pGli2oWLeiKWhWOk6gOWeArWVhCYBSE&#10;BygZDPP1JGNSrMgDtcchzkevEg/fhQO6bHY2Wuq6q1jpBReAgDPBrNi3F9ZptzZIAzFhGatJ9P4Y&#10;DjvLYWVFUuLO4x4sCCYEchjoqp0WWlWt1FrNWZbWFzEE8TA+7ALLmWYwSM1B0ArpygnPDM1RcqGI&#10;EjWHX6Rq5ZYVtekbdbLGy1i0lYKmeI4gYqgkd1AzJwJjOqCYgQeWFGhWVS7hnTuMigfiKj8icv54&#10;/MVhmTj0SyIOJOk5ZfDPDhZNYAL6R3Sy6fxGXiAf34II1amD6jmKgSCkseEcPTDWFu2UIDWFQzAH&#10;IVieXPGksqrqa2yxJCAjqVVZ+fAxhJdgbX7rMRPr0KhOlgfUiefLCgppdrXCWBtIYDNlAJnIes4C&#10;9x6QyN2lK9fQ/wCIK2zEk/bhHBzDPWEsg1sWWSxBkSOROLINjJSgW7QvQ261GF2/MgDJhMfvwvWq&#10;sICCNTDmGCngOUnC1lrWs6oWuoNLMZ64ET984rFglasiUYE05wVjgIbOOWIexe2rh+4q6wW4Ukcu&#10;PHAUytn/AFAfiahOo5cJ4jFaE9K1vpCVkg9UsxThl9M8cK4NbSIyck5ngGiB8BGNVXZV8y1jULYO&#10;HSwYxP2yflhEa1JKguGGhLFH1ikHgSeZwBXQkNq0rbZDQhnn0zIyjC2tVW9yE2IjqdaWMun8O4EF&#10;MjGWNHbrUkfgC12sqkdTHUNJnkCR65YcaErlTXZ1l5QwYBMRB5SMCRL1KgSQSTpGWfPIRmTgQb1N&#10;zLFasHWW5ARCemGWxL1RGZmUXKWnh0svIn4Y4P8A+pn/APWcE6VWblBuYBgVXJAQBAHro0nDAu6z&#10;axamghE0n6I/qKmeefOeOChLIDqK6CWJUmDqZ+fP1nAZgXJVa5d2LKABpIAgH5HBGZIzUnIdImGU&#10;evCZxkakLDSwqY2Uq09BsqzPzn/kptAqYjSulCyFJgdQEjhAg5DM4LBhrJLIrCV0qNLx6cMica1N&#10;pZoH4kFKiZ0MWEAiZgH78DJVBcIURYXL67cuGUkxhiA9i1tFJvImVWDl8AMx/PDP3FWKHRNKjUQZ&#10;1Oq/LLFAL2FVcFLJ7bpcCXhyOAYCOPrixlXuFrnUrktcBiZ1Q38PtwzN210sJqucGt1LQFrZc2BO&#10;Yg4sRe33i6IdMIg0kMeqCwBiNTH/AAYqSzFlW+9XgAOAY6xkRwnnhQXH4J7dzMuZUdXarQEdRAE4&#10;tUqEqOtkAYdztzK1ucgTqHBc45YqKMagrqVAE9TREj1y54DDRWKlZVIALMSSSVX+oT6Y0h6w0F9V&#10;odmMHJAFGUxlOGr1CtFrDprXWmknrYWDhHxwSDYFZRY0tCmoHPSx4T8P+bkFwAVtFZjQO6AGUWkE&#10;mI+R+zF1n4faRVqRLB29C2w1knMsQ0QOfpgkIhAh7WNq1Mrgf6VS3QDP24r7rs7rDU2KBWlqJma9&#10;xYJZmUwvp6ZZYZlVK2tt7lihS6hWzBRv6TOZIwqE2SCWVrxxYZqAfqgnC5ujNf3eHcKMx+iwCQFV&#10;pIPoc8NrZKwS72FDpQgcWAQ8zn8MLpNYZSDqKsLCswQqnI+s8cMe2WIsNhtLnUzxADyfu+75OBZO&#10;QYL/AJnAlkBzy/uwjqADpkNZmAGy0lf29cBhax4IaQAEsZR1B3HIcRGArZam6TxqEHKGAzJxYWW9&#10;LJ0lXrYghMmCQOA+3Caixr6SCDq0qfq6QJGCs1mvVYNIBZjDQGAiZ5kY6mOpB1BhpPGEYA8Ms/l+&#10;5Va2uNertf8AkroBIWG9TzBxGvRLFmrKMXQLx6TwPrJGAr2INTaq3ZO2xLZFdOYy4/scMrV7n8JB&#10;YLak11mDpVblWWz4g8MMjOFUcFcA9TrIgKJMYOklAXUxGbRIJIHL4YWrUjra+kitS4LadU6Dlwy9&#10;RgVtrpcWwO6uiy5rM6oHMLOkRhWNIsQWdlmJ/GB4SUnKDzOE7bBkV7Db3CxLMRC6SPtjC9ZMhgay&#10;IZK82RgOGRywocdbIG1RqAdzCJisBUexrijy2tWrI0xE5QZ5fbhdCT2LGeiwyVW36TW0jPLMAzhp&#10;sOUMthMDXxNZCcR8P34RlCMyAMVbJe2eJAWInB6nvsR2dtbaVSps61WIBg5HnGC5BQ2U6qip1hcy&#10;rKF+/LjhCr360tU1bmTpViOpWIzn54LV7alWZi+tnay5mkB1CEQAWAIHDChbrq3czaEjQ1c6jW08&#10;ZPpwwpVKqUrraoVgFVADEqzaiSfvx0akTMraFFtFhiLFej0ORBJkccWAV0p3aO3ZYjOdLSG6NXCY&#10;nLC9OtFKCskdPV0lgBH08Zg4V1ZmUN3QbCT26ZKCVnKRwg4IedNjSj6l7NysZrKuOBjLCko9QqLd&#10;PIgyCpnOOeIcZFO4gFusQTkSimeBxWqr1El2IlBlmBkZOfx+zB1KzPpmwvAVGcZaQBAAGIjPhrBI&#10;IWMyFnjhhIuYGSdJFjA/SPT0ywxDnt22AvqXWFES+leIiAP2yvsghnTTOlX1Z8ActIj4/wCDIhZl&#10;ata3/wDJIjNVXKFg8dIzxI1MVQHtR9blSHbVAzA+mPkcLcbNIrDCsCsmyxB1KttfAlOER6YSOosW&#10;DhWbpdxIALcMuUYVlPbdBoVlAJJX6g5fI5HOTwwAQxHcFltlaDQ2vJUc8DE/0xHPCo4pVlLGa9T1&#10;uOFZVRlP/VJ+WHs6NNrLW2atZ8CC4n14YtTvwFhQ4SJ0cQLGGR/jh8nY6WFZWAUsBnVZI+k58MaU&#10;ZOihRrVS5E9IL6Y/iML2gEUoBaQSEZ6l0OQHzEj1kfHA1oEqUEWJ3M7tc9u2BnIGQPCcvnpBDAgq&#10;SE0ro4NLfARGDrKqwULIYlGn8MR9gGXxOLHU3B69IYsAUubVASsfDj8cQRY6lgAp0qa/UtOcE8sI&#10;JES6mwCa/hPMfD9pGo67FDHpjXBJ6suWB3UQVAgWMjGu+OC6teRg8RhoLWIrEl7IUshzrWR6HIen&#10;riSRWSVZizANZJCKBYMoHKcFSBIRmLrptAXIMXauVBPKePL1wAyAPYQ9juSlXZQgEIOLE+i/bhrR&#10;pRFYFdwxAtCnMaaM4GcS3pl64VVc2XamYwuWgZzpyBAHMYEgOxJmJAVSJD6h/DA0WtYULIS9LVVq&#10;xkAC1hJJyzGWAWUrYszWCVMsZ1gcCOYk4rNinInNx1MSP6dAk+hMR/HBcEMxaH4aqyRA6R6RxHLC&#10;pJYBGyiXDHiZ4D+P340all0Zg1hPcSBChFAynBsFiotPbZwULJa5OjtBgPjJjHVaCe2y6LE7aK5l&#10;uhh6DpzxmbEChO2AvT1yAo9cpmMGS0a9atUpLoRkJH3zljMM0kTYRLBAc5PKcSwSCw6c8sulzp+H&#10;HAcsF1avoXVCkwuQnicOyvKu6620EBumNQkcJxoLrbYpZi4yLAvKK1fDIYsXWxBStu4ima1VtSzP&#10;ORkPTFjKWDOAUNjZBj9GpVOU88MxVK2OhHAMjL6+gZR6TnhGZ7GCh1CauhiYI/DBiByy/wACO7Uj&#10;5ntOO5YVA6mKcB/HAdaGDADr3Fmslv8A236D5ycM7lGZCupNJCnMnUsemNYVIZi9ZA6NJXrAccwc&#10;AOXZWUs3cYvWoXJipOX38MKjSxuvYArkoFiyWsjkFA4f8nZU/DrA1MjaOktokKMm9TzwQHYgJ0My&#10;qAUPAfKcVjggMuwbVpHImuc4Pr9+KqvJUfm6t1ea94gYZ05NtSNWQGqCRxA4Gce9fffmqvBW+yfK&#10;ef3G12G78dfZXZquCW0U/kwgjXpWjV3bGDH6RJIsBhBrZdADMUJP9Tc/WcISyFalWNAGbCCoPLjz&#10;Pzx3NObSc45fDHczLSdY4QAczhJfoQkBYiB6EjFy2NepAhURFKNIJkk/yBn4YPbRdIaNDSSc/jP2&#10;47tn4avKKoIBIABiIA4c4/fgsRHFQDE6h/UQP44XtAdx4BYH6c8sh/LCGG7tbwdORYg5QD/Phgsy&#10;htZYkMSWTPiZ547TOty21LYuhidIUdQg+nGf8YYBdSqQVcwXBBEAAnhhWSxt2lu3VlFh7TU2hQp1&#10;gEgwc/Q/vPUytK9KoRCiOBj4zzx9p/8AKR6ZfuxWukDUVzMxBymR+/CBxHazByEqeoE/wxUjVjTq&#10;RKw4K5FiBD88+MZfyXeXKT+RtSi1kOt0pZdRelV6jEglOeUZ8fIeKO622x8Pt76xT5Hf12E12NBX&#10;aIM2FjcBM8sonGzq8/UPyZpWuzf7Ktr67tveTXt9waACWCwwJHAA+kYs8Pt97ttp43frr8fSF107&#10;oJWNqlrhpID1tBrAHEyRjb/+fd4HzPk/YvlaLWt8jsPG27rYV7W28DeJtErbRdZY5ClGYEFuBYxj&#10;yu29lfp1Zudv5fe1nZX+6tzs/E7HwuwssC7F91VuGUqERVaeYgHjJ3nh/cVOx815nxW12/mLfK+I&#10;c7Pa1+NqY1Lb7Zvt0awhYae3m0Q3DHhvfW/8/wCI8l7U8jftfbCeU2dnd87vNtuqxSu89x0ATW1A&#10;YVhG+qc+Zx7Zu3niU2ng/A+Ats8x+V3lO0HuAbncr+Xs3liQiVW1luIPGADONzv/AGx4HdbX25sz&#10;svA32XaxVdttzs12lG6ucywWp82LKV06J5HHvn2axupt9ve/tz4rceN3o/O+KbdXB/Mbndb1NJrv&#10;W2qLdjW4gw0ZkDH6peNq8TsNjtfKfp5T7u8P4/xezXYbBaa9yo8/2trtywNi1a0UKIQucp+n2rvt&#10;3Y28r90+a3Pht06a3v3Fu8f8zRvbra40oNbQeAGkA5RjfVb3v7mzb+6vLeG8f5Hdu9z+Yo8UfyBb&#10;cbrMCymNbkmCY+Y94eS8Rdo8pu/dHjL9jdsqe8228fuLRsd9tLky1so1WrEZgHjjxvtVtx5H29sn&#10;Ub7yxvf8TyG02dQtG+QTIusHUBlGrFi7bZ7ryHjjvtxRs67RZfuNxVLNSuu3q0gkoZ5CRxwF9wLZ&#10;t/N021WVbS6uyrY7eircFvH7VNiTpYlhXqZuJz+Vni9/a2225rWq+/ZVWXIzWoWXcKE4GRmpJI4n&#10;CLta7HpdXbZ1bkMNzVuQBq3D2L1KSxOfrlxGPEeZ3fjz4zzOzVLxudsxsS7tgoU3Vb5aLaZBPHUJ&#10;kmCb/KeV8b+d22/2y0+J3O1LX+Psa4aSm77hZhYpEjKDAjjmvkfGecruqouttt29gG3gaC7bSwJm&#10;78hHHPjMY8dstv7erss3Lfmf+8vSra0VozJSd5WTK5gFJHHjBjF1HmvMOE2PkL9im2sqFm48Xudu&#10;Cz17dhmNqw+nVAgARnjY7iq7b7HyR3dK+QbyO3P49GsL+Y2b2A/h2Ada5STxkAY3e+t2Fe3Sw22W&#10;7i0ddlhtZKdw9bZZKNJEZSYygYG8t8ftN/5cAU1JSb613K3sEuC2BlXWFIA1Bo+7G42vm61qt3ta&#10;rt/HeNZtr47wIGVVNy7Zk12OoAsdufDPD1eG8TR4fcUjdq+9Xd223XV7kfiratpIhwOocuGNlttW&#10;xRrUut2p3u4tLLbWoiyk1ksswoCmBwPPG22fmPCV+Z2alyxpt/LDavYDTVbe6ktpCljLhhlnlivx&#10;19ey2WxZLV8h4vZbht0u6vzNQ/NkF2QCJrrKAkSRhttsfC+5r/HsYqauu6rxa751GqsbNCjNXWIL&#10;SNMkx6YsPkvMeJ8Gh2imjb+F2Z815vcq51fSCW20fTKSRwOKdp2/f3m+9cm3rpvfcjbMbG0pVY1y&#10;rZDEhRp+/A8Vsh7U9mpurk3TeL8elQ872CBVc9u/TVplTNmQhs+QxsvH2eb8UPO7hbh5PfbDZL7h&#10;8mdvWjXUp5P3D5vvV1DXKMK6CCJGUA4Txou8O+y2Cvt6/H+F8Pb4zYipk0lLtzfaFu7uZuRFXUZJ&#10;ABjFXY2vgU3W2azb0eM8Nthd5Dtsx1JuvJ7rVZpYmW06REDgcbmz3P5Jb99+YL7Px22C/l9jtlZy&#10;tU1BVdu2yiywiSRkcjNm29u+J2aXb0tXvrHDVoTXPdfd7l9TWLpHGR6ZYv3THb+Y8gmz0VeRrq/D&#10;8fTP0bai+S0CBJn4euEddyfz2/Slk2m12tdrt2ejuWWP0oJgZLz5nG/fye48lf5q9kUJZYlGzqoj&#10;qFFFH1kjI2KcogDnimxF3FV7KibfYUXvfRoRgXu3DvLFX5gmeGeWBVubVr2tL9s2V2GhUVwbFrrs&#10;XMGTn8fuxdsVDOqIXUVlKqqpMC3c7hgGIaIxdXbdXW9F1aoxDPQ+ltUBKh1fEj7cJRsf9rsJ0ne3&#10;bpBTt6kgANQW1JWYmS6yR9k7XxfivK0d5ne/cXbamu1KaiAjVbfd7tbK3YDqhAIn44C7V79xf3A1&#10;m+Limp7NQf8AMFGBFpX7BMAcZwx33mtzuNu5lVdmq3L2qxPbZtqxZU5AFiBiU23jNy5ufcrZbdcU&#10;rsZtTPvLbZexwcgEEZDG9bfe2/H+Su0V1tuqhZt00kFQYfgoH+VRijdbfxm0TcbICuttzf3X21R6&#10;iKhbGoA8JYY760f7i9alr9zVUrblRw1JrQQBAnT+/DCjxRuqUj8be0rSohiHPcUEkDmIxqpq8Rst&#10;oisbd1UisopIk2tSkamEkeskGMUq+53Yv3BWqgds2m22CwTYeP2oNrOAMl0cOfqn+1vV7f8ABvZG&#10;99xeZS1vM7ihUV+5s/b/AGg5tY6lSvL4kGDjb+c8sfI+8PKFpG+9xbOsKHTqAXYBiqgFiCHLHkxx&#10;RsvbPj/Ge3bSpbc+V2GzTb7WimZvPZqZqxYRwAMcDHrvabO7ftKCDttxfch3O9rrQ6ri44EwDmo4&#10;5HA8nd4byu+2GzDLstpSmja37zVrV77nhm0kAwoIyPzx/vHmvDbdfPuBvNptd5JbbIo07dRQg0qB&#10;kYOfw448ZQ213fkfL+S2llux8XbZtqbry8hd7Y+pSu1DAgNBA9TxwNh51vG+a927Xb9zdWO1e48f&#10;7XoILOtSVnQqAnpFjKXMMI5b3beCsf2Z7e33fby/lrbz/wCfb768i6Ml6ePKj/t9pXLGtl45Rks4&#10;2Pj/ABfgqq/CeOIueh7m3L+f9wWgT5HevcC91nc631uQScL4fye/29G3W/c76/xvjrK3fd7mwg7i&#10;s7PbnVXDAkKwET8MeN8Z7L2Hkjb47RutxZfVvKvbuySt5t3nn/Jae0umj6UYxwiTwq/T/wAJ5ilf&#10;JW7R/wDz/feVZTf2bW60TtKtjvwTTUyhvwaCxjKR1SbvBe0qbtqu6vG13PnSjeQ83uE3QLeQe/fj&#10;UGssuLnJzxCjIAYo8D4fZ20m+2D+YqYeT8u6uY3m5CiVUBjkTHPjjs+LrG03KULTv/PggWtbZkNr&#10;WTxCmdRj+OKKLbUWzQGYV16RczkNZaxGRaSZ5YKKqsKiSQoCVsWy0nOCQBwPPC5G68HVYuQFZMH6&#10;QIJHDErsFsqSshrnsIVVYEIErGZMxitX2257pC3q9iGupoID9s88/wBueDXXtKqVvGi8lBZ3tKwS&#10;GadORjIYZzUNDEOorYdyxZ1GABwPM4X/ALewliGrAcMsnjrP8hgt103Wq1disV0aCZ5gemWO/Wtb&#10;Fq2VdL6oI/qYD4ccEOEe0iEtq4J/5uowQtosZlVZiWgSYJ+PA4sHbWLSCJ46dQJAHHhx9cI1WmrS&#10;0tqkjtg8vjixlZ1ucf605aCRwXkMV7dKiAOp2mNbBZBtnLMCeWHLiQQTC/0VqM1+2M8NYdouqwCN&#10;Q/EYqmjuKT8BBHPGuwarwCtZQQe22aq2kcBERhQNWts4ERXyLNORyk4yDFV6VYCEhTBP8sOWVVZt&#10;cs0P1ZFgrnkfTBeja2g3EMu4H0IwbuiVJyEn9uepTU+8QkdgHRUakGqxlk+nxnCWDOu7T2wSSdJA&#10;GksCch8eWL9tVcRbWBuKkTqZl4GmvXzMzzxULR1JX22QKayIj624mCPXB7h7xKwz6Sprjgq5kkxG&#10;DSXDgVhwbCG7bwFUkLzHOT/LFVtOosr6LEUFi6MerTI5j05Ytta4tVUv+mwMk5lApMfdMRisgELa&#10;ANKjV3C8FyrcSAeGK9rUjNpqW645kqGz6eeUwZ/dgq6tpsL2Wf5mBnUJP3DEvpglilIMBEBhczlM&#10;ftzxVUJ7YAZhrKlnY6AjEg5D959MVVTVtQTqemivuX2LMtrd5AmRKx93IKu62lbhSEZlm7QOfbTi&#10;TwwWuvc3ohNXbrFJ1KQSGWIPpny+GEWqvcVeQSX3K39FBStTrKcmJJEfI8MK1YVr6S6tUWDK88J4&#10;iDz/AL8Cq/b6bGDK1iWaxrJOk6CMpUkEj44YVV321MxASwOakISJFoMxmCMuZHAZbq+9UscHRsqe&#10;5YLC7kMe5a/QDyyM5/MYs277O3abWlGZle0m3UDCAagNQzmR68fXb0/7bfb2amNDMvcS5yw+lxAg&#10;QJj0nPG68mNh5CnY/ltztHqqUbfab+5F1W0bM3kG4AZ25iBmPj4kJ7T3HlN/7o8nZ43ztHjPFpvP&#10;I7Xytar/AOertbvJ7awflo3BFYtJ4jTKgHGy2fZG3t3AWxPOWspuH5ewiqjd2EBbrFWF07ha7LBE&#10;K0iTcu5Nd22XdDboKbNrYNzvdlZ49t5VQ7MVSyu/c1GT06ySq6lwd3U35fxQbbNcq/hU32D/AEr2&#10;EtYWrIggKqk5zjdb7c317g02vTtlCMPzO20AV23FZg8mUHlxnjSlCpTQ9Ni310jRQjuf9I6+ogcQ&#10;P7sbMIhtRtxu6WtsUruLAo19tEU5KqyUY/Ufhjc7XdGuvZ7xaX1Oj276jbgSiuuagngcuHHF2/2F&#10;1L17evRVV5RGZCS/bsK7anNdTHSGkysepnx93kKrfyX5XbJalSDb7Xa7lhNdpLZwSYVuALCeM48n&#10;XUz/AIt57O5rs7ymski9VCGQwJ0Mf8MU/wC4bfeXbardKnjq9qi2r3dQm/dO5BWvSA3DiZnicN5r&#10;xVgd13afnfzKh4qbpatCs6jB0qMh+8Y3G48at1R3FbflrdRpZNwYCJIEKqt1H4ZTnjZeR3jpv97s&#10;9lttrurtqX17y1DFtjFpliwMZmeWN3vU226WhqdjcrFGo253d6Fd219jjJREA+hGLtzSiolZQ3WK&#10;8doXNprXU+RAzOUxzwlT7VbtpRdZe1dRegjc2/VpdfreRKzn9uEq3Qt21jbVRQm4WoPtkA1WAiqQ&#10;WaIJOeUYXx7uxvQtqtprLV121f6YDRpMj+r+kYrosVK7VQPtKaV7lpIMQBwJIzHww3i/KBHoFHf2&#10;77TbItoqVjqrvWCBYTkAkDL4xi/dmu5/Fhhd5NhshvfLbPb31NVs7tnWohEWzuCzOeYzOe12ybVu&#10;2mx/NbOq7TVfb4x99WV3bh+o6SATPAah642vhaqPG+26rdzR/vnl9uyXJsK7LNdXmdlWiFk7adNy&#10;OmhmBJgZh7druLPcngNgPGbh/M+S2f5Xzm72SbP8x+bo2CgIK7KmWs3JA4OYmce4fcPtTwnkd95u&#10;7ebHxi073ye33NfjtpuN8FG7rstb/wAhTU6ISASYIM5aLGu99v8Ap55zx/ifc/m0pQ+I23jdxQtt&#10;Oxp2tAWtd6SQtlyqQp55yfH7PcU7bxPv3Y+O23uz2PfZtn/O+4jtOirwnkvI6QO+lYCV2PqBWmMi&#10;pnyXuvxA2/ifdO59uNtv1d3Y2D+U3/mr9y+32qbbxu/K2BHrtraiz8tpHWoAnMeLTy/tnx+z2tdm&#10;88H43xnu/ZL4z3dt/FHZHaW7G26e623NBO6qYEqTWDBBGLNv5Xe+d3vsfw3m/LeB8V7btbceI2G0&#10;8YK33ftPz/ufw2oDtUI4Y0jNrNReeJ3Gmlt94Py+wt8XuNz4kLur3u8Xubd547ebXdM3do+tgqjI&#10;V9JBgjHtrz3k/fu5s9k+f21Nnkdz7k2SJV4rb+M3C07H23sigZnt3NwqYtmYXPmuG3RqFW13C97a&#10;31rCAOxmsFTB6gQAJER88OXOplXU9bqUziGhh6en78duDrCkDQCVII1CYgZg5Z4YLUzmr8MXEy2Z&#10;jST6A58PjjSHV0ZQ4cRFiAFSCvrPVHxwoLBFuU2ID0gaWKal08DOU+mFlQxL/TwKlMw6tHP44ZSA&#10;IYdWoK6k5Z/t/ijcUcWI7IdLN2+OY+BH7cEHese3STXamRqzlVDEZkZSPswQbFaxzrRlAGsvxAUC&#10;IIywAVAsLGvuBTqOkQ5dhwnL7cNNZ61QK5Zvw7KgNZDjjIOYIwAcxIOk9TFX/qHrAxpDqQUcgQCH&#10;VZnjwPPEO4IOnSQAWWfprKzzzn7MMdJVpVSK4KnNdbEvwkSR8cQ6ujlirkg3KzSdJnIJIwWU1jS5&#10;rqrrDtr5WO7LlwnIcx95lJqW9VqYENmVIVmiJAP28MNrAhTOlGAZmI1LxzJy44bgA8ZBjpVUJElj&#10;n8MajrCKC2moANpBGtRJ0/bjuuSVrr1E6hYgR1lg2iB9mUfxCaUq6NQWdTMB1KdMEAkEZk8MBmCN&#10;YHAZFBqs/GDFDoJghdLEHj64LhmhECU2jN9QJKlVHTxyIH8sPeF25SuIt1h7DZbKKprb6Ss6dYB+&#10;WFBPUBoZ3Y9R5fijIkSQMh984Rl7lZBKaXOdqDORXkfiDlgB9LMxdmUsNAUAhQSpJHymcK0IoDSQ&#10;8vUVHFDnqEyeGfDDVpbe62kLZSUCVUsSGreggklgRAJAy4/BnOpbUQWGwF3NbyEfWFHBV1N9xmMa&#10;NVgrpoW3ak0LXS1VmYr1O2tmC5nSsHIg4ACS2ogkGQ4sJIlGMiOAy+7D6ht2K6VYtqVkUOCGUAtM&#10;8OP3ccaamRLSVZ63Khb441WaT0g/DGlhGosWXiqMc1FcZx8/54XUxsKqWUSQh1SFzB4xPHCOQ+nI&#10;6wCrUkEAMHy4cc4nBbU69whQlirWiwIaCrHUWzHGMOpD6KtBZUlAti9dSsuRICyf38BgrWGBYqMz&#10;qrGXFTz9P+WFKl7BJHVH4bHkMI7gPagDoFOnQyDtvqygyMzha46jqstXVlYXz0hj8OAxLTUCrGvR&#10;pJ0AQEc+p+P8eNQCdzvIihGeGMt0vDevHPjlhoWwWVm3Wl0ulgqgkiMgSIj92O5FRSpi9mZ0U2Ov&#10;4YThIic/XLDaWc2oBa1saRX8LRxOWUfbhaK1WttFVlKs5dDSw136QTAIY9I+zDgFS3Se4CdSQcoU&#10;Rzyz+3BILK4bS9bqUAZSDqQRxB/b0J011q5UOUk8B0mOc+v7+GK2ZVsOp00niIA0tpHCROY4HAUF&#10;i5Q2VqH7fdRTDqq8THD9+GJrNJubSAvWFIABK8TBMhfkcBLlsrugKtZYFlUroZBYonSyjhyH70oZ&#10;dNdkms2EEC0D8NVJMgnKZ4jAZtBCqU0ucijfUNYiYYRE5YWltJYEllICyI/zmMpjh6iOOFHbqV11&#10;f6ZI6ZLI9geSwnBZe2tTAdQzsN2QaFbgPTl9uCHUlcyxsaCpnqkenwH/ACDmz8MASO33CKlmQtGQ&#10;kzx4/wAwfxJ0EMr5kCwAqBHCMjx/x7T9SfSjkHSGtWSQSQRPEEZgH7cVt/prUjVsqKT3blYjU1jG&#10;YI6SB6E/JZ0llWywVs7JDzKFdOZWSCQZ44BOgqUFjVivMOMyoMEnMZfsMGe46FRaA0wUHAkcs5xp&#10;Daaw3eK2ASC4ldJHHnxwYAOtNayzDUgktC/unAaCZU9Kt9CjNtSzHERIwNMqn4ZTT1NNmTLpB46o&#10;zPriNYLtqA7sldX9KtGCyibLEUpUZCyo6iAekMRx/aQVQlizK6SXCCJgBvWJH24ADGXGmASrqeLE&#10;PwyOUYbIV3hUDCRouCGS+oTnyiM/XFtjgqosDO0ksagobSFz4ThbO5QayyfhmVsCPOkgqDM+k41F&#10;WrY6qFNZLVtXHQ+o55ycsKW7j6meusI0qorGRMgTJwhLugId2UoUA7eYhBDfCPX78G2XBsq1tSVK&#10;EDIMXqXMjnnJOHSiLLIUperaKmrInWmrhzJBzHDDMlj2TqKk1dwkISlrNYIAJOZ9YxKoA1WlE1hW&#10;rvV11MhDZA6uPOcx8JrBZRZFzlWZa0QdTMxgQD/l+3AtnvbdWdQWc2nUX6jYwk6p6iFEAZYH4g6V&#10;NTMJUkEB9OljIHz+/AUBGUsVVdRLllEvqb0yjAYW6q9JKIUyVSRm7DMnVMYdVGpWCtarAM3SIBCg&#10;SMMVIJdlCVzEcs+M/ZgqRYHVtNYRSVUjO3V+7nhy7xKqwRV7eZYhQsTyjj8cWMCwNyIhVurtdhtR&#10;ExkWGX3HEOxs1T20cxoNmZVY4SOR+/AZyrWVMtA29agK6sAGtLRMjL4Zk8sEdSopAJWHZVAhgQIE&#10;AnP93HB7g6NdYtGrSttQYEhmblPHPhiynuhnRzrues10CSRZDEQROS+o+ONNbhg0g2uBUqwelxPE&#10;Rz54XRZqrBU69GoHVkTpbP1zGWDASk2ympBLOQRpZ2YiF5TgrKBazLVMrBX4FjLcSTn6ehxoUVmw&#10;BrzQ0Fjo9CTl8S0DHdZmt1DJS2sV6frUDgYGKwqXW1v/AFhwhV5lRpOcEen3YVQGVbtQJDlnR1Az&#10;6hzI9eeWHV0YAAM3azb4z8Y5fLCNYTQysl7I5BsCkwlbzkCB9S8jywy9sVlWQqtYJVwRCN1ZZgzA&#10;9fTDpNhVyO4Bx0rAgAEczMfbh3Gj6krCyQ4rEAapz6T+7FetG7cNUXUSxNcMpZvXqmfljttM1r3E&#10;cfQQ0gKxMcRnHGRwxqrauysEWTcrA21uI7ekfSRy/Y4TtuqPKlTOnj0moyeB5ffjQbfxCHcLoKMo&#10;ZpalbjkTIBOfDji1FApLBdFwsGomQHDcJgYABdaUMAKod2tU6TYAFynjIzx2TWjLencWqwi97lqE&#10;d+y3+hs4Kg/EzhDofTr0NoQsteogGWyHHjHGMIgZGs12JYASqlB9BHxPphnqDVF002015V65IWF5&#10;ahm2NBSpLiFTWqqXRXMV6mHyMmY4fDB0tFiNoVqm02kg9LvGWZngMHbK79vpZyQU1PdmyycyfXPj&#10;g1SsK5YVovUdImkNYOA4k/YPhgyWnSjdmYBYHRkBxImcJEKFDIyR9YzGfyI5f8gAhAKGsgGQFqbS&#10;CoEEahBHpgN2rAa5Yv3SKojqUhSC2rIRHLjjXW+T1BbUFbVBmJA1BGJ48ARH24rCixegIFIzriSR&#10;IkD1xWdS6rharIgKDtKQ1dbucizGSMshioSOiwXrW4iWOUsCSpykT8cO9lYtKuwUcUDN9LhBAkcA&#10;R9+NDqygwCHBu0sC0a0LQoHLPhHPCCwjUbSFNjsNKmQq1uua6gD0mROWM2sFdmrispUwOlUIOcGe&#10;Xzx231QUFlVqdFcoYcQTJ9M+OFOoLRAVQRoZmIOkKOJk8h/dgalZi6PUzlQjApJQloOoD0IxWxse&#10;mwBUlAUDgjOxh8PQjjhQG/DQ2DNNZtJP1WERPD9uOLS7k0WqNaEKtVbp9K7ZPqkjMzOfDDsAbkpR&#10;O2oIV1ylWLNx+Of9+AZKV2BqgW6nV3H0+kE+uFVapGSsSEZrbB/U6DIAegj7MRodLGYFFcBawRwH&#10;bSYgj1wEdyAw7a92k2Ktj5wwTJAfWPTBUBA1QRdBI0HUZBRxkJxKmLCwIrEnuKv1KjvkGHInLB1F&#10;Bt0dwdaPYtnNiwAJRgeJUx6ZYSClneEIlK2XVFEBM99QM+BPpwwtgVnZWdRWzBFVUBZWDTyP+Pw6&#10;mJFtncKhiDSWMsO7xicIjBqlOVj1MX1aYNS6m/pPOM8f6P8A7U3/AKxhbDpeSddJlUZHGkZgDqHE&#10;GcIqvFwds1BcPVBBDsTIGcCPtywuoKaCWCs0lpYHIIpifjgNNjuGka9P0qelQiZfH4YDmNRbpLyq&#10;AtmQxGeXoAfnjTWqz3O3pr26K14z69anT/7VPw44aKmALGGa5WuEGAyBAB+6fXDKDQ8V9wluq1K5&#10;06NI6RJz6p/lhutVoWpUaTp1xLlYRQDq9eA9eeDYNVNdShlViH/Cf6mI5+gP3YedJdmU7dMoqJOo&#10;tuGnnMQM8VuyyzKyhQehB9YMHMSZ4j0zw76jYdaWGtlJ6zOiM+InlgRZ1SwNFDqGPcJBDhuAHpgq&#10;eyVraGQkhzZ6IGGZHHSp+0YICq2tlqC2dDG2z6ekEsQMj6c8BR1OCNVax1ooEMuk+vOf78EBY0ap&#10;JOoNY06mLc+ESMID1BYsBaAoCGGCg8ZkfLDHJASzpdB0uODKAeBA4Tg2J2+0HPbLnUyljBVlUTn9&#10;2EFjsbGYlAF0q5/oCqBMEzM+meCErQa26gDINIyKkN6n4Yt1E2IxVWIEokLCII4AjgMHQEHcrrSj&#10;USwpqr6ncJOTuciTw9PR7IRGLhbDA7Z+YYSRI5ccWIK0sSEuu6Nemlfrft8V+eGI1doAiuWLn8Qz&#10;FbcYjP05YRVRy5GhXZmDVurEBlIy6szB4c8N3ioWsBu5Ye2gWJDFxmDwBIx2kdbW7rIzJW67S5vq&#10;Yre4zK8JP2ZcVKSi21Bu6GnTZW0WKSTnMenDAbVCMAra6RpayOQzifj9mCWLu7QiI50SDkbAF/pB&#10;4mMIjuXRSW0hAIYk6l1jlIknBC1pU2tjpByCzJJX5jLPB06SCocKQNUgRYNH7csMdJQMUcyepQfp&#10;DBcowAztBJZdWUALpGgeh4ThdEBkRoLZMCPrcnnHL92AQVe4gSFIrVBH9BHp8Di10Z1RAo0hCrsy&#10;sAdMchhQyLY5YWgwJgZarFIgxlHph3ca2rhVfWz9pG5IhMA/COOYx2m0Gkfiy4A/EedbARqzymMj&#10;zwSRptjq7NjNXbXEgHOSSMowXEBurVqIQ5GTpA9fjgPXYOwwJRiNRawHS9bRJ48m+zAfQ2lKyjBC&#10;K5LwWYGD8omThVVybYFlcD+g5fUc9QiePLLDtKq7QBzbWT1WE8MzzOChsLUsFYaF0q2gliSx45yB&#10;8BhiyodZ0yw1MEObR6DhgWBpAtIFbGQAI6gs/HjmP5yK1Vu8+YYAjXxaF4/DChWNoe0or2KEHegM&#10;7QuRHz/fzOhgpDOApUjUf62/bL+djEqjWINJJzbTxAX4/DHSYRum2GEsQR0qIj7JnAdJqA0lXdWY&#10;ozDS3QpByXgVw6VljWJLoGOhWn/VSYIJ5lpnAKkMHEELmymMzPy+EY0HTIVgVDsLWSwwdWnJYiRG&#10;HKh3RF7dBJ0tWw+s2Bv3TgmsuNWnXVZFIrlosMpIM5GCo+eNNYZmNqqi7moNS1q5DQRBg5cZj0xY&#10;FmwWSHD8KyhhlVxwzBAnh/Cw1KWpV6iQWLEVsudZc8YOWHqrYAatXanUEFwBcqeA0iBkcjgMWbUA&#10;qgANYsgQCfQwOX/Kt0IH1JZZr+ms89DEfvwe53lVrClUiCQMjpA4SeGeBXpsTrZKzc6sLnPUO9aI&#10;gcvhhXVVc9TOqGTXo+sSBBGWUYdgTZZKiFUIFRiTEHiYwwUgKULoeGrkQf8A0bmMCRZpCjUoJdTJ&#10;4mtYORz440BtSEzdEBQWHQFJPPjGKkLO7WLaWJAYh1M11qyjLUpmcLcqFnAUJDDUUc9YaQAZ5kem&#10;eKy09FndmM67P6A6D9/HBRe29ndYl2YLqDHUdXxBkHGoMdLgHVOhCEyME5fbiVYBgTWRXLHS3AkP&#10;Aj0wCQvQStcGbNZyIPIfH9pfVDafw2rKh0FgkliR6eo+M4P1dahQwEjXxOnSOQwCwVQdKd20hOAA&#10;XtquRjKZ/uwwtS0WJdotpsUrboq4MBHBxnPp6YZu22tDoq1A6Qth6BYp4lTnGGY2OIIVxrCqEBKs&#10;Ai+rfxwrLMDNJHVnlJXl8JwrWdxNLq3S3SztKo0/PhhdenuMzo5tc6RWBOtSOMcIjFkVtq0CxSck&#10;KAkFQSZkcTi2qQRYEb8NuJjpYt65kH9+JivQSFZG67RAJjTx4546rBoLKxOYKGsyAT8cGelmUlWI&#10;iNf1cB+/CAZ6ZWUkJGQaF9eGeCQgUHiWjTC5sJI55Tik6VKsO25uOgBuFRUngAPXAOsvaxgwBCpW&#10;AoUHmDzwpLFE7bGZOiQY0sok5H1GFVmLImarlUBJ1EKQMhPKcdISomws1RBdyh5wOkCfTCJLLDvY&#10;va6YAIGosBPH044dFdrXH1mxdFcTJRbBmfjGYxY0OxAWFUitGhQBCxB+Z+/EOQjL9JbNo4wB8eHz&#10;44Eszg2dFZUBSWWWLFRH3acVMdIV0cEMFs6SSAZYEfzjDqrKpYcDMK4lmNc8iOU8cMT3QdSjoYBo&#10;zA0jnxy5YVRXehuJINtgGoIILaVAgE8MAoHYlCGrLQVb1V2zj9s+amDXkWZRm8kZIW5iRhQTpsYa&#10;GYqoXtr9BbKMj/zwQrVSIdyOkB2yPdBzyGcYsrWxzVZodSiwjBV1KVbiATMg4B/CCuAXZwSxNWQO&#10;kDPIRP24a0VzZaWrYySA5+nSogDLLAsYFrK1HbJJ1KW6XZFUjP8Al88NorR7GhFsdV11jM+sfYMH&#10;UemrJ9SkFuUKOMYU6krYO1bGQ5IidQHLL1BwTrYgAzCNDCfqIOWZ4lROGBriVlHWw9ssPrBoiROX&#10;UT64JX8Jm0gByNJ05uIIyyyyxSmYpY291YlSwUQgY55jOAI+PHGtdT1AQFPFFHAfL48cLNqaAsMj&#10;rYgsXiQHaB9s4Z1Gh7LBLh0sCoAVpZWXJRHAmceT8J53bbPdnxe18j5zxNG73dv5S7y7UGmu++9H&#10;RS6rJVGIAgkzxHltkE2tA2u+3Nd60EPX+De9Siuw5EDSBI5cc88EaK7UHUoA0ZkyuoD9vlgWFQdO&#10;RAJ0z9uGIUJryKLmBGUZ4QCNLLwMTw+EfuxZ+Ya+DWRt1qCmbc4LazMYW3cG2utSXgpmwMwvT8uf&#10;3YK0WGa5YVCQ7TmxXLl8M/uwoKOdGUCRJ5g4JrrZbP6VXhAznDtWBZdRWdzageGRAMyZ4/fgNUhg&#10;/wBRYBSR9Q5fuwiOxNiABTOSqZyHw44LWk2IsEhTBLH4kft/AW2NBDkJUA2oofpOWHqNanUZS0zr&#10;QA8JPrzx+/8A8oGFI5ET8fUYRmdWIBKKQF1ALl1EcTwjH5e9T/3O07aAZabNIAbjxnL9+Nz52NpV&#10;Z4DyVW13Au3KV2WV5EV10TqLDMiQJxuO3tRaEp7ljOSxdWysUKMtSAEkDhjzfjK/IpXRtb0s29zT&#10;ZfbuLP8ARXbVKM7FYhViDlyOeNlvvNI26t2aN7e9wbbyC9p69vbafytzVmLK5U6sh6nKTjyHt+mt&#10;G8147cXbr29a21qsQ7XcytNSvaraNYgAqc4niMqP0332+u8DZ5vxXj769uXel9rvPF1A7W+1BqKs&#10;zgiQNRX5DHkfE+fp8ntPOpbc/jtyiXbjZ+X2Jh1a+xWNejqkkv1chyx4A7Tyux8947wnsjaWeS8M&#10;hrQN5Pf7tk3m73uzGSissKVB4QCIMk/+elsdj48+y/fe5o/3DY+NBv8AKezt86wvl/GbSzrurqfr&#10;ZU4QYyyx709l+6N1X5zzXht2ntjYe47GdPGb7wfj3U7HcbXakQ99OhS9aqrTzzx+q3jfGbjd7nwP&#10;traNT7XXdln3Pktxb4g1+Q8tvNpcWeus2J3O2bOiAFgiR7S9wvs9hutt7v8Aanhqd5u90Tftd17v&#10;8ZurV8Lvd9UDKIyWWUFlIImDwy/TP3jtvbLeB9zeE9/7L9O/eSUh9P8A55fums2vtqg+onaWqDq0&#10;krqXUc9M+V9iXvTuvK+yPP0+6PbqbKpD/u/s3f3v+TRa0OnVRr0uYLAaZgRj9N917fqs2Pidt+oF&#10;1nk/OPZ+Z8j5Tcb2ob/e7ffU3goau5YatZAJAJByMe4bNivjvHhN7V5RPEiwsbEWwHTVdkSXQllG&#10;r0yyM7bfVOjncVIm1Xe13PuKyRrkWAgBYOnqBHz448R5JB47xu281oq2vgqTo/JNYNVe63d23GoN&#10;bk4BIAEAjPKja+UB90by1WbY7/c0W/nKN4jGyuvcblSU00wYWzlEZmMbLy/uPwO32NPmRb5TabHZ&#10;+R2fk33PitWk7q5KiXTqdGYR0gxORxf43yO7/wBr2+7e1at3RQu4uG7sfXOlxMgQNHP4HB8VT5Ld&#10;b9fK+JUV20jtXbu3b3ENs70z7ZmGAkceMHHi9n5Tb7zw262dgt8Tfft3Ox3Gskfl91VlrJX+oZ85&#10;9UPnWNCJWb9tdtLHQblmAXLRqCk8NJzyxst74a+3c07ndMb9iSF3laK4O1DOmZVjOTTyPxwatt7X&#10;u9u7/wAotC7jy9Pbvq8gupVNd+0tzRXgAsIz4AY3vcHj/IV2BKl8xvGs2yeNSywadiNrXWznUw4K&#10;MvUYsq8pv/aNO4q243G6avdeTZ0Y1q+2sR710kOCA1YBg5jMjA3Nm48bv/L95r9xVWh2/j9hVuAN&#10;KVE/VaSJJ58Mjmd7RuzUn53b02b3yiWMld1Ff0LRW51I0nOPvxsqrHGy1It9l+4v3Fw3BVdXcUof&#10;6uSmQPnjab87+vfbDzA3Ir2Tk93b7/aKMrKnMpVpKvqTmII4Yp9ybuk3+MbaE+UWhbG2bO9nbXbb&#10;xdsGfthJZzEAccbTy/hvAePLeSceQ7222u53VFL7hQrKtW7I0KCQYIAP2DBu3HvFadtUA2+2e32e&#10;32dK3QFtpqcFFaBpB0gj4nkfJe1faWzeqjvDceSmyuiwu5XuXvcZJY8EROfGMbfeeW9wby3drR2b&#10;PHeC2qbGnxtVqwtNdtaS+kwAW5g8xhPH+0vGeV8/5vyht3Hk6m/Mb/y9y2WSw3W5c6aUBaWVPXPl&#10;izxq0e2vA+N3YFm48O+02278noM978zvCw0rw4AxMwTninx/lfJ7bf0CwLTTtDuG2tBchdQYBHcq&#10;P80ZcPXF1fhV26Cgnu7m0G7vEgLNl9gV1aOXAcAxnPb+Qv3RtTd3vW2028Jud3XVlcu3a2CUBkFl&#10;blxxubbq9nVr3D/7T4ytNbDZgjtvvjHp9ZOWDTuGU31gLcdmVq26KwgVhlgGB6fHFiI93jqrHC16&#10;2N/lt2eOqipskqJyBmflgWX7emK1jdWW2B986VuRUEBPTA+ogeuO+KktmtHRK2FYrkCAzE6uHEcc&#10;dy+vbhdvprfxxsBqsfVq7xI6tRy+AxO8tq8e9qnQjLFQrXhX0/VPLnOK9v4/Z7epK6nXbbrcL3Nd&#10;iCGcIcxl64VU8l+bvuOi3a17FNuiuCJ01uQLc54fDjy2j+U3G3e0WBztKQ+3sCGLFLKJ+rmM+GBe&#10;m3uXa7VmRq7HSmrUx0oEYfVJg+v8zaprUg9s11KXtY84Dffhq79x2mruBQLQxvUR1F8jx4TiU/MV&#10;OzhTut5Wdtt3UwVi26Afng7LZV1eQ3cH8wdtetiIAJLPbTKrlnBwxop2asqWpdSN6hvr0wQX2ynM&#10;kcAcXWPbeVrGpqD3FTSeqzTXH0nmwBjnjct4Xebnw/htorH/AHfcUatTuupn2G03AH5gowADRE5Y&#10;2vuvx1D+Z82+1upu897kAO6prui6y+hGzRySSorAAWBGQxuWS6ndW7pS6NTR2+2gmLC6rnJ1EKcu&#10;fPDbXYts+/atu1oO4uHfewfXY2fQoynhlwxV5HyfmE8nuFpW3c7Hbo+22lLWL1sDSQHIjpLSTix9&#10;h47c+N8YjxuNxuNx+e33lWbNdvTSv0KCSIHHnjO5/D3baly3crqdNpt6a5W9qrIVLADljebf2e3l&#10;fMDZeQpbynugFa/H7feWjvU9zeA6QSOh6kjjyGDs95W/lPc3kks33n/cO5tuv8d4nwhmyivcX3lx&#10;WtSfTQv1H1yxVt9nsLL/ABKLXbdu9rTq877n8mLHWjd7mwKzPQvBaoJAgHIZf7h5e6nxG+3CNqa0&#10;qx2OwRYqI2QEI4TiqgEz9uH8N7D2VlnhK7bNp/58m5dvC3WWUkLud3ZrCiutRLysnTzEYv8Ab/jq&#10;6N1ua9wy+4/1G8jRXut15Pd3Hunb+F8hbl+UrJsVnUZkkcQTjdfpx7Jpq2fhd4F3Xujze229lN25&#10;gmndNZYkG1VBOlD0zn89v7Z9uK+3IoZN3va3ajc+Ry6vJeQsqjuWNlOoenKZ2O53ljrTsdpt28V4&#10;Px9C0/m9ylUtvd72tOhDmxjiTON75/d0FN09rUHckF2sIUijb0vkdA4yOZwoL6tdJ3FzVw9ddxOp&#10;VsOYJgZj4fdTdu7U3zKNFdMLWE1GWLFfSOBGKW2O2O33SkopczWoEdfAAzJ/54cLTVdbWJO5pQ1K&#10;YzaAPjnM/HDjcblqqqtuTValcoSDKowP1Z8eHzwK969I/CampUyKBT2ybLM4Ywen5YsrN1KUUR2r&#10;1mxmZswHc8oyOP8AdXt3GnajsWo2oBmgqgp1RIJ4n+WDuKqlrr12F2e6J1tIVfXIjgP44UPU95aQ&#10;VJ1BZz1EEjlhErTRXYdEopYCfqVjJ+PE4ZNrs+/uykJ1CrbspHXZaVGcZH44Si2o7hrawZSBnMsQ&#10;eGWQ9cRVQgesQsvGkcH16jyzwDue2irWTqDgEsYHTpz+Pxyywq1Wg13Nqsa1WZhWoyWvgADwzw92&#10;4Wl6WVgEYE6VVSAxYnL5nl9mG7IAKsHtsNitWK3HUVnMwOWLNzUa3CMldd9qntOpUBnWqOEkdU54&#10;UWKjMaCzuk6AI1wPSD8/72srcOqlqyEzVTwPSuZ+BP2HD7aoKFUag1lwrENl+I+cDPicWbDcVojh&#10;7BU9fWXSo9DiwAqZGcx+7LFlCWtun7fa7xeOzUenR2YggnL1GE2PjqKjdWmrd7w7mx7LC0lqW4RM&#10;kAAkfPntk3gFBSwsilVlBYZUMoOcCOecTAnD0q5qYoSd1WyswQgQoXjnl/TM4i59JEhbbmAGgZMz&#10;MBAn0/hgVPazsRqXQeJOcgekGB+09KNW90EPEFlLTqEZccKGRnSQKsl1OynUwAPrGXLBDVIK20nS&#10;x1DWcxkYEYVmCAVgJUVjlxIU8OPEenwwxWCzatbyNbapIDMeXOMKuoOCC0AghAAZBMfE8P34XUJB&#10;ZjLqBkp0hR65YNtwLhLAgrWNRccSGMcCQcA7VGBeItUCxkBzOscvlx9AcC++XvpYaNzoasEFpXUj&#10;ZkE5cPl8b9zUant2pUWGkmwF3g6mULl98+vDFwVdVtkV1WaypTV9TMvy4Dlhe3ctxYB7q11akYqP&#10;rd4gGcsXEbcuTASsMzWCzVAYBQcXdyvt313mKbFdA1KrNZryBOcz8+Yw+4sNxrNRBpJ1qljtmQo9&#10;CBB5emDXcCteuzRdek5AnIMwnPFdSlLa6ls0s/8ApAhulwuUZzw4/fO+Fe1fy/j/ABu1tfXVu+ym&#10;xexTr29QchQWBKkIC0fA489v/Zvlb7vcfktvt/8Azz13bDw+zu81Sxtr8bbuHKWMYXStzKVD9RIy&#10;ON54byXl13G4e67deS2yWrdWfcPjq2Xcnytu3LE3IQS9aMTWwKk5RjceQrs21Hc2H5lvIXW0otwq&#10;25F9e2ssMa2C6GUgcRlOE9yeeG9o2v5unRaK7G/PVt+Du41DStKDN5zBPD03l4qSvxFvkbNvs6zU&#10;Ld+mypHbSi82FlYAaWFozzM542fjVNI3W1peva0VoliiSX1WbpVKlc+oaswIHDHkBubduUSN7bdt&#10;tsNt3HrOltvoI6ZnpI+OGqSraV0ajXorVju9dTa2ZrGzNekrwJjh82Tye6W3d7zbi5aqdT2ihSL9&#10;vRbo+gQYXgYJMGcG/wAhZdtr32ynbbFSB4zb07FR2agwza12Gp9fCABiiyk2qm5paveUXuxSy7t5&#10;OEaRrYEySMyZPHG2NlVvYspuq3LkqxsQEjJfpKngQMvhjylD7VV8NZSN2aq1K7jaWVgmltnpzAkj&#10;WrZRyxclt25c2uGp2zakbXW0mwNXHMf38xizajuodntl26zlWFrLfiuViWJPTq4Yo2KeTvHi321l&#10;x8ZC2qd5tB1zYOtVcFW+rTxERhqt2WrG70WqabLVqR6G7ers6ijDOSRzAwlmg/mNxSoqXb3Kuq2k&#10;dO4sKxMxJ1c8BGC3OqarEzLChtRJMEmdWrnz441Ncw21QL09uVUGetLVy1TzJPzxbbttx27txt2o&#10;29u4XUuy1jS7VhBw0ngcb+9bt3vds1K13b01Oi3b+ysJatbie3JWdMaQo+ONzsdkp8V5H85ttrbS&#10;8012Ui0XJZZuHElTpBARSNJPDUcV9qircCiv/bk3NqGrZ+Pqe0JuKQNWauxZYyk5wIxX4P2eFt3O&#10;9rO/3vkd/Ubqt9RtyEqagOSFrtMFm+o8YECL/cW481533O3hti/t5/HeI2/5fyWx3+xq/wDVp4jY&#10;bBiy2NYoJF7ye2qhYmB7g854L3c/6efp3v77dkPE7v8AMbrze/8Ac4IWmq2y1kWy7vD/AElACAx8&#10;Me3fZftf9K/cnnfavkvDmj3pb7t8pRXu9x5LfNo33mtzloahQxYVuQxEBWz1Dx/uH2p7u8T7v2Hs&#10;z3t5mn2T+nm12Y2n+3+P8tYKbvbDeZuQW+Qq2NbNYu3csrFz1kRp8p7O8N7N8P8ApF5r3x5Xb7Xz&#10;Pk9z4za7X2j43abQ/wC53bCnzGyzu343Cpv/AMn36wWCqw0ITj3T4X3t2397+yvKbPce3v1Xuq8d&#10;Hkvb+2XveH9p+1fB7RE/N33RpbcurMlOoOWOPcPm/dHunbeX8/5bxNm78j5Xc7Orw9VvnQ/Z8k3j&#10;vDUgVptlYEIqgaARAAOPEPvvD+c8d4+vw+0supodVX84dma03mZFb1WBmsI05K68+Hit9RuvH+V8&#10;D45vIb6rwe+2tduyFz0tcp3e3nqIVnaphIDjIY2Xldzumuo3ex2W7qpoVNvtEutqChqKVBZEWPoY&#10;kgzOZyYNYbV0hZYGDI6hmQfgZ/hgQ1upSvdsbTGhCTWtagcM+eNFbsElmBz6nMwChzgzBwxVkFYL&#10;MFObhmyIC/OVPywFsWbGYMS+UkAjSo5BlHD1/eo7lSq2oCoJqjSMtBTh9pwGUELYNUueOiJIPPAZ&#10;mRFBZlSCGfUIYxmsSOeK3JrQUg2BrV6VLdBgyQZHCcHS2oiJYCAFfpUkGSMv34gsjJqNJqozXulu&#10;4HLgEtMwTPD78MhKotghq7IsYaDOoBeE/M+mWCAoZlKksj9ww5AXJcx+wxpIqcB2YEZlGUQy6l/h&#10;j8JXcKpNgKMjBgZQlDy+ODbostRE71lbWCoPYg6agZz1GATg1l6LFrZDYykilmthgKbTm5APAx8D&#10;xxXaw7Q724QtbpDArBUEVyCSCM/geGKlRVhpcaHQ69UsrQMpBzj0+OM3C3IWs61euxlP0tWYzAnI&#10;kYOhS1jy2akjPM6VXjnhEkt16CpICAMDqlxkBI4nhi6t6qeyxZbK0DaWQHV+KF5MQMweGKXZy6J9&#10;XZWDoPMls5MyBGWF6AVWwubHsBUq4hAUWTwyGJRLSGYvWShWtVn8QrPpxGC3b1Ip7rOY0iBEleGX&#10;GYwFcVwGNrWKpMuxGgajwEARllBw7ajY6OIdpFaGNMrccm5dKn4ZYISw7iyAZUfQBBZTyiDynL7j&#10;Z2gFgqXIsCopQap1WEZn4Y1PZ0ldJZE0srjOmwT9QDfUeYw6LYEtALtZU82uGEa1j944xM4DFYqR&#10;R26yesASElm+EDDA5uE7puYkV0qzS/U3+X9+IK1khu5VZUwK3oo4FRGRPwxqXQCx6lVYYR9RE8Jw&#10;a0KnUs/iHokcYYcMKhATWJUAyDYMkBOZgic8ZKal1ahBjrXNpHw4Z4OoWIgRCSsuEXI2SvqMhhoZ&#10;rlC11iw/WWYgKGJPFUmM+GAqvX2lDIin/UAUSpMn1A+ycFgQIALKZ4n6s/vwAEYtZY0OwkBI4Qcs&#10;/wCOI0wNTBrIEv2zqVATyHPDAADUSrdRiDk2Z9BhUNVLW3ztw4ZlaoAAprfLjpgGfTD1QUvWvVUz&#10;Fe0LKelEFA+ohQ2ok5zPHElZVmRwyQAwD6TrA+J+wHD911161axl6q9B4a0niBAk54cu0vWVzUSF&#10;qWDoJXhJOUesYKPVUHsLa3r6B23WFLBeBg5mfjjXrZzSpDEgFWUNoZmMSTlxH92NcqzkBAuQB5hm&#10;PH4nL4YOmztuIL3VooR3zZVIJzXVCmDMc8BgmvNwAWeFdpDLU2osqEn6WY4cqtiWhUptsrtM0CnN&#10;GgHjykzOeWEap6Z51WVsljuxky5PSuQJIGefris9RXNg4fJL9cgOrZEPmvTmJywyEhaSWsUN/pAC&#10;eKqciTnnhBY4FKZkEh1rZuGgiSAQeA4xhVseoKuqpXqRoetl1hn7zCCDwKGIwK9fWxZ9MFl6uau4&#10;EepIwwEFkA1lrASWgSBP78PmrawCpVIdMswHb7gIwoue2HBVrEjWq1EFmfVA/wCngY9Md211Vwgt&#10;YqAyqbMlmucgeKx/EYYPuLAYBXug2C174KQM9JBbOeRxpOhtIStXLQSLDL6VGZ9BwxYA60MyFS7V&#10;AksghgPScdOpSKBVraHV21atcD14mfjiQgZjWFLWuNHTmhCfD/nkcVuw7rIrHSQVRVcZqHXl6YC2&#10;DS2hijIPwzUxleo8ePEZzhU7VgPYIFwcBUAGpdRY+vA+pGWWFV20oGCk6dberMSMj8xgqrOJYaA0&#10;OUdMiVA6hIw8qF1KAq19CWOpKyS3wBy+eDWNKqr92ti6KAK1LvWS0HUWWAuBndZWbALRoNdlag6i&#10;gYnTEc+PqMOURwzqGRLJCCgZFXYgqTPKZONSrQgeyLBH4CMMyqKRMZ/fi4gPqewKwQswCEjSVrzI&#10;EnMAYdU7pqJ1srMCBYJ60PFc5Bw2gVgzrRksV7DaM+3pcA55+k5YNgtL7c1WE9sO15vC9NUAah1R&#10;yAwi3y1tdKI1IGkV9wSZFYjM+p+eErgJVRWtTWkygjqBZV9JCDjn88MxQO9KK5JjSrE9uphII4E5&#10;csKjKQiWKxWoCwZgsXIA6gBMAT8sK+uSdQresDtOoOpCun1+IHIHDusP+GjsRxZ0I1Bm+yIPIY15&#10;QsNUUzKahmXX+ODp7rBi3fzkmkAlDSFkjVx/Y4PbCqgQitFHW8mYZsvjxwAHrNkKNLEKyKTGpssv&#10;QnDduzSEYALSJd0X6iJGcgnGksgBU3NWwJsIQ5LMZcQR9uKywet7RbZXIlW0Jqslc5npUfP4YAch&#10;gc7CJK1dzJmdTnCzGWAoNNiddcIuSAdY1auoGDJ9Z+WApXUVByWwmbAv4SdJzEGY5EA/DB1AMnb6&#10;1s6tOnq7iRzB5/zwEV2tYqAZiOGQUniBwk8sWKV0WIirapQHSt4KKVXgCCpOWX78QX7VlemoMXAN&#10;r6ule3JBOcxHyw6KbBYYsAog3FgZOgPkBlnOXwwCSyLXUHrr1Tc5sAFv5jOTMQAI4DBlDlCqhJQE&#10;gEwQMzHOcEHQxKBW0HITmQszGFQBGC9QYsUK6JAOocD8vjgK5rrUWMWC6XLqRqgOeZI44K2v1Q9i&#10;skKdKgkrpHHIgHDuVcqJWXINQaYZgPWM8WqXdgzBg0Q1aGNKqPuy/Ysc1KulWofWdS6nI5TCkx8P&#10;vR8izDWrHMlTkD68pzGIqtsdGvJpEaQdAAurcj6TpiOM8flapUUiod2t1cvWFqsGpQWghwsEAZHj&#10;8gSWauWKaFVgaTmCvAwDkMVV6WKW9bg5itkGpdQBjjyywVuTuruHLVgz0WoIaygL9JgcCYMYAtRb&#10;IzrYSr6TCktWpgmSOP78Fvw+lQIQdoEGJNrkFjkeUY7YJWtrBbpUsohBkmX355n1xWVW1KyHDVtb&#10;oaxiAaoERkc+rFasK6VIVrGVASugw4cqM5jIjDWVoNdrLISdDdMIzhswVH+PxuyUNWpV2cv22BHc&#10;rsUjNuBEfMfMC5FVLNE6h2mVQNRzBJUgxE5/PCtdqqFlmm1QFKI7SVasr1Qp4/Hh64bUTXYrKliq&#10;oZTUjaRZPHM6cF9UOpLVsYFiq66NdcjPqIE8pwgFb2JSpNrJ0WBW5En6jnMccTJQ6k7dkTLtVqtC&#10;tXOSnLPCuC5AMWMkknS3Bcoz55Aj+DfiohLaVVVBrtNhCpWzuDBnnwHLHUTWt7he2qm8LkBrGj6d&#10;RB4EiAPXFtAcpNVguKddtRUhmZNWWoq2RHCfjjsisfmK1NpcPrFldo00UK7wqsSAWGZHDC16VhW0&#10;KXtctZY0tY2r6eOYjFdeSq9lgsVm7lhRf9NZQZyCGOXGQfizMrNXqYqGAdVZMwYHD14nKcgcNa7X&#10;2OepiX/Bz4uKvty5fCcEr1x0qtZyAjU7ENGR5DlgNqBb/wAjqzbS4BIJB4RzJ9cMCLZtRXVgZWOL&#10;QRwynP8A5guzEGsGqp47lj9yJMcgOE4hiqdpQFZgKy75EnQeIggH0w7FZLITrz0q44hEHw5/34U9&#10;uAy5BDLMqfQGnLlnjMEGQ6qpEhJ1apP8QDGHDWsGRTcy3V2JTFhCqZQFmM8MTYp0hJDq4evXzUac&#10;/wCeH7pkqK3LI4VGWzNQQDqBA/zDFuhlXbm9H1IdasrgIVniOoc8RoCqjntADjOU55ET/hgOrZBz&#10;YwMqGJJmo1ky08chnhmR3StaWseKjS+smNKJGecen7sNqpaxhUHksILsfpbPlIOXKcLYY0LrqlTm&#10;S3TIAMThUIixizXNaDqIL8VjLLTAx9G4/wDSh/6ziwVLpZp7NTRpXt5DURnHxwH1VrWqHqVTXWbZ&#10;AtVGaGMT/cMEWM3QJHSS2kiQ0cWwNKWS4Flq2xVpXTK/UcpEQMASHlpCqARqnPNiMo58PjgBWC9x&#10;zKEsfy9q5chmDyP92GJR0ZHYW9wlVDA5EBJgEZ5Tz+WCbNDMepmpGsgDPS4y0x/1fPEBa5qQCwqV&#10;Y/iglEAHSIgmBnzPqHeDbWCNLTAYAwKzHEzGQws5FpJyOqWg5YdwBruhQDm7Gsw0xwLenL54Jc9s&#10;uQErOXbv1DNiRw9IxmK9UamVGHIAySIJHOOGLIWtCj120skixgHhhAyGMzDI4cFspcrxYjmQSJGe&#10;eEbUlZtQhgQ2lVnoZbDz5AzhNJFBAllabQ/VCloyBmeGBUCO4bWNcdMs9ZVjHpB9eOJRStNKFZjN&#10;tLSXcHMtMk88SP8ATKrcdNfVpGWokcz8cLY2el2alh9aWAQ8/Zg5pFjgmWzCz0q3pyn7cRYkQRlT&#10;ZpDB4MmMsjlngCQqBmCqJka44qfiePywZ0IEYamAhnK/WSPkRHx54LGp77VsW0Ct+tzBCI7E8OZk&#10;4lWrEh7GCDUWtt6nLjgTBznAVrT3anC02sPxK67RqusFSwAwPSrN/mwwfUrFgUDsLUYcQrKIjL7u&#10;WLXLtnXS+3trUVWJZpGQ4iYkGQRP24axDuu7araa6+32UQMTc+4vYCwZ8kMH09L1pTU9iKqvbbK9&#10;xGDgMrSQsEyeMYuaoqA6oFtXh3FULcJbIAGRHPCl1zDKHalwZLpEQeMCM/WcQDpdDqU2BnrZQ4Es&#10;BGcHFhXQCEABUHqzmFQeo4mcSAQ5Ua2DZNry0AHLHQQqiK2rAGogZqxY+mZOCg/1EZSEcRXPD6hx&#10;4z8MRqBDK0SoitiZXP15YX6mIYsCYI1AZCCM8zwPPDC19OjqLsguMmV0wpCz8J+zC2y6OWK2gKrA&#10;qphYDwRPyxPYrewgiwWKwIY5wxzn1H2YreD3S4VXrl0rBOmWBzAHCRw9MaVRGV3IFpIK6l4jOPnn&#10;9vpiuwFbrWreqrbajtqFEf6zXBWkniDpZTgUWFKXsCEVMocNbSxiyuykmQxYAAgEAcJOLKyv5dzZ&#10;osZa202qQAWA+rIAgZ5enHD3Ehg6igh01Iwr6QGAECMvtw0sgkg0pqXR2hWAQa4yOqfnngsWEmvT&#10;2wAAzCSRPGWBAj1jngFWR5Gk6ATDcSIHAftxwXFmkjqT8MqRp4anY5nnGCRY6oXTIjWrMY71gEmN&#10;WX38sOarXYPZ0K6gpnJ0k/GTgODSO3xLdR6VJObfA4LFEh7HsFa9DdWaOwYH0jhggAiy5SdMzoUD&#10;Irqj7sV2aJUoVtQsKwXry061GY9Y9cFnTsojSrARWyCCQoBJJPD1xTYNOmTZBIRzQQUK55DOPqxJ&#10;IR2jXC9RUZI08yPU/GcWLYGRyncLqwZpX/UDKclBWPXHcBPdQLdW6lgCbVNVa9xhAlc/uwCiNYEB&#10;dUX8LW6klmLPkwiTlOcYc5rTZo/7kSolyWqV1+ByIA/dg1F6/qrUuVORPUW0Cfq44W1QyzrUgQFz&#10;EBp+ET9uGmtmFTKDpBKujmIBjOOP8sKTUa7VtAcmwvXWiz2woEQzD6ieHLDdMsz6uts9KsNTaRz/&#10;AG+awGSnTJFQ5vzTPP1ywo7gnhqIHVB4sP4YR61DjVaqFp4EDgByJ4HAiutRkjSwYuynU5Ef5vTD&#10;MTLsdNiKIFjEzLL6A5D4YqZGQsxa9u22rtBoVNQ5RBAn447jBn0o6BjCjSxEwo+MDBVgCihWHX9d&#10;fET8Z48cMGrrfRZ3Xk6u2zjraUnSMwMsaQFcEHTUVDKobIINOZzlhy54bWEC116pcEWEZgJWfU8u&#10;eeFR5XQJ0OhrsXUNSlx/XMzJ+/CqbHNjAioIGR1dWDGwchllnl9mGJd7Fs0ajC9xNBBJ1LkZiJA9&#10;caiS1YB0q4BbqMBtTfVlzjCs82VMh1OGCFbUaM2Ekehnn+4hgEZWcqqiWKsvQJPp9uC1ro1wqadC&#10;aVZR06SOBPP9+NWhDq0quroLrZmQEHEDDZMUNiFQW1MsqBHyU54Ex+EWDNo1WWK3FozifXAZyxZZ&#10;AbXq1KeKsg4DACkLqEBI6VCmP5YsaqkAqVNnbfOK/rYHPly/lj6CASXRn0tOkEqDlHzwQTmSYnio&#10;LcjGQ9f3YFLJ3alOtgphokQS06jP054DPUhh3W2sOcq3UguJ+mDAznBLpTqZenvoWAckiEC5SojI&#10;4uA1FqnSiVhVOpA9rI/AqMgI5zhlRe6zKunb1dYrKiNVigAltPV0mBzGLJIDMsOrxHorGRE84OeK&#10;gWrr01FEbS6mywNLZKQGMf1MIGNcDugqpFzNq7eQlLKxkfhmD6jGldT6WHZqtVaqzEByTUSYniZ/&#10;wGsakLFpnUa1U8EI4GeZywCLEscuSsiHIBGmUyDCYWQR8sQocBhLq2UWBuvtvAgETkw4c8TAdHyp&#10;DdMNyFgHTnwzJ+eESyK9w5DA3U6Aqvw7QUkGII48cN0KUEaWZgGdRkP3zw4YBWutmkR+I+oKvAa2&#10;+4xxwGsrPcgVEt0MDOSVBYGR54sUsVBA/p1MoXNi558Y/hguuj8QAsp6hpTmBymMZroubXrdxKs/&#10;HpQRGUZYzdUL6GrVVlRXkGgD4kjPgcKpVKwbhXr1anIKGZXMAElT8cPZUg0h9O4QmCCDAs4ZSc/l&#10;+/XDtUklQqwIs4E2NEiP8sj9+GLkBVCsyrBcJP1VzxIMYR7NRPdCspI1FGyWSfsw9ZWskHRxIKkN&#10;9S2c44ZYHd7gFKNXX2tJqYAEozsPjkeOJNrszOr2flq5YspkAa4AExIHHFnR+YXcKpFj6ktrPMmp&#10;oIBzBj9+F7SHtVVBnlwdDDkRMiZhSfjhdRFMMxbq1IqDMO8fHl6Y7dhrJarJWKtWB/V8TiqtCFe0&#10;Mo26hmN1c5mtRLQOcCP3Tv8A2jZc1XkfPbbc1eM2hQMdlfZQ1SeRsFOuUZGtTtkFuB05ZbvY+4Nh&#10;fstzuy+42wsb8S/Zl/w71rYzoYSwY5kZ8IOK0pXUXEsxYAgAxBxYrLCJGgrwYkRBP9+CGJBLT8I4&#10;EnFelmZ1IDZDTHMjEkkoTkdREEfEZ4BNhFZImTqB+MZ8sWrSFtbNu5nCgDIGQP3/AAwxZfSdUaS0&#10;Z6TPrgWW7YWrplFdmUNyJJA4cuY58cXPWyob9auK2AArJ1aB8Dl9n2yFToFS6YGRcAk6mn5/DALN&#10;FitmIJ1TnJb5ZYrtpqdHDmu3U+qvqEppBzHDn/yJYqWHJuoE/HLBJ4+gAAzMcBg/8eWPjiD6cBxJ&#10;zEYpq1GopeB3B9QXKCYA+Y/5Yoe09K2dVgBDFiRMHVn6/tkC+83y7ffoXRtta1dZYCETcK5APHJW&#10;EfDKceH3e9rvfw/55Npe20aLK+83ZRbUYQ+oOT1IPnwl/AbvZUp5Tefl/c3tHfNuuyvk9luAHatH&#10;Yhe6FYjtsePzw77xfI733Fu3bbrd4wUeF33jjUAqP5DuEV7quvIAvx9ScbTx9nlvC2b+nabff+N8&#10;x5KvfbdLNpTYEq8c7bEhLLFfNkD9M8gRjb+2/P8AgbvBfqTuPBbKzwvnv/Pj2VVtn5d1p3l3ht5s&#10;qq6qn3FesJTdVY5jKyWM+8PZnmfH+A874jw/nKfb1288z4Oj/fvye5rBDbXyFyh9rcAxH4faDniC&#10;TjxPu/2t5zyz+z6/OHY+7Ka9rSNt4HZ2gvt9jer2G26t6oVntZwzDoMY2fldl7y9t+QpTfJuNjb4&#10;9bH3+z2Vq97a+Ou2Ni9xLYlH0yGjIwYx+s+38DXsvJ7/ANu+fs94+Ps3m3rq3pr8luO6+/2V76dD&#10;bYSTWx0wASOQ9l+X8d4nb7zxH6m/pxufFe5avEGzd72vz9VbUbjyIO1eGucyXKp0rxHPCey/IeQ2&#10;b+07/bni9xbZt7huN34/f7ne3bDx+z8PVulWi20XbclzYuqvSwCkY2f6d+0vdV+28n5L3uPbtPm/&#10;PWPVvUfxjNuat24rKVOoVLEqsd6FD6AMhB/SseZ8h4k+R9j+X8z7H9037DY01b3yvj9xYa93r3as&#10;+3uAOgLZTa9aAfV6fqr+h3nrbdh7q9qe4D7m9t3blu4t/iF24bxjbDc1ghqrEZdD5ljJyx4XyL17&#10;Hd7byNre1/e3i/LbSyvc7Hf6Tt6d3tDcBoKmYQtDASDBGK7PI1+J2T+2vOv7d8du6d8Nyfcnjxue&#10;947uPeqGl1UaCXaAf6jz3O5p83uO5tjs9+m03R/M+J3nmLKAm78fVuVKWg0lQNDUMmqQHOL/AAHk&#10;vK0bTyXlt1cd0iVJRbvl8hWqVUFdsAdvXUANdlRBIOZnG83/ALb2O+8pvvHndeDW/wAj5ve7+jY7&#10;BiDfsdqu7ZitasNcBTy+1aNxtt9vNxZu2rSxK3W6rc2PIvKsJKAEDUBwE42W+2vlvF+dt8mqPXSr&#10;k7zx9t9Z7i3QNH4Zy1tpJyxVX5q4+T2u5fcbrw1vit0/kLNousB1saCNc5MiOSMgQBh7v9n8dX4j&#10;xlLMbPNV/md95K4CbLL9rchdVCklSpy+0Yv/ACVHmPHVX78jcW39uu3apuR3h2OlW02MxavUkgc5&#10;x5bZ7jeW+Q3i7bYptt3dem5uaisDdLWVLacgBqOcjPnjcb+yn/c93doNG22y6tugJ0298opXpAPA&#10;fxxS3lfbdQ2LVGpPKbijWq37UkW7e1CdSqMhqYY8x5rw+yocbgbSja7eohdrtEZtO53nVJd4gKsf&#10;bOKd/u98nk6KyBbsbK22mZjX1uACwmRIj0PA4a3x+23u9uC9yj86C1W2Vm1MqORmFMhR6DFde72C&#10;WeSFRN+5Z1XcLQx1CrbVKdIB4M3GI9MUtuk3flrt7auyfwNVTHx+2uc9ui/yAbOHUENI4DHk9r5r&#10;cbPwmy2nkKtvtNvt6F2r71GANIWpVk0gfhiJkCQQcbW19rshZfbZZtKt2wt3drIQNxuU2h6hWDkh&#10;YQR6nLGwTf8AkFr8P4wrbutl4p6dlbuECaXD2ZAyBzJJ4YF+y2FW18I9aGpnqG48t5BXUKmm5urg&#10;RnAwq0VbL2147Zvpa5KlXf2iImzcxqLMAQYbIHni8+Mop3eyttb8/u9wSm4tsZehqrHEHm0c+eN2&#10;w8XfYgqVNxuKxXZcCfoFFeZzMLKjmMW3Ptqa02lgr3G23NXbopSxIoW52EuzTwHP04Ys8vbuL96L&#10;k27lHrNO22KGRX4/x1CwFAHUx458cWjx9Fe2tGbbjIXWUCJqz4A8zi7/ALStty4U1qLCrIQw/Fuc&#10;nkYMDFl9+4G7d6xWu7sGmvbAZBEAI4Gc8bap2pv3DVWPWtpALg5NY1foOOf+OK9W83VrCoi6usMU&#10;1nqC6znGUQDyiMHdU7a/8+yhjZYvbqGvLTp5sAJy44R7X28VgO4uHcv1DItVH055YTabG0DXWbd7&#10;alIusWgmHpVx9M/DPFVlVhAuVC19oTcXq0R+E9wJTL0jDqlQvpVyGehJuDPILNZpnPnBxVXoNI6w&#10;RqIVEMkFgYk/sPilez2u4sNT61tSshrbJzVnjPOc+GO3ufy1NxpFgG1QG5quLDcbhlyiQNMcsWNZ&#10;un3lFKK9u33J7m2PqlIsENmOrLDPs66/HhQy3V+NW1K7m0wpuXgOUhI+7DeUdKtp2nazvFlT8zLQ&#10;raX1Fn4AAj+c7ZvJbF/FeL3FxvbZ7r6t3XS4NO43ttJUhHERWImY4Y22932zTyVHiwK9kzFa9nWq&#10;rpp2222PAKuUHj8sXeWp2gs2u6JTRe+jb0ush8oEsc+UYs2m3SvbFj20uJXQrM2mx7MtZyJgAx64&#10;QMLd7u+2e6709+hxOou4sDBcjwPLCLtRttilg7fZr2ri9tuFjUtdbQARxyxT43xt1+9tfTVdf4qv&#10;835Oi9wXVdFWnTEZnjH76PJe6/M7XwXg6mr0+FfyFlx8ka7Db+c9wLcAzmxTHarYAAQZyGH2/jn8&#10;P4rwfhj+Wpo22jb+M3AXNN5Xsduy9yzpAU2sWmBGNt47a7byvnVt3Nq/kdqN1ZZ5C1V0ufIh0rrh&#10;chNlhAHI86fJ+4rfE+yfCd9q9rV43cD3B7k3aPD11HabpK6tsoUMO5VIBy0wBhNp5H3J53Z7Tx9i&#10;t5Dc22Dy/nfIo8dvx3jK6101tcQQ5UDQDInjhPI+T2m68L7X8eoTx/gtvvLXtG3VZS3f319Tvaol&#10;hLqJ+omcLv8AfWXe1/a2zoRfB+2Lq0Tc+R2Xb1Dcb3saQqh5FdXGM2k9KndUfltv4zctpvsSqp0a&#10;itY2+3rtI1rB+toGfPD+ct8XRuLjtbrtv+Z3V9ewRraWjcbxZdXFeR06FBjMxi27ebYb3y24Wrub&#10;+0qu3vGqUTZ7fOtUVQAungOIOeHR9ultFLRftayoXUVDatcch6D9+OikVoayp/LqEKJGYJbJj8/n&#10;h2pBZa01E3MinKdRYcMGkK9t3c1iANGrUCyhvSOf74wj7fata/aCrWIroPTEtHIcTikbhikVOtm3&#10;0KUZidQgjOMuJwdvXRTt69zdr7SJL90CE1ZTmMam8PubRW2nc9sKUZiMlY/0nlw54N+88b+S2BZl&#10;2+0ssrvJZf8AySx6v3A8cEutbVpczJUzBVrU/SRBPHllhDTvdvSGUg/6kiMlU2SB8p/wxbQt1l9S&#10;J18BMfUVcwRP2ZY7dd24NlZGivS7BIzKZBcvtj44qo3de6N7B+wu12zWAsclRnrEA8OMYsrvrsqf&#10;U1LdLO0zMaf3nljbbf8AJBtCJctbXDuW6p7bGvM8iYIzwtm8uNYdEUKqElTw0SBGUQcdt9FVKH/U&#10;MM9izxMZD0xSyhuy7VhzZnXpbpAEfaJOWLNTsjBAtFe2UaFGQDMYA+PHFT3tXdYqBSX+nTx06R8O&#10;ZGf2YsvoRa0CM9y1E1orciXcBePx+WG3O12e43tdoiyihAWCyRqcvEjjwz+fNd3slDGysVugRklV&#10;MWJptAzAkHLF1ni9nRt929tZustsLV9tuC9gzEGQDijZ1VbZ6DvK79/uKFNi9NksgdclE5nn9+Ro&#10;3haiy1nbb7quqx6TmVVe6BAXkCxyj7MTu9tcqSwDTqtcEyCvqBM4RmJXqOREdHDQ6H154rseys10&#10;yFVYizVyYnkPlihUAtVg3bcnIaTJWRw4wMRYsaGZOpvpsUkHTGfDjONal3zJgmZLZnKY+3L44ust&#10;rauoP29vqYGx/wDqUJnyjL5HBsKsw+gBs8zkIA4fM/8ANe43bdnnRnLDOAscM8a73arb7QG+8ltK&#10;VrxVdWQDHgP+eDvaajZW9tm3o25mwmtW0i6xuc5RI/xNqirabgVM3csjRU54K08TyHDCXeY3uy3q&#10;7i8rtG21TpaKpBQWu/8AVAjI55n5W37Z7a+84mgWMVYhQrMV58OJx3K2COQBmYCFYJhVynh+2WPI&#10;fmC19jqq0y+oEczyIgDDsumy1qVChdQUMBJLfZ+3HFtVc22U6fVe3qkEkAjH5fVYLdbHuTknEmT6&#10;zPH/AAwz0pXYlpW17G+kvH4jAcIMECPng0PUqVwCrwU7YzCoijID9vTFNWzut1U7m+/abfuMajvr&#10;l7ZvurXSG6DlMgcSDGN37j2tJ8l5HwBs2O9drt15Dc7BdspvuXb7PurUKjEgOpU5+mG/U79KfD7f&#10;zXltxbTufMbTxqXeMuXaoW3O/wBzdUmb32WE1tFh1atUKA4NXjfL7e6rebC+bvb9dnd2W2TbkX1b&#10;rd93qe6twGVXnMQZgA7NfLeWr3/lham8Oz2TMVXY3XAbjdbmrb/hC69GItUjSoIA9S9eyS1Faw2j&#10;Z0f9vTRNYdwKUJA1kkhecxjw1Hj9o+zF3i6btxYavwr9wzlK3prkAdMSHBlhPDDbJnNu1uUNc90p&#10;VWXMJYgrAZSDE6SBkOXGvx27r2u6TZ76wUeR2ltlW539TsbS2929ekM9Z6SwgEaQQYnFW8tc1AlE&#10;O/zNtddB6B20y45LPKBijZ+NV/K2G2hqOzSq7jdLc4mldqwBgcWaeAnMYRN26UW0U1VW/mKPy9u3&#10;uVQewi1xrZj0gEYtq2pP5mh3r7Npdbewx6m0GCCpEsG/eMbaqvtiu2q2u3cXublsaoRpFc9uJ5AY&#10;TfUWLNt1qVG0k213UN1MtafQvKMhHri+6tW3fd29tyba3cduvoUM5as5MoIY/LKMbo7TyACd5alW&#10;pCaQu7T/ALp1sXqGfAcMs8JWlCXVeK8VVtdtVaawNzbrBstuAIAAOZK8efrivtmut7gzK6g/lkIG&#10;TVlD9ORBImI443VTG47qq5gKdvXqR6SdaAuTHUJY588bjxNrX17XeKm8QuU0VhWn8srIFVC0Z6SZ&#10;543/AJU1DVsLqUbbVsrhRqA1MXEEH0y5fa1fibk2dW/vO4tqtTu1i1CAj9gAdJAgEGD8Rja3bxq9&#10;zbsbRUrotdTrvWDGpGUk5aFhJbIRJPHFa7KnfHY7+2vy95sPbq721s7m4TZWoCDpCmWnP+nnjwfu&#10;LZbBtgm3Z/H0bfZPqa5Kq+yrbypQClIJAUA8ACRJOPEXbjyi/wC6n/a/KWUeLoSzZqN1YNxfZduH&#10;0qN1eG7apYdRQZETjzXkfc3hPGbPxuy352ntzwlvjbaqNom1o/MH3DufHr0/mHsM9/TB4DHvm7f+&#10;Qez3lt/JG/b37trKN15Ha76wq3j/ABu3qzrSqkgKHArGn6hJnb2vSvifeY2ft3bn894rfP4b24+3&#10;p7e18t7a3Xilaje7nydJQuyWMQ6Felpgbv3t+km3q8DuvM+StA94+71rfa+5Knr3W1/URvALWd6N&#10;3Zsw3b2h0r246mMg/pL+p/hfe/8A5/Oz29T+Vo8aNx37L18pszfva/FVVw1fYUlKhbUHEaIkkYTd&#10;37Wzf+A7/mPN+H9z+X23+zFN75ndv5G2r8s3b1LUz9ntssdEzBxs91tvJ7v3BuNn4vYWeVFtS7Hx&#10;1dO3/wC2t2+0ZyFdkCw6qTCqDly2O08PX2lvexLb9my7tNx20FlFVSJILNp0DMDM48MKtxsb1Fdr&#10;2UbGw32+Kr3Da6vHbtCoPcrfXMSM8icGpl6xaRZcWAFK+lik5HmRPwwWTuOCHTURFbLWQRGrMgmI&#10;OXwwGCjvVrrhzpKMfpJB9DnnistW3cFWsnSGVu8NeemRxzw5Ri4K6DWih3nlpHIg5ZcRhSa9Q0MO&#10;3W3WW5anOUk+uFrK90hNIat9YrBOohW4HTMftmiEt29JXVZ06SBKqAeMzy9cWOxVKiCy9yQGYsEr&#10;Wus5mWjIYsLHuMq67l0aEJIkAD0BkY6AKqHcNYwnQr2Lwsb4RwxpKqVsZAioNWrQxICxnn8csJ3E&#10;VdJNitU548NFlafHOD92FbUo1sSQrBVMngV9T8cGQ/eV1YsrgKKyYVRXzwWVQf8AMpEWvIyieA58&#10;MIalZCP9VIGpHUcXbgPUfDBFnahnY6uCGTIBQzqMc/U4bpZzQawNKmTUx1tpLekcPnjQxuKkKzPY&#10;JXt5AVLcefoJwAFNbBjYq6iQ9XCXA4fPnjQNTDWz9sKCokzqByBPOT/jhXVnW7U82GVcer2WA+nr&#10;9mAxqusex2BNIIbRXnYzPwEco454SEr0GwtVY4m6sAAMpXhGXS0cZxZabXBBBZXaV03dOvtjhB/i&#10;Zw4kya2rdig7hg/0TkMspjPCsCAdAAUgsQ0aRMiJAwxnUgdB/wBx05mZr7aDSVPMFTyBxrhB27CK&#10;ydMjiQKqhAQDOIGQOK17KWAEszXMdSiZXUJg5554sXS50Qz65FaKx09DAZxlET+7B0HU8TIidBGl&#10;datmc+eD3BarVqO7LFkU2JDOQ08cvj8sCAqoEbUhZrO56KEf1Hx5YLKgr1BUCsItBXiAcsueWIDl&#10;nADBWGURM+uAi5qxfuZARBmAx5HAUQpRtRAaCCB0hmOZzzj9h+EhG4Dd5LG12VuU6u3aGMQTnI58&#10;sOwbSe4LLAzC1L1OditHESTkcsPVoZK2h10sdNaWdVcsfQE/HMemHIZNbIHUsCVhQFKyPUHicKSF&#10;YVEB2gaHc/TpETEZYsPcKgMrKigMtYA+gzxB5wcJAPZSwOzJJSl2ENbaGEn0Kg/ZjNVfIuug9AY5&#10;oc/2+GO0Sh6B3OzqrADHUE4kkjhhDm6I5Z3IIsJKwZUE6iOA9Rhl1Tt3Y9lmsItoZpVauBGRznie&#10;HxxpZ9s4ubvLppZXRkGlK2UciV1Ak5fuwNZIe0nVXUgYsySGYWL0lYAiPtGNWZk9sspDWMtnTqWt&#10;gAdI9ST/ADJ7moBRWK61AMiB18f3YWy2t0cqq1ujSGCZBmX+YwpaEqaWtsckemSgnKTx+WXHAZ9J&#10;0BtJXUk6hJYgxPzxWlldtYcNYWo0FmLMdL2MCTwULl/TwE4N0NeQj01kVlKE1dLm21gCDBIAIJHp&#10;OJUqpFlepdQfbKP8qaoPDmcM2oEtcWMKSjCIYA8Mhn8MBiyi3Q2kOhIWs5oSOGQynh6HDaWFpKA1&#10;tWvdbuE9IVRkpA4auPx5hbHZlDK791fxK0I6hCgafWDGGhq7AHULpUwBkAX+Pr8f3oTkwVi7iSyh&#10;SCprUDmYAxRfuEnu2lCLBmaiJZjHDTxjF3ZB1XMAbLgGVKl+hFjKIzPxOWE1bmmrUQGZjqrDkZzP&#10;AHTBJ+AwwreptVJOoow13SNIrOXOPs+7AKdwI4Fli3PLG2PxBWJzA5DlhSYUPrUOhhVPIMuG01EC&#10;mtAbCx0WTxYD+/54TUy8Dq0mVLgZ1yflyxWzhmqRzMdSlLCMyozjOJ/hiyupUvt1J3CLIpqpqOpd&#10;WvpBAhz+0Kil4dQQsa36+oZRyzxWBrR7ksdhYYXt19C6HXMSBqHzxWo0kIxFbVkSHEBa2sb/ADAT&#10;1ZyMf6YDi0lw4IIsBkBvnwPwxS9dndG4tY16SQorH+qGHEMPQ4YdU1uXKoxtmAVV2A4fP1wgsrFm&#10;nUw/pKseoNqXP4Y1KHRtSwTKgkDMK/w5YhL66FVmWyoVzdew1EprX+mJJ4TjpWkkkgsCV059Msuf&#10;POeGLKgqVoVVdJQCueBcMOTTnP8AfixaobrJY1HVUrAS9ZbPMcBPLAUMIsXJSM2KNEn4H9+WLNQ/&#10;DOgatQQSp1sBz4CBi/TWB3SL1UGZIEBBPoIA+/DuirUnFsySzOdRBHzJn+7EEDs1nSpQhSNeRU+v&#10;rJ/5atZDg5OoMtWMwjKcoIyODYgFZzZ9LELoXgpA9TyGB1DukGxsgoWJ0qM845Y60oZaw4c21ozl&#10;WBkoR/Of4YBtCL+Wmu3TId5hoQicjkBHpjVY6KoIHXBJAEsuWcR0yfTDQ5JsrLVkDWoVP9QKDw/p&#10;XLjOKeqtWtME2KOhcnfUIJOXr/DBIIYuSdRVlaCNCjWpnJcpEfGRlhKtdjjbr2B3FA1EP3WsXthQ&#10;eOkMZPKcoCHupYVDo1NVegqrfVLW55cv4YK3v3nVXrdVaepuoIrCOR4DhwxqUMHrU96kWFVsR5Qd&#10;1D1yvEQczyGBq7ajpZV0Z6lPSwLyQfTPD6gywSilSZVyZcahBj0g4rzaqtVBa9hN3cgKAtkzGUHK&#10;ftwCvbe0k6Be5ViQciMpM8M8XBKWe7tnTWIUloIVo9BxOO3HcYSpAA6ioJYCY+7Ck6U0DtCthM3u&#10;dVWsjLJZB5Z4INm2V8krrrD6ixgCQZ4k8MZmyxUVH1OQiFW6SERfVpOeeCLlsaxgwpCkKtjuGcAV&#10;TwA4Sef3ozVhbFLu8t3GJiLPkRAIyjj6zhbVYKE7quxYK690FDWi5SM5ywFN1GisK+mut1CrphAX&#10;+kGOI+ONu2pQlVjWMXAXV3QVsDgfCIIGRj7GYOqFdVSkwRXW/SzJBAYxyBjhIwrhwEK6KKnt7xtL&#10;cG1LmxA4FogYOmlwFVn0B4rR2JARmgmJM9IwAtrWHcRWkKCldgeX07j4f5YnBKhl7drVWWO6ppRA&#10;AWFbfVnJgmfTAtYpbt0tRHt71W0cNETWhls/+pBOY+TGxHCsrBCF5H/T0pmxImco9cMTqpK6SXpB&#10;dZiNLT6njlhQJJcMzuACvbYFi+k5Z+mKGZlI12NpXJrEUltsEU/1Bh1fCScOHRnsdSpZm0jSJLTq&#10;4zwGHBZZuKlWVp01N1STwEnIfDFv+VVX8VzpDloValJyY8SfhxwASrWQIBILNHUa8uZiPnh4Arar&#10;QNE55fQwX0PHPDP22sCu1dYLDuGtiIYKTGZAzP8AHGuyyv6l1oj6lQiRr6YBbPTnmTliyphJJIGm&#10;Ay1uD2ndDmDMAxhHciljWyBFV1zUkySwABPKOIwayXFMV3NEOb3jS1djH+gSNQ9DjtkSkaq7Audb&#10;nMogPCJ5/wA8MtpYRVC22wtGpD+IWYczOfL0xKyMmZwrDSCfqMfLPLLC9BSutVauxiyV9Z0KoGQz&#10;xDE5ZEH6XBGWkjI4KggArLWMs2qJkgPyyyn/ABwul2Wu0qNdawRoMuxs+7DBVt11h80UmkI09XcI&#10;PLiB8+GOl1epKwQw1GSxz0kZ5Y60NoAD1y0ODlrQj0OF1MWFtsqmnQamrAaVb5AjBE9whuL/AOR+&#10;oaGUROcZ4CB3A6rFfuhtPaGuNT8M5A0nhgkHptbU0yQoYgTqbMnLLlj8IM4Z1U9xRotmAFIGX3Rg&#10;6qmdmYoj9zW6GswQgBnjP1TglbfzD6tDzUoJY8QzoIy4iRxjhjSi6kaFFTONLVHIsq/0sCZU558s&#10;bolrmsFp/LWhy6rnp0kE5FQIy4xOA2lZSbbdwxGvcQhUCytekBiJOXKePAPJuY1vNdEiGaRQGB4S&#10;coBw/d0t20FV0CVcqIDR8CQP8MHUzqqAUzqHcLEAkxzGYx/rD/0g/wB+GWdRDhFyh7GjjW0SD8cA&#10;urE1gVh10s6GsytmqCNRORPoBgFW1WFteoqGQrz1cyQJwFJLFWae5qElc1IA5EZg4NihUZYTSh/E&#10;aTIMD0HHFimxg6qtrKF1OawIDq0Rl8/5SFA1mJXudRLSGEg5CeMjBsWAtlCGyuvOsOhzB1fZgCA3&#10;dddQOrUDpjUEHHp6QDwjAUabVRyqqCa2Kzk7D0HARglbFZJDBNBLBQZUBz6YNxXuKlitpzKHcMih&#10;dQPIAcDzHqcIr/VaGCBhrB55j4TwOAwrUuQBrBVZQQDAPr84wUCWWq05ahWa2XIkj0znj9vHH0d/&#10;TqRlyRxqyE1iQwjIEiQeeFC3fh1qyxpVq5bMdDCCRzwBTe9tb/6h3FHZtF2ZJVsoX0/vxoOn8QiA&#10;lckuv/UwyJ4yYwqhwrI4rVU1C2tGE9zWvTxygZ4IDtUSXrh8x26mho0xPyIw1gdXQoGDAQwtiAoU&#10;cRpkTOAXWsFp6mzZlUkmIyiMsKsJWKi1iPJLEAAGuyeeU/fhCFIdi2oyDzLKVB4AcJxWQqWMC+Tr&#10;0tZaDWyFjImJPDjinSi6S+4pJEzrXgJSJHMfsMAqdBetrdEAtKsQQX4dUagBBAIwFUIUZRWWsJFq&#10;NOoGCMxxVs8/uwWYpqbSDpIYMsZhU/pJE5nIc8FRqYLDAAqhaIY2Q8Djmqg55Y1QVrRHucujKVRZ&#10;UotRIBkGSSQeeWBbULWSqtmW25XDWMx1KZWQAQIzBMA546V1VAqwr1qy8NRC6RxjiDOfHGhTpqdX&#10;FWkEZatZJ1H6gYBHKcJUGFYKvuPxep/o0ipQchIUt/HDapt0IrA06VArfpDWR/AYXWrdBdTWxCzY&#10;Dpyc8/TkcdOqXYVhLDrUGSJDjlw/nhSRCva9BU5mt6xK2QMxqiMKVlzAbSFg5CRk/I4avS2s6WEH&#10;iHGoMI4YUsNK1W5on9WsFSzDP5/PAEMdSkFQAbApzUxx+0Y6Q1pLZuj6lDLIdn1AEADLOMAhxmHF&#10;YXJZYAk6ucYrMu721nWjRoUDpdieR5xgoQogjoQGURhkR6DmCMsSUYADK5gy52v0juDOJGocsuOH&#10;sEmutei0MCpaIALAcDnJOCUIiUdw3WoB9F5Amcxx4icBAC5U6C4EqhY6qwGUcDx+/AYvWj6u0qzk&#10;zyAbdM9WQlR9uB2SSSSgfS1bVlBwRSOUcTgr1dqELixtTAoNAIPETx+UfariEDA1hWOSgET89RYD&#10;5Z41HT9QTjBUg6g6qPSIwHUV2abdTuR1yYX6WH254QqBYbHKC1yBoAMwQeU5fZi9yNS9xGDUuQQF&#10;OltLSCI+GGLLaB9YBkB05DUOP3fzip9ASD+ESuqxf6YBAMCT/fgIQ1rEFNZrByJ1ZmIHMzgWuA1J&#10;XRapcCzMZdoTnESQcsIi7hrKzbNZ3NYLVkCGDqvHMQJOUYW5rSdGqSVSwCSUUBTyXhEZQMLYzMzB&#10;wAZ/1GYgOO0wJPEFVA9cdqoBQ9ddfXwstDarvwoymekccXV1goDuqyDlpSi0EkgnMxGn4TOCSpNP&#10;ECMjW3TpUvzGmfkPjhZsBDEpXWSVX4uY58IwzIoLvWC5cAlmAKalYCZjiT8cRWpeK+tzk4BPXyn7&#10;fScVqmnQiyDYSRpUfSBy/b1w4eN0hs7cA9plV8w4IgmOGGUG0dOnS40KoAKjSB+/PjitNPaRX7mo&#10;nU50AkQ8cBAOGbUqStoeCSpklj3CucE+uGavsV2sALUOruaaxm9cZQSwOGlWLsquNbFFRVl+J4g5&#10;n+OWELBGqtTXEMy9omVQoM8+GeWCBFVNjCtq6WCkFUW1+4QdQZi05nhGJaHpupFrWq3ZcHUa2nOd&#10;WkegzHHPFQsYvWFksQbLigHQ2Q6vmeHLCWfj9tyoAtC99VUABtLzHqBxjDSWyeztJYplq1H1K4zB&#10;IziSMIaa2U5habHKm0swAXuZDPOdMGBgaHqcqjAawyaWH9HXmI5Eg4bRUlaPoNrC+zcO6KOvU7hR&#10;Jb6tKZQM8WgtfXt6V7jP2hYq0k/XKenH4AYIZkLN22UrDAs6iV085B/vwEbqZQ2m2+Q6gHW+hRyk&#10;AZ8sEsHZNIZwFKlq50uy/wDoxjPClSiAp+I5sBrg8AzRlIygzhelBIcMVBAjk0uMzz/lgAPClTCs&#10;hOtgCubmIgHhhCoKoLIOg6AwJliRxM/Hl8sKpRgjB7Kl1N1VAlRLFc8xgBlRkYOLHaRpRiGiVHH1&#10;zxCEKqmusk9LkEAKsjjEZR/HFnShRPoEwCgGY1fHOQZ+eK20pmMhIYF7QCS2oGTzmeP7ynUQ0Flz&#10;YB0OpgGgfV6YY/SOkppMHU4HHmMsozj1OFJhgcgsByJGTBvhHOfswobUQTGsggAT+IZJMgZfHFZC&#10;6a0csagGNbUlSHrKjq9DIaRhxpcEmKwk6NEwWVl4HhkcN9K9WqDAyURYqrwb9vjhu3YtTMTpQFXY&#10;LpyAjpXVxic8KctaszNZa2mEYFSTPT85jCBLNJ0s2lwAnScnCiZ+MZHjOAFZ2QMdZscdRtWX0BjE&#10;CIEE/KDgH8KtgrmG1M6+qZ5AxmB6cMGEZWCL1MgB0twdhzBwA9vQdMENCgnNj2uJJgAcsQfq7ZtY&#10;tke39EafjxOBqC11rmMtJM8A2XA8IOPoZnIKdLyoDZM8nLL4YbSQFWtUYHMqNULoJ9Tx+c4OQDPp&#10;rsc55AhgwB58sSZdAQsIoCgzp6zzA5zhnuDqGIpoKyaezSBoWTlmZBGGWwh7CD2wpKTWBLDjzywG&#10;YNKghhbxMcIExIxpPVM2FrzmNZ6wp4fGMAMSwIM1KSU1KIVWYZATGYOQnFSMZcI7FaRqULVLkBjn&#10;9/zxYZLd0FU75P4YY/iusZxywH7CXOOvcObCDZQ5KoAggAqVOf3fFjWrBQypWD+IorLcGPAmJz+G&#10;FTSprBC8zqWAQdU5Tw9MMNz3i1vcRH2t5G7qsKFUs2Tf0ekgTGNvsr7rPG072yPKb3U9lu5qDfRu&#10;968le9OlnByWYjIjwvv3Z17PcJ5Ks+Po3dDK9u82Cbd79gu9sQGba607NgB4ifXBKq1dT9Wgv1wc&#10;yTn9sehwKQzJWc4YmXfgBx+OOABYfTr1sq8Jbln6fsOmvNSQWGSmeRj4fHCqNOkMYQ/TMwzEDiYw&#10;ldTAMp/FDEcBxUNmOAwQkZySBx45SMKqqSYHEzJzJMcsNu97ubRvENddGypRVDbUIS24e3/zbpgC&#10;Yzzzwo29cFZJ45r6EtmTGU/d8C7hmAyVc5Pr93PBfLQNIC8NIGcZYsYrqrZeiuYgjgSq+mCVRrXc&#10;hQqiNOZ4acMriGU/TAEfMD54Pz/8oGXHkPu4418AHGX8cJYo7isFNg4QJyIyxftyCWVw+3s+pBqh&#10;jnwBHHF203ail9qBQqIxS2mytI/Mhq4zfiI4Rn643faPj/Jbevb1OD5BrKb9qy50ub6dKvapA0w8&#10;5EEzjde2ferb4+69htbr/C+Z/Mv3qKPH1tctm3ueClaqOpa5BIiJOVTpVd5XeO71LfskH56tdvaa&#10;aldQw1JcmkgzMk/M+3E32x/3BPbXnrvcVW08dsL915Sja77bLVuV8uiHUA0oqNaFrFlTHnl7M3d3&#10;t3y3tXw3kqN34vY+9PNXfkd7VualXyCeR2Ox2Dt2q6hXWlFj3KjRZBkEjee5N7VufKj3HR45vduz&#10;IR9r57bWlY3IYrFG7tH+kwQlWOZA4fqjvNjsd2dpu/Gmylt9RudncfG1gbvxfj7dlcWM1IyONwmr&#10;WrglRLKPCe1vfXgT7R/Ubw/gV3H6eeV9v7bZ2Ve6qt6TdXu/IvrAsdUFYqfWAucpqOW58n5fdfk2&#10;9zbzZe0vcezsXZX7vc0729dvduiuwsYICBMkiDAJgjHuvZe1vcm+u9xfp57o3d3tryl6WbCo+Jt3&#10;H5ryXjNxZuSatxrrLabanastKgmBjxfvf2F4PaNvtpQfO7T/AG9qfI2nw232Sbrz+zKVuHbc0K7W&#10;ABTptbcMxJBj3T7h2nkW2Pi/dG68FTt1Cizef7x5u8eM2dA3zFUrpruuW61gdTAEDgQfLfkfM07v&#10;a7Px2y83snO33Z3X5/d0AeW2R7//AJzCyxbFqVGbL7MD3Jv/ABPmG912+y/Z9dt/j9v+b8Z5JVpG&#10;0TYeSQ6RXXZrdYGYZJAynHm/I+1fa+3814b3HZ4qjy3h6d9XvN17N325vO43++FK5LSQXOsyUgGY&#10;JjyO43fn/B0U+R3zVt4/d7io7m3a0L20v21KMUStwT+KCWmTEzjyPuHb73wVuz2fndt42/x3lKt1&#10;a25s8hQBttztK7a1sqhpl7USczksSd+KkTebLa7jcbg22I9NYsbRt6tmqs1hKsdctAIXInG53FF9&#10;w3DaD5ryl+4VE3u/cg1X7WqYJtEK6jhGcHHkf9lTb7jyvithTvdlXQKVs8hVU/dsTSxk2DMlAQY4&#10;cMbPyOy2tLDejb7hSHeyrx9sBd7Srkai8zqmYjLDeMu2+/2Fez3lW88bvdmzXvdu3Urft3AmK3yY&#10;6RxECQcb7cWbGzfUeQqNQbYmm1K9xHaqs3Nbysf5yY5g/C0b5qtr5Dc3DX+WUlt1uxZ/2tm3rAIJ&#10;zAE8sbLZOor3bW3br3O+6sZN35Peqi7faVs5IKRqdgi5ZQcox4/bbRz40Jdu/wDcl3D9rc3Wo5as&#10;lCc1cEgKOYy4zgeWbc3bjurS3h9urudjVtUSNzYdhwayx9Usw5cAcL5rb7raby1C3/qrrU7XyO1p&#10;C6nNW1UKmoRxKgxJEjG58nvxu6t9tt4m1Cvfag0SFPc21hClomSR8s8Nudj5e7bb3aMtNlV1q17H&#10;tKoJN9EQ3pPH5GcfnF8jt9xvqL6u3XXU9NRZWDWpZXaBKxBEjmPli3yezv8AEtqdA692implSuE2&#10;9w4iGkT6540+Tp8DRbtdNa7uxq9242jP+Ft13ElyQSqr84yxs7dsNxstxv7q/wDcPLW662220qrj&#10;baK7MmUrlpIiYy4kWec3G53Puk+Lu2t6/wC7EJsLaBarDbhKwAIJmAufA5Yq1eMpp8fsmIt3aoK9&#10;rQxTVVWlIHAExMxPHCbeB5KwPYaltbRShLZWmpcifUnC0XeSXx+03DPYNntKa7CFUkKzQMiTll6D&#10;1wrbLY7laIPct3N0tuQzai1VbExOQEfHGws3a7y+2H3Vvj13DJSdyZatrxURq0gwNXAT8cWDZbai&#10;hgWG+3FZa2nbXMNAG2rJ0yVgEH0GCdn4/Zbc9sV1PuWNtymz6t5fpgQB1aZzxWi693YgX87u7w61&#10;32ji1NY4L6D0xZXZZatdS9VVNaBCGHSC/wAv24Yr7FTm9TqLEuFWYXRY7gs05SJj0wwe3b7dbCId&#10;gGAY/wCQLwwy2+T3O6m9LNKqz9YUAopbgCDw/nj8r4/xd9D74nbU3bmxqlOmLGNNaySdORJHGeeP&#10;zLXlt07KbxWEJt1f0WNxheUYNNvZm4a6e6A2kHNpAMSMdtfxbH+lmWAc8z2l4D0OAHtXaNYoNjue&#10;499Y+tahnp+0TjYr4+keL2924NdrXBLbBSAWFyqeAJH75zx0bqu2g95H3FW3Z9TatIgZZEcM8Vvt&#10;rqV2iQle3avTdqUsNZVAAFY5jV/yTxvht1TuvLb3cKrOlOrY+MosyFm9Xb9WXJQCT8sbTceWfyvu&#10;vz1IPdUVMPDbXcnJte03gakLlIJkjlExhELbraLSw0W7aNtUBSANNV0CY+HLG2G321+9c6nU+YtD&#10;bS5awFbWp6mBOQYDFn5veU+T85vdLDxfhtsqeM8YtY7e2ZRQCFVlyDOSzRPEnD763cFUT/uWqqrq&#10;XbrWc60d7DrJ9YA/gcW+Npv8dttttUWzdzYlSWESxp1MCWBAzgyTA9Y29Hty/d7vz26Q1tRtp2u0&#10;TaspARLXDdQYCGJXjz4YXx+9t8bs/c92ncW0iq7fbyp16rEsuQEO59MVL4bwW9KIZXd+XmjZqR0P&#10;bXtwe4QTpYBiBHPG1v8Ade/3nuLy9lqPR7V2bpsPEVMRpG43NtROsVxKqWLHMjOMLQbdn7ZqS0/m&#10;NG2TdWNUi5DaWMNZnIBZBOKNhR5Lc7bZtuTdcbdsLPKJ46xyQ1V1ThKEdcoKO4GWRzxsrdwmxS2g&#10;PbUu4UbjfbiuSzSLMi7E8TJjn6be/wAjsF3G/wB9uBVtvG1pFez8fp003b7TKgxHSvwzkYFG7NOx&#10;mt6LmPbC1lYCJShyDGIkc8bOm3dnY+M2xrGy8dQvd/MvVm92+tJAIYwYA9cX+OXc27htwwLdgita&#10;lDA5seQBJA+yDiqigvfeK6tJWo2XVXIqgrNcgavgIGL/AMzuGN26LsK9J0pw0AsCBmImfjgduqpb&#10;9tIsDgIlxdstB/qzxdV2+3uLGexYJBdQNRqzI6TnkAcsMt1gpuqDMtYsmo9vhoAOUxwOLhdB2ukB&#10;WJ0QOBif3GcVP4+qyy1bF7KV6CHrka2Zm4QJ/Y4V1Mbsq7WVvURYsHJqyREN65/fi6nabS2vb3IL&#10;tw7mXthiwgrmPnio3XCVXuLWzrWNQGalmP8ALE1q1WgdXcrZkubjFYXJvhONO52+2p2hXWbCgW1O&#10;qU1GOkT/AEg5Y11XeNFNNhOqte5fbGZHbT6p4EieB+eG3XYvsfQVIStgqsvUCA2fxIOKfzQGzvEq&#10;9mn8ZqtUKDAEHTlGNdNuowCg7TNYwAkhcj88L5bcF7rb1WbmJFdCJ0oj68pzP8MVle1ZpaCNK9t4&#10;H1Kp4kYRLe3GklUZQPqJZOn54u12Mm4sTULNTaUaCD+FnyBj4/POlVdb0ZI4QEUZKoT0HLFt97gU&#10;1p11uOrQpyZGPAZ8v8MWbd7Z7v4211KKgtUAaAo4+snPBZr0rYhQldIm55I6nGQj5j4YV6q2Tdo4&#10;ay63cpRStUD6aQfXmB8I5YNvjB43cPQpR6zca79wlrS1mlc2I5DPlGGvp277Ddppd2WrtJu9Igqz&#10;ESG/Y4/L7onc7cdu6hXBrFRUAkq6kEMf6tPHHe/MWJX5GmoVUSp21e4pWGGZkahlKx8ZOZsrUBIQ&#10;q4ZmZdNQyVS0kjACgEoJAMnXyEHmRPPAsrytOlu0QAQOBHp9uFcrLs4sbuMSQ2RJmc54fx4ZHS5Y&#10;2Es73GFReYRT6cAcak0pUikkjqV2fOEIPGeWFFo0rqzAmQS0fTI5euJp0qEWA5ADgLmAs/DFW1Y9&#10;yjeOqbsk/UmQJdTx+OKNttaf+2Smn/TQKterorIVCcgBJn/n27EXc01si2C2p2Sy0AMDWSeE8zwx&#10;uBWa670rsWlFWa6be2UrZp4AHn8Ptwle8trt3tFWp+zmEd5IkjImM/7sd3d7hbPG2s/ZoCKzi8tn&#10;Za4g/TGXD+AstdAioHqRRJ1uAYfUOc/tniynZ3U3JqsXcOoDCk1rqKwOJ5SSPvywzbepqQ5NbXSr&#10;XNWuYGQkRMiPv9L/AM3eK/ylbhHKAtuHYFjpBMA8Bp+6MbercIZsMgaGNShgSoLcAc8pGeLV1F0W&#10;xqlscDtgBv6H4n0meGNzTp17KnTYdwHCPWxWHAVuPD6uAy+z3Onh/wBSvIexq9pcdtX4Xwfia/Ie&#10;6ve3k7dt39q1+43jrttp42qGS7cmqyDkdJ4rb4ja7nfbPYeL0e4r/JUrfsfKbwoLLLPBGitKHrpW&#10;VuuJVWb/AE6+WPKe7/bHjE8J74v8Vem1pG/s8d4HyW5S83PvJ2KLd+bsk6LiGyHCSTin2/v/ABe3&#10;9veb8Vtwu6sCjev5KjNLTu2Bdru5kO4GbOYg5G7ebTc7WyrdWsr/AO4bg1d1mYCtKKzJGn6UIGfP&#10;DP5i0brfVDbUePo29X5fbbOnTNldj9QcqVPVlIMAYr2tu0dtruto20W4KTTQeLbg1HqZQYGSk5em&#10;eN5vKjZdftqClS0IybezcGrVayVWk/05DSdRIxb3adCP2tJrQWC2tWDGdRBDESCCOOLPPjZjx24s&#10;FNWxIbRutrttnWAtilIXqcEqJOPHLbvG3S77xe43O6N9i9yvdBQa7RqIC6D9OXDLG8p8jTePJ+Ro&#10;dr99vHUpVQUis1gGVMDqnMyJ5471UWOtrrTB/wC3WoDQpXWB1Nm0HOMXC2z80zX23KoABoe5vxNK&#10;niAM5nl8jgtQ1hr29fb/ADdkq2l8rgKxBCkZffyxs0prY2v5DyjX6AE7lBAbaM08gswPQ4ba22it&#10;bPHbu1GSWasIwBUj+qVOY/wwnjAH2S7fy9yV765SlyeN7uvsIrkkE5mcwBjzta2Esu1oC7hqyUVX&#10;IANbjiSM4kZfPDbxn3m73abuvbmrqrqtpc9wlIAMgDUfj64v2ni9pRfXftBvfJ07mLadvQBpItnU&#10;ZjMCZnP527DwyblL3R7Gv3hBr7JBNv5dSSAgByI5iMbyjytXkdztLN9XfbfVW1I3Joq7a3XWEiED&#10;yh05wJxTY11W1psXbbPY7bXqQ07rcgbavZVSAHtUiZ4wZ9cX7avyI8x4jfbK3yO62DMtdvhfII5C&#10;poB6STJYH0BjOD7d9n+2/G7Cp935g+bt8puPOm/d37na0dHkNwGLaFo1TOqFA+nmPI+e8x53xfmv&#10;Ne2dtuvDeb8hSPy238yu3edpuTYwAdEJCG2DMHPPHhffvhl2Xupd94K6jzHsrwO721vkt1XUe12d&#10;+jnUuzUEGx/QfIY3XsjxnvDxHn9n5Hyr2e0thstHlPJ+3fcF7je7X2ltC413NVJesgEVCBMyT7pt&#10;94eL2W28l5r2efYvuP3p5nYj3D7m9tbrxW4Yhv8AYq631NZaU273shZQQSQQNXtnynvP2p7Z22+9&#10;x7Db1e2vD+Mspr9wU+U8g5vo80F24OiETvvSANAeCOM3n3psPG77b0eM8TvfBbHdPQfCbjxe524O&#10;1vTb0wO6HDGwESSJOfC7wvkaQNrXuvKbrc+Sp2q7Tbb/AMf5C0GnZ1bGuFWvbwK1CZHM88KnjvJ+&#10;M9s/7TRVfT5jcONptl2ua37VKWENc6yqACRx4CD4vyPtjy/mPJ+aZ91uPcX5lrK69nbVd2qtVBCh&#10;VaQxyDNpn0xb+aoDLubaz36Sr9QUoVaxfpYADUDP7sSRcwDytGshwoGlXkc8+WFGghS0PqOonmsn&#10;jgBRaHUk662IE+hTgYbh+0Zf6jKQS7lVZpMqxUiJ4/wwFKCNIchXLJnk0knP0E4VQ1ulTqQVySrT&#10;Oj5HPB+lixXSWJDVkRJM8IIwh01PYGDqbRrUADKtTyxqcfjFNbuuVoE9KRwMRnlmOOLBrFidpciu&#10;fcfqgiIEZ8MsJOjQVlizELWrD+pwRy5AGMO1eiyskClq4St5BzLAamE+v24E9nUT1h6mSA4Oa6eI&#10;B4f88CttDwSFsrkEqpBmQJE4zpdiykl2t4lBEKR/0/5sTKBQoVIdxZbYSdIdiYOXCR9hxp/C11qr&#10;EPWodS2ZDARq/wDRvuwAe7dWAddo/BTtWCRYtWZbq6YUj7OVav3XU6kfVLaVMkGOA+IxZpINdaEM&#10;GYhwIkBQM/44U/VWUh5JDorDLSZzOFrG4ramEcCt/wAckTC21WKOH+YZepw9pcrfoNb3agykCcjn&#10;kIy6IwxUBHsC1O7wwasHWCoPPLIx9uAyKF0NqtLwddZXSqhT6fE8MdtxY50rbaQ2S2chY8/+0jlg&#10;5s1ZQt1RX2WJjQpElpGfL0JOEbWZFDdqUBKWE/WFnj85wXAAZVTSoMs8nrhh8c4/f639wsAbJDWo&#10;QrahBJaSef8Aj6iuyVrYqU1P0luAYHmI4ThSwUEs8swhjWBqVQf34loK2DrVTm4k6dU+vH+WCHJJ&#10;DB0HPUp0on2LjqedIXQWiZPGHOWG0FtcEAhNRK8ArO3I4a/8N2CiURoCsrdcRmY+WAawblhLCQCj&#10;SQNfQeIExH24sEuxtZa6VAgAqdUuVyAEZn9wwxGg1rWpsUCKkV+ILcTnz/YSkuirrcsejQOAOr5Z&#10;YhCqGxTcSTP4aRqVdRjMZRhCFslkK21uIJ0/TaDnIAx21exro1QK+3Kj+l0YTx9MaSzoGLC+kKWJ&#10;CDMipuqP24YCB6ofNFLabiozIZW4EemADaGNpbRCQ1XLQ0funjhyQxYhmuVSGWrttk7zAEg88Gs2&#10;Ids0O1NlP+owHSK7iOlozk4rWwi0V6nTbFO3t6w3/klm44EiYyk/Dhiuwhfw67FqSnpVEdyFr64J&#10;4kmMzhlVGBpkrVrJ1ahqISsn0M8sGykhRaGRlHFG/q1HnioawakRYKg62b+pCTwH/VOHlO3rYMVR&#10;xYlbIOmXY/wxodzpb8QlVhTWMzOqYPy44DPUmgzpOonJc9IRc8j+7CLrv3Cs5YUgllZIB0CsAGBE&#10;8JOLLjSo1XBVSxTTabDkdavEQPUYdNDuitNSo0qcuuZMEH0wWHaY6yIJEVuZ/DbnMemABYKzJ7o+&#10;kK0dRRgZj58cM6nUCulyx0kiYkeuCxZg0KAGACmAJ0gRmMFIHU9DVloJisyQpPrz/aHcljJLKS3S&#10;g5gLwGHBGmVDEMehmg6CJ/zTgjoICd0Lp1aLQc1KQQROeeIWNWYYZZZclEaeGWEb8YudSFlaQqkH&#10;WWE/uwuio2MwBUs0qDxkjlwwdMNuGUzUpOhwktKhspH7fFQsEM5ZFMSjGZFhEBRPMZ46HV1Umt9B&#10;cSxIyJb0Ppjt2qVe8qoVnUpaUXW1mgCIjItxxWWCIXFiWLSdJr1AKErfKJ4zjVGo1KyBFfuWqwMM&#10;NROcekThiGax1DNbkRDFB1OrGJgjSxkxhOrcQitq7TaQXc6YZrA0SOJA+AjDEA1K5IFVSraBETqB&#10;GZPGTE4yLzt101WKFVl1dU6MiJOeU/M4DqxseyKiVYhlIae4TwEc8vTjyQV2E1gkF7jLV2EDNYGQ&#10;+zE6uy0kKxUFHb+o2NxYDhngWOmklggSAA2k5utQ5RwZeXETgpqDPW4ewjUdIPSikGIgZ4itdLmy&#10;LmVzpRo/1Cfj8sKlZrSoEAEgFoR9R0Fv6ZJBwGrUNXXY/wBStHcZYMs3DT6g4rTthGZWrNitqfuq&#10;YYF2H2+uFaCykQytkEdJUGeMHj/DEla2ZJbQjanav/MMokftlhdQZVI1IDkQDmuYy54AKAagVzEM&#10;dRmcufDDL1sugFbSpVjYDBVswPsHzxSzhK0bVWJLkWaOM6JzJ5DPlhkUC0qUA7mnII01FhM5DKQc&#10;EPpQHSo4tUkS5ZjxMk5r+/1VX7ZVHmk1qalWsnNY4nUec4sewhUrpZtIBci3V1arB88pyxpJhCB2&#10;rQe5WjhdWhqkIy0mRB48cAFlYlSqVakNgYPKsUrLROZgmQOWFdylzllARQCVJhWr1LABA4/fhfxK&#10;6+xcWdQG1OWEBlt4TlmCMB7F1DSa2sP+oCW6SW9JzM4gsGCyqspLZAZceEcsK+t9YDCDWW6myUmO&#10;XImBiOkAT9QFgduJKK3oeGFNhTodrq3tAa4LYpR9IGeXIfH44UEN3FcmxtUHQQYDH1/b5hFZiA0l&#10;jJObFlYEev7HFhhj3CDDEMGZs0tCtIECeGO4n5cWMySDk2hePbb1P8cSQD3lJatSpKIgIUsq8j65&#10;88VnWU7qA1nSzWUlmKEsY6THrwwCxYaGh7CwkFc9di81Iy5+uOsLcXRnrtrB16QOK1HIZGCfTBW0&#10;LYumsqiR3T3BqBK/MRmPnhixrBYppy1HpglTyE+g+3A1vqcjQs/QBx6a1y4cI4Y7yWIa2JSt1oaN&#10;UabEVeIj44YILLJCjRSQG1TMkk5euCqlhVXqAQgVsLWEsWsHH4evrhEVZFbDplnNJbi2hss5nPDt&#10;pLy6qpcjShjocA5esgY1WKzFi3cuVgKg65qOrP5RjTq0g6WAAlSeYYE55cP3YUKAHcF9DtB0L0qC&#10;Zy+WErXXYuqw1n/UNWgSUMcInIn4/apCrn6sYWTABJ588BAtbsa3H0mVRDmFnL78AQ0q1aIGGtXe&#10;7NWI9JPy9cOhgKt1ZJB0xbwgNyknl9uELSldmsggD8Rp0rLN/lP7sQax6Fs2AGRq1IcxObTy/ioq&#10;SlENbJrB0ahBZjoGRM8Z44Kqi2WWVljTVLX2PXLE13NwY8jlGGfW1ZsZSgvbv21VKsFWJ4gGRnnh&#10;KmfWrgim4gKvasb8UEKMoIBIw66i11b1lAzFUsUELZBMjMczMYYKlZdUb63Lnt8SFbIfcPs5YVwg&#10;1kKShbrWF4SPqB5Ej5fFWeGILQrlnTRJ6UqBAWORjEMSR/QAchPBpz4fDFdhI7bv2wttZ6mPSAPh&#10;PM4sLmtlC6K0rE1wo/pVeJkxPygYWtC9gSvU9bOUBB+vVwiPQ8IwxCKArqiWIU7engAipxj4nCOV&#10;ckaVLrprA1cC4By+OGA06FK9oOxL2EZ2gKMo+ZwVC2HQzv2ErCtpc6zKsZPHiOQwlkAa07SC5ABW&#10;ZLZ65CmZE6STOCFNMqBpULlYQYZC5JXMep5cuOH1FNx2W6a6DkrADpZp0RPME/PH4dQDWFdwJtsU&#10;BEIVgXfNSZMR9ow8I6JW9jVIr6SzWDVqZkEMdWUZfbhqQ9dVo0WL3amJrrsboKtWRmcxxHrwGPwx&#10;YnWw7dtmtBycE1gSBEhhHr8rAoRaAqlW1QOhTKEDMktJgAkyM/RSoUMBICgIXM6awFGUiSQDhh2n&#10;09IJ1Q1qqZYkLInVnjigfWGXWs6l06mA5Zc8fWPuP92FZghNWpVBAiX4k+voPswFlq2ZyqIROq2s&#10;atAIkHLLMH9+GYL23chqyQQUDgqxBWBkco4ZjBVixZWRSTHSsQOoesxghlAZbWGoDKRkpAbmZywV&#10;4ooYgSU77AylNyA5gnhBj4ROPxWLhlVUdAgRYUDJQS0gzJPoPngPpdCjANbK2I4GRARsgPiQf4YU&#10;soTQdaXhu4jav6VLSRI4LORBwi7jc3ojWFi1dK3WmZKqzRIWeOf78fiGpyIWdGlSIGklPUeuDZkX&#10;qULJRUVSv0ySATzOU4sZWaxVZNJqJWt2sIBsC2SZEkZ4yizkVsOkCv1mRznD6111KAzKz2CC0AIg&#10;r6/jMafjwwQjaSujQdsr3yrQVQtIEgGTmY9MjgsTZWwgMJV3MwSYXh+04Qsz2M66wbQtfbKZRBMN&#10;IGZwGTUzM2s1BCqKQdKlW9DnP7QqqF01sy6lZSTJJ0n7f2zwR06lc6XQnhmxUlhMyTOAoQkKurUs&#10;aQGzeST/ACxrCV9bhlVnLRWmbsFEjnjUxr3LrY7yEKKqvwbSPQZZ8f3YgKBpH19ydQJkmCc+Q+/D&#10;kIWqRy1zONCL3OhnrJ5hiIHOYjjjtltKFwQ2rURYolydPD7MaCISqGW0EBtZBJArAmM+OGDdrS6l&#10;q9Q0/VLKpBz+I+eKkpSosoLParMVXWICBjzkH54qBI0qpdLGOuoMGC2IYMk/D0x3krstVQbL3Yso&#10;7fFdFR5sQRHoB8cB2bctJV7FYBKF6StVWkHkDkI9caxpqZQXeFIQtI1ZniPjhgqkqCEUsYBDqXLT&#10;nnPr8MIpDeqd2SF1Px1cY1HL54/ERrAWKmpWCoQROnIwQCJzPphNR7xVw2Y6w6Zaif8AqOR+WGbU&#10;Vs42AklGew6GVScssvp9cOS5kA9JUzrH1EH19Phglh3jXVAqIKh3YFoJHz9f8VSQKu0VEPqasMSV&#10;GoenDPFMITq1h0VgTYn+cwef7fEhzpymBLED+kKxzywQ4s+gtNTFXGrj3HEzM88KTawCoGrYAM1b&#10;FoIjkT8RiwrXIddahVJdSo63IaRwyEYBV7FNhC2XWTZXJgVQvFSB0zjUlsMhYMGUM1oshbNDvwEx&#10;mBOEVNK26LUCByiEP9bMGzYjIyT8OeGdXNf5nPcVtUCXet+2IngqxKxw5csL+LDOSjBs9ZrUV1MN&#10;Jj6cicDUFQpSdQVV+tD/AKiSOEGAeOYM4AaywtbWK+2igFK7BOq01ic+Ek8cPkj9sodToWbL6QF5&#10;yPqxa2tnRrlsXurDVWFdLlJ/pAyHqAPnjUpDDUNDqNUlTI1KcoY8cdBAf6bnCxqgZNp5nkMR9KK+&#10;rSwzOqQ0xyGR+3DBYCgSDXOoLPWD/dnzwG1M0VgO+rSQ39MA5HLjlhGUppOaalgtCwY5H7sHSGZ2&#10;aa0Z9KBhxkD4fHDV06BmHSuzNQR1PBESBxEfvwxNNV1hJAdkBKq2VnarDBTxyNgMDAU2a7ErZlFq&#10;qbAFyCdBCyBmDxgnHeKlbSx06psuDEEM6k5J0zpYHBHb1F9BVzBsFgyW4MT6ZH0z+waraUNbKq6i&#10;yi1HTS41tIL69JExzPE4UQQ2o2iq6wugbLWoCiAGGQjOcxlgsxrYXOECjNqx/Skn7sh9uC+glq/T&#10;ShzIUnXnMkTkMKGKgkAwx7ZaQJVn4GZ9cMsOE1KzIdMDPpC3HMg+gywaialLqqjVI0tkxKqYOXrh&#10;H7pA0MsN1BmqUadWXPj+/FYISoGlm0s5dmDDOCPWeGUcsMMxrrzhZOgZyB8OeDqK2MtSHUQqWHb2&#10;EhQSOJ6YOU4dmUPqqRUSMioyChTn8JPLniyxVOpmGtgYgL1aQDkBMZYcvXWjOyCTJc6ODGsDiDKk&#10;58PTFmgS0NNjmehTIyJynIGP54fSCO4iJNYjRWvPq4Gch9uLSyOVVU7bSVJsOQXUenlmM8NB02Vr&#10;WULkDVMSnA8uPD5YcMXmQWUoGRR/Ro9c+EDGl+2QAjKAoDA5MSzHIfEcMAMgqZtQZ7Fauo2NJC6t&#10;MEHIZfPDkvYygMuqlGdCqDPUXK9MmMxwxqFfWEUpYG1G5iMgGn6gOY+UYLoXajbgVm5RqUpZkzHV&#10;xkyQD8RyxrawtYqtp0rpAqfoSuTmerlzmcEhHdAqWBtJ1ZLDha5yEn+qOGKy0ONTFUaHU6Tp1KAc&#10;p+ORwoYMwrW06VlrgwM5VsOYzmfvwTJMIGBOul1rzaSrKeZzOY44d2WHLwgSDqRhBJZpBjmRHOB6&#10;g1klk4iuFEltREt9R+PriKxrOh9YtTSC+mNRgxkP6hzxSkEgKtbBIsNrN6s3EDhkMFTWtToSNTda&#10;QokRonq9QcKKwWJUtafpapgZ1QZHLLjgWDqcgv1iAx/ykvwwpGkXPW1hrGSrYZDIFP1Ej0wFVj0o&#10;QUnPUwlsm4egGIGruKqOD9SPWx6UsaDBM8sMJCFW6RLOznTKhdPTx9cQtaW2IwWxdxOhiQHeSv3c&#10;fXAUWI6NcJrU6TRBgotoiVH9IMxwnDKGtVdRZAiE2B0BYrpgx0gsreuFYcW+gKNL6Y6xEZesDliG&#10;0dA1L3FmGBlio5QBnGeYnDl4sVu3ZrpGuGJhVAI5cCTw/i0AxZWqNZ3DJWttXUDwz+zBCmQzKa+h&#10;WhhkdS8xxj9jgIJQlxM5ANMOEB+kH1nDPDtepGoFdZFKDo0OfqPAwB88sMuplC0ELMs7am1DjlxJ&#10;yxqVQUemuxwX6xZt7AqAKPlLA8QcK8LU5zak/RD5K0D/ACnlzw0yOnrRcqz/AEkAfHDBTaFjTnYG&#10;hlEloOQ+znjXqYF0DEBQyoEJgCc8wTjQZeVFgesnp0nn8+eEUvXakMxhM61bLRYT9R9PTCaYRdLF&#10;+qFbjpCg+qwDhagRWxBD3SJXuQE1KePEcOfPFet7EHa/BtSs2mFyZCh+n9+LFA67CqFFr0i2wIBW&#10;HY8ENYLADKficGZZFEPJKMjDmBwIAzPpgKG1swCKQpDBBmoYcJjDBS0aggdELkKYImziM5/5YNNq&#10;VXIlgZlsrV0PdHaaq1rQekrJKAQTxx43ab3b7fxybbY+R33jd345atsle+74S63cbNRrPcpH4QBM&#10;S3Iki/VrPascjuQGaXYuIHoeGIgiYKgSpU/LjywusmWIDZ6mjIHIn+OO2uQDajIB5QOOFJK6YkkG&#10;D1ccj9mJUjqzzmST8DgoAUDcWX6oynPh8Ma1LlCwVXYEFXkR/LhitdyhtrJVlZQohS0suWWYBy+X&#10;2hkVQB1aFJbSI5uBnhV0skpMlSCVbNWE/A5YRsmDOECrm5zBJIA+M40lQ9igBVrI0owHBkOX7RhX&#10;rtaHUq2g6SMoIJz9YwSSc5JPEmeeeD/xftxwP2nAkASBlxHLnhUUSO11GDBbjKn0jFWqvXUWK2KZ&#10;HSPryGfPL4/uRa61v2jXa+2AUvBDjUmqOB+mB6Y2u+226p2Nnefbq7xYWCHU9W5oAls85OfOYOKq&#10;fM+OfyHjNx5EatwO4+w3SlgKaqXUk1qCSRAMSfTGy83stlfsdoitZ2KrLPzvit1Esy3iS+2tBMoO&#10;U5QTjydq+D895vb+G8mbDf4btJZt9i40om529nFdSmtHgxMxyPkNh7Y/TrxfsVNl4qzee5Pcfvn3&#10;AvkvcX5LttuH3ez2yO+t3KmqqtoKguQIGE8DviibujebHyPtu1bI3lPnq6bnI21Yzeveba2xdwpX&#10;JUBI5Ypr3/hvLeP93eJ8o+xqrrps2vjfL27sNZa/knUAzt6wdzSxKnUNAkxjyfg/O+SS1R4Nrd15&#10;MrX+Ws8c23hbRqCjSiaayAsjJeAwfbv6hC1PF+P9w7nZ+yve+13P5O7x62bg07VKUr6whM1tVJ1a&#10;lP8ASJ3ngfEeOG933iE2252fuizye9vuTe61ejfbWlnKV1ixQW0rJgznh/F+/NlsfKXeQos8TsvM&#10;7DsbKuhNxtCLPFPZRpFi2lzpseXDyCeWPLe4vae4v9lL7V3fu3Ye5vGeQB3ye5NoNwTftNj42te3&#10;Vu6qtxVV+YsUlpVEY4/V7xqed2FH/nuLX+pPidu1D7t93v8AwG5/8+3yC7VUUtXXuvF7TeeO2lYf&#10;/wA6LkIzBOPdfsHf+S8d4/yG49sbzdbPy+68gu4b3b7c8lWd34Tyldl7RVu6q2FelTNkSSSQceVr&#10;36bfx1XifG+0Ube7oWbo+R3W32bbXe7fb2K3Tc7nUhbUFWSJnHtX3Z47a97/AHJdzt/Lbjfll/2z&#10;daVba3kNAssFevQCIaZkRl4nz+08dZ5vb7je7yzbbyu2geUq3tG412NvNtvAwaoMCEUqFmCFEiPy&#10;fk7HD+Y8eN2N35OxLNybKWJXaNc6HRVXKtWFGlcwokY3tHlPKP5PcFU3A34Dbmrc7UP+Y2wO5aWc&#10;VEASxlTC8IGPH+QFSW0jcXJvizsGNlyisFBmAtYJOS/unGz3+33j7RNz+Y2707F3bdbrbqY24vW4&#10;kC7USKx0mDkRip7U81s/Gbytdtttl5Ouq7ceO3F41OnkdKyy9Wle47BQAM+ONr47c2NRb46+y1dL&#10;217LdUN+LUwoSCxOUf0xI5Y3G3r3S7E9N9B3lVRF+qNaUVuehGMiZ4Tni9KxuN7R5Gyne3Hx24d7&#10;dm6Ho223FZmsFpJJnhCxAx4+weG23mNtvEL0b7chm8jtfI7dU2yi12IkE2NrESTxyUY0P5ii9hYL&#10;PJbTeWPcuyelxqq2m1fIWa4RZbTJ9OP5jx/kbV8ayaxa26dHr2zIAvZqqAQgZtAWDJyESU8ps/Lb&#10;/a7mhK9ybGsO52m6QWhDfuRUUAA4ZOB1GZxurbLWu3b3tu3fYol1e4exu6711VAZSTmAY588f7tt&#10;WfcVMoTfbLQ1llpoJUPatg0hxmVMDKCcsb3e76ugbNVr3J/PbmrZXJZZ+JXTpoA1BgQJHAwIxt/K&#10;bPZ+M9leE8wRbt9vuB+e8nZVTNNm6oqDAqWLVuvcQArJmcjduvKbfb+c85bYtrbjyNbCrZ1BCai2&#10;yrL1qA4V0CMPUg4/PbneF955OzcFPH7faou3r2ofRQjV2FglS6cnyZiZPw/KbD29uqS1zxu6b6m2&#10;NltwGhTW86TIIkmZPHPFXkfIeWNF6VDb3+BoSxa7e5Cvf5Fs5KDqRkg8Bwmadrt6duGFrNufJ7pw&#10;BeoYkV1kcAokDKTznmd147y+32ShbgibkPbSrhelta5qvTA48suONxTu/L3pVt62ULU7sYJi2yph&#10;GUDpMZCYjFWx2Xj7nAVDd5HySrUxeAJfd6uogcf3DLDKa03bF1rr2Xi1CUlg0Ndu7W+tm4n4D7zR&#10;Rtuz4jb7hRubFU93dWrOrao7fUuUErkM5xcTZ2akHb22xSDUtX9LWOROqIJP7E2/mFREcG+utlJE&#10;tJZ2OZj0jFjpcn5RWBZmUo9pIno+AE5nDVUbasqrroutu7zWuRyXgAcX77yNtXcq1ptNhtqgKxK6&#10;qLL2AhmbicJv9x1b6DfUGhqdqjgELTSuQmJw9SbIU2pDX2MxHcaILIAIGeefrh0tZaQVlHZu45M8&#10;sXd1hTVTWiyihS4BgFCcxPH9+LN9az2vcFdK23ItBYASGpbOSIgLhPJPp2/t+mxKXNLOu+s3DsKw&#10;F2pEdoMwDMD9mLNv47e76hE19xGCVI9zJkqkZkkjgPWMJs33Ars3TmgihiTXXWZC7hv6WJA4fuxu&#10;menTvlpG4v3FVWtlEakRHz1sctRwdxutnVslCGt2LCpCFJXVaW0kk8TlzxRsaNr+ZCOq0V7avRXX&#10;0yAthIEmJJOXLFu533kK/GAqE2bP/wB1uFqkAbaqmuVk5qSR+/F293Hldxt/Jb8dpt9aENllO3Og&#10;IKgT28sy5+eKNk3kd8fGVqr3012NcfIWByZYJ/RlBEcAMVDwPi32Fdzst/kN0iipNvUAyMiEiARy&#10;+GQxbR7X2j2b50ZfJ+5d4ncJreVsTbVNwC5lYjP04YO4darbfIsdxvd3urp3+53RE997nnSnHpXg&#10;OECZ/wBqFlm6p29a0107FUrrWrLOyyvNpjMnC3WbDfbvcoyp267vwULnp7lgP9ORIP78P5izZbel&#10;LnDeO2m4eu3a7J9Ok2Cgz1fuBzBxtbttcrWMahuV2ljWWtcR/qu6f0KeCjhyxU/kbPzFtkrWdzNx&#10;LFYGit8lC8sVXrZdfedLSLFNJKtIRkU8B6HFu3t2dJ3m5sW1kmVQHrdxq58xPxxTt6djQlbImklZ&#10;dGCgEgk5CRlEf3PWrlUr0F2VTpJsggEAfZg7LQm3qS1XNyqv/c1kSakLSTHCeQxbN7rcLntNZGpd&#10;DmA+cZD0w67paN3YCNEAqKgrHSxIkcOOK94m+Vrairj/AMjRV46Y4H5Yru16rhaH09t00LMNVC8f&#10;83pirdRuqrq2am3bK4HdrUgFiPjOXPLG503iivboAhaGIY56CeGcRiptkiDcW16nLhQRKgNpeA2T&#10;CQT64TaX32pXcVVbaSXCkLECP5iPuw6DyvkNsbFaijcnRCspzJETyjI+vpOF2nkN5ZunpqWgaKgn&#10;edRpQ2VA6ftAz+OL9tuXqoQN+I0PYEiCVFVcZxniuzxKbddka01XHbLWXcTrV1KgNnnMCZxuams3&#10;Rvs/EpXak9rhA1QIHoR6ZfHGqkWC6Ar2OhYa1MEKxGcjnhn3b2XWI5M9kQpVZKsAI9eGf24rqghT&#10;pe5YEAFpHUx58DH3jEm7tKK1r7ajUVVctSkcZ4fzw9qp3CihKRBLSuS6iZz+WFGtFAOrrA+riwPq&#10;BPLP78BRancaGGhVCMjcOleB5/DFdaXX7k3KvfrmKq44LpOUxwn5+kUW7TzV9q3qGtr3lVVZodCG&#10;SqlqsypOQXLLH+33wN0P+3S2ypkqsy6WqvIJ0zAyMTlA5Ku7Su17Ci92250a0MkntlCBlwzA/ngb&#10;jYGqrxNUKts6rbdw5Caw5MkSCMzlGXLG3bcO3/a1NbdWjka1KnXqAEGcuXEccI4SytNWpaHSHCk9&#10;JZAZ9RJxtXNr03bVXaqsm1OpZYPpQ5/DV/ia1ZFLhuq8DTmhhiFB+w5RhWVVNKHS7mO4c5U8Pvwx&#10;IaVRM7VhirACPUSM/XGekgDIE5aWGnMk5Z4rp2jMbmtQrYSWrrDKZZigYwDB4R/DFFYYEqiktAU2&#10;uRJ1JwGfIf34AcrrbqRI/qBESeGeKEZFHf0BbA09o8GLKJygmTii169a2ECrTCvpB4j95wlgYWbu&#10;QvarIduErK8pEfyGUBk7NYSusVlUsrawPBOp5iPl8ueLth4+l9YD96wjS1jcbAumCoy45fPPFa7m&#10;3SFrM10jXZYf6nsaSSZ9OU4a+kPVrsFVYuIBUaoZiG5/L4Y8oaKbadrs9wdpVbYWU7y0J/3DL/0q&#10;cspPDLIjDUpUtVIrhx9MFBLaiMiSZn45YueqhKaa2HbhiEbUSxJ55nkoPxwossrrIKvdXW3cWp/i&#10;+UZDOfSMG21u8th4qwasgcNLA/u/fi638yyVVLYXr0gopzIJjIasj6+mO5t6Fps3MU33b24pUtZf&#10;Ub2PALEevwOeEPkNzUbKtn5emnyAV1oopFZp2h3tl4CLtXvauTmSPQZ4u9tb3xGz89tPKbbe+4ve&#10;3vH21tvzPsn2LsPCOVX2rRdswQm4tLg7lrCBnqBJyWp9nv8AaeV2O9ps3+z3ezDpRtKNeivbdYAY&#10;aiCjrORESMCryXb2HuDZXC3xXmXLVGkxCra9RDsGIjQTpOU5gHGy9p+fru8h5Lbb+5thul2pbxfk&#10;9ixIrG2Y/TdVpl5ic854hr992GqpsvdfzC6L667FVRRRObS2kwMiOJwfJm+tvyQrspqvdUQWkFWl&#10;iCZInTPPL5+L8pRdddYaX3Y2dFnb267VI0jcJkTmZBbjxGNnujsfHm+htzY9e5sK7ik2ZRpY8wQU&#10;45H7MV12+NWvYrsY7gt/8nJmuxGORk8EHoDii7bm3ebevZ7SuzdrrFiWWsNNAUiRDdJB9cbDbvrs&#10;318au/ZqFOgEhSr+g+qT+7D37lK7bbN2FcooJZFHbBQLEFQJkDFs2CssXIdzDWpaNZCqfhP2/HGz&#10;O3LGxqyzKzd1Xo1Fa2z4hgM/hzxtt1tmtovRnFdOuw0h7FiXQmOEATnHwnG7obubXzO33gqYvQLN&#10;sdna6klrgYEyGAEcCPWX2V7V7hrU3Bbcs+pa9MkvXXmBI4EDjyxt7W3Dbd2FhpqWDt3/ACsiu3cJ&#10;w1MOqCMhyxdVbuG3g3nk7L1DFq66VROyBB4yZ5ZcOQOK9/utzvBtdG879GwtekvRuqSBXuAhgxkV&#10;1DL44Vnv7b2B9ubrFDA13NIqBX1I4YoTcC++pqbW3PZ1MtjagVqprXqLRmftyyxvfB7RtXmLbPGb&#10;nwvk96HZ9ndt7tVVAn6NJC6GUgrDSDOXkt/4undW7zf7imnzS7as2bj/AHfbFa99sk3Q6QWPUTGY&#10;Pxx5jyfuHxOz8Tvd54SmrwW22++r3IFO2Tt27QLSMmsYdx3GRBg8IIf2x7R8V7qf337Zb2x702Vp&#10;ut8P4fyA24Ph9143bgFqOqxjfYBDlFLQVEeI3vkPY249leW2Xh70/wBy9m+S/I0+6NhtaSd14byu&#10;/V1euwRJSS7LORx7N3nl9z5nwXnfdXhNx4f2rtP0xdK/eXhrL94/5n3R7w8yqh0Ve2te3Eq5IaGI&#10;aR4Xym/9v+X8z4Dw+891bXzHnKPHDe+4t/5bcVULtPL+T3O9bVb+auNhRLq31aGgnSJq/wDXZeyf&#10;Ir4n/wA9i3ydu+95bpn877Pq39L2ee8T4vc7gPSq7xj3VHStQ6AUBz8pvH8T7P8AJ2+YtRvfvuK7&#10;3SfJ7z2UaqFXxvh1/Ms1Wts60rqWA2rKcb3a+d9s+d2Xi/C+09t5Px/lfGeVd3bbgFbt9ug+Va2g&#10;TWpUTD5gaY2Hjbd3X5Ory9W4G0b3HsLvMeJ9t7U1vW/ld6lJqtv3Bhe0EtGnMkECD7l8ePL+I8X4&#10;Pb7XwzeP8b4rbWp5b3OKH0U71fy4LVbSuBWKXDiCeuYOLqFqsroCdaozIddhBtCVTAzz+eEbuPDf&#10;hs7oHsRVAXU2iOcSR6/dXetbKbe4QTaHZhW2jXpJgAkZc4nCxYrMki4hWriywSyhRMgCDP7Fk/D1&#10;IA5TVLEkwNIEiQM8+fpiwpY9bqma7mvSHZD9GurXpn1g5+mFBLIzBbUCsrpYAMlFikZzxHH4Y6lA&#10;oBBatiXsqQ5kIGAnPhJnLALBAGYqhAhmdspAIygDOch9uCGtNaoAisRG5cuY6WYaBnHH+OBr7rdg&#10;mzcl6wlTsGgKzKCCOQ58xxw5NSmt0BHckwGYFTSk8jlnhYI6lAUg64WNR6R9OfLjhWBY2WsShqAc&#10;Fh/SytwA4/ywir22pZiHuQio1EnIWZH+vlj6mml2kWQvUxCu2qRIz9JwpCootBSuTpBSsyGrtIyk&#10;fv54Y6EPd/FL1AhpYQXOvN4jgMsBbFDXNWfxNbISgyQLVmqgcTng9TsXqCdl9KMrqeZ4QfhgHTJC&#10;hjH9SmJHxwxrkMtYmtlBS1WHSosbgQJHD4476U1A6eG5Ol6mJ0uNSapA4iJEcxjQUTuqOvQYW4f0&#10;moTDZGAVnDWk6qaUQojIFIKHS9g1STLGM4POMN3Dr1HIDMmsjU4I4DP92HIJrsvIfQZfpQQFHpyw&#10;T3FDkCVOpgHiWMcssB0ZWZSsZakKcydWX2Yshq6jpIFjDixmemOX3YKItjdtEVySWDEH6jq5xxEY&#10;JssscCxqKnRCQ6oo0MVb6QARJI4jBVQIZdIaxTKMDIJJ5AemFdItkExBBKngyxw9cFe5qLt3K0bi&#10;qnI9UQJ9cKtijVnqSQxrkSeHE8ssMAXR69IFRUDWJ6Wk/bh7TX1CxAgU5qzxqUDKZ/blhgx1FmAA&#10;VQGVUXMgLl8MKEcQoa1yc9HANW6jmQfXCGTFoaJ+mG+gNnA4fDF8yqqyh9WaTUNPH0M8eB/gCSkB&#10;AU7ZGp62kwAch+3LEFbXRyDnOqr/AKSZB5cv5YVGRbtPUGCKjoCMwlqgEcuf34GsJZcXVawzQQmc&#10;Vsx+onlzwyKNRBDsiHpSORUnI8gcFlMgDuBUUAEvIWLfQHApGcx3r3ANegy0vOTT+3DDarLraCoR&#10;KggYncI34L0aACADJMHh8MBEIgCJbSykZkjQRCmcNZqVesVOqDWXY/8AkgI/pHM5YNdZIIIMgMQX&#10;X6WBHEj58MMzT9QkAAyxMMQZifjhkcwoeyqsLzX6g7k/3YKhARkQARpdVlSCrHjn8MCUdJfQjWP3&#10;g6kEhADwGXA4V1PWrqU1KHOv6ZGrlHCMVyZZTBGdbo+rpNVqdWa8jghAGZmlW3TG13ynQo5wPXDa&#10;iXyzoBKt080HDhghNbs6gjKDA6gSPUcJmcMdaDWM5TSS6idDzxnFNrIzB2jplhULOlAQTln64OoJ&#10;ppPbZi3c1O7aWg8IB4YKB9TI9gR3MtSwGoaI5gcJnDMiq7xqZDkQJzaTI58TgKyF2KhZHUojOsmc&#10;gflho0VuVVlROssB0PIbjn6f4YXUe2ydDMgmpmbNWKjMEScAKdLamVRDGdXE5iRxnBXS1rdSrpsK&#10;w8jWTHpynFYZrDZPcVQqixVH1CcgRnywjoAEsVmAcSrH1LOQD8pxDuGFclSykotnL6JjjlM+mLSI&#10;ubtBDAJZATqKgPkJPxBPPBNnZVHgV9wsGnjCxnx+GOK6zUbIr0aqnOUlgSPiD6YALB2O2rRgruBr&#10;ALEkOsOZ5/ZOAW7qDQXWm1F7jCs6S1YrYkAfEceWNQexhpFzW0qt7hGMa2oRlYSTmSMa3aQCi6vo&#10;d1jpbTx/bPCCzUsMYRa2cPOa6nX+eWC4rsRSCLDZpNaAmJVkyGBrHcDo1KB4ZAX4D0JIznniCwuE&#10;CoNYGV6iCTaQSJ+7LnOO2ltVq91rWARlcWImSEkCRGeZMfuwq22KqagttmkjTOYLfKcFhfRalesI&#10;oUqdGr6F5SG58/vxSn0ooa+2r+lFI6K9azL2MIHHITi3SFvAhiUlTVYR1DUvwyODBlSFLEtIggDQ&#10;COIHAYRSoLmp4Kr9CcwC2RHPBGRdqydc68k+qSclMfGfTGpUYsVBDGyQcxDGcvuwrdxywsN7UlZA&#10;bRoKN/SAeIM54DWPFf1o0Fagzto7aMBnnyGEDA1dwmss6GS0SrrpkRHMn7sWolncKKFZj9RNhhXa&#10;s5cs9P8AhghWraR9Vp7VYhfxjXX9WXKefriEGpqwLTo6VNoEabFUyVjkcsMrXIe2YsDQFLjiysMo&#10;OUcMfTUwPAnpYdswTIzPwnjhTXZ3YtCmh0UMVYZtURzJyOo8P3OC4WixiVACl0YfQq+pP92LHGjX&#10;qWqxLl0q9URZIHGBwEccE0mk0WWr1IV7i8jUyzIEcP8ADJmC2VrU4RgxArYf+nWz5cR8Ptx1i1VG&#10;rRoP+oWzJJkZT8cKyV63dQzPrDaVXJcpMeuHzVpBafW0ZEM3HIZ4CAucofQBpYg/TOczxxYxStLA&#10;uhSBq1yMgWOQJPof38bnDlbK0qKgpr1Q34gUkGDli0OoVhSoRyJ1paMxW65yrDl9+AxturZwrWVl&#10;dRsnJzGeQAz4Y1Kaj1kENDWKpzUmv0POcNqLWX1UD8XbRAU5GnScgCBB5jlgLUlYrVx+Ez2s2lj1&#10;s15Mn4A8MCvp0qSzKXV2RGHFXE/ccHTeyBn6WKw+jPKpyTn8/wDk2lW0K0PosNdokxJBOkj1xJKs&#10;UGoInS2oASpfhwwKGAhyL3W06tCVDpXWCNRJ9cISpLOcw4WpFUCVJA+7AJWhzJqsKhgxRMgZORA+&#10;nh92NCMEVpGQEZ5t0GeGRwzPqctCEVk1iWPEBuQ48ZxKpWHUBBZap6DkpVdMceIOHWpjX2kQswUr&#10;rYnPSTkZzJEcDjSW0M6MFyCjMDS0Lx+Qxn0hUE5MjdIh/q45DlgMTYqMpRFnQSFfWrMozHwM8MFg&#10;w1EF9LID+KBqBliZAX7fsx1tqDZklY0q3EFCY+zBRbBxEaQXl/pJatuBiDGr7YwdIA7fQ4aHtlz1&#10;hQQQvEEZH0nCXIgP5dxZSpsKFWUwxNlcE5HgAMIoCVgGztu8IbzY5tBQDNszEkTlmcKr2IrKW7ZA&#10;6ApA7uoL8Y4Z4CpDEBkrdq4q1cMtQBOfDBVXFduoVvYtbWQJi462IAPpkY5j1d2or090BRUzGywA&#10;BUNlhWRzYhRH86mRmKjWpC1EN1QSBY2f7feY1kJFkwCzQZCu3DPEFl7Rg6eY1CTM+nPCCRQtVmoO&#10;oLEIzQmgjiTx4Tg2BXRywJsYLULFsEOEU+skQ0YrStBXWDp0M501lSYJAJ+8ZYsYOQW7lb6tYPdV&#10;uQPM/GMhiD3NIUVqGTq7h42IoPADiZ+/Ca9w9YVwg3VB78VRlBPL1XjhHN9bFxYVJVkavSdBAW3i&#10;QPu4YObWJpGq64CoCydVfZqBhlHAvngKQwOZ4KDnwI0EgxOWqMUVWk3AO7Pe40Bggh6AQdIgcjlP&#10;7jXoNRKl0Ehi0P0hSDllngtkzwlXaHW+oiEJHODhfq1OnbLHrNWkdYIXPM84xAr7dbF5uZtWq5BL&#10;Sg4BciDgOApK0NYASI7pGk6m/f8Aw4YRQEVCpBFVhcNpEsIYzmZxYFDNW1idkhpaGysYhs4J6Rj/&#10;AM4W/f8A34EVqWZCXXUR22HEgSPmMKx67KbGuVx9VblAl3LOFCgfLDgP3CiArW5FbuQe4rZ8RzP2&#10;RhjUTYAiDUQFTvnqLBmEtog8owVtNiKjhyEgiYGkQuf1ZCfWcKSQ9zEvYFBLKIOgEnlH3HBKhqwx&#10;IjU2oKDIZQerIzOUfZhWZK1uKNYrW22ZKJlTp6CxGcLJ+E4gd5q9AZkCdqtDn/5K5z9YieeEWu61&#10;e4dJNaK4CvMyOBj5ziYycmtmkNZI/rVQSQfh64LZsqsrrY/QHKnSgg5Zg/tzg8yXgSAoWCNPrnww&#10;uR1Oo0Wf06THQSeEZHP44bXAsdkUvnorsP0mwtkBl6jDhiK01otxSCVsB061VOXxOXqcaQQrFtJY&#10;sq61YQCxP8sNCM2mNRZWCq0wNLNx48Rgxr1KyFGMdsoRJAYenxw1kNrGYdbNOh+FazIjPPIYDAar&#10;S0WsctTT1EKZ1H9jgQWWhU0rWwh3ZW1WsEUQQTkJPAYTpQ6H6mrA1CqwQdU/yw9bFganatnQaltS&#10;ZrAsAzIEA40wrKSIJAIUxIXjhELxUtmo0kTWHIILMCJMDhxjliVCapkM3HjEyeeHBQozOqXXOkwi&#10;iWVXOYJ5mcFlKozElNQDlgclGfqMNDoCAGIVAqBwJUhPSeX24AIcMuRNZ0iLDNgFnHL4cj97s1dt&#10;iqygKxgdqQQCfThH7sFgrwjo5lg+Q4lV+RjhOG1Gw6G0Ia1Dhuetg2Qy5DDtpWuWCsrP+JaAJUhO&#10;ByAj7pwT2jLhi82GpUpyYO0cg8THxnBfVUxKNc1NYWt7FVoZ6VcZkzMAZjFYGuF0DpXRW7NLdYf0&#10;yAiMG6qdK7m2tqzWa37dXS9oD5kF5GQ5fLDN3CC1ij6Qy8eER/VwxAkAIXsYcGBzGr5en7GxtfcA&#10;Ia0AaXZWEV1BTkFBkmPnxwWUIhRZdpgMHEBATx+zDhajWqErqZwwYZkME48fX7sEgMSy9Y5GeJXO&#10;cL+KtQvYgZwVesdK2RmB88sEtZptJCkIwHZVCAWaAQcpyGEicyUY6V6q4+vtfSD8z+/AkqpZ27ak&#10;tY7RIGa8CeIMfDAVy7yttQdkCW0GwHQNS8VnqIxqLpS/bC0gTYjBBDrZpz6s4njzwTWldSsBadRL&#10;OXA0DSpyUHgYP+ECB+G1DsrF5V21wHMEHKMsBlLKbEzJ/DeRmAHk6vtGX78BnZkUq4OlIeSSwLqP&#10;jxIx3GZ7XYvWQwD0BBPbYnJpJzMZDA0ERlWprGVcZs5PqDkPu+Tl71JaxISAra/p0lssspIGFrVi&#10;1rM2ri1S159JeRwM4GklVVmDHKWPAtHpH78aiAa1Qmc2aVzjSOAPCMa1gk6XUN9VeriGBgAxyzw4&#10;n0hbCGXWc1zE5esfzzCBq2sXQ3crBCDgWTRxBHCZww0WKUcSrWEa6zMlbl5/9OJ1LUAC/wCESXDI&#10;umMpnp5Hjj8ODrRlYuweDmysEQyDGRJP2cTg3h2CWABVYyhJzZqichw4csWK4jV227NtZZnViStq&#10;Mshh8BhzpAQMa+4omxSOEoM1kZ55fbi2C2mpqw99SagO70oSSMp55YZ1We1062aNRMBV0HiQOJHC&#10;fXLDprRWZQxrtDMj6BNmgRAYiOcH1wW+gAaZmc1zntnPIcMOQQwrWVstQ6HyheI44BayhdSnURIV&#10;XmWEDhA+GFdVJZl7VawdJnhBHqcKi2aWJNRL5iIJdQR+7LBSxRFaugkaXfW2sLVOZAAzn5/JGYHu&#10;uNJiZrU5iCfvx063h9Wq0gCx1Ek58fXBcS3VBNoGpWuMrpJI+J+eCoBt1EJc7mFUA56PuGZ58vWw&#10;ncFQWrBhRayV0wQ4AkZj1541jQyhgabLR+I1jAaz2RIYDkYwNbBnYkmwZavgUPD54hSGfJSA2mQD&#10;kGc5xyjAWxAj6XDpJA0gTrLn6Rz1fywSxsWvT+ERYbu5PIFyYg5kjLC6qwrACsQQggEuHZjxn9ss&#10;IzPqDMyiDlWACGBX4xkcdsrqex9KQzJRUJOprI9IyGeeGFbo6otjI6uQbGqGghOeWU/IYTSFHZrV&#10;e6xsl2c/6djMSsE8RH78V02GKtQClABXWmnIiBMBun+GAraNVdyIrK0raC3+qXOZgfwwUZrHe2xg&#10;H7Uq1SDU5HMg+hjAdj9KhihBBV26UHVAAPocBCydwQNaPrVpALBmXgwmDE4AZokiS0gQvGH/AMMB&#10;VQJSQRWayQ1YzkVNyB4YJC200PWD2i+tA6HMvY0HPjxyxUxY2orEOKG0CvnDXyfuOAbAQrkaHYEh&#10;j9IXWOPxw0SwU8W4qeSqTwGDrNaiUJUDrlTGbDOOZOLGUgNUyppBBqYPBrkZ/fgjUo0uV0dvINGo&#10;Ex8cVpqGQZmZUCqzHqJJPInLAlEkn8NWbSFcAmSoPAyAfnwwC7WqDXJFJVYfgvQoYmPSfnhGGgzX&#10;pQae2ErkwUqXNGPAsTJM/LATUj1WE1FX+pW/1LXD8w3SIAmRxwraggcMMjpAIGllMdXyJx/nDiYU&#10;gEEZQCf5wMNpDKRBBUt3AonU5gQM8Am3VqJYFQtlTMOAYVCeUEMBw+wIX7hVp1PVCIjAfhg1tDFT&#10;wMH7+BryBaWLNJLmDP0n/KZAn78aiqnXNxdSe6G4dtkAgyM8uAGII0akY16o12VgS7Cs5gTAnlxx&#10;3Ke72VIDlq3LFiB30VWALaWMZA5cMFg1hCa6k1VtWtksHawK8NGX9XyjD2KJCqIJea9LQH+r04xG&#10;K1V1Mp1aFPUIyknOI5Y0hqkbhkCe4BEnR64AcFyrBZMlSsa5KCOWNXa06lyY2BwzE/UijkAMweGO&#10;3qZAqakIGRPAASfhOEpsudi02lIKmagdMMJmAQB6Riuy22gl/wDt2rgAjqJZi/CeCmc8aSyCJ1FV&#10;1EsCcvkeeETQMwXXtGUYTKq+nJT8+PHGlocIxtKQBLuukV2XDLKeeN1ufdfnj4Oz2rtdx5bbbOxe&#10;4b9ptUIs29u0rI19zUoQSSxiI443viks1Br3vF3b7S9m0k6WSBmrFklRB0kgnjh3SWVf6hHImYHH&#10;7sayQWMlYzbUAT/LGz3tVb1b7vXbXd0uSUdqk1JuanY8GBEgDI/eAblaxACdIIEk+rQcE5ogWVGY&#10;LAcwBg0V0Bbi5m0mXZJ4ac4zHHC1hiyA6ij8ATxMDD17Wuy90LM+3AJNdKgar4MDT6seHE5Z4sqZ&#10;NFv0GCrHVmeKyMhjZVruFtNe1StgsME4soaMpzBIn4HMYtZi3f0oaHQaIZGGvVnOfAf34ezWEc9R&#10;nKRxP7fDEojkEQTGQaMyPtwQ0c+BBiDzg/8AGBz/AJnC/ZhWYSpAPrPyH7fzxXbSgaxHr01wRrRB&#10;DZRwMAn541BCrGvu1Vqq9QXMKi+rNA+R9MDep+G6Hu6WUQWH9LAnMjhw/lhN7SSm4Rx3EUECyxgJ&#10;KgnKBxgfvxsPD37J/HLtvHUW0VWaNO7Lbia7qx/0mSec8gZJO82dd/kvLe2bNunkdgUc0X03XCtt&#10;yicGgEIV45znAIu95/p74wt29vWnuTxttx2K93cNKdq8BSalY/D4Ac/aPvL3rTRtfAbV9t4zzHgP&#10;Y+13VBr8KLfzybjz29pL2bo3Wd17BZYRXWFKgY8h7R9vX7Hy1m02e48n7X3NHl6Nvv8Awu/tqCeG&#10;2203julgG1t02WEAsFV1fVqefBe9dm48d5DZ+Op9me+K6j4/eTu0t7C+d3+y2U62R4B3HQWrIIHM&#10;1W7H2f5LztPtt79v5Z9lRadr5LYvZp325cMFbtunJOnIDIDLaeQ9seV3dXs7d7J/eXjK6aE3N3t3&#10;3TtnFlngPOV3kKabxq7RQa9ZBJyx+k36q+3tluvH+EsNPt/9TV8Xttx2qtojVpuvJbijIvVS4XUV&#10;ghXznSY99+7PCeH8T4a/2r5zceL8N4DwNFu9Xxre3N2d34nzTeRA7z7ne12dywkaeogBhANHmNp4&#10;yz3B5X3ptfG+3fffi/Ibq3abLY+5PH7ttHmiULhTfQ22KslShrBBEVSdj+nHm/H+O3niv1E8Jv8A&#10;a1barfHbV+V9r9t91s9lu0s0IN5tavztGislmeyuGzIHt7w/kG9pV+b9i7Y0bbyGx3G7fd+4PZlt&#10;zWbS7b+MtLIK9m7NWq2lrQgEECcVr53xu329Xm/EUeL2O02d/fo/3PxtyvRRvjeCa7rNruE1Wkgz&#10;C548natfkvH+6fH+N3De0AbE/I37jxtWttndVd+AWorQGjuMWLMSf8uPYniNi+53tPkrEusv8VYl&#10;Hka92tiv5XZ7o7tkkK2sN26yqiOUHF+88Vdvahvdxftvbdr+N3XmF3e22jtV+WdNu3SdWeqpLDGb&#10;ZziqneWtt/8AYd0fH+d8aaqL0u3V1Xdr2m3tUaXqc/jamrDqyaSJBGLvH317xqd8libOwLtrn2zb&#10;pyK6/IO2ldBaJuA6RkRGNz40bKnxu82h7VtNNVdll+6ptIXe7Q2mXXToAsMdQJGFs23mfIlN6l1d&#10;3jtzudrc9qvV+K99+/YsAWg6QRp5E89zW/uPapvvDXVops3Q3nkLPDOxcvstww26uagNDVy+TAy0&#10;Y8i/lvHv5ny/jKLN54a7d7g20bjbdxVSl9xQtdaxlNZRTOSvzOx837au8T4mzxWz22zbx+0up2+3&#10;3tdtxbe7ferZ3LC1LmVznqPEDG4rHl6PJ+RCd5X2O1Oy2O3tUKX0a2IcIhGplzMExjdbZPEeJ875&#10;K+t/KBN0rrubbFU9/fV7hAyAOIapXWAwExxFez8dbR4zb7g79k242u3svtpTcPLOm6ZFrAMoFLg5&#10;TGYxsV9xeV2+78Ht91ulCeH3bDtu9osGzv3T6EsEOmpNRGqVDMONV/j/AHFStqMzrt9/tEopp2Vq&#10;/wDnHt7LDWNTZBW1keinLFY9v+39r4XwVFC7nyXnN7dW+xtVn0s1CVHu2kk5qYM5aoxuPPeQ8f5L&#10;zfltun5jb7vf2GnwNG8vC1VbbbbN+q9KygdFcSpMahGa7lvIeP8AG2Pt62sewlKk1KE7IRDCKARA&#10;mcoGNsuw8lT5N32vatG2ufe3du9eq6zc1gqqZgIW4ZcCBjZU7Te20XCmxt/37SvYoRlCUpuoIYqT&#10;1CP6xnyxsdlR4/b6tvuWs2oLWWUW7k16q9zu3VizFYIA0x1QYgYXyt9tI3NtKLumVQIsYZqtS5wJ&#10;MY29e3Nu7svK6NtamghiCBwmJHMxwxWy7ZNptkptv3CrfUUssUHTUc9QMGeH2egG83O08RUay+2v&#10;7KPc+2ss0WNYUgmGhQOMMTyxYLd9dvKFdPyZ2j6EusrzV2ps0kKzCGJgRzwt3c/2rxQUWCmpV17s&#10;MgtqLXITpLiUiBAHriup1Ovbo9ezpRfw6XcREcCWjMnAa7chmc6raklXCHgNXIjhOLKdtQiVl079&#10;xJISuQJzzbnivb91NttaUU9zV27NxogqEIIOcfu9cdiqpZUalRfxLWUZkqFk5fd6YNu/1NXYWvoq&#10;rOkRqkG1hzHpg1bWxhJNlliMRp0fSikmfuOAimwKz6GYoZAPSZPzwaqkrZqV1MGIJJXhqPLhww+9&#10;v342NbDKuoBrtyQArUIDn8MJuLNkdntjUG2+4+vdKtYlrjWfp6cb2vb+V3G62yt27NzezIlNifiB&#10;QIichnHz4Y/O7d3Wivc2pfvdxSRXYar2rc0I+RzmG5jPGmar9yy6i46r7HP1Wsg4ljGZ+z0xZa27&#10;FFbiFLFUWpPqkDLUfni3dbn8zv6aiFV7bNCLbIAcKkAjgR+/FykFAQO1oAUgt9eges55fHANllyr&#10;psZjZbDIFQsXzPwgAcziumgXNsltQu+5tYvu7mEKZJI0GeBEYYrt9kwNvae6ipWtBAgJTGeXCfX5&#10;4reyy6rbhCLEv6oJkglWy+GeJA7W1D6aQECls8mZFAnhOYxc1t2rcOzM1lx4TwWtOAA4CMPbosZr&#10;QoseknukKYgFeHGP8MWNs9ldSneFpewtOotJzPM+gH+NT7q8VPbWSu1YSyADPVIMZ/44p/K1PVaa&#10;9b2kdLtEkAH1M/Zh7d41CWVdNaus2ANIWwmI+7C7W9/yq2zp3QHQHmU1E8Jw27s3L+StrKrUyoKl&#10;LqRmSpM/EYU3PDLo00oNKpogQ2n7MMaG7AMMQxJF8EGADmZEjiMLbvtdLUkGpVIGoxEuAJ5cZwQG&#10;FYHTZmDYUPCAOX28MLaND7diQ6SGYgiOpT/PDnaVFVSSLHgqkZkKOAy9cPcblRydTgKBpYSV0mPS&#10;P2nH5asWvuLKmRER47ljiEURmDxOf8s+yKXWoWHXVJ1K8nt9zUcwTAJ9Dht6PHUXW7dgxU7hhUlT&#10;HtNtmrUQCCNUtxn7MXbfyA/L9pu8NlVcqXgZwoK5ZHM/HG5op3Y2q7Rw22qtXuvYhbrRLFIJJ9JP&#10;2YpNO/8AzW4sP4qjagJTUsCXu1Rz+/54s3CeRW+gWWjc7dtdkX5dIdiVOeWUgGROL9r5MVpXpNtI&#10;eKaqqrBOq1n+rjELz9DOH/7i3dWUu2tWqrO2bkEognVp5ajHMeoftu20rEdpStaVgnMEokQDli26&#10;7yjV+OUhu149VsNxUzN4IMiI5RlwGGFQDC9B2HO6oTt6rNI1oDJ06gYjnh9vvilNtNYcA6itpIy0&#10;lvUfbimym/Q9zNYwKjQqM2TOAJWAOeO/tL6Rt9uljNabAASNLKBAk/HlBPHhit23G2KFYCCpkMHq&#10;kFiSfn/fgb3s0dRcWIzMlhaswAA0yMuGWFSm6mrcFhugqyFVFcAgleBnjxI5/GrurXurqlNUMnCx&#10;xBYsRllz/YbbZkxuFeo1219IQCTcUgzmT9g/dtvEDZrftK1Ifc5B1apQqagZklmLT8Dz4Uuf+9ra&#10;gi1nAQKaQXksYkEZfAxirc9ys3W6vw0yRFYE6F+XL+/D2NqbWY1sSFCscgvy5DFY0d1s9CL1MJEE&#10;wDAz9cFbFDFmMqwzEkyDlGRjCbZFLMdKkDLSIgGSYHDCl9RZiVUGQoYEmI5wZPrh+AMQWUiARwX5&#10;4RSHyghmHNeOeA1hWRGkJEgRnqYegGC9hICV6ahx4kAtMGfQ4p1Krrt6wqo8ZEk64JgE+mK0N3Ys&#10;CBSEYJYyk6kZ24mJywPx93burQjXWEt2EIALic5I4DhM4YJuqtqjtC005bndEnStb6ROZPBvtw1b&#10;belQGNXaSCE0ZCW/j8fTAZ7EL1swSlSX7jAwOEgRiyqWpWmxnZAdRWxsjkPjAaMMd3a25qVXsSoC&#10;AzyWDvnLRP8AVIxt6VuFOystPfZgZSlye4ycwyEdJ9D9uL9tsWZ6nequsIuqy0F9FjWvJOo5Acv5&#10;dqxLtuulwiWgqAWE6gDyBkemN1Xbb20bRadZ+tkUDTpnOeAEc8b3ye+sXb1V0PazorlaqqgR3isg&#10;AIkuSeQOF9y7vxG294bfYbby288p7ep2TebXytG3E1bivxyB9dVWRZSDJjgZON74v2PuNz4DxHk/&#10;ang954WEG02X5Lcbt7/LXWeLphLa7EZJNlcsGWZJwh8ptfH7DYXXbv8A2LbbCuu78x4za0CxNzvL&#10;Co7AYBKlqBOmAZOoYqbyAYbncPbUtFdTKlK0E27a1LuDFdBJIMYvpP5bbed221su8H5utlO+2e8r&#10;zKWBgFYWRnzK8xAI8pt/OLsbfJ+P8juqR3fwp2u2C02X1EaeidTqBkSZ442t/wCV2Wz23ktVms2D&#10;cWNUik03tUxJUvI0wchjzf8Av3kRuf8AcLa6Ng/j7H/Mo9wD1bYhDLVaIJEAKDE4O42ujcV27dNu&#10;Vs6dTRoR3AzLBQJiDPHF+13NG8sPh7bLL3euNpuNrt6lpuS1yCZPeVUgworJnG27Iba7esBzVta1&#10;VL6s2Ry4gkj1PA58cbbd220hFcRsr3ZLrKXAJVrx1STnPrAxXX26hur27VFY/wC4Tb0qC5sVuRYd&#10;Jb/listcKN0m4Yl3Ysle3r6Aztlxk6hHCftqsr39W7bcbCnabd64Cbd6jkiPMBh9LD1J9cU0xZcX&#10;vsq3VunT2bu1qrEnkryCY4gcsbk1NZbTuyNvZc0iy26glabFnjosLMGPoPgB5K3eCzc3ts9xtqLK&#10;6zXUaswO0FOjUVJDH7ZgY2x8jRSfGVV2W7qk2F7bdyrQltWosQmRDAxPyEYNrW0UV7jtnatk22p2&#10;9tusLNUQV5+nPjnUNuK3Sy9Bf+WuDXbqqF/GuGWmus5kExHzxVvNgte62trXsKGS4do7PcvtmLOw&#10;0rZ3EeV/lGF3vjk/L1V3Xbqrc75AVor3VYqt7L8CGUkKpEgg4v2fk91s/Gsm1TdP5v8AN7ekNurF&#10;fcnbtoUrU61qWLOAJy4nPzXirN7Vsvanu/yXivJeZ3PtMN5P8vRTStNd3jLiBF1xA74FuknrKzw2&#10;Xm/CXna77xj7uzxPj/J+Uq8tvvGbXZb23aPT7kS/WA1yKNxTt62B0kAEZx7k3vtS+ze1+T9u1+G3&#10;29trp8HZtvLzptr2m0cxrebChMuCOY4+Q8DQ/mfNbH2zvtv7p90eO2+42lLbHw+3/wC48j5dPLea&#10;euo2isWLclLnUJyEY3O68XtvYHtnyW0Hj/KN5X2tt/Ke6vP3+P3O5WrZ+U8p5Hc107QAotR7LXKq&#10;XM0N/UfMe5vdnntl7Vfzuz8dt/F0eU3+w3XmX3PgNtZuKPPeQ8ABXTt6ECPYK6ls1CwkuIz8z79/&#10;Xjc+8/1Nq/Uf2x4NvBeR9ne8V9qexfaVHlPKU7avYe5/Fb+2ht2m+ts2tr37YPStdbotQEvgeU9y&#10;t7Xuu91bree6vF/pX4f3Lu915rZ7LcF97tPJe6fEISLLK2/F29DMxAOWqTjxQ81u9z4zxu73W52X&#10;uvy9N5Gz8tt7KBdsfFrsFJIqqWxENUlkZiTOnP3R7at2PkaKrPJi4fldpt/zaeLosK+OOzpfQyoy&#10;PNhWcmiIYRZ7R8x4y/xfnPBNb4zzt7Xjy/lPcd+/Zj4NtrbYlY8fTs62DXowMETJVjCWFLVVghUk&#10;iw2ooiuyu5TFi2KRYrQMjBGLiNSCa6RBELbaZVdIiJHEH5/M2kLqasqzEkyaoCMigcPSPl8kLAub&#10;V1EhoDAciTmSOEfZjQoc9sBlZW7AUkSyAmCYH2D1yyYpYbCVFhA6SQolwsSGP7TgV6CNCdw6gU6r&#10;DOkAHUDzHAfH0UMMxoE2MvoO3+Jz48/lhwSxKFhLyWrQf6ioeGk/ywSO8SYAS2CoIAFliaOI5iOX&#10;HCXOXUt3A6iF0tOmO2JnKDJwjsrtq0qrahWjH/MUBzMZ/wAcQBrKS7upK2aoGnp5/LniVLsAoZGY&#10;rSoZ/wDV6AZMkRM4CnStaVju1oRLmOklZ4nhPwnCPdrCuwRAADVWgXT1kZz6+kzioq4KBbFdzLqx&#10;XqQ1ETlGRB54Vih0jVpRD06j1WgKOHEZjFgZ202LqApguFnoQ5CPt+PwwWsgRpJYdREAc/XC9Vpe&#10;19Wkp1hRHSh9PjGPxGdirEyILa26q0LfDI4YlHOhTbYtZkqPoZiDx9cv8MMDpgIAQxOuXlU6Zy08&#10;ZP8AzdUKrY1SooZzYGG2z3Cap5Ezx9OOCGkEIXQrwdlzK6OfGcdoxpUqyNYsro+oKG5Z554LZJY9&#10;mrNQ6hf6uIPphWZe2wLFo6Q4OVYrA9eMYssWtjoqd+xYyhmVfqhzxJ5AY0llLhAWgQCSJWSeJjLB&#10;dQWYNVr0wSDuDptkHPIAGeGLhmS6MgeQRIMPqRvVec4KIhss/L/ggaUUuPqIB4hQJ4/3YCq1SLor&#10;UFVJawRrKiYgCY44LUlhqcB9JiwMMiQSOQ5jDItrHW5WtiJec4Qk+uBYFZ2WtijZlXKnPUPXPI/Z&#10;gha3V2Wta9VsJqtli+tT0hTyM/H41VauDo6BUD2GD3LXJ5zwJb540m0tXc7KV1lF0oNQBgjjGZnB&#10;II/7cdzbo/8A5z9x10luzJkgcZyk4QMgNuY71nQoBUsdNa/EAcf8HsU3oAhF0kFXLSPw5+mMsBZY&#10;ougLCljJEkktI+ZxbWg7iNbWzVXKGCWVNNdtdsgLpaJ6SYJ4c3ZySosFunbuxqYx0qbmJcqDynLn&#10;OAHOpSO4qEkXKOBR3BjpaRpjhx44A09wMWRajkFIP4RC58J1ZenDADu3Qy0JmK6w7KbMlPGSCBPP&#10;EisMzQ5adGhienU0ySR8MsHV29CEwkCAYB4qBzPPFSOpUWIWdK30hgCIFdmYDETGU/DliztVWdvu&#10;FavxhbboGQFuQUsf+kDhlgE5HSqlWSCrxDMQeAIx1uCKG1SC1a9vIWBrRmIEcRGAI7ZGsKWA1KLD&#10;p1A5SYOoGAcMxsfuVoERXr0LYqoFZhPEg8x/zR2VK0RuhixcN3GI1AvmIKx8/swohBYuuwMQSAgH&#10;SdR4ExwwutSCfxGZRLOGECs6uX3YGs9uVIAE5QSVHCfvx16WVxBayGNbTCvAGYB4zywG7bLqJBCM&#10;NDMCSruBw9cNwA6HWsLqNuuQjBgOBOcn+GCSiBhpD9QJ1HmDwz4zgSM1zEgQQTp05csMkFVaxXA1&#10;mQV4AhY5Z/yxIatVbpWxtTOsR3ANEjMwYPPChNbFFaWnQGsH0jSAc4niZwto7hBB6AmuSvDSUzH2&#10;4KgWBmrNkskMFBA1DL7gc4wGVx3O2R1Z9PrHwgz/AM8VX9x9zR9b0WBlauACuhFGqCeccM8IEdyP&#10;qrqZJpRW4sjqcx/1Cfjgn6UXTqClXDEggBCI9JE/bjSjqayLC3cWSpVSxQE8DAIjkfhh3qWsOyBg&#10;yyFtjMAKTmBjSjaEaG1QRrRychYc8jIKjBC2orQSggsFBUh1PEjV6n+eNVYC3FCYqBqGROWoxy4g&#10;TjNtTNSqQxLNWGAhjnzPDngkFyQNGhWHUw4uU5/3YIdYdlFoYv8Ahw2SV9leEHPPDMFRmR6yzsdN&#10;i2gR3KwMm+Aw7rzDrZWEEsT9bv8AZHPFKlw4srIbtAFQ4MMTPDIiflgEgaEfTYHzOqs9DFT9hPrg&#10;ppTtB4YosRJkT9nDB4pXrNrDix7ZlABnwnIfE/HGsA6mDDtIISDxLgcRGHRK6g1Z1OoAAKnhpcCD&#10;HLBesBdagswyDIojpA4QJwqq0bbPtssMDPNl/bLChtNmgQBrNRMcBp+WNCkF1Ui0uStSnM5F+MDi&#10;Tzy9cVBu2ylrFUV5L2TAWazlJaZMTj6jm0g1kdLIYOuthBnlzwQojuKxFxUVgsBOlxxY5Zfxwiko&#10;rnRWz21knSSTYdTcBwnnlhAhB0M62JqIOWaSykSYzM4BRS6TDvAIQiSHlsyPvOLHAFjWdddSiK10&#10;9JEHNieOZ4YkfSNJeAUrVmMQEHpw4zhTYis1R1qydLg8hP7xIwbB+LZoYqHOh8zqsaTz+GNYVU1h&#10;C7EFc8grMRhVgGBDBmDGyuImRl8pwWQWo2la6FHUqKeLZ/8ALHUrd4DuCypmhxXloYTHPMfHCN20&#10;BsIK1WPoNZ4GM+fD7cEm1qlgjQ66GWwGVSVmQOUfvwhVgyOTYUshWitiA4pA4M2anLmcCTNdrEWm&#10;lJsdQQSul+niQJGY/g5XQqkntJrbWPVWZ/uAGAy2WlyHDW3w2pLYD1oycx9Mtn6YDaagSUVqlJc2&#10;IFOdzgyD/SJ+OGrXVD26+YdST/QUzMCYDTPywCpt0q7iO2gd1Q6W1wDllmCJ+WKwK3XVYxsuRO2m&#10;kqQoTbamZuUswAONan8RLwl1PSxel2gWBBGn14ziPxHU2FCrkMiqROof3fsHljX1hQnbJUomRyEG&#10;Yjnzw0MjCvr5Dp4iQTAz9cvnhlOo2ZuTcWbUHJYioDLVHCcsVsqMjGt1UMAegnIlVgTlJBPLI4Wt&#10;Cp0Ctke4xZqsOm7qHL0y+eHpJrcJp06mCuLVYFDllDDI8P7mrsYLSxR9QgOCFHSOXHKeeHR2exSF&#10;VYIcq1f16iv9JBEHiP4kaWsZsq34t2x1aFY8PnPzwBqewFxWBBQLpME93jmcgQOOC3XDiykE9JY7&#10;dykpMQSP2GFKuuiomqvQwtdL1HcK3AfQNBYAnifjhSmmqxa3Esr2031yWWQR0sOGUjDm0Bp0tfWr&#10;fhgZjXrifh/DCNpFb6XI0NnYG/p0yZjjJwHs7dLoGZ1yIZM5k1yATllOKbVpbu1pZSIOvuFs0yfI&#10;HOMo5/LHUHpcNpZCuas2b58Plng6R0ai8N0MFz1MquM88/3/ADEAHiz2CFVm4aQpAMxhVK2gSNNs&#10;agB6ev2/PCZlZV4fXqJRokqg+HqMsIa2YMsg6CGW0OQFSxD68p4YUaBSdDF+5xIEkyeAg4XSGDCt&#10;R0rCM0562b4cIwSqX2ObEpgu8AmJYgegPHFlQOmtLtEBSxEj6ukHjx+OAiktAJNhVVrXTkupmGZb&#10;kD8cdpr+9ochKaUbVWXkw7n+mOQnP4YdxNJDEC0lS61j6nfkI4yRi4tTqDOprHc0ma1AV+Micmy5&#10;4RmW5dbQHRtShjkSSZgQIk/fhtBrV7PwUdxCtYMtcD6yok4CUOzrt6vy1RthxadX4msA5Mec8CcN&#10;UgpgBKWLuQjhlms1P6zlxwjKhssealeICaR+IXb/AKY+ZOWFLFtVyMRZWSFL1nVqgZ55SP8ACQAr&#10;hLXW21kzJ7Y0s7p66ssAtk3XcqtOiwIDqpaJzK5gfDLD6VzKr0rIsRCZLKT8MEJrNdastbLWFdRE&#10;ErZHDLj9ox/7lf8Au7f/AH4rkI6s34gECUf6lNrREHLIHlOEFZDJoUV2qSVdWlF1as5gZ4VB0tWp&#10;RldDpasvKMLBwzyPOMsDNgjovbqA/B0r9UsPQ8cKeKlWlCZULSder1M/PiMa3llYqB24WwsMxpA4&#10;/HDqzSNPSziGsRjq1ARMYZgo0oirajadTK2SWV64yHCYwRY3WqIQmbJZWZUZ844QJ+MYAU5ahpQG&#10;Whs4VV/ngwCjaYJH1f8Ao32ccHTOl+RaAGALNn8gchgM0WaSHpB5ECdDqwzHA54AhyNTWXUz27EV&#10;oU6CIyBBIzwaWEfhmwhlVsicizHnEHCFLUC2aMq+ruIonqOYiYkHj+/GrT+KjdJYAlFGYyzEQMjh&#10;tWsgw2piSGb6SBPoMMqs0ITrQcGUgEy4zMfD5Y0mNLAOrFSzixR0KQDA5Z/sVrrBY2oSWLFbWfM2&#10;RYTGX+UZcMMtcBkWFAzXjktg+PGZ+znjqOoqQzgExpHAI/Iz64spJsKm3u6BaVZW4kE8CD6YKkXA&#10;MZVYJUuTK9YywrPXbUFSCV0uczBIWePxwhcOa9ZBIUaio48csdBcWSweCSxUkfVqkcIGNa6XYMNJ&#10;IEUiANLqfqbnOBq0XaFsexAO1qVRmQ5yB9J5+uFNi2BlSbqhJUWH6VW0DqERBjjIjBRLLGJUOxBG&#10;hRGtgHXPh0kDPBJVSlgli/FQTANSoer4lo+U4r1Fu0WIYM7IV05CwLzz5c+HzYmBYQRWrCXlGgsg&#10;ziB8cWEAyUH19SQpDQefUf8AlhLhWj7ixCXNi6e0gyFdJjpEcxz5RgaizDIh1sLXu5zcioCePMgD&#10;LIzjrsJKsVF9lZVlDDrVggORmTniHQMlah1ZHgMQIqIUZkgmSMLqRiULaXEFQBmRah45cMOoCtW9&#10;SZPwIadcZcjkPu+YJDlVZQQW0q3oqtwEcTGHRWArLSpbUh0DkCeY+OEL9xHs1flwxkmuY+jkPnjp&#10;WpusUtQQTbXZPTYLAf6vT7cMrItdslCjCGIJ0jrOZxS7OmuxSLBIMMhhgiHiv/UcMygJ2sytYBMu&#10;3Etx+2McZX/UXUCqmMnAAEmPU5Y3C1hVIVNx2RDTWzZAOMuOZBIwDXq7JcW6WA7dTEcCxEmGBgH1&#10;wXNiq+nuG1iYLj/TXSMuRywpcHrJsIuIV0QniDMZ8l+7HB1a1gqErrZNQhAEWYy+mR9/MrW5y0gN&#10;eNJstQ5QUGSnMfPDKuqnUNBynttxJKrJ4/DC2a1B1ICxXI1N0mSpGk5ZGPngVA6UJZiqLAzMwCM8&#10;+OKwJVWWQsEq0HMkETPrg6dQ1NqIMoA09KwfvxZ3WXJgDWcq50yGWPhzwVGkqoZkVSSxJJnM8hxA&#10;way4OpVYEJmrkwNQHL1P28sMpDa1sJtRSHQwTmGJgj0OCyFEBXUxKjUVnTDH4YWOKuGPIwfp6QeH&#10;7DEGtlfUx6Tr1hjMRMR8Yx2119vcI+tAwdmISa3U56NAkdPGc8Fm6mWsXvVWpK6h09TcyBmBgizc&#10;Bi9CoqKCHcMQ9YLJHCOBnhgWMotZgoyCpYrKBkdEA/bzwrWcwNBidE5OWz48sGGnpTQVRcoMHOf4&#10;4Iu7idWbqFAUqOnKP4YIcgpbNrVaFrYmdLMHEmCMxM/3s9Zt7dYEDUAW9BaXB1R8I9cQvbOlCQVU&#10;qLDYM2ECdWeTccIFIZtXUzgM4DCGaThdTyQloZnkBWX6UUAYQHS7CQhPUdWZYTEYW5idKnQUqljr&#10;qzQ2A5gSfqwwYAsYYkZ62s/ECFp5/fiy6tnV6xV2w1ZVkskVu6oMoXMhs5yxp1EWUoQpaAbEI1WW&#10;sw5kfZhXnWIbpdClhJzRq7V5DPjh0dNcLq6YiOI4/wAf2DIEa+HWy2p7GFdIHDtkdRP/AKNHwwSF&#10;CAgOlQZtKlTGrp4H4YZVS2y24dUsSRAJLKePDPnh1QqlgRWVgCyB5gDSvD1gnBPSSCVbSAFSyM26&#10;eEnPPLDVIoCVIdDNGpXsOhgzgCZ+qPgDzwi6jCVnVqQBHYzpIGeeCyz0tosn4qHkDPHSyqgfUBwY&#10;agdQRj6AdP241FLVZIZXJ6okZTzyg5emLMxZWsOr2Rq1HiNTZmDxjABtppDlCl9maqLMixBOR1CO&#10;GGVXR2QlHtRdY1cSlYf484wS4Kk5HUsZcRnwHrAx0tYtg/ES8g2qGUGE0ZATwiCPhhCWPU7M7lzp&#10;DDMoFXITyAGAVFlRZ4APQHLZ8Bkw+YnGlHs1B1cO4DfUJatpzOk+uBoO0gu6NUF0bp3UaixrAPRA&#10;z5cOeCGTRXcTnWGAqgEqwzmZ4TzwtljB2CL3WGeqziNSDiWEScjPxxJuR0KxoZGrsWRIkHKZ44Fi&#10;nqQntowKC0TB6jxzyjAUMmpwXdy+jtk5Miz9UcxxwwJVoU1SEYgD6lfWDPznBbnoSNMNqY5ha2X4&#10;ZyQMakKEqgYrYra9OoA5esZ4dTqVQsK6iVOoQWLcvhhBr7YplQ0iHZTpnQM4nPM58csBukST3FWs&#10;U9xjnqiTMDIR92O2dtY1iguvdkLw1AzIjLMEYIUrqAHaNZ7gUtmyFxxPwGGrNorFSK5ZlIBNmS1p&#10;PPjmR9+OhyoYAq6oC3aBnSlxyzORxT3DaxcEqphnWcyCv7wf2J0xYMsgO5pdzoQDQIHCSJzwqmyt&#10;ijFXWs9yGIElgOGXANhzW6u6LpsbQIrWwQW0nLIHhgFIZlAVb2ycgkasvn8MMFbUTpqBI0r2iNdt&#10;kf5uQw3aRGlSiIhzUvCuxY8I9cBdTVsYQO/+mHH0dQifTDnIWKAqTBEvkZPOTxxVValOupbFWxEV&#10;RZIJ1QOeEVUIJGiS4RjqJ62M5iM/44IzPXCLX0KAuREH78dtnTNwQswQAcyCOOXzxv8AbbMeLXcP&#10;tLq9nuN9Wpvbupo7XczgpMo5+GPBbnyGwNff9qeJFvmqq1r2/mr9vs+33WrplFZSp7hXiWzgiMNW&#10;CuhRq/DiFAkDMn0z4/ZjWtYsMES6khSfhGBxZjyUauOYWP5D1wQU0ZyRMEAmQCDB+eWPwm7TBYzJ&#10;GqMjBB5/DDtdGYgEHMGSScMGftwpixzmT6QJxujsd5Zt28htG2O7amFbcbF2DvtjYRKhiBOmJ4Ex&#10;lg9AJYBaxJ0oTGrIfzxnYGeM9KnSD6auf7sdLuCoyyyJ48PjnjW0EkiJ45LxjFiFCdfDOApIiYGC&#10;DHzzyn5YIB1CeI4H7/8AhGX+HxOBxwgiekGOX2YAcAFyrcvpACgCfXAAEMhBYgkkAiHgfEZY2O4O&#10;37/5dDfWlbTZYqjU1ZEZE5yeXrxxpqsCuy1M0hRti9xBNHdYBVZJ6tbZeuNltakW7fGo7obKtHCH&#10;akDt3XPWNBaxskFbmfXgD4Xbburf7TcJtN7tk0zRft/y2mzXUjjq4yNWFv8AB+cqv3Bqtq3218ts&#10;PyVG8LJ2Qlu6QlO4cgpJzIBiePk/062Xtzx3jvLeJ3q7nydlu7TYbnc7elpqqqsbti1CMhJ5CJzG&#10;PE+1fc3ktim79w7fcdjzHjhV5Hx228u9f5Zfb26214dGD1lUsd5Go5cSRsdzv/bG/wDE3rZvtn7k&#10;o9reRbxlv5Tb9dfmdhuUSytg9YIavUFIy/pAG093fpn+rG93HmDvUr9z+y/1GO8u8f5zxZtI3Gz/&#10;ADG02naLOTqYkM8wQwMNg+7PYftDynmLPFeZ8nuqt5sd/wBjxlG28gs7zxO4N4Q7uiW1VrpGlTkJ&#10;GW+90b3Y+3G8bQ6+Vu/T32y1yeRF+1tO53W53Pkb575ZGdTUCSpiSYnHtej297v8ef0U95722+ra&#10;ea2QN/gN9fTr8p4vytqmK1GaDXqVh1CJge6vLbPdbLafpz7z9t7h18hufym58UllKGrZWW+GZ0Ld&#10;MKGJWVgZGTjwHm/0k2+z8P5BvHeO917r20uzv3fkP1C8ls91db+Y29SV9tKDXfbZtlnTOldRyxX5&#10;fbbnxw/U5vC7C/2lVtabtl5r2d7n8fvKt23tbzVu1lqd5uL0rrDL0BSSQoJGPbfnvcfsehff/wCm&#10;o243uzrFi3+afcbdW9weIBJ/G3lCkrt61LIxTVxYDHkdn7Z8glo8ou7r8L5bdmva07byXkAwXb+f&#10;puPcp3dW4Co8wQUJAyxb+l3kNltPI++f0+8v5Hx3uUtt2O33Fu1QTb3OrX3kKMh0iJIjhjzI8fd4&#10;G7debvBpq8vZV4PYfp9u9zcT5DeXXvqttDoWCLRWSTBMAnGy2Kbara7n2n3PC7H3dt2pt3OxoQH8&#10;9b4ujJX7zk2VWWgWBW6gMWHxu43da27Svyte83NFbbzypFxt3W53JPSX1sYIggOREYsqY7i4brY0&#10;3eLWpmB2e/3RGp7N7qyUHNkYTl6YX3Fb53eeM3Wz2zJdt0Rd7vPJ7xT2lp2jFoWogAu7AAGchind&#10;eNv2X5W1P+/V2byFiVM8ktHQrkxLK555EjFW3s8VduNq25u3G23OyCtt32lcNulrz7jPmFY6Yz+e&#10;DtfEbS3bbLyV2nY2DZJYfHUX9TbffUE6WreSEZnUyCI4DAs8vVtdh5hmXbm5q9xsNluAwIG/eggi&#10;WY6XMicyOWN1sj4vym7v214Fhs3rnbIwr1G7xe2rMWpdrYTPTBHxxtxU/jjvaVFuna+V2yecXZP+&#10;JRttxWG1qqNDFGOajSPTH5DxftneeV3D2FG3242dmy8bQldgLmvfx+HS+RaxJJgTPDDjzu99rhmF&#10;tXhNrZvW0J5KgmkVeKFIjeBqmBYxpBGbA42G5907jy/unyFe5Tcbt79DeP2e1Df+81vGKS16KBAe&#10;8AACQQDivd+E8Js6tjZuG3Va0BFoo2qvpCBaMmBIJVfXlIyu3ey3ADpWtx2ttq1Ns2WnuVhFf6nJ&#10;gaIznG22/lNttxuLBTTubHCmwsW1sbEsmDpB4cftxvL9luN6dpYDS6FF7FJTlt6GGoyI6jIHL0Pk&#10;NpXsPHbnb7x6qt75XyO5tr3h3KJo0UUCFPRmSx+oLlOeNvvPI37bY17fcXJS1zCN1YYrRhmQIQKQ&#10;PnyxbbuNzRvmckV07JWbcQQSCqVgn0zIxp8b7eTcyvQbLHSwWKuRY3ZiPT4fEY3O78nVQv5itzRs&#10;abx39Q6lWsysk9SgA+nri8W+Pt8d4uium+vxe7KHd3ubBosZwdQUmNNUjP1xV5nzyJTtdorjYePF&#10;TbXd3MLtVJeqzIiYbPPn8Md20JUO9CUZdtyxLKAozJB5HAW1oaybIcD/AFDyUcvhOGvdSUL6lS0w&#10;CrfSCG5YG3rR3FrqXcaqqEBOYQGJAH8MeOp2l238ds0YP5Dehls391IAXcJTt2nPNRWPU4NXjam2&#10;/jqwlNnk9wCN1bUUBCuzydbcDGX78bfZbfQDWxWtoCoVMiTqPMcYwNvWepYYj6U1D6hOGp24FYSB&#10;uCB0uDPTWxznAUEbMsSFJDWWurCC4B/dyww2n5zd7tdbJvKzFddnGGDmePLFa327/e75q+zRs6iG&#10;scWOCAUzGkkmZGQxuvL++9yti2bqq7Z+C2THbUksO2ar6hGsKfrzg/HG22m2Sja0KnVQ1agVgqEE&#10;aIE5DlgWvVpsslu6ZcuMx06s1E/dih9xF1Zs0VUFi0vwko/8/nhq661p2AXXebSIJH9Cj48sdvYb&#10;TbU60iuywsVr9LD6kZ42wt373NbWTcxcaG4BtIBkZjIffirbeNS0vUQrfl2JKgZq2scDGYE/LGq1&#10;laxF1WOFDfl2YawI4EiYkYDLpvGrMOS3cg5EL8M8AK8Wt1rUrnTrPIj0GLEft7RawQLIHcsH+b4D&#10;Braj8wFp1i2R2xbqzDauHPFF+4vrt7pFipTGkWMNSB/WOBnG6sqWu+0MqrZYnQAT1Ks8xzjFwqdg&#10;23AM1iKgYhsjnA4f3Y07oFQaVAKrpUuo1f1euGa7bU2ov+nqOljGYLznl+2WEjZNuNqVB7VbAVcY&#10;LKxjhzz4YN9e1RPzQCmoOGYQOpi/AH9ueFp1AlXbtoZZq0BkBX4Rhi7p3HoIARgwLMuo6f5YRVrV&#10;7tOm1icjmGA/dyxaVCV2BtS1qTmCcwFH3QcNdZvBQtx0lLTALDMTpnFG1r3CtuWZ/wAFCdVldbAl&#10;wvoBz+7Fu6Vfye+8bbTuHsiyNzkVQ15zPGI54supuRrbqFBr6U7ARACLOHPnzxfTSttrb1A1tlYb&#10;8J0lSw0/5vU+mBvNxULXtVNuGsaGChyWLGZzLHjmcV3VW17Sq51TVTdUHAcAK1KOwghjmT9+O1V5&#10;XfeU3lCNZ+Wt0113MBq7V99ZAUEiPl9+LKKfE7bwtG3ardWIlot3G5KHu6+44gLB0QDmTmCBnU+3&#10;3ht3d1EWVt0PSlRNemt2METESc558cflmruv3KMXspMUh0qGpmJYxyPrIGLPLbv3FsrbCZHjKnLH&#10;bwArWM4kNmBKzPE5AzisbHbXeRrZq9tWdmjCprGyL2F49OOC+52NjeUqoI2dbbhqKan08bQv1BeM&#10;COfrnR5Dcnyi7mthcVsNfZQVEBI27ARI4QSQeE8cazffoG2JOoKFJOZdgpIHPI8PTC7qu4t2+3+Z&#10;NtpFRSDUhSqYENHD+ZJ3P5ZLWt7pax7c9vSgmFpIgATMR8vmat2EV+JGrTXYD9LBzl6c/n8FF3ap&#10;pCd9fyrmWz+livIcY+/4Cxj2UrUMzoBqYHLS2rjPwH2YLKJVenbrOl2CkprMHLhOCqPWhpA12dQR&#10;CQWsJjieQxoWx7jaoqWrSQKwymDpj7/swqwCVmt5E62BJLaTkM8KSZRM1r4+oMfxwr2FanuuFSHg&#10;5Zgen5ZZ+n8C6kQ0tJABaRI0zhdsilrrERpT+itiyhiRzkGB+wZS7Bdsw1j/ANvsJYMOcCJwhsky&#10;xshSVDZ8DPDLCs9nbrQdoCYDE8JPxHLDCptfBq6lgF9TQ0HmOOHUqe6pgrqDKixPAiP2+GLrrGT8&#10;uhQbOtVDLY75F2VQJMxGfDlxwm/3VNF27Y6O7uRotVaxK6AsTE9I4RhAvkVLaASprHQ0dS1BZ4cZ&#10;MjG5G18jbuGC6X3HaSooGgwjoNJJ5mP5HBq276Bt37PcJVmewyLHXjPCDPPj6Dcbrf8AkfzdtjD8&#10;smgVCmtZ1KFEzORJJ5YUmo7Uv3ER3za1cyHUg555E4rvW2xaAHA0WjSdcmdS6T6g/LDUPYGqktWr&#10;WrJDEoUYjkQCfXOfWWFbuT+IqLQC1pIyIOs5ROR9f3XXbqWu7eujbh814GWA4kQJHAH1xptfoNbK&#10;zbghxq1Eno5RwB/YX+J3Xknr2e7V9v5AbREeu9GpIs2DWZsosqLwyjI/cfGeQ/Tr2z4L3Initp5D&#10;xfntnvt5/svjfH+2fJsF3O6bc0h3Z1UGpKkrJLEElfqG5v8AL+xa9t7290763x26fxPnKa/bPiPZ&#10;+z1bd6vb73pTXtfFbU6SErQbi7WC4kFh7q3HnHXx/tW3xHgvb/hfK+P2FPlfbXlBfuxbv934g3WN&#10;bX+Z2FFQZ2GoXg80IfY+L2/uHe+I2kInlPI7qirfs9bqW2niFFQ1UGyzSHcD6JWRJwBR4quxaALN&#10;vtNno2yPVWJW3v2sNKgD+sgAccU+6fC7and77xdBb3LXtKxvfHdtHexkRkXSz1sR3FmCZ0nKCt/c&#10;8b5GzdJ+e8bZt7bH29FemLdvuihYp0NCookH0yxeU3rXeUtt7ltanV4zZa3Nif7awGslhkSwkTEY&#10;7O1o2VW18ebL/J+U3e9bVtUvrNm2Xb7cLFljadC1kjNXM5A4t2O3t/29PIs+03+4Ww07u/YgECtN&#10;uMlLCWLDmfnjc7nynnHT29sQm1KKq375lszqZdquekaTrYHI5xnGNnttrtdzv2NCpu9+tLimlK0H&#10;b/F6QpAYEs4gevPFr7O6va+Por3ewq/MOLme9bFfuWV1t1BaiSBH1ceON1TulG822hbBZa2p7LFJ&#10;fRRt4kBmEkHG02++RO3XuXsv/FG322yFysyWNaRBedOpY4yJxfua7W2+03rW7ZXhgv5mde43aZZp&#10;JIHzHDD71txtK6NjbutsjG5QzuDNjleZGQHOTzwVt3Lm6xAlez7UlmaTWgYwykjiX+fz2u1r8Zfr&#10;3uyFQWtkepS5bSLLA+kEkH+qeYGeKhurdtVdpelPHC5bakVskawAk5H5c8bnZJdr8juKNwm/uoua&#10;nTVYOy9SsYYFlY/TlwE8RjY+K2Fve/LO/mWuStVffN5Ktb9W6XhLsWOiBBJPzXZXru93st5bt77F&#10;pu7j7Rd2T2itFRkEuEqZDnDEjgcbnab7x9R2dlrVeQvcJuk2m23FWq5K1Otjaa4CzWMzHHI0+H8F&#10;uqvCbTzPk7rdxtdzt3ffNsSe5ZtdvddFdYcnorABVuleWNlsPCbfyu22vuDaz5Oqzf2UX3+5Nv0U&#10;eV8hZq1qqKAe3pAYGQTkcL7N/Un3Knjtxs/bfm95t38Ftv8Ast95dtKe3PMV3U6SGrtDC82mQufS&#10;JOPK+Y8v5b9Q/c/u/wAxZ5X2d5L257Z3+1VvFV7rdNs9r4HuXPXXd+dtNO47ncJOSqYxf7P8f4rY&#10;e3fI+5/ENsvH7K3cbbc+4aNhd5H/AHHx/tvzC7YWblN5Uwe6LUEh1rB6SMfqq/uD9K6vcX6l+yD4&#10;j3XvvNWbOva7v3ff5c1+J8j7b3W93barNntdrXVum2VaG1LE7ejUVLea9i+fp9w+L9u3e3B7/wD0&#10;29t3Xbu7e+S83vU0X/pzt33YrISpmW38u6o9KDoUCY9s/qAnvPx/k/cnn/dm5q91bbxtte490e1/&#10;GtvDt9js9rtqS+50ePWsVX95UUsDCxJOw8f7b9meZ91t768APdPskbLY1773Bu9xUU3PkfLbHx1W&#10;pYWtlZzJdCCsCMeM93+QT/fPKU37DaeK2njvJ1J4fznkKbYXxPm97UZo3FN8LbTbp6uRAxu/btXu&#10;T2l4/wAjsd15byFmyFGzc+at8ozWJ4Ty3l9tPeXWw2q2l27dYGcZY3bHa2eG3XjvIbvw3mPE2tbZ&#10;b43yfjdNR2q9xR0LmqOvEROZjC6q2jSbA9j682lKWK+o48z9mEYOqEAszadYJOZQJED1HywqrdbY&#10;qhiIog8foQ8InKRhpBRCDp6dR7hUFgwb5CfhwwGYk66W6k+qMwQVbh9uWF1M1ihQok856C1nHiM8&#10;GNC2FhCqxKhlbpBzlpzJGGJJVy4KqwgGEzPbzgagBJicAqQLuyD2g8GGI1FRP1RkIzwQSgYUghXE&#10;tqKwYcZCQM+f8MKO6qsUAbMPYK5+ptXSJIyn+c4ArcJpJIXthtRCwmrUJI9RgMKqjU6KemxlKuP6&#10;lHPPlgk2ae7BUsoRW0H/ADj7h88WjqAcqek6eggqwDxHGIn541OtNbC9LE7OpdVNI0l2gniOMHP0&#10;wGAhS5qUq0aJOslp45HORzH2gqoFxzBRRpdVyAskGSRPwwyqhDkguhEEIT9SzlPywYLKwGRjrByg&#10;6j8sBIk5O7kksX4SCMpHER/dhWhu7IZ7hY3TVqAMxy+zForqZRduBaxBBAIXSqoOAUnMgHicVrFS&#10;W0OxTtie4l4A3Gv+mWAH2jGoDthHWpWALMe7nmRwH9JIyzxWgYOjEi0sZ7Ic6mYJzI+GFgvq1kQI&#10;LCudLaVMjPLjhhY0f5y4Y6QuasyATl/05YDlAz05a2YozvZ0hVQmDnH88PXY1VIFCVBAputdp1Kz&#10;NJ0mOP3Yd0sqWdNbLY0Nfp0ltAOYJMQRyBnDBSy6hp7ajqBKwSWOeeeG+nJPwVBM1v8AVpbMwPlP&#10;xxVVRW2gqAFdlrFek67AdRYtmSBnOAAEc2kfQdJXpAghiZ9ZmcKyoGAfKIlWX6iiNkSBjVUocVnU&#10;F1hdS8xpblnwnP54uG2V+2wpQawe5r1K5Ip4jOVnhHPDPWzSdXZAXt3EMCtzqASQAJK55nFlempa&#10;wzvSrPDJUn06yxUzGZMEnCagCr6nCrxVieTkngMjywRXQ7qkXEWWd0dpWhoPyMyP+TAPcylwa1dR&#10;Ok8dTLAAE88Bm1LWGDBNZ0OplSC9Y+GUwPjhcy1iMxIWodk1zAq0qZJCnqOUmMjgtWFqR0JFIZjY&#10;DPWGD/EiQPX0zwleqpnqDXMEBNrMwh2ZPqPoSJEg88Vr3iqqSO8i6q3eSRpPHhlBg9OfxCyrPr7m&#10;sjUG7LhlDVnMSR1SOHri9l1Ohc2WATqBs+liCOHHIcMQDXWuhVUaXIawGWY8yZjAXS1hscOZDBVY&#10;DSoVBnx4Zf3YDGI7kkBgI0zJ1Lllxzx+ArK5J63cOTHACcwQMIr1Oq6gttbsp7rNmgLjLSWEkegw&#10;LXZbLNUlI0lUT8OvI5A/3YALi1qxJLqQxDkkNqIHHjlgtXXc6s40931UGNHwJP7sCsN236+20a9Q&#10;gsEIGFQlyalzZRLtPEsoiJwASrkM9RFpzbImRy+HHlGFGgZhmrdTqWIzDKOOXDAZYstdWRXVtFbf&#10;5ZDRw5Y7R7b7epUUbirUdPeQFUKvx0tq0kf0xi9GYKt1dFFOhevui+Wscn6YUSPgw+3WK+g2CkS8&#10;vVWBHcJP3g8+XwcBUsZ+LOwCnQJ1DVxnl64UBl6FK0OaO3WHIFmlgcs5Ik8D+9NTBXTTce1DoLDw&#10;DMgKn5H4Yq1d3WsujV2dpQ0dOlU6eeGYJe6JpDMCBoYGCuqQYzxrMQyhUaEZCCcwwHORAiM/3G3Q&#10;xYAh9WpAtYEjpERzE4TWxYqgZW1gdxbBnUbDPAcMsUGt7e2zX3WVujV3VgRWm1Zv6hIBVyJIOfwQ&#10;WN2wNRd06WhRqqHpJYhfU4l8tAYEKo0F1+oByM+PLDdsWMh0GFbqVW5uWGcZSBmcxxwqPKIbsmK6&#10;RoYaSQOM/Ek/ZhFYqUtd0VpHUVzAHrwz5xhVKGDwbT0qEP0kAeuCyKqlnCOAIsY8nGUxnEz8MWoU&#10;gKIcMSZZsnDOMMWZI1i1hUuooqCBWlS8hH3YZRYL9PatrMdsOjDTpAAHB849IGACunizqsrY7N0X&#10;ISogALmI5gYJOpq60Uipc+7YkBUsY8oHGfhjNlkqjbiriK2ZQaxp4jp4x/fBKKWErqYWLOkdSkqD&#10;/URpE+mENRUtDFn7hRe3zzMn4QMLpYosaduCIYKknUEX14AnHcbWrMhU9K5knSAVXI4WoKpsatkl&#10;BoYkKWJAGXz/AGlActFczZWGKsjEGSpDSeGfA4LEa3LQo0kKA067Aq8c+OsgDgAeTaSpABAGllYz&#10;0nIkhgOI4Z/djMqtSRYpB4OR1zIEZ+mJsGqNLcWTqWArLqOXyHyOCrW3jSqu9NtSqi1O4TptXmHM&#10;xx0knniODrYpP9IDCNSg8/twDWraiGYAtCNVzKqsyTmQeXriQGgnQpMPYqsTpBK5QD6Acc8Q2tlq&#10;JBQuNDk5KWVft4GP5CGCCwjudPcbTGZDfbywdIkKWZHf6tAPXAH3iP8An9LwQJORQls1BWJED1w0&#10;r+GX0KWhTpXKQoOeeHmxoatqlQQANJB4n0Mj5fuURpKhWTtEFGhRrJA+fLnxxpYhbGUtVpbPtpGp&#10;jqjSZgAfLEHuHtarqwsanZs9OpzxGUDngXWJoveumyzUpVwjKpQMlkcCTI4Ak4JhwpgCyy6vbUaS&#10;QAGBk/VmOeUYUmmkWV6V02ZotkSraP6iOazx5+pCmt9LwTOUnNgK4IjVwg/PHTpDO5IWtSFMQX4C&#10;TJOX24bKGkCuzuzpY5gg8FM5YRTYwV2bQdPbSYmzU0ajnnlhCElO4QxFotVgn1GuxTMZyfhlxwhC&#10;qlTNqN9p0hmDDSkfWfhA9BhWFTsHl7rA+g16QF0docjyM4U6iQtbqA+aAMYZiV/6eB/YKhbWo1Vk&#10;oh0CZKCZHGCCDjU1ui8IUAVpQKTCMUJygcTissxULPcNXWrKBpbSRIyOIA61VggMhLimVdVlp+ks&#10;MgfUH1w5FcEququ0DVYV4kA5x+3PHaU6SZZVNbKiLXxAc8eP78LqKQwrUaGgqytOpipA4Ej44pY/&#10;6Ze+wKTp1GghRpsGQDEgZYqsqrLaWsrtBca60YH8atyDwbMjllitKRYFFhbMal1sB3C5QZAmWONU&#10;aSVAZB/pWsjRq1V8SeQPKMKNEisDt91lCHVxYLzBzExhu2OwXdbC2ldCrIZ1TKAMiBGC5UguSa4Y&#10;lmrqUS3bnMCeYj+XdRGfWpMVkOxKNwKg5Z5wfTDxWbFIR1BcBXYZsOPGZ4YUKjaHfW/UckA/6vjA&#10;nB7kGNTokSJHUAIOUDicSprHTqMrLhiYEHliEZyGrJsZ2lQZklSeGrhgEppWxQisWZ9JYxWk8hPH&#10;gIjFiLWGPT+YZWnSW6ayAeInLLDxqqr1Cpu/1630yTVI4Ec8dxmLIpJOnM6dWkaQOB+GB2jrYuwE&#10;OVktzOkTwmZw4gMjFO3SigBHXKQ4GQ5kYGoKQyOzGwxXXajxUutMgScxkcJXdt2rNyPZ3UZmUmoa&#10;iamT6WP+bkARzw9iajZYqGFybsq34lYdsmLDKPU4awFTYiBFZtcGQNNT9s+hjp4HjhyK3pqapL9X&#10;c1a7EYCwVosnoiW1ZHkMPYzEpXdW6T0iboqCduc9U58Psyw4OoVC0dl0DWAWEyZU5wWmT6HBVQV4&#10;aCQQmi5gy2dthlpMBfnjVZCFXKiAW0qyZsysNORzB5fHFTtYpD6ybSp1jPqWDMk/Z8sKyMXUBkCM&#10;O1YyiC4SPvHpn9laoHRFP5ruF9LFqQElyZGayI9JxkyQzBJy7yq41V9fOOH7Z66VasaQVRjJLr/r&#10;o1Z4HOAft54/09x9y/3YBciXJmwjKCICqsCAeHDHbsP4igh3U9BYHpYKZy0wMvnhaywUWPlolTGk&#10;BXMjPPPCVEK6SzdWqtks+l1VYjPjmcAlXXoOgZKQwA7wkcioBzwxVaw1dSMtlb6WNTHSzMDzg5EY&#10;amoWhRFhVusDT9Kl2z0kHMcMSDWCtbEA5AlhOkAGTgKzHJAF6SoQHIAfCflOFs/DRtbJBVmVl4Ox&#10;f5yfXChSEYM34hJtFqAZkqMoOWLAzLLvU4ZQVmxX6NI/j8MMqrL1zr1tEsOphqPpnp+HzxY5iAUD&#10;DVGVknjziP25synIMMnLAsANOkHOJ+WEFdSyBaKqmXQtFYBDIUrEszEjSZzw2mwrCqtjNWV0txDd&#10;sfT9uEDNZuNBE91tCW2TIcFQIXhAwBmijNdEBV0w6gxmxOfPh64RiCjJpc2KBpsAI1DtRlpmcx9k&#10;Yhha1molbKxqAFmZBGSjLOSZw1Z7ixCkVBS3R16re5KweEDP44INPcDwWSttSPAgaYzyOMyrhWJO&#10;ogALql6hozMcM/twdItMS2itgDW7QSrEkyFB4D7PibdNtjMEKlVfU6qNIXScyTxkCPljSO6inS1i&#10;s2s1tkAAOOc4A1lVElsszpHTJ5ThNGpbVYy89LD6lyPpmMMxE6IYOGGrS0AAJzzOIR7NCMIDCDn9&#10;Wpjy9MZNAGqpQIUksBwzAOUnKMEBwyLV+HoUDqmNBYmABMn9oV3a1HSCCFFg7bCDrUfOc8WRqFld&#10;pR7K4Y1W1HXWk8CWQgseY+/D2l60ResBFcv3XyisKCIBGrqgcsaR+YZCpaI7fXbxIYCYGZj7fl09&#10;MDJl6gRwUu3En5xhO7YZexduWlVTZi1S1NjVf1qxHEE8cFdJDorPVXUQrWhcnPVynM/L7mrVnqYh&#10;VdiPxEZoJGr92X8cMysq0qKgkgqxrbpK5HMg+vwwyz21JSy1H6jJEKUDcDjs2hBqzoEhncLBmwgZ&#10;TguwuRzWgWtSzIjEBtQaMweIH7EOyoH6YKDSZYEDUv2ccHVbWrBijs6GzNgRrFg4RPHCWVWI4QFF&#10;YdYtUSGDN6nn+/Ckqlb3K2pV6idJmsBhwjl/jGGZtT2oqdyqpxZYFYZAnCsddaT3NYXOwVyezZlm&#10;Ty54eyytahcdNIdyC0T3NFa8hlkRhlYsw0svbarUpmc1ByHIgn+GIKhrUWWDNrlHyOkNAH/SPXhg&#10;aDpRirKtbuLntTpZ6XYnMkT8PljS243R7tgcrfWtthBk/ibgZwCMlBjDFFdLXg12Dq1aGEIxGakn&#10;OfTLC9aAEs1rASwK5OrAep5HBsDZ2PoaCFZ2VdTFVznKCfXhyw7JqyUlXy09OTgjiMhOFFryH0NJ&#10;6g0idQjmMM6MGcHmkQBlkGwDp1NaDGlhX1jgCRwx9ekdsoyAalLDm7/UflP+Gsmy0LAALaCq+i6Y&#10;McxitC7L3rGTTEmGrLmdUjgJmBhQNUWzUgIltKMWDAnMaY5YDKGMalKFmhdQzUr6RMxiAoX6mDrJ&#10;K16jIXmI4RwnDWAuEoTuNXcR+KjDKvuKBmTJI9MErbpNq6FesBu33Z7bEZcD0zlHHPGU9wKod1iK&#10;rR0mygMJAPGWk554PbYMwUtc1zEXK39VZNcCJJPrw9caZPb+ltUkdX0gM3DBUNBaIhy9it6rqOfH&#10;ngdFknOyx21hioyWpVmPlgNd2UckGn8yzRWTADGmoSRHGflxxqYlieBACIsZdIIzHpJwWgsRWXUr&#10;KmySRYFX4Hh6/LCqekuxcrZpAYkQsngAV9DiAWQBu2aYgJGa7hWHEGcE2Dth8iRkrxAygxnkc8ON&#10;Ta+0bQWUpB1aQazOk8szgmuwsVqRduSTqZWI1KwzAMzHyw5YkPb2kdFWGFaZsA2YzPGMNJ0VjSta&#10;5O1Sjgsc4+OKhnILy2srqESg0DiZ+/IYe3SzuZGgFa7YraX1BuRHCJ/vDKNNbqhIA/EAPCIB48OG&#10;GD0gAsrUy6i4FBA1MI0zP24ZdNiAyCAAx7zcAYz4/H440wVLuoaQUJdVJU5Z8JOeHXUyENptBWVh&#10;erUHj7R/zwWJsVktUpYjAZxwaeR/bPDdIra1+4axmhrYxqjjnxn7eGAtly2Kjlu2KoMLJCGcs9Rn&#10;nkMaZevWJCa5+gdLNY56RGWX3YYrpVgwUVRkEkrZmRnwkGc/TBatdLKhpcTrRqXk6tDgwZA6h64A&#10;tVyCrhkqBlHQEkxkchnl88Qwa1WUip26HLofqCcDwiT92NENWoILKJddYBKzYoXj6SOeCAdbWMQE&#10;7ZaqtFz1kiCM+OfyJ5FtbOdSsCJIGvIKruchJzET64qA1V92x4dm/DLZnraNUZE5YNtPb27dXcvR&#10;NVz1K06Cz/SjxpMAHT88fhsyDSHtFymNRIGitkMGeIHpkBgstbWMDrIaOhT9R0D6iBmIz+GCnfQo&#10;HJJFcKrLktZeJIxkYsBkvX/k1f1DlDemGY1gLDPYYlHtHVqUiYLcY9cVQmdgBVgABYZiZ/dnhGFt&#10;m3dmuWqxTpXusRLM8xBGQJGGY6e8tcsGbU14chHkTp+M40560YFEWVbhAKjgcjzxGtG1O2uuutlu&#10;rDZqXL9PxywEKi1nJqXVBFYA1GwuT6ZZ5Ydk3CaVWGWRYwM/0n+n4gHCVEsGul3t7YL11JLAU+hY&#10;8TxwvXXbUwdgpg2AqBPcnjH9PIffOhGNfd26tVHUhuBgAKOJkTB9eWB21Ttsul1sJR+62VgkRAmQ&#10;F9DivuBCEUhS2o1LqELCocgOPMDj81RQrJIfkj2LZmWJX1PrjNqx1aNIjXYrHMt6gfH7MM6sxaQi&#10;dWg1cASCeXPC1pqOpHQvXPbDqJey2xiMuRwNVYOitVXtkqup4DMomCT93wxodzYoaADxBUZM0dMf&#10;ECflgoFVRYra2BLObCx0qAeHwwNKo1q0tatdhhlSrKyT9uQwjKKwc2FBLNrmeE5gZ8RjSNFxzL2I&#10;zqqwZZTqzPphC1SkBGcFVUtWeAyOfDOcbPbXK9njtxc7bxtujm1ts1ZUp3JGkscpBxt914Lxm/8A&#10;JbJt1vvOXb57r/JbmnZU6aPJLbXYSKBrWGUEA8sX1V1so1OEiSzKDEyc8hxw66yunhXHVlmSScM1&#10;B0sI0sQrTJgg6un5yMNeyU1WOoFugFQzBY1gTEn4RgMbPxVcDslSFMc9U4JJUHiyk5SczGGMsD0l&#10;Q3VEGTHHB2tfj9rZbbdW9nkX7h3YRcxTUuSqDlMA8OU4FugJnDhhnnzgj4YOiSGYyzKJAHAA/wA8&#10;L2gAS+ZOWc5Dq+PywUgEsxgsfpM+oxVbbtraqbwWqexCq2qP6kY5EZjA3DVkUsxrFmWnWP6fn/w/&#10;txwIHH15nA+/hxGFdQO2CNRIOoTxgthXhtbZSABq5/Vyn92KSNul/ZsVDWgIc0hdRl4Goj6iJ/nh&#10;B3rNsrUWtSBV+Pc0AV0oSQoJMkA8RMYooet9Nl/cLAAhWGfUrGIUTABPywjbiyvyANS693WyVJtg&#10;/RR46u62Czg56RkJgcDj2b5LxQOy85/u292u42zVult+3fbDc1iraEBmldQLgkEZaSYnyft7ybHY&#10;7bzb1bnd7cIb7fCbza7k9q4aACyNI1j19ceQ8L7r9veQ33nfA7Nbfavv32paGG6S2hTR/utlcFls&#10;6FfvMCnxOPEbfaeX8vTY/kvG+Uup3Wys8ft9pvUJd1pbddtrXmX7iah6TwHkPau/8ptPete329O0&#10;89sfGeLK7z2su82oTx3m9nuKVLFe5WEKkjUJieR8V+o1ntn3J4LfbBLAvgfGU7vzOy81twHoQ7Z9&#10;IWu+sgNqYEMI9Tjwnu72B5D3B+mXtP8AUCzyf5Lwvmb6fP6drtbC9m83FVBddlrz1UtDLAnpgt72&#10;8ZvvcPi935Oj2wtvjatmq2eL8stlGob3x5qbTrc6l3CiYIM/DyXmfaWzr8t7aTyHh/cPuHwakW+S&#10;9veQ8ZuRb5GulCFsbbXKDqIXgZM8ceP3ntTe7KnaeQ9t7e/xWig+S8N4e7Z7SPK+3vcDQRtSXVwu&#10;uJ4xGZ9ir788NuqPD+yd6vb9z+KtbyGz8/4DeWHdeG8ZVu6i/wCW7QMmipZjipM4/VjeX+6KPC7D&#10;zz+O90Uee2Zjf+MNoS6jdbTbuAxuSxBSx0gZkTkMVU+f3YRPF2neeJO0oekbimpA48xuN8vVZc5E&#10;njIyzET5/wA5+lvuTxXh28hu9v5f9QvAeXpqo8b5mlLNG2854jZOoK7tACGVY1fUZOH98+0f9u21&#10;nmvatew96+M2+4Xb7rytWyAKeQKuVbuFNSvYDqjLVwwavbF232VHmn2q207gqyvumYdvcVs0kOuZ&#10;n4cTlja+xvKbob/e7Hx1PlfNea8ciijtXjvbAWpaSQWTJtebnhONj5OuxNui7FSle9atTZtr7CLK&#10;6wIKC1pbhlHHjI3X5b8745tkPze1pdmHd25Dt5ARJC1rqnTxJ+3G4bw2xuq8c29vv2/lN67tT2Nx&#10;+Nt9im0XMsAxgyABlxIxb4azxH5r8ltKh7juq27adrsd0e5VbeKiv4hMJXUrFiTxHA+a2e12nk9l&#10;sKLD5/x0I+0t3O3tJqvpvCEWXEA6u1qyykE400eKPkfH7w17vxVnkO5tBXY51Wd6vbhSySYOppGY&#10;yM4bxNux8f5vdWGy8iq6y4bLaWt1bTbvYWJWvOQ3H1wnl7V2O0fZaUqdtrU+73KVro/Jbbb3DOlT&#10;1W6s+EEY2+7qHiiH2pO4arZ7Ox7WtXXdXumtVmgT0hIjhny23jfGBKt+mzV9otzXql+zqeWWlS5R&#10;AikBdKgfDhjw+78k8+OZD/twW4A1WrlYtdFWaMrrK2KARxnlgW+Y3jbWreqtFdRavdW+S2tuXae/&#10;6lLAjVIz54p8Htwq+Jv21N9VprVV7hWV2p2yZLB48BzjFi+Os32y8ruSLdy6WHd7nc9s6yag/RSi&#10;wBnlEDlhanK0+WO3SyrdXmpbdw9LZ/mEGlFaAcxPwwfJU783K+uy/b2VlCyoSAU/Ma6+2fpkIrRw&#10;PPB8v+ZtG+2evbHxeyqop2xs3LE2he2GsfQOLvdmSYxtPKbxdVy32OU8i2vb7IOOyGG3uJUEz9SR&#10;xyPHAt2iBLbgb7V8fXS7uZBftGNSg/PG+XdXbbwW1bWQ9tK331VEQWaq3SQ/HjJ+ycAeFv3XuHyL&#10;1M6+Q3+0u3J26gyDtUI0UuSJD8fQDnud554WXbR97UxFu6s3O93e50fh7dUtUduuswx0FRxw1F9Z&#10;3lm2YitVLBGJ4g2KQIGeSn0xtrybKG2yP+V2NbG6pWkFrtLTDjkfniaqBuNzXYtr23kCBylOEfMY&#10;Fu7vr3FhrhKyrDS3FSBkuWOxtNrVdcukM7gWOlYaTDkKq/Mf3YparZbXceVrQLYyXWWflqAZdrJg&#10;mTlA48eWEa5QlO2SaqVKk2Nw1ERn8JOFe5xrtYfl9nUrLaA3+dp058Z5YTZVL+JWj27q4kODaxOi&#10;qt5kwOOWKKq0kVNqazSVSQekuV4icuOBvCHqGzqVrbU2xq2qouZroNpBsPGdP34tp8PtLRXfZpre&#10;+gi/c6TH4EAqqzxY/fzw3k986jcW09prKmVzQrjUtdbmDqz6iPvwTuBXvEe5dDWhnahR9OhB8R8v&#10;XD3Ui23dXGK2vQcTwC6jyzM+uHO8fVuWoVqdYlQbFmAo4Ef3Y226sqtv3b0hNvWxFNPdDQrIzcPi&#10;YxZZ5DvrSZ7u2onShH0a7eXxy/wSw10pTeytQuoqSByYtE4Zqa3sNcVpVS+ok5FmA+eWO3t6bNnA&#10;BLtqcGxhm1jngRwjDIpIsKsr6ZZHAJCtJMGfhhrHs0XWkCvuE6UU8lr5YZK0RSv1XsQhJYwCg/nj&#10;Vdp6lLtYXXUKxxJE88M6joMsNEQVmOrjIIxU1lNZ8ajF1tiYdzp0BD8MFQmmp9wbFCGAc56hIicU&#10;FKadBYV7ntQqEcASMpI5nFQW5biIUV6dKrEEg/fzxYb11r2zFa/TXGc5ccv29TStlbBqVepmbJUK&#10;5DLC6bKrGhmNMhFRQZlPXlzwS7CotUawGAbSzjNuXDOMJttiGtqp/wBS9J5ySdR5EfHDBQxKSVCk&#10;B2AzgnFavTcbLyz1rBsPbiCWOcR/PD29j8NYAqLnqOXBDzxXue3bR5B6HaplXuIKLF0NTz4xkeXr&#10;OLWbat3UQVtC6goBkM0+kTzwba9spFlfbdydC6ogQAMyTxJwdC3bDa7ldFt66bA2g6SF4wGOfDjj&#10;bb7Z3sdq9aUKzMqIziW1wxMgzkY54U73Ybe2hqARdbfqWsZehPVnlOeNHjtu1u6sRqwvdNldrxFa&#10;rq45kBTn6/OzY+5PFeV2+z2ld3a2XjzZTu2BfTVtnFJB1MW6ZMDFvhdv7d3nj6lqd33XnTWofb1L&#10;3FVHeS7k5cZ58eO28953yRfa27f8svj/AB25fYOtSQWdnoI15AzlEQOOB7d8P7dffIK3v3O7GzF1&#10;KsAtgbcXuCXYAqRGfrPE37amrZ67a5e5hVQQoyWtErClSM/vPPPGrZVVUkMXs3O9tsUsw4itDmZ+&#10;ycPuLxut3urEPXezHbkA9KipRkByyPLni87jcfl3tYCvx+2BQGV1Vkk5mf48sPvLtpPaYs2xsLKr&#10;PPbUsVmSSQfnjvVULSl4Vr9qhla1jVw5nPjjZps9rpVqyt+5tU6EAzKgGBl8QTj8o+3ezbrpC3ls&#10;ntYx9PGI5RHPBfcO3aUTXUBGfBWyj7ieMcpwTqrrqVODZO68ToPwwAhC1O5sbuDUSYgceMcRgWhN&#10;IJZzfaAXZs5ZOPLlGA/TXQiMXbSFLySMlyHxn78BqVVQfpkEk55mTwxVbuA1/ag6LAGrRuKsgPP4&#10;z8cINIWtUOhSIMRkRER8P2kX6Qj1lj2yD3VAzXUuUeuLbLQ3c3Gp66iwY9yxpDkCRkuX/KcR3NOl&#10;PoiWDDpIIA/hg7YlbmLAmY01s2ZsYGOGDel3erojuBWYnSYgrWMyORIw53JWqq9eJKaDlkGB4ceM&#10;4DofwVsIX63ynUraXEgTyzwL1obd7hBaUutcIiaiA2is5nKFGXxwrNTTZuL7BT+GVG3QWAsRbc54&#10;qoMiPhjdVUXbava2Lo0bdiwQieoMc2k/yHzO2WqlRSe87y1dthszOkTBz/bngjc2LuIYsaZVGqVh&#10;CqwJAEYue49x6Fmip36K6lM6KigiCY48Yzw53DptVsYKrtYWa0t16aqVERxz5fPI6lCLTIdazIDM&#10;ToJLEzBg43W4p2fZroufRulsUMVGY11EgweZPPhis36lRlsRd3TdrYgsRYrg/SQZ4csX7Xabld1f&#10;atirfc6DZ0lQVsF+4kBY4fPLG6bdW+L2q0su12tGy3C3lTZaFNljkaWLKSoOZhsXXe4th778jQm3&#10;8hsPJ7f2RZdtd8u3tm6jd7+17FrbVZEKzmJJgyCPD+P2/i/evvz215r254Lce1/EeT2m5t2nhvd/&#10;ktxbbf43zXuRFNNe3ViLa6Kixap01Z5Dae2N75fZe4vOe4dxZds/YhrTep7E89vq+9ujvG2th/7E&#10;1G2/aq6q1bzki5Hb7dt7uPFeE2e0dfc/vba21X7HY221zYzWbj/t7LXkhBXYSn9QynHtvw/mvMf7&#10;/wCzPEb24bGnZ+5tlf7j/VLx2/rLNtdlVTYSq7djFi2FZC5EjM7vwPt/eeE/3L3z5zft4T2L4K6u&#10;1/AeCXbaALYMi0BNe47uka20qDmcee9meI3m7V/HbxrNql21QG/cbprLakSkzkCWqZyCA+nkYxRY&#10;/k91Z5pu8+43HkdmNpdS6mDt7NqSQz2MNShB9JyERNt/klu3O79xbrbb+3bbdle7aVbbainYCxPp&#10;kk7hyucBuGWO74/aHdDx6W7em7cOrWLvr2NVqbxTkqpHCJE4fZW7ujSmqu1dA7OsHVqWwiYBjOft&#10;xV4WhKdnt9xU1e4Gz3CPvt6pYtYCVJAjguXDjnGCNsbTt6L22+yVUt3b/nlbTuPze4GpS8iIBMRn&#10;ixqFqtasWr3Cym3u2VFwrAk/MD5DGxfd217iy2t73TSvZLIA1b3rORByAJ+zG+vt3W42qJttxZ+b&#10;CixK8ya6trtnEjvSQTyIGPG3WbXbnbbbZrd+VC66abQpNe6vAHXaYUljl/HG73v+41bdt8pArDl7&#10;ytQh9zoGckciQPvxsN/Vbudku2D3rfxu3mvOrdQMwSZOf+GG3u7Ubjds9lw3d7BrK2YRnAy4wsRH&#10;xwE31TPaaAbmoU1C1LU1aUDCen1b7DimyxNxVaRRtmAu19CEU1VWIshZgaeQHPhG0sq29F9u33Sb&#10;mrab4admLAqsbb6FA7jpnYhYmDBHDK23/cLLH8tbX5TY9iK22G+YisU7SxpgMRqFZ5jmIx5PwXjN&#10;v5nyu93Vv5jY+GLmymj3HR+Jb57yXktzqeiqpplNuVUkZCeH+3e7L7fEeR85tV3HjfLCL6vPtXFW&#10;5p2/bH4S0we6T1D448X43wu58R7j83s9wi+N2VXkrtv4rd+VtkVJ5HyFUB5sHbagNDkgMIOPI+e8&#10;/dvvyfht7tL1/TXwHl7PHeO8B5+i/QfPeN8Js9LLZtyvea3XnGoAnj5H3J7F3Ptre+X98+2tnvvJ&#10;+f8AL7+vxW18zt/J7i1R/svlbFe8eR29RUWXd8PKQTAkPsve2z2vvvxj0L7f2Hm6FZNv7N8ls98m&#10;7r9yeR3mwNdm53RY2bdtzvHsdtsrEMNOlvPbnzXt73b/AOIX9Q/0st3T+U9z7HyW59pfpf8Ap77U&#10;8ltS3iN747y/jrKrPKV7aohrNvZY7LcBOWoY7/s73V7B8R5nxFdfg9/dtPag9ve1N4lzam3nmNkq&#10;i/b2Wluq1mMzqacy3tz29479U/Hb33T+nvl/P+Ku2vtbxJr8b4D/AM+AWkNuvc+5Vr7qRXb+HXtW&#10;B1DqPCPJ7D3D7/8ADey/M+D/ADfuR9/47cJvdn5Lb07oeQTyO8qqYOm5uZnXuVMLQc2VuB9u+aps&#10;814/db3bn3J7W8n5jb7Rd5YtForavcX0S1iX1waq7W6ZPE5Y2H6qe3ma3aeU2u18d772n4t258l4&#10;C7bUvsrtxQ+oEeKf/s7b61DTtyWMSrUHbPVYGq/M7d6HV9rfTuagadzVuSSCEQ9OrIkkcsNWprLr&#10;EhwarQR1SGHEwMvjjMWFQYXTdkAYgMoER8gMGwOoL1hH7wFtdNVa9LIWAIbkCJwYf45zLvOURjUT&#10;KMRpVRobVB6WXPgcyRh3bQ1pY9qyssj1gxFRcDhMuOGfHDhsyNAesnMBhDLr4nMcDipulkFZdgw0&#10;dYMCWQgn1/jhALFVKg1dbOim8IWJCggRGZicMSGPEMyJKkRNZdWn78ECwEaVYAK4Ck8WDcPvwzlQ&#10;3ZH+rAE68suWR4YQuhWtVLhCSw06oJHxnqyEZ4RjYgr0msypaUtzVmQTEERw/lMp+G1qhgSupWQH&#10;JTIOR5jDvZWWRgmlZbVuC0re9bctLZQwmI5ca9Xccgslg1qCFYxWw0iIEQY/ngj6ZIJYdRC84PP4&#10;YBhzC6QjmNakDS84QBhXM9bAOjTkFzPHOMS7io6LK9ZBYOvEnQonOPTCGsCHZq3DCF0jNS1Y4HMZ&#10;ccR25r7pRnLADWwk6QOQ5z64ZlVS7nRpIMwvAoI45ccKYAd1KsjEoZsABOoZSOWCDpZYhHZtDqRw&#10;huYPwxaxcKprWs61D65yZhZwyGRy+Iwsmu2hUCKQtgclsi/cC6Z0nL7zwwUAQs7LejkKGWxZXR6k&#10;EZwZ9carOwtYJsa2zNkBMDTpJOZMADj8sW920GtNKiyqrW1mv/RFdUyS3DqIA54uuNRs0KzM5chN&#10;bDJSv9OUROKlcBLVVX7QfSGdpaSpAY5cQJ/vAP5dSXNihleoMq/Vo1STHr6+uKmVIQPYyqri3Qf6&#10;iIPA/HGkFC8ABZ6lEk8shgsQyIhWXUqxY2jQWLExIzCweU47SqocsQsSzifpIBAOczivSvcaGabQ&#10;I1ISCoTLOZGFlAWsqPdQTAAkO6+nDLACgCAAsvEAZAEE/fglgSHKyqPrUSAGBWcoHw+z0FqttwDc&#10;9VNOlrbLK1rAVmgEAGeOeKybZtcONyq8KmZ9MqR9Cnpn9+WHToZq2NaMVAhgssAw5HgJOeDLOGIR&#10;6lqqzLow6Hs4jUxJP2YgIy09xrGYABtbVgPnlInIT6n1wPxGSFYowHUjgkrLDn6A4DaDYtaqosQ6&#10;RVdd1HXHGPh/jjpt0simpJAYEnqLqTwwFVwbWracwXUjg4PLCKidFcXxAmx2EMD6554ZWAIr66xn&#10;Oh5BiIznL7JxTU6aa1sta1g8zYiSgJ5ZYr1ipIte9nohl0uChEHkOPzzx/SxJC6lI+k+oPOM8M4Z&#10;iNSlADAqNZKhY+ZP8cFK0r7tlhtZ2JyiPpB+E4ZQyqhEWSCCzsJVTYM888BdAVa1gKZ0h3brZbP4&#10;Tn/OAqLVWhjT0MrfFhxkemG1NrEFPoNSbdFGrWCfqaZjAVe4zlTZdP4VZCLkqDKYWIPpholg9drs&#10;pM2VD6D1cuAOfphQUB/Cy7Y0qCuaDTzgiYnjhQYUhcyiq7PH0dNh0rJ4kcBwx2y2ltuxawmwvU9k&#10;g6W0/URkQJjgMEsDZWSosNcUfifV2yiggA8if4TjqQ1jV3K1Z1ZCgnMqoAn5YdwjFgO4E1tBAGk9&#10;P7xP8sIXR2rIcOtNhrtXuZ19skGDqA5Z47Q1d7SzadwxTQ1ebkIsmfjPDOJwrDtOSCytWorsE8+Q&#10;y4TE4DBmDBu++QD6U/oQmTzDaj8YwlC3m5LVO4iyqy1lg61quYDKOR9Y54tpL66lKBEqyerSQ3cs&#10;D8m5FftwVVoawBVFZ1aCiyuXAkiZ+OKiHgqSZKAsQIBDkkgZ+n7sOVIS0QK3IB7Zf6mCvIIPDhPp&#10;ggNC6Id6nUN3B9SWUNxHDMevPGlSA+ZEN0ohBLBXblOG0AhHIsYTEN9OY4ZkycMx0K61AMpGhyQx&#10;DtHDPlg1lFaG7ikKFZEC6oXL15n7MKPxf6mABEszrpfW3oBn9mO2JUWqxNi6WZbVbXWFHME5k+mD&#10;abkFr7dQqaGDdwmPxCDGUc8FzS7uRXSWpdlRaywNjugOcGCIGUn1ww1baxM1ZTq1r06gQ6gnjxBH&#10;8MWZtYeyiIgEaW5sCDJJnGsdQr0ruFBJuVrIKslK/UD6g5YUG1x22DoV+trOJrCGNMTJn7Mxjqc6&#10;y5MkkkVc16j1GJkjGtO4Ud2CMuk6QI0KUbmRznni2K+6bVUFJ/FgsVNoUjPSYDKucGRwwVIr0rKu&#10;zLpu21izqoLk9U+hWR6jPFqDNK1QSygM3eGplC8ZB6mjhIn4BJZqyiMQT9WhdOl2z4gCJwyrGRDA&#10;vx05ABrP3fvwzV6U0jQ9VmSORmygH+mTHof4F+4QoBGkro0EZaU05xBxAUvHWSiicsirI335Y1JL&#10;GNKBZgKYLceGNMDQApY6hAg6ur4H+WC1ySFbUAjSpJyr4ceGX24JDuyt1TwfhOkr8ME2QGCKVQdQ&#10;cJlYx0+piBx+WFKjtPYrJUUIEkvrgJzg8fsxUUqJZUJzIZQ5AABHxzaPhiLX0fiGWNmvIgPWlYmY&#10;gwYwe/1dyt6w6MHhrG7iFxMg5EE/GfTCla6LLhQtgrFjPWpYhAqOOE8JgfLAPWrFlcLuVDMaycoX&#10;6MuR58cFUeqlCkKK65+k9IM5AmM5PpOKxrOisjvtUumzUx/DAJ458Y4A40hVsr1FSrQ2iOExxbn+&#10;/jjtm+pqzuD/AN1ALNSRqrlSOnPI8o/czNSlTfmGS4oug6a2KVv3DE6hnPIcMEFu5QGLCuxmuGY0&#10;wC/rwjFbo1daWWdhq2/06qkGnWJzDfDBfbupIt7TFkKhhSCHfSRGeQ+WHYBodwLCg0NqUyjViOWE&#10;DJZVYxBJaNalhpCAcGmZGWCllx+k9whO2dQGrqjLjBHIA4rJ610LuO03QGv7iqqBfgvXlzHHEye4&#10;HVpYliQDMSfhwwzWWEufxBUArCxVIS5JMRPERyxYErg/hsAxKVsANLlZJ1E/yGA/eKsrqamsq1uw&#10;TKuiutcsnOoEyIHrhgERKzcewyWOJ0DUyuhnUdUyTx9Msi7kAtY1CVAttm7Vw1hoTpkMCD6yfscK&#10;ujXWak0se3Q56Q+gekkg47BTuouTXC4jtFTBd7TOZOYEHABXUUbSdB0GpgD2fqJ1GOMmTxGG7b3h&#10;2RtSpeS1hVgxhAQQWAAOfAfbhRXUtDzrrAIrc2TBFhUEHnxz+3C9cKrHQ9Uq0cVBY8QefwyOKwyA&#10;2pqQspASxbDqR1XOdPocB9dxsqKlWSK6qmB/G7tTSTIy48OGHH4bKrBVcKQ+hh1l84y+WX8K0YjJ&#10;e2wgubEHVLuPTkRx4YZVIO2UstlZTIrECzPjHCPt+YKtSFkVXK4ZWdVmELZEZZiOGeD2S6VpCqWm&#10;5RwzawjOOEfZywLSzB4VitaM6oxJQTUDmsmc/UYDd7RpfWRVto7qMYaGLEiZI4z6HFRAmsO//cWo&#10;RV0NBBbJypiFMSOc4s7SHt6zdWjOCKnUsbKa4JDLXEAvn1fZipl7jn/uA6sw29e3V01Gl1sMEsQA&#10;rjIScVdxLGI1KAxVQsfSC5IlTwn148DhQx0N2kvvrE9gsR1kFgWB/wAwWM/XjiwnSNEtXZVMEWgj&#10;T2nzAgxMwZ+zEyTctSpZBGWoHtuRkpVRMQJnBtJHcFi2oriYdeipAnKQIMmRz44RrFtKuN1ZWHZV&#10;VE7pehXsXiptDhY5L99dhWxmZS1nQOwzPw/E9CwjFj1hmspZAqug7Tpb0GDPEfXnyOLGSs6lUOEs&#10;VgtDOdVTEgQVYSAZzPpGQLEKHrKMXXTQGYahWuR9CogQTkDhVCwGZENiiQWBisloiOX7ZV2RCg2s&#10;XK9alnNb5f8Aoszj/wA6h/7tf44K2NULrCTZprWsqFkRq/hOGQBe0ArLcCdTESXD1Ez8oxVNtSVo&#10;tkq1IuDwJpVSIYEzwiPuwNWpBa5c22SdOrJgCuYy4BjH78EByrklatQAHbJ6Z0kKMuOWCbAB+GK5&#10;VWBnmP8AkcWulhJO27dkkaNcAAIIGenIesYVdLOAi1susK7EZ6tQ+HH44IA1lG1CskI4U8IKnrAP&#10;ENMjhGFVHNaqxdqwFhJEFLFIgkZ5RhzXe9jMxF6XbYIgGoBBtysAD4/ywZKwwNbEV62bmCSQc+Ux&#10;jRKjtlSEIJcs3+o2peldPOcWKsOCskN1A5kiNIzPLB0OrG5gnbK6RVWubWQeEAxPHj6YYGVAKhSh&#10;DEsoAWWPGRnAzzwayQVUKz9QQujdRLK0SQM88alZo6WKWIVHSdPR81EkYbQzaG3FS1u34cKxV3Mx&#10;MKPuwT2ltLXujtU4NaArFYcHNSRmNYHD1wYVdNoLKdQlEqOmCx6SSPTBytaksrMrHTWbCIqcLzy5&#10;Y0JxFwYsS9bKhle2o4Rqg54bQqo1lqjTX1FgoixyQYHrgiWhp1oo1lGQwtgsBMcOGFay5mMFUYQS&#10;ATpJUEZcsZq7FxpJbpV2GQ6YHDicGW01ohkcZYcD/GcasgSF0h+ACwQ8YSQOnUWIMZgHTJPqcssE&#10;srtpK2aVMfBmPz44VQwBNmmQCyBmUmWJy4RI4YksGZC01Be3WWmOK8iPTCJ22BZusB+hQORbmB6Y&#10;ZAwYpCA1LpQBZJawKOp/+o5wPlhijuWrWSq6SsKC9fTxM5/H+TlD234mpFkmywgSpbIDiSORwxgu&#10;GH1ICH5lVDrBPw5EYKMWdq6zVYjAJ+ISp1FeRgAqRyxo1g2CyoW91Oquiw9Yqc5g5ZEfbOF1ayGV&#10;4cGS+nMCQMsoMfxwa67WdnDKyuh1IPqUG45E8wcpEc8IV/1ErDsl4Xt3IdS2JqkkRAOCppqFgeS9&#10;jllDWERWjHhnwg/D5Jqe4VkMahE6Hd4ZErAjI+vwxNsB2ZV1MOHoco4TlgABibLGQMnUr8okn7TG&#10;EUhWrqRlsXTpljxcBfjwP7FEJrQFWKtpVzKcCxPqP254LqRocCprp06rGM9OnOPliv8ADNis4ddT&#10;dpVKiGCoog/+jYKqQrWgAP0t2FnqBZgTJByK4gu7goEIzjSrEKrlspPqDg2IjteoDM6sjV6KxqIS&#10;mziABmOfwwUU9sgsdIKkOtizaNLgaSv9I1EegnCo7OUssysdmVkDCEE+mXoDiwBb6qcq2Y6XI15D&#10;cORmq5ngeHHGmkO61wQayNVig9Bhsz6SczgsoXWtqLpEixLVWVjhPOSPgMakrtstNjStgG3UBD1F&#10;UyLD+ozmBwGBBLhJFdejTUpBEmSM59OfpggtW7KRkToXgJBb0XgcAj/05o0l5CtEB1PGCOOUYY1P&#10;p6u3GiZWMyhbITh2JlZCqrSCzcTETP24kyBpZ2SxOvS2QZSvAtyM4JIC1mGqtWwWvS5MkFKyJBGW&#10;k4ZmQ6i51OdIVeINknjGXx5YCoTBUldaaWJZoKtPyzw0lZUJKDSVgZA9XoRlhtempXFela1Ylnci&#10;ELNnkc8saiRWHJdXbgUUS2pgdPExExioAoA9tgr0lbbHNedjuwIyJyE/PAAWwgmXNjhlGgk6hHD0&#10;jPH1JpDsklIUlcydeRHHBCtGSqwc/hy0kabPXnhbFqFtzk127g/iVaQR0BuAMgAAcPtw1ZO5IIaO&#10;3VrRPm5IEiOETjJmeD21n6tEQWJ5DjI/jhg4p7emC1li5BW6AgJ1Ek9IHx+GEDMP9MrqGZKpEtB9&#10;BkcNXBIJDgTr7JbNYziMO1bdTDUlhcHUlawaWJyCmcwOZHwwrmgobERm/oKixToIBHHIkcjhlNos&#10;RbM+gJZz0xlJnFjOQEDyUkarCWyBWPT9vWWXuLKBUTJhqHTx5gnnhdSrrBINrGUepcmJIkA8AT/z&#10;JVQ71qzFlLKY0HMoBmRPKcG/X3+rTbtghquUqIGkMBOREEemHI7o6T2FL6nbcNnJY+np9mJbvdwg&#10;swRgRqGoBtLZgwTMccCsQthltKgq5UGQTlBxVo/FD1WNdrUhZGUGYAPPLA0MpeehsyOwihdGfzn7&#10;ThawtgVaS1zQqqzA63IOZnICfUwM8BYZS6CwgAk1AnSBYzQAQOIHOPsQI6LY6k1KUJ0g8dZGWRnP&#10;0z54DVBXKWBIYwjFFUETkIMk5fCcA/SHUiqxW1lYJDKgPwkTxjGlwDFeulp4CczoHzkEcsPW50at&#10;HcUMFVk5EwYmTwMYsCl6tK6LK9OrUJlWJEk/ZhlYW2Bl0JanSUIzixRwBjj88FfxLrEUkishwrsN&#10;OQWY+P3YUqrflhVaNzMMBZqhQWGZOknKOXqcKpD9ytQprIIDEf6bBWHp/h8NTa1YpqLQXLapU6QP&#10;twa0Ldtm1MrGQtZzW1zGZPpOFla4Z7KmdBBKAdLaV4Ty+ONT7OwV1Sx3Vm5Y2OVkKscADwPTOeK6&#10;1DIAFZRU2koXIZiLGkwOP92NVNV7ds/mHQMWfcVuNDbcMxgBRJmJkZ4EAfho6sSs6kYZjPmFI+Zz&#10;wqWWGtRUe2xEmYlAbI9cpwNWvrUO0wwgAFus+pkieeMi4rINqglgQoP0lQOZyyEfDBbMsyagErRJ&#10;ZT1KVkSCOMYsdlsXRYELVMYZGXWg0ETxMEgxgahoaqdShQhZbZguTxPLLFTEV0gW9hWRtDMlhgVl&#10;Hn6/pkAQecY/EcsVZlZmWBpjpdlGU5Zkk+uCNIkIxUVuKWK8XeWRwTlGUfH4oX1fiUi2k3ggBLOl&#10;EZ6zxmQBw4HFZrNL2qxG5rsUsyVxq6NGSzlpJn4jBYkvOpn0AWqi8FJPAQf29Qndy0lVrDEsZzB0&#10;AGZ9SMBNDaAohjKHv1nWNIaQPv8AswmoyrFTUh0qYYABnAA/d9+PxO1pskrWrKjl0M6s82HAgggH&#10;7MWFkK2OopTJS5LsNRLGMo6s/sxpBNT1IiU2ACyCCNerOeExhlYNWjKqoVQOsheosOMeuCBp7jEq&#10;lik9KqCfoPMj+7FFi2bxK9OVlbhNOUEisg6iv1RxMcMe7PaPgrfG+H8LQu53W+83ua7bfL+4PE7V&#10;e4yLoVjXSzjuWKFADMytwEb3SbNdRNdasqiArMsR9nAZ5fYO7GlsoMEgzmJwsxqyPTHPAZ3attXI&#10;TIHpywakGU5ucpM5cfgMEaiXEgSDE/PhhSZGkQxBn4AAYAVhnMM/Jv29MHcbvd1rbaQdttkdbbLK&#10;yY7pCE6R6avQ8MLRUhtcmW0rrfUCAAFXgT+3w29u82ppTfUd7bCx0S50EdQp1ahx5j94MQhOQmRO&#10;RPGDjZ+Jdx+W2Zftv/5JpZiQhJ5CYEfDAXWWUSQJOmTxIGPl/wAH2/ywoMD4/Mc8a+mVIEcyDJzJ&#10;/b+dNjU2CkKSCUIrsQCdXw4cfuwj1hUQ21q7tnMnUumo5EEA5jIfdjuNbpDOsPXAExr1TyyIEfPF&#10;a71dvuXuNm3Wh2KPYagzPftyMiK06mBMkDjE4p3Fid7atXNbpYahVuF6Nt3ds30IueajPni3beU2&#10;u5ta7cL+TrVCo3PkaoZ1211I1FojUvDLPOMbWjx93l/Fe4NjZtd2+73myrr3viKtuv4202W3ClJd&#10;iyG5Rq5EgnFvlfZ1ejy3iNkD52jyLDbePs27gdzeVEHuW3EAEVoYEH4E3bPy/iKbfFbrxtu1v2n5&#10;m2ujd+R2c/lLLnUqWDPA0vyy4xj237p2O33nufzvjfHv4/a+07dwna8ZtraRfRf4aoEQamICSOnT&#10;wMHHkPG7j3B7l9v/AKk+S8tuh57a+F3j7bde5Hv3QXYbXeb2/WWFbOUrKQuolVzzx5XxPtT9PvG+&#10;U8j7S8ntfG+5/P8AuDeN5W7fec3KncVbjbbncF1qGsCakI1Ek48f4L3s93s79Ovd9t3kt95H9OLF&#10;3W88rs9xYtLePphTVtms06WJUH14rHsX9X/0i8Bv/wDYvaIbwvmPZdqNf53w3iaKjun31+5ZJ3X5&#10;1PxbLtMLBAWIxsPcHg/MV+b/AN0/MH3D7Jq8DffvbNq9bfnFYjXXYikxYjIBx0zOPLX/AKNb2z2f&#10;4L9Ud1+d3/jz5Z9r4zxlQbUllvildH3GnNUzAWdIOkYt9ue9d/4fzHtr2dvtn53Z77xh2tO43O32&#10;W4Wm/f79dnUtzWgLARiwAEySST7V/UnxVfit57h/RnylfmPObPbPov8AP/ph7jvGy3z305HcDx91&#10;35hljkdI0jUKfcO3bceT2F+/8f5bwhv7V9Wz8ZcqW7Pao6jNSxCOpJAJEwQTj/cdr4Kq7dXItFa+&#10;JRbd0j3bZRdtLAkAqjmFJzHrzxutgPB7tPcVO2O0Pi9qRuvKPtN3aFu3e6u/8jU9KNWYIkkTBxfb&#10;s9psNhtfBbjx1e13jb5nussutVmq223clbIEraWORHzGP1n9wt+Z3u23flvD7fx/lt3c9u03le3q&#10;1/ldnYCUbsHUIUQo4RmD4TebryT7Sg7bb7fd7NFZSgRTTUFrYkEgxmM4I4cMbPc7CnbUeK8Z5LcL&#10;uqbrDXvd14u4aL1udMm0gixVUGeEc8eOXbWnyOwv1hbat2u3avds/wD21dr/ANMZBunMDLPjv9t5&#10;3fbayryV+1uNWyZ94H3NtelrEuYB3HcSAGYlYy9MXW7cbjdrTZqZDDvtHu1Kt1aXHgpgMATAPD1o&#10;HkNrtNrvKk7fa2u4s3V2pWE2DdnrBsmSkQJjkMV+U9p7fe0jxy2b/fV7pqq7UrI02GnckCwjVwVm&#10;IYcxnj87v/MbytdobraU/L7TSn5yAyL055EfV854DG7W43WeQvFte2rZGX8oLvwtvuqTkhZp4EZc&#10;ss8bPbWvudx5QINoVR2t8nvbq20KnjKLtSsjPDaFzYSc+e/8JfttrVbs3VtrtlrZKvGXHbi63b7d&#10;lJXVbMEFfqDcgITZeU2iFk3S/lhud1ZtvypR9db3X1y+lSMk0gfGOATbeFu3H55fyW88puksN1BR&#10;dNbeMrqhWVx0hyJ4ceOHr2Ndq7Gugm7cbu87Q11gy/Y1SXYc0B6pEfHdbTY+I3PlrqEWtN86qhrO&#10;oI2nbWWJAYmRDFgB9MYCeR39Pt3xKrUttlfkV7ldcQbrPH7pCraTBhnj/pIGNgNsRooeqi6rQqbv&#10;d7qhRVZuLU1ahU5AYSOONyv5c2mtwyCxbFSAFIDo0CJ9Of24so8HRtmtrQ1g7rcWVVixugBbHU6R&#10;OcD7MX7v3z5j/dHZhbtvC1X117G26xSS1rVHXOY+pogZgccV+P8AD7WjxmxoGmxdmapWlSR2n1gH&#10;SOWkk/HkK1qdVttKopZxKiM7SWz1T6ZnFQpGkVWgbi7WCFBHEj4seHywzbW4PvH1I9wbopRciWyg&#10;cY44DCztZv39INltzK/SDb/lymBxnBuudhWFLkKv4pgEhFA5mIEY2tHdr2z+R6tp4nbKzb21AwBu&#10;3FgHSq8WJy+OH02C2+9wLGPU7EZlO5xCg9I+IwtK7dT3FDF2PdFQbn0mORjD23P2WsU01XWCYygM&#10;hjLFZ2tbtUqS16gjuWE6HsYnl6Yb/cNzVtaRNj23MBWE/qcwDP2DF++ss3Nnh637fjdnW52u33Fi&#10;9Kbi17AGKsTmGHDgMV+U8vU243+9qD17bSK6vHIRHZo0SNAy45k54UFQ1FI+kcWtbllxIGFpoCV9&#10;BexY1OqiW1ueXDngJtRU9a16arAWdg5zseqpeOf7cMK1/wCK1O37SVPUNS2BdPdaOQjhja7vyO4L&#10;q+p6dD6RUBOrTSeHp+2VdVBq223UgW6kXu7hRxCM3En5+uLLXFhoR42m3cEuTEs2hRwkZfDFjCmh&#10;N7a5UWNAaigZAKWyk8T+027V7X3dptCmlBKhQQdQf+P88XsoZLrEQINLFkIynLhg32KS7Lp7jrLS&#10;R1gESfvwK6KTbbb9V1ggJxhV1cPngVWXmy1j+LSrOQ6qDNesHhxnC7Xbp+WqcFVcHgoEwPsxZ+bt&#10;ApqEKinSzOOmeXzxTXW5tWiBkOpp5yfh+/8AeKaUrFjKXdSQbFInMkcMPt90rrfaS1buDoBDHT1D&#10;IffiyhdvqNqkG6qe4B9uOy4dSa1RmLE2TGWeE2sPtrdrUXdrQVWyj+jSf6iRy+WH3KqxpLFaiZXT&#10;pgTmTxHpis7hRUjgKTUAskQASfj8cN2rFsFjdKqesSRlyxvWsucbuh9NKwCeyRJOo5ccoBxXvdrd&#10;ZbuFBstUaQoZM21AmOXL54tttuLG1uiwQ6gxp0M3w5jDLt71Yb+mzbi2ga27ivOjQ39Xx9MWVtct&#10;O7qJv3W2dme61lyS3rPTl/SDgbm67bW1VW1ru66dItetuoCsA9LHhM+uNd9d1WwABoqW1jdWrCe6&#10;yAjImM8/ljaeK26M2zbZtuWF9z6i6qNPdUmYMnKY5HnizyO98nZZ5eixbdten/dNTYVIArpXpgDg&#10;CCPjljd7eraeTff01vYN7fXZX+bvSzS1nf5gTIXP0+GL3bc1pvxXo2/etMKwUsxdyTCiBI/dii3y&#10;vlF3e929i/mt3QAPF7MBi1exp7X1aYIdiCeR+FV3jwa9pu9sy7fd7DZdhGQLDJQSAxkCBryjhlGH&#10;8wW3O8U6/wAzZvnJ/LWn8Rn3Ds4TTkYAyjhwxXvBXt121SMh3p3E0dvSWUrW3wzygYs3NO81banP&#10;VcyDaALwXWkzMZxPD1xXvL0TeU7cgVGtBVWlU6gyPEsZGRI/niw6QtTFtdViKxgkHtrIkmc8v78M&#10;+xrSmplgq6mzcXaerQinJfnjbPfNDWBjXt8ltCVnS1jBRAB+PHP1wNaylYkPIbUOYMenLC17Sojb&#10;avxLHKqek5RxwpsKt2gErHxI6m+X/LGQS0wTWGOhAcyoIJ9OWFeA9q/VIHbAX+kLwiMIhYSz6gqr&#10;A08QCAM/TAQqisQNAyUAHPUfjg0VTuLK2L3XCQioOAWY+70xdv8AStw2tbMtTkLIUZgFsieYy+GN&#10;5Yp7wuFMuqkBBYusiZ4iACOX78MW1q1aKqohAZXLRLZ5/Ics/lZBcuQzfh5kvkSjMT+3pywGtoCL&#10;aVICgmwopzFgMkTIJB/fivTVqUjRCMTqRoyZRGQ45/wxps1soUWojHoDLmYAPCf29K0S0UsqqIME&#10;kRJkHIYVqnssg62BMgT/AEqQYM47D1rslB7pQEis2KupAZ4SciJ4YLWWIzWZWBFZUST06Ryy4Yha&#10;LGVZDbmx1WuIJnQRPHP4jDKjIdy7Mw3FXU1tamBUKiRMcyYwibm9dvfeWW3uSyCuZQqucfIH/Gur&#10;caxWlS9u1dD12iNTPM5TJnLF+5fcna7Rne1F7kVbaphpClyYzYZRx5Z4utt3NgrSmyxm/Fuq7UBk&#10;trpqLNaTEmBwywPMbXdbB9huVKCqjebdfJgg5WP4tmDpABgNDfuxutp4V6mqG1S3dFldts9rjSVu&#10;pHGsnVIBmeJxtFpRLb6rwN/taLEipzZqK7ayNKKVh1TIgjjxnx/ubxW43Nfb9x+P3FFe63JceZ8q&#10;16jZrZta47oLGChBB4sIxT7h/wDVZ4v/AGvzJss9j7HyF1HtjzHj93Y9G53/AJQbabtt5KuQFCQA&#10;nRwkDcebtt/Ned9wDf8AiO4be6fFbDb6rtttdvvRqs7Kq7DW5lwYmBj2z4jbbP215rZ+OuTxdftn&#10;3NvLdn7C8F/uCmtfcO+2OyVrNxvHsJStipVS5nSTl7i8X7q9nbizzvm71XyPnfaPhqL9hfsJb8t7&#10;b9ieNBY0lwUVtw6rWc2YgKpx7w9qe8vLe3P0z9u+d8F4r3rt/erXbW/afptsNktdSe2fctxIG33d&#10;lZFzDbsqM5KEaoGPbP6m+1/J7z3H43d/kE/8+m//ALE+4fH32rVt/J+A2VIVRXuJ7pMEsBJnlTta&#10;HtbapbSdv43c7Wqnetpv1LvttuQFFi2g6Spz4TGYO08oieUTx/ldslhSm1K/JKd5+Euzp2zdfQAe&#10;sGBM5Y8X7frp/wBlq25dNxfdaz7rbKPxGvtiWuZv62YkycMm2/7aqzeVrud1uqxbZbVUdG4K0SOp&#10;vqA5Tje7TxuzTa+IpvNV253Var5PytWnpG3ZfppPUrsQCcwPXFp3q7HxWw2+1vt2nYqFWz/COobY&#10;U0CKm9Wjqzx4qzxnkt5udj5K0X7elANvZotOk1FUGfTI1AyAeWLqDtdtX+UZLPyas691Z1g/nSYg&#10;QNQ4fGMbk7mpdxufIXLZStzOr7fxuglansBUHNtSEcuPLHjbr6Vqq31NbPWpZa7B3JRXsGelhkco&#10;9c8bxR+U8eUOmjfLtAtq1rmu0W2opqDGJJzHGDzS3dGmpTt66hZSyttL0pUIL3qrCIWmAX7YJ4kn&#10;G43Ndn+r5O/boayQb6hcwL9tZlawAR68c+R32vudrcbbx9gcdF9trdta1rmFgTJ/iBONrt28cN7u&#10;LPNXHY7Gqs3bhNNQ0WboyCqkg6NUqASYyyr317m4sKg9CClxQ5/BrTTerGFJhgMxxAxvV8nv/wAt&#10;a2+2iN5MNo3NK2DVs6qLKgFGhvpPakA8cbnxfjvaj+L8rsfCbj8j712ITxdu6/JU6Kdl5Ki+2zbO&#10;bnGu1ioLTIiM9p4TzdHgTv8Ax6iiwVbrdDyO03D2Bd1ftNvSRWamObAMZBmMf7f5LwW33/i/E++v&#10;Bvu/bAXcbTy/kNheRt93u9o+20sqPayPQ5YQRxGPK1eYfc7r9Q6vINu/aXs3da02CeI8nC7ff+Xq&#10;8Und3J2tTBV21u5BtZdLEajin295f21cd/5O/wAd5P3h47xPgtjV7c8b7GvpFKeY8FsbbUq21+6O&#10;uy2rZ2lqpIaSZx7s9s+wdhf4H/z4Pfm29pe2/Kb0of092Xgd9Qam8/7q3t2u91pQMH29VHVqX8ZV&#10;M49veCb9Uf1N8h+n3jfP2bH374H8jR4zxfuXc7NWS7yT/wC1P3bPbtblbqttYlhdAolTJx4Dfb/x&#10;u28ZT+T2N223ez2b7Ue7fH7N5q86PG7ggPSLJZGdjogArkZ91U/7puXoNtflaV8psa/G7e7f1Ivf&#10;uvbbqCtRgwyEyMxzwSPY1tnh7fH7ryO583tPJbJ08ZZtrOz/AL1dVudIbYI2h7a7hrdfp4wdl4r2&#10;14zyd7e193tN1v0rs2lm63ykqN5v/C+L3jpbfWM37FIBC5gSc19t7r23ufZaj27urva228vdWd35&#10;T29VudG6Lbp0qqO8v3T7i3c7XIpUyCCZAp2m2RF2+32iLRtKQBVtlqEhCRx056c+BhfiNUreqRU3&#10;+qlYjp1qAIDc8EMqjODqnRdPNU9Z44KsrOjKAECioo6ZKNQ5ERI540saApA7Up1BhnIcAkek/sNV&#10;bWEiIYoNKk8dBJBOefDAHUp1EO7Vgpq4aAVzEk5HA6QTXYEZlOosHks0j5AA4YMup4JUEaNKgQoL&#10;n1xWupJIhgoFpV14y3DFmkuyvFbaACIn+oHIYvcnoq7dR0SwURq1kcI+P78WGLJFaTWBCQwEnLn8&#10;sWHTl2q+24cZs+S1ieBJzzwQ2hXCBbM5IJgQI9B640LqdphApELHER88IFABMyDx1EQePCeOeIZZ&#10;0I3cBMKoMhc+ZnPEWaswCbOCyvACeA9cBWALOk1iyAhn6VJ5YNumsISUYDMRpI1Vk/8AVhS5kIQK&#10;mAhlIMwDx45RgdJABDshgNc4zAUfZnhbBWiJWbbk2snugCFvkH6gDBA4jPLEoUYsehvp0as3kD0E&#10;4PUorYsxsdDAI6ZyE8uOF16SqhdDgdzU0alYfZ8PhgHXIIDEBcinpq4HDMqOCoDOCwYaeFUIRE58&#10;8FqGWy1RwBC9uxhpJIB4DPMYCqssFCqVaQ66pkA8ecfP44h2ADQjAodbBRJEE5kD44sYLbeFAyRm&#10;CVjm9ykiCB/hzlu3aLEWodixFDisP1FXY5ZEkZfHCFSrWhMyq62QkyzS8kfAnAJYh11aiuQiM1at&#10;ciSfhgWFBTKHUrQrG4GPo5wBx54Diut6ypFiK+pu4/SEFbyFE5/bMg4CQVIXuJawKvQ1YlbO+foC&#10;+s58D8AzSAo1uxYkDUMgrj938MAHWRIJnVr6uJI5+vwzwzLNhUxpXOFHEkjl688ZBVc6TrGRMjIE&#10;8Dl64JapVYRwl4Q8OOYjjl92Ll1WCsW6jZepsz+mpFrr05CSCQQcCqsQ6DSnaM0XjjW0EalPMzny&#10;wBqABngx0oxynPhnywNQteuqpVsUM1aAB5ELOeo5n4fvZq2ZUcJoBzVWEaiP8MaUHaszZrnZnVix&#10;k6aTA4jHV1aT2wzAIjNzErBHHLL0x22YJqiHKADQSCyo3E/AnAf8QUAhEZm16ojWKyPvwW0mYhlJ&#10;GqQOkN8DkYwoUVMXADMxJr1KxLkr6wYGCrBGDWmkU6W1Gt1YWFHXMacjJ+7DnUj6ya3DGdDtJMFf&#10;Qcf+eP65ma2IADrwkgfdOYxBrg2BdNpcCsDLjGczh9SkcHlQXTL0J4x6f44hLHtrdWV0NQUKwM6k&#10;J+qeYjL1xCjuq6oLXBRQjrBVXQGeoDlwjGoNaWUBCsrYAwMqy6jy9IIxLPrZa1DOpMEsJCkHMxwP&#10;ww2p61IrVWWsFdS6gpDFvQZn5YZmDvXpDI2dYyMPyP7csKjITXqbrTqAQgaVsAMmCeWNEhp1KqIq&#10;qQVbrY0uSec5H78GFVmbtEitgqP2+mbGKgT6iJ5fHDylbNJWtDZpVeZCjMYXtG1LUUEiAFJbJtVn&#10;AxwAn44bV0liACWE2FTDaXqn6fhghBYSCIs3ADVsoBVq1dZJJBgaueCo0rpU1EsNfbEzWQUzzmDi&#10;ukEDcVqwsZbO6zJXLi0Ich3B0ATyw2mwqLHlkRAjqEae05HInMjgYw71qDWxVG1sBYtwkSOZXmRj&#10;VRUzbky11mqNISZ6Twy+yMCIYNryUQZAkr6cvXBmFt0kHUddgZjAYDgAIHHGtCqsV7N5gkhhk7At&#10;zORIGI7iOusVEEFXCDNiJ45wfswGewOGZ62RFgEEQHRSZhefP4YWwI5gg94uArFRosIVzwAg/PPD&#10;6yjMDCNWSvdUvNagEZNnn9+NLutdlVSi0sT29N4gwBxYffx4YSxdRrVCtzQVKk8HqQfLh64QLpNc&#10;yXZR+Ll05gcM8DRWUAUAl3ZlfWZbLhlHDGlc6+pWBGiFHxgTnlxwrixhWEB6gSFYEaURFMrwzPri&#10;6yx5ssepTWAdBVV1KGtzLaTLdQ+WCOl6m+k1iXFhHXqsESI5TganUJW2ivpP0yCqAjPOTE4ZUSzt&#10;qTaAwFaBmATttEHKJ+OQxXWtSCOKVOdVhfpVWjgM8wCJweoC9z0dpdDm7iHdjxjgeXLCdMVgsAkL&#10;qewtrvNjCcgx/djqLM4tcP2yVBpCfHgcyfnGFe0vXCPXTUM2K6sizDL5nA1VK0pKBdKhBYQQWOnP&#10;1jBJKgL201VHWrQoJIHx4E4BA1LDN0yCQvEFT/A4W0jQErdJLQ51dS6lHH0znAhV1u8E5q2k/WSP&#10;SYA+3AZE0011lAQQQXAyMZ/SRhdRMsCxCcRq/oI+BjngEKSqlVA1aelcupRmfvxZqq1lJDBmNXb1&#10;Qy8MyD9Rg8hhgGqsrewu6kskqgIbQ5zAxUEqRCljDbydRWsnVW7PxkyTkcanZWsdbKnG4fS1uuNV&#10;6HIKZAERBHKRhUg1KqshEBiFaAVW4jVy4cOWFKu9aPWy9yxFcWOOB7bA8/8ALGA4VRY1ReypJNU1&#10;9J6W4ScwpzwqhncWLqdl4LYOAIHD7MahCnKZB1E/SDI9B64ZVqVgtQfRp1q+UmWER9s/fhWfvWSV&#10;Gp7A6qoOQ7RAWBMDLFqsUDW2h10DSB2509J45YDFRRpuDd1B3JJEEw3AzOHOsWH6JeJiTJUH1mZw&#10;LFTuFeXGssg6y45j1H28sV1ltR71rd0FnDK0mpVtILSvMfOMBXbJau5qjW2uZcassoIMnPLhhg0E&#10;NW2hkgoQUKlu4Zgxnl9nDHTCitCe4rl2EdOr4xxAHHEIlqKsBb9ynbstBGlrNKAhQRnyjBRA7dtk&#10;NLMy9p9KxapW7SwnLSV/nhWUItisUVGYhFd8/wDUKnMEAgcOc+mTvKEHXChGX6tetpOZmV0yMBWJ&#10;sbQVdipA1/WrDUPT5YsKrVWmhS1SIzWFACC7MYOomJjlhlFYNYC2dAUlVUwymvj8SMMFZ90Hm427&#10;Zl/KuqwB3LLmDGMvoWcuOKumgDV3NdRdey4/pQ/U3oScuPrhgdJWppZgdUMwyE5cuMZ4CBFBT8RF&#10;MaXqYAgpHp8cKAoYM56tU3huMKv+XMgfdgsDXAbpEMzWspkizl08MEWaWru1swkgr6DQo4fPCg1N&#10;VWEAV2dWDg/QVI9V9Y4TGeFCLY6K7V6Wla9X1aQeJjgMAMF1O4aYB/LqgnuMvrOWfKcO41X9wjXb&#10;U8bevWNTAUcf+tTHA55YZlZ1K1mouojuV25NDTJ6csufyxprexl0gArq1V5BdIyOsnjJOFAsBsat&#10;kUVmBXoPWtuZTUpyInL7c1i3btbbSt1le3ldC2A1u9jsQIy/pBjI4rVjTYqXJaHZ9NBQypUWTmwG&#10;U+p9cBbK+wL9y1JBfuIKGmw26c4H/VxjPH44r0sbV6jrR3R9LUo6ji4h45T6YV4c0MoKCrK2kKZS&#10;7SM9KNEHhjSa+5e6amCEK7ioR2xB58Z9f3qiogMu9rTDB2zgJxkyI/aSoEsrhFOegV3AMK+1wlTM&#10;AcJn53/iWhVqtUq2pKhuFjtxIgA8ePGMMhRj3a1e6tJ1JIhm7g/qYjKMaW1JZn+MD+AxSBWjg/5V&#10;MZ/H4YsRKmWyFYF1mtnRwK2p1CB1HVPritE7zv1NaqGO0LEyOYAkfUY+WBegyix3JJDhgxqVHGXD&#10;iTHGcfXt/wD0h/7sLaybdGr1KdDm5i2Z69QznmRzwFnXaF6dP9QPVpCGJOeFJQ1kgFHYnUliZT08&#10;AY44VOp2ZzBV1AY6RqYoZkDjMiROeNCr3HRlXQghl1jUXYcBkIAw4R2NgYnRZLKqtxCACMhmZPIY&#10;govetK7gknprFKgIXHrYOX9+D3FUrHUwdtJQiRBSD/0wPTEIFrUSF7eux0aSWVyzfzHL7QzGxWE6&#10;nOkk5GIUTBjhisOS1bpZpNhgIatRjV6ngAcQSxV61YsoUrMdxI+BDAT8OGImtj3ELsJY6WU6wCpi&#10;ZIGYOFUsQ5uhgyiWadLq5HLIfbg9xVLgGos2SnRLMVA+J44yYoURWNLKSNIMlk9CZxXrUCmGNqvD&#10;uVJ0kDP7geHyxrBYuFbSsghCQAbGA9BEZ8AMaWdbrBQ6nSmlRrMa2McoDTxP8DOg2o2g6TpSxlzZ&#10;gQeEcc8KBdewSCQ1dZOg56TAjMZZAYtMrXKKVVzCsEMCOQ08MMrBpbSSmruLBGmF5Y0LqUPKuAdT&#10;mlTpZSBny5YZKnY1KwWh2ICrWTEBIB4ZAk/DH4Wa6tLppUu4VJHS4jP1wbFRlQszMXZVCkZEQ3H7&#10;MFEVzFYUDUWUsc1X8STwOWMzod8mlCoRayOk5c8HSDYCgUlQxKiZLahywhrJDUuGurdZ/DHDQefy&#10;OLGChF1FnFYnosYgScgMpEfZhdIYgSc/rg9P8MHoLVsQglgo0DJggH88dOXbClYXQWYDSe2RHKOP&#10;8cGNJJPVnpsWJdFMGYzM/M4DoIUiCWZSWAMwWsgZCcvswHUXCqm411192yvSqktWBDElM4IkgeuF&#10;LNZrchh0kOaLJ0G+tgfpiOM58Iw9KqJe2sXgrqZ6LG09BOQLHSARmATg9mopZBdUNncDhsrCo5cY&#10;EnAWX7TDVaoCyF4O4DQABGcH5YCV027wW63Vai2hKlkO1lLlTnk2TAx9uItFVitIVaQ6LW6SJYHq&#10;DfKc+eFtZ7WFpZgFSDUGAFcJx9dU8/hhZcMWr6RaCOsmFyPy58sPZWthulVNasRUk9LOI4GJ5Z4Y&#10;MAZUMzp+JCHI1sx9OHr/ABwGFWsOuhGSxZUL1A2K2ec8hwwToUmvJqiTUHSshm0kSJgSMWAC1q3b&#10;WtTAKwWMgGbjnllhbNJgWB+rVLLYAFRiTyiI+OLABYiuoNa1wxkEAiOA+08Jx+GqsK4BNuoiR1Os&#10;Kcz8MvtxkyO7ZS+lmGcwSsRmfThxwyKHEg662IcKARGRzgkEAjlw+AJLuQFDV1sUpcIA9utZmBlz&#10;wzmuKhaKy7FkQWn/AMjWwccoI/aXbvdsIVRbWzGcMGkZxJkEx88Fn1o6BQXscWS05tUwgAGeU8Rn&#10;h7GMmuQjEhnZ9MVnQnFZGfwwurtNXWtesVtqsHdXNu2kxPE6ucjBYKWAGhoyKj/Pl6cDittQCk9t&#10;So/8kPMAjkMzgF3rVZIL2E5sCRlzlsBVIhjBrbpRiB/mnBUfUZaVEKqLx1McoBgYGp+49RLXscja&#10;SYhYyOfGMF87NZFcNyYKetPvGFRnN4DWtqFRFyKDArbLgImfj9zP/plunqIthbOZkGCMshzwLAe5&#10;ZUUStyCwFJUMv4DZTrJDGPX1xXqBDDUVOnpNrnqAc5CIgxgKx6qnKaVz1VsCzqrc5IyOCrIDpOqM&#10;iFBOnVlwy44sWWRlGgjOA4IKWEcpBABHphbESlUmpLKpXU1gQAkBYzJ5nnhsyrrLLWwJUEzJKE58&#10;f255a47ck1x2ywmCQeAJ5D/kWVKz3ZUOUDIFCNWCQ/OWkH1z5YAUDTWQhNoGkF5WGsbhOeGavUZV&#10;ammdGmoaUKs/IjLLLKcEKmmvIFqlMmzWQdWXHLI/GOeHs/FWS72X6ja4jJViyeZyHIffg1V2LZC9&#10;4vcoUkE6kVjlHIQMGxKhmdQV2VragOOkHkDOB9LWFoCtH4iWAgBuUggEYoUs9eiw2sC57D5QUdRm&#10;RxGKraq1qK62ISzSxq4KsNz+OEYIx0Er18QvEBmHER/PChelAYY2Zo5YiWTmPT9+FrRNxa7M0huv&#10;QoMsWt4wJ4n78O9Ya8rYlQXi9fcA1sQRJjAKsrCoN3Ey1IX6cwOPHn64kkvYFPbJXTWugfUyxnI4&#10;AemBZouslgi2rlHdfqDyOXH+GLNBIqJHdUNIsgAMhb4+gxZ/TXVoJITi7ZEgAfLBsLKp0dA06Ecr&#10;0NYq8yTnw44MqWTSQMj3WuZTGgE5ieGE7TsbVUkaf9RGDfTqHxGAxepizNW4YwwAE6Wz0k5TwwVD&#10;AMuf4ZYC1QJ4844xMfww34hW3NtDQEflCsIExwAPHlgszBBSJTaoSl7dekF7FILAHkMJYxPcRSQK&#10;pTS0BV1sMjn1GfT7oZjdYZRmBlVsbLuJaZzHH+GLK4L1glyuarKgIutDHH1BmPjhmzGogiRACx0g&#10;AenCMMEUTP8A5oFCgsczhhXX+YliqsW7fbYSesRpaCJ+wY7zwGWoJawaNR5CBzPDh88ZrYHSdS6t&#10;K6rCzsxHPIj78AslegaW1u5XpPHogzDQCPT7sVh2DvqXtppDQoYEOw9QfXAGttVgMNIAqKEAKa1y&#10;Oc5/Hjitn6Z6VJ6UZM1LB+WeUYCyCq2dDwSyiesqBAzGWcxiuLGKLSzKErLMCM1Jy4A8+YxXIt02&#10;me7aC6sQxaVb5g8Ph9ljKHvTQWeshrGn+vQpA/f8sOq6WJYI1dpEaWB0uUY/fmcF9Y1J3aihHcVZ&#10;sZhS4USoA4nhzk8MaCuhCup2FmoZguAGPqcgOWFEL3BUelFhQy8dTLx+eNSntwgJYAaZb6EKjJpP&#10;KMMS1abjtxbuEQKxJyVnJJ5ZRzwFoW3QEHcstea3sb62KsMspJEYLVr3gtZPTNb6CcnHd0x8Dww7&#10;ZJ0Jr7xGoPzCTMk8gMIqsdZuV9disxrBMfSf8okjDh+u4tqSzhaiII6V+IhyDyw1S2mxRwd0BLg/&#10;Ujf0iDlOG0lVJAUjiFOZPUec8hngIHDFdTMUPUthBmNWUD0x5jZ+KFdbL4Dy9q2bipGATb7J7LKQ&#10;X+tXAhlBzEY8wNht32njnvvNCtW6dPdKJdD5jUgRmE5Mx+wMqnMkEyIA4D+H/PAtcTLFdOqIz5jj&#10;ywekFSNKk8ZbPCIVAk9WYBJjLLlg5hYMCAIgfDCLXSoWxy5uM9TKNAURwAjh9vy19MPwAIyg8xOX&#10;24sGQdV1ly3SVEmPj+0YS6l2QsdQZSQzr9JAYZ8CfnhtxXU/UiBTY7Ht1ogDIs8M9RiOeDoyGeof&#10;GZIHwxMzK5g8jwjA+3/iE8DAHKJzOeAjsIKry4sIByPPM8B8MVsto1LoFRQjUVbJQRMQpnhn8Tjb&#10;XWzVTqQ7gqoLlS+ZFTDIgE5AcsXMtN262ot0Xvt91U+5Rw57TNU/+mp5KBwEzEYLl7XFNh3vaRa6&#10;6hUalDdpnXPIFGdLDDOylc8V7pqdpciNUNo262tl9lW83WmukU1SqsqqY1EnTqnKML+SFnhPH76y&#10;2+3ydlQ33kNh21I29xq3Z0rffwc1GEygNAxtLvPK258ZYbdHm/EeSss3+y3e4tJS2yxeuxSJa/bt&#10;KAtJymbd1WqDZ7VH79e5QbVN2L10ruQtQLBmGZWZk88eM3ftnZ+W3/hltvtts3FK0J5C0E32a6nL&#10;2poMoDmGETGQxZ5/wuyp8X5rx9+8mzYPa9qbax2tWm+m2B2TWyqIYGQRlEnxvuz2T5X2n7f94+A2&#10;K7rd+4vNPu1HjX3NjV1fl/GGqytrarUTsGXKm0EsMiPeftx9/vbdl7rCb/u+ZO3ts3nnrEbcN5Ws&#10;7YDRYLNR2qhS5DDM8B5bwu7u8Z7x9l271n21z7W1rvDU1VAV7S/YWB32u6aW13ICobKBnjye/wD0&#10;q8o3v/2426r3PmPavuTd0bbyVHg9nS1e58btr7X7Z7aOlLK0M4GYnA8/4jxl3tH2J72u3Dbvw/lf&#10;DbffW+3PIXqLWq2m+rrZ2o7gLAq4UzEaeO123k/cG08btF8T/v13k/GIu+PjztFF+67gEdokZhNJ&#10;AMcZEX+X9leY8d7ho8n5Pce4/GN5Tx+62G39weP8htl2lOw3J8qjo+lULtt1RCi2o5b09ne79hu/&#10;FeG3+z97+T8D+pn6a+5732jbP2v7hC7PfeJq3O0Z0t2F2xO/3uzsViFeo8lAPtrwHlPeW/8AcH6Z&#10;/qDtrfKeyfMW6l8L7Z27sN7tvam7eJN1dmka7SCwBIgADHuL3L4y9PGU+D2/kD4vyGz3VN1CJs00&#10;/nNbMy2l21M0DIkCeIGx33tve3+a8/5zxh8rv93NFXkPMbjdW67fz253LViumkQGcMFDCDBaMJ4L&#10;d7mjyO+o8ix3ley3LdnxtrPF+yNteoO4cEFSdXEjKcWbBPAVbbb7HyXdZ6N+LHTx947i3bbYJDM9&#10;k56lBymeBwL1rqp2yXKdrYc7kSiCrXOn02ESCgmMvsHjdzdc2832y1WVWoCK7BSbNtuKYOaGsHuu&#10;PlzxuB5Gh6GFb0DcqWFCuU7dW7WlT06eI9I9MseGtp39dm98PVcl1VL97cb7bwbqHrRiCr1OWLlj&#10;1CRnjZW7bf8AhvbW4spto3t/mrWalqkWNVNNAZtTAgrlnmeOQ3G9be7Pc2bS38s/5Kq+GUnS16ta&#10;vARJI+UccbgeW8qu9G78dWduNlrqIc50Lda8alXmBPAnmRjcbbf70bbzO2t8fbtxZva9uu+pa7tA&#10;bWps7FsLVoRHFfjjx3kL6r03m0CJvbLBpN1tSoKlatSAK61UsSc+HLG0Yb2+knfbxqvJbO8bTydW&#10;xqV3o3+xK56a1IQEkyBzxt718xZuPL6Uttude1d3K9yblta2ye5c+ovBOeN4u6q/3fcWBt5X5Lci&#10;62yi+8fha9uFaAbFNeYPw+Na+UsfYbzdrRbstxUiu1tjQU2q1UkjQZ5cBxxbsd/XtN24WvV+Xdmc&#10;PZWHcE8MgQSAcjkecWb3feLov3m4Tebzb7Ouyxr9/dammhrCMgqMqtYh4yG9Y2d2425BSsJvqi47&#10;SNWNMhiSGUBSCIjkPTGz8v41RtdoL2TcuioSDWerdPJAI/zEn1HGcdze7x/M3Xv3Fp2SLtaa1MKq&#10;9tiPQlm1cZjG3tqupqqSl17FfWadYhmBGUqB+7Fu18XS26Su6xn8pvELf90TLbes8SYbhy4YuDAN&#10;a1ga1mHQrWANCpnAAjhjbpYiPTYXtFtepXQVnVpgEfUf54W5WqK2/iWVrJ01EQBAyk4QG5+09SNu&#10;KAwKvcwLLWAOIgjV8cMLEK3CFo2tCh3sBOkDTAAjiTywj7/sUuF1V0z3oZZILqOAw/lNyaqNsiNT&#10;oCoWZVE6kPFUbPIHFi0iqug9NFZybpzYgzlyPrni55uts3rLbAEJWogtBPED+/G3s8jQppFmuuux&#10;tEngQVGfzxue3+AqqtaCrSVYD0AHpGeFruoTdU7W+o7u2xixtcMNG3qYnJieMH55TivyW8e+jxuz&#10;rU+P2lrGhHsqIdTFZ0sAAQZGeAzFWbQSiqRpWTnpAGErICJW4dyf6mYnkeOL2UE1jQSiEqWEnQrh&#10;c45kemNqqVpW13cCdsqL60GZUkcPQjArXcOth/BYpWHst1Nq06m+JicVU3JbYsEVCxoUDidekZnG&#10;01AVUoS3bWCoBy1meY54C0vWq1kie3rYgk6Ynhzw9dWmxdIstLjRCgFj1njOAu1CICxFlrQQMiXh&#10;sz6c8JVVaGWolmsrUCTGSljmcd7uKNw8lU46wcyI4ZjjgAg2kjuEm3t0CeEv6DnhrkCqKgEU1fSV&#10;P1BTxPz/AMMSV1yGSlSc1I+toPzwLJFqJ06EBKdw5HXHHji3vVsCFBDUksVHER9meLxr7QSo3bh7&#10;QJ0t01KtggscsVq9a1MlYTvDSzBxwZJH7v44Wu213hYa5hplTmVjFl1RWykMj9IOllIzKk+g4zh9&#10;5u9bX19n8uFHUQxFbEgZwBAGRwosvQUBVetLSUQoYOkKkz9mfwwwB0UuVfsuNS6OTI44fLLCCylq&#10;3rsJ7mo6bFbNTOfriwU227Yikw+mV7vEZjkeZxfudyl+5CkP2y5FbhumwqWP0/DG/wBnt9P5Rrvz&#10;itZple4CWrrBH+aeHHLG5Z9ttr93udztt74rVW7rVSENO4VVhQS0BpAyjjqjFtu5pTdWVujsqkpW&#10;5smQ5HIA+pE54tRKKqTeWt3Cd7VSgksNBORPCMLT5O25qWrh3CMTUiDSQW4R9v7uCbvwOwuq7Crt&#10;bt3vLq6jdtQwrd1BMQTksevDhj/etl4VqwNuXtCA7llZYY22XtkJBVs4Hy5Dz/mrtj4VDSRt2rNb&#10;Hc1AamC0KIkjiQxAJicX7f28F2bb2xKhunYORYwF1zFmbVmp0gJOZyk4v8f7ltXyfkhZWfGba522&#10;vjbO4dSu1YDkkyVYlso4ccUeE8H7g2njN1sx293d4+jt0bTb1AizZbSqpVJhTpDMIORmYOHr33nP&#10;OXbijW93i9t5Kyxt1Ytg199EY6F4uQQeXAkDArOxWnxoZLKdvbcbbbDOutHrOfV8oyyA4Y/Mbrxu&#10;6e82fh0B2HjqEJGhlq4ExEtEDFpqvoqayiHFqlBWinUF26D4HiQBOWKj/wBtXeyafHvAW2xqlm5j&#10;UOInKT6+mNrtLHr32+a8V22y1IqNhkhH/wCkTM/440ghLy2hSGDqlK8lcHMkZ/OfjhEJfOGbLPTx&#10;LGf78FETTXJ1txLNwgA8Jy54VVCJWk6ASZczBywNcQdTk8wFyiP8MRSsMSXlpaFJgypGUzzwyu5v&#10;vICaUAMsw/y/f+3GQqNaxNamQ7VFuKlQTHx54sqpstl9Hd1iBDZvpB+MY3Hje7alFkVu1VoFrf1E&#10;T/lMZk4O02wKWIAEsMTdpyVm0z1cMsC5e6/eixy2UEdGvREkSIGf+Bscscw9tORXuD6CojKf3Y3F&#10;99oG8oULRWp7gCIuk1Iy5T66ueLUoZDLMhtltVVgzKSB8ZxDvpuRezUbGEOQfqgZicsKlu8FRADW&#10;Oqk1qoEgAeoyz/dha13PQtPcssRpdFSSdUcCSOHKc8PYttj2NYXsSdZrrU5MWaANXOM8Vduzt0op&#10;ZqwVF24WSw6CYIX1/wAZvqrU95tSVnVqrRuGu2ePwC4e4Lc1u4LFzZcWoRAfrWmcvmPtGBXdunqu&#10;Aaysdvud6tBpu7NpOmQM4PCMeR3Fd9j12bw1bNt3vCu6VHArpajaEdteonVqQzyxaq+R3O03ILX0&#10;7i/aoivRph0uNqlQGcH8Ji2kEZjgN35S7dptNlXfs7t2u0rBpO5pYvXZZTVoBaw9PWsAfDG+qawe&#10;JHkNe4ZtntqGvW49NNzg5MxMHSTBHwxvW2VerbeQSuny47qbf/dWrcWE7uqwa6Vc6ZWkhfQziy38&#10;x+WrQgpsFV02NLKkJ27Eg2BASvcsMxPEY2G49qjbbH3L4qjd/wC0bzc6d3V47yO3Xu/7h4xbUetb&#10;ghIDWI2hpfTIGLfH+FT3f4/3dst1t/Le4fK+U8jtr9lv9x5Hb6/Jmny+1FVd1a3EpYVqVjMI0QMJ&#10;J2tdG5FFwarcm2GUHW1O524Vgpb667Q5OeY5HbjdbXZ2KyNufMV7VfHVbmruTudvtdqoZjeo4biQ&#10;ACZEnPfLV5bfrsts1pqPjtzuF81TsZCrR/uW9tDWs4TiCBHI8/EeNSjwyNvGr85T4n3d7ht9xeO3&#10;FW8tCvufN7MUhKrnK92utiyqQDJIGPN+w97778J5Xyez8ZufKeE8Tuvb7DzXiNjsqfzPi7PG+fe1&#10;aH2NRS+i1U2wNa2VgEaIx4/c2bNNj+Sr/NLXum7tVgRe1t6juDHd0GNQJEQDBET+Q2ltO93NjMtY&#10;3G4rSvaUXP3LGtYlSAY6ArQI4nFNnmd1X5vb7J95thsvHijbbhWVO2aX8pxZQQOlZBBmZAxfT4HZ&#10;eN2d1lH+47u2y/vV7ZIHdKbnedNlpEaUSCTzAzNTX+Wq3drsHO7FJpXW9WrtioKYAgjmec54epaO&#10;5q3HctLkabagTq1DiFMkHP8Adg7bxB2dT7uu6p2O2o3tdVFlehEqNqhkYgx+FYo/hjx6nc6ne9fz&#10;FNnXUuyrEuO2JYBz0sATyz9KN1udxWp1rsdtSxC7Y/l+mutdP0hhIHGCIPPFOzXcabBtK9ts/Hq6&#10;2VVg2d6xEsrLDIsXljwyjLG42gTxx2vjdodwd1T+Gt9lVfcdYcnuXmI/DMHmADjwF1nhEr2e52z7&#10;23y9V9NnkL03jM+227CrQgQKR+HoDH19dwtCPXY23KbT8ANcjgxdYlLZSTlmf7sJ46/d3LVu/JUb&#10;zdXOAK9q6Dt1NDEKC0msRkCSZx5a3x1Qo2+2rWtbw7vbdtySJO4MxbIiFyggg4uTVufI21vr2436&#10;rTTTbuLBca+5tuuwiIQkBQeLRjyG48h43f3UU+Y2Sbdd3s6NnoGhO1ffodktVG4Gq5pHECcby7yN&#10;vnN9fRvabdzTsPOXbSLbFBr3JSkJSFDQIZ8ozPrT4Dx248a/mm2bHx272m3q3DVbupQdxt95uaQe&#10;+2grIVBn6zjeW+J8Z5Tbe8vI7FfC7Y+49+mw8h7y8slLbjbVe3tm57lCA1zX3QAoBZuAx4Cj/bkU&#10;v7L2N/uT3DtDt/IeTs95bV0TcUv7hBIVa9IWxqmYCCPTGx9me5fcj+8L/Z3nvKee8bvPafm2t8r+&#10;qng/LkeSp9v7J7GptSvYqe1eLeasVEGML7Ubw1/gfcnuSj3B5LY7Pyh8j5+/wvs7aWLZ4byXj/D+&#10;NW0tuL91G3e/dWUghMgQCcez95s7P1A2vnvK+wak8/467xq1e3tx5A2Ns9p39/ex2+17rEKANw7E&#10;ISyTOPZOw336WeW9u1eL9t7Px3sjwPurfbfznkPcGySvveX3m5Ph2vXZ7Z72J0WOHKMCQvHFz1eM&#10;32yXy/gbNx5jenwLr7e2e72elR7e2G5yVduK9CruGBUiQSDljyNV9nhLPEeXquTyPnPFVPud5sN9&#10;s6xUntG9KRBotSLV0AgspImJx7XHtHyv+0bn3L4ayhPNe0X2z+Z3O432a+FVWhK7nGdiGyVEgxBA&#10;p8T57djzl/g/KDbUeZ3i/mLa/dFQH+/7BPILFItrGlbK6nYAgzJw4oUVbZLDUBVLkBQAbLW9S8g/&#10;uwWrJKaGrIYTLESgyy48MKY1qqs7opDFDMQT88C8C4lnFlwf6SD0TLeowwWsmt9dYUOO4am6/wCv&#10;ny/bMCsnRYBKFtJTTmCCch6ftnrUms6shZMyAVAUHkOE/ZgBBYCXg3AyBrPUGj0Pw/xBbUNIdg0y&#10;WnISvoMMDoptVA4CKevOGLIeeAIDTDvDaYHBQf44YWEtqEvXW0IUBkdwg+mZwoDShqBdwZUloKj5&#10;AYH4laOUhhHVpK/hP8wOeFtcgobEJ1D/AMknSDHE8QcECyprK7DKIIKIclZW4ExynGmZM2V91BlO&#10;bBnI5+uc8sV1sDfpU2lix7RK5MrtPI/bx+MPYxPc+krP4AU5AqOEjhgkFiCCWJGpSRCgZmAOQjAf&#10;s6VrAh7G6VsfNVVTw5nIYBausqyA5yHOnPUGieP+EYcKrFW02qznNHJP0zJMfHHSz59AJ6QVUzB9&#10;ZI/djOaXBOoacrOWRHz5YrKgFdWjKKypGYER/HDAVr3bWK2W1VikppiDpA4zxyzwzEKyJ0BmftFv&#10;6iYOTn0JE41P9JGlkCl2LDJRoPTAOZGLOJtZexprJax0ObBiYAj4YrFRrrrCk1qWZ7S2QIe4z8gO&#10;WK0Hc0jqNT6L6+4DqDIzCVz9CcW6brFtDIodXLdtlhh3A40lYnIg4URWTZpRdL6K2YEFv9OCsnC1&#10;WaaeooXQsBaY6gt5MZY7Yd9Wor3IDOhBkZL9+GGqUWWlp1FOLHjpzPxx3WAet4ZR24FalYTrE6iY&#10;mI/vwVkuj/hOod7a9GrWzGgZZEAZjL0w7u6sW02aK0TtooEIC0R9i5fDE/iObSIgItVJAyUVLnHM&#10;Z4VkNakMVNpWEJEysLx+3DyYNp0ZQzMUbN1A9cG5V0ktk6vNxyCFCpOkCOIP/It+M9Y6QH0upZhH&#10;0j4/88aSzpbYpDmlC/YsBBSwR6jOCcsOSVcZGWQI9cCGJT/qbhlhWtDKVqFqKmZec0LLwkDIcueC&#10;jOVU1Fe2VzY2Z6gTlwHLFo1whCBTYNBrj6iC3HAf6+sHW4gMIjuaB/HCokv3M1s3JC1quRZKzx+2&#10;MKukqstYyhtQ1knqXhxjjipzYKkLfiO2fSWgOxnlHPCJCuvdurWxVIWNJIZR8MpJxWzq1SMzAMGD&#10;ais9JsBgajH2evDCu3bUnXY6MCTqbNlAHPhx+eEYAllLOSrjQVc6ggU8I4fywJrQmepWcllDcDpH&#10;3Z4LIWLaSgUmEkiWBGfKcICq2OroqhRmC2YGoCPtJzwLAF0Ws9dnbJL9xc0Qlf6sshGf2YYhnc6T&#10;Flx0L3Pq0MQSTnkcsUhj2QAbQjAAs1mblxMgnIieXKcWWlZh4tASVQMDMg+o9MHQ/wCYALotmo11&#10;K54V9swcucjAKGyyAEGkikq6dLLokA5g8czyxqY/Aq8ucuksSsn5jAAUPWiGLNYRVTVA018WJJ4+&#10;k/ZZTqqDVWVAhlYSXHUUPHLjwAxZU1jGSdQRug6TIGoGCDiCnb7aSNMhCbBGc8SIEfD9ysrGYZhS&#10;4KJImAXI4c8Eane29RK11l9BXgoZeMHgDl/DCpYzBGorIuVVaw5kOHVfpAMc45xikiwUqHZWjqWw&#10;g9ILHMk/VnHpjqQEOxRQWg2r/wCnWE8Jn7sdsvB0sHlWzTJYFmeX24KrVbYgrFKpqhBAJRx9+eEL&#10;kRSZWFEENMiAM/twS1ZFJDRYSBFsZHOJB9MA2QjkEiU1HQuXXWcwGPHBtGlXLKKrUMhS/wBRVI4g&#10;Gc8sG8kraoCo9mZIgiSp6SSM+GCgdHbPUHUE9IkEcoAyHr8sbda2CVXdwqLFGvuKsEZxGqMp5YVm&#10;LVudLGsKFr/D6Y1Dj9ueGZQJEDtnItJHBfQj0jDoNJBqARkYhqyR1KVOXpkQcGy1k7gSC5QBmb1Z&#10;RAE8Dy54B01KzAGwBmnLgzlCJ4cMgP4fSFJex+lgoIYwB055jlOE0V6GBLXXUDRWur6DZUeM8CY/&#10;fhke699LCypgsDUfqVcsxMTqBwDZYjXQ1dveXqdp1GxallAQOkA8I9cAJUbVK/iWBkC1KBGYcgfA&#10;en78BEOhBJAP0wpkiPjyHywkMrMH1KjyBBguxLZkngfXBVGU6gQsqEB1CIUx64chbBZILSWCADIk&#10;Kch6ZccECSygKFcdBQDpmsf34IkID1Mi5gaoDmsfSoy/blDHQEOjUF4z9JkjMcjP8sM7BV0Kuokm&#10;GjhpA4E4YzDFSYI6lUCTwwpC6lsJUIh/qYGLBHGcFR0ENqcCDLKT9XHkYyP38zWgSb1laixV37Yz&#10;7Qs6iQCZj/mCsu7Vlu5a3B6+CtA4f0gNng9tlyXQqNQtgn6nhlzGeQPpiUfTY47YBrZ0OUjJc19B&#10;kcJ20ptus6O07fmHfV0uVQGVUcvTngds2qyKA71lLPxmJ+g3+g4qR64L1MinMTaoSWXpYVh5gzkI&#10;k+gwO1ZTZcGFlyOHr3FcgA5uIYR8B/HBIYKDZmjSjPrBOQPIcz6YCs2lmEK7DWqE8ZYcMuZx3Sl7&#10;9gdvvbdGqT/KD23A1ZxmMvTCGx2tZdQWAFgZQMumeZxGkA6RFjkF5gGUgxGJ16QCrMlnSSVOYhiM&#10;Fu3+IwcoAeltUKBPxHDC9Krnp0KZQMxKsuXOeOO2OmpnUECNKoM2OeZ9Ms/5IBqJazdWfCuovKVB&#10;AJzWJ1cI5YBV0YqCUKqRXkTpFhORykGOYGGu6kt1VFkXpqeqtgyVUoYl2Mz/AH4ZwHZ2ZVIYhCFZ&#10;Q0hTxjDO6KKnZap1aHNgJBVQxGox1HTyg+mClRJePwrVXNwJCuUsgfPHb76C0TXWu460V9UMBasx&#10;JPORhhYSsHK2wq1bR9LNo4SeeFWNFySQ6gdku2VdbnjpkSfX7cLFiHc2AKqMJWwqIuKheQHM5YJj&#10;MPFdaAElAY1D7eHPDkM9nbBBdiGBgTpZZynAlKxPEJILk8CwMfIxywdLSbQVY0MGZEbJiYJj1wO3&#10;qDU19Fh6hbarQ1joTIgemGgmwtBEKIQsBqyjPPBYOnd0lLLFUKdAEkMDlI+GEUVCURX16mCqkalK&#10;qMiWPLjAwgLEqjNugXGjS8aTFfEGBxxWQHNjszB4V0uR4KWMwHFeEcPuw5+juoi9EBbK6AFPcHCc&#10;o9YjBIlNRDDPUykrMaecCDxxKXV2sMrmC6ddhPTW6mZHNv2kAXa6e4AqXV/i1AhdSgV6Qqk/T8MG&#10;kPSAj9yxnQL2hYstpWNRV9IMnmPnh2VEZWDZMSw/GI7gzyUSARA9caUW1yP9QI2unUMlgMRGrhli&#10;zTa9dfeZLNtWRrssqUA3PacwsGAF4xzGAyt+Ka2NmRUaCfpy5wJ+zChGcV2MWIVxAZkIZ9QiAfQY&#10;Q1cEsTUX1Nq1H8NAzSYAkR8sWmtDJtbcV12vKgxDsABOQJwquxsY1O9h0qB3EzQAc5kn5jDiberS&#10;5WslVNlf/kmrjP7euDTqvCQkMwV2cli1hKCIJJ4H0xrYNuAihfxydVddagLpKkAZ8BGeCwd1Ndg0&#10;tm5ZIBYqszEZZ4sVRrYDUF0iGRuYA+ojgT9uOD/fV/61hBW9LBizIaV1VgrOoWgiWMwBHH44Jsss&#10;W8N/qmvQtWcZAcDI4ccSE3zulbuVYgd+1cmNYP8AmmYwx06Wqrjt2ntFbdQYLC8+RnARpStQ17Vu&#10;isbHA0VgEyADPHjzw9VhZBZWlH4ZDVbd3dSnXkxUHpJnnIwS6A56Gr/pNQEJLcW9TiGFisBBCBSA&#10;RmgiYAnOefD5jWOrcAaWBIbUgyDofUACfhhkXU7MrIwIKhNLatSkHlHDFxRQ4svG5CuYNSFNJpQH&#10;LLgflgVqNBspZmQg6RXWSWck5AHLSfTCDUNTVFtP1JCvKB3GR1xn6QPUY1WgtZYut7RDqllvWrds&#10;8m6QfT0wh09w9VjVfTFj52IrESIyywnXbQpXvB9KlyxJQqzGZCicA9Hb09OjVWiFOl3I/qLDl92K&#10;y5VrL31VLnAB6QsDl6zigNFHbexbHdNdLXq8Kr2V9SqymOECPXDIaKD2m19zv2ALnH4OiJBHqI4c&#10;cO0BbpKMLHIYNJ0ggSOHIRggms1iEJsHS7RJ0qOoxPExgEJcGB0CG/DsacnYH6YX+kTPHEME0lTY&#10;gsIqJz0uJSTyzBwNdla16gyuENgXQAFCsvDgeZwGLMgkKLtJKvB6ugAkDgB/H00WiusAdVLsxtVv&#10;qR9GZHzMjCAgs1kyyHSqtyJLA4BXTpcyzGCawiw3Txg/HEB9HcrKM+R1AnIBB6nn+xFZVweGrI6g&#10;wnVkCI5YABsV7C1RWsg1wOpWef48sM1ZbW76bVBiAkqNLNxg/wCXCkAlTMcYV5zOmJ454khlIJCs&#10;0CvR6Moz488K6lA1WruESarO7x6WzWOAyyn44YIAVqdXavMElgYERmJyyOA/ZBqmApcor56QfxTK&#10;yfh9kYauAvZDHcuSbLAFIJWNMOTqkw2QGU4a2rU2n8MqEKsyW9Fd+gxCqeOUjjgV1wNOoBy3UqRJ&#10;DucgSRJnhgsWv7mgisoFNY7oHSTOZmcHLQ6U2MrdwrWXI0hXkgTpnpJ48OQwlgNuogBGrAA1WdK5&#10;E8gZjDCq8AFQtjIv4lTIdJBLSJ1CRBPHDqX1WGwWMzDMBVKJkOZ54Oq2yt2YSVrLV5/5jw+eJL5h&#10;+2z6eyHs0wwWs8QP4c8A2VuVACtZWCWWAQMh8OQ/hhUl1KudDoJYoMmiT6+v9+DDPJUFWsGagZkK&#10;MFSrRYIdtf4bOvIsTlHETiCznQDC1yQG5Avx/fhQRWut/orfqLiCJQZk/P44VHgpbrDBjoJVMiZ+&#10;PKMVGw9sVutnbBP0oTpJXmpjn9+BqGhu6XUNCujzrgD/ACkcRhWRo7lDK7CHrbqI70HIMOAIE/Hn&#10;jQbHrrVHIBrGm253D2EEfESAchEYBCqzq9S3W3QFdgs1mmlpDTxJ4CBhC0qWVnq7zjXqXokqhmGH&#10;LhjV2krZiTY9Ola7WnVLH7I/YYFrDSM2nXkdWUGcuP8AD7cAwW0wVLqO2p4s0kSQB/dgsiko7Siq&#10;JXUvA6zkBidYdhqIVAxtQfTDHhmRl/jmC+tdsKbHetT3e5P0h1zy1ZxwxSNXSQAodZsLcRrIGUcs&#10;KpGcM2RyyOrgfv8AtwFBI1EWr23yPrXZzyMEz/zLVK1VlgbvqZMaDxrbiA0dQ/f6Bh0NWzq9xQF9&#10;N8dte5EjTEj5zhlK6GEIVnvav6C6scs+II+eGR3ZtIWsWIOpFOa1M54xxOWHRQ7IIN1oLLpX/KG4&#10;5nCqzJZWqBifqI6uhWuTqJ+ByxqZVBGZL1C4QByVQR+7C6b3aQQOhi4BkRX3CSMuE/Zh0Dmssyam&#10;sqFjtSVgNUpIgj1BjFgR9w23bprewqLjoYGCE9W6sBF1dwIpJIa2stIM9onMgA8Tx/drkaigCqrr&#10;YiVHorX8sshQIyESPXCzqAUgsqRSW1JGRUEmHHUvHKOcY1iyepHW6te2Okzp7b8Znhl88EswcWWF&#10;QYFeuBKNoHAfE/LDlyjPXYNFksa31EMSScyDnGFDrXbqnSp6F1uBp0sOrp4wMUoamdGchgtmsKf/&#10;ACRWynLmP340ugDhmSo1krCzkHJ4esfsCSHASNSiRLqQI+ORw7JaWrfTqotSYIyChlj1nlnnh9V/&#10;cAfVQaSUithDI+qSfU4de49RyGtSYZOIGo554P8A5EIEsaxrdlEZ2rmftwrO2YrFJIGkEg6g2Y5c&#10;M8FpIPQwU26a8x0syNlmMWKBOggMFhQyzKlREATzGBY4aoqE0gOZ7d2UyMoHDFpAVtxXuKdVu4Jb&#10;RRWnbfbU+kg9w/HCkt3WLiZf/SqH+nYx9PlhjqBamw9pqwPxhYYIb1zMgnCEsA6MWZAUAdCIeTwm&#10;eEjC607qB2ClgE7cGf6R15RmSMJrSvRUS9VTmUa0Z16wJGRz58p+AsatzcpKB20wDYYZwBEZ8IxY&#10;tdjkqv48oGYngVhuPGMsdtVu1FA//tpxwGnUeK8wM8IUZ3Z3BHchfpkMQBOWWZOfL1AZpITWU/ES&#10;HIU5slcTEggH9+AzSyNZ1qVjq/8AIxHORx9Puw7Gtk0WCQJRGZ5BQxmAvEjHbDVhV6wQAoKnrB1n&#10;I+uGXQWazqBGaIkkqmo8TAz+zClXNVlmoCuwBu5qz0ITlxgn0icIK1qnSzFFJF2nIWMVPJW4+gwU&#10;bU7BCYSJJOYk+p54IUsNCw6t1xlkVBnkcsdM3KFy/wDI3GoQSQfT+WO1VuAxUGtqaRLMSMwWiSM8&#10;IgHBWKgkNoZ2hgcso9MAgHUuTNWdRURDsqgZGMWomnuqOpng2dP1orDMkDgML2w+oKrqI0KXcHJV&#10;XqkiDB4TgCDWyMSwCjuEPk6kNlAggj7cLpOldRVHg9ysFc2VZjhjJwrBtNaFS5tVjzMxly/djSST&#10;0ohDMSxM9IEZ9IE4cV1gGuFDsQxZmGnOxp0kchH2+pk6Ayh1XPTawEamPE84nLCq5R2tYdIXpmuT&#10;UHD/AOYH92HViX1lrAas2C0AxUrHhqzUgYRUYZoubgszD+oGc/gAcNWzVQoBmwEZ/wBLaEIz+f8A&#10;yV2sLBVRRLBVgQNKhOI5cJ5fDBR17iK8qyIgYSsyVy+UnG88burd5t/H7qjeVNdtt0dvdQzbdgaF&#10;YTAtJgrzEzjwHu3c+L2tdG+3LeIG+2dj3JtqqRY+3o31hP4m4CVW33WH6u4F6oWbtvSWt7JKvYpO&#10;lm9VLHD6qxDZAZwOInMzP2YGmSurJfTkM8MxSWKlwR9QiCCcKwTW5gMBL/M5YSoxWM2FYIYAxBJI&#10;+QxBOjUCp+YOWYP7fZghmZYBgCWn/wA2zwuqAE6Unhlwy/vw6qumwmA6mF0ehT48cZ/eBEmeOB9u&#10;OIkZx/w/tzwBlwyn48MJYrMpUqwIJyzGQn4/HC0btwpAEgAAsqkL8FU8JOfrB4Y2rstl4C9wW6l7&#10;jNGkVORkEjMkiYMgA5Y2qP8A6G6OhXGurctttogr8fbfYsjOIY6TJB5cEGxto8h+XqO7q2fbvp32&#10;3qqvCbirbyo7oa9lcsOkD6og41bmldr5ba1Md7U9I2++8dRJNI31e+spQMzwKzVKseDHFV26qPkd&#10;52Uaja7bRtvzJuGqjbi7dMiJoSFJAMkEqGkYfc+Y8e3hrGru2mx2G9tq3LWm+7Q5/K2aFdgoGtqj&#10;keIBxUhCW7c0Aq+1DXUXlU1s2+tddKVpMamzmIxu/HUeN2Pj7/Jbc1H8VRVVSEbRZt7bfpZ8izgw&#10;Zzg5jxvhd3uKRdsNrZT/ALlTaqeJ322ht1em3NZ/FeuwGq1mY9XrwxvPdNO03SXeFWzeV+3txtlu&#10;2q3vcPH0byx2OlqSpZ3YhkmOYxsv1c2Hjt7s/bXua3xu7rs3C7Lb73b+Q11n8tsvH2OPy4dyBVZp&#10;yWSAYjGz87tNiNr5Hf7rueX23kNvWKdr5AXWbhBuNnlqovSxSJyLa4MZDxvvP9OW9wewfdO794eP&#10;9ue5th7dZvG+I8pV7kpNIt2bygW59DNZpRq1VkUhsji/9M/1Q8l53zviPPX37f2+POoRc23or7qI&#10;N0w/ED2kIXSeJBM5DceL8HZvthufNV3eI3XgbFrvr8Rs9+itZZt7bGL06uEuNP2mcLTt974/3d73&#10;9tX7T237h9u+5fEb7w/lPbF2xsO2ps8Wu2DV3bE7RlD3I8CxCHIaceUGw9p+3/zL7D8n5jx/nNtV&#10;5bxfkjUNew3Vbt+MrhhZQFQHptZfQ49qV+T9qp4CrxPnG2HuDbbnt07GryHixq3O02O2JBrrvRew&#10;rofrKkCZOPL1+P8AJe8fGeR8c3mPDf8AnveY8za/g08Hv9mm+8eNp4q9orSug17t2Y6vxwDJxR5L&#10;abSveeV/Ij2n4Xz+03T7La+N3W686an3NQpl7XdFqeqRBYW5gDHuRl2aJu3bxnhqd5uitl243Var&#10;abtw+Y7znJzxbj6Y83tdrdtdr5bxVG3q9w2BluFd5rlKqXWdBkRpyg4byG+8htBVvdjUu02FSV7f&#10;cV70nR+Zu2wziA41/wBQYExGPH3puPzG68JQ21FdSAbsV7q5Uqa1hmV1BVg/0gjmcbqzbttyKdjX&#10;XdtdxUDrVa/+5vZCOI+oiMuGE3+z21Dbiu+5rQyn/uqjNaAjKISOkcZOPGec3OzPlarN9+Z2j6Xc&#10;bbZAGzd96tZUIsoqlucDPG0o8hvttt9v5XxVvl/z2124fbbctX3E2NhqTSHdukZ/yxtrnuanZbXb&#10;7faJTbFJHkUUKEdDpJGkBh8/hivebzeWeVsr7F1VN6Oq077bOtm1O1cwUqQoekEA5/HG13/4m73B&#10;puG7ar/znv2oYLdZYw4KoJUkcRwx47d6Xvq3N/jL6/GLurBtqfFqe5vfxpnWbC1Rr4KoWYON741f&#10;F7Xx/gN/vAavIJQvZG37gvWisLAXJxVqI6SqxGNrVttnuKtn42/bvsfJWXfhXigBhbt6nINnUZAI&#10;IynlhtztPNR5vYGNjqrW/dVV1CNK1tkkgDhwzj1x49fcu1bcf7pXZud09DMo2V1jFu7ZaxM8BKz/&#10;AFZZYvaqiADZtqF2taneMjAVWFbzmF+kEn1HHG13e/qWg2WNvNhW8X17Z1Ui9K6zI7ijqbpH78t7&#10;4/d6bBvfzCJbuckTd7u5tzuNQfNRqYsT6k/LDeKvtqvARl3C2V1hGs0ZWm7TMHKIyg8MJsfFBaKS&#10;9dVl+ddVakhWRHPxj93zxt9tTonUNw1gtr1i0qAXIGWYXIx6ycGNud00hWmQHaOrXZ/dywh3W4rq&#10;ttOmrbrWCtSkQBrEgxmOWNtUOmobgh+yIFoSSFZTyBzHpi6xDC7UBxZc86rQIKIGOQyy5nHctsr2&#10;u4cEUjSSxrIhjI4fA4TcPuK7aqtDMg1QyAEMjufjBj4RgG1jWyJktSx3NWYXUBPw44F97007dRFN&#10;JWblzI1OcxPqQMGxS2hGCIK4Lkni2fLjhxc5dK2DozMVsZQIZTxyGWQ+zBHdFSyUidMsxyYk5H5n&#10;448f4bYWE00G3eeS3NoXsqlelnCZFSXPQBmwzPDCVoae3UxHYrjQtcQbGCn+H24qZJJAK18ClikZ&#10;wfSCOOLNvapRT3wJnVKGAdXIZZZ/LFPYW2z8w6C0lwirXWwViWHUSRi1G7bXMRqeSWoYZsAJyJOG&#10;Suw1rTX+ErLJZw0khvXPnipRc11ks9lebuCcuJmM/wDlh3tiXla1cGxmn/Kp4YragMumWstJBXWR&#10;IBXLL4Ysutjc2lNQQiFFYP8AqMvpxGBvLBUyWsSNvUGChTJUqgHLiT8/U4DVrCvqUqSAtYmRLISc&#10;Jc/Zvq6kVA0mRmSP3jPP+dVDrVWro4brKsq8pEyTw5Ypr12s2kqAiwonMZAf3YGi1kAr1dKkMCeI&#10;J/jhNuqhKbZ/HnUzNBYksOJMDMYepO5Ye42u1pAGfIDlhjUPw1TTYVOmx0fqUmcoBy9cVbbT29r0&#10;2teoYLkIg2HmDhqhbwhVezq1rOZBwu3S5mQAqtmgKjzk6oxzPoMPtxR3LEWGaxVDqa4jSZ4HIwBy&#10;wneSs32OyliA3bVOkAqkxmf5euBXbpCG0Kh0BNFY6Ro1QeEcfvxuK1Ww102LW1jgoGMnU4B5SI4e&#10;kY7VTsbie1pYQCmQVgW9c8WVCq3uKgq0ordkzw1MuUkiP2nB2u8atN4duGoV6yEZDwIP0zkMiZ9M&#10;bZ6rO7dTpOzNi9utHcabk1mCOkqqD14DFe43b1DbF2q3KOQ25Vp1M0pnn9IHOfnhtwFQ6oFVZIFh&#10;WviCgg/DPni/a7es7NajVRfXdSpJ1rLPSVgBI5k5/ccNsjQu521CsaibFYW7myvQuqRJ455ZYaih&#10;vI7Pxe5Pat2GwW2naWJWA1D3qQAArnUMzK5HjjaEbffWbQ0V7N7KKWalrkpD2q1wGni4Mgic+WLd&#10;lbRZurLqRa+8suttSm7S0FGTNWyqAYcNMcCZHlPcr+NtsO2qSu+29bNxsdyuVe4r2tWrV0TqDcOJ&#10;EAnCbtd1uPG7fead7Vds2qv8n5MXDuNbuXqE1qysCgBBIOY5Ys2PjVTx2+8mRoG93S9FZQsdzuHs&#10;kFngnQSZyw+1PkV3O6drLb9zWgttt0GX+qR08FAHDhi6/b27nbNTPdtsu1XtU+RZU4g8yvxxbX4f&#10;d7iGvFO4utrJuqraEt3D0NwAZhBblxw1W1V93vaqQNxvzqDu1yxYNLE6JBBIHEkn5O6CNvXQlhVg&#10;W1XfTYJMnPKIzwbAq63YupTmvppbIknPCqwIewks+kqq1jgWX1+OEBzVYbpI06R/U8ZcMPYbIWkF&#10;iAvSQ5hBnxJ4wPh8sWMB27GjQ1slZAKkRJjOT8fhg2WstlVulnckL1ABVUHLn/DH5zbN3HtYiFUM&#10;a+c+ozHHArvNLi4lnpOdgKn/AFAVPr8R/HDdvd2aWWVYRqRBIAA5c8/THdr3CvY9el0RosdzmDJy&#10;z5zi1NJvvQ6wNcuqsctKjmeOfLDvY/4rGyambPsJ0h2McyICzlkcPQ2pabGLAFp7qNwGtiDqB4ZD&#10;L9zdpkDuAVBRrSmkROjUZ9erPF/bjb2hzrZawVusBJ1OvKRzBwfzDVlTX3WeuJC8q7HOfV6R9nLC&#10;7jbRpqHbfa7rqqeQZfISQeQ/xOPzNwZt2Q6N29CvJJ7tbLkWAMgngeXwS/YE7dEM6LQLrrYOllK9&#10;QUT1IQMogjCrub7LbO2WCFymtIkqwrgkCf6uHpxw9t286grO22pQK5klo1kSJHBzGN3u9yw2qqif&#10;lz3Sz3NcYqqWzgSTwmM8sbyjb747a7aUj8itqRaFvUi8vYD24IERMiRnira7Xbbfy9O3el7Nxvb9&#10;5VQ75fl6V3O1rsZrRZ+HCjUDmcgDjzfjPLU7Twl3iKk73g9vds97buLd0PzbFPMX1GyhKhWsdzan&#10;XrEXCRNfk9rvbt+/k9saB4TwofV43dbVTRvKvL2bx7Et7qobLEpAKBZBJYgXP5jyVtu33bWqdvV3&#10;t5aaSpammjb3kuqCNIiwkenEi2/cWDeveitVVXuCzJUUPb25q3BDNYpkMCQAOcY/Kr26NpYv+krp&#10;t2Zi2gd5mEIUmIVjPI4Xd7kbo7Pwop3++q26Ls9wKfGt3N6XsJVSt1SnadwE9Vn0tnjxNvgfDbbe&#10;eP8AZ3hhUNz70r3nhvb6bZw1ieLs3dTtTdb3G127zc1cABOWN/7bHubwnkfJUbk73zu89rPX5HxY&#10;31ZK7PYbLyOxP5XsWgC1HArkfVJLKHo/ENG03DWWXbvcLeRYSdZRNsoUSOSznlhdzVeLLLHX8ntt&#10;45XTV/VY5AzBnSs55fDDJ4e2s+X3mzFHj97ZVVvbtmtderc7NfHXFg3ECqyR25ymcqaN/u7Nlv8A&#10;feGu2h3u2tC237Db1vv95sYcspDCq1N3t0IYgwFK5BPzq3beirfqPE+I79Q3H5TuMq1brbtqNnch&#10;RWK2BjPRE421XmqdrtPJbxTT4vYWNbTurKb3/DrrqrLFmYiQXbKeWPHF9vTbsfF6TSKNt26a7qCK&#10;7KLt0o0lxK6qjBjUScbbb31bCjb7Gt91+Upo7QZin4VtisYLnMKDw5euDv6zt0s3FEtU0vc16u1Y&#10;FVL5o5KfTpBOWREY2203e7tq3vkRqbZghd/t616gCEgDLMK2fwnhTtNKCzpVFuavWAqQzdGWcTAn&#10;5Yt2eysVdyT2WvWSGVTErbyUHLhxxQ9u6Nu+AFda2qF24AWTWlaf18SWaf34t3I2WzNm73O3UGxA&#10;16uhI1bbOAWJlyQMo9Ix5vzN3jkfwfhKrRUxdbxb5KxNV1NoSdJC5hCJM5ZEE7Wny919tdNTNRs9&#10;zp2uz8ftzBAVawFgqAQbDqHpywdtsq9vtdjuKb9su/tRbm2O2tE/m6x/qN0ghOmM5kxhrttr3dW2&#10;SymlLCzJve0QoBUfUQxFh+Bxu799YjVV2VIm1g6C+7yvuZXA1aCSVPIZ8cbe+96DSaT+X2tbGnVt&#10;0cINzvGWC2ngEbgTPA481uduWv2abLZu9LTbR+aVy8UqelRpJzmYg8sbujxVvjNqPKptv9wXydq0&#10;311MO6ibRrTqOqOKjMAjHtXyPtPcbXxzeHprs2d/jdrXsbKTZUNvu9nvGAAayxq2aWkwFJBnP317&#10;h299PmTtSV8z4rdX3eR91+W8zv3G0/2X2rcGZ6bhfb36bKiqhVYA8Rjdfptcbd37d9uXbry+38E+&#10;4/2/yPuIW0WXf+erbcCjUL+YNRuCmXZSDxOPdvntzb4/w3tvY+5fC+CpspNG496e2fEeQcV7ndeF&#10;2B1672vDK22CFjUREgY8R7T/ACv+30XeY8j4HZfql79ps2y+b8N7du7e13nh/B7oa6aanDLtakRa&#10;pc6cmAX9aPBeGo8l5Pc7/Y+P8Z7l9reWHbXx3jlb8r5fde3LECrVV5FL0sS2tprscEEEGPKe3vB+&#10;+PeHuZPb1u1r8xuty+7/ACf6a+BqPdAo3dXW+5pI1LNmttJVgTljw259zef9x/qL47wXj9p4T2x7&#10;eodfHVeZfZqdXnPdzgBEq0BJU5mXDaukY875XY+H2Hjdptt1X5ZPEpuno8VtD+ZFd+7rpqhQBSW0&#10;EAAlvp44Ptqnzt9O58tu/Bed817k9jVpu9z7b3G3cFTQ2+U007pdSCu1FBAEgZsce+dj7c8v7n3X&#10;iLt/4+3wXkvcu8G6r81uNqwp9xed8UjFTqq3AbbM+WvRMCSDXW1n4cCHFQrS9a863GmJOnIyP8JY&#10;AgDUapKy4+mTI+eWFLivbvrk1oWYsM9Ij5ZYGoNm3bYhzp0kAp0fCIwEdDH1LYrFdABhhp4QeeJJ&#10;YrWukDSFjXBDDgSDy/aFZipIVgjN1FP6W4HLPl64csWaUIsX+hmYhe4SM4GZE88FLBqcEk2VEh1U&#10;idLCcxAOfrhIdrVFQVzpgBxwViBP2+uAcxpr1PqAbqXgAw+HLDV6PwzTqy6YViFYFhmOogRlxwwL&#10;IjCkFkQzmMmWSY4c4wETSisqq9p6r1rSDWqs3CTJOO7p019xa5dTaykjMmkZwYnL4YNjW12MlqWF&#10;GUo1lUjSq6cpPET6YtCqUrZwiqQFR9XUDPCBOCthRa68lrHT9R05EDqjLBRQq6QFWy1QQUbgdBMD&#10;CFtGlnXXWoYpFY+tS3+biR92C7jvlbutVsksbATBPDIcvT44pC6mNl1ysjaVRECazXn1Z5AAHMnh&#10;iEDoWVldu4SgGuAQVHGcuY+WNNKBa2vrYO8Cw1VHqKNHB2niOHD49xQAq2kIrFWdiywxHMemY/vw&#10;wbWRkUkFYaRM2L1D5xGNZlWBAPbKlSAsqC3r6mP8SbEFmhDYR3NbB2JWrUoiBOcMBy5YLlxU6OqI&#10;Mtb2PmwUAAIoAMtHwxKOHssbW8IWKqRrBezhnwEHCAOpHcBUMGftljFmSDhEZ+uLAbAB1zWStSSv&#10;BlbMtlPD92CZqUuE0sVZ6yVHSQi5GecnDgaSNACptgQVk/URbBzzyXHTXqqUhStoVq2NgBf8PlIz&#10;1Ag4ZAlIWe4nbcjToM9TNmSPQYYduAMnBGjMCSpRfXngOWdQ0jSpBrfUfpCrIyPIf8gWVKwgJZQN&#10;JIfqOoKDq9YxGpdDo511jQjEklAycZHA/wAMHWAvcP11tCrpAGrSc5+z4YCjUgUhq2UGLCJ1GOeD&#10;aVAgn8QN1gNlBUEED92AoddCgzWRqRncgM0jjqEYlaXUAoLKkuPbBBglFZsuWX/LDIgsVbqntOcv&#10;oqg2A555cI/5wCrVGtWS5Mg3ZTqLD7AfjjWTZILPZbAM9wyF08YA9fXENYxz0yq/Uq5gNPPA1FDV&#10;JmuzqIY8CuYnCpZcoCswQqAwYMp06mHx5A4qNtZqvNlqKzznt0bpt0HMFogzgs9h02HtBhOZPTKn&#10;nHLAWsRcekVWr+Gp5yeRPH1x1XELpAUUoB+IMwSTl1Z4Cr/q2MFCFgGYqJIbVlmBOFrDIqqxLIvW&#10;6l+BdiSIHphrNHcuQBNCkyZ4ZDLLnjSQo05MAebEHSY4xzwfwbJ1DU3cVVMjgjDOYExg1hTXWpew&#10;KxlwxzAC8yDhFt12BDqaxmhi/wDR3a+BAOS8/uw3VVWbIc2AgCZ6xEyPj8csWalUqXD2lROqwxmg&#10;5k/ID4csGwWXKQIWFH4hJzIrzAYcJnKPjhu4lptqKWKbW7dS6+Ds4EmPu/dgqBqRizt210VFj9QU&#10;MJIwNJ6QNQhSsj6SgTPhww3SQhZRYqqZZDkGY5aRz44VRDBbSgQgNawU5HuRJ+3DKG0qSVaTEBzO&#10;oR6YZA7BoLlTGl0VijsJzkccvXDaTohlhkJDlFzr1A8M+MZYLC16tThehhUWzjSSvqftwGIZQLFB&#10;EE9yq3pOpjmdJHH54OoM1LuUurIVtSLmzEH7OGYw0lYYKYZQxrDNFYUzl6nDVFjqRlV+DA6QIJnO&#10;CMOc2BsUoQSgrRRmPjJ/bjiX+hi6lEUF0Zp06eX34gJ3RUAXBt0WBCQAygZSOeBXqYa+le5B0dI/&#10;C7nEn+qCcAtpCiVYVajaHMFWZGEQTmSM4wzOwbuMQz5tt1sidKsvD5wMHU9DoFWrQocWAlsnCxJW&#10;eDgnL0GCoprdFVVUd4pbUQ0NYjCeHpHD0wWBsJmA0sAFXiFGQiecYa2HchidbDpRZgxH1H1wShVw&#10;EaxmEBhGUEZevyxYtbpXTcqh7HXu3zHFSRpHoJP24GlTWhq/EIsLMQMlIGcSOMZTwyx3AhZAYNah&#10;6IMnRYS86sszpAOCWssFhUBVAV0vVmAyIg9PINww2piWpXUUoB/D0nMMD98j/lX2mV2LGZWTMB2/&#10;DGZbMCB88WhxKEKrhmhhLdSgVk6p4aYnDwpNaJrqNkVplE5ky3GOGfpjXpVlYpW4UzcFPUCgbjnx&#10;nAQ5quodQkhh1IunkT/hjrZq10zVWODv/QBI5YGYOtgtomHXSSSBzOGVatTWnVpdlEkAQwJMKIyk&#10;4trUhtFYe7bkqGQLmArtAk8s8LrKhCS7BM2WOCmf2OCz3KljhQoKwXX/ACiOJjiMVsUAAYqDmJaC&#10;E1IDORGf7/XCACSC+odKywJGdrZAfv8AQTx11mmo1giVullu/qDPHcE5R0jL55sBUaxWolQjJqKn&#10;M1kjq9csVmtbGslbUMkMzqNQ0smRkYQ2B691Xa7it4rZRadSy1fRPJZMnhhmJHc7+gGpRU7bewS5&#10;YrkYMgmc/wCJZwQ23LNTb3Cjs75RpJyyPE8sA9nNTrrJuUAMRLHSCTn8uOGIBcFBOr68jL6AJJg5&#10;SDGLF7gOsK1QauQqjLS2WRJH8cWfhlTCs0EsNX0k8IGePxUYZhCAQqKK/odYEZ+n+Mk9wlFAt7Vw&#10;C1NYTpUBz8ROef2Y7oZVetmEurMaXUxCZ5gmM/T4YnuLZYJZ7GMieDQQYHw/jhjkqVrCBvrLlIUg&#10;cNIIyxXJUtTULCGVVTqP43DLV+3LBYNoggHmCrZGCeB+IxcAQCliU1lT+I1ugaiXJ6ViBHrywT29&#10;KxoZzYCJT+oLwJPH5YVmX8On8Q2sBFa5DSFI/rJ4DBUOGtAZrLCpAAedJVYg5ZAk/LDOh/G06Uss&#10;sa46XgXOis0COHDLDH8M2MiCxGM6q0P+qtTEqscTpGBQToQjUjBOjUTCpZpAnqI+/BYhERWHcsWN&#10;DWgdZC8Wj1xpNxu3BLMC1X4Kry0qP/jsTStaMWIdPq1BwdLalgrPp9mCYiGUHQQQAfpX7P29MFtP&#10;QgFcrzZjm0Nxj1z9MNoVXcgIndZhoIPEBeEieHywGKjuMRS61FkKWAQC4jMftlzRrGrbULQiJkSU&#10;yUMF+PH1wVZ1W1ETMf0uIPSRxEeuLUXVk46Gr1LZKySr8IPAjOMamAsLITZt3g115jSaBlpCwIGF&#10;RrFfpbNx+IvcaAgdjnAyAOXPHar1lbjqWx7GKIa1l69a8IGeUA4FBsR2ZdLWWLp29bTqUKAeYIme&#10;OHNqgLppWm5QGWxSRWbNCdKgEaetgcBiQjK8tbQNMlfqlWJGYyMYVSpUWllDjqsVgJrJDAj5kfdg&#10;K6p3NOmwnS5ZUEwXbh/D4YQMq1ZNWoESHLaQHPASDk3ywtSlkYlUkyji1BkASQrhhwj/AJa3QIos&#10;FAsrJax7K20sVSYC+mqOeAWAqCOarBb0XB2OkJqWUI4c4+eOqoF7E7X4co6aXAFprORBGWoZYYpe&#10;rVI8WB0lxYOkKBHAHn6YFcKz6bGck/1VAlwH5ZEZccCotcLDUbDasQpQ6q0APAMMiWwioSVs6wFK&#10;sA1RkoWQknP+GArpYup2KuHVRwkmJDCDkOOFtKiZhkZpVgg5kcJ+WX8dOvtOFycL3zVrMqsVzrAg&#10;iOOD27XZNCvV3gtDuGEfSTKg8g2Prr/9St/61jo6VUBmUyBrPEoRw4zOGV+6VIKpUoL6QZIsnlB5&#10;/PDd1y9dVdf+s7W/jIZgkHUDzyz+PrYBesioB1uqKK3MWVvJJ0+rH7MI4VbkVEgKCAW+qYXMgMZ+&#10;cYYENWCra2ZhYrH/AM1y+HD7cKzjQTKOokDUuRIXjBygDGpxDZV1kMZeB9Wg5g5RP3Y0MHJLDpK5&#10;wMzpPHhJExxAw6IX0VMe5XpDu1bcLNS5iGiZ5ffhWfSU1Elo/psgEH48x6YK2iwirXpBbVXYY1Aa&#10;uSlYy+GAzkAsorZE6kZWECWBy4CR6Tial/FchrsxArrIZlUGdUngRyywrStidTFwdJD2LOZAiSMI&#10;usBRVYpDtrFSuep1B4kcvjjarYOle8WKqA1izp0xwEZH/niusgCx1yVhCUEyFlpHEZnkMMxPdBUK&#10;FnStzIdJkHkeE8cLXpmu1lFhRA1lBScgBwB+njx+/AdQuuzOHBBC1iIaRIMCJxmh0RqCH6WLZN+I&#10;Bl6Z4etVIspXUUJMMLVPXWz5EAekmcMyANVQusvYwN7hzD12UtnlP1DKMCLBXwKgIC5BggAnM5Hk&#10;MNq1AZCtUUUCsESXPczbM8uOCQNe5IFZKwvdawlQXtf0ngB9mHHcK9uwBxp0heUqTlx5/sLAKWph&#10;la5hNpsUEGCRkPXhGHgLrcq1boJ7aKeIn4/8sR3WY2WCV06e8NOa1n09cOwVaVBIKKSFLDJQGPoM&#10;sA5agdQ1AyBMFgvqBgNrcKsh2MFmkQIGXzywCD3U/rZ2/GniAJP7sIxMDVpDWLobgT9HwxYzDvKu&#10;uv8ADyyadLD5ffispFlXbcMywCjKDoJkRmSZjCMztFkra+3jV0twtB4QImMvT4aQ1ish1VvYentF&#10;YXWRmwH9XwwHrCV3FPxeJr1cBYik/wBXx44tVS6qAj3Lp0hSWEKQfjy+M4IFjBG7R15F+wgBeqoT&#10;pGowvy4RGCn4iivU71tJkn62BPoB64AsAatyQFGUWcgTHpEjFzL23IrVSCdMqrgkK/r8MBdbKxIZ&#10;ViOAzBMYlXA7dTKgIBdLW4iOEEHgf54FjtJChjDFSGbJQG/lisLrOp9MkwyA5nOeHL9hhgAR1FAQ&#10;QSBwybjgK6K9SgoVmXZh9UfLlhFFugBgTWgId9JkK3AZ8DjWgqRpP4jQWXLLM5T6HFapmKQS5UnJ&#10;j9TGyyW6v2jCsqGazY4VYhi5KrrLAyASDGDWz1t2wBdpEw5hie6c4ByI+7LCqGixNbqEyY1MJE/0&#10;5emIL2QIbRBruRxm4DNqDcvqWB6ZYYs63WEy1lg12O2f4TXBo0FOAAMGIjm7VJXWEXXorB6lYwQu&#10;slmIGZzzzgegNfc+pWFqErNnGxRrmYMSDwGNVlNLqpY18SEZv/JRUTGr4nASe4oHVZrJKPkxBQjK&#10;f2jCajaqVsdKgkowPEvWpiPjhgOkM02gVwImFgiQeHM4een6akqrJZLQBPdByKiOIJn+RUVtLElg&#10;GQL0iTpzOccAM/txZ21bUP8ASUyoWZHUfhzwulcqwikq3X3GyskH/q4ftNikElCrVGQCxjqBT0jj&#10;OHcOGXtLXpav6mP0WOhynlnzHHDayQV0lFAI1iNIAYZAqRkOHGcM1y7jt2KwRq1kozZFrKjBzIAn&#10;lxwNTWfjIupPpFZTllnymDgygRnWWdRJKmNI015DhwOGKM2pSkrXHch8jECJHof3cm/Fr1yVmALN&#10;LAD6QGkwc4/dgVKy2MqqEeX1lQfoIYT9nrggBqlLzoYwkFYIBPKc4OeKkFooRW/1NUs1pbpRG+rP&#10;nx9MPYyBe4xDulTAoM2V1VcwIyOoYIVk1BO6psZWaHGpULjIERJDQfhivVp0SzhVli8wNACmJJyy&#10;zwC+piE0CF1FbG6hrqByBPMnLFmsHS4SqF6hrDamJPLSeOFBVWbWxADhjwBChmOXDL54Xtqa7ALF&#10;ZZJJYyWsLHOPWfv54JfT1KqlAYat6yQXB9THHHbBtMHUv9QdAP8AN64BBRJaBrIJLRzQGeXHAlq9&#10;ao3cSvNFSOGrhnipbBkUF0ueEmVMxAOWYnHcDAlCCQXCkgxEDgfjiNSN3ELqWQCu2smWWvUAQViD&#10;H2YD9qskJotDEtoZSNLV+kgzzzxbDK+muokiVUs5ANShxOUzONbVo/eK1FnINXarUaV06SZ5/H92&#10;HsdVEln6gCpUCAQCf8o54XUyqGrI02Az1f6KmOHCcMIpDVFEYJme4ABXl8R92DCCUOmSxbWxPWTB&#10;gCeHww2UwoESSsEkO6qP44r1jSGJKMFB0qP6tA+6funGtgVGrqGsLqzlSHGYkZkRhRKgfWwXNHDq&#10;FT8XiSBxHLC0GVZS91TZ2Iqf1AiMiTwJOWC7OGevSwRQQTW505jnx/fitVSHUS1cEoQSCqBcuXxw&#10;6TYup1ZVraVECWDHFhVO4yt/VYEJ9HBM8M/4Y0u4Qiv/AEBqto/EbqAYcTPDMYeoAoLVRXQkqqtV&#10;BVwXmJznC12WJStZJDAku/cEtpj4gCeWHdqybK1DUIxgxb0tXrHx4zxwFcvZfkUcZGwAmZIyBn0+&#10;OGTttXYNBNpYMrqTqMHL/wA1xJChdS5RMrlDTM8f29F/DWp9TVKUMEgR1l+PxGOBGkrmw4iNJsJ+&#10;JzOGtJqyBVwNQc5ZuCvr8cFa7EVbWRhJ0khumJQeh4SMAK34aubF0WFTH0rUG/qXPMH1+GK1R9E2&#10;6iGSYVgW+kGczzn54aWJax3MhSxLE9Jg55A8MaUVW1KrOzAiWUR1JmJ+OGdQXOZLAZKTPOBw9CcE&#10;xYx0hyoWMuB0VExnwkmPhjuG2wNUiqn4Z1IGyCsZz+4epnBMhtVgK6kUuzKNCaOWUmIj78Iaywas&#10;2g2AmtqCylu7J+rqIMHDNZWwseFtvBAEAyYI+meRXP1wxDanOTolbWNYZgBjMtOQGQwXsSolQ5UA&#10;/ihwNLQmUQPUHPChZdgZsAdwSR9KkLAHHiST6DGq1dzayjvKiEBapObG1W0ux/ylRj3f7e00XeSs&#10;2lK+39vuEl6N9Zulsq3fbUNpHbN9bO0CLAPhjye139L7a7abm3bXpKHRejml06SR6Mp4EMDzGCSg&#10;gZrE6iv7fHCJEAHMgSxJPE8eHwwa65OpcmJhiCCGED4emO5Wiy0ixLklLADmGjP04YLsFrLfSlSw&#10;q5ZEEZ/LngBtY1KpVmAiZ4fv/bkAIZtPMSBPKMbbx+0CDc7u3tVG62rb1dwgt1XXMqqIBMk43fjd&#10;0KxuNpY1d/bcWVmxOdVgyZSIII4zg8Zn7OOC8aiM2IAECOMDB9f+EfHA+QwBlBEfHAsdHChXLgGW&#10;YkFQIy5/t6bSm4Om0rZVGh2a5syWIBBzjk2UEmMoxtqdvujY9FbWbcWkaqakOtg5XIDUWaJzJMfD&#10;bbpl113bP/btu9PTqFe4ezebWhMiBuneoO8f6YbjMY8cNzRtK6Nuh2krt6rPJfmPGgOtn+4EFzrz&#10;RQ8hfnniyury23/J7h13FewZGG7sYIpFG/3agnTMMses8sInl/HbQ0vUb1V+sVOhhGD2fiRBB1c+&#10;eeET29u6g/l0ntO2sb9rFK/kNLZKhBMGYJgnG18D5TxuxTcXbTc7LdPv1L3bDdWA101G8krkWkFT&#10;A4T63rV4nx/kNin5irf27px4/wAds3tysUO2VljsxPbRRp455z43Y3+P2nk/zHm7vEeR3oawbnx3&#10;j/Jbnu7bZ0uSfzY0othV9WjRIgiD/wCeBc1p8F5RfMbLzPgfJ6t5tNhY20bd/mtvsdzNlFiFfwWQ&#10;hlMCYAGPHbv3D4/yW38fs9+PGea32x1bnynjrvF6bNvvqtlJN9Qscrnq0jqg43g90b7Z7PwPvrxj&#10;+V9teQ2e6fY0+C9w+ICbXxRu0Q6bsBa70sUfU5BBC5eyvK+6N1vx7h/T3zdHtzy91Lk7vd+M3XkF&#10;WvdNBJFljBC7k9SEk9Uk+M8T7w8RQmy32+2nkPO9/f7azx1jUbYWbfY3b6wWae3loCEA8oyOPe3u&#10;Lcfp/wC5Pe/jfdfjt54De+L8Ayv5rYNs/IPuvGttdoIZUddxoZlb6kQwcwPB7Ty2z2Ww855jxWzv&#10;235HdbTyvuD2/t9y6HcbXzqUgBr9vWA4QAw41mYAx7T8v5jzftn3Hf5jy/mtp4zZ7Hc/nN/ZuvH7&#10;h954fyHn9kBpra7Qvc1AMSJiTC+TtuX/AL3ffpv7Y8hWxetqNzuNym4bf75w8ode2Ta1WDI6UCZR&#10;GPLbva756v8AZt34b3Dstn4zaizx1Y8b5tLwKdlXK10LNr2zkIaeOSeB9u3eU8v7l/UDZbL3X7b8&#10;ds1psQ23aNvZ5aw2g9una6u4HGeUgRAxuNg1Pk/Ibxq6t7vPMbftvvt/5O1Q3lt5uHty3CvZq0pZ&#10;AAACwMeH3/jvKWWbPyG0S+7feU2tFKi5TI2iXUgMrQyg1sWB5HiBu/J7fyF+y0Vtfca+lr6K5Lqu&#10;oTBk6Rkc5OPH+7/H+cfbim9y+xorax9/fuPxL7Lu50adJCldPHKMiBvax5LyiW2djfIyxVVtrLkn&#10;tpxGswpJ0RMgYp8H5PZ+X8h4ylN3bd+f3jLW+x3df/cBu0Zs7mgBlP8ASJHHGx3vtoW+IrsrS3YL&#10;e3+6VbNm6tulWy334dlcAhkOXL0nw/kN5u9rtdyjWtvLEpFI3+9tEG0bSo6aQpJHbQELlB9Wps/L&#10;+SavcWWV227bU9tDQvbRhmSGz4Dnw4mvxWwt2zbG+p95awL1t49XMJtrWiCMzKRxgzMRu/Fbr8h5&#10;Farr/IrvR+PVt6GuNnZS25SFMhizAZzpPDG4StqNvszR4+jZ7K7a6l27Omquuhaz22V4r6nEtqEA&#10;ZAeW2m3LD2/RTRbtvL7q59rTsLSBRfs/EVARAYKWBB5AROOwNxRvfPpszWr3MLR+VYf9xcSgEsp4&#10;H+WE8bRbut1RtrAUVUbSjX3FnqW2JKzl8PswGsWmk01LSm3rRNW4Zh3AtlpErlJifqAxuvzOysoG&#10;5rX8tumte5Nk7ZyGadDWRn9g+SXbhF3GzVqG3VaQLKtxYB3UNgPVqUAiAefHFlPi0o2tRpoZ93ol&#10;zX2g7VnXnwOmQTmBywfFePp79Tle7uS8qrcbLI9Pj8Phi47indOHsVaNzdYy1FkhStWomRPGRnM4&#10;rqlKrirWIFftVBdJI1NzJyM/fgVUPXbZTa6uVZbCulm1NrzBAI+cYNa2iKzAFY1MAR1MZjq9MVdl&#10;N420r/FbpLl7eM2Ks8GkYWxAiUUxNzxq1EhgiADhGG2tVNT2uGNhcBdZaSulgOOF/NXKwFoFe125&#10;MJpgjXOfIg4LbihqlrIKsWVjb3BkAo+8z8MaazqtJGRcKFHHIuQM8OdI/CnWocZRx6mOfyHwx3Ec&#10;IWqrpVFkF7ChZYjmxgYtDQu531Kbveblye52+3+HtUQnpAmC0wcJUiGks2m0hpZhMsTz+84aykVp&#10;tduzbXb6rBqseNFrAZQByw14js1nSWGchW6oHw44DkVaFUmsuQF+nI/KMblnyW0qxsRGZnYqNLhj&#10;w4ZgYrqRbTuVOkIRpItbqQsOY+frjQxqa3cMotAXXockKiBwCJEmQT6/DFl96tq0BUVWDRByYj44&#10;t+pbGZUZWJAQkAkj7OGKrKmZU0LTuHj6u4AXRVPH92Ed9CVLQNCPAkjLUR8ueK7a7GvpcC6xapFS&#10;uZIAHHh64rcVFVtfTWr5OCT8PUZ4LWI1yONL9tMxpgaA7Zjnwworpamu5gFrEs+kDNmLZ/vwaQyN&#10;VUroHmA9jEEgevHARQa0rcEWFgBMRAznnyw+0qcfhFRYf6ii5sQxznkMflEqCImpBZoglV9HPE55&#10;Ys27VVg96x37jz+EIKuB8eY/5Y27FVV9TIiIRpcR0mB6+uBTd3K0UAV9siC/1FtZPqY+GK99Tul/&#10;K5JfUhH5gmCKmYkycsiJ9OWN0druNF1SC+kHrZ0/rVlOR/jgFrnsF+YEGFcE6gA0gc8gcM7mzvDQ&#10;FXijjgTMeg9cbJ0ssUjcAJWpiLEE1qpH34s2NJuvu3AJVS+bWJEkzzz5+mRyxf5Hfnc3O7ptF2u0&#10;pfcPVuM1D2aMhkCMyAIHwBWqq19ulNT3izdtpJdBltwxn6uYExnHDG5bd7bZ7Xc7ftIzUgUvdqMo&#10;LScpXI6hkdXwxbuUCo1VoR9JnvAj8UoBxnj08T8cWU/l3/L7+5FoCUlkUIupLNxYT0nqgT6YRvyo&#10;svN4CvY2mqt7CNN+5KRKAxkPl87Fs3++3lyWMz7gIdvs9qUMOu1rsJJBOUsOf2Yr2G73/kNztVev&#10;f0Uba7tbVnVC1bPWshx9YhlMZQPVrdjRu/Gjffl3296vValu2jvWNfW8aQ2lQAYORnKcVVe4vbln&#10;uP3DUqNt93faxfVZJ3KV1t+CqFSZaBwA4nFW/wB5s9vtdjfuEqo2ew3Gp/H1CBTUNMdwIvw5RnhL&#10;vbvjL7dxvGbu7q17NwD3ON+6Nh006VAAFZGXzwlC2bVHNf5TWtRFSlyF7jIeokcJn7QYONyd15Sz&#10;bIFC92ojQbNJhPzDkuthPos8c44X+O8f5Dc+C9qqK9x57ym8u73lt+qW2be3Y+M3tksgFgrsdo64&#10;hQDjt7Hd2bmmpq6atxvurd7otOkG7nJ4TyynFt9r5tpQqqFosBCBsxzyOKqrNTit1VYEwQJGoARl&#10;wywWeytRASysGG0oAII5A/DjgvUDoZNGlZA6uEn09Yxez2EIqpYziclUDUBXnnhrad2HhGNFd1TL&#10;rsJClfTiuccs4w4vrCSCVVXFlQgHU+lSAAD6ifTFn5Gy6609K/l7QiIhz/rJQ5xM+nrhY/E3FleX&#10;cqdaqzMSXofW5/8ANQB/OiusI1RYFxVW911jRqBrJ0sBwyb7zOGrvt3dIs0WWUiypXK8SuqqNJ5E&#10;RPxxuHrsCLQZorUnrXSIV9WbAoRA1ffh7NENWwPCfw80CFJmYIPpABmcIWv20VJFYscLcHMksK8j&#10;IiBBJjLhwys02uQqrLO1axAa1p4n4D4fIp2qiyWamvW9ey2kySdK6hyB1cfXFN9u53FZm1RQFVle&#10;yxNKgBDy/pmRnhTtrDFZHdIBUKSckcNnHOf44YSjWupBlhZLEDWioI1Anq45T9uFLM+QLmupmLhV&#10;Gk6V08BzAJOGG2NzOdDPceiyit2Bl6S2oRPFoxaHtsuv26q7vS1aPvEWdK93ctWirxghm+HPBbbr&#10;uLakte1KN3+Xs2abyjpYsH0mwpJyBOfCORIq8lX4gtZvbN0kbKqllbUz173cTp/F0ypy4CIk4bx7&#10;eTWxPHBP9p36LR4fyibWw666PJVERu7nyCPWMliBqjHnd5cx3XlvMbsb/wAvvXZG3n5hVSlFexc2&#10;r0VV11gCVCk6eJPkbb2qq3e72QqO+rosbeUPUvTtLb1ioLZpAZ9JeBBBGEtsvYC2oGipFAcV6dCs&#10;68Vacief24dG3Aeyod2oXNruNrAF0aDmPQRwxXXee8CuplrUl1XNlCwCYGmDHLInhjx1d9V58PuF&#10;Gz8vfWRbG0UCyxlWoaiqBG3Ni5wKpHDN/wDw/wDg1rHmqxsfKe9/N7TyIus2u53u1Xen2rZRQrUk&#10;VB4dRaWrbUtihgVwRVvbkre+vcvW1hNdu4QDTbeo+siSeuc/twG3VhZmNbotQFdNTBY1kLHEcR88&#10;sIbDVZYjal1HTpq4gIZ9RGZxZuD5FfEW117U7feadVeyb6rt81YBModB4jLiCQI2vkdz5iryle/8&#10;XvfHbe3x1R3N1G4rrY77frQV6DbW7kaQdZtBUkicWb3aeS81sfI7SwW17zc3VJu91ZWjGNhuaTqK&#10;1SAUgtyGeWH3VKHxxsrfcX7G9Eu79rhUfdU3Xa212WI1lcQ2k/ZjbXPv329vka7rd3tkrDbHf7xK&#10;/wAtSRt2lVLfSxEGVzJjC7bbPW+8tSncb3Qq3ltq7FEWktIQgZah8sbZR43ebKp90jUb3c9lU3Vb&#10;dNr0DqOnqJyzJgTje7gX2brd7gBKqm1EVBOhs26weIMRnjeW1mplLCu42FmdnX6TRcA0MCSI/vx+&#10;Z2e4bxddCGpzu6EuD3k6kFZzADjm3Pnjwq7dhdYr27jf2uba6NnQlXdQ220QGlhpgyM+c4os3lW2&#10;s3Vy6kNLBERrGJVrqvQZ8Pn8cVeNG53ez2298jFgYN203W4qG3s3ldaFSy6VIeGn7eH56rd2W7Zd&#10;w+1F+43C2tdUBpW4JqBhzJlwTEHPlXfSE2mwN7rZB7dO4qdzUyUFSJgBjrByH7tu67hKtttlsp27&#10;09t9zYEcVNue5nlXUbFJYHqj7Num62lO62u8KKN1aRRTXt7D228inbiHJEg8iQeEQv5vatta/F7P&#10;bdqo3DcN2txa+4u2N9t5YnQirBUSYXUc4xuRZZufI+Po3Nr207m2NttdrTTDBQ8QWDqgRCARJGcE&#10;fmPKe49v4/8A2X8pvtn4opb5Gy7cbbPa10fmC4WoDpdRpJECV4Y32yUVbraeVqt8vdtmor29OxVq&#10;C97V22yyggDSAfmOGB74q87vPHvtpK1+2AU9xf7Sm8FF293OwY/9ydrZZXuVZBOkEcCceN2PkfPe&#10;Tr3y2+X31vmNzRbtN1X5PzFiUeI8NvU24Ab81u32tRYjoDmwnpBxt/dX/nz+B8ZbRuD51PJV+L22&#10;2d9741ztUu8s+7Fh3ZGgMKyQpAy0mMe3LfMb9vOe+fdF+23NPvC7ettfZW/9u+N8TbvvN7Lwfi1F&#10;llG62i37VwNs6hlebDq4bSj3XuE9lL7d8Avi937g31R3lXnPGbrdBvGbnx9zIbHQ3FaxQXLByoMD&#10;IeN9mbDY+C/SG9tpv/cPmvNe6Kq9tu/fe1dWSnbeT29DlL94obuFGk6RyEYo9q+5fNeI8Put3s9z&#10;s7Su13Q8TbTtN2+6rbyT1rWFSyp62rTUpllWeIPkvL+yNsPO+26fGs3lqverCvY+P3u42p2vjth4&#10;/wAMR3TUTNmpiRoH4nEMW3W28H4b3VuLPHb7x/uw7OhfHXeL8zYuvxW231boKre2CA5rCjIPqyEe&#10;a2/kaBs/J+W8DtrfB7C3ydu88D4h6r32e9rF1jOKu+20tvWtPrsZ255W9tn6qEA1wRYyrqY1KZgM&#10;SYgzEemNekMz1K4YQGGnJwofIQcoxqha2ZA2tgCCokEtIk5enHGixlDwy6lXSWWJBNbDiOGWK0LK&#10;vckt0lmAPFtJ4RAbjg2XJbZOhFcEBEFJgLC8SsAx/hBAz1WsCYDCxiCzfTwJP3cMMFJV7WKMSxtm&#10;mNVjaWOUHKef2YiUYLXHcZoOrNq1MccukDjhmV+2dCHtDoV0bJgVyMDLhJ54I0X9xQHV2bsI7qdO&#10;hGMggjPqj5YDQyqR1KWDM0iWB0+nEYZWKhfpU1yC7An6mMESP7sKGH+mgaVQgNYVBrTPPJcNbYVX&#10;OuviFEQxZ4XOFGRPLLljRa2nRe2vtorh0HXXpdeWURl8MCwRXCmordqFYZzKuUALDKOWWA+pCpcV&#10;tYCGqWxhwEnhz4cMBxU1naLVterTXYVzWK2gRyzHHCnUg0MEVw4LUvyXttC5njnjUWLPp6ukqRYz&#10;9bJWuYiOLcgOOLWResdtkYGWW5gAhVpy4lp4Dni0UpbLbZdFRhmW3TC5tAaeJggweGCttmgrWqgp&#10;LrVaoh6hyBU5AE58ZzzFyKqPEPLHVYEMK2omBxkgcOPDFcLczM8LpcWAKeBX5+nphmAWpklCLEM9&#10;1T9RYCCcE1rrPZXUVUK2oAMzqs8iSZPLFb9yyvTbBgdwOGz1ZwVIbTJ9Dg6glZdVKlcw9RgiV5kE&#10;4t/00mxdVrONVYUFXrZcv/NssGvuzWw1iE1sXjNB/ERgHSwKJ221L9TD6iSRx+eNNhNi2MCNf+og&#10;XmOP2DGkoXdSysQW0CsNFdjrwBiVP7RSVNLtXKlC4PSy6WJj14Ydl1B2s/FZTNJcZgMeUgCcGGUr&#10;cjM+3iTFbA12aSMs5EjOPswpK5aZdg8GsuD2ysiYkY0go7FyQUTSzKDJ1QBMfHALIoWQCRJdSRyA&#10;wyF3u7RLVMQF+ByH7RjqrLOFC2KOmwAnUAjD7yMFwrgkqdIWbFPAAIRmPjhoDkWAIGdgrjLiyDOI&#10;Ex6/vQFWKMYVpPYHSSylCZ4Z4qRwy1uSz6Ca7Uky6gA8eWHQWI5WutlYHrdlJNwZVy+goT8csOZM&#10;ppbTAlkb6TInj6xhnXSR1GD1EZksSPhOCNa6AynONYHEhScgPXAdrSrKGRFsQOQx6wtfMc9U4XV1&#10;H8RAiZKTYub9MRBgjDPqNltpNdyxAqFZAWxSc5Yz/PARCrAWLWQB1IqpqXLgMyRl6fHERWZDKhcl&#10;rDqgSqHpETlx+eCErIUjrDkGwERr0aQJgzxJGNKuNL53H+oqRMavU4lUs0kdtAMgSDLFyfQccIpA&#10;NoOmtX1aSzZdM5T8cMpGQgBe44sYiTpDkggegOQxoDjQVVl2/bg1doHWSwEsSY5x6Hngq0ue3YHW&#10;wudNbf1o7EssmBEkY2oYhj1O7owdFsZdVecTkMgBy/f9ZDMrAjLrBBOqGOY9MV2tYVscAdp6RYjV&#10;AkQxc5E8YII5zgPqLissuqtdSdU5SYPw4xgOqt2guk12qjFy3MKRw+Z+WFU23nVawZqwNArYZKQR&#10;/T6yc8UkFRpZ6wWHVqjTIPoVn9uOizQzVKzIEAJeTJ1xwOcRnyxWxcV2rBqlVsLasmXTP0mYPyGH&#10;jSzLYq2HVpIVR0qr5xM/HBt0U31C1LV1z3KoB7i6gIIj4ccO1vdY2XO1KqdEV6tSBz8vXOZxqJJg&#10;jugKe0isMu4SZM8D9+Kq6yJc2MbHYlV0mRCzJ+3H4ynU69F6wGdazCyDkcvXEtqKKoOnSdTsZyNZ&#10;APLiPnywhJVVrcu9YcrbZ/mAInhxzGfD1w4Oouz6CEHbmM2LuGjLIAiZ+eLE6VY0LcaLeqtxUCfz&#10;FdwHoNLRmDxyOEhQEB7l6KwOlkhozzmOA4c5xpDKtdlZV6hphzl27QM5IyMjD6igakkFtA7ek/UC&#10;PqWMiOI+WWJYpOgBRSpBJZSQScxMepwqowNdawdI6ukjiW/fgWAroUhHUAvrWz6RpygD1xqLoKzK&#10;Vn+gaAToaMh9uFIrB6SDYDADgyPw4zEDMjBBcVxpYqi69SGCdTH6c+EDFYe5W7hZCxQzWVGvSRH1&#10;Dl8OeAwElbGUKwGqSCSVjgABOK7Vk96kXVuv06GY1kN92WLFZSpNq260PUjUGK8x8OP92CWHcV0e&#10;1HWGXUx6q2Y/GHBHyOD3BrarQ8Oc0C5wSc4kTwywWTQ7kAAqYgEaiQf35f8AOsABO5uO4wUklnGW&#10;pp9RgMQQC7AOwzAnioPDn8sM0nU2cnJknKZMRPoMEKzOf8xVs3OQCE8cuf7ADcVvCqsjWCr12fTC&#10;g8uYOJa1K67KzVrtyQ6zBVsoyPphKoHUR9RnS5yJUtynh8MEFFDEqVKENLL+H1sxMACSI9c5EYZQ&#10;RMx/mQgDUSeRHqcLYe2EBglkWwCMl02LJUn7suGAofSTW/cL6rE0r9RDESD/AEsOeFdWreoVEduj&#10;ql4AHU3AAA/35YJYEbZUzQxYlrcUUp/VHP8AYY1tWyTDhlMBRMP0nhDZcY+HHDkjS6qCSIOpGg6w&#10;8ek5HLBEI/4Ys7iMyugy6WYffA+WKqylJCG5mvAPQzDJGWDx4z6zhepmCqwiIOpnIWDxgcYONLOG&#10;fVpmCC88VOUdIPpgiysgsO0ambrJUAMU5ER9ow50WsNcUglQwrGY1LwJ9PnjUGbuSrlRWgRQV0Q4&#10;zXjPz+/FpYfiXI62ogC1OAIrbSvAyIkfbjONSVKI5axmUU5cOU4+oosozTX3R2mJQhhyk5SOGJTV&#10;3FBroqtXSthnobUSJ+ZyjB09l0cB7Hkq6uwhiqmQeEeuABCo1barFIF6MrEhFVzpIK8wAR/AQjgR&#10;3Wrs/wBU6QBXqMxHy9c+GbKlalgvcsVrANYMSrEzms/IYX8TY11QQxS9tIULrBs3IjQTllpOFtfS&#10;yEL+HUod31mFtNtvUJMCAJM8sMMofTpORStgdLI1bHuSPUGP5mOqwNpYAMphzLMCZieJBw/UjJOu&#10;qD2zYEBIBc5n0nDqteQ/HuZkPb1cRXq4mOeNQqROrWi1WE1rrzLFTB58P2AZy6khalccyJJZwDp4&#10;RnGFkWF0kA1sNNrqegOT8YjFjm0Iz2LawgagRAArC8Z+OHKq1LMGVXdQulq82BWRxPGPhgOPyot0&#10;pt3VS1Yd9YkgMc2blHocFQ9oCtqW2pQFRq+n8QsJInI/zw1grRySKEa67tU8Sr6rDnJbkBn92NKl&#10;CtrJ1gGxZI6GQLnHLOPXBkoVNRrdVXSFZIL3AEmJAAy9fTCg216NumuAPxbrHgV16jl88FLzXQlJ&#10;1VKFtR2Z4NlbgiGWszmMp/cxcK6M1RNSsiF3LCpSgciCdXCeczlluKa+g7ZwFWVayutSCs5QJ5cZ&#10;5Y7bIAQ6k1q+d1dggnUeAmZLGMEEA6da6TBrYqOdmQkjjHPhidBioAkyGgqelmf4c45euPqHbMOL&#10;BKVyTGoscz88dSi1HrdbKz9T2RCOhMZAGWnjlgBNYs7farYAvxP+mvzwwPTNitYvFyVMWTHqJGWL&#10;iLFC6gVPCVVYKnmCR/DAFbmtiNas4IGpfoUkcgOMnDUk1qgNYqSpNI0kdZ1MczM5DDfhOul9HU8E&#10;gCTpUnUB8cWaKyuiJFtiuyrYSQ+kGc4PEYbsKVLkIzqe30cTcdXIcPU4LdB1Bq+86a6iOYVozHpy&#10;x9dX/qF//WMAuNJJByGnWORDRnA4DDlNQcKRBkaEUzEjKYMxzwGCv3Codu6wr6XkBgZgZev2nHTa&#10;qsRqLtD2GtG6q1sMr1cJg4uvZD+E6CEYrYRbCkELIYCQQB1fDDl2UhWTJXUFVjgYJPwIif441P1c&#10;CpiGJA6SGjjxnCo9bMuhpsPUAW61cOBIjLPlgfhMSQGS4MdC/wBLjUvEZ8/tnCNLsq2AFx0rXIju&#10;MixKoDzw2QKFYIRQYZclWGH24VKkHbrYItYJBDCSurVxBzBwGTVXU1pIrKFNLcYBadUHh8MLay5s&#10;7OyKSNKDNa3By+oE5ZQcWKpCNCszhJqDN1MJGUAHkcdsAWm5dIsUqHbuCFYBTAg9UemC1aWWoAKm&#10;IIkNQum/QDyI4ZcuGDWCykQ7KxgtTAcGT8M8WFVJ1oeyIKKm4uMhdQ4AgHni2uutBZStJVqWOu62&#10;5QbO63ooyMc/jglTmDLDUbEAcRpWfpw66DCBwhgRWZzcDh8DOEW1X/DBAaZhVmxCh5T9OA7LRpZR&#10;YFclGWInOflgqDaSyiO4AQpOcraBP7xjUpssbT+XSxfqRyRKuvESMwRxH7tA1rpKl1rQtdYQOtkt&#10;AJSBmcbipLTYXtrbb7hx/pQdXct5z/P1w1iMyOh0X2Vsa7GZx1hqyYPCQIwVDnpQP3EMWZGOtcwJ&#10;PLGpu5qaO3YVJOZhjnmDhxWqlleQTA1EjPVqy+Of/IHLuQytAgZ5OBPED4YYKr2uBqRhIA0Z5g/d&#10;ng3OwYvkTkbFfmFqGWXqf5YVkkpnW+uXVi+atpYSCPgcVhSqCsOpSgahY5lUDT8czGE0WBw5PbQg&#10;q7NWdLBR/wBJwKgI6yX6+lkJ1kH4znn8vlW5Uk02O2lidDBl0gMOeU/sMfiAEuumSSEVWP4akZEs&#10;Moz44ItdmfSLHsW6DqQaRXpEhciCwzOfLCkGCoJDiUNacFQo2oOJ9SPlhHsaFcqh0XBQGI6jojUV&#10;z4DLFetgRXK6bRCOWMBwgMzHp9uDpAC12aSWUqrEqD0V5mDwnCq2VZQ22NExYr56dGYyPDhjpIAa&#10;wM9zLOowO3Ig5QIzwvSFRyS89ShQIXJhAxpP1KCW0k6WrYzWQ3PhhVGo2M4s49tBUD1F2OCuhBpF&#10;bjQ4JJIlSAeJ9fjh1ZKq7QQV1GdIb6iUMcvjxwJKlM01qpeox1CwtgamCA5MQpBIAkAMMvvGNQUs&#10;9tZrnWBclUkpbkdJIOXCM+GNDrFglmaNIdRkuQ4k8/8AHMWQUPa1PnBAOTrJ4AHFaOD1vpTu9KuQ&#10;s5uYBngJIxpFRqDszwH1sChz/DAJI/8ANfnOKhALssCwsM+9CsEZJJYDMBRlhgBZrVxUUqAO30VD&#10;tC3QIcs0SzGM8BmpkEqoRbCbCoGWpuA9TOJOkTYBXpMKEVurU6TmPjkeGCoe1kDdDZKChENrQTPw&#10;zwKwrD/IqQIVTBDIRE/M4Zq0kSBYtThG1AgjXqA4+vDDqagpYA5ORoeJGc5nABd3DUgKIllYHOG9&#10;MAKCWQ9y0aZaMhr1jhxwQCSJ1AtOscyNQ/vwbEsJQkKiOoA0rkASOMYbKAItZGGlQGOkxP8A1Z8M&#10;QRYxNTAgnToMdJTCAmytZAsVj19eTFSPsOLK2tNF+nX2iCxuUDUGduGrTnA5Y1CW7iqVW1SjBh/W&#10;sfGAMOWcVy4DWFNZ1HgAi/Hn/HDPpDQsk/5VIiRH08ZInFWSWVqCpsDyTPLTHE/HDGtSo5jtqXVg&#10;cjSXEBo54syNllnbFkO11oYjUoLA5fKcVvO33IYu51FWU2cG7rIfxCOYJI+zFKolYMkkhTVFcgaQ&#10;zRCjMgADP5ZWuFWLG7eTRHbMdyBmfujFYUhURMrAFhVQDUVQZam5A88OxhC+TM7Re85gwIyA4gYQ&#10;hKwgsjQRL9wZatTZifScadSN1MdNonU5yJWzIYSC+tZZVBOrSTqYATmMBSF7rqtlQTUxVpAKzxB9&#10;ZxDOulYsNYBiwKBKufX0+3DhgXIOVRY6a+6O4IBPCOI9YxpihhIHdNZr0NAOYIAOX8/TDszBksGh&#10;hadNdVpOXaLQVn4fDGoVma0DAkaAWnSNOv6iOOUjCkhbCuo2KYVhlInVlH7DGgdKvpjKGb+onqjl&#10;kMAgGi2pwGSwFlsEkT6AZj5zwxpKkoSGLLBFdiWKwcZwQOH2jAdatZcsECpFT2BZGojI5TnxxWyA&#10;PXoLpBlCLaw+sEcwDx9ftwyhLHBrKsxEKurpAUtEk8v4YZwhMotZDyW0DoLqD6czjSKza/SrPYxE&#10;EHSCoGWWF/DVSwaXWyWsBYagygxkQPTDA2ZA9zSFr0yEOgQc8vWP8F0gqiuBbZErSrkmNwv1hTHF&#10;eeGWVZZEWI2pJjTkWAMQMMoBqUBdTVWhA9qHJ7FsEnI8AcEtVXS4AQsCe3apzV3rmZ/zAfMYZVdN&#10;sX0hggA7izIFTPJXV8TONJAAIVSpUsxYDlZmQeEzhkFZRlGhrAFd3cNBXWchImMXpqUWVmsGuSod&#10;GInRlmw9Rlz4Y1Qy8VUXaVWAApzSQfn9uKw5mVhocsAxcssFZ+ocsWAKToJBhgD2zAOXwwGWAFQa&#10;kJgCOGbczhCpLWmxq7CCDU1TLq6tXNTxP92NNQJJVtUkCtkX6yJ4/Z/PBEIKlrmUUogZVhlR2zYx&#10;EY2tblQWR7wxhWRR9FMgjP7OeCxyfIMVEnUSSIIkYF34pVbCA6KAA+noDTxE+mFsAdmDkvKdGljA&#10;Dg5n0/bIK7ll1aIANKqsSDqHr8RgKBaGcEQY0RXmYsJg/dhtwWurR4qcE6ybGGnIA8PTBRVs16gE&#10;GoBa0rBJdiTJjnAxf3NwiKsPZe4JTtk/6asAZZjHHL1xq0o4YAVupKzGWYHpiQWZg5ltYCgqJCrH&#10;r6nOcdxkVSbHZikvuVCmFDOsL1enHAKEqTCotyhBlwWBn9+LTXZ+WrYDWxHU7f1GqszInNYx5vyP&#10;jX3HkaL/ABFuwtqZNV+4ovcCzYGr61tug9uwJCwCeAGPNH/Z/OLsd/ZRvds/k9tem2feeTU22bWm&#10;y8DX+XzRncyWj0ypG+pFVl4kJ/UvM6lgQSDIjDujKFciQxBgR8TguAnTP4hkAZc/XLAdrOkgmVJn&#10;p4qRGNSVBuAJJBIBzJIj44Go1cI6FA0AZ/0j1w0W6XmGjgfgDheALHUuZGY4E/44LWsXd2GtmYsS&#10;eEljgj+/5jBjkpJGWYHHBDKQcjBBBgicH/g/fgCc+I+3CA5CRJH8AcKwUchpknUvBiRzHrjqqOoJ&#10;Nb5kVhlyJX4HMzio0u6VA6bFUWVvbnr1iydOZy4Rw+GNpsi9tVFpO0335y0X27StfxRs/HUqqJW1&#10;pmbELHgRymqq6+utt1an5e3oPfXakK9tzLP4ioNIAVZIMk4qVX3O52m9c3Xrt6wNzRST2+5uVWe3&#10;boAXSQch6TG68bvPye829u1dPHJ5hmmy4L0Otg0mqFylCD6zi7Z+J8ZV4zeKjrv91ti+52jpTMWL&#10;urmLIQYgrx4Tni6veJuhY1SrdvtldY11G6rMLvxXbqDIn1NUAJGQIxZ7dr8Ztvc+12+w3O52l21q&#10;ps2r7Q9Vflb13p1V6gSYa2Zy5SNh5HYVf7L5Hw9u5prdS242aLuqzTu02u06p3OoxSRYAhLmTzv3&#10;Xtba12ef8RvV8j4nbb3Z7O6ux91u+75Lfb5rxbc7LWWgu+oTCkZY2PvP/wA93c2bH3LTT5DyHnVq&#10;r/B3+6p7V/jNjuqwprp1VkqmdpzkkEY9r+P3Hh/MeJr3l242Xujze78cW8l4TzNG4c+D8z4W0han&#10;2omLQ1fcYDUx548Z723jL5Txe9e72p7s2mw2dw2u/wDDbqns7D3NfuoeobivpdCVUSACQYxUfGeU&#10;Pnvavap2O389tN7dv7dzvPHIPytW53vlWuZWUKJ7KqeAyjHg/cN9Pi77qvz3gFTabncud1tFuF+2&#10;3nlK7Q5BoUKrPCzM5ADHkPc/tzzie4fPeG29l523lLNzTsNzT5C38t5Y2bTYvZubl2dZZ6wLSCAA&#10;MuPnvN+1vGe2vNbUDyvubwnl/EeX8b4bzG0TdVO6rb4/fmi/RVqZXWyslSkyJC4/Rj9XvBed2flP&#10;O+y23fsn375TZM/lqfdO38tv2XeNYNoNZbYN2jW/TWFeTIBx7i/Sr9K6x5/3Z7g/T7d7D3b7o87s&#10;x4v9MvZi+V2ff8fRs/Kslgv8kQuq6ulHRV1S4LRjw3iE8pudr+pPi52Pn/1Abu7v3BuW8FaEPtrw&#10;n5kdmnxdujS3Z6nUmCsgEVb/AGx3n5uuLFr36FVsHQzUugNqoI6lb5SIy8b4HyvjtwmxoavyW48l&#10;bam52VlVdzflKaGvbXUwsZtbMGPCFPEX0GmryKeR0b/xW/6G2X5AsVuVnhGW4HJKyon5Z4or2mzp&#10;bYeVTQ1hA0XeSDmzcDZpmU0tnZyEnMZxuGrFh3d1QqUIPzFaGq0G7ttVJ1LBCiCYMxwx47f7jf3V&#10;7TdWqvjdtTulHkNxuNsPy9lW5QBiqMCxZQBCz8SfH7Xx202+63Hjafwg24s2Pjl2gJFmq/TZqNSw&#10;xkSY4jKfK+G3Ndm83FO22+98V5OrdofDlnUndILyNAOoQoLauErnJ219/k6F3tunbjx9G01naNVX&#10;NCMsmQyme4YDNl8rN1verdXbWxWqyA3O4gV1bZkT6Qf8xbB2Pt7xA8XdVSvYSs5bvQ2m/wDM13AI&#10;oV1JUB4Yf1DPHhtjut3b5H3H5mi3yHk9lv6ztdjTvtptwo2+23ChK+jthlqXqJP0jKbtpTtWst0q&#10;PwrCta8HbTUMoDLyz+GWKbq9s9aMErv3JU6dtWINt1j/AFaeZAB+WPPe4PFe6Pb6N43y+1op8Fvr&#10;htfI76i0rSLdlQSupS7NoJ4xwzyt8j5I9647l02dVVjLQu5gbg3XNZxMdCL9uHoNX5ZbNJ/LXVy7&#10;EGS9liDSc/pzOWNtV5Sx3oss0Vbfaln13MojvaMgFWCJPyxV4Tas1G5206t4chdWjmu6mlMmdjlM&#10;ZADDdpyr2PpstvJRRQxHImQRiqtaarKtvSKqWvKHqA0tcUBMzHpOFroJuv8AK9FCMQtG2rqri4lx&#10;wHMD7sVrtxXXU4IssBAtNrAs+pFkxnkT/PPx6V6aqK1sp3N7KEVhp1m4c20wRGLb9Ni7Or8IWsCE&#10;1oSGsauASMwTHrywlW1Q9um4t5HyZbTR30BXtJSeOYmQPnj/ALbQ6p1i0yusD6SJHoOWFKdJk2Mr&#10;GWVpIdABhzB1ltNbtLwBlGX3fCMOtu5LWGvuBElXDAZKCOc8pxO2pyRVW7qzUPEF14Qvry4Y/N7x&#10;1XxfjtH5YPUk7zfKWBevUDKpJz+fyxaXpRDS5oRoCdykSyMoWBE43wp1C9qAoaltLJZY2lmBPMCe&#10;U421OhE21ddWi5iCz3uOsFcyWJmTiugsbFuqY6VYLWpJ/rU/DFb3AHaUMVSqss3cdCD+NwyHCPvw&#10;9O4c07dyYSoa2czNaqRMRjeeZdjr/LrXUjEaRZUYVlkSTpJzn0xthS0WuTZazmcyJDEzwxZ3SW7N&#10;xR7ifwSRkIXn8QP+dz9+jatoL2OyzrKgKh9M8XvcyWV2lAtQQaq2+kupzkRHD1xSXdt0+3qbWjWE&#10;UqXiE0TnpAiCDjf9zKjeuv5SrbIFSlUAmTnPDL5nli87ttNtbN2ECiIHSD8TAmcV3O7oxnpcnS6y&#10;dJYcvtxXuLdVBKiO2cxUnoxHH4YFleUMtmokWEu2RJn+HIYvfTbZfXajVoemuwMJcycvhxxu90Cm&#10;13Iv6qtuVZrkRdRVjEgcueWeNptbGAe8lipByZT1Kfjw+z7cbihqq0lGSIysMCOImBx/54a9rCm4&#10;qqFdVKISFLCCzmefLG1Q29ra1qjb25gC6NZDGBPE5ZD5Z4eplNancKwXS5dqmIAcs0SSfX+GLrdr&#10;XqNBAdyX1ubPogLM+ken3Y0IYsrsFoFg1CD0Fe3kDzy44uu3W4TQ91ejtgoArEgALZJ48BOLatDr&#10;27tvu9vuM0sWykywRZkeh9QYw9VNlSJexssuC6b6GQdS6lzBPEBTjd+OJFlVi222U3oAl7SSbUNp&#10;hrCJ4ieMYo28r+Xuua1yEQNWhYWaNCwDBy0jTkTnON2m3QUJs722w67FO7tC/wCtotOpoPrlwI+G&#10;2s8kgNLAnbLEsWM6NYAyVhBGeU4FVtb1bzc2F7NTwldSwwrUgGAR6Z/yp8fXfYnatrfdOCqaaEsG&#10;pATpLkxwUj+GLNlXs2q2KEDa7l4AsVEDG13lc25qFIHqcPt9/bTf5Haar70suC/l6CoNbbRVk3u0&#10;ldKuNPA5wMf9n4ryP5Fqqt5VVuydrc0SF0UbdnscKuooNSgz6YffflrfGU7uxNt492Djfa7MpNlY&#10;K1qphiSxkchwG532933kPOeYok3W2bXu7AWsmt/ylLDWSrSuoDj64rTf77xntjx1lrflt7uqvyXc&#10;2iiXtp2xBex1MaRYACeB5YWjYX+S87ubHbb3eV39dFSqsHt2U1Ulq1SeB1loPAzJCb62llILbbZI&#10;91wNxcKtm4cKoDDKSxyE+mK6tzUUusGobc2KKDpgNShykL9WY54oS21A1dyttaKxLhlzM+kKWBJ5&#10;88MylErFoZeBsasiI9CJnEtczl7NUhO2NXoWzn5jFm4JGvolQCQwH1MJGf3fzxBesGCID8AwIEiI&#10;n5Ya2mwi5SqBCoP1sPxTWMwAMweGG/FNVWuyxDp7RRw3VaHJ+kmSOX8mO+3C1KNb136ykrWkw62H&#10;TmBkxIBPHLBfs7SuubF2+82IsLbkTClqCQi6QIMGP34mvcsrVoQz3I1NrQYIQWgNPxiPjxw67jf7&#10;ki5gt1FO5Fj1JyL3k9BaeABBHE407a3pLAW2Fl1VqSPrLMZGeZAy4/DDou4rBo6VtpKgWOCdbhAZ&#10;gzGuIjCbvcCztKncSxWeum4MdJVbm4tGXCMoj0Z1S9b+6FrSutWG4ckSsDORkTA/uw1BoDPANjWt&#10;mscToeFOeUA4SxKVbblzX+Ay2l2JBhK56TIz1Yddls7KkZTUrBka6vpBa9YMLwPAmOXpitlfbU1J&#10;TVWyOS94ZRFYYU5auBluM/fXSn5Sy+21q+5U0Wlk+saphQ3IuYHrhmffbWu2rdvS9K29zcgiCv5c&#10;bfItpgKyZHnwxuKtqXsvpXvNXu6te5tuQjWjUOBqJjmchyyxvBv9hQ15eslr94HIZRKK1APIQAqA&#10;xwPxq2260jTuj/tvir4rq7igJbetSGUNqf6dpI1HLCbVW3O5qazcW+Qq3B/MJuaaGLL43b1tC0df&#10;Q54kRBxZdftKNtbu7Xtr3MFCuyC6NpTXUf6KANKuxJMZnMRuBu3tO7ssG5JtrrsptoK/QZB0g8VA&#10;gCTPLCtCHbL0wSO2gJyUKjBRnAjScsNeu57Nja07hgJWrZaVXgB/5r9mGd0QWliy3liEcMJLAHhM&#10;4TVeK6bHWm5To020u8WzYDwiOB9c4wvmrrdlvvffuDYbqn2f7fLv/uGyfcUnaXe5/JhLAdvta6y9&#10;VdeVlrkAEDVi7d7y19zudxa9l24tfXZc7HW9rs2ZLMSf4YUZaTyORMfLCPrsWYHQTxAmSR8YxQrd&#10;xmvB1aiOkxOksYzP9+KUa5tmL7KUuAKqldVCFhbbedRGppDQCdPHlPhPGbfZWNtku3vkl2NW1Iof&#10;a+MoL9D2FdC99q7GYQGCjT9MY2VWzu2Oz2u33x2qbbbtZuNnua2c2bvdNXuiSxWwAvZXBH9PKW8n&#10;Rt9uR4+381tqLVbbne07c9rsipeohFVYaSWLHkMV+T8jsRTuX3AbtNQak2EVhq6loJAcFmMOBw45&#10;43O7K07Q3ui7jdBWsstVG1KlbVgFBPAgkRMrniuzapurtqa1TeDdqd0VtOapsyxgKSeARcuGNxuO&#10;5uNnNaTfXbuHYWvUuqrbqoPaCqplQTnnGF/LePWjahPyO2r3q2bOyreWrJ8mLLlR7EDEajEE4Xx2&#10;y8l4zXTTtabNKtTttuWTsIazX/rODmTxPpjZeG3Pm6vKb2+td55PfndpVQll2m1NnVEGawSpHEkY&#10;LsqF7AUpuC6lYV/+SdwkgSBz+7jire7feNs/Cyo/P762ne7TbvWhVal8dYqWxY5OoqYIOZ5Yande&#10;aq3RG8R91e9fbqtsa0I2nbyWQA9KoGgD06jjb7Mmra7cJTsNpctg7oo3FYC31osBWZy2jmceGba+&#10;N8dsfC7Pa7fw58HWzV+W2Rrldz5Lu1yGXcsQ+kg5xnxGNztSzOm+ojx62A1vtBt8nrsRukR9LKeY&#10;PDG329Hka/IXW+J2N+9glr38vcjo1J7cKBXQFXNsgR6HG78bsdgytYE/M22WAPZv9tYVLWBxpgKV&#10;ZlDAQigZmMW17vd2d9ZYpt6wd29QIC9uOrqYg6gdMHHhdv5bz+5babmxqm3q2m7b0U2DU+w3m6Cg&#10;mutcmJB+049sp7Vt2ngLq9/5Tae0/Of7dbvE37vSNvvI2NelbNvofuMWUgsgIGF2W78n3r955ry/&#10;jthuF2aNv7Pzana3bzzJZgtChWsZXkdpghGYGD5rx77bx/sPw3mNx4vcbfzBa/aeOt2hGw2lFpqL&#10;tbfclf5qxdEDWDkGEbXY+L8/uv1E8353Zec8JsN3trNvf7c/T/wPm98N4249nbctb/3L0VKlupww&#10;KdrVAAb2R7dp/T3zPmtj7Wtu8d43y3l9346vwP5Sqyu23debvtt7j7o3VqaK1QEPpGkjLH6m/qR5&#10;7bj3n7r/AE+9ybYrS+6W/wAZ7W8dsnSjya2V1jtraKJdAGOWYJmMb33x5DaW7b2jvR4tttdTt6aP&#10;JumtPzO+ueoL3HosESTDKQQciD7l8f7S9ze3afFe6vFeC8Tvfc/lq795u9vZuqGtov2u2qTQ91la&#10;HadgtqAcOM1OrZUWJufFeM8nfduPcXuG7bDxfh/cm+2drWeZ8VVaZNddtC2JXaY0EqAxOZ9tbrw3&#10;jrNp7U33jPM7Z/A7tKrRcEuH+1/l90zN/pi1zUQ/UxYgYtbbXC+ujdGiy1iNQXVp6vQKQaQc5IOF&#10;1LoUO7hSZ0KOSsPhyP8AyhtYUIQCglwOFYWuYjGY1ayqVqw1Xgrk5dP6c4GZwQXsVPpsrrZS7KBF&#10;nXIjVMTgFdFdakutVpbXWxXSxHL8QRGcz9mFCruEtrsbuG4BBlmt1VZ48Tz9cWdSXMph7MwTtrn6&#10;b1mI69K/In7WIrUgKHKBjr7tR1EkfvGDbpKwFIAGqDYZJLHgJ5YMBCNIsIrfoBESpMyPiP2LAaCp&#10;rZnSpuoaAWbqz9Ofyw7aVAesaGVQe1nLamafXhhyzsztarmxAV1FKwqahzlRmfnhSK2Sx2YudyNA&#10;rpCla9JGR1NmZ5AYk5WOoHcsAVgA3UVAgmY6SeX7mItSwOQYtGkFgdIggxxGU4ZkFFVmr8UgjtwQ&#10;FDhzlPywGjSysp7yMLKLUEAlq+IxWr20nuK70wYUuAY+rIA8cOEr0HQNbhhA/oXVzDHSZj0wBDkh&#10;FIVia6La1YWXrcVhpBUaR6E4djN6ka7CxKkPkobQOMcpxbSyJpAXu1OoAewAaWEc1HEzgjMkIBXJ&#10;/DYuNJyHoJGGautBpTTpqBUaEOY7hzn0+OBoAAcguZW0EGGLS3PDqHW6xhrAf/t2ogaao1cmAho4&#10;wBzwEeuuoGgsbEY2ZINbMgJiZED5xxw2hiQ6d7UQLHLxqrRS3McwMjiWFRt/rKZpKmSAYynJZ+GA&#10;oA1mb3F3SKbARoNRnjlEAfykWf8AptQWXWUZpyPA5xhmAQO5gugCkKuWYOR/j8cOERoa9ELngwrO&#10;pgVOWUTPH44sNdAsOsvZAKPXXktukj0mcFQWrW0N3HKzr0EkuUB4n1wwUI9rsh16VLLWZQqZnIH/&#10;ABwa3GuyuxqrwAMimagcgDx/hxw4fobt6CVXTqCnUCQOfqR92O4+agjtleptMAAMB8csMzSEcKVY&#10;DQ2tYMehkGcO+qXABXhJJyJBE555Dn/G1EqsNtDpQGLitr62rViyE8QJEc+ROWFbJB16wJLDQeoh&#10;pJmJAnjngnT3K+Mmwq6ZgqAvxGWWGDFGKsHVguVsjWATOXT9X7QxpCoWCgMOpWR/qGof5p44ZVA6&#10;WFbAsQuiJ6DxkZRJjAdKy7RCmwplqEMhUET8Dx/nSh0uUVjW5EfhzIrd8/pOStH3wDhTqm0szDU+&#10;lQGPW4Z5LEKCABkcsFKfxSI1u34RImVgHIyMiBgAli2juuU6HATjWSeYzVjnwJwjdJVbEa6kK66m&#10;nWE/Nc+mD0iJynEKGK2XKa0OlWoLNqZCxLFgMokicLW0IBIhRBcQBZYyWwYPEaeXE4AlQKwyDpgl&#10;tWWr/n/LCrZYSyVhnFUWITYBqOrh8DzHwwjWMSmopVr+isngzFcyYyE88CsujOma93KrpHAlAdJa&#10;eJOfw5BbFKMbAJSyogghoTUsxqAPD4D4YVW6dbILNQH4aF9HUzAZQYz/AMcBT0JrcnsqcrG+qQQI&#10;y+eAA5YEM2oAAKqvpqHGSTmxnhgzYzAxLFdQQQGYAEesTnjUwB1tmBIZg31Np4SPTCqNdxRis561&#10;y6VZSZj4wRhi7zKvWiqsIocwxIHOf3YIV9Z0oqrBksuZKH92CNLCeldMiwmdLav5YYLkVIqQMCSV&#10;AGos/rqIIHoMVoor6ge/C6iz15jQBw4H54kOXVtxqs0xpapuoosZfdz+3B6lAYuQjEaq89RQZ5gZ&#10;RgDS2oyjWp+JXZE5Eeo4CcKewbGXUpOQKnOA2k8CMIR1UhCqFupq3zJBUSQARHxw6k6+3DgkdOfS&#10;ymzgOPA8s+OCAy60tR1ZhxVidQz9OP78dIfTBqFbgsHZjKuZGWec+mLFstNy1VssUkWaaUlt3Wtg&#10;yhiqg+s4EVsWFVTCkFbHd3IjumYEISInhhga+3SdJcs5uuB3AmpV0nKASABhFYELQpoLuAGbRkGe&#10;oRPVIJPGM/jVewe0sw1WVsG1tIUnTMqAABnmPWCMBGsR3rAYhTmobNVZhzjjghVQF0Yo08gIUHPj&#10;HLElSYWVbuPWdaSdLVrkwJjI/wAMM12o7i+Mqq1ShQwkyo9BzBz5RhdRrrZ2YmpQxRQBlJ4wB/mx&#10;o7i26ZZAF4A5lQwHwCj0wGFbCtdT2NHVZqMMkcxAP3YsvtQqG01qobPRp/BFazC8uWZwQ4MKNVmn&#10;qZug6hC5nPL5jAzsNsiorw/1NRa1lUR0rp+/FhPSjL2GVcyHUxqJJkTwH7RFZQ9txWqhQ6krBLZ8&#10;zzH8MBtJNiZADkCSxYLyy4n1wQBl3GYsYLgMJLEDCnuKzMshiobS0f1LwmI44YjUpCrpYkMHkgFV&#10;UfTHoMaAykM3Ujgk6XXq0Zjh6gjl9mahCgfWrjvalYEBlDkwDxM4l1AI0kGsldVbSqmxWGTaYJHD&#10;Gg1rqkqAS4djZwthTmYzHIgYCppDINAUuSVFY16tYkcs9X8MIW25s67LBY1lgWuvSNDitXC5xLSh&#10;zznM4UlkuSsLp0qpU6ie5rKgCZ4/f85+tyCBaSFZHkMqEgxpA4SMVIqHIMXurY2KGdZcieMcQIy5&#10;fBHBZ2WVZQQLCi9I0o5GsMM4H2YCJYbEeTJQ6xq+lGWJWOEcPlhEn6hoWQAGK5EH1+R+/ChRJKw3&#10;bUBu6MlLAj0jBKhCwBHV/mPCPsn7cGVB0ghbMgVNikk6iIkcPtwitpmlgVLdROr4n9xnDlhbLuTL&#10;MzkBsgAEyUSDHp8sWBrmKldemCdJIKITAzzkmfTAIK6kbme2r1kakKznxyOERgVLs5KxHVEyG45i&#10;SJjjGB27HsVlQ3AqAmmxSrpnkQkBiZGfDBqLBzWjmW1V6pGVYtYaQTyPD0+BBKMUpGpT0UtYWKnb&#10;16CWsIjqKD4z6BCwe3UllrMJrRhLDsleoAr6iTBwdRdhoUxq7bfVGgScwVJ9IwdIFgRCjKzdu5iF&#10;6SFfJ9QjgZxAr2oZ3rcoyheqpunoYZMRmOY+6bG7Vzq7KYKqvRXEMjkcmzjgOPpi5bWasgM3QLLn&#10;YEQz6oAk8syP4YrPcZtamskAu+SyhsziORnL+YBCNYjHRLZAL0uVAnMH0w7Ko0FgoqZgXdQSGZUH&#10;oc8fR1g9bH8QNU0BR08PnwH2TjSAToJYgkrAIgkKeMxEYiAA0HUsrpnizHgM+JOGZmKggWIVmAiy&#10;qkWk9RJEgDCtaupxYwsrtPQlaKa10xnqK9ROIe6qvtoLBYw6Kxe5arVYRAbICJyJ5YntmnRCm6xg&#10;vdZx+FVSiCTJykjnhJXb9t1s0WPcqldC/ijSSIMkKQOBBwtdiiqztBwyxrZHdlrJWc9J5k8CfTDM&#10;GNalrCzW1tYq6UPfUpEiRMchhWZVZh+KvdUWa3YTVoTlA9eBwzg5vXGlW1sbEAcBk4g6MVsSSjwa&#10;yVALWMO2QAM5hshPqcGqy3uoGWqtBUK3U1fSXaAOEifXB0MGZ6yXqjhoJUAsR/Vy+/FdWhNXZewV&#10;KdVdbpwIHIEfD1wwD2CQQdVR7ZrYaXCLw5zmeWNwC5/CFdKsv4hIVQbukZCZygZ4CdxmphNPSbCi&#10;uNciJIjhBOOmzJpsR7OAOmBkPQYJhW7SB2tb/ULTDaQOEZR+/GttLP3CrNAKlAP/ACRWyMZCePHF&#10;Jmq4C1u+gyRFIJVGUQDqMZemWEoMUPqus0u7P3Azag/Gc84ExlwwSAzM2gAliK1I4kIcwZzmcPqF&#10;anUXa4M7WWSc0ZweRzEzHy4ZNpnpLZDONMGP3YZAHbIkMWkAnMQD/ARj6af/AFGn/rOCusNqUKnT&#10;mB6weA9MECx0QAM5QiWcyI6syI4jDBKQguQolhYAGpeICuYJnjgs7HRZpVFuQu4sHSoqqXMCZ1AY&#10;0sO64YMAD2hqrEASuccyMaoayaxKuNM6OI1JmQOHGcOGZrCT3ErORrDjgto4j0nDMFY3GnQlhtet&#10;QVbUWcKdJJGUADj8MLEuckRKwqCtmiTnI+WWeH0awuiLySrllWGbSuSn7M8JYsvT0n6SCS2TKw4g&#10;jnlh27RqL3Gut7LUtrY1Nm6FMwc5XL4RgskNUrIw1EAGxzoRUkEHMzED44/KuGJbVXeWUoQpUNYS&#10;FyiIj7cK4VVWzWa6aWb8vTVSO2rX1k6YJGQUTJ581ZDq7dT1WVqvbAsvciu0zmQUykGZBBwpOpu2&#10;w0kMwrCHLVHzyk4qgBqyX2jNYc1Wxu8rs/oJgYRmZ3S5CG06WSsBorZQf6lZCPkcagajZ2wysdRK&#10;jXMEIREAE/tk1hFhLMpZRolleCgBHHI8/XHWwc6ixdWZVBZdTKUz5EH78BVYLIDWO3Bq65chM5lo&#10;gfHDPpikqpsZ5tZATLqRy+zBrkCk2oe8GnVrUEQgkg8myPHiMT9AsdmSCE1fl+ivWqfUWHHMcT6Z&#10;u/csQFIeANuVWOnQyBmzMfzOINhhVM2IulG1Z6u5AkzlmMRVYA1la673AIaxWlyOM5CMsM9Wmuvc&#10;rrnSVsVl6WQgiZIBMHCsoatFgOlfXqKiVYhgSPsOD0u9qdVQ1lanY5tqVRmeYmB/DBeQsrKLlA6Y&#10;cBjwk/Zjto5FqgsUD5s0n6j6AZ4N6jRY6ohCglmUNBcTwJzJwU7mWYOpZIb+mGGQywiJqVKuowMm&#10;LDqmyCfj9/HmTSAWpViVtKKqVtkzq7EceIynDBVUlgsPmK2UZWAIerOeJPxwxY9kCFrrVZJyJJ1M&#10;SDhGZe4GYuQx08T1mBmI4A+uFUNWFLwo0lFOrMr3G+o8o4nlgzqQ2Ky1UWgBnKDUToknSBOknMzh&#10;CNNS6ejoAYVZF0UsZkkZCBjuMw7gJ1KarEY6splhJhc5A+zBrsLcUsqsADS0gMpAzgggg/McsWXG&#10;xiiXrXUFVFQFoBFmnMCeZHA4ZGupdqgyO9FbVowPWmhWGcDmDngsIZGrUoiwxGo/W1XH7B9vLAGk&#10;8Sgkypy1aVjhx4GIx1qYWr8SthqGluls4wqgITohiIVUjJAzGMyOGGPbQujTbYzGekQEEn+oZj5H&#10;C6QxVQSCigqNQ+n0+7/nkJBXINEHMzK8ssF1FICqahUnVaahJfSD6kgDE12WallgblOlwTkADHDl&#10;8RhnZosVkWNOtjUc3dnGSzyxcSr/AIlxDVFtQ0ZaRrOURxxOqmKWUGkkiwdyezZHFkgNJ4AgDDFm&#10;DkuIyzOs6UPMmOOfxww61UM6oYOmQxH4gyIBYGCTER64ORYdsO5OQAJAI0DM5g8vTBsRm7Zr0oi9&#10;LFHH4jMo5g8PuxHdTQlWoIECstinNAGzMjkueFC3MyvDKmhwoWxdWlwxGk8J/Y4J0w6HiVD1jtmZ&#10;JHERnjQpLsyazA6Sx4R93LCyG0OxR1T6lE5SOXPEiEZfp0tlGjJWB48uP88Ea11aZdnEVq8wx0j0&#10;GHCWAW2Iop1dSsI6wmowsDPLhjRD6pRmfWSeyg6VD/E5RhSvSbNSlXj6WGn6uWWOhRuAIWyuxm0k&#10;uPpZ+JHGcaO6FEqdBEtWwMEciQREmfTAORIAViVOkqOBE85mf7sFZrWSHgEuzkcFOk5H5Yt7bOGR&#10;kBEamMjVbmIGQ5kYWxZsrDw40DSWIhY0j+GAX7emuxnULcV7hJVSrKDqbOIGCvbytk2Ia9NPqWkG&#10;ZnANaWM2llRQ3dSsuJc0o4AA9Jk/Echm5sClR3TqssIMaKyIC+pBnLKZwjKVQIhrFbAmwiBJDDLL&#10;4Z4U2VlV/qDSoaRwXnwg5402IBahKAiXJ5q0MRAPrI9MBWWLkYWWM/UpUZEKpAHPjOCjdIJL90uW&#10;ZAMwwV50zzicOwC2KlZs1IWS0Fm0op1ZmOenAILsCp7hOklEMfQRn8/uwoRqXQ9RrB0WEKepS0H0&#10;5kY0MWW0uGJgKO2DOlmbnywwssjVJDMDaojrlAuQ4RIwWCsFLQyWqltb9zpDaWAgjhI/dwwBpUgF&#10;kRnaS1SjPLOBPAHAAjWUJZwI6wMgBBA1RAwmtWSzSyMthPcRmOanL9w440MHVWKEkA9JSV7iEjgc&#10;on0zwimxQoSylmiFYEB1LIOBJAzj1wkWNWRStqCllYfmHIKZEQNPMHFWiqoDSwsqnS1Ds+uq2RkQ&#10;7ajB5ERkMF7VtYIhhkfQJ4AgcPgPlioWozEIxpDPrASzp0sqc5zxVmRYs125gI6D6GIj6suOLCEp&#10;QsRLl5a1wsBKwdRIP1FVB558ijFSYY/0GoOgMZK0GZyJJzxqNbqzk1PahmvttJIdX4R8PswvV0hi&#10;gatSIgHqKyDA9T88IttYZdZZ2kmCDEq9c5ERxw1o0sQ/ZVApFXbIlSWPPkJzw6kK506npZepFXlr&#10;YyI9DnhaxdRTXfJuvqFrWoIJNdakDqYc+HGcFRYqQS16K00NXWCtTM6n6jzAGEe6y1ak12bbuJ/R&#10;W0Ed05ROWDqURBQIxhLNS6lM/wA8UoqlGDsuh8mB4q6g/aJ+3ELUQzEoNIBYQfqfkBhFkNrU95VR&#10;mcCek8MKdP0BqyxcQtjdWqwfLIYADi3sr9FYKZucyCxzB4fPGmwh3SzUAkqmhhqRWX14TGLFKVMz&#10;dudX9Bk9IYenHBAtC6rNSlB0FYOnI8hwHzxoFlgBZSHYaa1bVkXgCATljUSXcpmV+kkctP2csIAz&#10;MpIBYcR8YB5cMGt2IU3C6k1AlpXitiLOR+Pzw5CfQmoaesqz8CoGQI9TnioHra5LLFvYE3E0mQpY&#10;T9UxnnhJsWt2IYbdkOm4kyACBmZBB+ycSXrR2csDpjSAJYBBA5QJwxrSxWUDuahMMD0n7Z/fgOGD&#10;utTIxRWrZBYsP1IQY5RmMsFi5jt6VFkMIWSdOn+GDuKEbc7m8otNVVI3BrDntk7lYOhBMzHyzx5z&#10;f+D3uyo9xUv4weN8pvrQatqbdT+U3FlBBRnrrIFQcZHlxGPePuT3Jv7PcG2bxwv8Xvtz5rdeQ3Hm&#10;/ce63iLuKatpfNVC7ctbYDWAWkaeGVqm22yut2FabglyhXoIEk8CBw9ORwdYBZuEiTK5Ss/34kJU&#10;+YLJYgaeYzGf78ZooBJJHBVGZ0oB+6cExprzGkZE55EfDGnIyBKiQYIkE4hgCFE6ZmfhlE/djX0k&#10;gACvpDAH0UYIVOGR1jUZX6jlgZZ8CAAB8DhWkDSQZYEjIzBAzODYQimNICqFAA4ZDB/4VZf6SD8x&#10;OYxXwOYUqePyEcfjhWLQFI1wIcLkSFHwjAqr16rEIW67NBzVQw5nLjglifJCtUV666RUe8eCVMZm&#10;IPH5/O63aHyex/JCqzYsjRdtvKGFe3ckHqqUSQqgk5gDCeD8olfba4Dc+WQ2tud4bevbGh7WAFSQ&#10;TdUED6Yzxcmz8pt7xc+t7ttuC9+8NR0rRuldR2liVV2aTwGeE/3nxFW720U/k9wNx3r1ewrralKV&#10;ElQdOkk5jFe79sDeeO3VG0pRqvOeT7TbpL1C3107YDSFbMhGBPMEjA2PlNpZ4XyPkC48fu92una2&#10;2VjU1d+8nQ1dkQREwT9m18jsvE+Q8JufH+NXZ+e8VVffTs7PIVqVq3PhvIUsTuduwzWhql05SxjG&#10;5oXcQURrjWz0/nq0tMhaqa4GtOEhw0SD8d0u7Sgbuu6jabvd37S3sbzx26/7bTvGybbhHYdyyXMZ&#10;yJODtPKbXyW12PjPL2b3f+2qPJTfbdYRRtPKe3PGqXR9gEQMba+r6hyjG08r5TwfjfPe1L9qE3dH&#10;t7yK+QIr31Wjcb6zWS4sVWA7agFSDPEDHl7falWw9xe0BU9vgP0z99+QrW7deKOm3ebmtNujELSm&#10;q1HvgrpAAyEeN33tra0e9vannEXyPm/bHsWhX3ntLdqqCy4jcuDetLCBCyRwBzx7p8lt/G/7Z4Xx&#10;Rvq2C+SpPjPKJRVTHk91uK3hrG1kARt10nIBhDY9mfqhtPb3lPMe0th43f8AjvdmyWup/K+O9570&#10;NtfA+Z3223TDb7raMW7Z29ALQwOg43Pkff3tz3FbsvdngBfR4z2js/Oe3fNbzeWuh3fhvH+MpO1V&#10;9uIezdNWrjTq0xOe89h2e218R7L/ANl3x8V4K3YX+OG99p+X2Rr2R2O63IFl2724BZ7HAZTAIx7b&#10;9vV2eV3fjLd5v7PC+Q87uaOyd0WD2be9JOt60ARXJJgSRJGrfu3ir0fctSuz3DFT3t3dJa0FQirV&#10;pII0OwMxi+jaDcNuKVWpn29iLcu8b6o28gFM4HVxjhizw1vj7NzUm32243C7yssyvYhru3DWmGrV&#10;WnTIjL4Y9ibAbqnym6930b5/FIblLbOjZVHci7c27YvKONNavGTQTxjHjVr3Fxs8Vub7H2lG1vDU&#10;HdVkbhRuiDqGo5gHP48MOni/Hnd1V1VHeJZcdvfRf/qJftyc2DiNWXLnz3vl/EbLZr5HyBo2dm33&#10;eh02m6RtA31KmAWb+utCGcjG49r2bhKN1RRG53e0tt7nknsT8aoVWBWo0SZreGI+U42e39w10H/b&#10;3ba7XcNcqhKict3awIFqAnMHMeoPGrxu28hu914bfbVab18Xs7S/ifFLue3X5XdvqUuhQaqhxYSA&#10;ARjf7Lw/uXfeT8b4qzZ9nzO73helPIMnc3e4otkLYcs6nB08suGzpHmqavGrWdrt/LWbYK+7rmDu&#10;HYgltMyp4+mK3QVb0UMbL973hY2+v3PV+YrtnWSSQGBORjnivYqm32lvjrrf9w8lYjfj7Sxw+0rs&#10;fijVgQQJnCeR2Fu47NFCPfWjGrv3If8AUprmWraJk+sHG29z3+PpTe7yuuuuy1Faiq+intHcU7e0&#10;EJbAALLE8xMYurouQC21a679xqdlVGC6QLOlJyzIwdpunG9cAneawsM8yF2rSDAMZjljYbPwm2Ne&#10;8vdq6Nutw7+5K1G0qNU8FHHP055U3eT0773JvbRbuntBss8cbfxPyqMo0QDxPE8544tC3OK7bFAK&#10;Aln6s1SPjiy91Ddoy1Z1MbDylm4T+wxVuwrI+4FW6oUDSaqLclbA2aVIfJ2BNzvt/Y3eNuwMlEKN&#10;IGWQC588sbezxuy2/Y3m5p2ni9o5buUtbeqtvrSoyQSS6xkPU42/jts7tr2oQ3yFNrQFuuCxPU/C&#10;eUYo2z0tXs9oRYwsVgNxuANJsdo6p+P/ADuDxdcqt+Vpp4rqyKyP54s3e73FlNiGuxqamI7aHqE8&#10;c+WeLVVYrkAuFAkAaiVA+HPFz10OtK2nthgfxHnTJf04cPvwvjtgt1u+39qdzSsVQ3VaqNxyAzg4&#10;poqIWquorYSNVndLHUqsf+ok5f44AJssdWyLElhWTKiIzIxXT1/lCs7gsp6nidMj9vTFt9lNtg3N&#10;qXUC+57GqRSWUorHjnlg1VVCzcNoWoMxUhG6tVhy4DHa3GmpNBK2o2l9MS8KvOOZx3H/ADD7ekit&#10;FCqznUI16j65HG1q3G3tAscslZnKpsptgR8T6YLhVsV3CqFYEBGP0gjh/jjTuPwzpHY2lI01q3EF&#10;35k8ycW2vpIrsAFJ1MhVDEBQc4+WCaraadw5CVVKCFXt5juQeJw1t1aVRQY0t9VkwzE/E8j+/PD0&#10;2KUG03Rp1EMjFWiCVbTqGeRBH999tKEvVC9xJUEiMwG+Ez/HD13XWuGCOvQRYAn01yOR5mMTaWvR&#10;KQNH06EAMyx+WKBUgtTcrrFZYlKlMgMzfDCVrfU1tTHuX1mK1RxkixxION55Tdbq2q1EuaqELLuH&#10;rXWqMDOkHgCQPtx4vdgltxZpuqYICLO/xkfKJPLFN/buNlrrXrrUitVrkSGHM5jjAz5YKPGi9UVW&#10;JQmViGduR+Iwq2ATCVuEAKhVHRY6jieXphuC2WOtNRkKVVDoXSgE/HCUIxNe3TsXduENtnDuHgcp&#10;ABPLFvXX3doncCFhpLFZGtlPDnPr+4V9td1ftUaEfNWsWSXQj7pOK97ettN9+tNGnT22ritjwzB+&#10;HEEYtrqLWuUO6Z6EgKymYaeGeR9MbbtGWXbLurGcgrRTGpkLZQOWLLDYmw26kD8ZhplMidZgZtwj&#10;4ROKrWJpYM7NWSxr3TsO2rrHCciP8c1N924O2bPcdY1JcvCJ+gCII/Y+Q2Wz3m1U7I6u5unVS4rE&#10;sK7BkxA45jFN+3ew23XIL3rYtaa6H/Fr27oCRqzHy45YO08TWvjKl29aUneXJXc9lIDV6wpkI0Q2&#10;Un05hdx5fe7bc+WqNtu7cA3sdz3CUo2pYglIPSInKSJnFdWx267lu41tgsd6js6nGRaoyxIYmQBk&#10;MbI+Xv3Nvc3Br2W32jQ9loBBFdOfSPWIHrww25XyvaopfTbtaKy602cQA5+s59R4DgMVb7x+xssF&#10;AO2t8jubFTbXKBlVVWYzEySBkfTG7t3ktVs9uX7YXRsl3jHTTS9ygawZzC/CeGL23FDbzzStXZ49&#10;NkE0UXO3asFiQdaTkQT+6Tizcbi9rPIrUlaqoUV7BzkKwVEahnrz44VcjuXbqYMdYDGCSgmCeXwx&#10;tYJtv0aWcfSqGOgqJAjFmgo7iAIiApzOUc/hgXa5awyyqQGUj6gPmf7vk9qVUdt17ZFiqJK/VqtI&#10;9eZxeKrKzl1Mlmh60IiATxKcFjni3bIr7q6OzSH6G7SGbm1LxMRAgTni3cV13Cqyzt2K9up2BEsG&#10;2rEqEBAHDBV7Geh/9LbOy9kBjlkMpjlyjC0Vd8uiM1a2KgorqrguRe4hUBPVBBxuttZ5SxxRT3bm&#10;YM+3fT1duhn6mReJIPLIcMWbjY2JvKnVU0bW4LdvXUlTX2AulTkQpnP0xt95Z5Lw/t1Nw9iPZ7o8&#10;z47wlO3avNwdxuSSHA6tKjPPIZR+V9x/rR+nnhN4LSbd0/nF9zVb8oQGG2q8UEsQg/0m2CPXkNvv&#10;f1+9rWPdb3E3VPjfI7TavSZ/B3Nu3uqrWtoElKgwP1Gw4O68d+rX6X77Z2W107Hc7T3bcLA5gqgf&#10;cDuFQQZ7ikcRnGA/h/K+3/NbZd1XSPI+H894y5Lr6lD2I9TONajgTo4+nDFe9v2Vy+M3HU5o3+33&#10;JoqXM7mujZOXY5QsZgcjzsG23Zsu3gFtDV0nx1eyrRNNm78i7lLFQgHUrNn6gzG68i/lxt2XujZX&#10;7KipPGJY6/iV1UXq3eS0gt0XyfUTg1bsbfw+52oc7fc7PbvvrNxTu5f8/StQavagMINbXMQM5BbF&#10;9Wpdr5O+uyncXXXK1m9oLfh2hry3aNiyRBgTHCYs3XkN/RuL3qXb7bY0bt7t9t70Rk/NPuWcwr8G&#10;rTpieRwLbTVdZcu72JW921flt0pYnasSCjKSHSJ0kZZ8FSvcbmxhVY9rq4ay69a+l3NhAOoga8hP&#10;HEAtZqaxWsa9r7UtPGtT9KBRAHRnHM54U2Ws41Rodm6ieR45evCcaSoVpcMEJZdJylkbIwMSEFmo&#10;jXrJgwYED1446yttOiALTAqsy/pET8BPwzOB7l91UruvKboJuPaXttbq0Xy9qLqF/nKGC27faVNB&#10;gn8UwJEkY8j7j85u33m/8jc1tljEiutdR7e3orP0VViFrQcPiTOJ5x+/1wrDiM45Ty/fGFJnMKIm&#10;OsGRngtdaYrloaIsIyCz6Cfnzx3LWdqNQ10isMLg8SigzKzlmvyy4bbdbTe+T22uqvYbWsX2V7Wu&#10;h7ALa7dEsFCsw0KVmSZmZWu3csx2e2DoxpbaVV7zUa02G3Z+pluI1WLnlHpindWXXBjcVqW4FLKL&#10;NoA5YWGIrbVEacog8MPWr6HpXu22uNNWmxu4zUWiSxVwNIPKZxTsfKW31teR+ROy2b32blUXqutM&#10;aE/6lJEA8+OGu8RtdvuyCG3BG7pquYNmsqdSDSD/AJssDb3VPSlNr32a7aLdsm4tBsZNzvUDLnmF&#10;y45SMUV2brw53dVT7Tb67a0Ne1HW9S7NgCulhPdEj0xVfTfXbuLL6/8AdW7gWtr0b8FNtuVIBEQ4&#10;YR6Eetlu8e6wrXQuwNkptK9bZzYDJKoWLEGDPDF9J3u3tfb1BdptNvNxIMfiBAsWSekANx4xBGN1&#10;uD/6rLbKX23/AHVitf8AnNZ7NrVL0VgSYUGc4542tG+FCb2rcPuNsm93a1bO3du3dG+3hdgWViRC&#10;AZmBwnHkPeG7G2p2v+4bvYVJux2qTbtB+WfebXbk6bKdXVWwyM8IxTt9o113kL7Tu/IeVupcvuLO&#10;2yjx+z29mcMQDqHD7jgVeeq8luN2Ko8fs/AsUoDP+Jp8jdkFZiJZjw1fPF7eM29Gx2PiUq7oZwHq&#10;ftna2o16j8R1euTYP80c5wVo8TVdvdvtym33Vu6bbWb/AH9xY2vumrmKg2QY8s+eNx7k8j7cU7DZ&#10;7Q7He+SoZxR+Z0dW02urqdoIgBCDkQYIx+T3HgbnXd7yq3x+2FtPbWvdMV2S7kmdCNKs5OYz+GPd&#10;g8f7u9o7D3f7F8hZvPJ3m6t38F7WG1G7fw/ti5tNZt3x7dVl89ILDLpxsfcvs/YeFT/z6/E7HxPn&#10;a/Ebxd5Z7V31tA2t9nmVqaGsIZr+4kywBJgY3XtbZeS9s+Fq8Tuqd1td/wC7G7/ivfdmz8Z3dzu9&#10;ldYGrfddtqWvOYhSQPTZe1/HeC8B5rZ+Y91b3c+y/wBa9vsdxsfDeG9077yt2+jZtosS23aO1yrL&#10;Edu3Ppkqmw/UvzPkfG732x4yvyHuLyftbe7s+3/1B9x+OfubceI2ni5N26suAD0jOtmJYKJOP1D3&#10;Hv79Nve3idl5D21tLfC+0PZXnVOxTeXUdJ94bJXTXc0juWmtiIYjMSN74ijxvg7/AGp4/wA5v2up&#10;81vf9y81swapbaXbRSwXa6WFNbsACRq5CPbfuv8ARvyflKfdlGw3Phf1D/8AD3s9pZbbs28V5RNH&#10;vHw+80TRvi5W5eR25cLOYxtf1M3Puezb0+wNuNz7m9oe4t1bf5Xz9xr/ADr+3KfF59pL9QFS0qpd&#10;4Q6gYOx87aG8DT4L3RtNp4n9M/DUm/a7XwfmtkT4zd37msxrdLK7tzWf9Io66QBjYHcXpT5XtruX&#10;r2+mva2GixtqIqymuxFD1swnUJ4zGuqs1rZqU9RgaOJ6s+X3/ufTqrQaQTBWS46QBz+eAJ1aVJdg&#10;wjQDAZyDnmYAPyxp1EajGtc1jLp0ESCPgfvxaAFr1vXSAVWFC/VapOYjmB/PDnUvbQhFSwNdud3Y&#10;qzZqB+kCf3+uK67QWdGuXSuQG2tIdaNRWehhqGf+KsxFQZgNKBrGGkRMNE/GcKAClhsGmy1oVKtX&#10;S405DL55c8TrDGpmIOg6LVIAZpJ1H5ZeuACa0DhlIVQVto4lWUZZnKYEYrUi51cEWD6Cop6SBI+r&#10;44RdbEjU7B20uiufwFDL6J6+pw2pyzswS6mxZZDpPasWQQQeMzx5c8FdbvUq6ytbMxZLARDAZ/fl&#10;8MAagRpLpS7OmmD1KWBII+75YfV2+lADWiZDmpU/HGtnAmvQFCkhHY6QAP34VkdHCsPxHC2fUCCy&#10;rOXLlgK3bKp3ibQSgNgk16Qmpj1GZOUxwxVqsC2EoC1rGvthzFlmkBmPTIKkcM5wWrdiqRaAqLUL&#10;NP8AoqCwlieJ+6cAI71M4BcqFYfiACyayIPpKn0w+lSYGkOT25AyDEEZA4JrV3sDqdYGlVAzZQXy&#10;z9SDhnWtHY6VFAjWO5A1dxjpJHocBdwVK1r20tdVsZDYe4VstbOARACiIJ+OFtWmtTUqaRt7bFou&#10;XuC2XqeeosCAeGXD0kEslGp0QrpTQ41AuV55wQMaHYV6iCqhNRbSNdfUOHGPmcMGZFYlUQtL16XM&#10;t1zA9caVgqhgWEQbCRxCk/bhFA6woDK4aJ1fh9R54ZWYUulerU7ha2AEu1aj6jyA4nCuHKKKxrcK&#10;Zt7hCspQ4WA2iwBXOueunJGniszpI4GMQRUe27VsyOB0NDSSTlBy+Y4+gAzb6AJCS8cZnP0/jgDU&#10;RBFiCxel2GWkkZZ/vxWgsNBV9RY1l1KxIyM8Dgh3a1iSumBBUkScuEnAUCtFV1YSwsJZcwg08Ptw&#10;BGTO0OzSqiNQkg8AThDSjsyMTuLJCUBGOlyXJkSxAEx64VKwOgAETBbQ6uApBAIyIMcMVdvuzBZq&#10;3hFrJguCwPCchH8MOaLTX+OE0wDUavrtKyYlSIGNKlHpuHd7sQQKTM6+RngB9+FC6nJOpQ/SNb5B&#10;hcenSPUfdyKhwA5GlirNpZgDJXX1E8ZgYpQ1h3LuqNXDo1YXVWt1YzWPqPPlhkAcJZuRbuAxDM0L&#10;AXuf0iPQccVOQS1zvpNf+kKhmNPPgBM85wEBZ2AYzBFVNOuRq0DIL9MnD1gqrLnZEdWkaRftm4NH&#10;qDlhVFoqhSGkMYPElbD685wSi66DPcNq6NdhgGxGB6shxxCMERgFVSMuoc2B/jgFwoU6lmQQNIMO&#10;yjhnhCSOzYGazp0rbVWeGtuJn9ssVABUNhPSWKtUr9CO5JEALy5nGgkIEtz7zaiyWnQArEkgfPFw&#10;sew981PTVogIyEa3RgMshGf/ACaI7rOAtf8AUwkcOPrGeDXpCaukVExqDZkk8s+Z+OB0wqSorXST&#10;qB6WXV68/wDDBJV3BZdWg6dLOIHc+IjDuSEVLgEQMCXDCZn0keuAbLNA+qETUgDZMZPMDjivSxG4&#10;Wywu5Mrp1dFYHxGZxWWrsYlh3Ib8Mucw0gjLPKPiMWILTSyhxTY2Zb+kCFiJk8fjgC0IilERSABb&#10;dXVEuVUwATwEYZmAkkkyo08ILGvC1/hqopDh6wVSFMZoM5APP7cIqs0ghi89oOecQePp/wA8MgV0&#10;Lu5u0DUXsOZJsMgjnGX9wUhwFWCNRVWWfqUiCuUyUg+uGUVBqgZVmfWMgesqesmR0yfjBwSiqzpF&#10;hVmK1sbM1QHOAJPpOFVC1SdFFSFFYJWsPdYzAjUsnSo45zgrUiKgJRjYxYLafqtrVSuqAelSYnni&#10;4BrEGpU1K8WaEgKXWswcgMOwatrlVaha1IrdkHXoZlJUCSYgTPzwCEgtB7az1GRrIJ4knP0wwUoB&#10;pZ7AEVrg4GRayIHxGCNU13kOgYAdp2klq2Ay5g4CqRYotUSQr1SBJXXlx+XpjQkFXtZjrclFUz0g&#10;mY+GccMMqOlbEk2O4npUzC28SCB/A41rYqsA9lWukhX/AMqjKSePGPXCvpYssMw1ypX6hpU8pOLC&#10;WkuwfRWDCs56QW9AeX2YDCK1AKNpybVqFjmDmTqPVGWeNbIw1hZat4dSQZchxl6xgu5AMh9agu7u&#10;mQMLl8zz+fFAxYSxFQqA7lhryZ7GWVUnIgfzywWBdwA0twYCeFlmUyeH3fNIBUFlnPipEsqOMpHG&#10;MKFIcks0FYMr9OYmQRHHEkHWVzXSKuliIKN9HL5nB1I4VVngrkiInWhI5R6n0wukqKyCTY3XqUnS&#10;qMZJB554YkLBLLYxh60rUwxIyy4ffg11Flss009xYhFdelgWBgKg/eMsshZVqQp11iuBXZZVmqNY&#10;+RLwUJM5nhjUtaM+sJYiWNoFNg7iahZBBQkqY9OWGDaaitZur0DRW4yrdPtGYM8vuZdI7b0r1gwy&#10;Wo2vUZyOpRHEHABbU+oBK1lEsaCRAiWy5DCDtoV1tqJOt5AlUrSvqkfDGQYmclaEsUk5BlMQPn/H&#10;DatBfXpKKwEaFlobgDlxjBD6wYmvSAJg/wBUHmMDpU6SDqZgomAemePzGB2qiULanRmEWEZkAEcf&#10;QDCIorXWXUqxgswJEazxMZAD/nqUWokA2AqW0FQFrYTmNQMwcS7AuYCJSkkbUgLZduNP0rq6RzMj&#10;BpJ/MQ6K+kaXCKMxHEf5sWWFfxls00yQcteoWOxyiBJ+6MNkLFsIl1s7Qd7QAygNlxEZczhEtrek&#10;a6yUskhREpqz+z7Yz52p/qWC0EbiqxK6lkavoJ1GOB+Mzh9A/qr7rbcmAWbpNrD0MTHI4+kM9fSb&#10;fpUq8AKWPEj9jjUwrzdWHcWAgXgVUjP1n/DDaRprUsyu8BbFB1SoMsM+Hw4ZYE1iLAD27DCorAkE&#10;A8SPjhEVtCkgAle4wK8Y9PnwxZDM2sBUyAWRILDTEz9+AwJXtvrrVRpIIGiCAf6iZkcYwumnRc5d&#10;gqCA0yGcuMgP2GCrV2IyLp0oSOkEhRrGZ+WJKq9grQWWWiF7j9QGkccjmfXDIlyUcUsCKGeHEHSP&#10;QEgnLAVjKqSugjQuodLWVxAGeY+zCuGAXRWtoasPY9zz+aIn/wAjCBYPrOGYarjVYXIsqBBSle5U&#10;UrsGkZHSGj54C2W1X1OWsJIcLaSdaooByHIjhli4syW671tqS2oGiodtVsZB6sQchAiMpwVZkVlr&#10;r01IrAK7Sz01P9MrIIUZZz8mIabQ1ZqZFEB0IdQyniGjS3wmcWuvcum5nW9nNZP5ki2ouDxKsSsj&#10;hllgkgpW0v0KyMLeJbWSdQZpnkJjBLuikBmJWdAbSQpNZyMAwAcsyeOGZgZEJXWgBXQxMlSSSMvj&#10;HwxYh019s1KUMuXGiQ4c8ZEfw9MMQNL6ldj/AFMqmNIPGAGJ/jyw1LNa1Gul9IEjSrh1cEiZ5n1j&#10;PFPEWC22XQM5cPzcDlGcnngk96nSGRkUITaJDq6wDMjKCOcccBkKglVsZbFImt5WP8sj+H34Illg&#10;hdROmS2REMOGGhlsRe2yrSArkIYKFRBYnnwPGeODYiUUKZARR3BqBzLhyR8wQcaUuUlmDZ5vAHFm&#10;YfST6Hhgdsq9Ysatvwy6sVyK12OFI55D78JCuAbRkgLMpIk8cwI+XwxYNC2aWB/EgJnkocCSCOJ+&#10;/BQ1KUUy1osGghfpZeDEj0OQ+PP/AFT9y4ZmKrADE28VYRGlQfXmcVuVQuOq056CzCJVD9+C5VnY&#10;khENmpXVj1akPplGANKpoD1EB+6NTZlhqOofCPswKyzNyAYgZHMwzZkfA5c8V6O5oa2za6YMh1UM&#10;zTEANwGeGpDyK6ASFC9wWk6lUhonLPiPtx062UlNQ0EsgYaWlVJPM8/XLB1NrVlRMk1ulgI0Fak4&#10;erZ8J54KkjJmYHXAIDFQY+PEYDvqGTBS0qI+kkEcR8cZjUTpKs+TIY/pnkQfTBIXiZITLJl+oq+R&#10;J9QcjjsIltldh/FrDRayKQxYbgSwnjpUGc88MtndDZJ06WApXNWVcvq+othLHzV5p1GVdQx6WZYg&#10;gGR6Z5YKiXcFk7ZBCnWsAFpnDsgDNbTRXoclRW23MPYOWpsz9uK9C9t7rHRFAJVtcMWEZQBPwBnC&#10;IW0zZZWNHX06YNjMo9ekD0JPI4rtbNrGZm0HJdvV+HWVH/SRHyz4Z4rhQyFLzbpKkK1RLMGaciIA&#10;4HIjCZgd5abVrUagu34VgvOUuIbBg2JbxPaYdvpbVbXpaVYNEAzw54D6WrV+ojQdVbEz21EwYnKT&#10;hK7md4YvXbbWGWSxkM9R0pmCZJkemeCwasAISxW1b0BkdvuBZynjMf3VxqUf6ZbRNUCNelCJ48FP&#10;DlhwRGgBhTpFbPY8npyjIDPBDagmbFagLGJshXdmOY4AAfPCMBZp7hqBPFwBm6kxkeE4QSB3CyJL&#10;rIjMCzi2S8QQMZqNMFNIyGlTJZY4mfXEHScgJjTZByCyOPHP4YY11myxUPeQQpUZKmieMcDGAE0g&#10;NWEhyGLWcWIUfDLEqwV9KqU9UrYGyPnjTYOsgKlmjIEgHUwA4DnhLw6WfWjoqnUFrUCR6TiuVKzW&#10;9i9UhRIL5eqkCMuHrhiAHcL3lZJS1AB+INLZQZznCBleWIclsyyjIkAcZIiRiYKA2l11fQ0rrdVU&#10;/Zwywk6i+sqEqJtsNZaSVBzjgIJ54NnXXWmpmr3GkWVmPpaxiBHPIYrB0uXLBdOpRWSsq1gbPgWA&#10;wK2QMKGU1WrNbV2jI2AjjA9ZPp8X1kissNLSDWVPqDzPPhgKzXhBYqBakLiQZAM/SMPaBZWK3dSj&#10;tGqogFTIHVwPD0xOYrZIXLMM2YVgM/TA1qbAwrcDI1lwuYLD4iMWO+ibG7rBetwUGlE0nOPicK86&#10;tayqNkAxyYMBw44EQsmFaSUYjNgh4zgLWkEhglwEsGRpYMfRf54I1EisKzFTOoAyAk8M5xYAUata&#10;1cKraO6TmqmRMg8uGDWzjXpFqq6ZqHzQE8MxPD4YUjS2hGTtwmqDBJW2NQkchznAR5rb8bVWCQpU&#10;KVb8UZqQOY44Op7q2asB2rIurtrB0jM8ORDcTE41129XFyyagF0adIIz5ZT88agwDZEMAFZUnMqI&#10;IyHKMBWYdLMw7mlrHnM1u3JYHIz8sJ3RS+tWcJVa79KZK4SyOEf4nCN3rEEaiq6LaXojS2pAAwMi&#10;AdRifuJUn8MaqwW0uwYwOqfn/HFlhDq1jLYtX1aoGbMRx4cTjQFFgVl3JZCVsfVkKTPSADElvTCy&#10;FCiyxNyK/wAVBaEZ1TuGAynhIA/lha8ho1GvWICJ9bkj1+c41agQ6ysE6RXrhc/geX2461IUjTWV&#10;krqIIYt8OXwknlgo7qWWDZ20iFRukhTxY4V9NYzLKrSW0PkgsYYMq6jUVsdiqoCuWlUGZAyMk8P3&#10;kJLFWTIKFDPMN1tnKgzlgTYASX+lO2HSYUEA5yf2yyLHWoX8NFrToFkFnJYcyIiRhYqUipWdj3AL&#10;TBGrqPSJGXrhuhgzAdpLrDYi6oBcuM+GcH+WGIf8VArKBFVRRTpzBzzOZiDw44ipgSIewhWdQ/8A&#10;Uis8GJ45H4fBS91rtIStaEAIAzOpmESTwj5fPVq3BLuzWa1DNXagCkJWDkoER65nlhgS18VlbLnI&#10;bVYD3Kyir9JByzn1OEPdNp0gv0grAIk2XJOR9B9vxM9LixdSzOquOllIzPDMxx+8KQyAzJ0lSysZ&#10;AViMh8ROGnSImqzuS1gtA1KtbL0ww4E5jnie24FgIzXtQkQrlj68TOCDFKhVPXJLSdMAniYwUrCr&#10;9JRWsSvUCD9TuQq5iYJ+WCxpdGt/CzbQKrRxf5DjJywNYCxpfMkjNT3Mhznhg6hadbuRSD2QqV5q&#10;yoFkjmJY88hglU1tl0WhK4IIhwx4mfjhls1m0ulKChkNNYt6mexiNTaSNKxl1E8hjr0AUiY0sxOh&#10;ZMxmDE4FZQHWnertDFX0vJGkrkRA9cuGLCyOGNoCWhel61AFK2gCZiRnGYywmsMO25WX1aXJWSNA&#10;iYzP7sMWZ9TI0aAtdYY5BtVmeSj04/DhYtUdwbUWVow1NZcCqsoIOeRkTBnjEQRYr1MqFqq1Qi5C&#10;wJS8O4y6HkfA425FjWWJ3a7qtOqvQrSjS2YJYxAyjPDN+JXKqSsk1a0cFgLD6fwwx+pdIGuzoC2M&#10;JOllOccsaSiQwH4hVfw5nSQ30g/vOBXZcjWhjpS1Zew1kktWkHOCIJzHLBVmdG7geGIZHDHqFinj&#10;qH9Qz+zBft0BLKnepDJa5Aep9MllVY0xPL79uW7WtFN/VWqoX0kLVWFAXNM2B9Bg6mGnUS5MwarV&#10;IKQMo9QOP2ZAuO2jWLtjaAg7NqCag1CxAjKY5Ydq3TRaQo3LMzh0qEOUDEkZ8ecjC2Ew5Jqtprdj&#10;Yq2CEdz8QCdM+o+GFBNjKdUwdLoqmFD+meNdlAJsV6iGYultTmUtaof1R/VyxUpcDbC5QQTJUViE&#10;GsiYEzGO4+tdLmUCjLQ3AP6kwDHIziLgVa0NYlnAvW4DqHE5g8ssFSUQOq6VYACuRqLqOZPw9QAP&#10;TShLFra67qmE9+rVqUTyIYAg8sWBfpa6DLHvKCP2BHDBU5ahlDZgQeo8uGGHcBV0RXBEHUGEAvzj&#10;+eF6SosaHFeRVYnPTz+eD2xarPZqqst09tgsBzoHJufy+ObBXBZSHV6xECQbDrOY9MuMYOgoa/zI&#10;1OArsXskKqfEnPCFrtekWPc1aFdIrOmXkRM/8uONIdrAVEEmWEnU2phEgTkI9cNJLFyAMxCBRBzg&#10;fdhnosroNxFVttVKqxVfp45njnM4atbIoDhzS6rpvt1cSV++SceY33+zb/3Fuvb/AJlt/wCO8H4/&#10;Y7Mbff7ndeHs8Vt9jvNxYZWmltzdvNSoSSkAagJ3u2854DdeMte+y78tvKXqsqFlg0N1ABlkgEg+&#10;kmDgq7anHSyoFXRGUfH0JH/IkBUyObkyROUqfh6f8iRaFM9JA+rPIKOf7HCOtY/CyhoIYHPqBwXX&#10;SS4BZVUBa0kARA4+mX+Oue5qSSSDIYgGIMfD4YFhIHR0lZJ1AwZXlgqpM6Sx56ivLAmsqVHUZ+rP&#10;pMHBxHpn9v8Ax12hiE1DVH+WZDRhLkU2AaBciQGVgAdTfDnI/jhypNVSMrIzAEIgOfc9ARlkOeEN&#10;VhWq9BbSGhe3Yyy1jGeEHhyONnT7k3VvifE787nZbry1QruO13O02iby3yF9Tx21Ida6mI0sysI5&#10;439/jqd09fj23Nu131i1G7f7Om7QvkrV25ZK7chOYABmQeBptFuy2u6UjVYTtrfI3oBYLrVfPsqA&#10;SHBhjwJxTZQ9u9FL+Otr3O0ep3NDqGTegEsrKn05cQo4mTjc+OvuTfWW31by7ye3DlEs0BL/APuS&#10;oAI+p4kKJ4cTXWfHj3B4h67Nv5Squ5Ldz4zZgn8v5XaWgxAaG1Disj4YTaHzX+5+Hrfudv8ALqu4&#10;VlEWbe+4AdKcMjx+M4/3f294c7y3xnj9x5Hf+Aplzva77O0o2zKSwsrUd0TxJC8sb+ii7b017/aJ&#10;Z4rZ7vTX2N5tL5Oy8rXBNbMwKmcpg85xtdrvKKhvdhsrLl8s9Ttu7GU6E8XtlYCVOmNUQY9Bn5qq&#10;jwS7iu+lvG7ja3qm02YvFHc2+6kDSqzPc9dJHHHi9l4XYXeX8s+5p2x8h5HZ37P2z7a3Fu5Rar9z&#10;5GpZsoYzTRXa/XBA9ce6vD+JTZbHy2x8J4uzzjbA1WunmtwgKf7Su2HbcSSSGB0AyQMe7tzvN7uF&#10;36eM2m9b/cPImgbzYMxbzGy2VitrXuVldVpMTInUMvZO18VtL/bNHuGqnwPthPJM1m8usyq3Hl22&#10;qk1dsui17fdMdJY6gc5xR7M97f8Ava9ne6a6PbfmLwN97no90FkFnhjvttLrtt2e3rk6ShK8DGNp&#10;4j3X5axtwd5udzRukub88nmKLTTbtH3BYstClQba8gDlxBGPNeJ2uzo894jxFtKbi3c7XUx8mpOl&#10;fE3EHStMEWXgdZMZxjblWSiq2hUenZvZUu3eqK9LE/U5EAk8TjfEeP3bbnx+52rVdiof7puKHTV+&#10;Y12qW0SNBNWY9csbVFs2m9G7sceU2SbjUNgWUWCnc2sWIsUFSV1cZmRj9LPA7Lw1Xj6/HVe6F2nu&#10;HZU633/c8lS7eF27MzCqtldje2kTCR9OXkfD7y6hEvOvwfk07VNOtDoqrsSoLBsEIrux9YGDoTbb&#10;fd7HZBd5Stg3KMlDFKXC8DqgMwXPPLhis7/Zfm7vzO2S7ZU3207AkMoSrcU0lSYyZ9U5D0ONpstn&#10;4vwrW+K3VXkak8ey7Xxy7ZPw91bu1QDS+nVpVZn1yw1l61bja7Sxn2u2ttIFa2MS21exGUOkzCus&#10;n1x4/wBxbfzfkPbvn/Gbiihr/G/h12JsAF2Q3O1pOm1KwYRXBEZ+kC3zW8t2fnfC+T29e93Gy27b&#10;nx/uKq1TuTufJ2KP9MMsQoRi7hcwDinabWurfLa7NWiba1adlYR3JtF2ooQMgGBA9I4W0nyRS8Gv&#10;dU3VXiu61BYLH2ti1E19s5qNSNOYyjF2yXem3aXbZbL6INX5fs1dbFFBBKhTAJg8AueF2CbxPM1W&#10;Jb2r6ajQKqmJ7dWk+gybPlwHDCbW+uu1VrdtpaXZztdwnSPwkymcJRXtrdzuLLbKL2svrqEh/rFQ&#10;UmAQSpnlxxcWsuqtrYHaeWaxEpe0AFdqu3tUqxkHJgJnNhwxd7k8pvr9xZUtKeNVBXtrvHsGjc7q&#10;4IzI9liwQOQj44WrYXqL7Cg1O1e7rUkSrsuQOkAkzzw+43O5fcrSlVtddQFVLOw0sYUD5lRinebt&#10;j2UFZXYUWqFrcHV392uer/zUiORxU9S3blX1U01m/tFikmldKTK/PLDb63bJZvVaxfyrrY1baCFg&#10;O3Vlq6QvP96eW37JYmxrs2222m3RLbKn3gC6g7QAyZwRmCcI1Sd/d3sk23NG52+3IE6mTh6xA4zJ&#10;xTtxUWWuoCtuBmcxqPGfXG43NQ7G5soNW20KLGD2KAbFU/1cx6YU0vfYysTv790DXduLDkV1NwE8&#10;v2E7vcLtNm6HtU0se6+okqbGg5z0xjRUhrFSaNvWokINMiwyJJkAnG9875G+27c7Pe27faqEA2vb&#10;K6u4lYmSMxB/jhWFjmlrYZipEAZswXlngFFZlBKiwxnnkeWXzxTtUKs+otazHqBPBZmMhhnvurst&#10;MhA1hYJWnBUEwI4YNltj10srFGUkWWWD/LMQo4fH5ca07ZWUFZYZymmIkcJ4ccKqC8mKVVK0Yp3c&#10;tRsdchHOf7sPfY3et0l6gxkhANJCj7Jj54JdSvdUClQQNT8hl6epxS+7VEprEC1gYbXMQ8AHPLjh&#10;9xXt7mSqALz+GLLOYg58fX54utuYF7AmgiE0pqk6m/d8cbjb0zW1FlT91WjWsgsukcRli63c1zIQ&#10;hgOt9EL2wMpJ5Y2m4pFlex01MUtGhO5lrDGYk8cWNRYrsK1srRBqrCgdWpuHD/li+No1u5vQVOEI&#10;UJB1GABJnCnblG/7QMyOwESCCoHKIOWGQLX+RrWtUUljazlC9jEn0PD+ecbqtaTfFTAq0FK0iCxB&#10;MT6fGMbbdVIO3tzXopMl7A/1Mqj+kDhH3Yfbbc1rVUosUAQylh1Cfjn+3EIO3ZtjSGavXDpYPgOX&#10;rh2Td94AhHog9ysBoCl/7zilrm0XGodusQ7o5AJkxlln8PtjFtTLqbc2Ia7GJJHaEtx9Th6WVqBc&#10;oFrquruI+YgnPgOH7DcptSazVt1dbB0nTYxVwI9cxnjZ111W27YVOLiMhSUGosSOM/w5YrQvWmyY&#10;iy6+c1ZT00Zc2xve6lm5rtuXbuK5fTtWMZkDL7PjxxtqTd3di1oZnMWGpMxXQK+BfhPH5+u03HbB&#10;2lFV24vpsXUlz0CNv3Ez0ifTOcuOPy9zdn89tzaaYCVpZAYQpgkxET88GqlkW+5Dd0ZLcDme6R9w&#10;jFWxpWsbze12uNybFrtDk6mpJHKOGYPpivZU7Kux7Gc2b42tpq7PUdQaCTOUA8/nhrd7dt//AFYq&#10;o2WtghkzX2ttUg+pgJ+Pxyw+3bbds2GzblqqtVtNW5nsnuPA19OqAePEY2e/2nj7b/MnbC7deR8i&#10;3eKG1SLNttqnEJqBUtAE5/a+pgldDJYKaa1RWFnU5BQARIJzGLmu3I8b4jb7oVI8ub929q6nG2cT&#10;8Bw5Y2tTqla+KZbgmoIt9TDT+JYoEtz1Ez9uKLfC0bSmvdWm/wAhv/Iddu2obJl2KFdJaJIawRGY&#10;k8N1sfD7Cy/xj2a23u721yKXH1kbgQHRj9JjLllgtvSLbVFe4DAwgWZRVY5lR8cFA8klbdaGDmZa&#10;tgPXBGkdwg21UcJIGQJU8fgcPSpeq0uLHdT3Gms6TWgIGkQOA+85Yv2u53Zq2zA90IFVnWc2YTAI&#10;yIKweOfDF9GyZrdVcWXC2AqtkbHGZJ9RnOPzVm7tV1rAY9kLnXARqynDUI5fujFthSEHcKMGfthA&#10;CW7jRGZH9WUx6xi603WVs0aLqbEA25P0Gyiw5jkWC55ZDHkX8x5dq9p4fbv5DzV9v5qnx2x2pGuv&#10;dPv+6lYJ4doMX/6RONztfE7n3F+ofltm7sibbybbD23UqLqr223vde4xP9SWKYy6oIw+w9h1eD/T&#10;HbswVr/aG3f/AHPf0VvrpbfeQ8gbrEsUxnSyg5GOR3Xkfdnuz3B5/d7+991vbfMeX3/kRfurDqe4&#10;07mxqgTzhBgsNw1cgD8MJWYBkAvWA33nGe83PIQLbAMhGccftxrG4sJORLEEn5kjG33nj/LeS2N9&#10;DDsW7Xd7ihkIESO2w5DCts/1D947Ei4bgV7Xz3kUrFocMrhNZAMxwj5YXdbT9S/ce4NjWax5Pc1+&#10;URltytrtXdISykZGtjpPpkIev3r7c2HvNUo2u02+8Xf7vwdnjqtsuhdztPHbSttozjOAVWf6icbX&#10;x587b4DyNGzevceP9zU0eOa22xzZc9Hk/H3ipmgBVD0tI46WJijtbbeeRWzx4q2tJbYHb0UHOnyG&#10;539NpFingqqZbmBjdbm3aJduTQ9Foc9na7ZZiNtUOpXWB1GRx9YL7l7zvb2SsPubddSbWnaDRtqd&#10;vWeB05MxnVx9cOvasRRZZr0Oe6tpWVYvzBkggZceOAUMXjVYQisqB+ZknOZkzHHBc64cnIMILE5N&#10;x/hjpK94qNUZEj1M/PngipdWgMWAnIDLpUcTygc8bn3N5Pxx8rvdttaN/sfEMCj103Ie3vd7XkVR&#10;WElmA4HnGN95zze+t3+73Tg67GbRVUg007WhDGiupehFCiBnGZxMEk8IHD44+eeAIMCIOfH7MAGe&#10;Mxz+WEHQBVoME/1gCB93pipjcyV1VMl+gntljJEEZ5GMxmY+6vcOtl1NjaK7bniptw+SoymctILT&#10;l6TOKe1urKbPIW1XbCoFe09+ys11t3QZ1WmViJ4eoIpFm4W43bN9zRuGi102m4i6tGK5BrXL6gc1&#10;GNEmvaU7au7eMnUblJ6duD/SP6fjIxudt5XxO3XZ9+rc7I32hHruV/wr9syQRqGRWc/tIxtbPLVV&#10;/wCy7w7gjf7Wrs7XZbwH8LabqwDT1TMTn6ZkhvNbhU3dVe0TvN48LUu5TcEtTS/9NirxyE8eeE3O&#10;z9r7DceS3tZ27eU8hWDtvD+KFne73jdpk1l+oaShyzkcDP5vbvsglRWvbeJTbIBuQG00NZX9MqYL&#10;ep542+28dt6qt1uL0H5YutabZht53CbpT9PAhADJ9Mb78zS+121rPVUr6huTuUWGs2jxK1aDPxP2&#10;Yoe2sb7euPzdtfkmW1aimau4MKCc8m/djfeQ39HjraWtXZVeMqRE3+2uKak3CbVgWWsf05ZiDBiR&#10;s/GrtLvI7cbpttt79Ni7fxppPa3OvbEAH8SFJAyInPA8oviahdXYKtma2C3XiqLnsXu5KoTqJJEY&#10;s2Xjn26Hfbvc7rf+cXedxXsYw+2ZZ0jTmJU6hHKcb3y9a1/ktj3PydCXhV8hRVuD37+yxllazMuf&#10;3xi659pu/IbvUu6N1aVptPHUAAbUttTk6Aeoz4xkcWec3PkPKXeS3m+tFHjnsazZeTITQi7vaPrR&#10;Qp0t0aTkOPDFh8rZubqNh3t3vlNcW7xbpevZ7NEIChSIXWchEk48j/s+y8ZfGwr2212Pu6u7fbDx&#10;NT7ld35nyV+z1hL3eFQdxiFWY+FW4/Tvxf6c+yN75W+nzi+0Np4rb7fx3uXwnjGTc+bfYefQFNu+&#10;/wD9GuhamHVGRlj7u3O08L/uHvPx3jd97u8V+mL300+3fB7ha9O58LttvYqItVFSq1jKoBcMcic/&#10;F+1PeWw9pbz9P/eG38oP01v8HtF3i/p/70F9r+Q8ru/F1qz7yt2Urt0sntlTyeMeb2VVew2nun2j&#10;d5fc7b3L76a7xP5LxF25TcX+4fE+IuasHc7tlFW1NcLWCZWWjHj/ACPjvFeP9me4PfHlNtsLN739&#10;w24rq3BNG48/uvHuSaheGa4gfDKYB82/tijd+79zvfGeL8f5byNe+q8N4ffbRQtu+3NNA1PZvNRJ&#10;Vy0Mog55n21Zu9ltvD+P23ujxVu394e0Hur8z5Lb27RdPgvM2MxR9ztCQTYmqt1BUoeOPL+L23jf&#10;Aeb85+pXkNh+d9yv41lr3F1jvbtd34rxtzstDqCVNoIh+qBjce0/aux3TpbvNz5zzvtnYe3PG+Q8&#10;pR47Z3rTVvvO7rtHdAqaylbncMjgyVAjFXn9h5d9zZ5Grb+aFFuzene7dd3SlSbfywv/ANG2iHAo&#10;QaQsHORi3uWvlSXL/wCdiTpCDiJiBH24SzSQjgkq1ncEk5gkcCPh/wAkS0KanIihQEbIfhmxUnVx&#10;MavWZwqWVHXTauiLR1sxAC2q4IEDMFTmfTjgVkM9ncZdKr1aQJImSB+/0GMnCR1KjKHK6ultJ5gC&#10;PSMKGkKsBLWAD6mM5QI4mRhVFottdSlVTU9tVC/U5sIgtMH4g+uDoZEBp7RBhjq42HVYCvyy4c5x&#10;YGGpu0n5cobRZ0gBgqoYiMz1R/0xjU1n4jhUI7YLqQul1Fq9OfMEZ/xINzLUz6RSIFtgUTGuyY1e&#10;owverG37rnUobVRXXP4AsdzqB0/V+0o7sWpVuzY1KDTYgzR2EaoJyDcQIwLBYtQNk1nbnS7ER0En&#10;ly4nEMhNljmzXZp1FWknUEEfDhPqcajWdDuJABVek9IAMzE8c8JOhJta3XavdqtRhpVAwymMx+xw&#10;NSJoQ6XA+iwNkHpHw4jV/djT3EVmLKh+kmGLAsWkZ84nLD6lRdz22LNdSbawdP4msqNRBHNTPw9A&#10;QwubOxbCCtJiR0K0ZcgIBwalKEhy2gnTmcylRbPL7f71QgJarE/iAvWFIOkso9MCFFhcEsgJj8M6&#10;m01rnmcDTAkkrqhhWrCTqK8SPhhRYFvXtsu4LkqUJIK2KR6c8G78uLa1ITtpYEKqw0o6plMSG4Ak&#10;YsQzCWTa1ZLGAYAkcpMYNZvqqtbJEevUGIAYKzGYJnKcBNDQwlg/0q89UCc5jlhSy52T2uoAFV+q&#10;ASZ5xGFtbqRi5hhGbHSgJPH7P+boQrQg0KwZgSSNByz9cTaAHQqukMpkOh1OADkF9DhHDmG6u2FO&#10;XaJULrPqc8CFVrJ1WLWNRRZ1KRGRjjgkAhVPdKEdVg4sYOQOAWbQgckV2HijmQFn4nABYKvVBgnU&#10;oMkBowVDNqLdxP8AyNzyUaj/AD+eNJCV2JWAvaTqd5kMeRI9cV9uHtCqWLCHSxiTIBECRnnh1j8U&#10;KV1WhtKbcdRbuZKSWygzA/d3EC6AsMbCLA2vpsixcgYPTGFRnQM4V9tbUWe1lWPw9PAEemKrmWxg&#10;ivoVhpbhDakORzzzHwwYasPrOgVnMVAnV9Qy+z+/CI7WFNLya202jmHZD9WfIRhizstYCsz01hrw&#10;q52KhYEyRxCnDqNHb0g1EFqiMw8kAyCRkZnF1bVqO6i1jcqYcKTM1kGJPCYwyhNOlQmosWdwBqdg&#10;qnIZgCcCQjgMT3VssqUC1CprNS8YHFp4+uErVTWUDGhe2ugwYZtCAZkf1NnGAodUcKS2UgxmNRYE&#10;cuAw9gL2kVh7WWVoyJyCzHxyAwvUpFit0rBAdsqx21P88DOmsEaSdQf8UcpIyJwJRmCKxnWtaLZn&#10;AVTxGC4NctSzSBqUOOoJ1c5ORy44nSBcagp1OZZnEgjiAPTBdUatLKkrs1v3CjpHVUYyn+oD0wXL&#10;2C1gor6AEMKAYIj+nPDKoIykMwljAg9XGPtxMDUukwJ4L8JynBBL1W6g5UQwYFfpDco9DhStZSxC&#10;WfSSxtDGZYNkI+GQwgLKqWOVBKl9MggK59DzwjoT2hc8auDKJQuGJzGRGFhjwvcgEsSlZ0oqfEHG&#10;lKy6vttbWMVVgYzD56pieCR8fXpObKAzI2pSIzIPy4mcKhlIrcTAmFaTMZn78ag6hGKhLFXQCEAD&#10;KVMn4TgLpJBIzPWgI4Qgz+7Dam0dw6UZG+pszFtTZAfEHBWlF7iVMUbUzOS3+t+IxK5ATAAHxxcy&#10;VKVCLXXSts3BDmGtsqgQSJJI+GeAVCI9jKQ7BDS6sB+IDUZgEZch8eJkLaCdVQaVKkz0kKeA+cHm&#10;MMIYtWALKwxS49UM6l8pH8eGLNK11w6LJLG8gKAC5SVbTyYAYdGAYPA1AqIKZjWchMzIXPBVHGqx&#10;9ACxrRIyVZn6uP8ALECsWOSWusVwk6YEsrHifgcIplFWStYhuljMc+eeXLBRWUVK7NFYK6LHgEsD&#10;mI+WEZipDu4KAaiI/wBNpPqeXHCFnrBsGs1OYKsFggAfu4euAWYBlGsoSrKApCjS3pwOB25HcXMk&#10;QAp6zJPpEDBdlPbuGrt1QpkdI6sWnSVgiq0r1kFwGJmOYA4c8IwFTBu5UyMBpKqP6mjP5cZxrYHV&#10;Da1CtrWojmgHDPL1/iNFgZa21qx0qrAiQQDAznhGFcOyK2oPqB1iw5h7Kic1+IH+JpZCUZe73FIB&#10;BTqmtHg6Y5DBEBg+kWMD27CoEhtLAQSPXEE6hHbYadIAOSuwAjLgWOFkL1Ma1GtmAHFbCAYmfSZ4&#10;fKuYavuWd7iHssbp6EHEAcyPhGA0dtDSzgWIH7rAhUTpBGYg5/bGAUzQALuQzfiG+0EqUQcNABBH&#10;oR6DDGutggWAbHIIj6VE5fxOB3OlGVrWUprFjHN5tzz+X24DM2olWqrqP16IkEHgfhOAQ8lVYWLB&#10;6FXMEjmeUj7cZ9aL1oNEaVJLLkOBHDL+GC9qajrLntM3dIsmGNi5iMiRhg3cKyXazIaJ+k2KD9hP&#10;MYP4iCxG7rVKB23GcK1nD554JUEy2lwSQizJLKfh+3wVg5dwCiI/0oqtLBVHpEzhWUvOk3aTmAyi&#10;QEI4TH78Vl1QpYvc0gAwWEgryGf3RguvdNj6ajpsdg4Q9Fekknix4YFQVa+2r16FAAYk689MZeo5&#10;4VtROqruBQQo6hEE8cj0nPhhggZVeo6Mxoqz1IUDfMjP5YNYKmq1V7itUstfOu6LGE/5WGkCPXFh&#10;FdtilggIsZrGZ85K2STPrqwV7+3tIOk7bdUC+9JMKxtJ7azlmFn1zwAwFYZjUw6b67O2eqxATllI&#10;Bn7MFkV1rLa1LGXQoArKhIghvqiMs8I7NA234ypYgZLBaCpBU+nw/njTbGo66n0ltegnu1sl65oC&#10;eWeXPCyCupI7isdRUHIFjM/OJHrgKq2JprKFmfUWc8XMASfmMAw2kWaCAIYMWIaOMQczgIV/EDui&#10;ZkhZB0ta3PMZT64b8V2f6bCqhFQnIpPOInCqtmqmAUZCAxFZOpbGaTmfUf4mwq6m9WFZ46Ossz6P&#10;QkABjlGLHsZAFqUOQP8AUdWCiImDqyJk/wA8E3VOSqBHVdKJW5GlPXVlH2/GcMDY0V3LZU6LDPU4&#10;LWoAeIJg6R/DDOpcNehKuADpSt/w6mUSV1HIiCQM/hhHFto6y3bXaC9WI+tAKszB4zE+uCzDcF2c&#10;CqigBbZ7mpbLEsOk55ZD1yORxcx3D1A3Lbb+BVbajadLqwICyYB1KBECAcW2Eg1VaZvZtE9zlBAk&#10;8DwGCYLJIDHSDWhUyoU/DlhzWHBbq7LWSxDtClq2OQJBgZEDlhwoFqMVrXWsOpUarCFyyXgZz4Rj&#10;QFOgoA7FtJRSJDoP6o48QcNGTZobWEsQpgFVbgCJif8ADB0k5GtASpLOrZ9TH4xIGHDatSOJK6XK&#10;1tIZz8jlgNWQV6lDDJ1GowC2YGBBOooSpU+hgy0RxxY3UlZREsqILnMy0PyM8YwydI1BWTX9OlIE&#10;swHH1wHAqW3Wq2mlgsswCgajEcjnx5YAK1d2mwmwraHLHTwYrI5jh8M8WJrRFUksttTbcO2ZIWxx&#10;DfIHP0wgdkhT+E1h7aBrCQILcyAMonFh/GK1IVsZRZWmtWEllfTlMAEE/LjhuE6VZo6iA/TLR92e&#10;JYdyorqYgwmlCQ4YcRn64+vZf+pz/fhy51WIQzD/AFFdecOJBwJdQdOvMZIvIax90Rg9Kd0glS4Z&#10;ASOVarxMZkk/Zg6q3JVlLW0kRpGcWrzjP0wCGqcK8LoDByCctdVxI+4xhlFhsNq6XQ1jRqViymG+&#10;kxIME5YQAhwbBUamWBrYZMWyJjlJwqpZYh60atRKOnEsrgjIHL4YKh+10ylqAaJSSZc5SeAnGuBW&#10;S/QFkiXy0wTEA40kWGytFKkDQ2pAFdRJjMTwwzakfS1fakBHKEjRLcz88Nmhfu6i8ggpwNZIkEDO&#10;MWT3VtqKvSVUuvbUjpZwJWM5PxwaqxYXNH5iumyG01uf6XX69JmCPX7MENrkhQFYEgsw5E9WZjly&#10;OeDXUXUwthRlDvagEW1gDMQJI/d6YbIEKwMkSV7fSVYHkeBGGrm0Ulw6MralKN9CiOGcg/PAcxWE&#10;kKtUNNZMFWE5ZEwY44bRlZpMKsaStYOkdxjwK5HBYKzUWFRrGTAES4+M5fdg6CB3tu+1WyJaqt3k&#10;NDckOY+OAqDLJtNhiutFy1FjlPOOGeBodq3VuAY9qzVHSdXEDAVw4VdTFDJrnSKu5JPHVP3Ysaym&#10;hEBSuQF7zLWwYMAmQziDx+J5PXrNtjFC4jSBHKYA4GZw02s4Fi2EWqCjdOkuLfgIA5ceeNSrC2pY&#10;hcgkyo1KCvpxEHhOFZSAe2giBNRVuqA4I+6AMFzUjFC6s7sdTtJBdWGSyIj4H0xS7I+inWDXU3U1&#10;NhzNjL/Uvp6YbtqK/rK6vrXSeDACeGNQIKN2yiwQVHCxg65n1j/HACQwkhDwEkwVc/vyw0QM1VgB&#10;K8ZPVxzwNTgaoIgakXkAGHBuWMg3cA6Qc2fPPgIj44L6DJ6wA0uBkCBOUGMVmbHYNogkBbKTBdXA&#10;iSJjFNRbtq1zIjVhlQIQbItHBo58DgTVBdiqM7nQjO8o0jODBn9/xDWAamPT0dwhmgDTOXrhS9bO&#10;qW/iFrNVkpmWkcJPL04zhgXZqySXrcarqVsJdUFwjMGYj+mBjWXLAkkOwRdJb/TGleIGWf34YCEO&#10;tAxVNTEZB2Wcoj7MCurVWrS9kWaZbQquFpEgZAZAyT6zmpe0I6Gy3ttl3KljRWAo481n/qnADVPW&#10;yyZLKxReMOq5Aj0zjBiyw1TrAORDNw0gZAfHBdmUamVQc2ZnYwpJ+AnDFkdE1xW7JqS6M7FBBkGS&#10;JnjhfrBRydKxZXLGV1giRHHI4d27SsjSKaA1YdnGgk6hzwEWvSyVWLfag1OVfqRngRkMuGFPbp0q&#10;hItGQs0zLGcwSeEYClkm93Ysx1DSGLBRrOUcB/LAe2oBlsDpUHNVlttSnt6XEkodU/aRyxpFbFYH&#10;SrAWiwnhnETJnVhAytSVVVWt9IU119KuFqzgMCDPpnhhSEdyn5jcnUKVRUkhKwci39MfEYUQywzg&#10;qkHSrZpWzjKeMjhywStSXNYwQrIGmRMsxMfLIyfTEhtvUEo0yzMQjH/yMaVY5EzEfDI4UIuv8KHd&#10;OhWYDUSiSSAMyAxJ55YC2MAyVfho4JKp/wCicMFkRzaSK2kgvSmYMAZHD5akUkaJXWOTMygyZmch&#10;l/AqSO2oZiiMtaFhJR3VjPEAyBJwQg7hSsq5MgPYwmwqDEjPiYHpgKojSmitVgkVRmh0yIEyD88C&#10;pFdlatqEKGWNgzXo4y41KPvwzdxDbUxNzN9bMAWA0RlAyg88BXdSl6K+SxYhK9KM8cp1EfEDjhe6&#10;S2jhYehHbNAAg4yAMvh9uBqZkXUUgoQoJEBlX+7BOWqnt16WOZRekDPnzIw7QbGZS3bVtP0qYOni&#10;T64VgsKtZNo1dLISAAflhGTVYIlTSO4Qp4of7sK2tnpFgnuBRYCMyJXlwkcJwy68tZcSoH4hU9rU&#10;w5AEtkc8pxrWyytu5oRyodbIyVkEZEZ5k4ZKnd7O0zu39WlPxGLx6SJj5YYGt/8ARicgrG0EWFqo&#10;4quYPywdGsVBWrDGVUhVP9QyiOMf44DU2pZVcErLMp60gdu1yBPzX1ywNYqItW1EtAAp1Vtp0qqC&#10;PWC3OMWFayAgW52rMaisKhDHIT8MAW9xtS/htS5YsxkodLHPqyg4FmcMbe6jdDpaelgxjI/1DCSi&#10;2pIUWsSFVGPSzc4OZE/HH0G10JKKrkKzVxprBBAzYQCIwys4csK3Rx12Wowhq9IPANPygYILs1dv&#10;4au8F2CNLP2+WoyAfTCExYDWwcKSHyyrDqBA1cDjXX/5IksoDE1uh/EUzwE4IVnJqCm254BssdYC&#10;qo5Nzn93DCoyaSvcrLKdQ0kmxYHACcso/nhYYwLTfbp0Et3DJAByyJkZfwwRUznS1zMHY6tBknVq&#10;5HjkeWWAEWGIPWWJhbOggZ+h44LmvOsaVtSwgzxZ8ycgBq+WNSmmwBkQimtVdyVzZgAMz6xjtlNW&#10;tmVhJWVZCCzMf8sDIcx8c61ZrH7Z7S16SRUjNqsYAZZmCTxwjupuqSwsOoK1zjgjp6D1icE/jHrH&#10;crqAWmlHaFABzbjnHxwU0BdTZHTl05GdXUZnDV2MUQhUda1h01kL3IIiAPQT88F1DuVVqhuIAcqh&#10;0EAACfTIYftIWayysVlrQqixVI7ja+A0k8PgJwwsle7ClSzVogDAsACcyvEHL09MLcQo1dqwIyWP&#10;UbdI/MqxBDRH2xwzwRXXNI3Fwor7ms0VWXGNuC0agp4HjHrxxobSgJFV1aDSrGQFZ1IMn4g4QDuK&#10;pLRmbCTGaAtwj/q+GFC6VZEcBmaLYWSymcs/2+KodFa2Kxs0gsNajTpCgjhk0g47fcJQnT20C2gO&#10;oKWuhfgYyBGKkamxXW202NYzEtVWYWoemgjlkCTnjU+hoELZY6qxJl61VZMkhTMegzzxCWBWJ1VM&#10;qHUCx+kk+hyEfwwdVyGzLWqoS4cnMFyNPHn9uLHasaJTRbDNUVYy6oUzlW4jllgnuk0hwrF0UPy/&#10;0whP2HjGGKvZrLg1wph5HNTwHx4DGgrkstSZIKquZDcuJPDDutcaRW6hSNDqzaBW0/aTgNWOyKHD&#10;VlZISxums6eZzn1w6LpzIF6KuuUPFI4cfuwFlSo1GsI4BrUMQa7Cf6iYYjlx54LERqkEqpfqXPU5&#10;j7MBfqurHdJVZsdSYiMgI+GNWbUpaFK90qbLJhiOZE5A8+GH8ZbbTXTut9tK9yt6v29vsheLdxu6&#10;XSddyICyJGfDHkffEjcbuvyj2e2/A7Txdu38vvPAurXbnd+5LKa2WptpWhUFSdWQMNEbxt+r0W7f&#10;cvtrqBKXfma4WxWQ5qQZ1Bog4r/3DvrtgNTLRBvuAUutSamEFoiZy44fcVbZNmjHooQ9CJOQGQ/h&#10;xwJAMQxkwYImMjzwbhXXDa5B4AMYYcf54+oFR6Zf88cRWpHTOZJAzAx1sVUKcxmTyHDhw54LFvoV&#10;VAHFviT8/twSQQDmDyP24PzH8P8AjHzMfdP8cVWU2WpWzaLFUnqUmSfsjPI+nyok2s1jIu4g9IBm&#10;QU+wQB9nAYSrd7mvZsqM5vtV7NSVNqaimkj63TTpHx+/z6V+AfyQ8vs6LrK9yVD7fb7GgU7anaxl&#10;J7jswyltMSQZWxP9y2dO2Ws+Q8QQ717naPavcs3VRP056nWMwsGcCyxd7Q9e1Fx27OLK6/HUt/2z&#10;WPnoVdIVVlREcZxT4PzTNu9tQ7UbLe7KkeNs2fctZqqrg2V1YBlVI+kZYqbwPklq7iWbMbt0U1d+&#10;0aVZKUMEssq2rIznxxf4/wAlTsNxuytHZddsy17grYNVdlYOgoQTKgZY8pvPIN3fE73eflfLbDZC&#10;tN/45WVSvlfGKwlqWskXIoJicoyxcfGbDeV7arabjctuhKodjR1I4YGUY1yz1nKF4emz9weE2O53&#10;Pitzvq6NzWKa3CpeGNtrpRpIU2aV7mclgIxftfK1vXft9pbufD+UqcbbcKUzr21sz3G1EuKzkQYM&#10;8955DWpSyqq6+u+0XUX23EWDcmmQRIyAWRmfnj3X7Ptt3ez8H7q22x27mtmFe38r42/814i1NqxV&#10;GC7j6A4OfDljf+O8Ea7/AHVR5i2nyvuHyVtz7yjfM3b3Nz7jUWyBhawpyMHni7Y7s7zyvl03259v&#10;eV8xuqX/ANv2W4sE7Wxqtt/5FbEkyQHXqEY8j47275RN77q/89I7Dw3n0vas/lN1vE2DW+MoYMO5&#10;tmSxq8ghYLM6QDtfGe5PdPk/I2e4t/tvLeQ8j5bcW77c+Q8t2R+ZNu5rOtdxuFEU2huhwv8AlEXe&#10;E9uJ432l4vwHitjf5TyW88enm/LeW837l2SeQo9sbVVC1Umqm1rvIXuxc3WQoWMba5935nY7Gje1&#10;Udnxt35W/wAluwpLNuCpKs+ZVFY8DnjdbK/e1eOorWm/ZbXcUVL5e+rckdu+l309x6g2ouziCAJG&#10;Kvb223dntbcWUXL5L3x7j2dfk/NJ4NwFa/2v4W02U7d7hKC9wzKM1VicbXwu2ut23jdr5H8zVvHt&#10;O58j5VriV3e939jFmtdrGm21lUKIVUCgKKtv4Cwbby3tH3ZT7q8A1FlX+xebo2Pjr9v5rZ+d3240&#10;rTU/i91ubayYItrVhLqI8/ZZcj+P3W6rfZbO61t7t6WKxftNvdT1CsWSUtbhzON3XSfD+J29G2P5&#10;m+9mTci5QLbRQ7kJIeUh2PCZHHG+8wu93Xld/urxud2u5O6qp2paoabfGpstFMhUWbF7hZZGoDjZ&#10;ZtvCeN2d3jrE/M9reRt9zW4IS24oveYMvJpWcmUZ4835Pzb2+OouRfI+P2L7vbsm82u7Yvtt7tvy&#10;40VhCpArDkcJ9ceRO2rq2+2vrKm/bONzbctij8YbZhKWxw1HjI4Yr8G1jDdbu2ncbld6XXeeQ2dZ&#10;/NVbdVUdtHOgsTmRHLjjYbfxu0NT+U3N+3XfvdtK/JV7dgbk21W1Yzba0lZ5KQ2QE4q8NufFWbvu&#10;W2bvY7/vbfZ7/a02uUo2NjblrEsrSSVCmZLTkIxd3PHXaNxYu4f8XQN7fQSbe35CytgpUMYqNYU+&#10;sY3T7Lb/AO2eOL9yptxuER63fPTbYp05cwMo4Y29F++8Vu9wm3/M7JPDMm6u3Fdsi+7d7hYVYMDO&#10;M55Y3e62q0Vb5tsPyKd5egIxVIsmDYxJhRx4cZxXX5qza+J8b4Yjc2/mga23duy3Ve4FbbLemtLh&#10;eFepuxbqUtPATjyG02u221VY3JdO7Z+XLbc2FUpqXJR0xwEfE8cVmrYeNo1vpstcaLEqcdwfXAIU&#10;kAuGjBu3G5C07Xc3HaW0WVvTuNvUNTNSJHcBniBlEDPCJ49a7ltMWVlc7kfIuHJBVhyBxZ+Zoror&#10;Wpba9zY5ezuMp1jsIGIAIInA3dHkt7vLLa7baajUa9ptTaNVe4q3IJB06jrMRms8sBbuzudW4O4b&#10;cVgnTuLxrV7M8p9TzjljdXtett26C7kXuxZ2IyWB6DOOWLL2vF1zaSwAjtiJBC+g/njXc4FVQDCN&#10;QYsRPTPOMNnCurvWbHCu+lZA0NlPL44ayutgKdVb617QrKzpQB/6jxED5Yrprf8A7nc2DbVIzlVo&#10;Njdvu2HMwJESDnGWNjXr1hND39o9D9vrtOUzmJk/zzd1l++Saae39MnNoHP9p9FQBgkgsXlB6ECB&#10;9s8sA1ldZEMrWdLE5LpJ45cvsxQldYiuoM1VgEWQstk/pnhp0kwH0DMKeGkTwwrMzNabOigSCzDq&#10;CEz+2WGqtZtsug3OGYQitw1jllxwV24FZ24VdTroqfWoKQT6qfX4YN+3qr3C7WpjcKm1Rn+IVPNh&#10;xjC+Ivqp2NFe4q3Ne6urZNzpqIZk1f1ahMcvnAg7e3uOLkQjSfw6iAAWI4D7MbwPdXZt6nCDuQqO&#10;rqHoeknjnqn9ptodEruqoptftwoKuTokLlJAP88VDbhUMruNerSRpjUAvPhONtVTYtrvZVVu0aGc&#10;Okmc8xlJH/LC0yUqZC6uxEgIJ0hf3DHY2NLtuVOu28AghByzyz/blj8sUU7ndq6mZ1qP63IXgACc&#10;/j8xh6tqoV4a0WxxsqJllJ5Gc/XG1saLN9vw1bopm562Gq1jXwAHy/vwK7Xe3tXrszUBpFfbaDrH&#10;AZSYGLbaLaNvs1AWyEBe06dKqpkZj4YrNNDM7d1O851SzKQhI9Ac49Rh1c2275i0RPaZiw1ArxJx&#10;WLKdsLq0B1oqNYe/XpUGRIzzn4emHq3VyqUstsSNOoU9s2F9R9GDDj92Heq7LbKrM5I0mrVpr6SR&#10;68/5YD02dsCkdx2yL1pmVCiJn+M43D0f9vs90va7dWe4tVeIrJPSGIE9PP7n8dbUqNuUNnHqruZd&#10;NBJzBM/wHDLA225YW2FTfTZUCX3LsSDVcOBzmDyHyxW9u7bxxv8AK9pGpCX7Ta7VJZ2KjjYX0hnb&#10;hIHyqs2lx3tlxB3T2U7dNCbOwPVYjMIKnjAEkgxMnCeY3y17zyNgNdpULTTSWGhXFYgBcxwxe1V+&#10;03h21BSyp3IQa4Z2UyD05jFu9hLzsyGdXt7Sbe0CF6s8jwgH7OOANltAu73LmxbbENqNpOnKGAiQ&#10;JI/jjceZ87tH3e82h7Xi0Nq27Dxljoe/d+SeZctkr6pWBGZx47Y7eg77c7fff7hau32gC9m1CpF7&#10;Z6SCNIk/Oc8bSsVpstnaws3TCxWevbK4LKawM2KyAAePwxUvido23ruqejdXX1r397Wp/CSpBwMg&#10;9Xxj1w6bukX7qu59vs9ir6aNqjIWW57TkXn6uMfPIJsPKbR/KU092/cNXd20pAEXWSrAto4qJmeH&#10;MY3Ft+xrvqbVta0u/DreirVUBrjUCwAgBefxwu03W0XZ2JsqkFBqAooZ1M7czn0fSJ4kcfWoBnWd&#10;tUGfhmoI+kcshhNsrarWTUbVUj6IyJMiTjulgeI1BiLTlECZ/eMSbXrCrPa7TB3e7Mu954+mQy5k&#10;4upZqQ1y9tq3VrAtYILEvWTJPPPgD9tzm1AthIWyqOha1LaQgjgP3TjcNRep3A0OlTkhbkZjqdrH&#10;ylRJIHD0xYNrd5FaqLLX3tVFVl22s2hAr3O+3kqSqUlVIZBCzmSOO89we5t3ud1sfzr3JbtVs/Nb&#10;7adyNt47ZVusnukCbSAFXIwYx5DxdPltx4H2N+ce/Ye0fFbkV+K2+jopsvtrRLb20SW7jldRMD1A&#10;ewsAxOUgE8ASJzIBgH0x+0/DL+/GX7fZ/j/aiAZsf3YrLVuAkDKZdic/jga10gagFaZ+Oo8sdtEE&#10;loBUcTMcP78aO1aQoKnQhYFliQxjl88Vium9GlbKWpDC2xgQa1osygjiCDlE8YwPHb7yW+3tCoj0&#10;7W+2yyqm1pFaLZI/EkAxJAGQ9cPuLmu1EOti6AFdeLWhQRMcJOWLNbG7bMGgSRMGQWK8gQMFT1Nk&#10;wYtqY56TJ/v+GNOcwAT6qSJ4ccHU2pCdIVuUZALHOcJWvMFcxIlMsyM8oxvvdV+xtI8JTVudjdZt&#10;ms8bZvnYrtxudx/pTOllVmk8QMe7995/yN27PufxPlPE78uFsVvzJ/AFaMCFWsqNMRH8ToB0yAMp&#10;4ZElSJzGZxwP3AfyGOGX7ccD9vsxl8Af3YrYk6IVmiZJyEmM8jlj8lVaIMa3Ql2CNGhCRlEZcMuH&#10;GI2qNOi3VRY1hBXUxJrYAkkEg6ZjiYB9LWt3pqfx/wCV2m3XbUGze3Ukab6qbM+3ZcIUPAmDJIgD&#10;dUbq38wbLBZTZLmlNtcy3bOtCxI/GriCDBM5YB3Kts02e5Nq7dLenfKtOtNbSSYJACtkD8cLbfuX&#10;3O1rrZ/y73901ahJRysAiIKycv34fxXlKdnvPDG+rdLst1t6t7NUTW4rvHRJOklTI5EE48btdgtn&#10;uH2paN4PHW+QYV1e3aXfuHZ9rbKhvUGVqsdDpSFLGM67LrdxXQjLV+VRbHp71udboEzgvACTGceu&#10;KNl5vcW+Etp2ti99qbT3EMGqlawApdv6erUDAGZx5HyHiUp3Pld3bt6NhtNxuL6vyW62T/8AbeY8&#10;zvrfxO8dIZqP/NQQRljcr5bZ+S29L7wLv/PW7ZN1tGG3fshditJMUk5IyVAjIscyMX7hN1uPzAuR&#10;+9uWGyquA+moEN0xBKsdM/dDb73JbtPIeUSptv4Kx91va9947yjtFO67e3dadyicazYGCf5Ty3a+&#10;O2+y226o8iG8n5bz1lPld+WdQJ8bsbBpq7pIhNRUHMAZzuNz5Hc+c8xuGraq7xn+62eL8Rtt25D7&#10;V9Wzhi+4GpVSdIAy44fcOEJd61o8b46dx4y7dvDE93TnbVIW0qYkEHMjC73z1dnjtgDtl8d4y1LN&#10;xuL60r032belDFdOriCIU+ozxvL9u1m18XvN72OzczPatLgCmx4Gg1RBAJhdJjLDbbY+UF1m8Rd1&#10;t/I7Orbbyv8ANVuH29O2qbSAHORcRx9DjyNi+X9yp5Simrc7rb07nZU7PdoX7TBLNDKXreS1LVkR&#10;AnnijwvmN1b4/wAH5Zux5/zm32tFHlPG+O3Di65dxt6zDV6gtViUgsyvOXHHg/Y/tzymz9te3t1t&#10;99sdv5n3RQ+y9xeG8X4+xWV/b3hoS7XuLGU7J7mCmSGBCxjyfu/cedt9ne4/aXgtju/PXUJt9/vP&#10;LeyvI2LTYnu/e+KtvO0vuqGu+yrbKipJ1TpI9ueZ/T7xXkPanvjf+Tv8N+jx8J4fxvk/YnlfDeX2&#10;/dXc13+QUA2kabF3V+3ofq0gNqkbXy3uN7PcPv32dvKfCf8An7e9dn4xPC7T3NYGtfwGw8JtQBfT&#10;twWsS606HIgQGYna+69n5Wzf+R90K213/uDzW78V4zYeLKqq95NpexFe2exZQVMzhcoBE48F79/U&#10;7wt9ni/Ze6p9o+Yv/T/wbP47feG2VYq2vn6U3nb/ADFLmbLLjLqJKghQMbDwnhfNed96bbc37zzW&#10;92PivaXmN0/gPH+UqG+8N5B/NbXuEpeirabmoXtatBynH/Z7RfLX2DZttveXuLdP41vB+Ua/8vtd&#10;h43Y7MWtcyVqwVKypZghYHmPO+1fM+a2fnrPbw9277znn/J1eHXy1e9QbbyHgLtt5X8Z1V1J2mkM&#10;NRgloBxZ5vf+bs8nd7i3tfnd+d7XXVZ4r/dKNLeKrTbaq0QFFsrWJ0MsETGAqBNI/DOohNVayMtX&#10;oc5P+GHarUQxlSAXrrM5SQOeC2oLYz9S8ywghg0gRhnFbarHs1Ew4HbBI6hkMgT/AAwzEKrdkadN&#10;hseplbUQQuSkjiBOGOuoIsHXENZS4B6XYhiQTBlY5zgDttUVYWd1mmy4pGkovALEgk/PENYWTuiy&#10;npm1FbJhYqevKOXpjSjtYgsJVhU1iAcxpAn5jDVjSVKtADsvbdzqXRW4Bj1mIxJcrSFysFfcfvwd&#10;CQOfKT8IJwqtcBZYg7TtWt2uOpkRuCycuGLWRQi3O2qm2w2hJhrijk/ST9AHywg7q5cdAyIVY0fY&#10;P34FtZijX1NqLMrMMoHHjJyGF0pb9ROmwgNYrHUXrJ584MYDG0VdUFLq2DMHyCkMNJzyyODoLdp+&#10;ixbeCGNOoKchGZBGCAsrd+FWyxqEcDlOO2iJYe01eejpGoktXnMrnmMBK7CqBGDWhiNbVRAIPJhl&#10;9/DGSKaiVZUUiRIMAGPXjgDtI1aSquZDuWEtBPCP7sKoNhZVIlgY1HqKljx9Bnhhqr1K0NUoAjUN&#10;SqWEZ+v7QqjUVCkdxTqkNnBE8jz/ALsLSFdi8W2BMlsrWA2s+pPDhgKFHc0A1KGIVmH0BzzC5zOH&#10;Kgg6JBB0adMSxniZ/b0ksgO4Ja6x0BAcdIIPqw9IxqreIJ1FhkQBDOkjlywvZVLjr012WyxyzJU8&#10;AfWMEdDWOzSw/EKR9K55A/EDCv3AjN1OgXWSuaMS/oOXzxLhKywCBdRDFLZKWxzkiDh8tJCanFjd&#10;DASpAQczywxqiHiuxQ2i1go/o9FzjMYH4jKVJ07YMUk8y/GcjnMYYgVECFrSqo6dWR12s5JMHlOC&#10;xUMTpIeQtalc2IUCJPrxwPw3nULDqYPYwAIAQjh6jDaRJ0MQgkOV/qLTMRzjlhWGlAEJkAOQTmNS&#10;R9nGDOLGcWPRro3DKOoGtRDAUqAePECfuwquAFA77IqoUVNM1FlHBh/lHpniKiX4lDaxqCz/AJSv&#10;McQcaYBI6nLsQFUjpLEmSDyIzwLIXXXWwrKhUQLw06hBJPrExz4YIQLUxQKOxNhEZy1tpP3YBBNw&#10;VdRIUAKXPUNJyEH0nAJdXSWQypdjnqQrYkARmpDDPGrQQNRrWvUdXPqCsf2GCzA6CR3SkkdGQDnj&#10;B5xhEYMykllasKUmxZdXL5dOXPjjr6dAOlqxxVc1JqmPgSDHwPMJrYEqSQFUAxmATEj4AYDhHU1o&#10;daoSm20kkGx6zxz5g4LiO2CGNlbaUe1umlOrMyeI9JxYtq1dzWQgQFib+K2EA55/HCWlq2LDU6MS&#10;lQZ8jPA/VyGG4ZQGYHRWBMllJMmeUY1ESSn0REiYUknMQcEMiWsgLRW3SIOcWTw+eEUWWJSp1kD8&#10;Qgn6ojMz8Mdxa2NCuamCur2rWeoW5xpM5ZjngJ3FDk6SRmSvKQDywQNKIHDFtc2u9Zh4Ujh6wTgk&#10;MA7EBeIVlIiGsciD8PTni240vWiMFRbrF0BRkXVUzb1n0OHctYy1IRVXUkrFjEuSJygnjHzxDaEC&#10;JwoYM5RTLamb6ZPoP3YlEKqG7moswtcOYCKxyj4fbhFgo9kq2shXZuKkBSZyjj92NLArmBDGGEN9&#10;QsWB9/8AyEtSVQxXRUO9aK2gGxiAQc8v2y0DUVXUzMHUaZ4DP48sEhbbQgLtWiGx0Xgx08Ynngqr&#10;0j6iGs1B+2xORrygjhmcI4QlalW5zZqWtSh5qpkzPAjP7sFgwVbCzzWNEKzEqqTwHoIwyDSFNXct&#10;MnSl9a5Byx4lYI+ONTXMKyysgdC2U8SeI+HLFhUx+GHRgrZqDpcauPD0woptqrPBqbl11urZdAQn&#10;M40IgJiXDJFrWAyBUOY+ZwZUtUwz6tL6P6zHryxCLDl+kvk6oo0oBPPDSyq8B11Aq1thiV1R+7Gk&#10;lEJRXYaZIRYDxl9mHUjtqxVTbGt62j6o9IyzxaVVSFCCsk6tVaZCYmJaT+2bKmktoBQBtag2n8UN&#10;6aFzPwOLYpABURV3HdFsXpOjPgcyB+xRm19s09q2okIA1QmuxHXOGB4cTGM5QEB5VQ3SxgZHj8fh&#10;nhSujuEdDoYe1eQj0Pp9+EFudjOQinS3UDIjTkMWkJNyIAQSQGcnSAtjZD1OEKhrbK1Jsesy2qZY&#10;LdBjhyGGYgX0mwNW+4Iq3G20y46EEuvLIjLBKKx0s9vSdITuNqP4YgkD/nhSBq7zsmmCvaC9RdR+&#10;+eWAyq62raGlX6irDSdXPMemGFakp3zZ2pmlQuXAZ+s5z/LU1T2BrGZGoRSa7WH9SEglScjOYzzw&#10;Emuzt64WxNSs5zbpEEemR44DK9zVx11iAiN/7br4CPWPvxIYntgabLQrxJ6wVWBzOXLCw/SMw1S6&#10;3sDjJGnlOeEV9XcfUpUAgqOILsBH3cPXCAaxCMwdY1sWyCrHL54d3qVjYo1IHghuWsLllzWYxFpl&#10;kzqDZ1pqEQVGXOZP8cA6S3FGCkgK0k1xMD48OHPCkxpLEPESEIh5OfyjCsSFZCTUqagSkhl1VDj6&#10;4JRSXH4oXLJWzYL6QeUiP3ABQXspJRFZwqFwdS2PavXkJnSPnIx/SGFdhsuLQzFgNRRTExmZY5jC&#10;R3ND1sFNxDOKyZknJczmIHPhhtJOhUDQCcyxAALnkD6f89RD1uQFCi2A9iiQAHBjUOLL8MsOOOgA&#10;ARqrk5AlkJzB4gwMNOotoAuqqYNLHgnAH58vTAkkCsFVUSF1uM3KtzAy5+mHKMsqawo+oFZh9RYZ&#10;AccsGpm7grYVm5ZelhMhq1GYA454VmY6BYzui0rqOlYWbJ6VI9cF1PcVySlYgNWJyBsbI/HAUqG/&#10;qYqZYqB1MunKZwGi2RqLFukAnNTGXLnzwTqUM0M7mAFE9EH0J5nCqpM2xajoA1OmfxMgQRPDhi0M&#10;BWdNliKHA1pGSrmManIrs7Ct23iuKwDpOrKTBzGIMdOkqp1dZEh+lAxPqJHLF8trVyA8gIZqGloU&#10;/KePrhgGMCpbq2borDFiHR2joAjTOWRxXNa7dr2Zia3IQqF6u2WEt6QB/gV7jVyoKBWKFUJiruVy&#10;CSRlxk5/brPaZHMarSmoGsSGAQl1EnIRhnvd1dbCLdywD0WcSiIWIghoWSPmcaXFTuxD2KxZs1II&#10;Zf5emNasFLkEtXKlDHVCnhBwC7AWvra7SDJsUwrMfkBH7sVgZ2KDbVS5A7oU6tCqRnnnlhjIUfW2&#10;rJo49sqeMHL+OEMcU1OB1HVPQoM8I4zx+zDBrJaFcCCdIQ6mVQI4+uGNdVYWxQC1ljCOfIZxhqVN&#10;bkKndyJRJyiQOWG0Dt1K3bQt0LawXUy1r6fvw7666kDh3npBOalQeZHp6YcK1blXDnWZC1sYjLIE&#10;g5DBRNJrYa7Gtp0sXUdGliJMAffhRpZQ3FlJK2SOkjlPz/5qbFIVy2kMocsEJlhIgGcOaex1HVY6&#10;tF1ag5AOwziclwaO49zV2I1PdYoWdlJrfQTHwJ4HhiwFmSwq2qF6g6ggoFHAegw1y6GIQFlMy8gh&#10;+kZnHCj/ANJxCoaWqrNb1KfwWiIktn844YUqukvkVVgSs8lj904ViznT1KUXUK7Z06SOLZfZ8cK2&#10;qxCrmXdIIcdTEVryA5nCwpILGLArKdDctETnzOGLhACQu3QOAoWOrpB4k8z9nDBS2xQalLfl1Csb&#10;WYSNTngCMsiD8fQ1rFFjILpXqasEw1bWPwkDKc/jgqz2OtRVYyLEnifTjyPLA7hQ2BmVTWmWbSps&#10;rPpwOnF47m4tZ9E1Fg1SVxFjEsNSyc4ExnjSVIK16KNLEISw01FrQZgeh/hgKrakCaO1bWEey4jr&#10;auPrg5gnDgOAz1irNNQ0L1BmnPjwJPxwzOzzagQmzrqCgfSpzbPj8DhNVL2Kw6LFYhFdTK9S58Pj&#10;y44JGu3RoYoh089QUFYJzGoz8fXB0srrLK5RcypOrXDDnOAlS6FhbLFzVybIYvPAQYyw7BTT1Vrc&#10;mkqpcZNpsPEHlGU4NwgEWdtRmGBEDukcCG/54sYklq2UA1FVqVgc5VgRBJMRGH7jMVvYatAI/C4F&#10;lkcSYA/hitLGakPrc3FdZYjJFZTkR/L95Ihl05AroJI4sk5wDInjjWSmotDaXbWYXq1ORp6suA5Y&#10;LOta2HSvbgAl1MAsIiY54vUKq9w1MNTGQuiAADkAeP8APAUKRVUO0DdC0uPqRK6V5Ezz/wAFBRwx&#10;DNrB7bSTAUrBBEcjn8cdwyVrz1awqFhlBEZ8eczjXChGJcKk1w5H02ZsAZOcAzibA2s1lAM6kDvx&#10;LFTJgcAIzw5QIdx2M1DBRNK5Asco0jMYAFhUBVYCtB+HrzcLPHP9/wC5VLMF7k95wuthGbhK8lBn&#10;/HFufbUBrA7gOLgeTKeEcePywxlAhXUw6gDJiUXGlSRkGq/pI4BgTMmTnnhgsFkrUMNWcWHqaRyH&#10;8cLoDSnUi6oRYHVqPp64qQumdjNpAJRbH/rzzExlhgc1ZWKmqYXQZMD1B5EYVEKamrNqalIAZR0B&#10;nAgNMcMdCMCzhraWgMHqJDAEnMccagADmW0HuE1z0am4SvqOGLFVK7qGPb21Zd9ffZpewlTJzyAj&#10;LBsNyWIECMqqUfUx09tCCV4zxPH0wShViLWXQOltKiWYsCdPoeOCjighrJCos2GAYLvnIXgeGZwz&#10;iVaQ7GwaA1qnP8M/UDziMZQo06YMRrIBgciBAgDHUVsMqIqyOmOBWwgAzniwL3ewpEtaNVSseLd0&#10;mBwjp/liUJtBIbXWelhmG0uw/iMOgEAsLazH01INKV2LxPMkgzhtBADIFttclUMiXIr49PATjUNN&#10;i8KgogKBwMfvzwBkdEAEZjKWfUR6zhWD6YcAkqSysxit6wfjBBP+OLCyiuxiW1a+q1kyg6Z6p4Z/&#10;3YJRHDaQdBJcMNP4yiJMH54rDgGtTqCLBlTmqlhx0+h/nhCayCbCSh6jrjUJrBzBHPhjU0Vh/qdI&#10;mtydQ/DgZDnHDlisoNK6rEzJrrZ6mIfth4aCcwQIM5YPSI3ChVastW6NU4shH4NqjSfhlzxbZWmj&#10;Ua1i1tMTwRjIB58MOWRT9M2U2/hAAfWyDP4T8sE9suGAUFTADgZk2/AcicBSVBGagtqjT9P4hMST&#10;kMVol1sjU/41fbGsDS2uOsjLpJMemABnEV1hV0Am3rYqo9D9+GJLVqGNqtAR0t2oPbQKII1SWBP/&#10;ACex1SgFUL11qIczBF5ykznPPBRUrRmsta51MVMCdSrSpnJDlkeQwJJNRLMjouQfJVW3UJAMkzyw&#10;A+bWvXWIJKHLPMTnHph2sKKpsLAiCWPFiSPU54NoZEsrDVw3B1cEKNQ9AcBhSQUUoGDyjGyZ1rzg&#10;cvvwBUURyQdbvoUZQVUcFHoMAztwM+DFzPBgurL7cMFsKT27RcmaBlcGut5Ges5RBy+WCuootDB+&#10;1chOut4AWlVESc+MYdiWKVkLS9QKm6lhq1OPTXJjiAYwXIWzcKVDgkisPcSIWtM1EQCskGIxpFgD&#10;0ue2CBUqNXBVUWsAcfllkcsWTba/cIfd/grQzsDLdhq9KhZ4dMznOAgY12nSq1begPVTURNfcstP&#10;1EZmBzwrMjAoDU9ygliONYfbmARMgkRgOxBB1axUTSyOfoJ9PUYLD6snZyfTixtaBx+E4UmxVzsD&#10;dXbyZQtc5gsJ4cB8sVrDha0LagBqcsc7FrUwCvKSZOMjZWVttWq5BLhWPQLEVsgRmByH7myFn4YD&#10;lJBBqs0ppbMgNMMOPP0xpLCqxc2IQrMjUpVok6Y588MxCprrrZez20VyRILaQJb5nCmwBkAZWBB1&#10;6iOlgF46fQ8MBc2BCrBTTpUNJYATH2nASxitjI1lCVgv3EGXUwMT8MN3BpOmS6SzaUBHbK+hy+PH&#10;CkJYVWtg0qQF1KWQdMmfh+xqLan1gqTpg6GHUxUCOH28sVAKYKmt3qZUKOTkXeOn/p+GU+ra6Lm1&#10;WtXXe7qyVhiWWAq59Ukkn0GNFu41NMr+GlZMSNOkZfMkzlOHsrRv+oOR/rPw0D5RkOGFJa6q4GSE&#10;IFnQDob4ACRPHAYAurkz3GJcMwAZwT6D1+zA4FlUKNZMkCAALDl8JJjCIqqltaWdsq4shEUuzEgC&#10;TqyGkGRhyDIbaitiV1uGsfT3IgBdOfxM4ZUcv2u3VU7xY6iJZ2D5ZgQfTHW4YGxxbUX02GU1O2qI&#10;GeULxH71co9hKk11IdJGkaFAMBdRHSATqnkeao6LQusNYHsF1+n6iCa1MFTAIn+/CqC6lbO6rZLM&#10;EEhgTlMZgz8MLq7YZi1kKf6WH4aSx4/Af8qwyaSVNgFgKCZK6tLy3GM8UiEXuNrrpDTYwP8A5IyL&#10;mBPAtx5YBV0VAZc6zZFjgqquvHM8c+WeFQqdbArLAaWrL6lescRPUCeWWfqyq8CPzCGvijUiSHjL&#10;qXpyPGMAae27IG0lNNLnPSrH1CwP7sEBjwOhJ/CiwgBVCiIywrlKw8CKyJOpMyy8/twVWxu26jVA&#10;hwWALqDmRGf2YtcMD1hQpHCu1c4PKCZ+3CoFOtcwZIUqrAGX4Z5DDo8iy5NCkfSLGXSDPwBmcbgL&#10;BS5q3UcpphEc8zMTn64dkVQS9bWsvAEpBIWZGQg/ZghO6yhzZqBAr7YzCuScWIiuWT8SsxoUT/Tq&#10;OZGGjtrYKldkEHtu+ShGbInm2L2SvssGpB1WGxLXslHYFpAJE5xlhvM7em+/yvtfY+Z3ez2tVZst&#10;/wBq3lDU+U8ZS9uWvcLOgsekmRBGPK7Debmvyuy3W5s3m283QjNtt7bbWu53RHAGxGZq7dIgurNk&#10;pxpRjZGaEA6FU8s+eEDt1EmSSZWM+HLFdSMis+oWMTCwAOfyHpgsm3IoUlBewisuOIDH9uOCIlix&#10;K8oAOWIkjPp+B+OeWIYmZIYjP4ziB1QfswFZiRMxP8sH5/8AFwwOBz+/5fbivXS7SJVVA0kjhET6&#10;8xwxtqkU1PrrY2OGK2pMOtrpGkkTpI4fEjF+73Fkdz8lVRWUBbb7ilBSWBUEww0g6f354qW/yu/2&#10;2nVVWdvPZ3O3ocd6y1gQRY8krI51yDE42x3N+48ijd6hNn+afbX7nZjasdzt7d2Ost2y1iBoSQRI&#10;icb27wHiu34Px+9HjPdHuDyFBS023t2b/FVWWZX1oo1LZSpQTqyaJ3e621+4ava7j87sLGNbJt67&#10;ia6kZ64UqiopYrwYGBninY07dD5A7iXTcWmmpxW/5e2yy58imsjTw6iPXJvJV7gUbzZmdtXpV7C5&#10;yvW1GIMA8+IjlhvI7fxHlt9uaFrfbNd5arY7Ft4bHZvzFthP4TSCyhSekDKc91vvI77yfg/Ibncb&#10;LZPsdvYLKr9tur+1uWso2x6Vrr/D1kqjKSDJOPM+Po8huR4b8hVtPKbO2gpvdoEGd2hYTSxAI7ZM&#10;ADOYJPiDdfS9O12/l/F7nS24oT83X3BWLLYJlWh1JlRpn1xsvGVWC/e+J2G2Xb7S5jXV5Hb0XWbg&#10;rZuDAFleslTzE8YGLfcNu/33j974zzVFzHZPpTajxrsgW3ZkaXauxjaCYyXPjjeeG8fsd55anz/u&#10;a3d+H9xi5bqj3H7lq+Tqrgo0jU1rTnkBnj3n7Q39XivLbPz2/r8jtt7RWNxuX8jcpG72G5/O6Grr&#10;q6iNCkkuIB5bL3ZtPHU7rwb7K/wHuLY0+Ld99svH2XBV8htHOpqxtre3bq0qDLKSCZxbsdp5jYra&#10;9Gy33ifL7WsDdU77Y3p+S7m9zCVurBXrkHTMTiryF+585s/eex9xeQ9w+c8D5qh6Nq3t7y153vjP&#10;L9y4lLm3FLzEzXCrkAMWvutzs/H+I3Ow3e82+43FMrVabg9N+3S0qr2AB61KySxEQc8eKO+85+cO&#10;13NVe83XkaGO122yZyllC/l9bAKpETl6mJx7s8z5uyvxfkN/57y/mlO43M7fwPi9m/bbxW2O7Y6k&#10;Ok2ItQIJbICCMfl/I7L2PR7a8x45bfbW58fddvPcHhfHT3m8p54OWQPurGAFS6GVVIKZGfY/sXc+&#10;9d97Z9sec3d3nfeSbC2rc+T99Hwli7nb+312GxY7qrbkiL1Za9dZKTDMcBk8tV5amim/e3BdmR4y&#10;tULVmmm2T0VCVJJIYj7v+67do3Fp3KVbmsoN5ZuzLXIT9QJMkcB88WbqnzV/ia9i242R3Hjtum4V&#10;e2O5baKr+nTW7aIUE6ZJiYw/nqtxtN7vvI3m3cWbiizsbpVIJd0vBRsxnpOn45Yq3228VX5Oira0&#10;h9zR2E2u0nrfaitmyQLGgKCPTG08xuvIeN2A3W5spTx+zqfa+TR9p+LtbF2yqO8SxY6RI4DC3LuP&#10;OW+Ue9HsubYDarXuASlSqtnWMm0jl1fZjxPlfKbHabS/x9W63z2GxwtlrzWa3V+hGNACuoJIYEiZ&#10;xX5HdbfY7eq+Vo23fVNzXvW/GVF256tZWGCsBpB5HDVb/s1Jqrs0qmm0W1nSUsazhM9RESPXFte4&#10;25W8orvS47ndD/Q4DAk5ZjL0xuE8Z2ttZuSbdyy0VIAhzCEqBAgmQcpMiMJt9ku2s31ZZC4Y1VKx&#10;YaKmt+EE5+uK9p4ryFXjLLN7U29cqd294QN+YpNTgiFWWUAccgCTilN55UXeRevcLbtrKXftnbua&#10;re4wAFaNHSHgz8sb57igO4A2u3V9xZdO7qBsqdrGMEWBwFHp8MeP1V1fmL6ZbcadNGzqqaLNohbL&#10;SGzn4fPFAVm7xvtP5qhmVeo5ET9QJmF+yPS1992tzftrUKzT29vuqLCDWyU2EkNxknP7MPsKXNO3&#10;3N3e3qjTYRUwB/LtcBKKzgOyL9UREZYsfZ5flVs7m2t3BK2OqwWBOemM44DG07Vi2XMjFNvmCtKx&#10;pGpR9pJ5Y1+QuSlrJSqrb1yxAJzsI+OUn4csdq5gy9vvtYYOitetSYH7jgbip1baUR2zMLYHgdKH&#10;MffhFtP5XY1iyxlpjVu9+2dWon+nj1ZZAZ8MeR87udu2y2VHZo2ltjgtqFjUWNVESysA3DkpJjMK&#10;C2hKqBUtecSFKu3x+JPHGt2cmlANoEhV1Jk0sPgMIblhbi1YUKJrZRGpzP2T6/POW3JatmL9uxVU&#10;BQYUIwPD55fDFV3eC7junWzzkgyVV1ZYfdGyulEY0sbjpPeGadHx/vx+ZrdRZtV7i3MgNRYwWYIf&#10;3TisJZult3G6ps3u4a1zZfTlY1VSNnpjjPD0jC7Wtr2pJKPaQACa/pJ08D8ueBUC3bBVrUXpLqsa&#10;gs8dSjiRikp3FXaUdxa2ILWGwwqFiPT4YN292ypSau7VoBINZz6zAOWRj/DFFKW1bodWhbgULK+S&#10;0sYGa9Wn7PtsZthY+63K0v5Bq9Q2+2qrXUO27sZivUBBzOXPFN53VVz25LVS5YV1tXOjVxBHA5GO&#10;E4VkJKLa2phkzxl9QP7ZY2+7ssaqlTrYs5JOjgZPL9j8Hfb7paWofuoHWTfXPSrKo4HLI423k927&#10;J+aqXaa0rC0qqLqtJQDIHKI9M8L2y1u2NQh6dQtVoAasleTEzlx+WNndZYdsdpWH3NxXLsASJUTz&#10;CkgEyMo443l4WKd15C22ux3/ABF7lhYKVkk5DKSflzwq1qbtCguw1CsMwyPV8/8AlOGOksE1MH1Q&#10;gDCciczHwwzv3bbzrYF0K0oyn8SwSOIjLL0xWti1vZu6ypYtPYV1/CsZvhlw+PDnunC2fgIaGsS0&#10;jvkgkhXngwjn684xVsKyOx5Dx9bbdgA7KFSbKmURwIETnhZ26G1Nsq0W1tD3dObMGyzIJ/wxtl3K&#10;L/vlimtKgCDVTrUlVrgZtnmeAOZyxV3FrrV76mBtMPW2qQxP7zjytR3lbJVvCfGraQA23srBsEgG&#10;NLyMxM/v36VWazo3W4tdR0lh2xaK9eYJsIzBPCeHHxG0pF9Ox2HjlW3dsGO4v3rQbKrXQcBJCLlG&#10;Unhi27xy2pVdWymrcBq3AEhZJ+rPgRhNsdrVut0CxsVbxVqDCVFtthE6Z4E+n27P23cmy2nkUubc&#10;bm8MH3O6sstISkqkzoBIgEARImcbdfHVVP2Cux2tgsWldD9GQz6ySIY8+OKPFbDY3d7eua9y9W5r&#10;rfZ9ozbur7dwApCCSVQ6icvkF8UWG4F6fnPIhzG9SxQ77hichBLDTOQx4rZ+PuXa7SiuxL/JakCb&#10;sbdu9aa1YAmQCNX2Rzw6bcWW2BDWu6NgZK2BK29pSYBmc/388JTv91XuN15AVt43xtF0Xdm4ajvN&#10;y4iSWDQAcoPMZJttu1z3sz7W41ubAw/1dCqDJ9IPxHwA3Pkdlp8ZstmpXa3lUY7xgdC2VNILEwQh&#10;H92PI/7gb9u928sTsuuhjRtgioLDMhtWr7M8KvW9aJ+Xdr+DrGloJOcCIPMjBelmNVo00lBPSpzM&#10;c5xd1CsRoreDrECSxk/H78Fa72cuulA7AECCFYE8Rxn0+cDD9jcVoztX3WUDStimWWssJOZAy/ni&#10;8brcrtqK1e1d0HASrb0DuXt21MyIIz+HOMbvb27t95t/H3UV7PbHSm5r3DUJuntsZB9KLZp0kZQc&#10;WtX7iWm2/b3Pc+ysalNrNTn8vZdXDWItJ12DhqjInLGy9s7XcsfGeB29lHQ5Src37opudzc4Xl1Q&#10;FPAEiBGOJjnP2zg8v7OGM8DI/ZzwjMuokgaTMSxhQQP7sbbb/l2JcM6vqUBHAOnWTyy4Rxwaa67M&#10;gddtajtrLDNVX7I9ZxoqR7l7tQu3CoVrSQLBQEUap+kT8JyOK1WtRWli7d3vVxRRZamvuWU1uBkM&#10;xxB+4Yq3e72tj7PY7hHsPaba27q1ae2iePEkjVAMHKMzJyJc7XdbZNqLXRVtL3MrQro5tBAJBAlQ&#10;M+IjDolossqlG3TZMwZQzV0g5EKCFk/DM8yF/wBNdSuukBbZYCt2bjmAZAwHaoVhniQwBg9IPx/b&#10;7YP9R6BYTkx6oJPHIT+04rQrpZ7YDJBAjgT8fTC101WLoZrhdGjb110srbncXqM9FamWA+WWNj7N&#10;3Vvgdx4r3TtBuvafsnbtYPce697+TpFO7/Uf3j5Qk/lvE7Kss22oIVCdIgkgj3T5XceWu242O8aj&#10;24q7Jl2vuONw9NjUX2kuF6QRZwOZJzEMzV1lazpYh9ZLCJCgcThhZS6lQDDLEqfpaD6+pP2416Ok&#10;gGZ4SJz/AHY9f25YGfI5fb64JWJZY7YgwMhlg2vrsLGWEzB4jM/djattU7i3PXorYhFJE6C/IRpO&#10;kiOI4c9u4sfa7/cblRt2vt/LU17lHH5PcXu0dORZzA0xIjOPDUvcu0XyRTZrsLaYu8ft/DuKdjRv&#10;txl+Irq4QrBZArcM8V7ag03Wblm2CT1t+V26ncXLQQNLadQUvMjMcsWO/j6qaaGZ9k67tPzV9DWA&#10;VF66SZnMdYHDhnGC8ubqlWnd7OxBuHNNolhRdWTmNQIJA+OF2242wFW62xqSwbunvmiltNf4lnDM&#10;tKr/ANMmZwznytVNdpoquO72RG32jrcrLbTuyxFjqCRoVYnOSBGN1sN023893bqrarFsWK61tW7b&#10;G8oq2FDaqMRpUmIBzxv/ACV1fidv44OKKNp7f8Y9O18lslpXbVPuxc+tdyugoXZiCRmZk48am3fz&#10;Ht72/sqjs+95UU1Ps7VcU1/m77jpaxwFZgSF0/TJx5Lx+88p4nye63SPfvb/AM7auyWupVs242vi&#10;7XV72ZcmFBKg5xBjHkN21+58p7i8jsUo2uxr7S+M8NtrgCbqr0H5vQn1duqpmBIB0xJ3i+N8rufN&#10;7WpuxbuTI3Kis61K02EPYEyNbkyUgkYFh26jZo4oSx6HpW7dwOzuSLRqZ6wS0ECCcsbf234XZVbi&#10;nbeEO73+2220pW/w1+7/AAx5PdbmyFp/NAaqVUkswBy448kfMeW8h4mvZ/lhRt/dHiRRvrfHbjx1&#10;Nq/lFWQr2EstwaIsU8co3u1s8B5TzTbQLul7G48ZRUlS2dmlN5t7nRlAPS0LIAJgDjd4XfeV3Pij&#10;uabVbyXilr2XjtlKaF2HjnfqbSYDuphsxqHLdW+J3VHl22+0bdbjaeP8b2XTbopAs3W83VrUBWaW&#10;KqWJknSIGLX3fivzT72j8zudutG6ps2+0uQC40bwoUUONBRiQDxHpj8jtT5zbe6/c+y2vtyuz3Nb&#10;f5XceX7lLf7JsvC3Eamq0JbY9w+haXE5gY9tr7p9tb/3lf4HxvlvAeX9tU2bPxLrsWrKbLcbrzPk&#10;rKrN9tKVZXba7irVonSMeB/UTwPuv3OfIe1fJ3f+fV4A+3bKfbvtSrylRr8VVtFsQbbbP3BbouSx&#10;kIgjpENvfP8Ak/dPt5vC7/eil/KefTceVubztljbfcbpqNtm11IbuqAsHQAGXPG//SH3d7j8B+o/&#10;s33+1/gfHeU8n4/ee26PbHuPx2x/Pnzd3kLxWNnTY/4e2Zh1WMk9JLY857z8t45P1e/TTy/j/Nez&#10;Nv7Y8V5fZ137b/z3d5bsqqf9jSxzZXSkindLnYQpIGqMe/f009m/ntp7u96+0xv/AGtW+xfwfuFP&#10;C7HyVY2XtXfb3ywqTbNXeb6Sj2qLhagQMDj21vvH/qb4T2x+p3tn2dv99+tPj/Kbqy/a+yN5tLPy&#10;VPjvaPtixjYfJbrcX7er8w+3FIJLVuBnj3P5z39RufL+c29a7X2jZ5PfXb721svb/kHayv3n48U6&#10;zZdt7DprrAEEkglYK7CjYeF8x43Z+MNmyXyG9b8P3StqhKPM11W9cGuqvcKpEqdwyEArAYOSe2Ey&#10;IDagRmWUH9xxa+p1qLqnHTWF1ZFVHCPjwwuS1lTpsFxVq20qOtLFyOoQcsvjhVfVuENxfSlnZAcH&#10;8OWiSvEnLhH2MwjodtdeldJBzWBEHITlhig72ShXckgGwQVBHoeQ9MKe4tmqtVnSVXUHKMhkDMQT&#10;mOWCK2WllmuxQoLKGWUaueEg8sKj2taGVTLAo2sZEsVJgnjhzoHFCUP1dPAERmRyk54dyGrVQ94Q&#10;tAstVRqVF+mQklY+WHXU4FayGCDUxIJUKOGYOZGWCA6WPWKVDIF7dlWkMtgc8TnDCMiMGw/QrxYz&#10;DuhS4OlZGQB+HzwqtaJKybVQMjKDIVyBqBjIfww5CEkjV3JOoGYI+PxnABatVKQAx7jWEGQpVvjm&#10;eQw/4r1sVHdW0spZ14PXHGTywtwXoRgwDZajE9AXiDzwunNTc4rYOUYqTIRtJ9DyPERwx21Da8gq&#10;MTGlW6GDZ8Tl8cMO2IyVFyFiqTLSchxnAV+h0B7HNGdjMNWeJ5fdgqUY6YNrtkmpcw6RzzgD/DBX&#10;UFVittWpdQfMySRmSOH24SwMraVLdtF7aZzAIz4+s4sUF0uFZsQIeNQbrXM+rTwwxSBEUrYpDPqY&#10;a3DEZxEH+GAC7G2jSVdEDC2oDJCpyziMLZ29Nbh2dT1w8kZL/SoiIPzGO6DIVF01wTWvEFRzg8SB&#10;xwQgqrCWBbu2hEN9QPCFnnGZw4rA62XUQYhh9TBxzAkZj7MMazrWWK+pUR0mPjkSBn9+KWaDrUl6&#10;7Fl6kAh9LiOB6gBnlGFZz3Qzy9rgIRXS2gV9xpEscz6YAIWpWs1l9DsA0gcBDHIgmD9+HIUWMCi1&#10;knRKaots/wAzk8tRgST8cWIqsaqWBNVanUinMkgZsfjONFbfmAozqseqhVkT/oqQXnm2eCFV69Vb&#10;MllUhK+3KlIzLfAry+ONb216uxnrOnurBLIAg+phlnkeeK1hnsuJFcla1Sifwq6aF4n4u2fHhkTU&#10;9S92sV6qbbArVdwakU2KIVuEgtkeAPNWyU2GSe4bCH/8k1uApP2r/ig7lVo0lXWDWEPFdTuIz9Jn&#10;Ch+1WqWaSRbrRmGeVjDgo4/uwG01MEsJDgtqII6eo5esiPjhrIKqDCMT25ZpJJsfpgcIP2fBVBDm&#10;xdVTsNCCvTDsxJ0kkgwVGeFhlPcXU1jKK2dVfStdSkcQ0g554bqfQQddZArsEAwEaYzYwY4AYYKW&#10;rYIhYqAQZzAHKc8AQVAJbSzEVO5EHU0ZTzwAHZnCFGUHoQNnpUkxP2YYBtOogAgZArlpYHOCMaVc&#10;LWozgai4Mkrlj01T0HIa46cvh64BAAt7TMrEwD2/oKxmNRwiCsIrSTrYNqK9TRM5zhntA7ZXWiRq&#10;Vl/pDRxIb+GAzMbYrDzpJbSctGnLh8cdKGthpKuTIZTEgpwE4BMpYqqekMFtY5EfZgntqbHUi8Ud&#10;OgAAVmyR9uFnUpZhLWAkauCjVyPIYaG7ZQgBmEtqJ641euOoVLYSqU9YLs0TGnPP/D7e4CVt7fat&#10;ZVhSjHSsaxE8yftwgtZu+msRWGSeqASec5ThCVLWayoMBAq/SFE5nhBJOA1gcot61O7SwJ+kCuSO&#10;HDDK6BlFpR4kggnoLc8sFbLEGlgCKzM1kjQWA54bo7Sow1OpFZbSARLjOY5YqBNdSkt2zuFJJ1CZ&#10;lczEcYyxU7BqyA6sqO9QsZSQAygjUCeGKGFhU1Am2EWZvJACgAaQDkQDywD/AKLuXrZnh9YPAseK&#10;6oI/fhyAY0LZYpfJUGRGsnh8v8Sa0YOtmgiVJ1liJBJkz8fTLDrY1iJa6UIWllBYa0zHrBERiCHt&#10;cDQg0wvbOQWByGDXaFdAiBw6qK2uUEdDVQ3pzjIYRmfcKosJAyOgtAVUGUgn4znjuMAgXUosbJyS&#10;CVUJ8cVkooexS62iTaoH1KynITzxoVWZW4C4h2VxwK5ZRzjBMagFKmZDgrHcQov1DhGeErUOXg9s&#10;wB8XBRRLegnANYGrQ1boMuvV0D4k8TgkWonc1V2BEOqCIYaRw1Z/ccJ2VsSxkeXsBZO4h0KSFOqG&#10;GYP34msubL0CWuxJqRFzgViTmcpGLOwtUaFoaruudNghiU7kquWUNMThHWoEhALFtYF1yjUvbyYj&#10;iM4wGVGVQpIe0qCeUKFz6jwxYGLsK17xrJCoC3S3UMpA5DPAWUprATtsWCo9jGAG9P8AzacFj3Gc&#10;tBVsjUqgfRaF9ecfbhX1lS4LMQrKVJIUAWnMmOUR9uQV8iOoEWr1sSpU6XyXh9vxwjMVVa1KBXLG&#10;9mDdLWuMjEwBhWUAaXCkyCQrrJBUR688SKtTJYAPxGrKrYdKkMJ5cRjtLagFc2aKq4taodRWy5s5&#10;HM8cuWO4VhAp6rCV6CCyQn1c+eHNGStoZ/zFZQlgNJKSQCI4EYg5aTwR9ALRKlWEz8sEzJ0nSCM+&#10;MsGbnPrhgdSoOusDJlzlUYggxhTo1kg/haskMdbOimZI4Z4Uue2jwVV1JVmmEXTmR9uJV0rKlWlm&#10;VqgTADnSZynhhtOpX0ONxUijQGLyGRjwH9Q+eKlsGk2jTqpsVnmvrALEgrkBxywp7cGdSo3TaJhW&#10;Zm4Mp45c8WWIyXV6kXbshtS0AiXYuYMzyKR8ThF6ibV11kLrLMCAa3YHOSQTA4YLMVLadI0/QpXg&#10;O3yjBR1ZErdJHSyWAiQpA/y8/TFl2lE1litLNCHSICoz824wOAgYKypRs17StV9R1WJbr4gcTH/I&#10;FbaLFLtoWsgkBcup1MzPD0wznUxK6H1z267eKsW9I9MKUCgN0BWEqSfrZfWBngJVAQIwZiY1DkVH&#10;rH24VFsaM+4rNA1njrHx4zjoWuFgLphlKkzq08MsDtxZpEA6u2sSC5aTBzy4HOOXBjqYgMlZkGJI&#10;GkEn7sKp7dIGesfifS0gMFiIjDaQEaxpRlKrpbIOs59OmSRhrIDqCGrcyofQsKyMeTcR6/LBbSYe&#10;tEn6rABxBOf2enrh4LHSVetalm9iozSRnp5k8MNY3bKqyzYzL0MyypevllhWBAl7HYM8q1djFlCj&#10;n8QRkOGGkFbtQ1IDK9omRIc5SDmBnx+GFrjuhrC63BDq24YBTXt0WGA9ZJHP4YT8Fjqk912myseu&#10;rhx5YsYBcgrvexDoySVLVh8iSTwiZ+7Gtpl68rXBBVPpP4Zz5gZ4QsEEAIdIA6gAGg/wwQttY1q4&#10;c6c9AzQgsOfPChkRtKF0S0FmE5alOUYkgnIiEMqvPM/t/cScukQ0dRgwfv58cRay2EAS4XQdMSJ+&#10;Jwq6UZUHAjUU/wCqeZnMYQO7sRqNj1aUsZgZIKLA0nAPWUENSOk6R9InmCec/wDNehQ1LlwmkM7i&#10;waWLKRkBMyM8NrDOoCKqqdIrbUNFioBJIjjMYhmAYLnrUmwyOoEgBRPHLAZAzq+svqNdjKqg9Sp0&#10;jSMuGAtBY6D3FurOpLDcx1VdiwhM/wDp0/LDBguZNbaqlLQpICwfp58R8ZxbUy5QpVrBrDrMqUKm&#10;QQfuwpL2K1QJUkagX/qOjKRnzwHrNTntnSzrBhwS4ZeUH1zx/wCddX/qNf7sIqaddusJ/UiaQQwZ&#10;sviRhAVW0r3HsWkzKI2gqoHE8chiFBKrYdJUjWdRmWLcjkPswbQRWUAEzqZhlqBHqecYJrZGkgZn&#10;q6uJUkSI4Z54ZOBgE1svVBIMV6T9uZwolSrddgVQ1pVfpBNhgD5fdi1gUQO6spsbWlaV8PwpzJOW&#10;RIxCuzNdpJNNWkBcyZrmMiORwz1qC1fVapOnp5M88eWD3Do0GVZQAGVjkhfjxy1HL7MN9I0ImpkZ&#10;gSZyEHI/GAOHHPGpiOmt2SVDMHAjSqwIkxOk5jnjtu9ZXth0ZVZQGmSpg8cviCIHHChTaxDd92ID&#10;U16cos5kTxiTHLkWsk2QxbRT9L6sltLHKAfh8xzwugOLSpDs7KYDgyIEKcuRGA1ZYopOsFNLhkb6&#10;SnHh6TljcP2WVFC1rY9qWUlrV1KrJkRHpxnBghlWsPezGK5qEtDEHMnlE/HARyyO9felqwE0kakC&#10;BcjllIxqAGmAzoYIawDgVMSPiYwQ+THIqoEVKDkFB4Rh65Z0RVuFgEJX1AadTDMk4TV9YVgKjOtM&#10;402KoABP7RguxQVVMprCjg7ZBesCflhyyNYyNXYFUaU7YYa35fDIcsWAv+JCIV0QogjSpnhH7HDV&#10;lCtoau0hiWaAB+GTJ06c8hnh5V620t22SbFJgFksk856WHDgRisFErFY1WsbBUqyenX3QBPwwUNO&#10;otqs1i3RY8GFNUMUZeY0mTgBwxASVYhjcxGTkUrPM8f3YNVzrYhJ19kMn4anNbLF5k5GDgpWGhF0&#10;qq5/UZzmOWWNaIwVgKjL9ABBzYHmTw+3DoxVXgGuxIcsqNJUyRpMZSMM46aatC2w9Qte1oCLWCch&#10;/HhjOwgaSrakaSAZMt8cBgdAgElRmUGSg6sMoK6XWRxzAEmGnnh6yy1u6gVFx0jT1AahPLBhGaOu&#10;VAQ6IIcRxOFQP0jprLga2k5nRyyzwpLKdI0SJ1aeRIGf24QBEkBgHRoOgiCXVoAiRl64QZ6g5kAa&#10;dWRC/iZfM4BpKqwe3uqp1Fv8xdjIic4wtgZq1B0qy9bhuIBA4Gc5OLbCzLYUXWWMEjVqSXGQnj88&#10;S6dtgBry1IdYyaTmfXljo0sABog5CM57bYKygWs6GGk6XBlzBbhhX0CvSehtRcqDkG0nIj5D54YD&#10;qDA9ZboV+PUs8DyAywAg1HNkVRKlhIhSeE4OrSiaS1g+sK3BkkcJ4YL9s16mIRCQzirjOWJQag47&#10;bCRCnjqKzx5ThmV6LbFrAtQg9FSnIkDjEYVtu9dqlgdLMV1j/pJyGfL92GIrhzYKmpErXX3CZKMP&#10;qHxwgs0uatappPSbSwlG4gwM8FddyAnSSCSSs6gGsGYHKAcdShk06kITqSzmdJy+3DBuo2bevSbg&#10;QWpTOyotIOU8AfTFS9xuyjMQVjpnJUMySEPKflhrFsnTaVD2IXBsOUFbJED5YUI1QAt1sKqzptj+&#10;ko0TnPP7MVAuQj636wAswQAKxK+gGR+WNWhddfFWUWVOCePbHEn7vhhlraELBmZRCog/1FVGkr6A&#10;Ax6DGooS1R71LPYKVMmK+GfxicNmS7OXsZWE936WOnMEcRE4rDBigsCMkBy50wAynl6T8sKNa6A9&#10;tSaC7duxH6+HCTAyPqMavpqDqGKKSrtpygkjSZzJH3YWudL63c6c9IYRXDc4+MYROklmICduGUTH&#10;bs5cZOUY0wj59KZwc+nIYZnyIYgiYCN/SsfPljVYFtrZTC5klyYVmgzA44VgKpqtbpCgqSFga0bP&#10;1wr9H4jMXBJKB1+h+0BlHDARqi1rFbEl1FLgsBIuPEfAQcWKjsdAZ3KELCtBYIvw4DCvYhIO2S2u&#10;0HtuyO2he6jCZT5f4FEQsoKMbQpVCR02CW6jPMjBRw7gEV6I0rpEJXAGfzOGqLklFVksGqu2kqQV&#10;RTzIM/VJjB6oA6mZjpsZiRqjVmxJAyHzwWsPaVlVmrPXbbasaU0Z8fXANtTraD1oAZ7b9Wg1kACP&#10;hhYSxAiMQ+7Ghlj0UdUCcuPyxVVrpWJ1M5Nbtt9M66UsI1dUZgz8MCTcwQktf1AdP0Fg8OFjL6eA&#10;wXbU9bDW1aQsvZ0xWwzYAdWCjFnKJAYMWY1yDqsLcMsEq3cUOhRiDAZYXIemQzOG1BHklWhtJVyO&#10;JLEfAg5j1OINjOWrYWCoi9Q7NpCvZWTp5Hq/nitTrUk6FykM4GQkCPkMBSjAoDqIGRJJyk8TxnPC&#10;KNw4fuCwKmpepRKqxykxIAGXHngMTYS5ZFdgARAJAJJyEZT6YaD0mDx6XsXIR8uAwzNNldY7lqli&#10;AitCF4HIEicIQKdVpIRa2FiFuQM/DjhWH4jKD3GU6FQzln6sM4wXYiJTotkFmbPpJzM8cOrqpkQW&#10;seVqrB1nthTmcS8szaLa2ti2o1H+nSmYbhE4RrFJ0O1YCHrMD6SwGQzxWhEKWKqxMCCSX1N6Dliy&#10;sogQhAV4mQwbWzc8+fp88ENqUhZGR0ccgXHCfhg0sxaspXqVTG3NiAWMxg6TnGfqJ44sdVTQU0P3&#10;GHWkZ6RxgZETl/DGhlB7arYAZC2D1knMAcI/nmrqjaWU9VBBzGamWz+7AYhrgus2sSXsrLAhAFYz&#10;HPKBjp12B9TEnqF55I44/DjgVOB3DLCALNFhIY2AfIQPtw57qlrX1CwsxkMgVk0LzyiOGCpMKQzE&#10;gdsLp6jC8pj7cLp1F5aXDGHQyZPEmRnH7AAgsIK9utSoWTKIdOcjjnhyhdCFrWpFEFWAhyTP8/ng&#10;FSTqfNkALIDJcDVkPSMEquoMw6rWNYKoc5jjlhmRm7d1rSkCK1QCNJHL09cdtNPfbT+KhHVq+kE2&#10;ZD/qxaqhKSuutq0YnQGkq5M56vqyOX7sD8QmKyrKUIcmZDK65/OfvwjAyGkEqZIAnpKnLCKxtvVS&#10;ERz9bgnhYTOQ4wP54CWBGWq0q8dGiepGMCThtUrWKnkmdJaIGQEiMj/HBtK1KNBLI5Yrc0ae1cAC&#10;QGMccvhgXe0/aV+5814Te/735HcbGtd89d2+3NrbrZX7llZ3pAcVqBBWDEwANz4byFVmzu2lzVW7&#10;axFSxLBx765nVwyn1wbdSu5QaYDCNQzJHDL5/wA4dCRIYGQOE/8AV8sGqy1yquXrqVj20JEMxHrH&#10;8fv1OxWJlgI/YftzzBlokwSOPDhOEWmtq9SA2l21hn56QRkOHOcQIJM8YiIk8eGWImYykTH2TjLi&#10;eM+p/wAP+GeQwFVdUGOQz5ZnFVttcrYnSjKczxGlVEk+hGWHFNbW3bdF1Nohaayc7G4ZcFGRknAc&#10;JcFri52ZVWaQAQFUGZyAC4W6+6jbbMV0nuXHtjvKVJNpHD5zkePHFDbRE3zb8jZzXCdmFC7e8dwB&#10;TWxAPfXI6QDxzo/2nZPu/I719vXtfGLuaNtXu/NUq2zWpd/vbK6qqrqXuDl7VDNp0kmAf9v91Vmj&#10;Z3+Er/2vxm38h42/xfi1KCu/Znx+wtYNbYpOq572PEaVOR8ft69ntPE2Ltzua6PN2DxW13qWIG/7&#10;au3rsR0M9xwBMaQeez3+58ZsfGV7DePVZstjuTu9pZtHclb03VaKDmFszESAc4nHirXTYHaAhbfI&#10;WbkV7ZG1g9zdunSC0ZCAeXHCVPYwXu2PV+VBZ93Wr9pbaq1Kkpl0Txxbuez7l3ew2W2722r2+332&#10;/t2g2yalfy1dakCsgNpAOWWR5eJ3+7sNe08p4u2zcXfl7KTuqBYK9vYNuAJElQpz5E5Z42vi/INR&#10;unFCf7XuqGBv3N3aVTal+TutaqainAkH0M7NN8LtvtCOp2TTdTRbUVpsQniSSYyj7jjzVO6pfaeB&#10;uO4/NXbd9W88g7UtuNpdRSZYlrdB3JEaVBzzwdoNnt/He4tv3L9pudtYx2u6oYk66XshVfT1ZEA8&#10;OQlvzr+A8D7mbd17zxXum2q2/e+D3O0+pfJJt9WqrcwBYGBzy+k6j57eVHxfuL897b8z4ffbRwtG&#10;x3VvlKBttx5Hx9dwkUjqsGpennmAMeT9k7K3ff8An0fm32e82pvarb1eJ27Mm783TZrhtNR/DUKS&#10;SR6DG223uDw9W13Ww2h2fj+02pl22zbs+P7n/pwU0dsFWPLhzxb423Ybj37u9/dX5PxPux9y208f&#10;4BzthS3hqfEAKSlUF1IUKXIJmARtfN7aptjtd7RuE3lRNu/bVWoO63dnNayCdK+uQnHjPLeS9v1e&#10;+PG7dd29fjm3K7bxFlXkAG2flNxuFYEWbckMteZ4gjjjcmvxuybe+f8AJnyex2HjnRFXaL+DXs98&#10;9nWGCktqIli048pq9i+K2e58ttal8tv9kzHzW48fTuxuLrttv7ybEcgFfw9M6YORzfxj17nbJTt6&#10;V8ftGTseJSsH/tNhut1lMyGnPUQSceV9u+UJ2Xktn5jc03bhdS+Ss2ZPYfYbOx+pUbRW6mrLj8cN&#10;s3XZmlN7uNvTtLdyNpc+uwVVbrc3WEBZfpYHjpMegu2HuBfG77yvjHBpR37uzCXEMD2rGbU6hiRB&#10;gnMCMseQ8PVZc248sRuqN1uFda/HBSS+2oryRe60kMPpELlkcNvgwt33hvxNjZbvK6W29SjTvRZb&#10;YfjK859cVb2jbb/eK7W7S1nrd7netdZZEyPWQdNg9JE48b5Dy67i6m26PHbbyFvf2LWqZXcbiqIZ&#10;q+ARx9ueH3SpuE2K7ht7Ts7rDau58izk7vy14YdCWHTpUgaQMvi+13tS01eQpssQ7SHG2QQ6WWGW&#10;ALEQOJg+mFrSlN1XsNqKKNzTtqtnuaqFXSNqzKAbBl0qSTjv13vdvtu0lQ0MK2GdDbZT8eoOY9Yx&#10;ZZ+f2+yVr40dgr+XDVlrE0iVVmnKcgYOPJbht1Zs9O13O72a07xyNzvtshvA3Ve67o0WKCC9SoeU&#10;TjaVVGm3d+Raw30ULW7bWtV1VOFthmGX4hzGZJGK23rfkkSvbqt+3CAua6hSu4r25I1kACTnAyyg&#10;YHjdxt7fIdS0+N3HjVrWumh/9Rt49hmCx7jCJ6SOJxdfS13jtztzoAud4Br/AA1WhASEIgSy8sue&#10;NhXdUfIb3fVojqBcu5ZqlCveiKCXSTBLFRxHIjFVdm08ZTZYws22im/abt9pWR+HaNT1OAQHJkNA&#10;yJBwimuztgJbuyrFa5gKEdVBPqJB4eueE81ZZ+a3m7qetXYduvZbncfhduuheghVglWA5fLF++8g&#10;x3p8ft630JC1/mrIApBXiWyEDiTAwu8221v2S7/a01nZWKtl41Lq7TOxHSZBIADDm2E2tgsUrSys&#10;tY6RYCBWobjkPjl64pS21a9il9aWKyW233MxAFVbIdQnkYA+OKqzt+3TfXaxoea7KbSVQEAiQWCg&#10;/E8OGVNNNPclK6bNRAbQ0JxGZIH2HFm2FD1rVAGc6VIkQx+yfvxZ33QRrCpUNTkTA1Kchl9+E8cG&#10;sdkoaxiobQrcVVS0gnmSGPxwSKwwXPqQmwk/AZYCuq9qBKlznupBUnkDAjLG42+40dKAGtT1E6h0&#10;iPlPynFG5quto2i7Y1gO2sBrDG4YqOAA4ZGBwxuqSoRKbjp0kFrK2A0WExAnlOcY26aXQK7EWAGW&#10;y1dSjL4D+eU07u56xcW0dt7QLtEgIRWwH3jhijx9D2bm14s3KQppuNijRUbrARCjmDyHrlutipYq&#10;rHu20q9ZqYMq3VpZx0gFQrZfDG38dcK6tjtNu4t3VwY7e3b3DuCktEs+oCB6HKRw2VtNtYrrpYgb&#10;dWVn3DE2WNcGEyWPD/likOj7q1S7NRodTpfgxLAcI4/vwoBuc2QioWVNrt9J67GssiQBmQuZxbUt&#10;1W5FBanTWNQd6zoMxyngYwO/ebtuyu1lQURSSARpE/DG0qo26ja0V16vytZOsKdNXcYCMyxJP2n4&#10;Ps6AarHabcwbGpb/AEqyTlznj88Cysa9uGT8E6mc3qvXVl6cBIz/AICrXaldxM0qmkqZlVMA8v5z&#10;hK1t6KV7nbClsgZ0u4/fimttqz1bNSSlJUfmnrSdQK5kiPlEc+O4uG1atryfwXMsULxkAfgQABzw&#10;bLlWuqQVqrsDMoBDKGRTMzl+2e037fhVM7wVaGWvTGgF+UEHL0GKwGNp/wDIhAKVIpBHcaQBHP0y&#10;xsPKXJ+Bt7txVTsqQaU3lY2zU65jgGhpPplmMP5Hebii6+2000bWgcbCYRGZSeXH4+g4brbmxF3T&#10;1Ktmog9vX1uRPAj4njiuymg3VPZatJt1MGWpxQGepf8A05ZnmM8j6Yupv26r47b7XeDcGyGO88ja&#10;oaisVgSoAnhn8sPtG3qbPYgm2xKV0koAD2qoI0yMgeXPBu2Xh9yPD1VRuLarw82rk4stXPMRPx+e&#10;N35vd7Xa2bGrbl9rT3v+4LECpU1fAmJJ+HzpbY7Wjf7m2sWoyak2vi1HU9rWOYa1WiFyzzHw3Nq2&#10;Ui7uWV7tcgyO7s9gRgeM8TjdU7jyNPjPEbeqmzyzpa233V+0aSKqL1GXPLiYjhGLx4qi9PG+O2v5&#10;Rd9um7RnQUWvbqY1EqS05k85OeEqrrs3FNW3c2GklbgFkiFmTqn9uGNj5TdeEv8A9x8tYlW2RC9t&#10;+y8eyaab6wssgY/XEZiMJXualt83utzTtPBeI2R/OJS+4c7dt9u7FE9wSTDjIDPPLG/8buvOV2+W&#10;ttt3e587vES3y6eQvBairZpzcNCVhgY4AYG43DLf5JVoO4LApuanerv2K4nMLJDTxn4YYV6Tr6ma&#10;epPUBThgjrBrNlWto0qOqA55yIxfUyg6SStrE62VzLwOAiSBli16312dLMGB0LQD1FScpHI/vxa+&#10;5uYroWt0SUsVWI/EVlJIMAhQOJgfA7pFe+7b2M2y3tYYm5dqbyq0iy0k69XSzcTgm7dOm7st8hf5&#10;Dc0IrWXeR3/kD5G4DvNlt0OrbD0rURkIx5e7Ynx6iqne/md3pNNt9e327eQo2Hi6ZKoBbSiPbE2I&#10;YjSpnd7q1msbcWW3lrILq1zCzS7eoyH3ZYbKADx5cYg544j78ccvhJxzOfyxkoHzznly/uwCEJ5l&#10;jkI+E8vj8MbShNu9l19ioqJU9hGo6JFXEmSFjLl649pbM7dEX3YfKV7TeNa1uz8cPBk3b1PJ31IN&#10;Fvak6X6BIlpEYtor2u4qoocbGncWvUw8gy1LYN8NwhFOjiQlQiDBJOL1v2TX7gqm329+0KJSancL&#10;a+4RSzDItpYiPiCcVE7eptztnWp90zJbTYtQDqm4sA0aU5uQTIGKzSbdxVVY+6suvJC27ggAVlqw&#10;o7cDoVADxmYM27rcNXUjt+I9js9dV1h/7bs7dAzMJMkHICZIGL1W+3d1V32bdLCq1tdcGGokLkgP&#10;GGnL7sMVsVUQshrUgmfpJnPMBZ+/44EorqVZA8/RGQB+JGGKhWLEvObEIuQ6fjHLCLXY9Vaur7h0&#10;J1IFbUw1Txyy9SPTHht9X5GrfU7Smq19m2yusp3GyYk3bDdDNQ7wrFogEEZg48h43w3tDye7855i&#10;mvY3e5PKbmvZbvyuzQi4+EPiqyTXtKrAqK5uWQJbgAfbNLUePr3W38RWm/TxiDb+O8Y+1vb8p4rZ&#10;UpP4iVGsWvOZJzJJwluqqs3NoA7fcsRCB16ZAEEjicseMbb1pu38k9ZVjclu5FZ/BBvWkkrbZZ/p&#10;qIhRzJys29leko2lgAGVXGVlccmX6SJMeuCUUDIkRM6vhxx1HSP6SQ0MT8cAsGDMemPSeJjCqUWW&#10;EZEZk8JMfHh9mNHZdu2q6hOlgTYO2FORyAafQgScKjbUbxba9N1cn8xXayAVbmheekyCpA4gDMjG&#10;yR66KPJamvsZHJs3j2MWF+k5LClVRssgMeP2V77tPH3b5dlc1ElxRNvkLbNvessa3I09wH0UTi/a&#10;U2pXXtnr2oS9ygQatVVVcmS2gS3ynFW28Fu6a13TCtrLb+3VuAjgX1V31gnMK3LMTHrjZSF39a0H&#10;bUveTQKKaIDou2XqAFs/UJMEnG32F3iNsuyp1bfcbcdw0bvabtSHsrXcKGVw0Qyg5sDMZYt/JVGz&#10;a9irbV3PZau8s7n9F2rimQWsg9LAExh76K6tpbt1Zt5tqK4p3W6WK7BQRAGgAd0cJlhmTOyq3nkK&#10;NrsNruhu9rsaQm+t3gq2xFG022yrBD3HSTXW4jUJMjFO89xbZ9vv9ol3lBtL0bc+Z222sRuzbutr&#10;tQ+2pvSQ4RjrQZwMNXXuqnvrtZD5Pb72i63fVPk/dFLayrZg1hcvhjbbfx/tbaX7falNvs38batF&#10;9S2Me/bVtwwV7LCVLM5HARmMeMup2e78c/lvI2bPZN5rYN+e2+y24J3G53XjzBVEKodZ+oHIk8PO&#10;bnZ+7g1v+67euiynbWVm7YMD3tmm9uJaxKz06WbSpIOmcbjZe6vNbTy/iV2+4Wneeaurp/2dbLRv&#10;d9X+ToAQ2bu55VVQOFkJkThvH+F8X4nxFhoVLxf3V3h2zBmFuxfeE3di0lnY8ywjIAYvr2u2/OL+&#10;ZWpFYvtNwbXPbabGizQksQbRpykGDls91d4/x+08b5HanbtTsNx+fbyOzjRuk3ZtJ/FDklWIET0j&#10;LHnfHps9oNxu/GLt/G3/AJzdbtPbyC8ruKN1TuCarr3W2s1GxW0gHSuUHyHv3xW88t7Y8vsPFe3t&#10;n59tvsy/kfcO79vWrbtPFeH8KER/Htvgb6rbVUBksJiFIPuer8n5CzzfuL3A3uq7c+dv3SeT9o+a&#10;3F48rf4/a7YmbKq85As0snIAwfH0/qV5P2d4Lzvi/be38juPfftih/PbK32ttdxbt1Xy3iRb2dtX&#10;c+m7ZlldhXqjSCZHtb3d5ne+6vCL53yfuD2j7CbZbTw2590big9jxu0bzTUndXeP3tLO/Y7oU6QI&#10;iRj3f4vefpJ4r2x5+vb7bde2/bXgfcteyPhvA7sj8pQNipV0tYN0tYdLAGZYQPd/lPJ3+G9j7/xP&#10;jtv4nwfsva3177y3kd0q6t3va6HdtvWzOO61qzLalYHIY/T/AH/6u++fP+5d57Xr8YHp27Db7+nw&#10;G9u17X2zs/MKrflvxhTedSMEssd6lreZ8+fzHuvyHt73Nf43yT+H835E+Y9yX+G8KoXcbXyvuPch&#10;d4u2FQF9e3NvZFiVk1M2kj2zsPa7bjZ+1vIfp54vxHtvxu08dt9t/svtbyQ7tvmHuvRkXbbZrDtb&#10;71bUTWApBM4/9d55fc7fc7bx298m/tj3V457r/HvsrrA9vh9zZZrdGa9fwwzSFiJDABEe4myBcna&#10;cislsqllT1QdQ48c8fiNBAap1GYCOIJ+OX34RAOwK6tH0kpcVyqPZGaGI4MBGceto00ksiau5IZV&#10;U6dIb5nhB48REgKK0X6OruDtC36V1NyE8Y/wxqjgS9bVKKkQKdIB9ZicNUVco0XMONnWYsc2t8QP&#10;34gFHVmbXqOl62jUqlhmRlznPFhUsO+iK+pVZa7dWTgMDlPD+WGclGLEU3AgLXZWBq1lAJaTmDlw&#10;+WFUhYoJvdXGuURdYRQeEDmZ9DhNWuWBDpr4KepGK8yuQjh88Jq0Vq1WpQNWg9sw6MAZ4znh1IRK&#10;3rJCVOWr6YzMk8AAYn1+zV3RXYo7kVJp1HMGsg5fMc5+zBOo5sVk6UZDxI7YkZemCIXWpgXikj6l&#10;IZAnLIZHC1oVe7S7ix1DtCCUrM5ZxkOOWPwmasooJdj+Gxsb8NCvI6sz/wA8IJCsl7sV0wZAIYqD&#10;85/hiWsZH/EUaFJaSCSzA5ZRkOc/DGbLY6/XkWvAfmqnIfbMY4MF061s7momTBzIkH7OGEQs2ggw&#10;iCQ7qJd7LM+WLVUgKQVSysAlFsbSEDNwJzj44Cqn4fSjliATl9bNn8zAPpg2KCaxZpDowsVdQlVa&#10;1cjIExx+GWEZmOgSXWhS2pyAF1Vnmykwfh8cKKgEvRO62lgS1IyVWBOXpxw7LrAAZm0jXFbHgVHE&#10;AkgeozwpUtYFCuzDoVhq/EE8BkYzxc6qK0tepQAAYKnMfH1OWDpGp62/FYvMl82ZtMxxGXp64REI&#10;1tXYyHKVdAXqGWQETM84w51WCzSHUsCCVAn8MkZyfT0jnjQkdQQmq1SwQFZFhYAjLBbuWMl9rGvv&#10;V9t00fh9SLOlWAlYn44OpRYpA1ByNKgCNc5HI+ufwwVBdbmZa7HrJNYfTkpeCqZQIYzjTZVSW1ZV&#10;2KRYoU6RFqnmM4GDWqVoVliTZkEiAueebRhXFa0FF6rAy3mxlnQakyInMDPDBldWLKBWAGIVhI1O&#10;JZY5qf8AkayB+GxNyBYLWZGsFIEySTJjnBwgQWGy1bFKlAUqUEa2UHMFoABGETSmkAWMDBV2q6xP&#10;3ftlgaAhV2awB0DZu2qxVU5cpxY0iOgmVEJEagoXljuMNa6YXg61gf1LV+77sACXcs1htc6oLEqo&#10;VYhfXVi0sEK16LK0b6q3JCNqQxJyy+OfHDtkT0/SGLZLMKp/djSCQOtdTNmRWZLkfPl64VmAbVFS&#10;g5MLFXWrKw4xmDhzqSXYCtWSYA6i2Q9cs8B1CuhMOjgHVM6ypGY+/LEOT0uxsU9LLSSTSyWDM/tz&#10;4Eq30zAYGVV5CknjkRhASAaiWKklZAU/h6viCcsLPTDNDkk5rxYH1xWUy0o7NqXPqIUhBlkpUET6&#10;4QEnRrixmZdQVhmwf0HpwwjnWQ2pXBz1lWCyW5gcBhCbWrGtgyqBYSdIjjwERz9cEWLxcw4cK9oz&#10;0GV4TwIj5Y6Bpk6X0sbCpnVCmwkD/wBJxYsAIzodbhq4KgTJGXIcD8owVe1QLEVQtaa7SAeizuH6&#10;QYifs9cS/crLKdVMCytumAuY4x+3qdwx00U6TJXUbWeQwQgzkufpw54HaNJrC9zuPazW6F6lkuIW&#10;CQSBMz8MWq6dCrXYrK7EMxYdJRhmZ6sxEZYJgLZWcjYFZCQOotOWQ5YcalKvpFTDSkEgSrEiWHoD&#10;9+FVlRwog5qAYH+oE9ADEjBJcamQ9slSxRRyU8R9nzwHLkAas2fVOWodI9fiBghmiu6s6zDVBDZk&#10;kE9RjI5esDCgoBxusmWZTQdKA2GD/wBRkcOOG7glHtAsAJJ7TCHAU5QBn8MEGKl7jLTWi925kXpq&#10;JJEgkAnCEqE0ArWrw46j0WMh4ENw+eC57izqDNIIJVoJAHLn8sBDq1DT2yD0Esoklyc/twUaDJAs&#10;DMGGpuDLpmCMEOgcDcoVsNk9wJ6SOM4fInTYB3I0rWX/AKZjMekYKFgGqfuC6thA0/UrsAeJif78&#10;FDdo3ARXTsV/6inIB1JCjKSMxMHnjvIHBFNdCXWP1mukSrAKJXVzOPwdNKfXVqkSufbVbCJPMfPG&#10;YFY6u6XmVeAajWv1H4SfXGpLWrA0lXQAkyYD6efwEenLBAtdSw7ettu9IkCV0lZQZnMajgG07ZCw&#10;0gwpaxlMG1e1m2R4xz4YYKrqSukWq0VhInOtgCD88JZOtQmkqinIIIAOojORg5aVK6zpkuY6TqX+&#10;/CgBCVbSgeTFbDqeDkpAkA5xxxqRbay95VJdGrFStIH5lZk6R6Ti1imk3hYDkllZgA/bTLKRKzhn&#10;s1BWpqW2ncuAliodNbpWsmVPUDlzknClWE2BrVVwDW9VZ0sJPDMz8pwLIcAVKhUBjrckabNQ9Sfs&#10;4YjTlpq0kjqzUPMkQMz68MWBUlyZXSwI7YJG4rJMDPhgaz2+hXVV/EIBI0I7DgF+3FYsKOjaiQMy&#10;hGY4/H9vUAFK2lWUuNZcg9QIHDLnidFequzp0v0WNkSdXIicxh2rDBBmSwgKOUNzE4BXJygrBBGg&#10;qFkj4Tw5ARgCpu27KWqqcqqGxeMMf3euGE1vqT8XoKMqsZqaTzB54ViC+mtRZY+SmBpIaPUeox2x&#10;XrW2qyMwuajU41cwR905YBDhUIDDWv4ZVYDZH788ufHFzsjMx7YqfUSuvLSiEGIC8vjniyt4BcVh&#10;85C8HIJUkccpHyHxadLqTpJUwAqjNnsJ4T+7Az01FQxtYkoxJgKkeo4HhhmAsWSSqOis7rWoHXZZ&#10;wJnjxwUzIQBidTOqlzLKxJkfHAChFVLCqKUCobDk2kH9+BwKEgWajp+k6SAnA58cOSrPYthSuutQ&#10;AKhmTDfDKBhh0Z5AtMqRmsoD+3DEqhNyoBbogI2fSQpPx5+uFQKuquGNaNoLAjrRgcssjlGeCWau&#10;dYFefUxQAvp4ifszwwRgFdl1Ar0Fm+msH9/7ZPFgUswXtADtuyyWV2MkAgSYxFTM5bSQkQFDNquR&#10;BkshRlPLDMe5Uj1r2VgOUKxoECRBHp/yNikGtlCMdZCyw1FmQGBB4RnnixgFfQdvTtyw0Ch3fVfZ&#10;qQamJEVwzRBJAkZkyoKM9Nody8spLBcyI5SSPtxZCq+pVYQva06TLl3Bj+GYxabLdqk3jSKka0st&#10;aRYr2kgLPDORljU2tUChXUsglZ1dLIC/VAB0nL+PWSAF1SEJDz06VgdMcIwEYAIhNqkHNa5B0lTn&#10;JOWXGOAw8s1dK6A7lfw2ZoPVYczyIA5zhx0tLadMZEDpmeOfy/xYgK71vBTSJ1LnpZTlHP8AvwNQ&#10;qB1MT9QhWEhUJ+PLhgOFcWWkFlDZhlgCM/48cM7trslFpo0SxViAxZgY6SczGGrQF7FRbLWX8VK0&#10;UQC8ZDOQMDgjuCwfhMA8lGeWGY6Q6pADFq2sJMsEMQTH3/vxBMpYw0q6Gu5FAknUpIIByzgYqYrY&#10;tSO34aMG15aR37wJABB6TI+OKxYSWdG7lYBCgA9K6uJI5H1xYxZyjsruCoLCBpCrA4fDFZsLMawb&#10;tAVkYI+VilV+rkeXD54DEkNrOQKqNByQ6BlkPu/jYA5OvM6gSWGYLFxmfsxPalCqIlndTSLEksQv&#10;KQRxJ+PKS/5hddFiVXClO91N1319Q/y/yjDLOnuFg1VKltIb6A/PgRwOONf/AKV/hgMUCo9ZYMDp&#10;IKjQo0jmeP2YUgsrUIooIIQiz+pvSPnjSQTrrZl4LKgAm1p5mY+3BJ6XVK2BWNKsjDUTq4gqDw5n&#10;BfQzjWCbEhQVb6Q6uMuET92CvWWAYk5mJIiWYemXH5YRrLaKwISs3HSLXIBIMdRP2YL29sVRrLiC&#10;9UnSRXQSCc4OcRxn0sC3PIWe4HWtrlMyWDnIcBC8cLWaLAwkrUXj8wUMtrJ4AxzxpTbV1uzy1Z3A&#10;DrSq6pqDfVBygT/epRQDbY7EWKygrABBvIyzA44de4BZKoaVUMoOZdgymZA4kgf3hCXGfZV3AsUM&#10;g1q9mltQBmAYI+OWCqM02nSKEWaggEOzHIZ54sY9Iq0bdBXL5HNwtIzJznUT9uLSoucOy6VYGtie&#10;Ims55jhnhS79BeVJJGiM4nn9mJANueghpitgcrFJPDLiRGAw0FoQkLKsSpzLBhpPpA+GDoa3TnZa&#10;hIfuKBqEiZXT6LP2RjpLs4AGgK6vqJkEgiYOXwwddcWoO0xJ4Fl1JqYZDhgVybawBYaF4kfTmw5T&#10;w+OGFNZrBhy9hDPXI0kM55DFRZxZY6dx5A7degwFUD4Z/wAMKHF7JnIqHBAsJHGAMAt0I/4ZY5yy&#10;QZUcc/34KIoazcEWNcbNJ1xD2uOZ0gAx8MBXLMCv4h0wCEIr0j45hssO5Zq3Vu13AobSUJ0S0QIG&#10;fHF4s/qdNwbJLBjoWHrK5KSfkRjIOAw7iCwaXDAwSbeBHGROYH39HSzDU+ngW9WJyIJOWJNiVCSX&#10;eyZEZykevAfvwA7BrLVIK7gDS6kakz/pjj9vzwEjtKHGp5mut5yBj1xVYa9KVuym4aiLZyLaZ0mO&#10;UjBAtVxYdQFqL65OjkHSsZxz54gPq7bFSUrkNY4gATxHE4CsawgUoSc29RAGWZ9MKorJCguTUVeJ&#10;4lg2GBYpocMhVikqwmHPKRyGB+EWJJ1BSSWEagy2NmBzxUNPdYhl3LyURHImsA5ft9mERiXFTnuV&#10;qoGq+0BbPxTmYAywqksamFi1opLldIOR1zlxOEkbZmqVKansV0qa120/mLFXMLnJmeGGFZrFZ1AO&#10;K/wnYErYUiOcwTxESMAsWD6RK1kMNLE11simBHMjlh62YBpDdtwBpThDEfTmJjGklITrUiubEdTG&#10;TiI9fTCECVCsLGZ9RLWDUJY5fw+GFdesldQQHQHSf89mUgngPsOHXVpDDpU16kBjMFif7/gfUEll&#10;lYAQ6V1jmTxiOWCrQVJDugBLMF+A9cCwMQzKeqsS5TKEcE5ZZGMWAJmqroOas3JyRMyORw6gEIAl&#10;aWqFS3bd5M67SQdUwTny5YcwjOumst2loVSrBSxqUQTHL7cEVvfa5BCn6aT6EcxPEcMDJAgKBF4M&#10;bXWLW+IMYfkAjWKM4c0kEfAHji9y0a+2e0ubGxsuieAIGeCVhkCgtALOqIIfSWgLJ4xJOKj3QANT&#10;qroxRGYxxUZkiDGX24ruJBZSddJXuA1xDOiHIfx9MfUhd9ZDr0nQW6HUP8Ik41KAVRIe4RbA5DPK&#10;Zyyy/mlpN5bv1yGKoBORN1cBgPQgn44LWMtitY6dolioQnKNIDH7Pvx3HZT+IiVGwOVKDLXYlYBU&#10;fE/f6RXRrCDN63apLXYdZprOYWcxJzOLCQwufSVr7hY2ZzJjIkesjDoSKWDV2ttVZO5VdYv+pPAI&#10;3Ej+Zxrll2+0Dbe2y1QlTbq0C9TU5jVpUwfQ8cBAQ83LWhQE2OSs9RXq0rxLER64rU6kZVavcLo1&#10;rW4MNYLK5BBBkeuBoBbQ2oFRDgCNLMBwxYGCguEt6hNdpAzMLziZE4scdAjVWoUaAI56ufw/YIdd&#10;egrLMEINbEdJYAZ55ftkGgKxrdmBBi1QMtC+uU/LCK2q0MrFlklVLfSqnOCPSMNWGljSqqhQloYa&#10;idfCT85wlzBlfsKLUeHNV8aQgAiAYBAHr8MEER260sQq4klyFChDmSPgPnhq/wAZVLhdaDWCePX6&#10;QeZwCbEUEK5c56io0aRB4iMxizSncVYKkqLA4P1GP6YP7RhSQEW4xpVtbAzIKOM1+OeAB3XtrlO6&#10;1hLhSMlrMkZz6Yrd7WhlKyRqsDIeoGMiYzg5xxwNVi2AuFQ9jtXoy5nUI/b44AGqtCxZrHmBWB/l&#10;9fQ41kHQCaVdl06/8wB4dQPLPArJIeGEVrIOgSBYDmdUThitbM1ayYQsEXkGZcxERirRYXLEAMBp&#10;bMSFVsj6iRyjFjISFYLXWElAXZ/xGtIOf+X5/DFlbp1al/03BkkD6yJHxP8ALk6LY5/L5shrKrLG&#10;CVYZNnitQ0oHFjEAShmdJMcDiTorQFmR3LFW1yAwUZz/AIfbWNR0VzqDLkVMQA/AcOQxSxhkUPXZ&#10;cn9QYahCn/MBAnAGkajrJ0dJU/UzMDziM8FWXtq7GUY6m0rkNfrxwhBdhzV0/pUQO3I+Rx01lA5d&#10;NBYmwMMwxjkcLWAeuA8NpAhuBM8B8MWOyhXNqAduGATTpYlswI9f3+vYrAudC8uSQhB6hxyJg5mf&#10;34ZdaaldVsYyNPNFKiciY44FaSytY4cNpJr7ebW6m+kDM8RkMBUsCwjBrFdgLeqeoDJ59cM6IiGz&#10;TWGXUgOXXOrgIGZ9eeCUs0vXWVBVFcLURmQbJlvjy9cagLbdIXWbCyKYyJdFz48x8sanqREI7Qam&#10;0aXPBSzHMZGM5whJGWooqLFYgEQzDJpHEyc+GIKxpUOljONLMxyTtjSUK8MmOO3ahapWKj+h2VwW&#10;uUbhQSVHAc5OIQW2doh2eWdKqs4R62zPIFiTGFRNPcY/hIGAV9R1aA2cMOWrjiBuLaFgk29tIyzC&#10;OfqPHSCf3ctPFmyH9McxqHATxmYwJYgLYAyUEWvLCGcsARA5gHAyLyZQFzOeRBTMfPBryUVupayB&#10;p01/TpVJPPMnj9mNLKpqlXptVhqs1DrV/SDz5c8Bh0AAg1gLqexpCLrY5xz/AGl4sVmQ6QwPAuNT&#10;K0+nw/hjQq6XABLBgwsXmwPCPXAJJOhoRAYVSTnyxOhSwdU1rwB4gkHJsMVsDF2LWEVgLIj6UPGc&#10;KdbhdwpIdB1Fh/nk9P8Afijx/tK7aeMpFfkttudp2Vut8xTv9qdvXs7LrgVzYmxbgJV8zlON1v8A&#10;zGztXY+Q32/A3abrb7+xr2uO6uF52xJUO1oNAdVJU5KIOGFj9qukkRph3BmR9scMNojSxLAHIs3C&#10;cQQFc5yByHHIY1KwicjEifngPdYLCqdtAqKiIifSFVQAMBoJUDjIMRzOCcE88fb/AMAwMjGYX04f&#10;scbc2rBscKoYGAQ08BMg8Gnln8cWbjYbIBKKKzuhSo7l6PKimg8WjiSsiOeK9suxFTbeBdSTZWNw&#10;uuUd3b6lJ/p5ccGz8tTW71vpNbM+gFMrDkNIzj44GzrsNmgDuBjqRRnNcc55zOKqt9v9itNt9aId&#10;3cyrtbUpbb102A/+QS/AGOE8sUWb3ceE3RfxbeLXZ+MU3bPapuWF35jdUMBXVatIIV1EtPEyMWj/&#10;AHQbHfwu9W4FK9lYayHppZGAFQyAInPlim73Fuf9yptq2+22t3g1G92Vdm3DNYBWhICEfVUvP1yx&#10;ZuPGbnY37U3VLRsKA3eAqOtg1N2els+gcPkcHxHkfJW7HYeTLbfa0qyV7ai28jtU/liNCqP6pXMZ&#10;Gchja7IPXsvcibD8xtUVqXW/YbNTXLOmQ1quoKIifu3Ndlm5o8y5dbW3DutK1UJKaduDot1NzZSQ&#10;CYyx5TzfgN4u+u3yM/mvGP266drXs1DbWzwW5b/RPcBmgSCGJyzx7e8sniLrN/st8dxYN/YUsXx9&#10;tYq8lVRfX9LVX9zpCxzESSfH7va2flfD+Q8hZ4tLt5Dpstxs6gR27QQzBgyitic2MH4eUr3nd3G6&#10;8d4HfW7Hf71K3W61I7a6CY0ldQzHyM425srbZm8vc1XkLB3NtX9TM9vNeJVfTL5b2vyHkLNp5/dO&#10;1G+rKhtlfsAAdl5CmoiVUoFgq0H78bbZV7Ha+C8adlft9x7m3VaKPI7zbTp2aughVtUAEKubACTO&#10;KNnsDtfGe6rNvfuPFe6PF2Lt7tvXUDduX8lYzSaNAcXajkM8oxufG7Z6N57C9r+O2HhPbXmX8Udl&#10;/wCfl5VLUq8t55N9uQtpqNgagF/qC8eOF3Di1VUWNv8Ae7GH21GyqgnYbaxUJLESMuJ55Zt7Zr8n&#10;dsfG+WO0enyNtXYNnje4LNxs9xumJ7aSTJ0yTxIOR/Uhfbfurb0W7Pyze1E2W78fSqHc/mVV90N6&#10;QWYshZUasrmM/wDKdk3tfw1Ox91+LtSvf+c80Cm8G+fx67WqzbBjP5dEM1sysGcg5zl4pfcvk92/&#10;uHwPlLtzufONubLNx5Lbbv8AFVLGaNAUyipmI45E42167xKPC/kHL13Gh9tTu6HFuwLESXtU5jVl&#10;wy44T3D47zN3ld94/wDI1b3cbKo1C3dbaha9BeSrNJc2lZBZjkIGLd5u7Wpt8ptkqtrtY7jb76vu&#10;d38vuEJnuUNJQyPqMzCxsqLt9efKjbL43x3kLmVbAm3rilNyFzYgAKGacviBg7jcX1U7na6Kd/tK&#10;wtlpetYNw3IjTqyeF4TmJzO1fe0qdhfbaj2yz94UrNSXBPrDEDiMU+f2F9u8XZW7jx+42iadjZUi&#10;J+MvZMKUA6QxGXI8Dje+aXY1bHxK7qv/AG3xG4uS074sgDONwkaeywMLB1cWacsb3bXbfcTvkqO5&#10;2Vbpbt7rWMPtxf0vXrXrGlyBlli5dntvy5Z0dqK7mtrrNawzC2+WAjIyZ9MUM4bZdxrDtkqqY1Na&#10;Pptstyk5HhEfwU1Cqp4/7vd7VSbb9R1O9pBEkMchl/fTsfB227jyG2qp3IW3Y9vabuxYZlutYwSd&#10;MDuR6cYjZGu3ZrvN0lF5XatY9dFdJFlm0rskhmcyhDADPnirevbv96/+ybgWV0V1RRvNzcLLqqGp&#10;/wDIzkjwxgA5Tjxv5Y117gJZtNvuKNwHr2zWViy1q8wUBJaQwP05YSuzcbhwwVt/vFDILGrMmwZw&#10;AYgaeWXxxtN2tVv5FYS6zUER3j8IKX5nHnN5saLLN3tq28f5BrqjuU2OyVtNOw7+kiq1mLNpUTBz&#10;yx27N3e79o7eullrZatTRlfx6eJlZPAYuoO51UPYne3Fq2VgKrw4KJqaB9IOXxGL9lsErXap2ENz&#10;CFXQQRa0GQT6kCMs8W7EjbIdutd437sh2lC6ge7cxmYf6MuMY31FbfnK9rurKm8j+cVdstZXud6q&#10;1ulislsjHHF+5p3Tvt9i+lN0xNaW2OYHad9Kup5upI/dPjqmqWnZ7Za1sStu6TuC4AuduDAH+n/D&#10;FZb8WxLRZfY+pduvdq0Vz/Qsf0yePpODuezDrVpILQus5g6h9UDOQMQNboqi02DqmxMtDEmc+GeL&#10;SltWq8VqqExocDqXM5n4DC7wtWTaFQipCpDWcnnkeM/vxpDr2kINmrJQhzLFiM/TpOC20ua3bF0s&#10;WwoVqS0NqJzAJAwlRjv6bGfcKdNZcL+HWRIzjPPBrr3m3qtpp7iFl1V7heJpMSPt5Y03pWW1KxRb&#10;DBLGSzO0ExmCOGC1ZQKuiyNYaNA0nMHgf4/vAtUB7KdaXKnTWZGSH19IxtTduFs2dNX4KlgLNxuX&#10;/wA9c8sgW+f29vbV113tYa2CqFocSSwZ4zOeofLhiujetSyFtDEFbHHanpRRmsgTkOHw4Guyv8lU&#10;g7u3rZAzXLUwDlSOGQBw9tZXXcCrKgY2JXMsdXMf+az64rqp3QcUtCqwIqLxABmATM4HkanO63TM&#10;qaKKyiyxixAnP5xkPXG02+12qbNtyli76qS7m5VBUZk5c8x64trrZ2a/btWzjqFdoBBAVgRAzzHr&#10;itdVW2oVbLrb9wWN1rT0lyc+PL9wxU1Dvuu1SWJRwu2rubjbYogEL8ca1FjWKpW3dBlaoN9TGoCI&#10;yyEcP4GrbKz1tqNiF9N2Yy1tyBxtlo3tv+57ulKzt0CpTsq2kNUpE9RAhieHx4Y3Rq3F1q09vqJL&#10;BQIWXtbj1TjfijbPum222Teb7cEladutjBK1ZmBDGc1WTl9+NvRubVI2dIWmmhNRKhZmywcfgSPh&#10;kMBrWvA1lWEFa9Fh0KSq8if78ecufyj7e7xH+31eMArUG6zdDu2rW49F/D4RJxsVWk17mzf1WNqU&#10;PbuC868mMAAAEARB/dem22+5/Mb64WNTIRUa+2X3FzmWyExGfpwwuzPk9tXosQX0+K27dlF0C6ra&#10;ndWFyHP1OqtxjjxxXuitfXXPZRAXDaO2l1gGUzxnM/PCj87vNxurQ43m4Qm2642k6SFXJVWeCjh9&#10;uNr4Xb1DY+Nsd0FsOu73DsNVlu5AkMefDhAPDH5Xbrt7a9pRZtK0RHre8qdVtj1kHkMgSflnjbeF&#10;8XWlm7uJi7biugflAoFrbm0ALWiggMwk8YBM42+1A2bmuW8iiW27hN1vmQBA19WaqSBIQc88bJPK&#10;UbOveeV3LnbePW97xttvS5FX5iyY6pMKwMiTwOO3ud9RtaFaLi0wLWOk9pBkCc1Bj92Nvunva67a&#10;Mdz2rLrE21aKmmq3clOXBgh4nFttnld7ZcFs13VpXTTRt1BUVUkJ1+kachH2eW97XV7l9jXq8d4s&#10;AVNut/5C2wU2Xo5JgVoxI6QZiDGWPKe9PNbOjy6vdXVTYlna2+wWlxq3G5F7NNulTp0lRJJAnFm/&#10;2QBX3TtNl5BNyqg11hAEemhKwqAKTDtp1PlJgThu06m06bCGJgNEwBkBIBkT/MYsEsrkg1kjOgLm&#10;deklSJ4ftJD2tKgdS6XljBzK5AcJmPvw29OpaynaqexgNs9ygsNvpSWLPEiFygnD27Qtcaw6juqo&#10;OzvOYquJJACnqrYyBkQMaWvTa7hbbE7e33LbsDcopnf27jJbGBLQoAE5j1xfYzNTtyE2VSbU6QPH&#10;0KU2+2v1jqdgSbW/6B8Qd7VVvNra920v2QrFVmpDvdylaWh2hVYEIqMeIeyTGLSqlizEObGCnWOk&#10;aQTmCOEEnGha2LznI05TJ45ZYJSgtJVQWCrqZoAVTYRJPAZ4NW28D5C9gYbt7ZnKsTpWSJyPLkfs&#10;xRXtvbm6oe+xakG7QbQgtMK/eiJgwTl8eEjc+R2u28N42pgu78nvHtbZbIknQ919COGDaTkgYgwI&#10;M5UjzPlvJeWpsKPWvh/F73aJdWA2q7b3+Wqqa1QAZFKtGU88UbrwfhK/zFNtSVLvvGbinyVrMCBd&#10;btd223VAuRF35iWA4GYPldsm43+88e+zp8d49qPH2U/kd5Zf3PK0bKkioOdwsLZbaVBGUss6lbdV&#10;+TFfj6aa9j4m1EFvjbWhQ25r24fVUASYRm1TAIOCm72Wzr3O3t1+T8dVcd9tdqgUMjXW0/iVB1hk&#10;S6DIxvU2NO332zprO33zd3ZpuKK727+03O42uvVUFZyisBBABJOEv/NbFgdqw2+xq3f4tm7EaXoo&#10;dZdVXvBmyzOQxurb9vTvblqTa1nbW9uvb3OdP5i1GXpKz1OTkJyOLKbttVTt9rSoLVOWDOBkVI5n&#10;/N9uBWNuyutk6mabXW1SW1R08MgZw6FnrCE8RMsclJM/Pjg9HbltLA/VpGaxHATOWNKSxPIkgZkE&#10;iR6cPhjau1O4rrpVu9tdsUfcX32ppZjcSURFX6SWk5ZEcF3b7oLvrbGqp286m2u1PT3FZRxgsBwn&#10;jAgYqFb3Jta21Lbdq13OxknVOawYEccXPL126VrVySCVEMQOGRM5ZTlgHw91ldoDFqbNDUI5XSty&#10;IWK61IBVomYM5Zg32Nfdqe2yqsMxNtk63JMlmaJkmTxxRa2oC0Bq6nreu1jA1adS9QBPH7IyxoZd&#10;PVkrxqENlM4hJaYJMgZfAf3YWaiUYlAwygc5T+QxQ4pfcPc9e1r2yBU1O7dBuKxlJkzzxTbuq17q&#10;3VqjL07b8wWW2rbvYpjSwXQxHCRw44O72vjKdxUqtsrdrYyvZt7biEssrGYCbckjMQIAME51eL9h&#10;7bZBt3TRsrvLeYAo8R48taBReugarHRuKrlECROVXj79/tPI+Sobtbry99SbXfbi5MnalYLV1RPa&#10;GqdMDHir3sqXa/mFqFbi3b7JKaIXT+WELAI1B1ABOfHPD17pqRt37q7eypyad92bIutsoYE1sTqh&#10;f8kEROLrtpSbr7Frrs2r2ItArMvt7arCQV0fU0f5Rize+R8pUmzpNVd1u6YbTaVGpwFWVGq9nsAh&#10;QCTx4A42tlWx2fi9/uEbfL+XO42zql5O4NPkqWchLIIMgAnnjyZXZ77zXhttsbDsPN+O9ueK2lXi&#10;d895cX7zd2Nr3FSgEG+VJgdAIJL2ne7DYrue1uyRqsu37OpFu4s2dB7bBsj+IZyy087L7TuvL+S2&#10;1ALeS3DbOldu5YFW2+02S0uoQdCjWTzIk43F+08P5Dxu12u5u27eX2dA8pvPJ76isWJtAQ2gUFCd&#10;LXIxkETlnc+w82/jNq23tprrVfyPmbNyc7W3BL9tK0dRJRQpGUccbCqzye48tUGFnkdzvtwlQbfP&#10;pK7Lww2prHaGWqy1Chjic8ea2Xhdl5HY7h22dpt/MbCnxT2pQPy1355lYKyIwQLWhmGB46h/tXuK&#10;2oXG5NzNLW7y/cPYO2xs8hvFLwyf+4zXdtciipMGg+P8l5DZ0bABNglzbbe/kktI/M17AW16qayu&#10;o6SxAPDMSd/5unyzbW/cWsnmt9vFs3Vvl6goNO5R3PU0QGAWBGUSY2Vfl9mu+/L2W1bTZeP8bs28&#10;ruN3WP8A1X20bi0EL3G0GxSrQoBABJxuvN7p7dj773du3si7yG38TT4vzi0WbPxm281eFL7mhKrL&#10;SbQSQxVRGRxvPaXtFLfcp23kNx7h8Nb7i3Y2XkRRtd2dz5Wivd7h23m+qRelSpVmSAqFTpxtN5tf&#10;anldum18HvvH2+QooHk/YD+Wfbijb7fyjbRGprr2rd+mwlKrkBCkkjWPLeFSuzcef3SeE2208p7d&#10;feja+3PP17s17enZ73yjtZVsnssVBUN4i6ekAzBHuX3HZ4bY/qT7EP5PyHgvb3l02O/90eTvfsbK&#10;jyL7cixqLFAsFZsGg5g5Y8f573H+nT+b9s+V358Z7/33k9rdbv8A23ubPINW4t3O1ltpsKw1dguq&#10;BcAy8LnjynkvE7/2RvvcFjbynwl24G88z7e8X7Z3Gmmy7ZbK3p3nk6aqNvp3Vqlay7BFLHLd2V73&#10;275n275Hc7G33R7o2ns/ce29xvLdpukW/wAbs33a1mupdyKU/MUOTGpQQHjFe58h7f8Ab/jtHt5P&#10;a3lPF+Kr3Oy8F7X9hrqr8R4VSxbdWaJU2WVNSpsBYyh0n9QPb/uDxnjt+r+4PEb3xjeOJa9/G7xL&#10;6Nzem4UKadtXYiUso+saSZGZXZ0122U0IlYcuWRaz1VqusahpHH1jEiszYpQaSA5K8IZh95wLA8W&#10;BCCrDuO+rNZDAqTy/d8wraXZJJVzpL5agkCBAM/L7MS1TVK1epVILVmpprJBPMHhwwVrQ2WADNXy&#10;VMgx7bZkD6svXFS9wutlTdIGkqitkIJmC2fyGCroqVr0EB83gdLEmYJ4ZYh1FZVJ7g6hBMqFgfx5&#10;41kK3eq7esMutbJ+pqyZ4ZiMsKvaMjbkW7pSSzaCYBTkABpj46vhgWBk7oUuzHUQWzYAqgORw1Fc&#10;KKgY7vPU2u5VY89XD4EYtNaHtmqvVUBJQggHS45QM59PlioBbZnWQiwTlFbAtnzgwMaW0O4ct3E1&#10;HUTmWccQfjlhka8o2nUEVdWppyHyjAqA0s9tQgAAsbekNPMATGGGtlqViYZCJVOkAGBnxjGoiwuW&#10;lndY6TP0r8RBj7OWNZYBls1WiyIasvpXSR94+/ADa7FcNYvaGo2VE/ULIgj0E4R2rYaWJewN3CFE&#10;LWkZACMjOIRNTo/4hVugLeAZJaMxzA/lgLUyShZ60YFj3SIVtI4weEjDKD9QJIazTIUkczzM4fSD&#10;XVSVshZEax0sJHoTn8cKEr1uzg95lJYrnaS0COAjq4ccJWGTI2HUIq1Io1cTHHgB9mLNJ0MpGnsg&#10;iVt/8jYNxCiMAFbi6hViolZr0kuLS2UHDTpQk/0AhRA0yWzmBnlgrpetrF6VViK3ZDwA4fTDffGH&#10;0nJgpZwhVkBaCBqiSeqCeRxUD+GlSEBgwY6Y16GY8NRyj1wXcaa0BssdSVUgtOkjjx/YYKsTS1jo&#10;y3qdDNWw1KJz484HI/ZK1KWCu1nToU6Y4iZfPMzOHZmFPUqvbSg1tqzZiIPDhh0NdQZGbrFzq19s&#10;wwYuYyiR/fhgwQskMyvDkKYRQWUyRxjCkVKFcjtqkBSVOkqROoAgmYPA/fLRWS0VkPl3EIVTryYA&#10;iCY54Mt27sybgoZHIJBDjiSMozjMYqsIMJqp1rYFJsuaVZqgZgRM/LGoKSwJSHgvzDGZnjjQFWVk&#10;zMhCxk6p9OGBJWWAJIJICnIggHLHeIi6QCeCMgIVEcLHxMjPDGsrY7WGmtBGntMom5JiPQz+7lqL&#10;prYNUa60BKBBAlj9RJAKnkOAwpBssZBqq1GPxlOoanGYHEfbiVVfw2CEITMTLKNZMgzqJwWcQykh&#10;UQzXVUQBWoVzxIkk/HEKrBgCxKkCJMqF+Prhp0B7IstHVCPxzAykxywTosGtNDM7AgrxqVUH+X98&#10;4ewES6VshtGlGWmzRamk558QfngHUi6ra1PfgVhyRocZZiePwwsam/FtDIAV01htKTPKQTwwgV5R&#10;hEFelAx66zmMwwkz/DEBdQCuGbWDJI/6uXPP058gSQjCFSpDI9F4wPicdJFZQAGuxs7WJBfRpMRn&#10;z/lhg1Uux0EI2t0nOdXCBxwU0olqLq5yznLXBOn9/wBmCq6qwOsi9iwc8tCAEEHPPIfzcaT2lsRb&#10;dFYVlrnVToIzI1TJn048cMHFgU6mQ2kIodhpEgDgBmYz+OC9YquoOlBbVY+meWlGHA8ucRlhVYan&#10;edSdsQlVeTO2jJRDLxzOWBW1aWFSQ0XSzaOtdIX19P5YV7EYggAUHSxrY/WCyEggA8fvwJ0uo1SA&#10;CyENynM5cJ4YrqrKV9pG6W12tasg5WcTPDjggIgUKCAYKkTBRfSP2nCBUFbdtteco6rDrqeMmBmB&#10;OfphCzl1KwVIMIbFlKwV4GRkDywA8azS4VQNKsv0uTl1ekjhllhYEaq1YPEyGAnSD8DiJJKApWII&#10;ZXUhc35ZdIHwwAzkhSF7lgOoKQGKwp5HIfZhSFFeuZ7hmTEno4j4g4Xtyds2uVXgjAnSuoxI4nL+&#10;/Do0sFMldDFs+EHj8p/ngK68hYpb6VjMmP3Y7UsQWF1ilejuqYQhuWWeGUWbdbLUPcUqWGgSbCKw&#10;Dm0cuZBxTLB0pr0p2gWNnVPSx4xwxJSzUiwgUFhW0565EH4D+WJdmssEh3hURg2a1ogyUAfHicsF&#10;XNgVLK+yxUuvbRiTXY5+rmJ5YuC1o7dxWAXpLUcSKk5ZScEV2XKCxcIRqDA5lYOQ55Rlh3WtygIQ&#10;6VC2a2zIZueR5YGYVHOlHUFm7umYZIJJw+pQjtHShIDAT1GsZfHAU2soI7KsOhu43Wwzy6eGeNLn&#10;OxAahomfysdxCgES49OYnFduhAAzzMBmciHGkZegxGoyWtyeSxLtqZc8pJzw9lenUTVW62dUq6so&#10;ZQeBGYJHr64VxCgWMCxIcryVQeABMThERmthWUgmACx1dYPMGTjunN7lFlgZ5AatO0iqp6VBAn14&#10;RhE0kuNSBFYgtqmS2fIZnDmrSFZq2aeowBBUEnDWCILaZYzAJgEr8fUfP5gKQrM6zYhBgDjpB/zc&#10;MsMEKalabtKhENmUKNWUkemLdbHtroUNmuoqASIY58xkMKpCqosS5WAZQEGYJr4kg85wzag4rXVk&#10;NWTgaijcZIMYUMw7a2FtYLOQr9XrJHOD8sWNrssosBLCsQ7WjoIAbIgHkeEcfROE00MiuGhwWIsZ&#10;j6TpKkgc8agkA0kf1aUYyF0FjETxPMccDuNqeA6upZlcHKuxoYQeHGY4cMMxLMHWVZRzBI3BKRyH&#10;Bh8csKgDDb2g1SRxqmGrYRlIlfTPBdpFZY2MsaVXTkhScgBAEcsJazOT3CWSwTXpmCzDNs4HD+GL&#10;Gv1B1srsVatNipWOOhWzWQefx+OHUF7QbCqaB1kmSHZ8uExOB3SQhZiCAC1Tnpl2aeeE1Mx0EOup&#10;mqLsn/UP5/4YuLVPVWig0O9gsdrJ1dpkGeY/q9eXquVhBA6aSx0uV1y7DkGywiWgPXxLr9aOQE+t&#10;SDBj5ZYQFqw6K34wBYAgx3CDnOc8MMzGusaq3B11lnuXJgoBiDM5GYMRlgpU9e3evdq1tW5pa8tN&#10;JANa1wVBJAkmczkc8OFjWxLrUpINjh50D4GCD8MKyWyK0DjbPXAnVlBQySwzzAyw6KXQuBJdO7Wo&#10;H4qNWiGBJkayScuGNKqNbVh2WspYdTEDIMI4TEweOWGIFbaE7hRmm253JGRt5ngv8owlrM1coaqy&#10;mtgaww7vcTidJyM855Y0KYPS4hAEuZeqktWQePGcWOyHuMyo6S9Rieq3MZBRn0j9+NCCyXQu5YKd&#10;t+G2lgloJKvGcETz5zhtLGwGztoEBBWoqGNjWARBI4ETyxWruIEA6lyZ5OccPTlwx1lLbSqjWCCs&#10;kxloJ4ZYGnW7d0LuCRL6gokgiQSZ/uGLGIcqjLkRJMZqIGYyw7o9djkoyJ9GiOIMiCPl/fgt1Kj2&#10;WV12FWgogBk6s+OWQxpDQHWLQuVVzgHQjMcyBjTKhmftuUhhWBmTq4/DLB0h3KKv41b9DaoiC33Y&#10;IIbUyyS2XTWJBDHjOLWWsq91bhQywmvgMh6iD8pxp0oIpNZhYYsJJcnOPswjh9NRVHQ5ae8xjt92&#10;eoyJyHwxZaxU6XNjFgBazOAgAdjwUZAfbnhw5UOqhw54tSeoED0BjMYJYhlrXWrEaLVU5OrIc2k5&#10;gjGs7ZHDOtdraiGrtc9BZCRxMEiMRYAWVwj6MgwB69UcT8/SMDSWgMepBog1iQwIjgMf6x/9IH9+&#10;P9Ox6oI6XAuUZ6bGaYy5gDhj/SUqw1gMxLQWjtNJ4xEx/DFgfUANBql9emsLqIkfGch/LFZdkVbq&#10;zrKkl6xmGOg844DL+57GDdQ0mtm7bIVBCqE4AgR+3CsO+kvWw1f0whlhPCeZgfZg2AjTPTYqBzHE&#10;aTEgkZ5YVlRZLwQ0vZZlJAjgIH7cgwUEMW0oQSqjgCDyM4CNVqVHD2WO0otlf1KF4x8jx+eEXUXZ&#10;7GY9sI5WtjrUFrAdBJynjhDr3AQXg2VMveKNHK1QMiM+QGAxbtMb7H7mphqDSpUrVBEc4xY1iB9K&#10;sS2o6X0y1bqARk05/DFZdyVVYfUupKy2eUCSfsx26mAbMIFT8WwMNU1CMp4HEvU9nbUAVtYFaoyQ&#10;veJiIzyGGC9lg4Gsu0ptgSAXPxHOcEtftwXdalapv9RgNRA15QRyI4ZYdncDuP2laJTSgDL+Jwjj&#10;I4cMFQHNWgqtiqQjCzjWp48fTlhHVYZatFiltLLBJChuUSch64CBh1VlrTOnTlqEzxGUfA4Vk02s&#10;DBFc1OlbHS4MgTE5ffxwygLVWWssLzrsZVJJRK8p1cieOLGBC12CH0NDlCocFgfpLcDHpgBQwUiq&#10;xmos0WMs6CufEDJiPUDGrUzpTdBNnSy1qZGt+czmfj8sWa0J75RNtYD2kqWxdYBgTksg4uXUK2ru&#10;Re3W06+lq1Kk8jA1epjBtJ0kh4pVNQDoM7iqwJc8V9R8cdN+uq9StfbrrdWVWhmspYENDA9RgwRn&#10;glm6BpZg6lVQKumQsiJPHFaqyosspssbupLgGmTwAYnT/wAsLMOC/aeFbtlJ+sK2eecg/wB+C1gV&#10;VNprqZ01Fnr4axJiFggzniy6tK+6+lXNumysMh/DepGyXTAMjDW7e17kyrsLmLa7QIs1Nl0k5iFH&#10;pOFpYCsBZUlPqVs10wYOKmJiruMGrEBtSJpRn05Z4aQlqzIdwRZUZloCnMcs8SqCHJTVr0MARMxx&#10;PHA6HRTJrfctpDEkjSEJPMH5czhsyloSdS/0aGkDIQZ5gYFZbRaWFjSpXLM1Zc8/3Yl8lrZhqg5u&#10;5JDKImcoxpDhCx7rVMoN9AIKpq0g6ZzyHLAIJs/EC90ppQ1vmGtDCBp9cJYzBlWy0NoOmo12j8M5&#10;dJPr8fjxNJCmNJdgSSskqFUg5eoAHDFpkOxJZ3bTY3bA0jUzGMhnl6YZgF6gHNlTTZYdOYKNlERk&#10;MBUYgFAHcIWIb6gAW6VAgxOf2YsXtu6tpCswWRPFVrzyPGUB+WNaIx0HU1BfqLTBYgyc+MT9mCFI&#10;ZDyfVUQzZxoMkx6jEfSUK6xSsBdMEKytnH24DocvoZdMOEYR0xOfwxINloRYAsOkpJkKH4nmQCP4&#10;4rBZLHVWVdUU6h9akjLUR6z8MNTrQaazewtPaZ2I0olczqzyy9cADTUS6JesFdBXKZPMRyywziHI&#10;sAWtR1msg/iEegA9cB2RjU1dios9slOD2dZ/zDj65YY1H8dUVaVcAA2EwCTwOkSIwVFh7iVFbxbp&#10;IBtTWCWWQ05xH+OApEo0KH05hlBM5DkB+0YCuSyKI7hADnUSI+Qyw5bQ4VCq1uNSrXEDWTlPrhpV&#10;9KwriolUDfUojgIy4f4YdbEZO6iMdUFSp+nXb9JzzxAcMpUaQqsBq+l2VeJ+Y5YZU1nuxQJGRRR9&#10;JAEmfX7/AIaV7rLPa7OsMaIl7bieUKNKBuJMDFigtJrbtsyZ6lM1hiARJ4Z4Ghlu7detmUFWL5AA&#10;TxB+ePpmuwLuLKbJVjeFNYtAHEkZj5Z4Cix3IABgNKsDKA6SBIgYOl2rZWbbF6nDC1V/qZ1JGZ5Y&#10;r0BjBNVYML3bGXrYTkQvxynDJYjB61Kl3LNYWZ9UaRlH2YSpyyKq9ySZvVjxCA5KB+04rHclSoLF&#10;K1JZPioyJymTwwZd7NNqtSpVZKqepWK5/byj7nPd1BXhu1BUDj9XP0wyszK2rUNP9YP0E/Jsj8MF&#10;pBdl0OsQGOqUcgRJBnh8MB69PaaLabQoV2mFtRuMJOY54SX09TdsIP8AyRjDfTHAYSVYTLdyzSy2&#10;PJQQJ4ZenH44FgAOkl7FGSkHIieEHhn9uG7MnWQtTqSPy7z1KjHKOIIYYfST262WwG5VAIAAsgji&#10;f44Ok1UwQVvqQVoogKHsUiTIyOcfDGqt7FZlLK7KqINH1GpBwGXEfdisLWzWCvrdp7eoEnMOePI/&#10;tLD8RlsK2qpbTQlimCQeGWanDfiaLT1fhjSJRdUi2ZIjPLLDM/cLBMlfXWbWMue6RIYLxyGcYImq&#10;wIFuepmCC0FyPwLBkSJyGRj1jAoSXJtNgq+uvtOgYhQP8p4kn7YxUqobmdbHdJ7agHl0mDHofvwF&#10;AsB0kk9wVoIIyIX6hHphxB7TVFbDISSnUwruInMdM+vzwzlahV0P2tT9w1H/ACMRDacsgRlME89d&#10;pZljUlegSzqJSooMhwGc4W3Q6ozELUjQAxOoWSQIVDlB+XLEIABpZXE6TmJnX68h+0r26GV9A7j9&#10;w2GKxJLFuE+mNQt60YIljKVIVRyAyM5ieAwpHUGXUSx0oH1QdZBnIYWdUsxGaaEAIyhZJj4nA01Z&#10;VsDY9dgKKzEDqrMSJ+P8sWgvWqdDWiCplTpDAfE5Y1lEJJQ2nTlFY0Lkh+Rk4sRi4Br7RGSizUvV&#10;IB588VdIrCVpVXtqxrFjIJk8x6TkPhOGk2Krs9TU2jXA+p4cjmQOHLGpm7VsDSoYPKyMmFfDDmwv&#10;bae2g7UKWRllAJy9DnE4sV1tRh29NViNq7gzLOsjIcjEfycMh1h1KIHCKpYZuEggr9uEVhRYS0sW&#10;V0Kg5hVziZz/AJ4VzbekMxv1DUzFYLLWokZyMwefLAaIk2KtagI8FdTGw8wf3cMKgH9OtWrs1MLS&#10;ZUyPjxHLGhwdKuwtNWYtrJLdy0MeRyGnjx44ToZg+tUseTUwrkCtVGeqCDBOAoYhkQjt1V6qyG5s&#10;EkKR6ufujFUOhOQa2NJQn6uswDAzMcMFlYMAWZLFklaVOQsUgE6vgM8Gqx6D29MCO2FW5dckcRGU&#10;zglu3ahs1WDVJrlYRiCZ4csGsW1FzPSK3CKkZSWEknOSMGwIp0FTqVokSQCqnMzwiMMupVYKHVCI&#10;ZlInTDcP2+2wD6bmSxtQ61ZJWFn78sFlBVQ/TqJICDMyZEZ4KkhidTqKW4B/6WB4jmYwXr3NOwdV&#10;WLxWe4LtUsgQjPVxMDHvSqqm/wBu9XifcHlPdXlw27t8/wCf2mrbbfZeD2bgtpsZ0qFCyJI6Rxx5&#10;XxH5od/a7hqvy91LUWBoDlDrH1KCQykmOB9SyLAapm1FJEE5acuYxqLmyzIKrHpC5SDJI+zAqWwA&#10;uutlXMKBmx+7P/lgoPplo4SRwnDNaC8KQtf9LE8NRPIYbUBJB0gZAEn4Yj0/jj9//Aq/5jp+U/DF&#10;KvMalWI5HjMcgPT1442dzbdGqY1FgwPfhpgVagRAAAcTwaThNuOyCKSqVajVYaANLPVpgEDgJPDh&#10;g27ja9+ayldKqNaNpmdQMnISScbhtvbYsL2TS7yrqwg6SYPTz9MsbhnizU7qAQREMYJjmBline1U&#10;7fcCpgXo3amym5fR0XjHHPFfivK0XPvr12tWxOx2qO6VLb+JRtWDh9R1krrsIQA6RxIenc7bbU0g&#10;rYrEjcHtuYTXSkqS5jXlK8mywEYB7Q1de3bblraCllepC4JGmJgSxgQRJw2xfbbfZ2K7Uputvf3b&#10;VvsUlmbcxKo6RA9eeWLrqRtmbfKvj94+71Db7GmuzU27e6zUxsIJ0lIzxv8Ac0+Z2O32nir9nXWN&#10;1tt9U278nRULBbsLtuyBqZJR01RxBPVhtnu/HHxqbDYfmL/MXXJt9tXu1uNaXbS1WUrU/SHr1WuC&#10;eMRiqzb77xu7SncNR5PYis17rb3JV2rrNu1ikGtkbWl4Mhl+k4O+8CL/ADHt7d1LVv8Aa+J/NHZe&#10;JD6rb9+224ix/rfUPVj6Y817P8vU3k6PL+Jvt9v7yuxW2Ow8vTWnZ712aipwQVtAOZ4ECceQ8N5r&#10;anY+5Pb11IGx2Nzbna+W8ddk212m4t/GuurMizUuhogH18a+xs724vtov2iKqjbbmgTOw3ik5WqT&#10;pIVvt9dh5bzl2x8FtNvRvlfyG63vZq8YPGavzh38LbeirGmroYHgpx7K2f5966fcWy8l5323XtGn&#10;fbs7K2s+L8t5XaOWNNLljWuszZpJ0qQMe+vYvmfI7d/cHhfB7e/ef7MNw2zp2dlRt8v4m7y1bWL3&#10;WWuGqU5yqkAnHur2p46nf+b2u58V7S89b4p9vR45fB+N3njVvo2/gqUKL29upIc8TYTmeGPN+H2C&#10;+Qt2/ht2u5bw28enbaqmhaG8Zfc6C0OCQ1Tmdcxlw837z877eu9v2eIP5DaVe5Latiu88p5io7bx&#10;ew2OyBY7kZm53pLBdMMZyHgPb272m33HjfMbaijzG7uAq8hf5zc/i3+Ts4AVI56LG4EZrj2h4Lc+&#10;JXYWbTxO38n5z3vvPNIo3Xj/AB9/Z8VR+QOgPDArc+rMAEDPCeb/AD5874ZY3/ltr4mx9PltrtVF&#10;11vjtuAGKCNJIHIgDljeeQGx8hsvEU7m+nwXg6HbZHbtYk3Hc7gdVpVBCVnMEj5l9rsdrVs/Fdug&#10;bfx9hVk2CvTq3DsVBNju7ErPpmcbKvxuy3F25s2NdljpX3qqd8W1tumCCKxMI2oiY6ZnFr7opvvJ&#10;ljet233BK7eypQy1rURBYr0kTGBurNop3LbKu3c1mwqqWgE2KKY1FgfUZT6YXfUO2y2FB1mncKqg&#10;owAfs1AySWEDLGx3Ww226a2/uD8iGejZ17hwbO7ulUy0rnET8cQ+8UUbEJtbW2quNrtNxadX5Kmt&#10;frYE9JiM/ng7nxO03FlRWvbWVbpOzu9tdp0Fr6QJ1HOABBGU88baobbYDd0bpNvvKKXgHbWbf8C+&#10;zXBbVBU6ZEjG82a+Sp29mxu7WzetLu+b2frqrrjgD/V92O7fTt69rSS+83BdzvLlr/8Acg1opEQP&#10;pxt/MeK8hddtfKWkmjbpXttw/j2TUC7NDPEcjw448fua/I7bxlfizVZ42inbm625tvWar6d0hzYM&#10;TJb1iMG/e2uBtdb02KxJ3FtifiVO+ZUajJWPjnizY0bfYLu9y6PRbUkV+PqQdFrFs3scSP5YrFnb&#10;epFZbBYAQpGaOwzgRORHoMbqxvIbquk1B6NvRJG67ZzRFTPSCQTAnIY8ZuqLLEp21b7rd0vZdVXu&#10;2vHctu3FCEB7VkgNZw/jv9zu3u3m3c0jxy0VhnrYgfme9WctGcqeM5ekU7vbb28V75QwQ2NVWSlZ&#10;f/Q4gZTBAnG6QNRtUO2R1tcEWvapKlFc8VK8InG7Xc+PZqxsWoWvQ61byx+nuXtIMoYIAxfsdxan&#10;jqdqfzG1dELUeQR2LHaF1EagMoIzGEfaqtRo2k0bcIdZa2AK66QIZoIGYj5Yr8j5WkUbrdbi+xdt&#10;rbWlT/iVlrVEauHDKcgYwbdbbi1HUvXuF1BIaVZQciIzHxGeL1sFfc3Da0dMixZZGkHhE+gwgpvu&#10;rsZizKGZbFIOmwa14g+nD92EqAXsiOyAc2sRRrWy0EZHkGzwbbtspJANO2ssDaNP+mzJ8cjisWu9&#10;RsrPe2wgMXAkCeH88KLVCNB7VYYyEDnQW5g5cPswT2q7bNyEFa6yopsyQBihnMmZxt7VqC3VhQyK&#10;JJsSZBB4gnIzi4Wa7N7fq3D909aVxqheEATAE5fbhTTduSLwa1RVCsH5ozKuogj0P7uHZtdxttst&#10;o1MJVGU5ljEiMs/7xjZbbdFrQ9hbabhb3K3o2dtDAGQQJKkmfXkMG2oVVbShnSilpa03OCXt/wDR&#10;RMH1xV5Wu9Lbl3QuYuhJuFw7RfcgnIBf6QI/fh6EtZbbKlex4KlaLRABXlHEADHbr3CMFc0rYNpW&#10;+k64JOoETxgA8cbH82y7kJczlk29dVraRqzQDL0kYaxu9tu5a9oVJ1pUv0wjcDHr9+AlZ3Cb6i50&#10;bcbpAyXoYIKgQwYTBnKPXFVN1Nj2NWXrrrVUGgJqFhgcjmTlnywrbjsh7bG01azYxrScrFUCADy5&#10;+vPFe9espXuUKHYbIlEq0Quu0IeJ45gfHPFVVVtqUbYqop1Be4CcwwEznxM4sG13n5TdFoe5qS11&#10;VZHUK/6T8yPjiyN1bX9bV7ghrLLnDZkov1ajPTz9cNWqWW0Vms7t0BoQMf8ASrAObEGSc/uxvtqb&#10;W2tnlN5t2tLfhTttrX/pERIFi9J0Rl8eNF1i01nf3vopVO2K6Km0DoXMA8JPHji/yG4v2a7m619v&#10;T47WGNG22/C68PnrfIgBcgR9iDd11WKGu8gaNDLNqNNPeViW08wTHoPhsfIszWLXau5srasihmqT&#10;t10VBAAgAiZbl8cPfXuK7d4ab77q2Yps6gks9YRCbWKnMmYj0wvjq7E3FoJvsPjdqx2Nm5cgjvbi&#10;xoJ5auMZYsay+yy90qr/AC5SaVAE3E2oOAI5zn9kPtKK02tVzvbbvGurQptlnRWisFmSBAXPP4E4&#10;3W93Vw3z0bX8ttNvYqou33DDS9hcyuS58Jn4jC7mra7mhbTZZ+aKNtk3JczYEst6mngCMpnClHps&#10;u2qXrXQtqd5qyJavc2VZBfUNnx5mcW/7bW9exvv3Fm68oNl+ZoO6sOo7LauCRAJ0EtBHM8MNVtqr&#10;N95WjbW21bGtPx2ZIU7iwrIrRFORbLlOG3vkBZuvJX7YttC1Yaui54dHTaidZkZOfnwgDb7DZVWV&#10;vZuFfe2bmxEF2/OWi3drPSM4SI+eNv4rxu+/3rzNqNVuPyG3ufZ7Gq5QWuf8urMwUAhRozI5DDeL&#10;o39fjXDbXZ7Gq62v83unZz+c39tZYpQEmA90H1xt/GbxPG+cusu2+x8P4k3nfeKfyJpLHfeX3jjq&#10;zLGVQgHhMQd34zzvjdh+V313k38TdTcllNNIr7dVe1DkFK9YyLAaoJgHLAouRmqc3Ba2bVrKuU1E&#10;rnpHBc4wa6tkdSMLGSq1kW0sfobPMf8ATg27kptrVsRtpttvpsfcFh17a7buIAz46p9MPttz5G7w&#10;GzG6TfrVfTfu7U3FC9u3qpVgEcHRos0jPKTjc27bc0bjYVpVbvdwbVWulbH7e0qWqkkjuNGrWMhz&#10;k5+Sur2e93l28ft/m6rqz44X0LoaypFJKo0CH5/biztV7tNjs11bt0vTdGyXM0JpyBBZwTORaOAx&#10;fWld1ibJQHYroO4Sxy21/MBfqZf6dPACeOLatttGNgDPc9kdsVgArDOQQRPAjKJw9YVkrpoS1ndk&#10;Wu4u5UrS277bOsgdVKNxg8MqN1vfEbfePub22FPjaVbcX2VV16lWxVUpWHdgA0qxJ4QMbS7f1UeA&#10;8WFrRNv5VEs8zfu3gP2b11a66hklryCZWBGd7+Jr8l51PGtRttz5azbgttLYVk2t1e8WLC0AjShH&#10;oRjVtfEV9/c11G3tbWjxvkt3uUsYrtr9xtdFIrQtqUkSctR9dxu/LVLVuLq1V6NxQy3Iv+ppr8ts&#10;yu5YciiuE5EGcU9zw4r2Vq/9k+3CbVxdpg3UWsJdeGqSSecHCbjZV2bVlcbZ9wbrbtjppMpVbuG6&#10;UMDKc/TFl/jr2r3oNkbohb7TuWrICCy6fwwJjLI54avd7fa2eT/7d94yv+S8p5LbVWa3uvG30h7d&#10;IKh3UmPqnG68ZX7fo3dGyJ8ntf8AcH/KnbbOCdoKPNbGLe1pJCoLACfqGNzubPEOBulXcXbd/JUs&#10;m4eisWd6uot1PWT0siAvMNnhw2lLrKr1v8eFQIqWV6LKY5NGZj0jiZxXVudstK2dTI7du+yxYFVl&#10;NFhJ7JGcTlHoYw+3erc22HuPZZVPbNZOvVrA0zOQA+z0w+pLKyHCM7ro1IoPbeGAHxkcflh10SMw&#10;SDDKQTJ4ERPpjuqWKosmoHSy5SepSOXL78PVSldoNbrXChaqbbSF1QgiZgzHx+Qfyv8A3A3Edyyp&#10;tVlMiRbXB/p4aeEZfDF1dW5N1Cu60i/SB21J0OA/DLhH2YZLWDuGMBCVXpzGmI/fjVa+Z4KANS+k&#10;ADjH2+uA9Qq2y6ifzKsF3LOQRLWNJA9ADGBfut3v99unFhrrS4IlOn6DbZYJMxwGXH4QlqlO7Y2p&#10;QL+4505AtmwAIJEH45ccbdF2qtYsM7jWk1gA5KsyYmTz/jVqp3NTG3uCpPwmsC5AEsSQDkfuzjFQ&#10;s26aeL16TYQbh0NqU/Vq0wWIA5YrX3L5TxXgKqFQl91uPzV+4FIFq0bPYbB3se4QDWCUE8SBmTu/&#10;HNudjtb69zS278tQ3jtv5K6/Pdmv8wxdmu+pDLaSwEnG3qrVV1VDuVkojUsK1YOwHUGDDUxIzkY2&#10;e23W1rqNjK23tstrVtxZWYtsLEksyEalU5fLPC7BvINtn2tYUXXHb3obbBANlIgO5HDLnxjG3NiX&#10;LuCUoDLWNNll6LVbvrLgwNRbSs1lGX4kmcbU2V7em3aBNtujUW7jM8mt3aRXWFrBYwrGePGcbR1X&#10;a7qvZ3p5Cvbbmrb79dpdtm/A3y13qQt4PUCuNyLrKFffbi7c712oLby/uEk3wI5+hy9IyxdTTuQv&#10;hN5cKUrau/dG6ovqv2262zyvbeAQAhAJOYmcbj/Z79m+0XyXcs2l63eNvrruOS+Mayx67q1P11DS&#10;RxzyA2W4p8qPbHhz5KxvLDd7Jdy2+tRCu1/2nabUoz2G0oWbuOrAdSHLD2N2d77Zqrvs8p7os8lT&#10;43Z1bvx9bVOl3jCiWqXTpNNNeozOo8MbW/zdwfvVmu7xFN9lFe+N8hS+8HWuoGEAEkwSMjPjaP0+&#10;8J5Hzi3rt/FJ7e8duE3o2W2rUENut/5AhaqKz0G563ETqI5XeJ9xeF8j4rabDcpf5nY7Xc0eW363&#10;bedFGw3HirraFpYgFryoT0z6V3vi9zbsdgh3lVV2031TXUCpKh+U3K761S5e3UqyIUtIGYkbnZ7t&#10;vHtv9xtCaWG2sr0O0mlt5W+qxQpHUVIlZyx2H9xbdjegvqq2W6W3Y/mg3/cNbXeoeqsySqqdQyy4&#10;Y8d4r3Jv/I+PRHru2++9uQ3kN/ubem7cbrcbkEVbdl00gsVkgHC37r3K9Pi99Vdt29vttd55Dy7J&#10;vECNs03/AI0O4026bu8xnhHIYu33s/ynlPDe7/aO13t3j9lTfbRZ5Xw2zpazcW+X3lxS2ipxHbKj&#10;MwDnkNh5H2H5Lx2y8Z7a8c/iffvj/NeX2fjfbew3/lNzZ5BDuTYGNrXgs1mnr1kD8Q4/TzZeM/UH&#10;2x7hdN1df+oux8Hs9vtvbt2/VTd4q+2qo17jdpstX4N4ZBrI1IJM7r3L+sfjvcK7/wA5sthu/aN3&#10;srb2WbD3D4gBe4fL0UgW07gKVXuEkhOBjPG0s2PjvM+1f0//AFQI8Gvt7xXnqfdS7bbpUtt4vDNN&#10;N99TdxtUjSATkMeR814f2zsvbNOw3Gz8W28tt/M7HbeI8AfyqXb+ttS3bu8lbNxVUSGldU8DV7d9&#10;2+6a/b3tmrz/AP58Xiav9uG78N5aizbnc7xvGU7cIlALqLFq3LqztmJKgYqbyex8Zf7q8PZvvbO5&#10;q2m4o3VXm9sm4LbXz+7sQDvV2KRc23VWesNpLNyv/MeQ8D5r2p7o9qbTYe4N3s6uyvtnyWy3C7qk&#10;7ilpZaCjKA4BAZWDEGCa7ajuLa7lr3S7hNDUNtXAjcbd1ydCoEEZYJVi6ydLCZj/AKjgOGGrVAZg&#10;FDWGQ2n4ADPEuSnXJLr0sgkF1sOXHn/jiSzmvuvtqXEPUEtJNJBHHq9MKTLaqlVio0sQDpszHMkT&#10;iS5VmAClQdZCcF7n74wQe9oy0tBH4g+gMDy4kHBNQOuNLFRqkfI8MBrFJv6osrI0yc4dZIkevH7c&#10;XIjgv2g9ozXpV/xFPqCP3x9tqG1FBKPW1SA2kKJQEDlzI54KqQaqh1M0guzGFLAiSeU+owWVlqlF&#10;qtUZhuGu1CeZAA/eMMTZ+F06ObhVOQDEE/DKMKhr1stmtqZKSQcpsEHPL/HDa7U0K2elBY66uqNY&#10;9DkM/wB2GI1EMg0swyktOQPAiJxn3NIJYkZl5zKnVOAtgfuXKjIzEgVlWlSXHKMifj95Rqlexi34&#10;Ys1UWIyaFLMpnnyz9MJSa9JrJ7IV9KbUVydFScAOUn+JwSub2KAQF0msTJgjiZ9cQEssPbVR3sps&#10;BEtpECI4fD1wyopvMzqqAprRysSbSNR0+nAcsBBYCQjFl7ICkjLtu1k6j6fuwit3KwUFdisDaz6W&#10;1LnkBnxAjL5YDWM4bilZUEFBkClaZZjiTywV1yFKdwFFdkLZjTqyEcyMAK+ta7rNNy1tpfU06Xaz&#10;mPUccuGNTMaxqVVItLVuCYz+3ODPwxaCLWC5ErHUI1AlRkR8cd6nsCtkcg7esh+4RpdLWfOeRzPw&#10;jCIWzXbs7aSIRCTLOCNQhuWfHBMJSrqo1KvU6KZH1SBmJGn+GGYZ2uwJIUjUo6WVQxzn4jLLAfTa&#10;NLH8RmBYoBp0LyERwx+IbKCyk0hq4FwXPSzLlHx9caHCkGqWUMQgngxtLF3Mnh9mLBY7XAopfVt0&#10;0F1GlngZ55DVxywVTRFhqLVoSpVqzkWZuAzkAH9+NRW0BD22uk6TqXQK0znjkCBw+7H0urs7Ahoe&#10;vvIYtCxlA5ZzGGs1zpACT1WPlpEKf3nlh7O2Hv8Ay6nWDDqzENIAj0z/AMMC3SR9MjU3VICmOefr&#10;ggBnDs5eJQqn1Hr5/t9qhQjV3Fa9KzMhuJ+A4n1wX19wIZWkdWRyARTBJnPCdLI2mGUISyaY1Scs&#10;zOG6EV6grq2osxRlhQQDGYJmPnyxHWralJ1nMydRIHxGCoDOfrrGQ5QBMzkBOHIB1SAdZjSRkcuY&#10;jMfdjMhiBEiZDZHKOA5A54BlkIYKzRqIZh+H0gH+YxkQba9TMXaA5nSDnPPkBw+GKzYyPboA0qcw&#10;D1MgVxPHOcMtzoXWFII1BwRCqznP4SBAxpAAbM2MqsFe5p/DJgxAjI+ufwbt12AMQZ/p7vC7U5EZ&#10;iD+2ZrKlu6C3efUhrbkiVg6WB4agcuMYAVFdiyqgZ9TOmUliDAjACVItbP1uWMJ/TLO3HhwGDCgK&#10;LFVyDDdo5M6mcjzHyw+TWVKYIeJbTkp7izOR4HCy5qr7mg2uRZCkBpexR06ZgzxwpIJrpcd0I0C1&#10;DwDE5g5zIGKyA7atw4rd2bJdOpCJEkj6chwwUs0swU01UqgGhnPcLOE+liSRnmBAwwUFdQqTWeuz&#10;JYdNQyzI55/GMaV7jMD1a1KlLE4MHHwj54Z5IKiQhGb8y6qM8oj+WAjsytAdSFkPIJCNllis9Kga&#10;9I0rIIGkJPHAlgGPSo/6jnmBji4N7LBYlRXXt106VReOphOGdxShIi0sAK7WsU6bDA4oAOEfLAhb&#10;F0FAOruFdTBdSn0mDB4/xrKsDrZkLagHrKfUYjgOOIfqbuDNV6bNA0CwxmZBEzznFhJ0qsaVUiXa&#10;JVix/YxgE5O41SZycCQvOchhA6lS6l4Bgq6k9RC5D1zOAGeySBBrYFFIMpLHmTxw86u3oLuztq1s&#10;JkRxMnHVrUwHStDpBp5Ej92eLGd2DMULJpB0iFWqGj6ss/n6Yh+4DrJ0aVQlbkhiAczHEAnLjhes&#10;gyyQxLOwURrlpKyOIGR5DANVblstUsWkZlT2zx4k54JhWC6iiFgA9kc4HTqHPkcUrb+Hajau3IKM&#10;G6lDWJDScs5GCK67a41KtTDoRiCVIdeog8P54rYsykVFHSmxyrEvrJdny6BIEKDnx9GgmGUENUVN&#10;qkEDNiCSPgcGLlZgdEpWzxyaZJ4H14YNag9s9xiXI0mwnPj+8D1xWEpFZClgqF+3IGlxrOYJmBHr&#10;ww8WpWqUKdzQ9Zure5yVNlSyCmWZkkAzlhFa52rW5T3+0Dcak66wEJAIYk5jDOqgS9j2PqLKEsQr&#10;Wug/TpYAmMpyjDzoXpUl1P8AqM5hSQeJkxww6PBsBmwgmQyqZUxzPzwAYf8AEsawQQmkt+EJOYZV&#10;hSRx54rfR21sJZGRu4NKiGUvPGDHy5RjLIDp0iSIInVr+3nixrKzaQwert/UwIClWUwCRx+zBciT&#10;pVFNvFTqBXpUwTy+6MSaxppi0m2QiWKPq1GYM5ScsL+GTYkWmTr1apkByNLRkOk8cs8MWzcAgiT3&#10;A4cQhLCIAmPhguGJVSDp0FJyGlnWer0lRlxnB0HsaKllCApDT+IVV+MEzBJwoQtaQCUsCGWMBbGs&#10;tA0jPMfu9cVhq1FiJaoYEsIt6WYOog5wM/tjPHU7iZRXqPWFMyhpcFGVfVSca6nPbYqtYCNraVAm&#10;ySeoGZgRBzjBetm1q2oEMNAUKe4pT72gcfswxQZdssQrQV9D1D7ZOKgJVGXuMH+pqyDCqOckST6R&#10;jWwMsW7qK2hQqkFV1kyDOeQ+GEjSbDYPQh0WdKSZy5T92ALGbX3HWtODLBBSDA1fMYCu1hY2liVB&#10;VFVsoZjkc84HM/c62uGBEyBKpBGYPrHEYDrWHUoLCuvTYus9M1/A4dtL6wpZakEdwMICaR6/xGH6&#10;+2mhACQGsS+eBA4xwMTnGAA8OWI64WpqgPxNLicyJgeuCatNgNZ1a62DVu79Nq8z08SQOeeWL9Ng&#10;VT+XtBZJt1msUFVePpBrZp5GMWHUFXuNkUDWJ05hIEhmJMDmDgtLGxh0M9ZWxw+QtZWAgDJvUeno&#10;pdqhSK+2zAh0DK5rDQBJMyxmBnhGCGxhXZW96yK9JXWrdInLKB6YQsATrGpmBdNZzIjiF4ZH4c8X&#10;XBrkcV6TYEIVC3QatuHBJLAaiD6jGTWPT2gQ5Ol10HSQ5bmvCDgK1FGY1JcbXLgTOcxEgiRwIGZw&#10;tbMwVwGAreO4f6kVucjLhn/Ca+5mWqZdIDKinIk/LI4b8QMVaZUEkhTms8z6YLtRSwh2a6slLEDK&#10;Q+XOfTFRdSzaZrtU6G1xANiDhIicsjhVaVtpLl2JnUc2UkjjhmcBUMV6UUBtTfQweCcznIOXyxY5&#10;ZjYqLAfNRXEFgDlJP7vnnJYWIqqRll3Zybt8IjKM8FWcANpISgdUsQ3WxzyOfwznLD63eEUtCEOC&#10;TmDYOERIBIkYCFkNzwxavU9Qr0wHIEAk5CJmZ9MbhgbR2l0/V2+pTOpgpIgicok4FbESF1uRkVDS&#10;VETGfHPGuxtNgLNTYgIrrYESrgnI55ED+eLhLC200vYHXUBBMWVH0bhPxHPFmjoazTpkz0Agsus8&#10;PlwOIrbtWs3aY6C4atPxO4ztxBJPDh88Nc5k2ACxR0Braxo20HkQOEfH7JMtWh1FP640kHtc9U55&#10;/HCjuN9DLqcRBkkatMceXoMfRtv/AFK2NT9lRY/aClpLFRkxHxHHBLTqYznp0xwMkZDDCxNLKgiw&#10;dQao/Sh4yTlwwhsKqGJ1TE15wG+w47sV3FVO3LWKVcgcX0zz9RgyyWVIQ8GCyhulhq+4D54+lkhw&#10;NSAqxdf6F1ZcOAjBsVNEuUVSoRiOJOpQBn6ZYFljsA0oYDNoc5VyRy5EDDqxXVUAQi8WLGW1P/fh&#10;m0beoWFWrBaUIBgkOBqWDPr92GdeoITWlaErWVYZvqXiZ4FxgMFMOYm3SSORYcOE8RxHLGkVuoQd&#10;s5g88smPIyR8DjStttZVoY1JX3LM40PZYDpA+Axo7iqHHbDIFaxE1Bpa4Z8fv/ixLLmCrOyCxXKi&#10;JGoZGMp5YrdVoQs0mptTrZW+RdkB1ZHh9mNSVJp7j1ioV1NXrGWvVYQUhf6gR8uBxUnacHulUdbB&#10;dS6HKSc1MER9JH24a3UzK24dTUGC6QgIQsKgTAPDjgsHJW53UFoLVFW6uniI5g4UraCUQk2FY0U1&#10;yQugnNp1HI8cTUA6q/aqeuFssWwgfiKchBMfM54YK1IeoogIc61GWroOYE/ZgqEKNXSdFraTS9lT&#10;atNk8dQLaYymPTFjVnOmpWZyjKFZiAFz5gmc8f6r2gtXZY7ZKalGlgo9eWNWlzoLQHMqdYKO2nhn&#10;kJ+GINdb1gOOsssWE5WhlgkjM+kgYDSdesCtcgDEwMs/+qc8akKlijopUaQKwIsAYwRPHGhAjXMo&#10;JW9y9djDKXs5DOfScOihmJSoitJIUAyjMWHIwR9+INh7akl1rU2PVpEDUhAEzI1euFtWxnJsS5Bp&#10;6FcnMuHAERn9uLVFlNrC0P3KmYp2uSwM1IMzI9YwHdZNrv3jWulST/1kwQOOQwHMaQuutRZNgAcp&#10;olhGXLOIzwpdjWfpthW0hQQyHqyJPMjBCsgUyCPossQRMCTH8OH2rqUlmWQFhmjMAmCTPrgEEaiQ&#10;+myW60yRFJgZ+mGco6uWD2AGRq0gMAp5R6YeV4JkQBJYZAGc+HpggWN/poKyf8zzynlEYiVFr2Kv&#10;eeA1jnKsamyluGHALW99hJsIFdShvxGKcx6Y1qoiw6AuZGoE6kCcoPI54VGJGouC1adwoYy1KucZ&#10;HiOGDV+HY9Zrhq+FrOdKVqvrGCVuprsBhIAd1aoQek8ZAjP44YldNVizeWsHbaxFnor/AKSFhTGA&#10;DW+SmzochTAMg+g4HLjgG1SvQQekGC06dXrnzx1a9bBRknAoOpyWA5fwwUydmAYEcHC/+SADPLng&#10;dw2oLgQoqrDFShgrp+XxwA0262glTo0GOhmHH0/acMqmRWnWUKhyEbqTtn7SeYHzOFSrSRYe/Sxk&#10;6gqkOhawz8SAeWWHatVK3NDC5i+uxTGpM5WR1Hl654XTZCOhRLPpNaZp9J5HMycVvqa0sz0GwuzF&#10;e3/THMDJoGCE06BcGIInUqEsoBOfxMYC6dLMRpYsTqrrY6cjlCjKfWcWsNARXRQmQ6HkoFUcwQZ9&#10;Afugo4Eswr/pJggLP92NDCslSHLOBnAmB6+uB1EMx1OrjWlimYChRPDni/Nl6FrQWWaip1cU5jIc&#10;Bwwiva7DuCtZUWasstTKNUfPLDF2YGvUZrzhzkvEyPT9sulaK1Up31A0vdUWiSqnqKmOP3Z4JY9C&#10;2mWJ0M4TIM4PrOc8sJ3LGYxqJNaioMT+Gq1LwIj6jIz4Ya0CNyW7YDMUpVAuoLa5nVpJIUCAA0Qc&#10;sMHqK3WNrs7H4dCFGy0UnLMEw8TzwbK9GkOLnrslTpB0lUdeM5gkicWAsr0IbNFj9HZQub00tzI5&#10;evPHcrdytYkuR29xbr6YXXOXP09Pj247jlC6qukuFEyHDc4+OBDszOjQE1ItYYyqMT9R+YIHAYFY&#10;Ko8HW2anuEaWGkmOGXE4rNh7FbV2LdbSsv3EEozoTBgR9+Dqc9SBnNqgWI+cULP3fLEiYNQcF1hB&#10;YToUN6w2f24tailayioXrZoQuRpuVFnhny9cHtSoRQypJGhLF0kg/HMTxxpa4rWXL1tYphe4IA1C&#10;cgwP3xg6nU16SpVQyzcsaFk+ubEc4OE6pAlQGgdrjrcKMpy/blIDmuG02SNIaYgqf4/uwFuLupCB&#10;ghVaiiZ1h0YyQDByOY48sE29bE6khtCdpTFi9xgRw4CMzlgT3VDwRUsCtGiAC5HVHznDDtuJYtV2&#10;lEFLNLNX2zlnZMHjnhmYoLEpDoQCwWxBqvUA/wDT0x6EgYrbUBWthNa32IjL3D3ApqY6wBwGoA/D&#10;1auxA+qTSQhSytgc61rg6lHCSQeMD1Fui3TYe2+uUkSCwX+oicsuWKygtJQakViFtVWXNQvIROFX&#10;SpZCRlxVbPUc4H88ECtrqwjDtLYgs1LEOonIgTy4HCQ/fLqtSMlLIleUrXcNJJeJA0iJH3KK8zpa&#10;z8NYcNW0ayhBiTl1Z/uGLNS9dpRg1k5SDYsFcoOYkx92LTIALV6a1rJdokqAeAEgScErCWakmpW1&#10;x3R1IByInL44YwYIKMgINWtc9Sx8xhxpfu1QGVsxpjWGUZjPnJ+fwYksSYkTmScwDOChIYLptIAI&#10;BD5Q7H4/tOGclFGhhpWG1iOkA5SZzz/fgsD2z2hXJYhXNhIMKTxBAjA1lrFdetrOjSC2a1xnmYj+&#10;/AcioQGgmYFjNmoAEkBWB+/AL291QcrOFWlSELQ0TJOWWAXyYBlsAUpqJEJpHM8P24rYHrNpQ0XJ&#10;YDN6VECQV4cs8QoZrF6XhltVEbOS5JI+Qwh1Wl7K3reytRpAGaEI5nI/u4/DVXqWvuabBaJUNPQ5&#10;1ZQePwz+12l3XUrGtz+E9jn1HqcgAeHywx1KulgrLqI0k5qupvnI+AnFgQVy1h0R0LFg6mBYwPhn&#10;88UrYXV0pC6TGutOekGRAmftw2ZawVmoMwDm1S2t2dzwjkVE4VFmtgBpcN/29hGelozbLKWnDslW&#10;lLTLBCCRb9JCzw9chgx1JcilLWAco9TCtq1PLgDA4ZYIbtm2wk22ae7JnVY7Oc80EDLEK02CHa+r&#10;SEaDqAIYTAGXSRnhy24e1FOnsFCFrPFdNb5zBktM8sExTqcFNYLd5QZKVtJ9RMZ8cEuQqLnY1g16&#10;Y+lUrnmfT/m9waBpNoRxrqZAYdKmPAzwxpUFU0K1o1f0xMBZzzIjCnti5lBZdDH8NS0EMvqcwATh&#10;YvtPeFhW+2kNbWCxXQqZlWiCCsEZ8cBK/LbTxV2xvZtv5DyWwr8jsdvt3zv31VF4/wDOtGs7u2Jy&#10;WxV9MN5rx/k935z3l/ufk7PL+Qq2qLR5TY2xb47ybnbpC32PZDrJluMAYup8gv5RnTWatBFosaCo&#10;0FZHrHxHDk79tgoJzjiDzj7M/vw9VNGi5p1boks7gghq1lchHoZ446slUdM5AiZn+w4nkf8AhQQD&#10;GZBzmTmBhGOaRGggEdUMJBnjBz+HzxS7Vq9lFu2uFr5DXYg7tSg5cFE/CfgcVJbdUpVtNRFZcVID&#10;LVmM/wB3wyxaa7YIrZa3XUNTMukKUULPoP2iHhrEGtuLLDE6lWfliyzSoNpBYRqKFTmFIGFAy1DU&#10;oZTqMkRBIk88sV7uhbi6VNWtaX2bJ9Vidux1sqzHQxzBH7seZ3Hmvc6+19/7Urm2rz9l1219w1Wt&#10;2Pyuw3+3qdhcKg7GkIxLgaR1Er4lNh5Hxu7v3Pi/F+Qv2uwrepqqrtnXa53Ne7YWIxJNemxK3Glj&#10;oiMXNvNhuqKN9WK6Qh7+ixOFd0ANCvqhhxXDVDyNO92zqzV7avbEq9wEadbQRxyk5HFHgvL07iva&#10;o25Wiyj8OuoCwgVWVKBNes9RkkZmDGNl4HaV3L5HxyfnthaKkTxu42FY7VtV24WUN6FU0rMujggE&#10;gxYD4Lx6bOivbp5Ld+JW/Y7jY30PFf5r80qm2xyZFW0S5okkKAYNP5jc7Dx+5UDfVvWrr2XHTVfe&#10;ygHW/Q0qDBII9N74nzAOy2w335v27vvDLu7D4/8ANXHa7Da7zdFF0UbetUZwchqk4q/3He7ev3Pt&#10;/ENVR5X8wp2nla95uPzCb7Zb5NSllCOo1n154t8PbW7V/wC27vdVbmq2tB427tFK32Nqau47sf6J&#10;IJ4Z5+4/bW58xudz47yTNZ5GnyWxdR5G7e7pTdfvr9z+Kj6STIyYSwA1Yq9y+C8f4/zfn/A+0th4&#10;79O9r4bd0XeB3nnN/T+T2fj/AC29sISujbpf+cZ7CACAAIOH9peK9ut7u3m58m/6ge7/ANSPF7aq&#10;+qnzW7sHk/cHi9wS4Y0Aq1QtY6ZVQohgT7b/AFF3/uPyPk/c3ifbdPtze3e3ar67dz4skn2/udzs&#10;6Ye+uldPdZQdJkNGct+qXvD3Tt9lsvaHu7wPjv8Aa9lfY3k7L/K7UX+D33htpSNN1rajY+2Y6kKE&#10;Muqcee9y+5/G+V8z4n9O/bi+H2NG+21exTyHuHzuzK3+Z32z3JO3qso2oJTU2TMsAsRN/iPZfiPB&#10;bh/CeATyG6X3JvqqrP8AYFUVjebZ7BpdzqjvFlrBynljwg8zsrvL7rwFG82fifFKd1uN3d4+u3uv&#10;XutvWAD2n4F8oiCRkdz5WrY77wT07N666rdi1vjvG7ZCyd7bVoCgZbFBdBIzzAzjxGy8z7uof3P7&#10;p3t1vhvHXWCzbqaa2tvLVbckBriFC90AFiqTGNtdX5Lx3jdh4zeNY9jkWMKd3X3K9qpJ/GV2OoMF&#10;JQFZw9Xi7tzTu0tBVfHbmvbNudrWrdmq+xgVYKZGebRlOWLqPPWbSh9hVWu42QdEssSNS7xty/SW&#10;GeuDkTnjaeebe7byO23O5t27li6NWLGB223dc2JzEECDMjLFXdRw26ra1zYnRtaGkju9wQNP9IOD&#10;vfztu+8Uu9XSLK9Q3PeJ75Nh4oANKrlEgSOd+08MK6h4xz5EWbQK+z3YY67De4BHc1woDZn5EYsR&#10;K9xu7vcrjfGlV7tFR2x7D0WPEixjnAP+O4uov3W0u3vjts+3W/Uatl5DY2612G+eNJW4M2kA5EA4&#10;3pbZ11brZJtx5Xb0QAu5I0CwWqBkSYOkYPjNxtjT5qk3O20SpO1Z49SQjX5cHAkTy448buF2FT/k&#10;1bTRt9w1VSreYoXWhAEEdQ5wZxlXZtfImllTarSLxrNUqUWvIgnriDwM54NO33O4NO4WrdLv/IoE&#10;3F73bcXaXXSNOoHgOByxs7d261UXK67ddrbo/O31Fdd19jZjMqBH9J+WNlt91tVo8rv9yBbttout&#10;dlsbzoptuufjlMk5jjjabjx+42L7GmgItW7qF7PuAJZNtW/xmDhlLDZCksr7VBW+2gkqgKjgfh68&#10;sVbRztqdyyDebXUFUNWkta4XnIBEH09MbS5fKV7zcbNAU24pFgam09mAy8iemJGfrivebaym+hrn&#10;oFNyBxtdzawtubS06kU5LM8hi2/cbi8+WtsdUuJWvbbCoKAyCgDrdgsqxORPpGNltqA9e32Paeiu&#10;1Radxu3T/uLrEb6zxPWcuHPHjK9vuNBA1C1Qr0ZdTFq/8w/yx8c8saL7LjqNemui0pt+hIJIM9Jj&#10;IKPt9DpNVILFWIRVBViVJ1RJg8Z54Y3XoXDFUTSepUIgg+pPLh8sV27VnG3B12W3IAA2k6q2HCP3&#10;5/e25sSsV3WspiS1qKxCNVOYzHxwwoSxg66psCkQP6e4f3yMV2WdtjaApWsuGrQZaiW48OWCyFKx&#10;GilyAWstRSChnIAyJz54avcispXe4U1wS9jMHXQ3GFM5HjlhbLGCOTAVs5UcM/jhbLLrAgBrLoNJ&#10;Fmoaa2Bzgz8s8VX11/lRUwNLNWtgI0wWVVHH0y4nG5oqRG75L2PZXkwnrhhBE5gkY2u8qWmk7IG2&#10;hKwzW67B227hn5EZfDjg2Pt2VqwKwyqKtbFQzkA5sZMmPX5SKtSm8C1LgqxonhBGUiBHznFe+3DN&#10;TdXt66r2dzpNSjSta11gsTAmMsVbejaWkPettKuFVyWIJtZU6QsmeM8yMAm+mxSwsQoFLoODJ0iT&#10;PLn/ACfdC00WF4HdU/iVkdaoIkegn7cUtUWssKhl2rIdKuDKs5P9/wBmLTWxt3/kb+1ddbY2jZ7a&#10;CTWZyLSQoUcBJPHJ1UUDdUuVRie8zsTpZlGanPMy32YSqi1rN7Y2ttskMIY5vuNQgDnkcuXDFFIs&#10;pvtqdrm7TfhjXm2q4gGZ4AjLC106O5uru2ibp6qxZkSQtjnhPOcLsF3FX5m/bIQ+zQ7hq0YQCliA&#10;6eY1cMWVO/kt5bXZFrLp3Aa1SVKahmSDkVAy+3FFtibhLluD2l+K7cqQiqjxBB4gcj8IwbjT3Vps&#10;0UmxuyAoyBPcHzj9pvvt7d1iOWZACVV+AJY/3Y3GjZVUXb9w929fPdXVKugVrPBZw124G5KJU711&#10;kxVubCSK62HMGc/sxuKtrt+7vd+pCptNLWbUP+E9LdyARJJILDnlyx4fwnj7dx57zMMNx4/YVv2V&#10;tSkWW3NuLyta11BgGYtBbgCMbbYVbTt3dxd3vDYfzSL2W1Lt3yHQ2YMA/E5ibfIX7isVugC1V1dm&#10;usZKKEc8hw+zG3vTxlu/IHQXcHaruI0szoxjjkMjil/Ibvc/n7KbFo223DBdjsA/SO1XlUrEwC3H&#10;ANuyr3NJZiikVrZcC0ujFs2B5jHk/HbHb7JfGV3Nbu3atdtR48VL2xVt1YCo2ZdbBpk5zOPK01bb&#10;b7h/J7lf9y8luK2N99e0UptKdruFBYVZdQA0s3EZYQ7eyxbdyOyqZ1MNbaSutuQHGMNudv4+nf2e&#10;PUJttsVI2le/dABuFBnVYTlqaceX3ezSvyXn95SG9z+49sqUJ4UXfjbbxHjt/kbXrQAO6kkEQY57&#10;pfFeZv8AG2x2/wA1bcj7zcFbA1jVXWAgAgFmLfDDeD8Hu18j5uyhTv8AzWp/zNu7ddYstd+lQpJX&#10;XWFA+eLO15avy/n6/wAp4GigbVKdvsdolvc32+tvqztuZjoDMxHy443Xir9vXTvdrZZRvKw4sWm6&#10;uUNVT8GDaS2XKMWIwe60AuimxqmE5dLpB+GNwNvt+89dRFG3W7Va1xGprGscRAiCTn8eWLdte1xf&#10;YV17mzb7FjWu4/MJP5qrSZd+RbMR92NpT5jc7/x2xJ3Fflt541rV3VHjWqDNXt7qCIuchQiWSurh&#10;njeVezdz7g2/titr9p4m3y2+/wDV/uNsBrpXeu0sx1E6mMnSTBESU222q2/hdnt6KxubNqo/7+q4&#10;d3dXdhzpP4moIOHOMwMaUBp2W4sgkEuVFPVUp28gK7AKS6ZqOEccVbx9rtbtd1e3FRVt9dvK0c17&#10;jd7piUNdaqpzsLFQJHxq8fsN6fHe3F328G7dV/3JNtfW2Ve1O4bVtu4whiC0gZQeA23jPDIm92+y&#10;SiixWvpfcmtpe1PIgKqKrMNQjMn1E4qTyniPHDcbhdpvaKKt1/unkmWkgWeOs3twIrNrAMoUS0mT&#10;GWK9ouzXZbu8V2bmvcbWpvyGyVR2MjGrQAA0tnzxutzfs/I+R8xufI7vcX7uPy9JCv8Al9rVs6Bq&#10;proULLLVJYwxacV7O1ES6mxj7g8pSlSbHZ7e38RRRddK2XZ6dWltLcYxanivHP5OraVCtPJ+ZtN1&#10;xYAltujkcOMBAq8AoGeFqCNdtrdW5fwakDxfbBJ7V72ddhVxKz8s8bjfbezb7Pc22200K9BTaAsx&#10;ir8rTBGnKGy4fEg37pql8ulrVU2+WpQNuduh6twLNtX1aQASonhyMY8tt/A7OjcLuCNlfvVu320p&#10;NqrL0bSssNDp/UdsinVkWyOPNv5X2Ky+N2Kqu58tTv8AyNJ3nk2fRstpuFW6dTCHsNJYsudoPDC7&#10;7/z0tjZci3173x2z8juNv42rcioV7bctsFJrRgI1nVYXPFQZhb/M10/mL2u2O23XlF3I2m0WsvG3&#10;o2zaNYYqVUjSFyIGQxc25rr8VsZ3P5ZaUFVm+sZWs2m3TiqspjUZ4fMxuBbuWR6tVQpCNabHMErX&#10;ZlGmdTSfkMGqixmtqpZmYklmhgNGfExxOR+GLgDdqJLWI1pAZT9Q0SAQTy+z1w4sAD9RKAREnLIf&#10;b6/dgNQSGC6pViengQRnwH78SS2uVCkCRI4gffj8BWZiyKhZdChm+lWL5Txj7cNXcAbqnKuJDaGU&#10;5icxGXqcVtc6/hvK1IrEt6amGWXrhk2y7bYi2o0ve4d7SGkNpDswkjjEf3KfzV17s0sVXJlJjpTI&#10;kxmM8LuKd3Xta6TFQsRhubECnU1ZiDlkoznnAxXtDuvMeX8hYYTagLsVFiEoKja0ABs+IPrEAytv&#10;k93vPBePK0DtbPdlLlcnQgs3KDUxXjoI0j1EZn3D5Py+3bcDb37Q7j3Zvq/IU0dtJG5oq25fcdwZ&#10;Gqv8uyyAdRAjDN7a3HsDzGyoeha9/wC5vNHbCl6z117LZNWQHc6QSKlbPgMp2l35v9M6Uvavedr2&#10;btd37o835DahgtyXW3tFN6mdIfSOQyiK1t9tbv2glFG13e23Xuny3jj5D3BWzmrfX+N2NL9tf6u9&#10;SDrQAZfVFtuyt2Pkb9qe/ZV43ytd/ZZgTVdad61KLUpJl9cCRnjc0bjdu9ey2BVlFyP3N2WkpRbS&#10;7awmTdwAiOcY2tNosXc6bRW9DrZrWkqrvajEE6iRJ5DmcW7wA77b7+hLN2zXJqo0Dtmnbiv6tQAg&#10;HIfwo3t3kN4u3UflaLRtUtuDlwjbG2pZa1lUZsMgOPwD11tTu9ynaqt0h11GodsrSgYLqUz8D6RG&#10;L77fP73yO627K/8As2ySva22sh1NXXa4AfIklS4JzEThN34/3bf7P3u0dt/Vvd2t9vh6LbwFK7La&#10;6bDXcGzdQsEyRnBxuvDbvzPiPKbf3F5Pbv8A7lV+aTxO43O5ubb0breDeEGl7R+JcFBAy+GN7423&#10;zW08/wC5vbTbTa7jy/j9tXuPHX+Q8gvcTa+Mut6W00mTYshSAJGYx+cPkD4pLKTsdpttvt7Rvae9&#10;YEs3m9esZ2EdSqQFUA+uKdt4/wB5pR4vbbffnyflKLynmN1uNwpe6tN2nVZWciqA6ZERPDb+Q8L7&#10;w9wbDzO3anyNr+Reje7DcBLy+3Hk9lQz/hFWMdyCNIOeHu3vYqt8luLtxfv13q7kbu4k92+g1OdK&#10;M86a24A8DjdbFhsb/cHk9wi/me01u18VUjdNS7oDQDc2k8cv3Y3dm99s+H83td7W228l4nzu5daN&#10;xcUP+pdzp0yUUGBjzGy9re39t7B3flbdj4y/sWfmfGed3xtIp8X4U3FjTXOb2IQXMKSeGO97w8z7&#10;l9ieTGr27uvCbPxto8db4i5VS7bjfUKfw92GIcBsp4ZjHu79Cva3u7y/sTwm/sfzvu2zyPkdwPC+&#10;Z3/g27vjPF7bx++s1m1MkF1iatJyzEDxuyp9peM9n+b9p3eTt92+8vIbm3ceV3vjaStGy2+R1Ptw&#10;PxF0pxaDGPF+H8Z7iHuW/ae1D4+pvAqH8SO+ddFjbgzYtiDpMDjkZyj2D+oo81ufbG9uo9r+G8d7&#10;cfXste28d41PF73zaP0hV3DS73MQciohSY9/07J9p7j9veUu3KeKX8o3m79lvPJ/9hs69klIfsvv&#10;b3AAgdIk6ox5j2R573F7s8P739pU+N2w9ltuU8Z7S2Xk/LoLPHDebltKiy6RrJLAfSWhgMbPYNd4&#10;zd9jw6qfI27OkDce/wDabXt7vwngdxID037gCtHESSTmCCfaS/qX4/b7TyPv7xXn/H7mzcVne1bL&#10;YeR3TUv4vyu2RmRLlcBKriAVM55QT7W3b+Ro29RO69s7nfa7h/tVxLDZDuRqChl0rEgTPDB1ym4p&#10;T/UpCqrq2YJQCP2++QUdNAuVQMwzGCGHEGcEWSdscrKyVzLQFDkjIH9s8KpVa+xBqBJC8DDdRzMG&#10;PlhUdySxaJGlOrMKscPTh9mAHsPbdyVBgmhk6SEUcic8+Jxq7qWNID2gfQAR2+lspjL144J6a4YE&#10;tW56lGbhoIJzx0F4tcM4ClQQg+oKxIz4SMOVZO6EIYBOvsESCWbgR8MOBWpVaw5Z4UI3wPEnT9Iz&#10;HDAtJbtofwlZILKVms3FY+efD9+NavrVkLBEVNRLHmSOM/bw4Yax1RVrUK1dkP3Aw0s4bPPORlOC&#10;R1w0zqKkFgYBgwT88Q1LCtSC7IdKFdQYNYJImfTlggqXUux/CZUdVtEZK3EAxB4xixWbRYioXpmb&#10;K2yWwGcvSM8MvbsKD8MpY8EqTJgEzxkZDAVVFLhFZCdbKrp1hZQEiRwYz9mClPaAAl0vdUk8WuVx&#10;JMTMcT6Yc1WMwSSejoccSza84+IwxRnIQIwut6Al2WmrbkD0nIzPOMB21Bsg9QU13kuI1ZgqQMjA&#10;EkZyMaIk1BlusY6lJJOhpTgR85+GAVNwcxUpATSxHEs7Z5j9vTQtqgxpgVlHhiFKvawjjx4ZZYad&#10;MoO2V0gNPqVMAn4n+7FiPfuXfWmkolRrVG4KUnMjnGDXU6BGYtYwrJZmKlY02GBxzIwFqZWdXDC1&#10;82UiSBZSSVK+hBiPuwGVhqu1ipRpHUDOtVUaUBz4j78G51W610RbLe4KXqT6a6K1TJv8zHmcV6jY&#10;EWFs1VjuKTxVY58wP2A1u2eVROR0sJBbTMGOWKweyGDMgVSYzzLOSOJ/dhyoaxioEBwqpoaQOuQP&#10;jGZxLv23CldWnXpYjUAHXIx6xxjCAEoAqop1ypCkyW1ZyTJM/wAMW9zSCUNZyK9CdSWqPXlz+GA6&#10;6lXQraZIJeQtYQH144KsblKrrUgakFkAM5A5ueOFOoWgIZIEFdfGDwABwYCM4KqNLQCp+oMxwCs1&#10;ldSaSQwPIgnh8uGAi2WBSeoRpew8Son1wq1q9defaOkIykRKsT90Yjtmx1l2Whh3xWP8gymOMYPc&#10;Z4dBYCWGtGPFLmB4xmBP+NVRLkPVZZU6jWqioyusnIjVx+BwrdPdtWLBw02auoKSBER9mBFeSfiP&#10;1H6my6iTl9mEMjULICKNa8AyErzOfPBJf6nDuSFC5Hgw/uw+Ysi0N+ACKxYTwYNnlxE4U2hraqbg&#10;XUJ/3CmOgZAHTzn7R8Wu1Ujuuz1Ba9V5rMKJjMZ+nzjFbWBtTnSuUJ6q4IEyTzHPFgY2d5HLkU19&#10;OqSTWynLM8cpwbB2KrAwL1D8VwtoGWhwYg8J/wCSguAlyNrsZyUDgQgYDLM5QMddad5FNaLWNOqT&#10;DOqnj8saijuCwFgRh2grZQ4bkOUZ/wAiK7CnBAkGDV/lLenLBZKxMZ6XJQATAUsSI+eNDpraV3FK&#10;uCiBKzA6xAJPpPDlgiyxTaHRhpGUMekRyM5TiuQ5sRzaoAIZNBGpQwxYiFUp3Fv5hWBAc2Fizkk8&#10;ZJyONUdU6K2Kz9Ql3PI/M4yc61dqzZOosVzjPhlgEsFqeRWunVNZyMtxmfXA0vyI1qxCk+pJ44Og&#10;O0agsiA1qiSJ9IJGFsTNGYKy5fhswlZnP4TzOAgWe4GNcGWV0Muuo/uxoYVAElsiC2iNbFiMh1cP&#10;txaWlTauklgSdRM1spHDPDCwKHIqrS3SOmoAB1yyzI+3DOFVQA1GhXY60cSbAp4EERlhEkDQ6uws&#10;aGKDgFOckfGPXDDSdWks2ZIqrMgNJy/f/PDVhdNbzWzwxefqHX9I48I+eGCIvaVG1kFVJZCIcK3E&#10;jmTONWShFVnr1EyGyrCg5kzyHL91dzAv2w1bprFboXzDKWMNnnB+UYew3IDC1gqxRi1gyZnIIOeQ&#10;gET+9Vh79KOoFQcWL2xJsN10mCTJgEEcBgTbJrSysNoKGJLq2gk/InVB/wAoGWAxZEc6VDabAyux&#10;kAKBMCJOXM+mGDW93cIpsdF2/wCUq0o3GtHJLcJJwypXWjWkFi7HVpUagYzJz5D/AJsZbpLKO00F&#10;nktI9AOPHCaCSWU5hS2gEwwdgBkfXP4YY19sFFBjUKpZco6eMjBSsiuWUqKUkQD1Bg2efz/lDOp0&#10;FYISAwzSHYqcgGPPAZKy5tbsrUpAB6ocq8enUeWWNAKPtkWzWhWW3S6SvbZ+MEZifT79tZZqthbb&#10;qzUVDXICFpTWIUAfTHHKePBVsRltOpGrQF0OqHR9fMKCVmAJyjAQRYqAoqsVVjHUFBOUCJwDAp1M&#10;AwOZDqYewPznkf4ciFU6QxnPqIIgWaeHzznFuaoWAFVjk6dRMDISMzAw2onMqSw6agVyKhuHw/nh&#10;01SxZSiLkwE9JkfKMp4Y6VGut+rqksTkJ5CIxo03PpYvZXBtU0iO4oYCDHGP7sioLrUqt2lQhhTX&#10;xYRkAZzwpsLSQwZaka22xqpPcYZASMjqIAGCBZaQ6KwS0LqrC59slJnP/KcvX0B1VOxTS1LZx/Uw&#10;OsT1EmY+/C0LZoQMCypKr2bD9SD5rmT6YYIMp6XYQwWZzAyzPHCuWjusURtuRamscC6yQB8TisBk&#10;lXI7jMwXjJLKPqgyZAjAVtJtrZ/xxJ1IRwrA4A8xx+zg3So6QpA4aSQSxY8T64LgMxDKG7eegRCw&#10;v93wxCVLYtgAVrjoat4lbXM8/QYYrLQ602Ff9MWiWD18Jnh/ywg0FlY9UrDhlORk/fhTYulHMgg6&#10;5OWsQPl/hhVWyxdRJLRNbqpDEEkGMpGFtKqELN27dJUiV0is8/iMow4Chnlaza86EBzkDjPD0/uV&#10;g2usnSWU9UJ9WkD58xgtqIsdLK6HdjIyJrDwM5HAEYTWe3WKijSFV3KrkDp4AHmPswhe6po2aV2V&#10;VghkKsHreeB5nP4gnPCupjWAaGY6CGCwjahn0glo4YUFCTXW82kI0rP0aiMvn93pg6ezaairqjCW&#10;IbqALPyAgac/hGGFtgW6VJXNGZQQxhBlHxMxyOFIZ1tPU4MMhUiQOY55x/fh7VZQgt1M1gVtVpWA&#10;6VkZgcCPX5ZiWFgYKttoAFrWBtTE1fTByAjnhrANGrMlQrHoA/pYEfYRh1X8MoFCu4DKGYcR6Rww&#10;qvYCElu5WoBdisAOWjmS3+HEpnaVfV0wrIxkAKRxHzwQcggE5wzKx4T6YdajmVUVM5lXkTDxn6zg&#10;DW3Up7q0ggF621dttZOUmeeIUgtYupTWWYcAxN2rIxwyz+/BZSqNoBzHREQVrnjOcAzhLiXQz2wm&#10;hq2gmNRU/EjhgJYKSzXQrEtVYmcIWck5GefqRiFdNYDFKzIDlTphykAx8TOGVq7CverRAe0Ebo1O&#10;ummCsTxHGfUYQuToolKqmIKI9nG0GoF3YcB3JgZDFtdNdBZnFne3Lk3qiKTFNaAIVAmFfn8MWuxt&#10;3DDSrM2lQUjpFaGBAnkf4YMm21mUqz2r22rqB1JWBExOZDffhGQKlahYsCm69RALQM1MgEZZ/I40&#10;1hkEE0OYHROtmYERPLT6c8LNyKoMZIdb3sISuvOAQAeOK2GpmYF0aJbSBpdYXgWUkYVSJVkAIQqH&#10;ZVEqxdshC5fMY/8AOSz/ANIT+/Gk5siPqYpJUIIJB4TlEcMVkpqFl62ODIcbdhBrFYgQYz/di9kJ&#10;elg1Nb6jrWTqaFJkADpGNVSsyzWxdvxO1bp0HpfKfTlnhdcMSWVDOpnAEsSoggSYnLn6YcJcmm9g&#10;b0CajVUobRSpfmXzPDhxxUNTE6gV1gPN1Z+oEZDp48p+eF1uuvU9zs3UgVTCqUHAEDC56EnUa1zB&#10;1RpUE58MAnVpMnMep4H1nAaw1cCoUL1VgjM+nPhx+E4GaMmgHuJkNIzGpFzHx/aEyBVD3VYrPTBD&#10;ARHD6455jCaBpv09TsXIrpuOqt2Vsiwnj8saSVsbuBC1ZKN/laXkLMmfXGgtqQOdQyUM4EBS4JmA&#10;ZMHjzwEVSVAdlMzIX6jIy+zjgsoUtJL2FSO0ryFCv/LBY3pcKSoRtJNYniWKmQc+LDj9+NPV21bU&#10;bNbV1iyJRKwvEczMDHU3ZgypWCxk9MskkDmGwr6wjOE1hU1E2nI2HRnnlM4aoEyjMeqdLMq5QR93&#10;zxqeuQqLYNIZFXPNly4/PnghBStrA6720lnWzMWd5uGLECk1qKWK1agoJksVJzIkTPCIzwhC2Ive&#10;BUSD3K7K2q02IMoM5E5TiwWqFTUUKmAwMyV/5YCxL1EIWP8Ap7ill1BgfUTExMjliyQ7KCpXTAXU&#10;x06Jyz5/Z9zByAqEMAohlNY/EJPMngMay0uaxGoAqVYZMQOE47DJrUBKneVRgusOXCtmeJGDX3Wc&#10;M7HIaOmqAoDOJj0BwEDNopqYWOqxU9jSel3zJBiSOeJmAuhS7JqZbDwSlYMCJgjM8eWLGfQdRGh8&#10;q3L8OoxPATn8RzwGZiwyKoDp0zEvW6xmOIzwK1YHSwShG62MAQoIyjjnjJXR7Op+7YppbQIDFDIB&#10;PD4xhWU1o6lpWqoK5DDr/E9MAJrbXYSdUxpnjLZn90YROogE/htDh9YDrmMz8QcSeplrJmdKqBlp&#10;UD+XLCFpQNYi9w9WgtkrhBmRyOCmpCZZUIXpmvkTxj0wA5Usi6UbSSo1tmwB5zz5csPr1ity+sJm&#10;xSOpQOWeWWC8Cux3Nysh1iXEIrFvRQMBqzWiL3FuYmAxWzTk2WYgiR6YrGkKoII1Trlh02FvQDPB&#10;AaogKHkprsBVoVdXE85j9+HcOLVVQGVk7iWLeRZVZUBmjI2WXEGDOHKueutSuYIRwYgGMlB+qScs&#10;MxRlRWWERwa+4oE2EWZfVxgfwyDN3DZazTUOvhmqhGMCI4/LBUIAFcMwrco1at0lGE5yRw/uwNXc&#10;dSxKKGUKI6ZYDM4ErptErptOoAZMNIQ/xw4WuidShrH02MrFYOprZgZZBQYwAW7prdUrriVaoz3S&#10;NQn4LA5/DBc1OjIC1bSQgYfQqhs+ngBgsai5ChrDcSXzOmuGEDKOGK6z9KMTqVVLikjW4ABAzggz&#10;ivQsrpsLVgliuoEIA/wGfCMAyWivTm4DQ7ZmeciMF/y+o1VEaQoDg216RaxA5ZwPgSOOZlmaqtAG&#10;ZSVc2TKRq4emeK6mU6tRUWKsAhzINk/5RBOAYW07djqNRKB1E6DWTn88sTUVpIMBWPed7GM6Z9PS&#10;B8Jw4S4BSFJdVKNKkTqSZyPHl/J3Qaqweq0Me0SRKiwsJkzMDCsgSkNNtTE6iKkMXFuZGRyI+WAL&#10;GDF0HaDAsbAeDJAPP9+WImxtwAXdO0wBK/W4kZg/UY/hhijm/VDOaUaxSjGamDlSOppHOY9Bj8Rw&#10;UaCpXVrQqjGsFbFDDqjnpI4QcI7EhWR21duVGghSja+Grlx+zHaVluJVW2/jq4O5sWtO5furQ8KF&#10;UtkZzz9MmYv3CCX7ZrJJ6oZAqcApz+z7iyhrUZgjWUg3CtmnStjrBXIHOD/GLFAsssVq6qk1CAij&#10;q6lGonP0wQy9sdJDWsCVsA1hEKwpY8gSDHHDsSytcwe1LYOoH+pCnSB6gDE6rAubKjDXalykq5L8&#10;9RyGeAVbSbF/HR4ZVrckLZpHCCRM4ORagporIk3XFmGkVqIzYiBHAScHrTSgWi2x2UaCJbrniZEx&#10;+wtZLVNgKoa+2GCo4GkhSMwBEfHAa2w7iyk8ak0gMMlZlXmW4ZZY1sAQjFijZEHPPjmM4jP5YN5U&#10;fi6s0yFfUdKsOGoDjglkaWzZTmWUfbEnlh9KVEQFC2OIUHPSAeP2fHD1m1HWysWK6ppStljWVr5H&#10;92eC1FlrGvQAwBNaOED9tSf8pkRnywUVhY9vdIDHqHemEBbLgDmPhh+gOvSFIJLC1iSQh4zHp9+A&#10;QAlhbtlgOpVKadfDM/EcxgBvzCspsrvttcEtasvXC8tajjy4882d1Ri1bvNbMrWNwUwxmQ0HL44U&#10;vYobRpKsNJBAIbMxhGVVLLmrAgFjWSwYuDnlll8sEobQbLtVVKnRRXYT1szN6DgAZ54Ysqs2Wtdb&#10;1qdQAjUIJz54ZNDq/azTNwKXcojNlxNglRHDPngo1hLONKpJGlV6216TwDfv+7BEVgBNTOsApIHV&#10;pHEnMT640DrZiGYgwtapzb7RJ9BGK9QAUJY1gV2VLFLKVNhnqAMZcJwNUNKjUMgNMSdM/uxkxUNL&#10;LpzIGcA8svjhH7RX8MsTzYxpBjgASJMYS2VH+rWGsUOvcP1QB6cMAvYrEysxKDk5ZOWfDl8cOxeu&#10;sjt/ilCyh2TSNR4S3Ej454KHTYVgqwB6TwPTkI4j9hhtJIbT3A1iy2aha4J4D4/fgRVNnbUOazAF&#10;wMFGBGYPE4mFcQpcbcCsgxMNp4n4GcMyM7MFYrUsh9QEMCvLI54aqsyqdBZ4PdcnUAXP0zx+c/Yw&#10;YDTrDBUYumtV0MSx5wTw+eC34WqystV+YXVXWR0rW44GVkg+sYnVSzKwJYSgtk6WYEZcM4/YWV6S&#10;UBaplsDJqRwCrBSZgiDkcVMyB+2pTSpIQaZ0sXYlgWmMyR8sErNdmaMqSod3MlpYnOJ+kAHAIYBo&#10;QgSCEVVjqZj9RjOcEV/jKthZGUkMLXP4ncYGMstMDM5cjgsgYWuUWx2USjHPUgUy2fqPTBZZZZ7a&#10;kiG0WZzqI0yDII+H3VnWBV2wq6gWJCNpWyTLBWEFSW9eUYIOlYbqYqBmuaFbTkYkZDiOPPAjSlqu&#10;5Js0rWQfo6XOefww51NYUs7LgQWpsr+qs1EgDPOMSHUvIDswyB/plR+/AFTJokszIWIS5F6QxAJO&#10;fABTgWFx3GdLyqrINhGlwayWPEE8R8hwxfRuax1J36brzc9aPWgZalqUIqjWWY6uRHMYfx+98b43&#10;ytu4rv2XgrvKbWnbVV7ncl3uo8lvEUKq2h2qptcCGZeLKI3G13G1Xabvs12DxboV3OzRJ29iXI3M&#10;nSVU5wwJgzi9XIALuWPHME5CBwg4Kk9KsdK6QJk5EkDPFYZdQAI0gASFGYGD0lBnAMyM+c4P9gro&#10;qtutaStdVb2uQBJIRATA54KupR1MMpBBB+IP9g+J/wAMKWUkFgBx4DJv5YqQaq67LEYswHEDTSmX&#10;q5M/CfTFO4SuoVaxZ+Xs6rLXQhVNUcgZBAmR6YDvtDWNwQyu0KDW7HMOZzDA9Prlg2rWa2DPXSli&#10;aQGP1a5gHIAjPBL11NOoBqjPcTPWCDwzg4du0VqEgvEgPmWmBn+0ZYMIrdlNZZ4GlWJKZxlEccsJ&#10;qVXd1LDQutagn1TAknTlPAA4o2lZtTb03jdiuqxqbqt2RDbkFMtUcNWQOYzxXTv7fJpuF2ZHlfIX&#10;1/mN5v0assLa9Z62SyVDEcCOEZbPZ0uijtpY9X5gbq2o7QlkfdVMdXdesjXyBB+1tzZvtnXTtrUd&#10;NuKjbubqbDBqqMxWWkRqy48sy53e6PjrdvY1oVQty7/bbhwx21djLFemSWIzMwPQ7Gzxtm52/a2V&#10;W4o3RLU1b3yFALLXukESxUKKjlGkZcsVeM87tjvLtxQ7bU7elNrds99pbamxCiwu5d3FbMDqzDZ4&#10;r2PkbtxvfEm1KbPzYY3b5EghbLLJ/EyzHMiPjjyvifN+U222qfxO78ps9/Z3Xq81Ree5V43YVIPx&#10;dFZYHSJVuk+o2vt1N1t9tZt2f/z2N/RQXqbx9Nhsqo3SoZdkWAwiJYk5Y8JX4Xwux8NV4Xdfl/ce&#10;88fXro8t3R2rlauuKgjZFu4hfUAAQCMXe0/Bv+X9seN87tdp719/eS8Ptt3o8H4rcrZX7W9vbLdo&#10;62b9uqu26xQyrGknHuryZ8LZT+nXnPLeC8N4n29uNmlYb2y/i02m8v3K7JVdd0d2oetmlVlQuUzu&#10;fIe2tz5Hwmz39G78Ntan31jeXbwu5qLbhN5Vt/wkXQoBlCY6iZIOPbHta7Z+S9s7favV4DxO89p7&#10;ndbU0bRCLtzZub6FNxsVW1kghDmDAjHmvZXiPJvdYnuDwfvDxfnPOWWF/cT7S6wtZ5fZGUrvAuBp&#10;kOqKkQZge4fB7rf7fceS8r7d3XjvGUbu5e/uBtBVvkpF6qC+h6NBcKBJUQAYxt7vEW2eNqs8DsfF&#10;Pv8AbXPtdzuNpVQo3GwcA/6JsElDE5fCdp7mr3H+1W+VNjbnxG08jbtvKJ5kvorfxO+4Cu+sKz0v&#10;65Z4Xe77xLrXO53O32nl7rGV9wG011eQ2lcNYWJZtJ6WgE5Y83b4j2X4Wn3T5hNl5PyXkR4pT5Vt&#10;v4+2pr2ot3Aapa0VRaqAq5K/Xnirx12w3qbvfVW217cVqE8YWGt124aXt2+groBcwMgYAx+bD7bZ&#10;+R3dY2GmrcO52L7bcH8Ld0MSV11NVuNRaJJA4Ejfbbd7fc7jaeOelRvW3Rqss8g7rYyUPXH4ZnWA&#10;xOQ++3beW2Yu8ZcqVV27C6w2Ubhk1Vbr8w5YaqyJJI4CMeS29fkDRs/Ibuu/anzm53G8bydYqU1b&#10;7YOBDBgWhdRjIkRhtrvd2Nx4+mt9vZtWr0bTYpcRr3NbkANZZkBMCYMGTirZbMJtk2N1Nj07XZ07&#10;VbNFmW63lW20d0CepmyznDEU7xNw5Zgds7jSEJQK24s6kOUFUUiM5zwNulibzYbwXbXf1Xqe6d1u&#10;UG7bdJY0MwXQoDiIb5zi/eeL9xb1N6Ktd9237LVCmg6zs/Iq6yYiQeJiJx5R9lvH8h5jzW2UeT8z&#10;fZbVTt661Pa2e0rYBQi/1PAJPwAhvF778m+3qdaG3lG5d0WoqFe41EF2JYN9MACM88bBLbRN5G7G&#10;9SpqX/KIjIexbJ1Qv2Cc8Vbe7zSUaRs2psak3JbfILUq4AHEaGDZaeGeN54a7xf5ne1iynbUncCv&#10;/bd5SJs3G13K/UjgqwXmNIMxg/7la1u8QCnf7am5ddIpcJtV3DIYQsuYUchngeI8XqrTtLua7aXb&#10;TtrKRqLX7iI0nMGOPxmcDfIDWNpp3Dtui1O239iINVSqTmSeBPD9+BuN94u7a7yhtyNkLgqbSraW&#10;KLwHvAzKNkvTwBIPVhFbt7Xc3bhbNxFibq7dqh1VmiOqtVidPD14mdx478w+grZetkg2OtVhLAMc&#10;gQeM8ssVNVQZFjpcSAirdWda6lY59MjnwON3ubjVWK6WaitCLJYA8F/pJiBi7yrbbZ0tfG9qa0mx&#10;GrYBtOkAaTxkRihaak2zPSr2N9WqoAlSjMJHz443l9gYV1JatVVf41D26e2ykjMkSH/fxwLLqVKI&#10;w09oyRYSZaOHoY9cflrBduaGY2P24RA+mB3D6DhliihgbKKw2lA0dojMLq56mz+eAHIFljGtNvqX&#10;VoPBu3P2gj4YurN1KX7a0tWyR3FJB6MxBzyIjAbcOLanTStNNgXcVWltRsUmc9Jzy4fHFO2rZVLP&#10;3K4eGdYU3GWiSFIBjgfTlZTTYQabVWy4gqilsgAIz+WNILpFShCFPatsOYLgZDIDOf5YYeQK2dtA&#10;23FQAkFSrgBvTjI4YBu3DWNZY6orL1ZkkVgj09ScLuFcdRBFQYErVGkCwDIz/djcNquRqrANpVXJ&#10;LXaoKjUcpA4/xxWf/OexyCwzOqRqJt+PHni6y2wO9ZPXEIkHgc/T4f4VAIvcRNNpc9MnIGREcOX/&#10;AD1vYgNKsLbVE6BOQVjx+P8AE8cZ2120V2F9elTZl1dsMchg3IlwsuHcrd+VZIJI+HHB2gZ66woc&#10;9waWssIJYow4j1z5Yo27JbatW6rexzW9dVro01VmwwWEwSCYyzw9TsEtdWtvp26DoyIrpqjLgeAz&#10;+0Y7J21VJ2pPedbWL9xc6xbnBzBIB5ZHGp9vtLLSut7btNjqU+gUIT05xJGBXTuhtd55BRse7slR&#10;93p+gu7MGgVg6jIgH4xjbU+Ot3e6stfTTptssap1tFT7ndEzrtsI18ZOZwRvX3W43F25RrHKjWEj&#10;pUVjnGWZ4wMLe1Lo26sVqNvdcC1iagpDs0BYYgHP5Zxi87uv8uhvTtUbIQlNCKsoWjqYevH5nFu9&#10;3O0f8jTW1u221r9TVKD2+4eSgwSPvPLDNqt12XudomnTtBGTutcCQo6uUZegIt2N+vc9/dM1N6Vj&#10;8z3rDISTwzyUiDGU4/NVbihd9uqyNN57oWkgEu5P0uxMcRlxyGFoa9Q1lj2vatrdut7l62FvEhYn&#10;Rw9cblqd3WKaLu3Xba6d22yog26tuvBW4ifmB6UbTwW6r8e/kxtqtz5Lclfyng9iUBs3bVsCBH0j&#10;pkmMhjceB8b5AXq163eS9wKibfyXnGGprHscEgVkzoRYEaZGoThGpsG2fyO3Y+Mpuay9rVpbTbYS&#10;DprDHJgADzHMYs8ZRuL9tXuXTdb2rbWM1m8unQ9T8FCuTLysk5kzngncuKdrUw2m0pdi16aWXU9z&#10;qAJLasoyHP0N9VP5i5D2qRCsEtYqXsQ/1MFkqfjwx/te88nufHe1PE7kv7g3nilO48j5TeBo2/ht&#10;saOquxjk5PSARwyONv7c8d4+2rYoC+x9teKsXbUbSswa6N5vD1WMY1WOW+rP4mF2OyfyFzV107B9&#10;xbS1au+lrbHql7dC5lFKyAc+RTw21rv2lu6pI8l54bn/AG7xlRK9xSLS35izSYAqAzPF+ONzttp5&#10;im7yVjaqNn5UVTclpBs3G4FWkxEiTBJBOZ47b3P4vf8Aht5t/Mru13Vdf5ncXbPc0VgiurZ1gwH0&#10;Wt3i3FgpHTgWDXXeiWF1sVnXU3SRWFzbh0xwOH3QuYqHZrdpXtQNxapGl7aNbwIzNhOfpPDG3XZ+&#10;T3DNbdbtdildNt1NVQVrrkFu7goqzJKayOWWWN4vjvI7nylxrNW/bcqNj46jcVOe1t03SrXbcWYG&#10;AZGYE54XVsXNrIF2e9VezZ+MBr2S6oBcLDTHHpJImK99f4ja+bbTdTtfFeTe+lLL7B/ra9sQVqQg&#10;nSQea88HeeWpo8Jt7UDndbKul12dYI29ey8TsKg7pSW0h9zY+uC7Qox4/wAvvdo/s/2Bud1Xsdt5&#10;Whb6PL+8dxUmreeMo2XjtW6p2rAM53CNN3AQpz2Gwu8Db4rwHjrK6/A+OqfabM+TFRPb8r5fd1Bd&#10;zms/9s1XcE9eL9qAjeM3LJeadnSlVdRrACstigWGSF1jPVAIAMzTfbtK2u32q7bbH8Tc7i0sATvm&#10;7hZlKAAVrmRxyjD73y27Xb11LXWu131zW3bgWDpqrSnrsn4HTyHMYao+H80X2+12zU3J4ttp4evb&#10;XKEq2eyW4q9r6gC2hTkZ+GNr4z3B27N/7hs/9VfitmrtvWrol22lWxnTrrWLLO5pEA5nPGx9tjcr&#10;47y+72j3bfxyVVeQ8iu3pEtud9XsWbb7fKdPdtVjyVjg2e57PK7zym6od9h4TwZos2+12yWdrV5b&#10;d0srVX2MSVrkiIOWPBe1vB+Q8F4n9YfdXiPIeW9hexvcG4u3Wz/2zaV6t77x96eWr1JtfH7Z7Kad&#10;Rgu7iuti5APkvB+O/VX237333gPBHyf6q+8PDo3ivaHhV2dDbq7x+331hainVpepQbmsyGqfqbe7&#10;D2OPHeNpqsr2b+52v/PJ4+gibW8fVcqKLnMjWruZMlSMm8Z7Mp3N3kq/GrfWjbvZ2UUpvN3UG8hv&#10;LNr1226APwntZj6SRjzHtTxt1+78qaKxd5zYvt+5tLTcDcaKt5qP5hyNFXSy6SeoGQNpRtPEbqzf&#10;bGlV2uy9zeOemi/cU9AG+pOolSBLuUz4zhd02+bf79txbua7tltrK/E+Le+5u9t9lrA7sjUgVvpG&#10;k554tvdrADuHorsoBaym0Qty7lBOl2JZT65DLG53Nda2LDhq0INumldDug5NEnTx+ZjB8Xu1rD7n&#10;ZbLe+O3Nd1dtO+2e+oG52ti3IWKlq2BZX0lSRkIIG4G62l1DKwI0o1g0FZDswyhuMjI8sowxqKq8&#10;ZtMZA5yThWrV3CkMxGSkzMQs+kYKVvYJJOhNQAOWoiB6R9+Cm7TTb2lOoHSxQ5ghTA4ERHxwlX5c&#10;hEBCOAAzzlLBvjg2dwak/o0g/UY6icuWBYNrZc6A6YUisk5ZkD45kHCjc+T/ANr2Zc1X7fabdn3L&#10;Us2t2ZoJWQ3EfL527jZbJ9zXYXXbNYLLbH7UdzvNxVjxKkxz+OKqdhX7f8M1wst2lhYW+RJrWLDX&#10;t2JZdCxqYAwDxMk4a/zHl95v0Nel0p1ud1vGbSlG324KiFyhSBJkERx3NnuDYnavuNqgo2m6t3Yu&#10;2VyATuqJOmt5AIZlMjKciQm99tNVb5Da2d9PPX7hO5bU40PsadPRYjEan1GQYOUZpV7yp8fWL9v/&#10;ALlsN95RW3/j6ZYVX7s7klittZOpRH/URxOEp8pvfE7iqjcVNtEre07feXVsH2W9270Mqq4A6HCg&#10;gwPQYNey3Xh/bvmdvtKQm88pudru0u2SV9vb3bjbWuVGpOLFZJ55Z1bfzu/2Oy31m+2W08b5rx+5&#10;G68FdTuU1b7bIUAC2O8EAHnGNntb2Wsb7yNWwXdOG01Vus13skwIRSVDczBGB5E+Ybdr+Wbb/lG2&#10;1dG321tZBustdsi8kSy8Y+ONxVt90+4FO1btbmqVv2/deUSu1FGQgQc8ueG221t2ypXSndtsizd2&#10;M7BWtck6jmQcvvxuq/I+Tvqp2bV9w7e1tqdxtrmixBu1AZS2X0kH5zhtpttpbSEp/LLbt6Vv3A3r&#10;Vw1l+63AJbIcIJB+MY8Vtd5vDvva9gPj9mK7Bvdvttja9e5oo3BqGqu+6xm1POWfVAAF7WX2+P21&#10;HbqSyjdht1Fjf9xtA7glh2tYTMlZyMxjyO82Tbi/88123pFK92ujaV2MKUcwZYgBXnIENEScV7Xx&#10;/jjt/LeW8hRvdxvdbd9EpLTttzt3IHbB6g4I54Tbbze+PoR9o2+PkrbBtB40bOsMlZpWQytB0Ssy&#10;MzGPxCvmBTuDTXU29tqpu3VNhWzcbnsMFZXbMKeHz4t43zXgrtv43bVrtvMKxAXy11cJt/F7Fbm6&#10;CeLXavQchj/z3vareR/N27tE8b4byW9qv22zWj/ufFW0W7PRYnZtKM7uxkac+nHjfDePo2O52nmf&#10;MbhPKbvz9PkL/M07zZlu/b43f+Re0pQLJZdaMQICaRh/De4x7U8j5/bWP5vxvvlPb+18v7rQsp3F&#10;ftfyHlfE0HceUrvn8J7ioTpAEmR5HxHvP9GPN+7/AC3irrLKNtufB+VXy+3vtq0/7S1G5rWijZ7h&#10;CoZr9UiSCMeQ8h4Tw219q+f9yeQ8g208D4t9uvtHxHjPJDt1bFKwCp3G2QraP8tgIGH/AE/8n7R9&#10;4/8AiLq9sbBF8L7i2treNu8LduHny+w8vcg7bpt2LJtyeOTQQTj2/wC2vE2bP9DvbH6tJd7B3j3b&#10;fa+57m834yqvy3ifcq+ITq22+p0Ltxue4qRYSyknL3x7S/UrylLeYru3dXn/AH75Ntn4fyHvTZe3&#10;VG08ZTuPFUdijVWqBTuJGsWBVEnq9j7TwPnd553yfgAu8SrbCqqnb7zZpq8Jtd9udf4XcGbaRrJB&#10;J4Z+C33lPde/97jf1bbbfqM48Gu/TZDyW77j+H8Lvt8Gu2rbS4OKrqtRJAJJyYeOf2b7v/8AXnfp&#10;bbuLk8b5Xc7zbP7y/T3dlDWX3lW7Isu2wf8A7e2hhKwCJJOCE3Fu6RONz1qhKj/UIWYA4kA8oPEx&#10;gadw/da8adNTdtaFACzZxYniMsvU4Zstesm0EnSVA1KQn2E/COGEQmoVvYYudtIVYnSSOQy+/C2F&#10;QhsR5glirA6VleAHpqwE1VWa0hwR2rUdM1NbEwfj8ZxKuGAI0pYohnEwdK+nz/wQroU13KbWidSm&#10;M0IzjLkPtxLWFGMlgVGmtW6gQD9+kH+7B7gLLWABaCKu6sT/AKTQOMRBMZ4rkgM5ZXUHVLA6gAp+&#10;HAjLDgO/SAVLMDLu0tqCwIHA4sQVabUCkGDURp5qFzPxy5+mBoXuaXS5/qYj+kU2tBiSZ4YZVNjW&#10;MDa0Ixdo6vpMT6fLPFtrU2Km47dNpFodSHGoBq1kJpYQZj0x27CLVhgakrevQKwdQ7o4mYIAPDPh&#10;igBxRc6MdxVZWbXv0uRUu3vA0BQIJBM/DDAmEQkv3m7elm+hdeZYn/Kufw54FfcsRyrBUELZa6dY&#10;qrofq0wf6jMcsdxn0MgI6anZyLMn7k5ZeoM/DBr7igVVnqC/Wk6p0/Vnxg4CsXtOgPV2odNFYli3&#10;IeufAZ4NsVzYpAV2BJDdEpbmCY4D9jVSysAhSxg5CNZcfoRpEExEDBrsBWx7LXtAYo6rRAICNl9X&#10;pyxp7hcO5lrOkgMJQkE/zPPBhlJ7OuxiJntAKzfMgTiK2FbiWpWdTOrGBKrw+U4SoE9+fxUtUjV3&#10;PqZAuf0znyxYlVYbasxqXUw1MykajMyCBmPngQlK01icv6ByHcGUniMWgTrptRLK8mbXYD+Io4aR&#10;lnnmYwRAlEAIZuuy0sTOfHhiNZRSJiCc/wCs/fjU9YOlZGmKzmYlgOPxw1bKsahdKk9cCSpQHlxw&#10;upWQ2KQGBCqQeED7sowWIVn7el5yAIaCJ4emM0du0a0HcOsCsD6DOUZ5YRS5/ELlwqAMnaWQxyyA&#10;iB6YoYs6p3WLWqCyBc5Wz0/n+7DDR3CGJVp6HScwscfgfsjCha80BdtbAupcZEH0Ez/PFL9YDN+O&#10;GDTVZMKygRqnlhi24INb662ZJ1iYMZc/vwHNodUYFlniWMKknMfLGjthAhUoVDIWJ+o94GR6SMXt&#10;Co7fiMCRYGk6IAbiQOZxcfzCtaG2zLrlUFLDQ9KKcjw4ZYcEEXVsdIAOnQw1Bl1fDBXXqSyvSVgF&#10;SwMybfjhTXUUdipJdzpQLkylWzP2HDlU77oCzIK10ivitsHIFTnM4MOH7lJaAhhXAnU7QBMfCMV2&#10;Eppt062LIToiVbSvAnlglV1XLY16kNLQy6FrKtyInUv9WXCM3qU2BrVrZr0s1WIuqUWoMCIU5tPw&#10;+21ryrh7haPy1hRjU4Ct3wxDcc4BE84wwcVHXEqK+8oNLjSxR4nhInDIz1WO6gyinkAygoOnL54d&#10;ag/dXtOVLrmrf6jLJn7AcaHV00kBySTLRkVCSNPxw5JBZ2ZU7RGsVjqZo9AJ54GiNB+h6kU31+ot&#10;D9GXxQ4UAm2tGNgFhKqk5Fgv0/xBn5YBrFdZ7iakr/01qUfhkhpYAHMjVxjFh7moJZBtEIkkkMiq&#10;M2MT/H4YGhVKU2MV1kAsOYCT/D7OWLHQRBUBYII1GSULTJGIFihbmCN3EC2CxRk4UGGJ4cc/hgsF&#10;dCracgHgAmSFbISMEI6MAwkussCRxyyB+WBJauGBUzA1A9RH/mwyOIZXIcyy/SNanpIaeQxYqANZ&#10;UiNVtqxod1Ei2wFz1RlkM8MiqqSGV9f4kgDujQqiczl8+WC/cKHtIK67NIL2McugCQBBI/vw7BA/&#10;XKgHSsjIgKT8JzwUYmu0wqqqgIyLBzucgA8Z/aOkopAK9soWbUVgA3PCwRznCVq1iQdVlzIe2tcw&#10;UYJJM+vDFlk12wAB1flkYZy9SQQxj5emFTRW1QrK1HtsL1Jkt3GIAYNw4ThVc9aABCxmxSDII08Y&#10;4YQrX3SoFym7SUJMaBYn9XrGAleqW7+mztzQGqhrVHciDXzHHPLLDIWu7gFdyLIprYsdBQ3H6UIn&#10;VpH8cV221w9WpdKGJQ/STqzMTHD7sEWXodNRrW6hJUGegsSJmBpjI/yDlyjKqrOiXakZCAcwRhRl&#10;uAiSqtxLHKCQZbPKMdtiNVeRTUpSvVLZgHjyg4YDWdNgbUh06a+MZcJOWCV1ELmXZRI/pAAPHFi6&#10;tZIQNb9BrYmWUA5cOWGp1Gku/bL2KYNJGUgHODnODoDBtrWlhKMNPErqy4Z5/fgQAqzBUnVDT9Qa&#10;Z55jCiCyKzEpSQeonoLDICcPCxYxVc7NS9t/9QOxnh92GSxNaooIKksof+hkcHPjE4LO5BMKlZIY&#10;k/1dtOUfHB7p06bjZtqWYKXdTp/E5EEf04atqVuDOj2qrlAApByBmf4Y0uwqNjA101/XpEShPDhg&#10;pk4lQAMu2kCSxHMceOAGZiYZyzJlKHpAPDMeuDauhCUntq57bUyDbpT1wyAWGV1q1X4YRD0rDJ92&#10;RwVFir0iol6y4R51MWYcTw+oZevoNVn4hWXMAoF1RpZFykxlP8MJqVVViz2WBgbQVyVNHLVy5c+W&#10;FANlIbPRpOmwO0lS5kk/D54ICv8A5dA06SSAVdlYHh6ziWAkypKDQc/qJiJ+0YNajuBZcqFAUs0y&#10;zPGUf9P/ADkBtKDTqRclJaUD+ueWfLAMkl7M1WAoLT9S8vs/5Ma1MVsULBoU5EFQefphhWQtdjw2&#10;oa5KnUBmeRPD+7FjKHnpIWuJ1N0h21SOOHBZg6EOwuBYOxktWCMwY5DLDlAxkKW1OHFZYSkOOYz4&#10;/vwEDIthXvAzJ7NR/FCpnm2QzzwbnNoWtTeVqVSrF1jSFyKx/dimtul1Vu0VQTaGOuXI+J05mBh1&#10;C1Na4zjSlaW6h1ZDiBlxj4YdnzWisO+hPxCEGqtEXLVqOX3YSxaux3G667rO4wb6pQiQI4H+4YNY&#10;JtuA6AwFaIthDKbLz6enxwou0lK2FldvX2z3Ol1DqGA08M/vw0sBIJAAjUvEA/LLgMVFvxGYEmyo&#10;MQFY5dx3CweeWArOrKLO3Yy/iQinijWZk8svvwB01WlgWstB/wC6Q6VDV1ZlNIiZMc8B0hrV1IWc&#10;yFU5owr5tM4eYE0jqrUKVv5mWOUjMcQDgWBGUqArAsGZmHPLpz+GCh6q2UuEkN1sTMmcgPiMaACX&#10;0CvoZSAZAVmPwAiB9+ED6CzUtWy7Q9q6q0RpsDOYn1nLGhyDbpEOhFgasGALLfpDHmB9mAH0qGUM&#10;EpVjaljQZWeK58eHocOAWsHcrEKsNUx49S+qmSMIqCyUfTOlWquBzFa25qD6ho4Yq0l0DM7Mlmfb&#10;KnT2gTwEiRBOFVu/UFJKsVlV1iGPc9OcDBYhGJOlGmNTZCRW2Zyxpu0ip7AzKqZ1BBHCvlOCGVVK&#10;NDVI/wBJYy7acyAREE4NqFU7rgIoACMCQs3WsMtPP+EYzFJhe2nZ+gCQG6oBaYJzxkh0VrqRcp0J&#10;y0j7hgMGcV31FLqTJEK/S5nkcgCD64shWNgChErJ7bucwp1Ty+HwwBDKayQUeCIBOoCOGEKqSSxc&#10;VwSiu86Qf/Rc8ae6EuViw7XUIBlVYfvw/SzbdVCXEgh1Rz1u/pny4Y/86v3v/firQ1p12urBmB0j&#10;6hVYfgsyeU4RVLMzlwuqNRpmGClx0nkMDU4XJlDhWLOqNGsiMs5BJ4/x0JBkOXVhENWhZXCiGk8A&#10;RlzxWwAQqCGDESAeo8Bn/H4YZxoda7NBJHEQSWCjMxHAxywlffUVkkm0dVaGyId2yPwaBIE/HBUs&#10;W4hWrUhGKAFwGPoT/LAXUpFK92pyhDMXOkB/UgT949MK2mzSxKTpObAgBcv2/mlepQgUJbpAu/Gy&#10;7hBBjLhlissgVGNiljOmzT9JXLhlwPxzx3GdUW1WCgIujWBArFQEgkZYGjWCw0spQx0QVbqExGAT&#10;qZRBJAz0mAYU/H1GNClEiLSHJGuYz0HLMemEC9zUHBDK2hEiMx8DwOHkH8TIqANIC/TAHHCrXYV0&#10;qZYVhWsYdSfDI5YYNmzwzyNDaxk2pQcx8xhyiKTWpcCAU18iWmRJ4nhgM6r+XtrrLWKdTjcRF6Lw&#10;gz+7Gmw9vq6Qy6To4SREsfU4ZWGkogLq3QLgxDIqpyJ5CcKQiaLVauLwG0sBm6IR8cR3Xe1oq1El&#10;adIEBKzy0jKMMtbXu6IQKrTAsXilaKsZznhoUq6KruLSLV6o4E5CRw5z88AIrDXBCnN1YgAjMemF&#10;hOmvM6WhujNmIPHPL4fdhW1koz611qGAc56OofKcdSwFc3EPCm4H6FVwB/VwzxbW6JQ1lq3BGYtY&#10;lWsnTrAkZiRnznPFfcI0s5RGGbLVUslrP+o5ATx4YVRWZQa4QqthkjQuo5HiJA+WLS72dOlewaip&#10;e0mBlxOn4evyxGmktd2rQL65alp7bMuckeockc4OHKWwpYVtdpVq1AH4i9twREZCV+WGBt1lRqVQ&#10;HGvmkh+QHEgjngwuk2BTqJ1MBMhVJmOcg4B0IgyFUEruJj/UVWBETHDBDF7LLstahqnAH1dy0AyC&#10;coUemeDZXqpAAVwQyssQC828Vbl05fHGgpLODNklCQBKAAiIPoMNY7MWVRFcRrUcq4yBHGTisM7E&#10;P+KvSGZVAgqxWNWHUK5KV/mEUATZW5joUcSDmRhBYWhk0OoTSlTH/UlgZPzwsoFYya2Kh0UpGahe&#10;YEROEKGGVXFruoIcsZgquREkmCMp54V7GQll7WsfhgKCM2XP92O41aN2zZUxACI5TphQInKM/XAL&#10;dzSQJVdM62bUoLTAAB4iY9MKhYEWO5RAjOwrRc3exiBmxAiD8sLZodYUA9TKofTpC5QB6g8cVdVt&#10;j11Mv1dt6nRjrhTDfERPHGTqXcjTUxFalmbQbbbJyCiRBM88KiI/4pJbqZgwURCNyk4WoLWOJLay&#10;LVckhktV+BHxPy+JrMFwSotQrpBHPWeon4Bf3YSuwWysr3iuh0yksEJkAcSerLMDAcrYFDsy62LE&#10;gEgGWEkRhVYOGsIZSZNbKf8ATUIf8o4wfSPiqBNXdssoDi4Vnb1VVm+y3sTLFuCgn1icGD0dtwtl&#10;fQ6FpJS4NmDzEfwjCA11lGqVgyEliDAKajIJ5nDTKKwTVcSUCsi6UHqYBg/HEQ0sBqIhSzVtIBDc&#10;RA4x641vZ2tTtdWUMqax0shnMmBgtWsQO7WSdJAs6VlBnwnLCrqSUUlrKcirBZVmLkCZPD7BhQkO&#10;YPcs05wD1ED+Zwo0OiVujk6jDgnUjFFPw9Pliwnod3KpZAI/LHM1r6AkYqNIBasFAQsoUImBqHLj&#10;hHUm2EZrSoiWsJ1vKjLIx8o+2umtjWqgJt6lVAw26ProrqJAgySVJzwneaLe+4vWyWeCJVCx+I5c&#10;+eGDuKAAbmUguzBTKqKxkJ9cMrAfihDaa21WW6/oqYrmEA6iswScVKhCJSvZpXpZUUAknSfTl+0C&#10;As1hl116ksd5JUyYB4T0+n3LI122MK60MkmYJYsvCBxw9TGt6ZGtLSChZIIZpzJEZMPgMMivELqk&#10;ZVduZfLI+kThQuuwfT9BrLPkItnISM8BkVH0K3QTqL1/SVUt6HOJy44CpWFK0PXrIB090aZRSMoG&#10;WWY+3DixRbFSv2jqDrZWSW1Lxk5EmOGXrgP2kO5aw3LYogWgATkOQj7xwx0K2pyXdydIUDLSGHGe&#10;c5nFFwY95ncOp6tK151yDkZ+WDbraw7hiZ1woHEjRMcsOW1hyyhLKnI0hRIbQxgycuXyxmqgE6iz&#10;gEswzReOUnKBGCChqFWbqsMjauAr5mMIzGyAO5WqkgRwc6FHEmPuAwAwU9PSzCe3bZ/0cMuE8sLY&#10;sJYpUJX3GZbC/wBVqkCZX0/jhgYKgyqFQpkCFWYyOfEYsbrUOFLrnuNdsFGc6uACMQP34I06WAVY&#10;Z4ZVYSCW4gfwwAGRFZCw7kNq0iJUnMT8MVuK2cFJU1kau5Wc9W3sMMCDEr+/gS3bdQQSy6h3Bbp/&#10;DEWahozzU8vWcTYQtmp2sOgO1nckgppOkAciM+fpgqbD+JWbmYLI76xVUbQsPORjOMyTnjS7VNlp&#10;J0JXYdYLMNSgmFIBIPAxiQC2pdLqACWcGEIKgD4/3Ye1mCpWxrKsSrsy5lU0yZ+fwx3DpRLq51Wg&#10;zVWxBIYZxwznPDEFbCygAMYqbTxIVs8+Mg4du8lZQ6O5XWTWzPIsr0sBA5ZYFh0rXWrrrLZ9sjOK&#10;uJPpjbislBVYHrLoVp5qbXXhBBM/Zh4ast3C5BUIr1nMEmT8yAPhgVqVSpdRCsuoG18w5VeJAhgT&#10;PpwxLkFWIRogO6qZcrEjlw/lwr19JtQnUGBrNEhqyxAmTERgF9XaWLC9akWaiAAujjwjBVAyganH&#10;aUamKzrV04jITixlix3iylqyE0skk12BuMjj8cSQoAGsqc61fhqcr6ccOpYPNYDlEhETtljZW3qe&#10;M+uA09yFWzdLpk1IJrFZY8XIIZQMM7BLBWvRAKgF16QAcxB/ePsxUTaGNe2TbmV1szAl2CxzEhZP&#10;2csdTdsMrui6wXJrOgKdJ0/HqjC02PX0v3NTyLNOcKAsyPjmP3TrNYm5yWcyqKFykAkAxHxxWNNd&#10;ZZXrDUOGbtgmWuAyBBz4TnjtfhguZQodGsk6Wcs+QgjLPicVtpEGp9da9QR5zZQSIMcuInhhlkMh&#10;sFmuz8UrU6KdpSqLAUJBVpIAPrzcsxsLmu3b2KVsQsvQ2oDLLMf382DAWBSlhZvxLEbIR08Bzzxq&#10;euFOXc7irYxzIYAfX+2eCEBts0iKtMOQpnUTOUHhz+GBX27Sz6oVmDuLechPpBiJ+/C6QFsY2odJ&#10;GtkOdRyJEj54JViUCHuzAZQOm5ApHEsAT8sGzyOybymw2tmz3O52i9P5mvYXfmqtterQNFlq1hj8&#10;JmRjyXu7wXiLN4t/kdx5fzzNW583ZudyosbfU97SP9vBDLUNRjpzgYsWpndaywsu0Gsd3kChzGcQ&#10;fuxNpY3BdMERmZAgnL1/f8cIykkQCDmJ5kGcsaioGpYzz4GZGD88ZYs/L3PQbUNdhrbQWrb6kJGc&#10;HnjqYufUmT95/sHwBOK5WTI0gmM5n+8428oIQBYI1FrHgpZl/lg4CNtdwa0rD3OiktRXrFZdSuYV&#10;/pDAZMRnhrdvVuCtaNtqq9uWV+4wFh3LBiYBJ4KOeLpoexxXWWa5mSuu1yF3DdvmclCfNjBxYVRF&#10;uINapYQAukfW05Z5kc5w2jNWrPcLAqqA5EoOfwHPFQWkXOeqpnGmaomCsQQPjhR2a6rHGgFVVXeA&#10;QEBQZzkIwt9qopAIWu3rYAZMBSvKOXpn8qfJ7R/zJCdm/aVt2O7sblCWfltRgMAiRJzgjG892j8j&#10;4babFNvs96N1czeT3W9apjt9ttduCQ5Jrd3IyFZB9cKwqeq3dy97NcysVcQjvryBX+kDhmOeNrt7&#10;qqtwnasY66yldW7qaK7HKCSAQNSloaYIgnG33e5bw3mG2nkjtNxT5bZLuexffSN8BUk6gFQq1YDA&#10;rImZM7XfUvfZXufIV7/a7mpiyLumGoJvUqHUy2KoriBwHEHAeuurc3d/cJ5TZ+Qo1ULNhZTUlYLA&#10;6vpIPpjY+2L9tt977i8d/uG+9q7tCtWxrr3YXbbjY7h1XV3Ka6zXWgYEljlmcbnx1Booeojc/m7L&#10;Fo3vgqdI2272ddFmsO9z8lMgEEAwMeUr2nktz4rx3kPcXiKt9X4yoNZvgm9R7Kt8AoZg4JSxjJ0H&#10;IiBgHaPTtPDb29d9skrs7RRd3Stu5TsOuhGBBWZViBJkjP2t5b23vd55jwou3HlPP+C8vb39l5Cv&#10;Z2/9vsX2tCs7rqsscDbMplUaZVcfqpv9z5Dx/tTZeQ8V7bf2VT5Fnv3grXbAe6bfGbHWUtVagK1e&#10;1gSWWvnON9sva1m6v9zU7Pe3LoKE7nY+O1bXfeT8aNDCqk6WLk56YGfP/dv/AD4l8jSKKU3+y2dQ&#10;2ltO13NB7lNm86g0uVqcoZRQGlTx2+2/89Tae3L9jt6dp4rxe0D+5/cj+Ksta2zdj3BuaqZr3O7N&#10;KGvu2OoOSqoM7MeOr3J2lyi1HrsanZ3Vxqfx+43aaEDnMaSoI5sSRI/3eryHh/bibtfHb7wu02x3&#10;XmrN1tqwu03PirRYwrcuFAsBIUAmCThU8yvlNolu7NO3q89vK13z1bZD2rd3vULhjZIUuIMZfHCq&#10;m1tqu2jGm/cqan2NvjxNPZe0fWoWW1sRl8YxuF8Hvtink93fXZ4Tc7xbV2tniXTVu/yXlgrBae4C&#10;a1cGFIJbKMeX3PvDxXn391LuE3FaeGs2vmvb1XhdjVXtku8j5lUqZGcL+CldN2otm6gQvtm3t7W7&#10;yHuW9n2XtsLdtL6Noa3rTyHlW3s7kAf5l2HbAM97jjx20tv3V+48pb2XpZavyG0fMi5aUZgwIGfV&#10;JjgJjHidn4/d7ndnbVGweY3FZYeMuZ9e5p2uxuACFQoVVDc84jBFfkbNvttpXZvN/wCNWqz8z5Db&#10;kinbNeAAEtNsGs69IGR4Y3W9320e+nye3TY17g7oV1kbmyKVCKHmGI1FZgSfhjd7ZkuTQ9ddhSs3&#10;PWlcyGdQ3EnU2lTxgwBip7fG+V3nkEVuy6BKNoK2Gt/wbgpAcDi3MAAy2LLBtdhsf91WncXW2OKr&#10;L1aO0oZ+nUSRIMH1+G48ZvBuqtp5F6xSiVGvbNfW31LceNbEAyDwBn0x5IeQ3+wqtovXxB2+y3NV&#10;28uIdYFOwQ69bjSDAyg/PGwpt/O0Ou9K0X79BUFp7Ou2uih4bQ50IQQAczzxfsB4zx72UtduFFws&#10;v3Nm3qPetV6YAiSSWHAGMBN3dsk8jvqrbdv4/wAZvFO42qxpoFrAqe7DKzqOUAxEYv8AE2227jyv&#10;k92/4tlzvffeGO4O3s5dIZgs+hA4Rg0V1bQWbew0EVj8u7ImRFhHHP1wN1uhur6EAurqvdTswQpH&#10;QwyUeoOO4KX0wm73KbclqkoQhe1lHITPpn64vW+zdV37fdbd7NVgXeHagdW22zknSNAMseA+GDv9&#10;rta6a129m2q2aPr0bixQkM5yOUSZzOeXK/yF9rbRjdXutCk/iWKPy71UhfgoY8I1Y7KUW1tubzUt&#10;6kFHVoQIwOQzHH44XYTpaqldkoYdSbJDAJHGVnjni+LfzOgpUCHCyh+qFHoeOE2+1Tb7emprNKqh&#10;dXDgd+5nE9REKPs554pH5amzadprN2bWCMqySjIzdM8oj0jCUbS+zcbzdWPuLa0B007QwVlsozlR&#10;ymT6YttO1KVfnGqVtRFjoFDI5B+ZB+I44a99IuqValYAF1QZIB984JRBaLSbHe0QTnxg/uwrbRFv&#10;VALGkhE9W1T68/2OPA+a/K7SnwuzosoHYtAZ7NzcAb3qILEoO4zE8YUCIEum2IItYWPnk7V9LMxP&#10;x9P+Ra5zBItCQNSNIWJjgMUDbqprVQtrE/8AcsLCF0KvLUZnPIfPFi2bR0dKjdTc1pJB0y6lAM+e&#10;eK9p01d9A1iuY3AQiVYKQGWRzyxoAVe0A4tXiWVcz/MH4/OVfVFVgS1nsyI1yDoMHPVJH24Slbex&#10;tatzNm6g1s5zVSIMEZ8D/wA224sUHWDW7z1MojUGy48cMlrVsApasoiqzhBmLI45mRjsU7TbsHs1&#10;2XPYyPpZvpQRGQy/vw1bOyuJXSrHQlaZnUSc55DBbakLbt0etdwyKTo+oqqv8BmQOM88V1LVRdcr&#10;G0XuAW7gMqSCIyJ+Rwv5cLuL01bnebyy5i1+5sMkrUZBmeQ+EYta66ruTbv95bZqZ795vSrCiheC&#10;6FAUAfMyZwXos22yo247SGzKy+xlykiYAmJMY3O+pVL03wbbvuIChKhaReKRmJMECM8J5HZVBnUF&#10;SrrpoS1U00hlWA2lIkg8QRiufJbW3dNWbL23KKK8zpsNQEcPpUMJMTOBXZuq2CWf9tbbZrqr0P3F&#10;rIUj6mGYHGM8sJtdvdu93Xn3DYALrbXJLCsr9KknIk/wxur91cKdaptqqdvun3ClbM+yOMSoDHSM&#10;iTivcRcU27aKUFSg/iqEftVWRM/Ej9+N13vKfkfH+E8Zb5gDfPQ1m63FFptFddCkPrOZQSADlB5H&#10;fbTx43du7rNwsqLorbe9i1EVIYhJGlQOBJMkZ7Xcb1O/urU7lVFtsU7Yq4Za9FROrmc4mBlHHdPV&#10;XfbXawuZtnWUrU3MAUKAyOowI5fbF2xv3G3usaud29DMwJBLVUBB9YXhJ5g5Yus9w763809Js2Hj&#10;doCtO22IAK3+R3Sqw1swjTpIAzGZxZvrUqsrpDrstv3rgtIuY122G06l0lSeAB+WEWp67N9ulIqW&#10;kG8UbN0UJdumnTqbM5faJ4bV9zuC20UtbumFbFGSrbddtrmVVQygA+rfDH5Wj8xvd75Ut4z27sPF&#10;n8Oht5qoO63ltfFvp6yYVZJ4ZeL9m+H8Vs9nuNpVVvvL+Qrqr8h5DynmDWPzu63fkX6m1NOkRlyw&#10;N+Nl2L7FZdvTumZO0qOUm4cdRGfEZeuE3u53TeR8y9VpSraU2biraIQaxpsrkrp4szKInKedXZ2t&#10;N94Vbty19iW3bUqQ9QQ6whmJKg8Mjh6t/fZuPIiiqneuj2r5DdbqwdwU92ljWi1kwNByETjejzPn&#10;fI0banudim3eLFm0NZZ9rdYqliWhpIA4+pybefpxdXtd/u9xpv8AEONzuPGoVUmrcDfWjUGd8sgF&#10;9TjebTyvtK7aeW8Y9nfp2FlG7fc3gdbVqHVOriGtdRnmx5XDcrS1u2u7w8Rfua6rti9ysbk3u22z&#10;F7ABMGhipJ+oxntF8R7V977/AGaM24ot2WxS8rfurhcdN/cFZpRVIpJlwMioOG8f4j23739y+Q2S&#10;37lfEe3/ABz+R2XjvJWJHZ8752wpTXqyZ0Z69GoSeQ2u28d+m/tPxr7240bz3B7381t69lsdrY+t&#10;V224pax+3WYYmtWZzAAMHG09ye5P1E9rV73wzXLbsfA7Dd7nx+4Xf11Ju2oq3xH5msCtloYAZvqK&#10;ggDHjdn7c3m4ur3R277zzfnrqfG212UKCdn4Wi3MKwWNK1gtBC8RizaeK8RvvJJtnrBdKWqS68qF&#10;OVgICEyZDRBzONt4ryFW28RbduQu41biizaePqfNbHtQgACBq4xnE4rba+D3qHx/n9z4A+Yp7e52&#10;/h90wOyTyF1LFmYMSNHI6sW7vf8AlPKW+WvCWEV+397uKKGoGqna+CueaVtH0nmSMzjyey8X/s/6&#10;fEG27aed89tU90e6LU3Gs7Nz4ite1UtiqM2PT6AjKjc+X87f5v3JbTd+e9127EUOqsptvp2lUHta&#10;k6HVSOA9MT7M8fv9ilu8uPkPePmxXb7k87eraNGwR5emlGgVK0ACAssScN5/yyje7q1nv2vjgw3/&#10;ALh81uLVncXOIOllYwgMDLIA48z7688fa1+49y+P2nitj+mXkfE0eW95b7254432+K8H5z3DrdKL&#10;be5buLKUU1LFShiwDN5Pf/qL4Ozw/wCnntmraW7jxvhk3Gwo96+9vKXpR7Q9j+2/HePi3ePXulS0&#10;r25DICOlXK+MXzv/AJ5/t3e+2vEbXZ+U8NsfKbdfA+C8w1Iufb2OpAdq9aKxaGLAn4Y2dyb3e+W9&#10;y77c+R8XtR4m9PI3W0Pa1W58p5Xf3HtqO5IqVn1dtpUEAkKbPOPt/cNR3jeZ8hftn8v5arcfl2tq&#10;Cbq5XI7ckVpSAgJ+mJGN7vPb298hT4ba7dq79/uq3byXkL7nCbirdbgqTpGcJW0+pJyxudn46a9j&#10;47ancDxyKwuW6vorv3DHSZdlcErOnTBgARstxu/H0bWjzNO48htK90Ebd9uvf/ld47A59VwlHP1K&#10;DM8xbUhvHkNu25dWAlU0FFJsJgswkQxMfAxjwPtfe+2PL+N8j7Y29le39w+N3o3FvlKrBrKeS2m+&#10;NrOxfOnQ2mtSFAAAGKtuz2s+0e5NtVZUTuqUDdNdrvxED6eA4cOIfeKq3W9aV2UGsOAyyxV1j+M5&#10;58gKt1vVoIKiuinbr22UL/WUA+4nlz5NuO3t1QsT3HsrXi2kEajMkcP4Yr3G4V2Bc9qxCzkqmb15&#10;SefCP78FLQybhs9uVASp1RMkcgAyYmfvwa9t4ftNUSLbrrrHLuGgdLExwHLllllj8zuLq9rUvToQ&#10;BbWIhumoEZc+fD4zh9nst3uxea41LU2u1iIcALJGROf3fF12fvBA+4Kh9nuFtW3cTMpqZshBOQYc&#10;wM5xbu/IbVx5Q7w+Po/KI1jb7tBm3W2qvJ1rXqelu4sfSyiRw3fkfGU7jxl2wavb7vd1qla+M77B&#10;Kd2xsGsBVLEsskwQSeON9t6atx5Hd7Y007/f+cKpuL3U9vd17FK2jsfUU4ljByk42u48D7X8a1Fe&#10;1p2R8Lvrvyzd+lVqe7aGlSgW6vp0Ms5TIJONhuPdXtH317Bte2vb2Om5u8t4em2zp7u0tt1OEsJY&#10;tWxBj5SPL+S9k/qRTs9vs6mq2Hl7atl5j25sU3HTaTsPJFUs3ZzZVWtTXOoTBnxnkPD+5f0f8t5T&#10;xJ277vyPm/HUW7jyKbKwhK/IeO3BNTSZYlVDNEyQRjebX3R+mXh99X5Xxablt97A3lHivZO53Nu6&#10;C/mqqXZ3qvVuuzTbIIPVJEbTY7beeb874De7+tW8B5N6vKeU8L2a+1Ymy844A/LvlpVl1SOk5gY2&#10;/tvd02X/AO5W73dV+OcszbFK0IqUbhepmuGRz48MoAVlF9lm/wBtbt914+wGuun8VwzpcdTqVzSC&#10;CCIIMRFfkBVSw/2/cUU7Fg1dVa7c9+2+hD122kCDqIBBjkMXbvaePa2vaM727K10qru27rKWOhDK&#10;wzlAZzyk8/HbnyXk9pudvvK9vv8AY7XaU/lITejumze7xiEi2a7SWAKAweBnyPj6NvRu/bfgPIWb&#10;Pye8qTR43deeq3F1labXybZOtS2ChjwLxGRGN2u18tu6dturLAXu3Fq7QDeDRuNu8klblUEqUy4H&#10;DVjf+Q8r4nxdxWhtpY1VTDfWdy3b+R3RDLa9Z6VaQSAPicbqylNt4ylGbZUvfuTVcbNRXb0wwiTE&#10;P1gifTLHkf8Adq9j5LyAT8jSdz5Fm247F4UrWm2OvtqB0tpz45ctnbV4nxfj9jb440NTSClqb/aM&#10;Ge0VAnWWyYW6paRIJx+W91bba+R8LuPFN5XRt7gdzddvLdW1o7GVncetXFayCjLqb47iz2B5zxPk&#10;C9Ir2Hh9VGx9w+P2NZY7XZXXXAJfuNv1JbYWVSGUcsbLxXvnx/nfEearQ7hNz7p8e/jvLb/xu5HU&#10;/jBs17b1BTo18WEfA4T3J+mvnvNbHztey3d24923+3thZ7W8f4jaSRZudt5YOy2VxcKmqlnkEV55&#10;+Gtv/Ub3X5bzvmqPJ7XyniPZHgPE+A9weZ8X4ypraPN+XfabYX0bWlTYlLvYSQ0Ko4nbrsP1G3Ff&#10;mfIbbb07P2rb4XyFVni03Ng2n5jyG7PRfaznTbYsQCzZERj2b7b8vdRuV3vkKbLPE+2ar9ps9z57&#10;br2/C1eW3VYDbilwydKiDBnIGLfGeX8l+mvsnf8AhfKJ7w8//te7Tyvube3e3/IV3+Mr8H5LZre+&#10;2rvq3Y3122nVcr7eogMMeI90+H9+fp5RvfN7bxnuPzPv/wB0+S8zvvMJuNravd8HX7B8DRuN5bT5&#10;XePsUIRIDpDOBkPcHsf/AMRHsfymx3vbt8v7K96+1vEbvxvt7y28NLJQ3k/9xtotrdFIFO23Ci0i&#10;A1aHVj2D5b/dLPH+Mq3XifHbnZjZ0J5jdeJp3irs/P8AldnUrdp92bVKrYJIViMwZ2fvLZ7FfaPu&#10;O6oHebb27cD4nzVb7YAN5DZA/l1s3COXmtfq6pJwte2Q11ZmS2lhMEq7tAJHrw/hh1ra4M6gNXaq&#10;spTi1lb5kGOUZ5ccKtf+oWnWLAb3YABwEJiNBBzw2k1NIWlSwIK9QdSEIGcjOInLPC6OyK2fu3PY&#10;Ic6YBGXEzy+XHBOQGpjMidMkDLjH7c8BlSWBJULOo5dRBPwk4LqHetEKLIAVtR6tUcQJJyOHSlbN&#10;ZRWClSrsx6QFDH4cT6YDOVsekqvWYKCmbCaXnSeBkj5cMOayA9rotaOhd6WOddqOMhAk4IKIterQ&#10;iiz8ZGYkBVs5wRMGcsJr/MC2uTS0awVBIcPHMHLPjOFJyQrpPbQK5D5EsAPhMfZjQzu1mT1GyAdK&#10;wBoCZxPHh6YtetLg9OlrGVT2izjXqNVkEw0ASPljJ3Ou5m3QeGYFgUYIq8iMyPhOCEUPWzDQjnVC&#10;fT1JJ4r8MR3QKx0FlOoKuR0nicpn7cCG1aZasMukknKGrGZJHqf8E1X1JqbqBzsVRmQUb4mMPqH4&#10;Tv16FburVyBPLMjPGllZWFpI7JISx1hl1EZQFiQePDnhmZUrDWhi1ZlRrBKKFXgJ/kMdk9tUUq6l&#10;uoNcJJBdQSTGYBMH58WzRe66kqQXUMq6XifoVs20rAHzzwK07dysWCIh1DoXUQ5AkSJP34rLQVZT&#10;aiyVStRwUHkI9flhAVrSwAqTkUJOY0uP3+mAvcJEWOQoBKFRoAgQYacIgV1Lrp7dZKgWrJFhCQCT&#10;wxXALC0NSxSWLMgk6wx588bZxCFKmRCwhkXWVZrT8SNS8gIxpFZd8pYNOZbShUD4nOOWAut7NIde&#10;2EXQWGQXUZ4k40HSCtKsa2kklvgvH54/1ArPKlFB1lxmEk8iMznjMhlNoUTLDjJUicszBw2dSU16&#10;tw4NgLOqr/lOZ9P3fPWzIyWBV0MCn1ddTFRmOmPlB+2VhQv+tmrcAdVer0PHP+OBXNREZVodNMMZ&#10;l1JgkGOP34hzZX+GqIqhSEnqSSMhxzJ+3GbWyAUucVnpUiJnIRy+HPFZ+lG1Gy1+NgUQq1hsgcs8&#10;sJoKjUXBa5A34qySI4DiDlhWK1juF1XuHIsG6ytAHIep5g4gm8GpNTdpNRVAJtJQBcozgGfjgsDQ&#10;1rMIYF5UyUQqloA68ic/tw+pKnDPqBvA1la2GtKXHBS/UOmQBAOeH1BmCWLZLKVqNZSW6uJHGQDx&#10;wyDTGklQ0BZmVUM2BqrDNWJAW1VziI/EE5+gnD/hmlmUawjgK+o9CB3UEkRLDDCtLillfaOkqlaN&#10;ZmHNvEDkeRHPGha60hEWVJKGxBxKjInKJE8PvaVBv1LYQ6ms2qVJBETGYK/dOK8xXGs1tcxVqns6&#10;bKbHQEwTCjLMkcpwWZaQ6gk6m03MQJKATGQ4AjP1wSzIFZ9LZFmEJLMznIATBg4casiNBYEL0FpD&#10;KxiJjn/yexVY/hhGBiFPJpHD540o4srIEuurSQcmzYavhhuy6LpLkGDrUDkyrnn64rZGVtSuNQ6F&#10;6s9TJxERmCOE+mEYtEIanEF2yI15LxEfDFipYoAEyw0uIUMcvhMRz5YCKrE6AzFsqxaDlHp658sO&#10;tbIra0/EUFgCoDSxPHP0GK7X1iGLX2Iw7dndMMArH1zH78NFKqe6gqFzy2mZQs5H7cOOFKK4YFg2&#10;kkqR9Lr6GOWKkVvw5ZnbIEgE5nV6gzisgdzJiGE9IH0mTxPPLCsHJRSzMbAQ0CZUCOf8cMH16SvW&#10;oGpjy1AqeBxX12a664WYCoitNanMmdPrHxxrC1CpK7GtewhHRXGRqseJJIyAzP8AGbKjoVQ/W3Uu&#10;o9TOgz54aXI7cVkOBZAJyIjgeGRw4zuYgFkYBlRVBCkIMh6QBgKrQ0FiUWU4wFYkQPswxlRYTpKW&#10;ACpgo+qq2OsE+gw5dcyJC1qK1Ck8VAyP2Z4UqpNlf0y+knIRAaJy/hg5EsGOruTWfWByIacIi5Cp&#10;HlQxUF+DHSpGbLkZ9JxqhWmoI1ZB0odWSBfjEkYW1gCUUF7XJaqs2DSoCjOF5cvUYIANdhDKLK2B&#10;RkBhmHzOYnLCuA7BV0kkgC1lOYafX1GH0osPJZM9Ydgf/JcieWQwlXbKBEXUlRIsLk6kYMMz85wS&#10;oSwl9BkkN1fVrdfT5YeAzgQdDHTJU5qrGJn5xi2lkNsBGaskqw/ysrD5EftlY9hK1OyissxexKiA&#10;iqG+yM/+RhWEZvcWiVI/DJbmJ5cDPyw9lrQX0lBEshGWlYMSco44KCxm0qhtsgVuj1qGVYTI5SGP&#10;r+9JrgbhrFtWwZNTo6XQ+s8Y/fnKVpr7fSiKJIMSQCOJ54TRpU2MdXfzVUkKwMZzxjFQqetgLQK+&#10;8uqsgCHrIPD4McxixGQGutiSomxSrEadDEiPsPy5YeiitbUyZS5B3LZSym0ZEcgCJEZk4KvbaFgI&#10;orrDAo3UQ7J1GOZJ+7CjUeyrArkxDJmEDK31EZ8cQp0aVNhJXSpRREH0kZ8cVhFgKDorrYmlSBq6&#10;SZ6ecH5/K2w6u3UhuuDstWQOm4NpKzDEAeo+7FyKoqPbraZhbCwydIAz0mRl9p440kgMCFe41ans&#10;ZR0k6iTEZ/tkdNttzyLHYmEFtgAisHkFAY85MRgtPHoJzmSQVE/E/wA8MdH+jBQr12FXA1EsIz5Q&#10;RiCAAQGVmIDzEgkL6zlhie6UZgliKQoZp1LZHMKYn9oBdHm6SpQFQrKOJOfHC1sFr0PMIx0kzmWn&#10;mTxOGmQarTYGDQic2OmcxnERl/Bi4DTphgVr0gGZLEgcuOAn0iq0NayOLSwbJC7ZRBIEKMEo1NG3&#10;ZXW4EzfZaTqDJXJmTkAYPwzxVaJBdVC91Qrla2HeDVKZAAzg4VUFmuLPwywFLK0Huqwzkf5CYwpU&#10;O+mo11XGxK0UsQwtdWnIHKByx2nKp3CHsNWtxZlpYaWAnq+kSPtxAS1FrrDKdU94L9airMkxnmeP&#10;rzurMJUrVVdppLyALGuYt1ScvpwSGLkN/Up0EEAgoQIiPXOcSFcFUJIBVldnEBXDAqIMEH1wrJ20&#10;Zk0yykaW5nRBJEz8D6nEtZUO2FZnAGjMQoUj09CMa0KhlJVwyhJXipQ/SQcjguOp21gk9U5Qa1nh&#10;JEftmhUdstUTMZ1s3Ij0+WWATraCNZGT6pyOmcx8caVVVkjn+ITxVu3PHlOCjqvWSFAeAyH1YH7x&#10;9hwa2RCzOrIEmsViswED8c/XnhgKYQr231ElHhYYF/6uPLCpOoHpFKrp0JwWABw+Jwoewp26prBE&#10;muvXKvbZmRPL/A4TrdTexgKyodwiidVjcQBmAW44ZVY1I1vcrpq1NXWymDNh4znJ/hytKq5jSadT&#10;gh5BUAHgIjOMPWtt3YBqNq1OQGZl6ipsz6TyH24bWi66XUI1xOvNdSkTkJU8PTBWrb3OzFe6KAE0&#10;pkA1ZYgfd9mGsrsLLq7RUhktDBTm5biWAgzP78Fa4Zc2dNx1aVIzVScm1RnHrgrSDW9hJRdPStZA&#10;PZ0nMSOkj04YK1A9y1VZeVcVk/hITxP78WOglLwoRTI0ms6rAOPDhM/49I0jQCoZyCHIhddg4Z+m&#10;B3GhXVUraZDXTLqPU8ufy9YGtrmNu2QMFWxXCk12Plp4Ax/fh9GSitJdzqh1HUQx/d6/HA9SmhiO&#10;lWQ56SRxjnOPrT71/uwdLIRoBHc6dNoYittQ4h57Zkcx8cPSwCvXUlyswKvY7DVYPXMkwcanmAK3&#10;QCAjBhoVTP8AmJLN6kHngawu6VCNLL0EMBNKG0gGFmMuK4AGlhW35eXcBWsvGpirHjGcfdhwRWLU&#10;rZFFoIVhU4NrFxxkRmfgOOCepmUAWaawa1sMEAA5RH7ZY0rACjqk5s0fiEj4znGERmMpIVCIFiky&#10;ArDPLicBFZlqSwgAH6XiCx+OFDB6+2GS+unSwckaaixkwTxOUzgGvu9pZysIYrqOWjhAJBn54bTp&#10;6WUqPqXS5gnjAzyGGVjNiuz2OxBXVWxV40nnHryw1ocjXxVQGWMiBpOYy4Ec/twi2ssdISwL3rmT&#10;SBUrf5RIgx98YWOk6u3Zplm0jOSCBH24YgENq0p1kQvMsTnnzjBrJdTVD6UYBNDZDSvGfiZOJdlt&#10;K1x06q71U/Se6nE8OZ+Ixn3LMgCLCWtZv6QrpBPzI+eLAErpVHV2K9ZDnJl7i5K2QJIHzw8au6rP&#10;3EtdmPaIAWLSIM/9P8cF1VENOQLSWILaYC2TIHwE4mwdpmXW7ldWhYGdkjVB9BOAWKhG1qqV5vok&#10;N3nFmQJPDnEcMOW/7p69NlSAtUqAGWLJUJbLkGj1xDWyjOrIqqNEOMh0REeuNa90aCRYQvSCPpbV&#10;8cB00NaGNbg1hmeq2CoAOWR45iMvsu7Y6WrAKlxYUtBkOK3zBImD88IjhmBVhDsImZMAmflGGsNY&#10;qewI89NpYL0MVDAxkJ+/AJYisqZnIiRlnyE5/dhFtRgoQFW1lDbByA0cZ5E4cfjq1IrYraQ9prZY&#10;P4gEELwkZ4KBSzuSVe1i6ByJlYz6Rn6fDCVybLbXKpchUAACVLK+REDMDjlHwNmpNaL2HiYd/qVV&#10;IETHKMKSWkmSpAV+GcpwgemGNWtbnlIZFdVVTqDhiY45dP34Lh2TT092uQqFgSR2ypcEHOAD88TZ&#10;ZZfbWsfmLFK3On9IKCBpXODEnmByyZmeOospyUfTkf5YJNRLQWP4moKYyCiBI+OO4zdrtoCgUSMz&#10;1KF5ycv340Mci67hbZ03Uk/0DTxViJiY9capcO/FGgsxGcfD5nA6gGtBYIzQ2mYdyWyjPl9gxqQx&#10;R2xYuqF7rV9D9scWnkYzxZY9avqCKFEV2HLUgrrOR9CZwQz1pWFV1V2iBHSqlZk8ssArMDRoJMqN&#10;YmcuHpmMOulrNCkV6OlUB6syOU/ZngaRYxRDKuCwLnqVQigxA5ycDMhtAMo2SPM6NQEGef8AywqR&#10;SK7fwUC8S5GptTcRHHPjj64prHaJdiGW0cFVj6kEx9mLLCqDXDE3WDUrxDMDzJwGyMNzBUajxIVs&#10;yeWWKs3skkEAaYVc2C6o5euAWdrSzaGKg9KM3SGQA5xkTw9cFQ+pxYVtr0d1q1UAdyBI4ZZfzwwr&#10;cmu8mkvZlWLEOUJP2Z4hUTLUthGoOChliE5COM4Cu7mtnRkAQKS2nWFCgZA+v34tfUa11Kwqq/EU&#10;aR1O7TAJMcMX3uURyBWLLWIAR2m0jj8pw7ivTCKwBzAA+px8D8IwdepidGkMSEcFQUAcZ/DAUoVL&#10;/jmgZyElVVn48/t9cBD+EQBcUHUoSJmGmP8A0bEWsxLyFdp1JW30wwjIen9+KpbQFUspcBi8GQAP&#10;5fb866igcpYzll6ZW0fRp+HqMaZRWA0isqUOmfhxjhnwwxJsTSQAUbSo1ZCb82iR9M5+uCqu5FQ7&#10;ZARVU2udU6xBOQ4zhiBpZ+ju0tqsFj/5w08Rxy+zCpUxpNFa9y5EUjQphUaQemYB54JDC0OmptA6&#10;A5nWqIfX0wA5Ny2KHrZw1IpdT0r26zC5c5HxwNKtWDIrWUAUcCRaAW9ciY+E8NEKyohdmfUQLQwG&#10;pCIIyyzn44cpbpUDtM1q9a6hmqOMoHKBgK7t2wjkaSezZaBCOqxM/E4q7iZ27bpWkaTWyGCGXISS&#10;D8eeBrNnDSqtYLXqCxq0EaYniDJ/ngior9bMSSEcM2Uw2ZyzyJxVVUb4pram5iDW7GTYDKkmM4MH&#10;7hhFkgJYW0kHK1+Ik8QBz+eAQO49ZPc1joZGGWjSMzPIZYIV7EexAQDXOjP6mYevOR8M8HOsMc2I&#10;+p4OZ1E5/ZzxofSWDz3MxWVnpJQjOMTYyux1GyNJGo8CgB5nPP8A5hynWSVHUcuJBkDLj9+DWoTt&#10;sQ7vqmzWh7kBWjIkc8GysVOz1wlTJ11rd1WqAcpnKf2BIZSVUABhqUMkkszQAfSB/wA7HUsjuVGm&#10;pZQ12EA6WfLlnGA2t2tQrU1FlLs9hI6VArnID1/dgmBKiALQAEqHEp8TyGA2lm0ELrQkIEdRryjp&#10;MjiDlisEuayza7FV3TSqhoFn1EnP6gB8cIKgyM6FkfUAprU8SrcMpznDIGsiyLAxrNKsygHR3m4K&#10;fq4ROWFBHU/V1JpRa36XAtOTSeeL3VX/AASoqCkK1jkgBhOZE8YEzjNVZWCdsAsliWIQWdnOXGcM&#10;97/iFGp7VlWkFSBoZDXIY8iSPTPBUyrCtdJuGmLJzXSDHznjy+Ea9SBgNRhcyPqPp9gwjaUV2YzY&#10;sWIwHAFnnjxj1w9a3BqwVsTWNIUzkobh9noPlg6rK7FZyK4RhY50yqD+lvsM/DlguUc61LDbrkq6&#10;GIUuGOqTz+EfbYVUVjSuTKxIcqVIAI4kGeqP7mgMFUdoGo6unMaCE4AcR/dOHLMDYxElV06EUZag&#10;fnP24e0qxmwBWmHKrIluQ1HnhSKmLQzGszpUHMMSsmPjiVqZSK9WoMQhXidInkZmc5jLHYHUSldj&#10;kSAqtlWrH458MFVP+o82KY+qkQgBHwOX7sMqlu2H0GvQJKjPIfP1wxhTWAzEpkwKSrAMPnGXDBrT&#10;V2bOsvHVNgManYciRP8AyxpWusNUClj56yDlHVyk8RgM2pjUCYSSinMQQOZ+OC7PSrNK1qXMknOS&#10;B6fH5YLsGKVqxY8F+nSFT1J45fPFSu5ZCpcgggUkwy5kjI5AxmeeKwy1s5sCy5Okj+oEcMj9IOXr&#10;h1UDjaRSRpWuwA6iJHIZwMamIQXIoKvPa0g6VLAevHDDs7a23QazcbCiCsQRdVzkRywLDuEd8kZh&#10;WZE9LfiRJygT/cMWVVsyoSupypCcNUnTnHww34mlq5atUAKSvUJr+XLAfQgDjuVhZDMoYwhUnm0k&#10;8x/FzadFJsqMMZZlQymkZiJ4giIzxdT5nZ1+Q2+3a+7bV76/cFUras1bzbbyqskbjblYVamBUemP&#10;d/8At3ti/wBuVLvzvKaBYbPEvVurDdVZ4y69Ud6iM0rk6BOYAEWhyGsrYBh29JMZ/TJwz9UDLq5R&#10;nkP7IIIPocsH/g+4fecVd3UtSQzMAZIkEgYosZq1qmZcslcHgpYAkwOp1GccOMjYV1s50127Lebt&#10;GI7myFemugUvCkWEh1LiAAMxy/LGvcHcWWB7ezYvaVvpVrwy/VGbQQByMYNO5buqTbF9CBdDK0oC&#10;hBJEyrNOcyMVk013WKXdkrVmtYVgkuUmcokxkB6zg6VWxFsZLbMtAatoZKyOJEemH0bcOlj9GvNq&#10;azGrVwIEjllja7anaa9wbAUtpUbhorUFlqAEZyBP3fF1o2v5U1qDYN6ztfqckFdYgJkNNbL9uQOH&#10;o3CLuRSAaXTUNxbQzSqXFYBdBIiMVbR08i+1G41qu6UWbcbq2TK3KI1NSbU0ROkE4pbfdq7dW3Np&#10;dIFbIkFbHPKSRACxPPG6rqRdrftQvbbdKho3N3F63M6UXMQwJ5Tzx5ra+Sp21e72m+225sHjnfc9&#10;zb20rt915Omz/wAk1hEQhFIXQeMY2G5v8mR4jb7ynaWqAjDebS+wPsXu2rddB7mmXX0MHHkqfNLu&#10;aSm7K7pjS1NKPd/pvXlqasAcfXMkY/LePot2N7iny3hPNbepit+6qOt1sBy0lvXjB4Yu3+78km53&#10;3lDV5Tz9lo/84vMKAlWy2dgkRegLt/lYxE543HifNR4jxe2tPkt3W+2O68tt6QZXd1bMdV4UgEss&#10;x9RAgx5HwrWN5Tw1flR5TxPuVEr7lO6RiNvfbsCFtfblTL1Pp6sgCDJs8dbv9o9A3N9e28igfZ22&#10;O4/NC3aeMsLsquYrI1cPsxV5O9Kx5Dx9O98Na1zlrq9n5Rs79qwMm6uxVdVIyg4ov2e58j5/Z+E8&#10;Rt9/vt7tESpqdz5naGvbeJXdnSwGkG3cIFjPOeGPGbf8z4S/b17feeP3Gw2jB/I7NLtw9p3PkLFX&#10;rdgVfjOkD4jHlvc9G/8AAben2v46ujbVefddW72YWN5s69moVl3FlYd6MidYDaYBI2SUeQ9w7bwv&#10;kP8AuK171e6XbrbLvVcFMLBMCTOcRM48jvPIeeA9veM2G58pvPNU+P31C+GpqrN67m+u4K9jjgwq&#10;JnPhMjY+b2TJ5Hxvl27Xid75TuKfLqoD1b2nYMAy65VkgRxkyICUe7th5DZXbrb31Wvto3ew2/j4&#10;NbtZt6SWpkZy5jMRJnHjNt4DeeS8n7X2nl/Lt4zb7fYv/s9u1scB2r8nfFdpGrT/ANuWAIgwVxuN&#10;zsPBP5HylHjN/wCP9v8AgvKeTo8b4S7zO/hdpvPOb62WTa7TUzPUtbMwkATje773J7g3Xu39YvdO&#10;03G491++dxXdt/Du9dPdHs32D4zdw1Piq47asqB7SNbARn7f8vdsF23hr7Gv3W9IgbfUzLWK9f1E&#10;EfTPDgTJxuNe6r2njdjbtqO7txW67zyDkGzRWvU2pTBygR9uNzvre4238lsk2dA3BWmrdUbdYsXt&#10;kkTJKjKfsjA17Tb27fZ77b7mld9boFW6reVsK2R0xmV9YGK9543w3mN7WTZRadVbbRRc5ctTu16V&#10;asEqtmr6QOJxbXX5Knw9Ow215ppq/H2/ZO5Hcv8AMblVb8ZmCn45xljbVbzc3vuPEbmvd/k0vOy2&#10;/kKYmqzcKw1WBTDAKBlitN9fTdZsN/bvKrbt1Wu+qpsOltns6GIDIQQY05Z8sbjw+08D4vx++sFW&#10;6Hkl2aXbm+kMkxu2UlbQojTr9fWMV3NXv95td0EG6eRuLds2xCujGZ0tYB20ExMYq3VFpvt8x4Px&#10;/jGKsoq2+2FYVyp52MBpaPThOH8RV4jZ2eV2tdO6r9x71P8AvttRazX1ttRlDWzDOMxpichjwmx2&#10;1lu+Zqz3N4ttgrrepvzMJuXhzaWI4HIZTAwtL7UVJdQ9dtGpb9x3z/o2sTMGfqPHDLrWisP2777A&#10;LXpJGbV1cCDMZj48sbminb7jcbp7e4NxXa7ztbG0gV0jhILMwBj4ZCNhutpXSl3i6r6KhubCv5nv&#10;oVJ3hSOgA8xPKYyw6WVatwtSGwUPY1Vp0ga6K54RwOGfbo4t7O3VFvM6be2VsGngA2kcv443LAI+&#10;222jcV1CCtSqGNzlYkszjSIn7seMN4q248nthvqRW0MlSsAqOEAcE8x/HOG3d4JO4d7RTIK1tZky&#10;wok5x1E/zwlOzVA1KNa1b1yL1U51d4ZLKTGXH4DC7Wmnb127frG3SRVWoAH/AHGuJzkrHOI+G63m&#10;x3K1eP2NL7W211AL7tjqda2ziAciR8owifTXcKTrI1OSuZGn1JJJz54YUqp16YdwWsLCJiDkeOLr&#10;nlu2gArkgrAzg8TPHDJTcALYRAQOsNkxaR8eX3429XcBWtTS7lASusdUScs/X+WLNzuYapK7XFdM&#10;K3Z06TGoDn8Ywg2gt1WDQw3CtQ9ZJ0yQcs8JXa1qU21Rday9w12oo60X5SJnjjebCrcNdS9Yfb33&#10;KHsWxhC5KM884iMeW8h5Ld76/wAn5PeWWbVRdW1C7SzS72WdI7RLAkLnAhQSAMUBriZYqdIUCVQE&#10;63bIAyV+/DUWXqqL62DS0ggaWyyj0wKksD7It/p6/wAOTKrYc4zHI/8AKGsVrFHQApUKCYAE8ueA&#10;beqCqNpydmIkwcBb9uTQDkxOhtEQxZmiY9eH8cXLsa1ZatyFsv2xFlrNqgVBeOYyJ5Rywail1dzV&#10;GwPYOtXYSiMo5nMRyGKn3TLWlY7Sk2Ea2nU1jKQJykDLA3Pbutr2xWy53Yrt11QtYzPE/bjRt02q&#10;XVobtd6xtK6wINm4njEQBziMWJW67rd73eWWbrerUSAElddAAOlcunPGzpvhKXF4poVh3e28yzrw&#10;BnhI/wAadt+YTY0JWKlqoIsvK1sT/pj1z1EjjnywE26vbu7LE2ey7I1hFRDY91rcierpgiR84/LN&#10;ulLPcl9j3N2aI29gsCBrDBJiAo+U8MGpfIbWxR0JXSgsDkET+IOGeUfdyxXbVQL9615Fbu01bURI&#10;3BredROYE5fbi/d7jdX0JU9b60cC1jrAbTGU8Mo/hjd/ladQtYX73db9ibqttwWoqx1AA8AD/E42&#10;XtmjdUbCrb2tXuLOyHvampFtqroVoNfcZyqyD9JgHlf5Xd7hV3JFVey2tobXXTXK7i9FbIsyuQpi&#10;Mp454Q7PcDY17jTW0BVXtoIAPJS3CT/jhtlV+Vt3e81xuLnW0VQxllYweAGNwi3Iqbel9tut3ZYK&#10;qmctpXb1O2T8CYH7uWpTVT47buNu/asz3CqOK0/U3MyMsueNxvdX5ZdxRZXs6WsUXrRU+lXNXJXA&#10;lRiiq3u7DwG12dNfldyFFOqmgG3siokM/esyJAnPI+u198+WtJu81tb9t4jwNSqKvCeFouDJ5q22&#10;ZU3Vq6qraWJjgMbtad8tOxdXd98w1W2FGkberlLARw+zhhL995G7x3gKCtd2yWsDeb2kqSXG4MBF&#10;bI6dUxGc5Dd+A9q+3tzuNrUgNva3wvsLNald1u7vBZiunMpmePpikMtD3i1S22rtAG3RWAWuFyyP&#10;Pl88UbjZ7Lb027GxrBu7U74bbOdbpaqwGOpmIJmCfTF93j9s71izv3jf7f8A7hqngE0qy5KTOkem&#10;Xz3t7j8vtN2zadtXc1FySc1QVkZTmAMh6Y3V7+J3Lb7aKKtn5Q7m0b5rEOoVtuVGqycwJJyMExjd&#10;NuvZ3tfalwgu8x7hrp2u7QnKNntqhDqcizOpJk/A4t81vPLr4fxgtup3ae1POeUTd7qk1d3t7bwu&#10;2cVqtsaDAXj8JxT47Yn3tt/b6s1I8ZtqLdmu8oDksuS63Mf6jGySCdROeH8bXuPJbmnxVCW7hKX3&#10;nj/BePo0EDZ7ihHQdzSApIkEzGPH+M8T4tdrtvE1na3u+3W1t21dpeuwhuKKwUgD5z6bbySeKp2F&#10;hAqo3W4DalAOk2U7cfQGAAUqPX44ruo2u93LUq52yS67ep4/EdHryZjPBiSeGLKrqt3uPHb/AG7b&#10;PyFVe1sS/ZWoDaj17xAAZCsGE+pON17x9pJdUb/H77w209rC1/y/mfcllbP4Xy3kGJAY0Wp3XdTm&#10;TM5Y8UnvHymy/NbXapV5Cvw1nYq2u9vAstp2xGehGbQ9nEkMZzxurvDvR2/F03vd5B7k/LbDx2zW&#10;d55PyO8nNUOpaw8lmIABnO7y3gvznm957lNe09k7bytr/md93LexuvKbPaswFO1Clre60SoAkSJ2&#10;t233W3s3lXjKdx5Z6Nw1232x0Cy+jZdlYYiOlX+I+fvX3Tu22vsr2b4C3ZeH2PmPNl39x+4/MGgK&#10;2/Ta26vy9TMIRKoZjOUAlrfHeyfB7rzjeC2Wx3Pn/Muoq3HkPO+USzyXt725snuQhS6ANu72MIjo&#10;CTrhb/1S93fqH5Hd++/D1bmzxPtzb75/I/p3+jx3+ws228o8L4xm/L2+X7bPPk2QXIzdBUDRjzD+&#10;4tvvve3j/bu93HmfKeT39l24e1Hje1VbLxu2HYv3TmVs3tqO7NLkkwB4v3P7w3niPbm02du923jf&#10;aXtWvdJtfb/h0V/9hXy24ssXVedrDWtWJa0gsx0hRuvel1+23W9Wy7beIPna+zRXtij7bZ7vdV0G&#10;s2MyO2QEAwTxjG13y0+QXwXgPdPh/Jvsqbe3sdxtNj5Cs+WU7dgCxvUvBeSR8zjynirN5+c9ue59&#10;35TbeP8AIvG02DeH9/eDp3W2XaMoHRsu29W2dZMtPEmbPE+C3+/8vuPAbO7xQVga22ni/b1z9eyq&#10;u69xburLC97sB01SOODvNrvKE2218hW1njqdYtSnR2wbn5oQcwMhIj4eQt8f47yG+33jqns2te3C&#10;tZvrKgawa1P1QCpIQnIZc8bi67cWLutvaRa1wau1XZtLixWhlMzKkTPzzqpvR95XtR267tzXCVho&#10;ZlW9wfunjw4ZErt64AAftQBUEAzLOeIHD+7Fz17S624Irlrr9GlU6YFQOfACJ5YFfj106J11sofS&#10;JzZEtDD1k/PPOcEX+M220JZK1vrR1uaydWshiDB4mPhlni9tzZdut4dJWtLVCp1judxwJJ4c/wCG&#10;Gropao6dCt3NRkj6uox8f54azZ+U3lG4psYradltbNursYBd7ASI/wDNpmTzwvkN15j25un2wftV&#10;003JvGJsIqseuBUxzkKCOHOM9vcnkW29GxqZDb42mrvip2L3CiQEBb+sCJ4mScJfufc+48etzpaK&#10;L0t3m43FFVhs27eYelVrtEAtmAECnLKTs6qPcm98l5BEQ7DZWbe7aUvubPxH292/djKoZ1Er/SZ5&#10;RRtrPafuDynl13SNbV4nx9u7uV6kNlY8bYkq6BdDa+EmBkMV1v4b3V7U8ZurbDuV99eEXfePfdqi&#10;ve+xeuu5lIyPbZVECAZ4bc0+x/dHj9j5q4bnb+7vb/m9pT4OmsEX7zyI9uoysAQGc191m0yAAeG1&#10;8dq8V7u8hbuksZ9/vLNt7lqo1Oz9vYUhI7pgqzsSASWEkDFVB2/uPxvgN5v9/t29veA8zb5qzabn&#10;bMQw3GygXrrYh+1XxA1TDCdx7p9ifqt5oVbLx3+5DxO+2CTsR43eqtOx3PjUI3GpnZViGMQTA4W+&#10;Z/UT2T5JdrtRuaNz759oMu/3e17KgpVu/GBZFNoGbVL0lYJyxT+T2XiLd7t9rTuNjuPF7mlfJNWj&#10;GsbbyG0IXt3xk+odQz+e0t3/AIf3L4jcbk1od15LxpXZ7YFS9tLbpPwkayCq6XOQIbli+7ZbweZ8&#10;kAm2PifDX1b7f7XbmxbFK+Orl3yBgmByHETvPCvu9z5bx/t3b2bXceB8nVuPG+Savd0tsG8a223Q&#10;VnfVWU7ikhBDSVZZ2/s3Z+J2vg/CbCzcXv4zZamr29JvO42H5i4Ad66g2arGBkusknOX23kKttvL&#10;HWu5tn5YJXtt8hsCf9qLMkszP1QeZx5jwPj995vwngPM73doLKvFd2lHtsKsu1feBFgKFs0KSRnp&#10;yzxTtKN15nyFFlG2v7jUbvxlN1lKBbdzO4VSWfiNJIkwByw9/hdvfXWK9Oxt0atyt1VZa5WqQSUM&#10;EAsBOQ44VbX3m53+33QajuI6dlK4eywcFn+oCf7sbq33N4jebbfV3b+je+Xr3v5Nz5F3G58P+V3D&#10;ZKyhmVROZmYxT4zZbC/x2/31e98zsl89vBsvJMfzNab1KHvMtrqY7lCDmVkSRjxzVbje27pPau88&#10;ds/CbqzZeZ9ye6vNNt2ou8h4DNxpRgrI2rWNIAU8TsvFbrc+c9m+5F3N277/ALmvv3PjvIXVb2zZ&#10;+PXd+NClYtYdS3KoU8QRmN957b7LxW6/VfYeQ2W0t8v7bqq3PglTf0j8qt2z2AYbZTUIZL9K5h5O&#10;YNHuX3RvPGVe/vAeX3ntzyX6eeA2u18ZvfGbDsMu090XbfbdF+1IJLWVWMIOZnSMbHce5fN+O9r+&#10;8P053Y9wfp557/bz5Jd7da+nebXzW10h7dvVBSmW1KzHhli33r7173kvam98ZdZVvvN7b8xud95L&#10;YWHx3hNxt/FuXta+jbpYhmOmunudGg42n6heMro8P4r3B5JPE2+3vH2U13+Z3/j99VvfGecqaEWr&#10;a0lRur2IGllAAEEY99Ue7P058Z7+K+N2fhPB+P2Pn18d4fwXnnrP5/e7nym90Oe6gNlX5YkVux06&#10;SRjep4b9Ll9k1b3wHt/x2/8AZq+aq31vjvL+ORtyvmvI3mxtbkkprkzGtmDFTj2nutpuC+wt2m2s&#10;3T6O3uKd3XQKTsAlhJZ1MWAjIKDyGFsLV3BXMGTUO0Tp1tWvMcTHz9YQDUpIcBdR1HMEsQeU8Mdq&#10;VcVmFLKACzLmRWczxKEj7sU6BWrFbVapMwbP6bO3MgzE/tK6rUWx3VzrAIJDAOi2Ex+7jhn0trrI&#10;St+AdWgkqDzBPLlisu7V1AHUUUhAwGbWqDqM5qf8MJ3Fp0hGYaTLkfVWWDSpMcyOeFFqtJtZKka1&#10;9MFRWh1TpMQfhgQysRS9IKnXDA6lRh/TKysfP44IUNqaLNAdj2zwGlh6cp/fgwqBX7pAtIlX06ek&#10;cB8MdsLuh20A7iPrtCjq0trkkZliT8uGNet6e4DDUqtLtpJEvkSGPPT/ADGHZKmroNQpNiMabCDk&#10;zsG+s6swWxaz2Opq0BXeyVuQGEUKODMZ+4knDKVIUjUSH1ENdWVBIJyhjHzOHCxWUrVa7HgMWVwH&#10;rDDMnM8cKya6kDQbQSyswAbSUC/1DhOUj7gDYwcrrO5SvtsFUwBYpBDSMpgTlOC4FboVWtdVaLqz&#10;jUQBEfL5fDGesIF0sziWIHNl5j7cLWlylVYNXCgFi3Uft5Z4sOpFFJ75Viwa2qo63FbJOYzAj1xY&#10;jIKw9rblagta19yw62EoQYK5R8sOQ23CuVurhpDxmV7JPEggH0zzJwToFdWittKyhr7rabjH1QRl&#10;x4fucq6vTZKVmCWVSBK6cpIzzIz+/B0i0UggA5FdXJip5Tz5YtOkg16RYtTRrA9W+OZjEqHJNi2a&#10;XiVCAsQH4RHGeOGabKWDFlDsth46wQogDPL/AJYP9NbOGc8ILAtoLZ5LBGWO4oFKCzWgBgOBNahx&#10;88/swFDOtS3dQ1dTK/GwMvLVH7HOABWUyPcH+oeZDDP0jl/HC1SuX4yK9ctqTNApMc885whQtrAF&#10;rLWVsr1T9GppgnFfeqQ2a4qYhrDSixqZwBGZ5GfuxYX1WZkvYcnJVoDrVwgyFj0GWElWr1zd2zOp&#10;kB0VC9Z4mc/QY1gU6WsNYJYKzGNVgWgHWSD6CMcSdUG1WzIsJ0oNQzGQz+840BbSldLvA/0zAhmJ&#10;HpPPlimsgOmVqgzWV0DVGYH7sNKa+6xsVUyFRkyWJE5j0+34VF3q+tu43bbXSgUDIHIySAT88IWZ&#10;l74Y0LVpd7gCxVXpLA6ekyCQYwC2mhDtUWiu5O84oQGtbGSsEhiMyIy4jFatoNhKulFZ7qgz22ps&#10;ucBQRBZlmVkSAThEtDpSdVfbGo6EckqSeP1EH454DsVcg9imtgf6TLGF4/D044LhwYtqIYqUMQCa&#10;kIhciIjj/J2bvBCxsRQQzamyZQzZEDKD/DBW5bArOvc7ja7q6yZFwpU5LMGeHOcji9tNxBdeEMK2&#10;B/EdApOY5x/PHXYGhYrtbMlGH0sBwPVJnOcI1RFjq8AaOuwklQyk5Djn8MJNYtAuDaWb62JlNRHE&#10;Ty+z5KXLMq3WKtYWO4GAdg4HAyYM+gAwutQdUlATpJCtmqfH4ccBBpDhzBkrEcjJz+3AdQilrHVV&#10;Bk6VGbE8B1cIxWxYQrFwtagPqrnUrOBMZZ4SDosY2N3FmeoHUpM8TwwWQFNaEPqzz15mB8sv3YYB&#10;q3mtCLXMMqj6NI5k+mGVq2zSTaOpwRl9A9MvvwzIrmoGvqIAIewyJXlww2kKrE5ixD1rogFSR/T6&#10;8f5IdLtq6GtsYsQyfTC8CcA1gF1LuzLCpoC/iMUPA/xwpNgNb9KkIXK5HUbAcgBl9+FYmzUCzB2H&#10;4YyJAjgMoGX/ADr7pNTnUhZai8qeYIgCeWeEBrhgANVbEBgBxNU5ZRPxx3NaM2YFapXaq0xpckEd&#10;BOkTxk5461R0NZFdbkWIzghiuh8vpB+0YTUwmTmCRAPSqO65leUHCqEfVadKhT0ui5gzyJz+7DBG&#10;1KG0CxpVUcLIlhmcvTEJp7dbsGsQaC7ZhtJGfx+OKxCLrBGk1M3QD0GoiQsjIN+xObFA0ujKGOtS&#10;AVVo+3PngCEB1Vmprx3QvbEloHD0xFljXsrFba9RFKEmQKmbOYImRH86hZoJZ1dmgazoGSdxZOYg&#10;icuUevUzgO1lT2NDLX3amND5AgwVEgjgMFgGdHgPWw09B6ZUDhp4gzgGWratVqKusnQqaVgL05CB&#10;J+M54LaQVP4dak56kOpmZeGZ5YXUj6OJewx1DNghGfwGIAfuSwlTAMZhoPEgcgcFgTGkh9AEy2QL&#10;VmIHxGCQzM/1OD01MqgitVzJnjMc8GGdRYFVGVSWUHMqAM8gYk4YamrrQrZLidSMSUBjhH1H546w&#10;WLujMEeQUXrVY4CSJIxbr7cmwbqssrsKtPVoGiSVH0zHr88VlzeLXJBA0slpuOtgrKfqU5AHgByx&#10;qBRDmgB0syovAgZxPPTxx3dd+lZ1WBXKiywx9Izy44IYOW1rdNulVNJjpCp9J5kE/bhkIrfWjt1s&#10;y1NqP4iykkH5kYVLO4iBRWqF6rEsIMIgeoyA3LUB85wNFZrNYAZFIDLIzUgmfhBjBFaimpWNcMhd&#10;nLTa1rFhOZOnL7fggaYJepW0dxVtsBQnSsEBRn8M8bdGOhSptU9Nld1FJjQx/pLc5jDLpKsLHIet&#10;bDYtbtK6quJygZCRiyEDpatBqtseW1126lJqUiVUAggiZPwwrtZZa6tWqlkAyBkIxmBA+knlgo6W&#10;MNXd0uVDoG6gpbjAHH7MVEy4ayy4PWuTCzpgn4AQMowoCGXbMOxVgxEVFVHGPX44XKC6MNRnLt8V&#10;y4E8sLYPogoMgTx6ZnhgLW/cDLIc9KVhhDBgeZwaVf6l7etesr1CHX44H4lbsbQbZ+slRAX0ByGC&#10;IDM8MtsklJ4ow4HhwwtZV3bNjILI2jmFU/ZGDnZalmpCqzXdUciyk8JXgRPDE6CSvaa57VAVrQNE&#10;agMgYMxh3Za0rrfqGsu7K8I+lsxmDAk/DCU9pjbJXrEKif0GM9WR4jlgVoGZ2VnVDJNhGZJPKeOf&#10;LFWgmobkNUosSQFFZttkCQmkjNj8PXFaiwEVkixFUBLOMt3iM5Hp9s4sDqraAr1kyylmcullbE/5&#10;SOPD+Lr3NdJgI1o0Q0AGsCMwD68ZjCQZOnXAnt6o6w0ZQJBGF0qTpDmxWIAAJ+pDmcMWVHiwi02D&#10;6mJD1aiI9Zg88FnklwpYiPrjIQOUYKouiGBDAFSHJEkR68cFyGe3WCWXksgZLnHqcG1YJbXQRMWA&#10;r16lJj1jL/lqgsTpLjN9DcB1H5cvnjRZVJdy2mt5ULMwi8yeOfPFaIUR1OkVN1EMQG0kjIZZxJ/v&#10;rcPUm1pysSky73HqetlbjlBkcInnhyC6roahoMLpuHFZzz4DGlUsEsglSDpKjSGYZenOflHBxNZY&#10;02MrVxYxKsFVTZGlSPqYEERgrq7SMqkMx7quQphlJzB1ZARHERlgqUskKFM6WQs5iFiBA/xwS4rC&#10;9k6oKlyFE1lliAG/zf34rI6XT8StWUyyN9WrIhtIB5ZTxGC4VyutrO0rQQB0kpUYBAGf78IpU2o0&#10;d9gxZoAaxG7bZajwP8M8bWxB3h3bfwrUYOSw7SKEJiRMiRIM+mGqpsZesbhmZSI7cas+YAGKSHNK&#10;0XX2kMNNKm4mVQnMkGRmcJqUha7LE0tOcnUzy3HpMmMifiMaDFZawaLWC2JYGBcrVXlmoAM8OWCA&#10;A13bDoC5ArZhAYDgIPGOHzwGcKrFgzEIGGtF6BZxk85GK+hWcJbcSh4lTAGlsjJIgHFpIIsYlST1&#10;KNYEuKxwInkcf6ex/wDSr/8A1nGlFDg8VbLuZaYLN/m4YJCqg7X4gszJsnqrrnMjMweXDC2ViLFh&#10;ekzYD0ovGRB+sqQQMh820mqxmsVdw+alGQaUZlGX1f1fsYtrV1YOlyun5gv1EWBQCIMZCCCOMjHb&#10;03UUCrQEJS9qbAJUBTDCQRBdmIjnhayzwxUNoY9bKSUleI5SBix2z7ZrCwO5qsJ02S4gACeOAlri&#10;xEqYpboXU1bL0h2B4lssjyxWLHEWIDFQKw6tpdZJiSIzj5YsWtGqNhmyLXYsgzH4j/LiBhlDWCBw&#10;cEdLAqoSw5kjM/tkywE06ZCgxonQDlIgx+2eG1AkXNWFfq0rSp63CqIPUCOPLFdtnasUMQukqHVA&#10;IV3VDGYznl/AlLFChyyWAEkg9dYLEfv547gVUdmBsetQdUiOo8wc54fdgn+nTq0nI5nh8OHHBQV1&#10;RPcVbNYIBhgjFRLT+2eC2hWiFY6jWtbOIbSCJOnhPxx3NXTp0qwGkiRHQIE5Z+v7sJSWdagCvd6Q&#10;r/59QBLZnnn6+uF/GvAZ3QIyK2sKNSmsHPLnx9cLYamVrFEhCBYhHQr268h84GNWdlzJ2e6xAV1W&#10;Bp4H9wOAQataMKrAs9pMgFUhwM/UHGgh2dCSGoYBWWJhiw4cowHGpqjk96L1UMclFgPplmOPLnhq&#10;4t/1WbvMVsrtJaVBRJOY4A+uCSQWzrWqollBBA1P6cZg4Zl67Sqo7QVU2GFSB8M+eAGVn0qqAuTq&#10;UHOFjnhYZ6zWGNljAuva/rVUE9UiP2nEDLUEQ6oWV3DaUCiIz4ZY/wCnuttq67D1wkk2aQcgDxOB&#10;WGu7msmokGxVrI1Q78eMtBwtktaoVkc1pAXWdNh08cwMsuWO3Khm0lJhlgESg4QQPvxE1qm3s79V&#10;hYD8SNM5jqyzGKy/VZZY4YduNaMpbuiQB1CAMv8AAIA9djhlsPUGVQ8oQRw4TwxY2oMP9PuWEC06&#10;DALQcvmPvwStV0qAZQqsmwZEpxMZyTj8QkN0iZgBa882GX78ONZnTmF6tPoWJ+WEIJVhWB3JlHUm&#10;CAkx8DhhPaFarPcUhbA4nSkfH1x0oyqU0hTwDSG1hiJHp9uCRCslehSUDBQ4zKgj558cKdWo0noU&#10;/XbCxIk5KomfTCfSwbUwN/1VIxOiv1GojLDiogWOCQhEir+qULcM+ozivsivXrau5XUslyHMq08T&#10;Mx6fDCiGCBs1LRpQGChjjByHwGBWLENNFzN29MJcxyLSIPw/uxNmhRW4Z61y1Ow6Yc8Qsc/swA2l&#10;WD9ytiQGrZZNgI5gjLBl9YsmxgUCpqIgBV9RlhHiDqLAouqADkTq/ljuPUQrkh7dtosdVOa9D9QP&#10;rn+7BGkXJn+I7trrBGWpJj0mOBwAGbWtZlQcrVz1IYgwRynGgBEKkOBWTphhMCPSOc4lSFpFL2Xh&#10;5No3AI0QwzIIyz4ccVkOhtrQkEknWtozVsjqgngOGEWhD2woJst7aILB1myDKlvsB5ceLMzoqEK5&#10;JBtclpFyFSABnAXjOZwbhUyKiNWtdzK5uL5atLCCPs/fhRoXW4Gkhi+Y4BtWRE5GchgWDR+JVNoS&#10;HZLkOk1KMwBzB+7BCojqBrc2Mw0FszosgQY46cE1W1hWCr1A2KBOYOQJOX+HLDFXKBwyQ6DSX/yV&#10;KJAUDP7cMQqstb6GWTkzAgFCeERzxYvUq2QiMINlbKwJ1EcVP2YaXdkK/hlk+oxDFZOXrngaixr0&#10;dLFQHOldQzMgQcgY/hklNtml75trKAupvXqoru5DV9IYfbywbrE7U/6lI1KO4D+L1AcsgfTC2Cuy&#10;M+5UgJ17exZKsvw4yxwoZjAW1oYQYmK3MHIDnxwimxgtoZ7WcK9dZ4IKkXM+pGO3pQMUDFkewIxI&#10;niQQPUhSfsOGJ01BaUEj8NbGB6nhy05ARmJPKcI7DUghbGZspYaVCkwJPCMVq1astcjqJRHzycHk&#10;BPCMMpYV6WVD3G11HVmpqtA4Z8GMjHbAA0atYDEqUKyGV2gASDJMR6HFJ7WhoY1NVcty3aSQy2m0&#10;qQYyGkfD44rJVhrra3tlkC1IDAJsMgtlBUMSIzxYIBY9pkghizaup2yECeEYLaYNcMTPQVAhhAyM&#10;4JVhYSFtArXXWcpCQvMcx88VMwnTYxNboRYQ2SgjkATJnP4ccDUxUtISJZSQcwH5ZcMNWyLOoANn&#10;rZ/SBOX/ADw5KmxSQVBcFlL9P08ciJ/bMqQhOkNnxdsmZVHEwDGeLWLIYdBUhUzrYjWDA4BeZw6I&#10;UZgDkryoULIGZ48jOF+rqUEgkSBMJ6+mWWNKkiSzwAqs/wDSAHOeWBNZYOyhyCDYrEwFb75OGAtm&#10;tLdBRRLs0SJAyIB5H+/CKhZl1sGUkLIKwVVzmJnlljoA/DR1ULDdpJIZSAP4YrSt7VXM3C6wiqUz&#10;CorZgYoB1K1i2vpOcUhwjGteEAzByxAACyF7hJJVlEKp5D1wCxaw2KdQYnpaNM61AHxy/wCZuscB&#10;KUVUBOtg2ZEc45meJwgZUNjjWutEcnXJEKASsjhOErsWF1QzAgqsQcyIjDBmEM5CoglyFA0l+Rzy&#10;J9MdaaliVR1yBnIqE/vwurW5CM1dbBm1MQFaSmZAnKf8MSygWW1IK0rdCRHSYyIJJ458eXqS0sTU&#10;v+owVzpXQxZhHDLIf8xTpt1FtK6U7NQJ/wDJJAgzwn5csGp1uFyIy2JcqwwbJWXTxy9cV1hodq1E&#10;E6pbisseE/HFpNjI3cDHsMRqRP6bLc4BnMDI8/i6anUJJQtq0LqljWkDTw4Tl/JLDGl89DybCkkU&#10;sDyGUEf4So1E9t1uNX+miASiFdPOZJH78NoLOosYl3JQs0GSOZ5xn/hXnp0qQQQFVUBOkADmPU4K&#10;5wygHORIaZAjEjUUBBa1wRWpjMExJjnhgrKljEA9pQiduAYhOMjDAKq9IZWKgiA0WANwE/t8dZA0&#10;gLcgMsh05FVX9+XHngqysfwVDqxCkBY7ZUDh6T/PFjVsAXVe4HVWLAZFFLAz68OOAyo9Z16RY0Ot&#10;hK6mXSeRUyCcuWNQSdCkyCCXLdOkk9MCeAGK1FaKqFyWtjuKk5IumBB44VC5h0musKAr2MJQaxMc&#10;M2+EYJFVLMbNL11XdkOy5HuSMz6wM/WcEUpZ3jYrN0atPbMMqA55j4jD2FNYA1WGz/VAy7emIQZT&#10;pAn44AsYfh16K6wJMMutWJAgnPFNlNTd1taLcbO1QLyAC1q2cFA4qMeU8Dtvb229w+ZYVDw3kXKb&#10;O6jdbakvdTVcVsYgQmlJAPrOWPI7DyOy3Oy3u13Fo31BsrsWrd6yHraxTJMRxE88hhg+oCZk854c&#10;vvwDwzImcyRnwwSSSTnJ44OGGWcTMcvT+1V/zNl/D+OEUIrWTXoVgSrBj1DSokyMoxRZVtLETa2I&#10;VZ0ZqW3lcRW4HEOrFBOU/LG22tqhLtxTeH2+3vK3Cq1ANxatKFSuhBpDPAB5jDVHa7lNxu6KtI3l&#10;u3u3Ne1Sta0a00EBenSWWJggyZw25exLWNKtTZtQwq0scqmS6NTTOoDP4ccF1ourvKqtF22YrdLD&#10;rFgOZVvhlOKxcqoVlXpRO06WE9I6Y6vU8zxxWa9U0sFe1oQFQCqraDn0niAMvuxvW2Oz/OWUbVXr&#10;aqAu3uscILqrGIWR9TLJMcVzxVufI/k9m12ltnRtKZbdWsut77zBJj6l9OYjDmkLuW3N4QW0sKFp&#10;ZlEFixAUKf38vSmut603G231QWkEqENEk7li/wDW6MVE+p+OKDuPEJcaS+13Ba5fzWyapOlrFVtP&#10;aYSZjlIOLJdt8qBb9y+3/B29O3Ug6UsyLn1gj7Zz3H+21bTa+3vMbBKBW1QuSutwU3lNWocDWZg/&#10;1sTzjCbuy2zcI9li+3nvK02mtzrr3G9KQLFpOVYiBlJGWB5Dd0vudHjk8Lv9vaQXv2+6sCPvGszg&#10;qzay3oMjmMbn2Z5fcPf5r2/5Vd74/ebWUTebLcWF0q3Fi5/h6QNIaIMzmAK933N5TuBu/wAtvWRF&#10;toV0EpuWpEgBngOxzEE8chS+9r8T5SrxtzePtYbRF8lv13f4CtRuANShdQYNwHE43J3Nd4q8T0bg&#10;7Zbb77tq/QK02tALWNpOgaF1E/GMe3PD/wDnpbr2vsKds24q8hu9uT7g3uy36mxWMx2+31Ma2hpM&#10;ZiCN+nirrfNbGrZ7jyI89vNqVfa7nbUm9qLawQTECWJIBPwAx4/zO6U0P59K/L+a3+5uYinYXHt7&#10;SmqkZsw0DSFzEATj/cfDb2j8nua97ZvqtvtWqt3irAsS1MmZ1AU6Yn5c/Ae3t7uqRsfcfk6CvjaX&#10;29++2/hE253yWLWSGVNxWs2DjkoIIwU3PjF8n4zb7a+u7Z723WzNshppsvuqjUTAIHDh648b4H33&#10;7l817U9o+Q2tPkN34Lwe/Vdz7poVu/tPEeS3lPTRsxADhCD9owLbB4LZVCunxvtKugdtPE7PY0jb&#10;naU6ejMAQWMseOcY3NF/5cpv7aNte1qVbqr3XuXZVPjb9tuZFKICQXrYKfWcU+w/0o8DXu917Lp7&#10;Puz3l7n2r7L9PfYP5jXbtvZHtDY3g0eZ8gKX1vbbXZXW3TB4Y2te1rq8hv8At7e73J5CvZsu48Xs&#10;nq7dF/brcptwSrEpTCkkdAiBtPMbPbC+1NhZsV3Xk9sm8v1W2Cz8wLLxNbLmqlYyJAyyxs69rur2&#10;qumxdqWNZQ2CXO2GaBgZOoLlJwa2s8l5fc1q273Nt6d+rx3dzNrlRqZF/f8AbnV5Crc1/wC3Vnt0&#10;7bchqk8ijyC9NVx/DRf6gp/djb1+L3NlZqb8zu0Gz2l2yrXbKbNN1e+Fi2BoUDV0ifp4HFQu9xbJ&#10;WFaX+TuK27imnZL1BG8U86hEqBQ6Bf8AKQIxvdv46/bdu2yp7xWoSvc7enU9V9TN1ICciqxAPHG3&#10;u34G53JuAXcPBo2tRhTLpmW+Hpx+C7h32LK34ez8g1bXrcQJXb7ZQRocjKTmTy9X3KbLcW75VWay&#10;9a1UNb1FrRX0sViYnMfv8jt3s2yNvPHbc3U00UqltlW47dLXEox0oTrJHUIkNOeLKPAb3x+82xrq&#10;t3HkqrrF2Iegg32+LdH7h0mSwIM5iceNSzyP5vZoqfn76Nqq9xzWCn5MAAqAxIVTl1E4r8Ymwrp2&#10;u2ps3Oz29lk2wDrZ3sphmcleuP3Ys3e2G4ffVOG3l91jbba11j/3E2W3rBaxweLM3rimzd20UbBl&#10;Srt7VbK3BAMW1sSSXM5scuURi8Db2Iqbt02W/wBya03G7239dd+5bMMc9IReHHFDbJKpuH5vc01X&#10;wUrjOljJGomSRkf5U7zcWvUr7G7bhGXtlHr/APOfXkSBGRIJ4Y23j9jdvfKbm966dN1L7TZ2XO4q&#10;a/Y22ZOqfT1GTEgHDpuCPzNbhTVtyRY1JOuywlenIxpJM42m58dWRumKU2XObLXIsMOdNxXiSZjL&#10;lhqL3t2/YrQ1u+mbFAghdM/HMkjgZw+z2Rv3NR29uu+pVeynI1gP2+BLSBAz5Y2XjmXcDfpeTudr&#10;Sq/nX2/bKLdbSoB08IOfx+NDC5/ylu7d7tirSK2MGywniWJyP+XhOGppBsrq3DlbAGFVdZUaUD5r&#10;kCDp4/ZhnpstUV2hrrQdctEgVL9Prx+fqcUV6jWhpiztgMzD/wBuQMp+6cMU2rGhECGwjQ7sDrDH&#10;gfgT+70Yd2tL67bbWqWwFjTUCU48+E/HG4vO5139yvb9sK5UhzqYO4J0iMiIMfuw2026rud1qqri&#10;lFWmtAo0u8HLIT9QJPCeB7V28G5FgWWH1UnLpE55cI/eYwGD1LciMqQdRYzAsn+X7vXd1G2ub9T2&#10;6pFgFYyCPy+wcsV7hexZt6rcltAAt1mASw4kREnKOfrVt12PiGRbFNi2Vv1kkz2sys8IP92N6VpR&#10;b7L66aaa1MJl1kasogwAIwbX7A0FEAtmstBgyyjT/DAKhC7V9xVJBTSo+pUnM4sFrOQ5sXWpBYAo&#10;Rpg8PsxVZtUoO6tQP+U1HSWVSO/aqz8DJ/kINl/cu3K6mu/LgvXtyvSJ08gOGX92NvvHoXcb1VVK&#10;q7F0g7Y9b7huA4ZCSJiM+GE/H1pfd3RtUYJX0RDaTHMZZ4v27hRSzq26VrQiNtlMdjUMjJyK/sG2&#10;u0tq2lfZL2hKwRSiCURmHqJGAiJbvdxbFddlSyqFj1WMPQfPDXBjXtZGvcltFtllYPcprcxAMgH7&#10;sfmNrsq9qBbduNi2k3s4RCdSow6s/wAMA5tJAGF8p7u3lrb3ff8AcrsaC217dVj6qkahSdJYf0/4&#10;zdtdt4m/b+M21AO0TbV6pvUcLrTlpA/pyIg5ZYrUVbc1duxjqGk16ONllnoMwcJt2evdrZcbnWkl&#10;6lKk6NbmRl6Yu3am+5a7RQUUutTWIdJbSDnp5cvXlh6mqtbyxNL73eKF3FqXodNQa5pIIWMgfXmT&#10;hdupu39gR3ss3azUuiruaQxzGn4c/XG0B3dZp3kJdtwrRtXPT+EAJZZjhwwmz3b6S9EsoIssrqZg&#10;NTZ5asiBkceP9u+E8bXR4jYs+4u3F7K1268luKu01+tuoaRlkYyHphKg4rr24R7VJ6WdgsNXzH7c&#10;sEhX1MoCvawBQVqBWEcj7vuxtfA7ZTR4ymrceV875HfWFdlsfGeMCXWl7zEO5ZkVOZ4TBGNtRVRt&#10;fE+0PFePe785urzQnmW1haNvbexEVVsNWnMGfjGHq8XtH90X1WH8vtfEbBvyaXqJrLbhFAYKYgFv&#10;jDZTsv8AefCHdb7eK707UP8AmNrsKixZn3FSdIcerQBy44fZ+O/2fxh0dsvsq9vtEdSIs/M31kap&#10;jm3LLljcB22nkHqIDTIQgH8R6VmT6hpxG226ttLmL9t0VwBH0At/Ty/djc3sNtsbt3cW7yBXur2y&#10;ialrnKJnLhn8MF9/uNQYj/u7kLS4GRNKZEZcBgJ47zB2m28VYyPuvyhWm6yqO4NDgRxIyE8vXC/7&#10;iu0t2O3JXcCva6t3vSYKvS0ns9QHSog5yTwC+V23tfcb5rFajbbDbvXWdt3ELDcX2sh1O2kLn6mA&#10;OW69xb8Cu99tV+STcJ2RsAzZbDxtNcAqy5WMBM8/Sjf7vc/lfH0UV7cbLxP/AKqyCCLHNwrMbgli&#10;WZrZ4zizdWi6/wATR4vdbrbU21007/d7nZ1hhRS6hVsBEQI5GfUv5pbF3PhR37dxu/HrXbbsE2Lx&#10;alKzLWrGntahJykZYr8l+k/hPJfpns/JFtxut1+rPm13PjfcPjaG7P53xPs7x6E7BtzDFbXac1bV&#10;IxvPF+e8rb+n3kvHbkUeBPs3y9u78Z5XZs87l/J3WBty1dukgHWCuswcbDYJvfJbr3H7d3FT/wC2&#10;+E8bubFF+2o7Nh3V7x0uC0vJMxPw2O+8p422keR235fx3iP9zPj766NwpZtx5FVlLblJnq6ZJz9f&#10;H+yfaPg08l+n3tmtNz7t3+18suw2Hun3Ru7mvq8Lutwjd2/a7WHssWoBAQFz6p9rV/p9tvA+Q93e&#10;69tT4ldz5qjfW+H9r+3qlXu7LYV7QlVr0h4ReuwjqJGKNtvP1X2O69rbMGqn2t7W9gbDwNHldxaC&#10;X2u+85urbb65g6dCEAw3EZ2b7yPi/FL4nxvnUr9q+1Ter+2vE7mm9X3fmfdPkrh3d95GqwF9vWii&#10;uqAwluobPym59x37prd9eNzsPBW7bZeMG5WldNG93iBn3Fyq4jRYvbGXGcX+P21Xltr4Knesr+L2&#10;r/mL99ZuH7+5t8j5Ldarbn3GatqadJPqY9ln2f4qryGz2d/uPyvutxq3Xt/xtm02Yr2fiPIhPw33&#10;FQKKKhqWBqIyBx7c/T79Ntv45vdXuPz2996e9NxtfELT472x7f2na2WyG9NC/wDb13tXYylhDFYT&#10;SSpx4nbecu2+9DeD3W32e17u42fiNxs0Arbc+M29Rat7qiwudXOoHkM8N5TxQu3PgG3B8X5037W2&#10;m8bk1n8hvNhShIeskiXiASJkjH6B+3Rc1m+s/TPxe93LfnaNy2xavebjceN219u3kpdUpKS51AEA&#10;KdOPM/qP5Hym23vltl5DY7h6FV6tnu9n+ZG33+zWkK2tLVs0MQssZbkJ9x7P2r7krf2x5LxGy3u2&#10;t3O3sRvHeW8tt/zW78RsqnLJZ22LKWnUNI1CSZ2Pu/2qdzuPF+L3XYO/8dcpt8TvEQD8xvdvq7hV&#10;iCUYjgYJJid3V7+/SDxvvH3tvNnXstr5jwfmD7d8huakLWHyG/2XbNP5xBFi26grE6WXgceR9xeH&#10;9/7fbb/xt6bfefpj7o2G4o9wajae82y8ztpodUAOljpJKzAkY/M0tsPJbO9iLvGbihk3lZVum2m/&#10;TAzEk+hjgTG4t2W2uO0Gs0pL9ytLcmrLLErnAbnz451vFjWMwamvT1kARqcqOB5kZcQZ5qd3WqVr&#10;qRCCOlgctYk5gZcJ+MYG4Q22WuA5rFjVzIIYDWePGfs45zfU9O52vRKAfjtYw4KGHLnI+3FtG4Sm&#10;jamspZqIXWzDoBUxnHL4YusRqNttBUom+xa2VrF0p2qwx1Hg0A/HFVKeZtqEFHI3Aatr5PUaZjQR&#10;lI9R9u28n4rzW1ShNydrd4Wzx6WWXbcVfi7UXsjKUsUlXJeQp4Y3l3j/AHB47w2/3/j9ztaKrPF1&#10;Xvsa9ypVrads5VoJJPdAiTlOeNz4r3Z/4uv/ADxbtvaBtPD3bDf77yt1Dzps8b5HYl2gkCUlSJCl&#10;QYAs9xe0f1b8d7stt3j+Ft8n5vaLu/MeVuubXuPy2yvR/wAuEBZiHEvHHjGz2+3dnXuWjZ7koNsf&#10;HbtqzdYw2kL3RdJQV1gkAmFzzpo8743ee1fOrv7bNrvvHV/kvNb+mhheN6kEEoZDtMx9J4Z7zZeL&#10;8gnvnap+a3XuS2it9l5fZqVRKfMJbYil2p16Wamc5EZYr977z2x7t9r+09rVthX7z8FQfzY3m3Rq&#10;7ds3jWCjdU2WGsbi2DAOrOMeL8r7c/Un295z27tfH/i7q+x6vPvTeZ3lnldnqAe6tjoarTkVOWeK&#10;N54vxtDby7cW9/3H5A0bdt1Xaddu3C1Ko3CsJbtlSy5EZzhPF7PcKu78stle1fxsU7TxmzdxXud7&#10;v97udJqrpOZZzyMcMVeM/TX9F/1B/UXzPtY7X234jy/tT2onhfA7m3Y3ja7zyXnPdfla1a1WsDGt&#10;1cpYIaYIY+S2u49v27f3D4PbeN3nmN/4zdvV5Dx3lctz5HxH5pSo3NtBKI8alBQRMjG42Xk29zVW&#10;7TaPTTudv4Dc7o+T8oQq/lE7a/UFrRndtIMsJmcLuj7e91eZ8baq27bY27M+OTc1is1n89Y5DiJB&#10;GgjODMzA8JuPa7+3vD7YU7uz262+23mWVaENW13Lbi4M1dyJphC2oAAMTMDyCVeQ8l7i9ueWnyK+&#10;P2u9ua/aWi3vbam+m59LKpEPUFX+lcxE1bnxmzvSz89tm3ezG8enc7O+28bexKdmp1qgYgspMnjn&#10;irb0l7l2gss21V1r0VOgf8XbIiQlgGYBaYgZ557ttnvvHb3b7e0MPG7vx+13aXUX7f8ANd933Uhr&#10;NcCVU5ADIZ48oPcnjfaG78Xt/aG78x5nyvuK7Yr7o8DdS5r8TvvaZ3LNZuC+9eum3ZhWiosU05A+&#10;Y8R4n9RrfZ3l/DeP2u58RbvPH1WV+d33bWNpst4VP5ZELFblBYkD457j2d742Oy3Hn18k3lm834L&#10;25UvkPaG6G2Wiq9PNQte4q3EG8isaATwICg+7vCbbY+c8P8AqJZXftfYXu/wu43m58b7r2dlp3fk&#10;7/OPSUo/3EkBNuvaUyQpBIx7M3ftb2Ps9v5vaeMo9qe8vJeYq37+X2HmNmgpu3d24qVUoSzq1VRB&#10;zOeRPuv2xRV7e8Y/s7zTef8Ab/ufyO1q348Dc5f/AH3xl11xaw7eu0MoFpYEheMxjZeY9r+I9reL&#10;soW1fN27C9/KW+5vK+dO2q837i2NvkjXtvF0BdpXa+07Lf6i6dWPf/tT3b7/AB+knnffV+x8VXvP&#10;O0eR85tPdGyO1fb7HYeIXwttL7FRe1S7y+oUmxGjWF1Y9k+5d9ufbv6j+9va/m9hT5Tw1fjPKbj2&#10;77s9rVha99tfJ+2++NzVvaqVVxfbvLFj+gTh9v4C729+mm98j5jeb3wvtaj2bsvbt/vPZ71Q+x2H&#10;ifJePVN0gubTS9jOwDhRYwHH2v4H9Rvae19ue6fae33fh/IbfxITyjt5S1h/tyeRtXpF1e37tW4A&#10;4E1tOonFbkBR3TZuEKjvU7Zzpd1qHKeX2DA0XVuSusKKyzIqEqolhqAIAJIM8sOtcO1dWWgkpKyd&#10;ba4jMwDORwrmqpO+4QaXdmW8qWdnJkkKM9MgH4nCx23UkqRplDq+ssp9eOCwdi1b9Br+nTAFY6sx&#10;wJkY1BiqtXNrqzOrOR1I9jg6fjAMemGJAbXA01gqLRMLonPPjDQPgMMUTcWV3VTXUO07dB0qrISF&#10;BBBkTkM+eK0UUau2GBClLarEUOqnTCAEaoMkzl8kYFtOs2kyIsqJ0ooiQ0GcNW9SipiA9zdLAxK2&#10;QBPLMj44TNRYddYemVFqf+Rylh4hcp4ZesY7RVi9aly+4YWAa2/CAdoAOfDMz6jBV7DKMIqjvWRH&#10;UVsMAc+XynGo9tiubVoS7KASoLf+aiI05ycags1ZBrDLuevXoUcZESPTCa2VEFgau206wthgkhVB&#10;iBl8ssWWBNKkaSAFrqcBQtdprgwy+o+H2uQSxKAABlQhFhX0hoJgDBTttpFYJzaCQuqSTxz4xhLe&#10;spZWXs7rgdooSvTB4GMpE/PCsFitiWQMIdS3TDjjxAj4H14ro06l7qFGgtNkngTEETkf8MIR29NL&#10;rU12vW4LAtXbZtwfXLI/40O1KjTaO44YB7bA/wDpoSYQZSoIB4yeGGsAclrXCPY2pQOCoB85kYez&#10;8GyyoIiEiB1ZdKjmP2+Brh7RrUAFgNSrJLMq8xOGBM11sTWskglhzjjkIwhetxrZK01gy0MCwVUz&#10;zXKTwwH0hAtTWsizYrBfo1DkWP8AywxLuSIBCLNYLLqPDgZyPKcMtbKQyhUVhwIlgQxP2H5nFbOS&#10;C+oCtRmNIjQ0zIkTIw63WdssZ7kDpbM9QHr64AewGZCamMkKRrKc5iI/djS7NWogalUoyh/9Mk84&#10;JBP/ACxYxUvAfSEKgtqEapOXCcIpkFaa1CZa7Q0CtZA4xlnzwn/bsgqrfWhtAtZGUS7WExE6cueF&#10;UBjuDnKdIrb6u4bpk/8AUBhkZXtKsTZAKs3Tp1Bs+BkCc/XAFhdLRJqS+FrMQTK8zHPAYBQ6g198&#10;kWlVbko4AH4f4Y6NL2on4RUS4cHpVFHrmMV2Hustq9pspkkCQyDLJhz+OHNuprF21lQ0jthA406r&#10;AkQCMs/XFYZlZexCOF1VhXBKUoHljp9ScsM1m4ZIBtKWwpFhIUis8yw0k/BZOAzm0GyDqIIaz6c1&#10;1D04YBXVWoOqHSWgr0wRwziP2itlVnZg9VpDQQ5YkWmco+EDDRWbWQPPbdlQQM2Za+M8sB0QoXUV&#10;apDua06kC18QBynnjuoWLNkGz7+4q0xUpzgZA8vh8q7h2il23fb1pXm9DpZrbuzxaSZ9RHyw4sWy&#10;1lFbVosV6ioMito5qSY5nFmmyqo1glKkP4msElQzPxnmRz4/Bq27xS4d0116RWGb/XnLgIBHrOJr&#10;Us1ZOgzKpIyB1Tyz+zBUlY0fWAWMnjBOc4UKCV0gpKwFC8wB688B8l0gwBkDrHXPrwWP8cAhCGkP&#10;9ag6lmR93AHnGGFZBZrq01MCEQIv4dag5QRxxcWqFYNlamtQYJQdQ5mI5TxJ+0AhnZneSupYVlhU&#10;CjPLmZw9oLPrqWlmNmq20ociVmF4RMYV5bttKuliB7FIEu66gfvnCCXIYM9RACiywdOgyIGROQzx&#10;pWtHb/U095lINPUwkGJMcGkHHcZuyGX/AEVCtrYme24OQPPpnEqQB1Fkc9Ti3psKSTwyYA5ZHCLX&#10;baUaRYsae4AwYOyjLKOOUYVXDixiwysXUIJIYuJUSeoSJM8DhWCMHJeLLalourCtD127ZGg6ZgNz&#10;4kYIrZWZZQMa30NOZdK2g5TygfbhiAqwoIk5grMgtHwyn78BxJAcnuIxGmxhqCgiQARnGCyGIbQE&#10;I6C0zqKnM5yPtwGCdvW8uyOOieISojP0kjKcPoe5XLAm1yprRQCK1zyP+GEBByfSwUjVbzFk8c82&#10;M+kRhJEksxoJOlu3WZBK55FoB+GCgVbSZgyxCM3UHYSCYPpgjpcZsJYjLL8Ssg55yIOJQWLLKrva&#10;QqKbDp1GOQJz+HywU1IxLQAIXUtQGsqRyy4n+7GpC015BdYdCpEamA+HKcFvrfSSRkgniXHqR6YM&#10;atKhXfuAhZXIKs/xw2oMFqYoBaQrNrGru1gcQQeOJUz1BSs5FHH9TCfpOGLEr2wqIrc24kyMs8xn&#10;hqxahOoa2q6nAEMI5TOXHGpQWEOrG6Zi0yyhFP8ASQdM8sVKABcVeVsddNgRdf0zloUMzTxUEYrF&#10;dTvUKggRBkdvW2oupUEnqjGrVoNxsRQp/wBPSdZdzwkzw+zGtungGYKxVjGUKc5y9OOWJ6uptBQt&#10;CujEBWA/fn/ysOauSBYzAjWD9ILcPs/hhhQarBU4qsZZIBAi1FJgGOBb155YeuosO44JVFNutFzz&#10;ZTlHEevHli17Db2VbUlaBrW1oNJr7i5rPHLLL1wQa7+6g1a2dW2/bjUrdIOUGMz88BzBY0/jisxV&#10;Y2bLenD+k6D9hwE0akKOhQMxAkSFEZRl6cP3COCIFFz52Jp+kEnhlkf34RQ7M82aqysghAGdnbko&#10;VtRnmRjtMWNR/GgEhAj9LOCMgViJ9SMKRNZgvIYsULSe0fsxLoQqtpKSQ2ggtlPEZZ4NrHWe8iqg&#10;IVwhbSW+xcvngkSnYYOgIH+mfpzORnjjUDkZheABnKCMNJ0zpGqcuoyGEfPFgQKdLJWgJC62P9ax&#10;xk5/Dhh4CnqjVnxXIlY9fU4XXFiAkFmGs/iydOkRmOOUf3dtWdVewnSjhH0rJ0lgMtUZjj654DKL&#10;T3JqNTTGR6bLXfgZ4lYjjhqwRCn8UA6h+Jm0sRnGU4qK1V/h66wzjp7eTAMnAwVykHKBwxaosv7V&#10;7wVDIVYldATuRrTiRNbDLI/H/wBMV2o9lGkulorobSbSg1AKTkoYgxxOApFigKbBLKpJY6gcjBnh&#10;B5zM4rlkDFWDEp1dQ6pPqOE/44e3qBr0Iy6hYGJYisyeERH7ZWBe6optCE2JmAqqz6NYAhmkk8TI&#10;9MDTAQwDBOlSctLTxwa21KvcYGxG6gUJk58V/hjoCqsS1jHpJrmLGAyk8QQPTBLHvIhCl6wK1KsB&#10;DQRnp4SOM4JaTNn4cRoUrJUmRJkDOf4YlStTkltLamFikRFaTIPxP3YhjWF0jUumbZB6A2nLPnnP&#10;DAyNaEMhAcNqb+mKs2H7ccdWqIAnqJ1fAwIHoQcfjABwbJQEOHtawGog8OERJwxLSUKL2lC6TqUP&#10;aWBzA+IyEfPFqkKVBWqVYkhw3QVaIyJBHx44s10PUQq12va9cWEtpdatBILFs4Izg5jlVTUAi2vE&#10;aXqSyxVMqZJOYMZcOA45JZ27WFlwpaza1s9a6mjQbWaV0QZJH2chLM9YZmlGIdFPJwy8JA9MGmtJ&#10;ZhkCNT3qzSErPA9vScpED54YgOpXKllZTYksCyBCBxbIgH15YWwF7LaGAIIANlVx02BSMp+eGVBa&#10;9SkEOXHeDES3ejKBMQJwytYVdVr3iCANQtsbbFTYOYjWInifTGgX1tXWJaqliVqrLAqbCwzUMOR4&#10;SMWrYGFQsRyjjUlKVrDIJjMkyBz+zBe1jGoa5z1AZslarwgRxjh9zWFks0MltdYYlRW7gErJy5Ej&#10;54IabJAnujSosJmwKwMnPIT/AMiFAVRYEhbA02AkIQ8xlBMYmxlRHcBhOkqBkpJHxyj44Cu6CSo0&#10;hNISsRoBJ9Y4zwxx/ev92HZyRBVKq1IYhg0a1cZAGcgMweMYbWrq6sFRT0ggiBKLzOWZjHbSys7m&#10;dLJajg5D8QV2INJJnJTBywzK1e3ssUbhqrlY1+QNf4ZLFGLpaBIX6gRyBkiYsIaQ60NWAG5Ma7XG&#10;qeYVp55Y0MWcrZk2juU93LTUESTMiJMg59WRw25fsO62gIwlZJWWhIgQenBDKpRG1FV6WsFh1HXO&#10;XHlxw6q0as2A+hyP9M+vDBPUQyEqNMDjpBEjLPjgqda26M8g4DESSGGR+UYXS+uK4YpKlHaSFaRy&#10;PpizSfrTTZ/UAkg5emf7cMDT3WLKqlUYKpryGjQ3HWYUfL54aw9pWqQl0rAKBeB0AnMHkRhESSzV&#10;IHWpCSlzAOqMWETogGOZg54frsRAEG3CfXYzZaWGQyOL9LL0AI9Txq7ZGmt0IyLBokYSCC2QBKan&#10;1kzkeXr92FYK1mTdwkhSVPIZZmeOWEPcZK4OvWp0SfVRmMsssAqIgEwWiuDBUoDwwhdnWYFLV9Vn&#10;CSQf6eHHBNlTGwvp7qlnfUDmrgTOWZxZXYUKqgtqZBo7j/TYCY4ATEY7bDavHWWWV0cdE2EDM+n8&#10;MR21ZlIANayZYiAHOXp8sMUW2u+ogvSbTG5qK/iq0dJPLDgHS/dmxHcIK34JUDPVpUgYtXqrrULW&#10;WRFq1FM2ZzzGogcftwiXBRcVWydQBctGghfQAzJGDbWSjhrK2DGQyn6WKsZwCHVip7jEkBT06mDK&#10;eWf88Fw1d7sRUApIFYTrrYQY6SYyHHPFlir0u2uxgSO3pzU6uYOcjnhtRuUmupqWU9vUgOhww9QR&#10;pOfHDXsjFEZEFQJrARukME45tA9TnhlGdcw01r+HAIHxEmAfsxWTBBsTUHJY9usBECNymIIHpgCw&#10;uXa4U1g8e3GlCD6K3SfhGHCrZdYAyEWXx/3BUCsQM44knhlill0uLa9eq+Kr1WuQ4cD4yDnBGc4A&#10;Wy4vOsrXKyP6VDEkQJjOcP2yKwdJZTWt0ep6hkfQxirS1oglmkKQ5HSVCDIA4OmZlm0uNDFZOolT&#10;/LPAQbljUKzayMoGllJ1KHMzn6x8sIxNgDBu2AoVEKCFh2B4ceIOAks2kEh4LBhxJsLHPP4YIYtr&#10;QAVXjUxCEnWFI+kzkQBwjDaWcg1ktbZ1OWAJrgmeABAGKzmkXVMwsGlIsglXC5mAYyxZ251NbdWg&#10;Bko2rWOXKYyGFFgWpjUWasHXZ3lBOsg8o6jghiDXTWbAwADTB0gjnOIs7VYACkuSpJklWYfd+3Gp&#10;V0GyzuOwPSKhVKroYnnGc+mNDEiUa92HEk9IRbGnnnAHAYQqhHTk2tgZAiNQE/HMfPCNW9as8yHl&#10;HDKxAHcU6eU5kRi61LarmZWWzayO7XoIDPQV0ggHM6R9/JXKJZoSB3G0qiZglCOovGcDn64CkdoA&#10;lqrXk6laSA6gTI4yMNaz7Yit1Yr11rabBprrqZBxAGYMCCPjivTUQAYBC1MKSebMDJXkTy5ThbFR&#10;SoJZWpue2q1dwdan8i41FkbKSQPt42Uu6m2sr3qxVpauwyzdxX+kAg5k+kAg4PcAtPbNLamP/ko1&#10;KAWzkQCI9BywpKF1dzTXoOnW6xrbLljSSwfTqRKlDpJXX3rGJMEjlH8MKr2HWmmzoWdQIhtbRpHC&#10;c54YbS1UsT3K61UtlOZPAA8SwyGK6yx7Veq1nKkBbTxrUMPtMT88MsKEsUsykQ7AkkMy5wYP8MAZ&#10;gOusg159OZ0+pK8D6/fglfoYZgMrmsVz0tlMkegOMmY6k1DSQZJ6kBWch8PtwFBAAcan/pVmWczy&#10;g5j5YsLsGltWeanPSxYep4j9p1nvFtAKWVtAYPkpZTyMnP54I0VseisiOtqvqBPocjJ9MWGoabRY&#10;tjBbNXcQEI9bFjwHH4H5Y0/idnUakfQCpaAWcRlBOXHCFmUBnatmPUEHHqAyE8cDWyWHW0khlXSB&#10;0shOYiYGFsfSrM8hH1HXSph2AERgNaqgavwQy/hKoH4lrEZEjIDKeH2s4ZW7jiliolHcgsAZyA0r&#10;9+BYncstRmD/AIRWtC3SAGAyg/ST+/CrpkFJcs+ks9h1uQ2UAklpwKwzPWECJXwaqs/T+JlPUYJG&#10;QkfZU9bMZ7q26hColRyRw3xGZ/YEJlYsPFQhVnqKkRlHPFrQbHLIV0noKkAuzSMzzH8caCSFKa81&#10;DoTEAAHn9k4q7jV09wnTWRNxZRlnMieQPzxZZZXXZWW4SFtJ+o2Kw+OYPOMGwBJRS6m2ZXWMjnz5&#10;4oc5iv8A1CQCzMMiAw+ZgD5YVNFdisrFTUFS1e4xcB0A4nFjMrraAiqCzRmAHAyHLqGGFgVlggLq&#10;1FWAyOqf6TnhqS4W10FoskGWnIFj8sUqE66RDCoD8UjOeBzI55/dhFbppZpjUVuF4MDM+nDGgI43&#10;BZmRQYLVoJYZcSRgKdUhCQPqYFTmX9Ms8L9LuAwFiEI/YtAUoWETwy4QMM4Ula61dlTKRWQAQpyM&#10;mMueCJ7iA6gHXS/U2tiqodP7/wDCRDLbqtWstq6EYaldREE8cjiwqLkLrqrURAY9VY7jdf2cMKfy&#10;9dZgMzoHawFYLHS7Rmf29OJDs+nWUmaxmDK8I4R/hh1sscUlFm7SYQsYLFFzAWZJ9TwxcS5d1NK0&#10;WP2yltNaQBNRkSMyCT8sBgtFd7sz2KFl3VeEgyhyEx6z9rKp70W1rXYawwam5C1ktyiIgA55c5Lr&#10;azlUcIulpRlZoBReIzgZ/PDZvW/dVbGk6ADlphueR5zh1hYBOsQXmMgFJzXLMgjARLelRDEpmGBy&#10;A+3jI+zC2E2BkJdqzCLYpHW4qiBA9RHLClamepVcOwBFBrtlRkIIIOY0yMONaaVq6WkhtSkjSWfN&#10;jnP88Vr0OBOnUQjTMalOQnPicsalVa6lOkNfYHutLEi0gHgqnJTz5YYDVKEMQgBQaOIZmy9OeNOs&#10;DWwYgqeAI6XMAEH0BwzWFlU6Z0jpFa5FUzkZZY0sGop1EUB21k1tDFiF45+uMnKsYREKgiQPwyFB&#10;kCePpjuKhd5NbspJRlP0LZJ5ngB/yU2JBGgrrgCT1Qo45Dj88TpZgzCCGBhQJdFXLhxJ+zDTrXbq&#10;xKjidTRJABmQOTYIssWxGYLI6tVczrb/AC/bni0CVXvCupKx3JqIkHWOHD9owbErCyygKsV6bTAB&#10;WeZOF1WtpZC726SXUMOoOVkDORJ+eEVT3Watr+voFy156Y4KQcszy+OBqUVWrBsQsGZM5YMR8IH2&#10;4/Bre2walWmySvb+qErImeM4O22y5Ilm4qso017j88oilUssKqizGskxlHpjwP6iKd3RvfJbjf8A&#10;j/MU+Qrsbc+R31TfmaN/tdxtgaTSaiEqnTkB/mgFLVKszMGDgFoUwuUenDP5Yn+HCeBn/irH/Uv7&#10;2mcJaEUWVMpFhUsVOmTwHEekTimm8UJ27NtYdnYmgkbnb6691e5ALh0dCE1HOefDcbZ08Ts6KHbd&#10;brcb2y5d/uFqra2htnXWQx26kFLdJgtYgI4YpajxW221a0uu1t8kr7jyW7exuqxjXFoUEgVqcgIg&#10;csBN3s9wKN0KhZRYGOzWoKRtErSwF0DuCdRzHyyNdvbUBWfaIlbs1y7rhTtqbG6mQcT6TlAwimuW&#10;DuLFJNmljxlz1SDAz4Y7T6Ag3RipbCUOpv67eIP9QE+v2U7cXUrXsfJDebrvEo+70EL2V3L5qjNk&#10;3qIGfHFQ2S7fZgC4LtV2gTb0CYs3W7suGYXLgYjgcbKzt1XJfS6+Q3G4Qps13dFhW+/ZJt4BSwda&#10;TwkRhHoprtJuNlm5FQuOlRpQ9wCfUKGwx29d1u1vZ33Wwtusqstq1f8AbPtH4qA7DLMRxGYOBvKP&#10;H1ulFVTXbdNyLdo3dVQ1T0JBdgxnPh6HOfavl9nuRtzsd6aNxsg6pXZtd+kXIKh9RDIszMDhlIxX&#10;ZfTR5R9x+b2G0sJjbbLZtaoIrJOpNbZEg8Z5CBuhTsrezsdjp8htXfuK9hAL2Ix+pUEMojhyxadp&#10;a/52hNr/ALLuY1N5AU1aNwdyTxU5r9k8c8XbLa1Bw67iaVUDRbauq9LJ4nuAR/iMb3yYXaVb/wAP&#10;r2t213JNa1NbFQr2+3ViGLSNRIy4zjxPuSvyO58Z+V8m21W/aiqzdk7Ny7i8Wqw0tBC6lz+Ix7w9&#10;wfqn5VNtsPN7/wALZ7Z3Hm/JWP5faWCtkq2mw2m20lK9QNr0qqIsgmCTivxvi91vdztfCb5NvZd4&#10;+o7j/eNluk7Xk9mfHMII7fWS2crIz4+e8FuvDvvvO+Cvqq8L4TfbyyjZp7e3e6F3iN3SqgHu0IA3&#10;bLQGyzBAx+oOwo2f/n17Bdj7b8J7Y8r5Pc1u/ivcdW1q/wDPq8tstmi9s2PuXagixI0LOqWx+o/k&#10;/P7Kiy72psvbXgtrd4+8+Pr2dXkdhY+5fb1oxXuOayg0AHSx+OL9/srth4fe7UINr4LxdXcru26s&#10;ots3DFTqsKBnLcCeLDF/lvMKbvEV7a/feRXc7osu38ft1m/c7sOdFKhQSVVfh64o3fjvG1+0P0yL&#10;07DwO6VqqPcHu/cl+7X5DxFtpGja1INPfIljGQ57dfHeQ2m8p8Wy71fHe4/JVb2kpRXpQUPSdb2Z&#10;myMuAMZ4tXf+Vqr8X4Pa3vvvHPuHq8bubtoDYrIEr1fmLY6WCFpgFspO89w2+MbYbH3fs9rZ4T2+&#10;9tVlW98DtLDY2587ua9PYeywujUqzSirqhpwrb908t7g8kKv9s8X4prNp4729tOyG21NNq9FzMrE&#10;k2F8xAGWNuN7W1PjFYrRuHrpXc1pPE3pLacokTPIY8dvxtbX2l+8bY+Yfcs1lFNSRZVZu1r/ABBS&#10;5khm6T8Mb3YW+Z2O82F1ne2FqbVtrt9jT/pfk9voBZUiFBUHhmTzt2e2vbdJd3m3qFtVVFSN2zNU&#10;iw6svpUZHMRi7b1h23Ok12AU1/8Ac02tqs/K9wGFU5KqnIcPTA2e2r261pcbl3Y3NqjZ1Ah7K3VY&#10;ltUAAgrEzjbUX2AXbuxWLbfStZW2AA9uRVo4j0PrjdbPe7JNrTYmqrfb4VvtwKZZWqYjPVwGkg/O&#10;MXPWNxXU9l7Akum2fco5T8F26mjiMucYs2FTHa7tNwib23ye1u/LogbQaVqbqtWwSAwhQTJMEYVd&#10;pt9u6+J3928rOyLqj7fc9PbFKAp2lMkiSOciMtxXr3Fvd/L7ja1VbfVYFelGGkWRAYkkwCBONkN7&#10;4mvxdlQ3KOm83S7nyT7LcrDvRuKQVTWeClSeUjhj814LY22eK2182PWO7VaFt1WpYOKwPqnkcjjz&#10;W88S232dG2voO58buA25dd9dVIHjNBICvl0sw+eO/ey7q/bhg1+/rp/KbFxblt2qBZA5ELxORnPG&#10;831K7baneX2ncUAP23vb/wAk2xUcI5AfdMYuo8i3bdtuWRba9V9S6tOurREyogiT6YhHsays7gou&#10;8Ws0bZFaKwEYkrpg5HhwynLye4u3m1sotKptLdjYVLAdVtbV2RmBxK5Y3O3/ANp3W/tt27r43c3C&#10;xak8gp6KbXGVYnOTkTAJGEG+Nb+SRqzuKXsXcUIwg2VJpOkxwILcsbnf7W6rZ1bvais17ErXu9Gg&#10;KtlNS5ybBn9pkYp3NVfd8hcXTeeQYNbvnP1Vp+Zt6oUKIHD+du5QONrtK6Wa3cFQ28vdZequk/We&#10;bFQcjnhd5Ui0UbhEFu0qhVFvFWZQJnkfhkMsX30TLkvuEXPQa2DMpJzAYcP8CRRuxYYufLWjCwAC&#10;CFyBKjkYGCgYTK7mhayCrlRmjxmIPLhjc2WmxO8NT0qDpkv1urDNQcx88HbVvbTQSlxrhlR3YAA6&#10;+LGcomMbrcFWS5krpRK7dDMEPSzIh+0n/HE2VyVIQaiGXWekM49PXD2jRuNyT09pg1NcGII+POcV&#10;taAgsrt21hVdc92uNX/oufH+WVW2u3RapLBbt1ZZttCmQBTWdUA82y9RGNyPHqGuFaMQw/CXTICg&#10;1kCTnwP7hi5LErqdxpEAO+sZPpJzP7sfl7GpNTLqpYkai7iStqmSAAfjivdGydHcBQwIEQr55hTm&#10;QPvxfubCtVdCSZY6NQPJeeLyw7tm6Sr8ulSkFaW/q1zwM/34/FddrWpW7cjUTuN7uQAtSIZ+kEQR&#10;EE8+ONpSbLtzfu9zXtq9t2wENCrq1mxY6FiGA44RK6RYVJ1adK1ooPUScjAHpi6i69itc2EgsiFp&#10;gKDPGeOf2YsqoXcWW7u1Lrb0YnbJUeFYsJzy/lje7ndbi1Fd/wArtaKyVTUGydUz5SZWPh8aO4bq&#10;69MpZYnd1a8xpp4EseGr5fNfIxvpq00om5o/L1tdPbLpWRJ5Atwy4YqbsfmHaxu891mp6qohr2Yn&#10;gokjP+eNw+w8mF2LWMdFTJZmylGPVOYEE6c8W7y3a27na2bA7bZDfKyG+9m1v+EkEgkSDGf78Gvc&#10;7ejZ7zc1L2vGbbSRajGWsd6ljpX+ggcPtxuPGbBdxTt9rQl28SpQtyAfVuNTQyrlqmflPOmvw+0v&#10;a6lqb6r03Nl43duv8TcWu8kKWgnjz+Y3Ozu3e4q3nkUN700K1tabWgA700oDAHABzGZ4Y7Wy8e52&#10;77JdtTut4qsadRC3PEZuGBMnnxGN5udxT+Dd+K+7vuLNbmERQGMmeGkDL7cbfc6QarJda1SE/DXW&#10;zCRnPAETP8LPJbmpattfYfytNr2LubEYSLbQ4AULGQEnlxx496vGW+U3XlbE8Z4Pb7dWuY+VsBah&#10;/wAtWCSgWZJMTGeGp80+rbWU7fd7zxO11V7Ebxqg6jfPW4NtqCddYBSchwxt/cHvK/bbL29tEY+A&#10;8NdQy0ee31lZqZLfFbbqNdcEqM+MnORjaeI9ne1dfkfyK3btNrsf9v2plSRdfuLigVBGZWcoz4Ys&#10;PmvcJ2d3lC9vkqfAL36qa2Jjbbm+zUC3I6IPIQIGLa/Ee2d5uNuwCHy92qtLCSVY7ekCCwOQlic8&#10;55o6+Btothq6rt1uUSp7HyBajN55wPuOc6/IXWbnbdyyr8vs6XosreCWUO8LpX7/AF+Fa7bu2bJk&#10;Znu3ba2qdSVapRP9J5n5csU1naWsL2Neze1C63MBqYjSCoEcJ4/Pgyb3b37fZ1LZcU26otm43PJR&#10;Wp6sycyPXG2v3PmfFHeeQdE2vhdnuqfJ+UscvpFJ2GwNj6h/VyB4nG+8n4zxFm43Owv2u+/2zdbf&#10;VdvNshFt9KqpJDskBFzzOYnHh69544U7/wAzZtEo2+4ZbK/Gjctrrrd6ZGvgDzGY5Y92eJo8UBuf&#10;ZPue3xNm2R2Y3U01Z751IA02mdEA/TlywD5bu7fZbZW2212j3fla1UGTalhIILAmfhI5Y8pT7KPi&#10;LPB7naPuqPZO78lUb7twU/H8ptq6wSFYdXUQCeU5m73F4aPddm98xu9x5bwXlt6dv5HZ1bqzW2w2&#10;Pktw2k0UFtKKi6QPSGxuNp7ffw3tLy+zsqHl/ZvuG07rf9t/9Hye13xlLamURFUjL44q3Wzv2Vfk&#10;d6hpfebbYGj8ttqlFm9tu26rNwCjUjRxyOZxubn98+R8H7U834y7xvl/O7hCPNea2yoAmy8Gi6U2&#10;KOMnv1BwsnmDj2/4vwvsLyt/jCd14L23R4re1+Us89vqFLKyb4vqcGNTXWRJJmc8bjym+/2ja+WX&#10;81t/HeB8VX+UHjL1rmtvKbjfMrA1qZY1BgZAynPbeF835Td++P1rJuS72v4MPZ43YWWMV2u98zuK&#10;q9NKKCpaxoXKIBGET3K+025Tye68l5G02jZ+KDae+5235vTI4xYfq9DMYo8Lu/N2eS2/vD9Svf8A&#10;d7Dt2jrdZ5dqd9ubNwm0vnTZTSKm0vXI7SqRkQT5n2v5XyfkPEezvaXtbw3u73N5KmuzyO6p8n5O&#10;66pkQ1CShWiyFAJVtOU49z+5d54La+0afcXld9d7B9o+POkbL2nbeV8d7j95bskD8/5BGG43G1I/&#10;CXShLPqON7Z7X8Ff7T8N7l8FtNv5Lze93SW+5fc9njdrZ3PE7Da0PZZTWt0usqpYEEZCTsU90eS2&#10;dnvJfH3+1PD+1PJOj7n2/wCP8mhdt/Xt0JezcXiMkkgwZAGdvifce8ddj5DwPkvGf7aGFOzbyi7R&#10;rPGJezQKrC6gITIJgEgcPHb169pR3t+attut1d3Np4na7HcPTXfZuX1GAGctwWZMxAx5rce4fJN5&#10;Hb7bylO32e28Ypqr3u2ttDrurbJH4VdnUoBzInOMeN8Xt3ZtzVuC+zoqWwBa7lL015QTrsJU6jGf&#10;GSTjylOx21vj79ztH2288eHLbHyNbKUH5zaGV1JMoxXKJGYWF2v5zeeT84U/M7k7Ol222wq7hPaf&#10;cr0dJlSpnOfTG42vu/ubfxvltWw2jbKmsbijfFgdp5Df2jNKi8KznkfU5VbF/N7LyXlN7fZSvjEp&#10;exfHs037f8xbYoDa1jQVkGMz6hGevaJ0q9o24Glah27FauAGb4RBxv6L6Nn5I+V2T7d73TtV1bc8&#10;dDNwEjUSOMcYyxddtLl3WxVi/csKt2kiSiTxI5cfs5W0bHaHyS6TaGstbbW7atSCyoIM5ZwARlgJ&#10;tdw1doOm7b7hSbqoPUUniOUqc/X1Xf7vdttK0qRrbuyLWql9KWGqTIJPp8Yw9u4o/wBypViRuVc1&#10;96T0WmhzAEZGB84nFd9ngx5QWadvVs69oqVaEbouRKtJ1VT0gHqJzymfCeI9vjb7Ly3lt9R4nxtn&#10;namos2nlmBb8xuNuwyC1q7KIABUmeE7jwW89471fNeF8XtPzvuLzOw3+y8I/mLatNu42V23UG2ms&#10;/wCmjHMgTlnhfd36Rfpb7K/Vq7aV6fMedts2C71dzWps3m5fwu6sZT3kMzolRwOoCfJe3th+k++/&#10;T3zPkvIbje+Z9+eL8sm/TxPYZSlHgvC1CtF3IsUiywWN0lgACQceA2fkfAn9VvanlHO48H53waeO&#10;o9xbfcrYfyz7zyNyq9F9RBexrDa0MFDEAk77ynlPYHlfEbrxHlK6tj5vyPuHcbzzHm/JbcMp2lKQ&#10;yX1qzOO1oNcGYABOKPdj7D3D+kPl79jt/Eec8Zdvat1stz5FrF3C+W3O8qVzauqus0ISCutgJkRt&#10;9lvPO+7vJte1+z8ZtfalFW08F47d3WA3eT9yfmNTEbgle3XoGfrEY22+8Z7Z311XtyvcbM27VNp5&#10;jXv/ACcvvd1atSLWtTMzzW4eDkOUVp4v3Vsvb26rawed9veYqs3fi/Db+tmss8onlr3F22R2J6aL&#10;FKcNIjHi/bHiPaPkfdvmxutwu292+172s8evh4K1buinyaM25bUK3Q3VspIJ1EZlKfE/op/4jvd+&#10;y8VufHLv/L3eW2++2VPkA0wnj9mKKK1LgntVAqSIBEnG/wDd3sjxn63/APr2DtKl2PlV9qH2p4zy&#10;O08PqL+O8740JWLbB9LbxxqKVgSRJxudl4PeeyPHX+O2e62PuLx/ubd1+E8p4vyft5Dt/OeU8hTS&#10;A9fauhx22ixBq4HFOz8pvm3VO3ti2vxQbabny1CW9pt/st/vWcjbl4ZVVM1I5gY2/kfZu78MK7xu&#10;F3/jfN72yu67c1Ppsoo3dAs7jk8UKpnwGc4WveruPGeX2ZZdhuPDbTfuKd0Rqeve7/cLpTb2cOFh&#10;ziYAxu7W8Ntdr5bx4azc27Wivb1+VFJDqU2zagpZQWNygEnjM4p3j+39nuNoyXKtey85bt9+o3a6&#10;lXc0bsFSk/W1QQASBnx2u98m+58RXtd2Wdto9dx3C206Uro3Jlb6a8wNaB14mcec99e1WPnfJeF2&#10;N9m42m59neS8nZ/37FLN1svMs9tc7Z9L1pbXVXkxHA4rfe/pXZ7p834GseR3nmKvKL4jyPg7rT3K&#10;/M7zcMorWkKdT1HvdEgJmAfZG88t5Y+8vbm2SvcW+Wu9pN47Z7rcbmoVH23b5NjRtb6NqA6VXDaN&#10;qADBwxkeQ8P5bz/kvD7byNQ8p7d1VV7fxPh1r3Isq2huqS57kJHTboVxqYa2Xh7c/wBg8s/l7Nl7&#10;g8dX5/xH6W+2NnsttV42ncLVuPc/uBqAt+9FaatZsK6c2gjLHu/wnglHnfdm190/kfIeQT3SR4v3&#10;L46wrufI+bnYD8oi1s5J2jSTpiTmcbr25t994/8A2Td+Nr3W42d+5r2XkfKgML7Uo3VcpWdQLmtC&#10;XZQoC5E49tb5d54nx3hdxZvPCe4PJ1KfKeQ26bfa9/ynjNtQugnd9pR+XSq4MJI1SVU+QPtveeZp&#10;9se2N7tNz7l/Vnz++8fvf1Q8rXZd+Xo2fg/aN76tvtNurItlr2pa4/oJzP8AtPurzXsnx/uz2R51&#10;Np7P8hsPNb/be738fdttNvuWvfeWXsjZ2ahYdrs3sCWsxKpAjw+xs9keU95e1Ld5WqfqR7Q83VvP&#10;I73yXk7B3R7h8LuSS12op27kKgrkYgTqtpto3UBd5tN1pXdbeUAai/tlk1Dn1R6HFILa2cWaLlRZ&#10;dWy7c5DLhAPpxnNVkAIk6wukMwY9sP6njyOCKSBmt6uCHcFDFquWAHCSPT0xqqRmQTWWsAUGJOsc&#10;hlw/hOBpFYcsWXUA5JkxEZEDEuod5bvLOlWgg5AcB8D8hhj2SSwASwMKqqlJ5lhkPWP44KL+KQoT&#10;u1WBKa4HSweRPpmAThiwgPCaF6wzKZ1MBJ4ZjAVRZUilu0DLIEMmAG4Cfuww02EqhLsI7cD/ADTl&#10;jSO2XAB0AQxYn1Pw9P8Am1KD/STusXOpC5MQrcOkf5owVTtAqA+u0EqunNoK5zA4DjwwIVQbixR2&#10;ARrKq+rQU+PL5Ydzo2y2HVtwT1XkpFsJmYByk88vXFIVek1sH1kytkEajPDMSZ9MKHVy8zqkHVEg&#10;lR8cDSqOWbQ+rNhWBLgNwHr9mNCBTkdAZ+qAeAk547jCSHRCiQihyYOoenPLD6dOtWAUrJEcQDPr&#10;mcWJCNej0uCWKyqsGSo+hnj6YdVQ6NRHcfiynq1jnIaY+zKcWuBrSyyt1tJK9jcgkL3U5jTPLFjK&#10;9a6G1lVB0WBl0kqTkJPwwKpVLi8rUR3VsHHWbJgZcJxa6NWjmyKqxLuFIlzJyI/bjhO2K0BK9xXb&#10;qG4XMONXGePz/dJuddKlRbYSw1OpnQRnGZAz4HADJEj8BbzHftTqiCMx8D8vhhVAZVrrJu0NBNms&#10;3GzIci0YNmqlzqlA0M5WwwQ/yOeNKlydIZdAA0sFkopbOBmIwoyWXLB0HWWEwXUkcY441xWU1MQU&#10;VVbVwaXaeXphEFoAZCWhDZBiQQ1vMQeGGZUbtBmVantJsVc5tV8jkfh65YVVAlGL22tOle0Q9SqQ&#10;JIImfjiwMkAlrntDHrQCRWNXq0fx9cKXIdLYZkRjoKjOGYZwTlissBCqQEsQFSgJGmuxMshw1g/Z&#10;itdLXbh3d2JbtpWsxVWS8hvXj8MQQVtVSTFrCslc4VVPH5/dgX/iVtYddbHQtlL0kElUrkCYmc8S&#10;VcVvZNv43aWbFm1mI+o5fAzi1HUgvYWAYBHXb19QUBIHUMyXBODrS4LuW10tqM2Fj1dwpnw4acvh&#10;hbWAscWaa0QBrQgjUyochnln/HDC4MLWjv0VaNfZBDoxd50swAXp4ScdtH3LEkWmuydIPAIpU9RH&#10;AcMcClljaDXYFRuPXkhOY/Y4Gn8x2UsJcalqFjqCEW3tdUTmNJHPEipTbWzgPWwCrrJjTBzjlOeF&#10;0l5sDs+sQEZMmACcuEYWFDAVvYuiVQkmSGHx4fZh9QlShLOSQaWUA1rVHHmJ5YRwpsGnWpcREZBW&#10;b9jhe5H4epFSlSXZLD3ALHaIE8f8MCsgAIgchc3fWYQhh/PAC6UWrW11zcEJELVmMzyy+OE7WZhg&#10;6zCn+omTzjDmyQFNSKFWWYt9BJ4ADgT6xi1iEULYe28ks6gFy/TlAIz+zF50D8q3aDwVZ+6v4iXa&#10;TzaTGk/wxBZ0q1taQVgAqo6dL5zwjM8TywrOmhmMKWcanLsNRCjKI4YUqFBkq6xGS8Gl/U5emAVG&#10;ku8sS3Wg42QeEc+PxwK3dHDM7VVWalBcZFlAgH1EEfLGta4ZW7MmQrE8VkZCRlDYhqu2zwQlhBKW&#10;CRkvoRzGMu5Y4s1a9JJKRECThYFqKSSWJGlVA0lGAzBPKMEixWdQocqDxUlU0E5DLP1wVWm0uVLh&#10;NJuaCNIasKM5nVM4NK/ilAsLVYtjl8wVateoQYJAJEY0d+usspZnNbMIQZ1ifnBPLAFNbotgOrTk&#10;hKggPEfvHLEjcAOkjT2yqFic1Ww8YwxCkq8BpVnRT/U62fy/YqVvJBZZVkgnTwrr5EDL7MG0atLu&#10;wCJwVVMssjOSZnH4QNVTAxUzd20HgVk8BnIP7FayCg/ECMREOi9OonmTwn19MFGUV9sqAFEWKqsH&#10;K6jkVYmCR6ZccaI0y/AHMoRqJ0TnnH78KNJGlSJsggiIYkzlPHLHTpRDt1JAyXJgCqH5YWVI16Sg&#10;nUVA+I54IFncCwrPqOS8CCfhgswBYhSuUJ20yznjnzOLFeusOqhfwwRZZVIOtPRc8iePLDioMiqA&#10;dTgNpVjmWjLIftwwPw+QLOAe27EQFewfecLpcrUmu20VDuhhY7LcNSjI6wIk5DB6SRae8WtEWHQS&#10;gKrx4GMsyOOWB1F0aC1KyDUDkFRf6QwwrJpUKAisqAW6/wDO5OWY9BgDUGMKVZ+HQDJVjn6jHG01&#10;swLNH0D/AM2ymBhSO9YjFpsb/RduAXt8Mv2Pqs1qik9oxWi9KZGAoBIPEM3DDLUiVaSqllA7tjAE&#10;hmds5z/wwe4HCatTOCXRsugmrjn6aowzC2yqy0KEtpPbQqoJNUGefERhhDdvTDPmajpaDE5kseA/&#10;wwNIevQQhVl06i2TGCDl8DOWFWApCujTI7miWDdvIZjjGFLTV36qnsXQrErWzUrW+eZzVmnkRnGG&#10;UCanZs1yAEyyhZgdQU/ZgMwkmdaoSWMDSpBOWfHFZl2VUcPa/W5tLG1tKDlnw9ZxYGaE0iAQVd9c&#10;K4GkCMs/78MxAK6FAV4I6V0wwGEUtUupTarpGtHbMAFZgfAyfhywmpk1Eiq4oNSAhdaFi3GeM/bh&#10;DoSTYzB7e4O20wGC/PMfHAhmZFI1WLXqrLSJER6k8sAJofWHM1t/WQP6Ms45T6YUO9K2HrVncrbJ&#10;AXTTWhME/HI/PDISTdAWtrmrKhvqIsWvkOHTn888JrYAs526vWjEB0/EvWxoCiTGekn+YyZQzPr1&#10;zPTl0lf+ngeExOFepWFAAVFsnuNZI0gac/mIn440i5bbagy7p2TQDmxFbBs4CxAkxlxPF2RGtY2U&#10;3BnZVrrSkTlU+RByY5ZwBBznIqGvZ+4a5NI5oAjEEfGMo4cjiVrriw9wanKqyAyIIykCDH7A2EEa&#10;rigLlZfQcnVFMkHgpjh92DZkVDEGeka/UV8cuccMNWZDdtbCVEoqN0y6CCPQkYCgmEbTCg6GVZEg&#10;8I5YAA0OzMlepvwVUgsn0ieIiThrHKgkaUyKKXUwdMj54rqKlGYs9lgGk1dEVKHORJ/yj+GO3YWN&#10;rA9WkpLGZOfGOcYsaNLAAF2Aa19RCyNPD4TnhFs07hijVrl2u6EnSLj9IJA5wMuI5MCaq66tst7V&#10;6u5aBMK9kccjEjL0OC6MSx20V2sfwHkixFMGQ0ZE+hwSw7RCLrVVLVsFHQiTExOXqMWqn4ZNQqAs&#10;bQGUw6uA31Fc+cfyZi1iBVZq3rhXBZFQlfQkLkfuzxpBcPpZKoWFVbx+Nc9Ig6tP9TDAmSjBUFpc&#10;PYCV/D1q0ZEZTgAGSrsx05IBYTOphkDEZcfswkQoV7iAT9bMsgBRnMZkzyw3SVZwXlTFh7J6x2+J&#10;DLnAw7I6iu0gIR0GtVXTkeAJA+zBFZVNRdtNglga0IGlgM4XURynFb6KnEaCbK1DCBNcwPQRBxVO&#10;t2BLli8l2ma1cfDIH5YKvFZIg6ZbXnEEA5f5vhjoAQM3b7qsJt6enXYT9PLP+7ChQF7YVAtn4kaI&#10;DHV/PAdEr7b9Veohu7AlrXaQB/kAgZCc5xr1BXLZ6ENi3VzJrZQeIOan4HlgoQgLa2axQGZYEwRy&#10;y4CP4Y+ncf8AqLBV0PbaYoWwhQRkpLQSYynCLE9wB3LN9LgdEs378FWnTDCFaWZp5uc19JHL54WF&#10;GlVUqPrSWGllJBnhxBg4y4FiV4mI4fLLA6lkEkNJEEGQCT+3pheoKGbUylR/QRAacuMzPKcavqOs&#10;2KVAyZolm/iTPHFbB1kyHkdVSqNLsy8iZA+3AWNQZLFOoSNNgiApyyk6SOGB9CG2tbe3YBZqA6Qy&#10;5ZT+xwukJ1EvLaRmq8ApHy+3niwU2KHc5oBAbVkR8BIGfrOGnQaH0VtryKHUdMQMmHGfjkZwzDQj&#10;LYSqadVSDgFVW5REGcSSpL2gsRILWEQ1rD5AD93xwQH7g7mpA40gKucepMyT6T9mKw4AXWS1hEgM&#10;+U6hmAMEBxlZKFRJfT9dmofEafswidvVqe1BBCuBYsmbDnC6ZA5YWHrcMNEqgDjSYguBzjlOHD9t&#10;ULaDp0swKgcI9eWCzW/girSHVCwqsszWSJOmZz5YrgOmqpgGBDJczQXOvKYn4fPCsj2MiLpaq5AW&#10;Uni1QET+2eAJqUNmxbbgj/p1kjUCCORj54ZrKC1aCVsFh02AHqK8IAOUEf4KruGeQ1epgliIRkU0&#10;wDHORnzwQ6rYpPU5AZ5bMk5xxzB/Y3JrstVkReoLC9ttSnMxB4EDlhZCl2GoFGd2M5aGPHM5Rniw&#10;BXa5mFXTEVhMnC9RJJPM/djXWm2QAoGVlL2C2sisagcjqEGY5YqaKwU6zohAFqPV0rzniP8Anh0r&#10;ZifzO21LYoL9stwrHAxn9uLChsAa68DupBpr1aLNNhyOpl1ekEH5WWlmO4LVuzue4WNUV11qDlBB&#10;1RHETh7CHYFh3JOlbCuZeF4E8fnGFjQYYKakmNXFTmOHwnCzqUu9jMUWbCuoBGQD/qEfvxBrZNTG&#10;sgvDG5RBcgGRkYgnjg1h9IZDXmuYP+TVmYBEEHCadfbpRaz2vxLAwWWftMQBnKzmMB1Ni/1NDam0&#10;5la7JzPqdPywHaxYDagdLK7ECShqMTPxxJZkQOVSyC+rWdQAqJnI5ccIbbFJSw1ha6VUmAFbvVpH&#10;yEGeeIazT3PqrSXUEDmP6cjwGIsd5UqtaEaEUEZAwQRyPpnhGZNDaCVAOrWqmbGaBksRpJ454Zgp&#10;tP1EoQoCnqAYNlllMYsqdzqRQbQ41EPZ1AgtkDnP2/eFiubnS0AKQ9Jqq0lC5yLMCZjkBzxqqMWW&#10;k/irnqUKQ+pjwBBgzy+WCpk6NqDaTKrYQ05MOcwSPTDGxlDHSBZaoeWAiFUT6ZftO5dtLWNTXobi&#10;QTYHthD6qDHx+eLNILaNuhKkEPFkKgVT6TI+XLFZD16WTSwUkWB9OeueEEkYIMNWnR22UlVJYwxI&#10;ynPicAIlK6HezuEEuyGspZWsQJbl+0aVoZBXDFml2z4GIy+3HcsZq2YLoS0CxihykPyxLhe2XIYl&#10;wslsyTZOU8BPHlie3ca6yxI/yOozse1T1KQM/lhWDU6CSyNS5K7djDIxf0zB+fHFlbFRtxXZffJX&#10;cXtY5C3FzmVV7dKrryCgRxwi1iGrNaEk6nAvMVayeklTllnnhL0+moGyoAEMArfiAg8c5Jj/AJIL&#10;9QqQGt1Bao7dbT3KWdQQV+qFP+X9zEG+5NsjPZbpVqVrVpVhYD1wWAgCY+AMCxdNhatXVlUKK2PT&#10;MD7hywqQWQy7F2/0y54k/wDm37ssEtm5Ghyig1FAvUVY84yEY1a3VIKajmCM9ME4U6AsAjQmVmmw&#10;R3SD6zOGFaE5aFDiTIeVMj4Az9uHdRFejt9ri9lgGpiriRM/uwQXMKYsJTUyoc+keoPE/ZOD3K7Z&#10;LVgGw5EhFPZMcOMj4yPkZZhqt7Q5qnT158oMAYBLVKiMS7QSbNPSupjxkYYJ3GqChtwTYSitqisV&#10;qc55mMFlOguVe1ICn8OQumcpPwwdKLAkaS3ErmdRPI4P4oI7fSr1xAWelCcjgElUJcnalCbQyqIc&#10;Mh/qnLIcMLYbQddhRSJZ+5mzFtGYjnP7wcIi6bKwHZ+41moASCtX+QfHM88dEOWQvBbvguzAJDMJ&#10;kevGf39Lpcywe3QdTIs6Wa1vTLIesnDVOwJyYUdIDooLoyn1HMHifXHaRnR72Ws6l0ity3WddZJg&#10;Hnz+GWNWlT+HaG0J22B25Fb2M3U0EQRJHPFWixbK2csTX9KwvBnJ1TnyEfHAKohFal++5LKHsJlm&#10;mTIH2fDCgW9y1GZbZrKFRaSyFUmDz+7B0vMEKxZSy6M1WRyzg+oywzdT1maxIJbuINaOUGefOPlj&#10;UFXTukTdpJYEraC6B1zKwcs8V1Wg6SO4tepdT1tmsEfVLQGM8JB4RjU4Sqok2EKxTQFmsAEzMzEH&#10;DK6F2fpVVEaNOQGo5mOeA0v+HJHbIP4omD6ERznDkqrWHg8SK8+sheXxOEKK3cMlTrzCDJjq48Qc&#10;V9Z7snuKqFkURIlwfkR+0qydsh3ZVQtpVdAknUctMZDAY6pnNSNXR9RGlRGUTngdMLWdLMjAnWRp&#10;WplOUEZzOFiulbCDVGvRYp1QXJzUg1yIGeQ+MlQWKHKuxlLOK+ClC55xyx3AXRi3U0hvxAc9Uev/&#10;ACwWsdgqkggRY7loI01jh8zy+IwHr7TAqRYNRAZXgNW4iT8RxwsFlsrXuFCCQ1gg9pEEggLx+Azw&#10;W7Wm5ZdSc0u296GwWaCZMAkEqI4zBGEVWCogcqrvoVEYsx7c8yRIkmcQw6EJFysdLGxums1uJnQT&#10;MjKcaCXtZg1jgjVXrJ0sGsbgJzz4YZ2dA7AJUu2VrER1lXV2PFiSM1/fhkrKUsgGuVAsUrxYqcyR&#10;yB54R1R23VI7bWuQz2AiNdtR4KRkTHzxAsADk3mussqqeDNWrZwfXnlwwGz0RqBauGLDJwpHGMiP&#10;8cCtOxZopIKM3bZCxGkMzZCSYjPCVN2xqjbK7dbVIBPcXOOrjAPrgFQ5T8OogAyW4FyFELJk/vwd&#10;SsQp6TkQFyBfUMo9CP54yXucmAJK9ImCOK8fTBdh1drSCv01kHmfkIzGEZq1azpY3hgQawCQDHDl&#10;iAzuA4UpXLLY1pioyAeBzzzj54YtWpNbMSJkrYMiMxHHIfLFxCX1NTF3cshv9QkqAy+p/h8MOFV3&#10;u1o405VWNmHZgYyAziMNpsSpa7TSyBQVCgk9U5n+f7gwNkK76ZT8NXC5qAvxwLGy0jUq2Ce2UgIQ&#10;TPOI9cPUYV3aLBXmFVuvIjKCch+7DlyzNorV6q4CWAkQJH9M5H4j7ig0l0UNK5rpEM2pjxzInPCo&#10;WNlpIZL4jS3E6vWTwxYtNvYtC6juEYoTUx02V+jA/HMcsLsPLL5ezzVW1pq9tbTw4Z935Dc7zc6E&#10;fTYSuimtbS1hBK6gDkwx5PxW5rsSzY7yypa2YkldYXWy8FPUBHL4kEmRkp5Rw+OWIJnBAyGf25Rz&#10;/wCCkAxNiL9jQuNruEFffa1BYltYeoKERmtsV5Blefyxsmv2m93V++3pvXd7XbjcXbpQpbdMu2cK&#10;K1pQnQocL+CTjZ3nwXldzuvE+3rvDbS7/cbKbqNpdcr2bW3YKthvutnUAr1wwWJAxul8ffZ+QrUJ&#10;+dNiUh0sX8SqqwLYtVynWuiW/ccb23yTbra20W7LZeHfvV7ht1tF2ATbVXM34bHUGLOED6g0kzjc&#10;21jbV7qpd1uLTvAe0KkBrtsRz1LuAWCow9cWObGXa0LXvK2s1ndbw3OFqp0LHTJGqTw44UvNG4ZN&#10;ddgposesMAXU0GFBjOTn8MbDceY8VtvOPQl24r2nkd5ZT4TuApb/ALj5JaNDXsipYfy7lqy5UQIx&#10;t93Ul9Hi1peug0V207SgswNSPtri+gkAAKucRxGAUD1ULYIpJNSXNoCMjo8zJMSoBy+4imkVaw0i&#10;SZTVF3bprgks5Yl2MgDDWLvBZUidr8vu6a7hDg6VrujUB/0n78dxdvvHXcKS1O23W42zq1jHVuK7&#10;Kjo0xxVq3PDLHh91bea28fvNpuFZU3Fe6WrbEMote5VTTYTLEjqzkRAxsHp2Z2z7l9rvbdltyrU2&#10;LbWHN+2ZRkljgjS2amRizfILi9dq1O9ZJBV0g68+GZEERjZbjx9LNbt7zuN+51aNntdwpRew6SSV&#10;YDuDgJj50XCzY7W+q897c2sm22zsGDM9Ycyw0EEHmzCMWXeY29dJ8pZvKN5ft69NdtrIyU+TsrLB&#10;h22KsI5wYx5Re/427UlW03NXlwjVbfygXTXutltn/wBWsiGIBUzkc8sX7vd+K3W8q8XetvkLbdyz&#10;U7wbuwLR5DxtVkqBwY1pwHSAeV/unxdVux3W1up7mysFW5s2T3Ke0d9tBlWrh1IPyBGNhZ4LbW+Q&#10;88uz3e63Fxd33u/vvvNu53VziNNFRni0Vges48/tdr44+4vLKvjd3b5HbVWfkPbVYqWu2w3tKX2v&#10;odqwklwC2XTPj/e2z8lv/O+6/envlfCbrYWLcgs39VIVL/JW6itVNQFlotYcOAJUgeL91+I3ap7b&#10;83emx3O90q23ikkbrbbMCbCAqliwQQM5yGPKeW/2fe/qDRVS+y8f7M2z2eO23m/I3RWLfLeQuCpV&#10;sqWYM4OZGfEZ+Mp9/ef8Hu6vHedXxngvb3iKNwpWrzJXdL4P2z2NAFezrmgWsNJCyWkRhPd6+U8l&#10;7ffYm1abrFv3m6VbOmrYW7aWaxnLZrWCwMACMe3vA7Km9/H7yvZ+R8vuGpFzf7nvaTZv9vZuTJk2&#10;DXWPQ5EAid9t/Fb27abKq3c1V27oLaw2FlrJu02VaFiWe0FhyUNpgEAY8ZsNp2dlsvFba3dbmzyG&#10;47de12aVM9+63O5c9KiWIOZkgCMP7d9p+Xf3H5rwez2rec83ZXuNh7UpsqdvzviPA7zfAHe7qsiL&#10;QqgAxnGNzb47x2/2vhN5tBQu/wBw61/7tpcK9i6DpqrEDSWImcueNvTsLatlZt1rF128C2Vm6s96&#10;tEvSRpLKACMeN9wX9vb2VeQ3tXlFrVgu6XYbn8jfbWdI1C4GYEyFn0GN2anDHY2a9vLpQ7oCUraz&#10;OZHMCfTFLjdnbmjt7dq2Cpbc6ka1sD9UB8y0cCIxddYXuv2q1bcorSNuJm2yoz1ApmreoxVQ+/O/&#10;puqL7arcOXooEBl3BQyNSxIBGBtqw7tTVW7OzlFtJya5UYwpPMDkMbo7zYJanltu+zO7stKt+arp&#10;1UpnkVGZAkDVmfXFmx3u6rov07jYMayiPbtnrcq6AcS4kAccuMxgWWWVTttlt6fEvXSveWlqwp3M&#10;KDrUiGJPAz6DFN+42e58ttLqXfym4cCty7N+FSA3V3HbOFAAy9cb07P834s1UHd7fZDeWQlLyzDc&#10;0VMVdjIzYZZZ88X7+lu++5rq7iV7ZDue/UQjuyOpUmOB4jF9mmi3e0pTbstyNx2jeFQTRbW5kNEL&#10;1CJgY3ieRRgt2jbWMq6bqTYunu02HpUqwz/vxdtX3HTQ6Mof8bcV1W9NJfVkpIzg8MPvaGJWoWV7&#10;lnIXcbiwKYsbRE6swB6fHGw2loO31VqQ9ZNbiy06oAUZnTHH+WT3+U7lNRvD/wDbO9dhdG6TY6Hq&#10;BykEf4M+0C2gJS2ySDUe06htd9gzMcy8knA/NeMO53K7zc23eQpYLt7HsAfaiVIaBmChJzHocLt7&#10;tw1HdiztVCCa0/p1AZS2XrHLGy3Fu3qXebLvimw2tCLZYLEauDAkzMDh8Mdl0L2NuO8LmUV6atAW&#10;2gxmeoAqefzzxT42pNulG1ofc77e2VEMWb/Q2S3NMuQCY4R+49kju9opCaQCBwVnUAADhll/I9yz&#10;VvMuzXt6y9gOk69RaTpgj1+GNbq+obRhdUy9VjCCAxYE5TJnG3akllaqCtggKXjtksPQ/DhMRibG&#10;DiF1OxZa1ZsiECkcOEnCmwmkuoBsoY2WuiibLGrmDAymTGFpa7/s7mU0GuDuGXIa27YIGZy1faRi&#10;01NXZWsKuo5oCZJ9SQIk/fiuy3q1qVawrNiaukhC3AZfy+GGaqVr1lmsNmlSjHJiPtmQfv5662qL&#10;l5UP1vYs5kM3LkAcWhK0otvhFj8QqoM2OzPOXrliy1VrveyVsIJtB0ydBEDjxJHDDVb7ZPfRcmuv&#10;b7YaGBkFl7pyXLm3wzxbdfuNwzPWfywewqK62/0au3WILqIGXPhircWHpXbnSd0FofVVAdlpJ1Ek&#10;/SZ/ccP5HcblFanbNVQm4rHZpob/AFL9TFGDHSp6HOQMzMYt3dTmxKGNbncOKxuLrRmaagAdJbnx&#10;/mv5muvb9BaqhmU1hycgytxI4Zn54/LbWzdWGikHdPWRVQpY6Ail9K8OEfvxt69tsrHOnuO9ttW5&#10;VirGFgyZYTLDFPkN2opW12ooSTcotCA0IiHqMGcyI+WDOrd3W1mpG396pXSD/wCm6K+olh93I+lt&#10;iKKfHmvsIwd0Xc2/S6CsN3PTJwuUnPlXXttv45rNtVVZY0rW1e4Cg9VSkM0CCcvXG4fdbzbb23vB&#10;6NzbToKNwqr26gQIGQgAcznJwm+8t3t1fsarztdrsFqJff216BufKvbxrSckT6s8wOO38VsNn5JN&#10;ywt3Pn/JOna3HmbhlVszds3tFe2AEGo6WaOHr5Hym9tq2W6bTta9nsKTs6NtsnOlKKKie5qWOpmz&#10;+A44Xean2tApRQduGG63W0qfPb1WsZKl87NMT8cOiG3abeqm/cinbjVuA7vFlt9p+lc+kA+uNrb5&#10;be7q/abIvWNnumVNjuL9Qbb2PZnpKaSRJzzkYWzbrs9eyqS0Agtt7WYZVBSv9I4iDPrgqbLd/v7U&#10;Fez2e2StNxv941mlNrtKXZFVdRCmx3CKubFefgfL+e3Ox85+q/uzaLvqvD7a2x9x7f8AF0v+DtvE&#10;UlbaEUrpSzc9wahLA5mdlT5jz+0XzHlLRt9lsYDrsgahaaKdrt9Tbm/rhnQFQBDEDCXbfxe+3Pnq&#10;t3/th9xeYevebLYq6hrl2uw1MtTsIg5kRwxuUPe33kfKVmzc75rkZwj5aLUUdCAdIQZR9s0U1pth&#10;Xt9Pd7Q1mxzGos/E6RkRwP78LX43bX+SepgdrQ+3Fe22ljAIL1Fclo4fSQDBOF3Pk2FfkWtN4oU9&#10;46i5MsuQABkR8x6HFIfzFQvNrVUbZ4pputAixa6l6pAIJJHz+G2S7b7fcobWrFdJJQqTLHIcR8fn&#10;8vEeL8f4Txfjv09Tbad97kG+Wnye28jUGvWi7b2ZIHHQrAy3Bf8AKDZRutvubq2IE3q11DkFSQWI&#10;BMz/AIjHlvPVHxvjN6LH3Ne7r2tb70WXDXdotAbSzvLMwAnlEmfIk+Vr9/jzO0u39H++76rwfjPb&#10;+zqsN2mq9wbN5c4CqAFkDq5k48fZ7q8PR7M3Tb1mHa8nXuhc1jf9vfs7qjARZ1NmWEwRyx5XyHuD&#10;Yed9seZ835Ha7LwtVPjL6dp7m23j0/L+N3uz3NSrXch+sqx1yZ4Y3W4u9nee/UTzwTbW7Xx3h3O0&#10;3Hhkss0I3k3UhKqcjqaZicueLPcvvXd+1v0n33szxB3nt7zHsvyB9w+Tbv06k23nKTqWwKX0vTpk&#10;lgZ6cb1ffX6V7n9J9l4+m3e1e4N3bG492qnWd7RtrQHr/NqyXrAyB05RGPGnc7ClNzs0O/2nmdzT&#10;o8h+WoXqoSw5sjCB2+M+mePcO13fiNh4LbaLaPCWeRVLfI2bC0lTu7ZUCtNKFxAIgDVzwdy/vr3N&#10;Vuqu2fEeB9t0ldi22257m7fdptwHLEhoIzkiTivwHjPZ1n6R/p1tK1ro96e86LPJe5PM7jcgTdZ4&#10;e7VVTRYdXU7K0kDSRj3hV7E9qbv9TveK7FxuPenvn3G/tn9PfDra2mvbbevbBle21s60aqwgLpAI&#10;yx4n3L5qjxG8/U7zG2O48nu/GeH/ACHh23RAY7Hc3hVst2tILlJyM5CDhNjX5iv3DvLPJvd7i3R2&#10;p2XjPDeGAA/27ZUvpL6wdBUggCTmMj4PzFfjqPYXtv8ATn2uNj7C8F4wL/6sPLe47+17o8tTtuNb&#10;LVt9slBAGlbbuI4+br8vv6PEvu9rvhTstjTfuPKb24VvYU3zPxrZQ5RSxE8REg+Y3nlN347znm0X&#10;cVeHu8n4vb1bB6K7ivi6/wDaKiiFlAR7AjASDBGWPeXkPJe8fH7r3Dd4nxPgfZO+PiqfHVt7j8nv&#10;0e67aUVlm/MV1kkAMAqiOJz8B7qt3m+8x7lp2NXjV3/uDd2eS3Pk/K7nbrfZTtzaCazqYogkiCIE&#10;jG42O/8AE+H3VFl1iU0b9U3+52rb1Ttr3ptqghKyZK8RHqMaa/I11/7fubKLt146lUZLqbTUGo27&#10;wroNIV0YzCkmS2KfFeYPgt/5m7xl6nd+Hs7nj/KVaRs7hbtj0JclIpLKs6XLZyJNvh6Vs8zcK7dt&#10;ujbQi0JtVr6txTuZQiypTNZ1KdemOBx5zwXlbfIbqnze42V/iPcO8G7TceP7blO/csozFATKKSpG&#10;bAwRiizZeR2u73G+qa1/IbO7Z0/7vsHoDrvqdnVpUBjMyoPqszi6q/dbLbeKvpba7nceY3BSv8yz&#10;S4cVKPwwk2N6RnhPNI+1866bbbbXb+Y9u0XeR29e02h/DYbo5o9aKAxzlQDGBUq7bdG24G7ydlbN&#10;ZqZZtqTbEKAXAmCuf+bG4Xf/AI9SulGz2boarVfcKa6Q7IfpnUeIjmOeFvXb27vZW2Prpu1JRVbW&#10;5NwrraZ055kqFmQc8I3hvHruUe3tl6lha7AYcd0ELA9Cx5jD7V6NpbvjUH3eh+7UrQPwe7kVYEmY&#10;Pz+KWbfzG18RVoAr/M7xK9lXoEhdxtbCdQ9BDNyUZYb2x5nYb63yRqsXxr7Pw7KPJbtj20pottFd&#10;hqZuoMQTp/6jONht7A203G62fcc+G8lTv95tdjc5o3FW3GkGu4OvAQYzUtxw/k/HeX83RuqKe54b&#10;ye73tSbzYbh7S52nkDYUcX2pnXYpBrMTqgY2Hsz3D5vyHunx+83qb6+vzNnj/cG9p2rVh3pp8u6L&#10;uKFUGUr7zARAGKztj/t1Vle68fsbvB76/wAf5PelkcVeP3liOlV+r6XssExlJ5+Dt8zHivHb++x9&#10;j4d9u17bsqNfkr9G37iV16LAWtfJoPwxfV7Y94b7wHk/LbA7iqzxPufbb3wV2z3HSNtvdhvHFuw0&#10;klbKrrNuTm9ReAuPG+a2R9le9vJLs13T1bH3Z/58fiKxtZ211b27Lb0bjYOmautjVoSSVsLAnD+6&#10;fKexvdvgBu9hvaKNz5Ly2y9wez/M+S3IFe0fxT7l7bLajVYp21r76xkYFWVhE1v4fxV3mN8xXd+4&#10;vI+Vnb7TdV7cm38sjbruJ3IYFO2MuEjLFnhPGj9Qf0v95ef8QrrfZtaNx7ar3e7YWo6eO8etmpdy&#10;xLFrWIYcDxxX5bd7fxO981t9ns9p5KvZvT4HwW1bZErbYfGeUFNzb+4dbgrZUzGVMSMWb3Z+8fdn&#10;6UVeKuvu8x5X3D7Ru8p4rYeL2FihrqvIeOs7S0WEaa6kDAtqntmBjxHl/D/rl4by3hvOeSqq8Fu/&#10;009+W1t5ZN0VrTce7vGNtvI7LxBrdpKb1qLM5QWZTsvcG+/VfzJ8JtdhtdnYfA+4vDbbxNibyady&#10;3lPJ+P2i+RtgElTWUVwT0Jxx5dPG+P2fvZN77v2fkPcV/kfKP4W7yKIy7PdbVNzWyG/xVtio9rMS&#10;CZVwSSMe5rvbe5HnPHW+Xrp8pv8AeG3e+L8fUCTZ4H9PrXHa7UzW9ysw6ZzjHifL+M8F4H9PDCXb&#10;H2++68bHuK3bKFr8r5G/zG4R0e5VzG3oczLE8sbHde9/O7/xLe6PMDb+Eo9ubTdbrZP41mPd2e5N&#10;O2MqbAUWxK7Hjqjice7d37U92bLxW99rJRXufbG/83saPJnc1Einx2yo8i6tuNxuCZWtVaxgSGVA&#10;CRsq97t6avI76+jaP4+n/bjvvGeSIm2vyibS+5tBgkVqDEcROD5LeJ2fFodvujuCi11pWraPy23r&#10;v61drQQEgmcse49j7R835vwe7875fYUb7a7japttp/sJld7vKt/ufw9QohWSoEgMZEnJNvb5LZbj&#10;x3kfGtt/Kb9ad3uX3227clKvFVqXewEA1QGM84BBo9hb7xftr9R/YFNHkt1vxur/AB4947LbOmrb&#10;binxJsRxpWK0tbTpIkrljzP6o/p747b+S/S/2nuNnfu9v728vsavMeM2G6tOz0jwV0vuaa7ZCPtr&#10;H1MJKlQce7PeftbznifbHgPI7HbeGvv2m50ects8kFPkth5fbWKor2V0musqgJGoh5E498eGPtrx&#10;n6ee1/I7Kny/hdgz1+S3m39xb5ABR4rdM35l6dxbocUuTmRBPAbXzVftDdeZ8d7S2O0sTce0trdu&#10;fHr7m8VQNnd4nyG2Yg1W3Fqr1VzpgleEnG0/VTwNu8p3lu/29Pub9IPM+Ibxe22+682Fp3Pkva/n&#10;2rFS7ld5anekiFIbNC0ee2Dfo/4ze/qrtfZXjrvbNfhN9Zu9xdtt4q7vfeQ98JuioO4VVHZCVtXY&#10;c1cDHjdr+pfsLyA8X7mK7rwvlN0hpo23n6rGrfxe+vA7m3r16tGsqtgICtxx+oft7Y7++ndbXeeM&#10;8dsPG7W266lfE01Nc+5NGtuylVj9vWG1EERkBBbglKhdwur6yek6bCST8dWeFIUp1FQGz0qwgONO&#10;eYM54Zk1FDYVB1dQAlZg5gAemNTmh6ums6NJL1sevUwn7T8MILkZq5NauGmsKJPcy4zOU/zwyqYI&#10;Ea0BDaSJXI58Dy/fg6K+4pQaAwHcNoBAkkfu9cKJ7h0y1QgxBI0kOImPTC1LBrQsyJCqdRzkkD0y&#10;xqDaeoCT0gWWDQiiT6cPjOGbW+Y0NUVBVlAlmE8zyjCK2ooCdQXLUDwLcOWWIuANvBbQASK46AxA&#10;9OM4BI1VpUQ41EktOTAH48sKmq1gFPeauAQxJInlmIAwbdIl7ESghs6Aq/SgPDLKfTEV5pWGZGA7&#10;jrxYNqziTJOGlQyNHWBqYqfqJj7P2jCWs7XOi6kezJFzOhUCkQAP8cFGLa1mx2UgF0cgwFnOD6/b&#10;glBZX2CnaBWbGDDS4c/H488aolgGyeRqEShyzE5j+GCpXtBT+FUrLohpYu7jNoBhQT9uC5Xqrpev&#10;WoLV9636enmY4A4W5QlipCm6wkCtZ6jAg5HIxz44FlYOjqAutVW3ET02Iq5esZTHPBAetwxlS6FW&#10;RQY/ESc/XLL4HEPZUOM6VKwoEhlXgZ5Z4UwK2tB0Sq6oBykHhOGMh2vUSDXprirLIEgsZgzl/eNI&#10;0GFsciWbXxACtqUD1EDhx54cKC9pPd1E6g0ydZrsUrJz/wBMjArJZbCvcnQy1uhOhwrE56G4jj8c&#10;AEC0V6SXgKqFW/qUcR8f8MGEWxCZ0XO1DGV+pSB/P9+ErJQEahW3FK0YmInq/wDSss8EkoSjaAzG&#10;QzEydDRw+Qw7L3L6qWVrLAiU0Usek9VjBjOQ+zh6SwqNpLCp+AFfoSB1COP8SMS1gTtoNKKkKwU5&#10;huWrMxywkGF0MAW03Alczq7Z6cuYGEKhne0SHUOK0TgQLDAkjMArgL34MBtVkJC8GiwFp+0fbhjo&#10;VlB1Ib7DTXZXwEBYJ/cMIHVazIsVa1JGlRmhEwQeWrP44RgqFNRUVUsTYJkprLZTny+7DIVfuJ3A&#10;ldj9kF1WUBsfpJiRnGeDZ2nh6u2qOO2e4uShrbJyBzOmZyjB6jXFagaZ0s4JJsZ2z48AAMORoRYj&#10;SokkgQ+Qz+P8zhyBn21DOzljpUwhJ+E88JLFNADO3B9QEjSvxwrIDrKs6tc8BCQDYWb/AAwjGXB1&#10;GshHFV1kdP2fHCsriupxqaxLAGa6SPpLSYGWQwzUpY69sqqkatM/hMx9Swz+3CqVaGrXSZyTSegz&#10;z4nLENWSismqSBLgSQR8OOeFFjF0ctAozY5cNA9DyjChj3ERSK0KFWZSsTBAOWFB7i1tKnWpSrU5&#10;Okm08Y/ng12KkqUd4gdVRDKSefCThh9XdUOQo0oknUsMPTh6cMSQqMa1XQjawyf1F/jPLDvoLFGF&#10;QYhmGsdbEn6Qx+zCtZ1MazLIukk8VTSsZ8owg7gNZlWrtmxqykkK4I6Yn9oxoKVZ1OVBbWQinIoD&#10;zOGdxa1SqocrmSIgZfPH4a1rdYNCqpJRViNdqcm+JxWvdXWKrFd6gWWRwJr4iTkSuKu3UtZcimut&#10;W1Pa9nAptmJIk84wPqXQbGNZXV+Mp7ZrcHMEEEQDgEBw8mu2vXoXW5LrYBxBHBh9uGGsQvRSSoyU&#10;mZg85njhha+dqS1ihdLMsqV0jIYYWguvQyVVP2GJTIMxGR/n64KOJDDWFgyAvAF15jiOWFJ0h7VI&#10;FkBn7I6HrJiBI+3+YIZLGXUKzZOlV5HpOXpg9KvFYZmrGaA/AiTB9cEG+wAjKwgM0gdKMIj4YaSC&#10;8QG7aoCxHEqsenKMMyxA/C01Sdb8DYF+OY/lgr3/APTHbICCfUFhlz5jHbVoqdZYHPUqZqQ3GeOf&#10;7HMMqSuRbVmo58P3YFjM1ZLkJJJNyAQSkHL0/lGC5L1gsQpZgSykxIEkY7ZFca1at16iIWNFgnMH&#10;EEKWYlwjGEyHSJGeeP6VkNXYor6QBnMfPCuAVDKaw1sPXpKw34QAj4HiMBVdmY1SXL6umswqlW5Q&#10;fp4fbivto1lrE6Uew1UaTl3GKxyn+YwolkQOS9aHvVZ9BIryg8z65/PBFbHa1vFQ0QJrQlLLQi5A&#10;tMgE/A4DWF9awK7YVkIC9E1jPhlnHzxY1RLgmMkEVOMmjXMeg1T8Pi5QamYkPZYzGylxkorPIHjG&#10;Y/dhQxlj0lgFbWJ62AIjLiBh1Nln4ajloEkxAgQcsamaw0pWyOhBeXI6GAWPllhHkWaWNeguV0qx&#10;kOpHGDyJj44t1KmrQmli3AKQGcsMuGQkfPFigaAXQM7fSpJldAMk+vGPhh2Ft1tIZFSt1C1i3/yR&#10;2HykZZZ4ZmZinSK1CyiIkMsjnnxzwFFvcsdWL2Wg6QDmVSpfuB+WJZQ+mvtdLQUtEEMTGUzmDyjC&#10;OSBBdGhmIkqCjEH1OUj0GO4V1qgGsLZpAM9RYHLPgPmY54nQyw2oaTnkPoI5nB0sR0TpfIsSSW0/&#10;EHL/AAwoeGrBBRRHcTjxcZQT65jPBIAGojW7zkJjNoy+3AOnTTmE1AAuRwAYfsMVDSGrNpvvFTGS&#10;wyUMDx+Xr85wRCkjWzbezSztthKatFZOnhInhH3JD3aCGWW0qSpByTnw9cKhEEr1O8DKSQzPxWeQ&#10;AwTqQl3VNC1mw2Ix0kC2c4OZjgPhgTVUjrMCu7uFCedhEnjnHD44LfmqmSqsCtq6yWLMwFjaLFyI&#10;IPCZ+WIZ1YhOlQ5W6w29EB5zJOYGXDFZsWxrQJLsVCh3ERpHAxhaQxDl9Q7ggukZlXMcRkR8J+Zt&#10;ZSLFHZVSeoqHLgM/CJ+3FlhGmz83QtSEsCVf8NyvOBzPpgjX2QHg1aSVNgyQI2YnLOD/AIq2lmtW&#10;ydMEPSFELnPDM4DFtRVyxIYCVPEHPPPE2BVt+hnbpZ6gOnrnl8cSjWWgaVIUDSCSACD/AD/nhamX&#10;pUMZYaXJIkNq5wcsKLG1AxYayJRWBlQAOJ/nh6+81jEs3bSudMCUWTkD6T/hha24/l2JLWaitk/1&#10;kcJmIwgZwjMoVWRepmXMSSCfvx+IhdHWHKlS1Cssa1ykTwJwh6awoC0O6STPSVLtmwIjI888Vrbq&#10;UWWd0FV1BkphnrAyA1cPlhWZiLHdlAYk12R/mPKOUHDGwB6/y4JqjttU6NAIsIPARByPOfQnRpdk&#10;rsNZJYICGIQz9+Dp0VqWhizEEVtMaAM9TNAwR21LGFNjkizQGlqxyjPIRgdsrG5sF65BRtxT+Eal&#10;AGYiWzzk+mLSoCsjoKbgoLCBLuwOUEZZ/wAMGa4U1oI1Mqaj9TAr1DLIQQMNW4M1KooVtKo9arNN&#10;lZTIj+kznIzxazGwWiqpj23iss7lMkPMZCPTDqa1RANDEyzIw/8AJQogEL8Thg2lkNYZFQksCxIU&#10;vmRMZx8YywK0ZCAWd2hZisdwpwg6hl8sO1S1kgdxps7dtiJm1S2NK5jkRnwynC2K4RQDYErQoyM5&#10;nS3dcmAcpWMIxVQkuggsLG7i5gajoMHICPjgjV29K11jVIYuW4ajkscCR/DAMuhOoBipBaD1S+Ui&#10;ecY4/wDwZ/8A1nC1aamZLS2srBdm/pgACJ+/75Q61cWdxrHvfS9VizqyHEE/SIxWgFb6S3VVI1Zy&#10;e4TGf74GAqaiWsNdeWka3UjQ1n2Hjlnwwo0iStj9cdBQZAH4k5ZwfT1csyami/uEhDUWOlEg5AzJ&#10;MZZD44VldFZAGVlrPYOQVmascQ3Of+QYsULgkooCqVI/B6RwjmDzOAQ3ce6vQwKAZoSWM8M554TV&#10;3RaHYuoIYCswYBI48uH+NcKEdwWoFINi9tBIrkyRpAgz9mEDB63LuXFiwDLZdsGMswfmTiJQFCQG&#10;UAlg0EFQufI5/wA8ZgAtYFZgWLBAdT2ALH0mOPDPB06K+671sxgnogy2ngMoBUYDr2lNif6bBbCw&#10;C6EcAZ6stU/xwQjAi4zDpqdSAdbpY2S9MgjmYwA1raNRU6hqitvoUgnOMIqAlam7bOOggAyxMiTy&#10;/vHEOtSltbEVG46QsjrIKwdRBKgExn9x0pcahcBYqV9VbIdTaGAzInllizRBKnUEYCdIyKknKfn/&#10;AM3CuiiwklAsgrqFiqWHTPA/LFi1PYIAvfuKbK1VVCWMigkiZgQOJwXY3W1p+HWtoFKsyjMhSdUD&#10;kV+7CFrGd7Czms5V1AdNeYzBjPqInCAO4DBw8IApP1BTYRxJ9RHp8AtldGlEA1FLLGVgJBewkZfI&#10;YaAGrB1kV2QoaTp634/LEvJYuttclhYa40CsgGB1funDBDYt2iYAU6WIlJ0k/fkMOo7pVGDi1VLo&#10;0CbA9wEgz6A4sZSostBIcjXOrJmV45cssp+3ArVOvWi2WXAqwLL2rNHIzIicBDYXsSy0dsoal7qT&#10;2B3Zg6RAJ9QcDuM1lSHU1MAhpEWBCvJZUA8cSBlVDszk9tXYdtAF4mJE8ssSCtqOjoVDgnWQQpOe&#10;Qk4rNdYKvWE7jOqDvAxYqCZMHKIxYp1MTUjKRKPSKRDIR8Ccz6meOEZ9fU69ayAlwUkh2AMZwZE5&#10;fDFras9ZZtKNLOD9Y1DhOIAUSqoozFnES0gZyZxBNgYWgMCVYsCM0rAyB5yf34cKCpVlCtaRYGbP&#10;6jHAgnLGpRWlYYl2ZoQOCSvTxB9JGGYrZY7qGttCla69JAWeBYRxI+3AUGYgs5IGpiJiuv7MN2z2&#10;zY0hGRn1MYFmpFBIA+GAlCv3F/prOutlI1QpjV6iP3YUiow2vuo3VLVtLhT6emCFqChYNjtYC9xA&#10;6TqbgI5YhA6vA3DBQSFGkdStzy/uxU1QaEUk2aNMGxgX0DgYAJk5j5YStGZED2ODa0WWhliAZjMZ&#10;kYyqRzfXEuQSqyQGIJyjPPlh+5pZFtQllY67KV6CyxnCsM49Ti1UZgpCozuncKLIsrZD6/0mcdws&#10;7UliUIqGtrMi5y5Eyf8AngHXOk90LdWR9Y6AUAg9Pr/jggFbIKsNAAYH0WsZQOJ+WHLK8yGsMwyg&#10;CVDfAYY0uS7T2GUalel8iNJGUcssO6CpFLBVQjU6MkamCwMz8f3YZqw4bUrJWHJYNGZCnL7/APlF&#10;FROlGQoEDW26p6UAhARwiB6T6V0PW9VW4rYGnWISqp9SW36f6g0qM/78LY/cc2o2hK9DMldUgrY+&#10;QJkDT6ZYrJVyD/q6LRqRk6WVSxgAtmQMMXgk1lbq9OpQr9FfU4PoY55ThXV7i6BBq1kU1BVKpFSA&#10;AZE9UTnnjSHbbh9K2AAsAB9Lroy6sszw4/KwFfwbWUmsTkdIDkcCTxzEfHAaLboY1ppJVUAMqHQ5&#10;HpnhgDtCxVlWFlkdDGBpAy+Bw1Nge2xAxpcisVVqOFdlol8hP/PDAWBxkJOsIzAEEVavtWOOFPaZ&#10;GgMvdt6UrVs30BfiCJJyHrhtDd4sxr0VAgPMkMXbOOBOXxyxaA72L2xaO47Oj7k2FXK2HMwSSCRy&#10;jhhQrSpVAVNYLu4Q6oQDjJOZwFgE1lgpC6dbDqVhMEx/zwLJkOUvX8sdOjR0qhEmZiWBHwzzxq6W&#10;DWdxXY9QJ6FDKhHxkesYCtJVtQckaWLGdEEEwPSP7sVmx3Re3LVkJarieSNH8fj6YNkdm0BjU4II&#10;C6MmRB9Mg/scVaWUC4aV0IosNzEyzBZiYyJP3Y1d02MdXUoVlJfiHJyMc4OAtj1JqHRZTS61IvFV&#10;a6ZJyImMKO3WkWlzdt1Cjcak00l2UwTE6Z5gnic2K/iFEs0HM2LP1LIjjIAz4xhCC23pXbU2r3nh&#10;rr7E1upAPFZE6cp+3CI1tveKs1TBUWtqifxVrq6SwJ9WJwLa3hUQUpbXV2tRJMFgTMjmAv2nmiQz&#10;59RWc+RWP5YyRRVUhAViotsZm+tlEkhR9MfGRiRNTFdTBjNZNa55kcTH0+v2wGLsqlQAVBD6naTd&#10;DCZXmBxOEVyamtLKxLLoFRhq6zZH9JyA4fHFTWMqGLtIaS5scBCiASRkSQeGZjMYRWDCs9pEqEP3&#10;LnBCL3BkI+o58cZatSu9TGyK1D15dRjif+U41EPp1qMgFUMTpUaoBYZHl/LClWey0lzYtSaV0FRM&#10;zlzg4BedB/CDqCTVY0kazEemG0kAKo1ZZmTCrMZtyOACqmormFGYIUaeXrnhnZXAB7hYAkBUMMIE&#10;8SQP+eCoIgNrBkA2Mwn6QMzHEfsAPw1LV6Ve1SVRmYaCcjxhh/dgFJZm00aSdQaTp1ViMobgcEks&#10;qliihlKqGr+vS32cZxqVOkobCfqLMDCAKOIET9+NRhSWDBoyZJBJYEceWEI0MosSxSkVkMwAIGWf&#10;GB+74m0MJTc211usBztWyANnIavsOfxwxOlSxlUiQzHNYbhmcyPhPy0zRArEgglpzLhh8eAg4AAK&#10;BYWRl3IJYOoyIH9J+WEVYQs7decrAzWVMDHbKpCFmdtQUEDmzTB4xn688AQQwEoUzGgH6q7UMAg5&#10;ZcMKosEWK6s71gxmNUuBB5EQcIylyYZLG1ZNpGkSp4ZTI/uxpUMYISyp1UI0kFlEdRkiOP78Oao7&#10;SFJapj0k5pkeEEx9v3siFmS20WIFXQtZcDuKzes8AsAx6YtMSAYlH/pUjOxP6uGRGCwDa20MOxAd&#10;WUDTpQffh7VWwJ3AuvSZdzGouD8jOLUKgmuolDr/AA7VsUlCAIzAzHpgPBRalZCi1xYztILsw+rS&#10;M5GZj7qtLMYS9bktIGkowdHVgM51jj8Z5jAZWmVFd1czwU63g8swRPx+BxpDA9tQa0HRJVv6rQef&#10;pn6YQPClNRMQ+tAAUMA8fn/LGoqLVrMuLGIKs50qw0xl+0YKsy2uRoOsMVsT6o7g/diNOpbAhRUB&#10;sJAA0BucjnhWrNYr61UHMv3JPWs/0Z40ADTYop2z6oQWqAxGmctWX2ZcYwii4B9Ksyf+RlkGltJm&#10;JB447csVExCDoUt+HqB+PEfHF6+R2y77u7ceMruXcXbazbq//nRZRbSRZWzL+HNTDjIM54v95+Fq&#10;2Wx2+53W4p3fiTur799tnClttatu4Qd0FQNTGz6jPE4bukAKSATI1xnlI9fjjLgc8H+0YoPMXJPy&#10;18M8bTeboLY3f2yV1OFWmzcV1ivbtdYZPa0HTYoGbAc8bRA+9so7NezpGxoYqat0Et3CDR9N9L6e&#10;5A0tU0kicUKzbSxFavcsKvHWrvbN5UhWqq3yCtoY1KWGhUkllJkAHGx2GpKdjYW220pppfxi+OtZ&#10;tV43W02leqxszqsNer/MRwxfdZUR+TKbik209qNgx7G234ozZhYy6lJgwclGeLD2EZLUDGwnSyq2&#10;bWMrCOn6gGPVI/y43G1cM82FLX3W3Fe2q1GKlpaASVyll4H44qdyd4yiz8/t0dmd1chU3iPZp1K2&#10;QlZABzBOWPxfFsm2XZWU0puN0l9Vlm2VfIFmbbSVbRW7VL2zqZSMpw+13te4toupqqo8dt6tWw2S&#10;3kLRbvrQ6Ku8cESMuRAPDA8e7WWX1VPvdwuzgjb2Uuatvc6tmlSsvMQxORMSbN3O32AsPau3dzAd&#10;x6iQ52+3H0qdIKiIMn5F9NtdzWUB9xopsZCVhYAQQCDBMnmfQ4b8vtyd5s6ZpZKqzdV3hFboLCEe&#10;OObevHF/jfIM+73FKWNc71E/mXsVrqmvt0lQUB09sNHLjAx7T35WzabOvwW2os3Atp3F572oWXDt&#10;E/QyGzhlEGJIxXZfX0IgquXbg6i1Zyt0sJMcT8csVVbu6/8A2vyD2VUXtUpUHSbF2m5AzALdBYCP&#10;kcsbijd7OinZ+S3e5p/IK57u2Ls26Jp19Shw6lI+nSQMhj/YV8Fs9j5Lxm3r3lbNvF3e73m12zTf&#10;uEcTLBetkJ1xwEDFnnduBftKlWrf+RopO5otFc2JZZomASxg8B8ceNtdxuxZRt7txZfSEppc1B12&#10;Kos6oTQyjlkeBx5jzVvm7dvu/Nm0edNK3LX4jwviajdezKCFWyyqpT3CJyVV543my9i+G3fjPFec&#10;26bHwHmd2V3Hnf8AfN9tvy3m9oig938sjai05MTIgmBu/HeA86PG+Uuq8AvnH9vur+Rp9p+Ot/Le&#10;S2VFaGaN7cxspWx8lWrPImfbex9j3eH9u+1/b+58b7t23jt3cE3Vuz23i3o8nt99uKjL7mx2NjDP&#10;qsI6ce3PM+6rdyNnvPH7jyniNm7IK7Vbbt+Vvq8QZ07Z3IrEqDJzyBxvPIeX2Fnmd77gO/r3m2KK&#10;avCb+y5mG4GzEL22WFAA6YPCZxsfdnkd1t7Pb3jfAW+1/A7avbLo8T5S+40Dfb2yCFZazYgYgE6u&#10;MCcbFvcD+R8jb4TabzY+M26LbX43Ybrc7Zh/58CVrHds0j8N2njKwROKfHe5d7tfB7Q+Hqq2XkvH&#10;nRubNztK/wAp43a0U2AB9yUVQNYIIGrnGG8HuBZe9Fb0bnfVVnVuLVvfcbncbequQFDOSFGeQmZw&#10;Hu8G/ktj4ryHc3218pVZR/vmzqremz87VYemsZuQRnC8pGPG+Qs8JtvbXs3w++s2XtrxHt1KK9gE&#10;S5nttv29UE6OqWaSygAcix8TsvL3NR5HbIaa6WcbegVVgbZE2yxoDMJK4qa7/S8WFq3Hj9yyor31&#10;pofcI/IaOB5njBzwvk9/buaPD0unk93stkpFFsoe4lVAgQNWoZ5tEjlind7isCqk1h2CBFY3Zgqw&#10;y1E9RA4YZrtpUnj6mD7vIvfTrllZmaSS5AGZygYINVey8bZ3HuZdX5p6HbtaQDkNOTSfh9m02/il&#10;/J0VKKS24RbNxeFb8S17WGZbiAD/AH42i+Or/N7fcI/+4i1a/wAxeysO1Rtt0SBVqUwAQROZ5RV4&#10;7b+Is9q+N8XsKLTt97uvzfl915jbEtvN01qgA1sprRNAyIJMkjBcVm6/ba0/MVkqFpsaEamt5689&#10;IaPszxuNzerVbPx+xG171BdbmVOgV0rwXUZEgTxxbuEut2mwtsquop0m6z80idldr3ACT05ux/6c&#10;UCpCNxYVOtgzWCviO4voekkH44YU7pRurAz3VbW2tKar0MWKw+viM1BjM5ccPbuN1XTu1qS7s1Ui&#10;yncVtIkkEqCDOYBz/cNuu5NNt1ncIdl7G4soJttHciSz5NpbKRmDz3+4Wqqgq1Kbi9R3Q5K/gMJ5&#10;ECDGQ4DPCIAN3vFjV2W0Us9QFaWuB0ksIkcivxwn57Ra5vUjcFVdqw4CqK1aRpmQJmBgbXzG0R6r&#10;lW1QQ1y2aho/DSo6gIzOkGOeeN1ua6r9vttlum2K1hXV0RD+F+BqBPTGmTw4Z4rA/Ort6CNxTtrO&#10;0n56wns7xbKW1sgQaWBJJJkzzxuKNKNWlZ3Npqcpp0dRRLazmwMFs+WH6LjtpR6CFa5tKdMMzSSJ&#10;HGMd665hnaFVq4cWVHVUqqScmDKIy54Fb2E2tY1m4sVQ5LuQUraIEAAD4gRgCoqRxdlZUrKqc9R4&#10;RPqcO67gPdSQau0uk1nMEqpA/fy9cLbdqss3V6U7ixjF1G10Ra5CcS30AEZD44eu2e+pC7Yq2lQQ&#10;P9M1ZyTIMzET6Yr2ptqSnuS4Qh7ZrMSypwOUZmDiywV2bWq09utXsbum7TkQCPtMZeuKm3JXc2eU&#10;pBFBsSu/bW0x22ZXk6GgGJ9I44bWFqRTWXrYnVag6D0rOciOHLG53l1vb2i1BKtqxDEAhQGQGMjE&#10;nGtErsr0gNW7nTqAyUaYg/txxV0LOpRoU5oqRrQOeP8APLnjtqm52kVroGpbXt1DIFVBAmRH8MVW&#10;lLE2upantssVFNgYgKqnqJk5ZZ54siNGkdahvzFoPGoclnmYyxVfbQtlKubEoqfVotr6a9LHPjxP&#10;LGw3LbZX3O3pO6/L7i8Mxe1z+We3tkjVpGqMoMTgkmukWSm21upXuWdH0yAqgEmTyHMnFe2Wqmnu&#10;1VWIiMb7K6ljtWXBOBeNRmcWCi+/dbhAKe8TqqBRYIqRRAI4MX4n1w9NovfZ09xlgwTuI0qGUEAh&#10;fQn/ABFg1bNkADBpfRr+qXMCQPpK5HLDU7Src7hVSyx9xr1UV0gxa72MdCx/USwjPA3CWbA2k6Ud&#10;bRu9xTVkLipBMsFMxwg8QRhE8c9zJtWWyt7tdLbrdLHdG3FebKRlqjPhjZ227bw3il8ezD8rtNm7&#10;bjyLGK0G7tvYHTlzMjl6YNVh2lLWVAVbXbtWGrAMsxdeGXDP7M8Xuy3m517fRU9r3WGCksBHEceA&#10;GNls/wAx+UO8JOxpqem9brFhi9yBpAH/AFfLHi9m9le93T2W+Q32+XV3bKHGjam0NxDaS2WUDj62&#10;7uq4DdVCrZbUsQm329EE3SBxGkauHEnnjyG4a3zFO0qSzubrb7b8v46+quSbNnaxBtLEEKAZ1ZRn&#10;ntLvMbfceH8ZXaN5tdrukDeR8qEYW7S3c7auRWDAYI+Y5gTil71o3Xkt7TuNv4rxlV42298zv66e&#10;9RsxpOkcJcgGFk8ox4b2v4bZ7/3j7/8AO7am/wBxbrbiy7Y+3fCbVBf5rY7FmLfl6KF0m13YFm6A&#10;SWMWeE9lUV1+V85XWvuj315y20eKTb7dZq23g9qDpreCVWkKATm2cY3dHiKT7m91+R29Ww3nuLyo&#10;o3O72XjtHc2/jfBDqTb1LYz63SCWGkmQJTcbbx+1p/IbizZUUOqvt6i6r3d9dXCrZcQxliSeBmMB&#10;PIbrd+4PJb4il7rD29lttYyscqQvTlAJzbnGNp4/ZrfT5dFCG5XS4bvIF0WrVkJPEISMvtr2o3/k&#10;PG+UR26Ky+13Og/To3NUFQPqkmPT1wdzRfdub1I/Ob5LX3u9M5AubSZMD6h/PFJ2l+7/APPgTcaF&#10;tqJFu6rClR+aLHtjKCCBJOU5Y2qeWWzabOrcLW1O3rhxYD+ELrsjBClmJHHLhGN6a/H33bLaXJG8&#10;S5gpLmK3VOLgEnVxA5YO38f4s+Z9zoab6dud1ZRelbkK948c5AKAmJrIPHjMENb4ltl5K22sWe8P&#10;KCzde0varuwjb+W2tOl2dwwGtyyk8IMTuLl8xv8A315LaUv3qvYvtfyPkF3flKgrvRtrnDU7UCWL&#10;G6zKADyGFos2NI81vfDjfp4nzfkNvt99sdtfVM7iq8hR28tbpkOUzi7a07LZeR8Z48WL26raN3Ut&#10;iwLLNlZuQyCGyWyoA5CPTHsrxXuXynvXYbDy2y8lc3t72Vum2G08/v8AbMPyN3uXzizZeKamCHau&#10;ygllIIZdQ8LtfE/pZsfFe2vI32bA+V94ef2e937+N2yd3XXsUPcKMqtpp3FlhJ/9NETjyL7B935K&#10;jf7wW0eK3vk03G12FqkM1W1WhwGQNrI/MNYwk55RhNn5PY+O3ZrRlvdbO5dty9esbdexAWuIk8TI&#10;j0O/83Z4nb73yHlLrPY3tXZLNHi9p7g89S238dRvtyCbCgTu3MYOaESNWW49l+z/AHB7K/TXx3iL&#10;6f8AdfJe3vFV+4f1A93Wo4G52+0Hkm7GxpcgBlteWGrSVJnCbbb+a8p5Z/JbfabPdWef8ntdv5ay&#10;qwko2q3RU1i5rbXWr6eAJEY8P+l36b+N8NZ7u320Xy9+9tay72p7A8CjCt/dPuWxSNxdvrGaK9rQ&#10;Vax9KwqE2r798l7x9++f92e4rtrstv4zzvmr6PB+C2sL3bdr7W9j+OYVVra4CzuW3FpHG4ZYq2Pl&#10;N97g33nPKbbavstt4ry9m17/AJq6sNXtV8PttTmpiILd4wZ9YH6eeUuSjZ/+fLul/wB+7NFnkPIb&#10;I7h2o2Hidol7zRSNBF2pSXKkjgMe0E2Xjl3G2/UX3Ovs/wBteAZDt9zv/G+K2Nnmfc3lvLX0KTTa&#10;vd2ybTtMFKLarmSCPdnk9t7u3VPlvE+xPIeS9r+GGz2/lvFeMr8LtT5S6naDYVVWTfWg23c3Sbgq&#10;zSG05D/w/b0+Ybx+x9teyvJ+8vNbU7Er4J/MbKwbazcbuqxrUd13S3JWWNkVx056T+nm/wBxvPAe&#10;Jt8X+onit55g+OpCXttLFs2lvkw24KsyomlYXtiTqKGAMe/vB+M3m092bev3VvL093ha+zZ41Q24&#10;VfFqRVWtfcCoYTqB1GZx5j2z5rY7lbbK7Raq7j8ruar9QLbrYp44hnaxwyh5kwCYkY2NW3o321Pi&#10;fDWWeIu8zuFNR3Fe2G43xC0jVdu7abA1aOAgdWLsdGXj6P8AaG2O+815R08VuN81K1NutbW/m91a&#10;0bfuBJZEfUvSYBIOP9l9y+7d3uN6NqVo3V+x2+1/JvtqTUad3VSa6TWCraHoqUlZJUyTjw/jb/B7&#10;va3+Ktbxng/eW68hvdt7e8wm3tPdfZ7RkQEKY7eSlgRIIYAbTwHml8Vuva1272vkn29viKNh5byO&#10;6JJ2q7TeFTbuaT19xOGiQCZGKrQ/un2H4jybd99tsWtPt2q2xtKVN3hqpKgySw5cSATgV7zb7Ly2&#10;58Vs3O3NNbdndbXdqv8At/lrUoVlttCtIZSQRmRixU3tlXkqU2twt8jtKq/D32+QQLs02u+RkWtn&#10;sJqD7gKqEAEzwt8X7j8bbuvO+L79PlPHXVbkbTf7Tsa/wK0NbruTkNSFladQBWGxQul6dsHeq3bq&#10;EqfZ0q8dtUQAGxVjUCASTxxd5nx9nkN5Xci17y+/YmsfmdWrJ2ZtQ0QGIORkHKMLubCu20WKdmb9&#10;T13afq3JKBtJUiTrHD1nA3Ozt8z5fy+wUmu2rdjdeT26BClVtN9Cl1ECVXtjKQRlI3XmKdvZ4nyD&#10;7jb7S/8A3Tb3WWKpB0NpKq4/FU1mVUKCc5Airxvlf0+874tNhTuLPLeU2u+23nfHeW2xE3EuxrQX&#10;i1gzrWzGuorIAAlD7I9leZ9x+FeqjdbmvwCW1X+K8bfb2H8pTT5Zke96wQ3bp7qGSNQgjHlvZi+G&#10;9030eK39tVPlavFi3ymy3phbNtul2zMEPSTqkgGYPDFmyq8v5DencItj2e4PH7rf7hUuUA7cbULq&#10;dyONdZMKoyBmB5z3Pf7g3b71n2aHYbKvZe099Xtwbx4nzMFr6nSvuulbKSzKVDAnNafZPtnw3gdr&#10;4DYsU9u7Lc7vebjytzvpW3eVW1o73216WYvxYs4kGTsfZ++9weTHjPam82XkNj4vd7a8+5dmu9ZK&#10;nXxmzoVqt0nTW2qkuCoDgoJI8uvivP8Atm7beKq2228jb72o7Plz5C0Pp2fj/A1GLi0aLSx6dakg&#10;SBjyvvDb/qB5fw1DbTdbI+C9r+2rr/I+HTbno8J4U2qDZAEKViJGQON9f7791+b2PvN2r3Pj3/Un&#10;cb3wVPlO31XXttqe01lrHUlFKVlWzknM493eB9z/AKTfq7+svt73Em38f4z3X+mXub2/4/Z+z/KV&#10;1sHO89kW72hHqQsu5d07ttiLoKAkg2U/+F/9XPEe7/ePjPzHk/cXtP3ptvI+w99bttjUbfJW0eG9&#10;xU00PXskqta6nadzXpaGJ043Tr+q/uD2h53fby2nyXhvG+B8d579OqHnT5DwmxO8YFqqrMxYql+q&#10;FOoEDyyeJ9/+y91708Pst15b3NSfZ/mm3XkWhK93V41LUrq2s/itZXIi6XIIAjwm5/RLxm+9+/pp&#10;sL7tvt/am/8AIbHZ+4QN3IvXa2tptWuoEMjFdKoCcbjw/mP0c8b7IZPJ7bwO/wB8bhZ5uryOyZe1&#10;s/Ee5aWO8WtSALrqbJYEwSDJ9reXs/3fa7b2jQ6bDae0Pby+e2Pgfb222kbrd+d8eUezyVtNY7oG&#10;5Da82aSML713H6X/AKDf+I32fud+91fmf1J9ueK/TbyFfhPH7dRbdXt6NvolB0l8yrQo5EDffp//&#10;AOEXcfoB+svubt7seY9tJuf/AD0dzSbu7dvvEXX5G12HervelGNYZlEcfCbKzY0U7TY7HcbMeX39&#10;K37S7cljut35Pcq+od93YiuJgyo4HG38d4yzebndbjZG63ZbZG3G4baq2e4sRTKhWyZpEhoPDHuL&#10;bfqF47yG78dt/aG+/wDXfbTwfmt1sDd53Qtr7TzFOzdO44srNiJue4i1F5Gee0t93+zvMMfP+Cto&#10;8Z5HzIrv8puKVbuvu/b+7E2VigDSoUleUAHHs3znuHY+W8n7Wu3j+a9k+6fAbuvcb727udlfFCe5&#10;6S2i3a7ixLKr67gwRWzBJBHu79RPbe3X294WnbUeU9y+G9veNX/z3Nht227eN3v5Zl6Guc3WbtQ5&#10;OnQSojIfpN5+lR5ZrfDJ4DdbjdUW17TxPQNp/vHlfKWqEG5ovC3JBjSQBJiPdvhNlR5c+zN5Zsfd&#10;/hth4PzFmya4bveNUd15fyIB1bNGfcLatoguuRAXI/p77Pq8L5dvdPuzY+Dq3nm9/f47Y7Otti/l&#10;dn5T/e7m/AFd23vqlAqOzKrB5GPInydPe/Uq25PZXnLthuafI7De7Hb7P8hX5Xb766TXoRFCXFsw&#10;RlOWN3sh+pPkfD7XxfvUNV+nC+U3m78pXdTuBdbvN9ZaS+nduC6tWxRkIyBwvkfa3tvxPsezzu/3&#10;o8fV7a8ltTsPK+N8bt1q3TeW2dvWLDrFxEiW5HT0qO33n201bu0nR37wxHdsRTHHKT8MEVko6WKW&#10;cDUQFMsqnPMcPh6YtbWMwrIdGkFrOdtSkA8CJ+BMYGlKVLp2SVGmsITDuATE/tGLErVirkJVPNVP&#10;Mn19RhITSpQKVkM5IEaicyB6DB01WMBIL6goCCJhzwP7fOK9XaSbIOfVHUrNz4znn/O0oENdbrmW&#10;MnuEwUbM8f4YNCtI4Mly62sKt3C1JHAowPD78AszWWMwsRazpINRGhG9QTg1qZbV1qwzDE8A3AGT&#10;nHyw8NMaV1qOsAqSywRBE5Z41VablViFZkKIpBzbRxMH+/Cisu5UMb4OhDGZOlOQ+Jy44C1vDUVh&#10;9NgJWy+1oQo4MKqrPzwCQai4ACJ9Kjkfjn6+uDY9tiggIUFYVWrYDqAXiZyxpssghOmuqCjhxq12&#10;XzpAHpy554WrTpGlWbQWNpUjpPcGUEegH9xnudytSxrcBVRah+Hmolj6zPplg5d20qi6coKHMlue&#10;RzEYs7yK7C4nRTYZRJhQ8z/Uc5ywuhckfW4NZYa2Giq4iCJWcjhdTM2iV6oZSD9alQQDnJEf8zbq&#10;rqtlg3WCxUHRUBWTmFAGSyfhgJZYddiAIhUKXM6JQtyn1z9MddKuyqteosUbSn1MUYSY5wcM4tAR&#10;XDa26lROAABIyniMFU0lbH/DhyhOWoujW5jV6fxwGXLUzUrZ01Pt3s6ZNzwsZGdQiMQAXrQBGYqa&#10;yctGlSwkgnIEDHBBSHz1qb1Dkabq1sURnI54OiutzezINNsdtEALayQBPAj7fsBdXV5WtE0yYUEE&#10;yhIgcz/PBBMOzMNOkkELOnqEjMcjGBAi0pFQfSxQsJJTkDynM4RwDaDrrvqYFjqzUBK1BGc5ETHA&#10;4UFQBoOjWTZDatK1vGa/EfsVAatbQzK4mEKkSDUW4kHpIMZ4Qui90MXdVUgtWWi2SMhpA5fHDlNR&#10;1Ny+msN/UzEDgDgsxUvpC1KAAxriCSCIMzEg4QnthlBda7+h1KGWUj6WBGYk/Zhqy4Rlm7SgLCxJ&#10;GlZGZz4xlhgtlZHBlKaWV0zcoeAM8MPXotZmFZaYLysFWSeJIzjPCZsFLaFdz0av/I1EcyZmOGCC&#10;skhlXWZUE5AyDl9uHYuhyrRjUc3K9LHUPh9uLNKL265ToGlm1/T3CPsP3euFVjXqdFHc4ABf+kge&#10;meO4xPeVCgBE19phCBY5xnisVOXStV0qpkREGeI9csEDSrGyK+OtGYyNB4fDPDQosaAb3VypUtxQ&#10;SeAGNHVU7MNBZyyIB9IDTlP92DYsq1akjWZD2rkNIH7pwCWQKa1cD6Se5nIPwOWWF1d19MoWWA4D&#10;QxYECTz+7DdsXsrqdLs47Y5gtW/PFY1KLyulUUQhgiWt1cJwshSh1Keo9sBshwg/KPuwQo2yAAFR&#10;aoOtUMGtAnAkc/XPAbUzNnQQIDWJb0qTYelo4EEcMwcaVKqK8iwabC9BjQhiPtz9ZwyE1XB40tcv&#10;dtrV83Za64PwljyOWOq1dxoYVKV0q9QJgdyBMGYGFqFahSG6voIqUSW1T8MKysupi46BpZQMqyWP&#10;HLPI4cgfjLWuu69ErhDkxRo6mPDIfH1wwUvZWs6tA7aNEzDmHOnjM5chglmc2kEOxI4xkrMc2nI5&#10;/wAcdBQOqhmkcCcmgtx+WA0MKwzTYYgoY1gV8SomcsE1KbTk+2T6WOo6Sr68jI6oP7sCXlZbUCjF&#10;11ZFZsYg/IQPjlgAK5YKXVZBIVIWdQ6V/wDNcCxWA/BFil11NWxy0grlPxP+OAQKtKIpKiwG23Vm&#10;AAcpznC2VMldltZY1swaxCCCq2RI+44tHWmoITkVVtRzhv8ApOeX/Niy6XVhXWqOCLGAliOZ+3EK&#10;pq6elI4sCSvVMjLhiDIs/wBQHLWUII06x6HNgcAi06K5Qg16SdRGohvSeEfHAUrm0FWOSDOG1Hmc&#10;KvVYqsWcGE001/X29UTH88dYUOzFaweuvQeGpRmPXL78FUqrt01zZ2Wkhk/yvwP3YBOTHqZ3bS9Q&#10;HUhDCQYOUcMK5cyQV/EA1MpzIVV+PrgKbDSXqch2UXlXAJg0oekA+k/dhVemo3FT+CGZ7oBgOQAA&#10;NXESY5Y02UtZrRqjU1vaO0ZRqJZqweoACFznlhmRLEFlVdVaadOliYbUy5mM+r78NSshSUVT/qqX&#10;0yKVHM+sZHCEEoyExqVlJY9JLI3KciMBrVZbgCIUrpskZMqKSRJ9RhGdkLWVA2KNTwQYhoWefE/b&#10;jtBa8+oi1w9ukQzGgVgr95xpDKFtDBSCLGWxBkGSJE85woXTKEMxjN1XIgcAfljoKxLgpBOktxBW&#10;f2/iumvWSjotphgq/wBXTyy9cIrkF3YWmwMGJCZIhQTHqcsKXZe2GYWoihrLe4eGkcpmTnGGq1cL&#10;DCqNQFbgBcxxnkMfUdDFQtsAMiHpfSeByMYN2ha63QGssAO72+kFjzJ4/tmIrcFsx3BAuf6g1RPI&#10;DIYrOppKvrqZVzIzQahlE+v90QWh4zUw2hmMgSf4YBdQCr6VtBIVjEuGB558jjS23uYWksblgVga&#10;AqvpYiYyGQ54rASlbdDrY+oOVQCcxy1RmDlhGSIJ0FWUE6uToOC+mGDALaH7bB8i9c8VdZ5CcOgU&#10;V1sAC1fTcNA6VS0CfmOB4HCqabglhMTYBYkNBJI9c+H8sWOK7hZXYtdllLWa1JY9sNORHAxGWLVd&#10;Q7swksBAYmY1CYMSDiFrsUv0ykhCsadRZicx64VHKBGADsoAVWHFOn6pyJM8cPZfoV7yyBK1jtNW&#10;0VojkSemCJ/kcWLUq1WvTppt1NpZ3yLssjgePx54WnbamDUAWvbCkPEXhSM/rnJWH34JIiqtax2y&#10;ra3cDIdsgyvBgSfTADO7l2kB/pXTmRqHDKMicB7KzajWG4uxyI5CoL/E/wDN5LBbDrlmgso+knTw&#10;/wAJxW1aaUSXDkkl7ADqCgcgD+/DOWSo6pGsalKgzPPj8cMrHJjrsU9MoeGlZAE+igYKkuwRtVOp&#10;iXWs9T1g8hOcH0w8Qrh1EDreDnGXJsaTZWhsYq9YH4mpf6mRYgR+04AVV4sAiqELtEE6cjn8T9uA&#10;LXRbAklFUGtZ4OR9RYcxqA/kBehapKwx6AlplpV1iABzHE88Ug2iEvZ0r3FZubt6emTnMnOTmPhg&#10;atdjMWYMjT/pz29InhywCdBprqsAKOi2CxiSutD8ePPL5YRVDubgiCQQtlbEMGFUFeI/qIP8Mbix&#10;nrLmyo1JWUWKKwK2ACjSNMR08ueNzZYKrVZRWKWrY2KD1Nalp4BRyz+BGCQzGIFesB6nJX/qljHA&#10;/wCGIKdtHZRYufRYWzas8geJGIFppncTumsA1/lUECiichJgsTmRkPgxAXtK6hEZjrZGzMNBIjkD&#10;98YZO2TQls16jr7ZcdYq0Zn1MmBhFBUhUs3CAiGIQ6RUz5RBOoTlhdQRGetGfTGhFIzDzzPIz/g3&#10;adQpTv6gCwIURoUD0GcYVyqUiAqWjV+Krf58pEj/ABywVULorRZIMu9moaBUwJBHwj0nBDV2Oxr0&#10;WzJdGglWCTy5/KfTDC0WGqK1WssO2XSCLXbiPkPv4YKsXfUnc0lFWkBgApGvMlv6cAEqWNSgM7ag&#10;oEQqgmFy4zj/AN/X+/EBNAYLcrWQJBJUklc8omIzxaxsW5rGAUvU1a1xnqVZmPhGNChCARJTOAoy&#10;dkzIkkgZ/wA4KrkEdWzMTZGrUqj0nicQFq1MUurG5sNKsAI7SlZC6jmHbL1jDh6WrLI1jbe1C6DU&#10;ZQVWjJ9LAkaCZPOMa5tedApRNIUIfrEyY5nOMGSM4HUCrKGEoT+/C9u0OrqWetl0sjL1aYP0zEk4&#10;lW1vqVxohjpY9IjiZOXD54tlLKAGK0pXYHZixmxSAcifuwNQc2AxLzqBgs4HEfvjBECR1s+cVzkQ&#10;T/L7IwQpKu1T7dEWsu0NxciNIyAkkz6DicEVUo6OEDiq0tuts1fB2qj8TUR/5GDHMRivT9ZDiq3t&#10;6bVzmtGDREZxJk540J3ckBLuAV1kS4j0jngLZYK1IADqCYDDUrt6AeuM7EJ1lFs4SF6wDPEkZk/4&#10;Yc1VG0aFdOoKisD0OWkfGBM+uFBa86RruVTqVHJllBBzkxwwVA0qILkmACoDMST6/D/natYSs3NR&#10;ahI0KGpHLV/mHHAda7JYou5qQhR21YQD8Ccx9/ysRqLbLSVPcV5t7TQdQ1ZAAemGVX09IixQXZah&#10;xGcFjyywxKOHqZYsAENXwXuIpP3EYatNyhgizXo1FcpIFZyPLngkzZYB3WZxpk2SEaFyHwH7EIzO&#10;j2WKGKSyFRmXsccAOGfrhmD9tgNSrpLlsga2lBA9c8AKJSPxCpJcgnq0pGcnP44ZVuA0gA1vpqfL&#10;qBFZyMcBGfKMGliVVlrYMx0FbE6w2fHPLGs2OSt2oJYBXSKz0yF5w3P9gNaKWq1O2rJA8/TMZyDi&#10;90tLawhYqRCMTpeY+GQ+/B0munVYgXtrpSw15Byx5g8YxqYNHfsIUSxQ2L1txnJp+zCSGFaE1sSc&#10;mkknTOZBIHHLCLk9RbQFGX4rZd1uZ08M+WWK6GvKhytZZq+tKtUM7KMuMwfiMENXWiqZZfqZa1Gh&#10;XLkTJEExj6RkdY0tHcGmWknj05EfvxxgfWmqSFDH6gSeA/Y4bqV3yYBq1JZSMiQeOA7kFpixyxOk&#10;H/KpGUDDKr0vWkurTLvElBkQcuMT9/MKBpVgNdOsqLVyM9tOqZzmcAgGtgWNdlZAZkgStpA+7Kfj&#10;hbEDQshrFHQjO0cTwkYT8MmhWJsgLKpnqI+RIzGEZWexRrAsB1O4b6i5IyERA5euMrLz3KrBpQlU&#10;HbIUB2AAkjmCfTFNttAsdK9QG4hpTVotCnKJHCM8GJrUhUWM20OPxCtKjOAR6Z4Vz9ANi1MsC1iI&#10;Wyt1J4Fc4j78MEZ2JTqSriunq1OsRmMj+06le09rTqlAqqG/olssuGNz2bEosuCaqm/Eryb8QsXn&#10;McBGCAulgwmwEBmP/ptVyGZjEv3KjaYcMTZrtByIbiARljp6XQqjIs6lLRp6+WeH0aamEqXMMTYD&#10;+JDjKeHDEuK2JU9xZKRav0msJ8PXFdZusrAhxpGkBWyjvVnVAjhiotkodgwXMtWRGgrOfI4tDAlA&#10;RoFZNTdr+sMoyBmIjLhhCrIul0Y3WKzkI8C0Cpci0nMtzwyuy1taQkvaXYrI0vZYgKweIA+/Ch40&#10;VP8AiSOwrDiADOYbPjkPXFulGPcbUDaESWYdKypYFQOMHLjghVAJXtGI1Wu409yxyZGWQKrwwmpr&#10;ilKhClavoYkyXFrdTn4/ZiSrBO4e2LWVbBWPo1VpmM+AbHSCzxqKCxKtJUcQ1hAb5NGLEhWBVTNQ&#10;Rl1N/SXIiQZ1afvjFiqQ34Snk6I2rJGsMiW4QCcNrqCstXbEWaGEjSCVXMmMaRlDmoNWQO2RHVBM&#10;Zkfty7Zr1Pp1WWq4R0tpYSmfCVMnjn9owSSHfp0BFbo7n+ewiD9hw4ezS2lmVqlIBsH0oWiIJnMY&#10;QotWp2DE6WrFRECxip+oekRzw51WWNY0WMQdA5jSYy4csa2dUMaUVz1kyOkR9hxAbSBYrEnMwk9P&#10;wBnPF7qvVYANFZPCZUx/1HKQOGCRZYqVsdLdswncEWiOBAOQPwwyKwB0LazWTpuAP4I7Z4Nlwy9c&#10;AK3QoINYUDqYixVbj9LfuONRDVlmBcIQBqJ/pHGDxzGOrt1qeoWmQytXlJn15xgyKmP+pUrBgiWn&#10;oZkNebdOYU/b64Ik2agRqhSFjNmXQMvt4YLCqVzNhNi6gQJdnAgxlH+PFekhXbXAJANbHSXBBk/H&#10;GrUq6yFrscK2lVXQqFTInhl9owU0qyAnuWBWZtGcN2v3GPX7MLanctstYKbNxYau0imESpnIQDKF&#10;kf4uFqR7IDqGlAyoQWIdp1COIE/3lEtdhqa36QCruo1ECOXKfnhS4KEsGrZpbuRmGnM8fvwWzmVC&#10;zqIDN0gFcv29ME2dKGNYQhtSgAgGOAJiP2GGjuBSsgZkFpJLQRn8MEl1auFZehg7u4gVLWZzU4Zm&#10;DMFdS4LAOZPUPh/fi1KGu4wUbPVUetybDkZjPFgcC0sAEdiVZQx1ETH+Yxhal0giCAeIj6s/hxjl&#10;/ACvSGR2qW1AqqWYFQDwEn1kH1zGRV2mDo0sQysX+oqpJH2jDnS6qGhK509vTlBA4j4Y1LShsGlQ&#10;H6rJcjRpBJA+ZGHVHIuDrU1TLKK2RJ1nn6R8/m7VqpRCXKkSthbo0K7ctUmG4YrCFgznXX2zK12z&#10;F6WFx0iIjKImBg5Bwtlil9EraUGpoaziOY9DlhNQsIdiEAaCykSAPTnwwqaigMtpEFQahpBOrmRM&#10;6c554qlWtRQxtQs61M0DtsageXqT8PjhVs6Ub8JEEduSCX0qOkkciRPxnEAN2VZlXvEPYVIZf9QD&#10;VHGJJA+zCIApDh7FZXcuWDRLEiCciIAEg+mAa1dl7bJqbVWCzCS/qAoyI/YF3YayxJpVToKz0qXU&#10;5j1BAw1BAsZ7VtU1uHz0kV19EqIMzxwrIVUKxDoW1MjjN00LAII4E4IQ53EtSSNTK09CgKQPTicB&#10;rHJql1YOQzmwZWdsDMSf6jz+zAyfukhQS4Z1AM0wyAgkSQcuGIK3B6oDBQqVWwYE3WcBygfL5FtU&#10;gM1a9tOgkZuutydUZCVMZYCgrrRdNrDJi+QIafh/hM4kIGsQglLZFLVx1nWDMxwEST+8EAVqzBpp&#10;LM7gmdNmoyAJ/dh20goANQn8QED6YPIfLCjTOlhGkAQHjJmAjl/jgmq1wQdJ0gAgrxBjj6cMNaq9&#10;ROonKC/D6RwkH+PxwiKWcjrCgEpUfrJn4EAR8ThUI0rZJMrqNRsA7kH+GC3fdrGUd2pV0K5rbQyk&#10;8JESR9uFZDRTpbWwvMWaQBqInIfCTmJOPcW33+x8V5vd+T8F5qnaV+QrrFnjTRsnsTyW1ZtJZSwC&#10;BhwYycpxvfGbnavQ2ytfbMrVlXDUwLA4J4huJAHD4YOYkch984OJ/sGKTn/qVnKOOr449s7bdLa9&#10;G6G03AoJ7Ztt2zg3KzzmzNamZyAz9MW7+tra+3RafIXOz20ePtNAqHjNsEEs1pdTZZ/lKicgMXbh&#10;t/R47YCxRWdrtu7vLQ6Ej8uFUlHtMs1hECFmchht/ttjuPEbLb9A8h55E/Mbrc2wy+SqYT3O4v1A&#10;cCc4GK95ud5tAV3bN+LbVXTcVQGs3s50dtS4BUkAExkIxutynkqTvN8124r32wqo8ptBtqn7a0WP&#10;t9VSEMBCkjIyRhbN0ttzFZO4CaaO6wzKqoJSTyI4HAVqWNoAcAAk1dwKEQPHQGiSMv7tnvtvsLPI&#10;+TpKLRQjHQ3kbblbu3VtCBUVSqn/AKm+OPMGmildj4rZNv79vdbVRQm53lRqr3Ne1sP/AHPSX7ap&#10;JBkkCJxulercUWa2S/YVqtbbm2htFCb7ckLYtagDVUOYiIxel+0oNTU01WbylVo235k9bt2WBJrU&#10;MnCOokTGQ/I++/fG99i+269ruafH+S8fsqdxvvP+Wrpa6vxrpZXYlNLKBouddTvCArIbCXe1Kd9u&#10;/H7VDt9lvfJbRvCby1AdJvOysJcEiC4DFSRIBGH8dsq6brnpu1wj00b86TY23p2rSNQiAxMsc8sb&#10;XYpZVXuPbv5nZ7fZ7jtN5F/HbjcLVuNv5MKFC9pwprDCQpmADOLNZ02VV1itXze5mUOYA5auZxt9&#10;vu2vfbU6NyNvXCWbRXUEVU2LBWNKnMnM/HPynl66z42/avRv91utwbNxbZtvF0vdt9xS6lWYIjGa&#10;0YZ6jMGMbL3Lttl/58e92Rs2/kLNpcgrTbbtezuq9sbXcVuRByWJ4543Hj9ruzuvbvvJO5tO5SlD&#10;U7hna5/EX3VhUVkbSHVFCzGnli7xlnj91ZttnuCLqwjWbg2yRRbtqm6tIQf1RmMjzx5TeXV1Dwnj&#10;N3sP91oZvyfkPKHf2Grb7fdglYqpzusLmDpC426eIG38fR5jRd4fdWsb7N7WAWu21NghdveGDAlY&#10;gHHuPwd1XgtnRv7rvP7nyRoFvugVItfj9z4vvHSL63dWJAU/WeIzxVRsfDL47bXeJ23+w7XxQt2n&#10;bSx2p8xf+buZnSy1msrsFZUADIDjhfb/AJ+2ut69rX/t212Vj+Ss8btVUCmqreXFiq8yCZY/fh69&#10;nX5Svzm53z3VeWbebrbXVJdbDE7Goitx/wBLLp+MY3mx9x+L32z9meYq3G1byHla6/znkLq1Wsb7&#10;bbCkSNu4f8N2XVKMRmCMPtmqt8suzr2+38duNxaU3Fu0B1JSzqoJUKOkTMSM+GE3dEbVKfJ7NNru&#10;7KFtv2F9RBK2q+oBF4K5g58Jxv8AeUpXQux3i0nyNTym+vtrN9tvjzuFkUhpqZuWkDPnsrN5s233&#10;kvde823h/Cm6xal2+xqsG88huLFrAlO1WVLkaQPjJx5Xb+I8gTdqpsRlvtt8avaTRdXtNtZIzzBc&#10;RPxAxuN3T+QDytS9khbu4hk3qvpnGXD4HDPsq9j5XdtbQatpvLDtak8hY4NNW7urIc1B1VrAM4kc&#10;8b1Pctot3O53tSeR2vjgU8catqdY2XjrB1mgaQORJz9Dj2l4htzT5H3H7p9w78p7d2DDcf8Anv8A&#10;gvGX6D7g8xcwiumwA9kPGvjlJx5gUFDutw+0up/C07bfbOivRdvhXYczr1FwDzByAOLdltbdrvF3&#10;ASvdQwrO1axZZUZZGnLmOIxZtNzcyhe+m3sdAi7VEH4CkjJi0fUT8cDZX7Srxu0AJfdbhk726SOs&#10;1h8hBg5EZHKTxXyLrZb5HbVNVt3yqavQdYupdMn7qwpnKOHEz4Xe27e8bajydF/m73shW2M/6VdQ&#10;ALNWdNrNy0wMWbXYXLuvGXeO17nUCKbLN2O9RctwhhYpIICjSOBzxt/A+QNm1D1Jdsnu26KKLEs1&#10;/m6i2T1srCATnn9m7Vt5X4vf7cW2tvaaQdz5LbsPwF24WSJBGhhzIyxvtpU2+q8tuq+rc62Xd7V8&#10;jfa1tp5MGJyEHhHJat1fuNzbtbqqUv3jtbZctramZVnNVUKFJYnj9m7YJTtq2XVQ25T8CzdqsgoE&#10;zLGDGleMScV7rwXmBZt79sl1m13TGolwupV6eAMznJ+ONttn7VTpY1+4esEbe+p1hUQc2Gk/PLA7&#10;dy7jasEV9wrAPXa1wdawpGTrxAzyImMVXbfdX23V1mtdxuhqsrRl0lUYCBOHJa6xvJKttsKbK+/W&#10;dDFz/SWiQSP44v3Xd3N+52qXFqbW01sLSEbttXPAkKBmc5zAxsEsSrbln7FIoDFr3uEIt7HNmB+r&#10;7s8bcbaj841ytttzbewr223rQxYErXqKj6pAw1WwY3Vbc1WG14L7pGi9TUCeChtLT88XMTSDqBKU&#10;kmSozkcjx5/M88VJRNu0ZdVoQ6HpsJ4sfgZ4fvxTS+6A6lFeqsF20ET1JEyRA+37N1uq5/NBa9Is&#10;aUZC4AAHAQRMn4HDvbYxBXdCkUodPd2q67OokZjNQB6n44k7VqN0g02hXLa+nUAy8AwGRj0n44W2&#10;1mdNvZUKqWI1Qra2sGo5Rpj7vlix3tdHtYvV26n/AAKq1LgFlDGeUDjODfa+lqydOtgpsCEEFwwG&#10;ZAmM5+eWGscL3VitiCFpCwAAFQQeHAj1+OJAXQ51uZmDEAg4qrssKLY2lgpBC9xZ1xxyPE4bedut&#10;a64RL72HUeHFs+Xr8eWFr1GwtuO46gaakEBA7N8TkBlGX2F1sSxqkns0sJ0RCmCTn8xjeeb8lsyK&#10;aGRNlWrLXbvfKXWinb7KkABS7uQQB9uK08sofyiVKnk12jOlVfkN3f3XrdlIUGhdNZgR08cV27up&#10;HdV7bEOFDBRpscaIkshIz+2TmRtKKTUlSANpqSkmlSFFdr1iWhc5mBh6q0oqqVtL2VSJReoxXWDP&#10;E8M8I9WydNslve/L7+KUuNTZu1NgB0lswCM8f7hud5Xpdu3sPFbCtVV0boc2hgTMHjwEZZ4Pi02r&#10;Cmyg3eSK6lFlYWStqIQCFz4jOQc4xqfa07PZ7Omijw1ewobuW2tY1zbhzJLWuzDuOSQVBHOcG3yG&#10;+3dG22u3bc7fYWP3dxqqzOlRDV5sCIiYE+mGsOwNOixqbBvrhaTYs6rA5zI+Zjjy4sa6Nrbuty7l&#10;tzRSO5AYn+o6RA+Awnjrdzuqt7vGQMlbv3rtubNNy11LBKxKnMRxyHDf3+K220G/3e1Tx6bp1Fu4&#10;8NsFSH/LNYpSi9lkdxB3eogvBxuLkW/ckU1VdxbyNG1ooVDU72amGmOohhnJHxv3VdVVO2osq1hn&#10;FpU2MArMbJYuMoEn0zxufKb+7ZbHb7CuuwG962JJsXqFCySVMmYjicbXb+L3arvtC7y4+QtbZeBX&#10;ZMTptuug2vaykFUSBkQc4x40eNr8h7p9/wDkS+y9l+3Nklu12O08im0f81vH3dmplJpL6GteCM44&#10;HGw8V+U2u7/UXz1tu/8AMHa74JbdbvUNrbHzHmaCQdjtXUWmFALrADDTjce2/H723dX7Kt6fK3+F&#10;s3FWw8Vph7CN4SA3HSgkTkVUcQ+x2e0b/dN9e+4oqpdKN3ZtWYm3cbrdOYWhDqA15gQFOZOG2lHl&#10;b7AXQbTa7G/Wi2L1X1U7lcyTB1kk5H5Ybdb2zzFtuou3jT5LdNt2TiQBq0hyMpgxn64u8htxX416&#10;nH+37XfX7nyd1aMgV1pdCqzImHECeJicXtU293vkKjDo1RvO4szVtNoUBdMcATkIxtxtaN1tN9WL&#10;Ft29L33ixlGpruxVIU5ENOofIzhW2Vm5TyO7LHeW+R3Ampa3Pd0PWAEMyFMkD0wfJ+f8luvbng95&#10;cu1ou8nd+e8t5vfqoZfH+J8eBrsayRdqRQoWTqEQNqLrm2/jdwtV+ynbNTur67T3axcAeREFTEHL&#10;G7Hm/bvmz/sdfZ2/m9tvx4LySmwBAfHbjZ2LY5AgsSdEcdWYO88J4zf7r3K+9vN1ez92B/L27nZK&#10;3aofyG4oXb1METUsJWGnOTAAs2F/uLx3tuj3d5XcWL4D27tNjU+68xaqmxafB+OoQF7EXSLblFnS&#10;xLxljZ0+4vE+LG43t/5Lw3mPNGzZ+Z3jbUd78ol9LqUZwCqoX6hC5jHjD+ds8LsvDIG8R4PxXkEo&#10;bc3izRZb5m9m1kJB7U9InPiDhkp8LuPcJ8fsKR7Y8Z4ncV+T8y3uPdbXVuqNulavXXQoCK1+5sAU&#10;qWAk4T3Z7v8AbD+z/J7XeXV2eL8j7ws8pebL2rbaNuNlsia67HJ6UWwyy9SgEYvPuOt9j43c7Zr9&#10;xtNp5Y7XybSoZdzshtVsM/51JYHPKcbbxntrc7nwov3NbXbnyKG3e37attNl9m4bqVWTJSNTZ8BB&#10;ATy42fkdl7I9j716vZfjvInb+N3vnfdNyivyXurymz3OkLtaECV7bc7kqZYkCHk77f7LdVXbXy23&#10;Xc+Sv8ZuU8nvd15KszvO15Go6EDEMV7bMAJA5nHsb337f9leX8/7i8D7obZ+E9mbHc7h9z52rd7Y&#10;I26pr24muuiEuvvsXQDPUQxGPyW08hRtfeHuddj57377hLWW7Wlbt0X2vtbwW2SXuaq6xq2Ib/yM&#10;lS0gL+pbvT7h97e6KfI7fbeM3vltpvdw/jqYb8xurfG1Vq1TBWnbl6kSVE5Ay3vDZeTv/wDPgfxu&#10;8Szc+T33jhtA+0qJrGwG6MpYpGpdEGeIEnHgtx5r3Bs/J+4vN94P3Nzvd75647a+zaVb7Y0kLU9N&#10;GgN+HmqWKzEBseO91+2vI7+3yns3yPt3wfhNxu9948b/AMb433Furtr57yWwp3sJZvN6tqUO31V1&#10;Vgr1Y/VW2/3L5/2BvfKe1PL7Da73z+68RY27rbY2Wbn2p4+gvqIrYsosSDZWSuljJx+j3uZPeG59&#10;0eG9p2r7X9w+zPAbTc7rw921uqfbv5Hb+XuFablarj1UAows6gXEsW9hbnbXX+O897r3xo3u1so2&#10;e48fvLNs9lHt/cbhwzMdzZmpprC1kaWJBk7bbbj2bud1uvH27nYeQ2O53X5DynuffeCq/N0bSqui&#10;aQ9xqSpgh6tZH1EAe0/1I9m3bzZ7jeX7r209G9oa7be3X2lSVDx29s3Q7jeRrsLbe9HHS1ZeSrA4&#10;9rXeS/Meeu8Pu79g/gRsbt15lj52kp5nzuysUCtyiua1VrIBtVRJEH2h4Lw/k9jvPF7arae9PC7n&#10;t3bq7yu28lG58dsDTtq2q/NbZdS211yFCsxmIxsvE2eA8vudzbW9nh/HUUGnyG93BJNg3V9rVouz&#10;tclktZ4RTpMGA3lPeO52/kr957fpceM/ST3PQi+Ksq0ive7nwVdF7bm9qOJsSjQYaHIywns39UfI&#10;eK8dvNzs3b235H3FWfHW+B8/tLBdsfDV23dZs7RtahGWLCpUEtka7PP+7tl7sHgPLv4qj2rO3FN+&#10;xICbi/yNdqhWubqC9OoxIx7mb2nt7q/HeT21vivLeK8i66to9Nht2+38HXaxsYbV1ZqrVOQaBkoX&#10;Hl7vcD3+X3ly+NqdLVq1JtNopQ0bfdVKGtjV+OQdCEqGYc18h5r2p7vPmatrVRX5jd+4K02dlygp&#10;RTtqKXY9oTDFiJGXy2+zNGx8NurbK9u3kdxrr8ZbpEJfu7LQzhiRpkjPi3M43G690+3PKec8ZbZZ&#10;s9vtdjS1ewtBAsrv2G/qmmzuL1Vk8FYHjOF3XiPE+V2F+3tXteH8y6Nur6LyEWFpXqYTKlhMiTGP&#10;FP4Dce5vE+Z2bNV7h8FQlwTaeRLitiPLN1XVHUWVHc1qCQeoHFXkjX7nTyfkNh/tx8p55LvI7Ndn&#10;Yml6bBuVbWAwV6tP0twgasbD25R5mvxW08EN75TZ2tsU2+89x+W3dYS2vzXlVHdahkUIlZMQFmOf&#10;haPO+5PcPtfy3jwu52ly7ze3eN8cGOtBZt0bTbT19Vc8CdSjON/5va+703XnfCoNoN9vA3hN15La&#10;d42Lu7tm2nva7DYanKsxhhj2/wCY3fmq9pv/AB1tVu88XZtb9sd/Sds1B3N9+3BrazSxcT68jIKe&#10;fu8h/vHsjx/nF2e18J4LaVeNt2vlqmN21bd7hMzVdL9xjq1AFTLSMeU98+3vJeN96btk2Nt3gqqj&#10;s7PbZ2tZq26MdwfzFzUhuvPQDLf1EjZ+M8ntPe/sfzfjrNtu192NRunp8TUaHja0jS2ik7hGRK0J&#10;RWqkjSx1ed8pf76o8fvblfaX+U3Hgtpf5j8vtLFOy3Athq1R2WlrG06nXUSQcx4jf+BHtL2rZ4Px&#10;Sbfyfuf3L547zb+St2RhvJ7fxuxdRtajpQjXU/DJhy8Z4X3f7D/TT9caF8NvV8d7k8r5vxPifC+D&#10;cubF2/j/AClobcflVtYM+3XpJcFVSZA2/wCqP6TfpD7J3125p8X4r35+ln6i3e1fN0eFruDNdvfG&#10;eMuCeReqte0lhrIQHOtpkb7wft39TX92+xvC7StvFeO98L4zzm53e7trNdO08bc1a67nnRbYigic&#10;xAwh8x7VPhfO7xr6PN+7vb9Zu3Pjd9srCNpfb4byrPU9v5dUdgqjW2oqJOKP1I/Tb9VfE+6rfB00&#10;vbd7sfZeK8l5H/bN0dxudju/FMsbp1aWYWLBrXQTLDD7rzn6xeA9q+4v9xorto2Vu69kbJdI/NUX&#10;eAs8KUqdlZe09NzoG1hTkTO38J7E/UDyHldt7KfdeRp/TX3vTtvcv6htv95t1beeX23uQ3A7ysjU&#10;9NRFpVOAUnPy/wD57/urynn90ttGw8Yvi9tuvCU7ne07bseQHlNwFS9btvNlFm3a2NIOqsmBjwGx&#10;92/qt53bD2h5FvN+2/HU+HHuLx3jfctW6O42CeZr3dVr73Z1aW0bS52q1wGUhiMb7zHun9V/dHvz&#10;2/8Aqh7i3+99xJu/ZXifGe6a/wBQ/adbbz2r4I0bSp/yPhhu1qbtbVq6+wQhA5+P2ps3LovhfHPd&#10;429LB+Ru3W1XeW7dH3C9b1alNhbMWMwkYrs8JZ5R1s2tdF3kUvamvdXFxutxtrROsCy3SqqZySQB&#10;jbbNfJeR9p+Y2F1++s3fl9ndtUdGrmmpLNu53Daiq1i7WqwxkFSRjxH6aedb255Cjw+23vldr7h9&#10;qbW3Y+W3ez3hbdbbaD84135ZqNWixa3DWiCWWYx7D9z/AKfe5Kdzb473ant/3B7QK17AX7bfeQWx&#10;bvK+L27sjUVUVuu4V9QY3BxpIYt5tfbe78Vu/Y/6keR2my3vtLxde43viat1ttu1Gx8MabNK6bL3&#10;btPWRq1Q2Rz2Gyuv2++9o+Z85T5DZe3fEVvXtNq242o3G32fl2APZfa5VXVsc2UsvGMe5dnduPDe&#10;E8r4b2jsbPPL5/dmrx3kvbibkP4ra+K2iw11a13s+6qXi7oHBPHzflH85tN1uX8X4m6j2hsvCLV4&#10;zZ7L2xYm98Zu7N9UNKAXNW8NDzboJJkjd7P3X7Z8z7s835Und0+V8Ooo8Yvjt9Vq29t1emFO3PSB&#10;kHQSTqKk+z/d25T29+nV/k/H1fj+Cr/2/e76jYsdps95fWnesOtes1asxEDljcXeX/VLc+5/Iea3&#10;u98HtG2dG48N5G7dXUdzYV7WjcuQjIncRjWM1azL6SK0bb2sKa9AUvF+8NZCrZutUHUrZmZJGBFg&#10;6HIGlQnU4/7g2apz1AgH4fbgIOty6sAkA91hPa7rnTGmSBw9eODW46kaw3CQSpP+nSAhgmJk4Ynr&#10;6IVdcdtRnK8hGOnSgDaS1mrWoImFnIjLl/hhSyXMVR0FqW8Wc5WW0nphcs+P34rFbMhdCl2kMgaJ&#10;PcVDPLlHHLHa+pVCqtkaVhiWpLjPMHIweWPxFdS5+sfVUykiwCP6YmQY4j7X0sR2QHrIXTU1YGrS&#10;W9eBA546iGLMbu7WQvVMkmTMMMA1NbWgSZYBO4AJ0vW5nj9/pgqpdEUi20IFaxKx/qABoALEwCxE&#10;4CupCtZoDElHZeJkKYMj4kYsR3FdfToawKjivT0EIJ6dMfP+BeQ1SIItjtqWkI6VgxMRqX15cDhl&#10;cBjK1r+IukBeuSxynKMsLWVGmXFlQBEBpLwWgz/eMG2x2qqVO0oedagT2q6aVGoyeMjLGl0vc2AO&#10;jtNNjBctCacz8uOCzNZVYh7daBQGecypI45cQf4jKyFKEoNZrgkMTklknKZM8fvywFB0se1X25DG&#10;yTqr45ZGS08MAnUdVjKZDFtXE5ffkMM1oHcRmrCq/FiJnSCR/Pjiyu38R9CgVOBpDv1KQ3rlywus&#10;MLJrROodqsPpB1M0ECeeDaUUILGo1GSGZVgCfjyJGAsWB60TQujUq12HqA3QEdEEaQciQOGLK0rS&#10;ypZYM9wrjVmLNBMmCOHMxhQ23/1GXQ+4XQxQQ1elFykHPP8A5nslmhodX+nvcXVV4ZiD/HFglTqc&#10;FR/kIBNhEcJMZCcxi1FmxLgFYITMngVQ55HMDh8MMRaxRhoJZFVRaphkJj5YVl29hKjpYCUDDOQp&#10;4n90Thle4kKA3aUBFJOagpXGYOXHiRgAlmA1CxmrFYDEn7Tn6/yyhXNqoy6XYQxLqNcgnIqRBwf9&#10;UEtmUGpdLKe6NPxJE/8ALAADgKvbcLyZG5g/DLAKFXVz26wzFixj6pJjllGWIY1LW0VsLOsqUOpi&#10;Fic4y+OWK4KFUsIqZE7Z0xw1AY0wjV1IC7EEgMsFpYczkPh/A2Gu61AO8r2WFGUCIHbEHhkSPjg1&#10;qlzWXIlsi0ipTblUykZTxk4JXtELW02O427COhrHaetufD5DDae0a1rUA6dGqDpAYDj64RH1BCqm&#10;9VWCwH0hGP0weJwgtrlmY6pOrTXyKeh4R/DB1Ep27WFeZJKAlVVjwIBEGR8OGHDVqqN1ECEBMhXZ&#10;YknTmcjxM4Uh9VaFmFZVWLvUptiwEQ0wBGJrGr8V3QWSddVssarBxgTpB54dUclGbtsgUxW6ERYu&#10;ckiYB4EYOVjuqgVQoiSNJsLAxMSYOIQ0tpUqwdurP11ZfLRhQzy2fStefDpYtqnh8QMAk02gWaLC&#10;xsq3CBeI1xpI4HLPhnGJTtisuVQdsDpH1hiBJMc5wxWpDWvGx2Iq0j+omZA4HBU11xWVKbhzCWB1&#10;OhEiQQSZgn4mMdYrAVguqtmcd1jClkzlQczAEepzwpNIZXtJ1jStIVenXqWCJOYiD8+RL19sBSCy&#10;szO97GEUKqgLAzLGSZONBALVnTbU47QsSvqJLKM+REnBj6yerINorOQUZwADzw5NJWxnkmhu6h0S&#10;RYtRAIJH1ZgTwwz67TTJEw0pnqAAadHxPDlOKjUdTkMhCLLAEGQS2WYH+OHGqzXU0GxfpKKemzVw&#10;M8BlywlgNZKsjCQA2oKDaCo4jORPrhULLW402CosGe2u0BlcKDkCRBzynhhixJOkvXyB08lKglT6&#10;AjBcnWVOllUhmrNZgs6ZQDxU8TxwQjOGlcmLOHJzheUQchgvrXQJrZNIUkNlAniflgNXUpDE69XG&#10;MjA/lia1evMuzKDcJGQ1H+mOc4VC2kE6czqD6m1Rok5ZfwxWGAQvc7AgTo9FAAnFbAs4WzcI6uNC&#10;Mit21NcwZ1TkeWBlYAAFVgCzMZ6szy1ELPxwNRCqbR/qDqVW+oHlM+nw+0DVUyl3jS2p0CgKejln&#10;wJy/lXW6B2rY6iTr1VlSIIT7JGEB6BraCc62PoW4SBwBjPBInRYWUKqNS7tJB0g/Kfs9MN0ZqKwd&#10;dnFTweCczORA9OXIsQjmsotDEMgYkgKhrBlpOQwoGjWZFulgmoxwVwZHE54rZtdqO71isArpVGgF&#10;VY6j6n745Yt0EtRXVpFukR+J0uSeWZgaozwzIbCzVpNDHoS1TlpOUTxj/HDBitaJmZIKpqJl00wS&#10;cuAwGAsNNR7TFot7iWKG7nVmoJzEHI4hkssqCNaw1FiV5fijhJgQTgaigBUsEQFSHcdKq/EAcIww&#10;FbCyFVlfqDL9RI9YONVhWqShqKJ1u1cSg08JGU4LImhIBatTOqfSfjnxw5DlSrIGrAUVkRGrLifn&#10;gKTMudJjTOX0mPU5HPDDSr2L1MATIJMCD64uC1ozFRUr6jqrJy1heBI45/djto+pjXWzMmQOlhqL&#10;n4RMY1ajZUrmJkBnZQGIgxxg/wB2GckJCvQ1ZbNq7Oomuv6V5iQMJqaxK1OmDLWKqyGAJ4kCOAwE&#10;KsWvYNW1pZHFSt0tBI4meOAAFqRmMMX1k3VmCCv9I5/bjrXt91iwZgHBLCFsKZgHLMgYFbs9bEGs&#10;Q5AZV+uNJ1Qf+k4KagGZlVXAyEHMQx1E5QJJBPLACsVhtB+pQyrkx0MIIn044DdIsXoUrqCtObMG&#10;PGJHL58MBTYo7gYCsqEFhiGOQk5DhgBGKoJQo4ghlykTw+WAoa1nKFtSdLSo4EqM8uPw/dIk2M6V&#10;qXIAstdtLS6cCFzzXgM8MCxR62dK1XNLLUHAEHSM+Ej/AB06RCySjHWGtXN27rDNeQAjDMGRbLVX&#10;tkVKyBlJXWoOQMGZ9YwFixkq6lLHUXdjDQV5k8uGNMKwy0BjDqpMswjiScAB5MkPrU5IclMR85+W&#10;WAWhl1dtk4A6OpbCP+of44RkDdjML1ZZ8RJ9OUcPTDg2OjsehbU7lVlGU6bRzzyn7cVshKCnqRci&#10;uY0kxzywVLaVALSRAYNJGivjx5fsTY2mYOlHMkJwWUy+J+eCGsedB6yuRAJOhQJPp88AkIubM/c+&#10;mFnSwKZ8YPywX0r37NZQSncZ1mTXY3KOH7RrKXANWWUMutgUYqxOnqkn0H+L6ayHsUpN0WhmIJQ6&#10;iZUEDIR9mEX8O9ljVFjuiw0gK7wVI9CD8MWPrtZ2da7GtYFduFH+mpXjJPMTh4AcGx6iWOlkIhg6&#10;/CfXliwoUNulQodSgC3GAWcHODzPwnDoxNorrBBDABu7WHVYUwCCcxORP3o65RxQoHGhxodYH7ZT&#10;iw1ubBUNR0LMkyF06uOcTH24I0llBUFGEExmdJj+GHV3A1PJNgyqBM6Q3zyOWK1MWEEOwYZPWW7d&#10;hLev7RjT3arHzWsqGJhRISRPAcZw602gMzd1BZ0qBq61af3cfuwWUO4KgsAOaiXgDkTngaCj2WIX&#10;FZBUgg8GUj932YQ1h3H4mtKUBrrrZfoPoeYwAbmWppGk161Ak2dVkcJyy/59yxq6q2+mtVa2q2oH&#10;ICyvg0kdJA5csCstY2kqva7hVgpMkBsyTxMt8cWstXassft9pmLI1YzUyeZ5/H96awVQ1str2uvY&#10;XR1Kpf8AygenM4p7YYKW1LYuVbAZ6YbM4/8AtKf3YHcMwD2SToCuYJV3iBw4HHcbUkqQp4k5evP4&#10;kYIK6THbY1cWZCWrJ9BnGG11VBnchXWwBxzsLKOPCcvhjSosrZFLCyrNYBHV3P6SOZOBbS9lZJNX&#10;cLMB2jAcNZwYSZMD1wFSxGqDkNcraJB4wv8A1E8/nh0Q6WvYLprMgJU01o44gRnx+OHunt2FCoCh&#10;mS06dNthbkYyjC6SKuzWQYUkWJqkKukTlJzwSukoFJgHSpMZEHnyjBHcmU6kuAK1srHuQPUiMEZF&#10;GZWIIkPpPARHI8iMF662dUZWFdlpkNEaU4cgYHL1wHbvqjEhKz0A2SQp0J9ZHDL78PW1vbqqJeqm&#10;yYNhbMIh+mCCTnlhs0DGxQoZzCIw0vb8DAOGeDZUKPygrYwkTKrWy8fU4q0MbO2zWFXQgi3/AMkA&#10;B9OGF1MGRtTV1lTKdX0zEEx/A4SWKgnrsXNlWQoJXPKcfiPqldDEKrXMwILM2RnVPPC9sveygOQV&#10;0MpI6Q0+nA/DB1BrGdm1ohK16SYIkegGLGkadVaUVAkWl0IGpgc4jnwxaAXrJAXSssmnnrfn+32q&#10;1jlSPwmWpwov05hHdeoQMxh0XuIpB7bMFZQeIGQ4/GcCW7pfoK2AhEVf6tY/mPlgaXSADSa651LU&#10;2asxYQefE/34qEtZaoZKykKo1AjqNZ1SOAHCYw6atBWFrrRQc+NjWCAB8MycQpEMNA11sGJVZYLr&#10;zg/9OCrla1C22KwlncgZamJJWDEAccbeqwFi6t3LHXU1uoytdmZVVY5ZDVh4I1MBpo3JNtC2VCEr&#10;R68ypAkMwy+PEizRSp6alVVK3Vlk6nQglToME6weOUHFdA7Zv1urKzDqqyNj8RJIyDA/Z6G1fxEU&#10;wjse2Co6TAGZ04KFDc2gOhDcEGZYEyDBOWNCNBaXcnpCwpYsGbicoEc8M7G0rYVDQBlXwAecz9mC&#10;4DSHlrNKighiAlaq0sZGeY/wEqqrqGlxJADnTIU+h54dYNhrKw2ubjUczBmB8cV6WexGZu2jD8Rf&#10;8qtZwy9caTYhNxt0I41E10x3DIEx8vliKq6nRyCVboFek/UgBUt65kD1xKnqK9pO23XEDWxY58OQ&#10;OBpJqrIhXtBIfSZgMpmTHoPj8S7d1dVcHbqy6rSTkBnAA9YxryIhVKsXZW1ZOuscD8I5YJYvkglK&#10;1DLAMz0fxbAD3WFleFFID1ppGkJK5CeYP2TjUxSmLCv4zEHUBwXUOnjwYATgCCjsD3bCAelhBqVn&#10;+/KJ5GMToUgo7vm8oVOldB+OQAwWZ7a0atO8K1zYyCE/5YYAlqdZsZmtBgTKpYeJJ4gRi1nNdepx&#10;Ishc7MxpTjHDPGkppWtO7JljZGRK8x8MBy1grILBY1MT/RI+fMYKSV1Jr0gaWbUQePwxoFWtESNE&#10;jWbnH+qDHAR1D+eA5CNWyAKUCwGOTh2iSQP3+mH0wv4YQu/QawepUGrKTgt2312W1mW/rATMr9/L&#10;FaVhMy9j2OyroWABUpbiTGqMNYvbdGDQAeouGhlYHh6zwxaoAKaUZyoBrV3UM5VxkQeUZYJVtGtU&#10;UkTa13P8FBPI/wB+H6bUDVmE3J09a8OmuQJH+Yj7cIa6lsVUZ7WsioI4MIQxzj5DA1XWis6jWEXU&#10;s5GwCw8PswHUMACJYgq5XM5MRhpKDu2JXTa6kgOTkh4aviDxwyZ6xrHaGSuwHUe2c8o4fyxZXEMt&#10;aXCpSa6jZyR0fnxz5fLB00FVrCPZXS5s12EQ7K2YOXplhwFVa69B6nE6X6layoZg5wf+U2L2Qjbg&#10;oQTZrUhRLun+XWI5zlhmANO2ejVYjEQdzV01aSREGcwOP8FUJpDzprdT0MMiURYgzmMssHVGosK0&#10;XTCqq5uSSOJz/fzwQzsFKhSqwqtpGUnLhw/dhbQiFnJLq4lerIFTOUYZbQ2o2KJQ6kPIsc+Hp+/D&#10;6m7mmFc06qjEaVCsOJ4CBhWey5DpavrChRWT1SWn4DCq6tOglicg7RCOPhEYrEuLQpZniej6SrH4&#10;n7/lh272ixm1rM2O7DKBnAnh8pwghq2ZyLC4BrGpYKmvMafQ4DxobuP3Qy6UIU6cpg8Byy5jCqJr&#10;V7WnqOggZr6wOeLFARHMEOwyE/5AscRzJjDEgkBQFMqAz8UkjMD44sLkq40l6zDK9gMOA5OccTK/&#10;bisNqV2dnAqK1TWwIjMRHyOWLQzWOpVTVXpSsoy5WtYqrDwM5gHDMHQ6F1bYRpMA5qf8okzll88A&#10;ki0rOoqS56sgrNzj0+ycAKtbOU0qzamiSCdKnINEieGGUOYLLYGaNdkgAg1r6eqjEhWOttLWVDTa&#10;dMf1P0n7pxkshc1LutpLqZAcKAJ+/AsbTUxr7sjQ0M3SCAMwRn9+B+DUzI1bq11pKuucswHAwZy5&#10;8cPWS5WGsQkQtqNwlhw45xw9MJqFMOjK1M6RUoBz1czny+Hyw0oFJChGJ6NK5OZHPmR+wYmOwAV6&#10;wEBYDUtgTjxyDHkcMCugSGQscjrzyBM44k62Mu4P/kZE9Qzn1GK9BDgsGIPRq9VDfZhqwV7isb21&#10;ksJXiAQOQzwGAZtf4uox2i85AVjiPXC2tYgN7kgKpJUlQGJSZAI54EDuLt9QcSFVDZmrshmSfnxw&#10;RNYeBotOoGtznxB+z1x22VmKoLAydS6mMuS8Zgcx92JZLkrKBSx0sGtGYKlcgPg2Z44H9ZbNHI1M&#10;J5VsBA5547df4trBmkuAFBErPESRMgYXt21W1EpqaunQFdTNtaNcJkHJox9buquSF4HQwzBI+/CV&#10;5pBJhxkS2WTJ8DwJwx0tUtZhO8gpFlhI7YpPFsyDETGNKizuK/c+j8TWepgQTw45k4RUbUbX00lv&#10;wwrxMWORA588OfrdCosrQMyloIJVjEjhOf2Yn/044RlBiEmFYk+npxxpQagHCIwYkE/0kVgT8znz&#10;nBltdII0tp0oGszIRm+oBv8ALn8MNrgVoVclmCqZMFWcwwz4gxH78A2PW5rthlpnSU+r6zkY/jyw&#10;zBrAWZiu30goixIVrBz9J5fI4M19Tqbh1hFfSdBGebE8MvTAYDSFAdxplV1jMAHIZxgObCrElEMA&#10;IsA5IBABBzjn/EKSVBIKqV/F3Ta9IgLlA4nljSx0UlbCakaesrCBmHMtBEYzYLb2wrqM1tYNIbPI&#10;CPT/AJFFKWWajaO6SqqzR3CrGJBj144uZ07tSJqvqpIsbSekQ2ZgZExi3bW7Pb7nueO3HidrQarF&#10;SmjyQG3sdWAmVkNkJgZY3K2+JdfMbNhtPKbjbjvbfctbO5p8kllRYaCGVJb+kZwZGHRlZWRnQTP9&#10;JjH7/wC0YQ+hU8Y5yc8e1zQ9yb2/xS0re7gbemnyAZ9yARADqEXq+UkQMWVmzbbM07eihvIbjc1r&#10;+fq29oU7gVmJcsFViRLZZ542abfyXgNtvyV3LV7Ta27m3WVCozX6iBrK5IZAzIjjjb6m0XX7S/cP&#10;t9wpFTmqw/8AcXU9RdifokfKMeR9v30LuKLFZd9dtkXatuU3VLVnbUWVx2ml9WsGVKjC+3vBUgeP&#10;2u5S+vbbu1t7vr9wlQpqG43V4nQgAyAzOZk5k2b8eV8h5fcL2vB+G8Y7V7e3e2dW6327qVSbQgYw&#10;uoARIGUnc0Mo/NDd2UvXUEkX1NFdZtgq0epyHDB3O9rNbtZSK0rRzYtot07gaEYNJBnWOAmML5C+&#10;4bGy4bem/fbnXfZVSLEsXabXb3NpbWF0qsz6SMNut3Rah3167gV3MFtZ7hqboBLAkySvASROLXVH&#10;FSlKRVuGRnteuO5ZWQOlQGjP0jC7fd11bdLtx+UqssMKWMOtqoJlREkHnw45l77nsY2Ctd0yLbYq&#10;aoNw21zaTHEAkj54puo8fY9q75dul9G1SoW3UuuqxkqVLApAnUoAmOojj5p6aVXZsavzm5Ta7enc&#10;7oNtVqBuqrQFWFyitWIJYrmTOdbtdtnuRK3pVVAftuupFsQGOEcsfm9DbhpbvVBiUaSAxaco9Ryx&#10;uNtVumY7dn3C7Q3V0XWWMuk013HPtkahHBhIgScbyhaNlRt93t3rppasgW2Aan1uGXbo6qY69Tc4&#10;4Y/89V9zttj+ZrbfeD3JJ3Cbfc7de4aHvbStZMnS6qSOABx/unjtr4n/AM+tbbFsss3bBPO7XbRT&#10;ZVrsbvW3oVhBCLBnSZjG52nvraeT3vt7y43W09zeJ8QzeNu8Zbt9ubqTVvACBrtWtWr06oPGRjeJ&#10;U+x3m58fau32m08Y9z+P9t7G9pT/AG4W6f8AukrhbO6JOcY2ieN8ft/N7kqdp4ve0vttl5E7WGfd&#10;lU3JAtsQyXT6s5BONv5OnZ7+zdeAqXZovjPGncCnaU2jb3admja+9dJDL22AMsD6+W8cfYxfdbm8&#10;Tdbv9vubvFbjbPD3bveBKO2R9Z2zWLBAHUARjcGpqd7dVZQ191Qpt3G12taAW17VugNY4EamdgPQ&#10;4e3cf7zbbSa9jsNp5bfU3eVfbU1ldjUlNKmsBGOUcTxJ4h/Ir7L313jvF7TcJXuPJvtNpujcoI2t&#10;35XWyFRYBmGLwDKjkv5Pc7PdXMbV3237LqjXAnXdqpBZ1dpKM6gkEcsbij3FY71WOlFG0VLDtl2j&#10;VxQ9CoJQmyRctojVAGNr5nyt++8bb/tu68ZRsbt/Zuk2ux3JOtdrtgR22YMdbIxBHTAGQ22z8Xsd&#10;voqRaW3d6vsnTaVIFL7amxZIC8WZo4fDFe78Z5IlWv3le3C7V9rurOxaarTbbZKkax+GVMMMwYgY&#10;Xa73ymz7m9pbQKaLE3Nadoqt+627ctIhrPX4EY3BZ6t12LTQ9+2ZbBTfS+lhBMieIkZ48/va/DeF&#10;2G/90bWraeY9xLqu3Xktts0QV7Lb3sQqmvpQrXAgHKDONz7l81uK32XjdkB43ZVEV3eRB23b23iN&#10;oXMFr7AwIn4mBEbL3Bv66Njvd7dZvbvFbey2+zYVbhwadrv9wcmesAA5AT8sMimilFcWl3XVqP8A&#10;Ssj04wRh33dj71vKjtKsMW2wRBLJWeAgcRhdndu6Kt7XoG3tsY11MhIFNLQPq1EKJ+fI43mx3iPt&#10;babmQi5SGZa2m4yMiD/DG/sVXGy8ZTUyuUK1oK0CXs5GZg/COInG62W8p2a+LRqinmb6wm8Tbau8&#10;Kdu7dR1gLoC5QT8sbS68bjebrcUodvvjklNe3ISltAyGj+kHjzwLbjdZYRbuHvZ9K30N1GowIzPH&#10;Fu421lFS7K3skvJpa1hpCKrZkAQJH2HIY3BXxtb+ZXZ21W3WWa6Nut1JUbnbMMg5y4E8fhhKG2H5&#10;vebXbr3LSBVukqkkbpAwmwKzRkIAj1ONreSuu2qqg2l1IW/uHUQw6f6oEevyxX4a5wF2BfedutSq&#10;bg3g62iIkHL9+WN6UdmouoAChTrq0mA6GDw4nDbNibVDI6PVYFat8sv+oH09cHbK6utfY226QKAa&#10;1WLFY5ZwIJ9csLuntTt17ihqKhJtv3JOkCpRAhRm0emEV7LLNddd1L1qAkoYtDE+qkHh9/O+7/Us&#10;f8WuilRYSiKO3WWb6ZM8MU1XCuvcOx0CQ0o3Wisxyy54fZWU1rdRY7ixzAXWZjucweMcJxr3qL2K&#10;EuWslS4IeHADHImTkfnnjwXtrx4uffeX3N5uf6Nt4vxlFJt3Pkb7GIAEKVRDEsIBmMbrceOWvxvg&#10;fE3f7b4i+mha7rtzsiU3HkbkVRne2QHFoluGFDF63trRm3sEFtSaiHAGRzg8BheyRqrD6bFhtYJO&#10;okH0n04YFg3d34hOlkrANTDhoZs4+WNxffuLN7uN8Ctl9iANXBztEZEsBEkfv4VU7XbilK9YVJNi&#10;OrN1W2OeeXAfDDiWvLaKnG30qgLcDqOUHnGX8lFHaL1sQDbBCaPqLt0kHKRP8OG1rG7q2j1glqdV&#10;nY3NpM9QGUrxBZT8IwEXyeje3Wbes+P2+4sHarUs53D3p9QM6VX0E4WvbVd1AQu7sRg7i+Aq67j6&#10;k5+vGOEe0/C6vIN4fxHk7vN+R3O6rFdG58jUvc2e2oJHUKSFcE85+GFYXbjcV3tZuSDKvbuXsMJZ&#10;YQTGWeWXL0O3r/2jaOO2Datltl1lFzZ9CM/9UDMfyjHlN3+e2e32NO4/JNqDXeY8vvGEtta1nt1U&#10;opA16CSRHzr/ANyL7a5ytte3VwLKlUwDbyJEDKMKnb3KUUkr+YtuVrN0kwdLSNIjL7/XC1+MG3DU&#10;1CLd1uHtZHZSxey1pPTwCgRy5Ri17N5RdduNxcCiq1Zup0ByNu+TQZP1RPCDEinb7W9K6jSgqIr7&#10;t1V1ACN3XEoFGriqFvjkTh9n47dml7A1t+/TbK7WPWw7bd1/xNIPUUKwSM+Ge5feW2Wbi9Yr251v&#10;ZbuLm1fmFqElQxMiMh90WSU2OwRUss3NzkMzGZrptMZrzAH2jDrTuPI7/wAjuH7d2/3G0R322wZG&#10;ATZbiToy6QwE5ieAjcbvyG5fxfiYa4tK3b7d2xCKtP1Nnlr0k+gONv5Dyd/l9ntLzq2fhtk+2C3p&#10;t3Nb2+R2t6iwh51KTDAkZSBjdeP9t+KTz288Tcu2v8XYBXtvGVPNQv8AIXbtlrL1kSyhy8ghazpO&#10;NzufMVeI8lvdjZt909e3K0eN2G4YxbZu7dUXiJyfhx0gxjx60bO7c7vzflqPH+N2r1hNtvLN1YKU&#10;oG6bpUauZhQsZxmfKe/vcW42lXvXzLDa1bgruKv/AD2Nqimmg+KQC5XCrYKhp6mBZpUNpF1+52Jr&#10;2d+3dN97m9yb87S7yO5ut1BKtitlppoTUz1Vaupz1Y/2H2qnj32vkHrtv3my2ZXYrYh1Br73Kdwh&#10;OlW1EAf1Yc2W2ef8x5Mo/mPI+V3trpZXTcb9nsa6aWhKVrsNSqljAgS0k43HmPG+B2Ww3KbBal2G&#10;wpZqhRWZfchKtKhzkTpUFgIzJnDLvdp4l7qFcdreULt66XklbHvQM5kAFgW9c8P5DyHivDbMuVr2&#10;1SE1NuFdgRuk/OGQkGQVUkjl673deOTcbw7dVc+N8d48NU7uyobPzVQ/zEAGeH3433k/bPuB/aW4&#10;oZzb5tNjV5EruHqat9ku1cpYyl2Viykxp+k8MeRrv9ye3Pef6nio7rwflfdW1G19qbTd3AAjdbPx&#10;fbNtO3lrKlerUSBqBJgJ5n3j7hv/AFc9zG+nzvkfdnktyv8As3tOix2uv2fgvGXgbfa0Vq9dZtYK&#10;YXRAOPH/AKc+L/Ufx1D7Inzvuyr2JXvvevubYbRLdfjPbr+O9vpbbQ280uZAPQGE5k4s3/iP089+&#10;+3drurbV8Jtfd2rw/lvIeMoIT/eR4Nnbcpt7D1VreqWETKjIm7Y7Vt75PeWNq39vZRdztqa0kbHQ&#10;3VVVAYgNnmZkgY31nh/YT7rzXiLNvtd/5rxdvj79xSqo9NWzG5vvBTcKGLZIWEtIjLG39+eZ9u2+&#10;S817Ru29ftz2++9HkvGeJZGCV+R8zTWEqs3Gg6iGckGB6Y3Hv/8AUj275P3B5D3xutht/H0+29tN&#10;PhrBWE8V4jdbaxkRau3CWuplnVjnOoJvPaez9newNv5PZJt/JeW83sH3W5ursrG5fxnidkPxm3Ks&#10;S7ZAAgDVnld4M+V3tnkG3G03nl99Yx/3pvF7e0bvdbrY7FCes6IprYiDHHhjw/uL2dsfdG22/iPc&#10;2x9ueW2nuPxe68KtFSMBduGTchbb721a2epHQMSp0wcea96e77h4/wBr7Py1my8K24Wu/wA55/e2&#10;Ajx/t7xOzgtrsaapUGDJyEkW779YN+f0z9k7+09v9OvbHkb190+Ur3N+vwPg/J+RrAsXddsrZdXS&#10;SqQyszCCfJbHe+Gp8Z7W3ey2O49pb2/dg27LYbehaafHbbxxbUbFjO+xSGLHicbj2r4LY+7PNeS8&#10;VsLxYdmeyG226h9A3Q4KYRNSmG0kcsPsPbXs7ye19xeZ9yeD9g7fxnkKhtvKbbznn9+u3BqtcFdN&#10;Sg2qymYEjLPHuLwHt2rY7Dx3tPxXidv7r8nuib3857w31Ibb1vJa1rKXlWD9MRyAn2uN/T47Ze3f&#10;I7Z977g9xbmydjbbYvfZtsjQEF4gqV4kmcs8bpPZFO68lt/a293Wx8r5Lwe1sCbC1lq8x5D2t4/c&#10;0gAWW1Vbauxg0H6PqDDHnvE+Hv3Xtddnudy3mPM+Yeuh/bXkvat7Dx2135pcGxrdz2qm24eXUsAY&#10;JOET3f7X8F4PyPi/Cp7dtu8ddXt9zv8AxND9vc+5n3u4JcW70arVVmBGqWGogY89+nfs/wBn73e7&#10;f3L7ev8Ac3szxt+93nmPIXv4wlN34zf2sbKyu26BKghUC8OA9hfqd798NU3sj/e6/cfuXZeIqr8r&#10;s9j5nxmzsDw+6ZUl2NSMAAVPI5EfrX+rvsTxHjfaOw8V7ju90+N9i+OdK/O7HxlNld1Xm9o2zDLd&#10;cdXf3qVklguhTmBjcbvyftbb+C2Hlj4r3ZVtvIWuz7jy1WoeW8rbbMKN1Y1bBG6jWKw0sCcbjz6+&#10;b8rv6fCiu9TsvDNu9p4y4bgOj7HcOpdCS72MySdFQf8Apy2PgPNbf3Zb7N8d5U/+eP7tXytm38/b&#10;7f8AIKR53w/kNQedslettvpAKwAv1Tjd773B7u8d7C8Ns9+P9n3vgkt8r5vyu2ezu7Hd73zFjPfs&#10;9HT3a1ZQY05CA3uv3j+tPvffe/PCe2bPGj2743xS1bo+5/LeUqsrrv3nkaB+ZcnUmipGSsltT/Qw&#10;G/8AcFvjk9r7HebF7vH+d91baryS3+c8mG33ixUzq61Hxo1Nt3X6GhRExiqr3d4ivx3kFop8TZ53&#10;yex3Gx8x57yF9q0+O8+i0lUBsrYKCKz0kEwScWeJ85tfMP5nZ7zb07nbV79dz4zfU3uzV+UoXSNL&#10;bqrskDVJIYjInCbzx278ZR5ZNrR/tl4s2272l/i90A268d+TtR62YM4qvpasHUGkjFG+8xvNmu/3&#10;u5tXfWbajseO2W4Wfy5u222IAVVEOU0xBAAyGNlZ5Xf23m4V2Ls1SrdbfcJbqO3s21LDV2rFMqXJ&#10;b4njjyfsbxN7+Ur854On8r47zqPZ4Pwm8qtF167bZbghDYidNZrYaZAIInHnl3ft79TPDe93o3Gw&#10;8Hf4z3FT5zwPlPK7vbdpt35o20pZt6a7VFi9jJVBhgwXHi9v4jw+68W77L/bvdOy8nePIbZvKrYa&#10;6N9srL9TL+GUBpYnqnIgCPLWeW8TdvvC7CvTdvrNywvo3d9LB7dlt6n1PUe69Y0sAIkwIivaeT8X&#10;tn8F5198PH+U8rtat3Z4vdbeWsqF1CGsVju12PqhwwkHTM+R3m88Lud/sLGsvffeJuFiNubEDC0V&#10;WLJXOfwiMgInFPlLF8d5k7bevstjV5Pw6NctpQE17awS4jJVeTllxzxWnutN81t5rsqpqfb009iu&#10;1fzFW5KBr1Khp6R/l4548VX4bdeY8xduLT5C32qfb1W6oRLl/wCz8vv9/UdszW1S1daWBp1As0Ag&#10;eS9wJ4Pd+z/dni9n+b8V5PYPsKVp3OzWPzXmfA+Nrr2u8ps/9yGnuzBNgPVjY7H3P7ws8em233kN&#10;75bZ77b1UeVejyZXcbnbe3mvrattue2hKElVfUUYTOPb+49le87afP75dx4/wPi/1QTdr7V3+93F&#10;ZWvb7nf7V5pLsgTbPaShcqGA4HyntLe27r2h5Snb7cbvxiOvnqmq3FAtFPjPK2uA23ZCrLW6nLji&#10;rbfp15byW/8Acmw8g/l/K+K8d5XaeK8qvjLqotbYeNe6uhWUjOym8EzmCZjxnmaPIeM8VvfEljsv&#10;B/qB527cb0bwKKw1Xjt2be+bTDGqptEqGYmIxstrt9l7x9i+7Nq26dLoN3h6Nxtlc7jcbDxiFA4s&#10;IYdtFU6TIaZXFX6Ze8/c3i/ZXuPxexXx3tr3Z5tb/are5Ny27agbnz9WwWs22LRWtVdhYqyoZYsD&#10;J3l/6c7f9VvGeMrejzPmPC+Yf3d4/wAD4+hh5Xfbu7YeHcvQFqI0s4YkEqM2nFfiPZXtL9O937M2&#10;FAaz2Vvto3j/AD1t7Cwf7ivlrALe6ubojIfoCsv9WNlZ4i3zXsj3t4DydHk6HO9su3Ht/cUOt+1L&#10;+ScRftygT/t2UKR0HLPG98dtff3try6/qPufFbzde2l9sJ7cfZ+aKVbPe+R8D5vxKztA71oL94e4&#10;5LEkS2oP5LzPvnyH6RUfp1tbPDe6Nl7b9qN7i8Tuzur6qfGeQ8h7t3R/HsF0Wby4ohfbhwCGzFnu&#10;r3Xufbg/TD3huD4Zf1I/S2in3X5fyN++QeNFX/nn+Rje7W963LWOADWoLDoE48bZvPGbvd+F8h4b&#10;cWbPzm42g2W736+N8mdpvvOv4xgHrXe2Fn24eC1cCBAxZ5avvbegNUNrtdtebL2vPXtdzvttANb9&#10;p3AUT0urE8MPtfMUL5vyXkmq2VG43Nwv8jt7WibPHKwavoMMe6FT0PLHl08Fd5DyfvHZ2Wjw9r7c&#10;XeQvpoRbLk8nVS9labS5y6VWEyYyJAOPI13ewNps/K+ZfbeV2XufxL77fHY7qqdv5LxW82FAOlAh&#10;tW1nIAJB5Zb33T7c8DuD5I+Nt8sle4RaNx4in23vE3tPunbE/wCmKnSZYyBxGZGPP+c8f7r2vi9x&#10;5zz3jPPbT2T47Y37m3b2eCA2/hNx5jzbqqVvvnTvbsr0FG+7xvu8+G8Zv/NbX2ps9j5TdVms201b&#10;netu23q7dZKI1iuHUTpO2UtAKnH/AJ4/sLde1/cXu3yu4NvmvJV27fa+B23g9xtV8rsfE+X83vdK&#10;rv8AdbzbkVVNZwIVCFkY93+9vaXiPcntbyvsS/aeE3ngPJ+Ur8nf5k3198bzarRqYrbXq7SpAaCq&#10;a2mdv5vyZpHub2nVt9t5Dxu98bvF8f8A7lsq+1sdlduGC17a1l40OwbIdJOZ8N5f3P46za/mvIeH&#10;3/it97O3FW12Pt7cb7eVd27d+WrMa9pS53LVjPtBgAIg1eKTeN5Pb7OxBtPPW7w7vceV2m8p7m13&#10;ZuUwSQSGzIBHHDpYCo7w1SmpyqrJVUUyTOZ+P7wQlwra97TYhFoS3VoKFV+nLTAMYYgDuNYVcKdU&#10;Moye5T9IYEnM8owsQgclbDGkQDAbRx+P7ZKX/EWush6/pUk5qVbgf2mMIQ0dzuE/AaYZXPADPLFv&#10;bKhjFiWFtKVWgyOpoEcyMVOWVVsNjrprlWGQgemYOXEYDZDgYnWti25XW6hkBChfXnjtWAKrMymu&#10;egCdUzziJGGTSXdaitmUhSOasPQc8IJsMkLUGBhI+vQ8TBMQOXDDLqzNqCxJhbQMwGAImOJnDuSG&#10;K2rXSoIUBFy7pOY+4/vwyAzqZQCvWkqSxXU2YiYIHyww7RlSpA1F0BQdOgE5ZH/lh69YILK0sJdA&#10;CWUJp4H5YCgzaytqkDJmnUR8BMScVlVQW9YLhddgUrpUq5zUj1BGAo0OULMsxS8uSNZZcjHHLCsF&#10;VQeaPrIYzpFjsch8eAwU0mwgO8UsNQBM6nYZHhA+HDnhLCrKELmzW4kpahV3sfhAEagozjjjSqga&#10;H1Pob8O0gkLk86ss8+Mek4apERbGnNlUs05llsYSCBAPx4YKWMdMoCDLuxmQamBkGc9QOI/FtSCK&#10;w822KsiK5MEn0nPAIOoXqjMXfSraRpVe2cvv4YLIHFVb6ZrXuqrONbK23DSswDMRPyOCrBG0EPqa&#10;0C9qrordKxVMkSemAfjlk5VgEJ0drS1OusH6WYGeMc4/mtZtYJWwKVyjTbWTNndyOY+OAVeutrGB&#10;PdDMqE/UvzzgT64Ok1XCtbtBOqvUxVoWRByPAE4pDK5UkWHuHWNbDq0tyB+34+pucgua4A17hlRt&#10;ZMRp4iJJXLhgaWQMELO0BfpB0KgGcknUDPEYVe5BeRW2oWEaFlmnkCSTBwjkAuxbW0xOrIFQPkMB&#10;WL2KWIatG7TKx4558uBxq71Z1oe41xWvpH0yyjqOXCJ+OC34WnSTWxQgIy/5QuYk4FhVGse2rRaV&#10;mpO44AYrllM5cP34IViq90paCFZSGHGtOAzzGfDF7aizovcqIyVriw1q1R+oH4YOpdSWUjScgREI&#10;+lRlBOeeFgtNNasqMNRCqxFekrl8QefDCitUv0Vi3VudShFXIoyrkdXKftzwWbS1ZK60qSQFfVo0&#10;MBkRi06+lh0m0jJDkykj14/Dhzx01kGyk6FPVrZRkyenrhelXVEGsMYmOloPxmYHrgkanVtSCuxT&#10;pQGGsZYzyyA5HP7QGUFVTvWFAGbVoIp08dJWYkevwwioxcrt10IpkOmbiCYyX6ZnlwnHccLuVfQA&#10;tIFbUn6dW6tAjSIk5TjcCSdJZO4G6GUpIZU4lZyDfHCEAlRWAtttYCKpmQTwn4YQM66dbqzBgoZQ&#10;34ZJJymczOGFtKV13PW9HC2uwgag9F9Y08Pj/LDhX06QXQXVtWR0g3cOk+s4Njq3Z7VekqDLoVJr&#10;LVL/AEk8TnlhFnUGXUbEKx3iehUqyCABY+71wtjKtdDzTadP4+tiC90ieGUcs8sEdp5ZjYWLhbTo&#10;E9oqclVljjJ/fit1VVsW3uMrMt6wohdTJKzGZj+/Dg2ay7GwNYmk6WaWCKBwHKflgBs0c9LICTxy&#10;1AD9/wBuFdL1r7bOklSr8OmQMgfnhXm0Ao4d7W6Hsr6hYscyCIMYL13BHBZkNiaB0Aix+qNUTqA5&#10;x95RFsYFnDOuQBUlQBEwMs/nh2Kgoi62nJ1V7O11j0mB/wAsWEWIpKoAFE2VsCPpHM6SfvwKwMww&#10;Ivr/AMukaQF5RMHD9moWC412WkAi5TSCqBQfU+vKMaAWIILh2UQCDqYMo9MK7aB27BYFJI1WRAif&#10;vz+WApbVYFJ1BYUgGRPqB9uM7Ljrhej8NQgzUQMiZkmfhjSkMYYMpOjQhUzbr+fL1worXVdSDZaw&#10;lEMH6tR5jjheAAQ9eoEBePUCeJY/vwsA2L/X22ghVEW6JmDnPOCJwyWa2rYqayf8iZkM3EjVGCSt&#10;IssGnqVQV0n+nn9gOGKq9rQqEqzHQJAf8M5n4Z4cIysKiihypsYkxMomQ+WAomxVXoqBAAZsiWIz&#10;+/EIANIgliHdVbP68+GK2NjWtr/EFh/0mU6qtPxUgMOf81bT23bW1bVHtmB/Uc8ojiI5Y1qqBtBJ&#10;VSHdQ2daO3DjJniZmcVC0gMzazWhJe2usxbEyDDECGHDMZ4KuLVLRb0Ox06umtXzyLQeBxWe4Eyu&#10;rNWiXe4vqRkOYy5SMAqbDYFCWpd+GSSJ11Mggww0/wA8KG1BbUsQLqkowQlSVAA+oDGp+p22wivS&#10;AdSnS62H1mThT+L3sgri0FUYHqB48vU4dja1bBgwsdNQZxy1RlmMNcFArdgIUjPlqAHD5chjTpmx&#10;m4TrBCCGkHPLLBHSSAH7J6lArYhmIGfA8PhjVTptRWLLbSo/EBGrSJjOco9cFimtnJ1gHQ7T/pyB&#10;lBHAjAGkCsam5rpqgSIHHqBMfA4RdDlnDWzYS6qtObfhjIE5Cf7sa2NNaLUNV1jNr5GVVR1RkvLL&#10;PFjRaGUMtiqqklnzeysmTp0xITmT6Yhn0NoURaNdoVCWAEiQTyz+OCbVUAsMzJb8SA5RlmNIM9QA&#10;wJbUXEI6utkjkT6eoxJChe3q0HVdeAMjaNImCeKrP8caw9aKnUjORrJEyVRuH25/KJwOrbkgMCQG&#10;dyrNILI/Akc1MfGcItNbJWAwawsrsJALMqgQI+c4QlbIp7jValHdmCkiQMmnnhizIQkEKF0vMBgz&#10;vz5kQPhilJY61turKD6SHYVDWs8hBJ+HCMldaa/6tVhcqRc4IDGJGRheHP4ZKgrMK62G5mQLY4aH&#10;KkmZiSZGR/dPUTWzMGBhXWOg/GRnjtI1xILM7dAVAx12Ugei5GT64RxNfa12EqZFoddIRq/gc/2z&#10;y1MBDMxH9BzEtynEFNQes6RWZqXUJQO/H7Bi01Uhfy9ddpttcAu2qCqUfURGeqIyM4Mq7sFkdtSK&#10;4InUp4HgSRywp4AZlzBAqA05iYEn1wxrBchQQKhrYajIYp6Rgs1gsFuqoMRpCus5BiYleYP24dT2&#10;wTX1wskWKOnrOU5RkfllwSLFAdNLl46DmSmoSJgYQBVEyxcnUlyqIdBHGRn9mAJWxq2UVK1c6AAN&#10;ClmBwdRZbnWKyBqlbD0y8QM5AGDC1o8pXpJLWO4HSc85EzBxD6nRtPVqCxZqAVSoggTw+/hgMxMo&#10;6u1erqDAQWVeZ5EHGq1lQ2MWz6AVA1D4EkcP7sAMLKzaLK3JWaWoyYh/XgD9+OuWX6k0rplQMhoX&#10;mRnlhQBFb19x01AtqIgMSD0qOlQOeZ9cAlgJU6kUayhMa2I4mMv34k2WXVqdTagAytWZ0Eg5esf8&#10;saAXEA9mxzq6G6gTP1Zn7vnhbbHFZZTps0isWAHSumRBGs555TjRW9jMAU7ZTTVNo/FfXzIGQjLj&#10;lhwApYWKq6oZlKjTaF08AI9ePywzDtUVMSvEtmOA0jPiJk8o+0ROTKRAUBdDdJ1ETmc5J4fuZq2U&#10;OWQ2HvOBYpyYdJAMep+3BZFvGmdXb+oqMxBOXrw/5aqNFBBNjBP9Yaz1WG1BkSeMiZnGgOWQqxaB&#10;3CbHhlc2HqA5EDCjMFUWNY0kFozYDP1H7HCh610heppLBLSwK2Kh/eMWF9TspKs0mOsQjDIafgBl&#10;j/zt3P8A6m/xwsMttq2oWpjQTaGDBaSoghhmJHGRh1VK2CCxxXYwkt9RIMxE5COWeKmrVVaxFFqu&#10;zGwOmVwVSeCZDPjIPwxYy7cXNbUhrZydQZrCp0SefMD0H2hgz9LFi6WPVYoEq2k0kFuEQwI9MCxd&#10;elySSsaVpWEYGtg2cEgOc+Ofo4IqDPZW+vR9aZVjMclBBY85nDkA6TaEdwDKBQDrJAGZ5qDiY1IX&#10;lRIRCIg2RHBiYA9R91bsprrVw2tCWKV6gtiOU6liYOXCDhlsZiqB2NlaqZUAsFY/1HTx9DzGK7XZ&#10;rRcldoKLAHdBgEkwC0Z8hnPphVZSoVAVRYQiIksR9UjBnUVYqEIUKwJgMpZgQV0kEqZ4z8ypLqbi&#10;NC67HTWQAWNJY1q0ZDTkOQwUIOlmK1i2LAygFbSHIk5AaZYxixwEC9hRoClYz7bKTBnTpzjiY9cO&#10;rAyFC1Jpg2nipXLpPplJwVVQ7yum1nCgnhrJiFUkRM4fM1OWSwVusIVUlb4X6WOUcjPzxUut6rNw&#10;XQB06QFTuGCMwchABOfLlhlQmtyik2MoGrVmrKs5zEj4ROEK32W33KWs1jQFLdLKp4RyHw+OLAQV&#10;LoOzpaDWy/h3ggTMnP8AuwKo12ZaQyzDcFUseE8M8B0fRoJS0yCzvP4hHcIJAOWK61G2V63a4mxS&#10;AYGkda9TTPw+7A4KzXBQgBMS0qRI5/H9+GMlCq8ekIyLHEL8cuGFZ0lrQXWV0kkdDLWtfMRIBxKm&#10;tQsqDDCxip6p0A/dgKiuWSH+jtjSANQZ7kLH4wMA19hRoAnuNUF6pZmstBmQeCx+/BR2HbAgpRKL&#10;cBDJq1SSJ4ThzCqHansJeSys+XbVrUELzJjPBYJ2lUkoJ1V3Mpgsnc0wOP1EYXWEAQGxq9abivrA&#10;6W0EEdQ1DTOWXLCOllbrt1a7uDUx/MBh262tMMFMkERPyjDBADXpUDutNaNeJtYQTIGYBwjLIs7R&#10;qKlWTUi2E7dSukciD8MVo5C6a1oIkwMxJGU5kff6Ytax+uw9xEDBagijqSqxpEicssabQ6O6KGZe&#10;sBkJRSzfSTC8pzworYarLHLi7p6FAH4efP8AcSJxWa9vaxZrUNiNlqCmFZVkmOeEUlKdqUHbZge9&#10;+YJi12I9TwwprrVDU5RZhDDgBurgJzMDGYTVmIQMeGRknj92EAkFDpJ7TMkEwCXWYPITh9I6WeW1&#10;CSIHBGH74wVQqCEazMhiFH1vq+E8MDXb3tUwzVmpSjTp1a8zwxIasWBrEK1MxrZA2nqdeZ9MaKyu&#10;lII/DIXUoJNvbjMcVBj48cBlZtMozhyNJbi5KnOAQPnzwNT1KCpaldDJt7S6yyiw5AjkvqMVixU1&#10;DVZcysCpRGPZRnBjPjjTbchZGNpUpmdTRoodREfSSTgl7EJ0vamhTPcBCEFx/DhikWGvqsVELGZZ&#10;hoXQAIMZmcLrJDJddW0CCwU6VyHIzM/EYe1lMhQEpaNTCwR0/EfH+WItbVYwz0kNpc8AxPwwCEnR&#10;ksn6nPSRK8hM54YKqglNIYMWl3zbSTwz9MHTZr1hGvV1yNq+hPCMuGGJNlhJVTGQrCkatHKBwEZY&#10;U2Bk163ovElksqGZ7Y5kcCfjhWZFBY9x4UI5V20MoRcgDPMYNbmV/E231ScosLBTlkTH34IkIdCs&#10;4J0uWYQ/rHTHPhiwszzrrNalugKAAM8hnw4Thhb3OkxXTo1prkhlAnI8fh/EdwWvWE0UJXYmrN83&#10;ck5KvpAnC1F9a0l1Qq30rYZcMYlhnAB4fbhWB02FSi2lQ6qTHWqZCflmfXFTJcTqDVXTQalWxBqN&#10;yzqeCeMnj8sA6tSODYWWtXasgwWYNkQ3CD/PBL2BWWki9gdGs/UCKa4WRygD+eNRVVs7Sdy5iRcu&#10;3YTWi89JnP4cOco1aWlBm4ZAqBcutXaQcs+GLGey01NpWt1oFhrZG16gC2kcABAHxxAu3FnWrhrK&#10;gDEyWBmB6nRlyw6qpVK7TLbhgC7AdQUjkrR9+CzMiIo1aWs6MuMIOoycv7sBXCWAMW1ANWNP1Q0m&#10;REcRhVNhKktaFBlArgEBYzy4Z5YVHD6bF151qHiOiGYZfH14Yie6Cr1MG/E0yDLg8j9n8M5GssqB&#10;FKsXLr/Tq1ZfD5YBmtdZ0LDyzLEhTWeBVpB+zCrAD5OjL0znMM54Z/DDsepSv+mkhwDlqJPEzw+W&#10;FDDWxZNAt0kB2EMdK5SfifhhktRkNdrozsTpykaRllIiMsImmltEmxkfs2aAZjURBMR+04DKupq1&#10;Omtm0a1fMMVn7Z+GAlYBaug3N3WNbPZYZKBz0yPh/wAtRQMmgm17CAqKVhWNhz+sjIAT+7COtbC0&#10;1nU9klDkQ/bRgCZ/acsAIorGdRuvTUWZR+KEU5xB5DPDklSO1ZSrrWT3BaNNdjVnNQDDZyf3zX3Z&#10;W6tCzEMnbcg9Vnd4LOUSDniDXT3aQyl62NjlD1wTEtmeI+/AQq5sCdwhgAw6s3RE6dIHq0/DCFQD&#10;MSdJAYAdIYDLPhM/bgaSzqxJCvU1aINRBCuZBIIzzjDF2RkCkPWA0nMSA8cQM8svXAVRVoRuloLE&#10;1xkurM/dh21V2BXKN2iWFYUTL2vCjCksvZUG4vUe4QtgyDFZAExnnBOGr0WvZeqANUhsVKkbMu0j&#10;TMxMfDGoOYZvwhZIKJmoJYfHjGFOjqNqFNLkgkCGGRynLlgvpA0u50OYFcCRqI4+nA4dWIsrQi17&#10;QhDMz8aq+ZAONSMyU2HosKgtWODEL8P+WKlDB2Dmuy0tBTX9L6RmdPIEc8anU3k2LW8nSjNWdSG6&#10;Mv8AqwJVDWLRdp0yOqOgE84yOGX8V3q/FVlkahYZhnHL0jgYGBqITuMpTQ0lQM2kKSfvjAQBwFcl&#10;mP06YyMA/Z6/PmWW0paHLBQpJZQQZH7f4r1EsyyV0xDc9TGB+/8AvwQ3QynVp1EJE5QJkzxj9g7E&#10;sq1utlxrIRyLDpYqMhOWX/LE9u9isIn5lpLyJUrX8OMj58MWag7duFGt4Otll2ck56eX7DAD1AKu&#10;fbaWVZMjSDmJ48cOjMQO5qhPpD8QVEgcDxwXaXDKR1Ashy65UzJ9MHU1SojVqYYhdZM1s0kyRwgf&#10;dhzLNrtLNwDsB9Y7jffHDBYEsK3GhXAtsUEEKpJ48fT4mOVhZ3QuwYu1IDFzxWBkIHD9+LFVbtIn&#10;WjOE7grJJED9wwXKpXMPpDM7ICuYliciOMc8alVViSgSxnraOBemySJ5gQMM6kKCpOhiDSrMAHZV&#10;Mx8dOG6kW41IErZSAlZk2MJkgn0ED0GHWakANVj2hgwd3mQWb4Zf44C1xlIL2kBBA1MRlBAAkfuw&#10;PotV/wARGRSdu3JdKt1REwcZlVhAXZAbAVUSEy9B6mftxpVhS+40srLATogGuUWVB56sXr4c7rbb&#10;Bb994jz5p2VO7u83Tuh+ZS3ZWMDaoUr22sBABzOXDd7dKrK9lXfuEoDqYVarzToZmJJYFYYnOZnO&#10;SSR8CP5/2j5jCxxED7Qcey/IbzZVXeHPtywbhnuIZqttuiU7aCNJsMLq9PhwG73Gx29njdz4+keN&#10;tD2IiOq6FR9oTLKiniIlmkzihPD+Os243Cvta22m12lO6IrPTZSd3CqeYdjlxIxZs/KeN2Hht1aw&#10;F17eWT3J7geqr/R/NtUq0UrkPw6xlwE54s1hG7Dgbl3qFFLNdWDt617ebFRmzEZExh9xRtSiJc6G&#10;5gpOmsFneF/6hHrje1+HXabPf+Uos73uHeMLNzsNsyQ9HjlaBU9glSfn8MWUfl0sqqsQVXU2Gxmt&#10;H+qzgwxPNm1ROO7te3YA34t97KUorKReO2TBJE8/XG53Xnd2nlHtenyHi94i0lqN4x7O2ZvH3rKL&#10;Xlnq4DUAZxLJYtu13du02u03OqzebuuY3O+7ztoXU8kKZ9Mpw23v2zjcarPwwNF6msEAO6yGOnOB&#10;i1a0a62u1jab9TvzUrXXYJy4EjG0LVtFbNuAGbt/hgEFe4/HhyH24Ww3FN33LDRXsJDaFzaW0lYj&#10;iCftxuG/NPfud6+2N9VvfRR3mLppsEodCglgOJbnGEutS3vAvUy2JFvWYrawnko4AcRgudx2VcHQ&#10;1ialZDk1axz4QTix9tsbL9ntkqD3OCldlugXOQJmMxnwx5GtGdNdb7+miytkrouFhsci1SojLIEi&#10;RlmM8eT8ZtF2Z9w7LdWXeG8zXc1ibbZUdd+222yrmHZ1KsX4cM+OEvKp4lvJmuyryC39vbbDy9YC&#10;v+ZurLKiM66iqjL4nI70+T3Pj77/AAO92Wy9w7zxS2binfVb2yNp5K/sw1bs5C98qADn648hvPZv&#10;tyqnYe3LNtR5T8jQ+5bxNdrBG8x7k8kFJbb2M2o22Hok8hjfbHfNdSKLTdt38ZnvdjcrFLNxR2xq&#10;s2zkMS9UyuXCcWP4T3PT4al/Ebfd0+XrYWeJ8hVXa3butraS1quNJ0S6niokE7uo+YG5SvcWeU8n&#10;4WnbbnYNu92bdLbpTuQj7hS/EqTBzPDFdV24Pht5uR1Ju3FFVILRWjm7SXE8wI+ON9sPI/8AnvVp&#10;5W8PubPI7fV5G+pZprOw3agrUhBBUq2fEY3Ow3PufzLl91447DxfgdpbTfvX7gKbHd76v/yC2QrO&#10;WPTJiCQdxTf7p8fZuT3BT4Hwe1rPmdSktZ+a8nQTWa6wRlxnM4a59pV5/dbTb0by3Ybhq6dt5Pb1&#10;qHettxZ1C1jArniy+knFO82iHZbDaQdxtr3stXxd9y6exYbeDkZMiTnjydd+4vps3tSbO1q7RXuN&#10;34+w6rtslizprsWQWBy/jt12viB4T29XXRtrO7rsqNVFcVts2cAk8dREj448h702N1ybLwfiCNzu&#10;kqDN+WsuFHZK8NbsY0tJPpljxflKLd8PI7vatvHsAfa0LY9cnaEiA8LOoEkA5DA2++2W23FlTNd4&#10;6rtK62WtNR3AQDUNI6GJyn99S+QO23J7i2bOrcvTZsNlcw1ku7Ew6Z6QOH8ezVRf+QFoD793axN4&#10;GGa1FcioMqk5fwwlG33naqvYMjbhA1zXKfoCL8fX+GeKLNzVWz0NYLt5aqmy12yAqrUDSAAAcVbm&#10;pEZbLFEhAyK2qV1cZgzx/jnh9zuNapeaxTZpZtrXC9dcNx1mcvni/d79o8fuS1a7ba0q+3vUIFtT&#10;ciYVWzgEZ/bi7x6tV+Z2zsfHUbeywWbSpSXpqRS0AaW0n4/LFWx8pbZuEqdu13FNdidAKbRwmTKD&#10;EE8cdp9da2X3ULc2ZosKytLHjpgAxijyG+3O53m+FKVnZ7Sns0A1zShZiDqAX5Zn5Ypv0WbHxzbm&#10;vaiute5uBV3J3OonjGREn5Hjjx2zqBZNutpW2+WvWrSJ1WN/Sw+peEDFampFMHcVJ9VOlnlytSzk&#10;eMxAnFvkqApvtr7z9QpABUaVVRwUAAgfZjZ1fnV/OdVlkgEsQZNbhchI4A8jhFr24rv241XV9oKt&#10;6DpGgLl+33vZsds1+42itud/dUgqVawgf8o9oA7j8wvEAEnPGi61F39ltdmzSoq5pIMi1XXhCggg&#10;R8cbO+ko6Xbdb0W1B+KLB+KpAHTmMxM4soFR2o3QNCW0sCa1rYlWCtwB+PP7cNudtuqi+yu2+zdL&#10;Se87WP8A6iEkkwPQROUzGF1Ojm1lTS0hCwGWczEDkcWCu0voVe7+GuisVx3K0Yep4SJx5yvx7bai&#10;z3P46vx263gk7/bbPaub2Xameg2NCTxH1Dqzwdrfc16KG3LaiRtfHNS56yGzNkEAAzqnLCLq78u1&#10;QRp0MQf8qxn64SlQ9dgsAtUoAFBmQqKeGYPrzx21Qs6k6ix1AN8IzB5ycdyyy7tLANdcNziIHx9D&#10;iKlV7hfTNkAdvbs0MG4Swk+uXyxWK3K1VtY9Nyu8ljmOhSJEjieHLhjvB12xWFfpg2vX0liS0KCM&#10;85wtTtQz1Eqq6ZLD+kmyTJPw+3hh98uzSmyqtF7lklLG4Lz+cR+7A3G5Zqhcv5izbVZrcGBZAwyg&#10;kjKM+WLVFQvurUGrbsNH5YrJFiJlpYZk+s542llG+s326LQu2SsjbhbW0nb1s0S6EZnh6YsooSzd&#10;byxWO4dLESvb3PBUEvBMCZI+Y+HepocbHaIz6+4GtW98ms24MqTq4sxEjGy3u5ubznktyrNvRtms&#10;fbbXXw223aI7gHU4njxjCW2bPf8AkdZVGr7uhdoAJDPogSPpK/3YuTwuwG63BtNKpuwV2yWu2ist&#10;u26CVBkic/tGKF835qvze9/KA76rw1Fq7Hb3SH29VTfUFZTpz5g5EZGot/tXilbairY7CvTuN8oc&#10;CS2hRoIWBqs5k8oxatbPu32e1s3W+3u6v2OzWmnia00togQCZbV6CMsKX3e0r1omrdnb2bq2pxIK&#10;K4jLL6oA58cX13bbynnb92Vr2aVk7XYUISPx3uGRkRAHPj64jd7jarW21Dbiupw35NXAZUJz1GOa&#10;jiMDynj/ABu63VG2uaPK75S3jntQwDWX6SFObGMuJiDDbvy3mtlt91uNvbru29pZK6G6m1WrNZJU&#10;A6wYHww3tvxe0sq2fk7B5XbbZrGbf+Wu391h8pvLvInVbZLkEMDILgKNMAeL7vtHwm1Wqnc2JtT5&#10;AHsg5Ob6boFjQTqDknUT642nu3w3sryHvDcUVbrw/hdg21NHsPxH5Z9V3uTznkt0BSzhlZFRWnoA&#10;HHNvdfvz3D4byO9qsNGw9v8Ahb0TxfjbWTRvnu2cxZZMFH0kECMojDeP8L4beeYHjV/NXeS9zH8l&#10;4ijcUmLO2Lgq2qs6iqkiIz4xubfL+ZG62m7DL47Y+IsNW329NB6pCMrZsMs+HzybaMu22exSsgsl&#10;Jt3huIyA19I1dJnPG331+2u3rb67b+M29YDNubtxf1UOwr4Kqgkk5ZY3p3m8Tw+z3FYLX2FDYV43&#10;LffwUw2ZmAPgcV3V7jc+VO8D07Db7ih/y60I3/nRtLWHWhzYNMcfgcA7vd/mNrtUVbKyZ2m0VDBa&#10;5rSJEk5Zic8UbjatZutvumDvXttQ2tVFdZNjrSI/pBMx9vDHkPdHtGuj3Lvq6trV7f8AEbdnery2&#10;63trUut9lYn8EL3GWQYGcDHk/Kfq9ufHeA/SujxzXL+mftm+zYWe+/IqCbrfdu52r9w7Cy1mJ26O&#10;FkwRIx4P2V+mXgKf0ouXyC7/AHHlPauxp8IKdp3u9vE8j5DbBNzZs+zrCLfe4XIqATJ8ZV4vyHlN&#10;j+n/ALf3B2u596WX3+L8t77322q0WUeAanSx24YEG0CbGggkSR7c/Sv9Oty/ivF+J2229y/q/wC4&#10;PLK7VbHxm/Pb8V7X2iXgi3d7kKxuWxT2gymRmcPv/P8Aujy3iva3gvcl1njvZ3thP9k2KeIo0vu9&#10;55V/H6bPIbrdPp0l3ZVQEZEmfIDyG12Pi/aO62O3s9u+z77UTd7vydSdpPK+ZsUAxbIK0g5ESROP&#10;H7r3pulr267mx9odo77zaeH322Xt009rNW3emNKyDI4cMf8An2bLyXnPH+3tx47b7b2h7Vu2r27j&#10;yXk9gHr3nuD3bS7r+XqttYGhK7AW4kxIO88Z718j4ze+6ve1/bp8j4wJTuL9htFL0eKO4oCBdBGa&#10;5+hLcce9/D7XfNs/J+P9v3+fbZU7m1L/AB272bd+jybs8hJM9QIPpwy/Sj3LsNhu9x7y2vidp7n8&#10;j7l3trbzwntb289R2N/d8ZuddZ3257QNVy16lLyTMEeL3HuQbrZeI9ueCbz2xAvs39w8nu/+0767&#10;NNTbjcWliahGQk5KAB5T3t7w9v8An/dPuzzu42O12FPmPNNtNj4TxG8YNsqn2G2K1lKlbStS/aDx&#10;HmvK7mnxNVW9v2bX7PxO0r2nj/H+P0mjYULTUoClFdu68Qxk5TjxPnP9q8h7lp9t+Uq8zuPIJtUf&#10;b7LyFm2NPi91tH3JIlLLNEppIUzkc8fql5rceBr9771rX8z4721Z5HsVeR9y+SgbO3y/lLFe38vt&#10;vqsSqCV4mOPmt1+s/v1/OfqnuN/tvJbzZ+B8NbtfZHgKVvVdn7e9uteWDrSjLUFc6rANWkE6R759&#10;hbbyO+9ve3bPf3hvf1g8N3/HeT3zfkk32/rv8hWFdKDawssrEqdAUgEkHy/t2j275IJ+rH6v+4Nr&#10;7I8js7v/AFV3XbEr5De+Q8xubyy9m4JuOyyVuvdVBKgg43Xh/In8Q7M0tR5Rl3G33fjnQV7zf3+O&#10;c1htJIaou0HpBkQMe2vefnPc9G09p/pz7Q9w+0fFXOy3eR94+Y90WWbjdV7LxteT1VApQ7M4Q6Fk&#10;j6seb2W78Z5Lzuw3/maLfLeP8Hv12Ph9fkvJ9zw6WF1cm4HpuARVOkCeGNpT7b/Te72buNrsN7uN&#10;p5148rud54WzasN347zlO+Z6SHrZwmlTpy0kEg48L4Da7Y7ndeW3e+HmNx5K5/JeJ2G23YLmiy+0&#10;QHgfQxCqYAOWTeEO/wC57b85Tvfbfltmws211G5pp/7B7E0nt2Ns7LlosocnQHlpYAeR8N4S2i3c&#10;e33r2Hjd6do2+XY7G24X7jeV7az8NHVVGo8GOTCCRjzm794b7ZW1eJ3ldm2s2+3o2S742qXNtu2o&#10;bsMIlQipI5ycj7K2/tDY+6PY/ur3j4pt97M8puUu8f7Y8nurKlo3LUbm8gWOiQy0NQoWQ6qVOXun&#10;2V/4m6PD/qd7XG83LeM9k+c8Z/58O889tkpD33+P87atde13Bcqm12y16OLdCjJPePhfGVez/Cfm&#10;qtz4bxxvfylvhfBOjN4TY+P85twXu3FIilmsKprESBAx4n27svAeK8L5zY7XfPtz723O6fzHkH8e&#10;taeE8x5epWArvsqBDK1pUaQVyYkWbfzvgvC+2fdOz2+zrR/G+Qff+E8xuN7vO3vt94ymo3/lWsLa&#10;rB3rX1EMApbStTfqfs3s8juE2/kNt4T2TuR5Nm/NqBXuvKqBpAsU6lWFYzmIyO4r/UP/AM+nxPin&#10;bbbYe4dkPz1ftq0q1fhh5rZ2hG7NYKLc1TlmXUxBIxX5nzPm/E+f/SpKLN/4L3Z7OoF28227vU00&#10;JYKFF4W1wFdLzIQlgxgjDeQ8Xd5XeDxOizeeL2u4Su2mpADYs7kaGZ8yFjUdRiCMHzXkvE7Lz/g/&#10;IWbqrbeOdrvF7zwO6tpFbiqzU3feAADqInKMHZ+1t17lr29Vz7F9/wCR2Vm68Wm0uQNuBY/jjZYQ&#10;NKIBBACkhRqgb7wd+4bdbHyTruN/Vd46u7aoWXTYTQ4NlQsXSdQKkyJEgYqp2Hkqttt9hqfaW7da&#10;7lqqavpqtr3Y1qMypbV+8yPH7bb+RTe+Uu3beRvNNabjx1bZBNglW3IKsxg9wmBMjgI3f/nveE8F&#10;53yO4rbcr4zfeR29HuDYN29N/wDttG6YC+1FBIRR0wARAnG9W3w+8o3Pj3Qr4Lydtfi/O721nDtc&#10;9O40TWFl1hNJAgOwk43vgdzs/LHyfi33XiH3W23zbTbttVtC37/bXWgW22Fj23qZYlSTq4l/NeE9&#10;q+3/AHV4Dw1HkPD07fzP5a/yFewtbuvYeyR2XWya64iQJ5xj3D5HyXj39obHwWwXf+S8XtdxXuNt&#10;t33m7XbVXbW+sstTQdTIZMiQY4+d23lN/tP1g8x5v29tNr7D3Pue9/bfur2y9VRqo39j7soLqxpE&#10;BXYnKOGe591bfxu681Ts03I8t5Db7xdjvK99sh3nv222vsrNtaFdKCoQCJEQY23mPIbr2v7ivNQ3&#10;HivE++7bfznk9vcBXuq6SqztLu2jVi+wBQc5MAjxPhPfHtX9a/8Aw9/qPsKdtsvBe6fA+Yf3L+ku&#10;0rTbarfK+VSp0325FpGkLt6WAnPX1HHt/wDTfznuD9Mv1n9v+f8AbKR7v8F4Sqv3F4jb2WNdtyd8&#10;qqFbQ1doEqy9woyyCMbT3N7G9ye9PB7zxLbayn28u53Vnj/OPtVO52qeW2VrsNzRZksFSunUDOPO&#10;e6L/AH3u/Be+PL/hUeM8h4pPbaeM8moNn5TxO4CrU9evUqMfqJhsb72/+qPh/wA77029zdv3T4x0&#10;3O73W5C9mvbXttpSxOTBBllnyHlfatXtbwNv+4Vb/bbPyXmqinmvE7Pc7Vq9yuw3iVsKqiHdxBH4&#10;mckY8P8A+vD3HkX8D7WTyFngNpds67vZvu+lm7G9PnN3M31UIzKrMebKukgR5/yX6a+19lZd4jz2&#10;0NXkfEeQvbw/tyrzX4N3kK9ruT2Q/YsZbGKjTp5GNPnfC7f9QPL/AKie4vba69p49vGWbKzeblz3&#10;PLDao8K1FM1LTJhtLMJ1Yr2Xl793s7ttvNx3PFPt7Kd5vLNyjV1322WCQla1hTqgdKziyrzfiX8i&#10;qC3btsUc7DeUbclqrb9rvKwSbK3hxpzIGRBOXmPD+D23l/LeG3fjhs321bflt819q6tqN15G4ahX&#10;W5WyTnHLPG+8SlXfq3Ne/H+47e5Am72+5uL/AJPdblupQhLqHAltWZjLG39q/ql7a/UTyXnTtq9x&#10;4P2j4DcP4vxHunbq4q8l467c7h6+7Voi22kv1BZ0gSD+oPtn3H472r5X2L5n2/7gb2dbs9qv/n3e&#10;J3XibSnt2m/abTqBWBTfpJGka5zy9qebXq8tsPKbhbdm72AeQ9v+U8dXQu28jUSEatd0twUuIUVy&#10;CNUjxnt7cDxw2fvLzHi3s2a7qpNgvb3CeTquv2itocrSCKn+pQGzx7g8Z7P8h7wu8bvvO31+a3Hi&#10;9xuPFeF2PkNu2qnYVoGVLq8zo0zpA4kjH6e/o/739q+xPLfp17M8h5v3H7S2WzG22vub3B5Le767&#10;d/7x713oYmxtpba4obfP9GkZqBG58Z5G7a7j315jztnmfM+69h5rvfp14H2OilfGWbDxVB7TeXvS&#10;htpZWgzTMDhpq9teS9oe8fEW77Z1+Q9vbu7bfmPb252v5cbhl2++UdKpUjbl6mYQARxOED2i43Hu&#10;K2thXJbrIE8oJHLFqkWuouAv0A1l67K4Vu6v+XpbOfXCVOSGtDByIMVJDKGH9RymP54Oa0VNmzqC&#10;1hVYBVJ4auRxX3gJVfwAH1BkYSrtHBo44YQFCnprdIkTJZmOR+MeuGlRZep10m4jtorAqzIp6TAz&#10;gjLAsqc6q+plLNVlSWrcLoMfEg8fkMKYgrabHpOntXU2NDBtAE8Y5GRyw4ZUln0gVtwI+lYPARHy&#10;jjhZVbGsPbdVY1uiZB2PxI5jGnuOyIwRLS2qytFM16V/qEDMYQlqrFLDNMgoMBnVF0wcstWCV1NW&#10;9nb1kCAn1aWY8xHAZYUCtL9uxYOFJSsEZWAPAMhogRlP3DWlrV18QjmRauaI5zOYyI9BJwX1qmol&#10;uhFCoqgEE2HOJ+Hxwy1HUQeq4dFYUniUszJniQT8sXItqDSqs0EqH0wGK6xnH3+mAK9Fhsqex1sr&#10;GhYzBY2H95j4fAMK11NWarEFhCMGz1kNxI455YIKIiqq16wYUNIgAKSM8z94w1byawhAYKLVac9A&#10;4ASeHwB9cCw1zpTLt3SpIyLWo2czlA+U88VgqwUqVJAeppMEaikkiMsiMLAAVUcNK9KEjpCf1T92&#10;K7hZYCq2OXrrLkf0ustnw4nDMxdr0RWYaVtpZHggd0HKTlEYd63CMKhpCPYBYbwe6jBTJgSMz8uW&#10;FCdlJc2tagHeYqDoRngiByHqc8UhkUhrIbp1f6g0a0Wv0JyBnFK3aalD2GpSdF24WttDBWWdMHmf&#10;uwoYdsltfbPXAYg1l3ORk+h/xktrZTGhEATqAnURkQcZqUrCkvWjllmTDENnGfDCd+EIMGFL/ZpU&#10;yDGTfLEu1aLTcNIC9f4gistPEKSJnkcGrU1jrYtlNqIxewKQLGsEnLIkemLBVWzC0qtZyHZBUGSr&#10;esffhQhBB6LJ+u12zLA/HkB6Y0Vmu0pY4U6GMO0tWGWPXFav+HawgqQIDAdeYyEHH06hDqTq6gwM&#10;AiPQ5/tkQhQuxVRUsszNpycAfCT+0Y7uoRAdbFE6BOhdQ5RwM4NesDLtRCia1U5qZgliSeI/dg0h&#10;lOgGixAdLMrSDD+oyIwK3yhQEYqK62WrJ0NmUyM+OCAWYEhlVBpUqc2hzMk4CuGAsvWaSuklVXUr&#10;Fjy5ThLAoK6tZaIVc47aOcz8QOfHAMCuGbW+oGSQG6CcgPmMM4VyoSsF3RlLTJsJYjP6eoekYYL1&#10;i4HuOh7zBNEiVXhmRJPDCCp9IDzQ93QtQdiLKhOUGeXDEgMkOCVJ0o1LypQR9UH1+eIZQF6h2wSH&#10;I/pCkcMzIy+GFYh0t0hiw6iGJ1AADgDOLBTZpgLprAAsYiCVFnDjJy44ayteyXsSa5PdVvq1ujZc&#10;zy4mMCoNYE1ku2kBHrI/Er6geXGMIx6FC3SqiWdwStSqGzzXgRhNb6oRrYrBLGydIW5TxInngk61&#10;JE3XsIT1RdHACeIAy44Ydou+gMXdvxC6GV455zwH92AhCDXqZ2ErnElTl65kDKcM6BtelR3G0sq1&#10;ltMAEZRhWS9S3N0rP4Z5ap44tcwpTtgkAu1zH/KmcHP+WJL2W21Eju2kVFBxcdJgiDp4ThSqy5nQ&#10;hkrrEyQhnipI+7DEl6W0jVoaWgyIk5DIycEsHYq5Ry5ztVhALKPUjV6TywrlKyyEgqnUWBX8JmJ5&#10;gxJGAOnq06wxKBbiehfWAcWSWLs6hLE0gLUF4nKcyTxwFZ9ecTWIYIR1hmI+/FRYCBNQYoGaGz1G&#10;Bn6Z4BVmUy6jUsOEmNMHh6cMKhLKaa9dZc/W4OYDTpJAIkc8owFeAwidMMzIM9Mn90RhFRwWVzrb&#10;+rQw1MgVSJJMzP34sK9DMSDZcXdJys06CdORIk/LPHbet0t0arLUINZqYHVojgeAAGeZwnS0BdEI&#10;dXbNf1I5b4cxOEdNLF4TU0mVJk8OZn1jjg/jKACFcqhnhmZYcAMicwPTB7cKDq1FWFyN6KCIOYzh&#10;gMfTqnrMsVAkCVK1xq+3DLBRFC9QA7y2ca4rPTpY8TMjBOmnrbUvbGlzeixqNhyiJBX0nBawLY7p&#10;2hVfaV0z1PZWqEkAH+o/YMaV/LrSi9CVhicpABYZs2rJTPASQMKRaFDTXYAlb3MQZKo7iBxklRlH&#10;EHCIHRmtreuuytSo7sRUNJzwWSQakLKQJLlDpkB/vyz+zBHbqcsoYWM5FgY5hQpynInBRK17eglp&#10;IDDTnkxz+7lgaf62I1EgAtwKrwJA9cWMzhCvbOgVswcAkMCwyHDOcNIbtXM+3etRC1tah0OhI5SC&#10;PjGE6dMKEAB6CUMT9hzyxJJWwBK9OoBTpUKQCCYJzbPicEgOhV3STlIEAp3CYM5H4c8KsNpqio6X&#10;CiDHUFBkwMweeLBKqSp7YYELXVU0Vkt/n5jkQcuGCwcIqPUoBWWs1D8bMcBqg/Kfsd+moGxrmFrE&#10;JYiDqQOeBImMIpKsr6SxgOqqBKifT0jEJYwmTOoI5jp6GaMvTTP7sEFqwgVCNaa+4WJJ1XZkQcoA&#10;5YdqAtZZB3NANldxgBwos9Y4TgrV2kVRpCgQSpliwJ+6Bn/IKouJIBKViPwT9IYn7zzjCv0uGla0&#10;ALSV+ovYeHxnicsKU/DVXNlrUaWNqWRpXU5zgchzn440isMCzKWRu26/1IzVtyI6p4iMBWZnIEsS&#10;Z6a1gMTzK8sWB1Ul+1SLC8ZBvwwW5SRxB+3Fi9sKQUFW2reESpZC1z9ssPUYkJpNLsbkZ9R7bjSt&#10;bBTkSSWn0z+SkMSqizUzmWtP0sR/5tP2Y0au3YpXrBzTskllifUj7MHWHOsF9VYIAutYizURmAQJ&#10;PyGACgrYqQmttWU5WCM8hmcBAdXc6XAML+GTAkcRPI4OnQWlgxRpEVxHVED5YBGiy4r0Vrmwj6zr&#10;5COPyGNZsIUaVFeoLpHHq+30/nmgBb6CzmIXUxJKAcMv244R2ZU7gck1tpdSvRWNIjkZwXvvLcsq&#10;gloXPSxKgAg/L92EQBUoLMGWuEqKzqMxl/A4VmIAex90AwmtQiiqtK6hxyAJ1kwZjI4lTDGCDI0D&#10;+pW05DiP+WGYNYFDi9VSFWsZAdPEgGeJ/wABJUC5AwBJVOppUWEcAM4HrGAHIfsK8BCdXAEBXyJj&#10;PTnE8uWGLKEZHEqJ0aWMSJzE+v8AdivtiHU2WNPULAJ0gTwn6v8ADhYYJs7QuGqHVC7FWrUZxlBy&#10;5SMFKmssKgBFERYp6ia5MnSCfsnAspGva2ZC8v2zWKwNavWQMw0rlhAQK1DvpWiqGYv1KbBziePo&#10;B6YVQEquGiy61cntpBhzJ4wIOXDCEamFk7qxjALaCAVWvhmuQwjDMAHQC4Zs8wGX7YPKcBwFVXRh&#10;cLmDCsKC4NQeQASJIABkAzga27hZletJZSAxGly56WAaCYYH+aqzql6s2p6gGqNgJLEpZmDOeTGf&#10;XlguFZS2rU1TKzWuCYuWq7JRAjI/HPGs9KoNbmwltS/SQYjlngfiUlTqCmlTq0kQVIYweUmPnh0X&#10;qPbVyiTI0yB3IlBI5T88BFUFpBFalUZQSYJtzBX0IwrljW+koHRSNII9UjV/6MMV1gG2003gMzBm&#10;Y6tRcrJKjmATkeAwWsYnTUAWAGs2ZLnpygYJdixWsNYQjMRWB/UUED9vs4j/ANKXBA0MiVAV2A9g&#10;l9WnS6kas84zJ/lYoilnbbbSgaXZVsIB7iqmcrzbIc4nDXqSzW0kAALprLk12K1hkaumCImAM8Jm&#10;qFKrttW8MSBc4K2KDkCDqHPL97vTWNSV06ItCEhumxmJJyXM6dPzOCa77b2ACGx9um2rZWIcItVR&#10;YgGZLP6ZCMISGOkSTUwPcRwoasEjSdfASuRiYxXWGaypqrFsADByzHWGs1ZBjI4YrkByayulwCAy&#10;GahLQBJGqGic8GNSXKovsDg2rayyhKqo0mOYk5D54vel3sZK6gIC67brYlXEgQ2fofhOYaSPy3ad&#10;qqwwAbvAAsqr1QIykcyJGFIAsUqe5XBLpoIzEDgRHPCEE2p230pZNZru0l6UJPCSGrJPJsj6JW1j&#10;bekUjcBq6690XtH1UJS7aUhc9Zc/EDl21JKANpW0gPmC2RjSSfqOk/LCly6qbu6A0mpYJawPkWAe&#10;JEHipkAnFRYubEudO5wHbacwTzHESeWDX2w6DULdBCM1X/kYBfqIJMyoMz64nusKrEZ4KS01KVWt&#10;3siIPURlPH0xSjamDUixD/Sm4Yl6hUzZyVBPUIyj1mh7j3GFrX3aW1mHf6BpkGBIEE/ZgI4hEa92&#10;YkKR27CNolSjOCM44+vDIuApAUXqHJVhpBD06TJk8RHH0nCaiquwks0kK4zFkATMRHx/cGHWtkgL&#10;9Wp5/FgD1OYwCbK0ctWWWwkWnMhK1PIGOXyOLBqZbGKsgQaq5BgS45xlj6QYI6RdmUOcCeP2YKfi&#10;g1qH1qYFZbPQ08coJPzwC+uT+KMgJnLJp5+gwCxilaw6mVUwyyWckcB6n/DCFnRwwsJ1r2xpBmso&#10;eDznywGILOEDLtz+HZPBZDcBAk40OhGussCDqUHlYpb9vThhlMhGUaARKCxR1SvEzwyxWFK1mZdx&#10;WSsAEqoDj4Zjnx+S2vZY4pBN9QrFUx0yqKIkkjP4euE1MHd0em4xoYTLL1nLIQBisO7vaqmxgUMI&#10;CdFYa0ZEzLccpywNZYsADYzDSSs6iFHwyjFMBAiszqqgQunofWo4ieOC0Kj9J0yzgFGKQxJhZILE&#10;DmcJ3A97FrLHrPQtdaAE6XPHl8/TC25qydQqr6NDKxKKxHEmATnnhkrJNdLhUVzC67+sKrHjpJif&#10;TC9zqNbNKIoEKqwLWHNjx+7CAFSbS6uIXuAKpIcFhkDlgy1tqqNKMWKson6WHA58sBrTc72SDWyz&#10;2oESFEZ8s8KGK1CxSa3nXbNbdYsVeA9F/uwVbTosI6rJNh0gqmg5xxGJZmCqysK3qFcHTpZgU+yJ&#10;nL05PcWgs6VBFAB7VjFwWqHGWHEn14ThB3JS2yyq1swUbSW0NVx6oiTPPAACdktrTQT3UdclU6pg&#10;REkcRljtr+GpPbv0Lq1LUO6Zn/qYBfkRgwIDKWA0DSwzFdZAH9R1cOBzxdcqoQUQLXX+HZc6gK2t&#10;RCleBn6jgOqqFWoMVCfQ+nq/EOYKHpkfv56mmNyrghSAU0kWISBEM2nMxw+/FoequxmVZulWV9cn&#10;iTxUjiMW2hTDVjTWZVUSpo1BuZJmZwXrJU6qwyMDZUOn8RhIE5YkEa+82lkTUNBzrGk/vxrUqzu7&#10;OzAMpDnNl7LSSBiqxi7CkMtgzrbtzC9uoZkmD04ZkLB7U6rGYuNERUpTgoUEgxzwSIIiqWMAdGXb&#10;B4zI4f3ZaTFtBsc1MmlLabGOoFjxYavhwwquVy6VUrPdhgGsDSeBGnPgOGFda0uXttuBUrHuotQg&#10;6BMEg5kEHLDkKT3mYh2brk5vZWxkAkeny9MVnW9bKXNptGpWBE5aQIOXHC2OFqUwzllNvMAAqOoz&#10;ywAO42qdHT0ZgFSWE6fTqGFBsIIrOquEk9w56ruJA9Af44trGlRNSBq1Ugd3ipLCBnB/5nAIurQm&#10;4LYp251uqwJDvIIJOUR8fXDMQj6CwKlSrkJkyjUDkJkfDhgOzv3c1YKwCFW0skJYYIAy/djQ7312&#10;PqCCtXKMqKXa115gL9XD+OAzlwX0WV7ttzTWvaUalUUyxjkVC+sGcF9MMawwViWALsQpUNmYzkn0&#10;nicSDS4AC2MA1bamEoCz8BI+H88I/Syg6QV6e639cFuI5TwwsL2GsZ6wDkqZ9Bd+GfoP78Irm1wp&#10;NgKA2BSp1MpCZqCZ45euLLKyyyAIg6Qs6g2fP54tCF7GvtRK+kBKKQSWNY/zQP2yh00rYi2tXtX0&#10;k3NqWTbqjNco+31nAGoi61XqqAU6SUhrAJETGYUGTywrKqA2orCpMtIgQr58uJwyZE2kBZGaEjMg&#10;fA55/wDI2MdTK9dQFoCh9DaZAUffHp90toMyWULlwELqxWYBBDaLCfqg9ahjxjIYrAA09alJJyYS&#10;GOo+vCMBWq1WuAqsXPaChpUaYyPOTgAmzupxqAhGy/CDWMPWZA/5GQxLQSpYlq2BIIUzOZJn7MCo&#10;aFsZuwldkAamhhLjPIepiJwtnbKhSuiu5wCprGYFQMD1+3PC2aVqUkpZYDk6Aggui9WRmDHAZYrQ&#10;OqMxLEMIS1Y1ASMgeUscFbAX1CB23VkrA4S3MH0wobpAVqW7cpUFOYtcZCI4yMSGVayioIVSAMgI&#10;nhPPPA0hEiUrdIIV0MraV5kCW/wwilmtZkULY6BXsdM1ZyoiSOI+7D2fS/bAJ7QVxTZ1aSI9ZGXE&#10;YL925SE0FK2NdLdxBoNgBnomRHExhSBSxUvWUJCK7xrJKseJ5Z4NbmCaanBUlG12pqKgg5R6jA1O&#10;yoFYMx4llUlSS3HMfbhHbTa7zdpraU0LJ02lc9RHIYqZtKPcO7LagFraTWNMZADiY+GAzPUlagr2&#10;0o6rGVtL2ArxBMDM/LAsChCbFZqZDtrjrdahwGkZ5ZYctrLAlaii92lmGYZ0z4jFCvuhFTOCtIIe&#10;G6yFJAGUzHAZH1gV1dKtmDePxp4EvZxz+7BQLZa5E/hExlGQOanLj9/z7pVmAY1KoIJ1RlrPHL0j&#10;4YfX1x2+6pKpV2S0Eqscc8s8owtelSRr6iJJSNUajnkB/LF4X/yVlcaHmFUk9sKRxAOk/fg2ILFs&#10;sI1uulCq0rrJGqYJ1CYz/kUZVWt2AsddVtusHuhiHOX0wY9cPKk9wtadYLWAIMlBAhRGcfux8CYC&#10;CTB5v8CeePrsrZWL03Vy716QTpPAdXPL/F3YK0gGwKglyZ6ijGBHyONTKpZxNJDMLKwGgq7KQFB4&#10;kZ46iQQFINdgIYtpXN1ENBOniMNrtvHb0mCAzsSdOlFYnjIzz4fezCq5xU5UszFn1nNu45yJIP0j&#10;/mCoL1yQ4VQGWtT0k2NMZ8cIyyp6ta2wZAEoUas58YMn5HCCxhoJZgRX2yWBlUNwJldUSdM/HFgR&#10;6RdYSLepHLDV+IZY5xEDM/PFpmp+2qDTYGVXBEOhHwGeoHIiI54II6ea9uZQ9epTzGUGfhywzhAt&#10;QixQjMXWuZCwB0/IjLCqAaK3YWh7CEGYkgNz+WeDaUFpUutb1wukjMo2sxBPJZxZ4FN7X45N7T2t&#10;9uKNnXuNzf4ixNG+2vjnLIK7e2SEtP0mI+PmW9u0b7c+39n5Dc07dt09NvkDGp6H3j1EhnderuKS&#10;pJJGfCymxWV0bSRBUj0yP8MHLOOcff8A2D54VjycED1zzGPbm1r3O22+18a59vb3aXtrNtm2fXTa&#10;0/QrZMIy9fhVtfF7Hx+38LsnqD+V8g6Vgoh7rbLx2Y1guGZyBCwATmBikbnceT9w7iy5NxsPGeIO&#10;4r2OwBA7rXjbDXY9hWFnIAehgsL9tsPH0XubKalSzdecs0jWlVtdWrRMjVrYHPgOGNwv5Ddbitt9&#10;WKqt4GFULBR5H1ySCCogcMXbTcV9t79ze12luhFvUlKpzGmM5H3YsajaPuatDbO/b0VM2l0OVjoO&#10;cZlgcuOKB4uutby4feDeqTTtqkIV1pdCZkZkk/4bbabOtUqssXcMUUiuwMxZg0cFbqyy4fcm2Xxm&#10;3q2gtq2o83dKU+PtNZNDbxlJJkgZ8pE4rsVDvmrdwltiGoOteWurMzP1SSJyY42yVGzWqu91xJY6&#10;iula0dfSGnh92D+ZY9l2003CktqD2SxZ+A/qB4csaatTkCAjEau1zEHKMAbja7atEZKrbq1+sTEW&#10;Ec15Hnww22ssv3G2pSkV7OtZSslDVVuGjMZOAo5AyMbJWusppVQx3FjAGyjStaIS/GGOXrhTcjKF&#10;dhWrks5WlzWQQ3qYIHphtdjKm4UV2KOusCZkR9LI3A4u23mNul1d9DbXxm4Javb7sN0fldx/SzaQ&#10;B1Dnw9Nt7j9sPdTuNxuDudl43djop3DuRu9puN6v/ka8FQzIIgmcbjf+Fo8cuxqrXc7zw1SSabXc&#10;tvbQgk9TsSsnHifcvi9xuK1Tb3+G83Rs6a9tubthu1z2XkNuw6lrf8RHYSrAFSOGLPJ+I3278JtW&#10;KeO8oNl5C7ZeO9ydqo0bZPcG1QmtoQFWJGYMESAQ3jLN34z28h3zeR9pUeIoQWbe2mFs8fbuLj+H&#10;SXE2qSQZbLMjH+++N2nifC+dGy/Lebo2m1F208nud2Qq3is6hDjrYqogj6RJx379um38lsq7X3Pn&#10;ru/sdxRaEK1hW2JRlQsRnXEjjxz8Nu97vavObP3B4hPJ7oUqW3rV2Wdpdqbbmc1cD0t1kEHjjyVP&#10;kNovk9t4hy/ldptHGv2/45dobr1sut1agiAi3UQwJAjUYxb5fwNO02nh/LX27z2rZRubO7s/F07w&#10;pUltRAW6u5AzaZ1AgAGONQ2Gx2Na9tK3Gz3lWw219Rit08ltLZ7pdp7ZsBIH9ROHG+bbeK3f5bZ7&#10;Gvx1m2je2DVFFM2Sa9YBixCBAkDMY8tvG8rsKh5KjYjZ1F6txsNztttUKGHaQLW1yEyXbUxMmeQ8&#10;IfN+M9/+8PfXlTc3s/2f7Ev8e3szaX3ELR573r5TeB3FVZYO+xVlDQcgQce49v7yt3vnfcO/v2u8&#10;3u/qNn+0+Pq3ZFv5Twm0BCUrV9CjmR1TjwHs7wq+d2G19yeWTy/nd957b7ddtvPH+BRjZTvdvsgi&#10;6KHUXVhidQfqyBGH0pe/j6KLNvs3v1VlSRI3W0osMEcQqn1jG3s3e0XdA7dEpa/v7JtubOlt1tBt&#10;yrqwESNegnIrg+Mp3m8sq2m6a2rfbuutn3G6rYtdS9aroKAnSAACQBnOK6roCrtmeypCaxVfWwFD&#10;JXwRVAMqMa6/H7dXU95vJLa1hrKCYs25zU+hVY9TMY3n5h/+1uvG7tBdu/3bBqH5cGXVTxZTlz+V&#10;jU3F6Dt9a2XHor7rSQe2CDBgAFTyzGN3dG83+08duUO73G22wFAZzooSQIRAxzc5DjjabTtmr82U&#10;uR+4WrC7n8REZxpnRJEx65ccU+d2L273ceG8tXtfJUdvVTvK2Y9G1AAsdhBY6yBA4kY/P+O71/ev&#10;N9CsUpsOoQGfaghl0mQSR8cW+I8gy1eTG9rrrSxHq7ndtim2uwgkjPNwpA55Y3NG6dVC3B1WoGyu&#10;ysNGk3kAMpiTkM+WLPM7a/d7rxD2J39tCFNpuF01uQv1KhOUlZk5xh91u+nXQybZaxKioQFrdiAc&#10;xkSBHrjaU3V7X/edk1lW2uV23F+92TOTQyIvqDpZf+nicNTvNzswtNjV2VhSrVrV0DuNWRBHEgj5&#10;4t8el1Va0lrar6qu+u6FIySu0GFJnMNxzgccN+fO12+4svu2tbWs62smopCLSGb4zw+PPG82njy1&#10;rruuxY7QortNWlnRjxDK0E/A88PV4aq3y1jFrFfbarV2124sNj7WwWN0lJOk8I548fSz7Hdturn7&#10;q7LcDf27cgnptRelBy9JHris2WKm2tLVVOthU65h6n0cGBGYn+EYsfd1a0qulXdgUBCyLSjHlmc8&#10;N21/NpYnc2e4Qs22rDiX7xQfXmRH8M8IlJqo2av3txas/mrGp+oWKP6AZCk4bbdys33MkUq6vYge&#10;vuVjp4SvVBz+/M210Z7oKl5YsoIPTOlTxnPMcxiqrb2WMtNYssushLnuObEDIQOB/dhNzVne7nXT&#10;MjSvSrzyy+P2YtTS1TsAEKuCC69Rkz9kfuxQqWrTZYvVMhWJEcT6Yr8e19u42W0Hf3qUO9bb3tsU&#10;auuzLSsiJ+2cDb7Ox9vQHDCoAuAsghFtUDLMTl6j0xFtbOWuACoZRgAWAkkRlJODZ5O2yjbBQal2&#10;1fcuLAdKQJ485xXelff2tV7TXav4YVclS4gFZJ4g88CytENDsWNYOoVOoJnVPD0OLd07Cy7c6Q/V&#10;FLULk4ADCW4f3YcmtEprP4FFelXXqJLq4iD8sbelDuH1u9ibbTZbuLyQBFmngoP1EnL7Jwor2o2b&#10;GqL6EsKVKoA1M9ZMRlJP34s2ewu/K1Nb+ZKVSgvvpk2PVkMvicJ4+qq+/f1uba9htyzndPp0EbjR&#10;MISNMtwOF2nmLT4pqLltp8DsmS21rLMx3bR1BiMm+HzwNtu/J7LZU7Xa7jf+J8TST+Y3/lq8g/lN&#10;wg1FVk6ACJMk4vs2G72yd6g37jcjaJYNrdaunS9zgzzjOM+c4beeW8z/ALRtmZLtzu94jbjceW3I&#10;boG32iapJYKR08M8PvbaLfJeVqdr7d3uB/2m3qrbXRZ+XAjhHQfljdbrf+dXYbOncBUq2+0RLK6i&#10;sN2UAIA5A6f44G2rddzuN/CbPd7oozWmO4dZnjlEcxODuPKb7e+R3T2/9r4XZWttPCbNU/0/zNCQ&#10;GgyzlfSBxOGqG1tHgqFtbyu52eihKabFIspQVgMVYkCcp4TxJ/T/ANw7jbVHzHhfJ+5fB7/xl143&#10;e4po2Cdzab6yy6XWtijaGLEAhRqzknw9g8psfZuxWzynnrkV08l5zc20ndeO8D4y0NFW13BR03Do&#10;oeAFBAOrHi/bV3kvGex/FdzbVD217QCpt6fH01LS1d9oMtcy/wCpYZJM+hxV5RN6tHjECHZ7PbAP&#10;vbKiCmrc7ky7WOw69JzzPDC2i/be1Pb7hi3Z1W7/AHWoxbZcu4LKJXgGBkk8hiu7x/hLd4jWDav5&#10;LdWw9m3H0M23TipAmUAj+Lr5W/aHcbWkpRstqFoGzM9L2NmzcOLEz+4t7j33mNluNp4rSV29L1Lu&#10;mBZVuStmH4l4GmBwOXM57T25sfC7/ZeG8oaPIec9xeVqPj3PiLLUFvi9k8KXuvA05ZKpy1Y8T7T9&#10;h7dfBez/AAOz2ew9ze8/c+x272+QpqRO17e9mDIltOVu5dSBJj1xuP8AbfEbrdeD8Ztq7/NWeXb8&#10;s3kTUAa3rqlRp55Aasychk/g6PdHsz2b4nf7Zdv/ALT7f8iN17v9ybdzp3XjGG36dslgA1sjsdIM&#10;MMzjyW5t8ttPantv27sU3N9m6s1ohFB1flLrA2q6xR2kABl2BPHD7r3Xud6Lvcl253Ht3wDbovb4&#10;b23Tu3Gxs8neMmssrRXsQr0z9p/88j2l7O3PuXY7a3deP3VNiNU/m9yx/LtTuvN2MKKPGJWCbCgF&#10;kcJMY/J7L9Vfb/szaeAeuzx/iPB+06/dHjfbLWjq2Xt8eabRYaix/FvWxS2YSQBjb+yvb3vn3Z5S&#10;rwvuS79RP1k/Vby+9L+4/fnuPye4Nmw9saqkRaKK6Si07GnoqWF+gBQn6Y7HYXXbX277J2fuf3p5&#10;fyKO6+J8j5tjuvD+E3VlcVC9tmPzNwL61YadIEY8t7y8x5fa+xP0m9q+a23j7fOvuex5T3JvdjYF&#10;sTxzSXZA3VTWv+oQICyZ2vtTfe3/ADftXeKr+Y9hVfqLVX4nee6FSvTuPK7V71WkNYqixabSLCIJ&#10;zGPPeR95+9a/Z3tTa0bnZ7XYe169rV5bzVlpZQu69y7jvJt0rEAdqsOSDBUZ48L7i8b47z3uxfE7&#10;J9n7c8d5byjVVrud2wtfznlPL77W+6NRzrrqCj4cBj3p5LyPh995DyXvfZN4byVfh0rtXa+R3Krt&#10;dpQvkNypIo1MC6EHL6YmceI8f4LconlX8d4nxXn/ADFO6Y0bHxW2CvuNj4rx0RaT0lXifQZ48L5r&#10;f+J33iPN7bxlG1u8/vn71zVIC3jrG29uSvHQABIOcnHk995q/wAv7p85svK7zye9svsrWna7ezcF&#10;PFbXxvjCRZYgOkOeAY482Pcj0+PCrp2e0a9F8vvdtcwNNIpYBQlbQGYgnKInPG+8buvHFavJoNi3&#10;iF3x0/l2qD/7od/XApKiCsqZz4nPFm98F5HcbG6j/tt9btdN+6Rz/wCci7re7isBxZKqDAymBIx+&#10;k1fndhTVTV+r+3j2Z5vaflfIeX3qhzsd95hEUWJSGVLKUK5jMwAMe6rd54fY+A2SCzbXU7Za9wGa&#10;ncMd9RVv6FVmlQOk5KFgZZ4/R/e7Pd0+Iq9ge6/LeWsrr29tr2+3bfFtsqqtjtVjum97KVUkzCPx&#10;IAbxtvtLfbf3p7oKL4Dz1Vu43I9v+E8aFZ79/vbqFZK9wNLoKLCWGerSeO/8j4bwde4r9sbdPAbL&#10;e0eJPkt37d3tG4bb93x2y2SltFxEjddoydKcRhPZHldvuPGn3ju9luPDbjzm2/JbnT4Nvz+/3u82&#10;951qXdVG2EZmfSMbffe7/d/lPGe3NwNxsvK3eNvtGz2KW0tRs7NrfthrsvZhD1u2kA5kctx+j9+1&#10;8t4n3t7e8VX5SneeO8Ba/jvdXiLF/PeG3m48gihXtZNK27et9Y6mJzAx4HyPl/BeN8WPD+Q2Fe93&#10;qUpvPI+Z91LXYvk/JeSjUaNtVWextq5DMsmQMz7t3nnfP7P297e9xGjc73d7Dxt93kPIf7ey1W0b&#10;fb0KXorIIYDhyB4nHnN7sfbnj/Lexvbnk38XuR52ptvbvPDV16F3u52QAZLCrC1WkMAOriRgeI/8&#10;/TzP6l+Y9qeb3+5/Tn3TtBt/Gn9PqtnZJ8Zs02rLZFKIm1Sy1PxKxMlcU7Cn2Xf7v8cdsbNvtvbG&#10;1q/8+Dxm+2gOz3nkn8zeBSdRXUEB+ojLOMe4fbPuTwf/AJ7Pif0z9w751HnjWwu8PsdVu58F55cw&#10;l1TILMgBMgfE+8/Y/tXyO890+E8yd17n8pRudfjn8P5NVG1o2e5sASwtmehm7YBJxu/PeQ8L4fxF&#10;nj9zZRsbdzfV5Dxq7i7bjed3dNq6zuUJ6FVswAOEY8jR4jZbOnyV4Ox87ut14++nxuypqSBc+53q&#10;j8BkUMjkZSpUDPG18t4D8tux4G1fJeRHktuPK+L8/lNAudSytSEn/Vzzx739o+Q957z21u97Vf5K&#10;rwu78fcnjK988O228ZZZ0NQ06F06QuXHlvNy+2t2njrUN9m1WBvbEWatvbvVbQRLcCQOPLHtv3nv&#10;rPHeU8B7u8dd5TwKjcoLFsotau3Y77ZOe4l2oEgsgBgEcSuKveG09zvVVTvXPkPD+NeuzxtW1arV&#10;X419tXDWNfJDABumZz4ed80uy2u1PnvIs218Wds5q29O3Gk7fbWOAAdBDMoCxkIyyN272B8Z5nd7&#10;egUIK48ZvHVZNlrfRLgE6QI58MW2+O8a3g/M0WaqnsD7jx/mSbNDxY66FaQVTjAnhljx3ubeVbz2&#10;/uybPI7byO1sfab+i/ZWGdz43ciHHWwBCmSCR6zt/Ib/AM35jyHvP3XtNnX4L3Bbc1W42Pj7UNVQ&#10;3FoZVY3VqEVhJERnqOG2W58vsdx5c237byHk1B3O3pd//OtmPDuM5gvBz49QIxvPLe1favlPcuw8&#10;U1m0s2/tndNbeqWV95vI7/ZbVjYKtZYK5WOHADCNb5bzKpb+J5Dwtu0e6q5w/bt8T5Pxe5XMMrGq&#10;Yy9QOF3vcbGv3H7RFri7aeK3ldvv/wBl7x6//edtKnGr8qi62rK5RkMxnuPfH6Jf+I3xnuPfePso&#10;fy3tH9Q/I3e2PK+2Wtq/N1bfdP5ArXc6jj20IB4wZGN97N96t47xnunfL/tD+6vHbujdeF3+5BK9&#10;g+ToGivb2AQsHSTkQZz90+1/dftTyHnPbiNTV7T97V037zf+0vK7i7Sm78BvqpN9SBSLELH4DOD4&#10;Xb+f9y7f3T4lVa7xXZ2Tbe9HD9W2324uUPQzENrrsIJA9AYHhPJeP8z573Nvdzavi/Db7Y2bXyXt&#10;7YVV/mdwL/M062bZ2vrWoiCCSPQttvFe1f1H8D+jPub2zs7BuPZnvM2N4zz+52jarrNl5e7i5AbS&#10;xZg2pYWYI8nt/Cfpb5P3F4q5btr4f374LfeN8rs9h47uN+Z3fiXaz8G21Vix7DKzIEkY3tPkt3ud&#10;r+WrsoC+Vu3Nd/jm2thW27eBbFS7TYJlWI+YjHi/063vifEBPDCnx2y99U7ZvH7UbHx7tuqLvI+P&#10;2T11GpoFZc1gvzx4z2J4n3N7h8psN94bfe4PcPjvbDv42/d+dXrNGpeNL2gBKmMlRHNseP8AfHvT&#10;xW+8Z5jyHjd3tNpvqPBL4zxNPjHoOxG88pbthlvWUlEc8SZiYAs81u/NeX8ou5CirzG+2bbPcjb6&#10;n22yqWkBVZSoI1S2oqSTxxt234KU+NNrfmltTbpu79Pc29O7WjNl1hWMFZiJGPJbHz3mfeOx8x7i&#10;3G2p/wB28AtGy8XtN8tPae7deJ31bpZtmQBV0tkdR6uIqfc/qTuPP+O8bb5TxG62nldrbtd745tu&#10;v/bd90zhpPaXbMqGQYEnGwW+i/be4/EeHA9nDfOzuR5K9qN17rbdVgWiwbYtXXRY0gGeMT5b3Lsv&#10;JeA3vkvMeC93/p7+nWx31B3fufdvuQa/MeQ2FFgIpRlYV0dwFzLMGH9W5G19p7GxN15Oz235t/cX&#10;k18b43xy0Ma/JIdwjHSdqFsO2ooRmLEgiJGH2Hs/3Fd7v8bV39x7a8j/AOe7tG348t489httuN/5&#10;Aje1Hbq2kq5VblGYBnFXjfctu68v53y3tver+S2W2221u8p5XbUKKaPD+D2qpRXcOkzVJUDUSYkb&#10;L2f45dl47e+Bou3PuLx3mdrTtbvJ3bO1o8fu9zcwNjD6Sjla2/qUiBjd+2/LeO2O7ufb1brbezfD&#10;bCjat7es8fUdu/ufy242p0hqXq0U0qxRxLBhnjxns2r3L5Cn3n4K3ye33PgvL7utH8lt6rzuds/g&#10;qXY3gLSQHHazU6YgxhatNNYTqWurQyqlkErqPUI5COHLDaXJCrpSrVr1zmQzqNIX4fDlg6wlGsAI&#10;uqwaH/pGvSQ08IMT64qplK2KObzaJqtQdSimtcgZHI4IIRlUE1EiNMEnpUHkfjwx2muS02L23O7B&#10;VNTEPFTJBXPnn8cAOmj8YV9mxkdQsaXgIRkTwlvngFlDrq0Gnb2aS7TFjQwynKYblliekIquqmAr&#10;EqA2ivOJWQJY/H0xWTtrEFQBZnbuObngEGysgActJ5Zziwgo98klVsBCK+ULXXx48uOeFUrnSCra&#10;00TPHShMgAyYONQM6mDEECdIzbUZAGeXP54kml66i9oKswdbLMiAcpj/AKR/fgMqjSQZzBgxDQxj&#10;Of8AHFcB7LFt71wcBWs19FiweIgyBghC9oQhlLMi6K2aETstAYz9nHLDdwWKW6arL6wKWynSjVkR&#10;HCD/AAxXUe3oaxm7nT3kyhwWuKqAeQ1A5ZccOazcRC6WZAlVul4YBWbVB4YtBUs1RVFSttILuc1O&#10;qch92XyxQwqZJewWATpeXlGBP3RGEBaqihrDXZaSVJs/r7k5ZZRw5nDuE7jV9KkyEetgQzI49OPD&#10;+4moXWHWgewIRYqzmoJPEjGpSihmV3LPG41rIM1HkMjIyzwum2xrBYWKgQGnLV8R6+uHRiUdDoZ6&#10;RmwJ1JWVGXw4fDCvYRXoXvLdBdignuhKlzmR6/DGuzt1q0uHs6O73MlqAz+BP3YJQGgXDQ7KU7kA&#10;AdPFgG+WA6JkAWUE9xgq9Ckz6gTgqrPalui2zbWQqqwOldInlmfngglhpVjCiVMjpEfPjjW5U3dk&#10;MyoYjUZgEZch/PPDt1E6kcGTJZxDdI5D1/YBBJezVW4sAKujQU0g8TgjudssFU1gHvKeCojGciPj&#10;/gyavoIBYHIxI+oZGDOIJCKhLJYV1AseldQPATynD2XgL1QSlhr1z9LOwIMA55x/HCjq0litbtPa&#10;dnzJVgeHrOHU6B2ijIKuqMyrJrB+HDC6NfeUM1YUhO1PAvYMoHMHD0MoR1KtZ247BBAaGdczB4jF&#10;rLmpFJFzMrKVZT3K64OWY1ERiNVa0SLA1kBkYHPTaMpIPAjhhmV1IawntlD1IREy2RB4SAMaAlvU&#10;CtFYWVkyzMGbh6SBywGXXqbSSQ2s1hCR9XITHDFkF5UliA6zYxOZCvIk/DjggkhnWaaBluQAc3v1&#10;AhOWQ4zhmZbQjKptYysWo2qsGtelgcjqIkRlxjDncFtV5Qha17b5dQDOJEH0nh+9jdSWUVNWa7ZZ&#10;S2RLKBEn44boauWTpZu4TI09Keg4xhmUszLYrQRCKlZES31ZmfT9+Co0gO4GtQO44yMDUJPyjFgB&#10;FlTMJLhpRgcyGUyCOE4dQ1jqCq6ywckngF5D4fwwE1OFrbrC8ACI+o8x6H4YVxqDqIBL9AnKQ/EA&#10;fHANgStA+kmsl7NYGsWauGkxMyIwWuXSbIFb226VAXIyKjPD/pI9YwpIutaotbXoOjQsfiVBRJde&#10;Y1GPhOJddSHrKkfimtxkMxA58BhbHKIHqZEVS0pqbJLBwJ9SZifTCsGH4qL3EChQrgAcTw+Mccag&#10;zNpMzGog+gKnP7cKQ62EsFIAPcOog6SpyJB54GolArhRI03KVgNYrQVyHrnjJlVCkNrlmVVOlXsb&#10;1Y5zgIV1qqiX1yA6gAgzn6YEWD8MHV21MS39RBzmcKHVCLUZlZSe8xTL6Tl9/wBmFrskhKxZYBke&#10;yepXafX4En4YrBBU3SaEUlY0zpMOOY4+mNJtYWNAnRqKKSDC/H7Md5nUuqik1nUbCIADEKNPxMmc&#10;KFBbgSMtCkSTqHHPjIxmpKHU6dplDvoz6SxMgcIicIU7KxFlCVBqwLuLLYbTM8AdRj0OGlvxnsbX&#10;RfCKK2WV06gNQYyFZYyAnljSNOlq4hSWWpRmCIORnIc8CwM34ZEkSRqWNb6Rx+ONavCCxSouXtix&#10;jMqFfPhxkYK9q5mguLux+Aqsek22npAOfAk/DBYKQtZGrsq1oLNx1r9UTzgj7MWFVVp0aRJBaD1a&#10;eBBn/HFoJYqB27AZLIsBhmOOiYywjACw1g9pgdOpXEO6/ECRJxWqw9grIYJJsrXisM2Rnhx4YtZC&#10;pAVH7JIqYop7ZCgxqgkwEn1+OBSiIr7ft3HuZOlFvUQIH1MQJHwxrAYNrF1VaA9saf8AKf4DDVm1&#10;36+6EAEqsZlzw+GXpg9QGgmyriS8AgKzch8sVs7/AFVuti1idJbNS0/Hnitzt1ZqSzIK7S1hT/yR&#10;nSePPhjouitm16GUiwaxJAPODjM2kEr1sumGDDOFyEeuC3ZZAHARFsUzWfrsM5Dqzj0xqC6IadSD&#10;rLEEKDHHCV6O4uixsnKks3G1tJGcCAThCxm2xQCZDE2L6lfgIw65u5CwpkZrEFSPQn5fxw+kdVQr&#10;ChB0FrV0OW9fXL4/ZZr7cDSkiWFjEwspnInnwwA5AoIJ1gShKCGqQJnqEYoNKLWlZ79ov/HftWHN&#10;TRkFBEEPxBxc3StVVoVa5ZwyuOmHM8Pn8sCCVBMgrBQFTmAn7sVkqXLFk1MR3DXxkAiBngK9pnuN&#10;VAdqgtbidLXLBIPIfv8ATsrptsVpKDMBJJMMpy4QcaQpcSWSsWBQTMgSvInhGNMl2ZJOpRKGvMdv&#10;TzgkAnl+6xQor1VisPa8aNWbFiDPTxicWo4zVUDo8BHKCC1brlx9eXH4uGIyZY0z3BWSBJaeWZJ9&#10;D8MMGCtWXRulV/ECAdu5WX1ErniprAmbE5E92soOhW05R64CuAWUNptUHus7ZmTwg5CI5c8FmV9O&#10;hl0I3VY0fioV+URHxwGVCi2aFPV+IFQglZbMcpjAFYCCqamrCwKzEQof55z9nxA7YKrpPcgAlgZY&#10;OVgQfThjSbQmlTp/DhCwGpE7q5CeHDCsqI8qdRaRWCxMMo5kYVZR7JZYE1rKiVKgc2HL4feVNL1F&#10;mn8YBWDfUvbUTmY4k8YOHdmYaQEetV0uCV/DR7SSjZ5n4YUr2bXIChYalg6GG1QClmrPIBfngIip&#10;J1fRC9t2guK6SdAETxmMMhpRh2iqkuVKT0odSRH7R8BB1SmhciQDPSFykz6mMGsESWW2zXLqESGd&#10;VYwFE8Mo44z0rX3NWklTJVYRQQCYmJnnwwBY8nSUsUKe4iDNVzPH45/LhhrAlgTcAGsMCNAQBLQp&#10;Q5auOYx+GulJ1SDq7Yc9KMx9TwwGbU6VFRV2umxCxB1FxlE8fhhVsC2FLQAmarUrRLXADqI+HrjV&#10;WtdyB2SwJaquM84RomBPPlh01MVrp/7YCslLH/8ATVtsyf3Aj1whcotPbYODqDIFGXbVc8oyBHxw&#10;jlBWtSdnbqyMtto1ByS85wQSJwNZZm0FkXSTmUiwjTkYGccfj6KUIK6ClYXS6qScmIzgg558+RxW&#10;jWK5hiSJ1y+ZNgPMnOR8YEYAfSzoGWta0Os5nTMMQRzzIIwAxNWooK+6eLKYtBDdMQIgThg0M1YE&#10;GO2NJOpe2wIBkemLNa2bk6gRRRpg6QAQ0kDhzJ+GGVkasFSFrcaLQFMkpXxgcoynni1utC1agBYl&#10;ApBksw0yfn9uHVEZWJQMU1Pe6kBut/6VHrMfuwA6lSx0tt2MCzTOlw+anURyOFCu3etU1uAhWlUi&#10;FGsCGMcRj+r7xgve1a7RlQbZzo6dyDp0PYDCjmCx6jAA9HVVrcZMgpdPwLvodruoQGjKJnLLAH4a&#10;u9rWlgQ0PaoVs1MAIFBgjmcsEANq0yBZpVVSoQ0McuUzkYOJN1dbnSyfhsQA402o9scMpyHrwxaE&#10;UGpwiJZSwVHcdTwZ6lUZeuFDjSiwMiGYxAL6V5kxmcL3bNSA2abFhWvDTpknkOREnlwjGiTqz7eX&#10;RBBIRgOI1HUZ+AxZQoes1113GwECu1C2SD4lp6RwiTlwP9Jrsr3VRsAi6wKAqoODMkZen8Aag7N3&#10;GCA5lKWOqirU+f1FyfmMHQ4UDQJqfNhHVq4HjIIPywqrYqBmY6SoVQVUEWaUmWEAD5H1w2u2pl7e&#10;vsmvtxexGpaEMAzwz+7hisms9ytAroXXRrIJICkmAJGX24Yq+m2VgRrFoDjVXqORn4ehnBKtF3cL&#10;jga6hAYBQczBzlvljUqkhZPbY9WtVGhFY8OZPxwjnuBLqJrpaC6BeClTw155HP75LMjabbu1YCCQ&#10;+3upyrS0gyIUtCnLPPDaEikAmoWEIuY/7dSRlJ4meeFJ6jAjpLVmBGY4DL/niruOn4KXb1lY6Q9d&#10;yNWleoRmurUAOfyw9j2B3RK+6KqetFYwgRvQDn9px2xC9unuMxPbKs+ZUQQDGQkYR3Uqw1M999Yc&#10;lHlUFYbjLAQ0DLACMBJLPPUhLdJ0ochgoqTrPb0lJ06QWDq7Zj5YASSOtWYAyqgSSJEieWM1aRVO&#10;qFaQTnqI+H9+MmFhC6VrK6gK2EkFm4HL5YVXYukk2dI1AiFRAxyyABMDjh2DWNZTWERihcmqxCHX&#10;U3oDyMYB0N3EQvUynUuhOpq+3wH7fZUWVmSuwmBkVBzk1jPP0n1xYtmovYTbt2CqSFQ6e25MkHgY&#10;PwxwZbNPclevIHJXJOlQ3AfGMHWam1jq0sF/FWQwPEHKBIPr8cALbZqyatoEKyxKJOXSfX+7Dle1&#10;oVgraGNtjW6Js1P6EjILz/eH0K1mbL3GZWeoggla1MTGZB54GpmgKrqaysKGisFdIMERnnmZw/b1&#10;NodXaASLNIFbKxOZDyCQOS4sUQupa7FElgShEkAgSeRwyPU9ao3a7pIJW0fU5UZZRlHwnGpgO2Ia&#10;xlcsxK9Kx6MwGs8hPplhXYgdywIo0np05KDp+ck4YsyqyFkVA+rVObHSeA+J54dq9Vj2BawwclEa&#10;JdmJ4ZZdJiMRWZdWFhWsSDkYGo/GdQwVVp1oe2Uh26uZB4Gcp5fx7jHvWBFiu0t2lP8A5JKrnOQj&#10;Mjjh7GQt0E2KpWmtREAqDJOkepz+/Cqui4WMXZtHVMfgsXJBEHJtI4Yrhq4r1OxJjWrmF1MBBIII&#10;PwwCSS+vXoGQs6iDK/8AV9PxicMyuO0bZrbq1gsQFrrNkCJJM8BHxwtZpUuHDgaUUkKfoFiQACcz&#10;nw+WFJsITWNoXu6kS12JkLWNXUYHWOA4jDwtfeN2iwFnIqt22pFCMg0ADVP1HjwwyFFJUkFjZohm&#10;JY6eWRGf7ox3mVgnRVGr8RdYnSFE5TmDixWt6FYIBoKKefTWuc8OMfLBIZ00gFQohlaQFcgZj7cW&#10;MHVO0rFbHdA7MRqtDQcs+Ag4SGLNLWtlmQqyFDnjmYMfHCOqKO7qT/VXuKCxZnKEyMwAJyjAZa2p&#10;t1K5ZyGV1VoOgcJyg/LGqtmqet3N7JJc1vmhI4/KB/DCWKbTVYJpDUsZEhLOGY5wTit2KaEtLpbW&#10;+l21Lp0FFziMyD6YYa7KgrtVq0M+f1CyCMomD6/xAObKQxu1fUsas8o+cfEYf8Ml7dLh1chUKEFI&#10;Xnlx/abFm53sAJZgF0gCUVVBiPv/AHZsitVUrlxY85yWBcSc54AR9nxUEzpdWlgxdkA0ppGcRkc/&#10;h6YNmtVIaSCNWpeGnMfwx+GGrcBA7OutC4J7oAy+RGIWz8NQ2aooFiyHZUD+nCeUzliw191mZlOc&#10;1Ote3kuS9mZkSBB44ZtIJKCnWU0OEB1KofjmIj0xJBJniWCuKwAGac4JkafuwRKlQ7P1dLHtn8MQ&#10;cjxw01aRr7rKMsgST0gfHIDFjpovUOtptMgcAUWqs/URzP8AzxpLMoFZsaICm0iK0KQIg/vwO4AS&#10;gbuhx0zpMyYxUQupBXOtSNDmT9OrmAdJjmMIFttBe4smms2KlSAGxm1CYMfuPrmq/jarrxYoJlEg&#10;GqspIGkkFiT8MBlTQpa2tdRl2UdLDURzBywiouSBlEHUZ4s7GeGo/wAsdnTLAi2txwNzMNWqZiYn&#10;92AzKVaJIDauoDSVZeH34epksUhUqRXBIXPWXB4dU5YLMLGvSKZZSwVNOlQqcBAzOWR+ONI6yF6e&#10;4TmZlmmM/gPXDAkOGXVrjQFYCUCKsCD6/bhiA2k6QzHpUvEgD7QYjlOGNaIWKhK2snQlj/1wIn7c&#10;ImsMQbFLMQAxP1WE8hygfZgO9SVv2xBockWIBBS0PnnkRGCsC1mIirQqgLyBYcYjjH88RBCKwOmO&#10;lSYiAf4jBU3KBAYEQ1ltbcNcevxzwwCip2UM9d6dwDUYC6iYBKmZnI4kiVpWWFZmFEKrKw4wSMgM&#10;xhR17hCzvWErBvggKVZnIUiRkRgTZukYFkK7hagysCSFJpH0kdQHHq+o4dtdiWEhgi9LBK89TPJM&#10;OY4DlniwKEYMpsepgHVhMqywOP7/AL8GtGYmvo0f6kmxtYFbvkukmOPrGHCPXYQVFdW4UCbF5C3I&#10;CfuwzVIKuAFQUaxYJ7isuoqV4xn8ZOHZDrHbaLNII0OIA7WTDSBwXIYoJ3E6kYdunothBmO0wMwC&#10;AIHIycGxBYLSgNRrQlmZT9LqTAkdPH4YasvotYI/cLEggrLwvAHlGLE7dTywZVtUUmtlMa1K55cI&#10;5cMEFosAGiKw1elIJ1TEjlJH24h5TMMe2ekk/UqT6fCfvxZR2kStri4fuAPYSSFdW+I4HEvWzqCo&#10;ZUaS0EQBZw4n5YBDA21FypskVzolKzHMxp4YLjR263K2kMEkMNWTcZzzH7GuWdNBXSSWsln6ymXr&#10;Cyf2INjMPxSLFRCrOGB0doRHGTxw6N3FRATWdQfUsNoV/s+JxYpC1hQorr0nUxZtJ1QMvt+zEBqw&#10;XsWskSFVuJPCOGXzwGvzcM5VpysVwQsFeYBzBPH94MMxg/iFvwgy8mr4EsJPI4r1BW02dnt1grYa&#10;9zUQdQPTKkLYvyjCpZ3O7Wp1ISUEgkI7LzkCeOCdRYsRqYMGrkDn8f54KoAzIO44c9ul5YoJXjl6&#10;zh9IqBNlaBUYNWAWOpoXLl/VGWGdVIqFkBEbuKWYAZcv/STi3KiekFD0sCwlVLrIBJ5ffgSWrekq&#10;AgrLVtqEFz8Q2R5RGCLO4oVRXWwcBAbGBJg8w2UH1xWxZlITUC1aqzll/ErccDBEA8efrhbEWxl0&#10;yT9LqwYqEOoCRkMh6fc1igWBCrVgDNGBhtaLBWIxc2wpQ7m8itSzLYu27khrkrs/qEzoPHhjcbyr&#10;2rt/dHnKdrt/GbzceR342/8As233KW9/ym6G6IravSWsVSC0qFEcDvPcPhN/sfN+Fu3bVJudmNN+&#10;1XcA7lE3+1T6QoIrrtAhi0jMYKkGQzAjjBGRBAP344f8/T+zPhMzlz+eN94Wnc0bK7xHvLx+/wB0&#10;9tbWNutlft0Fu1TLTLOemZIgAfDbjxezrXbUhjt410a6m3LV2Uoin6jcbAeMwTinZjzR8Vve4Rcu&#10;2rAba6wstZeuY5EGfhgq3uKwIpfd+V8v5EKbGXQT2FGbOTloX1jD+Z8bTvvIeHpW3aput/QPGUvu&#10;C/e7u3O46iFLdongYiMji3c3V1bQB37tPcNrb09taTUHnjriPhJ5mO1tt3t/GKjOfzSD8R62Vga+&#10;3B1aswzEfzxc3l7JtvrFu22yUV1WBG6i71VwFrYdQaM+UjDbjaWGpksooUBJoe2xugFmzIWQCQMp&#10;I556/L+RTyfkNl47YvTsaWdNntjZV3G2vkaAyiyzPUXOYAUSDnirxfirdtQivXdu76ai19lbEHRt&#10;2OasSNJ5ZnKRlTegaDUyoL0Uozomlu6WgHIcPjOF8S9QSg2vu94lSK11mttC7dLSOlX4tB4AcMOK&#10;NkK1sVlW0blq+0hnQVtTqDRgrRvbL2YDupamm6VPSE3cBTPMlfjhfJo1n5veotQejWa6hUA7VXup&#10;gZLlBEmOXHbjSUror8fRXtbZ7VFHSjGw59Rs0tPqZwadw9Pb2rpQ91pBvCquhFLcdORExnghSttf&#10;d7RaCEJUfXK8S0Fh9mPyu7K7/sNY6J+Iatk9ylA1RQg6xkczH2Y3PgN/eu13dLuu2qaW3Z3qoTUN&#10;toAXOBqYzPD0j3Dsvevt+/bW1bx/9l8owcjdeRrYrvvH+doQrqrKdtqDDCI9cn2PirvzfkPcPjl9&#10;wbrwdNQo2m99p2Mzo9tlYhLK2AWqrJiMiYE48t4167Dsd/a1HmfF0WNcfFVITYN1sSdUmtlGpZOW&#10;o43lG42ex8dd4Db7Tcm3vWX0+VusqhLKNsn02duLbcx1OYAxX5Dxfi9r5JKKrv8AcaLd1ZUaxbX2&#10;WVHsrYhdDPZ0aW6CAc8b3d79tltPF73arR4Px+1ov3e+87va7AW8dbtVL3VhqtYbdPcVjPSMgQvh&#10;fbniNz7x834jZbb297H8WDSNysAP7y8ubj29ttdsDDEsLLNMwC84/Uf2rtBX7r92/rV5zw/hd95H&#10;2fs9NXtbxnmr6f8AePIb7cMWdRadsKapZVIBaACI8f7Ct2HivEeH8D4PxXgvHDw21D7hj4TbVn/c&#10;E3e20rXcWSwXKuqRqJBOPaft7254jZe9fcvvmzy218d4tfJnxPlKPG+G2zvu28tvd9FdVQ0ztWWg&#10;62gZk496eV9/+N8x53z/ALf8bVX43d+199t6PG+C8fsPL7jwu0u8heGru3jVvttzVviajW8V9KrM&#10;eC8im0Svw+/2Vl2xt2FA2fjtwEtAtbcpuTaa7HtCpW1MAyy/0lg2z2m2tXyu7feVstte72Newq26&#10;lm3G43zBFqqSsamttYBVAacVL7Y3m33d11NL78bPetu91fuq4VnTdQUIGZgnh648rsd/f3dpRTs6&#10;7WdTZubn3g/ENVyTDqoKvpXNfSAC1NXh9h5I7bwj1ePqt3SUmhLLq9sd6NlYpayyulrLl1lQSsDm&#10;R5oeTq21y1PU6323MtnkG3g/FfZBl7ddJsZlFNdjGBMjhgLUK+k/mqTtC9m03q5Mprdj1f5TGchp&#10;xVuHsoZvJy1O1ri++uxFA3OvbxIGUIDGbegxQ+1ZdzuNztW3SXLT+WqspslkobbLwZRAJOL9+u2s&#10;3O9S/s37QobqGSyuG3FZcjuaSYMZZZHhi7sfkq9y925eqpqd0LrakfVWE22nOJBYIYEceWN/RvXu&#10;RfKWV2bzapWXqs2ltLUW1NVYFAQSX0zPDOcsbYJtG3OyugEJeFu2hdyyxUgJSFAlScvUct/vvxGf&#10;eruGWq+sCj8mqJVXvQwEhmC6w/pHrGKd3XYtm68glsb3viuys3wtexpRTBB0jSWzM+mPFeS3nh9u&#10;NzsLvyy3ana+FyL6h9IXhnwzzw987Xco9I2uy27uHorNrSGvFOTsOoqCcU+RTyIu2+13NdTePt2v&#10;aTVd1PUEQ6GAZsiW46fXHkfJeU0LY1lh2PjNxatJrS6o52sk6XrjJDBMiOWNi1fktxTs7N2j2UUV&#10;RZtlYKzAbkjIJIEfE8CJG18l7Qu3lVddvjx5Cjz+5qevf2bjZjeWDZWVkk2NZYUeeY4xni3Vtk8d&#10;QUrvtTc06LLrlERW4y5/PL7qr97ancZjdZUxlWUyVORlT6ycG385uqqw1VQ29SIyvcWLVOzgwgRc&#10;tROZ+/G823hmuO6s2/5Xebg57jb02gsltZVhEkaQ08D8The0sXWXfljZQRToJYqmm1iDmTEzijw3&#10;a7b7i2y1ntJuss3SdQtGvIHMn1PHF9Kq91daqWFpAYwdJkHLiJj4Yvremwflq/wwIIKhQGcM3GOE&#10;D78Ab16Nxt7g57utUFq6SVrKn6pIAy5jD+8rradzX57dWUbRKWVR496m7Y2trKSpZgDoBAMTAOK9&#10;vs96d1uXU2LNTrZXXbUGNdwbIaDqzB4/vZxTp2rVMKaxYO7cucWNJy+eGS+trDSB+YDA1siOpKQ5&#10;jUSIP24bcVr3UmzSjwZKgmVUj1+X88UoEI1u3arRQSHc6TJ4hRi7JKN+FUMx010gRqGp55ycLtVJ&#10;7zsQ17kNRQkiNBWZJMwPkfXD/lvzCW2KtJrVQRc9ZXuCTJljwg5zHwxuLL31mq87dttU2s0ys6CU&#10;nNScx88bWpjuKaK7brwiKaq99Zac+/lxEwAfj64orUOLt3dXtb9ntlZq69vcxUX3Hh0mCx5DFVib&#10;cFawfygLM1pZSUtNiEcZn+48v9wG1O0oc3Ibrbgoc1WMhtqqPGclB5wfTF242O58nuvPeXvFz7gK&#10;pTa7cE0flqgQdIyDaoklmngId/IeWo2Gyo7Xc2q7Z33W7SCra7xwjifWI4ZhtfbYbew1bddu6pub&#10;agOsk8c8tRjG9220Xb7Tb3Viy5ukby5k/wDI7N5Go58RkBwxtYG18duLDYbLLIG7tVp1FXfMhgQM&#10;+HEYtq2beOq2y2I1+636MNzuHU9vQl8N0yZ055xygYsp8hdu9/TtLe5X4zx6qm2tuRCtW48hekBl&#10;UdCqMpk54Pnb9tRs9imq6jYX3WPurNsUJS7b0sdUCCmQ55Y2w3z3I+63zbqvwe3NThdpwNvkrrOo&#10;BgCor5ffjceL3bp4Tw9O2FwfxtAt3W8t06F2ymSVWRnPPHltxvfI73a37wVUU+Q3lnfHg9lVc1lm&#10;52dVh0C1wxBJXgoOZAxuavbn5jd7PbO+2vt3Z3O0NpK/jb3Vadbo2ZVufDG83XlN5uLH3ldP5fx/&#10;jy9G0e2o9qvb7DaMSbXP1DVzMxAx7c8B4u2nxu+9xNRst94TZ1tf5anY212keS8lebEaA7Vl5BGv&#10;IEicV+39h+Zv3/h6dhX7v95lLD4+7eUBatr7f8DsAZNrMU7tpME/AAKu6fwfe21T1qm78kx/Pbnf&#10;aT3AKaphEM6QZ5+mFvTxzX73bUK9VT11101s3CtaSc45ZZ5THDFrbl0tN5Wldttt4+z22xsLkWXX&#10;qhAJYBUhiRn6xhhuPKNWKlSirb7O9d4tlaKetIbLhGXPnPH8ruBuNz758ju23W88h5bY3HxLbChN&#10;Qo2m4VhUDXXpC1BY/qJlpNvuzaLZZ7Oo2FVHtTwG/Z6/Hbr3G15PkfM7/YtkFqYA0IpbWAJJBBxt&#10;PZfgdi36gbjyXjH3O8O68jtfG+2fY91caN35DcUltJ0ljRWfriJk42u194+4/wDz5t947f7m87lU&#10;WvY0VL/oeJ2tUAtXWDAciWMcTx8uWNG22CKfF+S2VV9iGlKvw32TOmkh3WQYzUNEjIDbeU2ft72z&#10;7K2PgNmPIb/zNOwZ9zsNpVS3b/7i0u7WPkiiDqZpMgnG42XuXa+e8X+kniPNV77ZbPfVflPdH6iW&#10;7S0na7fa7WptW38erGS75gZ6sX/p54LZGv315zwu4qW+0G0+y/bFxh/IbigBnO53P+nRPEAnMcfJ&#10;PtPdm0o3Xtb2t5C/b7rfbt6N2d+tossq8ggi2ws7LWg1c1+z25s7vCeWpp8x4ajf+f8Aee+26bDw&#10;fja9mpexPHuzHuKwEuWIAENJBMfqJ5/9F67fNewfDfn7tv5Lf31bbZ/qN+pPjT+W3re3PItFVm12&#10;NqrSbdS1ixCsyMvdPtP315dL/wBZf1p9yv7p874Lwtl3lvce63/kNyux3lfj907NYux8bS1G07pU&#10;VKCQhzLY9sbj3L7LvX3B4vxX5f234nzO5Xc+1fbfkxt+5X5ny20UNtrd4JbRr4swEzBFFXu3Y7Pz&#10;+1r2na/I7lE2272d1iKR5LwfkqgLaSV6u2sDTkOCy3sevd+R9xD25pr8J7c/K7z/AM9rx9KlbLfJ&#10;ea8xvVVd3dZBVQDygGZA2H6bfpv7c/Pe5P8AZ6fK+5fe3km7ftL2T7dsfTZt9q1WV+9ciKqgIVQx&#10;MnI+A8X5ze/nm3+0s3Cb2ikDZ6tuoG43ragdSDSWrYtzHMkY3Pmq/b+/3HtvxWzT2tsrd1fQBu97&#10;+Y7e486dsrAGWUV1qBqKpI9cDceWtubw3+2dys2QP9y8n2kFfjfH1KcnRSbNRGkEkTPDzfvevxNe&#10;931viKdhsqq9yNvsPbvhqD/3F7UA6br9wxVQdJKgs2WeNj7n8j7a3G82m2O52VCVbe24G5beg2VJ&#10;KliM5GQzx53yWy8H/vl9le2q3fjdvuBQdtftr9Fe2rd4KkGS68Z+Qxf7dfbJttzuTV5XxfhqKX3l&#10;W/8AI1Vd2ld9u2GkhWUKomQYJ54/8+v3H4m5Pc+28qnn/KAOW3O18ps69KUUrkApQgIomQeJBOPN&#10;+F3/AL48N4Xw/kfD7Dyfivbm/pXx26367lmN+5W+wDXuC/f21yLJmsk8sbjwHjvG+Np2Nfj6dtsP&#10;ObzbMX2u0oB3BXahhJ1qCtZPEkwQQCfdfgf069hbrwXgvdnuCvz9XuHdbuvxm38fut5Tq8y9u9BN&#10;gqtKk9tQHGsxAYkofYu92vhvJe3fEjxvkfLbqg+N8D5kq5IG/fTqu0OCwNZclQBJkE1++/1Pv8X5&#10;vzntn2MzV+N8LRu18DuvHhmNnurxjsA1t2zqU19mJadWZifH+3vZ3urde3PEL5mre/8Anzb7ZhvZ&#10;/lfD7Jw3kNvY9qhq91bBSpAM26cuGPf/AOgf/iD/AFo8H7O/89nx1fmf05/XDyezoHujaDc71t3s&#10;PYvkCgYLeqgbXbWFpetgCAVBPsj3dtNx5yunz2y8P7e8r47xZt3viP1K87u9p2Pb3uZtnty1eySq&#10;sJXudKgxDNxBO239ft3xPm/PqDvK9n4/Q9e3UxuLhWl+VlVZALOMiQPUYv3XtTan3h5+zyNW490W&#10;7SoeP3u5Fj6d3+d2CoiK+kmutNEkQJbIY9x7v2j7C8t+g+/8w1O68n53z1FP5D3Jt7EPaR9oHZqt&#10;VY0FX0soJAAkEeZ9reW9peQ8R+n+92dO79v+8fEFvLeOff7ncm3yO42l/U9CLayOK7RpmTMcfN7/&#10;AGtO03XkPeHl6vcvkPItuh5JvLbyxddyX+LZvy9guIVbQqnLlkCfflfh/wBL9pvPavmfG2+d9q+3&#10;rHr23kvD+Xvc/mKkGpei5sqUBOgAgQgUY3A/WT9PffXjJ8htvJbW/wBpUNu/G+L3FVnb8dtLNpsF&#10;JKpCg2trA1APwAF/gPH+2/cHvCjeW23nye9Aqtt8nvXVrKPMWIFFYRrBXWHAXSJOeZ8z7T8j5L3t&#10;+nm53mxte72yvk38rXe9h10b5jBCrGSV6lIMDOBFW88f7z81v/MVeNWvZeQ32w23afxvjTF+w35Z&#10;SK8yBWxJbLMyDge1/M759n7n9zipHO7C7yzyNl0vR4ba7lTNa3mtgHUmNIE5490+HXYeQoXxS7fw&#10;bbDzCd/bd7fWKEquqANjNTJZbKz1ccxh6fEV+P8AB77wzrbWnj/H/na92m4Vns25osC90CSxd9QU&#10;SfSNxvB5Hxvht54xH2dfgRQlvjfOMy9rd+V8dRYZ7gcsLEaQYMGAIbb+4fH7ixYNdXlaqxstn1f6&#10;aVbUDJZgSsZDLlizy+z8dtNr/tdrbfz/AI7yDizY3eHJKpv07/WrMc30AQJBMHHjvbvkU8rstpva&#10;t3Vs/N27+zc+3L9mqmw+O2ib0Fa7iSVRohc54nFNFu133mvb3jPzCb/wu4v7PkrvEeNYJdsvD3oB&#10;StzUkvUUzJheqRjxO/8AaO8f3T+n3ntn5Onwe4s2lFHmvFmklN74T3Bta6U07ra2EoX4vGuTBnw/&#10;kPAXeZ8Ptn6fBeV2t52612uxdvH+YTbHTYpygW/AQSZO/wBz7j8DtPbv6q+J8abPK7apn2Ox97+L&#10;2oG4835Xwt1SoKvMVqysiA6HBGUyMbxE8h+qB2W13jV+R8p4U+P2nkCoKvTt79jXZWpKmFm1zwBO&#10;c42ntfx/tn9WrvcFSKtXuXzFXt2izZvYB32ausWWuWJLNEPlOo4q9ubfcPud55FWt2FiWMvi/LmD&#10;Yle6228zXciBX0FASxiM8bG723+tHvb9PffXts7n817W3O43+99tWeRFgrG08TV3dKu3CxWGgkrl&#10;mY2Ptb3ivtfdeyfd+38dv9n7qv8A0p9gs3ujbJSbqT4b3Z43YjdPYxklnYWK3SWORxsfL+P8Qnhb&#10;drTVT5G571s3XlHSgEU7yuySKmnUFUKYH1TAFt/6reyKarN5S2+p9we0fK0rtn3/AP5Htt54bfU2&#10;WVXalBB26FecAxjbeE/Tj3R7/wD0+9ueXpTx+z2VPuD3Ff47feYYHb22bvwG3toorrsaSbCjTqlk&#10;IBGLfE+Q9gX+Sp8bujvPb/uQbK28+a8Q5/G8VTufBpuGtutCvFQpKgkSQeO49tbNdr4DxO88y289&#10;x/m13NPv7wPmNltGS32x5fxW7ZnGyvLNC9hT3CjNpIAPjN97n963+39t57ymwv2HveygDeeG39G5&#10;Fp9r+fKkrVst2sUm7QzI0Mw05494+3/LbzcN+md9278nRs9t5Hde5Nxvdn46td648Vva+paa6YsS&#10;t26iZBAyx7e9y7az3TuvYnn/AAdOy9mnzI8XsU2fivEp/wBxsrNnsmR0epzJF1QL6tQfTljb7pPc&#10;FWx8puWq3O82e72Vo8dudqlwasLvvINXt2sJBBTbaoGZbJhjYeU9x+A8l4jxPjkfxvh/O7FRtNpu&#10;2TU4HlPI7z8vt9ZUdDViSI6szO09z7nw+53/ALW8Ap/2rx/kFrt213lbRp3fmLLFY/maelWDWayS&#10;TogHP9QNnR+pPt32D72Gyp33jh5nwe390+J8/wCP3NDX/wCy+3NptCNxst3CilksA/1C4kDL2p+o&#10;vlfFbTa+6v0kb/z59s+49l+Q8D4f3V7UWz8rbujukrNbDb06rbXpJJVOsEqJ/Ubxfkd/vPKeX8j7&#10;z3nuHe+B9rW2eK8S1vldsu58vutmvl+2v/qvLLR3Kz+I+Yy0nG3r3th2vgrPKbnz3h9xRum/8+3w&#10;3+27jseXPlatwK6t8hHStW2Du0yhPHHif1Q9kebs81tvAe8tsl3hfJ+MbbtTtPLMu0v8xbs9u9m4&#10;oFKM7hk3TwwMoBM732/7v/VTy+18L72G63e08q1vj9htt1X5Gkbzb7XzfnjedtXrZx2U06stJZZh&#10;fcXm/bO69v8AjPyvl/Mfpt5DxHuH3C3lPM+e8X4i9mv8xtfFbYXNWusMoVbGRllleRn4z3lsv1o9&#10;y/p15PY7ra7fxz+yfY1nmR7V8uu1bc7rf3eWBS9zeVKpTaNEKysYidhtL/MeU94W7TYVbSz3L53x&#10;6bHyfm9zUvbby3kdttCyozxq7aHLnnlh9DaxWqhjQoStFXLqZwCc854YVWXtyBqLMumQYDIJzBHA&#10;4FDNWBrOhiOIj6qm5n5/44kq34b6VWwzY659bKvCTwn54Si7SpS/X9EsqOYUErwzzyzj9yl9RsZ2&#10;BU6izqDpBUnIk8MdQerQZdbK4goOltLRkTGayPT4o5TRJDoql7AGA0sRqzzIkgj05YLOzNpDawuo&#10;HusMh/OCP7zWA1QexWDMyaSFBjU4A4+kZ4ZRYwIQlLKwHrbRkFtYwVVvU8/3AkILSAoB/wDOcVse&#10;kBG46j6/vwxsFdb1pOgrKsxMBAlYOckYDMRYQawqA6ZRQO4FUGBDZGcWFVhqrZZTZqOk5KZJ4L8M&#10;FNGpTYrswYzqiFXPPLBiS8wEZyyqhyLFScp+A/vwsZS4RWZA9QfSWJKkEZgRixC0w47TIT1iyQwC&#10;x/T8BxxU4eUYsQVXqR6pQagfhnxwgHdawl31zCgKvE/Z+3PBl3JrZlU6PwyHIZCFORORBnBsbpkq&#10;BHRKQJJrXL92CSCgssgQc+2MuP3/AM8A2MtpDu3X9K0mQi1n15nBCEu+mEpAjMggAMBzwtZKjtkM&#10;ugyDaxB6n4k8v5YDUixiQxs1QSrZlkgyI+GKUDAqx0V2MvTDZ6GLcCCYy/hgwnU5HHMPpIVhPH1G&#10;HaI0vAAPTBXpFagzA4Z/81QUqzCaxY7sASTJBCnjyGHFTsuqp6dLR9agMxBiY/ljb2I4dFq0RolH&#10;ZsiG5iCf2nDHSNQ6nFZ+o8SisZgRiQ8oNN7cFdFchVXPI5/5cCsMpEs5Na8bACRrLZ/DjGFuKpWL&#10;CWNeqShY8l+PH54QzZLHSS5MJpGQFaj04ZfywpdNS9VilVUg2LmnSw0xJ5z/AHtqcPbANkalQFsx&#10;C8PmFA54IVizBSz5dKgyGUtkQYPDPLngqhHZ1AW2OJhSZQKufE+mLSGNNdWhDYNbpYHMFiOOlTHL&#10;hi9uwCEC0LXVbppVwdVlqOJDapBEjmeGA2hVC16nCv8A6rgaRqrtJU5chmcGw3IzMhLIyCtljJUy&#10;GeXMAemNLhgVSawloZFZs+rUTIzj4ffhankKJ1upkktzYrlzHDBkowrLKwjtyYkMXY/HlhCawurS&#10;tjJqjhmWa5ZUjIyzacalJBuOpdLs6DbiU1O7HTLHLSo4ychxhtRrOpQtfU1bqdQbq4SYES3zniiC&#10;ywd5NXaXM6kXVBeOY9MsMaqWGS2M5sDNZGQ4mIHHpzwjC3uoogmte05fi2uZn4E8eOIUrqWW0ZIS&#10;fUuTM8oWP7lFToiWVl2p6kUODBL68yfkTONZSsqVFcBSqq65hunISefzwYc22tarWrUC1SZ6Dqdc&#10;viBixSoNRUUOSdatYplTUAcpjnglQwUgNYGhQxX61DcPvwO12G0SWWwubgj/AEAMwgT8PTDEhiT0&#10;FgwUZicyD6YXVpSNSMrAMO0wOkqy54YAsKy5CNaoZjJKkgcfiMOVDlqsiGGuu2ctQbgMFUYxce4n&#10;bJJpdeKWBo48iCMBOlUDawCFqfvRDEsT9o+/jhwGqVAAqG1tQacmMZ/x+3DmsVlb7mtLLnNVQgIV&#10;4gGMVnQsWMtqMrAuoTLSV9DmOGGXUEM6gxUK7MRkiscuByBx01nbtAAszZnIybUoHPljjCOdMOV6&#10;wsGNAMicFio1EohZs+0rCRpnMcP25aVctcLCHLjSLK2zD128CBzGGC6VdWJLk5MMwDpPGcVhTTqi&#10;1AiOFZmYdLlW5DP9uArd0Ve6r7exhCl0YM9ZZuP8uGOtlTUYrLgDVlJbq4TOU54SpXLs2utZHdTI&#10;6q01vwk+h+zBaEFrFmeqO2qsv0qJyMfvwTLBqDrYqJZ1b6lTiDHPLBK6NwrAEDTLSwzKuBI/vwUR&#10;txTR3A7U7ewX2IXPU4rsyH2Z4ZkBKMVVASe9qHAmfpP25YNblmRYtSxhouS0sNVbsohly4YJ6JOn&#10;QXAjSVBfpwgL2aRYa1Y9ICsCzPI+oDh88W9sFMu3lLO59SCcoAg4B0s8VnUW/FOkjTEn6R8B88LX&#10;pm1lVFklzA5tYOGXrjqBJQpQrtGhSp6m6QBwEDEAlCSVVGgARmoy5EevzwQdJKjuBa/QmAHPDjxw&#10;JMEyWIEVgjkxAnnwOFZqqzEp3EYoDkWMLEzgoCQGkh2UMdTGQJI4chh1LMq6Rqz01kGdQJGfyjDs&#10;terQiVa5YhEfMdJykiAf2izoaGICdTaQKxpLtYBl8FGX8MFbSvc0gqn0VKlinthQIn/NJbP4YWvU&#10;Bp1srIule4h+rjnn+7BBttrZiCwFagaSen8RpOZmYjjxjBPSisFLQCrEqMiI4YMMa5UtqQDVJyVt&#10;TSMhzjCCWYySGQBVYerD1jiZg4E162p1Mtlb/wBHBAagchPxzynCswVBOttLKWZmyGuZGX/SoPxw&#10;SLFpVGXSzodboPqUjgJGUnGhc1rABAPSoJlQPjnhl7SsvaY2C9IZFP8ATWMwxPHP78Voi9mnSxft&#10;1y2g8RqGec8OGKlSrsiCGu19xkAMopqUkgxzB5YIVioDgZNxAGoNpzMfI47jVAl1ICjVpBHSWYcO&#10;PAHDSjEiBpbKtEAgmOZPDD1MAFsTSSJ1kMM1H2YRU1dNfYWoKUVa6iGUqOcnjghiWYtm2ghlUGQP&#10;Q/Zh9NfcDlWKjJlCmNYn48RwwzBGcinUrCQ5cH8WdeQkZDA7gsAJV6blDFlckHSdPECRl8cB3sdw&#10;elmZQj61AEaEn4TiGXSjno+oAof65IECRBLYJhiioblSVsDMhiNYOnOOeCyt20vEOVPbNZOQIdpX&#10;jHDCraXrDqh75TTLKIH05mYyPAzhkZ7EuRmQIay+myAU1qY0jmScuHHnosVjIAGpiSz/AOcVDP7x&#10;hgO44FiiKQO9FvT/AFQvTzz4YesIGCWAO2o19iytYdG1/WbEYMCuQjjgBHDMxyjggJlmLtlkOHrw&#10;w4UgFiFTUY1aOOocshIHrni3SqqbirBgQdNQGh07YHH0P7EqK9SAJfYjPLpWp7bicuPEDL15Yr7w&#10;axXGkWNksH6SWmfmR88HUD0WMIFgANLGJHx4YQq3+oorsAhYRfpscGBlOn7ZwVVy1ZRwzHolucL8&#10;8hjWqEnQGIcBeoHTwjPLOMICivn3Q6sa1E9LBk4k8BGF/EBVFaenQZfPpJ9Jzn7MSNYcspkehEZk&#10;/fgqXYvWxQMOpWB+oKYiZOAWscVKhNlTjUCwPSo5jjDDn/HVoRz/AFWMoRaxP0qRyH/Vg/iBUIh2&#10;oQtWCVgK8DLLmMsLasCCxV1OoswmOkfOc5wwRhuGb/XrtGq9NeRbW4hfswBPd7ZCmp1k1KOBk5R6&#10;ftMsrNoJgISGKxIRbOfy4YBFRqB1ABm1WBAeolzPDjAyxBEoIUPbDfVwYI3r64R1GuFK9xTAaJGR&#10;/dhNT12OUKkOoWuh0l61UDInS08IxWGssVKxdYrsZ1WwSSrAcvQ/fj+r/wBJT/1nEqOy7G1bEu/H&#10;V9tYCvZtQEKVXjpz+XqF0owRRXCEDKyQjjSSAMxkojAUdlHF76WBLu3dyGo8OEnLFZdXVS7VkkD8&#10;Vkglo9AvrisJk+iwNM/Sfphj8IywqqFPaWGpJKg1s0GyB9RBJmOR4Ye5QGVayKg0VhEI4RxY8wTw&#10;9MM6tXaDSj9APT8JbgZ5AYNYV2BgWX0WCu1Z63DIwIaDHGDA44RLNe5p7lqJ2bHpupJBFe4ovZgZ&#10;Y5MplSMipGRAeyySpDGw64skkBc8pOZ0hRJOWFINzsl1iQwhAOCCt2M5E5R6ZYDK6Aw4sIgFCcmU&#10;BRnPH54RmLqVcGU6WNbAawZ4iBkInM54DQCiWs9QIMgnNSyfD54DSDrBO3vg2sCf6ShyGkAgg4rq&#10;BSvWLG1uxYliur+gZZ5gAD9+Kw+kIEL6tICvpbJWX0JyzwrkPt2QotSG57KLCWBbSq9QIJJ0yRHw&#10;w1kXpaLYt3NVpSvc1MAyW2UBsrARkyaCY6pjL/UcOkToBNgXUApBTiTJGZn1OHWWWvugmy0KCqkQ&#10;hKZ5giRP2Y0mwrWrsdFamz/UOhrO2APQekYSp6l3FhtdXe1ytC5TVNajUYEmMgDywoLOutTLVy6R&#10;lpEmMhlPP4Ys1FrURVaXBf8ADAAGR4Z5j9pqsae42pXt1u4asp06az0iFAAEYpTpKrc51wAdEE/i&#10;D0GEMFgS7oRH9OQ1KPlJzwztZpcvrCos1lXOlhlEfHFkJYCoC93UepW6dChhwI4zjtqpZyuurQoF&#10;lgEkqSMh9uWKZD2VurXnT0sP6WUISQSCOAn1+R/CuvS2QSbCnYrU5HtjidUTP92ACQNB6WViXblB&#10;EZeuWBqViFQgsWhwSZDCwDIH+GO3rhnClUBIsIMF9ZYQQfXI+oywQTX/AFs61B2pFiT2VuEBn0mD&#10;BMA5589cqTpl9DggWRD6SeA9MuGGS3tqFphbXHFp1DuqcgpkDpz5/AoVqoCooQ11k1ozP0se6/Ay&#10;dRPIcMNqDMUdkSysHs19ogQLlGYLcDh1skgtqVa+hpY63Vy0CJ/p9IxYJsRg1coEBbTp6e3A6hyH&#10;DPAqKstbOs/m10FYE5ERAI5Ex/PttW7KO47WT06XMCF5nhiTrsrVhXf28lN9QLVwMsipgsP34qsY&#10;h27TtVSgRtJAgMSuWrPOc8sOtQrd2Xu6hxFdfWxecxlI4fxw7HuqliL20q610vmuoDMGcvjjPWtm&#10;nQEA60sJkMxGRj0x3NFViKDSWqYK6WepUkE8zlyxnZXuHdQzCkQxCL0gkwCTE4UnWvS7XgEZgDoX&#10;ST65mMVlwGWtSoNUu4C9desAyATkT+xcK40O8uylCrKwnJJkD7MsLeqBwSEWuttL0pt4WpH1Z9RJ&#10;Yn7+GDYVZ6ls6kLZQwjKOMZ8MQ3dNZVmrDHtsGXJBWJ4H9+C9zKldgRO08s/dVTG4ZhM5mG9OeFA&#10;ZWNbhQKoatZlQoUjPM8Tnw4xhdNdbarGL/0MwBIaRy9Iy/hixglhssvhnWfy5qeNP1ZyMssMuqFm&#10;OlQzM3EtrP7pwr90Kmh3Wztkrp4OWsj7+OKmCi5bQ7GY+kGFKEfflil+4zgKu3V1y02HrClj/wBP&#10;P4YhWcOQRYGUx8F6jJ/zYKhVFzDQsEGouRDEMclBPDDFWVLNICmoTmBpdCW46Iywl4d2etdRJzVV&#10;YFAXBzEcR64RZVqiVtKgf1kyCWXkOHywXVm6rXQKBIVANR1N6AccBUKXagTLdKBBmDH2SeX8lNi6&#10;9NZRSDpkf0tlx9MdooAoIYFj1kLmupufy5/bnpfQoe1et1lwoEFVOZ+WCBrrYFwoT6nqAn8TP+A4&#10;ccAsmk2MpZFYKzMOHVn8z6/LAIL1IbCwGqUUl5sTUeRJmPjnh002ZM1dVE92uZGSEkFSAAdQyy4G&#10;ZxpL22EjTYGQFErTitbDKAJByn4jCuzJa1oBFmplegLBrkKcyVIkkTy5YUxXoAJUk9Vxg6q3qPJY&#10;BUqeJPphH0I4GtdWZPpBGZkfwxW4CWCunQx0yWHCvWTzJzyzwiM4WFAKhFtrZ5lnd1GoEcowzMBW&#10;yaGyfvA9uChViJAgZgscx90rYLAWC6tRKLP1NBA58cjgQpgWMiqw0pWoksUEZlhmT6njhwjWVjpo&#10;Wp41inMwfQ6cyMSFBXWWFKklwANM9xh6f4YZkCE6h2tR1VqnBiSBPASMaEtW6Ku3ciIy1mGD1sRE&#10;qT9RWefH0AkjQp0xmFHJR9pwzBVKlFbWW0OznOBX88MrX2mFAWkKjKM5VZOY9OOGIaysWEI2QnUP&#10;rAynP0OG0KxjpBfN9OcajPEDjGBpZkVWFYAVWLA5q5Yj7h8hOB0kkZrW5yNiHLlGfKeE4d3cBwND&#10;VgjULCZJZiImMhHPAepK7UBUKjg16l0/iWKV4xx+eBWQuo9ViIdaBoKiLwZ+mMo454QmNRVqlaWb&#10;tqpJAaMxwHGcHumvuTFjIToKzAZYBjLjzw5C1VgIZapGJduKBteccTw5nAF3ddShYuF1otn0opAg&#10;kACc/wDkpGuxOlQix9ImFkcATzI44Md1VGtAqg9aJk2m6oMgkHIPpOOpnZXYKWOZ1q3TxiD8pyjO&#10;MMHOdrlNdYstdRHBiYHPPSScOxCBZWlEJItCAzqUqIaBlJwA50KCpDMVDjSsDiYPx/xx9F0sAS9o&#10;KRJIVgeH2j54tarp0KoTtj6m5u9h4zyyx+E4RwncUlSeJAYAD+H+ODaUNzoF07owtlRvydVSufq0&#10;5kjmIPqQr3QpBRkA1qrkAE6j/wA8ItkPRVrm5VLWPazZVWE5wrZCBgMXt71dVla9wixGWx5YGTyJ&#10;JH92LbEUNpSussSGrKh/xUVl4M3E/DBRUrarbuLFdrAiqXEwpP7hhhAYoV13uCEAbPtfMcMN25AV&#10;QchK6RmYXPIcfliUJ6SjpGai9c0JU/Hif5cQr0KjVsLLq1bWHDHlzIHxx1h3V200lG6q3jM58RJB&#10;HoPhg6NTZlQg0spYZaiRx4H7cGVPRWFOgdMgdLkAHMZcP4nBYgG1l6zq6eJVTmMowtXaDMoDu+kI&#10;y6ciCpzMyPtywiJCVddgDBiNcBhOqcUkhxTcxexD9SPVmoXnAMrxg4WxyWtsVy6jLtra+hBE/wCU&#10;AGcO35h3RlE7eyvVe1qmAA3+TTqJ54d0lWIYL3ATSxadBAHCOGOzYa37hMKraq4YAsIOf38MMqlF&#10;KuO4fritWjUoJBicjnhjXLqhAJCgQSQVYg8IwquVYMQ2qo6XCGNGth8ZwFsdUWqm0qtrBwFAk6Ss&#10;ksch68PngtqVljU5avVfazkDQjwAvVEE4OkGHYWabXLHVALjUOAknIf8gK2zOoGpwdRb/MjHLIfD&#10;icsVnsFWQaV13FYJ6mRjImTy+yMLcV13llIQJ3bFZTlDtJEchjcbLd7e5at5uaxvhTa1N99NfVWD&#10;bXGpVIkjgRkcjjzfsr3L4ra7RvLeJ8j4jx2+r2FO6/26izbvfsPI+TsrAUI26roSguGNdpRwCutT&#10;5Dx3lKaQr32WVttna2l07rJrrexVJAIAaFyJjGY5xkefy/s4TwH7sfqn7dV608cPG+3vIXXdyurd&#10;ba9/JNSb9o5OruAKpUD/ACzirZeK3d3kjTel1NRK7hdrtHVRbuHZxkO4WYav6mfljb+T834+veLf&#10;RTudzsl3R2ABLGsNuN6pDrSQ6uBQCxIIkcMWbz2h4E+O21KC4+S9yK/uLxtNlJU13+MfddiXrYBu&#10;7cLMxlyjdbf3B5xN5dubXQXJWdvt9tTtFCVV7Lxvj4qLmzuszk5ljAAwh3NbJTTpSqpVzbcLKqyh&#10;5BBkMdR+r0w2429O5W57Fri5PxK5s/7glMhpME8Y4AY3Pl797uPNWvaK2S6y3u3FCK6K9OkKiIml&#10;VQSMpmTjb7b8nZU71nd72i60FhthYCjAVEBAbhWGPHSDAk48fsbdm/kfNeR/N+U325FKbjbePNei&#10;taNxuFYaSyg9tWDEkAzlnst9VQTTu7BRWqkCvUOkioCCbVY6nkZTirvm56B3zYckC2M5LWsp4T0h&#10;R8sDtVuiuvbL5WFqwdTnU3OJ9P35lQdW0uKagAWIBzTWTxzzIyxZsdpul7l1hFFZrU1FxB7bM5BU&#10;nhPrjzHt/a+Rqt8hsK2r8vsUq1V+I3FMLtLd/bZGrvWMpQ18sweANvhdgu53+9R2fyO326m25PFU&#10;Hs7rd0SdWmoMG1E8RwwXITdHdbWld61Mqv5ooNTKBwgzkPnzwbNk9u52nZZbaGUNekKdSog/zTkw&#10;4HDP4GrcLbf3rBsrrVe97bG/0zZxBZuAJHzGLfF+P8Z4zZ7zZbh6fJ7/AH+01+ZAWRuNrsCsOHJ1&#10;FnaRBGmcbX3RRXtrk2m6r27V9vuUHd22LXU+47mRYqpDFswRPyHjx2dl5nY0Jvdp5LbIEu3/AIe6&#10;mzaeT8HY4Ote33DZSVmOHxxvqKtwvit5uNoaPBeZp2zbrxeyfdUlE3G5fPWUkh1Y5HF9vid7tvPe&#10;E8bZYa7hs9wfO1iqwt3PK16TD/RUGjRlkSBi3ycbU3eS2u03+88dfZ3LvHLuSLWsr222DaygYa1G&#10;QDrPGDd+pG1/O7ceNrp3N218qwY3rSNTtttsn0hhK6VWQmZOPc3nqmsr90e4N5ZvvNeeey7cWe39&#10;yU1jxPi6X0qu3CnT2aiVyAIyUDfX+H8F5MbLbUX+Rs8R4bd01bnzFLWtVTv7zYdTBgxdapAUTlnJ&#10;8Zt9hfutjvT4jcbne0b3btXbtPIq6k7amxxoLBHC5NObemPCfqFXt/Je3fbfh/B+a9vW+/aL66E3&#10;/uzyNpo2/wDtVSOLd07Sa1qrUFTx9MbT2jsdnb7E9ybVw1a+Pp3ltnkPH0WpftfHe4LqkNdgub8w&#10;b11Ed1mIkEY2dFHjN/vBtPy/i6NptBsgvj6aNuO1tqeoRpKtaIBMuCTOZ/8APR9tLua6f1X8zsNn&#10;768i3Z2tPsP2l4awXe4LN/ukbV+b36r2k28hWDEgyRjYe29jVvfavhPae5ceAs8ZsbEby+2Fhct5&#10;Ld7aXa1o0rWX0hVEkk42tOyZNns7E2+8AarW+y7W37bBrmGbM4DODwE8Rizv3dyyqixxuFVUr3FQ&#10;rZlBvEZ5mZPCcbexPFJudnVt1rotei19053S9q7d01qCCq/0EcPqOXCnQdvuW2K1WbSvc3pVbu6s&#10;l3NNjzqUEQocD+k/PG98JQE2PuejwW09wjxPigu5q8X4i3dflar7N68ibbOQJP1SABinb7x33N9d&#10;D0qNau23FmQ6xnn/AFAcMI27uq2x2m2qIsRFG4rJnpUZDhn1yDzxTfTv7d5uLNqg2F1ija0bLRUO&#10;1oqhVALmSyCJgHGzq2yP5OvyPjLNpa4rF1VG9cdizebjb8AUdw+s5DTnEEYp21S2bnZ7vaXXuqxc&#10;u439ZCs1t/GhiRJQkCSRxnG32VdqtbcK9vv6Lry1e2oNaWV/iqYQMCqafQcMEqiNZtrE8hVTtQxS&#10;aWkMziAADmJPw9cVX7jZNt9w+lk2gYflqzYNTWikkqQ2ZOU8c+eLdkDV3WNbbk10JUq2VwyLXpAO&#10;oDpLEkjl8PG1mtVbxlbby9WC6tzeyBNqjj1+kkNOqPgMJSwvt2VYvXyT20toq3jJJqLv9TmTAE6Z&#10;nLFNSPurw4e7bWC5W7tAYoLXWIl46v8AqBw+w7u5C3FlvKPZua9LX91BocFAQ8jUomByGNvTuGp/&#10;KLcGWw1C/c2hJ/CcW6go9SsGRxxRcKm3Cba8965bbCq7e4SqlGJYBRGWc8sbrYeIprspeki3d7oG&#10;qmSo7e4WqwFWEEhdQzIgQRgbmzfW2I+nu7pNNL3XpJNS7YZKpBB6eJg8sW7na1IKN1VZb/3CV7la&#10;d6/FCtoKj/MvT/DFfldzuWo8pQllW42YFcb2uzNraHHQi/SQQJ4CYxb+dWwUPdY1VliiUpdtDW2O&#10;w6inoPTnjQzbvd1Wan2u+1WnbJW4LpW6yCpjmfvwwWGsZSF1k6RdWSNZAy4ZAH78bzaW7em+nyn5&#10;dWodWAqO3+ndbesHpsFhB1jMiQcicJtnv7iJFm5Sus03NTUCaqqbbJAFh0qwIkR8cU6NHZZUYlCy&#10;2paSCOoDl6HG1R3ss31jWdvckufTpatDpKcoIyGfrja1Wm3b7ncPSjAKJV1TQWq7c5HInME5znjc&#10;2g3tt6h+XTcW3KGLNGuxAnHLLLDtY01NAhn0SK8yhBieM+sZeuA23uFrW/issMqUonW7SciVUE8f&#10;3YSjZW7mVDi2FLfmLSuqshwNQETKZSeeGHkPI17ZXZrnYVWIFuNncFfbqklurMkn4k8129LB6qAy&#10;7YWL2VGqLNarEkk8Qec/HHjtu1iU27/cWWvoCdwjbVnuku3+YwoA9ThLrhTBrYbfc2oSzhs9ZAEC&#10;eB9cbSbnYpm7JrdagSdFa6SAM4JWMyPjjQN3ZtkJDM6FTYQJDa3jpAH9OU5Rj8zpXd0ENX39w9VI&#10;siSRosIb4/vxVv7t4q2EW7iqrZ2Cxazmw1EdSgcDOUCPTAXx23q8napstNtisu2pWttTO1rkIwmI&#10;4mRijfebdPLbjdBvy3jamdhWjOOz2bquokQco+/G2r3Xi7vGbNCbLKlsnu/1VlRaFcNnwzj0xX4f&#10;xG1s8rvd52bbdr4ipr1rqFWlBdcoABBRi4LDNsxOWKGZPIeN8iNq212zb/Z1kpQJ11lbDqChWMOv&#10;Ac8NRfvn3W5C22b/AHv+51gNYAZasGGOYBAzM5Z4G6O63W6s321S4KK4IQCHHes6QJ+3Di6LnQsP&#10;9vTcLUIbgm7e4hShAImY+OP938R4fT7b2i27byfn7rN14fxyNtbQx8Z4/SkXWCsG4XWBaiqwrMTG&#10;Nxukrq9x+cH5qnx1A1trNWhN8djtadbSQwKuVAABEgA4vv8AIb5PNfqX7s8bs7vJeQ29H+4bnxvg&#10;t3cu48fXW9IUbXti1qkNiy3aYwDLNR4rb17yzYePNd+6sKB23G9dCousYSrGeqZJ+3DrdSdxR3Ut&#10;2yPxF05NmRmQOI54bceM2O3r3V1aIxtYEHvsK1Y3fSpCnIfAE43Sefo2WzvLpW3lLNwfyW5tsSKK&#10;WaslSzErPOZ48qPLp5LyShKPydHgwqNt91ax1EpYrNoTUJziB84w/syrt7rfMwe6jb3JuLtu1cUb&#10;o7koZViI6QSxXiBmMbqvd2U+G8R7KupofcG8drfbupQ14ZARpWupkL6v6sgciMeY9xV72pfba2W+&#10;Y94e895uu3ttydrnRsaVsGpizaUriRwjiAfc/wCpvui2ivx28fe732x7fvVGbZ7CxR/stdwJUNc6&#10;uj5NMEZyTjbrbsH23l/K7nce5/O+TvsQoN55ao75LL0c6lrOntqf/bc8Tjz1PmB/uN+43+zO23th&#10;IprXa7vXt7lqbTqVIAAYANqzyOW83ntryG29mq52Gw3Pube36lSlylf5XxRnt0rccg3DImA2PFLX&#10;u7/eXub3zu1v8r7u3wa3fe7/ACG2pCbena7i4aqNksla6pHSpJBGPcftv3RtPGbpPO27VPcHi/GC&#10;ryW08bsvIsd3sfG0KBIZwlZskA5TPrs/ZH6e/nfFeT/VHy2z/TbaeS27rt9j+n/tvylFjed89cFI&#10;ay6vbV2U0U6ge89fEBgfbn6D/oxtvMbPyHtzxfi975rzmwpePZ/srxu3R9vT4+upVR955L6GR+pt&#10;XdaYIbz36v8AnPH2e4P1G967C7b7AeRsTc+ZprtWjYeD9lbJtwfwNVzvud1UrqBYdRzmPbzj3N4X&#10;xF1nY33mU3u3/OeC8ZuNma6d5bZTE3/ljbUFU5Fs5EHHn9js/d3lffnlN9bb7k8l7h80XWm4bkzf&#10;XsdtGjbVVmRTtkEASAADB99e0PCKm/H6bUptvep8H+U7OzLbUb2vx9NlE6rkSBYGzGrOeA8R5j2V&#10;bvK/Db/asp2G7BtFAYsLK/IahInhDARllj274L2JsqPMH2/5izxHvjy92nbe3fA7Pcv2v/PZ8duq&#10;YDbi9Z1shOgcRlIXabL3DT742/s6rZec23s9N6+58n/6s9gu48e9NLN1IotWGvklSrf1aseR8n71&#10;9tHwW18ZbuPI10b0Vq20t2+ye7e7/wArbeSlVVdbFAAcwoPrja1+yN9/58ngvG+Z33k6fefjLG2/&#10;j/cnh9x+Ea6GrkFVssSpQSwaVIEST5/3h7Y83uvb1XgrBd43aqF2p3mzoZqd8gptAksukK41GSGH&#10;HO3yFN3md+PLeF3Xl2pqtFj7+5VG6svG4IkWM7Gt3YyTHOceB977bw/jUbwW8t8tR4Ibln3PmPIO&#10;/aps8hvtRdQKw3Ssa8spidl7t9v+4tl7f92e4vHpuV2Ox3qvtLE2f4dniL6bWaxTaEC2GNShiQeJ&#10;xvT7y8TT5WvwFO38h46v3FsqrqvA27ff2WMELyEo214e2y5Wkqy2SBOPae72HufZUeN2Htrc2vtf&#10;D07U+L8mW3a/7U6bwSbBKXPtjWwBiwHVmR7n8bZ/uPmDufHbS7wnizuDVtDv7WQtdZu0bSGBOo8Y&#10;ImJzxbsLfLeNu8t4CgbHaeP21Hb22x2hrAO43e5JJt3GekEMEKgSuQOPBe5Nl7y9t+e895nabjwq&#10;eL8r7Xr3mz3Xh2rNm82dtAYIepgTetetfpWZMW+ztx7U9u+397ftbfL+R9t7PYqnht7uNjau9by9&#10;VwUBSlqqdSHUCQYzz99D3b/4bfGe2tn5jylG033ub335za+Ko9yKg00eT8fZSTuO5SIWiwkDUoZV&#10;Mzj277H25Xy3tXwb3BNydhs97ZcnkrXHn/Ene75SbKtolG1q2t9ao0aoMljj3f7190eL/UDY37f3&#10;Fv8A2p7R8Jd5beeD8HV4nx62V7PcoNuU3Fj725GtssboVKxEqZO78jsfbXtzx/nfAbmnwXuG7x2w&#10;Gx2nkd1tU0Ub/wAtuNTtuHStR2rWkkEE5mR4uj3ymzT2dubjtPb/AIvYbq/e+U90eVtYLst1dRYs&#10;07VCdDsOJGRgE4s7W8C+KdPy2+8DdfVd47bGwdlPym3EowUEo6kDpz4nHkn3fsq/3Z5bxnjTf7b8&#10;N7fera7vcMYfb7XYbisgbYKQGZ21HQGgExjbfqh749+bz29sPA+N8j5LbeF/2e7fe5vJRuba9j4m&#10;/wAZWVevf7e3Vtq9dP4hQsVVSuPc/uL257vs9ueC9w3+Vv23hvPbDbeR92bjaUxRv9jWtFyDx6i1&#10;WSxEIP8AXDHNtp4DyR2e+qq2VQt32z2+5225e5aArW7snS290yYLBDPIxJvrdvJCq/aruqK12Nd3&#10;k9z5Fv8AzmSnfbsvfWATq0swADRwAGPLbLzf/n0bv2n5jY0bW9NjtK9r5nwV6HQT5OuoqmhwzaLa&#10;c3IlhxnZX+3PLX+IB2u28MPK+Qs/Pbr2tsq91XurPMDxu7P4u46FRXNg0AkzBYY32y9y+Rr8h7k2&#10;W8po2/mh7ZqO5t2u1Wdrv33SOU7rLI71pu49Kg5Y8L5Dw3nEO69rWVrTtNpfv9vX5/yPlGta1r+x&#10;p/L0BiukPeJXSGKnTO/97e7PGeO2+33XkG8fVtdtst3/ALj4bebRlbcbwVWqWr2llbLFjawWzNgG&#10;ePE7vbPfv915WivbruN1u6tzs9kqH8VhSjHvNplqyIAGUkCcDytPhd35Hae4b19rJu7tyK6H3vi0&#10;VN0LfDbQMKxq1t3C0WciTGPG+2vA1b3d3b6+3xHhPb1J6W8nXULdw2x2tgDKXXVYdTZaW9DHkPE7&#10;KvdeL9w+z9puN97p8du/I17nzCLsCFs8rsq61TUKmP4qlx21CEkjjtd75z2z5lbfH3itvdftymuj&#10;xXmd/sk/LruP9v3CJUr3Kp/MXC0oWJaTnhfCfqF4l/Mfpt5G2qzzHjPIMtu9r8FvbGLb3xW88drQ&#10;2Wa0St6zAKkxBEX3f+Hn3Hv/AHN+n/iNntt94FP1M8H/ALdu/GvuWL7rY0b5ndNwKixpquMBlh9O&#10;Wo7k/qn+mXuqn3D5Tc9129oe7fG+N9s+Q/MXSKbbfIErWoYDqy0kAcDON17k9l7W3a+1n3e4/J7a&#10;vyCeau8AKtyyId75jahVtPAl1lZAAaMzRsLT45E21lZTyHjNu+18l3KkLAvvNu8KxknpgyZyw3jP&#10;N+LXyr7hvy4vXaovkFvuIqF9zU5uFYgEniSI0nPHh/08q9x+G/XD9Ove+xTyflvaHubY3WJ7C8mU&#10;O2/272z7g1F9tuxXD3VBhWjCAsyceS8n4U+SO33TtdTsd3cLr9kln+ltb7BpW3trCBwPUjiI8d7U&#10;9yWP7a3u/vG08V7kXvX+Jq3dmpNnT5nbKSa69WVlo4DMxMgXb3Zv5LxibgA+a8Xua9xtN0iAWd/x&#10;3mNqrAVwpKvXmRAOeFv/AE7/AFQ90+L8c27G6r8PsLzvdns/J6x+XvsXzi2EEFSF0qkifgceP8N+&#10;qPt/9Jtv7q9vbvb7nf8Aun2v7B3XhP1O9/C3K/a+V8lRY+1ZbK0pewdvU/aUoFgk+V8d4PfVeA8R&#10;4va7Pd7q/wAhubbTtfzjDbvZVsQpW7rcBNugaxgDC5Thf0h/Ur2buvIezfc+48jtF987Xdflfd9H&#10;ivcu3KeIP6c7u6EeijpNibp5HUmQWMe1vDf7iwT2l7g97fl7fIE2ee/K+4t+bWu8jW0qgfsrOhu3&#10;LkLkSD7c3i7/AGG+Xze0s8gNq717zf8AgNmqdm7Z73YLB2wsIJU2AEyCQcji/abDe+Cu8Dutu99e&#10;z8rVZ5PyuybbjVtz4zbMCcmErCuYnhyq2213a+3Ln3r7zebMjVXvatna7bru7tdYpJYZbdhLLJUT&#10;9Nvl6vbP6c+3/eHvPxlux8L+qPk60HifZHjxS9D3+E8JcjtuN5u6y1KbncBRXc6wQJjwXt72/wC6&#10;fNb79PvbnmfFe2vH+2/emzF3hl8d7nsXx/l/I7nz24HXXuLLGX8gGipXKkAahj9U/JJud2u28F5j&#10;x25t8hRvFTcnyG9p71XhXNbCKbNwGqYqYPbmMzjxnl/c3t3e3+6KvcV1vubzHh7O2m5os2wOy8Ns&#10;t64O2pcq1IZqithgkgETjY/qDe238Z433JtNxu934Tx9W3Z7dn22tTcW7uks11laKSbkYqWgccht&#10;tt4jxvtD3L+nu9pXZ+3tn789t2eR9ypdTaabR4Xy+2Viu6usBCB8wc/QYvv897YPtdfL73x3ZXz9&#10;dHkPI7zZ3k7ne/7e7y7OqajZcNIBcKc1Ix7p8H+nvuzb+P8Ab+98om133snf27enyW+8TZ459xvf&#10;ObHyJybd0CiwhEnTWWbpUHFQRbGp0/h33HNap0zYF4uvBvjgxa1gdQhIBHSPpCMczA5nnitkqbca&#10;gKiCwG4JiCVH9Srg1IEDAESHM6SZDCCQDHpy+OHTW4XR+EmjOxkBVUVznxOeK9dOlgpYnuZFiSB8&#10;8uI+WGQOlVlraO0p1aVvU6bk1ZSACR8c8BwCNa9vTq1ldAkkapChjLADLPEzYhGoqykSrT9QB5/t&#10;85svK2WdBsRPxWMTLOcsxInjhC+rS7AXuvKtcpLGc/hhe43bOlyqsdBFQclFXPiRBH7sAEHIESx1&#10;EkCK829D9vpgE9FpdbHdGJJWlpcJHqMhHrOeCXBJJ1hhNebCZMRIIOGFala0bUWsAYuqqY7cHiYE&#10;z8Bywxcg5gBhMDXOqQOY4TxwFc2BXBUHSWOngSv+PPFgC9IAFcaQwjMNoiJGEVmmZuRkB16ieqlx&#10;kOPA+mLySdDantrIBkET3UA/qBiDigDW3apncmWJC2dVkoYzDfHFZGp1GZ1cBVPS658Qf4fdaRqv&#10;YshV2ZjWK41AQOJJygjL7sMTbqkgIiKO2LWWSKkPIcOM4C21AKGZlKjUbCchqkZAfDDK7IFZQQwI&#10;yGR0lh92LDrpqqHbC0lOqwzxV14NPPFZDFQtjuDbBGsAitWQQIOWZOElSIRlBfMCw2DU1YB+6MN2&#10;bAH2xEWGtnCocndlMQfjwxZpP+poc2cSHRM1AAESco4fPGso/cn8KV7auzZtYTPACIHHFmp+lUQK&#10;UGqwvM2GsLxyEZ4fsStR0BACCIjVr0zzOfz5eqk/h2I5rfuzX3ARDFI+UEGPh64hlmtg71uSoI05&#10;KO2MiAQSSYz4YX8J211EMywh1kSr1liRHA58uGeFf8EKgbXYGJbuOBppZecnMEf8ixFuteuwuARo&#10;YwCNJjM+v98q2mwo8FnLoQjBgFXRygZnUPv5wroEDZOFZg4jLU5H8hisagruQXNYgqymM4yzGR+/&#10;CMzW0jU4DV1pZWxXh3FPLnPHjGALARoWxmVNT9xDOZEQNXKcp44NpUMTWuuiYVXYSVbROYGR5/DA&#10;Ddo2MFatgrs1Qb+n0nnmPuAw9Vj6XEoiNVleGWA4eIgHiJ+zBAqQmoKZFmhSP6wG4fKTg6HKHWrd&#10;sKG06SGDKQDx5/Hjlh9Vs2Fw1Vfb7bVEwri9m6Y4lY+7BYWPrrDJYtY/BZGJCLZZaQsk8xl8cWTq&#10;rqqZLVLZ96wxpSjSSM5JkZfHGosDWjmx9TAOxADACDLafl6/HCOu4pazSbCxPXWxbqRPUHkMvuwz&#10;IA2mUYmFAD5M2ieHLACuGVvwnKjtoHAIg55+k4AEVFHsVi8tpObBm9Blz+zAPSps/Cs6MiwJ16D8&#10;ByGDWiE1lwtRV+krUpd2cHP0E/PBCuYcsWqqTQCtkqQnrpHD4/vRULUsrHVcWJYupisup+OWELfh&#10;2s5NiDqS6t4EgcNOoTl64WtVrQqullZFdBDB0YBsxGfPBNKgl3VpBISu4Z5Dhx9eWF7hV3tUlrDM&#10;dMkLmPXh/LC90szKTpRdWnSB1CflwGCFrurrbrKKSx0mDKzyn1wh6QsFiiE6i/8AQXIz+WGQqxY0&#10;tB+ohwpNWlyeWc/ZhRXWRY9RgWEBBap0gEMDkZk40mzrqXt9FPbTVEkJ6gk/Vj61ewWFVgFXKW9J&#10;n108Bgoc7K/qL6mYHVIKhshA+eBJYMMw/wBCOjZQ+XH4j7sEIqoTCRpFaFU4H8wOo6uMTHpjpUl2&#10;rDWDPtwn06ZP2zjqZSqHuN3QWUITHSOfpljWnbIYGvMKzsCuZWRl8DioE1MvatVks21bBWRy1RZm&#10;AOoiQY+Y+ARQIWNAB1KptnNC5LLHM40u1aqrNZ3nC3qj8BpLyPjAz9D6sFs/Mh9JLw1bF1MtaLEi&#10;TyBOcYGS9cgBxIkf1E+vxGGsbQmghUAdzcYzkg5QflgLJWULa8s34wwT+AwCosXVmZ6G0ryYD4+v&#10;Lli2HrNwVW2tTT22aesHLKFzB/vzykKwzrBBgwRlPAj9viCp/FsSxSLSxIsQ8dJ4AgR0888CdSos&#10;qyHgrWH+kjMgxlhZRyxCBvQasiygZ8M+ONIHcJttYWK5VxSDCK+mAQOWXznEKSQIDAAAtIzhRlPx&#10;nFYkCCz6WjSZBhR8RxzxPcW2c3Zx9IU5aSOI5DCoBUDYSAzf5QDoChf2nBDjqLAXZisypyIThB+J&#10;xqYVMdZNXdDBlygtrH92HRrOhF1fh/iKdDGIJHH5Ti0IoGvbixRYxn8wGHbUpw0tzznFpyas1pS5&#10;QQg0qO4hA56sgcDVqeo6xZa5SpULksBIygDIT/HPFLqdv2RXp0WNp7gMBWN7SwgRErHD4HARiBXp&#10;0KVluB4CwwSW9ABP8BIexTWQWRl7dAWBNh+qSf6eXr6IQgscELFjFTYqjM6xOZEnT8sBlAVW1dLm&#10;MhkQFMc/TGo22BAprcoIFWrqMljw+IGWGrC1drT/AKlbnQoQSO5ZAg/ePXPCk2oCTpVbUbUCP/TL&#10;D6x9n24DrWttfV3lLprKD+s18Yy/Y5YdmVkBPTBLO0mZRPgOGNJcv2VUJ0xZYPRm4R/Dhi0mtuh0&#10;AaTWrwc60ZgJbMGI+3GtKQqNAdSwVg3NdRnI/E4VlVhqhQYEFf6ZJwQgMLZpsnNWbTqWDx4Sfljq&#10;VnXiyawtYAzOpiZz5DFqvDvW1VjInUaKXT8JqyT1COMHGhLdaIRZDQrWMwhQnAmPXhhVC3WsbBWv&#10;ZXUVc5kvAjhnEj+GJae4Q6GkgozASAUIGkkfHALa1RdSMCIcf9BT1+Hritq+6ewGQ1A6SsmRrU5j&#10;L/DFhEWNq6FsfQVMSQx4yfXl/F1YlWOnXVassAQSCJHA5R+xxqZ0qRXIhl7aBh0g2KvGMxEY7i6A&#10;GZGVgZqcLkWUjIE8ssWNYhZq3KAmArMepWkzMjn+xKkM8sjLZo0IpSHLG3+oyMgMMeshtR1jrSRm&#10;QDmwKxOX9+FYsADWGt28B3g5MdQnMET/AAxrrVVlR2nbj1DoZ0AEMAJzzxoBYknuOwUdWldMFo9M&#10;8sBSK9ImxbIh15ER8eMnh/F1CsHMfR1Eqw1CDngaK1XuFwe5n0LkxsETl8capdwnT20JAtAMTpP8&#10;sBbCrIAAsDVnIKhmnLM8DixbkeQyBFU6QAoEtPEyfsw8Eu4ZrFIGggICzJlkJHPCaEIsgkgsbNQY&#10;ZlTZMn1wq9ldC6mzJ1KAfp65Mc+cHALOCSAUIWKymXS7jj8yOHDDxrCmwAlQAhZjMBSJIB9MQtY1&#10;VWBa4UKweA1rsBxEYTS4h7CxWCoF1YnUurOfkcxx+IYh9Ryex3GkknlSZU/DXl8MEOAyye2awqrJ&#10;EZJ9P2x8sCWUWL0gz3FOeZbSBn6RGLtWtqXUK19TFa61Gbkf1T8/44RtK2Gqaq+4TrKQArstZgkg&#10;RnOGsHc6BJrNY4yQWrHAj7flhnQta+oVq4sMdq5osDB/nGWL0UjVVpBXI6lYHQQTIy4ZHBatWsMd&#10;QLSATxYV/TAPE4EhCJZrGfLS54sun0GWHWohjWpsRDOu0E6SqGYJk44j/wBRn/1rCCwGtZdFNOqz&#10;Ux6uoEaSR9hjnisF0e6x4XVXFPbSSBadU/MA8JOMwpsZmd3qU6qULaQw7gggDJZE/GcAG1EDAjWR&#10;rsaCCwStvpmZ/hhUYamDArIBMrkUVec4YP21rS3VSSncetrRpsqAyPKfn8sG3uVWOLQoZkUitAJj&#10;s844fsJrYM5ZroYhYUz/AEE5cROWNSyyqzgCxe2koOo5meQyE8sKQ2YDhu4vaWZkaX4feo+eA9qW&#10;Q7ohr1o1rmvi9az1fMnPhgWsLVdrT2UtZkVip0prPEcZIIjlPPArNWorqcKumtUL5MzWmZ+Efuwv&#10;EQDqeQCDIiBOZ54sdF0tpEPx7dqxDyOZPAHFhFlVFzgPZoqWNTiXOsZZ/Z92GrDIqEpmqq7MYkku&#10;Bl/5r68eGLmJs0h0Cg1mQXyHSOAIznPHUWjuDU+kNcYjUO2Jjj8M/TBKjuBmZCqNos0uci1Tnh8m&#10;P2YZQtj2E1U66mFlYB4ix14EDPhBw61gvBU2m06mRlEIO1zyGZB9MsNeUsUEsz2SqFywIYCsDIRw&#10;wpZ6wVXtqwGtrUs6lestDs4OUx8MIHqZSquNNbK5YtCsTSksPtH3YLBhMae24livCdMx8OP34ep3&#10;CCqqsGtVBFxZda1gcVPxMfDlgspALJqKqGsEvnnAnOeWCyLr7deaDgWccWHwnPAVUBVUNj6TqdFJ&#10;jJQJ+UYLLIACEVTn09Mu6wAfgcVgG46tQasDSy18G0v/AD+/CATYq2stTButUQdahcoGfr9uGgLD&#10;dSNqkqq9OlogyeGJWtA6KCHZpYmYyQffH88MxZ9a6WUaQQFXkFjPBaAdbANWAJGoadIyH2xjTq1E&#10;uaR21B0kAspYDifngPoVWkKwRDW9hGWsr6nGnNiz9JbqICCRJzGc8Phg16CTpXJHAljHXIOeXAHn&#10;hXtnXrrEK0KUjQO7GWUzA+fHDraERu0tbLk0Nq1L0LkDwI1Z88AsGa0ophmDCwjIV6wchl8uOLE6&#10;o7Pdr27N3CrA67UE/D6f34sasG+CnZr1doV11oNKCmZbSMoHPCQz2Arr7bAppn6Q3oZ5EZjEALXo&#10;J/ELlp1QSNY4xgrNbl0kdt9FpjMqdX1T6fwwmttzWHRVKKP614an454qQDSQ7O6rObxB1n9vljvV&#10;1zbWzh7JJGpwYft/DhjTZodRS9gaoaBP0oSBznCMwZmVRZaDPSrtkJH/ACwhNgpEWB2QQTnqRHjk&#10;cT21VlUFikszhMySPXjmcEoC0sjK9YBHb5sTyI4D5cuTO6BUDalBaNdLfhy+ng2r4cMQSsKwrqck&#10;g1WLkoQqZGWXMYbSykx3YVhqGcAdqftyjLDuWsRnZA711r1WcFktJj0zjDfl0Q2I4vWtia0e1li0&#10;H0LGc8NWDO0EJZXzrtObWUtxGc5Z/vzVArmLF00soZzrEHSB65HqE4DhatNdrVdm0A2itjmGrHTx&#10;58TgFQE7Yc9CgVoB1Zxw+2cFYV+7WLFZoEkTDDLI8hH2YpckCtjZpbSWYArosGjidIzj7cVidKMr&#10;gtBBfMhCB8szGFCIiVgdYZul64/GfUTqBJ/y4IRWFdpArZWk9pFJXuEg5k5kGfhxwBlrfWFRVYjS&#10;OpgVA48IOAg3FahmUhqayxrD5ubGjKeEf4Y6+zqYunR0THAqixywWKuVNK9qqc1VDFgKQBn8MKXr&#10;No0gaayR2wyiD6yP44Aawgofw2IDanBPRpXLPDCLarBpZOsWCxR/qhyuag8P78WhWlFoDkRLJa30&#10;hGbiJyJbAreQpKudRgu5EAiJ/dgdGoACM2U9XOBx+c4TsGw2BhoqMDtOzBdLMJkRnh1ARLPoMK2W&#10;n6THEE/EDBMrNeomRpBK/UQPhnxwIWysMNTMg7hqDDpLE8VJgQsmD9uJRHcDJFWvsvqb+qyr4HmD&#10;gEgOhfRor6GEyGL2NAGfMiPXDKc7CIKGpVZI4S2aMPjI9cEBRY0ARBCIOMqkZn7weGNDPFgbu3CI&#10;NYHUC/8AlB9OOK7HsVO4bFkAlC5GqUPE5cJHPGu4WHIzCai6kQBoXMrnyOKq0ZV/ojUHKuc9QeQA&#10;PQcYy9MEdyrt9WtLVALsSRUKynHLKZxao19wLSKzomC1mZAkD6fni5iwayOqxnJaVHMGAsDkMPbW&#10;ltVQKkGw5syjLt6oPyGGdbNMFXNbatZMwdPx4z/zwTFzoWDhl6VVYAYM2U40EKoWs2WWs4VO2SNA&#10;ZjkSDlA/5g2AKFUFn4KXcdJXUZjFfXUbFZtKMNQcWghj8wv78SgZVQ2KlY+kqSdYJ9M8KyFVDQ+l&#10;DpKKF0KNUyYGWXLGldIDWElXJklgTxMzzP7ZBlTWEsOTqApsg6azZHMeuPw2NjRrs6Y0KRLT8uE8&#10;/wCJYN0hxp1FU4zAAkT9mCubgvp7gOkVo5yOqPXIY/1akFV0JCCRP1wFWMz6j0xJYfXYSsEIwBEc&#10;MpJIJiOGBqhC6KGKR9R6CRX/AJiD88ZDUK621DTLFlOlQR8fhg1dtCoAdnuPcCoYYmsE5dXDDWBq&#10;7hYgSx3Yu8sdK1EZgAZxA+OAFRWREIdC+QBAAbUeQPxxWBudaB0NdroGqRoDXLqIk55STixtQsCv&#10;rnbzoK5HUyKMvnyOFHQQ7g9x2K9pWAkMogSszz4/OUlRVWNCNbax71tq8dGcccxl88PFZpqa3UlT&#10;PrYmPxmaf80AwMWle2hQFlrVmV7EAhQVHH/KBiTFhFSkI4K9ZP0Flk5znn/iRaVsZyChP4ddRj+l&#10;FAUR8B9vPDNbZoautYsrGlizGLFhcuGeeLbHrWhD27UUGWuZQFOmBkT9QHpPwwvcZKvxc7IIlIEo&#10;4EkzywI0WlLXZ10surWNI7JBEgCBJ5zhSQROsGuvKxdXBmbhHOfXDIWlTqGiNJTMniMyfjgGNVLL&#10;E9sLYBxOaifv/wCVb2IWqrVl7iuBedQyEfDjnH8MCwob6VANtTEi1ZyB1QQfWOBxDPVGlhWokv25&#10;1pkDEn+o+v7iVgrAOonjzC+pjPhgsrPLkqqWEQFgkqH455ceWNd1tncChHpQBVRFkIiKZyAwiFdL&#10;l2ZAi9bBh02CZiRz9eWBW1alUQy1tpZiQJ0krEZ5/DA1Tp1hrCScwTBzBzOCAikF3IVWh+1qhQCS&#10;R6fbgMo0WIwcVyXaa4hSWnqjq9CPuw3WUVCruQuoqhOrVp/hhmFWnkrdyWLnMsaiCojLIfOfUs7q&#10;FBAYwNaTEdpBwnjkficDUghYDo5RiARJsqKQ0mIj9+CFXdaa7mKqukBg86D3SdRA9Gn543KGdyq7&#10;dwKyWISz+iw6c2BGRCnFK3qt1u62pseybKqrZ6a6baxqs0rBIyjITzOPIe6fD+D8M9Pi6bBuj49L&#10;Bu9sUJXZfnixCV0ikh27IJLLEk4v22821v5ZbHFO50l6nRTDBb1GizSTDNXI9Y4YyzEZyfhiQOUH&#10;n8eGN34bbrXbtPN+1vI27iiy5UFl/j0P5OytXIDuhdtCRmT8Mb5bbdr/AN143bWIHpsO9Xbb1Rau&#10;zapYBsruLC08ZiIjA3XkfKe27qNiDXt03W+rVadlH4rPstzosayvoJ1MQCIAxfRRR5n3Luck2+x3&#10;7+N8J7U2NhQdo9wP3L60AzWpCTGYHE3+R3298B47a1017PZ7fx1dl+9v3PEGioEqVBHUxdj1qdIg&#10;43Srs7fKbna7a0mh6ye5bcA11m3tC62apVkDTmSBkON35PtJt/y1j7rcW3LU+3uVCyVMtsT/AJTp&#10;JIOUYtZ/M171K6Rc222GyNFm1rr6bCbWnVJWQ3Eg5ZDHm9+/iP8Aetl5XxNexr2lW6/LbxvLI87e&#10;u2+6FWko72WMGEaIhpANfjxfsfDe0Nhad37h8h4dvx97eyqxo/PPLzVoWoMoy1EgE5YT8hudzZRW&#10;v5nbd02ChNncoYX7UPzeSrMwBjOMJBIRwbAYysZ5K6ieGYzn92BdYr9yoms5ErDyXcVniJEH4fDH&#10;bsrRKkXUrBuxYNOWaniIxaNtWJOh1dG1JWAcibCTn8v+S2XeG3Sbe96dtZ5DxngNwXuNVYI/3De7&#10;OotwBIawx6emE9yeNbyezvbueFNnjq9xVZYlwIZjRUNUNx/EGmYJyGKtsNzV5fcbXbuOxuVI3Bua&#10;w00bi16gNVjVhZkwWBzzwGfcHY7ja0LXftKLGEHTrqYvI1ahOoR6YG4bc0aGCkdu3XuoWcoksp+O&#10;N55rwl26Hl+0u5orsOld5bR1XK7tAzEgSRl6DPF9lu4sq8V5Wn8fZbYKVp8ht5XUukiWRjDNwnGw&#10;8l4zY7iqzYeS2vhb1I7+7tfcWJuNxuWHUDtzQpTVMS0RiivZ+QXd+N8xv955Dxj9kumwTbqz2+F0&#10;Z/iBVKlScbzzHg/GeOq9veZ8Xv6d75A1kb3cJ1LbuKaSJdBA7acCxc+hx4XbBfFr53xlW58n42t9&#10;NXnd94uy01bjx9l+QFjpotarSOmsAA5TutlvLLfKU73a3ki5jR2wyxuKRPMegGY4zwL7vxzV7Tzm&#10;ypa3c7fdO2jyHh0DW93b0Ie2jqNQclZbMnjii/x+13Pi94or3Oy31t7WbXertnCVbNYbpgD6SMyc&#10;+GPG7/zXh3o8tsdw297VW3ITZXvWVTyHkNmANVak91dWRIGRx4m+re7nyFG8Vt/45dvap2StSuii&#10;1ttGmqWgMQJECeBip9jt6qV8VXbf7ks2/kG3tl9gsL2b6620sxqe8WHIzB5CIu8n4nbWNe+wRn3u&#10;23B2/jNtZvlOrd11oQotUIpLDr0k58Di7w29CflPLV1jeWUubLLraUKpvQ7E6mK8CST8cLtfD92p&#10;FeqrbA7hKxuUnQFvDDIf1AxlHPgN94zzdq+aut29dbDbubbqnJ7u2sregA6AyCksWGRMzi2/cdkV&#10;UrRSfHppfbpSSACUA+oH6iZ+PHG7tj8rs7g+zTcbaxlpUbyvUFatc+BkAGMI9W7uqHjtwXTsBK69&#10;5XSOzZtmpIaEMhiQeoRnkce4vMe3tm9Xn/M1bVvK+ZstvOunx9uuvw3jkn8GkK1hdRkzkf5cbuzb&#10;hjufJ1P+WS21u/suzOgWGwky8cZxXO5d7zJu2q7PvPUsw341wMw0yQOHKOFV+0DeQ7b2NbSrdgoz&#10;H/tmGqFgsYfIcMbra7E7Xetvq7rLxdt6d94W3d7ik7Te7TdVXqc3rJgq8k884xc3ht1tU8JTv718&#10;R4+7amoHZB5FLXMxIVQAQW1SZ9MbXe+F2fXu9ttn3u0rsGncGoGsMhBAVWbU4OcgqMgMPu6fF+N3&#10;+5RBt7/F+U3W5o8dvqbQSE3L09euskHoB4ZAGCN1b5ail7LHZduqm659pTW0LtthZuFTRSkaRxaM&#10;ySMV72ykf7cLRt2V7Kf/ADrBFgTRXNsspBnUI9Igne3V9m7cVbYPbXZY9SUSypTYhrzsCmZ5g8sb&#10;Wzfbfu+U3if9mmtNFO3tXQt9i1kI9zJxZxqERh9pY1da7WVst2/U6kSR+IeldRkYq2CJTtt5tdzf&#10;fttz3h2qmutCaNzQnUwcQCSTBkiDnhKrfFolmwvelQVB1LxNttZAewEiTp+2cwN1b5Cyrb9/b9ta&#10;dtYpQZHrUNKrmcxLZk/PD32Pc1SPZRZuWNFMFTqqBsYBSsZgDjOWNpunt29+1usdKqL0Y7w10T3b&#10;qAjlYiQZz/djcbtbTb4oWAtt0YVsl9bGvd6kYfSi5qBMnG02CXE7jcbQrtno3Sihagy1Cu2w6oPE&#10;zmOGWYnb0bncqN7sErVnCp+Xs1t3lWm62O7AgErUMxxHKd1uL69ta/a3YClizAg0ODZBC6okImXI&#10;4229qNnZ3IsUFVHcW1GMwik8xln88bbcDWQqRpMaqwCQy6VMycjwEYXfB7r+zrr/ACyFh3leuKWt&#10;YcFVo45k6cWBK6nqdCpVuNVzHSdYXMEHOOA+OHF7E3VZbdFQqqsqae4Izz+fDM4Fm5vfcWaXFZdR&#10;StRJ1LqGZ+bRgbeqp7dyBpthZrVV/qX1/wDNvuGeLNrvTWe0ab6xq00FXPB7BGgkZfdy4W1bdwzp&#10;XZcNsE1KtYyWvUsj/Ks+hEYru8p/22z3ii/c07LbvuNxAkrWl8DSFyDFZPITlhr9sm5O1e9hV3VB&#10;sAFh066wNWuInL1+OKjbfttolkGy67TQ9TIuolluiAIjPP0GK9jXRt97cLq0oO2rNjfijt2WUXEE&#10;JM8SIJ54Qb5dwjWBKtttrLtZDyNIIWQsc5yx/wB5Rs7UC1XrttTEWjRBVbaoIAOfHjxjD3bYt46r&#10;eIC2z01XfhIrKiix5YKFnOePPFd767Xqo0EOjttFaNRJcgaB8CPlje37YinbaW7m+INe3ZcwVNlk&#10;GOI+fPFFLbrajb1bcVJTtmUNdQbe5clNy5M2cceJw+98ZtraX3G0s2tItqTc2bektq29jBwYdX0w&#10;Z+fMYCeQuTye/wBwo3O7pF4pvprXqs4GIGfEwBwxuvKVbGyqtwa6av8AdE2Zuq29o3KwgOvcaypf&#10;pUjPTjyXuS/ze+23vXyPl08T472v3VXdP47csq7rzC7Wxga9rRU5FljLxKwCceF8/b4v2Y7+H3Nm&#10;72h9wWDyV26u7XZod9o5AYqTqDZ6Wgwchjyew8Udht1a3c7jynkUFfjPb2x3CWCzebbbbncaa2Et&#10;/pKxKglTBGPK+W97ee3fufZrstl4/wAV4TwlJXwSsjGvfG5a4sYldJUqxHHLKTVsNrZZX4jY7Nrd&#10;t4/btdsPGbbabCrUa7KMq2cKJzEsZ+Q3fn/EeMNP6f8Ag32dfuP3VuOyfJ+UVfH0eQ8Xt/bzmSds&#10;+uxdzYGydTMRizxns3xtftfw28ZLdzuNrQm48nu67USrcd3dspbRX2wqVmYE554eimwuy1Gu/aat&#10;SqYlrtw5HQZEhZ4n7tr5Leb/AG1DbnUzU1Ot1lYrBZ3qqmFIEQJ5/LG23Wxrbb7UtXvNrZvSLLn7&#10;YmlrKh0EuDq05wCBxzPi7maxK/AeHFm78fW35TYeR3vnB+W2cq/4U1VVW2BiMmjMTjzfkfJb2zf+&#10;Su3No8J4bYWV2jx/jXpBo3G+3QGmywk6YrOQMsJzxv8Af+P8FsNluLrHsVrtolN293WgUIF3QGpq&#10;xAEk56Twx5L9DPGVpv8AebrZbL3X+qHuXx26rs2fgPD+Tue3fbLb7oiBurtApNbQQLVOc5bT2RTt&#10;rE9reEfxHk93sKd1ZQnmdv4q5dxtdj5BKipsrNiq1hmeYg43VnvOnwO29veAfbeW2nmd1bT4zwJ3&#10;NVJeim/xhOm1NtUoFdMdULpB4nxL+zdk/tv9L9hurw/kU2zeN8v+rPla0Siu38qwD1+F2yu1230a&#10;RaTzVhj294byC17D8/5ayxrKnRTt9jAp7m7aYCmxqdIyIAJ+ONt7Au3e+f8ATHwY8f5zzngq6X1+&#10;6vfN98eL8WdwTqHj9uYvsUt9Pzz3W290+9fHe39h+lvghZ57xsjd3eE8z56qx/B7baVbbrst/K1r&#10;pXUNAKk8Zxt/IeL9v+6vNHc+R3nlPE2+aN2495+//Ms0bWjbfmNVm02aMGNYdelc5AOXgPa+82e2&#10;3H6ze6L9zvdj4a3e07327+kPhNlX3LPKe69pQy02WRHapZxZc0qCFJsx7qXz/wCqvuv3H4T3z7oH&#10;u7cp43Y1+P8AIef360pXZXvPMFm3e08XT2kTb+N2m5p2wRU10Pmcfp54nyO7ou8/5z3n4ne+3PEr&#10;W43y+E8Z4q6rzPmPLWsQATc+3JIUloLMce5bKPf+0v2PnfGXeE9qeP2Fa7nxfhHuKjc7/fB4BtFs&#10;WalBaEIzkDF203dfuP23+i/6ceWX/f8Aynjd75Lxvn/e3vHaAdytL6DRe+1qESGIRcxyz8ltfbXl&#10;fcmy8r5b2/5/3xXt91avkNz7q3vm3YDaX7yhFF9CW0hbKrWdtLDqOkT7f8Jsdgx8t7r3vlKV8X4j&#10;c+S8btvEXncBNx5Dyt9cmva0EqwVXDGCAIE49t+w/G7DwX/ngeG8Lv8AyfmPL7endvc/uu9q02r0&#10;7kqq2ObGZ61d7HOWoicfqz7v/wDVmKfM1+0PbdFG5vSr/wBWXt7wP5c27egw61FrS9litmGpVidI&#10;ir2Ndsm8h7W3vkbtz7tTe+4934vd+5PyQDbfwhXa6XO2sINNqFglg6X1IzA+zf048Z5fc+wfZ/sf&#10;yO2TdUe39jsPHeF8j5/yNLbDw3s8bSvULNlsKjrsFQEsqPrOkpjw+29x+et8zsvL7EeMTY2eNTZe&#10;Hqr3lPaNmzrodrHtXUr6rRIAkgCMfqX4nwe92/m/J+2vdO88Xsj5RVv2FdFu0Tf0+M3G3FjIWvSw&#10;F7EZRqBOgRA9textz5dNh709yeV3Wy8h4Ul97stv5bUWdQNiB2VrMqCFZY4v05e7/MpsW22091+5&#10;tz7W9h7A0X76+8eNnaeW8gtZZ6u3unS16RVLAQAfTZ7+/fbbY+xN5+Q8J7l8P5W2sJZ4ff8AiDsv&#10;O0bzcUjuh1/CXWjAK3GT1Y9z/oPTXtvHeX/TH3V47/10/ub8wRTvfb+9dvL+D3+8sq7dm48dsBZf&#10;tdzYQdDqTpYgBva+zPtvce0vFjY+V2Plt57y3G72Oy3nn9ixTfWe19xQUG428iE3JvrFikaKjOXu&#10;yq/ZeG2ezt8ZsavZ/mfH7vdVbfzV2yqNu5p8lTpLVPqlK7rBargTqHE+K/Ubyft27yfuDwHhE8KP&#10;b3jt6ANlouCbrdbgIbHL6QXDICpMEKOB8Z5zd7FNpv7Nhd2qfJbR7mq2qr3r3KrlZKgw50yRmBjb&#10;Vnbbvz+zpW2yujf7+3/bzbWpI3O1qAKpCgAKSIIxt/dnl/dFnibbq90+18R4rxx8jWle022rY+Jq&#10;tqVmrssPeLXPWQzGsZBTjwnkvcCnabDzO02vlfB7FbKdzvtt40odptfzp2wBXc3S63oFJWQTzGN8&#10;/t/212djvLO/T43eLXXZuXYEjyW/thnPGAhUDSsxg+cDeG9yeX3e3r2soEsHjqNuzW17Hx1BIVUr&#10;XVqZQGYnOBAD+7/M7XcbHf73c7rbv4ttxu/yz7PZQm4Ox2SliXcnWLGOQkAAkAUeD9vb4eWvsocj&#10;y29pI2/i03G4FS7a7fGTY1OvQwAmM+WP1D92bhdt5FvcHhX91eT8nv8Ab7Kip/elO2r8VuE8Js7/&#10;AMLub61BuNvUCAqtrIEgY9i7Dd+7PEe2fOP4/ueV8xsHc7XyflvMI3lt14xdpQxF1jO98EWIf+3V&#10;Qra4xb4O3c7/AMv5LY7LcFd3R4LdP46l6VZ12+93FaMyPpVj9RzzJAjHjtzuNxsPbXjU3Vu03F9z&#10;M/k7kscppq2l9RcIWGuu5XKERwBy90V+Rvsp2Pt7fX7Db2eXtC7zye38dau3/PbfbVsXeqyw9Agg&#10;5EcDHuLy3kqd/bsfIbbxr/8AquVNvV4V9lYG3l+7FpJHd25NqrA1Mmk8QMDxHh76PN+d8h5l/J27&#10;reX/AJPf7unuDcV7WlLh2xophkQ2KogmeJxbXuvbH5zyfit4dz5LfbzceMq2+2r31mhq27lr99JI&#10;KXUB1IABhpA3+yZ13Oy3jHeeWtrostp8HsKNu7XVb7YUhmUWoyhS5XVxAgA42vifD2b6jY0d63w/&#10;kd04sdd06H8LZflC4UEA6RZkPsjCbtrNj+W8l39n4CtO1VZtKNn+HuN+tF5bubl2klsonjME73y1&#10;vk91f+as3W2o8ftbaNpvW83vgKv90G/uZSzKpsU0IQp1yZiD4b3b4T25df5vx++v855jYe46LNjt&#10;vcfia6bTv9jV7h3OlPx9uDQQhPVYoOYg+c2F9njvIeyXXx3mk9q+6vKBNttfMPt13F91W82msGxW&#10;/D/LoMiGyaAceXHsZPP7z2F5r8nvLt1Z4K/bbPaeStqt7nivD+RtBbfV1r30rIghVnT/AFHfeE9z&#10;+3bN37S3LXWeAejbEe4vG+e7Gja+Rsd4NuztVYuQg6Wz5DFrbPwtG/2hvdS1TW90kkqTVBMMc+HA&#10;n5YNtNdPmfA3WnZ+W8PvzVuV3VO4rNW4KCQFtqk9tvVYJgnG+3HtLfbnzvj+2PI6nqspt2W03G5I&#10;Ox3dROlGrckyTwg8jFt+2d6LqpW+nUNeonpBesnIsJmeInljdeyPNeFo8y3nHd/bHkjbos8N5y7b&#10;62pdE/1a2VxYFnpbiOOP9g3e+sreq62nc21Jrsp3NRIahVEhtTEKOQ5+mN57V8PR/wDLdsadrcdu&#10;703UeXuVQWroCnUtkf0giPSRkPZvlPKb3wHht5u12fkKtyzbpPGv3BXpu2NrSlQjUVVRORJxuKvD&#10;eco9w0k7ezyG58aynx3kNm4XcqldlYhQO5pAIkEcxljbeyvcW+2Ps73rvfI7e39L/eu83FOw8N4z&#10;yuyrt3nkfb/u3cGTYnkIq2uwsLStz1qSNWPdGwfy3lNvv9jbXvPJ7j3Dsht7vJPtVKO2wZgrDSzT&#10;UTIA0mYIjwVyvv8A3DTsXfdeDq815F9+my8RYg3VlVJ3Emo2WG17EBAz4cJ3m4Ozo8lvd5dTsbN/&#10;vRbftfGbXbItVm3p8WzGkjLUjMIMZDKS28ftbNtt4+vb7m/abfb1jyLzCa6ESJjJlUAR8ceM8unk&#10;08XtaN3R5eztbSm4bTbIPxbKl3SOQHgLlnkRONt4fwm7o8xT5/yV/k91tt5sk8XtytQZ0t3T39SU&#10;WuWNZBBhpUAEY2FP6oWFfbHifH+W8d4ve+Nr3vm/I+2vcnjaBvPbXijsgY3Pi3371sXZekgMTokY&#10;9h+zfO+/Kdz5v8jb5m+73Fsat74P3cntwNcmw2ew2aoi7jdVqB3WXqsECSQMee2w2yXbXzO48BVV&#10;/t9dlW3q3qeIQVb65Ntla9F5uQs0AWhzCs2Xt3xd3nqt3uvJ+Y8ip291+5PjNhfbVY1BXcbk2pZu&#10;ER2aRBiAJMY96ew/9m3fh/P+6tpufGeb9wnf2DyPmG8jaLNpV4q3dCxNlsgxVyURA66p1AjHuj2P&#10;sPP+znb2V5dvzu52Dvvt9+d2qCldunkkbRYtIyRqxqkSGhTjwvvf3VsfKeA9y7mvfe3PLput4/lt&#10;3SNS+Q9u2p47cMz107jTuF3dwCmLUD5xjb+D9rfph+nXu7c+6PJD3H7a3T+6d/7f8n4IeHopfznj&#10;X8vsGZ6F3ot/J3dwaRXuWA4FseG3vvbae2fH+7d3tW3nkvGe1Ld4/t/Y7WyzsbHb7GzfXXd60qvc&#10;tsESTOmThdBZQ9KV9rSNBZZJYZcRxPqScHSUrdiBXZ3Db2ySQx7YIjKc/wB2GUdw9tFdYUDuAQXQ&#10;MchzOfywpCKaw5DJq0OoI6DqiCDnwwoWu5HRiO9YwZGreJOkcTy+GeHJAsK1tYDXpeNDDSy1ZEGA&#10;REj4A4TSoSttJC6rHUVldYZVcyIGUDLFgZnBBR6SPp0wGEgkZGZ9c88Ek6oj8IoQihIhhlzPI/PD&#10;KJFbqAagZGsCQq1kA5n/AJegCotw0g6mGhgE6VQo3wBEcMvu/DYtAlkQM3bKCGDEiB8IwGAaCGr1&#10;NWYd4YKifMxjs2NpXs2gvayp1gwlM8ZAiZwqKhV2WqK1IzCnQxJPHLM/wzwGICdZIXNxAMAlR8cz&#10;8OOFsRnetmZnKFZqJJBQhuHqMueE6epXJS1iV1Bj9LwIgHBuKIortYdxSCzsF67K6yMwo5mIMfCK&#10;gSQZa3Uf6qyY7btwGWUYsU1u9t1aMGWK1NVbBtQAybUefw+OLnzBZJqGvWhUMrNXUq8SGkx6GfgQ&#10;oVyhAjQAvURILccp+zFaNU5dUNtPbKlmWwk9wmTMcoMRnitgXXVrh1BGjTJJZTnHEGM85jBrzIuD&#10;WAkFtS1mXUA8BzOJL1ItJazWfqLnJVPISTOf24e5SUFgK671g2qCQzAHkImcvqGI7uqmkya+CJrU&#10;9zQrGc+OUxAxWLTCWAlFrZXNq8AxauTpjPPnhVssTXZBrVRoLVzGpisjP7/hhdY1lmyrLNpRIkvq&#10;nHGtS7lFsd+hVeZJiS+XIfzzLKGYaNXVFdkKM27cyAeOfrhXVhWEB1PfpuTQ8gyqajl6nLhzOG0N&#10;Yv4/Zs0v3VYCbEspYGBI4A8wAPgXC2NTrAps1FtMnSwZVyILcuImMFFXgQNK9VllinSQ7kgCMwB9&#10;2LDNiozBmFRPchRCzMGQxk/wxqJbvFwgNYD5sMg8ZD5th5UVrpENa8EssDJgczlJwQEICFWttUg6&#10;g56QGnjAj+OLQUtKkmyQf9MKsLY4/wCniPjgutj9tlDWG1CX0rBFdZHP+oT9uEAa5CxYuxVS+kzY&#10;pJ/6gf6uGGb6JmIXWLCcmEnKQM9I+MYnuIgRzDtXDMomFV/8cFlrZyxLq7N21ImXLVjJowAFmzQT&#10;KPoGhRBYqOJAPD7TgKdTwjLJVeouINjBspE8x8sMr2nRpDEIuocJVTPplAGFGkrH4jdWVnbARNKc&#10;tR4RwgziLUrNmmDUdRacjUWg8TmI9cOC1ciCMgCQ46Mx6DjgNoJlQtqLnAn6qx8Tni6uqwWFUUL1&#10;BWa2NTszcIHP5Y1HUGsHWlZPS0QRqIj45ccVFRrVXK1p/VXmciB+38jAUAZrZJKiSRZ3IGUHiMFj&#10;ZYprYVnpkFYyCNAgQCRgNWiq5zdiQS9VMdoF/WBJyn78SRYYBKJGkprIBGsySMtRHrhjqayFDSgK&#10;9Na9Qg8cxzxoMVdydPdIBAUEloUcxH7oywDo7oYaUaNJrJ4mB8eOGa1latT1NE2PGbqgGawIg4Ok&#10;2uFK2AltICcNDlRHD1xZDLL2A60ICKhMrocZ5DiP5YkXWa4JT/yNoYdJLZiCOA4kycadIKEBQpIS&#10;yy1SCqhiJM5/VPwxqrNi0O2lWsOrXbA62UyR8eWFUOtRICuzqMyg1No/zfCeMjlhtEuZVy0AOy6g&#10;rIVPoDORnFgJVg47NSWVjUusRrEAiZ5tEYCtqsUMBNIK6YyOtWJU+hKZH0GAU7S9wvWyMRLUkEAh&#10;DIB5zlwnCuFmypW29Tse8bUIhkYtl/EnljraoHSpW1OoID1Fgi5D+WGVmZrEIcOCCpVgQhYrwyn1&#10;zOFNgVUsDAMdRdswWKhTORgZ5Z5c8ID2Vq1FnW6t7SskAtKkDSDHqR6EY6tCMn1IxQRJ0uqhBB9M&#10;saSz6AANQ01hz9bIMv8ALEkeuLLCs6e2FGmZQjSSCOMA5Rit1dbIY2ggGVjNQOXDAIIFjnusCDmP&#10;qeNIg/DlhgzN2gJBgd0GeqGU5DhA/fhwZyIAMsBmNRz/AHfPAcFQ3b0cQWWGKu0yeMY1NrhirfT9&#10;LZoARxnPLL4c8PYzpqrYGWbVKzC6UBkj9hPMaQ1hrXtwoIQs7SJaQBAz446cxRpLODqLxnx55g/d&#10;ieiyNZGltebAFgQDGQywFeG1KwdVGk1MfpEfLA6qiUXoOlpLJICrAknlGEcIKntWzuAKOt+TCBAy&#10;mAc8ViRYKz9OSMVYQuTH05YhCi6S1dtWlteX9XdjTBmflgDQZCOQSdantEFWBHrP7sIayFrZQ4Re&#10;oqZ0knkNR54Sw2qorZgFvUWrb3QNbBSYDemnhhjpZQF1NH0jWQCCBnMSzGMvTCsqpSWTud2wha7G&#10;ToRRaZUluA58zkMNCm5Fc6zVCqcwR1mB8OnjjRmLJCAWmE0xqXrHw4nARkXUgZA+odvuTrUo/wC0&#10;nDllBlUNpbMlliJkwfuOLGFxV7qJNLhewlVXPUDAZpzz+/AghiEWX4sGJ+hbCf4YBNSNpyBEoypZ&#10;m5Zh8cJqWE0OGKnW0n6NU8MssvnipSVLOgVap6wwYadQ4T8+WNJLKKle4paNbDsDVcijiZAMAcTG&#10;HZjYVsNTrVMtSSBqreDBj1wSJrXus0s2oFoghRnw+H3Yope2uyy7XpsrBVFOlrQr5SIUEn0AwHKF&#10;wWFliqpKvVwAZOM/D7cLr3FNyJYdu9S1HuPVd1KxM6gUnIn4ThtREVKK0Z9J01apBY8OPHDVhiAZ&#10;1GswhIGrivAHn8MdpldBqHaZT3CrLJJRzIj7B8cO6I4A+gEmye6QGtYsORmPjwwrgk7hQNZCvVkS&#10;NJ1fVI454atqzYVJZKNKwWI1Fk0x1TnrJnngKtnf1BgllljWjbJWYXbiudTEkliS38sHSAikp1aZ&#10;mwnqC055eqnlglm7bllrBKZkHJdKjJY5YYh+phq4SrHgDp5D5YGo2otdWrTrNiWLrKqxU5AkzwHD&#10;A1MtW3eXqFetq61XK1HK9UtIOR4euGCBKsuxpQAPo+og38T8Jk4UDtpY4YszqzhgT0jOYI9ecjLB&#10;1/gMioLVrzquDELW6txyggj0n0zQO4XVTdU1YX6m9NXxHPB4xZVS4I4C+s6eCkkykT8R8cQxQo8y&#10;3cl9JUliioIk8Oo4FQVSyp0NYFVgWnSAVAPAcz6YB0gIC7XZaRqIhQ/x9APswqiyxUsq0a7BLQvW&#10;hI4iRgN367FMqRWjBzKxkxgx6/PPFagOEChBw1FiRID5nngrqNWl1NZu6ltyEgLrJz+f2YkAgT2n&#10;B0hTrHJxOkfErGDrqauwTVX2nBa0Aga4JiDEyMBJZoWFWc1yB/EfjJ54rY20kgnTUSw3FYUxYFRh&#10;GRy1FsWI6dxEKuK1s7dktmvd3BnKf6SuCEgLSQIJCMCVkgZDXx4jDR0xmXVQhkZiRmIJJ1Y1BV3A&#10;fq6LWStRBAB2+QMHM5/4o61m+3Sa3pDaFhRkyrly4fvwsd0GtmC9x1VTyUHTIAE/f+9hItcjNm6F&#10;1RqGiOIPD9+LI0hCEq1CdTnidCnMkH0+OFL6leoiSCElvpZHVciG+OFZyJDwtf1go4jMrwk8sIA+&#10;kh+3pVSWHpEZZZ5ZY42f+on/APWcdwm8uwIsscAJXYwlLKwDA4xnxMYXuObiCe3aEUCwsIZmPHqm&#10;B0nDuy2kqq6qMiLVzmvUhkA8cgcz9/bRGqghl7mg2VtWvSFYEmM85MnKcai4rAy1AFnzykD+GBW7&#10;au31B2EmSdVZLCfjljVo1S0WFR1hRw6CPXLFirfuNbCbISF1rmqVxz+GFaYRVB07smq51IJAqU+p&#10;BOFa4UFTrsrrD62Wzj27rJnMQcpjP54RnUU20lpTuSwLLmqTn0z8c8MwaoV6FVnEM1alpLpWcywI&#10;gxyx/qB2QqQ6sRWykDUrKOBbLIcMAEcIcAGATwbIH0OO2LgGQ94pWCEYKcwzPE/AH7sFspcjUNBE&#10;r/RIjLI4dX1U1hf9SsB/wQc9LZZk4q02bx8iiIqEspUdBtC8I4zjNtsxtYQwv0ilIDk3ieODYKq7&#10;LdZ/MNW2jthP6qgpIIJ9RzGWCAyAPYbApcFA5WAjFZzHD7ScIrW01ME1IJWLlOZL2g9LAkQDnwxZ&#10;IY1uJdnbUVZeq3T8GPUMKTDMW7VNyMVcBiNSahmfhjMqXWxRZVVWwUDIWa71yaAATH24V6y2mosO&#10;ka2r1iQcuAXiWOE1XKygEvboa6YfTk05xPEzgaKza1qsqOD0aMikMOBnOJw1Vc5dvVYzAVsVGq0h&#10;hxGRz+WFhtFlzlaYbR3UX6Ahy1AwftwxK9uSgNSgBwT9Orl1cyMFkQow6Y1TW1iqdaCfhgQVXTYw&#10;CAatKnNSpmJIGG0hls7mnh9VQEsC/wBkYla621TqJbSa1XgATln8cMSIJPrrBK8NJk/uP9+FHbcu&#10;bNSuraCxYZLaRkVA4A+uNOs6w7FxpINbMcog8ec4ZrBdca0Ml4IZyfqBXMffg9vNXAsUA56sw2qf&#10;T1w1cNqVw6sZ6lbgojIRwzxdorrJcaGXuAqUH+oCriJOWRB+HweF3CIyI5pVzWGtAGkXaMyAOGYH&#10;qMdZRO4a+53Ctio7iKjn9K8BAHE4/DSk2MyNp1lRAyFm3bLSZyIHyxW7BbLVZrEuJ02isnqDMPnA&#10;5xjSwssuciK0CVqq6QSbDBJ9OXCfhhCzU1A2IpFdXcVSMmDOYJGYJJGE0rVQzXNVexWUIBKh008D&#10;Pr8Mxytasl6+5CO7darWdOoHlJ4YMEMGOohT1o8CDZq+3hhdThlU6kK9Cnk0hRLfbhFJcfUzTWoC&#10;kiERnGcc4wpkFbiK3sUaSErMgQcoy9Ph87G+kSSK1HKCoM/DAIYIFRo1gk3uCAK1K5THLhhaxbDh&#10;lBAha6gRJSyOfriAw62YZcIryBg5cf8AHForUMV0so0qvcIPVCA8YzlT9s4asKGvNiNXJNTu0A2x&#10;eYEeinPEWEqju7MpdrTMaVYZgErxGOJZWkWG0QUUnInRmW55H588VCQF/wBS1wwZu2BKkHkZgER9&#10;+IDCtGvLMzCw7khJcMXkfIDLAthe7HcsclWUy0KXZsg3/SAfnPG93YWq1yMqabFAk9TmRMcs5H2R&#10;hi9RZmdRt4IIIIn8EjiBnkf3YLaivHTA1XAEZtI4D1HHCMT3SuVQZRSkatI1D6pOASilmY0q2Yt1&#10;5Oa1cEKPk3z+TVyqXr2yKy9a9JMHqJ0E8+UDlyw7Vu4dGWs2IF6QpJLq3oQIJgD54cIgq7hLsK1U&#10;B9MlZLZYpYJVYIZ+M6HclZZuEfuxt7TdY1tHcqJ05G0nW3VGcCMayrobGOk6SisQZ1SoIjnP7sWA&#10;MrrUJL6hnaR1Ks8YP34kTULKibHIJTTMNJjVJ4Zj+7ASS1bgonZqILgDVrZxxCiT/jg2FiulVrCA&#10;F1UE52nLlxw4V9TNpKWmNDKp05CMpI4nGrXLlGfQo0kNWIkEffirQv8A5Czm8ZlnY588s/lw+zCi&#10;1maFXUzjSSWEljHrx+PywwKgQqgQwCyuQ0j4DnhVY6mQglySq1d4aQ6Opnnn6fuwSwtdlUVdPUZ1&#10;ZBjkBPH+HLGgamatQG1MAdWkiRlHwxmrEhiCJCsZzgZDCDo6SX0mFDFzkGYwW9cWSnba6tamcfiK&#10;gRg1DqRwnhI5GMWEBe4ALM4srYwJUZ5Aj9+G1aKLGNdqqR3rED5aOk5EZ8cMVQRY46GcZOqjOypj&#10;kJ5c8CsWKzm1qrNS6a6WYSSV5D4/L4YdmvpcSaj2Kf8AtnX6XjXkT8QfXCgI97qPwgST06siNXJR&#10;yIwO42rTB1nSRIAkRgEkwXyCiCRJJIUiIyz/AGhg8OXZI7iktTXWYUVrEcR6YstYMxDq1j3kgsyr&#10;AZUBnTw+GB2rKns6hW9gC1hbAQTHElc4w31gdoFC8Ta6tBaBlDfDBatF12qjO1jQldIMPp9ZMgZf&#10;bjTI0agwBXORw0/ynCiS69wMwDQpIBhyOccsaEs1S76gDpAA6pYkxOAyKrBWYo9omxeOtQM4+H7R&#10;YaEDk2KxquYlZkqrVkGcjnl/y0ZOpdu81UalZBL6XUcv2+NBEDbtU1vCHfWegJzJ/wA0/djQ7Klo&#10;C01PqK6LC06tayp0qci08caSRTp11kABhaVEGzuDgT8PniJs6KQrCwqqskxw5wcs8GsdoVWJJZRp&#10;rNiDUPqzmMsKdNSmsxW1waC4E9FYhTIBA1HFLoK0sZWLWlRGbZ1rszqqUepOon4coDoSpVdIPZNy&#10;nqUsBAGcjLLFZ/FoTUxWtkWzWR02B7ImM8gf5YAakltbFTUxYHVlLGwnhxJA+WGVFFj0zYzPYXLk&#10;EhRWMgAfU5/LCdwy2k3KxhnqbhYWKCOGQkwf34AArAfrZgWrmOAcWgyYzGhsKqwylmM3wqoynq09&#10;s58MpOApX6i5tcKCzKeMBzkBEYWSa7FfWgJNhCgZGUkgAfD7MK6Olmsmru6FaxbB1LWamkMoGRYk&#10;ffgmQAeuASWC8HEZQQQYk4LMZRQCTqCgaslFoEEzxAIwxsAWwMA11IjasWnSNTdQOkTMxy48AA7r&#10;bEFQRpuQGVIjAUq6CwMysVOkt/UHOFZ4UlfrQ9JWsgwZkH9ow4UVlS6x21mwF83DTmSJ4fvwxGpg&#10;EaWYaCAnHQh5tirXwtk1mCVZ1zKswGR+H7BldyCnSGKiIjUqhh6Tlhga7ArVkJf3h3CwJCOkcFOc&#10;+uOKjt6UYZgtqJhjy+HHBNtldZZ1QqAQkEjInPL5fdi2ptFZTt9iuo6+7WBHRYsEepnDMoRFJNYl&#10;gX1pDCwPy9PtGCwqNllsIapMWf5Q2eU/xjCGy4d12dVpA6Ak9JZwTmOEY0OYLtBYr0AjNRozJPPB&#10;zrLz2nddQZSOFgCg8sv8cIlwtPbLWI1dg7NgE5X85HGMRose0IFBryrKLkQGMQeOXP8AixRG1Fw9&#10;ZPS1Sp0sgY5sInpxv9hvPIr4tPN3rsdpv901e207ylTvds5SwaWVY6gOIy9Rj3Du/Ip4mrzm/wDI&#10;37lNpuqtr4vxlloAOx8j7W3lwAsG5Ov83SGBUlY1aceR8JuarLDsbdG5NY7lW3taQ9KXJIZUYFJn&#10;OJ4Y0nh6/Llj9I91ud9T47a2e4qdtbuNxYa9v+OO3VVcdSg62IVQZ6iMsaN/c/mfLbUdqrYjbllO&#10;0e4rr3YgabaX6TmSeOZxTtdj4tdturr03W93O2qYNuNZ13Vrr+kAZ2EQMpAw53jeQ25uV6h/uu4v&#10;3DHb/SbPD7esmGDcomOcYTb+2x5/yTKo/F3lm7fYIxAASnY7xiVM56xGckZZ4a3deQL+RZmW3a7D&#10;cfibM3AMguIMy+RyPEAYJ29d9dX5ZqBtbUVI3DAizcPogljmJnP92BXY6uN5Wy3UVsaCoqWGW1rP&#10;pWJJIzk5c5e3bbTbPtqNnbtk8erjcVJthJv3Hfsks5jNpjBd9q958mlNv5e7cldlsdivTXa20mGd&#10;rDkYkQPXDbjaXXqtrXtedwVZKLA+VSqCfwRxC/E5Ypo3dm2q2i30VLbsKoS3b1r0pZXmyg55/wCG&#10;AO26oQ1ki5SHniDOQkT9vHFoStaUFzotJUNWKJ6RoYAknPOZj5YtpqoWsV1hbSM+4/IaOI5nI47F&#10;XuHzybEgIfG073/tACNTAbdl0qBw1L8MeQFm73h8VZthttxdS6bM10vAsY3KA9jRCkT8sb/x/d2m&#10;z23kdzTb4ryb1tYK0svL1pZYhEBANAJ4cYMnFW+8fVt1211Gy/3BQy7js3dgNZfpA1EMwLicpIGU&#10;YXyG37lrlWBQ1KWLAQ76RIQZ5A5zg3bhazSjDt1MO26V8COkDUCDEnPPLDeSV9uPD76qzabmvY1X&#10;W+Q21DsawECkVpk0OwrJ4nicWV7He37OvR2ad/udbbezxLP3K6jb9WtJYO8agDMkY8c/jNh4hrNp&#10;/wCrLaNfWtWx8sm2UCwbKxhAudGzYcRnnIx5D394jbbDwvsSu7b3bfxd/kjYPCebC/8Aqyq2viKS&#10;Zq7uuxUHRL9IIGD5XxG43nkdr59huBvlsCP4b3UI1gVhZRSiB3QmIgTnivdHafnbfGgr5c7R7F3x&#10;2qKV71AJAIaDqgSscZzB8jTbbslSonb0h2o/NbEiH2tjA6iWB6lMH94x5JvH+3ba/F76/Z0Nu7LX&#10;Jq8jQxcJRVueqsCNK2IMzPGMak8WngvPuKqN8u8dt1b5Xx9VWht3+ZfUOGnJhEfu9r7ryHt3d7nw&#10;Ple546/eFlarYXbpZ2+624Ob1WM3+mxE5wSMsbym3eeM2Hi/b+13rbu64V10oNujPfX5IWfWltag&#10;AWSFJnPhjzX6i7nbv7T9l+5wfH/pz7Q2u8KbOraeI3bDde7/ADNwLLu7t1qdKqAFRK4CjOT7e9ue&#10;5Nqfb293vln2G38pt7i4oA1WLZtqUEq7AQobLMzGZx5LxO721mw8n4rd2Ct/J2tTuK9mjxRuNwAZ&#10;dbACygCYP3bjZ+yKtttnD1eJ81vDsn3Pntxbuawy2bRrm0rUYJRlWRll6u25NZt2iVVpodt4m5Ls&#10;GG53FpOdmqCVJy+UY3L+Dqus8ld+W3FtCCq8p2DFtm02pGiWEypA4ZYt8Z5l7fG+Nps/3IHfOTc4&#10;3zvbpyJ7aVqynQo5RyxY/grKrvH0PWb9w07evcbUH8ZtuHEtAGQjM4/3V7Ws8cm3arx6V2nb0132&#10;dNm4dE6rCMtMmARPM4Wp94wff0mg7qoV2Dbba8R3K1cwXiCJPHkTGN9s9nvb/K0mm3bJud1QanWt&#10;cmYKgBJWcjmM+OeK/H1132NtSN028FY7LXAaa3rqMEwcrJ4cRJjD0bRmu39fka3pp27aKN1t7gPz&#10;KBTkp4aTxz+UePDV1bfdGzcKKy2i1ttWErSoJJMIFyafligbe/Wx0m7QzX6XOaNoPDMHqPPGzq3u&#10;33du02R7dNGqul9/l1W/mlJWuM8mB9JHE+U3ez2e48d4XyC0tuavK31bhttuQuhbVvqchXI+mAJy&#10;HwxdTQ7dgVgLbbWK7NzTYYWK1Oos5yWZzj1nHjd0Nnu9nuP9GzZW7hEu2tm3SKtxbEAaxnpnifsx&#10;v9ptQt77hUcguAEpSDYdUyXTPjxwXYbxamsW5fJHc9rdK/1WaK0yYR/EHlI216Jv9y7a6Hdam3rO&#10;zJ/qXFCYOWYbTx+zFQr2VOzsG3uW3b7dJ3G2sXOu3dISNJbIsFbnljd0ea22y3le21/l9s25V/zI&#10;P4jO1KkQ4YaVPIcs8NtdjsBSds9tlFZKNdtRr7y0VuTlqAg84+WBurNrb2GqfXUykDvWLo3Ot1mS&#10;xzUkfZgqNqtvktpt+3tt0zkmuuv8R6Gqc5spIGQmRHHC7i/e27h30VlLeGsnSxXuQoAHHOfuxoW/&#10;ugVpYGRSiaT6kzPP+WEqt/G2RvLFtq6/gPGkltWfHkMW/lHN+3vT8yHeWupuBJba2BhkCAGDZY3O&#10;721rxdroWItq7TAsFtQyoZXgoxiCMWbdNyPyq3GxQiPZuLrXYuFt3HOWkMVPyyzD3drcVVgIbLnk&#10;MQoyVAY1GMuAOXyxXTtLUKbkLULrGBvC8AjwciM4nD220JWtX4LsRrW5K+LFU4Tnli+/t921zFe0&#10;dQCag0iHMwFmM/5HF9e28VZubzSqmypvwg9zg0DdAkL0sQczmDw4YqqsajyXkttt0p3O4b8BKLwp&#10;O426Uzp0JwyHHhgWNBnSVoYWKk/1ik8SfWOOK6afHrVsV6Kyqh7NWrpsCEawMzM8s4xe9zOhSlDq&#10;qXQaiQGDVx/XOYOK95Zv6k2tdxsq2e4sQ+VtsKjtnSIHbf4z8Rzwzmrtbi+2w07bb1fmtxZbYetU&#10;24+kDLPSIHHji7ceRsRbUtKJtzYNK1kllcgmQRnKjnz9F2nirbF3Vy9ttvZf3NjQgM910GWrPp4C&#10;OPqKPzm6/wB52+0tDN4y5NW0uvU5WGhf/I5LADl9uNxvV8Mx8nvbkFIZnamjVnYdltw2lFUcJWZ9&#10;cX3ViyrdU1OqUBzTtzt3y1WsOqc+RmcWNRu6at30o1rDXa9BMGh72MhTwzPx+OKNxbstrv7thau9&#10;J3DAbWr8uxdH3Vtsd0V8lmOAz4Ype5vD7JD3k2u6eg7nchD1DdUbWDBbMKREkA8hHkrd94ZfJee3&#10;aJstjufcV9z2782zWR4PYbVkWnVmLF0mfUnPGx9vL7c9n+N2XiqRu/Ge2RaH2h3qKs+VfYVnU9hG&#10;RUvEk8ssJduNr3/MW6K2qoK+N8TsjSNNe32+x2q6SOJJfOYGYxtR+feyu/ymz2I8ftk3W12lm4fc&#10;Cxb1FFqsxRZ7mpQCszwg+G9s7vyt+9/2Fm2u08T7Wp7tD/l5SlbqNsqanRzKhnKCTx4jYf7tW+23&#10;W+re9PFrvn29u1pY6kfeU0Fa1crpDGOM54bx+38tu0tv3FX5hNtApTRaC3f3ZBLxmDJ5/LFPj95t&#10;bLFruQM2yaseX3O7qgrUbmDAoYhywz5txx7W8f7b9tL7v8z527seM9oP5Y7ba7LZIVA83527YBjX&#10;RWdKOHtrnjnBx7b/AE+2XjPFbf8AUn9Vdzf43xm8WwOnszxm0Cv7p9w7XeJNoFO3117cMTBeQDwP&#10;iPbHs7zfmLvbns3d+IT3H7/835yjYX+a85sQtdXtjwTLpbcXWkKb3VDWiyufEVeMX3JdTZ7fp3bb&#10;izaqNw1Z21jHbJtvIXHSqIgCkFWmM+Zx709zbXyW3uJ8pf7i92JWrUf+fn5XdN+S8Tt/I+YPUyox&#10;BWtVCJnIyADe5ve3uvwTfqP7k2aeL9ney67LfIeM9qeF357dZ82PEBl3G5UZhb4IGZPIXbffbyn9&#10;QPd+78ntvI2N5vZ93wGxethuNvuzs77OwFUGCrWlTlNZ4Btxb5La+Q37WhN+SzpTYdpVoXxfgPFK&#10;q00bSttKqte2RYX+rIiq/d7LZbfzvvv3g3tn2T/ve/H/AJ7G1895PWNvXuVq7l9qgILBXQoYKNZC&#10;qGOL9j7j96+47vf/AJLxe+3u190b329bvvbd/mN1UduH2NWyKFKKVmuhbATkCQs5XeS8R7l8X5rz&#10;nk/I0+es3PuinV7j/UfyxC0Wed39G8U2NtkhDRSAFrrgKoC6cb3at4zyv5bzD7hPPe812d3t++na&#10;7tTaNl7Dr3VaivtqdL2Vofqk5asHxfsf28uy8QN2/lfNWbuzbec9z+6vKazdZ5b3F53yEbrdWxkY&#10;OfMgQo8z7o9xfqP7R9le1PMeQqo2W38z7p8f523xWypXQadh7a8ONzuTexVmNYySQDlkvjf1S8H5&#10;r3f5veeGSv217Vo8t4ev2vVvvMXN3t1vdptwG3abJmNbMbqq1NY0gHqA3PiPL7nwu981v/KU3e3v&#10;H7c2b69PIXJo3N+4tVdBQlls0lVLdufUm3257dfxnvXyHuZ914ttzt9O12niawoPkt/b2wlL3Hq7&#10;hmQ0SZEDZbZNgzP43b17HyP5Px+83dnhvGbTbf8AabeksuhRfY3cc1sYAAkkY8luvN37q61PfPk/&#10;H7mnx77X87t/B+RsNq+ZpDq1aiswhFrIkiJkAYWg10eL/T6rYsngNh5V/Ft7j81vbTFfnLFoYse+&#10;pB0sEVZmTxx+rvtffeV8uN15Hwvtbzftz/Z7UTe+H8T5najYeWpd1P4dne2rW9/QVVEAXM496eCp&#10;93eA93eCfY+S8Z7d96VeTpt9ze1vJLtxZs9l7k6ZK7vcTYttYDDR6Tj2oPO+cVvJe39rbbut++4F&#10;lu98h5OwnyPkGpUAllErWbCCoJ4cr/G7HYbg7Ky2rZP5rdbgbE7ZkK02bnxe+IYKqlTJQEETBPHH&#10;6+fnF85tNr5fz/gV8Bsdrvt345N6fEeBG2HkRZcArNumXQtgMMMjnw9zeE98/pP+p/6U+5fDbmrZ&#10;+O874H2l7go94+Tq2O9Wwbn2z7l8dTdVYu806LG2pfpYrqUsY8APD+0fK+2fD+y79r4rwm38lst5&#10;4jyvjbKFlO5f5BF3K3vB7mqsHjDcY8j7W8x4Dze/XfJuaN57q3fjN242Yu3n5i9l3e5QDUCSLbU/&#10;p0AHLL2/5lrd552jY7N6PE7bcPRsLPI+Nuett14qi6pzcNuRTKs4LMxIAOokUeN8X7c2ux2W10Ub&#10;Xxe+3P57fWBrIFaFuoEnN4C5zx4He+X8rduB5GoR+VrT/RLoFoDPDZqTCggTHHPC7yvdbrx3t/8A&#10;UDx9mvyO+3FbbvZbrx7kbvY7Cmuwmt90hWa7K1YKJQYfZ7XyXjPFbfxXjb9vQx27WX1bTbJD22oQ&#10;HB5kkeuWKzsvL77w1NiVrR5C/bJ+V3FKroL21vqYa4khQCSfTHmvHeP2ldvlmq2KjytSh6bb7Wlb&#10;drWw1oxmxWByOok4GwoTY03bTdU2bXbbgWN5Tc7U3K14eqsagkKcxJAmOOWx2/ifOXe6/N+XWp69&#10;t7eIuFFlsM1N6UnXWBBAFmkLBkgZY8htdxsfH0eRo2Vlu2p3O5G8qKOdV7W2UEoLODSjkQYJzOH8&#10;9v8A3FRuHbaNuafG3baldgmsMt42ypkESIYk5jU0Y3D0U+Mr2PjfH3+bFVFNZr8huK9VD7Sp2iGa&#10;slelsiZyx7Z9s+9fCC9PDeR23myaFcf7dX4+03Vb0so1NaRGRMhVIGNx7h8L7TRdpfvzs/bfmWsT&#10;ZX+O2bqyX7jZB9NlhYk6msBbQiceJ2Htqu7bbnfbivd79nfyIU7ymhlO92NVQP4dliEKqQGaG054&#10;2nj9xfuPDeI8jYw8aK67dtZtBUoWrbbjUNaDI6UaIjPOY2Pmz7h9teZs3uzFHi9jTSx8pTuvHu7M&#10;29osBqfTrJislmYaiJjS3kR7n695tnTeVMm22e13O/osUGvfruAoOl80pKktBABBx5zyV6bbcbbb&#10;0Vbrx/eu23j9uiJSGs3z7SVWw0jqrGgSBkIx5ze7JdntPCe2fF+J2l3l/J112bneW+Y24vq3/ha2&#10;Vts+4UGup0pqFygSbBBUeb26DefmvDbXa22bS2jb1+St27p/2lu9o/1qqbNQH5jcWMsE6fTDJ438&#10;s7eKrL7vebirb/ly+6Ia3Z3bpQa7NJYiFM8ZPHGysutv8N5mrylm32Xjq9m+19u3owWw33DcSxMA&#10;yKoJ4k8DgeY90+K2vufcfmnq8Km1qqGx22mxbHr2G6ulq2J1B7OklJUkxjyK+E3niPF+Yttq2D+K&#10;p3+58r4zwVIsrH+63+Q366m3NbDVZs9mwrZRGQIGPJ+56faO28/5ndN/svtbd+Y2mx3S+I3fkLu3&#10;5L3FtvH6a6Uve5ntW6xHtqHBxAKp7BTcvtPMe3vdflfJeFv2u22XkvEb1d3t0RNiUcGtNxduDZuS&#10;QgCq3Ekk43vnvPH89tq94l/kUv7Wx2FNl0bert71QtCjgjbYZsciRjY+H9qbe3yDJ44eT8h4nYWf&#10;7b+V3W3Gobvc22sFCsslYBBiInhR5LaeJq2/vKldw22rr2tN+yt2a1lbdzTsbUNaWgKIvQZyTIzm&#10;62o2bXcWWWNcLK9VAVmyTcMoCGuxpIQggAwWnFfk9rVeosusr3NB1PRcqEm2NJAMcYnLLnljZ7XY&#10;7fbrTR5K7y213e1cJ5Cu9CBVZe9cNrr0rnM5DhEnwHv7xPufx278h7q8dT5fyXi6LqKvIbbf7C87&#10;fdX20pwNjarQVAmZIIIxs/cPhNxbR5Tx71bue5ZXeLtc3P3ayHOoZOQwJHPG69w0bHxHuPaWPXsP&#10;M7rzLWH3N4XdImoX07oOvc2+lebEAqNckkAbHo3F/gqnqSX6Nx4tTp7VlZKhtJYgiRCxA9KfMe3R&#10;bdtaO2dxXdapYboNquXboM1ZOntluOUeuP8AffeG78j7h9wbvb7TY+S3V5S3f3+F2dI2tOw21IXo&#10;NdcBQBmRIgmMW0eM8+w8LuFO3p8R5EW7Hz+xCOT5GirbMFNhVdJFusSAIEE4RfbVO7o8RZ+WQ+Q3&#10;lyPvN3uVt0G7d7uuYbTPSAIB+whvz5u8b5Hb9urbjbOu5vStQ7NV5BYFXbfpuLDrQxPrut2vi91t&#10;66tmlPk7KztqtvuKgBTVT4kbcsqLGbB5bP1GK6qWsu8Vs91tKr6Lhp/K0VujX9iqlhqV6ogMT6Ee&#10;lXl/0V2/uT20o9lb/wAb7j3Hnt03+zf7x5B12r1+H3aqzNduKJSymAEEMulzGPN/qB738ztP04t9&#10;i7fx3jPanuHwPi2bxntfxWsv+U2vj94xv3b7u0d1rrAug6TWCoAwdv7H8j5jy3iN97e9ueZuv9z+&#10;KG2ur8X738DtPcdezppsJay3brvaRfYHGjcC4D6Zx4Lyu787sdydq91niPbvt3ebLydniTUy3Ve4&#10;PN+ZYa9vumLgNWEcCvTD6gRj27b7d9x+Q2Se8F2e18nvWXa+5fK7ryFpLK9+9sqL11B10dwWKQpI&#10;EEDHvP3B4TyXtke3PG/7Zf8AqR4RlNy0Xb3bKLF8d48m/cvSbGJsf80zo7zpCyBvqffC7zx288t4&#10;e7z3s1/I+WTc7X3DsN1Ym22m18jukDdhWpKFMi/QxPDLxWy8N7S2fjPFed9ne7NoNlYLfIEeR2W3&#10;7e7fb+SvUF7GLreIYQtYJJCmai9e1F6BaK6tq6GlLKyKLNulggAVFSDlMAHngZGRaamRwVG30ga2&#10;eJMsSSB6fu/Cda1RSFcju/mGMFnJX6Z4Rnl9+NRHbLKCFWTkAFaZiOGK5CjNxpbjkRpyB5cj+wQK&#10;h1EaVzMHVDfSOQj4YJrHasbtMulvpFZOsccjOYB4/wAbnUobBuGWuuwFQu2bNSXGXTBXSfvjHZdy&#10;gKulbfXKle6gYjmCSn2Yqtsa5FsK7UCpAzWXVDXWNJ4SoBMzhZ7aK1gKkDVaFT636YgSMSpgiyVJ&#10;M6SFJUMQOYg/yxWDYum7vaXQAKprkpW3qXMjIZAA4Dk2d/QWr7QmsNWPrKxAkZj4j44iyxrFZxqs&#10;cQTIEqDlnOWFUlUsUlSuZGkjjw4f0+mFnLMsHAnpMcxyyxqPWBwKqFgRALR++cWBS8tpFbA5KpkH&#10;p+Of9+ACiaWSyrJh3GsAAzAORY9QmOfpl23JE1lHU/1Fp+puAPy/5olYK1rBYySCaoGhfgw+7HcU&#10;NQ4cCqT3AqMNFoP35ZZT646xazBWqJDaCHtAC6zx4ExlzwFBCoEK8CXVFGWhDxxChwSjWKbQZ0OM&#10;hpA5iTJxoDhJrBJeAwg9Sox4yMiP8MZdLaAa2bpVy0hVY8hHM/wwStgtV6VgEaK07Uh7Cx4FspM8&#10;IwlZasEl7g1KaculXNsZRJCwM4zjLLcWLWlYCVK9lEqp6vqs5kqJ+HLAUiWKkpYyA1JUBoVRHAn9&#10;hhQGq1yaYdC7hj9MKBlM5E4qtQfiUpYisQo1wZYiBllllGWNREHVrZ7CVVS3Vp0qP3n9+BZXp1Nr&#10;MEGwvVxVnUQuZGrPPL44ULDN2PxFIKrYFsBbUB6zP2YUhX29an8NFt1Huca9WnjnBzGGJuHxpaoa&#10;q7R/lAOXCZGK2KPdZdNZRiVIVhJs1emWc4SvXoiwVtrgprGYjQJB+ZPyxYDUyzZr6zx55V/SePHj&#10;hgQHJdLWQkxWyr0ooXMZZZHgBjSHbTc4dVn6gSUFTZ8Ccjgi1rtfc1iSSrWJkzN8ABBEYZLCK62q&#10;7hsiNLo+qqUAP1ZjP5/Ot2DDuO0EEWUGQCxM5TESCMF9f5h0AVQc4Ukl1FbmIAknKRyOK3LOyF2U&#10;qCQK62/pCnl6R9uIkFFaUvRJKsxzqcnOVUzP+BwwYcF1KSxNZWsZhgSCJ4jAWVQai5esdsOlglhL&#10;TwUwB68MOWjV3EFCKI10aStdrE+kRC/PmJ6m7izn0B+4wloLkeh6SPnixEelTd+JVU8ljWpnSHfm&#10;Dwj/AJsykPZa0wRoQJYukkTzERgKtVKJJ7aqSSdJ6+4R1EkZmMAEdLMXrrIEc88zJ5ROAzhQxZir&#10;1kGGJiLQOfAxhltlFNVtYC1jSdwF6kIA5gkg+pzjkCZUaAgSqCrFePcn5hT6T9mHAIVWhXFKse1r&#10;H4joH46RlGHLs4JTt7ft/wCoFB06mPCRkDHCflhVOqtgg0WdINiaiGBHAnj/ADwzIrd5W0BrAwZk&#10;BkWV6jEZ5RIxPUoI0gsArZANYE9c+AOFliqKGsd2SHfXCBFCyMuMk5YYgqa5Bc6tMqZHUM5/54sk&#10;KgQlK60XIoxJDMSSAWGYzzHD4EltDaVWwNlVXokUkucsx8TnPLC2rSK1Lsvfu0ugtIlBXDdMRGYg&#10;E+nDU1lWpX0mohtDkjlaNQJAPKCPTBButFaOo0W1ku1pAYGRlB4BjyAxD02FHc2rbUfosiAhYHMM&#10;JUjiDHxxZpaAoWtpRrVGvJehAXJHw9MKUrtsQKyV3dxK3dpg/hEyonlGXPBYKj2lddiiCtaLqVl1&#10;eoOYjClaLRQYY2Bx2ksazLp4iCJGX24ZEWHCaQ4bSrJeB1BefE5RhVrdg6IKAGWNNdZnSR/5sTme&#10;RjDqlWtkKh6ic2NnCuuczPHLlhlU9xK0CuzEFioAAOj0nKcF+7UrkKx1obHcP0IVAyziSMLLmV/0&#10;VVZLNxsfVlHCBgqjmwEs5SP9IEaj1fEiI+zBUI4NrJb3FOnQyMWNTKeIOQ/bOSihnOkARMPlAI+E&#10;4KpDgMmQ6gVyJUx8eXpgS7KoZq2AAIcjq1ARz4Tg2LVpUtqVVYhrOkKNYiYyED4YOtzXays7ZalX&#10;lCxwzAI+WFVVGslSxcfX8ZHLnP8ADCV6LKygLQ5BGlVCJEZZgZ/ZhFUyQp1CBD5ydU8YJ4/H44ZC&#10;61qEjtpWTrNg6pC584447daWjW2VYId7Sojqs4j7/TGjUA6KzClEDooQzYTZxMn0/vxNMprBDPXZ&#10;pZMpQRxzMZg460CsV7aQJYszGGcjM5zxwNbGs0hIVQOzuLINbPYq8SFgCRhJawtr7dSpWTU1JAez&#10;XpGR/wAp+GHZWqtYIHpraDWbx/o1OtYE58QThdbEP262s7ZQU29ILjsmQJk85y44GuJDNbXYAHW2&#10;vcIo1dySegIEIY5R8cMwC2MZJS0yrKikoCrSsASIjP54VCw7bSpQsVCpJhVI5DFdQOtkJVK/qZa/&#10;6AbP2jAr7ZAb69THSWDSykjL44MoAbWnSGkKB9I1Hj8PTChllICh2PWh9NA4CcQxYzDA6NaB0gRP&#10;LiD8PvwpZWZ/pYlpUo4k6QTlnj0CqXIciBnIGXH4YqDOoSwvZYf/ACTuMJhGnhpIj5n5FnVTqM6g&#10;75OVEMuvlOUxgiXNhmVqixHg5s1hPx+7ljOm7RX+JZW1hseS+k6cogAwVX0kYY13LQSrohCAhqy4&#10;D/UOksIUnmCQOJwLF1d12YL0wqookwSIMzl92ACsFYFgk6iRkjG5YaCCco9BgowIldKawzo9TjUj&#10;DSIAmRz+OBZqqFiuohSO8FdtJisCJPoQTxwoUuCA0W6QXWwkwTWkA8uUkYLu0ENBgFDq5xWMwOeH&#10;/Fud3cQLkGowemGUgdPET9vxhUvDUXFwpuVi4dYJ0r1R8spwEVERg1mpCNNixLLCVgwozkmSTzxW&#10;NRUFu5prUWKc5ixnEjLpE47i3MjM9g0Ois7sAdQ0tw08ZP8APGTOlmgoSoloBhmLjISeBGEksX0K&#10;XJzAf6EqZmMdIVso541ldFZLOQSpVkRTmQchlJwKyliAg3VsSCr6iZIIJOURnl9mAVVqq3IpcGDb&#10;oPWxk8Iy4fDCpp1K9xDCYIWoQoiOZZSPtwLHWww7ApBTQahn1Djnlg/WNLHRYjBQrAw1ZnLLMcvn&#10;hkREoYOZSMytiyC3xAzyxKhmZrGtOkHoRSQASeA4iSY5Y1BgQ+kjS6soEBpI+Exw/vw6kozMmZVh&#10;q0PLVlRxGfP4HAHcUdlAjBlhySwh9RyPHDworJCidWh9RAUMiHiTxHr92CkKxVABpcrYzgf1gmFJ&#10;GcTIyyxUWJbpau1FkMnVNbM7Hq9D+7lhW06WgIGzK12KJBZR9JYcZwWyPdAZLlhqxYpjTZWpyPIn&#10;nlnhyzV62ABrb6HZZdoC8zHrgFqhuOzabbtvtyNaV/02/wCVoyyJ4/u7qov4yLZXbbIsYAjXKHh/&#10;CcKhAQWQGVTJLEhisrxyGEVUiLNabiISQNBWF4Rnx4Thk09x9SWA6gGrltNdkExE5/EYKFVdVYOz&#10;WkroJENpyhmY/wCOD0lgT1ZEhCB0sY9Dz+eETWHCWWXrYmZ7mnTa0/ATA9fsxZbo1MOs0lmUsMws&#10;Ks56Yk+uAppFbl1ZVU5AW19K2RkIyb5Z4nU2o1q7EKIlyUbSQPWB8jj/AMg/9I/wx3QbWIVlpLEF&#10;G7rAuVqORiOLDLHdrJ0FzpY5uFLAaZ/pzyy5ZYZGIFgdq7HDS1Z06hqI4SCIAzwdIzJIZ7M2Zqzq&#10;JAbkf3xg8BzOkTAMwNJP3YU2O5lIIACs0zo4cIyAwmpmBdQHEjpCtGnWIzbhJxYwrNEWqE/8k7jc&#10;Ooc54YqDGx7QXNat1FF1Ekz6SSImP34Pc7WhFbWiEpYXYjtfiD6IEzAz4Y0tFmkkKV+jpMhixzbL&#10;Lj9/DBCobbHj8IiAwmVYescZOLBBha63cJ1jOA4Ur6fseGCx0q6KetiJ7WQZS55ZDL54TQY6hkig&#10;gppz6ieBwoDOWOTNkEWthEEEZweGGYo1+noVC2n+r/UK/HKMQjOrAVMwWQa2ER+IM4y4DFj0hWQv&#10;1vYAEYr9RkZAxlljVqr73VaCkrWatZCIKv6m0kdROeGgAuWUM5EnSxIJVVyA4AZcecY/pgL2bLXX&#10;rrmDpEcOGQ+7GReswD3CAQLAZclTwHpHLBJbSDqQMgEuVQO9jE/TAKrI9eGLGVU0stb19yxwablI&#10;MVxAAZQQwjPLCJ27AzKza0yCqw1SzrnzkzxxWSoyqelyqIBFhytsiBqGZLDM5TitWssSky7XasrF&#10;QhO0HA+oGOWU4JVK1BJGYJKVMALFBOXPLnjQroiOzrV3Ke6BXVL1lSwJBZpAKwY4nFbalrQltxuB&#10;WSxaWB7SVOJBDCc2GRw6aGNVgawqrtqrc9WosTPDI5YYUiwCypba0IJClDpCu8HIfPDKy9ahWaTp&#10;B0/VWjkZkzPyGHWxURrQt/UZVKgPwwzAGZGZ+44RRoYAgAqCEZJyFaxl6/sZuWLJFqoWe0hAGGtj&#10;UBkM8uJ+WFAU6VL1sGhC1n9JJiflPxj4DTCWHX0FpNqRDBRHLjJ/lOHcMln4A7aGzSzWfS9SDIyI&#10;4H7MKp7dZC9lVfUb6njug9EryjMkZz6Yrc0KDpbWWZe5AUqQGQAAcZAB+eO0W3FTGsd1QFuQmpuu&#10;b0jPISCsepwLRTtQrkqw3RdvwGXQwbJmkQWgAf8Am3PC9tqmppRtDnUVm4gKVnqInhixSqBFZbL2&#10;WVNNf1MsHM555YIXUotSsuSJYVjPV3pzJyB+7LkXZChENWoBUGIkMOJMZZDll8AELhbHh1VNX1jp&#10;MNnIJkGcKiMFVTobWg0wBlrUc8554R1TV3HFb2uvbStWDQyV+nx/dgrqVQ7soIUCSDBhzwxqRHrr&#10;DQ9pf8NgraTCnqJX4COOCrWq9IH4daVw7sYMuR9IBzk/diytlUMFDau4NCZZ1myR1ZiBhGJDtSZt&#10;278FtzAsqz6hHHCU1lKyW7lrOYrsRXyQnjMenPFw7aBFsdlgDSQV02KjEzIJ1D78JV1Kyk2OxfiF&#10;PFFGfxj0whVVVKrCdVzBRWSuYXTzjiR8s8FQ0arLCkAgBUnSurkIzzOcjEQXBTUGBCBbGP4aDV6x&#10;HDBeuk6ggrZkMMqt9avqyMYVO3qStdBAImSxYs5J4Z8cJYEV9F09kS3EZlkP1DlHGeWG02OwJZO2&#10;wGRYdMrErp+P/IK5dBp0L2upSzmGdrATOo/d9mNL6gylNvWwM/jFZD22cAAB688sOWUlyjVo7kHO&#10;sjpQj1EgfHGhUKKK0XcC1zZrurPSdMwCVgD45YNZLMe732QEWVrQyaQndiMj1DTwzEcsalYShi6g&#10;K6LYkgKiuY1HVpPynDjtB6UtU3RcHFLXCdBQEkekx/LHaUuQ6kduuFCay2liCPUDh+7l/wCdC1li&#10;qmkVhdYQsLC4MglfvzGGKs1SOO3bUZZGIyDrWQ2bYEpV2kzXtrpexBEFhGokegHLAtU0wq9tMgWM&#10;jOfQ/D5Ygd5lEanUhVqVjJgD5Z4btWP3SrKjommvslSCWjif2k4rqW1VJVnLBAqolZ0shHItOXxw&#10;rIRItALT1BdOqYH3Yd3DNBUoydGnkoKgGZ5+uLgQza1oK9UrMam0xmGBOmfTLGpwwatge3BJ7cQH&#10;I/cs88Gtl0hmVbFBBJ4aVYniYyzwmoEq9pVoUA1ECabXZRMcs5GLO4GsWuo/gqy9vWck02aTmTmY&#10;xpZK2ftgBuKlmB1aqySWI9ScPS9UVU6GR7m0i+vjqr0HIA5Ry+ORKjTYldjqHJY9vTHQrBv8uf7s&#10;F61cxZ2Q1jRBB1PZUgIy4AajgFRYDpYWOGJ0qTp0uywwByhSCPXAY1BGj64MXJWdMVhTKLlI5eo9&#10;KU7KFFLmHVQxMHRY4aQxXMSeOCNchU0hXOooTme2ZgQOQy+GHCsLmuIfuElFTtZP+K0QD6AZ4bSH&#10;VUVLHsMGfpJ0pJnI/b8MO66mclQGDEDtkGPw2BHAnqn5YYhWYZhArEdsNMBmPAZzn88O2iXrZaie&#10;4pMoP/TmbcOHrx5Yes63dumtK1BlisMpsAk5AnhxwpDq9bVjsozMz1MuTAyJmJ+GCQSEA6wFnthV&#10;GhVzJiCIJ9cIwLOe4y3CIZYXhPDmPp4Y6mA6WC59Rfimc4U5AkgnUMpB5QcOC6MVhlWsmDqAy+wz&#10;gJpddBFg0cVUGXML/l4mcAUQh7zMe3qFboxl9Y4n/qI4/fLdukitDrRA4GjbM3QZMwCTOU+mGrRQ&#10;1ZIZa3UutmrizTnLSR8OUYDgOK1MV1gTpBU6nAX9054HB1UmuwP0skGSx9ZwO7JyXtLWYpBJgO85&#10;5+n3euItPdKtqRR0yfSGjArU1s7E9BsAQMwJJJb0P+WcUwUvBZ6BYtbVhLa7IdB3AHyOQMEHjOCI&#10;ZtLOFAPSJhDkMyePA4qB0u4oGjUdGoKASemRJByGNECDZ3LEWNGlVYIgGRjPjnhSGRKndpNhnQsw&#10;Q1mZMZTOWfzwoSlbkrWTU1va6uFNg0amdT8Fjn8cTYVZwzItaLJV89S9RzAPPDPYzFChrurE9vqy&#10;lQvNeMxgEOXeIrOjQCitkNQz54Kit6hWdQCqAzizNxpJ6vWOOE6kRZt0l9IkWCdBVjKyRlxj1zwr&#10;ms2LZW2oaCVNiDIM3OAYA54IHbfWO3eGb8JLZ1KSkahhnqrpUGtQ24V9YAIkSWkr/A4WsOxKjNgu&#10;uvqyYzwJ5nGgorHWBqpbKxFGRsWRHPL9gZdUqae2o6XLL9GfH7MsuWFWVXvaNSPGvuDIAsMxI4g+&#10;gn4aRIV3JSSA23ZeLL8J9cMUZLbAyoOrOwyAWKg4atnVl1jSpXtivRkIKnmSZBywR9Ct1MEkyyji&#10;FM4LEsVbO3uLLhlzDVqYJOWYEYzK6pOmxkBYVnMK44YlirIa1TWJABDdwOVJ9SF4cMZVvYQrNYVc&#10;ggHn8AD64rVVEmWJ4IMulD6c8KzlFFgaOjSsp02dYGeeFYOJ4zBBLTCqSPqHzxWxRakbhC9L2qJY&#10;FRyJ44YMT2+7pYliKtLyyLkf6cPraxq1uFbBSX1E/Uajx4RI/YUnyXjfHeWOwWz/AG+3yVHefZ12&#10;CWbblSpB5QSQRIOWPLXeUFt+12tS7t6du6UWaa2CrsqIyWeDKozEiOePLeT855RPDnzG6G68n7M2&#10;HiXX8xvfI1tufH+cp8squRtkSe5UXWYPTOQ8jufadrb3yovst2HjaNvvB/vm0qdhfb4dLZFoRBqc&#10;QCIJnMR7K9weX8N5DwyeK9y+M8ntd5u9tdRt9y3jt4t+vbs4/FCMqlgDwx4/yHi2p3i7nY7H3Z5f&#10;yzCxUK+c2q7g31WNqlGBCquqATkDg+R8Rsdp+X3ddlI3G77lhprDLqbaLWI61LQxIIIP27dvKWeQ&#10;G8uQJduavF17mzSIFdlb7oWJUCP8jH7Rg7i33lWdt3C1e12MjfNUWJQMicWEEEFoxuvH+L8VZZ3F&#10;Up5LyCod1rVpft3N1FTn0tw9fXd7rcitKwnaa02FylwAkoCRPL6fvxuX2+5RtxuaQFss2+jXWTJF&#10;jsdQ9DpPxPpi3s0rWp26Vb61GZUsUkkVC8zr0/5QgHqcDY7byIG4bbLTsEupXb7XabY0xYdwqgCx&#10;rNLV0aj0tBynH4lC01bvp3fkarneijc1jopv27EyXIGpxAGU+puTdbVdraraNsFcWShAZLtS8Qym&#10;cxkcsVrczWFK2dxNgJAGoqdMTPrqEcpOGqL7TY1Cku7761mexFOo17UIrN3MiAVMnhE4ttqjTTLr&#10;dtiQbawf9RxZmTH+aPliq+vbv2cgju9bBzJDFGETB5MMsOtlXdqrd3Ndg/CKgMTqMheEz85xvNj5&#10;LxVe52u4KhnrvKXVBOup1YySEMQqx88XbXcV71k2tq+PG7oquTa3vSBZVQ7bghGU1NW0zr1ZQRwG&#10;82dtCG0Kd1tCqf8Ad0EwzIkHqTMjOMWX2WG7bC3XXk5urcLOpiYPwPHG7tTaba+uvuuWsqreyzbW&#10;GbCFfI6ZJg+mWNxbuPatfvz2pSXs2NtL0gU7fdhzvbt7oH4VVYGgIRIaJ442fkt3ed4u13TN47bL&#10;dXsvy2zuea9pStP09sQgWJ9eOG9ybnwde/8AyPl/IeO8/wC1q96924q8Xsr+3ttxudjWwJNmToFA&#10;bSBJOLT4PZbg7Dzff8j5P2/ZZXQ3iyR0Db7m3q3DVCAFoR3BIDALOKHTzt5Cbm/Q3+3DaWbVKwe3&#10;td+zswskEAZZscxMY7b7w1903XLZetqmreCYFaoCyycxIA+OPb1u+rp8Ym3p3Hj95v8AZ73bLd5A&#10;UPG03NnjqBpVxObP1Hj8MW+IO92nlr/IpWG8oVe+vY7diFOzsttHRc2arA085iJ3niPdHmd6/szc&#10;eNtFtF9bboeIt2w1be/bbirqGhoZBX1Tnmcb7217r2Hu5PZ/s3zfj91WdvTX4bzX60eN3NSnx1Hm&#10;fG2FN3R42x1UbjdGkh1XUWEkYqrv2/ifA7Ki+vx3gvEePV6/GeF2WzPb23j6aHCQVTSQ2WuGPE4T&#10;yW23Hj935OjRvU3d9dFlg3u1fQ1+xoumNIbpIE43e48pavkfNXbgHfeR3T2Lu+3/AKmz2i0uFJEE&#10;DMxwxXR7l99bf2n4Gmp/P7PxPidjf4zzHuSumzV4/Yb/AM2V0U1KyEMQwLcBlni/z+z8PuPLeBav&#10;drvy+4/Mbbx9lQDpt9sgY2bgfSA9YcgnlwwfEeW7Ps7c/wC0W+W/33ahrd5bXQurbbcbW09Caiet&#10;oJzEZHFFFj2bt7mShL93vBubNxdbYLk3F9qltKN9SISciBwxtNib7V8kR+XoroBG3s7SAtSta5HI&#10;E8IjgTjc+OvQ+PovtX8pRuEgIqjW91SkfTYf6YyzwmzvsVd1v97aEa5C91m3pciu2tTJI0xpg8T6&#10;Y22ype/bbjb1PRZstvQv5nf7gNBZWABLOv0oc+XxLVX+Pt8PbsNrbX2t5QUeuisHW+5pEuzQOGkn&#10;gIxtvJ+W9tef8Ttt3XTZtLdx463ZOp3EHb27imzrRbAQUBE5gkDFSv465Krak3P5jcf+dG23N1PY&#10;ArNn0V5SQc4zzw1fld947ebdm/KFPCg239vcHVTZZGbFOD6RIzOKqqCooq27Ba60BvVgNQJJ+UyM&#10;V7bcULNljFlsUhrkpboZlbmDnmMf7koq7oWuq2q0J21cDRtn0GACPj+7k1W8Su3cedO22G23Wpi9&#10;S2D8wxqIOkOQIVuOXwwux/25fEXmhWFVcW2b+kmG3L3jm/MTEzOOztkWtan02KwXcF7BDWAhpjpM&#10;QOWKtjud5V+T3/a3T0SEZDILMwQj6iYAJ/wavamirxatXbut9ZSXodMia6VbixGXz4YvGx0eP2M2&#10;LT2bWDX3J1hxYDIk+mH3+43FS2GqijcDQ7EbmSKtRMa3IIBMYpt2lu5VbWc7yvcELVu2AEmhAMgD&#10;PD+OeNve1NtXdqc723bkGy1LLIaykRlYxyOXxxRu9jS/+1FmRK93WGSvtoBCo8iJJzOO5SA1m6Zq&#10;pbSNuikSepo0gD0Pr64XZ7Pb3mqywrda34oJMjuVsPjHGcO7A222IyBXchtfGrUDPEgj93zZA/5P&#10;c7zam2ihVFYexbQLdK+qzwzGY5YfbzY21rJt21jVhbLN1eNYRnCjpUzAA+2MsWCu2xhVWbd2qWac&#10;qsrNRj6OJOmDgtZbWWCBvHLtp7TbhJg7ix+vNTI1kyeBHNdoGSnuWVozsnbCkPJCKRLZc/XLG5r2&#10;Nr77Qqs+6YiuKdIn8FIAA4ZemBRSyqlDJYihUlrzlqJJkkci32YoFzoCy2m7ds6bekNUmpUtXUgL&#10;EyOP92K/DbbdU+b3a7hNo+92m6/I+KouEBqrLqAGvNeakF8zzwy7mmqsi41VbjaXqyVVgwQ23AEa&#10;uTMxPI88eTsts3hp2iI6arDqYVnr0q3KOXDCeQq8RG33QDU+Q8jS6XhYIHZLlQDkcyIOZGWEO02t&#10;g/ENO/3ztoeutgdLV7kQSDpIjIcB8cGjzXivLbmFi5djvK7NsalMW6qG0IjZai51t9mNrV7d8Z4n&#10;x3teu9bVv33k/wA/5TcKSSbr7dwsq3FWUFY/pPAi6v2+lG3YKwe4qtRZR1H8a0szQfpUHLOPTHjP&#10;Abjdb3zHlmO5LeN9rK/kPJfl0UFltYA11szEZMQYOXHA8PtvF+VG5BTZt4OneV7ryj02kV1vud1S&#10;oWk6oazuOAs8Ri+/335F/bnh6ETc+L8Z4fane+5/JWBRYga5bSm4VjC2dwU1rn9ZAbG3t3tXuI73&#10;c92pB533FefEIruCl9u1o2tdwbIgCu9K1/6hDY22w2e6t2y157/yVt+02fjNn0Gx7f8Act3+a3RH&#10;0yhscDlB4b7yt/ktq/l03m7Gz8n5lbt/tqdmhAS321tnV2ZnAlbGknkBMHc3X+N8jsLqka3veRqu&#10;2+6ta09xl222s6xqLA8jmAM8bzy+/XcbOkU/mNnTt9uLNypLhajeLQX6ieSljwAJxb7q9137/wBt&#10;VbkXptvG7vf7c+Z3C3uCu62mxaqvdIbqiCgKll6pyAmujwnhKPGeGprr2exSvbFfJb1KV6N9buma&#10;ywEnMi1wSZMA5A7nzHmU3fmvI3djabUAWHa7auztLW2425YlyNOlCGYCZIAnFfhtnRSNzsbO7utr&#10;XvtrXb2ipKPuqFLO2p8iFAn+O28K/jN17o9/brZvV4b2z7bO5O5/3/dEJs9vbQukuxZhClxzmBMP&#10;/vd+/wB/+qvuDaJvPfO/3LPuLvDbKw9yv2rVtdqbAq7URrWqTPEQBPitx7S8PsvfP6keS2W98R7T&#10;8LVbo3KVbbc1jyPld35jf6NvsdlUUA3VdjrZao0IrkgY2m990V773h748v5rdXbHw3iKR47Zbj3D&#10;uiWP5Hb62FVFWYuuRyqqJawSTi6/yl9Ox8jta3t8n4vcePTap4vdNZ+WXw9NdNl5tEyVveybFhjB&#10;x4X2v5f21f5bd/qJ5naf7T4oLXsNv4nb+Mva7c+RuH+pFwb8ORBCySRli3wvjPbntTxr7uivu7yy&#10;vZ7PyNtW3Ud7cjye4JNhQySifv4Y2GyqHhdz7bq8d/u/uXyKXRV4nZB5qG83ynth7yAtVerUzHIc&#10;QNx4/wBme3qx+q36lU0+X8Yu6ubaH9PP09MVXe57NsFe/YvcumyoXoWveCgK49v/AK7e8/d++977&#10;P9Ldl4zwP6X+2PJ7OvZeN8D7n9w3jx3nfdz+IWy1dz5hw9ldW6eO1S1kaA7qfE7zxfjfId/25vN3&#10;v955T3Ftqtp4rd07hNFOz8Nt9yTbe7Rqew1hACVExJ2Xnd/5e7deQ9sHdbI7M+Hpp2tW9NRO32Gx&#10;VpllYhfw0kdMwIA2V3vzebLb3VrvLfH+2PH3Nvrq9vYDXRb5Sk6rKqmQiCwAJmIyGPO+3PI2f7Ns&#10;/KNutuN/4+5Nml+yvBfd7JaXIeGBZXIjLgTiryfs3257cZvbevxdu4Txt9yGxwUtv3Pkd3LvTBhi&#10;qZnMZ42v6f8At2vbea9qe0PCH3V7o957W3bW7PZ+W31LX+L9m7CigkqK61ayzWFsXo6YYY8h7K9i&#10;fp1/55Pvr9V/dNuwP6jeN8RtvKb/ANj/AKUKT/vPkfH+CvWK97utsjUba++3pe5XauAQdt432p4W&#10;7Z+Y8P467wabFqLt74zxdDbxo3m/Ygs+93J/Fusck6jPwx5f2rT+pPhfbDG0b+2/w99R34d6SNx4&#10;/d7yDbYGACmlZ0ngBBxT4TxtWzt3a1XbXybrQUG+8Xa34ibi3e/1s51Bn4EiYBjHgfbmz2263dm3&#10;2n5hLfKF791Q9lgS3Z1WksbGrB6LB0wBESAfMe4/ZBt8H572x7FX9PP1Ct87shXc/lN5au68cPHU&#10;1ZXV7TbubUvAK6nMHHuX2N7P3228n5HyYvs8n5Dyo7+633valB5Tfb7f78t1O4d6qVZgqhygzyFX&#10;nfJeNo3O4sA8W2y3Lsn+3DaA7bd7+w5g2KcoPEHjGWN1u/b+3oG72VdG5fbuCni7qa2izZ7Mt9Vs&#10;yYPMAyM8bPzW5217f+f37Qo8rtNpbubfy/h/J+DtG33e32N06q2KWVkoDAHCGnD+W3os2DbdS9r7&#10;YrZZVtUGrV+dA7ljvlqWTPP0xtVTzXkNlZ5nc2eR2p2xW2u1DNnbs2TjQLHU52AFhnnzwPGeS3fl&#10;rW2jC5/G2Xn8k+2V5GzS5fxbGsBLM855AjG43/uPxnj9vtLvy9PjPE7ZjTvdjtNQal9xuKyrayST&#10;CFSvFSIx4/c+K2Z8d5Ta7V62dL0tv3Rur0NeLCNDMInuMjNnxxXR7g3nl/H1bO5rlu8Vf/6sb9vV&#10;nVWm4bUAGykgFvQ8zf4fcbrc7L29sNfkPCXW7t9p5k75EILX7okvapYqxURJBEchd/uHk6vLeWfb&#10;DZ237bZtcu527LoorvoQQbCMpAzMyMbTyNW3v3NTeQp8Tbsd8zbbUzMENqbZ+pVVumHiIynHuTc+&#10;R8kKbBsPH73Y7PZ2bQvufILuR2fHPbYDoBQgZwchmZxuNr5K4Gi5NoPI7bwM7/fWNuQEp2vk9441&#10;VVzkRrYcwoHD/wA+nZbzf+yfFbbvpudj4BE224NasEs3Xk/LlRubbDqE9twBMDhn7L7PuzaeQ8sj&#10;UbTb+F2e0NgVN501Dc+Tu1a9bmbCunMkHPMbSy7f+3vJ+X8jsbH3lG1VT4bapcw79V9upirVr1Im&#10;ZfMxHDw/n9xs9p5Px1e72HjLDtBT4yh9bLWzbVGGkozA6w5zH09RnHh915L3ZRvvI7ifdr+3fGU7&#10;fxG/vTdArSu3/wBzYqm2oQVoBaNDEEiszON55Pe+cS3z43F29q8Xtt7SvkLn3YQbTbX79e/tVsRQ&#10;AzbKpCwylSxONp7h8/70Tye4q2O83fh39t7S3d7SryfkHWzZbPyvjN1bdJrIWtlcnVm0SQMb/wAr&#10;7rutuezcXW+E8Sb943kPOeT3Fs22NTeTXt0qLEqAa0UyAoxdtjsj7p900rua9v42++zb+P8AE+P2&#10;1ZWvym481s9CbV6dWlvxQ1hhuGePA3bpdj5nfbW57rt75oVebu8d5UM4Wnx+73RFawp11blkscMo&#10;0MOe9t8l7j3W12duo7qu21995TzB1i7bt7l3rQGqBAVU3NV2kAFXUqMe7qfPeQ21Ww8/R4nabWzx&#10;237Hkt547ZjUPC7fzW0a/QotZnJ3w3iXLANdY6Rvbd4Pz1O38Zstp4T2vun3ey8TsztLCu53tW12&#10;Pa27LXlYm2SlULS0ZkHyHi9r59hbvfcW1tXZ73xWztp3le2E1UhhDMFYgrWj1owJGRnHkvGbnfeR&#10;8l5Ckym92e1q2+y8HaR23/2ylxZ2cix0Z5nGy7l9m18f5N9vtN5Z5Pyu1s3N+6tUi2/x2yaw3kiz&#10;itQYKT1ssRjbflafKee8kxt2fifb35TxW33m2Rciz7rYm1RWZZ1buG2ViQQVwLvcu48X4i3Y738n&#10;txu95uVXxFJvK75n8btgRdvFrli17oTMCGzG38b7N8lX5fZV217PwDb56fHe5PIX6zZvfIe49xvr&#10;Py1VO3rZnp7J1ODDkt9Oy9reT94e2/Ee3PcPmR4a73R5yrdP7c8NvLmO8/NeW2O1Vmv2yMgXu0uu&#10;hoY5ZYu9rU+7937q3Pk/bZ8xt/cHtCjfbnwXkNrXUFu2O2tZLd4taqxb8xWtgAkEchvfefjl/VDz&#10;1XjPDbbx3tM+4fEbzwXtXzN9lRq8rXT7m8eV3pqqsOgNdtKFnSAHJnHm/Lrt7ypFW3/LbJLLKfH+&#10;M29hq2u1tsVVDtUukPaUBdRJIywqIV/L7e1q9xtbT27dRUSMg0HSSSI4Yt21R7K22a2qVSCNQ08Y&#10;ggj0mc88OtYC0qoQhpMgMW0r6AliSBAnM47llkDQYKyFCEQFYehnFincivxnkQtzGq5l2u5tqMor&#10;IOliNUwVOZy+NO+8N42nxFb0WV+VWvda6b7XDVO+1H9KlYkZQSQMs8Lsmazb7N2FlLaxq1KS6KY1&#10;aiZKkEn+WB7j8Btrt95HwjUb3yHizX3NdG3cmu99RgKunUfUA8ceY8v5uweRcLZ5BErAA2xeNDot&#10;WaBRlpAAhc/TFN3gdxdU95qezbeRYna3OUCh1Rm0qDB6uBjqynG33W939m12uu9G2hYa23dIHcVK&#10;WYwj5hADmPSMIPIPZu6966jb+O24t2238a6ytFm2OZvtscKWB4GchxxuPbvlw+x/MmynbeT2tf5z&#10;b/m2LW1eP3YUyGZITvCQs9WYkbL2T52zfeGp837g8j5Lwvgrqa9yNzTtaFqv8yLJZlS+1KTkQQU4&#10;Z5+L9vfq3s729p+56vNbXy3vlhfd4LxF3iVfceM8I3iNoCWOzcHrsEMeRAOPanlrPdN/vf2TvvYn&#10;iE9t7+r/ALff+X8DYttootKhdK7fvaVIGaIkRqjF/h9pb4nZ3+f8TT51aPz6nyK+I8bubbk8r5J7&#10;CDS+8pNlSpBjsryiG9u+U3I8JRd5FG9sbPynjn2e/t8Tcxqfevut8FN9AOddq2FRMqchGw9vI1lP&#10;t3xvuPfe3PN/qBVutaea8xvt0SviHvXU9zMIBsMqscQDON77P367vyH6o+2brE8b4jzCJuvA1XeF&#10;pCeE7Fjllst7Fik0qfq5nn7bb9Ht3tdp7+3W4vrT2xvxtfGeC33kfy52HuLxu1v3RCV1bratdt3Q&#10;kMxdQJaBjbf794RvZ/vHYbo0e+falu3sq3Ptn3I3/nTsb6nLMjGJgmDx54Zo1WWXOz9r6eQQtOXA&#10;QMJSez20OXaGlyzZsD8P2+cCTAkHPgBIVPWeOGJKkLpIInuSp1EAD1GLAjMawfzIVhpP4yhSDz/w&#10;woitF1oq1OeKW8cx6cfn+9Q5gnVqRQBNZI0gEcxzjngVks1YRQ1ZrChY6yOE58CZzwFPUq2PciK0&#10;gGwFGc+pj1xoLltcgwsMg9Gb+eAobQR1AqIJUGBJUTwwAAVDM8aZLdQ0sGI/hAxWpUrXVZKKZ1Kw&#10;PUQB94GFqJ1oHD9uzSRWZldDAZQIJ5zxxZpdXVWKVsc4rnUVk/GSR8cP0qrPpUOJkVqZOXATwy5Y&#10;6e2rnJNbaEOoRBZvX0wQyoehtQskKbDkI7QWBlICx8sH+m1qQ7A6Uquak6VQaRxz4nM8PnBsR5IX&#10;s9RDFZMs055iD6EYP1au6zaA2pe0GkDUI454tgWCygJdRWCIDQFMD5H92LWljY6C3ScrLdJz0vZn&#10;MemC6yVYTDrpsyEtkTP25Y1IpudhAvLnthJDKorYCI4cD/DFn4gNamlS2kAozDUVBciQ0xhiVZpJ&#10;ZSxLAhohhMxnhWOqtHYF9RBJZCLCksI0znpiPicoAtWxgX70aQgFRzZ+wBEmFCx8cuQdyK61bSLE&#10;Z3HSgJUaiTxI4euLIW5FbN3N0oCWJA1vHxyjlgnqrd2RTAFi3KgK9TNmJBiR92JKhGLq2mgllprE&#10;izWr555YIFRJBMJLX0kRI00iD0mDFjEfDF1Zs7N6iCy1g9uxiS2iqqFXKQJOWeWECpYAqqbNWRVR&#10;/XqYk58BGWfDEgQjGVyMuyDiHGYg8ZPHAlm7jFbnnQUNjkrAYSchBj44K9xlU9CfUXIBDOBHKc88&#10;NPTLCysONTOy/wBTAjSfv/fgFtUkBiAxKKWifq4DmADgkhXJB+k5K4ICFznlJA+OKdKVvYy2OQGO&#10;gxnVKtOcyBHDA0jWWAuDKxZSpzfVP0ySQZ/5sS1drPYGY6ohD1LB4EAQv2TzxqzNVws1kSKkuQ6K&#10;EFY5tJEgx6jGlG0WIpIJnV6ECJmfTCKGPWjQzL0ixDIVgJgEfPAadScSoOlGMRII9eGAjKrM7wVg&#10;hU0EN1NxIA4x88IzM9pZBUlKrNhezpUARH28BhaSxRK1srRGXrkHMMR93pn96uBarpB0uR2mMyBM&#10;n7SPXDO6s1dSElWEMkZKUcZziLKz0IjIHb8Wl2GopoHKOeFakAGuwzazaWRrBpckEzkPhw44K0Vq&#10;ys5Cbu5tAkDqFTkhfsHHDald5ZZaoQ6kj6mUmCP/ADXH4hCB7QS2fcrapPwyEOfUCc8E6W0IO+wY&#10;qrA6gGJBzz4wPuxalTJuTTWa6zXqVW3FrZuGjhMyf3YKBR2kNfYs1B3QaNN+kjOCwYDllgKA7jqZ&#10;3tHU2gSAvKACJg4SWJdatMu5OihjKqtbdRieQIwz6ntKKord7AulzCnoPDL1xWqqtzsp0osaGMay&#10;GJgE/A4tLtXSzAKyXMETSxjRqGQAP8fu7yduvuP2LhR1oxQaU6GkcPTlgLKgnrhZXNRIPbOWWYy+&#10;WCrIBrKBxwQkMH+r6SeZWf5YRFJDaO7IUkNYD1KqHIgZRhocVkubHHK3UQQpgnORAxqAsWruJ+HW&#10;CEDEyp0fMz+84c1MrJqEWoNNuphDguMyOPH/AJhlBY6wSxBKBl0q8WHjPHD6QpkoS9ebII0Gtl4Z&#10;cZ9Jk4s09QrV2c6mhiAYCfMScXdJ6LdKWOc2UmXKkZAExA44kgVFlVLkDAAPWA5EgT1VkNnPwwyr&#10;Va9QYFbgYXS2RfUBlH7sP20Ksh0wv0lIyWIHripA2hGsdVuFXQhJmGA4x+3xKrDHuBxc7xIXLJJ4&#10;HmD/AM5Z5h5IVYJXMhQBxxGvtatTawA2logKVX0BxpRypYg61glpMMpUmBPw+/HWFqXuErn1K05z&#10;8yQTPDBJnSrrkra+iwzrnhPrlzwQ6juqw7dhJBBH1VsSYyHWJ/zfDEBq1Rn0uRFhZmI/EdzwgTGG&#10;Qs7AdBbqACHL6hBaeGWH6rYaxHliJmNT6YzgDSBqn1wMwO7Ks+kIUUHuDURx4facEI4RuKuqlZI+&#10;gZTBPAwcGai8Mlv1kXMDlYiMMpGfEZ/fgKBYgRCQ+4RUcUse4EftEqZ9efrhVcLZW9Y0MpAPcB1V&#10;wTksj0n78JIFYLEudRcmekan45HOfuGB9Km17HKMzm3SphyjcwfqjlgFFsNelrl7bKrFK3CMrB8p&#10;aTAPp8cEI6Wh1dO7t6NCLYRqQlD1TORI+zDqsDtMt1bQxYST+AyA5jVIg+mWLFYO1Eq4QHTqrYzY&#10;EQ+rjOc8ESNUGyqoGCViIbUOJmM/Thgr0NqqKvU9ZBrYn6lb5en/ADUlZ7QItJcpMDo0hcmy54Kr&#10;LUurM9FghkYMGR0eeA5jjgEmFEKsNIDeijj8c8FAG1MRORUgLlLu3I8QBl8cOZilGAdq+sFYzeBx&#10;kiOOO43cgSqq1ZrDTzgwRgBVrorFqzZYzEsXILKWH3AfLAL1OoS5UZnh4HbL12VqpzDKI+XHAZ1U&#10;aHZXNYZ1ZtQJbSOGQBj588CoQBJAszWCOC6Mjl/1csBFDM/cVXRmXtmqArS3FdDBpIkcsMZB7qkW&#10;1DqrRq0jasGOc59Q+XHE2AMFzsKg/Sn1dtV4yeGGKvUynToKfi6lsGYlRxX6TI+OOjUawTUNbBZs&#10;Qgv22+3q+PA4psFdFdPU3dYraay4hE7lZn4AxzjLkAVtIoJNjoxOkMJSeBBHpywG7l1gsUWndFFf&#10;KRwUR95iMMzKrlk7lU2g2DSIWFryWfjiXS2le6iqzEPY5sA4WVkgCTmfvxpL/S7VkgEsdR0PqYcs&#10;sxhRYFZlsRalIWuk6eqpQB9R558cWGYZi3fZlId922YspXkn+bPj92GsZX7SVtUsCBk+nIDnrP7j&#10;gEaE6EW1VLG2yxIUWJ/5spJn1GBWCTXW2qrWes1k9CuP/NoJ+E4XQprQGxtMarCQSChBExOeCNUH&#10;S7o4J1DQoFqIIiWBgHBZlaISFtGmGyIbp4j4nCiHdK2YN1Eo3HVq/wDNjnhir2LWlukCuO26sSRY&#10;UOZkHMD0w8TadQDMs9B0kq1nxbkfScIABXZUuta6hBdV+lSPiM/ji3RVWqq34iAjWoMkswGUsZMD&#10;GlWUqIVbCNJCgkhWjM6TwGG+loeWldTMi/SEX1nnnhq7qr1NoUu1thUEqJUdic8uX9+Vdoqpkv2m&#10;L1Cuw1L0q7HgAOQMmOeHCoHOolwlhI7a8SFbPjHOMM34oNlc1Kp0gvyLCOHwOGYuurVqVCTUW1QT&#10;WoWADqkTHDC91BXWaxZuagNB1uIQSP8AL6g58OeEYrpD12agYkgdMRms8hIMfDmrFri6GAljM7AB&#10;fw27jHhH+OHj8O3pLdl9QrLyFZQJAy4x8MduvVTUdRsVGlrWTNnsLcSRJxcHXt7c1LpX6iSTosUj&#10;kvA5Y0sw0hA41TYWaB2sjz45n0wNWaANaS2ROXVKqBI1wP3ccLLBiqs5AAAbUS8Ec8v8cay3Vp1a&#10;DOtyCNH4kcIy/bMqQG7+q+5FnWncCqizwUaZAA9cKkpX3VORbVfSqiFlCI4ZA558OeOJ/wDSG/ux&#10;wVmzyLaK5/pJAI+fpg1hmVmAVFUjRpXq0BTx9QMOW7YCrUosfUthf61dxPVkSST/ABjAYanZVClx&#10;9GhmztE8TOBLqxDlRrEFzMHqWBywWNZdupSoY6QxEoSTxj0jBLOiqGXuh1Oomf6QPQDjywukqBOs&#10;EfSVUdErgsCOoyNOQAK5oJzA+Qx06RWjLlAdjBiCeE/PhjtoGit1JcsVZYjXMzkf+WGKnXZUNFel&#10;tPRAPVzxoGs94mNIEZdJRmX4/djPIBwucAFo6FkcZjh8MMFKNBGogshAObDT+6I+3BTQwA1a7DmW&#10;Vs1ABmBiGepnbToABkKZJBJMSB92HaY7nSObKFzBU8vTMYzV4UyFMIA5GmdMZg8ZnGpjrZW1gKuh&#10;JTJQXBkCTwGHPTps27Ja9Tw5WdZCljAaYzH9xwpsVrEZQW11hNBVoLEA5kkcefzwykpZpl7CWhQG&#10;+gqeBMfHArVSVatApuLAJLyy1lBEFhBniPngrpC64WFBZEggauogn0M+vHD2G0GbCjqyPt60U9Va&#10;CNRbUOAJI+OFDM1lTrARVdCC5KOxpEgABQZLEZjhgi1Ecoy/lodQtYzrYuhGkyp1Z8xiBpIUqCaT&#10;pvUqBpikzq+QOLVDvAZAS6hLAohmK1GWBXINp9SMSGXtayos7YFwkAsVqPI8i0ccuGLH1W1Bj2SA&#10;gfWiEB0CLGkjLjkfXFarZetSNJBVQWIyOoTyH38cAyQgDSLAFLKYCxHCACDjTWpUqEA15gq39Ofw&#10;4YCZFqSorEQXDAdTTlAHpjQqWsDmzFdVYVfoYuMgSTGfpxwC9bXQy9xksCLTOYbuPxIGcDDGvJab&#10;oqvbVlMnODmIzkf3YBB7YQ6lYDMweYnmJ+/Chz29Wq1EFerXrWANXzjL0xq0lbC2bGTQq6iRCDMm&#10;fX5Y0tYK7UT8Xt6Q7SSdRHATOefDAZDSohUrZmFj8SLNTkR88sSG24DiyoIoOsJUBabQyjOCIWfX&#10;0w4sgWtVWIbhuNtA1WSMyQ2Ry4Y4dsKAFupcW0uGBOpG5NAAYfzGWUOihYIbqhm6iQeoQR6fywyB&#10;i6mxBoUazWyQYRxMScs8MGsBCWdIUdxLHfPWSuQMGTPMn0xYe6iVordNh1O7KwDJSE4yc/hgaQqV&#10;wLSpnVUCQCWOfGM8LL2Sw0hwNIJ0gOoVs4wa0OqQqFiBWCF6tWf3cuc4FTonbJDtkA50mVIyOYIy&#10;9MWEhWdtKpBgBODDUOYH24al1eUYONMEoCAOJ9csOtaanYq/c3NhB6YVyF1ADVIA+WO7ZpW3UpR0&#10;OSIDCrqOeY4zhQw7llbNWzMzVBHXr1BJg8RPxxDMGNqMxRVCrAYVK7CDOciQeIwysGNmqtGVfoWt&#10;gYMA9JE4eu4ainbZ1VipdSADDDmwg/tGOrbu9StpPXARcgGJ5kHKTjSuvSQUWOt208QuokAgZgiI&#10;wVcsvbUvqb6yVIKS0c8O6Zh9LoHhSyQNRCqBlPH44NSgWBn7irDKNQ+llniScifQYJVArnJiWa0t&#10;PEsp6cuEjHbcFlKaNNgkh1PSyxHAg8THw4Y7ZeUJ06ghjUJ0jTy9ZAyz54VSA86Wda+q62xAVqV9&#10;c5csjz+zDkKFe6spP1MwTrR2BgTIz/aUFC2O5JqcVsoruUARrY9USSWAwK3CqpuC2QwFNylhrVi0&#10;kauZ9BOAE0KWjS6wteZKgMzSwjmPhPyYGXspchW0tWCDkWS05n1jhhySNYddBKKqgTNgYxnlnh2E&#10;6XOroMK4ggSnMZzhgXNYPUrAQQAfoVTMzxw2lVLMa2fV/wCSKrdSgZZHjA5yZxYKxI1MQCxDS3Al&#10;iOrjywoYWOSytWUUhNSAdpXIMxInPj6zg66O6eonRZ2ypYiWM/Hn8cWJDI1gr7kENrEhqwbSOA+o&#10;4KqRRZ0kzqIkRDspkzH2emMm6865OYc5TqTh6klv+RAavXOvtrrEhemZPGJywSq6HViUsOrXE9XQ&#10;Dz4ccCYaGJAZYAUkkgIfTAWxl0fiWmRMf06chny44YF1BhWqkOJy5rlOU8Dxj0wa1ssZtx9aV1mp&#10;zZogBWsGkj4asIzEKRSWD02a2RdWg9wk6CzdJIGWeRicCFUFRNp3FkFYOaqUkTzHH0JwyhWZdLEW&#10;ABVUcs2+PrlihU71iLxFogouZb6eAHADChlP4bBmDsQXrb6FXSeQ/wAwg4TpavVqjukLWw9FuVSv&#10;2En0xpVjt10/jdroO40dOkFpDE5TpOBWFRbCo1uIrJvk/UhJ1dABken3d1GAVSCjgmu7mE3FasI0&#10;yGB+3hlgamLOQtljNWqv1nlWSPpzy54ZlIDXOi23K0tpoAZVfb8eoGJP8sORe6JBlWo1VPI+qwqD&#10;Ag5Z5nCrPcRmCoYmHXNDWq8jywyAOxRypJEARmZBwG7vTmRpGkBlGWqfhmSDhe122tawpWajrZ9Q&#10;ghhM5rInhiK5YDSqnT1iRpd44/D+7AsUgt/oxB6AkDtkHkDBnnPwwa6jZ021u9jqAwsVW7qIT/Rp&#10;zj1jFlgLaUcOVSUL1Aykk8i0DLB1EDUxcQsk1nILIyyOWD0gAqA62GdLjMnPIZenrhGIDBQwXKFB&#10;dYkKeMcc8IrBGbS6FLPpOZn6vnjtBIVrVLAj6BpJBrsiRAH3zg9ouAiM7B8xY4ydAR/nWTHL7cOh&#10;Hbdq17AsUMVYKGVYJ4ZZ/DEsmmuAoKsWOtTJgA8AZH2Y1IqNX0qVIC2xZkDp4nPkvw+wLZpraXrN&#10;7GI1KRQS3HJj+0YW92X80imu1iCWsKhlMEiGjLPALalFmqzjOtgY6gCeHDAzUnloEvnkOtclz4xg&#10;myxLjtznpLitKwSV1jmTnIODWbg1TPY1mhi1bI/XXVWpMLCRHxnCBFIycqHssL0qv1AFyTLcYHL4&#10;4LkLqYqj22yx7gIYFTPCORkcvnYaiEcksbQNCkuZ6QDGXADlgMiqFYfiEr2pcrpDPWsAg8ARwPLF&#10;TissKw57DWQpIUr0WoNUE56Z+3LJmdWtRVEpYVBQ65sK1rnkOEkn7cP21tetWUmxqx2ae8umoQmY&#10;0/EnP7cUoGhAHQGuDSG1qpLPxOqekn4/DCmwgEhlsSisFJBADow6g3GRMYhFe1FIVnKwCpWDYQ0k&#10;DPmJnDWakUJlSCEMqpKtqAkljhy7ODbXYEtP0K0MzAVAAkkZYrU1uSV1DKWtRhqEfGPt+3CKKADc&#10;DBDgjQs93ug8DmMvicMNLMpbSdLFWQBWLF2OQkQB8SPtdVU13C7phiUrHEaSOPEHPDRbpNdsVK1a&#10;2qxdSLJoMASRJ0yRlj6QWVS4dtIoZ1zHScx90/yLCXVYYLxXqyZlJjnyOAG6hLOSs8WgEEZfPFRV&#10;WVI1IAkq+c2FifgPh/cwgFWLAmsarKzoJSA2eRjCpZSpdTPYt1GizcN113GCCGWYjgDxwUsqN9m+&#10;2Z2e63DrtnVQpatQ9VisJ63VWUh4Ppje1eJ8L4ryiJtX2ndfb23ttjfBFVDuxevUZyqjP1nFdW68&#10;futrb4LYO+z3PkbPy3hPGiuru/lUuzQPYwIUEzxk6SAPbPsTy/ltruvO7azx/gveG129e4S+72/R&#10;41E8PtNrYtentpWFBsRoaCeJIxtfG+HtRfH7GmsV00D/ALVU2iRZQRwGsa5Iz/dinx+439hoVFF+&#10;wG2HZVQYIk5yBlx+wYa7x+ys29qAg2FGppI0SzVdwyCM49eIxuGq397wg6H3DXMzL0lVBjTGnhnM&#10;/eyHbWWUFl7tJzQOGLA6pGbcTx4Z4bbbl9vS9TtXtUsAqd1YyrEnMjPivLnhdwl1lK1z37yiWbOs&#10;sOquusZlnmYIOD5bbVTUEr2yKljE7oJYNJRFzUyWAJGRIxv62s8h5pd5cKdzXbWRVTXfEbitGGRJ&#10;9Dw+GPNJud/3rqNyreP235hm3lni99F+yepLD11rLUoVgnSTEZ47KLpNi1raLnBRAtff7jLxIJlR&#10;wkzh0qBQGVssaE1hgVcIXiMiY0ycLtNsy0UJWK1WJ16MkD2uZPxIk8/jiuh1IpLA1pt11g26gtpa&#10;1Tpg84IzwdtW1lOzSpm3AnSheNXY6jn3EDAfHG7r2qVbm6ramW3tItupCLrQJdBhgw0lvSceN2Pg&#10;ajs9x4moeX3S9/X5Dyvme2Hv3TULkERy9Uz1qV45TsPJbmtdqdk9m13W7NjJs7rdq2iyWGQIMVkD&#10;gxAPHDBq52yQ9LF1GufqXSn1A8p5Ysv2m6G121wWzeVLWzGpyOlO3XJ0kZkRA5xje+E21q73Zeel&#10;rvGbWwbPYXLtAWroa09Zay7QXQDTkPji/Ydj/aLvFXNbTVUTburbRZG4sLRpdEY8IyAPIZHy/jfD&#10;X7u9gPFU7ClKBsvI+PvbS7b2m4B2AZmercAQvOIIHkvbvkrk2a+O3VPn/b3lbd2p3FVW4dtruNj5&#10;btkK6K9bmrtg9IWRxje+P8/TsvKUbnbWbXa7vYIqNbttE07hWjpaApWyScjMEEY3QfcPT4/buLtq&#10;XB3G705C2vd359WrMrJjhPPFXlqd5468jd6/KLt94l26S/efiDRSjFdSgqeEcYzGGv8AFdjb7Tv1&#10;12Dd17W3aXNYDbtrVFnUAWgWQp0yCPifb/uPxGz8jvv/AD6fGV2U79DZt9htt4/5QbVKGEuL2ZVr&#10;ZDEE/LHm/FPsd9v/AAW6NO19ueWs2+48n5Pwm18TSK6KqAoZ/wAshhU/pCzqmMeX8f5fc+G9w7gD&#10;Y2b7/bylq7TctSLPHjcWVxWy2VjUUsBZWkEZY8d7O/SD2/tT7s8+Bd5T3X51lHt/2L7c2dqHzHnN&#10;29pFdG02u27l0fU7itAJOB7E/SZfG3/p97T8RtvFbr9Rd146i/y/6leX2lS1+V8t47d2DvUbOp1s&#10;FJZusHpBBy2/vH3F7x2NvsLx2/HtDwHt3bBF8nt9pQVv3nm/KU2woNnbtr24VZBOqVk43nkPc1Hl&#10;/a/6de1tpt09j+2vF+NH5U+E8Ymjf/ibcGzdbvdw91rOS2kIoMsRjdbjyTod77trbafl/Ly58d7c&#10;vk+Kr2ZYn8n2aSHZAAWOTHqM7az29XurvD77c6trbuK7Kq7UQhbPIHu5rTAOhiQoAMZZ42nlttZb&#10;bVs9o9Tbrwul9tXVQRbvmG7oj8RchIOWeLVqtt3tG3TTtdyp13ujoGQG1s/U5nKMXbfc0UDe+PNl&#10;tfkLknc7ftuewgN2Wkg6tXPL4Yvus3jNve5+fRj+GzF+LU2KOTcIGXp6+E3exWtdxawvvva5a791&#10;TsibLzudzZJH0jSv9QBExIK3e4ffPub3PdFCMnl92m724qQEbOpFrABFX/kZ4gcScPtN9uPIbvdF&#10;q76HVzUxUpNtbmYIUfT8PsxV5PeXbSrxp8ZenjPLsn/ceN3doGmaiSGbTqEEHLPljxbec3d9B3zv&#10;bt7GWjVbtnH4O5LJIAYGQPt44q3uxC73sLG4vps/B3DKk9t7IJU5SQBHrjxm/wB1uttQPP7BHfYm&#10;0tYNxVZpYLBH0EKD93MDFPhtyu53G32nkqN/RvFTNLaVPaG4YZxJMCc/X1q3OzXcbqrxLqvkjbYz&#10;NXXube4KkfMqtanUUP2emNz5fxu2NG2tVNv3H3BDJ5DbgrdfXSp06CBAEAmJ4Ys/O2X0+TD3flnv&#10;1sl6hstatl8YAjLPgZfZbu/cX7Z7E/MrttIKNX/UiagCGPEDFu1o2DbnaNu7gl2/dkilnOhEFfSZ&#10;ieR+MY/MXr29vWRVd2wLKld/9C5BMyCCJ5QJwu22/krSlZU9/eSTVtnYA6S/SuZjOcX1bixPGGld&#10;yvZca0W1pTV+LwEnIDnnkcLs7d3RvezXZfZ+UDW1uqsALlQTJUyCCfvw9Vtx3NV23s7do11gkpKo&#10;FUwCeBgfuzxunvCbuvc7cpetth0rTJg0lQIj0/fhqje3aV9FNjqP+4UtNTJxYBTIk5+uNhtmuv2q&#10;VW1ufJLUL69rtkdNwQ1cqT3HrFbgf0seBAxa2325axE3KIbLFo25cnQrgsDpkwAOPxiCW2x003Mm&#10;kuJdLFYyFkZsCcieZ44v71QoIVGaugNWvHSGA+fAj/ErVZYvZ2K2MEp7otWmnJWtcGHMHIBfTA2G&#10;3qZbd1FBvsYByE6gWjNV5MfvON4wIRfH5owsP4zV3Gq1EsXpMCYYEz9s42/jrKH8ns7N2lr7DYm0&#10;7zcrWIOyubbS2hj/AKpGnomSMzi/Z73xWx9vV+Ie65/Aih6aV3cn8vSpOZ0sAwbWVK8zjdKtdLX7&#10;m3u12F7WpotY9Yrr/wAs8CTHyxX4bwHjK995C3dDbbne12MKXasd29GMBFrAEORPCOYxXtfN2Ai2&#10;qqmrai11XZNSAtdi1JIcA/b8MXXeU3x2/wCZqU0beqFsuorkIy1rIQTkNebT8p/L7aohLSQqMe3Y&#10;4caWVgAeJIzPxPzq2dHinbfWIg23j7L0etjX/r2XksmkQCc8yQAMU0+T3R8X4vb2d3cbDawd9u7Q&#10;ZXbLuANFamYbMmMsbnx/sjY+1vZ7bAkec9x+U3FOxbQ1Ufl/FPVNu4tsWDaFIAzBzyG08f7Yvo85&#10;582W73z/AJ7ydaJ4y2366yNxcEs0K2QUS05/Pd+V8v5FPMeU6tttqdhQNvtvHVKNVdOwqaGeDJd2&#10;4jPhjbjyWy3FXifHd1K3Ku29e2yDbtgziDXW8hWUkcQCQMFlNVOxRKUYmvV2Ybre6AYy5sPvzk+b&#10;8fvu5uNiwOy35eqxNoxXSXoocFTpHDLLkcX7fw1tnmPJ7m9935n3p7j3FZo8X49W1inxVCA9+8Lk&#10;QxAUcczA8j7t8z3PMe3vb+naVX+RdaPH+Q8zW1du18js6yGsR6irIgYRqMyNSk7Lcbvb27r3C3j6&#10;a66+835klUFSE3E6BUqRmDAAjnGPIeV3vkKvGeO8WLXt2wt728O323UNv3lJVWs4IqgiY9TG+94e&#10;6L/IeMuY7Ta+yfbfid0+z/2fY3iDvPKOCVe1h+IzSSSwnMY9w+49h4TdeYtvNjbwIX8l7q9xeav1&#10;P43ZbJ9xIWvvlHYkqFXMQBB87+pP6r+6PHe5P1l9zHeeR3SbCtX8D+kPgrSX23jtltrNQs8gKWRd&#10;zvSxOsNpKrpQbnde0t0PKW+YufZbM0qu6LMX07zcXXKO49an/K2cExkQu8O7uv3fufyV9F/5wWU3&#10;77zfm7Farb+M8dQpfcNtU19daLpVl1EEzq87+o3v3y2z/wBzq8R5Hwvgva3jPIDeeS8dtt2dLf7s&#10;a2/D3VykCsBQyDJ/8x2O23+y8dbS+/r9xnwG38mt2331tyL/ALavuDy9pNtq1hQbKVyPDhjyde/o&#10;X3n713Xjm3nuH3Nt/H2V+3fYyeMqI2Hh/G7h+iA811msyWktzUeE98+epO8uO5tur2O2Xv1CqyXo&#10;odRBLWQGJIAIngZj23bsdjt/IePbZbPynuf2pt2vr8Z5XdINWys87ep6qqHUGuoQOEZE49w+S8ff&#10;vfcX6m/qN7m9v7Hd+VvsrPkk8T4zxy12+2tk5GkeO2q6e1t3HbUiRpOePZn6W+N8n4Ld7nYb3be8&#10;/P8Aiq7Nvu/I+Po2W6O32Vm62doJVtxaLa6305duRAOP1D90e5fMeT3Xhfaj9z2X7P2+7Yb3z3vH&#10;eVqvhvHW2qwLUW7g11LWBLM2n0kfqJ709tbGv9RvO+H2ttft/vpuF8V5fdUi26rbrYO27V2ki+45&#10;gDiBlj3F7/8AOeOatfK+xPH+Oqu8Zcvb3u/qQ07wVsGI1bXUWXTJ0meQx5A+1PKDe27NthutwfIe&#10;S3FVlfirnU7s7LeWyzWistFYJMH4CPPe0v0Y8N7b2m93vixtvM+4Pc21ss2XgNtoKtT4tNsVt3O7&#10;diSq90MJBLgZY3vsqi3d73beO2nm/eP6l/qHuEtfy/mfdfldwrbH217f2VjN+auyYW953NNapLOZ&#10;KP4fZ+b3vi/Nee91+E9teIpoQ7Dc7LxLOd35RLbLQWZq9stozYqGZSoxTufD+9/GbStPLU90+E3P&#10;/d7uipRSgO6p/Es1qv12KRIblIx4jbHy3j/B+C2Vrb3yuz2dbHce5r0/846N/fLHsJMkQGJkTEke&#10;Q7vmN34/e7febbdruNhYG2VdVbQm0tofUmlx0oxQOvHWCZGx8j7d248X5PY7NNrX5HY7c/7nu02y&#10;rptr31habBDHUqSZzMQB4P3r7b8r5bxvufYuNn7uu9+7lPJWe6tht2K7bbslNavXYVJUPBYECTHH&#10;3rvfc/iLPbnhrt1sbtt43xqhPIeQ8ztNua13dj0j8KncCGYnMsvHH+3+c2e98ls/dFj7+/xw235y&#10;3bsdOvcUCwm2vipYzxPoIx4Pc+2/HpXS242+133iPIotaVeGsybd7WxGALcO4pQk8RGP013+623j&#10;38RsbvK2b3/bkVXTZ+QoCJtze4JYs2nLll6Yu29W1osWuh76ltc2CtSCBU6QdTRGS+vKMTuN37i8&#10;PvaVmrdbFNJr3afiKNncJdVJ6QQ45cBg3Wb1dvX21jdb1H3m8yJKtc9kksePzxufKeS3O234v1Iu&#10;98irJs6bqUB/BraeoKJGoEmOWNtuzuaqq7manbb+El2J0KBSrGysEwB+FBmQTkDt9zt9vuLV3G83&#10;I2nY3tV3cpouZPwyengOpYkYbz3ubaVWVbTdJtdhtNxYNFIZS+r8JkNhn6lEAek433mdHirafLbO&#10;zwngtrt9ulBq8hQAw3i7qwxUKV1kv8fgJ/UnynkNj4bynkNn57dfmfI7rc3b+3xu3FGqva1KCANv&#10;3CGS3IE/Scs/J7Lw3g9jVfvPG0bjee5PcPlbdzsG3VqNatmz2NKm5GAUALbWqrl1jOPD+J9i7r3M&#10;m/p9yeO3HnfI07bZ/wDnteR8hRvKzvEQ27jbWg2rq26htwwBA/qk4HtjyXi9xttjsfGU0band+T2&#10;NKNtUUWX7jceL8RSGoJPFbbLNQzNpkDG6Ty9ft7ce7PK177Z+GTbUXt4HZbAKV2d298gx7ibp9Qd&#10;RWCFIjkMeO2dzpZ5P2nuqf8Ad7t17g3Wz8T5fe7x/wAEbhy/5iw1zr7RbttEGM4Ta+M91+5vfHui&#10;rd2ef8j7jq8W3jPatFvi1Hk9t4LxGyrrdNIdDtjZYmkkku6CWFfur3DsfIba/wBy+1PBbpdt5I7Q&#10;1+Nr8tSz27WzYjcG+pmP+kFuuU8FZQYxvfbW2Xwgbxotp8Hu22n5zc+32uuPe3Fu+RiabShYptWq&#10;tKsZV/Xx6U7eNnsd0/b90b7yB2D7w22Q243fiaw9llgzFLMa8uMjIps3tTabG7ZPVUu33W3sa+oA&#10;LduN5ZtODOVHSr9Iyic8bvxmx9wmrxvmdmp3Pi/E7NdtRcXjsDfXWEs4y6tZEg/E4D+b3jBLLKUv&#10;ss3ooZWqIvoG32tjAoupcrVBBnM8sDcXIO47isK7q+6v27rJR9zWypGnOe2Y5YNe8vro2NO2Pb21&#10;CWMzXKpNCtJfMk52BFy/p543Z8XCUV/hNutxdT2KDcDUa6LypAnqUiAfsGWw8LZ5VHPh1a2jct/2&#10;22PcbXdt9zZYxfcrwAMH9+LqaN620Sst3t+hVNs9ZB1flSTHIBdQ/vxRvbXHlWI3Ve0r3FjVnahm&#10;DPuER8jJk6hmco9MWVbXfbrZV2It6bvYBttuaHLEBHvQ6ikmQQwz9MeQ2u53ll3hatqXs3Vvj6/M&#10;bq3dXIO7uj+YtrJsByJ7sETIzx7g0eF9p+R3nuTbjx21875Xx1vkvOeA8Q5Jtfwvjqi9Je/gz2NF&#10;Z4SCIrPjrL6PBmt9vV4/yO4RtiQyfi7u4XhgpMkQMuUHhje7bbeY2Wz2F28vt8f5Hb7HbWe8xt3O&#10;geC2O/sQrX46xSA4L/Sxzzz907v3v+qtXkdn7lXYeN8Z4fxngbvHe2/F7YaX/wBv8AjolBtBLrbZ&#10;t2INkmcjiz3N4ldvtNtvd7u6fDLbZTdul27bM1eSs3dc6bgoKioySHJyGWLTYljjdbhi7vDWGxyQ&#10;9jvlmSeKg4tCdSqWXONQBOTHL5Zj7eWFqJA1GARIEmBJI5Y33jhdVTbttjuNygZlrF/5Zddiy2UQ&#10;Ccs+QB4Y8l7WTabXyV61Pu/FU74M2yO52adzc0NXH/kla2CQCQcwBAxp25XZ1G9xchVmG1XXqVGU&#10;ZwJEmOGPIbPzzmzeNs9v5D2zvdi0m19wwR6t0wYkVFRAkrnwB4Yv/wBo8i3hfPbzbnYW0dx66PM0&#10;QLH2tjiCFsIVZPAcJ4H2j+rPsPbbPa+K3lT+G90eE3F9Iv2fuqph+c2z7Nizv+YYkg6dMAZA5DuJ&#10;efF2LZ+LcgDbcUOFK0NQnMDLIAcOWNtsV2niPJbdK6zt97tSNsj7WlD0ptVjTahAWYEjnkThbdtu&#10;l2e5NTVpsypsNbVr16XIyIzzXljeePp2u7XzntsHymw8zXvi539m+vJta2oZstRkWgrMRnOeNnsd&#10;1bb5b3q3kPI/+e95ymzumjxW6HZX2gvch67NzuGN9bAdIBPy2u13/uzaeIt9u+49mmz9sb3a2X7+&#10;ny3klZN+3uDd1Nqbx6upi1gVYv6AT+gX6qeN92f+f5tfc+z8r4Ty3k1tqXbU+Q2d7vuK/FeGrJNG&#10;1rkUgNyrEwYGPE7Hy21q89d5c73w2x2e6RdtbbsfOUBad3vPIXA6KdpYeinWAVYqscvdHtvebLbe&#10;7fdHs9avD+1vJvY7UeTobctZuNps7nYlK6qmYVIGPVH27n297r8ivtz277C85f57z/iPKbHv7zeb&#10;2+lbdv4/bSvTaykLXnmSJJjG4u3PvPdewvJ+7vN7nzvgfDdyree4tn4/bxR4Xc+W8k34lb2Fu4ag&#10;4yIUgAA49lbfzuy8n5NPN77x/g9xu9vu9xsvNP5e9exb5qv8vGhbGZGPAQAQcDb+S88nvjyFL3eM&#10;3/u47Svx3kvcqbO7tbfynl4E330VKm3Nz5kqfmVAOTIGIU5K0wqsx9MOdSOeyQ1a1zqs/pGox85/&#10;YmNbCkKCrR0s0cYOXzwK8w1bDUFUFtJzV1bnhTYWNpcoTYOhq/SzT6ZYB1V9w2HRUASLgT1LlmDz&#10;+OG7Z1BmBVSQrqJAMScvUxHphkOu0KU0tYT2Sp/pLJ1GDlxwzMq0sw7JCyVAEKuljyI+3ClLH0o3&#10;btVj1uTkrhs5k+vPPAhQ1YYVuAYZ2zIRiDPH044Uy7Te4rpRBQ1SqugkFZJUj/qz4nFQ1BmJdmoM&#10;2BGUyvcPESOeEYmtyFKsrKwQq2eoHI5cIOLGqCKoKqtTrq71zKJWpDkQATmY+/Dt2xUSAr1IdYRZ&#10;gyHzGf8AhgB9DSCEW5NS9Qz0mMj6GRnzxpOlTDOERWKg5hUQ/Vl6nI8fTAqftB0Dwz2EVCwjoSyx&#10;NX2KREnjhGKGrUpZkc60YnJu2wM8c/h/CAH1VoabQwcLa06xYqiSRBEHC2sGDKdS6H0AEx2pBHUA&#10;BMEcfswtgZrNwriyt2jQsDq7j5ADkFH34a5QC6vqClG1VljmShMkTzBI9cQ7sGUFSKVRioXqnSSA&#10;s8/vOAWAZe23QQfxChgu2qDqHEADGlVsrVEBtsZ1Y8BoVFf6hPE4DIqANXFq2E2L3OBdFbh8fjix&#10;bi4tNUWO+rSyWcNduZUD0UH0j1UmrW71BRYG1lxmzFFmB/6N+7Cg1rpU6WVmB0yupfpMFgfUwPsg&#10;OC2nQoCJEySYHWIAxY4ru76BQ9TgAKG+pvWM/wC7CBxuYyYOLAK6Hz1KzEhjJzED4ThUTVXYxsTc&#10;i1TWe2WDLcBAIY8P3+ow2l9QA1Qp0a0WBBJmYxTSFuSi06duXQroLZ2ajHEHj/HA1EUw7RIJNoU9&#10;tXIXlll/fi41Gs2saUYxpDgmbAs5yRn9mGA7iITp0BddTOBOgPMifhhUJrF4IKh36WUxANYMzHLl&#10;jSFyNmqwhoyrMKRXJJz4DBYtrzJXUNARzBJBP38cVqdNoRCG7a9NZPXoaBnwnLBNcBuIcfQUsM6H&#10;UzwI9MTFddYt7mlG0qrkadQrnMaszE/zOq1kfQpBuRSmtyTEL6x+7ARTqBVcwJZTx4gEyef8MNpG&#10;ldE8hnOY0n+7BIMsoPUMi2RJOkcMsKFqCaaF10sQL3fJUCxMREnC5XMarFt7RUyXeP8AUcjIczni&#10;UGktbaKrGbUJrEsg+c5DDncNYoC1ikAwHCkahcoPCeZ44a43my5ypIrr0pSIArVD/UQcd053moDv&#10;HNrWfjWyjkBxA/wxWUat9AZNBB0LcfpUtkufM4ASw1pXkgrmXZzNpj+kBuGGYiLWCyznuNcUJZVV&#10;JAQRxI/fg64esga9XVqWJGl/hxxUdC2pU2moOAO3yJXREmOZ54FiVNYNZW0BtNpC5gaxyHHIATyw&#10;VVURXLEMH02lT/5G7oOs/Ejhjtz3AK5DbhD3lYZ6a7s9IPoPhhyGq7JpT8Pcrq6+HS45zz+3AArr&#10;CMgVSrsx7hPEZ5COE4J7XTAVAYKgjKxiTP2T68ZwddUoXLK4JdUJ6WVVYk8P6p4YSpe2dJZoaHNt&#10;WQ1szZFRw0tkIJiTgrVXCSXdTZrrFi9JSteADD+kc8+PFag+hK7WsDUqGUqw/EGoyRHqOOeElVJl&#10;TQdUkrqlG1fPOcN0uly2EwjgB0CnuATxPpP8cE6EeS34wDd6tZgKAjKCQOTCOWDFt51qGD9Oorko&#10;GgHSvxjDKlhW7WjKa1UWELm5aBBJX1+OWNYLlFK2IxUI2kkqpdBMQYyOFFohUct2lBm1lInQAPXL&#10;P7MB0VfxrC7udT3GwAga6iYB/pEcssORYdIYDtiQXAMwRmI+eAJVX+vJdLgLwBgRguOoouqsACQ3&#10;FoTIdXrhgYJI0uqj8Q90QIHKDnOAWKVPVUQ/bbuAnkGOQJiMAl102/RrBW1gOJFYyE4ArDaNEOtk&#10;B8x1MGzA0kZfDDINJftyyMpsW2uNLMCwk5/KOeNJVNQDVlASYYnoAY5T8MXDTWbrGpss7pLajWoV&#10;mlhllAMZ5Dli6EFYLJTRCla7SG6lHHqPGTAj4RFj1MVViqbZSUZzVWBWJRZ4wc+OGLdyt65VdQgW&#10;E5FmiTMjMaftwuoh2I0lJ9eoGJy+BY/DALFCi56VYKQyngVwR1zq1ECGYK2TlZ4CI4YGol1VtObF&#10;dSkSIB9B64VNSAEs0MpzYfR+Epz+c8eWHLLYrI/VdZFdTEiAKuok/aAcLDsQGKI+4ilmgavww5mY&#10;OeQwqOO5ZW+lEzRGrPUvcbmAc4HHCtY47qpoftKAAwIFWlV4fscKNOm8PYhVRqa6sgs1k/8AT8OG&#10;IDsAwdVDxBadQjPnxy5Tg6iA0L1sgOc/Sp+HpgqTIDEmDqlRlx/flgNKLrYqnNdCsYknmcEagzq6&#10;wydBVeeR4gfDErpArYhrIjXq+n7cax3n1kC5v/IxpJ05fHhlg11rYGJWua8kZa/xFrFZBzjgcaGe&#10;1rRmNXUEEZao4cPXFr21fmCFZlRROlycmQDhnwGAq90W2Ih3NlTsUs0Hu11jbvwI4ah6kYDI1nWr&#10;NWbUKSSPp7f7SMBGYuhdtTBRWvdzNkNllGUT/DGmWdAFNTIMgOMFiZaeJYfI54A6qyHbWwIYlOKg&#10;nkQeH24KkOttbKipp0qtRzJ1AQRzwwstrUIIRaCVsud+M1jLpMyRlGO5c7HtKwbIvaztx1gHnlnh&#10;2KhURRcyLm7AkEBmXPPLhM/ZjSpAdUEUV9AJJkvnE5ZY7UQjiWrLEy0DSh9IknBrbtGiAyomtLO4&#10;G6QxX6gIORODWGIWydNSHo7unqfQOJ+OBYxMhNepWzIB7bAgcJ5Tj8u1iO7lbLQTpdNRD1Op4SAM&#10;gOc4DqukhodWGbWt/qWavgM1GLUrNtahtOb61uUf1+nz9T9+FCwz9p2tEadJDaBDTzEfbg6gT9IU&#10;KNOQ4juDM+omcXiu5URGSKTqZrmeRZ234qokfd8Yw7NqAonuCFeH1ZaQBOamW+QwdetLFYBVdAa2&#10;r+tHXPmc4/YsysQwYr9IAMf1BRzPqMTqY9GmWUMrA5gOCYMHP4YJLq9xTTYEJARZIQoRkcvhw9MK&#10;rHVWrissWZdLOYDkL1cCf+WH1KWUk/jVqKqjWpPb/C1Egj1P3YXU1ad0ospIssYAySw+Azjjhcyy&#10;VWM8jVWQYgKLMyZPAAfdiz8K5rAIch2V3cEEw1pYgZwIn54scFmCVqIBixAxyC1pmDnAJ+Zzw5yq&#10;Q1KrU2wLHWJkWKYGQOQI4zB51hdNdZpZ9WrWtRC9C55mY5x9+FhRYukWgsquWsOWlSYIiOeCWR9T&#10;NMa1KurL1hlzIIb+GM5mXVhSxBSuCA2gnn6ccFCSrJUEvJOibazKggcSUIGRxNddVdzMa5bJrlXM&#10;tLeqmBlxy5Yc2WNIsVu3aANIjSnbYeuogzhVV9Ks/bFcGzu2uh7aqeQIgY+nSGeVs06iopYy9g/y&#10;tkOk8sIDa4rssbQEqLI6FTrVLTnkc2kZc8VtBcNYaSCJgPknVEGTAyz5xGeKdVZsSkW09udGq0sY&#10;1WEZQZHVhVV2DghrDWs1mvTIrDEA5HnEfxwQoRbLm1uy0ncbkqMpk5qImJHGMfWf/SqsdMDSmpgC&#10;Xd2IyA4BQP2nGmFQAgpYxKkNmdBdeBbgP+WEOpStaadLAPIbOCxhm0jpmAPh65MG0uQVDLIJyjTP&#10;IZYgMTEKAV1BNQmRMftwwAGIk5E8A05nL4DlngsVBYwOllUdJg6x8+RjCKVRTYxrI1DpYZhVBPPh&#10;ONCKS5601oBm2YAIH85xYbOzp1LXDr2qhq6JYrmx1ZyRJwEBrd11hbO4/wCXLosENwgc88Vtpqct&#10;pChG0KdMFirenxwfy9TsrkqEqeRWTmSzHkTOCEOooDmCJVo6CCxgHiP+YwCJAKjiAWZjxLP/AHD/&#10;ABaGByhg4PFstRJ/iY/v011atIIYsQwQAEllA9Pu54LIwKqwDQRMkSFj58cfisZZiQzklgqyCCAJ&#10;McPswAdQQmVVjpZ1XLWE5SOGAFVm27yxDoxno03KrjJdIOrMxPOcaylhs1AKGsLKavoQnhMDPhg6&#10;QkKDoGQXSslVfP1k4DhlqFq2VoRDVrIMsqmYOUgx/PDIhqAor6UzrsvstElzYRnPOMoznFbJ3dwA&#10;NVS2p3D1g5qE6TDT1YLIHdNLF4IZVMhFyX45jl88WJUstW1cgcQhHW4HCD9Jzy/fhkDaLCpKnUU6&#10;x1ACzPkMzyxIUrrYWD+sqzrNmi0ZiYOoHh/B7QBXofSFrtAJKg9ttbEZzIE/8kGlyBWBXLC53AHF&#10;u3KiSOZxUoaHCuLRV1S+ZXM5ggZZA4VEGsEumkmGEGbSHPGPTBFY7hrlmDEawtmUn5YCFwHNbKQq&#10;yFYH6WY5CfX/AJ4QtcalA/GBkVwsFJYcQD8MLrVUdVZyWhktIntunI/w/mGQkJx7cg1M5k6mn0k8&#10;cXMyqygqGQPGtYnoPpykYzGiuSdGpTp7kJpUk5xGFLO9NTsytqk9UShsXiRP7sL29Fi6WWWmYzI0&#10;/bwH88AjSdWqsO+TqunRYueWckwfnjUChAbssSuapBGvSIPGCY+34oLZD1JZUdQUAkk5papkjgQB&#10;hmXUqVOr3KulG1suhbqlPAEx3IzMAzJyQyDCWOtojUzTOpdeecQP78LYwUMDqsYW6Mj9Pcnjnllh&#10;E10p0kq9SGGJGuWY55T6ccVWOL9Shlrc2hE6jqdhlHVET6AeuTGEWxgYkHuWcgtYHTwz/mMQjHSQ&#10;rSFVQsiD0vJnmYMTgt/qhE0duvUokZk2Z5+sE/4IGUtazhwxkIixkgQQrAejCPhkI0qE3HbJParC&#10;12zafrEgAKp48/3YemdNzk6WrbWNdX/kbEcVPHL0wukVKXRVXRqf8NCTYknMkOJ+WG12KumHZCve&#10;awzpetk5TOfGMCqyxnbcP+XFjVkqbEGtre3wUMMoJ/wubuk3OwTXcoWuqrXqdKlGehSqxOcz6xgC&#10;sTrcC9y0NY6/QyqOEH4/PDEmxIc9GnWRqkqqxwjOQcagSO040kz+IVEKWThmTwwulF1oz2W1s7VU&#10;uCM0ymCRkQOeEVEdtA7luiwPUNQB0gn0nKRhOpWFdZanWAjdqzgFnMmfX7MKpLarEgCA0NEqCTEZ&#10;YjUGlxUgPSCSDqIcfE4KzqQt2zn9DQYKleIMccEE39lhXqWFdg1eTMljBWUNlkDy582FjV1BnCIh&#10;kuUsHSRYq5kctRAJ/ez1gszJZVU9qlSjBiyKNUhuPWPjAOJnuWUL3dIDBUsszeta1zB4mT6jGnuK&#10;heW6tVxQ8KjpWCBqIX5HhhdcOgJdg3UASIOi0QV+GR5fDARDbaVVe2n4drAJ0kaliQPXGhLSAHLg&#10;aJDWRJBXjwyP8uONWhUULoWSVIsEatLHLL0j4YUnSzfUVYlVUp6OBmSB9uFbsuAWNii4gFlaO2qh&#10;Y4mSdRHplhtVYFiqB/6cNZsPHWPSeU4A7loLFRqrgwuWptUDieQGXPEhGfqIUrI7ufSjA58f4jFg&#10;dzXWVRbaxCQtX4hGpp4/T8ssBq2XXallhuKwqsoIFIZogjLjl+/GpIremhLEdh02S2klpmSf6sab&#10;GrBBDqwRUesHJYHGOQnHdCsHkVlCQgZQM7FUcM8BrVcITrJ4Svw08c+WGQOigBrW1wQ6knUg+OJs&#10;Ywp00CtVSlECkOinInSM/X1w6dx666lk92kEv1QVWrnGUEHA1moisCzTp0xtWJFKdv8AzMJJIEDn&#10;hSyEVEP2bG4ltI0q7RxInnnEfJC6GuyygBRWxNNtSyA08Jn5fEYAYFYA0w2UZGVI+OGyYtmwb6tT&#10;sf6/s4fsMDt2M0EKKqAbOsQWYoQNIAnOP8H0vpGtTpjL4CeR+IE4VG/LtZIdgohdRGkhiPlHH9+J&#10;GoISwqrCdxAzDuOiiZjVED4nBdyO44KPIDWgEZEAngIiZywsGwuzC3WpI7LUHLusx/rB0kcuPrhh&#10;o7feLqe2yhqiD3GWWkARJX7Ywc4OhVIWPqUQj6Y6oE/bgqrWKtbBQ1mRtcGW6DnAn9gcdYVWBBJQ&#10;dDZCSP8AlhnArazQxWtdVNilgVljkcszkcbatihZlsqTQJAViWV3IEziR3ZWxyTKie4AHYcDpy4f&#10;PCjuWiaipKgvANfbdoJ49UifTAYqraK2CNYwKgVGWEEwIiZnLCv3GFdymxEUCGAbTM8gTJw8yCDC&#10;wJXQB9YJ9SeeDqbUyoSFgh3K5nIwI5/wxLtWiVLq4RbZqEwGOY9eGXPLBDFqq7VJOlQLFQtpQAn1&#10;4/EYTSUGa6HQE9f0VvuAZzPL5YEpZe4qIst3FrN3GUS5Q5QSP6Tz+yAqFgDZrXUyvYoY6+2qLwyP&#10;7cq+4lkXm16uoNYVBCIrR9IVpMzPCMsByQ6hsjBKmxAZJDz6EmcBfrKITpr/AAwDZmoUETw5/HAs&#10;0doojoyO+bljqmBkIy+eIUG1/wAuRbCrQttfA7cAEEkifpIOKy9dddVY7TUQu4d6tPQzugEtOZkc&#10;c88dNlelEUpXXFArZfpXUqf5TmzAGfXLCq9YroCNZOs2aSg1Opnrk5QTz+GEgNHW5VyC2Z1amOWY&#10;9TgB3BQJ0rf+GiH0VlkcIzwWWmxkq6CbLVqRy2QCaQXaR/mgH54UtXXTVWEtVULq0mFBR31BiDx4&#10;H+SqwW0spJDSuTDjqWchPB5zngOArbcB6nmtzLtXY2iSpKADJRM+o447VoIPbchA7VIQpinOv/MY&#10;j7/knbaxTW7MO0U1lmJ7i9XIETwnHSbUuRXVwTpFtaA2Bw86TMxGR9AcJo7NRNQ3J19NkmQKxa2X&#10;xMgevxwz6deg6meZOkGDDTwk5sAfljMW7la2Z6yGCiupzIehhJbOQOOFrZ3RGrLC6w6XXWc4sTiZ&#10;5HPnjt/9u/cREvVLlUyg1oXZTnlIj1InHcPcqV3rIA0yyO+jPWZic54DFbKAbAx/FrU9pgB1uxaI&#10;LZsTw5csEoamrNgZ2JZ7MstCAZEGZkZYrzUgSFGSAoeCwft/bhkIJHURmZXhnzB4YnVpYlbBqeFV&#10;YhtMCOOXwjFqhhZKuKSlYVS4OuwdyZ4ZACecYdA1dkUVWVtrlHe1RahDnh0mYnnhqyakqsg3PYdQ&#10;Nua60VczABB+OCiONq/crau4qHTcMp11dxc5z+ZE543O10JvjZfZuNztt2q27e2+0Q1aUHIrlkeX&#10;ywbfJ+L8dRT5GlPHbRqtwill8XslsXb10qw0gu7BmZf8yyBhbPDJWqbkjc2VU2hrdozto3LixZEg&#10;sIHPnABONvtdtt6rzv30la2J3w3D1kVbvcsCAKtWlWIECZnI4q2exo3/AJeyimv8yduwSpAEzey5&#10;iB05Jp45GOGPy77XcbXfDpcis9rWh5WLkW4A/Ziqy68OaQXo2Shl7hgqDawEFhMgH0Hpjd7Tb2vd&#10;vtwwv3FVtVenbUofxF2dtnB9M5DnJ+GF2wG7ZVZ2VtwXZzazSe+78RnA+7Ap27WtvtpqvordXrpZ&#10;SwK1wctM9Qb1GZzxRsPMA7G7f0ql1LobNtp1ApfTYggZwpEgifTFfkd7RbZvH2dA8d5WlmG72y7L&#10;VftQUQ/ShtKwQch8Bh/+1Y7mo0W9x2zs0VsncY25gH6tIyDGMWbZ71a7TpuUEFFscwVXXl0zmRwG&#10;AGTXYJUgMAAwB1a4MR6jFNG3VF2yA7iwqilACYKqsy7fuB+PFnvR2oRluB1RZc9YgEaTnlIiIBP3&#10;3OGe0umtalaxS2RDLc6kTkcjH9+K915/fbGimjLxOxgt5Ldls1qqZZLlTBJckcQADjx/u7yfjd94&#10;TxtdybBzub0Txw2vkrRstvvPJbaghNqr3NrXgXasAkGMU17Ozb7qkQN4NvuYop7jdJTQcp56pjnl&#10;GLlp3FAtepK32tFqrYEI0uA4JDHkNP8AHFi27U1vtVr3G3VSusI1em2oumatlkeMH79p5D8ruPFb&#10;vb0rWNxtaGuDbe5TN9tFKme4B2wxGRkk43O5ut3W42jbZlKNfurqrKICVU1B36Qpg6fpJBIGG2O2&#10;2G37PlthvvHbjab1Vsp3uwtK3VeU2u1SBXue6HcKcuJjkKNtsfNXJ57x9Pf8dttxttdfnNvrRX8f&#10;vltc1Kla6ghqVSHI45Yp894H2Ft22dvfHkd3T5K+33em4rJq8hQwdylYbSzota5iMznir2b7Y9tP&#10;7c2K+P8AHec8tReF8hbZ5LeoH2fjGeNSdyqGMSyyS2ZGNpvdpsrfCed8JRv/AB3uTxu4sfzG7Wl9&#10;AG52gBJH0wFrGoasvQf+e1uvy/uWtPHVeX23nNpTfXuPFi2gWeO2273CtX07YlDSGLMHABUAYt9s&#10;f777w3PhqNs93l/Mb3yKePut8s/BNhuUD7in8wS9rWVDQGsK6zpIxsvbuy9obzx3t7aUbYbLx6b8&#10;eQ8r5TfJujuE8huvN2w5quUj8xa4zBsEAAY8l4zcf71tavJ01Fj7a8l5DUNvRmPF7/ebMolu0d2i&#10;yl4188uGxNey8V7cQ00NbYK7r7dxRYoNW32vj6gtQFI+omAOAGWNlu0fZU+K3dAG/qppo2N1m5Y9&#10;9N145LTpW1wFUBeAJJM8N15Lzvn/ADNV2w81fV7P9ib7yWz3XjNj4/bMDut0+/U6zc9atatBGhEV&#10;lIbI42Hv7Z+4t89n+2W+F894K+va37Hdnd/6+52VVlXdZnsLFjqTSYCnSDI9s7/wtdKW0f7dbuLd&#10;7dVtE2FI71L3JYDqqMgMiLOrKYE4s9p+CarbWXX7rx97U6tuaa/IOBdu7NjaNKUMEeoPEnUGyx46&#10;r215anZeI2Bakpt6+y+4U9O4G4rvYayo1BGEcZGWWKaNxG2SvtqNzP5ZnDAKi7h8gRzhjgUbnyW1&#10;3W8R0q23kDYujbLp7TrZXSR3UMEdDK2o5Ec1p3Ne68l4lVFlW+21LbWq5dY17Qte6WVldZMsrBhM&#10;ScN4obmu7b7ra0X+F3TW2FbK9AsXbC1xLshEalAkRIBJA/PuS3acN2lYtq3eVG47F5MEsEUrV6y3&#10;M4sTe7HyO42bXpvj3a+3F9VfacIOJVVYyAM5k+mNrVWtdtlCBa031T2G3YqYnZ2W59HCDPwOCu7s&#10;CeLv3HcrManotLarbHSGXTnBmSBiq7bbvbbDyPhzvKNvr3lqeM3KPWrDcVIoZw8ioCoSAf6iDGE8&#10;WbW7nmqR4/yG4voJoo3KGNvZUMgFBBOqRqAHrizabXyG62L+SSq/cb3a0E+O3tltIq3Hj7mzYWJB&#10;g/3Ys2u7NWnb/k93s66Nyt9m42tikU7lwmaOdQ6TBAz9cflr7xTutm9lu3Fbm+0M0K2uyFEEEjTG&#10;WGWraf8AcqCt1osWvTU3C0LMOAJ5ieeFrIB/O19tVLaFR06Cy1MZDHgTnPPjGPI7a40bRNvSXpvt&#10;t002Co/mBVAMlwq2k5EHIRnGF0NY2ysK7qulV7dtqnOQ56iFPV8sbl4r32+8vbVbbfbCChdUoF4A&#10;CuSIHEz88WE0vp8ZYq7sVUlkfa3DQodm4nVHHI8jwwl+w1adxvV267VEZraX3Cs1YKIsKjN06jzO&#10;ZzwV3NN2rb0ql1FqNV+Mp0MstBieZH2YXcCyu4soVCsilVY90yf+mePwxSm4a6zuPWTZWCKkpsE6&#10;Zjqn/HGh+81KKKr1jSxeOjRWPjkD/jjY3jbCsWlaWOoMFJQaAsDjMmDhb7Sz3M9lW5ssEaVRQUFY&#10;GSqMyf75xY+1u1sAwtNBIVlUGxncAg9MajwyHwx5Ty4ZK/Ef7gnj/CFWY3+V8fo12eTFi9IV7NUR&#10;yjjijx5SrZ7Su+tbtTGtTW9wDNUMuJg58zOPdl3trym7Hk7/ADT+J9lUbCoXbjceS3W1U37jt6WL&#10;00iBYsRAbMTnsT7t90j3p5zfULu/Me5d6y1N5HyRQd3t7diGUoOkggcowa6dpc1e4qewbnck17Go&#10;BAXfXzEGAOfwxTuPG1jaeN2e42/bvaduu7tpuW22/bLAbTIieYON75ina9hKaB2/zOktuAV1akqf&#10;KYzAA4/HLG68lSr232duWYva1GpVNyUUgRoGcHPP5Y7ldyncVVFhFWp9U6l1K+cngfiDOE3luyv8&#10;957dFfy3jilr7WiSDuF0bf6f6iS0ACTmJONfurx++8h5997fZstjtr9Gw2VE/g1FfqYhSImc+Pph&#10;vJ7Xa17eutxZZtj+I6OyqOPKFJBEyMI9/kKLdgihaaECp23LKNCoomP25DCl/J0eQ3VyU6TsmKW7&#10;UGBos0GMwYMcPjipfIeQbwviaVZ6rLmNu4gwy9plykmZkRw9RiuPK2b17N0aNr4xK+5buaQhsbcN&#10;XtwWGog5GIH79zXt6W8dXrSjY9+rsbQWq4DPaDm4VZlF5xPHG22Wz21u9W+rsI25ZkPkb7yTZbRs&#10;AfpLMSCIJH3Y8Z7U2NDeX8jbtafJ+W2ezUu22orcr+XQLDVitwDnGTeuQG73u58N4fbu1e323iEq&#10;D7lagmmN0WANlkAsYgCIjFt11ltS37qy2vbohT8xoYlrdwhB1A/0IRwyx7q9177d7jY7T2p4Leea&#10;Xf7qwVbkb2kNtEqCKepO5oQZcYAy4eO8l7g8rvvI+4fMtf7gZr7TYKqPIlht6mA4mvSHU8BrIGWW&#10;PMbfeLVuPPe+/K0eztjubtsb7K/92bRut5uNzmQoRtWp5EjTBJy8P7a8eqnxftPx212W2XbbdKFp&#10;oopGsysajYBqszIJJmcef93+R2uv3BXV5n3J5P3L529brPBe0PFbW7clPG23Dt7CpQAFTboLLXc9&#10;RnL9NfcvtrZ7nbb79W/cCbL2v4zzq/ktfs4X9q/31fZUrN2KgNYW0rqBggY2Hubc+Q/8+Oyzy3i/&#10;E2e3vB2vf533Nvd+Fq2niPHFdQpa1GQu7FVqDSzJpJG5H6oe6D7X2DsN5sv018BX2Nl7M8PcqWbD&#10;wfk93WXs3e87sWta0BtZBU5sbPN+9PFe4PcXtqrdb7wvjN34/wAhZ4/yvmvdm5qH/nue29h4uDUq&#10;WwCXdTmOBx4fw/ujfVjf27ne+X33jNnFFe1qa9t1sPBbjdli11lNfbrtcMqM6llUAxjzv6l+8vK2&#10;bb/ZPb1+w8B7c2Ni7JNnVRN53FN9/Q127sENrzCgqvIY8p+vnvP2/v8A217E9yN/vW72T3hv1J/U&#10;X3VurNrsPbdHhmKhk8XTt1KUbedZdRaQquqv7U99e89/7P8AZv6dez/Pv7y9xe2vIeau3Nx2W22j&#10;WeJtbbXOVF2zci9l7bNrGlTq6h7n93+J8R43b/pJutju/H/pj5jy23ut94eYo2O/u2W/8zvvEWgn&#10;atvrK+5tkuhzXnA1QN/SNoreJ9oe1/J+SvXd7g3+Rfy9lLdrabdyWhdRl1/pAAA9Pbu03Fm993+4&#10;/cu8K7H27fubttsLN55G8tXXfuqZU10HSzrpXLpWJEP5OjyTLfUA3jvG07fsbK/zVkK4v1F7HCOY&#10;V7mAEfScbPxfldxufJ7zyAN2+e2nbRTvPI7l9wVos28BZllkKDGXVONrV7sfxVHsD2Put+u19mDZ&#10;X7W33Bv9xUa08vvfLUlWsWlLLF7QhWausmSFxs7fAeE8IN14svtvH7m3aDa7N/Hd7RtfHNtywWoV&#10;KO2LiOkQdORw/u33R5fxnkNt5XYunjPavt2qx60qvfVXd5Pyl6hXfLSnaQKFGZMgnfWbKpfb/jt+&#10;9Sbjx1u4d7NzQn+jZRVdqDIrQZUgzOQxU+x8nuqdqldj+Rt8juxuPHAgTV+VoKqKsxmGJUk+sEsN&#10;vttrZ5YM25p3m42tSNv6n51WCFGlTCE5TGPH+a9w7De+Mo8zvk2J/wBspbye73RIZ9r10rA1kBwo&#10;BZQ2ZzGPHe+Njttynnq9vZtE2vmtwtXjbqb6zUzV0Xj8J3kGC31AHlnZtKrrNzva7VaNtaH2FDPl&#10;26LT9QXgNI5ZfD/z3fK7vbbfbUbq4Vbnc1FjXuak+mu0kQwzhCR+7N9r4hfCrvt/buPGUv5LyLM1&#10;bMrNVvaxskbtsY1BbHIKgjUBhD5+7evuNgLa6v8Aat1s6k3+5JAruPerCJWpPUJLQDzzO0o8ZSNx&#10;ZftO7v8Ad+U3m02ux/NNLrVte86lgqjNxC+kY3NnnPc3ifH0d7fbRvEVUzZsqKn/AC771LqQ3esI&#10;CwVAnVEHFtdPj/HeU8sN3ZWvnvP7ryFlh0//AEn4qhWpXkSLNwpnlnjz/jPEOD+W39/kU8nZuKNj&#10;4jZHeWtfetXcLtIkQqlc/wCnOceZ9xX33+f29G/bYb67aV3OdsbKtW32tNFjFCbMybQAoBEsBBx+&#10;W2ntrz/uLxaW7tz4nxm4/L7PaWt0Lt9z5Oi4Cmy06UhWjOCOWN54ryPvDyvg/B7zxKt4nxe1utDH&#10;yVhHY2PkwRpsrUQldo6SwE5kzd7f8x50+NdA3j7d/vPK00eJ8Q3i4fetvrbWRLbLVeU7LMNQIkAE&#10;HyCeD8TuN7aFo8b4+/beTu3mxo2+2tLbjf3bqpG220tudpCuxEmSylZxXud5td1tdtuPEIyLuts+&#10;y8l3a69Ni3NTbYN3URENQ7Ag8OIW7/c7fJ17+ttz+S29uy0bLaeO1mzY7jtyXZzXDFHgjVmoOPc/&#10;hvcGzt3ftivap5DY+Qsabq7dijbzfW/llGrvGTWgIIZclyObVrSjb3b+37PGe3vF7YHx3j08Y1bb&#10;eiivxtYE2gkrZzaYIOQxtthu329W42u3CV7jzbd+rY7APApsKPCrRJStCOgR04pRvcm0/wBwoouK&#10;0ML1q1bd+3TReUUklkIelyCGHMcS4o3Y/K7wsXZ6gl1kkqWqUcEkiJz55chuLdxbbvdIr7dr23tZ&#10;pb6FLGFBnP1n0x5DcH8tRfvWKotUEbev+mA0jhwXgMB797bv9yUBZ7HfcTWCXHZraenPKBA+Bxo2&#10;isakZJa4GainS1iuQCAImMbumjdvbaawdzvsxoJjVVRZlpJzmPTlBgbGq65KAz67NTF7C2YUajJX&#10;P0xNq3Jt6Qa+6WBLBlBYlyek+ufoMXV6rG2YMMjWlq7AoyJBJkyJjGbupK6UBGoKrHTmDkGPHh9g&#10;xdfu6bt1V23pG27zo9jWIQrh26YBgwfX7qttb3Dt0tRr9rXa5axFOpPxchkYy0wY+ONvvH3Dr+WX&#10;s12IxptAVdKBwkCBOfI/DFN1VOx327osrust31a3eMrrqfWBftJAeYiP8Ti3zG8vt/MW7l6rTtaq&#10;djsBXWSK69lsNuq1oNJAgDMcSTqx4Le37a3y1/ib7LK9jubrG8FsdpeqiimvbNEWtJyBIBkR1ZFd&#10;253VdPkn2212OwI2fjPFP5i47yyzbopHd1O51ABefIDF+yQm38jbbt+8G1C162jUCpOQAyOr148w&#10;rMTpXTnJOkGYk/H4/DFX5dCvD8WQzgxll6Tnwy+PJjTuba7CrKz1u9TQRB60g5jIicbXf7O9tvvd&#10;uzvRuK2KFHIIHUM/mDkRkciRjd3eV2ib/ZeQ2+6q3NS9uorfeA6blQBnpdQVAMzz4TvvbW28Bst3&#10;ubvNf7knn7+4nk12h2ibc+O24Ule0rrrWapJJzGrHuuj9QR7m2/mdr4mg+yvHeHdNvt/JeWscG67&#10;yW4ZQdCAaVqDS0zlGNy/i7SuztZt1b41tzZfR3iCNW3STFg/ocDVykicbqjbJT39z+UTcjeq721s&#10;ljBlTIFRIKsc+IHPG38mLaqrd5ctN6UsLNxVUiQNxVSf6cogDMxOWeE0W27eixm0q5K7myDK3Fpk&#10;azx0mImThNzstyu18psEe25UsssqHhrh2/IVbrbUSljspOmknPLOOHndv4nwnl9vT5zbP4b28d0D&#10;T5ldpZsnr3nuuBA2j17iuyrb1GSA6SSJnyFu83Y8PvPb20s2fmfN+boG+9weT8P49w11923f/Xal&#10;F7gn6iF4yTj215DwOz2Pk917e90+SffXOrNtbtjvUXc37l/E1ylN++bVdYtelhAA0gSf0p92J7v9&#10;q+6PCe+/bq+Q8x7T8UA289r3+Y235zxe48nudSGhqINC7fRkysCOE7rx136eN7p9vV37c+H8x4zz&#10;Q2vk6vMba3ubLfCyxh3krMBqrtvpPFiYz3Pk/dXgd17e8B5Ha+Ht8f7g9ueNqodPc+wqRh433CGY&#10;97uvH4vSs5oIiKd/769rj3L5D3xS7+C8v+bI8v4jd0BEF2+pr1FdmbSlYYNMwIOP03HtavYec/Ur&#10;w279tt7a8d5G9Vt91e5t1tl3/j/Cfl7CUaiuuo0pZIYPLEE5Y89aPafnvZHu32j5bceD91ez/ca0&#10;7Ly/ifKUWR5munxSOzWUJeSqsSjZjUMxj/TnTyMsBZxhdvlwEfUTHqcFVbSbJaWk6bVHS0ICY5Tw&#10;wpFToCi946u7RewyDKT9vThq9dlrBjNwEETBUEZGBkMsL3A9Vmg2AyGSAAdDMOB08uXDBZVL2MVc&#10;JWygknNtbPCiBxAOrkBgrKmJczXpUBuILBiTHP05jBVk0al06KbEUIq9JfT/AFfby+3FYTSqooaz&#10;unUjMn0kqB/D5D1xJykMFJXpYxGpV48eGBa5rZLArOBNZW1DBYIYgD05YZm0tFYfoZXYzGULxI4n&#10;9+EFbBUJYO8Mht7ka9RYEnhAGBqL0qGaq9NwoTRt8il1ME6mkxpX/DAUKLIzQo41uBBRipEjLjll&#10;hjoRNYloDS+nI58THzj+bWJ1ALIH+s0KIgqktw5gGPTDpVD1uEcHu1kWkwCEcSOeQMfEDBVDWqgh&#10;nHPUciGDAEwcyVkT64IBUBuDCYBAgmDnx45YZldlL1NSgVRA7LS9jE9XVwEcflgE6VPZJBAK67gY&#10;6w/AAdUc5xwVy2bOoOkCNUKh/b0xIVXWAoQ/iOjASZZcx/DGusFhYQl0MVZe3OnTwlcoPpl8JTSG&#10;Qd1bEUNqKGvJSjTlqGfH7cJNa6LndWaxpVXqccjwIJ1fsMWrDDuK23eiqGqCuSeLGQT9Qz+GNDkz&#10;XNX/AFaUACnUBGfqDnwxMv0ggoAZIGZULz+QwVhdOkWlmyzPXmn2/HDq9jGq1FsucCQCfp0s3+Xm&#10;BhmZgXaK2cswUhc6xpMx6DGrUcy1JqXMq6mQ5UcM4/bhDMzXnUYIKLXxFiuWjny+P3dyx2WxEJqj&#10;pqBDHWAgnjz4cMVE1qVMmx0tUFFY6QwrP8sZFK1Q9tUUf0qMpYjj8cCvQe3aTobODYhJyj0GE0Wa&#10;CWWTJDKUjSVHyGCxUIKtTCysA23M0Bg2eQ9I4YVnFYKqHEQW0sAVzH34A4jtlrWcxpcsBWgTmCcO&#10;6hamVFQqpgJZENYs8T65Y0iwKICsw6lIHORwz4YZlq27FzCPb1BdIzhjMccpHHE9pQO0Vcu2RUnj&#10;HAEcjxxYiF3Q6bNI6iVEkOGHw4/ywjOumttNlCs2l7FC6HfLgCTAnDB9agk1yTGicyCRERlnisWJ&#10;a6EsLLFMuzg9Mtzy44bO5ne9VS5rWNSVheovWmZgZaWkYU92oIjF9bp2AihdIapU5k8QI9fmlixc&#10;uoq1qoQTZOaBGmRznFhNixY6k6UNaCBAyAy+JGHcMoWsroUK09xhx0HJvvGCpYWOsMh7aUsC30vo&#10;GpRHPifhOCyOxNTBn1JLksOsq4gEA8iJ/fivOx1S+y6talEuUUgK4JmGmSZB+HLDnSai1ncUIZVK&#10;iZdXn9xiRgSq9Th1NOqpFB6ZVG9ef34IZ2FiE2KzKSzTkoIBGfxJOFfSoYg8AbLASc5ZgQJ9AMBC&#10;GawWdJfRoE56IUREeuC1Yp6OvOoFjpGaq8CJ5SDgWNpruB60eKyqvHbNarIaF4zAwMk1m7U/cLo7&#10;UiP9Ir08fXGoULSpJZnNosOhh0rqeATnyX/G5RXVXpRVbWxYWFWkFcwqgAgacwTj8ELYW0apYrDz&#10;pOkAZkcvXFhZCEDaK9RhXI+onTMA/PADV15kKhrsWwKGAz9ScCFWUB62YgEHlmcj8sfhL3EBIFak&#10;rcljQIafqX4/wwULaTUNDVqcpbLUGnMfGfXEKTrrCsYAUCY0hnPM/vwWBY69T26hJIb6UBHpxxpD&#10;sGYrGQJSBICn1IzjAasI5Wwxax7ViqvBgkj4ifWcCM2cNcwUKoUc9YB5jPPliFskzpLOkVrrEgLp&#10;zMcDliAUL1sCruSoUqYZRpzPwnDIXQ2TLEEK2kSVIIMQDilHFJVlYhSIvZwY+leMj4409GnJRZmQ&#10;q849MpkfuxDU2bnbBTYLFcKLNuwkGi9ZUZxqVoIzBzxXWe5VSx11m2LBD/0C9A2rPiFB+WFFjOtY&#10;bVbcV6alA6XPMDgJjCE6bEfXOptT1lMtGoDnE5cZy+CMqXV3KuoMgVzXrGg6qHyMgnCMzWGtHYB+&#10;01BJzj8JwDxObDL0wfwiCzgKbDCZDqC2ESeIyGCx7a23FlQwZisTkoGQPqfsxYyiXgN1iWUKZeCu&#10;RgYFaMKtVYtrhDqaRLqDB4D9vVfxq5HCRMqMyGbA1PQEPV0yyBSDpOsEkfwxW+pXAfuhLF1oUBkk&#10;Nyz4ffh1s0MoQ7h7LGB0h26ArNmZ9BghiNNeYyOoGwaWVDz0mMpwVciBCXMhCFCc62I4jkcHWa9R&#10;AQSxUlVmYjmRngKIsNts0WWEFadI+lWmBqGX3+uHoV1erUe42rUosY8UYmJHDAR1QACRqADuAI4j&#10;1GeFCrUXRWMFgYTMLW5OQPPhhWKgBeohSYkyeeZn44NgrNtaNqENC1s05/DIRwx277GFdSWM1teT&#10;IpJavSAYY+sjCq9jlURDWjoEU68ySqc+Uz6YVQCWLtFaSCDAMEjOIxQTaqXF2YpQvWvIdxuGGk6r&#10;LKxpbVFsq2QLAZfD4euFDMtlQcPWSsdrUhDoNJ6gSOY+31LWWKqC5bKwF1WKq/V9AgBuGluHr6Tp&#10;Rq23Fjl3s0sK260SViM5yGGUakrVktfunUDp46fsywjMxsXU5NerpCz0EoeIz4cMV1LdTZqkSVRb&#10;aQeEsQSR6aTGLFrNdqEadJRofT9TCxgW+cyPhhiCQxFYDKZrHbOoKE58sxH3xgsEWs8CXAgqPqI0&#10;zBmYnFaqlTFJYtnqFn9MWTl6c8SpQLqZH1KLA7PkhrblnyI5YRgKQdMN3CAYUnTo0GSTxwwABAKh&#10;pXUAziSq5CMs4OIECsarKXchblas9QLL/wCkiDwnlgZBl/qV0gSQQOoHj6/vwKgCldkkjuamRFMs&#10;Vc5jBIKLWjsiK7EXOo6ghcRM8TPrgMsLV0hq2aSsCWIU/wAv3YvVXqd7gI3FqFX21esuVqqXpOfB&#10;pPpHHA0FrGe4LZlCs/A2CMzlA/njQbXYFiCQZqIQEFJOeXwwh7h012FragsynJpPM4Wtir6SRNZL&#10;DRZ1NLTlEjLPPDE2kKZjJciMmIsHoP8AMQMI7KRkALHCGpjGlQChME8hgtASGcvLEzCwQqvn9wwA&#10;CpDlmXWBIE8E+zAnXUQ2tTWy2apyUGcx8fT9+GzsWf8AVIPcKNlwBgfvHLDWduhbUr/1FZibEBiL&#10;G4f+igmD64BJVRrQEZ21w5zC8DM/SPswXU1FRYydu6UcvP4cOARHpP8AzVy1c6vwlB4F1PdSB8c/&#10;4YrJivua9GoljaNZDNXEzmc88uOCQFKnUjGozYXQyiyPjxnE2PY0x+YBhnRmMyzKcj6xOCkBnUdw&#10;WvPbRU5mw8MuOCRZWUtBQVqCxYEHtlXPHOTgM9YDIjbdWLaEDxC3MOZERIGK0YsyVIiMlcEpU4kW&#10;BR95jnhR3ZC6qqoBZkqdhJcHmfQ5j5Rhxa5RLKjUvBriywS1VIz1GYkczhmB1LZoBFcW9osugLcs&#10;ZHKCOUYestTWhrganAvjVp6UInjyHpMxgPoawqna7ivNjQuRY8SuPpH/AKkP/rOF0mI1OdIMwBlL&#10;ZDjnxwSitrc66mslq+6D0sdQ4DBFZUyqtJJUK5Gq0FuOTTy/dgMxRWWslAlTBrgp6rCwzIHGSP5w&#10;gRtWbK9iqRXYpMqTq4QeJ/dhmg5kgqMwM9IPMc/WcKukM31hcwxVuIBy48csXNp1IuhTt3UWL3Tk&#10;LFLHV0jicj/DAqdyQVFilXOpVZdS6Fcao4wDy/eGADKkMe+ASVB/CBCzzPxk/fhyB0tYCxNYZSLP&#10;SeB5fvwVIEIpCQdQKzIBZsvhlgAFAxQEJUGQALlLnIEcvjgOGLMpzSAYzMFWJyOD3BbC9QettBDn&#10;MDU2R5nAW1WA42OSDoYiUDsCfvGCAgSxmiqDKlx9f3wDhagiqusGwpGo2J1anb/HDuF0FiIAJY5/&#10;Wsn154KyEKtpV2ksAvEsBjSksXrNkplWopEusRxdeeKmZmI+lrXMCsPMBzwjCFhXWtTwawxY3NHT&#10;YGE/uw2VWsAkB/qrY/SyDIahnH7RU2tHWHqqIRbCjTmbGGeR4fHBLOK3GmHrY6jp4IrLwBPw+zD/&#10;AOpRrAJ2sKNMZIjlYnSZg/E/HAQr+KijSk6CVbI9Y9DEj0xp06b1ik1MYNlmo5IY6vUx8oxWoDIu&#10;tzdP1AHqGgAevGcv5daaWAfUGmkLt3YnWtic4EHOfvjDHb1rQlzjskghDoHUbHGYiSM/+YNblu25&#10;JIHbYvmBaUzknkxz54HSY1yLFcrpOesFViZOGIFasy6O4pKs0NIkZ8Dn8cDUwXUUVw1MhlgHUqrA&#10;BORnjgh+4VYisghXp/D+n8MgmIzz4HjOHtCBu3FSu7MFVGj6ADl8o+eBVrRSw4M0QeIJg/wwCCK0&#10;NfarJXptYAau2eRPxHDBDLlYKmUFjrR1MWNMxHwHPnhl/DZWsrAq1dK6BlDE8Tzwy9SqzvbWNQrC&#10;kEgkkGSB+3wzUgM9b1s0KoQE9xl4nP4zzwbXQqGeQSAlTLH0AIJAPCZwqFNSGwWVpYNQTUOp1cCR&#10;HKBjpdmADMXJ1oq/0q9ggH5fsAKwETQh10qWB1DNYZpyPIfecd1U27du5KS1qmzXJBI0MSVEjLpw&#10;CtgFKMwdkUkBGB6czlzHpgrWFuARuzQ4MglvqVY0zpy6sieHLCHu2C4CKlFagKYhlFrMEURIk88a&#10;9HbJknW5PTwDM2azAjpHLDAFG7gVWFQIdlmZrL5EnL44sINooQoqKxD7kvYAHb8vIhRxJJn4eixZ&#10;tnCSpF9NlYsD5EgV9WochiptSKRLLqrykdJ0xn8tWZwoFlT63NjLUpFyhZVQCQIkmTH3YUhSmR1W&#10;Mss08TqiR6jArcsU6V1sUNhZxIZVX4QMBgoQrqri9Zcsk6SaVzjiv78dw6FsT8EMFJrLWfhiwD+m&#10;PXl88MpdmsRy2tJ05HMk8+GA5KliZgARqkFRBHL0HpgA6Q1ri1izAAgxqDtyyzzzxoUbdFMla6mL&#10;NYqwOuwZfDjgWCNM9tK3B1qBHH1gn78OHaX+odw/TEmFA9T64rVCtiWgmuxugJaYGnQeJByIzwVV&#10;tb0oatbBlV3JlySROfLnwwxR7dUaTQ6rYiJqzWthmDPOOZ4YZk7lbMoLqy63lDmVuI4EZx+/A6GL&#10;atVYZwQsiZBWYBHDLDGIR1JsZRpdCoFWrUoz4ATzgDnONLv3Gbs9xjWAX7JK1r0/Az9k/NwJGlQO&#10;gSpAIJ15/eP2JGT2SxpAkAEidOqZAzwr22VKDR0uul1ptC/iFrQYmCADOK27irWVNAfQLG7lhINq&#10;1nhllP3HCqztYEEuyDtlwogwzcJ+I/dgqqAAmApAMAmYZzkeP8cBTZXcytlYp7ikJ9CLOQ0k+nH4&#10;cXKsqg2dBH1moLCgvwxLOQh6aqU+tZjMHjxJOXrh6x+NpsWrTZkqZajrJ+IHE54BCMAA1ZzDrJBk&#10;gDl6fHPGjW1iHIq0qpBOQIBxYVVl1qAGLagCubEM2fPl/wA5lUYIAxGoqRyE4Szt2W1aTDVsPkVg&#10;8M/hhRZpUwx7h6tBYAgMRnHI5YVy5z/DVgDBbidOeUjnhFE6rLdLyWJcMulQdRIA5gjgcF3Dq9yE&#10;q98WaQSFjUZiDl+2VkKARor1k6g6qA8rqyzJ9P3Y0AsGZiLCAYFcZGTkZPphAUFiy0A/WuvNgrcM&#10;jwHD0woFdqkWdYYywC8GURBz4ZnHUSwLlWsKhd0VIJ0ax0lVmdMCfnj8QM1aqVqr6VR5PT3HB1GO&#10;ZWD6fA/6aEVI4Wqs9togaBbmcpJznnGA7sVQVBqe23QbgysdbHr1KCTHA+vDBrKx2wVJcBkJsBJ0&#10;KDIief2fDuWFnrs3S06TKwulbVUQJynOeeNLCix6pTaMULHTZDPrpVtOtBIkkgyTAOASokSSjWBI&#10;M6RqYZCOMcY4YY2FlR2MW2L+BWf6lRDLE/5ZPxwlak1Iles21kFriWlgy2yYOAK2fU4La3B0wekr&#10;omeBjI/Zgr2TPbKrYj1qAskI5UycuMDjzwRY8WVjKGzOppZQwiTMRIHP7bNvrsBG27rBNNdhu1h6&#10;Sr5kLEoRlxwLDUz2BFAAsIFZIHc1IYT55Z/wZS9S6dqLA1XUqrJDh24SRByyk4UmwMykdogaDpGf&#10;bTkxgz84xFtantABbWsi1hYNJhUyn5/yyCmsPXSIpssti3STLiwDjxJBA+3Clg+ls9EicuHVw+AG&#10;LVCI1Zsr/MSQHrCqe1oBzOcTPLFgcgjUxr0mGRz02iQIjLKfvwhpG3UwDqhmsX6ktknKTpA4ZR88&#10;Bq5HU8h50OHBV49JGYg40SQs8Qsrp1Scon5T/wAm5tBLcSc+ESeXPAZKkfW0usqYWYGqeBx216lR&#10;g6tZqXQ9p0MFPODlAwzo6hhdNgVO6WByZlSZUHgDh1rACWpALQbOhw5OoZyclIz/AL9R7atZXCrq&#10;GvURko9CT6xkMFazKuqVGlvr0jqubKeJ5nAUtpqexdPcGspoEKBOWGsZTTba8PeGyOjJCqCRJGRB&#10;+7AAL1lQT9CWa4zl0JyGXE/djVqrN7kEh9JGkwbBXWDB+AyxXq6hbbYtNKjoXQorttYKAARPD48c&#10;sETXVUqaT2x3GtKtCKx5QSP54Nooq0uB1LuDXZInuE0TPHh9mOtFFTagFsYGxDUxXSQvA5c+Q5YB&#10;sQmpgAbGdSdJ6Ur1CeXAH7sNArpTT2lrgsorRT0okiWgT88BF/1NLLYXsBXQZKSvIgDhM4WAtgBQ&#10;gMulSy/1FTGZX/HEaNKszagFIYBvrZQOZGQOFZ1YoHatWRlk6pAJqbOF4T9uHIRFWwl9DkhL1rID&#10;ozjmSTlzwwFVe3UdvtrQ4NJZxqrBAJMZxH8xglU0CdCsyxpfnGr44vhqzdqVkWyRWDES3OeUcsSj&#10;ovZQDtFcuuDboPH6v3YYai9i2G0Bhmg4havT9szy7ekM6hLSSxJRGrGiojh0jKPsxXWqljSrtCKY&#10;7b2a1BJngP3zgqa1dHfUmoS9T6fqqAyGU8cO40PYhBRm+vRJkMRHD4Yv9xPttvb5Dxm01bInMV13&#10;3rVu6laTBYQ46eIk4fwyN4/b7wbH/cSrju/9sO3XuLKixgvYClaDkQSIzhU2299xfm6gV3G62rvQ&#10;N5XahT8m9ygAVkEgqOEg/Kx6tXjvEVXirb+J2e8azfeRsRtF24315Y6Kw09tTECDmScLt/F+3drf&#10;ZtxC3X75GtoTVo7hV51N9MnP1wF3tVxvDFbKqNvqC2TAOtB6ftxxcIspIdrTrri0q2ZQ2NmM5y+O&#10;HO6du2/W3bMEEE5E8cI+2yovBVhWvbc9vMi9iSYJAEj7sbc6TcvcZ+z017ehV/8AImBElZPAmTg7&#10;a7b2+U2+4D0XKq1UWUuLNK212EDJWXJOf24os8aXs3dVbG2vR+H2lUE9xiQJ5Z/AxjsXV7exmYtp&#10;SxTue4STJtz0GSeGGt/ELFi3bdy5PMl2aR93254eUWlNB7Q26LSrDge32xxJ4+uK47hroZtKXHTr&#10;1sJQuIJGRP2D543bJtmspSsimlQKuzUI0h7X+ok8T9+KPPb8s++oR6NrsdCttPH1uAbX2qgkyxUn&#10;VAnnIAA9xVe6dsnktp5aiobbwZ8g6N5a7bR+S2d5oD2yLytukDI8BOF2+89pbL2szinc7rxOytKV&#10;PU7BE/LVQxVgkE6oOU6cVbnYbXZeOprKrV1tdc1gboAF5YCSAYIOf2YSne7X/a0KMNxudizXWb7u&#10;0Du7jd9yTFUDQqD1+3cv4i781tdztm2+93G5rpqW3abWwbzcfl6t0C4Yqv4ZB0/ZizYV7izb7fyF&#10;+93XjbL9uNztjt1v1JVV+XIJZVhmSYknSIywmzqSrceYr2D7rb7+ihdxuUTb29NVexqPeC9ahbGJ&#10;6tQOQEbTxe/8yfDeSWjcX7He7xtxWfEeb27fl/ye7Hjg6vVdY6rYF6cwxAzxXr/2HfeVF1tdNW9/&#10;Ps9NjcPLbBZq7oYGUZ0HwE548n5azyVpt9wv39/vPIbtn3XjdxsgaKKKESCo0k6WLHp4zmcJ5nY1&#10;7Crz21spvp84i6qN49dRq2lz7ew6bO4NVNi6TnpOWFt3+7p3L+Q3Stu9kq3i6uwWEIbETt6lUmBX&#10;Jnhxx5Xd++U9t+2PZHifItsh7+8lv1q2jUmsbn/bNtsdrq3e6tW5n29aDboFtBqbJQ2P99fzFS+V&#10;8vRf4/x233Is23uAe2q7T/svkbfF0satpXuK+9Qq/U4pYsAZx41W8n+b9lby/b7Xym521f5PyN3n&#10;lItoDbcjWoqchXAYB+IkZY8R4jy3hdmu1pXcVeO9x+To3jeX3FBgU1/lqU6uMatIIgE88bna+S8l&#10;XvfInyJ2+3fd3jYbbaeIrpiqjaBypNqkMVeYjLNoGN55/wBv27PzG67Fle3r3O33or2Nt6lbvN7z&#10;c6WZmqSU7VaA2A6QYll29/mfJeD26PVbubu3sdnsd5Z4+oBl3e4pFlgrLoNSIrswJ6hOLfKOtt9T&#10;mi23e7xD+Z/JOiq+jaspFRkS6mSIPxxX5PwnkNvZ43fVdob50Ne7ezbKaRWdecK5AgcwOGeNtaoT&#10;dWNSpuVQKkrvyle2SZPqYgnFh3e5C17yvWjMe4lbL06dbCCyQMhnhrlWjebfZv8Alu9Qs7UKjSq9&#10;pQNdwOlnRTqUHMAY8h4/z1+73esDbvW4dU2VTWBENSZqHgiIJIz4nLDbTb3LY3irFO33V1zbjets&#10;GtNm9TxWgFS6ksQEBIHxxo8V4jyvlfyFwfdbjcmtaq9x25XcqLiM2QhTkCNOfHG4sTa2pu91YNO2&#10;3BlUqaULbVzKKTJkk5jicNWlb2+PWXFtG27jUkyR3u2CSDzKiPjjbU7R13R3NjbdKFUaO4ctBVoZ&#10;2YgkgD4fLebo9nx+98Xudpaq+QqYvfsdysX2bWmks6ihQCzWAZwACYmryewY7zSym4Sop3lpc6Kk&#10;tJHVMCBnyjG23O237bbx/jYtur3dIsr3Vocv2NvAIayuwuGPP4gYbc0hG2iNt13ZXSltZBLV1rI4&#10;k8vSBwjG33/j1uq2lezCXAr+VA7HX3QywvUTpAMk5fZtqLDuNvbXppNNe4SsXuROtrGIAiDIJ4fZ&#10;jf7P8yb6qXRNtYXjfDe2Eo4pW7MI2SBuBzYHmVs3dG33lf5K4V+MFxCtubwv5a6y6SGNRUlxnlK8&#10;8Q+2Su+yp31M0VUppYWV1MeC6SyfPPArXeslw3NVlFRCr3OwdQU2tmupYkcCRje17a0pZf2at5YU&#10;MB9tJGosJB+UZ4o22lyLWRKtzpHcV9fSVcjkTI/hhtq1lhutbR34axtxZGkVWMRkT8P4Yt8dvQ9e&#10;8pCh9vdVpfbBhKzWRGeRHHIjFibh7G3Gs2UWCB9Cn8EL/lESIPM4mu3XewKtSSuskEGbI5z6jjh0&#10;3X0d46nRiOpYQQpjLmI+zH5jfXatkhtttr0MrPttuvca0txMgCPVssef8pubrfyvndxdvqUG5spu&#10;2nt+1RXZtb3BAXUgYuFA6ZBmMbTyPiCdp4PbV2eP8ftK2RadpttnSqdnQBKIo09sEZjG8q3e92+1&#10;o2i0XtdZUraqLrGrsWu7iXGkugHpwzx5Dz9O4Z915+2qvwtHbmzxHjdtUK/J27df/ILb1VVdxmVb&#10;MicW+TsZd7atYNNe4H5itdwRmhreRyHDP+T7G8bRtYYq1d3a22wqgIKkRj9RzZh6x9tP+2b2/e+J&#10;8ev5X8wKFCXbtwXu2232rDNQdM2en7lbd7rU6vXUbt02qmgwW7dFTETZAIjPP7cPZtdvUdherUbh&#10;9uoF97C1mWstnAJ+oRwynFdF/f8AE7G6zdKdv4zt27q+2tQWFu5shkQVgskNm054az27vKvC7Tyf&#10;br3JpQ7nyNqglgd1vdzqckmSQoAHD4Y3u5XyVdXbcNcDtjbuU7IhBt2B+p4zy4n1x+WfcJ4rx23V&#10;Nze+9sVLdzdHRVY6/TrA6uQ4fOnx3hvE7nyO6t8iNptuyLPylNt6uiWbm+YWpR1WWsYCyTHMk7rx&#10;PkNLaraPBm3f00qBruuO7tAX/wA2B4fGcX+Z9++R2fi/bdly2+G9vbXebq/3J5YXUBtxufKtcor2&#10;9NVidulawS5cmRAxaPbHifEeE2zbenb7a+7xte+8nayNBus3Fsw9j5uDlAjhjb+1/Abbe+W8pVXb&#10;fvPLeYNm38L4tK7ddoo/8jexkDFEMBR1E6eO59we5N/3tj4XfflNvtdnY1I3Nuzcrdp3N4lUkyFq&#10;Gc8Y4eS3Ht/a+L9v1bgON/uE7l/lt9YVEV1ucygULlGZjjGPAef8jXY9Xj67TVsLE/7i/clC1e93&#10;VluZcAFUU5CeGHbyIp0eOKvVZ3a3suS2HzrqAg6SoaMtQjKBjyft3fVDf7fym3G285sL7WBp8Y1n&#10;5r8q+jOvUyLaz/UWMyOOLPC+0djX42195tPbHhtxsb2tt/Kh+xvNvt2YlmXtICucqZIjjh/F+c8z&#10;5DYU/p63jtt7n8/5La17nZp7isUNtPBeG2Ih9zuGs0KHAyJHORjcbz2XZR47ZbzZvbuvI+7Eu2W9&#10;2Oy3Cki+vxlB1m4ygUFiDIPOB7N9l77z/uTb+zn7/uH9Qaqr3u8z5bY+CT/cU2m5atg42tz1WK20&#10;LZpYqBemB5X9V7f06uv220293s32D7R8xZt9n4f2/wCyvHqdqBSLGAW3ePWitaa106tYkCMU+B2v&#10;mvZ/k/cXjfG773cyeLrr8xtR7k89uW3N4e2hjXVTUxajbtryFeYEZeZ9z7v8g26f294kbQXDo3fm&#10;dqXp8h5Y0OWFriuupVjhyBJz/TbxnjG84fcT/qp7a9y7DZ1bW7ZvXf42o3bq7cBlOmj8slqi5gQJ&#10;IOcDHuHwr7q7b+HHk13PkfM/kbbf9muJJq2O3a8olrKcnKMFIgn47LxNu7t9x+0PJbvY0+4E8j4e&#10;7Y+UoOy3Q3+2vs2d5Qih2VdFigAqzIZ4Yp87vfH+Nq3PtyzyXifYlm+7m+2virvyg2+zerYrFJvr&#10;hmWwoNCmAchja+W90WX+a3/ujy249t0+Y3m4e6jy/uDf7O23Z+G2XikJ7traNR1iBp6iM4/T7xTH&#10;xvifC7/xvmPc/umsMX3278vTRWm3rqqVSlKUoVseqrPU5URAnznl/Fe2N1uz5Lx/m9puvLbryi7P&#10;bbi/fWs3il2qX5QUQliZJBVo5Y9mU+M8T4rwvn/O+T2Pt3xm63z7feJsNoJ3PmPN7fb6ka1KVQjp&#10;YEOUPoG910bv3JTX4f8APW3+K29tUC67aqAbV3pBLIxOtEUsSxIB4Eb6/wAvTeuzb3NsPG9y/oN9&#10;+3q7e7WoP1Iq/SRIz4Ty8vXtKbWsrto7XY2wspbb3DuVbbl1WCtxrIjPFvgtstngx7ku3HhNtX5e&#10;p9pftq2ueryW42rsF1Gsara9PFQIgZ48NR4Lz1Hih4cDx/l6rtnZu/zG0VFkUKwnVPQHIgAah642&#10;u0G2Xf7fYS1e92+ldxXXYSzISmYBgsVH/N9sN/Z+W3u0bb2bGutqd4hNR1OJzBB6g3AHhyGB4jcW&#10;ed8qtm601eX85umvXaqyBT40OwI7SBR24M5HiTON/wCN8j4rY7jZ7XbstG8fedhfGV2zVbv9tUxz&#10;ZFYHIiBOYzwPHef3PiNxstwDdTudzuKg+8rUzt+wZ5k5nL0HDCN4Taru9qLWr2qLbHc3Ac50WHNl&#10;ERI4Z49x7fxXlaEXyzW+T8huvL0W7ceNCBatz46g2jrCGCLOecY3m621+890eWa5b69z4C8/7Y14&#10;YtWxKagQOrhpH2nFwu22+85RtrLNy+0o2gRtkpaKa9ybNAUiQsEyeIHCatXtv3B4BKwXqfyeyGy2&#10;4dnJfbUi1mLAGQqjjxyx5y/z233Ox8Z43d2U0eU3tibk2eY3GnchPEbNCzWvTT1MAoVBGr4eSfxP&#10;lNz5zxoSq9dj5PYDceS8xZHd3Fe+2FZYGhAC0oshQSTxnztfhn8B5vyHkavG7u0bjc/lfH7d8krO&#10;0qcqqaK106OIjPmTuPG+J8pt/H1eRtuHmvIUsl2233kGQpfsrSC1f4SLFTAQJnMgHHnfAJ5Td0e3&#10;Eu3C0VbMhqG3tbDcV7666ZJFyVmY/qIxufL2+U3/AGD4PcI924tL37e1riFq27EZte89hdORMCCs&#10;Y8Tvfe/i/G+6dvtd/vjsfbG/3D2pTZuaxtbNytLgrbdS6Ws6WTqZg/1Y2fjtndd5RxZX4ra+M2q7&#10;XabHY7ZmdfHUNTXChk6DZadWUAROdlB8sbN09abfcWVy4TZB4RD3WI0Lw1CDlxgZWWeS3O920AJf&#10;dtd1fZXunWGZFrLNHqoGeePGJt03K7arZ3bY+Q2cbHbWkk1bZ7lQQzCvWS7+o9ZG2A8rVtdrtNs1&#10;VttYVtwpL66yt/ElWiGmeRPLG52ab3fimzd2XMj2u67kHpHdjMqfQ5HnxwzECxq07ZsatWcMoICM&#10;CDIA9fj8cfm9wtxQ2aVTSVQqILBRlExnB+WLrrmO3rD6qK2EkBTEZ5yREGf4YfWC72s5rsDGMzOp&#10;/hA/bhhmdyUdl1MqliNEkBFUg+o4/wB4O3VRsdnUCEqYq24tSdRNlygHjJj9hVRStW321YFllzMS&#10;726PxDPoTmBiijbLWRWrmSoJewmGc2RPCOn9/AAV2bhhQQPwa2ZVYLBIZRx/bjhEGuBBCqenjxOA&#10;9jLEEhJ1QQAMxjMNORgZCB9OY5ScHpkyDnwC8RONSko0RkeJA+k6uOeCrvpW1gXVWZWasHUUnmPT&#10;FbBmTsywRTAlQM2UDOYHL7MNuzaqbmhWsTXWH27q4lqnpY5hshnw+zGxUAV7za7e6p6ts0xYbSxd&#10;SRpXVqDkCQPnw1AnVH4mbOzETLszZljxJ9ZwwkQeTDgBw0x/DBMkkgDM6YP9QywsEF8hMEQOJ6iM&#10;apmSIA5DhMYDhnyjSrZqJ5weGNhsGuG3t8huKtqbWQlarbP/ADmWDHS1ulWaRp48AZ3Wx3FRr3G2&#10;3L0PZYjINVblUKGJAOmeWUjIyMIlYKbypVdLEXV3WQiV0NwJByMcch8U8p4jbbdPK5bdvHOwaryt&#10;e9kukLmrqRkFGfDPFdu+2gO83VFK/ganTx6k5bG0iIZo4EA+vA4re+m57t/TZWqWOUNIrUkVgrLD&#10;WF0ggSMsbiranZbfa/l7KNzdTYttp8lWwLUq1sM4Fo7YdiNRUBZkT4rfbmzc7fyOx2HiPM+U8Hs1&#10;ceW9wt203Fft/ZIATW25s0u2tQteWbTj2j7xu9z1e4fdflPOLurvavsPYvcvs/aeX3a1N/5+7WKF&#10;7FHRRuACVdmBJiBj9Z/BW+T8ePcXtzcpfuPDPXtKNhtq9lYdtbcd/cyBLboZq9MjgATJivwHuTxP&#10;gNh7c8tRtvddN43NO93lVQp/7K1DtWZgG1NaupRWcxxE42fjvDefs8V4b354eypPN+V8bbTf47yv&#10;jiLVOy2NzaOwxUoxV+okjognHvXZbTy++91lvDN4mnZW7N7VCWsqf715IWTVSu2tUiaQxBB68s/L&#10;0+6PHe6j4fd+2n2Wy3vg02u6t31nibPy20/LbzestXj6H3C1l7LD1slpkQcP4/div/1T3V7jxHnf&#10;au9p8r7y2/l7t2485v8Ab+ZQisXptVT8uO6FD16K/qxuvdXuz9SPF+6PC+6NjtvI+G8buPHWr7v3&#10;i1L2Nr5/3L5ypO2u5ukPu9rZZ3e4okBsFSdw1i9u6mxk0K1bia1RZ1SBEzz5YddTWO50hKwQ7asn&#10;Bdhx5ic8LX24NgCAJYqGVWRJnSSYzH7sXSGa5uitbJFqQfpZl4+k+mCUcNeCtrFwQhqCxYqtOckD&#10;IfHPFxAJK6VizSK9Vxi7QFk5JwIGWU4WRuDWraWTJSa2GTnjMDOPtwBprQ97tlVrIvKquQd2z08O&#10;XHF0nqRA2gKwlCwWFLDnJkcsWsAF+gqgYRBHN5kk/AfHKMWs9dBZqxd2u6pqEH/TGcZ8Y446R2ir&#10;C7SEYOUElCrNxUZjI/u4aHs0hpaq4aRY+uAvbf0n1/jh1MEOqsxdOBDZBnYQM8zw/u1tLFkBmr8Q&#10;kgAOrWHIcgZwSigKB2yNYJ6jLalBloJworD2WgEV5BTMZwRkDg2KggibF16Hpzy7rJGqOH246ETJ&#10;kNRYgN27UZU+kwM+OGYBlNbdms9UWEkqXcySJziPhgd0ntpoXoz01x1FIHEkkn4/bjpJUAkaShcu&#10;gMAkxIkGeMes4ADQsNKyZZY+EZHKY44rJNiPZUxYRAJDSM/iOGCzwFfqZWhQ39JAjj8sBtUKKm6T&#10;9IU/SNI4ek/HCBmtSknKqQ9awoNv8QfjzwmpS6EmVJZVaBJFiggnLKDwwinWB3HFCAwQtZ1EKoB6&#10;AZ6eGfDjFT3PAcuClarlB0yFXIHmZ+OcTiAS2WgvYQ7sPiTw+zhgKRKRDqsfRORj7ABh+5YnaIr0&#10;pYhhbUyRg6kEdMiT8MF69VYcL0oCxYKNMqwzBYZiMxgJZ3NLZjut3Lq7APxSsEAKREhiY9cFdI0l&#10;nDFwGYIhOtspGQzwoAC59wqoIU1j/SXXx9OGEVUY6jqcgawCRK/ZE4VJAWt3eoMYVGdT3DPKf8cE&#10;LYQakbWjVLalkSQarjBE46YtpcLEsQ51f6ilvQcMDTWldYrsqIMs6lBrkr9mRn0+OFaLHfRqV0I+&#10;gghJUwMuJ+X3CtlzsBWtrAQxZc3LKOZ9RzjB0BArnqVW/wBKvICZGYJ4ASRgkitqDA0hWqCunV1M&#10;SDIORH/PBIAYOkp3THIDQqLkZ9Sf8CqgmEVVSsBLGByKgEQuX7csAMzKFbRosGqxAP8ATUuYzkkk&#10;RxzwxJs6nRQwli89ZDcgGiDP2YqQOFO5YERL1K4aAdEZwMyOP8MaQELI9upy2muxHYilalQljAkl&#10;nAnLjgoz16lMrWF7zMcyAbI0hQM4k5+nHBfVrrKDuFUClb1MKq8Vz5GMdsur2OPwkuYBXsJEIxXg&#10;M8zy+GCLKNFe1ZTc+rrFqv8ASmmNa/AGTHpi2xdJrZmUagRWK26ksUNDKQRwIER94pZlVnZdLWWp&#10;X3R/X+WsZhW5H+VXnGqti6V9FO3q7i7i3ca9AS3UOkgQxHMcPhYtyu7VuiHtsoV7HMEM4ByAk5cx&#10;GHSjSFyAG5Cqx05AqxjTA4T9nph2002QUB79mkaqwEMEHPMTlhgrWCxblaoV6UrBUQQiW9TEfEfH&#10;DLrex1V62df/ACRyBqLt9J+w4U6ZcKUGk8X4yRyy/f8Adj8VVaxNWlEIJzImsMeHAtnwOCslrBoI&#10;q0QFGoSjWHLORBHxxbrVrDWwGTDoDgNp1EQxEicN1V6SFtLqJyryRTqjjxIwbLL67BYVJWlWUCQV&#10;kMZjIxxmcVAHVShsGZ62TiisDmc8pwI0qlg7khTIJPUYPxywpbOpmIWxljUwGRRZzjiYxdJZ7INj&#10;Hgo05NBHwjCiA7hSXAlOgdUkj044R+1W/dZ3vYGK+5IWpWYHMIM5j1GC7aoLKRojJqxpcKfkeA9c&#10;FFQy719mxyQ1b1Eaqz6dPrhuo11juAd1WjcEsWUhx6nLLLFlTAQVVjp6QHXqbq5gDkc/twdROpgG&#10;C/SzJGQ1n4YVFXTTBIpMTIJkseJPxOO2DWqHIgKQVCZnWPjx44WvTUQXHasrIPb56vVfQzhlYkaW&#10;gqn4aktPUNOQJ5kZnGpdsihoA3QcgBCSoDunR6iNPD1w5UlgQtSEELTYxGp+3Ay5SePrh3VrCOme&#10;4ZZFTqbUEEGeExJxDa71Yi9+2e26pHcCF1GWeRHHEt2x3G1sKuvtllDKjLZmSFjMHjhbLC1tmlrd&#10;DN3YQyF7uuIMjgM/XClSrFkZSBKgXHNgXbP5wBglyKxph+0kBwv0r3WEmTxI+WBqgqoKBV6FOrIM&#10;zRJjDDUqtXUAFkAyCZBJ45emFUrVUmqVZApZpMsC0Tzjq+zAUFgHnWihVQJpBJYxJz5TgIhUGxhS&#10;hesKtQUzIJy+E/P4YaxlDOpDblr2NjsHTt0ivhoVIyA+3PGlNB7JWJhpcniZ/wA3GMENaGWwrDaQ&#10;HKqZOkzyPAnDGKmYkkIU1PEEdRY8DyOLACiqLFddJIyA48fiZ9MKgkKpkpEFlfIHj9owQ1YnVoBU&#10;6mAiAc+H2Y0o6vZmGc16lAEkFhMcMVqDotYuqsgZ1dTmSRlnzy9MCyxmAqkmAF7xAIgaM/T/AJ8G&#10;QL267DqWpiwNYJLFGds2jlwxYGzUhUTIqUZSC+luMEcOWNQrZXAGmwXItXREsrqc8gMvXCOozsQa&#10;i6AMEtEwpkZrmPn++3Vl+Oa5Ks4AiVsXT9I05MfUfetmYJDVhn6EtesFwEYco4kkGSBGLFOlC5UV&#10;IXrtLMfqOlCVgExLGfQerZI5ICkZpZqyghAuk/IQcuGBW86VTt662AZM9SHTwImZPH44NnQoCsCV&#10;Vld+1lnqIUkxGWR+WA1laahUHDtXFprtz0ajlA+H2Y01O766R21orIFejjr7oGfKPtwuhwigSweV&#10;cmOomMvXFgUM6gCzNumzVyhSZA+Bw0Qys2SL+EF0CYAJk+nHFfbrXt3HItYAgVcjKnMMDlBy9cOy&#10;oZSybHcmUXhIDnh8ssBxchDOUFFY123CAUuTTwynjy+WDWGML+KtbiC7LJaoM2WfEgYNoVFBBK1a&#10;4Bd5VYnOF4kxAjD/AEk1Ba4EnMDqKnmG9cEqOsr0iJaWBCWBR8sieYw4brXSqF7WCuGJiXAy6iPm&#10;MsAIoGoqHqEiCAJzPEjEg9SmATmutTkpg5fbjNQmRANZJkxMknPOeWKmNYK1qDk0tYQZbUBMyMdr&#10;pQ62OqyK7IYBq1QvCnjGAVK9wFkDyX7bAaidfItkJOHsIM2KO8WbSoIMq/aU6ZBiD+/COlpaFD9S&#10;ksTzXVPA/wCGF0FO2+qy17xnWAsBaznmcIdHcDRKhijdsMAWJPL9vmq61k2h2rURFUAOpt9Y9MIs&#10;WLNjIguXTkF6VV8hOeeCKnCKD3bVsll0V5FgJkgTmAMWFXFwdVcGAau4IJcBuQHPDLSEUHQ/QAVd&#10;GE6C3AEfxwBUe0hcsUImyHGplE8BzMf8m1xWj2AsK8ixXMl4jiBPywXd0YEyAphmqsMIdImcuOF6&#10;iF0mtnIWbO2dVRdAMxxnlh3s4BVZK0UK1YYhI6eHwwuSstgZE1H6V5k5+ucnBZUsQrprYoYDLwIL&#10;TJBM5fzxYQQy3pDI8FV0dS6FccTwz+XzJRUqVQrMYg5HI6uX7owXfvK4IQhdL13gwQ9dmUADieJO&#10;c+gKpXS6kXVXUju36gIIFtkmIP3Y7orrV601G6p3RLqz1DuiYlZzyxxq/wDSqv78dK5qssSdOr4C&#10;TwHL9oCrU1jbgo1auwPb0gZ6h/T+3y6GNFYLVk0vkzDpYlSZif6pynLCmrShQEowgNwzKk5kn9/D&#10;0wVq7lzaNTUytIJJ+rPjp/YYXVXYFsJJ7UfRmC2f3nBrRrCWQioqhYhBkSzD9+YywSBYwSrTrd9J&#10;YgzCwfnI/jhiS6lkWtUtEWhBPbgjgF5/sMG11ljVUldQ/o0khXOmc85/fi0rdUxRoau5CrGyP6Yy&#10;jkGjjjSanq1RrpsCllAHAFeAjElmrVE6lB6QpEyZkmCMK4dtIX8NFUqHkZ6o6gCMumD8Y4I5WutN&#10;DaRUS8ljkWFxJUj5T8eEIAizWrEu7wXWenWcg0cjE/dgoHVWTTqrRW0KzKciW/jgspqZG1VOik6p&#10;mQx9BGBUO2qKp6yQ0nnqsPoOWNKlCVVnpDrAZp4kLxP7sOGd1ArD29tR0OBBGpY48v7s8LVYfw3A&#10;YF6x1aSWAYiI488O4TUqCVoQDujVJWQfq08fljVrS5UliwVkNh1ZKoGc8jP2Y5LpfvNQXsBsBEOJ&#10;SYy5jBYSEq1WFERFfqIAHc0mdIIj75w4nSSZ0r3GB55lzP08wTng1CvWShci1jDIMrNJBmB6T6eu&#10;A9JBtq6gbB3grgwc2kjKB88FVTSHRU6bNOp2GpjLyZk8j/iyujroUo+ooK23AMDQWaSsAMOk5g4B&#10;bWaijhRTp7TuMntAcznxy+7hgFSHVa+8VUz0cFlhAI5kcvXDAV1MW1Ndqea4eIUKMzmAen7cJAFq&#10;ydS1DtpWF/oYP1STlMf4ALYyWNYGCIAXZFyYmw8QByHzwxGeiwlYfQxgZa9Uj1MDCAq8G09xF6ma&#10;vVAJWR9n8cCuUZW0hGZOuuxljtx9uC9h1NUrIZyCBT1FVEjP4Z4VgQ66iv0FAKyCxLA5n4kfywhN&#10;qVCq4unQyGTkxOnM/DP/ABXRTcQt1hN1ysAKycwoHDPMTyxDMXEMVDHJF1GEgn+HHDlSUV2CqhBI&#10;MkhSA3GDzHxwVPSyqUBcZ6ZLA6Z58sMxA/GUalAhUMAsqpEAD1xFbEuqdxmCEKik6ayXjI6hy/vw&#10;l2qsuFAvsrIZO42bEz/l5cP54Uqup3rZm7brBAMlipEA/M/ZjSlmkIiblLNP+qHQVWU92AGVcyIO&#10;RwUjoNUhzp6bWIkjTxyz/bIlQ6kJK3cnERYuhuXPh/goa5VQL/6bHdYD6goUTAPPh8sIWc2VnUQK&#10;lGRAkM0xJA4lca6mG4dWDw0qa5yJYESNPMzglRqrDGXkZPxfq5jLCkGtdRMOV0uLFnpLMDMrOQwq&#10;S699mXQwYlguevWRAB4Z40lSiZkqc36SB0qeHzxDWDu5FXc6gi6c1Ng+ERJxXotSU7r7gOoIClSo&#10;0oBnln65YAVl7aLq1BRqbTCwwX5544CKv6ZiWfqYEccsLVpRNYaws8yunNlBE5EZZ/u5VugCrWrG&#10;vQsI5XiDynhjqrMlGDjUNGonJ4z/AG44yUKCqu1iD8Tur9B1eknP4YdCq0O50k2FV0as9Wrl9mHP&#10;4VlYbSWteUYgZyPqOXMYU2ks1DBwyRWtmoQEStTPSBIJ+04K2uziubJcHtKXH4NRMzJORgcMAMy1&#10;5AnVI1ajlp05meU4a7VYgZWrqrKgFkTINpHEkzmf44EdwdxiWlisrpgAsOIyj0xXWK6zVSzPcPo1&#10;ajAqtszJHPnlywyixmde3NQM1PpGleoKG1Rlxj1GLFWylX1qzqtWqxWVpKmthpHAZxJ+OHl8hp7i&#10;lOtkYfhxY2Q+z04YKu7BsnWFlGBEOrA8TwwsKCi56I7oJBhWFZEcOJ5csUobagBqtFLSwLADWFs4&#10;qSOQJB9PRgpVCX7iisaaCvHSRn1A5CIEfbiVbNkUd01wUcnUQJliB9JiIxBKkZNZdGgN2cys5S3I&#10;Tz44c69KM2pFJCsATOkMBJ+ZH24ZtJJNf0sAzKGAMrHA/GcKQgtVErcsHLBtRDWqXIORGWeXxxBh&#10;df4iB+Aq4gSP3TgjSWsRpOoFaHXj0kcQflgrAMtq0gwoJiQGPECOc4Ol4VtIZSFYA5GY+H/LABaL&#10;DPAhUZv6T1CRAzyOGDiUt6VRuAUQHMGQZ4554StzZ0WKEyBisLqUFm4z64NanWlysgI65UQxlAcj&#10;llOWAx1BHVnXQwaLASSjD1njHLE2O3cbr1oo0IBkK9LR94OeE0sVK2f0rmzKczpY/dB/fgMzLW4t&#10;KKD3Hth+BaogKYjIjCixh3XLdCtLVgcra+AMDgDibEDCOIiuR9LLqHCflgSW1MBKgyGNeYIsPGRx&#10;xVpB06u8yOCOiIsMEZ8AZU5YUKrguz3dxXZO3DFSrajn0wec+uE1VoFe/UUZwLXq06Ook6QDwzMn&#10;jERh7F29zjUUFSWBRAEHVZdIOWeXHPPHauKoqrqXu6lbPgFYDl8Of7wruVaskM1qMO5VpkWVnmDy&#10;gYOoEuuQNXU5IPSrtAAyiQTI9PQ1MtVShQ612grZ3GEaDfwUlc+r7MVVlVZROqOMpNgrtIzMfVmc&#10;P23NqsDXSqVWCooAdbNaBJIMjFFaVU1o9ZFroC1lgnUEA5DKM/lhS2q7qJKLAbbkDTXr1c8/6Zw1&#10;ZRHft6kFbgPAbNosPL4Yb8CtgSFewsbLiQP6SvAfLLGpHVlJhAbAWQrxVs8vWMHWyIGYGWI1O4MK&#10;dU8oyx0OVWusl61Q5NwbUxz4fDC6a5rWt2TUAjOlgI7cjMkt/P7K1LlSK2DUBdGg6jr0sBEj4YAD&#10;vLkB0AgFQMxqOcHjwwWWojRKJ62qJMseJ+Jwp0MdRJlTKglSNJI9D64ZGKmwE6Oah1JKFwIygYWw&#10;bhNLLIpqC9w2Vj8RXH+XKeP3Y1qdTBApKDOLoOkSBBERh9DduAtljXVyzsColX4xx/jh7tCAsCDo&#10;OSsB9ef3/tGK61KgioQHYIGFxycSfiT932u9IsFtSaGA6jpXMsCTwJgkjPEF1Yms22gHtqGY5ox5&#10;+uXphQO2VspBsewLC6QNZDkHKORwEWwBkSwgoCos2uTPWTzmBGKjWrCttbKDLWazx0BeUZ/DCOhp&#10;e0t0veusdsZOzR6fHCyQ6ObCe2wqUMyzmV5Mczl/goSmgMRqZy7I7ICSQ1jEjLKMsENrV80JVwBb&#10;UeKWRkQDmPT7cAqQXgKytDaQpyCOZJU+pJwGVxVoLl1CqEz6voeSfjpxXVS1Qey0XjXqRrFrMoCl&#10;hyz9OPphBXXXSyOUqDuwKGTKNlqlf6SzH1x3F3Fu3fUELVuGubQxCpYzq6FCSdQ0zImcsaK2MNNi&#10;XCs1g2KOlQ7DKeUfZ8ENlbqAS6FWFjKRMlpE8fWcKz3SC4cuK9V1nDtiCMvjgfRW1zkixwvcbSOu&#10;uw8VlZA4/EYDpNTmxCqadS211nI67RIA5iBlOIVDp1O1QJZWZZ09JnOOWon5YbRe5trQSNIQaZ16&#10;Cw+ojhkI/kXrRiCQTrIrOsjV0KDlAnPnhO2hepXV7IEMarDAPGRnlONOmt9uzKlyOyo1cGVtVwDO&#10;nKRBnFdO8vq3W6ru2ewOyqBudfG3bzv+O3m4v1TXqbuKywIlSR6U7Px/5t93u9yTZsfHVVl+zW34&#10;wXdtpFcr9DBiQT9JMDF3jnG58DsVrtfe7PbbuzcboLc2pkffvBc/5xpHWWHxxZbT4Pd7nZbidvtr&#10;Nz5O2ryO4ZauyVrNh0Qw/EIjiByxu3fyu8q3Vup9t4/bKN01LGID7odIIyMkYe23dWXI6RFrCyws&#10;SWLPaBx+UAYd6npdZ7Sbe7IalGbEg6sz8MSW+oBSUGkIeYEGTE8Divx1lLPZYttldyhmqtCjpDuo&#10;lDHrl+7C1/6Nagu8HUC1vLXkeOc/44rqTeGrYq4VqNv+HduCOAuvsElTPAR9+FTsra24tYvZZOpS&#10;wkI1hMtnwyx3qKFsKkixXZYs6f6KhOfoP54sba7AV7kMWamwldGr1rI6SOOZxt3srN9K6u+k9sq4&#10;gqp/w+GLKDuLK6yjOlNYh3RD0juwcweM8fkMaPL3+XGy7BKPV5N9rt/zNZIFF7JNhGYKhRHEnFN2&#10;z2m2rvoB3K2Xsbm0VsAzU3uDDTDFvgOJxT5Z7Gd91taKmN6lQ35ZTWbldsxK5AxE/vpXabbcOqhb&#10;bLbrWFYMy+gcyhBJJP8AHOn8p5Br2CMVt2SWWIXsIhLGYCF05HLjgW+Y3iteRQmw24s71O/vsbRX&#10;tHUdQUzpZh6/dfs1rpXx436pXdQtm83WwaigLTttWmK3yCNrI1R9uHr9nJut35/edl/Plqn/AD1P&#10;haWU7fa07xYq2ldjhRrYkuZGZxfv6dlVstl43cpt/OeLrsrW3xvlWIK7mouQ1q6mDPqAJOY/zYpf&#10;y258fuN9s0/F3fjbF3Js2BJG23G83JIFTRpKIgPITjebWvxb+Ssd3LKKTYRU3Qm4t1DiTOnn6ZnF&#10;PmNyNx7e8B7VuTb1+4fLlNpRXf5BhTRXXQxD7tUJ6mRSK5GqJE1eM3717PyGz3t213flvIotpba2&#10;mLRbUv0CySyKBMx88bb3Fuq915H3N7bfcbX2p4j3RevlfAe19hTqarfp41i1NhLubxZm5LaTGc+5&#10;ff8A5nzT+N8M1O33ze4n2s27nyl2/O0spp2lJmt3svddnQE6gwCjFM+Zp2vtXzHjqt55f/fdhVXv&#10;fG7zZKd54ii3bkatVrAZkBxMRGWG3e09y27ra7Xd2V13W2bmnZbfyodXd11Ad2YgpHAxhdz4/Y+z&#10;vYfj/F+N2HjLvIe5NrtdzuvcPltvVHdr8PUAEW0kkMUhScs8eYq8zZ5TxtN9/wCV3W6/LuN3t93u&#10;1bbLu/E1XroFAYxqTJVJIMRi/wBveOSrd+QXb+Pbw/kNrYKjtbXb/W85vNydItQZWETqIPrlsd7Z&#10;uvI7UeQrt8Xt6vK1UVeQ3HlfC7htv5PcX7dSQKHuNmncwVcnIkZ4uHkn3e12LFKNxt9rQCrWVk7i&#10;16VHAODXqdIz+zDnx9NYpRhY2/O4UbmoHIGutySX9PQ8jz2njd/U1u6qZ12nlX6n7ht/FXcVGUJc&#10;kDUcxnBzxtdjsqdN+4t1fkEjtll28XXVkCTIAZm4euD5O1dxV4z85ZQl1tRP5vevaa7dpQSILKc9&#10;fOI+A8bYCmyoXejZ/mi62Mg8g0Xb2sgHQyjIAHgYPDG/q8D5LsNXvdx5C3YBnTxw3a3FrbbbZ62t&#10;TMgnKTAxVu93uq713qFKdx4m0jxm13KqAu1Ln6HeclkyZAzjFdYt/L7Xb1lzS5CF7GaQqEgtnOZB&#10;xVvPG+M2203Rtrtr3bM4XZO9a9x6kH9UgmTPHFll+8vq3NdF2y2u+7tbbN/zm3Zd3RvBYrFq3Yqx&#10;ByBUHhws8du9mfI/l9uxTdbas2He6z3V3e3e7oV6wuklRwyznBZSd34vfXDc1g6iaL26rDZ/VW3+&#10;ZIjVPrjb722ncN47cLt794the6qruqNVlNSsueQgluRyzMW7fbWBNqtwWu3b6jVftiupltDEqhET&#10;AmTx9cf9sEo0pI3a0laUqub/AEtFgIkjgQMvTjgbb8vV5rcPUtwfx69haRUpAs3e5MaiGnSQZn92&#10;zU7ak2UpYqsHa3dFeIcSIyXivE+ucY/OBrLka78vcLpPYer6k0n6cs+HwzxUm3/EqO3rtF1cLRYU&#10;Cv3UdebAiCoxRuVts2tm8sjcUatS1bgQG12EEkMBIJOUxJicba+9Wt2XcpLqqMJVWHUl1sAKOJbT&#10;kMG+vcC2qt1sNu2yppuXNZsgByvA/GTi6jcWWWflqttfuvINWKd3vFSsULVTaP6lWFcmZCxGBfU9&#10;Ve026MlFQSbfzKD8Gt2XMs5yk5SfSMVPPZuv2osFtfbW0WiHrrCvkWE5g/fgbnamttxtEpq3BYuo&#10;cdUshRSZU5SBw+zG38XY9pCUlHuYBekN3HDZnV6RzxbZ5Px3+7bLZbV9w+m01balEz/7mskAqDAY&#10;CY4xli3YeD8Dt/GbTc+Y8l5C2vbIaUXbb3dtfRQwMDpDxAnjGeK/HP4td4mzU6nYlbfzDFCxdRmQ&#10;qv0jMQTyOfu33H7o29luw9t+3mo8TtdruXp3Xkvcfl91Uuw2bW1ABVCoRYGMZg8srL91t9v4/aU0&#10;o22rW9e7uLL5haa3l3YE5GZOX2UXbKvcM1SLbudnRYW02BF7r7q60ZuTMIogfDB3w8r4/wAT3Xbb&#10;7XbW67PI337ixRVTtK1BBZpEnj8sVP56/ceS81TQl4RPJ9nxeytNYsr3T1IJa3PgTxzkScb7bbI0&#10;Xbrd/h+O8d42Xps2rntjyO+3L5UCofWx+AjnilvIb5X8g1IsNu23K2bSLDqqfXZpbNSCpiT9REEQ&#10;BXS1OupmbdXlLGAGfc24U8fRiuNr2XFAixi9RrTe7y3WxbQmZMGZkwOR4YuG73No2rkJXt0I3dm4&#10;3TEyL1qPSOWR+OKPD+OA8PQe6l+4rGhrK34I1hIIAHHPgSOeLdpt99Zu6bLNO5srrdaqVJ1MlG2U&#10;RYQvKYnjjyXkPINZ+d3d24uO48ghaxNtUNG2rr1dCpXToWZ4gyZxuN4Nudh4pfG7m3yPuO9ksr3a&#10;B9Nf+xhui24khSlf0jq5gMfL+I3S+DPl95Vf5TeblBfvvLjcONrtqNttQpNdQVgbG5jGx8QRXu/F&#10;7aoV7Pcb1tG63thXVZv7K0mASNIBMwB64G5L1JbUQGAMrOrUK6qz1GAI9Y548cvmN7S3ld9u1paq&#10;u0HeVioFmNPj6tVuoKCp1KEzzbOS20t27bPa2rurrUZf/VntNqrsNe8M6AbM2RdU+vw8tX4bxl99&#10;3ld5VZf5XfbS2mptv2O2ituWAYArmxH88bPw/wClfjhvvePgHvXZfm6m2fg/GeZ8ipo/3nc2EHVX&#10;tyzuNQhjAHPG+8v+oO93v6g+4t/uLdts9lfWu92beYvYtufLJsSWDOlthKWvOnpIIgDH6I+3fLN5&#10;Px+687Z5XzPu1yxFjeIpoC+KFlIlVh0JsQmNJE8JHunc+I2e68rvH2W+3aJtlYbivcVdxatzfOa0&#10;hoFgPSEnI5x7R9keB9uXe4vd/vHed3deC81e3jtl7T9p+DRrPPe+Pc29YdsV0tpqp2wJtusdAAEL&#10;Onubzm68l43wPhNr4/yfkrdn4fx1jvuVUvV4qqtNupcvBrUoOJMD0x+nHjPN3X733Ns/DWbzzOw3&#10;kHdbbc+T3dnkV2nki5JrNe3bbqqnMkN8I894/brtfdvu3zW3Xx/i921e22ez/SX2HvCqbzdX1mTu&#10;rrWr1VaOokQdKxNe39iXr5HwHiPLp4nyu8u1Aec3NdgO/wDym4fpYIzF2dSUnUoIacbxKvdnjLtp&#10;4Kqv/wA+A7LfrZZbvNqDVb47cdmWqrprRSK2AJLjgCY/UPdeR3+88d+nXi7W8J7D9rbHb1W+T9yD&#10;alm817oXd5sS15fa7cKABUZKls8ewPDbuy/Ze3/068bvveljMSwG984Rstsm6FhIF42z2dtioYMd&#10;QIzI834faeKv9u+A9k312V+Xoed75Lyl22FvlNm95marmCWWQYKtpE4fabYDanb+aajeUzNl6UWK&#10;9DbeoQTkQF0iCBA+F/uQeJtqt9vbX/z1vbmx8j3WXYWbwp/v2/24ujSbgigECctIgY3ex8V4/wAR&#10;anivH227Sm3b6qe/sWO4A3FNa9GTTJHMDjgeH8N7ip8b7F8m+59t7/b1W1Wf7t7o8PS/kPINJgA7&#10;ZUqrS1czNh1Rw8/5bxWz3++2Xidym08xuQ6gV7jYbr8odxSRBatXGZGZUkjmBttl5evbeT8hvLqf&#10;I+ATy+oUU3Gz/tW24ETlpDRkcgeeNp5lR/uG58jTW3kKa0RFqfthzcSBkASZn1zzyxufK0Ml+13V&#10;B29ddZCrt9xZ/wCRhmGZIExxykmMbLcZ1Xi1na1V03MGkFA4AOmT8vXHmtrs/N7W47etk3Wz3JU7&#10;k7isSn5etueQkrw4GDE+9Ngu1s3/AJrY+F3DDe7AdvdpXXV+Z3NFO3YzcSK+1keLEEjhjwHmavI0&#10;X3b3xQ3vkt7tNyY8VuWol/E7bbXA9WmGYxkRzg48ftbvA+J8y/m9ubttcgs3fm/HU3u19DXpVlWW&#10;UgNWjA6uEcT4jeeQ2HmHOzut2e8XzWzNOwFxaNqo2t+d6rZ1NPGAJ4DG52Q9w+J2u1s3pe6zZ+J2&#10;3j3uoWoCrabHdUwKE1aOAkwc8zO7PjvfHuHyF28Svc7qgOdjs9sAQKdptWKfjuBlqsLHIxGRxZf5&#10;3c+cv/26/a7XYneef3W/H5m6liNvs/HAhQpiXtcnMmDAx5zZeK2dG5NG73G62lnljb5Dt+X/ADAX&#10;yXjLjuLPwQxrNC3KD0mIhsC7ejynjt1uxub9PjbW2reM3Fw7TIu6r6n27gkNpKysg/Vgb/abjc2U&#10;X7w22bFrb9pffZmrtujS5cgNLgcD68cWLXvnp8XVRuadxsWZUstGsCnU2mFccCVGf+Ykzi3Ybnyq&#10;07fb9l9im3pO3p2aLbJWxUM3EkwS2Qz45nHnvOeau3nuf3B+d/Ke3d1fvO14rZ1flzfbvN949ZD2&#10;bRmY7YqIWASCAY1eNt875jfPuN1urrHpSgi/cQzbptwYKi49fSBBONp/6r/Lbjd9zbyb7VH5ddu+&#10;qvub2kNAMEaTnE5gzK22bZlNFHTUvcI7jp1VWoGJKDgpFk5TGHTb7ZKFsZf+2bc2WU9wpJZhaSZk&#10;HifkTAwreS3ASqtoG3Fg0A/UG0g/Tyjn8JwbdpRWdu7FGDKupgp1jSp9GAnLPhwOChpRXdvxd7cS&#10;7KoH4gFaZAA8MWrttN9UsGIUBC5YhyHGZE8Dx9MoxXWWU11EaUcjShJHAD7OOA97d5lXSoGQJAiA&#10;i5EYJfUKwYCsJYg5fTwjP1+zEvkx6dOTGC06vnlwwK6gJFhMkQRlBzHH9vsY6mJJjS7EBVmQoUGP&#10;25YUBlRlgKy5FT/V68cEE625EnLnn64LZk5nKf3DGcDlw/l+7H1GRnn/AHHBGrU0cJ4ZTOXpgAg+&#10;oI4A8s/niSZJ9SI4+uAgYJACCQICkyOoj7DixNLNqUK66oLaZIYNwgkHLl9+LbQ7hGMrLSQgJhWI&#10;P34brMcCPWTmZ+7Hr9snjj7Zzz5RxxPGZUMMx6GRGEFWZPE8G05TAj7MKtaRXAZ2ILuDnEADLMc/&#10;8cBduX/NqdWpBpZWR+lvxAM145DC2+cRrfI0bPb7XyG4Lx+eO1yrvZRAEr0nP4x67ff+DZztdCbm&#10;ykKWOtYZlDnjEZL6ERyOKt/tqK0tStij31urbLdmnvbm9WfT1J9CloEj4nHj6+9vaam2b7izfLag&#10;ufcy1dVnXmzlo6I4Twwm42rgtY9nc2+4J3O3StdSNbdW85sCZWMpOHq2W3eqyphrD70va7VONx3w&#10;VMKheGWtzIyIGePE1+X7HjPObeundV+96FTdHdbvY3tZ4nx3laHAcfjWorKYHbcESVGPcnj95+Q/&#10;Sj3P5XwWz9p7W723ttuPa+58NvdqSbbHQHt7jc26N1TczahcAFzXHlNhuNl5ny3nfEexfMeW2/j/&#10;AA77rcf7/WN01Vu48jXSdV+4WzPTdIbjB5eVS7wNm998W+W2Qq3q+Qc17Hwu0dLVXd0F+0LK4uS1&#10;SoVZIygnHi/J07rYbLeeO8dsdp43w1u02257q7GtEvceYI10m8oKuyrAEDgJOB7g9r+4ttTZ5LZN&#10;47f+2vEeGfa7m3yZRa9zttxsCo01NdqvIMai4KgjFHtH3D4bfeK83tvE70bDa+c3duy2R3W6SvdN&#10;Tbtdtp7+5VLH3FQc6SLeB5eM8f7U854vwey2Hldj5O72qK7P/Vn7s7523j9t5Lyg/wBKvcVI4poT&#10;8PvOhdS2ma9l7k8N4r21uhuLa9psvBtU1HnK1rFdnvCzb1QKG8iR3VTkSchyJcu1v0MbZOsKsK4Y&#10;mTIz/djWo7+lS6V2NooVrCU1OFGpyBBAJzMTMY7daLBobSxKhK9wpD6oYwBlAjAAuFVi16RpUuLL&#10;Oo2y2ZJ5Anjhe45Xr0nSoHcC6nKLHABjqMZ5xnOFZZN3csDAEgldJl2Yj6fnIicDoXuC11UWgyCk&#10;gOmj0OXL5eldfUzKdDfmGEghjBDR0gCcjl8cFYYdtmQNqDo6HNGE9WX3YRStZcoNVyyusGO2r1kx&#10;IBzOGFhRmQBkEGGVRwJnPLlmPTFZqJ1dtQgt/odWITSJgAq0T8JjCFhXUxS1QBFnUIM6pMErOknO&#10;Y5YXQWs1hqgjdFbVkdOsqfXPL5mcQodKu726q0MBSsdyzSPX+o+oxY5LfhmvIiNaseMDIZc8Aa2s&#10;rZu4lbSAHIhXQRIPqM8ZgNYgFtYZ2FTmptLKVB0OAeIK4DlAupb2KUqyoNVZVQosJg6zrB+WIKWP&#10;cGrd68wbGJzPInKWJyOXLCdXQgPc1FQ5RSdUE5fH4nDQJCllIQhSwk9pyCOoMOf2YVAyhmRwVBXJ&#10;D/UWfIcxivWS3b05Byp9TDHj9vHDOtaBu4SiNqitIKVohbKOc+vw4u7sFRVHcJQ56Tmojjlw+PHD&#10;EQ9sVFWQ/gaQZdWB4MRl/fixq6zxatQGnQyP1sCT6ZEYrVrbJ0qqAU92wV8UYWKIOTGQSDkPscB2&#10;VKwgVyGUtaTDAqeE8hiDBYN0ICV1EDLV+392HdUZtNg2rhCAyWWDUqkcJn7vXBrada1nUxJZJcRl&#10;pH1L+3xawIipQE1KzBVJdiAFYcB+/DCu0aRcUI0zY4gqEzggFvX0GHLo1ddQ0WPxdizkE6ficiOf&#10;HE91mOaJCDQKgIgKAMyMhIwep0diplTpYacyDlHp8sGXFag5q6a2ccAqRzPDPDaHVmrRq9LZMO51&#10;IzqTzEif7sGdRfJAigJUrKQbbNT5mTlA54PbCg2Q3cUsXIAk1qp5kDmMIHQ1VsrJXTqUWrRbx71h&#10;jSVcZDmDM4hu8yMoURmUKsA2liZIJ/fgM6VWVW9KMSQVFWQyAygzJOJezUFY6A4C1rWYBKtlOfAR&#10;PHGvSeutiJQprcrLAVvmYHPA0sC6kMtdQK2+pybL4xOFs7lVZPGu/pKIRn1DPVAmIxKPBZbXVmYN&#10;W9YnuFjJ4AZDjiwIWNToikbikKC5z0pqktpHD4Z4CrWikUBKyqOa6zW0G2WEa2BiJwjh/wDTDTqS&#10;OHDWwET6z8PlgqXaxbCo7aiCgXqQgLkRlngESDY7BySBeqxGoPyJ5Dnlliss9TLqK7e+M7GX6Usp&#10;A6XQ5GYkYWu5VTUdaFmJ02DIhlXITyn/AJ6WqVq2c1fl5TRYykEag8hY+nV+/GoWK9XdAquqR1qV&#10;lApKa+LwDxHGJnDKpIqpsN2qAljiCBXWq8SSBx+P2V9xSrXVruF1EBoJMAGYy4EcjiQldYaxWhw1&#10;ugNIJEk8DxH246ramep9QsdT9MQFWvgOWWGJhjqDOjsdVhZoMaYGXEemHRW6w4rVlH0/1Fj94jBB&#10;Wa26YtyPcUSpDcM84z5YuQtZ2qmACyWU3qhetlmIyBQ/P7hIc6vxNTjSXZQO6CYA6jkB/jiHdXvL&#10;MK6VUBKwoFlttrn+nQRAAnhywGsqpNbOrBktLhoE1yATGefrOF1WVuCTDlc1AGoqo+Jz+JwAqvqL&#10;C4ORCkNkVCn45jKMOQbj1OG2zH6JGdgaD6cMKArKldbnS4Ld1yIccuXCT/hWADpsCMLSoJp/yJIz&#10;zXPPAKWpVXfrZVXiShCsM5GZgcM5+3CqitUazXuWsb6tX02VgHL6TIgTIwWDWKte4cWbm4ak3O6Y&#10;a9dVZEwRCmeH24rUDt6rzYoc/hQB1JMSArSABz+zCh1rdbGdCtVa0qJHcTXoBJLMI6hGFJrVlcdq&#10;upsqlUN9Sq0mQeYIzwxKkMLdJX620L0uwdc+HPAXvKKw4Ku1XdhSSYK5EtB9f3YZBqVCuhRWDSrL&#10;xLOuZz+J+WERxodlK1BiVr1oSVJtAY8OIKnCWtVVRa5sfptLuyEAwyVMUBJBOSjjwxpEhmZiSwAq&#10;D3ADIrzkAElYz+3EACH1Bkr1FLK9RIQoTqgtykYLBAXiLzVAnrd2eDkCWMQZiMEroOggF2OuyC8s&#10;IHDLh/gMM2m0nUdTKAqhTwVAYJjLMn7MQunTqZjq1PZUW4ugsAEH4Hj88abO6a56EC61LTkxA5iO&#10;OAQqwyMLTYVZZ/pIA+lhyP2HFbN27YdlrR9XeR4gNqOWkzwOCitSgEswKszdsMVDBePLKP55nTYX&#10;rYJno/EKpECBwz4CeOeCYdxq1GSGAYiegngOGQGM2DFmcgERraJ7TZcJ4YaxBptu0NYpyCsh0FfT&#10;hnlixlC2JWvQAIIDDrhpz9P+WNILWMa1LkRqdc2OkiJEHnjSqqGKMwHGQsFpI+GeeEtl3I+pM0Yo&#10;B9OefplGAWJ1ksO2YDHXnpGeZ+JywgRXVCNLL3AzM/8AUD6ZccaoeumokKaWWzc93M6dDwIYHiSP&#10;nitJqmpBY/eIV1qeINiyRq9YnnhFDF3Ul2e+Jckaa1VVyAjMEn/ComwgPTbYpSs2Kb6iRbQ8cJXM&#10;D09JwpsqKayQWFkhVBldVc5cCCMMDqKvUew1gNeg6tRrrHAg8ica1R2rUGK62XV0wFZj/TB4k8Zw&#10;ESoimwi612b8RbSpRZJ4gk8B8/TAsLUoRqMKQLTo+mtlGcnjB+zEOa3DFmekoSWKwCzKM4iMyRn9&#10;+BUWZK1nJYeSR0BTxEDl/dlL1dmnUKkLv3HFYmWatR0z6x/dgdyxXzYVDnYgkdsEyJEZHEFn08EQ&#10;xprYNkAQPTE1MqHktqi2u0c9J/zH4YStGLOwilK0Kis5EAk5QBOWNQiuSqQ0SGjNkH7p+/F86VFZ&#10;ChiZ6SAVGrMfH7cOLWYVtQO4miDYFPVHPP144USnb7ZbRWAH119FaM/ORmRiuxtWr8R0DQWTSO2C&#10;D8jGeFMK9hRVexiRAt4CTlxzaMB7ABqDaTp0jROhXJHIHCdZrtK3VXLqOqza1OGRkExJY5T64BKg&#10;198MRkrO2kmhVOc62gZfDAIGpjaws1DttU0y0nIESIzwLZmwkoxCFq+v6CxIInDhVqYAEsWcICQw&#10;yQjIf3Y0lNQ1aRqYitSIJdHXiQeBwouD21fVArruUuT0uFKzlHCfngw07hyD3HC1ppAzIQZT8I+z&#10;lh9NaEdtXdpFKtw1ghpj1kfKPU1B2YWaStbPpAGWYZYnDfSrIQvasMToyKqOByzy44NTqX7nWKSq&#10;9t1XLShAynnBw6KoWxUUrVJakZhQNTZiRzGH0GxkPbsSvUNFbDKRIg85yxqQKSAyyJD6WGt0Lk8w&#10;JIHHAIha0iopEMAcyQTAgwcuWEg/SzSm3/pQNCBieHPEBFVmViGJJazTDGCef7c8dLlReHCntlLN&#10;vuKhqGtfpZWGUYZwoUhQh0AA2IVJCnkpzyxcApLk1t3K2atq6jxL1sSDMTOUcMEE1K7kszgFV0oN&#10;NS/bk3VlkYx3oXTez0tZOW3spE3MF4FCJ0n1xWWKlR3Cn4pQ2hCUrsbRkNUGFJA540BLIcPu7LnV&#10;K1RKyKURXdobq1CFUnKZ9XbPt6UJIgszapUhOLCYyPEYGgklCFVobt9Sh5O3M6dPKPlh3YLFdeVd&#10;dQNF7WEq/dBh1YRPSeWWKgoNlC1MWbUgRCSMlBYMQBMiDj/Qr+//ABw2nTp7Y11ANd2kU5hWk5Rn&#10;lMDAWl4G6pVe7XqdSVOQBs+kETIEZiY5D/T7LirsraWBDnTlCjmcItiro7fTLRNmoAEr65SsN9mA&#10;jVhO7/qWXXM9sAdIrQEg5ngT64YuM1RV0agSVGUAqQIOClZ7WoE9qmwWDQfqDHiB8MIGPbpLOhqL&#10;GQIlXCngfiD/ACxQRoNaVMhqdmVyzZamcmeHrhqpdbHc5LDroT+nWJgRBOBrhLy/4LjJ7EUanAMS&#10;D6xi0gPq0BiQ5UAgaYLBszjilalCgz7mpQZOtuJM8cVBGNZ0axco1Mg0lY7ZEyAs8o+M5KWl17bO&#10;GHGxpzOhT8OU4UNcqh1BBdCzKrDNas555AjjjVLFHQ17fu19tyUOlpQ5nLhqPyxBbPpHaFUh1bIl&#10;2X1y44SoLXWFVlFCKbEubgNbcZ4jL5RhQgsrdK2ksq2qGORJRTwHxP2ciqWaUoKs25smWsuQmNYU&#10;SBqH0+n24VCzX12MzMy8Av8ATojMFfiJgAYDUncM6Si2MO0wEAEu4PAjjyxqhxkCpC/hhVkDrmZn&#10;ljSmnUksbXAWFIm0Bzy4cfuxW6toYoC8jpBEKw1DjOF4LZrh1JVa9LDpIYCPnwjLAZpV2a1ERho1&#10;VqYACnMhuX38MKykAHQAFkLxiYHMzz4nGg6dBdqwSc2jMHXyGNbMumu0oubFBqiusk8yeEDPI8sa&#10;sgRYK21E5NwBKicjnB+YwgPbaoaq0JIrYNpz0o0ah8PtwqlTHb+o5FlSxghVm4HVkY4/fi2xqUtq&#10;RR+ZGfcQk9NlVkDq4Zfb8yWdVE9IWWZ0MygdZIaDJHHBCkOikJSgWHqCZs1xbI8cmGcYu1dxJSvq&#10;Q66wCwBzUngfXEZoRkCDqOvJVIAGNWdaKum1yCxZ0lj0xxMYlSazYVNZ/pCtJYMy/Tx4HDm1kcAh&#10;9T8UAaRpPD904sVnliFOlDp6GiQY/vwRXVqAdRaSY0LpzEHLiZwGS1FapiYcdTtH4YrJ4DTngBSQ&#10;7NrGogq9cSWVifTKPXDGeogfh5cTIjVw5euGQGzUwDt0jthZ6awVHEZEg8D8sWMK00ayxP8A5Jnn&#10;pbTmRgELoQEOErha2JIJrrHpyB+/BpLlatqi2FWbUhFiTdWi5T1ZfZ9uJFQcISSuqXEDkny4R/di&#10;sTJdWWsK7BlYGc1Jyygz8Jn0UWA6qmISQBpAElmYCZP7DC9TEu0V3IAgUHNwbOJ9Pjgs4RXA6AWb&#10;SwJ0sHtJhSOXrgRogk1O7CVhBE1nIScapfWqPXQto19u3VLXIDAWFyJAnDWhkrhRqUWqLFhfqC5Z&#10;cc+PwOAxbuI9SLQKyUGuyNL624DmYOfph+lHIZVGoywQCAVMgHOeH8MaugoLgqaa9Jd06jUxT6Vj&#10;Mz/yKKunUSbFmOorrUKIiOXHDaSO4XrcXPkyqJkgK2cjmcPUGQOLVCsw0yjLmWZTwyOWED21tpJX&#10;pQVAqCWArRREGcs59ZwVVVUEgKWfS+kxpjMCeXDANaWoC5qtDRmUALaYHDhwwNNZklnKs2sM2ZaS&#10;cgI5YTTWdSMDpz0BDm0aueWQwzkwqO4IIKlSpgaV4mRzB+WHW5nd20kWFoeORWBGQj6hgEgPVW3d&#10;Z2Uixm0yK7QmREgEEf8AM67LVI2lYAEHTbbDsKx9JK8/jitb7XsNWSNp6nKglOgepPLnyjAZ1Krp&#10;ZXrQa7AQcutgB9oB+Aw6lBSsqi6krNztwUF1AIj1jGSQrNour1KXtNPE6mGoj/zbP0wxLdLGSLOS&#10;H6Rnlkf5RhgAXRAh741P9QgKmcEZZYBQ3K6Q2vQxrRSsIG7YAn0DEfzwtVz0OaepVdK6V0zLNorH&#10;UQfjnj6gsgPCoBo1GDCAmPTP7cNDXWPQgmx0rDKSAzopTKOEZfbggQw6b3Vuhg5OgqGiDJIyHDLD&#10;LZZWrHoCNIZGDAln1ZweA04Eqe4CRdUwNZSvUALFniDy58+eDUprFSgahq02vAgkquUkchy9cA5a&#10;E1KEv+plIjoYGRHHhlg1hu5TUumq4SS1LHIvlxBMGJwoKwViGY5OPqDAj7v2z0/VlLaRABkCFaM4&#10;+GAvSCTKhjByWQNR9R6YVQzhXscZqe0rgyx1Z8OBwwCoSJUPrGl2B1cfhwPz+9q7G7Z0gjSdPc1L&#10;raufkMowikL/AKfdZWyasMOno5wuZ/uw0KQ2R7jfQ6SQr6oyw+rUepVDQWRTGefxywqAHUF1qxHc&#10;EgShg54V+Frse85UAMCx0hI4euNCJYqWWCwySVlAQCrZDjyH3YLMSqAERXDElhkGJMD5Y7LoGVnC&#10;sQ+rtWAktXrGYUr/AEjBkAVq7HQG6ATlWqgTMjMnFZCLSWPcJsMWuEGo9tRx+04CBjIsLDUAupWO&#10;WQyE41BTLtoKXMHsWR1FVOQ9Byw2pwGqDBC6ay1akkVrM+v34NLFq0sBDotmlYJ1sbESCwbhGGC6&#10;wjsC67Ylqg6tpha3koBwgH44BW2rWLC5RoDMVSHDznmpk6uOFdAzChSURX7NSPYdOsFeJPAYYtNW&#10;oA1pZEll/wBQhq+I/wAvLBWywsxJI0jTCEatLsM4AyzwLTtqWqboJD2rbAMhlb+f7uWGKKqV1lA6&#10;1Ob3kwNd5Jj5yMC0VbGxtuWVOwSiCu0Z2W1g8f8AqPOMM1YQ2BIhl1Ky5SQDwBBJ1csaajrDHprO&#10;qHbibXuOZA9DjVAZShKuxBVm+hSrLwCkRmMOQwL1hVSpV1VvZMbmSBMxBBw6gCgqqurWS62qOo9t&#10;1E8o4j+7uKlmTIVDWR2u4IK58ufrgAFQxBZHJIrIX6g5H9RnKcFay63El7BYelqpy/LkZkqeI9MK&#10;tCgdwvY99azbCydJLcB8MAaumtbBY5HWwA1jMAD4YoCg6Ce45d4VkIhUKk/H54EgLKOnSSQQg6fh&#10;JGNOmS66i8Sqqg6c+R9MVvDG5AwuYWfjFlMKRqMBSP7zxx27ATW/XY1hDOFOfBR+6cBwoBSzSitm&#10;umele208s88ai6rBRxZBhZ6dJPMcyI/li8oa37avFiKNNusamIB9J4rxwTVWp0jTcjWAqqEa37ek&#10;Z+pBz+7GhzxKia1jMkQcvhGeCFoWWY1p27IrcIoZ9WRk+oJj4jGkV1WV1uHdHMdDZHtGsgFhxgz/&#10;ACweyyWPWe3nC3CqTmitwj4/44YarCwK3kMRZZYuahVZsgeWUD0y4FnYG7/Xpr3FYV6kU6TWtkQx&#10;HrhyQrMxQFSQz2OzRWgCHOWPH+/EOtdVi2FNFXUBanS2ntgjjkdRHOTiDa94CgtIrIqecgGA/kPT&#10;FS1g1s7d0tc4qW+M2QSTE/5f34YtdXJOlVWAUmDAyyz/AL8VEp0EMwdHUO1gWHOpp48Mhn8ORBs3&#10;SKFdnsvRSxPLRoYqq8JkzxyjAt126qq5VjVCgNAZ1V+E8QTM+mA+kblqASCRoLIxANlms5QTlGHg&#10;szOoc19bOjkywRQNLZfHGhFsYtWK34AhTEBgc8sMsBXLGturXFicRx5j9ueKPKV2o7+4N34/xO42&#10;d9y1bSmmtWvq8gKq1tsdtSmuwjKCv2V7/wAXd+ZqXabVBWr6kpffqCjJZWDqALTIJgeuWN/QK1cb&#10;fZqu9v3T9zubl21XJW9kNAJnUR/IYqqs8Tu/J7qrZXVbXVWzbXZ1k5XIQQocniTnAGZxudjsfCW2&#10;7vdV2PuN7v7BQtLgyWqrGTADg0/DLC1qz+JGosbfJWCvcbu36XZKeoaZzUjKOHGMUJXfvPI7sams&#10;sYdLvqhaq0UhVCg8cj6Ye7c23U1kF0pqrLqTIkNbmIjjAmftgDb0na7DNrd1cnVYiCTSpbMBjkZH&#10;74wHt2yi17CxtLw1lZMKFpPAKOYAnDgirtDSoYEAHQShYr/miDhW3DVhnVTtFUKCAPpY6fh642+9&#10;39qCiq1ipudUR7Z1qgDkT64u3G226u+7IsD7WpmWymIXURkAOf8APBUbRytwDbi2C6V1/wCdSBkZ&#10;/YYTdU1VVhX/ACKosAs5Od/IdIA/jlh2RE3JADoukliGTS5bSJEAtpPrH2VX7XdXnYbjcNX5Om1D&#10;ro206dNFbAai46eGXHPFu53O6pXbv202+2CnurtwfwaCwMyIlvtxtttsNxs9jtFt12/m6tV9mgaL&#10;SGz0gn6QSOOLGss/MHulL7WYKzWBBqWtVERGeNwle22mx3bLYNp5Rq0tuq8lb0bU190GNQmYJ4TG&#10;PIe24Xf1W+Vo8tVe4WaPKUMKrbHCLnYTOcwOUxjZXCnyHitj5C7yGz8pXsiKrd7u6aRfe++3lADN&#10;U4jtpMKW4Th9vs/HW+HWu29tN3du2u62l7Empr7ZJYtBEnpOan03nttRtatuu8XfbTdIgs3b7JmJ&#10;v8SbWEmCOluQj5YfZ+Sq854l32z2pufGb78k9mqoCoU2LENq+rV6ZD03Xtn3/wCY8p7v8OXp3Hh2&#10;/wB+8kvj6tul/wCY221IrdSzq4R7i4KnSAABIwu38l4qu6/Z07fZ7jzF+3qr2h2qMtOyss3iwWZR&#10;A1FyWP2DHjPYB8c/ufzu2s3b2bm5e5d4X27pCuu6250vZEa1RpLIRByx5/xXs/Yef2vsjxHjfbfl&#10;t7sfL2C/wO890Atftmo2JHerq29h7m2Z7GKs0ArEY3fiPN17hfKW7yryVPlU25HaSqydrs6xYTrZ&#10;WBKu2cTOWWNl5LyW88kPC+Orv23uHxPiBUtnlfKID+T8lT3ZFV4I02XIBMfKfNe5qPcO18Mu68fZ&#10;423x+x8ZXZduKqSFN48xcO425VSoICmDnMZYo8Tt9x5Lzdddv/Z7Te1JfuXrTS19rvvVbunXp1FY&#10;YZRyxvt1WNx4+ze7KrxXlHsBH5/VDXMthIcsMye3Eg9WN9tNvtB47b+G2zU1bhrmavxvj9vZ+Yg3&#10;Xwp7ru9qLWZExpyjF9Pjttd5cV1behdg+4RA23rTuNatzjoZtWqwnI5AAHjVvDVfR46y8tvu451+&#10;PsU6bAWraTz0iCMpzxWvt7yfkfcmzKJbV2tlXY9FLBSX1bcaVWCGcvwJzxR4vx1u2XyjWLt3tKVF&#10;Py1yaO8iMpUmcmCpzGcYbxG+3VG9q225c7r8/vtxTtvD3XEt+TK2s7dy0fQlSDTAgnIYPjt5+Y3x&#10;TyAencXq9W3arezaliI+ZKTAZxJ48cyvmbWfbeO8VeviDooe0bjcX/iaXQ/6gbgziSOHDG723iht&#10;fJeA3Ntt9/hfI7Pu7OlmHctXb2IUIs1gNWwB0mYByIoG/wDHV3bTdrbufzddhYuCSy7W38wRmoEf&#10;0mPXFaWU0XbC1WiixTdtezMKLGpCuGUgAHXA+OG8xuNtt9v4rabavceSq217P+a3neFez2H5m1md&#10;ldiJRB8zGeNp41Qvj9/5HdK252mzFreQHizaGr2wdyUpF3TkIy6ZjG+2O/2Fm2Fdm7CpbY3Zq3V1&#10;jWsbaFggkGBBI/fivamxrdnqZTclYqqdKydCKgYkhZ4DhhqhXXZQ2pqxZW7p3RkrMal7lUT/AEh5&#10;5jCVb9Kf9v21KqO3YiuU4FDugSzDkAUWPT0FLVVbeo2BaK1tO1KZ9xK2Kq3dVuZZ544ooWu6i0Wu&#10;UVUdn11kgB1/yc5M/Zjctvqqb3rqG6QODtmdpBsV0BAsBnIAAgc85xbfu0rr27Uq1Q8cnaerSoJS&#10;qr+gTkQY5c8bceP2LEqJrD1lU7iZtba6BoMZzBj447W4sq8hbuq2qrO40vsdjXo/Fd7qY6AAABAJ&#10;PLB8bb2+zctt47V2upnQ6e3p0IFWeA5ZY224PYp2od3t3X5kd3WoCGpkB5mCI5Y29W6tqaq1Vuhq&#10;Xrrs7h6EN0R3BxGXzxtt1ty67cmalCSpMhlZblOk/D+eAwqZVotuTdEhRWIBUtrVSBBn6o9fji3y&#10;C3110Lt+7dLduxwMwUJGnP1MY9j+Dq319Hj/ADvv/wAdu/cX5W63buPanhU/3PcbC6yiGZd09a0s&#10;s6WGRynG53NLLtzduAqbEyz7eksTS1YABhcgpPH+O+8hduDr26ruPJeR3binbUtVTpmyms6iXKis&#10;KBmczxJxW3m6NztrN7uD5mrb2i2jbIqL29gbqGyLaYbqjiMf92iWqG71u4ViBtNBMvZpmVAABjL4&#10;4Wj/AG7d2UVp3dNUbN7duAWsdrGBWX5SZzGN3vtr44+OHjbG2W3o3l67lNpu7Ukb9HYlRZAMRwJH&#10;PPFmy8pu9pu90m2e6zc1VGx+8qfgoyTDahkSo/djyXmEK7aqwENuN1atdlvj7IiiCfocLA455ZcA&#10;+22tO/3flb6jZXVY1trU00iaxsaX49OeonMAAZGA223fiN3u/Ib2NttEsnsdwtoVrrRChh9JScvn&#10;liN95bY+Guc/9t4vamzdeQsb079cisE8RMnPOYmjb7nyOz8ZVQ1hG63o0UrfVaSqszQQSeJOGFdD&#10;eVet3A2ulyNzdpgvtuT1txDCR/NbPO79nW2+3cbz2/41VHktylz97bbfbb6StQeRrImJIxZb7h8X&#10;Vu+6abNn7c2lyeT8v22/EN/lNxZFapr0qa5E5mMWbqvx+z2O08KlF3gPbuxpRfH7O3eIRuLr9qqh&#10;e42nU05AkjhhPJ7euj/b/A7yqje7iezTdvKbgX29OzQBbDkBYVBjmeWK9oht329cxt124DV7YVr0&#10;JYxJheWPHfnfIbLZNVvl3W9/J2Dc7xtoWCW7Zqcs2HSDwXFnvDep4/Y7vY37jxXtDwDJUx8d4x6u&#10;yfK752Ia/c3FnZUcFUmQARg7dqtr5PzaWtZuFutT89dTA1013ExAkAB5J9Th3q8Ju6PH7Z0RLdxe&#10;tNYYIFVRSDnz1Nnli/x/j/Fpd7h8zvHO6p8ai1M62QdtNq5hVGcf448j7w90eF3XnPcF1+19v7Cz&#10;d9w7TxN/krRQtezqBnu62MNxy5RODbd5PeXbfwXtHw3tmrf+TrQVeI7+4s3Nm2qsgantS3UzliSQ&#10;CTJk+S8ruN9V4jyF3ltz4nwtG4uG58h5262lGqs22xsJZ6kIa61woAQGTwx+o/l/FbryXmfE+Q3H&#10;hNr5j3RviLbvNX+IBO88V7f0TooaRY6rC69URDY9j+yPFLX4m73P7rq907qi6zsHyfgfaF6eW3Pg&#10;9sQGJOslrdMiZM8SfIn2t7Q7nvj297mq8T7f9i+OG53fuP3b7g3OxT/c/dXvryFbaKPC7VWpD94i&#10;tlVtOpigbyuy8t7y2/k/1C3+133k9zdsqH/2D/cNzUY9v+3mq/ECbYIujXZ9QJg48PX7n3Pit95a&#10;tV8dtfFe3tsdtu/Eq7Fi/nRXprpuAAuts058cyZP6qe5dzd4zc+L9t+1tptd55Hw9Vd3kt77w9x7&#10;hqNpu/Jioabrz3E7TOIbSCwGPYNPs9HfyPivblvmPdXmLQfz3lbN0F3+8S6usGGuuRXBULBLDSZg&#10;fqT7jH53Yn3t5T2ottOz2mjf+I8L4ytdro3l+4H4DXkEoqjpnVAAM+5d14MW7+3yXuK3ab7a7mxi&#10;+zTtputx5KSep4cKknJYgwMvZPiPK7avwfh7/IbzyW/8juQ24N48Hsi1ZVbAVQtaQFkHOcjGKPJU&#10;+Kq2Hj/I+T3J/wB231wXc2Udwr/uDIgWtFXNlUgAiOU4/WjzW0/27ce+N9v937P9t17apamYU2Pt&#10;9v5m2xl06LUYGztnS2kZkHHtmnf7PZ+H8n7W3B8x7s8xuFVLt/7i8hVdfduFaqUVWqvKfBtR454/&#10;UHxHlNuHXze98rv9r2Famje+A8nS9VLbIWQC6tYWccOMTIx4za+b8Ppu3u2H/np+T3S7fb+R2drJ&#10;oNlNN5VlUcWOnkIgximgeRs226226sWqjdlbtn5GtT2mruUgEqygFSp+/hja+K3u4XfDzW83F218&#10;J4FRuL6btqAXs3K2QlAA6m+HpAI2Gy8TvGsusJq8srWn81samr1ajUhZRBGkjVM/SDGLKPbg3/jW&#10;3TNX5HyW3tdvK7lyNdtvbA5RkvyJBMY9wbP3PtvM7s7Hw1NtHlaqrr67rd7urBG8LaBWxD6WDgAM&#10;VMEY8VvvIe1dvV+b3+78f4Lc1eWXYt5uvstO8q8PTDdCEJZcegz6gHHtvyHg/c/jX8zQm58L5fxP&#10;t3bPZv6huL2ezyXnvP7us0qtZYJXt661c/0ueApTdeWb3B5iuutG8iUT8h4Cu5muVXt1JTbuSJIa&#10;63Wq5H4f7nV5EbmjtPtN1t99XXq3d4Iq242e221lhtYkt9BXQetjERsrrPD+T2xPjN3t/BePCLfV&#10;ut7tn0pZToh9EAASIBJzjLFnjE2nkfG1IiW3eUsC3puUWpdxaFWrrrvrLuhUwCIM88PvfFU7rb7b&#10;cbq643XjQ/k7L1TXXXtE6dFekHWZzLTkcJuPJVDa2Uvtra23Bod0291/XRaARlEyqmSTxGeDu9xt&#10;V3fnlvfd77yle68fRSlNthFG38Wm2ZrKtKFfwrqWnNhYSSMWbjZ7/c7LRYP9BxbaxXpH5ukoCdOQ&#10;kD+ZKbvx/km3u3s/DFu9U0u1hydRSzZQR9Of3ggXUPZXt6m77WNSAzM1v1Np/pY8DwHrlgbfbaaL&#10;LdJ3NgMlxSmmqruRyHoefphU3O42xoQqtSKig1FOV5VtTEjhI4fbjtpbY6sqaq66hq7iiQA68QeO&#10;cTlAxqRRt+4sO9hJdSOYEnPif2yG63DvfaHKg2MdLL/5rl+7CkV0qtYivSSxy4rAMCORPy5YNaIq&#10;Ahu5aOl31SSDp5Z8BhgAoJbUzsSp4QZ1GPjhixY9UEhWg6ZGTg4LJVmeEmTHAAKM/wBhzwHZwhU5&#10;oCBl6weeF7j2aomVJ1ZAaVImB+3yxFajWCc/oyPHjHLBJYAHKARHKMfUp9IzzI4HB6kGf+YZYgED&#10;MD/GcEAzH+U5/ZGBmcx9LDMRjMwfQT+/DTkeQGf78SSQCeM8xnwGFADRAlh88iBlg67DksDV6hZ4&#10;5/wnBBsgTAEzOfGBgkMePwzn54iYLQBPMyBgEkDL7fsxJDH/ACjkeR44W5pZHIUaZZ1P+UnM/KY/&#10;fhmXTAXqTIQCfwyh9V9Ywu4o3DMXUOwtrH1CSVVlygAwMvX7KX3+23g22+1VPdSVCixlKoqNZIEk&#10;yRyH3Yrr2pG52FNvav25CNvKbCQ2kWEaSgGbZZ/LG1u3b+4dt7gtqNe5pp2qXeC01kJt2e3uapsz&#10;a0aIz4wMbO2p93fVc1hp0qEWuktB/LVQPwzqOknMT9mHsVa6WUCo3WvoNbcCz2LmsmCY/wAcJR5P&#10;y24p2fjlsvXebfxde8q3G/qr1DY7XZXTpWxiEe6ZAXVGPOb4eM3Pmad7/s/kt1txTX5X8ttdpe1+&#10;+u2m5b8NNwiFq5KwteoZMBpr9y77aeSWn3V4DbeS8D5rdUbPy+3Oz2B/M+I8NuNlYOy123JHbsAD&#10;D6oPA7u72/5D3J4j2t75sfyJ8ptr9ud0y0V/ktv5O3Z1AbtQ9wuVFDKMwY543jN421PP17rcistZ&#10;vNtuN143c7hlKb2p7QkMT3WZSxJbOYC49v76xKqPGJabt/s/H3f7oq2WKH2G78htrRL0owKhn+li&#10;NIkSN/7h9q3+F3tXkKkfeeQ3qflqqKr9uFXeL5OzXF1SkJTUhGajMHI73yXi9h7r9zb2t91d7m8/&#10;7qpPk9o3uDfM1Vp8SLhqUPWQLHTgqLBUk48Ta3kfHUeU3HiqPee38fe9VdL7v255FN5VsdE6XcWJ&#10;XdWjwSqnUTjwPvX23vU3XifN+L2tLs5bubHyXj9su03+03QYatYsUtpIETlGCLNzYLUMIzVdhQpE&#10;qFrr+oH/AKo/kB0lyQC1tS1VwWAA7mrIjIyABnhwELuzI62SwCgcQWY8fgMGvXoWtxaACLmI4ypG&#10;fA8sMza5D9ICCxiHJGvXMA55g+mLAts2NCpY6gnt8UUvwBLZER8AY42CpjWyQYQNrDEFbSWPDPP+&#10;8cdLMzsSGLrWWcgySxWJz+WGhBoYaFfUAyuwkuSOPyGAFlWsSCpXUosUwrZnKIOY+7Eg6mJ0WKJA&#10;rrUisfMZffg31qDoNSo1oH5Y9IrUuWMhhJIIkZ/DGkKgRCC2ltVhnoZ+4DHxGDAZaUbSkmXGn6NL&#10;Dl8eI+OGUu8yxEIQFY9TKIyEHIH9gmphqggAkaGaIVXfkPiB9mDqKAW6qlOlu2ucuEsHoRy4fPCp&#10;pKhkFQ3JYP29InUKVPPPic/nhNVjMusVWWopNarJ7ZgjInhnw5Yut1M19RZFVWh3dx0hOAIjI/HA&#10;/CR9dIK9YivipVgeJy+zGsoTbXWtaVofrsZ5IeRwAyw01J3CACTIYZfSJGeFcDUoMGZPUOWo88I5&#10;QqtbyyXgMCLBqrX7zwx0ixhXL2PbDIzsTZoHw5AHj+4MCpVmYW9oMAkkDiWyAHEDElTWGKmSSwMg&#10;ZgDPhEn1wbEsdBXetB7ahmIZZkjkPX54atu6qtejWM0WOzvkJHwHp/ytLMj1i2KXc6XgQFhDngkQ&#10;K9QZlPQGdgZfRzI4Y1f1C0EcY1KRYI+7P4ThFsaqkkNZ3bgFoyGvORmA3DAe0qHerUYU9LIxlEKD&#10;M8hl64pdtfctOqvUC7SojqHyzz9MaWZrSx0Fg0aHB1IWKCJ+GEMAELKOQZLH6uUfvwOoWoHFbtT0&#10;NX3OdgbiAZz+84UM6XaQAFEIqhoVSPUj44LawrNJ0mS6AfWpnkfQf3YJVk6UF5coSqhh23V14yCI&#10;Ejhy4YFjbZbkZRFmvKs/XK1iPqgYVlYEAixLSTYpVlUKB8UHEAZHAapVJq01hQxcgk6mfSSBmZ/Y&#10;4WsK/SoaX0xosIGkVk6VzHznBcrZqbTpbUX0lYViDZIAP+GAxYsZAqsX+lQDOluRBykYJKs73Ejp&#10;UIQtfSGY5yDnJ4mMCSjaw1YqVCRXqA0kNHUSSczOWRyxpU6dAK9x2l3ObCBZI4ZfDCprWoWiIIJJ&#10;WldWgE8QfRucYptSwVE0uFLKGitpAQ0nITzPHCsQ/ZZCGVHZXsAIB7b1gFfnit1D1hXV6lsPcV4O&#10;SknM5ZE43IFIpZ7mu6M1JuXVY7M0kn1IIw9U6izaiwUaSSYUMRBgHj+0pqrZrDt1uBLatsCYDUvQ&#10;OLZE5n+/AsDstYrR0q1M1TvZUdRWv+mANAjgRitiNSGxq2AMS1lTEP0jlA+GCquqq7EupURNgz0Z&#10;cPsyxNauyVrIGkK5WcyAOPLM4tz1VN1q1igFXCQUcjiM5wNVdStoIdSW7TBgYYJB5EH/AJ4VdS0B&#10;AKyVTuVNpPQbAM5PwJw6ntbgE1uzqSKGTNKzpOamePxzwwAJhe5YFPSQjjSCT/VJy9csHUzDq0qL&#10;TqfUv+mvSIEjI4+nS3bekWuZKrYZtcIIBjNRgV16U0ist0L+IgcspYcROXDlh2FZcUMz6kMqAZ0x&#10;8uOX8MZvZuNYJKltDVqWmvt+szwOCXcO5TSjImjlBVg+RbSczgPVqYqVrQOSJYf1GzhPwwcmhtSg&#10;a1sU59LgqARxIGWXDGlTUXsDZXJpsqYCLBt9PTBBBz9MhlhmcqQhis2TUXak6u4mZOf0wfWeGFdg&#10;qqhQCxgCD0BuPCYymPWcK9VLuhGhVstRGDP1sVMj+okkcRggrqsaAFVxpDBoBNteoE8gFBJn70Bo&#10;YGwWK1RIBhchchgOJjPWq/diwpU6CuBLMra0mFgLnn/1RgKVsAC90MzKJPEHTx/ww7OGEo1rSNKg&#10;ehjjwy+7BTVFYagodJ+pyP6hkeOY1DjiwL+GMlj6bFZwYSJz4aciMMAl34SqRXZK9QeCWcQR6jjM&#10;YsKBm7bqV05kT06SQeqOOAmmy1i7KoRkrrEiULnj6kzzn7G1Z6YBQLkSvEF5zGqPsOD9TOR3Kg5C&#10;qoGVixzz5/uwS7AgLFmsnSxJBJUgEn54YC1kGRqCZmxWHEzyzyxCswrYmm9EUh5YGWDNkT6YM11r&#10;WEhkSBadJgSTPEf44SKy1tbFV0KARQFBRHGXHPMHGTaBJXrUSUIkhV5RJz+GEhlVQwDQ0MVsMK59&#10;Jb1wECNOvSGb/wBOcHJfh8sCRrJW0mD06lzjLjEH78PYRWirtU29dKGNLu2gto4zwz+eFJVhZ2wr&#10;QOa5EgROY5YSyuELiUsEqRX/AFMoMRqOX9+A4th2JVEK5FVU6hq4DHVXagdZBcE6icwUduIgjMZe&#10;mDNK6VIsSzV+IVfItpOZzwWeipkbtst2YcLq/rqU8jxy4Z4NtiViwtAutEgMwha61GXKTlhVWwM/&#10;4lljgGmkCYSqsnMwBxOZJwypr0oQ6I/TU9rg9SMx4iRx44fQWZtVI1uepkUxuCoJgCf3DAALpU9g&#10;Qh2nQQNOoTMH5c8sawhW5bAFAdkqZBAbSFIaCRPVI4jgMFdFvb1EqKyNSs/SoHIAvx5cTGFVoRzq&#10;KgCXBU/0NyBzEDLAFljhrFmvXHVWSSFOmBxJif8AmXKhVRU7jRnLEspY8cjEHlwxY9yWhWIdbwQJ&#10;tPEMscOf7sKgKPqsLKUAmsN/mc58RzwrlSaqXsLEtkdXSSqzIPP92EUqzgs3avJIiQWZZAgQOZwG&#10;D94EMaidChXESWC8SfU4XuF7TJLqplUBJbpA4ZzEcJwGGgV2MyMmRDBs1YoT68Tx54rBbJ4RdbQj&#10;hsgrBo+mPXhgOAKlWX0p0glukKx5AcSPUzOHawh+2F7YGZDHTXksQSM2zPIY2y3Ahfxab7B/rstw&#10;iuxp6S+uBkBliuVa7uBrGWSNBE11I4+yTh3IbuRWsIQQtdXSjHnmSRM8eWUYrkmChqssr1au6Wnb&#10;2NW2XTJBKmTIOGV1DsH0pWrKioqmFEmJBbiSZ+PoUbXWT1Gq5AgV68iFAJXpOXxyIOAWRgDmGIBS&#10;IgAgASTyw7FE7VOmsqTJVTmrScgJ4gA4LaquohkNYIVQ2cFmjMZ+mCqlLIs1g2KQ0vCsspCx8Tni&#10;xWVSGYKAbBKpx/CrYf8AtRP2YcqwNRTSGrUrCgdAOvmTzHzwg0oUKxphu93jI1G1zlA5Y7doVyIW&#10;g6yXSOepTmeMHAUtIDhyhgagB1KW4/CPuwjsCtZdnuGox24hQnMwYkROFbSoUWlii6i2nVILIcwD&#10;kMaa9WhQXPdbSr2OYK6RyHDM8MOSdIQnKpQncL5KoDeggTw5Z4Kl1JRkDdka+05gqjseHqQOUY0m&#10;qxWJFjlocaamDOVJGUgftOHObqbzmCSVYyK1KmCAcjwyHwzwB3NKqbje5AIFe2YC06/p58TlhrK7&#10;aRrQEVIjXWtWRoSwNGWXH48MWCCagmnp4uKD1KAYiTB+7HSjHWiiuxYtTq+nq4kxIjLhitVQmsd2&#10;uysZXKTpEihoLBjGSxzIBAjFTXq+ilHd+yQbLE7Z0VgAEtLEHQYMieWHWyzU7duqzTWKh3WOpxpM&#10;/UTp45xgqzWU6WFoCoWY0ISqrpyAhvWZn7cdxQqobJIVoIDgqZXkAeMD44/856//AEm7+7DMprQK&#10;AUC6iQtoIdGYATHoeOEZkgpSQ7WMFUsCe2VrQTll9UH7MIyItrQXDMQdLGQDDEBfXM47cV2Ky5s4&#10;Z+sSH6x8/hwwutqz1he316ywzAQxlw/qjBrPZUq3dD93qatuCss5kemCQERzCkoGTorkLqkZ6hz5&#10;4011yzAlrWIOkFgqaZEAzxy4fvRdaWJmg/CAe1E6WZSYMcczhSrvpV+0wrUlUZ8l1k5ywzwJM5Gt&#10;bLQAyNrzKEHhA4emGXpuqGpa64auQ/BtXqJzJwlcKdIDV9tQZJyabOEn44qrRdwLFdyLNDWUIjKz&#10;kWOBm0BspgCMfhl7CodrWYDUdZhUVRkuUwDGPwhdDL/WBAznpb5cuGALTcq9wBlKk2VIRBMemWXw&#10;w4m4M+qtGQac4mWnOInPBA7gATUoVCe4AetdYz4SYOKGdQqhpS0ntlUtQFe468VHGCPhgdtgRZY2&#10;phXprIXLUpaCdXwHxwukKSAzIFOkhlyZQB8cNrFlMOFsz1iw/wCQGPvwFgg/WVLSUkSgKcoGY/aS&#10;xBgLJZswwmDCznBg/PDBijyJ7ZEFpGWoz/LBaGrBIAUHUgXgTB4EZDAZkQMZr12SzzXBUKRnEYbM&#10;a82CqctC5sCDxgYCB0LGtNXSAK4UkGRlMDPlgu2qAEsVidKAT2EQKvORMQI5+uC+RIgH6dRDMFIU&#10;NkCeEgTz5YDVi1I1shd2cuskUqy2Hlw9csWFSiJpVmqs+q3UCzOoM5ghpIxXOg6BY4UJpEOCCXY8&#10;SBwMc8WaU27uzBKyoJ0mTqNdXDUeTHMnjh0sZdYXtaROorMkkiAI+kEemXHBQ16VGnSXZjJ0gaCk&#10;wTwIPznAUEOwAfMACYn6gOXP0xqAlpUhGlUcSQ0uOHxjDBamqeyzSu3U61cES7LBMzxk/PlgKbFQ&#10;Jq7lQRQC0hkV8iCQeR4YMgV6KxYW0gdx8uhw3Ejl8OOIZEtV6yCtjEKQzam0LwHAR92GLIpUIj1h&#10;SDpOQGR48xhq2C2XtnVXWSqUVFSykAn1zM/HBQKrM0gHWSAQCOkSAfngVKWVEXukOdA1h9LgvJkj&#10;jE5jP0xrZW1G9TqBIJVj0nLjHr9uHy0KLPwq21MUdh13AjJfQYUsdaFnLup0qxrJFSO5zzYzgs8K&#10;bAxZVBQ6gGLAWRkSMh9mGqc6mV0FRMOy2V5oDYoHHgRnhwoAR0BNZaJIMMGDdJk5x6Ydh0IiqxLk&#10;KhYDSVUcIngPTnhFpVSVY2EPWr9UcBW2WX24lXeLLA1rWqAEWcxCSFz9fswwiFquRkzGorWCW6h/&#10;m5EDFlxp2quy2FTZrd15KAQS0f8Amwj95wnSNYH0kqVyOZUMYAHocVottFl6mwlNNsVMOpTYsARp&#10;Igq0YRmXuag5fbi4ts7qiD3/AMzWBLaRBUKQR68cMVZizqXsQqpqJXOtEQZweGWYzwDp7wKGruV6&#10;q7Ay9QZlWY488JrkVFSGMfWFktqsA+GeU8MKNJIhu3YFFipo6wA4kCV9QcEk6kJmsKNbSv0FmyEz&#10;xgYrrPWwZ7ACYOpsz1SI4ZTguR0hgTTq0wOBzBg/fgjUe2wXQ4GhQ4ElEI+rSeMf4YIfV/qA6dGo&#10;HQCGVmAkCDONJUsXGuoAjWavqYKM+XAfZh0lmVwDIIAYBpAdAcs4BwxDArWwYqw063K9arPxgYUs&#10;EQa0Ha1QyqZaQ/MgwSCMLWbL1c2k1OqAstv0qjHP6myjjx+OAwYsf6mdPxHJ4lXYfE8MaB0bgW6a&#10;2ZgVZCgsrfUCZEGDIkGcNWzqxP1ygUCSTks8PjhlgKNJ7bU5IEiAbARnJ9PlwwtZN2rS9bKq9DKg&#10;1B9OUCf29G1dvRpBBrIYQZEFzxPqI9MvS9iCEVAj1oD3LHJ+iJBJgcvTlgFNVlm4VWChuu1QdLOX&#10;4AMAInjGLK7W7doyKMQ0qg0rpVJ4nIfvwa2ap9JUKCkOykHUSfq9Qc+YwFdleFQ5EsFrQAIonmRn&#10;IP8AOG7lbXon+ilQPcuZ0mgmz+lVmWkiRA+TCzT3kdeNYJQSQCqjPSZIP7QUgyXhipADZ/6ZBMBe&#10;Z/wx1XLUlr6QlBLqyIYbuNmYB9P44Ouw3169W3FZ7UgxKweAzknhli3SKwpVAoCDTWVzA1mZMiD+&#10;xwgGoprYhHcsNLDUpRAZgtI44fSqKqutq6SAUp7kNXavAmZz4x8ODlEBuIAWyvSUNX+pXpRvpJjM&#10;8YywSoCNci1d2wE2qrj8aCOUDKMFHUWqrFMiejQO3W+gGJAEmcWLYxOvTDrAU6CYBX1Pr/fjNoPb&#10;yAzOiI6o4Tyw4MyqhwTDa2blxjIft69WaPky810depU+f7ZYTv8AbZO25FjE9x4Y5EARlMcMPp0a&#10;HCPbqJH4gAD9uIIy4AcRx5wmkLcmtyqGVCoZL6MzOQhTgEVlA62UaWIJKNIgQIPHLFYKjpUgnVBa&#10;DCtoH35YJ0gahEMAWVuBKn94wp0G4t0rqsKNqJ4HkZ4wcFUspRlQwLK2YKyyR8fsmMMBZZZ3GDrY&#10;Fityy9WcA5/L+/BJ0nQyAyCe2hICmOXH554RnAXXZaNA4aVX8N4Xl8/44Va4RmPbggsK9JGsrV8z&#10;lyIM4gEGwrqOsqDAabLEBnhAGczPDFlqrZZapAEkhfjCOqqcvSMMgoqDqNVulRtAQM/xAmTD7I+O&#10;AQodVkOlfb7ujmsVDSVHoRPx9CSqVtrVV0tKmg/+R58CR9Uz88sV12qQTYAWLlEWtM2V2rBYkjIA&#10;DDONIOtzc9R0Kif5att9R05csznipUasWRqS0p2wuR6tCBgSciNfH4Yze4MC6u25RFZmU6iaFrJU&#10;QeZJy4/A2Ekmxgz9sFrixIA0r9JgcYgYKlS1YcLbFcHTGp2X0M+n3YbtOylPxaCYaxZMBNTDmRmI&#10;+eD0DqKTpYBQWyt1ISDM5+mLUAGncKlSCwaguhoe0aZzOaxwGAyhtFTdojijOo0kagREcQBggBVY&#10;HSVsz1SNRKsDmImMLoQ5tpYVjq7ZEhs/TngonW4Dd3uMwuLqdUsf8oBwHCkohDFQ2pzq4AKDJic/&#10;swAELu0PN07evtE/W2vj6fHGhK5QgjTzCk9JA+JzwtVbyyM7FPrChEL2SB6gR88dqdQdSRP4bRq/&#10;occWjIDmcXBjqSFNFigqdaR3K7AOGnn8cKHIKpqati+hAX4l3XjwGUH0whsNCWVBoVKwmoctBGQn&#10;gNWDrSl4zh5WxUaQSbc548vjjUyqUDdZUhWBZeiB9WQ5/dhhDdxbEdNall7Kgow1ngWGf2YFpIRj&#10;YhW0ZAJewqpNWriZ4+gw3ZhjqYWKZ1LaPqd49czlOFCT+InXoBVBZUNTxZkBlwnH4YrLQOytxGmM&#10;gV1MY4/H/FuqoiF1kCdDZSZ+zL/liQF7dTAqpl9b2GWIKjLIz/HBJbtklg6qRd+EBqrsRx9J9QcI&#10;bC9VzIHWyyVBC5hQyjNSMs8sdSEqZnqChGVZrCNEAHPIccLG8NdNzFzQKQdwtiDqrzEaYEtn6QZw&#10;cszLMx4gRMt92LCyoRKWLLQrlPqWB8M8v78bvcDtIdvtbtytVlx3G4p8bS6PbbsWElHS8KQMmjUR&#10;wONl7c8tVuafLeU8W93jmtZi242tbhqt84f8NnYM47TZ5SYzGNrufLeXqWiwJZ+RaGv3tqtqrfZh&#10;MzMwVg5Zxwgmqvu+U8nVTcqF4Hi9kXKX021AaXYEAhciBxzxfvtzu6N1v9wgq2SXW/la9qrBu5YW&#10;eAoAhjAkwIxvtz4urx/nF3pWk+XtqYDxtL5Mwe6dTAkBQI+3PC2eQv26VWVhUeSu7riMrVBIE8cv&#10;jyx47Z+Lu22yV9w1273NorG5uWlemml3GpQzfVGbcMW1lO1UjpXuDPb3ZsY6QzI+Uekj7fTc3NeR&#10;uarBRW0kHthYDCowSIynh9uNlZQUAs3Q27sJ0MNElm559PMZYuVTVduKXr2+4tJGiuwqWgZx0gcj&#10;/DE7hVu2u0c0berchdwi3VmLHCsIGUQQcNMh2rnpAKssx9PD7hOD4zb7YDbGsu2ltOkH+rqzOYmJ&#10;/hgJua7rRJYMR2q62M/iKFAJ4jUZzGH3Fm3OzLoaWus3C2ixRAgIqjJspBmMvlhGRde5Gr8rSyal&#10;bSdT2S31fAE4W4XdzdAL35YVNVuwNVNIpQAQYgCMHefmGVNxRclpvia9wpOuxAuUMTAnl6HA3Nuz&#10;t8ke6laLWRXty1rRW9pEliBnpX7ceOs3O1p8VtPEJudztdpsOmzym6vo0qN1YDktfFZnPG5uuXXb&#10;+ZsF6Kprv211jlwKnYdYSYaeeXyT8n5jf7Tb+UvR6Bcf+521njtwdrvLqrFlClrmRVkQkCTGCLEe&#10;kLdua6G3VhdNzu9kgtQozfT3JkCM84wv538zt94azd4rdV1jcDcuJN+33OXShOSkCcuOB7e225s3&#10;2/8AJ6xsK9+va2feI/H2nj94wiVyaHaZyAiBizZeQ3Zuruvrp2vkr1J2w3B6DtGeoycwwGYLRkMK&#10;tHkPPeK9lewfP173Z+1dw9e1t91+T3VUjyPkN7TDW7XamW2tD6l1GbACBivbV+0vHeN9yV7TxHn/&#10;AHR7huvtf3H5/wAlfWtm0qu8traumnQFVq1UBjOXp4m/zflk83/5+vgdwnjdh4myvb7dPIeFAQ13&#10;0ayXG3coBuGMOWkCBIR9nVutpu6/Fb27cPv+3q22+234TCkAaSwJgMABwMetXlqvNvs7X3C2UPXU&#10;bNvcT02I6AEszZ9XP+Fm07t6b3wFl/n6dmU7f5h91YDZt4qBNllhMaTkF9TGHr3ldCeR8YV3QrQV&#10;bbf+C2u52zM2ushmdGXMkyR6Dn4jxW28id5ut3vKd0d8Q523h6t10m3c0EsQpUks2mEHVkRGL/cm&#10;783tvH+x/Z/lvIV/px7M8VZudp5L3bf4jfttLPcfvXsy1u2Ny2fktt3FV0KWyNQGF3+02W62u9VH&#10;v8m/mLUa/cXW19n8vUqEhV49pdRMTz4WbrfGzcHye4t8fu6vJ0fltpXubE7i00WXHJ9MAM3ET8MW&#10;+C9ueS3Xg13VSnym/Sh6tts9trD117coCttdoBQnMEHhMYddsu3Xf+GP5zZeScds7vc1kWVpYtx1&#10;aRE6efoOR9/ePtHifKbiym73P4satxXtdyKglXntltbNLWopDHQFOls5IkYo9w17381ZuHQeU3lN&#10;dq00jZqqUdqlh+FrChreEnIQceZreo7uyhduNjTuihr2u/G3CbiwVZjI+uec5cqN7tNtufH+RvpG&#10;48jbRVbRtNju7OqtdtW5IdmgszCVz9chuNvv9pu38IqCrcWw7r+cchK70ekkoVg6myH8MWbX8xS/&#10;iawRV5BanC307dYTa7KtRBcnJixieJx/tu+227v8furWZNlvtsYu3dSdOpKSWmBCkJA4g48OfAIl&#10;G0u21bbvb306Hp8pXZC69/ZBaKwGSuABB5xjf2XPduX2Fe3bfbvxqDdXOkae/ppk6VORaP8AGzxn&#10;kGo29N+4suqNo0203rCjcb0AawrZEgD93DcUeQ3GxfY2pTf43yXjN33tp2nSLWNoiADxVwCD6877&#10;/H7Sja7fxt2jeb26803bmpWklKmMWk8goJ9Rlhb62v2dl9S2bK2/a219zSNJtCwVA/zGZGWWLBrR&#10;t3sDXvhcqvW9i1uVvr77hZDLMiOP34N+z2Z322q2tttdL2LSqAL+HZY7HJVOfqflhdrWV2avt6/z&#10;26QrbXX3GEpUtoOo8iawcvjhakrvo3avt9vuNbid1YT3FC1AjUHHOIyjFtG4FQo3tWpamEosdLrW&#10;qZyDmCMuOKt3oZKztxsBuO0NC2DJkdVAgxlONodhszv6touves5Haang3+rAmcwQIHrj2ftfH1vu&#10;vJe7PeXj/G+J8cQSW8fsFO58vdXaOnoUSVbKPljatVX+UH5ZL6Krbah2tR09pykgnjy+eLLqlWxG&#10;euxnu3r7agXBdUVpILDM5GR6DGzrKPfXa1I3FNQ7hdVM2IETLQOJJy9cfmb9tQvhh4+3Z7dIHfr3&#10;hEqVQZKmnTnGR9Oei3c2t2n0RQFZ+nNVtcwTBOYBxuVbabm7aeP7O83u5qYNtgGYlGsJy6gpgGcx&#10;kMhO837oH2VOw3VhttLoHorWdIY5EgZjPgOXDHmPPeT8QfP0eV7vhPF+ENLPtbd3vAUa/fpSA1iV&#10;BQ41ZTxkSMeM8TVo2rbLxVHj9vQ973XVrTVFybetCKwgJIAUAADllC+IospFu81J+XYrr3bq0dx1&#10;cgvnGXHgDi3yflNzufP+R2+2Tb3eM8a+4Tx/hn7ktTumzQs6atU6tMQCOIuTb+H2m4bYpZXstn5K&#10;td+1VqKRQ5W36kXkuR9CThvJbzyNvjfP7h7bafGWbqzb+ODbWa/y+1Ws5qZNi2O0/wBIMDG63C01&#10;7ehy1A8v5NtyduzMYI2YtZhYyZzEZZk8Mb3cDd27ptr+DVuURlQtwchPpEmdBGfpinydZ3fmvKeT&#10;7Vjbf3ClW42uxUIHrOxprCqpP9QcNqnPMY2jeVr2uz3Qsbb7O8eK29hp7mTflq9lpKTlDEkA4Uvb&#10;tN0aWrbZ/n90iLYS0Hu11OYIGYQsCY9ceRXxvi9vv7tlZau8875WwtdYgM3U7fZ0nRVSjZUwxMcR&#10;mDgP4WjbeN3flSV3XuHbaqjt9jXbpaxgTpbmoIAPCMyTjaeM9tDdrZt7GWmnb6KzvtzuGBs3N5fU&#10;qC15ZjwAMHhhfbuzCV2+I21V3uzzW33A7FO8tr7n+z7eloLsAQHZeRkTJAvenadhM9r+YtC1VpUr&#10;6mcOwNryc4yA+eL/AHx7j3O+3O3o7tdG87d1SX7ne1hKvAeGokvuNxc+ntFM1LEt0jG49x+4fMbb&#10;ce6vO+c3e6r9j+LqqfzHtfZs/wD6qPCeW8mF7jXpWVe90KICSNPPF9O78Xvt/tX39O7Xx6bvTdSa&#10;dv3X3W+tfoFaDUWXQTIBzIGPd3u1T4zZe2fD+Ur8N4jyLblNpd7ltawbW2jZ1b0lYptIrFtZ0k5f&#10;E3Xbzc+SX2B+lexX3N5C3b7MtX5v3KKzuEWu2wKu5FA6RBCB41QDBp8nt935v2/4Dcv5T3X758n7&#10;13KbT3T4+u2wNXt779kK66SOgUbeoP0wCScx5n3d5Tym73dh8DtPHex/F7fyNe2Ow2lbtt031+y3&#10;yrdTddty3fcMQSFGoZgVeM8P5Oj2Z4H23bu9sLvF7NfJ+SfcGlrLBuKHYLY7uSWdhmSJBBjGx/Un&#10;217Yp9877257U2vs79Od35Tyi73d+5feXnEmjxPgvG7Ykd/cOxfyF1IVkVCrHQWjYfpN7Bt2G1/V&#10;Hfe7PIeZ/wDEv+oO58XTs/De17dzS9ln6c+L32dm5vDstVA2zEqixYxJLY23kPefgk9leO8buLad&#10;l7q3tNvlPHXW6jajpTsVs3FVu5K9HdQaZ1TxON17o9v7hPE0+6PL6997Vt07L3H7hTbKDXuv98AN&#10;RSymDU1eyJgwY0k43fsPYe1N/wD+eT4O7d+7/eNey81sPFj3D773W4G49ue3/O+VCrub9tsrCLrt&#10;NdcMFWNMpjwPgvc3lvbPsC6jwNnvX9Sf1Q9020+O9nV2Lue7t/A1eQ3ZXW+llZtptzZYVUArpIx7&#10;d33tje7D9LP0Vrtt3dvvD3Bs/Hp5n9dfJ7en8DzXiNnbpv8AH+Hs06KDcFssBVypBUD2p7Q8Pb5T&#10;c+X9xeO2HuH3ft9tXbuvK+St8ttzZ4vwfje4f+3UUaNZPGAZE49r+Cs9u+Vpt8H7b3O52Oz37Vr5&#10;F99vH7u4u87Yq2Im2qeZZTLZRkRjce3vetHgV3+8pNfgr/bmy3f+zXKAGF3kd1u3Qd1VlYqJB45Y&#10;9zeT8Ffc+28X4incXeP8n5CijZNudrWWt3WxNSszA6ZipbCCAWIBnG18Gvitrst9s/bfg/MJs6r0&#10;avfW+RpNtJ39toDWP25szAI4aQcX+f8AKeJbc+X8fvaPFbT23co2dtYCmyreqSCfyzMukPIBk8+I&#10;87uPIe5PI+7PFbZq95tn3K7PY7AuNT7LxtspoQIIDAEc54Y2tu7Nlvnb7LfH7fYeQsbV4jdsmlDd&#10;5W8JUqE59ySCDkeIx5Tftu9t4fZne1O+5/NUU2eTNubjab7bkEIQYbPqGUAnF9tXldhvt2lux2Vm&#10;zo3NSbrbLcc93vtvc0jb15sUnvORCIZwnt/Ze+rfM0pXfbu954Snc7GvyPkL7O9Z4fw273KtcSgI&#10;DMqM8DIAcK/O1p5byf5+wUjxe9elX3N3hbh+VS380EN+2BlmirW5XmqwPO+Y815Pe7X3Rvdutu08&#10;gdrVttjdtLYO28J43wTnuaUnIUKCwjVBEYou3T137jxiW7ffV2KTv+5YCzVb0VqBtqmYE6bCCM8o&#10;zx5B9p4nc+W8Rtrd0m3VZp2t28rq03/lGidwUA0kjOPTI48Vt/B7KzxFu52eryNnmNu23u8TuwxW&#10;yhbFLhUdDpliBMTByx4avY7za+R3dG6RaPI7byb07HaWWwQ23F7kvXAIuBIGX2439Ow8Xb5fytlF&#10;tHkt/uGKDcWWz+ZfbUwK6qTGlZkhRkZYY22zPn95strYN0b9vtbW/L17ku1ZRKWEsKxIVm+/Gz/N&#10;+V3/AJ+xNwjLt93c35cLq1NUF4QecjnE8sW37Xa/9oSoFXfvXbVEEKEo285aeEkTwg4SnxuyqrSo&#10;V9y0uJtc55lz1CSdSg5fuwtu/wBy9rqjQgGgBiDkqpkAMjyHryhmdHTuHuMpJhhM5n4x92G7VYEO&#10;QtoIU6cw2lfiOP8AH11rQbmNgY6tPFRpBH7fPDtXUKRxfSsAzmXy4/E4DNuVJksuk9Qy4N6YZ+87&#10;ksVM5AAznmf5YGSt0kzz4mYP8MDTGYmYGpc8/sOETua5kMNUKhGUH/lgsFJciA5IWTOZUY6Bnx1f&#10;bJyGD1gMPUCY+cDlgsWk8+AAPAAYAkBV4NMQTmROM3gTkScl9Tg/iBgDyMz8hjInj/lJxx+X/PET&#10;8oPDBhsoAzg5R8cfVJORmJ+U4+rPOc4+7Ahsp4z8cFneIngROXwwQjEKJ6yTJB+eJJLHmSf5YBGR&#10;PLCSJYGRxOfI4T81eu3Qx1aTa5BjhWPnOeHp2lHkNxuCCe9eyCtCI09uqk5AZmTPxGEZNSHpOgNK&#10;EqcpUjL9vnhCzmpAdW40iNCg9SLzOXD78+GLvOe3hZ5rwu2U37nd7NqLn2QoAO62/kNs2jslZBrs&#10;XUHEgRpJxpYLZtbtDXqrWO1aNmHNTQUYGMwMsbrxt+0JpqsWza+SFrFt1VbJcMykS6nJifswO/YC&#10;heyyhjZpbsI8w5H1KpHHKQMLbvvI6dvcF2/kHbbPVVVSgHZfa01JCCYGqoQDmxxXtt547Z3b7eCn&#10;a01f7slx2xuXXVZdedNFLkD/AFGDfDFt238nvqfMUblKPGUUhLvAIaXFm/3G63TBXtZVD1BSpDng&#10;PSzx/tf3vZ7a/UDZ22buv9PPJ7keOu9/eM3FJN/jfZO/3GnbjfqJvO2vYq9cKuZAx4b9P7dj7qvq&#10;8T30vp92M3ifM+P317Bk2Vez0uLfyi5nt6VYECeo4bx3uXwPuTw3k6vEVin3nsvcmzv8J5rdtQad&#10;xRu/F7SvcVbVKRpq7e2FtjFSSqFpHtBtluPFjwHvK3zPg/AE+V2N+58lZTb3N7Z5O/cWg7XtAdw1&#10;Nal8R+AdUDfeJU7Dy/lfF7mnw9tZ3hbx+62dO7R9zSN7tVSxwyj8KWUmcweB3+3pt9xbL2hudsvv&#10;LZ+I2dbbvxm3/L7Y21CumuA529krZW7g6RmpiD4nzntb3G3vvxu4qut8l40XLSPafnDNVJ3+0QLq&#10;oeqGQ1qQrrpYQYPuDy3k7tj5HfeM29G8s9y+Zurs9u7Xcu5ss8YER51VyNb1rpIhWMzPiL91tPCe&#10;Rt8vsNl5Q/8Anl3p5Hw99u2242583uE2+VW534U7jc1DMOYMNIxYUZnQBXYWV6X26Zha2ZobLgcF&#10;JWM2U2EjUHOYSxSF48Af54jtuqadbu7qe2pygsfUzAH/AD6SSyWK2rSQhrHUzGZMRlwxrrZ1rXcl&#10;8/pBZNIyGRMZZ/PFirLrIcZZQDIMzGU5enr6iX0EoZKr9SuJhmAzPzONOvtB16bWBOuCA1UqJHqQ&#10;cuGNCKHsJDmW0EKhMwOZ/b1wCoMu5rZwdKVAiIn1xoQiuLcrj1VvoEFdMGZ44Lik2LVkVLHQ2lcu&#10;nIevywwGgWdsNQtRLAIRqtR14iP4fZGo6qgwqcoP9R4yWI4TxJ/YBQ0l5s7CjUWWDOqDwnOcOdOk&#10;FPw0DQRaDMZ/34RGUIFUDQFgAOJdy3y9MDXoVTcFVT9DVMMiWAkaRn8+OLVrsC1sQqKRHcrrbikD&#10;4TnGI0lCWW1yUlgvAogAjPjH7HVWoUABWS0yUNeWSseMQf34K913JIsXtQti7hlyVZ5EemDqUDc1&#10;gHUxALxHLmQOcYDqoA1y6qQvH+rFjaCXRgbQxlmJyUr8IzwwSpiSy6mdyQWmRAP3nAEKK1YIUOdm&#10;lhBho5HgD9mNBBsCvAicyDDZ5xIwwu7gatSigSp0XfiK/TAMepGFdQbu7Stq2sR06T9LVkchOWAD&#10;oI1AzB0luWfGcsKzEtFkOiqIIYidLfDn/PDaVZm1l16jYFMgorapEDPiMUqwrchhYz2r3aGrsg1h&#10;6nMdLcTMAjhAwXR16WbW9JhC7E69KiNIYZxi2Ba+pJDKBWDafpHVJYxIzzzwKkRqzeyorkdopcsF&#10;3dYzGRk8IwhSbHrqCEqmpFrn/URXyE8T9/wwxTSQ6lTIDLnx+cchGXHCa1XQtfUqDQvQAqaq+cn5&#10;Tn64EGoFiIUpXTWpTMghRxHz+3DTYqJkAE0t3K1gmqhgJJJJMvnmczgHSS5AvrcO2svq0hGX5TAj&#10;PDMtZUoQHDaQoJgFQpiAAOQn4+lbEdwRZWyxPbZCO0+UHh88Ct0vsfTqYC8tSzM0atP9MZcwPgcJ&#10;2gKmofU2uNz3NXpPSI4iFBwyo4/BLswraFbWJYFWjjkYwRWhZ7DOgnSTWvXGs8SeIAywmi1nGbvp&#10;VQumSq6pEjTOcYizP8UWErqYmPpWsqMvXmOOWFewJQWa2xmYapUuZB4yDGXDnlghWrBIFitpGloM&#10;aBqAEEGcoH7sEgRChVAiBH+VY/cMAk2gHSZ0nUrLAgK3H7cEWvqg6QXU9wgQQWyg8cs8DUrGuYZa&#10;yBEwXbSOAgZkn+7D6B1d0EM4LSCoYgjnA5R+7AQBVZry9LT24UnWKlVh6qeJjOPiWU1jWXKKlXBL&#10;LCJfUfkOHxwpQosq1RJGplBB68/TjIwgawqaqx27VBHe0nJCImeI4YNeopXYNbB1JZWiOleHVzx2&#10;2AirSGZhqbRqAUhVGc/P92BmzM0s+QElREhF4wP2zxqCllcF21wi5iBWRx455fxwgnRTaa+4urQ3&#10;4bDXpJnlmZ+HHDwp0jSwpeAwWpYWyeEnPic8HUTqsHcVbAypQrGQpgTwPSP2JXWinQxaCS9q8ErV&#10;JkDmPtxChnU1MllisUBDcRXWc8vU/wDJmnW2gRwUgLks88h8MaO4RBW5yZ0FIIsGeZPy/wAcMzDu&#10;IrqKg7EIiEnNKxlJ+JwykFVBLoApOpl4AEZZzMAyBhF/DAzYFrMo5s4GYk5ZjMYRrFFgWytRWhPU&#10;gMnozYTnBI+3FupBXXbYaDrIrL2Ehia1OcTl8MV2fhMr1lBt7GIr2rI2hw3DMkavU4IpVgOla/6T&#10;rcFekmYET8efzhQ6KbVXcHWACpmCXGZg5yeGEq7pQotlbsilSS0lYf8Aq+E/82AR2d1COWGkkJ9Z&#10;LfEZZYRBJCzJE2KFIJRZbiZ4jCDUJtD1CoAlW1deYOWRGU4go4IVtXXDOSNFh1TyzYAYqVLNKoLQ&#10;rXZhFpGo2QT1agYzOfrnhnmynbJWzAt9dlhrArTQP8x6T8MIlnU6AM9ykqyM/U3QDnpPM+uHOixt&#10;Cg2WhoBs4ioJMGVkwRyxBDdsKCqmZWeJkHmcNW5XU1RAdjqhVzgOOBPAYA0rUoVRqHUAcgD8/WMB&#10;UdiqE2LqGlu4QAST6HCntqqtYyepaxc2kk4gHV+YEAhuqtAoKOGmFJbMznlitYX/AEG1CdZsCPDs&#10;bDOZweD6rgKnEgGhgdKsAM4mOMfDBIZod3ZVXOLKjpZomBOQyGFKqQLLFVQg1ktE2M88Yzk/A4R3&#10;rCg3dlrZJKByFnQM/lHMYawvYjUuzs8IVLL0l6XUk5rBzjCjblFJ1XWIWWxrEUSFIskqRPACfSMN&#10;9D2S5Cka2RDJIU2SQPtwtSO6gfSnca0CWllIJy+zDOVdrlisaWGlVY5hdRz+IGFdiwBsZGB1dxdC&#10;5FwYIUjnzwW02KtjarA/4spMIWrblMekfwdmtt7jOtzNcgavUvS1ZA09IE5KcuYOGCurKArk1q0K&#10;rMBJRhJGfGcsQSxWtDkFhmmAZYGBJ4j4ccI5googtBsKM4P4jL88pXPBJBsInRwUIk5apjOZMemK&#10;1NrQweSGYVIQugAooEjlJMycKX0iwCwkEyiqpJQceMceE4CrrsTSAAYlVBlQMsjnyOLAysrXMQAZ&#10;YqhGStyyicKWIAB0PJLr2x/WF5TlhtJDRZoLaNHUeMIOQ9ScFQy2MiC11rcEMjEqqxMZHM/ZiwqZ&#10;V9FQRVlKmmWYKPVJE/zOLb1rKrUgOT6SdI6XVBlwGY+/AYAgtLQG4dxZdWYZZZ4DIsoQQHcEfiLJ&#10;lR8pE/LFlgUPQiLdt0uzvUOwRlaMsp48YnLBB7b6NSWVgEwqqJI1AeoE/uwBNYXSrDSJyUcW5+hy&#10;45xguyP0r194ALrYRX20AkEZAE5euLAzFiVQFk+quy1Pq18gCDOEC2aWSo03Uisw+kBlHdYdREz8&#10;+c4rUs2hmWZUpXqnoaTwzzzjhGGDLZr7pR0ZQo0r9Wlmbh6Hh6H1s6wZZdJZtUqQZhm458hiwuGd&#10;WdLHsrbUlYEqrEek8hn9+ETvFkl0VkWD15qwJyy+OAUhGJhWGaDRkQyE58OGGWuYEMMwq6wM1aeH&#10;HLHVWQRWwa1YerVkWVicwCBwHHDmzR2+2pp0/wCmADkI9Y9cQ9Tfi1rZWVEhbOAJYevOcNrVS+kK&#10;p1DUFYyvwmcHQCW7ZKEjjaJDIJ458IwUQOjSGVLRNtZA/EUTynP7Yw+tmN6OLHdFJ1apVVLgQBAA&#10;/jlizV0tZYp7WsKrUsOqwTlHMxhlDFClQdFiFdlbMM3OOJjDFgYvIZgMq5QCu2NPMZNMzwxYIcIH&#10;RNvps1q7XDMw3MAHIyfhxxrQRDdvXWQDXcghmCtzHEH9jBRtTWM5YksSWztCySDJiR8sBmtekMr1&#10;K5rVVrhSz2O3IQAqgDiRim+v6Q1ZqRl+sRpdkB4AAkzhVVrAqgouhdVtTEwqMvAAzJnnJwoYOrq2&#10;vjpBZOmoso46iW/biSVcqFJsaptFgiWqV3HKZgH1w1draUJazSo/7kwxNVmpeJAgSf8AmwLCW7ZL&#10;OS1xZM3UAcARH78sa3qQ93MSxHQy6WkrwJ+/78f6Y/8Aav8A1nBYACuFCBCeqB+K4Y8JOQjLDMA8&#10;BoAY6z1yT1DPP5Y7jiKySjFV1wMhnWkHL9s+C1O0MgC6qW1odOfWrZqSCMiOX3BQj1lTqdjktkQG&#10;fVHAL+3pXW67dq7Da5amsdxFb/TBc8SOOFTWrkAgdOkaVmdOrMGDOWWGYaAK3AYEwWCwMxGXEEeu&#10;GImztWHQCuhlEfiRlmBnOA1djMRdrdUBmywCNuqrwjMgn4YOllISbgrA6zZavavrEZdESMSbH7q0&#10;FWVEBHdLZhl58MvSfuJEt2lV0E6SHIEDTHznDFbXqLpFhrYnUDlXrQGIBkZjmc8KSWNRV16EmpLQ&#10;JXWtZkBp5/P5Q9iV1yDW1bZEDOAV4TwwF0XabLW7w27AtoK9xmZ7OQy4YWwCy2oqyqLG1NSVJAmI&#10;Iy4EfHBCM6MCQs/6YBILaSkTPCYwjFVsJ0LWwdnIzHchMiDOUk4AbX3FuYDqACiwQuchYE84g+o4&#10;hI1BjNhjrJB/osBLGfhgsh4shre0agwUQ2pRnP7sWsik6iFe8ooDaR9NYiRlzJ+zAasN+GwcgnXr&#10;DcEdm4g8SD6fcRqIBJlgTBMZLJGUjOBhCs1FwFIHXKVmda6gIB9fXDMiEqzgprOt9RGjMEekE/tP&#10;bBTrAvS0NpcLSSLKCB/m4H9jhUWFVWsJyhmH1qos+HCIzxLKjs11l/cBZWRakL2FguRElFEgzJwX&#10;h3AJlyoaGB0k5ZCOOWAj2ltEP+GxcK8KGSBlGUATHMYrZqWa4F6Ca60djVZUCLld5goskiPTnxLO&#10;5t0a2exzovK5oFb+n6DIyywEdNVZNedQVGfbgnrNgzDCZmTPzwWFnarUr3AVWxnAYAKHAUyciFGf&#10;OfRWCIqA23Vo4LalRQ6A12HUM+Un5etRVQXfuBDrGrUSGbuASEHEzH2Y1IwdASBLhZLKNQRZnL14&#10;cM8WKq9xYAIlQMpkLYCY0t/l4+sYEMirmxpsM3NoyOZHPgGGc54LmtYDm13e8aW15KoMSSIHSFB+&#10;XIE1EaSYBPTkdOTLynKThg2ijpWSzLqLNAqRATmCcj9mO60hKlZWFc9ax0rY5zAOc46KnIZQaSx0&#10;adQLI1moScjnGGoBUaECszTFocEPpUSSCJU/Ej1wy9ntBVCmtjKggdbK3OY/liDqRTUsOQOo15Vg&#10;8uoj93rhKzWSirqfRDrrJKsQVy4kAfPEsalpAATWFe07lWBKGOAAEieJ4Ye6yl6lWxtBvYVF7A2b&#10;V1ydQEgahz55YaQWEkgIAJYzrUkwIHAccV9KjoIFQJZFIIhyTz5H78dKqCo63UxGQGgAc/XCqnc/&#10;GDDQsgOk5l0MEicsAQigHQ1gMVrp+oqGOUYD6RazsTqBKxUkzAaJken3YZrdNmtDXUtYKsg5FkIj&#10;PnHLjitW7QTarWHYhGLMF0qsjNoUxB5HCqpJP4jKApRmDqTbI4AafvA+9FLhCVsCtXkuqqQFdx/0&#10;85wbhrhZqRB/pWMwNlgniSMpPL4YFjLbW1aK2nWrxDyyNnpCmZJn7c8KLEMkgK9Vi1rUeKllU5+k&#10;fZidLoYBAI0tYoH11kZR+8HLDV1reIPdS26JHUJpZpiOMfdljTKLpbuTIZW1gIAawcowAWfQq6Qj&#10;GUI5sE4CeeDBILlWkNxVcmyORmRjth3NlTDTINa1SelQwjIyZGHbSQO/VSShMsEM3QVniMwcKW0P&#10;2nLd36tVoGq0icozGRwC/U9psYskuwDkghzwETMemWKak60Zw7lnJa1wCC59YJBSeBGAru1qBrCg&#10;qA1MZ6UluAY9XDnEYZy1agrqcOIHSYBmIz5fI4eIaKm7baMyWWCAP2+/FfEqFCEoRJsORJAz/b5H&#10;CsUusplqzAI0ADPpOcmP54RdJdaBmCuuKpl/keceojBsqOtlsB1qYYIMwxB5Rl6emCNAGShA7FAt&#10;dawihgRAH34dezU9feR6H2oCstbqVWvcWmS5DAu5J4ZYsbVS1awpqALEVBwtl3rOsg/KcsMpZVsZ&#10;l1qqh4VT1lYgRAjLhw5TiruVGxA9ndeq0iymp1HYp7SgA6ZDyf8ANGUY27ArVqG4Ru64ZigyBIXO&#10;T6k/PlEAKquZFodnUkkgaazw+wYcVgoRkmWquY0kZ8Ms8uE4VcqiLEnQvdisnJleZmRwjLhh7WsF&#10;aSta1gklxlJKj759R8RHUo7jOlSqoIV0UF1KaRIieB5mPUYDdIRWNoJAgm19K0Iin6QSCC3DPLAa&#10;x2a0tqevXqVwAAiNeDIBBPDC9ToslCFUstazpL55iMhglKSE0gGxWDKG1FSc/t+eLGFqKgGnSysW&#10;0iBKxxzM/L97W2JToZVrGpzMKJV1VDkPgZwoLH8RZQqc2A4qP4Y1yig1EVKwka0I1epEiRithpDl&#10;HfqUWIq6QKxDep4/ZioD/JDvonVYkRrMiCRlA+HPgxAIsZRZ1kzXWwKPX3DxAb4Zz8MM0FpdGXMD&#10;StZ/ECD1YHLmPmcIi6QlhKhnMuqjJmc/u5fux/qWI1jswrWvUFrrhFVgRE5ST8ZwjrWwhdD1TlpP&#10;/k08z8ByxYrdu5BYEVWQJY4s4HUQQv7fHCE6zShgULBGpT0hbHjSOPE4c5K1j9z8RSNQJ66XKZkD&#10;SrKwmYI55sdcNuSKlAGkogGqIM5Bs88DUtlLuDXdIUAKT9ROcTOo4qeA23yoW2iXt28nV+ZvQnUR&#10;YRkROU5iMMXJOoME05HvViRp4DqBGRgjlioFXyrEva5Dsh+qu2lZ0iecnLDGrTt2QhCVHb2zVXIC&#10;GFnE6QIw/d/KqltYVJ1GwKW1BhEqPjJ4HAdJsqBmwTN/SOCgwJjjGELJSoPdM6w25NjgkLcB/lEK&#10;0cPtOAiVruGSkX216mq1KHAKAkSGzJAYiQMuGQVQ6GoaaqXBscbezqcqT0kzAPw9MFrrXQBQFVKC&#10;xAeCNSrED44Y6LmpRh26xl27I+ucpDc1GBZY4ssrtJXtKCVdwYRzxEz9+OsFyzGACdLK/E9wZAz/&#10;AJowYrsArbMorWaQR/ql/wCr1Omc+PwpRHQOj92sVtCuhExC8JjNjwIw2lUyA0ANrZ/6lJcnKTkc&#10;sOqFwC2iAINbKNRYkfAxgWIuuVNR6R3DUZDDWASIOX7sTWDocNVKEMyuM11E/wAcHuNZYFT6Se4s&#10;n+plIONIJDuyk2L9JKgFDpPIjL4xhdB02XVtU9YQ16rEhlAcZEvJM/D44sVqcqlmskiFtSQqg81M&#10;540h+133CqpU6SFA7hUnMyZMemHUAv2lXVICBK627adpQAMyTmMMGPSwGgrBGlI1A/E8M8Q3cRhW&#10;GQaJlVzNdZbL78M4BDkJrV51mclZ54f34ZFLFQGRmzUq5OlVnnBP3YocEtUj/lb4Ble90qxB5BgD&#10;lnGO3YiSytYLkYKZqaGd/Uk/H048wNTlrJcFXJWG412ExkwzwWK6iyAIgGusZwF0R654sBNQBUKq&#10;VyAJ+qTw4/8ALFYvdWBC94VJ2XQqBqBZciCv9Ues4W0ajpcqolXhmGmkuX5DKSPiYwK0exkraBY8&#10;uUCdVxfWSCQ+UfPhOGLKqvrYhAxlQf8AKP8Ap4ZcfnggPeAoRVYVIHKElmBLGQM/nEjDBa3sBAFd&#10;b9ANcn+kED5yfWcMxqRwAVroOpq6gx0ozZk+sCf3Y3FC1W0bttuVG8Yfl6aLGItVVTbBjYjrq1Bj&#10;nABmcV+49h5jc+I33hbl3nt3d+Ptq23mN1dtmJ33tV1tS07jb7qBoQqIaGPSpU73aec3W/8AIe9t&#10;j5N9judlVQV8n5Pf7pAtXl6fG7ot2aSg1WPWQgb6VWIxuiD+YqrRzXu79wm3vtourWvu7k2Rp0Mr&#10;B2BMlvXLG52dt9lA0u22/wBz3aWbTelKmsQJugVsNYbSEeJ+eN54P3Z4ndeb9vtXQKTtD5sCnWza&#10;3WraVoloWAVLOdJGU8Mbmnw72earrlxsvL7S3Zbjx/Khtzv7KLLLchk9NiGciM5IcPtV8pnVbt9t&#10;fY9CMo0k0P5AU3VFcirpcwP+XLD2/wC5baje0oKN5Y9F9u6TbpI130rpSwAxpZXJ5czijebHyy+R&#10;Untm6nbRWYYjs6rCq1sD8cxHwx5HabRNpXufGVJube5bayWvuF01CrMKGSsozgMSCeGPG+21VVob&#10;cJv/ACFlZc22nbVOvaVwQSHkFtXIH1wtNjvSpsnQiBnPdP4lhXI8M8aT2bFotXtWVWBrTQgyVqiB&#10;kecD7Iw4Xb1WUswZdz3AwtBEBW/ykf5SOeeF3V1lZ25PZ0hhqJgiFK/wAxbbRaAlIm2hn02IzHpC&#10;VnlHA88GlTquqsqKBXiwhGJioOOKlGBEHlPHG/sSyijba3v3GpXbcU2mRovedJeJCqoyPHKYG1vt&#10;u7ZdtwmkAWMqGAbFOX2AjLFG23e4pTa+S3125rVblcbeymv8KSoga9P0DmcuOPcnkN/7i8j4rzmz&#10;tqq9t7Lc+P3O+2m+3D7lVuXc2pkFY9OniAS0wMU7FjUtrG1KNuta1dzsgDvspPB8tLcTkc8o2NF2&#10;ytV9p401ptN/YbtvS+5XuW7trqx1gjSDpEalI4jGx8pd5q3eM277KUWbF6djt1tPa2a1Ool+5ArW&#10;wjI5ccWXput1t7bWY10ms2WVX2SAtSknSkkyCcpOWKfBeXut27V7p91/uNdVlzWb2+zWW2b1g9uJ&#10;VYkTznH5avxzK1V1e4dty+q66jbWTTv69qNTBkXUzGBlkM8sW+49z54eLp9vbDdbqnx+wsC77zFQ&#10;rO3vfb0r0qoOlibiIiAIJK+A3O38l4nzD7jxyuPCvs9xbvdr4Gmpbtr5fyW5WsxpY2ZuANIyOc49&#10;h+W8TYm59uj25u9vf5nbEja+F3Xkt89wRVsyWxqjXpIGRBmDJxV7O8XsG3vvZk2+6pVd0m78jurN&#10;8pp2dLVbRnKVvaAxDRJksABjx2w9zf7hud/fY+vYbnxhXx2wCL+LtWLwe6mfEZNx448v5TxLb2/x&#10;Pj9ht9xs7N4yjc37ixxuVQ7VeIRtQAj6QCRiz8lft9lsfOvufcXl/Jbm+va3b+7x6d19rubbiFo2&#10;takCHYAluRyN6W+R31F3ufwm98c/k/HrY+2p8T5DaPttxuPFPXGt0rNiKUPORyONt7d9l7Ts+3vH&#10;e0PbltXl66bNt5ncbkj8rtd1vabQpWsBDUwInSqufqONjs9vvds+6osr3Hk7/JGw+Lr3VVXfa9j/&#10;AFV1otgLRGsDF6JTvPPeL3+9sFW83wej83vVXQPK7SgZaAQ3aPMQY548p4anc2P+Y8jt+33LO4Nl&#10;tZBatC5EDMmF+3Pi4pIsqQbaXVSotaz61BPwGeHNFb3flNluLKiWKig1r3+05yHIxOZExmYxfV7d&#10;2dP5VKtp573qlm4Fgpe3cKNtZt6jBNHcI7qgQJzyBx47b7XaW17m3RR56278bv3sg3Ne629ZnQ7l&#10;gbgTkQVIkRim+3e1/lDp22+fUxTbUWtpFi1DLVJiOIHpljyde9ru3FJ2u9O7ptMV30WHRs02AGRs&#10;gr1ZnMTByx4iy/c73cHebG+zxlVY/M07WMxRfq1dfNmJwreO8X4zVuA53Hk1Dm3bbSm+dwKdy2Vd&#10;0cAILcIzgb/26fKDabZ67adlZaq27i3y+3qO82tosb/TLJXYhfiZ4Y3H+wW77b+S/KtsN1VsfKf7&#10;dtNxsw2uxrL+LHiXz4g42j7pNw1Wpo2gDM9/kA7U3+OTycFnhALQWbMZHjjdUJ5J9ntO3VftHtVG&#10;RbWEX1XJblOoBZEZ4Y2PUCN0gtRq9NlttbRFm4bKBEgcIxXbu93+ZNrflNjtKCxrrW7/AFKq0OUC&#10;Achixwq01o35fUMkeoHXHwJAb5wcBvFitEqrBrpreSm6eQQXBkhhqHpH7t1d+fWxH3TK53NaWbi/&#10;uWFqm6xCIiEER+45Y2u3RG3W8F6rZ5SxrLK0W4S9NVTZ9EA6p4mFEcbte5ayzs29ux61CdCTKoRJ&#10;k/5dJ+PPDbPevTX+Y0brWgBUq0FEYOCVIUzGXxznG5sLI+1NZo3ZqcrdVnpVAmRlpBWMe2fcV9l2&#10;8bwq77xey8dcAdvtdh5Ju55Teacgt7mutRaADpLj4YO7S9rKRruRC1pGgLqCkvwIUH6SDlxxtbdr&#10;t9a+SJstOvUqV1No1prJ0uYzJknmcGi6xrHvrVE3FwNRrrMMgHbGn4D7+OHFu6WmoFVttasWWDap&#10;Or8tXkOriZkgxGKnoNdVVVbVgkkSw6DJ5zHHjjSd/vdr4rzLV7zd7XbVLZtrxVUfyveB0suazkxG&#10;ZLDIYv8AH7m5Wouq3SJt6a1FguI7Va6wOlZzIDciMMnjobdbYna3My96rc6qwrbisZA2ASkgZSYk&#10;542NOyru2e6r1Dcee3NN228Tt9sbCBuKlyNrIFZAhEFgJJxT5XxfhfLef8xs6ht7/L+c8zTYl77i&#10;wHdX+L8Yih6+rSyhCFHGMhhF2lNvh1p21r77bbKxV3nkyqM9NDyIdmbIT1EGMXWV0b619vuNwlaN&#10;bam73ddT/h7ndV1ICvHgRAyEnG2324t3Kb5Kvw0YV79KydfeY7Rnr1NCrDGxgMz2zwNHjdqm98vt&#10;L7bk8d4vdmnabmze2ahNVCIRXq/pJsVZOXxr8R5U7JrWazc0e297sqttstjs6jrW/wAz7h2ZWs3I&#10;DAoVCWIzczOLR5LyFe42aOm32n+30/lRduAoRaadcszCeCGePAYA8b47cN5E7e5K9v5S4r3VYdTK&#10;NeUEghpEkRM439Plvc/hqvLWUijcbTb1eRZEcsr/AJCvcGV7xzBtMmTkCIxRVsPC71thftqRWa2O&#10;7o2e5LHVut/cukHXAYh3nPPji3w/itj5b3H5Kw0+Nqr8HXtj4zxQD1tbufJmspXVWF1HMltUQGOL&#10;t54Tabn/AHWvYCmrceQ3H5tLdy6adP5S8KNIJGlJBMZnFVfmPK1eO3zPduvOeX8hYz7jyHmbzr3F&#10;6LmIBhVqHACASMNV+YTe03bUFN3bct+ti+kCrb1jJiMu23V88bfwm5t3XuzwvsH26t9jvUL/AG57&#10;Y9wWlt94zZfkqnK3+Vvkli7nsVoIGqSNxff4Pw6eZ8zVu7PH7XxT1t5arfGRT/um8rdaqVBOp+44&#10;YcDIMY85432n5Dx13uXylNey8z57f719rb4PwtjDceZu2DwUt3Wia6dShROozljwPkfO/wCyeA9s&#10;+zahuPYXsirfLvlo26qos94+8/IVgJZvN0yF02yGVBDGSxxZ7L1N/tvmrG25uqX8lTaFUtWdvUwF&#10;l1bHq15fM5jHurZX+2/CN7V9q7yseU8p5TfEWeZ3vjqRuKlbZDUlgoKqXfSayRpkMsY8l712O9/J&#10;ew/eIv8AC+0vIbqnyHgL7tnsrrNnuPcuxS/tbmkPaIoucqLRpatCkMfE+L8e9FHhvEbVPC3VVvud&#10;1/u28sBN/l93vXbvXXOIjOVKjjqJPsP295T9Q6/099v17a7wx3XjtutPuz2r43fP/wDLJ53xe138&#10;WV716i9VG+G3PZ1yrGQT4r9Kv0L8b7k8t+nOx9x+6/8AbvL+d8ibfKe6PIbZ/wA97o8t5Xfb513n&#10;kLrHspi+2vTXrlTEE+D9se6va248L7O8TvPL77Z+2LdxR5S/3Vf47cts43HkGMbc0kFhW5BJPSQJ&#10;wvuPZe1Ep/PeQ2fg3oTymz8T5Dwfga7026btnACUvXIsYlxllzJwniPE7DwW09k7bcbXZ7LyG6Tc&#10;3+J3zFi93kvOOoRO33EBFr2AO0qp5BvO+/dq/wCtvv3yde3vo/8APrRD7D9l+JV2/wBv8b7G9n1N&#10;ft67KkKA728Gy2VUsBrx+m3snedzZ+yfZhH6kfq7vPI+NPhW8f7d9kXjyni/B7dWIWwb/wAhTtan&#10;223LM1CuSIOfmv1T2/lj4DwNlfl/I+L9u7OtX3W+8T45T4rYJ3+NN6vQclJhRBOYA8nstz43yG83&#10;vkal2u4sWW26Jtb2pqo3flG6WcvqY1ltOmSQQMe3v9wr2j+d8Ft7Y2dLJXTtksWEospcg3q4Y/SS&#10;JMjjmjV7vx6b6zc7eq7x1j92k1XXDu1ua9Wl1WSoOUxHpjzTeJ8svg0bw/t2nxfl9wexT5Cnx3j/&#10;AMtZs6tszC4vRJPTXDB8jAOLgvuby+w8xtNhXX5Xy15P5XbeEsLKnkfIGwhKKrHcpWtjKw0g8ASN&#10;v4z3m/nvcN+w0bfx+58M42jbdTate0sSygD8xrDcSzHMmAMWLt/B+T3e1oTb7XzNdG7VFN21qVa7&#10;Pztr6K71E6wQZ9OAxuNts9mvifDjab3brs/dlTWblVrH/b0pQZtNVhnTZTkwkTGPEC3fUWE173Yb&#10;nbbHxle22O23JBsp2uy8Uk19lv6rD1rOo9UHB2PnDsR+Q2zXN4/avuhsfDCuUp3O1usUMbDIhwdR&#10;ORxuvO7Xybm/ZPTuNldcytudvYOmtVp3MO4I6W0wSIjlOyvhLrLrg4p3DN+Z21+5Gnc7obqybAry&#10;enXKxkc5wl2288aq3WH2e1BZ2uyGu2k5FVgdT6jJkSOHlvyPud9xt97osOyYNUm43QXTq0bciph/&#10;1PWWEfVxOLNtv79r21QDb7ZbrfKGrMtX2munsmcytcCACcIRsd2zUsrG82M8IG1QtIgdWfp688zX&#10;stk9SDTYbnIixp0vGllJkTz+zE37fQFCqVrVK9aweo006YOYlpnnOBWlaU6YaFyKKvNoyk4h0NmY&#10;hmnQBzOg8z8c8V0jXKtqcCcqwPRCIyHp88aFhVZhm7iQgI6tEyAflywFreBkKyCvaUEZ6vSCTxxN&#10;u60qNRUhkWoFRwhznHODiTvld5hxSHeROZXWRB+Efbywo2tN9hAk3KxrZuUOuQn9o9SRty8mYaQQ&#10;SOZDD+GBFbKAI0ggiSZYjUScfgrozBEkyMuWmP44/FYsn+RdQXjMwSRODqQqeX1EQRBEf345g8YI&#10;b7hGABrJ4ZcIjmCP54BSuDGfUFA9IGZx1WKmeqFEifWG/kMdbu3w4D7hGOE/M45DHHHHHFh8pxAM&#10;fHOc8T3DlHIRl8IxBdjnP28OAxxPpwHPHMn4knjljPH9+ABlwiB/fGBpAAMajnMD4nPlgagNRI45&#10;k8+BwgsBrsWGAMQwZZGQiJ9TguoDnQGbgdCpmSJH2nCtXYokggsupC8xBiSCOfIeuN/Ra91fjPJ0&#10;10W7jx9pDUPXYHS25K4HbLkmwZ4/MbMV7nbX0VNubdu6XVPt3ErYxXhB4g/HhzTabitW2+8Dbii8&#10;MdDdPWFPHUDy55gweG13B/7dtgKb12TUG2ygVMtgN/aVoS5ZI1ZesY25X29tvB7A7etxTsmW/bb5&#10;qVASy2gxcFYxGUSSCYGLvD+X3pqu3twqrsscrZtt6w7eyqay0qTSWKiEJI5Y8h7d80bvHef8ZvTs&#10;LfD7+u2zua27q7/YWFYspdP9PSSxEADKceJ90+V8v4nfp7rutr9rbf2XvtuPe3tbzni70XaeY83T&#10;TZ39hCnVUSoMKdS6TOPYqe8vI+O8x7h9m1r4Tf8AvLYbVPHb/wA6go/IeG2flvMAA231Noa21SQ8&#10;Eti/9P8Aae39j7g2PmfJX7jz/kDUt+x329pXXZsdtbcBpLMINikEnVEjDe8PEeET2ZuPE+6v9r3d&#10;beT3G82PjXFhP5utX/DVyoKsVUGQDJjG288fEX+f8F5nb/8Anyv5BPKO6+R7L9n8xsqa/ppQmGDq&#10;ra8yPT3T7Wor8oa/zyeV8YPJtWwuud43Hj7N7OStUQyRIMSRmDjyXl/a2yHi/K+7Pa/iNsm29uUJ&#10;+QO52lq0bq3d7cQlV169sqyxnPxONkPc2x3ngaNsPH7NvF7W5KjurNxuKyd35Db0Ba2m1gLGedID&#10;kkcB4J/A7bynsqvY7LaX3Ue0fcNO69n7vyyj8xvaN5vNs7Iu53Fv4r1FhAMRAkpXVV2wlKq1Fjiw&#10;lRJLaySXPoT9mAtRJKtFhsUaVSOmAf8AHDEaSs9qyxmLKoOX0Nwy4YKhrWtQE1FV/DdGmVcHhy/b&#10;PBB1q4VTYFzqmJENzbiDgudTB2VWrDFHKcVb5H92CkTqGpXY5wDITPP55YNKgtZBtVVXpnjYRA+A&#10;/fhLDaK0BIZlBLq5BHbYASM8amLdRKrVSDm5kra54RIg463So13ILFuTpDDJWA4SeMYtZhK91Lat&#10;QCUaK8yqKsZg5jPnhRK63rssNIINlaWTkXB4xnjSFKEAg6m1KyPzHxH7euHLMaLtNcWVdU1oOgE/&#10;EGfTAqBrYPBBtbTLkSmc8QftwQxDuFOqt4alWbmrTHxGcfPnY0L3FoUszElQGYINI5Z/DBrdladI&#10;L0kRqK64Pwz+zEjQqjja0xqzIOg8fTCFgrAHuJErqEyNZ55jEqyizWxdAml11GQUd8hEZenADAIL&#10;CGYCyxy5UtkwL8SB6DGWkgAsCx06uYyWcFypUisatX06SQAwbiY4D+7DAngBpQKNTQgKsVM8zIz+&#10;/CKoYm4PQrQsJbBMtqHDjkYPphEY2FnrbUepKtawuReWEjPicIgsRTp06QpclVjSz2tLOScgFCj7&#10;8amqSsuxIuJYI2X4gFYkCSIEn7MGwGEZiXYAFQQDpGgQBPDP/lpSwqFQ62uBKsWYyK4E8+HIzGJU&#10;qWUSzjoUBciwMcI9eI+OCyKAnUxFg1G6k/0dMAZieEH1HITYmlq1OsDTDDMvprJyPDLGplYuqxRa&#10;tulRqzBAEqIJzBxrtActUFDpqZUfmCtkwTzgxHLgCNbCNHaU6PwlDjItoGf8f5rW3SK5JnU6OoBh&#10;lNQJg/AYdrNxZVaiqlbVoorsUMAiCWBEniXziftd7SzAuvdKIAVJGRWloAB4kgnPlhq9dOkOsOqa&#10;3UkcWqYAjSpgyRJ9cOh0OpZTVcpauxHrz6J4fL9gSdVtpvWwNkGAmCC85x6EYu0Bl0utWpv6lA6n&#10;B4H5if4YdV0nU0kSVZq4CgMZMj5AY1oiqoIXVYj9hCYH4h5gT8sL3Gq3CI3S6aalYj1cgZT68cMb&#10;ihYCV0GNDoDChpiOUjHUqVFYLVk5EOYUAccyOWEKOaVUmQEW7XWwKsFQRBP9J+3DKbCCxI/7hdTh&#10;AIVTkYOfMTxwgYFQCYsfILOSBVXOPj+7CKq6xJCmsFnaeA0+nywzh1kOVsJZTYrKYgA/UORj0x1u&#10;6tWEBIEEwJ6lI5iM/ujE1pBkqACXV9JlWdD68v8AnhgWsZ9UgBdAlhqORyOeUD+WKhcGFYUtUtiE&#10;swdyyhXAz0tP34h+7qlrNIBkKrSAIHHiDixqwErhH0jqYKxAJT0knlgrYkcGqtBHchgJ05Qf2+OC&#10;CbAYGlXMNaAJDEHhhVXuPadYamNAGUgiw5T8/TGlStbkFHYMCQpyK65gmMss8VSuaLZUSzHW2peh&#10;2GY4HIjCKxC5sCzDXGowZBE/H+GNd2tu2RQH26BeljkrL6DiIzwA0vQgAsa0gClsgxqcCRAGXp6Y&#10;1V6mRWldKRECFZrGEyT+0YbVUHYiA05LrEvqYHP4Ac8ag89tTwk9szkWblIHP0+4kup5LoyOrgfx&#10;OY+Hzww1KsL1d1QGbWIC9WQymI44VWYaLK10NU2rX2swGRzABzB+PDAJVaXuJFXYhrRUg1cDmftO&#10;CAtitOvWEAa1zlmRnMTIGLjpLIaTUle4UMJnJ0g6gwPAgz64UvWj6kWvudwh1dFBYs5gZ8IgZD4Y&#10;KdQr7ZFlmoISqDVprsH1SeE8MsKBRYKWU6mtZY6uDGxQOfDFh1dugOtYattZLA/+m3OY+IwVDFQH&#10;AIMgFGE6gp4QeIwznJQdCqvSXJMq3ywKgiNbeSz3/wBNYAJIaxuAA5fDCuxhUL6e28awciM+CkiZ&#10;AzwV1FCyKwLA2Bqgw1JXJJz4Ek45EEqwLNHQDnCznBiMM7aWJ4AAiQSQTHwOf+GA7lnZUVCGJqC2&#10;k9NgAyaRAzHywJhEIJMMdVkjOutOUeow9XaCqSAA6hnUg5ER8fXAqFjyFhpQFTzY+g9Rn9uCrOFe&#10;1TWXOekHJHIjl6YptCh7NrUtWkHSt7oc7u3wnTl6E+uLAoVq16wQrKyFxq7Z+A5g4TWoTSutXaGU&#10;FiNNTIDOfGSueFmxK1mAdDtJkmdKiAF/fg2otgNd82La4CguJConMEy3P0wVAeIZiuSSxJLMsAnM&#10;n4/vwxYIFDAqSRqgxBOr+M4DGQFsT6nIRwwAiFn72jCmKui8lWSs1OSRpIlSWOWWQjLGgIuosVZr&#10;yRawYyulqgQRmcmE8MahoBmT2nVm6f8AOimfjmPtwuoTNhtZUbSygcgPWMSwDO0Wa7QdYrn6GIyG&#10;nlgurO5LOrUntxZWyxpqJKjKMi2Q9MKp7lVjqVSbBa1gQyWdTKrA9IJ+PJtIctYF6K4IZQREk/SB&#10;9RPCJGLASSOgKiqSOEWFRxJHIfvxrrUqlilbu6DpCKYV+3xz/uwrBlsjqXTkrqTwH2cuOCBYCO8j&#10;KrLKitRnW0HPjkR9vx7ml2rr1MIUsgEggPzg8MOhrUK2h3agkpJ6jMxHpHLDOAA5ioIM8oiQT6jC&#10;oF0soNlgOSyPoQ40ALZYCz2LZ0VyBLrI9f8ADCOq7YIrmw1qzE9WQrDj48v44P49dAysCPpQMAeo&#10;NY/M8OkThu5SUaywjtg92k7dySmpszmM8/8AmGKlF1iiqDk9ugQUynhIM8MIfqWrWhPALLFyBpBi&#10;II+eIrTq7klywYt3BCKkCNI4kDBFHbJeFsIX+mtZJVDGon58eOO6pWwswD64PSraRVW0wCs5iP7x&#10;cqWB2UpqFjdUNkrS3EfAH+GGqBhhWXVyg0OJ7gzHx4Th7VZg7VKRapDQQZtVQ0gT6iDOH0kUWNoK&#10;JaNLXNMlviT6nOeeIq6CQTZVYSVOsZ2lCZk85+eBUWhdLsNKTX0DiR+4Rniq1AQbKyrk5VM4H4f4&#10;Hwmc8JqWShJIqkBgTGlh+/8AfghSGUAQGGn4mD8fhgU/hJcwJ7eek1oC/RMdXrP3YbtqyqDrYO8y&#10;dUtok8D6YCwEs06+3Gpe3ygg/ZiBqYIHeOBOrIgAcQuJkOAiqp06Qpic49OE4TqLMo1qyTCnTmAR&#10;EfGMVA3dpWNlmq0G1nPIi3MgESsDL4DClSQWRrgZ09xEBKhUOQYyfiYPwwxDlxOq97VyZAIJWMwC&#10;Yj0wGKoGVxoWCV0PmCAeGM7F7RL/AIQaFG7Che5rmepQEAWMpw9ZZTZp7YJEIjA6g+gyZHLP1GNb&#10;PQ7sIdXqZupOY0QpAGUNI+GFsJuZUGkqjJoYvJ6V09OUGQcssV1vVqXbLYjC53sYpe4cFtZMnUAZ&#10;+Axba7BrQodKTGhUGRRZyBJ4csNXarCyxlZalOVNpBaxe4pEgxkePwAw+YEnVpYHIqCFAy1fvwQN&#10;WuwMLBYSa0Yg9tu2kCI4k5nCxpssAVJIgMnBiWJPLPL92HbQpFck2QO3YeATU0Zj44RSqjVYrNak&#10;s1Zc6k6SIMGJGPpT7z/dizQoAiQM0aBk+mY4nPDt1Ka9NhKZACcszkx5H54LlWZw1dzmOizVmqOR&#10;wC8xni0HUGe9WU2KGABMXfioZyBECcMxYuFeqpEBIVtZAZlX0jicAudB16tKwNAj/wBOQRJGWfPB&#10;ZqlYa+m2tjKkZKpsYZAcwI554zOspCFHMMXUSjK4Gf8A1c+Y4YWWZgi61dekhyNQGiPU/dhGKKXd&#10;WsPahBWwbRWSvwMnLBju11V9QkDtu0/9zZHHjpI+E4J1uQpNiFoVhyTVp4wM5x3HKswMqT02OHzA&#10;9eIMD/lhylv5YKUZ7SSQKGBU6VEyytHEEQ08cMylUta5e8EcqWqHUiq6kjVOZ4/LFy6FeuttC6gh&#10;qLEhlgoRORygCcFELdyuKjWhKKARrYMT8DB58sKDObsvQjMyp/mI4ZfSP34Kktdt1Mo+QegnPQwe&#10;A5P+RQTHA4H0WMrMvQtiaCv9Ipsh1y/zGf55h90ttin8S2vbaEiSGmRH26vj6FhYA6XNatVCv26a&#10;RwrF7R3DlMrlhENl73GWV7qhVp1DpAIMQAYz/lixwRUxhj3GVkttVQCFjkRlwxYzBqnCQyBWVbg5&#10;PBoyIB9Plixq1rCV6FqBhWUAx3AHBVyRy4/KIx021dyxe1q0kA1/1NoAy9NK8AOWCqNoR0CaBqJs&#10;kQzq3IE/dwwAERHDHU1pAAZkKqpcyATGE0SVXpuWNQRgxACnnw/nOAAmkOSpPAICwaSInM8fhxxK&#10;vAQhjWR+DZY0DMLwBkjjwxbXtphW7iJZGnQpkGZ4TMT6YcFir2Ojh0cBkRk1iskcAQSpHMYrR62F&#10;etrdTV6g6qPwvp4gtAE/HGogVqxZUCmNbBpYaSSQJzB58vTCmJYAvqKlgino0+g6hAnPLCFtSXMR&#10;QtqvqeWOdg/p48QYy54BftCxQ1ZIMOWU5swPM/scDQiXOo+q0GshlksUKGIHy/wRIoGsrYbC+nsi&#10;vMAtZlGrPh6ceGCfwrmsYozsvasrY8T3WIIyEicsDUH01qWd3EEqBpXTYf3ZYqL1PWNAZLGnuWVs&#10;egmsmSOME8ueGDqHRzr1pNlvcI6FYLIUfD7eOE0K6VqwXpOsO0Z2WBuJ/l+5R1A9YDg8yYhZ5jlj&#10;trpNSVwzsItJLQskE5gkET8MKFUmwhUD2NCshgFkyHHlJxYViAdTgmEXPSx0MfpUjl+7FldBVltS&#10;lVKNpplM7LNc8uPxwpVFWhJetqs3btgKCy821GfuxVa0XByxHfLGyoISiCtDwE5jDO9XcNBCOlpK&#10;sXJCqygDkOI+OBrY6jaqgn0t1MiwAOGnj6HjhyGNdiyVgdJMQQT+4YHbZgUrgtYCwUtJlG9J+OKw&#10;SEqAcmxhraxyDr0yOA5Rw/gq6xZWkBkCaXK6pmDnlGfPB13FlaCHWkXBEtz0CxgSNMxx44KJYGVm&#10;QtYXK2Oygz/6KVI488G3WKB3Hqvrvp1KEdSVdXXPVlEj7s8NoZWOtbQoAKtpJmJyIPAj44RxorOp&#10;rUJsKnq6HBQGDA6YJ5Y0pZXFjNqSwZElTDrnw06lgDkM5wdACzWp0Owu6auRrJAzjMASeRwUBtKE&#10;h61VjoqBl16LJYc+f+ELZMsLFVpatQy6HDoeQP8ALCLWtQLMFyken06eZiMZ6GnUrJIOmAOJy+yD&#10;9+EgIpchA7nqAmBk3LI4KAmTYqF3Qsv0kd1YIPTPSY+ERg9od0q+sA9OspwkHieOD3Ah0spsHOk3&#10;Swbtr6qAD8MMR9QYjTPQYWJ0/wBQK5H4gYVkQBgpNUldMH6en+J9eGHRSDoAQsIBVR9Ll1+cCPji&#10;omtjT07dg0k6nVot0jMBWESeOWB+Hb26WZVeogmwLMBZnI/TPr8MKzPdrVhYCoDNqbMauQEHj+xU&#10;hnB1hw/DqAIgrmPn8sEahpJ1Ma2K5K0sCrDiTlkcSw6l0hWTSdaEQEz4xzE/4NAt0h3WvU5CIgBg&#10;OCIhs4MHKMIzIysutuiwMllbkotasIAMcJw2itl3dfb26vJXbg7owRe/9QAnNecYCCXFGha+0AqE&#10;5GCzkFpnOYJj1wSFIZ9w3WhKLaEiQVH+ZT6/DBLqldYtUV1VqXCaoFhRGzzykluOQwrQhrRrFgEa&#10;lHFMjw9AJxqZQE1MSoYGCwkFwc8uGWFfUosFdi61Zjq1kDToXMj0mMVoFRIK1khxd1jqllQHTw+O&#10;EPcAgs+sMFUavqLMJ+3jhNK1MGusZdBKIwBAAIbjmNWrIQcAawqbgHUBDMujMOremoaRH34Q1MbC&#10;4K11NABDjTmx4EZzJw0Jf1JqRmfpQ0sUKgznIA447pNf4ZVFjS1all4O65DhGfHAVSO48dNchGUC&#10;dPVH/PDBn7QVHspTQzu2g5CFmJ9fj96slSaipANzwa3brmF5iJIwHaNLHrZDILkZrUg+PLDlkKlS&#10;6pSoytXT+FuVPAg8R93ydbAyu1CAMrBnd2JLZDIAyfuxaEXQzV0HauztoO4obU6aZjrUc8v51MFd&#10;TY7ES4LaVEGQCYB+OK2bUxAOtRGkzE58cfS2mSWsVvpCwQkHAKGFYqSQpdwwP4eoxl8cNpNQdp0w&#10;w0kEQwZAYnl64RQCXCp2irdBs4EOreggThqi1fVZpfRlcagYtFZPMzy4ifXDR3NJcAq7EPYU+to4&#10;Qcjh27QR2QjubYkM1ZEhCFMAyB9+LCDqBqrUAxqVAdbQw5/tOOirQgA068g6tyKHOR64nSa6oNTS&#10;wIcnmZBn0yGIQVhJ1VMV/C0IvWwB+qcgB6nC3PDJrdYrQlNLAjX2xmCBzGFfWWQBoLV/UFJUhuZP&#10;ETkcsHvA1fidpLKgt1mhmA0qrDoUKdPVIBM8cFVawaDoNQCsxUgFV7lknKJy9MsFEZ+lDdYVDMBp&#10;MLqBzkfHDpZebHIG6rZ1OdRGSqRlqmRHHHclSW7doaD3Ftqb6WKxmORIxrFValnJstdmyDJLa0kg&#10;+umIJ5YyvCqQSiopFSljqXTXlBjmhE8Iw2u6NutAD2MijcC/6kCxnp/6TOQz44Sow0vU1ZB0BZYC&#10;0BzyHIHDklme3SiGuQ6kABGRTxMcWOF0dzbxX+W3CkgXspEixu70sGnUVy5wcOiV1w8Sqa1rthiu&#10;ta2MqfUTHHDFWDgEJ0SrIwj6bDxz+GFYOgZxqYhYdQD9DNE555YDCoWIzKxW38OvUcgVcZyMj92K&#10;wTYoqeuyy1iS71SBYpTmFnCMyuXWyxUJCsgAzLADhk0SDBxpZqQVrBBNnaq0s/SljgZEkjAUVpUG&#10;AbXU3QO0ASvdbPlx9Phhe6ztFf8A29ZJrIrJycOImf34QWaStjQdMfhKF/DVvipzJ+OGUQmlHdC2&#10;aQFPcsCjmQInhOfLBVlqKXEM6MdGiw8BrTh88+OCrrW0jUoBlFryGkN/UeBPDMjDNJFWkrpRQX4S&#10;g0STAYcuR++ss6ACbBW2oXamMLWGAlQOU/8APsAFRYxsZXhrUYf0op4jnngtUr6TUVO5vMHWpjtV&#10;KswSJWDP930sAa2Z3UByBWhsZbE4AMFKgjnEZnAJVyhrW5VcFfxfqbVYBxPE6uJxpLII0lWryZZG&#10;tgx5hj6AEA/HDOQ02HWxk11oaxx0MZMxl8f36xrFjqdCpmO5GkqwbLh6f8ggd3MAbpXRqwEGaKjc&#10;CZ4YC/lTftbra0sNl9JmsS2hyTpTQOsBh1fTzwP952O63Pkdpv8Ayg8XXtTVZtdmtm4WqCRJXckt&#10;WQwMBJk+ux/UT2JR5D297h2m33d208n5PeJthf4nyM6Np5q8Fu6gr011wutWDZ5Rg+B8/wCG3e28&#10;jsjuN6+13fkHO4B3Ti1qKLbETWgbqrST0ANJg48LXuPL7Dwu/wBvt6tsnjN9Tu7n1LYrJex2yxa2&#10;gntqjavUGJFfj9l799kXVkdva73zvjkur2DLLdlKVNdhCkhQ1krkJInF+492+V9lnxW3ofZ/+fZ4&#10;/wAHurB5Xf3AdjxdPiPEajRSqAs9z2OJAgchXvbvP+As2rIUqTdN5DaO+gnQ223RpV3CzENQoJMa&#10;gRBs8nftqtx4uxWsr3lW6rrvosDnRuH2Vrq/b0HWkZkwAJIAfb7fcXeW8YQu3fcbOuttt47a1oLR&#10;dufG1kFAZPW7AjMniRhmXyx8ntN4rWeNa2vRRO9I3Hkb7mnqBC1bSkBTp7LmeucJ+TTZi2hg1V9B&#10;XXbVbDNUrgRn9OZ4STiuwGx93EWmtgqNoXSZKE6vmkyM/mlpWuEkBmkgIfqFjHjA9SMW27JV3Fmo&#10;f0WqoYjqFdYBDCTGr+eA611UbdfxLi9h1gnOKu5mOHFRxw9r2tfWOpbGJQVALAA1GSR/lH/JL9xa&#10;Vv0uf9y2tLXMgnWmoVAngDJAOfH4ldn5NmesMhFlArXyFzJIRajmCP6WA5D5ne0b7Z7vyNzP+Wbb&#10;eOPfspaJfcawIVQSPqOfI43O22njd15fzYLbjb7HY0jcNs/H1uKju96qEhGVoEMRnwzwNtVXfZsd&#10;jda+4Zdq935hrKz3K0rzNjL1cBE8eWKvEWeK8Vtia6923i0FL+d8cli6a7N7YDqTcNAtsVSIYlOA&#10;y8I+4/P9hKd0u2sUtW+4oZ9bPdWssF1TpMRE8jlXs/E7r/ct55C4bfeqlP5hfH+Pbp2xS9AypYGJ&#10;K15SwmMhipdxbcu4p1ba5GM9zsGF3K1J/URJYmME7A72070OGfdol+3vb+h6aoldOcSOOfPG281c&#10;fGeUr21gqKbywV3E2t2fy99gI/AjUzCYzJ+B8z5XsN5Hbe4tvb7gt23gQiHcpXttVvgvHJGgLujq&#10;q45TqM42fhf1L8X7cX3p5NK28l5HxW92+6t9ve3/ACO1rt9r+z7aqyKrLaaWFV24p4FTrJeSLW8r&#10;u6dx4rxLXeR8r7U8Oh29nndxtd8tuw8RduKlGhXh33Ggg6CAYBg+4H9mbfxngfO+S8V4Lf8AjvI7&#10;XYJ+d8EllKavC+HvvAbcE9s0GwjVpJPMyaPF+R8B5P8A3H2/vvd9m5v3C+O2HtobWk7nc0+T8i4H&#10;/dWgQaT/AFEDmcbLdXUV3We4NhRutnv9rtXcrT3XF20Wm0cAioupx1cMuGPE+wfZu03T2/qFR5F/&#10;ePkqdv3tt4b2D4G1N/5DbW7p/wDRv3W5r2+2qC59UDiceE8ZtNoq+M8VtE2G0bbItFW0UEUbeupk&#10;A7Ygwy5fGYw5t2tjbvwjHx9O9pkJu9ijaattfYvVZqlc8wAFIkDHjfBbzym1r8jaTut7vNoS1ewO&#10;1Yb2vxe6cwHLkLW/KGYcsU+37vFDfbC7abh1v22yD0eP3Oj/AM6qt4xGkgjToE5E5Rizag9I7bs9&#10;yC22yygjX9Yzg5H7JyxuWpfa/kK2T88d3Fdmx3bxXShseAoYkaWz4ZZ8XK7zdW70s6srPNNhZhUA&#10;xU/iRIAY+oHxxS253V218bvKqdvv6NtU9n+4ePLA2bO856UYiZjBTxz7qnZ+bSmrxG6PaFlt3lJ3&#10;Y8izwRosZ7NU5rGXpjceKd9larvYd1bcE3KLukP4dprJOVqSCI5Sc5xbs914Pw9/i1rdHTao1J2q&#10;29K7vb7tDqZm6SECxx6pzx/uFi3aPGWVW7UWZP8A9x9ZSrJiQIBJM/CcbfzGobCrfbkjdbaqW1Nt&#10;yybi41qNPXAJ++fWzebPbbxad727duu3Jdt0Q3c2e5DPmgVx23OUhz8cbLy11O129K7d0q2dNpG3&#10;p3SdDHesD9IYdQgznjbt4nettk277Hfef8W20/O7p9xt6Vqa/YTARLIAZgSSqj1x+b2aLsj4Wuw+&#10;UqumhvJJcFek0UpCL2ymodWeciYxuadoLn2d1T1boW0oNO4BNdibOxRMwCGJM4WrxPka7rlCZeRr&#10;11bDuKD3Eu1BRaiyJjgc8Cs2XGq/ZJSSu5D7bdW1VkI6FQApmDPGGPCcJX4g1W27Pb22+S25tSje&#10;JeKiwvLPAakQNcElZ+7fJt0WnbK4G2oKqtwhe1quy+oOGJU5RnwM48LW1yqarLBvqrVOndVA6EqV&#10;gJDEEuWXTmfq4g+L219W2O4rs3Fm0NzI7LV2jbUGdcyF5Bsbiprhtr6Weu2jttVYWDFVCg8FOUaR&#10;9szi472sOE/BvIZiL7JhVAb+oHKZiOeKb0320u2m4FlW4poqsW/Y1ICX76n+uT9MiQcjlk7Vflqd&#10;s9tZ2tRsUb5EFgHevdRmrJNhQQMtJMzit95Zs91tFYW+O2y0jZD8t29LpuNsrEay0tqUxwPHjt7O&#10;j8lfbXXaSldwQmwjSjuQFIHLOftOKL66aE2wSyvQzaLrEIguFSVMTIznh9qbxN1tjtlYINoU3G43&#10;1iWH8ZbNvUCEInKwiIxstrfu2FXj/HVbdnWsNYRXt8i1S8Wc5k58QOWLNp491u216q43D1PTttuj&#10;o/cvu3DdKhCJ0Mw6vkRjx3er3NmxKUK+7UpXVQjMGrr/AAm6mY55weXzs3fjNulWxvcGnb3MKds6&#10;kCsli40qARMLPGZ4kgbeupb9qbGGltbIY02LXyyEkQc8xi7ytXkKfF+M2sdzyKpO/fcuIZNnSMwx&#10;bSgbSePwxvfE7G64+b8cx/3ttvt7mOyrnsWjetWGRbWYT2mI4yOWH3g2ltS13VW7PcXuRXY+5YUV&#10;6dmn4wZnyAZIJ9MP5zfdXkxWBd44rWt1Fa2fg3WlWZKicoDkECOZjFzP5Wve6jo3VHjmNlmrUW7T&#10;3ES5nLLjw4Tja+/fPrfurvELdtvZ3tYO1XhPbtRsZrPK7/bsQLd7uZIfUpKiAD60eU3F6dxKLNtf&#10;uK7P+3qoe0OuzsrUwGd2mueYOeNm1Xi93/2+4DbPZV0E0Gx8lG63MQXbIc8iB6Yfx1aqLvJ+R/2y&#10;izb2V7LaULa52m6XvcNVdYk6eqerjOE9m+G3O22u28bSm08v5TcKr7nf77Zo91TXWAksjV2KVDEs&#10;zQYMzjaLb5XfeRGzvo35o2m2bu2WUHuqopQSUOnRqaBmcW+T8ntX8f8A+fHfudz4bZ7jTftztGAD&#10;xtwS5KgzqAg/GCSm28PurTvg+6b82dmKR3npKncUl4BNQlgq5iMUeW2t1lXh9uPJ+e8r5W1w3kvc&#10;vld3uEFthvU6q95bnSgz4xzM+c8n7r8/uX9z7r8nb4fxRRbF8L4tqO7vqvwxoHT1PYwzcCSTIwx3&#10;HnDs9o3ka/FUbJgvauQWmb2Sn6UKhZJ4xmcxjfbbx/ivJbzxGx3u37l9fjjdRuhSgatPG2Z1uoAX&#10;MTpJ+7zXgvC+1qPCW+T2qbC/3P58U+P2Xtj27YNO+v2rVmbN4ykCnQRpYgEDLH/rnvZntP8A3f3L&#10;+su0v9ie0t21em7Z+BbbgeW9179nlqF0sWNqgOXGRiZ3vgNp+oe19s/pJ+ivtPxXt3e+WfYU23eT&#10;90bdq9juNp4Xd74MqGuptoLNyZzCoM7Sce+/PfnfMeTu23h7tlsdru9y1uy3m+s2wbxu72NJPapc&#10;2aju+0JiSwg5+191dsD5r9Uvdi2bDaeE2t/+9eWcuWTwh3O6uYuNytYUsJWVUsxyy93+R3m43nuL&#10;3d+nf6Ntb7t3Fe6G98b7a/Ub3fuy/k/AeJqpibRRQj2OkkB61b+kD9Zf1D/UX9LPHbL2P+iv6ebX&#10;ceH8budtR5HyXvr9UPf1lm5p7TWhvzR2yUrU9RZkQ3gwWAx7RX9V9pvfa/kffvvXded8t7a2/jE2&#10;9u69nDyFu48F4l/HVgEBa+zrrBAgHpCzHlPKeT8NufavunzG/quTwlb27pE8Zto/2DYPZt0Wilq9&#10;s9ZahlktLmWkYo8v79uv27d3e21W+L3KbLfeTuSlaNjsvIbtT3E2IqssusWY1pGfDCUe391ta6fN&#10;+Q3g83u93YB4+/beNVg9ewvoiWegMFWs9TxIJM49/wBG58Dudmdl7Nr8Z7c26kWbCzyvkNy++u8h&#10;426xodLxYHMcJ0kiGOG8Vttr5/x/lDb+Y8zut/K7W3cWt27V25Vpr1EwhJ0kLMHl4ny58zf5weQ8&#10;pRV5iny/mr79x4PxxDNZulpbtTt1yDuXZEBzUzBs3Pg/L7nf0003binee2vP01bJbq07qfmrWUF1&#10;UjIOCuQhc8vP+Z817h8p5b3JuNzTuKa9iu4q3Xk9+9IfcbZtzax7aVSGDLpUqwCAADFu5t94eT8r&#10;4/b7JG33t+4K1O9vdtH5Hf7erTc1ZYdol2Y8Yzzx4LyHjvNeO8X5n2vsNx4vw/tnxniNpb4TxG3d&#10;DWDTuN22h3SuQTeO4CxZWDAY81A2W48ru7tG+3FqndW7i9AAj9tzZUHOmS60yTlPPFVfkN3duN94&#10;4du2ne1273d7dWOkbVq7HMbULL1fkOy6kgFzEYvpp3G5p2Fb97x1e4c7ujb3aZsvq2u5tLJZOX4j&#10;WRM5xhqH3B3diCwbspYK99bu1Oi+xrKStYRT9MJPoZxbur9zV5Tc7kMi123m3cbhVJZXuEkwscIn&#10;0GYjSNp5V6V1Gh9FK7ZbnIzay4ZgGeJJGWXPFgJ2u1S0fiVUKr32EyA19nEtGWUQZxabNzDAlrSG&#10;VNcywFg4sRPAGOOWLq6qkkjrZdtTWzR0ybqh3DyEk/M4ss3W6WkMul0TqfUQVkjlAk8+HDCTa1td&#10;QAhz22KzIsCgRB4RM4sNSt3MwErsFaoqjIE9THVxJA/ljUlbCWGXSZAPPVBxpRF6c9RVRpMyIMNg&#10;kWuXiVbWwKkjhKwYwWa6wk8cxn8c8/34091lzmQxmQZGYxFtzOoOSs7Mo+w44n7ABjhPzOMgPux/&#10;cP78f8sc/vOOOP8ADH92OeMh/wAH/P8As544H+3n/PAy45fPH8fWMcMCV+3nn8cKkZsQurhBkYRW&#10;0uxKgMMtJGUEg8vjimhdVlh6dOmNZ+pdEccuWL3NBFe1ISwRnxCnWGEwDhxbAFqs35d06RbEZA+u&#10;UL/yxLWhVKhbqVQPDMINbrEAAZ58RAjDvsaS9TC1V2QPVdOUICchkecA8MJ+V1PZtDt99RRYqvel&#10;1uV22VDMCW48Mpxaw3TbCvebIbd9ZYNdt1UE1M/9JJ4nLIccXb3xu4fRsdulu43qqqVbRKmCO4tc&#10;wyjVESZ4HFXmvGby2xtvFpQ3JfuyKcx5CgEntISZCpwzmIxsq91Z5DYbxy9lnmvI7k33Vbiz8QPt&#10;nYlq06iCAQv1RAxbtPyO73h3m6tPldxtWWnaeV2KUrXWLbFAdbQUSMwDMRnjxvjrX8xV4jc+VTfN&#10;ZpdPHePsoQ2bl67YgQiDUF9OUmKr/bD+N8tv/H/9juz4LWl6akZF3G5DxNqLLMxB/nj3Jv8AeeQH&#10;hbtt5k7K7xO02tj+S8tu1UqfIDYmF1NWw0sy6ZECYEV+R8F5q8eA2/jX8ftf910eQ8lXs/JEv5nY&#10;7zZbjUlYIX8PSog5qFaCfJ7Lb3bHb+PD7L8x5Xz28FWx2V26Wdv5E1AytYEAgTJyHHJtjTf4v29R&#10;7QPkNj5jzaKy2+W2lG4cVeWp290szMXBqrQAQJ+A2Yr8N5O+jwu3q8T5L3DfuXR/Ke318gu+9y+U&#10;srui1bdLCmtZkFrADjw3ur9GPef+1bDzXtvbn3F7I8L5q7d+1vL3tRXW/lz7d3wsZd8juiW2KwJz&#10;bIA4cBUL0qCdNhBelfp0pJgxiwnVFijTnHa5r1f38sEBWV2hQxUMrlMgITnPPAZrWBWbLVRBnMj7&#10;Bzy/hj8NbFFZOoK2qerSDYeRMyf7zgVoqwzZE5kmQYBOYy4fv5YdVr0r/psH6GrtYxIAGYjBNanT&#10;UqrqUaSFBIXqPrOcH+eGsgKAoSNIjPNnLMMyfWJxpVpuZwa9K5FyCdBJAz5iMIhchGsbvtAvCkiT&#10;YkHiQefD0wqa+6ZtCdWpmNLDUQrQOpSNOnjw441gLa7gIYWCwgDQgECRwH+OCGIIUw9efdrE9RjL&#10;7p/fgDRumCInbtRJreowwJHoAIg41Viq5GmKmYzIH+eRAOJVUreOvQ/drLho6tU8IPzxUtwLKC5Y&#10;gMqsk6EAcQeOfw54ixBTFht20Z2WWKY3C93lMSAwlfmc0Nuiss9i3K51MK7VIqsBnRp1CIEHFGlj&#10;qauxbH0KAsuRWNAz4feI5Y6T3QFBsuadetZUgLxjnmJ/diT2mrCgg5jUQJ0lAJB5HGmpqX1ZgLky&#10;fJ2gfIA5ehjGhnu09sMhZe9JXqatXGRzjio/vDWaCl6ICSf+5oZDkBpzXOJnB12lu2w1tWArFh/U&#10;/CcuY9MIDoSivUr1WsEfUDmyvnJ5/wCGOkltModIWt1WdVQS6SrRmDl8uGCTaGuLV29q9ZQ1tk8l&#10;ZBIBP1R88PqDMoaQ1KMtRUw0AD6SvMHAGluks9bELbEnNWKGAZggETw+0Wk2C1QdSlYCuTAT4tGe&#10;frizSy1sgVGVwQ+phJZVHEfOPhOAtbCtSlqOH6AbKxkpf4jkRjbsK1UAO1qhgSdf0g5xGXz+GAGD&#10;GuZdgNQCTmNIzn7MMNVwFep71ZQ1RV4CNXORy9MKgXStikrehVHZ1zVSDx45KP8AmrFwVOpNOn6G&#10;OTFgc8soyy5c8HLUCvWzOCDpzWOPH0HHPlgNkVaBYsBbQVgKSx4/GJnDWKoZg47UrENlqUc+Emfs&#10;wSUCkkBLC0KpbMhF/wAx/ngKC7aCEJbPSslok5HPLLEnUq5ToXJgx6Qzcs4z+2PVemu02MOs2ANX&#10;mAqlSYJwwsVirMUGmAofKJjICeXLAR3Cg1u7lBFSBBKqSf6jHD9+KyylVXb62sZfxVrnLW3KNWRP&#10;rHyUAAyVB0mC2vgpJyn148cagWjUwBImB9QYRn65ziK20O6MYY9NkRIM8Bz/AL8IimwVP+GwoAVq&#10;igmyxLPgBxy+7DFtLuzdTQuYAhCWHFuE4ZWLAEac8zqQQg+UZfvwupPxCCta1kT3F4B49RmZ44ES&#10;rnrLs2tLATqJMnLTH7Diy1sFLr3NCrqpIIi3IzBnhB/x06nNgTrmIlpCEHnkYwrqgFtVJRmD9tGr&#10;GZLVrMn5zgGsanU5a5CnLWZniOH2Y7irLVKBYNTMhEgELI4j0zw66e6ghk70rWzSSP8ATI+k88ae&#10;0k2pqRFYspaoy7VNMEnPj8sF4qas6bIXO4rUOAC/T8+OLzWwcPdXbVZaX7llNigGvQoyKn14jhg1&#10;mwqfpBWtTXeazOt5yB5Aj+/DHt/mHkWLXCgahOuZmR8AMBmY5A16EJrCCwdKMqGIHADhj8OubCyq&#10;1dVhZGEg6fRcuMYZ0BgMFqprJnSsarLGWQcK/TWyupWtUQC+usQ62nhpn0WfjGHZiG6u6UQnSqpJ&#10;ToaYJiBGGCVF2hQQlncUa84AyGXMA4K9s6NS6jLC4vJNYKST6mAQPXBcnco4ZSoPVpH9QBGayPX+&#10;ONWvWBqCPdqVtSqWAFTcfgeeK9SahpcWaFBuRrWDagCeAHwn44q0otjALLBmrWQul17fUCTzMR8O&#10;OAwAlyVetXYnNuDp9OXqAD8MDJPw8yjknNuYjj64AYEsodwTBJFnEE8cBwroShJ1MGCep0nIAnhg&#10;wpls/RQeDFQOEzgKpRlWwVFTCuKTmQj8AOEyMAFEr1GEVG1aoIgITJOWfofngQtS3V6lJcly4gjS&#10;sZAkc/XCFVdFsS2SI/DtVyoQDiQRz9f3yoNqhJsD5MBI6gM+fD4euKrNBZrlL7dqnD/SM5LcPUzm&#10;PTFIKGo3KVs3AcqisP6UeJ4+uWCoaxTJ7wYa9S1npUOvr8oj15Htw4A12CPoDDIk/PALKx0yyH/T&#10;BQmMmiSfSPni3WXqrUVdtFOm9+5mxOWcnkeWGcJWTbYtQBYi+bF6GWzhAjnzGAgKjS4LkKLlA+nr&#10;Kcic5Uk46kd7wLEhSGQOCREkSDHI4g6SQtYYCyHCt1AhhnMfDGl/rsYHS6SujLJnH88PoVLtRBD0&#10;KXppCZHUQNQ+eGlwEctBQB11pn0qM/jkMLcqKqunZIWWW4sQTZ1dYZeBgR64U1UN3bAuuwSpKJyZ&#10;wJicyDhiwWFJXWsF2K5lQB68R64CkWWK4clUlSkrImc4GRjjyxpkLWHDAEZnTxhvqAgwcdDCFLns&#10;6IIrI6W9QOWeJAIYLoDoYBRhmMvu+/AKh9ArZSAdNgcrpCgzJ1DLCv1MqLoKsSGaPp1TmY4Z4Bet&#10;j09VSDTVQGWABESRz9cNBGpKjo19CtpaWjAURYXC6iphRlLKCwwoZWV8iqqelhOYYjGgiw9WpQek&#10;CCCCz/ZxwSw6idQgZM6/QdZjnj/uDpdKzNgjJ1BaQx4j78Gww5tK2AKADYo/rDcM/WMM4VC5fV24&#10;LL22BDprbkMif44mSVAbuWM0MLGaVSUAAABgTiQ5NhLQEAIJiVeZzMZGP+TFFZQ2g7hDYFpYqdT2&#10;BBkJ4fHBK9tpfV+AGoDWROhqTxIHTx9MsPZaH7dbKALV1mSPprqQDp5H+GOgV1JWymotuWuYuVgJ&#10;2G4BoMKMvlhKQg17jVUwdZ5alOg8gRxnBWbdS6NDlyDXBz6uLfLhhTYodKbJaplUE12AiQE+PP8A&#10;ngwzJto0DSC56RqXW1mfwyj5zizoVB2xUyN1Jcr5gjUZEcRGfxwVWwqAirUoDNnxMsTnM8/twGFf&#10;UrA2hrQWZWGb1N8PSJwe21qKeiHhwZ4sSfuwo7lZ0rFtfbJaurgrFiOfpxwU1MKioeu0RPSCCoc9&#10;QkZc5GGZ4CoyGpJJ1AsZWV/cTnhgo0mxurUYISCY1tmI+Hywip3jfXNST9IE6mbWMiDM54QZOHdl&#10;NuvSlgIlwurIweeEVGJsdX6ANJABzZieUcZw5Nyo6OESxFlhWVGtH7vryy+3CyLJCWFCwAqhoFZU&#10;LMxMgE8DjsqQbGpCqAp/FYQBWWOSD+rVn8fXAVG1tLIWVSEZ1MOULiCB6gnD6SrqIYKwixey8VWS&#10;0AhyeQz/AH4ZGpdbldGLPouTRE6ra1ZXAPAwcvXCBbqIKmUKu9aizLTXdlpb0mR6nDN2nraABU9q&#10;PdYqjSLD24ST/wBMch8nQa8k063AaLLBINix/TOWeErdxwXusyMQGrPSRaoECRmD8JwNWtybCz3Z&#10;EM5OeZOWXphg6PYXradALFUU6g5y5nLHetKG20BYEhtKkivWvNo4xgEANCSOuGV/pINcCIHM4Rfx&#10;GIqZiG6alfMAkxBMcgcRzYENZUQdIzP+mw9Mf+9Dd/8Aui/92CSKmaqsdwP02AFuroXI+sTgKCSj&#10;IB1AA6dIMBRlmf3YIcW9nQGOkiGdc26OYjj/AA9b7oNaIBYpNk0MpyAFZzzymcIhHXaqOLNQIUE6&#10;mYqpyI4TgdiwMe4zGu5IW7+kBhnw5RwwLBWe7YwV9JFdfEqdNcQSP8xicKqpWIAPacA9aQQC7HnE&#10;5cueCAVDEsQyyYLyTmRI08BgqCzFujuP+E9jICECNP0yCAefzwxhwypX+CxEBJZGTPLqmRg6oLhK&#10;9NirGnSOrpM8TJ4fHjjUxU6hPUsdIECZH24YuUBK6mV2bS9UkhQGJMEkZD0wbjbUupqyqhCalA4d&#10;0CSPTP8A5xkCALGZZ0FZlGCHPjx+GGNZBW21e7YSAbSANQUNnx/xwRofbXhiQS2rbKq5ggN9Qjio&#10;z9MMv5ha9LdTgaBrQjqRXiPhlh3aFYlLWuZlV/p6GY2wYI44bQ5uKjqCK1lRFhnJzBkDKCMp44Go&#10;MANLGWGnSpBKrBOYmYAOHb+h7CWL9S1o/wBUniPszwFruS+impqyqqQanBJrJsbn8/lhGfuWsrTp&#10;sjuaWORV4iPnGEVjFrMa9CgK1bf0h1C9Q+QM4GSiyCjQP/I+XwAPrOf8UrCBQjs9mg9zUriCgymB&#10;xywa+l1kwDkCACCTOZbj9uNZq01OwuCawdaKYQ5Zj1PLGsszNWrbgs/AK65VKAPWP24qACdZlkAE&#10;1aTkzQOB54UEBmZizMohLBABrKsOf+OEGla0CmswSZIOqsyfhlheu2HLro1RoSiXDCviQTlw+zjg&#10;3tUbH7YZWsOZrsy0doenw/xwgYPo2quXd84DjprQAcfj8MEOeiynNnHUCzQCuiAsDgSPngAU1gSv&#10;asZ9clfqzBIkYVWY/h566+is1sIHSIn54qVFRlqS1QtqhnfumS7WxII/pA4fvwEt0K7L2aXyQm+Q&#10;egNkSByP3csKwO6Ze2+3aH0l44EWxJMQBkcsuEHCNYgpKuRYrIO6MtAFoYnIAdMn5YOZXMlgFOo1&#10;8iCPX7cQH1EfhUixSTYXElyRkscsFhaB1gwepoWFIB4DV9nphgg0o0dxapolh1ALGR4HjhUrZZAJ&#10;ZQDawDDUoZ3yECZiD/IJlqQFFZQQSrEwrA88+XGfjhdu5DBXYKqggVE/VUCMo5xwxpFXb7hBDVyV&#10;CDJgwkwSefqPTGjiRD6z0kFTGgH+RwzVosSNC2sSbBA1kxw5xyHyjC1kGWYuiWQyhyIV9Y+BOGc2&#10;lnyoAZNFCZnW9aiS2fM/PjjUoYpqKnIK1lY4Qn7/ANs6hrAqrtda6tANyhgIZ8v3z/fhEYQWLE2Z&#10;EEHMBieH8MQrvWqTNNQWwXBj1M0ZxkDg6atuEIX6NZsfLUCxJ6ZP9K/biYACnUpDByOR1KeQOUGc&#10;GSdZY9SgadJHAoIj7PuwSqhioGlGZQo4C5iHiTwhRx4TgNpUpdX2jax7NSozamsqqIkFODBbOeJA&#10;V7kJIqoV1Do4IYWfmCMgCCDW0/HPC2MqqiKVauZuIX+llbNfiSTAwO2mo2PNrWMQumzNag7ROn1g&#10;DOPidOlixfsVg1ZFolijrkYmfliKUS0lZYmxgFcQDGiDx9fhzxodu52yDWtiHXXZPWKKKiS2fDUe&#10;fDPAZ7GotI6CqhzAOidxp1aM/wCkgmPTBSvWWUOWaxWa5rI/EsrqAgIoyXP/AAAc2tFSVWOjKpt2&#10;zN0C0rMMvAnGtRWgYW101oD26Kk6DUhbjYQAxOfw5Yq60Jai+K4KMbVUkBFPLKMbcAgJXUUUtItv&#10;VjqLBCRGkyBOZ44IHera0NVdW8A1gENqRhxDZEHFuhblUMg1s4YkxMFOXqMGx2sdXILEKx1DIZNE&#10;ZngTjSzqxBFleWTExqQ/FR+3qwUCJWAAC5QgdajhkeMYXXpDKhKNJLCMyQpOfoIxAdi95V1sJELZ&#10;pzhTyRcon/A11Mq1xoZT1q1gEEvOY9Y5YtRcqwURSksX6tQsrXlAHwzxWGtstSt3ttofqDuw0VBw&#10;vL4Y1aLHKKdYpMLSp+oGxgF1ZSYzAjAcrppdTqsfK/Wk6CA31zIMjFeldTO0mxp1Oi8G0HHdMLYj&#10;CsPBNgaf8np6DDlBZbWHFYYABmcrq1mrjB9YwiKKpdy72IZtVZnU3L+fxxYH0pWjI5GgBS7iAmsC&#10;MhJ+Zxp6qC1irWghi+2ZQXYMs9EwSeH8yV0uXJ7TlSukLnoAy4wQMuEnBdGVEP4ZLHQqGdLQDxPP&#10;PhglKq2CAQbLpZ9HTqSsmG5nh/iXU5116WNnQxDHIlcshnBGFTKCpgwSGVhJUAZ/dhK662JVSK4t&#10;0UqonWuefGTGNJVdOjuAgDQQDJTVMtPL4YW4moIT20oReqi2xdNbkH45k/sfrE9vt2MQWchsjoEH&#10;g0x+7EVo7VJmz52dxk6evVnpAPA5YeUapabERQT3EHezpVTyz/dglTXrXVX3FaSsmGMzA+PLAAsU&#10;y+VyGZbNWQ5xEjAldTDUC1ZLDWDI1TnnzAw6liotUIUEhbZGZDDhlgJWiNXWEbUqAMqgaWDt95/b&#10;K5Z/DS5WoRsxp5lG48M4PPEQtgrsPaMDqtsEAF+OYnnhhdZrFaNUqUw2t2WRpbP1AM8sdt9s1Q0C&#10;5rkfSUZT0gocjnMzHLCl2dlsXvG0FVdimSV9wcADmQMI5sFtbuW6ma9gFOeoHj8MsO4RTof8NWBC&#10;Wo0h2So5mPicKNISAzVOG0N2l6a6zUOB1Zn7ePO61RfXFfCpSF0wdVomZBPGftyxpttLBqQ+XEWl&#10;YDMRnJiSSPXhiwsZZ1RSqRBKAAE6jJHAgAkH0yxqserb/gqytnYqOhEG2eBJAicK2vUK7BW92Rch&#10;lDOoiCRyjC6BrQLE5OAZ0sCDnkf7uWCWWsmxlqYhnVqyc1ZTWMj8T9uO/Y2lg4ppspWlhes52XsW&#10;jVOUKgJ9caR+HrBFauKmkjIxZJKdWSgqeYwWSUAsSvuW1FKmdcrZklenIg8MhyjFtQcNAC3lEOhT&#10;9QXrBOY4kfZjTBVhCJoDKr2TpJDcQOYjhh2sWy81IaF7oUKAklrmGX9XA8Y+7HcdlrbvKK0rLtFU&#10;cQCqmP8AzWR64LF00BwNUKhdZ0jT9UknlAwdZIQ2NXqataxYwQE8TMxH/PGpi5LG2prCDp0ITYpU&#10;cATAiY/lgggQ0qDYNessM01Ly+ycMquBWANWqw/l6m4s1bRJMAZeuAXr2wOpO3ddKiUiMuEjMgkf&#10;ZhgWtSzugLoGupq3TVc8VmIiZPLCpTUrgya72tWzTpAKjtr9KjnpnBb8NbGUi162Ljq/q0kcJGR5&#10;YLCSqOtLKSQGG4BCsD6agPsw7NWD23TNph9XS0quZJ4fuGJTWEBsaGQAMzfXKEGBnAk8sVFFClXV&#10;bSTosuDE9dYbLnHpzwWZZc2ubgYJyXoVWM84Jifniqxn1WVBnj65MydRGf2DniuvuNAay6AJQoTM&#10;KBwIOWNQV0V7V1lM9aagWk8lHEnCLVY5qsZrAl2lAxWSSjtxPIRxGB23C02WN+Ko/ERnIZgxJ4gy&#10;oyOUYdXJe1WKFoAmAXQj4Rxwp6F1gsHWxYVP6xJMAnGSzWT+Ey8GrmIz9D647ViWojMG6NSypyU6&#10;QY+qM+WKqfG+I8v5vfWbXY19jx23Y7fbt42787uNzuGs+q56l7W3CgkuV4gHDrvLLEXyGwB3XixU&#10;Q2221klu4CBApaSCPXj6BN13dn5Kimuvw22rpjtBA57S3pBCvValmonKAOZxV4Tyl9iUhLnp2tvk&#10;dwBvW2bCzZbnd3ltRJggKpggEemEHmfbFvjx4a+vx48a+1fbh9SRdZsK92AFQLkbVA1LxJ44Xcrs&#10;q/GeNN4p2tlHjkrt7VYC/lXTSVSFiBEkQdXMX7jbVbCrc3VzbvrTTZt4HUgZLAQjgyABmDwkRhGv&#10;8fst7uba7TvLdxWtr3ba2s6l0sYYERpnPLHjdvsVr2NW226bVfFeKrpr2e5rklL/ACtiIWsNmXdD&#10;OZzzzyV957g8HvKze5o2lDtUvgdtUjV17HxO1Q6tMONXdZhlOU42l5rW03VolAqOjuV3JrqNgORM&#10;iCTORwKQi7bQGVtIl3n6gGIOrjwxadq02LlULhqSDw0BspAmAZ55YGjy+4axkAv2de1oq7QADELe&#10;iyP4HhhDsalseonuXuFysJgFhZKspORHPl8LL98qvve9rrnuKau71sduA0KA0woERwGHTuKt7hj3&#10;2vK3B1XQjJTaTpbiNUZzJxbbtAxMuxu1PY3cLxY3caeqOQj4YO1/P7fY070E0m02bauxWJsdLN1Q&#10;waZnIzgDY7j257S8Ou1NO8fxfle3v/J7t6l2/kN55PyAVGsZ1ANVeo6QSZnIe3h4EU2eO2E/nN1u&#10;zuNrd5V7GjSl9QZGpBc9RZGJiTi3Zv7eXYeQsNlqb/xtbby8NOd9t14bTLGSTZnyyxV4ryPkd94z&#10;bbLY6tzV4+otfurqGN1akqCe20sGCQ0DSWznG82+w8svh6NpsNzfsE8TsBst3b5R0NVFu9te1nbp&#10;1dssYUsGiQALd15Pxr+W9x+MNARt5ebN35TZWuTu/JWHZQisikksViIn4mneDb+P83tSLn8alDWb&#10;ayvcmNnuPGPtxqvUgxDQZBy4nF23tqrusd22e+2u+obatuLmfSiKtkBFUHVq/wAY2202W/2+wbdV&#10;17baeQp8ZRvq/DtQQ1njtjsN5oqs7lYK9xoK8VnLD+YO4r33ltnvNufI7ZL7qr974KozuV8dorSd&#10;wFKvXUsKgOmYE4X8jVtPKbBN470jQp3Hj7PIOwqr8uipqawBl779xgsBVGUhvLbGnbPut72k39/k&#10;vI2GjxbUVsdruvEVEEwHUhgZJn549/8Aj7KNn5Dx3kPbO92/kNnso8cbfLgd3aXUO2kh1ZZbiCpI&#10;jOR7Ve/xFT7irxr+G342+8FfuQ7n89ZbTbV44gpXtURlU2u6hhzGnHmdlt96f+z3G4p360bt95dW&#10;KUW7d2jc7AWVAa1FbIrQbFWYIgeLXw2wfxvgbtzTdRu/KDRvfLtW4dmdttr1BGgjSoygE5ZbwbXf&#10;3/mfBrQX3CB9sm8SrbofHbKuh9CmNfaNoB1FZnAt9z1bjYVbVrqvJeX2dY3N1Ne5i0CzbrA1u4Ug&#10;jNeqTwi7yOzfR/57Hktjs/FnYV9rxu5s3FvZ3K7uo/6iGkNrDZyfWMWXbg7fbb8P2/D7PaGwXb+q&#10;0S9q7dqyWhyQWBAyiMseZ8T5Hc2+zvG7VTZV4+m3bb7e+4t8l+pPI+bYMva2tawm3oS4tILuPTxV&#10;aVWeR3FttdG5W4GtP9soZBvn2hliGAgosxPDG7bx9b7o7fa7vaJtlRGrXoJW+/dv0AVqJYEAnhIx&#10;sdz36Hu8Oad149XvFe4ooqbteS2ViKSbFV1DUlTkGK+uNp5ijc1Gg1CrfbMM1O5O4vYLqYEFZ7S6&#10;pg8Dn1Y2e8eq21txt2oJZi6bcLmLQv8AU6iYBj1xutlUm83xFCW7XvIlVVtaxrkpkyzOYXIenIX7&#10;LfUf99stwKKFZLLh5OsI7U1xJRTLNJH9JjGxWixqvKeO22yt3NNZrNl23rtFe6qsnrCJVqbpgkgn&#10;lhTuu4F3O2ZnopJKJuSJFKhuM/xzwdzttAufabjYbnbXp17e7ZBK7x3COrVKMp5jkcDcF+9XuTVS&#10;K1XTLW5FSoHKQM+RxuPG7PbKlzC0V0K6MNvfccrGJP8Amz4H4D0s8Xv222z21T2Gze7olK7oAsst&#10;YnMy2qBmeGKNztd1dds7RWPGLTrzq7ZUvomYOoMmecD0yHjzY9Fm61FjexO93dm5BqOw6YiuxSxb&#10;4ZYsK+Qem93qfc3bp07ZsKBVFIHUWy1NxEk4pt36VGuhqPHoawTW9sFkctyLapYNwBA+AasUE7xy&#10;h2wefprdSBSJGRnTH/PC+QO0LP5F6LLbdYX8q6hWWvc1DNCojM8QPsFt9wZRWrPctanS5bqV6oAn&#10;SYDH4jFT71H/AO6Mdo8WqDD6vjBn7c+GNi1NtpoUi62m9RZt2tRxalTOTEEqFYHlPGTjefma1Xyd&#10;DABaARtO2yhlNenIqq8v8RiiveWm2x90tqbCtSV3C6Ol7oMhVzg5GQM8LfbLbek13mmwkvXVSPxF&#10;M8IE5Y8hvtrY9Vllu4CqOkPVtbGYUxxGoCTMkSTiryW88eKrnW3ZL47xocV7koFsfcbm3iIdwtax&#10;9Mn5b/daNluB+SXx/ZvQHa7Pa623G5pRnOksdRRzH9R5cCjWG3b7zeUV/lNuxVV7Vg7a0pWcyFGk&#10;QPTG320vpSi1vHUoO3t9hS9hAqcZlmGZZicycf7klZp2Xj6m3fkN0E13bzciyRsaK34F5AngeAzx&#10;vvK+N85uPCHe6hYLK5NNbgHb107Z4AfMQ0EggfPCbHZUvSa7zdu7EVbd15TyDrDb7e3karHZv6mO&#10;XCYw3mPK7u67yG2tu/MC2iK9ubIV9uZymEVieIJMZHH5fY0aNsWjbrtumv8ANXQz7jekHVYvHIki&#10;c+WUVbTbV1bLbt3GWtVVrFYKtoVIgPBbI8Pji7yDVduqi3tBAW21O5tPU7knqcdXL7Twxtl3HhfF&#10;eZqQNYvi6tvZTs7bakK03buwHUz1liSOLfODjc+Ut2e38YlttVx2le5pVNuHbTSNtt6gOj6QVfPi&#10;Sx5+K2G1q/DSz8zc7KNB2V0pu12dlghSigQwzXlOLvCe09r4zZeM2Cix7blq3Fm9touPfc7i4F9T&#10;A/5iIQQJAOB4R/P7HYGvv7j3h5raqlo8J4obd2s3Fl+fb7IDNpJAkDUMzjzv61byu6v2rT4vf+xP&#10;0a2u9YPX5X2143cPs6vez0rKqd2F10KACFOoSGWNnRd5nx+68g/jOxsfHK7bkbddxcf9wf8A25oR&#10;LnVdfcYAhT9mN9vfI2e4bvaH6aeV8jf5indXufEHdeMrbfbzyA1GL7NktKhKrCaw1gJBhhjcfrHu&#10;PcPkK/PfqBu/I+V9ue39zftq9l4H21de1HiCFI1XW76pq9wy2f6erQAAATu/bnsnY7rz2x/T+xb/&#10;AH77v3d/+1eFp39qd7wnhfaW12Cqm8ehUdd9ZYSoYqsMRJ27H3V5LZ7ysfnN74/wqnyLUWbhCU2e&#10;6IypJU6wseh4Y2vtjc7zye9b3Btd15U17q0jY+J2tSm+/wAzurfpR6gA5rcyQAQMfqh/4gvJbnwn&#10;jvaFAu9n/pB7ms3C7rylPgPbG5u2Vnnqdva6hRu7VfcMzBDYMiugKW9h+3avcvkvO+3dt7su8/7x&#10;21rNt/C+6PKbjwzbfx3nvc/jtmlXdsouR37FrvUWh+3NKx+l/vj/AM8Xd+Q96/qL5z3LuW9zNudz&#10;QfavhttTd/tt3itneIp2t9gqpoFKI2i2ywtIEDzntO3254b9Y9sdttj5n3j4nc+ZXcfndvXu284m&#10;7usZ6USuxK2HdnSNA+Hi/CfoF5P3F5rzV3i7vO77y3/n0Uey/BfqZ7os8sV98+6PcW98irrT4u7d&#10;21WU011s7UiK1yBxZX5n9XvE/wDit/8AEr4PeruPJ7D2ybfb3/hG/RHzqsa08VfXVZ+Z9zbqg2tp&#10;Z7LbDfTYLEoVpWz9R/d/vXYb73Ftt8fO7/zfuFX3vjqdy7a9hsPFeAq7FOw2gRgu326be1mWNb9w&#10;Fmu3l6+Q3v5jc7mzzm88Fs6NtT5PcV0rWd4273yt2bq1VkYHWxInKYF3kfcmz2vlfaG80U1/7l5I&#10;3tt73Zvzj7trEXuBKTSt1QVSrWkjgYXY+09r4he7tjutpTv7rP8AZDeaSHr8c2zZUqLGHnTAIn0G&#10;Nt4P3p5Hy9HuTxBu8b4L2+o2myq3HkFltxtN1ukZzZSmR7thGlB0jjgbAvsLL66H2n5nx/kFs2C3&#10;bVfwk39paoX1VnIsDBbpLZjHk9r53zlO+88bmVL77NxufF7XZ6hXVTtKaSaWr0wDVq6fqbVkcbht&#10;j4vZ272p7N/Vt9q77Db3O662utVzpATqdyamyB0nmG3W32wr2AXYJ5bajyu6qPlbGrFZ321N9Jd1&#10;CJpZHsBVQAMsD3J4ze7Dxdfkd/5fbX07d2Xc07cLTVtrKagC5fusustJHc1AwJwt3iLPIJXbth43&#10;e7/yF53de67hFdtm1SgCwAwQjsCV9Yzxvd7ua/K17u27tprNfjfzNVChdnvBsLDYwAQ52G0FuOlc&#10;pu3Ox3/5bb27m626rdIN35BdzuRrZ9vZTLqOLHU8D04HC7jd+UCwzdu7f+UFFYfUM2Sfp56dBjLP&#10;1c7bcU77doDWDtQ1ezFVhLJ+MIaxgSR1AD1J4YO57C8CqNY5yBmHJbnOYJ+31wafz1qU1urMmuNS&#10;ggoAoIGUZQP3YcC/W7yS7WMXk5/05fv/AJSe2GuZjwZiRMZS4HLBWgjbSCAa2MgcABGfDKTh9W6s&#10;iz6x/mznPH4lztOcFyY+QxGo/Z/jjiY4RMCOfDBJifv+844/yxxP3n+3njgf344ft9uJy+z44yk/&#10;IE/wx9DfM5fxwNNf1CQMzPyxCqSQJbSoyj540qrTzkAYUFSSSQeswIHP+GANDZzGkliYEkD7DgqU&#10;IY5ABWUyfURMj0xmlgfmjBlnIZSft5YHEGM9U8zGRwRGYA5GRlJPrgaurnGn4YkAcMgOOf7DHD4f&#10;CcZLJ+OJKxnHCR9+BI/nOM0MRzH9+ASpg8MoBjPnhQ69TLI9BzBMYJVJaNQGYBA4gfZiuaSxkN2w&#10;GAEccx92WAdz46i1P6VR7K2XqBUM4+OYJ9PicJfse9RejmEss19txwNNgGWZPH+GNzt95VYm6Six&#10;dw4Yf92lhASxI5qQW48vuprvRXWpjaNWkOa6o/DE5yTn/I4rTa7evbVWOG3jVnrDW51sVkxEZx/z&#10;Tc2ta+vTRswjGoEViWZwhkz6+mXPFYRbLjYXFFu0h9KEfiNdl9IB54Y7oqdvZXSK9aBq63AAsrMD&#10;M5DOY+WG8dZU9/imqqVuwTtqmAI01tbQAYDcVJk8/hZvL7fI1eOYuyjx27dNKhYt1vbqIblmCvGQ&#10;QcW7qm1Wv2y2Hs+T3H5vdaNXb2lpqK6QbDJAjlOUzjw/uZV8T473GfI7nx/uY0bymvdeR8kl/dWl&#10;9jUIr29e3faXFwANV4GZVgNpR+Y33lvZ/kq6P/Pms8Wot8b4PbboLTd+RABLoy2OhscZEwDmMeNu&#10;9t7ry20o8X45R5B/CbNHRfG21Tt/90uss7X5gk6dLSYGYyE7+z2n5fyOz8hv6bDvd/uvG7NNnVtK&#10;KlO32du22ygrczB5tjqHKdU7/a7Hc7hPNU7P8puk3FQ2v+6b7Yqdw7bXYajYXrVSTY5Eicse3/Ib&#10;XZVbXdeT8dR+S8R5DfEbe7c7WxFot81YxJFAcraK3WWXKSMW7re+D9s+O3njfGI+985snQeATwvj&#10;tqtO732yUBUt3DZEKcyzwCceE3fhx4zce1vJeS8R4Gwe47l8XtvG3bvcDcbjyXnXYaa6NJfcswkK&#10;KirCYB3Xgvdv6SW+z/eft6w7f257u2VSbr27vvAs6NS2y8jVZZt9yzLaCLNIJWyctEYdmFa7jvaL&#10;jtgzpqQQWrJzjOWnnwGGKlwZIZ+o12KQCkqYzGYI+3ASuK1EWd0EDqfIjS2eXHLDQ+vQYUqka1nS&#10;SzRPHPhw+WP61IZNQqyDEgikF+GagkTzwFNkvY5UV2E126nGlXQr0mVUiQeKmeOdnerz6CLmt0kF&#10;Wgq08DwyiYn7CCmjaIo1szIVhwNIQLmSPjGCjsLaq6SUIUqFnIKFeCSOJ5EY0tDK8KoYDuK6mQVU&#10;5gjKPXhhYmqvuOljsCS1gObiQJUcfWMuOFKhA4uXuJUlhdEQ5WVKTJlp1EZ8BjLpcPYzDWFZSumF&#10;eposBMzEfGeJwJCVkppJ5qwMwVEsfjOG7VrI+pFaGhXrbNiyHgRn9mL1oRbAGr1FQfxCOBYE5Anm&#10;DgogqWnV/pypdNYJdSoOrj05jP0xapFh7hrrTWwVEdBx1GSCq/v+OE003PZ3TYljt2tsgCdsqobM&#10;s5YBgRxAPDCgWIiVOy9+fw21QY08DBkCcM60rVe1hcrt5VGpbKpCj8Coy6f7sLcjaVDGP6lFo6QG&#10;q4z6ahisBptsBd0ZT1W5hNTZBRnE4BHbHbYu/dHcLqubJRXWCCTynDCuO3WGSuzWUVlb6vxRlyiB&#10;wwx7Yq6OsjN2OZeHHGQP2JxqRQbbWUMLJ/BKISi5GD0gz8SMWFQC1rJaGLKxIUwNK8M/jgGxbNIK&#10;WOyk6lWw9OaEx6ccdcHVJqDjVYlYORBXgD6n/kHtLFK3VQ0gNYLBGguBHGcjh6y7o1lfcsnUhqXU&#10;1ddQUc2IJzExE4Sw2O664QlNNh0nSjOGzyMwfT78K4U3FbdL1ox/DQEE2sScyJnRwPDDA6u0lgSo&#10;OQCU+pSFHKQZ/ngE1LpCE6QSHcO2URwPGPgAeeAqCxKHWCGbUVqYFSy2ZZjjlhELBxX+HqJ6HUN0&#10;lgOODrUwpRxYkEKyjSAJ+n5jBdZdu6p7bEtrDtpYs5zyjgPuwT2tB16teo6SDwOlp4GRPpw+Ll0S&#10;A9qwrSQT9APLp55YTWzjoYq+qFEDS5avmTkMOYhNdcsAoVdDaq20jITnnhyupaTaHR7PqcDKw6Ry&#10;mcx9nphlBLoznSS+g6QJAJJ9eHw9cO9tehxrZtYJ0g1lVIYHhJGZ/wCQArA0hzK/6lkEnU3In5YV&#10;WL1o1vdIUC0s2k6FZDlwEz92BZcHet0sSwIWE12E6GPy4xGZMYV9wwK01KK6m5lxBdmUCDpP2HAL&#10;MraG0RUzNAYyhMj15DALM7PQ+dgAVXMSxUDhHAf34K1MyJYepNRXVWT1KSPX1wtaU11Vhe2prbuK&#10;XJLEs55nBBU6VVGRhCy5BDBmiGGXAwRHHDAhAjTOrWrgmYZdHHmDP3ekgisSRoYu5I+pok5Dnnxx&#10;J/01ILg5Imr/ADMPXgeWWNJYGxiQOzIV46lXS5nh/wAvQvoDAtp7VWQHHVqNjZfwGDYp1mmxUrQq&#10;QlVrfSLr61ZSSDGk/wAMElWreW1LGWeZGfIHh8M8FS9ldkK1QRNStpBL6gxBz4yJHwwU1GvbyLEc&#10;gGwalGtGWY6jMRkMpE4QDt1RpGus9DIv0tZMmSDJI48I9SrCp6wjfi5V1AD6GBXPL1bnAj0pWdbV&#10;So6wVRc9QKmFyPEk5Z5YZzST2xZqNt1e2UqshtNtjqSf+kKeHKRjX3eyQgB0VvukuUnUtO5RgD0t&#10;wdTwnEvZWXKytSjS0kDN1EgD5/dgOFNUqsg2HSZ4ZZx/LA0KpElC7FWTQRDOr5Znl+/nha621ORY&#10;AUVlf8MluvllxOZ/uSphdQFTXZpKi1yxGoELIEnIc/hOLCjWrqazc1O0AVIBFerUCzqdJMHhOO6g&#10;dbRUbH5a0JgutZHEYA7ocuCw1r1LYuebZCPjis5NcoMityDIAkiTnPGR/dit1gqtx1hx19Y4MDHL&#10;L7vhDaFBRmIYWEAprjMEc/TFhWVdoTVBZm05iFPD5nBbSE16dLOSdRXNlkzi4F0rEA2BZIOoxA4z&#10;xyGGg6mUCABkVOQLiMvTFjr0gUUswC61LmK2Dk8I4jGlUBtLpodGLzWUjpn6Z4n4ccGx+2la2FIL&#10;Rc9pkdFRzPqIwNOpVQ6rLGE2En6VVRkJBnDKjMr6e0bH6lr24Ab/AExkTx+WBalLUspFavq0i7+p&#10;rGUxx+7DpYWrQgslbjU8yAxVuA9cs8aICqNNchtJ4Z6hxMZGfj96601CtzqFJGgkDpBIzI/qIxLB&#10;zqUqxJyUf1EDll6f8yEhlKo1cjq7mQMzmchnzwbgp1KGqR26oLAC0lRllkFLepAM4dDWztZDKGfS&#10;zGtpETlynL0wTa2ttBDMCdVbEGSTkBw5/PGpw2h6k1N9DSGgHVz+OWGCtoZJhS3UwiM245jC11sF&#10;A6jXpZQHyn8UEZHj8MCTUCmkrXlm/JgW4seZP8MFzXJyC2VuFcAwWDlviMp+P2iJZ9TOACSwkRpb&#10;mcvTLAZVFIrrZwsSTJk6xyzwqsp1FA7qD9JJkE/GMz6YU/UKlZVDAiz1YA/P1wjDWbQwTSAWV2Y9&#10;ZUqZy+OF1s6kk6QqyxH1abAP8pE5YBUvZYrF6nC6VV1GWR5RIwAWGoydZBIFnEMwPHEl21FQ2oNK&#10;6nkMAfgMojDSqsFWEFokskxKmDnPphnhiiquisqNKxmTOROO4O4GDtXort/CeqxdQARyNJUHiD+/&#10;BH1Np6wpLisEkKGfhJHIYILhEAJ1ES6ASQURRxHxxJNVqahYrWB7CqmCQyghfsI+RwzMCSSGqdiC&#10;gVjJpVP6YPGBHLFthOnSK3QEG02VsYtFaoIy+fAcMG9TVYzmHosDAO65BiqgR9uEyqsZXsrcq2km&#10;piXH4CkkMODEYQMpDVtqhm0DSkMsWEQeGr7MsC4O1jVbgHXo0is2IQoAEAswEk5cPXLH0siAEE2G&#10;WrLdT9Uzy9Afmcd1EqmwGuu3Qq3oYIWxNXOJExxnPhhAzuoddAdyGgg9U2NmMv5RgKyksoLaVGZV&#10;hKB+fDPE5GIIKDWCGzGoLnhmLEkr206tQcj6tSr6cTzwsHS7AMSR3FXt8grHKY5YbVB1kOXWQgMc&#10;M/uwthOtesKiGTqYcCp4wM8L1d1nZXRfpKwY0kemHLJJORVdLLw6V1/LhzwqlwSA2ZbPRGS6Z9YA&#10;wA40GsMzAqAX0y8hzlEcsAksCWFrAKeqkiQpUieOJLKACzMDkrVDr6W+4Titbu3VUXaytnGdCNwr&#10;BkxOUGI+OEApsbcW32U6SCpet1K6kJ9RJGWKqdBhKe29czYul9CdwfUJGRJ5znixSGAVKRCudNYX&#10;pqDs2XVmDBn1+L6wnaWxWSG0swYBLFZsyOMz92FXUAayadqoUW7dFbO0hBwaBGf2YtDpqDoiPbZZ&#10;oZa0BelEIIiM/sxWlz21mxNFVPbsta9AP89UnIgQzZAHBlkNZM2ohFjoBkSGr5TmRx54a0ATYxy+&#10;sa1GhpTllxxYlkhX0VhtWpe4j6xYIzUxkMfXlqZQpyEASIXjhQQULV51IS1eon6dX2c/7sAzertI&#10;Hb1HRCwIIGXyjFBNQNlan6NJm2T1D0LTgnRXmZu0kFoHEiOeNMkohLAWFSbA3FY9B+3xayoMhpqh&#10;iF4FjpGgnnGYjH/3uAhsrZwTXZb23FdzzNhS0jqj6SeRByw6jpSsFCWnqNiTSVdshDcvQnCWBC7d&#10;sgq/Sihl62J+HM4cPanSqrDoxqZTP05Z/twzxqAAhDouqLFmD5QE5wwzywGUt3K0DpY6wosIgu7C&#10;IzywUtsCMOl3T/ySxMyKwpEcZz5YsrbRSNKFCGDMzESuljkJiDg5utgJLCQAbIiGZv3/AMMBWoas&#10;sQthR+4dO3bWDrYAKWPEDjliS5XuEsyspkACABOZA44VgHMkrIM6mHItxGUHCFdLK6vWFYSsiclc&#10;jiM8aFQ2HSQLOVWjqXX8BMCPXClAbHCNXa0aawxMrn8M8WO3eqL1rXa31poGQ0r6esYVToK1qXDk&#10;w7MW0mUM8cicCpwW0BnXcZFVLdIrkcSBMRh2eEVijoNOtiJH1AkwDlHD5ccfi1s0otoe3qZoy6lb&#10;gZ4RlgB0NZVSPqgN/USy/DkP3YA6Bcq6lhioOnIFQBIwxdlFraR+GghFAydc8jl6YabrTUzozPU2&#10;iyxphG6cicpkj9+Neko5lR0DW6ngS7fyjAXusUkmyusa7q7gIVmsPCT/AI4SmShtV9TgBdRBkgKw&#10;g+pHzOKaWRAlVLNS1EqVsJAfWTzYfwwGIcPmg7mWXrIHxwFRCFEhg1jH49IIkRgyzVCt5SxurWf6&#10;VFSDlx45/wASZbU6muAumHJH4gEZD4nARyNCso0x+IwEFnV4yg5xww3dJRq2nSJKw8aNJ55HUPhh&#10;kZVlTWwtrYkxxhm/kPt+CfUSdQQsWBBB1ErOf7RGFZi1jtWzstdnbWwIdKyzTJkREZjFYazRY6BQ&#10;rhlVVEPWGK8jwB9RwjCsaW3FSlTYA3bCO5CypGRn5euO53Tcmpqlr0xbkYVCOQBxZVxCaQSVKlAw&#10;zIRSNRB+P25YKIJJtrrZr1S3S86ltWm0N1ZGD6Y7xs1vUxrJtLI1K56WRCTE8ZWcFWVd136zWs2N&#10;YXY/1qojSeUsTA5cMIEuVnRkRq1D26FH1KWYRl/jh4sNaiwFbBAiIMpP88EMGcMTDJWpgf0MyfTn&#10;ywFl7NNoLaIYSq9OpuAy4qQPtyklWCpexWt6q9Nb6czpYgajlwAj1+JaxyrEAqUB0l8oHw9B88Mg&#10;BWuw1C5U0ldaAFmhhI+z/HGtXFSCxmLM0pAT6QozH288KzlGcdahX1htQyWUy4ZEYWIM5TkwVTzB&#10;E4BRbLAGI001tCn6Va2ywAKCeYn+eFKwQXKyCNI6oJ1mBlh1DdFUqrpmDaM2U/D441sdTmvWV+mJ&#10;bh8+eeGfTCZIUaCxZhlGgxGX9w9FIavSVIUV6u4HXlZIHPDMoJtsELYvSgPPuA8BHP78F20KqL2d&#10;UkszDqY6AZaeGK2sp0B6g6LZ0zH0ghc8+eAgOpoLaY1swI1HQq8hzz9Jw61pXZU6WIWZ9Jra4a3I&#10;1gjKCuQ9RhWZGKpUtiQCfwl+pe1xJgTI5Y6l0tXYSjWoV762dVWqqzPIGI4YQ21tLI7BgyCC5gzT&#10;lCnlGArWqylWK1mdKJWMtHIHLjx44X6RCnua89A4FiR6fsMV2KHSTorIJRHtH1t3Bzzznh/G7Q02&#10;kBbWKEU1yIJLqJJjPKf34rJv7gIC60/09XNAy5n4g4B1gIh6tUduWMKrpxiPswjspJS7vFemwWAI&#10;VhVP/Scgfngsth0SCjhNTq7TAUgRM5CP+YZSxqYa0ZQGet0YghzxBkT8sNCAksGZ+51sxOlsjxgw&#10;flgGQDYwrUZh2YmOlQCeP7ccSjHWCUsXjW1YgRo5n44ZU1KAo63UFtRPFVH8MFnKq6L29a5akPPR&#10;MA/t85GS5KothiwXgQwwzSAtW2axgyx0gw5UDLKMzitlrWoIpD6eoWCYAZifQ8sOQCCBCGswSznp&#10;0MP44JXUuUOhylgAC7N/VEccVhZ1Altcw4YHMrGWYjV+/DOdLgnqptHSS3TqGkAgzkIjPCgAPpGh&#10;IYuEB+oA5YV+rtoz13sq6mSz66y3w5ccItj6rgutTpIFS/0PIggxwnhjqC3Lq6zae3y/8jKRJj4Z&#10;8MCtyWQNqodnap7NPBrQBxnpz5Yu6e1XuGD3qrMyM+c6VP0z6JpnnJxJHaXNyoaQrpJUsRJJI/nj&#10;jIsRq2S6qRrfNLVyzInLC1WIGauGpspJrOSw62VDLPjIIxW7qr2lipUZitTzdmEgf+az/wCbRhjo&#10;BAYkLXCKpJyVixJP/ouFA021qoIpsTSutjJFaqQ5OcSxP3YCMqEJBVEYsVVjIUiYEekzhkBrCu+t&#10;SuZ7sQQUgtljSFY2FiVkAsWTLJYJjLOPuwtrGtrLlK/h/wDaMKxlpssT6tR46lBxGlw4rKzU+qu2&#10;45rbbqGkxwmcuQw5VKyyKqWqCwVieBJ4TGZ4jCIgoQWKz1qmaHT0u5BMTyIB+Iwmp0JYgs6k6hOQ&#10;AA4A88KrlrEqtfttYFUaSZJMRPDI/bhVD1lrCSyrK1ycwOAHDkPv9CPwysCEesDJTEoeYOYP7DA0&#10;ALUpWyytSXErOmxD9sEc/XLAgsiuzOrpk/cmVXQTOQyGCzl+4SHcFtU1gaSTzzPIDCpXWyCWlHkr&#10;6tpByAPIfsFZGrU1tCtWhIBE9MgQSeGCOICkqWILA8xEQPTLFdylnbXp0MsaFE9yJ4gcsMi3AvYj&#10;0Upr0qaz1BZbn/PFZcN1VlHUANFh+gs8x08xwOEUrY1UFVd1KGxUaLGpHGQcpOO5Wqmtw9bF2DXp&#10;Ygmrqbp4Zwc8UX/6y6O87IMgymOtV+knFrliK+4GTXpBUWCYAESPQxjUCXbSRp0qZjIHOBPLAc15&#10;VLrmYCkiAAvwPoMXB3C2XMtptDONIb+juxlPIccMEdpVNApJJc2AwUJOWcyMv34tazuQtf4gC/iH&#10;LMohgkgccVWBHaVBm+asxlqBHHKDyxothsxZ2xYoaw6dS1Cric8pPLFZ/GpD02Bq6x1VMSYhWzAH&#10;qMvjglxXajVRVZtyO7YYyZ68gDnmTHwxoQvYyIsWxqK2tnYms5COEjLFgLX7doVL1Ryab1UylVqP&#10;lMmZHri96UrUIiixV/ENVrNMliSOrmBgK5CqqKXBQCXmRriYzyjGWgkwdAEFqSOlq+WRyI44ZlMG&#10;jSUaYcZyqnl8Mxh7KkWVydkJQAN9aszDOPhgqvVtyrS9YVLCNMro/qgcDGGOvWRtFMhdKqC0h3yg&#10;mMs8Pp/Fstv25lmEpqyfnmFOYPAYtCrW1ZP4trXdvSxJVNCHhqAmOZzwEGtmQyWdZBVk01qHI9ZP&#10;3YhVZTqDCT0uZ6h64Zms0hSyoVVlsCMZGogZgHEhkYpWFDINNpHEAiOfxwwNJcmnqrLRpIkHqEQW&#10;GXDFZdLHC6BV3j0hIhqgwy0jll8sZ2QipYyoQCDa7AtHGD6z/wA7Lfw1daav6ivd1kBmCcTpWc8G&#10;AFpyc6AcgVBTLALKwP1Kqu2gmeME5GMW2PIWxF/LaXKk31sAVgzkBnPrlljwW42e/wB4my2/mNh5&#10;HyR2u4NFrNtAbNtVSykEabtLTmD6EQMbi2zxu3t3nnNnZvPF7tG7+z2FO2ijfU3d3hYsamHDVOXP&#10;F129N/ld7uTuNuu53VX5uitNE07rYISsVrCgn4chg+RXxqA16rdtuK27zp+XBa5qnrBspKMBYoYe&#10;oHEY2O3815DfeX21Vdf+3Dc0VWpudrSgYXfmXrDFNRgKv0zMcxHn9rv/AHN5NjZb4rZ3b9/EXeA3&#10;Xa0/lt/dsmp/O0WEAq9wLKIAAzxtd1d5zYbHy+4oNjeB2e0t3my8OFs0vtzu7DKlpyLAkxIbLIjd&#10;eX3Nuy3O3JrG8qeztiZbSBmFzMHOBAwt+28Xf/tpzr3VoDLvFc6WFHby5jImRwjAups2tFzqLe0n&#10;jdtuGrAgaLmaI6SQSvA5xjb7SleilF06wO4WPUdTCcgfpHIcMKRXZuCyq3SQDUYzH984ZbhAC6lS&#10;dTav6c1zj54mmtEsaT3ANLET9WkHOBxJwVvIsSjSWRq7Ka7brBnJyFhB4aSPj8O0l11Q7Zet9Heq&#10;TRktZaw6wufENi6z8hRvq3qZ9xvjTtXrUAzWu23D2iwsDkVEfbwNTrtaWtAaurbljXSIQqHdSAIg&#10;ySok5gAnjuFG0Xc7ldNVVNtFq7BHdNb2690qg8ZJXTPx44t8ld5jxle52pg7Q7Yt42tjyrpp/wDJ&#10;cypYyJ+YGNpsvIb3ye32G2eq78htGratmdhoNZIB0QTCjIGCOGb9jbWE3XCj8uqVUXbfZuNLu+4j&#10;SRWJJLNJHxx4/c+NW2x/D1abN/TS4S6uyzSx3NiZCQoGptQOcDA8inkPGeM8oV3KBN1t91uarQ0V&#10;2lKdkwB0oSwLLxy9cV7Lcbzxv5rcJbsth5K3a3KvkPG3sXNOwDO5AnJw8mBA9Rv/ABW28hs91tBv&#10;9vv/ABnjbKCfcW9alAj1+L8jYS60UkErU4CxIkEnDWbunYX1eQGrd786Lvy27A0KdnVUQ2tP/JAT&#10;8cwBG7TdeL3XlbtpXuP9iupq25W+9EBp3bmz8OsM5CszNqUAkKcbDxPu3d+L8HuPE+PTf7Pf+2fF&#10;7zevt97uIJrtfdWKzWW6irWWvpI+kRkPPHzfvKz2t4mpvI77ZaPCf7p7g9w7/dMH29Nu1atEo2tY&#10;7uh6haZKAkBpHivNb7yTV7PdJSRtNzSzbvztb26Fr8F+UJC7nMOabGQZQYxZsNl5H3Nudl5K2jx9&#10;vjtzR+Y3m58pc/4jb7b7N2XbVgEZ2WnhnmTPlm8Rtt77a3/uTdnw1vuDfMQfFeFcrXudxsQzGq3u&#10;EAIEJ/fjyfifYnivFe2d5sV/L7r3KLB5a7zPdpfc3+X33hnXX3LGEQFMseA5eZ9tsNyLtnbT+S3b&#10;WbS/e7G29wKfM7fbOCo12SH2xIA4NAifM+J2HuO33N5Hbe2m8l5HZbek03+P3Ksbdt47fXbUdmpw&#10;zaC1JtAy1FSMUPsTud/tr7bh7h9u7C1d/fvb/HBrd3sfGeUsOh9zqU6mRiADBAOWPOeJs8XvPb3j&#10;1UVbPwn5Kw7vwy1WErdd5BBpudom15yJjKJxsKdpRt9z5rxx2238dudzuUWvbeMLl97ZZuGObmWK&#10;CSc+ZAxY/uG0Pt/JV9zb3+Lt1WbhI7Xb71sFmWJAVSeUc8X1bTcp4p0RdrtNnumP+5+QpZtPa26Z&#10;WLdevQh0aZOZEDHkvbO4t2/j79iiP5vxO43VFvkdsrfXtfJLU7FH0cUeNWQgznatG3ujcqN54tnL&#10;Gm2q9TuWoRAZWDY4asjJj8pS/YmvcbiwM9teplSm5CV7M5yQpI+R+/d023rTuFgtugGsWmsZ2qCB&#10;CkDL+GLbPEDbL2Kht7mtRX0UWGLHRI4kSwESeeNjVttzSdub9vvKNwg7u/u2tdifmJWBmztA0j7B&#10;jym9Q2binebY1bZ1sk166SJ7czBBKMCOJONjfbV3aaN0m5L2HprfV0m8ZTxg5/417fc91/EeeTa2&#10;be66X2tm9tvL2oNwxCqCGWB6KPtvXaEbEX1mzx+3D6qWFUnUu4gLMiNPGDwxXt95s6W8zae3tdFz&#10;02WbgdFR1kgGcjOeXpinY7Sttjuqdzo8lZ5Ji9f+3JcTedgVmbGYMAwBkRyxTtNhvCl1O0oTUxVV&#10;VaEHU2rOWPADhGNvZXt/zm5p3ysbzSXuNDPDBNw45DKfjIyx5LytZeu3ZWCzc7bcHWg3QWFWwgzA&#10;ERH8cbZNvs0G72r/AJujYUP2Krt61Has3N+4P9Cj6Jn0nG0O5/D8hUygXBNarYrau3TcBDCRmc/i&#10;MfmxXZubd1C3q9jESpALuikg/M/vyxt71rFgq2o21+3dR+W/J3sBbYAR9cgEcchigbJwaqHaxNyJ&#10;sYV9s69QbgBJGWG3W1uUvTdQzggBTtEadzYpGXDhnGNxad1Slx2zsHRALAhQtGZImMpI5jCXDcId&#10;8d1btWLKrbuulAWSu2MznJB44uqZ677LQrV1XVBAyO2m02H/AM1kr8ceL8T47bG7zllm7v8AcPmr&#10;2e7YW7Q2Mm32W14lLykEmc2JkcjtvJePuufYeU2u1rUbiLrNrvQzbZNtYOKuNM6ozGeOzZqvOq5z&#10;SGVn78BijJmMxkOJxuN3s9h+b1bhl21NKSdsonu3L06VbVK5AfZEmfLV9jcEM7UHN665gEA8W4HK&#10;Rn8cU2U3Nf4/VVayXqqVMVUmkvUozKE6hP8Adgtud9u9m1+dztWbFNhEIa0ygiBH38cL+SvFG3ov&#10;RNze+W63iIpVrgqyEE5kAcBONl4ja+5m8Ltbtm/lb91Vsh5Ab+2iU7FlTMuVwTUzyRpEEEkDGx8d&#10;f4vamzyLvVsvG0m3cPuxSgbvjT/pLZwUFoBPHLCN5Tx+y9ubFbEI25Whtyq6PwrLNy2Q1Diq/IfD&#10;ZeV8otu98DtzfY+7ouKbqvZwUI8bt68izPkWI584ytu8d4m7xG0Nlx8XVvhRbvr1QM/a3DIPrYZl&#10;hAA5+lgZK7BSzW7qqiGra9ia69pcQdb9UdK5D7SMb3yvuHyi7vc7mgpsvG+Pv7lXj6GUVpTuXdIV&#10;rKNAZKwCIzJnG38f46ysMa9t3adjt792a9dgtdFdZ+gQjsYGY55Y/UqryO3O18F+qXl7PYG98Fsb&#10;Hr81f4pFH5mq3eN/pHdKryVMqpGfp7bq8T47x3h/aHiNhT4Hwjbvd17erb1eFQ12eN2tI0SV06e5&#10;GljJx7yq9ueKq8H5T3Xft9v5X9R9zav5D2t4Px1fb0+3GsDNfdaoKXGpDpIBPodr+k3tz3D5JvE+&#10;7vc3Y94e40rvr22y9p7YC73l5J76Sr1bjyC1vtR3GyFhcrMY8hR+nSblPb3t65PA7HabG2/xd+18&#10;bWBXStG5YprDLArtVACYIJGY3vjvCexf/PZ9veM8JRRfYLdtVZ7g9973bjx4ruIJJUrW9r6JJOpi&#10;SSY3N2w834jbed8/5eq2yvaKbd957yu+3ijywpSWYLtai6qgMaVHLG69hbHxfu3ynuH3h4ndeH3d&#10;1KLtfMeX2XlqjTuvEeG3V5rSu+wMoNnBFJYnkfC7Ld7PxXjth5HaeFor/Tnw+8v/AC/tvabJPyXi&#10;LPJW7dkG6urFZO4NVZSTxxtdmm/2Hld/5OjyO13XktkD3K7ABunrbYEMQ1a3W1V6onWJB5+2f078&#10;ih2fgvE0+3/A+M90s3jtl4b2z7TbzW2r8svkkrJLbi7ZpcKiF1FzpgAg4/VnzHnvI+K3PhvCe4fL&#10;U2+NVUvq2vjfHXfktum7rDy9m5CJY61EiHAgTGNj5Xyu08h7Z8X4Px++s2202J3Hi/K+UAqceN2K&#10;7HYnV2dwpWFvYCAGIBBB2e63H6UbRtxv/JV+Rp8X4Xapsdps6O635Pc74qxDbqwnW05NBJaTgeN2&#10;Le4PK7vY27HyPusePss2b/nq603e3o7ljILUqKgKVUjLTnLA7LxNHb8V4ba2072vwmxtNQancBba&#10;KPMX2Gbbok2FGzcmeWPKe1fcvm66fH70bioV2Qn5J76FYUal0EOTVOszIWM88eT9ybbzp3Wz2R3O&#10;0Bu10dmJVbirT+G0gIVU6ieAnG40eY2nh/NbJaNyib2iy7yflLbKjbd5WvUAoZlZgykyBIOeY3Xm&#10;/E+U3qptKXW6l9vbRVu9KGzdtcgE6HE6XVNU5ZzpI8r4UvTsm8gR4r22N429u/OM877euys7VUoy&#10;6jXd1EgCBnHk9yfLXbz8/d/323qdX3Nt9ZntbkV9KJMgA/SPQgT5Tye53C1Df740PtNsy2jZ6VNf&#10;5dCBorUFHIK5w2QiZBqrVKEY203Kwusqr3KnY2a1tggMWDsQM8jEjF4/3C7W3c2lXaOvt12oV7lO&#10;nMROmS33nDtvfI7ne74UU7Zrd0z3h0UdJVyxgheR+APDFi7LcV7etgGd61AskjQdBieB9Y5ekF7W&#10;Fz8Q10wAmcgH5mAMsNQt4VVIJrUiGIJUELPx44Ne2lZEdX0xM/SPt44Is3NmZyg6AB6CDgszlmJk&#10;mSSSc5k44feZx6fAYzP78cP3Y4ZY4j78f++n+eMgxPpI/gMQEM/Gc8EhPnzx9McOU8eH+OFEEAnI&#10;wBPIZYCittYAMEHMEcdJ48s/8JGqkrqzllGkT6if5YntyPkw6iRkQcLCEkgBiKtQBkcPswzVqukH&#10;SQ9bB1g6TqAgk58Y5T64bbnb313wrDb3VvVawmA1SsOoSDnEfLhhezt9vaGJVzrAWYJAsZgIgKxE&#10;Aj19cJva/Gg1qxVnscDba1HUiWpmc5EESeA4xiltvTWne24suCsTXSoBLNuFJJBA/p5D543TUX1s&#10;+3AKW1AGqyxYD0qrA5nhI5yfSTaarGuG4r2xqSp3ZtzZLLQFknXpBOS8oxawTtrWq613zRWuogJZ&#10;2c3bqIICn5mBnC03dnjtrrlXRdaAXKEKsrxBUNnxz5Yur3Hjt0zLI11QqiyQCbHJmOZETira2bfc&#10;93esNvtrNvU5rG4sbQpSthqJnIAZc5xu/DOtpv2Ft9G5tes1kW1WtSQ1ZzBlCOUZgyZnVap42IAD&#10;wKIGLkx8RjRo1kiQdM5Di0n54zWGUwBGRymZE/bhXMTMldJEEA56vhGGDTkQFULLMXyAzHIfyGGV&#10;lI05BTygmJkYMVzlqPKBOeUcB6j5YGmsXK2lG0rOkmIhoyPHh9uIOoACBC+oiCfn/hhTnmghiAe4&#10;RAPpnGApVGWazIH4gAAkgzHpGXH48UFdLdQOl3JJzAlSBEcMh+w3A8/4qzyWwv2bbba2bfcttt5s&#10;fIWJFPkNvYWVbAhADI0DiTwjFg3KqOzZ+V3wqRg7PQCtltFcnU2qRx0kQRipNtfuO4KhZVeYVV7i&#10;AqVRZzX+rnPL131+1vorHjh29zQQv5gVlT+H2GILam9J+0kDGz3dNFaralybrbnUvZuocrcGqt0l&#10;SDB05HTBAzxudhsgtld5L2X11i5aqSAEmlyCCPXlE8MNtK90N1td1uNrsq9wrRs1sYfiULuXIRnc&#10;yhC55+v03bnc7jbdi9Gq3VNx19VIP5QoVBYaawoMgdU/Zu6L/DCv2zYGs8l5TcAqli01l1O2sYkh&#10;x0hjESEUjhNmy3G98nX7P8747de3vHeY7J3R2dF1yXleyp0vZWUBEmYB5gA7PZ7Pxm93vgNxtqrm&#10;8l+cTYDzZtbVX5Bd7eVVpyY1BoWY5Y/8+Lw28Xx+38bb4qr3ZuPA37a/xfgvHbhl2u2/37eT2aFg&#10;LYzudGokSSBj3hePdPhPOqPF7rbP5j2/5Sjd31bvbf8AfJfsd5tug0BY7ltTGNRQkNIx7V8mdn4z&#10;yj2eGOy83ut0NdO33j16fFbjc3EhanNP01lsjGU8dp4HfbAN5Pz22PjvHM42+58L5Hxd26azb7gL&#10;b+Gj1sqmw6pAAJJMY9v+y957V9vb1/Mb+/xXuSlvNbM+IbeX73b7MbrbbrbsU71SWK9dAYudTgZc&#10;bPZfuT3b5H3Bs/F+a8lVsF8tuTuN5ttjt9VGx29VjFiNumoivOCoy+IrqrCpWsWFGJd9ZDLkeBHD&#10;P7PiyPrJpqQ1Fgs6GI0q+nL1g/Yc+LEtptmWULq/DYZhSPpIAPHlOE7ThgzFmgf0qPpAPPLlhTq1&#10;dxC4hSWHSKaoWImJI/xzqhmApYr32lrCdWqxGJ4ZlY+IPrggSXLFTUo6rABIKgZEEcIPzwVsyuBN&#10;dlUalQxIBZctQBgicj+7VZVaLygNZY9an6VRVGQXhJ5ZYZm0ywV2Jmx10j8Uq88SOXrhdPb05mxy&#10;8aZ6FZS3SM4+zEMtivBqFrCJ02ajWCeMFZIGXDCuxGpy1vcjSh7a/i6iAJMCDP8APAKBCGV2ssbK&#10;FGQ0qMwCDxnCjTOoCzUGVgFjpI9PlghlWw2WdpEEJTYGE6mkjNePL1wFFNVIDAjU7sFopztLXOSx&#10;JIJyM+meBY5glbLHXrKVgtpQVMep2Igx9oOGdS5cdhYjU1txcikVrxBI6jPCDjdVllNbUvt2Folw&#10;7kWBldemTDL8z8MZ2drtitgLIsZldQ1YgcSBxn7jgXAqr2WayaeJ1Ht6HBM5HiPjhiWzRmQhoQSE&#10;JJCrlJBgyMKagqhBJUjJNX1OhGeqcgZwlU2/hN3tVmlW/L8bK8siWEZxJgCcWWVrUbHda6XsiDt7&#10;G7rMycBJAUTyn1nDAlnBs19tT+GD9JYPkecTE4tGkq1RETJhVMaEZYknmDiwzf2rKh3K1tetogSk&#10;pxAI5jF9wXv9uilASq9NbKKxWpMTHHPL78EpWTYRCdx9KwASZU5ZfAccDQUBu7j23drWx3SqEVA7&#10;cBoHH1+HBGRrVaw9evT+EFAAHcHL7OeHUhFZIgK0dLQWdc8oGU58sCa4sSsmtzaztYdUONIgSfqE&#10;mBMRhxWB3Smoa1AKlwB6/wCUZT/jgMzsqpSGYwLCARJTtkxxyy/lhTkoeUcAg2aOR0kgqeU40qYB&#10;IC18yYg5+pA9M4wDpUgi1RWDBhlIUrPNeIPrz4nBrP1MIKs86NJ0ambhlxOAdCxSysSv0sSSs6vj&#10;xMfzxDBSpNlgE6eAA0as/qMkA+mWFLAsXYAqhKoRW0yy8TMCIw7OlFqdr/twNQah1PWHQcVgSIz+&#10;7BGmdaKD0jpI4kOOHwn5YtGpvoFTNYv1rYR29JfI/d6RisaS7CFhD2wQqhZYnk05/H78aRYEZlIs&#10;auGDuzzENwiCh+GYwKwQDeoCVg6WQqRoOeUcRB+3Li6uJBEWQRqMZFQYI4ZT92FOgqiwup0WhW0x&#10;mGH1fCfTjggsAzEaKwuRWDrYZeuXHB7gDOOohNUFScsoyP34GkNodx1AdIP9JccR9uGqVwSxYKpk&#10;dQOlSGbgOJzy+WHrV6xWVUReCx1aepE0gsDMA8Y4nD6xWuSP3GsptyEE6Bty2cf5oHLDK8RculGc&#10;LUrwNQDaukwgEc+fPCus9CdwlFnSVOlT9g9J54aG5dw6ieozn1HifTDK/d2tarNK9vXVc7cGVZ4i&#10;czn/AAxYEYgpUqEgGwsSJsZo9R9x+8AhbrGUKK7ajrKsxKKpb6eomImefKMOjIa3Jb/UsRyonOQp&#10;ImeE4rFhCE1am1VE9woB2zUQctec/tBOkWa2Nd1dZWtzXYQGIfh0dJPy4eiO1eRDN+XskbVxXlYN&#10;S8yM8ssd5q2d3/EcNJWuWLAqp/pgiRivuPBYMVcKHVa+KDISIPE4V7FUixCUsrbUx0GVIGXPiDhX&#10;Cq2pDrckNpLyetTwPw/ngIzByNFhAGRQSGgjpgHLLBUTZQ1ocw51tlBqDHPIen8MAISsaiiqIXSQ&#10;B2s/geI54RAzxXRWtbKCTYoYlF1H0zJOCCytapE6h0NWRCyxMQDnHwxpZdb5p+H0iuxZYfCGiMJA&#10;r/DOgNAnUhjUQfXMTzjDqwVkYsvS41a0IbUSeXywCxVtUutOnVCDInP0IwpGTgFi7wZc5xA9Mh92&#10;FsJDWVFgK4IArnQpIgZyc8sCoWUqzQGLwGXUSEeDkBxkj0++uXJNpFSPGjUB1Rq5SI/uwLgHILDv&#10;HIBlvbRVXkAOMmI5ThRGm6ux1BvECt16JkQWAPVEniMIwVGXKxXVe2UunpZCcxzHwBwbW1HU62kV&#10;AMEB/pYN8f3YDkMC1iivUZFvVBUpEZcB93PBN9ZQWWAJDhhUQOmaiOEDmTkMsKGBr7wKVbiokoyH&#10;gQHBPInl6Tg6iCHWtbroZGsuRtNjFAdJleJEcuOHRQe2Cva02FXKMOIJiTIIE/fgq4LrWVcVkHuF&#10;HbqBUxlnBM4TII5PcQzNK1/1V9wDUxPARBBBzzwHBrQqQTY5lu3BjTUDAJJ5zwH2zbpdrLAs3DuK&#10;pbJnCAxkOEZYAMpbYD26kjV21nVZZYZUDkBJnM4ZCiaRDLLnUBMIo5SSMB+yayyAkNpd5SBJPoMF&#10;NS3sp1q4SZU9QMIYMZzA+3Eh0dbWMalAA4KuagRH3/HCaVUuCyFl1amUgFoSeOeTYD9tVYSI7g1C&#10;MgITLPn/AIYL26/oPwAS2QTqjMAiDhVsJ73YWCrBNYA1HURkTpiD88alV1VORYTYQwHb1fGRHPlh&#10;e1adRSxFVV0isFpNofjLHpn0+GHJsUuKRNQUNYt1ihnBkcdLBi3ofXCgWWKRDJpA/pOoKwPCTyOO&#10;pAragQUcwxbqn1icWFWVrgvV22FUyYYpW2WWUj7ZwqERpSSujrML68RgFltVmMaldWsCTkOvL5gf&#10;44ZTDOoGkOGOqTmwC5Z8DHD4YZa7WqIhrQIcB44spyiDH8MM2rrY6VKKePMlXMwOMYLuoQKoAYEV&#10;qTPT6yeeYw4guLG19awSxhhoY8M+QwHT8SA57BJWyqyxNBAnIg+ur4YsFEtdRCdsVlSXgkOHEhhy&#10;xCitioVS9c1hn1FrG1tnkSRHEcMMHkJ35kNrY2OoQCJJhVyEfbxxUSjGx3M1MQoY1ywfmIAPLMc+&#10;OG/1AWZkdIMtqXWDJ5kHh64ZgqG0J26lVgziwnU2oLwOnj9+CgsVkKBe2EDsLHILl5zgEAE8sawA&#10;RIkhiGJP1Ag5xxAHpia2KXK869WlIVp7byZIAnL7uGLDUi9skaBWpKqT1PDTOeNRDGuvIMPp65Gc&#10;HkcHPuMBpyHQ5PAknlhQiqpOkFv6AyDrIJ9RlGFetEfTa5lmCmGyfSeYHrwxpkqWALIuTArmWzjI&#10;jDlDqJsT8t0FgVBiDnJIGonAVVvV9cEzqIQAlioOUf4YOuwksUqSwHq46Q7EE9I5n0wrlV6RqBcE&#10;lQWIggff8iMBXsRHh9BGlktAQvWBGcDg3zwVtV1UVBgFJW1rNWpPjl6DLnhmWqsVEJWtRyNlIAU6&#10;2AkweGowc4wVm0V87SVGrSAUYJJBgnSWP9+CSKwjIQzwdQDKQxUHJRMGB8cV1JW72WVuSEAVgaVl&#10;tUj09MO4VqrmAZLQJbVWYKvORBzBjlmMP2SyF9ICoxSkzPSSZifgY5xhye2W4rrWSB/lBUiZPMzh&#10;mUEJYGatCSVVD9eljnnwgkjBUNpGTDSF6WUySDyyxeUKi3QrUizq1MSAZ4RpGZ/hkcMgBrDrWCVj&#10;X3ohoaMzhmmAbNP4hiy5lTqzI9M5GCVQam6n7ljhV08NLD4ftyxrZKXWGFmknSS4l5CcfvwhKCa5&#10;sCRm0gxrnjI4+v78XBXcM4ToQmAcyGhvTPLHGz9//reH7jGxXNlNVAyCVBg6WsDEEZiBx+3CyVGl&#10;vp0ypzilo9RnMZ88MpJiAMiRAcaiF5es4RUhEatzUhQsGsY9Jcx/lEAcsVBiYhheFguK4/FKtwXM&#10;DCFrLQrJbOvKCJepXPCWgAYB1K+hVt0InO0THOZOQE8sOACDlLaIdbJ1FSDIGQ9Ma2rfUzA3FmkV&#10;zAJJPP5YzUnonq+uDyB4/fnjSFcaawwLE9vQTCks2cnEMpgnUWzKjhB0j+fPDPCHtSVRoILxMBF4&#10;DFkEisaQ1YA7LB2Olo4jq9PhPDDd0zWghaVXSXKgu05QDIAn0wkqQz16vqLIQ2RRR6jh9mK2CVlr&#10;DbU6u34pNK9VhjKDyGKujUrqtprraEIqbtjicur0xYlZZZE2iQ5ao/SIf14SIx2iRLstis+pmhBL&#10;iBkPiJz9MFQUdS7BmMFk0iT22IIHGc8AowUKgU6wC5BzBazKBlgISQmk9dbMqkk8S2ZYGeGGs/Dr&#10;1BdFFCyIXpOomePx/wAcEKelyO4q3TaogdLOyyM+Sj7cM1S1EyCe70VqElQJQT9pPzzwyzr0sLRW&#10;Y3FYsaBYVlUZcuZieU4YSq0oO7ZLAkZkKqJxUH4+mGcDWUXUihemSJB1QchznADKjhpstosBRFRc&#10;5NqkAljkJI/vUBAqEl00t3FGsmFFjDUQJygRnhgi9twhY6zpZswIGmeEmZM/vx21azQ5AUJWosCt&#10;xCkmOP2/fg1Oj950VGW4QJQhXgEZkDIkHlg1qtncZlNj5dtEKyqFTmCQDnPp9iCti8sYewdSh8mZ&#10;Z45Zj+7EyqJUxCKBDB50PJj1H8T87WMK7ivOwA1qA0KFnmWzjjEzhoOm4HWhjSg7ZjUDzz4D5YuM&#10;oG0pY85EtYNRcep+AwCSppZkHcJIarUskuCJg+vxjBHVLWSbNJVRozJFp49PT9sYd9FukqHTUJZk&#10;bIBWJggEcOPwxYNv2WYqFtBciwZ6dFSIDqgfUcFVOerLNJViJLl8xxzmfngZ12D6mno11x1ETAy5&#10;gceWNQg6WJKUOdSIuasUOZABzjhnywK+4KzbqeTxsFaajWjxxPqcK79xBWrDSGS2zNpKrUxGRGZI&#10;9MKB37NT9tayApUrmVOsxx4iTyxAIV+4wMkRqJ6WLgxmfjynnhXsItZNK/ldLqHVpXv6uBUEZjP4&#10;TgIxpChlcWqi111uDP4nIrlnOf2cRpU6LWssB0FKypY5BGzzPIZRljQ7iW6iogArwIKfADIYrLwK&#10;xVdZUBMMUQqIUcc8AA5ONQiRqHGQP7sEQTpQOwsHBWMJPrjOvVoBevQxhSciWA9MOsmsrmJSS1kZ&#10;hXj/AAxDSljK3WCSqZBkM+pzyjDu6SlWg6mnUHLhV0AfE5/DE2NodyhrsdtQCZLxzjKD9meAdSKt&#10;tjkMqlGTSYdAV5EzA54cOA2saMvqIPU7MOHIEHKDiSCdClHIIGpXyXuORzmP3Z4KnTZcAqpaBqfb&#10;oxzzYRA9BjSyi/sNoR7GLvckAgaQRpzlh8ziy2Kif9NVdA1CKV60CQZPAyThl4FkAvWsxXXpYaYV&#10;SNPrAy/mmpq/9RwaVLGQBHecFjplhkWMH0jHdYuLUiCHEHTlJC5EEevHj8+glG1GxcpVnmdJsHAG&#10;Yg4bp29epgzUy9jleBOrlHxw2mBIGstZoLLw0pAJJ9BH24dw5Xo0qGDah1DqCkRwMicVs7Bu2rOs&#10;ArPdydBpAUTxgZfDA0a4rB7UwQCwDMe5AjhIAywXCVIbIUvJ1gqM9OuczM5f4YZmrUvpR6wkhra4&#10;6iwGXxJ44sVfw5AlxYS9TkTlIGUcv2OiBYSn4bqNEssnSyKYn4ZyMa0Qp0lWFZDWNYP/AG1OkCcp&#10;4/DAjrElbUBJ06gdSMX4AzwU4WpE0leZLMA7ZmVPKOBPP44YZNYGXt019IIUiHj90fDGheFD2bZm&#10;bIHI2F2BHGcuOGZbAADqKqrfif03GfT0jFVqsi0tbAUiS6qCQARJ6SJ+OXrgLVS1ZKku7RW9rg5l&#10;REQJz9cGusWo8Kb2SHS8qYLOG/qj0w9jNY6KVXc6E0ooI/DVm4/ZwnFa2WDQlkhSQHZSf6TwH34a&#10;wqQo/DrQqrtorzVizHnx/acfSGPdyBbQqtEOViGOfofswysbVMlWKKH7livIkzl8ZHy9cMzRZqZQ&#10;pDhmqiAkn054GkIwCl2LGWBYSFAXPj/diqtUJ7yWNqYAFSoM1qoyzHUPXgB61l2ZTXU7XqK7CVf+&#10;kQfp+BGr+eK47qm+trE0ibdEQ5YvnH2j5DC6CqsoDBXBn0AzzJA54nSlcqSrD8QElddhNhGUiY+W&#10;BoZjd1BGGXaqfNmOUgsOET88a1qLBllnXNBaDDMa2IMxkYEA85we3KAqSw056ypU6EsELl6/PCox&#10;HVUSiLAJZT/5IsAnLllng2MtMVLISsjvKsfV2D9M8Oc8cNFWkuocM0l9LfQoBzkcRhNasdMLFi6V&#10;psYDqcnpAnLjPz5guwLMCq1rUzIrj+vWBCkjhhFRlQGJZ2BZOZQBZAngZwz26EI6JpE1wxAOS5mP&#10;q5Y1WuO6P/I8ytkiCyOPpy9c5xoGo2LUqS4Itz6gqA8wP34ADtrIBKuDJWuC+rL+qcWBZ1FmlEWR&#10;mJ1SBGU4rZlKFBousIyOeTFBwn154kEWgcKQY0gHqs1D/Nw+zHUEt1ajoYf6QByhhnlyHOMHMV1o&#10;eybh/UWGogIeMcJ5YGk2Kpc6K3JVdTKO40NETlhbwv4ssUUj8NliLXgzyymOPywbQCtKFqzXXAdp&#10;MhQeBkYqsupSmy0FNulz6rLWTqQZGFlf2ywDaKk1y+Rll4QhC8+ZOHchRXVUC9mvqgmAY5iYGBo/&#10;EdNC6GWay5UEFNRIaPWI9MWFiilosNaoqtayHS6sy8ZAy+WDYljUnQqJYANakZvHz4fHhh7CxtsX&#10;TZoLnSwyDKKj9+WO2EoJNoNV1ahGVJBNltxEkDhH3ZYZbEsYkwhPQqnk6Eg6uGcROK7GXV3CubLo&#10;KusZDTEfb9mHrAFg7/bNV7slIgf1lCGM5HLFdW3sVDqsLC0LbTddmLQiuD0xGkHAasGqxHsq11sZ&#10;a8CbQ9YEAOJCf8sDjXt7F1wBrLFBprVoHAmQftxfKhSQHVA2gIjnpDSPXAVlBNcu2k/hgqJWLP8A&#10;nhbXUOGHQ0BUM5MCyxgEWpaNL1qttqq1bagIrC5kCMtXDP54ZXtFSV7dFVbCddmozr7i5FQ33TGH&#10;RGrVQHQoVa2tVsUhwrEgx9uXLAQKjiulGOq11FjAHQTpYR6SDgMqdpAzKwqMoDBZtUseI+AnAUgF&#10;CH3Yet+zYiUjV2wCTr1emWKblayuWLMLKxqKkTDq0g5406eER2/wxIPGDxHwnEqbRebFW1mAqq05&#10;65niIiG+zDVK5UruFs1EE1uoYHssxGWsZZcOeLVYgXjU9lVagisPMBRmT+xxS57V7GqytWfWtqhs&#10;9Jr4Tw+OX31g2vZaCz2s6KsQcq0QZQI541kuNY1Fkr12K3Bgit0jELY+gKAWuSWOqSDnMH5YY7uz&#10;cU0NWQU2yMu5vsZezVVt/wDMWdgYMD44TaeL2u8bb77y/ktj5nbbzcJXvfEeS2dYTyPiNq5z/Lsq&#10;6xYDmTwEjG2ur3G5OxR7q/H7zym3QTQ7ANtTmwIMQDlHoMa9x4q/ZKlZFCbV0r2+/Lmbq7Uzlbct&#10;RjFATa1bWzcrfXRsfI1Kl1TsO2Ts9yQRC8VRmmZkZwPJV+S/3fZWUanr3O0Dbfd7epSRXfuNDN3Q&#10;Pq01kyPQjHjtlT5Tw3ktvZ2UuX/brK/P7/ZlNX5/ebivprRUzZHBMgEnLFdGw8p5DyDW7caf9w2v&#10;TrRS1m22TWAEgkkAcZBxtqPG3/mNvuRs7LqmAWnx+/avVug6N9BAP4gjKPXG6p3lg7tN1NLNtXmr&#10;cI7DWUs+I4jh8sBV0p1KBpSWMZBdQy+eGNT9ksCLDTBJygtDZcOOBqqsGuXsuLarLGOeZ/kMWWNY&#10;VChjVt3APcpP9Qc5DBWipN23b7lwcf8AnGAOl0bhqHpgV+E8QPM+RsuCVbOzdJs6zQMrHa1spABh&#10;ZzMZxOKFrcVPu0fbbmqqzU+wrYy23d50u+oRrWfX1itNsawm3AYW7msG7Z6RGtq7cnn+mDJ9Mbi6&#10;6y7c+Q1qWrboW7Wep2r+lRMwPswaVp24pABRtuAwR3yKuASSR8cbjx9myLWs9ceRgJK1nVoPMcgB&#10;iyy9RaBVoCKncFo+kKV4mRizYVE1eIu3te631KKa77VRQlYXSQ0VnqKnI8/jtNubEPj0ursW3t2X&#10;Gyu9CQrPXICkxrUnLOcsbryW62h3G12tzfla0ZLNu1Vmo94MSWrCCdXA88wcbXdeJ9vbfyG48dTu&#10;dtu9lVZW27rplmo3g3NkxGepcgQR6DBFlW3vt3Reu7bsp1bbd7pjrqpsQiUQ8DxB54WnyFPk91vP&#10;GvVe9e33ROmuuXVK6lIAWIknM/1HG08L7m9m7XyewRrvIeP8x43cWL5H/drZsLb/AG46LKKUVNFY&#10;UkEHIA5+E3XcXwu33N5rrJpr3vkvHXbZmZN3XZWrfVUpZkHDJSCTGN742ryG/p8B4zf27c+5vKbf&#10;bU7O2wua6Bds2Ov87Y6saUyYgcMeJ2b+Ps2HmdrZfZc1+8rr8d57xVENY20LyV3FywGrI1AknUMf&#10;qDuPdfj/AHBvvAeP8ruDtfbddm68/wCX9vojlRtal3At117iwSFQSqGATIx5L3rufC73xPt/z263&#10;u38X5Un/AGfcWQg26+Fp9pbw9yVABvtVAAfljxez8l43eDylO63N5G2qKtuNsbAq+R3rHraAADU0&#10;jjl6+S9k+Q90P7X835S/b+N7fgvOV7T3Tfbuy1u02N2327d5Es1EvRYMxxGNl4zwvmE3w8jvKtmv&#10;mPJ3jveIt8lO1v8AIDb1FE0BdYpICtMEktGK9ht/c/k6fatFm03O63aXq/lfdJuUNfZufJrO6rrL&#10;lgVVgBJ/pwPDqqbLyfk9md1461S/5e4BorS1omVH1SZOeR5b3Ze6d6nk954++2jwPlPG7jQ2z7Yn&#10;dip9vp/CUwFU6hlmTOPKWe3d9VT7623iLK/bx8rWKfFWb6wHa17q+3KEGoMzgBgeHxuqo8gN77t3&#10;T173337j3e1O73HnfcbML9wu23U6hskkrR/5qCYx47x293Nm28rcm5q8Ru9IK7C8pD/nAwIPcUap&#10;Y5HgceT2W13W23XlKtxuq3tdxU9l+2HfvupqaTmpI+njng7jceE3VGx3243FC7/a2pvtxZ5Lb2Bd&#10;xXvlYEVMDKqoicwMVb3ZbRtpv9Ntdj79GG+3W3BjXW14MJ/SyoPkw5Ud5Kal21D0bldrQt+5fbW2&#10;6qlrDankHMleOXoMbvx3+2VbXeVbZdxtt0StNu727HTVtkWsahbqOpp5fLFnkrtvvraqrqtrvyLk&#10;qFd1z9uh11A6gX+qPT44p8Lv7fIbPaeP3lO58SNTudzuGE7hdrvG1GtZz0hIBJ4cDtl2u43LbmlW&#10;/NbHei0112lBNmzssJXTA06tIE8MeD8q1m6Wnd2k16d8tiVdsHVWQo1SoyBDn5AZ42y17Hbm7Z0d&#10;na9lTVVbsqiXKdu0tN2ZzGbY8dvqa7au0Xq8p43cJbt7q7SvbRmDLqAjNq8+RnC7XZaqwGDK5Cvt&#10;0BMgdoj6Y9WznHlNdxXY+S3Ne7spIYUbkLWE7ahTIhlkLy+WNSOPyKKdvQwpWuxwubrAYE6YiWE/&#10;fi7x+9u3TtbuKrdoiMotSsHqQ2oNemeKlpzOeLtxfdVuNrdWtVddXRoCAzXockT9uec4FzWV2Ub3&#10;bVrRKHSBYusITGRHLD1aUroah07ZcBQxHVpPE6mA4+nDBUMouqikVvYXptquBXqUcRBj1y5YN1Hj&#10;13t1m27BV72rajcExea6q4JWYKyTwzGBbtU21a7UraxcjWzRqIaYBWYHGYwu63fkEuNK2q+zBHYT&#10;uAqKQo45ZxPryJinaeP3VrV1PuG8itVBYU3W19ysMTJYAiZn9xGKdt5RmO0ZE3NbqwKNudwRbtrH&#10;ReatHXPy+PuTd17qtdz4V2pquLqZLjTVuFNhbuA6ySRMEfPHhNn4ZHFW325byThhXuL9xYC5LtcC&#10;Qkn+kwc/TOvz+5ppRNjv69ke7aifmL7nASjbQOqIzjmfjj81ez7hCa60qLFO1dGdTL85Gf8AjhlP&#10;ktptvG9P4FK6940wBptSAonIn+7Ovb+SS1PEpcte+Xb3mu6/bEabq0cAu06s4E54u23hfGJvKD4D&#10;c+G2+437olGy2nkiq7bcPvcxrq7YZgFDaZXInPb9vdeJ3Hl97v8AZ+M2m73dTWt5FLHi59gG/EX8&#10;uCGZwNIyJOeF/wB1u3vlnRaqO0/4m0QIdQRFrgTyz+7G+Ttbui6ygVeM8PQqVUVItelSXeBmxBJI&#10;jnBgY2m6817x3+08puH3ib/aeO2x8kKaNyS1Wy8ahWHbTClxAkcY4ePXxZtTe/nLNylW9fuby+l/&#10;wUPkKtRSt9QY6C0gjkIGE9veA27by/eqDf5Kpfza+Me+kG3c2V89Olixk6TkeeH2vtHyO9t8ltvH&#10;7ve+X8tvKI8x7o912P8Akk8N4g29C7dnK6BW+ekifT2xf+qPubd3+7PMe6NrvPc/g/bFb+U894Or&#10;y1n5fc1Jt9kGauw1WGtTxJgLm2NzTfsN97c/TX2P7Q/+VjZbiu3x9nj/ABtG20HfeTLHUN1cF1Mb&#10;DJOmc5x4Cn2m22pXe+39xRRud8Vutq8du7Wp3m/2tBJV23Cyq2H0kY2F3hNtu/z1vmF9r+30Sb/9&#10;y8l5e/veRpt2czdKk2OxyQAsTGYv8JWB4Twuy3ex2e/3F/TtLnovFm3CX1mJrdQYHLI5SB4rzV3u&#10;Pze68P4XzO73qbcfmdnRdvttV+UofZmwIrMSvTMggExnhfLeZ8am38T45bdp+U8pt5YeY3xb8iKr&#10;LSTW9pVFsCicxOWePcPtra+ydv7y94+OWzd77ynltFHhfZW1oH4t213DIdBWvpTSQ2sjkced8jtv&#10;cG4ffrud8u08q25N1fifD1XNubPH2PYRohix15T/AE8Ix+jHv33zvvBe2vE/qts/Nef9qezvbJs3&#10;Xvb3P4f29aRZ5H3C4Uipd2xryrYmsEBoYADyPuSzcbL2N4pfIbc+I9re2t8d0nid74d2ap/K2qxN&#10;neyJrLEqxOcSMD3BuzR5fcb6rfbu+2rcsr7/AMpvrizNv66pDNJ5jKCJyxvfK+UG1TyHkdw3i/HX&#10;DQWu3b1iWrtyB7QhFjICfSMeE8T4vw+/8p5HyG122w3O32tkLZtarA253ruohRSQWJmATlxyNG92&#10;e8/+V2va+C8T5LYXs+4tt3loF1W6s2x09mieLsYPMjLFFXud7t5tX3NgrvLGg310/h/lNpuA2k2T&#10;Daly1H7D43y7bs7fwnc8hTvN149gN5tPFU0LU/j+5QQfzZLDtsc51EZ9OE3Xh/P373wm5avaeGo8&#10;yR5Ly3jbxlVt93UGCuwHN+HrONxS252l14Gu4vWprsuZT+Yqa3glgIjTwAyyGLvHp5DeNfba6q4u&#10;ammm0A127XWCCsrl84g4tTxwTxdwDpuKqbexubl1Fz2RUQAGP1f5p6geON1c1d9G6W0ltoSta3q5&#10;1MXKxOXAcM+GC7WOu27fcWtNPa2thUhZUAdUklzxxuK2C3sXKowmERGGgKZHGJkA4ZzuFS+wMnaT&#10;OFjqAnOZ4fu5Ys/NXa7T1itoIDHmQPXnhyL1RiJABVpjjA+3OOcYYVu6yZJ4EyOUcOY9carHZ2PM&#10;kkngMyfljIEfLL9+M+fqccR9knHP7Ixw5xxP8MsAIhJyyVcxPCcA10WMvAtpcAGAQCQPsw00EAFE&#10;MkZO/wBI6fUfwPMGGD0OpVAxk5EkSEAbn6jkcjxwiOjVCAWexFFYBPElC3HgPU+mAXpIUqCtxT8E&#10;5wRrROfKPTAWrZ3MAZNi1vk2UqUESBlxH92GajbV36U13dt2U0kyYZDxYgEwD8sEL42x7EzaUWsJ&#10;WemO7YQuvkU4+uFYbcy66lqTtL2xpLraxckaSZnqy+3Mz46uxFEKlKtc7kmNTXsDWnp1n7MVbl6K&#10;Ttwha9VWtnqWQmp6UMvBJhhz4+mNdWy8p5PuKqGyrZtTt9mziK7NxdcgADAACJPA58hsdzs7dpuL&#10;hYKyqVOaxWwL3Xi8QFLGBYDpAn4Ttu9S63BwtldNC2b9tsqdW/oKa2YEmJCEyZ9Y2Fu52TX0s43W&#10;2fx+wuG62SIBWq7vc2HU9TCWKhRmWyCgS/tz3Ps6do6eL3fk/B+X2Ww3F58vuKCtdfga9jR21/NO&#10;Ghe9avp1Yb8x7Q3u221Ibb27LebB/GbhVVoOvbbmLC4UElgBkCZgSaPZHkPCeD9q7j3Nf+a2fuqq&#10;6zynk/JLZUF8Z43xe1pJBtsbKxeKwZGLdhudovi954S7feP3+2o29t28su2pOu16G6C41K2lZkep&#10;yNvmDtn8j7e8rs9xsPdHhqPHbXe+5KvCWsU8p532p+caumnyVNJJVXZpjpBb6vJeP9m7rxnk/G07&#10;lLvG2b7e17Tcbjx99QsrWzyVirW26VdRegLrnp454p2b7dH2tF5v8j+a8hRtjsQjli67dw1mgaWC&#10;sygmJAMwKfMeJ9qe9d2fG+M3fuXzG98j4/a+I9o1+F2hbTV4jyG6K/7lfuWiqqqk9wlgYiSPfnmP&#10;Nbr3l7e/Wfb+L3W8/QPxH+2UeP8A0+PuHYKbNunnfL3KFFiKvRtbNPdH9Ug48ynkUr2fn9v53cbv&#10;yEIX3Vw8ruPzNrU7dgfwqWYaWAiCAOMYd9hULW2lw7j7ks9m6ewAdhU4VyYOZ/dMP2aK1sTu2X7R&#10;oXdVqudlSwBqj6jBmJkejWKiGFjSYPSMo+fKcA2aQGWV0hSC3MMBwHwGf7sFqwE1LDKQdBUggwco&#10;+3L+Rcyia+GStAOZEcc+E/P59tdaOKi5tsYHidKpA5ZZQOGAFRFdVUsyp9Zjqb+eGCjSxfTyzIzG&#10;R9cIohplqn5qT9Qjn6/380sC6jaugvMkqIZy44Azn8ox3Ea+xlBsimbFJPSBHKZ45DFZ3NF9dYBF&#10;dNkhWZoKxI4as5Hr6xFSEqNCmzUohdB+oH4gx8csF7HO4dVtdiIIqWQ9os+DA5f88bfzWwVzfRcX&#10;3tCsBVftqTNd5PAlOOnPG88r4srWtm7K75qHD/mdwyy9twUdDTw4Tzw+1rrsodg1BuSxnjUo6LHX&#10;MI0RBkD5nG72m9vr/I31oG8dYU/J7asOGp3W1Mg1W1uA62AyD8Mbvxu8rq7Jda9AcPZbrDTo3HxO&#10;oiDwI54u9tbfehLSlW/8R4+3fBU31NQbUrMGA0uDpiZLKPnjb3ebq2m3o8zdd7a23i9wbKdv4LyG&#10;2reveeZtAk6wsmpiDzk548PtfN1+RPsjabe3w43VYu8zv7d3ZWTa9WxTKva2O40KoyBBiced8Nt9&#10;jV5D9OPI+46/K+T/ACRX8wmyNsvt9ztHUdDVLW7MQGRlyYHVg0bFLF9seU8JfuX8bXqvpSzc7Qiq&#10;+yvcHUaq2zavmSQcsj53wneSrxtPa3e824rC1oWea7U2aAlWKka9Ijh642lm18dYdr4vc2bs7g7h&#10;7adpVvIobdiTKzoH4fAEKRnnjxfn95W3v/2v4LfeF8jvPA+P3tnj/K+Np8luXqTztV1THu3qbLrK&#10;L7kYI6LllGPbvuT23a7+E8x4rbb/AMed2gXcLS9Wl9ruO2FAej/TsA5g8ZzFeqaDazvAGptRksIE&#10;TOYkE/vlmSmNK9tSLGZnBM6iv92B9bqCdTI5JLjiNKgTxz9cDSoKlilQYhXW0sTaQoj6j8OGALGd&#10;bGJ02VVrpGmNKNWTyHoRx+GB29bB0ZQjsaxYXUSCyAmCRInhyjFddgUMlRBrVjqEGVZY6icpGefP&#10;FSs7WBUZQSpUCTqbSvqTxj+GJXu94FRIg0shPWSjZ8OQ/uwWXRqkAPOlA2UkqOH8cMrgPBWlqrQr&#10;VuEACsNXScxxiec4VkUAN1BLDqqZqRClEdixPxERhNAA0WNYxaD1O2qwnuSY5GZyywjNYjBrHNlD&#10;AopoWQs2gnMfCMLW/bpKhms0MWXQSdJ6syIg4UIZcnTV0EJAIIc2PwkjjH92JasKVYreqWGxEGmW&#10;LPaDlwzTL4YtEsFNqMjNXU9dPbUPXN4AIjNSMuExOFYwdWq4mtjpe0dBOrkVE6c8s8KinXVarPos&#10;AeUHURJHGYInP454Z2rr7o6XhiE1tELoAkgco+GCKzqCiCVTRLR1MoOfGR1Z4VkBsRwWZpLlXQ9Y&#10;L5TqBHPLAUhhol7NNgTc6HEgFAYYDkDGHgOUZjaVtBVq6wxBDjMQcgP3Yaw1pqdlFYrJBVfqTSvM&#10;fUvw4YiektCjMSyDUpYcgTxP7ElweyACrUxIMf1n1J9MEnSuiFgnNlIlmaeX8MdEk8Vk5PB6SkDL&#10;1nA1upt1JpaxxoZbIXJ1BEg/zE4ZHN2mqx3VqjKpcSJIkAFWbjHqcOY3HcU1s230oNu6WA6ba9yT&#10;GUmRGUA/Maa1tsZgh62DCsGCQcpn0wAVUSCQ0kQ05KAx5g8cWszqLSFH1lDqmVggco+eCOpM0J6Z&#10;1KeMD4/DDN0qxUQ8hmSMwcuBEYJWwAMiS7IVsV7ekKC4jP4YBKKtteVJM9Tk6XZ1PH9sowaiUYmp&#10;urIzaAZRhlmeXGcKuQOiKwemQOGkH0wCih3BVwhGR0iGBA4iMHT1NqJNSrpMQeRjL9hjQNIR4LBC&#10;GRTmSC/EnPlgwA0yrVk6Sq/UrLHP0n/DBsCvDhUCZWgHPqEnpg5yf+dZP0NYqpcpD6I4q0ZBsiY4&#10;4BbRNmpgxU6w1bnTXB5wAFieOHY0lbFYC5H+qsuJGoHMAcMss8fiFFAsVQFcWtDZO2hJ+kZ4s6dY&#10;b+pmJUoIFZrWJ4cYwUQ2VaEXTcqa1qZjKdwMJgwRln92CxKGEVu5UdIzEFoYSpnjIwFZwupj9Ihl&#10;XjOWRz45YA7r1nPpSAtix1F2zJ4wV9P3o7lkrdjLLWzL9Ua20CeU4Q11UqzEr3IVLCB1Wd3LMKTx&#10;bjiTVbY5s75trIsPUDWXXuCGBg9IHCPtqr1V02arRUeqHrYypurnSvMxzE+uAjOzDTBr0gVGDAep&#10;zmZg8cNoUQHWGLy2gDQdIOQ+UYQK6liTLIxD2Mp1ViwHpIPAgyfsw/cqs1u5qJS7t5OsB0QHTABk&#10;afTLFipSrIbFpcvOl2WCCxc8T8DipbLWQXXMkKxs7J2tIIbWYhA0iBjU9QK7YG57k6fw2bS1Rniz&#10;HJQM4OHaGKswcEDUYbMKuqTB+PxxZBIU/WXzKsOptS8eJ4+mXzYoqqqgu4U6tTWCFPpmcpjLGq2M&#10;6zoqKMtQcZjU658eI+7A7iUMdLWaaQVEzOlhz/wGFSsHOshhpXSwYa3VQR0xy/ljuaRWi2IirpBK&#10;gSQSPXIgxlgsu4FhSWNpUNNgMqEkekZDCgqTQ1Z2w3IOm1bv9WshGy0lSVOCWLhKq+zDDW9muO4F&#10;X0UZ+s5zj8TuV3qi9DZoQ4ipiRwMDkMMpK1vWsKhEBikAwB9X9+Bb2600gMttheCIjQEXIE5xmMs&#10;Aam6SY1EhVqY6mAKEGDwI9MEOkoqs46iAGI4SuZ9cNqZQfWsACwMNKsykTPPLmcQq12WKoBDVSO0&#10;RquBcwP6REGcVrJnWSi7cFq1Z4j8S3NZiTqHH99Vg1JW9tjFWGrrps7I7mmVMMCY5GeWGdrDZa7l&#10;1tZYDPpgFqzwlfTIwOYOK2piyzcOaiTDaFSJVRMCYgHmccACpJtLE6ZIhv8ATOQHAY0Kaqq2ZwEs&#10;Bud3KkKWd4Cg/AjkeOGArKn6WFvUgIMs6hY9OJwjyWFxgggKEVeKopkZCIj9+AWzqW1ylSN2xn0o&#10;zFl6gDyAE4/Gdrn0vWnbpFZQ8dJA+7niu0K1gqs0VjUZs7h7R1g/0iZYHgPlit0QIpVUZAQ4DoAr&#10;gLyEdQk5TgNNNiva+mqpHDpU2kMlhcdRXTrLL0iY4nDhqoQsliXK+iAcyiqASeR4YCO7IiEMp4r2&#10;pyrJnVBbOJ5nBXUhJkLpVkDjVqkBvSYn1wz2tDFAiOAzpX06dJPCIBk4qVAUdVPUCdQQ/SDp+BwC&#10;kALq1gwxXT1F0AOQPwwbULae0WOkHV0xB+ZzwDWgdgiFYBL22PlLjlkYw+plIbVtzrz7LPDHWo5T&#10;nGAGsOmvQlTMC09pdLGBwBMhfXLArdYYsSupmClh0npHCASc+eKwzozMCoqECAuahBz1DP78S7rN&#10;dRLsY7ytYJ7diz0gTz5D7MQTBchCXyD2MIRmbhnGIWAcl1CD0giePw4EYVGRK1BJXuaeuR/SxzBP&#10;H+GAAok2aElwtcAaiXdsjI4YsYEEIkFWmGaJTRivQy1qsG0ZHWGzasDj8ZOCUKIWAYqyZntxLqBw&#10;kGP34DF7Br/D1BdVhPAKcjkeAAwhGodm1rAyHO1QIaZygfHBVbC7ZFgCEtVXzrdl4wIg8sS1cyyK&#10;rO5DK85FeZJOeXplnhVYWaSdDauhinDtiQCJONAUqpZ1s7sAM4Cxof8Aq7iww9Ig4Ir/AAH0MrdR&#10;Rr0ClwqueGpgPsGWEU1OvcuVZ1TXpH1qzGSRAM6vh9tYkF0Lt0FjBLHJlmDAjDWKQHYg9C6DnD6p&#10;GeQyz9B6jBKBEA6y8dRYDPOc/hip/wARQ7roOjuIwaWEkzAPx55TGGMFrdWguw+qDmQOE5jP4Y0E&#10;uDI1BeRB6TI/blgaCxBtYPI0sisM2g8YOAwSwqUKt3JlShNbgaflI/aWCuI0QqnIsVMKZmM+GE1I&#10;ilBOsMS2iwBXQfDMk/KcTpanSq9uDrshcic8wOZ/YYJayAEWrtajratWa82GwyAzFs4XhAw1ruWZ&#10;7aq69OQqrMjSiDMmMtTHL0GDUpSHqeskgt0kQLJJkE8DzxWO2wr0FbCrkTEKchn6DLCqL6e3aToa&#10;qpUClRBIZ5OYABZY4fHDAqlbEtqzD2QJCjvlWPAxBAyznCMyHtjuIli9s995lSjGCIJhiV48MAGw&#10;LbY1db1tmK61cVODYRwIzEDPmcOQa1pXcJUpcalIsOlekmSA0E4burcAWZKih1a1UxZdqQ9MkFgJ&#10;4HArQEIB26ibdQqSDJJH1ExmT92OsWsrQNHSqSh+pTWIJ/8ANsGwKkFQ4I6nqVjDFhMKV5RMZYFd&#10;ZLrqGkiISusSwZ+QJOeCwcMjAIorghzx6Wy4jKcInSveu0VKsllQAltT8pykYgV60LnTYCAZXKRP&#10;zxU1jLr63qaC9eplKMLKweP2/wB2CW7bssygBMx1Ke2TI9DiVUIrKD05CY6licjhnVXaRm31LrTI&#10;guJgR8MKCj5DTrMKWVjJYHnHDLH+m3/pB/8AWcQH1kZsj9MTkyoV4xxz5TgcHZlOoEqOiRMZnhlG&#10;f2+o1SUrJY60OgCwaSZ+EAk8MScoLWCtVBU6jCgx65nlPL4rpIUNqNtD5sVZYczGakHKPXBycqdD&#10;2yosIvVp2laVgDiIEYJWazcxLRX0sA3cKqMgCDnB9cZuTY0M1dv09IyUOObDl6/vYsgdrXBCM2ka&#10;lzAEH0GeCys6WWAu7OQ4iB3FyyjkPswIsJPaLDWgKkrBCAGeOWZwZDN3EVmRbgjfhsGYAfvicAsq&#10;KBHaAH4vCCWIkEznP2YYlSwy7vKvQpJJkRzKwZwGJY2amUjp0Qc3EgcIj4/DPCIOiwlrO0DJcHPS&#10;p9ecfdhCEFViK9Y1gwioTYWUATqbJT8ueCRqrFvXWusaa6LJ1oVGY6hqk4ZRTUrWFNOt4J7QE5g5&#10;A58cpP3soXSS6suoLp0SWLK/OeGWLAliBzoJ1ppCVgAMtYGUkwThlNaR2yjM5WLBxLQcx6fwwFAA&#10;LVBk4FTWAFGkLwwxZi0qgSnboFtkKBMPxnNj65jDypV2UHS1Z7rAnpKhJn7/APF6wvbVyuoEBSzD&#10;n6fZhfwN00kS+3rgCP8AM/8AVkOBOCGU1l/rN0s+hYBJAOQ4ATjUgUs6mu11YSU5LIyAEDKPhiwK&#10;D3NBVVYhHMZpAbjIzgY0WWRb2gy1itnCE5HuHgswDmcECwM2khwGntt/VqIz+/GslnresBgOnqUQ&#10;TpH058GP9+F25dmFjI9Xe6gGKgbgq54AwpAnDKHRRmusEajpyLQfQjSJ9cIGBRjW4KsQCpb6WWDn&#10;AMEYRZVQ6FxmO53SM0UeuUDASwadEdDiHaBKOxPoCyfYMGdH0l1DMGRK61hQx5dUYss01tZ26Vsr&#10;B1FNY1LGWWRmcIX1EpXbLBQWZnfUZPMDgBnlhgNapYqh1BNhOkEltHIxw/aT026mWV0sAxCGVRjw&#10;j0H2fI6ipELKwZz5lpzwwrAcJXrEfQ40xKgDKPU8DxwgtAb8vSy16G1IzsZXUhPKeH8cVhdBIGll&#10;YdtHzklmHUc8hBmOeERErRif9KjUoBTLNCS0fMxjrdgpNiMqMdKMg1JYEGTExEY6lVS1YBhg1bEQ&#10;AWL8DB4j4zgdbBEQIRWA6V9skoHrA4kzGeQwFutbtluyr1EkhLVLaizAlRI0gDmeWD1OxdNEmEWs&#10;AmGFZEceDHPjixrHraxvwenqrfRkWqH9Jyzg/LFZ0n+vbdp4LI/+raAzDMHiIz4j5kOV7StqXSJZ&#10;SylTJPA+p9B9xZu46r+GjHpUNxVA/wAvTng2HUpZ2VgX64mVK/DLh6ieeNOSuZUAjTkgkk+uX92N&#10;sDZYz7ewsyMgWqwGTGUGfvwx1FgkswXIGIiH+Zzwul0GUWVkE2BzLKdXDLgR8fhiOElHFd0KSDAt&#10;X4gZ8/TCo1tACsGbaVpOkxCAuOMLp4GZmc8dJLEuK1JBRRY+olRlORGiTymcXstaqtVKhxcNZttU&#10;yzIhIgEgKYjIyMKWOpbEY2f06UK9MrlGfMcuPwetdN17VpZSapXtMv4jK1jc4yj7MV9VkO6MukFm&#10;W0QWUqORzHwwELVlGtGvRTosWPpZ7EzgH5/3uj2XMlgCsm1VXfcIBArL8Ao5zz4c5KmpFVwtQrDk&#10;NWoUxqsTJWyk5cciPUIA0NBWsWKGVKz9LuMiDHpMYZQyEyyDuVyFETmq5txyz/hg6ArMUBWyxlLa&#10;lcKYCnUogyuRxcGG3IcbeumxHDIJAayx/wCsAROplgcwBgujK9fcetOg6LVSFILiQp46QSDEZcMV&#10;kFu3YLAkEakasaSjqCVIDQQw4g8OWFMIGsdK1tsfVWrB/wAQSRA4ieBGC7QwdmqRkIOuDFoCCYCx&#10;llw+eAvRqCCRpLTAzJiIkDnhVylwYAbqqylmSquWiOJY/IeivYy9Kk7cKO33CfoewkS0HiDHzwSi&#10;32GzTbcCv4ST9TI0DMH7PjgQLbxBYEAZqZIaPTKMAaQjIybhSGkkhtFdZY5gAkyv2YFTixGZSJGd&#10;JsU6lvJzJ1AxwxIWsMBpoY6UXtkl1k8OcGePPD2OkOUd2ReqtVUjXoH0rOUROAMnVSBUWcF4aJ6u&#10;YmMsVwzLtxa4sjpuKoP6hmRJ++PnhyLGVySIMhMzpUuv9RjifsxqPZtWQtjIZEJnqCjqn5jAXuaV&#10;6mFrZrw4FeOXLCnSqydddjkq5g/iFKjnBmcuWGDMqAtqN6uNARkPbcMJMyBy9eGO4QvcYgWLnN0j&#10;S4X0jMg4UrXpQdwuCO4Vk5FeZWIJJxX+Hbe6u14O2YKyCoaUpThkQSxUehGAJdGVmexFAzD5BRl9&#10;mWBKtCllQGFOlmn6h8TOeDpJrWwQS54Mv1hBGYblgIKKgoZe2zMVtHUNIAByVvpI9D8MOra4raGr&#10;HVKk/h2BkJJUT9vDD20aa8gq7kWBSREnTqyYxwXnzGEsq7l3bssIO5r/AA7UcEMDSwMEkhdQgiRh&#10;lk0qHUWWFBYus5lYf6BGUSM/XLGoAAs4ZDEWsEMEBTzgYJziz8TVcSpjM5lj6ZfywoKOmoEGi1hf&#10;VokBGRhGifQfbh1TuBlJsrSvpRgc4ReQAxk0kEIE0LpDXQyh6xlM8/Q4VXVa9L6XKnLQplgq+oYc&#10;Di0hjYXIPbUItoXUNSgAHpOYnDIFsUsC6W1rqGhhqgsxlSQRBUjicKlluhEZSe4uqu2z66AWWD6i&#10;CeXOSMBW7ldsEdB0hNImdQGU8p+zDujMrdsCxRVIBGSiW4/HDNWwZSyBgymq0qMiUPKDnnywrabA&#10;q2g/hqO+LUkJDn+kk55YavMTmCstYArCVdyMieGQwbbCSHuDrqXVpDZHP0yjKMIUtsrdRew7aT3K&#10;6V1VINWQDNyHxnFbCtldVa19crpZ5YsE4ThVkOyuQO6JOsDPTPD4xjVrpIc68l1NrJzENhVDLXY5&#10;YG2xdZEnp1LkOPr64KWWi1FlhZUDWdKE6QZPqJ/hhWGqtLSGeAGFaRm0N/1xP92ENiqTrdAsiSsZ&#10;Mv2554pfSo7Rt7rKYZtUgIJ9eMicBEatKdU9uxSC4Rswx4n14/HDuNbxaGrVWWCggO6zBgekD7cM&#10;+lWg5SyoFYqSvGZ+WEmypDJB7zMEZh0jRozEDh+wxoEhrHUVWMTp0qCal0zlqYnPjgFD2mLuAAoF&#10;dm4RdJNuogwDDfIY01hjmFHSqodPBszw45D+OH1ohDEVNbWegFPoclwGUkmCvCZ+xRaWJrzDVQrg&#10;rxK1wQZ4GQwP2YRUHbVHa4qzJZc/ckivRkg45tg2aNrYFZtdRR0sTXlm5zJXhl/dittHeUVvWK2C&#10;hQCuqYciYaDjM2amCiSq6+glidIyGQgSPsOCqGqwOgLMlidxiuZYpaQCOBC1lj6xhiy9xwF0lHek&#10;isEwxALgkk6QIPplip+z3LmfpqZmapaWBCE5DqByIiIj7QQxsEur1nqRYbTFYWSQD8caWLMwSBUB&#10;DOCZJdVzGXH05n0GYcKG6AxuTo+rUiS3wynDhUiHWtjpN4pZxKuwrzXLgTwOAystumvT+Yrae4a+&#10;gK6jqVgTwIGRnCJZ3H3CMS2oDSHtGpmjKNI+kE554FRvrQic2Mu4jUI5AE8MBlZUtUMdEFiSTlGW&#10;nnxOKtTawS3ekZO2ktpR4iRy5YWywrt6wHM2WK4oVGDmwhTmQBMDMnhjxyG3cW0eV2W3F21cdmyj&#10;eVXDdvuV2YbVrekG20n6kBMnPHjuza1+3CvcrbifylVDsEaza18CrMCV+U8wcabPIP5VrwUdrjqr&#10;SsKW7O3rk6YmCRnP3Yu2Y8fta9purUFovqXcW2W1/wCnatrZqRwyxuPGbsVIF2tieL8klQ3G/wDH&#10;22fiPSgbULKjmNJMr/6LGE3nj12/kdq7Ltt3t/Dba3e+QQlhqe5o6NUSVJBHoIzXs+O7xpQ2bZUZ&#10;BvtvSOm9Rt2I0sDmIGUfdVT+RPj9tVZuGv7x1XXiwQ9thUmSeAzM4Dd5VerR260EGsU2FC1h9Bq5&#10;+nxwta2o/bXVFJLF3EADnlGY+GBYa7EWILvPyXLhx54DrZpUDUQYk+ukZYrUKzMi/wCo0ll0/wBA&#10;AJ54Cuy7aph+K1Y02WVEZAsMuMfwwSV7gLvVbW5iwlTI0vE55j0wNztdpX48mpQNsGYh2IlrA3+Y&#10;cCYEzng1WIUCkAlq4qHVAGrHbZtasBpNS6SxyDSFAMfPF242ZsYAKbbbriq0zwSpZz45SMU0XBgq&#10;kqndXUGcrxk8Z9cXW161RiyKikvqBnS6kfblgbgqW67Nudu4lT3QdLx/0kA5Yu2S3j8/Qq9utjFc&#10;A/VWqwMoGfHOMbyjcbeoV0baxNzU7KFshdNrEQADlly4/Zu6E3KJsPIXdxr9nSNutSXLpRYrlmUA&#10;nVIPD7cbnYbukeWq8bvLUrXx4ZK/IW3kNRY1jCVqq42Ecx8cLtbEvr3N94rqvm5dlRWHU3M9jqwI&#10;rrkNq4n1x53wXh9rvN94HyO5rPifcLXDbbLa7Wo6rd7lpsU2MGpADSwzMY9tr5r8vYnujaX+S2Fm&#10;2t3Fp2Y2m4ajx7X7hHPZttRWc1ltZ0yciMXb3d+J3Hlfb/h6a997r8azGrY+b8rfUW8HuF7UCpu4&#10;q1vcgLgAy2Yx43wG52A8f5H2/wCZ3HnbNz4jZbynZeK3ljzT4bwW+tsbv06YG4svbqMwOAx4bb+x&#10;PJeyPZG68gLv969yHwj+R3Xgdw6hCtNV7Ps7dy6xZW24ocKWygZY8xs/cHmfJeb8Um8ovf3V7uW3&#10;d+6fI73f1O273b7nY9v8uCAva7ICKpUAZY8TvvAeIB8XSKthuvLear8p461d9TbpFni97Y1b7hSm&#10;dnc1Cc4IgY3Pnfbfsbwvjvd/m7r915H3CRf5E+O8+Ae/7o2G83Td3b7myFNf5aFWOBHHwHnPI7Bv&#10;eW03G5o2HkKt/W+4pGz3DdurdeV8srdyWtVrm0r05543Xid5vjR4zfMNrSmyqL17Xb0IHfa+Pucy&#10;QIHb1ySAZxQu08V5LbHam2g+c8raBszt1QCttpVT3JufTABWMpyjPY2bXc7a2z3Jtm8t47eAmrbP&#10;tq7DTu9rt69wfwrksX8XUM+ABwNrftKqfO2eStXbXkVpRbt0RhXWbaQGdnzKCUA5hsjjyNG82Y2V&#10;+8t2m5qO9oXqemUqYBmM12HpkAHh642q7mwfmLL0O+r8ToPZ2LaWYbq+oGGDHlwgTONxv93va9n4&#10;Ozb2NsrWY7Le/krEAGxd7FzcyYtqY5ZggwMe4PC7P8l4va+b2q7jabnd7d/JeN2m/wBqvcq8pbs7&#10;HQWWg8HDhiYzOYx4fzXnff13u3eblNpTtdG+8auyo2hsC7jbt7Y8MNG2Xkltl6uwGak5jyr+Ir/I&#10;ePu247CVXncbhN329Fr7OSQq/wBRB15ZEGMeD3nh7fIW+Stsanf1b1haNxQajbud8276Upas6QgT&#10;jMRJGK9ruaNxvNltLLAjops2VVjIdO53VDEOTW34gYjlkMJSzbbeW77Unkd2yG2uh6LDW529RDP3&#10;GEMQogAxOWNvudrs9/vqa9zWi7/aW7fa7SzZ1qxdbH3LVupRhBARzMDhnjxe6rRLtmzEPtr2ay7b&#10;DNrkra2K6yxGkjSc85jFVG8Xt+PJ/O+F3FFjPbs764ZKt3dAFxB9Jxud1cibqy/UdxU9SV3bgDK6&#10;4MwhSfqiMdind7ned9igsWma6kc9xKrrhlIJg+oHxwp3V1QLWQtjBjTQDCiu64DSon1gjG6a2gsU&#10;tqq2tSWBwRaka+wkWnXB0sVggSCcDdhgWN1e3WiwqorZ2IElTqieM/DKMbjyRQW7bZoWs2jidULN&#10;hrrjVlyI/vxt93SawH3LUUNUQwqWoAsArwToBieAxWq2JZTu9vuXXdE9yxG2lLWKa5GTMwCFSQcW&#10;Xbciyti22vmuyxqLy8pKDMTkFOQ+2cNtdXf3Nk0KyKyAHTxKt++PvxVVv9ztvE2bu67Znbuy2Xaq&#10;W093s16iocZqXKj5Ybdo4t2dvkXa3eK63GxLSVTTJ6TqPUI+3Hk7NrYFbdU3ba59yC1kXLoFh1ZZ&#10;fMYp3ntzd+Iq3W22y+N1eaRb/G7DcMGoN1yQdVqDOqonP489ls/DWeQ8pufcW/O88/5zzW5sv33k&#10;t7Z+LvdztNsCRtaC0V1bcQoWIC8MDZurbTd1BdLPWSyqSGICoOXEegxtNkXbbr4lxuab0qfb1bjc&#10;VgWyFYAMBkfnOeN1tR36dqtyW2bne1tXUzKxS78sTkwyB9ADlgJTeHs3Nw7VVVTSeoVV1rYo0jU2&#10;YLQMeMS2t6N3vbXZqdruE3C7VAs0NYVkFn9DJzy+NW1bZdrftW7eU3O/QtYu63JDXXormGGsSkZA&#10;cBljaeY3D/7tufGlx4lqqnXb7Qbqta2uVvpJJHrx+Qxfu97u6/B7SvuNfb5EipKq6cmddXEnlHrI&#10;5Y8t47xvmXq3F6aP/Pl3O3/NhEGX4O1BkkgHKMuPyr8d4Xy29u2dNSr5b3Bas70sOhVoqtGqpQ30&#10;hQBI9AMbn2z7bG3ossS/dWe4vP1svi9m9FY3XkPI+V3DlWKBBqbOZyGfFNltfN2+dv8AIb518n7j&#10;9t0Wr4GytZspG2aws0sOogHhmRAOPK+I9mnxXgfc1fkPbzL5fzZDbTZe36LPzO9sC6l7b25FXUg6&#10;yoMTOPC7Hwe52td3lvI07n3B5e3Y7W/c7pvHIqUX+VuvUv2dSs6AN8QRnj9SP0v/AE38z53ced8v&#10;748fsf1T/Vbyqi72JsfZ/hdwj+R9r/p/uySjX2VLpsJBEsxybPHjbPbp9reM3PkPC/kNn47ebgdp&#10;/F+ORdlXv/C7ctqFXBnMRrccCRjww3ns3xe+9ye0rx7k2PnK/JP47ZeBqqR071G2pKrZdfU1yXgy&#10;ShgcZxu/KeD8Ns/Np4yjeee9w7jyHkQPFMDqs2W271xYKznIVgciZ54Pujf+xNt5djsUb294XaeQ&#10;uTwlew3Nvff3BuDaSaBWjFttWs6oHDLHuD9RPdXith4Xdef8ztPA/pzs7hut3uPcPn617I8wmxc6&#10;iUkgOwKhYg5yPLM/6iWe0qPJ+Kv3/vrd7Xb07ry/nq98vdbxD352IbS2igSNJLcRAx7Q8T7S9m+6&#10;fcX6q+W3dnnv1E/Ub3S298XsfbWw2O4a/Y+0a9oW7O6W38MIK1ZoYvYxBlKP1S897gbx/kN94Xae&#10;zPAPXsz4zwX6e+zfCU/lKvB/p/4NiF267gVm3e7pQb77WDWWuFAFWx2S7/3H5Xc7qqvx/j9izv5T&#10;zO63B10W3boMGKagXuaclBJbLG62fnKtvuhsdxYtO08fubqxtNxX0WU7g0kKdB6SASSBnnijxvnP&#10;cvh/bVFHt673J5Hd+b8vXsPAe2NlUzM1mzezK3yNjIxFJkyCBMTi3e+L9x+Q3e02fkmTxPkab/8A&#10;bN15TwtI7W3a/bgRofMnMTPpGPJ+HS23feP94A/7z4imy073wlNgLdrYbnIkXcG0kEA/XAxV+Yse&#10;nyGysZNjsd7vn8mlXhqgEr2CU2HurIElltLSerLpxs9jS2/814vZ0X7nxfgi1G28HtttbcDv9pZt&#10;aQjbmwKD132u6AQCAM7/ACNdabWivdXM9W0S7VtrGWX2zVWy7orZhxJB/q04sr/OWLTYFvpfx7lL&#10;Ta3WRa1mWpjAJJ4YNL127csdR2esFNzZpCpc9gzygk6RI+6Wv/PO24FboiR+HqZ5mDMlQDBJ4x65&#10;qLrSLhb+JubSHdawIGmCRl8j+7NaqN3dcE1wwISkktMjISRwP7HEvZ1tOntuCI4EtP7pwymwGyIB&#10;rkuAP6Q4/b1w/bYgvxZpJM8zqzn7cFrHZySTmeZM8PtxlyiefHELW5PwQ+semAa9rcykT9DERxzg&#10;GMjOfzwiptiGsA7azGuc8tUfw/dgpahVghcIulmeMiBmB9s/uzxps2e7Vn0tWLKwBcGzWtNLEZic&#10;ywz+RxtkfY1vbuW01baSdwzpxRULFbIKkHtliOYGNmu38Ill7XmpRfrprNlRh0s11kqq6frbiORO&#10;KrX9tNdWb3o3m4uBr2G3fVpytPAk5Q4z4gZ4p/IeNqt79Zvop/L7jfrsq65RxuGo6ULBulbGDcIx&#10;stO3oG4uqtI7Hi9zut0hUy9btXX2yojLtuzeo5YKX1+U2jrRr3FfmdkdmtiE9K7CzbK4YHKDaqDl&#10;PqNt3LXaouV2Nu13DUE1NpVa9xX0iAZMvJkcssHc/wC0qaW2wqo/LUVlqLnk3f7grBWVoBKMQAYO&#10;ec4p3m6t2lgREta2vZONrSjEIRatBOq2vmrHMgROWKd2PAUnYXXqaW8xbuKrPIUuC9vl6KaUepEV&#10;gJRrAV/qjPD7XcbTbq1l67qrcbK1LLHDIa0oqFiaSkQek9UicoxZbb48b/Z2q1JREaqsEajrX8sH&#10;FjrxKnLlIjF2xv8ADeOsV7ivithVtGPkra1YQ9O4rLKxbOEIGkcss7m8r5Ld9pwm0s8VtEp3I2h6&#10;SVv3FX4bOMgUjVxzJxoq3xr3mw2zr47ebinQu1G3qNrp26QLNyhiTU8w2eWPbfl/ZXgPNbC9vF0O&#10;3uTd7Wvc+T8pvLttof8A27xWxWxq9uVRgSFhTJMQZ93e3t/uPNCzwfhE83bsKrGpo7bXML239u6N&#10;bKxsViqlQI5ggTX4zwG7v2u7uNPk/DXbW4dujyHhrBvK799v7AtaICiq8OQfpzxf+oHnKvJUfrf7&#10;F3W38J752PhfH7g+3qfB1Xfk9v527SjKWvTQK7gTqUkx043Nez2q+J3Oz8h/vHhfNbV66N/4Pydb&#10;AbXZ7ewZ0myxZZ1yIbHt/wDURPBeH8T5ja+M33tP9VNh7fCW2J7j2lVd/iPMbhNuS4O/rEtcyRYw&#10;mTBxd3qrxswtaqzVhX/Knr3vWAe1AOklyJkxPHH5Da1+Orv3pfyO2r7I/N+G7GW12l++sAVLG0q6&#10;lTMHPHsPZ7GnY7/3n78vubaeU2+3YeS8b4je2hN01RuAN1VGgs+7bo1CFPDH6Xe1/dvt79Wtl+h/&#10;6Uefs2Hmvdj1eQT2d7t98bIFDudj51R27tu1p0WipzpByEKCfc3tP3x5z2l/56Xu39QvD+c9sbDc&#10;137nZ7Pw7+WTcN4+neoO7U6bfVW1pZTLDVpDHH6wbX9JfaHifE+2t57789sv049/ea8ydxsm9v0M&#10;tdvhvE7BXJ3pFwtO3ambFVFUtCg4834D3F5MeO8nsvI7bYHyflN41O1G6CDcVXbrx5Y2lbRpFNIU&#10;TwYkHOndbj2N7e8B5dU2O3/O+E3NKNu9tUwD37bwFHbXbtaoNp6NUEEyTi1GrCq40qrTJIJ0EzEy&#10;IMxw+eFAI6ogEAhNPMfE85/vwSQBnDdI1RwENH8MM/ZYakJBU9tUIGczAOXLHasADEQNYI1H0LAe&#10;nr8sLXYRUqtK2ouoHLhqA5cf8cGyRqAIVSsqZhYBPP8AlOE1qwCxC/UpeASVYf0+kjBsFC2u0IEJ&#10;6q1BGpwoMcMxhHWxVrcxLLCqWH1lSCTp4ZYSu6u2x2DmpkcGuvKCNK/SSIMnPGq64bvvKoFego1d&#10;NbQGeCZjOZ+ocR6ou02r332OaaWNrB73CyKwogBOJYcAPTFr7++7cK47m5s8do7K1595GrtOligO&#10;npPVGP8Ac/bvf3Xhd7ded41lz7XbeMCV6ma5TLRbJIRFzyGQIJW7bsj2ipn3UI9QBFkVFiZJ5cRh&#10;bNqu3A/1DUJfcbtwPpRsxBiIBEfdh9xD7J/HqO9tTUL2bcsToTuMZIiQTOXLI4r3e3tV91t6A7vs&#10;yLLtr3Jiu12GZiQeY4c8v1t9ue7fAjy36gef8LsB+kfnN5uaNv43abvdb0bbzvi79vZVZam4etzc&#10;u4pnUE0nQYITYb73D4W72pbu+9s9j5nVV5Ta+e2tS6KvKbpVcHa9xdS2Szkf0rMD3ZvN5TtN/wCR&#10;s8hb4lO0n5zxVmx2gVex4zY7ohdBKoVtuZmPAECQLP8AdfA1eB29e0tO48/tfJM5TZIOmvd7dWu7&#10;bjIhQwEdIHI7TeNV/uu43O3ba+P2nil3FV+62yDQjuNvJrGkB7HbP5Tj3lvdlb4j29vtw3ifDr4j&#10;ydab92prr7W6r2dYLN27bGaxnYdLZTxGPcib7YbejzHlfa299ppXvvGL7h2fkmKrufL7Ha98inb7&#10;m+llG2tdW7Rlq2DajjxPtTwHjb/G+J8Qps8fVbuTvHXb7g67Ht3RUKzkkF00x6HlggWCw2OEVgFp&#10;1FckTWOXxwemxWNkodCugVDm/caWac1yH24MJaO6Q1e5osWSyj+o2AAzw9f3Ydn/AC6X06ZqLO1p&#10;By7iukjWRIK8ZnABR3pGh613ClXsVgpstFe3PCch1Y0DqsGt1AUFdL/SSOkLlwkj1jLD2IF2tiBW&#10;eux2uscsczUVEEGZEDnxwQjOwVZSy1QdbxmHQTGXOTOK51MtRN2odSO9g6a3ORC47zukhWubbJW1&#10;pzJCgnJQCYHUeGFZmr0JWdIeytiLPqLEKQR8F+2cL/pCOtms1NGkZhWBjj8I9cawagZMuzPadDHr&#10;ZqyAB8DqjBU9o1aNZILdaqM1StuBJ9cVtZ29Bc2Vtaig1H6Xptfn8oy/jpch63uOoFz2Vrgmxay3&#10;Aekc454dagQgaE1trLgEmtSwMn9334KWPWawwtWmzVrTcKOkhBA0zmdUnA0r3WKt3FrAjuTJFcwI&#10;+XLnOLNOpVTS9YcAwzcVMZn+/LCgElnPcjhDZBTJ4Ybu6j0aGcAlMxLAvzjKJ+/DKFauqoBA5aAV&#10;mY1j1+PL9zOToPc7G4Vwy65Gqo1k5nIcssCk2ilLPxCW6yEQFdIU55nkeOFLAq9ympL1GaojEoCO&#10;Ux+2WG1Ak1srGwkhZIgED5TOO2YsixjpXIceiTEHCJxV64ViCXJnrBT1B4k4VqjxDVnWNJBUcAnI&#10;kYYVJXDiNLw8aiNZUHhzjATSS7QcuaKAUmB+/ALs5Cgr2u5kBauRgf5TgKmtlYooka2BHS4kD0+7&#10;BQaQHt1oHllqYKOcH7MByldlTqyPAVgrcIYZcRwywOpdNc9BYAAHMR6ffg5p25YmBJ1tEliPTDVt&#10;JS/b1tapiysuCdBAMwY+3B0p01kIonTpbTpBBIy/aMLkzKFinQqoNSZm3vHMk8xywVC6ArLCqxdC&#10;G6iS7EkZk888sOp01ooAHaYsrE9ROqZ/h8sL3C4Cz1lQ4YIDIAWIPz9YwqllIcd3WLB06nJCMIgD&#10;7cI6jrYupVVL1hlADfiNnERl68uGNSsZRZI1NWNT/UQB6cpwznts7xaQelDaWgSpnUeYn+GI6rJa&#10;2tladUgaQyDiAOKx8sIX7tlYraW3jOw01uGAqcEMQf8AKZEYVrKVCE6lCEqiWMCVBPAauQg4TVqr&#10;DMwd1VWlV4QvD9vXiyi0sGcHRYpVigypVbOCkfDGtFZS99dL9x1srVHkSGERJy6sWyjsEcAirqIz&#10;giB+6Th1RX1IiuLGH0IhKAax9MTB5QeeHQXKwtYWa6dLQoRlWtrJBEzmVAkYtJUbhiio0qmgF+LM&#10;SM2IjURnOeGGqtqi61lKtatWLAZUzMmcpBwqgAINVeuy0I0CdLBWmRwyJzxoXS1gDqsB82IID6OP&#10;3YUDU50aGZRCKJhwVJAmfQYVVFTolXbsoNYZDIBWxGPMRmZ+Q5YRUVH6STVrKsrA68i2RkDLMH05&#10;YoDStYtsK1QMmiU7jDnwAI4YQMulmDGxgTC90yV6uB1AGR6n1xnq0l+8wDFQbaelAAcpgmMBmZlQ&#10;KzWtWAiUNZ/oZk5kEzw4YZXY6TSil6D3NWk6mexWOrnngvkTYVVXqlKWRRC9JzJHPFi1OWIztZuk&#10;ImX0ajnnxAzwAjqtjFwNQ6hpMmAfXAapra06A9xGpVsNY1KkRkP4Yq7fS2qy1e4QwtYjMBZ4iMl+&#10;74hmrKKz2EVsmgoVMnSBlJmPunHcWhrK62FjAuy2MGMt20ORIyOWeWIWGtsrewvb9FItOk/TOegy&#10;F5mMGsEsgfW9xOnu6gRUSSDECMsaa6UW+oiGLwSjf+RgnIg8zOLFSsgJG5sqt0WZ152JQinP7Dng&#10;WWsQlgATUFAh/wCkKpJBHpHyzwobgAxDusF0XKdIMjPkRisMK1WvJtcuSJDAVsMspBBnlGCzrWlw&#10;sR69Dq4CIwZSykASwmRMQfuVgCAWbSdWSGCQNQzmOUYaydxArCtTXUr0hXk02B5kcS0gH19cU6Dr&#10;skW6mJtTUgIEfZkAc/hiytl00ISbFsle53MyAFzHwjHa7ZsrK/hrW0uAczJOZicaWV0YUlqToDVE&#10;RJK1DMfFsAdSkaYZc3UsTICETx9MWEugOsZx9bcH0qfX92HKdsAsqHUiiAq60cAwQTwy54kBQDLE&#10;BoIs5sHHoYYDC6YOlieox9S6SCTkQeBnBgBnBRBWymCsancMMo4L9mHtVu6LFBr7iqoocAa66wOP&#10;wHPicMzqdLIGzI1QxgoqtPDChlzryKZBmP8ASrzkMV9xl01NarBRn6hASRw/jiylWepGnSqnXDGZ&#10;YEzDcOWHrQHuXipUEwWdRDZ8ADE+n8ca3rapkU1qWIyeYYNGR9MSCQ4GlkIAWzUMj3OWXCMVkIai&#10;wZK1LAEnTKkkciJ4/wDKsVlTYzMb3cQNCzASMpniT64JsULW0ZBiCgD6QoIzzbqPwzw1bMubFtHI&#10;qFh+OZnICcMVdEGrXVcAdIKZw0k/cIxZmjI1nd6Ay2qXXrUMYJGQOfyGCFUumkIZynPKxl/cMIwA&#10;HQQauKl2MGJkjL05YGTMAO2RYCQpBzZTxzPDBL5ssKtaJqEMfqjlHrhQzdkMGs1Jnap/pTqGWcZA&#10;Ydq17zdrTKyGac367Dz+HEYaFauKg5VioWhF4ohEkgwDJwqtZ25TUAR0tqgE6xmMuc/LAICMa0KM&#10;BZIA52AdPHjw+/BDrTazVV1pZuq+4tW2YagtQ4BiwDFyswIxDGx7psYmsaaaqRCoXtbOScuEROC1&#10;jazYRYpYl2EHSxMn1zyw6CVk/mURz6fhQS2WQGUcjGLAAFBRR27WOkwSdazmSvVziDgKFRLAsqEd&#10;mFoJ6iHbgwGYyI5YZq9bEf8ApwBXRGMHVpy9MLq6mrJRQ7KuoEhwdK9XP4zwwDE6GC6FhQo/rlvX&#10;lOCqa1ZWK1qzyGJzI1RHx+3FYQWPYzh2JZAchLn0PpOLWpvavU4VtALNr1dQmzIemAFJ12soJYEh&#10;lSAymz+kn5HFkjQikJ/mVmYdOQ4yPjhtQqgqrBjk6tMaAnAceeDCqo7dlhYmWOheuM5iBlyJxY1e&#10;p60VdXfy1K68oJbL6SeGNOiroAgMDZLMfw2NgzA0npiRnMYDdvSqgpY4MqtnGQxAByJgGCTGWIJ4&#10;MvbNUarBwbvWk8uPSJwXaqAllorNNgMoCQpsnKSev4yc8LX+GzNrtsZBLVs/UFSzmojUQRnMcsu4&#10;hGslAdSHUA0q8BZkgf5v+RrDJqpaE7wbV2fqDVBYUAsSTmePLCyAxtr6R0lgDGkgkxy9eHxkYJBQ&#10;i0tTUAC/edc2j4KRmeWJi2bQttasfw1QdLgPnJOfLHbNlFFJDhH0tYZVS1XcZQQJkiefwwrKUpte&#10;sMO23cFhZtFhCwIyz+eXrgqBCFyCSYjWIY9Occ8OrgjUArLmqK1XRKsMjIgmfX44QkSwR31KAqg1&#10;8QSOcZ4AkKSBZqQB5KzKEZwCOPwwpAKiwEooIzAJyyyHyOLGqUoqabdBYuxZjDmsnIZcsKol2LLr&#10;0Z216zK6gDP3YLLFiEtqYvNisZktWCT8v8cyxbUElsjEg9IIQYgsXIjSx+pa/qIIA5kY+r96f+tY&#10;QJFllmtV1AIFykCTHOAZwrdmdepV7jBdTkS9ayc/iBMRnxwrSKVSAQxDLBWApBzIH7fHtHtkWA2H&#10;Scl0N21MRqEgiPhi1AdTOqo7MNKpWYLaXHoOXOfUYGVwC2KECtJNrMO25PMLkROG0tMsgSpjpjX9&#10;WrlkykH5YJbqfvBO2RAQnpfqP7p/5s715rbDsXARbCSqhWJjPKIzM/DAQlKD1KtbKz1qzZNqI4TE&#10;5n5YYoutakEFSCzDmyaeU54AUV8Q1lhMu5EznlkfhgmMkYQFMiIzmOX247TWcHDulidIVxCQo4kw&#10;f3YkI669SuVEo6rJB+BK5EjiMOa9IreNBaFFa6plHIHwjBAaKwK6yHEszqNbhbPmQMuPxw1jLRZb&#10;rDkIIjWFQ1MOar0t9pw1SpmrKunNQM5cam++MBFc61dlJPUqhRrKrn8co9D88Kpdn6rJQrIeT1Kz&#10;cozjALIyLXWFEnoZmMqqROY5zhUDlNCnUQD3AAMk0n144B/E0glEDgsxQnIkjOeeK1JIoVnNir9T&#10;2iWRnY5nOJE4Ruo1HuOqiZDGdStq5TxyxEOXIY2KtmmtmMwAB/GfjgE/huyGlqnUNXZW3/kiE5z/&#10;AE54IqGoojKUyrK8iWPOB6zgs4d6kqrMPZpWw/SR3GGr554gPbTWliHQjEhlc6kE26slb+kzx5YZ&#10;C+khXOmupa6yWXod2MAZHPSc8JZqQVigKUFYTRYJAbWBn08Sf3YCM4uZQ7IG5FuQAz4kjAqY9m1l&#10;1WNA6GXSQkONMExn88sASoYAlwZrGgiekHMxwyjlhZRB3akJRUi4FHgMj8QQRmST8sMdc2P0a75t&#10;BUmAhI56wB8vhhy1QqStlQszFan4d4VoucAxE88EAILrGrNjjo1HIwxPI8x8sMF16gfxFUqK0yJQ&#10;EHPPjPpE4bQAAGQWkSmQlup+JH7ThiNcmXQCSGqz1tnGZPwwNKaiC34k6ljPRW+r7sv8cEPCEKDQ&#10;Vlay5Y60aepoBywQECFRqKyKwQQdGZ5HlONB1FlXQazJZTxyY9Q/nhalQiTBdmDMraYnumCPSCcs&#10;zitWACdRlgx4EhWMCOPM+mO13a+qeptSiOJ05nV9mFtWtoYliFhDaqdKErz4mCfU+mLGJEdl61rG&#10;ltQjuO3qG4FfQjji0aHvW7TRYEUdwORKay0QGGcL/wAkBEJQldSooCWs6klrZXIgpA9ZyM8cWVNW&#10;TN2uq1hpsSso4VTWwMQxnUAPQ8cqB3CV1EOTqCJuw3/kqCSy6eXDOcNDBmVD3FWM7CSVbT9IyyEc&#10;s8STW3cVdYRy1tbAHS41HgcwYn4446m4jWRqIXiATxgfbipSVYdwgsSEUFgdPU33c/l6it0K2BZs&#10;6xpWWyrIMyeZA4ZzhgCdQGThIWwZdILDIzn8v3kjSw0hQWYNpJgvD8BOCFKq+2vrtVxXrQawCSSB&#10;mSOWeGZAzqXks4CNq0EjQMhwk8cjGFB1K1rspBaWZDLW6f8A0UQpHPGpVdqQrJZLSpsGVhrkzEQ0&#10;/YBlgmVVaRV2EqBZm1ksys3IDI8+OJ1gKWAhDL6WzGo8s5GCul0aTrscg05TMMogyeGEBevSr2ko&#10;upbvxCQQAvGCJ44cBfwXHcS6x4C2hoAyzzzJEcMDW9C6TKsEPU4HSthHAH9ueFrrQKS5uu7RVyyH&#10;gwbjkQZGFFahlYl7LSStlYk6ECk5SRBmMycJeorpasXVWVJCajZlqcvx0iZ5GThVUahXovKU6lau&#10;1h2zrYZHp4g8OEThT0dupi9YUagSxKgsqTEwBmOX3yihUTUrNd0xbbJcgH7wCJzwHKV1CwKXcGKu&#10;8clcIJPUMzHP9x1LrFjTTqYppGZOkrmczmD64Rg2hF7gddKhWDQJd+ETxJxEkug1sO3KhFJbQgAg&#10;yf3Yc630uQ/bPRAcSCtfLVgyYq0gEVkmz/MXn/pn9+LWlFZ3RgzAGywaSSI5SMxzy4+s2NFT6xSy&#10;NA0HgDQeEHKRyzwiWK5dqlDusFTaD22Va+UrBz9JGNGelUcZ9JGekgAmfu9QcCNNwZVpqpDaLq3W&#10;CHWTB9IOCqF3JKlmI0tXdmbKmnlMnL1OArR3K2sfoUK/GCrMw9P7xhyoqrV2UsEH4gBkxq45/txx&#10;YC1UuqvrI6wFyX0gnnhXsFLKF/DDkPYquFqKaycgCOfywa+3X+DTosDOSHbuK7VlhOekZfCcZoHe&#10;wgJWhjts6yvXllwj44Ehq7+0O4QRYBP1ISJByHPP44S9mdytcOSoFodR+EtSAABSuRkZfwqSwONS&#10;sDcDqsgLK1mI+XD/AAWCG7gkOWLusfX0j0P+bn92FdlNiatI1AEqKiVyHET6HE2gWuDYTrnp1dKN&#10;XBGaTIwVUMFJLAtKLLHJSVljnmJONVmjS1YChYKhhCMvVMT9fzPxxQBQy1VpqQ1qKu5YwJCvOosY&#10;XuHMfSBGL1Vn0MRV2oGjcVmSjmszzJz5YZyzLWrqF4PLOhyCn0GZI54cMYrYMgL1Pbc5DAMwkgKD&#10;EGfnw4klbVrTqYIA1ZqB0kacyP8A0XP5YRAbipYgB9VQDf5oGecZyZ+IjAf/AE3Nh1ZKiiySJak5&#10;GJgZ/HDMUGo2au2XZGcKpLN3BJznIDBI0Jc5jIOXqrY6QocfPInOMIiLZWASqOWLTWg0ylXFgc8z&#10;lHLDqxLLuaez2nFbFYYP3bOSkRKGJzOCjV6VChGWyxb+6V+iyt1MqDzBz5g4Jd17fSK61ZiAwnUx&#10;dgCR8xglm1FR0rWNIrQnTGlszJ9MDig/CQNXKsLCZY9XGQJP/LDn8TS1gCWhRpBAhZB5czMYPRBK&#10;DS9zEqWPSQlawZUEnPLqGKxZGusrNkaAtdMaVKj7svU/a8awbb+45LBk7IEiqsiI/b7NdgivU1iK&#10;Rrau1+pldwM+QnFQrUmwatxYzwFz61Ck5QmYz+zFdTMpa19ZYA62BAAz+ExOGV9TEM1PXCnPLpyg&#10;x/d8MKtcsCscQprRDFiWHlqOLG7iU3msik2IQdQEMgbgVZZM+sYHV2/oRVsmFQiESpRn1E5HDm40&#10;TSdDGQxSFDQVXgc5M+uAxhgyh6bVyAkk6NHOOYOHMFukuZBLBhIWF4D54KMnS1dZY5mpi+elG+GU&#10;xz/eDWoW4utKsx6aFRYFvzXjxjM4NYtd0Us51gqWMiQhPEucIp1kqA1ipArrpZopNlnAS3HAaHDV&#10;EtamRWxmJ1MxPpEfDLFjGK9bFkqRRY1jViSjsZbqB4jDu1SdQFp1MNK+igggiMV2S1jHSzVqwkAk&#10;KoXPnxwxCaBZFAuZy3bsbOtNZML3CCM/TDkKAUph0XUZIMZT85nDIVrbsuldYXSrVq41Wda8wOUz&#10;/MKziCWVddJazQYYKWE5ZTnyJw8MO7XRLMepYcQUEZjLKPlgml0VfrqVX0IF4EE8ZJ9MV1a1A6jY&#10;BFbu1hMWqTnzAGeGBZSTpNbINFqlGyUtwaec+nxxq1ZE91zuAC1llQJpaDkBykzl9mD/AKtrBC9Z&#10;zrIqLFu1U2WozJy5DBsRlJtK1I7MC4gFASh4lWGZ+PHALjb6qQ1LatJsBBJZtJ4gco4YRbHUhXdg&#10;pTQSeJXQInP1kfDAVxz+kroZNOYJ0xkR+2eBZWK0rRNYAAjpYaZB4zMHPn6Y/wDPi2Ff+4eV9qM/&#10;uPYVLubUtezZ0EPQOtQwsQdt6zIKyAMeN3W6dWu3e28Xbtay6LTtNnV4ymnabGtFI/DqpKqT/mBJ&#10;gk42tHj6+wNlRXfu9o17XtuEqsNm53ewUwSXQiVzz+3Fle0c72gqGuf8tpqUuD+GrNmYE5hssuee&#10;Frk1Iqgq6BlCajmJEZzyOB4/adjb0Fa03O4Ozoa6wcbrBYF1guMzpOR4Riyzwfi0byShbN35RKVG&#10;hyIQO4jWxzB5xxOAXkGya7LXUKOcaYHyjFyMoI/MUNaUfTZYEtUsryMlKgGOefPCtNO2rrASurbh&#10;iXmEGomJ+R+/0A/NDspkraQpZeaOPnhUOlS+RAyIVRlJmM/TH+oQxYBdCkn0JAE/bjU+73tsq7GA&#10;oZSBMBVGcDFb329vSB1sjNM5BrCMsgBjc3nyFFVdT1ijcml7u4tojQlLZiSOrKMpw1fe2e7CVktu&#10;KqwIEcPmRg3Bkrg6VYSsoP6iDmJ+GGsrllvaGVQHKhRBOnPjw/Y4G6Fdle3e1dux3DDUbC34bKq8&#10;Bx5Y3Nn5lldLKvy1KsCDJPdIkZgYK1uXGl71awhURASD3VXhByGXDPADhVsct/3IRgNDqWGhwJzI&#10;zHIjCWW1q+3umxWZiw3AXjUyzEkcZGN2NpsrDRt0pJrWlr60RFAYU6P6RBOZy48sOxbcU0G594Nu&#10;Nde5RSxNqpYBDixgZDZ6T8ouBuXxGy3VV9vi6F24/MtTt6yLUVHDMJzDM50zlirx3mfcdr+Jvqrt&#10;t2+0rNPktpsFcLbtkSpAhZCMrtUqDqAyEX7L3B4PYe3aNlpS327U1m62vj9rRWvi9umx31oBvtam&#10;qux1HUXZ2UmceM/TP2UB573P7lTb+4PdntY2rV4T2B7B2jsa/L+6PNkE0W71m/B2bHuZGAAScC/c&#10;ea8c/hdhqv3+xpR6PGaanmvbfmawXCu3TAHUDx4zs6LPF7Db+N814437arwe/ddv4vzlh17Hyvlq&#10;pZ3raVC1BQchOeY84Pbi21/qL4m+mn3N7h92z5Db7HwO0rLU+a9v+2UKLundmpoRGuivUrWBQWOF&#10;95ef98e8/wBRfK76hKynuSrxmyp8Z5LbQn+z+O9qeBUbLtBJH4ZVhK9xjAB8ZtvGeds8t4ivb77Z&#10;037jxNu3q2dlO0Xu7Y2wajuNvX+JYG+mTmeJ3vhL/M7fY+FBu2Hjbt9u1orp3HkVN/falNQtC01K&#10;iALAAkEFseO2vmd5t/yOzo3aWeQ8cTXTuC8LsN/+NEAiZeIiSMbbxe3oXyPjad0LD5/Zbmzc7O5n&#10;YBSVQEV6Rk85Lx557TcLc+6CpdVsdnXYH/K7UXEn8sVkAWOGZyvI/ez7PaVnYbRlZqFuSi0XglNz&#10;Rt91eVVnAAICkkAjhONtdudkou8Z4dtjTtbgz3DcuC1Rd3EMy8Qcxlxwa93ulTxLE1JtVm3zflms&#10;JL0lB1KNUsbCMgZE42L+Q0b7x67SnZ7bYsF07R7K9FKuRDuB1EORx4nLHlPE9xLdxtLTT4Zdy07f&#10;YbSjbG3cVbpjAIZQShacwAOM4f8AMbfx243RFiPctcVKJLVsNukNrjg0xPPG03m0ov2m42tlO0u2&#10;z2A2sXnRdWEJ4BTqjiCMfk/Kbjf2bPdX1bZ7aq1Q+NsawWVboVnqKq6gsTxgcRj/AG2u3aVbxatw&#10;h3iIbLPIV6SE3+2EmQQRqBgrmOWNl7cfYN4TbNuV2dvkLUX84+7u26WruvzNMBahqAE5meA448p7&#10;e3+8W7cV+Rv3vj7RdZetZFJNNlllsdLgoSASFMg8JxdZ5W1dQZtteHZl267pTNVprGQmIk8Z4RIK&#10;bauiwXC60nb3o7V1EtqPbZQQJPOflinw/lqzRv8AeVNtfE31IbNtXu6l7m42PkXWApuU9DHjpf4Y&#10;907PbbP/ANV3tjcUbG4OWV/9wbcAPbWyyrKNQSQcpBPE48tuKNumqrye6O/rRkt3lZO4ZqQKQCe1&#10;pAlojP4Ze0N+3mW2fiH/AE/u/wB92NinVvfKbrcR4jTYgJZzUGK6idNYBH157vx7ps9824IXd7a5&#10;zXZSgeDcSIOoCdJLceGPJeOXf0WbbcWFdm1lI1ihxpsBXIlgMtM+nHG08Tsqt9Ymz3bfl+8jI692&#10;42bl0BglTBWSR92WCV2yePsv3e33G2e4rVS1G0pVbmvMhVRiSsH6tI+eN/v1t27Gi4FadqWrNrBt&#10;deliYZj9IMfD5Pu7Sy/mxbeFKlRTYQCAFQjScuXPG27q1Hcq+vcNcNe4IHStbuTw4dHD9+N3qs3V&#10;O4/NUfl9vUK02xvktUS+elYBPTzxX4N6bt3+avrpv7Z7u5YMklNByJ0ghAefwx758B4XY1eD/T32&#10;L7hsubyxva3de6/dl1atvdldt3ELRtmCrVkdJJBYAEY8c208htvEL2rfJ+T3++ZL9ptKtrWFZ3P9&#10;Ab6F0aW1EQcstpd5Oi/yG6sos7Wyo271bjymzetlL7e2smxGVATDMOWUyMbraeNRLtttG3Fltm43&#10;Fe0XZVMxZqL24OwBKlsyTxxX5imyjx9G2a0bjaNJdgbuyzoDkNZzgD4cZwu+2XibU3dtVjbjcb3d&#10;Wbrab6zcLoYtQOhdInR849MGreWUJctr2eNTaBU7e+qOquqyqkBXCkiQ7Z8xwwm88t5AUW7OukrX&#10;sxZXs7LNMQbaXV9RBiJ0iOGE2ll+2Tatt1SsbU0pS9cQozGRBIEgkzmcVX+4Nj4/3ZsHYfk/D02W&#10;otd0E0bnd2klbQo4qABmcKvivF+I9ob3WbdzufFdqhgqiXqRbtbsxA4EAE8eGLPG3Ju99RTbVr8q&#10;NmibzdLaSyd5lAkVsmZiFyAjH5O3ebXcbPf2WB/yIrW/cLW0V1eRsTIjkyshUzBJxsdn4m3eDd7D&#10;yFu3PjRtk222fzbu17sK0V13YdCFV2KxETlj9Rfc/nNxVvDvvN07HfvffdsvI7za1b0bXxvtyqus&#10;WA3XE2qAQxivIADNF8Lufc7fqF7s2m28X7H/AE/Hmd5472p7d8fbtg/l/d/uL3CV71z1bQOlOzsg&#10;2W6VVM2nxtHn2qo2ey81v6qfGJvSNr5ff1Xivbb7feH2g7kbmxRqfQYDS3rir3J7vq2Xub9R/cHj&#10;9rau+8ZTtd37f/Tj2LaznaeJ8BsdyCsGxTXZYtfcscBgTBOPI/ov7Y29qDyFu1v/AFD941JSm79g&#10;/py+5Ff5VO2VezzHl76NPjqWA7Neq0o6142P6SeyN9vU/TH2PvKvcfv/AMn5vdV+btPltqo3ey9u&#10;2eQUJ3WqrRr2JcoshDM5fkNhtNdW08LsavFbemkePo3Ox8pR3fF1+RvMaq0oYHoI1LHMkD9Rf1k9&#10;/eK8X7u8j+kHtTa+z/098M3hhufA0++/dm4su2jbHY36rbb9tQFJuY6gAwGleHhjv6t17u94+9/c&#10;SeR8z/2ldu583vrl/M0UjbwqVbXa6hWK0WFVSTpJJHgdp5FfHv487ije+Trdq6/G+O8TtUZwjojp&#10;VSxQdIsZWn6ZJGLfIU09jYtX5DZ+1vFk1oNj4p97prfdU1lovLBnLOGGekEgHG0T294oeJ8lsfFD&#10;27TuvE7y1vIeYv3/AOJud5u93eSUsJDVKm2CKqPBIEDG38f5zxm/2yX01A0bu2td5Yly613FNm3M&#10;qdJ1Avn8ceS8J5GtqHW2xb38lZVu1sqFjNV2pAIYTBkAniROButdV9tlX5KgbzbF9lRUw7T7hKJD&#10;SB9JBgEAgGBjyjeOs8TvNzv6H8UtHlNjtt7tFo3DgWPtt6ppfb2LLlXexciQJzOBZvHerd1H/vNz&#10;4oNu1Wky6ii/VqrUCdU2MTz4GTs7fL3vRUO7TvfH2NYddkNTYyBgqkKR3Ai6TJMmRhRtNxQRqsO5&#10;dFmy2q1TTdppsEMGkyOIzOZONzudruFFZLn8rbVoS5nE9KmYI4A5DOeODbumUbgqa1p1Hp/qLKxj&#10;LPnn8M8tY3ADq7DVaZ0wcwRnMkRn/jixdQ3FzsxY1gaDBM5cACYyBwwrdqEJOkayxAk5ZAD92D3b&#10;rLC3GTx9MAV1sdRABggSeGZwipW4LxpGlpPCBoiTx5DFQ7Dp3G0o+5erabZngEoL901YZhn0LLfC&#10;YB0nZP8AhtSQb1NQ3j3OErr2jwO4XLaUUKCcomcVXbzwVtHduqop0Km3UudGra7rcb0IiSc4CyMs&#10;uWNsL/E7ewbx7KaqvH6vI7vZ3VHt2Jv6l1K3M9GfEcYGO7fs9rt9ts1d7r6/F3J5DdW2HSgo2SoL&#10;6gM9RjSPQ8MfkrvDtvloPd3rV7XaUX7IaYrv2W43Da0bhJcRBJPx3G63Fu43z32VppfY2EbVJmun&#10;f7zQ9AHrbbagEDOBluNv4/2zs9t+ZWjZV2bwm1dztBLLZtrkUV1Jw02UOwsnjxnaby/x+zrOzrO1&#10;XdKpveixcl29l1WqyqwsBoLVtGbTGCPKeN2253V9q7p9lbbXvN825UsqWdmn8KywD/TWCRMk4ptp&#10;qelt7e52/ib17u2sRCDau4tIHZt0kMK3ETwIOK7vbnvT9NvGeU3W3tf/AGXy9V213ezOzyup8rbY&#10;WFQzK6kSJKmYION/RvX2Yeh91UlOsbkd5yanfam4aTSzEsrAkwOBOLW8vR/58u2LN5DYeFZBsNnX&#10;uaagm73m42NUPd2OIgQNWoT/AFeQ3FFCbra2ulXlNwKDWu4rWxmbYbhSqMBW4gNkQvOOL2+F273W&#10;VoTta9lt1a8OgGlG22avXAznLkeOPG7izxtP+1+5NtXarU3o+zo8pZWg8jtX2tx6c5UASFIyAIy8&#10;T5Orb2snj/J7cb6iy/XT/tFj9q/cqt5aHp1DShEMPpjltf1O8mm+8X4ny1LW+Ot8gtfi/IPs6yGs&#10;3Vfi9vpfdUsjErYARAkyDI9v7ijc9jbeWbYbLcbnbW6d0my8tYtN73bOmK6SdTKbMmiSCInHtjwf&#10;it74Q7HxXh6r/Pv4zVutj4quh9W3Tz273BZbb9zW9byGD5gmBAxsqqtr4VKHo23l7tz+RUXPsJ/N&#10;Vtt62PRZaAyas5AiDMY8j7P8357yXtT2v7s/3r3X4XyGwo71u78lsNo9L+BstuldlVQC9yU0qvcc&#10;KAJImr3BsNv7g2PhvGbv/bvLJau42nuXf1760jy+489udwO7u1Z7DZWgaNLGAIz3O78K+432yu3O&#10;yq2+yop/29b9nuLBemxWtepXdX/EJbIiTPDG2HmtpurP05/ULx9PiPf3iNjuSNxX4nd0E7Xzlu6r&#10;aSdk4A6jB1SIyIt2/hd+PI+S2PlNy3ee+6w2eM3rOfH0WOzFbClRUhSSc5mM8e5fL0aNhs/dPitv&#10;7H95VePqixk2pazx2+2TNqjt3WAOR1BC6htOWN34re+F2/ntx4++vc77f3bnveOevduyU03bHWAU&#10;srNaqyMWB+oSAD4fyO42+0Xxm49x+O2nuHa7Vmfb1bfcWrWf+03K2MtVfTLkWBQJaFnH6j+0vE7j&#10;23R+o35Sryfhtt4jeW+b3niPa3uStt1t/F7Xb1qy1btqGW626rRUgY9MyMfob+j+29lfp/5XytGx&#10;TdbbyHve/b+4PBee8t7v3a+G8JduPDOpO6tq3d5Z0cDT2zGnHvtf/EBXufe/v72f7p2uz9/bL2/s&#10;tnsvAe7Pb3u/aitth7O23g66bfFjxtDsR3A4WtRq1Rn533r4nZe6/Bea9l+4fJVCjb+6PE+Go8Z+&#10;lnuy38x7U8z7L3G8ov3N72Usp3tu2TbMXEKwx4nwCeV9xbvy/uj27t76fMeY9ntW/tb3D7d3Nu73&#10;vi/Ned8gd1uUt3y6xXufH7mT0g9LFRt/I+HTb7PZ7LxbJ4q/YvbZ5J/M0suu73FZYWL6V7tQGoZE&#10;ajxBtvvZs3JCoTYJngsxAOZEfZj6OzpA9SbWjjHLPPLCLYpVhkYGoiPhlGHlYAYIolQsnKQiGASY&#10;zx3CEt0dPcdQ4UsZEIwzI4SZHpikpWjIWYlxBUDVIhFyGcfH0GFTcaSwUOrPXpRA0EQVhSQOEYKi&#10;vvhl/BsqbpaB1owygj+GF/JsUNZX8BGWstpMWsllmTekT/g1Vj1oLTXXUQrs6AEawSJMkxOkRnyw&#10;5ZXrsrIUKK7XrLPKEWWUyQOYBWDgljtvzLbp76k24YAbbTpem1mUFAog8eM8sfn7NsE2ziy+kW3j&#10;eb0pbNVgp2u3QjtksCDMkAE5Yp3CXXNXbq0bWAtSLPFqn4AnjPyxTu7Nsu22VtQZU2LpSu8utIPc&#10;dWDyJEBwsemLFZ69nYJutK1o2ip00ItliEwJ4NPrlzxXVQmqwsKBuatwTWlgMi4OVBIMZFRhBsrt&#10;dy7a22+9Qz1Nt6Sz3tuoXVpMEqdPSOJJGKvKG62y/e796jt9lQzbcEKCVs3DwFBJKAlIlc8N5Cnc&#10;07Tye13IbwuxU07q27fEAU1ly0aRJ1BVMTzExtqvc+1Xc+4X85fua9t2Us2ha9SlaXbVGD6VABCj&#10;VkIK5Y84PF+PbfeSVL9/ZtyKdtuF29rDubqqvdsula2lShIbL6M8b/Y/7Zb5i1KafJeYpr3Z2ndo&#10;Sw3OtKbkKjEHIQeomACRl4r3NsN3v1p3w3vjfKbLwtgTceIXytDL499jVu1Bt7VoW3cAlYiFEHHl&#10;vdmwO8r8XXuU2m0G7uauiy9rDXcd5arMUe1wzHMrJjOM/N3e4/LbbwfhKPe3try2289TVZ5b/wA9&#10;33Zsdg2yo8J53d0gtXtPJ7e1FciStunUMGzbbgWB4G2FrFraawwA0iuVYzOfMfE4UlaTLSWW2oNY&#10;V+oPQrFlP2Y1NZahdS5JU9tUP/kQkzngQC1eoOUVi+oA5DP+GNbqe3JfoygCR9DTq+C4Z1Vk7gIu&#10;hIRUV57bIwknL1jAIsIW5Fre/bvWBpjQqWCZJETpg58/U6BKBYBKlXITnoMnhnljWA7mllItqY1t&#10;WzQVLCY+eWNVZJSxj+ZesFb2rI+kDMHPmMFVL6HQM8qeRnREZx/HDMUS4gBleydSxmVVZGXIYd3Q&#10;3rcysiqQlm1TSVqFC8NJz1/fjQvTxArUlhC5tmTnPPl+7BMhHIU6iJyA6ZjkPTBKsGhi1hRZC6ic&#10;wPXnhanBcn8TbXD6SQYsqYAxIEcMRcnZhiAW6SG+rLLMRhnchNTAlVWWKOY1ssT8owa3IZkaUCgi&#10;QwkOIA5ZEYRRYaCFYOjSe7AlqlaIn0xKllQjNdOqxpiG1HCqKtwUvYN3GuBC6cgxQnngVlQZSJGT&#10;aq81Iyg5eoOEcamKMAsAK6g9Jn5D0wuuQQHRbQoK1F/9NmPwbDi20FtrUjXGSqv3WKVusZEk8fv+&#10;cAtqDadWngSJYtHoOGCx1OgGmFEa+SsxHp6YDHUh06UtXIwT1kk5Y1DW6aF7QKdvU4Oeo/PBCvWr&#10;/wBKwAnEaiXXiQZwUDixuiQAUAyB0dznBn5jGpAgYBl7YEFoM9R4H0E4/COm1tT2IwaaP6mKaSJO&#10;WXLMccLBbQF1KSq9ywnPXeMwGHMYFj5MMwS5r0g8gqRP2k4RHVU1B9EcWZBqXWs5nnhalemlHzch&#10;cy+qUW1hwHyxepr0DctX3dvUSVF6GBZXYcipGY/hzwpIr0HVVZXcZ0dsTLO5y1cOPr8cP21VwKWs&#10;RBfnCnWa63LFVgTxGWAVOaaeyM6gqOCezeCSjEGeoD/CxJUPm81DpkzoIPP4f3YBbIgiXJlcyfqA&#10;+Pr92AEqrrJVtDAFK7GAzXKVPHCK6PW5ZW7GS5fTZaNJIIEZjLDQG0IxBZ1BazUQESupcxnmWcx9&#10;+FeFRkY2Pc0M65dSnVIBHEBY+7Cbgateg6SAV1qebIc+Hr/yC6jY5s7qy5s0IxP4YDHL5HFlVVWt&#10;3Ejc2l5rUCXApMooH+Zvsjjgq5HaIKi6X0iDnIA58hmCMCsqG2yo7EW6akOrJSkQSVzyB/ng6CFW&#10;ygi1dGqrtIZU6s8yYw/asNffRVuBLaJWQoqEypiB1SOeLAqvWWhe3bYrWh/VmUAQeJE+nyx20qkt&#10;Tp1AhI7fU7tqMGADmeHIemmCpftEwxzQESApOZOWU/dixWK5bjuLUdKIVHJYnkDHE+nph2UKGJ6F&#10;tBYyc1CT8J48eU4aGdTqAAACGFMkZ5j1w7oe4sEGusBjqPCXUZmcIxUkWVTcqkaqz/SCBzOWfyzw&#10;QC/UiugBLkMX0kMTkMuWFlbFABHbOoB24F5IJI4cP+YimdDlWV82YMJJRY+2cEqCCGW5q2HUGVsj&#10;A5GZIxc6BmrdlDyZBBOSgH0PpjT+GLECnTMWOI64CyI4Zk540rpRCBNc6tDDM6WHM8xgd4jQCwZj&#10;0lBGQKrm2eY+7FVlhVIhNbjSoRjOtkGfzw2WkPqpcagKDobUbFsMiTlGEqyeCYsrBHbJjIvwM8vt&#10;wjfiG6tVFNZA6guZJyjPM4VuoOtjKUksdLgFSwGQ5ycFFR3NsSjkALXXBUA/fxw5teWIDJWSBSi6&#10;TIYg5kchgKdKraBrZAANIJ0M0CftwXQAWJ0B1laq6SIYtqy1HjP3YgB11odNjFnDuskBQTEHhhj2&#10;7VaALm1DtWJylsyTI4HFVDybDAWr+m52B7VYPACOYwOxTprSwVtWsnWw+tZaZzPLKMaWVgjaq2K2&#10;MyjWZ1EuZrJEjpywwFXby0qxuLEogHaC2sZ4cQOPwwzWrZodK7ErrWbWZGAIrgSMjMjjjUVYtWxd&#10;6pmxFMMimeB+GCncra3R3K6H/DchwCdVpzmBIxYtau1REvWxlU0k6tZ4zymf34q61uRhJVEVmqU8&#10;BmOA+eFXXXuQzsbQ05AghV1vmPhiLnLAdKaeMTkvHgMCAQa4SVBlmbpXXq4fGMAQpAJrbV1AhRMn&#10;7fTAOrRVZqKvWdEqplyRnqGr+7B1ie/DarAARUpmsVqBADESWMn7ODBwxtZkc6XM+lmqfqnLDMQp&#10;BdQjMNJL1mIbicWEKeixG7RzJ1gqzIsAR6nFxOsdKlFrB/qzYsT8PTFikfhuAtoz+gR/UM5+RwCA&#10;FVekVSAWWYkrOWIEuCGJXPgsaczzxY5hSdBYKforY9cTwJiJ5Y6SFC1yqWCQAcwCPl92FTVqsZO+&#10;wCnRCqVddTCJ4YrcOy2kMnUgDmqZgOwMjkQeWQ+BgNrCgAEKVLt9a6fvy9DxxKgBuMkAwYzKqOEf&#10;PLCsxDrBqDa9FhM56QBE4Ckg6VaGVJ4iA0n7ssdJBVxosLkx0nKViT6x+/DEMxXQqLAFJXTlkVGr&#10;Ph8Rww5ZnZViSAC4njDMQzfd9uOyGtWyEZLGMh67OCyxyI+4jnixFeQjGsa57kEzDNMRPpjUEOtu&#10;h8xYhA+oIh+3OPlhgwpYNU9ZXttBAHTKgcY5g54XQxR3qqsur1D8I6dCqncAyMTA/jx0pc7Fg+RQ&#10;16h9LU2o54H6gVJmPjhSEYguUQZyFeQYjkOMYFTM7sSQS5lwtZ06Q/ASM8AdsshdVEWTpjJh1Hn8&#10;MPEEOemFlEUf5reGc8BjI6g5hxYBNaAf0/M5ycPYlZD11gLYdTdw6+gFQeWZn+eJPVU5U6gZYWxm&#10;COX24ert2Wa7EtrVIZgqkEux+JkCCMG3rrrD6JIZ3q1CHEcRn6jHWKwamY1FHDhtfTq6REgcv54d&#10;GuLVKwI7qGpgWyVVXgZOWWfwwVI7bwqEgg1FR1B2HGZ5/HE2FFFh7TZyAYlH1D4Tgq1l4etIqCpG&#10;pFPTWx46W5xhhaKnVqlFlQMBUaFLI/w4/D09AbrO4qqE0rprU2JUNLprzzEAH92KLLR3Gbbm80sG&#10;etgGC21dtcyQIYNHy4iQVtrGq41HUh7Tl1KhQ39Mj/MMvnh2bSNAdFL/AEEiRWdIzYhcowLAexU1&#10;CS/Ue45MOgWMvkfXjgkhq1OkglBXr1gNpR2GcjkuO2C6rI1rEgrEqjtkOOR+WCW7aKDZLKTAjJlP&#10;L5RjoMJSvQyCVJt6iikwB65YB7boRqYMGlQWMdsVnlOAkgKFQ6kAYE6dTZcBByw1ZZNBIB0DSBU5&#10;hjr5GfThjTILAEAEQsRCaT8MDSiuyRCKsk59Ug8fXDCoxaYRQDNeqwSQxPDLI4kFq9IJdFOoF4yJ&#10;bLLPP7sA1K7yY1NKqgB6ho+HrhmrWK1sIsYuAlhyMqTmR6j4YexzUYUWMtVYRnRiFQNpMkg8P4YQ&#10;aJu43Wa+ti40obAMgMxlg9I1Bu2xnhEmJE4IZ3DWgkkjUVVciFC/AxHxx/pWf+oj/wCtY0tYQWGd&#10;qrHaKRCRwM8DPPAKLKVsWqV31sljHqdZ+mTxjiMFGbswdLOw7hKONWsNyzzn0wCEBbUQWCkajUI7&#10;lZaTHHIY6VcIGXUjEVrLkL3LRzCiT9uFfNSzlC4BVXSpv9XS3qBkcWwlmlm7upBmp4RnmPl8fXC6&#10;mIJGg6QZoDCdZYcSPjywQsvWWFlgdp7lgEC5E4AgcCBIwFKrOoX59SuzdGg/AfuwLEpfQ9u4qsDs&#10;F0tTE2x/kb+kc8GBXY5hYjo0qZYafjwxYoUBQAhWtssxIUg+vA47feFcsBUb6VeslhKFFYfUnANP&#10;D7cMzdysvKCw2BpsB0uJEBdXEZcCeOFQklAfpJCnSpHQcuUfzwoEJ1CsaATVVaB3VrAsz4TP+ODq&#10;0rFvW65awUC3Z8Rwy9Dnhq0h0LG1FDdQMQWLkZQDw5jH4boqCwO7Muoteh66+1nx4AgjDPY5C2P3&#10;WQKAtVaCGSmB0rEBR888BEbttZaRWhJNdmo6krqTmxAJwLFJZiukkCArJlDxxIMjjh9d1i6NKgkA&#10;pqIMPAIJzkYFi6oU5alBH0lWYLnx5YKo6Mzoe5AZSrNGqNWYn7fuwwACk1rpa5pTWBBZYj45HLDc&#10;G116bA416gSY7ZPACeA44RUChlrhbrj+JqMSQOEcs8MqmVssUGtkFhEkEPU8Qon4RjSe2ysdLqtu&#10;pzWI1ljOlTPITi2vpFTWIzG+XMVN0kZwPnJynhgWECxAO4qakKOF4liPT0EemFlFAI7ztQdRStzp&#10;rRlOalYknPB16S3dWtj9SsMnWw2HLh6fvxMG3VKtpQnSgHUFmCQRnPDAYayhc1lmnUqN1B4gtw5g&#10;EHn8GSNvcjDcFLKmKkM5AqWyx40wFBPTl88Vyy2HsgWjVEGdNrKDxJHH7MWO2swQugrpZXrMToPr&#10;kZ9CMOWFgsUy2lHVy7AaAX4cMsvT7riFdyyIQWAA0cGXPmMzOFBsdAjq2rt6krQkBvxBnlz5fylm&#10;EDdIwWoBShBGgaTy5QPXFjWSWa/UqOYC5QRn9IB5csGtq9dpOtrEefwq8ygYY7wZwIVkVm1WLoPP&#10;TmJxC/SR3SCp5j65Hx54JTpDKWIeGRlJhdIjjOfwwoMdTAowUMrng2iCPjw/vwxUwTYyBXYgCtCQ&#10;lk55MZEHhgmwjQtSIDWulbYdSsrzhgBJ5SYx3bVs79qmx6qh1Ik9FkjJgF48MLNVit22yFtbvYSd&#10;UKFaNRngDOQxWqA26kNbtaDKGwarGUGG6JkZ/wAsKyMWXuBSwICFknRDvAmJmQMWOllFhO4nco9R&#10;UukGVrJGaqcunFgqAdgSrjSUFYMMsMc+GXzwOplEDU/+mKwRqLGcyo4YKt27qn0rqJLILFOpBIMg&#10;z6jPHbAAYMqaCMyx+tpP25zhY06O8yKGOqpiq6mIjKZ9cOQqaQklFmZGWUmOMYbQxWpQNWogDuM3&#10;EV8ePPCWBJYH8MPDIxObuggjkIy5ZYDwEFVqWa3OrVJ06QOfGQPswgGYZSaRYCO2Qfx6wW4cyATM&#10;HP0GpQrpXQxNynqul9FZUD0JKn44CaldjUGaBlWCOZjiDxwUCkGv8R/xDpsg6RWF4ZDkOPH1wH0U&#10;qe2GQmIs1NpMETJE8OH24YqsBlWH1f1RwAOWXLFjtboaajDVBkhclExlxxaFWtXYK7BSdDIRNgnI&#10;8ZwWBUNId1YkA1vIrCAHOB68+GFXS7ks+lHyAI6elhkNWX3RjWVqVkYEhSHFhf6hpXpjVn+wwWRl&#10;QlHuZdEmztMa0JrHUATJj1zwx7a3NGpFv1UFrWT8c1Cc+knSD9kccM6W1uXrFbK1Rmjh3EBPEAdM&#10;kTiEYNEqWbpL1kHJmjOPnizUlY271lbettVdgY9pypJkk/TAA5YTQG6yFewrpAC5MxqYkmB8cOqA&#10;llOhDcq1yFgkaRkMvTFoRuytiAITmKy66twlZbOMuJJyOO6FruVaFemxmNb16CNDKPXVABPKcMEr&#10;o6gH3Grq7ZbIOrNzHqPsAxoks5LhmYFH115u5vYwBpIA5/H0CChqCTrYWbo3ELUP9Tut1QSARM8M&#10;M0ZsVLMStQXUP8qyWykjGo2GLDYXKIC1VqkqrGeIaASPWcKH/wBUFNdirkdJgyrcIHpi09TfSpsQ&#10;Q5L9OoKchA9cO50nbrpqVCnUQMtRYfDAMcUepJA0MAn4ZDHOT8efPnhTcyNKBVrIhnvLFRYgH1EA&#10;ZkiIx1stb2lmVWkFjUdVYIGfUvD7sAHWofQYUa31klnAQZnI5+nDFtiHpr/q1CLNIEPAgz8OGQHE&#10;YZlCh10NpsmVHHXAPP5/PDNQ1SWhidYh01TJrdfvw7lK3ZGWs9lmQM7DrbR+7BdTIQhlGTQwGf7u&#10;P+GCNTMDJNbBSSCcnJbnHPBI06a60bVp1Bi8KdJEhviAJkYvKMdP/bvWbbSiK7MpucVrLHUOkDVI&#10;k5cMFFy6IDfStVJl2bP4iOIPwxaygoANOlwS5MSIU8ZHEj+WHUWWKqspZLYQamGYLEZZDI88vskF&#10;l0sSpLgroIyAJ4g8OA+fppJEksoAdYVpMsUbqPw/ji3RWT9BWtwXJf6XZTHTlBIafhgaCbWOlTpD&#10;BgAZt624xHKcMO/Sh3Dkipa82QDSGAgnIZ8fjhrFssK110sSo6VsRRSQGPCRBzifTGlWQPrhnrQZ&#10;LZAmH5xkCJ5406HqIENYS060zWUcgZxzOf78EMGd3VVEBSwbjrFjEIBGZMxgQQXcPMRIVRpH4kwx&#10;JE9OWKh3F7lNTXmqSrW2IwZqrLOQZQRi5VptQ3s9xTWD+XqLatDqJCj7JnPCtWh12K7kKzNaQwi5&#10;NZGYEqWA54rpdArBSSAwl6ZkOa/WOMcvSMVKONZsdi4PSs6yIj1iB9mFJTWWEamuUKqsAxKgfdiy&#10;wsF7QKkIxUWajL1I08+E40pX2q+y8UMNVjwSUhxmfvwEcfSkNrM9REllQZ5zlPrhVsQITqVdP+o9&#10;ZXWRYg/yx888Mrdxi1LKEVforLj8Qk8xwxW7utrsoIuC6VDqPwiSfQQcJaiB7HhrbNIFRJ+oaTmR&#10;J0mfhGCRVqsNksZhVIEFlXIZTgWMCxSzT1DWzVtK9QzjjgSGFRDgOVVhqOWiCIBwDWhArSC4ckuH&#10;Oks4b45DAA02aUstZ2gGUrI05enw+eBSvcDDb16nDAK1N2cCcjHP44kaxaGIlSVVykV26lJ5qAfm&#10;BjV22KzXYtqwbK2DDSQF5EdLYZ4YgWhSGJJcloBEcB6jP+91AArABBVdbM7DIk8eGWWGdwzbdq2W&#10;8K2tCriFeyo8SGiJzGZGENbkqJAKM3aaxDOsuerlmZyPw4FIapa9L2WK7My3uvdALyCXMwx/jgW6&#10;rF627j0VhlfWwUsUIg56c+QywvU9tbqyF75SFT6YzEGTzPH91bDtK1qrVTUADaqoArEjgCeOCIqq&#10;B/BZSveUOAJYE5zymeJwNJJUOGPBm6TLadZB+OQ+GO5YncV9Va6la4I+nWeg5EESpGWX7kVmJYK6&#10;6tXSEzZFWw5qFDQBExOeCqnpVU/DZAK+0nUgr3P1HPOAZk5zjUppkDuayp1OsS+lmMDPKSM8E6GC&#10;EK9YWprIY5sjNayEH4qT8sVBNxa94LrfXuhU6NQw6Ea4QQsjNTnn8MS1aAwUCuVt2diMI7ciCs+s&#10;cMjxnFqbvbKduUsXc00B1p3iopZaEGelHGTq2RByx5XxG42dXlfbnkbvP+S2Fe6tddl4+u/dUV+M&#10;2mzqU1ioI1VoKJJitQTnivf7HcO1njFG72O5o2RD7m3cTUtFlJIZh3VZCFMQo1ZZ42/jmta3dW+P&#10;Uioh9ohasj8cFgK1CwQ4fMnCbGqdzuHYugepFFOQazt3IQCJmAUPzx+Vrey3dWVpZfassK5Mae4I&#10;H28vjhndmRJ0KqhWFjz1ZQZJEgHHb1mss0sxOrSBmNSEcDlMYYjtOWYvYYKEgAhGh/tPHmMN11VB&#10;WV0tSsknVIaQTMKOMevwwve3Ne8qAMqimkVlpktHH+P8MfgnQwAUAKWBUcDlEcePHCjRklkLr6y0&#10;EnKSY/ljrhrHbpIHSh4FdTCM/Q4u3hYFQ4VdulYAdj1ExzJnPBFt1de2aUVRWNVRA1E2ORAnNVIE&#10;HPlhdvQqLALGHV1MmesqePzxN4qmYK1HpgGFBBHwzwRXoqtsDWE+i5fT9g4YZe0j61Nby0MLHntF&#10;FbmWMTja7rtmlV2QNcMSzOyxbNgkageAz9MNRuGDf+dDu1rAXJVPVWVHHkFGBaBprsrV1RgPw+4x&#10;UkD1BUHjz+3FO0326Q7WoP23KHQLbDHWygxEmPjl8vI17SsXdw3I4QybK6l67ZeQIX4ZHG4Uomzp&#10;8NtjuLPIXIXO4rusL0GkgEyUBrzjMfdt6914++5PJvtl2l7lam2ybm9drt1M5KHYyUBy5nGw8R5U&#10;oFC32U+Q2pqpq8ajpovbf3sIepBOtZJHHH+/e3aLvKb2r3Tutj7K325DXbTzllG9fZD3J4jbKCd5&#10;RTXQ1a2KCJVmJB4eb8d7W2B313nt75LyfvPyR2h3nuT3T7q3la2WnyW70s/5baABNrtwdCDVAAJG&#10;PLeKs8XT4TyQ8Y9W9oqqU3hlX/tqnRcizSGK8QZxR7M9k7Xe1+V93+S2vnfLe6t7sjuNn7S9vptE&#10;S3xu07gIS+wIWr05jLNee1ouFXmfMb6m/wATVfu90D5ZtpRuw9O4v3LHqO5CklCf6OEQcbnc30bP&#10;Y+X8K77mnxOxrrvoKinVc9xq1EE0FyWyJ5mcbzyD2bnZCq8Ud3bg07Ztx5FJ3NCU1gaXevoLQCQI&#10;wPcfuCij8i2y2mz8FsaU7+83m7DdHmN4iyaNulVVW1IiderjwwG353u53NR3XhdiEazZ01qpFu0t&#10;2iKQroCRWGbpEn0zu8CaexXZt22tuzoQbPblbqu2+41ovUU1ESJMz8cJ4a7abu7yO02xpp3pP5bZ&#10;ipG7dmrgGhSsA5tJxstzc92/3ex2xTxPj33Vu28dtEB17lWo2zLL3OVJZhyGcZY2258dedp4/sVU&#10;f7bZYi2JfRYv+47au608TX3GB1cBlwkLZttzY28cW7nx/kNrYt1W9Wys9zbbV/6GoKlXHyzx/s/k&#10;PzWx8pv1s2dO4NRtm2q3TSwtPVqDhmAHL9+83niXdPKeIpbZeR/NWW2Wea1r3H8jXSTopIUadMCR&#10;Pzxbv6d/t7DZubNvYfGGsbdnSVdLCp0nqj5H7MV7zWKnsvt2rbdYtJ7TBX3Sk5gLkhA/zfON75LY&#10;t+bs26B66kpdBXvK1Oqoo2ZV5jMEHjyx/ulG4Qhq1p2lrL3N0m3Kj85YQOBXPX8QOXDeb3bbS2va&#10;bu+q6jcX/wCpQKKFrWqsmY0BVE84+OKN5uL5Fa106dZm3tdKspj4gwZnhPDB8hQtm52pFd27XbqB&#10;txYelC6OpLMNX1SI5cDPi7toUqHaFdjUtKUbnNgG1yZiOMiePx2m4NO429/j94LO32xZu964P4m6&#10;ptqyAALAkDgxxbtPFeI8nu9v5Xy+88v7j3D7o7nebjeb5kCMwaAqJCqBl0qZOG36+PbYrUu425t7&#10;S7beVVEmpqm3QJFrHMkFMvuwvm/F0WKwtTbbkbdezuhRQoq2f4tbDoVBAOfMEZ5IPH2NVu9zRdS6&#10;32WKr03JpJ6CQx1aQPScuePH+2x4RR5Pa06N9fvbwH3W6UarbGesgBciAPX7sWW7nyO3vsKV7bt7&#10;S0v22VQq9u1ZMAgiQeWeP9s8pXNl1242m28k3c0bPd7es7w07hASpS1loCEpwL58x5A7rbVLTbbq&#10;o2r9x9yiSaqjYtIWsyRrUEZQJM42lT12V7VbjZWBA1MTLOVOkCSOAYYs3dFLPFzWWbnugbnss4UV&#10;2JWIy+IJOXV607V797ZLUHpLoyvX9KECNXpJ/li1Kq7djudiiW7fydzrTuSLVKhwDMsgkj0A+Rxs&#10;/b3tRrV3G5G+pbyO7A3dqbnyO5t8i/kNyl5HcLNdciljMaOrLHh/GV+KfeUf757e8fuk3Nvd3HlL&#10;t35ELStqV5Fmaq65QTA0oOBafHbrwXnt3sltLJ5Sy7Yp39ztqlbVZt6rQprWYk15jSIGNvbvba28&#10;JtCL3e3XXtt9vLV7ldVct3bHlhJsXSDyPHG2vUbKlQkL4naqtN2527jW5ZU6dTcmPIfDA22xc7Hx&#10;7UrdvGsANtaKZ/L1ESDYxMAxAz54v39N9Gx8LZVVTRs9qyWNa23q7NW+ZXAK2MAC76zJmQJxVsEN&#10;Fu32+4uZmK3C4d4lFayqGRwrIU6GIyzAOWGr8klX5KrcrZaaGal9y1cua+3PbVSRBIAyMczLHZeN&#10;21fiywbal7J3qIR1gXoCAo9NOr4nF+z8Z41rdyqak013ta6O+nv2ndgEKD6cRwxVTv3o3e8u29ff&#10;8dWQlVSle9Y7O51WIVSwutWQ9c8X7nZbK3ZtvXbcttLGSb7GQsDtK2hq6s9KPYY4DMAA2f7J5a6r&#10;3PtKi+zrem3ebV77WAGytvsBUMy5K6EEEGMjj2X7Z3fk/bntvxnhfKp7o916d4+/8l57yFW1NHhb&#10;tpVuApU0WPZbo12ubLIYrGrGzbxO3a/25Qd9tvMeUXf0Lv8Ay3kr/wAKhrtwxYLo6mFNNhdeEA49&#10;yee3nt72rUvhvbbU+P8AKeQ2VO4u2de1Hc3LJtN0TdIUGbADPIDG991+M2XhPOe+vfJ2r+O9v7pa&#10;/b3jfFbDeEUeDqR166aql/7y52UyWsheRHi9jb4z3r/4grPFb33p+oXumjx+/wBl+nniX2HjL9n7&#10;VnzVq1U7vcVWW7erb0S9hLNayBFV39seB87uKth4byG38h7n9x7/AMpV5O+zZeKrd/cXuDyG9vqq&#10;Sp97uWrZNuu8aqrtnKxtMN7w9z3fk9h4Zvyz7X2xRbVuN9tPCeOrXa1bLaU1qUtYMjjtUHoUgEmM&#10;eXtr3HtTw/tPy36w+A8/vvI1+Vsu8t5y7d+Is723te5e3V2Ni1aWbZS7K9bs3qd1709u+4dr4z2b&#10;7NUe2PDedOxO73O68xuqGp3lvt7x4Hc3TjrFjhYAHHnj3FsaxufJ+N8ltO2tO821fgPI3+UC6E3v&#10;mNuWLvQzCVp1Boyg5DCeN9re1/Ne8fcO5qv8tvNj4zYX70ndtSi1bha2IXbbBLLiLWdoRoDxBITw&#10;njvdtPuL3V7e2e13vuXf+G3zX+2/H+5bLjZd7b2G5aF3O42bdkbhtsbK1ZSgsLKyr5j3b7s8sfKC&#10;h27e43JNt3kPNWV6vHDb1E5pWSDEBOXDG63Nm7a/dLBtt3Lmdy56ybJ5KelflPEZbZd3uFt7FSrW&#10;t1kohIC16YIBUDMg/PGqvcU2uq6LDXZUu2UmSEhiF1T9Kzx+Iw1a2KKmtDW9y57bHM/SFTKs8eHw&#10;GUYE7xKK0DqakZhFA1VrSbXUEkE6gYznFrV2DWxyay5b31HIkImQjOZ+6TmybU7ixWMkswVInNQe&#10;P2j7cHQ3aUwIHWSB8Wz/AH4LXWu5iOMQPkMAV1vYTH0g8OE/34Q17dtLOqwAWsOoZHSASJzjLlhE&#10;q21t9uksysFrrNa/URZbC59QA1AyIicIlvjdwvbNNdgagfmSWsCxRdU5RWJIgOzD1Gc43dl2wu2g&#10;qCLcu98eyl9APbXbo4FT7hwRmEmPTKd5uPN+Kp/CrrXbbhnt/wBr2N4Y6T5kb7VTU6qTra9XUhgE&#10;HrT/ALD4gbom3a327Xxfh22G3Ntm5FY3Gx3q1V7XdZE6GUF56kIiT5Pz9ng9l4rwvtqzbVeb7Hma&#10;PI+Y8UtyCzam3xtjWW2WDMMqMSSCCeWNvt/IbHzXjt1/t+38v49tzsdxsfIeU22+sP5feHYUp36a&#10;7WBCkoC8BlyzN3jV8J5izyO2or3Tvu9ju7dvRQLALKbXeawZJIr3CM8dQAExXvL9t47dut67cbk7&#10;RbfEU2A6dTbp6iEKmZWkkypGnjjx2x9ue8vFfqH5ijxJ3Xlq/Ae3d54zx/t+usjRsfJeRsssp7zD&#10;Ja0ZSw6o9PPeM2fjO5ve1t9xvvGbTcpUdnur941G5S56QibiwqAV5gAGZGNvtH9t73zV3jNoabfH&#10;FWIKlSBTazEV1ODmACWI4nHhbtltP/PbfzO6/wBv2vha/A/7f4jY7imnu1bOvz1ktfY6zll1FgCc&#10;hjdfnaNt4/u7+pH3Pk67U8ZfdW4FOxvZXG6dmBgTaiiYmIOAnmT7Zv33tZttutzf4rZX7xtmtqCm&#10;rYbPx+6hkdiQRY7XKQDIJw3gbDF1dNe42Ozewbc3DfKAm43G6TSbYMK+cLzEQMeJ87tfGbJvMe3v&#10;N7TZ1UNuLDs/IV+WsGx3KO8wqBCrNCaTpzOPC+J2PmvIeW3u62+89z76xGpr8LtLdxtm8nXXWdso&#10;rKPVXu1ppILMlRJgFceL9m3bXw3gfB+bTbV1+WtoNd9+88hUU8dt9renRR+Zv7e3RGJWXnTOP1M9&#10;meeHjKf1C/R3yT+b2G+3dt25o90ewfNWM/hLdhZvGX8tZSgAtqTbOZUOHIcAWbihLbU8fpe267cL&#10;2Ltt4xWsO1amqgMyu6knINAlo0jHtf8AUHym6t3PkrPa25tt8zu6z7jv29Pjdfj9h4Hw+08gTVs6&#10;LG7autFKkxJEjHk/ZHuJX8XcfHDyPjLbKLK7tz5DaJ/2bvdSVrFbOFs0FIKweGWN77MPgPF7/wAz&#10;7M874j237u3F29HjfB7WzcVWeQ3vnN+yINxu1qrQ7cikhmlAYKyfEbLe+T8Uje1txtdx4Pb7ijdb&#10;TxXnqjWV8Z4hPIKz2XV12BLBVYupWYFiBINe3bf+O8L7n2Hn6fNeO322V6rvCeSr3abv/b9ttQ4o&#10;K2Rpeq+21HSVkTg/q3vfOeY2vmvE/lfF+5vZV60eP2J8ntUbx1m0obZpVuO3ela7pnWx7FdmBlVG&#10;NrtPG+M8b5qq5Ld6tW+2Pc8X4LXZF288rvbrC9zKoC0sIY5E+o37e3NtdbX5jxbeDrr87ZuN14vY&#10;eO8iNPmt3storLGomaWKlqicicsD9PfM27Pab32pstvf4f3Ftw+w2XkvGWKanXym9vB3W43aDSib&#10;gDUT9S5yPL17zb2rvR5imzc/ldtX5Pcbnbbbxa7lTWaNZRFKtWo7aMctRkmNluPIXbTxF+/3u7fw&#10;vjNzX5Yee3VlYN213b+PrUiCinSptaFXpJYwfAfqB5zw+z3ntfym38pZ5N/zG08UK/Iyatld4eq6&#10;yzeCu+wdNO420sTpHx2X6h/7h4j21R4s+Q8P4v2btNhu/Ie6d1d5VylW18x7n21w8p39ww7tG23S&#10;9iqsq08sb/3p5rx+79v+/f0r9u2W+L9xe49ztvHezv019jeGd/Nfnbr0Z03/ALgtv7n5JaajIVtT&#10;LGXkv1B/W6mnzvgvePsTdbXZe+/AbK/z1vmfdPlNuuwN3mvCbUvuNvvTV+Htnviozmy5HHi/atv6&#10;PUbzyv6P7Lc+xPL+4/L/AKgv+V8rsLQRcPJ+A2yBdui1OulEt3DI8hT0jHi/CeG8pvPHbBj5HwHk&#10;TvPJe3/cvi7badyE8ttfbP8Asi9zboKzQUO73H5lkIJrXUdW6relr/HVWW7bbWkGiq2HWzUKxLsA&#10;2ZLaeY+aputx+VYMRbuK6TfoYnjZUWDZcoJy5ZRhhW67uosVqvRSoBUD8QK41L/5qcQdUTmdRUk8&#10;IOeYxXpWUDDUNOoHLpEA/aZ+/Ci0FKWY9wtphXHDo1cCIM8vjjsBXKq+vXt1Yago6VZniAfqJ58P&#10;jgUOwNVVgFc6VRX59xnBlRxIwHa10sUisVA6ahYcmNATjHx/5oti6Hrq1q/bDl5eFQHISBmYGFN9&#10;iXIOhPzWmvtbi4quqtyAGAr1cpnnwxXtKle47i4qqOqKzMM6xqJBURAlsz6Y3SU1G9arE2+6dQK0&#10;UVENuaQpGsMDALEAHMTkTgAV2jcrTZt1hRYyo2SmtwSMhI48YjPHkvF1muu3ZON3sbratX5ja3AK&#10;Kram4gEwzDMAfHL2jd5jcbNt55Kl6/F/7fvKd8u+8bb+N+ZrKN/opLoOcgqYzxtdo16GjyF9dG5F&#10;fd3vf2djHJkrkoxM6QBl8OI7mxv3C+NrZTtKN4q02xXb26ytQI/DDMIY/ujJN7u6u6x3LV7nahQw&#10;VFTSUZWkMOTJwOUicb73B4fyG38I+83Ldj2tRam6pL7h++Lqqyfw1U8ZzBBz4xufN+R9pe3PdjU+&#10;NIsOza1994Qbi7tf7ns4IUX6jp1sx0gz643XufY+E8NtPLb7xT100eVb80uwpVe5b5aqDAuA1EMo&#10;OX3Y8T5m/cbXb+a8T4+9qtzTVS213zFizfmHUAODJALCYI+072rd7jY+Y/2nbWLXUqPsO4t3YSjv&#10;H6Rb1wK8g0ZgcO+K0t3Hi90ho2+2v62CWf6FQDQ7lSxEj+Jx5Hy/jfHN4j2p4fd7e7zXs7yCdryK&#10;021LSPLNVbDPTZpJHEiDAnLH6Z+9/wBOvdn6c+16vI0bzc+7/B+XfZ7nxnvDxXkLl39m93myvBX8&#10;+w7zKdOupa6QGAZQPzH5itb7GRqz+WSitwoAbs7eoABZGTEZ8eMjCjtqjkgsUXtqZAMqef34moWa&#10;mliLnNivpjukFvThGNSN3AQOqAhh+hlSCRGAvcdGVWHAMrVICOI5k8pwWAIZnIPUGVgxzLL8uOeN&#10;SCpGJkr/AJWiNIIOQjlHPLngdsmULqAkQ0A9ySc5HwwTWpLNOtZ1FtPAQOcYkKwfpKVsYYErCiPl&#10;8MWF7AzEKDrEhNfF1y+AxlWwsTULFJDa44aZGXLPPHQpRmrUsA5ZgJyBEnhwwhZTprJKo412sA30&#10;o0f5jn88BWEuoJJeS1avmFPy9MCWYKXBYV8XrWQT6ZfEYYA2nb9wnbg5MCMmsb1B5xPA/HAtSpty&#10;O+1Ftot0igsOo6bZzAg/Z9uGDtUp1KrDidLDpDZSfmPswxcWMbEkDR/5IOhiIzgjSc/X4YWwdddI&#10;ZpuOgoyKTaF+WQHM4UtIJBs0odSqlhkdX24KK3U66wSS7BFy0hTwHrGHHIIt9aRpkJ0ELlxJz44X&#10;UWrnSygHUQ56isrmBlzn5YUxZNoDFVEDRI06icojOCMpwRZZSy3RcFWsq/boHSmtcgNWYy9MVtAV&#10;2TXcaSNHdB6Q5MA9PEjDmXQToRVAZNK/Uzg8P5fwVLDe4eRqBDIpYDmJEc+WWAvdJRToNqqxCsAI&#10;LjgVHAkRnh00I1ekWFwpWwr/AFFRnnzA5mMJSLzaHdvy+qjs21tAZq7fUngG/fgMTKAFWrq631IY&#10;sFjEiJEAR6/cpcoGYBgS3WEbIAgSIgxkZ+XO1w62FAdSVuoZlmF03tkTP9Okn0w62Ogmv/yWprQW&#10;yhBoAg+hOXHL1XpF7BlWtFRjatiTmrLwGcEemXxwRKhtRTTapA1jhPxnLPLBsBVVK6BaDqajcZaN&#10;UQADygHmMdm3SznRZY7kdZgkiZ06vSTmOAOFsZEVHZy+g2VXrUxyqWvgRwIy+Z9P6HBbMIxFtciG&#10;FycuTZCB64AFqB1JiqIYqmWrVEAxmBJwSV/C4EMCe4zZaVVJOXEzGO05/qJqpDqFVF/rFmeWfDER&#10;2rKgQ/dPbQV2RLs2cCIz4fbissdbBtGtS2p0JyJJiQoAPDh9mNKuHLnW6aFCrbXERORLDhjWdTmV&#10;rBCwdR5H1gZZf8wqWKjKzAmCzFDCoNK5ZNOc/DBfuPAU1s30taIhtaKTxk/dgBdJosALA1gmFBkr&#10;ewgScowxCMaif9JmNi15RIbL6gM+QjGsdwXQyqi9SOgzgtwE/L+GHshmQQZiV1HiuoDj6/xxZBZg&#10;AjHSDKhJJMjPP+WO9YpdW3vdSzNGNHa7d1QOXTJ1E5TGArVOUfuLXB0vXCFqndfQgfvwFtWWBZlu&#10;UE2Oz5IHPAAfscKHYzXqZtZJYAsWXtxEEHPFL2MptcF4sEsAoiSeeRnA0kLYoKa6x2wScxqA5/bg&#10;66FSV095LtRaCCOn5Ej0mcE9TA9Cs0IZYf5cp9Mv+Y0hiYCrBB0BhmQGz9eGGSu4KbCiAEAlwF1X&#10;/iT0wQRhSpIR2NoJJLJTJRgGbPpMD4zhSRBXnmGY8iwHH9px2tAYmTZYCVGgDJdXw9P4YWGZ2QuU&#10;rVVBWR9SkcYED9sy4LmCpMkamIMhSpOXKcGxkVrSOrtCTDDqkNzPwH78QpWztaLLE09I/pgKecZm&#10;cDS7OwsFfYbocV1wWcQAAFByAnLDMqip6n7TB21DTYshwoiQBGcf42AWqli6F0lNIc6p0gZnUAf4&#10;8cWW6FQkolZeTrbIqNBnJYMkZzhyQ1jOsjtqdVQ5HtgRGLWawUVIFFz2l3LA8QQDED0ER8cO8GxC&#10;oasMEdATwUpAZZ+YwjNQYKwwZxWK4XpZFn7AY+3FcCy2mBrPcKuGbISGyYemKlKaUs1qFYlCzKYW&#10;TmZB5CMKtjOUrdg6rkSyH8TtuOOfz+/FhQFiWFQscSFBzIrQZauHUScADXZXUHNutK60Z4DOe4/M&#10;T/SM8a17swbl0Npda1JLkNx+GX24+hrdTV2s/wBLqTAVFA4nPicFDos4qGtlrFIzZQy5gDlgNrVB&#10;EwFhek/SWOfrMg4JpWutOyxky2bdJ0LkRmePDCzZxEltyubWcAEdIIJPCcZ1MdKhwYC1hWOkkMc4&#10;Lcj6YNcmEVbLiPUfRBwgruDJbLVoylLCWERYWOmOOc4VGrPeKdsAz201mUJA9f44DwdCTTrADRxg&#10;wfiCME6UDPkpBD2EcGBH9OBpLFVIZgYhZ4lSeJBnAGoMsuqsUOthyGX3/tmFd7GrXqDgqE5wjn48&#10;IwrdQasT26xHcB+oaWjkcdeisv1KbDECOGkSZz9P3YYkBDUZOqxbEdiMkVqzAnjxOLXZXNrVVIlC&#10;EMtq2uF1QSAI5GfnhwrO9lbAso0j8NsihY5D4DFtJ1EPYgRFUqyNWJUTxbLio44bJp6QhsORTgVV&#10;Fzmfs9cWAAqYUVWMdOpstTBHPDlJP2YIJVGkIsS4ZiuZ1nPPiRHyxp1IQglga85yOoEf3YFXc1JU&#10;R220gIZnUsjgREwcaizFHzLMoVlUdK6EGZ+eFV2S1lki0zWDWZILgTmB9+O4Fe0IDrARqlKn/KWA&#10;Jy/y4QM+l+4CmtS2kAwiBoGXIYdVC1J3ibyJKPCRriSRnAg4bTWrES3dZwqwvU6Gzllw9cxgsFmt&#10;VU1tk63KOohXmPlg56kkgMc0UN1CAM+Hphu2QoBVmDkZIfqYKeE/P78Wf6rJIZX1QqpxbieI+GDm&#10;CzMbzAJbTJUQeYwrWEVBmYSBIkL0a1/6uGGk9pXGkoSOWcqp4g4sVLLX6QwNiTqWYVSfv4Y0q2hk&#10;A0ViSBozkJyJBzGNQChQ0ETDuf8ANpPoeOWNLLlqJR1bQxWZCn4DDOAUBGp2JiSecnjPHGp0UpY6&#10;6rAwArsH0yW4auH34aelluCGiwFxXAAkORmM5ywotAVxcVuCiFseIA1cYXIzhq1DarmZRWsN2223&#10;U9oLTlBgzhWUsc3dqyCNZUwiiyRx4iMFAZU5DVBgGO5JHGJyJwvbJseo6WWqWtITidTHIkQQTniy&#10;xGC3HrVlqBuYkhHqtsYHSGB6445HDA2lFQqCwXUiOOpTqblOUnIZ4Q2hS0uyuVlbHkmysQYHwjDH&#10;WIrQWkaVtVixGpIYTAEnp9BhBW1grcWGk2ixkERqcI/0RxGmP4Y02Gx9AHQpArDHqZ9GWZMGWJP3&#10;4MipWLxoA1FeBZs8vvxaAxBEPWvN0UyVgcc8MdLEOQRqfUzSOpobIZzgFi1ZL6BJkf8ATIPOTxwo&#10;01TUxhVIVbCeJI+I5YeJJDzaVUM1SxOgsfp9Y/fjrUnMgkNAPMEtxOXpiGalAWntIrajH+mdZ+2c&#10;VsFFCuWkK2rWyTDEn1+OEZgRoWzWXYMjg5dECRAGWRwmntPACjSwkLMrrJAH2gZemCyUqpcleh3s&#10;LADMWWOAQBx4fLDaQt3QrixHYqChlRYSAZB4T9mCStpLhQ7gqzW3KAGtg9Byyzg4tqQmnUutQxLW&#10;uhGS8CQG5kH7cf6tn/tX9+CD0TqPZsq1QFWazqBIljxzj4ccMrK06QugGRqY5qQDGR+PDE6FpKy6&#10;othdT2+nTqJBAkmI5YLpJUkUB9WoPYfxTAJJ4ftww1mh5RHAsz7rqy6Pwy2UryJGYwiKzqXArrTo&#10;uFoj+sPHHmAeOH0PuMzDLrCzaG6VKifnga9VJJVWSxO7qH/krlkMGDkOGJYFcmYqhj6hAGlTlIOQ&#10;nAYUiuylNWhbC62yoV5rJMSIkDgfngoLGYJ27JklbJB7a5c4JmcK+g0raSUYr3DaE6TpA4QfXGSL&#10;AItBOTB2MEmPTjhqnJcFihZUNgRkhm0solZB+7GptJIJcMetcxppIkhZ+yRgsdNehUHd06mBbMld&#10;fx4j44VrXV3VJGqsdwWuSA5SsQoKxDRPDAZFpqsUZsbu4jCZOkcZ5sI9Iw3cNCMyI1a1ArqAyVBq&#10;gcc+M+mFlDWxcrGpWRmTNyADOfI4XuX6AyHhX3BZnIWyTqzGQPrhGlDZtmFhsIEIxEU2LMwYlT6Y&#10;PdcUnUDWFBA0M0pAH35/PBUAKDwUw2oKZWNOcTBGFTUXFUkQG0PY4glTz0cDPPAnRCo0HQBmOHWI&#10;wFsB6qy1ZQ65M/TkeeCoVdWgMh5qoycNyHwjGrUhOjNChdmBEageHHjGEZLBYUfVwkaTwDocsuH2&#10;YCilrD3LGa2piVQnqIsYwFHzOCeh0GkALLEE+pGf3DBH4JRW7f4Q1k6xGksxgQfQYBr1qwLmtiCy&#10;FPpMn4HL5YfUI0BAK0DB34MGA+kZ8YwWBAcMLBHSnZA6y5HAzwOHZdVhBB/BgxnLSGybLOByzwXK&#10;BV1/h7qDVXZTmCr9yBMmFjLnOLCjs+ZRQ6aWBTNtDnJi3Cf34d+8TUqG6o7lO1caTI0sTlk2UTg6&#10;bb3BIsRq1N6cZUMSOHKfXBBiNQkvARtRPST/ACGL6lutYBVLmtSaV0kSurjx54ex7atSoJqddGpY&#10;097UOLDifU/vSwH8wLHavUBKi2MiGjmOGKyGZQrOpQMQ51/ywpjTZWWBBESCYCz6j+ODqFgZahA5&#10;FTyA/f8AxwldjBlIaFbIagC6qSPj+7CrrWoEEKo4KeBho/aPu1akesZZ5RA6vuIxpC15QWZjpynJ&#10;UXmY44diO7aypo1OxrZUAgOqcRHp9+D0KXKVsoRyla1wCoaPiSM8+OANGQPcCk9zW6xIV41Gcsbn&#10;Tq1VLXZWhGoWbl8yuggiBmsHhGINKVoV0vWjB2DfUwluH2YVZLXURXU1jEV2o0WBrAOY4BicKyFq&#10;7FMhLCLBpy1qHBEyc44fHDqdOlmVbK6kKrYWObMAc4yyx+Xe2ua3cMtY7moFeasYAP8AhgIX7VCq&#10;RoVQ1jMxyKkyF9Mvh9sCTeqtWKygDREKX/pJnmP446kdraivcKHRWh51OHbrmJ6cXAq7gKlqLWor&#10;OuNNtehcoMAzl8vQqu2FFTsGrK3B0UkdQs1rqyPUM8sAMvcDO7hbOlBa5MMiLHAQcIwda3q1MgZc&#10;pcadOlcoU5wcgcxh69FVqmO/3W7NZVmAY6v3gTxieeNekUGiWVmIs1lBo7Zp5hhmDhDWFRXC2FbE&#10;DqEI4oOU8YHwjFlgKwzRQwYqgIWNRrfnnDRljXa+3QJTFrbYllJ5Eo/A/LBzAGlesmCxYT9I+Hpg&#10;KigqBpsWwSSpPEMePriVKaWGldGrqsUQ2oGDkMPpQpWgAlQ5UqR/Sq5nPLhAzzwwrPZ3Fta5EA2M&#10;ynS1SFhkGEGD9+FJay1I1Kl6Huo1X1ORyM5AjlirUyMXVilT5KVskModeBBMicCeoiVCD8RmUZSC&#10;MjnwM4SJls3UDpAryri1TIIMyOHqcDUqnrYumsq2iIy4gTyzPz4YRrQzCsRUo6gzNPbClvsnji1G&#10;ssRdQYFUFuiBqurHMSeEYKBm0OBZS7ppcqDKoKgeAOZ1ERiHC2Aga69J1AMOjSlcwZ4TIwihnMVu&#10;zU7iDZrpH4it2pIAHDhhO3SoUQxCMx7leeissxHMzPwz447bUrU7Xm6sqTY1hViGs7v06QOQOLOI&#10;IKqNErq09asTxEnjivWsjWT3WtR2zXUGLITwORBHDFoZqy1g1jQQJUH6vQxzAnA7ZLAN3IHSSWyI&#10;LMc1+Qn4YNiFQjudJY6DW9UiytNUls+YEZxhHKFlrJbpWSq2QGJYw3wEeuLBJMJU02wT3CQ1apP9&#10;Kz/LCRWoIawPYzgMoJnUATzOWfIYQaRbVVWLb1UGdKdNVJMRLGMuPwwoJYvZIYfWTpJsVPsiBit2&#10;qLG1CURV/wBQmZBbgAvOfT7nI01VqE7aIkvr1ZtqAzk/dhFixmhgpWUYf5i1Y9eGBY1tYgkWK3Q6&#10;gEwIPqMANHZN62fl2mERQO26jjD8x8sdxyFusZjYSkotY66RB4D/AJ4K32LYl4BsJTSHpY8LFXOf&#10;U/bhlLsbAqa20krcKesNPHME/HD2HSECh3OoFXsBHaleJy44NtbIkoFZa65XPPjEcRl+7Cqxbuqe&#10;tWVrCBx4cQDJx2AytUjuqlGhh3IIHqAPhhiiPQoaDY7i1zplHClf83wHxwzVMetmRXshekGFgnnO&#10;XrhJrsbt6TpICJ3dOli+n69PEauE4AdlL6uhGqClyJ0hIEARJhfTDMoJVyj1JauusOTllGXzEYbV&#10;L9edCQQWjrZQvP5jEmK2RmCajq11H+hk9QTkRg6UhICPNkBwxic+I4c8BdYquXpqvr6a1VDD9Y5c&#10;cjyxYFp1iytDY9ZGhlyXS+rLPMjT64eUN/cqUBUd6tzSTkatRnVPEZ8M8dRVnEB2GdrchLieGAQl&#10;UhO0Lb0Z2ZgZRorjgORH2+qlu2rqhFgp1PqCnOzMmMs9PqMENWzEBbKrNa6Z4hGq45znMYLaUaX6&#10;u63BgZOnTpIHwEjH4LtYrMV0Wvl1dRUWZtA+J4ccV6S7hw4SlQR2XY8AD/ROZnCoGZAqiDZNyB1+&#10;qZOU8MHvBwjENMyGJIKp05LJ/ljUGbXKjsga1CgcXMZ8JzxFclkUFiAVV+Ej1j4H+eAIaDY+lf8A&#10;UIfTAYKMszwwjAnuBWFuniBW0gRzxa6KASI02HLVYuYYeg5jBjSqUIipLQjAkBlrj0PLFukTresq&#10;ratCgqDaEOZIJM/uwrB2NsMHVBIQRGQiIjLDNqDVKqQVkHuyBpPqTixSVAsAtAmJDABkYEZZjFX4&#10;VKhFYuy/ilmY/gjSTEjMx8MOGlkPSAwVJBHV9MAGc5w1gWxRbUHA1d3WtP4eTESJ+H2YU1FwF0Vq&#10;gJZFGqRIcaeZxYql7a6bFvWpeYK/ioQYJGoTAPywqaFpL9b2DVqIkEgucxz4fHC3IwNL2aVbIvaK&#10;jkyhxz4TGBeK2r71jxS+pmDINRZXnJSJMRywvTbWRLlrWQlwCMxWx1cB8fhhtvNQKBLbEcMWKkat&#10;ddjZFfu/dgOw0q62Al2kLpYEOAOOXrhGDK5dAjAoa61Rj0INU+mfpgFrPzGlTCq5UazmWniRwmMd&#10;e2UB3HbdWZ61auctE6pHxnDB7FprosC3vLXi5T1SKqc9PrmCMF4dlZjcr12LVU6NJRWrPWCRyPwx&#10;tt5sdo152N+33NhDEP8AlEdr9ylCzBIIE5GRPCcvCb/ZpV41PFitHv3y29ne3Pum3dq6GXJ2ZW1K&#10;VMLBWQ2Wz3/jq7dzTvkp8g3m65Ndn5oBrKTaNICzxRgIykelFVG7bcb53Whd0FaWojgbHVVPoSkn&#10;L0xfXYG1BQFKNrlmWQSBmPt+7Crtq7NulebWspAZzlCocz8OH8MJWSt1gQO9nTpbVmRpjlMDCa7E&#10;LCjhWsgGJzUxBiB9+GYIugnqDZFVOU8eZxpyDVroZlUBHQf5WXifgfXC3U1vT42sGi93HbuLrw0J&#10;lAB/qnPCN2+5QD0XAwSW6dLBsycdvc7Ubk3IGrrRVEMTwdz9J5jEWVkV1Al6EtmvUxiWk8vgMJd3&#10;b023cBpSvIXWAyK2aJEHmcE10ptoMt3I1WcM44nhiOlQp0usQdI4HLBG47YRP9O1vwwFGSpp5xA+&#10;zFG4Sxb1qbt2VFzVqhtQsBXOABA/ljaVWIOyCyugzFMCVAiJEGDH+OK9yiGHQVLuAT0krBLoPSY6&#10;uGeOxbuB26Qzg6oW5HbprrP3/wAcU7+Qq2kpXs2C31BjCs7lCRpnMHkcbvaDcJXud/t7RRWpWtFu&#10;3GsFCsiBqPIZx6Y/26m0+S8nv0fb+cfualpupUNtUpZJjTXJM8OfEHF72bfcW7jZnXtdzvbTY6Lk&#10;htq/ylJLKOMgc8ef9vedTcXPtVr23lGbebrY230bsTbv9iEZHupsQA2ICQvAjLHjvK756PBWeG8H&#10;472d4Pe+H29G0HgvEbJPyuzXbbZ9SIDtAtTmpFzUtOZn3153xe3Pj19v+P3L7CFW4+5KN1u18T47&#10;yN95k16LNw1qn1+RxTU203FXmbhXu/CeX35bc3bvyO7r/M9vyl4IRktBKKzZKTE8MeT8X4/x++2/&#10;iS9vkvcfi99v1qqr31LE2VJYMjWzT2hJn+nLHt3yG/8AG2+ATZL+eGzvpfaeU3e2JArt7ZKspLJK&#10;CwcDMZma/cLV+QXsUPtt7tvEO1G4r8fs10BkdpLtoZu4CDIkDiJo2viPeFfvXx36l1J7r8c9W0qo&#10;/wBl/KH8tsjbulMsKaUrFivn3C4I9N14y/dU77x+/wBttKd4tKs1ybhdSjfbO8EkKzEg18OJzwm0&#10;cV37aq1K33dDtt700lVbZVGqCz2dLLH+U8cbLbSfJXeJUx+Y/wDOuzZkZUOQSTYCPrJzMyOYp2+m&#10;za9x9vubtru1CbiSwRJqI+mZUTyxu954nUtm5vrLu1uu5N1tKx266a3ECti0EKM/jxx5DxdyvsvI&#10;nxdu92egiB5Hx9RvG8WxskDacoGf0vIJGGt8c9lO5stVlpbcWflPGbPbVjb/AJVy2SvaEFsiOpyP&#10;nu/dNtPjtv4jx2z2O42HkvI3Kx/3BnWq7ZeP29cHvEy7azEA+ox5Lxm9947L2X4bd07Wiz297JqF&#10;nur3DU9XaRfMe59wSu0S1oL11ZwCDMgYr8V4PxNuy8fsNzN3453W47u4IsbcHdMRq1Hi3wAygYev&#10;dV7YNtbWXxZtUd+q4BXe7Ssh9U9Zb+oZZ48Z5C4R4/y20Y+XTaIlApvpDRZahHTrGRPrnzGLN7S4&#10;RN3W1tWz2o7oSy0dx9mwsOkl5DWNP78f7xuq7NabxNt5Hxu1dgNiu4vFaMNJBKowJkHMZ5492e0P&#10;HPQLvZPk9r49fJXXVNTuPI7jaLuKttWVVnYSYJZuMiCQRjyPgvMCvx/mGssFW62dxp25Na69se60&#10;kVvAV4HPLjhfD75kPk3V/wAw1G4XdpXuamKAV7wcVZYIBE5mcJTb5Hc+O3N23ufbDeT+W3G4qQVV&#10;bayxj0pbGnUIMgYS3aqKrpWnyBV2q215QEkaT9U8nOXrGLTbTZu9pXa161E9eq1tNpCg6tIbIlW+&#10;JOeANv5IvVcbTR4+3b9rbDbMvRr3KEyR1JmDAifjsbdhuLQ7lnsCoA+0urcFFV4aQDmDAnLjhbNx&#10;Y1dgLm+wMndvrb63a4iRkc45HCbXZ7arb7JH7lbWWptqjtmZnCC2yILNObHL7Ri67c+dG58j5Lf2&#10;bXw3s7Y1W+V90+f9xBU2f+1+2vF7LW95BasvuGAprUklgJIfyFtW6O63mwCb3bW0Itm06w9e0vI1&#10;BbE1EPpnqETHF9vf31osItVkIXTObMtpkmDmeeNwl875e12a9RBpLaT2+45gsADMQOHPG88rX2Pz&#10;ld9qfliCQiUlroqC8WYAKo5zn6YLb9qdvvd5RY+129jlkooQRYzRmLChAKnmeGL/ABu3tZ904q/O&#10;b963pr21SubGp21pAzTKsmIYj0x4Lz1vlqvy3i/Kp2ts+6qut3G780qeI21x2VR1aqnTWs59TEDI&#10;z+Y8sQR3VbbrSrkXVTpbTTEKGBnSD8D64qNXkLRt9vt6SNvu9tZrbcVqGcoy5BchE/wzxfuqt49d&#10;z1IlLIulkrmAKi3ALBmMbrc26atrsaLbjvLHU98J0d9xwBkiI4mI448jTY3+2WXpt6vF7a10Xd23&#10;29VhXq6A4hhGYUgzOWK9td4myq6kE1XV1aFG6uAa12dlGZbUSucscjhNl5+9tqb2Vqmo24ruIrbX&#10;WuoDMsdCQDJGZ9cWpZ5LbeJ2cQa96WG4FVnQbE1nVY3AgZZxli6oU+RoHh3V7qrq+35i+uoDuOIh&#10;tL5mtTxnLkB7n917nxpr8z5Sva0+2Nx5N30+M2lFpesr4+w6Wa4FqXY/0krkJlh+VbyPlrduO7em&#10;2anxe0oV9ZpJcaa60IBZsgfXPPf7n275rwdXkvG9u+oeRsf/AG3q/FarbbclVvuVyzI2Yk5niMeX&#10;917hKfObfwviLLfcPnfKubXbyiKdxttp41mI7itudxaC1ZhWy+Wz8t7ia7YDyh3Hkth7a8KJr8ej&#10;HVt7/JMqqLN5pAawrpA5cIx4f3J2d2afMWMK6vLkbrc7amhwFt3iPMo5GoA8AYjHkd/5zx2w2O52&#10;429tF/aNaeS2Pjtsu2sen+otrLitkY9OQyEY3NHnPE+Tr8Fv1NVe0v8ALbqmy3w/cNl1O0GslQwS&#10;pmGnVA5cMeQ8Zs/K3Ue8/wBcdx4Xxntr2r4+9bt1Z7bXc12dqtFYFqqk1bU22sQqOUzOPJ+yvGbc&#10;ecq9o+4dzZ7hs2gFuy2vk9oAvlQN0piy6reLbR3KmKlkIzg492e39z7j/L7fyXlK/P8AiPFb13s2&#10;Hi/O7i5tt5LfbGmvKu6vYE132LwV1VpIz8V4rbaPIbD2740ab7GNL/mr0LWvtEJytvs+ppJYmJzM&#10;07tNlv8AbvRv9puG2G87tKbh9tuBuFo3VtbLYEYiX7bA8SM8e4PdjpttiPJ+Z3bHZ+PubY7PZ7fb&#10;1rXttvs9ptincFI1EC/WX+ttTGcPclSBrmgLqa7uvJ1uWeSJmYGQJgDliragpT26UCdo9ClpbQHa&#10;BEmSQJyj1wz1sCjHqXuFySQCQHMkgmTkMMdqoClQsxlxkmOM8eeI/MMFkEAAkLGYieGeeWCz7q/W&#10;ekkEgtnzIj044iy2984AZ7GJ58c+eANBkkAczPxmIxqWqxxGWhWYgesDIjngV9o9wnSFznUG0lQF&#10;4wRHH1+xbX2TipSrWXBjXXUkB+6wIMSpDAniD0qTIFFv5Z92qgm/cbfr220sI0VrYz1nUWMiCVAE&#10;wQcyPFXHwGx39fibd69O4KnyZpO4K02Cipxq0wyMGMZZAlctt5XebCryPj67NrtK7q6dvt9t4ryF&#10;sNbWNvQNBNoQaLahqLGCFyI835v/AM9DdeH2HhR3d1stzvtpsr4kGqjebM6rbA5GoPCAcAZOXi/G&#10;b/d7/wARuN/5IVWd7at5vYV7Hboj2e4G2V9tL2UST26TvduDAgmYxuvG+Q8X4Wr2VsfKVeN2nvHa&#10;+3+75bz67MkWP5La+WKUeO21h6Qu1tZlUFV3JL9Pgf0t9oeO9peG9oeR8h4nx/ujznhPGbillv2D&#10;Cz/ZlO5tvbdM6LZrWyxlNpqZpBEeF2P6X+wfDbreV7zb+c2XnPd3f3Yt8748nc7Faa7Wt1Wq5DW3&#10;qAJEKoABxuvJ7Hxtv/rz/L01+Q90+7Gtp3nlPH231LrRrN0GpLqihNrtqK1qpVTHUxOLqLfcPuPw&#10;Hhvp8x7b2/8Att9vuTyt9ga/y3l/MaTu9VgGgDbWoawYBAnHi9n7a9se1qvCe3vF0+O8ZsPL+F22&#10;9p8Ip6d15HxW0QIX3VggPZu3veeoEHi/iU2Gy8V43bId7v8AYeCso8HsvJb11JbyPljRTrtsyGrV&#10;o+Zx+on+1bTceJ8P43cjaU6brrPL77dWOrs2z3u7Vvy+2X6+gSz2GFQDNzV47Y7DZpXe253vl/K7&#10;W67fW9tq1ZgsO8mAdcg8xj2PvfCbzeeQr8R53be5rDvLF8p46vatuTfSlBI0ItZbJIyUZnLPYbbY&#10;7Cns7naL5nfNuA60bmveVVvRZtjaW1HUuoPnE/PHufc7yzZ+LO89ttu9p5HaNTd5Yb/bbmtthsbd&#10;ZJNZMgWVv0TmpzjZ7/a+3h4n3Lt/bHit7tt7sk21HiTX2F7+0byV6BKbRMuoqAYAkEtw23nvyR3D&#10;Xbcbv8xVUFvtoWxb6GqsLQx1ow1BRIBIOUY/T/d77Y7QuPblvkrCl3bq2m42uyTxW73G9sDk2J+R&#10;e2yuTP4bAD8VgKNz5jZJudtsEpdN5UAx367O0brb7iqlQWW2tlQoBkCdRMDHtv8AVrftV53xnun2&#10;pu9pu0Hj6qNzv/HW1/7f4SqqoFkdX2NdDBbFBBPc1CRj2vR5TxFFFfuL3D7g3aO3kaSD43yJa+3b&#10;v2SVkAZEI6jNdRIJx+pP6W++fcW12nj/AGl5TZeQ9m+E2i13eR2/hdzcWqvTw2zD33s+4KaFXUrQ&#10;SdIBA9v+817Y2PhvK7W+3xnl9glW3u8NXu120bptwAtxRxpNIhgo0gnIYW/3Ruti3tj9YfC+a/8A&#10;Pju8BsN6mw21Qvfbe2h4Tx27Cs25fbpSBeFawvYJGlhjc7je+D8ps/Hv+T2HhfG7SNz5H23f4qlz&#10;tN/eKSFe3cKNiu/QEBWtEH6pHus+0Pcfh7b7tpsfI7vdpa+z8l5Ha2TZZtvD7Y2W1WXuotrn5DC7&#10;3w/tR/K+1vfK7bxnvHx/n/HX+STx35LZs/j/ACmz2+26fH3F2dH3NiMrmBplYwKU8n3r/eu1XdkJ&#10;tmSvwWyG4PY3GzbTZq24TUbhagkfRGH9y+E259xN4Rqadn53dePs8L7Y3J2yTZRtqvIt3t4uldWu&#10;iuJAEnhjY7Xz3ujwG+d7/DeZ/wB58GlNm38Bt97Fdm1FIb8a5tpoFxYLptViYyAv3Ozfdb3aX7+7&#10;Y+M3FFVl/kfcd6bk1bPZbRF6Fe6qLLrrCtdcMS0ZY3e3814+ncP7i8VR4zx+/wBx5DZ77y/gts9j&#10;bjc7nY3S9fcDAUg05HMSNWNrb5f23vNt47wu5t8n7c2Xj/LM2y8d5BrB+Vq1HXQWss0rquYKGJJx&#10;7q9uDz3hfD7fdW7D3F5sX72za+XTyl1Acf7VbuyqbizbEiu2+pjUQR1TmNluPBef8z+oHsvwPgfG&#10;N5jwngPMU7jf+R37b80+Y2O22VFi2WOlJjXpIJcmMs/f2xt8J+pXtDabjb+O3fi/EeC9z17vZHd7&#10;a5LNptfcXiq31PVXd2zuqGYMEDlQCAG90+Tp8vb7q91eR85tG3Z9utZt/FVe1rC1+6RN3V0VVV2s&#10;6WmkSpkMenD7ceP2Ph67K3fabXxnkKfK0+N21qG+qsb+jK65VrWt7SCxIAPxfdvcHa6+LF3Bl3sT&#10;NWMSCSozOK94miyq/wDFO3LdS59asuR4iJ5+uO/WvZY/6VSglbCo6gobjgNYNGowQPpJGZgevp9+&#10;DWljILFzIlWdGEiGHqMs/wDlbKllRTpD5wtbAu3PNS2meX2ZIEIpNapbeLSSxV1LVilOMlVZtRkf&#10;fOKaggS5mVz+YIIuWOKMOE+nr+6pa0F9iMZrKHShJENlmT6mfnigtUW7qq7nbhWWtAwR7BP+U5nI&#10;4sa1tnfalLWI11asVrr6tInmTAjOZj44W+2pdxRazaa9nWEKBsmtYjqbVzz/AMBt69oan1V27feM&#10;xsu0ojdup+clnYtM8p4AY2laXuL1G4v8juQwT8q1v4dYrf8A6SsgQeU423mdso8luqPFvtfObfdW&#10;W107nUCobb6CCGKknIgzBM5Yf2NsfJ7Lw/l0vt8n7M8Z5imyvf8AhvKbOp97ufH+I83JC7PdGGap&#10;sg2oAiZD7990K/KbG3e7PdNtdLJs/IbOzsbhO8pH9Rs+niZxppG2bfIhSxn1s4d07Xf05fQhc5cT&#10;HyajyfivFXeTPk90iVbBK33O53G+3DAVbbZ7OsFm7pBIRQSB8JIr854vxVj+SHmK6fNNu77h5rwG&#10;9ZbNt5z235bxzQla1biixam46TJMnLcbPapVTuN2gZ7UssNP5f6a1eqeMkg8ueG7ibW1rvH3rtw6&#10;M77W3QayLCpEpxlSOfHLPxX5bcLUWp2jV7jfKu4rp2r3w7BGUqVPUuYyGfLHm9h7e21HkxuNvs/N&#10;qNuyV02eM2m0RH2+zgQjd8FaE52T65eN3/jajsVNFlNtN9Yp2+48qx7Q71hEa9GsLmYPPLHi/Ejs&#10;7rfbK2rw/jd7vaKi9d9e5KeP8V5G1hqs2iMzKxcnoYEHgce0fd9nhKP093+19ubnw3lP08qqN20b&#10;yOw3FW02/nK+/LUm1Umo/wDku3StmOriLLUpS1Zqc8EZ2zrKhpiM+PDGRLaCQSSTLAdZ1H5f4YrR&#10;ZFKG1qUjpU2tqsk/340hISpGcEsRqUnSCBPr8OXpittMArkTkWjpYMP3kYjWsp06iGRzPEkH1EcM&#10;FxEoxF57Zcai+kRWSJgZ5ZwMEghRUTpKyo0Muk2NJkTxzx9TNcj6les6F0gkqZHPDIYayzSZY6WV&#10;ZElXYjNWgAfHFgIKi21KjKggu7HSEPGcm/bPEsx61dUr4MUjSTqAHEzGfD44CMSrNQqWMkEsQGRi&#10;Zz5K3DIn7cahVdoqqUV2VlVCEZF3DZjVmZk4GlhpiA06u5nMvI4jA1I5CxSYJCrrADMhiDOBYTFa&#10;N2anMELY/wBCaB9XCThwQHFmkOQTod5gtC5zA55csFh21W6xQ9h6nrVFhgoJgegmTgvrIumzXYBq&#10;1KZCBQORXPicQ6UtUjpraWNtgdoC9o8SxgSMEGBaGFBF7dtQqwFrBzH34ZyEVdLh2n8TNdKlDmSD&#10;6YHbYCukK2oguAGP0tHAf+bH+OH1OBV3NRJCkoh4gVg5Gcsz+7DxZYXUtbrYCXRyUWtQJHAEYK1J&#10;MrPdH1domTqJGR5ED5YDtrqpLK8rKsyQQJBz45YBIA7Q1KRJNjWca7AM8hyONKM56SBWVDV9yM2A&#10;E/LP9+GHV2TWjNXRmzFCWt1K2kj1kAjlJxAspdLGXRo63VORDQIz4gjBtN1IIcoFYF31VmSJWQp5&#10;CcZkKbWg5RqPGXAGa8c/WMsLdVrrWskDcCtb6IHE2BuAIyMjjE5YJRqdzYzd19xs0IYhp0tYV6FA&#10;9JnhidZgvmOTkDmW48cvmcKrWshZSqowVQdR6iGBn4HHcB16gQ2tSVr5dU5kxx+P7h3E79eQasgB&#10;XaOhhWOQP7uOB1imk6kegdZq0nW9iqw6VDfuzGCFtWrUmjSK3K2AEaA5I+nKZ9JwUbutZKh3aCGr&#10;QKBDVyIMcJy4ZYsIrpGhgE1RBBE6jHM8jgIQK3M2Faz02E5sZk5xiwEGHriB+HYYmEBy5Z4qQMDE&#10;qc9Z6RqgoZ4yOPyGNUEagUftgBgWBhmPo3w9Iwqnt91GrVmB67RrHWRw+GLbKu4xFrWMurQyrPXp&#10;HDIcB84+KFTCnNLGARm4aCU4yc8v2KRKuvUHUaZSB0FY48yTmcEu7lXaXUnpDA5NE5z+3PHA6hoA&#10;cElClmf0jgc8KgKu5sekEvpKnRKN0xlOU4Ba0qCO2mkfhOyZqpXkZMT/AHY1RpuNmosDpBTPSBAg&#10;zzn4YdxTZWLfwQDC1B1bXeVynMQAPSZJnFxUhns7ZUjJFCNrZFU8AYjL+GG0ppV7GYpr1MgMnIHj&#10;hmECSJ1DUIiH0D44AIJDHSG0jUSSIUPGXoP34NY1BlC6SRJNhPVBOUTww61qLLq3DPEsSE4IJGmO&#10;cxly+C6mrFjFvw2Ba5LT9WkkxkIgH19cLpAYjUjFizoHA4kAyI9J5YhbAJrcKAACmsmChMxlz/nO&#10;FdNfbAsruzUqjWcIUSYMAnLjw+KaLCHLFGsFZZlYcjGWfx/52CDBcWMMu4nAFTaI/ePvwB1F501S&#10;dKaNWocDJ5g8vhgMx1Vn8IugWQx4zGfHLPBZsrEgo9g0JaqsF6HXiecHiMUh3ZTY2toXVpNQgMLF&#10;9cwNUcMwcEdtbVXcCs2Rpuhz1BSv+VePSBn8RjUVtCJ9JsfUbtJzUWyTJHqOGO6jl0Vz2xeiqQtm&#10;csjSxMZg8PhjoLxYwVSxhg7GXcKRGRgaT6zjU4drQGrsTbkLZKrC9xZ4RP0/44WVBVWBgBC/GRI4&#10;HP5xi22xTFpBKAkVFl+nUFkn+E4ax62RjWgdSxdbayQQUA+kgxlkOWKtbnssXdu4hRQvBu2q5jhI&#10;zGGjVYFr77WLlTW1h7bIe51AwAeGK83D1soKLWc0YHS4eIBAk58fXBJBAV1Az6KwDk9hAJJPDhxw&#10;xewhqxNZSxbA7NnZatJIBHqZ+wYVQp7rVACsWAM1YOlxLGPiYPDBVQUZW1MgyDlctJsbj8Bl8IwX&#10;WvtM7iys5QGiWBE/SeeFLhmdtbobU0gGyQrITkVnMHClypcVgi1YUldYUAx8f2nAhlsDoHJNQZw+&#10;U9qZn9vTFuVpZlLSzHSpCA2IdQy0yBlz5+i6VFSitO4Q0qWJK5E8YkZD1wLGVAqu1baswqlgkkDh&#10;GWAlZLMLrNTOdGsjNSNWcaTlgrXXYdTk8cyoyaV45mCTil3AsD2M5RZLUlMnJjPPj8cBXUtpZjYs&#10;aQdQ1IUI9AcELZpl1INtZWDwGhhlwy44ZHGpQSqwM9f1QI/acHUbJrZWAUBh3OAR24/dngw9QWD0&#10;adQYT1rJ6o5fDCSoRUQipKlgPawhWzyy9Pn64sOgHSUaouSS5Y6bUV1nJZB+yMPWS1kXBmMhUR0A&#10;RgQPQ55/8pSWnRN9y/hIEJ6g3qJIPwwiIwkK5hV4+pBIk8oHzjB0ITCrqCnpK8NR1ep9cBAgI7jk&#10;CpswzTJcjiBGRnn6YqViGIJUoraWKKeoBjxIPP54lioGrStQhgpY5Mec/bGGmdSzLsBIBEg9MZfZ&#10;iWu1hAAGWpUUiPpKCNRPxwq2W2k1GyztsCqleShG4RyC88VrW+bEiysnSiu51FGc5nLMnGSoepqV&#10;WlejQD1symSx1ZzyHwwK1LKzAsC39IqYNJSQM82+zFYBllUl+KpkSCFRcgCBjq0hmcNpdZjQeCn0&#10;IOWAwLvQ4sgsIYdpwlqEcZ4EH0nlix+zuHSvTrUGdSkcAvLAdmAbt9pmC6VrAzCgjjkRGCAXhlA6&#10;xP8Ap9SuufH1JwStVNxKxqcz2kRdT3KQQco5fwwHsdbaSCq6WJ7hIkKZH8IxVBZrCdQrjS9ZBhRq&#10;ETlxmcEBtLiwOS+baD9SwDkeOABWzKdXbnqOluB1ueHx/ditXCsangvqd00kygZf3ZT8sWlkru1F&#10;W/DArrQLkKiHLFiZ1SpGXLBCi0hHSzRl2NK8SBkxI4ifvxdCmxm0WBFYkNXco0ExBB5QDjoUV9hF&#10;KrYxf8x3gQEsFeagcZ5xnhpb8NWFdSMQ82J1OwAyAzyE8jgksqV1qSVes2tYFHVmIA4znwHqcHSW&#10;rdF226iD3Py13+haVSPqX1njHHFiKyaO6by68U0rpUM0ERzy4+mFgKyu2lkKiCGzQuvzyODoB0VR&#10;2gxJSGE8+cyD+0hGRVdTqD1EiWb6mJk8BlGD3HZ6hatJXpL/APmonPqnPhw+9alMRZrDzBsg9Q1c&#10;/lgTXGsPYLbMgVUgHpEySTPywpAZjXqsZSImvSZzHAZ4ZWQWaUBVw+oL1ZoYOXoD+xOonSEU0K5L&#10;LqYAhwVMznl+0p3FqJBAZ31F1HEmKmn+OIJIex1LMQEFiIemfUDmeP2zixQpRCxhh16QP6dQHpgF&#10;VdTYNI6JZmidIHPp4+mNQjV1BQ0hDMli0ZD547Y0iHXTU4LWsTJHbcmAD/zxNgRAC8Ox1PJyRGC/&#10;HLMDPAexXU1SjsSNvAILM0Nk0qIEfZhOhFc69JQgaljoRkUzqHAyPjiHJ/EQMKwInSYOXInhnhLN&#10;ZJAWtEydUew5IzNw9B654/8Acb/0k/8ArOLwGZtV9bKyWBQta5snX6nMg47kItW2V7CQW7ll1s11&#10;Bq1BGlAWcknOBjQpJZEBA0jcFmEKqqgYceZMTiusW9pHBurO4I1vYxKi1HAZhAnpII5TlnZp1dsH&#10;ta2BAvWsyFGrMDOSYwhVFSrUBWNeu1DX+IawZEKfX0wF01usm13FhTUbDKSpMkjJRjdHUWZ6VRRW&#10;+g12T+IesZGOn0PI54rGle2pG53DaiLWSgBhSi1hg2tgqz8T88U2EpYrs16rr0vaLxJrUgcPh/dj&#10;QlitcK4sqA01s+skVi05EosA/tPT1BqwaQmfbLZmuG9TJw6AGtaTrYmGdg0ZEkRHGAeWOkrXqXUW&#10;sDBHAhCIyE5ZZyTlyxU+SCkLaRbYpNiATSoVSdPAyXWOA48TcyGtXZm12DUVsvlgA8aW0iYKyMMx&#10;6ZQBaNBdrFiA6sv9Q4gcIOK1GoUJa1mrSpsVCv8A5I0yNTCI5DFrUguTNhHbMZHQAdWcHhOO0jIE&#10;FNTOU1a5MNbk2RzyGk54FgVtFlrFVKPXY2zq/DDhSJ6rAxHwHxwU6yxrtF4I06aahrqa2xsjJ6cF&#10;66tN9CFnr0l1AtWCZb045f8AMBWWRULldW1tZqHQBnkTzwkqyIDBIMuTceomMuOY/jgEkaS5Ulhp&#10;gR0la+Znj+0oEI1G1k7cEHQh6SpHrwyw4tMK01kIupkBzBYfDMZ4iwI4iUNbEOgP0tC5Ezgd17L3&#10;heooAyoIMBEj+H+BQ2uTYO3nFYgcQqCBER+wwmrRVBIYRkaQOhySciTw5Y1IQmhjY6nhmeIHAeuC&#10;VbsuuYBYupRs2WutjAk9R+eGGsrkoqLx1WOYkBch8Qfhik2sPqNTygJL2A6CsQciJnh8MArahur0&#10;6DpDabf+tv78vhjVqINQsKsRWKyc9S11AaeJngPXjgothvtqsBOowbBGpxYcgzBZI/hGKtAVtdbs&#10;lSBX7ajqKaWmPWP2K6X0lh2y2QYqOekZgH9+F1hGGltTMQoIAIJ0r9kcPt5wLGNdJaFRUamyuySG&#10;APUuk/1D/kukmw5BarATK885DEznJwVUj8S2ttEwe4hmVC8ByH341dtBLNpAMyVz+/AaA1LMFVpG&#10;oPBLVgccuYjiMFQC34mjWTGiFMAnD1gBm0FgSp6SMmYt/fgWZK3b7YCAMmeTMytz+IwFRVgONUdP&#10;DiBOXUTP8MWIQmipiVYDMWWtqsVnPEAcI+WCQqozoy12EwqIeLADIkkRnl8OeKwir2+12rlAVupC&#10;GYo3HlPV9mQyVoK6LVet9RR0YKVC9MZMY4/Z8CJRG21w0lge3uGJm2bIkxPy9Pi7ksai+prbQxLW&#10;Lnp0JMH+WCSfrjSGOkKwIGjUxER6kGP4MoBIrBKoGnToysZSuRB4RMYcHWhv0kIOmEGYZFIn5RHz&#10;xDOHQAlWertNWg/pBrMA+szjSA+oqGViRoZTwZGPEwMgcGQ906QQB27DAgwPUfD0wuhbHVgYKsLA&#10;IJhmIPT88HQruCe3prtbboWPBfzNo45QIjCWV1FUrrVTTY6May3S6WJxYr/niPQ4VmcjSrODWrM5&#10;AympAZYngAueWCzLcQQhk1xYvciCQxjgOBPxw2kO1BBJsaWlayEVpEfH7cdVigKEZdZIJRRloCAk&#10;gDLMYss1F0rIbpEnU30wD9IHxHDDV6Q1oRNCv1CHHcLah0rI4E5evDBXSiO4FmhfxSrAwoZ4gz6D&#10;ALuANDJKjVoP+dgJy/b5w8W9usAj6X6vpeDHCcEHTBIq2rAw5sBDWOeUacv48sI/4rVtYK+7AGhX&#10;MFlBmdJzA4+mHssZWY3CpdwimGLT1IfQj1GXA43DRPcrCRKkFlYQw/8ANyI+WO4lTO9Y0qjZxZcm&#10;hnC+g/bjgVkoWrUamTiS3/RwgHIgf8wqjIhzZyFa2ZKSBwBP3jC1mK4GSvDozKZmt1PP7z8MOVOb&#10;WA1ADQpZPqEHPLjwjjywWpssSy15yiOgToB5TzGCdaKzoNSkEjjI6x68MAZEGK0CN2WNjCELXDgs&#10;+nxwqKqK2rt1qkmrthiLLLIzJ1Tqn7eeFBqr7hZ0Re6vZsZm0pAUZAjn9vzapDuq6yRYtJzo2aqC&#10;LkLPGer92Fq1ay8lCxK6wDmqx/LEmut2LBVQltAKmASBx9c8NqFYfTMBQr6ZBcpw4DgVzx1WKArK&#10;hF2W4DESoWpiCfTAtZ1LjpVLEPcKVxxAGXpgOs1a+tDqHdQ1QfoEQCTE/djU9Y6gpLuZGtskrPxn&#10;kcCa6+2RrsZHLM1o5anOSiIy+OACVK9w2KKQVrr1gI8FeMGMzhq0AYoQGYIBkTBBPpiF0oosZrln&#10;Wo7n1AIuY+IwKXsC1oDbXdKqQo+lQi/eBh7GaeQDSrnl0sPXnngTFksqojJqGuNQYMAeGBo7VZNg&#10;Be6SWZgdfbKwBoGA82WFrWqY3POiokjpGYiRxOCGDUFnhrGHcAVc2AHGAPQYtCWmywtpBVdFKp9R&#10;s0n/ADAgGcGAmqxFZatIOVI6mMcZOeeGVlEWgP2x0pqrkrpA4EcZGYxY7MQzdZcEagwyUs3Exlmc&#10;8BmdCg0i1DWFc2DLUj1Q3D1wrIQHe2KwWJKjMDUgnhzOESyi2x2k1Gpxp1IwE2AwInkMOrtIuYuw&#10;T6UaIYhTwzGcYriyWVLdSskgMy6TDE8QBwAwGRiwdNLGhQai5P0EWjiIyPEcsadBBEBwpCW5iZsJ&#10;BJ+ROO7KO6sUYNKOQ+aqmrg38fvw+mh3XtgNUHWt9MZq1jZZ/wDTniK6lCjWNwHI0015FVSZD6QM&#10;4AJPKMBe4tncQPW46CEbJa7KJ0AMBIMzGeROCEF5tr0ixT1UMAMzWx6wR6Zz64Xs/gkuru9wV9VK&#10;5sFrEkGM+P2YsWtoJ1vVZYrKL6kgM6wOM/5sXBmKq9Q7qkJVYSDCimwECCMyWgnC0QyWFQyI6EMQ&#10;Ooa7wxHDmJGAtRqVg6aoIaygjMgizpeY5EHDaV0kfVYhZDxkx3CQwPE9P2jCuHdmdtNvYqBWquJ/&#10;EYZyfUYtJ7q1PcEBQG4DnqdBJHLhjrs1Vm1XBVNKs9fFYblmDJGH121i+ym4lEgqWbIPYyZKI+ks&#10;AJ+GK6yzqUUWWs5UB8uCuDyHAHFVtbmsPQQFgqyuv0WAAZjniqWFZSoFzWEMsSWWwVE5BuJk4NZK&#10;tqBbuWOUdhOokjgZ4R92LHsA0Uit1Cg6BVYAASvEFTxMfHGloZhAWWOllfNHGX7jjr11kQGKIXax&#10;50qhZJA9TjQVGoXBhVKi0gmZNc8jngoAGvV9dxcaTl/TqJiI+OLEkLQW1qpOoI7NP1CfswkoXAlD&#10;3G6iGEJYvKMBnTTaIrBLhawB06QSADlyGF7XcGoaGVlASY0hon+qSRPzwUCB3rdVV6zIzEHq/bP9&#10;1SObVvghhOqmwDqDMw4ETBGEDFWI6VRF6VWMioBn44rs0wamZVGr/UAGkyrevMRngR2yH11Wtb1I&#10;jGePy+GHRG11qsE6Ye58wUUnMKPsyxY4rdalVCAvErphhHOSeI/fgkNpPb1LUyS4eYMnISBmIxaF&#10;Irep0dWGdllAH0gcxx4Y1IGTvBrGIZiq6JPUkz8vvx3rVfSCGcivIAHJtA+UwflhrRabXYkEWIQz&#10;15yyj0+MYVn1NWBYAK1JIFo0ObY/6eJP8cHwHkPIuDv23B8RsrRZ+Wr8dt9ko3G5RlhDoDBiCkkg&#10;AHLFdr3bg7ra7naeNahbtFbbbKd7UTLaXjLTwmeeBvW3Ru2dn4ux2m4zss7uQsa1s1CHlix9x0vu&#10;rWqQrKqCek6dWYA5cPvwVotDtQQXrssJa0qdOXw+HHAekC43sT+L1NWW62UScgD9uDWCtYebCzdA&#10;cxmus/H4x8MaFuTQAy6LLCSxMwsTGX3euAXLrY6aQiSACDkwIGfwyxO5e5rduxVaQvQAROoj6fsj&#10;/BFsvUrqGigwhd5MAoCPvGINDU1dwOBr1FieHbAzH24LrppDnqLAlz/mZp9PSPTBavuOm2RSZZl7&#10;hOQK1rAz4w2FG6pNJUdKQGqULlJ7YBz/APNsWbjaKoOnrNkCoGeNa8cvj/PA225NyU1kWMa27b2P&#10;PUuU9PwOLb6kNVcJSWkAoOOohvTjlhKjSxc1l3YOe2yos6iGOWoegj44cV1bnd7YrrfZOM9uCSWN&#10;Ngg6APpLHLLPFVDpvFSysLaWdBdt7LDFdtDKAGX/ADBhwxu1/MDe7WqympXjSy9qGuGpokEc1EY3&#10;HkPHM1e8oBO326M4tdlBY0pYCulfUzyzBxs6rPPbHYeQ8ZurNl7gvFd7+Qo8tawO08QnYR16lhtd&#10;lmrOPSdpbvt5t7L9m9i2jaOdvZtlrU9uq5HaL1sEEnRI4k8Di/yXhaV8lvPNbva2bPznld5ZZT4i&#10;2kad5XXt20r2mrY6l0E5QIyONx47drvl2t1dD+MuNy1Vbra2V9yve7UPrsNVj5odWXAQZjz/ALcP&#10;h7fcj+W2ibXb+O3vlz4TaNf4+/u7RPJ+XrDPtdvIJYrLEkcxhvMeU8j4ne+X81Tt/b3ivYHgNhvL&#10;Pa3tjxuoVUXbjzdxO48juK4H4tZVRE5QY2fk7PJU+a3/AII7JfI+IrQ07tPIbRww39tEg7lUsELW&#10;8rlxOPN+f9x7/wAx7g8j7r3u13O6s3vjG3G88QKkFK7K+lmor29GQ0ouiInqzxtvdng7G9x+2G3V&#10;FJo8ftXv8Km6rQXeSp8mzqrotaGNKMxZiOIDYt8ls9nsj7c2m83FfiqvH6dvf4WrfWn81407V4U0&#10;vbNixnJMTAjZ72vt+U/Movittsa6m3G6o3YtbdbKvcbVgC19j2FK2HSqfVzxtPFeVPhK9151t+dr&#10;7K22nzW82fk9+v5d91R5XZA7VLqqW1MlpVq3zmRjy36PeF8tu/K+/U2Orym18Pstx5Sn23t6kV33&#10;HmfLbc9nbkmAVLlhIJABnCeW8fre/bJT45NtuNH5nc9tdNji8NBDkyrED5nG13Z8utVqbvcU/wC2&#10;i1rH219QOW4uQFQW4AEnMcMUeXq3VFVCdvxL+MVJZbbjo2wtvUz2rX6ZPOJyOPHbLf8AgVfa7/a1&#10;p5iraV1rZt/IoC0bu9jwGQyEHSAcsW+A2/mH8j4PzflHs8d4y8XVv47yGgWWXlzChnA0TmIA5ti2&#10;zxRerytO7qu3e1ZjY1m0Rgz7yy1us6DICjMzkMbzxW43t2033YZKd2rRVu6x1Or6oZXWOkNmY+cN&#10;UjF+0veFl867K2ALME+MTl8zi/cbfbbi7a1bC1N3ZY3arDlpV66xxeR0quZONn2Nxe/id7tts2+s&#10;3CO9m1u3KgWX7d7BOTGWB4Z/AjzvivH70brceWo3u38Ndeqjajcr4/RRu7KyCIrYag3AyZ9cP417&#10;aN9vX3O53fu7y1NDpZ5Tzdt5vsurFgHWrsFFi5HI6jnire7PeWfmWrXcBGcLSlTZpquaFJjIKMzy&#10;xsvLVbdtsHClqkdtW4uXKy9q882Of7ZW1i//AM5iN8vch7nWltVaKpIK9UQcUeRPj9zdvK17W42t&#10;Gd1tTqoSwKMmg/vMZ8Me3PZNu6bbe6/OVHfn21RW2432w8bfmL/IvSG7SnKVaIIOYxop3KbW6haq&#10;ltedT6+q0WH1PGBwn443W1o1NuLm29m5O3rA7qJB7Qf+mSJ4/wCG4toptdduPyj16DYyD/yasL/m&#10;YZAx8cGirbhfFb/YtXuqN2C6jS02atR1AZyR88bi/wAD4fwPivLb3cbmj/fb6Vs3lm2tAqWrY+Ru&#10;BtprdUUMFbPMnjh2p3V152W9G23dtdjNUO4YUgNxB/p9cXVh7HeNNi6CLFVhqLMOIkc/78bfbyib&#10;PQLiAS1jlRkCwMAEcf7uPuDw3jVsV/G7HaeR8susVjxibtzVsrHraGPcYHMCAOZxT5lNptN9vt/b&#10;p3u+tGt9mYCatu0TORMcJJwbEvfcJutSIYGnuBtS9xhn0jLHtT3Ptt3VsvA+N3+38Zvq8nqXcHfV&#10;75dy6QZKql6oZy1EAGc667DfZ4a3Udla4M2bQ9C7moNmPU5znGfO/c9m3cePstXZ7OywlKLWsfR3&#10;e6IDEZAzj3Z7b8nWy+U9q27F0/JWMKH8d5Os2VIxnJkIBJjOfljaWPNPhdh5Wrde6krtY2eR8ZsW&#10;71Gw2JU5OL0re31UROLNxRq3Pk6N01Ve3qRHqG315Qq/1hIGqJHzw3iNiaqLt4arzTe1u5222q3J&#10;aLe2zsAxCaiVgyeWN7v/ADO9Xd+WfyBO32IvN1O38e3VrC2yyWFgICEZcOWB7q3Fe9Tc7Vl0bbd7&#10;2djsNxSSa7qvH2ZPwHGSDBxt97bttqf9wKKl1rFE3FqdIsuVzIAPP04Yo2e2uoO7dLU8juEAq2+2&#10;NJUouzsnqY5dSnKI54t3W7835vcePGz/AC218TQa6Nq1utWts3iCFtRiuYYAkZTmY8n5yy5K02Hj&#10;9udlZft9vRsF3N6rXXSXAJUqDADkgExpyAxX5X3ZsKtt7WrY+5dh7fs3K07rzG/q3D2rd5GmrRO2&#10;pZlahGBD5OwIjHk/dNtl1Flu2u3G78jYo2vjNh43bEvZtDWoC2vAAqcCSMhzxX718RsbPI+Y33it&#10;2fbPh7rAu+3d5J2xuu2e8GlAmbiwH4gnVn5rde8fMJR4z9N/HUDe+X3G5q3u/wDN+f37Hf7Hxvhl&#10;dhYeDjcHUBXmAGXPHuL3D5FzvPG+TqHt/wBteR21Wzfx3jfGeS2Yfd+X2+23GTstgFf5l86ypdNI&#10;k48b7X9vbKr3J788t7f89tU/UXzfurydnifZvjdhc1O2G6299lt243FNiruaJ3JkgKNIMLX4L20+&#10;28v+V8dbsPGfkfH7fcO9VNAs3fld6qjuVJda9u5ttLBpdpkmG9i+4PN+Zos8x7wO6s9ueFo2X53Z&#10;nxbbw0+R3/ktyxNqXXFVO3ZlKkV+hBF3jPFbVbbtvtbKN9fdtFu2tSkk2WWqOjvKRCyDp4mMU7Xz&#10;nlafGbAB7rNxWGuuNBWK6EAAlifqLEBeOnjC7eXXabO/cdghp1EMa03TGMy6fBcySQOGCq2uttVg&#10;sDCTWEI1an7gIPH6Zjnxx21tNpXVD5MQ7HqJ4QeOGsZHsaJOnqMcJz5DhgKm2sJgmNIJCjLV2x1Q&#10;DAJjnhR+W3DhjOkba6xgs/WDUGA4jiePHKMHb+L8XvN7uz+Im1pqK2WUGsWG+s2FKnUaoOixmEcJ&#10;yxe+42FVa0W9my5mVTReGUDbWUNNhckwoUwTkM5x4jzG+8TufE7Lzi3X+Hu382r5avbgDc2bLZbN&#10;TaDWWE94KCB0l840b3wPmKrFm590PHvX4sVRI3G4uRbNCRmdZBkHpx4y9PI7fb3dzVenkto24G+A&#10;JAs8b+WBtsSYHSirqlTBOPf3nvevtvz1mx9s+A3mz8X5HxV+x8MnjvMMpt23kPJeH3em7drSYexK&#10;zbNOrrQjVht9ft9/R7f8Vu9ttt5sq/GWePXynit+wVtxZVuqaHddsBrZnutsMFg0EEe6PZftn9Ft&#10;hvPd+88l5unc/qpbtNl4b3Z4H2j5alPMeM8b7d2e+Vte47ddL190bjWlhCkM2XtneeW8TvKtp4iz&#10;Y17jbb//AHGjf2e8thSu73d3jvGlFs/LrrqovN1a2I5sMQJN/tL3Xtdr47y/6i17Lx3iqfI7+2ig&#10;37lgfH7zsR3VQWBVLWEamlSM8k2Xk/O7vw+8rD7K7zdGzqSu0bFzVt9nv0s1pTSQCW0vBX913sXZ&#10;eV8o2+81vrfF+4NpXa278BZ5F53e3t2G82hZEqP1Oj2A6gEVIGXs3ceZ9nXe0tj4Pz212Gy3u7R9&#10;rs/ce9bVtGt2KbnQ1gsWzu2FlLK1YMkZkV7jft5zzb+36PI+F3GwsTbeI8Rep1beiq7dGtXlhNwd&#10;RqMquWPM+6PLX3B08RsdyPG7Jie81ajaz2wI/EClmEnSJ+Zpfc+39/7g3Caifb3t38te222tzKg3&#10;u88hdYioa5nts0sBkOAwPc+63Pi/Ce276EvPiNjankb6drPW2/8AI1t267DkGEyvKczjym8a7bpt&#10;NqxtClDXt91ZSgXbUDTnZ3GAyVYJObZY95+X8vrpfeU1ea3tFPa01L5K00bLaUpUfqShAApAKkcj&#10;li7yHlfG7nepurPzIfy+03m50lX16KttJ7a6tORHHOMzimnyG7t8d7GqNm43PgfEU2fnvI+N3i6W&#10;oR1jSz2ZBVMKMhnwv817n2Fe08/7d2/kvAJ4zcbuw0eD2Xt7enxO024rrlX3DoimxjmWWVykn3xv&#10;vNea8f56rwIvT297fcC3ym73+7r7O3p0IJRK7GgJYABGokcT7b3PujzfuHzvmrfbB23kfAbSw1UU&#10;7XbpqGuqrk09t21QCAAeONx7yv8AJeYRvMeW3ftjwHhbPJK9W52S2a9v5F6qyQjlxcAleQ1cchP6&#10;e/p/vfEbjyUbf3v4Lf7hNqO/fWEB8f4w7mwAPctL7lG7rSa2k5rI2vtHxW23O2s815fxvtrxtN20&#10;u267PaVbwbLz258j5HNlNdeqj0BKnPl7a8Wu68rvfafsnxm59m+F3W+2G6qHm7fDbptrXumNiGaz&#10;UtZUidShSOMj2l4jyu13ezb21uvd3uHeivxm43Rfx1u1/KeJ2lGzFRrZze7upJ1BVMACSdr+pXif&#10;aFm+9v8AubyXlPAbV/eu3fabi+jzJA2/mfDbV0mvtOvbpDhA2poMxj3M/u/3ts97tbdvtXA23bq2&#10;O1vbbh02+22NkacoVoQDUNUgAT4vz29/UT3j5L3f7Ws2/iE2243wXx3iLvFE7mhvEbx1WXemuhqH&#10;jpVNJJUwV8r5n3D7q8n7a3Hht55K/wAlsaLdx5jy/mq7tHk9q5IzsKHJ1CgMK8pEY3Xgva3g/M+R&#10;HufdbTa1+x/H7nb7izyu4tvFW1pt3N+WigHXaSwUAGFyx5Xw3uP3FsdtvKaaKU2ft/c0b5PA7rZo&#10;jvsfzU6Ci3KyA6QhAzGYnxXmN1b5T3T7j2m2fwe88j5XfWOPEPUe5VVs9rWTTUAgUVoigEZmDAPk&#10;6vI+X2u+ZtjtNn4VbU0DwW22bB221JrKpqtcS2Qzjlgp4/xe+3Hi9vRe+5fdUNRtfG1l23G4tFsA&#10;2q7MRo1EZzjaXX+6tt5J6PEW7AolTrTTt7lhth4raqFRUq0gF/ql7OrNseFFdu8oHjt7XTvLNwmu&#10;nd1Nue8le2KQKwrhYUyoEyZzxvLfG3Mgt3j9yxb1roodz1sr1AIrMc2VQAScsuO5uvq2e7ay5txu&#10;tN253NG/3YBWiy3bO+hHBHXoAGfyB3dO8p3PjLPyF27Xd+1kPirX8k7f9t37tiQz1AGbQTJ4Zcrr&#10;q995bdeYoY3WHeW9rb7pA2rubitYNpk6NVjE55nmNh5fYe3/AA3ga9h4zxHht74/w11SbH85tfEV&#10;VeTvr2m3YLF25NoYEElEDMCWaNybtAUCgbOrbsdJKqUZAOCiTLx65ZZYQK+tdTM7JCjP6pAz9eOI&#10;Cq5C6FrHAq0DIfLPFTOoVtvXpEgwpGWX2cZ54qC6S3crI1AEEdwM7Z/DIzyzw7NZptckIEJFcJwB&#10;DGIzJyj7hi2u4NRSyVrZaBpDoraiAzHmCAPjM+g/MqxIG3VWYIoDFx2qn0gGOkZ/sMBdNVjk9Fqo&#10;OrQctOrmI+GEv1WOdAd7EbQtWQhbJGZ+H2Ye8K11lqtt00HS5oCEMSo4lgZyyMZ88KNw9Z269vTd&#10;DJ2YIQN3FYMSNRJPoPvorqakk3ha6dsRuUFCPpvtva4Nr4SAYPODjcDaWFKKVVL7LSvYs3C6jZbS&#10;InMEhJ9MbbyHjPJ7rye4KGzf7HeVV7e/bVMQn5kBDBrJA0iGJnMiMUb/AP2wbmu1VXd7PcWPtNda&#10;KZcXL1Z/9IkYo3my2x8J424rdt9i+5a7e7e0dNirakMEc6spyUkHjJ3Hjr697stv5ncjcUFtdnja&#10;VvdWuttCjVqsZZ1Z/SeQkf7jtvO7H8u99e0s267XRfa95hj+LmqkGAxAA449pe+vau72lPuL2N7m&#10;8d7j8Q1tVO92f53arqpq3O03E13KwYzW4jP14e9/eHgPG/8Anu+J98eUp8hv/CoJ2Sbze7Sn/cCF&#10;IXU9m9F1oeCR3DmcbB95Rt7NhWXp3WzNpp1imsg9zSARLlYP3DHn95tX243A7i7GtVZlFNo031Cw&#10;iNef1MPsx7ao2u33O43dW2qt3FmxFttW1uWzSNlu+7kOoDTJgqCYMkhPKp4/yNFG9pp8Xqr7aqb1&#10;uTdpVXmWDqwFi6FjlzON34Hybv4Pxvhdz5nf0bm2p0Hj/KUKzbOrySrDmtpAsKRmV554fb7XbeB/&#10;3v3B5Dx+y8PtbtKbe/fVAVfl9je5UJXWtZ71jnMr6tj29Z53fHd+dq9u+Ip8ruq2W23f7za7cbRk&#10;AQkKlKqNGeYbPOSNKoFGkszXSuocWcAiPu4YFjIxDAlO0NaMhyLTkT6/LFADB9Zc6pjQwY9xbA0B&#10;T6TGUYNrc+9W9JcNYyMpFYBBiDBzHDDtYXRtAKDj22B0BpHERywNfVQwchm0sU0NoQGOA5j7DgMG&#10;h106WH9IQFNUAZyDnOGsJzYQoeT3QPqXWQR9mDpYhKq1V6oDBVOalSY4cCf3YiuACCSWUnt1LAY/&#10;+jNGA4BnM16cj3GWS6A8CAJHDPCKEamGNga4SEezOulo5ZaZjjjUUrYFJr3PdVKHXcDUFDsZLrEM&#10;FnhguzTWNC/hsWhEzVmbhBbLBDympAFI+mSBx5Zjn/hgi57vytZDgR3LGBA1FGTLL4nFYVWNdlrv&#10;IbUASspMZAqP44119wiouVlSxEKWgso4CJPyxUEKHuUmwALqKpaS0quQYj44WXFuTpZXVBdK1Y9s&#10;GOBX6Y/liuAYLSyaWNgVAdEgCRpJkT/HBBsJukHuqBcoROGsfHnOK1ZQtYPTmaw4ClkrZBnAM4cT&#10;J1a22/0LLGVZCmZAz48ca0Rew6JYtAE2EgEa4Q9IJmZxUA4k2PoStw52yqNLLeSSAZGQ5YsdrUal&#10;nd61rU1zuHEDPOVEEjlqPywVNdqMtfbdHi0/iNq+g5gggFfniztszAgFyAGckiHJHEAzzyws2Era&#10;CoREmREEuw4t93riGZGqZbVNzKS3bClrBWDzA9CI+BwHalFKAaOmLDWfoDEz8PjgtpFZeO6K1ALX&#10;EabBPpOZOHBhErVXd20mXZmVAqDMzHHKMsAobK31BpqcodDGIP2+uGqa6wCtyUCylJ1SCXrTpY85&#10;ifjgo1o7XcDKDWFK2LCtocCTyOc/yw7GLIsDM1suNLHqn0+zPBi1i4r0wAGJsjKCY05en/KMmDMs&#10;9RVYknU7AcZOU/GcNbHdCgrQG2yvRpVdG9rNZmTpOpCc8o4cRQ9hZFB7f1ha2/oZApEDPkfXjiw6&#10;oWUUM4GlyoAJhYHGRMZjPBrFdaknWQCddisZnVxEkxl6RhpSwKWSsSQT+Jky5cx64sVrICMjLYVF&#10;hQxGiePDKcOF7faZhoBOhmjqaFMk8zmZwUUVPcr9mtL7NC9ll7lbnSRwOrM/dxx3UiGOqcyVjNMu&#10;Mcxw9cNDunbtdHuVdSqimPw2PJuOeBWHF4bUNYGkleNTSeOkjTkOBjhgyzKVQlUUamdiI0MfSOOI&#10;VQSyhdHIFRnBJ+E4EHVqRi446ZOlBAEn/p+Pywi9oKQUssYj8RdI1uWXMQAMv34IUoVdg9ZboKzm&#10;AJyE+hxcddVr1RYKln/04FZH+JaShH9I4Ya8FgoMIgvGlUNemwlCZjM8c8jGBq7ViVEla61FbZjj&#10;zOYzM4LOp6clY9OsZFVn7hywVVtTq2l0iCpGbcswMAGx6u42lUeDtmZ5lSTmrDiDn64RWsIRTYFt&#10;APaIJ+oMcz8Z+3DSToTQxKox1DSSHbQp5hlzIzjAOnQ6OWQuFW4OysUdUImF5BsicsArrfWqo6wU&#10;tewkdpiuQkjNjyOFrbWCtA09MuNOQNp5mOMfDFRRSbGBaajosMdP+mx/ceOMlsZFcw6su3GuZfuq&#10;41Bgcs8sKrICuk6rSVqHV9I7rsNR9IX48Bh7VauxqBpyLNo19EsCAoz+P84Cah3M9cJKFCpUcOB4&#10;5k4VbLK+46qFRDq6EEdQbgTzA+PpjUzLt2OqxO5FlSVoSB3LVnq1CNJHocRuBt9ApZVroV079tp0&#10;XldAJJdSNI5EDlx1WO9ZUMWRyWYKBCFCsiW4QeJyEk5jV3AFp0FlXSGZDMFWOX+SfhlhE0BNaC9U&#10;cFFHdMAHLVyAn04YfQK9vOk2Esz1vYBAZXj92Mq0tsYrabrGLaf6tC1/SJ4z8vsFqNNzE2NVaNdd&#10;azAzAhfQYtFVrBAnesG2YBdTZWVLY0TAzjEiEsWHNVih3NZEJ6g8iROJKlTBRycw4JDagvDiCJ9I&#10;wMz0VkvlLcQ1dfCAAJb7CMOIUsVQqwMQHMTnzXjljr7X4bBFJUrMCCCw/wA3H5nFRdVVVZzpWZAi&#10;APlkBheh2tsLnQh1akzymPh8sVqZYsuRqJKpnqAIPMfu/g0MzSQwe4l0qCqSoUEZaczAH+Cwe5+K&#10;wrsgqra2lhB4gGGj/lhlmw7hGhGK9tXR8iV5ceEYhlY6Sg0XKrU6lJhdXPhJ+eHd2C2GzX20UkCR&#10;oUADIAmTkMiPjibNNdxeq2pkPcR2rcHdV2o3CRn8MKAQFS2xr7bYARKgwrdSeJPDLjioRr1l7a91&#10;BD0gt1AKeAiJy44sdba43FgVZLQtleTIz8QXiDyPPCD6BofWCQ2t5lQHHwgDCkWWomQtrdA7dwjU&#10;ulW4epxNgNelvwTcJ7qcG1BTHEZDnGC1c6S8rYHgtPHTB+M40kJpnrsdFdpJgg2kTx5DLAWti1hc&#10;xWXaqtymYW60y4Vjl0mAM885Sq2o1GS4orc1dtjwYXDj1Rx4jCLa+iRrsFUa1rQAqGczJYjqBHyw&#10;7Ugo7pZZZt6h0uaTFs2WE5cGj54r1I+jXrKKyDTAIFT9wHUJhoRhwyPoO41rEAIvedrAEC6UgMSR&#10;9mWFToM6ifqgahGYWDI4T8sVjVWwUuQrDgCCv18Z4cficBVUaXJDTLQ6NIhjnyxCNLTLLJEEHLV6&#10;niMsMzahKT3FUKOOoiIIOeYB4jGs6uoKx1SdBj6VXiJw4ivtWMtlTgILjco02q5HwMfPCtCs69xF&#10;AJVQtw7bMQvGFzHxxWCoKBnV3biRWpZX6fX6THzxKkNrU6g8qRXMLWg+ZgjngMJVWK16mZXdHEEj&#10;SMok6cvT44hGQ9tu5S5UtaLlGmerIAzDTMxgO1tltofU2sBQ1JOQYKcxyP8Adg6Pxa6nZoAXm2tQ&#10;VgagJgH7MB3YKpKqZnUqMsOWKzEE+nx9cKwV2rRnqUgx3FdZddU8IzP8c8VayKqi61bZey172uWJ&#10;BleBj1OLHA6Q5UsV1uJzYdIy+3niTpCFgdYYMDJ+kluBE8MMxsGh2DqH1isKqwUBjPIcv8cBCzXV&#10;W3vaDUhTtgMTWlpaGhR/jzwH1G+prTdWEAJUFO0ekcgZ5Hj95dpHTC2JMrDRpZMpjIwDOI0gOyoH&#10;YEjJl1aNSzmp9cAQE1N3bCHV9SajUQCDBM4IRfqs7bVAGWugsjIv9WUliOGBLEoQFrR061VDCO4A&#10;lSw4hs4OAs6WVfyasV4UM+s02sIkKSdIPD5YfSsMWjRnqdKEgOFOeZkH1/jmutNCWOPpZEDSAc+f&#10;LB1EKltmnbExnSZItYj1aQJ5DCqM0Z3R3EDQq5Pwz+qAfjGEBkkgE2zCu4OgZTOQIzM4YalLi7VT&#10;XJkIRDEkngeIGCikDW8K2TgIMolvpPrh0D2augAN0q6agJ7kwY4n/lhoQibGBpBg6FH1a5iDGGLu&#10;AHgLQWBWtTkiagczlw9cB2L1sf8At9IrJqbUJUs3CTnE88QSGZBAZvqWz00Dn+3xwO1mG/DuDSS2&#10;qc1+RP2YVg/acsUGs5ivVAsQnh6D54sQCxWe0ajq1nUgnpU8ARJjFpYBtaLWxH4bKUPS7CIPp/E4&#10;Pc7dusqalqUqjsnJzzOeG1spdU0mtZcMbG0hTXxMccp+GLRKC2jQQXyUtwbQT6DODwwDm2m0tYp6&#10;c+PE5kHjlzw5KJ3HbWdR7hKOOgeggTw9cf6Df+7J/wDWcKWRLK1OYaw996tMG+2uY+ufWOeGKMoL&#10;5KAJViklSGGWSyJxJBSAdZDDUuoZswEnhkPX+OivT2lSll1gBVCyNOonMcW+ZwXJzawvWKc17Z+s&#10;Z8NTH95x3LV19tNbOwDkqDLKQvCM+XwnFautatp/MIcrGIfOoWH+ksM4bEaVs4N+JYRdcZm8IoMF&#10;VBXLM4YoVVc61UDUDJ6ULLlkc/hzw2quSQHaWzIGQdc5gRqy+3BZXR1etz1DTqes9uxesZE5fbgD&#10;slFX/TqV2ctawnWBxEnCJIBJKWup1KZiwKxPNJhufLFn+qa0r1gbYsFYLClDr6syTmPj8ca9KALT&#10;apAAVm1kKz6jmCq5rB4/vJprslb0Zdc3qNUgS1kmRMzz/iCWQOpc95WJYBTC2BR0+ufplhQ1thDl&#10;tUKslWHcJJQQBMyc4/iGs1FTNxZm/E7ajTWlS1/1HhHP4YcdywMh7XbKaCAQCGIacwM+OELArYaR&#10;UX4ygiV+MxqE/ZGLlXU6dNjKxJzTPtsxzKkZxwGEOt61FZPa0lhcHyCahwn4HiMQ11FEnTqsmZfN&#10;FAWZynKOWJ12NW9gY21RqVfoBMggFvqAHLHbBmxHKswkWEGM2LZZjIRz5Y6lL0TFi1sa2QsYFiv/&#10;ANJ4/wCOGQOrgFFYPK2Qw1Fyw48owwChRWGV2aM3P+nA+PKMLa3cVl0vpRtK89ZYHPP9hhe4A1T2&#10;M4BGq1ZgqSQCc+MHDswazIKoYw1rAwq8IVVAM+uKrHqSt86rApGiyvg5dRx+z/lb22D1Eyg/rWOW&#10;fCRHzwhUGXZ2KHqKlBmYzGmCM/Uxhio1WrqJRnKoi2N0MS8zpMSEzjhgdvSliuTDD63aRqUgZD0O&#10;Z9CMJXoqCC02XbjvFmWxDx1OxJV+agcjnGF+m5H3It0sdNe3qoUs25SzIhwICj7IwjM4rAR3dhJs&#10;Isk1prHAsIyIgA4JYFBVWQjWMBJtaGLuCQApyHOBJAnDVN2W7cTB7gdSnSqOphg3EaeMZ4FiR+Go&#10;RS57KmTK6gJETlLA8suGFdFNYbrDtYbk6s10wNWXA541Eqo6Z1ZKSx0k9Pr8cKa1WqxHLqIGiApI&#10;ZM5M8/sxYVVHpYKDWbNL1MDqaxWAjUSeAxYweQAFBMCgmwSEWeot6mMo+5EhmawFbACqqCueVh9Q&#10;MssMWr0QTWy2cUMxxHPLI4YHiQBpUeghixJ4zH9+BXc8QNPb+oDudTWNp/jJwlaBQ1xit3l1IXhC&#10;A/OfkPhhSqlBEyMtRKhQ2fqc8uWEG4slnbt0GwgValLMyBRJJQDKZyjmc2Dk6HmmtlUMqsSWUkcR&#10;PD54JNlbWIqalUDUIARSRznANq69I0K0iFNk6mcDjEzH7FSFawK5o1VaakrrSE+l4IDkzPODhe2C&#10;tiHSLBZ1tWYjUxykfD+OCq93WDLr25RgeKwTPDMmOY+1S3KVABAI0DJSnHIfwxJd0jL6DDM2QU6v&#10;U8I/hgKsqVOpldSpR0YnJOR9Tg6iXXuCwm1dL9agPBXjBA4/DBJUvpLFWUdsd0L0r3CI+Yn+GDXc&#10;7lNCs7IoW7UT0y4P05fdhmte6umSFsca63Ok6W1ccjAJYD5YR1S4AUtWyMSabLidVPbY5NrAJI5E&#10;DFRnpZGcug0tSlZ66mPGZHD9g0C0z9XbKVsA5mDJgwIBwpZixqQhpGkQSNOozxj7MOgdTp1WORmN&#10;Imcwf2/g+hCVyDkHTKZkqGBy+3DAQWXIRDDTEkk/dGNSsk0gqQpJ6nzcyRlwg5Z/wcKmosjIoUGA&#10;TOqFGUzwOAuphq57cjOuySljJwBUypH9+EDMlcMbdTcSOnSsCR05n7cAJUz2WOCy6tBNXElZ4ev8&#10;PiVkKPpKsgkpwYhuIzzn9iSFKIrRfWXbTpT6QFmSCIPpngqgIUBrkrBL6A3AqTJAjPLL7MVixs6P&#10;xKpWS2nizOBJ+Rw19bLYmix7K2UFmJbS2gmCGGRnC6Qw4MucapguGB45DL44Lo7uNSrXS9QrdHIh&#10;S4HD11fbgWOtdD0o5BR2d7O8QHAbMgMc9DznwjGtrK9uj0itl0Brpk9SuT0tyDDPPGiquzS1REFx&#10;uR2UhbXOoZcjljtl00BdNbsCbqNIkNXEdXKfXjgPph1AIsb/AFojpLLEAiM/nhS6o5hz3bV76wRM&#10;dpoWSfTP45YrR1RrbVKtWVLAOx6e0wzUeiMSPX4IHLjRYIS1yVbQQoAQdXEZBcsWrorawjuutqlW&#10;02ED8GpYlRkcjOEcWr3gnaC2MxQsYr1sg6SRyDc+YwC+pALNBqt0sLg4IlKASQFIz4j4YAsZLALG&#10;rOkPS3ZAMKNEASTH8cNpdKkrVVqr1A2GDIBAGqBnmSfjlhioCuzqDYq9YURqY2Nl9/riCVliWsLt&#10;qc6FgBQvDUcU3Iv0BhuqAqshXVpSSwOcfZjj6isagksTAieJ5CMBFrfQAWty+m1z1DqHVHAhePww&#10;qqF4dUL24JgQVOXGD8sWdX42VdAydGsDA6gxEsG4ZYLF1tNasLnEKhKkC1GC8Yacxy4YdRKN2kKM&#10;uZeuyG012D4fwxorQktoANpl0ePxGD8h8MEMla5BQ9bFhIPSG5j45YJfuI/QhYA6wQsMcpGeAu2K&#10;l2BYucyVr+uNXOCTHrliwo9gFfVUzAISZyWAcpzxCqsP/pGxibCIksAnqch654KEisurEP8A6jra&#10;vUpgcp6YnG3cpZb2+6vbkVtVZpgXIBAkHIzgkFmsvr7z2F5ZbGPBzyAxWWJYqS+4eyzVWeUKVzwz&#10;PaFrEnRcjFIiU7br1A/Z8OONb9vcbYqCqrqcrqE9QTOYJ4/wwNdYChWekspUkEA1KiJK6xyDED4z&#10;iDYwnQWYz3J4qBYuUDmPlJxWAXKO7JZuXhVWxshVWBzIyPzEYQOLorV6KwVFetVyFTOQAf8AzbAG&#10;kpoQhVJLAhSQVDHMkegxYim02aRY9QWdaT0lV4xmJ4YIBSUAdkZGUahxgwP44ILJUResO5morao1&#10;kWzx4ATzywyVOyWWfg7cIIC6RNbOJzMg5Hliw1u5ZK1lmAHWsBjpOUq2f2Yrd5uJrZr8iLncAyRy&#10;gnPHb/C02Hu63B1XLPVS5XjGULiytjDQHHbsC2GthGpFnKDyHyjCi4r3EXQ9axXIAhXRP88cQOeD&#10;aO09bZ91j+K1bNlW5H9XIjBEVBZIV2Gax1fb9n/JFADV2KVdFMPAOkkFvvEfLCkghWVkWtstYTpr&#10;yyLRx/aca2IZg5QEgKWdx0ZcBAmT+wJLKAFAsZ1KsAePXzjAVrNQ0tUVsiotpGpCDlMgYUBUpVw6&#10;qjpJe2rgxRs+UD144AKOCyH/AM1isamAIEZDOMNqW1VFdj1q51KYyaeWYzg4B61a1URqpITd6FlL&#10;9uGMggETyyx0s9dlhZWrt6YNalgZBykc8SjaUYBFOokav6tJ4mSOePqdVRCaSE6HdsirtE5Cfnhd&#10;RMllaQuppJlVkcM8sVG0dslbNag6pIGoPUgI5cf2iotY9r2My1oxAZFYAxpEfZPDh8MIbGJSjbli&#10;gyLBXhgc89EhvtwCFZ7WXVXpGvUCQIzPIZjClCy7itTXDLqKqBmxHATjpZkKhhYVAPHKFwxVyyVg&#10;UhbBD2G45WmwcdJ4AYciwgkCjuaQQBX9QUxIB/bniypLdKWL3LYyRUnTnPrnIPPPGz32zI2/lthN&#10;Hjd7YBdtwbrDe53FFkjgqqtmk6QSYPDFm18v4Pb+F9x+H8P+W83TZfaNl5e6u7Qi7WysJW9rEDpq&#10;k6TlGcUp5Wtdq6mzbbLbsjbqiivT0vQXg8hpV/v4YRt9Yl7UWtpfboa07THoazVqIMRkAY9RhN1Q&#10;yCk2Bqr0XWndHSyAnmOYxQKrCm3V2ZyifjAaesBPgZ54Wuo7ndWINYZq9VNYbIKRzaOGn585L2qa&#10;mh4FQBKg5B2Kn0n54XTYltoKlrQ89mQAAQIXIDLC2CntAiWvf8PvA/S3aHEn1OEvqSs7qyztgbka&#10;krjq11oMh+04a24u9+3BzVtK6+BU0tmR6QMGxkPadJcFdTqR98cv4YavbUXV9usm/cXbeyio0ovU&#10;Edp1seHqBjZ7avevTRerp+XrdVWVIdnsAkmFj+ocRhVrqXb1rWK33NivZdYVHWRWDpHzIw9lVaOG&#10;PHWoBgwC/Hl6YuqPUbKWDKq9CsCIC6uPxxXab91t7LitB3dbKduIbSa2QkluBBCYHd8zRsG3r3bO&#10;u1Clt1yrT3GuWu/QAijiHInlJx+V3G08l5Fpa7894nyofbWJAzK7sO1SkEsyjuZzBxu613F1W1CG&#10;pNbKbkZzGhrOkNImSqyfTFlFm52G0rFNz0PZuF7ydpSvatYx1GJ4c4+GPLe919ted9xe2t9vqF9y&#10;7X2/2LTRuam/KbXdfk7SlIsCMbBY9ikRBBJx5r3nZ7us2+73ex3Oy9u+C2fh08rv/M3pQLLaq9vt&#10;HamrcnV21Pe0AhpaAYq2ttu6GzsFnbs3e1/KXUb5QXp2PkxZFSQwIIR2kmc8ee8fdVu/I+d3bf7f&#10;4pfIm4Hwu8oJG3Nj2qwr25IVQqMqyQcpnHfr8Yu43x3l9Xuf2tvQ+xu3P5Mdvfb3x9jcVMM1FrMF&#10;eMs8eJq8du/zngFne7DxvlEjy/hrrSVFNTvpNtlTyQdWYyyGR8hv9p5Hx93mvL39pvM7mtCibZga&#10;xYi1/hrfpMEMVIPH0xf4i+q6z3DtgNhX5y1Bd5Ly+7uv7lu3G42osr/CrfVUwz5GMo9we0/ap8rt&#10;vbnhH8fuPel+33aX+E855mzYnc77beSSCa943+itKCZIJ5z4O/YeSO68d7o8L473f5HxNW2d9z7J&#10;3W/oQWVeWe4GVeSFUnWGJlQInfV+T8v299d+Wv8AFb3bjs0bktX3dkdrvFyZ4aJXmIGYx4/2HX70&#10;8n+mHtzcUXbz3n7h8dsPyHuPys7gDc1eM8/vstoHadV2oFkkCJnG19tfp14G9vGbRLzufL07axfL&#10;+6PJXMzDyvlfNbgC3fGDqZtTLxgQMeK8n5PfbNtr5hLNl4i/d2rZTZuq7RXvNG3s6rLKv6o5QZGN&#10;8m127+c2fkSd6m4ot7jNugNSXllJARpJIGYjhxxsNsnXuN9vtr3btwToo3DS+3qrST0qQDmOOYxu&#10;23Xkd1bubvJ3Vbim1AKX3ur8PtP6E5kHG6q8wli2kLbsWqA3G42yqACVUZB3kywBIERjatt7766K&#10;6RfVusywdwUO1vsGZ7i5ETx/fd2bmN+41A7asgHbmpvw1ascGnP4fHGul9+25awDci5vxmAjW1lj&#10;mCDEAenrjbeYu9veR3ft/cncbTx3kttuaE8c252r6LQU1gmxXgldBjM4v2fk2Tc2bK17qk7CJeVY&#10;huyyLxVchPOfjinzT3ind13Cnx4oQM1Y3EC0AEGCMhIBy4YTfW1m5rdxXTvSVBquSwatwxqz4wqi&#10;MxgeC87W+68dubFt8TXWBtjsNxWwO3LGkKX0Eyuo8o553bHyNtFjUlqfHNVMMCAzWduyRHIwMjje&#10;su3R91R44DcUhir9suWpXtmSdTAlwOGXDF20fet4VPI7Dc7Ub/x9SWbvZJcgC27Zbhp7ikdLHMHg&#10;QcbpfCbXdXefbc1Wb33d7i3b+b92e4SF7YTf+V3od1T/ANt1EIIgRxwdG8G37lSvZ3q1Ibd8SXAH&#10;AzEfwxu0tiykIiW3S2goCdTAcwCAB+0Peaht7Xq7KWAdvWi/6bdP1FjzPyn0lHK17Yvt97U5Emrc&#10;CGsZDyAPDG307umzbWKW2jhVVW1EygRh0lYIA/YjyWx3iXVQj+R2G729SK2gaaLKK4KxEkk8IywL&#10;PCX7fbjcVhNzuLqhubrWIhh2XhUVTkpXM/xs8Rftl3F9VtaDyBbRYbGMEduBIzzEn7se7/I+es8b&#10;df7zbxmxC7QWXHZeK2FZfbU7ixpl4csVGRJ+ECvwfhkqv2+7QW7t7rDuLKaRZBQs2QkkRxPHGu63&#10;bIrvYm2Sm8DdUKoj8x2IEqSCOP8AjurLt42wTx2xs8muvdpt9tu9/wCPrNm0ou20wzuQT0gn4HLF&#10;G3INm43lV+78Z5Hc9uvRdXcfz+1yWSpP0KvOOA4DZLTVbthct9e2uU2W1XOQNa1iYzBI+eN3u9lX&#10;XX5LzVNf+4butAu4d66+1X37uMVr9K5D7cW7fx3kN5uLd7tXtfaeTtWva717CTdRtmTpD5yC3LlM&#10;YXc7FdzTuFV33+3Wte2l30W2paJJUxEKc8K7XbfbeSuppsX3HvVe1drtbGbtbevbAqLFUyQGbVJ4&#10;jPFb7b3Df5rdO1N273r7UbUltUlKqxMqDwBPTzwO1V3arCt11llxNwdTqUoiSBPD93wxeu22g3u3&#10;2m0FF1dti7erZJUBruqAHU0cDwxRZt7qaqNts7TbS7vdZZa3Vp1yVQZZhsiP37m3yY8VtvFkvVtd&#10;jtu7/uNIDaV3m8u/0+0YJlM4MkDPHkrPcO0t9z+z/A7jcbZfb1G5fbeN8p5gINxst15K9SBZRtp1&#10;OAc2AEESMbrfbvc0tZstrYWqqK9va1isDs1rSOpNCxpOZ442m79xotHs7xO4q2vifbS7Qdzzlmv8&#10;PfeUsjTXRW5ISp5LEyeSjw/l/OVUJ57y67zwPtTZaLK6q3u27JfdttpQAfzCJwIBAyLTmMUeP2+1&#10;Txm3bxrpvNxulsXebrc7hmF28vpuXSbIISdIKxA4Enebfz6bv/bfbfgtl4rxQ8DYN/ufI0+b8mPF&#10;1+Np2trKLbdwbArWyBUCWBJGb+bf2746j3bvG8B4bc7Xw9Nm72HjR57ySeM8b4LwqeS1zabW0X6W&#10;6mJAAJnHu3ceQPjvZb73b+G/Sz275D3Qb6L/AC/l/dHjar/fnvPxHivHa79zsPEJY1KFiFNiMomM&#10;bjb+1/dR9x+zPZ238d+nPtryXj9i+3r814T29sBQ/nkS8L2YsewHpk6syCMX2eG2lvjtgK66qNk1&#10;x3e5vcACzd7q+M2YjVpz0z8sJukoWo/Q+YVnY5aSBx4SDxwawG0MW7zKpZVAGSFlyE+hM4toR23D&#10;mVWmvrtARQzNYEAgD5+gA9Nt4ra7W+zd7rc0bbtIrE127kqlKWROnVMjVH2YZPJ+Nv2Pj9j+Yr3/&#10;AJbyFN9fitluNuhDV7nc0KR1kEVCSBxOWCvtz215Pe+a3G7ZKfF7jbW7Xx1WxUwu+v8AKbgqgV5V&#10;qwGIMEFsjj3H5Gs2b1PZm88b4fzvkN3Q3jvHr7j8pYu3q9unf3BdmwJZYTbWlzGYUyMWeG8b4/ab&#10;T2v7a8XtE9/e5R46x937s855Whbtj4T2v4OkO2jU1av5BralBz0iJHsndeQ9n7KjyX6h+RYezvaX&#10;l/NbPceS32xUpa/kKfHBQFqpQ9W5vdEDfSeAxtNv7tHlbd9d5z8r47wvtvfbXe+W8t48ITv0r3do&#10;FSbdbAatFapImCIk7v2x7b9qeT2m592e2tlZ4v8AQf2luqvdfkvcuzrpQWbrzfltw7UbIMuV9l9o&#10;0tIBkRjae2avC+3PbF+72xPlvZXi/ae28r5H2LTVZotp33utEK1hmks4cz9mKv0o8K3ibvOU2/8A&#10;n8+4vcvmtz+e8H4bwG2cflqd7t6f9d90ZoqojTDEtAzx+pr+W8zf53yNe6r8lslGzr2HgvD7uNCb&#10;Lx+1oALqyw4qshWETCjP2W3lkPj/ACvub3eNpb7089tK/LbOmjX2NxurTQChFG0qrSmpTlyAjHu7&#10;b+R8luH9s7yxPcHjvO00Wbij/evLW6vzLKytO3u6JY6Qp1rGQx5H3h7H8Cu/8v4bdqfc/wCpflNu&#10;3+0eP2qML6rfDbNOi692XtItSxJ6v8uNx7x8v5Lx/i/B+U2HjdzR4vzd9d1nlfIlAd8rbMlm2xc6&#10;lQQCMsuE0+Y9rXeK9pe0N1sNhfQdtsqKVXze0caL/KUpCtWGGkuolgDJmDj2DsK/H7vY7L29+ovi&#10;KPNecQMPAbPb37azxR3/AI2ywBmVLLEd7cwoIUxy2fm/I7TyvuKnx3uO7wNTLvSdivj7XKGqza1s&#10;dYdgoq1rAzI548xtPEe5/Jr5j3Rt6fDbLZecvrXwPgbdmjqdsorhK9vSFMkMS+QLEyR5nZe1PdPt&#10;n9Tfc3hd5ZsPOeE3/im2Xlt15ZNQvHjFr01PtUUt2HK6SRmZBx4XwnurwnuDwO2r3C37jY+4ts9X&#10;g03oQt2d/btSKGRSOnVqXgc+AXdJufG+8UqsRto3t9NtbsqU1aa6NNDdx3UyqmZ5D1x5f3P5lv1A&#10;8HbdttolNtXit41Nn5epq7PCeJ2aqVvKhu5pZD1cM5GL6PG+1f1Q8DVUrKd/7j9uvufHeNSyzr8r&#10;5IuGULEsUbMDljz2zs96pt/Dvsm2vkfJ7k7iqvdeQ3DE1f7bubkC1NJ1LUn0kxqyx572z+nvl/H2&#10;eG3/AInxHkN8m6t3O88r5Xy7Kfz48buLSbUDEEsAxBOZmThtr4jwvkdj5bcbtNnvfMUeG3myXaba&#10;tQPIW0+UWaxYqCHs06lgSZjHlPHW+T87ZsPbnl2HifDeN3Fh8l5Ld7u1dtV4yvyO6LOV3NjGWmBJ&#10;Mjjjw3tnye28fu/b/szY133+K2le3TbbP3H5unu7Hxvk7UAfc3bZHIcAwzwSRjbe7NvuPL7Cj2T7&#10;p8l5Svye7N1PjfJ+b87Owt8V4/x4I7lFdFjox0nSxWIKk493/rNt79p5Pa+D8L5b2r7L8P5fersP&#10;Hb/3V7l2bWb+7c7sqXrTa1arQa5YkGTqjHufxfuHyXi/cvm9t77PnvH+J8LsxbT5f/dK1f8AJ7Lt&#10;sBUj2d1ltCqypp1tGZ8b5r3GNkle62u7p8xX4Xbl9t4GvyyT43x3++UML7H2yai1ocAOzSuk43+7&#10;23nN3+T8Xu/9z8H4y3fN5V7X2G7XcikW2hXqdlrbQ44EmZ448f798n4u/wAr5f3R4va+U2Ph33bp&#10;tdhT4/bflr93uq10Je5KAuOA9Mzjzngdz5rwHtrwm5q23m7GFIre/d1KaqNnswGKmwVcZmUVeMnH&#10;m/Ab63yvnvP7bcPb4o+V3Vex9reR8Xuj+c3ibfxu1g7WwMhGpoR+c8/I37TySbA+Pc7l1otNdlKb&#10;Vm3I2yb7xrJaEYIFa2t0ZeROPA+5fLeDXZeN9w7fa+b8X7fXyl1uz8r3RFe58yqg2vt1YBbGtLEg&#10;Akkkk7/w24Asr9w+HG7o8fsk27eD2e5shVHirkbUKinRonKcoAjG6Lb/AGC7jbLZtW2t18eMqruc&#10;MO0ywWvQzLsYiYIOWE2r+aqDOaDfRsPIbjc+LbbVrObWNoiAJXTIMzxw63eQpCNZdfVs9p42ulTt&#10;XdgaL7uR1EkuiBTORkY3NL73c7jx9ul7NkN2KNrXtrTJ/LVrJAGka1qdDxM+l23qXZ1UVGmuv8sj&#10;EbqkdNLl7QQrpE6gNUgSxwrvvAKrNwCds7pXdcTnNm9qEknhMZR85Q+B2248d4za+LSrctfuHtrF&#10;9NY7hFlgHSTKic85J5YWmm9zdaks2kWFawQoD2ZDP0zBxtfH375NqSL7ntvNtk3dzvMe3WDqnUQq&#10;8uM4amutK+oOGYQ1jEwtgUcNXGCTGCFDKzjTpBkGBBkg4Nq6S1YldLDuAj0U/PAhGm1l1skFgWhY&#10;J4ZDnile3D063a20uxKaNQXtkxOUCPXPFdgqdqjpgHqUgnpzAykZfPhywWVK7KQq19UODkLEKngN&#10;J6SInD1vdtnZ9uTYa3W38uHI0BqiCSVJzWJAONOpFgD8q4B7dqDqsZAMwx5g8s8EXV0PSbWvVhag&#10;uXSJaq5BnpjhH2cc+6gVVa9WpqpVggsPUqSZzaIPLFBYbZTTuze62sIE1spnbkjWK9Wtl9Pskbgp&#10;WqKWqbdqgqXdB5Q7iukHoUiAZHrhhu2P5MVk2dssxIW2AwVc8o48IBjFdW32m+YUI1O63lG3azbX&#10;0ZAbYivgUgss5+meWE3Z3OybbsYqO53FaGsklVQbWzqJHM6eOKa+1tP9x2lhsr3+nuVbkMTIsD5f&#10;+aAfaYmXv8ltNxt9tctZofdUqv5lEmL/ABoY6XVTMlJgnlxxddUbPJ7faNXZbZUpPYTV+GvaMaXi&#10;OAz4DLg21WqzZtTYt1u8rYWWI6qRt5pVuEfV648Z4ze9ne7qoUvtUrYht9Lg0u6SYEghn/p4k88b&#10;k7UflxvKEvt3m4vN/itr5IqO6tdpEuFYEGBmePOf9vV/HX7W/aq11ZdXuDkA61YGJbis/wCGH8Q9&#10;mz8Z4Xb0bfcDbU0irfbzfkBULEdb6wAmogKP3nwPubZ7ukHevWK/HtZ+Y8lszSDXbfXtqw+oBQJY&#10;LkCRwE4SpLFU3vvtxbvNxD22V7skd3eFcizK5ieAg5RGNjsfbu53XuOv2f5n25533HR4tbbPI1+M&#10;8puEpfY7ZduCSRaj2WRwQwc+N212O1fY7fbMh29V9gNlNl1CtZSzGZUCSoGUEcMV90M1tetAAJa0&#10;2yLK9Ayj0P8ALBNfeZK0AFYYuyL/AFNC5AEmeP8AjpKM4avWhmWmxTpELOYEHP8AhhKzWATaH1M2&#10;iAkmYMCOfxwDrNqFbXW2pTlS5gGCcyDwGD3O6rirsM5RjqsgFS9aCFWIBI58say7EvTFjJwUoxEF&#10;xl1fHjhz2Tag25FSrPdNxXkcszwywtVZsrCKGtptnQw43AjjkcwDnl64QkM/QxhukdP/AJzAN6Az&#10;ipirM3btYqpOkn63bRzzHP8A5q6GWkwrBrBaGXVX3KyJ6W4ScApRtFsDs71FtINrx3FZnJjURJVS&#10;DPywyrQuYFbpoZNB4uJTSp+BOCmgKFUSiQ6gyCDqEgfZghStQLAmGPGRIg5CePDFlzM2iqufy9aL&#10;X3GjQxMCGnKQeQywrPStatXLbk3D/TtnU4CjUrmSvpy54XrsrNdehyNTm0k6ER1BEyoAOeXHADih&#10;aqXMWbZvxQGE9sKxPMaDB+ONVb2K1am0q1YdSrnSEsZRny4nP446QhsYF2CM1Y5l0jKPt+zD11Vj&#10;RY2hu3a1gUuTDO+Ry5Z/DFgDI9lNgSVXSkgwvWAcgTqIBzzGWLWAN7ixQxSKQr2ECdCDU2k9Uu3p&#10;l6qxWwMjMtghE1we3LsnGYn5RjImkHSv4c2ED60kZgHnOBaFciyt3vdh2rntQ9Drq6iYmBHHCN+O&#10;hRSFtYFrXWZNbKpUgLwkt6QMB3tIloXQoa0GOlnByzGUkDhzwUU3Kpcpa6lBY23cSxdnkHPkFGfM&#10;4VwE1KBTYEZq9SgxrWticwCOHHFaE2PYLHr27xp1WUsUscsnSxMhmGLS/bDKApetw5LFgGDhfViA&#10;OfOMMpKJ05WIjM0hesEPAHwPryxo1WNJySoQSAZDWKSsD4q2MlL6FlKgwjozcyM8uecYLIhDPpsO&#10;kcVGQU6hnHHL7cO+pdOlXJKlQYyUAJnP7ccMQNVRZZCP2m1KdEMnH4kccHTYigQQyEoO59FiuGkk&#10;EZSOMYsFSvqtVB2zpLNp+lk+HxOF6ZAsatRYraA1BIjXHEcMMHr1OG1hkchtJGnR3IzHOPXCogY1&#10;qDAYlXNjHNif7/hghBoJhmAJKvqGoB0zzjPLFjK1drfSO0rOqqCGJdGg8oJH2DCdNQVU7J0dRUWA&#10;5OwMCB/m4fdhGCaOg19wwC5Uwy6TkCeAjhOFy0GzVW+3ggUPV0tW59YHHPBhhoJU1tX1NTWpJepC&#10;chLccKa2YMLFB0gs51GNRjhHER/zdBrt0l2rAWO3LZhoM5nMR88WlV1Eqh73HtO8TM8YIkZ4tIZm&#10;ZKY7xUqrvuDlW7GB9sYiwS5AaNIVIbqEEfu+GFb8Ca0LRWukl5ldRsI1QAB6ZY0hFVmC3V2HWBfJ&#10;hh3Wy1LnwEETniCRr1CsayEOf06bR0GOHHCu1e4rqcgDWDoR1kCRBEEzmDHPhgsF1NA/EDBGkOGk&#10;HmT8ftxWIzRu7WzEOhsKxBWc8if3YZzCo50qocAI5XPTOcc4GBVqdbFMhakALqWmxdEZz9U/A+uL&#10;H1gh1KLlJUoQzmplGR+P7CwBK3KsrgltAZCNVZaZklcuPwxkUZe4zWLUQHU2rJDBsxHHIQDhQCh0&#10;ixxKKbSqEIirY4mcxwOBbQtdp6ltTdO6MlvD6jBmeQ+GLAUsr0uJnWtcqCsitzqIB/zGPszwQw7p&#10;X8MhUJ1wNKMT9JAPI4SQSBrS2pAQr6wShFgzWD1RwyxxDLoEsJhDphpIg8TkRhiAbEqIW0wENgbN&#10;dKHiIgHjEHDEAqAAaXQNrVV63LMMwCDpBHri1ne9W06lFaohDKMmdSI9CdX8cGti5BrVLTcxFgz1&#10;K0tw1A6iB64Z9bdx7EQNaT00KumtJ5y3GeRyxpNi1yWL6foUj62aREDPhgaXL6tWcHMD6W1knKB9&#10;2FZwhZFAsKAK+hskSOYyknP+5Sy6/wCtO2SEZRkwAUcc4M4ZjWpAZ3bS0FQwgKRzAONJIKqTUXkg&#10;AkxYwXnGkAfDEsGHHQVKqOEIGXmPWeWCGMnJzKhwTaIesAcBB4euDI7tat/pqYBsZjqseQZAOQA5&#10;fHFhfSgaa6siQhIBkxnHoTitUaxdxm9diQlYawaCoYcoPywa0rbWpOaGQDM5x/HFmsEaUQtQmbkv&#10;9LiOcTqz/lGkWJoSpNKOqklnUA9UQD6GJ4znhg4dvw60GmydLLElXPL7PtxYF1Cue4Q9jBazoVSV&#10;kxOQn7cVgOQ+pGrlJBOvNGJzIJ/qPAz88NYZEQGVkI7hBGooxn6ueX88V1XVMrKoLCyw3atQDaSI&#10;EGSZXlOG7k6lRK1rZo0KZZTIknOBBM/dh3ZFLIq2hWUKGcCGaRBbL/NHzwFNDswQObEvFRRiZrD1&#10;AaWPMg8fXFllrgWWOGtKwtjMVCutdag8hlGDWLG7CA3S51BNQJXWP6f8uQPHLCkGq8FSQEDVoo0y&#10;A0/dBw8EKxWLFTSak0/UIgyRlJ+7Gtl/DNSBXduixxCIKiok8/T+91rlhbWyujqH7ZWDrLDlqAjg&#10;R64WDX11CxgCWc2Ca7RJ4ZiQDywbPpP5fRWAyqzNU8MwAGXQyyYJJGeJUvHQqFy1rgcmE5QT/HC6&#10;Rqs1nWw4Nn0IQcsszlGI0nqfX3G0gKHAlGUchxBxpJrgNkyr/Sczw4+meDAeNaw4AWJ4gJjUpZbO&#10;4Q4CyhrA4FeM8x/hma9LGFNhRhLKq5VuCAcmJHyxSdL2WuJsI4SvqBwE8ScKWA6k1LVWr2EMp63Y&#10;8tTEnFna0sRpGjUCerMKT6wcAiwklpWsLJ1qpYoAcElWr7R7ZLuGqbudTE6c1M8Af+ZUVAMsParH&#10;UgdRGtbBwMZ/H+NWqxAhmDAUnuNpU6+cGTnzzwmhJrqY0Buptakwj2D1+OAzJLhVNQUharVJy1MD&#10;y4n7sMpUM/1MoYEQWBir1AyB+/lh2TurZrRXBHR2mCiAywuqZ/hg9poRg2tZJYHmQv8ACM8B8goz&#10;YKY1meBThPrgscksOvQIcEg5AgZD1wVFdpPDQSCylhDOmrIQc8D8SUGqFVc14kVvcOmTzjAZi41Q&#10;E1RpTS3SsnnxjGrUqB+qNz0Vsq5O9frBgjFgGpb9MmpFNapY5JIJOcSIE5YempQqM4std0llLrqb&#10;Ss8NUyfWcL+JpV9aqpzLOynS8zPDl6Y1agx7T1M+kmGbJWJ+WYP92FOtgulbbWQZ6woQBVPoeJPr&#10;hXdyWXWW1Lq6GM6C4z4SR6ZfaquCelzVcghEqaOhiD93x/fVYegWuwZR1dqOkLM8AADP288AOulz&#10;0qQTWNRzbVHM8T/fgNWmsqQQLCJMHTYFXPIiQfScZEm+C7qFXtR/kBgAcxgtaLa6jZDASQCRqLAe&#10;mf8ADGpyXpGR1ZoUIyJX0+WCQyECFGkzlGUgwftONAJRzZBDKTCpkGn0IJGHsJPZuDPLMyIrJlUz&#10;ASTnJ/fgs7hqz/nX+oAnUrgjgI+4YgO66SV7ta9TM3UQ7Hl8sMCatJEHWve1DhqLNmOZJxYvV0ms&#10;pZJH4lcZpZXmJHrOXDjheqss2YfRpL+gsIJA+754CnUykgqK+KkrBcECB89P8cAvY12lzAtUAqEz&#10;RpXPIxwMT88B2QXNpsZXsYG24aTPcIjMjpk54ZSocKocVu2sWJp1AdwGQwAIgfEYkLNFmgKqkrZJ&#10;+lJPwzM8I+zH0Wf+pv8ADFX4Q7lh/CZouYhFBsLEjt8RqOUnIE4ZVFbCCjBU/LOtp/FUitToJ6Tk&#10;mRHH4agTU+4it7O2FsNcxDvGRnKDi+vSvTuiqosumkyC2tpgyM+U55HDFQvQQUMnUhGUiI4cfjgC&#10;0q5pdjYw6mYMeqtSOAyynL92GAqPdtWxlaevQg1U6EMA9ClYPOMIiprVage/a34nc1QA6HKc9MmY&#10;HOMKIrJAbuqE/LN1L2x1V9EjiCBqx3BAuQGtLdCmwKTpIBIOWChEnRUM1JNjokanZjxgwSvw9BhW&#10;QMTHqSQUMmVmeUeuK2ZBoJsGphmrOdbuEYZs3qeEHAHc0WZKGQRb2oJdQxIEMuREZkEziUU2IShC&#10;2LnXUg0KGI9fX5YawM4BsrrqQkia7G0awo/y8TiqmoqtfWb7T02hKlixKqiYc8GU/GTh2pzO4QbU&#10;3j/t7TTVaHZO2ZWSMiwiZynGkaahWSoSHYh1GpRUYbjHAj1zGFrdr7iunS3crreDnoNdgJccgpsm&#10;IzzwSJVn1qwK6XSzVkyBtQPTEDOMGxyxfbVT+YAWy2yxmCoHrSF0wSG+HIEDBrU/TWCosYMtaGDV&#10;ptGXEwRxwLE/KAuv4rP+LuCbEB7iFZRRI0gcfTEIgJsKtZNgr1XsdNabeoyYAnVJ4kQcAdS1aWFh&#10;YkOGQB10kCSwIyH38caelFe4XFWUK2lllqyo/wCrPDOicnVms6QnabtIVJnIDh64U6lQua1Oie2C&#10;hDdwMflOH1MWS46kY9LKqnSwg+pk4syepmVXQ1qLKdGnqUhjOqeY4ZYpKv0fi3itFizWJRy0xGWc&#10;YYIXYuNSs0gIQOBB9eGXrh3rQbhmp0q6HTUGBIYRzMZcMAmRp2yKK2YHrrY8LeRMyfkPTBWytlBK&#10;GlbF6jqyYhlHUuIck9kmAwMDKQBl/h8cSaa67L8rX1F3eysa2gCMkUwCOJPHAYk9CCsqinSQcpYg&#10;5TEEn454Ot0AXO7P6m5Dp4mDAGOzK1s/4gnOYUsVKKTnE/f8Ma2srr0Q5WvoDnUKqdaMZyk5DlOI&#10;S2juNdoFTWgikOMrnoYhyp4CMxxiMWaKjIW2gpWw1VOD+IYluYIIPHAB1Be28krk1rprrUDiDkc8&#10;xPPCMtWtgdRYmCQTAlTyHE/CRh1etbFRtVboDUUgjNSM4J5H+ONaq+SBkrtI4cHOowcjlkM+WeGQ&#10;dtwFLstRPRbBKzZ8pyH8cIYBCDLSdROuepuZ+3BBcu5hWUkQIkAFgeQwe39C6kVWbWVVmkAEyeMn&#10;AUsqocl0nt3oY1Eo3A5iAMDUtqKSWt1gSjj6F+6OHxwWrFTVsetbaxZY2oy3aZvpJyb7M8EEuTZY&#10;msN1MsNGv5Qf5/HBIWttLgdRKuUqGk5/+bZ/LFbSquDq0MNIie0+qcpEAj1mcEN3e6x16uq2ll+m&#10;xmbiM9MCPiMITFh0w5k6AZhlUcsh6/wxk0qrENY8gqT6HiQOGLK6DYe2hCPeM7mQFrWFnHSBkMKz&#10;qSEWFDWjVWTwKgHlw4cOEYJs3DUgVFiXUmy05qFqaCS32jAr7p0oA6TWO6BYTbmrDjPMQeGeLHdy&#10;9aMFtWssAHjWxgwPTL0nnngItiMHU6kDEPIz0/YM8vTLPFTa7EJVlSkKrvJPcGucm1BgZb44BRbG&#10;CEL1KlNdCsepwgJEyTERkIGDosR3kDuMG27qgygOo5+q8/lkRYzg0q1TllLF7hmSoJC5giJ+ZwS9&#10;d6I1KgsLNfVqHcbtvkCBEATgg2VtXpWoMF0CsgRLKOfqZz9MKTZUAE06SDNxCwGVQYEfPCgPTWwR&#10;SyOGkVhiVIjInkSfngNYpUudRLKFFkdAWtky58Pvw8Qj5AAWIJWeoq/En0kH7MsEV9p1NZqAetia&#10;kYzIsSJ0kEQ0jhhST3Z1KqAdeusgsRPDL9vXUDYVID6nOkAE6DXKwcuE4ACAwe25kGzTGohGmAJ5&#10;+uHArfuAossJR1IJJYiQTyxnJBismuBYKwdTvHEgGP24xDFRmoZYjVwXWf4YItToaO2lQJaGHUzs&#10;PjyjIYAC3MFGlWtcayqgDXA4QRGCQLNTBheEOpnCnp02f0A4Nq1qi021VdwnpqlAQ0Z6ozOo+pxq&#10;Z5I1sLnTVXLA6bTUvEHOJBmOHqEtI7zVhaLaR20LuSezYskjOM+HrGBoaor/AKYmTNlbQzK/MNEn&#10;5nBlqwUUm0uQRJHSJmM4I+zFbWWrW7SWmTUSTAClBpAjhzOCHOmxWBr7YlW9StnA/Ll64KMtREi2&#10;qARYr/Bsz6/txrNll4At00s9YYVpesKpsXq+vhI5/DFgcitbtVLIVHdGg6+5Qq5yx4A8WwAR+JCo&#10;wNkW6mGtjqkcOGXEz9jDWxYgMuuoMr2adVYFdZJIbMF+WXywq2V1a0AWpyxQzepLABhqkAQWjLBU&#10;h/zFbtSAjDtNAnILxYehz+GHkV7Z1IrdN1q71kZyhQEAT98/A4diwAsZXsStdJOiMzlmMUhlaxBY&#10;TW1g0BVA65B5jkZxpZQsa4BcFgZLFgOInhn+/CKgsIKmwVkKS5ZCphjE5LqHCIMDGhxUKQgkFX/A&#10;gwpYkZNMmRwzwgrzrRHscV/iNcDIBLjk3HFcP+YhI7dYKstC/Q9xiBl0/f8AawWtxYDrSuVYyp/p&#10;jhw54Z1V4dgXXXmQ5EoCDxHrh01aq9dbA6pasxkD8YifjiWYOkgO2nTZSljadSkZEBsyPTCIFDaH&#10;l4dtTq/+m3zUZ4r1F1USoRxFzqhlFoJMExnhmCqO45tDSe7Wg/8AI3k8uJ/6pw4VgwIUoBl0oeQ5&#10;k8TgAlEDWS6njpbLS4JyiPswo0oleuxyTJZysdM+g4/djSLFuJbV22/prJBbSRw4ZY1qiq1ivUQg&#10;Amqo/hlnmMzn/PPCFbCmtVKq41stZeQy1cMzwy5feXZkFdDquswmq11yBRcgNIbhzywoFcV2s19h&#10;WyBVfWkqypxk5cv7sdZKVAEsLFg12atJVVjhrH88HXW6MqgC9bNQNhkSsnKZgx/diu2xu0VXtraQ&#10;WbWYiZzOZ4GR8Mdi+zQ4U94usDcov0PmubSeBMfHDXwmhhWTUEAqLINARp+kyC2XwPpLM2u0sHDV&#10;V/hqrt9NgtGcAHLDJXlXTWtx1yxWMmDWHMmfvwCivpK6bCpDVaWksuk/V6+knIYV1TRqhhqKvJUG&#10;UQMDA+HETxwFJARNbUTWBptb6kUnrj1lvsywGmssJBrBJUiSFyJjP0j+WNbhC+rUyatKDWZVTPxE&#10;+owNT1s6P3llQysdJGgWDnPEfdhQohFtPQ5Fz2Iv1MgXTC8gZmeeLVCtWiAOCZ1IEAE2amJ5xIPH&#10;kcAklkCaSF6+4rwA+efEZGAQeGWO3Yw0lgcl7xcPkE7eS/3YTSpNCzWLWUgsy/RYymYnEkDXE7Yq&#10;31WgQx1MZBPDPI4AZjGoPpnp1zI1NPD4c+GDrertq0KXMI1JEsq6c8ucZ+hwoUvrQEIxX8Cml+sa&#10;XaWJjgpPAz8gqmsoB2tW4d2hmg6tKQeUZ8sDWVqdQ4ea/wAIWH/LH7sW0qTd3AEIRlCWA9TspzIM&#10;4K9z/t2pDV6EJvrZWHcFkxPHI8flnjuJqsea0F9hZWo1MCwhJA1cBOeANdZQbhnW9+m96T9OgD/M&#10;csuQjCvpDazdQknTppsgWFVB+ptOlZ9CcFV6CVIWpLB3FWIC614ZTI9J+ytFGmgVqgIAFkzKh7Fz&#10;JAOfPFgLwA61V11jVaYX8S1s4AzyJz+GK7C0vUthFmkEvozJZcxOY+zP5sRK1MuoMh1l3Obl15c+&#10;WLAVDgiowoAmp+khjHLmPWcWEulWqrs19yWRC9ZVJWeGkn92K/MbDcW3Gu6jb+W8dRYtT7fY0TVt&#10;fO+MrQ9T022K3VEKDyGG8R5nb37mhDVt6fLbakfmLd1UvaWvdv1aGYiSV48yeVnhdvVbp2oG53SX&#10;1rTbQ5IVVdyzE6vlmBywhQ121puNtuK6KkCGosYZHFYhhp5j+7Hh7nNpr373vbZtqS5qcCVVqwM6&#10;zImOHPLFW8224vvXumqzZ07c11M5rV2QqPqXQySZ+r44d79h+VtWwoBqDo4cA6TWuYBGUnL0wu1p&#10;2aJZeGuCvXFljfVxHA/PPGq/81+aUgCkyE0jgRMZfZ6Ya1l3HcYdHE9thl0KOfqcd9bDXeF/GW0F&#10;GbIsGz+GBWS1dLA6UMBbC2Q1GJicOgtemyhDQ23QGLGEKLWEQJEzOfDC3JTY+7VLqkucDtbfauU7&#10;x3K8V5FCeZgHjhkFt7OwYOQIrKAZEE8ZwA9wZmHb7ZIAZw0aeriR8MPdT0oFrUVhwGRdMOwrkTPM&#10;8sbujcfmtmzMz0MWsIIYE5sxiCcxpHPFOy85bftaFZqrt29lNO5VrDAu21lhlTGRKETlJxvdj7b8&#10;p5kK1hu2ld26FrMbSud1lRKdss6kacyZ+MXL7gO2NdaLvaQltdjXVIpR94lasZqrYgP8WAx3twjn&#10;eFW3G12KjtIyBTb3twWzAAH0xP78eR8Zud1Z4zzHkdjuaa7KFajZWW17rv27Te7UaFsYiNNmZI+/&#10;FPsL3R4/fK/ldze/tHeeA2q27DbJ5E9q/eLuqFIauzUNuVc9DhIC9Rwd8NlXsXpuofc217qt13Ne&#10;2uDJZdEhLE0/ikEahM4q9wbO1/H7TevvfHe5N54usNufEbssbLCBaCLOs9wPmIYcF4+F9xNtdnst&#10;ts3PgvI7uvcWV7v3Pt/FVltD7VQHSCqamBmfThjzW022y/2jbb1WTZ+U37q/5DdKuojxW3sCMUJX&#10;S5nmMhjeeN8xuNvt/ZtrVv4z3Iu2Sjwd/kQA135jf2amSwNlDMEJMGQMJ5HwX6k+x/F+8/Frvl8d&#10;Tb5p73Rl2hI8p53x3jCtFSQSgDNDRJBMDG8o3/jKvP7XetvLfO+a3PiNq1HlrvNW2N5K3w3jNzXC&#10;16dA2tpUQV1ZDIbvxfk9zurtj5PxR8N4QeRFO+v8d7bqpCbfY760rpR3z0nk3HhjZeL8XvPLeR2P&#10;hr0/897Y7ncU7htpTb/3LpvbVEK6liErBEVgY3f+47lNxbt/HbjymmwolLttqRRXsmruB19zUUUA&#10;iIz+O32fuqvbeP8AavjWVd9uu+93ktku9Hb2m28dRWyp2zYVBkHLnlhvceypXyvv7xm5u8L7b89u&#10;7d1bV7F8E95sv2HsrZ7p7Nt4wXRq3e429XdtYtDAHQPA+Q8TbZ5BtnRvaPLjed3abK7bWIV3zsCW&#10;Z9HWEdz1EyCMXPe+0Jdkv8dUS9hFtTL2LhfnIBaCQeOYjB9vbuirwIrsstHkNqu43dLbxF1LbfZa&#10;S8MQAzycpgEDHd8qNtSPH2V1V7Crb/mD5OpK+y25Fjl2VLTBUGDlI9cb/wAbdu954byGzjymybbX&#10;VBtwo6rPG7fbWBirFSGLg6lHDji3dbPYXUXSLPzu/wB9ud3ufzDDqcNaS7NP+aYM6Ywy2W0+RuXy&#10;D2Cjc2WvvKdrtgaQ+8tfUVDqPw1DZA5knj4ze7Z9yD4jdX1bLxO33u4r2u0s3L/j2DbVEV2fUQ7M&#10;smRmInHgfb3jlG53/urfr7f2/lt6mjxnirt2Q288lvlUjTXUgZaQW67SqyJJxuvHewvI7HzvtzxG&#10;0Pht95CnyG28i26854y47fye4ov25dJDKRkzDhnxxt22lj11byp9xV+YFbW13bY9t03lcwCDmpUZ&#10;giOBwmyu21D71LXt2m9fc327c1r1NUlYJUWac5kfGcbOjzCUincnQvkrEIuptJ1qdvepUrLQCx+H&#10;2s/jNwD5ClTtVritt35BBXrtd7IhRE6ZOeKKjt3Wxdx+XWxbECVl2HdrsQ5llZwMhxPzONjutzQP&#10;zltPbUoq1n8P8Ra62YdTAKWIWeefrTfo7u5orrFm17p29rOsNZaUYfMj14ZcqdFrbUdq2rbTWqpa&#10;y5di81LIJOYMmOeNrubr6D5DZ7hdg+0qUu1mjqrv7TQQJEEycO9Zv7lul7hJqa2RkGbjAnljceK8&#10;rUhO/wBe32VjWrU9XkX6tmm2unpYmSZEZ+uN9X5v3F4TyvmVo2KNsfBbj80fFVV2AnZ769iE7xgN&#10;E6mJIAjhs95ovVtz2jtdpQrvcSw1juVrMEkdKHOML5Kivsbp1Pco3wXbUazJhXBybPIMOOePM+U2&#10;uzP5vxIq3m9WxStl+3t3C06NrdZlrJMKZzByxtvKeJ2JruH5PdW7e9XXduNyirc15WSygsQWWYJm&#10;SM8bLa3WDa2iqxrtwQWsKWMTTs6wv9P/AFnDOxarf3P5K1q7GsuVNnVtIG4CNlrZysBv6cwo5+JH&#10;kUOzUbVbKtuJT8vdfY7W7nbqBBDHQ0T6zhvI0bpra9sG7m3/ACzbe41AZW1W56hkx0lJPqBhqt3u&#10;rjRc1r26aXS7spw2z9MKzHLL7hh9xTeadiaj+WS6RuNvfV0U9u4Z9RJUD5ccbzx258s3h6fE7iuv&#10;dt2il/lK0hjtNgXEHXBrYkjSJIzzFddFIq3e2N9V6WPWUq25JCV1GeqJ4x6x8F23kzvVta1W2Sru&#10;RX3QVItXcHmrcK1Xn8cPs/D7Y+ETbHt7uzfntoUUSbaNRJYnlzOWE2uzuJpel7rdx3OxbZtw2SIn&#10;OeYn0PPB8V4y5031tq3uFbS3ZQ6HFrvk0DOATjZeL8Xfbu9vu79vsPO2kxVR4fuBN4ttwELrHQdL&#10;auGQkY3/AIL2f7d2Wx9u+Fr2ib//AGxVosI2yBGNwsYdJQT0klhnHHG08b4zxbX7fa7gbm1yR3N9&#10;daQSQOakHKfsxsP07q222Xx252Hk/d3mU3Ggudt4WytU8Wz/ANFbWWBiZAUofSR5H3Fena9n+xT5&#10;D2r7G3lYC7Pee6duz7bzXlNjfq0WtWFNORkZHnjdPe/5bzm1ub2z2r6/+2O3WTt92u2HCxuIEDln&#10;jZ+176dsfBe0aKvK+e3HkWG02lPnQ73eIO5styKIR33UZLKTAJh22G5u3PuX3V+oniPEe0/JeL3A&#10;NdXlfCbivze28omwiE1Mhsrliq6VMR9O590e4kv8j5Snxw8Zt18ia323hvGtUtjUbBH6aje02X2x&#10;JYmRJONrRuNgm22aJbXta7Nq1W5u27XszOlYA1g8O4Z1cZOLra/HtSF26FO3FdgERrVADAIEz6Ex&#10;gHb7F9x2wQlZApWhmXqe21spI5/PPLG5s3m6uVjVt3sp2iFNtWbQPw6l06rGUgAk8Tw4xi3wHtnx&#10;le48jV47e+R8v5XyCrRX4TxHj6xZvfJbndgLq0IxKVSWJBAU5jFe69x783eZ8l547Gry3lNrZ2PA&#10;1K+rZ+VoTbwHJcqbCwEVwSAZA2vgd9u76f0y9ye5N8j+T2O7O03Xuf3D4Hdl9mPHu0Rty1YFjGAw&#10;yM8MMKfMDbeV8ts/BezdxX7XrFXjfYntkbkUXKy7onVuNzWPxLQCVbIRgfp/7e9t+Q91D2/uO77F&#10;9uea0N4TYe5b6WbefqCKbl/7r8rnZWNwW6gIHrb7Z80+8857T8/5BvcfnvFe26rbfO+e/UC2wbjf&#10;+e8lukLmnbU2rP5RQtXTCiFCj3d7r9y+O8j5av3P7b2vgvFeR2iWbTy3itt4TSafbvjt4WBVQ+l7&#10;Cmk8dU5Y8Vv914mrde6U676vIJp2G3S+ltn47xO1JYl7EQrbcykAk/DG+2vitg3itxftKfFef90e&#10;K3lu28rvNjv93+Z8j49rdbPYgLuolhAJCiMXU7vaflPHeI2u09veE8R7f3B2Y3G02+3Djebevbae&#10;tnJNjMX1MZfnj3Du6G9w7f3snmNzsfNeM2vlW2HkPLeya9x3v9v8rvdmFc2Grq2xRgskhgSIHtPy&#10;ntnxJ9ve3/K+Iu2tPhbb703Hld14eoFrPLbXcH8CtQnbctnYfgcb73Cm62niv098Z5NfF7PZeN8Z&#10;XW/ibGbTu91saiNdljWhl7yDSF54TZDw2+2/jvLeB2Hjtrvt9XVvfMec8fs2bavu38dBG2S0yyqw&#10;GUEmTjeeDpvs/wDPI33n/G7/AGm23TbbebTxlTblBudt5Tb0rqBtD2fSQRA9MvI+9/0s9yeH8h5D&#10;2fsKW87+nreF2jeO3u0NIu3m18fvbxKbhuvt6FJz06gTj2V7v9rbjbD3x7gqNvuf2t5vd72/Yvtf&#10;Ijtbvwf/AJ7u9ZtvStNkhbFQWahIcAkH3RtPaHnKY2fiNt5jy/6cbryQ2HgxapH5LyHjWoYWd9dx&#10;H5hEPUoUkAnPdeX8T4bbe+/Ko/jfb/nNr7O8grDyW1W1EemzYMBo36Vrai7iogltJIkgHymz9p/p&#10;A/s2+j/bdp5P9PvKWrt/KblLduO5uaCrnS1rFiz9yZaTxzr83+n+59yfpts91tez5Hae5PMnyu8T&#10;e32i3t021j8Gl6zp1B8suOWPHn3B5z2V7p9k79mRdjRv3877n2VXahlpbyCfl7Q3A9zUwE5g8bNz&#10;vHp/RLzO+2YPgvI+zfPLt/JttHfrt8/4++s7ca7ApNIXT8pGPD2/p5+rWw/VpfbFXkt0dp7ooTab&#10;Pa0brbqLdxtjtEFd27VV1V1hc1iSMseK83t/Fb7yPgnYtvth4p9lZT5P8p+BZtN54R1UN1SwUtI5&#10;fDxtPuDxXhPF+D8Xsdw9/j/cvsHZbCuuwEimu59mgJdjKq4ltRX0nHgf1F2vgPD+N9p+Iss8Xt9z&#10;4Dxuz2+53G43O2UW7ddsBW2ksFAlCFHHiZ8jsl2vkvFbDdbPzu9t8fu97XuK9zvd5Fi7hCimtFrX&#10;/wAjVjzmco3HgPLeI2DbM3bPyWx8gj7wbPe+c2losqUVbc6gncIBdSVzIIicLubTb5z3P5nzW98s&#10;PD+L3W62vivD6g1X+9eUt3h07m2tT2q60EBVBz44t8TX7j91eZ9z2e6/cdOx2m7rtT29b5S0gbQe&#10;J2lQ/EDCxN0o/qsJGQ4fpn+m/m9t7dr8R7Ipb3L5anfeSX29u38rqi6vyaUw1zOW/DTqDatJGn6f&#10;dvkrveng/Fp/tqV7XZeC2WratewBTb+KTeEGx6q/wm7RGckZnLwG68j7j8p5PyfkPKB/cXt3Zb/8&#10;l4unYO7W6txY9cm62VJQ2EiM8mk7rxnt3xvtz274zcbG7b377yFyf7wzV16U7LMe3DDIuCeJJM8P&#10;bdV3nD3PD7XceNqo2dB2f4dFmkHujTIszLRAOcE8l87vqW3bbC7Z7Svwe83VQQ2bygbbbW7y2wx2&#10;w3WVUliAREY8/udvdst5Zuqqfz2xpfsOdkNV4NO7niGbSqKMxPDG7Pkt9s12VxdPy2s1bbb7i1Wr&#10;ixyS1kiRBgAx8sUMfcT2XrtTsPGWbm/aX7rZ0qv+l4rb7sRYDyTRWBHGQRjZb3Z+Q8jt7aq2Vdzu&#10;SKxfu1ULbYmxRm0TI6U6J9OGL95Dbjc7p7U3DI7MrM/Hc2baxgqODyWRHDLDLt9wl1Z3BNt1NGlL&#10;wCG1sk6kZTkRyjIThPxS9krR3WgaaAZ/Lz9OmeX8OOAl9pMq5FTkolcLDLLE8ciD/gMNYWCjbZLW&#10;rfhPlOoQer4xhrGK3aKWFKWqWrFjCFmcpHGP3TwJtdxdc9n5hSQtMataGAY+EemP9RbFKPrCDqBC&#10;mMx8sNfLKzVisGJJFYIJGX9X7c8KwJUqohSD1f08T8cI5YqusAwCWAYZxGAj7dxWTKW61zBgCVwa&#10;yjm4t+EIZQ3AZiOWFZitdlVKsorTX3mDRarxzUZATPPhiumlWFNdoLbcgkXV8Yhc8hx5ZH7KNYbb&#10;mu1yHkdu9QZFb1zJ+EYezSKLt9uBY99NZV0gjXXUYgAnPjw+2ew7l1TQFtMt2HMQLny0hjEYTU93&#10;fALO6qDOkTLGcp5+nDFdVjNXXZY287la6tZVukLYRlHHLFu4pqrZdolO6r3IIKV3Fg3fsTgSQNJH&#10;2HI4Fuy21lS3Vpu2pRSlQW4abakV51AtJ1Rw4Yt/Lodtt6tNYNpIcsZR1awiCF4ED7c8bhl29283&#10;ovrp2tdQmm3uOwa0BYGpDpbPIj48d7XvUXdb8rpWvtqllczpFWnMFBxIxTVdpFF1DtQ7HV27qiQ9&#10;bucpjhzn92z2l2+s3Gx8WLL9ltWPcTbruYW2ihn4KSNQUZAjgBj2/wC23v29fj/fW+p9j2b+69Nr&#10;X4rcedb8vtN/vd0SNDVW6QNXHVo5wPd/6b+S814n3T5D2d5W/wAA/nfam/PkfbnktxtWIbcbbytc&#10;pYKydDopyYfHD7Abfa2Hd1vVddbSlm7pqRTqNO5gsgCwSVP34Wnb7gOlNdmkXALYmoFkGh8iG+WK&#10;7L/zG3so3NNFq7agX2bi52lErRgxDGIkxHy4eU2ddF1nka9zr07ov3yidRHbgKDEADmOIk42m5a/&#10;ceOX8lYlb1gKNjuNyQLtqa1OTNyy+2MbanyrpXuCm2Nu4oC1q1JYJW7AiA2YJA5n1x+svvHx1le1&#10;9o7/AMRT7Z8oLmrXdbjy2126V7UbBR1HbioM9toEiwR/VONullz7x12qivchH16lUKq3FiZJUcTm&#10;QPtxosOoEOWGntCXBBgiCYwxHWqQVVWieUlBx+3I4ZyRa1h7qoy9pXZjnMDKI4qQMHSdC6Cz0moW&#10;fjjp0KzfSF4j1w7Er2FKMiK762RsrYB+mIMD/DAVjapIKgM6vUUmamezTq6liY55YRa221ZM9y5t&#10;uHFIjSDVqMBpy6gY5RgqLLnCBQVXQELc2L1gHn9M8OfDGTsDrC2IqAvDZg6xLAkwMvtOA5FhZ3CV&#10;lmjsgKI0qRJ9ATx9PQ9Ftb1gANZC3CuwzKIREEiSfl9rOHttEBlC1LWS+oFDlnx5ZiMMo0WAWDpZ&#10;e2+3udO5cSXEnPgRy9MMskB7AAlbuA6kmAQpAyGH7YYubkYvdYtZgjOqusGDyzAGLZauxQFV1Dfi&#10;VEAAKxOXzjCV6e2XCqlVrae8rDijvCsPUSDgpUqpchiNJM6CClbi0EgSZg5HiOGShGchbNO4riqu&#10;t2Imwh7CZ0nKTHyxYlwQN2QSCCyfiNn27a+cAfzw2ixx9IBVhq0xw0xpzHqMKkql1bExZU2avxY1&#10;oRJIPP1wWZamFYBNos7NsD6a02qZOB8/nheKhW1JNYosdSIdWDCCOB9c8VvACSwUVBqX1g6Xa5ln&#10;VlwH7sIgDl7NTBST/QNIBJPE5T8cBtutio1amwVkN23Bl3sPEEHmMMrW9t69FhtYl2B/pVLFkD4D&#10;BDO0E9YBUMQeBEnn64hGVFP4VtdiTpQcbC3+cf0hZGDpsrrAVaaNbabLCDqNrKs/L1A5YLsdA19k&#10;nta1SFyhuOfIkfZhK1kU6g1bodaWOxlmaeEnjipwtJZtRZkyse5fpCKRE6TPrkD8s2ZzriLQEIRe&#10;LEZTMRM41Qqow/HFok1y0KqaOYAiBliEUyELU2lgRqVZYECQJHEHChtybAp7mipdFQXXkhbif4Ys&#10;7RcNYyWVIy5LkJAYcQDOGNjpPGyxh1G2I6AI5D0w0owGkKjOpBiAVuUH7QJ+eAraVdrK0W4MdQQD&#10;pED+eC1ofbqpFXdaGCmSe4UWeOc4ALVXKh1dGT9ZyOhfXn+/DkkMXZX0ZFSuWlRA4DnhQ76bFJYW&#10;ompS54qVE8eGZw9FLIlllIRmK9SIp7mqVjmYEnLDoHr7l9FaWMi6ZSQHtb5/scI1r6QzFE1gzHNg&#10;BwnIyRgWO1lTdNfbtGrvbgwGsRufSQfuwazp1rpLacwqv1arK8uPATOHbNdWRKovSRw0qcvtnDk9&#10;WpFllYFhkIAAPwgxiBdpLVD+jVrsP1o6gz6EQeOHWoMe5Wou19SalOZSrlllOCoJD1sr1WtwZNP1&#10;FMojlGGIrmyCy6s20AkK6E5SQOY+7CKF1hiTRZYHv3VBcQ1IZDAQkzwA+UYaP6FCHuw4Lx1BlgAf&#10;xwdKvWBFjrUs1kk8tWXL9uSM1amnW2tZiwM46WYgCY+GX7xgItNc6i6vrfuauRHUAT9mCbGzXSqa&#10;1lktGdZVhE+n8/RmZR3EMtL6F12H6Dt/iM/WRhmDsrGsiFqRgyKsQwaRB++efHCtqWxHqFthAFTK&#10;65oOviATmAPu5Lduqu8bal0XVWdliA39da8COMnjOK7Sqs1Cg0gl7ErKgEFdRJniTmcCy2/Xc9hu&#10;ei2tGFYGRetkiJyz4g4KF9aM4Yl7GdGX+l9Vkk/I4zVrYLTUjdtmVBw1RmI5SD8Ywqh1TVWbFWCQ&#10;rc0bnMcpzw6JoDKqBmLKi6JlAMokn/HANj2NZp1MbSCoXga1cGMjBJ9ThKy1iubTZYKsmZUH4WaQ&#10;xyJyBwe6bxS/UEKqrkrME1Ztw4kH78FCe+xUKr2jrQySM8v2/fYbAW27rWlix3WW2sQLtfEBuQH7&#10;8dvTVba0LRWtWpTSZLBgOBHMnPFlPcewKNTOmk9Iy0jOIXgDisAFlCdxyxOpgXgZk/HAEogpBt1z&#10;ktaZlXWc54CcAsxsqvrreohgJiGAcD6eORODUBpFSObAsQo+tgrtz9DgW6EKMFrDWFtQCQT0D4ZZ&#10;ZwTGFIZCqZppbpssc6tboRqaPT09MG462mIrFWlGHAFCAOBzM4awuQttXUGGohlOaZCeOcGMOA1j&#10;KVWxOnSFjJokzPLCMjWUaHVXKRNirGrNp45j9smuibEdbAIixy5CaX+AUY0EKyAi4ldIK6ojWzRl&#10;zzwJQAldQUOQLCpzZjxPp05YNXSjAG1Cs2EqYdVKAZZkzP8Ahh2X/wAjUNYSASKrOgtXy1BuIHLG&#10;tVFzVsG0lioGsFdQXno4wf34ZDd2Q82WWIVtusuUS5YnpEgf0mca1IFIUyRqZ5Jks+vn8uAwoK2v&#10;MCBCoU9RY3Tjr1AWNDdwMIK5BS5jKOBUZ+uCCUrYEMoaWXUgAARh64DBVDAAizUFcT9IVjlHwP2Y&#10;Wu1mZzmVANUN9QMKeo/uxS3aNZFVlttNa6zUytCG5ZObRqj9+B2i9g0hwunU08GGWYHy4DjnhmBs&#10;W+AFkk1FQIK8pnBghrlB0KVhmIGkQo/ngutqvaa0rQMD20r43ktw1Z5AcY5YVFbQqUr+Mqgh5MKs&#10;kGRnAj7sOHrSttYa1kf6yRk4XIjKMvX96kGdR0aCDnq5AccBYUKsNWc9Y1CCGBzwyFbbmmNNbRE5&#10;s8njHHEs3cYD+qa3AQf1HmSPT+OFXu9ufxVD5a66jGhfXPOR9+CVsrrLnQtagCxlbjwHPmMWEakr&#10;VYBbSoXSB/TH9XPPAC1aSlaM+k/WQuRJ59P8TivIFWIZGKwyGwx2255x+7Dau3qdWDI46bI/qXjB&#10;P8caRBr6RW1TEtW7y4VlMnTHrkMFayQTQwvNgVhYG6TIOQj75zxWTW2gKCVDEq7r0oVq9CDPp/Io&#10;EqasqXsZ2zoVjmVUcM444z67NKlbDw0sJBk4LBbPwUSyuqttau3BpHHPOcMp0vUlYuVmZLSFszNc&#10;QSCs5icK6ittKldafg3NByALkACPhPxwQBoVs2rk5r/QWsGTEH0wqOrEadJCv1aSIJIORI+/A62L&#10;lnRkBaq4KCV4RBUr9IM/OMWto0OHrcL/AFaajprr1MTkwJJHDAIKNUji1kuBartE/QFJjj6QeYOL&#10;Q1rO1za3mvOwBQIHMjmZPxnBWtWGoBNTNqL6iXAY8enP7ziyxAxcImTmSpr6WZNMZxIz5HCdti1d&#10;oJDJPeVJMI0ZZcRlhC51anIWxlCwSOFjLynhOU4RtYa0klW0zWhrMQW4GfQiMaTdLWKXsAyEKYVQ&#10;nDICY4euA5kavqCyih8hP2wMCbBWwsbqEszFhmYzzMxliw2I7caRYSQEFuTOAjTzjjljtQUFamtp&#10;hNSA/h6Wn4RLDBZVsSrthQq2d+zWMnYhsgOeR/dGL6wNVrV1PQws0qVrYMQxzQNEgQMzhmYpqMLB&#10;qIcCOKLw+3A0tdbpr6lQrBM5DrE5DGTCFEit9LtDAkqGPE5AjI4TLTYWBKP1hFBysIIhRn6H4/G0&#10;v2k0E2NcG0IUGalmjP5gZ/vwi6g7aSpNat23V+oEMRxg8eeWNQARqypXQCzQD1DS0Lw4gnBCstja&#10;lZHQMrMkCAxgCfsj44tYEqAVCrYBq1HIwiZgH4njy5YYHSHCqshgCDOYUMQOORDQY4Th7aw3c7YU&#10;vZxGfVCtx1TyGY/eTUhVwVH5nWQpV219KniVMkD0OH0Bfw2hGM0hyciVX0nMHhxxwH/pY/8AWsL1&#10;GoWMaayRP1sHvsXLSoIyBJmZEc8LqIWolqFtLRYroO4kqYZS0CWA0xxPIWuWO5V1VM2AVrYjUdMD&#10;lxywE0lRTd12U9bMp/EJYf1AH447jVowfpDQe7Hq9fDP1icNJQWsJMIxATg0EwJjhJyHxxUIsKBk&#10;KbkOLE7NJLis85YsT8IHI5sa6k3COxCsxYFFeesjL7Mvjhlk36axOkK6CDpcH/L/AB54IARkEPII&#10;10KZhO7EDhmv+GAps1GCqFVPeUE65J4cowGOmpRqJsJKhawIlm4fPE9ThwkMDqAZ84LcMh6YYONY&#10;0nqDA2iDErn8R+3HQrXEsprKldLgsdWkrmRmPXFdhQP2wDYbBqDVsI0qoz+Bb92LFrsW2uk1urqA&#10;SbgAl4XKRBGmOBAB+GNCl7SgJtrdNNdYA1qenMkc+eeK2DLW1SEs4thANerRYhH/AKLx/wACrUwj&#10;u1u5XSRYxukLWtQGoQoGXx9OMBRZUquV1mOzuKQFD0kTkFIWDlxkk8RDGvuqp3NVa9PbSwOSSxME&#10;nnzxbVpVqj2krmwUvqEFHcGC2XIYBbtBLBbUa61BKdqw6SLBMTJPyIx3WVXepQiKjSEtD92ux1jM&#10;gZfPBkM4t0KCBB1BpBVCAZnL0wyMEW2CB3WJWqyDCh1y+WG1WFrKdB0kgI6jNwgHSSDOQzJwrBlC&#10;sJKAMz6GXphOOZwh/DhmYlCuljpBK5ETwwixZLS5RphFMlEtOUYR46q7fw1Ug1qbBoIB5iDn8MEu&#10;NQUyg1ABn/pM8R8sMSLCFOuFlNKsTK6hxg4JYI9IZUsDZvodYrC+hB4xhxJ4gag5L0KpgHUcwMiD&#10;hFasKi26KXsbUtiEggEnhnmBPPC22EvbJF9iZFJgHSOSkwAAOWC+vgoLdw6QxUnsqYzOeXwGNEsW&#10;YsSwGhCwkvl6TwnAYvrtr6hOlUmTC1qeIKzOfEn54ZkLgWN0IwVqZA12oZzENEDnjq0WFmK6rH/G&#10;CV/6ei5QTymJwI0Mq6QycFViMiipGYGQn+eHHXWwI0kkZ5hlZX/cP2lSyEK5KAoInuIQCTBz454C&#10;qHQJAfuuCAw4AEQBHx+3CsVYhhor1KGpGv6gmQMiOMnmeE4NbWWqbDoJRQwda4YKbjnx5DL54YrW&#10;jE6AqNFKsWIWAVEEj9+WFNZChbHFh1EzWeGkHM5zyyGWEJArC26F6SJNmYJBkxl9n8ZLd0OxqevQ&#10;FVVJBrcO2ZOoA5x8cSSA62hLbK2dyzOoZWLHn66ByOB2+te4xh1CMyyVEnjxP2D5ThBwlrEX0IAL&#10;6+AOX1HCmzUXrK1SMxrgaVYDjP8AUcIx7epgdYANuhCQiu/wBnIfPljS51Ba1MVnSnQ01WgGDwLE&#10;xzwG0CxIhA8SWIidI4+kz/HFYnpkl+4CAOQmP3nARVZ0NpILHQAEBCHJphjx+WeADWrsVcOQdJXT&#10;LSHE+nPliuwI4LByA0LYoMiaw0gfAkH4YIYWllqZUaxVYko2s9Uf+ikgxhQA1rWVGx9uV7Y1tKz1&#10;QDPxjkcMStNxSC1LQ6ZsYYQAeA9c8MtYKIriEJGldJIrAawl/Xnw4cMWFTe2k6lUnUpSvPOw8CxM&#10;QRhVUJaoJTSFDM0gnpYZ5H7P5iLHRrgrrVuK9OhlaW0rUIkZiWyjM4NhUQVauusv+HqAEs8HmZjR&#10;q+WF1V1VmC3bPUCBlI9TnIxYwQWGqAWqbW//ALcBDACOHD+WDYorcL019DF3LcEYvx/5/PDo4d9B&#10;NjB9Vi7ewKbddUHI5ZqQeGWKLNNdtb7cWr2JvFT2IRWrMSDI+oqAfQ/BZPSGKl1DOO2ksAwKzzg8&#10;c+WWGtQj8J1tBQya1aTZpYji0AE5xIwzRpQAVCorK1WbohUNpGZI+GLK63mq0mvWJD1XbUkaHTiC&#10;wic+XHFjlbFG5RGsUN0CypyIr08NRIb5SMAlEp7ZVHdmWxjVGbaq5A1HkcFVYtn0s+Wof1Mq8Y9J&#10;5YCS6MWbQ1R1sdQ+ieXDCqUctLi1ZBcIojSzEcSYOOrMIwOb6GZ0zAgcc+GWFOa1AMNTkAawSWAA&#10;/wAoyk8/hh4Yt2gpArAntu8MungSsCPgTGLgjMWb8IWEaSDYsNaVJjpUmPjjuOE0HoZ1UKi2r0z2&#10;wcp+qPjInDgsCFsCXLYDX0WKWMREkHh88EBgiVrCKihfwgZ6vX0wxZTao6qnnSa9UhtIzgE54ZdR&#10;c1uNTKupw7HkBxwjVaFKFWYkM9hJMqsRAgjPDnSrNSwNzE6mKuJDZ55EzHLBIXb3U5FAz6dxS4cu&#10;NI9Ijjh9N1eoMBNSkO9NnXX3CZjPUMsWIa1el2LOKwqBbfrWyyz6iABnn8MBSyBEADaQa7Kkr6rC&#10;zcW+Zzjh8GXTSzMC9LvOntpkcuRY5nA7doJJ06FrnqzJ6zIHzwWWrv8AbdtTF9ZGvLUth9OP7ZhA&#10;4bSouJjS5gT22tiJ45DM4R36BYrfl6h9bUXEWOULcNJBgfM4EKysGFgZRLQOlVLxBH/ScvXDK71k&#10;hzVWXitLEpSUclchIyy/nhlKWIAAl1bMTtiS5NamxQCyxwP+OI01JUhLO1NrVqABpXMHUSZ5k+uC&#10;VXWK7Pw7AyqdLcypkH5gYJZUVmcksyBZByzj4euLB3SGjSncq6XBOYUcI5D7DhBLJEG0gKQ4Izmc&#10;8+GKiya601Wsi6j2iyla0GqTw6gB9uKNZVxfVuGRsgddZLFWWOOkKBhXUsGnV21P1LHbYngQJOQG&#10;IRIdRpd9IsRs5l+eWHUFPpqOsglQuoiwr6HhxwNbsqB2pL1rmdawGkcR8MF2JrNdYVlACD8MhSuj&#10;4jPLnwwiy5AYdywgqz6MxUvGFCwD6n950ogA/FsawEhrNepVE8MuBn1xX+IiPbcG/MR+GCg17dSn&#10;ozDq+AwrmxkLEntPD91VGk2sWyEvJA5YBK11u7D62OhSVgzUTEac/n+8h6W3dLag1hHaKMCNIXjE&#10;8JkYFt2o9wg11wljKoWE1XnIZD+oD+5QA9vdrDCt3CqLs1D9Ig8IOUwMIrBRYzFLolhDdKAUqOUz&#10;I+GCNQUMsl3ISBXJrUKcoZoLTzxJdZ0qWzJNpsaWVK1gdOQPDlzxUa6m/wBSxMwLNBvQ62k5rB4f&#10;dgZEQXOtDAJEghrLAfq9I+yMaa10urAPW+RtB4utwGenny+WFLdm5LAX056VakhQHE6iMyQBjprQ&#10;UEPe4y7muAo0A/SBy1cc8agRZCKqmuxVKtkwUgkGNJMaJ+PwVGdwgrFbJYjEhLEBcozBWJmDmOPP&#10;lhLCtksuYkIdwK+msh2PSCMzlx/edIU1FhYKCYZGc5sl4luHAnLCIbW7gDQEatWCgDSjWN0sfWIO&#10;DNdquaiF1Ak6kYNIj1zAjLPFZ17h1ZSVQVjurbBIrh2AyOZPzxp7RJSpSApVn7bmQz1cQDxnl6Yt&#10;ClzpArVypJdwBZd0Dlo5/ERkMk3BQdixQ1VaqO7YFPSpT4mJ1HID7MODbUbOklS4Y6hmCdPD78BQ&#10;iVstasxiHPcGWmf5f3YUDWYBZtAI1GelWJEGTjt2MUa0idtlrbpK1KtJMhjwzPxjCAVdSGxbqjIW&#10;tVMKsmCIGYwzCysUlksVEZnsDUMABA4KdRLA+mK7E0gsXGpF6z3hk7FpAgfxw5yEK3Y26uQ5oq6W&#10;sk825Rh2NQTTt0pYEgWhlIZWdOJyyLc8BugWAKyqG0qFQaXYqfUHP0wCobSxHAxLNmdHwn92GBEg&#10;p1wQJ/zaR8wfsxUjVjSyMyvqJdkQ5vAkyp0jCLutsdxRZYte5qYksduXDuAlcZAgemeF834fzu62&#10;O0Q7M+R8YH/7ffeUtYXbizbqxIpCkjOBpz9AC2+/3KjcVPTWm43CWiz8mL1Db3a3bhQNZrJ1BxII&#10;IgzljZTvK93sd1srbNjeza67U3KNWLWAnNS0hf2O5u7te47V6rZtFC/hZQWrbILnxETB+59vbv7C&#10;bHvSs6l7drWWG1Cn9QYsxXjyE4pF9z7i2xUtXeHprFoTUtGfGAMieM4s3Avv3BfVG5KKShcajDkd&#10;JjhwwiXJeUfNNxW5abAZAtJ9cVTcydpmglVDnTzMcZw9hsV6LMrjekMFTqTQ0ZRw+WCyvpRbDokk&#10;OG/qXVzgcRht41jCvcJrrQQbvoFmpyeEgn7pwbmrQW3UfjJUiyp0EgPcQGnSJy5fZhag4ZaiF7Tg&#10;gLHCc/2/dhbN3e9Daydsu2CQv/VpIPzJn9ww+03W6NxkL3SQSA2YJHw45zwxbVqRvyFYuXcu/Td2&#10;5BCHPiTBHyxudpVtzu9rQo7Fe8g0WW3Ktx3O3oVQ1gRWWS76QQQRli/blXstcbiWOii+1HdNuTQt&#10;MLWKzGmBMZjG62u53X5lGFl26se97KNt48IR2b7bibFLWAQEIkKSRmMPvfK7nzFrWVblqL3Wuyvd&#10;1dt2VMlDCvkCYYg5RMlzYp2HgfHPuE8P4kEP2huHFl+43lx63sduALQiQgnPGx8v4DzG/wDG7/xt&#10;yb2i3bBdztKLVcGtxttwWQMkaxpUgNB0kjHiK/dG63ze+dgh2Hn38NsduN1b7c3tXfN1tllfYoLV&#10;k7cKVk2MIkgEt43Z7d/BeM2FlWy8ZuvMMtt/kE2dRGy3m8uqOjuV1/godIlVBcs2Z2O7ara+Qc27&#10;vs+P3O6fcptEWxVu34GVINjZoNIMOGIg4/3/AGbeP2+43e5S/ceHNq7hPHruLtB3mw2O1+tCo6ns&#10;IURIHLHlPb9VN1/uHat3d/4vzlNu29ubpyxXQ213zlWZ0I1lKxIJho4H27ufD+A9vbO6ja7rf7P2&#10;74Px3jfH11WRXt952RX2rxwDdxbGb7Zx7V2u72z1bSjx42G28nuX3Ne3ah1FPj9xXRYCipUvcsFW&#10;oIjAdABBx43ZNcwbceY2zeE8pRTc35m2jc6HrrRyMnWe4LX0gGVAywdwTuhufC+6t5/v228ai7Q+&#10;PvsZQte+oLariVesV2EmAGgxGN5R7b9ubW1/b+zv85ufM+R33c/N0bqsl/G0ePuASxiujVUCW+qA&#10;OXiW8pdZvF3it5K6uyrc7fx3iblrh7L/AB62k9mv/I7WEEDTGQxcPbO98btvy71Xu3jU7tSVlFjL&#10;cgNqJmVatY9GGeLHst1binw9/i69gwRW3O67ffG+2dRRFtCmK2prK5EtBxttmtm12tW9r7+2s3VJ&#10;c+MAqe+5lpsaDXUYZ4WPpAnHjdrv/cb7C7b7edzvfCKLtg2y3A0ulrFSb1YgpLEFRwxdtPLPS9/j&#10;NxtPG+Rr2lZ3O0t29m2VvG3kuRYoYyTq0lSIOYyffXrfRudvsjeL6xQx2r7F1tVza0g0MAUtAGsy&#10;oJjg3nPGrsxtPJbhNzdsrL9L7ay5u1d+W2H1OIliOjiePPzVW3qTaV+T3axuYesFSgU100iCxMLJ&#10;JYLBMnFVV9o8bvtpZYdpuzUtlV+3b6lJGTM75qTmSInHk/A+Qq3flNvv1r8Re+z8nd4rf7Au/cp3&#10;g3dMdr8bRrXUpZRkwx4P/wA9urxftrbU+QG6r8b4HYmnx+y2TP3m2D7sqRbaQzG5pInKcstr5Dab&#10;b8oX1uaRabks7f4V7VIc9JyOcQQfUY2/kh4/d37LbIm+3N1QK7eulvrL33FUBKmAoJJ5czii6vcO&#10;aL6k/KrVS1Q/L3qLamAYidAgGI/jjx/kdpQ+48jTtatluN3rZxXaiz3SimJBGRbkecYXfdha9zdX&#10;FjuJoK1MLBeaq8g9jjTJ+HzwD5vav5PxPj7/AMxu7qdtY+68ZZYhNu9ovpVu2jLIOuFAnPG5tvqZ&#10;Atd1m3LEPfYlkGllpUzBnh8s5ywlO2sNVu8uSqtqH1DZbiy0nXuCk6JPTmBlJ+ApfyVh3W6FgVzt&#10;1Xd12lBKg2UCZ4cRGXHli23yos2eTKq1BrWR2PQ3aXMH4HFa7mh76SKLKFYBG3ELpS9gpMalBgEZ&#10;Hjjc+Aq8ebvzlKmrcUdnb20hUN613C0qXIKhSQSYJ48BbU25Ub90rrsqt0ncyp0lQWJVWEaSAZ44&#10;ezeq61tX3Nv1CyJyTWZ0g8yCZwPDXX7Strd3sbPJ7i1lW2/xWx3S7s7DbERqa110AzAnOYxu99fv&#10;KNy617jZ7W+/T2vF1ohV67gMiy/0nGz3Fl6eUJUIm72tWllR4rWzcugmG9RjYLtt55nzG53m53je&#10;X3Kqq7Tx16U11lFDCUFfeFaaokKYziKfb1O5fd7zZ+S8rVfFuq3a7Op1s21So3UF0vM8MoXGz2vi&#10;vbHuzy99lliWbpdl+R2aFHP+ru90QCh4AoWM8siMC+7bbaircWLXuanCbq3bXSF0QmoBoidWNtRZ&#10;uaK9iGAuq2j1ruESzjuUjJXUkGPtx/tm1q/7wV1sm5eqTutzeoW3u7kmQ5yYfHlg07SitPIaGrqs&#10;2rFnvuD/AOk5DQZI4n4j5VDyew/L+VUgG3Wbr6GIL1a2AlTExB4Z/P8AJ3m+47bbs9zybPxnaKwy&#10;Lwy46uWKd1vKm3G6Tb6g+1dLFvrKhmAdcoTgR8Diz3D5oEeJR9zsLKPzNlN1tgpO4Rtu9DBo4amE&#10;xwOL/HbIpXsfHgrXSVWuNkX/AAKnuA63kElmzJAJxXQj+Q2PjLWp3e7fY7qzYNviIB17jZshkCRp&#10;PGfXH/qv3VqV2pXXYWua+6ocDZXc51Egg5sTn8see8Rt2t8HsvPe3vJeHs80lw/8+CvY+RXR5Q7D&#10;fMe5U1ySA4YaZJERj2B7Joo8d4jwPtLa7s+3vCeLvNF9xorLI+8urYu7Xsxa2xyzO+ZOZwle6CbG&#10;2i6je337fcLQ9SVrJL3WZMeepycpx5+rwmw3z+V93eR3vtrwQo3ln5hH8zt6k3/uuquALtttqadl&#10;cHaQv4kCATj9Ilu3+9tr/TX295rzfm/GVHcW2+d8tv8Ab/lLvL7ptxrbvW2P2Ud5hbNUdIx5raJ4&#10;3dX+Q8jbua9NqO+z8VTYvdVU3YiuzQhkSDllwAGFs8F43yNO48f4vbeI3HldxXor3XkttWqonjlJ&#10;ySUtWzTxOlgBqEv5Dd79KN/ZR+XTuC7cWvv6h/3VT1JIChZViwgGPsjdO/iPFVhTutzvHe7u3DSa&#10;1prpPTGZLTHrww3nKBd4b27dt9zsPHeS3gpsTym98fQKLH8P4i4d7uPBtF7WlAZhTEj2d4P9PfHe&#10;R2K+Y8X5fzHun3Nt9/uLN/utvtd2NpftfJMrMo3G7Qle2zD8JyNJynyXm/cHtvzdvj9z7ZTwfsvb&#10;olA2fhPI30nbea83s6m6r7XpcrWbC/EEDV1Yq3Oxo2mw9se1t7XtPGbDbXrtvPeNq29C3CwVMQgs&#10;3Go3PAHHPPLG0bwJv8xXtRRvPN7fdNXvNr5Hf2Bk2O3KoNPbqUh7OJU/u2nlrtjtv992e2s8buvJ&#10;eKF+/wDHDZbhtZ2GyDZpnm4LrEGMpVt7u/Gr+XTyG5TYeRWjYVIbNvWwNO3cWIXqLONTlRJ4n1wv&#10;jfD+L8ZV4Y7vxtXhPD17wXeUPk6S9HvDzm53+4Ctt9vqArWlVOYUTnOG/wBt7Hkd14nfLtfE77f7&#10;ov4vxX5n/tt/vbNo+V1/btFVAnSDJyIM1eVv327TcLZZT2KVrvp39miAu5eie0Q0QwyHAmeFPmbB&#10;uNva2ye1d3tbdptt94ep2gboOVKsQCocOPQ/DG2s8f5DaKlGy2u53vmfNu7eT8++5PbFWmk1IWVy&#10;dCiFVVnI427+87GTxe12rbdfE+IZ/Fbvylps11WnyVeqz8U/huAwWCTnAw/nPcnhE8b7Z3dw2ftb&#10;x15Tx1nifB7e0pSvkPHqzm697hqXUJIgwua48uu53rUE+3dnv6dx4AmrzH5UL+XTxV25ukUkqRey&#10;IJCxw449l7dPcD0e3fE7jc2eX2O7tPkn8uErPYfeaMgVdzp1c4OcY8f5/wBkecs9phdxvB5ej3Hb&#10;tVWvbltLb6ttoexaGaXUay4GbAHGx3HuHZ1bnceIvqrT9R/DbSrabbdPunltyPH70rZuKbEjrpQg&#10;EGD67a3wXs7x3nNmdww8b70o9zeR2Ke6L95Wajsk2LKr021O1q2yChkRnmfKn2tutr7L98+yPL2r&#10;ufH+I85X4zwfkRaovG4s8jcvb3pqIAbT9LfVGYwPKe+/ZTeS8u3jdtRvPJ+0bl2ieS3dCHXvttvK&#10;H112gR0ggTmOJx5z/wA9z3Xbv9sVqNWx/USxvHXbe/Y3ONx4mt7BodVBUpY7GQrEkwThfcVPtna7&#10;nxrb81bv8tbuLfb/AI16QEq3u08pt5QVO2QVNRaCAsmMbvxHuP2/+n/uLYPtRfs/IbTeb7YeT8aQ&#10;pQhatxt1bcMsahNiEEAFTkT4LfeE8/5HabP25ujZSfEeIpr3lG435Xx9bb1tUWPYhRZY/SrCABhN&#10;34DyW9Hlk8vRvtz57Y7xdjftalQ/7kaPCayXvRnSwqAQwUwCBghfN3e7ttSu38ptPKeT2lY8TvNz&#10;S3dtqruCjXbUQ3cosA6gZBzxuO/svEJ5prNnujX7c3e4Xxvi6BUBZtPywUBN04zJACTlqEY249u+&#10;5/Kbmx7Kdpvj5euykeHF4A3m1ttJ0syrB0K5LiInLHid5tPcXi7tht9nuthRuNz4sIKttuKzO72G&#10;zuKNqR11TpmROkjLHldx5Hy/iN1vBVYfH37K7XudtXBKWzQpC1gHqlhmQD64Lp5TfP8Am90m79tb&#10;zZpQ23SzcbcAytmVZInVYYjSF+W5byW8r8v5pmtO+O+u/P7mmutzcLV3a9IidRKkx9wxsHq7abav&#10;xe4vrXZ2EVX7ct9G5rtiXUgkRx6oHM7l33VBqa6tqvy+6225aCVA21n4gVHJI4kGciJyHihdsvH+&#10;Mps21FR2G935PmvI3VOWijYUksaiAvcImBPISbvF0b+sbC7diq7w/wCaFm32yrmibC+glFaIUh7A&#10;QMsjJwzWtVt9nTuixSNFa07Q/g1HIl7J6tZ+8jFe+29+qt+5CGzWHsdTWb94bGlNMRUmn4+hxZ3N&#10;zbW/e3NtT2gutrXu2r8uFOmQDKkZqYjgJcV2Em2s02W7hi1iu45BjIOckcOE4rFl9Srt4KXEM62B&#10;xBLFhBIU/vON6u43na/CNnc3Fv1W6gtYBfkSZ9MWom7PasUBRTYNDVqpJNgQwTPGfn6YIpcB1AJ1&#10;gOApEa2Bzz5ZfDG57zXMmplr0sS+jVk2o8OJ5wMIRbpq0Lo3BAJZhGoS3H5xje+W29yWWbHdbfb7&#10;navC2ubx0uqggspyzAyzEiMy9LNCOqvt/q0AcBnkPlgWMw16gGqRRXA48Y+OLQa3TSQEHA5Ccoyw&#10;wAZ46+HVJyAiIjnngM9fcusAVU+shWOb2TPDgD92KK66Gv3FrL2aK8zYFIUQxGX78E7litwZD+VC&#10;rY1LFOtHtXJSOHP0wKaC+00F7BUGLVNHJJ4FiPWYEcsvy9rPQy7inU7g95idLSLCCM5EROKUVezd&#10;TpapiDYyWVsU12B5Ls8EmR8MC+l7Kgxaymmyona7yH03KMsijmYMZHCVb+mhK93XL2WM1oS4JpS6&#10;oVldMHTKnLLKIEGlGFtlKprtWwNt3oKg1dmBMwRmc+OKrnbfWX9tS/d3gs21QfoUhH+hYIMKOYGf&#10;MbDclbKlruVjQq95AsX92qyoyVVo1AiD/VIxuaPC7ejcnb0jdTv/ACtOwttdFK11+N25nuhQJs0K&#10;sCcycVHy3jL9ndTStW50lL+7fJFu5o3Oams5ANAJ4/HFN/jaP9yovsU3bS0s96FW02VtUmQkZoVM&#10;/Djiin/bL9nurCDft9xttwN0xnRNW7rGjQCIIPL7YupZLnH5s3V7lQzJQ+j6KCwiIyI4SDlxAbYt&#10;Q9VqMabKrSa3GidLIrGTMfTM5+mK9xsqCfG2dG6VLHqbetAV6WWsf+RTMuYUkEGYOGq29I2iJZYD&#10;Sl1rsLr11F2uubiSP+WEJutrtvp3Ve2vayuy1bu0RVW9ZGkBsoY84+WPG7bzJXb37Nbdtf5KspeG&#10;ZLtW2W+pdK5mU6CSZnjht7swyXX2peiXA1a7JhdW3dtek5dI6ucjG880yvuN/vRXbbqu7ifm/qNn&#10;/kQCrOhUHIYTyW78MbLNtQG2m1DLdRdu78n3W+ttHW1ZE1qKo9WON94my2nx/wCZ8but7Rvbdw/f&#10;bynjqm3e12QawFVpewKHlczl0icfpF+q/j/K+d23un9RAw927inc2b/237a3e0P5be7Pc+110qat&#10;7Sukbgz1Z5ZgWLXY9NYqFj12Oi1fnmrDbmjbXIDkjyAHgenLCKLQZXTBQW2AvmTqsyMfIx/CXVh+&#10;JoW3qaxmIyUFR9wYAY24Dvr7lzVWWhVVqkP+k2gkA8COfqMCxnc7crdrRxovW7TqVa4OYnLVHz9c&#10;UNYilqV0A0ujydwcy78GCg8BwPPLC1l16e6gQy1jsh/DVOAjSZI1Z4Vh21rrVlsXcIDWQoJGlQdE&#10;nkC8g40DRpIa7SJ0yZCqRWSI+RONUvURWX7ncVE6WICrJYn4A4L9QWBY9jLo0sBH4Nb8fs+PxwpE&#10;25vqayVdwOojIEkg5iB64sZ13O2NsCNErW1f0sVI6tWUMp4cc8MAxtudFFwLIQgqGYBUwJ9JJGAy&#10;NKBzWqDq09wzrnjlzPAHLC0kVBhM2l9dxcwVZCW0/DlgMtYLEHrsUFdSmDI4x8cWK0GuVszIs1ho&#10;g1t8MwR9uFabK9QgWBSzZ9FaggQATlxy9MLrBXRVbQUvMuWUzdYETM6vlguNKqyqjuACQleRCrbG&#10;XOAJ+AwdAa1CQSSpqcgKdOlWzIOBqt3A1EqAqlr6syekmZHxGERu2/FkuUdfSQCtiZ9XM/xxZYSb&#10;FqpZndmg1K5CKdKzxmCMGtCyOFW1e0AS+X4lbg5AEZzM4EQFdFZCGhiSY6ueJ0IgDKjV1EdVNhlp&#10;K8TOfwwVd3NVdgPcVSGDADokcRHriwLXVbY7IwKwbADw1MDwzzGHelE08zZbBmIsFcxGfIfvxFSr&#10;wUIMmsDMYkTn08R88O7AqjaXc90FyaSBWSgJic+IxrULXpySpTBrW0g2FhyjEVcarYJfJrCQIs1j&#10;OYkEYYLpUuQUqdjoFAPXxwxRgaWYAVltQJ+me3yGLFVEKLdFkNDKlkEKBzK5jBKw1KE1it4AqQcD&#10;65fHCkW2PWapBBKgKqaiytzPIYV0nQFaxRZC2s0zWXkZn1I54d9esvWn5h2OgIpbpKTnM9JjBVfo&#10;RAY7elndGGRkcDkMsOljJtWNuvSxJ266xIKSP6h64YBRVY1upr2XStyAQq1ifmTn/iYKIoUxbma8&#10;gSdXP0mPswC7nSxC21KupWyjUAfX0wqdxSTqWttJ0nT/AKZczIIH7+WNDuqKHdQ7QSyt1FEXLty3&#10;0EfHAJLCtADdkAFqBVCWY8ZkD78GtrLlhmprgLYjFRqEOxldIyBX5fMqB/lnqLPx0yWYyft+WeBr&#10;0PtlMl7WcKoP9PaQjUft4YqqGu1tT6lqDVhVbPphtXTy44BTUzZhNTdsQuUlkmBE5DAZVUBn1Os5&#10;dKnJCTJHxy++MOpbcXaR2qg2nIO0UnuGMhJkccKAFtIOiHchET+tmsPx9Jk8sCGsp1PrZwRoNaHJ&#10;QoIbiJ+oA8xhVhAx6iAZZ44MqKoUAAZ5/fyNdgtZYhEttIry+lhqkGPhGLW1VhhAHfJQDSJkHnIy&#10;4R/JS6MVsYPSBMO1fUwgCSB6AxibtZFzwTKo1YUlpDlSAPl9+AbXRbBuTuaLFRltsZiVQtaTJVR6&#10;ZSZGNViZs4LoCEWx68ypJnVI+oDTgahXWyhiFcM0o5nSCvoIz9PXDQbdNiohAA0pA1G0as8+Q9Pv&#10;wGsZwaW1KyIr7cgmF7wB1ZDiYwbK+02s5kwwI/6VI4+kHDBe5qIDhSg1KnwmSOeUQPWMBipB7YZb&#10;Fch4y/oHEiDInAhBb3LkRYYVtIz1kOcljqM55QMOK9NlSXNXa2kiWQHSRqjIYZAmpAjWXi2VTt9K&#10;ha2HGZmBzwpz0R2yc9dSGLFfuD4ZAc8ajrIVi62l+qHB0oQc+WAGsqIBM9wEBp4k6ZM4HaYtYGiy&#10;tTk1R/0WU/DOZwwFzpEqraIdGbJlfOYI/dhACGcWEQrCe2xkEqD9k4lVOhzCuW62etYert8lzBB5&#10;4cDt5FCK36VZDxBbhM/DMYIdGUFGgKC5tsr+nSoyhRnn/wA9SpqJVWKknNPqGqOHx/5YQ1ipTVW9&#10;iqXWxWezpWTwyAnM/HjlgLQ6WPSWWwU1ay+r/LYBmciMpjLB7LO8Prl47NMmCtnAyf8AKAT/ACay&#10;oKHMPbSWlLdA6nVDMfHnhCHLuwLBUISuusZ6JnlnPPGtazXrfIK3SIIJBJ+GZGHdACdJOgNFXcHE&#10;sR9M8vXh8MAntPaAncQWd3VY4lTrUxwMCSMM2rSzntWh0QvWo4LWOAB4ZYtGkSalPbrHcUGv6AXO&#10;eQzIXnxxawAc6aSe0CF1uYOlTx4Thm1WEkAML8gwiM9PEAxixSrlgylDWAFK56uiPXPDaHAKS4S1&#10;dNzLweAR1QeZPywbWvrCXLpam8szjTwUF5URAjTw5YI6tIM6Xm1SSSQ1ZbNT+3DFYL6jq0MzJK6r&#10;BIWCOHIYNbEtcK9ZAOtGBzUen2ZYMamlBZYjZdJzZFPIZQDgVhBoeWAdySGjUpacyY9cAWVhVpBh&#10;KX0sxKyCoOctxIJOB3RaGFZZFdYOkZh1ccuYOFbuNMqaoGl7Cx1EFhyGfH+OGUKSF1llgKSGMlvj&#10;OefpgKdLL2h0kfhoyjqgz6Z4rKKjdxSe/kWUqQVKEeuHIstZwmt7nGeogSqwIn5YTSzMzr3TrOl+&#10;EmtSc/sOF1/gtYWG2eQ72OpkjSvCPU4VRqYc3MTIyAJ54UkLoVo12ZAT1aXjqKn0GEGi2liXJt2N&#10;gFTiCND90F8uRmeUxhV7KkLYFiwkyswT1ffOCi9v8NzWiVWtqK1kgHWBw45Z4scyEvK9tbpmh0yr&#10;J0wSJ9OHHDKVgixXqvQyBAIsqJglSTwJJ+eC5JpsZXqcprRnUnVoZqzIAOckHPGhLGNZSQCxJDTm&#10;HZiTHqWz9IwwhA6qteqltUahMMhnM8JBxZpFaG8di1rVDI0dRCiJOQ/bnAKQoMAHNggiYaTHwx3O&#10;OhGIkiolic1ISSw5ZxhCx7fRrreoFa2sjOsn1+/0nCM9NIaswbUZ9TSDH/SP/Sftx2/9VXBUPr6B&#10;3DIYEZzP2Y0vk6zq7awGk5kvnHz4YfNJWtQE1DVezjIM8EGDipWjutDOo6lUAf0qMyAPjhWWxmLG&#10;wEMn9CiUAnIHClcm7ZKgGUXMatQGYOXPCwSGNap0MWUmNQZT9v35YQuyELqZl+lnmV0luAJHxwrq&#10;BWqlWAbMSD6gcP2+GNJqOgauvUrozctKj0mMEOSoBUAJIXrOliFHoPuwNUZFaq4H1KTAOv58f2g6&#10;i5ZVZe2CFQuJiG5xg2QSwUKBpICySWIHP54sthrFRk7jVOEMPxZVYiY4mJPwwwgva9oVAZNjqD9R&#10;QxIA4nFlSLZ+KYFlSm2EUS+uD0Bj855YVTUFRiSCLVZSE+qZM8eIwHWagjMB1awoBzOcwAMBS4W2&#10;xjprRG7xp0z3FQLBU8zOEfPXY7JLRGhRMOEyB+GFZSvb1aZy0EE/Q7DMz8TiKtCdtskRPwnC56db&#10;5CTywiJaosckWrSIrrLMHqGo5SDIjDA1s71MNQiK3rOVncY5GDw/aSmmba9VTflmF9RRTJurjNVg&#10;9WWFYXIFIWa2MqST+HI+o+vpwnAnRxEkAPxENHEDCNq1NmzhgSh0ZqpMc8FibGXJrNIbpcz9J5CD&#10;GNPbLcE1NlpAE1l2PI/Tj/zjX/1M/wDfhVhkVSrkWxJubPMCdIb44ex6US76tSjoJJA1MnGB8cvs&#10;w5mtu6FY6WD1LanUzFQeOeZOFH4wNjrcO2fwX7WZr1scwZ4YcrGs9RiSYBkCT6YazUNUNZ2tIcdJ&#10;zMDKPgcCxHSDX3GUiBWCsoAnp/ywrlS62VnUJhQ3DQNPAx1Cf+arDoTYSCvUS8AKSyGchlJzwWnT&#10;Y0amcaiwBJAyz4GAD92GepiyKwW4lAAtliyFK5gZTlxwBLqusAatFgakmdARwQpnLhgVk2Vr3Htd&#10;a5VLQ0FQWOcDLIQPhg6c7AupBphlUkqHAJ5QeOObOQIsMyzTGeXA8Iwi6WS2S1Sq4CloIIcc/XAJ&#10;SHLsqkAVp3AM+kev+OAe9oZpRiBpkK0alsHMGZkemAqmlKlYlWMSp/qDeusjnM4usZXQXNqVkAcK&#10;4kM7K0j5TnixnutvtvXV3EyzUdBsVYnIRmPjiZ6rK0VtIioOoghs5+JnDGw1MESo0moBmNiQLtZH&#10;pywjvaiBkeE0kNWkCsK4Q5zE6fhjvATWKVoF2hSdQOTXGJX5nlOD0CwMRmHPSKxJJU8RHAc8DWjB&#10;r7NbWOGtVixgF6B9I4D5DBrUVtrZEUVhRUUT/VtKNmGXMCORnFtsOCCE2/bXRYru2nVa5GSjiYzw&#10;5kK4XQVYC0sVzNmps55yIwUBJ1lX1nSACg6NPL7DJ/hhWLMxUW6e5NbtIycacss4MThWFbEARoLQ&#10;0TEiePrmMKWc1Zf5AVsCkRW0SMMo7el2rtckaLAT1QjHhGQI/hh7XCaJOqtSa3KhYVbII1AGDlGB&#10;+YUsSNZ0mTpBPa0zkBA4DC2OprrOoQgBUoT9NinM8MuGFVe3ZqUqLAT9L/Q6k8IiV+PHCIidwo0O&#10;9jQWP+fUOXwHDCFxTeK7jNdnS/ZtHUUExkcyeMcMVJeNuottdnG3NtVNVdYJrR69RJ7i5OfXPLFV&#10;miqvvs1RZakZayshAVGSkLlMfMccKr1FAznqrBLgFpreAQpEc+Hw9YDlogXCwliVy7ZB4KeXwH7g&#10;h1XCHZUZoVWEnJx6GOeEr1JU9hDXrYhZBHFQ/qRxkH7+FTILFJsK0PuLVt23c0klq6q+RGU6gABw&#10;wyK7uVsdrG7irDE9QqQiCByDEcoMYtKMXqQixWt6b6mIjUjjhlIhYHPAYpqsWtwgUrobIlXd46jG&#10;ZX1jP1HUXZRnC6wJPHLgBwBPDDmwCwQS8EHXcckCaeIB4g/ZhTXZt0rsYqhS1XvSytiGLVkSG9NU&#10;ZfuK17qu+1R3HCrZ3AANNdZBAXKTwMccBnBFiqdBzYnUfxA6r0j1n5iMPW57y6gXesaXoSw60tqH&#10;OOfpi6xqySlkBlK5bcqOEiDHEz6nC2ik6b262Qmw9m0GqtLkP058IECcKF1PpRgrVnWK1T+lpGR5&#10;wfvw31ildEW5Nr1AksQOAkHP9+CpJhzFagkGQMlZshM/uwAQtOgFCgnIGdbFh6/t8EKkodJUMolT&#10;n08scdcKZ5KmnidMHKfjjXrNzWoURAuhQ4nV8gRl88S2hG7OsuWDKhUwo6Zkg8AcFwGI6JrIJbWB&#10;B4TEcc8F0mqqkjNoKsqw3W8H4wOZ4YkWt3BL107eooErI/DTuvxLDPSfmPTCdp7HQq1zG0LW6BYY&#10;oobMjT/U0TywjVUUtJBXcuDKI2ZLI+RynMT64aw3KyglVVV4gGfrmOPADPGqtUZyoIJ6GheIA4H5&#10;HCBLFkdJSxl7iWt1AN6DOVOLaw1Jdk/GbMxmGRob6jmIz4fudnGtiVYsoCq50/02LkP/ADXDAobV&#10;RrRYQdRRHJchQuZzIGErYqrga7GMBgykO6sBlASDEYZXsXv3mVsA06zWC1IE859eOGbTaAbBuL6K&#10;l0tKDRc4rj+AxXbXU9qjVdt7GtKNYkFUZquJKkwykH+WMjYJ/Fsf6a3rc9TJXyCnI/DHWwEHSzsM&#10;44KoPH78Kgtt7fcZRaiESXbkY4Ti0EFRRYElm/EsEROnnJOWBqVAQdWl2YtDCQVaTxnFth0MzoHS&#10;q06a+8/SQgWD9OeOmuhUVa9KADRY69Ca+Yynn8eeLV1t3GQkIDkEUaylbek/u+3AVB13KhbtklWZ&#10;BNbEHLJcsWs6hmLAM7EdJCzCnlllivqVGhkFrS2pGHQCQOfDAL6GseFZE+qFkIZHHL4Z/DGksAEc&#10;vw0AgGUU6eQ4DBqCWg2zuCEMI8DMA8eWAa1WyQZhtLrY/U5Y56v2+yzVoedA7iyrHgXnQRnIKn+G&#10;LSumvtX1vWuqFZNAVVYoeoIfjzPxw76blsRwv4ArFdiPn/osunMxqYEGPXLCsUap1Q0tprkMZ1yW&#10;bODPP/DCnV29ChaiELMwbjoQZAAZZ8ePHDKbitZgp2qRbY+rJw7Aws5ZDlgT3rGCdvtsCFZ2EgJZ&#10;V0gD/rEZ88APqVDSzWUkVhmckAEMR6CZLAZcM8ZBXtAQ1Ek/hoMxXPLPkAR6YATVDPqJUgAVjps+&#10;oGciYxoXS9Xb1KCdICoOjSvPhkxM4rDaa2elrGUEFSgaBrB5iTl92EP4FiXaYLpopXSNIa4OIbSC&#10;TxE4OhE3NVCmkvT3Cjucz26SdX2hoEcIwa0Wy12NaqbHHQ5AhX1DSuWRzY/bli9lasqrJWisSypa&#10;pzrIUTMDiMuHrm7AAO5UmvVp0ocyergOQ+/AH0ansIhZDrnWQVHCRwg+kTimzSqipmrleMFylbgN&#10;BzGmRlOkY0/g2WUaaltLaFbU2tGdMz6yD6DBANyLa4d9AVH0FROlW5HOPhhbKwtSsjkoW03aV6D+&#10;G/Emc/hwywnZt/LHtsG1A3V2hjPUvL4RwOBbpNkMS5rHerLLwUkCATxzxY0jrrzd8hqUnuFemc5H&#10;2fDCiwwxSIB4tMpw4T8eWLzKxXUCg0yawQO5YRzgemCNJaFrsJ/pRXUEao4QZwUcanfU1V5E1kOR&#10;rEZTER9uCzC1HRO28tFZZQCGULnmJGYwVSCIrLagxLoQCAK1E5ftyw3aVbKTcTa9sm2u1mAJDHNV&#10;yyGHCophBF1bwFAHVJGckYEkXWWQa1ydVQDJiRz+eLG11rpupRoUkCrdL1EqJgBhpmMsWq1tnbUq&#10;oaqEXUBk7DmZ+OOtWQUlGBOqt3VzmdBEnLFZYOVAYU56CoLQoYmOPywygAuGri4HTDAdYzmR/MYR&#10;HH4bKQdMz0nIsf8Aqgj+OLdfaVTWjbe09LhkIbVTZ6kcRHpzxcam195qHgkQKmztDNZxKtmTPA/D&#10;Fjaq9JmprQ8LAhjWgkAkxBjGSB1zIrIPFeLKoMgRy9MAEVwxlgDNgidLaTwB4zitatXdQ2sbHYqg&#10;rGfSImRwgcs8GoszIx03q8gM7tKMhEsTyBn05YRERipLCnqZqa2mGUluECZkjCNX3WqDM6aX1zn2&#10;+63DSZUjMRB9OLMUZE7YgF5FtiyWLRwn6RGAGRdVxPSBoYBJI0meB9cMXrZbH1s1YYOxhiNWppHK&#10;fT+Tr20s2rVK96g9vdJpAUDSsEENHDKPTArO3AoNht7tF/5iyzUMktmWMRkszOCFpRbKK9eu0KLb&#10;szotKMJAKxM8/wB+pW1M+lWqRAg6VKoAoGkyZLHmDHLHbNivUlNjr09tEsr6m1AcYWVWTxOH1pWS&#10;23p2/ds/FQDSNSVhQI+3BUtWqCrtsGUsuusaUZYEj1mcKprG4YroS0toKHmy8VIGefLCw6ulUWCB&#10;C6uLBDETyBH78VKQotDvYzVvIezczbpaxuSKdIHIg4hRYDWz6lLAuyvWWTtXHIK/ExhDVSSa6iDa&#10;Sdchgza4z+0SYOLKX27dm12svrsalu2rjqrpcIdAPASCeGP/AD5/AbXdN7e3RNXlPbezss8nva2v&#10;/wC3r8qwv6WqCqNNaKHTODpMDceJXbVpsbahfT/uW724s8a4s1W7pdvm6dtZcrq9SRjcnxO5qtt3&#10;V43Ne92m8ddreghi9SIQdTAgNqEcMssVrs6jtjXAfvWKz2rXCsyuMp16iCOIPwx+XcLbtT27NLKe&#10;4LKrA9ZRiRkRqDeojFqbJNxXqpDvS9q01DSJ1OD0+oBHwynG2Nd+q4Kr3flXcqLollBJjImIHxwn&#10;Yeyw2ElBaokQfpJz4cTP+ODS9hr0oAq6QU1cOoZT6/tkGuabUOt6RXCtYxGsrp4CRw5YXbGxmvuK&#10;TS1oYV1vV3UcMRzIIHwy+bVNt7QjDTqqfmFIDaiOPARwjDvtdk1G2pTVZYHR7XdyZsbIZDLL7fmu&#10;1r27G0l0uudpdNJI0pxgeuf78biol67fHWFL1SALkC8RYOII4mcjiuvad6q+O5VeWH5ddfVoFZzY&#10;yOqeHHljdeNstSx9tRrbytFCUmtTX3rNpVuGBMspU6B68BAxvbKxut1t9Fo3Jt2717+5jWdzVVsA&#10;ghUWv8Nm/wA0Hjj8q+9rop8lUKd3sdsn/fCzeLG2rB+giojtWMRE2yIznf7vcpZcNy967L8zTKNt&#10;dqhq3Nu3qu/8jAjMCJBEzljdgBdL7iyCDkyE9DRJiQeH+ONuy7m2hWtAdikoE5llmGEGCDxnHhqf&#10;GeafyvtTyF3iPD+XoTcU+Iq8vtfJXLsdod7uLj0Cmxhc1j2aVIknSCceV8RvHbzVvgPIb/xV27q3&#10;lbeMHkarTvAKlUkPXbRbQarGYyAxOeoY8L7p8b4dPHV7Xxyr5zYsFBS2lV2L2K22GptQCLWQAGKL&#10;xkY895dN0dwNztavGWC3bM26qqs6GpNpyrpzFxAIgAycJvDcrW7S1F3nlC/Yc7dFD17dgSNbQePH&#10;1GeDsvL7TanW+2vv8mG/EO18XePy1CpHbUAajm2bADSceX2+lvI+JoG3rFFvbNW929SBnu235dS+&#10;2CMNLF2GviJEYt8M+4NPt7ze0Q+Po3KLQ3hvIWp213L7ilmaNuICCk9SxIzxsPcfuTwdflG3njX9&#10;u+Z33g6q02Xl9tuSP9u8xv3qUKLfxa1FrHJ6mIIDgGujfWP+Z9u7ujcbm/yC6Wfa6+9sLdsrH8eF&#10;YKXmDx+W+vs8cNr5C1avF0L4yjTtrCSFG9u3aBq9ry7itk2ZznG12m98bRs7PDXW7bznmNpYrXX0&#10;bm027WzyaVaWCkGO7pIPrmcU+U8Vfvtwvjq+0vjmFdFtGxNnc/3DZPkz6j9agaioB+A2ezq221s9&#10;xXjyGy8R5u60ncHeb4Kuw8deL9JqSxxDal05RPAYvXzLeQ8Sbm/KbHa11tuT5TyNF5r0UVUguKjp&#10;19wrpC8Y449u+b3nkvHbbYeZ8Ig8zudzuUp8juLtzc+42xtSSbXStVasTzIHLH5fe2GvaVps99t7&#10;m1KN7sj+KyNpk6X0pKn4SIk42fvbwFCeRrrsq/3D23tde88n4bcbq3tpVRfWdNteYlQJXVBzGNt5&#10;fe7k+Q23iH03eJ216nd+F8mGCWL5/cNCpSoKk6Cxnj6jdXLW3ktXYena7TTq3FsiTtnYgMFOYAOf&#10;343HiM9h43zYprvp3AWspu6F0iq/cjqDsDqbPKOWNz4HaJ5PcbTRduGuvdvyQ3PTUq7a08qstJUx&#10;x9cbumpm07Dzmnd0X3PZuFYVpVZ2DJb8sROlTkSCwzJwxanaeT21O3ncvuiPyCbGyA2hGy11kAER&#10;nyxbZVuLW2l4J8ZUoayuvbNAACgQpBHwyGNmjUflxuR+XtWkE32QRVttxaimVkjnxBn5vRdTqsUt&#10;t1RWBDWSApawGBnIJbICTje+HG4t8pZ5HZPT5Knx1T37HaLW3ctpcVgo1jKCuqOJ+ONx2xdTZa6U&#10;121VtduraqKgB+GucEyBqyjOM8W+K3/5vZ7C+ybtxuaKmR2VfwtSVjocHLMZ4/JJ5ViHtF1lbVLX&#10;WuzJyKWIoOs5GDwE554o3dVdm8be74bR6xYagt28YLtlsmS5UGSYy54XeL+Ytq8Ii132BZTc1WOA&#10;tHc4aVPUkCRPxjF29qp3j0Uku60Aaq23BCs/dYSQA2Yn7RzoXaL4i/ZMCdrs17Nm52q2HUWsy1Gz&#10;+h9ROYw2833lNvsLjuk2+12O/uV33+4RAez4vavqNjrP9PpllGPI7ndW73ebC812gMyrvLr7Sa12&#10;Xj66wErWs6e5lyniMJ4u/bbBKd277u/x4eq3c10WKahduGf+hgSOJ548pe9t269s7BVX8rUa693s&#10;7bq4XY7dwBrVGlltLaip58TV450fxfjLd01nmd2K2fc7jxmxkNSS5RTZYdGfETq9RjfbnbBW8duK&#10;KvyNm4qWi3crtDp3DOKzOoqyhnDwfqGYkbCzc7jbVWvQw21he27cEuIq2+xpk2GcsxHx5DHgfbu1&#10;Hjf/AD4/cmwTb7/2p4P/ANWV23/NMW2Pnvc2924K0O69bVqdSgGSIIxenmt0ab6K66QjXa6twyPr&#10;ssWxGHSKyPqBJI4YVaN9vKxTX39vXUiad2a0P4CD6VzESw0x/TincW7ancmLrtl5Lt/l9k23etEA&#10;3G3X6WbqIeQ0RpgHG+u3XjrTen5u/feTVm3O534FcbbbbY2qQiAgD5ek57PzXktF3++vbu2o2DXv&#10;ftqt5LU/7l3ZZSo6QJgEcOeLl27r/tXirfzW/W2y5PwVlTthZYSG7gzgZHgcpwj+Nq2njjXNY21d&#10;K1KwMl3Va4kGQp+IJ5500vbsramKJdQ9bsWeyfrQEltPIsYGHD3UpWXrTZ01WSlQY6lvShy0BVym&#10;GExllhPFJWurbMq13Xs1tm5eyo/j2EAKuqO4QB9RPDG0/TPw3mt3s/b/ALI9v773H7z9939jc7Py&#10;PnN5vG8f4b2L49GGhb6lRrr4PTWwLHjP53ce3fG0eJ9reO3ng9n5nd+RAs8l5G8DcNvaGtJ1BGVT&#10;1ZCfhGPAX+9d4E29Pj9zduNzt6N1u/H+U35Bu8T4g/lAXe+waK2CoQCSNa/Vi/377idPD+Yt2W4r&#10;8L4LzG1qs8R7R8LdU1Wz8bt6AVsbcNqWyymCFNUSOB8z7Pp87R4f3R7p8tsPDj3GNpZuEv8AEeRo&#10;u3XlN53WLduioUpXTbY+RsA0yNR8V7b9jiz2X7M9reI23tbxew3ijcbq3dePpWjynlPc/kKwDvNz&#10;fYCU0gIi9MNjfbzf7vYjwftWtNg+831tvd8lu94hqNqVBCougqKQhbU0/TEYv2ewS/a3bzbncV7f&#10;eIv5O4XMVfc7llOoWtqiwgQYE5DObqr7ktoIsrSjvILSokVbYFWVWOROcDODzsus8dTsX2R2Owss&#10;rp3e6r/NW7fTT43xNVCLYt1oLta9e3VArKNbHhuvA+O8f5zxe2G7N1+22OjyfjH32823+2neb/bg&#10;i5bDVaRptYNU1Idq2AAx4DfeU8z5Rdj4Wjdv7Y9jb7ySb+/wS72o1V+U8v5DY6KNdhbVTVZ3NAyY&#10;A48V4vx+22W5PhVpb8j4ryLbDbMVrV9xvPJX1dJs/ojMQIyxd5D29439M/0u8Ht99ZtKfOea87uP&#10;cvmY/Mird+c8d7Y8QGe6wKIFT2ySJ5EYCN71HnfIJSo87uPL+FPtynze2U6t35Tb+M3Oi2stP4Kq&#10;AxKgRxJ3m6or23hvA3DWLt2r23AKgRd3Zt6A1hc5SIgA5meNo8HR/vA7dlVG68VdXtt0bbZtusuN&#10;jjSlr/jM+bMSAFMRjxO62tbbvd7zxVN268Rsu7ufJ7XeUXrtN5ubaauNakuxdyueljwwKN1utw1t&#10;W1dH2a6gqubNVVd5OT2kgGzM+k+m78dfsdlt9pujtvz+9r2ttO5rO0VVWgVV9Kq0FpmTlxHGypqz&#10;vrbXUPdtw+7tpUnJKUrnlOQ4H5Y2212Tb/d+e8em2223ru3OyNHc2toe7/dRbZ3FFZ6ulZWFBynG&#10;42wvtu8ilps2C2sd29F5Bp7dHc6HLODMRGUHHldun5ldz2AfHW+StPcuooX8sE3R6dDaqyyMSQya&#10;DMHGx8h7dru8iaFWv3R5Lye2XxdH59r1qq2+321rTZXLCWTImCBGZ8tf5Xym0/2/aPUbd5uK6avC&#10;GywwNnTtVOlTJ0y548fTG4O58ULd94sX7HwG7o2gfZr4X+l76nC13hST27VYiJg5TjY33+Yt8c/k&#10;T/t1W0DiyvbIim3dbvaNbppR4ClmTMSoJzAP5rxu09ye4vE7PdPZQ3kS+32W43AsB3Vld4Muphus&#10;zIPxxtNx45/GexvHdjd7DfeJ2WlqN6lqBhuNzc7RSa+pEFZ1FpJiIxt6Nh4Ty9W429Fs+5PIs/k/&#10;FeRte0pfXtauqmuWWwAWdMk6TnAXbv7i3vjtjvGT8uK3fd1VkW60qo8LX0fUeArABnhOPE7kVeF3&#10;e+rdBuBV7aCJ45U3Roq3vmqdqrUX9KnoZi4zECMee8fuvcHj22x8ijbnbeM2W28Rtt7dtSUXt7Ch&#10;QR0uzqACYMkcMbnxlHg/HbY3h9Hk9jvNwvk97RVtSjXMoYMGrYsWaJzAE4bafmXfa0bmt6Nj5bzF&#10;O3ptW1dLXbejckM1hjNdOc+uLmst8fuq9pqF9Vg2iWh8+pKAAWKKvSDKwByGNs9fnN3ubV8rttrc&#10;fD107XceM2xvLDfNTuFAdqzpUmpTEiMV9zcB91t2V6PL+QFu/wDL7qx9JFRCBytjmFJrA0iYAxun&#10;r32y/N1VqF8btt937PzGstatIoYaiJANcE+vpjdbtG0b3ySbeu/fbi56ztNls1YWraLyy6w0iuvR&#10;wJEicb87Te/m76N0LNoNZorFJtD7jcdishVLgxrMkZ8JjGy3e63ItZ+7t77bwHQ61iu0oToUgQGb&#10;QTw9MXqlNe2vva0bcvSD4Sqt+mysbKwMutywZbnkicuOWwa3ebNGWwWPuvz1t9VQtbSWIYwqkEAh&#10;cgBAA57hNjfXuxXvXCX7gCtGRZJZwnUVJkpmYH3YXa7ja+NTcptaq+8K2ahhtxKgW1Es5YRqDA58&#10;+GPxbEFlS3LQFcNEdBirIcMxMnPjyxfVt90tSBSHVa0ZGhup62YsdUwTBHMjhilQ7Nc50WW2kW6q&#10;4zRUbpUTwxTXQwXbsmlk1yGfONIMQcXrY7d1KHsrW0yLFAl4ZZEgD7fQcRdU9ikK+usCYrrLZaSC&#10;ekCMjjvdYurGguHYrZLDJpmQOQj7sUKll1djsE0JZ20A0cGIERlxz45Yt8N4HxO78zutvt7N9uNj&#10;4quzd21+O24/H3gWoMWrr+q0IJgFgDiyvUCEs0MlTxX3K8iGK5MBOR/Yz+GjEsSNYMmeOWAslio1&#10;EnMMFyyPPCspZ3H1LHCMoE/uwGWtwxEOuZLDIkmOQ5fxxWE2oY2V9LEkk2FcwQscjlmcDSCjPXGq&#10;tgj5dRV4BlZHAEfM4Shq7NTqGGkaVsAIlCw4E+rcviMMpIq1tWTtLQLQSs26w8jSco48MsXV3lHt&#10;F9FQ1sp1u1wKLWpUGOc6svlIxRtF7y2EzYHNQWusNpdqnZiWyEsFB6p4wcfl66xtdvXa+pzY9pe3&#10;StdrPkBOtSYCgZ8BzdHYNtbwtgRHU2aaV0qqkglQWkxlhaKau2t/ZrTunWwu1qGBtGcNzER9uNwL&#10;AN3vH3Sbjc267KKqqEPbp2lCkhmV8mZ4AzyBmcPbVt6dsyvX21Qs1hYrospEuJUM0EtxBBPDOiy2&#10;/dVE21213O1m33CVFlS38o9SqRLGCB/TORAIwFrt39m02hXtje227uug1iQhrukWjPpaTlIxdu1s&#10;KG+4l7ekWs2oK9ybeehP6UMCPSMWbineteNlQLNxttxUui8WRLI4EsQGMmQJiMbbaNtrGr39Zfbq&#10;Stb2qhDWWrssjpX/ANOgwRBk4O6t2lo8feqPsfcO2UW0d0QgF11MNXp0kEWKBPM423j96lTN4u7d&#10;N+YouFyb9NyoHcdUUaQAF6RlmYMDCU1bgKm7243jd3SorsQdxKtBIIlZkGD9owljXUba41tuQoLU&#10;23VsJHbcgiSOAXL5YqQItK1Odxcu5BrsWtALDaQciychPOflvd5uq1d75ba3AaUcVgN+b2z2EKNM&#10;EsZgczxxtba/Lt5Ftxt6V3W22+0t21lW6yaz/u7YRwswzZAkGARnhO3U222qCwO2+esFrGUKhrYH&#10;Syqplip45ccseXTZ7Lyw8X4+zx23877r2dbWbT2ztfO7g7CryXl7KQWo2rOew95GlXtqJYEgH2NR&#10;7N8xt/L+36/bviGp3G23dd63+bs8ZUfdNAsqZu3cu9a5TQYNZkDmcCoAKGZrGGnXcN0Dq02DM6ur&#10;+qAcaGIZWpkWMFqJct1BSvPhEZ4QPUoG3qLlS6vNhjt26GzIXmWy5fDFI1rruaXt+hayM7GFcDpz&#10;mcssV2BEdhduql1t+G5qQFjmeBktI5Aj5pY9dQs24DolSkKTMprrPKBmfTCgkslYewtDWBQc17lY&#10;6iTOfHLFZPYvrNahURuNYH4YKDpQjh6/biSq1llKaBmVYg6M15Qf244AAC6lIzAJDD6ZUcOPyxXc&#10;WXQ1astqnuLp1GtwEYwCGU8pxpKqFYkBiNIXT9U+hKkxzJyx3UiBWG/FZvy4ehdS02oOIZcjHAYW&#10;FWkqpdK6kVKASZZe2sCZyJ4xnixnKuioit1EFWPWNOfIzwExhgoFzWQ2mAttYXjqZj/jyw1bdzuh&#10;lgqSzVaY1oTwPKRngsxUHQHrCiO5Y57ZqZR8ATwyywGLEPUitqRoXRYmgo0fvHqMMHKtY4JKssNq&#10;TMarDJGX78Sa+7dSqUflrCWUuQfxu4ZlSCBMzivVbNVevaX1CZFpk6TqzOUj0xW4ZkKs9fZK/XU4&#10;AEnjlyxWp1VqGfo1SZIEsNOZj1OFs0wSHS0hiQwpggMnxyyM8sKydtaxtrLXsIHa25052lAATp5i&#10;c8MG0VmwOSqgMjXKT3BW39KsMxHLCWGkbcCNBRiwdhKIXU8pzONb6EdUsV60M1bozqzWQBGRMZ8P&#10;sqsCAKANNqSJbicjxjgJwQVFbF+7LSSFynWBlw4xjpWsO7wdDGVoYSgQf06jqJPHLjmcEJ2tahDX&#10;YCz6ySAxtVuOk9XCMKzHVbagFhA1V2LXCK5gZFon+OGLhGBdQFgLoWJ1cOJ4fHOcDIAalUO6lGGo&#10;/jBTmRl+3qzFarVRnrqJGiRHS5ZMzP7fFqm7dRUIzqjFpbWTrcjiRww8BFClUsSDmCo0tBPMziOm&#10;QjdWpdCgZxnkBHLCpW6OGDsLbKptYgktpEgJByxZOpnXQ+qWtQhT0qizEMxgSMjnOLnNrp01/gvW&#10;GBIzs/0xqEnJeInBCBXQKmpGAsR0mQ6q30xORnCjTc2bsotsV0r/APTkVLkJ5Rywy66bGrIZa1BI&#10;UE9TPWwz5DpPHljpsC21KzobNOiwrmTUrgCB8Tx+PGoCzW7amYVVsumRrLozQFGfImPlgrFRARtb&#10;WmDqU6qhrYGWLZAASJOeAcytrVJ+JqFYZIYtpIHCeEcMIrawRcVrtVyEM5tqQjj/AEyYy5YbpUu5&#10;BNh1FwiGWRF4CeM5wcAhF0WKSC1yM6lVli4H35D/AACCzWyD8Oyz/t26xxqRSSZ5k4GgMBWpDV1u&#10;lkWEdOdgjOc/TlhGU12W1pYltWpwe4T+GQGgHjHTPD79X4g6ZdFeXNIylwJ4R88GsAjT9NbrBaxj&#10;KAPxbITMeuWHldT22aFohl0Mo02Opn7QCAPuwNVlaqVK2C5dNrdsAgVlQyw3GfvAxYvcdkPaaolA&#10;ApYjiW5+uZ/hgd0AgdJ0qXMoPSfs44Vg3QgZHe6E7FZOtnAXMclnDChpFrKq1tUCQbAUsMv9OWRO&#10;XHLLBValDs71Q1qu1b1kpqInIRxjKeGLlYuzdsaiiMDqBAK12RxzBMxx44AYpZqapECT+GnGxrWj&#10;MqRBE5TOCJjSZ1M0tpJgAx8eBwrBQH7hJWSy2VsgIJHKDw+GBaVDVISCgYIq2TkFESRPEYttVRY2&#10;og6mjSjZM9amCY48MOCnbNdgOotqLhhq55ARBBHGcsK1iMNv3QqtXxtGQ0KQf80Cf5YAdStYLtJy&#10;Gtv9TLmeeLFcraQBWuRCjQ0loHrwj44dm/qVKrYOpEFf0aQAAOEHCICG1lz1EJlmAOQ44UhquosA&#10;NM9KyIJg8Tw+7Akq1hsYBAprNQH0g+uoZ4ep3KP2Wth5Adk+gBRxngBiSAWYBzVUn4qsJJB1ZD5/&#10;fiwuDXd3Aw1R3ArDUDJyEcoxFdlZdiUDOdT2WsxU12BsxAlp+RxY6aulAJr5Bem8kfEA/HA1CwIt&#10;YqsheLZypRfpAjnlgKy6qy47W2A/CN0aXtuNZkfKY9MMveFSKBO3QMi9xTOvWpkfEfuwwYly7KQF&#10;KqukcTqWMvjjWU1Orh9NZLN2vpAZxkPjjuDuoyxo6i57fGwQIyw7KAI6wklrieGkH6cgI5fDCsD1&#10;Bivb09fUCSMsjnlx9cBK2cWiw6+2grtR2PTpyjjkMv8ABDYWKf6bd5n1E8mYLECcs5HHLCqzAvUr&#10;6NTEVo5MqtSDLLgD/PAVdeu2lZY2BEfVOsMGzhSJgn0xDOljpr1IokgxFRBbiJzmPTCa+6yOxZnr&#10;MFXAIOqImePDAVlWxbWhZygVmCO4OrlmCdPqJwwARVe0BdIUrERmojiecTzxANlZVuonqQqfpr0t&#10;xj7/AI4ewwGFh29tP1BGBkNnmI4jFtSW9v8AMISCtcs9i9REznAB4/DDIrMqisWmxuo6qzIAYiM8&#10;Xt2wNSVKyN9VVkf6sjIrzgcPXCa0rzJ1uXnUBkvTxzzMk8MKGtKk9Na2E2rp/qrAOcGTM4BEKdB7&#10;ekEaRxkT8MhjUe2hbVNd4KF6QSFNZHE888Hs126UEkWOCGazIDOOI5DBUIlFYZSUQngI16ZM8fU4&#10;AsDVqruxYgiWJlFCgGRlOKXsGuo9wIUAVlcLpWTxyJnFI0szgvIVWLBlnXBj+OJr6FBJ+rusGs49&#10;I4YcAox1nSYMGsCW1BJBg+mR/dhRWzqXs1I0BTWSp1OgBIyjItny+OAGDsMxBgaj/l+P2H/BO2na&#10;RAXvldLM9pilU1fDiBnhSRWXtbVRqYMwYIwjMwJ4CftwC72lMy6usVZnKbAJEeoGFiwmG0uxKzYj&#10;gMjVBeo+kkfdyYkoVazJHGliVysClJ4jgGjEIoRW4luglUEk1+vpglabFQf6epzY2XGwvy541woY&#10;roRWIGo/1liDz4zzwO4VkdcUKTJ4DJ5mPQY1CwlQZINehoy1SjEEQeDRhApGpi9dhsIOqpmJVozA&#10;YSM8PUhArRiCighjxIgt6nOcVhdN4cMorcwotGQ7j8s/XCdKELWGJSW65yCgekHGrrYA2CUHVqsG&#10;hxpGfoAPjwwqEs3ZITQwCsrnqBMnkOOLiiqtm4ddu3cEpXQWDHOMifh+/FQEtW5aurQM1sGZqAHr&#10;H3YvFJ7u4291dz7aANvZW5NbE2DkuZOngY+OIWWBcBa1iURiIBJ558PhhjIIJAZYIZtOUCPvwCCa&#10;xpJKkAqwIggkjIjjg6QWiCqxqNgY6SIOec8cBWqNQHVYC5bt2ARIX/HEVsUKAjq/rAnW8MI4cP78&#10;BjXrFZYCXNbmtj1EMv0kftlgBVNnbfXW24dWsWsEylRXKeXT/fg193c7cgSatPcurA41LWfXmf2H&#10;aSj8vHUNRJexTBVo5GeXphSa5ZTCVMdH/mzwMv2+5eqxoLQA0QFzMMIOXLniyxlArYqz9HcZNP1E&#10;jhn8RjSlZvEi+tl0CtVYdPAQsZcTioszN2YNqXNqmyYFaEmDMgn0wyFkWbWtZFGgSekH7sowgDMy&#10;kFDKwgbgqBeZjPAKNXVYqAi6zX3Qy9U1mtgRlMjniA1W4VmLuUUI5FgB/EEwYPPL904eDC21vUbM&#10;jF4INTCv4+vKMBGayVSvuhc1W0iBZHpzOCjMVrynUYDKf6iPjxwoDGwadHo5qrMoruwzIP0kj54/&#10;85919/8A77gCWCsAXrObI44LY08RlJwrnQ0X10Khh1AtBbuMzHgpEEk8/vGpULpu9RevKyuswsHT&#10;AjKIxpcsyozaV1QF0yI6TGZ4/bjQHDJDKBpGubFg5/I4FVP4xV1BWAHWtB9URwPzwgF/e1Cyq2pU&#10;K6WrYPWuoRMRBHPhjTrCpYwuKwStboCqqpHDjmP2JfVc22akgdohWe5D9atGY9PlgagYZOpGPVWz&#10;CAjn1HM4WpSyro7VlUqdsynqstOkai0gQWJIHDDRUAxJZ0Ug9KH/AMj5KDHGf8VOrt5FlVSLBptg&#10;t3LPgMgBhtKMxVJJ1kL2xOen1OEKIU0O5dXcatJyUSPQ54WtK2aysgBSzKytaumwlm9JPHAVjosq&#10;1VJWDq/FVtOs2cwViP2OCygVIYDZjSGVNLwwn6jwkYRx2K7bw6mmC15ZJBaW6RlxI9MFiogKNSDr&#10;J0c5npMc8/7rAe73k0SK3gqlvWklczIMgH/AX6SXSuxHVbehiXH0MFyI4cfvw3bNazbqWoDtwxB1&#10;MHHDPj+/BVdQmpi5sEsrsJmv19QT8vjitz24Uane0n8wWJhbfy6gqeUhp+QyxdYXYrJttUIQpf1R&#10;oIGrIQx+WLHnd1a6VeoOEca2ADVBKwCcuJJ/hiDrmFZjMXkJmCDlAfBYmxqVGo7bTrIHNA8ZH44D&#10;QtsJCVddbOPqOsr1NAMfKMxhErQ2oVBFdh1JSZ1K9DwG+AMGOE4sNhtV1KnRWmoKazqZ2ucyQchC&#10;qY9cNYEjWgKowZQs5FoWPmBggOqqI0FnDB2USxC5tJ+OASotsBhBkErX6rHeeERz+/BVg2k2i02O&#10;CToSZgeh+GEqtDgaWKvPAMpaslhkOXHCE2Jr7ZRhxCuAVAjNTKiJGCa21dJ7qgRWASAIYcIOFTUj&#10;6DpIr6hmOIjlyzwSukZOpadWjOc+BE4LVlU7a5s47mprMwYaZAPSPjgyJVuvTnWdQ/1OjjmcvTBp&#10;rtKtZW7LTYdaqC09JHxyE/ZgipQrPXWHV31Gu1QFdlVYmeQPPDaZHFXMRoaJaFOEbXYxAYFrG1Jf&#10;nOojiDyGFU0qkNq0M0NXaBlks5gcQMQO1r7XcVWRmRlHFqwBqb45Zc4GIHQVXXCOGZWnjAMfL0wg&#10;bSHIAVjIAIPVOnljTqDJDANSAlQ0ZEtwn5nPBQPUCV1d1QR3NP1cfs+X8HetKodRosZdbo3Bl6ZN&#10;nD04+nKtCbKw1bCLKQGrEajWQJ0giSNXrgAGVLLqsldGlskdDOfH+WAWVjoJTXq1KYMAM3A58Mai&#10;pkout5JV0LGFWeUH5Ys6vw7WaourQdCiYPKBlAwbkAD1AWqzQBbaSEUE8DPHARRYgLsHYCKXMlyW&#10;Y8ixjLBIIRK7AvbYfhAv1LpY+h44YMq1E2T3LCLKyANOkDjPpg2jUxRwG1ZJBMSqSco9AcPFqGgu&#10;oapAdTqhBEseMnl+7CqrBTYxVSyyUIEwAJmBnwxFZRWvyYAamdk5GMoPp+xZKy9diOGtZAG1ggQW&#10;Gfy/bMkVlnIDhixVSyHUiunMmOGFc3AlwdFRq7WYOoMwURkOBj78MAskBbha7hMj9KhuLc+kYsZK&#10;6iyCpQdTT+LLAirgAADJ4nGp2rD6S9dgqVakWuYrtrXJieIOFbcAd0MdKUt+HcTJDaOX8OeK0ddu&#10;XaDoNQZVQEZMykE/GcsXSFcqRNh/00UkSKqVgD58cE2aGQltCQ1ltmgSSNJCqPsy44UOLHNaLYqg&#10;9oAuBxsSDH+YGZ9MGD3DoSw2IFNJdTOlIzMjgcLQrAvLaW06mFlg1VsDxA5CcgeYwr02vW9ZCduw&#10;SNOaMqusHPjkePrh5FCtZcwewK3fcga9bWEwByIEfGcVZq7LqfpOo2V2dIqcnPjnBOAnc01q5BQK&#10;tytlBzzbL4mMItjWLWSTWq9KQo1dB/v+OCz6UewNq1LrbShittI58IM4VS6rZaVRWsAsBPAksRI9&#10;YGCpNJsTN2rUxAhYBbOefID44pWlq2d2sd5Ru2g06YOebAHFooBnbtX2n3LhVfUxa9TZlBPw5YVK&#10;2KitQE1jRraQCNYzImYPCMQdSprlqyQVcj+s6efH7DgrqV0DDoVCAgMQDOeR9cMRqV1lQFEJpP8A&#10;UzTn6RhMgwIAYKAisFyALNnJ541Asmm1TVVq1/hzLrIz6h8cWIlUVM8HUwFqqTqCxxHVwIxpRK6q&#10;wwitCWJsH+o7vnJJOQAywyMr2NXcawo6WLMdQgFgNMHI8MBdaFLSwB+pkYDUhZgYGeXMYI1XsW0s&#10;KwwC5E5a+A+Iw4VmFtdr1EMgVLUMN0kiDAMTg6oRdYVUrBgAmWd0+3Gnun8vZJYqFDED6u0pyHpJ&#10;+7EsoNKrp0li+5Q8jaAAk8MgTlgE2BDUddmkgdFhCKrZQOXAn5YsVlAPCqsdUZyACvEnicPW6NUz&#10;VgnVBK1atREjhJ4Ti5gyIR+Ja+jqCldIoqL9MRB9TJw5rBCdsPqSbOmdMOW0qJPI8P4p201BDoet&#10;DoBB/wDJTZ9A+LYqB0IotW0FX76IqkEutyjqbLMAccPYOkF2dbVU1vZzJC5j4fzw4Ze0u5UdmxmD&#10;KzgEistlH2fbgFNe3sVWUKNVlbumRU6Z0kcgcsEMK3dgqsdWqyGnP8PIEnLPBlQ7UuabBSwZypAd&#10;yliyA+Qy4/DHcLMRqkJS0aJ4K2sCYyE8MKzKW7Uk6gS0WHSJJzxWBdUS3JwdIRBIXPjny4Rhfw3r&#10;PUxG3+g2n6CKRnGAhVydC93OC6jPtyMlPIrOGrTtVf0jWR3gWMo4LGIEQf3YCojPX2lT80zaVvKm&#10;XZAPU4Y9YFp7JcCBpOYbRzjjha6tRQKFWy4/VYJlgg+kHjGLHlXs0joLEjI9Wkrxy5Y16rdIAWu5&#10;YHAZxYIjmMWmuohrtJsYMXACrIJX4yZy/wAK0WAjgs70yGbQCVFg9F4sMd4J+W7wNdThugOvDuZ9&#10;OWcYCs5mxPx2Iy7duZKHMtBwgrsjS0i0Vae8vH6MoIyzjCO1s2WFmRgoI1cT3ARlPDEtUEs/oXPr&#10;/wAuR+HLCicnTQ75GLNIP0k5emINetNwprUKxS0OhgWoJ4icsBa2ZzSuuo2gO/cKzakGeckgyMK9&#10;tiWsyg9p64E2KGTWn08Mh8hgsDXSyOFKPUrMWcdXYJkDgBOLACwWwk62kCtSesfaeHPBslCFhWDI&#10;YLcK2B4t9uFWHdzqZwEUAgemnqEzGeA0DoOrQSAzmSMiOJHIzkeGNPYNRtaVckJttJP47OEyJHIk&#10;D4nAUupsVWRLNvNdeqIrGUcuPxnmcMwQA6VVtUNdRaB12VngAwPplh3HcYdtW0hjqLZagSfgeWOj&#10;iAoXuOWgP9ADTymMxgEt2XDp3HOr8dVGayhGoHITl8ow9la2LruZtQVApac+odQy4BQMH8SyyLVe&#10;tXVrLkrAJYJYGiAeHcnAd2tksRXXpFp6jArZkjPODA4YbuVrSX6HAHfTRGfDgGJAOrAbVouW0LaJ&#10;R6yBkrqGMEx6HDIrk061G4KkKGfiisWAy9QJGHAaFVToITSiJMt2+2MxGUkfA5YUVLVAriE0VaCg&#10;GpmRungBMZfbwrYV0jttY4RH0q7uSbANUTEZYGUiusL2tBZwGsL6VukTpP8ATHPLDPnr7Za0li1N&#10;dREHoHVJ4D4/vjRrZkSBrAtCA8WBKhgBmeZ9cXbW+g31bhSuo7zc7XtWmTU6vsnXSB6a445Y3Xnf&#10;aG2Pka3v212/8dutuq3eMbbt3d75NPKWW7hn27gdsVuhcTkpXh5HdeOr3Fd28QXptdp5I2+N2PkN&#10;tUp3fjq9uFDp3CNTSoUEnhE48ftqPPWndX7UbobTa+P3Nm52Xl90gfc+L1ABdxUoGnvVk+sRnhti&#10;KNpcu0qqe7yN27baUU6hq0Mt4JD9sNkwEngMCzxm4bfbW5Efc2fm7H2iXI0ha77NGmT/AEsB9+Ka&#10;dvRt9j2Va78ZqxVqLfStnMmJK54rbdb3bteW0VflU0VgkQysp+zkJHLDV7i3bMgSs2Gty+kMRpLR&#10;waP6Z/lgWBukLFrBDLFvphTzjjjb7jam5Nzugldr3WkbVTSv016uBBLZDPPhwx+Toureyu41rt2U&#10;1BnqaCVtMz6euG7lX+37eixe7VWWsc1zDpaeJgk/DHfqsuuo3ys+2Z2DBqS2esjJGE88buiulqEN&#10;TOm7WKq1SNZ13N9U8FiePwxdQ9W4vsqrVabc+zXYjxTU7A6VH+Yk5ccP4He+E2fjvH+Q8o+8bya7&#10;irc+QG92TlNrtdsu1V1VChMhrBMcOWGVRuLXSt2fe2K60bd67DdZU1ThSA1aMWkGQV9Ri+7e200v&#10;Vt9+6mywNvLDuqzSxOZKVqWFiMctSjnGPO7/AHFdm12/jvD3+C8ajMWr2e3FbMgqAmXZuknnmeE4&#10;ssQjUHZSP6gASAQT+7EC4FS2ko+fDkAcJXtt7uNpfu9Oz3e6BvO1qq3h7RU9rMGY0FTIMEY8Z7L8&#10;Z5i/eefr2W22Hlk8xfY+68d5nwVr7bZ7rePYTpTfbcbf8uuoyCwE8/JV+Q8hZsvMW7m7xPkvG3bb&#10;8xVUdsotoeqgyugoFcAHI1nG3fd3WbrxG7ptG+220AVN5Y0/91XrBU9toLCCTw5zgearO3r2m3mr&#10;dNQ1bJaWc9t22q5l1+gtEnG+31Fnj9t7ZXdVWbm+2n8x5J7txBVn28ZIGHAnIZ+uNzuvGq3nrNnb&#10;Xr2Wzo1UbzbXx367RX9RAhgOJiJMyavdW23DVVbXbX7jzJcAUbLxfij2Nqdht0JlyYDiMxJknFn6&#10;TeS8nTtN9VstnXR5xKgPzHitujX7Lxu8tsIC2XNZI56QJiTitjW+633scb6n3R465+3+b8FYezXu&#10;7LrZk7RD+AkkEmIOUeTHtDdb3wvhPHbf8/4Hc7vx35x/Pa3nc2PtN2CqKhOutozA5g4t3V2+XfeU&#10;3avsd55NNvtK38rttRGgpQulVUdOY5E5Tja2tsq7PH+Fpc7tKUYq29ucV7XuBRJEZFRkeQx4r3RX&#10;au0XyO6s29dSbYN/tV3j1FhrtrIybTnUTziOqQX93b7s7n3CfE7bw1G4tCf7fstyaEr3u+2ewqAR&#10;O9GZPVmRw47naX7Lt7zs7qnabewg7U7LZWK+/G0pslUSYKlVBGQGUT7f8r7l8ht53W/q2Ptn2/45&#10;/wA/7p8xvdtSdNFPiNu+r8tWBr3FzaQqAnIjFnlfEeQs2n+77UNuqdtvbOx41t1MLQWLaGWcypDA&#10;iJHDAq3O8v8AJ+P3ezr2fnfA7u+y5PJbTcKGO63bXTq3J1BhaZJ4SOTeMl2o/wB68Zuqzo0UJ4Xe&#10;WCkU7XSBosoozkc1nG/2Hjdu262W0rb3B7b3e93Fe43Pltgc7KLXcBXZW6Q7QxBzwlG6e5WKi1dq&#10;pKV7XSO2x1KA2lyNTKXgk5emDsKfGbWn23tGRHtp8ijbrd2AB6fJOukns2KTqQsCZ4xlhCE2llm3&#10;0jblAVqemzot26K2ZkZS3PnzxZsU2V9jbRrbzQ7duvb0Vj8Ttk8hxAXLG23fj9wNjVuUqR33Dako&#10;CKa01NxOs5H0AHDH/n2Hbba3x2w3ez2m42xvusXyj+R3A2wNXUFVlD2t1oZiIkjGxuo7vhdvYk+T&#10;s2zG9NsbKz31qobUgsrJKqWWOeeWF3ezUVKO4lSWGuy67UOo3JSoVicmK6SBwHDG6vZzbbt97o36&#10;VTZQ6P1IVVySjKcssvgDjYVbRX3O3uY75tzVXFeyoqA71e9ufgxPBQMxkMbTczduvIbS59xtUvqd&#10;torbpR3t2zcGZE+jhHI4dLtxvBsFbaGtdSrWSzaL3/JrkyqkMus8cb3x3km3G62nkFFm13GwUXat&#10;ky9KXbee0CXILCwkQDyxb4zx9e9WtLtvsdqUVTud5fvLAK1qQwFIJmEOmZzjH+73+Lr92++qkq2G&#10;03e83COvhUvV7VO0NxarbkS2t6UGoGBBbFi+Q3aNudu53hTY1tVXt3vJa2pVYAGG4WZEg8MWWXDu&#10;bh0CPuLtb2FUOQDmDIPAcMeU2W3YU26qt4tQV77bHqXsl3VNQEkADiBnMYfxe93lew3lC7fdW1vY&#10;Ho3PfuIehUo/zoRmGyYAERkahcu0ro2dH+1VUMUTc223g6ztVWTFYAZiYGQGZM42m7v2Gx2SX3Co&#10;eZ3dm32zUbxR29ltqt9awIa1QEFNY1MOWN3p2HhPCb7yundeSt23j027+R3AGk3fmn1WhiIDlSAc&#10;8s8tlTt1oo3O31PDbgX0PVuK2UQKp6gOBbLP71qu2Lvt60pazcbc7i5q2cgWIlNAIMt1alaIB5YH&#10;5ryV+48GtrbTYUJ4vcbTY2VvWoWrt2p1Cs9zU5sngMuAW23c1vst7fT4/b7fc1i6myxRrFdVNQ/D&#10;UNB1ljzBPA42tO6e9dpedBp8XYLjcc6029lcMVGcFwcgSeWNwu82uz3Wx3vkd7tO/sNxr26rTeU7&#10;I3KqvdCRGrMyPtwLqCnj/HeP29W78v5HdXdrZbTU/aSqzd2Hpa1oRVbMnPCLtbK7B5PZo+1epWQG&#10;qwLbVua72AkCJLLlGWNrsqr6/FeOq2jtcLB+Z26Cp8u5uEfu67RMhUIHGOWNrR4G2zbbOtbdp42+&#10;ugbza77fWde4tbyKwXdAxCVDqgzlnG+9p1e3fLrs91utz5/zu+vtFV/mN9uty126353NTBqqkSAu&#10;pvpWIyIPu1favtb3XtvZvtkjw3jvO746Nl5LzXjz+Y8n5KkuyztCqWAXAHWJj4+Z8lt6LD+lPgk2&#10;zeK8htNk9dXuDy2xsZvK+Q2m7tHdG21sgRzWAxDFCVIx532lstlvd/5fwHjNt7l8jtvJyux2Fvlw&#10;268Bt91uhqpIZFpsaSCrhFjrBxsN/wCbuLeU8jZvdjsfE0Gva93aLuFu2N1lLyXbclBWoQwAS0kj&#10;L33sT52y7YbP294Swbdtm2jZrdti+4uqRSwa13lzZnLEEEicewPHeK8pVur/ACfgt/7m85tNwawv&#10;h9rt/IsfG+T3buSJt7rVAN1jQjQA2V3ld467ymlqtxv32W0u/MVa7ISy7eWDSDYJCLqJJGPF2Js7&#10;fK+M31jMdhSbKPIpYpL0eO7tKd2m+0adbD6QeIzjY+P9ubDc+C8+PH7xdr7a8Jtz5beeEsNQs3O/&#10;8zZWCtVG10sBuFY62OliGkY8RdR4myj3PufF7u/ebza75Kat/vdrb3fIeT9yPfpqSq5VWt2sIILQ&#10;kmMWBX9n3+G1J2F2nm0u2nk/JlJR18jt9T/gEia4gznAiT4/yHkNtZ7nXcDb2eY8HuFr9s7raWVK&#10;K9nppkC7rVbEJknPnjxvtvwuy8xZ5ZUfZ7rYf7Wtvhdkla6i1l6ISutG1r1TOZyONuN/R/utKbrb&#10;693tqbbrdqlTGLKtvSup0pMsy6YyPxnZbzZ3r7v8r5KzsVeC8iBtQaQ+k27LaIJq0Adw2NH2E4Sj&#10;dbmvxHntklHj6vM+Lddl43zE0dnd7LzN6r3SqBZL/U5jPPGx377j81Uux3Xi1uq3HY2NlNtMjb1C&#10;09xqwwDE2DMx6Yr3e5Rk2uwW9vy+1UpszWAGa7trE2DIjPP+FFmz2u/t8Nu6kfyjrrvOo9VtllQ+&#10;oqOKnh8seS9rbCjynkKm7+02hsuu8dst5VukNd1qbnYFNQpTW4hpJiTBwngvJpX47eLW6U7bY7Mr&#10;tGqLF6Tu69igoSwmNTEdwqGLEzns6PM+Z2O32G4qsoXye93/AGHu3VK9W18atP4oekQlhvGn0JnA&#10;9x+297vPcftpVqbyu7e810t+WsO13nj9tuLjLKk1n/zREjgcbNa/G2bTxVG/252BFh3v5wncrVUu&#10;12txJcyZOpCqrLHgDhtv4ejx9v8At1t1e73dy7PcW30XjTeqPvNSDSJ+qvWsCI0xiijxnvbf+U8h&#10;47xQTbe1fP71Nw9X4Zrrs2paprLhUYCDuKCCI548jtbr9gta+Q2m42q+4agvhNh4k7GyzzBaq7qF&#10;99r16CCCNIIBCnG3v8L7l8QnuQbPZM209pC3e0jYPQ/+6eM8jXa3Zr1HVVVoGtZDLJjHgrvb53e1&#10;8juq9mm+2O42W329ddy6aT48Og1vJlo0kFTrLSSMVbyv3D5/bHd71dtb4zxl9Ve12FjDune7OliG&#10;XbujAOq2kTqGiMV+G8Pc67cu53vlL/GrRSfI1hrGahrNNnAOS6kjUJ5ZbvZeZ3SXeD7zXJvdjVX5&#10;S7z9AY2Km/8AyFiabPqAtYMy89JE487dsNlX42jdbi7ejY7rdP5Tbb6nektT4/ctaph6qUUqQSEs&#10;LERkDd4r8ztdnTubbq77dxYzWBhd39vtbrBIVGYRqBnSIPxVNr5DZiq+l7Kt95lqt3s+/A/O7Txi&#10;bwkh0BGkAgTkMuLWt5CncbWisrvPJBe2fzFmdRalHrtVVVehaHJX0AzB27ttfy517ilvNrdTtzU0&#10;sNxU9Vh3lrBtRmy5lIgFM5xvNtdv9lXXuKT+S23jak2dHkLcwTuWrj8Nc+lk1GRDTjeW7Tye3o3O&#10;6XsWeQ2ldVW/29bZrXtd9pFmkKIbTHLjlitr94+4t2+zG0sG/uaw7upLBuEerUSGKsXLFs4jlJwd&#10;Nm/79jRVV+Xofa1up+r8zKvpM6Ygj4RwruF21gVjo0vuuoSe4qh62DArEWMR+7F+5u3V+4ug93b7&#10;+hWV1QFUpWgjtrWiiEWMhOfpCV7bbGlgErFDNazsCFYWT+HlMhTHIiTJFNoRNyp7hpZnqYqzGCqo&#10;dIJmTnP25Y1A9ora1kIQRqsMgiQScuJIEj4YS5GcAu1lwES2s6NUjkSZPy4cMXVqzitjrUq56dUN&#10;ImQMjxHpjQ/UBDKxIkxkQRidUpBAUsZVonIR/H/m9bgl0MrYRLaSY9BOQP7sBV6UAKGyJgemeeFs&#10;TuPSzaLAywJXg49Ms/vzxcN3Xa23s27OE2yhbRdo0UvUz6YiQT8jHHG88p7J9zeW8JuN5sd34rdP&#10;smRN9/tm/AXcoN04ZkFiqFYqcgfUzixh3R3CAFRnIrUgBnKjpE8W/lg7euqa0AItJglQIsIByOcZ&#10;j1x21VokiZlxxBiPTAAq1GxgCXYhpEIDB+Azn54r11ntvXI0wodB0xEScwDkc4wlVTqgcBSzqW7I&#10;nU2jnqA9J/fnooDuv/klthA0HmdayIn14euKqHNea9zvo4ZUq5n8P0PGf3jB3WqgCxSm1W8iqzc2&#10;bZi2pZ6NOni7wDIAlsCy+h3uIayhK1fRruTRWru8arM9AAynnwJ3H5kNrS9Ea2tjdYisT3C+ohSG&#10;PGWBGfHnZUltK01kFtLG2yWArZa5ALQ0oCYB0nqzzs271W7m7RWK7AGp3T/1ToUaQqnOSSJjL02V&#10;otGxr292vsmvvNYa2jSWEqCGEyTGfDG6d9Nt99y9CguVqaE2+2FoyAgZKDyjHdZazUpajdXbRRZu&#10;9mpXVZZRTZKPbqAXtk5qW+GNtVbVrqS8D8uhZmDbUlUVNIMM5UM0D4emHp29r7Gi6ym2izdXA7ap&#10;ggLdy9SdCqNRJbhMTh66d2F2bPaofQXQ6SU+oDUfl/jiN5t7HtoSqwXr9VFZfWjbmpv6ecMOBMjn&#10;it6PI+N8l4RWt7e0vv2smwsRYu1pZgwUaAFgDlxxVvdpctKOjbW/a2gb/bXbaxQiI1FswQn0kDjw&#10;nmdnufHVUrv91RuPHvVeldA7toUba/gF1L3emciUyjPH5zZDueNdKhX3m1btbraw11biBIDSFI/p&#10;9MbLxmyqt33lPJ76rYeI2Che424vcpTtEYwFJgxqgQCeWN/4f3L4y/xvmvCute88fvEK2ixWntWL&#10;/liJ5GTBxvPLWVVGnc3PSxKL2jVZW3c2O1rIJUGZOnMQfiMbG7shZ3abdHqGS1hRa+p1ybTIAJxt&#10;VcIK94NmhtsDFHpvu7TgqDKsq63AEQQM88eO9v8Asnz+78n7D8V7J/M/qD4/ymzbceI99ey9rvq9&#10;/wCc9ve4qLQU7UqbdVvC2qoqZAnydPtr274v26nkPK2+U8tT41e2u78wbm7/AJIUiK6jdJsdalAk&#10;n0EaWC7eq517rFSzFGSQY+oksMs4zwwVX0LK1C8aQVByUDnPHIZH97FaTpFXTP1Fn6WXunOOYHLC&#10;gksVrVCXAUAwCzKw5kRhAyC2ug5hiQK1aUdkHqwyEfHlig3O7VNqDMjQQgYMimM45H4T88aiUpbQ&#10;bHsChndSNAr1CY0x/LClgxrsTpLAIiWaoKFUAMEDOTGeH0AV9oABJ1hnZZD1n+kk5ZYFgVa70QK8&#10;2M1dgY/UrHPL44tRa66wyPf3SfwhaqgP+GsZERpiM5xSLAC5CWBnICsFae4yjIFRlB/vxuW4qEdV&#10;QgAO5gudHoOA5nACEIjhAGoidKdJQK4MwRywGQOpDMQ94J7lqwth4ZDkAcW6nWcnvBTpB/phx9hO&#10;AmvSBQs2gcbDBfSCDiCCURgRZPUXtUAMI4cOGDV+KCDSvdrYBmlw/bYHLJc5H887XLKavqQAEO85&#10;12O/+aeQHHASCncCDuJ02aqVzOkfDL7PjjpUsINrWfVqaYDNOZMiT6YFhK2H6m7fSFiDDK0RyPGM&#10;KPwlZPxWZW1SrpLLZYeA5HC26UCdYNNbfT3WnuCMzAEyfQDDKxeARqCJ2zbt7DpuqcjIiQBEcziS&#10;FRKwuoICD3KhpBSo55gAZfzwCiqGUEqLmkMAemlFHAkzx5jngKlLENqtsBh0Rj0FV5iTnA44GsWG&#10;twSwB6qrCp0gLx+6DhSIgBawTp0rLS7Fs2bLlpj7Zw5bVIsKqQg6qXAV2hv8uRUn44elq9MX6Fsu&#10;WXSojW7OxjIGDly+OAdYqpXuBxUNZ1r1FSGOUfAzGEyevJgpYT3VVgNKMc+hszPrljUVKWAhh33U&#10;kgjSxKHKDOcYQiNKKwsaxjpNjH/yKtSeE5T9mEY1yHrjuq6gsazIZgIj0n4cMfQXsZGaKyrEqBEN&#10;b9MyIiZmMsMzBVRRpVXlTrnWyD7oz9MCCdQE1wIyJi1wDxH7iYwCKmVDpPTnZCCUNjsdPDU2XPjh&#10;m7gey1a2d3IL1pM9nufSpIzjPDlQqi1tXPJZkqoHx54cIa9LqrHU2iNAg6NWRPKBg9qpaltU6izB&#10;WV06l7Yb48BOFNiIQoVTa4FVcMIaQ2UzxUYfXqVpYV1BSVUKdSgA5zEn5R9ihSCzKpVdKGQzTTWg&#10;bIHp1Z8c49MLaq2MdRdmulLC6HSSqPn1HI/fiHsXb91+4+vrqBYzNhX0H78BrmIbuPTWpE0vWMxf&#10;WgPMZajz+OFmuhDX9FxVQ9aOQSqvAmcgRPoBiyA12sqqhmkam6leSZHHkMAqAYLK9doKmuxBmVdf&#10;hwH7Fyzd2upJoUKF7QIIJtjMElsyOXrgKSCSS2s5kVZxED1MT9mCBYVQOXs0Q9i9wakUu3AqPt44&#10;Sw2Cxqa2evUxZVnoUufqJ5AExOfAYOlmssdlL0rXpqrUHru0/u1f4YaGDEvlCjSFA4j58cQGYrq6&#10;gueXHhPwn4QMEtqAvRqy8gutIMuvwJ4fHCGNCqj1MrJ+JYXXqZWgQef8cItSiuqtrM1Y2X2CjpbW&#10;WnRrgmAOEc8AhXrFtjbgKHkZL27a7A2ZkFCPQr8ciJcIdSO6DSusn8SFIz6eXrgACqqkytVgkuzC&#10;CWKZkn1B/nnqsJZxAaz6WK/0jpjh6Y6QBpy0jMEk9JafTjgFSVIWZBIg8TH3Z4CloDoVV24qSOjM&#10;cgYExzw3Q7WLo7oadYsRtHSpIGcg/PPChg7K7lrA7Gx7LFUsFVj9IJygeuNHcNzMSpFigLWKxkVc&#10;ZsADpknOAfjhmTSyspcgAaLVRTqLIRmIIMcj9mO6gptruGhGdx3K0GRA1ZTz4fdwKhDOmQAQAAgy&#10;BGqc/nzwQWD90hmAUa0gnIFvpB5Ri0q57juhIFUwsDSBc8xBmY/fgp1EMjVdWRhlJRgVzJkzBwSz&#10;iu9q0RntYaXvFfbBrJB0BokzlyyAysrFW2tIpDta7tQRrfstpuBlonIgKSBGCqOCNCq/brRUqaoQ&#10;yVW/5WWZDfVgtUzotpRyqsC4QDSFtrORIEScvXjjcrTY+31bYmncKVsIuNh6L1cZa1JKlBlwPDCH&#10;RTZZ2A7uDqrLEaSDTEzBnMkzgIwJV1J7snSvPTKHIn/qEYDIFjQQC0JZAMMNILIw+J+zFzEO7OFF&#10;SaloRHX/AE5YCSC31LzGDr3CsKgxNiUlqXfSTYpRj1KD0gj0+60N21ICPZaGCVIXJKwpnTqEHSCe&#10;eWCC9zEI5ltKV62Mg6DLHqjPVzw4cBe5IYsgIAiHKLxkcRnHw9JIUSQKVTO0HRpD6Z4AZsSIzOWB&#10;rY3XFJgV9tX0vpJAPqOoRxz9MaWY1gZmytVLkBSdJd8wDwywHM1poZe679DM09Lep5DLAZBo6Svd&#10;ZwE1iWboAJMg5ARgEWytas0mtq211qGYMp4Ty9cZWHcF6w+utGGgt/U2qOfAgmfnhmPbNptr73bZ&#10;WJfSOoqcs1jP7MNdWrRt7xbWgIbJh20lT6nj8sNW5HcyWw56QXGoqFz+WWGtXQVEIGkKx0tLiPlw&#10;xYUXTDagQGiGWEDEn+kAA4BVU1aD9JDwZgwvqfTDL3GYMQUdBqdAud1ZVeB9PX+NjsOhzrGtS1kM&#10;Mq0iYiJyxptUtURrQ6yOoTpDBfTCmHzBIUANk2TAtP3Y1AvKMrFLCHWwjLUIPDDhSAHPcrVQSQ39&#10;QUj5T8vsxUVtFSmUJedTCJfpGRJGUA+mEIRWTthgwrKOWc5a0gH78Fq0aU0hmJzKudZuAPAEyPlH&#10;riuwLaS1jaO4O2XIVsq0jqjLh8MdzVdfQGZa+4O2lKSOhVXiZz+HrgqE1KPxXtskoif6SAscuMkD&#10;BZwpLqFS2QnbM5uVMDNTA5mfXA6mVVLdxkEKSTKdM8ZjEIsWALoKsQrtkX7hYwB8eX2YOnt1sHDM&#10;KiLAzx9JYSOBzzwpbSoDuDURIsLCSGHEeowK1zKrBVSYVW+gSPvwR21W1Oif6SD1eh4/xw5DaAhV&#10;ukKWawHVo0NlBGYPrgqwd7HKsoaQtaEAKM/pGXrhFaWey66uyD+Ci1L+G0z/AFTOEKisPP1NmCa+&#10;GfKTittSKgLWPWi/iM8FY1enEnFYidNjOFBIcIkhW1euAVBMWLbTaxIFdF1jaqzZ/UQ2QynFrMrG&#10;2RYQBFarOoFSOZ4/tmHh3fti6yuW7aljkNZHAcflguYSpLHdgG1H80awKVT/ADAAnUeQgThgAS2S&#10;ZiMmJLKdMEg8T9mFrRkeWBCojHtuBIIPE8OZ44vYkR3UY6lBFLaYCrInU4IaRhSwasPYzBWYd0qe&#10;IdRlx4Bh/iAVsaAUAGbJPBpHx5YrKup7i6bKxOpWXpL2s8yDgzH0KGDAsqxlEcf5Y6xq0aY0qh59&#10;HbUwB8CT9uLduERrSys9oD32PW3VLrYxCgcCFJjODhtJawuisy1L3qljp0iwwV4SIMDLLCWEMRWh&#10;XQxFmkgyoOngJkQMa0lh/qq0EaT/AFDScwDwJ4/bgtoVGGmwkDVYymJOnUABORn0wzoS11i6SS2V&#10;qOeIPSvHhqEDBoKaqCFFqrZoMjqKi1DpIn+kfb64CVlUUWOVrYa30rxI5LHEfdhO7prL9SMDqu1E&#10;9KrXPBuOecYQlz3lClix4S2rJR9OWHNYiCHZrEBrSSSqgg8iBPwwrILGFiN3LFM0mutoR1QmZYzl&#10;jVpLpWvc0F9LHUuQUSc84xoJsDPT9TZ/hGHVyw4xEeuJOiAc3OZivpIM+h5DAS183IEuh1gGS0ae&#10;REGTGeP9Q/8AqQf+s4axtLM9fcZFB19IhzIJED1YzhAr5sgsBrU6UQEsyOxGZ5wcOwVm6ZbtgqS5&#10;HQbG45fUf7sLEdmxayQrCFdACTYGzIJzywWVIUIVclwAGYaZ1HOInlH8kIQEqnbADGsZf1EjMn01&#10;YAdqq7Vi2pUK6tUnWrsOIjiOOLtYYq+3G4apNKVyrqqVsTmAzHqjKMuGFW6ysvoFwq282Vq39Kaj&#10;lB9MNY2lmesWMqgl+kQ56cvTNjOFUGRdpLIoYuFUcMx65xiXUsgdgvb6ACD/AOSRxGf8caRX/QyM&#10;ilgsJBVo++fswpcipWUIjgszEdWpYQZRlEn7MIOoqXfuAZnTGlfxOAzzywtNhawlxKIpWyAZH4/E&#10;5ccFRW6m1RdSQZsV9MGuycs/8TilwNbOGWumjVaGtrci2y70WekD78NY6DXcHWoBlD1n6nYHlJH7&#10;ccIuiwM6ia4Ks4yJEDl+3ytiQLErDOjS5asQoJ4Sv0yOWAO5mysNKqGsYVS1esj/ADMI9cvjgtXp&#10;DhCpEF9LqC1hcNzy5Zc8FgCaoRu/YfxrHY9SwBkvNZ48sHSoLggCIJZHEKQCf2nEKdyoJCPqGsak&#10;6mQaAcycFRYqAIVRLOnTnOZj6z8P+TBWJPcqFiv1Ato1BZyiAPuxuLwCErIe1K3yFYmsmmx8mlsm&#10;EGMZfhlgKu5wZmfqlSREYoCh+0hL2msu9lkSvbkCRnJykAYCCy6uq26ROgF0c6e09n/UOkZz8Dg9&#10;ljprb8ShST20MKpW60idJ5YcjMGpbBYINjnnFnAZ/DFiCXvatQ+lCoWqO4xstJAmPXFSBlWlznY7&#10;jUUz0jqMH0ywK+322YsNSW90GtG/r08xGfp+/CFkJW241JYgATUoOZP93xGGyV7VnQ0zQzgjSGES&#10;eMnBVBTV3cnNJAKWCC5Y+hy4fDDto0EJCOpjU45af3kYdF0kiqs3VqIYlyCUDHKQericsarBpKAh&#10;qq4LjLIM3x5Z4Sxl0WLSaiVJDFbzqXUp4wTkeQwtbBOgwWdtPqSzNOWmJz9Yx9DMzMKxlpqWtjDu&#10;WjM8+eC1taDJqyFySztZEyvr8cagjgFe3qrI7lQb6RJzHSeQw7g66lrZbFRQbWB/0tdzSRBzIGK6&#10;rEqFhWpy1s91a3yTSJ9OfEYZVrtdkWNDIBqMwrIX4/bhNJYMmhiBA7TKYZHU9PUOeBYtgQBmVFXI&#10;qAA2X9TH0GGdmZmrBZgg7JhhP/m0/wDmpHxw9Qr3FbIKtZtbUuqyX01hskEZcJ9Tnh2rRTJ7RDah&#10;CodQPHLPpIAjhgqoI1F9b1nuBWrXUwK/TwGBZWEcag0EP9EaNIY8DzBGXww7TadZQJrUWaSD+Igc&#10;AADgT0/bi4qK0ucqzGtTpWBAENI5cQfsxCvZoQhipM/TkID88sz/AAwQ3dQFdcMNZOctqPof+WJU&#10;KxY9yvTqhWGZOhuPxGFa22sEEuLGaCwHSVK/DgCMFiGOkka1rKo0npAEZxg/QvaUMrHI6v6mj5ZT&#10;izUwVTpeplXQiajmWAkk4so/M7pGEliKxLkZgDTmRJkY7bE2WV1pbmnbSngkXH1mMgcEJILroBYB&#10;1V+fbB4YDsU7S5FSM0ZQNMAcAcEaWBC9p2qGcuZliRlAjgcKhDBSwo01Kz6p+lnnhGZOFYQAAQpY&#10;SZOTDUfnwPDCoXVyxKqSxS5QcwfQyfjjWdFoNeqGSbe4rFQoCwresHAQswRclscAEF82DIJAE+jH&#10;AeuptaDttSWLV2wYBsLQYI9MNWFqQL1FRd9KwFrrQnioY5njgjcSdFZVuxCvYFPTq3By0jjPPhwx&#10;SiNXawsDdzca0psrUapDKuZOYLGPhhla1BSEDWopS6STqV0FeRHzafhg9pKt0gRDUtQO3sSfpmng&#10;I45Mf34Kbco9bESxVqij8bO4ziOOG7jB6lcJKhrlokSGdlXUBMzkcEvVZZarGGqK6LKz9DmYgD4k&#10;YEaNdYGkkmwKwOcschhwW1d0LbtzSsNqQcNZPUpz1CB88ADmyWHuEKUJGfORPxx+Kr6mbshbD0yP&#10;6kUmOoGASII4Z4DEENoMBwRrT6SVHywKmLKq6nJAnWVmBq4HLkDiAUYlQ+g9LFGmbATnlE5YUNa6&#10;hbdakj8LTmCrFvv4RhSpBrtcpWy5gwOMTOeBCFeiAASdbKY1auX2YInRZKMi2MfrJA4+uDJasuAG&#10;SJ0HgjBjIk/xwBofUw6yTLAIeg2N6f44PbVemsWGxX1qTIDCJ+PDAC6IJLQDIfLOTymcL3abtAAf&#10;X3QAizxI/vwprUyWipllg+UEAHnGHQixv8wdSgVj/kYcc8Me5ULD0qCpOpl46lHH7cWrYlVhFdZs&#10;6h0KnSlfpBjgDgaghCgHVW5VwGGgrB+PpyzxbLsmmDqtBOqOY/xwjNYylayNwGTWTq6RactMRwJz&#10;9MM5Ra7akUrfax6qQYC10iBznDh4DVCsm4HSL0sUESqwJ9QcVp+Cgt1QpM2ogzBZeWo84wxFrl1V&#10;vw4kFFyGs+g+7HSollmipF6rLSdTMFM/aOeXPC62VldWttDyxr/9OHQo6RnGf/KSUJeGTTRSlTVa&#10;tdTTWo1agYJ4+pwUUotCWqKdKo3aIAaxKtearPqSZ4YZ3qr7A/B7iMaz3DwsCj6tPpEHDOrWWahq&#10;LkCmSB21lfsywU0KpchehFayuJJ1bhpJkcgMKWsrvvYxSay5s0c+7wK6eA5fDBQlLRKtYlTr3K1P&#10;TxPTx6s8/lhihm4EGXJEKjQihpIP3YbtmlNKEah3Bay2iHVpOnjMERlhdQDKtIrD64Hc4OSIz5em&#10;BtnbSWgOYIK6fRicwR/HFmha+3WAKw0rZKjqNoXiDyjP78JBY1dpWRF6QLM9R7Z4j4knDMWpE6XR&#10;q9VrzOavnwHKeGLbK1vUGAwUKayzDSsj/qzPLCqbkrUArfS6sX6M9arwk8BPxGGtLV2msmkLoi1N&#10;u41oe0eCjgCMLod2VVIOqA+r+gD4H0wygtXUWhlbTm68QDxwW6hnqVliOOWbSeOYx1KCGOl4J0oD&#10;mGVvUnBZO7bbXYgNlog10udJrqK5DVh9TWKEWwZ/1sc2EieA9cNUzltKIyi1SFPbzrC2HgBwGBVp&#10;LdxtYDEuKwOpkrgSM+ZP7sMe07q7Eku4Aq1HShCcMjxw4YsqWKiVlgTqdPqsHzPpgoXJBVXU1tp6&#10;VgMO4Mx6Z4TT3FcwlJKCytrbZFdRubpXnJI+WGrQadA7TFSTS9lZ6gWecjMZfZghksG3UaeoFHSx&#10;jDaVBkxxB9M/klWqLFTQm4U/h2KkWaXAP1H1H24Nv5ga3iRp7ZBXMKq58fjifxLSapbWoXqfJjme&#10;XI4ACt1AOCsNmTpChn4+sLOMqr7dFbK7Ampg0ajCtHrkR92HUfTYFao9VTMtMnSawDJJ4mR8sMNL&#10;6bFS2Q2iwLYJhLIiQciMHS26pLqqrZZXCseCl9Mk5jj6Y0sTZugQr1MhpbURKuGsIV1/81zwRelK&#10;EwvbVmJZzm1hUDSPgWOK2GpRretXsJeshBGlTXKxPxwobt2QCoBACgn6iwTIx6ccanVxZV1IoTWp&#10;tJgqtaZ5CP2GCLyBpq1Cmohmm3gLVOSxxBGH77g6z9NI7drIgzgnhB9MMGVIIArrABZqphwjfSSO&#10;RBw6M1TSgRfzDOliuBNaitJ1Zczl6nA7Vxpd1NTaqEs2zqzDXXcrggq6ypGN17w9ieYT2L7ko3Db&#10;/wAnZstxbVsfI7ZdV27vtp2q5WQILENP9S5TjcbO/Yb3x/uzx4evzXjt2N5uLd9tQhv2vlNsu61V&#10;lBU4am8AAkxOWe1tv8rt7n3O07VW08jbqs13ZAbzaJNrtM6WAILZDIHFdP5rabDRVr2qby1drXay&#10;Z7hD49jrpUHKWWMhmQcbPyu+3Vqbfd3lNs3jNwm52rW1q3cr3C7csKmGRAYCYjDpbubxU1v4FN5V&#10;rLIX6qrVmDwBBywhvc0bOVuQMBdcQCJdzXIaf2nDflLRurGRW/L7l4sZCdMbfOTHpww/ep3DV1aL&#10;N1WGdFQkQPwZnJTMjI8s8Wrtw+qh+4jbdLCaiCAncMdOZ5n7Mb+pfJPfY1nZ3m2fbu9oYqAe0wB1&#10;AyBI5Ri3xe9rejx6I7KlVv4kv1V3aSdQGc6fnhtgPIVXbPt9za1bwtuUuUPDv1MCrAHIHIYfx/hP&#10;9xL/AJZz5ryO63A23jtuNwsUUVWLGTM0BJyA5ZDG48B4s7Lebizdbbf+Ve2xtwdstaaHRHsWHqNj&#10;BldtQmRHpud5ud6KwtF35mpu3tBv61ZLXqrprVNbkAJOmNIHEY3O28cdlR5XbbQFbfIbivcLb4Wt&#10;mse+0tzUkMBxyx4nYpu1v3/nRvd3vkNrM1qG49rcmsyqMBwA5McxJlnJlpI9Pqk8RgMAJyPwPI5n&#10;FNu3FtNdqnb77sWAoyxKF0PMGIbLPHh6PdI2fjfb/ltzs9nu/ce0oQea3dyoW8GN/dWdVt22dmXb&#10;gkiCIBjFfnkrt2/lr02VV9W/epm8lU4na+WNMGTuaLD3JAgZGCMa7rtz4/Z+M8tTuEs2DUp5XYeY&#10;2o1VXVCBq21p/DtQ/UpMQeO7RO3dsvJWAybXpp8fu3LC600lpCM7ElJ9Z4YX2r53xz37Lzm2s8b5&#10;Latf29rbt9+4FW+oZiHrZkMo4aQp+Rx723/gvMeZ29e1t2/ifbflthbdTd4V9t5BfzVe43Ck928V&#10;Eii3TBOQgyMV/p4m69w+a8f748B5Gr3L7v8Acezt2uw9sbDa1vuC1u6sg37kONNaUNoEKGmQMbk+&#10;V8T4zxXstdxbvfYHkR2rfO+Q8f4rdnx218t7g8hX1PZvhW1lVZMIirAgknc3eZ8ZvN5u02+3G12n&#10;jEuqu8pd+Yrs2du629UfmNqhRTcGMcZ+N+393e5aaNpsPGU7Tx258HQ3i9pf57cDtVe0PAeI2Wpy&#10;SCVZtUDLP02Aqe7bbXeUVW7HdVjt11alDW0b0FiTYrGHQfbzx7a8nubN147xPtu6/cW7Db3a9l7r&#10;89vq+xstzva64hdskGut5GoyQQBja+I8m1uz8P7z7m4VWUL5J7vDENdvkqOVSKTpFvSG+nMY8l4y&#10;sDdeXuO/r8Pv3itt5t6lL1WPSOkXAjPLMfPHtLfbvyFm3q2/iTRvH2rCm+u7dX9yyrcV5ByLUbur&#10;MkERzx7i897e9veF3f6gt4wbAe6NVtt1/jUGq+mg+R7g2yMoAddoqkkAAjhijwnlfKbjxHjPK79U&#10;8Xtew1lVu97mq2pXpBPUck7hC6omMU+U8itm/wB94inb0bvdbLblOwqtpqFlaHrKV6dUEiRy5bTb&#10;71W8vsvIbZD42/YxUu4rozRwyENrXqDKWkGRGPDAK23s8Gm7pSy1wbNtvQ3+tKQGUQCazAHDjnjy&#10;vl0EX17bY17ipKktF9zkI7bZK4CpBL5txPD1fRejULs7QzO5ZX2zLBQFuDavWcssbNaNpbuqfIN+&#10;T8ZUoQq28HAElh6GdRHwxRutydxT5OpBt3q2xK2AgCabqR9QByIPH+K7va2neeb1ln8IVsFJXuSK&#10;ttWD9YWLCTlxnljx3jtpsb7vAW+Qr8v7kos3Fu6G2p2Ferb3bfbJkA1xVSFnTmxxtt5XYV3YrTb7&#10;3bFlRFu1BSgyOZ4zOfy4bbxW63DbDfVdreI9Ae116gCtjqOliciGA+EjH56qsLVvUN2522rRTdeO&#10;hdyVBOZgmPvGKvG1rSj73eUly8kVhBrh+3lGUCfXngrVrAqQot2S9kaT0Kg/p5DCXX1kC4XVo7tr&#10;RnU6SCizE8RP242y+L217WLay7+WW1F2bAybLHjSAwBAAzyGPDbj25ub/B7a7eJvN/7n2vZ3A8Oi&#10;iRuhVaRDOenWAdMz8RbuPOUXeRS/pFzbs27q/d19FVm5eRmVAIIIjgcXU7i2z8rc9VtNliKW7YEV&#10;qSBJUcCTx9ceffzG4usp242zbY7PZWb7e7y3dfgptNptqhOqSIERzMQY3nuHd7PZeO8APMbzZ+LT&#10;8RPL27Wk9mv/AHGJUB4NhBMgseOU+E2+02q0+W8j5Pc7m0wAy+M2Y0Ug7uyAJMMqxJOWXHC+5xcu&#10;rxm7Ta3ePtsqsXe3XXKL31kwVdVKymog5wce3/fX6pW+Fr3+3Lt+mP6QeF8hZuvC+2tuydv/AM+v&#10;zeqD5HyzqC6SgSrKM9RxuvPeW34to2jHZ0/mFLNfazByzDPS0x8CceT2fd/2pSvc2u83JZXNN0qj&#10;bk5SBGWccj6Ybx238ptq72rtP5gqo3F+2Zuo7UkwCuTDj65zjd7DeWBt1dQ35fyO8qse+s2FjT+V&#10;2qAkqc9TsNPEzjceL3aJb5LxVK02tfYHVQ5kmm1ZgtOYBnOMXIN9uNvtvNM2xeikslgstTTpW4HW&#10;o0mC6/xxV4enx/lq9ltq2r8RsfGwfH91CTZ1QSqlyWaTLGYJ5+F3fune+Ebb+PvTf7X2xshuNxsi&#10;QT+V8x5BXJRrUHSlDllH1AAiT5O6reV7j83eGezKyzbVgBWXOYyElFAETljZ+Pp21W5vasbg3Wbb&#10;vbfuFtANohog5w32ZY2PiNjp2O0o/Nb3ebjcp3ezuLLWsu7CWSAMyawohRA+Bfx219y+5PA+2PJH&#10;aP7o320Nj+X9407KwhfbWzIgbal4PfskEq2mc8t/7D2fkfIew/bV9W1o2209v2NtLKfD7RvxPCUL&#10;tyGWq2tQth1ywkTnnsPE+C22y8R7V8ONntqtrtJr2dWwo/Fvs8iFaHtujMuDB4HH6ve5PN2IfJ/r&#10;B7r8R5Xx9+xSmurxXsr23QPbnhfDXvWkWbmzVbuLnZZACjUYBX2t5C7ebV6KPLUHwG101U7mp6KH&#10;27qaKwAUSp3SuVgFiR6494eUb25uG7db0+M2advbbzxviPbOxO13nkn2AUM6ko7MC2kOeA4D/wAO&#10;nun31f4jffpz7z/8Pu5952bPxGzvr8l7j9y7J/ydd3kWrM2BQ9FK1OQoat2aZONr4na/mPOb22nd&#10;eX2vsLxVLbtPLUjdT4ra73yVTB17Q+rSQEg8Yz2F++2W17BrG38mqqoGz3yAC7aVG2QGQntq4aTA&#10;4nLC7DZ7D3UviRtDb5LzW7nxvtzaeJr3IO0r84Lou3di3Sq7ZG0EHWwJAJN1m08bb45mbyN9b7o2&#10;HyfkKkXa7ev8rtQi7sGwI1HjgpQaQYJk439/uP2/f7T9o7fsWXL+bbx/n/IVlNVVG42g/wDOal3h&#10;XA0tBAJHA37PY+1vaq+1Pb9xv8V4TY+PC7by3nrnNe632/8AJPNt/Z0xorIH3A43O42yWaLV/Mbf&#10;Z7Wy3xdHjigI3rJTt3V7Q06UdyYGXDjv/wDz2/D0eO2n41W93Wy3Qp3G7oBKWNe9yM7uTBzBA45H&#10;MbYeD9rbC7yHkqLxos3TVb3w7UV9p/ynkLiyqXgNYDVmZMgDJ/Ae4LPH+Bso2iX7ryNVdO+3FNDI&#10;FpXbbSz8Gy8tGp4OlpMTwsery/k6tvRUKr7POXVN5S3stqXcVlVFRrdRK1ooMnTHHG82e38l5XZr&#10;2Hr8RtrNhZcnkdwV00JvNuElKw3UQvoS3GMb/wAH7zbyG7855bYNftfM+E7VPgts/kgFdd5s9bur&#10;MViCYXOJ448f5EJtfEbPa7F7PA7HY7ZKd9vqWBq3FrmixapUjuI7jUwPFuGPOeL8DuPAeK8RVTud&#10;/wCer93eX3O23W8qCGnyI2eybb7hbyytKVi2vW8DIENjyPn6fbdg8f4Lxtl+68avlNl4v3GaBQH3&#10;S73wdpuppRqwbFr2+4UkfUc4x4byDeI8n7fr/UHwG8837O9ubzyG43VnkNt+bCbcb7xZ017RHg2u&#10;yyCGrKkycbX3Im32Hnt8nj7Uu22x3W6vq8X5Tym3NG5ur3G/cdqvayGIRf6SJJJI8p5Tf+J8D5Hc&#10;bB7Gu8f5fyW529G+3TvFDvtUNaXNEOHsDEjITjy/lqt8fCO3kXs8Z5HY7azeVUuLO6mzstBUUKGK&#10;pXX2SCAAcxjbpf7rTe2He7Pf+RHkzsdtVXsUU69xVtKkUbiylIdaRofSNWcZeR3VHm69jV+a3O02&#10;y+LXcUHy22TetRst3VXujcq22JGuutSwOohoIw3h/blGw8kUqrf/AHv3Ku+psr3abcMl9NF6Fd0Q&#10;AarazpzBiOGE8Q+821zbWyd0aNpXZtVtU5GgbdqDWciyqNwYBMjljxdnuH3D7s8v4HZOBuNt4Hyy&#10;eL8hXtWqNb7TabragNWWkqrWC0AkF0IEi2j2d7e3G0pXdLt/Hbf3l5be+T8jtaqqptp8ifalybWl&#10;yQdLtbTJ4gkHVu7vyfnrfLvZuxbt/Eed8Pf4/Z02rpO1t2u2o2Wmk56dT7i/l3cjPifDLsaaq7dp&#10;uTetvkl3W7FxVX7lY8aEMj/yLuWleOo5YqvN+4q3abbs7VbaaxRbsqydVdrVFu3fAnUokiJw1exo&#10;ueyhGW/c27/eU2Wm55FNyXa69GZPTXrngDAwalFa/lq62oaq+++i5nALbYX7oKemSWQKD6xOBSor&#10;2htpNou29XfD3VgTTapiAZ/oJMzwyGLV3TBqNptV3C7gjRbZaxB0LtlP3Bip+HA49v7y3eq258/4&#10;Eedv2aA0/wC20bjdvtdjXZa063u7NjAJyBJ4ifF0va9zbndLTYdclKrZAgREqWEzzGWL6vzN24l7&#10;UBdQrG1WIcoVJMDiMMhucuxDvd3GNjqr83mST8T+7FDo1iWKZcyQGyzI+k+n8ssWbxrGF4sUAE5F&#10;QYgzMER/CcPqYtqBZtRgzyyOUQcoxAnTkGUzyIIywQrS2SkKYOX/AJqB6c8L0sY/pmG9ATP7euDp&#10;WCxkzEyfjOeBoWssZgllVhHEyTia5GmRaoBjL6uH3cMsZWlQnCvJlYKe4rFQPjxPr6YD22BWaEAC&#10;HVo45Io+cf45667nsUKKnrsQANWciqfH54WpQ0NkqBczqPUSP5H7sLKsraY1MeCrmQRPPFmkW6QA&#10;5ccNMHXpYcOmeP34yJapVUiYkM3IE5cIOCoqUoiL2ixNmqUA4qciOJJHM4r2pRO9YtjqrnULCMyK&#10;9MGeGWK6wSUzFtYXVLrm1boeOkcf3YbtbeuxrnLPfDNZUrnVY+knJQcvnngKla6gEFdO4rD7d9J6&#10;a0IGbEAGIyGH21tt4Aehq+8xgPWwJtVKtIYhv6TxWMbpaBurmVEak22dVgJigdmvpUEzpkGP4HdO&#10;opsSuikU2AoO4qnuyyDNTYxZgeJjnwMzWm3qPftXpkgkli68h6D/AJBqKlasozXfls/wr4TuWKxI&#10;IEhiIjicbXb78g7YWPtS20ubbagylarmsp61KHPLL7Jwv5Lza7/bE3d3a7jbod4u4pJVmTeW6iQ1&#10;Y1F8yDPAnDX7fer2fy4BG2rP5qzbFjcBuLHJYJW0KqzkRPyu32ysptV1rejZ2vXWHqs0l7L4EIVY&#10;ERB4AxmBhO1Ttbb62qt8ta22Te/kw6K69hjKqBEs6yeAnljeeV3F9+88f5DcPu973tWgq/8Ap2Fe&#10;BWRBBBn5Zjdjxl3srxvm/H7a/wAnv/D+5/F+Q8Zu7thTC22bHy1dqm18wyVWVifpUnPBs8Jt6dtu&#10;WrazdbHc7vcgU2OGezd7HvkgVAalUBgwJAzK4vv/ACGx3OypVTZZ3yNwz3MUr3W3sEM0E8fSRwJw&#10;K9/fq7SE0FpusdJ0KTeYkqI4+nHOcbTz288uvh7N7o3Pg/J02WV7vZ77x+7HY3m27fOUIacoY+uP&#10;Me7j7hv8x5r3Au2p8huDNrMtFC1G11cHNgoIVQBx+M7AJRbVvaRad0hOo27k2am3K15DqAieQyzx&#10;+TvBtr3AiNa/l9gSS63BWElzzAy+6MbHyb1bncAeMsfZ7eu0FNwyjQNzTUoOorLFU1TqiZx7m/XL&#10;a3btD+q3k6v062G5324Sq/deI9uedp8l7u8fTRUFIShkqkMdVglG4kFbGZHqeEo7dQrQbYnVWjo2&#10;eqDBn/k6IoWt0UlnJPaNZGgVMeABH8catBdhLu9rsPqlfwwcj8sjgZTGR1nUpr56FUenCcFVeyxB&#10;DuzN3GQxBqVRAESOGErLlrFDCsssIVtMh2AzJScjzzwpNQutSvtitAQJUCSkRHCTPLFal9DXXLNQ&#10;Kh3VhrINgyWZM5fLFpZCLrLTFVLBq3rEBWSTkVmDhRqArKEFQC7sw6odiSYPqMIzBWWCnbK6zBzV&#10;wuWfz+WGVX1CzozUjQNWSsActXz4jDVORZKhkBIKNbU0lHZYgMuRA+eLLUrcORUGozZwoAYshbjO&#10;cxxwgLJUsh6kVjqCEalkNx48ueBpM/iM0AyQTmSyt9+WCA0UkqdBhTdMHTPwj7cMh0hQQU1iAlgH&#10;+mAczPEfZhpKBXCh+5kNKFiDWfiZHyxWASv4gZiPqlWksX5ALkZ9cWiupgldjPZUiyVVh0Jny+Iy&#10;/jh0Su3XWAVtpAes12AGwvYwAnMAheEccaFtRq60XpqBgMZ1TOZ9Zwx6XVQFZQpUODwLGBMR9mGU&#10;it3Udu5nkA0SWYELPzBPLB7NBFjIo7gP4b0AdDUr/TpAhifSOcYRVVgJOltYKWMBPbBiGjmcax1W&#10;ip0PdArCELJhiOojOcWNpf8A0tuKlRIR3mDZPHjP88WpUqjV2VLXMa3qdVDFZyABzOfP91hAYBj/&#10;AKljgiVzL1sMyPjwnEBVL2OWViSH7Tf6jFhIMRlw/urzZktZihsrIW0pNTWVuRBXgIU8eU4tXruq&#10;rSqoguQ6mcyJiZ+nKcOoK0t3UYNb9PeQSgKkxpYZE4/MAkQgqWpWNmp3XXatJgyJJ0kDKY+SqA09&#10;wVoCpNi6+Eoc/uwxDFNImyJm11gE6G5Hhl8scRZVZSHX6pqckI8x058/lwnAXSjCutFU1MHDMrgS&#10;8cGgyB/dhKjcKwtkU611oXGerMZnmfhitkN25FpAs2+hVWrohXSoDnBzbCELamti622OSCG+pRUf&#10;pAXSByOYGO8ToQM9b/hBlFjjpKqJCnlIEnClwF6gCNU6lcysKP3zgSqpUhOiE1NqeJgcsFBWXakq&#10;bZY12KH4FWPoOM4I0EAk6qdeptKklQHJjjH04RXNjPJrrJKpQjRLQr5mQAvHAFaNQhexmOYZbQpR&#10;+yxE5AcDy4Ac3NjWzBQWW1HrYAqxDgZkDif+eK1VkYMD+YV0IKac6tM8TGR+X3TayirStalYZzcr&#10;dK6JAmMv2yNZ4q0WLaCRpbhlyiOX/JZMMTpTN9Y0QA2tYifT9+O8NUmxJaxxaStQDfSRBkMwOXw5&#10;YA7rPQXZ7ia1S5q3WFrVhyECPlgbh64C2CxbMyvZpP8Ap3IvIkQBH+G4S1a3dVri5ToV3YSwCcJU&#10;5HLl8cE2EFgAqhZBd1UhSWX7hB4n4YQF0Ysp0duatKagTrsXMnPMHALKQSkhQ0HTGQ0qeOFl3gse&#10;JjMjqLFM+WLGRGJ6YTUCkDJ45iTH78VA6anCkukaagx4h3bnwBj4fYjTLlmOhCEQc4UnMwSdU+mW&#10;KWIrBH4jlgHitXhq3YD+oZkgRkPljWligUBLIsIZGexRrUPEEwYywyFjXYGFiGJBQnUfvByOATGT&#10;wCQDxygj7cJo0mxCQSHUIweBEHj9vI/edbLKAmAAkTkVIY58/wBuBVuqx1CppGlSyHWVUExJU5AH&#10;PKMK7O9NpLaanfUTWiF3e1UmOA0mef2YR3t7M2s6volCyjSydJyPLLCWam7iyiO4yZGIL6U+JHEj&#10;MYRWNbJVrdWTTXYlNksyWKw5EGCCfiM8gUFWgyR0sUzJDL2hmP3D7MFWRbajUFW1bC6pdlARViPv&#10;4YJIY5KNcahK/VEZAZznhgWtK6C7reQVsYx21oFeZPHnPw44JStQirUgIsVQpCjqYjlORzyx0iux&#10;e4yhlIrQJkwtPczY6jGWQy4YIY1CDBciCO0mpVBBIIn0PPFzoKmVSj3o5YJY56QyKhB1LMRzGB9I&#10;XR3A6kkAkAtUTxBUQc/XPDqEH5hCpTtwWbb2kli9ZyYoRA05gH4Y6nVZH0ohkEZ6XXl+/wCzFhAR&#10;VAVinWrvAhYKSpP/AJsR9uFIQKGqZKyD9a5gzOWqftOKxZCVEQGOpna49CRGWRzwpsUGtK3rUu4T&#10;uwZYqT8ZbPPBDGt7HVNSHpBakaqrCWMavT+/FjXPorZVc6gSqus6G1EEjOQdPEkZYTpK1GkZWqVO&#10;tCDPUJClsvkeWNSroKVoFEk/hXSzMeeRyjCFwxZ2dNKkWGvSRWjNH05Z/LEvWXb6VUkEMwzQqw4c&#10;J+QwAoBLA3JHU4ZRkApOUxMfLDWlAyrWCdL6CtrNIMHLjkQMF1JLOq1xGokN9Q0Gc+Q/d8LK7arw&#10;a1gV0wp6eC41aCamUBNeV6u8abWjlIMfDALueoCtmXLSlQlDGXAAn9sgxIFtdwLueGZ1y5+Qxa2T&#10;NpBFagBazyMwZ08CfXAa4WLXYqFYBllVjrJYZznAP92CbCutVbSUyQyIrl148p/jgubAqduta0UC&#10;GuU6mk8wScFSHdq2YFq8gHsJa1S3wkRxwWOhlDmoMehg5UsxYqM4/jhVS38Opu4HICag2TBiM+HI&#10;4YaCiJIWx+lCRwiMzlgsEYgAOpVQoXIhoX/LEmeWFIbU4BWxILFQ0KlgGXMxP8sIWssIFgDLEcTp&#10;fSygQBx/YYGpWe9rHRIt0o1IMV914k8CBBy+04rurDi1XNiojqzJUkBrLA09JJPHI8PjhEVRWUsN&#10;YVyyql7QACg5wY+eNBZjW+lgoJYaKvw0Jj4A5/H77gwFYt/G6iGq0V1yK2A4FpEEceeE1a0XQAK+&#10;6z1qWbgNRmORwA2knJay4Z0BMMG7dZUERwMfPChhWAwOvtKtSd1OohVUD6uHr647gptL2kE6TJVe&#10;EKhPLOT6YKtYpRW09oDTZbqOTWEDKPhwwx7Ti4E1qnd0AaD0WWOxJIEZgjLCoUHcVDbcyAFGPHLl&#10;AGWFmbCx1lUaTpJOnUTn88CO0pTUQJbWxVstZ4E5nAKB9QGYyA1MdIhTl6k/LBDiXrLOSi6D21EM&#10;IOXMDChyrKjHU5UEAtxrcjPIcftPPDM6qQEVHTUEHX/kWIHQoIA+JwyuKwNPbcoxZ2cN+HYTZ9JU&#10;EREg+nLFprbuVhJeUR9fbz0q/D6hE/xxVpVAzK4tqZzYy2k94urLxkt9nDlitusKqNqOZQTpVp/9&#10;GgCcP1gWMQEArGkspDQ7cQpzAIM8MowpVxoUglUCdm1WjMPGpnGYzPyw7Si1qV1paWBPdGmpdTSx&#10;niRE5ZGMNJIABUsoYIAubFR9Xy1HAPZazuDUCjJ3VVc9YiI+IIxKj8OJuZ1TXWpAUMbgdJ4DhP34&#10;/DXurYp11vZH4SdTl2gBBHBm+Qwum3RXcQ0OxXSjHpC3Acv34C9K9bMDY61zyULVXOUCeZwDlapD&#10;ObKwVUOehEZGgzJ4kYLPqPc0oj1ldSpOpm7fOOP8jg2H/SalVKIrNuLbHPTLGQoy1GePCBhiSWK1&#10;ENUwKQ0hV1CAOBGU4gFVrUMTyVrLB1iOMchHrjUGSpXAWOIjVEqf78M4RUscKQWbVZYghWuqBnJQ&#10;VQxnnwxo1lndiGLKSTqgKrEZiOB9MalbWhVmspSChDDRZpnM5Ysrr6mq21asCSqv3QGRlPHpWAR6&#10;jDB3VzWqilVIHXWQDlPVI6WI+w4qYG8slti2J/5G9NqksmZkdUARhZNb1yStDrHbWc4cQcxiGZ7K&#10;wzIq6RJqRdQtGeYadM8csf6Sfuw5Fi1aympEEuws6oAPLmfnhGntDOlUAAQqgBDPPDWJU/Z646vw&#10;1KODqEmMi0pHwgT/AMqrFWtwUrWyu1jU9ZYHSqok8AATLDjw9XRiysbWVkA0IpnoXUWJz4/tlwL1&#10;9IBTpYhT0y3zwt1dKJqVq5Y5/iAK5gnlGRwyquoWstLMCzL2qzOjUeHV/DCoAKyJUmuCp0mRC5zG&#10;LCHWrUUJUDqIfqgauXM58xgdRrQQjMgItQwQAWEQDzjGlS6hSF7n00vWnCV4sThhodb2sBJVu3Wl&#10;cQABGUjiMFVVWsymcgAzQsK325k/4HWQe2kMgYa8jCsQOc/4YJF5q1KQBp0vrHUWOrlGX+GFhrCw&#10;sdg7p0lHEIAnKBiusW2qlFXac1gDW1hNjsSPSSMMa1iJ0OhJLPMyQ3+YTnivuI1a1TZrU/iu1gMF&#10;lyME8PhgK6JXoZwe2cg56bFnkQBIj1nnhCRPa1wK0ImFIXWwA+mQcBiGD9yoWuxHaaq5whJ/6s/5&#10;4Dhiqm93hBCGsdKGIgA8SPnwxrdKwtZ7g3BGkgcK10rmc+H2HDFxcdTAWsXPQt2QmtZhZMHlnhmD&#10;K1Y0Cy9CD20nSITjPpA4Rwwx7yXIllTbe6utaS2tS25NlQ+qGELPrhGU6K9TlRYA3TrUuFVsokAk&#10;DjlgkMFLGPxgzK5YZwjZRyA+7AzrZe2JQDS0QQpoIzCpwGccBEYNQvQ1AB7ltrNrFnEdtbZBUgcM&#10;zBIPxwGKbhUb8NheRYbUQyO0T8Y454gGfxVPbM67GYAsrs/IcD+7hgqtwqZ7SbEIZl7VZkLHPPP7&#10;sWQgcUqzVh1IViJM6TlHP44rOmul2VtSUrCEkf5ROfwPDANS6tSgMK20wyz1OOB+ePoVmAJGlxrD&#10;E6VPplzjB1DQqlTcwX6kUTYQvMnFbAB1awX1MWKOqOIuQgZZiBmMMrE30V3mwBdNaRZFQa7SMysa&#10;ZHzxX3AoUFlUqwNT2RqUa+J+E/fiQ7LfuQFssYaqUpTMBVGckgg4LgMxuIPVwdNGlCVPxgZf81Lo&#10;xKq1orRumam0hJ4jMg/Zhu5rI0yyyGKsudnW/DPIYexopNbM9mmbDx6RqPILl+7kcO6oA3bFhUGD&#10;rJChIiOByg+vxwSxFm8uRQxbqCIkMAYHHPIkfywXdLWChBWx3BAOr6+0inIDhJw2ouqylZArLnSI&#10;KEQYJAMMT92HkstlRFlaDOw6ToUTESROQjDqSQqkWXOKQ9ioxLKxSeXqMspxatr22sX/AAdw7LIq&#10;ElWYCIKwFkZQOHpeqlgtiVVLuAezUbdwSlii1wAZgCQMs8FlYUvXUqPtc6wt23JC2LfBDahmwbjn&#10;htQIiWVmVa1bPWyK/wBOQMTjNLah0gMjq66rEIYm7gcssl5cQcOutNX9VbrqtUL/AF6wIiM8vTP4&#10;KNUiyuTUgA3AVjPFiAeeYGX7wlSWRpBFesayhCzosbnPGDjUFV7FWCdWlXV/8gT6Y44JU0Oqro7d&#10;tgD1leDi5j1EmcsVljFSV6XsFihe6TkG9IB/pBPpgkJWIyY5nuJEoZPOeUYBcudXTAQkggzwMRiO&#10;4vTxsTSXLLEg88/THQtdhZO4WaUAGnr15cRxHrgMFtRDZoTie40E664nIRlHwwuqdMhXsQamVh0w&#10;Ubni0M4sCIzq2ntFrKesK9ZnN0kn0PHCtZbZXZfWbFrCHUtjn8FQwyGWfyw+otKDuO1hghhAMnnn&#10;jV21dgF/DzKy4lJHpzwO2USO7fYrEsr2on41SqD0mYgHCKoZACjW65IUMeMITpb0Bxqc1iqCae5I&#10;MiVJBHpwGAoYOJCqwSRYS0FTA58Z+3Dz0szrWqkZRTOsxmB6YslG1Mjer/TOpkE8uUemK9B169ZX&#10;Usg16iDBGRHo390YEpWVZmrRagXrrtyKDuNGbCSCvEz8cFUrdqmrCMtcPaLUhqyQOPOZyOKbK9wW&#10;1KB2mqhwB9RZxwIPEZ/3F3sCMLBUN3Yxr2zGzMKVHEgZGcRGsM8CtYJYKM7FVeAymTitu4KUViR2&#10;XGvtzIRrRIgnlxw9kaRJDG0lWW24EB1bidJPH0wpL1vYuiq+24CsPpGp7FZpE6cs+f24JW5AGKq6&#10;WLDCRpOlW+qAIyOCiravZc0LUCrG1qyWLlDwGemMbmsOlJuAml0QmpwASK3YEieS8MRWCU0K4tj8&#10;RRHUufKfTADGrRrPbgFJB4sxHPj+2QCAtpkEM3CDzy+84Z3NdjarKDA1XipTPQeUkcxh61V0Nhqd&#10;zadLK8QM+UDPFitoCsoACMw12Zdwa+MAHVl6/bgIAgQqqMqqE0pqBAJQjmOf2/CXRe3WNKhIW4Tx&#10;IUcfn9+NNhY6WJSxT1ABdQ1JwI/p/fjUK1qQDXRw7h3D9BFoA4HiAIwtZcyPxXAeF7gJDIoPL4YZ&#10;y1QII0o6BFZuK6lz+/D1M1Rd2S19K6IFZhUU8wv+UeuH1LUIcgVJ+I1iONAKE/TBjL+7GardqXtZ&#10;mCS4hU1HL7PlnjtF3kIy7gOoUVVfUAbAOJP38Bikuq6NLvUCuqzpgEMjg5H4/Zh9CmNGuxSCyBm/&#10;1NAbNY+BwgTQoYEW3xLVGNVcAZkEDlzxNQYh10XG+ETUuTurgmfVRwnD1vY4bsIabakll6pM2KNX&#10;qAQOOGFZ2zC0AWCknuWCv+i17hJBHoR/CbVkDRo7VZNhZEYaiQ0ZDMALyyE4JaqtVyCAlldbFGrX&#10;okz8iI9cAzqdp6QQs+gFIhT6wMArT3CWCkNIVHeVJ7ZIgAD7xh4BYUuwuhyvcqiA1ekE5fDGpRXR&#10;WFIQMGUgNxJevqY+vKcQa4QmAaymoxxLlP4ET/NyjQ5es1pZ6BdJdUzmOBgmcuGFYBWaxHFqKE/D&#10;aliS3bzhSD9U5HA1BCkdwxMGpxAZpEwJg4INjM+uAWH9KrFYVWg5icyc44YdHOp3UUV0or12OzfS&#10;6ypBAzLExln82dwlhpU0101/iFkAJazuNAPwEfbhR2rHN1QVqlKVyVOuGKyQAM+MZY0JdXSO6LbG&#10;E251EAKhqBXLPMn1MYLFp7mXcjStgUHMMeGrlj8xY1fcAWhkqEiw8HJbKdORkZYQdu+6xXd7BtoL&#10;LVxq7peAJknnwjAasjM9SWkgrnwaJHrIE4nUlaE6YhmUBRAy4k4YaZrEvLEK1gH0ntcTHE+mNRta&#10;0APZpq6VPTpBbVH0nPhgMa2ssVFK1T02Gz6yPjHADGnVYzNBrdgMkcmMuA9M/TChBqZ9TlkjXX22&#10;0MYPETyHPCqAz1h2Y2RpJMAt+GfTCsEa6GMhx2xUq9QKM2XHEyVV7mYhhLCDLJlxz44FYZwQwsVF&#10;JetjwV3XkZy4Zffi6uvuKpE2JIiq7/yY5jpAOcYUIz2I4Wosy9rQyQLDqPE8ssPXrBQX1ICqE2Vm&#10;4wCTHqIywpfRFTkpcqnuic9UDPL14jGYLMpbXraRYXykxxwwrtL6dTshQMyFjB7ZjIc8v5406r20&#10;w7oX6dZ6Y+EjPBRrGDFdOmNVdc9SsWHrwP34VkhQyJtV1kFVax+5Y4c+kE/PBFd4YKPw7bDpNaHp&#10;bLnEZYbQ9rL0B3MAEPnUVy4jEZtGoWPZkdUmSW5x8Z/vFbaDty6vKDQ7sDIL2f1fAY0urLXaxloC&#10;BhWNREoOZwhZmrW3Ue6lhrK2z0lo9Rx+Hxwzq1aq9i1mxK4N0AF8+MBhnpj+7qKWKrWdJAKKvb6h&#10;VPVqYZAzxxWtiK9aHSXstJvQP1KTUxIPEZ4RNYsVpUPbX3BqrP4YcEauHAzAGEUMELDuam1MK3Xi&#10;EYR0nkCJx3TWylkIdq7GVymk6tVaMAZaDkR6Ypp9zbHefmlov2238x4/yG78b5bZm63UGXye0sSw&#10;oAqgUXvZVGRQjIbjzO2qp3ft5KLNkvurxK+O8Xb4gWN+bO53yCh3qjUlT7nbKSDwdQSMbfYeB2t3&#10;uUW0UbnyvkbvIbjf0W+TqOhtrVdZTU6s8z3kbnMjG0p8x43ebbc3Om31XeQJQljFNNu7H4YVTkLL&#10;F18iScJsL9rt63pHat3u3uF9tx1SO5Wx7Zif9SsiflhRbvty7VUh32r1tX/25JSu6ncdSOCeMEEe&#10;uNxuLXvfcIZWi3cdlqxkFsG5pI0j10lSTnnng7s7zfb+ha+ydrR+UoWyuogVjebzdV3DcKMyrAI0&#10;88bXeU2N47cfTPk93fuV29iDUNxt6EhpEkaWGkjgp4irdPudzfvrwy9607fZbd7EMBhtKASBkNMG&#10;TPLGy8Uh8Xsdxcy9zfeUq3Hj9vtdugHct3vlKSQBziJzAx5bZjyW28nuKBuNzS/gdw+48dcm1yNS&#10;vu17kADVnxjhxx+P5rt7jfbix9t4K6+u2jaIp1VDfVVKCr2ZtXSQYVSSQeK3ea3rna2W2XUtsW2e&#10;+fdW21xttg52thZa0cqQjhZzWJzwaNzuq2vFVYv8juVupG43D3EW/lNqyMKtCdBBtE6QQADON9vL&#10;9pRT4Ou7d7nYb8Iab1/Lixf95317MGelLK3rFTNGeYzGPIeSNjmlru3t9GkVmuvo7hiB1kagAAAI&#10;yxl68eMkHngTmDkR/DBpvW1UurNZ02lFWQYckmMjHL5Y2tSb/bX0X9tf/VkqXVpbXYTtd3V3JWtq&#10;WIZbFMgTM8MXX+d8z+W837c33jvG++LiNxv7PH7Faw+08h4S9ctzRuKHpaw8a2n/AM2xuKNtsadx&#10;uNzVsvKI9tw3B8r4S5R2N1tdEAOEOpgslWEHPHlP9jtW832VNQpssO4v8bf1Xtt7azH5hQSIMQZP&#10;yX2/Vtrx5/2np3ewv3QazfeQ27zXX4vyW/YLFnFkNlgUHjEmdv4LzPvH2t5T3J5axLd17I2t48nu&#10;vH7lKyaPztiadqr1sOsi4kA6W452+zfI7dPI7jw9293vj9rthVTtbq96rLZXdahTJixzVynEZTGF&#10;8D+nPtnwm92XjPEeJ2HvLzPkbb9l7Y9jP2wu48Z4akKyPvyADXRrbIz0yMWbHc7+lvcXgPE+X3Ht&#10;q/8ALoPPeYobbNdvPFXpZHb0UFnAiRCjnGPbW12nkNt5jbeEu3Pmdi1Ktu9zud15jckHd22X9KXb&#10;VXnSzawy8RpJHuDw67Pc7DbVeTSvZbrye9Nj+Q8ntlm4eL2g6piWuCalBMk+u2/LIKmfc02sd5pX&#10;cbzfVQh3KbM/SqzlyPAY90+7d6Ld1ds/baeyPb1bVRVuPA3lNx57cjaPDVMzAaTGoBTx4YbaPu9t&#10;5jy/iIorv2llljV12ILtz4yoGR3gsJ3Cwj48cbby+w2vkNlsF2K0ea9u7+L2Tdbn8WrdUXVEgPQ4&#10;JsAMEHPOcb1E8avkd3sqrbdv5+hl29d21tcJXVuUscZgagAFOWeNhaiX+Ms2dmjw1jVru9ts9zcD&#10;XZuLtamdeUMI0/LG59v7/wAhbS+33r9RsRKvL0Ohuu3FTnqcyYCDic5OU7jZNYdkPGp/uO2ADLbQ&#10;qXmveSxAKFxpYKPWOOEsp3e48duRbua7adtWFqNtIa+783TxZrEAjM8vXOrf7Y1JRtbXpencWDa7&#10;fd0VE6jdW5B1RAEL9nrutzuHOxp36L2qKm7iVbgMSzUBf6SeOQ9MLS+6KJnal6kRXYg6LUrkhTzJ&#10;jCU3bxK/PJULyHIW3ye3rAh0kceMGeOF39O37N201UU7UpO43HdMPubrjMmQwZfQ/HD7/wAPu2Wm&#10;6ixyugGqtrGmzb5iCFJIHpnjf0bzc0PZvGVdzsqLtLq9j66LCqsGU8RlHODhd149mTcEadzRe5ZK&#10;a1GkPLzqnhn6ZYNuyKW37Z9vVYLPxNaRLpUAZnjni1PcKNs1qd7KUq/DDGsakpZjnJ4zz4DGxsu8&#10;bu/ye7ouRKqNItUCUptvrOYnNuOf24p3tiVpRfXfu9kjtqsalbmWougBORBPGfTG2ba9yi/f7fdb&#10;bdKGKSygKvAwBZOZ4Tiivd9ylKKPym323bNx3Ln+nSM9A/zfdHLabzYrRfdv17FmyuOgbYVZveGU&#10;E9Q4EicssXU2XJfXQxK2kS6doZVd1urTxA/hOPI27W9vH7zd7N07KRRujpUpa9D5wQslTE+mNn4Z&#10;drRsdlUlW3oo29brJ24ysvsbOyyxiTYx4nGwqqG42/jqRd3KNp3Wt3R3KCu0vX1FlXiByM43e3pt&#10;GyXxmysvqu3LvrKvOk0zqKsWgKRz+UY8f5XZpt935m3ai3c+WbVufJb29wCTfvHMjkBEc+Ix7c8P&#10;uavM+X3vkqa/y/hNtSt6eMU2A2eQuGU1NE6jwHA8sX7XZIz+L2dK7Pye0/LCz/VrD/mrSIKqDBU8&#10;JPww2901P47aU7Wtags70PY/Ru9ooEFVMhweI5Y31Skv46izsG6tE27HcEQQu7p/EgZSgMc5xtd7&#10;4xttaiKKGXbgu1OmwM+63xUgku7QDZnnja77yCsCwK9ukCqoVhC1rM7CFA4z88U+P/TTx2998eRO&#10;9O0jZ7a7a+0vbmxqIS/deT81aoFtjf0VzB5HninabQqwr2dNnkOxt7H7PlLdv+Ku1uTUWGeQmB88&#10;bHeVbi47reV1u1DV9ku9wIFZcKWDkyCSTnxIGPKt5aumvy9Yto3tlOovUtdrCqtrA2ZgZ6Y+fpuF&#10;by/jdjVvdF+03W7s1W1Jp/ErrqBBKZwQ088bzwL+Q2uyfRttxuLV21Z7u1sDofJ+P29+UggAqDJn&#10;5Y8DsvEX7Te+5vIPu915PyliHc3jaJSewhreVr1qJKqcvty817stTa+3/D1eQ39Xjat1WR5HzNfj&#10;t0233bWUozI1asoNbkQQeE548buqKb7d15re7HwG0s8kjU7S3ye9p7Iqp2lRMKIDMUXp4/DG49t7&#10;132/uTYeStq32/TyG58pstydvXL0eCsckdzu9pbktJIQNpVZkfq/4/yXkN545vK/of5XzO0o20bO&#10;7Z+VqZtrv6/E7phPY3Fi/ioFgqZzkjH6Pexdv7X8L7Zq/Sj9CvG+xfFeU2FL+Q33nfc+53353z+8&#10;17rVX+W0MtO2WnSQxZnmMHzFfjf9g90+f3o8R5LyPkLFfy+x8bu6Ay+O8btKSX27MYssatTlAOYj&#10;FbbnaXbxtpS7KbAr+L2QuGW9/LblWq3G4JOr8RJU/wBU8fHUhKPfnl50+D8H5Hzm42Pt/wASI1br&#10;znuWy03pEZV1JVAOQC5nHkPdA2Xi/dHl/G7yuzaPt6v9q9meA3D2zutj4aujuX2bxLRH5g9wuJKo&#10;ox4y/eeG3+19vv5FqfP3eX809O28xTZTrp21W23AXcWIGQBTYF0k5SZln8ZtaPFbfZ3f7dtbdtVQ&#10;9fjmVQrUUVgQWjieJPGcbv8APbazyG73Ypuu8rcrbTcbiis5+PtggpqkglFEgxzOFt8N4Xx/tQLS&#10;NlZ5atdpZT4+op+INv49tN91jHOQzknlkcNdut5ufNVXlkv23hPH71PO7p7hCWVV7qwFXLZ6lcKP&#10;8uWPFbTcbXz3hvM+VZqk3HuLbNfuds6Alrqqms13toMCtKwBxzgzf7j3PkT5TabTcXrsPG+c2zvd&#10;2KNLL5S+l9NIOvUaU0nTM5nLA3PiN5txtO7YN1ftCy7vYhmOss9YIeqwkjpPTPHLH+5eS3G42pV7&#10;Nz5HaboN5N1ckaUoLlnLWyGrLmBI9MXeN9rV7yvyG28dZ53yXmfN+dTxnt32j7cX8Ond7jd7lbP+&#10;8szrq2O3qaSQXgCTXstv7j2G2os2e4XzHlPN07CqjxmzuGne+4dxuGtZ7zSp7ldIWqTkFERjdeG/&#10;Tv3N579RPay+Z2r2/qB5eze+C236h+K8WyP7l2+w8Me3vKtq5D7am23RqAlSFBJ8n+pPvnZ/lfDb&#10;Xxuz8R7J9jDdbbbeL9ie2fD7NvGU7Kjf1istro0XmtQZcwxkGf8Az5fbvkvcvl9tv93f4rwngPCW&#10;bepH2tQjcXbtd1o7qf0/UC0Zxi/dH2wnuHfV+L/951NtOz2/t6qmWts88dyQ6lCNTPUjr0xjy7Mt&#10;PkLN55zbJv8AbLa1u03VFQG5Fm1XbxcbLIFddej8QgKC057ezcK3sneeT8O29T275Gnc+O8547xV&#10;TCk73yex8iK79hVfpJpa4E2AypKnB9w1eRSncbbdulIs8hsqKafzBDrdTXuCNbMSpUAhs5U8cb7b&#10;73e7qz8nfbYiapJuQs1xkAEDUSQwMGcW13eH3ZfbVK9l2xaNpttm5Kd/eJWCukkDr58Pk52NVezV&#10;9Fa7ulGSpAXCu1tR+oheoEGREAZyN3svA1+bfbl9tV5PeMGp3O7sXbzdvdwzHuWSTCI9QHqfW3Y+&#10;I2vlN4u7R67txttuUpoVCE7gNRJDrmGBOU8M82NG3qvG5ftpvN8xq3VnbJb8pVWZMA9TDI/PF+7Y&#10;NRZ4+oXJtapYMG+ooABACzqJ5fGY7rrZXbulZymolpBA1sEk5KJj7+ePFr4TY3eO2nh/HrtGe+6L&#10;95vdQbebxqzp0q7joAExxnI4VtszbXeIQUuV4scCAQdfI4s3Wq2/cWIVs1gmLFzBE8I/acU3+Uut&#10;3G9tqopawyldNO2p7VFFVaQFRBwUDiSTmcLvFZkvUgIVHAqcmAacxxB/uw7W2NmS34jcC3AwePHC&#10;KLRoRCOnmSMwSMEIzTpKg6hpjmM8SdRAOcZgH5YFgY6uB5ZZQZwCJGcD0OIURJEEGDM4TWzaj0lm&#10;yWYHP7cBGgowkOnDhBliT/DC1IpZviZAg5weHx/f8tCh10HJiOJGcwRlJzzw5sUBlcQq5GefVxiO&#10;fxwDUPqPSoyznk2U/bhVHxMg844TkcECmDPCSAW9VwBplFIARi0kESQSec/zwoq1mvVrsoSFBgyp&#10;Z/nyIwmuq0KNA1ZSXYyG0KQfh6/IZYdNa27eusPWWCgprMduuyCSRElB64e5kapLEY92ttEFVJ0a&#10;3DHM5QDn+4o/5X8MqFrJsNjwvGVMwDEFieEZ4/MLS9aWEHTJm8CCa9QMwCBywC7B4uLaa2jJYlZM&#10;8oAIw++fvJt7WG3VnDWrt9zbWLqxcUggOJCFuknIjC7q23TYtKVU+JXa6a6aq1CV2NTUQCD9RLEn&#10;M5xx/P1/lbmtqFJoqrNVYuUH8W1GLGwmZJDA5cxikbrbVVvcfy6GXKW0rHc1FiSojJYE/aMVbbwG&#10;zXc2U1PQ5vVqTtjaIubUZaxBJ0zjc0Uik1WrX3d3uaC14ZFiyui60AgEk8BIxbuLtpQlixYaUttr&#10;ubbD8FrAigAy0Fl4xn6w9mxp2z11utF9iXCg1f1BHEw6TmQZM8Rgbe2vcVeO2N3e0WXjb7NrKeFi&#10;lTnMSomDP2m+3bU7raJsiu33nlSi7pA9q92pbixnQdMlogGOAOKfcNe48R5S3xG6r3Xjtrs/EfnX&#10;r3O3z267+hopspZgAwsygkc8P5bzXuX21ud75jcbnc73Z7nZJfu9tdVqazb7PboDpNUsq8BwAPI7&#10;R/IruNxtd8WNFN1FW23duz21vWtoM9pmIITQrSDmQJxtvL+2LLavCb63c+P2/gPLXV/7rbdQALuz&#10;2ZU11nNW1Bo/p4YusIqW/wAci3PtrLSz0KT2+6KwAdLEZc/X4+3P1E33iPDv7E9x+c8tsfB78+W2&#10;+68sDsL+1a1/iGl6anaCpJzzyEZs1WjoghkqCLNaAqmjnlzHHGw3lbd59wxO4VqlUbRSSIZhJI5g&#10;x8suDn8lVu9l+YdKd1dd2y1o/wDIqq1Oqw5yOMD542XjdqBdYltF3t4IRubdzv8Aym5TY1bCuw/Q&#10;oZpZGGX7h70/8NH6hez/AHL7d8r7Q97+M9/e2aNzRZvPFbX217m2bbj3OtfkEmmvvWGreVn6iUKt&#10;EmLDW6WVa3gsD3NTMQgWRIgDIjADKzJVoV9XBncQp1EeuX7A4UZKxJRawCQVkzpTKTwjDLSr2imw&#10;awPqUCCU1ExkcjE+nocamcCF1WCojWgYyodRlOBlDWNDmwnWao7iqo5CcxhjrZTBlkJrleDmOc4r&#10;hIYKY7ikFeQ1H4DFa95GsLlSqahX3DwFbkzkBnlzwmoabBcdGhgSyEdTOqnMDjniU+suwksqhycw&#10;UIPLM4cV2LWumtnRum4tB0LpP+XOCPXAZl0GywdIUswKqVDlRyYzJP8AyR2Z2uqJCsTJ08dWRIyw&#10;hV6XSWWupq+5Ya+Jl+BznPjH7qXUlnW5wSslVDcBZPEGCOP+EW2V1uJNWpdKkNBIy4Hhn+xJhXg6&#10;pI7iuMyGHplwOGQCxVMkohl04uSSc4j+GOpi9kgLt47a2bZhp0KZBJylueCgtsXtQqqR27BQ0Ctb&#10;AwOoTlM/zwHrJD1sZrdipLqOsOOA1ceGA1aNLAGytTBDk9Q5zlzwGe2sZhUo3AKVsMyGW6sQMxwO&#10;Et7aUC5mKup7ncVeAVOckwJ/5VtdaA9emykNUoNyo+p6WSkDL0B4fLEtVa9fcsarb0hR2bXAdy7g&#10;c/6QTx+PFddaWmAKjaxftlickjhHDP0+WF0220nVYrinS7Mg4Qp6YJ4AcsBrTa6hizo8ly3/AJG7&#10;AZiIn5YgIvV06Auods5zXW3CRhnr00rIrACghlP1qUjMngD8PXAtZRarr2W7hFb0IhGmrb1EQmn6&#10;ywzPDDLaEYh0SsICJqAGskNmSRLSeYy+FpgcQUKuLVZDJDkH09MK7J26lQholdFgfqZCuYU8YXhh&#10;g24Dl0B7xrcKQcxps45fZ64EuoYoVWttLdwj6ykD48Sf5wA0JkrhixVlU5IMso5j+OLAFJNT1C03&#10;KK2N2nTqWysTmDkMbtyOywRVZVC6mA/1ezPqMgfvw5UNW6lLEZbAjHvR3Kbf6TwGlRxEfIW1N2mj&#10;ch0C6gAzJNihZzgnKJznBRpFjgM4h9aqHlGOn4gcR9+BYpDFyzXgqK3lv8q8CZ4nKP341lbG0lZp&#10;FvZsElQT3OBgfD/Bamd3bhEQy05ZvYv1GREkyMdRnQosqCjUMhpYGuRJjiZwgVq7dLMVawm4BtMy&#10;IgTpMEZxgibEcWiyu0MFCwJZVMmJESPTABZnFjnSZFdTMAQOGRj+rLAl+91E9NehNQ/oL8flGGNn&#10;4KO+t0VNTV2VgZ1kfzzwdSOBJXvT/myIKsPlGeWGaNAUotSAhwxELq1ARnxj9+JIV2UsuiSmoSCp&#10;Cg5nMgR/hgkCO3XnAMO5aUXVPHKR8sLSGvAYLcdZApdGGvtlzOSvlx+eWOBCji4GoFxnpI4nqmTz&#10;5Y1FE1ORYta5QfpIUngJn9uAAQpUQXH0liAJsBfPKRw4/D1W01LRrrkLJdjW/SstyMfHAQuRWql4&#10;ZYbu2ZwrEyfQD/ngliEMZZaGUzM+mfDhgOTk7CQ/W4syJ1GBkeOX8caoUyPwlB+piZfSAZgyM44z&#10;htatFmhdKgliGjUCucnpHD0x29AUAwwsAg/1A6SJ+H7ueGIZnyGlHnMjhD+kRiARRKFh3A3bDhZs&#10;0vnMngf8cIqMo1HWGZGIyHUQf7pPoMdx1W1tRgB/9Qky6liZBGRzwArECUNQGXbuKdXbmRIB08eG&#10;fDBKQ25ZWS1RPcekBtY4QSnHLl8cU2Vltwqhr406FRixHbJPpMFhlgyZyDdR6q1I6BqiCREGOWFk&#10;T1NDgdRnK1SOSzBHrjUheVEs0AVr/VqbqH78FUbbqW1Fg7dtbH46qbD0/wDop4euO6xsVOpRqOms&#10;6W02Qp+qDxIxrCaadSqQH1MO2J1hRyJ4/DhhGKk6gw7tnShWS2oqsTHxHPFYZKjSjahYbFVVrb6Q&#10;6Ty+IxGgQihUEAKbdQfu6DyJIkHiMFSqsEFellJXraDqiciDm2Ha46sguoAgq3MunDP+BwuoK2RD&#10;MywSHOS6TPHKR8BghgEYQQVbP1Bn9+DZIYsZYDqPGJdYPHCLmKbGnWi6dTBS7BVEfI4ZhW8azoMz&#10;2lLSrN65gH5fuISrXYqCva3z+GL2gW2sj5EkkweEYYOCbAtdWoH8BQnR08jqmMsOXVajt65WwgGC&#10;SCHCtJJB0hZ4Y13B7XBRVfuEoVb/AFUbV8c8s+fydNJitQAytICloSDOeWWCochrAusg6R+CsqBH&#10;Ehen541FGeLKyg1aWJ1AKHIyzxvLUQsVtr0gWQosY6nRVyJHwH/LUk9DjpIIEsJaNRJynFYl6ra9&#10;d5rRyFZWB0WSIMryEgfyZF6Qqt1S3EgmBz4YoIZnDoxEdWhQOgEzwjP54LLdW+oQanVlK5wYYTIz&#10;5+mCtiIQRXanTm2n6SR6geuR+7DgBmsUOSjMVsasmQSQMvic/XDnRYlltNd0hRpLHI1jKCQcuQIw&#10;paqSlZt06dEOuZrYD1HD7MEuF7iqDYqAwrRMgj48/UYi2wuigWFFOltTnKdOWYzM4GltCp11MvU6&#10;u0GSCMz8CIxdZYQ6mplZiqUsz/8ATWsZzlwOKi4MJ2yUESO4n0gH7OIicFnD1WAtUw6mEM4KyOH7&#10;RiTCFIJTNWcHOsBR8YicFpOkiBWRLksOqCAQY9OOFVmr4lgoX8MwhRdCzyU8WPGMjxwhatrb6j2z&#10;2X01tSX/AAA9jQNQMtkvwIIzwwHbOoBHUkm1XEarUZgQD8Dx/dglFrjQWBUlXC5aqyvP9hywTOgW&#10;JXmdI1MSGIdDOSiYOCGFUo/AAuonhpDkDngdYOZZrCepuS6RyXLIDCwoYKjMNTaCbMoZjx4T+2WB&#10;9b2AyDVZo7czMCM/ngJYSisLNBWpjcXaehn5RyOGYmxmscVhbOkGtDm5Yfdi0KGXuFKHbUYCFtQH&#10;2tlPzyxYyBRZ2LNNct1kKZYAffnlyxW34Z7YL2IwhtQEPAEyAf4/edYKtk4c5xA1LHw9f2ms2Czc&#10;jS4Y1MqRXVxrc+ogMY4YbUoGvSQ4ZYZnMoNHyAxOsWFyr9tVIZS3QQ+ocABlHLLDlQFnS7WMhhlp&#10;IH1QORgZcsW9FJ7+lSRdICKS4XQDpkt+04fRYhVmCuCAADWxOYiQNUwfTBVGvUMXsNdY1pZCnSGX&#10;iSDn8yMEy4KVB1DjQE0mYz5k+vHGrSEP9bss1uxAJAYZTOQAzwAepXLdywsiF3ElDocgmJgfbhA7&#10;PRFq7msspR7GpJ/BBzBDgwVJ4Z4ew6XqayAjoa70KklVATlnliyy0VqzQO4HGmIlQfQEZkRxweqs&#10;2gaX7RDh6V64KjiYE54ufuGvaqNJreiXTKNZZ/pU/ERhWSoXdpCwtWSsPlJZuEDP5fvOoNYK6GLI&#10;qhazbYQqE+sLmP2ONVRrR9VVQZCWKGwgRJ4ekz64aSwYOai1ZIDqOJbkc8MoRjq7b1/So0Ukh0ZS&#10;I+qSc5+GMy4YOLLk0TmwKBC3wPL9iV/BKANlIYuHXMwP3YKKO5o61UZ6WH4bNXPAGI+PGMFpBlG6&#10;Vb8RbSIMkHLjH9+CoKhSQwsmLK4zgHnn8Md3Sql1li8IrsxY1ZzJ0gzPxwg6DoJCrUofrzUA2Dhx&#10;JI+WFUAiwnqGvWCtH4nSeRhfX4YlAdeqUWtgHiYZWDeg5Ydq2IFViVuW6tIsAevXnkSTE+gx/q7b&#10;/wBKs/8AWsAIQ3dlTW4IcMuZaOHHDLrOlgGJGZVxLKCfiQJw7mt9SBUJ1D8SxjMhCcspnnOeHaRY&#10;AUqhYRpH0MxIzn1+HwwwRe2J13nN+2wAUEk5gAEk/wAMNZSWKRZVXcymzbjcVnmy5gDiWAI5YPbK&#10;Oi1gOxfud261RZc9EcApMAHjyxPbtckKBYhCCkV51g1tpAlpDBiCeU4JKq0loZHFwZUXU5Wykkao&#10;np4/PArJcoU1m3VUK0dc1U6mmZjOP4YssjVYyRXBIUzm9p1ZwRkP+WEqD1mFU9piiuFyLBHJP25f&#10;u4adVoZnJOhRkyiQCxzPxwFtCEhjavS2otEJqjLgAZ+XPARU0mw61BcAu0FWCWnhAP3YKqydxATo&#10;caiFU+rHM4I1FstLhDpKupkAH0HOMQWdywBGhdMkRPcMwYJOUYcSWWDC6ZeWEKPgDJ4YL5KQgkkt&#10;YvTmgBbMfAfwwW0oTZVW0auFwzYlT8Do+zCJ3nLMBbYiKAjuylUrcxIknq9TxwanPcs0qYHUIEFQ&#10;/wAgMdbWFNKhzWq1kAx0nLh/Vhg6ja2NKEC42t+GFFOknhKZxw48OWpVLWKocAHSu5etTHdDceWr&#10;9ocaS71Oey6Sg03LLugXPUOCcuH2Gmr8G6ta0Rh9NtNh1lGBJzOR45QcM6shZFH4LIS6nV+KKq3y&#10;kiQMFksVqXCtSttOsKUgsS7fH0zwtiVh+5QeywZFQG5vpQBcoPTAE8JwKmVxYhUFa2rTuQokl31S&#10;xaBnxAAHDDPU1TdSvGrUi6BpZeuRn8MFGeHLdJZVVCDxOhMgeeWGjU4qHburKhSpmCxsccDyEThA&#10;oCMYDKji0ChDqkIIJLTGljPpiw0sNuTpYNev1OY1BVYcM8ifvwc0AULIoAVLe59XffMAemkRzwQl&#10;VRVX0atTHQT1lg5PrxwHNi1uZjuTYHQZ2dtR9Uc8MGZUFjtN46QdROmtk5Ry4ZYqABX8N67BXwcW&#10;tnadZ4qBkACM+OGCW/ggowD1a9P9AcKCCvHPni+LTVWGCK8a+kDMtGQn+OLrS9RuTbVnQXCDRbdo&#10;01NkspIsKgkgHDWlSgqPd7gcazZUoDIy8CjiZ9MPY7Bq7Lgyq5022Bs8k9Ccv+WAgJsKUOpVQQX7&#10;XQoz49QPD0xXrzBqUtWV1MhJ0Z6QZzy4c/swgXWpqq0FgoBtaQSxPP0zM4UBAe2mQDQ4e3NyVJj/&#10;AAwzCuwN3EU6mPU7dDwB6ZHPhgraz2Gm0ovYRUNRKxrutMagBlHxxqUsA5i6CQXQkrDBhyGZnGhV&#10;WwIQg7jFxC5GQsnM5xgl32+salGhunS40gFIzIMHLhnh9VlVqvYuQrK9zcNINik854Tjbk1m/tbj&#10;eLXrclNAia0AzhQcv5xhUcopIYpUhidbSCVX1gR6ZYWwgsKVZAugQ/dWIV4E/DVzgYrUCwA1OGR5&#10;ZlLMeypXiuXxwEa6mvQJdtJsSy1YD6nAgQekA8xgnSuhl7Vw0yDVaQNaDkVOYGGVX25qriwNYim3&#10;u5AIE5mPn/eHgB2lTbWjWVuWOfcU/QRw5ZY0lQalIVnrIsMcyYJAE+mLGTcO1qABLblEVMFl/wAP&#10;IgRkMFUsTvP1yiMrV3V5Cq0GIDgaR6xiVZwzrpKOOkPYD3KbF5BiADHpg6GasCsVKtZJ1WF/xcm9&#10;IgRhGQhUsbQwB6g2n6o9G4jD1ngHfWSsnWrlaWBAkCNQI5/w1qSSValkJ6tQP9IiRkZGFFiPo01o&#10;IyrCUjgQOJPxw6OgIkWAdw15KAaRrBnIQM85wwY6FtVSFXqZHUQFLTmDxJwiKSbbIIdmK1BgM2Kj&#10;LIZ5/ZgB2WsqXWjuwyivgmkx6Z/GT9jDUyV1pothAEsvtEI6RnIAGfz+whGZHStzpCqQ5QTcxB/6&#10;TP7sEAu8UZqik5WfSHQ84gD44WsOtboqlayBpVNK2AKcspJ0qcuMYrzgbdGuIYTLmRXfoSADDEfE&#10;YVq2PUDo1yBKdSEhYkfPjiFKNZPcDWialL53KiJwAPL1xYhtV7twiqErB7WtjIdSwy0R9+WG7iVW&#10;gFVP5d2QlSeFzB8+GagAYU6VAQsVTQti6OSKuX0DIFs8sSFeypwVV3LNYWZojU0AdQkEDMH1k4QW&#10;gRY42hqFYdldF1tuFQwU6VIAORM4IsIWukO9ljIrsVX6FJ+PEhM5wCag1TgyWnuB2JIcZ6iADEjn&#10;nGLleutUQJUXtd33D3XFmranWSsIAfrOfIYJcvUyIlYq7pWt1EZh0UgTwMiOYx1J2yr6EWiLmZSf&#10;6mtAED4LOX3cOBggHgIzM/CJj4csFtJUhxoNaAFqR9ZIHpxJ4kYtZWmsWMldrkNXarAgACCDPI+n&#10;PhhV/DIQJrFnQza5Y6fn0yVMxAxcHsADoXRqeqk3Me3TUEzObkKeqRmfjhDYEVgiu6rLLU7/AOol&#10;buQSPSf+RRQ2ciy0ECVnMKHPKc8XJ9aCKWY1FWqy1dyG5xzBwWVqrFlVC9Ruj6RDQM55j/kynrNA&#10;YSVDOXtzAYnhpmM8/h61uRS71FWSu3MgQVsUMOPSdRnBWplQi3SxkEqQ0oQ4AJnlODUE7vUXU2EC&#10;bWmbKVHJQIXV88PWS0W2F3lQH7inKuv1yBIn48sCyS6JXNSZamRVJRGc8WOYP3fHFYtJLovdatFh&#10;mqf6hJiY+OJsWtAlWprEeVhcxWa1MzEZ/wB2DpNji3Q9SuC9QmSCAMhlz/YZKLR3Mg7KpC6ZZRGZ&#10;AygcJw1lprGvb9gCBn3SfxPWVEcBMzhVYjV2Ko0AMr3UMdYbnmraspGQnGoWFu4p7ddQ9AWOu1/5&#10;csa0CKwBdWEBLK2kTqf0+HPAU62GltZALdtaySXYngTy44Fa16lnW76gHIE6UBOQkfGcGwBSoYKw&#10;LAkK/wBOR4xPpgVoyqTqRhYpUJXLMLA44+snkZwUiysBpW1irsK2ytYNOQbSCI5c887HgLTke2GY&#10;W26AbTW1Z6jq0cuPDDocslqbpklPrPVxEznhpFlRrYJQwC2lgF6SyrmDn88Nd27JUkC164rGoHW7&#10;AjV8PtwGqops0iHvslSinL8NiAF5kDCKtqq1UutgtGgMFI+qRkRkRioJWqp1AConsoZOoO2XwMkY&#10;CWOQq2EAEA1iwg6StqcM4GWWc41AJc6NZFQBRGRwRYdfKJkfPGoJZWVDLoa0Fcs1Uuc4mOJzxSiI&#10;S7SxDEAy5gZxyOFHcMayHrCZ1g9ICH1JnBbtMdCsqWGwEqS+Rd5ygcv8MKhCtpyRlWGIYaWEjiZ9&#10;cOwLBKw1aW2NkWSdRp08YjL7uebWKAzMxu1NxhhAXTw+Iy+HI4162Iavs0gjS6KpLq+of9Q+efww&#10;osJd6LK7QSRqZUMuhPOf25Yeo2nXYQ7hVBWY1cCPSBPwwhVVCVOXSsajqyzYOf4fdikljawFjDUI&#10;cArNamOKg8/4cMVBWewqAzlQAYBzDSMyeBxaUvNgdiIpAD11MNVVjhxAyEGOc/LFLG4CqdFYqX8f&#10;u3MCzvPHSQGk5gDKMOmiw/hlW7qrralzxPoflngrGtsteknUAolS3yGWWACXNSknQkVmQOktYucT&#10;ywpNYVrTpdVJKqV/0tZPMcZH3YFcJqbayVBlVcCWKt/08c8GWDsNv+Y0R9Op2RTlkJGZ+MYQMYRq&#10;AyvHcm1TqKl25QIIPHDa/wDVvYWgISKlqU5SFMkn4QMRqFcEB2kXh0PV3QD68D92C+UB9KIJAZAO&#10;klG4cCTBwY7tQDBlSSUZZAIVfUxII9MWqNLlFFjoiamRC0KqgzH+YfDDD8L/AE0tqdV/CtpUAkhY&#10;hTJC5YLFVKlVPbW3tkuT06jxj1OeRxBrrqfTpktrSI1KUZiQmXCFwiJSysRLXal0NoyZRZHr8p54&#10;ZRqZwsit201OOGkssETxOf8AfjKrQlgUIqQ9lYJkKwTlzk5kfuKlmh1sQ12IGKgJ+E7VsI6s4mMo&#10;xvNpfsttuqN9tqtvuNvvNvXutotSlbLkTbOhDraihShtAPFswsf7z7N9xec9qXbPal9ztX3zJ7es&#10;Tck3ttk8d46hlA0oUlmXTqGnOIt9ve8PbXm/BeSs3FtNcjcL4zy9lZ6js/Ied3Y2qxwJ6mfkqmAL&#10;UoHk955vcPXs9vTdv9nsvF+J2nZ1G91rLncOkaiyuFMZAiAaqq97XvPGVvfr8iaWtq3SrDKjtZpN&#10;dSsADpBGZOKLN55P/abrbajuPymzu3/irlZipGzS4VkIAOp7HCggwchjx3j67P8AcfC7k32i9Nq1&#10;Vt1anpdX25ZVQEnNtMiOqADgptH2dW13O1opr3W6urt8hcqDvb9hu9sbKaEkhahbTrMHSxUkje7b&#10;xHti2/yfTub/AHZ57e7SwbGwVxXTtdpuSFtWSNPaq48iRja+M8r5Bqfa+83LL7gq2bUnynkdtUW/&#10;MrTXuiEpaySVhoAzHDH5b9Ptn5X2z4ff7fsv427ebe617dsRXbfbvf6jauk9tJJaRmADhPdlntm/&#10;3F47dXNTT5zzu+TxVNO7qsWmzb07FWN9hRgIV1VyJ0g42242XuPabP3PfvXqT2f42rzlfe3IYgjY&#10;7S3bst02TF9TuAcn0npxurUss3N/cufcDe7nbbT/AGw7fbK91Xk69w1Sq1dTAs+rU1kr2yQcN7V9&#10;sbq9PCUXXjfbzuug8rug7ITTWhKJtwgRe2CVdlLcDOGaSZMkkksc+JP9gPHMcxORxXUoh3t0AuYU&#10;NYQo44r8FtvJeD8Xf+Vs3g3vnvM+P8R49FD9sLRud9Ymt3OaqgyGZjKf/PW83VV7tT3TWntbxe38&#10;JcN7RZuvGjceS8hXY2as1yOt9J517a0CRkPG+C8nudvY3g79/wCRv83RtjYnivDbzdBH2yOeotWC&#10;i9n4kwIxv/H+RTbL452r3PivINu6Anfri6jW6sdAsQiSxymDHHG4Hiqj5LxPvXxnZ8pt9hv69vuh&#10;TXete8u8VuaiW7qMCGtoJyjnjzPt/wBhbPxvsj9O9umx253zeHfyXvH9WPdd9TOfC+IqtU7q3abV&#10;Ro8lvNzozYBCZBxv9o3gt+3uzx22r8V4/wAR4LbM/k/zeoVbnxttFf8A5z7esfihrCICEZmMN+nX&#10;uTxHj/ZnjfEeSNvkfH7bfVXnyW+2dIrp90eQ3Z6jvbnPfaoMc2ABiMUbS/wW+96e6/ILafYlXjhZ&#10;sfIeW8jtqmvpvbdPCiq6gsn4hhmAmeGPcfv73HtvD/ol4XxPjfzG4/Tj25b/AOfN7q83uqoa7d+S&#10;3mzBXaMwA76VjIEnjMeD98jydfn/ANR/btPY23hm1bbx3hvH6C121r8eI7u+ZSHe6xSWJiSQJp3x&#10;39Oy3wcuE76UN3Kf/cPSzDTcXnSuWXEZ4/Wj3HX5/wD88X2d/wCHfz/tby36t+9/ObWx9n5vznk1&#10;D+0f0s9uUkD85vd/uzt9tu0Rh2juKgYZlBs8V5DY7XxrbhW93+DFHbBfx+7z33j91dZ1B6pntsZA&#10;zyONv5byPuPa7fbeZ2F7eJ29aC6zRurgn5Bt0A1bblQ9aGrjIYxIyHjdyaPze227CDZ2aH2e5qF1&#10;VlhkAWVgqTPM8sbP3BVbXu7/APdLPD+YI7ZfZ5nTbQ6CHR1BUEDjwmMeJs8hb5ffX+JRtps77LbF&#10;P4p1bRqazM6GMFpPD0OPHeQ9y7ceb9veYWiu+lO3tdt5EWTu91XsmyZyKhrtA4EqSRy89vvadQs8&#10;Nfu03+2pLxb4q1lC9ju3kN05A8oGI8+9T07nsbYXXD/ttha0W37vbdrVmWJGkk+nphq1sZrq91XS&#10;m7uUNXuatwxFS1qwygzIz4zOKN5SNlfTVuVY0uurvKVDOtqsDIgzqBy/g+623G2r80rVg2naLQ4f&#10;si3MKG5KD8uEg7gV2U/nUX/SXuLt9xADKy55T6f8txqr8UNxuar9ttkNjkbKy9vy77gbaeIUMwk5&#10;kZ58NntNvUjlStd29uqC7jd2swa7ePlwBHSCYGfKANzub7F8p47eEPtbFMstoEMli1hdKCYIJmRM&#10;42W2FIU+W8WvkNvXWzuiICULBVnJnBHVH2DG08hvE7F+4v0FhXrXZisSXvRjDEwIwUs8/uN35K19&#10;abm8DtJtbXlNula9Os5DIZ5wJw6W7nc27TZ7eRXaFRakvHcNVRYCEUyBx+PwXcbVG7e9RLNrdqgr&#10;W7abGpkEEKeRAy5Y2flX3xes7dtkxasFadqSGS52JjWSAMhwjlgbZrF2u33HjqNxZunHepZ30nu7&#10;dhAXXPVAy+/D3uu8C7Vr1pau96thFNQYW75AYJImPn8BG38jRTt97bc/ZqrCBqtuq36XbXwknIE8&#10;s8b4172nd7ah7Kb9uK6qU2r1sQ3Z09XcXmfTG2fw23s31u53ljUrfXXvHWsLpVKy/Uq2EMQozynH&#10;k/dHmdoO4p2zjZdwLtr0AKUbAC/Sosvc9tEAMFhPI4o/3jxzpXvN9fuL9qa7Fv2CW26qNse+B0oI&#10;BKZZiDjy+92V53vmvL7tp8p5Gqq3cU+P1f8AZeL2LxFNNaxEZmcyZOLd3uhWN75Ld17XzG18cgdg&#10;j3rtGusds2WtW7hX0BxvPF+Kb/dNvUzbbb71Ns23TfU/l+5u/wAgoLA6IEHV6QTina+F9wN3dqu2&#10;32+7m3Va27rzfuNwLJ0sTw0cQcuBxXtPIeI2u18O5/N7/wAmLGejdgkIHegdRAOZzA5aYgYt8f4z&#10;cU7Bdw5NB3lGvZrtb0NS7ldP1B8hoOeefx2/tvculy1IGfZ+N8fXsfEXIWDJ3qKOMfVL/ZjyntXZ&#10;eOvTc+0a9hvHGwpS6l7d5qoV9wbwFRHdW0ktloY5Y8kPcHvDwfj9/ZtrfP8A5C7dt/uG0pA1bnZ7&#10;elUdtdkN21ReM6ZIgDy/sr8/btt1bde/j/JU31b/AHZuH4e7pG5VS1VucMYHIDmfIv4ZPHbzde2v&#10;cNPtjzG03tdtjeO39qLa21ptqILlNUtEj0+Hij4vw1Xm/wBQ9hvms39+/ut2Pgv/AD2bV7e4/K7m&#10;oF/zEmaKWgSJMgiN1dZsH8buqNjvdr5Hu6LXTYHbMNxbXYqyzImpk0rOQEA5Y8b43dbnaLtdjufP&#10;rtdrVvg27t22y3dlN+839T5VrYy94VrMjiCRlsveL3+S3X/nseV33ndr5Vd6m28Zs32SWU7Pe7DY&#10;VS1tqkNqLlV0QSMhhWq3a2eQ8rbvff1m6qneNRut1p2flN/nwV0vNttYHSOuMpx5z3lV4bcO13h9&#10;97UO2qZadt4nZCdpuhuUbqXUAXcaekzJxT4/YDZ27PtbXZt5v8vq3O2KoO1tKdugZkZJLBh9Rgnj&#10;ns98912/8lZVVX/vXmDZuG7xYItVNADBHKlm+mQoy+J0e6vF+VuW2iivx9Kbijd+XvIVjstjtVTW&#10;88BYV05E8ATi3y6jYeGPj2tXebYs5Vk0ztdi/YLmywsWQKBnzgScU7n3RSad7ZuBuPans7wNS7u3&#10;wW87I3X+9+b29bBn3d6ktUumEQZiTONj/uFe83e/8zYLjubdvbSdhsEXXU19aDollliSMeP8N4ta&#10;W8Ts021lFm32ln+1bB9I/Med3u+Khdwxb+kGZ4Zzjb+O8Duq99WQ58t7g8iPyvifGPU2l9FpGlrW&#10;Gp0qAniMonG23VO43HurdW9sbLeVUi+re720HsbTb1bYNnrGn6ZgzHHHeXa0br3LvLBu9/tWsXxu&#10;z8HRbXNO0/3Pc8XQHUVTPI5ScN5X3Rb/AL37vNdT/wC57vb/AJq729Ztazt6/H+B2/Farl6maOqZ&#10;Jzz3u58yfIWbjcpXXtPE0r29pt7Vdmq3O4sBC/jNOtG4ZA48dsLvG7XxvlvKkM3hNtQvknu8cisV&#10;rtrrDKusSyzJ5yOOL28X47e7PYMxmryCjcpffr1FWU6j0MDp9MeR9mbPaX9n3J5Db+T9z20WV1jc&#10;bPwVwSrZtev+nVm+tARqXLPji72v7V2vjfF2b9Nv3n2dB2/jfG7WulanBoz1M9gLEgZkHkMbfy/t&#10;ndr4jwfsjwRTzfmFZk8VVVtwbNzSjpCNvd4JUaoGYmSBGzq8hvvDeXt3t43Zps3lNm18Rt9ugXbp&#10;vtvSZFwGjuVzEqeI4b/cq12w8Vbv95UfLeKsrSvdMwInbBI7NTKQsqBqOPKebG88j+e3FtBs8lv9&#10;xZpNaW6Lk7SHrBB6tYYNxgwMbv3F47aef86l2/p3HhvF7Hx3+8b/AHvkdjaN9UKLKkKUKjDQskcY&#10;mDOPdXmfe3ht/tfNe+95R5Tymz8pRfZ5vydYAWnxKWNPY22x0LWKkbQASeee92yPtPNeV8rZtU2f&#10;i60N1vh93slLtvE3KkgaEDIA2Qj1Axt7H2ltfjdzTamw3++/Coc7ZS3b1nMSJ7YbJhwxV4TwO8u3&#10;Z94b/bbDyFmzSvaeG8PWs2E7pqo1UIilXBkFgM+ePH+w6vP0e3PE2+5k9u3+7b6RvWp3g27Fb6No&#10;5HaqZlNadYOoiTAx57xdXldz7mq2/lL/ABtPmLQh3HkRtW7FZ21VCrGo5DQkcOOPEbZdru/E7C/e&#10;b+ja7002Jur93AG5pRCI0IAAeWrjmDO8tt8XZ5hKEbaHym+Hds2W4uRi1iZhSWALaeIAAwo2yOAb&#10;Tbu7lEdylW662GXGJ08MWd1gq26mqspc1hFs4JKnLKOWWCr7ZrNL2qbHLCtQBrVyRIY/v5YrfeqC&#10;5aytV7YyXiNXDiOBw4VnDNaxssBOYJjQJxYtQ1rtywZ3MDWx4BiftywlaEu4BLwMhpzyYfDDrcul&#10;VMKcxIGXLDqKwUP0kqTMDKIwzSZBnSM8gZMjDKASLELSPplhPE40lQ5cAk5wuecRl9+CeKTmRMj1&#10;J/xxMl6p1FieoDM8cBggatHDOpPXpBzgGMNX+Tfs2MdJMyizKwZLA4DMGqYfS5lZ5DpAz4/scAWN&#10;uFJhkNemH4g5HPLiJ9MSQ1hgqRBclZhZAJ9f2jDChrKmB6vwy5z+LAEZHEogdkBLWWsdZP7cwMAr&#10;qSwmZWOJPCDP78CsnioI1CX1VmZDnIAnl+/FYNL6u6K5UyDqMp1cPQfw+D2HvVtWdVn4sIWZQwAz&#10;z4mABH8lUbh9u+kOLDUbWD5HpUnMR6/ZgJflUSJe4AZZCSiLzOeQ4fdgVU01+SSwIsVI9OmxRJCa&#10;+Uc+f3St+ysNte1IipSETuWAHTRVPWKzMkRMHCXXKxvtWtduuhxRZU0PuXlclOo6Ybjy5A7vTtu5&#10;s95tatlem7tCoWru7lBWgyXB+hWBGk55nit9T91t1Q/4TA9/ZunRXtbyAJCkZz9uNg+3Xb+ap3q1&#10;jd7q7ubD/bt+U1XVbihgNKqQdFqkq+UEYsfbs27qasV2J019kIRH5ZWPx+3Bc2hbXtNdRRZIgHU7&#10;vmo0xwP/ADq09ZsmxUVS5UatIiOMwWHMcTgJ2KWrqTt3JrFT7hlnQw3PALpy9DHwBwq17jdUru1D&#10;0hm7dNgL6ggAYAkiQOf2Y3uy8hRsPIbXdbTsN4+22t3QI3Z291dqTFo4rn6esY3NdK+Z8fV+Xr3G&#10;02K2WW07rXbqK7twSGYAQJ4D94q25Oy36hkt2G3C1o23pSWttvedQGUqMz8uPgPP+2/D+zPZJ8Vt&#10;noo8ubqtq3uHe5vduPI7XcsAadTS1kaZH9MY2fjN/uaW9x0s19u1qC7VLdtedZ3Wz3dnR22TOpVY&#10;zlGWePKe1/bnm/FeP3ngfEeU91+K8R7gs3B8x527ZUdzc+J9uv8A6ZusrDswawAgCJJAxVuavytF&#10;G9F9O88bVWn+4N5XaoV3Ox3xksoRgYeCDxBzjHtDf+5EGw9pe66k8l7P2ieSr3dVNdysxNexUxUb&#10;tLliwkcDBJxutxuK93Xs61BSnbuLGfc6tLBmbIKJJIzxu7bVuQ7nc6qL1JV221ALOjKQYUwRIGZy&#10;x4bbIlIo3W/uYqrhTUa0VbNG55EDKJkN9+PYXt3e+c2fiPA7Pydfufw/mfJBtxtbPOVHv+J9s7qx&#10;ZLWb60XMurIdpjORjfl975K8by4tqscivydZbvHc2n6nVLJ0KTASABERWXtVvqbpqCJr+AX7pOAV&#10;AVGGZJGks3TpIPpx/n6hQdD6z2yokq3GTYwxLC5i7TU1UrVY6ZWGVzJjmfQzheDKT6DUCz9QLT9v&#10;y5YvDOl6B1YpAN9UpJIbOVyyH24sJZXDlfy9xQCSxh6lU8YyOHXMM7Dt6joA0rDZxPLL9oJVRXkx&#10;HcqSy1mcxYQzAmG+UYNSvVRANUhAgFd31tZlIzn+4YapR1IprelD+K2kjrrdjkT9XrGAZg6D/qga&#10;6miMz8FifjhbQUVmrNRQ9AdmyRTzJH88EUggOEDUlR2wjEiw6CDJHwOAha2utMk0hSrSeoyuccs8&#10;v44upZAtddauQkprrYyFKoIJkSCD8MdxqUDtUcrIstNJgDSvKOEATGBbYwYNWAVp/CWplyPdA4/Z&#10;/wAwdbo2katUqr1uAAGrGZkZ8cNUveaoLqQWookIJZRqMqOfSR9uCjhtJUWlQTp0V/6JKNkIOZiM&#10;pxWzOiMCAyVjIvYJgA5fbxwG1mh9TiwohfUWHA2NkZE5RhQozCPWwdJ1kN0nSwgSMCoObK20WWUX&#10;nQvdrGkvS1RDADOV4YqRELubmQVhUKion8KxLVlsiYYvOfoMOa7ZIs0u4XU1gQdY05CAMp9eWNKV&#10;wrK6BkIbKCxkZEGOB9eOFCo9WlFcNrE2qCVPUcvnpjCOz6CXNYhiWK81aPv/AJYF7WaUrfTqQa00&#10;zlJ4THOAR6Y7RDpbIs1O5urFLANXCgAgxmYk+sYZ2CmoEVGxaxXY1nBHU8CDnqnh88OzqqaHpoas&#10;uGstViGqt1Dl/SQMMQEDRZ+HHaSpTkKyrGW+Y5YMU9hnAFn4tdzW0gzPbaQpn1AEc5wzslJ1VqTW&#10;XVdNWQ12LYJaOJ0Axlit2ro1jUKlqZxWwMgvJEzGRkH7MaPw21KBZm1g0KZWFGYg8IJxqE2UiVcW&#10;NAW5ABXZtngFlX1YZHLCUNLl4Su9tTWsIngJAjhnim0rYKnqdG1aWD3VnSbblGaxkB/hhAyoayws&#10;V64FQfgFdjJVpzA5jD6WAZye9dZDC0TmiGJI9cs8QgRle0MXsOgqAOKqonP4nCWPWLHV2WliYQ6s&#10;iQF4xjMXdtRN1rKERCDDJWnFiTBX5feCuhwrB6jMG2p/rY1TKn/zbAZVlwWCoF16FYyQxGU58cVK&#10;LK9QeXuJLAa26NSjMSJU+mLHYHTVJqBOlArZHQo5k8JxWCGKGyREdLxw+zngjUvczXUGDaAmbErG&#10;cjhgQpSFBWvj1kSjup4/t9hOdZpB1qqFm/E+k6eUEYIrI7vQAxysEmASPnn88WllKCsKhqs+k5Q9&#10;isOMEDKf3DNVsaxa9ZgqJARx1Np5gccaVBsyJkntF0QkqSOEk5wMVcldbLVKtqyJCwIPrgiA6BZX&#10;W4RFJ4gliBnhWcW2sSQ5TqrBAgaDmsQOAwpZwzLaW7oMhCcqwTGRGAbrVZdehhWut7BEE2WRMD0w&#10;O4mkF9JWvqzU5aXIyMZ4JDFY6jYoAsAgGCeQHAQRxwKSlqtYurWphALI7Y1cZ5xh1zyXts0BnVBk&#10;CrHnljpW1wDp1MIVozBgQQTjRVIUOuhrfpUTNmlT65/djTVYHRWLq+ldLSZYAcvuw5KiACSzsCXM&#10;ggJOeRk4IudRYiK1SM2m2th+KrkZKQynIET+44rSxkfbuGdNNHY3DWuuokOM2BzHpig2CwhUOrt6&#10;U1DhLIRBPMz8fnjSuiwqpALIHZUBzbtwRxziPliFa21TDEue3UNYhylSQQeHA/PGl7MiDqIYKjT9&#10;K9szMD/NgdVbIK+2tfbVdIB+ozxPywjsaXp26KF2wrNoCr9aqJIXXx+GFP1FhCq02WIeQEQIUceO&#10;J0wyzWAG41nPUcweJkRGKVZzYEeTZYSpcSNJcgyYI4zniBlY1ukvq6FQt1F2mSeeQwyI6nrYAquq&#10;u3SNJKs2cj1OfHDS7FSWkEa4aTME/dnngWOQSepdDatBY9QIy0kev2euJLNpa4Cx8msYFSVQsxIW&#10;ZjVpJwzla0dqiOxXWyGlQYq1WZ68ueAFsmKoYAAhu4uYLtJOR9cFayVBUvGuVL1N3AGX48Ma9MV2&#10;BQKbLJrRWP8AmEHIyR9mEVtXaXUNuhhrfzAEHS2cJzP/ADxWTPf7ZJ/8kFpU5O7txIJiftwFbpJ0&#10;pkDGs/W39xwfprUXAoS5BZVAhe0ueUH4YLrBmXRSp+poXoE5ZZ4XoOhGapq3YnrsBizuHmOWWJrb&#10;uMSFNcFbEsQga9YyI9cOFUEEfimywlFacjWVgsTzA9OBwLnLO4ATJDSpUZMoVgWYCc5jCooW0/6o&#10;FeRC1gl9VgHAgcDhlL27YHW9YVNSaWbprjjGZJYfdgo4qIrQVSry/rqJjTmTx/dhwtblgh69SsNf&#10;EhEMZgfGY5YEB2ou0mxh/qhFGnTU75xy4TOWFaxNwF1FF79qVWCHiqtDA1gZEZD9+H61lhqUXFp7&#10;gB/DHICf82CShR9OmxScwVOQc4sscrLEAGsatdZH1jRIOnhhQLlsBIbJVWwj1kxEfE4JKLfY7Btt&#10;qdmrRv69TV5GBnomPjhjra0G0BjpatlVRA0LwP2n/BwusoIDF0LAM3ADT8M8W9kOxsVNN1o/7Y6M&#10;lIMzMz0jPCWOHQgzZUQNSyIIUf0gnhOfKMV19os1zWdqx5evRSO6ZYZDKQwf0EDDrKByAyHUT+II&#10;glAMwBwxMDVOltQlWBMAlYmccaVfQRYp6F1gyukCABAx9DHUp1apKlpEBGb4ft6aH4GLEmJAWCAZ&#10;4/DBK1ASyrY8nUAc1IXP4j7MZKIBYODEw2SzH34CKMgmlCgJUxmdRPpwwW1EtKhdZ6VMZfbgaiQp&#10;BYMZy+Cx6nADWVhTUDbWVNmppHacATEcZP8AzkkBihXNRqAYZZiDghO0GjSLP60EBgpJyzP78dTE&#10;ArBCKR1jMMWPxyIwjEEksP8ATBAcuCpJHMepw9bMxRAEtVTqqRz1VlTxgAwSP4413UiYs7ZqsDAM&#10;wARyeY0/eThT03urUWVMhD1mpJ7qNWT9Ry4+n3lmkQT0AEvJECG+PH44CsEOoEUkKC2k5MDGQI4Y&#10;BIDpXPSrCdUyQ1gE/wAYGACoicgwNiMjA5K/P1jCgvFafh16l/BpRTOdfxJ5jB6XbV/pgxoMCWKa&#10;suHLhgHUxRSLTUjHpZcirV5/uxq09yy3TqNICMWBEFgOH2YIeqLFckF9TwV6mgZzByEzjuG4JUrK&#10;RUlSgknJtSACfjywzsGdy3brAyDSeoFIgAgnLAD2W6alI0oStZlQNXTxMZZ/ywCTLBgv4hkEIZT4&#10;emHbXV3aoLIQCruPptqjl6jjhCxQKCbgxOqyVkkLECGnnhTYzsCxYKzMhrDqCx7a84GXyx2+5rZe&#10;4CWAZnTT+Hqbhrwp01ra7rqdkIVKwAHsyzgmQIxY4OvtOEqcdDy8DtgDlGcZxgAFVeSvc0gsDpzk&#10;nhgVlO6tSK71QUqLyAFeyNXxOnDjQHs0t2AXNrVzm+lSVCgLGfHD9bMSNbsNNKsY0uTWkavWTnnx&#10;jHStlalkiCC9bOQDpE8znGeOpw7GyGNYNbkMemVAOYgz9vLFq9sVqLlVwpd1sCL3K+7ln66g37sc&#10;KPvH/rOGcXKq1vbX+IpF/UpcAf0nLLI8ca20lFQGCdLMzZghRxifXLCtDGQzFq2yUvnLM3D7f+Wl&#10;K4GhWIZgVFhEszAHLPMHHfssd9VrWbrSNMaCtDQTkQ4OkcicVKq2Wfl5VFRVrFi/UndQdMZw3LC1&#10;Fq1DlnBYabUZBkHcZccsVr3GVy4Vy1ncRKNJtdqmBAAXOOfPAuCgomoo1UV3RWfxNRXpPTMACSf3&#10;aa7K7TYO7WNJkpnpqMfQy8G5fytu0NXUO3UdckixEXUAsyJzGWAbCjdIatTJLMMwqumYOGZi5UJp&#10;StjOl2Mg6hx9PuxoJUsyjoaxVBVASAsgTHOTHwx1rq1sGUGQagzDuHRkpz9CM+AwNWl1BKr3GJKw&#10;M9WnMfKftOFDPJNYYaRKszGGyXnHEnhjtzWqQWW8WCxAlQ1WNZAhSTlGEPeYzYQbwG0FSSNWYBUC&#10;IkiM8FmUWnuNoNTKr9RlGdWlSPiDkPvwSy6rAvdZXSXlzJ1vWCJBkkcsNJpfuKoY1PmrEh1Z8hx0&#10;kZfzxkxCvm7Rn1DSFBzyk88TWzXPP4iZ6XCHTHD7f+WEbtVVTI1Gb7HVAGqZCBAzJAJ5AY6Vmmm4&#10;Cu1wGZzaNNoasElYkgBozzwwDMWgT2x/phCFq1EkRmMMHAUHQwYWBy24DdDBgeAmMvXhghbO3eLk&#10;rWxkkqzgN3THLKCfjgLWrXLU7UoLNKhBpzd2GRy5D7eWLO0hKuwB2tp60fnYnHQIP9Rj+cMg1pZr&#10;qsDatLKCWctkGBOWeUc5wimpaBYzLqKFQUnV3FI6J+IPDFZ7ilnVmYmRZqTKCeUnBrcqlB09TuoL&#10;xH/kYzIByEnBbS1SIyKXbVrJyBCKcwAczE4sBd7Kyv8AqOQ3b5kBznnwGX7sI9ndCWHU9KVWKywN&#10;NYNxEQeJI++cNqFXaCytVS5PBBJsuYZt9gH3YWwy2gEbcR1qrZFXJyURlOALLFrX6lKAWUWWBcq2&#10;tbkeE4cMBXYF1tWjalViRATPMRnIwoPUQJV9Xb7lRWbNYbIRgPoAa0BRWgDpbUesOhU5+h9DhBdt&#10;60JfWtFhWzTWB29LlODQcx6QMMCAzXJ266STpApI0wP4k8eGHIRXtR1YsT1VqwgqGbmJ5YRBcsqz&#10;6si2rUdUwZgFjOAvc7XccW7ixBrFldaw9AeDBiSPiMZF1hg9FU6u9P8Apkt8hmMduFJtkONMaWJl&#10;CG4n0yxWSjg12MAVYgBqlztE+vKcMWdzqUuzViG1FtI4jMkZHng6natiwAW4HgqnpBHqM/nxw9ep&#10;ZDakCygIBhCB8/3YddKSWWu6KwWFrCTqIETlnHL4Y0C4Kz1Sq11601qOi6z00jnxwisECgC0DUCs&#10;iRZUrAZEgz9o+wI47eWlfw0sdUaw2ViljLLIHEGOGWGI7uWkMWs1WsXgKzMcgFMEz+7FkCe44tLn&#10;JlY9JWoDioM88IiuupAzCntaEFVhzJY/UZEmcNMKw+qnSYYTkAvI8xy/m1jgHthQO5kztEHUFMRl&#10;l+0w426NrGklmWywOZ02Ov1H58vXBJ1RzCAgMDC5gDgPqOKwYtsRZSxF0qaF4myZlueoYRLb9RZt&#10;YLINQk6gTcBLRlAblgoyEOrWNW5bVU+lPwia4BOYaZPphzWEesWdwpWPwxbZK2P1dR08Y5euAKjT&#10;NOsd0aCApOoRMEGZIIk/HCQTXpQjWAs21689aGSGByz5GYwbGk2KaWRQCrspOjXo/qgcPtjFoRzU&#10;rWBIUdwMog6tDDInhx+/LBb63hqofqcqHnprH7sT1LpK6gQtUCJLWEjPLLLFix+GCe07SNTAanIq&#10;4gHgCc8LPWpRXVAvQzjq0qQSeOFYk1w6/gxqAPNlTlAMDCVvGdrg2V26XCOpaxLR6OoIE8x9yWRY&#10;+tmOrQVZipCCSuZERw+z4gF0fTaKSyK1dxoY9yoPIAYqS4kRkRlh2rUkMCK62BRSqdCC3OdI9ece&#10;uLPxVV6YVCFivUvEKF4TynPAIZhY4FjUhQNKHgWY+o4DnhmWxakC69LViWI+qCRIPwwxo2tNm4Lq&#10;UJ3L0JE9bWhsiAMwuRJgYA06V0a6nXVWupjOl0MmC0gzJ+3C9y2zcVAJTaVrntWOshtM5aclD5Cc&#10;88PYWh2j+ou65dtV1tEdM5jn88MyWrNL9BaGmVh2/wCrL6hGXHD2aVT8NE73eC1gKYrZ62zEgRI9&#10;DgpY2u5ijuU1iktplNCOAz6T1Aj48sEwMxK6j28jwB1SASRwJxHTNSFyEXuMXbjAr6T8ST9mAzNa&#10;/bTU2hTId+k6xzHDGprXVVEqun+lvqUniDmQP34OkFa2asUqo6JXMWWM+UAZEf34RSyE9SldMQ2m&#10;VAU8chPTnkBGGJrfcMylzRYttLQpARq1I4k5nTOUnDFe25W0Gt9QJspdBoIbIGJgwDgh1VWQvRaL&#10;H19sgyXVlygnP1HMYAFyv2xk5hqiHlTkeJHHCgQiirQ9naJDyZWwE8B9uAtzqK6k0WArp7m4nIkg&#10;TmOLHBewUjWzA1UkNZIAgl44H4YDBGrLx3aFAZlA6Q+uePGBl/eaqx22dCiM0LNcFhqPAAnORjUV&#10;bSjNWNTiWCmBYs82mT/LDixge4dYpWTdV2wTAjhr5DCIzlSehWZQ9gWw5VsVyg/tlgEQtgVwwgP3&#10;ErnqI4CY9cG2prEFokgElU1mHCqePwj7uOAjVm2dWlzkeEhBHxGAjJ0CuyzukSyOfqVm9DwEf86z&#10;3V1X1Agj6FLt2o6T/wBIEfM4rUOzna2uhQVFQyWV9oFW5gS5MnjgoFdtNOitFjSSvDUwmARxGFaw&#10;IiW6WRFYsFUDIEDPjIM+mAZDMZsWuA+rSYVWUZD7cQIDOSQwk+sl15R+3LCI9ptPc1k2sLXrQgIA&#10;p/pn0Aw6qwZQzRpkEVOdJCjlEgEchAGAWLhidNWk6mCOOp7m9FA4YasMoCoFdlYFQYLAapzI4DPC&#10;WhNIt1Ka9c2aKW7QfUfpyAJj44XqvUohK6mDs9jfRpsKzHoRhX0BG0mpDZo625y4Akzx1A/OMKHK&#10;pX2wWWoEhymQiDE+kZYVe0EhgCS4UBbFkWuARIM/wnAh0ntMbFChVVFOmuuqv1H1E88WV9pXCqr3&#10;muwra+5psNZNVlkaC/1SmWeYjAsuNNznSLN2SbbLgghKbEr0pqU5MVWScyc8AxpBm3VaFR9EaCyq&#10;uYg8DOXpghZ0OdRNoD2dGU91QDHwP7sd/RYTXBtKjTVDgLWxQ8STzxtu45XUSwziwlTJ4epGnP54&#10;CuEU6nsNcltLr1adMacgZI48gc8+8AaC9jGtLOha6rWJ2oNCclGTZzOL69Lm2spTrtqVe4Pq7yuZ&#10;GksSOM8MQqqwU6WcNCkoZZmj1EgavsxLNCswTSg12yRIKASYg88AayBpC1LI1Kgzc2Ex8o44bTPe&#10;tOkApLALmoEZRyxdpeZQA6pr1OTPbkjIn93rgiFsYVrWIjQ62RYSjiJKmQB/l55xhhOSbW2vSF6u&#10;7d9JAOYgCP54IvDmxFQlQTGpBw1LnEZ4UIiI7obbzWfxEQkwo5+hyOCQ4ChhX1vpe3LXqWczHMx/&#10;gSAxGosxAisoo6lk8CRPDC2pkgZjrVpCCyA9bQc8sDt/6tVb0X6hItRqxZSqoPSRnzMYteQyirbl&#10;C411I91sbtLAM8h92LLGas9fZUklU7TrpUoeMAHhGAqrArrgFgVDBeAz+rLPC26deisV1VqVUGy0&#10;wztzynL5Y0OSdHSEqKs2ts9LO37emKkqXRuLKntbMrYdupFaPcDlnmCTjaKionZFohiCCLdIauPh&#10;IP3+uICU3NlJs6dBOTOBkDxg4eFZG6GCk6lNuv8AEVY4RGQwxspKpqBZzCsAVj6BIymT9mGCnuVq&#10;oQPDKRqbVIn1zH34IJZVNRQspNfRHHUPgIwWps7lj11gmxekq7FlUMTxCmMuQw9IsrHcRUdy4Ku1&#10;bStYb4yQI4xgpqpvuetzt9rXTZYqAqXaxpGksqqYBME5fDCeJ98+D8d7g2+32m5TbXbyixrtnZvd&#10;U72t6WXRdBEPnGUiAZF/6YeW8n7k8VRXUd34jy3Yp3Nd5Ourb7Pdq2i1WJVQC0iADi/wvvbyFfgd&#10;z4yg+O3nj95Wn5vx63oCu0poqGgo3MDIzJPAnaGrd1Wqpo2ni91RvQtl60gVtTbsNkpeukCABZ0k&#10;ZNHK+vdkeM31NV7Ub325ZdT5Debi+9jv28p+UmshD0qEJMATyONx/wCes/8AuIeui2+zzdFY3Sb+&#10;4dyo7febc2GSx0B4lQZIyUYqHivG27Pf1bZKPNtut7tnp7iZ29ivUbScgwvatZzgcDjbV+T8pTsk&#10;2/5lqt7RtRSfB0tIo/KbarPdvmFEjjn64G+2G4N/uvfbpimytZUDeIW1Fs8n5HbmDW9oEJWhDQ2o&#10;jG891t5PxnjNydq/jLtt4rzD+Xvt2m4K0PuavBUstdVu3YqWs0Tp1SxnVhV897lv8PT5DZN52kbT&#10;evuPcN/5m0rd4sjYP/2ggmVcBtJ5sYO48V4lrfH+2kcKFa4Wb/ylqKvev3+5rJlS4mtNRCx6lsMW&#10;La3gmTlIHqMojgMRj54GU8/5DAH4jSZyP0weIgZYpW/8rv6jbZVXRbUj7rb9oFNBNmUFSAIA58ce&#10;0P8Az0/P7T2F56nf277Z799w1mm27bHZ7bdoqmBc9bbqgAkTXIGbZ+2fM7f3Ld7l2e12e78F7npr&#10;252aPuL6TQ7+TpuHVZZc9j6yplVXgRl4vc0bfdN5PcbWnYeP2m52yX+Ofc7ciui+7bbwOGYgBTZp&#10;1Rx548g/iNhX4KryfmY9we1HrfceP9t+6rdvqtZGuYsE3hRrlqDaAZAWOkf+rdzsNxtvIRTv91dZ&#10;UK6CyrU1FO30aq2KABYgEA8QDjY+aO0r835nyKJ5LwHnfCb20e39z1FK77kboNq81I4gSTBjx/l9&#10;hUR5XceS3d/kfF+I2yr4XRSQ13nKqSDDi0qBVIykQco9s+I91+Q2W73qUT/tvjdum23WzamzVtPJ&#10;WeY3DgoGv/FStGQoMhImPEbrz3jNp5n2t5Ftx4jyFe2DvtvMIlHbbb+U2+xAe+zthz3LbtIIHEiM&#10;eN8F424UbbxqrvthQu1o29reJss/7RXWhQTorZEfUTnBM43XlPE7Sq7yrBd9sdtu3S3bU2UIEW5a&#10;QqU1V9wMWd1mQc8ox7O/8NXi28f7d8T/AOvb3P6ufqX7g8deu79we/fLbLa2JsfA7jbWqKBsXuNd&#10;ltqubFenalI0GfFeP8v47Zg+zbm25p2/5gjesVLP4wM/Es7aWuOqFkepA9h2WbHceEqO79zezUv2&#10;213mwq8s19l7VqhC2lhZay6mfUAuUkZWeE3l3j7fcO03f5Tzu0Wm6oG5bBdr8chsJWutYYMTqK5Z&#10;AY8f7g3/AIvyHlvD3eRTwXlvG+NA2b+P3N1Z/JeZ2j7dbK0KHTBsA1kESOOLvG7re2V27PfWU7h6&#10;LA24atG7iFDdmHZGUhogNnGPE+8PdfnrN5sPa26bafpz7W8a9u28J4b21XQ9vuTde4dwIfeeV3zC&#10;rb1tYoStFAQECMd7wXj77/B+Vpru3PjdxUWto3G9LBy27QlX0qSV0gaSBjc0bfe9nxTgWUrurdKb&#10;AUp9E9UsQJEmZ9Tlja7/AHTuuz2Lmy59rt7brRprOi1kQF3yVW1aQADJjPFd++3X5OjyNDU7IhZG&#10;+7CCXr24LsdCxrZQVkhTBIja+O3C1U3ORVRRXYKdSaoqturXpWBxXnPPF9TeR2inbUWbo1m+qvst&#10;QpfcilAfoVQOriJAj0o8rYa60saUCgNb0DVr18+kK4EcuBGKLdux3jPZXs9rUBpF1ZPbt1HIiPq4&#10;cBwjgm2rqU91XdKjNRLas66lzJMg55Ti7yTB/wALZqou3hVqvFbHYKbd2bL8wtNbamOX2cMbxvD3&#10;2+W8XVuTttr5xWGz8XvLtIWajdpsKK3FtImMpnHjG2nj/M+5/LNuh+U8f7a8fuvLWb/e0gPXtDu6&#10;1Ne3BsOk2bhguRMgZ48rT7n3uy8Nvrtw253G025nxftvZWMd3X4X89tdS7rdVgotr/TqJA5nHkfH&#10;1M9vmtrtFXwNj1Ap/uO8t0my7biWWlK/xAQhAj5A7nxfn2XyJFoZbNsoRrNoo7jDTaFllzgLxjP1&#10;xsD4veEbTxfjrdpttvvfwTuq7HNum2qwlQVJJGfCAAIwNldoW/eJ2QhAWu3uDtETkODGDw/fjY+K&#10;L7Ta1V0MbX2trWV7INAo3G5Sucy0aVI5ZY9wbO2na+Ov2fkd3svImLDbZt23Dpt9+KLYIFwBMFR0&#10;lTxOXtzw+z2N+y8fsr97f5ff326rnYFLdrZtiog1mvtIuYAY2AAwceC8774aryPsjb+c2dntf9O/&#10;b9tW229nmtkW3XivN+7fJF1aztle4KVBXUACMiDtNj5/e7baeW8/sg/tvbppqbfbye2a6lqzdFyU&#10;aok5ccaN2N7b5C+ioHc23Mt67hkUvuqqBkqzkJMD4Y7+0pXa+TprCb6+4d38zToIZ3Vh0sQAzRGU&#10;egwvmNludO38Sl1Pj/GPWK93fIKl1BaGVzpyJk/AY29bVja2726j/deyhS3VWq1HaGsGV6wS042/&#10;hm2m28puabG277XaoNzXQt5Mbb8wv/koQrY6f0zwkjHj73J2W2VFss2t8t+UrnuV2XhJRV5qp9OE&#10;jDDxe7t81vqNwFfYWVuy3tOoIh0kwsZ/D4Z4/U73LZsq/Hb7e+4fF+OHiX0NfvvHbbah9jtKlSOq&#10;2U3CNA09QMSwx5Dye/8AD+J2o8b44eR8r5q/a7S2/Y2VafzOy3Vt3XM2lVRZMk5ZHFfujfDYeM2V&#10;te83W23m7pSobvZUX/lxVSQOmqt9GnOIMjjI2XvXxPT4H3d5P2/4j3PuztzS+39ybDbL4nx/mF2z&#10;Kpeu5UVbbgOYYkgaseS9w3ufGbbx+22u43u9tVtxtUhTt6+woJFiuWkETnxg4Xz1vkLu1v8AueI2&#10;p2at/wBy3kK2Rdz2YMAK2Z0n5jnvd/tPH73d+EpG08R4zcb6tq6vKWbPald667ho6rrdVrMTnq0n&#10;ICN17O8luXqqA9477Z+Gr8h+U3vl9iPOxu/GB1YOKKu5sqLrMlBRlLQcvFbL8vtfB+Ufw+58BX48&#10;7gfmKvbddDP5ui5bCWFtm1NkbiBknrkPMbqrf7ztbze2XbjZWLq7q2ntO9lzCbTbnYM4zy45nyH5&#10;fyFDf7mnitu+3L/mL9y1oVK9ztiZWv0s0gkcDyx5r2B4TYC23wHiqaPNbrfON12fezqu62WzVIYK&#10;i7YllaZk8ZBnaWbd7H322LC7c9s3eQVLiLNwUvUTWqiY0xlljf0bm0vbs79rudvcUD+PWjcUC594&#10;7KDrsD6tKkmMoyxu9zV5Fdh4mrb31eS91NttXmtwDapHj/GIwnvWzpN2elMgRkR3DV/tfta6gbdb&#10;vI7nVv8AylT16aWRmBAVxqBk8YgjGy2Hidsm5JazZVeJ8bUBRVt9v/qCwnpWuQY5HPG12W8tOx26&#10;PZZtfAUxbt7d45he4oHVYrc5gZ+uKvJ+W8avmPde6sdvHbDZWCva+JCIxr3G1aAqsUzsdszmMuW2&#10;s3u/3G2G7vRN696wfK7suAu3orA1NLZalAkfZg76sV7TcbpALdualD1UMkVU7ecxoAILNny4HFAo&#10;WilfGV2NZVZqoO9fOoMbAJMOATJ4n1wvln8T+b8h+Xvp2W8pPYG3sZDVcp3bQzOEJ0heEYq8EH2/&#10;jtruO+KvcXk7LKT46tnBvO60gG21UP4ekjUeMY8hb7R81ud74/f7QWbvznvHdNstzubatW3tXwu2&#10;2iqe3uCC1Ic6tMCS0T3PD+5blp2K3X+c8JY35bc7ulFagbPx1lh1T3LFtLEGQhWBOob32dufLv4r&#10;2dZ5lfOeX8NsGFC+Q32xiyi/yFtZD3oCgigtpZxqiYOLPcXgPEV7baeTtaqi3yasl/5Xx1n5NDqY&#10;B5eA7GADMmTjcbzb7Pfbvfbhe14/ZWbuyjYi5LFY9vbudD68xqblnznFuz857Q2F/hrTSD4a7emu&#10;m3cDra9GrlnKwSUJ08Rjz3u7y/uj3J4T9Stl52jwntn9KfYNK+O8XR46ioGr3D5je0UWL+WasC3y&#10;NtrHNgqKrDUfHbSz3t43Y7PyNtWw85RvtlTdVX4zdlm3/lKd5Uoto2rdtTrrIYtlqzafPeO9r7/a&#10;+5vFUXLsPC+Vr2CUpvNgHT8xfTfZJs0KHAdjqOk6jJjFnlPc+28cN0+wrbxPitwW8nTsdruJ/wBn&#10;3nkfGbKArdopcFJUgR64U+x/J7irxA2m2q8n5q9F8HshvtvUb7lorrGqGYnt1kksNWZAx4we6/NU&#10;1e0bfIN5bym62u5dvL7g7CbhtNpduT2qzuHhHd4aCADOYs9w+C2G02NtnmN9vPBeM71vktts/H7e&#10;wrtNqdxZneQqF1uKgSQYIOPG7Pd7i5K/GU3saqil7UL5Njvl3TngTaIYArKzkBir2v43xqbrZ2+R&#10;u8z5rf7gWK19vb0VrVc0ldABUCOqTg2jc29iooz7bbKe2z2kaBZYM4AIJOKKhdRWzLZ/27JEkj/R&#10;LMRwzgx8fhi/t017mrb/AF12SLe4ZBSkPqDwRmZngPnRbaK6U3XUNKAmrr0obCv9IkAmP7sJtNxU&#10;Lt3duTXQtZ1q7BoU6hwB45zl6TjYU7jaa6rnse8KTUhdToaruqCrN/nA4D0jF1VG2qVBDB0E6Udg&#10;i1s3rJ5jBqevssWB6IeQCO5qA4ehGFprVBTQmhYgGxgM2M5z/wAp9XB27aK1AZ1kGScgRwzPP9iG&#10;0MoPQq89RyAJ+PxwjTpOksQwmFziSAcIEplo+kCDpPSZn4fH44jSF4qQVOUHPI/LjhRW9Q1VwWnS&#10;pBHw/fhUqd7GVWB1NpqGkF2AM8hJ4ZnhxxGgIU1ku8lG0nMCBOZy+0+mFtJ+kQCAVRUIBLA8YAH7&#10;HAuRGSatICiG0oSGeVHwGfxwWGsQJ0x19TROlZkRzwR1gBT/AKq6RpUyzajlPoD/AM7XCLD/AOkV&#10;WdLf5ieYyIjCtVWO2Ozr3DKAHZATZGXAgR+0YtKhNJIupaAKmCZuymcmGYgxyxourd0RmZnDlEZ0&#10;6YYz6xI9PQZiu5F11syoz/R2woIsChpMyscPuHBw7CzP8HWxDIKFOtKjwJInifjhE2zm9WvQFLwl&#10;bAk9RFrf0gf0j+ZwBsBS+m9hbtHXUNsgAd91tn/qYEZT6T8cJsq2q31m57m0t2O1rrO43O7YgKzE&#10;Zhj0yPXjEidoq7RRcu4SmxbD1hrCUYnVEFWyP3+mDW9ibDdXHd0bm7cLWdpbepPb0MfpJAAkfbix&#10;X8bud9qUg7OmxU2zOlpVFutcgwGOs/DgBxArSpbDWxuqaknsW7lm1/lxacoVchzGYxWu82Xj/Gqi&#10;dq6uihaarChK63QjpsIzc8+eeLdwNv5DabPcB9g298cjO9eqvStaQDGqekxznOcCi3xnkl2+3ptT&#10;XdtrAlYWvTtrCrD63nTHrxOeLfE+X8V5faadxbW/kbaG/wCxpqQ307mhAxI0RPCM4y5PZ4XyXg/c&#10;dO3Zj5Tesi3eQ2FF7GgWNtLfpChZVlBzGU8RsPIUtZutx5Gh0t8t+ZW3bGqsBdvRSBMMAQWB5fCM&#10;ba3yPkH8Ybu9Xtd1bSbKn3mS1G+lONRkgn5zkMOdtuPHb3Z0+Ner834lq7A2ysc1+R2tlTT2TJbt&#10;5HIggA4pr3Xk7vbnk6thttz4mzzi/lNl47x1CBqtr3HXXY1hZVBU+hAC5n2x53YbvZbP3T4zfp5X&#10;ZeXuCVUVVbPbNXuPxlha67KrLBZmZUzmQMXefGwTf+D9s+RG58zZ44Ntdz5vYW7sHddr8tpVnoTu&#10;nXxhZbjOPB+0vG2bvd+36jZ5b235ze7k2b1PbW7jf0U7DcD6VUWBW4SZ45xZtjvk/LK152lu8LWX&#10;XIWhjYwz1EAQfs9MbjYlrdxXXtqtrt2Yt2KUZwWBYQNDf1HHgt34i3Y1eS8Bu9r4jzfilD3vZuFu&#10;GjzwZ4g2VsDZ/ScjEzj9d/0w2g2nit77q8R4H9Rf0Z8y/jdvb5Y+X9qeTXxX53wu+v1LXtRfVZtt&#10;xAJVjYwYBzPt2z3RuNq/uZfE7e3zY2FrPtD5zWdt5X8szAQn4a6VGWZKwDixQrINJvZ1AAXV0mNU&#10;5RGUH4/Hv2kXUUpAsVdA1yQzWIMjnzy58cKVUlgtg0EKNuFaQjIxkkkZiQMIqvaigyKIkm0E6+s5&#10;kNw5QOHrjcPotBR1peskMWBAm1VMiAciWn54sAsFt1aIrkTWVq1fgq4H1EGQQMdSN0MqoWPStz5f&#10;SPp+DH4YuHRbYx0ivuI9laf06icv34OkOwEGRfnw6tTESsHjBj4YaKu2vc0GttYZmEln7jFnb9ww&#10;kE1h3OlhK2DSMjKgSMo4YUitXBHbLu4DDRwgyYKxmcFGt0EgujwzhdM91yBmQADMZxirc2Dd7erc&#10;bWvyG0r3VCBPIbDcWdmnfbGulzaaXbNLACJGcQcGrT02AoVsIVUAGTrpzJPxy9cJDWlaSajUqVNc&#10;l3J7HyyPJgPgRjUia7E0wVIdkYiGWVA+OWXx+HcIZkZztpCzOhZdiMgCIIAOGaHfUBpLsqElDpUh&#10;7JAE5QMFGV67QyixrGknP8XtwTq6YIYZYDA1qgsHXAcdpCF7RNgBJ/6Ig8Ac8axTOppJp6QXVY1N&#10;RYeiRw4g4Da2ZSzANbk4KZkKoHLmDgdTtYW/DEdmtEXqLsRx9cNLL3GYldNJMAiI7hOUnPl85GJN&#10;hosu2/ZauLX7hqaSEvQESwMkZfdgInc/EXqrVlBGgayxt4qDH+OE1GqsoBdU9ljVxqMaK4mZ/wCo&#10;5jDoqE2hBNIBKlW6mAYegxNlRUlQFFjRYHrMKVRcxnzPOMOyNpYhC6mCrWAZM9QOZy4/fhiiioWK&#10;tly6S11VpiFqUiQpPI8MMFLyxXUt0GBWZtDohmRkQdMYoDaUdrmUWmdJrYgo7auBRgMo4ThX3CsL&#10;vzFiC0v0sU4vH2Hhi17FIDsVtLjUz2HMOp5fLCmxekfhpe1qsSQAY0Azwyz44eO6WdSxLIV0QJVU&#10;HETzOIqVAx6IbLUpMlgAczkRhNOsKimnNMldgGPUOAHwnPDDuMSECIijoNjmSSRmPX7JwvccglxS&#10;zVDVECGYKRGYzw4VqHlyQ4yV668ksdTABIxW7tUo1TUlQ1pqPAuf5YbRFliS5rYaVZCc4J9P2GFg&#10;oXKFxWk8GzYifThy+OCQXkhSwnVIThIPLlgdtR3q7Er/ABE0s2sjSuo8icmwwFZqCS1wR5rYLkoG&#10;fEnjHwwZurcWaS/aWUCxJLRmCMhl/fggCQpADDgFK5A/3YIWpgSwksY1mYcj1yzwqTqatx0qullk&#10;jMvEH4Z554guTZZboTUCpOkdRYmCYHPGsGlg9jJa2sq1TZybAc8gZnDslysWbs2s1ebVj6WTIZcI&#10;ODX+La6ly7OBEFTOkDIAQCB85wpa1B2lfjLNXrmT6cYwtapXY9YP4h1QAMzrE5Txws9phWraa4Ni&#10;dqZKsMpznALdSF1UykoNRABCmRA4Z4ZKm0KG6KR+GrIMssoywxpYNCFjboUitVOllspPGCcj9uBa&#10;kvaysekaRpCxcyrmAdP8fXBiz8K9kuLKWPaVBCEqBBeDkAI+eCdK0iskXUXksNwsQTWgjRq4xqP3&#10;cGCzpYtkpDU0tpgotZ+gRyHOThSta9msBQ9RKI7Lw1TGfwH3en1MhLA1mdQ7cywVPX0Jx29NiqhI&#10;JsYEMQAVhl6j9oGEcBO0pkgN29CnJtRnMEZZ5fyakoNbPphnKntf0oIOkjPllhh2+pYuLWiQDWph&#10;RqmJAjLLliu5pdNF6Klhntu56oGUkcjwxNbkNDGXdpKkZEIYA55A54cJpaxaRTqR2RW0wSQW+oCS&#10;vA5/dhSrhXVC1iOrhwYMLrI0j4fd8cKxCA65dSpsLA5NLqdXpkMOW1BmkVAiVAmZVsj9+FACoyDq&#10;JWGs1DKSeIj74wC7ABrBVWEhZkaiXc5gzAnh8csMdBdgwg1n6B/Uuk5mOUccM51saansCKNVj1jg&#10;q1CJJ+c/PC129HdRbahVm6KykAO/ASMoz+3GRWlUUCtXWVW5BlZqAkk5fTGfLFRCPqqm8tXAay18&#10;2nkF+EYYiue4xN1TEgFWjVDDgV5RhyLEKBdK1spVw5zBO4I0xHwnFcNUbGrZbO5EFxIAVv5/44Go&#10;BO5CBhnoskF4I4wPuxCoZauTAP8A5FmSfSeOfxwLbSlLa9S1JNiW2sPoYDgPuwhRs6yXMT16hApC&#10;tnI54L6LcukBx0BWOYVlzkE8I44SpQ5RK3gP9a3TqpcMeJ+cCMsVsZnta1tYQzLYJJLQBkZH2YyB&#10;YaJEDiCDmPX1wBFTjS3X3QtgsOYnXGY5D9hpcAFIBaBW9YYgSVEk/HjgEt0Sp/DXQGsCwRqEg55w&#10;P+SutxYPZbRahHQWZSIX1yyMHjgU1s1cA12suWplkprichxPp9mDpmFVgqg62FiwXGonIenp/Bls&#10;sqJArd0ZSbGVs9dbpIBHAqfhz4Vu62wg1VIctBbL8xZUOoxlAIiMIrv3H0wupgxKzmpX6V++MSqL&#10;WbDqZmJscJ/SEqPD1nBR2YVEkEaTrEyuszy+RwssiJVKWs6QxrXIMSMxlwwj1lGRALENbLWLajIY&#10;sy5EzM88BQq/iMzLoIzX+hWJMTPocQDWthLaac0AtIzYsTGKkYWFUB+hgk83mOOeBIdwH1aTYelv&#10;hnAIB/liWGqqtmgMQHLfUELDL7sBmYMbdLlqzGhvpafUcMXaphQtcxpkVPmV+JnjibIKgAMxAYqD&#10;kzn+HDBLAmsutlbgZxMFvWBxw3cD2EKWt7mUlhCtl9hGBWxKGNIFhCwQZBAPIg5HA0kByYHcGepO&#10;SH4jFiKj2a5CiesoxkNPHL4YJCIlbIsaZLPag0v3W+7liBMK4lOoKrMYhSRzxYhVWGZs1xBZ817Z&#10;4/M4lSqsq6w5ixGEdVZqfpOWX34Yq6Kgb8QnQrkWCfw1kHLLmcIpKlrLCgsdQw6c2aCTGXrzxpV1&#10;sqB7baqg7oK2kaGIGn4xx541Kwescjw0sArHlOXrhVzIJbQwbTpb+lFdQY+Xxw4LbZlIUnWpCr/l&#10;rLCCIOUj44OpFrasksqr3BaY/oYwCPTUPswAAQGbIBg0n6kDkics8v3YFoVRNml1LaxWwyJUN1EA&#10;czgKgYI3XW4yrCiFWBGZY8sE6ECEKAWLZ2rkQUWCAeIP7EhQVCkNYKyYRlIh5PIzyn5HDX9wWw8F&#10;V0llBGXdsJCgeoifhgA3VrV25YsGMH6iEccPQmAP44RygVSCUYEscpE+gGGexDNoKlFbpUj6cxnw&#10;5HASs2rUeNRIsgDNQSROeYknhhLjXCVnSHLZuDmV0/UI4cYw7sCh1i9FMllTgoBX1x2jazIbVFXc&#10;ADKh6nDuxj7v+a3IxNIsdWIWAK620iQfXODgg9sjXKlhHSf6RnPwHxx1dukkI9iBi4T/ANtKwPpG&#10;f85w1qaVLkMBYyaQqHJi09II4gxhrGG3rBsDbdtqWVLO0NeoBhJk5NMA8pwbbC6taelXCrprU9K6&#10;lJWNXIGcdMF7LleoVkdBcaGJV+YMQfT1xAUopZ62rs+tGQxb3GOUk58eH3Y0ImrSCzqoAJAzZpbM&#10;iMyf3Yss7fUpqspdIXUEMPDcyRlAGF1g/C3pllsXUBr4GBlAn1wIR5IKlhOZM5Ak/VgwSqtaYaRr&#10;XT/UWGcc88AsukM4VyR9JH0uAMjkCf2OP/Okf+ov/fcJIBWgliHOpG1GQVJkaicv2yBE1glg8LCK&#10;zmBqBgQvL541gnVx7kFFWDpZSDxmPTPiPga+g682J1EsG6lK55R8ftwUZnrYspsqQo9NtYlVDGIE&#10;8YHPGhpW1lVVNBOYXJV48+BwCuqmusBXaAzuX4jQ4yM5kmcowxDK5GmtQwYJ2iZtNYy+rKdQMcsN&#10;qpsawvW9RQqduRxau1ZkiI+nTnxnlpC6LEomntnVrQxqhwBwn0j0xaHd60WqppM2SQ46oGRJnA1g&#10;A1uGRaqlBbuouRUf9M8MKwBUCtnayCVNiN0CGiNXwkj1xpUAyAXIdQuknXpOs5RqjL7MN2gIA0lU&#10;FqjV/V+FaskA56lMfHBWzt07bpbcWsuQRhBFUdTFjwVfjgZsAlmlHWAlmoCczxBBAIj4YC9NdlIe&#10;qQCQFIkgKvCcBioKipq2LwqC1ySoAUcwBxxLrVJArLHTWqLOblFPDPNji1tehiW7jscu1kEcI0MQ&#10;0ZGM+WHWO3unVEAZO2vb+oKtkRMZ+uCh10NdaKjJBA1CNXE8eWCHrBuDiruq4r0Gn6hYoyBYY6NK&#10;rWAAXYFlE5aCfUjl6YZsxZY/UUJ02g9JIUc5jP8AfgqLtK6FLbaxO218QoKvx4yx9OOADXkelK1k&#10;mkqshhP24rQOGXSbrXYA6LKW1HuPxnmBipXsLCXfoBHe1gsk5ceWFL6q0MqCkj8QtqYvPEj9/DFp&#10;Jsa0NX2WVAZrbp+jP5nHcAzUZy0KzgSUNI9Rl/zwFp0hdJ0oyno7o16VJzgTGWO12fxNArKqSgKM&#10;Ce4Wb0IkzgqraSPw1IUWSQSSTr4A/LDmntPcCFbcVocvQdfA8ssWWfmGVe2Ie0ZLaBLqFIJnlgFr&#10;5rsV3Re2VixwSoLuJE/DKMEOpJZSrusDSZgAoBBHxxmjR1qockC5k4tmc5GUkYVmVCFXOtoewqg1&#10;K9Ltn0kkcYk4qPcSElgrV6iiNPSHMGVOeQOLBWHcqCyNXYShct+Iuo9SdQz/AH4SYBoQ1BdRdrnB&#10;12Wu5ykkgZZQMfQEe3qVys6HqHS8tx45DDMGVSsB62UEurdJaxTAB5zx54dkpX/TRCZbthTmM/qO&#10;cn0w6IpUBBD5IutvrVBGfxnCpUNQpVnvLHTUrWZKiueZHAjDFdTMrfgPrIVBkdUcz6YdlLC1l7eq&#10;MtBB1alPr64dtJPcXSriHGr+nlw9f34VXjqAZQpNjAJ9R1OJ+AxDHthNRqAUdNYPNoBkH0/fhq0b&#10;XpGusovbD2tmWZsi3288FFR1B2z6i8JYBMMK44j5YC12a0DVy1iRYzFACCnGSOMfDDaq7C5BVLEf&#10;S6s0FdQaRAEkTjo1FTp7jFGJGn5RqJ/b4lfqHcc12qY10GJUVjMwcpJGEWC6kaiSV7gfIGvSOAAA&#10;44d3/CQINAD9bvAClifpjOBz+GEDOCpQaQ8EFxmHEGcvnOHIJsD0sujRpeuyJ7qKZ6fnn8uGK1Z7&#10;UIGivpgq7dKM2rKDzMzGWJaLVEICrLqJU6Wkj/l8cLt6HYaiCCUS5a0GTaXJnIjj/dgBJspEgs7a&#10;w15yUo5AKejBuJjGlq6z+WK2UVd1aNvabAUuRtyn15cVGY5A4BJ7JdVYVaDXqzhYeSwByieXEDDO&#10;p0w2ix3rMFiY0a5OoESAIGf7g0HUCLK1sKs50j6UGQGUn7cdFj2a1sUOV60e0Z6jwy+kCJnCCuvU&#10;KlHdGpVtVlXSWUNGX2/4r0z/AE2vnYa3UTpZQJz5TlhWbuKhdVYgS2kn+orwHyB+WNL6ayLnNbKw&#10;H4QMaATxAP8AViAjav6JOkuRmwVuBkHFq0CrXCnU5IYN9blTz0gRnhHV7NudUbZHbS3bQcviTM4s&#10;LgKSy3ICnToZB3GDxBhvXjhS7P2tRUW9TWWooLFxWMwCSBnhA0do6nv0DrLliEKnkfUnFrcVttRG&#10;qrBZajZ9KtZ8AJMYrscMyU2ZbeJ6QO3M88WadBGoXZDprUMDpAGZP7fNtNxcWFSWrTQi5DpScjnh&#10;WZLCpYl3Un8UgzqK8CAYwxsC7gWtZuFu0qvYsBOulwIEER/dh01DVWVV2b6KqI/06vjOXxHzxC19&#10;ywIyakBW2ocabUrOTKTM6uYxPetY29biAyP2yRYLxwBHCPj6YZVC09zqUUKWSuPpir19ZwVZjpKq&#10;63H/AMlRZOhFHGDwH3/AaUctoYAhs1IGUYZldWRFUuxA1PaWlq1JyJHoMEl8mAd9SmxmWBprUrwj&#10;1+eAnbGuy0Ea2XpQKOqeHUIziTzwWVLjYCSihksrNLk16FDDLPLL54NYetwraGqr/wBOSepA3Ewe&#10;Yw7aa7akdgwZSAbHJ1T/APFYWoly1epZAAqRDmhaOWX88WKilLrE0sLLT2m9XFZkRyz+7EqDWGrQ&#10;WGe3TZdWsQiOI4Rw+7B1opWyLGcA0OCh0wGXNgYyHwxrCohdirIHlHQj6QinM/DEXLcGY6Kdf/kR&#10;QyQo9Ccs/XL0xZZY35UWOl1Cms2s9gXQaJJgACI6YwnNwCltxMXizSXCoywNBUR1Z54Ssq71guSU&#10;+mx2E1q3Aj4nCu76WghDXLFVbOGZiZ+eAPwmCyQUJDsZ4Ek8vgMCxHttOZdgBFZPKeeeEUEuiFa2&#10;Lz2ZeSQ1awchPE54IKqy9Ndb1zWJtJNKizkeYgTywewzytTlVJDqtun8aGPGeAnP0wexaeohiqAq&#10;ofi6qvDL9pwSqxqfUomAyqcx9pMYdnKVOSCnYAiosMlYHM5c5wWGbkaVZTDqOLOef2jBUV1aMhpG&#10;pWJAGtmbL7B6YRq9NallZbAZ03BINT1kTpIzgkz9mHEVrYK2JVdXasewD8IQQcuI+OK2srXZvYub&#10;6u6xvbJXZJy+J5kzgz02FAitBZlMgSFzjOSfng9plJEVtqEAMubagxkGYggwcL3FpRaml1d7LgVM&#10;Z0KwU55GCIwAqg1s/SgIFpViB1OxyE5mMaDtRcardGpLHVggPU9lhyYrkBli0Ii2NV1Izf6kKAAN&#10;YgSf78DVWbWKmVBLV1nTpWS2meBj94xS3bCFrQaq6mVmFjKFW1naNOZkAcDxMnFws/7ezX2ntvbv&#10;XEE5rYhbKfiPt9JLKAohX0sUGWQalMs+eZOKwbAbkWx2Miugos9bK+SwMgpz9Bg2J+IbNLWr2jBk&#10;6aytzcDOYj0xWqtQlqOrlHBZy0g2shjmJ9cuWHJ0OrF7Hbuqz9ogLUYGZI9FEjniqu622FJVGCut&#10;ep0JZbIBBiRkTI4xlGOq0IgIU0oB/wBwC0AWknNAJI04K6hVWF0slELZqqggPq6hIw5ebK7HS1VM&#10;121z0MpJHWo/bjg1m1WFdihFVCLW1EaNKAGZ5ifjgAdpQLjVct2d1lpGpXZFEqueX3nFyduKgvaQ&#10;B9OjRBZ5jLU2UD5ccKSo1kq9bV6lBBQKVPMwRMEDOcOLO6lrMpFhbVpgyQy8II9Plhn1awClYIGk&#10;ZDJY5nkJw6knSioCbKYsSxzqWpCOY9BjNiFd1g6SxqsU9JsKfw/dzwEdoGoNNihamjJgChiV4ZnF&#10;YAQ6g1ZuWzUSQofboyjhI4THD0wkMK7rJWwWDUncVgSywCM4zw7s02OUGpwr9umtdPTAgHLj8Plh&#10;V7lquXbSzrNZylYInMz/AAnDOzoikOsPI1MrSIj0OY+3G3gNpLE2wSdbFeplIMQcjiw2HSlaNamo&#10;kPFjcARmQOIHLPC2pShQVVDW7NAewRYzg8OERliiQLdeul3rHSptaF1DmRkPlgAvNe3sbRasSGBK&#10;rz++cQFcskqxlpIfNC+riDmflhgGOhjX3EUZjQeKqOB5HGogqn5hC3dPGs/Ugj45fEYYDSoa0EPU&#10;Sa0kxGmco4CMVtppJS0sNSdMZJJU/ETmPjhFFtasjOLGjqWpsyEK8J5gHAWxVCVl23At61vrGaAA&#10;EZZyAca0QrSwU2bdrNCdu4D8VFmJGRjlg7L3H4nxfmaLRXWv5zxPid04posD1H8xuKWZrAyiC7ER&#10;yjG68vsbvP8Asz3JuNrbV/u3hfIN43x9hqo7dQv8dsB+Vrr1BTpr2nrMjFVPivdG197eGa7d3tRe&#10;l+y3G58WtYWjcjd2X2fj2MpabagqiIUAxhH8t7U3+38TSlv5Z9p5W/3C9OxB17YX2AMvc1gNoRBp&#10;USAIjBp2XjfclG67tdzeQ8p7Y8hbtW3DsrrUi3kdJ0gAzHw543Pk6/A+497utsLt1d47b+G3+w23&#10;hjUgvTdii0BXa4ZIq8+AiZ2G8q/S5xv/ACG2O73C+5PcW18euzqFi/lfL77YGuw3VaSrLX0NAAIP&#10;O72x5fx9/jvNbjYm5N7f43xoqNF2itt74LaJKio9xADZa0yDAMA73fb21l3O6tezdMNU7rcx2+8w&#10;YmCRAyMACIwEKElBpJyDatWogx8Scsc/Unjnj0+OP2jGqDwy4kH/ACmP2/vhgCoAkTz5CB8eMHh8&#10;MKKa7X3Famyza1LFtprJD6VUHUSFMxyzxXsfF6tjSlWyG/3u43J271eUfuNs9v32PQKtMQhBlQTk&#10;c6zeuwPgFso8dv3329s39fmNzXL3bLxVNonXWyPYL7AANWmSIjb+Co3O8vG68jtN/T5C29at1tPH&#10;qwzG/SQtqV5a0IBInT6eV8z4xq/G+Ju3NPj/ADtdm9XdbryxV/wPdb7tmtYeQWWS01rWpER8fMeJ&#10;ou2PkPbdG62Y/wB3vs3dfnKTt5sinb2IqMm4ANbK9rqS6MSoGPB+Kanzm/pv3S+P8Zt99Vsdj4r2&#10;/VWurdvtLaGZ3Ra5UgjMx1HPG58Ulld+9W/d7+qxkXbUt5KtH2r7OljmyWHrSuYPOOGLPbflvLbv&#10;Zbnf07v8gPHJVdT5Xy1l7bjeUeT3dliNTbt/wq66Nad1bDHUAG8p7fbxV2w22xp2/irvAeYrsq3Y&#10;e2Fq3nhkFr6BYWIY2EnPUQcwNt7oXye28bvdilHtbyPh/J7Z18pTZcipZcaKpVtvpVWF1NbAg8AC&#10;Wx5v2x7d8Bf4rc+xfO+Q8pvffOy2de58N+ovt1tw1W7r3uwldxRXsLBZ2QtuhklnqU6hhvcHtLyf&#10;jfI2ndrX+c3O6bxXtqs7So7jy3c8mv4Y7FSm0LVILhVcgiMNfuPdtHl6fD7VT48+DezbW+UvWvU2&#10;y8r5SpTX3CQw1Jm5zIGPDVV2WeM8f5anxnmvE7rZ33b3eW7zc7cXvs9vZSgG2s1mxlVvqnhK5b68&#10;+J8ZUfKW13XeS3li/wC79+kduw7jaghj3VC1nSwgZkEER7f/AEa8R7k8x7Q8H4q3Ye8/1T/Uvxi7&#10;obPZ+FpNe98L7T8OjI22r3dlgRNxuN0W0rP4ThiMbW5UHkvGb1fz7eeqb83dbvbCLbdr5D8trhoh&#10;1MIpUgiJgJuPFh08B5FLbPIHdNWl5FbwKqNsSTWzuO2rasljnhfGVeRt2KUbZvye33I1JtKGU2fl&#10;y8dZ46c5JgCcbwG3yG62DbhV2/i97tK6LGNTdvctum3Da9QeVccRz9MUr4jeqyb/AHtmyv8AB1ba&#10;8bzx35fUl62tb9aOAzVgKOn7se/fe+88d4DyP6p/qr5Aez/0h8b5TXRT7d9o+LYJ7h3rbxkba0M/&#10;cu3LbY2C+5qUq0iYGxXwG53nuDybvr3HmNzttwl9iUHUO74rcfjSrRLqxXnPED2r7S3FG78p+ofv&#10;Pye5Pi9jt+zp9u+K223Nnl/M+eW46atlY47dPcILnpieNluwtDu20XfBQmmnZb6s9mypVBgiywFQ&#10;FERJmDONruNrZVs1ovr3u4ZgymuxVKb2qzbMM0atmVhkMxpnhgWbRNpvijqqvug00BR1PVt2KlSw&#10;OpSWEiDjdeF/3fcez/A+X3O3T3H5CrbG/wA15Xw6uz7rwnjM42w3OrO6TAmZgY2XifCeHXw3hqFq&#10;8f4KmxypsqAAoNpgHU0EM5WdR543fhvCeT8ZYu23o2+73vi7xuduNw1SncbY7tQEZ6/9O4ox0tPP&#10;jtNzq7Nu0uJ3fiNlT/2Fqu3cot6IOhyQw5/Zg32UpSrbkpXeFJtVrahU6MVmFVSY4Y29Oyfvbq17&#10;GpvZgK7hR1WUqxABcDgg4+mNpuPGFL9xtN22y3lNJQVnbrdFllln9AT6czM8PU0Ubkol2z29J2zU&#10;HWyMqTSQySTJPA8xjyo3HjhfbY1bv5dtyy2tcGB267hWObBgAFOR4REYt9w73bbR7fO/lj59LlUV&#10;B9ttfym03AWzoX1KxnIPz2tKRsrPNUbq1fG0XgU1NAanb0ayQtSgWPMSAw9Bjc+K8Ydp5/c+0fJb&#10;isa9wTsKPM7OtrNruLbK87KZHZfqIY8OBxX758vuN97n97+TqoB3e38O1ngfDeOD/heM8NsyhWpa&#10;1PWygMzZk5QPde9vqppp2G2rIKbmu17DYRZTtdztidVLoNJKkTBicsDz29p3G891+Xp21ftH2R41&#10;/wAz7i90eW3jjbrcKVJddjWpF1lzAKqhhqkY8Xd+odvjPFe7d8ieU3vgPCbg2bPwVm4Hc2vj7LlL&#10;ByKyNQDRIIg8cPqGu220vWVsatfzQnoYA641TlP34Gy3m88anktntn8jTTn29tXfdpt3flTWPw2s&#10;aVQNmTEZE48ntPF7ltzd5Aputxunpfc11IrBk3CJYGLBYOmTB5ZYXycDb73ZI9B8hH5NLBaAn599&#10;s4hmTUIEcQB6Y2FHkPLXec3Ve+v39num/aptN5uTuU7yhtpVCOKVVakZVgI0CYnG+G023+4bnfFk&#10;qC32PtWsvpao3X7VIBdPqAJEMARHP2N7S8z4keU9re0dv4az3Jtaa/yu1t9ubBw+z2O5q2xUaL7k&#10;Vba9LSkyMeW835Dxvk//AD0fG7KvwfhNxu6Rt/F+Y882zVPctXj9qD27ezYtaV2nKpq3VRIz8J4q&#10;reL7hvbb3bbY+MWy6zabXa3bx76E89cxi1qpNqnKD0gDgLbPM2U7r3PtNz3NhZvqdNVW62bC6h9r&#10;QhzprH0rHVkp548f7K8d4n3H7v8Ad/kvb+99y7/xHg/G07Lw/tza3E0LvwzFEqLNNtaFZABiSRq/&#10;T73H4XdUDy3k38t+nXus2VPbua9j5fbf794HfysGlbvIbdnexFVn1WrJAjHlfcfnhtPFeM8h+jez&#10;9veGofdrRs9xs/E7zTud54vbsZ1b57jXfcV7gRdJlRW2Kn3218r472v4vxHjfHbYUqv+3bry3aWz&#10;yd17KHNlSmaqbROphq1cQN5tv/Pp8b+Y3921KtT4d67PE7CpJRO5UYv3Kq2TPGliOfHyW78R7frq&#10;FttG7s39o7nlN/c9bLufL+Y3ZLNZeROldUKuQjhiivcX17RbNtttFO2Wpa7KCIRzbUesNlOcn+Om&#10;u2vajbnatdZZUDtjU4KNT21iTOQcEGR935ba+B2fnq/HVm3b3beraVU2ncRDvWxrECI+klpbF9O/&#10;O88x4dr7DfvrEXbeJ8Tch1VeE8RTWdbGqCC0aZMzxxQ2zSwVO35babTaUht3a6jSivp6mEnrmfvj&#10;Gy3NezQ+a3ws3Zu3hLrstjYY0inMrMzPHPI5Ys8tt7fGW+SdtNK+Y/M20UWUtL37faUOrFIDDiBw&#10;BOKfIeSSny3mt4tSDc+R2u1SnxVFI/A2ntzYpIrIaJdyzmPqM4uUDa+J8RtGst3G+JSre7i2F3Vf&#10;cS0f6THWsoQZ4AjHlK2uRd9sdun5m9Ero2lW2rEooBADKNMuwGZaMjjw7b7x1/ktju3S7xe08ZeN&#10;uu33JBFbM1gjUSYbVyJxufIeX3FFvgfFhWu8boW9EsNa60orSWttr4MxGmfiJxvt74uvwr7Xw21t&#10;3m43Pld2d0Njs8x+NtXASmwAHtj6Z0xxxR538jWu5tpo3m2ff2WeE8XbW+pdvfdZYun8vW5U2Msk&#10;AnLFHnffNp3nkHtbb+E8L4RratjVYtmrYeU225tZ03ep9PcLKgQZjIxg+c8zu/DeY2njmv248btm&#10;p2W1uquP5W/bbCq0wzUkaGbmQXPHFQ2Hih4LxniqR5Ta7Bnve7aVV1mu6ze+W26tWmuQ46pnKM5x&#10;XuqvCXeA9veLdrdv7j93Wt42ny125OlE8c51bh0b+lmQB9Q0iZGLtp5Db+Q8U+62lO38vbt9kg2m&#10;88Oysl+1VrVZr1sVlaVIeDBMTjxPtfwHjPIeFbc7Dx3jK9xsttt6PcPbr3P5fejyddx7dOyYGrQ1&#10;tisurWZmMeP3Hndnv/O7fx27q/23w1PkKq9vt6qVP52/d1+PzusskKHUmsyWJImPJW0eA3K+3fJ7&#10;y6q7aeJ8Bu9/u/JeZ21ZTcmzzj6gKKipTtKekCAQMsX11ePr2f4de0r9l7PbP2qLtpaRr322oDCv&#10;dAu7AnI1t6zi/wARu/H7cbR9ygt8Gg/MbrditzYNpYlMhayUlgzBsjlIx5DaeLts9vbWpmsDqKba&#10;vEVVqdbX7dyLa9vUCxaASdPSBxxv/L7RPNe4tl51g+1953bOvat53frYKttstlXvY7IjuLVrgtEa&#10;QIB22+evc0D8lQ9aptLF7bawXPkdrBs0I7gWEJpE5Ng7vztu08HsN49jeP8AG1gbPfeZ3OqPxan6&#10;6as/ww+nVAjVONx/t+13G73ritqNo9du23Vd5PbubcG8rNaQIavVK5j1xt7t5vPA7W7yHcSrw+13&#10;n57yABAust3l1M11KolmYnpORMmcBvJsfI7qqu+yurxr127JqLKidoW3u3NiGzuhUNRzkwec+M3l&#10;e2CjbX/lrSy9lad450aLiwADLEZHlHOcV7U7apVua9qmFYKV7tWi5ld+EggMeZ+yXs3h3NYZxVua&#10;9pX3FO4QkIIIkkjUT+0U010tSqktub763pcID+HNbgH0kgceWNm9NTbmvepYS8aaK0V2qVWMGXaM&#10;p/eMbW78uy7N3VbKACSdRKrYj82nLSc8hllhdydsLkpdQzqutVWcrbEPGOB+JGLLPHGhlVQd1pEF&#10;21GFUEESCYieWNG1VboUMx06XDCe+skf0EEfAEY2+5v7L7Z2CMAQrUh5AdgSJHDM+uLVrSgubZKV&#10;RbYoYmAGGUft8Mdv8uUZhJadDdYmCBwJkHh/jYO4C9dRUdwKEXkYtIEkBpgj588a1W3cVu4rVlUO&#10;yCdRsNazGYyOfpgFtuamF9yBaUcA1I5TMAf1ENOXx54bvUhH4GudP4Zb6iFPGJkYrWmpb6w0Kj5W&#10;LI6tKZhiBJk5T9mGtFVo0JzrLaiIJRlGRgc/2BtupsFaJU7Qf6XbS66BwMRP2+mHeuxNnVrQU7Yk&#10;utncXQCAf8wkxHEZ4WtAtW1rrQlisILU42MoIMtx4xy+YosAu2199LixVYNTNfcpurKnUoIIZgTA&#10;n44TZrt6zVubWoa9Ke3F6obqijVDInSdQAz4cMVbdqSbarvy9W/s1Cquy3+lqhAGmSZ9PljaV7ba&#10;flt4m3NO5t/Naq2Qk9h2pY/6jENBnmBin86lXjrNptq6qd1sa6tt5PZ7zcuLFtqvqjgw6tZaRqzy&#10;xZV59qlq0Vpfb4pPzA3xsHZazMFkewQzDV9QJBHPd7imje3Fq1orWupPNDx9VSGvdEV1hH1ovAuX&#10;jIBp4VvsKd7TurKkusu8TY+x/wB1Bqhtuy2a+yGmTGrqnM8ceNp8Xs914/bbhxttl4fbbuj8xbTU&#10;P+53DFz06lmXYyeHwwmx3Nj07dOjcHfDq3sS1+3UsZD5dT8MjznG1G737bDYU1fnBU2z227o32j8&#10;bYWXXWKxWls62VlyIyxW22v2b7jy1e4GyXdWV+M8dsEubvbmqvcVKFdMgyU2oe6QQpWRh6rfI7fc&#10;20V293zW8evZeO/JGr8Lce3fBUTSLC47TqRYxDasog7q/wBwv47xO7felE8t4zyD+A3u5dgWv2rb&#10;g12K4dhqFZ4GTKjM6fE+Q8h7s8D5E2tsvF+Voa8eH3JHcvXZ37cv3VbUNTWHXIkHG43H+9eR8a3j&#10;baxuvG7m9V3F1dtoW8bCrcByVZJQAVnTIaDjytna8T4Lx27t2FvjvGU+cG48pudjY+hvzV7EhCiD&#10;8Stu23oOYvoPu/2VZVo3O8pPuLyzOtGzpQK4XfRc1awo0HS7nPRzw3gr/einY+M27bvZeO2Vl6+G&#10;3Wy2dwW3dWXeX7d5p0jUHOtnBVVVARG99s+I89s914zbbW0+b3HjV3Xj/Fvbu9udqKQLvxbUUtpe&#10;0mCSSMseEut2Wyfb/ph4Tb+xrthUxVd54za22NtN5uGU6mZ1YB7BPVMdMAV3bfxg013fmdwgCtTs&#10;Nrr47hy30kHpB5g5eu3vuNWy2u4KzZ2O5tmWzOqztVESq8T1Tlx9X9le1/yXlLff1vhvb/gV2Njf&#10;7j5LyKW9dezrcLBaCtvcAgDJmJDY9u+D3tvi9/u/YXtq725Vu9z4fyFfubav7jsq9wb7x+zvUjYP&#10;4+u6zdtaLGa9bDIMKq4rGkbesbgrtkdmvsSooGs6oHPqWeMn0wQzsttxJs1ABiQRrFNQmFHKcSvS&#10;BCrLQHBGpyx4c+EYZj1ah+GyB4QQQSAubQTMLGeGlnLQoZoH0k6O4qmNRk5gEHAIsr07eoq9pNgt&#10;Zp6Q1RXIE/P4YVnFoFidxqRCi4xoqFyqQRA1MPXLCBlRXuhCRqtAUZqHRTkRxIOeFqIVrHfS9tFT&#10;FxCgStQIjkSzHjlmMW1ilEQVrUoFql2JYkM4k6GP9UmZwku1YQqum0hmJI6StjECJjq9ORwwZn01&#10;lp7CPYbXBldN2nSDq458MWCyoI9dg6VJFHabqY15S0AiZyk4AJFLva6sVGpxU9ZrQ5ZLqUggj44F&#10;jXubINdNYsmrbLT01bet3H4aES3bQQDmBM4XuK1Re1U4hgo4gvYvDPkJxYFZVV2URW/RqQ6WhmP8&#10;8XkVl7B1V2BmTqI0alRY1ZHG4Cy5VK6CHGutAVAttKplIMYAA4UNYyhgDrWw1vWZyWCJHMzlhRYK&#10;1uuCrSjNBLqoFil2yyEAwfTDKFreypdAIhWrLD+gtkdIzywS7VEoVVGr1LLAQQWf58PXDBX0yxZk&#10;ZfxEVz1Wam9Twwe3FxVK0ViArAIRnkPTiMW0qzW9smwqOglSZADCJEyD+/Fr0qUqYUMgAlK5Qqlb&#10;k5M2kdRHHBAdWaFKyszqI6ZHPPhx9PgVZgqVuxV2AcAEAGVPAfvwhqtbUjsVuBKqy8/2+zDNXopD&#10;6RZasksiSYEgnjlgaQ4cxY5KakcngJInhxnENqZEHcphorU2mZz4kcJ9IE5Y0MSLDkw0sDpyFhNq&#10;5x9M54htCatw21oWyNXSM3XnBGcnnh7EIHeWtK67M8qTpYwf84BMjFjqqlF3EKJKg7VsxqJkkoen&#10;jyzxbqlCliqBUpLXCyXJRjMAcOeHlrA7gNGvoAAkIzH5CRjUB23diqc5b6gsfbgjqU1iXCzPdJAL&#10;cMgOJ+Bz+OTgKIGjSFGsdeprOJjn8zjUliyzQ5NYVVIAU9I4xGeERuzaqIoZxxCjISjenx9PlhyA&#10;ioB+Hbt1GgwYGsPz5yBiGawGtFsNmkEaTxQkcZw3ZZUFrBjACFgOKnVwEjgMB0VK6hINdUhtWqSd&#10;TEngPlgOztZ2kTUn1u1tpGksyn7vQ/aMddSoWFjOmoOJHIIZABOZnPP7cULpGhDN5rHbsarSBWgs&#10;5Q+ccxgIyhtqXaxiCxsMn+puJz4T/wA1axbtCNAs1Fq11nJTp4emeLNrYBpueu2pqoYCtBCMCBwa&#10;Tz/fg9CuAysh0K1lQTMtnHH4jLDWBFtPGy0kdLtwJds5I5AcsIPwtC/6YUyXRiVFhdxByyHPLh6q&#10;uqyqt3aokkGtYObEA5j5fv5V9SWJqnuUg1i9UfI1k5kMcp/dg7k3VvZZudN22an8v2NvUAFShh9R&#10;kEOXI5ROF7cMxVnpL6UFdTDqrNlcAx6RGAqF011sLCGGlyo/r05AA8lX7cCp+0ZJYtVJEqZzkkme&#10;cHBteukMCihq202qyjQ2QyEQBJywQgLuK+8zMNYYJ0GqMgSQSSuXDmMsMi1iK2REJdVSxiZnvN0g&#10;+nrEDPF9ehg5ZKfxQmmsp9bWXP1IW4AgZehywG7KDU4SKpWt2WGde/YOo6Sf5DDRXa9fcYQLEcVm&#10;OnW+QAPAdI/dghK2rFYCmXNsPAPVYY+PD0xXocC1rAUcA6F0nPOZPDLSD8sMO2rm11FlAIrbJxJR&#10;j8eEjhxxqYKR3GVF+jsrWM7iTMgZ8yDhGYW260Nld3UoVmBKWsjGTllpywQqvJVQ/cTSykHU4SeE&#10;8zjMB9DItfebUsgghTBHPMfwwFK1PqUiB0ikK/CrTMgkkgYFrqF1p9eoKzCQKtVRksOOfCOfqy1q&#10;811rZLHss+sZ6UmIBIgg88FvxFbSawGKnTaZJYMciDxgf44VLGrL2IRObFbK50jUfWMvh+5kALPu&#10;LKkMgstaI2tmRRwLRpnl+7AsNbV2VMK1at+1SalUFiomZ+J/fh3MBvrCrAY/0oqJPIfGOeGrqDXB&#10;a0sLEwVVjpXVOQgmB88WmSH01WqLFFlBLMDm2Y4GYxeWbWzsta2KTXQyp/qFQ0Zg8jGG1BQVIUaW&#10;DQI+rLiDH7ThSSDpmQRpTUwjUf2/vws2dhtIC6K+5XpA6iNH3THPBfttaAO4xHSlXcEdwIOBmIHP&#10;hjpNqoSbC7kJ3WUlSukZmeH34VTWCBZLIOkKFzGYz6uWBPacFrKqbZ7ZfQJWzSIBBJ44QPaBqEvY&#10;zcGAmCXByj7owQbbAZJW1UjS5PSSzDhyk8JnGeghDq7XFyCc+nh8ScDOAupNS9QNjweqwfAwIwES&#10;sWPpGhNBNjWzlosJ58c8sNaqOCpRbFJ11gnIhbT8Zy5YUf6ISxrVcMXdmiVIIOfL7eGF469zuNV7&#10;X1KbXA+i1So0xI5if5EAhA7mQBCLWzSqn5mQPuxmy1DLuFYeyyRpkqBwEQYz9cLWbGorZxXIGpUo&#10;zYWVc9RcTpPL0x3WVbC5IZ7gaW1qdCE1V8QRmfXL7TRrJrFrVipgezkMygXjPETi1+zaz0pGjNUD&#10;M2kgVqJIAzbSRGAbLM1KwjV61sBP0qB/UP6Sfl6YS9ksi9+gA93SAPotTKOGanllwwLLXUqWNbIq&#10;dmqqw5FO1XlB+I4+uBWtRAEv9etSoGZVRxy9Mv51RYqBMhZkNUnpBI9OPDFripK2tsIrVRpTXP4i&#10;Vp6v9RxpVlE2VoxsGpNb+sfEac88NAGhNWlJkC5BqifQ8ADga4UlfxYGvtK5yJA5if6cBSr2MjSh&#10;1kDpXSQUPESJk4hQJKEMGMs7R1AkZDjwAwwHUCpFqBZeoQQSPgTywzWW2tU9S1u9YDu0DSPlHDBU&#10;s157NfZZxrLEMAUeDKnBDKws0qwQj/TFcFWE8jgsAqZqXMkWJ66RM8fhHLGmAAXkF21IqD62Okz9&#10;v7sMwskCU0kIKxGasqxPy4YYwx0jU7LqZQOGat6H7sDWAK0YnSk62X6oUcM/ngFlr0F9Qtt1GxPU&#10;JVWcyP8AqI44OqYQBwhWVCZg212IZBBgwRP8z3GLBdQFh0DWJMBRX++RxwIV77WaKa6gEAVFm134&#10;CAMxJw1ZZCKx3GUDQqalhVsYTJJzgYIJ0jTClUJRi3+YLnHqf34qZ0emy1UGkEWNYiiBbVVIy9WP&#10;yyOKFVtNrNcdwzq5FkECogKekn4DCrIbSZ1FwQdWTKzrlAwbD3FDXMnZA6ZWFJAAmGOawMNVYhU6&#10;tbKOoOrZw4ic+GeFUk1oCNanJW5DUQOHIxhg/QFdQj7VO+jqP82nOR6wfXBbtBVfJg2TaFGnUVaT&#10;mfTDMCXrFQdNJAkVnUVA+WHsWkopVLe0tpsaWAI6hlw5YmQxChwK4BUL0kQP3YnS8ggroA0lGBZz&#10;pHOc+GCmtYZWJLZGUzUDnhyxKWBQ8tBCu2RKjhHxOBDouutQqufqHEKRMDhOEaOP+rxbSqSVdGzz&#10;yzH7/VWbOwhmIZdLOrtMQMsuHrgIWVWstAsWwN+HSoGtgRkZkDj/AHYYtWjgtAcNo0qhBHWJABjD&#10;FtSq2o9rSWQgglNOr/4rBa3qVkrlxMqy/wBB5jLgMN3Vd0ays12dzogj8RQoP1HImeOK1sDbdy7V&#10;RITWszWzZ5j1y44UvpCpZprUSHsXIOwT4nP4zww1hLCwnt2Vs7PKiHTQLOEev2YB7e4QPa2lHYZK&#10;Oh3ZgSMuQHGcaaz1MxBUgBjI4Tw+OB02hAShs7kVqSJXWh45fTPxxxH3H+7GoqR2klKhDV2uiw0r&#10;kJGRB+eArPYoahL7kUzQzfUQUfKYgmThQzIGLFXDHNSZEBTyEDhOCQEIUtq1mXVQdHSvxPqcVrd2&#10;3K915rJLsU6hXoHHp5D7MGehqh3u3zeu46Qoj/KDqgH/ABMWw0ll7gDaiuVgUATMfZ/JWDllRS1a&#10;uvbUknNUTj8ZJmcfhsw7sjQ0ggkTJV/nxkfDBPahaSqXFHFo02EzqXKIjliVcAdyLKVXuFqyeTMM&#10;s84jlhjXqNlauGZj1rWRoJKHgY+7liptVr1qmos2dIC8a2WOPoftwoJGlw5rBBBW0wciTOS5AHLn&#10;iTZ0WVjSCgDAUmLBkMp5RA+eO5WbHZ11AoocOEH4YKGZyz4YrdVaxSjpAnSxszbUTByOUDCVltKI&#10;IFWZGX0mDmCPjOFZKkawoSqFir2LEEgtKqfQ8fQjDu22eooVW7QO5QGcwqu7ZT8CPvwe6osapQdR&#10;t/GiY7eeccMvujGgaqw7FwXbXdl1OAWmPT5Y0MV7VbA1vUSATxVm5k+sTlmMODpdwFfqJVy6c4H/&#10;AE/8/TUoKKyraegBhrEQBHAGQMB7WleAPFgbPw1/DBzE8eXrlnik2FGZLGDM66oAgQCcxIyHp64Z&#10;mNtc16QiNpcBxNbM0+meIJr09tKLVAJa1ght1voynLMnDdT6rKV0AooWojItIzyXOMXoto6ivZkA&#10;0MoHMj6SfUZjBzYEAA2AdKHgCzETE4sQ0hXuoQC6t1dprfVY4t55cOcYcRZYSYFqkBkgZFiZ4jjh&#10;gWtayup6bDY2gOCekKyAfTyA+3CK6NX+Hq1EBq2OenTPP5jCuzKam0pqNhN/cc6dNSrwK+rN9mAS&#10;XmnpDtQrTraWDhtS9RGZj4zizUykKwaypWD2Vs+aFY/o9eMTgvpcsihK9XTUS+WtiMzHAYpClS9X&#10;4SPaxAUNmxUqCRxmWBHrgFNVZCN+G1QIuuVuNd9ZIzH9Igc/XBtygwXssVHepm/8jkdIgnNhmPXA&#10;16tJaexJD3hs5lQCM/6jIOFIQGlz3CAQLqDwFZBBEFpHr6YZ9eha64YxASDDBtWctzJEAYCP22Ne&#10;t5WorY2RKlrASWA45CDlwwOvQ9tSpocrJQSwZkXhI4wRh0K6gdA0/T1OQAUY5n/qAGQwtZVgjyA7&#10;wEZlykhgD8BIwuqyS9rKGVdPbFZn+rI8CJwxJaxUQ2NIKArMLosmG+Pp8sE3KFWqnWEVxpat40uv&#10;+Yg8vvwGmUKtmRF1akz0r+/jhFcWCVVT3AQ3ajoyXjPoP+dbppOhnrFesIUUAEWBCZk8p/wwWLag&#10;q6FZiTkx6VVR64e0u1ZCV1I0a7iTBSFGYnhOGR1ZLrq1evIrU1gMHVHLkfT5Y/EsKsoIsqrAKo/9&#10;JymR8QTOEJ1hVNlNjg6baHA1qWUf5jkAYxXJKu9aFyemHnLUD6DAexhpR2DEAv3UjMisZzMDCPaX&#10;RAzSNLdxq9eRWOGcZemAGmUIYgJoCqeGog5/bj+j6Zd1YBOUEqMo5TjT+GO4oRRXOnpUGQTxJzJx&#10;1DSUMBRwPINqGRy9cdQDqCyXksVSvWNVOoRmAeJwERnKWME7aM3aZsyzlmzGU8MM+iKkdltrqedZ&#10;UQLirdQ+B9cd1GsZrIrU51tetJ1IHVyIJH9XPBKvWNBZk7vW4axc1lcjHANh6dbIe2NQr6nZhBJr&#10;dSR8eOEWJYIQO4NLMZ1AtHH1mZ/l2zrEOpd2aVMQW0gmc+GLFLOLLWJVl+sctMRmCMKl3U4YFSF0&#10;iAACFB4E8c8V1kTWxZQLgZFqiaypHAkYRiR2l1pKsVtVgJXWfmOHMYpssHdYJYwJEr6CS3x54Wti&#10;Q11gc3FS9aazqqRp4D0j7fjoQoxLGAr9A0khzqy+rjAyjFfcCAMHJRB2wSs6SwGZBy+f8QrEjUDa&#10;ACApDH6lAjhgsSVRw0I4iwj6TJGcT6ccMVZ0ZSr55hiOKrHIjFNJdhXYW0GpdLVBYaxrLPQcM8MQ&#10;AQzd7b11uNaVKumPiW4kHnngqVasmoXsBJZih1QAOZMZYt1oe2xAeQNVh48Bxjn64Dk9NpNmS6TT&#10;WvSiQoBgfHjgse8RJFCNoklstejkCRqweoDtaYYgmwqxgmDEx8DH2YIdgw7gWhQh1pObk6MlHxOG&#10;0lWrdO2VRiHdhnraw/aP4YULUoausCqtp06mMFwpMEyeeCCTqAh60ZwVYH+tlyA+IOCyIrkV1y6C&#10;uqyok9Tm1hDSMgSDHLCIFOnW1upNXRI+hqyQpIYBtX2xgWWEJDNXU1IGp7UhGsD81ygnlgFZvIOl&#10;WI7ea8WOv6s5gkZ4V17iuublwodlLQVKnpYCcgMEKqQpAe+2oPo1wPpQ5QeH8MVI4bcCvVVXmjWP&#10;rliUWwisZnlB+Bx22rrN6qRSpta/SswU3GoKobn0kR/lwwIo7gIAO3ayx+6CA1Y7hHrIyEY7pBtt&#10;rR1YvYqulQP4mrUdOqTOWJrZqgCGJvYvpDiQykcTyA+4HCqFLOVex7AwXvaWLJYVMx6HKcWFHax7&#10;kQ9kKUWojOTImIy54Z6xeXpaLDW1ZQLZkUsVwNSxy0z6HDQoY9tmpQhlBdwQokScpmJw1YdkKViq&#10;0gZOx5gRGeOlCCqEleC27lczm2ROnkMBFfQtlldtpsIhdxWddYVYyEdMc8MyPUui5bo0vFhMDRDc&#10;dRy9P5ga3quGpqq0APctnrkHKIn9hhQZXiFVAbGCjidQzmc4OFC2GtJUPbuCFDT1DpXPlyw5XTZC&#10;gh6RyWOlVyyODZoEO+WpwAFH1woM8cWh2UkaXqrUESS5V7dRmdIygfPlgEBqhpSwMGhnsUyukg8P&#10;n8sPpqtsRmFjCwgBCw6iPtH34cN0ahqChpIK81biTGFUaEAH4hbhk31sR+/Cs4NhaEpKiS5UZguS&#10;cvgM8BukyS0iQqcYDKRIONQRru4VWusOEDMDDt8jP7cwACK+4yFxJUsnMTyU+uK5m59srVuFEGLL&#10;C6ZRmV+/lGG1IbEAganIsUFekaRwj+PDBqsIFWtQSoiwJwiDx+c4scKjittCy/UFEhHVZ/b+Gixl&#10;YsdVl1gPXZOpXaeJAy4Rl9zWNZczWiCrN/RGlFpHAfLEuoZVVtKudYrjL7PswA5VO3XWiKAVW7PW&#10;xVl4+mZzicAReoNwc1sgNbALDNp4c41c8DUClgsbUFBthTwYAfTlyP2YQstRDAdu5VU5DIa7V4Zc&#10;ZxmqFgwpdgSylRkr1t6fD+/F1DyXQ6VVRrFgBBrJzkD7Z9DgI1djaRL1vDZmDqWkEQAcgWwmpbK1&#10;sbVlHaLJlWwcZAfzOWHIBDP2tLWE9wXauq1ImVVJJniYwxX8V607yQNHeqP0WMGkZHjxw2sNmBav&#10;UKqq4PXWFUSYPIHPPH4VqkaDbcxBalsgq0tWZmPhGBbSWrLaYOfZDHLKtvpHGRJwxZWdqyS/cbTk&#10;GmUAOQJOHuP5ZmusrLV1/hm2ztwCpXMuiAKcJWrgBLnZS41sljJqsNqjlEAYLKa5YhW7UZx/mWcp&#10;zmB8cEEMrBui9mHQo4dKROXMQficN2xttwijUWNZBAnMFWzmeH/PDuXVswtoBAXPmuUDL0GLACto&#10;yd9JDzU3SvURAjjlzxqdHsq11BkYQadf0OIgMD8eXzxYLa6rCLECoxZXZrmAMLWAAUSSPT1OLAnc&#10;V3Koaiq2DQRpdlUiABxkycBG3DRUpH4dT2rWV/0zZYeBMZcY5ZYFwWbAMwCF1MJHWqzI9RhCsOlg&#10;DCxyTWSQJXTy9BOHJqbtjcVkhWQPDStbJGRIgzi7rNmlhSU7R1IODOyDPVkJjBNdtZqsQiusIqMz&#10;qdDAljlMkZnhgVKv5euxxrJmy6xEzbjkBGU/DA1OWRZKk9RaIVUb4ZYPbQJc51BQ8K66epArE/uw&#10;tdNRprsBNlbHuEIPqWWBjV88BoRrayDTajtWi6RA11wQygZACAPtx3Z3G4K2m5ahQi0i22vQ1qbV&#10;gRZpXIEiBMxPGs79juX2qdytbaNlbbWqQVqYrWq6fQZxy4YuIKbjvUqzd3b7EVQq6K6jQtYDFQIl&#10;sWJt1prv3NVl/kLtxXr325delKq7mHSiKOlBlHIY9v8A6weK/MbzznsyivwHuTb0GpSnt3c3g7De&#10;vtVglltA7loJAEA5kYdWrKKtjBbG/rSY1IB/dxw2pR1EFTw1hcpI48IkY4QDOfKRnjhxzEcsKDmT&#10;AnOJ/Y4UEFCxhBAYMMxJMZYRK6GZirfhkaTYwEaUY5DODJOPH7rZ2XUXtrVN/UklWVT3QHaAQsEc&#10;c/XPGm/Z3bPbbvs9/wDLOzi7yhJF++tMz3VVNcDLTYeGeET/AHXfXbm/e7fa7bxFm1q24v2VpO6X&#10;zFNgJWUCvrg6jz44r8Z4rw1m881Q12y39dW5q2Pj9vs63inc+a8xuejbCwaQyjjJ5ScHxfuX3P7R&#10;8huPK7j/AGvde3vC+XTz7bJ1Ok1HbbIPYiK0BnuVCW4ZA43DXu252u4rtOyO3p/L+Pu8c9JNuxqC&#10;Es1wQKAdOoZ5ZAjwXj/enn/MCjb+G3vhqrG2lm32pDUxsKLbgAAVSO5Yg1HOTxx4DZbPZ/mdl5Lb&#10;vZv6toynfeK8d49e7ud+twBU2sQWUcWn4EY2282PtT/zzNrsfL7vwW7p3e0SrzXu+3aVi7/z8bFG&#10;n8tayU112LaASYcjqBx4nyu43KN7p8Vvx47a2bKwbI+Z2tX4W1rF79N+5IBrIQnnnjcbH3B4/cbj&#10;y3ifGncLXVU9Flu4rqj8h5raBWsetGAGtBBE9WePF7HcX7LwW5rS26jae3Y2+xta5za9T7GkabgQ&#10;xFtTZkHPnjeeH9wbqi3YeT3FuzuT2L7eceYTwtTn8zt/G+F2iGg7rckmn8QyZJzzGPAeZ8vuH9je&#10;NLk+xv0hrubZnxWy3AO22nuT9RfIn8N91u1Oo7b+hm5GZ33s33N4PZ7/ANtUHc3eF8r5E2p5faeX&#10;u3HdfZJVYBq2m2cqKXVzpQn+kgYs8fbtLNv5rwm53APiL321+xFOyq1I9G+rnW16gPX9gInPG62+&#10;42u07KdzcvtfMo2z1NY4lgjBe5YG+kHUchIgY32523mn3T7J/wA7tvFX7NKvHpTZUAdvtLaRr7qq&#10;SgBEMP8AqyxZvPHJttp5C29LD4Wl13W5XeB2Nm3/ACXIuerMCJ+eN95zaKreV9peTPkvcfhdxbYn&#10;kN1sPH066V21LfhVvTeA7BkMjMcJHkvdfmL+x4zxe43u+9zbtK33u52lO4Jt3jbHagnuKr9ChTwK&#10;nKceI814vY7nx9bg3HceWuqq8hvqd3c94tayqCjBdOuWlZCiNMAH89bvLd5FabPym83e82tKEQPy&#10;du7dmrBaNejN4EzifK3V+PeoG7veN3TNulWwGalg6kBBjT6QOGKqh4fanyXkq13FvnKdrXsvLbja&#10;03/mGru3NI1Go2QWWeomSPTaUA2U27i56n3N4C06mQLFTgaljSS0GOGN3uNh5l/IO3htpduAik7X&#10;aUbttCbdC062JUzJ5emGS7fbivZ7dUFG2psr2pLLJSmu2pVdVXIAD7zz224trRzdtbabdrbVGuoS&#10;lRe2SSQOLCMyfjjx1Fu52+52tVO8SzxZd17DbnbvUrHskMWrLa1IMj448b7eoDNXSb7++yoDu9xd&#10;c26usroPBSznS31GcySZNz1+QPjtx+e2t99Ft5rrapKQKdIXTKgCe2ciSfQ4evcKnlqqzdctuz0p&#10;TeuoEVOgntkKIlczywzbFqhbraxdp5NH3RqZpY2gFgGVTORg+mePIbe3Z+P3+5fbVbWo2V1HxVNi&#10;nrc7GzUGkH6B9+U4vfb0WJvSWSl9pt7tvt2qdAtK11nKVOUrmIxs9ruVCeQLK+5beKBRbeILuomC&#10;QBK6h8s8NvfHfld94rZ30ru9lbRWtvV+K5sF8gqhMKa14AdWNjavlN3tt3fZTdduE3TBtpsnaGXx&#10;Vm3AdQwqFUK8QCOZGPN37Rt3VtqPJVbvaeM2yU1U37y9i7bu6yitLCTqYgWFzJJLTjyr0+Kbze6f&#10;x+5r8R7Zc2afM+ZNBXx+ys36r+DX3NJex8h6zAPk9h+pNHj0/UbzfnPKe7vep8I1u+o8T5PfMWb2&#10;vt7TDbmihFr7NrSSZmOez9ybHxex9s2eK27eA2nvP3PtGf3h5TZt0HwXgNpWSu02db6bjuWzJBAy&#10;JxVtNxvbk31LCupnpSvb2O3XZf3lKqwAzWc+UDhjcbjxzeN8F5zfU27P8zuvHJvadhdQugeQqr0y&#10;XUHugmVLcRGZ937XZ+y/c36hee23m02W+8mfKeG8d7w9we4l2Fe4pO8ffDs0+PIFdihB0jTwmSP/&#10;AD9/c+x9lrtNtt7PDfpZ7GqXdUVpdagqo92e7d2gt3m4KjUy0FVQrHUCZRvIjep4zwe6fa7bcV1a&#10;lu3G3f8AFfyOkaGE56DHCZxd4qrx9O73+887XTd7j8jXRW+08NWNe7s8bTttbBVUdsVFYnqLZZ7O&#10;3we2Fm48jcm+2Wz3D0bZb9ooKC/csHD1poUvMNrIhfhYNr4nyDeB2/hvJv7nq2Otr/LeSsHe8Rs6&#10;UvCGvb98CoFrdRIJ0gKSfY3sTY7u3d7b2l7T225835LZbQXeJ8n5/wAwh3flqtuzFk7otc2XNVZk&#10;7kBRJwNki7vua4Nvbaik1Nkkq4B6QRGnOZnljxnsL2O1fuP9Q96zb3/abt5VuPID8ss17Tx/hduH&#10;sY2GNT2KFVNTEgY9we7/AD/u27z/AL1967iva/qn7kFw8MNz5bb2jZ+O9pe06q0c0eP2KqKGausM&#10;5DElmzwPaHs3xb1eC/Tn2r7Z8j748p43cba7xW48x5jxF9ftjxr7uzSaX2tdm73llwUhe4mohj0+&#10;Au8347Z7x/C7Hc7Xab6/Xedrs7EhlPkEdzYlzQ1aksC0NHIbDc+P2+63+9tobbN4PZ0/7kyapUnc&#10;1WiKUcSUJiCeOee8r8pt2o8zvN9uNxvqG07j/adrvbNe3raqsstdth1WMpJAEAGMhsbE3D17Wm2t&#10;L9w9pB3mpxVWTtU1FlE9Uj7sf+ex4bxQs8peakTy+4e1vF+H2BItt8xuzVqKVUL+ItemWYR8ttvf&#10;H+R8f7lsaq5Nx43c7bejc+T3GW2s8svfpXs7dXUvX0kAPJacUbnzPt07DcItRrr2PkEbxu8vJet4&#10;sUi1tKEsJRVEiNQkhdntbzd5Dbq6UeM2aF6NRQ9e4CfhitYiy2ZXmMP7h98b6qrYbewVeIr8VYd7&#10;RrMrZu+mCzyDkV0iPmQ1fg/KX7Lx1NzIPL7iWbyC1v2krtDdSloGmsDKOMZ4fyPlNxudx7pu3Na7&#10;KneJXZ499pX9W3BQ6K67KizCWkNAmYGLfJb/AHG03ppVUq2k6rPENb9flZQwWVTkogyMsePWn3Js&#10;9zX5MVu9tWptzZS7lKN0dqdLCoAGVUFjnIEHGxo36p5Dbbe0Jt9+rPtdn5dkY7mvabnttr0hobrH&#10;DIjPNvG0SLmVNtUfC+OdfH+HKuqjeeQdSCdQ06QgOXIDhtfC7rzFu+v2zuPIVVO+1fydVhNyUbZf&#10;rEA9RbP4+tBo9s7byvkt4at/trfKeQUeP2VjW9ysWbcFmZkYCXKwxEfHG02vn/bu1vPjqtx4va7D&#10;yWyfwuz2yblT+dNW22yMzqyJK3WQvwzkL7e9pbPbVeTFbNTd5Tb7r8p4mnyLaLN1uNxZWypTB1a1&#10;JmMiDjb7Y7c+7fNbHZbe4+c8htbf9i8SzKE37VUpAuudlN1SatcEEgDFY3/uq7z/AIu0W+RPj9tR&#10;Xsdk9yvKJZ4yol7EUwkN/lBw9W09thdn464/m/PeY8jd5AbRAATTtdncSlalfpSJUnLG63TeA0e0&#10;/GW11eHt2VLb5d1u1rKmy+ukNZtwCQWLLlzgQcbrd+4PG7Dc+U8o1lu4TydzNvNvuPJIdrtkZgIa&#10;R+GlRMjJiBGVNnu4e4t3vd8K69j4Pabuzxo8fSZr/IF9swcVCku7FT1EKBnni/xfg9hufF+H2+y2&#10;vi/F+GXc1bPYbPa7SvsNvt+ilQNxb1GxzBbnMnG88F/tfiN6/uPyB8tu18PvLfK+4vIeRpIXd27K&#10;qvqIbJCuYX6hjznjif8AYfDW7mnf+G9q7r8pX5Lbbm5O49vkbLlLHcKNTDgFUZqYxvW3HuTxHuvf&#10;+PIbb7fw+xq2Hj/G3OdW522+8vZFdr1AlrhMZcIxb5P3R7j8fvfJbv8A3e72143bbVLvbWy2/j9x&#10;+Se27dJG3O53AZLNu1UaVUkqZONjVsqLN15qjbk+R81tq0XZ7DaOTdZ4i26rp3FrrDXE5aAea43e&#10;5XxPja97vFq7e9e6ry1+5FB7grpoJZWQKsDPIDKCMbvbbzy6+Uu23kXdatvQ4ZbltXs7N9QBRiAC&#10;VJ05xp4DG93LJ4zw3iadxSyfmNtXve0m6rGq2jxdOkWOkamY5cCczjdbHxnn7tvtuzStm+8d4vb7&#10;PZ7hGYBrGoqVWVzlA5Z5mMl2njrRv08f5RbE3Jrn8pbZCvu95RbPceRJYRHHLjja7Gquvy/k9z5V&#10;dpttp2bLj+Y3Nobcb4vmy1yiVhHEHWsAwcW+T8huqPG7tL7Bt/G30BvKW3bqkOX2m1ZdDZRo1ZA8&#10;DOWNwnuGrcbVFpDbXY+TQHfW1urMd5+WrA7aJDAqSCT6mcU+P2LbuzVaL791TNo3G7V+ixBUOlBq&#10;0lSpI+YxdsrKhtyalrsFP/cdu9TpD7pBJQqYBOqVknLPBo3A3O1Astq3m6ooa6kLXbpNLXrIXXwH&#10;qcj6n/1VC3eVMSG3RUVCAQuSJk2qA5mCJiPS3cvvEOysWxWqUabgZllb/wA1MjhnHwxp2u2fctcw&#10;0u1JrsSokq8VrkwOUOcvX4mjbiqk52I9SBba4Jg3WLEk8Mo+BxYpF25eq9a5p24Nlj6ZIkHIZRm3&#10;z447e62V1b6W01XRYXDGK0apPpLcczyzwivs0qVKwKR39Vx1GWSwoIAnkf8ADFddW924aytbzWzE&#10;jqc916j6TJgkZcM8Xbqrx+3/ANv2tqVv5Ov8TaHuiUZwBrJMiBpIBnOOrAa/bPVf2S6m6sVqsKYY&#10;OkcRwDAEcDgU17nVudzOvb0QW0gnQ61LqmQMyf4YVtzQW2+n8ugqIay12OtXtGUR9Ok/LFKVrTY9&#10;YVq6ba0G4Z+5rZK+3McIDNED4Tjc2ubKLNuOy6Cs2PuComtwbVYNqGZlDxkHhhd74m+mzZhar6D5&#10;De2m3cA2BLDQK0Ys4IzNoA5ZwcW7KnxvkLN3tpu3X5rZPsNjRZGpHustBU6gCytRqYjlxmvwi6qv&#10;zDWbq8VbfvVgIptaypb9DyxyABEk8c82G+3Vtl27st032uTX+Uqc2U2Ls0M69LaeomIAnLFO22ej&#10;yCbpibqU7abg17ZCUste1h9IB1BTxJMYts8f46ryVNwZUo8TkljHSiV7ncbswszpkEZnpIzxvPLe&#10;Bbw/tnx6PuafOb7zG8s2fnPHeUpJ7my3NSCym2plOtbk3Dq6lSFWYwtHtdyKLXjzHuK7c0bHZ7++&#10;O6jeK7qs7AqWTUFVJDSnGbno8b4irx+83G3/ADI8vuTf5LTQQtVmz8htmsCsrFrGStEV4GoTinbe&#10;X226815XcFq6K69lFNaAdv8AENA0s7EEiWBUCTzx5DzXuV7PZ/hbn3L7Hwe29xeP3m2rfaJWbBvH&#10;Zh2q3hbvy5YxraJJBxY+7qfyHjGsXZ000bYk0ePCyN6Nshaa9ANi3mwAsSEI5hvAe6N9tn3Be62n&#10;3Fvvz252JD9qkeGv3N1e3StidPaG51ElQXzxvfHv728dvR42pdn+R90eG2dGy2gA/wC7usG3sUNc&#10;lhKgVtYRl+I4AONhbvfflNnjTYt21q9q7/a1BNuwBdt9UZ6iI0BRq4hhAAOw3fkfb/j/AHRR5Cx6&#10;/Gb3eWNt/M+Z32625qp2d25cxt1rIZy4STpgD+nHh/Ce9/AbSzZeVJbx2/Tdnx9O/a4K52Ne5vrf&#10;rRvwwYlyDGNx4v297NT2j4TZeJ8fuLN3uW3G63dO6t24e/bX+RrlHZSzo1NYeTW0EAjHja/Kby9f&#10;DUeTTbeR8/49ba/ynjd0I3lltQBda1U6nWD0gkxBI2/hPcG2sTaeU2NTeK83tqKrtp5rxm5oG42J&#10;2O62rPVuEZGUq9TspmJxuj5PbWbm7f3rTRT3m29X5mx9IFyKdTAHLp9MWtVt7ko8vQBbsdsbKtvs&#10;rNsysEtsv06yCS2Xr6Yr253R/wBu8dtydVND7iqmzbrI2usT1WAlQIzJkHHtX3n4Ty+18W/6Se5P&#10;E+7feu08/utv4/R7XtYVW+S9obLuGzfWVWss1Joch5Cxjc232FbLt5vrntbUoAu3TbhNkWURY9Pc&#10;7LvOnIwfRqgAxTQkGPxDOvUpjkSBlyPoMIXL/iKVVqpIUkADvP8AUFOY1cMILCuukdTV6dTRABNg&#10;y4cYxK9pUbUoZnMj1DQCRPEeuWLrC5m+tKkRQEFjKdSs/wAIHEx646yswmisjiMghHxkEAYjU1YL&#10;Vaa9JZ61VQp5TGosSfjiuw60IuCIOClxwJrmSBwM8jic5nQrAw+gmGgDq+H3ZYLIKwASjhTo1hzm&#10;7nmw5YEAsh+gsR2/iwAJz9D/AH4cJuHVhUzGrRFbsikqO4eGfCf+YtFdmhq6wxayCHuPcPZHwDAN&#10;9g+GGC1L2gV7zEqtncoHSAoEAnjA4icEVN3q7CUYWpoHTmbFCxqIGQmcKFFjsGeXA6FCNCDtzxji&#10;cLqcqhaF11yWY8YPCCcR3i5rs7qwp7euv+mT6ZH45fEYVa7HBsbt211rClTAGuz4kwR6YVyhcq7O&#10;7FvpfSKyrqPqHAt8cVwJ1OKh3COxUivrtsUNwPSGUjPLBZ7KU/MWixNdZlKKwIqQzkD8MObAh25Y&#10;MjMNT2j+ghuf3fwOJ1ltaw406yqLkVk5wJGKWcmuvUyulcyw4By3EYYGx2Tat2VsJJjV1ANM5nnl&#10;j8K1nRK7e4xU9lnrUPbUlbGBBYAmDmZGK9TVq/dkdslxoYaqwYPI5GcxiutCxtsZGr3RjtK4IOnQ&#10;OInhP/NV0ku1xBsQfh9GTSq8p9MsMyslArcVq1gDi3u5fTB+P7cWRan7VotUbhbJhiJA7TTkTlln&#10;/NYQsv1HWQxKg5JWOWeXw4DDLqP5dbK3sDdTSUzItAnpMCIj1wSe1ayua6r6RoX8QAlgkf5VMkYK&#10;9LMx1agIekCQoH/ovP0jAequFWtAtNhE6LAD3HeMySJj/lghQyoYdZbpGoxCD5zh8urIDMZvyHGB&#10;Pqf7sKAGQ252KYYJB6IYz1HgxHLFILB2S2xyyxJGjtuPsmIM5YY6hpDaGsfSAQciwjjPDLFrCLK9&#10;TGorPSWchzBz+OR4YcA6nsKKrBcwAFFsGc8hIDRHDPCEqzBONIeLWqP0yqSpn1jIxh9OoItZbSz9&#10;p31/SpUzMHn98YOvQWRa3tcITpAADVVHnBzJ+7H4lmklsmaRGpSytA/zTlPphiV0ntLtw1bLb3uy&#10;A4eQelj9Q/f64sBLhQ2l3AAKszHuHUSJz4DL+OB2gGZU7NjsYssVCW2/aSTq1Aw0CQQAPjYdXZU6&#10;UsDzq1cylYzWBxn4YAsDKLMjtm069A422JwJM5egOEBcaTkuhCqqoI0I5AOfMR8MZ9yp2gmOukiA&#10;JKr1ZcSfTjgsEVnVtNwDSQunpcViZH/UJ+OfEkMgVK2sKpqudq1WWFK9OanOD8Y5416VXJbaQtmv&#10;uTAkovSDEMAT8OWGZrFrUOrhVpLMmrIAFcgNXr9mA2kszAF4/Hs7zDr/AAUBJEj5jgcFABLg2Naz&#10;DujSYNXYQ9IE8wMQ7ikUVi0R9L6ukDvc/wDzUf8AOoSKQuYsRYCWnqFpbiYnFtrabrKj2ntA0oWL&#10;AK4UcVP9RjIxOELfmLmRHStF/D2xe+o1MdamTpWYHrGAiw1aKTYzMGVB/QSsZR/ywp7lZFbaqqCx&#10;dg5zIFTH7G+AwHY9SubwqAiGqlVDJGc5zHIxgs1AunTY4UmpgkyAKzzA4g4cQ3UmpEPGTBrqLHIk&#10;c/2iVYuzKqWVVgk0uBm7OchHoPhgNaR2fpsDKXZgw0yXHUYmcsKE7lKUhzrHUr1WCHreps19QzD0&#10;xWliN2gCERWOrQ5LtL55TAy4Yau5Tav4lT1aiulQemwOByBkEYrqrekChZYMNVlzOCBcbBlqUGB8&#10;T88MlbqpaVDn6ghylT8eEj09DnXqasWsjKAIXXoMAlmOR55HLGkrkmZDHocHiAQfn+3FKlZVJtNo&#10;1MDJUQIYn0wa7JrqsYWWMINZMRWAZ4jMA46YZioRaV1AOtbi1gCP6iqkzlGFXMqbLHVbiDkc/qH8&#10;8K7qHr7j16xMJoTQbQTBA1cP2higRu4hrdS89zb1Ws4IEETrH3R8i0dLEwVYdMHOAv34FYjS9iSz&#10;EhQP6yQeRj+eAy1IFLNWmh4LqgADjVi5zZoArZYH1M4aCsgHVw+/ChksVXIDtJqt0TJCxMzwP7SA&#10;FAnWxUs2uyvgiqoPFT1Z8ZwpeJdV0kHUxrrJKiZJ6cwZ+WBGl0LLYyDOxtDQxU8RE5H546DXXWAa&#10;puQPWGWLF6ILEqGgEcoz9V09ljYoNqtWxrr6g79rVmJABXlBMDLLS19lQsEsTR3qZ4Qe31qsZkjK&#10;cjxwo0gqZUgTV0gQWAEx8MQJGkZAmRBiDPA/88ODbbC1MtjVAUtWGWNRniB6LEnngBWUUrShrsBD&#10;NYdUMrbYZyBnmx+0YOaMCxTS2s6gB9TadJ5fSsRgHU1oLCmFrNfa1gqFVWJEgAmZk4sLlgvdgFyL&#10;G6fp0hYEAxnHDhjprSsJayspULZcGMWBGEznmJ5HnhAHUkWNU1YIAaQHLiZMkSJGC2kKG1hjpYrK&#10;8CSM+UyfQcMKuSIVDJ3SBpP1zCDMc5blywg7zVWrNerttrNLEnX3MhBEiSOETxwo1Jag6KywHc0r&#10;BVtSZEk8CcK02IjhkdbHEJefosBUyM8FbmVHsAV1sUsthTpGntgx8SM8dO3hiYKm0GkZjrFgz0kE&#10;GP48yjWLWkNqIp7yNYBqHbY8J4SY44rWy5K7CwNVifiarAoHTzEjlGGrqrHYDandzmSCXdw3rwEf&#10;35uG0sSRa4Mg6Vlq2BHxENHwwlboqugsYaDFjGwSqEcyBmfjhLiXrZ6VW1j09uxiSAEHI/8APEj8&#10;V685UQZByMiQcjl/hhgtyl9AJI+mB9SZcTgP/Q7AKiEHWx4CJw9S2FmqJLKtenNxkxc8cshpOI7p&#10;YhArOJYqpPBieGeU4WypFESlgsYl5Xnr4HLkMWLXV02kDvqwZQubaNDkGdXMTiUFjaBpZoy1f1Oe&#10;fSMSqkCyVayth23rYAEFW45Z+uFZhKNKoQ4NthQ9TMDmoMwojlOBAIAVjpWOrLIMzcc4yGK1gVlh&#10;Ot202AH/AFFs5QOOXPC6SwpDDSjqVY1IYrKgnqLcRMf33AFqc/wnEnTYo1y6clIkGJkYrQhPxrK5&#10;7QZg1lbawrPxACzqxBcKhd1DVdcjVMKVnieEjhniy8BksJUm5Dr3BeAJLAHpAABGCDZqcJ3FLdUn&#10;6WUsvA58DngMdKgqAa6odnYwuoHhkDniYcGorpGqWATIHqzGRBn44AHb1vYCmeqywuZYOwmM+X+G&#10;BoARnaNLwwMcF+3hnjoNiB3nQCf9SfxAfhh9CFVSAFZpL1tmzNHKcv4YrIVELllVABoZlGqFX0Iy&#10;OCqsX4s1gJUIr9WkeoXh8sBkYLNYktwYjIKwPrzwqMrK06DpcrqDngDlwPHASwV3sbANLDSAIyV2&#10;5zzM8MPLKz2jRKfhpFYk6Xy48MsJYFGu0BtJP0aOkNHOY+2Di62OO4Sm0KjCgUuvWTA4BoAj5YIK&#10;hVTUjNWQuhZzIAEATxjPALNYrsxkxrUKn0OFI58M+MYfUVOlUArZdHdtYiWzyAAzMAE8zhl7jlSD&#10;o2vc7VY7YkhmMkzAyOG16Deeu5VrPbRHbVWqSOoiM/XjlishDovJ1sCRZWRFYJC5KAcgOYn0ycmt&#10;ghLUozsGCluliLM2Uoc5M/LDnSLq20lXVENIA6erX1NqPGCI9MAGplJYqGVgKcl1syuxmM9IEDhg&#10;sV0XEawUsZmZVI1ag5gBucDPDAl4BViNMVDMdZYGRHCBh62RCuqsIFYlXKgM5AMZHhEnH+nT/wC6&#10;9GK3IV65cqyKWKsMwDVxERpJ5Z4FaSUZWFzWlF0K0OorraC4PA8+GEhEA6dDgMJJEk6XBPOZz/v0&#10;srLXcxUNWpNo7Zhh2xxB4ycNKUiqu9HW457jhpZnAzGR5Y0NoJQNeGbPup/To05/AD1+3FdjDtX0&#10;51VgSa0sXPM8zxI5YRWYW2hNbWwCWZyJRhyg5D4YtK6UZq0Cux1GtlcOXiP6gSoMc/jnaFRgtwRl&#10;cNrLMPpRVHHPLhnhrM1JUOhbpLhBpOjSP82QwyvIhS91zKFWlSepv+rPKPngGZCKRU2cQTqLRy9c&#10;s+ONQVXIHGCHSDKwx4SeY/5GhENMoLW1QWEA6wukRBP7/wBwdWtVg/bW1Saq5P8AmZeOXDTlgtoK&#10;12WQrahGuJJCnMA8cWLoAcjQ7taqWhSNQBYnlx/ni0PXX9KVhq2QCHyV0qIYt6nPM8COOGqLPuhW&#10;enuXPSr5Etp21Zz58c/TB1IvUqusAgKs6VAZ+OQgiZn0xp0mUiAilkbTwdgeHzwVcV9HUEgOdTwA&#10;pYGR8Mv44JVktsDAObAa9IMDTLcBHBhPwwDbeA1ljLXU1ZKlh/TW9Y1xxjpIy5ThdJAOo02EgMTw&#10;I0NkM8wBPzw7nXX3kEkqLGcjJQ+npUk8wftjCooUh2dWOZLtWB0vPqcwBhbF0JcFNaVaNQYs4YO6&#10;KOmMxJ5YSWJ1kiwhlIU2EBQTOWZjG4UVqWrrFSLWdXWnFlQxHTmJ/dhwCFqWka9tbA1WEaXhvVV5&#10;f5uGMg5E9FUlVFcQy/NgeAx9M1OB0paFs1ASgefXgcaWKKys1QViFTV9RBdjnkQP+RjStVAtdFBF&#10;trdtSv0lIOXLOYzxmEpLOzNWOtNYHWyRhbHD191WaoM6hbqwCO4qcYnIcJj0xUVZHJ7hYVKNeRgC&#10;xeeeYOJuexmgo1LfTOXXKiABHPC/iKEYhQmgsSOTMGzJI9MOFLPWgVUU6pexfrsVIHAHTmcIa7GV&#10;aivcot6gbLOANagyBxMfDA262GsvZbqdjp0roNlJLEZA/OPQYUoBa6TbaqIanMAxVr4TEEHgZPww&#10;XSt6xudSs1xDsK5i1wVngQAD6YdlbsqSqq9ilA60NqsVVAnqUQTwz44D6dKbitqre3EqJ1MoPEei&#10;njhO5Npqm2nugK6E/hvqsHExwHGcWJWnZJsAKbncINF5GqpqWflEkg5T8cIRdU4rQ1du2hqzJzMo&#10;+WZORGAXI0kKsLqFSMh61NZ9Bl9mAVJLd01krHSkRWDJymOYwiAVnVrA1DUyWKciG+fOcCH7j9ta&#10;7HUiFyllAPphWWvvMnSxMq3aJyInjBmfTBZtCForWkk6WZjNbq54ENHH443AdikBNSsAdTZAFX5Q&#10;w/uwACXbUx1Hgupet4I6jzwpRW0ltR7UaWarq6sshlOkccDRatRttdnrMagyMZAHEgnn+xe7VOuy&#10;SSNQLmBkD+/AKsF/DdOkakmwQWafScvji2TbZbpAdrHYpciwqqlUQSTjqC5ha7au4AQx4o1S5kjh&#10;mcakCoSXqrEDiBmjA5Z/STE+hwStXaCdL1plXPBtRbP4YK6dHbeGrQdLBzqHQTnHCcVq1htDWNrq&#10;vzqKxqqbpzBnpPyxZYc6xpmyukdsNJbtrzOkgBiP54OdOq1RoNYnQG48cp+LDI4cgG51CMv4pGg1&#10;po1jWCAW/qI45cMIipHeOoAXB8jDy+rKGnTgsSorVtTKrlISer5RBAjDCgsHrYKobS7sx9HaNIA4&#10;n5/ZoAI6UYie4rzIhiwyPwBAOHUVntqzT2c1QuCf9K2TOWYUj4YAEIhXridZ0gkFA0kSOMn7cEEH&#10;QDIhu4XYuRrYNmOQE8MaGZQbTrKDNEdFLAsx4yZBGJ1Elw5chFVKYJjKchnmcFqRYanHaYWgMSyH&#10;rZEbI6fpPz48YYVujkVk5qau2wBP+nHEgEdOWUgzinV3B3lLh3KitiDCVgHMA/SG/wAcLVuNKW5m&#10;lVrLLUjANpLyMuYJyxOtxYJd2JyYq2hqww4CBlish6UUFdKVqwvZYnNLJDE8OIwtrsxRmsrrV0FQ&#10;Ay1j8PP7eHx54PZU1FF1qVz1O0IwA+IIwpAfUbVS+yxtbqB1alX4nKMMSd4veaEIAsVhqiAOU8Md&#10;TFksGRrXoanTGkZcuDTzxNrkGutidJ1MlTMVqLsOkHMTJxWrWNQaiFX8JiRJGpi3MHj+/EuwqFlr&#10;oWrUMpAgBtRzM84HyxZkp7RAUiUmycxpbPgZxo1HRaCrBp0OpGaq5zBmOGFZRWqWKNvYP/IwQIJz&#10;gyx9cK1hiyxmUszhkIQwmhBBUAQMxHocWmbC4r1qikVgkDRJImBpn58sVKFLJVUyqF0lVDg6iqGQ&#10;Tzy/5P1C52WK1VdDKlZ6m0kZj4DA6iA1Rb6SRqUZJlwnOJwwNyKtjoa6msHcOngwpnVJ4fGeWCLR&#10;SjOyuiWh0cBcmBgccvs/gql4rZi9fQQVJMlTZxieE/bhNVaGmoi1O2sZp9TGzn65H/AvZotqf8Qu&#10;kjVWTJZORPwOCzXLuc+kEQa62WalauZBjq4c8MApCvrS2xDCrcjk11axME8AOeLVdmRWKVWKaw6V&#10;6Tr19wcD64JJCqXzrRir6ygZLVDkSp5RPzxpuLAW/idxytalgYrXWc5b0A5YLWLYi2Es1dQ1tqry&#10;KwPUccUM1d2ZKbcuQWCWCe81ZE9Py9YxVXppLd561tRf9YgltXX++fkcKcm7XeqsqFeljcuaWNAm&#10;V4iD92KxHcLWi0JWTKssqqlgMtUkx9+GJs6VuDdI0W9lp0lZ455YdyhzuJKmT0/06wcp+AwnV0mw&#10;uGVCK1TgNT/DDKiBVWWYglnYhiAxbgPnggDNQhYKQyxcIsAt4ZDPI/PFYLsy9Ld0NlpnpUxkTzz+&#10;7B0yNdjV67WIECG4Ycx1AKWiFAK9GpWy5/uwlnTA/CbScnIP0TzJxcNeivVWUoI0qF4sQfnyH/Nr&#10;SAYVjYqySxPBpwMkHaqhHszYasyqafiYxXWBaLluW07jV+EaTLGvQcpOck8B64tDai243HbqVR2t&#10;CpE5j15DGhQrlnADAkdsoZs7gnl68MSxY1hZewfSgcclBAgHOMCC0he3cXUiWmUg58R6YtCIhQVr&#10;Wqnqgj6nM8f2+zQjiw3VDWr0ylZU5Zn7BlGHFYUMpV2YZwYhlCkZRP7cq0V+6tCNXaLK8i5/ErKX&#10;wRk2WYmMaLGvlg7q1zTRUGfSVWoHIahGZiPTBKFlcVhWIzDZdRGWYzjM54K1AVLajd0huszkQqcA&#10;YEyP8cU0KGNJpZeoop1AwtzsgzMf1CDlzwqFlBfo7rFgVKHUGV0Mt8Mp+OFZTYfqh2sOhyOlltIA&#10;YqfQn5zhe1ZclbFR2y+uqmDJSiMtJPKI/m3ZNu3YatVwdSCmQsisjKco9PSMV1o6iiqp2FrnXebj&#10;mEbkF4mOGAA1YABfUGY3BBxYBl0CeR4euO5fa8MhSqdnVXWyz+GpsqkBmJzaDP3nCReKxuEUW1X0&#10;FbaLCYhbTK58n0H7MQteuzU1bObdYCRAZBMEchx4/ezrQveWsAi4pRqAPGvuZKfUnPAmpdTh1upb&#10;VB7R1rW9y8VjM6Zx0IqpaNa2KCaWLGLAln1vllyI9MH6ArE16jIYoRIbS5zPL+keuHY2FPwyiWKq&#10;zI+rNTwOUkTga69u6kLlYGPcSzgxKwxP8MaZRxZZpUIumntEZIAPqM5Aj7cAK3dHcNN3cYr21BJr&#10;JY8FU5REg4UJo1FisWW1r3S+StUHM+p6iJwz2l1C/h1uv+oJEdvSWE5ZxONvtu8ASFdutRbZ/SoY&#10;Kco/64xRry7lzVuTqAgjUICcSPQ8sG10Xpuc6HJFYUTpOlMxn64TpltD6TU06UZp7kGIIPCc8Mfx&#10;g4cNZeoNResrFobuwJgyCDGZwVgKqNqQiQ7pYYjVMA8I++cM1YQMfw6y51oxGViWMslSfhjSBqAr&#10;ZEqQBESwGSyA5kfPFa8CtWsPJAR6z1/ifH0HKcjhQAUY6tFwb8Mg5MNCkknPh8fv1V9RJ0NYyLrA&#10;JghK54jngdd7rVZrqOuH1KwDSeIE558ssWgWoHZibbMgjas9IMcflhTCKC2kQpBMj6gR+3phkS0V&#10;sHhpQNZSpOTEEfT6xjzH6feO8T5b9RfcfuTxO+8D5bxnjdu/+3+OXy+1bbbG+/fWoa4S1keyskFU&#10;ls4z9weyvcmyp2Pmfb+9t2PkaKLa7aKNxm5q2t1RK2KR1AjgCAAFjBzZCpbIjqKnKJn+Z/vggMCN&#10;RAgkDVxPHjgqZDkShghCMs8jnxwqKo1EiTxYQcyBxxrWtuixNeodUcGK/wAcsBtuybcKgNF+4IFZ&#10;SwBnjUOLGR8OPDgu1trTu/6VKWTYvcPCqirghbjJj455YtqL1otW63L70XOoRbtlWAGUzkGVu2T9&#10;mPB+WWvdnxu/ubce3PJhLatq+97OjyO1otObpVnUIMEmce5vbuxfxmx8V5LfbfzPkvEedUHceVtN&#10;oZ12Lk6hVYoCErmDJE5Qm53v6M7L9NfZ1nlR43x3tj2rXtqfdvvXdCxVXyO13OxCNXt1IBssBl0n&#10;UcW+2/de13dHuA70eR9q203Xbrd+MrqsVdv4rcWqZVrKnIInqJgg49yrsd7s9h/57W0r895rb+bC&#10;bNfHbKiv8yN3XuX+u1ye0KVlnLRBEY33ltx47eeP9vnb+J3tXn97tO1v/Eb+3bB18XVtCo7td4LM&#10;YEJlIxf7n8ZfYdx5TdefqTyfkW/Pbvxu+8raL93bTTfKGpxArUJK8uePZmx2Nlf+x+xd6m/8/u9y&#10;bH3KjcUGivc27awMLgtpFq5HMCOAJ8B7n7m0372I2w8futzewq8xtt8mltzonUjAEnTIg8sXU+A3&#10;u08x5T3F7h2viPHbSa9nu/Gpc8+QtouUa9SrKO+bBeoep2nl9ptNp5DdeD2nj/C77xO32iJuPG1p&#10;YlW38wr6VLOdwZseBqXM42Ht/wAl5nYv7gq2dPuVfBbAN3G3N2mzePu97b1pUsjs1tkxB6YBivwf&#10;uXY+Lv8AJrtV8vR5qja/kLtv4a+sVUbfdbm12750KEY1ALMN8ceQ99+FfYWV7Lzu12Cqdtfu93Ha&#10;DViiixu01JqLag6NPAQCcEWbHytvkO3Vf5Wnf0Gxa6nzQ7f8vCIBEBKhAGRw/lPIeeu9u+Gs8duN&#10;zst3Ull/lL9wnQPEbfxe2IJ7xBVbW+k5jH6c+9PFeP3nifHrUu/83T4myzd3but0Fm2TzFNcF7GR&#10;WruMcWHMRj3R5rwtNO18Xuqt8a9qH3Xit1t13NhneXkKwvLoFq7Dg5HiIx5i/Z7qurfeR8EvifcX&#10;tzebG/xvhdlY0XXeS2NG1KsQSApl2zgkRljwGx8Ru1q2GzFVyeLuurvX/bd4e9uH3GpSvaNpZq0Z&#10;DpXhnmT5ba+U8dvPy9z23+LIajdbBRnXfQ4JBrMQQFETxEY7XlNruN3tN8xsfyB3f5pq9xS010ps&#10;pZoYQCysTAz4jG0s3e1ru8Z5Kuttq9Vvb3e1Udfber611LnkZGWR5eF9h+0rW2Xuf37+oHhPb3ja&#10;d1uNnu99tPbXjgfMe4vLbfe3qBtK7K6ztja+QcgHNsb+/wAR7m3HmN7XRdVvqt/uNsu0ddtWFCeP&#10;o8aiJUNu0pnX1ggmSZO23h2123WiG3ILPt3RUfLRUWAYET1SBwyyxtt3qtRNzt666k3F4rrXWNdR&#10;0A6XgQOkn4HD7HbW7bxvndmrbm2y+h7aXgEaNypOplsWQNJ4Y8X58+S2qq25pDbLa9/c7y7c1dKU&#10;eO29rRXWGJLk5/CBjyG3poV767kq2zurMxWhltte4ooJ6yyjSDkPu2+52NX5Zd7sVbc7DcQ1DXi2&#10;GsqStyUsUifxXrJGWgkYsurZqNrY8d0FxWlvKprEBPMmAZj78bfxPl6bt34nzyVtsfJ7C6kbrbGs&#10;nu27emwtZYAQPxCAF+Yyp9qJutht9tWXop3wbR5arQv4V/j7/pWyADqeRMzOWGN263O43uwtO129&#10;3kjt7PIbklsr7tztfwnIP/kkCBEieOy2luzG433kKb7N01d23324WsDvs9mwpVjoI0iS6888seAT&#10;bb3xPjtzudvRYlzW3PsqdluH/NO11NimxHBn8OtGzngDjcbSq5adhS6M2/sqSqzca1hNwigsTXMx&#10;1E58Bwx5Grx3kfEmtu8unfFbLd4rAgHY3kZaZkroBmRyGNz4O7yG8q8tvWu3G1O43nb2u5qpabbr&#10;bWBZozED+GNtr3C7ynaPZsWqpvoAG68c0bze1HcFVsoqEM2niMeMfeeW3O6s3u8s2niPGbPxu9s3&#10;/nHTpu3O1O31KqVxJtcpWDEuBnjyC+5/BeK8X4jcXPt/HVeb8/41vcF9LsRX4/eW6gm3vatQSKu7&#10;GoKGbM4957jzPjk8Lud/5zytfkdxuDfuO3TWyJQ3jxWivY60JUshYOkkxONz5Dzty7/xntfxvkvL&#10;t5K/yW18B4/Z+P2u2ax/K+S3LlbgKqwzKjGC2WZgYT317i8f5P2j7E90bjcN7AprjyXuD9Rq6nNK&#10;+V8D4DYhtw21u0BtdqI5UgwMyfLe4vcG82/tH2RfXQntv2jvdltj53Z6SwG889NhYNeZddskuqEF&#10;8jpxb5jc+Qb3DuL2p9u1VbPVV+VeywDaIVbStKVhmJdiogkSSRN9qeRHjALnq8V4/cxVtN2eyLY3&#10;G+0StSGXUESTESMbk+Pupr2L2bj8pdRZVcL/ACm0Y17w17KkG2mqxwVJuC6vqHTGPbFHh/8AaavL&#10;+ft3+4u9222G/bezPGbYmm5TsEg27m1yO0rSMieWLvcHt9fD+O9wb97B5X39vtmPIe8Pc29ZSLk/&#10;MuI2tYGa116RGQ5DHm/I+8/yvnKfHeHv3vjvAbDaIx3/AJjyLafCWV7cgtay3Duu61nSSS3Ake5N&#10;3Rdu97+q3unY+S3/ALl8fY2u7yXn/Minc+Q2u52tOr/tthQKzsWTUAusDOJ8Psxub6dltPH/APqx&#10;8uDepG6rtDb4XbncCFdWkVUltWQAX0r8N7LbxnjKd1ttt4/y/k95tLLdt5dq6RbRvn321DNS6GFc&#10;MRnM8zi2pw3kNfl0Y7oMKNhusijNut28A6FBCVhmJykjG7u8H4rY1b2rcq91rLW+98puwOlNmNxl&#10;TSg6g4Ak8YjG33PlPB7P2v5seS3ajbLG63nkTYZXy3kvJuNLkTFdbEAZkDF/h/A6Fanctb5/ymlD&#10;d5C+tNWix36lpTq1FJ1cBwxuvye7224rZg26O5CDZU2V2Mi9utiOzqZYOuH5kQRjc+SXb7GzyHld&#10;9fufIb/aeQCW2U7lZXY3GSO0UiVQ8sxliz2ruPbnuDbbELXtk91fkbPH+3PH3vX3Fpr3G4Be4mQq&#10;sK9MzmRjcbHb7wWbAbZdxum3Bvr2NSKrArdugdIuYZgSCR95rrs8Tv7PH95fyt1e7faUChHnVfY5&#10;1tWTkYIkTPrhKrKtvRtN6wWh/GPqtr3AeKmZVOY1/XrkRON3XRtk3t7WBN9v2cWbJNxo7b0+OJ6F&#10;FcSQvD543u+2F67HxdWnarudxY943rqT3Qm2bgqkZ2KOHPljyDbryHj/AMs4e5974Z7NtvK7EUvR&#10;t6TV1WmY/DKsOXpFPuff0PfTvbHr8M1drN5q242GuwXePqXuVpA1BSTAz9cbx9/47yXl/K+LRldN&#10;4HvRrlXvitK9WisVkBtYXUQOPrdvPN72rxv5WynyKeC3tT+X2vk7Ka2SqvcV26lQr9efAqMiMeI9&#10;ueC3/kfIr5G5K95Q6VfgUxK3biwLnSjLOidERHAY3Hu73zuPJ+IG48rtrdl7cp8iu1o8qtwShdyv&#10;5broZ1rZEpGShpYyRjc+U8T7d8Z4uizYbPY7XwGw3Ve7NYFT27uzcb91MO5YFmzIMmTy8TRtaahb&#10;dRZZtfB+KXbbW4s7kDe7zyCoGLjOX1Z+mPKbHxu99p7Ta7Habe7zvkd755fG+MoqsIVdrvW2atdu&#10;LSNJCP8AawGRqfc1eR90+Sp8d+Y3G72deyp8dsdn2y5fa73dAr+UVlH1ZsSBxBxvvcXlN7utqfLm&#10;r/z1dhtd5dc+2XuA32+Q2+att9MHVAjgpjLG88j5j323j/bVBKDwGw3Vl3uTzHka2KGp6dxCrs7W&#10;EK8kgjjxOPbe2a7yG/8AdG78UfJbPZe2i212ngdvukO02my3vlb9am6xNVlhrjITIOZr8RT4/wD2&#10;h7/Kobd5tN4LvOeT3+5fTbXbd5EXAqVJ02ElcuQJwPaXtXa7vZVeGrp8l5vznnWp8J4fbXVk95N7&#10;VsV0bjcX/SewFYmS7GYxR4bzG685ZZ5PfLufLe6797TvfGeC9r2qd1XsPbfhagiVlai9H5m2uy0M&#10;FJZso8n5r2t7c8v4L2vtN8F2O98nuPI+Q8p5Wjb0fkq/IboeQJ1JY5ZVbSohyPpg4T3RvfEbzx3t&#10;7Z2bfdba3e7lqdxvNvYdDbe2mhlKS7By4cLpz+VfgfBeH8XtNm24r31n/nt+Dqs8judy6RTQvkhp&#10;UBgPoutjUZgZjGyrr8Mdluzc/wD6ptz4/wAfvN15JxdLVX2MDWjcA1SlVEyM5OLrfcFW62I3myby&#10;NWwq8am4dLlOvZeP2FwsrVHmQBaroOBHPF6WeZ8h7S8Zfu3by/jqWTc+8QlIDP5Dcb8dvYU2tnG3&#10;au5QBkwjFOz9l+MF3jK9htd0+723jq975/y1m3E7X/e/cNmna0aDrJt0y06SSoEV+Q855mk+T3dD&#10;7wKbT5tdjbVX3ba9141VBJ1qqLuqbio4heOD5zdbXyPg/FeS2XkRsPfPnN7dtL91Ygehtz4zYBWf&#10;c7KtlNbGlrGBH+mRM7be+Tp2HiNz4ltx47Yvs4obyFuynbV+U3WsHcdt6wGCuyWPxFKnLG03Hj/c&#10;3ibe/QdxvvC7zx967dNrbar7zylN23fRaWAkVXOr6v6QOD+J8h5QXW7Hx4u/JV7NPHbVPydZG13N&#10;23EKbWIATWAWy9Tje7qvxe72q700bnRRs1/BssUE2rUxUV9ROoKIBOXDFuxt2C7Xc0Du0/mr6+75&#10;BNOjufl1BduqBCIdMGTGWLN35rc7HaIgWi2yw2LaUsXKgMVIQnkGRQeOrI4t2+w9reb3m539Rt8d&#10;safDbryPkt5tAS/5na7DxAsfQeC3a3U8ZHAbSjxfsPztSbrtg7fs1bRNvbLLZvLrN61RrORBVlMR&#10;mQcsbve+W89tfFvUF2+18YtFq+QWToshtKVOBB02oWBIOeUmvbeTv8rvd3dXWC9nkvye0SooS1t0&#10;hnDsCJWJzyMjG28cniVfa9rTuvI7Ly1SbjZbpUCkXWmqyoba1ZOrUW1HMDMh9psfGDcbRUG7rWv3&#10;AvkPIUHvxbdc/iqNwm3oOQncUuGCmSpwLX8F4+7bbxQbafHb7bW7VQ3+rtn3ALB7ciQWs4nIDB3f&#10;ivaOxr21iW97yT2Hxm3OhyWevf7pkuFqNqDDtBDmBit/FjaWNuLatpd2NxZajKWJd7N1pXQ0GWJ6&#10;QBORMY3Z26bfxt9a2C9thHkW8hWqkPYmzabXhS2dXH7Mf7Rvk/7VE3O5otvq7Fz0pZ2aryjxZBQA&#10;gQYJ+eE2tPjNy1+3C/kwlK31K1gAQ2IkmtIAgkQSZg4uo8ptLVvFiOy72437Wvc2Jqp3C7vY9422&#10;IGIrrZFA9BhbL7RuNztu4tK2U1q35WysiddZLK3EhXI9SOGLDvdtudtuK6E2riv/ALuo6GMsz1yQ&#10;rggkjnynGyq221TxtO01922ys0jcI8Objuo05hQgJjjAGeKFeqra1JQd5fu9nSxNLhyiKj1g1yAT&#10;BZgc5HxG58jv/J77ZW93Z1eETxddXhH21Kmi+rfbnesga8qCO3WHceg+kbdva298r4bbJY/Y2NqD&#10;c+I8Ztb16TSH0uthLONDVFRAiDizb7r3Ed1bVRZU7bLxe72u5r30Eo+/rIJAaTD1EAwPljbbV98/&#10;lUqot2u52FNNu03Fu4sQgPtbqY7hUkE6yD8fWrcbnxybLVums/Nbzc0jd20JeXqvo2ZJJtfpZ4zj&#10;KIgYNu+8fuSbGa9fItU52abL/TthoFYUBoNbGTOWDtdtsd3svG2dG62m02u42r7789nRP57RrDTC&#10;PXKjiDOG2/ubYe3a9ls67qku8g67bzG28krNTtaB5cyGhgO7WRJk6Yzx5Cjzng6tx5LybttfEeP8&#10;ffbXtPF7U2Z+TtdjrrHbUMtpgmG4cBZdZ5ba+6vHeBpa7a+D9xb59rvrbXT8O3Z7mw6XiNK3GRBA&#10;AAGG9ue4dvX7B2lDUbbx2z83tbLNxsNwgIu2ez8sYrZT9NbqJBiZgYb2J5Ly5t2/ga9l7h/I301V&#10;eV2m68jSNzTsL9wICU21vU9qsxUsJ/qIw+68Pu6dhd5nxNHja6kCtstzs/JbV03FBttnsl1YqpQg&#10;HPlj9Pv0o8z4z8j7I9j+K3Gyp3++2W383vtr5XfVlmu2e/Oo1VhypQVtKjSozyNNvj7T5Da7Tetf&#10;Tu6yRubDW5dO5U2alWALfz5/mfJ+Qqu3d1Fewsoo23YWi2mhdttnrcSoLBVLnnEkcse7qfDX+NFP&#10;jPb263HujyG/3Qp2duyrtW63Z+H2Nsm/yZgdkUjVJGYicfph7y9sUeKt96P7AqHur3HtqR+X92bT&#10;3JU1t43m1JZRbs7WelHGZdTMgKBXQG3FT2VMLXUiy6m7aMRXKEQJQ6SIic8C+ykUmCiamCrqjT3L&#10;COJYenOfTFtbBbK3AQoUZV1HMt05nj8sIdCqqMGrRXYAk9LhhxK5SBOWLNMVjWNIdCZJENo0x88/&#10;lgywckRWEXRocSoIg5E8zi0sy2S6gcBZWVUEt0xwyj9oC6Hu0KS1iKqiCsxPEwciThHZFs6jqrVu&#10;tA31IQebR9uGtMI7g5GbWQnkFb+H8eY7Nuq0Lq3AZUaq+qToVkczImBpjL1526GrdnsUV0VhlegG&#10;DaFEcBHAR8ZxaVNgtQgW6kGlJ5KYgTwmMVO8PokGoIGXuCSr1zAYNMNPpittxW1jmzvPuA+o91Tq&#10;auxZAhUyEcOcxkJexNRtcvWNKjVJFdekiNMjj92CwW7oQAnvAvXbI1WaxkRPKMFna60kBCbAfyyn&#10;SOnSc8/nhKbe2awCy11tChAZLKvEekT8fnp1WBGkL2vwyyN1dUyZGPw0CZ6ahmNCEQpniSc2M4I7&#10;os0uRDrpklSLDI6YOX/M4qJFlfakAsypWaw4K6MpPwOGzGpTqVFIIYc9CsQAJiD/AC4KsGqyuS5I&#10;BYmwdYyyGXEcMP1pW0sUDdZ0jOSBlny+OK7G6HNLC1QoVGs+pCqcPvGF7StOoWXKw7bsROtTGXWc&#10;8uI4jEKvbNurUNMsWYwayZiIn48fngQ2kgggAdwa1jVHoDnivt2ulTsxVVUqyyJdWYxkf8cMq16j&#10;c5b8VgXpNRhecRzz/wAMBmJC61j+lVMgMzHhxzxYosA7VneZrAWFkmdCFeIB4+s4+p0r1dY0aDpK&#10;mwyzzlIifsxYANIEKNKkGLATIngcVmutQQzB7TZJfjIc8gAAP2y1LXlYzCu0MZoWempqyMxMwflg&#10;s0hiMnsBCtZkdK1jlHHGswruyl9RKJmIJkzA4ZGPhizWVV9SivU7ATORX1BHphxUJsZhXUGEqVgi&#10;1gwGXGc8ABe+iKwuT/TstgSDTrgCSJk/8krOlSAADtouBQqWUm2uROnI/HDEnShWB3CQ7MzitYKC&#10;Bz4mMFV1oK4kMpLaGGoaXSeGXA58RhgKy1bQ1rXqC1acCgsHAE/440Mz12dwd1yrEFZlZcj/ACiD&#10;iwOyKFtpdWZc7go71Ykf5QpBxqFYC6jYAql9QsGhFB5DOIw6rWa60Ri7d0s9jl9J6BkIeTB9fXBU&#10;kNYprbMAQUA06mbgQczz+GLF0UhdxHbKMzPcK57nW+Z1H0wA6a3f/U6jwUyNLegiMPS57UFCjGGI&#10;WNaVlVymZjl8MMIcEZa3dWDllPUa1jTEAD/DBNblLdADjtFmC56lDWiPUCDjSia2YdtKlGnts4LJ&#10;a24P0gZnP1+8GwKwFIrK1HQFKNm66ciSc5xe9qvt63pA0uerdbeqTXqC8GBzBPzw1LIO4E77CQrN&#10;ZZm1iFc4iIIwVCs1QUagQbGTtiWmsZsCB/VJxWAzFLpupFihTIEBQOQngD/HDHmdARP6oyLLpHoZ&#10;wyklFLADp0WudILpXHEZTIxcazYjEDtKZDL3B2bLFnhpGYP92PqsrR5WtCocjsjV1uRBLEZSMhhm&#10;1KWI/EhNILHPrs5kDLLhgPW2rIzqWa11HSePyHw+GGr1M5y1sVh5Jkw/3xGFAezSXVp1ddTjmTxj&#10;l+2RE/6IA7bIEFuRMkD7v+WJVbKnLMSurvKrLwkNnETkcsQ1n1sodgpQHT/W0TMD/ljSWNVMnvSC&#10;EVGXWuoATzBkcZxXJZAQ6P21yCglWJJgnUADl90YVStbFBqGtRXpCL9IAJ5fv4YUVsHWyJrCw6Dg&#10;oViMvsnGkDuVHUB3hqZSYBKtHHIfZjS0gCshAh/qE6dRY5CMAmtJICqryMiSe5ByOXD9oYqvR3Ao&#10;SSdOtenSJyVSI+7CFm0WA/hwJ/EbpVy49OBHxw0pralUZVY6GtLsFsqVlykCTisLqsbRodQjKwA6&#10;9dvIkhhywQFHeVSU7YUNXpzfUoEZAZx6knDaCwlFs1MusaQRrJ9IORj78EqhYaQqksDIInJx/GMd&#10;JRNDqBqdl0MY0vSF48IYfsNSLmSdD9sKGbTLOUUGB6Ej7sJpTdO9iDuOzgp3TmoSqDkeR1YrXsWO&#10;66n6iiIqAEQJznVqEKchzxpVX0iCGIhlFgAsRtXECJEcvsitu4wNYYWX0hXBkZalYxnGYGAQNtbW&#10;wRkta7tbhXmFQ0wZyBmOOWC1bpB6GQroZgVJrbMZgSYniRyxWui6vR3RKkLY3EBFIkwYjMxnOWAd&#10;by6hWFijUeqYLKOfLLLgZ44kq5ofSg3Ont0owEqAxAJM8YXAB6mFi1NZYxCvUOprDUvCRGc/zwxK&#10;V5t3IkaVMSQCOUcuPxwrQwrLmWWsmoF5ZEa0CBPEfD54OkkQjnSTIJBLJcnxEFYBmOXHCsEhUqdw&#10;ZLCyw/Qxn0MTgOGJRQjTZ1XP0jWT8pzj5YSKC2bFd0jz22ydQScwZPCOA+ODp1Wg2r3jWwT8OwEH&#10;QCJyI4x8PTDABQXTRwntgwegnnHH7sJXnY6MtYq0hCm3KlG1N6yIM4UV1mlag9bBWAMj/TJBPAc4&#10;/wCSq/bMrpZsyiWRKljy+XxwFUo8uVtIKs66RnpHpzP78sMSuruq2li0GK3CNAmM88K5sNqLprtC&#10;QKwSsI2onMj4T8cOCg1MQ6sB/oafqzPD4fvxDOGuDKtlaAkgsJgjhwOo/Eic8OQndE/i1qOoUCV0&#10;izkWJAGGQECu1dSXkgw8Ray854x+0uTr0MiKzH+pKW0ahJ4gxwwjMIDAFAkhm0EKFI4yc2/uxo0h&#10;OlwDAJZnXUBpmOOX7RitSqG1BrVkc6mZR1lgeGfoMRrbrBtYxrbRnKgnIc8AowqLASrrDMCRqz4e&#10;mNdp1rW5KjcsQCSMoBMH7B888KSoJZSWUdFSDPSUnNuHLGmVKaWmCQWABLSBzieOGZW0tpApFhWA&#10;wzBDevwGC9aK7BKha6zqGoAsawxmFzGGYsy5IKHtE6gHALDWYAmBI9cdHRYHQ2MX1VE5DWzOYWDA&#10;I9MOLO0tjX2UsyEWixEY9wp8GbMRywrjuOqjhYp0BKzBB+AnL4CMKoY11FLChX6Xa0/U4mT/AJQM&#10;P2iusW1Dt1p2oTIFwynPL78MVfToacgJOZIJ0DMgHAz6kdrBZpOkoB1KEWM/ScKdILOWRABpLKwm&#10;Z5fLC63660NLs5OpgDCN8ZGFrKAE9dhVu2q9sZWO5+wZCcaXUa9TXLdmnpCnTmQeRwwYrlpYLGQL&#10;DqjmPhnggyxOozqOYGRXLjioga+ywsUkAR/mYn5ZfPCBod6jr0gSrVOQQufHGhBNz2F6nRh0LYek&#10;FWBGpRlPD7cMFV2ZDW9RJYzbEsWJgDIHh8jgCAyA9xwBCozQSoLZ/CcCtrQSF7RreLNCkhjYH4Lq&#10;ORj0xK1Kb1Ru5XVYSdCfSQ7wJJAED1ywCO4K4HS3Q2kjUof1zGRw1dr2aa2V7DQsH8SWWux+Bk8Y&#10;Ex+9bGc6StadKnWoU6UkZmBxbLFep6rl1MNZQ1SpdRoLJ1ayZADQCMMCFPcK11vWZ+kAu4afXLPB&#10;UdoLBCsG7dyuvAOIOoFPT0w8fhAFTbrOlC6gdsgweAlhGWZw6ppcFlGmt0CFmgCJyknMjjGDdqDB&#10;HBFfUqfiqNTLYnFg0xIz9MK1nf72koGZHM9w9TrYpKwchkvPOMZsqksvSF1lq1OaM0888hgmzUAr&#10;MhCWdxLKwciGU8/+eE1gHTquRrQG0lznpZJEjhHxx9J/9Jt/uwWdbrNFbCxkOuwBiCbX+S5wOeXP&#10;Ck6XVqypViQwaegrU0N1evx44bVY5FQJr0n6TpjTqOfLliYOkhnGgnUBOeeRknnirRRaWu6GttYR&#10;Fo1EzyiIxWUDKKU3FljaRnoQrSstyJOUYosrqFRh2sfcM1lju2cAcBxn0GFFhVYDM1znLRZ1AoFi&#10;ZPCeGKhYa0DmzU7SzW1KwE6uUccuOFZm7R6grKoYh4/ynhAzHxxUBKXAuEIaCULsBXZMiG48eeA5&#10;ADVW/l2piUexpd9RJhtKxAIj7YwzEFSzFVWZEJkrapkZZZ4BuUwvSQGh2AhgAq8QJgfbn6aiCLCd&#10;TaSS1ddgK9pw3A5SJw4RyEXSSa0LKbA8guH/AJc8ACoubQrVFbB1MubFAeY4QcWrZTepeVsouEWC&#10;0gdrQeYOZmYIOEr7F1d2gqK7QTWVHWlisCSIMgRP99crXqYshVrEFa9HVruU5cchxwEZiFDvppYD&#10;QUBMKjRIPr8cMiakWwpW+piNJB6tFg4wDnhqC22adQdqQLLYrQlXfSYEj1PHCsTqVxJVzL1rOlCS&#10;csjyBwgVpsEdR+ktSNIYA55jjP2YNgQKpBJRZRLbCYLEnnxGofu4hVFhAL96xGDCtAD0oo4OcoyM&#10;cDhrNX0Iti1uQq3WuCFCsMhB4g/DDuLA19SKm7pH1tW0uyovGVHPnizW1taOoasBNTaVhVXSOUQZ&#10;wod1CEuq2jps1j6bRZlxaf2GPxhIZaoLGGKh3a1y/CGYLM8hjMk9xoTUepWHXI+wccM0VMml7LWY&#10;6XAJy0jmVnUMMFrFlrV1I68X7lfUAqn1Gcj1+WGqHZu7Nq90sSFFNtWq1VU81bPL0xUBcmgu5pET&#10;HHQWY8ZPEnFdqhtXZZGSC4dWM6gT9JBJx1VhKa63duvU9gB7ZQZkyWIj5HCoLVzIQBoUt1agoYZ8&#10;fXFhYqErg2Kta2mtWzbtggk/t9jtXZcy6QVL1kHSB/puGAjmcuGIAA1MAYADfiDKwseIGX8cCekW&#10;K1bsgnRZWehyjDiOcZEHBl0ZK3IqG31IIAPbVxlxzWOXphZREvuIrAR2PYVwbLBYuYyQTgWD8FxA&#10;CXWlUsDdFR1VZw3BgCPn6ArW23DqdWpjZUzKfoQJkOqeHUREscKGsQ6bFU2VoEsWtc2hSeROR45H&#10;jxBWxKnseyQ7p3CgYSjozTDGMyRhCAHauwuKjpMOpGn8Rsp5keuGFlkWWMtlbtL6V0yEMQATJkjm&#10;MxjSyEOz9sWVkgOSPp1jkwnIiJwNv1rboNio4FZ0INQI5OIgkKf8QydVUkqvbCdwRpII48eEHGkR&#10;GhhpVjKJY34iAtmBHAYKFdKlSorshnOodTA8oEQePpgoNNmnN1cyQFORPKYzGK7CwzewIzEBtA6m&#10;6SOHUACPgcWzpqatVesKTmQYKh4jU3y4Y1Iap0zSbFJs1ESQCRlmYj+/CWafxK72uurCjQe6BKl4&#10;jSCMicEKFa3WSpqIFTIY0zWOJGZk4rLDopD6VQa5tXLV3D8c44Y7lSV0Q69TantdmjrtfOSTnA/5&#10;2CDoQhrbmUVhH4KAR/mJnAUrYtQUWW3liw3bAyyKOMzmMBO04/D7yd9oFrE5ARmQfhhJFQLqXIB1&#10;KmeiQf8AzYxHMYTuEqk/inUY0L1OyVVg+gBLEYcBSa5VDYAUtq0Z9zSDn8zzwpJCjqqsQ16hkOqX&#10;GUgBTAyz++VrWy2O2lakrLWuIIEwCBnx4Yh/ytq19L2FGBWtASw7fDIidR44RnZNYRpCV5KSSF1R&#10;z4Emf8EUEpr/ANa1GV7n6RBKfPIZAQeOATrLM5yOqZ5ByksvxABwGau+kK4JE66zS2TkbhR0wc85&#10;w6ojpWhOsz1EHOs2WZqdX1AD+OCdNgZ57mlQGQjJW0GTDrPDP+ONJZ3Z9S9iv8IW1qpBrNlkE62A&#10;GWK1eu/WUD7fuAMzKTp1qqEshbie4oE8+eArW6GqUWitUFjulix+LcoK6QZUiTx5DFhNPXZp7KkH&#10;uIiCGCs/S2qY6Z+HDDIrdslyjWuzd62r/UrRW4ELwxqZCEaEGkqSrMRGpFn6hmPhglGTup+GOkCD&#10;EDVrA5ZgnFgIisIi19fcBI+p2gcSc4J54LLY4RFVj0nqsaBkDnAH7cJrWBbqrsLsSK9OhZUHVxkS&#10;PswWrKkOhQwT01uYJUHn6YK1gCuhWqBQ52TDXEhuWYOHVkexLKBeFr1AG2mURbDGZBOplBz+zHW7&#10;MUVSTpAHDNwvoOH8MEtY/wBAZNEFM8wGZvhiskIQGErHUzDLUxPHB1sAh6iy9RVuSKDwg4rNquNL&#10;h60VdRYjMhgPgOeWGgaSAbay6hSEdptGrkCIgfHFbCUU2uQWlWZGIQafUE5AjjhGQQKluFjNme4V&#10;JrLLwyEnFTCyl37MuK4iucyCw58vXDQ1qKzK5CnWSG6dIE5QI/jjSV7QqcIpoAlmHUO5JIj1Ig4s&#10;t0gK1mlmkBltB1OQx5fL78FgA5sZlKs3cBIEy9pz9c8KV0qqrOgnUuh27ZMc5bLFuX4NTILtwCtl&#10;VKlphaCeZ4D4Ydjp6ncuyQjK6Nm6P/SpkMongYxdSyvae7V+YUatFdjqzhnIyZnGbGYyHwwGrvNy&#10;UnWqWJmrZkDhBIHM8cf9zabCT+EHh7VKtOlVyAU+nx+3FoKqxsNe4re4s/ZXTpaqW4AHhHMxi2tU&#10;KyiXCbRqYnga2yieE4CFzWR1MNKFkCmSpveSDIz08MB2XW5Zr7bxYxelrM2VDPIcQwOfDMYRFe2t&#10;V1NXYgOp3VpDHSYXJZkkkxjgT9LKCQGBAGmx2SJjjnhlWpDrUdzQZbTP0lmJz55YARmaBpIY9wow&#10;HVmeQJy44LWi1nYr3UUDtmmYJPSRM/5ePqDgVut1xNgdU0AIUUQi/lVIzPElmmc8MtiCmm4Om62+&#10;4JYXCxdaGkV5qViCRGcTh60rCp21bbUawzAVZtba4/6Zy48MEPDFBp6yStQzOajiY9cUrbkUbu0W&#10;hGyEGdtcFGa81PLhnhg3b7S3BrKgpNoyBrKgAQQOBBxuHArZVC9tbl1TqIOh1HA4VgXgoAZ0kqpA&#10;BAAGefAnHQ+twTVoAllYdQezVxyyy5xgAM3WRXZoThJMF8+PM/LL46Zhq882yFhyBaeccY9cMJrz&#10;RtP1Ce4QWiMzmAM8MuoKzoKApBAMQ0jjJMRn8fhhIBLBSbqyYl1yWJjMD0wpaBYrklLFI7RPEA88&#10;uE/34NaWWAWA2QsARXAPHkeI+WKigWqxLO8CgP4tdalj3FM8YgSfjgC0vXJzDV9pX0cyoHPnHzxZ&#10;Gt63DKrMClTVqNbqGOcgiMvQnnjq1qtgRKwqhnVSdNrKY9IUk+s8Mduuyq1dQhic6zydrMuXIYHA&#10;abCr2ITp7Z4oQOOeYw/4h0BSKAtfAs0QVJ4A5Y7zG1lRepal1BFAzlBAEcSYPywCoWFzKlz3bBZ0&#10;hq3+kwcyD64Sy0PVaCSyuCy2kzX1qOCgifjI44fWs6lJr0sA2UgkjiInI4NraZ7SdsV/SCmWhuUH&#10;nHDngkslbB1ssNhgaLxwrrgnUh4/uw4lrdbEKtq6ldB/UVHUBGCoUooANhOquxHB6wCeH3YQOjOh&#10;PQPqcAiQCGzHGSDnngVjVXoYtNhhR3FC5I3KYn5jCivQlCzp7g1uXmbDoUGM+Ann94RmdwwL/ioK&#10;tWk5hU5D0A+3FeprCdTrkCFZWghEGeY9TgFhps0Mj6yCAAQ1ZKjPpjKJwHUIELr/ANxYSEqCnVCR&#10;8eX7FHuPdqV7CbAmnbW2apdy7AFpOYEYZ3CBt0Fa51UKNFChdK08Mwo+Z+PFjWsozN23d2rKFc2d&#10;EJyjgCMO1KpqWxQxWmdGpQQxs+mRz1GcFlt1KVmyx11EWA/0nlMZEfLFR/EcMynUiiAZgKVYGRJz&#10;54exg6PbXYulYdiwIBDhcwCM8sVU9ntKKq+/F5ZLGI1WIqGIA4Zn/B7KyjBICVMS1pLCKwT8OMHI&#10;YILMwVZsUAI+cZyIjOP5YrLSrAnMiY0j+t+X2Y06a7ILfhVkdsmSB1Nkfj92EzTutWzEANWVIPVp&#10;jmOMDL0+KMUZFYwnbbrRwAHsZznp9BM/HBZl0IVGgowKPZmQOBgsCCJzwWNbQFBcnr6hw1AjmcvX&#10;54dzYAjsopFYIRgM31M3OeEDLFnZWumzoNdm4qNlYUH/AFNKkTnw4/LF171vut5vj/3m71NXt9zY&#10;6dqutNtXCpkdBMaiABqgAY2X6reE9qnxG73Hlf8Az1vNWpaHTfbinaH8v5xqFhdvQoVEFh1FhnAM&#10;4J2r120BTWJ1K1jI5S3damiQWUkQB9k4UFURSxEn/LyURlMHGlqnAPSrRIDTxGK6+3npJ6ACwQwV&#10;fOIxSnYNmuOjLSqKOkueBJMZYr3Qo7W1223dvzIrNw224qEX1VhQASyMzcf6SZxs93vDvzTbtrd2&#10;m601WXXWOxNa9kjMcFYzI/jtfcW92F6bXyVQ8dX7Y21zWVt5U7hzXvd3uEXo2bpLEN1k9PDPHtjw&#10;+52+73nkfF7/AMjtvB+K2+4WjxXiPH2Q7WWLV0o6EMaOEhpzJjGx8nsPFDceRq2l3j9Yss3G7qqc&#10;f+d+2tmVtTjpBPrynHtPejdb+rzPhfGLuvAbKx7zuvIopI3mreqeq09RZ5ABMegHk9p5rcb7yXgP&#10;KbLa7/sbmyw73wm+3W6G2cjyVmq2wpYyioq0BVOWWPBVe7d/5bzl/treU72/beKNey8d5ZbAtnjv&#10;Oe59pUB+Zp2WlVXUdOsnUIx5TxnjPKe4vd+y3LPutqnmbNr+Y23k9xYSN/QtEKtbHLtGQFA55nce&#10;J91eV3b/AO/bG7de5PKXutfh/bfmPGMKdl4nx9YOmpbKQQ9ukMSNXPLc1+3Nqd94Xym/o8dsttVt&#10;rd3ua9hQnXYttel7UDjUBYJAIyOYPuH2/fbsfG7L255Bd57OTeGx/M+X8qalYbTaNawVRZYxQKmS&#10;kgEZZ+3veHuT2zRZ708NvfKeD32w3m1arb+IfyM7TyO8ekl0XcMgBrsaVAz45jxmz8APH+d8ls7t&#10;9ZvRvUGx8J5v25tUXyNe13jUylt1DiAwA1OFGeYx5evd33eS8vdVu32m78zQP9w/LXEl6rVcdVVD&#10;t26gCdKkA8cvDeNosps8/wCGNn/nt7MszeS3e3rct5jaIWhraRJtSkAlVk8seV8WV3Hl/HXJXvdn&#10;s9nvV2XjbfK0E/8AbWsZsrsrsDK9YGYEZTjfbvwm93+w9zeJqO9bxvjq9pbSfH6v+72/a3OVyqsB&#10;lBLGJ4xijz7+5tvvtx5SfCf7cm1vtPjLL2iw3iwCEVgQ7og0cOABO/t9u+Z8dZ4z22aSu429BtZX&#10;3j/juz3yWpa8MgYAgASJBGPb/ld/uH8hvP1E8/b7W8f4ALT3/wDdrqRuN97l7ABK7LallDO6hZKq&#10;DJyO38m35v8ANW7rY7xLl1bhNnutXe3lgYzAsMkgmI+Rx5Hee5/N7er2nvaNvsPB+79psd83fZX1&#10;DxibKzQ5vr1IiqiHWHUwQMbz2zst2fbOw93+Z29e/wDIppHuHxfs3Y2a7LN/upRtlut8gJqpUMyg&#10;5kaRLV+MNe9837U8bW3iqa0b8mdpQgQzoOrcXsgYuxXMyZkTjabvd93zHjd4tuy3Kbg9h/E+bkVh&#10;7ATNVQBKLJjLVjxXgN94Pwm5fx3si/3B4TcrfXf5DZ7by++qfebd9xSSQQ41KBwgggSQV2gFXjd/&#10;3K9+p2uysqst3FZDnbavpIIgnUYOfyw3lrtvd5BHYVDYLJp2utj3dwUSS2njCyAAcLuH8uy7NBUu&#10;3NktsKgIULSj9SAxBYHj8sVedT8HdbmyujeV7hR3F7antW1WWdTVsM1ziTAx4y/wXkL7vG+Obe7q&#10;/Yoeyp3ldP4VhuYAqQ4AOo6c/jnV7l26bjs2XWbC40ujvX5AN1M1kgGpzEWZrymTGK9gu4rTzu78&#10;Pb5jee3ddtfkrKqdydt3agQVLOVkLllnwE43Cbja+W2m13K2Kyb2tPy1NGo0puWurLgWEyEHEH5H&#10;HmPPndO9a+Gr8T7a2W4ay8+G2oLNvez3CVPe+qYPEmc8bUlbu7s6/wDuXrMbh0aydqajwMNEgn78&#10;X7RtxRu7NxUKtwhJ7m16tJSyyNKtBX44feeM31H+4IrbO/yTMpv3R8axXt0sSRZXPBgdJjPLDLvt&#10;1vLvKOdtXdTRQ91bbhIsROgHSeoGZiJjLFy2P45d7Saa9d9tbDuMe5DaSSe2IGkDn9uL9wu88P5R&#10;/wAzfdtttsTc++2u3YkPuLhbA06eAy54fz1F3idrsbvHv7c2j7wmkC8NNybOkQRY7EqzsdJA58ce&#10;5dj4/wDN7nde+9nX4Lw/k/H3CzbexPC9077zDUjOvv3wwZxwhQPQ+2PHe19/TurNg9Oy220BN++3&#10;T1QN5vN89rFu7oNjWMDpAj4Y/UOzZ+AG39seM9xV+E8HvPzIevyO+GV3ntvW50sNSvWw+oEZ84Tx&#10;myv3V91Npbbmpgbb7LHB3CpqUAgkmAc4+Ax4H2v5Ddb3xX6WW73a+Z99e0Ng4byH6l+e2gH5bx3m&#10;PL6g1Pja8u7tVIWzgQVyNPkth4LYeP33jdsfDeL/ACg13eN8VoFH5bxtTSa1WviKwOGP+zoG7W1R&#10;fZvd8hatN2wjRfr4sw+qeo8jhPze28LZ4nf331WbcbLuV0b1zD7iqghlsIQ5g5D0x7P8J5Kzyfl9&#10;9793G+8H7S8T7f2B/wB7C7Kk37rdLXWgFO2SuS15ATMCc8LuNjtW2/j9tt32tN93Zpe7dNaUvfdW&#10;0Be8ysYLnV8yDONr4/c+U2lG1YLuNpdsLRt6d3VSxda8j1RmAZz+0Y2u722xp3PnvKvTs/EXtuSv&#10;5Tc9zR3DSVdWBWWY2jl9QyxvN5vBX7k9/wDndnbsvE+YXabZ994PbJS9Ve68TubRZWpQai9uifQq&#10;ADir2pstjtvbNVS+Q3Hu/wB4ec3TVt4vxnh90+48lvvM+VtMbceQCu1lyHWy9CxEY8HtP0L2dG5/&#10;Tfw/ur27v/cG98Z43eeF9r1e4/btL7v/AG72qd2urydu/srW67dl2VgNTEsc1tsD3WrvNzt7t2m3&#10;rSp909hNm23FCoqsVOQbTE548jsU2d35bZqqlKKzvaNtcsWPvaK16arGMq7R6Rj8+i/mWqs/25qN&#10;Q/MiuAO9uRWAoSMzP2YTYbdtnuNztdNu42trOdlt9oTFlJqYlmYrwEEA8hljdr4xEo83Vtf+2AdH&#10;8WaFq7H/AGm22QqUoAAGQHUTx+G53/lN14/ZeEHjKPHJZvWt2u83e7sL/mt/str/AKekWjtHWk+j&#10;AQDRW713LTbVRZvHoqBS5m0UJtqOLN/1Z/HFR3lXjjstkDtdlurb+3bXWTnut1tklWf0B+zD97f3&#10;2ePtZE39G221FlO9DRoavbXoBYBlzn48MJXdua/G7K2so6MNyV3dCBbfy/5ZjCVxkxrQNJiY437H&#10;xO02W12faT/1cV3tRdtq9OkvtmJrCkf0krMjiZxu/G7nzm7PhDX+ILa6dzu94+2PQl25rVJ1iNSs&#10;hEHjiumvxe02TUhg2z8ejVrcHBnvB5XM8hlxxvLvJbsfm9uU3C0UJVTt6Kdf/bVWvYYDcA0DPjnw&#10;xtPJeKtp2W68dVYT5PxSltz42x00um53DIisxHSq2JEHnOH2u09ybnxe98hdb/23ar3Ntu+vJYbr&#10;e12oGFbnKwVtw/q9Py27Wzye83ZFm43u221fjdkBV/qharyzOmWpjMZZDhjyew9jbXzO8tttsr8/&#10;ujRTud5dqOqvY+E8mC5qpJhcgsDmDinxW69y+P3u2Pk03O79veY8u7eUPk1bt7Crc3OzW2LU/wBS&#10;co6TkRje2eT8rsvHbjY7Vdz7o84yhE21rN/22x8PtzkRpMMWlmEEyTGPI+TRKL9gjjZbLfbj255D&#10;yXuJ6b7Aq1bLa7YU20lySEtr295Ezpg48R+X9teM9oeQ933td4we5nqb3C/j6QGv3vuDb7+ulCKV&#10;ll29tP8AlUspIw/tzwHkfIeE8X4A7ezznujc37nyW691eRuUWb/wu38VurUoSh7ZetaBoQSJJ0yP&#10;Z3gdn4u66vavt/LWVbZn8ttK4H5PaV37sPtqa7QdDQ2sggA5Y2tnuLwHs7x3lqqq9psvJ76hgadu&#10;r/g9568ugmWCgkmT6R5Hse4Nnufyu2f/AHzz/hvHLemmgf8AvMoXdhBWjgaVdc/SceR81sr9v5r3&#10;RuFp8f7e2N28e6nw7K/4+43G93Rp29ZYScw7DIAHD+2d77e9w+5N7vxTvd4vjJOz3ASyV23ftSmt&#10;EB42IzTGRIxb4zwfsL3Ax8XuvF/7X43/AHmk17XdbilNzuaPKeTssNFSoxJZTZaIgAAkgeV8z572&#10;9auw2ibbxGz8Z5Hz2w8d7L2/lNue9+Zt8peA+87AZX/J10pWzAS557+v9QbaPKbLxO829G08L7bd&#10;Nv4nyJCrY1O429ams0M2VqsYIPHIw+x8Xt7fCSbG8x4P2Z4IUVf7OoIro2u/YNUNwwXSK6XLgmRn&#10;i7f+J8fX7c8R4u/d3bCnym5W/wBxXVWOa9ufMbPftq27BcibWSxplQRBx5i/y/na/bvj4Snd+R2W&#10;6u9yeU3C3uAjpsddVlJ1EMwSnSABNk5Y3f5bxWx3outr21NXkfK7bZrud4qg0712cntJadLNW7ZA&#10;xPPCP5vz7hxs0Te+3vaNC7TYbG6ys177dbXcJYU3FdIjpJKnlJyxtrNvsr/eO7/Np4vYJ5FW/LCv&#10;fE07tNvvmAWsMSGsFkqOXHHtzb+7PGIi7Sp9rR4vZ+X2+7FGzptnZbDwx2h0INX1BRJ4mYxtvL+d&#10;8etVW3uu3N213O+p2vjltWsNtat9ut4VZxlFg29dhJ5ADHlPPeK9vb1/bu53ly73ceKqDbOd1k7b&#10;Da6jfZUjgBu0nTMsoxVtPE+2187vLwV235XYG/dW1Vt/2n5qzb62ABhVsddIb6ioBON8N3b479O6&#10;tm1iW+L85udXuTdtp7TNtn2evWhcxpKqozkzx8W3vTyfkLvEtVtj4T3HtPD7nxV1XldJbdV+c328&#10;Ve3s11Klm5BOYkasXeWo33tj3wtw2+zXxzXbTyvjFtuGtU21XkSrBGMo120VrCTqAOcV+3vMeM8X&#10;7Up29C2t472cdxde5r/Eroff2r3Hc5Eo7T6LOWN01NO2/JbTdV23ea844/3d66TCxTdFqaR9C3Ih&#10;Poc8bvb7b8p5BPJX7YU7y/a7n8y9hpMpdfHbVP6U7cxnOFq35bebjzd7JsrLL33+12T6idbWLkVq&#10;YAFACwB4Rwp8WNnc1xSu++9UZV3O1QQ77eoEWaJ6UqPVnnlx8puP9ss8T4yjdV3bXb7nbsF3K1p2&#10;7dx+WUGquWGaMNZmYxumuoZq9kraLKkKbaqhsg1sgLE5AEmDkJx/ty7Ou4IQqV+RdbdlTqJ7ZrdJ&#10;rUGcwSPj8dw/ktrtymh9uu3qRGoTaONNo2zBQpY/0k5/A43Tp4Pd+RoC1Ko31z7JVtZtFZq39AVg&#10;4hgFUjKZ54D9miuize2NXsdlO6r2fkDYP+23YvXuBWLfiWK0kmcX1+aLWXU7q2NrXt1b8ruK5Oin&#10;QNJqUmVDEzM4/wBxDeRLW0MN1ZdZZVt7HrsK6lCMtdrhQIDAkTkeWLzs9dFm/wBxVZsdzVaWs2+0&#10;DE3XrtmJAY8JYZcfjjZ+Jr3Q3Nd7vcu9OohQCLbrnuXOAf6Schw44rtrtsTZjbgjZhaajfdVITe1&#10;7u4NoTQCSGkt6jLFFdHlPJ+MoYPZvm8c1FO33P4JardWmwEKpsCq9ggmZjli4+79yNv5vb6k11+M&#10;8fu+7tLCV0NuLkgoyadUAGc1MnK2qvwdr2Cqu/a+Sr3922uo3VrEW1Js0/B7RkEI6sRyynG5cHdb&#10;jbLtNs+xu2+2KHbvSs3LatIAUrx1txGc8MVPXVZ5ExbZdft+3sjtrKxkS66NZI4CZxtfJbhLP9u8&#10;bTq8jsDZXWKktypfVcDq7jZOqgMSIJGN/wCM86vlV8Z5LcHyGwfxe73ux2mw9w11G7ZBaqG7lNC1&#10;HWtqOoa361YSC3mPPWeQbzlu6O38L5zz+x2288P5/wAYimovs9nTpWsowGncOpskcc8W+Vf274bd&#10;nYWV7jd7mncWUI6W9Rvr8YsAtWx1t2Svqc+PuDd+5/f+02NXuB9uDtzq8j5zdX1VGqqumzcZ1KAY&#10;MmACFKmRjaeV947B09qeKR/EeD83t12bWXWSybS7ye0QmyzUOAHTqhgM5Hg/Ze/9u+P8dd4PaPTs&#10;fH+e7CbbzG2QE03eP3NSViqy5foXUSGMSQBjZe4Njtb9j5fy1zeE0bny+63W8be+PrFNNXlX8gbm&#10;SKglVbIomutADpAJfftRvt3tthvdvs6d3vN2ybNN7tiF/KLuNRYpWAdKg58TOWPzHnvyreOu3B32&#10;5HgqF7Gye1pa38gnVbapE9xvUHFu6267k7pt2m4qPdspW7YWktYNxTSIlhkRyPyMqz27Xx9W+p7+&#10;02RQu4FKRa9m5sBVGGZGok8T6Y97/qVsd5sP/Xd/ont9h+pPkN75DYjdJ7jv2u6TY772ykutbu9b&#10;tpDIYA1KCRGPB2eB2G98L7e8h4nb7/wnjyuvd+O8d5R28psdibWVNAoa1lEIDB4Z4INZpevQ102y&#10;2pxpZO9JJBPxn1wakBBQHu62a1nWS2hCTAzjlwzwxXXqVQz1gKxYeoBy+UHHc7hKgtW1SpHS40ks&#10;x4x8MKmuQkpSulqgVOZZtc6vScOVDrksOx6RP1srDjHAD9hYUDhu4iM9jFUd64LAMuZAESMGqdDM&#10;76LEYLWigaqkVgZAmZnj8MOQoW4Klkr9ORhZaOrOch/yXWwUhutCJBDQemwkR8Z/5MnYNdwCsQbQ&#10;6Cufw2DViVyM6ScWaqTVYNNi7gHMzwrbnnyxoLdVTgbmtx2ukjpYKePzwgVVJqLOiLAJznTHM8Iw&#10;Hr7kamNlUkMHGdgA9D6/3DFndWztSpRKm6ltZoYFUjMn7x6cogKK5rKMO30cQz2cPhBxfMnuVC2z&#10;SdSq9fRWaxny48sLTId2WspXYCtvcsntiW5c8WNqvqWo6O/aDXrZWi0qnw4D1w/4bIRaq0ux0l0Y&#10;anKkwCQcQHKFzD6qjqDBtII9cpM4TVosLKqBbB9CII1BTlnzxpsepbksLV6dUGoDoJP3YhR3C8Hu&#10;IWbQJIfV+7DQaiF0K5V1ZtP1Fj6fLBAQDrB7hYLnAhFnM/GBglyTaHBsVeBD/UIXOQI1A8MPXSbA&#10;xbv0ORqU6BpsRuAAIOeeXphCn4BAC9EGuFgh9MyP2+GNJUfhWELarQlq2CVaD6cOOHKhi0xYASqm&#10;sk6YLHP4/wDLFelAazALXNADnNSq5ys8eOICFRpFoV37lTUMYfrmFzBheWWGIVHULWGXWJBYy1ZL&#10;CDyOXCMuONW4axOzqLLEBhHQPlPrywvdWgvuK2DpWdOisksBLcT8cK7FgstU6pGk6c1ZnPqeQxUt&#10;YKvYHDielVUggw/M8yMEVugrKmu3vQxJXmGOQBI54bVWhOkNaD+GK4BGtZ4yAMxxwrGzUAyq2hSp&#10;RSCrMfUQc5w0XpW4YogNXfssMyStnAAj+QGMlPasDMvbL1s5fJy9OUw0zhV11LSq6FUQhe5jDOwQ&#10;5QPTDqyutirqWtDrFgGepHBMR+3xXT3StiGVsbuPrPAAp6eoxbX3LhoZUtrZgifiDVLO2UTg0mxH&#10;srt7Stp11Auwd27jHigGmT6zgBltrfSWa2l5EFMgp4BOZWCPhgWWV1Kxcit6wrkM2YayTKg8AFgH&#10;jGA3Sxk1hCSHfT/qdHOPjkcdyrT2gDXXWxm2mZBasgSsychhnIElu0gfUC6RDMAvFjyxp7ebGC93&#10;W2lTKAcwDOYwVUEox0iWavQzmTanBj6HP0w9TJc4yAeB3KAxzVnu1NoJzGZM4uUm1Wb/ALdK1WFU&#10;A9TAGZJ5Mf5Y06QlahCGb8SwKCCylBkSxj48TzxqsUgC0XWAxbZcQIGk2GFxWG7jarH0i5gLBBjS&#10;3aI1A+kx8MIrPpH06awVPcGSkBeH2nGp0IIPQuoZLPVHHM+p+zBAta3UzaukDQzklSs8YHM/dgq1&#10;692rSanB6+rgAYgGTBGDLNJpsqC6Ysg5koWzyOZ/xxJZghpqYQJJJ6XmzjxgmB9uFrK6mzb+nt10&#10;n+pm4c4HP44IsAUIWVADBFZJKkBTnHx+GNIZlXRrYV9VkrmonICeGO4UCCzO0rZMCMiUPEzxOA1z&#10;LLZsVGcTCZjhA4/uxcevWhrZ7OelTJyHEnKcpw5BbtEDStxWspkDYCc5PwGeOlosfSbqWVg2gJKO&#10;rHIgAR8cGWavugVrYFDLAMmAo5AZ4ZmVnDCFZyQZUypkZA/44FrjN81MQVIILDSueR+GJ7qWdlsp&#10;Gm1e9AKkcCJzHHDsLBLMiFlV9YC9WkhlAzI4jBPbRtLag5tUBAoJhUnU3p04PctqatnOlVBVyjfU&#10;By4554etVWWXRVrhtDs4XUeECM/nGNaEhEtZb7ZmlWCw9lY+punOAMzGH022vWSFFiIyEKMq2srY&#10;ArK8jAk5ThSsgBGDMvWClkIqsYjM8czx4YcPW9ZRzUzq4fVWZ1V9oZQeZnCgsNdaAqjwVZbDC9xf&#10;lkQf7sExpP8AQiqQNRHANxiOB+/GhUuFi/id1dSXUsG1EhWJBznNuPHPBr1WL3B3BLFja/8ASVsA&#10;CETkcxGF1VlGchillil6xOYaustBn1ieMYCp3AHssMsJHb1AIJAz6suH+CDVXZVYGFlaiCjodYZV&#10;AiTGn5fDipUCZ7iyER2Yx21BfI84wZWtSXLJUgJuYAhleyxjAiSBo/5AEhZsBIVw0nSZEjpPH1xW&#10;6KFbvM0SHOgcMuGQ5fuxIDFTJd56ZJ6Fj1APE4V0L6nhyQCwHbII6gYBPw/jh3AZWe09I6mZiCSx&#10;bMDhGf8ADHUzqusswrHWxXIgLwOWXrgA9SKlhrIGshbpZqz6lTEHiOXxQJXbqClu2Hmxk4ENP34V&#10;jW69JVVZpJVPqIHoTM4DglnqpW38urAcX/B7hIjMg5fDFianJawHQUFOnuggVlspCHL9+Pw9VRQa&#10;ASNTCzLU6aufLHQ9grnSWcGS6jSxIMmJ+OAdHcLCUKEhUP8AWSDnOWLmXNTFjpA6XGYgDj8/54Gh&#10;gCsm0MukL3FlgY/b+aqNMCa6yJOujUXOqTETx/jigtJFasD2pCLVMGsAZTx54JEGpupSQTYp1dWR&#10;4coHp+55GoPJFkLqFrLnrEcIkHFIdurs6rEUiuRPb1AQJ4ys588MdQZHRhTKKWESSQnpPxwDDu7F&#10;aoutDdjaqo0ivTGgMwJLc+eAJrBAaitRBKTBRhZAGR4mOeNJKoqSo1KbGZhzVl5kiAcJqkHSYWsr&#10;39IMkSZifjhiT21qch669R3oQAso1N0EPwIEQRjuil0RyzqUeLEKxKtI4xzVRnzOA51MFItVwW0M&#10;W5OzyDx/y4NzV1VV1alt09M1sxOokSTBOcfbhEK6C2l6C0y85oU0/wBJ5luWFXoOolkqYFiAMye4&#10;s6YOQOCahXW3aU6HTuM7LJZVfIfKY+3hgabHcMZau8dxFUiGUpIiPTKMjOGgqfp/1bANagS5TOMv&#10;sjEL2qT2RDkyVdhAUkyJIiNIGHWe4e2amRIITUsF9LcpHD1wEQaSgTVJkjTLIayvAx92FedKKCUu&#10;u+omwz2GrSPp5NI+OF7eVp6yhCgLWPwkUAZzkWM/LHTckVEIzVor2jMkoDyGfHH4LM4AZUDxrEZk&#10;tHCBwP7B9BrdYXUtqMLOORVjkAPUYcFZQ6SSGksjjQQh4kjngqqgI8Vv3Y7qtWwIgiSJAwSgdyCo&#10;HcIAIIy6xxj0wWVFYKCiojAcyW/1OOczHyGCC+qSpYBIGlTmpHpyOGA+ouS8ZuE5gKM+GZwps1BC&#10;1hWvbrrtClQkkicso+2cbcMay7akVQIsc1nUuoQc4gGOeHZqmSpjBJ17hoXqBfsiEJbP0HrgoSZZ&#10;FDHQLFR/9SdS5DPLPnhWZj0toEJJEAaWIHETAkYItKKhLJWASNUgsCQeHAjPEV2A062sQ0uAu4tg&#10;j8VCJ6OEjLHcuIUNCyiuRqeT22uAKksP6VmOBzOJFbrSe9dZfYg0IbfwlDPWSAQ2mATPwGFQ2hOy&#10;hUBV0ljnFiNmMxxGECBNRMq+mdUSyGRnkDnOKxpkTZ3X4ggGURDM5yQDgmlDYzIPy0gvY9tjQBYm&#10;QAGR6uGArKAAWqP+Q2R1FjyzwoYWDTr0pPToLQoLHh64ZiM24gGQCswSefx+GBqsKqoCw6kIgmHY&#10;cvtOCxTOfw0mFcrGZJkQRmQBj+j7lwlnZNBWWtappVW1/wBLnlpAg/uwFYLrvsF7spZ2tqIlDY7G&#10;THCMsOAaw2qQwCawmall15H7PhgFc+SMpIfLKsmsZcMyT/yKubXZA0KRpiTqYmOJB4YZFU6LNDag&#10;e4QAcgVGYk/PBJVguoNpDaxJzDNlkfhy54lVUl6ya+4SpEnIqnAwMoJ9c8WTGsKLYZYHbrUq9a+m&#10;rVBA5kY0KWcjS4FZy0NmVJH3T8PujtuouDqBa4LlUbpsMcNSzjiALHUoVyQOECFgTOcCJPDEr+GQ&#10;WE2EkNH+UDnniFECJ1sDCuklgsZ5Y7hRSvdVrNY/qddCOfXSBAHxGGIcgK7BHgBTplihkcTywWXp&#10;TUGQkEEhSBZ1cMzmcB2GthYG0M5uUG0am084gZDh+/Dsncqgy3abUVAYyhTiAT8sZqgrqde52Tpd&#10;w8iQTkY48MKCgRTaWVFJNrIMlLXNLD1IH3YIVVIRWAVvoIP0nS3HnJ+WBt63pYGuXXSKlES0KwiY&#10;+fwwCCQW0hA4AVFBgKI+8EQcE2KihekPSw12PxDMs/DIxghGIawOpPb0krE9FgzzI9RhhWAiWIqI&#10;GIt0WTFjBDw+BIwrWfXBdXcgVO6AoUK+kafllh1daa3TRbZ21J7oZ9B07h819CJy5DhgIkBipo7Y&#10;YqaHQlTYpObEj6TPHPDMitZZ011LqBCVJALFmaFUfKefz09tGFa2KWFhKsjpLWjXIlSNLcjIMZ4m&#10;TkANITTABBIR/UwRPI4ToRBa9jBbXDOCuZWDl8I/dh3XSWrpVg6QquUfQysxzkAkCPQY1WVm4MDo&#10;7DaSFibVJEESMyPUYANiqWgFK1UMKuI1iTx+HxwywVVmLImaFS2YEg5ZmfTDlGVUpVF0rHcYfSpn&#10;hEycMO4pFYAK2LDPYSAVW0ZkZ4ZXqVTVYEfS3SM/w3LfU3Hj/PDNc2nrKh69JRy2eptXDLliCT0H&#10;QWKjSc5UE84+HDDsEUq61KrFiCblALxXxicuMc8FTZBNiEa1H1AjWcslz4H7fldUqpBd2ewHpWtA&#10;ddht5kkhIHAHLEKCpNQqQOwzYHUrOzZOpiBKz8cOGrUs7C4tt7GQ6iNJVUcFVGQOkcPXBJGsosKV&#10;rWq12JGnuOPrLAHM6YiM8HR3F1MK5uUM+kAEsmmAoVeMzGF0mO4DeVaqKzan/kTj1IBg4RVZra2a&#10;yxbOlKaa82RGtsMjP1nniJQEKhdmsIQCQFItQRB4TllhKmNbduShdh3BIBC02qCY4ypknAjbmoGu&#10;WQ2iyCo6hVPpyXj9uWF1VxTestYzm5EQDq0qvWG4ZHCBkYMJUo3WGbIJpKdUFfU4VFZQF6VcLrDF&#10;esyp9QYMkYTuBGNYBqrBjSWAEMIBMH045emNLQBKFEVSsi38NiyP9RWTEHnlOGQr3DUwbWhCElOl&#10;lDNAE8VmPnhtYYqjNrCnNqQ0VM+mQJzX48cOAyVLpkaT+LIE1KGHoTnPPCaUao1rDM31Sn1al+fH&#10;+Yw1QBazvKJZQCy6dQbSeecTjUy2OENqWJkayGWO6BwkAgCRlhazLpBPWCorzMLP78BzrZQoVLGP&#10;SYOcMcHRUCY1N1aWOkAZE/aSPnggWpEzFalm4SK7i/EExkPTGtklGdC619KBuE555cThNDNpLsGN&#10;ghlEdGfxzU/IYNxdKzJDIVHUG6ECqoJ9fvwtYItVlc6kgHUM0VuQn+oE8MK5BNpUgChopVlI4sIB&#10;IGFa5Kq+5StrWu61WZZdslTnPpPHBWhlALdyS5yyzCknhHocBU1xYhDByQIPHUvDAAtscqFIrqhU&#10;Q0gouQyPTwnjxx3ShTU+o2KTrKzKkJx6Yy+ZwVossDVVG3uEaiq2HSQ5mQF4A5YdE7Hb266nrq3O&#10;inuJJsSusEZiZAOUg4L5githYlhCtatqmFYKdIAUEhuRxWDqauqs11ie5lxKEn9xHDLhgI7nUVa9&#10;GaHpYPmFZxOYORGCp7Su1WoirpYES4KxxKzGEU/iAKuvuV6LSmXEDlyM/DBNNaMuvSqBlNYc5rkZ&#10;yn+7DhWfuhl6awpDBRqR1LSAp4HFpeA1pQloDMqswVlE8mJiP2JI0QpIrc5kAf6E6uEtnhayM0I0&#10;M0a2NRl9U8SWnjyyxbYpas9LE6tdYJBVtSGc4OX2+udgGpn06JT/AFGas6yNJ5HDKT3NZULS3+oL&#10;YkQw9Bh9aGp1ARYbWrngnUMoIBwWKBSyajVAALL05k+vERiVunuKFazLXWxHUEPH4ZYKB7GKENcb&#10;IsQBmgsk8cyZPpGJL1XaiSjhy4RazFfSSY08YGGfpiShC5q9jg6jn6DIH44ZtKIptWu2uofh2BYN&#10;rOuXKJw5U11Vs+sWUmWeqtcqQjRDZwTz441oAO6dQAsYXEBtQDrMchjrNaq1nddWcanidUAiB+3H&#10;BIUOgsbMalJThqB9flhQHR9QasEgJ2lskpXaBkx9D654rU1qa61HaeCtq3LkNzIyLcxqkThu+zXO&#10;V0Dp1C91BDBzIHwMRwnCollomqGpMWrZOaspAhCQNM5wBznCEBgyFgaVIc2Z8R8BzEZ/fitqR+MS&#10;ZrauGDyNRWsiI9OBxrhS6aqyqwrslnFF1TB1TlEYBCvTXoNdhtUPcGmTIyX5QfnhQaxfUTMaW6SS&#10;QRaqkvB5iIGeeEVBSnXcWKq5Ru0ILRmxDcRiLJlpYKbO1WmTCsqlZHQ4OnPMZn5p2VFu6nt2UEtQ&#10;q0Mw0upYguoI0t/054exCJj8EAZI9bZhnBgiSSI5R9jBgorUiw/l2DOCylgzhhI+WeK4dqrZaouR&#10;pFitJUM1mRgxIAxL2xqsDLM1l9JiSwJ0ieBn7MNbFtTgMqkWCxjba5LqCJJXTwmPux0NVpPbt0WK&#10;fwbKLNXbFiwdJMMRxyj0w9tibeu5y5L03B6XsclrGCnqWZ4NwGXHFilnpqPUpr0uzHVpChs+ciOB&#10;OeEBtq1uAitauiw1KdYDgAgxE8R6ThnUhmYE6iRSpskCdVnSfsn+7qaAK+oIpFnSsaesZ+sjKMxh&#10;FKDJNavSCWTUZXW/MieqBhULFgCUatdMG5gWQyuZkSM8MWQlrYdyALCk9IAnKOU88PcqV1KpCruI&#10;LagP9TWCOOqVBiJ54q+mtLCrI1umthYwJILRkIzGGUlW/E1oERiABzNo5HLhgM8utjBmQjtprUaY&#10;DHl88SHX8QOVSqNKoAdaF55D04406mf8PTKye2AZ+o+nHLjiwLao0uqLW57i9J0knVnJ4ZDB16dx&#10;piKtf0aWNkaZ9DP7sODcWTWypYV/EC3ZsoAP0rwHxw9VzV2W1OGXSkVgONRDNziYy+WKgCiq5ayx&#10;jkszCgNx+zFZIWu0MTJeaiSInSvwI4/P5s2tdKSbHUlUsT+tlg8+JxUr69BGoiZKE5MQfj/CMNbY&#10;Ysa+3ShEk0qgFKenBSx+ODPbaxQxpYsUHcsERY2RA9cJFajSkxqDabgBrrIPx4GP34btmlTpFVod&#10;Ve1GA1OQ7SRPEYLL+Ko6ELHtFdXEqRmft+WEHdOkLqc/Wwaof5zxHzwDYhA0xToObpm1hYj/ACkR&#10;PLDu01jtga2Jhy+dfa5k5AHlEYhG7K9ktuq0RGQ3qCdavZIAP1MBGLV7tKpWVcBQxLsc3BNkk+hI&#10;yywjSVVyCyqT9HJZOfzAxqZ6VVHIGoar4GWlWH0j1yxkrGs26mFklNZWNWsZgc4jAa8GxNZk7ZzZ&#10;pdAykuAYUPMjL0w1qKR3TWSlbajAYsdRedRJ/n65q0Ozq4sS6ovY9moaikOYGrh6fDD1mti+nN69&#10;5Ygmw6z3dqhWnIQNWmcs88KQnat1aQUZnFmn6h229eZ+7BIsUcjWobuazkHOUCDmfuxIqDELWlZD&#10;lUpZQAXe1eA5QQV+GK9f5lnDK7LpVQ6sILq4GYyzkgnIiMNYw2mmhWsVWoat9xcWCIjAy5AkHIjg&#10;eWAG7rFgTZoCppQGF1O/06mnh9mDXYncCJp1uzlg4MpZWq8iP4YValJJIZ2tK1gHPUFgEZcv34eb&#10;IbQwqRqtRVipDMbzxgegnnGAXRBYVFduq62sWLydVUECYnrGXLjm+pGc63Qq4VDt72A71iWMWDIa&#10;wumM4JiMOEKIV7bvWxla1YQlwCmSB/UpJP8AImw1AODBCg1N/wBVJEwx9CMuGHssDpUroe8bK2Fu&#10;oQ2lDMBYjh64IqmnvXVbdH3BFaVqz6zun3DlFVVVTqIJPIZnHlPC3WHw/sWndeQXf+Q324bxO1dv&#10;GWdjY77a6mX86EvXXqAYdvUucAYFe4qKW7dtxS1S0/l9D7K19nfX2cipDoQ6sJDSDnhj2mYJLKlm&#10;gqTOQIHD044GpFrIU5Bww+M6ojLhH78K6bNrHrcIxpBssKsAE1g5DOM5meXA4073Y7ijftWG2zVl&#10;biKhFju1UqqqVORcg8gMbZ3UCtfM7HxabFSj3eQv8op2Oy2K1pAIvsZXscEitEece3KNlSmyrHjt&#10;xsX3G4Fuu/y7t+Z3QtqKkUKrP2688tJM9Qxc+2834TxtqbqtvIbGrbWX+V3+zXbCrx9uys3R0Dqe&#10;0WqIIZYngcbf2wyWbTceX3VPi9+621tv6tzSg3G13LUqSyPaiOtcCNQM5HPyl+77qeO23kG8Jsn2&#10;iIN1457Cazut4xgPIPVnmSYw3t7y+5WzZ1eJvb235G+vb7V/EeKzpXYI4ALLYwDFxLZkchj257aP&#10;jfI+UO2so313hfCV/ntx4raq1mjde7d/uVXbbXabhkLbd7bhPSQskA+yfb/h/bw/Uj9X/f8Avbr/&#10;ABP6e9+neeP8P+n+6odfJ773h5Ct+zRt6a/xdTvDKn4Ophi2z27tvzH5LY7n3F43ZjeW3eCf2zuH&#10;Krb+brGYQhl24bqcDUBJGPL2bLc+E2nuVPMbKtth4pLr9jvtlZ4Xb+QrTymsIo3dDXBHRSfpIOeW&#10;D7esvtq95bHx/uHyvtvyte3/ANr2munxrs9F1zk19usgNW78Svrw3nn7/dVuz9w+097ufJeV2fuN&#10;2s83d5Abtr3XxtIYvoZuuqElwSZAzx4nzHgU3lt/uTxVW290V7Whm0+Y3inf1bo7ezQWjbtWGAMg&#10;gEDF212G50+Y9qMt23bcKRX5NqrdO021lAIepbSHYKwligEHG38D5PYt4T3n4ZbL08jterf7jytL&#10;D8/sy+1OVN09tUYDqjlGPDbfwHkq/bW/8VuEr895jduo90eDpobs7uymoMe27qOxY5WAM2Ik4v2f&#10;s3xfkd/4Ovx1VvmR+ZIceF8dufy3lPcNO8uOk3pe6MyAjUGcZkHHgfIeLt2S7PZV1b7b32LF1lN8&#10;JQ1zggOSGI7WfE8JxvfN7bbeLXwfnfF3vZuESsWeO8iEFu4q36AHsAOxhtUEZTjx/u/w1lu+9t+W&#10;2T7b3DsfJ2oLLtwdO32h8OCSTSAwsJPPVOYx5T3XtP8Ab/Jb7wvtfe+N8altC7nyp2fk93Xfeqvp&#10;PWLBQa2HBVbjOP079o+Hqfd7bce3j5/3p7q3K32eW3HvbzjpZuvAU3aWCbZEZkuUtoSIgGSE2fuT&#10;dbW727u9uNz4UVo25r2nuVWOncbZKgQHQaWSwEATnmBjyex3zDZ3AnxVybpDfvvL7pzp2fkjayka&#10;nQgVsIEjgJxsvCbnYWbKrx28s8bfu7rM3pYHKyofUOQAnjjzW12hSzY77Zje7za7qwrXsfKWrK7w&#10;QAtgVYlWJAx7Y95IPOee8hvP9+8DZ7oNN6eMdK93U+99t7cNCdumFdHCkyblDDMHc7jbbo2jZ70n&#10;cboOVdav9E2kOQT22MZmJHLFVLeP3O/q27Vud9uD2qtt1AC2wwAggdIOZMT8PbntBtt3vcXuLzG5&#10;9wWI7HbW7T2r4d1rF9iJmUvu11VuYDRxPKvdP43dW7PdONp49q0YDaU7eECXusKQsCPQ/PLfU1Xp&#10;5CzeCp/JUlQH7G2hu3tWH0ltI1AccXVo52le6O23ASuErqoRQj17eowquIGpsiD9uNl7k2+6Pj/c&#10;niN35jwHlVv25e/yvj7VSyjc0X5WUvRWK1XS2nrbLPG28fua+55ez3Bvt09u4UNdT49IooiywyEC&#10;hjpEdTcchiom6iqzbnQlli9yp10nSm5znhyI54o3G7QV0Ob0Dbe4PQ4sbVocLmsRlJ/x3njNjtdo&#10;q+WewX7je6osqvTstcCp1F9DELnxjmMHwPtzxYr3jV2be3d7m5rd/Ztq9QVK7TkA39RCzPD1x7i8&#10;dUd15PwPuTw/t/ydT9gUfkd/sm/2+3wr3qPocKNwpLaiDxIAx4rb7Oy5qN7+J5PyKU1V7amiRSKR&#10;SglnraK9YzMsJkZbvc+D3m47lDlLV2wZDfRSuplVRm5PHTJz+eE8pZt9xvtn4tPznkb91uathtvE&#10;W1kva/k7jAQIvW0iYmc4xZt/be+q83snuTebDyex3Vu32W/bc0qPyy2IBqqLJodwBMZ8DjzPgtne&#10;lW9TbeS2G7854eml7vDv5Cj8p5Pxibu0NLmqyEKuCkSIIx7e8b4Xx/jNj4jwbWHxfg6qR+aTb2J2&#10;rH3l5bU9rqS5saGLklpJJFH5+tNp4/Y7e/y1/mNw0b3bbWtO7Vv91uJAXV1aVeemABjxO82u2Xbb&#10;P3Nvbrdn7h3Nlu4/P+KqtNdW62lTy9asAVAiNZkCM8bzyTbvaeK2Xh66lZbqrLPLeVBGZptSTqYS&#10;EVVPpjclrKR4uzbf7z5rzPuGhnrpqrQI6+P2d8lrEkItSgtJBnqnFHvDzXiV8D4DyXk28X7G9t+2&#10;dhvPKe/ffm68xvU2fhDu/Hbx7xstxvZVKaaB0hmdoEAe4v1D/U/wze0/1R33hW8B43wOw8rT5RPY&#10;3tS6F8Z7fS6wWUrur7BVfuwA4LJpBIjHs/8ATbZe6r/cO68xv13nujc+GA8d5rwXtOiwH3GB5TNB&#10;ruDJSbBmBA9ceF2Ph13r7Ybra+B8DsPJ2Pf5PcCiqKqQ9hLXlYCtbMvmTiw7e3x9HidhvN4m73Nj&#10;PvNrdvEXtXeOotr1Ml1TE6q+E5TnjY+Rqo8jstrVtbqvIOm8Te7qzx25WRTXsmFi1ozHS4ZGyMcT&#10;jxHhN97jKfo54jz/AJHy3uf2L4vcjZ+c/VLzG53I8l4BfOb9p/8AVTtgz6vG1ODrUjSAMbLx2x2n&#10;idttPEUJtx4fwuw2fiPD+M8e9x7W9R6ggr3ajQjNbYSqwAYOY9reG3Xh937j76W1L429N1eLUcC+&#10;/wAzvaUBo26jLUVgmCCZGPF07zf+3181d293tPC+P8qlf5raVA6d1vKFgmY1xaCB8pIe3a7aujb2&#10;3U98bG6ir8zuLNIqUvt+kLXOnIjL78X7dNvXtt3vR2q97Qfz7dx4gFGC6Cc8/tg4fxfj69nuLxZu&#10;38ZuLraNu+7Ouba663K112DNNRbOJjFvivM7MWm7d7jZ2Lu97OwD7ZRZ2tn200soyhlADNOZIxXt&#10;0123VXIBXW94posrBINV7kyUOZEnPIYO93FOw3Oz2tem1r70r3KFz0XW0f1AQTPAcTlijyPiak8h&#10;4na9xN77g3V6VbPaXVPpso7Cg6XU8Bpz5HPFW2uY+S2dVW6u/wB02LhdvtqaVAtoptUEDSR+JqEj&#10;KMjj/Zad7TbuKT2bNxt7Ruar9Q7te3Wylh+Iq9TdxBHwmMIugbfYJX2qFNFTLdUg0jdvestNg6on&#10;7cbnTS+5tvG33DXVsKrksT/RCF8yjAyRxPzwnkNzuLLqL7hc+y3u3dlN46qjc86e0v1KhM8/k5b8&#10;kNvWy7jc1+O2uhd26krSu/3DhVI4NHHgMWWnbbE73d1opauzStKISaaqrXVayARDANIM43NL+aTd&#10;ebNSJt9ltbNO42dD2rVvGpGS6a1Ms2ZOWWNrXd5vz3gm2dr1J4jx26uTfefsu1mrfeeehWaoMZZE&#10;rJUwJzAx5rs+N8f5qre+cbfb73T5vYm7yh8mtKm7YeC0BGroiAp/zSx4xiu3e+IFPhtpuRd4f27Z&#10;etm18l5EHtX77z+7sjWa1GqgfSOc8tv5De7jet5TZW3U+Dr2Kiza+M3jVn8nvaqrlNbGptLFpYQA&#10;eWDt95ZuvIeT2K1rvPeO4C+RRtyStjbfYV7SezfbImsKfjAyxbZ5TydFO5u8jt1qbeuPHbnxNV1B&#10;qubdbO7toSifioGYTPM48xb7Yf8AO+E8nRtf9981v/IpevnfKvNW3Gwa7qBBAcdoQBOfM110U7Rt&#10;hZWtdt9tL7p9kEyey2pepWAEg8SfjlhdnvPL7baUNuFt8Z4X2jVZb5zzO7uZVs8x59al1rSZ0LU2&#10;Y4xxxRtdztdv4nb+21e38hufE2eLruusomy25r0VnZhBLKJnhMnFWy8N4vwm12drtVtvNe7tvZ4f&#10;x17R26vHpXvVqtsRv6XGbQIU5TtPCV+e23m/cPc3u/8AObzxlVm28Ts9zrLflPHbq0A3ICSawJYA&#10;CQCMbOj254Xcef2HgBs28v5H3BafG7Gm2+y4X7+xNzpVkhu2Ck/QNWRGNx4P2/4XxVdJ3abzy3md&#10;2ifmPK20tqG32i5hKsyFKgSRx447FCeG/wBu2253G6Hi9jRUlzbmfxNwu7UDS4PDqz5RxxuPG0v4&#10;+urfs28FlOvd9TIFqp3LDpZyD0nlE/NNzvNjsvcdXhkX83TXv12gV9u/cr27gldzYBKmwKIjKcjh&#10;xuH8F/vtfmt1ZtPH37mrzO5W29z+W2ibagu6NUzACs5xAzOLKvP+1P1B3fmqztq9v4/ZVOVquJBu&#10;dtltJFKMWJGtSADB442/uDdbK/2J7bta+jZ+O3nh03m/7ncSqi3ebK1e3R3kfUbShcZEQRl7g236&#10;i+c8t5rwd/jvzXtjyntPyN1bbYWDRZttzbvksre5awY1ITIgMeIfzXuxPffm/C0bFN54n9PT5Dd/&#10;kN7vKl77b/yz+QNll1trT+CbOw5YjQdWk1N4b9FfJezhXX/t3tywW2e3vO7dtnbr3+42/hNs6UJt&#10;grFmsWvOScf+e17Vp3HgPcm3FvjvN+7PHeRalRttxUV24u3vUwR7CEsKkExGYx4vxG4Ft263bpd5&#10;TYjxS73f32do22eZ2HmiGC7dsmXbXSMpK488+697ed931eT2at4n237xurq8dR4SitijJuawtSV1&#10;kaGorCrCDUGMnG4s3/8A569e1dr6KDstnt2D72odKeO22lk/pDBlrEsOMjGw3e0o3irTTa1LubLa&#10;b/JtXpt3Hk9vbqRiFErrXLkAcPS5rp3O33cbLcrSm6Cb49ff/Kv0IqhtQPDG3VdtZ5X3BYrFKvLF&#10;HfdeS21Z02VJSFREgNcECgQsTmTjyu3bbjyKeW3e43m52+629KWV+QLsU3uwIWdsdXSyVMJUDmBi&#10;inyqbK3abunddyra0bld7tUILVU7Hytln4CFvptZdS+mN0u2/KU+TXbja7ze799xd5G5qAKtvs93&#10;5UnXuNFUaG0/LiJ2/wCXpo27qUsVdJe/cWfS5tvgOwLGVBkg5g5Yr2+e932725SumrcWHx/gLGBY&#10;brfosdxrP6WLHScs+GF/O7/eBrHWbW3g8h5Gm9+hTRtlC1nbgxMw8ffhaanq3G6bXuNxrJfa3jbk&#10;vQ67Y6ilw6QrAiJBxu6t5Wu/2u+2od7a9zZXuNvY6Gq6mv8AKyqpERqjmCcjjceP3DiujbtSE2QF&#10;K1vcqfg1NdUUdSucNraeYyxt7fKby2vb7GkbdNsLVve02DRTVXRWqokCevTqji3PBfb27a3d0bYj&#10;b7ZmuF9TOslVZiQzngNUzivyF2/2Ybx22oW4bLa2uz2WgMdvv8zqRGYqe2J455YvVattuVvsO83W&#10;/RrGa03EqlWz2lh7a0VJCJXmeLZHjvbLaPH+X8dudsNvZsNsl+x2VFd6Mdk925rdbAozaxwp6ssu&#10;ONnsL79xu22NCeNp8p5fbpsaVJbTZdtE25HfRD0q9thkD1xtqbEs9y7Wqwbi/wDKVFdzQnaBGz2u&#10;3qIfcXKD3I0FY9c8eY3nhfI716tyaU8xtPMUU7fyG22pANXY2VenSJhWb4EEccNvd14babzxPiex&#10;dvfI3WViqrY7jdDbDcjZVQ11i6pYVjUoBaMsb3b7DzPuDc+G2NtibLf3+JqXwm+puUWMnjLg2p6K&#10;bNdYuszJUwOk4ufwG92jUJtrKd1ud/c+0Dfl6+1Uy7aoF3jSY1MFmZ+HjPDe8fP7M7Val8x7c97L&#10;4geW2e78purM/YFfi9oz07XcWSWG7ORGkkkEErvPdfsHdUrs932qW3Vatsa6L7P+23ieV2gNYBlS&#10;wfOScgCMbPye/wDF7JfB+Qrvr8VvH2S3eLs3tRje7W25RqNikQpJBnhPDCr4yzyP5bym4W3d7ncb&#10;rd3f7Ru67xZTuNt41iy9pWQArAGnkcdz3f4O/wA9+Ys2x9peZ8G2z2m1a2tiQvYI747h+hCy6SY5&#10;YHj/ACHlbdwvkPG7fzO/ttpuus8dvmUdih77gG1pXoUrHUQQpIzwF3F9/k/C+RtfcbnxKV6O35Nh&#10;oquLv0oXzUgSYMgjFlW22NOztNtlldG3ay61kKljRuy5IdQp+8Ti1KxS/wCbXTuKNrRB26qxltec&#10;Dp5ngPnizx20oezyHkNpstj4/wAY9BXcX73c2rt9ruqmaIZ2cKATnI5SR7W/S33Ttax7j907Pc+V&#10;/UfYbmkX7WxfJ2V77wHiRXkAUT/VLcyBPTJoqpp7dZnbbbZ0AL2quBcVidKr6zkBHDG4qJV1Qqy2&#10;a/qUOVlo4kkEjPhgK+ioOH/KWlRNtla/i6o4jTkCefDChia7EAhiNIepxpRQPX0xUrJavaldEZu7&#10;jI2WH9/8jgl3EjUGZxIVSZIHywBkwCGwWOQlZUcVD8D8AMOEBW+5NdlYWazYy9JqU5gxBLDnhWao&#10;FQgfts8PXdUNDSB9Wf34LsVLFSzWCBFYM6NJ5g4eDeK2qD6nXVXYXjIEHLLCaUJBAT6gusGCAQZ4&#10;cjibFCi3JzqDMO0ToKxy+X34AtdOsOGdhINa/wCkxAzkZZHFdqE6zFRrRdBsSoQWP/mxzJwrItnS&#10;7Bnc6QjPmOPEgz9mK1ILEvD1gdTn+hlcDKPXDBmh2ldD561BzQg5E+k4NTEAMVyTpZFK/SwP8sOq&#10;MsVuVd60C2opyX8Q8PnOF1hn7KkpXcSVYz9Wpp1k4i+q61SUZLFsUPRyrYVtAIHp6YYvYWsDdIry&#10;exQOtnZpyHHLAUrW1RBZVczYzsNLDWc8xl6jAs0ECNGm4amUJwbuEcDghGqY2LP4UBSscVIyPpjT&#10;WiU2PNS9ybO8JP8ASnEg54DMzys5QawlqmDxzAY58MVs9SHTS91Qq/BZWckXO68WkdUGQThu53mr&#10;sIhchW9ZJ4V/SDMTh3dWFNjANXW3cNdYMQ5JJBHExhEGhgGKsWHbqrAyVCo5xnPPFZ0AgFlVarSe&#10;k5EieEcpH24hltXr1CwtLkAwpJaY+Y4YZO5q6tQqEufyzfSHLTEkzET6YuNmruqArI2dNbs5Qopy&#10;OphmGMmMhh1YsW7KVDtnUbMpA7h4xAx3HKhtQQKUPccTkC4yOfr/AMmIC16gNdYaVUjLSXbIf34F&#10;PapskizRuda1pXzNLVMuZykDI4+ulDWSul61NQZpIasRJjlqEZYDKtRdQk2khVtWdMVVCNGefOMO&#10;tLnShhmIUF2sJFtVgM6lXLSBHzwq2Wsa0DW11banQ1lgBVFZ7gVVRxMYHeViiBnpCWNt9u3dYlkv&#10;sIa1j6KpAnlgLZW9Q4KUWaisknWiEs45Bi4+IxAfSX4ODpJXga66lBAkcZMxizo7G2GVaI6ixHIJ&#10;DENM6jymMKpuNYYaLBcklrKjKKLFHTllMHBUJt0TcKp7YZl7a0jTc4VvqLCCSYE8vQGqVnUWUt+P&#10;2ss7KiQnL+k/4LYirRe1af6tr3V2rMFmrSYIERBMHnhzoR0UnLWdYkQ2lhDL8OIwq1muiwoWGlgC&#10;AuYZy3E/H1xW7MzWLLKK1UVo5UiQG/5Y/F1VzPcYHTbY7GVKAAx6ZzxxJs3IRwyE9tCdZyAcGWiO&#10;MRywtLXBEGbaTD2hR+GC+bg5AcfuwsiF09tGBJdWJLktY54T64zXqlbLTU2oMQIQLcQQI4xGJ7vd&#10;qbUwbSS1GZ1V2AcY5HFk6bVXtW09oEwRGR7h4jFujSCH6kYRY4jjWWHEHDEKXPSQDKuOTLmBMZ4L&#10;rFiLpjbsCGIbhYWHoPXA/E29VR1SWUuJdgZLciPh8sOxILaXrLNHcb4CM8yMh8MJrJVF27U2s41p&#10;3XMABVzwFZEItWsG0mQ1VeRVV5SczJ+zjjpYsvWhLE8JzkA4AWDqZQthgIyZauomIw5Nf4SN261r&#10;MveSRCISIkzxOChVZQwyqZIJzKnP+nhjTpPVw1OAsqNUkg8hxxNwBAPaVEMKUJkDX6mIk4K2K1d1&#10;qGoC4gsioQe2CJ4DpA44LHIMNQDDkDEIB6+seuGfU4YFWRgw7UEwUgZfPFlrRNBK6laBeTnJUcfs&#10;/jgSzCUrYl0ClA4H9I6oHx+zDsGZkBDfmdwAlZHArXQASSTwME/yCjS+4rlwyIzNdWTkgHLmfX4D&#10;D2JqKMVJTTDow6X1A55E8x9+K2XSdKurEQHz4BhwkcRivUtYtSQ2nUukgDWWiIEZkjlhXN6dUaDU&#10;AVtqQ6Rps4EkZ/xzwctUnUQenpj6iMwfXB1SocrGhyVZJjumPT1xYANZYmsshUBBMq0txyE41aQ1&#10;aQe8xIWAsHWzcJ+GCAzBi8E8ESMq9J4t9v2YfNXRgAwFYR8p1K2kZ58PvxCVr3WcxYJkKIHEZA/E&#10;ZnHENBAVkOlgxESzHjzHwxWpNJ0sVVAoS5zZlqsYZQDwIjC1vXW5VrBaWY1tVcuVb1MSdS/CBhAF&#10;J6T3dZPbybpmuefPT/HD6VpCLkNBYgA8IrsmAf5Z4WtrOoZhGlVpz/zCInEMzyoOnTmjyIzef44M&#10;M6sa2/DXNYTMZA+ueWERnIlIFpyXutzFajl8fTGuIbthrAygVlyYGlWGeRnLhPpEFSwfSpDAK6r+&#10;PBLSAOHxP7sKzMCCBJAnQx5ZwZj1wrKHYNWxbuMdKkcYOWUwR/hhtSK9hRLXcHJSDKIoBHDnwxYD&#10;qsa0iGscuxQ5u6BjIgiM+WG0sBZPcQzCVBc26py4ZYNmRq0QR06gbFhAVyBzkk8eeBMJWCdCx1Fm&#10;PTqsGfDBIZVOoFsiS2gglCB8MBFtQm38Zq7UKyAJGp15ZQJOFZhASpgtakkLY30TYRmAc8wfTBDl&#10;UCsqqk9xHsI6WVRByPMYRR3LJrPRt0lkYfUXMTEyYHpipGD2Ad1TbSWA1BdTF8syMjMfDC/hnQVK&#10;PexDEEnTWpDEGBxAnHbk26Pww6a11GOmQDqkccoGFZiDYa2rBsBSupa2MtpMsxk5TIwRY4BapXW1&#10;ZVdYOaMMioI46oPpONZuUaUR6GRWqR1GSBeeRzkDDkKCXJi2BtxlJYgtx/dONKg6ioRGkaO4kmbQ&#10;uZ+wzhSHbd2QDYwcCtIJEAAklcoBYA/DBjuSzFISABJyOluXz+7DPoSsoFIDMLe+oEMTUIHxJ+8Y&#10;iFDOsL1EgaswFMkjLgPsw9SLZOkBRpC2Ko5InOcJW7Gs6mQGxdLCwjNCRln8cIgByr7ZLdMy3U7t&#10;Mkk54ydSdfbZdIP4gPUq6uPyXD/iUMqkVh7VYOzESWSuMgDlJ/ljIqWB0sUJU2M4CuwJ9Mj/AAwy&#10;oFBAlwTPA5K0c8pGC+kCqZtW1/wyriDE8ucYAdS7AgPdRIsrRWlCuUk8Dgst1SIti2Oa6yLbCogK&#10;ykQD6wcHU3UIbKEnmJ+OHLsEew5aVn8IAaEg5ft90mSykF7GbTBzAQcv2nDkPq1dRIBHz6uceoxq&#10;DgKwGpSQDqjimf2g4cGZiuyulgRKk6T1fD/p+GAF7yKrM0hJp0uJfriSZ9cF7LQqrpFbg5dxsi0r&#10;y5ZYBH116upCAj1jkQOc5iP+bF61V+6l6Mx7rK6EysKMtUz9k4AWxYUuXNRGlmPDuXRIjmOGCSDW&#10;7uS+kiCK101jWBEkcxhzIEsJRFlg3FGOXKTqPDMYasEL3FASwfiOdYlZ+/AY1krZpW1q0lpORZwT&#10;xOZy54FotVLarO3UyvN62FSyuu3UwYXM5Qf34sYu7NcGguAgetwVsDInSAfSMSGtYaxqVUEa1BAO&#10;mMsuY+3DWNaMyQbHBrNak6RXUoiSOZOGqYso7ajWLCv0Hv1tqXODEffhCXDOH7qpBqCnMDSqj7Qc&#10;GsV6i5l0JkHT1awoyk+pwuollJ1OnEgnJQQDwwy9x2tXOupwBWa0+uAOefPDwSsmBp6lyz0sD8cv&#10;2yTJQEABkxoVV05T6Y/06/8A0n/HEkWJrhQyNJAP1aVPSZ5kj5YC2AKmshgADuCGEIrMTpAJ4iM+&#10;WNQQuhJUKxJ6AYLB2MjPhIjjnlgr0voGkW1xr1Hghf8AqjgBGAA/csLJWdCkEyYAsPxnl/yea2Ui&#10;CAsqLUJEFVGZHxjDKvUgKqzFoIMKxJHqJjPDMBnrUORLQpOkDSBOR/icatRBzTpUMFrnUYUmSdQB&#10;wyBipsCo0KVYKeRXlgoLX0qCAQoLghZ0MWkQZnImR+9AFQsV6S89nMSdQMEnhAy+7ArARm1Q1bQb&#10;Q4zssSOAy54awGXDjt02CRajdDKdMdWU5co+1WYmwAuK62gaVEjURzMwBPCMM2rWxUMKSsM1qkwV&#10;nKczxwEuk6BoBWPw9QLBivM+uGsdjJUitlUozRIDaVHyn92O4ZDrKPqOTuxMEqOOWcYdNSsxZbBc&#10;wkyM2Xp6cB9Cl3Qip7X7jO1cKQrZaQZ4EYAZbEseQgtGuuACW0sv88px0AgIGreyv6XDHUhNbz8t&#10;QwWDkrasMAFcDkwhiY+xfkcAmplJRhUtUm3SDD9NpCaZMnOZPDC90WbdqEZNu5BusbV1kkgRx9QP&#10;TDkVaWUqi6tVK9xjLkBSTOUzPHE9utDWWU3Os/hW8cpjM8JGGDSdaICGiCf6jpX4Z4DOIkaUQAsz&#10;ECECoII9c2/xR7NCmmnU8MWdFbKGcDTOREBWz45YZrFcJbpsa4SoWpxoWpUmV5FpyPLBYkDtgIyu&#10;wUlB1GxCBEkwM8S6JCssa21ljaJqFYTgB8eeErepqQthVCx1LaVBBKlJEfM5evpIdV0ateiFyRp1&#10;y3E5xln8cMUQMCFd3VwbAhI1NmcoPEZ4hmc91VZcwsBchLEmZiY/YM0tDMgIURkD0az6ZTP7AM51&#10;VoytFQLaciBq5mDnhQ9YeytYa3WNNlbxBHrHxzxVWJLW9wBc1U6ACGz45xxwUIzQlrFdgRkQoZIy&#10;wLMgFBVSy6oc5lgwymeGFZnYNUFa5WWdTMJCVD/p4ScBCTSLHFhoObvQSSLXY/T6EYNlwqLXBq4c&#10;yqCfwurgMOVCjtWKSUMrotGcA55NIzwdVjMWS1CV1K1FikFX1cYAB5c8DU7qhhFuWvUFV+KehJOR&#10;j/m6OCbEJJetxZbY4lizLwAH/ThjNv5awFe0FNSfUNTmqJJmM8NVoqNVipBZCyrao1AMgmAYiTli&#10;bDVrsMPXUQXzzABQED5A4QJae6k2RoAhjkwsAy4emGUqwgqx0khNbHVB9Micv8cWZF5sO4CBgipS&#10;mRVrJyk+uNB/LoFRrgqN3VzI1a7lyDDjBwQt6Z1oVCjW1foQ3oQSMvjixdcEqyBmUs/UIQrGQAbM&#10;/uxLU/QtaN3HL1uVhQwdDAiJJ9fiMOXrrWq819xEsUUWtTkoJ4iZBj4YUAVo9QNyitQ3cqU9el/8&#10;2rTHywhQWO9sP+JYzp3GP4q5/wAcAM7qqOVCk9AUgMrC0cZnOPlgr2xYttWoMuS6qupSnrPA/wCM&#10;4R7QhBUORkICjOTziOGGk2sosGpXUCutXzr0qPXnhLG0F3LmsL12BUlQY5R92FUsdLAKGVivUTOp&#10;vUrxAx29w2a12PY69EKeNi/MRAGFVrGNtjqhWtYUjTOtmz5AfbOLhWqmXClydTDidZB5LkSJ5Ycu&#10;arwJsfsTVrIgOvb55YBsW1NvpAFdRguWntElZjM6cWKXpQ2MO6tisHWtB1JqAMjiSIzxWF7S9cU1&#10;Cop+CMv9MZRzg/dhVsRr1ZmVVJArUrl1VtwHLLDOziiT3AqCA0LpCqq/0+vqeeClRDWWVNMtoAae&#10;s1icsvQzixWuBlZUFQyCtVg0sR9Q9NUxhCE2ilDnXpz1sSYarh1Zkg58MIyMipWy6FALAPbJWC5L&#10;QM8uAmAME6ijFgldVf8ARJ1K8zzGRniYHzVVrRVLOy1LqYszGVZq5yJOZnnguygtCVGs2Ct37hnQ&#10;pTkpjInAQMpIIRFdvw1VxBRrc5z5D45+q9rshqD+X7VcyABJtVKwC3rLGfnjtdywALP4RCnQxLMX&#10;di2kzl0554KlWUisFXE6HKEEK0c4yB/fhSG2zqe2z17jUFrsAmrgCxho4fbirUwexHs6lXX3mQAM&#10;vwH9Rn1x3Q1Zh009oEaLVDWIzm2YUk6WaDyHphD9bzJI1ObVs6md3+k+nSR8sDsgKGASq1WNgdSM&#10;8iI+E5H44gpYABAKR2SzAsmsNmCp9MsSy67Frb8HV9cEqFTl6HPl9mFrKVra0tZUVbWgU8eByIPE&#10;f8611W7d7NatYRW9YVgGKwzZ/L45Yyq7TEBiwR1rcIpNhE+sTx+zLFekkKyd1dQByfjGnkMj6/fg&#10;WDtgr1CtfrDydTEn1I+UZYJYE2VWBjWkcHh9UjKIEHnwwrFqa9R7idyRLt9AgZ5nIngMaxpER3q7&#10;EMVEwpE/HiP8cCXcoKtaLShdVfPQZOcNMkYrVlrKEHvNYWRpmdQjny+WH6X0SwrRsxpzVNMHP1xb&#10;ZtyzU7aBX3AFsvW0w71o3/XPH7MQjPWqDtmwtog29dWkMc+BzB4TgoBYHqvVabnUhzt1GtrSOIk5&#10;STg3AsM9IJYAseRLDPIZYbPXbCaxGlkYxIY8xzw0KGr6lvXXmjKJWxB/GMTTc4K1gHUugFSIOlj8&#10;fTCbVErsZQ4WwuqA052Na9rkLKqdIAOZywEI0kVdln1ozih2lConMkkRBmJgYnXqNdZr7jKVazIo&#10;tmcZBemRl9uGjT29CqtgJKkQIPbbnyJwgqqta8mDJUAVj6DLcJJEAepGCtque4rELbmyzlqEenOc&#10;fiBdbr21c9LnT/WHbL78aamIawKra86mY5KxAPAf1YSoU02Mj2QGsDqCBLQgz4AmD8PXFutGDVlX&#10;uu0zk+dlkARwzz9MK4ACExq0lLDWwy7U8ZYcvSeeDWjWaEIdFZQ7CzMH4kROXzMYWQpJUhlUQAWA&#10;AlMwGPOM8K7KRQg7aNYymwnNVlRwiD/A4WsLSvbbXW5t0MxYzboZTkYGc8owQr6GdD+Gyn64mVtH&#10;HUOGeCiowNif6TGUKMD2mRgfqHw+3FXZtCisWNSW6tbWS1qj46wRp4Z4UOwrbt2GxWTWe/a34i6B&#10;9CgCOGQwOqCqaAROlWnSpCDMH1+OGFZHcorXWLh0aohjpAiQeOAvdrHU7WLVWSgy6goOcEZY6KkS&#10;s2M02PDleKgVjkvqf+fWysypq131h9bDpLGwZ/L4CJxPZmSytbWsA2n6mdYkRBjPgZxqVbO0gMBR&#10;NmhXmxWnjJEgHnhbEbSLD3WS4EsusyauOQ44RH12AvPaOfbrjp6xxmMOkV7VUdS4+q61DwhmHAcO&#10;H34jWZ6lK1qCxr/q1nMZzllh9RUEEaYk6ljIMw+H3xhbRnDfh1NmALSUJ1cek5RyBxez6DUKXsdb&#10;CWOmM9BH8CPhgKai/wCGiU2Gwo6MWkyRmePPCsCiX7pCgZ1DALQArNAy5cf2FWXf0qULqSp1HMNl&#10;GQ9D9mNRctpc2dtgFLVmS9c8885woCvWEV637b63Xut3msIs4gyVjkBha0azuUVMUscFmt7p1N0n&#10;LpX6YHqeWEB0ogU2sKxrYFGlzbryyEznhH7eaVgm2Qq3C06kGhhxg5xhmM6zpVQn4ZrLZ6maIMcg&#10;sYgoLLSHAsTSANKkGxw86iOU8/XFdZsZGKtZqADMypMvH0ifU/wwTVopN693QJ7hRXKMHXmdMZ8M&#10;G0I2oWAaSosfUVLq1dByIJALfeMZWaWZC/bTWk9w6kRuXzxWHFau/wCM7HrYNmwRf6ZOR+WAbP8A&#10;tdJMXOQWt7jaV0WKY+yOfwxMix66ilqVVgNC8bHsPr6nGiT+KFUqGDKysAUBOfrmCP8AEldSsSqK&#10;zWBVKaZKNrENJUxok8zyxNi2KtliAC2ysFmKFSaqxJGRgMW+QGeDq1BLIpC9RRWrH4LWnI6SOJXm&#10;OHpo1GuxNLLQW4BuGi88jyxbpyYugG3EHuPZ0voDnOGjJcJW1jK1dyOxSsaK2JAYFczEZH1xUmgm&#10;03GDSBbStIz1mSCJ5auWCAQvdtLhbiK7NIJRbIPTBzTp4Ry5EDs6VdqCrfiGwWAspkZkkiBHCOGE&#10;Cs7aj0rA0BxlkfiRPyjAfShbqGZ7kl+IFZBGRwEUtu7bAlb7E6kNq1v3HoNUNqVwIASSTyx2PcPj&#10;PA+X814ynd7r2/4D9RvNJV7J9sXUEtsdiPCeONjslkKa+9AdoRlUmce5fPbXzC+5f918ib7vJbbY&#10;/wC21eU3T0rR5fyO38cAO1t9zv03m5rg/S6gZDInsm4IXOpn6S4YxCLM5kEycWXPt3thFvJSIrMC&#10;QwJyA4ycbra2bZq9vuaF3tblxVtbSUlfy3AvaBn0ziph4retvPJmurxdVhStdzXt2KFbbQSFg9bH&#10;jpP3bHYeVZtnv6Wr33iqtpfV5Jm7dhFaV17PuFrbGsKUmNSkdUTn5/zY29qef2vuba+M8Glr9hbN&#10;rRa258lum28f6m5s7gCNIAgDCbLyPjVp8Zv9yPK+E3++ZW3G/wBlv7VI2+6TiljOGsoSY0FTGYOP&#10;bXnqU/KJt99f497EqsUNuNvHaO7kahc7BVXUIAkAgNn5XYk7infeYuHkbLtlURW272R71m1CjpGt&#10;VZEYQZg8cb33f5jZ+c81vKvdVGy9ofp94ra3X77z/lfIWAeL8NZuLxpqpVge/bIC8AZYSvk/fHtp&#10;/ZflN9sTtvMe3vBs6eG9tQOxsPF+Z8jYFt3KOg1arDpVmC/UIF3vz2F43cr7n9xXeP8AC+W3VwXe&#10;73xNG2Guz2xZu7DrFNgBKlYVVJU5RjZe6/Zij3T7f8qNx7h9w7PxLbZW9leM8nTp8P4fc7YP+Ltd&#10;rYjgBQFAUHKcbH2/7Vv3L7Lxm2G+Tze13A3O28h+oXk/+6sW7cWavw7W7vdEsq9tUEAQPKeN3At2&#10;Pv32ltzu/D7ff7t6tr5Wm8D88tQrjWyQHWoSHUAGQSMdjyPjvFU0bX2e3+7De7Fdh5XzW9SLPHWV&#10;bbbqjNVVkpBGWUgkY8HU1Xntt7f9x+PpG7v39mmnxXuXdTTsL9m24EVbZaZQHTIXpOcDHnvK0vu9&#10;j5PyHlk2PuOy6yx/H07TZjVtfNbWtTBYq9mgqBGtmzJy8H+ongtrZ4W+ne7VPIv4/Uu+Tebhg26s&#10;9xLWS6NX/qVKxJlQQPTxnvv9OfJe0/bW+2/s/f8AlfPb/wAnu6dhsvP7bdBgvkBRZBt3apSg7L9T&#10;FiIBknZe8E8ZvKvA3bn29XvvE2V7jbVVbi/ftR5FL6Miar2sbdNW/FbF1TGXjSy+Q93+zvMO252E&#10;qaX8bbbt9e28S11bN+DrJCED6R0xy2vsu/yO38f7M2u9Pn/P9+y2vyfl9tXc2v2v47t9T1uAuoFp&#10;iJymfK17HYbrY+2fKW1/lPFoNFHiN0K5XaeLp+oVVpHcXLU2qce4fI+IsXcXVbK/Zed25s/Nt4vx&#10;/jXG9/NkEyh3QC7ULJgMxEwMJs/KhfPeK8jZ4/a+WFbjatbt/GoNKPvKB3UCx+KEK6s5MmBsD5XZ&#10;p432/wC2qhtvB+D2u0G38b5XwG5LNtu3vtbmy0VirW+ks05scxjdP4rYb3b+R2ATyGz2TuXarxtd&#10;4qtfa21wtpDEFgeECBljeMWbdP4ogbHsU93do4q/7i3c2KNTFVkkPPD1xftvC7jb7HfPTttt+d8n&#10;U4V07ibbcvbWhNpRUkNzAAOPYH6Z/pb7vrv9s/p5+mftrwfkX8E1a7H3D778tv3835PyW13+2XS9&#10;e3p3VzXsi6+5fpLfhxjbHyS+M83+T2T7Lc2b1xuF3KbjcJduK9zVWAbHsUAVEmUzJOUYTx9/kb6d&#10;l5BNZte5qq4BJ2NFbmRrKwg1CJBB4nHuf3H5S3fDylXj/G+C2flfIblH3/j9hSzXW+J2zCPwSyCy&#10;wViCSSQTwp2o3W43O1rtu3G0Cmyg1XbXUNuveg9Bgll+k+k42zUG5t8Alm5aldVdjsckdjwB4TGA&#10;w2fat2SHumx2bbXpGlAVIJ1NAEj0n0OKr0Cbfyl6/mNyqGXrWPy9cuwg9IUBeMRh0v3CV7V3Shxk&#10;NwQ7xZYG/pAzPA8MX1brbO9aln21rWFHuAOmgOs6STlOXPBmh6juKSfy6Oyia21SWGUxzHPHde7a&#10;30tt22rpuq+vbh1gCtRnIIGkiJ5Y2a+GZtr4nZ7BN/vGNtdi7rdk96mpbHzUJBGggdUTitTtbt+a&#10;LDovuHce3c3JrpvRVBDitRpEZCR6Y9wvSuy8h43fV7c+Mff07hbPbn5Wxq/JbXaUVwLzuGc21WMe&#10;lumNI6vz6KWDJYy0XhtVfSAZMcuPD7eeLvHef3PuDyXhRum3b+0tr5W3xfgPPbwKum7zG52cPYIk&#10;dknSy8VkDB8H7YbZ+1rt/pTabna7epqfHeM241N47xFGSoWYoqM0RqY5EyNv7U8R4vxvi/FeOufb&#10;doWPuPN+6vO3kgeX81unyq063DAFyxC8FkE32PVtN0KkXcX7V7Nxt328Co3h0PFiCCqgwMxjaeJb&#10;3VtH9t+F2+18n5Xw9Vu57HvHeUjveO2Pl91SECUbat01UGdUgMZBU7epfJW723b2bhW2NXaq8L7f&#10;21VRaPFVKIXbpoDaSTmZOc42dR0Mo8gl2xssqDndflr5Fh0jKvSJ6hBEZY23mvd3iq995PwHX4/Z&#10;K52njNlvts//AG1u88YkrchrVTDfU0MTj2z749wba/uexd55ff8Ajad1t+542/37bsbPF+DvvuGs&#10;Jttsu4tvI0ypCRmox5fzHuDyF/m/cPmvLbjym83z22LtaLb9wEOz2GwZnft0ZFGJJMao5Y8h5vcv&#10;/t6999hsPG7NRXbf4XaMG2lV7xLHq16j658MN4726W83+oe9pqPtnx9bnyG49r+B3yjabn3L5Xb7&#10;fKgpqcVBgCTnwxv/AGMK9/uNv4lU3b7xKrGt3fk96fzO83m4qJM22WMSx4wBnkMbvy3uzyu/8R7d&#10;32ws8pWtV1j+VRaWa8bny6kMadu6AlEMCM5yAJ8j7Q36eM8A/kNyvhLNxttw1+69v7LdmvY+bssc&#10;a2svK2nQVkjgMbHxY31tXt2vxe68j5kLQ4X3Dvt1b2aqd3UjK5IaolaxGkwxHGNxbtPFeI9v+S8h&#10;4+t7z4vbBrtxsrYNS3byCxgZsJ4mTByx473r5Db+G2Pitt4JPA7Z6ibfLec3BDNv9xvFGntaLNZq&#10;QTIImMsblLN0tNdV7ujWMcqQhdalXkZ4cfhzGNrsNv5qraONyu6sfakfmaq3Q1I9hTMQpk8uHGSM&#10;bTabhJdquyrhrCTa34a3IUB0F2JOoxmT9u8835FN2223FZXaeIKiyrx2zqH5W/a1vUSWU3J+YVxB&#10;Bsgxwx47zNWz21O08ubdr4zb7ut1t/NqWep76SJVY4sciSDPAYo32/21W22+ta/JeRuUr3d6W+im&#10;t4BVzAGUcORONxtfG+I2fjfb72O7qhR9vYzHuWPuFMjuF5YycpEcc/LJ42+7c3eZ3NXkN2lrNVtt&#10;lUxNWvxiDJphA4HHSBxjFti7G0+SdqT/ALh5Cght4852IjS1ekSG1ROU+uLbt8u1RDWbtutRmqsJ&#10;WPy+0pjj9IDzkYmMbffeXeK22Fm5O38eE0V09ovTYzNzDHTpAkCPgMP4Xx+18pTZVk72brVdRZMQ&#10;Uc6SpiQw9Djs77ZPRQX0DaWFmsvsnPdOwkQSZAzywNlftbL9lc34t3j6x3EC/wBKFPpZRLagAczn&#10;inwfj/EN43ZeP3L7vfe662bdeQFuoDa7A35lEtzF68hHHTOPJb5dqw8d+XoOvd7ZavKb4VNpo3W3&#10;e1dSUqsooET8MVv5cWWeLr8hfZs28XUjbzdXWMBTtqaqRkhSGsaMv34Rdj4ezf7zcRVsaBT31put&#10;bU7bhHBrECe5I5Rljdp7ivr3u/t2ybXe7zYAbbabXxyx+X8ftqlVVNiLlZaubZSTAmq3a+X8bKV1&#10;2bPabEr3/GWEQ21t1z3LrCSz2Hqk6ZnMr5PzW22XuDzibutdl4neVp/snh3tDW1bxtvGq/cuurWz&#10;HkeXDY7en21sduqLXuH2Hi6aqNn+dDAG5az0LZBYgT/DA9te3/bb+09vtPIDb+4Pc2q2rars75Nn&#10;kBaB1XISIAkRy44ev2D42u23abK7feU917ixfzW48hbFN3l7bb5IURCV1gCczMjGz3vuX3h5Hz+0&#10;oJatNj4+ht55S9rSx2t9ugt+EdPbnICTygbjxnkGs29W4prPlfJ+Sst3W4SlSq7fxrUk9tFSYDVo&#10;pDcGBAxuN6m03W19k+3VTx/tgXOdflL9qv8ArXWvDWNSzOp1E9RkkcMea9ze+/N+Mr8dbe9XhPYn&#10;bJbYvt43VXkt4aiTuLd3t2qF9b9NZlQOZax9j4zwItS2zx437srXgIx2dz7UkaEJjWJMLznGx9h/&#10;p35L28bvzG3bz/lfJoibLxFW8Q27Xy3jRVLXWzIFPXwk4s3/ALi96eTu2+2YUNd4iinbbjeeQurC&#10;LTtNpvVuSwOzZAbZVU85zx5vy/6k+9vdPnt6aql8d7d8b5C2w+2dsthdF8hu7ldrdzaIKoHFawoC&#10;gAHHkfIez/Ge4vD+aO48hvb/ADPkPF7DceVa3biLRstzfWUqZyoLGpQZOqZyG98ftfbO13F+6ZT7&#10;j9y+Q2dex8lvd/ZmG/OjUzWVkhOkgEjMGJxt/A077fbLcbTeUbm+zb2Pftd5Zo0C3efmCSXAGYWE&#10;4ZRja+Gf3Jvt/wC2/I+I348ltfy238aNtuTtns2CXb3bqjsrvpit3aYzGNv5HyjeT3btt3qr/Ka/&#10;yZ/KSE2tp2gLNEHWgbSeYxu/1C9zeD2u790e/PNVec8Z26Ts/I7f2JfRpq8WNxRbp2zlg7Hs1j6k&#10;NkmTj3J4/aeV3dPtncvb4y/cPuTuN8X3StY349hYTtSCEIzLKJzx/wCfD4jzXmdtdX5pNv5oea8d&#10;Xuan2tKBE2OxayED06WqykOgBOZk+xPF/p77xv2+82vmvO7j3XsrfG1Wb87Hydddh3G03epQqigV&#10;WvVqChrbFgBINe28NuvH3Lt9s6U3+Qosp8ftb9tqsu3LXBmsDs0lSiEN8Bjx3ulvcW98N43c7X8v&#10;5HwTUG5PMtWGrG7qqsKnb1BiG7q6S0Z5SMeQ2PhO3s/JMt6bencfljbdtrR3WZ7gsaioMEHn8jj2&#10;v5eg7k3bn2l5qryGxsSaPH+T8hWm28PZTeV113aq9wHLHprYNzBFS7u+pCzV1WIAK0W4KazuGvrG&#10;lw0dMcp9MNad0Nitj9mqwUw6bWxvwqkpadVjHITOf3Y2W/3G2ta/Tbbbtt5bXVvLnCAMz0kDS6KU&#10;4xGfpjcmlNjtq22d9LOTTfvPHXTqq3CbMqxac1JyiQZxvdreiP5PfKHfcUaq03Jo+lLXJJGk/wBP&#10;rz4zfub9qCbaRdeUIZqarFjUljGOAaMsjiNuL7hWjVa68r7KrHAim0/UWGleGZyHAYsR9qnhdbIj&#10;1bZCE2V1Ujsb6kBmd34N6zxxUzbjaim0Hc2OqWpXs1PC5qfUKAeuAeR9LNrtt3ud3W25azZ+d3ta&#10;W7LyIVYtroC6mrpVtSKGGZAYE43F27L3KiBdvtq9vXRXZumgJY1wgkATHKJPyWmy+5tWT1Kg7LMf&#10;qAdiNccQTJ9MChqHTb7Sq/X21UC6p79Id04ZgZRyExjcdnb0W7bdKVFD2FrbUqWKu1VyrGaMSIlh&#10;xPHut4tlOz3DtRs6yK6dxZWera2MCNAYdIKqRMHicbb3T4ZN43va6/8AIbPa37fdofaLgmryKUbg&#10;r2txbZC9q2SFUwYMTYWs3/i93uNzttl5Td7tkXcby7yR7tm2rvQlD3IZy0aRMDjijx1vjPJbfbeN&#10;8Xv9pVuTSu72j7ve0NttjtraWEGy21lXU2SgljksY9t+2k8/V4unYbOv2wPB3Tu/KW7bZjW/kt21&#10;M1qhMsAGDsxYgdQje7P3bsae2L/JeBVd3Q20dvI+MZtuNza9gmqtnZ3SyyOk8SGnG63XtP297l8v&#10;7O31e4sfyHtLy23377e2pDch2Oye1DpPUyBQWfSYBBAPjdvd+ou994+xfCbCzwXl/D+S2e48b5Dx&#10;NV1xG33O+2m8SuzcKztoFonTymcb32fv7hufZW39xm9K/HWVnfbHyYsVatxtXtIY6CRrCmTzyjHl&#10;PZ+98jR4/wBw7Smv/ZdzvdjWieU2Y24Ybbc2lRDOrIG9YJzAnHtj2h4P9PafJe5fF+Ktv9zeP8je&#10;Ke7fsrQ1O/8AbN6K3SykPoVpGQ4CMb/yvm7tj4/cbEs258atqt5PbUGz8ttX3tbDUq1dvpDgdBUj&#10;IiX89ZTfufDHeV+P3m4Oxut2CNfV3lP5hQALQArQCCFdZ4jHmbEqs2le4tS1WrM22bQmdVdpEgvl&#10;MGYMY85udv7Z2nmF8l4x9nvE3hFL7DbPAr3O3tYT3ARLEH6Y+Ix7b8r7d8uviPDexdv4vznvP3nv&#10;VDePr39do3+z8R4yt5m2ntgMrLkFzAnLc7pbd1uFvFCHdWgj8yNrt1o/NFySwHRqRZkCBhQqmDYU&#10;yYs4L5FAw4zh6yahapaa29UEXCYjUoKqoPxjlgq0gUaGrb+s2OxOgTnGecDCroVllzreGKDiw0nP&#10;LkPuw2gvaxfutaMtLydKovCI4/HF4M012KrTk7F8y6sAIGQ4YC/jK+gIH0F6IfKqsJGRPOBjqFpG&#10;n8OwKULl/wCpQeqAcv8AlhF0up7QIZp1ENJ62MnIk8cElRZoBjSCWfLU0qPh6YSp2LIyd6s/6aVt&#10;xWsVg55HORh2VRqQaO7Y+lShHITGf/LHQqh1MK0FyRI1gK+QkGQQPXDNK5WIukhgYEEH4g4J1AsL&#10;Hag1aRdZWCUhYyzbif78EWP23S5WJtZWrd7DFitEgkzw/fli5e0lSm4pZpczoAmvo1RDNmCD92Cg&#10;0QhBdnK2MWX6imoSMvjjQGrZjYWNRrNQFf0qqWccuP8Adi5SqV1q3ch+pLQy/ifE5euUkYsRL9YQ&#10;LUi7hA1gDqWUIxGQA5xOCwRZLJUZcntkDRogGOAnhnywCbAWCtUxr41oFChieDZdOUEZ8TiKZKLp&#10;UWPCWOIlSAQwPzP92LHFt1iZQUItUFs+2UIAGfzwVBs0MVR9NQ27V1AiT3Rmczy5Y7O2XtHuxVZV&#10;VNulgVf8ayeJy1CDnjUxju6oKMGtsZMvqI48QTEccFZamx1YtcU7lh2xGpVPeJKliIBGUY7rFFdk&#10;DVVl3LIuo1pKt0n7JM8sbgd2wWXIp3BVmZ7LE4gO4hSBmIA4Yju2FSF/E7Ss9qjpNjTGp+ROJbUV&#10;eyVfSV1VKNOhx8/TDhirNZqFFjGVRV41gDSR8jJ+3gpNtswgV1rFitoWAtrLyI5kkj0xrY10qyyb&#10;FJ3C2PSYBlh0xMwcx/DrawDpexqTpa6s9DL3IERx6RjSp7tVLLa8ObLULHplEz0/HFmlBUluTJYV&#10;ZWrmAxOc8OEfZitXFtljKErSknWzAaSlaMYGRyjP0zxVV31u0h4Nu17d5ds66LLCWVo4EMEJ44k1&#10;7YWHU0uzBVIPUDJ1LB4GD8cK2lFIUOSh1LkuiCzZsWGYy/fjXW7KFZVAeBU6nOyARP2jni/TLqln&#10;cSuwNAsfiQDmeM5ZYdl3VZqLVqtB1ks1lcxrOcZ8QM/TADLoSyXGuHbSeJrXiF9GOWFChmKGQwYa&#10;CxzUlwYMYcsxQohZejUhckgnWcjP8MZgMRUQ0ZJHFzPE+h+OWAQpClZJLA1j+k1wDMngMow72axW&#10;G0IAC5CuOGoST+321IUXtqZ1m1S97A8GVCY+APCBzOH1sPqrFLFdT9Z+mRyJPEn54ZFUC0KGsbXl&#10;WVjJlnKfTGpOq1GWwN9Vfas6WOg8weY/nkhZ2uD6jYDKirLNoHME/dxOG1Mj2VpWEtQKBrUlybJz&#10;I5ZfbhpUa3sTWP6RPUxVR6/HhitXD0qyMa74DdanqGgcDp+GLrVJ2+3OkMqgNZbGWor6HAVgbBWz&#10;g5FEJdZQMpHLLCo6qXVNQqFgdQJzZDxmcj/HD6nAKqpWoQrkOYKrq48cKVRqmdht3VYZ2RRIuKgm&#10;RzGF0rWvVqRrWC29tfpXtkwP+r+/Fh7afUjItKgtZZXxCxJiATh7q3qtZSsVsYJFhyKqeJzyA9Ma&#10;dQ0A6ixJQmBMusZEHl/hgWDSCQYIgkaso0n/ADDPhirWLCwIZERYAGoSLOQPMxh8g9aWzUr5CSoB&#10;LMOP2YIViBa7AlhqllbqmSOI5jjhWV2DMFCEz2wZCtrafjw/uyCnTKMbc5KWqhEL3BxknL92Faul&#10;lVxZeGazU7m3pgwOAjIHCBtNhqQl1MqtZJJFbkZErxIHPCPpYV12AsVhq4eVHSI4epwanVSzGVYl&#10;WVlQkKVtAJA+WCjsgOh2KoxzHNayeMczP2csVtDsUUjNFchf6dYbkMsvlhI0rdY8q9IZG7nF14wo&#10;PwH+BEPY7aQighYDAFmLjMgjkcvX0wjuKZYldVahS3bGQZBIJAMGePHHZAtJB1lrIzNglYJE8Ocn&#10;CaWs0ooRKxnpTKC1pBEnPJQPsx3bO4oMVaqxLNwKa0IIy5k+uWELAhbSUV7fwwEcHSCAOEyJOK7S&#10;qsJsqVnJDWKuTWdoZTyB/Y1Nalio5dKmZtddTKdWo1A8vlznGktJGauVKNYRwI0wMhOX3nAVdAUQ&#10;2SooBjOATpP2ifjhW63DWEa1ACqgzr1s0yDnMemAq9tisoy1SNLlpkaQJM5gn+GO0VZEe0s94UEp&#10;VUgJ6F6i0/SF54rQaWexHsYsmllEiVfXwyg5xhTpLsayXStjpVR0hmc5sZGYIA5A+jKshrQiqT0u&#10;NJ+nqmPmMFU/ByAL26id1uEAEAqIiTkT/diypAa1Oco2tMjNiIx5TwGAydIQSFGRIIjTnjSoRSDq&#10;bWqNWEB62Y2COHHAm1A1pe3WQdKAfQgyz6Ry+XrgOljlCwUysKcyrMDk3wg/yw75CNCaTBDBmAD8&#10;IykYZWZCuUWSSAVGYBPLPBUDXpLBzJ06XEiR/wBODYtaA0HSpFgDmqettJ4gA5gZ4ClqrQqMSylk&#10;jMlNWsDMjl92FK1lu4TX3G/CrhGkOdfH0y+eGXVWvQXKMusHSIDJAyy9csKQe2YV2QMNbov1vJn7&#10;IwyNW6d4G2suJe1dUozKc5PAAcsBXqdK1ZdYVdLh7M00jjlkeQ44tW1JIVp7ctcCy5OHTMQOqY9R&#10;gFbDboK12VUWBL7kcTXpDdQBmSCOeNSyWVGYOToeqwWEaCgznkcsalrZWBrsLERLadVYKH1zzjlh&#10;mIkh9QsFmk9wyxgiZJ4R/DB1OwfRWVRqjbboYcLGAy+PPB0mgMAWkqWOlhmVUjqGK3Lm50dn3D5B&#10;p4Ii1GAgiIywSUZ4YuFfU3bknWwIyicxiAVsl26ZIC2DhA4CeUf8yXFYcKVDkCvpP0rrUSZPz+OE&#10;aHLP3K+3Hbh0Odq6gCR6EDAaOCMoiSQTk6z6xggqh09jUgaSUewVss+onVHEYdZfWbVKtqixQMlB&#10;9JOMmt7drkNWyBl1IxUnWRPHBr4kEqLJJQqfqVl9RgFgpQOHVYnTYgzKDkSMdqQDWxrdCA3TYdfS&#10;cwDHphVDCK7GlWBFikjLPh6ftx0MtfW8fgiHYtxDTM5jAawAKOitdJdgwnUzj4cMOW1vZUobt7es&#10;Aso9SBkIzx1Gt6yARTWo7tdkEdVn7yP2Gi1cycipz4yD8PQ4sI0adQrXuGHJgNKZ8B64ausivUFP&#10;cEMXtB6tUyuQwwZggBQgCQsiJzUjM84+3FosALNDKCF1hea6sj9gjAc2IdPSjgtNYgZKjZ/CfXFu&#10;hSqpUqWPc4JvssMEqigSBx+GNDmmk6II0dxtE6ZUtkvIDLjha2W1bASDSq6FfREjo5/5pnHbTtMD&#10;LhggVRpEBSwjVmdJ1HCs6IxB6q64oZl5dY4CcoMjD6kArRC1aSqzYc1AVekx8InngKNAZ61qLIND&#10;hbDrbXImZyywyoASyoEtfKyUMlVIMLAHE4B1Pqa4Ed10UpWMgRcMzPyGCxdLeNXcQMLa2rkup1MY&#10;XkOM4iyuzsW129SaY7yj8MNIk+raYywxlQRUzNqlU1AaiFPH78L1AqANKvWHK93Ppcj7DP34YNS7&#10;vcFR7NY7VaIdaB0aSpM8eHryxAKKoyDGXYzwXVGX7fZYCQgUoqq3SzKc3YEGY5ZYYAuma5Ix7mqQ&#10;ehp/jiXVkdPp1x3VOmOK/V9uADZ+JmZIiSJ4BcpjHWAFZzOiJMZkEcRxmMcF/f8A3YOuX0WNTccy&#10;SPUDiDzEfDAsFUIAqC6ss47BkDuA5iGieYwuksbWZ1rBg1lYM6ZMkg5jlnhXDdus9wfmDLNbejxY&#10;dPAKBI+LHCbcWIjmzQLKz9ZsSaDrAMQZBn+6Q0bqtqUGmy51RpU6bVSBIVTJgiSOOLTodjayIktW&#10;pdEJZHlciD8In7MEiqo/6jHQCqowSChAzOcfvwSXVlXO9FknUciJXlMZ/uwHtc2g1KVe0ax3CIRW&#10;UZy2RA9Mbap3Ia212fUFbb6kHfhQmasYKgEHln6ksskzblqAB/pEnhGAq1aSRnYrAluZNgzMx+3p&#10;pUFSyntumbJawiNR+kD4AnjgW/iO9WRtC6oOWQr4sPWRguASmYa3ToOts81bjEcsKgrbX3srazrs&#10;IYQZQnOB6nCrXabCosQv9Khg5UQg+EnjhFGYq09Whl7jNEAScvhgKst/3C/hEDT2yxDkHiY9BizM&#10;9sswo1qawoByAV+ofIYQAXKKkDdgNrhiI1I3GWOZBwrEtpbUpVmUWI89IbRlGHsYtUT+GiVg22PZ&#10;nLhV4TzJgYdHUt3K0AZ2036l+gKiA8eJj78Ad0IK+iwBbGdtQJAJjI/MjlljtO7DvBrKw+Tykkyx&#10;IA/bLDFyul2XV221VqizqUnjA9T6+mG0MjrWpIzKJXUBJfWeUcsMa4tYVM9aatNTB+B1DqII5gTg&#10;hVK1oawbKxNCs+ZkkayJmZGQxcYrL9xK++zwpqXOZfpIJPGJ+GKy5p3Nlhci4IRSiVHiywJg8eP3&#10;YZWWgKurrot7kqw1rx5qSf4YlQyVokp3QVYs7TZb2iOfL0whHZc2WaE3VRFgcBZamzTkuXEHPB06&#10;Geti6IDpLEEDRHFsuH7SrAKFcs6oCbNKf1OQAQC3p8PvVEIC6ngMTBPFQI4E8I44Z1h7KbQRWAtJ&#10;DT1Bo44/CJrBZnsS4Fq5b6wHMzmcFFZ3tzqFPBDXqBPVlx+eGKrZWtc1116JmwfUJ/mcVA1aNuah&#10;nIDWNIbWft5f4YsBdKwGLDtkjUMgyA5wSeEYCmsmSSFJjuKB0Izj4zPrhCyqjEFgUbWilciA0xxP&#10;PFTmsKoLMLUg1Myf02VyDm3A8MB2/Ga+41W9oaUqpI1tac5E/SBisFw1bl+zfpAKV1nKtk5MDnzx&#10;ZHUcyXghS09RMcCfXBrNdws7a3AuQ1RrtzVVtz0nLPGgsAHQ2tE9pFU6GBfixzgE/DASvuFwpRgU&#10;UVCvNge8IInmAftxpBIQjrQAKupZKA6YOZzyzwo1LVY1Wtq1yYkji0yMxwnPCGyhXQBdfbZ0LIcg&#10;LFBgwc4OICds6yO6dCtVSzyEKgwVj+n9+HqSwGtbSqaq1Q5Dq0MskAjOAcGyHZNYVVA0yYggEgk/&#10;CB8zjSJrQDSLXTuVsG+qwBYg8gOE4WvuVstgLJ3QVbQB0WO2YVi06V/liyyVDikLIf8AFZQY0BTx&#10;J4iBghSK30gdasUMf6ncUwc+EqcsV1mxKQCZBRrpmDCgcJyIJPDlhBWS1q2sRUXNqvpzOpREfAwC&#10;Pjhx2+6n16XlmXXJYJwnPPPBayxwI7TP9ZcEAAOBkNIyGWH0oS7FChJAsVEnJY5EGcE9DUmwHVaA&#10;ulxkaxEkzwkDEOVzYqyxJVOMZcZGQw3aQtYwqFYZiTWiPqcA/wDmuUnAFSa363QMBFnDJo4LORPP&#10;AcFXuFiKK1BEt/WQ6+mYHrgroclusCYZFUQobVkM8zjRKKiV94u7KHsNhAdFdsoGcxxxSodUti2P&#10;w0YNWoLqO4J44YJYzGBY6MZy/r0zwMcsECu096wsluehVQQqlTnH+bEvZUziFAFZLGZKhEX0+f24&#10;OYJ1hTYIBE8gnL5Ysq01vdaxDFUVBrmBdYJzKqBmDh0RgXSs9x+sEQQQyqwBY8eAjPjixFW9XdK7&#10;O4zAIUkFu2o5q0ZDAsdHqMaDWBqsdTEWahwBgnPLADoqEq5RUPd7lTn/AFHb58/jh1OpqrDUxqlX&#10;St6iOuuCCPiZy9MO1bBGUh6mQoJBiULsRq+WXzxbocXBxm5BrXtmGZQM5bj6/PngKLLc9IIYdt0r&#10;InMQZAPDPAOqtbK9VgcJDalkjuZhdIHOeOK2HdzEjRUxNZaVhyPpYxJ/dhVXdVO9ddtZFc3sFD6y&#10;bKUhlJPAuMd0syFq1Rh2yoeCAhFZBXPn6c8CtXUgRXXYgKPr4kGtwASSeWO2EttUWE2hyKwuoQWB&#10;POYMH78dlWquliLHrLF6TzZiczllK/44cKmqDXWFWC9jkQrFokg/GBhl/wBKsRUA8sg3FhGoIBnl&#10;wEDKPuVbHKUVEpYazrZx6GSSoJmRE8MsF0fu1yoToYJAPUJ9VBkz/PM1NFgtJQ2FeqsLLVnuDiDx&#10;z/uwiqTFmpC9YhAwzc2WHOW4COWCGQBgQGttJ0pX/wBAHDDPYe5dY4pClYqAP/khb1y4YE2OTqAS&#10;xSNIy0uG+EcjjtOzFLDakoO4wlejSRzJgDAQz2ygutZgO6tyZOs8jGNAVr0YDuXMIis9VetvXOGA&#10;5j1wHTVBZ6kqaSXeuNdoWB9P0j54SxXuDEr2yg7iyn0IVIyE5ScQa2SGI1odY456iMgeWWHADsuk&#10;a3X6ksnIRzj4Y7hKv3AocWSrp2zkyx6jn+xr1JV2CWVnYaiUPGFHEA4FQCW7d2jRf+F2qk+i6uJG&#10;ZznmOPxP01ULUbDY4LvbZXZp26aCIiSdJA54q4LU+o1/1GtSPQ8pzjDhHtftKHdyoEJqABAPpnJG&#10;Gru1QXjqOYMAixeUleYwqLbpWrSZdSxY/wBTMq5t82Jwg7aXpU9mll0sxEE2XPGRy9R+/D0lbHqZ&#10;ldBWzB0Zj+GjAGRPGc8FxWr7g2hFLZaOyuo6mHIgQcMysVVQISWIYucgoGUqMpOLHL2Oo0isKACt&#10;eVbhgBB0QRMRi1qxrLwqMzQyIubkGZ1BcszEEiMBlLlCAsXBkKtHPQ2foRwP24WtQrEh7WSAa7Mo&#10;0JoETHKcI1jVikliVZilyNOVRdeZ4RGEFjFE25Z66l6nYf1KDzAGYHrgWJYKdFRVzd06A3Uhhpie&#10;IymeGCABKkW1X1h6yK7F07hlSyZAIDeo9BwxA7ksrCtoYG4qDrLMx5g/M412MFSt1AAQVNa3IPuA&#10;Jz/diZAU9OmpdRB/qkNxnjxwLR23Cg1Oq6VaD/5JY0dMD5zzwoApZRqADO/ecRP+o0L8DEnCEA1x&#10;YKyCIr4SNYggfLL1nFln4laKZdaiArM7aF1BQSBxnLIYtDWdkPUDQ1Ka6roB1I8mchJMZzBx09ws&#10;UWwrX+Lrj6CoHwGeGq01lHfUV1aNwyqJMD0ngBhWNRvJ1Oqy2pFHSi2wDmOYBM5YZbGdjqEitR3G&#10;zmCqeh9TPww1gqZK3ausKy6n4SSRxEjFuhRoZCpSxv6ZA/D/APNjAjjOCjEItYRK1VdTtMlndzxz&#10;yjDOFWA5QtcSpUxBH8jz9MBs0cHTWVfUgbgwAzJkftzwVUv2mIzC6XJGbgDhxwbC2oOWTtFesJpK&#10;/Uch92FY2N3KkYlq0LpfYjZz8GWI+3CEsjwWsVCdLgNWUVWJ5AEgD4nFVZVNGpjpJ6XRuqypiBMk&#10;CMA3saRqcBc3WvP/ALcoFEABYgH0wO6XdFoVa71A7ZOQVnVZ58uOCCAyV0s91yEsCrjSYB9ZyAnA&#10;RmitQoXiCdQ1aUPoQfuwulTlIGriJlTEegzxWKpbcnW41MqgdoEEFj/08+Qxphbg9by9NgIRmMrq&#10;55YKywehVR9ME62XpLR6cMdlQC2juIGbJoJOoO2QE88HUqI7BhatZBqdhxLvzjjllgsQgaykaAQx&#10;1MphoIGZ4kDCKK71RmqZDYoAdiNPdrygKIIIB4DEtocLY9KwxyBOpXPAgnMg4tkt2jUXQFWeDWQ9&#10;pVRJnIx/dhWZlU3JXIzZ0riQf3yYwwATSGJR2yZQgEMCcxHER+/Gd1qa1ci5epe5/TIXMSRxwdXd&#10;W/tsh6lcaG/1GUrwE5iePH5/h68kZHKxZ3AOsEIfQ8SPjiKmUghCiKvasNr5KXY/5c4jAbVUBVNe&#10;bZ6uZVCZmTOf8sKYrJQnqKlWIcT3GK+uDUbNzZXYxUkjoSxG1KaSBIaJUMMxM43/AIb214rxD7Pz&#10;trHzlasNx5JKKK9e2dfJ2ltyNxWAvabuSxGkmDGPZvka93467f21ea8RvvD+Euqu2m08VtvIumw3&#10;du4qki5rVuWwGDpCOMmyCuU1bdwa6SzBbCwDp3D/AFZED5xOAN8bu35J/wAvSGU1JXdtzJNiNHRq&#10;GmPiTOKPIVVjbja0bfbUFo/IaFYUlL9Z1C4HIGv+n4cfLVbjcvuvLVeU7u3r8a0rodRqqpSgqBpE&#10;F2bqmczJx473jVVbf7ge6vwtG/8AzDJV4jxO4R18nf49E6u+1bWDu2GV5Z8bq9bWeM2PldoNxYyh&#10;juE3F4b87tWcHRZdIjPjmCOXuvx+/wDP2bQ+BdN9ud3uEvvP57x1uvc0ogPFtdKrEdBrPAYs9wP4&#10;bY+2fA17e3xe48im4q/NP5faVDdbTfb0Np7uulSp0VjQSslict57d8ddbvN8+5O52+4L6ko8ht7J&#10;farW5VlPDUTEGcssVnZb/d7rdK208g19m5o3u32u932312X1h1GlKmmsjSSBOY4Da+c8p5Xbvbtl&#10;u8Tv/aW72T2eJ907Ht6Lt0+6tses2doatruNAcMgAEHHjfH0lt14/wB++49y2z2+1H+4e+aPD7Xb&#10;Pvt1uNruLtVO3e5K3prcVlgDAM5Yqpb2ontzb+Wez235Dx3mvIbrchqd9t/yu9TzFP8AoVClCqI6&#10;iJ4g48l7Cr3HhvLbXebOzZeO2njksdPA7TdeRv8AKrZu9nShRd9X3hVS40saqwxMZ4p8r4dtvTuv&#10;aH5fceZ3AcpuPMoRobbeR8huNVmi0F62WiXHEFYkP502r4v3B5XY07f21uqGqNVdFaqL9ohv1BUG&#10;nNXrLcJIJnG43Hvve7rzftDwkbje+KXd0+K8js/MbbaCzuVbjQzf7fuLKwmlX6RqKADG08gvsje+&#10;2fanmvJ2bXxvifGedt8/fukrqtr8Nst1fuQbq2ayq6yrU5RoCH+kYHkPN7S7xnsT9Q9p/tHuLw24&#10;tZ9t5HzL7A7PY7/Y7ZFe/XXJNVlYUN9LZEED2u+yX3V7P9vbumrytfl9tf3j57bWizYb3cbexiXK&#10;B0exkr7Xc1AgjG33x87fVuf1V2z7a7xgbbnw3jd0u0TceA82nkkBV5DsHr221Ra9CAksDjfeO91+&#10;5PM+5PEUbW2pr/G+P2F+58ZvaAUG02hIqqrqZoItZkaMyTOPF+dpst8lurLkvT8wrXJsn3BBq/Mr&#10;UyoW0mD22Ib48/Ne09t5Wve+a2NO38hbXsdnvtmibW2usXU0bQZ9ykXV97RyIac8vH+S2oXyfk9t&#10;ths/PbM1W7jx3kaUtbd1LvtpUthYqM9VgEGSQQIx7a8Z7c9veR8c3mNqfI+4/Npua7fA3ed3TEnx&#10;fg69p31m0klTuEqUKYIyx44+e2DbbY7EXr4byu5r3dqe1rt2D39vv2QsnbtsUJrIKhh0gRjbeP3H&#10;k/K+B8yfKvtVA226t2m82263Yrc+O84a9FldlQLwD05mIg498+e9vecfb+D9u+W2Xh6fHVbNbH87&#10;2lDu25svLqCGMP2wuueAxvPdey9w7+rdeQ874n23TsdoGYbpPK7oWb7cjyF5QUXp3XCVsDIXFm2p&#10;qGw2PjNjX4bxXh9ttXcbDxPi9yB4/wAvZvRI7m5N1z3o+c6QCVBON35jabrZtttlujXuN87adp36&#10;NwlFtDvaGV7VZxFaAyYGfDGx8N5//wBWF1m8erxnl6di+12Zfb29rxtBp25MGFQsxyA6ssPs7/K1&#10;7za7Hu7ryGx2Fj37CjeWBQldu/22oWIqx9DESTmYMV7Vd3XV4fb7grRde1YSim+O5t/zSgGxwNJr&#10;DGdORzx5DbW69jVVSlu6s3C19i7bK3ZsWgkz3ErJsWMpAnjlsdtXdvW8Yu6ubbblKWS+/aJWqPst&#10;zqADNXaCFcSGUA88OlO0dtnZe+8t8re35bZ0dyF2tNu6f+skR2VUsIExIm7xZ2I/3DbRWNxUTS/U&#10;Ca212ELJ6h1EcQOOLNluLdv5qw1121W2/hWbexBqNSTkzIwgsJB4/P8AN7cpdeJsv8a/b29NO2rB&#10;S5V3bxUHbkrHPPG+bdbZ9n44boBN5blW1rOsU12jKVHUuk8J+Bx4k7/yqbbxnufcrVshuK3NldlN&#10;f5ikJchIItmBAk8gYONxu6N/XttqlVvi07KNuHazeqw1tYq/hlBNfUMmDDlirb2pW+427IabSR3L&#10;ttdYSpbTkSrKWYjjM84wKfHkWWvSa9ps9sgNljlOuUAAUMZkkfbi/wAz5FKtzu33TX00M7Fa9iFB&#10;cqR/Wp4kk+gOH2bMd1tfG117jx99D9SU3stm42+4KkDUrIrDmAI+GNht/D2rth5rzux9v7Xf3x+X&#10;8fdv7lG+3e6sy6DWrENMiMjOePfvm7fGJ4z9Mv0w9p3Hbb3ZApvLNp46tkXcbYpKNWtaihGBZm06&#10;iRqkexdvsPIaL9543ZPsqAU2152fnAfNavLsG0s7i9KQzsSNEZHPHl9vva9hT5sbYPT5FbHfZ9yQ&#10;lWyBQfiG59NTqY+qYAzxs6d9uSfJvtO95Te7Kvt0UC2vutsdtAlQgOmRnjynlt0m4s31/k9ntagx&#10;ZkOzNYpUl2Ml1IYnOYbP1x5XajbttGq8ns6/IM8UV7azc1si2V1GZcFS4gS0CAeONrv9l4/b7+zT&#10;utjtBrr/ADbPomzf7iliNK5BWJiATwxsLPGeQrqXyNSfm9wygX7Sjb3Nt7vylL56g0yyjNYieW9s&#10;9reOps9weT3Vm68t7v3u5ezzfl3uOqqrc32/Tt6Fbt1UKdIUcOEE7PcV7Xzfu7cHyO48xbYxqq3e&#10;3/DtaipiF0spM6YmfU5e6PGeJu8b7r8T+Wr2e+3+2cWUXXpWatzsXfn2guazB5ZScbPxG4erYWVU&#10;bfdL4xaKdtSmx7SilNnWoXtUola1UqeADEDiMbhva/hPGV+N3Hcu2XuLdg77feP3dm007hRswTWl&#10;VZqYV2OJiz5EUI1268n+X3tn/fbintq3fuL7jaIxWD2xIRSSeAwfIe4vd9O68z7iu2/jPBe0NvW+&#10;73vjTQnbsLbWklE1wGtssAMxyyxuhYdp4/aVXjuV+Qp7W4fb0PKNtq3y0lREwTwHGcbjyPt8U7zc&#10;eVoi17WFti0qpcbmrbpmpQSIUfDjinbtWi/m7a3rserUddoC7cAGNKwZg8OOK9rf3NxQrtb5DdOF&#10;ZlqrpDpTShBHbY9RgZlftH5PxlQ3126pWqmt69aePQZs1LDMB4EaY5Rjb1+cTb27Kpa6dx4zfbpT&#10;Xochks0oZ1Z8OM4qt3x3Ht/21t3S7xu3223UjeHUNUq8llEQdXwmRGKrk8Ynl/IV1Cmk23XvZUhP&#10;/bsu2SERkaHLECPli+rc0V+R8iKgGGqUFclSpLDqIGQyHDB/P2CnbixCabDYiW7tbC5Ijlq5gwRw&#10;kHDbOrbWVXdxVq2ybtlo22zqXQqpoZSNR1EH5DBr/LowqsZS4LW+Q2m6vz2+6o3IOpircVYkEEjF&#10;e+835ivbWvUtOwpurV77aXIVblptAKgmBKAzlOKqdlvvyp31341zsdpRR46rO+xXAJW1iYUgZ85A&#10;wRszZS5u7enfBbtn5KvdI1R3NtymWLkgCT/HHd81cNw5WxNzb+bFqXpuCZp29KgCqqtSNAC5fPjV&#10;d7a8bv8AyC7euvaXWUxsE27VA0irYmwAMWibSv3kY23i0a7Z+Yvst/L1tp3G08dRahG53O/tpldS&#10;oG0IT1EZHFzeR1e92qtSnaabW8HR+cLABa1oDFgDkEYNJ+eNlvN17Vo2G7u17zx3jtpVbfu6hJrN&#10;m5hQA5gT3F4RkeVez9w1kNv9y+6sNOunc7lGbUNvtt2Rk4MobEiCcvjZ4/wW62vsH23tNn+e83ZZ&#10;ut35Xd2HbWqlGzo3TONO6NT3PZYctBBiYxd4b2tvfL/9q242w8/7o8puN/4pW3Llms/IXS24uLMC&#10;kwPSAAMNV4rzF93+8jbbvydgcVGyh0/E29FXCpX4sozHwJM7jZ+2fbvnDuqWLW7nxmivZQU/7d6t&#10;zuiFkCQ4WMp+zy/kt/tNl3/yO6O5r9xbmiza10Vq1zX7oXnSYI1awYPDnGKPJbvzXj/H+3FoW7xu&#10;xq21fjC5sZ7U3oRyF/L6g7C+DrlTlOPIXfph7YPvPwft8rX7p92+Z3W52Y3fnO927fGe10vrZN8a&#10;7FZdxZWwCqVg5GNx5/8AVHebXwHtnZ72zbbTa7HeDye+8rtvIIHTabnbIEagbcrkwszYgkAZY3/n&#10;fZ/jx5nf7fcVPd5X3DXbdbtb9ofwbqdsTpUIwyPAwconF77PyqUbo2X7izyz1jc2Vm0HUu12Z0qp&#10;H0o8CBwk4TabF3p8dsK9xZ5nyBP5re+Q1y53W7scSWMaF46ZkcAMV7bxe4a325R4c+SfaWHQdne9&#10;wLK7nqc2yTBJmCPTHnTRvK9O38pXdVtXVlrO52+3Hcp2xHAZOSSILZYoIpr3FY3DfnHexRoKk7ii&#10;p4nM2Koieefrhdz42jb7fxe63lW+8gl7drdVbMXA7mnb7kgoLNA/BDECfQcdjZt/HbXwmz29W4bx&#10;C+ZqWrcXA3S9tpcEWFmli8kGfv3Ledu9z+Z8Y/jkqfebXcE+N9t7BNo1NG18XSsVDXaS7znkog6c&#10;tpvNgPEeP8Vdua7fEbDe78sy7dZ7W+8g1uZdLD3HH9XDImBtvbO49z0D294HeNub/wDbgn5ZWdBb&#10;3HK5XW0oSgZJBYfE48dsvC0Xb7yvkFXaeFLbZrD5ZKtsWuudhnHaBDk5KBzwu239hv8APbjdPXZt&#10;Npqba7ShXgU7W0ZOdOTMx+RECbkp2LbmjdbZ1ZO+rJSi/hrtSzHokGCTEAfDG5271X1jb7Bdpb2q&#10;2Pa3j5oll5gE1qY1KCDw5zhR4DwtW/28bO3y+67vZ3W63bg1d/ZUWgFUCq1VhkQYPPFL3Fd2N2V2&#10;1/ifE/h3eMfcAotm83tmRdZ+lDHHlwp2/nvD1bbZbGwnYMVLm+lG1bTcV3qfqICkk8CSPXD+Z8/P&#10;jPE0bl2aii41223hv+3p25Rgzhs1YcDBnp4bmr2z4Lc7S8Us9m6spe+n8rWfxV3u7bIAgAqo6iZj&#10;LPFG7sqr29VVf4QUKHrIQdxnnJVgEmTJGLXDHfbfeBqKb6m1Vg1WlbagFnplTpA5D0wd01y/lF0x&#10;tK9uFHY2hYINqqjpKQ8k8SRj85t9vcu5t3a7ncbdFV7TSn4oMCTOgMSx/fzWvvp2d0ptf8orv5A1&#10;2rrZbiBkP6Ss5RA4Y2G1op22x2O63abPxsxVurQg1NVv3IGh7HbI5cfjgbTzO1uTa7PeCxdtTcxe&#10;3cEaKNrfakt24Ocf4Y/LUvb4yiptQdLGtG4LE6qGsGasYBUj+GFoTx9Wz0sAwL/jWCioKpJ46QAs&#10;cAZOLN7tNrudp5C7TtqbqUG+axdy6rVRVtDmxssVFiIEgn41VDyu58hu9v3j5Zr6wzLYqm2xGUyi&#10;3aZ/DQDOQQTi3znhqBdubNXd2BsW7bbutT2Lr1QnJnrC6lgkH7sbjfP4tKjYi0v42q51FKO4vW0U&#10;gjTnrBc5iYmDGE2vmrN9v69ulXkKV2NwqrHjrW/7fvxm16I50sxJz1DF13jNuPE7cVPf+b2F7p5W&#10;yk1Bzt6N0paWUMikCD64v8t5Ozb7fw9e0s03aNr5DynmPNWvU9vmvN23A3XVKbdztavxOg1sf6Qc&#10;brz1lflfbGz3FD+B9ubTxe6sB8nvt0wWvdbXbUxSqNW9hFr1ssTOpgDjZ0+9vHpT7x9reI3Gy8A+&#10;yop8fvf9sqZrxufcW12xFbwdNidyZEEsJx7X9zD3O3vDyW/CP7o2x2K7bZ7XWpNfkKN5SUK26dNT&#10;Rqk19QJzxtNx7x8F5mj2XuvKqngvdGw3aP5K1qqyLtvdvbg2nR1FSEB0gcAZxZ7l8L7f8ps9rQbN&#10;t7V9zbh9ym4TZuxo32y23Z/EtWxQ1YstJhjIGePxPxrvKeMfaebGwqSvy25feEWiq21k1HshFQZk&#10;jPUeR3vtr29tLvP+M/2/ym98P4HydKU7iuz23Yt/uDbbMVKr2bpBvNvm0hkrYCCmPE+5U8nZuPM7&#10;/wBzv4rzHhtstaJ7f2ZRmoqvobr7jMgGsypPAAnG7bzO48x5nxu+evwXhPDMfye78j7g8munbPZV&#10;Ge2RiJYfGOYx7e/Th38bZ7s31NfuH9Qd5s6+/Xd7h8oxu22wG94P+U21dFA4rxPEkl3FcW2KQ5Fr&#10;KxCEwrahE8xpED4ch29KtWjXKh6Wd0UlQzZyfWRgldAR7A1masawokK7nq4kZgwcVsNDstktpJNd&#10;qOSFY2EyCTkeXDAVDCF2C2hCHK8dJJ45iDhs2bSBo/rews+okopGQw502VoYHZRu4fxcip0DLPP4&#10;cMNT3225ZlNdKOEtbI6rK35TwjV9mMnehNIqRKSVft6iQWZpPVGrIjM/DFiF71Z2Tc94r3CVduw1&#10;QsJ4IApMxOr4DDmIXVpFoK6205gAJlB5xMZYkixpdRWdPccMxz4Rl8ZwdbL1EOHtJKqVMtkk8CMg&#10;RnhrQ5ZjuyK27WgvWtcFHrJMBkLwVIIInChNdtTSaQ7KKSB1HXaOoBVnlMxOAarZQKDXbbW1XaFi&#10;yvaf0Iz+Zw0VIWgM/Gw9ROoqG4wZkgc5jDKgqSuztFTNrWXAAnuFVBiDnBYcOGCvb7bE9Jr02alH&#10;1ZuRnI4AYMlia0PXpLuVOUZCPgZg5YeoqSrUFwAote24uAtbR9M8RHr8MFnNe5sNXbsauSqNX/pJ&#10;wHUOBYY7lYZnsqUyJRBcTGkVGDKNIOrPEZa2FelEVmDFEl5SsGcwfv8AuF0OBqZrhSyFVROrqqfS&#10;FzH1BoGcjA7TpVXZq3AtorZK3djKguwILD0URgE6r2WsLYrEJoTgBnlOWoYulnKP+EqiErpGWtu4&#10;0ZyBw+Jwuipzt67O4jOBq0fS61shJUN8Y/ngobNaUpbSLRYL0ZlfvIrFcx0sAMzx+GDaaXc6UsUM&#10;oYh7J01rGeUaiI5T6YVK1ptW1GB3ps1Cl1UtYrqnB/8AKrHM4QK1hYKDWEXuABTASQIHrGDWVsku&#10;W02HU3dVZCy0DIDl+/CK4KhDDoSNM/SBr49TRlywUjXXfcduTV0VhgAGJXiQCCZAy54WkgNU/RWp&#10;hEqtobS6tH/TnPHDgMFRaFsUINejq7YmSP6QTAkmPuFiGsllFb7lFgrW30msN6Tg112kFWR2Uk5J&#10;EaA54RxwAjhtOtlQKUVpEE6zMwOJGAqArUfxWCTqqgw/GTJ4SPX7/pqs/D1C22zQ/SdSoFHGcweW&#10;K5rey27c6xr6dIWsgKFX4SPswc7q2r6XrvrLhiDJCKB9k8zGC7iyHJNbDOQoBHQw4AZZYCiyulkR&#10;iQ9JfUXMha2jpIHPAARFd1YRLEseE6jzwiMgLKpKWIYg/wBWuMjHP5YZ11oldgkK8zYo06gp46sj&#10;lgAS9WrrU/1SdQXWMuI58MOWWGOpzWhBXRGhULgcZOeNWkaguTaiGZlEQQMs5JjBKMjnSQNSkVkn&#10;ra2RxmT88K6VtT3KwxJOpLMoJ0nmSdX7ZqlaB+3GSmHM5F2P9+D+EY06BZJUMhJggCOJzHywSWJZ&#10;0VQigAwIU9Ryk5ATgVMAeoK1vBksTrYBh/UBl/H4rZC10tY9iAx3Bq6lJYEA8JHzwLSGTVZorOvM&#10;MwI7gDcY4H5/cQfxXyIIECRyGrn6YrazuKdfVLBtTA5NLCRhtNdbWEGIZRZ2+JUM3rxjADVrFo1P&#10;qLBgEMKrEAmScsKyCxE1MhsUlmeAWC6znDHL1wlki4I2lZ+pAwD5j45nP44WwixLUtXtKoIALVlw&#10;TmQx0+uQkcTjW3csYPrCsoU1iCa7LCPqBMyOP8g57MAutgTS1dDk/wDk6fV/6Sfvwps0rrqApZU0&#10;VMKjOgJHoJEj5nDDuWVs6izWCdTMOAVGkcMszwnALWWkm0W6FASvpEHUpzEnlll92NZGg9wMbFcv&#10;AUgyREKZ4/Dhi3RZKhtVAetVUTkzaZhsgYy4xmMoVzWbRVpdirg26BChtLmIHMkZfHAXXnVUaQln&#10;UBqIZoJgEiciPifm4FcFRXYy1gubbEQI+p7IA1AkmB+/CNXWp1sQ1aH+hgULEmRImQc8I4oISljS&#10;zsTuDbYBAdFJOoCZkGPsIwdPbZCzkGEstFgMMxDtKExBCry54Ws2X6K63YrCMWsdCFXWrKVAJ9c5&#10;4ThHJ7mkmGBPcquzZXkHnGfw/dY5DlbKnRtbTGo6mz4gjj8JwulUQIAe6ALQ7MsOURsmOkBQeRwu&#10;glbEkh3sUhiDqQCiJjKOYE8YwIZahr1FRprDu56eIgkcAAf8Wsr7tTVala0U8GIKgs9siWMzlEDn&#10;h5csxUDXYupLGB6psIgMB1QB64emo1r22nTQqq4V5Jfr5E8Y9cFlsRUKdRJbUticQqnmeUfDFZIa&#10;ytn0gVlFt7jZya3GojKDHPHSpPUwl5NYrA69QEGQPTAALICShVmmvUc6jWoM8Ikf34EkoEr0qIAF&#10;zFjrty9MlA+Prh4dy6isiwnRDFlDBQeJ1EKPjnGLRrK2s4mYL6lUfX8CM/uw1hfQqpancEg6YmSo&#10;k5t6D4jFJdWPdh6rAhYahkAoAmTwzH+LggkQCaWAGi08WUnhOX+ONKghFJeNUsZH4kt8/wB+Aqdb&#10;OnSIgk6gLFHrlGNLlWrUaXDNrXgNYkHOeXrhkcmlFXvpeRrW4tlXVVHL1Meo4jIHXyVrKgujWWEE&#10;SRy/nisamI1WLoIYoARqfU0/DLChikOxZUqixAogMHAMjL0wqDtgK5srkwbtIkVyRAyz+zH5hAWe&#10;u3Ro09CmwkFlPPTE/wCGLK9YZEfJVBiTmSSTP9+NVzKGCdAJgoV6QoRSNORnljtuRSt1RsqZSG76&#10;gHWilTJIMyOWK3Uhe6tlVzx11IJ0g1nME8dXHBNJckKiJ1klQolwCZMRnixS66mOpgEI+pZOphnI&#10;MCSYw76Few1hmvZ2Xt0iZAWZYjLL0nCM0WDWGdagELOP6W/qiI44vs76LdYyuqbepa9K1MEZSzcd&#10;a5kjjmeWGax1RtKdlUBAdoBTW3EmZ44cVoKyQCxrsiLAdYZyxgxBgH/lr1dtXXWusHqNo6ifUiOO&#10;FnWa9JmxUyUE9IZiJgkGQPujGlyuutVV7BVorsEZGAJkDDIGvQ6p/DPcosBH4Y0ESD8cLUFpprRS&#10;bVAOp7myDuT938MKklX/ANTWADrCHpGsicz9Q9MO7EPaFQV2OJsqUDNU5qOUDKMaHBVQGclXLajA&#10;J1NxgjhywJrVqmRjCjrW0rl18eA44BYnS1YU2ghrFtH+gx5TzIOG7jLCssLWSuoxBZUGWZGcYKqT&#10;0FuhsjpEOxJHGTkJ+OO7wZCj6MgWYtBUTmQwMfd9rB00kuF1MdT90nVkR/l4feMOB0tqU9UaXIEk&#10;yM8ssQAVUEPZbY5CazmNPOMIFDAXO0hWCsyzkFkQCYg4CoGR7RwpYp+HUAD3G4/ODhdD3qpICiFS&#10;pCcyzkS7Z5ZmMCVKEOVayIQCYAYtn8csAAm9wGY2JIpnITDxxxHbKUitnsvS0BluaPw2V5meIgev&#10;2pWs6GVS73LCETn118PszywtVio5rZ2qR82Qov8ArdwSCPTP58cOCdsUCI5U63aw2NHa7YEZQDk3&#10;2eqVvoqYhvwQrszqwHFjwjmDyx+IdWhGS7pC62BhTrAExAwEFlvfilqzWpIVXUHcLYWj6vp/nh2R&#10;EFUNX2vqerSBoHen55Rl6k4orKhRbopE3IxEqbUzbSwLQYlcT2UsYa7kssLqpY8VNX9WkZcPtPNF&#10;tli6Mt9rRQKbXzWyon0ECD6k4YSQERVHT05ZNaCecxjVZ2+3mXYyzLH9bNwy4jARRrZR1NWwgiJk&#10;Lw+BjAc6gitqddSiM/61Y5RxOCARcXAFWlSB1GYKt8MQrVtVpCCQNeoEg1q3KIxYpDBXK60bPuNw&#10;BLDl8BxzwwmKe0aoQA/9xOoMh48sKglnA1E2Agq0nSAT6fd88ayxLizQ7jpInOCpM4YhdbyAp1hm&#10;cjMsZ5cvn+9nbR3STFBWABHEk+vA/HFTonV22ZwGB6mPUpPrlyx/p3f+kWf+s46NIu7YQIekkjpN&#10;b+ogGfkMIKlYupFTOehNNp6yFMAgR9onAV+sLpsrcPpKow4qRy4CfTjipZXTBcEHVOomE+BL5n5D&#10;1wqEMg7o0MiQwNbA5seEGG44ARbUtrcI/wCZbULGtHIAwRBzJ44QBSCXKCDMGlx22QSYzjOeOCVA&#10;rMa7FDaibGARV1cOOon9pbWpqcjRYRmlikHQNWebcJ+OFrZa6lLNZa7ANJrEUiteIAEx+0AmoWra&#10;rkCCHA4SjgGCOU88Fbe5NdcNEFlj6RrGR458fjhLIyAMEnTLKSCIGR4ZnCZlZYshUEIrQDzPH+70&#10;xave02RUO6ubFFP4kE8TyxqRncZBVVgzF0Es/bHHUOM4DWUV0u+o10FwdwaT0hrAsgEz6/4rUCHV&#10;X6gAMrWEIjesDLArK2BhkeBWvINW7zwkkjL7MIrMiASF4sWf+thHr/ywxj8yJrRkUy9ZUQsNyy4j&#10;FhCsA/Q0lhqLZr3JzmMssIukL3FjSQO1qVTEg58ueFDWJU5kJn2wzMchx4nlgwhJ1y11KSC7DMXW&#10;EfSOQEYEL3W0lXsjS4QGTECDPoePPFz/AIZc1QsxrZyZOkEZRzjlhSK0hhDqCVOpRNsj+ZxlqqRn&#10;CLpIi2tXzLDmCRpE4axh1d4UVhK+3YqQSuvKGEAj7sWskaTArsYg3qimACuQBHoMM7lQAwi2yju3&#10;0mIe0Aznykj5YUpC6gdbWMe52w0MAIEFgC2Q5Rhh2xWyulIYjqYQHRkGQAI/fhx1EsprrssYhKjG&#10;rUGGZKnKBlh3BpXbCuhb6Shs/MMhKHdsawrVsTHqf34rhGsrW5Xrkq6krwRdMMJHy9eWLnVTbcgD&#10;LXZcBQtfDiZOWeKnS93Z0W/cTQlfYNZ01ULbwOqCTz/dgiK9XdNjouoOUYdRPqJ5TgVjcvt67RqY&#10;10C2NGaqQ+QEcThIGimC3drOuwoo0iYEKxM8yIwGUW9xYZVVtYVFPUzNkJjM8sW2DqFloU3FmsCr&#10;Ese2T8RnyxW3SSayK75KqwP0a14kgYUFgWC1rUNuRaWsnT1SOEnVOG10ouk6Qe5rJDCGsC8AQchA&#10;yOCUVwoEK+ohmNfDqbLjxwHOpmhgvaOnuLMOjkZGDmPTEKrqTrIlphiOlgSI44Yv1EiBo6NWmQxP&#10;qSeeCEN1Wmp0ZLGUkaYYaYkGOEnnlguzkIVEsVNQT/04JWecZD92GJ7jgNNfcOhQPUlBLf8Ao324&#10;ZtRGqO70wXrPODkD8sF0pawI0lspDPEAsfQcfTBoIJY9awwBQNmwZl4ZcsMzzWyiCSTZXYeADOWy&#10;JHwwERG1MgsayLHCagYi3TpEjIzGKjZYQWVo7oKgEmANFYJ/eB8jgoHIV2RAKyE21Sg/TZW8Fp5Q&#10;fh82KrNj3BrqrawqVsmQIJJIAGeXrjWgrs0WKJSUGm1oOnVyAzn7cPaSqbSj/tELkiyx0EqrNzJP&#10;PIRhw6BH0Iz0qUrqNvBVFhMkRyXj641wiJKhjWMw7jUdM9X28sKzKVgElVP+pSxKtqiTPOcJWVIS&#10;k6a7pBFswVeCDqgZScIlgbuubCNwtbCxKyenpb6o4ZYqIh4YsDPdW0rICkcjnJAwHZlR9Z7miksq&#10;zkq2IBkT6n7MIeiWLMj1Wh36h9JpGakZghs+eASHNgZUW6ToVVPWjAf1GROLK9QQrFZKQSATqFiE&#10;8Z4/ZhEhywL62tB77lZB1RzxWgVNFerWLJI0ckYgSM+X3Y1LIUhgFBOpVORgRwPLFSIqLXXSEZa5&#10;DsXGZZsuR/bPGlXZawWrVGbrUDIF/wDHBNbMzUqHezQCjZ9Cox+ojiQMVrmWcG1i/SgUZ6WPHM8O&#10;eHc1y3dU2oMlUQANIw1YsW0rKvKy9Skwv4kSIPL4YklQK5lWYKV0gG1kJylhwxti/cVHNqgac7lI&#10;hSWPIjhgMxPdH4QZRNYpUSQomMgc4xJYAPYUSASWkSW7Y/YYdO2H1GWZ21FBXky6OAmOGNcFkQRC&#10;yjdwiQB6RwxSbJVu3rahVn8MvIN1nMx64DN3Xp1g1dpchq41snDL1+3Dq1rK1o1qlraFVFyrUFSB&#10;HI54dkD9x1CMGUU2zV12BGSNYORz441G2tH7dbl1QdzSralrBILK2WURlJw5B7etRudKjIPwc5zq&#10;POeODpqWxpAFQdgWIEl3nPPkMKjV1tXOtttYO3pZBH+qIb7RgsypWvcZStljWVdsn8IBuJjLjgaW&#10;6V1WO+sDJeiFfjxHLPLGo9t2VlOvanS2iySgd2zLcyQOETgJa/cNbkKFqDWQwliwQAR65Z5TOHBs&#10;kWfhEomlXqjpLpzywep7E0kaHUIlZrGkFbBn8xivvFjpUtppQkllMBXRQcvieGASChcm9yylRqOQ&#10;UGNTEDkcWTYvbB1ioKFyMEs6g5zyA5YeApyDDtvoZHUhpIbl6gYXU6mfxlStAugg9Iz4Ezmca0ey&#10;quVLWSxasTLQpjqJ9f44DdMd1TUSkMWfpbOAOPrgoSUUWEhVIKFuDqSn3iPuwK1lUNmuyCVL6ctR&#10;k5z6Yeyt3AY6WlVXQsxw/fONQrI0zL3EEWaUmFyP1ft8TWuVjLrTRJJW3MpK5H5fvwwWwWdJqKdo&#10;ntkEdKjnhrGc9xhVWygCERMgqVjIx+44YEsKTcitrWCgeSXEDLTEgfwwB3aUS+plUyAa6GGlTuCM&#10;sxnHx+5qCwJ22hElxZ3chFiMmURwz440JpDPQ8u5DkMohags5fdPL4YUAoAiBXYkqQpzfpQiZOCi&#10;uzuod+6PwwK16siufTwBJz+GFJYuCDaLCsuCQVKahmQ3DP4YrqDoyii23RxVSeAsaOOeY9cIx7dR&#10;0pWPy8mtVrGlk0RIM5kknPDGoV0jIalDyWbgC1hgEnNiQJx0l1VWWu1bZl2JnuBgIgnKBwxZpJVd&#10;ZFJB7SJGbnVIJPLMYMotdjKv4vSa+6OkLZq6TPyBwOgI4WbjU0orMOphPAHLIYIIbSUqsKQWFjJk&#10;uXpzOeWHqDd403jb6qA3bpqtm5i1pEzOTMAR6ZYEsEPdFaNYZGtRAFbNC5DmPuw+ip2ZCdMsLqyw&#10;GTSdKj5Exgy9b2JWrPXUdXbZxKm0AcP/ADU41aq2RgFUKiuGYnrV2BlTy6h8cCAAiwVNnVB4+nAe&#10;gwCgfTr0nIql0wZRSCRHAzzxZZAWxRFlc9sMr9Ks0TqGmcwCJwGQpClK1sYlhVTaOshTOUGM+HPG&#10;qhnesO9RqUEXqJJDVLzAByJMDBrRbJete4lhU3qoMqSM8jn9JzHwyxYfyrjWErZ+6KqVrUEgCo9R&#10;M54VdTtWqs00iQoAm0vaR0ZcNXHFTWudF+aEOF1VnKlg5y+Zw3conTbo67NTVpp/1G08jyI54VnY&#10;JUXJqbgvcqzC6xnkc4wbXrITUXDo0kkzOrkM84whJClG1v1EM4bgXIMTnyzwK0vWuH1IiDudRIme&#10;a/PLDFlCJVYagWcOzzlYxAyAj9+DPcWypUrAUgk1gagTHGVzwpVEcGwODdWBKKQzqWHCBjt/g1Lf&#10;Y6q1RLRo61D2gSPTLPAeRSCFKJ0ujrHTWpjjlwIwBqFLu5MaQVskHVU6H5ceRwynbvRtXBF3cfqD&#10;IZitPWeBP7s5Fj2dztDQDcBr7a/6elZgwuU/bgDJ5bXW5Jh9YBMkco4YhHrDMwEsdRIbkY9B68MA&#10;Kgrrc60alSvaauC7KRwAOUGRiHRI067pj8ZFHRH8MEJSbIDWDukRXl9CgfUI5HAavSVtACMELVix&#10;ZDp6AfP0wpXKMnJAZYUQDpjLUDniqkLdNFhNZvYqqrd+IRXpiApPSPjiWrhUVntNYDAvMuQvrwH8&#10;sVuhfUqyxUyqkf8AT9vD4enBm/MA6UavVWihZPDXOZj/AAwHeFU1QM9Xes1Q4jiBwx21aqte2SNC&#10;qKjpWWOoCSeRM4ULFbQtilWYhNIzDA5sPl+/FShipMGwMNCPJ6UREzkn/lhrTZYQjMlgfSqVsBqQ&#10;KvoPThis1WB7FIuTSkd1XMnuajlzzw+pgNVmmTIkg/SCOEcMQiKs6emyxUWQMmLZZAdQjP58/wDb&#10;/Zvt7xvkvcnlr6Nl4Sne7w7DbDfUWd3/AM+nyAqUd3a7NNTPT3FFkaSTM49w+f8Ae/urb+c92X+5&#10;nu8B+R21Oz3HlvzOna2+V23iNo7GqpmqSutbDkEZxq4Ke7tyjlmrAdktFnZzKoxEa9UCZHDG02m4&#10;3tiW/mqa1oX8W4XXiRb3GICgsPXPlnGBXdvNqmxp3lFm+pu2+5/OgV36X/L2V5HSsk9In1IzG/Hh&#10;qN03jfJbPY/kt1tqaRbduKadNdtlY0uSGLBtQkg5NlGKPEnxX5y/yK02b7yP5yl9p7W21Lkbvym6&#10;2z6HC6DHaD/URMwcbnz+22jUeO9r7yjaeTs3V6psvztVgHi/zeyUdk1sumQjcIknB8n5Jmt8f57x&#10;Gw3u7VK3r8a+6CrXvmDqNLFq6qlGZGkD0nG8sO2r2vidh7upv2PduUqNrtadBrWmsjUj2FWEwGAI&#10;JkAY8nfvdtduNr5rc0+U9vbrwNoTeG26F3KOjDtKlgnUjguZOnB3Xj6NvUh9prTTtle3b/nN3Qmv&#10;cW+S3Vh7dKiCJdokHPMYv2u+vO421u32w2+42Fle68N4q5IXabrZ73bN1vW4YH+j6gfg3lK23a+Z&#10;2222+12G72FzPsaX8m4RPIbXe6NVOhSXYIkj6c5w3iL6608h7c8famw89Yn5i/3DdtGO4dt5RuYZ&#10;xYzddrNlGYyx5Pc+f8v7f96/qT+pd3/nzVXe0du7eM8F5Gvxa+NXxe68i6EvWmxUDuUWFVuLKDIY&#10;YD+IfZ+209te0LNhtN7du9tds/J+S2IZx5H3K9OqsDbsrBW1qxMapOWPF+B97eQ33nvFncbhtj7j&#10;8zTstnst7v727lnY3uyLmqvMlVZJYECeIHuk+Y9t1+7Pb+/qNO78b4qot5U0FdPjt/4+9yQ9dILM&#10;/qv9MiV8F7qTcW+J8D7m8f5D2b53xHhfH/m7PA/kbu94H3RVt2D1VCrcsr3WyLBDjSJg2+B98eQo&#10;9teT2O8pPt3zG6S2vxm929O61+D8id/uCo7dxVTY1S9HBhnnsv8Aetzs/cvl/dvml9s1eN8VQ93i&#10;feGzhdxvfdnjrQBZRRU9mhbJzeQCczjY39/d+Zbb+QZvHbe3cLvfL7Hx1Fqj8zZs7Hrt2wDjsqnb&#10;IGkFjJE27z27ubqttva6Nh5L2/vhRs9pvb1Ip3N6bjcyA9ST+GwBYcM8seONvuB/dvi99uKtp4q3&#10;beJfdbTxLM5JO7qt0h5sbRWzOZPACIHml8ku43m93nvO3z3kfd/k67tn5Rbt6NW3FFq9ZGddC7av&#10;8P8ACz5Ab33O+/2HiPbW+rSrbeQ2lm0Uu28PafceS2ALMC+QdtUKpIMSceJvov8AJ+Us8h5Hcb17&#10;08Zfsq1/KW6do2zouC9ytCise1IgjLHkvA7za+T3/jvc9Vdrdt6l27ESFRdun4/cUlXsArEj6Tlj&#10;y/uYna20+K2w8dv/AA+82pGw3e8ut/KeMt2j2Bm21iF2JKqSQYIx7b9p7LtV+5PPb233hfajl02N&#10;e9sNuxpv7pVnVSyr2/rIAgZSPbVnnfIbbX4Dz1nuPf8AgKtvurvE7y/bUBNs242lplnKAMEy0Zem&#10;PcPu3yPgvJ+B8T4RPIv4/Y7BqLvNe4PclNZ2Xi66NjsTpVLq1uBR4KlE1GZx7c8z718j5Wr3J5T3&#10;v4obb2b7UoRvKmjzO+ddj+aa5hqs2ldlm63WgkjQNfLHib7K95Tt/IeYt3fhN7tK6ne23bWn/tN8&#10;1IA7rqChPCchB4P4ysUV0+Xcr5HwqKHbxNFKhtrU5lnW7MtLCeqDjZ7TZ/n6PGKv5yjbO07Z7kWN&#10;x3ajClspU8eMSc8AbTxOvddlS+uxVorQDSzqtkCwMshlI/nixPIbjbU3WbbbDxSbc66ns0qttlDZ&#10;rWQCDpmSQeePKeIe27yex3ez8Anj96dAu2abbcNduLbHjPukuLNc8B6DG38Vt9juLfKW1WboWMPy&#10;yMjyV1O8C6lhkbBI5Tid/wCUbabN1FtNeiKdS/XQl6QeMjNs8Vbb815Hw2wO4q3d3jtnvrG2fk7a&#10;lih9ztUOcZFT8Zx4HyHkfL2jY7Ld2+2vCex2clt/bvdu1dvm96tRLUtXUCK9ZgycpxZ7w95Js702&#10;vh7vaPsf27+aRdrs6LC1W+875C5dNablyNVBRVcDnBgbHVt2qrITai7aPZvrBXagvr3trEk3WajY&#10;1rtnqYzOEai5d/XRti1YSjRY4kT+HxDkAEg4/wDPg2zO3kdoy7ja1o7sFCcKrqkMhjmCDPHF11z7&#10;rY7yj80tL12Ma1oYam2m4Q/SxOYb5Z5Tje+ecePspt31XiPDbegt/uaPrP5uzyFK52G4TDxoCpln&#10;Ixs6G2f/AG1u7osNlLg3be6m3uJdU8QLAf8ANwOWc494eytnvvLbXxXvPwFvt66xtwl24TbWuLLd&#10;tbtoI0Mo7fcJB58cz4nw9fjmoWrxOz8QnctPdv2eyYV7jci+slNYsDMoUjMmFHLRsLN1TRRZWLNp&#10;UVL77suBWbnulSJGphlwjG1W+3fb3eJWRfsPzSna23lRpttvf+jhIHGM8sNsvKEpuPDncb7xdi3r&#10;tdlXsEZXazTUV7rqQE0sTwkDMjD+J8i288Z/vfmPBeP8v5rZOKt7sKt+zePbd+OttBRr6K9NgLKY&#10;GrLOcPttgBsNl7apbebv3Fu91Yadr4nZifIeS8r5XclS1bsALJU6iRGRGNj5fc7qs0MrJ4bebfbq&#10;ad3stxmm83gYJpZhH0j6YMEmceM8d43xPk/cG58jvwLtx4nZtudn43ZrZ2e/ubmIAsZyNCEQVDNB&#10;4Y3G53Y8jYPbXjE2Ph/FbCw0V/7zuKxYbd9csdOpBrQSQPXIY8N4p6NtuvcG43SbzzH/AJ7217Oy&#10;XebpxduB2xOoKG0R1QRyx+pvmUoq3XtzxPvOv2R7To3DFt95Pe+KoG887uN8/HsbK+/8oi6oVa2J&#10;zJGPI7Xa/wC37XZ22Im73uzSVt7QK27dbrV0rWDqJgEwPTA8tuPJWb3xm03G5pup2tu0r8H4fx9S&#10;k7nyO/F+l2dQNTWEgr/T64f3H4S/YbT2d4997vbvLeN2G38lv/O7lbMzR5LS9tll5AVTqgAjmJHt&#10;j377r2XkPYnsr2/uBu/YX6arv1Huvzm+vmqvyXuve2FqqtnZWQ67NwxMQczCr5LyfiPIeN2NFlmw&#10;BrStdtuxuOD0WaiO2nCAuYgDG83Pk9vZ4723aw2Hhn3701WeT33eKG+1jL7emsFe24BZxwGQOLXs&#10;8/tN8+3sOz8kvhdluzZbRWwG329NlxCossFa0K05kxy3nnatrV4TY9oWN5PzTPub7HqfTWm125Eu&#10;65adAGqcvg3mfNeOe0bNxbtdv5LY3U/7hcIY+QFFwzrJkqhiP34to8bsa9z27fzCbxAafEeNQwz1&#10;bggn8QmQtSDjGcY3G9Zdz4n3B5e7VuUfaWbkb3aOUDJsNnUr2Vq+kdbD5QJm3cVbp9t2G/N3XbrZ&#10;g7vcNWs11Cq6D29UauBAz5YS73I9O23273L3J4io17izY+NNmrak2qFEvUy6Q8EDOTOXkPJVbO/c&#10;0Dc1U/8AdTtWCIgNe2qrszKghpcH6geUYt3CePr8ELHcbBEsd/zD7cgvuvI3WgCqtfhy4Z43HuTz&#10;uz3PmPZ/t6ttmPIu4p2W43m1bWr7O9jmEYRArOqR0xinb+K8fb5Tx1KtZ+XS5k2yMyTankNQDGqs&#10;joZRmeJniPHe3RufdJTbNud5tF0bKnxVFN07lH3N5VFVR01gMWM8PSlvJbLbeP2PcuG12Nm9Hd8h&#10;fXAD7i4No7Qb6Ap6h9mG0+Q/21E25rH5VGWhhP1hp6R6mDi+jxS+Q3u+8tZVdv7KN2LrHKArqF24&#10;OqpArMJmDllnh/P317HynlNjag8Vsbd0l3iPBaOpd7fWWB3W4/zFdUHjlIN2xTxFNnmt5a3/AHnj&#10;tvduFFNj/iqpAOouT9KqFA5jnsvZre3NpR5Kuqmze01+N3J3Phttu017XdXbpUKIXCFlrDyf8oAJ&#10;G59peF8d5zdbvvsTuvyhvs33kTYBvX8x5GnVXTSWjNjAXjBjFlisvmN8N0N1T43d192h79AAqttr&#10;JVNBA7ZOfD5Y2++8942vxb+U3Vuy8V4Ta7qvdb+4Fu53wiAMtUHJmgDI4q8f53yz+I3F1S3r4fZX&#10;vc2gMqv+ctq/8kbUJ5COM4q8ZVsfI+X8F47bje+Ro2+5vF3mnrvFmw8RuKqxrr27OoW3uASsiQBh&#10;/JfqXfsfI7chNr4z2VXuHp8Z4baMe5Zt7UrAe0VspQIMufDC+G9j7OjxHgdon5Vdv4/xa7TwHjma&#10;DZdVYigM5KFrdOZLdRnhsl2/l/GbPwqKtdm8/Kdt7XRtVzrt2MOXUQHOQ44ajbV7q2rcs+q19rbW&#10;N2qnJi5EtJg5H+GVntzaJafI75F32/3CoR+T27t1IzkDSABHSZknLnjebfcjyVanoPacinc01mWe&#10;2R1AkiOUTjyHuMF71BFXjvGOpu3m4rQj8r3KqpJYlhpHDgTEHG29vUeKt2Vd4q3e/uuRNv5A764h&#10;fIbVNGX4VkoFU56JkzivxnhvBbnbeK2IUfnd1VdRut3u90823Wls20aSQRPEeuHTwm73Vr6FO4N9&#10;rV0JoI7q3VvlJgyDny543Hj/ACu8LeUoqX8vdTp3K7DZsJqXaoCUFbf5BGcxnw3Pi9yrX7ffbwbb&#10;cM9Rre/a99bdjuakHSEjNh8APgbd3vXsvtbZnxxt3NFpWWM30UHgh4ghBxI5Y2e/TfMdjt7qNjsv&#10;HbpXW+qq5RZYpqKwyCcmfMx8Bimz2qz+R3HiNvf+f9wz202t28abPHeOdtKhRT0MVAHECZnHtrae&#10;B3GyouoRrvcFd41b7ebB3NkLuJ/DCHIaRMtxkEjZ7XS1lu9KusF0WoXZK99wMAIeLfbjabJwm+3P&#10;h9Q31+3RraNzwsAt3KZH/KJzgZcIx4zd0JbfsNkP9w3BvWyigVaxutvtAJCs1bqX0kQVHqceW3vg&#10;9p3KdtvX3XuG7e0mmule3Fe8QOuRLwi6QeqPXFLfldz42pq0sSndXlN1u9vfENcX6hqjUqiABIxV&#10;ttts9vuAxWhNtvGQ6KeJNlTyWs1kweIx5Pa+XjxXifIU16B4/dvv9xduaTp0MqdQVv8AL8IyP1W1&#10;htylCWUV72qtBVZf41202TVXqLGCc1z54Ue3qKNrttw1iJbRS3+3pfSunbvRVwViB1RxOZHDFu62&#10;1l/kdwtNV6eOXcpTbZa7mzfIu4IyRYL6SBMQTJXFl1ew243e7C7beeV7bTtdoG7tmyV7T02H6dUi&#10;MCse4fZ3tjxm9S/e2+M8l4YeW3vlrHY1I67int27csoDdihwnIklpxuNrV7w8F4qm65d147aL7Zp&#10;bY7m3bMJralTZetLdJWpreornnAxff5vy/jvN+TW/aJt6fFeE3HgO3fYyp37abrLFYrlmpA+HA48&#10;kLd0adxs0ZqloZbi+8bNe48RCnIaRPL5VWb+veVb7fbfbVipaz2KoTuWW7revlULyF7Stn9WWNr5&#10;DZ+Qo2u72NtW8sr2V1tWyaiu0FPHKawbWa1Sa7u3agznG68/4Dc7Tcef8XuTdufHbnc0V+P3e7VD&#10;fVttt4+0d/fUaCQe6Zz+oxOPb3uvxVe08HvNV/jPPe3NrRV4jZ7ezasx71C0hrLKocEvrll+qTJx&#10;5Ta7C+vxu63/AIq6y6/aKdzt/I3Cst/tZ7k9vUCTOrM/Zhm3DWnbbl/wmCvW3kado4qpFaHM16lC&#10;hZ4gTjyfhfO7PZ1+Ivba+Q2O+321ezyfgrt0pUWbDaKBY6X5d+LFVdOoLqkHyPh/OpXvPC78PXd5&#10;XxlTdvxldzvedjuLKSVFlyWNuQqOQBcJzAGNl5uzyfhvNezvb3g934pfE7mqnbv4z/tmJ3+9qsKb&#10;ncNWoZttYwVNS8yMb3zm492+W93e5vPqmx3e+Ph76LztkPZqr3q1/wDbpFY/1AWIEEgznZ4+/wB1&#10;eH8t7d8e6VbXZULufDb/APMbxVtL1o8Dcdh5Qs66cshxBsqt3u3uu9oeY3F93jPMPS2yu8J7gCbZ&#10;PJozStXa0Kvc0wCzepI32x8d5Tze42PjdtuvI2+2fAeMfzCJ4h1N29322v34O3XboglGDwDBVYyP&#10;sH9T/bHvXY1e/PN+6vJeO90ewtdIb26hsC1b1LEpRrhuqxVubbXWqkNbooc6WApZd7st3Z4ryC+Y&#10;8ZudjvL6dlavlqWs8jUruqBq9ztbBXaq61ZhBLAgnzfuHabGvx+8fcm1vB+IJs2W42rvqa9wSFDb&#10;ee4CsdKwFzx+ng91bse+PaPmPb233HsDyu9dk8TR7wFQRrfP10L9Fe7FilR0wAGngd5fuytjbl9z&#10;bvgNGld2zabG20A6Qr5Kv9I4DlhNTMtZn/yIazqnTrd+M8+GX2YpC1AOqOuptT2WHUQDoHoOM5Zc&#10;MC0U1qRKGqw917KlYmpdKMFUkkk6ico+GBqHbCSvQIIZhIEJKgAzgf8Ac3kVMVdEoBq1NJLseJy5&#10;xhDSpdYPfuIdRUC3SdMcPlPy9SytY4kK9QUmvMZamEMSASY/dgUqWcLYRLhDFVplaamMEGcoPqDx&#10;wVV+1NjU2duWGmwQ5V2GQQ8SDghAaktZkESQyVxWVDk/D92E/H0ZnRXZSV1OOhlZ2kQR9p/iSBbU&#10;wcuqI0sTx1KrQQJ9OGC30LpJYWly0D6yFrDEkt6D7sJpeyzSyW1o1Rz1CEYBQSqhvqLxlIAwzm6w&#10;isWdtguqrQSdYgxzybKIwiuAa7GNlVdjAPXt7RqrR2+kaDOkH/nYyWEWQadRr6W0ZOTPOMsv+YQN&#10;GpDrchlFaEy8uBMECBlzxcKoNCEv+G6ttg4noSyRnHLj8Jw9daWKDp0ojQGJzs7gsgkSY+WAGLfm&#10;Fasos9msUsugZzmf5DC9vJ2PcpBrASw6oJLcDJ4554e1OtB+IATpCs0BwCSAdR6yBwJwjAlV6hpB&#10;K1hsiDoHHPj+7ARf6ySHYCuAwgadJAyP+bOMBAD23LKyq+WlT1WBn+kyOOO3oRnla3ZTGqkklEsH&#10;Anhn8RitQLHUWFWQwV0LwIyyz4/DFSIR+M7qKazJOkaSjNwI9Ywy1jb1iohX25/Ca6tP/JVVxxLl&#10;pIyIAGGasqHUNGngthk2lg3MJEfLAZwL8w9yuTWS4JiCuTGOZ54qr1rXXqhSV0hQRIDRxE8jhTdq&#10;bthzZcmSXASFcVnhK5BfUYr7Ya13sWulxKgPmyM6k5/5TPDFvbAVjOllyFhrEMY5kxAI/wCTuhUV&#10;boK1qR+LtrYC2Wp6EkR9uWCa0FQgMJMsaqZKoWPqQTn/ADwItlXMKNOstI5HgP54Gixa63UlyVDn&#10;UvT1pBywjLYDBYNqSF0DjBgHPCzYRpfQC2etLJgQDy9MaOyw4hc83RJJYFfUZ/ZhbQGbuBm29uud&#10;CKAJA+JMD4ThdT32AMHexQFRLtJKvmOogw32Y1DVctVa1r1xABBkFs5/jjtqbEq1GxULCwAt9KdW&#10;YAOHI06oLaCupCyf6kmJEjIRhUGkJ/qZSpWornBHGPjhngjSWNK2AjWik6dSxGf8IxNbqa9VaWI4&#10;bXNysLLBX84E4E1rorrZmZXZXbR0sNHBiZBHpHH16hYrwWAqA6WjVDKQeHD9/wAMVgDR0am/DBNl&#10;YY9IY5LECMuGPpKMjl4awuWSDCD9+LDYwoUnUSBKlW+mCOBHDCzrSTpSTHRAA0hhxHGTgFdNh+kg&#10;TWw1Mp1s5yJUgZCJnLCwzorbkWpS8w9qKSRqM9JOZGn7cOEK2hmsKhNaPXXlaWuoOXQ01nSeXxxV&#10;1MwlO2Supg56z9MgaiD9wxI1ms2NpHDTaBDQDmdOGZFG6Krp7bSrBz9Q+J+Bzwh7LK+bgG02MDJ1&#10;TwKRAORMemHCa63axSjMVtbXnIAAmAASG4/DFrVi9O9pQhCBWHUaq7SDkJnP+GAj62FrALI0OWX8&#10;Sa9GTAEkA+nLDF7WG3eVaxTqtS3Mhe1lJXjIygwfisG2sItonqctp6uuhYBzAiW/dhncLV3YsaKm&#10;QZLqrrlemSPnxwt1utW6AqX6XVhcAAlNdZJUoBBDZTgljeaWcEWaA3Zj6my4DnlJ54PZbUnBCZAs&#10;IzgM4zk+o/fg2E1VqVay1CxIZEA0IKwCSxJzkZRhC/4bHS9WsDQqaS1la6uOeZy+eFcqSG1xaGZC&#10;9bSXUsAVIHGJnCCx1Dhwyl1ao2M30Ntw31pAA1cOGczgdNjEMqMuSdTSUCkznx4YJal9FfUtavBB&#10;mBWR8jxOK9JahKbC3ZI1WAMZeSRB+X+Jx3ShBsd21EntaFPAEZyOZGKgHUCxW1CSwSxSQfxOIHz4&#10;TjSMpGgjISdWoGRzJ5zwwWem1gIasEhScpLMinlxg4Ytr7lYWsKY4FSYYc9GRy+U4JK6rHXUdQ1M&#10;NOTp84OX9+An4TRWXMqGtF4ICqpIyy6sj+/ArNlqmoVvZqJcBQdKsR6BpP7TgAmR3HNY0aUnSQbN&#10;J4QJHy+7BCOpMqllgrJCDMlQzCMLqZO+bg7WVdICI0VKDyBgz+0r/S5tssBgzpcfiTx4ECPmcAuA&#10;pdCXLHplvriP2/kxJVa4DDV9buzaWIf0ECBggAgbbQ6FSO7FuSoV5w+pgRhC9U1tLHqiDXw1LM8e&#10;r9iMKnT3K0Cm9AQungLXXIkx65/zPFO2GRbHAWzS41IM/wCXrhQlhRa0sudEkOSpyzPMmBOLFtZn&#10;savvakOrRbxNVjH7o9eHA4qtCpSa2lm7kmzUphM/vPLlgSgWbHIIfrKNLFuPBpiR6YoNiFK+4Zpo&#10;yPbX+oknOWyJmR68MJUbCuksNxWD3impyJRicgxGTATGeHYkGsXMhd4nUuSjP+7mPtXUywQoYaQF&#10;U/0sgHCOefp9odJ1KpCgCId/pdyvACSTjsFtT12q43CMEKKEBgNEAmDqmRgOlfQTY3ceKmIEjWzN&#10;k3wgCeGFr6nByVqYrRjxCkMpbL4HACFq2YnS1Z1OoU9Ms0/vwbVCKdIQFpXU39djO5JngenL5DGp&#10;2DDSqu6CQoLQmpjGfx+ycMrWkGQwAAFoXmSTKiV+B/uftsVfoBWziwfUYUABSAAJn1EAYLZWGpBK&#10;kKElrQVRVzZiWABThBJnLGpTPdHeRhJBAlWnTmCDlB4HIYPVq7SdsE6dSgwRY7c1MGPSfvEp2ya+&#10;8HVu8vdRSKhwOkSQ3H1wrMB3WUlKyhD62+ldAyE8fQ/bhUPTp/1Kz+I7I5ldZYFTA4CMjyxa4e4j&#10;QIKgOiKh0qpqyAGfI8eWFliCqQ7IdQLuOj6uHpGAra1IQmxw/wBayTGWAQTYGEurDTogZD1PxxWu&#10;pNNgI1FgFpRTrcn0mMvXhjRYgAdGFisp1FSMip/eOHL0wto1NopjQ8ai9bGEDNGRBDH1xLhRVoN1&#10;gyTLhqDcxJ5cgcQi6mrvVm0krW5npUKwzIHHDLWslEpZ2kiO+uoRZmDzH8fXDIV/CcorsTDqZLLo&#10;C5vOcxyOGvFdjKMlDEKV0/UVSZMcfmI4YLm1rS478lIId/rk/wAMW1MD+E1brdWddLFl1MDYOBk6&#10;YPLPDa2VdMtasEgKc10uDkP2+ZWYgzprKtIIIDAwW+OQwvacCpgVrrc9ywAt1sWUyBOYMc88ABT3&#10;NJ0kuugo3R0kDlx4/ZgJwdRnrUmthzbSY5Yftlq9S6Ayw4kclBzAkc8GQ2pl02G5gdTc26ZGWQ/a&#10;MEkBakIUMDCkmciGIJgZiBnHHDCxw4pauypY7NBqHFWcdTTzj7eWK6u4olmcU0qlyMbl1oCAQylT&#10;0kH05jDJqZXBAdh/pBiSulLDmGhSY45YckM8ozK2qEUkHLLjAzkYM2CTVSWSQzGBIYQchwJPLCKG&#10;1VsGBtqkAECbszE+gj44Jaysh/wx/SxVZFdiTnwyBA/ji5tQA0oCLOpy8ToXOQW4DP54YrYbVNVa&#10;W1vmvc1I1CL6kTEDhwwawBKKqWCSoDOATX9mc41j+kqGqtE1kIDpOn/q54OvS+tWrR06K9YOpiRx&#10;HoP44CnSyis6AAegN/q6g3E8h9s/AKJbQurTBWtlSM3fIgHhguUQs85JBrDnNmRjzwwV7dSdxTXu&#10;wAdckr2jwiOBwqsdeQJRMtBJOp9fM4Y3tFjHVqYglV/8jAs5ZfdgOgCg6gzA6dRtzLlxxOWCiKBC&#10;SwD8dALFwDnJ/aMawrGBxE6h1ZCcFA9avWdUr0pY2nU8DgePLgTj/Tv++3/1vFdjBlpHcSvSB3+4&#10;lkNfY3xjQoHzxVQzs1RtCLYFKrF66ULDp+hspHrHyg1nblRpY9w2CKzotZ2nKSoMDITzwUBqGo67&#10;AkJFhyLhTyIj7cJQa3ZbAFUowdHtKjQGHASCRP7GwuQItVlGqEmv6UUj1gmMXBNQnbrpSNLB7HnW&#10;GiM+P7ZspJ7YQFlmW1adL2fGZzH3YDFNdWlVaGgyghGIzgn1wVYljpBRhmGX6gDYDx5Y1MXVbtvZ&#10;VQA5incgShsC56W4SYkxisWFrGWtVP4vbmIkKo4wMoxJBFhARieKgCaxpJiDPHCs7R2zq7ZBZrCM&#10;mRAvHlE/80Rm0alGkRqADHtqpcegIJA5zi2tHFYAXavBjUHk2sW45554ZKlQMB2WEsZcH6iWzJEe&#10;uHRKiaBQ+io9Ra7VmgYQRp+B4YpVtSqAHevUS+q1YrMcgNJgg8IxAhszKTqYWMICayJ+zCmFK16t&#10;Qq6StxJ0s9S8CfU/4YcixtY/EZbIJDgaUScjwBMYZbFtAYlWsUzp6pJBEmeWJNZbM6QBqKuDxIb9&#10;+GrFgqEBmjUA7N16Dp+fHDw76jXYEWNVTEqQTl6cf+RxUHZLHqTpNcBQxkyW9TlPyx3RUoNZLPpY&#10;vrRiQWGeWf8APGi7U7vre0UqNOoEtVSzDiApmFA+eKgzqltsWV1vmq2avwjYmeYz4H5jLBc22asy&#10;UZVWhlJggMh1AcwQc+YwADellZDVmy4uTWyBTWcwFA4yInCLYtBR7XV7V0panbXWzls5DLIy4RPM&#10;4g2VRudS/mrGJ0dvrVrK1GUKBmMI8BRqduyy/iAA6ASoyOvj0n7MIIQs6kKpBRSTdpUM4zkNmQZ5&#10;5jLCdlaahcbD3LGszepCbXCoNQ4Eq7EjKIx3Py22r1s3dU3O9wByMV1kIeGXDGkuQwVu2QjKNWqD&#10;KH0GXHOMVvYjLBKCxEm0whbUyRGkcG9ZwVATtB+42u4JXpfkZ4COGO2yjt5aFoXhUM00MOlp9c/7&#10;lV7u2NYSqoVtax1iCdzbUAqjLPMkemAK1Wm7uWOYtFtdmkE2IDmDPx4zEYOsV0aiDTXd1srmSQ1Q&#10;GWX8sGxalFk6QglWZFUByiHh0k58jjXWrs1fadFOS9sEEK5M84GU4dnQ1vciEVudI1mJKOY5zlA+&#10;eJVWAA0VrIinpFdxVRxz5njhas2Y9vUdBSQT0MjEevEccOGBgytITodgxOnTGWbYqCi2jcdsOwZp&#10;EJOtXX4g5R8cGWFtTMbEWcq2gqylZGR+ofL1wgdWDpXJIjRp5A88+AnBCisrp1BtYWtkJnSPlw+c&#10;YUo9uhyDbWFbUliRpUDmpGYOCVrIkl1vgEaCuk0svMx6DChTLapsCAlWWCUcznI4nDMvdBtRjaws&#10;g9DfhotZGmPmRP8AAoCzrpRhaprVl7gnSwYgMYIAAynDKzLocgswAR3avqBKkyCxETizS5e+8rX2&#10;tOp6rBDO2qSNI5Z5ScBUtWxy6oqIGYi1gFLQOGQJnhliHYNSjF3Q2r27wJCgg8QCeWCK6lRWrZUW&#10;pOgIG6HeR9mK1Vg34GtgQUqVzkCrcSQRBHqDORwxnVYFIcKvUC0gGRP2TgEIblkI1odVtrC5ywMA&#10;wMPfWqA6ga2JJ00vk4YHiZED7MGWZQFlFQldNjga7LbBmRp+lV+30wVW1wz1sVCFVa5hmBJOfpgO&#10;qakEbjqTqdk/DPcbmZ58+GNVtlakdwJDBrCNXcd9GUcdKzmTizt59NZdrfqL6hChh6rxBGG0an09&#10;KdzMoFEDTOXwwwTUoanusyjU5cZaDEABhJ/5YkBVkqbQ6cVMGBAk5Zzh0JCO0sjgAuhX6RK8OWTY&#10;BGo2WGLGgMCV4/8ALHWwVqxNNQJALFoZgOAy4x6fHFlJJW9GWxq2z1IAGD1+sczgaU7LBS7Xautg&#10;TBUk5QeGf2YZg6pouSkoAGe5HWWvsJGox0hfhOASEvtrfo1LH4dYJLRw6pgfZhdwUMivUK+5rSqB&#10;KSo+GcDFTi17QGYgKAQK7OslEbhByBP/ADLa1ZSyrUBnfSxaAHLRBzkxy+zGlplTqJQEltObH1M/&#10;E4Q6pvsYpSpSIDfTqUZHTH9+HJabAQrMcpM/jKUPKeGB/qBLNRavMU616VVQOHI8cBBotV2IO3Mq&#10;kH6VJJBB5ZHFGnvNW9fapUMH7T7dyCQWg55AmQI+4LpzdWZ+k/htYcn7lvExwg5c5xW3U1hLEOB2&#10;1KIpBXVwIgHl9uKrFV0W0M9O4RVKVtP+nZzIIzn1wCHO4sWO4O0RBf8ApBHCSQR640smoNX2zUGB&#10;7dkZW12KBwj6W+w88akVK2OmolqyTYa1AcWLqy0/5l08eeGcJtwe6hurWy0s5Kgd2kuupSRlBEfG&#10;c8MwD9xSAQCQwBzY6VE9IMnWcdtSw0BB/wBxCFUeGRVdeJBOZw0Igclgz6xXWAradYTgZPETyw4r&#10;sKktWrNRpFYCf6oS1sxMcCYHxxbW1jWNc4bVavUi8Tpbb6gT8Bp+Jx/pKtIVXAPTZK9IIrQwc8xq&#10;z9cNZa9YFQB7tlD22l3EpWK6iAsAGScuXLJR3FuGlSblEL+JmFFjcOHMYs7upy1fWqdEMpkVsx6S&#10;RIkjA7rPVdaymQdVdTKo7fcAOlengZ/fhyhJKs2sKGFekwov15lgZz0qYGeEEqx0GtnBDV2qpyIY&#10;xDDhnB+GFLAEMCO2WglAQqsWHHFiaGCjOyWJCqoljDcMsssBqtCg1tpdzpesHg2piOXCP44C1u3d&#10;hS62IIYxIfuLnkPURhCyQ0N2i7A6tZ+plSTkcv5Yh7u5Zao1FkUKWI68yYyHCc8OporZbSEtq+pL&#10;GpjUwA4cf7sbdZrRXmnQmWkCGVmacgRljNGzeVtrOtBHTpJByPPBZU21bHUrarA1jxwMZxlnh9MB&#10;dOkAkQZIkAj+H2Y0QBlDFelgFAKjOBBP7ccdC9KoawK4JL2HqPcPOcMQ1dYyssUGbGsVgrJ8ST1H&#10;Fmk2slddZsDLnrIEt1cwSOHM/eDaxKlSypaIB1jQdJIy+GB3NNjBe2adQGoTk2oH4YLGrTMCtXYs&#10;AygAk1sT85jBhFY9th3QNIjIlAeMmMRDtY9faI4qw4kZ/VnAwdMaXsos7MSwcLptQVxx1ZQOWGrN&#10;YS8X2W2LaNLBmjpCsJ4RyywxUoRWFV0cwrA5lgPgcssEaAtaOFt7JLFmOajXxAAwmlwbK9xZW6L+&#10;HUlRA0sAMySDz554DmDTXYShKrKs6lQIaZE8Y/506W3BdQ6sqLpS0POQD+nphG7prRCUYIgKtWXl&#10;NVbZ5nKAQBywLayQCwGqxgoNiw2iteYEc8OVlu4GJcygFgz+mv1wFFaHupmjO2moxGtqxmfXJh9m&#10;NCMFdSFFmk2d0ZkaVy0ZcCc8F1NJIrsVqnUEFI1dxCBxET1H5YlRX22VSEMI6hsitUiF9Rlhlsa2&#10;ta2RNQDS7qfpBbjnAJHrjW1KpcrqzIbNYckgHSAI4GTi0BJlidNjFCy8QNHA+sRhe4wNIJJWoAlD&#10;yBYcI5yMCtgzU2upSqlUsYkZ9xrwJQ+s5Y/84/w7OmHdbLSigavoAAHxI+XwDDQzqoVFDEsupiCz&#10;g9RKwAI+71Lag+hlqyMB1ckX6U5wIJn54u1sBbUpqQWKHVFnLSBAXVxnI4c/UmipgAR+G65scs5H&#10;p/HFgqLEsda9yoPJn6VWzOT8+OFtFdbC0aCrl1WsjhZWYgmeXD1wjuyG7IGx1PafTAyUCRPpywpb&#10;8MV1WrW2kDbshOt7O2YlgcgZ4RljURCaNEVKdTPZ9B0nj68Rlg6ouCVBeyIVVUAap0/OcpP24Cjt&#10;oFUFFDF/w4GlAeK/DPEgWs8du1KyHRFiQdbcvlgV1oKKOJUuXLMM2PbAyngDhgWy0re6nq1CYCIy&#10;CBPA5YKqSa2rhXum91YDUVDtAGk5cOHDFRVNdugk2CxyS1gKgycuA4fZgwXdLACdMKEsQ8C88vQ4&#10;BSinSxIvahyLksYSGsU8j6AYUEq1irrbiFC8Alaf1MRmcXg9FK1oyMWQtYtmnUdJzB+AzwtYdbYq&#10;MsiGtkQfShLZk8MxiphYBbTctgL/ANTsJCEgcVPBfQ8RzuFNILBws3H8K7VDMtufAHIEccWuoNbo&#10;ywqmJry6al5gYvcqwZwnBNbK86jKRAn1xFtS2HtnN3JCAKWcroEKQASOfwxvNnR4d/DL5T28lG99&#10;9eQ2r73bv47uixPb3tXx1Be1txbpHeuKqAAOfD9QPcO5F/t7wW03PjWq3m82O58l7p91+8NxtO1t&#10;tj4LbbdhT47xWw2ha+xS5Z2JLCTOO5t6DuLqrkeihbJAQkFHXiWylXg5H921ejYNUKUq3FlQIFju&#10;HKqO43NSJMcBMjlivxm32m28h5DyNG3q2rXNUdpVvLBLEu5gmRJJgH1jPH+5bvc1+P8Ac3ifcFye&#10;RO3qr17vZ1jNKe20BViQRX6An0HuDd91fA7ln/3r8/W7bjyexBl6tqifUxOkiOQziMeX2Xj7d1t9&#10;h7qupv3Xh/KNZV422lF0bTyNcgDUU0msSM+IkY9ue3LvJWeT2O22D+LXYlB29q9dJu3F5sbqhjCK&#10;vICRxxvPP7iipfD+M8p5DwW7odRcLaO6d3sd/UqhuqqdD5TmOWWL/wBQtttKtkPavll29dlZncbj&#10;Zf6gu3CfSqA6oIMgZ8AZoTz9mzfxFm1Q+R2C2lB5PY/6te2fd0DSNTZsA/VERmRh/wAt4LcbHxO8&#10;DbgeL223TbDYFBGz2ey269Pb0jUATnM54t875XxO6sp2Ww8nu9h/uXkku3nkPJrtn7Nb7Zga6htn&#10;CsAykGY4Rjde4veXldjT7usuq8r42Vq267zwO+/Fq22woUderWEsWDnl8BVv/b/iU8LVuzbvfyu3&#10;uZU8R5LbqS1u0pYg0LfDa6xlqlRxOPC2eX2dm93fu4pfsdptUUbs7zwrC/eNuNsvSFe5VKLweSD8&#10;dz433H4fx9G38Xf3X8V4g7bb7SvdEA7HbbkINC2CJt9ATlmYtr9n+8dxtfM+1U7XuZdrtbNn4w7n&#10;cAsE8Tc66bqa1PbbcAlQ39Xrs/EeL/MbTT3zuKts5p2nmrbb9b2NvAAGVyCLHRo1TxjFfv7ze+8v&#10;+onuvwuy3XgfP7ZdLeyfYe129fb8J4jxIU6d1uQVDbi0zDEaoEY/S/xHktv43ce9PB1ptfantvyl&#10;X5rdX7HcA7rz24Br/Cr0KxIuOYcGJzwm29v+Y2my23kNzftT4nyO3o3XiNjvvH0DcG/82YFYraRY&#10;waHH1AkYq854/wADuETa7J293+4vAUo/+5eSqs7NNlG5sJq2211DqdIJyXhj2x4zaeO8j/snj/P7&#10;D3M/uvdBq/Hb3wq2AP4tztSK2uQodGgy0jM42/uX27u7K/Eb8Ub/AHGx39B32+/3jdKt1W1221uk&#10;DbAZgnNdRMCce6/aHuDb+e3XkfPr4tP9h2Yp/wDPdt2BfX5Dc7uEFlC1HTaWZzrYACCMbv275TfG&#10;3xVdo3deza/cJdudnuIKfk97czWPWayq2KpBX1GO3sbfI2ePVdwtHt3xm4upuXbnNbNkxbSoq4Fp&#10;1PJz4Y26XXW+Pu9g7Dce4PC+F81sWto875C92pS6+3eaxc+2QNZUDxJ4HVj/AH6p9n+UNdRt8rub&#10;G/3Db7hiGPjx446Wl3zQCIHDgAN77f8AKWVHe+ZtNXjvcNaWf7l43aF9e+pNpYkmxQayzAlRxxs/&#10;H+1fGbDbb7xfid3vx4zwtY2XjF2FIZbNzbbfqNtgIgOQCzk6SJx+g/kbNltdj5XZ+w/dnu/3Mnld&#10;zubK/H+8d3Yux8JRuqXLUUvXtSzJorViSCQZE3blt/s/c7NTVSPbe2pK+O2G6dIr8ptbiIsuVobW&#10;iL1HUc8ztPG+W8WG87tbBRtaWoO83DbjSUu3nl92CGe0ZaeIAEtMYO13dqV+Q2d7IltiV3AbVCbd&#10;CUAhBlAPp+7G13jW1210W0bmwbux7B+Xd4FdHYzAOcTkpzOBuqb9juGu3tl1X5TaVNsK9lslz2dq&#10;rI7qTLWoVz5DgR4jaa9/7kTd+P2fuiuvefldt4a7c7TuqW8QtFaJpr0PXa+snMkRmPG7SjfF9ttb&#10;W2+2tupr3W63NO76+4gIACQGB0MBzKjFC0qVrq3lVa03qahYSAoUVgBDJBYyuXrwx+Z8jtVqp2fj&#10;PLmxn3lW38ftEs28qlSPLHcMx6CCYAyxTXVvd+2+p3N26O43u4rY0gblm2zC6sBmCoQFLGIjHtXx&#10;m12/+5ee3vvLxXlqPy9m5Tx25r29nd3SeVvr/CpR1Ug32QqA8CSQb/bHit9Rfufbtf8Au3u3zO18&#10;iw9uKfLWHcJsthvU1VXOhJrdKxAC8CDg27Tckozra1u2qWyrtuuoHvPpJULpk6QOMDG92/j7bHZn&#10;sTdWNqC7hazBG3aIA4xz+zFlo2tTWJb+IxawbUITmm4AiXPAx8+WPDbzZ7Pxmz3HkL7dptPEbK+u&#10;zyPl3BNiXqhaBnIROPHG+qT8klw3J23kqrtxXbutu1qdx0fb16RW6ExBjPgxPE7bfbezb77yFjir&#10;aOzbS/8AJ/8Ake7vuL2VikjNRr1EQJBxTt6/MeJ722s79PhthtGvNBYQtw3O/wC2WM5sBJknB8rb&#10;YNxuN5uDuaNt3QltFIHUl2zchNJAJHVIx43zCVeMq2G7rt7pZb7d67VZOjbCkqnTyIafgcW+P3yU&#10;Vpbs0fZ73ceUfxFNBEN+UptuAB1Ah854cDjyyXWaPEezfGbBK9l5myptzf5vzDdm3fVnb2ojU1Vg&#10;fjs8nV0AzGNj+m+49u7HfN7u8x4X3N7no8b563yR2/6W+3d0Nz5Xb77wq17Xd7YX2pWvaeqxba2g&#10;lhIPmd5vdrd4l9puNn/57fi9ptDeG8e9QWnbWeJrY9pVTSLLGIIbKBEY3nujxjDYK3kEqYvulpfd&#10;tt0BTZ0FTqUqW1PkYUeuR8Hta/Gbqm/f+6PF+N3/AJDsivZW7Ir33pp3GkGw3KBXrOYPpjz289m+&#10;1avdXuHf0brxXslavOUeJ3Xi/NXsdqtF+0uSwoKLH71ltoGpRxEmfG+K9y1bK23xniDSvmfH0i+r&#10;zfk/IbhvK+V87vKtlrauzc33XC17BI0gTERtvDXbnwj7Xb7m7e27eh/yG1t3LQatpf3td9hlQWhB&#10;XkZZZjFvuX3Inuvx3tsBPDWe2vbfuXyvtb217x3Wxyvu3Pi9g1d26RlUK712lLAQNOefgPEeO2fi&#10;dh4/a7Pa0+P9vV1Jt9pX+UqWnart6HOSoqr9Q1MRJknPfbKzYeQ3X+27na7jynk6ptUb5z+FTs4j&#10;TXWIlI4cMP5bym0e7wu1o29g2Dbiv83YlhWtW7Tt0gOwJX6yMtJJAxtNp7fD+Yr2y1X7rd+Tou8b&#10;4fwhs2+qs17PdaXt4aVUkNzj1v3R3PeouMbim7RX3/JKulqk7oGmuASQATnxxtN4PG7PyW52LG/x&#10;mw3jNbR4/clCF3f5VJV8piRxg4v2PmNjufbdTs35Hzd1SLvPJ7pAJLU7fUKk46FYyZzGPy9G32lP&#10;jd6UbcbmYuBViRbuHUfh6+MnhPrhtx3m3D7pBQNwxSzd11KsimsDgszp4D0x+au8U/kKtrW4q8Rt&#10;9Vtves6Vtv0iS0wVBIUczjd0bnyfjvF77ZnaX+4IP5uvbUGgL+TTtdJsVQgIU5GeGH2ldHk9zsSa&#10;NbWoUFzhwy00uCYUgSQc/Xlg+F29Y2VNW2P5jdbltG12mxuHbepObXN9Kj7/AI+L9r+2Nid1ttqq&#10;2bfxe8EUJYBDeS8leBJK/UC3w9BFf+5+U3Gy3G5/MW+Q3FDMlHlHVyxq2IB/00P0ok6j8eF77ht9&#10;4ssNxb4jwu1ruXynkt/bW1e23HktrUDY6WsIrQiDxMY8j5z3l4SzdWb++mnxNVpDbbx22orhzds8&#10;3W12niYEZHC+3PFVUJuF0bnfb+1HHjfEeOYaKVtuC6NbAawpbLnyxV4jxdybXajR/vfurx26Szcu&#10;qWD/ALMVNlFvAacgvHiJpottqfb7Qdqjb0RUHNh01001rJex5E/HOYxu/LeRenb6gLblsUC3Y0sm&#10;tKhuAIBUQTnxxdfSu62ew8jubjtE29pG98uZ07vf7/cCGbQAFClpC/djeDabBt08sLv9rs7VNdTq&#10;3ft8i9B6iSQzF+MQZGP/AFSeTtpO8/H8z5veTZuvLbpmmrZbDb2c4y1BeIyx5fzngPFb/wBz+7g9&#10;tO+dO55O7xNBXuUbW7aNrVGZpQrWNWfA5YH6h+9tntrfdHlC+/2Hi93sba9n7f2e5qahdptvH7gs&#10;zXkMTrYzJgyBnuj4jbUeFo3i2V77fnbbSjfXWM+qxr760U6VmR6evDG+baWW+Q3j7htrbvz+KWX+&#10;oU3HJZBGth643O0s8bQmxopWijaUIKkBDarLbET6naOpzJP8TZvrN1W4k17ZFA2ta1zoDFxllgn8&#10;6tVN1mhAxV/wz/kd+Een8MXUrTuUbcVM9u9qC22WVHq7ZszJ5nM5Z/DG6r8putx+UuY1bXxNTzXZ&#10;tUJJ/NblhIaziQhHE/ZRb4o7ioptm/ObCq0bbx1NtI7e1dXYFi6nMlWByn1wN7vqju22W4sbxpq7&#10;tp3e9tUHcGqeLap6zlxPxxst75GujZb/AHVtmy2wytG3VzqHdyIBA/qyYkQJmMPYjJsPHuh3u9Nj&#10;CfK79/o3FKZ6VVRHIZ/d5Ftsdw27voqcm0GxXqqOWmolgCBkCw/w897f8H467Z73zdA213ueyjb7&#10;5fC+LG0akL21I7JeWKtWshonHjNrQN8m38KzNuK/JD8zvd7vyoO439G4csmhoDKo9QZynCeR3HlP&#10;KvsLqadzurb329l7dhJTZ9tgQJEBoE/PPGxp3W78negIqRKwmz2Ox21bkIr0VAd54/8ATkRl9tyJ&#10;ZurlG0ranx2y2ajcNXWAT+YvALdppGjSRB5nCsnjTv8Ac22mjabseSCNQxH0a+tRpJExBMZ43NL3&#10;7LZ7rYW07e3sVFe4GgaTY2ZMRk+Xxg48gng6vbX+yV3pd+Z8/vdzvHt3d1K/mdlXtKR0q4UBVXUT&#10;wBx4H3js/d3tWrdbJ7O54faex934zxqaXU2Dz7b1tVq0Zml7FmcxIGdvk/I+abyO/wBrtdtct9m0&#10;O3o3bGoPWbU2bgpVqaQFkgR6Y3N1vtvaeVLsb+/svLbTZNt6mUC1aatzoPbYfWrX6jxkGMeG8Z7k&#10;8P7r/TuyzcGvf+4/PeL2i+xLLVXRt9q3u2ncaKRa2ntpYbNRJGonHi9xsPJeI8im6qW3bN4mxvIU&#10;bm1SDWUO3UQSSrEM0EZ5gg437Cnb7a7dvXd2d9TYq1qGDvuNutQITSSemSAOONxVtKbt/wCQIsqN&#10;67Ztz/2t0d8U2LJ0ZQDozxT4u/Y7rc7Ftsdnu9pURtbhaLdTPodQupV/reycshxxQvitn4/eeP3F&#10;61eHaze7jfebrssq1Debyusa6QCWArV2XKREzg+K3G4ts8hYKrV3NrOgO4LFw2231TsqMv8Alcao&#10;4gTA3LWXbfyY7OncgoLLNv2lkbk7iB3NBjNTxzM54sejxzbmze21bg6LaSdGka2rDHqg9Zy6SSSQ&#10;OFPsrzfjvIeY8z5jdbttvtvEb7b72rcWWsi177zO3o121JXqhLrHWnpIUSRgV/lhtV8fWRd3e3ai&#10;W2Vxd20oLFZMIGbVBMmMbTyOy8dsNj5PaWP2X3m8Pjn3+8tfXVtrfLBLCsAEL21TWIBKzjYV+7PC&#10;rutnb40pXvvH7/Z+P8b47zOg/mPG+UrtFtyqygPrVnJyyE4O78f7Q9xe7HuQUbPw3tO3a7ygMW0f&#10;mt9uDDoiN0m05RMASMeE2/k/0W/WXx3vXdtvNh/58CeZ9k0e0/Hba7qqfxPjthabLr5JJDjVrEtl&#10;hKPKbDy/iR4/aWv4vzXuPf7PZ3bxNvJ7/kNhse/ZCgEdxW0gqSYmMeI8cPOeI8rfv6tmNr4z2tt7&#10;vcu+s874NTtN1vN7tPB1Xvur9yioK0DBtCwyrnHj/wBQN/7R8Z7W9ubSlPD7z2x5s2We+Pf2z25F&#10;3kNztfam0rUbbZkqUQb0I4Da5IVo/T7yXsav2pd4zzXhrPK+M9ue39t4P85stjui1+8/3eCy13Gy&#10;Z12a+CqoxsKfevg/A3LvXNNlG+8RU1f5W7pXeJ5LakhdM5AREzyz0+MHgfbniNvtbdrXv9mjeR8f&#10;u9luQXpo8iqkrYl2uAbAAM4yDY9lfqts/G1e8faXtzymwsp8B5vzm1oq39BZbd14nfbTbG2x9nul&#10;DV9p10sOiVx7g9ye1/058D+jfjPfu4XzKe3vE1ncXeO2ZQCjxi7hDoL2gm8hQEkqoPSCNpvPL1Xb&#10;w7dR4v2tV5Rtsvlb/GhjuA+5TbO4SuojTWGbVpOeUHHi/wBOa/MnwlvmPHeSv9ye4NpXuX2ntj2/&#10;XtGO63m83G2DHbExortIPGACSMeyPZf6ye2vB+J8r+mPu+6/2X779vbjZ1ef817X8du+94ff237A&#10;wotUkaLW1OMyAZOLbdFW0r3BWwjbIEAbQqHvOcmZ4lyMtRnAPblCCtoLjQrxprUSdI9ZPA8fiNSH&#10;rDKFNwNg7YKquo5SY5HPEBWr0MiQZHU/UFM8YAAOZwxpdVDABqyQr6kzdqwwgliQIGfwwGIuV9Gh&#10;mMQ6pzNYPHjgu9ht6EtohAqrB09o1DiJEj0+WCO+K7GdWCoirauWpmawCYjLT9wwWGiwMxFasBU1&#10;Y4dxVOUjP7c8P1DTpgsDpdebNpb6vQnBQFgopqZM8lIhQNPEZSTPrjUQoIKmqvpUllQBmYnMT8/X&#10;AZmrWssbFsZQz1luKgwYzORkY7a2oxMrEQzLOsntmJ+Y+WCvesrrqEkKkMIJ01hQM+on1MHL0x3C&#10;tlJsXVW1S/06RNVqjhrJz9ROeGRzDlC1jqIRHQllrKkxH8sakclaUDMsK4sL5WWLHCJE/IYgatAB&#10;WGIiWkyG4jnnhGDDWzghUHbkL0juPPXPxnFxkPbUyqLGJKRqLhJaSfQgcMO4Sy9m0aDSAVBYAwVb&#10;gvIYNaWIK4NTqCxsqk6m0oZ58Y4YV3JJUzWczWVORUIfoE55YLPGkkMgECxWBILKrTx5HL4YAZiN&#10;HUIgyZg9Iy5YQI2p4fWGjUQ/UQhOQPx/uworXthNVjknUdRB01STHxJwCNCLBNi/+SPozIR8xqPL&#10;BVDYkNoQWstVqCzqLqFy4ZSc/liWKWMidtlvqLSD1laj6KYk8zxOAG0hSUZiAAus5OxQfAACDywS&#10;XphNThys2OFkQi/D9vgwLFXLa9LqAhD5kEx8sPqrZWRosVHgsAuRRuYOASGNRGhRcYFYBlWUg5xx&#10;HriitRqYI6IrnQvbo+lKwP58cVsoVXYOHYx2xoBZi4J5HIDlj8PVoLmuwv0hywZYX4cRgVolxDup&#10;6QSlWnNGYn0GQjBcMolyr1qncjTlCvHHnhlRVPSRqaNUDMdRMR64LJwCgMCBqjiYWZMep/5GxGNL&#10;GWrawm1DVZkakUiRJzBP3Yr0KzKimhlcgLU7A6HQcM2gkH0wagyWGGFuZRB/nJPrHpyOERFZqZLI&#10;7WLSK9AHbEswnhy5RhCAodkCuOo8DmEZuOeZJwHAKsoIggQUbp1ADLjxwGJkWVitlK9ISZkzmM44&#10;f4Y1FjKqCQ4DJCyASI5j0xqWWIDVyVIWwEBxpBAPTwk8JwxFNrgiK4Kmt3dtGnVxJXiwH3+o0aW0&#10;qq3xciabJjXWWzj1BE/zDFibHaQozyJ06QxgZkzi1bAFsKhqqKyE3B7ckvrbpMgxEicN22p3FaAW&#10;Q0ruqkMsoNAHVpI4g/HFjltDhEmm1PrRj/qIfnyGfwxZMlrKNKukFEkalMTMlpM5R9+BZXkWpWtL&#10;RFjB0zfU0ZfdHx9E7blzUzP3AgrNgc6rVJWA0+h/dh1RtCCNzWWGgjR0oagZHEkH5fHBFhuJKB9V&#10;gga2ggqD64CuwX8J7WFB0h2aCCzZEj7Mdxe/0hQtgBakPwgtzk5EnDSgSxAt5QMAsv0rpDHOfUkf&#10;wxtwLH7Yst0SpZlBbUyleYDZTEfyrZQCpbWLSTrc1nVARhlMkcBAx1ds0d57EpZodEsUB5bjLsBM&#10;emENgBcMGANgNRKNNaGsnVPOCOWH0sCtjPZYLBCi2YZG1cBzAHAfuSChKgqq1llpZ3JLDWxzI5L9&#10;2WNcOwfUArQBH0tA58SMuGKyzdFNjaA8yO4OKsOH+GO4QViQDoDWBhwZOemIhowWGorpiwFA2vU0&#10;GUYHPIfIRGFDk611aKFJIV7FOguD9P38f3JWUg1h0/EIcKVYglSQZEjj92F7qytrakZelUtJGkhW&#10;AjMRjWyq2o6LHVupiBBa0DmRlMZ4Dh2tP/kikk9oKYUGTwPw9cFgGJV9LqHFOgEcVLZkj4fzwAli&#10;lILKVViOQcMeZPP48cVq7MBYzdxo6UZGBrWsD4jHAqrsVADEqQvVYVjP0Hyw9dcdwLp1Ox1h2Pch&#10;Zz4ZCPtwWTWXZksrdiWzY6WVVHL5z8sNW6hxOmbZFisuShdBA+GKw5JdaVrFqEF1ULK5ARAmIHMc&#10;sVBu4WUsyuCCdMQquuWRywYDKRUwdUUAMjZltBEEiY/uwyBm0uivzGs55FvVf25YEBlJkhGAsLCN&#10;MAseeRwwKsCAcwTYTA1WFeQjj9mICBqwgBIJZgSeJI5kR9PHB7b6nLBO6S1THXTJrmTAiI+3ngAK&#10;VZm6VrYyx/yszEgCMzxwZpt0s/QKQGmMgGYiGPzOLTYLC1UalYF7GExWTJkTPLL92B3AACk9QkCV&#10;1IJMfd/ywj2hVhQtmgamBDZA1rBJHMnCK61ku4tDKus5gKq9PAHOZ+WD0Kbqyqml5WopYQVsawnK&#10;DxGDFlTKWKBSC1ZrcaSmssIBHMfYeeIiusKK9K1MxYKo0pNhM5D1Mj1wC9YLullt1hOssdYqq4TJ&#10;1AkznEZ54NWpBXZpBaTqKqQbk0iBmRAE54awoyFq1VdA0lv8zkNlBGYgf4sphV7UAj/Ve9iWsYmY&#10;AiBl93PARVYLXUr13MdTq44UqrQsE+g/lhBNyFlZl0p3DJM2OEUQR8RhXWyrQpT8RprYalyJVJI4&#10;GNQ+M4dpmwIe0XIYMx6XgcDPr+/1YW9AsVS7OSFh8iw0cAOOWCe5tr3IHaemtu+1MQXtD5EQJkCD&#10;6YebldSQgIWtq68hqPelZDBBAVZgEHCqigEXq6LoKTOaMhs6iOMZEZ4IBVA5de2oJIWzqOY45knl&#10;gEK3bZRpvaGLLkFV4GTDMRHwwq61ALKTplvqMpWEHHSAf4YssIta3pJ7rAkZhalABlYGeXLDjUFA&#10;K/h8ySAPq58DEHIY4BKxDNBENAmrUs8+YxYli1ivtCSp0vYzfSyx6ccNTYaq11Kq6ye7bA0yPX/H&#10;BkBihWmsjKA7RYxX1iBnyGLWKQgu7TTkGQRqCE8Tnqgf441APC2AqbTLWIgHM8soBGFdj3A2shD1&#10;FFAFtqqBxgkjCIatxZqY3W61PbSqsDtUBjw6iCfhlgqrdXYLDXxM/wBQ+OmcAnXXT2zUh0HSyVHU&#10;JIHAcAfhli16yigpWxekh4a4BgDZwB06RHEDjip0fS/bKObOLWlwO5WDkSoMH54cwVqV9Na2nSSk&#10;xWNPw9MBfxQpSxbFUzLAjT0cgfj6YYDSEWqpX1EnWGaQoPqTxGOtdLIwRWc/iRErotrzMZxnw+GF&#10;0BbVrYuyfX9B6iQIy5knDOzzr6aqtuNbiedijLhME4U6+kDpUHUygH6iDwB54sKrW+lUdgD2zobN&#10;c+ZHP4cYwLAb1ItDBkGtiWBDgqcokAcJ454U2BbP9Rja3SlcSwArY6fhIGNLWtpYAkROtTnpJbly&#10;xYsIHGhttYidtLHJEhnyyAHPOflkQzsVDrb241IwdQjkN6gwZHLDFlWG/DHbLVsNJ6gYyE8MSiqR&#10;Ue0GJJc6zqQmDmQDnhtVbWpospvVj2ypYL276SCIZCAfSPnisFVFlQYSwBPabJcycmkjh+/Da3qq&#10;OtFsdV1rXckByvxPL7DzwivXTV2WtYCglgbXJHdDHhM6svjg62aS0vKSWsUwSvrlBwj5Gt30cAQA&#10;0aXZOORPL44VQ6ibBYlgkKxQnSpBOUNODZpXVpgpEKW1aS08PiY/5EDPTVoZxkn1AlSOeKw5Vais&#10;VJSSlagxwWePHhhitTAL+CWtfuOU0koXVvjngAhrAqliiiuvVxArOvlJk/34XpKkGYE2JA46i0iP&#10;l+/EBgpsLSK1Zl0/V1oZGY58MIwWuYOplGiwD+klhkAfTE1gHWx1KzMlZX11qCSfhlivSoXWDLsq&#10;qtPDUF4sIH24/wBcf+7DYRlfWikyVERYJXtPPDSTqM/DADyajZydQtZUzJZZ5CR8cQaVqFTBJR9Y&#10;uWxTrOo8oy+/nh3Zqii19svp1MqKQRkY1E/A/DFppaxgRU81zW1UAMbbQxlUjpzBjlgqoW1Lnexe&#10;2dAod8lU2AkH1gLnhGCBZAFZvtPZL15HTWOUZQefrhnWlwgyda41sqjqKKDmJyGAqaSAivMmo9ri&#10;O4gOZXnhA34dOsq5Blk0/SK4J4+vx++0woZyXTV9TbcEKuZgagwnLlhmFY1m2upSx6TrjuQoPCDx&#10;U5YaSxDsahnoT8MQrLOc8s8F6xX0QpQlxMzJIkTnlyzwQtlpPcd6zelYsCu2YmrpPVqmRgy3a/8A&#10;JHZoDWDSK20WIcgDx+B9cC24DbCwBq7IU1WkAqWZgefGfXLFa2Vs+gMdSOFRpOgspXOI4gjDHuo9&#10;4qZ2ZEDVgVsAoi7qXIxlOfpy/FgqoSxGVSlQusWEstE6zHqDl6YaxgVZgLr0rGnup/phipOoREtJ&#10;z48cWLayWDSF1qSsKplXNnHORJwFVLzZa6dukOCXAyZlJyzGefLhiyuuxWtoQlio1Va/8j2qMmj1&#10;+WKVUsSZGuyBY2rJeleMZ5n5YV9YrWkkKenSbIiNIzz5jH01IFElWlK2d8yZ4tkeWXp8dRsLaBpL&#10;1sVRq8yKwsk8+eHXUA7PWr9zJcuLdIkQI+eHshGOrRJiNVnQDXOY+HzxEKWJfWXcghSdAVNWQ9f4&#10;YCBmDAqum1WZ4qr0lpMCJiT/ACGNuOCstiLrydipJt7dY/zzpUn0OKxoLVuXptGQessepYHoOPww&#10;KrHU6LCisyAuQv12FeWqZz+z4sENklz2nZQIZv8AV0kZngsKPX456bjFD0O9BRBXYlqHqpaTlqHD&#10;1wWeuh7lWLXEg16geqAYiCImMNOq5Sa9D6V1A8XftgZA5dQw1Ssz9yxayLGlJdgzdK5zxGCFZTXY&#10;0ozL+ETWekg+mDKhRYU09s8e2sCAZYiSf2GCoZqtfUCo1ZZg6kbkTwONQNmtNQRljTrnLSAPtI5Y&#10;WyxT37VVHLMGS5swtx5gn0HD1xVVaWBV7QjKvE3EdsMGzzP7hhazXZ2bJrJRzlwFilhmGiQB8sNq&#10;7cu6slDE6qa0EVIWX4AEzzwA+ldRapilisawE1uAgJACgAx/fhBrO4S0OiPadNdLAZxpz4CR9v2d&#10;xnJr1/iMeoVhpVCW5Dn8sWNcxVDXHcderuWw+iskcSsfbgNAMKGlDDsrDNWqEcMiOc4VT1ahre1G&#10;Kv0dXbOfA/HDOaQqFu48tkjOSVVR6zxGFsZgrBhoRU6WYHS7WRE5fdgfUyamJUGAo0kr0zzPLCaW&#10;DFz29TFkCtMgGPQD+7Fg7Ys1SFrsf8JU4LwPVBMRhQ8gMhrtDPqXLNF6cwOeXywit2iwfVksR1Eq&#10;AeIzyw/U6oh+pEMGyxp0vz1MxaSeWEJYKFZzIWCzWVwNJGcLwGfPC95dSuClLOhavbg/VaRB6pyW&#10;ZzwLO2VBpC6dUuaz0HSxHGM8ycaaQXrQ6C24mu0WWScjwiOagYMNpC9JYNCMVzdQRxz9csEoK1ry&#10;a1X4mIkKRxJPpishrNJZ2IaNaQTpRa2GURxwbRXUWCWOO5BCwc2NTSGIjIlRHp6LbULXZVqVm0oD&#10;r+pzVTZJMDPIjP4YK6WapWYCbIAXWXVdTkiSDOlYH8iVFfSrWFrAFgVJFFauQABBdz6xhnVi57gt&#10;FertNbaTod2DSWWJA+YnDaWLgPprKVyWj6QFBH1zlg1/mCwFjOFWhehYLMhY/TpORAnOcKddr1kF&#10;pcdBYHSDqgkAeinGtR3LQZQqH7RAEMzkgfMT/DDBQQ4JJpZhWBWMwQ54yTn+0ArIWNFxuXQiFzHS&#10;+ZMGBl92La2trvNdepLXU1GhVBDVVlSC5ImJPHlxwEViypWB3Gl3IRQCNJ9DJwOupr2NbuFU1oEV&#10;e1rtVshIAmCBJwziWeoNWVCFadf01M8fUFbP4x9uJWmxg4BG4JgB81KOByBy4cMV6iVVLGhVhNdW&#10;qSk+gb90YbUyVo9pQ1tXmA4kNqzkzw+/1wzErWyjtu7QA1ZyL1hs548McS7Ko7Tx0gnLUUbMGOGG&#10;WqpLbdJZLTYFDAkAlWPEkmM8FULC4GoNRaQBrAiUc5HUScB1UgEt9Y1FEsnRYpXiRmPvwNM1f6lG&#10;pV1hu6AyFgDIgzMccueIofQawqobAURrYgMF4gN9Of2nCQ4dq6woDAqtWoDXpB4wcpPz9MFEtd3s&#10;UaF5EsdTaZgD4YIWp7mUihaUdEKsy6Uvc8SoPMTxn4Y0gflrKnC927UFNhE9TAaoDfCfX1wEZTWy&#10;Wqs2T2D3D+LY9tYZmHPpXh+41lKnbJdaLoV2raazW7jVp4qSQMNDrNjjXpXTqZxosCW8GBkKfTjg&#10;jt2AKEssosAesufw9a3ASASMpy9MWgKHNJUWgNqfQGNYATnJIOGNNcqCQyCGIAzYPT6Eft69pG23&#10;ZZUY7g2hLH15sm32f1kqPsMcfTQQl5DN201dsaTkgb4fAH4ccEFzSK64anRIJc6y4bPhMZ8sMWdk&#10;hFeuxB0mxSGXpH2AjC6tSHWzCFmY4iI9eOCwSrtEBzZSCdTDpUXDkxggA88AWa3VTKNqCrAABrXM&#10;Z6ZI+UYVVriovpZ2cLNQyJZnOjh64IIUgkWIpsP0IdITuDKBEkA/HDvuLKqDaq7dQyEhbFGqso4n&#10;VqiBPPC9411XWqqsgX6UrAVFY8QTEwMXIE+utQ4d9GpQ3W9TEc4MAZ4RK1c1qwYV1KA7l11hDGc/&#10;HmZxJqvsUOLiG/8AIq2PX3FHDSAWHyw5OprFAiZmXAKwf8wUgRxxoJWs1opAfNrNWakxn8sd1Vp7&#10;RANlRbtkE9NjKoPLI5Y0gLWEbWgGRLW5AsSZiI/dg6QLCCqupGRd8zbWDOUczhhqXSDUDqnpgwBn&#10;x9csaKUZ1E/iy2nUQYKKDyPDBda6wgsVmRirOWH4YLDj1AayMGo2WqljNofTABQH6l4wTOfywy23&#10;JXIhGZWeu1hJBY8hlitLQqiAs1iXYDgxPKOH3Y1oQdRKEuO46hQShUNwM54EWdywKe3awh0tYAOY&#10;B05A+mGVQ5KoWFmoGxq6T9QUZST9uPr7CWrXuarnDOyMV1kAkTGoYc6rLL1tGlhINmodydT59TZZ&#10;YUt2C1mtm7lZ7qFRmCBx/bLjhm/EsshGKovbUMPpAVciI9cWF9BNhRkNo0ujjNdIET8cBGeuw1tr&#10;srsX6xpKhVQ5E5zwz5YWzTYzpabFtN2o1CZXoPD0nDWCqGYvZayM1h6hoMrwBBhiI+7BcDuaEYG+&#10;7UxVSYBVeEuxA4ZLOEWt+4TPe0DSVIBM58BgaH2xs0Mj3vWFcCxpC6oIn4nOcLSIUA/jI4YpqJC9&#10;xnWAZ5RyGDWWDMGCAaVsrRRm6gD1+OGGk3hxqbbCzt21AtxlxGR5qYywpaV7SS1V7C9tWnRYEZYg&#10;gegGECdNlaaWLjW5UvpWwL8con0zxC2syqq6K3RCUeNORHUB8ZOAdNlhBesdk6WEmAbX+nTnEyfW&#10;MafpJhGVOl2HFZYZPnz+HD1GoNVYJkG2CoORB0iD8hOUkRhCGVLFsBTQH0moSLNbjNiZzBw6qwcN&#10;LRp6aiegm6w8ST9AX7eWDVCBjYCKlZO7KHJigkss5wTww7H8HW8l60nugGGRFU6SPjl88Me7ZeO6&#10;zINaV2IwA4shK8o6jl9uELWE2atTC0ERqJVWDVysIRM+mKy1csgIqVihWyTBZlXhxy9f4slpJGo0&#10;M4UJWik6oDDIkzEj5TgOEtqYVFa62AkUUKALO0kso5Scz92AUS6gBVN3So1LHXrscgAAxkwBwwOh&#10;rHVioXUwiOixWUEMI5gxxE4jTbbprmwAhHZyZR0UciMs8DQC1biC56usKWNRccDGXp8cSDpBLNqJ&#10;EqgBzn/LHExjutLkIxRmXI1u2kss5ECMoHP7cJW7FWusCLOkZVIXLIwicv6fnhel7Jbq0fg1RwRn&#10;WOfqT/gzaO0zwNUQt2eehv8AMOEGMWmtbL7KyjIgEk/5wfQDngVhBaEfvqLGOqqwA6ZDmCEOeeFV&#10;y47IY7u4CVQagskjJj/0rh2VQVYUWUqW1Gysr2zAB4yJgYepW0LqZrQxkV1KDYbBnyiSRynCGuv6&#10;lJNrPmscG+Hr/jgsax3FBFvWClkiRB+H9+Er1ZWd5jXwoVFVndrmIPACTGcCPTHkbPA+y/dvuzZe&#10;EVtzudyaRt/CtuFUrY1nkH1VVbMkCOZgmCJOPJeL9vJtf/Pd33lt34u+j2rSu38Ps7tmx3nuDyF3&#10;lbK1WzvhlqR1c9C6QScsbShK1FaVW2jcUZKqPb+WFlbZypJUg/D1wtOvfbml7H2p3T3Mp/LbtgX2&#10;4MgaidPV8TitdqaX3vhqKt4+8Zip2qdvWO3mAzhukQfhni2ip7Fo3t6bvzm6uXQ03vFNtb8pHSRI&#10;nn64s8T423cbrwXjwKX3TOLOzb5GltvbdtCYAFcsZ+GePD+PpG23VftMbbdbVV26iy2jxTBzZuLz&#10;OuxiOpWnLKJ4eT3+1uqF1/kKfI7ZPFlVYW+Q2y3VV3lc0O2HQynlyyxuCfI7jcDyewbb/wC07Hcv&#10;Zsh5o71mt3VizMslYETkR6GceX8dvK9t4nwye37qbq77TtDubKagRbZTXAsk5QQSZ+WNztfJ7ejx&#10;jr5y/wAdtqyAy11LeaVr60JCjjPEDHitntNnVf5Hb76zwTWH/V3NllYur3hvbNaQo0gkiI5Ti7xd&#10;uzrbY021bbyFvkhVYlNtluXjvGC8HuLe0F2AJzz6cbBd0lHg95t7CnjvJU691VtE2V/dOxpqB0ix&#10;0lQhiJ+Ej25ufM7oJ7t9/wDufee2fant+sqV3u/8N3B5SvyVKSaa2guthWCSc5Inde1/H0bHwFHj&#10;7tjV5Heb7c3brw/sfy914t33k/GXMxW0tdoWystAGoQq494N7X9kbff7H3fv/wDzzfbvkfbFtyeT&#10;88fAIK/Pe+tlTuEmvbB1ZilSQwWZIx4X2VvvLV7/AGfYto8r5TxIu2J2nt8t3H8VuNxS2t7neGnU&#10;SGyx7c9p+2/aG73m88XuxtKbvNWbY0b7Ybcsmzsss2xXsLVWy3W2fW7Qp4nHlx7w2+8t9peS3+62&#10;lXh/093FPjPH+K9weSU7vetvNlbJbvJVrssdzr0kAThvO7jzG9q/UzeWbWzxfuH3J5N226+H3wD1&#10;+3/AbdmADL9NpadRJGQid94Xf27ZX9u7U2rsLNnbU+53O7cbtOm4RuKHJ6ymoMzQTlGG85sTRZ7d&#10;Ybz23532r5fanbeNp85u9idtXfsa0DBoOkohldXwx+kVFWw3Xkfb/tjxfk/GsfcBp3Iv85db3rE3&#10;fik01NSq60pJTmCVjpxuvI76unc+1fdfnlfw1lVO48jVuPI3FfzniipBG0C2sEpJZVZRlwAwdt5r&#10;wGz2G53jQ2/2+33NWxfa761KfE17zdrqpkWOFsqQg6ZMDLHjvB1bRa/1T8X7i8N4/wBoHZ0VO3k6&#10;vctivbq8kxdmWmlbGVAhBXSpiYxtNp7wv9w+E8jt3era+Vq7Nzi12/7iu13DMU1hjqCjjnEDG72X&#10;uDzG2r8ptGo/89nzW4c27nd02W9G27nWq02wAQSCD1Aevubd+5fE7zx3hRuNnsG/Mbltii7mkFq9&#10;9saKtTXVkj/V7gJAK8sV2bvcJbs7Kuz47c9tRc21unXuLC2ZLDKQJ44/3JPL1r43xq7f8tuKaPzL&#10;WV3PDbJ2BWsrWUYslvPlnOPMHftu/MXdnb7une2bn/ad9/utVbX7LcjSi1vUa1esB0GYAExOPF7v&#10;xv5yirx7W0MtFjeR3W/8ha/bC74QrJTV0sNILZZNjaN4ze72/eU7Wp91VUaa96LNx0+S2tRKjXZX&#10;mJ0mPWZI9w1jyL0+2Nj4rZnZb7ytxp31Lv1eRs3NVcszqzrC5loMDMT7qamm/wA17Ut/ST3WneO1&#10;7u02/ultq+68MWuuzRXqRmZYyAMdUT+mu38D5na+L3nuD2GPdO18R5rbvuKvDbjZu22ss8hsaWQN&#10;Rc7C+y6wwEKk88PV5Hyu73/kPKN5LceU81t2Hkk8v5W2z83u99vLilbUVVqWo25tZkSsaUJPGra/&#10;nfy9Pit34fc07zxO28huLdz4lb1NtdIrEsDAaUsX5549vbbxO0q8x4rzjbgvYbx47c97bT2vzWw3&#10;ALpaoUMoqdlgceBxsfGLvKfHX7vaU73e1mxhdstulWsKKw0s+WYLSJiM8BhtvI74FLaa229KpZdR&#10;SsWswc5iATB5DIYv8eLKKaPPUJ43c2wtZs8bfWe5Xut1WheukoGWwVkMcwOqBinxfjvZnivaXtPw&#10;Hk95tq6hVuart4tLHsb8bK8BhU4EVpY7kr1sZMY3e+u3LbZF2/Yba0v/ANu6J0VdgN0K5EBgZEAc&#10;csX3eTs3Wz8aXIdPG7lNtvWtastUlTRZWfpllOZ4jnjdeK2vltp5TxO5Tv7a9vHdreo12bLuFqAB&#10;KfSxAE+nHHnvA+1PDeH8Kj7Smnyf60+4tXktr7X8BuaS19HsnwqfjW+Wsl69ZULSQGEkxivw+x8p&#10;5SzbWbYr/ufnyLPdHlvKPebf9z31rlks7rMYrBEKCACQMHZe5a95vq6q77PH7bbO6b7dbjboU221&#10;3SpG5fZsTLNUhYCAAZxufOeT8Z46x9ztNpUdvtw48d4+kV6ti3ctRbFZgQdOkaenUAeCsldV29RG&#10;W/bXbe+zxVoYklK9yxnuAdUcPiIxtNlcPGC7dWaPF7C9UerbWkEqHReAY8FOfM5Y3/k9z4ir3XvN&#10;0Wq2vh99Z+W8Vtr9zYOwNtdI/GR8wGyVc4J4eS3nvDsp5f3Bb43/AHe7biy3Z7q/Y1Cirae3q3yS&#10;ukDRYSQXYMygzjy3kPbK+5d15T3Zdtu153eePfb73xnhfH1dp/HeOG9buXbRocMI7YiWgEAt5Orx&#10;7bVtzuGGzr3O4S3eU03jq3i7fUwRG4hNRnhlwx7VT85XvvGbA+Q8h5bbuEStO/YVr3dQqYE96ZYh&#10;OPE8cUjyXmd+njPZFe891bDYLV2NlXvtrtzVVb5W5gr2UVqelHaAxBGemPa3u/yW/wBx5f3t5fye&#10;69zWNTt0qo8d7f8AJWdrabTTpmWpYRoOSy2XLxXjRaaPI+QrJ3e4Liivwnhr3Eudwxk11zrvufpj&#10;gZOPfJ2nkthuPbvtvyTe1dj5vb7Wk7n3lf4tC3mN/s7iAa9jU+lF3KtpsBBk6sbW7yHt9nts3bXe&#10;Ht9y+U7Wxrrrcjb/AOzeM1a9IJOqwVx6TzJ2e18XsvKbje/mWvSplTx2w7h07zY3r/qPGYUwQciI&#10;zx5X3d4rym/8753yu62fifbPjvJ79KG857o3baK66qdtAa1JLksCdA4jTi7yfnvK7rfe4vKVeG3G&#10;6cbOlavHW3XpbvNBQAsamKmpiZJWJx4X2X4Xfjc7/wAaRdbuKj2d/wCR3V3Vbu/N7ltWmWnS+XSO&#10;cYbePXsztFCUG/Zara9luVJW+9u71WtnBf1+GF3Hj633Pkmo1DbMjpuN5epAW26wdQVQwJBAHAY2&#10;dfkLLrt3aK7N1VTUtG02NVdYAat1yN0ZTn+/G0TcLT4/YeNrLmuxTd5LyXEi0BCAZyJ1Aj04Y85+&#10;Uu/24VeEuvo8ue0qbfenpofQfw+7tyRYnAhgOYjHj193+U9y+5qNjtrzf5g+VbZWeSuZ9O3vsu2z&#10;J3KTJcBSA0aWBBxsPGePa5q9sHUbu/b1bdHUnVZbvht1CagfpaJPOc8VbBNtftNku6F+22FW50eQ&#10;83uKTO78nuSSWWg5CtuBy+GBs/HbU27mnXfV+duZjtDUItXfXuOpAZFa88WrdvX2xvK13/7YW29m&#10;9u1QKLAwfWs5EEQeeNtufIpuqKLXCJ47cmm9NxcCAlNCZrSo4s6BY/pjFlvinvXzG4qSpfL7kpdv&#10;69syC38tsd02uvSpBSsMpIWeeNuu426+Ct3A21O02O33Nt12/wDI723ty3ebOyx5BaYEk5DG68Lt&#10;rKdvsNvR3fJbOgpnfZNpo325APcaSIGfp869/wCS2PkLH7avsqdncux29ZI1JZbUSFsImJY8Bg+T&#10;8nsEsO0qP5Kzc3k7ai5+J0glWblmMs4PpbZZVZR4Pxe5bb07N23G12fk/IbazW3kbL0bVdWMggIg&#10;ZnPKN77s96b3b7a65dvX4/xfiq3TY+O8fQTtFG8LqPzNhyPdsQGDEQJxsPF0bew7fe7zY7d9j4Go&#10;Ubhvzh1fmN8aQGljGpzkATlOK9m212N/k92bNrsDZtk3O62FM6Ne0ar8SVHGwiAc8bPa0e37Nttt&#10;o6tt6tn4/wD7je+UIDX7/fgMjX26pKtZkPTC213unkd6xTX5DW35RAdN1xqQkrYB0gGAPXni723t&#10;NyLaNnWX8zu9iw273tuFkI1d3c1Fhx6sjwHCNrs6qD4/x9KiusUaW3W4A+oWPkADznP44SnYBqtx&#10;u2esszk2GpfqR2PD01fHD3756NrTTtyzUpZ3LLLlQGutzn1ExlxJywNz5Hx92zrDE1bfeO6ZHNWV&#10;FP7iD8RliX3bbUCvrFw7iNWw6NGXDlw9MsbfabFqLVsn8vfaziqtkztdxAYiMgumZyHw83uPaG/3&#10;Ffk9v5jxdvlXTa/mdx5TxG53qJ5bZ+JpdgyXLSz2IqEnp4GTjx1/hHq3fgfyNY2fkqhUos3C0rXc&#10;rsOcgh9I+qZMg48dtzSl+7fyp3IRlF1KrSv4l24K6mVK9UrqyJ+Rwttuyu/J1Vnb7S+ja26bbnGn&#10;uWvXqrCLHSFzPAY7t3kX2u536Mr27ireLvVS5eo01umoiDKgD54o2Q/3zx/jbdtd+a3m9228293k&#10;dzm3d3tu5CIyEHKtWWREKce5/D+FsG08hu/JbOnZeTs8Xv8Aa7fxW0S02DeU2WVqWNhDhP6TImRx&#10;ajafnfJr4q41bunx+0/7yn8uvYs3O4bdHs0JYFDySQSZBzGPJeFu8T7h/Uz3ELTvth7K9lOfNbnb&#10;HdP2abfN+S2cbHYwwmxd9ua9AkgRGLdh7m8V4/8ATf2/4LZ/mr/b/t7zY8n7h81tbpsqo8t7x2dS&#10;bUVAdLU7JL9DiHeMhRsvG7XZeIqbahPH0be3cW7DaMM23e5ttZntuc5vZIB5qOGN54/c2jcX+OWr&#10;dbt1sIu8wzS6movmIAic14HFfc2e5vixH2mzoY2HZ7y1hXW2+NRIDRADR8jyxuPFeT8jVTsaKNzt&#10;d3RNJ3V919Om7aK9ClmMlYbSSDy542m093+2v1C9meO8JtttXTut57Y3/kvG+eqatqe7Vu/H90LU&#10;w0uLLCpEmFJx5D3InnNl5H2x4MaPJX7XeLsKvG9sG2qhk8qNu9YQZ3C1Vcn6UYQTXv8AY+yfF+Z/&#10;THxd1lI8x7q8ZduNv758nSoXb7LwHgt7Wti0UMpP+4vXpBjQHmMXef8AZW/q9re4d55Tc+d8t7S8&#10;bXtvLez38XbYbHpuTdWJu6LUQwj00JBBAWDlZbR47y9td6I1uqzX+WpNUtpF3U3dUQQBlw448jR7&#10;E8vfs/cVijxu7TbWp7cq3HhPDOd1u/H+UTdFFQqp1NugeB+eLLNgvjfJqCaNj5SjzFZ8Oj+MsFXk&#10;/wAx5bIF6TkHWQx5xOFZn2P+6UptSLC20/JbirdMDQ9G+kVSAdLqzD4EjG5os8QPGeRqh93ubHf8&#10;id2y9299lt7AJmRpsRivoTlg+M8Vfvvze7X8pT5LyFLV7DdWOp0iy8jQoWGIVsyIx57zNFVmxbyp&#10;r9pbPf7QBXsssQjym52xJPbR9uLIas8fnh9p4XbeA2+28dZ4+i1O527PKeQopN3jNr5vyl/4t6AQ&#10;WQM0MTAnIeS8/wC5PKf+e55jc7exPEXe0H/P7HzHmK27f/nu2eH3QWe6Tq7wAGR6px5f27ttk/kH&#10;3VlVPlaPN7zZ7H/bNsX7e4137hloquTJkHckAAcTn5HzXi9pu/HexvEb2naeX9zVb6zzPjqPI7Wz&#10;Q6eP779y+5DpW4opriRq4431ntX3N4DZ+1dxRXf7p3niyU8puPIORVXXf2iUSmwCXpqYrqPKIL+I&#10;3Ww8aKE323fZ7rfbr8r1sJqp2trlToeT3SpOQz9BuvD2+Z2du93vZ2Pjtkp7/t7e1CrU2ytpqJ7l&#10;sxqV9S8sxONn5zylntvabbf763beO8b7L8VsavOP5Xx1seQ8Uw2yA1WOGU121RqSYPrs/cfgaGq3&#10;m/W7xO82l9+5bf8AjtxuXm3t2b2bNf8AUGkrMieOPH/qZsWr93+2fNbl38l7r2NrBfDNS2nc+A32&#10;zPTRuFMhyYLESJXPFXhxvvCbzwHmLNnu9t4K/abfcebt8cl2rbbSzyyy9aNLKQkZHInIjyfsDx3h&#10;/H7uj3DsqrfH+NG0R7fFe4Ln7dnjU8jDG2tAQ2rV3EIIDRK43vk/eWzo3lG+3vj/AG1u/Dbpqd9s&#10;/I7vb6LfI0WG4PbVWtAf8VCufSTEjG091bPxmyot2XuPabv2s+0X817W33t2yydr4vY0X9yu0duQ&#10;4sDkRJJOZp8dt9jvbbfObxfH+2fbPgaDtb9x7t3lKv8Ak6mrHSl66nsavpVRwjF/hG2/t5fKe8Pa&#10;XifOe6t74wm/y/ivKbyte/7R3W+vlzXRBNlaHSWEwOOD3DJBUWCtoFqoelUWIMfLDIWc1qwhXTS6&#10;ggg9qvMHPjM55/P8I75maVvFrIa7izEHt0gaYAjKOOLICVO3ToavshCphAUEjM4svLWKlTINAALW&#10;5Tb29UkANxIOFUgBhabe3oIZFYZKj8ZkceWGUhlUL0LcxDVgmLCrDj9uK2d2JcFaswKQlY6FhOfr&#10;nJwSzIIGqLVAR2cwQCeokcB6fDBDWBwP6QoC1yYK1s4JMcyT8sdShCsKxI63gydR4SPUD/CxSySH&#10;Q22amCOun6NZzJURlgpKntGQGU6hUeCmwH14D7McECvXnkLACc9LK2QjiRH24IUq4rcCtu2pd6ol&#10;tAIGn0j0wzsXiuwWTXkAlgmoaD1HPkJE4ILs34iCuxia7GEa9LrzAPphwWWvuHWUYZWljJAX4kzg&#10;a37BcCtVRTYutfxF1KCYn0OHtKQ7AaXR2hg0hidXA/OcsJWLFJ1FmsZStaqRBrrckgkHnAxUpAVm&#10;JNgeCzANDtXGXCCMXWZEjRXSQSoZW+ktpykTkcEKkorBVKhdRMTqDRJ45TitJYd7WqqFBCMgyOph&#10;GZy/fhXJqDiA7hh06OMs0SYyAH34yjufiaG06Z27LnNgORH3nChArlEL9tulYMghTzPw/ditNDEj&#10;Ubg47Y1ngqlokRAwjNNCPMp9TEoYOkEzEZzhPwlrVhposZzb3CklWdQZUk8sC1TY6lrK7O8y0hnD&#10;QwpduIJECBikVKa6ptDI8NYtqiTrZelhOYIMYrIdVQEt1IGJsPFU5GInCF0hSr1kBg3cOZVipOAB&#10;DWkoQBIZVQgMpEwZ+H9+CtjBlUs1Qqaa0bk1kGMjxHywDLPZShKWKhPbYnrkRynjMYZu261qosZp&#10;jWB0liF4TyH8sAoWV3Vtw1doVtuComusNwk8f5YOprFtYyRWYqJZpgKQDAzwllfRomxVmUNhAUuV&#10;H354RTabiHDsCe3KqAWkjj6ZZYWFRr+6AV1kWBGyRSDy9MP+DYTUzpWuoaQG+iPUCeIxYHdNS0rV&#10;YGUhiVY6LNJjmeOHddTSFXVpMOYhiJ5Z5kYWQbdJ0dusF4sPMqTxGEV9b9s2CytcwhAlQQDqX5DA&#10;c9R1MxUNL6LDp0sikxHDPPEqgADKqpY4FhrOTqTkOUjPCvWHZyzNBE6BWdGlJyIyxZurNe47QRiH&#10;sKtU+oCGIyURmcsIGRhWttl6droFldyEWabJiZzEYo1JWH69JZQ5BYzWdUnlGZ+XzKk0lrAGZCEU&#10;rnDhmjiOWNS1O/cC1nUdTuBGllnMjOD8P3tU7Gtq2K6UYIio2bEuuYI9AcObCECwosUa4rJiGdv8&#10;sThFQguxLJfYdAKuwVXERqURwOXDLFiJWbW0A3XZI1rmAdI4BcpX7+GIKWHoXS9Rh9Y/yueI+JGF&#10;Um50TSoDsGbSTJBjKOccsHWbMzpWxSLgGy7IatsonL4ccd13trNul9ytZKlbk+gLaDIU5SuK3Nu4&#10;R1RwAh7I/FPBrk6n9YJwrKAXgrZqUtqaZW12ec/T0g4NkrdZXYJDsVU0vkVKrn/M4Z2aXYkV1KS8&#10;knVqflGces41BUB0QwKwLCssVgZ8DmPWJwLUVEW9ZrGQkwVCmwyQB8TjobbuK7TFTI31LJZ0cZc+&#10;Y+/BBZzU7Fo6QxsE5MYkgcjljp7i3OIBdi2upOKpOQy4ZY7VYh0CsBlpZTzaRx5ZYudVItOiUdzU&#10;NU6O3VagJyWZiOUnBT8TSxjuGDA0zxHH06h9+AqoXAAD2MoRncHUoJHUSOOZx0U0Sh7C9x5slwHc&#10;sW4DPKRI9cGChIjn0Qp02afkeAGHeU05aWQCt+oQpas5ccWEdT9oFjWO3LARqC+v8/3q4T81elAY&#10;1uSgVohIfOSR9Qg4NmqwqyqpWmgMotJD2ariZCqPQRPHHbBDCk66rVIKsXGZYcDn68MWIelx2ity&#10;ETpOdsTlJJ5fA4Q1lSxMBnEP2mBKP8WMFeOWFhGABIbmyizOYBg+sZYa0RYrOFS6tlnWoiXr+IHP&#10;+GGAUzkJnVkBBMnjqI/hjWNRdrBYzSdCFTOiJ5gTjvEvdYNXbUsERFf+krzHPEHWSJICjKeMM5+k&#10;HPj/AH4RGcEIjaArAsXZZUBzkc5mDjaD/TrTuW2l7QxuLqWtRkrkcYUcPjip1AV0Ft30lq21topE&#10;wD0cIOXPHaYd2Ky1q3CHbdBtS2CwRHGApHxxcjWF660rt/021VG7SXIgHUAenCoz2VUkDsu51Rqz&#10;DdofExJjEgszmBpYyzgQyFVg5ekT8fjKm0jQqhXSWUrDMyiAeM5nlxwWYUL2mDo72pWzTkQwbiOP&#10;y+3HaXR2w+usjLpcT1OfvOFDlGdEtYAkWVtU409XbEAgmQDOYwj6k02Kyi+tBbXVaCdJtQnWoGUs&#10;AYwuo99LYQnbJYUaRLkPaFJk5AAZ54dtIK6krQaxWUQAgqqcDyObSTlmcMpSQKHeXXS9dogKACQs&#10;yeZxqukuKAil7ACtaEtrKrlmf3fLAdnRaoyIQtYzNmhXMeufwx/p3abF0qWK1AMx4trPSCoOeeFc&#10;mwICUqrXVpFc9emwGZJOfLBsYhHdHres9dlukzXrb0jIHCWaJYsRocRUmkZnVPMcAOPww/aBcKAh&#10;qgldJMggn+WAtVdbAEVlSQXp1jUJH88BKkNhTVVYKa+45OrXr1nLSuYwpLAIqBGZQWsUSJ1sR0kc&#10;R8cKtbDSVZNdciXHEM7eo9MLFckOOg5rYSBLzyAMH5nDaQO4rsxZDJClgWiPX/DGnuMoc9wuJIfK&#10;QrThNJWK0sYrABL6uorOZjhBwoZGat6+pmYqyOzBlcRxAiP3Y0lQwQCwuD0kcAP+WA2TqNWmywBl&#10;VWy1FeI+GBrq1MgFmqs9DSRGscvXBM63DLagDZCBE6eEmYyxoZjU6rGtfxWAI+nSTEZ8BGKoLOq8&#10;LlX8QrJaxig4dXT8hj/WudNb22B2glRJI08Dkcj8sKFNfZJSyncI0rfs7QDWVY81HSw9ZwJ7gGoh&#10;erUqIDAniRwGX7GwNpDAShRY17cr1dz1Kn1Gc5nBCq1hIFx0sFZFTIsqkwRHE8sGFUvqNhdQS7kg&#10;IoexzmABkI/vxJso1QoUrNbqEHSzMuRP7HDo5VipV9TMAWEgqEZcjnmMabG7MS6kjXrcj6QJIOfr&#10;Pyw0qRboAKqncOfUXLEwBHz+WAqgSy9VlKwiELADIMpIEAjjiu1crCriymwaTE9RX1EZwcU6lChA&#10;WK6g0rGary5c8LYpYagWQmWLBm610KQFjkePLAqGrS+t3TUHYGqsuNLQI4QAPXGuc7KQa1UarELm&#10;XW0NI6fgB8sFT3SsBqyzEmlm6GVQTA4as888HTNbVAu2kZMrdDBvshhHAicQmkcnIkq4jpsUnn6g&#10;40FgzEtezn8OHDZ1o+YPTB4ZYUOBYzWqxTMKUVc9bDPgJMemCSLFCv0hXDL3BkInPIcsIp0Vga5s&#10;ALQxP4fcWcwAP244VdQYuUuFgUqqVQKXDAcOoc+WeNSnW9NwUgQyAuMm1f8AV/DDF7FLFiMpYqDJ&#10;lTwGfA4WquLWLWuocQiktqjkc84wXIr1pARLLIrmwaBpK8wJYcRORODp0qoCyoJJgGSGBEcvXFoV&#10;5qqC3BgpjUQIEnh8I/vxqV+uC7i3V3bST+I0kQdOUQf8O7XqTVqdrLZWuF4yp9QOX3xhGHdre1zJ&#10;IH5ftDj+HnM5wf3HDNqIUEoDpFffqsXQ2l89JHCWAH87NKXla0UE2sjlrmP4aCysQ2Xw+Bw4R2Nr&#10;OiJVavTJBPQR84z+3CAjSambUsBg+qCAzJIkZiBj/Rq/9IGCGtadIewuhUvnld05cMItdSW1kLX3&#10;EJUIzKGra74euLTYO4WuUg/SCU6YBPDLngF2MLloKSVIOlSeRiJ9cWi2+ruutcrYr1pYEMqFZAdT&#10;HLIMciZxYyIq9KmtqVa3r/oRqh0j11AwcIqIihVNl7zqYsZFzV0NBAkkxI+WElWZrHZKtDsv4dbF&#10;tRUDgCBM5Z5/Em1msPcIKr0/V/qobhyHAf8APEaSp1kROvUrnSo+cceOGAClwsMrAANzADz6YFh1&#10;oNAqrQurisg6mdUB4xM41kqEEEVrqYyMzBfm3GJy/iwMAuSGDZmtKzq16VM5z8j/AANzitVuTtJX&#10;3dai2C1SowORYasiIlYOCqoWNn4VQcnTBEKZ4ZEfaOWNdeorpChbnaw1z+GyKv0zq65zwpsrFVQQ&#10;J3w6tUwYaUVmBkNq5AcCOeCjFgdK1WtSFW5l+rSqP1EHpB5+mFzSyxQdN1RC1oKjLVlzkXjiFmME&#10;q3SGauLc2Fdg+kuOQMx8ZjHbFdatVWFTQe5raeD2HMDPhHz+IYOHsLpYXIMKaySVEiYIJGWHRdNf&#10;cOtbEBZnP+d1yMxlPwGHY9rSa6+3noZ7KxpsThP8PhjSqNoRWscfSEYjJpJ5YR3UPy7j5mok/TH2&#10;c8OQEkoC/AdSkrKx8Mv44ABALVkrYCdOkDqUkxEDiT/jgBCa2ZdaI8RaBkwVmJzHywzGgNRYoaoU&#10;gC0acizM3plxOFZmq3HSV1VuGZFtElLG4SpzjljQIdznTY0N2bK80ZT8OEDiThlrtIYPUaSqlnPc&#10;+sEcsgZxaqapZ1FmnrClPw6hrPGFAB+3B7djranWFPSBYo7NtL5EZg6ss+HPPFppqE2ivud25lRF&#10;rYd8AKeDDIZZT9mLQymupz+EI0paH4IdAz08pJg8fiEjSyqxOcdKqYVAvqTJnnhSj6jXU9jKYS5t&#10;eTJIIkKBz9fhgtWzJoqRe0+ldIcfWKjIAPOcdNfctZhJQaXWswpFlYBnPMZyOAwZWq3tqSisoQqD&#10;kylUzJ+B+YwKxZ3raQttm00hiitOjs2sYUngfh++SYtRy5VCCaS4+hLCM4HHLEqSzkr35MFHDaQW&#10;sPAqIgj1wwZQaNraypQh16julhtxIESpggx9vPFgIJZCzSZqFunNu66kM0cM8Ba6KV1J3Qax2wW3&#10;SxfrZpdtKwBPCMsWpW7Wt2a6Q6jprpttXvMpy1OcgpbhnywAdFlbWuXRcmbb1Sidz58IH88Pnayl&#10;pYWgMSxYgOxMjKDMYNz6UetiAldZDEsdIcBeQHGMozwV0KvdIs0loDFWKkNPCfh92AzKupj3bnDE&#10;10kroiuDETAnHQWYwy2aY0oCczpP8sA1kZAHuGQbNIyVV9Qef7BSzKlbEnW3Xaliy1jkARmeHwjC&#10;dAuFrsyVqSh0LqKrIGQy9eONJSsk2AX7Y6lesWf6diWLmQGgZ+uJ/FUBkDtGvqOUADmvqMW22No2&#10;tpW62zSLWC1KKgvTwOmBESMW2MpDAIa6VYWMUYqlTl3gKCGB+YI+OHaf9N6XdQsIyVkOwKPxzGeJ&#10;DrbWG1AJKP8AiAsq9qMgJzA4HhhqkNt23bTaaC0lBUWRCWYaoMxnw9MEiumtldUCoWSUJzZ9ZgnL&#10;jGFLsFrdyKyRAkxLaeOWLAj7YHqdrbVJhOHSq8CwzmcsBwWLqoVWSwENU+dkqeozwzy/lpsPcVCb&#10;KQ1j7PVYolCxBBAbhBI44JKMi2kM6FhYtb6otsRNWcHhmDwnngrDsyORUHqatX1AB2tQSMlgAzGe&#10;Hm2vprFk2rqNYVut1dMwFUwARxyGKY7i11K7BkXUndkmomzkx+kAkZCfl+G1lgd/xDKOFIh5dxGU&#10;k8BBjM4JIt01ksVKNZWa9J0rWLAB9WYAmcV2d38NqgzPbESvFGRQMyZyE4W1EAreSlgbvLKgjSIi&#10;J+ZwyapNvSVZ5BdT3FJQnhkFw99yKFJRqk1AraUOixUBMEjMkTh+1B1KhBK6QKW/09DsASYGZ/nh&#10;akUWAPZXuabCE7xMGhrLGgdWfTPEDL1h3E92urIAKVJiQFEH0JnjljuS+hbG22v+gtEiwATx4fZh&#10;ZKvph6HB1RqBNos9DqkGeEYOlWYP9eqSndBlArzlPATzxXuGrN663qrdHBFLgdQtXiB6fHhgOmll&#10;LzYjythNWTrWTxBB440fl27WtmXuuydsFYBXTyB6iP4Y7mhz3aX022LpDhFOntyI4jIjCKp1Iep0&#10;JyJU6bFDjkpB/fhiS6H6VtALnQ0XI6KOZGQ+R9cXaHV5amO50mxdQW0OSRmFOr7MMhVNTOQVMOog&#10;SxMHhHHPAi6q1NwGrCKBFbD6lA/p4ZYRJjSvQYJsRxH4Z+GEtWJaTYVGptIOkk/H4YIHCTrsdupm&#10;GeScvThh3rZ69aL9R6tSHU8H4wPvxUA9dkLa71svbfVaJrs1cJEEfb88C5j2gVfb0KDJlRoVWI/6&#10;gThDdqrvKKXJGsaxkhdVyktLfIjGrSDpUM11dmqhjwYQSBIHH5mcUaWsetgzISuh1RyIUsMzHH9p&#10;xWrBloDNX1QAQpzs7fx9T+/AUNatcEuEXWzUBYjSRkRynCB7Llpcno0BEDJBBvPGIGenlhbHdaWc&#10;nQBrtNcnqF1pOsDOTGWJItsWhS1tdULRWrtLujiOJhhpE5Rzw1mt66FOizQWsNwsIUdhWzGmZIY8&#10;JOBKq7RIk6mzA0qwzUmM8xhVAUla5ISuNFdxLEtlAiYy4RhlqZK65qZ4VQWNR6DVZYCVOeRAxYKa&#10;HUqvWzs19joRpsNjnIkmc1jhgo8A12GTAGpCJ+pstPDIjGhKixtsKu/cKqgmVZRAJgahkRxIxXot&#10;LVXpdWi1nRWtCobHVkMGWgJpJz9eeNLuihlQdlV7kNWBqOo8J9fhhrdNZORHcOlZRQAY4mOMfGMG&#10;ywJczJ2zqSNaOevLNsuAyBH8dVtagWAKFVmNldagBWBs1Nl/1k/YMZNYdIjXXK2snqwaVB5GPswz&#10;BASRplj8QAWByngD+7Ggd5WKg6+2y1WWgy35cjkPpM/ZjWmhHBCXHQQ3c05QAY6VA+3PjhXgjuwH&#10;JadBV9LKlcahyJy+2MEHgNQzqDkBVyOk5558vtwbIW5XXWhVlDaTnISR9uFlpFxV+Y0MvCfjnnhw&#10;IauwhmIYCYglczIy9MEhK9LKlVKraDbTZPS9jGVKE9MKJwDAscqK7CBpSsMxcqgfjBB0/AfHHbFk&#10;JIVCYFnQdfSTEHIwDxg/aT01tqTt1wXt7dpELqAyOefpiwq7myldejIhQDo0M5454LXCxpdGBsXK&#10;o2fS4IHDnhqwzbq1bgWcoqMlsdKJbwIZSYMcf32pWdfbdUDu2kNW4kAscj8/2Dyr1sKiJqZGLkGA&#10;Hk8TJUxnlPPGsuUrARTI1anKkqe2OAVQTggMwS2r8StawGR5mvVEkCOP7/jXqSj8StbA/wBQtUyV&#10;c6ctQ4sD64UkWRqALHQyBUr/AKAvIZHjgjWdKO2q2qtnUZ5FwM8/liFcWdxWRLCks6uCWsEfSBwz&#10;j5YZh2K07S6Wb/WB06bFNh4mZ/d6ZqVV2lEXuOOnQ4j6zwHof54SfwyQwrdFKlzX06lLRJPxwe2b&#10;H0FVsUDUNNhBFgYxOc/L14YdRVaC5lg8HuIhAJWyyIzMZY7bBVCdOknWxDfE5mT6YCV7glUT8Va6&#10;u2FZciRYczJmZ+7DIHNugtbXa50t3GQqtVjDipJKzzMYFVo0FxoUssWUvcpWwBh/SRkft487Vaup&#10;FCIQjksosLdtwhjgTwHDCyosNR7Omjpr0xqrtakxMCZMn+8jX3UL9VRBqXTGZFfL0kccHpRUZo7b&#10;agtY/pcMIIPM/wCOE/ETVapVRuAblYAEulQJIDKQGyGU4TP8dRcdcgL3K2VUSWymY/8ARcIwe7TW&#10;pp3Far1I5zYXwIMn6Z48vjWdVSL1VHdKYNCMZQWVcB8QBgJq6JCvYi6nsavqjo5QcAqiisnNKrCV&#10;M9MsoOXwONXbVMyvcDDUv/WscD8RyxMEtBFTuCdJTNAWHHKRMcIw5qY1puKXSAQxRWBtZUYzDdDE&#10;EZ5EcCcGxVBCmsGyptP4Ckju9tjmYyy44NDBmNVvdU1NqrcR1aweZOCiLbVbbY1j3M2hQIJCgCIA&#10;4D9+H6Se5mbCoJDCZHVMxJOeGKEGt+hyCEDsUAaVGU85j5YUCAoRW0kRplurQSSIjMGPvwWvp11M&#10;bKwzORmyE16s84OWf+bCC1V19tdejJdamdJ+Y/aMStSWDpJjUzjV9KqqjKPlhlXVQtjtDqyd3Uq6&#10;mlhwUgwftx5JPeHur/bf012W1NnhfZ3jtzuvD+Arfxtgez3P7v8AICLd4ykB127MFyIGRafMt473&#10;F47217L2HtGzx+53vmvGnd+5vdfhNtex8r5D2j7M21aV7Pbm16q9g7hXeuWzOqFZLLqr/G7h6a9q&#10;xXubavYXttB4954lNFRYZjpjjnjbWC1wL/FXb+irdM9jG2qruboW2VyAGYSvOOBxWt/epv25r2pq&#10;Ssrt/I+M1K77ncHNi1Zlaycsp5Yt8T7cspvXzo2+9u/3mD/6r7KVL0qRkbqnLBGD6RIJk49x7XsV&#10;WUXeLfZbLdbdvzD7izcLNY24rAJtDkVk8RI4jI+A3+xbyHjavP8Aldnt/cmxc/mW8Vu9tUD5fyGx&#10;qyZ6rtOspYwVZyAx5d/FbWxEq3iG2819ltBBXcJYsTYTmA44xwxRdsak3ez8V7v3m/8AIW9t67H2&#10;29pAqoXVzAPTGWoDhqOPIeL7CXRuk3+1Hkt2q0Psa7RZZ3zVkAigqI4ZnOceU8htNnuX9t+4A3m/&#10;Dpc5alLg3b3NzoILHuSOHxPGTVtNlfvdh5XdWnf0My1/lLbrNDPRShghW01GvPhrE5HHi7N1YG32&#10;w3F9/k7hS1FGxuupAZnV4hgqGxIH1AeuW4rFo21O48stz+R3BRbX3FzD89vfGO8yawdTKeJBHPG3&#10;9yX3N5ryNPgfJe1x7h/JGxtlXvdwyr5OksdFG4asqt25pHcyyKk42v6cefbd+X8Xsdt5DdeP81s6&#10;bLL/ACXm/Ib875tp5be2sbLmYsXDbjL+kHhp9v8Au/3D4j297P8AfOyZPY/6a+4tvTtNnfuKtwhT&#10;dbPb+3EsCIj16q33J1EtLQTljzvlvDbPa1eDu39N+9G6D2L4S5H0bk02hRqpFgJ1QRJ9Mee/U7xI&#10;XyZ9r+S2+z8jsKd52NzXut/dTsvEq9KFmWndtu6NwocdddFxE6TAbzL7fxO68lTVR5Lx9NAFz+bp&#10;27bTwTbfx7kGwuWY9xBqIEjLj7i8R5Gz8+3tIbXxHjLd2z77x+w3u32i7/f27e8KE191niANMQQM&#10;8eGPkfM07/3b7QTu+Mu8i9VW6874/d2lPJU3AALfTtWVUoVQWUZniCdl7M8L43a+O9r+L83vveW6&#10;3Fe5oPlt75hNu1VO33X5iNNOojpmZ6iRGKfdfjdt5Dee+/c/ubb+K9ueL2u4U+M8au3uV/Ob3cqB&#10;1M1QfsCMyZE8vLe3fM1pt9v5Hx+z8fevkKa32m1amnVst4qsrdvd0sHfuqfQyTnir2x7gey7xXub&#10;x2/3fjdxvU79Plqtq67FN4jgEdx9y9SVKssSCxGgHHjdpQdt47feLa5PC+V8oibnyXjUsVqCsM2o&#10;2AMVrZm6Fb4RirbeVu3SeaOspuN3uXXZh6bGqSylXlkRipguM5PxxsNr7ktHiPcPjRW/g/IWX1f7&#10;D5W02hWo3fYZtARwvS+ZmVjMjc0+5vIbAeW9r7J7aKakSrb37Giods7GmwrZuAYCgNwk5DPC7vwn&#10;d81tNzt2O4o3K9+7xu5rUC3Zbaun6AcyikauXwx4wDZ07vwe52T77yW/2IW6jbvudxr3tm+dJdbt&#10;uWAvQiV9M8bjdb3dr44NbsKtjZbWP9n8xtdzc9mx3zbsHUhBq/KqoEarFJgHLbe5fcm23+08Uoq3&#10;NbeFZL/zHlKwOz43brWTqN0lCxHQSNSjF9PuRNp7Q835Pc7jd7HebXbgbHxuyBN7JcjSPzFisGDy&#10;QfQQQfM7KjzlG52r7mrYqbdx+abye4pTSu6pgaFVZKQrGTJziMWeW3Tea8htfK1nwvk/FeJqa7d2&#10;bzf1Nstveu1qMmhSyq1pkKGJIgHHiv1O8R5nbDZe3faPg/0539e6pXc+a8zf4Xb11X+PSuYoEu21&#10;3OiDFeqSDkN5tt0PHbPb+5Np47yR2+qqlNp5/Ydw7Z92hOvb3DukBhE2iIgADye5/wBv8jR4DZ73&#10;Y+2/DbndJbf5/f7msUeC8btlaReTZP4SnlqMDh+nXvfzXj/EeF8V4Twm43FuyYV0eQ8TfcO5ft7q&#10;qJ7jCyUrQqx15QBljyXld7ZofdUi7XeUXdGt1Xc7ZHaT22IYqwHpnI47TzdPkNns9w/5bcW7WhRe&#10;aNpTukq3KV2f52Qo7KcyobPPJL9zuN9VtNttb/L+To8c9iHdbrZjvqaaapcOSn4dQIBMAjiMU7rc&#10;7Cw0+Y8p5Dzm0psVbDufG+Ys/NbNdzbUT2nAIVa+QH3fl9+m6rK1tvPrW/aWX1n/AErn+khRDKBl&#10;OX1Y2N2xcbZ6bW3OuuKrLLWHbQ2pkeBjT8fsxpo8Vdvd3buS1z17gqy1KuW3rUcJJk5egBx5fbeU&#10;3KbfebkgV+KqfVX4/wAYiHc0vbP+pYzCCrSBIyEnH+27SgbXyteyc12WBjpcuRt029YEAuxhyANA&#10;4ccf7XfRr8p43Y17Xc7t6Bud2aV/CpbdR9AA/qPGQcbvaUtZvtraaNtV3Err3NO2VO0FFCgAuAFC&#10;Ej4mcseR3aV7XbbTe12bTb+P3Vavudtu2sE7tqCM3sqWNR4EgjLHtvyW28Js/BbirzqeK3nkNxZZ&#10;u3f/AHWs7dvIbhrJStixCAAQoYHjMlW2VO38Y+7WuvamzVdY6Eze1q56gQW1wPTLF4V97u6fcT07&#10;Txr7p9tvvKbHc6z+dr2G53QPTCaqjMg6QGBIGPDeM8ds93uvBbPZ0LtthuFpftea3lHbff8Akr7h&#10;mbXAGi9mIbqVkgT7s/Tj2z43zfk/e/jvdey8f748lZut15PwviKNgo3F9fjPdCj8ubXuBUoGd0bp&#10;nLDX+M8ani6q6K/GbfcG07vbrt9qxRV3V18lrAdS2MzZkRxxbtl8jva9z758/wCH9sX77bVRVvto&#10;b/z+79s7ZBDO+7akaWUmE1AY8/759/8AkPOeSt8tSU9u/pf4DdDZeH9neFrX8og3+98a1D/mGrH4&#10;lbEhSCqqRm1Ht3xnlW9kbHyhL+4fO+FoFXk6/B7G8dv294o7iSx34Dob7D/p6Tx6gH/TP9Pt75jy&#10;HuCpfG+yvBeD3Nzp4vxu0qXx9u893ec3zstitfqe2hmAfU2hW0QfcX6j/qV5vbef8t5Crxmw8h5T&#10;yTNsvZ/tl790k+2PYXibNKG2XPdsVDYQPmBR/tnlvD+L9qX7Ui/yPkNu9lvlN3bH5PYeJ8eIuqqI&#10;P4lj+uQBBny+48xvfb3kd1+lVlntT2P+mHtuqz3R7y90e9mYX+d3fhvF7KwKq11EUNutw2msFyYK&#10;5eV8/wDrJXT7Sr3G7r8V+l36N+JejdeU9sU20ul3lv1F82FD7zcdWrZ7KohKRJLF88X7Z/L+C8V4&#10;+jabVfNXNayXPctc9mnekE6lMArmAZzkLhk8JXZuN7ubn8fsvEW2U0bGjyQYpZv95dUS706gc5Ek&#10;cM4xet273fnPdnla6rN5uNnulp8B4R6Bos2VW3rUKzNkxngAPTBoe+ptxWe7bWSLNuqZR8YPzwth&#10;8hvrPIb40M1ew2dt+2p262fiVIySy5SCZGWQwGXb7Zfb1A/OeU8TuCavzEoEo07Glhe7WEk8SuRy&#10;PAbjf2Wp4zxIvVqvD7Fe1Ttalft7eta2UXHqgPXpnOIGUbYLtbPCe39Ku/la62Ffl7t0sbfZUUIz&#10;XA6sm7x6f8s8D7r8j5C7a13eL8N7W9me1dnvTabNjWxOrfVtKkW3KHttcSghV4HFw3Fl/mPc1yh/&#10;OV+AFb7fxpqH4GzrYMtbFf8ANqluMRjZ+RT29d4/yO5c7faNu994yreVbedP5q3xVL3iAM9bRxnP&#10;his+ZZqtxta608jYN7uL9x5TfWsHubYbdwCR3GK1qqwB6SMd6m7cBywO08duD37qGuGoDcKx7Ys0&#10;5gKYUZ58tp5ryVaeT32zYVeI2G3tN+2Rrsq7N3UoJDhiJ05esY3O436W7urabQbrcfm2Wircb4SZ&#10;as9JRT0qAxOXPDbttzutxYty0Js6adw+1e2xoq2e3CKQSCQAZ+OPH+Hs2W4/Obmmbtnbuq7U8eXl&#10;na67NZCk6dR4xzxttpftu5TS1e20DblKi7QA1e4RSC08Qvzw298lZfvU2+5D7Dw1JqOz2+0WgDXv&#10;Was67deaqRpAzEHIbvym5oo8UK6rRVYETvs4B0NZenI8Fj15ZjD+413tm+815h2Ybl6UL7SlzK0b&#10;Q2SpWADKrxzJnAqu3N2/3aUp+X2/cK7jvMNXcNjdM8hjc3b5tzVu7qi+4qsTuGur6EXpmC/rAxb2&#10;raaN7vLzut4W211Qrpb/AEFD35OwXJtLRxy9KBU1V1FiM72sdXSx0ynIEfVzyxUoZ2sWz8NjXkzE&#10;SQX4DIeuFlVe5ba3VrSorW0EnUqvx08ssV2+N9vXe47KVf8API3ktv4nZG67/Tdt7uA2QJmFSRkM&#10;Df8Avj2b7o8P3rNI8l4zYUe5PD7Ws9VNNe98czMFgRBqBmfTHjtts/PptLjsr96a/cPjt77WurQF&#10;K6qNr/vKVLfZYXgCnVnkQDOPZVllDVe3fDWeU881kBat/wC4/wAo2y8RVaqsQVQOWhic4PHhad8+&#10;6r9l++t/bv8Aw+x0fmH9re8fLOS3jNmif6ey3LGUVhCuSFkRHjfC1bSrxdj7S/d+4N6zs9u5S1yK&#10;PHd98qxY+p2gjIRnkMLXVt9m6eJpL7Xu0qaNm9Y6FqMRLDL443G8vVH3zubdvXUgVKLgv4llYT45&#10;5/wwVvtRtzpssNVxUsXUgBq1sMLl9kfDLG29re0vHeX/AFO937bylfjbPHeG2lm09vbVkAO/2/lv&#10;Pb5EpPYQmaaRa+rLRjcbr317u8l2NtuK9gfaX6fPZ4r2lXRSwDeO8/5uj8bctnFlbsDxgKMLtvHb&#10;bwvj9jdaU2vivFeOr8S3cvQNdvH3VAVncGBqOR4wMMm+8lv+xe9RRFB3FIZM9LhwxsVT69OeecY2&#10;e2v81tt6u+hadK0LvaKgFBqY1wE1TAU8ZGH8dXt99533C6JuafDeBY7zyt6E6Qm43QPaqUCCVZwd&#10;Oag5Y3O/Wqzxd27vuuNW3uBo8cOD7Vt2M2dI1MSRnkOIx5z2/VdQntyzw23/AFA3Hkd7XrHjrq9e&#10;3a7x72HJrmGqsDiU4ZLjxb+zvaG1912b6r89ePO7/ceL8BsX3LEbbe7vbbJ1v3LNKO6qYGYPrgeV&#10;/Vj3JvvNfqDvm/M7Dx3s7b/+e37S8FXto/Ib/wA14Xw7Ur5J1ACht4HJUAzM42uy3Xmf9/8AcPt+&#10;irYU+R29nZ2P5aquFr3GzSFSvQZZAJHrOeF8lQLNnsfM2LX4zyFgVbN3ub2Flq7OtibbNmJOtzlG&#10;Wrhjxe29t7DZeZ90bfa7xfLbi7yNu38VsFSwiv8AN0qy93SesAGVPPjjyflffHm/cXumnxVviG8d&#10;4Dw21rXxfnPKPutfmtkuz2oW2ygUMAzs0FVzykHyfkvbfjPH+4Pae68XbXsf04r8H40b/wADTsdu&#10;rqfbttVaDtoGL37eoC1s+o5HG093e39kT4nf/nafN7KtiPG7C17W/NbXynt+TWjUW6jaCpYDMzxP&#10;jPErVuvdfmdn4VFVKEr2ng/y+1Gvanw6qq0rWFb4nG43Pv8A9w3e1Pb24107rbbDbDym/t3+1aV8&#10;ZsdjRLmzpDC5MwchM6SvjNj7h/V8ULXZT43ebT2B5Hc7FN276229Oy3elBubW6AUXMGJzz8xV7X9&#10;ke+PENsbE2G88J7x9nW+P8f5EWSlHlaAg1JZoUuw1kiInG7p8N7o8lsqPHeNTaeV24b/AHjxzeQu&#10;JudPH+K3hamtrDrrWnbqvDSYOC3uA+L8LtGs2l/t9L9vTXv/ACdjJq79lSqzVboCVKK6rBgCYB3P&#10;hPAeV3R8D3X33ldtUl/+zb/ygID0+Y8TYQLCkNqJXmTEkzv7fMeH/Pe128buL38t7W2rnbbUUNG0&#10;2F9VKmpYzDI6yBwPIVt5Nfa/k/Bg7TcbB9zRZZVsN/uSNulFd+tXs3Cr0lRZpJOcrw8vsfC+wfan&#10;ivbvjN5Z4bYedv8Abvi2oss2xB3d+33nkg9w3Nn1uKWUqIhiJJ8t5CjcX7jfebuo2flPdez3Y3Q8&#10;QUJajyx8W4Z1bULNqoV9ICEQcgLtrtt74rd73e7Wxv8AdPOsPILQHchd/VT0gWiTpCwsnPMY8rRf&#10;sdv5TwXk/IbCn3D4Dbbl/GeE90DbPos3fj/CIVqq3WetHCklgZgSce4fH+yfbN4r8/4l6Nl5T3LV&#10;+Z8lsareqzZVbfSBStckVhyGJUepxub/ACO8r8v7Za23yLbla3v8nsd8Ek7vZbRSG/Db6hGY6hmM&#10;eWs/K3+5vbvuLY2X1bO2zRam73Fupd7XWVPbvA1BWQ6yTDHkNl43dIz+L7FHlfZlfld/u22fsbbe&#10;4dum7Np2xilrmLSzmSoIyECfb/66+3v1K9te3ffG293f7j+npc3eT8ftth7c8nd4byPkN+yqESrf&#10;9pxUho1rWgYkll01V+Wt2N3k7aK915TcbDuPsLvMtSBvraNxYdZrsYZCyCPQYXXWoUE61U6Rnz7h&#10;mR8sO7BWVXLVdosahR9IcKx1Ezz/AGH4jMGAYoHYaHBGbKqCVbPJpPxxJvOh0IIsTXZWIhQTnl8g&#10;ThH1WJZ22RbkUEqRneFB/f8APCds22W3DVtQqgtdAKupUDiOPGBj6yul+1atkWsH5kcBy9cdskMS&#10;chEqrTGWnLPLjgoXmwue2HU2IjRFiBBHGMjP+CmydNJBRQF0szSrzWc5+3LC1du1SD32LEaCAelQ&#10;rZ8MzixbAVQWg0KT09rTOokZkk88EVFO2y6nbi7vqzRQeHrgclgMCIcTxizUMv5YOpcwROkhaq9W&#10;YCZT9hwLNRKpWipCiFNJkh1OfE5YZmrNjKhJYnqjUCwpA9Y4n0OOu1GIMrXoOsGNRAaOHxwYALMS&#10;1hBLdvQR1lPXlithqg6nUOOmVEFjWACABy/YIjlGCnULAheh6mPVkM1YehxmDYyu9iBTpY1mNFZz&#10;AAPx/dhSbO25ZfwYFtb3WsNK6+UZ4NjEtm0FD0BYjuP8oyGCpuL1qqMh5IGEhwPiMsFik1lwC5BJ&#10;1pkwA5Znnh0IC6Sy116olOIzOUHPGsBQRoVSwC9kTkrMMvl+0UK62XE3vZWsmWYKM1YZgCMsC3Rb&#10;3jq1wQ6pQi6rWzyHKcC4lztlZgHYnVW69YQgR9g/Yd0Aa9Js029VL2tJ1V1cQNPOMd3Umgds6Kpt&#10;VgQcgBwjnOCGrs/LTqqRvpQ8TqbjzjF0zKNV2HGdYRz1KG5/xxYqqGZHACSO3odZBcHOMQqsquHJ&#10;A6UktGRPHPPFwd7qydvWNJkVMt3TCkySQMxGCtM6xWrVtb9Fpr6Wr+ziQf54SuzS5DBryh0dlGWU&#10;vqJyybpjDVmy0abmUNaBqdGPSvdImOQ5fPBsevXTXByOgLYelSgy1EjM4VD+Xrmz8N3r0jtr1OWg&#10;Sxy+f24FoWuut2KnTEhznU6D6l4cTyzxqatxkhdlOsnUAA0nhnngpYC5U6WZyXtVqxkqsDAmeBw5&#10;L3PYqwyMRSa14OFA6SCPTD6O4TZVBCN2nOjPUQDBMcT+/C9OhVr1EmNb/wCVGInhzzP2YBUKAAUV&#10;a2LEq3HWxGQjnywsVs6MAVqddVAZSAymz1+ZwWGTqnSNPbYNmulqxkY4TxwjH8RlqOtTkiGv/U1L&#10;kRHIzwwBUlldJZre9W469UzU5eSR6AACcKURkVlLWhnY3a8iNTEmQPQzGBFdLMEkknrgcSATkT+w&#10;wxVXrg6RrZlOrI5BpBjlBwQC1tfSuvSFbW3ElSYMcTh7SqrdtwqtXJJFQ6HZ0J0NIzOUzgrQFrRk&#10;d1p156Qs6qmYtAOfQYnIyJzqsXtitlDcSlr3MOlTXPSFHGJnBSQjLXGp4LhWGtNOmGzjIY1ihlJX&#10;tjuuQrWj/UesLmcojVizMNHbYXEh9JUwa1SvKTy44Z+8wcuusFhp0PAYBBzAHDL54avWyraNddbV&#10;cdHSNcyR/wCi4z7ml0VQyrqh6yO7r1RAjANVaag+hp+lqXHHuGOBHpjW6dvTAJ6TIYgawBm0Z8Y+&#10;zGlHcuCrncXrqpap4V9CqCQxmAeWEzXsvYVEoNCsOpSDx4+oP3Y0qC5fdFataqNDkdTqwzAHE8vh&#10;jPtsqAsRUTq1qxGlrWEA/CMVUpqZtBsDWApQus6gvfz1H1jhhkapAyHuJosAfWok6STmuWQP+OCQ&#10;WTp76CxSWJsPWhcA/YcaEJCqFLKg65Jyknkf+eEXtadL2Pa4tmw2Pkvx+UZfHEGsWKP9QspR7CuW&#10;pD6+mXyOEQ1rorL6eolwDwDZcOYz/wACbEGgqogEdwkSEGXLnh3Zwr6gU1yZQAgoCARnxz+3FWs9&#10;u2xbRrYaKBogQzEAiR9JjCw1S6RqY6xoKnMqCD1E+nPCgVEg2PpcNANQzkocpHwJjCsrA1s7V2QN&#10;RGmNfDh6Tj6R1VivaAsWGT6wWK5nOOGCbStdhzNaOOwGVJUmJJj0E4BCKKyOtNRVDaxzKIx1HDVP&#10;NenS+ngGI+gZA8OUnFgsYdl6HYOpIm6P9MoM/X/lipdEDsdzrdtbrwGvORlxgYVGZwrxXYqnXV3f&#10;qGmxCdQ5T64DEVtSQQwBBZDxrYuD0gfLjgVqDVUv9aENrK9QXUTnqOROWEtDshRdBVIKT9JJV+eG&#10;0ydXGcmbQ0gFSMifX0y5YOl7K30rqoSsOrssMxdmGQUZkesYbcIotNnXazsC1tjDoVa2yUcBP8Dg&#10;A6abApiuwnUQcx2rTlx+/hx4mTaSqKxL1xFmoCNaAg5TmTmcamQl0U9my2pXqZHWJKEaZjmc/h6S&#10;UY9xFXW5ZobiIrGU+vw+zGmVrGoBtIkQolukcP34stQdVX4lhJAUqBxZ5+wc8WORb+IyunWSGcQS&#10;8k8xl/HDsZFjCANQdU4MjMT0z8MFYUq7rY1dpOmwjgdR4D5f8laEqrtHQzTbWj5nSqkHLOYH8cZ2&#10;fQNOrQQtwJ5A8/SMo+4hzpYpCurEmT/S08oGWWHsGh9Jg1rAhH4FCeYxpLC9lA012oqKpGahGAGf&#10;qTxwvcUjXeqvXq1wzSVZZ454rZ2BcvZXnmZqPSx+H7fOv/t0PaLEMpCsK2+otORk8jIjMYHdDqSR&#10;pz0ASIDACJ9MEIejWCynSRwIUIvDPjhlUaPw3cFxL91BOgLwAAnjnioBn1V06EbUSHUnWrFjOckz&#10;h+utLZAMD8VF/oIY5Ex6eowTYxJIOUBzqOQUr6Ykqe5X0JVwDCfqXn9+HcJWQ1a1aG1CAB1ERgmJ&#10;r0fiM401QmRUFcyTgdJoKgTa76/wuNYVV9fjjWXIRwTY4QtZ1fSdCwIyxpWqp6QSLL+6dVgJEr+W&#10;YSIkfSfni6oK1jKqIgZiUV1PUxKwRkMiTl6YSzUCiE9KvrHbLQCxgRJH+GGIOq5RJ7sFRQRNrJOX&#10;wzHxxWBTqpSuxalrs7aqJ1SRwz/u5YBY9oQjvSV0lwYUcJBz5g54XUICFw8MM1MEAjKAPgT9mBYy&#10;veGaQGr016Yhu26kHIciYOWeIsY2MsFn16AEP0jUsjIcsa2NNtIH0LWVYPOQZrM2IPCBnixW0QQl&#10;guYFdGnMjS2UcsHU41SGpuqrN1Ntc9a9tsweOYynlhk7rBlaReOnXUR9M/TPIg8PTDJQ7JZ2Tq0K&#10;NDqh1KHZgft0xis60rBsUu1lZJIH1hVWGMjIHllOWBpUrVY9j1MxGpa1jQrAc4wGsosai8FaERgr&#10;69udbsqHivxnn8MjBraKg6V5o5c5hJI4xPwjD6HJhQzFuId+Q9QfXFlhLF3Ud81n8Gzcqc+g5g6c&#10;suOFbqaIIDDpKNwPrjTrU1mWFQXpCHipPwnHAWCmGqDQ+on6pX0jL7MEI5Qkt27K+uxQRq0lDxB4&#10;ZcsCbDEks1qMWdj9RJHz5D7MXPrJscaER8lNnDPnmM/2zUrYGWtO0dKaXC2yDWwOTANw/aIDGQDX&#10;YqAsG0ZB2B4H5YDkMWDtSyoBNYPVW5Tj9owxHVURrD/1qy5NqORHCMKqtWSxULZapZUBElgqgmYy&#10;/hhQhAYFl02qFQNMA6CP44ZA6krAdQQGZDwarkYPDBg6RkCrgO5YDSZ9MuOO721NbAZBoKlfp/Cm&#10;DzJjANBaxzKG9SHYTnNVA9OGAbHsUBO31rDQxH+qOMD5Y0cVR1ZGUEB7BM9PoBnOLSwzZlsAMlGU&#10;kZrHOeGA6mxS5KpAE2NGpujOQOc4+h//AFAf7sQDYwKaBpGohVIbQpAPP1GLyq9BFUi1u0y2KQWK&#10;gZljwheXLENrVbVstfWNKax9ejT8Iy440raWVlVQyn/MApkTPDLPDNrcDQRbQU7quZVaXBYECDnn&#10;xAg46HVWsrCGyo9pwrAKxVVzOGUdTMdSMUJBrJy1cBmBnnxnDdRsc2Lor4jUVAZQGMgCJnlhGKnS&#10;lbK0EFXbVnYuU5kwDxyxDMTBbskIEZXGdqMTxjisepxELqtbUiq7K4jkVJzBA4D/AJ3NUF7woRWZ&#10;emtn1aiNJmPXLj9mNL5C3VbqQAQKkIVSc+ef8fiGKMNayNBBZYYldZHqeIwLjo0OqlkY5/mFOX0n&#10;hnIAH78JqrAXqRLBnSLmzboHDSCIJ54rrr7RRO4LNaiXsYHtsr+i+mEPQppIvJIFquAANCMZEkSR&#10;/hhGGjUdw1n4pYsVb6e4wjh8fuwy/huhIZLKj3FVpzYsORP1TgKbFrusZanWlB0UjgQ4kKSROJq1&#10;CpNwzMdOl20g92cs9RzwYCTZq12WLrdQzZaS2SwMBqwxWpGaUhmYAcSzZ/MDBFblRubUVzYNRtj8&#10;Qorn8QheBKkYbWrtV1QumO2wEayOJHITz44RnQ12DMNMvYWyTUuQAA+/7MIvaUFHcvbBc2WHNiBw&#10;9OUYUJFbqGQs5HUCQXAHCcueNuQ3dIdgeIVQ6wyg8/mOeFzDNqcLRbIQLlwIMkceOGWsVLrZWbtQ&#10;BqBOplC5AEZcPj8wqKQwYkCTpYzrGljkIiTg9YUvqpW0iQm4tHXXcw4HPlgVrmtD1oHDSu4fQdZJ&#10;nMgk6vkMfhwt9YsJNpLd97IW0lnykIOiOeXPDaeyKiOhTrSux4nsliZA+OFc1EMFc1UIxdlLE6B3&#10;Gk6VGZjnyxoR5dF4qRqZgRY7Ws2bQch6zlhX1o7dosdKsjJqMNrnmDPD+BwF/A1GlusyylVE5EkG&#10;ecYAqVlkBi7oIQDiKwp4f9U8+GNNTbZoIcMpsS+ZhVWxiQCD8CMKwD9xi2pV098wTIewgITxzH24&#10;GmlGv6umm1nfSSSGs1c446R/dgDWqorE6GrVks1ACw2k5yBll/HB0U2W2wUVAy7XuJlDV94ZgeuX&#10;xwwszDKjGpTLpoAk98gqJMcJ/gca+2aksDHW8WaASA0ESM4iQeE5DCKACFliK2C1tHGyyc+E5E4h&#10;XDhH7daoumx44qrNy9JGeLW7jGghG0VEvalbmGNqEAjSR1ehHxw7GsrUSpqu7tWSMNBJWeOc6TJP&#10;IYm5ktuRyXF+tbQxyLKnppzgZ/DGoO1lL1mscGEqZAlRkBEiRPrirghuXiOKBekq/r8/jg9+yhli&#10;UdW06NQgalEnj8Of3mxH1isgg6IWyyeCahmOeGz0K0MCE06FbqlniBn6YB71DMdQZErKuYzQNY4h&#10;gMzIPGMSdauraBBJL335VqE5yc5xcKw9trmkOmTUruEWLkykcZLYGvrZ3rD6IHcrryWtGH0hZBM8&#10;QPlgSSpclbQjC0DTHB/icpwyCSdYWANJ6jqBD8sif+XBlWwGuxraqkYhGrNFfVrccpnSPtwkILWS&#10;vPgFXQ2lQHPrh6wVS7Wra2/EEESxDHIYZ60rKsdDVhdJdK50Mymec54YJoBA67FlUBY9KqvHI5Zf&#10;8kfWoEvUV4LGmASy5+owo6ghrJisStmg/iFHz4RBJwyTdB7d6VIxIpqVCLEbKSXIVz8BHyCImu/S&#10;WsIESgbOsjnnnli1TYCi2AoKmhVevpsVhMZcI+GAzuXq0mQqKprKA5q33D9hgMS6MyizbWN1qSjT&#10;XXA5xz4jDvoFupWe2x27rglYCqG4AegHzxUy2yvZEtDFBan1B1HA+uWFVlDBV779sKRaAckLCMjO&#10;cZjGnvbpQGIWpmXsIjTp0qeMep540uK2ZLGNbGYCnqVCymTJk5cJxUllYpUA3UgBXXVU2omxWGqG&#10;5Mc+U8sa+kNoYuRJ0wY7nIc5B9cM5T8MrXYDMlLFPSwqBhZOeYywLbO5NzswZVBVDcCukkZcfUcz&#10;g5AtqCaywUDSdSOAIAPH9/HBevt6laWbVDnPiJ4cZywhYldRYBlBYhwMmIHMxGo4DaZqJdH7VwZ9&#10;f1RYG+7LGpgSqrnVqyqrY5s6nIEft8bcgt9S1kCv+iBDoUMrJGZI4nOcNoZe2w7gvsU96xqm0NUW&#10;GWkcV5mD64T8Sy+LQFS5UCtxsBTtxC5acEqhVblcATp7eg67SwXMiJBj5YZqygTQtlcr2gNCmCsZ&#10;znzwzDO4qCjZBNZOgFp/pHE40yO7qViKfoZo6p9ARghFpQLqslmMhZyTVPHlGEft6BaV1WBenPg1&#10;dZJgMOMmcWQidpWHdhdDhVPEsvDOMuHL5F1AdEANtllhcMDxsVRw6iYjl+6sq62WVl/qqFiXV2L3&#10;KyVy1AAkDUcKFqZ+6xuXRCCtlkMGrXpBYHMccNUzsAzh0DLpYZQyBuU8cspwqH8Spugl30MlqyYd&#10;mk6SOfrOCQA9autZqH4XaR8rWAXieGZyIxZn3bFs0sNZZEUGWJY8On0wzMhAtrL1dsq7uSoapC54&#10;cc5BJgmMKLHsRh2qLa6QpZkQBixsJyBKgHpPyzjCFSAVbuuzP+Ystr06be8FC1p0z9Jzx20Urqdd&#10;HUGdbEAYayJhCuX9+G6wKrA5BkQoMEq7DPSD8PhhtVZtC9tgwzWscdUjOAMzkflh2RnjUoaXFR0r&#10;BCqVn9+F0JeSXdrAX1FhAGimscSJmSRg2L1Vqy1BbqhdYlbHVa5pQgCDAmZGD25JsbUDwrVlaUYg&#10;CUIMZ/fitgyLYNsypqdcwTqtFdYMBiTnz+/CB0dSoC190QTA1CCM8xHLhHpgT20ADF3Zg6EcdS21&#10;EkEeh+3BetWNgpL6iFIBPELBz/8ARsMyjIqmS8yVlhpIAGc4sYobFVAwQEJLcHYMTEDjmcEJqA7i&#10;EU6x2nZf9Uvcck0ichl64AqYvXoLAtp11jM6XIgHSOc/LDWCz8NiJYjtvS7akOpzwBkMTH8hgKi1&#10;lT0vdUdaaZysN2ZMxyxVaqL3FZkC6gqsq/TFmQHyywj/AIaqzWQGkirQZIa0c8jlhWQNajEkVsOg&#10;uoGslhxWM8WNoqR37MNPcisAaGj48SIxqbqcksx1aa7FMtWJ4LllHHDk0CgpYrpSWBJAY6BWwzJJ&#10;4TlxGDYgzUG1TadLK5EMloHoeAwq2PrNul0ZaiqrA0ujMOAnh9uCDpn/AEyQQ0iNQIXgY+GHrW4K&#10;lwQEldJ1IwZsvnlx4YuCsArQNJHQpg5s/wAMSTWAIqJUnSHBJTSZzJjAJNgDuEYKCTajmGbV6knT&#10;8sadUaHZbrOLOCIGQOfDLChVtVgWdS4I7lZ5hfT0nEAMyqGBLFoXVxAUczwz+OApJ6QbNFK9KuJg&#10;MR6cc8AuwZq1OjLR9TExI4wfXDFtDEKtldbAFAm4WSPiVYE4DpU8SAxV4XUfp7aRGTGQOGDaZetq&#10;2pbvMG3A0jXl9vCeOFW0K6tXpFdysXBciSuYOcA+nwwLLBbYRFbLqDaUrGShfpHrH88VvArasFKj&#10;YSzEA6jrJ9DwEZfx/wBYBbLCBSU0kaIgDSJafjgiwuqt+E4SFvV8rQQACpCkQQcJUUYVitxmhaw2&#10;EakskZ/UBwIwgJVqbVN1ZdQWJbKxGciQRn6yca6gmgoyOqkaYsP12LxJ4Zz8MP2iWDqgOpY0BDJa&#10;ImOcTgiu7SrKgW36utoBAnhHp+wm1Qibc2MyuuguCZGitOB15SM4jPCC4t2wFNYsL9pGYlmZ4PcO&#10;mYgGJknHehai1naDqXu27ox/qqRuAHqYmMueG0VLY5kVPrHZZx1ELUuQ4g5DjhbZrPU73MLDWXaz&#10;IlFE5xwj7sJXpZlRSx3FxFburf8AkZrTN4I4nAkBAxCrHUGf6jFMSJ55/L4AKzq7T2Vr06dCQXG5&#10;B5f0heOK5rTSNNigFkarMWJYAp+nUYMDUBqgmcOLYVrmZUWo6krUDUwYNmqicsp5YCMBYjVAMiGA&#10;9ZnSA6mQwA48cWiHNelRUbH1NWyNpdchPDPVEHBUsAVVmpudhaisFnWgQrJHCWg4o1wCfxFpttsR&#10;WsA6vxqYgjjmAJ441AkVB3G4DP3xbQrBUa+5SpkiTCAQYmcwLLamUnXWlNlbJ3VpmbbR3MiNGQTS&#10;GJ4YZ5ip7Q11rhiQjZanrGawIzGNRvCZ5Nt6yNatnpVTmSBGGrWmy4grC7gv112cLX7IlVUjM8QT&#10;mcXe3r/1C8H7b8jvu0dr4baeP3Xvvylo2ji5NPgPBydxVIBXa7t6EsI0vYqSR5u32ZZ7n9zeR8ls&#10;9ztP1E/XD9SvB+N8F4/bWLtrO5tPZ3gqrrrK9oO2tWy2lDOVk9XA4r2G5fdbvdLZvNrbY9D7Rt6U&#10;3Luu/FBVXZral/7h4H4xMcMbnx1VFu6rYHdbRQKlrtpI/wC42qWGCYADEcAJOKtzshtN9svC0U7P&#10;d17G8ivc0tp/3Dx1e+cBHtRtYCpJAWc5x4EL4Lxy+UfxNVFb13lBZ4tZrsoqrcD8XblUW1mYFmGq&#10;MbbbeRO92deyB8im0pIsu3T1gttrTfPQsmSWQAwM+eDu2aze+J3Vths2jVr36fzBNbF92p0KhByZ&#10;QQeGF83tPIbO7f8AtIX+K907fcqsPTu2B8duCyGf9EpbWzDqBbgRhaaWp/I+YNGzpv2+lK23y7tt&#10;vbZ3vqVQRUxJ4CM8XeNY7lN7sqa9vu97TZG37TMA603joeTxIJyBmOfivJf7S77L2Ab9uq7Npt3H&#10;h7wzHd37itS1nb1EEcJEk54VdwUNL7Fm2e8ZFsvqIncUUos6g6Wtp1ZwpPA5Dc762rf273f7umnz&#10;NO42z07Xx4tI2+0v8hEChbbRXXVY8L1E43vhrt7tx5XabC3yFWw34J21ZrAZNvs2Bhi6aRqGUxxn&#10;F2+2Pl//AD39nvPGUbRBtgl+72Pkd1tg1e42dDkAm8K7o5lVbmYwvivNtuvKeG3233niW8h5ryC7&#10;7ze39wqRutr5HyFVLstHcVSFdBC5ljET7o/Vf9QL9hvPDfpl4lf9h8V5B6l8J7a8cwF6e5fFGxhV&#10;ffeig2u+avA+B8F+oVFNt3t33euw8XYjVrZ4TeeJ8kgup8hcc0V5d1IPGMpbHvfxnvNv9x9ifqUu&#10;08hsPGde28TuKvatTD2zvm3FYIazbHdW0klQQrBm4DHhPF+2N7tn8j5lB5X295q26nfL4PyPiqfz&#10;O3tXcIxpc2Va1Go6QJMgwcPsX3G78x7s2G883ufLeTtoqs8dfvfKeWv3G/O1pryZC7OiM+egCDGP&#10;D+T2fj6qr+9Unj96ydzx3gd3uazXdUdxBgXKA41cD8cjsfH7S7ceN2+1p8jvvcm/m7a/7nfp07LY&#10;bS8EEUtqmyBnxk5DHt32Z7r3GxrXy9Hc8B5PZ7drPH1dqnL8xurFDU2KoJLPEn7Mbnz/AI1t1dut&#10;n53yHhvdVNty2PZ4za7esDe+CYH8ehQgGpZYlzwg4PtpNzTt09w7/wBubba+RrsNnnvE+H8Jr3fn&#10;N57SeddNv5UbepKUPU7uwEjP9MPaPjfNWruvc3gfKeXt8vv90bDXVtL/AMrtbt24M1pYGWx8wBLC&#10;ZJn2v7n3NGwWzzb7bw+8pR0uv3G7FFZTy1G4UmKbaSjKGzQiDn9O6bc7umrxG33m2bw3lS1dpTyS&#10;3k3eNpGebGWZoy4c8bW1xdZdp2+52PlGRm3W3tpZbK9vY6yDQSvUpMEfAjG8t8ZvV8bfvmrud9hQ&#10;V2G48kALDuFVfpaZ1ESAcsuTU+Ls3m22nln3+181SKz29hfdrjfPUw6W3lld1ZJAyFZ55n2p5w3r&#10;7avDv4/f162fwGz8e9e4e7eASXR9ytaPqPSLCcpnHtH2nu9pV7i8f7fTceWG4qdhsd1v7m/NVVbt&#10;LOm+IDkPyleJyPk6rxR5Xd+W8huV8M7q9Xj9nu7mY1bJyCFrz7aKMlXIZZYazc+G8T4jyXi9w35b&#10;yG36G8dVqFZutUfWCT1GOLE/PbeW2m47fm9vtWF1e2pFjb/arUq2+P2yNK67hlLDI5zPDbb+7afl&#10;fL/7v5Pe+YoWknbHyNe4Kb/bGtW0FmsVtbQQ3MHl7x23lGsXxO99ve1fHJso7XjLt5sqLPJ3+Oq2&#10;qlq1WnamjttpDdN+eYj9O7vCez/Kee9/e3vLbrydF29u3FnjvFe3t4F2XlvMhK8luouO0u2KtGk1&#10;NoAJnFG22HkW2lFYZadvuKK9y243FrF7H3QdTqlpbjkc5x5bctT4ltp2dtud15byCWN+V3O1XTWn&#10;jKKgCXvJ7bVk8Gy4ZG3zV/h9v5Ty9Gz3lHgdpRTTsNtRu1U1i1EZiWFWhyZH9Xzx48eXavw1W67V&#10;3jxsY3L27is6KUCsADrjrnOf/aqLNqd0ouPaXd7ncK27erbV9mu1nt6FCqqALHOOHG2x7d5tLrKr&#10;N55C/dW9xvzaKH7qUr0pr1OvQucSc4xu7H3DNTt67Ldjsa1dHKaZQkoZLECSrA5HnjcXUpbZARN+&#10;gP8A3e6vrA7yBCYSIAAH/PY7fabRvHWbltxuNzFnXtaSdUbq5Zgm0FXB4KVA5xr3m8G27z7Tx25v&#10;qNibPxe1stUX7oOmkljAYkkz9ox4zxXjNv47c/k2G83rVbFbbH2vjlap6fLbpVTVTZHc0urNABBy&#10;Bx5nb17W/d7nwlPd3m9IXZbd9zeVvpe11A1Kysg29amSoOQjNN/7+s8ltfB27h6l33gttHklIGel&#10;7QW1CoHMA8Ms8bP2nZ5TfeK9h7b3Ntt9447bxtWz9yb7xXjnN423ltxfmzWWhHLtGfDLLG5V1s8t&#10;Ztdtua9hsbfzezvLl+h9+6HUpKz9AAzWScbnzfmvFlt3W2x2Ps/YpvKd1t/B7XyWvcb7zSLSddm4&#10;ASruNeIUzp+okXeE/L+R39V2z8pX5Lc+OG5q3HkC/j7EZqtxSDpZpBRxkjgEemPbPgfF+F23t5qd&#10;lsN9tPA7Zidr4oWotlu88juZNm93VrE9zc2GW4n4+7Pafnd+6e29u228rbstvtqbv9s2duw/N7fc&#10;bXbVZ2/mLiGWtjmZbLUAF3nun23vNy/gKlq/T3wG6q22wTxlpftN7vrorgV+SahdNPcbpDQRIJFm&#10;18N5Pc72zyE77eFrO0aGulTtdwljgsy2GboaPjBy2e09t+0fPbv9VvK72xPPe7vK72in2ttPb9IC&#10;bijxXt3ZMLlqop7X5IIrNXa76nZeHk/L/qf739s+zvYXh6PE0eQ3u9Fh91bo7XyIXZ+H9j+G8ebb&#10;t75PebgaKh22RPxC+lRI/Tb9Sf1S8J/56ftH9PLrPdv6Uf8Ah+OxRd54o7JQ/t/39+rvuKuwbPc+&#10;V3jaLa9nSjrSrurFgbJ8V+k36c+X2nm//ET+qpvs2R9sW7HyviP0y9mXWNX5T3N7h3O31UbEioWf&#10;lzYQQ4C6eONp+lv/AIbPYPtr3B/4i28RXQ/uLwtVnuLY+3rCnc8t73/U79R7QR+asPet/J1W9+z8&#10;JdGltWN3uvcfvLzfvP3a+7Wzfef8r4t9p43yvlTcNzudDsqioqndr2+lSPpE48VZ527c+3fA37q8&#10;+Yvqu2/kvcG9oB0U0+MAYVKxgCxjJjnxx728z4/beN/M+3PCHf8AiU8jfVtt5dZvWTZ0U7IKAdxc&#10;bD3EqCkMEfqyOPF7r3R7g3Vnlb9htvIb3bbXbV7Nu55Gkbu57ChLmdagLJgAgmMN/uNm5TYXbcL4&#10;rx99hfzflvIRC6jUS2huFa5Tiy/yJtN+7uK+P9r+Jo1+UbbPBpbcgzo5KVBJBkmMf+fB7v8AJWe3&#10;N3fukr8X4Hx9+1O+pXbRQGt3lraWDAiwqV6SCIIIx3vbe03de9TdWP5Td+Uezepu2I1NbsE3FQhu&#10;HHLkvCR/u3iPH7rdVKLrPD7e86NvduOL7ndI4015zAyI5Y3Hn/PFvKed3tN/i9yKEtq2Wz2Qf8w2&#10;32FW5lltrZ2TWOU555LtfAe3qam2Vdi7YWV2VXeQ7VLHsPuaxDOfixzzMY8ruvfHtfw3tPcbLcLZ&#10;4+nwe73HkLv9uUduquze2qBZdkWdaiYEchhPO/kNvvTuFRAHdbt3UHHca1tq6kow5qY5EzIwzpt9&#10;22+WyqrtIO3twmlka6eIPSQ3TzGZGE3Orw+zrctVs6xunutZWOdr16QRpz1GYB4Yur83f/vVhuUl&#10;dQp2dWg6XU2OB0KZlmOeLvO7PaUeK9seNXdVbPx267ZbyHlKbos36RmiKSBXOZ4gZYXe+W/9WXkf&#10;MKN4lGzQh0VIGhgeSrEFjnJn0w3k/O/lNxvRW218bsSYq2ltvTTuAMle0CJflyHr+R2a2OWqR909&#10;EdzcbpmLWMzNnBJgDl/E1+Uor3G13Lq9+wXpftVEGut+ZDGASI+GNt+WSrbjb0imihVVa9qgHQjq&#10;M5A4zzGL3Rls3AzbdWKCH0kDTXPAchhndku3e+3S7oixGa022kLQoLZhVieOQwmx3Na71txo/MX2&#10;BUTb1hZcqF4RwVf2O2Zdu1FFAKKoki1xOk3RynNRGQ+zF9iu5Zb2H09KgEq2gesx9gxpG1DXXOU7&#10;1gNly6pntluE/DCd1WfUsJXWsszPmC458eJwlgWw2Ut36qbCLKVsWZJ27ypP2fL4WJvrafJpu6yD&#10;td3sqNydvSdM0NZarHRIkKMhH3jf+wvIr47f0Wv/ALl4PzO/3G78H5hhqO3220225cjbuXKhHqVd&#10;PPIY3ieV8VvDstx5XceL8rsPIWOm923lfH3nbXWbC0GUbbXo/bsUyCojljwH6e7ndW+4hsTtfctn&#10;uGmoVndeB2vkxXs6fPWgxZuklUsGWsNqIOoxSibhrt15O2ita9vwXuiEN6JChRwyyw7bve+H8bTs&#10;+53vIkqe2oOpzYbc5IOSzM8uY8g+yUb6ra7ra7bx9m8r7Ve4sehdxY67dwGhEZRLD7AcbDb+HTwa&#10;7yre7jyW8tN9W43OzbdsH/O2Z6xZ3DI1CRJgxOPIH2/5PyLeyfI+WC+5/EXo3ktt7a85cW3Nvlhu&#10;HmaHuKrZY5IVTMiM2XYbyjze7Wuvc7bfXb2r8j3bUG4b8tbuTpMgx21DH0xTd5DbJWm2L0bpqbGC&#10;WbhoFhrXIkg5eg5Y9xb/AMt7Xv8Adm/v2Fi+NXerXtzTv7UKUVbWysoKpYgm8K1qxkwHH3B4zxlv&#10;t3x/nkdRsLavGuPB7UJH53b2Efi26Pp7hYkwJnFa+9trT5X3ft6K7PZ/6b+1rT5Tzv6jNTNybfae&#10;Dyr2uwspNdm53VhhFBzBgn3R7p/WDde1fF+5v1R8n4jy+w9u+Ad2q/T72Z4q9dx432TTagQXXsQz&#10;X2r08VESSbH8GibfxTudn4vcdwLvd/s2Hb3VlGqQhJ1dsspKjlllsvbPhPPeVv8AL37Td7ryO/3d&#10;zb3Y+3dhc7JtfE72x9C/mXtSyWklRHSAcqdnuNjTuK6Nrd4nzO93Q/Pru95ZX367RtQO3SVA7TMo&#10;1dQA9MeD33uXxnlz4yyx6Tv9dXa9v7WdFNCUJpFVQriyyAdQkccUeC92o1vsf3PutpsvbPvnY7Vv&#10;9to399Y3bV+X3SrKpebU7V9nTDQcpOGqCudtSFtq2iJVaRVuSz1X07kLGrqT6DGmDnBGNnu/Fe22&#10;9y7yy8VW2jyu58L5Dx26rtDVv+b2tdjkOxRD+F0qWaTEY3tPt32PtNlst/trtz7vTYeV3fZus3yD&#10;b7rcaitNVrmNTtVXWDxI4kbP2jf7l3i+3dtaK/Be4fD+O8b4XzHs/a7a07ZPH3bzxwLb5L1KsWsb&#10;LiNQBwnjX8f7yf25TuHo3n6iqB5W/wAn5Hc0NWLrdvuQGrKnWJBgBvqOWKdptfP+4PG7zYbp9zur&#10;9vujXttptrL4JrpuRlsBUjQFM9UgjTkPHez/ANXfem38JZ5Gsbj29bsfE+Y39qnbILbD57fV12qr&#10;F3IUyEDjTPDHk9h783G/9pe5fC77cXru7ttuvcu58ntC4oqGwoUbfZI4tFrG+6+QS0VtPTtd3t/1&#10;Cr9zeL82y7/eP432v5NvNeNCuHrXu+Rs7Ve6JlGtWxq4Y8RJxvq/IbXzPsTwnuap29veT3G11tZv&#10;NzLlbfIbQiixxKt3NHFiYMaTum8V7x94bFnst23kdp5PyFO42PmKryKYrgCsO9ZsIUgiI+zaeK8H&#10;7lT241vlab6PKe8t0fIez/AbPyAK73f70V5E1OxtSBr1gheOfvT/AMP7e3/H+b9ze8PG733z7D9z&#10;XeYs8h4yzeeO2Q3nn69ktbVrtNxvElds1s1AQpBmQ/tX394JtsfM6X2Hu72sH3HnPG+PSgWW7bf7&#10;a+wVbmx9z+LqAOkF6yFaZ8n5HebreeS3Ve93O2Tcbt69tduNpZcK/Hbm8WPb2WRJEIxPAQIOPDV7&#10;rZb3b+2aFqfxnu4bcDxtmqoXU3UX0khmHV1Mo1RkeQ8P5PzPhPPJsvO7Zv8AaNxv9sKX9zeP2L9q&#10;7z+03K6q1QutikFpVhmBInwPlPG+4PHbXy153G+9u27a2zdJutpSOzudrvaahFd9Mnu128VGpTGe&#10;PH+zbd6/ivMVbffbzc+W21X5fw+xXbVNvKd225QGIZO5x0iCDInHkb/dPi9renmaztP038pVsb/F&#10;e2d15rw7/l/J773TuF192nQjKqVTmdKxpnHj/am38Z4DwGx9s/kPDeI8Z7aqvHjR4zxW3C7W+v8A&#10;MzY3dUsbC7Fi5JbMxi0ZCy1xZpQxU8rqZAsZEDlz+7HUE0sA1ZUhkIAkq4GQymMGytnGhyAqHUjr&#10;byQei5CP7sdIrZ1YIVJDMqWMAQSY4DP7fhkgDCtwQoVHDWMiQSSp/dhX1OVZHerslVYEypLBj/UB&#10;J+3AV5CUE1VvSGXpv/EtsWz0zAEfHHbUgQYixYCoMy6seJPInFdq5KHKdPPUOBXj64PbJJMq/TGk&#10;qYLOWjTy+77grdx1Rg1sDNncHWlZJzy9OeKqzAYiyxSx1Wjt8VZhOYHEY2zntxbX3GLEC3TaSUSt&#10;eZkT8oGAeiDmcpeWHNftHEYY1E3AA6lfoAA4meeLGVlFijQjEAhjmdIB455TgC5CjMuTqpI1KNMu&#10;BkOOeWRwzGw/06WZSqla83cccgCT8pwCrAKpWp3VFsFQ4iY5x64YpYjB4OpQFaxUy1IQBkcM9gSt&#10;jSyFrGjTqgaVb1M5R88FFUNXXEGdMlpBlfSf5YsDSCyqAykMy2gyzEcIjh6/wFelWBvL92T0roBL&#10;AcgBzHOMdDV92up1ItXpJIPYJniCTBnFYqoOVXccsxdUsnUioh5AcD8sL0mwkK1hVghKDprmInPL&#10;BrawVq1+u1nSWUcEr65Ag8f2OAE0pUjixxaWJ3JHANpj/DGrcPdrR3bRX/pJqP1Kwyg5YVagBYgZ&#10;1sDE1ONQYIQCPqiDhrqzYr9tSdMJtBobU2tGnq4gt/Dkz1Mt9WruJaw0QjHUE7zCcwcgMG+pO3cu&#10;nuBQdHac6dSow0sQeM/zwNLm4houe4OFQAhiqJlxEj4emJIVUzYQ5goxiSoiYjj+xY11qQRoV1JD&#10;LpgtYSTkD/HDEMethQAWLICE+vrgMBJ6sjPOcI2kpYzK4YZIU/oBVpkRyzwzdAC3lHZD21VivXNf&#10;EZQJHLjhtaoUlGYsCtQpJhZcZnOMsF27BqJXt2PIhlAAVdPCJ9IwH63emx1tCtqIU/RZGrLP0EYZ&#10;arUZzmGP4z9j67CxcdLA9JEZg4a01BAWbuBJrBUZohJkgu0AcuXyZB3dF5FoNcV1UrWeqpoMkk5a&#10;hzwbbZc3jVWaxpt7lSDU7qMtJ4yf+daWlK1JDiSxDR1AKTzMwc/s9XVlaruES5citVDSGVVzg5ZT&#10;GHrkKQAGsLBK9RAPRW/7849DniWXtrUsNtaSFTdf1TbWsyOBlm+6ME2NbUndS4qXLVGM+0wUxx4/&#10;CcWE19u05WVRrlHAK6G4qOa4FxBQtWqEMvcFli9LAOkyXEdJAIjDMWISkzZWAw0Bwe0tjhgczmQo&#10;yIHHCQWr7knVPc29rOZUlkDMM/n8pmJY1VW1/hK+3VwHCt/ULG4kmJbP4eod2KvKgV2otmll+n8N&#10;THDLBKPrQWAEFDoMjqdFGY+B4ThnVi4ptOs6euyoAhnaRwHCcO1YB7tTrNutqlsrfuVWBlAYHSNJ&#10;yj589LtXYTVkQVgC3MwWOXCMyD8MPKV1oDWiuxal3Wtek6mGcfP1yxkLLARFHbWatS9b6rWzOXOP&#10;T7Sau2XJgbUBhez8OnV05TM4BcrYxYowMvcxzliwyz9BOAWN7El1UEdywMMlWteX2xiquVsI7r6C&#10;Qy1gVlq2s08w0GDx4fHFFt1yppV1Dvk1ra4sYKggAcvkMN1FmSu0h4LpbJ1IMpMxAGWEYMUUsH/L&#10;uoAZNKoyyROROAlf+mCXgSdDzMrqzMeg+OKzZ1kkgWBoYGJnSvLA6dFhclgIM1iQhZOU/H/mrG1D&#10;SV0VVVZ1UpEsxnOWIxW0As6s9gHHXqjJieEHDDWwRU7kSD0t/QhGfH0w1qMCoiq6tl0yAhBsX4gR&#10;/LBRs0o0EuJkhz0N8c/5fYoD62lkHcOnUrD/AD/SI4CcH8BXsJWzd0XuF1U6tPbrtEjVwY4ZK6xX&#10;Mldu8sulwdIVyI1RwM4rWxhUTwFq6zIOQ6eE8f54YkdxH01qFAJn6mknIAAfPBGpC9hOliSQYGVf&#10;VlHHKMFwljOwB7gY9ulKROkVHITxn+7CgNp7hW63SoDCWkhl4GQAf3csabK3q1ObAQ/W1SiW4ZCe&#10;P24VBWwZz1M2maqlzNs5gxxyxY7WQFWVFfVdZAiHXlPzxCTWG0gOwhZkyWU+h/dyxBDwtxBatYR2&#10;IkxcRwI5Y1wyll7AiCWrnhHIepHxw6KFrDKDC5TJ6NQJgfAxOLI0tMViwEv9cs0Mhj6QSJwY0aEl&#10;ixCqVrVTmWQAEjiQB64CkFu3YUZIlShAICsM4Mkn+/CCl9fQSReqRUhYhhqEfSvA/LgeDOl4Wso1&#10;BLrqchxHQ55GIOR5Z4Z3qFS6e1Y1jqabAJ0RXxn4jPEoiarEFhKWOwK/9WpjAI5YFzuqVhgOyZaq&#10;yyxSKVqRcpn6p5evAkEPazK7P1Np1CSBXXwA5YJ/02aoNWdUsrE5cOEYRZRWqDPGiVsLATrYyZY8&#10;cvhwwdfXJSzcNVqrTRqAcAZgADIyPlA42BIrc6XSlpFaIQCqrZJ4iI/aWEVDQ6TXBr7pY9Lkr0sc&#10;ys/Vl9uLE1lrwoVYWaUNhUMx+IA+eACV7gCt3GGrUFEagpyGX2YVGdmK67UZtICj0lRlPKMLmk3a&#10;a7DpPbTTmljyOfAnni7Whr0gMCJzKcF0eh+Jw/c760isOrIqtptOY1An04kYQF6xYyLDVt1oTwsU&#10;8AQDn6YKkEBdKaiQTqfIuzDPPPhh5sVhWiVqdJDMKyQrdIE5DMn7/S20sSS9aANJSMl6AvIZDLjP&#10;LBJLLJKlmViqgcSokn7f+eF709yslO6mY3NZX6rQfpPL4+gwiq8hEIZoyJLFkOr5YudAtlY7fSw1&#10;Ors0Iajzg8Z5YghzZZmmh0qCKo6ie5OojmBgB10VlnRC4mxis/SuUT88IGFjCCxAdS+kHn65jhju&#10;MuuGGlNcZCPqrPGRP24XoVVrl2edSnuDUAVPpy5YLLpSxtRZ+mG0kM0xAA4ZHC2DTeabU1ASDDmG&#10;ZWyUxxEHB1my5nuKWWBHNCVt062ZF6ZnKZ+3DHtwWrF1dcaI2qdCMVOYDQTOGYGkHsulEFmFhKwc&#10;xMjiMsp+3Bezb2Vlq0DUvYAxhuntlDBk8vs440ul1ByVKrwLLBYw1EBRxAPLCa7OpS/eldaxWP8A&#10;KhmZ/wA324VmW0EqdQ1gGBlCN9ImOAwxgKEcSxGt7Z4QgJBI4ZYQzZaXDdw2VaGR15CvllBzAwrV&#10;hWsZxWEuUujbcCH1MclmYxeaE7QXMVAlqiIgjW2RPwwuiyy0OO21SrIVp4GOH24QE/hKGParmdVf&#10;EFhwjni52ALfl1day31KzaW0fETnjSzKwSsFEMiQMmhvUg54VtRQVugrUDUhDj8TVnxIj44ATWUF&#10;jqkg9MHUWzz+GWAdIUFulg0QFPQzAchzxZXqZn3D16WoTUPzKjVbLqOkAcZI+3Cq2tQStfcie3Qq&#10;Gw5DnqHwwthCWK7l2Z5U6AeUeuWC7LSA1jMpk1kGSNIAygjlglSgdFkIV0mOKjuCORwShsQhEJkT&#10;pDTmTxzjliuFGsK5c/1kqJlfkP254EwyEByAdVgcZLJjL1j1wdTFdbqUZwGUqohp0/8APBchm0CA&#10;UJcFj0ggDj9uFEgissteY7vazb6YAEzxwQ1vaWWgnpsUyWGlh/PCk0d2ogpZbbaFsacu5W/HLhhw&#10;pkJK9K/Qyj6WHP7DhQdfahVkHpdzxheOXEk4tesJBNaFW6UsrWNbkKSxIPDOJ5YcgGtyAR23coG/&#10;pOgEE5/HBaARmjNVBPd09ZM5j0IBwimQFWK7JItBb0X+Zw5LvUrVLDLKusmFUtyg55DF1uhWNnbA&#10;spJGlUXTZY2YUsx5gTj/AMk/9SrgBjoZtOlqTDMcmGoT8OIw9oVks7yaFPWgYwuosfUgH1xJRmPc&#10;NbqWBpA0gvAHxMjBSEWutS1L1KFcWmVZLYP0xM/ujDEAuNFdYYCI1jpzOUEAnFsMO1EhFMvY4yqA&#10;IyzaOBxWBYGVE1VPWBpLtyCkSf8AN/PDshk01hnfNe33SFYsDznmCcsLZpW0JZXWxVmVK1sE9wDj&#10;CnnwwA9hLRZ3RpDKzLOgpHrlwwO9WxKU9yoqDQ5NZJIYkGJHSAeP8bnUiov23qYgrSA662r7kaen&#10;6ZJxWymsaksDE2mOoy01rzjhHHC6XTTcoRW0NrrzyftAyNJIkyOI+zuK4lFFiuwVyXT8MAgg5txg&#10;jGkQTYTZYayQup+DKhkCDlxw0KhU8dXTkf8AMBl8Jwz16KTWQzPMqqIJHbozEfEYg192wklrjpLs&#10;GBs1IQAqADgVBGLPy+ZtkqvbrclgcxZamhernE4ZzklqsC0LWWtReHaGfLiOPHFc2WWTSzdiAUDa&#10;jBEQRw54a4ErXqBNdhV7BqXSSqZSPhg6GcvWQe4IQVEzq17dp5fH7DgFn16wVreCpFmrIKiAkE8d&#10;BC/L1KjSHaxTYWBUhFMdsKMs+PHDKLj0gkV26tDHTE1mBmPSYGFGlwVUsrNaRDEmSFyAnkOONDDu&#10;OArq7gVDMdQE/VEZTnjQq1s2ksinUGWOI0j1yHTgyYaswxtLHQXzyiGMf4YNgKylphNJGpR/Qokm&#10;YM/bgJ3Chqc306l6CCZvVoEnLKMEB6aK7rTuLQ5LqLjkGECRgB21At3dsoDIsE6SQZnjnn64TvoG&#10;CAsokAEWiK7NSyZBmBgCx7buhlqUII1GTUFX0B+on5xjuhCpKHTpb/Tb/wAlEHPiDGK3rNZRDWju&#10;oIdVBJQmOJnCursFNzAWvVqrfXzBAnPhEYeruIgYfhWLUXWAIsRn4iTlOFZtNu37IPSSnbOojWJ4&#10;nhl6YH4tRNSiypXUVvrPQtaKBmDz54YKrcVPbBk64GoweX241o9QdVBhdT26nEQTwU/A4CmZUt2l&#10;B1Ks/WncnL7cVugZrWcVkkFhWMwQyLLMMs9A+Yx2oruV7WVGqfSg05MjG0DPLLVgVGoqNTEoWOpK&#10;1HFVjq+SzJwCqshaRUHbN+2CcgOBPxzx3ApyUqihgpUnOywgHgOWK9Cqdt27tTAaak3CvNmsDqJb&#10;IyThyxVktjptlq1EBQqEGQBk2fPhiwPos3JCsrsveVkXKVqGak+p44rdtLsKwhapgtVTL9KACDqg&#10;wSR/fhiQqS+sKZYpqMKEHHhmRGOhK2BcA3kDXJz6P3jP54JNn4TOSe82g6gNOQmOR5YqeUFN1Dw9&#10;bFw8P9L1tIwZgEqiolSh1OeZJEwT88OqMrE9bDQD+ImasSROQ5jFnbZqXlbSgll1XHrIB4ev24Cs&#10;wFTahUVGrUf8rEGc+WCigFewQUA0tpEHIjmDnkcVLZW7iQEVLQpWyJ1WkGfh92AK6KNVa5IrlK0C&#10;nqZzzb1OFJAAJhUQBhK5sWI+PriSFXWpFYQkgKv9Rz4/PAhQIOk3FiCxEkCBH7fuSzUTYrGuQvSq&#10;OIUg/Zn+0k8SSDV0nOwnNtH2cT92JrDPoYlFEZqxmwExxBzwDrsUpqC11DJsgSXcic/5YqX8GaZ0&#10;2iVVnYzpY/DgTi25lVYANVSAdxm+jprI+n1P24RFYKKUD7gqAOm3N82n4AzPwGC61xUbFAtCsbGk&#10;6QLGMyATlw9cKpi3RY0hhCpYMiVtWGYfA4NqXJZLDWCgChmMHQBlGRjCk1u6amBsofVZSPpClDA0&#10;k8Yz9MFgbJauGUr3iHmGCo0zlwAzwvaZu2YDBW0J3hl1s41L8wftwhZHWWYOs90isHSCpmfvPDgP&#10;SusCqxlU1P1xpQj8F/5RngLJRmUA9waCV/8AJFhT1AHjGWeHALAjhFkVlQpdW7JyOWQM4Ri9AhSN&#10;bVu5VnMqNFeZjlPD1wQ9bXNGk6AtWQEtZ2gx/cfniXb8uHUFKrdL6lVdKz2jP34oLqidTO5ViCxH&#10;HSnyjiJ+ONybbBqdieyFYI6AkorP++BxwXLMFCLpkaCzeknJhyk54c5nQ9L1bXQSuXSW0sViBkM8&#10;+MHFjMTQzgV02EtYUsH4gcUgDSIMDIT6HAgEEiayx7dvb46lA/zehzwjkOKaYU9wAMwb6VKgwfn+&#10;7Cs6oEF+okNloYdKivIgZZzhQxrf8Yp+Eyg6X+nWAftwuhdKhmJUoWrdgJII4CcBosW0szPU8BNM&#10;6q1XkM/TDnWrxWbLySUqrY8FsJ45if2yqGtCHBUMyzUXPBSxHEDlhM1g2nVYmSlal0VhTy4aYwc4&#10;1tqZQPxGAMk1xy+PDDK5J1SRraXRJOkCwZfd/wAihDMNSlmCy2sQQ7MOOHY1A9xlRrGhJg9InmMo&#10;4YuexakYaUMQ31H6oXnyxUbNXdA1VOQVQui8Qc5hYEfDBrVUsZ0co5JUqPrNbIMp+ZGFFjdtHB1U&#10;2ghrbJypAUgQfU8sLWqtXZbDKyfimmt8zpiThgGrI1Ed3SRmY7gC5QcuOATprJAXr4aTkADnmcCQ&#10;GK2Kjq+quZggqQJwoYdpw9gIreX0gagpC+vHqxSVJSTbx0LZ2mlWOgT/AFc+GEQ2NXaEIHZQnh1E&#10;2WHIcsFlFRLOG3I0ELdcQFttRzwkienGqLmm4qLFYsVQgM0HOY4SBjQiqjM2hX0iqprG6kLrH4kz&#10;GfGcEGpw4tKWGlwNsz8CDyH/AJqP4cHsLbZ1CFW0ORelriVHYyn58uZGK1ZltKySHJrSvSZzJMHl&#10;xwjXvU1V2oBlYdrMHUGrGWYyk/8AIMGAWrWfpLal4duuTMHLLhiiytght1BkcAoLCSpk8ZGQ9Z+W&#10;LXXqavXkvTXZdq4kjLM8J/56gXa41qylxIpJEsqgZGM8IA4uVVYGv/TbW39TJGfzxUFdVVdWqsAq&#10;Nc8w2Ryyzzwo0lbHRwioulrCDOhSZBy5SMHvDUWVe3UzTabXlg7FchlAA5YUvXkriwIJI1owY1sX&#10;kyYmD9mLnTuy3XpZgqrzz1Z5MZ54rdi1cqwtbjLTBQIcoyn+/FMNL1sXBIKqQR9BJHHnAxYHRK6G&#10;du1tb0FnUZ/FFn1ZngJMY6mt3AUK91SPpR9IyUtAknA27lwraTYqKtahLOrU1jSTHAx6fLBZAV0g&#10;1K5fNABAZVY/v5YQf1EnumdBZ2y1BSY+/BeHgqQDIY1oGjSC3y4emAEseax3FrqXraf9M2GIj4z/&#10;AIdsMAjy1mlmrIPAksvE/DEmWKh4TQrHRmJk8pxXRqFj16W1gQTrHcMkZRJgR6YfR+LbW1j6VDaA&#10;6Sygq3HI8Dzwyoiv3CjEpIcuo6g7cM/QYL91j3nNg6YNCgxDMczEcBGGdVF5VhJrs7FZKeu2bjqG&#10;frgrK6Z1AEg6AeIkj7AMEqWWBIvCgmoySGX45xhKnS+7VrvF+3sAtv1rqslny4ZRxGFLfmqx/wCR&#10;63MWAkMqMP6jGc8PvjDIxFegZaOBV+oGCQRMx+2fQDpiLtIZgdX0s058oy4ccFMks0gEhgC1OUp8&#10;fjzw8CulT9SBZtZmMdMzHwwSCxoV0sLswss1Mo1aieA1fAjCFgxe9nVHIB0tBJKHgSQIAaPXCsX0&#10;tWGKmkky0kTbykzEZ8scvpA7ygA6hAIULlyIy5YrVlR2Fjayw0SHGURxA/dgMpr1Gw0JrJfQjDqd&#10;axJkGB1ZZ4TpYqHYi9f9RHnqs0rmeAHp9mCGbtIlncuVIb8QZFGJjSxABhoBE88Kyrp7i91NPW7i&#10;f9M+mk5mPvOC8r3LJhCpUrOoagTJOr1x2mVvzSq3bsRdKaSTpZgY+U8csSFrNqB6r63JED6gQOJM&#10;xwwK2GlmJR6qyGLZcZ4Z/D0jHbLjtsjFUuQkI4MKoWdRYniFywofT+GQWyhFM6Aw7f08iJ9B9hss&#10;WqncUo7qQQ7GPpnSSF1CciOBxqQMLLKharagytXp1GqxeREcDhQdKixWVa1TrOZIZjwA5cY443O6&#10;3rVtt9jsr93vN6Ev3llOyoQl6q9ltQz2HPoQ5ajExjzO28R5j3D+n36ftWH9w03ezfM3e8P1A8jZ&#10;eGbb+R3m2osv8Z47cs2mnb9tNYMgMYjbeL236Yf+JnwdO4Z9p7X8B5f2hZ7f9sbrfM+jZ7zxm78g&#10;QbFZ2B7pmFMhceYTc/mfG2+O8l5HaGx91Tbu7N7u9unuTf7FzWxAFFl/ZqkyxDcYONlbWPIeQ8q+&#10;+ddptKA35gbGgFNyioRPUxAbISpbhjee3PJ7H/cU2LDd+Fr2dK1jdbq9YtTeb5B9VZ6eOYBK8cMd&#10;4/itp4fdbWgbrym93Tbrxtq7uwO/j/D715k0pm4rM6hnGcV+ap3G/wB9v/DbcVMTtG/IeV2OkLTu&#10;Ha+GcDUAujiBPE4f2zsjXvK/LpR7j2d9GmxE8N5Iab/DsgJ7b02MVIMGeABxtNh5Dc37fce66dpf&#10;7s8X21u8V4/b+F2o2oZ9uRL29lkBrbLn6DHkfFeFot3O2pdd97csNI2Pj/I+PQrXujtukVo9E/T9&#10;TEKOIOPIU10V7TdnfbK/eVMAbd/XueHcdzJrgkdIgc/THuzxPm3tbxXk9lX4/wBt1VW7i/b1+Rpr&#10;YWNu+y2SGRCH5jgMbz297gs23i7PHeR8h5Dwh2jdxd3sOn8ijIM1gBy+UmdPIY33jqzXRtvc2yoq&#10;9xbsIlt25p8fukv2u3rteGTWRoBJiCeePbnvb2547yHkPIV+Rp8V7ors277arxux2GqzbncOelUu&#10;cNV3BlOZ6ZxuPP1bfc7P2j5JKLN/5fyG6p2u18ZawanYbeg2dIdSzqKlBInI5zjyHmvH7RX33j6P&#10;yrHdb569o/j90tjbLy+3gFd0S5KuR1KSIIjFF1rV+4vI773j7e9oeO8QtfkPIfk13Xkq2G1p8a72&#10;LlnpJVieHBoxs/bN3jdyvjbH2dvld3DP44buraogqu2lv/nMtL6lWpdJ4nmcbPeeD2NXuXxflt7u&#10;9luPKflb/IbHwqbXZMvkvGVlwa6l3Q+oBwDpyE43mxOx8ffZs9zbuvCeME9zwS1dLbI7smRSU1MK&#10;xBnI/He+X2fka/A+d2fitn+a8NTt1XdeZ8b4iz8vffXsap0B6xrR9JMTyXOnwHjrNsNj7s2m38l7&#10;Z3tfkSqLub9ql67LyLFWRHUOXruCiQ4QwVy3Xs/39bsPG+8va+33G98P5BbT5bce4UYTtfHMtjKq&#10;l3ZVjkJJHDHtP2ZZffsN553zG28h7388u7t2ie1/E03B93t9jXWY/GGpSE4k8ZDEeRW7eeSo9v8A&#10;jV3u/oo8nTttlu623F7pQ/5FIbvka2bIwrLxx7T8nu/JV+O8d7Y8NsPH7H29tPHvs7vK+WD6qvc6&#10;3qEd1NBZHsWQdDDMmRd43zVNG5o8ntk8d7T895XbVUbmzebe9X2uy8hvqyWpRNOlUUQwzYZzjf8A&#10;tD9SPym0oe6vd1VMGHibtvfVO13/AI64vZctqVla+yY0kadJyxtPbG8vu/8AXf8AuTyOz8uPN+P2&#10;5u8smx2jfjbfxdG56abbnCVWakYheoQTnf7Rby3n/wDaPMd7b+FsXyQ3KN5Na2fa7be27oE1vYis&#10;oVYGv0yxs97uN1UPL+d8xt/bnhvb5qWnyW23Gvs7zfeRS/8A06qMmBQNrOQMiD5nf+Lo3e62e22/&#10;jtj5+uqldpdc9VDAbsbeS5AYA9wDIkkSIi8+FoO48p2vK7bz+23+5O529Xhrdv3fJpsuzGjXXofu&#10;uJDLmNJ1Dw/ujw242tXntxs94V8f+Zop224RLo720tohTaIGlNQBTLjkdslm0oo8t4rdE01UIu1o&#10;vsCj/te6V1OREsSRHrjbVts3byG+81X41/FbWt7U3e43RC/kmKRqV2M9wmFAmcjOz9s7s7Tde+N+&#10;a7/Oe3fD7pbb/avjrtoX8Xfdu0PbapUGmwqdXM8MVGhKd2jG+7c10g2ttrKz3NzYWBHcseyZYvJz&#10;M+l/6g+FTeW7ry2+s8huKN7bdvCl9qRV48nTlXAZKmRAQg0tlAHldxuUKeQ987vZ/wC37Q2qPyux&#10;2DaqfHbKyGe1K2L2GoEGXEjMk1tstrd5jdbDdotlHjUNXatnOmx7YViFH08eR548L5Xe1XX+9H9y&#10;rsva/sLx3b3j+d8pai1U22eOEQNvOt2PRMcDhvavj3ur83ZV/u3un3f5ZG3ez9qfmHXdeRrt3CdN&#10;VlaKBXWOlMwY5+efbeV23lfZu3XxWy9sbzbbd2Fm5rivf+UbdQWBDgtpU6IAMyZN67WjcbvY2stC&#10;X2zatL5Wdw3VQqaiZ0qZ9Rhu21xrrqpa2r8U6KqU7V6F7IBltJ0nMyfWRZvTuJW6hKK02/4vacdG&#10;vq6AxUsCZyMc8Depft9k9Zbb7auqwJfvtzJVrbVOTWjgRz5cMXbrxVtu631tA1fmbESn/ux3HS7c&#10;GBMKQQon4Y/K7p603LCzs7R0erYvuEghm3VoVGIIArDsJJHrjf7jd/ndlffaKH2/kaFpscbWztXv&#10;ay9BWx8wk/QRnzP6z+R3njw2z8B7/wB14ynZ7ZenyH+zvfQN+5B1KllYSymtslrZREgnHjvHU+Wb&#10;X5HdLvrPE7PcLfsxtWt06juTCK9YZQwDemNxsju9t4nyNJSr8/v2aykyD/29VVUlrTHSwEDOeOLf&#10;I97ab7yVo3e2uurZLk3BrvdddVCgZaNIURwGc5xTYtC0b++9tvukctn4+5Rt6rjTVJrQOVVmI6sx&#10;kZnw3ia/Ial3G53Nu53eipbTsdovfB2g6eNvbVgASR1RCmBf5Dar5PeWeJ03V7Gr8zuvG3uhXb7Z&#10;lzKvqljmeMY/WbzHuTb+T8Z/tvuDx2wuIoC7/Y75tlXZsvGbulzlQ1BVNvpJBHKZxbuvHPuttXst&#10;7VuN2m63abjdXIGG3bZ9hSQlj6tSA8BPrl5T2v7o9ne59tV4u+vaeJ8l7P8AHWeTs81ujw8fvbqS&#10;xoU8LLLABxBPAjdbzfb5Q++9veU3Pi23BL2Jvb7vy+52SW0agawoDAg8ZyJxt/d3lPYXivcG99k+&#10;U2g8d5ny9u28l43wO2Xarrv2O3LaV3zlSepAwLkjhn7e/wDDn+i9tnvr9Y7fI7zwW7TwZ3W58f7J&#10;8Pudu+z817w95e5GQUpXtajZ2ae4wR00mDGPM/p3+l/l6vbm121q3/8Aie/WW1/9x95e6vI2MqL7&#10;a8b5JwPynihUy17dKTmJJBZmY+2f0w/Rj2Dd4PwVzbjyvmNj4varu93u9kaqqx7o90eYI7pRldm0&#10;O5MORygbH9Jv0a2fl/1K97+Bt2t/uG3wl9e49gfot4Fb638l7m96+RrJqXdOutdhsSWd7GzAXqA3&#10;Pk/FeTp32xvu2/kfeHuPeNX4nyN1107nf7em5gANy7NbUipIVgoAgAtuvcN3jvLeT997hdumxssS&#10;199tfD/j7MbDx+ej8B3JKqI1jnBxVc2422w8fTXTXstiC/8Au42tdaqtMTxAAXPj643++3virqfI&#10;7ektT5be3i+7blVmvt1MYGgDUoGH3LbhdjsK6G2x8lZS3+6ttK2LL+TpIkFySJOZ44fydntzc7bY&#10;01MdqnlLlbyXmLgpZbdFh6FJMkmOIPLG0Tfbra+Lp3N6bkbLY6dz/ptDVWO88VkMOJaM8e7/AC3u&#10;AU+3vB7dNn4v9P8A2fsLFdbdvVUL/I+8fLsFz3NjOAEaAohfiU3NfktdPiqFp3O4nQm4uOrXQirx&#10;tYOCW4ZeuH8W/lr9h4fZlLdxRVXq3+6JOurb13nOtSRDMOUg88V1UbW/xOx1pWrblC9Ko56219RA&#10;9cVbXw/kdr5PRr2u6t29K27i41Hpqry4RlMSIxtjud42x2wvg7JqQvkNzt1DJapLHorkyDja+J8D&#10;7c3y0lKfzG6W07h7mLaGrqe4lgCZY55/LIbrfe4w/kbgVfZ+J2tr0+J2dOgL+W3ZUTbcCCzkzmco&#10;5UX1bs7DZbZ63Gw24c0XW0JC16ZAJMjUTOGbx9O23W5RdKPvrGrTbIxgrWDIkicuPKcKN7Xt791s&#10;4sbbtPZQlYD1aukn0JHyzwVbx+9s8ruo7FD1Cyq1rXHf3SW15ItZaCW+OWKNv47xyO/4dnk9ydwT&#10;YNmELVUgERm/pBmOGGG1Muw/HurcwLv66/jERitN0um8to2yrIMJ9VoGI2SW75qAiu16Lr2z2EIX&#10;RjlkDPryywu5tZbK9woWKg3fBHXrdjzLRGQxbUFa2yxVDVhpNB/o1fEfwwPzOtdsSoDorRVcQINg&#10;Aky0/fgds1Ial7iPuEQiwkHIBuE543Ftjm281tfaTpqo29J6gzWtARVA4tGA1JDXvWFr7K66ypkq&#10;7ngQfX0xZXudxTdv2JsD7de3VVVme0GyJI5k/diym/8ALoSwelnchlZOJsfhMdWLdx5i6zY0vRut&#10;5uV2wFwaipmu3W/Na5mxydRZQSxIObHHiV8F4vz3uD3V788rt7W3nunZ772v7b9vfp54/dP4a73D&#10;+d3lE7x1epVr2tM63UsTmCfH7jwp2Xk9letQ23kvHX1XVbs2qAbrDJKQTIVoOUQM8X2bnzOvzWzS&#10;+6i3d7au/wAb4q96Cyvv/GD8PcMrHUq2Mc5GPD+F3O0HiPLWb7y/kfIfqX7l2zb/AGvu/d2eat/L&#10;HwPjKoO2s3NYBrWwFK0ACoCWXFnvLe77e+I91+bs2ybf3H4DzCb3zW8t7R/J7XdeBQvUdosONwRW&#10;HAcHkDi0/qp7a8J4D2R5fxfktl5z3B4538n5TyPiIZd6/ubxS9O3pNZY1ssvJJCjPHnv0s8h5vZe&#10;8/bGw8Snl/ZXn/EXbvxm18Pst6rbza7g+X24C27zZ7g/l6SC01wACZONh7e9w+5dg3mfH7Nm3Wys&#10;oL+UbxVb/lKPIrXQxLFyqBnsAMmWzyLUePtuUEv+VewvdebR/p6KazBIInhlM54Xz3km8hvi6ohq&#10;3G+p21NlLjTaatjUNKszSrBmJPyONz5z2p4aja+/PdO03myX3r5Hci7yu38Waq6tv4DY7m7o2O3R&#10;zptCEdzXXJhNJ2vt/c+Sto3vj6tp5n3Dv9pYTs/b3hvCQpprRCGa7c7hlLvlkIP1YfYbLZeW9w+8&#10;vMeTv8X+k/t+jXtn8m+8bSfN7pdvDptNqHOp3HSQfqInHkfb1f8As3lfeSWVbvzPkqKbjuv95sQ2&#10;eY3T7tQoMaVqpVWZQBmJJJq82t+3sXzmzrfdeCsdN9vKzUTR+Y8mazNV2qXVA8MJ4DHl9u/tyy/w&#10;b+M2abL3D5LcdqjyW4TS+7LbRY7VcoUM5wS2XL3J+n3uTw3j7Pb+19vVeJ8BVqTc27urcX2svl/J&#10;WKCamUKNKoY0qjj6seL9le7/AAu39w7HxHnKPD+1PcO33NO533ltnDttNvuqTDKtO3WkqbMymsuQ&#10;UjFHj/J+So8Uu72tO723h/F7Wp/I7naVXfmaPI7jdsSi2WWKtVqEagkzxGKfAeO8hvqqN9bSlW62&#10;tr7em5So7T75qAUoQsR3ls6YmYk43G891eW22485tvE7a/Ynxvj/ACPkvbz7hB+EN5+TDsamQAC6&#10;wBRxkrBO2s2X6w+c9te8fKbXtn27Z4T877Y3llb6LNnVb40WLrbuEpcQNIEGeVfsTyHs/Z+9faKi&#10;7beG3ni9uH98bDauxpvr3w3I0OZH4Lk/SeIxttx4jwXkvYHvLxp2vjdr4jzT7DwXhfNbPZ3n/bk2&#10;nkVI729eth+YXLSBGRK43vj/ACy+G/ULY+RSvfe96H8dTtdt7d325pTa+U8btLFJvBSuqtqrWH16&#10;iCNQBp2i+4tj5T2Lv/GbzceC2XkzWr0Vbv6PE+RtZQVYswWsNJ1AETBn3X7T93K3kLGNNZ2HmhR5&#10;B/b/AI7cUjcbVfD1IHWrXW2kWhgfUSMU+a2Psnaef2mz2q2eO9qef3Pd2XlLN6RUhW4MANCKxVnP&#10;H4xjxm59v/pV7D2VXlfze28lvtzun8h4/Y78EhPC2eLtA7Vq2BNTspXjpJzxsvP+D2tfuHaBvIeK&#10;90bDvhPcHjd7u7Hr8zRs3+uiqrUz7cBtOkgEkTJ2Xlrdt46nw+/3NWwpFZtq8ftTe+62O33Tc2zV&#10;W5EAkzqx5Tf+7tvtfani/I7HyG78JvVtO38YNzsdv2t0N9wCLbqNtYYZkQs8/Z/vDyvnPch9g7T3&#10;Dstp5bYbdWt/L+2PJ7o9vzXgK7R11PUxtqFoXIAqOWPLfox+k/uHzP6i/oNs/LrufZ/6h+X2G+p8&#10;97j2fmfGbXzXl/C+Mu3tS3U7ajfWPRaFQS6MwlDpFvk/G3eO8Xt2vu3y7a29TvdlRQq1bu59qr60&#10;b8uy6gRmASJIOLPd/iPCqns/xXuU+xdx7pLVr5f3j5Hfjv7XaeI2DDvPRS6Od42QWVUkK8N7P8f7&#10;f/26j20/6ceBr854VeyibL35t/H1Wbm7we1z0U27V6hYUGkXLYQczgr+M612Oa0sH40EkqM4yEEN&#10;gszabUcWVFASpEy0qBy9f2GuVXuWmztlZQqslic4GeAZ0Vo7FFCypLnXAI+3AtNGrPVWP6laNNba&#10;MsxM5+uGtUGyxaxbS9iwNasEasCfST8Maa6+4Whu6GjRW4DCRwAgz9uAC1wAZl0pBrYSe0WLemfD&#10;jIxZawY9H0pmwWsk61+JyB+ZwyBvy5KreVnWis/VzmCBkSM5xkbHD6rXLRWXsyC1gKMspJn/AJVi&#10;y2upCDbqaWd3QForC8SqggD1POcI6v3GsNt9IRFYkMsPmMlEZf3jjQF0G2lXFrFNQQMegJqmSBAw&#10;7LrDGNRCkOCzf1EzkJz/AGks1illABHyH9Qyj9owG0sQACEgskmet+ZjLLC/iuuosV7VhZH0uFtD&#10;08VGYaZ5nLCsNxWxJsNCNEWqegOahwIORE5ziK6xUqo1jBbNCWT9fcYHOcx/DFboQtKbSH7qhYsV&#10;yrKCkkSCrA+nHAXoJ11uovWR25BVgyrnwjOMHuBHfcW6StIOdS5uGE6R6cftw4BUKDo0HqZnBLGx&#10;QuWlYjng/SdSdehihDJAqrNTH+pSSYzHTgDWHDhQxKqMgNVaDLLUuUnDhZSwXaiqkICCBoQufpEc&#10;YJw3bQ0wAUWsdsMMhoNjnOGB5Dh9yytm2dlJeq0B1ssXMMhaZB4Z5YAZA9xOl1VlQLW+QM/SJ+Bk&#10;YVNJtFk6KxaoyToJfTxAbKcv34/ErC1BnEVsNRYpq0LJkaIBJjKRivSDTXY4ZawReGWYaEeM4yAJ&#10;+7GtbKipsqCDUxCLXCsnZtU6SAOpQSPji1S4I/NDSwhq7kZQKtKKMoOZzMmftaq/crW5YsBdWq06&#10;ac3KxDQQIEZ4rssVO06Mxe9TWQhBWquqlc8+U54VLtvvAyuSys9VYhciyqpBAIIAkHM/DFQeVdFa&#10;rSwUjN/wtKj6jyM5zGNJenSrA913ZVqqrYL9bAK08sx8Pifw1YtY5ZH0CuTHcaAT8xB+OGdtGh1d&#10;ZrsDpFXCtnIETxHTxw9vTazbRUqoqyWvPV3DUOZ9RghbNBsWqwxqQ1uFHQdREfHWQRnhjZoFkAvu&#10;YBpAUhguuvNWYnmpHx4Ysvi2xWpCjQcrbKzFm4rNmTaQQBnzBjhhZbpJ02HU6OK+KxXEZngPvOAi&#10;SsqzWtai2TT9FIQf0kAkHAqpSx+0pLljFbkMZOqz0B/gPXFlbFlYVZkqVBIg/wBXHLmMEW10MgWp&#10;lliC4KiDoXmOGZGIa01DVM1IAGqUSVBZozPSQJPHDxWi1liHUuVRi/UT1czHHFdjras0mGnUXKdN&#10;TrEwIgmePrisPYwausy6q3+qQWZhEyJA+kZ4VrS1bbmqeiErRa3DE3FTOZCsOeRwnatTuWANevbl&#10;VDHptRzwPOIjlPDFtSObl0q6jQKyEUQ5GWec8fsHobE62OlUJkEEfUCxyBiZzxprDVobE1MT0BVz&#10;Y6mziZmPtwtjBWsZrVsMwvZc9Ggevxw4NmqpKhXcqCLhuK2hQhI+llMEj0OCK0iuGW15ABDrpLkj&#10;iwJBj5/PDFVrDdtLA1yC1VDNpqQI2Qn9viYWGrILFT1B3zcieEkzw/xiupqwFIIEs7uf/JC/x9MM&#10;UIrUBWZyZsRhx0/yOCCzqHhnJnuNK83yk/ywArCpZIsdwS+kyBoY55ek4IKkIqLnagIGf1Cfvwro&#10;e2udiWVgElXHTk3+XPFTuDfWvdV1s6CbCv4TqFBkBSZHAnPjipUaa+oIyj8WpgPxFBAhZA+0Z4hK&#10;bFUvp1M3bL8eoMB+38SSa01WMgj6m08A2WeWR+OCQ1aOAK7EGRY5EEDhnP8ALDMp06GQBWWNbMQq&#10;kAnP78OyEaFZLnVjD016JNTmcvT/ABwXssrZyGEMJItuPTmMiVTnH92AoMQFMM3TYa+qvuVnJoOc&#10;YFZYXWdwpKg1tqmTFS9MZcCMFWF7tLBHYBk0sckbSIGYy+GFrYloQllTqRzwQNYRnHID7/UEh9DR&#10;osTgLCxyb0+OANeW3uUtWyAg99AS8LlJzjP+OHZSFcq1bKV1NpJLBRrJ0z/0x+/BFwGlVLHNlUnS&#10;W0dxQSCYiIP8cAGA7KVTtKNBKwTPc4CMpxBZ+6SAwOp1FSifgIIGnL/k1YLaDrAWNbsGHRNZYHjl&#10;kcBVhdC8akMmMgS7AkEeh1fPH+o3TX013a3Go5GFriY5ZgD0wh1WMoKhdRGlSD+IQq5CPl6YsHUU&#10;NkLY7QhLHPt8zE8OWHTOpliotarOt9cwlkjMEfHjMkxxWFOhALbEqbto7x2wzscpz4/bgAq9nQzq&#10;SR/m66mFULnwkiSOGJQEyx7oYysT0MggZBYEfbM4IKFkLuqw3bBudVBWJmBMqOEYrrK6yDXNZMQj&#10;HTCk5D+WLSa6TSzxXWQ9iHTBVw5znPOYw4WOsAqoGlOrii8SwHIc8IDTXSFD6tOvN2+g6HyEH0Oe&#10;AQrBmU62Vwa9YIAKhhqE8wCRg6VKovN8iWMEiP35HDIqoHJWxWBLt2lQNZA5RAywWXU9T1yy6h10&#10;sZJkSOI9Psw6B1v01LZYrKdRsJMhTPrwjGp2DVZaUjqCmXQhTnxnP1yww7ZuLITXpI0zYIKkDPJZ&#10;I+IwH1I9goUMpArZao0BdLZEn4YYQqhcmDSGVgP9MLy+Hw/d2SCCUHKXKTKuSMgFnBRPxQiBWbUW&#10;BYHhIGUcc8I3dexZBIEFFB4Jl9+YwdKhqyX24YDJO8DY2XHpMLmMssWdsF1qq/7jWwRnRP8ATKM2&#10;RJJ4YVgBXrRWJtAJ6lzkZkcemfgRhc3cVWgCtEgsEGisicjkSfu45YJqLsrEIEjrAJ63IicoEj0w&#10;TTb+MrL2iEII1EKwZiNPSOI458PUMbK6pU2LXpJJMwZGeYz44vasM7oiLaa4QspIEKvAlRBJHLFZ&#10;7ZZa+qGYaASId2blPp/PDtXWQuqQrNDHXz1Pz+AwFWosApJaYC1sepmsOQzIEzHDDAJXYqSzln1E&#10;KMv6RmMHpH0TFQNi6WzVoP34BJWY6ciGYKYXMZzHrhO6dRFIamliHd1YwgIQ5RwIPARGCgVUu4AM&#10;wfarb9So1Szx4QecYY6bJvusvNt1j3XP3ydR0EyFQZARkZ+ODSpUIvbWuyD3mVTrNPoBZkDzHLic&#10;Q0p12GyvSdcNHb1XDKAf4YNiJPbVRUosBSWhdbDMM0Z54rQqxddaMVE6ULGzMHIfacIri2vXKBi8&#10;paOCCzhPqPT7MWKpIKMrKEI02Acc/p+EjPFml3a+x1/EBmvshfxNU5zyzwEUlo+mtgCF9SG5YVQR&#10;pA1lUPQzcCC3D1z+3jgQpqbUQV1l7CjSY1AiAZgYQKAgDvX1wQzTrt0+pg8calCsQSoJgsyn6kae&#10;UZzgtWlbVs3Qzcay2Wlz/Vzzx2Vbu6TxErXw+nlMHIz9+KmawBRTbXZWQYo3DvoruBA6hHI88JXa&#10;oLV0WV2lmAF4ElbCVj6iRkOWKVrturNKGx6UcUpaxJS2xVHFjAkzOX3Ka61T8OHZiCvEltKGQW+B&#10;9cIpLuhr1LYVCQZBKlFn1AHLPBsdUet1BFYRWdEVsra6gBkPt+U5YYGxoKVtZpJk1jpbSHlRJjgB&#10;/eldYLCyyYaS0xFYzMQp6jJOXLFTlkNbM4NgU2V650sjPyk5f48awprBNjJZoaFCiCzEnPMnLFgI&#10;KVI+klTJRiCFc6sozzkYZ7Fs7FeVbhjUb7c9IlOk8szl6jHbtE2Xt3FAZGsrSs5DdbisAFp4itYw&#10;ziyioAjWr/iK4nJCTMGcs5I9PQzSqkyy3ay6HOJXT0ZRwj/BwVCONJ7jNqp3CxB0pyPz+GAepVaK&#10;wQe4h1ZjqXMek/eYx2jWFK2QhNnelDII6TnwwnEA2EEGCQeABRSMv/RssLTZrLIWXIAL3XPcgqnO&#10;IEkyeeK6y7Vve3aECe3GbOXOQPy54Nza5Y6tHS7MEMADVAngcEkakcEAuWGnOUIQQG+8Y/1R/wCk&#10;f44etSrlrE01BQCtbwTYscfnIxqAqIrOq6h5evTWIA0LHPgRn641VlKrLb3sD2OzIamIVUWoZ5Gc&#10;jyOFAGmwkrYHUsiWf1PWR9I5iRP2Yp1L3RWbHrbuSq2MpRS1OQI0kjMHjOBqiCwCgCdQ1dbuoyGk&#10;TnwxYVI0hya9JYCMtMQJz4/bg16SwOh7j0pWNsp126mkkmBp06ZnhxzFiKCHrMIQVqG1b6Flc4Hp&#10;xwEEs7ZFoV6VaI1IB8COP92DW62WVV0urjcAlTaj9BLTqiTkFyzxXV3lvBXuqmkBwWGotWkQRHEn&#10;AtVkXXZqQlf+4CodL1uh4dUkRyjFhz1BptiuW0wNWY4Tz/nhkUpXqTU6gnS6EAEsW4SOY58MI07a&#10;qoBQakH4mliAVRjk2XVPrjNi5qtCurACVtXJinIDhPxwyJ29ZB7dlgDJbTJITVOQPLljQ6FVAdg6&#10;MTT27CTW9dqAjLhpOeRicIjC+wdskxX2gpEkQZzIEGSBxxZYXbUsPWpV3smTrLKn0g8J5emO7Ulg&#10;A1sdwCIKlJ0zl8AY54SttAs7RY1l4ssMFiNJ+EQBmcdslGthSbHGg5N0AIM25Bp44t0Maze6XlNI&#10;E2oumywJxz9Dyw2lZ0sWsdSltYLxEr/Rxjq44K6CzFVKhkZ6oYBXJaJXLmPswdHUbLFXNtQr0LxH&#10;MA/Z9uCLHQMbT2FbNtOZcFucH4Y0WXCLmItWIdozHbYZR9o+OCBVooU5q9gawuP6igMwTzxqaWsR&#10;ixZzp0wfwxXXPpmW+AxdqLF2VKqCCDaXubVciDjGkQTg1gIqWKydoVjWenT3CTziTlhQ8mtQK17o&#10;0ucofTMn9vv7S/i3V13aP6WUMddY5TBEZY6LNTp2bBYykFLHYJYGQ5gDOPicPodvwbXSwscnqBhi&#10;CT65R+71VKQhasgLVVLM73KXUWgZdK5H44YV29tRpRxcQyl3YhKwOA4HPF9atpQnQbVVdC2NmOM/&#10;KIxW2lWDRW2qGXQEEwOXrIxFjVst9pZCpDGtqiAmXEGM5w1jrofIpr4OgGbGf3nCUq9BP+tp0qpt&#10;HAjUOJHx+WC6K61V3MWULpCI4kkKczJ/hisq63JqZQ1BZDZrMaXY58Mo4YNIrpFVhYh/6DpzFas4&#10;JJH2YVgj0mhQLCljMoqt6UVUBykg5A4AIqtrreUSlO1bVqkNLHjOTdXphXNVNYW7ui1J7jEECxns&#10;B6ieEDLEZaa0Fliv1vZYTJZFXJRDAQQZGFsIZpIdqwFOkBtBCrGlRmM4P2YCkIqozFSQwZVXMAO2&#10;fGOOABczbi8/ihqAidqfxO7bBLOfhgNUBWigixQDqLEQNTE6iI5fsaH6WTbNYK61IrFnfXS4jnp+&#10;oE4SuGKBn/1aqrU6xJ090GB6AYdNulXc1s1gYvDhjEJAIkZnNTghmc0p2yqhVEXGAyh6lh+XGOeA&#10;oaGDmQqhMiJHDL4H441rXCWixTJ6tSErDx6/DLCdomvp/ERogNIUsImRHpgIwUVkuG1kBpKz0KTm&#10;ARy+RjDdym2sWUpYjBn061PUDq4ahmOJ+ziWVTBMVlFCqwAGuZzYkfHComkHVCoZRSo4SOfDPACs&#10;1as2mwPDZMJYofQ+n7Gs1Gm1bFNplIGhTo1MfUenPAUue71KiV1tDq0uLIPIHngEPpdWZWeQzank&#10;sS/CMShKmJbIiTnkCBB4TOKnqZp02h6ioJYgEFyGHKJnFbdNotkiuSqBkOlxYuUA5gmcKzj8RY2z&#10;MRBqEwGWT1R8xwx12G4nUwsI0fmAq9Kui8CQZiMV62YjtM8qFFJsOSLoU/xJ+WKy7GaxqvLnt5Tp&#10;LgJz4ccWI9TKdWuVcLXlJQ61yIIgiMM4bQZDAVSELR9JHEkYbSzzaGJLUxotUEyhb7uX24EFB+EG&#10;LnU91tgyJKoMyTyAEfHHc7tVVbMpsYDUzM6y6VqsnhwEDPDBEcNZ+ILLVauzSnAhW4kD+7ADMGay&#10;pgmrU1vcJHbnjEjl8cJNaNYKXpYl+8BbW0u+lCSJByGJLVmB1KqQj8TXqsYqoM5wSDGAkcijaGPW&#10;W6tOo8RI5Y7iQiKjF+6xIVqv8uZafQLP9z2UF0Z6oDKgZmUkG1FLZrnHEDI4Tt/6dSC2whQQGK5K&#10;7tkMyAMVoO1Lg6rSWsSqusdw2McxxywtihrC5KKobU2qP6SpgKYJHph86qSAofuuHcNI7a1uf80Q&#10;IwC7NqZRU72qupQ6/wCooHD4E/PCd1r+p7IusSaCwJVR2xm0QADgLXTU24LEPqPcS9RIdQDmgz4x&#10;/HE1Ja5VijOvXU4ZpZe5xJHAf354+jd2IFIro1hFDgSGtVj0rP7TivSVLsWIAeVrSv8A1GLfDkD8&#10;8OYBFqG24ssa6a2hzoHEzmIwoQytlodltGQWZD6eInkP5YJ6VsTcvpWsdI1f6hI4GCB/HDI1lpsc&#10;FUKr0s0TpImYOc8vgMCtO2bHhNKrr+nmBngdepgzKztkAV+pFXjlyHPA0as9UEmVOmTLkkffgWaA&#10;w0OGFa52NBCGWy4wZxVRLNqHTZqLWMQevUWJjFptSwbd61Ws1gDRuA0qthGZ+OWCFKN0SGCLrAX6&#10;s/XPPDqthBfhC6dKj621SSxH2YWw1WOEKtXq6an1D+ocx8cMHMXX7kFn+hK6160QDIEE8v5YBCTb&#10;q1lDBVgMl0gZfLBRIZsnuFv4YY81LLBJ+eLFCaRKW1s7Mr1mzoZdfEjVnAxWg6UQEXITk2rIhSeG&#10;piPsnjgT0KFY6CA5LSROk5cOGABpcVIa0ckG6uww9ullgLOUwOH717jDcElWVa34GR/qOciQeAAB&#10;PPFhZ7FsFi91KwK4I4Fm4t/6MPhGNRKjtzpsSsLYNcdDqgAInP7c8WtVdXYClepQuTMpl07HDP78&#10;fhCraBtLMoQ3V6ZBKyZgz6Dhg3W61FaoAgVFrfuD/VQD9wBmMDWrIWPcY13IwK6ZJSu2f6eKkTni&#10;nRUy2W2Qin8Ovp+iKWIAJ9SY4/ayOwrtS9mVYNld2poisoF4nnAw8J2z9DWwttlTEagVGRA5YUMV&#10;Cglzc5DOyqNIkLkJ9MIjdRZnNvSzVBWzcDjpMch9/LAZO26qhUqimsmtsj29Qk6fUfcRxDIwNbVu&#10;dF10xYmVZIVWyaTxKsD957itZVNYZy6sKSPp6bbTqz4RxxKOGFQVWrXrV7LOoQ7CIE5xgl2VO2+s&#10;AnWthAzlmzX0yw812liWNIa38GsE6vrI1GeAyj44k9yg3DPWEOkjJgjITPzaIzknmmo6SGasvdW4&#10;cITIcySrKeQkR8ZxJUVh0ZUIDWWkfSLABCiTn8OWLFlLe3XW7LpZjpU6bYcZEjInDOI/Ll47drxo&#10;gdTBVzPyGHdNS2MjaTWQpNSHMqtmfPgR9mFNehkDLre89p2UZutWrIx6AYsdrNMhgzXTBWJVZXhl&#10;kJwxrK0BalppreDCL1l9f1MZz+HywsORa6IUCr0Oy9JYH5SRPPElJcsGsprZe8rH6VkjT84OWACC&#10;JZlNbnrrK5lZEc8a3Uu9TB6wRAcL0wukxgNdbWncMvVokaGEwbBwPpPLlgujMiE6K4YNXYFzWV+G&#10;NJB0SFsjNkdj1FIGRywy62FjBdqK7SCIRg6WIOWQiPX91lxDUrqDFbRqJX6K6wijUfXhhS69Efiu&#10;rhJhp6RlnPLHUuoMyrS6dQYcSjEc445YZrAqgNkSwIZf6Yj0/lgGQx1xYokGBzUTz+P78El+9cbz&#10;ZXWJd6GRdKQsdII9cvjgoSVYuxsXJRqbgFZcvXIYFaFFrDA1ORLIdPUCxy48MPOrqBCEL1PawmWb&#10;0jFKoEQQyBSp/EYCGJPEzyP2YVQGqE2apnWGUEp1rmuNVdNx1JrlWEqZ1HUeBzEEtiGZq2astWEB&#10;USfrAsIIBI9Bxxt8npSzU7Mja2epASBY5z1HPMHDIlttlYdWSrdjS9Y4AVWDMjhkf8A5NL2FXNjW&#10;Sdelci0fblHLA1GyACy5A6W4qoHxOFTt2M1umxWHVoVh+MjNMgD0/wAThzXctZvip22/4lVSIpVq&#10;mDT1REEYnuoFKmsvpMaxJRI455HPInDSGXd1jU4WQtmtdLKSvCPvn4cF0s5RgVamwyhJJIBRTy+O&#10;fxwlVdl9LI62V2A6RXah1hkP9Ok58c8X7Lc+W8nbtlqbb3VVlBfVVZ0atlu3HcGWbVI4VswQcbaP&#10;dHu/3D4LxabfyG69s+9/LbjyXihvkrnYNTtrH07ZAgLdupUBAHEEz7qu8LutvutlQfH2JvfDlG8c&#10;7Ozb+jcGxs1vLvZSVcyqqNWRxUF3jeM21e9cWbrvgnY7qqobhd/tbEH1h8oUnKRja+37g13nPI2P&#10;b4hmU1U7mrZkWW2tYukJa4IKKIIn5nFgr8z5vbeR8JY3kvGvbYt238VuNtWV3O0o2pC1lrDBnqds&#10;szEG3ZeUfet5hdptvE122MNwN0agdND1MFKAABpaYOQx4TxW82mz3bb2y3Y1eU3U0XeL87pNor8g&#10;1ZBeuRqrZGA9c4k7/wAnunfebI2eJ3a7Amhntrvz39iIeqowFJJJIH2H254jytQ2Gw9rDzZ8huBU&#10;ti2eA3KNam92VRgzr6WBE5yOAwU3W7NjXV2bjYC93suu8WT3NqYEBMswFUMPUYp2daW2b6ve7byO&#10;6Wns2fkdvWwS90FglSQDHcDieWLvcvi9r5TZ+Mt9rNtd1b5W2hB5De2UG/br4TbqIkFibHFJDMeR&#10;yxZem6o8Vdatfjb79xtbr92+8sk7cbmQSlaf+nFGocTlj3d7Ut23lRtPdntYe197ud8N0mz3nldv&#10;b3aavCbqwKHhoLPploicsU7T3F4vy3mvHe1PKeQ/N+Kq8s+19rb7zKgVbLf+V29DzFassVJXI0ky&#10;c5s9xed814va7Dxvk76dtvvcvkLPBePs2KopajxWwHV5JdspHZoo21jsQNTKTja+8vYfjtr5ey5a&#10;fO+H3HnvDWUeQ26JcGffbTaW6G2qCGNd1+2tZeKhuB8h7u8Iatj4z37btrPeHiLt0NztfDeQ3da7&#10;fdeV2CbVERg7Zy23QtIJzOPJ/pp5Tym68d+mfvzZN7X2fujy+zost8T7it2pbxe68X4PZJDOrstl&#10;FouaeovkpB8/4zx7+U3/AIL297p/2L3N798rRXbV473nsna3YpuPH0MTo39fAOwA5SRGN/5wsLPd&#10;rE3UeWtsd3p2NilBXXs3cK+1uSCQMlyA4An2l4Lxdlfit97nbd7vynuPf7Si3ae1a9puzT41Nv4J&#10;31Grc9Ja0boEAdKR04/SfyqeN2nufyftuzdU+8d74evYnxFnieOz3G8Aaov15srISoBEkAkePbz2&#10;z3/g6vIUbX/YvOU7nbHa7gWhbqVSklldFIUWTJUcQCRj3T7t947lvc1Phvy727rdW7hR+W7Ie2rx&#10;u3sdRezsqotjKZU5cAce5Pf3u73PRt/cO7q36eJ9sbDZ7fabn2X+nHt+f9gufxSKtOzW3uGbrbJJ&#10;MsAMz4z9Nfd+0st8d7kqs3HjN5fl5TebxD3tzuqxty9IatSHDV2DjlIyx4/Y75rN14dvI1eS8N7r&#10;F35jceQ3tx7tNdNG4NlhahNBu0Ka8hB44/TX25tvdCP5L317n7vivM7uq2vf+B8fsbBs9/5M07Ys&#10;BVdf+ElbomkGSY4bPae6fCbnae4Rc19CX2Vva9lYJ8X5z89tQgmyda1gM4JzPA48mnu/yR91N4vx&#10;fjfF+3vF2bR/F+T9tdofi7/cFwLLw12TWMRl6Z48Zb5je7gVa+ym9SsLtN4lYm3aVa5exo6W1CF4&#10;yOOPM7z2FsbN/wCb99+Mp9o7PxntzZW7g+N8l7h3Q2Vu+3uojpqrLW2Vg5aJfSmeP9m9n0f7v432&#10;4btn5/ye98j3Up3e2Yh95s2q1gvZdqVhUxVJ5QcbPd+Tfcbn/c6n29xrUM3htxcwsRrtuYmCTpdF&#10;IIgyMeQ/M0He3Gy1vCebZ66l2zaIt79momqyIJckkDIfHeeRp9yX7Le+Tufxw8VZbu7PL+WNNmlf&#10;J+P3rTY+2Q5WMWAXMiQBjxvh7zbVdttrVtfNecoFN3i9qRntUSyibHstDhbLCsA8fXG+8Pbst/v6&#10;Irp8ffsgt9Slz+bq32/vrLddE9rsgkkNqniMb6jcJ4BPFeTS3c7/AH/kNpurfKeOuppja7f2+lih&#10;q79w0rqAjOeOeLP/AD2/I7vx9GxoG7s2XkLkT81uLOovWAGd8ySzuQwMxjb+8Kths9t5zYbK7wtX&#10;mPJ7k7e/xu6urJTc7HuDSC5BOpSW0z643/gPL+V8n5Dx/l/JbDd+Z2vtkmPPbLY7z81bRuPKKdQF&#10;rgVXKWlq9Woem13P+z7Yee8o1VPgPbmzaqnZ17Wxpr3fkd1XIr29VYPcY/V9KyxAOw8R5bc21+C3&#10;jNZcfH1FNts9sgDOdt49dO4vK9WkojMQCYOPED23s9x4f9LPKe6dx7a8bbuS493e49h4rbtufPef&#10;farD7JDmNvXuVrsgAmRw8maNtv8A27uPPeeu9o/pkl96W73d7470bf8A3ZkUlrRtq9V1xByUE8Mb&#10;JvKLX7tv2oSxPOigU3+T82p1bvfX01D8NFZRCj+kfGAm33Vlu98puLju7NwVajY3HcqNI2tJJCil&#10;R2gPUk5zi7YVeK3+8ptuNu52D7f83tbKgwtu3FwZT0IT3AeBgDnjbNRufM7Px1O3ps2+8CvRtPJ+&#10;U2Dgbp9kKz1oMxEwsZgzl5az2dt/G+2qfJb/AHHkfLnek03eR3V1Kq/kd2i5Mjqvbr1D6c4PPxvj&#10;6tr7X3XjfH+0NzvBcb9vtPCDfeSvZ9VqWnMp25ZSPSM8sbdLtt4fduvjt3ut35X2hXZuafHeO2+R&#10;R328slxHqMgDizzj7m3Z+Lq8Mh8VtPGBXt391lZtL7hAdQdm6YUTxkcsWeVssS9t62z21demyfFU&#10;3WAbwWoc2FDAu4P9WUZTiz3Bs94t/hvaG33W98W34qbIeY3lX5Dc3eTpJVrUFTulScNRmCQMU0e3&#10;PGee9yeY3vuLZDx+29vgNuKqbrAltu7J1advSR1tYQoXhM43O586d1cvcu8v7i8ltZq2KXeF2en8&#10;x5bcbfSl1yBVoRiSIEY2m99teBru3vvDyXkvPb/zd13Z2Xj63c7Txe/tFoMFqgpVBkOJGN9tvIby&#10;jY7/AH+5t2m6/KWM19e2uJRt+TW0kWAmSDJBz9cbbwHhfLeE8D4Xxvk67/L+R9xbO56tx4DaqbLN&#10;pskR1a0EDT0MCCZhuGP1E/UP2v5bZ+I8pvfd1b+Bt8duLrPENf5YN7S9veQ8p4fUaiBU1pCFCegE&#10;xIYb72Z+kvi/Knxv4Pl/1D/VIeJXc+9/1E8xuM9/f5nd1g21+OoZiNlsMgogAGJO19m+H9sea90e&#10;/ffvlN03tP2QFGw/Mec29cp7i/UC4w1e0R9DKHkBhABiB/67D9R/1m3nl/fvkNzt7fdntH9A9pd4&#10;rb+zPCb9z2vFe7Pc+1cX2ZKO3tqygj6tQsAxR+mftf2qux8b7iu2nl/NX+O8v5TxXufznmNjcvZ8&#10;j7k87t7Rub7Wb8Q1WsawJXTBy8V5r3T5D3l563xPmKt17a8L57375/znhtlVOVv5EmtS8wCrhoGW&#10;rjjynu6zbU3+8N74vb7Hx/lBfdaPb/iduddHj/F7Cxmp27sWYW3KgckQTGQ2fmf1A92flPJeds3C&#10;eI8c+yvvSrb0utaWW7zaIwV2kh2fjIIEZnwG+9z+5PbHifAKV8n4rZbrz1KW+U3jKDtat2bHVmJJ&#10;GisrEnnyr3j193c2Mg3rJWlFFtadIWkDgohVTQMxHPgLRurG/MlN2fH7gEjx/i6OhrlAKhRJXVZP&#10;LM+u433vr3b7X9l+L2id2q7znldku63A0d1j47YUO9t0xKqF1MYUZnFPlPa+y87Xsfca3Ae4d/tb&#10;9q252mzfsVna+PvAfbCxFkFlDQfljaXJuFGz2Z/LVbXbajuBukOnv3NzniS3OPTF+/2Xkr7t/UV3&#10;B8fuH0bF1+msWOsNmTwE8Me5v0v8r3r9/wCA8NsfJ+X3O3ShfEeI/wBy1Hb7bdbgzFroAakYLq5H&#10;jF3h/YV21s8xSWXfb/f7er8CkPptNBpBGsjJVIHr8cOtq7jyXkqQF3V9ryTZWhYKDXGhNMlRzOZk&#10;4TeLo2SbQLdQvBbdyOpVuBzVRkePH99+58n5GhNLGx9ptaC7u9gJZViZgzmOUYUJajLcxFdRXKtn&#10;JMyRIngcXbXbeNH5Tbal3G9qsFjW7hl1JoriRmQdQyy+GLdpVt3uOz03bvcGGOuwTWtzDMgZwJgR&#10;ixkt7+43umpiwIeoLm6Vcek5GPUY3zIdxR5V2Za6dC227wiVoSoDlBLADPhilNxsNxtr2Qj8naym&#10;/Xd1Ne4GcNJOePzIWy3e1KK9krPqqpcjqhOGfrMx8MX+Ht8lsrPO1bf/AHjdbe2+qkjaFu13a6nO&#10;plBy555csU2t5LcbLbnU1h2yCyo5QkkgxJ4hRj/st1Yod2/NbwDXffbxSiqsDIiOojCNe66VBUhP&#10;rIr6ZsTjPPhx/cu6bdX1bTxtB3PkLkAK9oECtEBObk9IHP0nB23kbt/4rwN1ldtPtnbWjabjz212&#10;9uuvc+c8l9ddRjPbIQWBhs8gamtqrqCptwKQBXtqaV7a1UgHIADSD9uN7ebmdU0IvQ7X2X3uK0Ss&#10;AcC3M5Dnjej3J7Zo8V4PZbJ97RuDva7N/bsqajuLt/5CxwFSBp6UMBTmSSMbfynl9vZ4re+4NpXv&#10;k8fQbN5vvG+Bexn2viFWr6t020Wuxo4O0HhJ9s+8PMey9w2y8LsvKe3vYfszzOy2m63W18PfdTt0&#10;8v5zbbMsotv3Kdyuk6ioKsQGyx4rz58Z4XZbHdJ/6sfD+3hZXQ1u6IsoN4aK67EgaVHVMgDgB5Gv&#10;Z37fY2+Y3AbzT7q5dz5js2AB6qqVJFbkZAsTA+/HmH3Fe7fyW3pofxe28iv57a0IKxQbtvtqyVSE&#10;GotyImZnFfnPZ/jtt4b3Ft9xuqfK+dfc2eQ3O/2vl6xuvI1bNLGdagzBS1pAZQNI448t5DyI3r0V&#10;1J49vEbUfmbvIbm3L8puhHUrEEXRkMxzx5v3F7jv8H7W9qeyfF0+W9wb/YbSvQPGbavt0eC8ftUh&#10;m3EqE6SZE5TMe4f1g8h4ba+3d/8AqB4nabP9P/bW1GjyHg/0821vdq3/AJ1IGneeQvC3lBHbQ6Wz&#10;xsfJb3f7lvJI73p4nZbdtzvrtvTnZbSKp5Sc45Z88eP8jQm58e2/pVE8fvy1lWzpWe5ub+1LytZ1&#10;BSAQ2qRkTj3f5Lee4Nz52nd+aobwW7vqdG3HjvArdW9G1pkkKzWjU2WopXkQFjb+7Pfl1Xi/Ae9q&#10;9p4z2d7I8BTduvff6jeUsqO78b490qbUu11A3b+yAq11jWw4jyG485W1/wCofu2tvDeQ3GyR38R7&#10;M8HRQva9seCYgja2FWPetUgapOoHMFrfIbD26NtuqvFUbS/dVVX7tynTt/zBOdlpbPU3HMnicbOr&#10;2Zt/Yvk/D7WkbL3F7S2e5q8n7n8jud1uEC11buTQlyVM5AAOkmZAk4PtD3nvdx4Pxfl90u7vH/nY&#10;US+s9jZ7azbg5FGmzTyJHDHmPJ7nyftO32Rv7fH+P8f7sr89sW2O82G22ip4tG3j2Fa7rEQxWxOW&#10;oZcr0f3Tt18j3FNTeB31e88ifL7y+E2/iadqXZ4r1KXyAUngDm9vk/OX7Tas9m7r815AG7d0U3ML&#10;U1sCIcscwx45AY/NiPJ7XcVuU8grDbJvKGlG3S8CUJiRwHPmMed9tXe5n9qbPym+r8jV70t8YPPJ&#10;4qlWsaj27ufF2o9dlNiM8601aQwGRWN75f274r2HvtzbuL7937v/AE68X/s12/8AD3odrul8n4nS&#10;q02qzLaUpUAqDB9fMeOp8w3t/wBwdz8pR5urvNv0rscm6tCpTTUQQc+Q+3H+77/9S7fLe6K7qX2/&#10;uGl18hudhRRUvar22xJanUHysldRjPnHmPcXl91ufdvn/PbzYNfT5qu8bTzddCrRu9vt9paxRDuK&#10;qlVinCMoJnHunyvmtj4Xc+Y2Nx8lvvGeYFVdI8bVWO5tvCbcKVL7fiF+osogLkcbve+wfJeb90Wb&#10;qtt4nhPI7C2tt54/VJTyW4ukKVUk1115aRlxJK37nwde1HjW0ivyG9fZCnc6wdts32SAOzJrlBER&#10;nzEeQto8pV4/xW+8Tstz7h2uyRU8h4Ty1GVe3t1TKXsdUiWIhOGKfMbG7yXjdvXsfFL5a3b6qLLK&#10;hTU3ktlvSoUG0uX+onUpgzJn2l+r/wCnXm7N14X9SfEnyPk9rVs6Kf8AzxvcXh7D4ZvDec2lBNiP&#10;vUo/N1uy6SDqk620+S8f7y9uW+cPk/GJsLFU1VpXsK7i+0t8VYQTVa5QjuTJnkCceC3u93/uTzfs&#10;TwHhqPa/udvz1m+8X4DxFpKeO8XvtrdNT7qsaSrgaxnGYOPBeDt3nlfFeK9uirde0d37rYK93gbm&#10;Lvb+XQKttbWtY5J6tBWczONhuLxRudr7ydvz3k/GUf7Z43zFe23C99dg1OggEEK3AZwQYjHtfw/i&#10;/wBOtz7b23uD2rst55vYeW3zbnzXjfPb+0DzO+2G+uV2oferpu7KIAqEg+uEqrprFe3RKdu1K6Eq&#10;NFYqRGZjqYaQDOX3CMAM6r3Mqd1Wwsf8NdR11ehzHrz+ZKtWoUDIcWGo5wo/j8MAanIKSAUAUCwQ&#10;Aq+gnjg61KipBW5RgVEnI2LwknnxiMBjVrdl17e1dwyMR9L1jLLOACQYOEdrL0MkpIWzQQOpCCev&#10;PjGUcsMGdeGusoTWxKgIqV0gECRxn7MAgWVgUhNDkHW7QZLiAMuR4YDG3txWwNdpYkKIk0ic2nl6&#10;YcLNgCas16gSYkCRE5cDE4zNr9srXrKEVMDWdfUpIyiARHx44nUlgqEoDWEZE1fiGF1BuMARnzPG&#10;Sn+mFrVK5C1ppDQyaK+Bn9vQUuwQJZAekB2I+oFdXIcv34lgpZprNrWkNLcXbgJj0GXpOHKlNKp2&#10;0IQq9joZ1GxjEx8Phgu13QK0zUIpkr0h2eRmc8pIxXZo7TCt6xepNiuoGnWSsBpJIPHlwjCLK6Ky&#10;5DBIeWTSCoBMCJgTx44UioBVhNVth0lSQFXTwk8xi3ToWtCHZDA1H6BWn2mMA1la9DBAGatUl5Jr&#10;cEl24SNKxOWBb0Dqcdka0BIMMJX04+n8wVdqkbKtURbSyW52G3RJUTkTOFAsUh7GU1IncsNiLC6b&#10;AZjSYUn/ABwgNbJrrc2VallgjalYEkiftyx1lwNFelVUakLcdXwQ5ZxGCLW/CVO4takMzcnieKkQ&#10;+oRzjCotYZbF7iguzAgDqGkgMOXAwI+411V/iU6kdA2lNbnpstSwAjjxBicIdO0DuvZNdLsB62M7&#10;mQJ4xPofXDlxWrBTTt3rc2FA7q1zW6eZAKzHDLFnaSqxgaVVTcklID50A8JBBBzOLXLVm6C92mgg&#10;kD/OjiUIyAj0+7UrLWEU2uwjWrsNJIB/6YMAYUB69LkaS9Wu9SuZLM45nPIYss1u5YFgWVW7igQ5&#10;huHqMBiyqsdqlmaJObyWMcssuBwX49yh0SxWFuhrAUV//NhBgHMeuNQtZ0dUW+lqB+X1kaHdnYcM&#10;/wCMYnTW6hggeskJ+F0juoczqXqHqDPLBKKvUwVbAxPbrRS3Qs5nl9mGZbbHLICnYWICn6SOI9cu&#10;WCXL2Kx7hrqrhWaSWFtscuI54Vx2zxdSSdYC5LJ4ZDl8sA2szZaFyPbRXycGtZ4zyw0jXWESt2I0&#10;K6KdJKkwcjxwxzeWdAXzKkrpRlKmDpj+GK1d3dXqglF1uHDGsjhlIH7hhagtKsy66xY4eRMjuMZz&#10;wGaGVxDuCUHeUwQWnqUHLngNqAYuatJSaBXElUQyBq44DsWAreDW0FGZp0uByIGWLIFa6rGXUWLt&#10;WEyK1qclBBkYdRY+hkcdwkK9ttUdCOP6Tl9owDoIshmZZgsjLBYNJ1Qs4a3UpaysKErgWKtZ016y&#10;ciSAOWGWHGatqEALII7ZPOcycDtooiQ0jiSCXdVIj4YZwjdtHFbI8EuLOk6PjB4/DBfcUEoQoqGs&#10;GzWV0y9YPLJhPrikvcrLpFAMQXbbszldHrLAg/H1wf8AyNgxYDUSz2QTArkjMSW+HEY0EMaGrB7j&#10;dJ1Vn8CttPPLh/jgM6BHKtZumTrRrAAihPSVz+zDL3LBrzWxWkqq5p0+ojPAYrq6AAsZErwdyOMf&#10;HFncINVZVX7XE6yNAAjjyA+/4FIstFhRURgs0ggCzUVy6R9n8na/yO93FYYybe0UinKtFWtQY9V/&#10;mcWOZawFmUMNIWTDq6fDKIHphLrNAXQOzZBdYbPX2hxOQU/tNYNYoYOLLHrdaVvTIyUEw0fYeeeB&#10;DldJdhVYvXUY6YYZOOMHLBeis6jWWtd1zkcSpJCicjGZOB2/xSQwaR+IGHV1assgIxm3eYFWdWOu&#10;FkADTlEcyOX7hW602I7PbuXYuC5qgksV6gGkcJHHhGAWdevVYX7ZYrryBhYUQMgzEcDlhdVVZauS&#10;4awBYQHTFq5lZgmJkThSVpqrVmLxGtXYmTER8jOfrhlUWAGxa4HV0sNb2BTzXhnlhCtq2AHUEsPb&#10;tIYaHlFEHKeB/vw+ZalzLURqQMPoTuZQBwM88EtrrgqbGANNbmyDW3bILSsEEyAI+OHJbM2o/wCI&#10;rMprQaRWGXKW9AZ5j46x02F9ZkI1YLZ9KsOAHrlHLBI3Hc1wpsur6KypJ1GpY48j+7jj60ZwCrmu&#10;UUgkmAY9OMcMsMWzhwaqq1IcGDCh8zkOZ+GXoa1J+rpFnQAGgwcifu/dy1rrKBiNS1QBahgoCRr+&#10;OY/wYqyVrZxV1ObRx7kGCTHw9cKOyD0lIcmzVZPSyugGRzAx3AQdSodDdYKaQhiRI0spXhywy9yy&#10;0GelapKyNNYAAAOk55xlHHAeFZUhmNkGA34cFK5CwTxY/LDB9UKwFLBlYBBkgIyB1HORw4YRSVud&#10;izuAYC2gRY+lsxELMfHAi0mw2pWiBdQ0kQQrLkAPU4Z6yqhIYF4nTlkQRBI/vPDGrUGLaTCz/UNR&#10;MAAAfd8sKoJLMQ1XQrawOmNR5fE/HFiK1XUApuUlyBILCthkDEgZY7jyyjSsZsZUQCxA54RFtCMh&#10;tqyBMoQbMnjIQYPzGAiagjh9p3IOlUsBU6iI4Ty4ceWBSdCVJXX2gFUvCJpvdigkBoBWeRnBBAgC&#10;Rn/6azAB4xywjoLVdkts6jFZ0RpVTMgzlOK26NNgBIEGxDlAOX2YBI1Fsy2ecDLVOeIWVsb8OpiN&#10;Q4y4VpyPI/tNqpp7ojuhFVTqB65s4cMgJ54O4CBEJ6LgQmixTmGr9SRnlgCxms6jqKwgN7Q85fCD&#10;GNRBV2Q9RJOoVwygLwzzzwSpVa7QqMxltCiChA4/CAf8BX0JkLlewfWuo0g1s/0ZqQDxPrith3SU&#10;W8WNAdHhTqqk8ZHrIywgYgMgCEooVipOlW0j4DP7cBF1VtdTZ2mNKwqVdT0tIgagOPHnigEV1Ayp&#10;LMa1KAdWthkZPSTGGqLJq1abM2RVUZ6VYGGnLj+7BdXJD6WI0vBVBpJ0sDMRzy+WEUqpqe7UepmJ&#10;WsdNhX6dJYxBGJeihlFih1RmqQJyVjWRMjPP+GG6mVVdwXpBChTyQLkAIy+HpgMgR6gANakhgwAU&#10;h9RIPqMsxngllDBlDs9hgtUrDXUHHAao55ccUMgrrDMGRVdyiuYbtOCZ1BhBlvjiFU0Gyx2aquX/&#10;ABZJt0g5qrTwB5YYu02IgNK2JFzs5Cki1QOAJ+r1yODErUSso5jUZ/rBzjiAT8uGKxoBrKtCLFYB&#10;qbRJKZzEHOc8DXpIZoKa+sqBqyAyHpng6qmGgzXWzahBzAZuUfdhwxrtqQI1YVXWC65BVOfOJw7d&#10;xar9SsTplSNQOlyOR+AnELYQoIYTWQosdesBl4r6asIgStgoIZUyb1BA55euHbTHQGDlhqAY/Ro4&#10;jSDGFSsMzaiW1nNLCOCegKmf3Ys0qBc4FFMgf6hELYQCORJwzEOtdYEGdaXirpmtRwmJAPDFhIcE&#10;fjiBLuHPUCozESWwyhQb+goxYBHoKmHngOfE8YODqsrLEL2SQSUc8tazIjP1wuoM1r64jMroyCKF&#10;4agcpzyJwtoEq0LZRZqRgB0iyDwIghvT0xDXaAwcqxJID8k1RP8A0j4mfmztWlWnbjbg32FmKN12&#10;GmtJA9Oo8QYGAjMzBiVDVggFHhalNYE+pMkZScCuVUtCS5FTtUp02FUBIOfoeeHVBodnYWVsob8R&#10;VgDShAEeomfTChlW2wUKQ0isKFcqpYgcZ45fuwFDo5U9S3KO0dI1MQ68ZgjDWM2k5hlSLFVuRRMg&#10;ARw/hgOVY9JYh1cqNUjU2kAj7ft54rvPaly4qFlYNBFMBxnzMyA0E/HFrSeqLlgDtsT0sqoIAHIR&#10;wwTarOCywswNKZpAOWeU4NioqEnWATplBK9JPAjhglUtbSzGwsCK0kZ9UZwMzGGZVdFBDzBKsV+h&#10;SOIn0wVdrAzNZajKuTFiCFUczAjjP2YYViwO7q9eqCF0rN5E/ZGXGcduyzSrElVH1lcjcWJ+0DDK&#10;FVK3CUMoYsK3qALEqeYECRjhb/6g/wAMVhErVQr1j8WM+JOpgCc/+WNuHeh7HDCtNoXscBDBe5Mo&#10;4ZzGfwwHC5glbeoBiR9KAD6Z4yfTDOjPUTAsVgptQD63mdPDgSfhhlUZWMKwxIVg8ZmTAMDhBw1Y&#10;DOXhNKgl0RIJUauEnMzl9+G1EMwQWLWq6QK3PbZi3LT6emGrKqwUKpLNGtR1ogaZ4+v/ADOuyt1Y&#10;lV48HYstWr4cBOFYoVFsgrWx0Fx0kiJ9Bx5zisTfWSDV3Nu46LIPValkrGQlokcjhNTO6AMGDTTZ&#10;BMHS6E5ngTHxM4EqFBWAGOsKYHSXOZHLAK12OzAIQrACGGmMsxxEYZXKIlJG1dmU67nSRa9RjhIX&#10;P7cAlagVTTLrqRW2rDvEtPHQwI+30wesWK4K9xB9erMKvqBEZfzwtiL31cEJUogB1MXOy+knIccO&#10;gtqqZbCyVliVCVhZXSOZzAE5wcW3FtaE1nVqmyoSO81if0yP5YasF7ACqmFBZZAetTlzPHA0AW1J&#10;crVh5VgG6tMQODTMegwxY0yjdwM5Btl2iJOUDiY54CPV3NVoCu0iZElhY+U8yCIy+ODorNbKStjo&#10;deot1AIG4jnkeeAT+GrqF79a6WS/6hqJykDhq54QuYZnYW3l5scZlmYcCT65YUL2lQs2l7E7JAU8&#10;j68MsI3dSwszdsFPxK9ORsW3kM8BYrBPFgpEBeJZ+HD7ftxpUO6BoYldSkDhIefvM4tVQlbPZrkh&#10;nrRgSGDAQRPEaeHpjQew1mtXN3URrVYr7aJ6TnOEPdZY1MtrlWLH+kM/9OcAj54tZURjTarlWDNp&#10;pbLcODx6cjPP44NYs11HWoZCS+kKdLNaOo5kGOHwxo0vqrrWq0q+tLFVtaOA2anlx44JkFZe4KY0&#10;muStiyeMxwwA7ERWUs7a6Hh80KEcAchPwwxdFQBFcqDLvYoOgn1JMfvwqC3UARetaoy9sjNgHbLj&#10;nnOWGZ9Jr1gGZ7g1mbCFU55/ywGrADIrlrbAXLKCGSEHAkf5cVtUxZwjGqDk+rqFQUzpnn8P3qwV&#10;aFr16mZSzBzxNbTw9BgjvPWQkXd0Z2pI0aYECPWeGLRURXY1SlY0kWXKQEAc8yPTFSsUanQ5VmWT&#10;TaABJqBHOczlB4HFa1j8Qhbel2rUqpJWQMjkSAMow762du2tiADtt3rH0BejJoiDPAGcJ264Za1V&#10;tTh9RMSo5AzjqYUB3PTYmu1gogDUnATIzywrKWDIdQLZ9wRogGsARBzEj7TgAM7VzDAFdMNCLBI1&#10;cW48ME01BnWqAgZer1M/PP8AlhmFNGukgWh7SlksmRAzDHlE8RhYEWitwysGOkmDXGn7w3LEqrJ3&#10;DBDWcWBjUS5iRlwgYrXJrabGVNfR2b3GkatMaljMZ/HAqW0kATq0allSTcwGRyPDL7cWnMwwWqOp&#10;ngGSta8YGcg8MLYqFDLdNBRSqqNK1ipspEGTxwr1Dt0lQxFrk3AMSrFi0zDA/T8uWFE0paa3CXvq&#10;OhQwCrpXNS2QLRwzxqVLnU1ZolillMkj8OSMuJ1Ec8uWC/essVVArclQM1zK0eoHAyMVsocss3I8&#10;a7AgGl1YZDMGSPTD1o4u12F1LKQwJIY5nKBi0INLZHRUNSKjDrDs2eriT88IwISwL20DLBtpbIgA&#10;AkkkgCMKzAac9Van8UMpiSOQPDCqT2yq9xXXIurjTIrMcOGK+oo5rsBtU8FbrmPiDkMApWFRqjXY&#10;YlGJBDONX7ScIRYLHZQVYqAldROnuEHjAyJzzwagDpdXtrtMg9EBgB6EQRioLK1ozLYmeki0S8ie&#10;MjLLBILPWwKszRDJJWFWZgHjjTria1OhcxE9LEcsuEYFaI2pYtDgwZGRz5DmR+wZwSoVSGaxl0Bj&#10;ko1tlnnPwwA5AVaCS+kr1AzDx/m5f88SIqBVbFZFV1OpoK6s+Byj+/DhS9xs62av8NlQjtBX1jKS&#10;YHqcFaxWlgLbat3OYFRnVaTnqaOI+zCqq1a7aQ4fbk1mNuJbuEEB8jB5zH2zqV6ya3i49fT0KezM&#10;GOOHqBe0XAdsVwqQDBdkOUn15YL17k9wOroVDOVKyNKsfokDliNUSQZ1FlFkjUxIzM/H/nqRxbex&#10;1SR+GYWeqv6XynI/fixie3SwXbl9wo0pa3UHRFgLmY5+hwe4lTvUWVUUhULn/wBuGAczlz45xha3&#10;VTdYW2xp1Gs6iSUC6/QmMjw4YsFjswKQjw7kFQdNq2sT0n7ox3LgwXVW1dJYfivadLWdyM/80fLC&#10;qzKyTre0qylA4gFSIJJPAHL+aTZYKwDSWS1q7GqbMSgOgj15weJykL+CFYACttUIy5QYOqYzJYkY&#10;a16c2AQmplDV1k6bGRlEDPgGBMc8WCtq3apNdpaEt/KsCtYFhBBkkAxB54SpXRl6gpdgHBzKKx/6&#10;SYB+/GlK11aO4EPU0AwwX48cjhra7TXWR2mOTsob67QGHTy9fjywhTpeSiAtpCvP4T9wQdRMTPP0&#10;xNhRbgwS6xVJlvpJbkTkZgCflwCFm6mIVyADpP8AUEGXHL7cVqzqmixQ1R6dSmNbZ/ww4dECtY4g&#10;NoKorZFG45xxwzhmRIS/RWwtDKAVsR1PMHP1xVYT3Qz2hmVoFRYyofgY9Rnhx/rJWxRQuRUt1OQT&#10;nnynnhnDBltctpCllCx9IB5TwjhhXBS2tgRLHVCapBHpmIkYArJLn/znnOtmaFIseZULxiMFLLWt&#10;IHS40lQRJgZyPQTyw7BCz9tgEclgZ4vWp4aTnM/HF1DfjMa1HcyksgIZjY3HLDOO3bCLayZqmQGk&#10;ArxMxq+OK1NaiajdZobtlbRkAxJjM5EH0++1VQs9yabDXwU19SkTAkHmM8FNDUGAW19Xd0ZqdUyP&#10;sxSg7uqxHutMCPw8wimMyeOeKXHad67K9yxSlUdKtXQMhBM5H9hhrAlgr3NlrlRboJVsmcFssuU5&#10;ZHFY0l31Cvsrm5qY6XAr/rMZjDrXTUbGtfTYZ7x2oUvSzVMTxjh8gTywgrXuNahY6yCVKnMGuZX0&#10;ETGA2kqGRgVRGsdXrOYjqz+3Dx3rCQoXXE2kJJciePHLFVkMhBOoMulCweKwaz6CZ+zGk2KUc69d&#10;QDEiZAb/ACATwOGbW+itWuZ1BCCkDqWyzjMRwB+PxW1LFeq2qq0Ntwoqs21h06qt1MSG6WBzJGXP&#10;BsW0stJI7NiixgJCqdJkMDx5HDI1TdThluUBELusqBW3P1AwNR7VlTEtcoLHVMKnZbiTxI5Y1F1C&#10;q0m/Qe6oUFtDVtGmYmcNZWlqqzQNVn4LTlpNrGFJ5/ditdc0Vg9yoA2Ea811M0dJghSOQ4+rhEsK&#10;qz3NWT01JSOpRz6sm4f4ocwzFlFrcHqCFrmqC8QFyk4Cma0DxOgS+rNWY/EeuD112urau5Wulwgy&#10;qBt5D1Ufb8KgyDv2JoSov3VdAZftkwJjkIMxi1lSa2Ir1EaAO00hXV+E4Nrmu5tnUq1mhNFbd8lm&#10;ZmI6gsxIEcM8WhnV3CFqk7ZLJPQqiYGRwmYVQq3a0IfuNMgFZ9ciBguiuzKe7ebFyJcdRCnNQRwy&#10;5fdWCWRGtbQ4JatLB1qjj0K8OeHZh+IoLhQNYdxkS6mBwzOCtyVV9qHXQYrCkBxo5FifvwjWSmpT&#10;e5K6WqFx7ZS4jmAAfuwLL6+69dzLRpc1uFglLtSctGrjzwRXULLVYFVDktoY9LWD5epwbSqORcug&#10;3Be2DEAKR/SDlng6mLOs2NogViwnNQF9OWNWS0dKh+Kh7IGkoeYzP2YPccPYW0lFQgkrCrYCeRGe&#10;E0ag7M1FmjJytk2VMOZjgcEqrWatSvXmbDuVOoH0zX9vQrrBXpaSpIB5KYyM4tY5gR3ApUsGaNBr&#10;JyAHMccBmtsfpiGA7iAcg/xOCndJ0arX1KAzMonKf2/lUlrAVW2WMAmuoLY6gqkiJz4zisDWAWbQ&#10;rdehTOqbSOUZDB7cZWCbFAUKM3sTS3LDvYV7TP300ZGHMaBq5A4PUGSqHGZUHTBZFJgnL1yjDOFc&#10;hXDKA0AV2HIms+h5jBcC22snq/ENTCxsimkzq9TgiRDO3ZSsKQYILlkPHIfH4c8FQAC7l2cD6rFO&#10;tTAwzPYrazItWM5B1Lpifh/jgSVDp9DgSdLGQSvxwChZ6nBNiuV6LIhytfCPgcHx/f3b2XzWtuwq&#10;Nm52i1o1gv2+3b67QARWucmBmMe4N1+qXkPeHtfyFN1+zf295TfWe3fE+U2+zpVD5HdeTYh7C4C6&#10;LKhABIA4E+1PEfpN5PbNb5f2/wCUb3H4fwf57ytdfmNp5obareeY81uySUtXXXXYHbSUKjLLG3e1&#10;9tsUpP52nZ2pE21K1YZmQyQQxJPwE5Tj2rbugNHt2/a0+R8iujZWqrWjVVQVImyxSBqE+vHM+Z8J&#10;vvF2bvwnlLBvG3A3dN+1ortTX45tn5duDFSNQKkajkDkcbP9TPbn57a1Hf2HyzV3bndeP/J7qxtv&#10;s90VWwqLam1B5bSVZWKqePhd53C1uvZ7ph2bCNx44WKNzutvTVDWOELMGUnIHLGy80yVUe2954w+&#10;Mc7XcMPIW+4NnaE2u53dSrFO3vQAlmYjKD8fBNeaNztR5BPC+b3eruUU7bytBpruLVz3DqAVVWQC&#10;ZOUnHh/DeM3Gz31nh95vavI7+0PRXudppK7bZJasoDWjaiAwyEDnD7ld1t6tp45NzsPKPpDN5PuA&#10;ttn/ADFkQqk8CT8eePdvkltv3/6iexN9b5bx1/krbt/Rt/C12HcL4/xlsivST1MQGj6SokRuvKeK&#10;3K7SjbePr8t7h3SVUqoNnQ52m0YaiyD6oOfLPim28tvVo3ey3+13Pht5YTd423cMgfxfkRuawAlb&#10;k6bQfpzDcM/LeR/3azbe3do11n6o6KbNvV/58b0i+7aeDN4D2rqlUarUzSvKDj2f7g9/d1Ufb73Z&#10;fpz4T3xeu58D7E9p7XbPvPFb/deKHYSzeb23TYo3TIYyZmBg+xPeXlfKV+2LPcFnkPC7bbiq/a7X&#10;yj+PsNWy3te6tSuuyq8KT2tqblQMo1QdWNh7o8tudwvtbf8Al18B7vou7G0tXebiU2K7Xabh1Dh2&#10;YFBVqK5EjgMeb/S5vG+S895az2t5H3ttd1sR+bu9leC8fpo2Xkzu3B1bx6mTtLVwXXq4QNrt/PeO&#10;tbZfqH4/we6835nbU2DY+Q8vQn/qk3Xnn3BA/N2EsVZZYQSM5x4z2I0eX8p4K7dVXbrxyLdsPG79&#10;7DZV4DyHkqpVGasQA7alP1cc/aL+S8T+Z93b73L5H2t7f2u43m226/8Anv00Dc3brydYZldabXJq&#10;JYSIWfX3L4v9QtmD7V2/id1Y1/htv+T8416o5O3ZrDWu3pu+kO9hzC6QZy2FvuldxsfbIewex/FX&#10;0Xr5La+K7rKnk9zYR+GFrYqS6g2cicifbz1bXyXnvcNvb8TZsNslW12fmdp4u0WDf7e60jUQNK61&#10;yjLjj3L7692+3tnft/fW62uzP5bertfHeD9jbB/y278eiBpvt3FZUWBgVJQEATlvN57Y8lT7a336&#10;d+9KKv0z91eVXcby6zZ3g0+S8TuozZBtZawwdKiIGrL2ruPcG0uF29rbxh3C7mhT5XYkl38p4Hbg&#10;RVVrBYa+HDG63/uKnfeU8N7V91e4/aPj9yF1bbY+K8hajsRtatd97/SlbbdWCkSCIIxuav8AeKz7&#10;x9lbIbX2p/vYY7jyXimXtV7E7LNzaqajtrGUEHjwk0fqBdbu9t5N/H7La+T8HvtoKfNvUGFu43wE&#10;aLVOQWtSSsHIY3HifN7murxHl9O68ddZre78/WRbfTsa6ZtWxUybSOJhgRjeW07je+e2Q9p+Y8v4&#10;cbZ28Y9e5s2Vu3Gx3HjjAs3CNprLLEgk8eFXuNHt2vlbP908x5X21vD2dj4p9/uW7G2ta2VdCvBl&#10;BAJB+Q3h3AXeeQtcXeMdrqrtjRTZNL03boKWayf6ZP2HPznnrfEV7+vxVFV238T5S1qKt/uaJa5i&#10;hjvIFmSpMnLjjb++t/Wb/cPlyz37DaVuKNp4gjRtPBeO2h1IgUQbXEEyePEeH9wX7IeL249x7Sry&#10;fgdwlm6p8rW161bzxq10kO9J1ZsBII4zAHlPcXnNxR4Xwm+31N3hN1V3Nq/jS9v5ezwNXaC2Mywi&#10;orAELmTnnSdyuxu767LyHjfKjdLut1u9BBfY/l2ZgMo1uqhvjxOPObe3yvg/Anfb62mzznuDyu38&#10;R47wnj0Xubzf+QutZWetVV+mskiPhirx/sTZX+T9meOt2nifb+9Gyfxuyvo2FH5HyfufYUOAbad1&#10;aGfbWNmykNxxv6qDutmni6XrG62YpU7jyDqLtvudzVZ0PYpMsGzxvr9347Z+Q8x5cJRuLPH7q7a7&#10;zye8Vh+X29m7rYWdmRrdA4X5CML4TdeFu9zbTYWC3fbtCa9n4N2YWvsNju63DOKiwPcuLrMdMycP&#10;5bxj+Y3Pua9h4reb7d7g7bY+P9sbFOztG8bsB9W7sANX5mooQoBImMXe7vE+L/8APl9zeJ8JuPHe&#10;3Nj528U7HxW1P4u83NFV0vZuTmrWLm4Oj1GN5b5zbeW8XVsd8fF73Y7HdPtPyim3tsdosgr1AhWY&#10;GBEk8cWsnkfMbWxvEvVevnvI/maH8bpD7a5q6Stal2I+llbmWzjGyfceY8olfmKfI1b+3Y+cu3KK&#10;A4t2/jmF2vt7Z1CFkOqBkCMseNNnhdn43ytle9v8bqFl67Slt0XQeGV2eFsJmwES4kZDLD10X0+R&#10;815Za93budpt2d97uN4or/JVpLVp2DkADHKAMN7h87VfsfOX7fTvfO7httdutzVW+ja7OvxqAaHr&#10;BKgCNUZxjyze27vIbbxqV7jx+4uBo2P5+x6T+aVkCs0WKQD85BnFe28P7V3PgTUlXZrr32431Vm8&#10;tmy7dOrnUqEkMdKthxZbXv6LjVvfM2pTffsfG7jyTmdvvdygK7c3lQyTBYEGIONw2139PjD5G+gU&#10;7Xcrb+R3O4DH8nsvzNUhm/qpBQAHMkc/cftj2h7k8L4LwvtbeH/ePc/kPHLubL92isN34c7ekFgo&#10;0srXLYjA5hWET5DbezNl7l3e983ttv4fxnjNylreT8h47fbkDym/2+2+rtaNTVl5ZhpkxGPa3t/Y&#10;+N8z5jzW0XxXgdn4Px/jd7utptd9Yg29A8w+xGpTx70noiSoAkeL2vub27V4j3l5ffbfZeO2ftu6&#10;3feTewx+b8i2z8i5qXZ7cAtaWKFeIM43+0XyW6895TxW03HjLqPHbTeLRq8lO0pto7I0sratQsa3&#10;QsTlBOP0y/S79OfbHtLx/g/ZvuD2r433D5eq7deO23mN34QDy9F3uuitdF19Lm0WV1K34a6maSrD&#10;a7T2v+p/kfC+Lv8AalXmPcHif0/bxtu/997mkgVbHbbHcCxKkU8HsdQtQkgGCPK/q/8AqH5Dbee/&#10;Vb3nYfDeJ8N5LsX0+wfb23afG17GzboO/bfPc3N7KEmdMCI8/s/F7Tx/tnbeH8mw9x+8aPG2bjZe&#10;V81bthZbubrfHhO7oVYix20kAL8N97y8t75po8Z7Z8Rv/Ned9x7/AGm48L4fxPjPGMLmuupZnta6&#10;9gUo1UdROQynHif1F9teH8j47xHmBvP/AD3Nn5PY2M+48fVuDUPP7y/dqlVY3B0NTX3ZAI1BTlh9&#10;x759zeC8P7h3f5gbP2Z4Tye09ze/Pcm/pr7jeO2fs/24+9sS1wQyC1knjGWPF+6t74xvHbv3B46q&#10;3x3sb3H4lH8j4ym4CyhvcWw3BPb3J5VqekcQGzx473h7p/Tr2a/ma6dVPjyN+b915RHDVbve7Chm&#10;pFVRzMqI9Rjx/tjcburde8N74oeXHtlqg1Gx8MF1f7oEUt2aUAhPzOiTkOEY2+08vvPJ7P2NvaL/&#10;APz4h4Xyb+3/AHD55KoO22Ww8hUruNqzFu6KmRngBTpLYSv25+nHgH92eZ8DvLPD733R5byHu/3R&#10;4nw+1r0P53yCeeu3W22SPcFr24Qlmb6VGPF33ttdlfvqtrS+5Wr8zurXYirc21bBAobt1yZAAx+X&#10;9qDv7at9G38pYvZ/M7iA+6t3PcGmNRgD7MVbTdOv52qs7ttlt17v+4Xbeo27eo2DpUMwiJx+plm+&#10;u8p47yH6ye693vPKe9fce3eja+3tn4638t4fwGz2dgF25bbVoBV2zpgTJ4Y8l7B9ueXPuL3YjU+Z&#10;9077eWbnbb+7c7zbgUXXqQ61LaApr24aVUAmNQJ3td+nf7/e3/m97uIFVdJSVWukHIoqxqbKSMH8&#10;tar7QtLU1oPxWyXpYmOPxxR47abPu2X29u/fae5XtbS2mW0klgvF/QA4/L27X82+2rFi7naLCKIk&#10;vaBE5kxOG3G3ZUC19hK7NMtax+pgOJBxuNvtlut3O4NbbzcWuVpvYwxRW5lZIEDhhLWaup1BAUAa&#10;K9vWNVruOWQPxx5L3VdtRtfb7ee32z8JfuW0nyGz8fadkNxtKrAHFRsreGYdROWQGO/YrVHQldNo&#10;HU5yUGRyJP7cl8F44+Q2VfgivkfPeb2petTbonb+KodhpYMCC+eXDFWx8uLNn5V91+Y8f5bZOu38&#10;/taNvYARReWGupljWjAqSc+OLvbP5jxXuDbeNpqavyGzC7TyYrjot81QWATSNWYPVxUHhjcbH2mt&#10;XmvLju0eU85r/wC18NYy9y7b7Hb2Rru4hnCwvAGcxRft7raNzqVib9VaOs/9xblAPqPnwxsxW1o8&#10;dtNyL9yqOQ2531Y6bt00gFK8yqHnBx3FNdexqs/LDc2uFWy/6dAcQJJ5Hjh9s1Pf8mFhaKiF7Ykl&#10;RYOU8TjaC7dO2yqSk7inZ1MyXWO4dayQOrp6TPPHvT2j5Mbrw202ux3vjfc2932rZ7vbbLdUd3an&#10;xYXNha2mswM8xGNq+xI8Hvzs/JeOpteiyzfL5XaXNtjuNn3FAZWNa3EyVg6c4xT4X3B7n8j5NNtu&#10;zu7/ADtZbxu4S6u/8zcKFrPWdQIVWMDIHIY21Hh/dv6neP8AG+GanyGz2/lfcNm62l3kNue4u7fx&#10;d5el2QgtWYlSARBx57YeY9xeZ857n95W0W+2tn7k8pVufLb6+jRt7j4sbiGRGgTrMCABynfje1+L&#10;9ye49kNr47yft+nzezr8xs77Kp3K2JY8h61cWFKyZAzyxbXttgy7j8+yVd+2qpLhvWJq/OGw5Vhi&#10;qu0ZDIchjxz+S8ztt/V5HyTvvfcXjr/y/j9p5Heo1u78SVLEBVeVRp6h8oO69re3fZntu/8ATK/y&#10;FVHkPOb/AM5ZXsvPbvavLdijUttW3LorWsJUkHlnjZA/qD7L8ENki7jceI9j11bjzL+36a1FfhfH&#10;7/dP2mrZMnL7ctJJBWdQu8b5P9R19neDo8nttzu/E+02u33uffbjZAufG+a21OthXrHctShkLQZy&#10;IGL7vdOyu/TT9OL9ow9peO3Xj6t17u90flSUHuT3SdwpXY17tRKU5MFaGhseeXY7vY+P3PsPd/mu&#10;/vK6+14vYeRs/MVX1eNYQxkmv6YiCDwIf9TH8nut3vvIe39x7O9qjye4u258DrB1DwdFBU7b82st&#10;awGrSIJiRjzXjvIb/wBwb7Z+Qbbtf7n8N4XcOnhL6HHcq8juaBW70DNmdbUJJznGybwKJ5P2/uNn&#10;Xvj5neWN5LdeW3tw7m53Vm13WpVUu81P9YyHI43HsL2J4HaXe4/zNPkPcS7WiqnzHifEbe0sx3vn&#10;duCNoth6lWpksfMfAp5D2x4j/wA+fzW7W6zyGx3+7v8AGrTYADUte93TNazBQ5di+YH9JnHmm9j/&#10;AKYe3PP+N9r7P/YPdHtRfPXbXx1e62S/mNr5a/xG63NSby7ti4U7ggMS4zAMY2HkPE+Br9t+9fD3&#10;We3/AHdW1Ha33j9Nhq8Vutiy6kUoVZdygaBkZJacD2ptvKbXxHvfd+2/JeSs3PuDyVaewPd3tnxs&#10;N5jevtWV6v8Ac6av9LaraHdiGKwZx4f2DuRTufZm0n/zyveJ3b7x/adbboWLtD4y1mpZGZos7u1g&#10;cVknG8X3Lua/LP5yulH8kvtaqizyHj2oLbQU+R8LSy11KCF7tgQ6Z+nMDb2eC3x8d5WrQ9G18Z5D&#10;cPsrajVF223BshULQCxKNJGZjjV5RvHbXylPitumx8xXTurdp2RYSlW+tSmG3GlTBLGeE4e7a7m+&#10;na33G62um+7dowuUOa0pcxZZAKqzmeAJON/7e2VKe5tr7mrr8eo9x7Vdl5L2ua9x+NufD2Us9auy&#10;kgDpIcjMxOKvHee3PlPG2ePjt7Xe7Pb79riWDjcbja7lgbKXPFaDzHDjh/OUeeq8Rt/IbJPI+Est&#10;2l+93nltjYQq7HaU7JnqqFWZKM5ZVgsMjO48/wC5vMbhvc1202+08LsNxtFfx3lN9YmqjzW6aogB&#10;6SdBBzAXPjjynnPJe4PCe3d/VsV2p8d4Dxm53t/nd3tYt2lNljL2tZdM9a9Az1Ecfa/lfMeNu3Ff&#10;upf9zr2dG+p3jeSs2ih91uN8u0koTrEJIB4EgggN7s8R5jcbe/xe+fxG23e42+0q8HZtAoqfY+Q8&#10;CU7O6NaE1hzUCpJBcsFYeS85Tstxs/DP4Pxm6854HxO1CX7LeU1KL/LB7Q9ldFxHdC0rYigxkBn7&#10;rr8X5rzu69obnxmw8g/h/FndeN9vb/zPjlCbHdGixyjbqpoAsric8jyq/UH395C/yXk/069tWVef&#10;9kHdWruvNbtG0+Pp2/kWNjau0B3a6ay0Lnmcfol5f9QfGP5L9Pf1A/TfzXuX9N/B7qnd7jZbT9Qv&#10;Hbjt1e2PMbW3Q9V9LIqdrSNWlHY6eNu83ddX56+2p7TtigpAo24qp7OnIHQBW5CKMpAGWKbWBNRs&#10;S+3tkN3FUacypHwMmTlwxYobs1gmVTqD6XybvvpmcjCgRwwpZxW7H8Ks1ipTWo4apMnnnPwwouK1&#10;oXKs7y/SeM6B+8ZYdEVCmquxvxDaLGriGVlz4ZjV9uLLFcFZD/8AcOLFetlE1Vika1IiRlB4TlON&#10;SWSjkBWCkdtLY1z3ASCPlH8+mxQtaEB2qLKWGWhk+qSJ6uGNQZHrn6xco6lJg9gnVBzBB+GDohiF&#10;DIzIZQBc2RjlB4Rhe2VDoh1M39BX6Qa+J4nPh8cEtbb2nRnDrJrYzkTrEEzwC8uJwtIJpK9u6yxs&#10;rWrDEk1qygZ+pyOUZ8bLhXZYTZWVoFTq5pVgSwEZ5f3zi1wEIsY2U1I4Bq1KFC2s0AREkCf7tIgm&#10;sKgLH8QWsZZlQZt9nwwDWSbDmS/1lef4IkH+PwwdEEB2e+p1CqoPCVMEDAPcrsNlQWvRYW29S6tU&#10;ozkZ6ZBgQDzngO2R0qHQKx12AEaQBGfr8cKxZbS7ECu0mvURk7B16Z+XphFCitQzVgESgsXpmTy+&#10;GO5rrW4KxvkSpIzDgjhlEkcOOJVdOtdW3IAVLrJlwSczIJ6lw1pFfetXQLFJrQVjkh/qPCTHrhAo&#10;axmWH0JpYhlgkxm2OuvS9akB9fJiJGjiZyEYsUl0tWqHY8ycrCCcxnBEYDKQ1gWCUX6iRC6yRGYP&#10;pnzwy6qlNismvVqdCRKAkHjPAD5YK2MARWFcFTqYoT/RxmeE4QKCDo71i7isOGLLpGkAADgOJ9Jw&#10;zVrYyKhUKp06LbWKBTYYAAMtA+WGQpUWQMy2BNGtR1CvWDwLZQM8F+6bgyCtgbNVlH9bALwA1HhE&#10;xGCStjr2gotYAIFXjn8OHGM8LYLFNlgH/b6MhWMukzMnIHCtXCMA0azrNYI+kAnn8cUudBFNNgGq&#10;SRYwglZkCcpEYcxYLSjdQyrrDc3A5Kc4njwOFrsv3NTCsqtqoba9YOlNY5ScyTgMwJbthlFrfhhl&#10;UqVhfpj05cMMTZWpbMqihzpJ5Hh92HZi9boENThs2utMDpXh8ZwyKXDkFG7ULVW6njYpyJPMnCKh&#10;AJQDXJDyMnOo5ROZj5YcgsLO26o5QKA+SmxF/wA3Hj88KTY2lY0VuWieI1HmSZ44aGNYNrElczaG&#10;SXERkFnq9SfhgBUlWYNCsylQSVgj9+JtFdiLYB1CDWgyEqubDhIJw/dZNJcFYUCpSOVYUdOAznuC&#10;VXSFAYM5E2I4AzAyzwq9pbSLQpR3ZQ1ZEQWUZxzwYtUhAyqXSD3LP8xXiePHDoTUG01IhYdSqoLF&#10;AAYGo9R5wMS7a2qUrpMqUZc5U8CDwzOeAGEkqSUsUpDiCo1JBAAyz/5E5lOhpHU6twZIH1AcPX+U&#10;FjYTq7TrURo1Z6Y9eRGKl1L0/j29z/UWyOlYHAgcoxc5rrrJKXBbLNU0t9Okeo4RhggQfiq9VUFH&#10;DEa2ZZEkCTl8QMNoOhhL6iskHNWhW4DPSM+eAjsItsFi1CGAIGYa31XhEfvwHDqih2Z1htbWMdAX&#10;QMyNMQeGK4nUNSvHQNBkydR9eWHkiwgmBWGBVOaiJJOFANKV6q7lRnUXW9o9EBJAjPImT6YgGxDe&#10;L9whRWIWYVVIOZIIkgx84xptIWpkVtxWpMVmv/UsB4jkTH3csabQ1i11aVtC6luQtwWxeDHKQ2c4&#10;AsXqWuo9qhgWFVwlXZf6eoRmP8FrKhFtBFwt1FlH+dWUdI4QTlnxGA41WK5KPYi6gsHShewA9PKV&#10;BxTVbZCgWWMtYipHYkIHY5wBLcOOJLEzW6uy5LqTNWCtBMg8s/hhIapVsVGoUNBPAsxI9eQP/JjG&#10;hVOkMgBc0VmE7iCcyDJ08eeK2DBqGcq7rDo6VA6T2l4Sx/qgnCdKMrMWpsLA6lHBu0CInOZy+OGI&#10;7pkEsW+gCc4By+IwW1ZjSGkspzBMDlMYbpYr/STpDIQwEz9ueDCKqiBKAtYTHUw5ccMdRLFlILL3&#10;SEdyueoxy+84cLYyk2VqLEXvsHbOjVUh6eBEnJfWcaVd7HsJrN7gK6z/AFlJ48ZA4DB1WK6ZuLWA&#10;UtZXOsuMyJOY9ePyRjCvk69tFZWk9UGMgMh9mGYAcFFZpLEgswJssU8cpB5RnizsqTlqILDUFGbM&#10;zf3DCsnULAGYq5W0BcpQkfYYxWJLVLqP+V2cGQX9T88OFKhyO4AfqNpgLw5D0wWf/WvpFIsvYl6W&#10;ViWSPiTJjj8MPW1ituQFZaq5gMPp7y8TK5An7cAsqsGzekL0oRwED/Lx/aMBioZIZAsgFLAIry9F&#10;JnCkFmee33OQDHqYtwEnP54VHXS9TmdLwHQnV1EHiDllyywp7alpclzk2mNUaRl8STixlHaLqUss&#10;+oypIToIjMccGtHW560FzIdSVvqgwrE8TzA4CcaWZS2pdagACucgAij94PL7n/D1Kw0o7ApULGAC&#10;ARBy4/xw1SstgaiDWoFLLajFmg8w+awfQHAXUTW0FQAVCu4DPr5cekxxwzSFcqotOS6tMhlcTyH/&#10;ACwjAipaxpFoUmx/6tAYxqnKeHD54z1iJdFBDceJYDnwODaVqNli9v4IP8yoCM8uJGJ74fV0BXWW&#10;7qD8UqQc1HIHP+IkHSqDXOcnQchoEzn65fyBZShabHXWTrc/UxAIAMcOOfLliuxoZg+q0MDosjKs&#10;6ATwWB8YnDM9iF5/rEup+o6WGSwo5/CMQlhGmAWJANboQyivTM8fkZ5Rgr0JXlX9JOlFAIz4iPUY&#10;K1VM1llupQGQlKqK+3QerIjSS0A8+E4sqprbosrNb1uamrZjDMld2oNJHE5cZEHChO4rawui0myw&#10;LwSSchnlnlhmVLC72sOppg1iLFAaQfjh1sXVayh3rQKXppB1EF2GlRMZAGOeHsrtWxXVVP5mta7j&#10;rMMqKxFbkRAPHicsKFZmRQe2HNZuQMI0FSRl8QSP5FCoDomkkaGUQdQntDQDyMTOAdKaGFZeuuQz&#10;OMtKvEBj8BGFlyUQAtSRodgwjqP0mCcHXSRWAWpY3DuMqOQZrrngPWJGXpgkq5U9SKryjQCsWIJK&#10;k5ZQQYz4zg61VAsW3oxUVvc3UzitTIkcQDAwzN/UhBg5QTCNW4zmcjAwEdnAWK03NyqV0AdxmGnO&#10;SYAn1wLdda2xnqUGtwIUARzMkZ4cUo7/AIYsbiCYkMlbcM+EDP8Am0LSZBClpNqsQCW0LmcwBnwI&#10;wpXXqqqR7bTADdYAArPHPKBn6Ylj2pk1sgENAlVYGDHof5YljLXMO4z8UKZfT8eM4IgAgqUEjS65&#10;cYEes4tBUBwF7fZGkrOYaVGfyH/O5YWANQ1zU+oGIUD6g3GcUprJYoe53SK3RgQB0iZkdP8AL1ss&#10;O2P+mzK1lvSthEIMjOY44pVtXaG3gsufa3BzrGc8vXjhW16WqSSxlBKOy6oMcQYwFa1oewVoWQyx&#10;sJKqkesRgKgWqwsa1vMA6AINcjpAbgZzx3AhEgW5EaQZg6H4cf7xiwL3LXRu4zukA1OYdRp5aypB&#10;4Zfc4FlRB0stcABZP+YcicifTP5OyMi2CswprLdSDrMvlJMzPxwApBda0ewA5Ja5JCuxhYUZQCYy&#10;xp0KAhVrBoaztrbFaM+UgMxHVw+OHrdFcUOlitmGSysjuOCORj7sWWqQxuYF7AdMqV0t2xwgHhg1&#10;k6gXVB0lNSngHc/x9cWhSVNf4jAJqitT1OLRy+WG6yp0ZW2sdHPtrpGfPl/HGpXRWKV9CCOsLoLH&#10;/HlhyAFG3UyVj8Q2GDI/uwAs6kUtZWYBJzYR8hh2V2kqLSH6CAegpUgyymScGgC0IrS2qe2wZSz/&#10;AHmJg8CcMQLCCiyikdupyf6ZzMcpmPhhmKGks61ObBqGsQQyeh4zPCYxPcbQ0srf+S6axJBPKeOC&#10;Bp1pCEuoNgnqLr8hnOKlt0slOtlWdLG9sq7GYcYAz9Yx/qJ/6kX/ANZw7BUZSws0fUNTfWRll+3L&#10;GpS9VSyXKr23saxtVao/Ej1OAO1oMaidYMQJLu68QOHz9cGy1O6LmFTKDkH5Eqo9I44IcM7KzJoI&#10;+mJIC8NOWWYxTSGIWlL9zCPrLFjoFTOsjqMznIGNJ1M6AdrtjUBTZ9VTuOCrxznARRUzBhJZi9Cg&#10;GGdg3EkZZRh+0RrW/T26yhW1iJDvZxQATH78adAoABU1iK6yyiVbXA1ScS9dxZ01OLGNbrZ9P0A5&#10;xMScAC2wWFhFjVdypu51MHHIACJH2ThuksHhqhXLrn9WXEQc8+Xw4hiyrUEssYA/iZQIAHx5fM54&#10;UDUFSo2FDqZdTtKnVymZy5Z4pjQH1tb22YGsLX0625EktpjmBwwoqYVWO1tbdJH5NNLHUlbSP/NP&#10;Tj6YQJXYLq9Gkg6ls0QCLJ9VzPxJwhr/AC9dq2W0WfmALHVRpvptQRMmdJJJgGM+OFkIiWAWB+2p&#10;DCs6La1ZTMyZz45YZyzEGwLpQadJgNW7R9QzAB9carWa2EZWCRClmLM4A9OA+GNJWa1rZq3+tptI&#10;gZc9Q4DkDHHA7yZ7cmoB1L1OxnW3aPAR0yM/5oArV3IbrrFLsqmG0VMqtno0gZSTM88Zu6vYsuKl&#10;RgrrwOmwED4mAc+OANFVSsA1TqQTkDOecNPOcFehlLhgzt+KWMBjpaOPyw0wHlUCgBawiidWWZJb&#10;iMN3LBVc00kCtbQK+OVLALIP0tPzy4lr9xaK0itxaDUGGeuTTmY+YHKDgoTYO8x7VtNQtUVMO7tz&#10;27DqErxABg+uEGqxSzMbWKxOk5K1iZEzPCMEFH0Vhn6ELgBuDyOmQRlq9fuN24rv1so0KFkMWkik&#10;KoPEnMf35qkWolqDrelFkKdRUsskHXHVlMxywWKWMRLKtehmatQVc2VJmVaciecYNQrBR0KA7hWD&#10;VkjqRGEkrnlPPnhVaxSvbC9sdLaBBrAcTmR+8RiourWL9aCNDogOkDr4kNAIPIn7a9XTpRjYpmsq&#10;wAhGDDMk5ZYQvopUgAOilyZ4dAMxwk5xxOKe5Gu20rrUoyMoWQCAcpXMg5/DEfSyy6qMn0zBYT9+&#10;FLd0VDSi1zqBbiLGjkSeOeCLW01rkWsA/wAwCqAJLccowFFlb9sdwWwa5Yp06VJkhRwnhgLWJdm0&#10;sxAI0vk0Gcs/29AEDWK4ubUFhAaiF7Xcf+A9PniKwpfUNYAgqCM2B9JyJx1j8NUbuNWeprCYXPhH&#10;DFg1AFvwkePrKEElmOWosc5/5oxNquTY1lgAVEbVpcFmyPUJyGUYf8KxAF02KQdLERkjRkSYIjn8&#10;89LKliQCHVjVqK8WZvjHD1woBKVuzB4HcQf1oQVk8OeED1ItvV9LitrFTISvDVpz+7BVD0kMllRQ&#10;iKz/AOS2iOBJyOAS9R7VkqXqlSD0kgtxOnmxzwAmq0qzEBgQO0RKlBEj7MB9DWWUP3Op9Ch1MqoQ&#10;ZsPXnilQo7wYGnSCzNZcdWs1qekCeJ/nhWIAf8cupOtkBINxpiVg5ED55cMAKu4Qs5a3uJrqKOAr&#10;q/EmV4Rz4fG2tSStbm21a6wiPqHS1pUAtH05GBhlhauiFYqU1qCxMgwMwIB44ChmJqqZl0QozfUz&#10;Fl4kDLPLjgV6nZggPqVBM6RHE/HBsYaAiBSqsGttNmcTyUTBnFblCEBJUA6irCA2p/SeYOGEVx9a&#10;2qSoUES0EcYOccMMyq7qKu3SLCGisZ3aAZ06szIwp6nVEUVISY0iArWR/lEknAIqBtrrfMP+A62E&#10;B9KHMtA1A+izhjVULQEKhQw45D8L0E/T+0IbWas2CtltVtWREKYOebTx+PpgFgoKPp3DEl+4bCFU&#10;AtPIz68MZ7imwGm0AodJqkQRo9CPTnBwoW5hd2QiUlJrsKiCvcHM/VhTLVWis2OymdSV9TIingWy&#10;zPxwv/btpsYXuWJN2sDTpg5DLOBjTqq0Vul1QOdqNMqPh8cdTEVabKmf+qs2wy2V/EEZ/ZiitrAz&#10;LuQ7FxL2Po7W1kcwpYvBnMThfw1gtKs7HWb3OmBPIMOeNQhGSphob6hU7HvOr+uoxHMRh11LUKUN&#10;aWFIYPadQd0fiGkCQMs+OEsIaqxPwi9SqU3FYH4ldlFkkj4z8o5llrrfMVrVUxKEtA1tE6RP9IwX&#10;sFTWbfTYqKVUkt0ugNYHLMahw44W5VVVLMCQ8gMepelczHE/LFKW2WtpZ2KmtHqNQJKtWrEKMxE/&#10;eMWMUqtHcrsU6zaoSsdalDwaOEFvmIxubWKtWrbW7TaGv3Aey3RaUdYgLWCwWfq4mMKqvdZSwO3U&#10;WqjKqOuurQyADTPER/dj6wgU6Q1ym1UV2lyi5kQZBPyjhixKVQKDpDq3c7xA1oTrjieEfLjhW1da&#10;FSEsoSyhn5660H08Z0kH44apVru07hrPzVZsG2NFvVFhc9wFZKhBrPo2C2qtgXNWh6326QnHKsGQ&#10;3AEkMDGK1Pa7TgXvcqF6q2qYLXUQZY6tUAvwMYNZ7brdYlF1qVkWqVgm4suQWcgRx54YahWyWHtv&#10;U3dJVBoI1NlJI1R8fTBatX1ilRuDawbutbYTYtqHSrZDp08hh5G3LApapUOLa9EBWH9E+h/fhg14&#10;V3jUGSWfWM4npPwg8OBxpYaxJqdnJVkJzRlWJgSMsBLTXoIXVc6uWKqPprSJk8p+GLXjLRrAsIF0&#10;gkEKqSMxHHAatK6WAVmrVIHeckBHLwAIGrpmPtwkBCpsYt9YV9A1k5jhPGMG1kR1srazcGpoZCpg&#10;NpH9QMGCI/jhZK67E1qDAhIyFfJQuYnjjpR/oEAAkKazxlcuZP24TSoY6MrdcaFIgqxByA/hhiqB&#10;T3QHGsKqLpzeWM5/LF2q0uE/07FHbNbVW9t1OnipBH7DKxJ1MHABVDEAB1FZQZBognA1hlVQjxWQ&#10;QwcAsGj4/tnhwyo72uSpLlVR5LSZ5L64Be5czL9uazEahA4xMDEwRJkuTr6SSSf5YtetnrlmILSR&#10;paZ0kxGXL7cIzNYFrH+mFg3B1yXV6Zz888MhQgWGSmbGlT0o3cPzzj1wugAOrK1Zcca2IRASOEAZ&#10;54EuWNdhXuux1FXUWGuRn9bEfDgcVsw0hmsiDp1CzJkUp8M/snBRW3GiqVrVAQChEqXYcTOeZ+eF&#10;OYVK2OoHJnmQ6kfHI4DEMxv+jWZAkQ9hGeQ9I9cPXrVNVbGx0AHWCSpBGcTAIBwGCOprA1CtlrZh&#10;wDAPOqTJzH+L3EadTpUNwQEZdCFlq0fTCrJkDjhnkOTWdDop06kzZQoHOOPxx2bHAsI1Ev1LW4P+&#10;kg4CPXCgpZWocDvteSmuepAvGCcxngqYpdbV1tuJKtXJ0uiVQeHEZZccFQxFJZyq6+l6jJkKDmR6&#10;Hn9uBaNvpoEWAozq+lhE9hiR/wCk8ftwqtnp1LExb2j1HW3FQARpHOTiIaomk7dUqhQu2UazokHq&#10;aJB5ceeF1ksWBAsNhFylDIWwEZwMpIzGFWxlfSO6qsi0IBb0sBXT9REAnXI+GFqoeus22yCgrqNj&#10;RCJbaokA+hMTxGDZazWyRV27SbLFTURr29o/y8ogZcJw7vqvs6atxaraUYKP+2KKuS5EljzPHFiy&#10;/aL17cmACSxLMFkTLEABhz9Mawgs06wj0t2RUkadO4VwWZweoERwOeNL23a7OmetlZABFmslSFjJ&#10;RJj0wa7zUVZApdQEGoT2+9W3S88A0Ag88GvTpCoQrIZGo5wFktwyzY4aql7bkVKtYsCIs8VCs3AD&#10;KYxcC2gMPx0ZTYlymQy6jmAdQGX34sZOpFRbhWNJdGZhStaWNlBlo45TPri9a7y1w0i60VlGQnKx&#10;KiCotbgQWAHPCVaFMPBrZ0ZmsPBntXpUSeQ9fngEaKbEYtYqEOSQRoAEadJ4E8cEsEdWJOgLBDxk&#10;xPKOOAmqoWDSJsYd1Kf6AATPEcTy5YsFZFh/1KXtVk0hCO5Wjep6hPAD54+lWUul6EXaHDiXaRB1&#10;SuXDMZA4UK2suGK6EFNYQyU0QJJ5HV9hwyyrQC9ipOqHaE7ijInLGbB3WGLswVqQkEALGYjicKvd&#10;XU7mW7esHSSyhT8BlEYtJOhT2qgLYiUUPVctRBKAglSSeU41gkBQWis6qxB0O7AngSCOURMQcW6l&#10;ULprBZWDgliAbEPAZZRhO21WrSezq6UcAadDTwzyMYJqHbcEd2rSXrNs/ivWZkIScp58sMwYywh1&#10;rXuaCOoKqLx/niUdhpKIdJFgZCIYkjn6j7MaNTaq2IB7bDTW41CCPRW58J54rFYaxVNqa2Ujt3JN&#10;qLYfQiZP9+M2Gsl9cLJGs/0cRABjP+GEW1iglrCy9LBQAEQn7BwwgYVjrYl+ZESykEnjHp/ed5R7&#10;Z8VvPI+W3igUnxXkNp4vceOXav3Tdt9zu2Cd2xlVUDEfOJxs/LfqL+j/AOp3l91VvKtnXuN77pX3&#10;N+Mcuxdt/HmxhQzcQ+Rzz5j2R/t36MJ+n3s7xO78t4qrzW18JT47deQuu3ceGp8rYPxHoqtV6w1i&#10;gllsfIESxtAbdeNTcPuTPcZq3U6uzZxZS3A8uEY2lt2yq8gm53bVbvY2EGuugZVXkAHrECB8DGcY&#10;2PtfxVVRt2+5v3NJuZlv3HjN1azJTvdyZC2VMD20YzGcevlPC7u87r274/b7U76kMu4sY1EDe9rZ&#10;ZlgozcSTnIjON9+nu98x5Xa7m5H8h7A8rZSC9Hh9ys37RXYEkdtmRVOYJ4DLHm9j5reqNx4/abby&#10;W42jlpTwu4fRTvLQpJ1NYTqM5CBmBn42jc+Q7ni/G7wXtSABsmR0W7ZkWL0uwDBVJzk+uL0pehaj&#10;2PLdwaNVtW+BFlNlknNT0ETzGNvvNwSm13W3NVyS6oyPwrFS8dMg8ZHwyx7X8Dvd/udj4Tz3iPJe&#10;2rhtLHFb7+QKK7d0v0ixTqAMglOPAY92e27Xsb234zcb3xNO9r3ejbeQq2TBf9ursYw0U67SQMio&#10;xstwm3s3G28Gd3tfA7+/bsfHX+Aa3vb579txttBGqkmSIn5bbx3i9rtvO+398E9yeMp3lX57ZP5f&#10;d2vY+63gAg27Zy1YViQNIyyxuthvNz4vf+WsTb+Qe2lKn2hNcPaDs3BTuKqlGBkqSeEzjx/nLPdX&#10;n/KVbffbXde3fBbmzdX+E8O5YIa9j4sg11kNMHbJx5SMJ7g9w+499+pX6kXbWnx3tP29Xtl8b7T9&#10;h5BDvm8aAa/zRYszPcO5IyOQxsf1M815Xa+4/G7H2vtNj57e20tt9y52lTJs/D/k9v127ViwN1p5&#10;CD9QxtKvdvltv5vxu93NzbXf00G7b+2PG7uwbiiuulvwxftGD/krCpZWIBPLHmf0E2/tfwvmbt/t&#10;2/UL3F7w27bqkbr3H5CvXsN8ybZ0R97bkXe2VUkgDljaeWu8cN95z21uNxZtNxc1l218ffbuHf8A&#10;3f8A28/hruCggWspIGWPJeL8v7j2H5Nr9ru/Ks3jqrdx5PYUE9+tvD11rW4rMBmZcxLGTOPDbHdU&#10;071/GPcnhPO7TbBvHr7f3CFK9hRJBrIlQauCHIcTPhPP1UjdbC6jyfi6q9wW3W+8CpdkbcV3OOmi&#10;1yXKkdMZHjjymyTfbWvZ7nY7tNxu3uZqNz5QjXsfJ+JbihqAUl0hdRAYZEY3C10eR2fu7wOw8Nb5&#10;P3B4FFo9iAbVnp2Xm/e48eqdveXdsbdmd5OoOSOVm3GwX3b7e8fvLk23hN/tqNz5L89aA1t3gvK+&#10;QSy7bi5iYRSqqYYDPG78PuvPX+0PM0bfyPlvD+PG32yfkqNlWd2PH+c39S/jbhI7AssIeZGYBx4j&#10;wm78Su386lnkN543zArr2vmtxsvEEC7b3+RrUM9LgSIMmSCZIGNju7N4rTuCKNtvYt3G825rlkrr&#10;tltLtKx6ZSIOP0w9zexn8d4L3N739h7rznnvcBXa+S23g93s/Lbinab32/st6HTaXPte0b61YIzE&#10;grIw3j/O+S8rfY77Mt7n2ybS/eWWqoF/kb9sUCAQ41KmmAGOYGNz7TTbeR8h7h8fTurq+7d+Wp8t&#10;4jULD5GynZLVWyAaCivqEwSp57XYbbd27L3F46u67Zgbn81X5KwPJ22+0oJWsjjwjhnjw3tVH8hu&#10;tj+nXtH/AG3zW+8Wppqf3TZvzulp2tjdFtbA2BA86ZM5ZYv2CWDs3bev/wBVm6sor8tsrKaT2d1T&#10;ZUJV2YDUAukrOR4Y9oeQ8Rsl23uWj3Ztt75rcXeS3+93+78E9KUHbbBrNW225S0dx2FI1SZk5DfH&#10;3Ls7PEnyL7e3YbLf07CrbXnbO3jbn2xY2Le6NWQ2k1a5kwSce1djZt9xu/I+4qfMb7bbH20lvgd6&#10;+329+hfzW4ofvLUbFZg7WOCVcRBjHi/F+6x473kLV2nlN/V7fFu28BfdXUDTsvINs1ZdxAyvG4A1&#10;tzg5Iy73zjpt6arq91Tttj4nx/iK1OivZeK8XsV0ptalAQKQTzAM4bb+X2248nbvqfzm7s2dr3br&#10;dLW5bc707enSzu2kORoyAIHofK73xm3G09nUWV+E9ibqjw9Hg9x7j8tXXq3y0bm11fTUMixogkZN&#10;OZ2exqo8bur6Wp2dO1e7c+OrsXYv27K99Z4yXLVwwTvaAx5ZzjaUeN7O03hrO63N9Wqrxvjnsp0n&#10;b2VPaV0uywxct1/088bZPINbtd/XvKqqa23KL+cTbp3LbC1JRK9uiTYbDA0jMcMb/f7azZ7rwg3m&#10;6Umryi3v5JLLCrbg2bYtW1akHSQxIgRPDF/sUP2/be3uShN95DaqTuN1cBSlG/uVu6u2ga6Q9eoj&#10;iBEjyKbq2jc73cWVbKina0X2eM8TtLE7OvctY4ZamaGqZGBmP6ZGNttPcCbbdbfYmyqrb7PdrRdd&#10;esuND1a7ikKYWuWJMMTz3Xk7N74ba+be/tNRW7rsNku4qFlS1bDcjUl6owDFipBzgnFfjq9v4+3y&#10;223Ftt1vjt0N3T5e7dKLRtwpyqYGc44yBxy/Kn8tt9zbSu4Ir2dinbs0f9tvbWA0qWIBeJkzGH8p&#10;4Xyzbzz232mmpBvr9r4fx+yBHf2te4CzddGo162WOHAiB7Y8NQzbTY+47PP+a3nkNquy3PnrtoO1&#10;X4jyW3BsTd17dP8ARbuQJlhJxsvbVVT+3/cTJV53Z73ye78anZ8Xut1Xt33HjfyLWbQt3LUoqrZx&#10;uFYyK1gti9Nv4z294MK1m68wu18Etm589umuFq7rd7gM62NY0M9lq9OXDMYu/wDPZtp2enbbeivf&#10;bUq3nNhsNJfeeQ8ZRYR26hWNQdmYAkGPX277w9neCTzv6YeI937n2rsNluPObTx3kPdfuTcONr5r&#10;9Qf1A8vZ3Cte3tV/ydSNofPqDGMeT8/Wuy8h768h5C81e5vL2m7yW3rtJZPG+C2QdK6NsFITONYA&#10;OcxilNjtK6vKt4WzxXuXb3N36vz1VrFE8A1KWd+7qCuoAAAjWOB8v7i9u7fwqb27be3PbPsbd+5L&#10;6zs93+ovuFDb7i9x1+36AbNyvjayuw3Jc9LHiOJ8l7k8n5DY+4/e298nfsPKe9tnbo2m7tsiseM8&#10;BsaToShJ7NllZMABchOPPfqT5Td7LY7rySLsfBbPy7/kvCN4rxtZ2lO58FdeSLmBH40LGo8SOPmv&#10;cHubyNftn2j7N8j3/Enwfj7W9ye9/ePuZ23e2p21bqG3msMwrprUrkSIQase3dh7v9sfqZ472ivm&#10;bffPlfbvvHcbYec/Wj3Pv9l+a8X4rae3vHXXHZeE2NZZrhue3rcZVGCD7X9n/rHufc+w2LbddxsP&#10;0x/SPzPmNtZ5PcbFNG12282HtZX8g1FSKFakJ21jVYQJwvt/2D+k/g/098bvXVL7dlRt9z7+usNN&#10;W6u/PeT3hudLiHVnK3al+lipEYPld55LynmH8ZVtR4/8TtX77yGgLTRu7rJP4YiYkTz9d55729sN&#10;ifcCqw2W79xM25WvyW4TRthTs1Ba6utiHKNkYE492ee90XVbtdz43de5Pf8A+r3u3t2+4d9unDbn&#10;c+P2xpGpNohBTa7WliEUDIETjyH6u+608h7a9neF2G833ifanlNuF8p5T2/TYKfG+br0hdI3coK0&#10;ksuoas9M+d/Vb3V4+7bfqH+pGzofxvtHfADbexvZ9d5t9s7PcrUp1a002XWHTOogQVJw3u73Zsqb&#10;PG+JXfeC9qbLZ2VW+Kfe7lwNze7Us5t3KtKjUBpEyM8bjbeY2a+K2FKlNtYm5J7NrAsNz2apJ0v1&#10;aW455Z48nsPdPsne+b3gr3LeH9+eASn/AGLyng9E7a7zC3NG3s1AVuiqQWzGRx43fbjY71fL+Utf&#10;b+I9uncBF8cGEW2bfYI2kVlYLbgiACTMnMe8PZNew857T9x1bz2b71D+STajxPurw9h2Ox9yeO3t&#10;wHdoqsR671DaWjozk42Pt/3Rv/E+Q8jbu97RvfL+K8JZ4fxVlG1IO3s7jltbFMmcMVLnLFVGwoWt&#10;ET/zspbV0Bf9R6kkRqjqPrGKSClVtVYVkeoJW7gQ1gY8zz54t3Strv3Sw1GaUKoOWhFEnKP24UWV&#10;1C697UFO3WKkY2mC7jlpmZOKE3DMzWM51AH8N+ZAGeXAHHu/3Btru82w8HuRsVRdLndXE7Spe5El&#10;iZgAZnHtTZ1UXtdf4vx/d8cGLP4qpdom41hGMKGkMfVmM5jCvaa/zTorUos2PSAoJWyvgSIPDP8A&#10;n3nL27feOj7mymUzAGhjSsH0BykDHgtn7K8vX7f970b5U8V7i3O2q33ifE+H3HT5ZfMbC0rXuNa5&#10;Ui09Nmk6gJBu/Sj9L/cG58Jt/A3bY++/f6+Lq8pufcHndqq3W+P8Pv7NKwx6dzErWG0DqAj8kv6q&#10;e6NntVoqrr2/jPB+B2Ju3YSbLd3vraGDoDIUFA4PFjlCbZfO+d92+SrqNW63/uJavzO3UGUqpbbI&#10;iBASYAHyxttt5Tx3uOjxN4/LXb/aeP3G68fe1p+tLUEVsrEL1AzMeuN1RbuvP+3fG79xZTumexd7&#10;snRtdHkDswwVlUqpatuKyOJx5D2f5e5PaHkvY3ao92eZ2u5anyn6pePsAPi/O+2TdL7Xx+4hfzMl&#10;3V9VesASfylW2Li+k7tatnuRZeNuF6Rb1a1UZqHcRI4Y2366eZodLvbJ23hd743Zsbq/cHgvLXDb&#10;ijfoc3u21z1PTYYCy3AY8DsK6n9rWbOr8++y8l42V8d7d8jtzuq92yUAmx7ZChIkE8jjae3/AGp4&#10;H3b5Dxu633/qw/UDzfirPCezqPD1F13O6r78bm5jYO3WlFWeXUMWe5tzvTtfF7d9fi9ruUsTceQs&#10;AhBttbtprsBlQV1RxEY8h5L3H7c8tvPd/kE2P/nrjxlrfnvCAkHbb2nyVVlOrt2FbGqLoqicicf7&#10;L79/TrwFv6g+d8ZuPMWfqJ43c+U2FfuPabKwV7mxvKoy3/nlUaLH1owgsrZRja7Te+3PcnifKfma&#10;rPDjce+/cW9G42+T1pt2vvcOrkEs1gMfTOWPI7KvZ7ZavDlbatkjAbUbk2E03bqq0kG5V1AOQeZP&#10;EHFJu85sfavjqdtdTd5y1dpXsqtjWYt2G0uataxexOap1egJxT7j8L7v/UPw3nPEj8j4j3L4zcUP&#10;vd3QHJG33niku29a7MZOzV3VbkKSQzAiP1I8L75q8L5DwnuzxiUe1vffsnwWzbZn3bW5tpX3Ps9+&#10;53KDcaNO63yX2lCRqbIHHkPH+7fLNuPBe4fEX+L3Xh/E7+9rvCbWnb9nb7nxe82g0aF/1DbdZLES&#10;pERjY+3/ANSvd35j25sN5svbntv3N5WkX+f81RbR+Z2Ptr9R/MVE7b8ztlNY2e5ZdJRlliwY48Xu&#10;/GbPx/t5fGbjcVbc73yG88r5D3F5DcslVe62RfTVXXUoalGVOLcwoOLl897T9w+8vCbjc/mLvb/j&#10;Dtz4fd1Wao2Plam/EdanCnRQwJOeYmPdWw3vlP8A11vtba3bjzXjvCfmk2nh9nUXH5Txlm88er78&#10;IxUtF2gqx/ykkWfrF473J5W/2N798vsfE/qb4TaFt5f4ryVLMvhfM+S3jvuTZtb3QLXdVcorkG4Q&#10;RG58Y+58N46ve0NufH3eU3lm03W62TELUaN/QYNjKQgCLBDQc+O523uzc+532fi9zd5Hw9/snz3k&#10;fZm42Fu7pXtUbnyPimqO9qrC6a13CRMg5Qcb32o273N3ivCWXeK3m38P4S3yPuUbzasC1vkEZhbv&#10;q7yVbvV2MdUnhizw/szwWySl/IX273ee8vNUe3fM+NuTbswXwHjLi67bp/EbuOrEKoCknPx1H/iT&#10;2PhP0d3fl/I2e3fZ366fp7s/cnuLyex8hShW239UPYPkFF9PjLHGivyFW27XUZvCnPynsL9M/wDx&#10;De2f1ao2XkLtnZ7m9q+3mt8ZudnYimnY7s+6Ns6W0ojIGO3vtrLk6LDp6d97l8jZtr7FeoX3+J8f&#10;tfFbSaZ0217HaqEmT06IynLGyfcbbS7b9h5HfVs5tstC60q3FFkDSVMrx4cBkMIvlvDeZ32z7liV&#10;eb2O+r2Gy8Tvbn/As3KaWFyMSAFQiImYxtLKhV5AbGzbX0+O3FBbZ71SOmjeNUUs6hEskgEf1Tn7&#10;g2FntH2bvvC7i6191Z5Swf75sd2QCqbXzFlguWlAoCIUThCg56vE+6vFb3yXhK1o3O48LR5+077x&#10;vZ3BavdP4hfICWQk6aygBGfKDi7w58z47a+V91bY1e3qt5tt0dg3mluNr1jeVrO33Vz6jUP9IqSJ&#10;EoMexv0n97+U2/tHcee92bDwHnvJWmjbbn29tWtWmryd/fMJrdq0WxyBLxwx5/2j+o9O6v8AYntT&#10;yXlfbe38lttr3rPHbVrClfl9lRewU2WZNdYpIiWAIAxZsvZlfmR4X3FuN/vPbtXnrabrfJed8PO6&#10;3W13j0N26u8yq9OpgWU6jxOK/eNnjEt8hf8AmfHeW8R5TWbvKbGpW2m58RZtTApprUMyHS0nPOct&#10;gjruNv4Ldb2zyvjdlsK33FWyR7jY1O+u2yllFUtJsCwBOQnFm1/SPzPi/AeT9m7Py3uWvzPkHq8t&#10;4n3Rv9jtxc3irNqC9LiwErZYSdGZKjI49l+8rn9uec9/exvP++935VtsiHc+zfP+6ba/H7qvxm03&#10;U2mkoE/HqQKHYhciRgd0s26W7QzEMAEPUHIHrlH25c8Z9t7QpBqmEsDNCqQTOXMxiQFurBVgy2C5&#10;VZVCnQoMzlpjjixWIPQolWFrVcIhSZUzkQMMDY8BS1rJAqXT/wCnCcdwNt06VAtVyj9xDIGgcQR/&#10;VzxrKaE1KQ4XRQWUhiGMSCTPVhwrHqCPS7gatNvU5psAiBmAT/hjW7XsohQqMAUVunWbFzzGWCzK&#10;oRK2NVYQA2KjQlbxmTzJP78VnXoDKoLLJUJlI0jh6H9jjSXrsmyW1IGbRnDdIyj48PjiBY4Klq9K&#10;EFGRuEk5mOXP44CrJWrWlhA05fUsIeo55Rn6jniqzuOL9uhQhCUU7dhkWr4nTzH34ZzSHSRpWvop&#10;mNJ4Z58RGGYgAO2hIRCpA+pdTAx6ZYsKrTUzVhaaaWZpMhQI+qfi04LtUXFdQRu+isa9EBSIGWfI&#10;mMKyKBqrl7rD3AXImeoZAcBHDAtUqyhdJa2uawSCpABzJj0xUoFYFMjtkgI7R0FVn0wpcgCyXbWZ&#10;AcMRAiSBhyCotAJ0oquIkAhVOUnllHqMFjT1aFCm5i10ZSdUwM/8gGHWshSdIOok2Ar1PonMz6Ys&#10;7ZYq7ViD+G4rYZAjiOBnFobS7NprrM6lVK80hhn8MLUDqYBWsd2BUACdHD7MKFY5GXG5hHtNYmEv&#10;TTAjlxnnithU2TSqmCEIHS4sGZ0/9QOAzsLLW7iOVCoa1XNXdRMz8MMxO4c2KWsuJFdVbn6UWkcR&#10;w44my2o16QyJo02s4GmuYgEAkyMIiu9UHpssBsVGUagOyYAE/HCEqgyeRA1MwzLEqI+8YTWWABbU&#10;gJKwTwCtwP8ADPDWSxyZAiiSobLMk+v9+FVxWLTAYavwjpIKsSOJyjDOosrV82QIMyp+kO/ATj8Q&#10;2KzusUqwKwDJBJ5fMfDAsNi2q9mgBl7CpY+QDD+qPpk461u7i2torQp2mSdJ+OfHCqVrrAszQSGZ&#10;R/QG4D7cWEM6KW7UgBnUnMNLZfLFqhQrSmo1tqa5lEKbG4SfTF4QEutaV160DGuTotIAOQJ5kfHA&#10;Cv3DKBrNQDVWLBfiRkRlh9LBWVyAlqaWz+nPhl85GHUd1WVNDKVGkMx1cTwk8/8Alg90qdNYVUqB&#10;DARPWRxI5xitwM9ej8NtTtq9Y/gcatLVV2AISyE0FgQEFnEBjy4YsDqg7ajR1BNTvzDRwX14Y6iA&#10;oIBdisEuenTzOFEsqhy716C/cCDoIjhngMzgIzu9gKSxt1yoFoEAAHLEk1r3QdPadCSxORsWZy54&#10;FjCuy5Cq3XIGNSIMp7YzJOQ1GBjp3BtCzc/5esWJWWgmIg5fbhtFr6rWDawFACn6tROQy4YqDKDd&#10;cX7djKVH4Qg1uAM54jAs0A6aouYAsgIf6bCBnJz+GDcr6E1hnc9JBK6NIDD4RHE4Uyxl+g5BVzz1&#10;1nMycifXBOmRYzShPaK2jqKoWyE+mGfQodVhyDD02MIgjj05H9+GFhBiG7lgCiyMmy4/bgml3Tt6&#10;FWla+4LecKoHpxJw1qNUHk1srwtjPphelcw0HPnilWtvrrUMulOtif6jqGWkfzxLOq9ye0sdxLaU&#10;BLa7QIDHhpJn+abd3JRKFYdpuJbNtSGJieJw8MLXcaLGBKOAF0gsw45ZfPP5MwLrChQ7kM7WN0KZ&#10;XgvrPwwT0yy9pjVpUMy9JYEZLPPKfXFk37emxIr/AO4tK9KiTCEy5M8cCp4JuQtbcYFJQEagrkyp&#10;08xBxYlZqRFrRKqGXWK14dxHbM/OcMMyVsR07qyLWC9QQ/1emeNSoKrH09tQhSvQDHFIEkzJPwxc&#10;i2NmxqbWvdRLQNThCOErz+zFbGxLReSCdOgVLP4QkZMSMjOO1ptDh9LEgdl9OTLqjOBGWKzr7VYZ&#10;gyyVQgDLIZ5nCh2AVjqsavV24mAwWeOAwLAMxka2BbQIUzOfqMAEQHu+omCG+oAmYy5fzwzBmZ3s&#10;WtUaMq3MM/c5aTn8ucDDaRTNNpUpY7qtqE6Q1ejM558f8GJcV3p+CjE9FiWOWZBWDDZHM/LCt11l&#10;X7TE/iUlY6HGjMZfv+GEGp37auKrXgKUMyUUcJ+eOkVd2oGtVZIY1n6n1AZzPHCv/QgBAZtKqTkY&#10;UHj64Nj6AAY6RDnUeCxw+7AGqpSwDjSil1AAKE2ODmeJxSWITXqZrTp71q2CKkOmDAIyk88GSAWE&#10;hAYmGnTzA+IPLD9qt1Fyam2zue3XZObVWgSeeRyBwQNWpqUP5ZSa9P8ASpMZktE4dNOnSoUxJDah&#10;mSx5jhI/51mxWuEEEVM6tWCMi0jlxyPDjgKzMQFmLFNhcAlVV1UCOPL54fSVZVWCSFhQzSDn8T8/&#10;jGK129VFIyF1tl341jATCVvMyfjlywSpZwzdK2HtrUQdPcrAgSwjjl+7CIQoZLtZd07khFyVwBMD&#10;iRgiqLFOvudwrUtqg9wKiwSstlIJy9MZGbHfWykEZ8NGo5Z+sxOeAvWAhOquzSIvJldJJJAAHyxY&#10;7GtFqAgLqIeri9jWNmHB4AcsNYrUkNpFUv1WFjp6nAhB8WxZSxEIEZFrrLKHcdQ1nqM+q5ZD54Wx&#10;lcjJHYHt6DMoCTOU/wAPu1XhFVnCd6F0kkQ6pt162y4mAPXDLrZzmNVRDVwDAWV9B8f78EEVVIq1&#10;2y1Tdl2p+l3fmTOf3HlgvWofU6QAubMpkrCzlGQJyPrhx20I25SxkexUs/FOTPXkSCcwDl8cdYLv&#10;X+Lk3aLas2lcpJ5CRl64q1WSkFyrSLatfSy9MjLgQSDjUS1dkaNAKkWoP9Mkc/X+eNSiwjMQBoZx&#10;J7rNnkcWxW9ZchCAYtSgcgD9RPHPhjS1hvqXV2zcumHAzhjll6fxwA1ThjJLoWRmL8D1enyxAexl&#10;VGJFo0ABTDlVnP5/dzxbpKktU/bVYjXB6ieEgZj45YLoqsoFSkgx1KsQEbM/H9o1otj2FAzFdULW&#10;JVkUDIyYyGcYJ1MgVlLLBiqGmtlAOeZ4YdmU2EgdZBEk5DUOM+v7sKFY61CrW8SZJk6VHGOWHsrW&#10;2C1dI7p1A3Akta0mBzEfvxx/r69QJgjiDHCOeAGYFare5R2iUzPCuxR6GY/uw1hCawVICrp1KDq0&#10;yAJMmTh+5LObFZC8hhP0DThyx0gJmxJdsh0meU4rVVSWGpyxmNESQOXxnAfTmzfVMhcwAunOZ5Yc&#10;WNWelSqsy0qbGE1gRxDAxM/4oLV7Ldz8RST3a4/yz6jgRlh3NT2akZVVRqYgw2oZ+mZzwA3aJFOt&#10;iXyGrL6jlK8CPnlhgDI7naqJLBFZzFfQvoeGGrNruEqVb3atdNlxBDLEZfHlIBHKEaspY7UidU66&#10;e1LVEasjJ+mAM/XAey2uqlbM2vyBDmLCCDl1ZTiwMjbe0MrEKfwrEKiciTAORXSf8LA1tgsLRpDg&#10;Fl+uoSsAKhzIOZxrtAXQhRBoGs2sIkSYieZxV3G1EUu7KrTquTpgMIME55ROKnbTNdQTVYA5BIgh&#10;auGXqwJ+IxZWtuk3lGFhEhLKmEfhsSI0zkvz44DaeXU2ooGKfUwXhJ/fhk6RW6CAyxpn6QG9flxw&#10;CWINZ0oMnyP+cn5xhTD2gH8Oqt1rUM/FWcDURnmMNa1JRHWIVtKq4PGCCefGcOCis6hWrZQJhlzA&#10;UQPjJwpfQbWYMzs0r2zPcFipzjGptYewh0hj9DHhxwQ4WVfUCR/5GFAFbGTI5iMCUuWqwmsCsjtd&#10;wgnWuUzHAEwf4w2YeQml2FhX0NtcQCeIIwc7B3JYgRpV0A1SeEzwGNWmQUgszhGMkglRw4wMsOWr&#10;awLtylFa/U9nAqzrnwzBP24fUorVUFta2JqYMc9JIPVGQEH44/8AOO7/ANRn+/DhgFLkoA30iDLM&#10;BOZnnxxFouZFTTVt6dLtaqj6i7iBwyAxUy1mtWdhbXMlqSsgOrCCA2AFXbkBjYVNhQlgehgOGXKc&#10;cW7gYMDdJBJJ1lG4mf8AllgBQzKtrXaNIiy6CaVZ684Uzn8fvLlLaQbC7aQCZc6Wz+f34OrQ06Us&#10;hCTYpOg8fXj9uCta7c9qxWWbLKLqwMg4Qkq06QNXDlpzxaHZEUumpHR71YltKpWQTpk/Vw+fDDOy&#10;s9zwlbWOLa5PRZkchHGVk5c8VqGtakV2o2jUS16EK4JeIAiQSD/HCkvXToVtxatZ6wjdAkmCcjw+&#10;eEavqFeShhDFSwBXqIk5cPjgsVuNhtBZLSVNapWEWqrSAoUjMZHOfXFshTZXVWRmFKkvoQEeqgmf&#10;ngSWJaFVlQEB3E1pYRwBiDPDCqTpOsl2JadRbWzyv/UcWWVrQLVYBi6FwVdtOpbDkTxIHDhxywAG&#10;bpvZHVgzqFCScpj9hjNgLHA0oNJL8Gqdm4ADhghH0tSqyrAlbATpsLN/5tiAwqetiwEaxYeboPhk&#10;F9OOEQs3QjNda7f1D6SfTLn+7CFrkYrWSiGNQXVDTbGUZZEHicKzPWFSsl7V1EjLMsVkzMADDCBY&#10;nbZkBgMMxqeus8THI4gMbB21Zc9NxsA6AchHxAw34bG3RprrNhJdj9aqVk/GTlg06bQy7dU7VqI1&#10;iaupG1plAOczOXDDKcmVlVwyhwyEkvJYQOOLbdJsF1oBK2Cu5GQdJrSdJGnkDJwugMAz9uxLCVdd&#10;Uju9oiMvngxbavbsIudE0UqqvFagEZjnBwpFu51a+715SP6TGcD5csM7taBZZY7XVq9gr1PLglRy&#10;5KBglkjtoGitjpurtELosUxqbjpJBHMDBMu1aGt7ofWyNY2hdRGbesnLBQjWCpr60CFXOZbUPQzG&#10;DYO6/a0oFcitiXEBFY55gfuHrgooVreyGIu/8jtIH5h6+UgcP2iCEIUFwtUuEqdtVltiiSdROofP&#10;0w7UnWFXuNbUc0X+npYzHHhI4jEqykdssbGB61YFWV5zGJVdQUKiMjaghBJOpjwy4YsAYKA4GpzL&#10;OSvTon+X8MEmqOpF7obrcs0ALPEkZ4CUgpbqdNTdDBWHTBOU/PCVVym3RgBrOlmapT3LGnhJYmf+&#10;eAp1GvNiyZwqnSupx9vw/hi0OxDqyGs1yVsV8gYGRmcKtx119wu+iBJQBE1gcCeJB/vwxvtYtdXW&#10;K6idNYrQj8KsqOkssceMH1xrbVFEVlHYs6+pRf6oPP1whYoGEhUy1KGHXqVfjgFEVSFOYsCKXklZ&#10;Wc5+HpiwCpYuVPxGUM5bSVYVzwkTn+7DKG0pUmilnPcszMsuQ4ccuHwxMhClTaXjqNpXoJnpWByA&#10;/wAa2MWk0BSXHFgZkFiSTPOTgBm1VqgDBchPLq5QcssFVGkEOXapiGZSZYN6jkBMCMsGBHdp0KqN&#10;poKgjRCnOSRDA54s0WWqhatGFf4atYM7JcEmCMs/3YKFu8lbqiJrZxVp+usKnxkZfPjiWdjXqdRW&#10;SCqMigkqDMZESTnlEjBTUyWmFARZWwWQ2bEknp5Z4KqLIqycFDA/6mI4Z+pwEFyNl9WjqJYygawZ&#10;mOH3YrsUeSTTOtq90tOytYfX3Nm+sOCOnV05cpxX2y5Qs5tqRR2IALIqkkmJiRP2Y1sXDEOvbBFa&#10;KDJ6LYI4ctM4Tt9ivuJotWruPd2Wk2IrEx1ZSRnA5YWutwt41ilmrIBOgrDkHgRkY5ThAk/i7dQt&#10;u2dg8odDk2PwMgk9MT+6waWIZCt+27bW3K7NqhrhnlBYaBxOLP8AULuUjWoAaGGsmshp0iJEg43L&#10;VopYWVMiwKj226YBfID4HPjhCpUVo7kVIvWHfNuogAicKBVbU39T2GawoMg6RnmRnGAzF5g50wSC&#10;BA6QeEev8cCcxp19yubPq6V1vxBy5jDEgWo66kp1g3ra7RUCoyYT9QkRl9irYae+oBgIaqkda5NS&#10;2NxKzHw5YDWoqu1pYanDGsMIWAvMD1xEaS4Cq5ykABmUTlmRqP7TmO8LRWjFgy6lrOrJ+emCMvvx&#10;02qhUdIsGpVU/SoXM5/HCuumhwoS2yti1LE8HZDnA9JkeuHtatUtAVBeB0WFj0uwic1zIjjh1pCi&#10;pLOqy9Smu5xDlQRwzy9f4OagW0BJ0xZVSqj6Uz4HiZ58MFkCi92cEybR27vxO4qrKwIIkmR/B31O&#10;S9Z6aq1myhYZ17Zy6iB9gw2hyasmrXXF9NrCWeDIyOWn0znCunbPcVkSsObLe0clNhjiYkjl92AQ&#10;CjKNdfKvUMzC8YjCNWi0aVadJIBMZks2Uz8ZwgYkB1kMpjSQcpCmfuGEK3hBUdUaVsD2mBlVOYaZ&#10;DeuXzcS6HUbzwUP2hqBOnIDnHyzwbas0ZO8JZUVicrAoMTHMCcRqrZTD6kr/ABK2WBpAORgRnhAq&#10;63Qu/caWsOoSIr4LGefrjS1aAN0u1dim1lmAOnINMZA4CMp7x1IAya7AF+nUoECOAP78KrEkrEtW&#10;IAsEEh7GzyA5c8pwLFViwZnYoVsdlUfQS3ACJnATQFJUEWlyWudREZnqkDOMMwY7gkG1wBqVIbM6&#10;BmdKyp1ZSPuRtQiQCkSArcvUEA8eGeAF0oRuAodSLXsR5DMjDkF5H5xhzZabkSxkmNJURFcKOMcy&#10;J4mcVswcQHNxDlazUR9TA/L05YCiylg4YpoBW3ogha+RMZSMAoVLNVpFsFz3Tx1V/Aczx/gAx1Ma&#10;lo+kKgpqAFb6YgNOqRzmeWFzIYUyHUds6lzqTRwbnhVQmUIR2jJrWOVZ08Y5Y0mwHS7qAEBd5gsd&#10;fIL1Zfuw8aA8qKiw1M1KmCNX2nOf4YKsAUmXsUwUTg0Lwk4JIdlQB7FaIRWYhVnmRH34cFtKDqRl&#10;XUGEyg0sTwzz+eCqWOrs6ySYDhR11knKDA4HD6lanvl67Q6mKlsfp6WzJyy+/ChUVkDg2Jpk6ySW&#10;AB4SYJzzgYTpvYCyxrEAioPYIrrZzxPEmPliEZwyiCTBr0nqBIPGOGeHhHUocgXJ6j9Qg/HMYOpq&#10;UMhapVlYs+TLCZRzJ5cuODCDXt7BbUrgKQolXRLFgkHjnM4ap3N2i38W5egW02DuCACR0k6REf31&#10;VuijVZYyiyx3RXIH0hmP0qF4j1wS3EtoWtckSTDWdPqMiMAaddtch3JlDxJmeeec/ZgVXIO2SB1g&#10;supMlsBnIjlGELPYS96hy3WrUoDJhTJ5DjgsQJ7oSpFUOpOqWYhYP2mPhj8RrhotYCmiEZtX+mhu&#10;adIgywz9QfW7qJdbVC1WRqbKaWG4B6i66kHKYx2ldg9LNWbV/pM6joZuOk5DDq5VoUIr6exZoUE2&#10;FmJzPx58vTAFhVKwnc/DOlmmR12vJOQzjLDL29uVeHpRXY2KdUIHjp+OKjXYqFa7Vet1DM5RYkng&#10;Sxk5Z4lQydKoCGItLtDzaDkYB/hzxYgrax+zrqKHqMKUruz5BmM/fglyHuTQrXBe3V3BGqFObQeb&#10;AYPWW6DXUbFWa0UZKqrkJ9YzI5YqCgXMEKOWllhv6QOJI5Zj0GAQtdaWMNJ6mMAgv0tw4cpwvccs&#10;jq+nU8h7G+k9tAMgOX3YQhnZdQr7mnQa0VRUdrZJyzz1TwIJM40CqkMp7KKW1dYlqyVQHVpiIjOZ&#10;+GIJsbQe6zMuqptRkCGK6iBxg/ZjSuSOClhIcox46lyJg8gf54MF6mVS1arWH2z2gaQLrydQA+qN&#10;PwPxRgAA1c7xFlVYrJeyn+qSOX3HChK6illhBbcgsSDDI5dczA4zwOU8MLWHRrXe02IZetY6V7UZ&#10;DJeAPofXCFUrqs1pT0/iWip/r3BVvoVJnVYVESBOOgVuw1VEK2prGBJVVQADhwIPDD19FS61ZW0w&#10;pVOkKw5xnOeJs7S6mU17mhdaMXAGhlOalgOfPFIFFwY6i1igCtX/AKiX5QP8uEWnRDFqmYwWfPW0&#10;scyB+6fXgGRAxAYa6T+AroArLbMD6J1AfxwzsoRrLAtKVNqWS0VyskxzIj5YA7rFnX8M3LoERqXT&#10;BIzwjKSjDSjBRpV1HUxEfecABW7etXsRZR7Sv+lmuZz5HAIQkBGJUsNfbHSzGcuMx+0lPxjdYovL&#10;LLDU4iwa85GnSRyE/A4CFnlwNIdhN8fUpHLUvSPiB64CgipP6hadJszgDRmefHDqyVAlQyywNgAM&#10;LlykZ54KkL3FIGZ9fplj6Tnjtv2bRWzhxRNYJKnVZe8xOYz/AL89Hitp5izyKUMm3/2nuaPJq3SN&#10;maAw7l1ebVDmMwOM+Ts2Se99pu9n5fxl25/8+vfNQlvi9oGbyVuz8fbmbKF/Jo1iDKyy1DLBgDZV&#10;4+i3cv42m7abdL9Ve5qP+vaAD1KoK2MPWeHLaPsbn2+38iLa9/a6Eo9aObq6ag0iRBAYZ8szjxHm&#10;/CeRt3dDbttz5SgKRTfcF/KVbLdXN9TgDUIOTHPOcbXzHhSaNzu9/ZsfN12sm5q2u13LH8xddqMq&#10;9ZGkQMwTEzjzXnfE27/yXlvB77aeR8Waq1uu2tguFK76lx1dsg6HQNkIMQuPy999Pldh5XZeQ8U2&#10;+v263b99rtLWGy8N5G5hJXb36kDcSIJk48n4Gh9sNv5PxzbffW2Wt+Z8Zu9luQzaWH+m1yWfhOBm&#10;KjGWE8nWtXl7PYHitzV5PbXLq3nltneGr2d91bk992ddCETBIJ4RjZbhBs7vFttKd9vtht1fveG3&#10;DKK7fEWXNlZbUZ1lQIzEDLG88F+aqsuq31vk6m7rVW2bTdDUK6XUyrLW0QD8hxx5b3BtNx+W33sd&#10;B5VfHpSg2e79s+Xvp22531qgardwx11iwywJU+sXm7xW08xtvcngkbZeN3e67W38TvaNNmx3bhTk&#10;LU4qpgkcDjceLQjaedvso2T+39Bp2XgnopDW27XdqFFiOYuDkkOTDcJw1mzp8U/uba2jYHye5tTb&#10;nyO2rta13Ny5aKwgUkKD1BcpBxtdlb+X8PX4vyD0vdTTZqp8xQWG2r3u7dpIL6WUKTwGfGdxu/8A&#10;bdfk96jr5vdvYz03OZrut2pTJVYAMgJkcMse4PL+YbzfuPY+y/BeO2ftXZ1CrZ3eds3nlE2W18J5&#10;a6pe3YvesVhaQSUqYHgMbEb/AGNXj/L7la935S/xlYPjXv3NQ0X7jYdIX8uJRRGZBbiYx+rFnu7Z&#10;17O39T97tPKbG16q+94R/b6oNptfb3khDmipahZp1hGPHVkB7zr2/ix4l9psPa/m6t1tnqt2Xm/F&#10;eSqrrt3w24Arsss167VAGiwlRIAOPJb3xl3+47na+B/3/deD8jbUuyu2m+2b2V1/nKEQrcFlloZC&#10;CYAYkYrr2CbT2/7Ls3W73O+N9zbjyXhbELLuL60sGgWE/SjrCgTwIjxGxO6226T3Bt934329ubKx&#10;R+Z2m0uYP5HeUWaaqbXrm9bWMFSDwJxvvEeKvT3LV4Tebqi1/FFfJBfH+QX8wbadwgC2/ixWFrMA&#10;gwce/fY/sXyfkPHeI/UG3Zbj39sdzs6thV5Czxq2UeO2uuw22slZtsDUsa1Z4JBAg07fZV7rbeY2&#10;HY3Pjt0z17ffju1iKKwrCosigLdY3HPhxxu/KbLxZ8p5weMrffbjb/l9rsvJlnm/b7wVFdG7R4LW&#10;IrahBnhjd2e5a7va/i/bPtI+NW7ZM+98htdzZ5FGuXaU6QxtsqQssZCCGHHFXl/ONsfKeG2/j9z5&#10;rx3m4C0eM2bUFH8NUApLblahIUgQ+YkAY8v4rwSb7dU17NLNui21j8tsdi9l1VO1W9hHdtNtllSm&#10;CGDkGcbb3jt7tvV5ba17g1bG6lm2H5GjyS7d95uaFzcWk/lRXWSyMC2YAIvRad/tL/b3hPJeY3lX&#10;iL/Gb7ydTGsW7mo+5HDOUuLCqvaXKmnUAy8Tj9YP1a/Ufy+12HmvbvhNl432l7L8ZbsfBeY9weU3&#10;W1r3W0s2Hj90hru2lCv2776iA7KxKGVI9mV+E2lHhfK+brfd7+zwLV7LY7ve7B+/vbd4sl0s06iz&#10;BmB09KqMj7s8d7h8p4+n3hvFr2A8xfW1u72VdDTegRTqs/CBAIGoS5GPBeT/ADNG9t8r4+inb+O2&#10;+8u7my3O0f8ALKNxrTpR2RkJYTPMgjHsnYbyyjx+29t7HebdPFbXt+QsG18huhfsGs8le8Pa24a6&#10;/cu3BNKgA8Nv7H9o72nf7n237Kq8d7s8uS158HtzfZ5HcVbK4GvX33fbCpaxOq0KTmWXbbVtr4fx&#10;y7Dx9O3VNoKbt35HbKhDDy9A1MXBzJR4kznBxtvJbPaXW+V8ltrG17dlG12+lJ226r2oyZACCy8Z&#10;Gec43HlPP0bbzHlN87bbZ71NGwfbbqxTZWOxW0Oa2J0oQOkDiTlsH8ldvqKNnu7aNvWdxfs22eyv&#10;Zj5LcbYUMy1LqJddWktB4DIVL7f8FXte1uLd7t95v98oqrqGo37jdX36GvzllWrUxJlQcsDa+Qqq&#10;3fkd3Xttzvd7Xq2+zsc2uva2le6CuQohXlD1cRMHF/6c+3Ntu7vOe8vG7a73D5V9x+S9u+wP0yot&#10;V/I+a3XnukPubyrUJt6PxNORWGAx4vxvtt02PtDxe3o21fidjt+35R69tWKKHp2s67dvYZsZ4mGl&#10;ieOPM+dG7otHkaPF7bYeJ8Vs6799futnU1e0Tb1yo12LnY3BdPpE2+P3Oz8t47emg7rc7TclhoZb&#10;NbmzcbXWj5Sx0sSvAwQcW7vx2zrfdXVU17Lynm6/y3iPGHbvqs8rVuHZe+6MDoqBkmAZyx5jfea3&#10;du/9yvdu7jTuqRu9g1LgNReFsKW98h9bMVEMdEQuXiPDeB2g8n5rzG53m9t3O13Sf71f4HZ3Ii01&#10;+Ncg0nU0q5IJUyJjLw1G7srqWkdvzXi/K7gb7xvkSwb/ALfyNqTLo0MpUghhBy4ou49xPf5WwX17&#10;fw20qPh/b4tt1C5K2p0m2ADDWmCecERuPKe1fBM292/lLPFr4rYatynltrK3W+eQ1satv1ladVpC&#10;sFJUu8jH6r7Ld+N2ae5fN+V9p7Lf0bjc93y1f5C+jYjx+1SzSgoa7dB7BthogAz0jHntru/NL47b&#10;7T9OfdPlH8fuWtS9t63ibPym3t3TL0weoD+kqB9XDZeL9nLvfOef854LY+3Pc3mNk5qfYeB31Zu3&#10;/kfD+RMMtShnQODOoHPhjZ0e1fHe3Nv7R9lbDZe1fJ+E87uNpXTuPB+QqsG93o2u6Jp3Fllq63vU&#10;dzUfQxjeUXr4Xx9mxPYX/wA91/zVC7fuxp224EsWdtChAQVJJ44Pitxvv/Pdo/C0nyiod3tqkRRu&#10;N1QlQA3AqJICOZJEGcp3/wCqfuPwVXgfbHs7Zb72d+nVX6hju77z/kkoD+d93eZovlDfax7+yTb5&#10;1U6xYdbMceG897I8B4qvw/hd/uNj4LZ7nwztud95resPz1Gz9vIgG2211SWAbu8KqibMmGW//Tj2&#10;D7V8X+oHvrabSxtz7j3m52/k/wBKP0y3b1MwShKA1W73lLsvd2dR6rBBMTiz9I/bfmt57/8A1a8p&#10;4+vy36u/q170C1+A9i+H3G5d77vB+D24TZ7Dy9lRO08Vsaq1apBqck548Gwu8i9Xt7wGy8Z7Q3e6&#10;uru8iu48bTbQbvJ3S0qis1jJJ1NYAcXbv237f2O591+4NslXm/cVO3oHvHdsqBQPIe4LptNDkaVo&#10;YhELArnmPKW7BKNpt/C7q3x2587vDtaNhsEFMeW3O13bFa7LRd3KXUZpoBJzxu/Y/sf3z4j3Z7j9&#10;teN2dvnL/bk+X8X4rZX7hqEq3Hk9uDtl3RtDqyK8qQAYJE7FbLqu9t2N24fcv3bmrgBkVPVs+PLh&#10;ijxu7Lb3xq+TbdP4trLP9vPmEsnZ7m+mvQStQAJqB0nPjwx4Tb+Z2fjfOeyfA3eO875ugLbVtPO+&#10;S8XXp8N4S2rble3RQz/mGqDaSUTUrgnA3fifOeE8f7p8ruKadz5b3J4ht74ZtptazYV3fgtg9RtT&#10;b1hTXWG0tohgZz8r749ye8fdnvP3puqdj47x9vk7qvA+2/FeF324Wk7X2l7I8SK9ltKrCQFYU90j&#10;6nbiffXtHxzeP8r4P9NK/bu18r5Sm4iy/wBweY8d/um42TEMRYNvXbt67B9QsYjkTjettfFbr3DU&#10;zDebvwPj97V4s0bOtj+SOxps1C0k52VtxOceu8/SD2J7c97+y/Pf7em0/U/9UNzXZSvsP2o1Zfee&#10;P8P5cMFt327SdvSlT6l1dxVhZHjfFeLV9x4jwO2q8T4LadlRdtdp4+vRZuNxaAK1s3Bm3c2qjM7M&#10;zMS042/lNrXTb/u1zjx9O4vaxG8dtbX2wVdwJIrsat3WCOIzgHFJ2Gy21O9svY7t6Xk0bGqsuwSu&#10;6QQCF6iM88VDeC1dwm4Fr2FtQekkPIpQADIxkMd2jf7fcCvWhG3FdjItZgiyJ08ozxt7dvTufcnk&#10;by9i+N8PWNz+VrKMU/3DfW/9vUHYQCXJGcKceX8v7o8vs9x5Df32Pt/CeDoP5Pw22VYTatud4bWt&#10;Kn/UsXtDVkq6eG48Rbtnv8dv+7tt65cWMttLGtt1Ww1AabV6GY55/Cd37X2OyqfyPhGp2/ldxbab&#10;Nm53Nf5naV17xzq71VDI9lXABgfQY8vRu9xV5Ha7OjaJ4vb7bY6X3u6veNNTu2lnZuliYUR6Tj23&#10;4Rtxt9pR5bYX2+Zr2NVm/wBxst9SwajbXXbYkJwZLCKyoPGBnina1eGs8p5zze1ez237X2flztPK&#10;+VYVCxrfMXbY1LtvHlcmO6tAYkACZxV5P3VvfG+C29V+o+2/be4c+K2thrEUX7twt5St8nFekO5+&#10;rjO+324Fhr8Qm/8AIs/kCyK2326NbVt/y9KqdLAASdTKPiJx4fzO72XjPG0+XpXc7XYbK97Kt1dY&#10;gfZ1tfaBaVKwHkDqkSQMrNhvLxX5LY3/AJjf+Iqos3dGysqzo3gq26kBBIK2MeP1Z8LPObR9x7lp&#10;Bu2u5t29CD/aTWnW7bNirmABBYRyBnHtzy293aj3TZ7eWj2vvUSnebLb7ero3O29weLsKEICwZKE&#10;IZiGgg8fb36h2PuPN+J8r+W9n+7PKeI31Ht/a7ryu73tbeF3NH+4HtLtPzQ/KvXYoYBi2oqDj9UF&#10;8T4f2N5v9PG9o2+QbxVO7p2HvDxVft/yFPkrtym7tezx26rbtd0NUu3aEZVbMT479Qfbf6leE95W&#10;+ds9ofpxvq9i/cs8H5HSLK/J+YTcBRSQIDgEqMwSYBHvfxNHu3abvwPt/wA1sfa+y3b7x39pf7/s&#10;m7fkPH7BtlWTYtakJea1JFkyAOPtf3B7q9xe0Ox+T3dXivD+d9xeO9s+P2u58ei27nfbWnzTa9xX&#10;nPerVonJM8UWbT9Q/wBOPFbQbdqq/bvsL2r78/VDztm6BGvyG7p8PtepOk51hEXP64xvPdtfu7yG&#10;6Upbfs/Ie86dpTQte6pRKk2PhRo3G1FgbSlJ2yutg601cbb/ADPl6G8g20UbKqqw7/cbjblze+12&#10;pWStlS6mKAIRoYnji7yXja9tRs/N0L46/feW3tbVJv8AbqHssqo1F7LVSVRXAAk5yZxuvLv5vxe7&#10;8h4DbUnc+y/emw3Ow8d5Wiyx1pv9r7zYC1bt2xJL11K9gjPMEY8p5bY+7dt7Y895qyna7r2Hvthv&#10;PPqu4u0UjyG033j2H5PbkpotO8SrtLq7kEHHhtp7u8XtB7F8h44117fwe+ZFrp2O1a+7yftjdbLU&#10;htshVFdxKuC0OGxsPHe1Pe3uVvAvVZvbtrsvG0eK3TitQ48P5Df7qbLQD0OdutitzMZ48T7K8v4q&#10;v3D7a9437nebH2Z5TySJ5AeaTRum8h57y94DWbetBd24IIZAqgiMbHbeIHhSRZ4/Z7D8tUvmxqQL&#10;tx4zxboStNdaF2Zmh9QBPHHkd77B9ue4PdfkvaQTyV3j9l5Pb7Xz/m/atiT5fyfs/Y6o8huqUZnf&#10;aK3cEahOce8/NeQ3vkvdWz3PtjyVW48V4azb7T3bu99RYRVV5qnyz7arx/acqrGy3ODHLHt/2vVT&#10;X7M9o3eCdfdPkLPKU7vab/YtpWrx5RgK7riGCV3UtYi2S2pmCz4/2zvdo29qs8tb42jyNh3O88h4&#10;/ZrULNhs6/IssAu6wWXKuQSRE4v3/tv3D4D3Z5Pa+37/AB/tz2ufcvit/wCf8/4Z6TuaR7l8eLVs&#10;qsqXor016mIjOQC/nPenj/Ffpt5Bkvo3ey9ueJPlvP7NdzuGpt8jv/CVhrK1cKHVXINdaAheMf8A&#10;n3+J987X3RY/m6TV5zaWJtfcF+43O6r2L072vcAWGgC/UylCKypyCgxtv0p9/fp9+mH6u+yPbo2W&#10;2/2P3l4ypvO+U0bRUo3S+Y2wFldgaZtLD5tEt5e+v2n4T2V4Hc12NtvG+M8hb5XwXjN/ZJ2fiG8p&#10;uovNlkhQorGZA5Y2vg/a/ldvZ5c2CvyPgPIB9i6PcvTRsqdwENpCxDLJYHKYIxf7a9xeL8t7e9w0&#10;dT+F8ntLtup2rkHb37Ww9LrdWQ9VqkyvPiBv6KN9Rvt2u9G3fwpuqP5G9FFh8ju8mLlJVdMwBM5n&#10;HsT3v4ogea8iPJ+O87XWDZtthb4Xcjb+MftU5oN1WlropnJZ55+WNnhxu975SsMNxrudNrW5ncWL&#10;VUciBqnj6nhjx/jns3fk/Eez9idn4mncEbirxvjdzb3AKichDkxq4QAeGL9rtO7vdhXS248gBc9T&#10;7ZH6a7ab6SHVlyAKsIP3BvbHuDxXhPI+Tq8j45/D+9bwLPdnj/EbZD+Hut5k24WrVUatbSCVEmcv&#10;YvmfH7Le+A88+5u8B762u4sddt56jwi/k/EeY6wrd01K5fMASCJGePbvmG8pva/Ae2Pd+381tr68&#10;radntHfabh66XI63rgQCcgMzy9z+5fFbnebT2h57yj7/ANo7sjvX7nauP/Vjs98TJrtaxi3bYSCC&#10;R6Y9s+A8f4NvPnznt1fK+GqTebi27ee5fKbcijbb2gsydtbSKu1WYBMkYPuyv25tdh+ulfhfbe/o&#10;21a07fY+2N3WAu68F4G+sLG5auO+X1AmAcjjx/vCv2j7b9u+9Lfa239reW3Xtfxu18Ls9zsN2x3+&#10;8PldhsVSmzfPfYzWX2SeJgHPCnWK+3qrtVFauQnSmpvqbjGR4SOGGGpHzhSU6XAybUnE/CcFwpMh&#10;cggJUQNLVwJmDmDlg9vRlpOpmZrHZuCn/LznCnV3ZOuxWrDUqUy0sOBmJ4fvwtlgDOy627VSgA6t&#10;IVF4AARlhmBva6t0NdinVYyka9etgAAFmQRHLGtUCu1liJYx+kOJI7chScuKgRPHGhQtV6sutUQM&#10;WUmG7bcARGUyflhTLqDYyS4LNkuQ1NzE/dgCDZL6JP8ASAQdJI++MMpWt9DKGULCPOayFEsVnmfs&#10;9VkLo77uysqgAwQANIkjnE5Hn61u5Z7FYpa6Ka9VQMiC3pxGfCcBq9bWMX7hqPT2kzZLAwkyM4nh&#10;+5XKIqkyiqSUdUkJ9WQn0jCraoS1GLP1MyAW51EGvjl6DBr1AWEFq7IKl1cxBAznPPPDsyWO4Stj&#10;VXbpSwpkC1nofiDht0lWmmvTVYiuptoawZwLJBXgxPxj5aXsSykgwNujC8MBLix3yIAz6Rxx3EcM&#10;lgAV7gRoKDMahnMZEHnj8KtnWdKuoLhWIlGnllnngatSO0dajSFLZKSVn5ZRGO2/cdp0q4YOWWJA&#10;UHjny48sAFgbbBIqC6bECGOtXzBXnniC0MwYXWadS62yVR8jlll6YrZEFbBQWBJJYhoLRwy/h9+C&#10;3TY+tERdBUOr/wBJj+/DVNNokhqmYCuuSZNT/VqH2ThVFlyUyCCB1MAcwQTOXqP541BczYFaxAbH&#10;NBMBWT1+eCxqLqA5sQWwSwUBWZeIHCZ5zgCyutC1RK3UgWjQJYoqngQRBJ5Z4usBZq6Wpsu7wA7n&#10;VpNYXM9XDLB762qjsa66FGrQSC0LaOY4GcCtr2sWCWCoAw5VF2PH0blli1TbpVaNS2WjSjsT0V6R&#10;nJ4en2YT8PpurDrJhlYfUgn5QB+7D/jBiq6txWwM1f0oE0iTxzwGW1bArBTaKy7qB0ldLZn5fLDo&#10;4L12SuhB0WFhJse3gIAkT8sSrN1r261LAOpqBCECc5HE47bPmdJhQGcFfrY5xw+OLXFpCq9UoTDN&#10;LQOBzyzOG0rNiGUVIQWQJ6m4Ajljtsv5Ze2J1PDmlgWclp6mniBh1KVwArB01FrAG7YLehzE4qLq&#10;7VktYRqLgQdBBY/dlhywU1AKjOLIsLMeAHAhTl8sF0sQIGmSTq6BpU6fjMZYLgpTWyxeBIPcOalj&#10;8f4/fi2qG/FWeBZG09WvUATHywdIqauzTX0spsT/ADPUgygxH7sBPy73B2hdxqKMoGRy+Ej45yMN&#10;/rlkfTqYKKmKn8NUYTJjOeGLBrUwqEFCdLWsNTKFHHSDjt1g3NYFZ7O2K66NOQkcSCfsnCaCq12A&#10;V60QGwE9LEtzJJ4DARiXaqthWzwhsqJBbthIznP+eAgNvWe3ocBrAB1ZRxn9ji0qdYFZXgNaWTBM&#10;cF9Dz/kqqFMEi6HBOlhqILj+eGFdrgMrox3NYSwNSnXTU1UDSymfU+ueEYIygBVVQAoKqZMvEn1A&#10;nCKEd3vZ2Za2YAsgzKIxMSOPrhNNLUXIpZ1ckllJ/qM8YHGZxpFRtpeLUqeO5qOWpSc4Pp+7B7bv&#10;XoYBD2yxoPMKeJPzxIVGTuVkTWjXFP8APZUsdRPEExiHap7Hv3IbQdEUEK6kohC5kxCAAfPB0rSI&#10;qVV0IGrAObq9H0j0kQfjgTpKWIGptQlQqkZkEiQQZEYLaqVSuoIbCNDDQICCBJb0+efrjQyto0ta&#10;86llAOqHUgSeWX2YU9tX1qRUzDQEkQNBWM49QfXFfQrMv9XbS6xlUgnUXGWfMZ8MFaaiQXsNyl2H&#10;dZeCgWS3DpHHIYV17VSrq+qXKr/SM+BmOeK69JY1dxtLPqRLHbWyep+EDCjv3EVKQV1qakBiUrV5&#10;1EGFOomOQBwg16E1d0qyaibgsSFQCT6cB6jBDORY9hasuoDhVzGpVhQBygDDmxorLDT19saogmFy&#10;z9ePrhS+mFbWoKi1A39MqePxwA2oFgQWyHdLfSCgnKY4csVG1T3KgJCtkWOQOUwPQn7cNkCSrxVE&#10;tW3E2KOGQmSeRxOqK2QNrA1SLcoC/ETGeK1YZIBoaNX4cDQGGXD+GElzbbqZ7EYQiKxMmthx0wOM&#10;HPAcWFF1BWAXVXIMEvxED+eGkgawUHbrBENkYU4YgNroK1WtAkqBLNoI5A/LDITWK9BK2QTY2oHt&#10;hqPjwkHGS/RWuvWDm8yTA+nlH7SzEdpTpRFZiz2MACSdPAHiJGO4tdIU6StTOA8CBqVWMHPlxw1j&#10;FawWJRWBtZzahBOjgBmDMzlhml7bakWRU6lWRhHcUk6c/SZ+3BYMrO9SkupLNmTCB+HAyfjl8+qV&#10;ZgIjNGZYJluBnj8eWGdgUOhVK1/S0RqaDmT8sFK2dl1DMgIzQSFJFkcvXDkI6gDSyNpJ6WAB1qY4&#10;g8cB9Ka+yCa7AzBGYSLEA5+hwJcnXoYhpGiJNWqPXPh/y1aDVJVelg5YxDuAOAPx/wCTMAyV1Aln&#10;UGxVVctVp5f34LEotc9LM6rrgSOE8eOQxVYYK2uxqvqBlXr6nWG55wf3ccMzCuzIwrEoLAwkKxPH&#10;5euWDrFUWELZlDauSqIkZZZYtRO6Kw6wqMq2IUAEFTBw0APWSG02mYjIFp4R8f34Z11IHVlW0MWI&#10;JH16OLRwnGnau2mdTHQa07sQ+mYAkiCT88KqgupY91LM2DVjXMDKCfjhVsZKVau5n7DZ2FsyGccP&#10;SOOEJStzUjKZVZs1CROo5EftOEKBlKLrVhLRreYdScjPrgAhqywbVpJ12LahBeycokCJz/jhjDN0&#10;KhbSSMj0gngM8KJfIHTJyQtmQG9Cc8ZpNlQLFgfpVlKyfiDw9MIik2M6PKsNTLB+rPh+3rhFTuM9&#10;IOu0PqXrzlDyAHpgCu0Wiol3s09SK5KspXhhyrLOrWP8p1jSsA5CQZwtSstnbGizVxJbMlW4mOGG&#10;er8xpLDuAH8IrWSFDKeYPHh6zggrorZtKurDNyeo6QJgERHL44Gl7H1t3WGgIVYdIrPw54DMxbS7&#10;KRX0lFInUXP+Y8Bzzw2ut1ZU1nUxBYM2lSD6cIjFcOzEswZUQaQDxLOeP24dKwSBSXbIETGZgcc+&#10;UHCWctHbcqpR6io6fwzHSecYrtaw/iAguoBbVMggco54cWNV2aQSSJ7rl+kOY4xxzwFP1VVqxtcZ&#10;NrzIlcvjgjoJRQXXPpBzDAcYHyw9YRbO2yio3anYAywOqCPUYZ2gh1EWs7NbCz+CEdtMZzAH+LWd&#10;5iupECsVNCbZzpAKDrEtxgfDDqEoYgheJsrLMOnSnDhmdWGA6SrI3ELBnSpGr+AwxcwQ5R4IhoWV&#10;OnM8OcYdq6XMMLL2DC7PVoTtBYIUDj6ek41aVCFGpauwLZ3e4OoNXYCrKOMMp5GQROAEY6K0G3rU&#10;hmAAOoQWJynIAGBwywGCIxVAyw5LlqzNihRmPhqwXXU7WgXTYwZahADiOAgZ4fTpZxYmpoZCAw6d&#10;JOWXwGJIrIUxr1gSFzfU2Uz+wwCEAIYadPWSH6AQrZCM8xhhrUaRGhhxJjNbQJH8sMSrBUh7dcA1&#10;kdIhgOqeWWAxQC0J1oRFbVhpFq8pjI/fxwUALEgmUQxWxGRg8P2+WOtJBrJ1SX0uhzMCM55HCOXS&#10;bBYrIjfjIKyChsQ/SCOP7pwAFI15MAQxVRmQztlmcsCWA0spRZgFHy0gc888dxy7u9taNOSCZ+sc&#10;QAPv5fFySoXvMirWS0BD0wscj6+vznVWA1fcPSsppJztBUZkzyGAGQMxtJcK0EpadQZRyIyyJ/ec&#10;MbUZzTKV2Oh7ZcMNSpWOLfHlGNRDKpAszGpy0Rki/OQMBBLLci2srMDpNfS8ajqXPL9px/r2f+pM&#10;dwCyxVIsgAkqxEONHL1zwtmu1mMiCMkDDUEFnAQOIj1+zUEdUOqsO7jqInWqDn88KqpXUDV1G5Do&#10;YyAkx1H1gY0atTRkyq2jSDoLD0g54IRgukCVQH6gJYnTOf8AVkTlOeGI7hEhBcrDqEnWY4GOPDhg&#10;juLYtrCoqqhWkrJYD4QST6RizSoZkKVFmT8S5FM6Wf55+nDPC2RpOsjtdbOConW9AWAJzBLEccVq&#10;rJ+K3/b1HULi1YAaO2GESCBYOk4Fpl1Ae8CqxEYFSKrF1DpMEkEznGErNeoqHVtS/iWIcl1Nwy5j&#10;hhq3BVKl1KGDAgrkHN0QCxMZ5/DhKkDQyQDP0m2JTqaQY554hFDOqFIYGC7Zu7N6kSInhgshawmt&#10;rH7LfhlGOnpB4lI+/DdTh3WvQzIDIcgAH4kGcUo/b1i3tslRVlYqJR7GByLch8MXiBARu4HKqC0h&#10;ZVjwnlIwzjqr7aUFgk5VxqUuRnnxxoWSO3Luo1OEP1BgMjHrzwtesWGqdDLABJI1KxB5jKP2LLYA&#10;K2TRcq9TAcAa5M/Lljb2XIFt29H5bUoGhk412lRADMpg/HActKoAwDKEbSSKyVK5fKcZwxz1fV1L&#10;EhiwP8MSVTRSiipbFHWxyI6eMes4fSwCZAqY06n5B+J+WGWx2AQqGUqTZIMhVIzj92FCsK1Z+jU+&#10;m1QBkozyB+OFs7QrKFgA3SrMgj6eB9ZjC6qmlpZVLmK5M8fj6HFqqHsOtNFdIUWHUvXkcsvUemO4&#10;CWo0gHtiCpAFcOOBmM4HHCvqMWoVaqpisRlpsHAxMxwxBizaojWWVrw7pIgNEcuI/qw0XadQFbXo&#10;ous7BAdttUpEKFBy/jg6bdNbaWodlJtXTlqhclyIn7+eG7edy2CxHhZ3DcX1WtkOAz9PjgsrslZH&#10;4pVwTTXOs1C5hx9DjugVVWqrCtlT8XOFLva+ZMZSD8sKdFlb6I/N7gMwOoRZoZBxHxkcow4UtXVY&#10;orVmIYWMmYZQw1AH4Y7nbNahUV2XUQzLxfSsD4DL0wa2AsLEvrYBEStgIyieGNaabNKE9TuXa1TC&#10;MjWT9PGCT+7CqVfcIp1PUXK1rI1OxtEHjwGAortIZjpqIZQlU9KrqJmOZJxara9qa6z0bdQddUTF&#10;jGQCeB+GKspChLK0syXSMwCRlhi8OzWaXRVgPB1iGPIk/wAMANWjJuStzdf0XbdNIbTxHTkSP3Yh&#10;KxpVSdWULXOasxzMnPC21iQRZ3q0p1MAfr1NHAnhB4ZYrc7eplEo66yV0v0lwSelss8IV+nuGyDY&#10;bFUQVWXPESRPwwpcpTNx1dwa3dCxJKpxMnmSMdwEz3GGmBAVTnqqIzHDhy9cB4yWdESQpbkE4yca&#10;EUs6q72CYmsiWy4AjkTzxTZTWzlx9ZZa1UwZqYcDPOOc4rUL20Wwmst9Q0ktHd9CYMAcIw9dlZc3&#10;ML9Lsy7QmpwXL7hJiB1QRBHHGqkU0t3dbvSJRkTiASc5GYMDLDHpAsJYhCdT6BKjSAILDiRxwk9x&#10;a1VzaSVZ0ZRFJDzlBMQR/fipNTOpfXczTpDHME5Sflgfj1g6yorak6iFANmntjIDjOFStLaFdLXs&#10;s1d1HrQagjs5CQeHHLFLBXpDVnVWjAyZIVnWwiATzBJPOMFn7xFYcQK571hYkaFsyc8mhh88OqGv&#10;bmxBYGKaycpsauleB5AkxxwrEGwhWNZ7kWQ2R6DAaOOX/KXqGha8qmfReEBhjWtUgZ8PXGi0XVq5&#10;oVyXRL4dJDFRLldMCSMMVuBVmKVOwKuicDKtnqnKfjywa3EVpLgWkHSwOrqcHUCDmA3PHZrzNorc&#10;WayTUFrGoiOEkYsEElVUS9hKmOmAYzj0GGXSwIBYk1aRpI6iX9IJ454vUSE0By6v200KCVUlo+ef&#10;H54SztwCpZbNJrVrgYUtqA/pBPDFSF641vd1wwJsTQStgn9owgqRdLrYFM9fSdSswbmc+OO4yutb&#10;NrSyO4upjOSjMED9373QPZ9SLQkaStdmTgkcPWAef24W8VoGLMrahprivIhnPExnhZCim0sxsq6k&#10;qZpdlZeOfHIZc/gxNhatiQqMukkmFazVllzGO8U/MdoJWmltaDT0MzLzjjn6Y7do0JXNtmkmo7ms&#10;DKFHGfU8MNMl1sdj2+iqsWQ1dOjgYBifngCB3CQyQTWUR1JKekH04YRBDpXWTUvEWl+sFyuYg+vy&#10;wMwpV3ZSR0uFXSwRlGWYkYr0qfoezusehgMiNHPCrKNYqmS3ShVj1QjTMf4c8LWdzt1I6SAsuC0A&#10;QFyBz5HBOorXJVnrYpc9saS7mZzB58MWt2hY3bGkvkvECYORPqcVVsiEVlu0qg6dTZtVHDKcowDH&#10;aU6lV9R0l3XSeOX2fzxDVsbOwarbXJ+j6w2R4nkSPhGO21CmtEL1NXaarFsXPWrrkZ5yM/34XSKV&#10;RgrLWpNbK65y44GfXLBboSt2g7a8ahXYRPTGZznNv5YLpt0DagXrrZ1YLOrpIPBhlByHyxYlNR7S&#10;gW1Bi6MoQT0hDMgZHQeXD0qemtHFtjWB3/C3dEmL6rXOpSn9U8f52xCozFgyWMwN55Na3URA4QBP&#10;pgqFqrhRHcLRaXAUKVOUkmJ/hgjX2xRHbLhbl1OTpAfjA4AD0wxg3XduLHrH4Yr/AKtSuII4Rz+e&#10;FrMWV61tQXoBUgEEkKBJy4Q32HhhxSzJXbaHFiQLr0Ef6WuQfQgiY54ZjW5LqESuKhoIMAvOY4mT&#10;n6iDgh7a1FjKBubQ67ekVp01C3PNnAXVGCjAuhsUzRpADxm/d/qB5QMCrocBn7ZIKlHOZJYmGLCJ&#10;kjAPosHNYQKT3EAykSeYw6qVHSpKsp0GzKQgYyR8yP4YDLBS2sEBXz1DpbXQJKieAM/PDCsvY4RN&#10;CqVQiwZ6NLZGPTnjrsRXWs5BSJdhxaecZZfvxeixZuAE/M95orDOPwTU0CYXIxiwVoaRNbantUkQ&#10;pD11qv8AlyIzn583NRtsho7rqNAYtD6afXhHwzwQVaytnAtYFg+uJCqWnLmYwxVSQCQCzaQSuQgv&#10;Hrx+WAdLN2lZdYhlItXVlPMHIkcMB7Wa38A2I0GagDBUAcfh8ThSI0tCsxB0uIJTQ4yPxwy2UEs4&#10;U0vawCmyuQ2hwYgrl8+InGqGmxtELJCuBqjVnkVmAOJwT1K8oK4yDMJCvnxy9eeGqZO5YtodkXII&#10;QYc2PkACOMHDlXWtQWCNWGsRQAYl+GfrgqitoUqxsK9JByJLHMZjFp7hLM6l0USxC/hsch8B8MZL&#10;bBumY1DSletCdOQgyADwxWjOCHuAcHqydoIkZ8TjTqDPVZbpXjrqziy48vUA8sakS2vcJIfURZU9&#10;RBzVZIE8I48MJkJtsZOnJRPGwkH+n4f8+46svb3SGdOtmaudKLHAHjx/wcLZWJbXU1x1gvc811QY&#10;MEyATyjD1MdVio63VQQlJYxoDjIBvpAPoThWK6CGr7kwWJTNmQZTqHpx5YFfcKMl7sHshUdFbWJQ&#10;58DGCZcGwsweodutAOojS2XHhBwUDVDujVXa+kqunJywb1EgH1whsCpbXcxWxRNarYulNQiYj7jO&#10;H66jQy9ArXSiNSNLMXPAycx8sKB9SrYdQT/yMAkBbQpgmIk/DPFWSr27JUBV7J7sDQyqPXhGf8gb&#10;NaaVKM4sVqdSdPUc2EegHwywH7opRyF7j1kjqynSOPpn/wA9bAFEtC92uZfnWWTjBPGPtwGkEtIa&#10;oLFS2nMqscGH3YBnMf5NKqWf6ksAzggcfhjb2111aibdrYdfbVqWE12MpPWZyBIxcxqD20soWpiK&#10;u5qMG2pR/wBMRHPF3brrNagattexcWZz0MepTnnh0q/AWxVBpBDJLZ6JbMxxzOEqiLLldhWtrWVl&#10;U6mkAqVy4xwxZJSGULp1G6quc3hjGrM9MiRiWFmhE/DKoBriQSTBJBBiJgAc8Rpr0VABnsnUheDq&#10;DLmSvripEasLWbQzTrUgt3C0E/un5YOlgLGXUKyWAZHIMaQch8uH8FQOrPpIqQAatRhmgGOA4SeO&#10;G7It3Ntg7Jqrc1XU2qJ1VmwQ4OYgYKqjpZ+EuhzqtKFgdCOIjJVAJJ5D5NI0Wd4FVsfSwYgBhYw5&#10;BiCI4nFym2pTCq/bQOVCsNKrY0nPjGR+OWGARRYor7iupOtErEmIHDhxwvXWXFo0WkBhMSNNQmYH&#10;/PCBqlVN2wrK7Vm7i9ttRvNWrSoy4txn0nFa0Puq7zafy/5M6twL6wOwxVeLqukKwzHrjwf6heT8&#10;z7t33lPb7eb2G72B87c2xq2u62+68uDZtWzsV9zrNQWQSEViBjbbpttp33mNruvFUjc22uu27u5N&#10;du42S0fSpqLqSGiS0CQMaN1cu023i6be0lS6WqO1WO3VVMszlebA55cQR738Dtvy249u32+Ls2T7&#10;/vvf7Vt8pSt19de2oEObXOvXY0qeLQDPhNz4KyhdxtdlY3uCjdatz4vyVwqW8d/b15uXUZQYBnPM&#10;x42jwver8J7iqs8i9tYWnZ/m2X8zf4ijRParuYCpSdRVm4kjG89x+Hs3ftv255Cvw9l/gtltXd/A&#10;+V21K7PcUoag3c29tytc1zGTqE48p5FLzsaLNt4Jd222vneeZ3FIdLmQKfw666VPcaCesZjLF/mb&#10;/FbbzQ877E3ext8R4u+rZeI2flNii7jxl5uSCauj8U+vDhn52jdecO72Lb/eeY2G3p2C/l7t75i0&#10;vbQHLlz2yxlmyiDlzezd7bfW+U9u2Mz10uf/AFYbHf1lmrOcNkelgSTAECBjY17zd7qnwvuTY7/2&#10;3dfvduexsq7tqd5tE3NsGKRcqVgkTLyIiR7u2u78bd5Ddfp/vrqPLbFLC1BXvnx1VezUkdyvb2sr&#10;KQZ0rBGc48p4fwI8XuPMV+Lt3e28tZuK66zsfDbh/H7Xd685V2AKRmQ2eNlsq/8AcrPDeQsc+9Nz&#10;ZZuPzHhvJ+NuUbvx/h3Ayq3LBmrOSg6AYjAu8ZdtPJ+yNzt9omwr2T7dt/4jfWJpPmfJVrAvcMdF&#10;kuABBEmQE2dO/rW3RXuardZo2u4dGCX1WVuSCHIyjMTljxHiPCpvKPI7mhPN+f8AHbNRbVttntrl&#10;XxAsdiAltm5sa6tOI0kgQwOG2/ubebLxfurb0Km98YvXX5Hwu4pmvcbe5+nXpJlxlrCrzGP0I8dY&#10;9u29u+F8XufZXkPI17m3d7nyXjX3zt4b3D5ByNVO5sLabkbgAOoiMN4bce6tnVV447Xf+P8AeSVV&#10;7m3d7ekLuB43yKqyiuibdNk2ALxiMseZ8H5byew3o907GzwfkvIpvClXjd749Tdt32G5oJVgNIFZ&#10;V1UiJ9TTtthd/uXhfLbbb7jzWzX/ALYbXxrKaT5ZkWSWeQFy6tQ54817edN9tvfNHtldv7Rt24t2&#10;O3v8fvdG2S4vUYS6vbFCK5DMGPCAceP9obfydHgfJeK2fhavA7vX2PH+Y3RqatvHX7iwzDgLJZiQ&#10;9cyNROPLbTyG7sTf73z73+MWqhmZt1TVO42B3CkCwPf2yIngT6Rf4Dzu6KLdfUuw8hs92LFG6DaN&#10;1Wt2ek651VN1Djnwx4vxx8xS/jvc/hk9wP8A961u2JrfTvtl+VsKq2ihFJZf6yIx76f2rtNzQ/n6&#10;fF+T8F5ZwNpSN5sqjVYKKbGGlbFaw2SJgE8YJ837P8rRW/nPIeONvtz/AHapqfBv5Jj3dpa+4bpF&#10;DCBInIngYw3vbznh/Ib7w1nmfeJ2qu19FO+3PjdungNjvrBYFI2drUmxCT1rqgel/v3x218btS+3&#10;8ZUPFUpbVtdv5YeVGz3S+MoWA62m0WwP8pJ4YNN1PlPIbTcbR6fcO2sZ3I3W5Cud/SySBWjCVURw&#10;1EEgyj7/AGi79bq6dudxa5pq8fakVLY4c9J6VXlP2YXbPUuw3m12w/2W8WrSrhK9Tbfa6SQLLFJU&#10;wdTD5YNflNhbR57Y0+W8vu9+yI223m3Shm2lOcyCPw9bcM+JM42exuvrXcXHx1fjd01dYS17NFtH&#10;5d+a6yxjjM8OODQN3+a3fid5tbdzW9ZFW58hXtFNlaas20iE1DpLq2Z0nHna/EeIq8fV7g3p3XvH&#10;zm5I3nuD3B5nV+c8bXb5B17lFG0gdqpIBJOotxxTd5LxA36VZpvtgrV78VF4/GvqygjiT8cezPFe&#10;3Nvdv/LFvJb7395jytj3tDXE+N8VszY2QjSWNYzUnMCcX7ne7QEbm/cHZVawdntVoUGuzc1AwVQB&#10;5zmAJJicX7DbefqNW6uXdbjyNLI7CjbHVttptWQxWhYReggMuXzQ72rd+SmyqvZrtaiyput24OgJ&#10;yQ6l1AEADhjb+P8AKVeO9v8A5zyO1r3yakc+O8mmrcX090AKGTNmT1YGTOPa/i/DeQ23ktrubd5u&#10;aLdt5Ht+N32329gTdfmaVaHfUCoV8uOXHHlt35la+77S8U3kt29drUDxu2cd1afzFbA60MaUORHL&#10;OB5fz3h23tFOwq8Ou/s2dadzdbjebqRt6aoJDBNM2CJLxwifGXeU8G/hq76tnTt9/wCS335vd2+P&#10;3e0VNxv9x3dbgCy1VNJYhS3049r0+Lu2G58sy2WbrcXnRTZ45qjuNu9jXSBqYKggTBDKMsbazzu4&#10;8l5a/cvZt329e6sr8b4vx+s2Jf5G4arWtv1NEaQMpyM49x+8x5N995zf7a3xvtvbUKtG/wDFeKUr&#10;TVtKmAlaq0DtqYsWzkyAcW+V2212v58VIh8Puq628StzfiHzG3CozncFsnGoCPQHPdb6jYWf7g27&#10;s3G78a6VhFa1dNn+22IAXStQrBTJ4kHGx3gv3vlKr7LKkZ7NyKPHb0m2hd2m21qrVq4rUrcHBCsI&#10;BGE3HmN1ttj5bzNu38/f4zxFBW7zvl9oyrsvNb6mqO0qX17ZDXqCAHUVIIx+rG52Pi/IeU90ea9u&#10;7Tb0UUUDY7Tx232d6X+Xv3quAbLd0KyqIubSBwY49s+Q2HiPL1+Zs9t7bwOyTb17jb+J23tEqdG1&#10;3GxUmtTX3NddjyxD8Tip9/b4/d76vbaKdmaLdztaN2Ouv8xstvrFxfjNikDTMTnjbbJNp/tHt7dM&#10;m58ndthXty5I6qhsSgdEIJZRACkg5Rj3L7s29PjLPK+0fGv5vy3kfJMH/wBq8LrbaV+U3LXs69zo&#10;Nq1KrFwwJiDHivefuHzG+93e4/d3t9vG+A897s8ivkX9jeL3Fddu93vgPZrgbPZ275UWoWJt1s7Y&#10;s4kknxfs7ee9f1Ir8hfs33HuTxftzyW28F4Y+BGxJ3e78jv/AB9a7msbisLUgS3WdRUGSuPPbH9O&#10;/wDbP0v9qeGquv8A9621V24sTf3s2u3wVbEXHyljcNxcXJszYT048P7X3vkPJ7fa+9PNX/qF+oW+&#10;8huq/Ke7Pcvua51p2ngqt2g16LVSl9WolASCZYnHmvDNfXtPbu3s8buvcO/2D7xq/BbfeajtvBeO&#10;3ZdlTds3aFwqNgYFtQ4HFHgLN3vKtv4vbXbm7xtHvDz3tbyVvgtwI3W83Pk/bxqbdsyagu23yWLL&#10;ToynFG03Ow9573wXitwt1PhPcfv/ANx+X2Vlo/FrYe3b93+XprqbVNQrhpOqGOPd1Gz8b4L2P7K8&#10;C58yu39p+G2fjb93dcWs2e0NjlrLL99ciJGoqpBgcYr91+6PEP7e3/k3fcbGl7U3F+y8VcB+UtsG&#10;6Cs24sQ6goJCzxxsn2HkPIW+Musavylb0bF/KSYDV7fbV1nUrwZcGROXw2FG3q8R+Vq31fi/F+O3&#10;m9t2O229Iz3Vnl/GUS9+9PRWljXAqWUaDGW49wbjd7XaWbGvaVP48U0DY7OtGL33UPfLlmUgTpVe&#10;IgGI3nl/FbSz3L7j8gmn2xtvyKrV4vyjGNn5HdbguHana/6sE5AHSJIB3/6Ue1fF/wC7XeORvMbv&#10;3tduFru9z+5Pcn/q7835T3FqJsssrst0V630hFRFEKJr8Z5fyT3eSNitU1QZAzmBpJoMrUDlpLCB&#10;zzwvjJ3LPaUe0JQKtm+jIPursmtCjm+r54Pt/ceQpXw9QSzydXj13Av3VW4AnZ07raI2mS2pzxMx&#10;PLFngavFb87PxJsp2Pl7Uo2Xjtv4y1TZtaE217tY92npbQoAaMsxjf7h9yz2U1pTuotXutQHkV6s&#10;gCxIH7oM42oB3TG6l224Sssy7YrGt7eUTEnLhijx152u22ge23pt022+PSbdy19vFrNAP1EAxEgY&#10;97bzap5X257V2/urfeH9q+G/KJXZvNp4Cs7feee3aqvcUWWMAqu5AJTKWzv2O021lt3krHrN7nQz&#10;VsZHaQZwwMEBc8hJnHtb2Vs1v857385uV3Gy9h+06K99ufH+HrYfnfcPvG+01bfxnjdqJVrN3ehs&#10;dgqKzFQ3uPym6O9trHlt55He17BLN5uvI7nyG6Xx9VlYTNaq6jWrOBpCICchONl5Pc7rc+0/GeTr&#10;p243+3qs8n5ZNturRt+7sK9uCU3DMwrpLZhsxnlj2P8AkPFb7ZbDxvuiyjZ1b1Df53z26sBqVwjl&#10;3fXJuuYgwxzyjHkN0vjkTdeavFXm97vN2D5O+7bsxCsWkU1IxPbpRgBqLASRG13PiqRtnXyG2qv8&#10;pZe77Wqm4MjbdaWI+p9DM5riFiQYxud1u2TyHgLqV/O2I1lV+9GaX0lqzC2O4PQQMuePA+S8xbdR&#10;sW9tX+M2njL3YbXZ7nZbgVeO0opNYtaksiE8wxJ6hj2/uPblVngfI739UfbftnbeR2m3D7rzHj97&#10;VbbvtulimLC1NTVlSCBJI4DDeXTzTncbdEpPj6L0qufbUMGdfIV1zpDwF4czmMe//wBRPMW+3tl5&#10;J/dey90+2dp4PaPvGrr2NNW2bwHlfHWfjhbKk12sFGqx2YGIx5XxHuO3xvh/A+T8dtd1vLdtdZRt&#10;tjuLybfFX+O8RUJ7m071ZL2AaukzJIFXsDY077ceQ96f7t7Qq8h5LbNaLPDeL2j77zvmNo9LFIfY&#10;13rTt3zLPkOC497e2vY/jT4PxXuP2nsNn7xtr2H+2IvvVqBsvF77aUqqhbk2602XWpEW6uWPbfsT&#10;wvlPLeX/AFJ9ue5G3fn9l4b23b5Cje7fyN6fnvJU7ixDULraKhcqkkhn0sSxJxsfLbH27v8A9T76&#10;qNlfZ/ve226bb2l5K2s2aLB5EivaxJUIxAJiZAEbXdb/AMVRt98rsG2NHjNtsBuqUYAbVPJlFNgj&#10;/wAkpbTBlSIx57c+b8fZtt0nkqtv4z235HbGvbWUPF+3qpAIDtXVdVbqAbUJY48v43x/hPGeR8Y2&#10;02W632wVtvTevmfI/i7TYbLeDOp9xQDS7AyQ4lYzHl/ZV+8Ht/deQ8T5PdeK8fbZcvkfH+Q8Htm3&#10;HmfE+Wdm6ToJAZQG0kEGFjG+X2N+pG18L702ewOz2/6e+5NxT4XzX6f+41qP5neeE2N+geU2u7ZW&#10;dLHWywKV6gcsP7E8rsa/99HnbKrV37P47YW1U2ldx54bh+NF5rJQa5z0gjKdwPO+Q8VtvG+Fts8T&#10;s937d2N1ni1W5+0d2u1OWustpsd83zPEkA+S9uVbo+Cqrr2X5zd7dtx53yV13R5HdbmpoaigOSlC&#10;IBkNRzIwnvbebTe+U8Jvvcn+2bTzj+QbdeTq8wmzWzYbUbhiHrrqobUWVv6LUIbQxKP46vZ9+vZ7&#10;rzP+7brdW73c1P4DctrrKIShG4ud1JYAkViJg42PuH2TsfyW68JRVvtjvBuNvtPb/jBnTu6jtxqv&#10;r3VisyqZ1dQzAGfuD3bsPD7uvw/k/J17n394LY2pstp5HylQPd8ftvHXKS5tLFrmIIP1NmDHuCja&#10;eC8R7Y8C1llm08V5LdjcbXw3jZDr3K4LW7ksrWKHJAcwnKdh5rxXkN1749yVbqza7Wi6pUHgvC7B&#10;gN9vh47boiNt3TVTr0Fjw9DjZ73bCoeXa+za+a8rXuX8R5O7fto3fmfye+2RS4KGZg9SOVAgLBw/&#10;tnyf6g3/AKY7nyj7r/Zfem9Ng9rDydu2S9x7m9ybh/zSMyrTRXZbZCiwmSBj25v/AHr7N9q7z9MN&#10;sKtt7e/Vf9NfIbHyvsr3ptrtu1p8bufcdBRtxuCdLWdxNRkgFiMhRv8Ay7bLznld06UXiha/EUKD&#10;+Btbd1cJUvwkkZmSeWLfG7zZjc7N3/Ke5NjfsQNxVtq7R3d1sEsMahqNldwBkQQZMDw3lqL6vcHi&#10;raKH9ne5pL7xNqXGnxXk76SGTd7dSdAkyqzIIjHvvzXv73N5rc/qV7E8Ptd/4mzy3mRUfc/tvb29&#10;l9tT5B11tfsUJqq2yQdJmYDQNx4qq7wS3oKFvssJ3IsadFlzAIW1GSwJiCJ+I9r+dv3V9W03Nyt4&#10;5NyUrNlqBF8hXA6iV6Srj+ozB4L5Cut/y2wrsTyPjr7Geu/bMBXorUQa7NLdLI0mY4Eg+5/Ep7f2&#10;C7H3P7Y3fjPG7WhmpfYF7u/Xdaqj8e4MRBsMg/TGQG+95brx1PkfD7fbb/2b7h8D5Lc1ru9rZ5Lx&#10;uvZ+U2SEw4NuWh1KgISDzw/trY7IPv8Ay3dequ63Wte1oDW1g2AkkiA2kHIgZ48DQ/mTs/dqbmzZ&#10;e5vH+QShE9v2bfaNTbX481VsLDeZKtYwYNk3Akt7fG/SzafmdotVd+e6XaVbcAOdw40dThkOkagS&#10;DIkY8h4LwXj7t1fXvU3u22lRLV17PxIG68huNxe50hioKGxyBGWrlj2X7d9jeD877vX2r+uLeY3X&#10;u3yPi/H0bz2lTudtZvrq7fJhTYNntlrYMqWQVOkKBnjwXkfcG029Plm2t21tbbC1TvWp3DUVeSFd&#10;0MrOgVzKjMxlGG7piYsIc63e4LEiJDFgTmTlz5HDMWAC6Xd2AJCgx0jL0jSJwzWMi5hAUEsKlGmF&#10;MQC3IkZ+owrDJQ+kac2JUx0zPHj9vD1Msiwx1KASpcDJSRzHE4juFuPbZK9J1kgKrqcMkvqSsuRW&#10;0IBpJsYzE5jTy+eE7isNdZZALNDoFfSxK/1Hh8xkMMjppWztjuagxSBI6J6ZmOXpgFhIVdZ4AOXP&#10;VBbPj/ywzmO3X2yiN1ANxsLMYP2DGrWbO7YTKL1Kx/qVeeEfuGtFuatzoBu0AyCVOQkZ8T+/Dgir&#10;JTuNLnrqJ6SXJy4zw9Rlis6mIWos7ZGsSSqwvOBPGMVstj3lgLCalNfSuTSgMiRkRhFcmxIZ0KgF&#10;FJOpUYiOCkTgEKulSr3g9XcAhURVPAqM8AU/iqWsYtZnLaJNYP8ADPj6DCsy6WFZA6oUgr0kKB6Z&#10;n7fsZbAZQ1GKiSXuMqS8ZdIOYw3bDxQ4uDhlHcUDuPpgzwGkA84+wZdxbVVkghdK2AGphyzHHE9w&#10;80sQKYtJbSixyiOPpGK1D9lWMWjX3FLZgqCMvjHx+3EKZYWkoqrqOX9WXwxaTrtKbibbSssHYGAu&#10;nPSwgkcvtzYHphPxFcahDL0wPWYjB6yHiS7gldImQOYJEiMIteqxFsK1NGmbXMEgnlOQOEB0LB6i&#10;wIY6RKocBj0iu1tcEO5QzNazyJyz+eNRJrHc12FTp4HMD1K+mFDJYCrWq7kRqhQ2QP1CCOec4DKr&#10;9S9vtVyJt1HS08umC3rnjRayl0UrZY/TWzL1VaV5QOBx3GLDUgYvY+RCQJzPM5CeUYcdPZTM2CA4&#10;1x05cYMwZwNT1EadLFllYAhWiMsE9AQGRqsElxnCJy+3HckIwJVoE2WKeusFvmTE4Fts9oFSwI/F&#10;Fk6CjaIJUzBJGZjnjQ6t+FCbdl6V0t1MBWI1TzY5RMYI1anW1lND5CsD/Kw4R/DBAYNak6YBKtJD&#10;EI4OWWApFdr21wKgesvxClvgY4jBkdrVwH0CU+sEknPkYxSRCTqPccE1qCSrtmSZkR8MEkhbBdDd&#10;kDRYkQCQRJOc/Mj0wLHAdrO5rvQaTt20yFQnL0By48MVI619yw69RXXWuoQNZiDpHHn92FttoSoN&#10;cKlvqJvcZ5BUBhdX1QfUnCQdRtc6LmrVmsccCK4CiOIaOOO09RZZe57CxUtY5JDPYeoxPDVpHphK&#10;iSweya3YKoDsxedCAAkRmefzxWTSMnMdZ1kAfiWQCYGQOf24TqZAqnSGaBY6HqLJJXJcgMKoC1sX&#10;ZB06QzjLSqxy/wDNvlGFq1Olz1MzI4B6dWRkZqRH7ck7e3a2x1YLXrR+IIFuh0IyIkFCGH78XMFZ&#10;2RER65KXV2rl3V1cI56pH2nAVlviypqxb3Bq7jr0N3lA0y+RI5ZYoDNWNbiu9NJaoVr9ROggl5+l&#10;pmcWV9llRyrWGoqyQkp0oc2nKdX2YarWzV6q2ZAdddjICUtOoMQdPSdMSAPnh3UWajmlZJZAuY/0&#10;4CrpOcmTHPCJ+LDyTYrqyAHMsqtOfx4YnSxCyC1ben9TVkzwynP+7ulWLrWRUS0WLlCjQOnh/PLB&#10;ci1iayWsqOaaGhnasxM+giP41h2N7WIGa9KWrVyclDTzPHnPEYPZG37taOlj2WDcAIZZWAGQMyoA&#10;PLANj9XCs9LSTMoSsfHiOYxEBtKPd0KYrrP1MwPIRBjPCMzAhQrAgMzve86hoSRlzPDhGAz2DSFI&#10;YsCoQzqUnQCIPAenxwhdXq1jUupl0lEjqQH1/wCqJn7y0EAkaLODgEBgYIkZ8eXLPAK6NeoOA0yN&#10;PSsk/blzxp7aitdaksfw7mE2MyOeQ54DUnVdC6mVwlMmHW6ZkkgxkOXrhlStWWti1bKpaWkteNE/&#10;5s5PwOGc2G1yys8lmKLMHUsZE8o/5IBYFvtRrm6dSzmVSQM+HLP4YdigIRZsrB1EniOg55HGtjbZ&#10;kAAp+kTB6TnhFnptBTSTLEEcVnMfMnBFegbhjJ0wFrrp6ApcZEwOeA/WSBYLmYaNXRHSATKx0fdn&#10;juLavbRF29yMIAUde2FYXPUCCDjqbpK5k5abTyy44KgAuTpKAhJSCxgnLMmD8Y+0HSa9bMjbfI1l&#10;QZNnz44ZdKpSNJq0txzyIYfKIxqyZNHbILaILRMMJnLDlUYDtKCwIUJ2ie2YOcn44kqzgwbGBlVU&#10;CZYn14YDMhF4JRLJHWP6DPAwv7sWs4SxAKwxIkhWjWrLJzU55euXxGkOXrYKqoCyWVlSzvYg+kqA&#10;ZnFaVqWsWt9ABLLpaWUPWDAI9PT99bBFYWIYVmKxephlYHhmDHw+eHB0Co2SxH/kZSWYnVlB4ZYV&#10;2AR2JVNbMARxXSvMtHy/kdUkuQ1giXMCIZokfIYgliBrTQJIEiOrIkRMiecYVUtPet/BRUMlhWS7&#10;sGOR4Rlxn70MuWsfsqgWIeBYSznIZEZev2YbVpLLauSlS2i2FAOUdJyOczhGhfwbU0bjU3cJZoC9&#10;eQzMQBEccIWuTWvUWtqZZcZgBxOoxlOnP+NtlrMxqgDSa3C6iSApiAPUD/HFQI1qrM24a7SlKKwE&#10;MXXqAn98YYsosNYDqa3/AAWsOQGoZkRkcvtxrdVfPU9NfCRETdxGR4g4BYhVeTpGq4VZalHGeOUn&#10;/krATaXRUZrIQKATGQBUn1B45H4NpUkdwvdZaQDqM6RSBA4ccv54A/Dc3MpktogGAdXzMEk/Zgrp&#10;WqosAoqYvULZgsRGZHOP54k6pGRLgxZDZaq64nhxJwQWLd2zUb3MBMopGgcMvUE4ZYBsLg2uWL61&#10;yGUH0xoVi0ltVKkCw1jNNJMj78BQNTWsdJIAzJyLNEfDA6B3Z/Gk/UY0tA+Hxw4IjUIEEf0nOY+H&#10;LBUNZoVMtQkwuZXKMon54U0kKrJrYug0LVpyVNPEzkZ44RdCt3VcamYhk7Q1M+gHKOU/LCGssrKV&#10;Y2lDChslXPjIzEYQawAzuHWp+2rmuAsHmGyMevDCq5qR7A+lSpY1s0dxgFgTAA4+pjFby6GdJaQa&#10;HYDSOsZjhkI+3niIhHM3ryUr0jR8PQnAssLqi6a0LIbAx/oVQM8gDIOH/EJbWrI1a/hMjGFV+BGk&#10;5zGGrrsesuP9emBEN1KWYEjMZx+7Flja2ISrQBnXbIlmawx9kSfX1wWNYqgqp6i61lgSjnjE8OHH&#10;DKqoGtQyHgq6Kcxog58wZwAdVrPAsZMwAgBDaTmAQPT/AADM4UppDPWg1mthAQic+Ug8cagxrWmx&#10;StRBW3c6zJKAqTpj6oBAyHPNbJUWamYSoqh3nSqsYXh6jFm4WmpUNoQ6pW2y5pREYkmJOcg6eM4Y&#10;oA9wBNyoVVRYrdSMxkGF4Gc8MqoFgjtV5kpYo1Ihz4cs/XBkqRYAWDKWYuToCtpk9JkEcMdLFLEB&#10;g1wbAiibVKiRBBz+EYDAlJfQrsJsIbMDQRJg5kRnglWGa67BBWpIyWCwzJPIYQV6q2vRAwsXTYrO&#10;sFJEiBHM88Etf2Ut1UodOuwiphqsVMznwU88dzPJiA1iwSV4DQByx1MrFqyxUglS2Y1aQJz4YrIN&#10;akBqzpkBGjLuLErI4Zf4aSdaf6Z0CMmJAbqz4/D7sKIk6Xq1EwrImQ16oz9JzwlYYsaqnV30yNJE&#10;hA/z44rJDqr1ylhEJqmCp+/MYLMxVO3pBWAoYEgEjl8cIxIkgJqUAghTlq9fnizVYlFLotdljAtD&#10;gyuhRz+OJ0o6OwStmEwsfX8JwpXugKCO8IspDGF0MnHLjGJrSsbkMH7tXVWwTpex6uEnngANb2bT&#10;cjWVDUwur6ioWZCuZUtH+FVqDqhiVJIDaTpUKecjHbOpYHchDKG1m6iyT8M8VEK4ewwWQ9CgZAuP&#10;6ZE/zxWvCxFtrKtCOawfxk73rlIz+WP9On72/uwrE2pLSX0lTAJkODHEDPFgtssBVplVMOWzNiZw&#10;TET8cK//AHNoOqtEcwquRPc+ccsJ3C1yd01/5raw4gA+oHETgIDEWr1KAWhuWmf2nGtTXrmxZ1BR&#10;1LpZih4QuY9MJoYSQURWAUaBkftbMyMTqDhaxIrAApCZRZac2M9Jj+eBXo46zY4M9sVhn7iiORj5&#10;j9xHXNjSrCFlAxMktErP34fQrDcPV2ZU6F0mTk3wJ488BCFU01JU6aorGkFgoVcpII4/xxJIVVUa&#10;ApkgiIVeY48McUrX8NrEdFsZryNQcFpAEATHP78BdVhYupcIWYWQZC2CMh8OQw11TB1fcW2U09LV&#10;otZ02FxwIbPSBw447dWdSgvpRgpqS09aM7cerOM/TFpat7KwiBrdTByQQCtVfA5ZahEYsNoNijt2&#10;M9OpFrdE00d2yQ2oDjBg8sKXsUCyaO4agyQAXHCSSc4J54gPYpIizuDpCVnjUF4ExH28+ZCNXYFA&#10;KOmpbluaGWt0OTAjkOf71CXFtRUuCh6JBULAIzB+c5YqVZmp2uNpPXcUM1pIBMEiCJwYbQSEdu4Y&#10;WtZmwhiYy/pywxLB1svlVee32gnHQCRDY5ACV6oVdIMr88uWFesu1Y0t22ChVUmHaDnAw4Gfc/EY&#10;iSM8kSsN9A+EYTuOzCsBNSJ/UFyc3Hj9o+3GtmVTYjfh15Ws/BGdm4/CMMxrZgFAEPpcMWhgF9Zx&#10;qIsVkph5LMNdi8Gn04EcsVNYe2UfQ3a1MrtadNTPGYGeYBxLEAVsVcLKhWyIC6f24ThELO5bctd3&#10;7Y0EW9MSBHHIZEfHBV3VXFmekTWwP1KT/OD8sBmrBrQnXYXKgAcyF4+kGMK1hhXyrFa6QqHMo2oz&#10;wgg/HFiW9ustarKqHWKkRCw1KIz9R8uOIZUzFmkVl1FzmWUWVGCPTKCMsVq13XOfeTthJPSmfpwk&#10;4ev/ALhWsaB29FiRWYhFeVXUeMH4xgsyComdJtLTrXhlHVPwEYD9yQ1YUnT29RmSVEZx8T9+DqZ3&#10;WsBG11lSoIyBCZfLViplqAAUgEuvZA5FwhLfcPnhWIsC2zWWVkorGg9LKCWME84n5Y1t3Vax2FC1&#10;tNL6chqY5mT6ZYAuDKhJW0zLDUZUQvxywiOupAzVWGV6ADJKlc/sIwgABWt212IS7KtcNq0jip9c&#10;WLpCK14AV2LjTehetksEkAwYBHrxwwYCATWj6+lLGnSJH1En5cs8aXa7uV1pYxqrWqh2yWCvrPED&#10;/krQH1SGzli/MFBwy4DD5GwaZbQ2jSGy0nV95xae3XerIiuGft2Jo4FOf2jCMtT0ssnk76m+pmeO&#10;Bwp0iWYozCY1DqXgOQwpUOutdfcqUMlgT6kcxEH0xXVoSlwzWJVVqepu4CQW9CBxOJ02Pq116DOg&#10;pJDED1nPPngaqh2a9uVet3muJygDgSOP/LE9IVCjrWphmBEQoGfD1wIVrCDprFqwdU6lVPTIwI+e&#10;BW6oAnU4GqbUbNQrcC2o/dOCsBbUUrDdTHSJiFkZcMBdNy1lO82lQVRqx23OWefM4VdZLLWzoNRl&#10;qnJOj0+xf+YIBTtpIQ5oztkCmWRz4gYhEtJQOWGotDP9ZYn1zOK2W1LLFDuNawM+mFb+qPuwF60u&#10;UdsVuA1bmySdLHhHEf8ALChNaPYjkGldalVyB6pMmDmOWGjtmtlViUB0F1WQerMH1j44DIGVzYWt&#10;seB3LSYVKnBmBxgcQJPDDa69yCzFu4ABTaVyZlLZ5ZiTzxbW5Cu9KmpAvSlVvUrAjIxmMFght0iu&#10;lUDCu0tZ1dxi4IP2jHTYryRk0VrW6/8AkTM+cngYywda1l5GhqusGojqVg7FZnIZYbuV6rbCH6Ce&#10;7XP0oCeSj7BhpRX0qVr1Z9uoHrLEQJLchz5c8dNmpwANcAAagOlG4ZCeOFZQipoVnrawx6KEgQDx&#10;IHxw62a0BIuHUGADCFYmCSvPjx+OLbHEBxWJQlqhaghXGcHUOZxAQBWQdVfWDnxZTwjPh9uACFBG&#10;kFJ15CCDPLDsVhbGAYI0P2Tke3HAnhONKkqjqFWm/qYoscLOJzzOOoAqiitdJBbuliTIPKOGCsLZ&#10;wFbo2t2rIEdpWMKRw+eFXudtzfqWywarvw+pTZwAnFhqsQlrXJ24STQBkbFJ+lZJn/DEo2mobarb&#10;h1aVJE2O6LyzMT8pwWdK3RYH0lLHIyCMwzE84zw6FFZTmtCJWhU8gGQSSB65/HGjWxO4K6q3o6l0&#10;ABFdhyP+bj64CxmzBTWWAFdixDCeUZ/HCKgLadVz5aG1hYrXUBnPExwwipVdrWp2O1MOqKXmx2sO&#10;QOr6T6ccNVYWtNklmVjXeNZ6XJORaeQyPPAqUtYRpqIcHWCDAAIAMz6ZY0RUAo7JViFLWLlqBAH9&#10;+WGVlpDLVmxcFdPMhBmWjITwxQNYQKjJOkvrjPioyj0xU2mz8BnVkrfJtRjUEHAEcxgVslhZCKyG&#10;IWlUPA2JALfYc/U4sVaa3BkkUuNIsoPcqbW2aFo+nOfXFVjEMn+v3LFFtQXh1aeMNkY9eGLNKKuk&#10;Bhoc2VNYG69IiRB4D1xYWLEntLpEKjas1ECQfX44CL3bdMDtFM0gS2lW5fMjCle1SKBY1aufxSbD&#10;IHYYyTJyIyHHBYsyaKRDldTGxwSa+gwpPJnJ+WKUKlUdLGcbgG9GC5sDELOrPLPDBUaytgNbLZlW&#10;+rTKnKM+AHLLB1vpre7stqUu5tUBtcDgPnx+WKmBrks9ekydTqBwA+U58CIjDOzNqHQr6S4ssP8A&#10;V3OB9AMv71Zb2SwrJNdetlYRKXDgM/jPwxKvXuVALhKUatw65O5JggxlHDCLAZVD3sLoRht/8rNy&#10;IOB3LJq7ZY1oIQuRNJ1jMqCIJwCDWXNYsdWIewH6GFatl8RJnC2pCUhlQWgwzW2LFgZCJgDjlgkF&#10;2EuoCZNYuZB0tGYyz/xwrWKFR1BVX67a0XgqpMZ8cMuuwh0DVV2nSZfJn0nLLBCl7L1r+gLpXTw7&#10;ernM5R64sqAZqqmqWukABm1pqAC/9MkN8sWLWGfSyvRXq1BaQ833EHIHiAOJmcM1bWWVrYLEH0sk&#10;kaYXIxJyMeuLBrdyVgkSGr1ZqYOWTZT6YSztmepNxZJ0lnGk6pOZAzGESHKCwLWdBrSwCYFhOWCv&#10;4j2G0m2unKKuAgnj+32xZZJsQ1gVLpZGJ+mw5QIAy+ZxMGAQGgwAlcZFYkkkDB0Kra4boIVlJkty&#10;5ffh2tFKodGhShTRCQ4LJm0tnngiwliNQ1VN2wWUz0lfhwwitWVJqaxNwzAgL6QDmZywktNbIGLe&#10;jkySfvjFhsFfWw6wsaCn0og/6R/HHYDgBmFrWGNLVqh0avjOU8cdGqtVHaXpDvbema2LPBAPt+GD&#10;ZlqVRqopBfUZhgS8xnwM40zX2r3UPoZia7KxKVt6yOOXHCsK61UPpaph0spEahHqfljoft5sitHS&#10;HXiIHx44rYKhBRy66QurtQNQThJ4z/PCprFjStiIDnrcwgI49MyJ5YzAUAMo0MYUmZ1ECAAeGqcV&#10;RZnbrVgawftRhwJ9cF1S2lZKNWdM2ENpBy4iM/3YUQWWlg3ZZSO7Wwzatk4FTnBPwxrW24o1h6v9&#10;MrYenUxAPDjkM+eKy1lQJs1rZ24RRT1WB+3xZ0Y+nHMY3Cqz1C1x2fwls2nasaXtLpDBuSwQATmI&#10;nAZq0XJqarQkajRktoX/AKgMjljuM4QEVtkGbWhMamHNuR5cMWBqtvavToewOooBIPdKqQSY4ScF&#10;6yru0qEIOsPyavSZC+uefPDVBiq10oXretS5cmDarnjxzBnPhliD12OAhJLdVLfSVfgRMHpHPGeV&#10;bFFtUnpMGAT28/hkcWEVpW9Tsjq7CwFAem5SojSyxlxnCKli2aADZSa9NYRyCNLjqBHMT8cNoZCt&#10;bo6Zoz+gAAIK/DV92GRXstQiSX0JZQ7D6qnzgg8RqM4sQgsKVKutACHWhNlbObp0zmZB48sVJYE1&#10;3uaTYoNhqKobVayRMMBo+JOA5KBChuVkTOxl6RWVyB0nIjl8cKWl9azqukKgU9Q6c8yP8MMwKPXV&#10;U1cwtUPYZhFEuY+IGGJF1SslbK9TfjHWAGGluI54anbeVt2lD7cVpd4ttvUFZxF1/kt7vNB2ulPq&#10;tLqojKZx5XYeD8h7t9837QVbDdXe39p5D3D7fG43Nnb3FLe4blXardt7dNzV9x5CnSGDTjfm/beW&#10;Hix5HyWy8b4jcolflvG1Vatzt18na4/BNvcsNRQlSSnIk4t/LbLx6IdG43n5iyq7bU+K7ii6vdbm&#10;e6dwyTCpSRPPHnPDVrdX4nzvltlfs/8ActKV+S8XuiG2m4S1VIaqvV2lAGqeUDFFnhds6d+he6Kq&#10;brqt1TdWUfY1G0Qt41awhElSImRjwHs5X8j7f224vs3fhE85ttFW639FZeyjavAtQCNbkjSeC5nG&#10;9vOzTd+f3W133jfO7GsVPSNnt37G98jTtXGpCEAYEgAesHHkva1Sb4P4zzO933g96+1tt2nnfEtb&#10;Xt22PhmAJvs7AItAnSfice1vctJs3Xtnx/ldt4nz/i1Wv/ck2vlAo/Lv48NrZFsgOSBpE/Ty92eE&#10;3LV0e3/M7Q+R8V5HaXUIlKhRuF29G4DLWjEntwpMQSTM48R7j3dtuy2O6uNFJoX83W2zrB21Z3RX&#10;MuwAMxw4EY8nsvzm7Ht7eVV+Q2TWPrt2/kdnaLNNqIToUg6gh+qRGQgX/qRX4/b+Nu2e+HiPce22&#10;N4RPPb3yVfaizaKO4rH/AFSbMlIHMyPIn2/5PYe0ajsbt542/bx+Z3m8WsU7/wBu/hkaKGISyuRA&#10;BLCIOPNt5SlNh7cPuK/x26o29y7urc3rqXats92k62d1dmBObAZcZ9w+A3W9rUttW2+x2iKqVLsL&#10;yAbm3Bha7Ey1BjOU+mEttuP+8eM8rbst6r9y/wDO+MoMvYlZyFlaQ2qskZgkzx8v7mu3Wyo8Z5rz&#10;NS+3/Meb3Fi7fd7jx2yXY7Xx5oTUQ7urMisMlEnPHidqu2XyW72Hlq9vGzapbjsbG7u9p2q5Fqa4&#10;DJqkKdONr+m3uvye28l7e9w+Iu2XhfcO329a7Tw3ktnW1Fa7q5SVtuFqkWkcYBGYzP6ee5vcNHif&#10;0d31y+8P1Bb2df8Alfcv6h3Kpu2HsvbbhGHa8eCEu3CIQogk9enH6e3ey/G9j21s/H3+e8/5DY2G&#10;3w3gaFp/2/wntSiykNa25dfxHtsJOrWW4qMbzb+5vBeQ3O731H5e63fp+b2232e2bV45d0wlaqG4&#10;isnM8NRnHkfN7Tye4fc3bmve+S2lrINofI7djWu22i2S+hVJVa1y4chjxPjN7VudtV3dxU2+3Wys&#10;3NPhd1utslQ8mlaDr7WlUCj/ADH1ke3Pax8htd1tPDe3d/5vaeW2AALM1Y3u0v3mgEparqAxy6Ms&#10;4xT5fz222+z/ANxazyng9z44uDu0DRdun22pnBdwXLGJ1ZH02293V+53u12djrZr/Gs8UlzDuLsH&#10;sGqtLdE2KpzM/DFXm9gy1U7rXXs08pu3G31Ow7e912SoatSx7f8AVw9Mbh7veO78tS2y2+y8Glu2&#10;SuijdhQyGtwJFdZksOEDPnjbeN911XJ+n/kdlV4nwz7+xd/433LuaFPjrLSQRZXbbaL3RAwARhlO&#10;Zbxvj9s+68LsqqTT4Dx1Y3S7Ld7MDd17tl061YMQsAnUYJzEi/fizb0V0bph5XY22dujfeIvkbpq&#10;GiVto45CSeHqPKe8fD+aN9h8/tdps/GX7ANRY26fuNXalilfoKMCXbM+meE2Pn/B+b2u92W32282&#10;m9Ta2HxW3uI7208jVvFJDNpbUq6oQEjODivaUndrbVv6Nvu/ONcDTva0t/8AVkWsulFQoZAMBiMe&#10;713XkfInxP8Au242ngtzRvDXukHhNxqRdg7AdlioVA1YzhozjHtw7bfX+M94+D8M3tjz/t2/ZCjw&#10;+62fhL2t8d7h2e8BLM/5dgt5ckta7MPU+S3Xhd7YvkDuq+/sd9Yte3tpACBe7ZnqbNkZZyMTwxuN&#10;tsNsqHav2f8AbyrM+6YvF+4Za+hkHrPIk8MX7nd+EVfMbTb/AJzdb7Zbm1129bk1bHxluyr6FVlh&#10;2fjxEAnLwnmN9308d5fzQ8TZRWhjYXvSbhctWTWIFY6soOc4fYbE0JTbXbSdVdi7wpZVqo3JrWKV&#10;iwgdYJAJA4zjaWv47d7l6HF9Gx2zAN5/fo3ZfZC3OFTTA088eN9t+S8ovgbvG7seU9yeW8nt7G3e&#10;43fkQjr4ZNq/WjogoD7qwkuECxBg+0fdm12/kvAbj282+9veH8or/lPa9j759W4jat1WWWFdZJJI&#10;zg5k495ezfGbyryW793bjxlvmPNtafII2y26qLNntQSpC2lQeEgnInG/9s7fy222NqL4xttvakda&#10;3v2Fq7kfnAn1M9iKVJnJRJJBn9G/018e/mttsPHR769++Us8gu58ktXitmHHjKVDafyu636VWglQ&#10;YPSpVQMeU8lsdnvt3b5LyV49v+DTYJ5S5aixoq2uh3ApTaD/AE7bHVcpkc98v+wf7U3j7t9tPOe4&#10;fM7xto283m33T10bTY7RFKblVrRXdQPwtWnUwzwtp2n5rf00PuFfYjcb3Y3VQ39aqzBWSZRMwRja&#10;e4aBsPD+JXyN60bbzdLL5PyO8UKg8Z4zx4JewWaprucAKASeRxs/fdC/7psW3u2TZbjcLU96+X3y&#10;do13eODLCLrI1KdIiciYx4La375rtl5amzyPkrE2wuDNtRbuKaV5Ij3MAVRsicuk4u8p5hNmfIja&#10;7nyFjeQqa6rY7WzatCX9SMQy1q9FajTrRJzMY9yb72ouz8T5zz2xvpnbX2bHxIpTa9rbbqrZ7eZs&#10;XQmpBCg8coGNt7a81ZuPE73yt208NsGTdV7k+RXaqNtH5WoCz8u6aRxBGYkkYTfePoPkvJpU1Hlk&#10;3Ox7VWx3lr9qujaX78E2qU1KoVMjEnPLyvsT2v7j8OnjPb3g08x+ofkErr3zovkqtPt72ps2DIKr&#10;lYrbuCMyiwBGonwHht37m8J4r3D+pXkvAeA8ltDvN3uVu2u3sO43u63/AI3a123WWLZNdNYoYMQS&#10;QAM6Xs8nv/a/tv2v4Wqjx1HlqbN17u9/+5NzuLtlt02+0I7ez2Gyddy3csXXwGkagRtXr8zt9/7q&#10;8s7eQ8zuPIV27Xd2bSuHHi6tzmte2rVVBaw/ZMjFda1DY/px7Ju3V/kn8bcLvCeW8nQQdzXRdWNN&#10;4rZD1IpJIJykYs912+J87dvfJ+Eb2j+nXtndVbjdV0eHusRPJe690tStVszbKiu+zqASFkyAvtPY&#10;3XVeE2njL/GWPuWqopXzG5tHkrvI73yVrAXvt7KahW7kZNpEasNuvEeO3G5G+8q3g9h5Pynb/wB2&#10;36bdiN75Pc7WvUtO2DIyI7OJGfDMV+TYLuNw19tL7QlwN3udvZ2NwNvqA1CAGORAM+oxs/DeR8Yb&#10;/ZnsSm33jvty6DbUe5Pem62p2/tv289NnXZV4usWXsCdLOSYJ4VW+U3Gx2+y9sbnv7zfbhvynjdn&#10;sqaz3bN9e4AQKgzMHIcIxV5D2D7j8b4x77b6k83vvI7Kiryfj6309/xP5u1C1ZgQ5CjMGeOPE+wP&#10;bflN9+oHuzZ7y6zydvsjxO+9ze1vCeQG/G23fnPc/uPZo+1r7W4aqrtV3uQ9ktGlZ3PsmvcW+Q8t&#10;WPzHlLkTTsNpsdtG6NdzoxBtsJBWTGkGYMjHm/MUX7lvG+D2O5s8rudqunbbSqmovuCPIkCpW6Sg&#10;XUCY5Y8lZ+h+187+sXvT3XuF3u32fhdlu/Ce2dhv76kq2d/ub3dv0rpp2S1MLmrRyzDIAnHhdj70&#10;3XhfIe/V2Fm685uPA7hbfA0btm7zVbbf2nOuqYUtBPEjPLa/p7+n+5pp3t+4NfvH9QvcFZq9p+0N&#10;pQwa2rxL5De75xqWuqolQx62HA0eD8XTur/GbY6H8nutNpt3VoA17i0ElyHzYiYmAMWXb7yz7He+&#10;I8r5LaeZRtNaMu2U37E7aTDhkSZHAnkTGKvH0pTtPGeApbzHuBt4XL747mz8v4jbWVsQzMH/ABLP&#10;goy54pbc1CnbUbcJU6tlbQM9FdYM/Yced3mxCsPy67e3aVL2Nyte9YBQpIkEKM45ccKfHVbDx2/H&#10;hafF+Oa5K6tpsqagHttOiAGcqoZznkJyAx7l2m68Z5b2vvNnt6/H3+6PEeSTtW7IEHeJ4i6VYaol&#10;XKDTl8x5aj23Rsfbt3ubx20Xd+Qtt7/l9/4w1iy3yXkvI3Frrz+JDl3aGMgknKzx2wu8fftfIeEL&#10;U7zcGtqbK7ENO2stYHKqV7jZ5leInHh/bdm5Oz9ieyNvsfMbAuBUP1B95beKvy+3vJDLsNm51yVh&#10;nA9BHh/adezbyG+one+J3+3KlFsrJ/MHyF0ACtQc3zPIHF2y3ViBm29jx4/XdRYNpX3dze9cEZCJ&#10;kjlxwtlF26bcP5DYrs9ruFZdnYtdhGqwxADZkZTMTjyW99wbqH2JoXceE2TJ+U3u73A7VLWWQoLh&#10;oJiI5zjbIPHU2bbdt2qfzNZdRvERjdT3GABPTK8+Jjnj9P8AcnzNG18R7K3XuD3BZ7foV9xdvPeG&#10;9qXaeC8hQDkqbGsbhrAw09cRmSNh7h8fbtwNvuDv/c1bzu995zxj5najbFpdtUMAwiAQPTFm49re&#10;a8n7e83dq2j+TLC38jRuPxbwzWa9FoD9BggTkDGN/wCE8h4/z/unfrdTvfE+6V325r3fuPf7xvw9&#10;z7i3iMDfTtEIftVgAhQIznHtX3Lsbm8d5b2R7x2HkKtnuQqVbr8+reH/ANrfUSQmrcG68zJqVgQN&#10;WWy8xZv9i4894rt7zyPlmZBcm1oXbXuNupGq/cATW+oEN188eDq8Z4yrxuw2W021e3q8aLrb99c1&#10;DVv5DyW519x3tRi5eZEqDMY3PivG+Z81s/GX7S26vebfy262fjduqudw6b+naWV27i8uW7eoiOZj&#10;Hj/N7vf+Q3HgA+5PhdnVbuPMeSTyqtG53fltlfq/L1T1dSQc5kdWNt5PbeZPivNjx13uah2/Lvtt&#10;7uLaxtrd9ZsXBruLaEH5fQqlSCBAnHmdv7k88PA+9/zNe+t894bxez8b4zd7fxm0O329218awNVb&#10;bdPyiuBLEup4kke0/dlfi91t/wBSvJeRf2v5f3Vsd2+2q3L+FRlXzamhh3brnQ/mHYRoZgTmAE8j&#10;5/YbGj3Hu97Xu/D2eMss2u/HkXAu33ltj5bZFL0vstLnuJYpHAZice5v/Po8l53feL2XhPzJ8Vvv&#10;Kt5XdX0hV2/j1Hl97O6Ym1S3Va5JJ1auGN3uztLK9tTYtCbP82+21W7pOzefIlFDM5WRWs5NB4Sc&#10;eI90+Nfb+X8J5a5/DnxiVLtfI+F8z4mlV8rs/OVEsSrMS1FygKwPAcMfrt7D8Lttltfbfg/Z/wCn&#10;/vHwG98lv7mt2XkfFru/C74eL7kBVuo3fmLd1ZJfXXUuqIj3N7nt817D8V7Z29v/AKrfC+Y3Z2f6&#10;l/qFu9vuK79zuaKEJFXjtsW7FNVbB7zeZBA1Dc7e3ZWeP2vun8v5reUeQYXWbKywmminb7NWAFYW&#10;C2tgxWBxAOPKeb9neE8f5L3fvW2/m292+U3Fu432+suqJv3HirbFKbRa62fTRUdABhpYmzHg/FbL&#10;2L7FTY+S2L7jx1lPe8Evkfce22zbnf7r3b5m+y1rDUwFldejSCDoUMQR5/xHjdjdsdzutwo8uuw3&#10;Xap7WysG6/Jp5EQbK9xbWlTVqAGDegk+Js8n5yhN3+Qbe77x9q7jbf7JaDq79G4mbDeOqxnEkzEA&#10;Ys8FtdO4UbG67zPtjeKu8T3Dt9tcdpV53Zi6S6JRXWHqXOFPSceP9h+T93e8t57K8X5lfL+I9iXe&#10;T8yv6fbDyiLYtO52HiXuFFLVq7ELXSEDEwoxo9wW7ypL62G2t2Ng3FjKoHZ3MpGkoYKkDVwPEHH6&#10;d/qb4r3z49f1j9n1n2J+pft99ex3nm/AUbtl9ne4dnXd/rWU0KKt21clyczWEIdvEI9VvjU3Ne7O&#10;3sJ/Kpu9ssfm0SwEh8zAXiPhEU7vx35byNoL7nyGxe9Nq1dWklq9gXILah8CMjMY2FPkPMea/Tzz&#10;G8sqXx1PntuvkvGbp3y23e83sSq7alyD13VyunNgBj3HvG3mz3e92Xnk8a+92N9l+yq0VkIdju64&#10;FtbjoDCNREwDj2bXZ47YbH3Ls/Lbvx3m9xtyBvfJ+MVAu3s3gqVQqCWzs1OSs6s4xXdsXalUcvsS&#10;LTarIvXWdfGPgIj9+PFLWu8pv3ni0u824dko3d9dhs2970CArVCACuZDcjON17j8VWtnuD2z5BfN&#10;d3eQ+2v8Z4+xdrT4x6zErdfaptE51o4/qy8D5v2X4RvZ3t73d4LwXujfeM3Krbv9z7g3Xj0HkfFd&#10;7aBq8twC1tgsALiY048jZVs7LxR7s8Y9nh/HVFN5X4IXqNwe3VNi1ttwHayAoaT648f5Lxvsi7yv&#10;6Yb2qh/L+za7n2Lec9o+V8A3jKqt75fdVstS7jdt+JcpzYMASSSPAeH9r+w6P0u2Hm975T3Q3sPx&#10;+9u8jdtKvKNpS3yflroNx7ZgpOgCCoGBoUgTXXWzMVtqdRKCCYzE8AeWGJPcZypttdTAIXMoBlIE&#10;Ajl/Fw+q5DaFg1lbEqGbwwyALaSCcAMOyqJoOqH06RCVGOerh8P3660AuWzW5fNQ0lbgFyywTrHW&#10;VbWi5QJLaVPPOMQpKiz6S8BmQZq5X48cFFIAcBXZEMhUMENzGpwWxCCVQHXrE2hCY6M+ZOqR6zOH&#10;K2JapWrRarSgDWABbZMhgcuH9+A2lnSo6S5OXcAjSq5GMpOX+DwAbFdXmegqwMR92Y9MNYzMHJKN&#10;Qi5LWozZYEcMsVWkIK7K7HLlpKun9DDPiOeK9ArdgzWGWJbQBqsVp5P0kAcx68bmVSj2Wdh6qhq1&#10;ApqDL8PX9hhShNdYJC2MC1l65wkeh5/diBVBs/praShOQ1n1jjiSrWQNJ1jSdQzEEenpggkrXY9S&#10;5kCOoMWT4kCJ9cGxqFre0mtS7AWLDaFBHMSMsWVahqqYSwyKPYNVa+ksomCf44YgASmoPcSquJBa&#10;tRzbLFbEEMqnUCOitWGkNA9OX2YVitjk2W16TxDV9IcBZ48cJVoU9ZexXbQRAk2NHDLgRz/eLFXX&#10;27AC4btlUJisIswTh6xa9itaGFagqCFWS3dORUTlhLqx3ZtcOkdS6iCQT6rmT8ScMiFkBuV9KGS1&#10;ZIDVyZggnlg1zcbVYPUUhcwcizx+7l/C1S6ag86SnS7WmWHT8RxnC29QIbOvPpZOIJHEcCATggBR&#10;mzmZXQD9TwMjn6DDCkli6IAzSDU1fAmvhGmATzy5YXIuH0lXLAVRVWa31IOolZKcOYPCMFAAhs/E&#10;GljY2sNmRrnpHDnHxxrVam7ZbuhNTaVQaUFi2SP+qR64c1q01onSpftsS06iCeRPy9cLratp0CFr&#10;BsiwAlYWYg+n98NNdRZGOvV0HXwaxCvAn9vho0bi65wAyotVH+mFdlVroEjLMT8sW3svaRmrdgBq&#10;eZkEhDpJLLJyGfLFjkTb3Eu29ymVaoQxMcV0kRpMZczysbQdUgsupYNgGnT3MgQYJBA4ZRli0Fnl&#10;gDKEuA4aYn6iI48sXCtNLTXfTuK9He1A6XRNeRBE5NhXGuEBSpbT3Xat89bKMg2ZOQOeeAqsNJsY&#10;6rnY2FZBdVrrETkBLMJ/juLHr7RO5rspUVl1i0CqxWsrBnUVGUdMTOBUdKG4NXc4bUVqJ7ptrrUa&#10;ZUwcxIwNJSZAYailSWj6jHEBvqXPmcQAtTsWBSpTYrMQQp1PzgZZTnglWtIatv8AWCsVUHqNSDhw&#10;4yPj8H0puLCKksrRrNatXYOt+wuRP/ox+MRix2bcI9goatVARNuiGEvBWePErpggnPAQhSBdmA7q&#10;Lxcykq6yYLEcASM8WDtku6FUSti+2oFa6rGh8+HEeuQ4YC2q9+kJqrbShrtMs4FYyiCM5meWedLs&#10;mjSroaq5sIr0hQ7k6W45CJ5fPFSssoQUpeuwh0cZlHqXqEngc4+GHDi17QVY2XBa5BzKE1FlPIkk&#10;zh7EUo1QQKO4TUs/UQOBAPD54WoMK77x3FZaTapuHUUIBAQSIk/vwbFmyvVofQQHJbLXB5cTnHww&#10;qhmspCk6RnYogK4JgQSYjjnPrgAlzr1LWbAFKaW1BmccAc1z588QSymAFdAHVljir8B6zhntC5KG&#10;P5YtYpZzCLa4AEjnAjALAZwqqp1RYolCAM8h68cdyvNkV7C5OhtHBgQRGeYHzwore56HB1AiUUsv&#10;QQOErjbVkdxGFllmgaWNNaldTTx6oE/A8MMehrNTE6WECuyWrdZP9PM/3YiBZ39ArRTLBJMh45E5&#10;n5ThiMtvVa0KwhCDkjEDiB8+WPxe+1uTHQoNLUuBoIIy+H8sX1hK3LUmsPzVSJlWWMx6euKtSWWn&#10;toO7qARAkAwDMnVw+GNadc2AMG/oWIB/nhQ7NrrDkC0SUQ5KycuqZj4YNdYViqVFGdirFEOYb00m&#10;R8o+wBSyEWWKlaynWOFqsfqHLCd61tALBgiiqtrVOli4UCSoGWA6to0sGUHhag6YGUgHFa12FlUP&#10;pssXTY3cMw7CSY4CcMxMEATYoABNZ6AZ9Dli5mtUCO4mtDBU5CskZ8Jz9ca0jWoKrfUSkk/WxTmB&#10;8eHzwqtqc6tK2sSqkAwxI+3Vnz/eyjr7FbhVzDMwlgyKPScv3YrasgshNwSxQV/EysS0CZKgkD0y&#10;+2xVV766mN9TaPw5Yaq2LHPmSTx44AfTAB0tt7Cwl89T6pPHLjjQiAB3DlKyZc6p0kHPj6Rh6zp7&#10;jcKzARbWAOp2AnpjjPHLDKmq61el6tBNVZLaTZmeoTOZ55/J4LDXWEtdhrQqMlCgcJJ9OGHtXtqe&#10;6tZa4uFLKhRraahnpKQFJx0f6Z7bKyjULGlwwWM+mEmRn8IMuVFrVCsszZ1aNOmTCZmWg58hlhSh&#10;tLKGkmIUGAWlQPlmJ+PoWlJYoug6RJVeonmSZzk5/wADVWqjttpdGUVIEaWBg8c+c4s1EWMqagjM&#10;LEV4J6az8OQw9RVKorVgVQVjrUEMa/3QeEYLa0ns1FXZUsWwUlq7VtrSCD1AyxOQAPpgU19pUFtd&#10;6OmVS2SUsLUOIAhiSUg/OBjcBC9BVqtdTMugdpgXKs0nJpKnMlTx5k1rUlerX+ZLAsbEYaqTDk56&#10;gWJ9MozxqQ1MWbXpQwUf6dKrZMco+fLBaJKkqIIIYLkYDZHVzgxxxWjll/HANiVFlM5wyqYAGSmJ&#10;y+PG1ZVq3VtWpcygIYAngc/h6TOEVxWKzWdDjUzJp+p9AIzHKcDWQbGz7/dataq6/oVkrykjM8eP&#10;wxpyNradbhdCFVMqM+Rz4D0MZYYsdShNWmVWLDABRxEZ8PswkvIrBrsV16iQ2pXGrjz+nClFqXrs&#10;qFmqRBILl6hx0nIxjQr1tT3UZhSPxEdkh9KvEcJ4/wAcAse2xc8yY1H6ico/l+/CgkBbNVTkoHXS&#10;QNLGsZ5HORywha6YQqprLaLXP+YMZzIyHLFZDqjEQ7KCShPxHKPhg6SWrCv25yZo5qP3/L7JrbNr&#10;HqYAkgxq6SCgiIxVWF7LBiXsuDx3MwkuconAY6mDNCGYHRm6+nrwOWLQjkKIagmdPXmUk8eGXxxZ&#10;LEsyitjABSo5s2WWZgAgnj64sYIVKSBSxHXo+qtY4sBMDAYAtWXlCBkqqssIHzn+eeNTaqyzWjOs&#10;uXLDUhWeGpTlPIYUEMpOl8gTkRKZ8P546kFdffMsrTeQVyVqh1R8Yg/DAJ7ms6hXXXkXRj3O6wYE&#10;ZAFR/jhNSIizNaAfjLJgLa8Rx9JywxJHDIMy6CGMDS3OZ4DAKhZr0sZJFyhFCgds5kfZhIB7lnca&#10;1cq7nqM9osjGIkZE4YyqiuAGHSyaj158Ph8cB3VVKcRBV9IyUArM8cvngLmWW0t0Sb3LNlWU5hQO&#10;GLHNjtYr6WeAWWDwC+vww5FlrI8sLLhJssKxOppEAyRHLCBe2jrOoWT29wsZAsfiSen0wpO3rqgh&#10;dyuv8M2zCvUxjMAxHrywSOkNYh1BugicjrPP1wdGpYsMNUwfRpE5HPnzxUeTi97LgArFy4Uo0DOF&#10;zIb/AJq5gMQQrAkieDA/yjBAGtzWSHcAEsghA4H3jFYzYsVUguy6bAZ1gnODJIjhwxXqA1V33t3A&#10;AsUKZCyOI1TwGeNbTZmAFjSRqOcxxMc8Mukkog+khWM5gBjnPrnxwzdtC6UD8S1Fz0mSGfmfiR8s&#10;aOkWQGY8ciZUqcMULngF15jux1Bo5D1+WFUnSQxSZ01mCWtbQDngkZqTKIGJUzlOkmAZ54aO1rsI&#10;6LRJUiZiDn6xiVAtkAMIKENxACA8p5YJexv9N66QqT+JAbW4aRORA/Y4BsKszSs1yTHNlVchGECh&#10;q6Vl2sBOuwhcgyL6jhOECVFamFh7tlilkUkhEnkGK62MmABlngMosrNdfaRUs1tUayQbFIILZ5zx&#10;jlhWDAaqzXYti62qdW6VrUGRz5HArNoaxmFCrokrUUBN8Lz1AKQOEz8cMNbkoCUEEI9OnRauqQZB&#10;IIB44qW1WtRiFrVgbTTOYuKqeB+c4/1bP2+zC9T2uxdrLGaF08VYVn45fHFBPdSRegSzNZQnQFMf&#10;YMMjErY+k1iMq2skoWjhER9uFRCq1FlF7oC1tgOQzJ6QDBPOMW6XtzcozqJ49ALH+OBBGul0hnEI&#10;U1fiiBmThxVnILAMOpCPoZWPCBxxpAFjlVSJMEjqtexwczqxrAatxpAtU62XkwEjmMp9MBW1Cupj&#10;WsRD1uAMn05cYkj5YbsswseoEi4u0VknJbHJmIwyIqWV01JdYbK9NgOqCyODnmSZPpywq2ANCB2A&#10;YLqnNJJP24Z37UaWtW5gW0z9aaCYOXzOeXrhwxDK2izWc11A5jTkVyyH8DhwQQthUVLSCFpSsDty&#10;gzDODmRxPHjmVDIyg6hWRpYK3SCH/wDNonGlgvQkqptZQ6uYixgDwPqPuxbpTdUhlRh11WKpiQ1R&#10;rkaQCIBmQOWGcFAz0BJrfuvpJkW2UsAASy5cI+IIxTDEKGDWXPCnXaCFqKt0nq/yj54WV12Na69l&#10;AF7QDHSzvAEgSMsH/Sql2ehIBFgA7ca+Y9c/jzwLwFK6mkFmVe22T2TxgZwcEsth29ihXlRYoiGb&#10;SFOogiOP3Y0BrCrqEasxUzCpQQrI8kDnkCY9MLARACpC2K1htbgwDjLL+7FgfWjQc5MssdXSv9Pp&#10;guWh3qARQsQy8CF/81giMNp7yF1GuYNRhonucBnJ9eGC7a/wh1PWhd9IH+aQOGfw/ggNgtKkhbFU&#10;IzsRlIMmR6RxxrWdbMFIMZtrBMg8o5+uGZgAE0iwookzGgqhjMcT/hh2plDIawFRaW0CNL/9TcQI&#10;/mMAa9NIViFuYFH7jhzpc8DPAZYVDaxUWd0hEhAGrKpWXOYJaPh8cLrUCUZ3cBptSdLMHPTP/T6/&#10;HFh0iwOocBx9KDOAeUjOOMcMKnSDYoKaOCtW4slrgenUMgDzA+GCtYsgzDXwGrZx0EXj0zYHBDC4&#10;V9xoW0GxGJA1urDMSeH90YNi6mRKw5rQAqqzA0aiIMATP+ONRaK7CpsdwWYKBqkMwkA8MsHuKwBr&#10;Fi6gpQ6vp0qp/jE4UWWdpSkuAddVxJBCFwDBHoeGNeh0VVg7helBTxZFGWZ48MVWkqtVglCwOm3S&#10;OlQ44Nzg/wAMJ3DpDWAv3OpkyAAViYAJ4xmPTPMtYlqOHdTWpJrcAfg7gOeU5H0PzzIArss7Bvua&#10;StWhT+IFsGRYDPj8Maqw3YupVFk9aCzguhDmRxGUz92K0JrsVG7aSwZiyWnSp0ZypyE40hUq7l82&#10;lcjWlcatK+pz45c8OqB1r1G2rrDagTADODAkcZ+I44IB0Wpb2zByW4LmSRkPhn64eSGsrRCwE6WD&#10;GNRA58/vx0K3UFUgf1EcSxPr6Ydih7mqutA76wyAamIA5zhlVjXqfWoIBBkaSRZAkcRiz8Ozap29&#10;Futhpyz7qIfXFJ1gVdvsgFdIBPU3csiROQE4VCzoU/7rvTpSutzoao/5sxME/wCCsocuxi51JVDS&#10;xGksnoI1HLDMArtWoqVaDpCqRKWKw46RxxXoXcuTchYldCpSsq7KwBMlvj9uGg2x3LFJEk1gDUFG&#10;r7TgtUr6yNKsH0rKxC2AzPwwzJ3Gz1t1AMIUGwVn0+GEGlYC2SrZsgaWCA8MhnkOeK27qsxTRpsV&#10;jAnpGo58cF1Z2VozS3pkCCIA/jg1raGreaz+Ev0zqaGOYHKRiu9NKPWxU65KCP8ATcK3rwk40Bzt&#10;ul7VsrmwI1xJ1qhPDUQNLGMFLtb2bhlJSuO4b1WLSEM9BbMcMyc8ZpcvZVTouusu3LO8qHLkQAoA&#10;ER8sA2FbVWe11MCAzCSFGc85b04YbUx1AIpdiHmuQa9RUQSvwjD2aOGSOwUI/c4Mqc+GQywDoyaQ&#10;xUhl1knTKDPFiIalXR+IRqKZQQ02ZjPmMP8A1jSGLABlCjJ2RpLenD7sIzruBXXnU3QyOCupAJCg&#10;cM5GCNAGsfhoLBqWyw9KNORJOX24DiiNLJXdQSFaoqNLaa3/AMvDM8+eAy1aRZrrYFpC0gykElYM&#10;n0+/GvtLWhirVtrqrbwQQFZ6ieRgkhJPw44tIqRg7mwIh7NhkwxnhE5kKB8Bjr6mIr1GqRpUgECe&#10;HDj+0hhraqxzoMEvA+o/EDhOGYBnauDUGGq00t9ZCjLKMjMYArpZbNWZdg75cSFHTnyj5zgirQKi&#10;maKWJQu0PY1pyyOQA9cKrtpVs/8ANYprzUn+qeJJGXxzxUAYINneNaFW7UzR3VbhMywnFZDNWtlJ&#10;RLkX8FXZidFsnJuefL78OoaVWs6SACO7UJd2f48v44DdKawIZHlmaPrBHI40FrIespY+QII6kIdj&#10;8PXArS1BTSwW22367biJrAInORGBq6bUea9A0NqnqXUYGYnji5SrrWVZ2RjpIj/RUlczHMYVCKzS&#10;xK3jLuKNEoEcZgjj8eGCyE6FCul1hCsrDo0znnGeDSwSdYuUkAsWIkmQef8AjhiNl3E06m3FdvSN&#10;QyEE5wOI/ljR3bVgHSBWFVWGeppkH5/ywGOnWUVj2weoLlqZDz/b5mWSpNysGxW1BxXmiqrQY5CO&#10;HznDPSlaq5VwDK6TUASgygHTMD5/bcqB+13ns7UjSrFekGc9M/vwWB7iotdLbdZrAuaZexzxzyyw&#10;BI7mdrrW3SLFHRWLDJmDGXrgjW7ozdx6pggAjUY55ev2YRLYvrcpoK9TIABBkZ5DLTOGWsXGwsdR&#10;1AVlVPSFTIAxnAzxqOudRC1Ek26gCARXxAAz1ADAtWuq9brdD7QtptYKJa+tB8JYHnhVW1xZrZnN&#10;vU5qr/02OYAJEAfDBLOs5uQV1OWBAXIfUZ9cMUdnlgxJ1JD8ZsQHPjwM4UoGLq3caxXBGg8Q6knn&#10;gG096HaAFBPAFl1pnlwg8MOqKthlHWoCXNQPXStvxMGPs+ejtvVrkyM7wf8AyQaSdIy/vwkB0Flq&#10;jb13MXF5Ywr6BkCeemDIxYaSUOp1cLWNd+mRYzNZJ+AgjLDCwFlIGmppr0RABRwZGWCYNgrVYNzQ&#10;UVhIXuL9X2/ywVa1HBY11KwDvQWHUobjEcMNVWwksspW5l3UwGJfMAcTBwNt21ZqQ2uWGouTqJNh&#10;kD0zxaoFe1JpCNXU72W2DiXFvw4H+ONLAVstSKjJLtZo6SGBHEnjw+/HQj1kaarS/wCIhUHVr4T9&#10;mHdG7tQZXQNKitozbQOfzyz4YdluuY3EL2rqRaivq6rKLCQEJGUgYtNiLWlBCCzVJZIjTp4T6nLF&#10;RRlADy4tJVkdhk0/5SDP24EdtQFCd0EJUS8vrzksQoz5YrUuK6tzadLlCx6DJYKPXiMMFJYaWQ32&#10;qCbMtRbSvDFCF1rViWllnoTmoX7sO66gpJqUR3HCNPBTkB6xwwrBWFdTrWbYMnUcuIjLA5D6a6Z7&#10;gLHMsT6kccKiQVMWWXTFK0TpVDBkQ3HlhaiWreWStnaVd3+lkKTIjmfl6Y1xaqqgHQqh3sSAQZ4i&#10;Ryy9cNqrVWJR5aAQ3I6V4xzxkkFyT3bHlQUGpRkMpwrquly2tkr6qJJg2KRwJ5g4cmyuUYUitpFi&#10;luqAix6Zkc+OK8uxchL2sFFneWtOg1FeA9ZEzjtkE6lW3UpWJb6nssmI+GDUzxVqiU/ERoyBa1SC&#10;pwAp1tJ09UzVwthgZz5YamLaApBX8QOdQzC+scjgsQADDagCiKMpbt8zlgKKatwu4sWyxHY1M1xT&#10;QhXiBAz+IyOHRSMgKzDDRlxVBkQfkMBwZY2pVbSDFwVRCMEbip5xh1JWvuZgWw5RmJC0VovA5Tmc&#10;OrylqoF3FbiYSOiV9D64UMa1d1YJXUhC9ByBYCRlzwCarngqdTkOaq7OqxVVczHKeeArWdp7AzVV&#10;WEK5DIRUVVuCsvywoZQT2WU9ywhQ852NBliPQTiUOS1CsoBDsiZAgnL9+FS1bWZaVKFCAqo30sbO&#10;Z5H9+GsRkNiDtnu1hWRjkqsVOc/88IEax1AYW6X7KNYOIrQ8hwwlGlXcKrspZVVkPVU5eYIziCZw&#10;D1x1CuvbH8EOpOoPYBnnkucD957dtf4tTG8UFhSPVQH4/EgccKyWRuHIk6opSsgFukmZ4jhgkdzt&#10;2GLJU67XQxJQGSZGWCVsYXkFKg4OuxiIhVmMgDjfUe4PGeX8h4u7aXpfsPDWsnlPMDQZ2dag/iai&#10;B2weeXPH/ns+zP0f8D7D3CbfcL4nd/rH7w8TtPa58PvAKthvNp7c8e797eUKTbZS6MVJg5iMe5P/&#10;AD//AHx7a94+UHjx57yHuPwNNnj/AAnjtttrF2i+3/B0IFFpFmqt2dZXSkGCIO0s2d352rxW28zR&#10;utmVvazaXKLK6d5Smcaea8Puj26O543Z+K806bre+RvrW3aeRr2wFiUSgLzXBRuGY4+vkvBb/d3b&#10;vb1Cjd+Os2tt1e1oG2paq423sYFbBVrHPV648JRt7d2/k1qbdJYXa7d00i78NtvfbIWuoiHCmIEn&#10;ljyf+4eXu2V1Pgw+1PigNt/vW8RH/NV32oZ0XKRIJ1NHDGz33jbtztfLe2dlsbPDiuydpR4oM243&#10;9FZyVrHJABIJniTjyPgfa3gtq2y81smv9xeQ3Vwr8zt974wfmb6KNheGrFgHUbgskZSOXj9z5tRc&#10;1vj03Xidtba278ftKCdda1oxNR1T1LpjkMseU8R5LYU3bYHbXeJ8ejWJs9ruVrNO/KBvpJyZVWBH&#10;AcsbzaVXru/DvW/+5o3/AGt/iNqD29xuFsJ6wo+kNOeY9Me+fa1/gPJPf5/wG43ntPyFliAeW33j&#10;tsbdlu9wJ6bbFhEDCIOZ9PFeat/M12eN8huq/cW0rLUW7XfVWCrc1bxyGIKwV016eE55YHmk8nZ7&#10;i8J7h2u7XxtH5NrbtiNtWa7Nol9rNp/Kkq1Z25RiJ1asX0bOi9PJ72uzTvFRLrPcdVAOrxm6tthy&#10;+XSSQwI4nn/untzef7F7j9o+P33kd/4LyUfmr9vt6xZv6k2O10jddyuQhu1MpEg49pe4/G+M3Hn9&#10;n7vH5b2/4UBqvI7XyxtCb2hKagtVboNbo7KCukAzkcexPZXt3z2x8R4z2z+nPkvcfu7d+EtO98nu&#10;/wDckGz2Hi/NW7I6nvsYl+m0QZ1nlhtz7lut8347ffn/ACD+Qex/KX+Nbc2l6F235iV21hkAFEgQ&#10;RmZJr8Jvd5skHi7gbfMvuLa/OV+JtYvVuK1csiIUOmxdEMAeJjG98Vt/K+Q2ftTznlT4/ap4pD47&#10;wfmdsq6+/uNl47RXuNRJJNpQnhxknyWz8VuvJ+B8L7c/MbP2r59dvQNv+pHu+yxaqPGu9obVs9pk&#10;Qv8AQBq1Yu8v7g9obDxe79vutvuBTvr02XlGrrF+48ltd8J7ljzqQafqIAHJt35TYITs9/5bc27H&#10;atatbeORp0U7ldwAc5UMRyMkE492/qchvu8v7h3Ox9r3+2bu4122ptpO239G3cajLK5vVkARlyjV&#10;inYeG26Ue1a/G17Lxfkd1urfIlDeO69CXWKBSzFyWXT0werAOzs3G4D7QnaeO2tW3v7lm4Oru3U7&#10;tdDKsggiT8RMYuuWmizfPZtqPKbDcbdt7Vvd0Le5VvdrTuSBVoGbHTBI9DOL0QM238nSzX7dt06i&#10;jbrV1k0xppDHj24OcemLPD37rx+xG2rrfb3UEmineUVflqF8ZtCHCXqpVSwBnqPHG82/uHeUjyab&#10;df8Ava23TI9jUGxu9uWhn/DKu8K3VHTyxVu/auz/ADnlvLeV8f7crK7Cjbbbd3WXA7hPGX26FNjV&#10;jMlJJOSzxv8AaXuSrf3+E2vnJ814ZjZTudp5GnSiU73c7cJcltQUyUQBspMTPt39J7Pfn+1fpbt/&#10;cu0PifHr4Xb7L3Lsbj49/H7izy/uGoC+3YCT2aLS41Q5b08v4faeas3/AIery9+yWvZ2K+28l46r&#10;cEHcXmldamwdTKsHTBOWKE2+x3flRtfKJS+38RSnjxskucVqu23jDRbYn1FdGZPUcbJL/IFNrutg&#10;9m+quUN5NEttW2ld9WNTIVAHemMxkDE4o3tOzTuptPLbCnxo/C2u6o2+y/NeK8zTeTpRSNSlbYzJ&#10;5g423urwnkXu8t5Q/k9g1CWzt2DD8zXXt7lAsgEhnDFZykY8j7iuHjtttfNV7TZeM8Ntqn3Hur3j&#10;vds//c7nZ0qXSqhW1KQx1ZZaiTHsHf8AkK6/HbDZ+4n8juPG7tz2PD0pWNnTud/VTObusBZ4xnMk&#10;0eK8F4vYUe5/dHmfEbzxPjt5vNrvPKb/AMZZf+V8l5q6zZy202VAcWVm0LJWCDngGzzdW83ngdtu&#10;B4u1y+68jvPcXf7e38g5sVVStLAzs7QGrAJBmTf5bzm33+885u/JbbyG53bXV7593fWwu3DWU1nO&#10;qyyQg4KoA5Y8tuvMbSuzxT7F02XhdzujufHeL39oK7fyOy8OoWsXqh0kzkOXCNrbvdsvtw7bdXbv&#10;z/uTbE77cna7gMFarxz6WttcwVSrMceOPI0bOreL4T2mL/J+S8vuh+Pcd4J2A3u2DiJqEEf0E8DB&#10;GD748Dcx9ye6tvV4Hy3k9ohr8t4Xx4VjsKNtVuM4tzTWF0iVPpg7zxXvDd+Otu2D7PdbzYotKflb&#10;Dp3Ftu53pBawKDqVAJzxtdhRv38lvttZuKPate121rNuvIspstFwsYT3TqZtRiTAIyx/579Xg/M+&#10;2fJPt0324r3S1XJt3uTXc+pjo7drkMArcSefH215Xa7Xcn3Vtt/u6t+b700bvXSU/O7XbudCBC2o&#10;suYjG69t7r3RvN743xXhtxtPc28WpmoO73hP5XxXhNoT3AAToN2iMxyzNHh58psfN0eet21R3dJ7&#10;W4rdVSmzaPYQ3bGmtixASVJJB4+I8hd5XYeXtorq2G6XxG6rroba7IrdfXeVbrfUCoYAqGkR61f+&#10;ej49l8z4oGtNpu98NnRam5cL/wCdTKcwdWoEZ/M48h7w/UEp5n34jeO9u+39rt0fx/g/bzUWPZVQ&#10;tFxhkBYs25AOpuBEEY3Hi/c1v+y7Pb+OFm+8z4sBk2Nxr1VXJdXnrBzrzByBGUYvo8PV5DfL7j8z&#10;uvJ7bzO7put8h57dWv8AmT5Ly+6tGrXXOlQYAUqAM8brzHg/089o+a95+Kei/wAt7y91W7bc+Q9r&#10;PbtzXt954G3cq7FtObVIQJnMZ48b7m3Hgk8v4LseQrv9weaVfyO/8v122NsGAaezdZqtZRoUaQYm&#10;TvPYXsrc7K3xfmdzsLPcfuXaBLfL3V7q4V7nwPgkkN26lE3twHOJnC/pP+lXur/b18bZTs/cHuEU&#10;2NsPE7xEK7mmkMoO4uLSLCjMqODImI8N7U/S+jfb/wDUPzuz2HgPb/lh2d55LzFu1IfzlrbTqNe2&#10;RZeWURM5xj9Nt1748ptbKN3s9t5jb+0/B75rt7X/ALMCvnfJe5r9sSOxXYVauq05scwRAxtN7Tdu&#10;vDbbyG2ppr3NTQbEZ1bSKwJAXhIABMccV7XxuzbzbWUmjRvt0tdyixhZv99W+r8NQSbXY/TEY8l4&#10;jwd9/vPymxr2SeF9u+ADbg7/AHVz9vdVbvfqStYB6e6SIjM6ZhvK+9vZW19y+0tiNwvg/wBMvAec&#10;TxXj9v5V9uRtm95eVmtd+aiZSskqSBKsc13Lef8A099leyfFeVazf+Y8b4vyO/3XulKnfVftH3+o&#10;HbUsRKbamFAAI05Yq9q/pD5jx/6beKp8TsPFXpXs9r5DyH+yNUU3m+out1A7xg/4WepSJJOU1e0/&#10;Yn5jcpuC2133mvM3s3k/N7jaDV5DfeUayGMAlVRYDMRkM59z+yNpstl7j9lbfb+U8H742G32Pf8A&#10;HV+SvqNO82ttwX8S6oMRYstBjnwqq9n10ed9hbSrcbPxHnfbJq/J+O2Sb+xLPDeV2WzHRuaJ0sGE&#10;gRPKE2flr95v9i1tTp46i9tr41b2gtfuHode6CfqVyVnlll7W8L4/Z0Xb7cUbz8ltqVru21ewprN&#10;G5d/HHKQSoVjzyBmcee8bsNruNtZ4Dy35Dy+w3DLb03AWVbjY2ABQLST0jqHH0OPKeNG7u2+y3nl&#10;PGeTtYUi1hXdt02j+NDCW1PdXUpYc2kzy90++/cG13VzeK2m03tp2rl9zud1vNwvjPGeIo28y1l1&#10;7pUgzYk8CcbSdiKFu2Wys3H5vPcJvNxQtj7JmYwrKxKso4EemeNjubii2WW27jf00WkvDA6KWzEl&#10;QIg48n5dkp8f4BXRdttbVnfbgUGLoR/o7p4ADgMeZXy/i6RRZsE3Pjq9rubg29SywU1GwKSO4WIW&#10;OJ5zwx40e8l2O18t7y2f/nu/k9se+NvWmqsePrd5Nf8AngAaSM5xf4zbOD4zwIX2/u7Ru+7ul31D&#10;hzVdYxOrIqVUZdRgZZeF8ZsKnrtXwi7C3dsjN1PQhFu0pBhAACbCMpgk5nHi95ut3d4BT7d3Wz3G&#10;+3NsUjxu4tFtW9WpD/rXPwAEjnzxuPbPtvxv5Wi/2wtnnvPbjfNvdxtvF7wnRZaGLabNwQWgNkPj&#10;nijwu23G08h4jb6dw124pSmuivZv+aHdNUdyx0XSsREScxm3kd6Kdql9O8vbb23pZtDvFd+kD/yQ&#10;LpBVmHx5jGy/TvxWz8bbZ5/wuw96eJ83uNzG83m82txPnNts66RNRoArrS0GCLG1DI4r33i9dvvn&#10;f7/b+Pr2OzFe5Szbd1TvaLKj1JoRGV7VzJInmD7qtfb7/a+T8h4ejabHbV768u3l9yopO1Nw6dui&#10;ySGTTJHyx4rxF262218d4baV+S3Fdu6Ir3O+2vXYfJXsWF2jNFMjVGeWWN1R4Hx3iPEbJrtz4bxX&#10;ua2q1xtvN76lW8ZZsdvZ+GvbSq1nJBHAKDwx7e/8/Q3+6/H+Ppq3vYrtTyW38h5S8Ckb7zVRjuV9&#10;xpCT0jhEYs8Zd/tajb0Xjyfkm8lRubds9Fzbavb+M2DOzJWqAOjKPU6uOBtW8pdUm1uup9p+U3Vl&#10;Kp5HyNuSeJYWE63hbGCKpgfIjG38nsku2m0vfa1GpAxt3fmLep2uBbSlSjiwMySYOPdfuDwe/wBt&#10;789u7/x9ux9+e0/cLClNn4Nla7e3+E3tZrYX1aultBlYDaoDjxf6j+B3+/8AbXjqLd3sPYvgfce6&#10;rO2sFZW23w5dSCm4WontGzTqQqDON/tt55LeXeXTa7Dz+/qqFtW32+98xsiu48HsL0JNtNlIR3JO&#10;diIAOnHkLdjf4Tb+PXxD+OPivJWNVt/ACoGzdbuouQBuGEOxHHkTOPc3iNu/hPb/ALl9pXVrsPcP&#10;naqqX9z+37quwNt47eNns92NH156gwOROPBe4/B1eO8/4vcnd7PynunY+4vztnhK6bGuGw89c76q&#10;mQ6rEIRtUxAnHkV3vmtp5Df7yuy9H2alNtt32Y7lO7YvDOkj6yv2TAPg/cW48uu18cdjsT5/YvX+&#10;bt3x3idoV17Nj9btm1xjTOYjh5neew/D16r18hs99V5ui9H8j4jyNwTd7SnZgarFnqrtUASxMHjj&#10;yF/kau+3i/HV7zx+4tvt/MeP3lSfm7fFbVqypWukpoAiVPxAx4jd+G84258B7t8B4jyO03u4sr3N&#10;3jW3dCpua7dprL1ioqygNwAjlhavY+/fye92RNXla/I0Hxfitk+yqXYvdtE3BGqt0QFlHTJ4mct7&#10;udtZsqD4vyHd2Pt/b+Rp3O93XkNxtdPlWruoOmjbQzGvUZJOkcAMbLxG22tn5N66tvfuKbVUbehL&#10;wRu9xaGgWK8QGA1Zzj3fuv059o7TyO68Vs/J+Mp3G6Ndn/nw2JeaRuPBLq0qK1Zf9SB0t9nu3ae4&#10;Ltz4n3r+kXvFPbqeLHafcU750ajzF25tLLNI3NVNKggoysXngcfnPdu1r8il27DeSpr21W3ba7Vx&#10;L7ja0JpDsF4EAA5cBgD21+qO39n+Q7z7dPF/qZt9x47xG7rc9G4o8+a3ppVIIItNQGPG+a8l7v8A&#10;0w894n3C++q8P5X2d778D7pSzso19tibLx1z3dpidHdZQuoxmTGNv5DYeSTY+YopKeQ8duu2lO6W&#10;uQLfHNWS2fE6xxIExjfVXWV7K6jaPdQtZCtuKduJsNWmC0KCWg8vgcb6vymz3HlNqfH9nx+03NgF&#10;te4marrO8RmvUQq5hoMSJx5PxHkLn2/jbqK79ij6or3tTh60tHMgA9R4zzOZp2+0rssu3dnbqorU&#10;mx7mOkDSnx/l9lu827i+zxVx2/k9tYdO68doOku1JJJQn+oCP44G9Z7NxQdpXtd1TdOqzbadJO3n&#10;gxj7ojPGz96e29tR7j9ubi27a+cHg3bcbrwW73ND3bDx3mqkOqt7ae46ciV+72zcprT/AM8bd37e&#10;zboUTdbkLa1gnqEitBoblwJzifbKeGTb+R8/+rvi/H7vxHivG7gJXtttu90VXwG9LsSGtXRJAAhx&#10;Jyy94/or4j29vPbv6peC8V7Q9ueYX3FftDtth4jxvl18x7j2XidxYCvd2ljBqmBlq2bTOlhhvFeY&#10;3aeY2/i7vyfj/LV2Kj7jYUDt7dNBhoGXHI+p4kFtTosAZfSxgjM/5eA+GD9ZKsXY5aQ05KRwz5fO&#10;MIGd7AFZUCHSFaxSULLGek/DPhjU7C1VqAhEK9/fLJNxVQIXgfjiuxmWbVl9A1hCcnyOXw+eEUEs&#10;s8T0rpcBTA/dhqoQWCYNjajVWBqLQeZ4A4QBQjuDZ3lMrrRiYK/CSDJ9MM1TLUxGpqigZrEKEMqt&#10;/SsTpHxnlhadVRrCtYz5gtr4ARBMGCJ58MAsGGodJ/qZBlrYD+eDYYdFt0O1cpYA0lVYD1nLBKWM&#10;padWhdHbrUnNyZLA8wf+ctYHzUSawbNMCHC8BOU/tKlqXa1UNZeRpVEbuEwIzlsLq1sy2KVNTnUa&#10;wYfUBkcjhLehXKWB2ZpsVlAyGekCMoAwAGsDlGt1AAZgwGYj1HrgKBqWs66yzatbWCG6lPARh9C2&#10;q1gDvY1g7gIeQFTgQCJg/fi9dBvbdW1toaQKm05oQjAwT1QpHHmcVoikabXK7dgiUq+ladUUxmsE&#10;LqkwQScaiqo9RntsDan4kougnKIJg+v7lmq5ngrYKnm10ryriqcgRmcMV7iVG/TeAAty3ce4y8WH&#10;wnDB01a4NV5IY2Vq0hUVc1M/5hw541sqyg0Ch16HJ6cyo0gjiGaYxWWWxAAVNZVTD/SqjtnmMyOB&#10;4nFKnvOh1QKmACOIZ1VBlHOTkROApGsFtR0N23UgZBLM4/v+zADBqayNUG3ujM5hrlH3ROK+m8IS&#10;K7W24D/6X0ED0mDnPrGHLKC2kRqYAOzGCe2gidPEScdd6lNIRVFOYqIiIjSRI4/LPHaVgw1itwAa&#10;zYpGtdLHMZiDB5D4jGaiiLGTTY4LIrsKIjMmZBkCTl6Y6WZjXlY5pZWb8uQkI7DSoeZGfVHxwrad&#10;zrZ5OmpSHBgKpC5/TnBBGCqa6rTOokq1hU8aygIRB8ZMHivLFgRmqWoDW9gDBrF4GQJj/wA1EfyZ&#10;kqZ62QsxoQvZ05znkM+RwO0xtevS1RJhtNgBsNtnAAjIkYdNuly9g9yxRoakauo1pdYdOmYgzzyz&#10;4vZU0pICDts1li6oduxkQs/5oygjDONvPbbLXcugWMMyKl5iYzMfDCFV1Fgz6UaSymQSQeAk5z92&#10;Mw1m2KOLZDIVIkiHUHnwJ/xwoC2VDtHtsxDpEQoDAgjIxPD44zCq2fcQEOrqBCEtPFlzziSBgHUx&#10;XbgLWqSa1D9esgD+kgCeHqcWMkk2TY8orFmJ60Rx/SeYGZ/hrVKnqqZdSmEYf0rpWJckZAcowyML&#10;jrZXrbSfwiP9QMV4SMv44KsWJNmYU6k0gdPSDJnh/wAsapsproV4ZDp6nOokAmVHKSI/l1OXd4QW&#10;KxbV3zqrptsJCwoUz8P33ljTLiipJH4XcFgYWrHIRB4evDFlPbYu1muZCmxapOSjkT1GfuxpYudM&#10;PUinTLXuXsLZzkc/lli5rut9vQe1Z3SFvVgIHcUkxq5DPFYKLQXC3KX6UhjLKjcRx4Y1ajoBOkMd&#10;VbBuqQR9+eeHV0JVRqJIyZjBWs5iMxjQLHqIbUgQ9zsG2sh2IOcj7cFvwwsqp0krYWMGQk8iIwAh&#10;sWwnuFXjtOEXNCeMEyTnxwCtamdQYayyqoGpdaMYgHCL39F1hayptJ/LhQZaplGQPpOWD/W5cIhr&#10;WA7SRBSIyAE4ZRq/MHUamnSNaKSZI+WnCBkrbv1gt2511gZwkRnPHGkOzWCwoFeDqReDZZcssFkS&#10;roR6CS5Fz0kt2wF/6yzFsv6RgSi1beurQzO2plAaSVjOeQz54jrRnYkXDJa1fqQE8oBxZoJsRwta&#10;rp6ToPU+mP6jzyxJZkXIspZjWHH9MTxyn0wxZQwyM6gCZMgZR9mGCkDVlp4BeEDQTJBzj0xYEQl3&#10;CIrR0So1EFfQ/Hni617CyFqNVqjgdUogUxAEaftwhLNW1fSV4sjMY1CcySeM5fZwyV0YH8sLWUo7&#10;EKSp7REAEZDSROXocAroVq1EKgDp0jTairYMiw5mc8NuK7Kp1n8FyO+gbNkzyMDhgspUMvIdOZEg&#10;sh4euB2gbSsM47YZXBWTp5QPjhlFRKQWCyG3LOTIQO2SrPE55cpjDshzUdTJDhQwli+oAZnmBnHD&#10;BKF29UeYBEi2V4gsOPwMRgJrVe2sJrUn8SdKLYR1EcJgyPTGppVUAKhsu7YvRwGY1cSCM/4yxJ6N&#10;ArBK1B0XKRXBz5AnCslfY7iAQGApLjgxaDE/PPBpHY16CH0kjQTGp9QILEehj9+HrzNehVWxkKGy&#10;xRIeQSy6s8mMevrg1NICKm4eoMUsJlq0QEZSAdZ9ABgkq0SvSH7zMvFw3bHoMAyX06HCEr3np06Q&#10;zVj6OWUzGFJLNaT+YLVqK6QLH0jb62iTEnUoyEYWCNFV6vZtxYOsxNakMZMxBB5EnPhi29rF29r7&#10;ttWzqV2r7J/EIN/9IB+mWjlE4VXVXH1kKSlyiSV0FZH3if3YcFDEygLB3sQk6dTGAIzmY+E4avQi&#10;OgDyQwJP9BZ2gZgcsv44LBSzAarwzgoQ05ozEAg8gDOPwiy9sywTblmKkgMr2pKCYX6n4YsBr1Po&#10;YQSO4EVT3JIOnl8P44DsoqLIqEGWdkPQmoEZmBzz9cWMzWoixU7KpdwocqjuJ4EwBHoOfBNZQVgs&#10;qntOxc2kV9xlUTOcxOXEcMMCVLV1mvsQwVX/AKeoD05YfR3u2ihbVaErAeA1uo5Ek5cJynC1m1Tq&#10;25ai1V4Tka7PUkE8MKNEKoB1H/yQ/wBYac/2+eFpPWbSyhAhChuNbiw5TyM/D7D3SGthk0Tr7QjQ&#10;IC5CIyn7sZpZaoXsui/S5bJQ9jen1fZgEkuMnYA6uEhc1nL1/vxrc1aRcVCKCsUhQK2BE/WwOZ+Z&#10;5Y6ijOaXQuE0iWiTHPIAff8Aaygi2pqtIcmLFsYdxSEJ/wDRW9MHRxraoWMB/U9auABHKSD/AByw&#10;VZCGLAFW4IxEK+on4TlhratBe1GqcMQQrMIBAJ5c+WEY6V0p2zpHEkkmZzj9vmrhWSGfSzuCWBiS&#10;gmQB6+sYNXcch16SpDNqAmeo8svlitSyWXdVqAACtS+VaNyBY5/I4iGbqVFSoa3Njn8bqGWlWyBP&#10;LMYHcKCs2sqBgFdiqajPwBOf34ogJXYbGWoK2pzfUdS2ROUNGUeuKIAUsp0qDpVLFIXcsVAjM5Rw&#10;mCMGZAqCAOUGj8wbgzKjODq0DQPmxHI4tsbKyq0Jaos0NfaDq0IFyAPP0wNDC+pyzoDW0o2UrrAz&#10;IMqZ5g4rRiO4wYMGbhWTqFhC8PT/AJ41ChDoWUYvq0scnVIygDOCD64AUpYhhha66LQdMASnIeg4&#10;88NpDLWG0FkZK6AR9YZRxBEfTB+ODFTVMq9tSYIKuIlUaWgZ88vWcVA6IQFFltAZW4QDxM8JBwe6&#10;GW9+mpAF0oh/0yXMwJniMVqS06bFZ0clg1SDWWsBHGcowhV22xCSLGQMFA6dXbA6jzIIzyk4CEsX&#10;KLyEGwDq7axlnlzw3cA1aFFeYNSsrSxCjISTPTGeGWxdTFhqLDSS4UFShHoP3YUSgQ1DQkSATlGq&#10;eAHwwjAdClnbQSGZRkczxzzBA+GF1KzlbO4HJjoKkuCpyOUHPgAcBwkhXcK0hQYzUsoHDAY6k1Rp&#10;CmSug8mPCefHAazqWxiGZoOlRXqpdWXMEsT93zwJYaq1lhxyYywDH0yJGHsV0IBIqbSQzDMOSIjh&#10;wIwiAWW16O5bYxk9QmoKRmARhyXtC6GFi3PqFYMAKIyzP7saZDFq1VJTSAFIkkg/bgyWUJ1MirqS&#10;CI7k8c8KS6kaGjSrMS0aiC8Zcv4YIhSAFEf0jUZaSM/swWW1QgrCVF6wAbbDxOvq+UQfnguSW7dQ&#10;buIMmd34okc515AwBywwZkkisuoJQnRnqVI48+OHNYyPUuYVlL5wztx5jEo7aeOQ6m0KNAazhBJj&#10;7MIHFjF6bGsFKye86lVCBjmCNS5D7RxwD9CPCjWxLOP640GQQDnMfPBB1dGakiAemAGdszAE5HKc&#10;8BnOldMKirorqTVx1HrliZM5cMKpbRNkOrkgWB/pg+p5AxJjFjIjWIqGuxaSAQyEqzVqTBmJU6hl&#10;lj/zn8t/6Tt//WsS7Esq9xbNEVuDMKeYj044QFplczt/oZSZUw+cjhIPLFdmuwAC2k3Fs7ASGXUo&#10;GefA5YRyVRTW5GnUuo6cyRBAic5n4YUhmJGWugduQQGDOp4/GI/ulUZjMCywwWJMWQvLGnQG0AAq&#10;pGpwfhzwC2lFbSKyqEFUZsi4PEg9OGSzWljMscO3w6Wk+vMcj92BqVzaMjWoBLVzEoeE/E4s1VW6&#10;xAUQC6rMdSqfXPhlgKbNB1BbHB6tDjLhPBhOeAx0FiydajTKoAigrPGMzhHCBtNhTMOXUwNBSDp4&#10;yMx8zgkQ9cHLUAdUyuojIQcmnL54zZAIDkKM2CkLlGczlPy+eCQVJ7PC4aD1nICwehyxqcJNIAtW&#10;BFqOs1gknpOf2YWsroQVIlWhifqOqGLRmSZ6oyxZWxAvRl+pllWVSK63arUqjU2RM5x64sqKguSu&#10;tCwda7VOpDYFMof8pOR9cana3qdnNfbkMo/CsVLVMAmJwpGqVawbepWLJYjnVSmpuBZxy4QRzwve&#10;EuqMdaDOt5k9tRkEPAngOeK7UrNI6WbQ7N3MtRWc8wIDEceeFocixkZrLDZWEato1f6nNWUgqZzH&#10;HCBu6ZsSoaYH1tCxPp9WHoVT3Ky6OTIdVPS6s5yJ5emFEOGSkVwVjQigBHrCfUY4jkMLpbvAVBbK&#10;k6ENnAEo3P8AzDElXHA/XIUDkU54WbAKgwDMcm1DPuAmOWRwGUOFW3vNpHARpJI9OZwzqWsYt1Iw&#10;hnrbJQnzP7emquplsZpt1uJQp9OXCOBzwGFlQcu6OhWRVW4JZlU5ZDh8/hkzVuzr0dyCagERtSBQ&#10;R9TDGnU6IWYtUG6BUF0sFVT9s/bjJ2FyoXFRgHtqYhvQkcfswUUoiFEZ1BIcq+lWPyBIBHxxUzQj&#10;1OQwcCxbqn6SpBGUTqEYLh3ryZbKtvKalHSDJ5ft8w1jFnrrJFz8VJU6XWBxOS5Dh6zhm1oGFa2W&#10;EqGFxd9K1018iSRJiIn7be2Z25KvuNNpd2bgQVnKDkAOGGFVi22VIGKFO3YqloJ6wQw9I48cK1cG&#10;xRpakroXRxLVkiJ5yIngcjiaQiMTLwBr0ngjuRAUk9SrHzxpdaYSty1VraDYlh6hUCcoPAjhg2WM&#10;9p0RL6nVSrRWpnj6AnlOB2FraYDkWAqK3yZHT6dJPEemGEoBd1WM2rUppIgrGYIgABYxXuKDoe5W&#10;F01ql9jlMmRYzBAKBm6gZg54RjW9L2Ow7LFWrVKwBZcwkuJmCGJHE5YsaWd3semlnDMlVSy0KE4M&#10;T6rHx9bK9Sh2qWyDpY9E6NLj1AynOJwSuQFRZ2rIBKRqsBygxH3T9ihixUKH/Kuq6VIzRUZIOc+p&#10;wqvWBqtbSGtK6KSAS3cPD0jOOGHRiGUA1or6Wj+oMh4H1mJPLC2WdtQqitEsLDqBkXMpkn7csOCt&#10;ZWxwlqySKhM12rVwMH1+OCne1palgsWxSoR0yUry0zORHpGAtbrrapq1sbOrSn1B5EiIJ/cOOKBV&#10;02u2kMGh9YJ7ckyI/ll6YrBdqy/dVnrJKLLk60RpgswmJjGhRM2i7UpAL6hosZguUZAwMx8sMzgj&#10;ksQPxVINKqvAyfXFNhaVs1PGkgtTMh2VfUn7saAzDUyyEAZ1IMmC3rw9Yw60qyMAO33EEK54qW5k&#10;DkMM1dldmkgKQgVGZs36WyywyhTFSpI+lsxBj7c8Pa41vCsUyHQCK0MnKZMkR8caNSanrZnUAOe3&#10;GqxQIgmRIz9MVWgozqe9x0uy8bQDHCYGXwjEAubAz2WMsGe45dAzuJ6QAAMhhyQvWyqoCNZd1Sup&#10;FUhRHoTGCiT1qzsbQEdayxUDsAmBlMzzxKI/eOipQGKoy09JLKQSWIznLLDrqAUNJq0mqLGyQqFk&#10;mM8jHyxYBZAsAXR29dbkfQSWYFfiJwBYsFUAr29IFVbViWd+7YQR8tOYOU4NnbRHLBEra4PTZQ89&#10;wCuOl1AEEkHMxOFIWSLWaVc2KrJmO1Bgeg+/CMKXSy649xrX73SetSNPr8fgcaw1iuxatXLDtMYI&#10;FeREiFzHIjM54axeixawKzXk9dgP4j1qSM9IJ/xwoOswNP402OFuUEFVBnFTK4Q1hlZGAgsjEK0+&#10;sDKfhz4KK9JtvJ06jmqlYfSrekTHHL44he72EJUPYvZS8n6wbHIy5wDgaKlCoo/DZiGgHMRMkg8D&#10;6HBP/UTFjAMVdRrVSDmE9PQ41LwVya9HTZXoGroDf5hkTODpsZjORae5ajQ+tgfU8PhgwC2m1bGG&#10;ozDDRaQscNKgQefzwzVyxLEoCBXXWlZlpXgcuWCvb1PQg7igAAgkFVy5/PA1EhBDIobUeoZiAeE5&#10;ThUYFSuqtBokbhtMqhXjzicVtYjmnXW6qTNpFeaaU+JyPHKcB7KbmusZoUt9UudSjTwg5SMMNJrq&#10;rCkWM0TuJEqY4wJg8gPicQxSL7BZXXWPqRcruloiAMv2jSKwUIBFZPWp4KsDh8RgtpcaW7S1l21K&#10;WEu4VY55emAxIRgn0sQ7LyVgp+B/YYZDbJW1a77GqIYkCV18xIzy/fgamIFNmsqE1FNsoUELqGWc&#10;RHocOxiwmzqVRGlrJCEDgSJknEKX3EtWVSyVRqZPcDRH08QDhlVnNdg1m0gNqqLZv2mEg6pj4ffj&#10;RCkO2tLo062RYsCzybDNXVSprNf4rOS7n+oochlB4jDBRZUhOp9DAm1SCQpgcDlwP34LMFrRhrqs&#10;rb8RCH6let5AJ4Ajn6YutVgXWutLReZvFtq/hIIzgqDPL4YVnFa3U0qVYTpbT9dWrJp9Iw6hu3MQ&#10;YDo1M6lQyOGZJnPA7brTXVpde2B0K7BW06pK5ZkCM88F27tbDSCy6S1xYZFteZyzPLADUq6FzBJI&#10;Zgoka1Ugx9uHhTVYjLasvqrZm4rWgzGkiYPrng6tT6lNhCPXtzWoyaz458wMalDWuW0216yrhFPF&#10;WfImMxnOO2xdSjjt2bU67E1qD0uSNBDf5fXA6wGEEa1CVM4+rvlZJYniw58pyNosTV2H7lpe1raQ&#10;LBKV1agCJ4w04dCDMk6hX+IayZQkk5gDhGDYAoRCKrLVcJYC8g2BjlA4ER/hXUHqs20WE32Ie605&#10;LXZmoCE8SCW+QnCVhRY1lTKUCimpFGSm6183b4xPxxV110hKpZW116qx0s9Yhncl+A1DLOYwNRU2&#10;nrXuVGmlmJCkVuo5KdQHI4A7gNek1tfWemo8QCRkf8fv02tcm40larRUq7VgihVDVrMhgCJ5Hj64&#10;X8S1wyis01qVeq0EMrNTwIIOTahlxGCy90ABTFwqPdPMHOTInKMM/wCDFkm2x1a5FbIrFXHhkJxZ&#10;3Cu4CVhay01E9yCSqHLgeH8eaMbKrHVevZ3K6swTrrZHHSVIBkAzw9cwFiuxi1tLECbRxFVlQnUG&#10;mM4+Hrhlr6K1bUEYEdlmGpqy/Egn6Rl8Maa3uIdg1jVIBWgn+oOQQBy4Z4Kk6HXjDdBULIZqyMyQ&#10;JywLNBKBWdQEKqlz5GxmPoM4iOeKVCrpIusSt+v8yAJavKZAzYTlxxWoIq1Lr7K2BiKn+p0JOUDK&#10;Cch8cB0/DUofwnBsdZnJNPyzJI9cFdfcsNQdVJmwEELoIHMcxgIosF1hUgsCxLLmUCrkMuJxaUPY&#10;a1dVXV02lSV7elTllzwrOslKe0Tp1au4daufQ5wQOeFKEUEBO23FioYNYbJ4Tw+WLKUQa9we4Rq/&#10;DDIdQrCjgInDaTURYgdQiwiaZGY54NgfTSK9E6ILEnKGHD44YdJDaVpC5KWYZ6mJk5c8BgJvVTC/&#10;0zXmUg+oBwdSl5l6w3DU0NWxYjIheP8AjgkyANBqQDNionNjH9XH/DC02gncLU9ZY9Ksrkhc+JPx&#10;wKkuOgEawVLMmngXs4nBYEtALtZJbW5UgKyn4HIYB0xYVasRGkVMciVPAnhl88E1C1wBNkqUdbOI&#10;MHjHD5YayLXexSTubet3IEivq5AdKxxg/aumrUawXS0/SyOJkK3ocsMhDBmUMWBMMj/0heGXAx/z&#10;FbFFeqnVrDamr1dS9AORMYRtSDQQYYQWdumYz4RjIdJchwrGSWOkkMcxgpUqqgmtJJ62IGkOxMv8&#10;Cfjg1kV10Aixq6Ce8HErpReWogyP78VRcK76QS9bL3bO0TKB7H5j044Ele5Yp1OsAxPNj+3xwoqD&#10;TBd6ivcDFegOrNyM+n+NpsDuQSjtqaE1cGV1yOkZgmeEY1s9jL2nqFe3ZarPy5Gio98gldRIYj54&#10;vW3w1m5XY17reeL94UXbry/uHZNurvzFq+Q297kWit2KuyAMVgSYE+y6aNjtu9RsNxR57f7TubUD&#10;xtO/RqK9ytgy76jupUWBmeMYp8ts+/8A7iLaNF22seq1q9onap2tSKwygDiT8R6bV6drZva/GA73&#10;cbfc2Dt7a7caW3Q2jAKEnlJMnhnBwbKb32VBO0so26L2+xeyBUbcOh1WKSzK1dgIJIOEt8ps7N34&#10;3dNbsx5HupWtey8oBtrLDsypQGuzSrQBxkZ8PM7fe7o7XzPhL9qnhd1uGZ69sN6n5jxqLcpVXW5X&#10;ElwWTmIxVsfO+T2uy3yUp4o7zapZuKK/Lohqey7xFCHVVcNWllMKczGNzc+4CbDzLqdmvljVtdrT&#10;ud3b2hfXduM3LrMVmeMTijwmxpuepdwl633Vk3KKobc0+Pfbsti1qQSqhQDjyG+o2+3up29WysZt&#10;vVSu6fbv+FbYlqDWhEGdSAg8TxwNmpbe+3N1Wqeb3wsD2Km5rKk7qwknSGIRgczM49nUbOpvH7yn&#10;b7urY7qln03r45u/Xd3Pq0WqCgVpOUE88brc7HbBtr5vZf7luNlQEao7t2NQsKAFdbtqYvBIIJ9T&#10;jbeE3fltrsaafIr5LZ/91t33PhPIX0GjajwSXAaq9y3RuE1apEg5Y2+8s8bdtvcfg/KVbX3a9Pkb&#10;a9s77i7t7TeeH2e2GpG0R3iWCjkcyR47yntf3R4ZPdPlt/t6vcG38VvGXee3vDV0j8/+W8mBbt9z&#10;eUkvXa4MyNHLHv7bUW+f97fol5Xft7d9g73f+Iu9n1bDydtGv3f7g8NalYsvejcWtt67lCVXms6Z&#10;5bn2/wC27PIbLxrfmafCe7POUvuvJe5PNf66+N3263Dta1Noa6pKtUVgK0Qcec8pvtlt7m8uT433&#10;H7Qq3dB39fh7qmrp33jNtZFjWI+YaoFhJaMsvYfsvwVF/lvOXbt9u3nPG7GfIeS9m2WjceG174gW&#10;2vtyWpvssdFERJgE1ewa2KLstuPMV+PrUbja1eU2pK1F994hrWTuQzGm5kBM5mDj2/8A+fHu/F+P&#10;o9n7Td72va7TdHZL4ve7ghd1fYNoyhmZGgLoFhbMcyfHnY+Y2FXg6P1H8Z4jf+493vmVbtr5DcBK&#10;6l21n4zLUPx3Ziek8jKmzZbzxW82hrvXw3i/L7XZV7Hwe4WmgJX5Ki9rALAwV3stZpkrGWN97W8/&#10;S5R7tjt23ni7bvLv4yrx7G9fKN5a9a6R3JKzXXYBqKkg43LivxT+OfcUNTu/GeVp83fubLGC2WNT&#10;ZXUm1sQZlWk6uGFWrddtNvSN1svc1fkal2DqxDWVn81pI7c6HC2kBpGWKNrWxXe2gbU7jdW2bXb7&#10;ndNJrv8Azm5lAjsp0mTw45jG18Ds/JbVPfClK/J7TYpZvdnW1S9zZ2bm9ejtsIdgYUxmeQ907zxG&#10;48J/ufsTbputzVU35and333Eb3epsslW9rfwlZrAhCwJPDwH/n7pT7m8NvTskOy2F1dW+osaKq3o&#10;8pWGgq7oQ1YfoBWDys8l7P2nlKPdngN5sG2Pg3offeO3AWsu/lv902SNstruFkDRu7Kny+kMQMH8&#10;3ta/bHvfarp8n47yVVm03+8Rnjb7jy2zCdQuTSaty8alzk4r8tsK/K7BqOzZfun2llmxt8jt7P8A&#10;1YbfcbZgjJlPbGrMGQOeLV8T7fv8J4nxtN1u6stFW88p5u1V0ve99ZGhD1Hsx0oMzONxUtB3tPl0&#10;2u4G12iS+1V7AxTx0xNtq8CeDDVyx5k7wb+hPJ7iiiryXmLqbvJbPavYXGw34SW7mrpYjPhIx4+2&#10;qp7rd2u42o3F++G1TZX1ovZ75Y/RYjhVGeRgjjjaW73yOxoba1jZVbbxhD7WrZElBQtdElZGeogM&#10;YBiOHsD3G23/APPk8V+n1++uPh/HVsNvvN9udu1e2WxbwAgrsfW0if6hnj3Vuqrdl5D3B7u87T5p&#10;9jUrWV+EWvzreQ22y2Qs0zUinMcQZHDG/wDLUXbbd+5vcWys8bRWzd25Xq2vas01FoWql2LsnMgD&#10;njY3bvb17Pat4mjY73unRd5nfBALN3ujaZDKJZYgCAM4OFv8TY3ik3prts3O73Bb/eGpQD/bdi7H&#10;SgUFWIRonjB4N+a7Fe5qV2stRu6LbSIK3WSQuj4nFV+48FV7o8J4Mbjym/q3+6u2HjPHmtS+0u/3&#10;JCnWSBorBJYkKASYxX4zf7avY+G3G/ou8pt6Nsdvt6u0xNKv2ct6gQIsXK/MgSTjeN+oXv33D7aT&#10;wXtzd+T2dmy1Veb9/eb8dq/2n2H4Nd2Am1oayetQrESFgAz5f3DvKd34bw9Xk612Ht5Eue7d27q3&#10;VtKtytisz9oSLUVirGcoII8lsfN2+OFWzevdeN8P4+w+PrvG7C7kvXt7IZIJ69MREZcMUeM8nsN9&#10;5nzdg2r+EorsbdWLtr9wqvsbN5T1GqiS7hzwmM+Pu3w2w9yeI817wOwo8Z4bxe8Ybn2b4i/ytIt3&#10;t53QZCtm31k1qWB1IBx47Lx21b/eUprXaPut4z2Web8obp3W8ssBLCrXIqrbkBA542GxuFW83tlt&#10;ltD+Rp7mxR6TrpO6riHrJHaMmVnpzxru9v8AjvAlatv41fFeBqZtnoqIpHYZ9TKSCrhy2Yblwx57&#10;we1ptSrxW72rXNt2RrFSmsNurzudz9CLnKqeRYSeG782nhvF+5fcHk7a9p7Z3PkN+tNW+u7mSbvb&#10;WFf+1JBFzkgqJ4DHjPF+W937ffe67N9Q/uDx/t/Z/wC3e1PZnlKrVuop8A/1b3sjSlNjO05mZBjb&#10;7nyHmvKbyja6bBuPLlNtsFZRpZlrYLFrgaQvA/EjGz2d/l7PG+1/J37ree799Qz6vE0bRPzVNNXS&#10;DVdeR2a7hMTkcpG+951bnx/jP098FuKPb3tLx3lvI37c+D8Du+3ZtNvudjr7dm83lx7u7fTreACc&#10;eIq8b4Pbewxv9htfGfnHooXyXlPF7/SNz5Dwu6AL7f8ANGAdJDgTGWPLbXZW+M8X+lv6a7KnYXHY&#10;7ak+Q897yNOkeO2VklnSw5XNoY6jqaDg+4PIbX8h7389tLfJ37s7Dcbi7277eqtja+3tuKJWlisv&#10;uLlEueAEZeR3ntjeV7/3T5XzPsr2x46nZKtVHjtlvPItb7gbcOzBR3aE1uLGUaSzGTnir2L7U/Uv&#10;2Ltfd/6enb+RP5ey27Ybb2/sWFW+8ffbYw23co1NdWmuxIR4GqI/WD9RPF7bxXvHabbyo/Tf9Pqv&#10;cFu5q229u8TOy90+7PGLttDCrd7oWomtW+mTKkRtvKjZe3fbfjzuvyO6faeP8dRuPK+YtaLgte3V&#10;TpqYQbAqArBgnA8n798pVtPantbZqW8f4fau59++aBFuw2xNMtQ9JWbWgqVPEDG88r7l3O39v7L3&#10;nexo8N4Lx23/ANyTxO2YrXSdw5UUaliX+s8lGYx5K/xY2dXjvb72bjf3eUtqtbxtSrNLV1XaWZgq&#10;dJFss8lQROP1H/8AEn5/x/mvIfqT5za1eH/TDxFltq0C3yu5Hhfbnj9p4Wg21mze3k7xmavWEQyF&#10;EnFXt0LuN3+p3u7zNmovt9s1HkP1C922rbuPcO5VwQu127Ws1lYVdWhZUTOPdXs72l57f7DZe496&#10;a/1J8vXtdfiN/wC67nV/L+Sq8beDVt9zcGetbKF0xpJ1kZVeJ8Lu/EeP8X4r2/tKrNj5lodPGbQd&#10;7e+d3D0r1/1S7EcMxMDHvn9YvL+4txsPDeN3m88R7H3vmKm2+xo9seNrm7RtECq9W8uQVoxOttYJ&#10;yGPGeWp855He+4venuLy3vHfDb0WJt9ou83Xa2O2TdKoGixAi112WFgoJBIOPE+beuldxtN2do+z&#10;t3JsosRKYfd+QoUhdK2oWQyDqHHHsT2F+Ut2/tvwe4t/Vn3n5e/aF6PNe4vD2af019rUXMsDZLvg&#10;m73DoGMKMsbRvcCbDxnujxe3u3fuTx/jbXO1/wBzp3DKdzsl3BD6MgVciCZx47cqlNrblEqZt5cl&#10;T3WaA1t6hjJ+wGc+WY9g+B8ZdVanmfF+b8p7i2qs1FvjvA+NoDbbzldBBn/uXqoCCS4JiIE+zb9p&#10;4VbvcF/ntntattduU/JW+MWp7N1ur1Yj8StVNiqE4yOJkX7XZ7rx+53V263d2wXcWW3Xbvf1Wtrt&#10;osBLVraRoNg05R8see39njG/MeIrUeR8V4u0qd55zZLlbYkgNZnBtfgoicgMe3veqGk+F2ftDanf&#10;+Wc6fFV+4LbgafA27ggBr41F0AMCIx5z3R7p9zeJ3F288nTR4f8A3DfV3eW3nnqz/wBv7a8N7dQt&#10;ubNICogFcQQTljfbvyH6Y+A8J7a/KVN4vb+W8vtN17p8vubGFyeQ94pRH5XZVjUFpDF9QgpEjHu/&#10;3P7ro8L7f2vt7xPmV0ey13FNTbjxu21bjeK9wVrmRQyzUWUTDcCMe0z4Db3eR/Te/wBmbT3TfdU7&#10;NuzsLau5sdtXWCA7uQWARW1LIkEY9qe6vbkt4Xf+1t/7a8LurbE2n+0rsrLN95LbV12EMtl1hAYi&#10;TA05qBjxfunxrb7dee8r47yO+8ZtbrBX4/YUkrX5Bqt0x0Q5/EOrPi3LHl/J+f2Gxf2t4vZ7Svw9&#10;258gl+08j7othbb3Woh7KqhOl61ImRPM7VN55atPbzbgbnzFWx291lybpXNli9ri21IYkgS/wjLH&#10;vL2b7Zfw9ntLxN9W/G+to3NW68TvxR3dtuadNSlVqdW7r/QqTqiMey/AVnYe7Lf1P2vjPMeC8z4S&#10;ojwe+211Jajx223toZHPUp7lTBQGknjj2/7m326t8v7t/VLZeS9re9/bybix/Eezd1svwNqyCzJq&#10;y1QRe0SHLMeRx4/2v7Y2du48x7J8p/58XtzyHiK7DXV5zZs233ew8qzMjqqrwBIJLSYzXGz33mt/&#10;vPb3kbN1Ww2gvvsvr8hRZ+Ib9omSVWMukF41ZczGPOb/AGW2W/beTt23j94NQXc+RS6yKqxXaNQr&#10;YyrPEGYk49xfp542nf17v3H5nwW48pud4l7bT2z5nwVw/wBwT275R1FND6F7dh1HXIULwjw+1p8f&#10;4zaeF87X4j/Z9740rZ5Ha1+ArTbU0+Tvf/U3V5lisQDGkgY8/uW8jXT5Hxe78fUni3Vvzvl9l5Kp&#10;gWtrQAdxunSD9pGQx/tO88y1rbLwH+6sHN9212dVaBrNnbTTLPaUPRlJJnLLG88n7X7F/g/Lrb47&#10;yXjtzu7KfD+Y27AoU3lZM12o2YYLqlcvUeS8h+n/AIrx22/Uf9OKm3vu3Z7iyk7PzPsryZY+U3dF&#10;NpCvXtIBRkIhuXM7/wBpuNtbvfK7KzY+07NtuVps3W/8Koqp2fYu0moFQSXMAzmTjdbD217e8x7x&#10;92+J8fvdrZZ47Z27ir2t2XbxNu63+5VTSVcKtlOpiCFLCceI9j/qNfRs6d77c90bDz/k6N8q7DwH&#10;mfH7I+Sp8lurFIV5esq7SRB58MeVtr2zeL8TT5Dcbbxyay58k9d5pc7BbCzPXYq6kAHrlyx4/Zb2&#10;528Intjz3unabLyW7bbbXzF20pI2Wys7jDSwaS1bCSDMSJG13f8At93tFG2e7sp8YNtfubN5ftvJ&#10;2LeovrDk1MoDLJ6QTnmcbmmjfWeI2+6qb8NbnG13O4VC/bseqGCkwMhE5HLFfu79Of1f9wexPEe1&#10;/I7/AGfiNt4HyllXnPJ73dt/3Kp4m1y1+2XQA1rVMoA+rnjyL+b3e9875T9QqfK2e6/MeT3R3O73&#10;3urf7j/c38jFgnU13EacgAAI4e6vL+KRG90fp5bt192bXurqfwm4tanZeY2tDEOagy6NxpnJpiBG&#10;Dst3Quzuubv3A16uywTjt5zOrjkfjmRi+m1kZa5rques2PKnIhWnTPpOeeO5sHZrxW1jhSRYUC9Q&#10;FYy4Y8B5veeJ2/uLYbbyNH+7eM36a0t2W4s7G+qruAL1ntOzAqDw4cMeeu8RsPH+M2i+X335DaeO&#10;3Fu62NeyTdM+z7e4ctqJrK6oMTMRhqN5Fdllir+Y1FKqq4BaztgSYB5H5Y9ue4vB+Zq835TY7/cL&#10;b4sbZ9q9KUVfg3kE6mUkzEkyAeEg7rf2j/uHsa697AQl1d1pZ6rw0kqc5Bn19MbDyHt/bbvZeNHj&#10;dsvkdha4O0HkTUpK+PsTpNRzYQZE5yZx759heMpb8l7l857c9y1eQ2m7t2O78VufBVWVPtNvbQfx&#10;BbW71sHGQeRkIPjtpV5Pa7Pxu4uffe4/OeSNo8f7Voqrbc72vd7MMo3Nm5VCtag9RMkc8bP/AMRt&#10;HlPNeb/Un3P732u39lXeI7p3XsL9OvD7xvF+F83t93ttb7So6XU7OCIAhqwZPuL3d73s3dPuD2f7&#10;I9t+O9t+5/EVr41/OP5Clbd95HzlSGxTbcQxa43O7CQQASDZuCtRscGqy2ws5YvxsS0/HkBHw5YV&#10;7GLaWDWKGMFOTah68YjFgLiwkhgljMqMwBIMjhpUwBPHBYak7mkFmGYQZoAwzbPLMZ4Vl1ONIq7a&#10;rCq4GZVF4BfhjMKyvrAEgOhLdZ7KRGnlIwiAF1YRZde7WtXWAINdJ+gA/HIYrq67Hs1VqdQ1u/1C&#10;zKBoy4GMa1COyIodJzXQB3bDWfj8/lghiB3gtivX0lUY6VrKwcuZAjBARBIKSdTaRGZQQDxzwVrf&#10;UTWtTkZEVnMjURlnwHxzw99dDWVXIq3I4Lr36j/qE5A8iIGJuYu9haVdhoVCpADMOUchxxSzsNL1&#10;EKFWFSr+jrMfOThJ69SM6kMzO4AIy0iDlxmfsxWlYZnrm4uyimrQB0KFBklTxcmDh2JANZ0vWCdW&#10;4Z46dImRzkffhq2zSQ60htGrQsBLLBkFn1M4QPoQqthZKiw21VYb6he0yTwiPj8khWCqrWC20Fqm&#10;A/o74iZ9IGAQay9sl6w1oauwH69CCQscWJj441akUh3QBbltLOFVQpUTAP8AS5yOCsWpaSNWkghQ&#10;o/qZslz5Zn4+gdgy1AAKtR/HaZGprB6H0wpTJYaa7i7MCuRLORCkjPM/bhl1OQDkhcBkDDpHc5ic&#10;8vvxGu2upjDaqwm1tcwXJssGs58lHxBxXfXVoIhm1t+FYjdJ/DfrzAyMD5YJrdFrRmSusSRYpImb&#10;SBPMRhQU0jWdasGdEQie6VXMx8AcVsAhUOyWOhD0v2+nWHHqOXH7cM/4hqu/0dB0hyv+ZOSDOWy+&#10;WNWosVX6K01s7uRLKDmY4KYj4jDl1btVuD2pBfQ8kGwrkM/6QSf44CN3DWoIFakK+hzrZtXHI/t6&#10;JpqY6HF9NlqsrsUQiUOZgBoGNqu7us7YFi3rtk/7olqytMsnMcCG4ccMliubCAsqx1PXHQzNWSAw&#10;jPOZwiqxt6uIALCP6dJzJHCIxWzNp1lhpdGJy+ruIRP24rRbWCh1YtUdJPDSAAer7Thu4Lu2oZgD&#10;orsQDgrMsBhkMjOA9bKYdqXeolO0bAWYuyZBuQH7sFlGjuKn4KnUSxAAkrln6yPjg9IVn0olViww&#10;cfXcFPMiJIOIkqgXt1jIt3AOroUznMycJW9jWUpI1Vx0lp+pjl8YxpNgcAvUlKKGrQMY/FtI0n4g&#10;YqrL01koAHRQWhILlVPDhkPXCFADWzsWFQNbJWBmzRxJjhwwjAWI0y+YUDVmAw/vxYSFSx4uec9V&#10;lYitSw4GPTngKTYovUQk6IeCdbP/AFYWXEMpQDMO7qZgxx9c8SrTImbeo6o6o1GMBNJesBu7Bntq&#10;c1OkmBnwy+GAvURWzQQpJatjBRlJyA+oH+WJr/FDWHbhCDAsnI6hwmc88EMYrTWj1kBikmFKtxy4&#10;5ZHnhNbApPSQQ4gxChRw+WE6lYpqJezq6m4KvMATwnCkBXXMkV6VSRlKVrABPMjPAzAZT3psJasL&#10;WZsGkQQSIAPqMBiX1q3cZkgSHIXtkjgCMssMOkydJedYAmcmOcZ8sB5JbtWVs39LFhKkLkPs+3Cs&#10;6hmStZJyQsDDiD6ccCxnmyxlipAe2tQzEk4VwFZSWUWQtfa6YMRlPHC16nqNlpWsfUzNJJEHPPnH&#10;LCQujsdxYB0Mygklp+B5HDai9IVxoLLk5cElVA6j0wM8sduxCvbFioVUgiG1rBOf2H5HFdnbJhtV&#10;6oVYvpzCOGMZ5ZjFJtLvXuBez1z003FiKkJ4jSMLrJzfSiIIIRTpJ1rmJPLFgXSqgu7q5ycx0rIE&#10;kn4DBYBVa2sTH9DqZn7B8MM4c6A6dqxlbQzCCVlCGIJk54gPL6jpaQiBZmSDnwnGpSta3V394aSz&#10;JXWSAwQ5AtwX5+uC8qjuqK4BLNmgVWCn0EThgxLBAoYXALUtkkqFYEtIGZj7sK7mGW0NWZlGfkrq&#10;v1jLIZHDfhq2a3Kqap1KJ1SepcxlnixwqEuQS1jS6S06VAiQI44sYuynUKhoftwjCBM8MznlgBqx&#10;U+pa9RYvqYZNbJgmePRIHPACsVKIyhrFgWnWbGcMvEapVYBgfuaxCgssFZ7Oou2jWEcmvjxkx6Ry&#10;x+JZpUspssABsIRZcIvrGRM5cvggNbU6oeuu0FbHrZfw7RyMgTH8MSV7FLhxcP8AW3amtvw9W2SS&#10;rH58M/hhRWytW401w6qytkwDVsRmfQf440lRWSv9FTlXsUZwqzE+hOFXIEmGXUC6tmQCDz+GNJVS&#10;wNtxK8bSqHWtj+kZQP354UjtovUIQMlhRupnGrJhMDL+7FZLK/dLdsqA7Bwc1fSZUL6nL78dyxrl&#10;QWowNaC3RWR2+txkCX6vlPpgVWflq2ruLtuAz2C6COlbFBOrKQDAj7cHr0F3YGvtjtQ2ZdQwzB9T&#10;jWAoJEa0I1a06QGnKBlhWVQgrPUxYMXZuQU/acuGHVdetbCXQcHHJpz9Z/bNgyLCldISwCAxy/Bn&#10;MjnHCcWLWtjIAQa9q61l2eAlliN/lPpwHPCK51d2txYSCGUEFXTUB9XD/DCrqIexehXIkR0whPLk&#10;IxXpNam0KpoRhLMJqllEwVzaT640K7iui7Wg0oUdmQ19tnGZkSIB9MEsNIebA31WKACFUxlH+OO2&#10;rlFfptY5mEOtYUYJJCqRxjUdYHT8geeC7KzSqmuIJLsYOonlzOI7ohiE7SANKDMNZZ8TP/LDILKV&#10;OppKwUDoupU1LxJEAyY+OAe3c1sMG7dmoAtKo/a4Z/Sfn64NqChexFLrEd3uKdOtSYyBj/lkEDAg&#10;NpdUEJ23GoAj1Vo4f4lhJDWXUqrf1ALZqdEB4BzAY+mHcpaaxJXcowk2OdQlPQzBn9/AkWVh66l1&#10;O9NhXuPlE28WOWXw+8IxZKbmjcJSCxWIGgM4yEjhznicHXqDOwL6hmxUzM5z9mDIGpixArz0g5iZ&#10;5xxwWUNap0Cwu7EgKRLEnlPKPngjQtqlgWNQIHbjUwJB1EDjAONILEBS+hIC6UylWaAPQFvlGOK0&#10;hiyCrbvN+1730U3F5D5dTRkCfuZTHcqNao7amY1DUbWlshJjMcMV2W1BHKt+JU34moiC7/PmRHMc&#10;M8PYmgon41hAD0DvABq0Vur65kZ8owKbHskzYulCDrsAIBJBAU558TkCOeCxZbBXZWwFtZDSgjU9&#10;ryrRMQFAPMHEWWNYhY9p2ASqoFtT/wCiBM8wQMaFuZnu0guKkVFQQK0GnPIZmeOCNa1Mpg3KjFLE&#10;+mWqEzPCB9uC7IurMG8A01zOkhaEEEAcfU8cCxjAXorWXUTAKBUGQOcliZPxxYa60WwoCGY2d0Ip&#10;MrXdYfXiBy+OCRreeiokjuAsOpmckwJ9J5YYgMzMUUvW0VqR9ZtJnVJ4RipQAul7rnUEhNC1hNKq&#10;MzqOZPqPjhSxlobrscIIgwgb0IiJ54DlTYwlu31LW+clhcvOOBnjyjHXUqV1KoSbNZd7NLB2iQAo&#10;kBftwjM3cXX2y4IZVYDUK2UZgkEx64dwvbAAVO4NWkv0s6qeEcf8cKChkO1RZSCxrTNcjwngRjVE&#10;LYIKsTrTSQHBHD1BHLEydVhC6gClMoNZQDhwykYIr0s7qwUMIVJOomDxwHD2KCip3AJVSDMFJ4Ax&#10;GI6naFK2Osai5gjSuX7cMaVsiypSI0alaOagCJ5YEKUlGN8WfjKQ0KrqTGR4AH+cZoA/bVlJPUwU&#10;yQwOfDLhiQRJTpH0aV4HPhhmEdzSELWEaHWNKr05fPDuTlW6IoyCEzxJPHPn6DH4gWsRoUBwLnFk&#10;GwxxiMwcvh8c9PacKAL0DIApEOoWDnxlhlg3MyArYtlbEaq//TYTUsgcf44WqxlBlmtcwWVbRFKn&#10;VyIn9xwh7bKopK2POlAydSRqPEngOefPDPY5J2w07taEaylhd+LXdq49LE16fQDAYF30jul1cpCv&#10;AX8MiTH0/PhhtLjXpKzYNF4Rsz0HM8shOFTSxWwKGUE/WF6rAeXwg8csaF1lHWU1wYExonjx/j8M&#10;KugsxurQ1lC1xdsjpjIBAdYJOUYr7wsde+5fQ3a0iMnUTGYggcOZ+H/nbuv/AFJ/hhZ1EgHT3FgO&#10;SOBUBZn7DixVRqrEzJvzVVnUwQrMHkBgOEc1kQybgMFR5lbJ5AzxjAtHaFJMKy2Vk1uozRV5ieMZ&#10;8cKZuXo1iykTJBmyEJH3D5xi56/xAEDbeqw9RfIOWHATnkefL1NYTt29oM1z6i8supdMZD0H7S1p&#10;bu95K30OQSyIYHbU8pnPnh0Gg0Iy6KtRl2sAe1gx4afpGCKr+0Q+pu8ksSVkKrD6hGCu3Syt2Isa&#10;92LawQFKozZQM8ueL01rc1S98lQRbuXsUaUCnmIiBhYCOBAIQjWO4SpBBg/PClQ8o5M6iVJA0ksP&#10;WMWKADX0hUb6lFn9QIEH4zgSpAS0uGeR1uAtdfTyWJ+OX2hCBaQzEszQjErpYOx5QMo9BgSxKkju&#10;6A3bJBEsrNm08AcOQSukrUdf9ZXSwYD5khgOf7lFZOirTJAKdsgfUHGc8vnGKa0VnppLXWWBNINs&#10;SttjDMlZnq+eELs7/UFYkASep9SDkSZg4/FJIrsrNemM0cN3WPoVPUOWfzwOCAFKQ2Td1rmyLrwI&#10;HCTgVTNtm6Z4DMg7SwVdADBV+IIzHDOc7W1T3XDu9TlZKH8ZL0cEEkHrPMc8sMwLBVLIqA6ahWF1&#10;SgMniBmPjw5XNaZq01isEAqdwubK5HURGR5H58VAY1so1IxOnUjdPSc4BPAcYwTFTMwLL3hqGtIk&#10;5CB6yeIGArJqsMvq2w1M7kDVM5aQOWAbDNujQS7ABaUOS1qFhR8OeEIAQWahpQmNNcAFgf24Y7QV&#10;bpTi+pACillcOsTHAj/A4Uk6qjAAXLt8odhxHIHjiqaz1I6NaxGhVWO2YIgkaTwzM4DFVZI0UuAF&#10;JIOsT8uX2406GrS8L9RLMjLAt48jmMV2WEqLbLFbpzt0mVz5kyB8gMWhqyRt7a9oe6sg0tWd1uGV&#10;R6HL1AGHkUBlRymtiFeQa1sUxwBIZs/XLFY7YshTUVVu4G1GbQuXEHL9+LMk3KU2L1isLYaT/oI6&#10;WZSp6JHGMziwPXNhY2GerSubMAf6QOEHh88SUQOE0EImtr3OVZY/Sfnh77iWu7VKPWrCxUqrBSAR&#10;HPOD/wAlOqwlhpAA0kSCDLZgCI45fHBDagSUGmMiDkNDJxj4D7cMYVgjw5uIeGHSWAJ6Qfhmf4kA&#10;CzSE7tKfh7YBsq2z4kLMz88OHXVWjPqrqJRq1caa3LsR0gmdWFVEEqjhmYByW4SxXM6hBzjFdkla&#10;5rZ3S0HVaK9PSwzAkToUcyZ9GNbBdDkB2JUA2HrR2ZvpInOCZyBBxZbr0Ct6+6yjJYgFmBgkg+mA&#10;hWu92YFLl1V9KNqRSf6YBgSM5xGqussGYVQXcgDWNJyAzyJJ4Thjq/NsFUiATrmEExHDBW1yUStC&#10;tbLrJkSG0qMgfgx+OFYhETTpXtszEMTKakY5Ag5wZ/kjWUjbNq0s6XHfFqp6mZBAQH4knlGBXa1a&#10;60MdSs7oc6yLDAM5RH24FemrXWEVlkF1FYncV6xzORHrwwGINZqkIFQlG/qUELlMZQcVoJewv22L&#10;jsipXHTYCcspzM4elNDDRqLwQFKmAsniI4RyOeNANSrWqHVXMMume2LDkWfU2XwPpOAgfSiMBqat&#10;pYtlUNR5kTGACjIiIKtYOo6QToEEyOYMYCRDMAJGZLABlLfDTBM4rJdwQ3S9TGxZAgqwUxEZYq6V&#10;TtkuYM6q3JJKg8eeJQuy2FlFsardIMorcunhgaiFBr0Aj6lcA6WI/wDRSMIbEetiD1rWWsSxsoUf&#10;PnhV6iZd1sA1Oa1hIYD6cwAZ9MTdMjrZ1WdTEGCAuXSZGK0dHSx3sd2B40uCp6hkCATAOYwrikXX&#10;hDVbaLCljIckYjhkMiRx546SidxTpYklk0AVhFPLKT+2RKLFRVc7T0uwzAMcc/Xlh3JCrUpLvUoF&#10;bqD1qGiZ5YFrBgBXXatbKSz610BDlOkL6ZenHFaaaESt0dKwSdTE6g2kdUjKB6ZYa1lekWWBih/8&#10;kLgNURShy6ueCoIYkLZUFeVdWPWpU8COMnlGCFLu2tWNaiQsqIYAZccoxqnq7hV9S6HVnBLOK+ek&#10;ZicAizVJatbHC51KPwdDKCVkY6XGpgxDWqp0uCSEYkdQ+yc8EIRtntkOEALIU4mtz1QwkDMccWsH&#10;mvSNNbltNPaPHRZOnIR0/dhUVa3awIaXpLlGEamJttYlTnmQI5xhCAprTUXp16nZ+KNrykzOfL7s&#10;MtbKWBVh3QxkNxYkHNpgEjDCNFUKamI1jTkzVlgJ6WkDnHyxOuo2j/RDhkpZGAZjKgnUCctXoRhq&#10;1C2FwpOizsKUjrRF9JOcYrC0IVFkgpY6BnH1FrAQABxyB+WO9WtP/boTYO6VtZp6SpIVW5xABwBt&#10;+8+tdQVwqV7e08S88wJhlzmMMVQL2AEA7rEIzfSCRmc+eLnFttjWaLDWxjVaTocIcyC0Zx8+eAoo&#10;sXShsvX/AFWa5pMi1/pGkQAAfpIJwqsztZdq0BdKXVPT1lAwyIgcFj4YcV1duslrWNbfi6wcg1lk&#10;kgfdhm0VJ+EIZZ1WkNDFpk8OY54VzWANIi5GJZmjUuR48x8sEMLF3DOpdXWLGy/CaM+HAyMMpS1e&#10;9deKWD1hg1ELuaXUcQHlljlywzsQFqrNtxhgWFLCsuscZDL9uH16VWyCiagrcOtZHPlhSBYWfbh0&#10;YMFrA+qwRzyyA+eLFqBZQi2VQSDSpMPE8/6T8jhQdJdwO3WyspWf85XIziGdVzKkgcNAiVRf3Y7Z&#10;OkahY2lTr0t9A0cBnJPzwzO6K19iMWsBS5mqIVYaIjhA5TgEqbDXLPXawrKKZjTdzzyIjHbshW1N&#10;Q2gBQtp6sm/qAUiCOIjBrteoOF7GjtuA5mKStjCOpfjxwupWt6QFqZs55dQn0iRwxpsLV2FBYNZJ&#10;Xh1pA5rwIJwYZQwloZSJSwwxQjjlliwkFjNba1GoBT0ohJPSCTnPL5YJrsVSo1BoLhtJJR7JmJ5i&#10;PngOulF+tmTJ17lkaBMD6wSsZx64dBYllwllTcKUVS4EkgicgBxynhhjU+pjmSK/qcToIXPgODYY&#10;2s3Ds9JMTM6rOYkCIGXphRdKoQKa+HaStM2cqM2JMDP54sV1JIGh5EIAF/CKLAK5DjETgW2FaEKq&#10;aWybSVAr06Z5DgfmcSqK2lWqcaO6pIAXuBhAEmQoByjPPLENbSG/LgLU5Dudf0jVmqiJAEzn9pku&#10;1NkJ/wBsKglLo3ALWRBI+zDDuWNoDabJlHQsRIB4Z9PpiuBYqKorenWKVLvmLXsbI5Tz+WFrNlKh&#10;Q2rRLJIE16Q2ZjLhl6YFkMBZH0qVdCDMMp4ATlq+eCAwKWWKEW4ZiM3HTOY5H0OLVa4AUoGWVgur&#10;GGqUv9JEZrx5euIMKmmVIOm0Mp1Kqk5D4gYZWCuGNdr0g9WrPRa0/wBRzJONL6ArMdVZJaB9RBC5&#10;n7cTWpqUuAll5WoL/SRBnKMaajuKi0wwqNlP5ZQQWVSDPDnwxa22clm0hb3Oi1Ajdao3CWWGEYZq&#10;6mra5DVbVYxmqxRrO6S9YUgkAkenDBNdmoDSazSfwWrIk2EmZAP92MybEMkaa1pFIY5A6ROcZ/fz&#10;wlavc/bMLVXmht0yXdhnwzzOFrU1dwh0/D/EVLGz6jnHqeWNIdg70q2moBglZBFNQXkwZWzxUDar&#10;vuKbAFYGRYq6tyWJORrTl6sBissAilV6tOnU3EJH9UgT+7H1WlixFaqkVmDmBxPGTmcKdTtZDJ2H&#10;rLUrkGFhIyPpnjIz0C5Wkua3P1xGQ0zw5YBKWMjnuNZIWxXBNa9kDM8sVgfmBmyVncgBncP9TqP6&#10;ZlQY5ZziztIZz0qWKhXVNJKyIzBbIn/HQRGnTDWD8TVEg6uOQyOeA6ka/wAwxWckAElgw/q9ADlh&#10;SSF7mrVpQDrEsBo/eMCXYOxA6QdSIhklieEnITgXtWSLacot67rhm6IBlIWBAGBWljsegsrMF0BR&#10;rAJHyIyHGThZLt0nTWCFozfoRreJk5z8MBM5E1itJgFv6hZzM4k1a5dIIYasiRnOZ58cO0kg2Qva&#10;VWYBILhi2WfL0zzxVloQO5rNgEDTLMWUZsY4E4pVgpFrRVU56KjAC5rBy/pn1xYjwDXYrbk8DYET&#10;V9a8ZJH3HFmlK+6NLO7to6n/AKQeeXrjUdGjtutSBZNpUwCsTnn+3HGprQR2kAGo1isFcqyPhzA+&#10;P2NrbTorQNWnQr118WgySCPXlOFYiNVawgrNalRPOOURwwbaXsDmoDcHbglHVDCCRlqZIZviPu/3&#10;d7djvLPHe4/Eeb2wpFdO+3dWwNu32YupohhXZcrI6vx7YyOrPcMbTdt95utluqNz3lRKmFncvtqV&#10;v9OtvpVQc/tk+K3SUbPYeP8AK7Tb0bvY7uzXaQhZtvv3BgdxgZYCSOBkYs2Gv822+3aNt9wrsytV&#10;s9wL9u9WSknJZJyEZY33j/cFl42O48XvLtu7kObvLbeL9r4ymsyQ+5urrqpVRmxAMDGy9tb3eLvB&#10;5Gjb7jfeTcuw1bOlWd+8Cel5/DgkgZDljw289u73Y+E3lHhfHbhhe62t5Ddra924FPZRrLbHuntq&#10;eEEDKBjyB82u+8p7np3Oy/LbXfV2UHxm1pvFtm/oIJtFiWBTDKJVsivEe2fDf7bt9p5qjyFGw3vm&#10;t9ur0tW+RVRt126DtxZrOtms1ac4OQx5guFXz3nAvhNj40m23a2A3E/7it6DQBpmCYHD7fJIRQvg&#10;/dXil9sb7a77W+32flqW7n58Mkk2awGU8OknnGH8W9u+327r26b32VuNuB/3SpctW5o24IAUyVY6&#10;o6QxOU49q7NNT+Y2m58n+WqzrLWWhh/t++JgEAiQSRBhsbjxj+F8fue35Xe7HyfjN/UjeW8bam5/&#10;K7tdvuHgg7fS7VaOM6spGLPeXiLtt5fxOx8Bab91utrall9D/hJtr6VDPfYgLG1mUCsLJjjje+19&#10;947yO49qe7vHVmrcbwbO3b3eW3SGy3yvjnDPcLJlUYZAQfnV7BTe3eW2Gzeu/Zb1dpZtT4V0tN3j&#10;dkLHCl7tLk7mtZ4yATw8f4vb7TYeP8GBut15jyG/evb+W2nuHx9n/qk3PtdbNL1Vjbyl9hIVnZVI&#10;krhfN3Xny3kty+y2lm4q8dZfXXU1oSzeXbuxR+XsJYqpldTHpE5Y2vg/Zg3248f5PyG8bceI3u6b&#10;fbrwe3tp71njPHbkl7jt3Z+/S8AQ3DLH6WeK8Dd4/wAMvm/O+5LvLV276rZjylH5MUbQ+R3O6Ko9&#10;ddi6agTm4IyJx5nZ+J8VT4jyz1svl18yUqTyW0CsD5LwgrLMWoALNAIYCeUHx/6bb/YeP2f+ye4t&#10;l7s2+58nVban5bxumm/brZVKPZu6oUo5lFYAj03HlvZfkqfb2/8AG+Vq/Newban3dWxfeP2tj5fx&#10;+4tbtML61tsfTGlmILQBF/tT3dt7vBeY8b5J693sbktB3W4fOqrySjqOuUsKzkscs8Na2z/3JrTq&#10;rNTANTWhAJTdGFgCQEJznLhh0Txl2+8dvLLdl/uG4D1bOrabgd7dbOxWXthq7C4ZucGDwxst14Py&#10;I3liaLbvGbbb90mhOt0p3J6IQfUozzMZ8EHhu7VufHo9eyfaldvufzVDl0q8oywWVWGkSTkczHDy&#10;/nPGezarfCbrx20Gwq8g1Q2+z8h46sVeUfcmsqbaltmw0gBCzQeBwLfH+Ju814unw9O/PjnuGw2Z&#10;9ztumqC/maiQNgmt7RtaVGrTnljbbKz3Jf5lfL3C+rZe0hZ4C/xvja2F+9p23lqO32a3zriplzEk&#10;GDFHmvP+H3u78XtL6do35zytt3uNarH7FIu8hSx7oViI7obL0OE877e328u22x2+433kfGbW7ZeP&#10;Pj6PE0Dt73yFNWlLkaFQNMkkAiTnv6/d2zu2W43Nr+T8XfsRdZu7thbe6UW2IzAWUakcMFEGIMTj&#10;cbzx97jfV7fvU7qpBRafGL1EWVU9O3UoMlBkjKcO+82L7HyqX7ffbPsrZbR5XZbna12NZumqIZSJ&#10;VwCYKESCeO08Ntd9tWcUXWb5H7NFIvpcvUldYHyhnJyAzzGNvuhutyHorD07BNsa6dxuDldXX5NB&#10;NjIASdRiPTLG0814/wA5Z4O1rvzieMu2ov8AEPRcNLFhUymy0xrV2Jg5Rjye58hd2fObbaPuNjZ4&#10;9n2f5n8daypr2hUsIZHZmY+kHG12h8ZW77R13tm73s27ht4w7e6oZ6QHdbX7dikvwU8c59zrZT2x&#10;sPbW58ttfJeR29Y25WpxVuK9oFVbGMAqncLSIBGWPD+f8n5qrf37hEt2Wzt32naeJjaJuatnV4lS&#10;CLhXYqm0iCwJHpjcm9tl4zc+M27fnL9+6bBN+FACUUaRD3WGJAXP1548JbdfR5bs+W2vlU2e4v3j&#10;eE329qs7tW1t2KspasEDVWxIkZY3fl/JVe3PbV9fkDTVuvbviK9rutp40md1TsKlPb3rVHpezdbf&#10;VxAI44ft1+Pp8z7k8x4n237T2m28bsxcnt5Kmu8p7l3G2boq3Nu3pe5raV1pLQwLKuPbm1O+3dNO&#10;z2l+68j5Xdvcd7d5NX029raEsvUoRgWXVmYIOR8fdut57i87+p/vPaW3V+L3+12u4v8ACe29lqrr&#10;0eSvftLUlaqwbt639Bzt/UPw3l914VvG7pfF+N92vvfHWbzabrydBRDtNluyxYLmgDVsARI5keA2&#10;Ph/OPs0R957o98eSZ79zd5LfBWt/373NbuM7ybWLCms1hctI0g48D4zcUjxTU+1U9+ef9x7nyi+W&#10;2PmLvLAX+Obxu1OirbrWYrFdl7EuRPTBxufyN+z8uq7PbdreDx1V9dTNXXXavkKmqBrd2fos2bAa&#10;ACSxyO/9oezfObe72h+m3sDY+T81u02FVTbf3Zv9xTtPKeH2m4bTbcSGd1fdGwk1qVIjPye+3O48&#10;vVtd1vZ2tqkisW2LpqS6qkrrfXCMCTm3HljzS+59nZut74N02uy8f5Db2eP2viNiy608pvts2Zsv&#10;UwO36SYzxs/M+H22zfZUJQv5E1DyN243FSk02eO2lA7iuqAhVUBiQM+BPsL9LN75HenyX+7eM/Ur&#10;9ZrPI7qncr7I9geK8nVbR4Pyd/QKNzuGZE/Lu72prXUEGE8V7V3W/r8Z5JK941PnPFN7b3m4TeGf&#10;H7PzR3AF1tlKaVRNABEGWnP297dHt7Y7f9Pv0b8pvrPP+b3PjL9htPfn6s27NRvvC7jZUsQu08el&#10;Z7d25rIZ2lXzKj2v7U9ueO3XlP1c980bRvaW18I7eV8b7G9m7NGp8v7g8jutsGFBqSSG3AVS7AAq&#10;wAbxPifB7AeKos3nY3PnvNWne2bTytv4m+852mlrr7DqZFsiJAXIwPdPkfC1+a98WbIL43wXgd/T&#10;T433R7l87vCUq8lVvt8DTXsUOp22x1WBY0giAfB+I94+Q21Pt/zHvjY+X93e0/0xr3K+6tnufM7S&#10;xPC+L92e6LHpTaturCKNFezulEYnRpz3P6TewfAeB9u7nzm98dV773fiDuz4v2H7V8U772/Z0+e7&#10;ljW+R8j2xsDbW+gLdZrQLJxRuPBe1/De2vbvtHye53Xt3yu+3lmzq8P4LZXt4y3wvlgVXbX7rdis&#10;b19za4WsvBB449x+2ttXV7p9lfpgd/v/AHR+p+w3W83ftza0+RK73ce2Njul/wC33vk63sWlE2Ad&#10;ZNeeY1N7t93+H2zfrD/4kvMndezfYe92NT+R/Tj9JdrQLn8j7j28su23rU2VNYUbqeytcyjgVeP2&#10;zbzc+dvGiqmyyy/c6pOnUeFdH+e6NCjiRGPK+f8A1W32/wBl7D9gbfxvlvM+2vbO8o3XuD3n+oHk&#10;bhd4LwfixU+rf1WDt9qllVGLET9IPsL3k/hN57Q8J4Tx2+96+K9ie6H/ACHuTd+4d3tV8XZ5PyPh&#10;antoUeL2MUUbeuwxZYbJBRo/3FX2XnW8Hf8A7lsvJ+RvO2Twm6uQpZvqaWgEhCSNbRkIxtLl8pTt&#10;9tutyfGV+Q8pWw/3G/cXdx/ItWognM9tmXOJnIY93+M9w+Q32z2/uPaJ7O3vkvbw3nuH9Qfdm2fc&#10;L3PEez/G+NU2VvfYVqL0qdKliYGo48Pu/efs2z2l+m/6cbzx/j/a36Gb7ymyXyvnKfGWpZtfJ/qX&#10;ZS5O2diguNViEmYYNIGPEeJHlPGewvavit8vnPcNvt49/Z+U8n4lht/Fe1/bR2IDKhVTp6FQMs6j&#10;Ix5Tye08Vsv/AD9/eG72Gw9j+3d9cD5HcfmLBVthud4rJWyvq79t2tUQFpPSQPE739Rrtzsvcfi/&#10;FeI228TYtQ2wTyu5KbfabDxCAH83+M1daaJDEzwzPuza+1fEXbTdeAt8L7e96+br3YGz3Hk/OCu6&#10;jw1uy25IpspLr3CIM5MZx56u7YU7v3F7H9ybnwlHiWbTT5Gra9e53O27hzSpZDauJBjhGP1H/WDz&#10;PklXxtmw8X7N9gezvHbBr/cPuH3D49DW3hfF7S4hu1Zuibd2+lV0gSZ0A+1r/dvl/A3+/wD3FXv7&#10;/MHw4ts8Z7c3O7pZl8W113VVbtwwpIsAYtORxvd7sbtt5Czw3g7ya2svtq2123DNd2qCZLXN6S3L&#10;DXHzWy2vlvfCbbzOz21j2Dbbwbkdre7B2VSUsJB0C0SUWc8e3/ae13YSn2tuVv3Ozps/L0/+fDuV&#10;0rYaXk2iogtrIymeeP0t/Vj3T7N8LuPO7bz9278z5HeeMFvuXyNW3rsWuvYKFNptZkU0gCI9Djxf&#10;u/xF58F7p9xX70+P225u7+62HhzYGJ8zXSXr71W3Ge3XgCJBzxf7X9q+x98fDV73e+N8v753W4uf&#10;c+Tu8v4q9N4/jdvSDVQE3AClb9GoHIEZ43679Nx7I8j4vylHt4eG8T5hvz+3o8Rv/wAls/I37Cwr&#10;p21hIrimV6szJkVe4EvT875Sn8h4/wAnuK12e3q3vkrNHd8Wd4Atb3hurTmTwjKf0r9u+T81v/C+&#10;zPYn/nwf+fvstn5Vn3G+8jvaRf4jxe88ntSL0oYlrH1uRMA5ahhPJe1/Apv957iFW18P5V97Zf43&#10;wG02VurcINqX0urJrGqxWM/EmPBe8L/dGw8f7F95+Uvo9hL2KqLfLeRrcpuKfKMigVprLdvtaSQs&#10;THHyy+3vE+Q2nu33ft7/ANN93u/H3XUbTyXnbbUbabrZGqDTYu3su17lRmFA1AsJ8t/4KPJeW8d5&#10;/wDWr9L/AGb5n9Zf/DX7i3m7O38N7z23j7/9s8n+nW4855G3u1+Xpssvoqp7h7tZNqjTS8eU33lW&#10;8l7f3vt/t+T2ftzd7MU73wu+qcsfD+R3LkEWpYGSZPM5iMe4z7q2u4/+W7eb/wA/4vcpUPyjV27n&#10;sRWNv9LKlYDavqJ1nOSfG/qd5PxPjt5+nHmPJH2x5i8NX5DfN4bySsu/fcbS3VD0rrsq0gE6TwAO&#10;Pam09o+89t7p9oe5fbO38t4jzSVzuLfFLSzvshesKXRiunUFeFMQRn5Px/l/MeL9kbnceSt23s/a&#10;+52/MWe4qrtK7zzlVyTZQh3OpNubJBgESM8e3LP1C8N53wO18Jst15XyXuyy0+Q8N7m8nTfXX4vb&#10;e1Gp1BKLFNVltjTDAjni3ci+3c7/AM+h3+3a2sW3GoTo3Ie0EqyNkyrA+HPB91+CtO/3viK96d14&#10;vyeu3xW4O9Q1WGwhhp7cmwBVPwI5bhF8Vtd3X5OjcWeVTyly7OnYbnd2dxfO7Lc7no261NqRjoMq&#10;BBk49me5th5T2z+o9lO48lQR4+je7Pwm58b5HbGvyvhTukZTugAA6K1jo1kShIM+4963tjZ7zaeW&#10;d91RZtrrqPM+37aTKbfx3ltuVdWbNLSqjpMZ5Y33tnbea2ni9h+oHivGe3tzufH7ceF8N4Tw9lI2&#10;FW28tvVYPVetI0tuNR1nqIGs4WrZ7rcbzye33LeK8J7pfb1f+e5a1NCvd3NovVcN9FlTM7EOqFiJ&#10;ODvvZngvFeE91Kqt57xfkkq3vg79nTlcfYu/dR+X3LkZrYDGWl05eR3l3t1d4a9rZ4/yG3vG52e7&#10;8NuLajXNu8V7NyxYwXU2lWkxoBy9/wDt/wAZa+49wfphsdl+oHtq78TfWn2z5reDYec8JdbepsXZ&#10;JdatpptLaB9PDDm3eNQ+3rW+jsVK1tZAD33VTkBWQSpInlnEYG48dTq3FWzG1Nr2aKjkFfd7UT+G&#10;1xzuUCCefHG23Oz3Jq8hsNzXu/zVSlUouqTSlpI+rkYH34r9/eLt8b5rcb7xnk/Ced8Z5Oiy3xnn&#10;vD+UXt3bbye3vsdiA4VltQq6FRoYamDeT8V7g8D5jzPl/wBQPanlvLexNl7bqCV7T3Rs9tZutnU1&#10;O7L3fl4qdQ6XEAFQVyJW+ooo3W0s7V9dsF1t1RcNc8Rn92fHLa37GpBuKbau6HIeux0z08+lhkQ3&#10;y4ZY3m7NFW2TdFWs2+0QUbdLFWPwUX6QT6Yd65CQXUA5hgJMxnw9cWiWdlUwzKFQDjGo/wB2K7ip&#10;iv6tJBORylj6zHHF3bB7m4ZNJbUIAbIA6eUGOP8AHGz/ABilW12wbbV/0q8Q3dfnIy+zFXsb2pTs&#10;Nx5vyfgPP+aL+S3PYTb1+H2rbl1223YFrr7z26aaU62LHSDpOP1To/T/AGnj7/cH6c+wPNLvD559&#10;0PCe6/eXnB2dt4jYhV7dd9O2G4fYvuHX8dM2Ayx7T/TnxfkLvAeY9m+1fFeO95+1/LWVJ5eryO1o&#10;C7u+7xdSsl1T3Esza2AY9QJObO+53t/eA2233T1bNNqdrSWNa9napWoCzAATIfdiwPUm6ArVIB7B&#10;McCKzxJ45/HhhrdIreAGRhqbtiNB6emPt/jgqdS1k6re9WrUBrDpRq7hBDqYIyjjnie2ncoMO6WA&#10;lkrP4ZVWgmSRwEfZiVvsrrLAiETXrOdk55CeMkYitGRqg622NU3aBYZirctpDMY+mTHGSOEJ1h10&#10;l7WAIAyPWkwPgcWVFygYAdyoanEjUQnz4SMBhUNCyqK1mvUJAsVgmZJ48f8AElQVmqysIdISSNSG&#10;WJg+ixw555rDEhaddjA5KeatP8jhl0qwKraoSAS65lS3y5H9+NUFUALaVYVIV4SxORz+XpjS6DQo&#10;JcSYt1TpTSc+PEjljuu9NAeaa9aKUjnXVUTMD1P78KulzSF0saiQ1TD647sQTl8Mf6Nq1dxO6lrr&#10;f3KkJbSr0nq9CBwwe5DqG1VBfw0StgYQqDkVBjFatXdahEuonsqJ0i2qCJb1kxjPt6EBqTuCH6id&#10;JFYyGAhcWIoIRa8nraIEWrAj/pPpiztszA16bX0qhSwGRqMgmTxj7BhEfb7a+t6lalaiysJlSSBD&#10;ZcYYZfdgU13Le2utUpNOgqQSxAsSQzRCgkn1PLG3sCQ/dsDhsmhRpE8hnyjAqV30ySwIBGoEEGCO&#10;foMLqeuxhYrd5FKdtRysyj5T+7B/EFa2Ppay5iyHVBNtIaT8CBxHLDy1YCl2a1lYuUEqPqzXPMTh&#10;AyKyNLImTSxzJDL6jCtkLC0bYsZZABwHpz/gcHrqciHV3PaI/wAyVgZesxlh+kjSQqskQwbmx4H/&#10;ANFj7caEDKbE0pYzNrXQ2fbQ/wB+Kh+I1hcS7nLucDpIMCJGeO6dYLq6VgdRTS0aTYZ4jMgjGlda&#10;tBprRCT22ZdYLMZJk/HFYQKz6JsRpXVYZFlbPXBPrH2YdarrNQlnqWsgVQeGqZg8sTU9VbMWDm5T&#10;aW9G+Hw9MKtZOsK2oMSFsQ8RqGY+WAdVgSx2suStF0UqTACK2Z+JGFpraSQ9lRdyRY9YkjTMgRwk&#10;xGWK9xOhkdu3tlHcW2wkdxUrUiCp4NPwwr2Vgq4ayLoayt7M0DCviw4xHzxpDd3cVgsqu4/05z0I&#10;M+fAYFbAOWRGruqdpbctma3iSBHH1w4C15uEbWOhR/V0jj9+GRnrsVwpqVCtKsBx1KuQP7RhnCdh&#10;xaawABYSUXUwVzPAfVHGeGGHVSjstquFBl1zWp0A58s/XDMwR1tUhxJJJP8Al9COXphgdLkKGHck&#10;MREKvIT/ABxEs5rmwVODpRjkQXHAEemDD1rRp11I1cvJzdlcD1yxpBRbK+tNUlW1/UrHllwOHQNJ&#10;axLGVXLqTWdLIGWDGcgjCis7lbCGJNmk6K1EMenjHpx/kunuBDDOrwCQoKgyvA4DqdOguGVtJF0G&#10;NL+nzyM4iUBKhwFM11gwJLnIQefLCgwJlXOWh49COI+WKnK2JOZ0kESuWhUmRI554ZWStFd63DrY&#10;ICOJSqxgZBB4jBPcNtldkXJWoSllI0KVJEwozxZYA5aFqQRlWq5625E+uEUwD3UvNmjKxESKwAeB&#10;POf44X8XV+PYHAQuOtc81mAOBPrh4cLJesEiSU5BIy+An/nTWKj2nWWYXBzXahMOwBkTglCHCNoS&#10;xJDoxHUQxz+7GkIHpRT1Lb+KX5I5bgZ4+vrnhkKk1qrMxeQyWcgHOeXAxlhVUPdFZscEitTBgE2Q&#10;IkZE/DCsyFXrPcI29osnkiFUJnOJM4dQWGp9bhgFZARqMA5QOXw/dId3WYL6SNRUfWtnpywCWBDF&#10;LalHUwZTAXVEZ+hg88WWawjAgsawHZcxq1cjly44RlvrII0J2VdixUSrOrgQSDnizVU8wtr2lita&#10;J/Rx55nF2kA95UNorPS1dR1qkDNhzgcYxpS0VLaPxXtrbJSZNY5rw4/H4Y0jQyppZ1Qq62AiEZm4&#10;ZgfP1w7gU5SyCwlErYiQyc55ARBwCpd0skksAo1ZwisTPT64OoEICCorzAj6wbG4GcG/SVkaV05/&#10;hr0jpJ58Qf54sLNCkAX3bg6lWo8CoMhJMAkcR+/XrqK3QonSujUsAamABzAKxisgo1kBwQNFjsDo&#10;sNjHN4yyGQPxwtasNLa+53BwdQGBWec8P2GFm0/SVr1PN2mZbMGRJzjKBnhk1vplWCJ0u7ECEZif&#10;jOf+GNTPUpg6hoAsUNmADB1SfT/nWpqZUpBZm7hQu85yOAwyuyMSO41tikGJ6aqzxJIjj/DDA6lW&#10;ooRVW4DzYIKkn4ZxyOB3dSlK7qVrZFdgILByscz6+uNQVWKybVzQBrD+ISnqp4E40LY7B0Kslf0u&#10;oGllJMwFBgEcOIOGq0pUagBkFYV/1prMSSYynn8sSqAsWRjqlgAvII/MxJ+7DAhDYzasj1Sf+kZD&#10;LAsaybNRCVkZtp6TLDLB1G0FoQBDIsbiAxmYzj9szkoYOwc/WA851kHPUZyz/wAHFvFEUlFJSxtX&#10;q4HMSI+/nCtKhmsIWABUGKyEKnn64eSC7qM2Ezp4AOJKj5YUqvbYCH0nXqJ/rV+PwOf7sKiwg1lj&#10;1gazAYSCY9f34bSX0liGY5AE/Uiuc+fLDNAIESjswcg5hkiCfl9uBpUVIW/FFk2O2cVhIyX/AJ4A&#10;Et/mRxCaT6EZ5jBMAqhBesGK7MoCnTmcvQ4Kk1VLQ3HMICRrCtWvHPIiDg2FJdUN25NYZKa1eyKk&#10;StjMDPn8wMOzuChCObNXdZy0EgqOHHPlgkKLKmlg5lBURmq1HicjPUMp54URXZAdzZkYJOkFmbj6&#10;ZcJwM+4T0su2axkJjpBQgA58ZMfzOhrlUlCxeuKwRIVHEnRnMRxyjBqQyHUaQySFUNqNal+Cz6/Z&#10;HIB9fZrOaMIRbP6VLcQCeQwYbS0mVrIdLBzH2jFUV9us1EmlzpZ3JHAnIQeROYwpII7QdWAsIWdM&#10;gj5Tlx+AwZBevJHrJKUtUTPW1YDNyzn9+EntpJYqaq3NYOoikOWnNsoGo5QOWED10sRaA6l+5W2n&#10;/WVW4mZiDhnJHda8ka5NSUkaXrCrJz+XzxWiLrKEs6L2yHsduirMgQqmYJy/ga1dXKhtO5RRdSmk&#10;hkYq4UkoRpJBj0+JCM1h7cWuQDIMHVpaAM+OWFmGZEPdNZJWGzUtH9R+HD0wsRFinidDGFkGRGWG&#10;0M50oEVUTWoDNnrJ4Z8zhdQbuFYADIUYgASYhVGBXNRhRYzFxZV3oyXUBAMDMHEIvcsOrV22TskA&#10;xBJ5esYVLe2sKoAoJ0Vwcgw4mSczh0tBrdSXerV+DmSEdT6Rn/zwFAbrVQCgIIAOSyRwOCNIVVA6&#10;LTNj9vMjMRDcDGLDpKBdNrV1hmFevNRAB+44OrrQsXAAzCHpbUwgGCMgPjhrISqx+2T2xK6q8lLA&#10;f1BTxPDGsgsbASlgYMz1ltJZ1OQzBIxYbHF1jvWehiWqCiT0CczlkOeM3ZevuVLEuafoLW1cifTD&#10;K1geGmkKGVlOTElT8OYOGdZVAV0MOlG1idPL5ZYI7IAk8W1Ix4gQMxhiGs0EAWLGpVcwsCOQx289&#10;CFWVtvk2fEvziY+GLP8AM5WABoaBHAZQZzxZYB0kqhWwQCTC6tXHj6f8s3pUlQh0pMDlkc+eU41F&#10;GGgCS5GltGS5D14/DB/qLaSxnSCWhpBGeXD+GNdal2ZxVE6kVn4B3Ykjh88TWUsh+2rWMK6yVybT&#10;PEyOJwxUagxhtQVRYWXTYC0QYGU/CeeKwxXtuwpGl9QG3A1KXc8SCM/Thi0lVZSwqYMYmfrgniAB&#10;OFQiyqsVrSb9oxBtptJejb2sDGoHqn4xiLlVilJosawAXpUzhlelx/XIEA5RMDBqJXPQamNQDEVx&#10;K9xfpkcZE+mCxaxVsJQ1EFUBECQU45cBgq1TaFeqpHmTZWDLENMQDw+M4WodwrrucB2LGGWTqIg9&#10;H9IwCcjaIlyDpaohWAOQkjnxHLH1br/3b3P/AK1jpUhtJYojA6tOWpE4wRyxUjatOrur3G6qy3AB&#10;Twj0OB3C3cYuOs6VsFYHbtngIPL92K7VRatSD8zXUwfuLWINvbzHHmROJKljwAQ6XQSAoDZ8/jhV&#10;7zsNdRrhQFrZYLhzz54tVDIW1QNwo1ku4jSQfgcvjjumrutTrVVLNWLV9VC/Lhl88sHTotXt6lVw&#10;dVRcyyA8SV+kH5emdIJtNJRmuVyO5KqHUAySAcgIyzwq2BrdJC2IlhOsmWAKHIEH6o9MaiwuOpwz&#10;hNPa0S0axzAMYAcIWKk6lGm1YBYsWOWSgfv54cQy9BU2E/SWkEZ84zwEWytkrzZSpBYf0kzmecYf&#10;rOhlSytyeD2T3AEPCBzxHaUJBe0iNLtXnV1nhJiYGFk2vpQoWBBQayXKANHA5TOAwYslP4wRhqt1&#10;npsznhw6RgBbBUzWSprRIKuCSthYNHDgBx5zitCyCgVszWktp3AA1BHKiSCT6cMVaKtBcBgFcur1&#10;ISpdFbMZ5x+/DEKQi62F1oOntNkw0jiT/SPhha2ZWUBri1h0IErEgQ30mBl8cV2auz2rGQsVL11P&#10;EMosYSVggqF9fnhh3FCLZxsoVGFgOmVoYhogkAnP0EZ47rqtSqEK2MZvcV5o1e3B0kNlllA4ycNr&#10;Q2WuyAsmqoCBOorzJ5g/xw4eshtQYAyDXW0fUMyY46R9p4YVU0yCZCgMj5aVIBGoBhxkYqNrJQwO&#10;lQi2Pmch3KauoxxPEYVe4bXrLsDfQKi1StpT8Osll9c9PyxpQQ2Udsg5k9WR44dNaI9JXt25yynJ&#10;xqGU/LDBUICVgM0gJZI1TlMfwwqwzlQGNbMoTQ2Zhpg+mAzQFDBq6lnQo4KqtPEZkxl6nFkCwGAV&#10;aQyheDAsOBWPT92O0aydOhq+qWD6tQYRlJgYJMLJYM9h1DXYpVnMfccuGFQo9p7ZWp2U17bUZlS0&#10;zJnIHC/iIWAjpHbVTqPUr85icsPUtjIHbWQAFsAUAkNYM+IkfM4sCqXIFTB621VurfUuo5nPiDjV&#10;WVPbhu0DDPq6Tx4xh9LWAWtqYac9ImFEn1OBaqxoJSyuQTYGOQcfIYkMdKCwuiibE1CIAPL1/vxW&#10;RoQvWrFi2sOFMBiFPMcZ+WGAbKyNRA0h61IKBV+BEjAEsENUOCNNjtIAqAMEnlBxqcWsUI/MIpYO&#10;pBlNZJPEcSPWMPpC2hHqaGVqyHYSLY4wVkEnKcICXZTZa0Kw0OwWaidImVOefpipxD3OhaxiAFrA&#10;yZTOSsIkTz4euHFjACxqXaxFIsrKhlCM3CHEGcWTXWVqZHIJiJOmsdxokt6fHhiou11hvdqwxH4d&#10;UqCa0AzCrlMHApexNGn+hjFrKSLAwXhyPVnhGuSwamArqIBFlr5VFY4GOofDF1diBIILxBNqEiVc&#10;z6ZfDAHSawoRVdBYwRYKNBmDPMRgWPbTbQTK1ssNXfq1POmCpH0mcjkcKzPdBBOhFEWsFMUu7SCD&#10;mJI5+uDQNIrekbk2AGFCt191hIJjlEYGpkbUupKhme5MNCrwBMEEYKGK+8K2cMwYB6RqQoUkLI1K&#10;Ywy22W199xaJhjFPVTWznIRHLOOfDCgJuK+60s1kLQGI6gjDPIZx/fgFW2wZQ6sksXvXghEnMjOA&#10;RzwdAuQBWVlC6IZsiWB+oZRIwlnbQKZ0srR0jijq0mRHD7cI2pizWEERCKhGY0rw4Y/DC/iWFdTg&#10;MoQ8Ao/zTmPhOF1G4ojFkCnUjWcOAnIH447aqtT1V9mxl+oqFmxBlnJPMEzOEt6mXtbildbgarLh&#10;B0oMyQBkficVmbdZtKNTaelkZW6VUxkTBz5/u1shymf/AE4pY6mJA/dywyiyGQlzU1cl1IzzPOOf&#10;7HTqkBCwUDNWYiA7N+/DDtlT3FlyQQwWYlCIE/fh7QBdZY6hixGkpWIYoBwMQJ4YuYoXrIJZy0XK&#10;rNKFXGZ6soHLDK4N1vZXS56SncADKQJGQ54l6kEsupwxGhmUCDAkzEn7eGAgLB1i1SjFXJIk6QnI&#10;rBz+WLGU3MwVzc9xVVWsoQAjiBPrH8sJpqrYOy3dpw5fUo/DClsyF4Z/PCPbYi2aCrkkEqxYkjtn&#10;qJHCf3YzLBTYFDKI1Eg6QTy9ZOCSGKAh0cfiMdH1AaOA+LA4rJRo7jqHcqKkgnTrTUpMzxkenDEm&#10;6vVX+GGVCa7EkPqRiFI05QG9Dx5FiSz9UFRlrM/hgjITxHD+GJHcBTKYALWNmZB+oZ8V+3GpWYla&#10;ZGrQoLhiHqBeRLDrM58hhNASpiuUgsoj6qxawgTnI+ycB7G7a6WFS1AkO5juN2jOeWRX78VQLddX&#10;UamrAV2GaGyo/iEAc+HD7IXuEG4td2dbKiNAlxZmApkkCflhHAQ1K34JBjcucg4srzg8fq+eCt2a&#10;Ww/cKFbanXKogDhIgz98YdStq9zSVmzVDVrpfSIAggTw44VRCgFu2oM2Gxv6yMmz58IwoeynuKyU&#10;VV1OzNYrHqeVBYxzyj443Qy10PWVe0f9u1cHWmtSTMEZQfmMBWGutHYKxbtIWsEoEYQTB/bjgWWK&#10;7uhXRZZ1V6n5dyqZj4x+7KoaRJu012a5m3SFs7UZmeJMevyw1WprEqV0ZAoNuliJBHCAYbPPIfHA&#10;DDSbnG3cWS3aWuuTdygmJ+eNvchLF7HUrOnbItZAqCx8CZ+WP+usu1dlcaGRyNVek8c+rPAGVRfT&#10;YrWOJNcZ6LOHzwQhrRgxGkDVIBEBWgj9+LbmJGpFYVLk6aBpZchOfKPX0wtbhRSy662cByDauidQ&#10;GQkjIYS21UftO5tIjuHWNIXQM2jjhbGr7rJV3r1sYSF3DBazV6sQNJAzAGHoLOlbBnt/DW09t65I&#10;QGYJ5Z5ZYqAQ1sp7g0PqLV2DSQxJkcQf7udi/Sj2ZkNrOtzLPJz4YWlZNmlzWpWQajmpYnKJx3Ci&#10;1rWWF/HTahysRfVh6YUhgGdA1NozU/1AfJl44saQrEq1iOF7F/fUaQK+WlFBHMNMQScKpD2FWyDk&#10;lVrsTRAc/AlczlOKklaRUr0WMmThkPS+XrMZYS8qzM7f6hgr/lMD4ZZ8uWHaQF1hWtIOqJltJMc8&#10;owYLWW2nRXchmVGR7g4jKcEqiNBDLqkFg5JVK4yJHE4GtmQuxoav/UZhWNb3SuSahyAz/gqsERHR&#10;iJVTYrSC4n1ICtwyz54Zw6i19ZyJsei5hFhQtxT58J+GFB+ooupgdIRW6ggU/eSfX78i8sFCVqZF&#10;jhswScsznw/uxoVq6UVyHrrpRgWZTwLyonhIEfzraxm0mS6TDdPEwo58JHHBBeW09VUB2qDAAEjg&#10;CYEn1PwxpANVPXvQYVyz6dFok5EnVAjP7sB4dTpQ9tgpMn+kJBgKDy4Y6g9rAlw4RkYKeqvTzOWU&#10;YZjWUK6WsFULaazxZ9vJDRIJEz8MMGsZu0wVmFQsXtsM+kaVU58RJE5/HN9znKNXt3RFFRg6jq9M&#10;pURhQUr7ZJ7Vlja07hOl1vpMBSZ0gryOEm6tazqqpZlZlrdeLVq2eXKQYyHPAFB6Qh29jX5Nayks&#10;O3UpIEmRkIGLiK3XWV7ttMKT28gFDTOU8I+GDBGlwpKV6kuIrPTZa38SMK1a6amFjWJSQmRyMt++&#10;Tgqtymypu7Wi1du096GIDk6bFrZYnMiTAzOHOhbewDY7MSh7m5YpYVQAkl5IIJAIA4Rh1UvvGGld&#10;DRX2CzdDNylT9WmcsWXhXd9H4VfcrQ11odNoakgBiOQ9IjANV2tRJYuvaDn6oRTmTGQ5YdtVtNPZ&#10;ta10VXsGsEaQmQMZYFRIY01Ka8xX3Sq/VXbwEHiJnlhSU1Oun8VbhdpEkBGUNqzbq+AyIwFtWxkJ&#10;IYVhYNlbBgCGEiM+IE+uGLL9KtdZWg7zrWolBJz9MhjQri5HsRlYyHKkLYzVIBwJMZnAVp1PFtbs&#10;OhbhkiQOGU5nDujWPfoCNrg1lWIDqBADaQZyPLCjQusWKUrlkWgoIew9yI1TICYsZxoVHc1vxLAR&#10;NcmDxMjLM4gg9Cz+XrzYhiFrnVwOsgj4ThtRtCJqICKGbWTDfHjnhMmstzaXPbDof8kcTOHIG4Zm&#10;p6VDCkLaTA1MDpI+WI0AIiLWIfVAf/UYgnMyZnDiS7PZpBVipJVRBAb4QZGFqiwK4ZrSi69ekhGD&#10;z8QI+E4QhU7qAvJbK2pQToIPEyIHphWVmTQFNTIA6VuYJHVxzn9pwWIQKx/1XUy7k5Ko9Z9P+TEd&#10;iu2EWyyzJoqHRQa/8rEgsPQfc9sXM9KO6Vsw0kzK1oOY1GYHLlj8j5ZPM+37w1iV3b7Y2L4Xc0oD&#10;Wdxt9+o0S5UsEcgjMcox5LzGy85417vznhtl5LdeO3tF9NNhutSu7c7dTqCdtZsUL0sQ3qQlC7x/&#10;FU+VCePe7dMTutrbW35UbGtBJ06zAcLwzOPF+O8gfJbzb+O/PLvLdzU1ttt23p0qLSh6aQenuGIU&#10;8ssbbyilPH7/AGV28XwV7U92reLu7Qq0hYnSDAVzAgtnGeG8RVt1fu7Xb+fDM4axfMeMu/P7uraM&#10;QepxUXVOWkxnGNkb9G88v4TfbmhUJV6LXWzvbtLFnqVWZlrB/pAHxx49tqV3Rfx+1TYPuduhp2Td&#10;wNua5cEd6vTpj4nLgT7j3Wo7jxHnLTWZB0bbcCj8pvdpUYIhhNkZ5n4HHtP3RV5Xx+79u2bp/Grd&#10;stwWtPm6kD2bre7Ss/hcNBDAGSJgnL2vvPJ+Utt2fuDxH+127qz/ALdvE+4NiC1+yVbFAat6xWKj&#10;ykwcxjyOx8k+32+w3Hi22XjNkGUVpv8AZ7lrITkb2RZ1AZhoiBjdVUhaPM1eQd/H02L2D46tUZI7&#10;QhkQqIYDk08ce2/cnt5975Da+Qro3O73+3HZdbaGOtdVUQzcHUnlnJwfduz2G03XhPfHiru9U9SW&#10;7zwfmvCua08xs7HP/b27juqlgAzZVJiDjbeQO7fdbhNw1/a8nubbryhXRu9tuaNXZdWUhYKxwnhn&#10;tQtu3v23kxtKthduqE3b/l91T3rfEhwCtd6NlWMiABzjHkPaPuLzvlNp5De/lvdft3cbXb6FXe1l&#10;1q2Xmt5BCT3CilMtABOG8N46/b/+fZ5rx20U+N317Wbbz3g6r2sTbbXc6WCW17lK90+Y1LSFIAOL&#10;P/D173fcPuffSb73b7X3Gz3PdrXyvt9Tv9l4UXFuzSuqta76Cp4QCCZx7g3O28lf5D3n4LyFvgPM&#10;+X7VVPgfJXUpp3dSqwz2+31ilGUjqVgZ448dfv8Ax+z8p5LwG4po2+6W7d227Br7Dfvaqaq7ADS1&#10;ioxQggMJAzx41vIed3r7vb7r/badp46prN542gQLdwd0qylGWiIzPwjG48kPcG9fYeSsp8cdnRsk&#10;vbd7yw9u07LaO2kXHVnZw9QMf7vsPKtttrUi7Va/I3WHe7zxdVI/AXbUEUvdNtlgV6zoJMHLHiF2&#10;1O/336le0vcHi9gfPb3eV37Tde3PcO7XxTP5KnQlu4toL1rWylGqYZ6gcmo8t43d7WjY+Ss8RRuL&#10;bPzFI3WzYVXbEPbnuNQUvAHSDynGw8kritNI3H+xbgfm9q7OxY6PGE6NQB6wVyznDL4rxnb9weQG&#10;33be3tru22zf7XuKydz5V0qyrRmVQUENIy44s33ivHnw3unZp3aFTcWX+O8iBcI29m1s6nLr0vP0&#10;zIzEnZv5HZP5nxGxss21/jrN7udhtrLV1V7LcPTtGra2qQWequ1NX9WrG4s8f4fdf995G41bKnd7&#10;Yp4nYta9O3Y2up1OqCtUpMAQTJzODWKT5HxVYsRPHbxq7vILtSZuKX1aEdy4BrFileRHPH58+OFl&#10;W2oZdl/ucddNZKm2uvbBYZYk9JGqMhGW29t2b07Xwnlt3uW3/lmQv5KvZWtr3W37iZPrI6Gb6fkA&#10;ce27vbftbcge0b7dlv8Afjz4uuf2y23tsWhqrQDrDr3qkBKs3QAScb0+Wto8T4fd2Km9vqpfd72/&#10;xwYOzbZAVCwDE6TB4DMYFtAW6hdvuNjVtaHVDTtLgOyNIrDkrV2xWrE5QJywnmNmV3ezuFJ3JG3d&#10;79j5BbOz2rXaFPT2wwrlmIzGRxuvJ+S3e78ftjvKvE+E8JsWuVat0Ro3e/bayVDuoLCDBEDTisvv&#10;e7tdso2uy2G2oqqXeJUASdxZOqtkMzBiZyEHGy8l+Z8c3hNpe+3d9pafIvtiaRtjt9zQsOSGBfjk&#10;SJ4ZbinYBb9u+5rTd2BLQvdok7d0ZBpRZIJqYnLUvqceT9ref8jv9747yu422xs2iU0/7hf424De&#10;WUbTchQUhzpeZGjhI42pVankBcNrVt32lm4qp8dskrQePQ0qWSxwgVLHW0htAJ4xg7jfUU7yysxQ&#10;EsDWljMIwrlU1RwYGPQYH5/Z/wC31q13YF11d691ZGrt5sihcmZfsx7e8R4bY7bcxtt3ud75nciy&#10;2vZbl94zOjFjL989THXPUpiQRjYe4hVfVd4fx292Gwo3TaqtpvQ6p5PcbGuzXpa5O5RW5Vl0MxgH&#10;MUZv46naV7nbu24uO5rRrRH4nf7epmLQtsMU4jljZebfdHZb3zHhdrsPBV+e8dv9vVtPFeOftrvt&#10;zuWTVYu4RRaj6AhGRac8NvhR4u/b7fyWy8db5La7lLvC7Dertxf3t34pWIW2xCj02BRnI5EjeeW2&#10;XlbPLb3yV1FG9rqtO2uV6q9FiLZt/wDUUqSRXZlw+WP/ADz0u8r5XxW83WzbzvkPcW93j37ba1X/&#10;AJnx3iqNJazsWMoDsqaAC0Gce4PIVbdNl5TyO+8dV7U9n+P2O98f43eb7x+2/KbXd/70jsu32G3h&#10;bbn3tdZdnUadKk42Wyt8rb7g9z+Z8p5Dzvn/ACPi95t2fyfmbFV6tvt4dq7aadF9VX4xDMv0gZt7&#10;B8dfvbKt/Zu98PMtT5Gvc7U0Sbdq1yeLNhXdd3tQukKrASRM48n7v83tjsfE+Y2fjt37f3W42qnf&#10;XXbfaLSafLVVqYQgKVViczI54p39uja72ne7cUm1XqpqcWBKtw4rUBWIYaFiWGQx7o9/+B2gv94e&#10;U83R5TznuI7G7ylG/wDJ+Ejc7arcUEdtqCyViylmMMFfTKjFXmv1M99bn3T5rwfb8Xfsdz4unw2y&#10;orDmiyx9xsCyjdBZBRklBA4zp8f4/wAfuqfCCqi8742bizzS7q/blVp3a+RpGm3fFUCXC9a5EAEm&#10;cLudxV4jYP4TZnY+S23jdhZvPd/nPG71la/Yp2K1TbUdxfzL9y3qOSxOe/8AMJZdtd35O8v7c8Ts&#10;79vTfsdoXC7Ib164XuKgBIAzy5zjbfp/s/du/wDJ+J9oeN2/u7yvvHfK9vk/P+6/I1rcviPFdtQ9&#10;Fez6qYgElTMkY8v7gFt+/wDE0+6X90eRs8teyeTs87tvELs/C+a3N+3lz+StYmim9pL3KQp6cbz2&#10;74Hy3/nvp4T9OrPO+7/c+4ooTxx3Xmtt+af/AHTc3aQOyzi5nNpaFaAJzp9oeT3XuBP0A8ZtavJ+&#10;3vYHjvLt7X8l+p/v3zifmtp7q977xYerxLFtVWz1/iKpVlClSfFf7Qnt72b7C/T7d+K8x5nwW4NA&#10;8J5Xz+x3K7/b7ajxu1L2GkNV2nOotayLmcbj9Xv1E8j5DzPvj3B4/wAV4b9OPA+O2LeJ2/hfBi1h&#10;4zxHi/B3HuCmy093dXWDU6MATpEHxu393VUeK9wb3ZMfO1eFvt29vjtjQGu8vWwcq616FaAM4yEy&#10;Mb/ceP8AAeY8Z+nHt6rZe4/0x/T3eJZsN3778mtj+If9UfK0mLK/H0namnY7TcgOwRbSASCPP+5v&#10;JbjdgeG8cPIXe5/PbNtj4ei2ukLuPGbh0hFqKXBNuoze2xTwM4v9yXWef/Tv9Nva3tTee9vef+/7&#10;EJ5Dx2wdWt8cu6W0B77t3tg+52+1RHVRp4GAdn4Oq/Z+L2t/tHxvkdnv/Lro3qPv613CdxRpZbbJ&#10;6UAkOIGPZ+92W/8AGbTznjPG7an2t7q3j1Vefr8hdY3dt2+5ulq9QLUAOhIQyZkY9z+zP0+8N4ny&#10;3n9ls+/7p/WXzG5p8N7T9qKqonnNvTUAq7/yFdbFk0n6yAGB1AeI81tfIn2h+nns/YJst17y94Cv&#10;xx8fvKaJ2e7oruVSRumYfgklpJJI5e8/1E8n5uva7r3D5Ly2w9l1b/f7jde3/aftrw+4G1vTZJqc&#10;NuN3bT3J28KVUEkljjffrl+of+5772R+m/nNkF8XabW817791ePC7T2v/tm3BlNkvkb9u5/+dGDA&#10;JHmvc+18V4n3B+onvnyKfqF+pN/mNzRtdulu9Qbqva7bbhl/84umuo2CTAaTJOPGe2fcngtpZtf1&#10;Q3218v4C7b1XPvNjvPMqV2+xSyQWW21bNbTGokAelHmPeviNjsruzvNp4PyJrQbv2f5ryw7nkLvH&#10;U0jqusQVlLbNWmD/AJiDv/anjPce8Xceapu8pV7h3Qo/3n3PRekbZPIPcvbodwOnsVq08Xx5Txnl&#10;N/uPM+R8b5Kzw1O28Y4u3cfU2y8hv26tJYC2skTpYzmMfpd5n2ztt37iPgfb6e2/etniLb6tj7b9&#10;wjeXXeKdRb0PYHu3FNzoSBVVSpOaz4jfeT8n4Qb73h+f83tPeyk7XyG1r39DNXtt1t2bIJWr1MSS&#10;TkQQSJ8N+m3sP2/7a9ubHwW2azx/vRl2fna/bvt2TsvJ+b814LyXSbiost2LWsTBVtLZ496e7PbP&#10;udvMVeyvangdp5X3YFTbf+fJ7l8w9Y22y2lFgJ1BSlu5u29detbO2wYKceD8R+rHuz3T5vwftX2N&#10;tPdd/g/E+O2fjtv7r9y0bendbHYb63aVKtfjrLSanYL3J2zAPod1byf60eI9m+M8NtPO+5tr7S9/&#10;WbXd2eMXbXm5D41Pam0QNQj1qouvcIWLDROmY9h+Jr8vt/O+J3PuLtU1eQ3t/ltxufN+R3DWbPbb&#10;M36qq02zKyshy0CFHr7i9lb2jYeM9ubHd+N2PuDyPtDY0bnyG+8ruWejc75rt6xpRFUKGSG6B0kM&#10;2Xmt7vvJ+Rfx3j7q6fadGz8TtBt91tFQyL9ooLouodfdsUmTCaRGPY229z+e8t7a3HtH9X/c/ivK&#10;bvw9VNXm9n4L3JubbvbVXj9jcEddqarVZyAAFBJBBjG/8f53zew8h4n9IPbvmD7Fs9wXvVd5f3D5&#10;LZXlPJ7S7x50jcbfY0XKLQr6nKMSc9Xgv1X3PkqPb36iewttuf1A8RtPDUVbPdeF8UzN4t3HkK3a&#10;203Le25YX2MwPccBZXHiPNP7t8r53857g33vDy7fm6Kx7n85ZY+433jtzvatLLTaxIpRpC5AGc8V&#10;eN8J5qrde4F8rf5faHw63bVPFbQ2F7fEW0MepAhVSSpzk6JED3J7b/U1PPe9/wBMffewq3nt/wAf&#10;tPH7Lw219qe/fF2atoln+3om5srtrLK91W4qcgtNdgnT4v8ATncLtNz4v9S79t4z9Mv9q8Rt9lb7&#10;P93bWvX+WFe5ZkurtQWUPRYrGxiAIbLG12be2fdPt39Ta/M+O8H709h+8kt3vjfEbLwe5Ybfy3t/&#10;zdwWygb5QWGwrBrRo6tJBazZ+0vKe7vHb3b0W/7Z7F97eau8h4rc7IMN55Lx/tKgg00vUNLittSu&#10;pBBDCMXo+zfY+M3DvZUu+fUtbdybKKN6VIpsDZCsHSTA55eSt2XuVF8spp3O08HuqF8dufIeK3FX&#10;cetd/rai3cVkt+DqRgOWNwPOudj5Lx9Vfj6Kmfb7dfP7QWE27Oyspe9t9azKgImkDS0nJvbfkfA+&#10;C9zexLPJiv294HyN2/8AC+4/bXmbqTdT5nZeQ8dXdSmzVwa7qGsV3L9IgMR5v3J4Hdonu/2ttR7g&#10;Ht2pdu9C+HsuCb2/Z7JmZN8mjWz1f6gVSyyTn5BPO+Q2fdqrXyvj/GGjc1+K3tezZbx+b7YltZNd&#10;iIYGfTC8PObPzPmtPjezufca+3a6zT4vxieDpD2eQ2+8szoM2Ki1lu3oZgeMY91+0/AeYvo8p7V/&#10;T3f+8vavgfHeM/3273Zf40qbNn4ltrbWWKILNSKXdmKMtZVWI23uTf8AufxfgfcfnfH07/YbPxe5&#10;q3nk7K3lKLfcXgrqrqdtfYqQNvuXptUQWUSDjzXub2f5f8l7i8j4Xyfsr3XRTttjp3XtzzVwG8pv&#10;2LBqW121h0sQlkJyK4Tx/jL32++TZWvXrX8w25v26mz8mykq0uAYEj4DgDtFtW/ZeN3Fu3q8iEth&#10;qGbSu7NQXT9L8BMHOMedfbnb7fa17yxdtTft1dX2YbtbbNgM2UdTZwcbd6/GbfZ7jYsGZtmi7Ors&#10;WKEdJYFncuQ5AHxkAxj2v53ae6/J+E90bbzPmtr4XyFG4NQ8Wd0O0bK7mDOiuJBIMAEkzliyjy+2&#10;NW/tst3R3a6zVv6LD3E3NTjpfXmek5cIWCMWMp1ixgeJkQcyoz+z9pF0gbkEqwY9bzBT4SBkP4+h&#10;2u93I2NNuy3Dru7lftC+lda1uEBjXmAx548qb906ubKj4+upbXtvvJOcJOlSv2gmI54PnrUq2fjx&#10;uTsHN9mi5yR0NQpHW3ElRwEkjInA2w/LqpcV13XMopdhmYbiJMjqjPFO4Fyiuhtzq2RDi+5abFTR&#10;ta0B7r6ioRUMtMDjj9Aqff3uW3xOz/8APk9p+e8jt/Cq228xtLtpvxv/AAvgtyxjs2bndipb6ng9&#10;npIBdQf/ABRe2/eXtLwO3/Snd/q81/m/Pe0lr2/gvYvvHe2WD25Xu7tnBs8budeqxzIq4wF1HHiv&#10;dv5XwXkvIttQnivcfjtkNum72qKa6ju9tUALWdSG7wJEFTHDBtWxILrAe5YS5IDKpU6QG5Ty4/Gx&#10;1chjr7jMncGpZgpzK55kZY1AF1gMiuxQMJy1DiM8sxi2q0kQEsqQDuhmtrAeoiIABBE/A4VWWsn8&#10;woqdWZtwwRNV3QMyACo9MXF1GnV2gDFruxYgB606chkY/wCS0hq8iyqrN0QJCoKV4SfUTOXyUqp6&#10;daOtgEKwMwEX+PpiuukqHMPY5yyAkhVOU/uwlgDGvWKwZEh4kixeIB+PHBBtsRukgLpNbIGgq4bK&#10;DmhHDFjBBRUbCttSsVULqDoVDGOMZDL7M8L12MRrRlRS7VnUdQZ5yHri9+C9tFVLRrdtAhgAMhPH&#10;h8sV6TYtTI1rVau4w1A5KWzUcMgcjnjWo+pC3bZSsByS2pjmX/x+ynXY82Lc9uhQWK09CLzOiAZU&#10;ek4RmOgNCVmsnQYbSHsgyWLFQJMcfTBrJs0hjX37ANNjH/MwygZjF9COgNdorawMUVIiLFDcQflh&#10;jqYnh3GrLVkAZxzJ9M8SCO3rmxsgwB59MfPh/j+Ib9J1s3baGrZTAZo5NlwMxh1ramvcbdGIbqZ7&#10;EuaSxYmW5gfDj8SVsRKrUQkE6bfzDoAzIw/y8vQ54bc/mVuas112qdRKqRpWyDE8uOO2WDKzrqcj&#10;qbQcocZgEeh+3D5VZOKg9tWtxW5ljqJnIjKZPxwG/wDJKASLDXXcpqs6NBUxpOc9OeHWwhrkIRu0&#10;osWEaIV1zbLmccS5TSUtctkSIZiimDEdI5ZxhXAPfhmFrn8JdR0pGkZEfHBrharNZsuvNa2LagXU&#10;KiuYiRMj7ZwOhesC2tBCHskwNOjICfT/AJsEBCM4Za2IYQwzYMcxmJJGK0QaF7jq1haZa6BYYJyy&#10;y/fhDrZlLMxJHFwdJOfI8T6/fjuGSrVsO05CWTrmi4uM4AmfngVKAFkuzKRJYiBDQZjhIwyIWFgX&#10;uXlIUaV/8jAiWIHEtx9MFggNIivXdWKmbQmpmWxJOfz/AJY/Dd1qZmYFArFAo6WE5+ueEJFgcBhC&#10;HJlC9DNq4HkeWGYsC9ems6DNldzgM0ucjlAYevywFHSVSbUClXqgg61aRxzkL+/AZa2uYs5FveDf&#10;UumtsjMqJOeKgldZRgy61/8AOkV5yWubieRj1wDHRYW06MwgHTLMcyfgMaU0qFZXkT3GKEEgqZJB&#10;BP8ALFwRKbFNibjbqCUVgV/0FaJmZGGUd1abCtqJOp6HrGdZcnL4xxESMKQ9gWxkaoMOnuK+Ss4k&#10;Z55c8hix6kEGxQ1ZQDShH4rDLIziupddjCwMlhPV22iUYZcD8cabHVGcArt50dzT0gM/KRw+0YLl&#10;VFaAI9ZTWYDcFHw4zz/fjWWUOoCqbFNbMWXp0qMunhnhFYVgPlFa6H1adXUflnP85wyKzZKrHtHX&#10;ZoRu3DFeAZiNWfDAi56wtoA0AM7aRNykDgOInDEqASrF1CnW4SQ7MOcRnGB2iLKSoUuk6VU8yvKD&#10;688KrO+t7QiIEY61I4wARmOeDCs7izIOWUgCZYuOB/b5Qq16xc5Ot+qTBhA2R+YwXdbDbUDchBIa&#10;4gRYjHhpA5YaQ2klGSsfSlmQZiYjMZRhiSSK7Bcy5hh3M+vgFA4Z4ASwVqDYdAVQ71tmsvmD9p+z&#10;AcCxNA7rB8taqZ6Y4jBYKFTOxmRdTabMyUVTII9MNq1P2q6zSKmEsHP+qc+A5jj8MAtXTYCpdg86&#10;QVXqYAcfWD6YewtWCVDMXYNCnkEBGmRwkYNZsZakqVmrRSQxKh6RpOcnMEfbjTVTWWNamw0jQRKi&#10;GezmQPTBOhndTIV2LkBMmJJ+HHAtDWAt/TeipUicQ1a855H9goEHJnNbygC2f5TxPqBhe3aX05uw&#10;APbUEahoHCDkCcVVSK9D3WWldOetslZMozHI8MU6az3LX7Zexy9IGnU6isiAAI48MMxHdbUxCZoZ&#10;j8MKilSPjBzwSxFhK9Suyu65nSGPyyjnw+Y18XGpBC0jtBswhXKUnMnP+OFvLIrbcy2otcWrbpJP&#10;MRPH9ggsdnRw5IrXW6XA6lBM5A8jGXPPCMbWsQn6STWyMBGhwuTZ554JK5kdSywyVofS/KAcsv8A&#10;DSil6wpWxbgZVSMmDKdTH5iZwZooIYVlfzimgU6wGOk0RpYHiVUTzzwralUtcey5BsqQaQNDlOom&#10;RlEfHPAU5s7MNz/SirGUBjx1CJ447qqtRbJVA6zoJBac5HDDdU2Ez1Lp+Ooxw9efPACEqlZlmrEa&#10;ycp7jmCZ9Pjwwz2alaoEKbAT1DNQKzMg5j0wjOBXbYARZZY7Vk+pRYj0GX+CoQFNdutHpIFWudNh&#10;vPGFz+/Gkuay9moaJBLjNCbSZ0zxk8MIXCVCGexB9TDV9JbjnxjlgKj9ppKfhSHVANTkk5cOOGK1&#10;DSz6kYHqvgwjZgSfXAYa2QsAvdhSrNIIy4jjBw6p+EvccKxBcTwcK+ZIHz/xGhKlevUWckxYpGcA&#10;8Cf+eCVsZEJVwtcyjkwoYk5yeeLc63X6tUaWssfJmYEyY5Y0LCvla1tjAyEX/TOrMBgOPrhO4UdS&#10;sissQq2/V3BEElcv4YK2aTYHDGFKoqyRGeLGKjUJULW09TnUoJYRhVKnUVCvYZhLEGrUEJ6sucAf&#10;diQdYiSVWKzPSGKvIBODrMWIxWlSZDZkEgjKBHAccae2b7EUAIAKy1oHImZiJP7DDMtdzmCLZaaw&#10;Gy1SIGR9MLUznRSStjVENrszKHVMECRlipCQrd0oUKw1hZdSMCJmPn6RnhFFbmljanaIVW3Kkhcl&#10;DAE6hkrsoyyx1BEVCVdAGlSvBWFgUqTHCD88am1OjJbc/BBU6sFRQBMjTmdPy+cKzUa2FNLGp2Du&#10;6zKEcY4/34BqbcIqkoSFWt7TWc7ChIknMwMNos00qQWdjoNisAV16/Q8Rx+QwA9qm653An8Imsr0&#10;ClVBPEZE5fyFbK4YRkxzYjJRMwfiBgsK2L9shXI6DamfIxlkM8FheXcIttbMsgWMx7lcc45TwxCg&#10;WqFCk6CxFpgnQvKAJzwptY6NOlnsmxgOXTVOfww7oWTuUqFd1Q21VsYNle3OYY8gRMffg9vrrRSj&#10;VXVlAdR1GxycwSeOeH0KoXpcnbt3NIYrq6m+J+75ZEggEIosHBncAAtIPNY/keWEIAStAQEWGYsS&#10;NZfTyPH4n447eldNhAFjzGv0YDlyz9Z5YSxkTRB6K4NosRdKtC5weIxqAJ1EhbGE6LBLFCmUH9vl&#10;LGIDdwWMRP8ASiIgiB6+mGWxRYGKuFJOhIMTCZn7T8MMA1SRZrVFXNtWRy/lhlDabKWVq2pXjY3D&#10;SRw9eHHGgg/iKwDEwQCILZc8o/xwA5EJXosJGrUUyX7SIEY67NdLdklXA6GrX8NVAzEemCkEshCk&#10;ECUDZk6gBA9BhrNWYJ/MsjHMAxQCvOByxIZRSqBwCPqDyHULGUGM/njgxYnWoYHS08en0jL9snUs&#10;rIYXtsCDS1hzUER+37k1LWoj6QqqGJhBISDIgYYkFYgO4UGIMBdMzmc/QYBOl1+hWgEhweIEAT8/&#10;44VVbWidxmBkBCTIAUnKOGX92FDWfhvLhVcpBQSRIzz4YrOuxFeyXRAC7rI0MDwy4Z40w7lSykOI&#10;M5f1pkDj6nXqlktIuR1HEhNIKmeZY4rhxqvYqusywKCVVbGPSMoiMsBiFZQc0rABYjKXs5xxjAee&#10;sTY8VsdI+lSATGYjOMHSHXKSzEt0gwSBGWfAZjAbUQg/EDohawsRozrcgCMzkPXAr7hVA890qbWU&#10;E5Cys8R8vuwI0F1fRWyoFrUA5lksMDPICOGLOlGlNVr1hggrX+jttMHVnI5TlhAVRgql216mpKMA&#10;TLrGcwMGvXCtqZqq50Gxs26OOQ4enLGnp7l/bsU69NgtqzVQwPArIgj7MMVredYIr/MAXsf6ggYx&#10;I5CBhdPJ2OuwDUFPBWrGU/uwVZ2cqyq0kDRW+aMi/E4bSGbttrDgmdIzMHL7vTCoCHa21LFAIFfc&#10;WCUKkz9oxz+9v78M6qupdIZXUvWK8gxDfUYnjMR8cOok0ncaKkZ9YcOA50seAB5emCHufQ2t06AR&#10;WKmyChsjqnKeQ+6wlUeDWaiuqosJDJWa1ImTMg/d6SQpdbAA9gIBrdpIYrxEngR8sWBVKaX0aweg&#10;OACWWcuriJnFCWK9VrbgWXPU2prKV4MKTwIGczgrYAiamNVoZXYkCVFiLwBBmSMsADtVBgyGydep&#10;wNTSx4D4R8sSzCxtK6yYZTUOnUAvIZH6vsxArACrpNiuQ6WGTq1nn88pn4wVLlh3HUVqnby1xazW&#10;c2OUAepwQdLOHIDWGLEA4LAyOWQ9RjUwDw+VNhZZVhm4K5AARBPPBVrQEB4mkB4+pVreM/tjEgWM&#10;qguQxz6vqH+GApQlh1VVsxRHGRYSP3YdVg6U61HUyk9WtRwIUcT8/sDq3dU6UZgrQCRkQDnH7cMH&#10;qLOACjKjPqE82H0xPPCpXmQupgytIB4gSBz54ZlFZREamlGYKwS9ZDIy+hnLFg1WCa6q0Nzaqa+3&#10;Ja7tgZn+kA5Ec+eJdadwmkMzMnaIrTMA0twAMZ8+AwqspfuBdJQnQGTqR6yAM4y9fWMMWsrVLbQF&#10;ZkV7HatckbcEgZmMxgadvX3wWlnu1KETmE9RyPAfdhh1sO1mF6yFUjUSyxPwjDnSLV0V1DXIbXpn&#10;VMAKPmcEJGTAspeHmYYC5MzlllnhRSDW15bQ22+sOB1liQTw5nAdilel5s3DlUdgq6coPUcswOOe&#10;DDVtXIYPYRS2tj9IUmTlnGHrS7UiBWUqA0qciDq5T6YCV9sqw0jSZICmTqY8Psw+iCAqshI1GCQG&#10;IIyERGfzwlaIEQsy2FmBoO4I1KRbwkzkBgDS3dLxFZKmeDLByHwBxGYW12YC0fjKFAXL4HMyMASZ&#10;RC7MxJMlgVMt6DjibZQnqQyGRyolchlwP34cWWwS2bisMqj+gEkGATlisW1orVJY+itWrVazl2yf&#10;TmPnikruLHWuuzTUaO0iu31vMDXEQI4Y7gOkBQhJGYngQBzywwQWFkbrSwMgz+lirZx8vlgEBAxY&#10;M4qs0ggZJUCfU8Rz9MsNdQw1VuCabgIIP+qmo5sY4cMGtSNOoMV0wa6SvFQOXIYImwLWSIgSw5aj&#10;yHrgau3eFOpRJZdR+PwMRgtY7BmDaijAMTqnWyrlxPPDQ1YC0jWVAYOdQOoevGTJ4zg0VLK2VVkD&#10;pDqU6rCRIlW9MNJZF6AldRV1ZbeOoAZHOdPI4C1sUl5I0K5vfJRVcWn6c4EDM4rrYWvYNyTAjuMz&#10;iaqjqyhTJGRicWMul7IapqmkMjOci6klWkZElftGFr7pbayEZKVFTawNRsLAapJy48ssN263rVmK&#10;bhu4LLLcugsjZg5ZNM/LhhlKPVT3EXcWWWFzSW4ALm0H0BwXCk3F+zUKpm2kkabHQfzwGBDqWAc1&#10;p+GtoADF/ifUfbh1VnLyLEeyQgUdTKM+M8OXpni5663apqu1a3cMr3em7QuUBAC3VI+GFStSpVSI&#10;sAFjaelGRjAIYZ9MeoE46lNeookI7Sgme4ayZJOOiuxnF5rs7oQWdtwTUaVzWPWfvzxo12OXJAqr&#10;Zx1kwxet4GeWanlgA9uK2YrW1VbHUBpIL1Z5RInEG1+7ch7TNOkQZI0gSB6MxIwGNT2FqwEJdRpZ&#10;RNhAEyJzwSpgmJWYXI6hHqCMpP2/GKkZqtX4jO2itdayVqPEsvH4zlgChXJILtaWZ1UnI1kDM/YM&#10;VkMNVGpmTSBVaXEtZ3jHKMo+3FdhrCMhDEQBCSDKyYJJGr488MVs61dmBALRXJYEk8BPGOWCinW9&#10;w7kVtLr3CSFE8c+WFYi23uIQ11cIUdMrBZU2eRjh6ccdtOvl3HBUEgw3Up/ngFKVU5q6NaDWQBxM&#10;8vlhQ9dZ7YZiabDoKu3Urasz6SMueCgQ6lUWKgPQUXPJhlqXiFOA6FUR2AFTnoHJ+7YOEjhjtrt7&#10;rO5bpV2KqnZVpFlcnP8A9GyjFhBSxnkao1FlrEro0/HpgfLAMsSVU6HZdSAEG0GsenKRhrRXYY0h&#10;nDzYGJhahOQERyjGsNSp6jqZDY+WdkWHIkf8sBu9rLDWihJY2tkpUDLIYCI71yh7t1bAuNQixCOX&#10;pBxWpVxqbTStp12WEfTp05fGcKSGrtDW029OlUdRKsrEaWJUyPTPBDLqtXSQ1R0PLGKyU4NPLBLC&#10;1jSUKgwql8i7Np5cuOGW09Vjm8vJYFXACo3IZZZemNAXLNtHBdI4H0nGquAYOphpHYAzEAmfjljV&#10;qsutcqvcYia9Ocs+UTyA/wCUpYWZlYg2DQAQJKsgzImIbBcWyxhnbpCAtEhM5nlJwpUEpbVFgZ4S&#10;xkMAiw5AkTJBx2/9FXgx9bIqdYOps5J9MowrXhxZ3JqZAKxpEwwQ8Yjlxw/bYVVtYe7ZXtxXe0CZ&#10;e5hLTPGcueGrrpHfnuWubC9g1j/yTMqIEZYDG1jbknaKmskg5sDwMjhl/gN1WtZTRAbbTLuwA/Fp&#10;H0xxk8TwxnKIba3IqIdnc5iyx45t9ow62VkNYwexQS0kLpV2ykiPqkxiu6WZqWWwV3pqUshAFZrA&#10;Bgj1xYzBHVQTZVuOhj3epHpC5CSfuwhYKjlNR1N0BVOlvxF4+ggYrrR0qFwOoJWO01SjJW1EgyRq&#10;5TGBHbZVEJ3K1VCV4kaAOHEThrJUXGGrChUR0XoRS3PmfT7MPX1fjIyOySpqM9xe3qOXUOP2YQvW&#10;l3cuQIq/h2mDoZDYvEZTwxcysLtN71qwJJ7SjorCiFhdREqMVV3NWwTjDnqqsIKUM7f5YmD9mDJp&#10;I0EV6h3LBqjJQeEepB+7FqoipXTXWrXWS5e0gaixPEz6YIFrWQA4OnoUGOlecfbGIUEoEFttkq2l&#10;jk4CmOHDARQWkkzkhNfEnVygen78KpjQTBcEloYgqw+POTg1Jt7HqFjKVWzRd2yoUWdUjiTPPPL0&#10;x2kelrCypW2n/U0sCgsMgapy1Y7yq/eOpGFjEIwH4bvUDkJIyAH88I76uxnUwZVtAbjIReAnmOGH&#10;IrGkgyquQYbpfQMjww0Be20BCD1qwy06TwHIHjjqRlrCkBT1M1aZHXYMz+2WCzoi2K3cq0vqrs0j&#10;Sa9JGRK+uGVXVlauX7g0xq6uluPoMF1WsPpVXVeoByeYfMwMp/dhi7KuqwNSAG1wqgPNjHSvqBH2&#10;TxrawyqamFNTdy9wfrbvE8eQB+WEXqcdttFjBYKvnXrVenUqwDhmL0M2kEs4OoADStaqvSzMxJ+3&#10;nGGFGrRKu1bSFAU62rWcwDwGNXbdS2omxHLI1h4KmrMxl+/ElzZkTYtdjAVqgMraQDB5j1ExhtK2&#10;IzVakZIcvn9IIz/d/dhQXKsQti1MOh1B03BzzJ5Cca3BWWFUswmWAJDN/TlEDgcMRkLBpGWoIVU6&#10;svtDTHHCgXqgQNqCpqFjDMR3IILcOWA1pUEnWbGOhNX1CSJ+UD9/Ok12rBdxuEha0rdpaVDZsGGY&#10;ORmRGDaGKICaq7nqNock9Soi8THKfnhm/F7QKVmy1dObZoTUv0gnPq/hipSemw2qQqLOuOt0IMAH&#10;19cCqWd6qy6u7dsu6SyKNxwIQ8f3Yrt0rYLDpY1T3qL9MkF1gNGRyEeuK7BodlD92y5gHcr+HfQ7&#10;DgG+oED4Dhhkp0hBUrUlFVxWpYQDr+omSeOGaytdFC/i3WOUDuBIC08T9mF1MxqH/cQFKxUOKDSJ&#10;AJ/dgh2qBdmC9qk0CFI0LXp/rEDLicsuQCjuB0dVbulkdm5yFH9QkHVn8MIzFCym2ush9AbUvR3X&#10;HJRmZx2wamVEWtmqaUqAMkKyzBGUSeGB/wCdViuABfpBTSP6nTkQOJ/YMULImr6Zku8f0g8cuQyn&#10;Ba1oFa1gXWKbDqddUNEnjkTEYRXBssEsGV1NaFuolx6ACI5zHrIew0LUNBAKlXXT0AAKNRz+zPAL&#10;2kLqIewtkEYf05j5YVlNvb09sg1lrCGMKzM3Ic8dSqSp1QhLknhlWOYE54LqKLEJPbpdWRhnmGbm&#10;TyJwgbMgajWM+0ymHLtxluXwBxepLELWt9TNk4AyasZ5gZMD8D8cAkPbXaq6HZjKsRnmeXy9cVQG&#10;SBZJzVbBM1rpOWXL9oYai5abu2ubpeCE4HgAOMYNZHctVkZ7EH4tqv8A6iSf6hORywDV0WV6dyAO&#10;u6tqSFgngpEcufD4V2bf3jvvbpQ3U3bddlt/L+N8gS6XjceXotD6DVYHrfSoYgkZHPGz23lfa/sv&#10;e2756E8Z5v20H8WfP7vx/j77aLt74xSlfeG2/Op1CdT1jMxFw3t+5tD2f7ido9BfdeI8bUwsHk6i&#10;09xAwK6x9RPLFVfjE3SeP3vjzTZWlVZu39ZX/XNxBYalgMoAAEgY87RVsjYNltvFbqm+usD/AGzb&#10;l3qt29VZElQmonLIycJ5vb2bjxCfndz4vZM3cppTyhqdT5F6iQetegT/AFEZjG58r4LY+SVh4zxu&#10;03Fndnc7P3Im2Rd07V/6b0bmGZTxKsM8UeQ2u5u2fjG3G1XyHj7V/G2O77I21lq6PpOtA78SZic8&#10;W7e/cXV7euz89tW2WkHc+VANm3seQZqj64AM8CTi1/c35La3eU2R2272y7StrLPIOpqquWk9IIMM&#10;1gCsYBnHuL255+w+T33tbyN3jvFDf1sr1fk90Wr3HYaQJWIuEyMiYAB91bzcKm3834xdh5XZbqtk&#10;/O/7vTW1Fy7UMQD3KmDkgEdByx7W97bXyV2+3m72yeH8zu9wqubnVht7zuqmAlgdSIQJznM5490+&#10;A3nkNj+Tv3Te7vFXbOk1bK/u/wDcbra7LbJAWs3FmhRMRwGWPM+1vEbm/cJ+Q2fn9rbt2R6tru1s&#10;K+T8Oa2yNV1su0GQw9QJ3HuLxXith5Pa+I3G78V5fw9zWuWs3CipLDwCqnWxmQDGXEDzvsHd3eH/&#10;APPc92bM7vw/kd/tN1u29ke5avx9tubN+V7jXh4VdxqRDkpBJy3u58x4tt5bsvFjwXkfzVPas2u+&#10;2m4bt7irbKQCilorOZMxyx/tXjtvt79x5/xzL7Wr3WyW/feR8jXuK23lHtfdsNdVrbcuAuoKAGY8&#10;Dj2/7+9o7272l+oP6d7/AHPj/PeL7YqtuQP2N15CvaqhNNjupO6rLxrEjjn759n/AKiXeD8T5re/&#10;7f57xvkdgbF2m8r3TTv9/sG2wfUlu51gVMuowZLcMeP8VX4XY7/25ufbfhPK+W8u1d5s2m+toQt+&#10;WsJHYuZ+kG0EEMCFOk4f9UPza+5PA+WuSivwpv2Ne48ju/IUsvjPE7u2jNka5kWyxUDAcpx4r3N7&#10;qrp8j5HYbXcbq3xD7Vdj4j2/vN4WprGx2Sg2WNtqxWoZz1EaieBFfmtv5Tue2vP+XrTY+VuP53d7&#10;Xz+6V13e3v8AH150kVIVQlghkQTBwFv3PiNtst7ZV47/AH7yF1aL+eS1W2Ne42KHUgufR+MAwUiW&#10;IiR4HZJ4vbv4z2wvl7PK+5UFte63vumwPsk8lTs2IQQhZVTQwManMmBXWK7tt41d5+Up8l+XKeRA&#10;fraqx9wSgtdiIKxHqMe499+eXxPm9q1Pg9il4G4v3mw2zM26Smy4RrOlW06okyIMYbsbUp2KTTTu&#10;7L11IoAF7bjatDd1hJOkZfCMW73wNqU77cvt2NW3Z+9tNvtIqUJSYYB61BZoPNic8tpXvN55Pa7h&#10;q2u3L75rNuGu2tgqWsJVCORAtzABDAYXdbS/dVbuq9EWxW/L1XrUdaONqSTBPCCScvXPcf7rvNi/&#10;doKtWu27O50PUBTtaKjAUZyW0yfuxsPGRVY1V926rrCutipc+uyrWRq4kiT90zjdp5Tf+Wp/M7e1&#10;dv47a07jbbQbiVu2NnkNwqzaVtrXQgGkCCc+LeK9yUp5Vt3sVGwdnYbfsbirTcm3sqYgXJJ6W1FT&#10;EqOONz+dezaU1hLn3tFT2Wutrxtk018CywBwgEYrt2Fnm09ui6ncA29ynZuUrW8anQBLByJPGDBk&#10;Tjw3uDfVd6jb+T/LqqhWG7v3Odlu2ZgWZ6xBgjLlOLj4zydey2l7WbhrrRpsqKrrDdocCQoJT7Dn&#10;EWW+S8eW2PjfIb7yJNVaGve7mwitdx5GuSBUK+5kTEjjMx5vf3WX7LaeQ917p/HUh5TyO2NTVdym&#10;5clSm5qVYxGluMAY2XuN6Df4+Lr9l5rbgtpWghGua2QT0goJ4x9+1p326bb+BopXx/h9qGTYbKnd&#10;by42KNzuaz9bAwxJ5CIGnHlPB+V3tK7YWBbd3S43P5XesP8ATR3jVWw0gWjIc5zGLDtdztdmLLn2&#10;+4bcur22IpKq22sJ0nWBnESOBwdluk3K7G8NV+Yo3gRblRtC1KQYAdsoaDyxVuKtt/tXj/HHaPXs&#10;bblr3VW123VcN5bYSVFxNZFjnqBIE9QFn5k2bej8xuBWu1Zttp3d1Z3D7tty0oNLhSjcAR8c6vN+&#10;bUbfyXlNt/tw3VVC07fxu38ch2HZ21ejoUhdRCiM8vUeB8L4j9Pdr4K/xt7f+fL5rb7jcPufd9oH&#10;bp3+7awBSQzE1DQpAyAmSa/Ot4Pb+E8TQjJ2RbpfylZGmve70asrBJVQBl8M52tmz2d27RNzankd&#10;m1rWF6QhTpLQ5VR1KqtA08+W1uTxr7zyfnfcXl99u9pugVtG0u3C0+Pbb1glUF1K1ugZZY8ADIxt&#10;PbXtnwO28T5G3Z1U7ryNu4Rdz7f2+9ZdlZuNjutywI3FReDWTpAdiYGNulHnvFbbxP6ceI3G0s8D&#10;7dpDbrcedCNa/m/Lb7dA2NZfZD32WGGmFiZC+7rexX43yuz2u/8AA+LF87jOsJe+5RyTWgYNoWOr&#10;jkDg3Nco3WyrF/kG7G329rLqEdrbJKv21AHcfMCCI1Y2vkPem/8ALnyHjb/JbjxPt/x1258H4rb1&#10;Flo8KfK73blbCm4DyzqwDADOCANz4vx+43q+7rvLbvdpeXenwHjNxdULN5fZeNT2EbgM8vkXL6TB&#10;Ax7V2nlNxT5m3y3jvJ72/fWXGneXDbstNe+21CNr1bq1jaG5rwBIOPbXtj/f797vvJ7rfeZ8vtdm&#10;K6PHeD8BtIPld55y0DUhWlkG3Vj1OWAmWjw36jnyWxqWqxtj7O8FuKKrN77tSkmq7znmWsUvt9vS&#10;utkKgEjMRKk+b9wjYX+S93+6t5uLN15K/divKndWL43bbHbWqVEqX1kjqkREDHg/0u8pe/h/bG28&#10;3tPeP6l+O2G7q3lu48nsfGv5L2n4Xd2UkDsvuK13O72ky3ZSCdOf647Pxwr23tf3R7S9te3/ABfm&#10;TTa/f8ndu69l7rs3a7kNXfWvivzlCIFCQ+kkzGPJXe5PO+B9r+y/GeONW99xec/KW7rc+YTbru1e&#10;qlSosbbgoqJpyPSABEBvZP6e+6/cXtPxd1e09l7jdbbse0PcXuXb+TSv/wA+n3j5bckXbivaWdq6&#10;nZJKahB1RknvP397mb33+pvkxt133mrrKttsPB7btq1fgPaezaKduuQQWIdWkHPVmN17d8P4g+a9&#10;67fZvufE+Q23kH/2rw3kL4p0e5fKbXvbi8tqhaF0qSYOQBwvuL9Wt1+dFnkNidz4j2u7eI9w7S7a&#10;7ht7t935jyfiGqs/L9z8uE2tjuEUmQDIPjPNe4fI27zZbdm8Hs/ZXjN/5HwR855a6nuv5LzgW6t/&#10;I0bXauBoskPMsAMz7s8T7q97ebs/Snyd/ifdPubc/wC4JtvdHun3GNyE3XtQeTqC20+C21qVtbtg&#10;Tkugntlxj9LPa9fkX8VvfetvkPdq2brem3yKe2vbG7F3in2e43Rbp3FiNaFLEQwGYyPtH3N47wnj&#10;NzbZb4/8h5TeClq955AU/k90K9I7ArscAl9BhweBEHcbUv5Wvd7L24m8857b9ubfZV+F3VmxLbir&#10;Z/7ZvQuxFmkMw3L0oXjrZ1AGNhv/ANUP9s8J4vwVFp/TD9E/D00+S9qe09zuqwH96+9rt8jbfzvn&#10;Q+px3Ubb05FFz0j2h7S2fuLa+B9teK8NbuNzvtxtzt/Meb8n4/eDa+S/LbCosLL9xuNwTVSugDSx&#10;VIUEfpH7K8Rv/GeC/R39CvPeC93+4NnbXefPe4fee/R9t7V9lb7b7tu3VTbfcdzvGvDvK1qgVm1D&#10;3r78Wiu3yHhvcD+Dv8Wm9sv8ZZtKLVr2tdo257LEArZrZSTlkWnH/hz/AFS/XP8AVHdbaj9NP1L8&#10;1uN57X8f4NvL+5v1At9zeNe32h4Lxvg/EK1208X47c2HTur6tChVkqG1D2r769x3bjdea/U/3Z72&#10;8t47c7m5VT297Xp3f5Tw+3q8d/pPZS35RbHVSwTU0ElifO73Yirf31+M0VndJZUl+5rdVtt29UaS&#10;m3X8WqnpBYAmYz2nmPNeJ8l7c8VR5PyP/nxm/emnfH3P5O2sbLbbzdblGfcUHbaKaAgWAoZRJYnx&#10;PsLxKX7fwnufe17VvHCb7L9lv9dm93G83O1+my+5RouDM4Cpz4/q74z2luR7h3Xh/wBO/Pr4zbe6&#10;PdO8r8lsvI+N8c9yDbZkOyOigPXLFQViZx4r3z7qv815nY+4aU8r+ou42NFieU9wutZA9s+H2B0M&#10;dnTpNWuhiQFJ0QMr/wBKPI7r/wA8rY/qP/4iPJ+Yq8h7ktby6+G/TH2h49PIeB9t2eN8bahs3Do+&#10;08bWB2m7wsZ5Bx7k9z7urzPlW8h5iy72rZ7k2lfgvFbjxvj9vumHj7VHaNWy29dVQ0qpB1FrLCxa&#10;P0S8J7I87X5jzFd24/Vv3V4RNmux3fl/K+coN1/g33e9muhKdpbZ22me8qGQcj7W8FvthsvGb2zd&#10;eX89am68juN5R4Xydu5c+M8gd0oJVhtZvZWsZUZypMhsb/8AVTyG6Rv058/7p3Hhtl5j3GBtPJWe&#10;Q23kGbc7lNpQWtv2W7uhfH7ghc1IPHC7HdeI3fuDuVu2xO4evx3il8fShey3fNV+I4QT2i1Uagut&#10;oLHHuX/fKx7m8Tv7drbbSPIbXbeQGx2VRNRXtntbldtSo0jb7ytmzUIYIOw8VtjV4Tce6/bG633t&#10;6/yv/eWbjxO57bogO/X8Fq2GkgqWVLFUlhqx+o/snc7i3z/tT3H7U2vld3ZVZc/+277yu9Xc+QO1&#10;3t5W2UFI29tI1KVuLIABA8bufL7Tyftz21vfN+L85vRttq+4beHugePXwm12hfuDc0hFEHpOYnn5&#10;ny3sVq/KeKu8ntfI+cXc9jZ7725vm8auw8vtd145Qzim1qmuoJXTpYDnGPP+6dv43f8Amf09/wDP&#10;1HhPZHu5aLtr4c+croHlN14u7f1K9LbiuhnRq0ZiVzOkzjxPtVfMW+0PI+K81tPJ+3fc+22zbLb7&#10;LyRcXVjzPnVe78swsAYXrUQPqYgA6faPvX9UPJ+3PN+6/IeD2ftf3d5Dwm78P5TZ7vxPgqztPD+4&#10;9lsvGXRuN9udulC7q4MG7q2P2oZVFXuv2LZt/fux3aXbrwvuHw4ex/ZNquX3dXmNltv+42m5Suy2&#10;od5UVq5ZTABxvP068n4tPF++Ldnvdh4bc+S8pUviN75s2advv6PJNAF3clnRnIy1Hh0+5vD1bi3x&#10;v6oe0vIX1772hqardeX8fsa27nm/DNeVS6pHGnonUFMTxxRs/c+1fePsha26rpvs8bvFaye0oZVY&#10;gkqNaEEofq04XxDJtvAavOVbbxm3qt77NbuHara1bha1JLWKrhbmhC2UjLFZoq3mw9y+PFdHjLa2&#10;B293j91silmz3DAjQe1LIrNBPrwxt9ldQtY2VG32qWEhNwWWsWUjSpn8MMEg8Rj3Q3ilsq8l7W8n&#10;tbiLa2ps3vgN1tGu8pVYFA7tJu2oNhnSsICRqx7b8X433X5n2y/nd9b7UXyXt2+rbbxF8sDRttaa&#10;1HYawKGI5H0JGPPD3Xs9l7rTxO/33tfzNG+2o8r5aje1Xts91v8AxVO9CVhdq4L2oxWVWEMwMeN3&#10;u1ZPcftvym4byPjvevtql2229by6HcbLbX+N2q97ZjbVjs2VbitdDKVUNE4C7W24eV8fvBZXaw0W&#10;UbulxZXYtk5sGBGfyAxu/O7TYIt7+Op8r5LaQqptd3eAWt2+3BWFk6mERnGPFpsN8bdy/hto3ktt&#10;WrV0p5GgFe0zsYeNRYFRzPHPAi1lIUoqodMg5EEc4jiZ+fA421m23FW2u2Eu+xDOrAHN7qiemW/q&#10;yH7stj4beW1XpsLbvytpqr/M/lrwI272ZtpB5cBEZZDCWCJJPTAyJmeHphbGEHSsHhqIMFQIzywi&#10;JTq6yXcRrdYAAJj04/8AMiuxhADGvt2dRAYSjzkDpz5Yq21lzmmsEptkkbFVhosetBGqPqPwBPLG&#10;xddjuV8Wha/cU+LBt3FB2VZtO4Slp1CV6ieAgyOOP0233tnx9VPlPG+V8amvb7PXtdjTtvLaEa6o&#10;hh3KFusa1mByCscsxuPdPl994GvcfrH+on/nlewf1A2fhDd58e4PGex9r5Hbe7+7Vp/J7avzK7fZ&#10;M69R7Vtuc49sW+b8nt/dnuTY/p7Z7J/UPf0VCjxv6nPuCV/P+6KlIq3HYGdXepdywA1xGKNvtdnt&#10;9lttoiV7Kjb0UbamvaZvXRXVSFrC1giqtVUBUULyzZu2htli/fOsLZYIWxQ3GByIOAi20ixKyvdM&#10;qoUjMr6H4DB6zYhVWYqNEisRWoaJOqOWLxUxQHt2Wuqq+uGNzVsXmA0xw9cIarK9BDIlWnOprurS&#10;loiOBJAyyz9MA9u6obYmtrS4RLnuUkP3KiJGkycWJYy7jMGw1DQF7qkqGsXP4nPL0niqFlVDqHTL&#10;WJZXYG0mwy08144awakTNFFpm83ONNfabIAAwx+GB3WNRrUoUUMX7gPTYxHGOXOPXhhRqNbE6YYB&#10;XaRIJ58CTOUHnOeDYVNjUDI8WL+i6jyGeXCMBTeGfULLEaoqJsHWoKRGXpnhf9TQxVYsK5IpAWys&#10;CBnwz4YDfiiw6lZltWyIX8OfTgRGNWRtFL9xi50Fp6za6nkBlEfdnh0oYLoSs9odZtgQO05gAGZY&#10;NlP7tEsq9yOol7NJQ/1VwIDH6QM+PyVbRc9VdZZa5K1Rqi21kBH2HFdN4rJSWdinc0o3UgUDq+n1&#10;44QKG67EKsHBBQD6YOQkZEcsWKzWMKcrApA064C6zwJBPI8MM5qBbUFJGSKwyLMszA4ycjz44rV+&#10;w1+2pQPI6ylkC9TogHtgoQP+r4YXuPSoBdK3VFBDIvcaxuRAJAGXDH4gqD9tG3QQBUdiQKtD8z8s&#10;Ehu3UzBdZTMmM1Q/A8SPtxFhdAAX1OhIgdJMgZHnmP8ACdQA1B0s1Emwx9DsuRBExlkR64Zq1Ysc&#10;q1pJQrWuSE6+MjM/HFSEdqFbpsYa+kALrI5wZn/qwanfs6gW02A9tiPoUFZmeMfD44JKF60VBKmE&#10;ewzpDCc4GHaw6Y6QgyArmRBEzxzxWQWTN6+4V/D6uC+o5mc+PzwjZKK1a1gSW1HPSpjPMxOA2oQr&#10;GSDrl8kdAvIyJwHao1OX/E1tkzfSleXqZMfA4uYFgqvWsuCukBofSPTOcFAtpNjdVmTKIH0DRPH/&#10;AJYQgduoI1XZVgdVinrtM8J4R6YU11pVYUWpgWOhCG/Cy4knOcVojJbc1iJpYzqKGUBYCAGiDgyg&#10;690zKNXS9dqizuKw4mdQPpwwOkLo1BWMrk+bBueSkE/ZgOAgKKA6UnUdJGnUSMspmRgdtSwrWLGZ&#10;lisD+kVtmTz4YC6iFWsWcCNRY6ifQQeWH7akh01hlWXVlBZSTyGUHACqGY9dIgJ2yTILZcm5csIx&#10;ILhltq3KHotLSbUav+khpA1ZRGAXVQz7l9yorM1BQmhKfQSetgMFwdDAs5CsFCiSrJJ4gZz/AIYH&#10;Z0PW5YLY3QscG68dqFrMMTYzB9aHpHWZk5RlhnfuduusNZYjsqvVV1tVqOcHh8MLaw7QsrL1ora0&#10;VX6lTqPFeBP88JXdBaxcleMgOuSw4yoM4VqgES1iBplQa1R2ROnOAYbFbWQvc2vSxYVqzBdZkA5n&#10;SNXzGeKraiyOEitnHFHycAMPWTPMRi2O1rf6dX4RKRmA0QBPIYao2mkdsFWoUWIbgeDBh9kgj440&#10;GzSUsVhWU7YcWgMSunkJ+WG6CpL9r8NJZUOZsXWITKZPwnAW0stddyqjgmxe00n8Uwcgc54HBRsq&#10;xY5PacC4Wo2lnqf6gfgcsN1tWxYBK7mLOjFdFSnTAiBMfHHUil1QgaHDQZIfoUwPgcuPphUapCW0&#10;h3LsbbKsprdpyA/6c8KB0uhOqgO/beoQKtDfUTGZnL0w2nuJdUV/E0ZhL2PQFX6VBgZHF1LdbNaj&#10;hKTrqraSXbV8DnAyOA7JUxMKW7jq7Kg/DjTBzzMcOQ+Dw1oZ5sZnrBrKO+S9WpzDSoJbIYk8k0sQ&#10;xkPINRQTIAgkg8saggiuRZui2qyG6tWkeucADDCuwOHRC9mtu01DAMBrYSpE5gYsOmsZBQ3Y712g&#10;RoFMmDOeecenHFYK1hAmpgFRWZtPSbVqMkjiATHwwrNqZyp1np0W1udNJUDICZJMSMHUy/h5FUeV&#10;BtOhiS2cgJJnFYGmy4Eqxk19trDNBRyeCniCM88Vi1arQe53yupDXesCwVWVlTAIOmS2K9wUS6qx&#10;zUwLq3YdhqsdSxA5DLl6HjiVRWr0mu1SmtUQRqtW1hCxw4H78BlbuBSoVqmlZIyZwRyHLPGruIy9&#10;UlgVZLJIrVVETPrgOC9pBi20xUEmQQEz1SwGYx1qjw6RrOlmBYB1qFcHUBmpJyInDlVYixzIe9bi&#10;nVBDWZGXOef2Ygs9JUsHYKNLMAHUjVJ6vgORwGCl3GTrqEWiZsM5QYEjAsWbA5Va69OrtKwBtLHi&#10;THpl6fENWrhDJ02EG1gDpkLkR8jgrrsZVCtWpBUaTlAQTEEyf354I0ip5+p3Fmtf63bTwMZAf44b&#10;8QVkKumVNghT0kBOGoZjDFqjpZtdrBtIsV1hvp4AjPMch9gIDLXnVWGz4QTJP2Z4VhCOjiyxFkhh&#10;GlgQRkCf8cP3Et7APaDoO2lt6TISyJg8JiMjhO5WUClkpXUGK6pJBB+oR/LDh2sS9blrVWBNZZhM&#10;iOGXHjhmLKLACokqqQZ5mRnzy+/Fa6EpFVZOriSdX9R4HM4eGMtFlb1xosUZENw4EcsazWECpqYA&#10;gsqzC9IM8BODVIsUohsAAlGjpMnOCCCMuBjjhmauVrQM4CTYEJjiPSQePDFnddHRHCMSVWShCwRx&#10;kn93DDUZmHrXjJYgC9WNgMjIkH0+fCsFe3SxeL67FmbFgSymeMrEemK2FVpVSa2KnSxcGFAJzJJ4&#10;xngB3Vyli1oXHSBYSVLPAEqTHD+eGd5DVsrNY1gDEDg9ZHEEcPh8MMHKioz0ISg6hPUBxE+mER1F&#10;aMrGsVRdt3sWSQqrkCRBzw8vc7VoU7rkWCy21iWc6s10j0gT64Kk2LttYW10LBU7k6HYnMjVExnn&#10;hygFoRK+2CoNLXAAOCxGYHPTwGEKWWPr/CsrVToKpmjKGzgkmPgMMfxdZKhAjggFTqL6iDGUqPmc&#10;uGJLuCbJBdwB1CNBYiP2+4KHr1hdGlm7rWOepiLHJg8gEAEfvaUBCt1BwBartxVRzBGeeMyRpUms&#10;ZZSJKkD9p+/GkV3IWQtqe5hSQOGqriTgAW9smhlrsrVVQkCX1BuUGMvjng2qgs0KKWRGZSWdo6m5&#10;xEAZ/uyPaqdCJ0IzQ1DEQ6msZEj1/hishghYMhqR+472M2trS3FQvAgnArP+nYapv69ZZjqXuJOe&#10;YIJ+Iw7s+p7DnUg7SCpAJ0ouXIRHzywXCwFQMG1ltSg6QWXmRwxSzIphxqGk6WKcnUDhBHzJwSXe&#10;VdmZG5IwGpFUDKBynhz9S6dLRqZxkBmVzWYOXMfHDhl1gLNQobQzWzkXZsyD8cCx6WAZGWAwZlci&#10;NQAz+3GehO3t1U2Zr3DasAzGcEzGC2rVpcIpFXEnJmBiYGAq1uAbei5WOVhzIJ4wQCMHNNJLkwcw&#10;ADrUg8MdoWI1m4I3CL9IFYyDgnmvMYYg9w7ioWsjsVKEMaS4bPjBjFVXVbqrhrHYCUpHQGAgEkwi&#10;xGcTljQErrcqQHJNYJzhXIGWeUkZYQqpqRlFb2OiuWVP6i5yzzJj7sHrDBCUDKCupGBzhvQcf7sF&#10;qXd6rFLGKywLAwos1ZCRyJwbWKr0nVWWLangDUGBJGqJzjCvpdyoAvZYFKax0hmEmAMuBnCV1MVW&#10;1zXDVwwtVSYrLZZjgTHywhWwV16iSHUy4ggSCCJ+WIRqDpZi62I4YD+oCwyByGeFhrDayvSqKvdG&#10;o5joED7Z+OGSywVuoWyDZq1sCFC6eKzn6jnhGgqq1xt7SnbUwZsUsOIDTxj1GO44tCvWttdx0qhY&#10;nRZUjAkmYlukR64CFGLsvRXX0RqyEavrJ+zBZ7L67KortWoIBCroat0YDgPTEK8GzSa9QBCpUZYm&#10;oieonPPDurCzUkPpPaQEnJdJBacuWBKLXqZCzZ6jK/SA2XD4/PD6iC7sNJYZMFWcso4YXhFzF9K5&#10;xoGkCwDMA8fljua4CkLkrNUVJAQ6I4Dn9+NVZDGP8or1PwZnPEEjFjiZUVtqWX0sSdPD4SD+/Hc7&#10;A0BhG5c6Wa1h9KKc+GX8sAuxcWPKLB0qpMR6kzM4AYhneSWaCBUBAMD0HritGDvNdlq2IIruoRwp&#10;C8ywEmByGGkM2kr2Aq6e24zJJ5iOJx/oUf8Atf8AfhQ1JUCdFpcAtpGpKjWTBUiZ9MsKrMoFcVAQ&#10;Se4p/Eatcs8855YsYWqO251VEdxSoIWsBF4ep+M4K2i9yxQ1RpIH+ZtakDpIk5nKRhQ4ZgEatUWx&#10;WQluIcaiT68+eeKqU2zWLocFGeupVKD/AFIJMgAZ5H488KBYXPVWHXrdCPqQMMo5ZE47WddjkFE0&#10;yupckD2Lwb1n5YOsqqyFCKs6gp1sTZlxiMv7sN3IppPSWsg1hXExqrmPk0GfsxclldlTmqpHQsoD&#10;uyyDW/AjSAQfXAUq6VoB2640EOsqGE/AnMZemKywrh/wy+n8XURCGYjP9uOahQpADKbAytbpUSqr&#10;XmMz6c8QdyOoF6qzUe4bF/pVoiBzzwisW1WVNbc6QwUKYasacgTx+3CjbwitqVS5Fj6wJRhzGXCM&#10;GQy2V7ctrSFNq1HUwYcCWORGNTEbexgHYpBpVWlijFeBA5j44eouu325BYPtyGsIUTpI4weM8Zw4&#10;pIXbCtnRrCBayJm4Szk/ExighRN4NlKahApTpEvw/b7mUqayoWzSBmUJ1QrN8soxZuGsQtpWA66r&#10;HBIVgsDgOExOK7AudTdSPkjqfqVhB48oGKVWjVtrC9zrY+pabUbSKETj1ceHCPTBARVdyEQxJC5A&#10;rI+7441BuzXp09OYTQM2EcAfTCE9TaAjmwiC6Nk40wBIgZ4Zu0lliWqK2ddKhdE2AOvSwAHSCOOe&#10;GRitZDwFr1EdX1uJJJyGUZYAsTSV0wD1FFTNHaOLHjhnqur3qFlsQPUVfbalIfS0weBnUOGLCEqN&#10;hASkibCHdtIUlTp+OAQK3uRVcVHqpbSPxRqXMHnPrgMy6mJezgWCVuclVPp5fTpjCULYjMy902uu&#10;toQBloSBA1HkfsjBU60Eaqtmv+pqbJlWwZwOJj78CoMPw3/DFp1NWznMFmzj4HDzbUAzdvS6l1as&#10;AsSpSZnMAHhhDNb2NUooFayiqkSeoESBnEZ54E6rmdbKH0XKlbFQSrPA0sJ9QcVXoLGRtKNWUiK1&#10;mskF9X8x8ByUa7XrrkUsdRVWbqKCY+4YYlouu27BLEhylq9UaBkpWOJ/5KNxbcXsoSLXUMyKhhZa&#10;vmIj4fwsC1UsLCoexo7kpASdUAfE5HFuqsaBpJZXBqIIgyzdUnFqjRDQsK3cd1mQNRzEfDGk2Jp/&#10;y/VmR0gxE/t9pgSzKEYiEQLMBieE/DDLprATSpVpIs4ayxmTnnlgJ3KlLgNXVUDZorYyF68h8J4Y&#10;savtm2tJ71jMSBOkIQSBMSQPh92gprZWDXXKX1rIzPb5kRlEf3l0DpFssXYB7XOQYx/UAIJ54vrI&#10;c2lq76IIQpdEd5n46VH1DnkMWur7drlrUu8EPZOQGsnTPpl68TxdagQO0j26lMF2MwJ+PP04YACu&#10;wap1ZkJYm0GZTT/lyBkYfVCpbWlrC1p7nZMiCOYOeUH9+P8AUFDisXVuFNgeRIrKrxBGHrQlUCmy&#10;wVsVrXuEzbDRMnkJONLtS2klVV2ZGKrkSIBPGDDRPLFljWWCxA86UVVIedRQ5L6RPyw9ffDNWyMH&#10;YamZmXrQiT1AADpyHqMM6CGhQ9drEE1/ShAJzOeYBw5C7i9AwWx83srrQarG0JOlQoJn4YCuTSjb&#10;g10LuLK+9bXpysJA/wAvKc/niEpbb6bnVirGAc11WGzPqAz/AHY1LqDL9DSDLElfpX4euNINZeSr&#10;d7oVwZn8UHI/ZxjCBQta9RsOo3So+gBl5H5YrCkGpwxQSIn1BPGeQGEAXSFUlWSFqABGosRJM8wB&#10;iqqyzosUkrSsFl4juWAEHPhBP2YKvXFWrthlgoL1WVFoElQeRAz4DEC1GXpFnaP4q1SdSIhEDPI6&#10;s45YDaK1A12IyQbEIEMpIGccowrVVsy2Ce5d0vqYwYXiPT54UMzCuZasQx1LkVkcJ48MMy0i1xYA&#10;jD6wp4q1fEj/AM1E4a2pK2gCtq2Uotc5aArZnhJz+eeH0Qx27BLkQ6a7O509J+cf34ZSEWoKNaCF&#10;7RUELlH1ehwdQ0stKhCpBrarWVSR/myzGAUBSISFB6tQGsgnMZ4sevtpuICGOqxgxitieWfE40d1&#10;XsQddrjSHsjOsCOoj44qrqrGlyRYbIfWGyuKgcIyPywzVE6a7CinLprr+riMpnKBhgrn8u7FjWE1&#10;OxPEGychiwEs1fSWCmdB/pB5n5fsJUPbU+e4fbHVqsTOjuBuAYZE/ZiSoCA9zUrMNLiXVdI5jjOH&#10;RrGV7NAIddS6SdUQOODpTui3U8kE2g1LoasVcAPgMKuphKjQW6K6m1HphRxPP0x3XQAyaDuBB1Mg&#10;zIIgfdGCocvq1KGZjq1Cc8zAwcmIUorbgfUorJ6tfFlHMHBaBYyyqoeiu1TmNUcfmcFoLhCrJXYx&#10;/L7coOnsVk6Y9MonDABXjNk1aLEqOcLAOZMkwYGF7Y1FQdBd2ssaoZMC9hyHwjlisW2Ctmzscl7F&#10;sZjq6QZJAyGWRwA2tCps/CqYKNwI1K6qRC5CPXC2XOy2K40UpSSdIMdlrWIHwz48sErVo1OxsUlg&#10;6qIKQFMqcoE/bhgH0vaoattxTXbpUNpetnqUZxw1KfWcKvcO2AKs/ZMmyv8AzVlgSJ4TWw9DiwMb&#10;Lk3NxLO47RnTGgIJ1ZRnMj+KnTa7hO0WdjrFamJhRAAHARlgaRWSdKopnSla9JQT68TGDUHuL0s3&#10;cdqyKmFqxoRlJgf+bDP1xpIAR67EKE5GwcYIzGX7RhE7VtaBK0qUFdasF6gEJJIn44KKjsSQgAsU&#10;HP8Az6/Q/wCWP7mValVoIrliXVhxdV55Z+hxUK7CFCQRoh65P1QMzJnjwnBqasMpuzUWpbYda5Fj&#10;AA+I9OeK7GStqiWTXURKTkswcyOMGMAO5NdaFilNZ1NYMuo2mBMA88IHVqpAGSy8mSAyzx/lhHlR&#10;PcsbUCdfaAC0sJyJzxKliO3kGbVWQ0MxB4g8sWdlFpYVQ6OdYEfXpVZk8AOXxnChmDP21ca2K6HU&#10;ZJAHAjjJjDFAy5aiduAykjhIbgfXLDKK3KaFeuWDGlGEM5I4AnMjGga0IXN4JViMyyzzPyxJRiFA&#10;tWzUM1OUMAeZ9cERt3U6Y0Np0W/+Ry7QJ+Aw1xLUEMRWHXXoXRofVWAZUtPE4Z1AuK0lmWqAWKNq&#10;YicgCJ/fhkQI9elbFZmAYM3VUSJBOn0jG3B0kgQLoUEsQCqkcCeODqJ7mrVpILdIMdUYLqlbKsKL&#10;DkeWsCvj+33OfoMjSdU1lCJqAUZ8MuH3YrAqp7SlbL7EEsjEkamMcJGQ5YKMy6nHbDwBYhHUjKoG&#10;cDP5YDjuOXrPbZW1nUubOqgiAc8H8SbDontw1hqQQhK85588DWHsUnpIftOGz0iOYmJwhdVvsDSy&#10;oCFZgZIQ8sv78WMiqrFGDVM2oQy9GkHIkRkeOEc/iOKxpexSK0uDaSugDPTmcz8MIr3dymlpDVjQ&#10;4K5itzAynMRiDOkVGwlepg8wBpHCOPDC1daxp1OAddmtcndwCM54HDa2pQM7UgpOtQhDGyP83/ms&#10;HBsayyxnrNPV0LpJlSyjInhmc8AdVYbg/Ay3BYB4z6/3YVSK1srMICZsLSOtpOn5enDnjrNhfuEL&#10;ZYe2qWL0hhyIHAgfxxNoV2I/EaCO2wMNpX0PHPLGqzTZcMwM0VkmK6kpBgkDnhGlTUK5KNLsSYkF&#10;D6csMWlgq9unTaymAOlXaSPsGHW3rRzXFahVep6wAHDnMhic5wFa3XZWUgaC6PJJgd0mTJ5RlgHo&#10;EO1aAKDb3ZzYVgRPKTgoyLUxIssQKuhy2SuQgjMD9uT9tmDFINZuK1tkNQC8j9+Xpism9kUIFda6&#10;q0OrmVtcMW+awcWqLDWHXSbE69zYoOsOhcQI/wCoHGvWCbk7VBIBtWuA5YqsKCT1YasWqtor0z2t&#10;TBvpmWyBzyjCtGkLANlia2BUyXJ4cc5AwzF7LmCNuDbqlQAIPzOUxAxXY0abFFgZzrZVbJm6NJ5c&#10;+Hx5s1llrq692q1iH06I6QNIgHji5up3fbVNeCNJrD5gUgHlkYET+7ChXZgG7YJBrsCaeHaacgco&#10;B54btm1kEBWhUSqw9LEKMx65jDn8xqliDW4CJCzmqwSSTnOWE1RFfU7qk2EESFQ84jqMj5Yr1OgN&#10;pIVcvqyYLYauGXH48DgVMUfuq61NoNZBj6EZYIPHjzHHG5o8J7f91+W8Ygp8l7h2W02y7vcU+QCa&#10;TvPEeRdlFwsM2W7fttDc5Jx7jGz8oNl5TaA2eM2vnFbwHuBPPbaottdlttvaB112x3Gr6dJkmMeA&#10;8ruLK9vsfMLtfa9FjEXbuircnuIW29oE1hyVOrMzOcYs8DfRsH7njn2lVtVe4TdeLGzbtHTugxrV&#10;Z4k1knnBx5CzdbvyO+TcV1pXbZYNpssnNrW0rSha7NQuZCnOQOBo8pRszsvAe5fAPdtp6dv4zyuw&#10;XTdalNo0iyD3AhhuB/pAxvPB+RYUeK2XiV8fduGtezyO83deqzw/k1RQsLUGIdiTIiRljcV+3bdr&#10;dZ5hPzO87ltFKTQ2hbK/zLIztaYtDARmQcxGB4Tc3Ae4PEW7Xa7PYbek2X+Qqtt07pnGkovbBJd2&#10;MATx57nw/j38X42qva/md15sU2+T3Fe4sQgqKuVitIVkBA4kcsbv3Hs3s8d7l8JdXsPcG1o2e1X/&#10;AM+rw+3IerzOz3TadLWLo1rH28I2XuXaXeES3xt1u38k+1uZb9xRu6exsw1TjqsRtdTOSYn7Mbfw&#10;viPD722u/wAv4vzeytRmu3ttNrBPIivZJ1NXVYTaWGQIkfD2/ft/Hf8AYeK889Ww8tuk07beeJ3W&#10;qyzatUvVCklAGGQX1Mnzm59u7xvGb6zzW73Y3TrcKWXc7p7poRQC1bM0dLQDzmDhvcG92a+J8bu6&#10;aPHe56trtFG73nlGdKa/IbfYtmvdPEg5j4kHHvDZeL8rstr7f92e2raa9/udi+685tpIuR6NvZpN&#10;VlbHUjaQZGbcTj234Tc+Tu3tvi9ht/Iv7gtC0b7z203qkvRva1J1O24Z2DT0zE5E49k+c3Xnd34P&#10;2L+k3k/L+6kufeVJvfGb3ZbN7NntN0v0/lN4NVD2NMK5C5nL9QL/AGx7ibxlDeD8L7j2ntvdq22p&#10;9zeDQR7uTcbewKe4LB3KbIh8s44eG93+/qPF7TYzt6vC+cu8fZ5e/wAP48p+a2Xt+96Feqyl7bbb&#10;A5csMhphRjyftj3Jsrdp4T3F5Lbb3cear3NKfmQaRX4vehk1GuplIFaaV6oGkZ4fZeQp39Wy2HlK&#10;vKey7vIVbgbHz2+qbuUpsqtR036Z7YsyMznwwnlCm49t+4X2q02bXdVk7Jr9OgbbfsQAhZR1E5Zg&#10;ycVd/wAd5DZ7DynkhuBtoL0biygdy87a1ctGRI55zjyy3IT4zeCirY7Z1Zt9QyrJvomMsiADn9uN&#10;u9O43aX1O9FC7YqtX5UdL/nA/wBTZQTxn4jHkPA+Zt3vnNrbtjRdu60YWeJ3O4pLbO3cWnOSSIYT&#10;AxvNvvadj7i27Kh8f5CxbKht93c5so3JKEarKRAz+onni3ym63FG53LCzd7pd1fXTYyUr/3LVV2F&#10;QenIwCf3DHt3d+3bKqd/v/KV7Y2EHuU0s4O3dRlrJAYsCOAGc4dt5ug/ktvttvWF7gQW2OfxrdOQ&#10;mYBXl85xSN4L3rS1qqyA5VLAMxlzEwpHrjdP5INZu9qyHbbxHVLdwgMVKXIydRpWOcDHiNwjPsd/&#10;t6bLgzms7na1EKbH36HmwzEjiR657ltk1x2avuRdv90VXbVXbWzt2OTYM4BkIPumAdv7W227Xy+9&#10;PYC+aNLrt33lrnc7jabQtmBUSddkQZgQMeX8b5jytXjNyNxTT+Vbbrau83V5H5XcV3pASlaelhwB&#10;AnmcWV+O3DX+Fd6U3LoWs0aIO2qrJ1EK/USRxJIM42KeU2G48ns9pdt9zttqhasJYG1LczrGloBB&#10;ORjLhg2JtTsKBvXQ07dp1UA62VrSR1E/VEfxI3HjvD09p79s1G42q6VG6DVdumq1znpLEDjPHG32&#10;nkb77vNovaZa2LU7fZXN/wBxtKNepVTUw7jDMx8CcW+JO9Nu73G0sXaVVblr/H06zrsuo2yHtg/D&#10;TlEzMxtfF+N39ybOlEfc7VNS1m7cDRfvLUClZGSJkQIy44a/eON3uK4vu09y8BI7VNO9YAHS4GS+&#10;uUEnG2S/x+/33uXeWsNttq63Xw/jtoBqo3DEaCzTEKTAyyGNHmNo+42qmyqywPbttxXd3NBesLpE&#10;hhkIHpyx+Yr8rdudkNrdVftd7dbdVdU6MqVC5mDIqNBAJIkLPw2e42Nd2z3dNsG7dFDt9xSDLXKI&#10;hNDZKQDPA4Xbbzdbs3bc2tvd3bvLPy9m8vYmwhWMS0ASeBn1nD7i3Z7lDtm7Hj791Wil94FDOo2x&#10;EEaTKlhGR+38hRXRbvKzXYyGtNw+4Yhj+KWICzEZcAI+e68vu/H7Xx2yp87+Rffbio31727bgGrZ&#10;7Q1MHkqNdoJyk5nHjtr4Cijb1J5fb7vfW7hVO63CbAtVtV2524QgCEGSyoAAIkzu915s/wC4X27z&#10;c7vd7u1h3kG0Q0V2jc2Dudu4P22QESUggDLGy3/mNpufKbjz/uDfW73b1h9t47d7p7GfYXeVUSX2&#10;1UBjW8hiIkQCLKdw/jtxdst0u02+/ttejx+924zT8tRZ1JUoOlVyGXrng7ENu/GrWpv8l+U3L0Hd&#10;2DTY5O+BBK5ToURHERljZeB2hruqsNe0e++i3cinaJ10C7evDWOjdQyCn0HLdeNr9m02+7N55fZ9&#10;nz17pRuKPEvSgv3B8VtVFLVWj8ZhuFsZS31LEA+6aavH7neV7Lx3hU22z8O9F1m28VdYar6PKb7X&#10;dSwtvfs9sooRfpJEDz/m/wDcV2XmvdFVXh7NvvLqtwd54Cmsq58Q/QVI1hdybQxJAKnJgWqtqt8n&#10;4lvEDw3jitZv2f5i2oU27fb2qZV4MnREHOcbGjwi3+Ou9srdtt35Dz+2q8lZuPJWOWqutalkZB2z&#10;FRbgVn4Y8t5Xagmnxh8Zp29rtdvvcHurcWd3yfmvIXpD3VV7daqaldIRGYZgA4qPk/ybW+57afGb&#10;PY7RQNv42pt0lW1rqqrXXF0tWX4k+pOW68V5vZ2eW8X7U9wrvxZRsrO3d5kXA3N4+u+NSGzUrFlm&#10;JUAwce2vF7O7a+K8f4utfDeB8Du/JbbxO12O2tvFj780KAtpV3L2O+rOSMzjxvtT9Pdy+58T7e2N&#10;PiNl7n29u6r2XmPethFd9u/ogtbVQ5LawykgZAmcbHwfivEtsPc9iq/vr3jTTudzu/OeZvQG6zaJ&#10;vw9YB1Ht6gvbEQwIjHldz7e07TZ+3vc/jtlt/KUWtvq/dvkN9Q/kN6/l9xvAzWV1hxTYi1lEaQIA&#10;Efp74b/cvyXnr/eO22u+2fjqb7fF+L2l90b9VuvUOb3FdYZKyqCossgAz+tflk90jyv6Q/p74Sn2&#10;TuBsbDV7V9z/AKk1yvua32/UdTWot0VlqrTU5kkkiT+mh95d7e7X9OvaO2b2XdRurVu8z7m3sEe2&#10;du1ShH2+2otC3bctq9ABGD4i/wB+eJ9q/pj7E8f4v3bb7S8sjeO2nl/eHuJrd15HwPt5WJ3O5apE&#10;D111roSwDVJYx+qn6iXeE/K+G9z3bXa+0/M+QWnZ+V9z7fwJ7FPjtv4GxW0oqFibmsXWMihON575&#10;98Gzx1Hnju28GNvtGp/Kk1CrbpT4+0t3kDoUY1Egkk/TBx+n/nNz4erbef8AA+wvLe502PktxXZ4&#10;fZeW85ffsfGbvw1N34d+721TbexlXqU2kg9JxTS/mtvdubvMt+pn6i++PKeW2+03W13Oyouu3tVW&#10;03kE3UbZrL6Hts0JZWkfSsN7f8B7S2Hsz9OXs2/kfZNVbtvfcvuLw/lLC+58z5ut5YIHYvU54kzl&#10;kMe4fMeV9p7fw58au+8X473V5TYneee8psNsXru2Vu8vlqu5ClQnoCBlA/TlPOec/NezPCjyu59r&#10;eGsrcX+P8X5AOu92+53l/U/d3BrKgLAVRJkTjc2+GvXyIt2+5A2e47W2TZbKpNO83W33ukAhBHTB&#10;YmcuONpsve+yO/8Abnub3dT4v3LvL1/9VntryvjahZ/u9zXzYbbTZUlAZFACQAQBjd+L8l4ind+c&#10;9seV8v5L254bynk/9v2nm/b1O7bxHg/KWbtQ2m17bLN0dsTKgIpEQceZOw8Rsv8Ae/Me4P8AfvL7&#10;ijyAWrxW1uGfhe6T1IFlYDRnmMjj9HvD7H3J5PYjxHj/ACvkPK+P29NNu2r8YLitp3u0WA1SqGSX&#10;zMnTnEV+8fGbf2z5Lznh/dHuo+H3fl7Bvd14U+Tut2jL4/x6Fgrhf+5DQdLEZZDCeW8evjveftna&#10;+a8Z473JT5jcvTufAnz3lRs13mw25CutW6uNNO7tiBWSSNOrHtL9B/dXkN8Panm9rtdrb5LxOzop&#10;23n90PGDzG28VsWQl126Moqa8ASFKQBGPdNXtDynnPFeJ2/mPLeJvT3NVtthS13jLT4jabDwm0rc&#10;tG7Wkbuo8U77I5BSMeD8g2zp9t7P2d7q3Psq/wAbtbFu2Fm42ykbCw+NUkVsT2rWtdenX9Rkk7bb&#10;e4d1d43weyu31fnbtzux43cDbbTaNbclG3rMMC2SD+qYOLF9ueL2+x9t2brc+N8dsPNVtdXftdvb&#10;2h5L8yNVJa6A7CtzExyIxtv1P3PuC3yuw8Vsh+ni+Q8zuKt3R4PcG998ngvFbFWN9dZquV+7YkEs&#10;kExlufcfiN1uBtvKXW+0PO73bEpvvGflNym8G427t1Bn7R29UxqWxzwAB9nb/beE8V439NPbv/h7&#10;8VvNju9xYbK/I+P2/gl3e4v2qSwfdHcwKLghhdLzyHuz3RtPIA7Txfgh5X3PbuJKL/upZ/GbfdoJ&#10;FprCsq6p1aJz1GPcv6Fe5dl7j9y+z9t7Iu93/pZRu638ds/a3vHwpu8lv7PH+P2xrqv2u6Q2Cw2I&#10;YJkET1V0C2vfdza117hWGTjd1dCXoCIBzUGZnL5bu72fudrd7y9u7be+Q8p7Uf8AMXb3eeHrIR/N&#10;+39jax1CnqS1Eg6eqGkatnuv059xWbT3Ls/A7v8AUDy3kLtwm22l3g/Catt5/wAP2WmpkXad99xV&#10;cuoiFiSZ3vl//VfsvJ+Y3DdrYe2NjV4fwHhGo/8AOO3w1VEabjYC9rNkzCYhse3l897k3l/nfbO0&#10;p8d7d84aqdjudvtdtZq22x3G52ioWqBj/WLmZzzx27/InwH6j7/Z+U821VtbU+395tvGjvbxkvJI&#10;t3BRTqqSQVlszOPb/uLyo8H5f9Kv1Q9oW+xvfNey2FG+3PjNv7knxHlvJ07J1e3b7rbu9d6VBg7q&#10;HrAgmfeP6c/qTvNt779qPu/F+J/Ubbe2PKrud0Pb27I3fhfM+H8lSxajeV1NVYUFgz/DaAIx4XYe&#10;zPL2eV9teV8Tt/OeL83dQ1e48vt3/Hq3SUWjUpNdyVWoQCllTqRIxu9/s/IXi2nxm+qu25Zo3ni/&#10;JpWfI7V6KwqtWQi69UgaScjjwnnPDbS5fILT4vznidtZuBdSu42tibnbubIBZCQJExJnjjz3iaPZ&#10;3tXceS96+b33kvd1Q8W258lu97vK9NRfdbqyyshpNgVQsNqMEGT4HwvtzyG88R4ryHg9v4L314ju&#10;G3b+YRd1dUU3P5kO6Ma7CigHoA1IVLE43uwp3abOjvrfRvLHs0bdQgvt1BJL6AeQzM8wQf8Az4PH&#10;XJZsfcHhNvoWhSNrXG3/AC282JQZBkZGmcwTMTEC0t3K4DA2yBJzggH1kYq31NOh9lY1e+0HpXvM&#10;H2xAMk6sx6zw5gbnbeXBKbnZbhdvYTBFugtSCwEKZET8ePEYsqvJ6Qe1DHR0GFXP5DhB4/YhYfQ/&#10;A5gg8QR9uK6VrBRLi/IZEjVHziMbryu0hr/HKK91QkZdwlxcAQCSfQcz88eyPIbncW37H3H5zYbX&#10;yO4ZVH+07VPILRv0sGrS2qptY4Azyx759te3XLeF8Yh3GysDDc2nbrWXrbu1yqapViFJAyGUDDXb&#10;7zPkvAbMbTebfZ73xok7/fvW1f8As601QzPeCUGgTnxAGX6G+3d/5ivb+N91fp2q+b81tPGV7FK/&#10;1D2FVm98p4S9LWdXffba6ms3N+ILQRnGXhPaviahufG+27/Ob7wflfKbSndeU8fuPJ+TTebJ6wwY&#10;Ldtw+42pKrD1aZg8EJVKdYdTqCp+aM62u6BpWWgEDhy9MKrVqoOp2IZiFjihB/iMsssIy0lgdbWP&#10;bYEQBf8ATVHbMTywgC1KxBLK/Vp56TnExI/fgWFW0lNJlsgRA6Y4QMv2yssCV1WaV1fiA1PUw6GN&#10;bZZqVgYsBAaqoI50g1B0LaRBH9ROcGOeCGDwo1Zk9vRWJYaAYnKADgQXCTPb/wBKyxfqQmBB+E/f&#10;gt29Gll1Bz12loWAw4QM8VBl0DW4OltSnmHaTxj/AAwx6OI7LA9wkydRgegAP+OGPcY1hq37l3Ve&#10;jWdDoCvIkF+EYUkrInshs0ctGtWX1IyE58ssF4YK7AFiQUIBgHSvOMv2GLNS2OQRWqagIAgAgjP+&#10;MRgIUVFADIVBXWeDd1yQYHP0+WNLNSandVdKnMETGot6f5gcGNKs9zmgAFVamskFK1GZ5TiSyrqg&#10;Asv+nPVrHHMZziLbZRwyPdWIFYiTSRkJOXynAfuTcaz0qWVwiDoVtWRyEYLitkmNYvY/WDxHoAeE&#10;f34Cwook6tMRrUfW1noTwwmtu3duFcLmdJqiDIHrzJwWYkumzdZqSdVhIraxgeMxz/liqo6CrU61&#10;CtqseVhrGK8JP8MbY2GsKi2JFyl0FmekZemXPjg620WHg1ZFm3JYAMZjKRnlgdo1stQDOzHJh6rq&#10;gxEE/dgWZwVXUzBQi1sQrdtRkTmCIxYA2rTqo0A5IQx1FzyzywzFEvrVaVWomG1116VlhzgCeZjC&#10;kdqArOtLKCusHIZ5znl8sdpU/Es/EexSNErmys0QBl+04SFIfSLY49RMdCj7MWvaLwqoCjIw0VF8&#10;+tBwLHliQmooO4HgJOkTYh4Axg97RZ3QHCougLt1ALWHSY1MxicDvLabrtLrqGpVNIgFH4fSdMfM&#10;4Yog7YSFqd5BZgFsLH45ZeuCTU9SK+pL6iHRiDkDIzwzNDNaeokaGnIqwGU5CMTWiWtp0tqs0llM&#10;KsyfuI/5z3EU1TZYq1jpgaFUDmTOWF6C2ljpAbQ9ZnuQJ5EySPUn5YLLYTqcOtdsnjBGa+nUpPpH&#10;MYIyGoDV2wRX3OIAccIAyw1iAkuRq1ElQEA1BTOfCR9mANABtLantkkzAICcAIH7crewWr7q6GrL&#10;FDFR7jWIrQ0ZR0nnxxYUZ7oNOhbAa1rGkSaQIJ4wxP34Mit1BZAmkgFrc9YByEH+r9hqTWKFVrTY&#10;LNC17mkiKCmUhpOf8DxpYVoiyrBmsWWscBrEFA6ojLM4FbBFQsxUqpACsZ0FR6Z5cMdqiuskqdC6&#10;gNegZ9TzmRyGeAxZVV01OQhepCDmgTiZMQT9+GWoMHVTarnStDq3FHobU0GeTzP34VG1iuytQXgs&#10;wW38RGSsTEadJPDh6xg6AiEoqKSWARbF1Mi1LxMKZJ9eUYgI2hXFrLYoYu69OpAZEEcV540sNdXc&#10;Y0JLg11NmigDqjkB8MKfwrHXNVurDMi6tIStJjgOLqZ4YmtVChtTadNLKTBzQDSPiFgfDCKCGZQA&#10;WkADTxAT/qzIIwvW9hDWiyvtnt5Qolss84iMxnhJJ11LZoUME2ziwR+NY8tCgkMonI5Y7rVVLaO2&#10;lj1KyNqtB0ccpj6m+8DGhphWYXv0rDuxKVItx62A4wwAyjAZtvquawpXah0ulLcJAMWesNECc8FD&#10;WxTRDy5ksBKaeJmc5XhgKss6sAtiLLMpE6bATkRzjBFoCqzAsys0nSCoZtOTaf8ALPwOFBAay0is&#10;Xzp2+qzpqZak6xmYgSZMkgDFYYs3bdzZeTUGMAIqqwaOmOAOFYNch61asEIbK2XU9TGycydJAjh8&#10;cJUyFHBLsWDqCyyuhiciQYJniOGFUVs194atgrhU1V/Tk2UH7Djrs29Kia3rnusoAzUaBEk+uK1D&#10;ZFl0isLUWFRAYPMyIj6YwXrrbudzQzayG0lepZbpzED9+UYpKUdtV1rpNzsUcjTU3cOQWBMcBGFR&#10;WruKOyGxABrZ+HcC8JPpnxOGILhiCpVRqGsnQ0gRkDGfHLliFBZGsYkMDWyuCdWn585g/wAu7ADW&#10;orpUXlO22Xd0COMAHLI/u1jUSkBq9RWpMp4NnEZ/PFijQmolmK5wSSSVI+/5Z4dQNUEEMZgGvPVl&#10;8svvxq0AkF7GBaUdjX+FWoPATLH54qsC/hlDadQkoWOlMviek/PC6tAuAMLWGHcKkq1icuOG0ElG&#10;VFdbCDZW0EqD6kcTzzicUhFKkF+4GbNnYNDKMonIH7MAAWVNmSigBlVucHlGLWVgoA67HnVrA6UK&#10;8eEDLnhmLdr8MdsMPw7dZ02VzxnhEjLCIU6mRixQlgWUfhLqnIsemCZxkoWxxKlROkiCpYr8MpwF&#10;0gnsq9xQyubgqkAccs/sGEo3AbOXJb6RWxFhIA+WAK3c2pAsVawrtYJRql5gGYGfp8MJ39w6qqFV&#10;ftltBzAaycgTlhHJTT3B3irDImWBUjJZGZj7eZwRY6IU3IWpeJZVGoNqPM+v85xYO3XYLZJlpspI&#10;EkAfw9JxpqUQVAYWie6pnSGPHjxjAAlEZM63YrXSqGXUsg1QeQUzy44tbtFVC/gozB0tVxBfPlMg&#10;T8vkQVNrlNH+oQQSmQBJ4xCgepyGeEA/MILECvXGhSZJGsH0HA/3zjSqI9bqtVwddLCylQAyuokk&#10;MJnjjb/i6GNVos3NysVUJAcBVgkkRB4/bhFQOT3JS1GWolSJYLWokDgZ441sxVFlUfUS4saAzWO0&#10;nTnwH3YZu4SRBVe0DSyKdLA2TM81AGM0VqmUMwYQbKyfpE+scfnhWtCiFddKAyAw0qGyygc4zwSj&#10;LL1xYaUNSquo6V0mT0nKZk/DFenQbVVgxUOlzICDUGhgMiSch6ycNa9rFivbQMAyLSqatJVSZ6gG&#10;Hx54VXCqZL2IGgjTJcwgkcRgO5XuVqyoq9COztkXjOQsHLL7eKqxkspStyDCljOpYB5zxn5Z4TpD&#10;BjD5qxAWczw4HlGKVD0CtLGNoCLrSVjWVIz+akHAGisMUuZbRcCSC3QjhSpUHjmSf34I0QVUGWcC&#10;pWkKoJEsc/29WatLCICuyn8GQYeM5UTlHLBQr2yKiyKHQ5GIGpZgySTlngZO4rAQ9oy4bSdTFm9R&#10;wEYJD95rB3RYs9eXGwCI+IOLND1VkDSIrK6tB1ksTkS3zzIwsNoXQQWXSesgFWOrhAkz8sN3KoIr&#10;U22hgbbKEXUtFM5JqOWqJzjhOCe2VOtwVAlK6QAtckjOc88aWyrsQq88KygD5gD5DPjywWguK0mz&#10;QwVu4TH9eeQjCN2hVKs5l9eqvPSDyBA45fxxoLoZIAQyrSJ0wfgDnhAwdr0Z6qnTOoMQSFYn4Tmc&#10;jhELhWDMx7wJ+owVaJ/d+7CKCyJJqHBQdKyWUcyeMCfTACuoU62tRnAcvW2hDWvGSSDp5j9yEowA&#10;1Cxro1VnixULxH7sVw6lRXatbqpLq3/pqpgOf8caO0ANSll1ad4ekjboCeKhzJUcZwDpYIlj12n/&#10;AMkVkGqwaAQRnw5SMjhBZqKK1i22kGLFqE9SMZDNkfT54kDTJ/F4nsswDhVQwOBB9OOeHlbelTUl&#10;tVeskOCtgatiCJEjVy488lIZ1TIVuIHSwmYTiMsAfiKykiztrwEEVx66YzBwslrLLEyKkq1RBJAd&#10;MghnIauIPHhiHyasMzm1oAJMq4LQRn6DC6tZNamJrA246s/xlktnwEYR+hFsYgMwEWkD8QGvl8jx&#10;zwywpeFt1L0BFU5lwchPAZ58sE6qkDCSETukWRKly2Z4cRgBZVnAeuq2wfl3gRa1Ttwn0Oc5RjUb&#10;GWaiyrYSADB6EzHPL1OWAWQsyKulHityxBgr6QfXDAwmjN0sOp21dVsPzMmBB+WAxPWpXQXaOngF&#10;E+nx+P2aXAcm0Big6oKzM8DHHjh3z02AKdTa9BDS6+kZcsIgVlCuXjUWUqwgkehJMn7I4YqAMN1n&#10;KT21QSus/HiOOKZYsO6WBEaCj9JV/h64Zi1lr62pJiK2SoQHUgZq31A55YAZ3qU65NX9QkE6iePE&#10;D7cV6hawNyhOJXWelWKk/I/tm3016u6xkBhS1bFWrM5Aap54MrrX+og9EOdNnX9h+3ClXYqCtm3U&#10;jprq0w66zmJyOWDNYUzpVK3YkgtLFiR65+mOX3pgMIsslmDEszV5dJcEQoHEzyGeDXrUyRovUAoW&#10;gai9hEHU08MsKtRpAZAb9Iz7gydgW+EERgIuToXYVKCQtLEI2smB1SY+/wCR0IVsr0WGxZAeMiDM&#10;ZR+3oNahSjMxl2Kt3FgAQZ4n5fuwtVwY6FVhTWgWukz0qWXOfn/yKqC/fJh3UFtSf5c+B4YUqNQk&#10;VXd7goST+GAYGfPjjUyFUZj3FYhkYLmQLshJ+Xz54bU+m6wGxDEsanMrWgHoMhHPPDg9KJp/1VIj&#10;Uc+OfHLPBGhCPrIL6gIIhu1zj44haqbGKB1cM9daXDM6QIBI4jBAYE9TDvAPWzZw2s5yT9+L2rsR&#10;AtS9zt/h6TmLEU+hmTHHCuFStKyjhSG76Mw0QpGfx+3AqV31uWtR7WX8uUXqat4zE8Bwg8MVjOtn&#10;LamP4ivIJgIZAyyn9iHFYSxb2UqiKhNVYLNYWbnmI5GMMuqX0gEXDTV2SQWZtMDUc4wUQArIRlJJ&#10;rJUDrQtmIHA4iHEMqmvO5NRACjuN/lngBzx2JZilqsrxGWoAqrcjzj54HccgnuPcQAzIasySPuAn&#10;PD2tTqbPcai5RmZgJErx0z90YY2PoEh3SpQtuiclD5nM/aBOCpI1yKXTqZrAQH7kcCMiDiSzVssv&#10;YlY12PWvSyVpksxmQeGCRdY1BXUydsBwsyulDkJOc/xxqDBGri09shnsr1QEe14zP/QJ+WLZ7ep7&#10;QQgUtYyHM5kTzHGfnhFAresMXFq2PrLn6g9VcZQAsNPDEBQqtLmtQRWtpBC2qqcCPjkeOGWp0WuF&#10;/F7Sm8EzrIBkAcs+PpgaLHsessTa9aEwZCKKmCjLmAY5icZy2nufmLQAX4ySSvAgkjgCPjgWbbdV&#10;31wqqgFiXoxzKtVao4j+pXwyd2u+wjSy1gsTXp6mcngfQc/swe24ioKFC165DmJIiTpMAk5D1w9S&#10;AO7wiK6ojBieYQjiTpBnnhq7Fr2ybXXUoRWRIRitikWmdc5dMk4hTa6gjt2JYdFkqOlUIOk/9JIG&#10;NVbNqV+mYR0cZ6bUOQIIEHn64epEQFyzdwMRptJ1WIX9CeHpgqqO0rpZVYdRWCwQepb1xYUlMx3a&#10;rViwWKpPQFmcsssjitQ111Vh1CsjtnUuQUrPL1nBJKmuyAUCrZeGACsEIIykZzgltQfiGsrBAC8m&#10;PHhzAxbdZ3NaV6aq9X/b3W35Lb2x1HQORGA7WajWi2RphIbIKWOQI5jCorVWgS6Fa9IqZchpaPnE&#10;nPATQVBuruDjqllgw0DPhH/PAYMK3uciWHHPpcRwA45/wwleR/8ATruSoRqzqeGyzBiT68MOzgab&#10;LDWjEkQkgtl8Sf7sJZq7mqxpy0isKMhnxk4SvvGSJ02DSXbLpVzxyGQnG1dw9ZR3emtWWq091QCG&#10;WcxzE8cdsM62T+Lt91WTYhIlmXkQRl88BFZz2yxhgCVrJJE/ZwxosmECsk5IQ02IoM5x6Y3C2iWZ&#10;kXtOkxbZwZWA4aRmeE4HTYO2i1KQ/eRY+khkz58Bh67nV0dkK2BxWymNbCQZAOUj0+7FhtWsvYdN&#10;P5V2atdbagAx4wAQfsjjgMmdNlj9w0syrWEM3U3n4gCMT2lrFyTU1y9wKhOWf3YsKsD3XrBUanrV&#10;1GZr1GQTnqPDAU16GewMoQqUCAEM1oYRkDwGeCq51l2LIxK6+okAK/URH7eqaTp7Ua2AisLYohVT&#10;iCeGeAqoAqgwtjHSrA9xCumACeONa5sMnCkM4Rx15titDosLszNUR+HpQSqsjZSOEjhhQprEIzqp&#10;MFdZJKIU4dQggn1IjCwlSqwLLpQK7BTO4JC8ZAiTxzwa6rNOllBdQFSssA0OCDlHIYasIgucsrXK&#10;9lTmpQJ0BTE8SGOIrLUECsUEQemoQxusiGZvWM/XDOptC1sC6lzW1lpnL5CSf54tZqwwZyQzSNII&#10;IDAgZfd9uEqsZrBYW/FQS1bEawxXLPkCcKRWrliTYytGpmGmoWgmAZyy4TOCJlX+uutY0uYISsvJ&#10;hRxnHRqsZtLvMSsJGkufUyIHLAYJKBLWdkUOGYSqB5IICkTlGK1FaEBG12s/UlxaCFUx1E8J5YTU&#10;VDkkkKGB1EdWoKP6iMsEklUA1q6MNYdSFCsvxHEemfwwNaukVAH8ue2XQrxMDif2GCsq4Ek2E6XR&#10;lJJB1HPLLL1wx7hLpobTt4rJQ5qHAIBg9OecTi7NGtZi6qwAVGI1r1Amc8j8MHSHSx1RkWBYml5N&#10;hLxlDZSf3YLhgSL2cMmRWwmHEgD6jmR64GrughwxraGSxiSFHb5nPE2KRqtHbEN0kcWZFyEHkc8K&#10;YDVG5q21LFde4XJ3UDMcuPP7sagBp6qo16A1YEWGeHPCIRqWHrZR9TKOAZhEH0OCCy2aXrqKya61&#10;b6l1sOIPCRxxuNK6CHSxGrAJR7DpesSI08Tn/wAmhcklA1Kw2itCYCsYn4if7y34gAcLqgNYsZSa&#10;yCY/zARjIixmLMbRC6FGYcpJjnnwwG1u1pJPeLIAjg5BlfIg+oE4KGLrf/clkLCM5ydszB4xh0rL&#10;Vl1GhmUsorfiO6OJzyAHzOEqFhJrAWp7GGi2sfUgCAmZ6oGfHCUaVSbLGa57emtUGq5mRRMHIDLn&#10;mcWOQRot0mxRKKzwwkCTBHrhe0rWamarU40JpgkNGeZkgAemeGSu9kXUhPSrgsP6GDZyRw0zGHC9&#10;xXWoBqkQWuzA9Niq0BfsJPwxxm1CrK3U71ow6mFZggjIDjniotYgexXDbme9YTBYFkWdJ5CfXADI&#10;76lIBUlNLEkGw2Nw0jP92Gasqj2RWDM1tt6hJsZePUcwcMqNSJaAprZmsZT1EOBlzgAyM8BggqTV&#10;qdCrDuqoycEiYPyjCMzNTDSxzzQZqw/vGGsV3tbv6gykuwLDPLlHxGGjV32bVW/bFoKA5qFGWZ/v&#10;x2ltDOa4dVULSvMkIOHpn/PCMWQuFR3ZAVjSMqyWGRHCOZE4UmxURTZmatbF7hqqLZ/1HKVHx+BN&#10;to7rANqFOquvSJjTyPpOIsV0YMSAjdOl8whbgYwgQzNhVwWOhCo1a2aeHL0GA2msrnIDdzWQYdYX&#10;gI4A4KJoZn0kUGsAIRkABEA8I/aA5GmxnapK6zK1Pto7rwY6WY58ssalKzYNF7Vt09snNiRzBygc&#10;8FyULjV+IJDF/p7YP7vngraNKBQaUUEBrDxIbmRzxGatIZ9QAZq/6VUj7yMHUQ5tDV1iddwsjUuq&#10;MxwI+GB1q0ouakKGYCdKn/HCG2lkfcC3bV1I2jJ0Lve/wyyyyxKDVfVSU7pAAFmuEzPHLL5ccKVi&#10;sunccpIaswQAvp/d+8O6nU9J01U52OF6grEzA5yZ44XQUQiHAK6mrZeAdiJONZYF1J01USozGZZY&#10;y9cUMJYdyx3H+UDMKZ+3FSuGHcV2EgEJUHLVynNjxj9g2kqwZkdXtChdAysIHAekHBKgqjCLbFys&#10;TUYYa25D0HDEoSUZtJsByZB9JfKfkcV9VT6NTsz19es8AuXPnOASWdJLMR9OsmdATn8OePphgzOU&#10;1gEAmVsAPrxj7MVg2NeEsNzjQVIYcUAzJzyJM/CMB1ixVdg1ZSQjEEnN/pAExH34R2ZrO4GACKw0&#10;ViYsyk5c8sKyIj5krWWKagBnpMRP24lEZR3AwR31sSctLsPT9hhg9lKVq+YYMXVuIhh9Xyj7cdJF&#10;rPZpAA7ZUGNfSuROX/LCjUSwsatVR/8ATTTLmwDNAeIIJ4fZitT+XpYMwX+mHGS2zwk8xPPjwwqd&#10;x2LL1EpoViGMFJPDljvaK9NcHVKgoyjS7WE5xHwxCpY0Avr0E01KRIKhyp+1cMqWRYoYWaFU3Mhy&#10;hHvhVn0Yn4YUGpqioM1l1NhKkuhJOQwiu61d3UQlZ0wVnSxewcR6wcIx7lipKgdwRmczYWzifTDA&#10;P+JYQhsrltstbL9J1xmOGXPCipUa1FME63RgPqktwkenDEUnVqdS0OHSuqRqUWAAKFwHOpSlkac3&#10;R6kyQLYOS8RJn4YQpeVqsNnW9ZsatZ1zXaAASTlJjLA16bkOmwBGYd3UCNTWJ0g/9LfbgC1Vslia&#10;3CzpCnJZ4yBxP3HFprQt2+kIw0rZXYslnsByz+70wBWtSSsNUli2aGnJmtOXD0g4IFlY1D8KxmIr&#10;WzUJAY/TI9cbOtGsq8hsUuu8RutrZYvkTRYde52laoYZDGoBhMfTjyFPuTx3i/K+S2O03u92evx9&#10;S72nb10JSe1fQq9t9ABssfMGYJk43Gx8Ztrtz5KvyOujdbigjYVNsbtW1Xxm/WaQK4BrYNLEZeuN&#10;tRua38l5Lb+Rp/3jzFZSqjcnSA1SJWNVr68rVMZkcxi7yvk23B8X43c7faW+ENVW33dtW7EKFstM&#10;JUsAsqjUAQeYxufCNuqLT4q8eX2fi5a2nYVoRcuzS6kdVmWoy/0k8sVrstntd55HyPnKQfcT1qvi&#10;afGrYGO0KVnWRWvEqGEA5HG28r5t/HjxtTb/APLUe377NzZduKo2+5s/NH6dvUSSkAaZ4jHgfJ+J&#10;G3/LbLxlnjat/wB9bNyNxvNwLbkbcLLsHzViwJxsNsu22Nf+4gbLzyVF2s3WzC5WbZ4hLUWSuYM5&#10;kZnG98r4rwg3njvCeGPh3XzG+I8t5Shna+/c2igGxuLKuhSI4xGP9j85t/GeK9l/qD4nb+U9teNf&#10;eDcbnxm3oralNe3rOmsncAlmYSG+WW381QbPIW+A9zP47ebmr8bcL4Pev2b/AB34WapLKdaiOOcz&#10;Pl/Z1W5S/a2b3beb8a6kFNsLF/NWbZBq6YDEacs+XLG7v2G82m9/3bZ0bbe7ausVvtXoGt90+5EZ&#10;6oChTGXrijwe5Rt3svPvXT4zyN1ZuFnl6a27W2RTmWB4+sTje7X3RsaK/P8At1mob/de41B2ljk9&#10;g1beWasqcwQTMg5DHkB7u2PjV9oVbB93vPO7nXR4P277d31en8zR5K2Xseqw6qqlMqRlGPN+3vZX&#10;jvePuz2psKdhT7u96+Z8Vd47wG88SbtWxq8AnkU7m8VGeu7c21BgAAurniv3l4fwPjrfc/suqvyn&#10;lPKbfctWPdPsrb7YufH+I30noLgJZSZWWMLzHmvKU/p4u0/TL3kfJ7Tc/pNvdh/6udn4fb2mvaeR&#10;3e4Y9rbml9TUzBZAvEY83vvG+4fC+Jv8O+98T5Hx3l97t9xbuVtebdltNtYGRtxWj/h2aQAQMgTj&#10;Zfp/7k3O68n4zY7qu/xfk9zdr8jt9nSxNezv3BHUQ0dt9WXDhj3j7u3qeUT2r5fynlKaDr1eMXw/&#10;gqm2tj7zeN+GtuuvUZIacs+e8tazyflPG+d8fv8AxviPIa7Wo8ZubXZW3u3cnRXdt9ArDJEzB45t&#10;4bzPnX8b732vjnXxm03VVe8Pl6KrO5s9BfTFmkTuCbJg5HljyP6f+T8L/sfufwnkN1d5axVNib3b&#10;KIrorvUrpQqAzB9Uz0wJx4fz/sXceNPkH2Y3l+8KpVuqbKmP53wvkDYfxaqwB2zpzk6TGWNivlNo&#10;my329u3W5FO5tI75qt0VGiowwR2EwTygeo3dXj91ZvNqtVt9u83WytKVCtRY+1227rEoqjIhzmRk&#10;eOF8J5pdFG3NT7SynaK1+zusWKXUjNYHL7OeKqbL9lvEWdxV5OnR3qWSzVRt92ViAygZxxxRUbFe&#10;4WKpruivb2CNOhCBMx9JY8SZOLK7oq0kgVa1vrDj6WqZf6oPE88sV+Jp8m+33232q3r5Hvmrcmut&#10;8q2unryEENJxutv5/wA1Ru9v+X3NdFW5ZNtt6tzfR3Kd7uGA7enWNJBAk/DHgPJ+L3Nnk7/H+dtP&#10;lqdilldd1O6qba/mabLpUKgGp9USMhwxvdp5Oyjx1e+vq3C2bOtNxfY20OntX2vmhA0gjKeWWG/P&#10;bvfX7S5JNdaoULNBoN1aalZRAkExy0iBBsyfa3akVghqpaxYC9ypySeR+eNxtaRo2j7d95trqBpd&#10;97WutEMiYP0wTPxPEtudz+H5Ak0s5Y9VoY0tTp5aYmPuw3jLm/KpuKbqdxvHqZ/xSAUqBGaqInL5&#10;8MP5hglzbihtn2tyk0bWhdVJ3u31MTrCaWAI48Tli7ef7r/uO93KrS9m3H5jbdpWGit0YAAkZkIS&#10;JGPKbLdGqhvcdG22vkfLbipLH7u2s1+N2a1N01V6zEr1H5Y2tm6u29tNG3SqizRUln5wKUVleNTL&#10;xOkyTPLludl2nZrn3G53rXUgGwvYWjbhD0CWbOMG6jf3rRvUV7tgjGNstkQlgaCGGnUTwPHjin83&#10;2r9u+jZeOFG8rG/Vtoo17i2tjo0KRmGzblniyqmqWO9otv7CtVaLKmzWyu0ktriTJyJJn1avy3kU&#10;Fm3G1SjYWqVXX2gq7dCJlwkDXnw48MWPRVXZvaKN/bprs0dwmh1ppe5oDMbGXSvE84x7c9n+TN/h&#10;vI3/AJre73aJVq3O0327tN9m4vqtyRrK2UAjOPTnvrTZf5nymx8zvNptNnubWZthtLXP4unNS7Lp&#10;6hIHwx5TyHm72DXsKtvWamAO5su0Hb9pM9YWWMIQGWRAx4XYbekX1bfaVi5vG7Rr7NuWTXuK7kUF&#10;rHcQQBJBy+GNz5ebK9t4zb07jebc1tWaqwNCUN/lfNV0nPLLHjt5Xs638Xqp39223G40X0beBdt1&#10;vnqAZSAV4wYOeeKfI7pD4veXltztNhVUDRXuLV7S7fZ1iDbGoEZDmeWK9v7h3LWbypad1dWt1S7v&#10;cEoBTsW3FjKulwVhAQR84GNgb129G03lwfZU05mikuy1VuFH1IxKDKTM8BA8z7V8f7K9v+7V9x7J&#10;NntPK753r8r7V8htn193bu/BHQs1gRgAwBiQceQ2XiN74xdzs7atvu/9v3Ve68Tt/LQtf5fbAmWt&#10;LSkASxy9Rjyv6b7naNV5LYW7Sm6nx2ryG38h7i8moTbeN8zulUpSaAdbyxAEAwQSNl4XyO0o2Z2X&#10;tyvd7nzRIu3G63e9uN3mAugsASzBKerMLllAHt63cONlQPf/ALd2O3n8Nx4rY2/7pt9w7mdLs1ep&#10;tIJAEE549t+QG53Hj1/Vb3v7g3/h0O3Ta7v/AGqvdfl9rdVEQrpNjEqIZyQZnHkx5b21tvJ+U8L7&#10;08n7a9v+7/N2m+z3Bt0UB/D7XaU6mV9sS2p4glvqg49heyfBeFbZe8P1O8/svHeL8fs3qa/xm08l&#10;v02lvnW2h6wae63amNTQZjjZ+nvi9wd1432ZR4nxPlfKW1Jf5HzPlNxQlj320pMLUSQ7QCJk5Z49&#10;z+C8e1p2XiPJb3zXkatpvkuo3HlVtaru7YrnosMqakBIK8IjHtXa7nY3bz/zxv0J9xe8fP8A+30I&#10;i+JX3Vua6Nl5bcb9s13LVs9eyViNTE6NWkjHt7234328jbfcV7Pw3t72H7V2Nu73/kPfHuPbLbRv&#10;Pcm/C6aloDndWliTMzLDHgvH+E8lt6/e+49yP49PN73x/wCf2HifchRaN5v/AB6NqV4dZ1IxyXLK&#10;cfqh7x9x+5aP1d/XP3a9nh/Z3uvz1VVvjfbdtu3FXk934bxd011bg1we7HSqaRxJx4bxlXkH3/ht&#10;v44eANq2l6z5Sv8AG33kqnOR1WggkDImIGWPbG28x5DYnwHsTwFvi7ruymtN75Pf9nZeNtAJHeNj&#10;qlfTn6ZZe6fbnuDzu+2vjfZ/s3wPvj35713N7mjwieU2beb2HiPGkkqzkHsFUJYMQYnI++vcnuTa&#10;+QXx/wCrniq/D+I2Hk99HjvEfp5QPy531fjmP+vvl/EZ4+lo5Y8j7p8b5pbfbHivbPi/b+82vkNZ&#10;v39u026U+O9t+3RBNao6qbAgCA9QXMnHg/b58j5Pc7PyGyt9yeWGzoVPHe3vGbGkgeL8ruoHd3DW&#10;AlerMASIzx4XyVBvWfcHmvE7C3fsGbb+Pov7K7uitQF0OM2Ujlzyx5Dy3kPK+T81uPEG3yVB8Mhp&#10;8T5Hxtqh9347a0g9RZSVthc4JEjH6mfqDufeXiNyv6j+a9tV7Dwu0Sxf9o8B7S2FVnhLvKm4Mn5y&#10;7MtXWFJ4tOePO7y3yi+A8j/snj/eHivcybJNex8ndsRtxdQzgkoxRiyN0qTwkHFntH3tuPG+zqdn&#10;7K/8+TzdXkNvbtvK+5t1SQm18r4I5Qm7b6kUdHCBlFn6iott/uG3wNvi9tbuUpW7cbTZp+MHCZBd&#10;CmCczJJJnHn/APb/AAlGw8J5G7ee9NhSindeSp2+/uXZHZWtX1Kdy1bXLWohB8Tj9QKRtDtt97n8&#10;J+WTyG/3/wCV2Gx3Sst+12FdR0w5sVXDHU0jOM8f+Fb9Va/bw8b+oH6Y/qT4X2l+oab7ySv/ALrV&#10;48rt6LF8bY2WztuDbqzcEZVZEhcsfqhuPbnmvG+T3G39++6/J+3fK1hd14mrxnuTydvkl3yWE6Gb&#10;VbclWgSqBDIx7k3Huzz/APtlO2o2Xun3p5Dy251bLzvjqWXb+2tn7e2wIA3e43GkXk9WlZx59d5s&#10;6t3tlqt91+StdVs2vj9j3I2v57cXsq12aSohXE8OOH90Juthv/JeG82mw9n+zX2u4q3fk7ak7j+Q&#10;8k1bVgbevPKtQzEg6iM8fqOntnY7TbfqT73/AE6877P9wex9vWlB2v6g+0i3ur2t52vx240Czd7m&#10;jXt6N4pkoml+lQT5z9PvJUb7ceP92ea8K/mV8JW1vkNk/it6jX37LbVS3dD1tVZUsmCYB4jzXtLw&#10;m9817WT9MfaPgPA+A9t+U34r3O+9mbKtKU9vMlErqSnRXaTJhdPGYb3bsKNhsPH/AKhe9R4vd2bT&#10;c2P5PcbT2/tUFK92tgqItgsAUxIOo5tj3V7t3Huvzfkt97V/TTf7LZeJ3W0p2u22nk/MuPHU0ePq&#10;2gVWq7bP3GfNTEGAQdnsafcPmfG++Pctte0t3O72W33XtvZ+PVtdNezvJS2m4mFa3XZA/pWYx+nP&#10;6pbHyr7T3Ft/du529m6osLHxu68TvK6qjuLNtlYt6Qu4qYkOhEjM4/UT315L2l479NrfM/pf74Pn&#10;H8ZeT4j3BvvcfjVI3vtXxTTZt03b2V2dhTogMJVQMbKxt0ETZ1d2zbinRuaTRa0Ja9fGTnnimmym&#10;+wX3NfduHYmntNBSg1mSM54QBkIx4bzdm22Plvbfk6rtqvifJInmKafBb5lp3m1lSr1BwzaQfv5H&#10;zfkPBrX539Ov1Equop8jtvx9/wCzfN7xF39G08vSyllAlloukMpgcRA8F5jbL/vPt/3p4lPI02w+&#10;9o9xbbbTXvPH7l79TV31WF1BByEQxEY8ZS1l/mfBU/nfJ+yPL2BRuPFWby0W+a9rb5HGS0WM716R&#10;DfUBm2KveO68Zf5HY7TcL4zzu78Q9bbjY7W6k9rabra2DpTd16wbY0qwAJk48U+39zN4Tx9Gx2/j&#10;Kdj5Lx9u435r2f8A5zsu52kLkCJ0xmRMwTjye08V5w3+Y8ZuqvJ+JCU6W3t9DBZ3NdjalWIBUGfT&#10;njc+c2VTeO9wbnb27jzfi0C10pvtnXNW58ewJArvyLKcw09WNlu+zZd5CzY7ejyRZQqU27cmuuyp&#10;kJJ1KBqJ+E858SLz3fGNdu38fZGo02ZJbtnK5LyYD45YDQoAbkeEmYyxftWsDU7uuNxWVyLIp7Fm&#10;QyKk5H788K1fUFgyM5UmcxH7fvxWu6MUWWKGdRL1oTLECOI+I/ljdV+Ouvv2SsezfuVWuxgUkqQs&#10;iQZzn7sFAqhrCCvLpnISfl9+LKaXesbkVd2mskLaUkKWj0nIfsabt9t3s2FV6XDbq2tIcrTegE/U&#10;7ECBn6euPJeY3ez9xn2t5jfeH8Y/lPCbJ91U/kPI2rXT4ndeRcaVv05LSGLzACjLHtvyf6K/p/sf&#10;Be6P0+91bP354we6t1R4nfe5tj4yqrcWeKWrdv1+Qt0tFLIqkuNJ+oj2b57357ZXbedX8h763Xgd&#10;3e9W99u+9t4vcNBsqkhKSup6gSCWgkwDjcXW6TuL7Wtdqk/D724zthIyzJAHL9+AFSt0VZ/EYKqt&#10;WSZTLmeOX92K3LBzYpZlqgqjklc3jTnlzwyNDGQtlckIjT0A5xIGc4btpTqCdu+rWBurgv8ApGlW&#10;MfOT8sfS3bJGpQxnUT1KzH5RjUlaOehOo9IQHpg+gE4qpSxK1vZrBZZK1qm0U21pHEs2aqOZOEas&#10;tXZubWepnyppABIpsAkxGUxzwGCjUAwrU9K5E8jBjiR88LaU0y2qC4KGJDkLxGGFAe1FZX1s2iAT&#10;mAp4j5YK9xUUO0lUFjdaw4GX2Ec8C0atF6NQraTqJknU4jl/DBQ2arJF6NwJaNJAj4wc/wDmHZVC&#10;XKNAQ/hteR9NjL9MHkeeGbpDoQFNZIcsBy9RgkkDUYGpNRAeFZTy9MKgTby5es9pYckj6mB4ZZE/&#10;PChiAKpWuDFpFg/EUR8cz88KpzNpgqpJZUViGzHwPLBFhHYS1qEXKGpBBJK82OWeNJhGOVRVQDp9&#10;TPD4ftAsdCzqfr1dDQIjQcp5nGklhcxsV+SvS5JrK18/n8s8VWLSFcKvcC2B3fTCoGV+GWZ+OB3r&#10;GCsyiisnJdOahoOUtIGHVqjSqSzpphQA0t1c55Z4gqtusG0h1C0qi/6aaSMz6n+WKnFhZkY2XIgC&#10;1gKRpCrEAcsK0pDuXZ9J6UsgtXYcuQ5c8QSqpaxqU6ia63URWwHIEZQMB5BLCNbakOqrLSomDPxn&#10;+eCVRSax3XcNptXc2wXRa04Ac5+OGJrscNZXosbNhMCxfh8Di3SbCrtkFc1KUWdRLRJ9OGNJsQNa&#10;5WmkIUBrY5ySch8QZnARa3Ff0M6w2ppCqlbEEkLGqWPwGCroSQ9tedjG0hwSrlW4Z5ccQHsTWq0k&#10;MoVZBLKFnKOGXDBit3LAnUzSgtAgkVNMSASwH/JFGpwUcyVXQbVJzKekZT6yfXDGzQvOulbCKamO&#10;bLLaiCPgY/mmlhqpIW8k620t9PU0iOI4f4MAUbR1/hrmy2HSwVznKzmCIPwxZCrkyaxYZsU1QFBs&#10;GRB4YFlqqzMdSOpdg1jw86VkAgmIiP34Z41mtvxK6s2qyBYM1n0gNmBHrnGGgaBGqttCq2kGbBfS&#10;xUMpnpKseczgqil5dWssrfTXWFzLaCOEfDDdpmeskE26Q4ZWB0hSRK5+mNc1vZUD+WcsW0VSTYpy&#10;9ROHsVWsZdCsSNSnumemxZgE8on+QJ7hd7GCFe3dSECggt9BkNnEmDj8REtmSzWBmp7ojXprkETA&#10;EEETzwo0qLbDZL1VkqqoJYtaTKljlkMGWWtSVeLTrZ7Dm/bKCc+I1ev24rRkrQixrV1sC2uNIUFO&#10;AK5GSMJVXZKF9DVaesK/GbkyIXmZ/fj6dycu2wetdKsIBNdqP1rIkGJ5RitdRd1VKbGUlErQNq0A&#10;MJyMMQxj0Ppa0raa1stJYKEstY6SojiNEkcM8Vx3rdNTWVlCtdSsonPX68I4fxxI1MSs2WDorW0n&#10;UVVzmIBjIRM4CH62JcGo66mBHSj31ln1QOa8fhgF6XS0BddTvErIIfWhIIOfGPlixU7drJabA6oa&#10;0Xb1AtYC6ySSMhA44TtK1K7o61ps0/8AkUvVp15glMp+XpjTYsoyZoPxGcMYRlbhIyPwGBajWWI6&#10;WDTaFDQTp+omJn1/fwxqrrtCDRbc1p1IwY9QBBIgjh/LAMkoWLVlWYVaW+kCeOWWF7ZetWZWNheQ&#10;CTKmCOE5nTjNmWkN2ralGlrGPU9s8TOZy+XysYMyhSlf5epQ5IbrRZfIlgJacHTW9euWHdJL6wo0&#10;yqmBHEHApRQxUAa+4G0uTnkpyniQeONFyqg7emhz1a3K6QWYZAmcxkchiFLt20Su7g9YcSutXI45&#10;8RywnSdJBKtXL2sV6lYj0Y+uEPbqUWN3HIjWE/oJXlnkfTDXEDUs9utCQ3SYJMH4ftyclYQVBtAO&#10;p33DGK1ME6QMyf2OMjAIkT9PwIUnCOamqeuO+4JAIKzW6RyLfzxTJWpXtLpajHXYVydrSOHP0w1j&#10;5tWIqcmUZHAJsCxEx6icau3UagldFaqgVqahmtYYAas8yTz5YUW9s6LXDFSSyJpIYWEZkxwwy6lY&#10;aFNcLoXj1An1A4g88BU1NqBZQwhQV/pZxyIMz64V3RT2wujtni6uWMCM+n6fhOFLMdOqxyzgxWsE&#10;oxIBPSYP7hip1VUYpbtXUwFXVczBq2Amf4YkKgZhxchZNKqrkfCeB9fvwe6uma9NioSW6hqrOriD&#10;yyAynALVaio0h+4R3C2epQTmR6YIUK24VQLK4AaZ6GRzOccYz+7LIklwLGmQoYAyhMHj6r64zFrW&#10;/wCr21IroBBhQrINRgZgnBWDpantqynQGGqUgjMnjP78WKdOhwgbT02s1w02BmH/AJqI+R9cFW0K&#10;bUeoa3BOl0OanmZ5A4AILoiDtlnVdOnoRWAzIkZk4Yq4BKsb7DpdAG6WVWOXUx9MoGNFdbVjtqjO&#10;eoO+rWLJIjhkQPs4DA027drFs7S8dahhIIRzDRwz+70Qd0IO6xt0VFbX15EyxyBPKcfS1li6iKqD&#10;LEMYCkHmRn88VrYtQZIsptuE1O/1LVZWGBmcyWAC58eGKwyrWyBmfMFrAx1V1KUEADlBM+mCr6hq&#10;vAc1VrYO3YNdYe3NhDAqYA4z8z3juVklq221gtFZAAJhzIIMN8gZ44Rbc3Zzr3KBVQoTNp0cZPGf&#10;X7MVqEL63sNdTObCCg1VkVwDmADnAxRcnaBJtgoQLASYdG1niM85kcpw2koXVZDXjX+ISCxVI0gx&#10;kCQflOLG/FZE0sDayZasoATL7xHxw5lLVOk9OvRWHyCq7Aek8MIrmBq1MNQYEHKQVn7M8VWMUNTW&#10;WoyKjVaUU6SHsKktlnmPjxwpUqGQMqMogzp0yAACTpH78KzNWwfSNKlhaqhg0upPIifgOeGf8Jxo&#10;0gwqWRq1KCf3nM/HCtIdVIrtbRqIsuUR1ATl90z9thsZtaJWaUVdKoNRFjM3GSDI9czgAQOodVg0&#10;jSygA6pjnxw4S1LNAi+xdu1iq/DSHOUsPQ4SpANbFmuRg1YKsJRgxmcvTEKqKNBOoOSqkDJQWiTG&#10;ZGAhB0SSSjMrNqyMsDhW0ksE7YZiSSOE8Y454RO6qXMoVmAhnCnUrlhALR0/DFRe8qHDs9arHaqk&#10;BA7cBLcjwGFVtKF7fy5VgAQKDqFnTlE5fPMYJeqt1vJ7gYsmiGhe2qHiR/AYdtTdpXVDMCxTr0jS&#10;AZMcY54vdDYXXTVdSw7fTt+l2CNzERAwSGDEBW0lSoLKfpJYR9Jkj5/arOUV3B0lEIIUSVYOBpPz&#10;wyhygKgdwqTBBllIHD5jH01FBWKq3SDrYrOok8eUx9vxLNk1WbCsTqBMGzV8JH7cb0rbuGx0ZTpl&#10;hp+rRPOJ4c8Wi1nc02UpSeA7di61sPIE8Y5Th9RrtYOOsEVWAViKpckagc5j0wF0oqgkZmTZIhnW&#10;Z1dUZjLiMV12E1osEoognTwJ+fPBYEajBEZ1q7DUq1lsyUWAx9TGACjdRS27VmyhXFRLMJImfu/e&#10;hbuPpsIUMRIrVtTTaMhI4A4ZxrdukSgOpGckrYJEcM88BpuY9y5S9pYGwVqCSEgAyZAPyjGQaWH4&#10;RcmYJkFSMgPnjtkaDrNgdQtdj6pawtYB1y2RLemAUWlsrDbQp0jrPQZPEqvofXGlQqBYs/ELXKrA&#10;5dsEkLOfHBtNlruwMH+opHVoUZD4YJbQYAI1yLNREOGXnIjLHb1dytyrqpgaDqyBnMDhkcWFgddv&#10;4bKoBYFsiQfhxOFVgDWp0h1Zu5LwVexzmJI+lcvhxhzcTqsXSldQ1MqV5Q7tkCTnkOUc4wZJILz3&#10;JJUxmF1eoI54CaOipg7a5ZHVvpKvyB4EA8cWnQrssmuo9bnSwKSD6T+7FanUlbTp0yyMbgAx7Z4A&#10;MAWE8J9MVzC2As9iAwAk8dBP2HLDCu6FCM7LfUF7Yg6dLDjwIU88FizFn7aoq16FDs8MbJzIAj7c&#10;aRSQocaqarCE7eRJYTPUTyPDhi0Cy6DCqlbBdCDpZY5ZZH4fubS2mPw0D5t28zaQSdM/+bD4Rip1&#10;W2LAe5XpKlLaT0g6v83EFf4cSWc12Wbk2tXZLm+m4Ekoi/SJzj1njzQKvQLSh0nSGOkFiVbkcj9+&#10;HLDp0uF7LDSrjiCvrlwGAwUB2rUaiAG1GAWKKYyGZg/4fWn/AKQ3/rWG0hQG25pawjUpkhldh8BI&#10;+fywopUKorJBy0KEM9SnIE8Tlh3mqwEJYVK/hqSoBZAIzPDDRId0VVWegPE1TGeWYn7caZYaW0KY&#10;6Qc9QEDPjzw9iAyUFQzUqTzdg3ATnl/zRe891tmdpqV66o+kkO5z+eK2sDdyt2XpPb6aj+FlOnkM&#10;/vwFuFyLbYbGWBZ3HiFCsnARxgjFXQtYZj260tOoOWGonuyZI+X240Wmypy5AFJZrqlI6CzWkz/6&#10;LhdTv1IRYWmtLSpChnQ8TPKc8H8RCxFaPopIhl4dY+HHPjiVAJRgxAQMpk6TWxfIzwgZ/fi3oYUo&#10;quGDk6dU6V08TBy6sGUaxLISyFGuWObIRkIzgZyMbplZrVralaamrm91CnPoylecHgcam1hdUPVq&#10;AuqZREMDAzjKBmMa0RFUa62BJsdNQ5znz48vXADlioIzDgakMsSQSRkVzIMzAxqKkDUuqu7OstqH&#10;biziAOYP8si5dDwB0iaCbGixA3HKAs+uGSsOitlBadTyCQsfACfiMKrXNRtwxa+UNtjFa5oVDXnB&#10;ddJjODhC5RFBHeoAMOlaxaXs+qTxEZY0qVh7QF1OGilTCnWOB05Qfh9jspqrVlVB3z+FYwhaiHAk&#10;MWyI4RjQ9gpeFaoIurWSdQqW0SNJbMH0wSdNRVnVq64KBLmIsZ3PDOOeDWhRSEZXlwqs1P4agE+s&#10;gAfHFJtyKXGztqokCDqUHIQOeeCz2OzVFnQNVp1FMk/EEnPjgPb/AFoGUKO3DucgzH9vjljSx7QW&#10;o6lTrzYQmoesHLBQau6UPcrUa9NcSmpjABIPD7sA9prbTAILzUpH/txc5HGB8sd7ulHFioHoaVBe&#10;F0WNnI5NIj1MDAVkR3I7RgVh1kgJYSOnnGR+WLEAC9w9vuGBa1JiyvXZ9M56Z+zAWtyO09tG13FL&#10;q3bUgXGi4tB0El5JynKcLc8bcrFupIS3u1AmpldvpBB4j1HPFSuG7qBWZbHLh2szBWwnqLqQTGHO&#10;qwpWx0MV0agyqSUY5ldQ6fhJxWWOlLGraslGepyzionUByciTwj96mO3lYXUEIrOpI1KfQtwywa1&#10;29lIVULOrkLpqjWweRMmDAxXWD2qS+prAo1tC6ijsMyIMZ8icVMFFja2KIYFUf0rAgA855YP4VyB&#10;YKI7KLgXz6jy9RhQXcLWGVzbkVUkjIjiScsawbiyHuQwkvpIlpGccpOLlVjd3ZcsF/0w39JnkOPH&#10;BZmAUMqZLCNEhNXqx4tiRXYxCtZqqGVdYdSdPoZOofAYZh+ILFKtJBkOAr62Hp6YSuDp7a7d4Ifu&#10;OBrBy9TAHwxttz2dToHJQkkV2MxqB0jiQoLZ8yMVgF2tGp01AKdL5IGXh8fni0MDaqkgE/Qbq4Ot&#10;WPI/PCliNbVh2sUwU1nUywc5GQnBQO9SkFwzLqB7Y1ABnzE+mH1F0IKOLI0sCxhshxHwOLKncPot&#10;sVrHENmJVQZ4xABGNBZg6p+GSO4jqpNlasvORI+EYa6pq5hbEsqBhWJhgFH/AEzE8DwwisEdYFpN&#10;sNrZuhIqHB2HPhHGTxKQ4tSwrWqAPrZ6xbqn0CZRyI9Thl1JZa1ZcikwzKnU9QAykrJz5/PFtiC1&#10;EJXSLLGdO5AIhGGUcR64YIlzJpQd0MhVr8tWuBqgggjLjIGDWM3n/UABrHwCTEtwJJJGcemC3aRb&#10;G/DSw2l0pZhPcJA1NA5cM8KqCk5EMdDKHb+iwaOEn0+WO3Wvce2nusGdUYGnOzQeBBAj1wrCt3N2&#10;RFcVWV2EjtB9RKxPP0zjDvVUlqs5Wx6jOlVMW6w+nUPSIB44btClELOEKWsU7TiAXWxQRomQQQeQ&#10;kYUATUalVg7k1OdYLEgdZkmSfSftRUitdyH7lWj8NCCTS1I5Ly1EyOBw3ctamASzKyFtdQEVD/pM&#10;niOA+5HZx1oF+kVFQTKs6HOMuJHLgMBTLWWNrBqpa1maP6VmAPUzy+4WBloDwDbY5KsoOQAIJnn0&#10;iOE4tcqaYUF9xKQxRtKKAIkMSNIQYUWl6nXSSFXuAsQCEA458fWeOAoSysjV1o/cs7/F0CZAj0gz&#10;hbGS2tnVSCzdFel2BRkHUDBE6s5zGGcVlWrYuQtuip6gNOVhOpiSQSCufIYhxXWyWa0Z1cseWl61&#10;zznJj/yrVXsrew9sWMofUDDodIzAAyn92Cz2VizuBe4amVJCwfwjxgc/vwWLWFodRCwLlBmtiDwx&#10;mEqOmVNkrrBE/RxJEwYwAWAcc0DEFB1k9OZzGWrmY5HDkKFfTNoaDZWgU6XHKCQBwmTzwiP0znY9&#10;bTYXLRapnh/mA5YYotVbd8aEIZSSQAbAYjSYnjzw47oZ6p6Y0kMwixkPoBmPjw9cDQ1oc9LLcIGo&#10;/TarZ/YMKXtEkFRXWgKawNdltpEATlJGEdpsewFvy6HUqhYQKX4AMeM4LkBFr7YCVHMEMAazMSwG&#10;BSxFddTsr6/pJJlSSeEHITgqyJ34I0wSmQgcBA05Ek/DFYZFCBq7SofqWyptSuCMoEGfmcBQwbT3&#10;dBpSZ7gI7buB6nDKG0g1p3CwI4NIWeJmJwwfUp6SorTIsDED+OWGo1BRYGG4djDOAJM8+HphNEoa&#10;9KrqJNen+ktqznmcBrB+A0kCvpdTXkSqscgdWqBg1FVZas5CkFu6DoFjETEkAj9gqqAqsOpBKBwh&#10;IDaonkROCqIaFSqTW7gqQD0sqDnGZ+OLESsov4dkqv8A3FjDJnXSSeBmDguqqtKVsRa7LKpEMGI+&#10;mOMYsrBY0hRrttEVnONAeJYEicjGeH1lKlrsIurYSBVYNCKojImJ+QBwodtEt1vZGtawJBWsDnxn&#10;nhnMugbUnBnKjJEdTll6RxnC/i6SwKptrCXV63fQ5RBIQ8xGNZiAxTq6gxXMlFGZgZnhhDKqy1Oi&#10;uQt1hVcl6Y6Qf3/fjXdbUo06bCF7JfUM4RIIyIzOOit2qJUtVU40pYpPWnMyvGD9uG7nRWpJCksC&#10;5/yawZ+0/eMdsJWEcmpgSe4GUgmDmIHEcx64aba1sCIqWWhrSvNC+kj4+vIYbS7MJhWtVFWwqpDS&#10;sQAD/TiwKqSABSdRKB5mx5PNeERjU1YEKoZEzfQE67hyieUYFaSy6gBYNdMZ6YYVngOfzwyI76lq&#10;sabNCFjw6TUCZB+37cJ2qShGgNrsSs1qDN2p4kycycpx2q1VXKWrQy1AqKsiOhvXlHP9y6Aruqh2&#10;6eju8z1ZZn93LCNqBGtrWDEDQbCS8BuA+ONSoWRL2Pc1m0M0TAmIA5x9/qtwFWuxnQ36SppX/JWB&#10;J+BJE/HFagrZBY12OorACMe6pT0JGRk4YhFfcKCKrZILVyXSntNMahznlxw5tF9RRO5oVwUFw6mT&#10;QuYygieP8LO4QllyF0rRSjaLElwLBIOniJ9cVau4GsWyvSoKWpZXMyBOR9Rl9uGB1qdI106dTkK0&#10;6w5Ay+X2nErqWtmCM6aTYq844ceHx/grqbNCyJ0xBUyWIU5nlhyGLEBXUKJ16zyjmI4ekYtpYsAy&#10;mqtmUwgYamJK/T1aRPryxYU1WXaFOmQK5QaWUMeJ+zCoqh7GGkVVWAdutAA7WFgBkeJB+XDD1/hy&#10;V1VP/VYEMMAp/qA+/AlLAiuzsEVdbEkgLAOCVWbDKVFuoaK+oEvPVxzxrrbSQM2SDr1gLAyPzg8S&#10;MLo0rrRRdyZgrhmJXkWURJ4YLLrTS7NoKQDS39IkcDy+7BBYpSioQgWLASelljivInFkFbBWq6dN&#10;ekA8QZbMkAE5YYhq7riyCtWqICMSIZlgyeQwNAS2CC6Qa3RoyVkjI8RBPL79ellrc9u2w9SHqls+&#10;MAlVOXDCF1yDEB2J7KvH4ZsEzk3AnDs5WWcPpTMU6x9IAzA/dghkr0Vjrs27anBJ+pgeXCZw6FbS&#10;oU2KxIMSsKA4yE+n3YVA2RRVPAy89SlvWOWAJcllKo1wchKlYpZpnPiJzwGWsirrrpsYBgVLfiWE&#10;8syIj7sKCq2MDGSsTVAljA9MKAg7Gl5qBCWlywPdZyYg+g5Y012vqaruOrINKIp0FBaD/Hj9mEP0&#10;EBjrRpVq46lYDIzzxWw3Bq1A9zuJ9BAha9HCPjhnsNo2qolsXKNNdtL9pW0pxU8QThglqSX/AA1p&#10;nQ5tzUsBkQeEnBDaGdUCKJK9op9QULy9QM8JWpuVFqgFOitw51HUp6sjlP7HpVabAA0lYFoeSNM5&#10;Ef0/bh07aJ0HXVpIJjiSzevDG+qp3lvjN1vBsuzuNmgs3HjDW/4m4ViCdKsNLqOWPP7L3z4He+V2&#10;288D5fxtPkvbCatt5lfyXcTTbQQ9LvXD3ajAZW0k8MeNq8f5W7t1bT/sfGgV17nb2bWwinbWePBI&#10;0r9IcyTMznAu9s7TetVf5S+n3APEdkW1KLybL9ojIA9L2OS0A58YjHj/ABDJsX3B2O4q31+5oG23&#10;PivIVJr0Ma9Ju1qBFjAkERONl7fpXb0vd47fXbzyJ269rvaTtrLKnOcFCZPExlg+Or325/2a3aUb&#10;bY27j8H/AHHyl6AV7+goR+WR+NZX6pg8Tgee2dy+Z2u7H+x6FrBNldFhq8hvGvbhqsJUKIDgEmce&#10;O3njV8d+W3dNG6HjUZdql1u4HftNNdMLqXgoUCYz+G58iu6p29fiWoX8hZWtV1VjrK7wbqydX/VA&#10;gfdjyGz7+zG/NNe62e/7a27i82Ie5tmNZCaTwOoHLM8o95+YbwHlLPc/madvvavcV9jNb4FfC01V&#10;V+E9trQAlG0uTMVL/qMxznHh0fx28o8j5m66u3ebXyD7TbWeP2x0L29haG1XI5m/X06QcyTgPtvJ&#10;9nc7Oo2ItHh9nYzra0GwozHTmRMkjmeePGeU3Owq3z73ct+ea3t11PTWsXberaUlUa4t9Sf0wMpj&#10;G3O1SzbeMv8AKVWUbrW9j+P3vc1VU3a5KFD1LJyAg/Ddb/zHk6/PeJ9wFl8+q7hqt7cAAotqKnTU&#10;F46KysxPOMbX2zvfJvvtztNkPI+3l8hsxu/F+V8TvD+Y2Gwtr3QbbbndU0lVYMrdWcTOPb/kKfKW&#10;eI9y+1m3Wx8b4/c7LZrtt1vvKWra3jN8qAV17W5VZWrFcLKwRGXm6NrtD7ft2jV1+Y9v1UkbbbrU&#10;O/ugNs40im/S7KBIgTOWPLeU8B5bzntLee8PGW6vcfs/fUL5BtrYALNt47b76m3bpuEr6q3ZNSAg&#10;rBAI8H5nZ+242F+6/wBv31vuD3BvvKbnz2/ZQm79y+66tzr7O+eTrNv4D5BK64C423mfa3hdjT5b&#10;2tuKF3ae32o2+19yeJ8lNS27t9wzMlu1aWC06QRAjOMe9fEbLx2+9y/pv43xPkN5vPD77ze58H4x&#10;G3SHdeV8l5covcuuGpi23QAMBxBzwfH+Gq8ZtfZe/wDHXjY+L369jxnig26bbbjc7NLwbD2jW3ai&#10;w2Mcxjb7L3Ds76/bm/2HlPOeO834fd37fze3auk0bHyF9t6M9VVl0bd6WYB0tJVeJx5FN1urtzuP&#10;K7obzd7+y9W3u9hOzXtmdyHFaBQgVDBjqz4Jb4nz9vht/beg23iGqt2+2s7J7bWvbTFqBhpVq0dg&#10;TBj1o2fn18Mnl9hSFt3HjaV8Ttk2dbGvatRvd1+LuLG6rCFTWGJBmZxuxsd3t/O+E3mzanfi1btv&#10;22sP4djV0AdyxIPWoGrgYOLr6fHbO6tyCl5A3W4cMs67av8AWEEx1LkMW7u8/wC0eLfcdo1aGop3&#10;fbCWzta2Oq0FLQ+oAfbkMDRYwNMWqi0tt0so0wXXc3cSpg8mnhlhq+9q7jdwJcjAq4bJ+80Bs+GX&#10;7seYfZX+Np89t6kU+N3BY56DbZu6bCwr6gI0zkcvltqvHeE2HuGndOmy3XjPIeTt26Ubyp/zFj+Q&#10;0AtpOXbAOjn6Yqbd+O/ILbcTbsaGVdtsLS0/ltvuECG5WnKxlAAPPjinaNa3+32Hu6lsL/ldxenW&#10;4atTrScuY+IzxR4+reJuU27M1vmNtuK76tzbuRrp/M7dyz0LRmo/1AYJIGWI8ptdl5VtjY1Jp/O1&#10;bfZ7ra2ZMDcQaw0HVqBU5QBjchvIbfa7dbrmr2FQDpUrEund3YmRyyGfpBxQuzQqLjfut241Ntnu&#10;eWqcNxB5MI44/K+Sd9tcCqFY/wC1tIEaksOZsZTwUZ5g54Xxw3D3Zvt6aNtpOsgFlDOMxkM5X58s&#10;W0bfb2t2QDa1gKLRYG6/xG1Kc/3RGP8AZdlsam8tt93sPNblKTGpEcarkd26wFgsJhTwHE4qotCW&#10;eR29iNQHQ2V2P2vwSB/5tGox+7FrUgNuVudt1buqi+vrM11uRAB4KZ4RhNa2Vb3cU2/mAg00aqE1&#10;JaWGWo8NIEZZHAanc1PeAHRCr6QGksi2AZaiIJH28Mnpq2W6rRTY1pS9Er7tTlC1dyngT/STwnG6&#10;3C09nfeMNe38bvWsi/8AMblgooFh4uoHSeIB9RjY7pd3df7gs8Zt79yneS6m7uEi3c3M56SMiT6k&#10;HMCS3kHtK37uukb3ym4sJs2fbCip0mSzNwBiI45Yt8Z4Pbbbb36aN1v/ACDv3d1vdzSmhTbHDUDq&#10;cgwSOMYr/wDPkbytTXbVtx4Txvjtqm43e/3G8vejc7rcixujT22ZTHAjFlni91uNhSlJO327W1Lu&#10;djWob/umNZK9xv6pJ+zHivaeyendU7nyP+6e4d5fYS11FbLZ2LrVDFyXXUBw+ByIKeTo2zTt0oqv&#10;8awO+vNI17Su8rkpAXtsTnAjGwZqyW3Hhq91Vutxu6RT47dKRXt9tU7MCl5LBZyz4cMb7wvj62L7&#10;I7a7yO/Nuurfs4DWV223dQaszmMzGQ543W7O4jbbXfblKEQtfTs69nqpNtD3knUwGrUefPG22Ps7&#10;xl3jT7l3Hkdj5D3b5XblLvDeNPV39tcqhVa8FkUnMgj5HZ+3vC7HZttzu28v5vyE2PfvLtojXAnc&#10;EkLa2kwQBBOfE4t8X4/dbNt9+oPvrzu63e58rX322lXj90+3fcPvLIcTWAGdmlYADDhjyHifDHb/&#10;AOwbDzieC3PmdzSt9W8r2urb2pRY6sxRpaxWkyOOYBG+9wbnZ+VXb+2ve/h0oZbXZd/4S82puLKb&#10;HKqHeNKZSqtmOeN6dx5r8nR7U8Wt/wCn/h9/5C0bHwW2srDL4/x9zwDurZ6ioljzjLHjfHVeG8J4&#10;9fa+38juvN0eU2Z39lu13SHc+S3uzoeazvb72UC4kNGQMZY/T33z5yvyW49z+8/1w/Tzb+Mr3dt+&#10;4u8L7Qt9109vbba18lay7Sz6CJUTkMf+IIb/ANy+R9p+T81712m89u1bDyHcO78ZVslr33mNxtS2&#10;qqu0alXMaZLAZ5+5Pd3h9rd4nxPlfMbVP/Pt8vv2tVd9Xcq10U27gkXfmFkAIkB/qMxjwWy9z1+e&#10;9t+M8n472b5vfbHypXb7v3h7V9s0iz2vXbt7eoVV7s/mKmeCynMHI49we/8AxO5r8f7fuXee3vD1&#10;NtU23hNv7uSo7Crd7dH0l94Uc6XaQDHACBvvaH+7bSvz/wCnft/cbT21skssv3f/AJ+XmQbfM7y4&#10;LGtk1/XBUTPHPF91nuOu/wB0+Y2tHtnw/sKq3c00e0PLbi8L5D3duPcZBN+53oJsetpCDkpEH2t7&#10;M8f5TZeTs2W2q2u78lsa666txut/t+9u3XcvLa0ZjrIaZmTOPAe3vGb1vGe5fdPvX/d/KeRqVdz/&#10;APK/7QuN228hfYxZe2xrTkRMgZ43z+4vKbrynjl8z4X3H7j2/dv3Hjve/nQAniPH7zbXM1l7VFQ6&#10;7R3NYIkCIBHm/eFSbfyftP25R44+OquO02+3o8xcu42m3o2W0KV66tmiJo05SOfD3j5fymvwviT4&#10;vwuw9s7+wNQmx8uVW247ZRAd71XtvGfpwJxVsvI+4vC+P/U/zv6e7fZe3/0/2W9/2mvZeyqEPc92&#10;+6fJsCfzu6Csaa1hiAJyOfi/DeS3Hk954e2+7zabzZbntV7DcFOxtvF9y0nVS7fiO6qHaDBnI+59&#10;9X5azfbT2oPE+Gv8f4rc2r4pm8u4KbrdXVRZ3EQZoAJzJUjM+er2l3kNx5Ws+DTa7XbVHb7N7Nn+&#10;JubKFY/hsB1WO7PI5gZHYezH3+wp3/sr/b6ffF+ytr353HtL3OBvvbO721tGroq0vXuUkRkYA4b/&#10;AM55XZ7/AM3svH+JHg/B+Y3u2Udu7ZrNfh6bTpYba6NUKZI9DjZ+1fYe98B+e2PhN/53yWx3Q3dO&#10;x8ZQlZe9Nw9kOqKJ1O2RHEk8N37q8fTubPD2+x/EDb7bUBXbvbd/Zbbtaq2aFYFX0DLp0/HH6eUb&#10;/wBu0bXZ+4H39208L5c17mncbPb+Esv3Xnt/XSFrNaIutaTmhCtJzA3nuLzHnrD5jde5/PbXwfld&#10;zrs33uLa/mim2S+3WSuxprXTUVIKyI5DBbYmva+zfa/h/HeENfitlV4/a+Q87sKFr835Ku2sTuXJ&#10;CokzPADIjFzfnNv5DwJ2ey8/ud9ufHpud/vvNNX+V2Wx3f5me1RTDN2UGoQWC8I8t473D5vwmw9x&#10;e/qPB+f8WniWts2W/wDFVbjvbKi1agHCXWqKjUM5MgiZPk/e/lfFe3bN1t9ptNufBL42vabXxj00&#10;Cg27dDAsZwpmWJbhwzxsPeer3N4ao+J8vvbN77X3/wDsXmvG23UPtNl7mr289u00MVRlLZ12GMoG&#10;PYH6yeU9s1L7r8JvPNFfa670benzG1O1babT3XXfuO4Xcbqyl92jKV+o1xwxs/eO38UN35zyfvb3&#10;J473T5uzyVtu7axvIve8K7EmsM7aSSREcwMe3v0i3282rfpvR7+u9z+S2iO357XvKK9rudr+bvJ0&#10;V6ahNac5ylse5LNnXtPDeCsrXZbX25uttedr5nw21dlp/M3D8RWdIZDrMZwTJxV759kPX5erxnnd&#10;v4z3F7b2Oy3ltvtH/csqtzdU5a+7bFg83IsDKY4jcfp7fs7R7p8T788v5jynktvfVuNpXsvIVVJt&#10;9htipLwQgLMWyzEch7P8p7M/O+K8n4T9KPa/s/3QfKWrYm591+LpfbeZu2G0MjsHbMlFdnEmSYMj&#10;H5t7mZrkG20bitWRjYv4jNkeMmPjx+D+M3SbaxXs196Zeut2mIQcQMwIz4ATirfeMvXfUMB26d/S&#10;d6m509FiCi36EnIKCCP4eV8k+1arw/uSm3b7/wBuVi6vxW4ZeoLXtrGyYNLgzKmc/Xwfsu/c7Qe1&#10;/D+c3vuTxNK7VW8jt91umB/Jtu7AWNFcMVRQoknlwfwC21U+M8vciW27tgKvG3WGV31SuCF1EkWP&#10;lkc+E49y+H8b4c+Y83uvbvkt9d4zc7lKvbl/tnZbb89u23itItstUd3bWLw5EzA8J7p8H5vz1Pu/&#10;be7d54R/b258f2th4jb16v8AcP8A1ZKwF409NWlT6xlONxvTSiby69lr8gbWa6qhumzRXmAW4auM&#10;Ys3O2eyINdhVmVr0dWOhwuZnPL7xyO13FVva3abvcU20SNRqCdxSwOZzyn0xtvEue3RRuLdwqAdI&#10;tcAR8Mhy5k/IBHBGoatQGUk8zHL0wyQAykLPqPnGGrYjuSQATAj5f3YVNVUNpUdwwqliEBz/AJ4/&#10;IuGW0OrRpYizWohquEqeRH/KxGUPZX+EFiWQ5klR88Db7hjRbSLLtwLD20C1HVpmRnlMT8Tj2T57&#10;wHsFvKbf3Z5v3T4b2F5Xz1ir4N/KeBo7fkPMX1Lkx2ZYFS0gMcsxn+jnnvB+b3G8/Tzdfr3tm/Vj&#10;deX3O2221f334ncu1G7q2Cy120pWRtmRcnhn9Rv7zuu4Kd3aNlu90Wc2VI3TaltYMEn6s8p9MsXw&#10;ivfYAW3BOuW/peYkkcJPLFOmwmpV0qyaTa1q1wbLFHDPIYXS2ssGDvcpl1sMHI8wDlOClb1gypFd&#10;phRWpgBbOBIwQZKNZJK9Ot9I1afUCcv2lUuQWaWat7ZIt0kdJ7gJzHLCkLbY/cKV6+pACYZio4kD&#10;Mffi1Sr2JU6q7EBFQniAI4c/3YIHZNYArKidSpM605gjIg5/vzXQwCse2a7QEeeCsG9D8P8AmMtK&#10;gluMqzIM0ZzmJ+BwHIpkhmFILFTry+puJHqMEsFdF+gsulNazKAjjH7Z4sClF7jTWRmSq/6zaY4f&#10;PAfXZaFJF1KqO5216i9WQI1CJA44NtYCm1z9EKwJyr1IZPL+/FiDPMWsliGpEtmDoExxHGf8LLVr&#10;bvcWDMOmtsjlzz541IQAoBa2v6NYPEhuJHywSdXcF2kEwyksZaxCsDLhBwlUMRrLk1ka2H1PLPzP&#10;PGqxK6dVjW1LVINdbroSuxmEz/mjAaAdJ09YIGvhqAbORPHh/NA7K7rao1UjpFDDOQBII44de2o0&#10;llFLNqusRslsQ8M+ZH7sCohTYSq6mOYUZ6C49PWcWNZUxAZvwmuFaLbHTMdTwOXOROINYtb8O7VQ&#10;zQjkEvqTgoUxGmZzk4QR22Zn7rajfqQGZrU/STzljglnsNKgBjKhkjgBblkByicEoRWJC1I4Oq6p&#10;cizkADq9B+7GpGsrZwqHvIjbVkU9TMqBn48DB9CRhwttaNbJl4WtWrPSdsoB05AjM4trVAyHRYFs&#10;/CIYDptqn6vXIr8RGLStYFgK6HVsrAwizuWHhB45fuwxqZ201lULAfg7i0ae5B4gDME84wa61eFz&#10;cs4ZnIzYhW4mZ4YaxlkWR0sD0actQ4/bEDDZPGqaKVsXbiwCO5bdbDkR/SqqZ46hxw5WgqUdMq2k&#10;BA0h2sf6vswcyS4Oitlhl09R0pzIM58cLZYrgr+IRJ0o1hgGuoCSPjxxqrsQPXXqr7hDC6uetQy5&#10;5zEATi0FNNZIFWvrTUwB4gg5H7f59bJ3xUUcbdDVtyJldS2dZK8zH+GqvtKAAiu1g2/diVsEOYMT&#10;6j5YYLUFZW0q7MHFhXiqlZB+IP2YrlkHc1HoBdEURp1giVJIJBxWT2+4itQXVq4trgASp+qPlOGr&#10;K1ozsusCzVaVrM6XVzA1cxM4aLV6dKrXoIZWGbAkyIA9CZx0vWFttA1I0oABqZ9C5xxgYJrcXpZq&#10;QEKqKXHFA8iAf4/LJbwDoSroqrkWvapyl+Bg55jh8MM4AcrS9/aB62cZuF4DjnlhXJLOGqurDqAq&#10;uynuqtvqMiZGB+IiR1vPUzqSdRUDOT6xgM4Yg6xZezDStsEqpTiBH88B0MdRWwL/AKQrb6Dp4kk+&#10;vHGk2B1qdtaVoFpRnnV3IPT9uH0WgydD1OxUBgYFlZPEDmcdtbZLWAtqUAPWp/FVLWzJYxkP+TkV&#10;1inuEIQxJKuIRrAfjiWFlYryqs1yHkdQKjiIOJq0soCix6BqZLY1FrVY5A5cP54tr6EGlSziXSHE&#10;STxBnCor1hQv4rNmCBw0qeJOPw2KMGDBA2kqACWIbKAeGE6lU2CwVOGVitcywZzkBHrilyW7wLsK&#10;6/psWdOosfTjlywpObGtu3WCDOcA6jxz540ugtavb9+qt3/DcAZ/UYlTkRhDJa1l7mggEQf83Jvt&#10;E4BaGUg9xYhsiCBWnKBzGANJcQPw7JDshPEH4HnjtywfX3XVjqdgCBWCeMRIGCli66iSkEy9ZbqX&#10;QeUc/h88OzZZQWErrIGkFwMp9csIhQIDU5KkalKseIJzkfDLPLFQBK1FD3dIy1DpQxwzBIw61u1d&#10;SsqixZ7l1ZOoAr+44t7qM9QCpWEPVDgFSWGfH1xaEZtYKVhuB0A6iUQc/wCkk4itGo1SyMLDoAjQ&#10;zWIZmAJy/dONYeGZgoOnqaisjV0jkeP2+mWC7xTSzxpBBeHJFKupP9PD7ThqnKOBki6YAqiSQq+v&#10;P/HFTssISUZkJCEg6YdM/hl8cFCV6TIgQorYdJ+wg4FoNU3MqGsEs1jDIMrgSPWM8aAoCpY9j2fW&#10;1uskaCp5DgMEGtq6WHQqE6CDkJHH7sK40LYFIrcCW7oU9WhZjpMYOsmbQabXJANk5nVHDIcoOGYI&#10;FJRUoSTWKSG0K4TiSRxy/wASWauGIr7v9YYLNwWxvXI5DChgiVlir6mOq9kkIys2eeUgnP1wjXGk&#10;Uiw1pt2/CuluLSOZPDLBYkupJOTdaA8u5x4jDHUhUgIqwHJBB163PMEeg+GWCBraUllRl6dOZ6TB&#10;IjnOFSuKVECvWTFqWsdTLHUApyEZj5YYMVYdztliAA4rGkBlHVmYnnHxxL0A2U2t21kBBaT1O5cy&#10;RwgfbhzpZwAEUOdDKi5BAsweqc5jh8MJVKJXZYhsck1EsnWyL3TGTRMAzhybFrXTqd6XLw/01lrL&#10;Mp5kVq396akprrVi9ZesW7qwnN2NqmIPEdKkfHGpj+ELAVNuTOD1BNA4fMnFrWLfS7PXZSyQV0IZ&#10;0d5TCzESeGL7a+z3GdHs/MByUP02WRwaBwjP4YtJYWEgNWWU1MSx6QFGSiMhJ+WKgEsQd1U3Bd9Q&#10;rsOYQ9qA0z1AmQfnOAu3rKue4Ld1Lqq3AwFG34xpknM5DCKhi3S0XaQXYkHSgqc5COM5xisalDaS&#10;7qQQ6ngZflPCJ4YZe0nbctrgHu16s9dL8mBzUwfuOK0DMEUHqK9ZGcFnPP8AaMOWisuQz2XHQQik&#10;5qjZtP8ATl64NjKbFsOmsCFBV106iqnLTxg8f46gVQK6PrQBgcwqSXJgeoxYKWF6V2ddtY6EiZJL&#10;gZk5cMXXa6+k1211kabWSwFe2xHHS0nL5YYhRJXtmFhQ9klwY5lTEGM8EipCxZW62hSwgGNJEegA&#10;wzt+GHYUsg5gNKN9v1YtFzWNrak02ooICKoOhpygkZ+mCFiwONOWojUBlYJGUAHCuosauoB9P01u&#10;JC5qBBOZz44Dh2elmBa11MppXOtRzAPr6YcDpWVsqcIFc2TmWWOHw+/GfRCRW39Njk5yPh6nFbOv&#10;VYoKgT09ltLSPnB/bJQW7lqdzW1gVQhtAkVj0AAIxNpDl9SivNQYEJPLSOfriprnDWVh0atEip0s&#10;AOlxH+bjn6fagIL9su5yIXUV0TIHLj/HCp3F6Qy26mOt7QNVb5xEDgR/dhXd01sIJsUQW4dRPHkM&#10;8TYz2ME/1NCuFcyBAfhIzxFt8symus2LqYoSdIHEAqYMYRUnNNRVgIduDZAcCeA+3CCxQVIGhRCs&#10;inqY6B8eBOK3UBEquZTwbuIVkI8cQYzkYJKmCxMyCvMyyzP38PT0ewlmW2vQLAQBZokcecTkSJxL&#10;/h6ABWxYhnRgS1bAZTPDLLOMVlwe0p1mt5ItVzpdVPKRymPhhqmDvatmjOJAEBbCwygjIfL73ayt&#10;l0voRAwATKLAGEkaTJGWc554XpLg2SBLq5OkoKsjwhpzkEgZccJWoHcrVo7jJYutCFXXEKA0Zgx8&#10;cMoYpeoS2z8PShrMfSR0DMkDQfiRiskgKGhtJWyanEKdRGRU56o+zEmtwRNb0p9Rh+iC3ARmSML3&#10;GC1BmVHIkiBMNHPOP8MCwuyOoeKu2Cl9bdKqp4BoBOfLDZXV0lawgYdqxWZgua1TI5cP8AHS7uqI&#10;NaaAaoES0cR6T+7FUsXVdSmyoKqdx+gKytJJUcRwwwZl19Sq6gglgdKBzynkfu5YYKzFl/rgV6uR&#10;kk5xH9MfD4EhXVAEK6E0QqiASGB58/kcEMyqqzbJUizqEEN68QwMczglBq0lWIkKOkzqImM8NXoa&#10;yLCWQmEVc3qUPw44rOXcfcAg8M2nUJ5gjIDBC6CdVoYnPRWolm+GXHC5Gwj8UlwwttVoB6xlAHE8&#10;MaSLGt0ha1EKbEDSoM5SJ9PXDFltFgA1LqFf4YPbghokyT9OFOhj0kEBwCzVgTqLH4ThXbtiwCNC&#10;tLrWv1s4yzJORnliwgVqGZHZXnV1jSVzzUDL7fhgqzHqTikNCIRLBhkI9OeEXSWdRrUgdXaBjrZu&#10;HM88AMErNpL1WqHeo9QZa1H1TPM8sLMrU822IBkLhnaq6c8xnA5DDIrOrkm1SpDO1YAIWXyE+n3Y&#10;+i7/AN13/wDWcaWCIlVi9X06lrXWJC5ZmJ+GNVoDy7qNTdstQxl2FNYg58Dywcm7eSqOBBj/AC/C&#10;OfPEgrrIlWPSqaMkBAPUx4/ZgoHClIdSIGufqULPzzOO1TdB6jYbFmKmAAE8syBlgKznLUqBEJDM&#10;0g6T8fliLjZpFbhVYkGBmSwGNX4dAdElzbJAiYSniuWcnjgPkwZxpLLqJOqBYX9I+HzwZcWWOxyY&#10;6XEdIgOIy/xnCpqD9Lm7u6UVLEP0qc9RHDLjjQIKN1JZTMjKJ0n0YYUs76UbUUrUWM2oaULo3AT/&#10;AFfIRhGuZ2bUQ4ZHQKjTpRkiTHKchjuBbq2VyjWW1laCvBFUmBmIzI440oTpLsDUrEy7AlnZxyjP&#10;I4NiBLlAhu3EK6ZAMOIJ541PBsAkdkPb1Zs5bSCW6YGXpgFmPaVHVtB19pXAc2tUuYCmJMYostZm&#10;AqACsCELNHbFh5ECDBH+Etn3QO5Vp0pEaQVzyJ4/OZx9Iq7dg1rqNkgDoOrjmJgH7MbZlChE3rNf&#10;qiTUqG2hXA5a1BEc8FVYBzeQ72EAsgEhpPAcdXxwDT2xX3XCMkt+EuaKuXDOBymcNUipqdijG5gC&#10;EcnWaxyyOWL7bW7aVgdCgKr1hYVqwclHPCd2dW5rrPbPTOldJAA9BGf24ZmRB+OhO3MkgqpXSWP+&#10;YRlPLFbXgL2rbO5oYDJge1pjiQYkchjW7Ws1g0AQWJJzVSBw+OG1EFWC6y0OgLZnUDznBVnArLh2&#10;siXdgIGf+UTH2/DASxEMussx/DYIfwmNeKpLI5L6m41s2esllyA+z4Y6k7iows0tIVmRhollIP2T&#10;g6lIrVQzqWkDUJBWOMD9vRRKuq3K5VwVIKtqUdtuQyzxod2XqsfSOHYBZxDAZ9wuQMoywQKrCoKs&#10;yEdytqwZyDDjOX8cVig67Ws6CyIz0qmQ01tKiM4kSDOeHkK1xnc1r3DdWu1aUTuAnpYEmMzkRjbi&#10;1Z2y1WpY5tsN+mwF1SlJ/qYCBwkDLLDH8rc5fbpYz2MpuBCgdtaV5gE8OcYDVB7aqVRGJZi2ZKsW&#10;DHpz9PljUgYtSH19x2sqautvxCK1AZmKkAA8cAPBptC1LLKgrL89FQ6PlE/yUEu82aauIBB6AzXM&#10;xMfPFoew0k/VWo1o71EhFBck5gydPCOeFsNbVCAj2dyA9StmQvHUT9hwXIP4gIsrAhGVQQpAryED&#10;mIwy6ndSgWta1rV6S2TGvWCJiASTM4QhtwGrfuNqIFgUIZVlU59PGREkYRD/AKyDWQlYqVks6gQg&#10;ORHD4/xfMqSw7SnUGYqAGCQZleA5Rhr7E3KuAGqeUQ2q5FdjCoTPEn1MDKeKy9txa0Vs9oasKrZG&#10;O3n9PDGnvTUhNQQRWSoaA9ZYxJj+ofbgaK9LgTbSZcqs6UL2vEas24R6YZNdcqhtcBg2hZgED4cY&#10;GNRsQiwgF5GvSp6Rp4gDAGvTrsR9Tg6ekRwOU8pOGfWUIbUtgUwDBJCoeQ4jAKDRDGx2EIzC36pQ&#10;z6zngM47hZzqCntuAmUhTx5EZ4uetFVrSkO1pD7c1vqaZzhhOYGfDBKNX3kTvdzM1ah1GoMOJZZ+&#10;X2406nKuFtilAzs1R/CRNUCI5zhXKFS5UIqgsylV0wUEDL+GAQJl2DBZ7hLZgQMvjB/njVoIDBei&#10;DbZoJjU5IgZ5RhqQxSJFrkAazxRAADB5TjumpFBPY7lbHuiudVgTgSZAJA5ScAL3HHbd6wQFJCDS&#10;zAHLKTH8MJWO9lVqrUDqurIAUrziMweB9cAxA7RdFdV/zGs1sxPPmfhhqnArsrRDQqnTpqYjWWYS&#10;eEhQfU4YkOiiogD/AElZQDpgHPMnhxxaXqJ16a/UQpBU6RmAwI5YZ1apCQJpvVHscqIC1ljlp9Dn&#10;6YsKJbXaGqNKa5ZbSZlecAciPsxaQXK/6huuK6XsP+Q/EgkDiOeFvupCvSgtSssHZ0SBXlwEHrIG&#10;D3EyJNjvW3dNhtBNgYmTxhRByn7qi+4PeXURV2ilVJABWsPxLAdLRll88E6b21AvrQayqFNQ0AZ/&#10;BpjPhgW0nuVVntBrlPQz9K2IDEsh6lI6Z45YcdxHZHFdhssT8UFdIcEmD6kA4oNpWuqWqcqNLIy2&#10;ErPPIRn8eODrYsjMuhtAZvxI1PHOIkkYbtDQdUdxy2jdlBn2y3LnBH+DAtXcAyKprfu0oSAWIcGF&#10;acoxXTqLEgr3NILWGeEj+kcMzynDu9T1VhNEWKJtZlIMBeBPpPLhg6gqNIdtJNmt7B0glf8Ap+84&#10;C1m01hXULpyM/iGxZ9JIBngRhg2lAtYJcL0t1aHQjiDxIaeE/ZqrrQBXNTHuanGg9BWpuGQnLlhn&#10;U6JbLS34jAiWZqz6+o/5XMVUI2jKPxGGSV6VA4ajnhe2qvUv1tJFvcZeJyMcwDjSqKAa0scr1unc&#10;AYa9X1HgftwiLYbG6tTkRqd+u0kDPgQADhUYa0nWqsSqhTCWcOMYZQwUwVRqoAVTkrrIgZZjC1lu&#10;5e9K2KSqksigFCzxxJOKmstIsZWDMCSV3EZLHxnjhk0q9raLDrjVNLFs+YJgnI8MWJUpcKAg4uqF&#10;RqL6YiCDp+z44sKn6kBhs9KB9JYDlzEfHPBGvXWo1X2VfSA40qACMyshvmMPYr9wWCUhdL9sZWIC&#10;ePVJgD0+3Qylgr607ghsi3TrPI/tzxcM67HUitVLIGz6pYZnIQc8Q9AeAqWbixvwwp5KoInjxjHb&#10;YixF6RaVAhahCqp5Zc4xrIrfQprVbBnaxIWEj5qZPxGAG7fQym60wDJI6iDyn05TPrgsCVIGlAVj&#10;Uo6X7YAM9QKr68csOVrIMK4rr67KzXAYMxOrKcwYz+WA79rUygu2gawLAQrWQeIyPCPjzwyslZZb&#10;K2GptNrUzAHdHCTxAOCpY6jWXr1Zr0MFNRDZ9IyOf78JCl7y4bXRKotemG1ICSZ+kgj4z6qQstuH&#10;ysdgYqqOqAhyjKTPphVGj67b2SxwhY2uA6JWeYyGfP0xo1pSHcWGQtiaTkuoKdajUIiTnMEYZTbW&#10;66HsdtA29PaEnWiuXYkDicAs22rdK3Vlq1aO2xA7qFuOXUflijsurh0/LizQwEHq1rq4/vznDLW1&#10;gYlhbcdDomkxaXBIjLMGePCZzrU2NXWHKNYK2l6iIDhsjm30lh+7PC2MtZZ1bXZcHNk0RrorKnts&#10;xDKx1CeOK3eVfTr0EhnfUTWoQZRGocOZ+GNEl0qrtFSBwoNy9Ml+LQJMfDFZaqNcg16Ce6fpEZ5A&#10;jMH0x23KDQ0aa7Q5qOYl1r+6Jn4YLKVqVPpa5gr2EZs6VKCQoHEsB84wa1+lSSbBOmHOpnLtAAn0&#10;kY6FK9wrSzhzol1Nsls41CIHwwihEN7WAuD+GC1dkNm56pXOf3xhQ1z3B2Za6RWQo0dagWEwxJyO&#10;gkgfDAByuWqXQ9DVlxrYEuACRMfxwyNrGgHpsUo4ljP1RM8oMESZOKlWUYh2KrKhNI0aHJg58p+z&#10;ChCxXSxCg6iy/U5AHKDnhyLFCKqjVEKtigmtIGZhQQY4/wAbWrZLDWo3D1B1pXSjGaU1nJm5TxOW&#10;ZiXgM6vpFDGlq7qstbi5wI48wf34JurDMKFCMtmka/pbSRxPPP0wyWKnZrUGqxFGqtn6RDcSTPAf&#10;8mSl7GbQEsdstVqjitRM5jgcKwXsKrJpNlmo9WaoM+Jg5D54A1QGs7NQIixNMWiXPETIBw1gUJch&#10;FlLnNLGWIWxPiARgqWL6c6XXJYca1URzU5EcsK7MrbnQxBnPTPVVHIGMLCONBS8IhAKvEQjjjz+z&#10;Abvm2vWzpaVAasAyVHxU8zzHwws1dq2xy/D8QtwMsMjP1ffhyRZU7PXXa+vUrAHVYFXgsiSCAM4x&#10;pm25mYqtLBu1epI09xvlmPiMSrANZWdekAJWADDCfUY1ds2WWV6nNR0K1VfEMBE54l+7VkNaIDVU&#10;1ZMKqjmRBzwjGkk1ob7O04Wxay0ATwnTyGGrG6strrfUu4dcq6NxWLaNKnh0hdUc5wlhdiFNtSLM&#10;qbnQu5gDmq8+YyxoDdTVI97KCljtwbUB8+WNurWC9WrKkkzWjzMEHgRlJw2lBYC6hl1zU5rkBQsw&#10;ZBk+uHclBR3AUKdbIp/zqeEcJxZpsQBllLIDWNQ8aS1Z4H9+FdCS3YAuYZDQpgppacm1Cfvw4Fi6&#10;SuptFYqaa11sCTEj9uWE1aJBJLQCSTmGR4kZcP44r1WuiDVWxRQbdTDVXpd5MRl/LBYgkSa1a551&#10;iQC5LZ5H0+EYFORtuQiuzUx29doH4aNpPEtGmSR643lqVbl1v2tanbKFew6Ye4o4zMWBpBOcYoq7&#10;91ybyaHqp/Arur3oWn8mXUBlFioFZgZEuJjPG/r2O08bfY273Nm/ubbV0b193tywehWrzqqprDKA&#10;o6mOo5kjHjfeO13Fm1HjN3tLt02yQrv/AMntkFdu2tk6AG0xmpnG6O1Xxu2oqfbb6gNT27vI7W4J&#10;uwLtzkwYIxrY8TwkAHA83tdPivG76hqtlt22w103rtRW+wJrhlLOpZSREEniTiva7rZ76/ylyLv7&#10;b13SONtuQy7ijx9dEKjLW6pkT08AYx/s7V7LYe3Pcu5Xdbcbda+zsfJ+P2yru9tVYmhqlvY6lqky&#10;FJmeOzTc7ld3styRX4Tfbyq1W8T5TuP3tnuu6SLKCoYAqZSROTHG58RvTWPJXB0I/LNUtVbNKU1l&#10;CZYwSrFTxyyyFGysqpqtrc7Tb7mttGlkYlRu7ll2sk9RYzM8sW+M8w96+Q3FfbQVWL2m8ZtAbNu5&#10;ZAQp7lt2lmz6ecZU3eL8lsbvbnk/I+K8Z5He+RrF93gfzb27ryfmavy8vRQ9dWi5AM2X/qnGz8js&#10;97X5LcX7SoWvftTvNoN3dqG88VuEBDLWxlBYZ0gyBOPL+G8n47xh3O+7fmPEm9mCeG8qqi3eU7RL&#10;WqXOQyQwbjkRjeL7b8ifI+M3KV7rznj2A73hfK1f6++W/cCXoclZidJjMyDjfeJ9wI4r8vRZTW9N&#10;JutLR+D5Lxu6SFUodMyCDlIgZU+zPdO9p3G3229Xxu391JtJv8UbVG22u92tiaNGkBGLDIOSc8eW&#10;9tbLy42/lva4u2e981ufxNvv9z4Bg3i/Ibe/JB3A1dssZLNpMATir3j7d2G48zVvfGbO33TvfGhK&#10;Ktt2aRt7diaE/wC53EgH8RKiIPE5Y22z243/AJ6j3Bvdh5jY+O8buKK9x+lPm7dsrbrxfmPI1k0G&#10;uxwq0KSXChdQAace09x2vFeUv/U+/wAj4P3T4Tc7hL/LeKv8Lvkqo8jZUgZSdyz6oK1vkYBEDG4u&#10;2Hkt6Nh5UVHy3gGFjWVXX2CvbeWqQMoqFY+sMVGkNIJnHlE8Dut3uPcXnKdxtPc+0v3lez8P7h2t&#10;oaNnsSxaNyUkJYRDAx648ZuvbG42D7MeR2XiPI+B87+Z8V5rw9NNI23jNxuVddRqqsS1bNAJdoaZ&#10;bGx8T5/yATbqm5qq89ufIWbvxm+roqIp2pvfqRUI/L7SlFZ2uZQykwBd7g9qV274LvvH7Kjeta9/&#10;kdhutxu/y19zbJhXYKCZA6GkxIWNWF8L7hv3O4Srx+zu2vl6Kxuq9va1Xcofv7fMuZUuAWX0Y48v&#10;4zc77c+S3Wz2O3o8XZttna+98lf5CwDb/wC26NL2MpHXBEEZyDltNsPcf57b7bZeMt33j/J7ZabU&#10;7latbV5DcV9QCcEDsc4BMY3+/wDEe59n4vy+yu3Fe2LeM8hu7N3uC5pXZX7LT1BmP+vGmBMxjYbX&#10;yu12vmvMbHeWm5N1fuPCPtNml7uy+M2dg1OzK6arHhMlIYjPFN/hPFbuzaVgCraXB94y1U1kxVva&#10;QQ5knUQWVYzI44tG7RLEchKvzp02bPcA6OxY6ZZSQpGRwvnLqtqPJb3bUPttztrxduQK6wqFqkJR&#10;S8dYbP78xZu6H3Hkala7eu1Qr7O11B9vddfWqoAWgAjjIHLB3G7eva7gokbZt9Q1W45q6VF+4cuI&#10;Vfl6Yrp/K7jZ77qXxtOypRPH3sITU9tsMq5a9Rmc4nFm43u8Xb765LlsTa1mpX3DQYcoDkDEE5HO&#10;Z5bXZ3bJGWmoTYjLRSXifry1k+oOWPLbincbfanasu0r/LTbvrd1aejbV1uRqlxDECePwxY28Sqi&#10;8VV7u5RWtVpD0q6VWNkVZWzZeIBzHpubfG6dylc/mLnArpp3CEBFr3VmWsk555KIGN877e6m/b1o&#10;VtqVkdKK5ZiHIAYkyCxOeLGG8qPiRTW5r34ZNtTuLaVQLaC34rqsghMic44HHitilVX5C/bfmt1v&#10;9va9gs3wM2UIqjoXT9FcjKDEY3/jtqbO3s6bLW3gQMFIB0VoGAJdRmYPD93gE8Vtd6u/3vfs835P&#10;yHk2uS7cG46P9u2lKr+XFQXTDluHKBhdW8W3uAuU741vXXcO1bEiJzAgSc5yODaV3Duzod2tZNDb&#10;ekGCyF+jQsQYAYzAPAYFj20MSGvSxKVe8VP1MNzt3Mj+oS/SeRicAjautW3NVtO3LKKVKwRcQuRf&#10;58OOHsqpttXdbaoPuHBcflXBK17eOkkkGYkciMeSs/OLZNu22z7a5i1z7cXBRXtkQQrwo4iCMjlj&#10;c2bvb1N5Dd7kG4iwrRt9r2wlFVS0kCQBLFp/gcVeT8mu93TXOKdzuaHrtvXbtQ1VW22xtkKkMhGo&#10;jTHDMkeQ3m32YXeKO3tdvRdZZ3UsbJtwzkmQM2A+GXLH5LcOz7zTVW4o09yvurrua98yY/yg5Z48&#10;t7f2G48R42n274G/3N7j8n5zffldhT4utlroWoCGtud3ULWoPP0k73cUbjube92pNu2Qv3O1Gl9q&#10;bYhHY/VomEmMbxa96+6835/dfmbt1dW+4r2lrIQu10XcT2pWdYls4nHkaqrDd4aryP5jfUeKP+23&#10;22pLWDbM5sK1IxyjiwYcOFVG3tru9vbmrZDzW13a1bGinxuycHx+x8dtawvcus1Z2qCxIBbgcbfw&#10;/jt5Zt9rt6bm36bclNtfRuBofZWleDFNSlwQeEZRO/2u03e22mzexqtpWtj0biqi6GZDvkJKw31E&#10;ZtPPhjwHtXxG/ane7OlfLefurNmihd23e2bbpXUB7U2xDamzIaBm2Nv7E23lbdt4Xfnx/kN5WK+8&#10;tr7Fu1t92BeyOGtewhqhZGSnQY0m1fL+Wp3NL3A+M8ZtTNVNYQKt+4dErkoZZIXIevJb02SPutpT&#10;4xvJbxrHpr3v5dBXUNw31OrlQQCZjjmSMP719u7vZ7ryvsZ/Bb873yXjm2PjfZ3mmsG98L5SrbEE&#10;7t6NIeESTxPMH3l+o/n/ACHu79TPd/uq+rb3/qB7l3gv8v7l92Xnt/mKvEK1K7fxwsCoqAjSgntz&#10;E+ydr+obeL8v7T/Sv3X5fz+z9qeI0ttfcXuW/cfld1tdztJjdBdxX3KVsqNKkDShBk+B/Uz/AMTn&#10;l99VtPePjm9x+P8AZw8p43y/6r+c8dulfc+2Ntv9vsxX/s/tqimxKlvG3KJYnZVVcOMFPL73ae2/&#10;0R/TbySeQ8D7D8FtkHdC1FvzHkfP1Cnc7+1b4CfmJhiSQRmR7k9w17Cn3P7j2fl/LeU8xv7qK/Kb&#10;Lxtut/E7ba9wANuaagEsRQSY/wCrL2z4jc22djzXlPJe7vIeUG1FVLmjyD7LZePG0T8QXMazUbM1&#10;zVhlBx7as2O7WvxO32tv/nxvvLkpq9sbCvaMN7fuqKpsDsWZduukl7IiYnHub3+PM+Y3vk/cPuHe&#10;+3/DL5Kzb7Lx3tz2/s/IFa/GUHdXKim50DXD65MduII92e/fOe6fOU77w58db4D294WjZDyDe9t3&#10;vj42vaUiwClK8i/5m1Sclat31HHjfAeY23j/AD/l9tsL93u/HpZv975rzfuPylaNsj5XzW4BTcbi&#10;tStZrRkrQCFBIjH6ye7PcbXL4v8AR73x7A9qeF2NddDeMv3e98nRt/L7fcfliWDyVrLWGQGy4Y23&#10;6lbzYeJf/ZzV7f8AC+GG3tTd+Q83ualpPjd7vaX02UbRiHrEMrBo6SJx7u8k+3t2+9u8lVvvJeVr&#10;CP4bxI2KhfyDmtitDqSt6Va/oYZrOP8AxA+Y3PlRc3mfe3sKzVuXWizdeQPkk224/wBoqOvuWXqe&#10;ytAbNnEDOMbv2b5v3RsrE8zo/O6PFbnYD294be2dldp7gsq030Pua+sZEKD1MBOPJ7bwXhavans3&#10;a/pTtPDbq+xn9w2+6wb7P948nvmyCXVboja7JNAIrVjJKwb/AAXnvGHx43H+97rxle7ts1jb12dt&#10;L9r0gWXisBiCZUCScL5nwFS7neXeMNfuHyC7tzfsqdynZtXf9oZixSNK6oMrwBjH6iaavF2n2fcv&#10;mfIp5ryL7fcv43cXEeOaisAqFStdIAPHMn08t4vxm43W1u8JY/k/YO/G4o/35N15XblvM7PyG+rt&#10;datrTUGqpqkMYkgAnHtXYq2w8B43Z1P4Da7nfhtzR4o21mu7d7zZKRfIt/qRDGX9OPafsTxu/VNt&#10;uvMeP8ZS+gLZvt/3BIrCg/iXCbOuZLQScbv2tsKb9t4/xflPI7Ty+0NVm13H+4bHTszuxVV0lbjW&#10;XrJMASfjjwPkvOX7W33/ALM2eJ9pUPcLPIn29sLxf/ub1PKqKYKqD9JiMzONkLGs3B3D/lbl3tRT&#10;tvTWLNudwxWCRwA4+gMjG43vkah5j2rufHef2OzufdKganyqKdzt9tcJKmuxUYrIZSGEADG38sm8&#10;O439Xtvb7Ja93STstn464gDbbBmUQWBrtcrxKzyxuPEbeqjeHaNX5dPH7VWWncqR/wBwx2+fcdoJ&#10;cAScycgDjfeR3jrtb793+ZWmhu2lVZAtrDLwVlI6gSPUnG1982727d+4/aPmKfZ3lKnorp/7OzY2&#10;7jw29fTHcLBGSxn4EY2/uD2r5C3b716Wa7ablDufF+VrprDWbXyOyaa7Kmr1CApIOmM8bn3H7c9v&#10;b/2vtPO0jyvk9r5cVUbJNzoD7w7JQSpRbS4rUSQQZEnNN5tqqrdndO4V7CxLnPWzI3ElpMTkIwKn&#10;VOy8FNGZZxJA6RIy4Rl9uETSZ4l4yBUSQSIHP9uXj/yK/wDq78Z5QbrbKilkvSR0WTJnKMlw/kfF&#10;bK7xdG42VFu62+6XQKvJPUD5BUYx0h9QUj984Oz3Bm6ymrfbJwGGvbbivWSZ45GI5RGL0dbVRa3D&#10;2oSoU5pWQyjI5AjPHnPKeO8ntrd/4D/w3fqV47d+P8juQd1v/K+S2ybHYJsK7iC/5bai4yDKAgzE&#10;49v+H3O607SrfeS3hov6kDPfoc6jxLAgAn7Mea3SbM1PsN1s6FYCEC7rUAV5QSCZn0y4Y3G0W/uu&#10;+1O4Cz0IxGaDlMZgDHeQtrEO0sdLAmJj1mRw5T8gw1Sx68sxPpGCLHLEdKhhmMjGAnQrmAGbIGRw&#10;EHDhGV2JnpzEsYiPnjtwejQSQYCtk4zYnn8Me36Nn4/b7ryH5GrxVYhUO+3NFDds58XgHSCTwj0j&#10;cJ5Oq1NzQ9l+7qDtWO9VYSu2aw8BIOqPSOOPP/qTsfafk/Fb32fvvCe06Nz4mq27xm+8h5gj/fPc&#10;PuHe3BiDcxenabZbBBAKgzl/4DR+nvsz3N7Z9xe3/Je9tl53a+Yt3gvba77eW2+U90jxu4K0Vrbu&#10;GvejdipXKaQzsigHc/pF4gavb24t8h5H3F5C+nbbzyPkfeG43B3NHntx5RQL3tpYBKbTcwVZVRBb&#10;HjvD1bjcb87Tb01Xb7c2DdbjdXIAtlt1hVQeEAAD54lmrF9gYqqE1olaHSGuRcso48f34sRGCq+h&#10;7NwqdNYI0gVkepBM+h4YCEK9Uy2tJr1R0hgQJgiYOWILswdCH6UCtGS6QFMD4QYxqrJapSgZ6lXW&#10;NXEEv9QJ55HjEYYAvRB1ZJqsfT/5twymcJod667GN6PWpFqEfXKtkDGR+/H4Y7m4F3du7tmkPs7s&#10;6/xOGtf6licXFMhXYoJtEZCBZUliyYAPFiRw+OGll7btWUlYV2mCtakEgDnB+7BqK0BnUkJXr7j+&#10;tgVywk8czi1kPctUIe26DXSzSB1rKkEZRh6EptK613A1WLYAsQ+jTlxMmOEfDG/CmlHVqkLds2Fa&#10;T02spHNgZMZemAWtRRpqKFC0aNACOWWDnwicK9tZvbUxQ1t22eudIam14JIP+ZT8ZxqcsakJFqWX&#10;o9msE6O9lGRmdEYQikNdZ+BWj2Pt0efoatuE/PL+TyQwVBW9JXtvSx6GXuL0OVPp9uCBYSEUAWBd&#10;KOecmIJiJ5+uJqVQEYm7uuatTudX4TnX8hAxbfVolL0VQ34kVWpmKzzCesZmc8SWL2DKXmzWzAkG&#10;BwkcB+/ChNYsclXnSK3UfVo5/fggaWXbk6HUhgrEwVdxyHzOeLEhibQvbrUjWbI7jKmo/bB5cDgg&#10;pqFqEmy7U9gLiH7deYEcNQJ+QwpKMbUUqa0H4RjIalWPtMn5csaTaoFZ1duqvuFREkkrxPIgYCFa&#10;1Ns9VjkpkM/w1+k8OOAwetxWvbYSCVaCRCnPPlGGP4TGyNFouzUrMKVaCAI4AfyxRrYsT3Xepamq&#10;uqXVoYMLQCVIzGUYRLFt0pYa1sVSFl8q2ciY9AZjPBlXQ6RXU9Y4aCO4rKcszmTyw1ROgPpeUi52&#10;yAFZgcTxHyw2paW7ShD3LBW6sBAADRM/tyxbdpcAKtVS1Mdw9lZHU40ySOXCMadTOAUr0qFDBmH0&#10;KSYGf9JIOXDDNqBdG7bLmHSqtc4WNI+B5n1wEsYKyqxL3ZNWD1axzOUHniyzuki2tXsssGkJbYYq&#10;rrUGSAOrLBapBuGrrWamQLqDDQXrsP0zyJzwVPZVFUCM7NTtma+44MuPT/ngKzJWGAAdlDWqSOsk&#10;R8RGOrt3JpKjuILVhBkWHD4/ZhMlV6pU2K5C2JaSdddXw4eueBC2Ea+0xav8OutjNSqJnUB/hjtw&#10;G/EdXtsY2OdPIVk5CDB5YbQKxYKzY6D8R7kJ0TVtzlHDCdsVv3ahpWwGq2h0PWrUmFJI4EYDLVYo&#10;DaVLsAikQCTGcfDB0qrBhpGmTLtlq0nKYPMfvxUCwQdxFPcbT2lA0aZ5Ak4ZXa6s6zWildaK5yUF&#10;v2yxHT3KkNTmSqvqJ1uM5PpiQi6VcCxNOVYIlXX+qMBimpGJbXn0wSA5Wc/+eBULu7cAbS6VstdY&#10;A1KXKjOeUYNjapPTfcCQYMlBUqxOWRnCivq0Sxa+uWepZ015kAHllhHXUK7Wa5KbQLXrQDSK0XMA&#10;QcMSdSIx1s0AhDLNpVTy+OF1AXLQjFkI/wDT3MT8CI/aZDhLVTS7AE90HqCP/T9uFIs0KPwulVay&#10;xXzdu42Qg5ZfZgVblBRRJZbg0NC9X4pXl8vtwtzKgDkwyDM1Ny0/wJ/5uyLWHgoqsCUAfJiFPHFR&#10;Rlqspmyi2Z2zn6ezpHxnpOBoCgW2Mwr0dBUz3O3Jn6s4GKLXOsaL0rfWxsUq0Wha/Q8s/wDECFcK&#10;p1MOixtX0HRwEc4zwBDyqkSqzGWcuRGWErTVlWyFo0kIDLEuROGVQAWStWtKh0PELLnMQRJznA1t&#10;WEklhSC3UD1PqYcCcoH+OArNqm/UCqkErHAgZQDln9uGRLNUT27GELpLF2UNHr92GtcW1VVA2PVk&#10;wtA6Fb1MzIA+3FZKqrL1EHrGfUon+RxZCoS8FkZwhYggjTPE8+OeAQ1UGAoBYhnOZAU5kjOZjBbo&#10;gBqVotMWuTHctAXgs8OZ+WNAf8Z1ClkAcIxyA1rwmJiftxbaUpfRWoAGoM0AVixSfU/f9uHWWCFO&#10;rQQpVlzcdw55/DDMYCdoa63rAMmADJmZHp9+BXGqawFBIBLESE1Lx9M+WA7/AJakVrE2sqGs/wCV&#10;J4meGnPALIVZmDAaxWGAObQZJn0/YDtWZNqMtLKtbGLApjiOHwwWrYVrWHazgbdI4mut4zPMnCOG&#10;VLRWrWd0lNRZoQs7DRJ4fywNVYFis7ObQS1bssgtA0jT6Bj64Kfg5OXKEGxSXXSxAPrzxW6V2WWH&#10;UBoBsYNxUSQFUZ+uA7moi6vqae47WESCHnKI4AfDFc1pS9alktnqbX9QNYJJ+E/PAZ2rr7lZZO8k&#10;B5OTACdQngEk4ZITTpnvhtKhvq1NUQGA9Yk/DC2MKyyp3DUiPrUs0INRGofARgq+tLFAajQR3EfJ&#10;3JflPoeGGLa3LIiMzdLB5jUCcj9mMrFgPWwykOYjQwOefD9+GRajT+P0Cwl3Lvx1FxA5jI/ww2oK&#10;OrMQ0s4gKEBHA+gOGaNXaUvYqAWWoBnqIBn54DVXKyuQ1gc9SM2SQOYjkMI2rVZb3KFpUipQ1Oas&#10;FORmco+eMybDTSyGhy0LYRBCj5E5nngUorISNKOzj8NROlAOHPMfzwSzhdubNut90FS1hc9Wk5gB&#10;hxIgxni8uhr02KyuLCyWtXHchlPA/wAMOrMQd2s1WPC1KVbqHcGcQIBwoYhXgpZ2W1KVUfUDMcBB&#10;xW/SqszVoqnU0qMnbj9/7sGWCAGNckfTwUGMsVMrI9bOiWvua+6TYcwUsXOMso/5FkcqWs0sK8zk&#10;ANR9PhjSiagjaGGfEZhjPxwCG0WNZosgKpsSzJ1MjSPu/vwxr1dFJcszFtdJsCAAnKQPhyw2p9Zt&#10;akV1opC1KmbWOwEQo5zJn70ssUhLLNVbagTpToMCfWcAWObWrJYFhpisn8NsuGWQ+GNQOh4KgAll&#10;K2CHYpwkDgf5YIUBLHcgdvN3pWe6WXhn6DOP3mxNZU9alydJWJJCZ+nP78MclUhelIbp4k6mmJIH&#10;9+C4TRLk16+otHTo1HIE/wDPBGmwSo6WBycDqC+hkcP58WAA6dJgwxXuDrgjhyzzjhgMorsGvpW2&#10;NJYcQdMMYHp8MAJ/p2oYlIFKVNMoGgzOX+OG4Vo0MJAMSJIBORPMYKFgyIyuWtiNNgh3AURE5Zem&#10;G1rWVpHZYrXpRnI1VujD/pP9+CHsRqnAZO42lywaAaZyluGeAyrbMKvbBOpS2SKwGQM+o4Ys/Dcs&#10;kPrRtbLZOcKwzAnPT92LGZXN11izaIV4UfSqMBHKY/56ss3cNba7EsI4lBLc4yMYW0pWakLa0S0l&#10;m1tHdOkE9J4gYe01tdrft0I5sSpFIJNupIA+Tz64Ft1lzKqsDVWkqoB0oiCYGfM4KOUdlBIFZDEv&#10;BZu5P0xkDGR5Tgu4B1VMvaUBgHUhQ3UMsuURGJtspQdunSm4dklwukKLF6SR6YgkawxCMoLKGZhr&#10;YOsj4YViQr5MQ7Bj09EqazxPMDCgAaUD662W2wO0kBXtrGYj/NEYWpkVa+0NFKMDXVty0hVJGRnL&#10;PFdKq1RqHWUAupv27iSZSDqXmOI4YPZ1k1jUS7S7zkBpGYInhOFMWF+4D3rWHaWRGgULJmeE4YuV&#10;WWBOsGV08e3AAXOIGHtJevU8Fx12EGBBJGQ+AXChAAyAu/Ue7ekAZjixHoMNpIZVKOBphgH4k8pk&#10;Z4ZukszMshQ2kqvSYnlxxUhKXUmtm1BzrFi8cuIzGY54DWa2ArIKT0IXPTHOAPvxMkmyqusE5gCv&#10;JlLnnzwwzNZUdIBnIgACM8zxw6tmwCh+QzHHjxnLCqpAbSIQglJyKw0csAalsZgLSiodSds/iIWj&#10;/KSeOJUWdlF64C612rsBOoyAeHxxUNC2stlms2sUrCFoRa2MHVGf8MaAosC3CW1arKRxOZzMjhi9&#10;omzUpqq1ydTGCZaIEZYWwVhCqEMpkuqngMj1GBnhZYj8Ow9S62YgZFkXPPhPD1w1dcNKJZYikNo7&#10;gjS68RP2nC2V6h+F2mGoipy2T2M5E8uGNNbaa9AbtxwasQIPH4ZcsaW15sGUQzljZkAvPLji0rU9&#10;x/DrAd9IBSCWyiTxjVzx/pX/APpaYfVYjsGDI4TosUyUrbICZUajzz+yzdBz+JVoSlAFINfW5GoZ&#10;BvTBZlRiwqcNXKvJXXYG5cchixtI7vdRlpzCmBm3dmDkRkOcYUGJlsjEjSSYEfHLGsFCqWDr0APX&#10;JIqDZZiZH3YEblEtElITWdbA9UxwxUKXNhkpfrSFuJbr08x8DgsiAtWzI6EdQYZcR6jLLFiM0RX3&#10;FiAtbgdKMY4E8QThtZRtWgA6NJrhZYAxMGeGFVCg6XuWcpdSVasg+s/xxWwDAFirhB9I4yG5yeBw&#10;zWMO2yFGWwkWpkGHbUQdQ/zKJiMGGu7LqliT/qJpAkF+eFALXob2srrtsJpSUE22VD5c+eGIuWXg&#10;OqqRUCDEqh5zw/YYmO0ijRYSGf8AEXINp+PKZ54aUslStfdWHNgYT3XXKPSR9ow1tYXvsv5dblBO&#10;qknXcC0TwGQzGFYOFrKystLMRwVjxMDLGoSNagjQc+ocQvyywddVjM7J1s+lkCE6XCIQI5SSeOGQ&#10;tZ+Kwe1n0sDoXTTpsfhxzGEL102ClRWGIGjuROtV4HLMnCDSWrKm0MB9LFtbLGQkT8s5wS+3Vjce&#10;y3cI76EsLK9DjgQV1GOWXDCGzNeqEZRcCjDSQ45ic/li/cmx2stXQKalAp26/Q6UMeRAAAHxzwwM&#10;6bRIGmAl9I1IhbiQVmfic8sNIaio19+3WoIsVOk6HeSDJ5cpxCBk1A2QzkmCJVoHDUM8sWfgm8qA&#10;zgGGZTMsE5xzwSZIYBEKLmgmbNTnLIZwMOErIEBu5YwUBK8l6zmZ9QMOpAqEEulX1yTxVARzGHJn&#10;QUWlmWA6mPwzzHwEYgiTUEIcka7QxlQFORI5zl92Gey3IdKha17hYDMErwGfzxotXQGprIVfxOmp&#10;iUU28oJzGFPcB1WB6xJVFkQ62MuZHwGBcJLV2sGdCA9rPM1D+gKTnPGPjhKRpBse17V/8kJtYGGI&#10;zYGJE8IwUV5utGmrSA1o7WkswXgoiYxTXqdUay3QwDdyh2zHcb1PACeOCqswdH0AkGWSTrOlYBz5&#10;k/LDBbXewMLKhWAlgC5kWMMs8z/jxssr27kysyAxYD62sI5/w9MWILlt/ENle3UEs5P0kOAFj5H7&#10;BgEMUsZm1hiruhKx0NJHyIOeK7VQEKz1uXJDgL1amLmM+U47azVaGW1lY6juK1MaUX+oQcxkfngB&#10;WBQGwAKAH0vnWXLxwMyc8vvLhGfVo1XXQyVPrIBVHYlmI4yBHyxSU71hDfUgQuvOdVrSRwMEHFdp&#10;exCjP2itZusdtUS6sYAMk5HAcsusLYVZrD23/wAwYt9MHIAfZg6rNfdq/C7dbKKy2VtjoerIZAnl&#10;wxYbDUu3gV6raneyxiYB26JmSORaBzwaijpNdavY9oFiqFARXeYmOAGfrjvWVqj9spW7EoTVp0Ah&#10;Jlp9QMVV2qlJcFDeUYroI6GhAY+3+ONNTWEI3Y3JsrAfKGrsqDQAD6Djh2mxgGVQLENZkZPp1xwg&#10;ZDCVmt2tsWy1swQax8QeQzjARAgssGsNqJbSM9KxkG55c8awpNgVax3BH0r0gTlkPq+Jw4JgkZKF&#10;1HUTDNn6jKfScJ3EuACAVKgAWFEkk8OGNuS7BtTka5XOwADWxGQGmDgBYYliTolpb+kV5Z4LM1ws&#10;mLUHT0DgsROeUY6Q1WrrdWXUA4EDqPD5YYpWGDEMkTlcylWZeUZnhjt9x3StCQ9qyEE6nVGGcjmf&#10;8cdJH4O3p7VmohipOqmvUxy0gnlzxFbqlWtNFxYlCxUF1dzxIYsJ+Jw1KEI7K9dhfJyANa9tjxUx&#10;A9eeeI0B5VbG1EjXpMMFJPrgmSjTrLyX1K2eTD0IjFYAUSTajRIE5PJAM/5j/HFlidqwqTLqspEx&#10;1MRAnhxwtTMSVXvOw6VlhJrTPhyz9MVyCzog0IF7k1kZ68zlAiMMqTS4Op6tQYMo+gaW48eWDZrs&#10;/DtC9LFDIOoZ8p4xnOAWsaltb302VKa+3MLWjBWzAMk5RnGGJdCayEZFEDvfVWVqXgT/AJh8cZAM&#10;V0rYomx+4y/RZnpBHwEzgmpKFsbULWubWtagaJSts5aOrLI4Ms1toIUhtK1KjGMvTiIIwqWu0LYT&#10;SLAzU2PwKB6xLeo15YbRRtlMAJaylGKg5BXQjqHqQf7z/qWF64rWdIIOc9wCWz5iP440qGWzUK9N&#10;j9+s65LsoI0rPP7vlfpCGuyxQwBOlCM6HVlzjgD9k4srD/iFqh0OQDA6VGnIQSPmIHLDM9gRGs/L&#10;l+3qi9R1WWKSogmJOHrJpdrQjNPVahAgqjHjIyAE/wB4V662esSVdos6JVVKkkRnmP34JzUdxWRR&#10;DhUfnBzichq+zDiym1WAVmEKK2WwAFXA4kj5HHbZkCVoZdZ63WGCh+MTl8MBg4rJQW1J24ViFBuV&#10;bspIc8GEwBGRwVY1NqhymkKFQoQwCkHjIzn0jPFiLUy1dwC17A1jgAQtNOrTAyzI5ZYsPdBTuHSq&#10;VnVUXAZFOrMCZkevAY6q37bqJdHEqwMnUGzXMcsIWgX62YQOkgjSGaD984R9SqoTTYelTLZ6iOU8&#10;FJ5fv0lnW41PUrqAVKMeruaszIPIep9MaRorKKqUNVXxtWFV7AcmU5nq5jhhDZbY7Cxl2611CsBE&#10;EqLbGyXI6j8ZHzVKm0Ep0lkL2AHqpZbPtJxVtq2dVSSWt67j0nvSwGnNvThlhStRQByIawlWBOfp&#10;h9MtWNLFQxAdUWMnGXz54V3bQmpTXUMxVWWBgEZmDlJ9cN0IC86f6RJGeqOY/vwxK9rWiCj8u4ts&#10;XtiIKmIkDMjnhkUOFlbrLSNO4Y8b688yWOnLFhL2V1vWbrTpLWntidDM+fDgAPlg2aVsW0B+3f8A&#10;hXgECK1DZSpPEfPFetHNesqqOuYZxDw65xlJwhYIXrYip6m0jqyU2+sftzwssHCo5QVsS41iDKzl&#10;xIM4BZ1S1kCDuVktqYQ2pkkkxnl8554JZVgpo01DuDVWVUkWT0ggBgM85+xmHbNhrRdDICwrsI16&#10;GOWRyOEC2L+EWFtQrJbthYALc8uWKCy2W1pq0IpMh9RFKaRwyj9+ESxayy2k2DWrIyvJVSsnjEZ5&#10;D5HOxHFuRmpGbVWawIIZOMAemJS3XWuprK2EPAZhXm/MgnUPlj8MrY7Ixr1VkwwUyO4ZAAlWHyON&#10;P0lqjZpIANmgEFgxnSWExgXrVZStsLXXYWsL9joSwh+ExAgYVNKJazsxYS7FnBZ2rdRlwgxwjBUN&#10;3SxKE2roFkH6O8PXgfhx+DBqWooyUoCGB0jipSREczhmCzmjKpJW1tH4a1q3xBzwoD21n8UViyoN&#10;clLKa7YbNcwSs/biulRedrtjZbpSwggsJ/GdjkQMieOCFtJREQIUFl1cli4ndWZEn4kxhrdx0srB&#10;TkSsEdBLCARzIHD1xWllYcszCxzaPy+hTqrj+ot8MAtdQK6miiqofitc4lRpGZGRnlMYqqssUUm4&#10;MziozTcgZ6UtYD+oas5iRHLBF6Vuvesv7gAVHtClVdzkGCzJLAxEjDiFcLpRilmkGpcwHB+poPEz&#10;BxXCJVBs112sT21tAatwebFIkeuEWbuhtCVoxrqJAlCwYzPoRyxVYzOjlyLUbNq7EMLB4kHlz9cM&#10;tkyraK1Cd4sD/WzccjIk+mNCl2XtBZB16WB1LmxMRwJGefHAIDKGXuS3UpcHioOYz9c8QxYZsAy1&#10;z+IRqLoizxJyLfbiixGtViLCRYupiR9R1D4x9/pjoOpmYvqsIUBSIAVeXp8OONVaWIoUpahBFbVg&#10;n8WW5kiCROFq1WF7S9NQae2Sg19QYxAB+c888JBsocsa2QItgUVlouAMlS0Z5nkMaVd7ClTXqZmy&#10;szpWsqRBJHAg5YI7S5grYjZlGslyoAjLhH3Yd6wrGpLKSrEVs2oAl6iBy+zCDqYNQIQjuEFh1EjI&#10;ff8A8iS4u1SlRcOpCERohQRl8eOBVrD1lUoWrQcwo1qWMSAM/vA+bEFV1OvDIOaTKsqmMxz9f4go&#10;RYWOtXUrpLqYKlzwjmOGGhUr1OSYJIJUAaoUcxhxoc1J+Mh27hQLZgLrbhz/AJ/FLlqIQsBcdcM1&#10;TnSe4vAgcScHKsBWhHzTSdWrTHpAnPDsyu24vtlT/Qi0A6kA+QDL6/MYh56I/AEGBGqbdPEZZ5YH&#10;WQTWEaKiFQcRBg88uOEI1VEHUoeDWqRJacufKMF2tXcLW5QqgYkdzl0kDpMGB8fjg1oID9WgQXay&#10;kalsr4wAJOf2YBrdklWcNYrBNB6xHqTMhf44q8ls1ba0073bVb/bKHs3D7cgFd/tK6xpWF7sqxnU&#10;VImMe4rKfGbmjzL+Nba+a27hi+0VN5qo31mWkG+tdTMv1ERPDFviNhVVQvkNv+JbddX3Nw6oXStl&#10;5weRMn1GF8TRvf8AcXo8JcN/ZW9bNtdxtN7ZVutvE9JREMCctPxzVH8pX43aHYWbrb+QvZq0sYR2&#10;NzoPHtlSWgAwIxt/OUnbWV7PdVf7j23NV1PjtzctL2ohnWSkNM5AzPEDe+O8W+73Y8lZR5jYHc9H&#10;jlv317CncV7t4VEMEgHq0FZgti7295naeP2LbO/cWi3Ynvg22r07mrdRp64jSDlx54Xwz7amjzpr&#10;jYM5sf8AMjbMWq3tRIGoEDS3EKfsOPGndvcy+cW2t9srIt1Hk6Toe+xTnJfNchyOXLc+M3O0G+NF&#10;I21t9z9bV1VaUTP6ioYic825RlvtvR4faeO8j5Ta7o27eujO7bx213SM06wpJLkZgcM4x7j/AEl9&#10;1V7jedtLtx4Hzuweh9uuz29p22y3G6DwtmoJF9Y6g8kZ48N5TxW0fy3uXxFlh3+9ItWkeV2m6bcX&#10;otmnJ021lOqQASYE6cbP3hsW8etu53D+L8lR3AncqZZfZ3rX9RYzmwH9Uc8NurWdAnkafyV1ADP4&#10;XRbK0muQRVY3SQfXPAr228TxnkLdhZu1Uq6+P8juaWK2bW5lgJ3NJcE+pBnHjPM+B8P43dV+F2u6&#10;8L7v8aXrFm72VpTe7zcbapeobiuijWjc1pYSSy49p+z/ANK609v7Tzr2e5P1C93bny9N+98X7I21&#10;gGy8fTZu371G4G57Kpt6SWJIDLpnHm9q/hNz7R/SDYeW3G22fkPLVbmz3N7/AN/tdwNs3vttxcI0&#10;K6h60iCjKekg42Ox3vifF7rzns/ztnkPH+4d5ft9jZ7j8bvhWLN3TuLyAXq7dc1MOhgyxkDjw4/U&#10;Tx3maf0y8l5fxt/ur3J4Skbyzx+4vq7Vln+3VEW3VIx/ESsE6ZIGPKVez/IeWG68b7p8v4j29edo&#10;/iU2ngadw13id/5VbQsWPQFrVWXpMZQDj3MN0nntt7r2m2s8N5vxXl1Zt9u6/H7hvzZ21bKFtK2C&#10;yyqyuTGkzGPIHd7Tf+c9nV+Hu8xu7NztQdg/gNnVXtfGeJ8hulrna3q+4Z64cMz1q0QmN/5b2/4C&#10;zx/hax/uG03Pjqls2+02m4u6/G23WAtumsViUueWYcSTjd+H9zNQz/7nZ47xntvc7i+pattsn7e0&#10;oupZg5OYRFXpJ0gTOG8suw3Xsiytu9uPHULfTvNittjJVvttaDHUQSawW+J5Yr8L7y23ndzXRdt6&#10;Nl5Xxm32psOytWa95ve7qa5MhlMgkDicbbzPtr3N5bzniGFLeSfx++Ow8jsdVZXYX77Y1MT+XsUB&#10;bS4Kjqxt/I7TyF5srt3FFncvsu2faVglQ2x6UgaSoKrkw4wZx5LebSi+yh32yX7/AHCVh9obbUp7&#10;WzoACCVzZ0GqJzXlVV7hCbasKaP95opnf21yDVfvX/8AJY+ckepxuNv5bbNttop7ez3lKh1YhtVO&#10;5VHmA6wciePxxbtm3G7u/MJQUu2trbf8zsq7Q1u0LpDdYyEjIjLInFK+O3G1a00VXPbVtyHpNqhb&#10;NtdrYy6fSSuk43ltzp+YtrrXZ7m8BBXVpC37Jtmx0kFg2ph8Thdx2ad5Vklu17r6YEEW0W1gMrT9&#10;EDLhEYB3e239+0ptlNyrh7UadVdVoEdI4TpkY8L4ihUNB31/mN3uCCK2cj8BbtxxOgREHlnioWbr&#10;d2UWO1t91VveZ7Wae7YtjQNJykknjizbVb6i3x1xSmpNzUp2bWLZ+ctrR00hHYAjW4MxAgzjd0Xb&#10;ay6t79Sb3bMiUhGOo1NSAEsnLp0ZHnOeOmnUjVEUbm6l3VgNJ1XVtIQj6TAEeuPK+H2I8VVt/J7f&#10;bId1T4na27/u7bdrfY238japu21rIBWWqcSog8xjd747ahN75Cn8dWcuGBHX21kaeGfM47W0os2V&#10;7VoVG2KRUlqjvANkAM5IjKTyxu9nv9rTs9z4a0vTuEa1bXrtb80kODo6ZUwgjqjlilQzjSLrL7Uu&#10;g2mxQgrtqABsReKo7EAnhiqsLVdQVSzctRo7zcPwhYgzrkjoifTF+48pTK31rbXUEUV7bbDKummp&#10;ABBESCSSRI4xiyrZdtNjYHrq2u4ssdhc5ILqlkMBH0hSBJ9Rmu03Gwsex7FLbpS1bCwHWWS3qUNM&#10;BSyxwk+lRe/eaLVUBbK0ssex7DOyazbaVB4S0NygmYC32i3b7ZFmyvbrWLdKVk1j8Y6tXBTKzBmZ&#10;GNxcm0ZVuJZtFiu9NQADhkk6zpzPSIjhyO3faWGu+ulUDW2gV7mzUNTWtbGkEDT9+PN+U3fitpu6&#10;N022DPbu7a+7WKytrbQVSHFfIWykkE554ruo8utW5pM7fa0xTYtbdVa2gkTpMCB6/bhqNpudvv8A&#10;e3+N3e02G1vuexNpvNztzVW1apoU3qx1VszGDECIjbbTyneTd07srua9vaX2l9l5k1ll0lnV8liR&#10;Dczijw35m3cbrZ0rbTRuUY/7S9bHcbdqtygAOgNpKMOYEznjyFvlatzv/IXvdv1qSyusMWPVZurr&#10;TBq+ohZkZHkJ8bsPH07rYeN8btP933i6tQ3W9rKsm1ZrIBrUEjXwy4TkN3bXvrd757yDv5TeeRTb&#10;V7jcbvZgBtvtTa0N2tuFtUTAbUqnJceC3W7rpv8AcHm/KmjxO3XbLSNt45S1Z3O6rt1gWveaRWi2&#10;kKJJHAY2V+32+18hvPNLTVtbNxtbNxuL0vPbt0UsRpBBKswXIcJAxvfb3ltFXlvEbjx2x3O43G2t&#10;u8cnkrdrXuGZNtQrPbXtzYX0QOGcdRHt32f7H8p5se1vb1u5tv8AcXnX21PuD9QvfO7QHyPldzs6&#10;mLV+OoUijaV29SpMgjh5T3xuK7Ld94ryX+x+0Nh5kGnaeY95biopX/tNAyvp2bBnubJVIBmJJXxW&#10;y8km0PiaD5re7ne1Ru9/5ahES3eVIAZzStlrUydRYyZjy3u3zPubze93/kPFnYW7/f7nfWWb96t4&#10;nd8Ls927v29tQTUy7Zgq6dTEmCTu/HXOKtnux43yO/3Ndj2V7uv8wldPt7ZoQpi17EdyqGNEnhn7&#10;Y8v7s8/4p97u9j+U8tTtNruN/wD7ft0oFG/sG3oKlbbAC6dxVGsyJXPHsnxfkEO39sXtvj4bdW1/&#10;k97uPa/ibbdv4ryO82wHTZYwL2FolvpJx7i3S2+I8PR4Px3+17XZs258hd5g1gVV7rd7FFI3rtat&#10;ZrC5V6TJMmfcFG53FG/qr8Tt/PbPypNlD+Y8pXufzPl9/t6CVdIo1VmVkMdfPHtr3D7k8D5ryaV7&#10;P2cfZmxO58dT4SuvyHh1Rtx5f81arXKjVs+3TTqhxxJw5qv8xsvO+T9x+N2Hjq/HOK697vPKbhqK&#10;Nwd8pD1LRYzFiNMFABMyNz7H8DtPI7P2bvvKJ5TyHgN55LdWeY837n8dXpb3B7qVjouCsCa5ZjkG&#10;BkA4/S/2lu93tU23t7/dvcnk93cgO73OwutLHdbup+pr6TChmzIzBgCN17Lo3flvA7PcXbr3n7b9&#10;r7bxNynyuw2ZG0336ke9d/tFNo2tZrO1223sUBntAZcpG690t7gSm328tHn66Su0Yed8j4es30WN&#10;4SyI29Nhps1tGqAT9Rxb507jY7vzvuxR53zO98oy+M8Fevkqgu18V4XYLkm2qT6A4UlpYgyBjwi7&#10;Xz+y9tbrZ7BPcvmvcPld1tqt17g8KGsqs2XjEdiLTsLaNy11dJabLRIOQx4Hyntu/Z1D2pvLtrbt&#10;t+wTyl3idyGqs81bMdNjIGKIDkZGWZq8hU/jqt35PyV3jvI+Z8jsrO95ve7BTZTttrvFElKgy9pR&#10;MxxPA7DZ+L8Dfd4S/ZVWb7d9tTd5jzDE7i7yO8O4P+oa9KLyAXkeI8zXeE8W2/G1/L7y82PVY6s3&#10;/a1TJRdJ7hC8/iZ8b5izYL3j7p/2fcbl9Av3dD3qzX02KDpU0h0ZTwJH2+09z7483sfa3trwnuH3&#10;P5dXaq6vceI3fgqvzfh696pEaN4z2aWAkKVyPL3x7x8VXu/K7Dznuj3Bv/G+Qs2b1W77xtm/f8hu&#10;btuo1VhatHTI0/1ZzizZJWm13FCWXM9YQ9CA27ldRByMSAOYHDhjxO1stvfxw8/4fdeUDpZuN3vt&#10;s+5Rr0W+8EoukgssZKCMe8PB7crTf4r3VuNvt3ptrbx/5fzOvyOzmitjUV7Wm5SvJwOUD2d7m3yv&#10;ufKbf3T5D9KN5u77UXYJva1XyOx3O4Sw6QLUscmwxCVnmBjzO1o3v5t9tbbtvH73x1q31lGQ1KyW&#10;LEhgTPD0zxu9q9qWX71AzjcXAtW6HV3EcHImNInLgPl+pfi/M7fbeVfyPm/ZdlXt/fbh6h5PZ7cb&#10;1PLvsdxUR29zRqqdWBzDZiBB9rX+z7txePIbVPKUbqyxahs0e1hX46w7YVa7kIXWQqmOMzjz+x8t&#10;5Dxe29we0L/zNI3G5r258r4ze2v+Z2QstA7natBtQjqM+mQWm/dg7Ru9tqlZT+Aa3MllBMZ5RPyO&#10;GTabhL1Da6LUkV6wCQFOUkZxIxttr3Cu9O4uZ1jqAYLpz4GYPIZYr3allSlzX3kJCo8yua/f8vux&#10;tzvNwLu0gqQGtVY1gaTqarTMglfUzmSZOPCXhex5f27U/j7wKlA3uyslqtwzzJ0noKmcyCojLHlP&#10;dXszcbm3zfs/R/5+ftCotfvL/GwVo8947bKC9lRhnuIkIQRlijzGw3HkNjbv691t9jv9j5Dc7Kyl&#10;b6jRuwt+1ZGgoSjIxghoIM48L4Vtl2G8JtLKFuFzsbmus7rXGZkfUIJP38KBVvLO1ZuEXd1q2mu1&#10;6yBRa6gQxHLmCPhOKLKjDWbZa7ipJ1aUUD654/tnhag/Q2emZOfzn4YdYUuSCCCDlBykY7lTMWBh&#10;64A0zwb4jCNBJHECeKiQf3Yd7EioEQqAayBx+Qy4nF+32NSG1KjfZZurNFFVCgRddagyHAExxyx4&#10;nzlW2O8/89zei/aU21t+Wt8nSukra1Jh1RjmFY6gVmATPgPbXmN/uvC+E90+cfb+6PMbCik3bavd&#10;0bjf7Pa7Xx95VRW+4prreDIRyRnAP6ff+GLxfh/DVW+M98+J3Huin2lVTtfG+V2XtetWTz/mfNaB&#10;3QhQqr3sNeTLqER7d3/uKirY+VGzepgtG029lCbe5tvVtaH2QVkrCKgKaikyQoGFqrFNbXWtrqpW&#10;yCH6Ra7MWyBA0jpAPKOFj2EqKlNSUU1jvPcp0q3oMwOojh9mEViSDXXaAinRDIO9W14Ek+mUcsLS&#10;tgSu1yDWVXW9WdlakZ56TpMDMcOeLHrHbputC6GHStkhYCnMQPTiMsdNYW06a9vLoraZA16VngZm&#10;T8PnqTuycrFWBXwAd9IIEAyeP34s6amvomwWLbqrFU9L3BpnKeEZiM8A1Nc8Fg/dRVrtQdTGkkSF&#10;nn92LKwHd6yrKxrKuiOgurMH6g0wrcMo44myxwTGpUrNrNpDWO3ZXn8SYxoRiks57NlJTcGoZFmr&#10;bgrDgJB9MWOtRVFC1pB15k8JzGkZAAMTGDWG+mWNoBMuAVCwIyzjFmlLFrdUUslhHUrgXAnLNwee&#10;HrVlUMxqr0VnuVvtwfw2YZETlPpgaCgDqHq0OqVilRFlVit9batUaRwwwUdtSc4L6a1fhEDUMxOX&#10;IHLFhVq7am0V6Kck6B9WtuBJ4z8cCpdTWWsUHcsL0bc6vwwCnEjj04sC3yxLVM3YBoYoFW1i/OTw&#10;PMicDS7WWdvtmlQwrLBYQ0V/W3OQs+pyxWBa1zCpChCqtndqElXUnqM5dYBywbG6K7mdA+3ZqN8U&#10;kGwMj5BQ2oMR64dyYZlBUVqbAgOQUMJkjgSMPWtwS8wpe1IrQkg6EYfTM56hz+9FFaVUlyWpCM1K&#10;kAB7EYTxMnDjuVlwoFSHqRc9VdjXDhEGF48flhT0stlgpNbnUiMwLalQdRkgYOpG6rU7qI2pwVMP&#10;ftyPoWf6Zjng2RbVpvdCQBqIrWUL58WHPnHrh4fVczis2usMuk9OqTH2kTh9Dd5KCrDpIER1EFTm&#10;PjnhbbaqdZZmp1N+MlbSV7VlbSqzynP0x1M7O66VrLEojODDagZJIBInnxzwJd+2v4ogxX0jUGat&#10;eJmDjSjdyx2N7VglHGRFhC8xwMYMVg6l0KXYB1z6W0k8DHLCE1isEqGZUW3pXJm03qfunDrX2UaS&#10;gtrd6AytwJXLNpzAH+NgTR+Ea+4LNKOzr1aqtIzjiPniy0MdNgrCdwDutW5IZ45f3ZD42KLA5trT&#10;b9x81qpRpbtserNuMcRlgsoEq3bhl1JfXZqBfTwlYyI9RiFU91lK6TqYVqma6BMjKeZwNylYsZCD&#10;LAqK7G6ZOnh6/tlYgZFyaCULhmbMiueE8YEYscV6n7KpC5ghJLlhwg8ch6YJTROlSumSi9zMKwOe&#10;c+uUYe1bHLKSmu5yNToJLCBAn0+74FmXtWdVZSsSLgwhneCflmJiMLWENVVa9outYKshOo9XH9+K&#10;9U2GI1uf9OABpqAzGXL1wjz1EsBcx0vKRoAU5H7cEtClgosLpAV1gTrExJGZ4xi9Skow0FVUMqWD&#10;IaC/rHPAfMV3aGCseokiA/SYXP8ApkxhbHYWkTWRkSmmGaWURIJAJHwx3CHrZ2JV6wHLQNRDKZkc&#10;J9MSzojQCSfxZOUqVGQHIiPswb2NdRDandFAAqEKsrz+zCsptGuYcGA+s9JNZ4DhgITpboRmglGY&#10;HqUkZj4AYtWxGRIXt2ISzSg0qBq/pPPn9mM1QV6FVOqWvZ2/FqcHMFc5+YwxCoBY4cVnMBalMV6u&#10;OeCFatgmpyY1VkmWIzE5cpxXXoDAq7TUwOgEgrqBgcfTDWyO7bpYhz3mVEcBlFX0jiJ+GOhklASD&#10;0sCjCSdJ4QcoxoDaWVq9RcgBjYA75tnkMsvtzwdBRaRfbZpALgvt1AYCRkWXP5jCPUWCEmNWboxy&#10;+ocZ9QMKQayBa9ihp7up+llkAQAOUfzxU1jKChs1msM1drH6Frdc59ZAzxGrSwIDIhGoKDJIDZHI&#10;ThazZYK1LEIVBlSMwX+PLCFv+367NOo6q7qrElFAEjLn8T6YlrKkWsK3c0nqYtoWmtI6jJB4QQDn&#10;6jRZDMCJVNPA9cggD5Riqnump33CR29Np3CWDqqC1kkEQZnPjGWNVllK9uwJTUNTWOKj+E1kjIDP&#10;Ic8FgGTrVxpXTUF9VJz4jhh2YW2uLD/rIVWppH4gVRwzjL+/DFgYiAKlA0xBLKAczz+7EVu7Mi90&#10;AVFmcMpQFZ9Pjlyw1daVka+85Q9bv/W7Lxgc54euBLIEyeEtR30uZKgAkZcsJXk9mvPSx+pl6C3r&#10;6MQYGBUzILbCEbVZKmIAVFOfDgo+WNOjQhJLszNSO4sadCH1PrhGetWKK6Wi5FWzbWCCpTV0kEcx&#10;hLTbW1tdnTbYp0lWXQ9JHAqRkcWLmK9Wsf8Aptgwk6H4wfTFToyisWGzQ6kyWAQHRGqZzzOfPEIL&#10;hXYBXfzO4ccURG4BjPV9vyQtCaLDrNANjW1/UkgZgnIHVnxg4UMQjlipS0QyMwDAdtM2PLLCMwYB&#10;51JUSUBQ8WpHDjwMYd1K3DWrdvKtkBjUhbjixgoc2XZ9oBUG3bNUZs4PEGDn6ehWsmpmdSiByV7S&#10;5mAeZiDEYL7bTU1lbksyrq0n6o1CRzmP8cDKxqbVXV237D2j6nRzOYniMBVZqJK6GB+pbVkV/iye&#10;GUf8sOxY16nUsyg2mRMkJZIAjMH1xrBUq6nTLBlsC5K4PqOcY0H8VHrUlLHKaLgczVYMyPh/DBTS&#10;rVFkZUsCrV3B1AEDLKDwzxq0aXXMPVIZwQQFV2/ngsSrtEIkSRpEGWGYnjwwQektYvbCS0MuYlwO&#10;fMj1jli6wIrK6hrtRau8yYsStkzOcScjyxpay1eiF011gLC9UvED4Tj8RkZWMlSuiQwmAD6YUpZX&#10;1CxU1KrSChLIoOX0zHOYxlWlgQgVo7E6FJkAFSPXl/zKhK1WQqPWdML9ZhYMwSQJ+/lh2OnUCyII&#10;zU6jnEj5wMMw1kBgiWvULUNwA1DSTGWfHBrrIcAtYvEQzdVkDLJYy5/LlrWIeCwJMMEzA0AZ5jCl&#10;kKM2trO2Q2pIECCMp4f4cRtQJcqStoJLU2OAQzZ8QMjGLe06bcGnpd6xarOrBWqZeQI6v488BdUq&#10;qgliNNdyqC1sekmAFPD1xZZY2piyVoE6RUsyFRZiOWLkK/iWsLmkgopIggMTAECQPnh0BUmpilnb&#10;OejT/QfgMzHy+UCtXFLiyu4NDwTpI0niCpIzHPCrrafxEzGfbbqACn0BjI4lSoldOQJ0nlkMsvQZ&#10;4CDW1YK9xuLqw6iwVh0g8iOOGrWw2O1rmH/DcR1KwL5EEfHCuoCs2rqVvxO0hMmwcOIkDDMylmDK&#10;C6q+Qt42Z+g4EQPU4Rq9FgdmQS/cVSFML0/0iJ6Z+OKxWtltgBDK4ijcTIBW8iM/6Y+RwwbVWKka&#10;vtqpdo1FtLTAlWGcTGGMatIBYT1FWJDOC2Xwk/44KqURYCCtwLGIUgAi36R6yDh1BZ1LdxK01BoU&#10;ANHGSCMjMYLS9caSmulhZqbKHYCIy4nKMFiNTAAQTlrH1PqSOXpgsEYyosZXZSDJACoTn8wcEsGF&#10;QK1hghjW4+kmDkCYxqsrfbuoKpkXDsv0kdOmZ4jj/NnEo1yfjMrAmRlYy15aRPLCuyhVqbtOfqcx&#10;J7kfL9+D3Sths1Mq1hgFTSAaymU5Z5YQBV3AA16bwGWIjQTyMCBPPE1RWjz265JsXWZifnwGA0OA&#10;J72QXILpXP01HCrW7uHQhjX1B2TgSF+7DQGdLI+oFRkOYHCOc4jR2yrAq1LH+ow6MsmRHpgzpMMd&#10;T0sDaoAyKhTn6Z4UhtSuSVBMN2zl1qeHy/wwQxarVpvq0kOl0GCCJ58cGwatbBTCjgDEvIOWLAGd&#10;dygD1XoBpTVkuZ5nmcaBCLWoNzL0gs+biOPHicdJGjioAMknOZ/fniJqFbAsCVAYPxK6hxnjhSAV&#10;LONZczX2fp6oE5+g44esMpUsNBA0r3axwXUB9QOIeC7ITYBKWKyQCX+EYVc3sZEhlXkMk1AcfjOL&#10;FLqxJJlAGaPqJ1cBn9uZw7AuLCgatahAADAWLYFzIKyCM8EKWs27qysBY3Z0ASotqnIg+n78MgKh&#10;ukvWqh1HaXSBWY5DPjGAG1isV98oi6mN4lKVyOU8Y4c8DWWZiQqq0NaSSehXBiMWqoYPawNlfcZd&#10;QSJ61jLmIOK1GS2FG7VY71ZUCLFdlKsrA5/V9+DrIZi7WFWYTCmdI7QGjLgQcBmqWSSVDWkM6ERA&#10;UfxP9+NJ1OUBbtqAl9ZmVbWBEHhnxxKs7DTLkL+LM5qbYmPgMErpFX1dt2IcNwloj7CCcfS3/uw3&#10;/rGPw2ssFVgVaUFVNTdz8MShHJyJAnpB+y11CwDWKWrfVXaJ6rCWjLjK8Ri1dFz6IrfsApUiGHBf&#10;VnIEggekesFFGlO1TbWyHUetu3B5SI45RzwFQ9tXfVY5Ui2QsCEfnHH1xVLNV3+6oLVzrCgkFx88&#10;x+0oV0vKmx2AyVVYhvlnwH7GxmLPUsEBG0M10nuAH58xg22FEY2lTUp6RpBKt3OZjMnn9mCQC5LA&#10;uIAUg/Sqz8cKQAU1FbAp1EaTLMp45cBH/KC1gBYNQpUs6TwFgHCRx5xGGbQGq7aa1R9LVFSGWwJH&#10;I54NihWFbh+7pWVWApVnIJPrCkZzODLEoFOX9Q1AQqLnGfrOBUorVtBF97/haEJkA2ZyR6L+/mrr&#10;Yu4Wu1KwdJ7cOdGtWA/p4jliyvVay2OoJ7Qt06TPc6R+/A621llCVbZhUwC5BrNQMzEmI+WHaLHu&#10;LQfpGhmlWBtbVpGnnA+zDKttQrYlbKdEEls1eu6IJHw4n7cdxu3aIeoNYoqVayTDdOcg8zhULVoi&#10;oWcoWtCcy4QcS3rPplhXiy06m1sG7crWwIlLDpGrISfuwUZO5XY8kEmu1Qw1cdTJnzYAfLGqLa0s&#10;qYsA6rCVf0BviAAR9+CWptV7lV6mZ+4kMrCxiRmumOJwxDxuVsVErILaqWB/EJ5iBOeK3rK2Mg7r&#10;nUKw+XQFH9QjqLZZ4WwAsbVLLYbAHVwSAxRxpAbMZ5n+BqaQr1ur9/UmtXE6EB+HCcQliwlNYZ7D&#10;1hogIZPCOWADbpFaHtlFhrAZ6AD6TxnCqDYAEbtqR1BiZLZZZ8PliH7rdworWydMjiiqueWUxisK&#10;Wij/AE1UGbqW4nXzjmPvxqBcSzaqhkhQGQxz4j4ThrbSCvSKqa82QxBawD045n92IdiQgF4WvNXE&#10;RJY/ccd3WpdlgonFFsOSkHj8xOHKJaq1MorNkBWMmVJPoefpgSe1061TQSjhj1sY9OWEdPrsBVnO&#10;pfwVIZTWfjnngEOtQpZkDpDRZYuS9PwkzhLPxJDPZZ3IAmdNYg5n1+3ClGLEkp1AoFtmRIaMuQw8&#10;Ptqyr9qysAhFZR/S/BiTxjgfsxZ2gpss01C19ZgE9RStRBPHM4YBX7elQjEBA7p0u2sRH/mowIZE&#10;ChdJChVIP0sTOZxLNYl6qwXQh7dw4MRyn7MCkM3cXrIMK2k/VWtwyM59OK4QVhGZnfcEBxVwQLVz&#10;g8GOFIsVWUWqjka3U8cwfpB/zfdwwoV2IdSttjTZpWwaTa7kzxykYTSNQWs1ELZ0V2IIIZGzEjOe&#10;fLFbQkVo6jOX7k5aS3wMyME6mZQoK11qKxLiYckEngc5/wAEPSGXU4GuatAE6ejnlwx3bUtQWIXC&#10;1RkWMtm30k8I4xjudp0YLk9trW2PPTprLcPX/HDoHslo1ITqIBzLAn+WIa5gxI1LWstYUyR9R9OG&#10;XLBANrhNVelj3JVs9fbaSJ5EY1rcsMyi5GLMSEMLoDdQHw54zQoUYq2k/S1nUrkHlHp9mKz0MGd6&#10;wFMkoFzYTnM5YbQwZbEesdzUqSToOs8SP540i6y5UKFCYJEAQschynjGGhAbCz9Z66tDHVmTwI+P&#10;HElkZ6VDKiqUENIUowABIPpgyHPZUB7YlzYesAqeQ4SZx3gQV1K9wNmnS3FRHPLB0anc6goUaGrS&#10;Ml1cI44Wu0R9SXKkWBkOZMn6SY5YH1kKSag41W6fpVRPIemGBrCdxVrKPIEcelQYBJzOXpgaCjFg&#10;KqXJ6qyDoIzyzBMftFYGjj2RVOo5/wBTkRGZ5fdh1C2NXrCNSkhyoy0mPQzq9cNaK1OhGSpFCrYt&#10;cRZ0EaSPhOADZFYq0WCuoVgO/wBK9sAIfjz9MEBWetMtQBVcv8oOGb6E7f5e92JkmwllXpyEDmMf&#10;h9sFOtbbZe1hJOnM8vU4XQpssYdb2WKqZn8JkY5fA+mK7e2WtJYD8VIJHTqcn6siRAUDhnj8xcWL&#10;9xe2UqatFas9MuvUYmeqB6HlgLqaq8kq+lSe5q6haL/jOYImc5wGKJ3GJY2PL26R/Uc8s+fPDFyq&#10;LpRmrCs9mo9FZlZyjgDiaiECEGyuATwiStkz8pHrg6DdZZWmTdp0BPoq5kj4wBjSNFwFIuNFGqqx&#10;GJgjc2MeEjPTlhz+XfS6q/4BVq0RGm15kzp5gZ41LUtsrAUWdtXYxDREnhHphbbQtdtWghQilXQN&#10;FFThMgSTJJ9MP27maxktXdbbt9xkssT66XEA6jEyAABxwtLDV3K67GdWat6LE+sO6hjpniKyfmMT&#10;YtSWMWlJFiLX9ObVkkTxzM+onBjUhFao5a0NUxjUr1BCW+RY/ZgEhhY4KlmZmWIBViPXLLHbWtld&#10;l1fisjIIgMQykj4EcRisqtauQau44L2qkyyqsRpJmeZE/LDNK9tYqdkPcsIBDlgh5GIzj5HEMbS6&#10;t3JUA1sbBKEIeqIjPljt2zUH6mKgGtgmZZSc4HDh9mCB23kBwxJCds5OwtOWQw6r23AaLGVih0TI&#10;/EYQZH+ONCpVXIzqtBMVp/pWCYAmYnIYSTrcWrag1fiQF/EgkzGXHhgsCRrd6iTAAGWkE+o+84Vl&#10;YlRVpsrIkgt9dmkZCRmPnitKyqipQmqw9bf1bdVBylZIPzxUllzFmsNS6Kz3O4/UQZEZZ8DP8kFo&#10;Y31yWpIg3SemJymMRbYohf8AQqQooU9SdxiI4cc/XAUASKy8gSoR+lRmPv8A4HEs5KLZBAlbTc0q&#10;gZTnBOL9dQUrYlTSpSxnBlgjciDllhwGsK2uLHsuYa6mXgKyIPpE+mAo0jUAfzEjvO09AA5DPqIw&#10;O67vbQv5auV1S5zeyfWMhjW1dgAhwdTLYMtJBU8fjiQVbKxXQQgBbgS/IiBnjusi1gHQjkwS8/DM&#10;4YdxtdDhVJE12goAVy4heH7TjUV0lQWZQ8l0IAQhZyynL1x+G7m1adJCsCawcwWmcHtuURmRntQd&#10;VjkS8j0JmcXitS1g7diodKI1Ib6awTAfjPwxZa8MGVEC6T3FkwWssficzwHDC9VZOhkYUjTqRRAZ&#10;tWZgfHGqSFDKK0CqWsUnSdRbOJ5nPFi1tZUiMtZqUAablUWOZPqsgjF9oNaroysA1MFHTBZsifQc&#10;cAuiGtFQV2vYQ1ZAlSwJiBMR/HARZDKGbuoDUcyCzBsiZyy/djptQBDrVllGkfV3HMk5ffhXFeRv&#10;jWp0sZGoxVmOJMnn6Z40Ws1RJ1hkUWNDSyo9rCMhlMY06wBrAMMZsM/SyjiIzMceeWEWxa+y6t3C&#10;YdLaKx1QF5zH1ZYrLq3cP+jb+aDBREf6T/hgKIUBBEcsVBiiLXSS5hq1udnzaVGRGWSgCMiDhXtO&#10;nROjSo1vZxRunKBjsqtbFgWrZqyFNi5k6x1SPpAmMdyXi3tiwFoUNq1FSAD9LSc+BJ5YAcVWAEkb&#10;bdB7tQP1NSKiVUsMjqWI4Z4NT1bmqYCXbi6u9kP1S9NY/DQD6WlzPGOSrW9TgSxtFcFyAF0pccjA&#10;GU8/jio9p0anLXuGW3TqEpZp0gADOCCYkRgqK3zLabmYX9U5V1V2EET8eHH0wE136QNLV1t27LF+&#10;tdbQeeRAjDoGFaNbXYZOhglcCytK0MyW4kkcpwzD8BandCs6tzYxUlGSp4WOZgzwiRhlm9GYjUQp&#10;JdxknSP4yPkcM6En8MMRlYbH1aDqJOUcSMQLRbaFDJUz6GLH6lSciQMwP78WJW24UKq1FLEAUSPp&#10;DZkwTMj7saVZiVrXukwGRvoeFY/aecRliplKpTXrNK12mwbkTosBHU6kEzqOXoJ4RamitVKPCHTD&#10;5KBYACdIzzAHx9K3FhVK67DBBY7lwfwwsfDMk8vuwogG7tmsqjhmVrobUSeA9DjSNNLuAtRFgY2i&#10;ZdZbM8ycsaU0rSLUYWfXmQCSIGUehwpzAVWYOujXqds4SM4jMHkRiG7bglXrRwa3VmaAQefOQMOy&#10;0/hqwIQkr2z/AOSETlMZgYNq2f6B05VlBJOlayLPSOWFrdF0WMwJrbSEsHUCdMcfjhhpFbPprWrN&#10;1KLm4hSYkcJyxbYK1d0U2fliA9buRoSzuAcfnhAkXEMkWdwKtLgHVWqLwOoleOeGSO3ejgWM50FU&#10;1SD8T6RxHHFiyWV3KOJh2UT9P/PDFyAGypquyeOEEn0PHLFSoha2sFO1UArCtlOo5QI+ZzwxrZUb&#10;NEbckG4rcY0KCeoiTitHrsYoBtyyAMk1jUr5yBlxxZZY1Na2VMbXZs69pWe5ffaOBAWZnhjzu92F&#10;9m9v3my8dsNl+Vras3U7dhaE3brAKhWZyzEgTA4Y2Q2u47QDUX2rqZtyyVxa+jMFQQCTHL0x5e3w&#10;Hjafb3tb8/sPNb3c2MV/NbqzbmryIoEh+1ulbUAJz1s2ZIO52O3N3kfE+L8QzeGDibNztN9YLd3W&#10;ABLLUinS3KcbKzb6aPD1VX7TzVTVa6U8co7ND3KROpiIn9+N14beb1PEeP8AF2pcm52lf5i+vYeS&#10;VbaPHDbQ2rSEUM5GSqBzwviNrvHts2nkaVt3jau35OyzaltvoUyQiLqUrBzPPhjwx2XjmoXwXivy&#10;vk9/3TZvatyF7jbus8Qj5ExxMceW089atnkNxvm3NdbWVartjs77SW3NqBSNRBENl8zhKk/7rvrV&#10;5D83WS1opsIdarFPI8x8Iwly3VDdbnY21eCcoBt6LFAt3G0AGRa1VMrzGXwx43zvt+tdh5/x23r8&#10;tWdrZFO92F1vb8t4jc7enMzLXIQNQJEDkR4XZeb3R2O3bZttt5v7BTu08hVWabKLWq0jRr1aOmdB&#10;UE5RhNj5FGq8j5DyieP8hdWjHbUbt4pp31bgaQ2YIMfaYjHlvbPuHbbNtnu2tVPPbNUtsahjFT7n&#10;RKq8wQZJBJOPFV+Y8hRv/GVVI+2dBrus8ffqJW51P1CY5RpPrgr5nyu68p7T93eS3tu+ursSq4bO&#10;7cV1e37GqpJYbULa+2vIg6YORJnc1e1rN14Z9zWNz4zyi16tt4+2vbtZVTuN25Pco/qIDfUASC3H&#10;yOx91eS8ufOexN7fXst1tlq3fl32lzaA+2q3qvXt6GQyCKTIiVkHFOw835L3b7l9he1fbllXjPdW&#10;wfZ1e3PbHkd5cNzuvIe6nrC23Xt0A2LprCsQqKTjZ+OqrO48T7K2Tbvw/jGfubn3R5Pc2Gncb7YV&#10;tpFtLVFtI9TMc8eQ8r7SqqfyfmN8m7857ovp7u+8Vbqnf+Ds2k6XbQNA3MTyAyx4HxHtzzG3T3T+&#10;n9u73j+c3J7O72m13bR45d2njir32VgFAjghiil5EjHuz9Lf1D2m5p8V722r3b7feL2X+z77yez8&#10;LaDX5nxhvlVvttYF7KgCEXTEOcVeCF/ltx7N9217Xx/hfI0bFd5vdjuttUKa28jvd2limuhh3VWB&#10;kBkdOfvvylG2u8r47Ze//N+Aq32/srtv8puvFXGl7S7kpUbLNVi2qo4gBYnHl/Ee8tt5e1vCeV34&#10;2FPlKrNhu9htPHPO62mzttWdyj1MOy5YrqEiARi/wW+3W7u8tt/OWb59xuqnHktl4Nby+2FpbUEB&#10;XSzydM5CcgdxvvGuvuGmxNxr8Rtmp2m59y7ahCKfCbzd1BbFqUwzlVJAE8c8HbbbZ0+I3b7ZNxvv&#10;A+N6PF9833Omz2q7lncCutkyDqCVJyZjLVDYNu99tdwuzu2LX7obdWOqrdV2ixHRmjUCC8iZ0iZw&#10;248Lcuz2W42ytZst73LdwGUANVtb3L9uJ0q8fCAOPgzb5B79l5PZ7rb7nYb1LLdx4zyWwgAXIB1o&#10;6iEZYmPXhZuvH272htOvcJYLjS0vp10FZKDL6WHCM88bjYVpVs96+1epLu41Ty6gfmGuEQQJJznG&#10;32vlt9X+Z2+gru7n79aW6wLk/MVSXc5agVgGSPXGrb66a61Q13owG3ArX/uLSzExqiekxyGLKarH&#10;a2+1EWypWNbo7AO9lhJkQMsp9MWbGmuncVkFD+ac2VI7Ad5qTxE8DP24BrL07a/SOy8teGb+paK+&#10;KcCrOQJzJwy7k7rdePqei9wrVUCxye30bhmaoEEkDUIkxI4jeVUeWTabLYJTUmxebN/uLbVD2MSx&#10;X8JJ0h6lIz+qMxTUHezx1KqEa1FUJUwLorWL1P6CRymcbvb7MpfTYXZU0pW01nIBTz4jLBTcbZto&#10;ipLC+LKxGSksv06pymcWPubrKnILMB3LL7q3+taSBpnSIieGeLNz/tl1Rbxlibax9wjbhkZy21a5&#10;GE8SzOJnIAH0or33b3Yfbjc22UqBRWAIK1IepgJILNHwxtrGvKbXc2NGgoy1pORtDTAK8PUHBqpt&#10;pXa2votvusShdulbaarLLnaIOR+OUc8VWec2CCvyLd3xu62tqb4b+pFM37U1EgqODOvA5Rjx5p3J&#10;3O436G5KLQCm3rkDuvapkOvEAjjw5YLeRAtTbl66UAexKrbH0NeVgk6VEAnG/srYbpxtNstVogI3&#10;c6VYZwZ1KDEx1ZccMm/sG02t1ITc73bV/m3rCqW6UYiQzQGgSBPywxqqreutmFkMVqccVgkA6SPS&#10;MeXHm/EW+T3tXiGq9trRd+X8X47fQFO48pSHFltYQDthZWV6hnjZ9Tvtqgu53O1qqbaG22gS237i&#10;KOknPLIj9+/835KqvdPU/kNltNjWAbNpZbW35Dyz8FCVMVLCZbhGWdFJs2Ru2e4/NW2UvVd3NyKx&#10;+WNiIW0rWpkBh8/hZtN9tdxvt/urGv3l+3etXr2rHVeGtsgLl1KTmScbv/a9pXs/GeQQ7FRvnN2/&#10;uoU6tSuBCyYJPHKPjgm1AGQiGIVQisSoBXmSScv5Yt21tu+2v6g2+7tnXc1PjbKtn4/21tNl+Xr2&#10;e232kta26dy7VAlYBJzGPJ3U7ttpT7P3m2917Px1rI+73T3b6rYW37jvEWaFrvsI0xGXwx+nvsHx&#10;tFT7fce5Nmd6C5HZ2+zsfc75dobCJfTXrWqCZJgZRj9UfdGw8AUor95eW2lO63lzIq37Pfnxnkaa&#10;dcDXqrusCIIVNIgZE+YO1FW1r8d5i007tyVezbvktIPGAQTnmcuZIHh975XyG43qeI3LbjxlG/se&#10;3bbXaPYdw1eyoBURY+ZnVOXwx7q9y+7/AClG1p814/c+YO4q2i73dr5OjuDxXitkigCpDrCGOgIE&#10;EQIHtPxtND+MRRduvcW9UG/ZHY2WnyY2m3qbIW2PUaTZnKmBnx8PVtA539XlX2N23uoV28L43dP2&#10;Uax+DPbatPbUfTy4Ni7abVLkeyqgbi3aEm3cWvt0utazUNQ6idOUD4Hj7b9x7nyO13+0f21porbe&#10;/nrdmu11benZb9WLdsliGFcmJOQJIx7b2Hh/HtufcXuG7cUIQ7AHXO600srAVBNJdmA4avUY8/7U&#10;8Z5OnepvPb3lKaTbZXuqPH2bzZtcd5ttw7Fqw5YgksZBAjOT7Q2z7ltrta/098ftNn2trVuLL/N+&#10;2h+XTc7yPxD3mO4rcgAA5QZke2Pefm28f53e+4dn7a8n7W2ngN1Wx2V3hrl3e5vr2wJ7TJ27NvbQ&#10;wyews0mJ9xec8xbRt9z7h3L+Sq2lNDa/EpupeymjulgtgU6TEg55TBHuny1HjqPcnlvLbbxO18n5&#10;DbObb/DeJ8dQu1quuKsv5RbKkAbSoDMOBjH6t+1qrfLWfqb+qWw9r+I8FZ4zbtvPH+3v0+8Zv03v&#10;mvGpvKoctuXrUXV3IyMxaHUF9Xkvbntynxu09w+Y9p+U8AfK+4bKhsPaXibdtr8z5/dXXldSVUoX&#10;agWENMaWHSf03t8f5Lc7SvzWy3ni9ldRUoTdb7xe5s2dvuFb2lfy7pWqoKUrgnME5sPbO982z7Lx&#10;fkdy2z21tlz7nZvfot8lX457GMVbm4d25UIDMxIgsZ3nnW2L7rcbeyyrbUbXcV7Y30X1/jXXWMGC&#10;oikso+HMxj/wv+c/K7nZe+P1k2fnv1T85vU8ruN7PsfySPZ7Rrr8PexTb2PTZU9jCdQMH1x7g8x+&#10;efabR7PE0LuiEbs7jylbPXtltYFRZYmZCnhE8Zxu9l4SrdbMbTZ0Kb95a27v3VtAOuyqrUEq7j5B&#10;60VgOM4907QW9x/B+K2Xlz/29W43JRfIJR+ZLwWXrdTfcIJAAJCmBsffGwOjySe2fbG68jG2qor3&#10;fn9t4yujyj0bIQq0GwFBJzIPDF/nvb1uw8NuU9zeQ8V7n222W629X8vtV8lTalYIG3revuLGkq1n&#10;SJyh97tty53SBvy9r10WXA2K3f1q4ZZMkfQRi33E91+9d7O75AdxHekvkTYrKAiaiQAiqMoECMJ5&#10;uveLvE8v5hKtmldp3BO48bUaN2+43DE9uuuUWtCzHTAEBYO89rXbtm9keJPkff8A5bxysDSfNUeP&#10;fxez3TvZmr3Pem36ZlWiNWYvuDbis0MjkIWRLLrCpWvutBIAlueYB9cWOsJbR1WJ3CbrHiHRWmOH&#10;HC3X2V0bXduKXssL6aS1kM7aFZjHLSpMcBnjw3hqaU9z+G23iaPHeR2z7O/YLtd7SxuXynjfIsRd&#10;XuNYWdSFHGRUZY33m9l4e8eC82adxtd9tdW6o2COFcbW2ysMags6NNucKM+JwaSSzqZ1NLAsIBg5&#10;8xmeeeNrTYVV7txXREjossbtqxLQApJiScXbDe0NVdXZdVbRcQtlLBtBPUeI9J+3HnPHbqhdxt99&#10;WqUlgHO23FbSttTA5H6lbnB+wyTJDEqQQOmYiAP3fbg31M8WdG4rrMMsHVWzD/KSAR6YHuT2d5vc&#10;eH8om03extuoCWpufGb8aN74zf7a3ot29ulS9bcSAQQZxt/DV7tN35Pc7nd71lWtx+XutYWnbIGO&#10;nPQCAhIByxtCGf8AN1h69wjqx0lSBzyPODPzwdqC35csHCMOmRkCFmBliNJJWUUDq4HPPL9oxBJJ&#10;OQM5ZcjhvXnMmOeDokFiAxEjKc8hhFYhVCgluP8ATqzxR4nyO+Gw2XkVsqO7DBRTZpmptRgDr0qZ&#10;4gkc8J47xgG+2flRr2O8N42+4toXOsvUTKyst22kwYOE9v77xHhtv432fs/Jb/f+4rUs2vlNzuXU&#10;bvdbXWSYXbtXADpJDKATAB/S79RfcLbvwHs/3J7v3+28T7g8ft7b7/cHuP2ois3tPcbXbANRTvKr&#10;66/zUlUJUmIMpo2h0V2K1F62FBQzNNNQHHKe2RgLrZEN1xNjj8R7W0w+kSIMaRnOROO0G12uxIv0&#10;rWTSimUs1GSSTwjAewhu5+I+gQyAHJRXxM4FWrUdbvZcIDpXfn1A8gOn5DFf4g1prKZaLUKFUBWw&#10;8YksADwJwe4XsUx3TXkocwGZgc/sHzy5KzVveyyKaqbSWDfTrFa8J49RBwAxeVyZVHb0kzqLI3Eg&#10;cfhhyjVkMrVtAgWIfrRicp/dxg+orAC6ae3kdIeqmWgNynlgjrNZAy6iKlV2tARjMZtBPpiFB0WO&#10;ZQkaGAOu6JyLCBl8cP8AjFq6SjOgIdQ2RFZmZj0PpgjtXu6BWVw+lNbgHS1RyA+GeCqVpGkFqwZa&#10;u1TNbgA5zzHLD2hDe/S2osStbgRnW3TAJnPDKTYb9YWpwwICoIsNjHORnn6ccAHIfi1paJtgFlYh&#10;nB4rEjXyMYLh61Ab8uZUFypUG61UbOeGn4+nJGL91woRddYGpGBGp9MSx+P92OxUxU9wNYCpsart&#10;gqFUDLPMj7uM4uFbWIpRAyLp621aVcmOkScx8cNaQ9jA06SnSUClUADjqiYBM8MGuA7IWuFgIJas&#10;kqzPP1FSNIY+mWFJ7pqUMGRMkatgQpdmBJEyInlhe0/ZRGUNZWjKtWpj2i7GTAbjHphyb7GtgHXp&#10;0VvBhzAHp64h77l1V6UVJVrNShVrUcDlJjDLoRWUKKlVUGrixDKAc/Wflzw1q6HCtWi1KnG11lyw&#10;+nLORGfrjodFCBK1KLqlTPaYk8yI4c5wfrL2MtT9xyWyBZXL/PiMKx/FFpdTtTmqionU1kHVwOJL&#10;kgAQK4SlV4BUoXKAMKysLO4DXWMw/UuonTPTHAHPBrV3VXdXcqVLoA0GC4iSCQcuGXPCvWorqYCs&#10;sHYiRAtMHM58ePHAJQEUAJRaEFLnUWvN1p5jQwQyYn5Y7mnrJHUDqmSFUkP8CZIwUEAqdeoAdtk4&#10;5Fs5y4cMB+3FTW6PxTotJI6HRoiB6EYSQulH7YfTm3daFQWf9LCJ9PTFncXp7TLaoaZBIKCtgMmD&#10;Zj7cEW1jQtVTIEIJIaAxdjmMySYw231TqAdJECtSdA6uPUI/nhdbMCH7Z1aQywJnUOUZjFldDl+4&#10;4ADquhWJgx8PjI9YxpH5it0gIGRdFdgIVgWbL5QP54buFCdMapKtJzHXzkcR9uDNZWtBWYBDdxNY&#10;06xxmcE6ggudUCkwtbJm3Ty45nGmAWVtdej6nRXZIDHiSMoPMYKkbhE/1agywQUgRZH3mPTC6EB0&#10;uR3GaEsZvosP8sNNlb7hYe2uwFGKrEvSoy+EccH8XVXYAA+mFVG6QzqxBlCOPHlgKF7aqXqNQyax&#10;oOmxrBAnVHH5fLbjpKhmatW6e2KiamZ45ZT85nBsbRXTU9r3JWctwxBFYUscy7ZsRw9cbcIrq4V7&#10;W1t1M2rrETwHIDCMVKoFIcWEKGYkEgHnlzxqI1LoZAcgg1DojV8M8A9L6awFbMKuUHLLhxwyIllj&#10;92t1ahgOqekMGyAxYGOlGjtEAhlFpLKQpHVpPSDzAwoKK1xkIZ0FYABdl4CTH3zidOkuwfTX1Glg&#10;c1blP7sPZatApZUatFOmxyCdZsC5jP1wbFhHFkKVULYtRUFq2VRwIHGP34mt5OpYYqa6gDkUA4mf&#10;jH289HQqjihUq7WExYcpP2/PEWKKUsAFFzjuLZWCSXUgcf6Y+MYN0LS6QpskCuxXXSulRwhSTnzy&#10;wiOx6UJ0pBXUfoXWP4YGkUT22iwZhbJ/ELFuJ+P7BaxqK0MLpACpY4IgyMyCcjiRpVbpNhUgtoMG&#10;7QpzHzwkvCtot0g6lrTTNNZPy+GHZcn/ABGptQ5VtWZUtUcoPCOY9efdrs7enJnhQ7MykvCn6eqO&#10;AGWBrQsrsw1Fi7dMg6s+fx/vxt3oWq2zbDvV7ncqXcd8fiip1+kr9Kxnn9uO4rpqa41JU9eksGzV&#10;dbZZngT/AI4D6WoK6uxXdDi0gQxCDMTnHpgqBrLVVtk4rdbcmIsuIgr8IwjgNU1TaLldeooYBYci&#10;FmZXKcCp3NtYI0EwFrC56XPDicjyxUWKfiWNRuIzaxayAGJGcsI488ds1VhkBufTUWZRXpVUiYzY&#10;jJvQfEY05WnSzs1irrCDqYQMhw5YIRekEBUK9bGYDKWE5nMScIhBZwxNpL6gLCcwkxEcgB8MEk2O&#10;AeBLOq9oaVApc6Fgngi/HDXKermLSEqZeDFG5nPmMVshhTrHUQpUIZkHgQRwOEdbGFf4tJr7KXIW&#10;Oltu6uTqkQw+3EsLCbSlDOSpYPBjtrA+lQcyDGX2AV06kvH4dkkQgyKEzqGcxBgYKmx67a1cVW6l&#10;FiFmNgevdZ/ZPATjVosax2ElCKu4ygy9nbEtJzJJzw7is2LYdLln0pLf6isvL7sRYqr2lUrXQxYU&#10;kH/yLVAZiIMEkfbhUJdiyllUBltPc6U1aDz58YgeuECKaVUEq6tqsLr1HSGkRlnJzmI9dY6DYCH3&#10;CsdVa2KGBsqWFEcYABzzxWorSxQFZHdtVrklVUdWQCpMfEj4YaLHDKWcwk09uqLNbk+kgQOOeNaq&#10;qG1UtWuGWunXkOnkxHAiM8HV/QynUwDqSc4HAiBw/jhq1G3AsPdlgXulQA2lmMDICAwPr8gCXbSj&#10;6QxhVd8h0jjxy5YQo2llDLcoHUWiGleIxt6awyLX3SzudNbXO5tQnKcuJP2csO5YtazdzMaFK1ZE&#10;VoueZ4E8/hhFOfdJcqATojNXJ+fAHCsz64dlyQdIDEPp9fWfjh69SJoGqhhqTt2N9D6TnkA0x8sP&#10;wUstWgBCK4jPnx+OC75LGoIG0uTwIVRMwYwx7i1O1tdwlGhggIcDSDnBBz+3BqNpqqVy4LgaSxXh&#10;0g58jH8cKjL1QbS4HaMtwQNzEQcAn8M1qayQklw3Bi5y9B+0YIdSlpgPJmsVqZEMBnmeXrgoBZZp&#10;qsQsv0iwCQ/SD8Mj+7CguggB1UAjWzEi1JUZwenj92BqBCr0KAIRWHUAfWTAOf8ADCkrqg6bdLdV&#10;iklnsCif4ZfwrayJQ2GwkHrAH4OrhED0OFHQGCsWtXqrAJmC3HL5YYOdSsAuusEK6k6pRTDGOcY7&#10;gZCyoQkqWTnDZCcxHLAXRqcTY61ENfY5g9qmmOMcJ+30xqzABiWDBiZk6hkcog8sUyAzLZrC25Ka&#10;4AA+a/uwn4XbXbuVqBsl119V1S8emT0njlOHeXzrFNjadHUTKgQZJIESBwHriEVrFtI1UdvTZfq/&#10;qUZTBETx5Z4HaZbQGvYUi3/SQOXCiTmIIyGWWC7JaZOTKsopmbCxjIEQfnjtua7ERDcOnrdT/Q1h&#10;jVEyfTDgEKFUMSCNJI5FLJBnhlOF7dLW9wsiBcnioSzIh/l/zXTYyOQfw7X1Ao0g1sp4ycuY54mq&#10;s1MJV1rTWCCJMh+HzHpgoGCgA/8AU7OuYDE8J+GG7dtyyqm2rufhyDqgk5LyIHrjVpKuxBJaShQi&#10;ZKniT/ywzSLiVauUGns2atQZlIjqBkE+s8sFoy7aIQqTXbYEhiZnMEjnGEGpWYHWe2Qe0Q2ggPx5&#10;5x8sKskq2quCSteodQZtOZK8jyx+H+HpKhWgHqGfcHqBwz+fE5pue1AUP2u2ZXvieu5CCJDEETyP&#10;DGpmUGlQ4AARXsDBtHbnMFufpwwAzWVu1cXqF6ZfqkKD8c/hhgJcg9ys1yFtUyhrMZzH7sKK6Stc&#10;yq6tLangsGyzz5+mKmdBYW6raSCipAg1yPqAEGcLw0MWRgMzUkcIJP2RipXLWKpzDsc1B6BKQfsw&#10;wAubIsWtgMFGQVdMZDgMVgGxjpbU7IAxedUaecCMzjId0IBCpKwGMDuMvxyy/wCcMQ2phVpGaVMR&#10;JieJjI88IwV2YjS7DPrT6EC+nLCta2nXZYWUwXUqIUApwJiJJ48cM7q9ZhUoQHijGIZjmRI1E/CO&#10;eTqG0K8gEaVACTq1Ocx8BjoQKDX+arr1RNNTaERmXMsYLEemK+3q1Gs2O6Qb9udOsslTMAwyjjPo&#10;CcMyQWGk3BlNakxw7QB/eZ+OGFdda5OAVaVYg/5oBaZERw9cSNYyrZ6zpDjWChMg56AM4+HrnOg9&#10;uHStWYsQ7Aw3Rmc4iftxW1S3Xq15qd7NGmpv/JO4J5HnlPzxYtaUh0LGS5ZCvHoRYkRyJH28MBEq&#10;qAsZiy2tpkkZhbIlZ4wT8Iwq1VK6LWobtuGCgGO2okOsc5A9cG1dYtpGkvXYqUjUSe3YGknpiYnj&#10;liTaFOnKulSC/AEnUI+cHDSUrcgFdZHUGHSSjED4nMHH/nXs/wD2r+7DHWBqsYKqKS5MHuBl4Jqy&#10;+IjGjSujSuoLm1YYa7HCcR6fLDan3DEBSjUHWHBeRVdHBSYOo8AeUYSpgVrU/jVkT21tTQ4S1fQh&#10;Ss88K1osYIpFljZiBkdIA/b+CBItRVJ7gsANasIUitpJ5Tw54A1AK5ZLK66ijOzCFI+IP+OEDzaV&#10;rMwFFmpOhi6qYJ9fjigWNppYavoBV3KwiM0n0M+kfHA1papa50rDNJGhvwQqgyZOc4V9aaNDQwmu&#10;NJgalPxyOAWJRrVNgEFWssU6ZWRMER9meBYiLXdqaOoWKyEEBTBMwfhhatShw3cZDOomASrRI48v&#10;WcB9YQPFkxDZGGV4y4RxnAMVtVXZ0vqkuOEmeIByywNLVDMua0TLkdJHL7cI3csexmdAqEKVMEyo&#10;HGBiXTt6oVu6qDcWMTxcDMZcYxb2iiPYFWw6pBDkjLXEnnOFUaaxrQWWsCa1AGTF0kDhlI4/fhn7&#10;MzrRZbQtrKcginiTgmsWAkFWrSsMxVhAcp6DhPy5YbSrBO2jPlpdW1lNDVvkZ4yDgVV9tWhW1Bms&#10;d2aCtbKJAMcR8cUyjkX3vSUdtITp1BmQwFLc1JkGcFrGBtrSwEgF1fVYTWySMiBkIPH1xZTWbl3A&#10;at1uZZqBY6ymojOAM1+MYS5HqRbXeqSuq/bCAHAV/wDNyI4Z4lQCBYA1matMDSFyPAZ4IyVWcu/c&#10;SHGo6dOkiTI/y/8AIlrSRYxAOkLTbVwXuFuGnicsM9moBKyiW9srU08QEObD5f8AKkWfSqkDUCqp&#10;YcgzRn8c8vXBFeoSvbSsy7aiZZ0JyA5YsjW7MNUmA6PwkEceGFZS8OIWoDrKgwcuQ1ZtgyoTt2Kl&#10;mn8YOWYQHKkxGNwwYNrs0qpAjskDVqA4fLAA09u2oXa1AhGr6FUA8yP34YTrrcl1UAAmAVg88/T9&#10;jU4c1KENaakFmor9ck8Msvu9MVlF0CrKyx8wHsYgBvSOAxoDV1A267e0AdbhQuoKPgR+846dwLNT&#10;B0OjW509IGfDnhQWJdTqs1g5azkeHEHjimmEFBsLVPp/EGphqJGQ6jnMeuHTXqWt2tExBCD8Qsc/&#10;kCP44rKlWrLNY0uda6gJAyzyyxWGIFT12dq54dCkyiSMgdXLjissXiqla2DNKdwNBFbHPPORixGP&#10;4VmZaFZkuUDQ3SRGcZ8ftwixQQ9JtrKv3TcW5amk5Z5cowj2XCuoqrGmumSLK1/pzP1cPngds22W&#10;lCmtqVVxW7ArWhUQoB44KiwM9lbtfY4BYsiyGssyBJIjFbKzKdBr0mtgi9wSzEkf0jImM/nguVp7&#10;qrorUtYdQbIEcOUZzlMQcCOyGPR3qWCuosOpQe1kfSCIw/cthtZWy6xXTukQSey5YZ8MsCWWt7bV&#10;AQIy7StUXSWIb6fjkSfX0a0tWwA0KEXtponT0M0n7sOtf4Dp+C9jLpfp6hoNgz9JOHa4pZYlanvN&#10;qV9IaAC6hZIIy08vljUz/hllJtsogQSAdLZOPWWH92Fc3VlEitBpK23EmQwLCYj6ZHDnjUK2TTd0&#10;MihXSth1goTBAPPji1lazJ1BBUWNaEMO8ZBRrgcZk4tqLAbh7ESgAFFN3Fi18nOMgunCUuraWIUh&#10;z2GZR1IyOBBznI5/DDkGtNGlArMoNQBkurHjn6YYtbYbX06uVWlepSFn+OC9hQAvp6VMq0ZDkAfS&#10;cJW50dLMCFCmxhwXUOfCYwEIJu0ENZUwU0melnnKeQzkziAxJDOeslbLEJgVo0QxJ5cvXD2qxokq&#10;6re0uW06bxWs/AADjmDnigsyFSLGCvIauwH6bAomYAIB458sLV2QCQ16W9yPoOqxgnHM8D88Ne41&#10;teltzWKdIpZm7dawMz0ZkThkIJ0V1ur8VdODKAM5OFJl9LhkDAaVY5Q45xww4sZjKhVgAoJ6icsh&#10;xj9s8wQzLFer/SY8DYxOUjljtoghNTve6RdexGS1g5RxwXDkqV6mfpgoPog/cMJFRZgNN1ocymsA&#10;qtak/f8AHCN3baUuBq7qQ1RsXIJaH4eoJy+eNKlr79daaqwO3mYstYnKAJnFs2akaQWUdK6TnwzM&#10;xMDBuRmIsWlQxaAHTizKRkoGHZTKrbNloXNyclLgiQCeE/8AOxrHuRQsA1EisBhGlyBP2DCLDANY&#10;ENqDpCxqizRBE/8AUMVWLVY7FrHft2ZotH111AEoQymDxP3419ptGtiyWZulbiUOtRERlgElY1lH&#10;hdRAX6bJiM+GFe67byrFXvsRU1IuQDqINhIAyH24zYWSDqBWAo5wjZRgT0lgK3RpUgcQyRGkHnON&#10;Pdqvk91G0hNzt2r/AKHRcmU8JwrM0yQLWMBa1B+rUuZHKMWtWmnS2g2MhKozDLtoQSfmMX9lg1d0&#10;922msO1bRpV7RaCVUMM4MAnCVmmoOKQj2KpZ7bK57bBxPUDmP34rYG0WWDtl7CLSB/UnQOkcTjtB&#10;GYoXupvW4sPwySQC/JjxOC6VgiZdFARAHylyw0n447TNWCgCwFUVaCJXrEAn5Y7TWFK9WrSeta2I&#10;5Kc+PqTxwoVUR0ra0G0BlLBoYoDmvTn88ODC1W9ZWNRrUMAWU8p+/wCOFKMKm1KisOruL/TNQ4EC&#10;Z9cNqrLp3IDWjTqUnJiB8chidZK0PYppCq2i8jVqcOOBX6YPxwqV1g2wzy/c1hIk6LDw+XD1w4ym&#10;4QGfS1aM5glkOWAlTFnSoJb/AJy6mNKekDCoihAFLPa47rm6D+XOiQInM4rVbHs3Coe6lg/GseCb&#10;N0LMgs+kYps0agddgaxp1vqABLLGQH9MZnFdIeuxLH1NCBFZWEspsBJ+EyDPHC6EXtK7BZeb+6Dk&#10;a4XL554BezNQwBaWLEwZafXjivuNGlmc68q2jKIET9mcx88M4RQVI7etvw9cwv4Z/cMOFeM9Qr0q&#10;UAibAHOYAOWNS9zu2EodDZsqGQufp/djvFa1UPoesNptAQQEYg5zIGeAqodWaqogKQ5lgxPCPXHT&#10;qrZX7aIrdxFOnNw/2cxiQLLmKfiF2Xtgr9LKvAftOFITVOatW6qFRsmDE5YWamUDUUAeVKAdJGnI&#10;/tGKXLlGetrIILAtJQkgHMwIz4Y0JtEJiQXbqBWSGFa5cPUffgra31Pr0uAV1oeAIyzyicdwJCku&#10;lykEOHY9DITlBEcMV1sNRUsrBkI1FupDr4H7MMEAiArLZCim05g9wfL0x1AlnsgqJ7LseALGTBOU&#10;+mDNK2PoJrSkEIpDRfWc51Rz54s62LKE/BtYCqtD1FWdJH/TBjClq66yVXc9lQxKUOeA0SJnOBjQ&#10;7F6XvLV2In4oEDo0sQMvmD8MWMLBqGiNQILDkBTyz5YeqD20ZVfQBrIIDAwJgE85xGpTU9ZbXWNY&#10;mYZH9GBynD1oIUo1xq0KzMqHLtv9QAOZA/lh5WpmeAQTq1A5gRAdTPEEAfHCq6ZEW9tVjQDy1N6T&#10;lMYSqwglqyzaDpRGQyoJEj+GH1oxAQWyGyRkMAB+MSOHD78XKp/EgsbVYkiVl9Wrlw4YFjJa1Map&#10;ChVtcMVcKSesfBcz6YDICw1oav8ALmeWrPVBMgEkYHaR+5ZZk7ua60Rcw0nMk5g5YtbSttfcDNWT&#10;pklYcVOv34iphchUGsW1jvUMMgEciTlyONKoXrqUJ2j/AKkzMVBiDqBHI4cV2o6EKLjr7igCA62q&#10;CSTyzwbXqMK4Go/hWJQEkOi8ApMT+/BF5lWqaxqzDIquIRHK8TwzxRoB19ks1gWajA6gs8CPjxxK&#10;EOHQNt1ZQrvDc55Tl/zzZqxDdwC3pD0UyetLKjz4ftnh7ZVq9tZ2w6KVBLkFmCkQAOE4GmuSd32N&#10;ZJTul01DSw4wPu+GPqvZQ7KqmgWGuwAljqgwD+3PAtHdeysTYxKks1hhQqnI6fSMWRZoLotjhlYX&#10;9zTpjXwUgcAPhOBo1H6A4dipaDOt4iW+P7AhmgrKhZ6dLf1dpeP/AKNga1Oue60tLNQOkKK0+kH4&#10;jFq111PWAiU6o1KHBJdlHGDkJ554rnWKkDu0RY2oDSNU5kZznwwquwR1zDrX3O5LdB7Zyn4zi2wV&#10;ykqHv4BTwYvZxEZ5cMORYJYKtLEFldIzKgEfH0+WJUKrsLAS6g1u44tp4gTwj/lVWpIc53CZDNMA&#10;hTy+HzxchQsL1bWoUZUiVsUlgR8wOWPH/lqqq9n5bxtdVt9TaDXuaQUancNxXIBkURPqeGNjdtwt&#10;ZvS7aNduCCErWllRtAjLKSsg/HDeV8Uly+W8RewqJDWN5mqvdarBRTq4IkgqSZBEAAZe2vK+G8fu&#10;Tu02gOytCltpvFNIr3mz3AWdEtqUJPxyJxZ4VvGWbTx/ubwSOt73VrRsNxu6fxEsDfU9RjoHqeAG&#10;D5XcHa7U/he2vcNdIYVKl9iDw+42dLEQwRQbrWJ4mIHHw3lF3ldm1392+8ft98poR7/J+MYNYdrV&#10;YOrtEqCw4zwxuN3ud1tqn29o2+7vrR0suSqybEdKxqZiBlAy9Mb7YLvr91dRuK7tnXY3d7+y3IDd&#10;mxm6tVfACOWfDK3fiyyynbF6rkoGtn1LBp7RzAyjIZYs2e4WrY+L8tuE3Pg93uXRt34u8uGfuIsF&#10;ScwCDOeeNtuqd5PimG6fY+R7inc07yxzX5DZ7qhxDoert5AAAcRx22zp/Mbzw/uK7eXV+WsqLLVv&#10;1Zbdnd5Kh8tVwlFWs8RMZzjc+F3Pja6vI7/dLtN5btrLNe08ptBrHkKlBY16kAAOrIn1yxsvGe4L&#10;qt17M9weDufY7m+57Nxtt8tYnb2XspdmZpgGI4Zzl5nxfuLZ7qzx4bb7P2vu6dwK7NxpfQzbp2J0&#10;hZLE5EjjxwvlvcqF6995/ZezaV/3A27rzG38ivc2Oy8FtTrIs25DXWmAAIJMjHkPFeet3F238d4p&#10;Nr7ccWfkNn4vYh1lfKOdTXO2QZwpJGUc8eQ3Ptzyvt3yfu/xS2WbU+SsNHt/3V7fuC21+3d67MNL&#10;p1JXeDAIBaSch4n3Du/MUL5y67f+5P0+8bs7bvCb7xNEpem28z/p2NtXYlqFyIExIGPD/qh7L97e&#10;V8h7M3nk6fH7PfeOCVe4/aG63Lla02vjQDfuaKzK2wg7YExpAxtPHb263/eq/LX17qy9GTw/lvF0&#10;yBu2EEtZcg1MCRB+WX6beU/R1/IeJ92e8b/dHk/cFibg0eNXxnj7m2+y3Pl7V6E7ANgWppZi4EFo&#10;xs/aXmbvC2ec9tbzZb7w3uD/ALqqy7xY2rrvdu19oC0u7/XVrIOlSJJGNjTv954L377a9yePO88R&#10;5DweyPc9swjOU87tnU6XkFKykBgD1ZwfM+V9meTp9qeR8FuTvvIew/LbLcDf+/N6bFst8rVZuuz2&#10;DZIapFDsQBOUDD7f3f8Ap55PzvtXzPi/zm68j4jY17je+39jtQBZU+92svUJ0rcHQkLPLPHmfeux&#10;8Fsm8D7v8T4bx7+JbyQN2yr8YV1+Vpvg6tbSGVTM8cgceGs9jts6t7uNrufI+YXd7v8AK7MbwXuq&#10;1+MvsI0MKzLamglcsjjx+08htLt1tN9t/wDdrDtG13t23WS18hYhEBUSDlBzx5g+Pvp3njfcPlbP&#10;KXV7+msb7wu6dTWdnXYJ1AsWiwmIyyIx5KvZPuhu6Nnfu9rdTdoWu2lC1dgVeYOYB48Phja1+ZlP&#10;KbTxq7w+4N5tQNs4YabNvOknWTkDJHCScoXaV7jb7vYeRBt2O8uoRq13qWa7aLAwl6+GlPUYu8lc&#10;+232udwKKEbb1bWwDgEGknmrD45/FkBrRrG1yy/hCgKBmB9JAAj458MbjaU36F3NaUvZIO3WvXNn&#10;btf1UxkMzhdrt3sR6akRHMMoAXTqVzxMcMMr3Cy1rdcltVugwTIPrh9+l9ztqG2bZkMWFKDUuksc&#10;oOYxudtcTZTu7C42+6BrQADUtn5hsg65wJzx7d38hV8he+xv2gsdrRXW0VbxBx0kgBgo9eGN53N/&#10;X+f8datddLWdul1XMBUkAkpESMjlMzhk3vcoaunSWrIDl24WVjg0H0J+GAu5d9z+XWxaRakWAL9A&#10;vD8Qft4TlwDbiur8vU7aRUCfwVQRpBOZJxZVa9j6JpRbyRorMsAsngDxxr2sd6q+ljVWxE7ep4fW&#10;BEiDMYci+NIqBrjRWFKz0DlkMgMsMlaB0y7u3P4i7lQIVbgY5H4Y8Pt/H172jaeO2Zb8huty12w2&#10;r22TYu07kmGI1MoiTHMYsuIrrL0oiqpbQdAEvXXnEx+ww7o7dzMPYWBNTZnLSMsv8cbxB3Nyq1LT&#10;YYI/qZi/SPUiThQL27qj/uAcyukjSkkcQBGeNrU4FqEWA1KOt20z1SMsb5WTtkmywmwArmx+k8NU&#10;wPT9+PzW4sUvfSthlZP4hMJpYHhJn+GAwFmjcAPfDHO4CR3K5gifUf43fllsqsUdq3dFgiWOpkAo&#10;DyGXGOGWWLdt+D390gazcqPrQiFQOM4MCQTl8MVbW+4VXoTYnBtWqSNLCTz4jhi/fbpy1dm/sppe&#10;27ss5JLyhaToEj4543lVJra0nbXUNrd9pbZUpGl2YZ6VOUDljc0bfyH5L/eE2238pXtnL27/AG9N&#10;q2rTurWk9lXVXNcwSOoelHuT275Xe+H83sFftea2G47XkNldfX2btxtrYJVis9QzzI54/wBrax69&#10;zumXdqtm4ayqpvIVLudz5S3UZ71+osznM5kcsV7fZqDQ429DNrLPurw8uw1EAszcMp+zG+Tze5rW&#10;/a7Sltpsq369sL2BNfbgBngSpZiBy4Y3VDHsV7hHWt3Ku42gzEDLN+Z4/wA9x5fxjX7DaeMRNkN6&#10;j/h0btWNYcXNp69QBCmZnOc8WeJt8zu7/MbzdbfdM5VJuXbk7hrXvuP9BmdKzzkHMfq5vd6Nz5Lz&#10;/h/HeFHtFdve1Lbvye5cjfAWLB6UVSBp6cx6HF/iBaWG9uremiohwNzV1DqjiSIYjLM49gbzw4r8&#10;T5rx/nPGru7dTWI+5FhpNQViQQysC4IEgEcMWeNNtb7Kjdb1Lq99YNptbZuaqumveVL3XrWuCK3c&#10;oAI0znjwntj255Ozb+A3u68hvtzctCNWvj7t01lPjtvbuQzmvUXuftsFskTMED22fD37enzfj/cv&#10;ntturUpsdt543f0VbvZ7rZ6nYVdy6qsPWEAXtf8AVlvF/Fu3O0qstNf4Zs3jIupUqe0QAR9Kznyi&#10;MbX3NszuPEe1f1Y8PuPanvDjdu6/IbZ2o8XvfE7ysEi03HUlEGTMH097/pb738p7h2O93n6Ue8tx&#10;srdklO18n5Py/sRf/Pn2PjLfKWqbtmN1tKTW2hpLGCwDZeXRnts8TuX3FPiE3HTu7tluaLNp5Dx+&#10;5cGyx2RlbW/c6jnqM48d7G3XlbdtsaCNx4izyC7tNmtSL3b2p3Sh2RiS2vSNJOZ5k+Qs2NDbinwA&#10;pKeURwa667307UnOW7oAgHPInjj2t5Lxfktz5jxV/wDs2z97VUdvZb7YNXuBur9rttq7mDfpevWW&#10;0iRJC8fcXuHc+3Nn7M8b4z237d9q+wvYOy3F+82HtD274LbrtNtstlefw1qcViyxKIGc883/AE7G&#10;y8e/iNv7kt9y/mU79e53e7r2v5ami1BM01jWUHOeME4/MUM9Xbrba7utEekNeWhVUMcgBmQBJ4Y9&#10;newPJX7vZbT9U39yfp3vL9mld+6s3nnfHW0eDoCXsFVPzAqdnJOkgNyx5D2dX4ijxe89s7nceyrK&#10;C3a3V7eA3dnjH3O4269KOz1l3IYgsSZzx53wm3toXxfm76K/Oq6LY1288Mrii+p7ASM3JMgE6RBE&#10;Y3+48Xt9lvPEL4RvOefu3IRk8X4XY3K+93hdyCHBKwKwSSSInI7/AM1sEfc+O2fkR+a2LSuzv8Y1&#10;gHaucCayBqIaDkeWPeHtrzvjE2Xtj3RafMeFqrO5ut9t+Y8fUtO332yeSWFtK9q5cg5IYaQCR5j2&#10;7TtqLKvMeQ8fZ5LyJOre27Lxdnc23jqCQEStnFdz9M6q1GcCNv7q/KU7Zn8+fA0WKQ3+7bra09+3&#10;cgL9IWtdJkyTw5HG7d7La/IFWXb9BCWK/wDqOXHA8YE+vwxuNq9ZPcNb0vzquB6iASciDH7/AIY2&#10;m+3G8p2fj/FULv8Az63k9xdvth3gNuCdVhsKhBpECc8seX2u38luqfE+V3d2+v2NdjpRcr2F6UvS&#10;YlR0xAyGN/vSSU2VVrBulQbCTWuZ+Mn7ImcNXbatQep3FwBDLcqFqSAueTAcMeD937ffU/7vv6rt&#10;j5rYiEtp3uy/BXeGCY/MKA4kjMjnkSzEBWgiWlifgOPCOONSvAzBnP1iDxwbam/DKlLOB0g5HUp/&#10;u/wN1bDtbhDXbPxkCP78bXe0QH226S4TJDaW1gEZZcQfnz57jeJtwld1hdVAE1mzMgFQMhnEj+/E&#10;FifTPAsA1EaoAP8AmUj+c4APEnh6YEqTqUGTwjlwwBth3RXULL5gAEf6hj4YsCk6UOkR/DHhvOUK&#10;vj/Fbfdflq762H5vd7/J1HTw1SQJ4SSRGR8PZ5Gq3d77cb38x5Cl2axar41sdIyXUAJ5CDlljyhV&#10;q7NtuPL+TXyKCqpW3tRHdHjXYqCEtQsI5lV4kDHsbb27Kus+4LvI+9th4e/Yjbbj2mPcR/2x9t42&#10;62LazYFV72yLhVMkTPeSm8sbbrHrck1JczxNSiBCj1mDywFfupFamthJ6lykk5Tx4YWw9ZQFHQkl&#10;g/FXBYzB5/x9VfV1gRZXWJVkGYLFs/sHE4UIGzLAyDqRp1AH4RHHBW1TbTUUWxWMqncOh+kf0iBn&#10;8MGX7Tg6rO1COa2ARFX0EcB9+GzCalFdtqoKiwUZM6jiTz9c5wqswsLV2WKiKACFnVW0CR8M8VG3&#10;t6RUCKU6RSFMQRkCY5YQMxRh3dYs+kafpgiZ4z8csJIFp0pX+GxUNRr09vQAOJM5nhhqkUMxArp1&#10;/UoB1WsW4DVAGXCM+OGQgHUdWhpEgZWRpgmcyZywci9LmFEEIjLOkQuZyjn6Yb8FyxYMLKW0mR/m&#10;bKAPSMEF6WtsXtCq0wquDk50ZGefqcHSVXoKEZhEKx1FxBOrkMQCtCFUKLtmZVusA0a7HadUAxGW&#10;c4Kuha9iqalCrWE/zTMlo4nhgqgdyjgm14iJk/h+nzxpv3A11uWLJX2wWtzl1Uj4DnhCLDX+Pp3A&#10;TJbqB9EkyTB4RgMEcKtkkgTpUDSGz4+uY48cOiBNzpDgnUtbIhGoA6j1AgyNMQT96LZ3Pwa1V4A0&#10;mtlFiPW2c8QJ56ePPACtqUtDo+lcj0qWAgEjI/ZixdZaxz0WsupE08THoY5csVNa+3F0m1UUdLGs&#10;QdJjKcjGPw0VLFrbcHW+nuEvqisGTPrJwFCLXYVa01yZW362VnMzp4Aj54srDqlaUoFYCRaCocOZ&#10;z+qcvuxVa8i5kJdp1KwJHUkfIDP5YNmsDuoTYVP4lZJBZQvORzwzA6IVdYcHU8iZAHwjngBVGmGK&#10;oEBcmw5MrE5ZgCfXFTFl1KtoKxqFr2KazNkwQskx6gRnhZEL/wCRhRkrARWsHkfU4L2V2QofboyG&#10;dZb8RjpbgJwkroUoChfqLA9BEgQscvvwrZula6LDMppY9Wn4jAWGZS7BEbqRtIJVnAMj7eGGV2K6&#10;QwCJGhB/XoCTmDGCWVE/DrKgkBXUjSojnxk4yV6ksq7DFTqIsUShYcviPliphpEP2wWbglShQT8f&#10;qPxxpsLFGTuKwBItdY6Q3KR6/H7W1yzMAR2TKqwEqhB5xExgd6xgo0qqFSAyKBP/AKN88a3Krk3S&#10;kOAFEanGZANZIwrojjtNLoSQbFVCayCeayDlxGDq02KPxSVOpFe36hY85EcM/wCOBMVuj1pWD6HM&#10;AzPPqj1nDpWfx1uFdljKQK24ANWQCJ5ZRHDlhganbtFUKVsBqQZNqB5/wwxV9szlyBVI7yCIsqaR&#10;yOQI+zHcTQiugBpPW6sGGtdXDM54YMuQXts0xqptEG+fgTmMBTBNG07NlSgr23+lmsI5lgWJ+OEZ&#10;hn2R2WrBcNAiw6hIGiPsnH0kLpKhzJAUmeP9JzzAwpVU1aYm06qww/qXVzOACqO/cUNa7SqsR0wB&#10;kBMzOLGDF7a5eUVWplulEB4c2nKMMGCuiVRaVMi0xJVByEZScVohEU11V7mksLaH/Nr3kRWIkNXw&#10;y4cMpxpFDCu0woc5uVfXaVAzAZfXBStXWl3MiggsABBUn0jgThh0PrYFbWWIWRGrTnHqMM00HRoc&#10;W1V6JUAgrAlsyTPVh9bMltqlVYy2onNWHAgcoGHnQQVVulQpbSApUADKRmf58x3e6LK617aMdFS7&#10;dyHsuNcRMkyV4z8MWstYukoockhPy7EM1grObFSJX7sMRW28uVwqM01VVhI7gSqQCBkwBBg/DElV&#10;KB9QsKkMip9QUJGqeEfuwhl1klkd3B1HjBVYCiIgDhiRrNlWoEKgsOi0AOc8wPjGR+WC2kI8KjPG&#10;hrNI6Szcz9mGYOhVGR40FDYlistHCeDBjI+HriDQCErttKm1krkD8M2asyASenVM8BxwFZmDChmD&#10;VqoVEHS+khczzPSCf4U16iVCs1bBTKqAfqdhA9Z/dhQyi+oHuoHRqGRlkOoiA0kAweWYjA0qotYl&#10;ksYtoVP6tR5QOQ/5OYmtITTuFWsZ9MggxkeEnLHba17GqgPp/EEA6tuELwQDkCFjODni/tAWi8K1&#10;j1sSDfEBLq7oUkZ5rBwW7ZPd7ZdamPcFhUITXP0nidMH54at3sJN9TsGQbdnrRTUodkkkuYOfIDj&#10;iLTe062ItCVKiU16hVSVgEssEEnODOLrKXLh1/BLgLYEE51rxYgkRl8cE6wUKhFYqe73AC7lzIAk&#10;+k4clbdKQ4Zh0SejSMszPpynCBx3DSALFfTpRrBIACkgj5/ux2igSxlA0LmgUghDpnmM2A5nArSW&#10;buSgX6ZU9wwD6D7JjG3sFpDiyy81qpbSlqGj8dmyzPAADMZTgmwfhToZUYoRdZmTXWksftjArZ3t&#10;qASoNZWUMp1AARmWmQozzz+J6oYMGqADIKwxhzPHgIj7cFncIhJVg09OmeoKORyH7RhbtFpa16yJ&#10;UBFRGFZ1EZT6Z4uZam112ddrOQ4DIGRlPAgCI+eWGg9yqUbUrE1uWIZqy/oT0kjLPFjvprkoCgGl&#10;dFZzJI4/5fjGD0rDOyqbT2UqaNRI/wAwgQMCGINH4rqoJFirktefEMc2EcAcdprworixmKAixbRr&#10;QrYeA5Z4azty9lZKsGmslSdAkn9hgcChr1sWy1WEQyr/ACxWe0yaSzBZDKqEEAdz7v78Cux1PbGp&#10;nQF3dWGSmOJB54UP3UVmcLAL2tXU02W6AJAJMA88OxdVSsBA4MuyAa1gfGcsEiG0ArIBSSp4CY5c&#10;vTCtplbLH6A2mGCzq6ePEev7sVtaiMwFihmH+nW7dM/MgYDu72AF6ymSqWJgkDjAjIjBMJBrK6XX&#10;UiWEkPoJGRIiZjGkan1gEEGY6tIXV8z93riSKzoHcbb6QthZYlSX46vT/lhJKhbnLCxxBBkMZjMj&#10;jPD54FhRwlpdXUkLTaKyKwTWY4Tqy/liO5qAZlYKIJpY8tfCc4I/vw+hmRFIjWGWQrZagDxPxw4A&#10;qil0KqawDZfaNTqqgRPScp5HmcFS7OisL3N40nbJYYuqXhrjJljhJEDDWsHlmBU5u6CIKs4BHxz/&#10;AI40VhYB1ix/qLCD1Rkc5GLwLDqAr1WwK0HWC8AGTBhQMxB4YstapbNChalLMpDHKwyp4HlzGUY7&#10;drW2MJBYgC4SSa11ZkgfHBZUYtWoUO4TWWBlo5jPMAHl88IvcLvTFppDAJZ3ACMyJHV9Q9BxwSDZ&#10;YqIzJqXQFNq6WVliSIkYYMo/8iKscgtfE6UBygRx5fvGdusOZLqIbWPwwGAmFzI+JIwdFm4Qi3Uh&#10;SsMiOs6CrsSwjiJkYBZaqtxXczjtRabKrhqoqQxpKaYlTwOQy461pt2yhFq6LWGoVszXu9JyOqTw&#10;jKBxGMrlYqC9apXqVZ/ygxpnn9s4fUNepKvx2fWKqVIDVsogyTnzwxzBVVFJJ7lb5S0r/wBRJJBw&#10;6hStcHUAZWhjnIscEqpMnQhAywH71jFa1BesNpYRBLloJzjCqWFfWVAC9xGIl+s8Rp4fxwlxCtWz&#10;WG9mLZWoYQJXz9c8NZNjbh1/D1uoCsQNAEmByy54lUY2GSAAUXLM8D8wMuHD4TX0jSL20ltKipof&#10;SOEkkD4D78Sqlq1Zu4xJQp3VLBpJMqD/AAwFyrHbIAVZlnJYl2Pw5/zwWY6HrGpghlI3HQW7YEZg&#10;THqRw5OAr6oaFHS4IEKVrjP1iM8VPY6ktulpdUB1pUBlbAk/t99alpMlAS2eRMGy1uEcM8SBYK63&#10;dzubAEGll0lMhnB4Rga2Y2qG7cDjJyYkcvnhwQzBtCuzsNSdMlwBynLP+7DmtpOpa3HBoJ4JU/H1&#10;lcaphg4BC5sQQVPU30xPp/ilZdmOtv8AznaWVvpUWOwzI4xhmr7rPPCA30iCGA+HpiyWZHYAV6IC&#10;M8jXqnOAvVl6euG1KrhDWVtQaldiAGbSg4kZnFbB0sV3dTSzdnQx4WB+MRyMfHDmpAzLaq27jUNN&#10;YszVxc34ZOUFSZwUssY9oXKbmrZa3dULSWbPSIkfGAMKBQGiojtuwQtrl0INkDNePxwz0oXUVBPq&#10;0BPy6xeGZjOc9MDPiPiirqq24dDqztu01H8yqpXVJYswAHAROePpeyLFVmuIFFaWjVDJWNQK+kH7&#10;MSa1Z66tShZVNX0ggrn8RxEYAA1WCtQ9otAXNQ9qwD/UDkPWZwxRR2UkdtmItRv6DqObfLAW2qt0&#10;dJR7STWCTJPbX+qebf3YUCtSDWK2ZTJitc+o5cc44icLFbFKU7hNjl7VDt+Jm8cIGWDWwUENJNaM&#10;jnVzeYJ5ccFioZlsEuxyKqsC2BAz4TgQXI6gAF5cRpmeBE/34/0tvZq1FntJFpRQdUcQfhOP9DZ/&#10;fXguQw0VhHrsUCxUUhlJiJ1HInALobbO2IKAKukZFXafnjWQGMsqBZiwMCFBUZt8vhjtg2KgC67F&#10;ye4sYrg8AJ5Az8eEWhytbVWAGptRsOvpJZf+o55j7cKG6XGrU4AfUhz0N6DmMKA3ayJ2zfX3TEEy&#10;RlJ4ThSqulrmWdAbOpCNY0mOInjgVHuU1ECxHtuQ9wsGsLgLmAYJPoOPHFVztIUlqnALqeyNJKqM&#10;81JzH/NAUrCsx6mYHVWACrKnxkZ/EYQV/jJpasM3UKyBBAJzEcxhjkvbqV2KvxadMISRxPLFaoID&#10;hnc2QSSEA6Wn5wPiPXDdNZIOkI5BRjkGHHnOGRKkQAAwSDpVTIZCTwYmfnOIZ9vXWzhrnVi1iwOh&#10;QeOfCMN3FCIrwt1crKWE6hZHA8M+eAoUdwEurk6lBAiflHpgMvbYvXYGVo01ukQ3HOcfSydKyFZi&#10;ncDAE8ZImDiHSdJGsMwDpqA0upGWWFVr7gpQuALHSGDaFBZczJk/LCVtAZrI7ljNYZcgNXWCeEDg&#10;cs5+ZtOpdYNslgdTVwq6FX6JHEcYwykBj2yQdQYhiA6q3w48eXHG3Ns9uHrDVZuXcaqGXKDoYNXp&#10;/wCoHChu6wOq23WdWjt5WMeZMHjGcYZgQy2WHus51FbC2umsAZgcAW+cHFrLdXSTVQz7TbMXsbp6&#10;iLT0pqIKxEjhOHmEClgFvg67ACyVheABA5RJGCWMFVUhK1JUAiNIYjkco4emFYbgEGshq7a5d72l&#10;R2yclgD6h8MWGsuW1IjhpL8STpY5cYExww1F1lhUfiKNOoUhc21hYJ9QQfvwULOlixcpetLu4j5o&#10;awFECR/Vnh9TOYtRieSgjTOnl9k/wxla0dsi4uSwUVyUNYfPP0wxBWyx20tqXt6YOenhJjmMGERW&#10;VClLlgUFmnSzmofUQMxwzOEZlZRthALOra7jn3AEIjLgsZc5wE64KkATKixx+ISRJMYAWuq6vK7R&#10;exFbsCY/0+ogEFvT1wwUq1iRc7qIC1sQrsvAGDy+OLayQlxhns0hA6sRBrMcREx6YVqsxYzIVWCo&#10;0HTp6s5kTnh4AIisAz9KtmdI9ABB+PHBFGpbVRTrsLGq4DjWitkWPP4YlBXrKAFVAC8cwTnzHAYI&#10;WCK2Fif+m17mZUK2WRGXP1w2RVrBqUiXVLlMM2j0Yf34BKICLFWwpZLNkOpm4CeEYGmvTSgsHZUu&#10;ukseiyp8/j8MLDP9KgIVK/iVmA5Zcj6GDzwa+90KQ1ulUCoDnodhm3GP3ccMGqVFLFWsKk1K6CQs&#10;EZEmAfjgOD3LGrNfYc6hWjCbbyQOk8hB554sKASsZAawgj+p5GWXIcYwLtW3CA62Wg5KGWA5Swyd&#10;HHpJM4D90usFqdaB5r1dCoxA559YBnAKOGUuCRZFiOGJ1qZIhhGcYZQFWtmDVh1k1hP6EcZifWIx&#10;ZZZrYDtdoWEB3ewSbGA4jCtpL297SgVQtSpWk6VAEgczlmYiDiyw2MYIdlUGwauARFAJZo4D1xuL&#10;bt0NQsU16q1O57ZXoEoIBLZQwEes8LWQ1KPw9HU/dDn6mnLIZE5YevWFRXrdq0AmR/qkxM6uOXqD&#10;jSjVILKy16kAd0MCe2weSDpzlc8VaFrAmzSjsbHFTLq16SJOWQIxtmRtYZmKtfXEhmKGqymZCkfb&#10;8MBmqNdRLlKklUVeQFlgniZH7QS2mtpCvAlHsUZ6w2UgHjg6K2CIzP3O4O2HPTxPDE6W1EKrisZ2&#10;ac3ynKc/44Hc1L2mADpLk6h0klc+kxjvFA2omyo7hgvWG6O2nEHiftHHFIHaLXtc24BA+rQPx3OZ&#10;GjJR9pwrIFNmh1cEGqO0T0AnjrEfThI1ue4UNAGiEAyYfAfT9mNM6MjqDgq1dYz6gOIxW1jdui06&#10;jZ/5A8dKAzmOUzjpAgs2kMTpec9S+mX7ehRmdF0K6gpqAUkghG9DBwWJs0VsoWujPNvomM5Mfdgm&#10;XYNDV1ZBDOUMAcviPX97fiKjAl2YLGlSYYWH5zl6nA1MX21cPYhH1CxSlZYDmXAEnhg90MlYVg6h&#10;YRS5ghQIP2YqD2DtMkoEAVtYJDmz5EaR8IwzaAVSvOegNMldHqRzwramXvILIdToVV4SnPjOJgkh&#10;pVsirknMgEZTh2Vtw5tbQ9aWFKqQBOolYkD0xWQXSzURWNMKwU6g4cHItBnL5Yq7TMliVdH5hi9b&#10;sxBDNSOIHOcVvSjaYPU7FQAB9L1iMyeHwxTWNIex2oIarUlcKXFykg5TIC8OeAWsN732iDuAWIpp&#10;cGAJ5nLPFS3FQga9kkal0vmK4ERByEZxikNRSWZR9fcBWokhNLKYg8QOXrwwILIotkMQCq16oZVI&#10;kkSZAw2q+whHA6V7aV2gCSSokzzyzwdwJ7bKwRrD2ktW6RcGrSdZM56hwiIxcmu2YoZWqEbepqWm&#10;FrMQoGZHM85wIIOXbdgq16ogsZUZyOM4IWklRWuhtbGDWJIYcDI5DAVe69ZJcal6ZEmAvEgER9mF&#10;ELWthUq1oZ7AVYSFHBQfUgkYJOh+8wFa1hrLa46SLLmiD6AA4YtoFdXTY9umyxTYNBCKpniCcz88&#10;amLjtV9Ybqc1kaVujJdMZkATzxXqqKlk/L2mSo12r+BZWyyOH9XAGZwodb7kEdw12K1laqZrIDQS&#10;CQQw+3nguUFbOVUhWCP2xmqnWcsvgfhhodxVlpXUQZBzDhxJHPJvkMFLFBnPrDsjyel6+2JJIzKn&#10;AAcan/DBU561EMeGqYieGIoNlhVGrd9JNVtjHV0A5sVyzGU/LC2C5Nepg6du1wqOZTurGoAcdREf&#10;fgOiKuVaBILxWg0uUrAEAtIJk8Yw6VL2z3DXVUy6hYzqH06iNaRBOY5YUOK6tzTUy3wktqnTwyb/&#10;ANGOfHCnpat69SlNJKMDI1cx8iMIFcLUEkFxrc2Rp1mxcuOUcMV2MAr0gjusCUcgGRai5CAMmHDA&#10;NQsBZjCHJYP1OrNHSAOJ+wYDVslauNa9UaKqjokNzYkEnLhGfqWVau1uBpqQTIappBsZuDOSQB8u&#10;WGNhhWKsVLETkCRqI+zHbqc6lh9KAoAhPXNlmRI/bhgaLLX6XVlZGq1rk7DLjlwjL9+KtNS11WVG&#10;00M/43TkgFPHqMGQf8NLllsqDqEDhgbRmwAnhn8uPPCx+GxfNhpKqrggQQcjIn7cOQxW1FLagDqd&#10;kPWCG4mOEYcIQUJq1u8AlXiNJ5Hjh5clK7e0Uy1WBQJcesYeySywaVUEEKxBY2H45ZQMSVOpq212&#10;WkhF0tJhOJJiAcKD9YY6f6gzFA1bpyiMd0gs+ggjVoC7hj1K/wAGXOfhg1ahJXttK9NhAkAE8fX7&#10;MK2X4mhUu06VprPTqKgD5DB7ZYtWwDa06HkSGUcM/wBuWLABBkXVvP12OOoSYiPT+OFZWVNFqG2i&#10;hC2sRn3bR90HngE6KQ7MipYRABGoBSMhM/DCMwVirms2LkVVBIZXykcRMT/Kss4FuaMbODqQdMsM&#10;55en80IL1NWzMAwGi2D1w3yMCDniwKQ4NyntoTWqyJClzznDMFalVrfpMm2xisaVZcok/tOKlUTc&#10;KV7WsdxQw/1WDcJ5GcADvPF01Mz6hY2n8QP/AEwCYQxwwX12OFvFFm3uZj2lcyXpnIFW4Ryw7Ra2&#10;m51Y2WTAHA6hy9BhUJ2+mp2LMqnuAsNVaQMssIlsDKQy5QGMKJGf240sol2yLjUWHE6WPp6TiDps&#10;oZdC11fhF7OKlRHERzy9MMhq/Dvq0lrDFtL8Axj6gY4iPjgF2evRaqKFXuGwxCpDZgSInkPhi1gX&#10;qsRdDVQCqmZcIYiCMFzrBrhK1taQyOJsKhYI4cjgV1LfWqWruGvcRWAgCqgVjqfUfXhh7CXDOa+z&#10;qC2KGradfZ6R1HLLP44l83djbpRtN6XAdLSZEFekCPhh83drNQC1koxcLK62/cfjhWHcdl27hqy2&#10;c6uptYyJy4gTiSzshAtNZh3V24halEyPicNYTKQFB1FHJmDqocHL7cQhFAOuWFKmxiq6gDOeeDaj&#10;oL7nTt7hiU+gwtSvUciIzB/jjqopsevXNxJrDksTYtqA5svFW+OAwOVr2MqI4KqqcFLfUdWY+WWA&#10;iPDliKux1MlYH9ZsGnLhE4ViCk2FSpBqVp6SSjMRmecDGaIdLdyqWU6TEFTWhBg8gAfmMsQCbBOu&#10;x1s6aQzBeg8Yzzw1K1u1jBLjZpyRaho/EEcx9+GZXV1Euby2RB/ywI+yMbWzbGml97uK7ttcDYo3&#10;O82VJZtm2n/TOkSzcCIyJOPBbpL9tuN+u3q3e+29DECh7xD1kATCjNzHE8Bhadl45t342/cbiovY&#10;taeOppTLcBtxuHXtsCCNXcPrp443ns3w1x3exq3O13Gw2u3Q03bCg7v/AL6q/cWALaq6hYpqcErB&#10;OUYO7/26/wAjuvaHlqvNbXzf5htx5Dc7HdtFm2G3zrYs7BNJYgZZzOKdx5Lyb7/c7n2/sN/7h2u3&#10;rTb1VuL3baWh5ANlVJVLFBksD8DjwfhdrvE3Zp3dvmfA763XVtW3e4jubLaoCZfI9wwVMTJnG58z&#10;451/MrbSu/8AHimG2x2v+puLLGIr0uZj+r0BOPB+U2G4HiN7XWxO4sRqtjbfW5Y0NOlSFyyPP1xu&#10;Gq2O53LeTfsirbKLns8kG0ruKa8hDAFpkAAfHPyjeTFu83VFn5O+qurXRs67It7twIIBWFLOoyOX&#10;LG42FqX7nw++3P4V+1Sy2g2Wz3K24hTJ1SBnnAx5jw+7fbbDa7HfbV6d5W4p31m78ex0JSFi1GJK&#10;gDJgD8Mb/wAF5+m1vK7waPFtRt7329yi1W2u23m63XaC2tGpnJk5j5b/AGz7hPC+X8DtNn5ff7W3&#10;yNFg2lYQLfu9jtGfW9RMse0GEiMpxu0qdvM+Z8K6eQ2t23srbxXndjcocXUhidLaNSmtjIOcetnl&#10;fJ7LxO5tAvs8Turqxvm8RuVAF/5Sqw6a7SRpdws6RHy2u28nO8by1A7277bKpsUgKqoB/UxCgAf3&#10;48J4bzP6eD3RsvMbLd23eT3Vt+39ubIu2rY17ny3j67jTdAGrWgRSMyOOPKeyE2m39reT8JvR5z2&#10;/u9hV+f8l4/cbcm7Yncb/bMU/IWuAlr62DjMZxHm6P1r33+6e8PIeU3LJtNmw3nhPGeDVdFl3gaa&#10;wVsLoTYWKArMZkGd77h9v+V3nkPbhts3XuHa37NdrvfAbe1DY7xlppsA0oRMEwM4nzvvT2l7X320&#10;o8F5BPKkeZO63+29x0GzRXtvG1KC1dVnQWZEjVxHM+2bdzdXtPH+7Gu87v8A215XaCjy3tLz2469&#10;1uNyVUXttaWUpWpU6iAIyz2W03fnbPcnhvLbau3d+S9q+3bDRR4x07vixvrNsHZbEeEsJA0g9Rzk&#10;3+O9zeBs8aNh5W3wntr9Q934uNvdv9pYabNqfIbNTWz1iV7hdgYMkMDjY+L2Xk917n2vvDZpvvD+&#10;J3NVe78T5PY3f9l5Fr7RrFtRcyXTIARGWLNt47xfj/F+89p5FKt/4nc1OPZPl9vuLu6/jNrdZAps&#10;6mbUn9QgaswPY268X5J03nuP3T5nw3mPadeytbYbLb0sRtX2t440MCK1LxqJmc8eM8V7l8WqWeJt&#10;3G03ew8htXW40vYTVovtEqtJhYJIMDTwg+3PM+yh5Ld7bebve0eb8dtdm9lW122jWm8tSqfwlMEu&#10;MhMmOW5O7tp3+zTa3VbncbdWNlNyDS22hCdQiTPph9inZ3PjPI7NdlRduaiGp1HWLE0jJVJgH1+O&#10;PHbfb7Px+/KePbyCHcqNwNu7OwQ/A2CdAy4TnOLt9+Rt28hfz23oWCm2I0SzcAzc4/ji9dxs99sk&#10;2l35Zr31MakA1VGxGGcjif54/Obsp5PZtcNK7AarFSAKm3lUykzpHTmfvDXUKwFo1VtUFYI6jV2X&#10;XIg/L/DBS0G6G1KwlbAScuoGY/vwbLtyK1AVNBgAKBwaz4H1OeLNoh7m17f1UlXNat/USxPDjOPb&#10;u+2VqE+3bnNl1ygmx2A7DNW4IKjmPtw77rdNuLb9dsOqWdx7WLNULI+ifpXID7MJut1r3O3JFu1s&#10;bS6VNJZ9uDwhTlAP78bbceS2Vybfc2dvuUkPSGKhPxJzA4Z4UVKa7Oqa3c2mooZr0kn+rjGG1Vvq&#10;UA62UEh44COMj7MdwBXdyqU1AQ7KIRiRlECQJwlG6RYCZ1gAPSoMwwOZIz4/HAVVWgglVtI0uEUw&#10;sKOEgg42Vhq7w3HdoZ7CA/QsuyLw+R+eL92Usrs7bmgAguXZSEC/MweH8sVU7q0puba1ufT/AJbe&#10;tg6j48Y/fjc1KpbcblkpTSdLWM7QAI/pX6jPHnPDH5o3pZY9Knt1glQ4HUvoPtzGDvAALlEATmLO&#10;EzGKlZWLKVsuDfSzTKrHpisatVQ6rFbqCJXDGAY6coz+7G63JG4bcAWNtO0a+wgjjas6pHLl6/Gi&#10;q1ytpqF1rE5NYw1Msgc54D/klgWoFajVrDAMA51q2XwMTird3Vjc1GvRW1jdALDNS5nPPh/jivar&#10;UNuNtetoSjV0srZqIkMZkmfnja17d6tulVSq23gFtWjSWBI4kcQIxtKKtwaN1uBYX6RbKT+ECpy6&#10;ieeYyxcnetNwZDa9jfhWkEag7TyM9IkY2u8te3c2wF3W5zY6aqVo2yxP0qoAAzjBsASdnerAnM92&#10;SZz9Jyw9NtzizcWBrNza8hyxiGYksY4fLhivd7eyt9G7r2IJtrYsdAFqpVMwDwmJwfB07nctsV3j&#10;79/H1MKtmu5ZBW1llIjUQBI1HKflim7e1NbVXtN7sq1pIWyu3c09pL2CScjnMRPHlj/xCeR3PmfG&#10;+N8546j2rb4mneb5Ntu92+83Q/MUeGqt6rm7T6bYmBlxmNo23str0Gq7Va4ENIlWs4ZzH7px4/yu&#10;x3LUPZutvfs2TrJuYBb7DkYKkkQZy5EY8kjWVse415FjaawrOLGZGbizEwBE/wAmfym63L2UeG2n&#10;jfHbRWhUrVdaX2CuAi16mHCTkMbdNt5dvwLlstWty0ouaCux1zyBmR93Lc07fa07W2rZKi7mghTd&#10;ezAoXgyCJgwcz9+PYPt27ySKuy92eHt8dtRUVpo3Lb3u37u6ocCRJkxHI48p76fyYv8AH+A/Wnxf&#10;hd6+zrpO93nt73TQPD+ZsUqG7ilbHqKqQoB48Dj9TPG+N2W2rt9qe57b/ELv6qLgPG+WLX+KJrOp&#10;BqR9QIPSYznHsvy96Vbfz9XhU8f5dPGVmnadzxe+sQlaa2OhrKius6gGYk5zj9RPZdXjVtfzHsrz&#10;vkfHeOtUkNu/btS+Qbc1JAJdVQgH/qJyx2n3Nnj+5tvz1e0v1iveMSZzEg6WgELPpnnjxm93e6/7&#10;7ZTt92FTStm3ClUdrMtTZDOZjjOPF7XzPk6tttvNby/w+hXA3Y3AqN22tp4iGbpECM5OPIPuxuLN&#10;rsN/u9juNgxFd6bnbW9tDuCgEE6RlwMn0nC+7iT4uv2TVZ5325btbRVua/dukp4ewMSO4K7SLCvM&#10;KTIjF/uHebq+ze7nfWb3fb57Gay3dtcbb7SznPuMxMEznjytd24eru738zQuojuvdleQBkASZiB/&#10;DH6sL5rabXc1+R/T/wA54mzceR0WU7Krd1xoXbXBhY9zFEAUZfEgDH6iUeV3op3++o8f/wCe/tEr&#10;Z23VwvVn1lQQiquRB9cVsSugJpVlgKgZApUEAcRww8PCsWLRn6Nw+Jx7Y/Ta7aePXw3tXyvkfJbb&#10;yG3oCeU3V++XR2N9fPUlepu3zjjiu5JJR1kNBmIzM/AY8d5cWCyne192EIgWp0vWQw5MJ4ev2U39&#10;x67NzraxQCihFlEWAM+HP4HFTaWZq9u1dhIktZBQZnLLL/nnhtoj6amu1WLPU7KcgTOfHhhkBCsq&#10;OQxzMjiJPDhjRYTYMwBMaCSSGB+2caCzHODJJHrln8cFCZhiZknmeGeG0PBYSw08Y5RnOWGXNySC&#10;JPDjGKlWda6tc8wW6f540EjTMx8f2OBGJPISPjlONRAmZ/acMQC1hUVVqZJz6QVA+PDB21h7W88k&#10;FS205ttqHbkgPEk5gj4c89jdf5fxfh/AP5La7TyXmfKbkV2bRLlLtuf9vrL2Mi5TkskgSJnHkvFX&#10;7yzyvjvD7veV7Hc0KKNjuWpfTT5RWZnOm0DWq6ufE5Rtt52VHjdr407q/bUSKnDTS3ev+oudMgj1&#10;P2bX9Mrtp5Tde5fP+4/M7+y/wzrWnifBV+OXc7bytzKYsr2m4NL2iM0DCeJx7Y8T+pfuPw3un3v4&#10;vZ7nw/kvIe3ti3jfD30eMCbXw+8rUNDPZtkrVguUqTEyTt63NhVQ8116QrWWSztrbM5mQMJ+Peos&#10;tIp7id0LWDmrTny5ZRixrrVSyAK5r0LaiGPxYyEcj+7CWVVKpVQwauwuGZgTpCueM41LY6q9UPnp&#10;sNxP4j/afswC7BWFZp0VVkVuGgNZYonMiRx+ONIUvaKwu3LgoWZQJUt6ACc/TEMTUn4bVmQ6lwPo&#10;aOM8ycsWhlsVe+QVWGDHTqAXPl8f8MV1sq67izmqzJ661laySBkSScI9saEJVF4gmtpIYz9+FVyr&#10;2s3cdZCKlRUAw6yJjgP8cPGoICopB6rGYqeoEcARnOCGFgr7Uggg2AP/ANWfyOK1qF0uBKVr3bNJ&#10;P+pJGkZc+GCBretB9bfhMGAmXQZGOZGWAoavUz6RaUJdC4lGDcBEc8FCEi3TrZ1lyo4Iq/MSfU4t&#10;FhUDb1sy6SpIcn/Q1nIZ9Q+7CqA+la5LksQjFdVj2tyHp6YLnWVuXWWrhQqDISPmMFO4gGmSzL1W&#10;E/5yeQ45YCGxCFUILmha1k9Ak/HL54t6WN2o13IWEQODIW4iOYx26RZrpUM4aT3EB0roMDKMjg2K&#10;rmip1Vld9IYtmuljBPwj54ZgTaz5QykEAiGII9B+3oEzisQO2OjrMy0/LhgktWIXWr2DJ9I0kKDg&#10;H8OutwGrs0zYgVpZEjiTwE+vwxbuC1hJXRt69GoaYKurMBzwrBXY6ZBQdRCniF+QInFulTozWqrO&#10;Ka7B1B2+BMj44ZzVVWrUhHBIsBWthD/AmMsMqOHChX0EaSysJZFZsKoIZqwxVSdJXX1KpbCwWCBd&#10;Ev0oA+bD4Z5Z/DFaA6rbHZdKGVrbhVpJymOeBZUt1qpetOsEioVVvFrEf+bSPtxYpcrWndZZIaUd&#10;YBVpzjFCu4LKT1AhF65ALEZT88Wh2ah1fMoWAlf6QAc8MqKy2KS+gLpBD5nSOZA44UnvkIugBwWB&#10;UkS0CYAaJ/xzVAGVyjWmsSdLZvpXCgrFkMCtmk/XJsB5LBgYv01rRUIUMSzMlszq1OeJ4cP3YpLG&#10;xBUpIDllsvdpLHuKBkfTFTUkVoW6CmSMXOo5Nz5GOeBalFbFtVb2EwxIgshTnkeJEYPYWzoiO9Z1&#10;AcWCk+hwRSCXDE3uE0st10mxBoGkKvKOHp6doEsgVmYVE2MBP1k2CMz6RPx5lnv7i1lFQvk4BEgF&#10;Rm3zn7MNrRL+oTXJU6QILi1Yj1CkEYAK1i3sNWhnuXB7DFavaekkDjGCzLRVLdvQ13c7jVx1MUyB&#10;c8vTI4raUaC9NKlpAQ5leM+vLC1vaoR0Y2Utt+4LzqyZWPVksdRIHwwyF0reunXSqkFmbdAEo2ga&#10;DH9TMJGOkObQA1gMPWoQ8RSDA4/bghO1ep0u72GGVWAitRyIzwCCiFmIsRwyrBGpXVxk0ZZHlhl1&#10;MrIg0W6dNLozGV7ong0RII5cM8JFS6Mns0yrsozYFQYbP4/Zi1tLEE/hqjRYzKoCsLCCVC/KJ/d3&#10;Oolwy2ambupZwYagAWDDMEAYapxrppWDDGm46p1FO3xy4E4hKwyL/wCc6WOdZ59RkQfUnCs1RqRO&#10;i5xpLWM39Ko66Rp/zAfAZ4buHTRXqZM2e5wBKhUzgHLIxljSCvSoawGsFwjHINbyJPIH5jDO6Ix0&#10;1VVi5y50VNIWtUkHUTmBxOO677hH7lQtZqhY1SP0lKkQ6lT6ScjGfPPAmw1LUzvTfVN/cVjFldkG&#10;VHIE5/DCmru2JW/bNN1iKCPqFqWSWyngwE+uLLEUMzsQrNdotBB4ikkrnw5zyM4tdS4rrUO9qag+&#10;heIYq04Ld4qsJra1tZ0MsVvWV4/Ij5xj8xag001rT+YcBFuZ3JQpUOJrP9R5nLDs4dkrsFbvagQv&#10;YOojboSGcESSIHDFWg2A91rBd3BGhR1oryciMoCn0GGNZAYVhCwNdJUD6AO5IYlZ5T64ZkFliroO&#10;o9bO1uRSxTkABOa88GkM1daq0lNT3DVDE1oJ44SQVLqE0XHpdU4M/wD1fCInACV2sqMtm4udR2QV&#10;EdtVmWImSB88oOGAUFa7GcFAIbPXY6owAGrhJOWKyh1y5sr7Uzq0yiWl4IIHIZDA61a2zuXdpSXv&#10;a2O2i2O2UAjgOWCLiBcEU6QTYqKjauhVnNmy+8YL2HNYBBOmxWIjSM4y4AfxxUWNoRC/T2+gcSGZ&#10;yIJPL9pGoxIcKDMFyToOUCRwMY0Gsi10WvcIrFTZYCCpRj9X2Ydl1BlYaWs4goMirfEZYWLAtO4Q&#10;hbHXSUtuIchrOYkEf3YsrAE9pBUyjUjW1/6IVzxgScucfYi9wy7gXqFOqpq4lp5zwwSWStzed53L&#10;WX8EA6FrZDlksLlx/ixT8XW7BSQaxJEjjwHPPFdXR3HaDn0dtT1Z8z8MO0kVd51djZAYFRpREB4E&#10;5j7fTGtmZ7CBW9NgKi2oAoWGrMsoOXL7sCsIBWIHTmqIxg6pED4YDliXa0VlWMKQvSnbRsuoDORi&#10;1dJztUKX6yAMiQM8+MY6Zrsf8LuABoLA6W0n0+fP5Yk2VCaXqYWEKj64MnhwIy9PTFZKByuh7GVh&#10;2gWUCMj/AC44Ky7s1pYpasGszJVCeIK55HPHbUtmA2sZABM4P7fLFroz1Q1b66gDYxYabF6gRI/a&#10;MFkteEgCxxmUJllJ5yCFwHZBqe0srpEK65VHtniBOfoPvwrGCEV7Hbo+tsn6eHDnGEkSDCAhdALq&#10;dKTHCVHryJxeVEdquu7Rr1xQWFdlk8cmIJHphlW1GZeuuwZBSRLpWpyz4kROEMFntGeoQwKALpjn&#10;8z/HDWK1VYrQoNX4bHXAlGBMEgngOPpio1E6NYKWWhdZIiAxbICeBP24Kqcyet9TBVb6nMknnzBH&#10;ywx0TxCOYtU7cgqxUR6DiOGWBDa1FqxwN61VDpVWIymYwTQjO5dnWu0AahwBVZzj0ED+VpY2xUnb&#10;rpRlNFhZtRuRGEAgjSACBp554FVhh1pG41KZlXhxSWmEHOApM5Z4011L16WUKpG3dwZPcmZg5GPs&#10;nFrqVFZZSqa9RJYZhEbqABy6jxnng10kLZAdO6rMtmgy6hlyLgZicOyGwd46LA8HrA6gjCYB9Bg/&#10;UFkNZwBdh9DQ41HDn/02R3CHJUFyRpYNll8OGDp6i0IhYCBDCIXj9xzwCZUglJqkliIKnqz4ngcu&#10;WFdLRYGK1trhOymR0uVJ4GZ4wRlgVsT3i7oKxZqq0qNaXpcv+cALDDIj44pYK3AO6K+sEyAoeMp5&#10;GcLXqqlUdGIMNFTal0ngSAdIzxqQg9yxJd2J01cST/A/Zjs6kJC2NWgGkfgdecCchOfrx5YZhUzB&#10;EQKqHSjWHOHXifSJ/jg6dYOqcgp7bcDOcD9uOBO4AKBHTod67SDmropmIy4+uGZFbQAOkABHZeCo&#10;nEyeWX2crLKg476k1CzpfWeqzQp+JwAqsyEwqtEvYBNpYz0g/wB/zxN2lSrMxRWJKtXMDUeGWccc&#10;IodpBLKPpCo4BWVOccvTLBbM6AzlESWTuCGyAmJUEkY62AZkUGDk6BxpDA/SZxoOpe5WNLgSwJhr&#10;EaOSk88DJVNiJ3A5l2CRXWxK8iRP/IYDKwscEJXYT237ohrBWSc4+kGc+OUY0hjXZbaqNlpaHycg&#10;vkSBwM/PFuXbQMe2ufczYKHdiIgiJJIznDa1dgqqFIYMrkoAVPLL0A+OGZLkClVqDFYmf6Bq4/PF&#10;moQICzmxJkwYGfHADs9jS3TozABkSFyy4nAZmbM6VV11AlhkDHD7fXC1ju1AajWI6maeiXYzxymO&#10;GEAo3O3XtNNk9HfUgupymZORHEYqQv3Qwis3AitGX/UQvl1CZkn0GHWbBn2+5QytQCTpsuDMYmOm&#10;F48cH8JHWAuT6Qr1gB0JOZHw5jngh1IqQB1RP9KoSFFhHDV/1nOMFy+hCvP6GcCShPxyYgDlgd0N&#10;Y6V9xajK15GVOfxOc/ZiWsGnRX1AkHVadWieIPy9MssMT3FRiofShdQV+mBE8YPpggWOe6NJcdJU&#10;6pIBEZk5ftGCzLaruZhh1KobJSvCGMYCKy99bWuZIKwcinw9SMDU62E0sbQ6RotB0hGs+WZy9MMF&#10;RhqRdDh9VKMM0mppyiMpxZpdmYKqF61UJoZSWKAqI58OeGp1NWHR6jaVaWpsBBVm9MpMf8qwGrrn&#10;pgrPc0ZSh4glc8KFCs4aVtfLSiD8OsLwnUSTgFrHrtGl1eoaqzqyI9BHHhzw4lHsJCrVmAUmLAyj&#10;n9uP/OVf/Sm/vwjlGd1ruWgaz3PxEgiRk8/V1YRLQRaqFbUQl7JPBbNJgSYPw54A1BYoIBIBStgD&#10;JLATESBlGFZtA2+oWUvqC1ugHXabmBLdXFdIyxY7a7XLvqYVh2awiVbIyyjKCpOAGbtntyzFNRWx&#10;8wBoyE88adQaw6VBRdOlgAXBY+vEQMWKxGrTGtZYh4kS4OUiZxS1cKdNipcUBgWdLoXIM6isAZgK&#10;SeeFeoAhA8KvSVWfqDcgWMxwxVopVASNG8dwWcq8rTbqJ6iZBHPnhiqOyowttrYlHjdOEtNbKY6b&#10;IAjkRh00mt2cWAVFbmIqGr8QxpWYyAmcGtumt2Q2MWNYrKGQUeMiD/UOOQjLBXQlVfcWtUgtY5yA&#10;fUPUiTgAGolbfy5IP4qqBK1k844YdVVFUZhjGbJ6f+jQMfiIztcE1UwqU1ywHcsbONPExhqnInSq&#10;l1H4aqADP3csauoKo0I4APcrA1OCPQ4LdPVofuKGS4KpjSCcowyVuGFyJrLiCI+pmJyz9caVRFQz&#10;Y1VklYrAqArcifpjI5TgV6kNbMa0ZgeiwgQS0ZZGBywxNa9pdzoDtrYNXX022jTEyRkCfsOGrdaW&#10;c3FwBq0SSVVEC+k8ziyglhpfNy6latwJZGD8FkCI4wAcI9+mbHDPpZltSuz8MtWyjMGc8vTBYIFs&#10;DX0MFYa3q27FFtdpjOBHAkZ88Vhe4oUGwmtBVra05VWWcCFsmAwjP4YOVbKLVR66mNgiuHQu1klW&#10;ngV1AZARiyb7TkQ2ihErWMwq6ZCnPM8+RGCx7nWxiJNtRU6LHat8sjxXDlrLO0CjORQyh7UyWv1A&#10;ggk8v4MhW1bbkmZDVWgxKgic+cEjAU65dhWqgxICxqAjMGcpMfH1KSQQpQ1upNjsp1SsHTA5DUZw&#10;9paua9BFdiEAqZBDGJAEzIn+9SzvorfucloFZEkhm6jODqK9o/jCytXLQ7EuCthkmIErhrVRXC6d&#10;GotWtOoQ9xQw0gcC2U88dutrWNVN9YtqIaohFLPYzqTBAEAnL44oIJChWbUFy/L2jSFZ1MfUDw4f&#10;fgIjaq6rC7HtGWRRpK91cjrMBfiuCdJtRQPw7RC93ToQBhnpAOfwwxCEMLQHExUNWSkEZZZ4tXtj&#10;SNAIUlXrGoP11WRk3AEemCtZNohnZdHUK36WAX+mOef+ADo9NZACOpDK7MeDEZqIz/lGGJQ2Uzqr&#10;AbpIgEdXGR6Y1qVAIVxqIGjknxjVkcOMi1lcG5lmpn4roQcxmP346U/HZV0yw7Z0qM2GQAGZOEm2&#10;uxIdmVV6QKzIIcD+rODhmGksoNqgAstlimUTSOOfD5YFVYawozdyw2ApZY57jMvKSSQR8BiICsNR&#10;Z/6dBAByGUGcsOylhApoB/8AI7CjCxsh8YMHkPhgE1hideQBJOof0gZccxghmXRWC5lobUvSilmz&#10;IZp4emLIJY1fiLCsQJPWw+Iw162AiuuNIEFi+TFfl6cP5ULoYWQRqYhnoRuvVrGRy+7BAYvIaDEM&#10;zk/UWH1fDBAWsOXU6RkNPFQzeo4ifTAmwu8mQQoZlSdOYgH0wjFkdFDAgJ1LLdT2KIJ1MYHoMUJu&#10;WSmuwWI9da6e0ipqVrGyIJcog+DfDFLLXWt6sbNADOC56r3rkmMshHPFiqQ5rlWNZl6n16i2ufXU&#10;kfA+uOiwNIH4IRksyEli4Iyj0Pr8cKtbpR1hpAIrC1EF1BzJLf08vuyBsWpFqcmkPqLtA6i6D98/&#10;PC9ztbs1kEIv4abY2AtWWK8dQHAgxGFZnUEayGUqq1ss6IYcYyiD9mJ1uthULZfVFTMeLKCRAn1A&#10;/fiwtQr/AOn3tOkve6Jqe9mIgAjSSRwzjGtmC1vt7zXuKRrpD15XVlW4nScueXxwute8qAFiSU7a&#10;Vyawg5E/H1wQxdOy1bjOKBXYNaVV3mOoEnjP354dtVhdX7jW2hhVVbYNNLDmwQalMmJIMYCnRa5q&#10;/DsVawrWBpJhABE/b+/AvXURACaXLK1rjrQIeY+X2YBDFuIVYjoBkq0zmSSR6YsZLAzald1H4TZG&#10;AJX45Th0QOrqWDq0SGibCrjio5HEK9Y0BSVjUzEiSrMcuPMD54tWxV0vbWxesRkQe4pUAzkA0TxB&#10;54JFrX/ikw2pVeuIrZcgFPplizqQo7sND9ZpYGTo+fDEOV0wXBeSE1EEKgGXrkcFiQwVdIpJCuVH&#10;ARwiBMThu5WX0oGU1sUtqqgEAKTpMYJr1Vq2i1p+pkE6jnlI4fbOFsCWV0uCyqWLrpDaU0ryPEgY&#10;qsXbqtahlLJZMUltLZcZnj8MLSTZ/RW7MwrZ7B11EHhOggH1wCbGqrnUHcAgENoVZ4nPIxnnhMz3&#10;ij/0CGIgdCGM5gicVNpQh63VlY5q6NpftzMGc8zzw4LOzWoKHQgEdoEspAPAg8SD/izIXRSYrUtn&#10;NQi0lDwykzhQ01ggs7AqwGkScviPt/hhbGGtVJNetX0mtToRVCji05k8MEaiWc/T2x9REANH1ALK&#10;+n241E6ElMmIJKsYrdApmI4/vwjEaqGussEGDWKm7Z0EepGU5EQcIHtXSJ0gA9xUY/U7jIZHOf7s&#10;OpVbELlWzJKg/S4sMfecB7mdVSw6iYLFm6a17dYzy+P+GtkWqogAJYAouVwAkMRBzOecj0wwlT2y&#10;V6QzE1kSVC2DqB+HAAnD1UmwO9ZVQW1FtX0ovckKAOEYLoFqa+gVl9RUktBZgeUkafnOAO2oNSg6&#10;pgsugqVecicjkDwzwpLL2jZLFgXCAcwRi3Vcf9QLX26w2kgf0kjJY4jCaDUENdlht6ApseSJecyI&#10;znG21qHVVsVGMVhbLfpMcxx5ZThGrsay61TZ3w5k1q2ntqnEgASAP5YNhKWNZYDtrUs1WFF/86nS&#10;tPpWSpbWBLH4YCVi4orFa7ANBIfJrCBw/wAoWcHqCMWkoqkMinL8ZniI4HPP7sDoqNrQNdTQCq5j&#10;nzHL78RUNdgC9xU6K6yQCFk5D1P34KAfiBmL1r9KK3S+qcuqYGJ0C8idQJhVYjNQFjlxxrJjt7Ws&#10;1rp1trbcEhVUTxDgdXpnwwNSg6M0UmSLljRYV4QWPLGSqpAgqoFgE5gaX+/BAbKRZooQkW1sdLNa&#10;v9OjhIwoqLuyq5SwW9qpnXMiOLGMvtxCUiououYgzEZWLLSxIGQA+YxAI0ytoDkhVRv6bDOUZ/fh&#10;QHFuvRdt762L0uA8W3KOGklhWZ4MMWsxyqLM4MgOzjKsfx+z44Vu0jiuVK6ylmgcGJGWR/l9ijS1&#10;TVsdVk61JbOtXymSJDA4LMBOsMV4a1PHTBEHkIzxoL2nmybiNUHPRJ4gcIGFSehXVQEyZHreWUGe&#10;XL4YuZO22m0dtbPoIICuLDImJb7SBhQILgqQAx0h5EksfT4/LHTZ2XfSURl7rhXANlaHmBBjBCrb&#10;WgqUMWrzqbVGfIEiD8MWQi2aYCvc3QxicguChayv8RmsSkHQbSdXVwkDIj7sVCEtssabBfnWqhYe&#10;5R/05iPXAC1kBVNKLr49RDAiIMZH9srF0QrMB+KIfo6iyk/HLjixkJZQV0JJYhRIc+gk+mHBVWpD&#10;IzdwgZrnnhHlg4Z7B0l+gZrKxlnBk4yeCQz29sAfVOtNETJ+GAEK001qzdTMLO5JdVKNxnMGOOWN&#10;JFjKLU3KBYKqM0bVYTyPEenDEkBmLE9uoFmUoCZIPEftxwijQ9RawM1TQxexjYhcnjxMfdghioI6&#10;NYOaqsMUJ4fuwn4gsQk9yvRI1RAYOTxHKMRDLWrsrAP1HQNWdnGIjhxxTWQyLZTfZSxIYt221Jty&#10;3FOnPWZGQ9cM1g6KlElYbV3ulgz/ANRBg5Dlgd5S790gEMNKtBJstA5H4YVWYhzqXumGGlixYCea&#10;+uAtguZFdw7BtVXa+NpIj0gZ4VlrLGVFN+sLr1HOtlOYjlGcZ8eL19C/j6C/+qAtShtTvxHSZk+v&#10;rgCuu7TrsajcN0d0NKwK16sz64EqXIlalWTYzGVbSvEwJOBpjTWVBlo7qsIRj6/KfnOMwvTr1o8r&#10;AbPoGR55EnGpdPcARgbCWRTWdUSuYkZRGHXtoSWayUZiuuJXS7REHif5YCGtbG7ddodrB1Fx2wrB&#10;ZzybVywg0qq16SqBjrULIB9Tz+WAtNbaUfU1gZawSrSEVWjjmScOSNKveRSqN3FFYMk2M5Bnj9M/&#10;DHdehTbMKncfWSIUPI6lXhIj7Dh1atkUSG1iZstGhQpyLQc+WXHFKi63dHNKrI0u/aJVAycwQIE8&#10;Y4Yr3F9ypRXbaBbdXFIsaWTb2MAACTks5DG28jt4W3abnd+Qoq3GdDbsUjtKHfIo2YccwcjlGNr5&#10;CjzFfc3FwTc7m1XF1243RBu8dtqCC2hX+h1T6ePA4v8AC7K8+P2bWa7PzNijbVtuU0WA1oZbW0hD&#10;Ek/CceMq8NbUm+8JtEHmN5oQVWVu7Wu9paHrlDpazOdAVeJjwHa32+v3e4Td+A8l4m011bE7OwtT&#10;RuKLHzsRbCt5YienjOL/AA+wJfedj/uPKC3cV7RtLmrdLSXz0qwYtmJYnjM4O3Zjd+R7f5U7WtjQ&#10;m1FQXVtCsuDrUlm5zBwX2O4fZWGuvyF6VtpLjak121sgMywMxAPP448fd5TcfnfBeQstt3e8ssa5&#10;vEh6tIcbRZyduD6fUE8ceEq2Nx2dG43a7obwNWnkbfG2StF3TJrJaRp4wDlxwfLbO/yAquoZd5sr&#10;bK9G6TSqLfpAk6lMlTzHznc7ddvRuvGXV1JWb1k27nO29VkTrQAwwzBB48/LU+RFm38L5rcrdt9y&#10;1Ws2pVUKNJC5hTEl5455Tjf3e276915Xxl9XlNru9ihsu2HjGfs2eM32ZhLX1GtwdRGY5z5Lee1N&#10;tTtPJ7Hb3/nqnojc1bWt1o31VLXQbVyDBZzUn0xdczUbPyO22wtp2e0o1bLehoLNbyCyxg8Me3Pe&#10;XhvF7qnxu+8m/j/c2wK9/aA07cXnzG2SzUBqdrdagZhcpEYrt9vbXd7Pc+SXcHyFHk9zfV4vdbVi&#10;LWHjdve+jb2KASpReOXLLy3tnf8Aidr5rwfjdp+a32x3yrvd15S+2k7m3Zbb8x3Er01jSpUcc5By&#10;x4T3N7W8J7v9ve3fM77eePp2flFu2l/t7fbbdttRt/M31LWr7UBUekOGV0JyzOPfHsf9St/7d8V7&#10;j/TLy2ws8X5X29XVstw2y8hP5Tf2qJ7qMmT0BtJMkj08j4/b70bf3Tse9XX4HcU1eO8d7i9r0MKj&#10;5RLXAq3DMTqRTMNyGWH8Wl/uDZb7ybfnrrvKUXd32xvaSNruqfE+OvC1W7GxlZqljNiSSMsFN15B&#10;B7kr29D+0fc2823jt94b3Km4uG6t8F5Y302U7XcdJudEXUZ1Aycbzyuz2i7P3J4/x/l38x4Kzzz7&#10;qryO03O2/LX+4PCbW1NF+32oYmuhj9UEIsYr9veR8Z4L9Wf0931rp5nyW+2rbfxvj7/Ibtr/ACdu&#10;18bPdGl3fRajjMH7E8p4v3xY3hK9pfR7K/M+Iu/2j2lRuLFd/CuGc29otpZmJltQggZY8xV7z3+y&#10;9seVr3W22m99z+1txuNt7e/OX/i+K8nTt6+5p1KA2R1d2Oc4PmNrXR5bbvvd34jd1J43aN5ZNl4j&#10;dHaUees318/g2oFuiJ1SVJ52e2f1B9qbvxW92h7NHlfJ+J2228zvqDeGo9yb/wAxtqgnk6pbp293&#10;AdJhoI393sz3dufee53uzfceZ2O22T7Grce2tpsjut3+RPcsAsYFKzRWAoUE5Z43O38B7e894DdI&#10;7p7k8db4t677tDk1WHbbgI7MFAiyvUpAJz5Ch7rhTtVVLdjvdqLbUS4BqxYlYyDCIPKc8bzxlm32&#10;PktrZvad1+FtlHkKqwBVVU2/PV26YJVSQBLGMzI2G2ayvvPXdcyF2O4ekCw02eQ3GlDwIUQROYaY&#10;xuKfMWXLudxqu2gVO7amzpUoppfTKhGAOcznwBjFnjhbtblvV03O6qW5rvIVFjft7NLKVrKyCFLy&#10;ePIYG32HlN5/uPeVtxTutmgukrN2hQYAIJ6z6Yf8xVc9YBrpvINqO6nNXAEjiBn64trNjbfWBTew&#10;GohrRqFjI3UCTwKho+zFLJ5HabiobZ7O8ndapDJX8reLNJDhZIOQIgjPCWblVcX1KiFWhWdBAQn4&#10;8BGGpYK9qf02WQiF+qEAMz8sDbW7mxFpY9usyKgH+oqp4kn9pw233FxqZkuFessUZwAa9Q4rI4fP&#10;CbPctT+aeoDaq1yol1qDT2nZj0tAykYW1WL7l2akyVO2qaAXLtzIkaGGRxZZuKmaknsI2gmxbGB1&#10;NWNQymcxP78Pepew2llgLFqoMgZEfL19Z44Ymtt0O1r1hosqWvpKuP2+OFd/yt5qFjU1O47i2EAs&#10;pYcPX/EYr3dkQxu1pa/cWnRMaPuyjD7i0dx9yhrqYmWCI8K0ROZ4D0wrvYgupaa7WJhSwhk0Cc5+&#10;HDP4YZSUsqLFlYiSGYQpkciTjuOIU2HSBkIBiRyx3TWzMMmYf5RmeHPKf34sGxJUboJWpIKlCV1O&#10;c/iDx54sJIFVKLIYwHYcI+fH7PnhaLJ7kGFCmeEgk/wwiy+ggggnp6T0ieOfHG28fV3E16HlbGME&#10;EjWIzEwf2OAncUBVXqb+pozlmzwwsIsBgL256Spgx64d3DJbLV7d2gGsBYrafmMsse1h7c3VN13k&#10;PAbTd+bpc3Nfs/LOpG5Xc22R1vx0AED1zgWfiBu2RVWa4IaTHqfsxtNuAaqXuW7dPkv0EOFYMcwe&#10;Y9Mbq6yxFato26KNIWsAqCo/hlhZucbrd2sdCsSFIeHciYBM5kfdjuzYrOA1oazrNioFddQPA5mJ&#10;/vxZZt0K6zUEBliqqTIYH5mZ/nhS1r2TctwpLOygt1l9HCZJ4jPDbzbVrcd1WQTcJG3KjN84gcYk&#10;/LHi/GbW7XX44ODuSF7ltttncugL/RMqCOXpMYvtvtbWa6njVH+moAXIQJ+GKNvU71U7iiqvcOoA&#10;1aECwGKzELMTz++3cVLZbZaCtQyGSmWcSPU5RgWs7Lv6t6raf6mas60YtBAEjP8AnljZeU8eF2u8&#10;26KXuTL8dCDrRRzlQdQzkmMeb/MXblfI+V8nt90bBZYtdB2VhsXcadQ7js8QTMAfLHmPJeZ8nfvt&#10;z5dNou83u9ua+3cUUDtgNY+fSJAPIY0G5/yZCd6rav8A1sCVZTz4KYMT8OXn/fntfcp4v3h4bb+S&#10;8LfVu6F3Ap8J7y8YtW4vWh2AQtQ2gHk3DPPFHtvyd9Y894W2/eeG316Ktnk9nuzr3fjbL2/qDS1Y&#10;nLMCeB21i9xkTeVC/bKjFmo7mq+sJ6lJXD7/AMIE2Ne3t8R5vxL7N+5RtyditrVsRqiyp5WwTKsS&#10;CRwxuPc9lO7a3yG+uo3e+Zwdq26urNwqSoQQUjUSczMkk5K22ute1COglp6wxjiSfgDjYpvr2o2V&#10;+6267yyoddW1dgLmRRxIGYGfyJx46mi9LPE+4/BeL90+1mN1V1+88J5OkGndWiqVQ6gZIgGcpg48&#10;slSVPV5bxp8belo1A1d1bhYsRDhkBBGfHOeIIYljBaYMCc5x26Kqat5sVQn8uDO5rM67Lv8AqWf2&#10;4kFM1I0zPE8R647NpAptrdgRyu05NJ/bhgjiJ5T+7FC2398CovTSG/03eVJIJj4nEElkUyukwBP9&#10;PywdMq0wApktqzMgft/J6wNKoqAzx1Mgckj1zwHGZByHGeRkYP8ATzAHLPIYyJH88Tw58T/PCkDT&#10;FaIfiVEE5euAJMfP+WJ9QBj+fHBIUnSNROcADnhWY6SZgRMgD4fdhVqGttQ6QMtRMAE8OONsgRNw&#10;y3Uq1qAGs22gEVIGImCYnFPld5tDvaqLqq9wlzALfvHX8N11TC6wBnAgSBjyI80iVeQ3NSWPYB/2&#10;42ykdnb7apQRqMCfThmceM21rLtL9zY24OzcaLHrcDt62QAHgYAJg4sr3/jH34u2A3Ow8Oqgrvnr&#10;RjUam0EEoIYIWhuE48t+pHk/cx9sbf2dsvIeF2vgvHKyb3yz+f2Q/LeO3jZKjWqGsuiYBUSAM60r&#10;6jWystLMH7CiUWrWv1aV4HnghyyV6w6M7aGRQZybhJ+/GulmWpHYhCOoi0ZsJGX7sPWNYT6rCy62&#10;0KfpJjIGM/8ADCXNpDXFu2lIOkBMkHwnKZwjvCtLMGtEVBHE2fRxK/DCq3dWmwjRuErP4mcVOAc9&#10;P2fHBUAWrUCFdm0M6Ce5kfs54NaU2KW/EDFi9eRmdXpjuEhNCiuso016xk3TOZnhiyt3ZriAhsK/&#10;iMCDKhjwy5ccZaO1So02FCK20cWZjxLZD4nFgZYlx3BmOhswqj0/b5MBFlZVAtZIVzawyKwZgDAr&#10;VRU9gBDNYGIWRIADAfvwWaxFVj22Nf1sP8hU/vjLPjhSQyBLDo1nUjVuJSefr88atSra6sjELFWk&#10;EFD05ZHCwT3in9Q6NawoCcoPMxipynVQrI9QzN1tykG7VwOjhPphBU96lukKEEXgEq2t+GkchwGI&#10;0Mr1MayjkligzRgfieOEZyHtqdnXMA6HGkoTlwxYjAHohkUSAp6tQPOBi162B7K13XlwRTZSnT0z&#10;xb1UHPhivMCxQ7G1ydKVWiVVflxzyGKzDWOKu4Ly2pY4AjT6Rl8ME2TWb3XRYgH1CIWOHVwxAGgL&#10;qVgc+5zGoHOPliaRfkcqnSa67FMkVs3Gfjg32K9S2lyNE22J06O2ygdKczllywpLklUfUVP1ahpl&#10;QOBzymcAmRo6K21MpDacnLAyx/djOCdQOogLqgyQQePrOBb2/rgIXORsjJaq+H24YqbWcVhTU66Q&#10;7SOoWCBlgSUrIuQZpqd5HS0iQAOBGmcM3aZ/zGuXcmylK1zsisEfPUxy9MVMp60UgrH1WTFUaeYH&#10;HCt1kCVNbMUVAB+IzBOMnP4zgJ3UWuxgYhixdRK1JWvL1gjBtVa6WsP+ih7qEzCOwckg/wAMFSV1&#10;2Z/hlibWQyWDERn/AMsKl1d+hDq6i1YLKdepnUzI4SOPDBVytYsUvXcpUVitWk1WBeJMT6nnhSHY&#10;s1eus6SJZjGUZj44tFRdKkSqy5abdbuxHWPxBKiZJIw6gKR3UvJrYWIywYWyywjOMwFI4Ye1bWQM&#10;ShNZUklJhHNo4Nw6c/jhS1faFY7tVdRZ6wG+qScwSRyww1qLOg3QJTqb6y2YAGSmM/XBqGgogMW0&#10;y5DnI95WjSInic+OOiArMGdQ5KyMjAUGJjiRE88IRWUDSlavAsNWstqOjTqBMjTAP2YbVVYVyZiQ&#10;gMAZKgRTpHzknmRngEncKGQszOE2qsEMClWBcsTHMAYKu1FNGsbgVOGO4YgToOgwMp6pzwwWqv8A&#10;Liqt3RwSYvEVLVcv0MOJLDM5YM6KwgVaWkKyVsC7PbaJE+hyOLkCbgF9IFhVnTSx1ZWRERlBP2YK&#10;ABV1M1U6XHdsA6rLFIJAPIDLmeWEH/khE2Q3a2+moA6ZUkmfgY+OKCw2yKWaxgh7hKqf6m45/wDV&#10;gqS9jPbmGhqxUV6QW4Ej044pLOihrLBt2ouWx1dAWFViJIGrjBjD6mFVjZhVWUVvU5ieGYX+OKjV&#10;rcuoXZGldVJR5NruXzyaZAzE88MSV7iqQWYdDXVmCusZjL1zn4YClip/zKvcDNyU2eh4SBg1tSuq&#10;qXybQFJ4amaJj4E4XUVYkdCrZr1MOPbdTPwzXDB4YOQrhxnUCZ6rVkE/aDnzw5J0pY4ZqwQNUAqC&#10;hyJH2YRkC1U1kAadDubAeohXzA4QQOP77WLONcl9TGxitgKoxAM/HEC1rgV1tYVhRXyAVR9/78K6&#10;ksCp7YKEOy56W0AaiPswO6K6mLGGGTmviVj48PXDFa9NbwIVgXccGLnjGC2mXlDqVR/oOISZGcE8&#10;hhddJLC0RXUdVY0pk+k+uROO4wFnEWOHBZSAdTkjhCnTA+XqMaNSkDt31zMBCehQOMsOP88fiISU&#10;kq5E8TIAYZmOU4RLStYvbRqIbSEIzYGZB9MLX+asvVRKbtUClQDCIxGZGUE4h1oZnXWTUZ0FRL9X&#10;KecYtJDKtlZXUjkzYpJXpMZQTkMLVZqSO2otEtrCEP1KTzPpi+4Qba2CNBKgBs2KjhA5YVKtIOlW&#10;dmAOhrOpYPxHHPj88OEeulGXs2HnlDErHxzGERHSxwBcbLFhrCTLKFnMfM/LFQDuzoSbKQQKL6zH&#10;Ggcwf8cTczaK9WiqoA2d1wSDwgBRkP2gs76LVAdHfN2IOkLPqPh+7DJ3GSKg4VBqUWgHSNHxzy9M&#10;AkqYUaA6Dods7NNPAcYH7Sh1uzSVAZZZea8AAMW/VqVg0AhWKz1HUP4cMsGVrZlKoutRqI0yQoOX&#10;HMk4sTUD2AO5TIFkuSO4JOYEQcAdhClb1ldTKuR4ywEx64csiz3GbJOlXBlAiHjHLCky34ZIsRZY&#10;EEFlOXTOfLDHWKkWsOrFSzNJH0xzB45cOc4Iao290VshB0BCyiC1gMgjh/jhjpBOvQUqPdYuMiVa&#10;Y9IOCFJDsrmsXE6leBq1wJ+EYsK9qwlEfrjSxEaghP0njhpiutlqNyKzE55rpbKfjlxwR3CpZx2e&#10;nUIQZZnMSMNV2blBYrTpu6y4jUFJA1D5Y7ZCuzVqJBA0tA0M6cB8xzx22YP2gGstryHdIANYRiS2&#10;XHL5RhrSirw7VzB1rdT03hlScuAknI54ZNCO7mEq29trAiAWbu3KqjPion4Yhh2duLQLbVisIT9A&#10;AckkFpBj4cMIbQtdld1lhFKlbuya9L12loBUrnEZR91IHbs7aE6hWK2bTkGbQMyRx/54Rqkspfq7&#10;82LZW4bmg4ieBz+PpisoS2htT0lEGqsQxcWuxCleIBGY+OLO3YUSxgzi1zZUQPpIAzMGB0gj4DGn&#10;RPRDEsBWjTDzTkQZnM8RhnrosazbqKqjXZoisR3XAP1Azy4ehwkKthgd1g3bVAOS2cJMcxGCEqvL&#10;lbHsL21Ma661yAsraII+r7sIxDqv5cWaIft1kEqosgaiFHNJzOeHNSVINIuua1ld+jJCljQQs8gO&#10;GFKWKVR9I0MXGq7Oc+EHnlEYDaa/wg6htOl2ni5bKTP3cuOIZydAFuR0hQW0kFTkxJ/y/dgWJ20V&#10;DCOSqKSBqJNTnOPXClq31VMbZrsCUuzroGpWhoETp/hysqLh4ZWMVla3JI1EE8VzBGEVXLmpgx7Q&#10;dQti8AJ45ZzniE6JChQzaiuQnW3DPniGXbsrMGZhW6v0HTodeB4Tq5z64LV6KyJORlkWelRGQyzE&#10;4YCAFIm6s6+8WgsDpMal4wPliNVPc1wNYBVQkQ2XJhnn68zh3FbCvSFXQ0g2AA8D64rC9qxkDMQ8&#10;KQrDS3VGcjAAYPqMhlaRKnIaly+eGVUuLoeqt86zrEyI+7FQyRGtyYGDXnnrnl6Y/Fiqyu0lIeHf&#10;UOggD09R/dhVGvWjFonMswJLiTzGLIuvGiokJVwgGQbHJzBPIYtVaq1YGtbawvV3HXJ0B9eHH+WH&#10;1FlFpSt7FXWUVOoLBMjPBKFmKE0pYBFhVj3NUgcs/vwbWAQKARwYtZGlG0cMsNNs6GBZawQSCIlZ&#10;j5SP+SsHCA2EmxFnRpyUAcQSOY54ZkF9rI4I1BQt5detyQB/fynniNOtNRZxKkqHObaSZyPLDIul&#10;q1gOGbtjRYJJ0ySfX+WIUXF6hNJIihq0MGFPwznBsApYV1FjQy60NoBEkNkThmBYKrK5jUpBb+mu&#10;TJ0+k4ttOtFtEgCvSsgZsVAOZPGIxW6s7Ss6qXaorqzAkkHIZ5Yhg7Kpmp36uphxBPE/H1+OO7b3&#10;7GrABDE6SxOrSoHDnmMKA9ZVn/MIkK0wkNqrIIII44gVhqwGCIPw0DMCV0qBAzykT8cElHuLKbdT&#10;MXdCAatIDGFUAcApjlAwmpT3goKCqSrrrjS6EniOJERz+Fq2IHeQ3aq/8iYjShQvPEZYtKkaEKpK&#10;jpdyAWJc5lRwkYpbTUU0AkxKqVyEKcxnBH24W3uvMkjt6S3TmhA4rnzGJFzdzddxrGsDa6lA1CwV&#10;5qxJ4knPn8db6ijAV8Qr2OCQgroGRHHUTwwiMwVWMsYVrjH9PdOfyUcI5YqWkOiTbqrtXTXpII7j&#10;E8SDwGGjTGpVf/033DxC6uMZH7caSlQ7baXgkM2sl1KoJnOZIwM+Oor3NLmM9KlOH24rszAdm0NY&#10;NTEjKRpiAOH7HCkDU2l2NL/SwGTFCM8uI/aO2ikUPSdDFhrrawiFnn8MVz2+5U7S8AMQREHPOP8A&#10;nj/T/wDaThkFtjNKprpWUpRQXAsdZgmIA+Ax2xZZYLAtiaE/EM5ku3CBwOAtwsC2glSihUetclZy&#10;c8m4gfyyBNaWMq9uqupiSEJggqeYOZMDjiGHVAGmw/VHVpEZTExnjVWjWg2jUK3DuiOuoM4J+n5T&#10;h1ZLbaxYrE0MFapi0KbbRwz4gcsMpCmtnC66jpAIjV9XEx65HL7Ra7WE1sqKrAgBAQKiqplJBJy9&#10;OGDa2jidLadLtWBJQoPvM41FFZywKQW69fF+1OlSsA6iMs8GtSXUSttpsHa6upFUHjBnMZcc+Ep2&#10;gtarFxALBb4ydHZs1kxmJ+eCFoWwdXRdaJKv1VsnbGk+knmJ54AUCpxDKjMpLLzYcQfs/dgzTo1W&#10;lz3R2ix/psRk+0ZxisN2josKGsBijVOC6MWXMHUJnCjSzFmIsVhqQLMNBGUZfP4c8fiA0vewQ22z&#10;2+2ohe2YynLI4jUzGliWZXEMX4ZjgMsuX7sKVdW6oeuxQxCZBtBAgmOWF6q3JLo1ZGgFRGgqeM5Z&#10;4cIv/b1y972SpqZj+IiWDkWEiOU4rRakXqS9ipDVNpyqRQ0fb/fOK1cRpsc2IiiAGMmajBGX9w5Y&#10;01B9zuG3OhDWdCamjtkFuLKPqGeeWOw1SogcvdSOq21lILM7KSJHH7sd0aqkuLMxdQbq6tMaVYGA&#10;CeOCSULq9YTM67GcSXKcxGQ/ab676rUvqs6qLBozFbNVYv8A0lSCJ4E4rY6UKIgQGRrtFnQC5iZO&#10;Ux9+Nc2611DtpEufpCips4zklhgBwbL61yKk6dS/U7qeMzmZzInBRbbiXNYetEXWIILtWBkQRlln&#10;li3Ow1G1dDgq1g0dMtX6xgOSRXrCVas5r/pLc8vUj1zwEcBipCLrCqKqlOpnYj58c8P+MWVYCOV7&#10;yaRHBRnx+H92DZXryqgWJmx7fN6uA+zC2A2zadOpYZKtQzYrxiQJjhGAyWUG1u7WjXr3hRZWSndt&#10;KjjMsqnjliWcmuqorRarFFOltFX4aD+s5kRwxt1sDQ9disahpdmr65LARDayT8fjhaxbaUYr26UW&#10;IReutrJiATlPCeeGEhNKsHafw0H9bNYMpiRGNYsauiyo2ooMVXWplqDcTMCRlnOLTaw1LT3tajSU&#10;Lf6dcxxlcgORnFIYsoup76LIXuooI0QMgW/6s4k4AC6UrbQUplipbNSx4kesH+WFLMYAaGqULkSZ&#10;1DgPhlhgUFslQzaiqlZlS7cSOE/LFjMhNdc3g1XjUwiBXWoMZzijVW4ADLbWYDoDmpZ+BJESRj8M&#10;ISlnCxgjflx9YXlEco+GFKA2tXYLF27dFeWVZexRwHpONQsE1WvY1VShBeHA1amjICJWBipCxtqD&#10;yxKyFVgCorbnDEH0zOEDqrKEtCqrFfxVOoWHSP8AJKxh4sSm38K1a9xXqVkpAFaVBYgMAASeeCKU&#10;yWSxZw+p2PdCKDHSskAfPFdmj/UlQqQDVYBlPzwvF1YwuqM2PIn55Z4OtMyBSKVbTJfJTz4f8/ia&#10;mt1PWypapUlggBK/igQOU5TjUR3LlZlL2ANt1sJ/DWtVgtAzGo+uFVdBBnuMkIRB/EZQRllwAGAi&#10;u4rKBbbBWFJrVi1HV6yeqMBlZWsYpqa0l+qtg7FRIiAIPqSDywYDnUSUZCi31seE2HkSZzGXxxrV&#10;GAAAcuxssa9gCHstaJzkjQBHDnm1a7iysFl69QFEWEyjhxzPMEHGm0WLK91ctawmSBKTM6s/6sQB&#10;LJT1ElEUFf6Cp5wYjEA1rQFW0pZW9LVu5iooVzYcRDZDnhAK0IYs5sVSVBAkc4ymZAMYGkl6EAbX&#10;ItNksGZBS5BEGf7owKgyshSuxr63sEWu0sDTYIy4EAmY48sWXOpYi1dFNCpURSFjdNRUIQGAG5c4&#10;xaj3ixqlUMKApW8sNVQtc5CMg0Z+uGrcagzIU29rkAWMSwdKjmQp6V5CD9jgrevboFluut3qXWxr&#10;7dbEDqIGoAnl8chorf8ACVe4gCtZU7xLLWsSCBHoDx4YbskPULVtdgxU1kx/qiIy4HT/ABw4q7jH&#10;SzFiwFbspklVmT9/2YLHuKGq1DuEVtHIIvPODmOXDFOlSbEDmyxxmxBIDMizJMyc4xpQpIKorusJ&#10;2g8qwQQSZwpVQtjXWf0jpZUBQNVYAIkkEAnI4VmZrXrDrqYBogdA6cunmfTCmS1qVcO3pQsxOTM2&#10;RJmcNUNIdLCliySO7GusivmHU5EYLUg1qylXFuU6SFLIpE5ccBXYKXq1KHU1i1MkBDfMc8UkoEAq&#10;CjuODWRqhmJ4EfL4YDFmKF3qBCn8u1prIoCkZZ5iDzI+WA9jBqkFfbFco7pM2grPMSDPP5YgKHqS&#10;57zVbOYYBFEg5aeAJ5ziVAC1rFddk2NqsYMGUcAAAeP8MZqWsDd6lwIKuR1qdPLKYPPDKWZxCMVP&#10;UhsGVgRl4fyw2hWnWAhBgKpGbFxhB0mo2EJEixpycRxgCcKywK7XauvUCHZK8wzSP+eIrNmiupXH&#10;aORMCVaeETqyw6Kza2QIzjJA7HVmeIkAL8zgkGvuSmkIReLdXS4IBMFZjhxw+iFBC1Jt0zbs1rpA&#10;LHjMcPXA0CspaQq9yGRDwYFTGY5Ytbtj8N1rMkJWyqR1FBxGUY1EmytGWpaqyRXY9gGls84UZThm&#10;arQtBBsUHXdYrkhCBwmSYPocdaguEFYGs6QrNLMx5QMv8MMoC6lertNUxetdMFQzNxniTiwCljUh&#10;02Ge6At5JAaoRpmzWwAiJjgMCu2bTV/5zVCsHbEg65sVeDyci3D7canTVDpYUs6uhTLKmnp+w47d&#10;VjMHussSl68kFk6a0JyEDKAcFSWsUBupgD1cWQFeMZnBZSw1qLWrSSxYCIDNOk5kcMsKF01hRNcg&#10;9tV/8jhTOkzllgsq1itVZLIlfxnM3tKwekmPQ6hllgg5wtbqpJ0yBoAXRlmJ5ccJrcyVJrAVUS0O&#10;B3NKkSPnjSKzUFjT3JKZydSqcx88OTcKxW5DgoSXLEAsVI6ssoJxY4vNgXRZqdFWxcgFValAIETE&#10;fbgzXYWrVbLbK7SDYuRMsQAAREAffhw9tAXuPdXVpZUdrITt6UzhJ0rMySeQxCKUt7TN3J16DX/q&#10;KU5AggAHnnyxaFJGtlYE15syHOV/pnMZcsBq9dT1hq6e20lEcdQj4k8TIiMQwDdJZXpKveluuC7F&#10;cxPqAR6jkQWVtNiCsljqvJgz3D/KY+GPwkJK5EsRYawBxCPEZDmT8ByIUIVVVfJQFsKPqs0hgNI1&#10;2EMQfQTwxVYAWYPpdXWNG5GbC8DKMssKHrCq51BUda0dBDS6LLCTIMTjtBRQtuuxKNNhLtEae4Jf&#10;KJAbLC9fcVJlIK6AeKAnLM8ZmOOO3PVpa3TcwNqj/MNOZn4xhGWpgpCkdQGm5K1rDgNP1DI/34NY&#10;50zYtqwqst3dyTiTIEwYIjFlmms5A9jUTWXZZsKKMyY4AmMMVYTqCbetV0LBAYgPmoyyB1Z5nhhJ&#10;ud7bnsYpapaCIXs9zIZesHKML3lhLGj6pZXUTKRlynI4rCWKENk2rYgR9MngWwdcMtjFaSs9zbQw&#10;jUBAau1lB4yCDiH/AAbh+IVeI7y9JKOsxIPBuI54CWmxglf4bESFIlmWxlz0xmNI+3AcpKWPKLVl&#10;GnMRq4hv4/ueaZextFnUbLK61lhC/Tzg4+mEVFLvWygNAlUc8icgc8SQuTdw21yX1H6gVHEf8sG3&#10;SckD16gCScwwIHAr8ficME0ISNaAkk6W48PjmeGAaSyroVy46iSwBIdl4fIjCGmRkLWrtqKnTWYG&#10;lfgeOLGICHWlhEahZWciRn68ZwAWRV15HjqnPSF5Z41KwAdjXDiUhSCWInmSf2ywrBwpUtXrdSyK&#10;jBWCJB4lgp/81w2oq7Znt5qXdTqbR6TBGC1SWhFUXTY+mBZMKM8yOfpgBhmslKyDqXi1raeYM4Rk&#10;LWLpa2xDKw6t+EFUZkg8RBy+7CmwQQO5VWMmrYiFWPnnhqywQWBNcErOebP66pJOKM3Fm3r3FOrU&#10;USyhyLynzQopU+hPzxYaUFbWKSLdX4opsbVYFPxBPoeWXJocVCqte6pEkSvT23OF1MRk2tACbGBM&#10;6ixOQPCf78dzQ+ogdGrUEQ5wQTGfwwtYWutJWkOQqhbrRqV2LHhmVOG7QUIbQbcu3cO2/bZpPFfg&#10;Ms/hgBzWlRttd5QLZVLCpKq3A1Ec8z6n44kqpevUo0A/6YBViARmfT9hhm0lNOlVgw1bnNojIHhE&#10;YRrBqa0NULDk9VqIWSRxMpIn+fD8RkdiCxEa0esDTqZRmPjhbNGhy5FKgTS9mVdeXERzP2/HDhw7&#10;1Pp2+42rkNVWLALCtdn9JB1weI4z6X7fw+1r8z4jbeV2W583st8127v29du4WnZLsayw1K5btXk5&#10;KG1HhI8hUadvtfMv5O3/AG/abinsX7fxu2b8V1oXUFDGYMywxV5A07jye8oe3ZW01LSnitrYAS1j&#10;8dbgsCpYSvEAyMef8ctW385v/MSd3fu1R/yaVP8AmFr2m4fq01EVEEtBIIiGJxt/A7vRVa+4o2/h&#10;tKMaHossFY3p3J+ltf1qDESfhjyCVXO/5bd7jeor1itbGqMGzb18GRk6lOeqTqk54rr8HtX8hufy&#10;ib5/MgrTbttpbaTvfG7bZUBV0EdZjiRnBAjd1eL8gm78ate3fyfi6nXZfmvHWmbzXvdsFdbVIgKd&#10;Q9chju7zYzTtuur8/a952W2gKNdKaUJWJCgQTmczjzVDEtsEq8VsdgCFejbpYr7rubUQQiEWOQBw&#10;IAnHidjvGTc7S3cbu67fNa5ajb3VtXtqWDkHTrPU4+gweGLqip2ux3NSnYby+0C1kYg1bmkuABBz&#10;+nPgTi3ZJfXvaq9lZS93bUhd01p24bbWWnWAQurMRnlje7Px3kqN54v3XsrK/MgvbbudvuqkjbUb&#10;vcbnXrsbUxqFS16RIkwMeQ9xeP3LbfY17muy7Ytt79zbvtu4/EsuqdzW9LkgEuoiInIT4fypPjtz&#10;uL+6i7YbcbddrSYD7R1YsbNKlXkmOrgBjfnbrtvJ+191br8v7e3Nv5nc7JRYzu2wRSUrVidVfoSQ&#10;DBx5T27uPz2+DCje+BWg1pvNuzN3Kr137qyVijMslaNqIAbI48d5b29VZstx4zaXL5ne2sm1226R&#10;WaruOpayHry1nINHDnijat5PdDYeGC3LuNvvNj4rY7K4CaUZd+yfmJC62RFR2kkTIBPm/G+au8V7&#10;9KU7bz28p21W22HnluT8vTt9ha2uVRdWoGwAscsjk3tr337Sv3+79p7pq/8Az9ksr2Pm/G1UyES3&#10;Y7Ep+E8Llq0Nk2RjHtb3t7V9xeZ/Uejw/t41vt3o2fjvdnh/Fvf+W7Xld1f2U3H5cVsG29iC0MxY&#10;ExI9xe2tt5Pbee2W83/irNr47ev+V3nh/cfuAjZbTa1W7g2JbuqnNh/DeBWoLcDPidn5zw9Nl+wa&#10;0+N31Xktudyqbc6S9rssL1dTJYSTH05mb/N+2PO+MfzQ8hv977x/TatLN5ut74+pmGw3Xtf8tY2u&#10;poFjotlSzqgTkPI073Ynab+ncmu/w/l33e33d+3pTt+Ot2fjt6NOSypQuDzPAHG4o9+ewvca1V+Y&#10;8Np2TBtlV7g3l24KeNo2rI5rUKS7uNZlM1BYQfEe2d2fcfszwvuanx/t23yG28QnnKfavhWvG1O7&#10;8rXtnr29evb6ib7rAgeWknHlvBfp17+8r+oHtyjc772v47e+6PCV76nyw8fpVPOe3bKLWsXx1mot&#10;VuHpQWI9LwVKswb2t5Dwmx8v4hw+79u7jc2bPym5RrwNsvinWpg5vsZULWBa1VSHBUqTf5/3D4P3&#10;ld53zYWnbNsN5sd+/iaa1m/c7fc7CyxNxWWc9PaCxEQYGG2VcXeXTyl+13Xn79ju9t5Hb7i6bR/u&#10;2yvVWNRGY0g5mRAIONnvrdjbs/GWbhqN9ahq3W18zVuqdKXflMrFrWCQeIMkgxGK99aAbxe7V7Ta&#10;UWXLVt6jps/M1OIRAWkvYyGSNIJnDeN3O+I2y6Pyr1bb8elCmilQTp1Z/UTYJ4iTBx+V8b5AXbRK&#10;7vzm6XZ1Uksbinj/AB+3NyljYlAXuMMgYIbhivyW18hXf5GplG62JvOz3H5G4FL7C9jabLKzEKgJ&#10;jjEZbj/aKaLtr01MfIIm5F3c6G7b2AkvMmVMjnywtlW+2nkN1e9KayzUVrY6gGrcVkA1LWxIQv8A&#10;fnOLNq+3RlN77fdWUFt33rFZSUqspBAJhQOBJ4ZYXa7Q3fltwK7FR7QzV2Hq0qFJyBOZiR88sXfn&#10;bLdqRWtu2dqWZ7dw7BkQXyQVg5ROfHPFQrsTdWU1h7tyoCvY5JsRaVz6QIMmDg21XW6lsU6HEK5U&#10;yVDkZZCceO8j2OrY3O+4oXpL1PnbuNQ4lDmCfWZxXRt021FW5rpuC2uJpJr1CtbzmxAzmfnzwbDb&#10;e1moB6wncRCo0vZVZwgyDlGc4ttoIpOnSq2HWzH1YZRJzOLHS6tEdyGCnNp+oK3oMXJQTW9NjpYz&#10;ESQQxUrIOTRi5leKzdbqW0ai0PmgU55nlH8cMsGuwkgBVZQBpiRPwg4atitlljaKY08UeWkieIJ5&#10;f4sjVo6Grt9IGkEoBMj0wprizbMphCZLRxk/A+uO0VakWjSFUltR/f8APPD0Vqqvt0rUv9MMramI&#10;A9fhOHsrCnbpWncuy0rICqAOMngB9+G3Fto7mhURAEAKjKGMcsM1lgqCMSYMMCMiBPqDi3f3AGQq&#10;USY0afoaPj6euBUKa+4yHuXlyAgP+StY9eeHDQaqq4NpOQYKdOojmY/nju26yqt3SCcoWTAnh8xi&#10;yyoFQAzKG+pyWI1grynliu5ixezMUydbXINWkAyc/j8cPfd3BuioZwgC11IFiOUmMssarCSRWStf&#10;Fn1CFPPKeJ4Yo3Zg2xY6ZEglTp0wIMn4f4YAZdQbVYCIkZZ/d8/TCDUAraoAEk5Z9RwismpFJ1q4&#10;yJXOCeP2Ys8elzV7ML3La6yVQwSEDEZniQATht8z/QelCQGKgZMFzwBYRpClgWBIMHhx4wIBGFLX&#10;WGtQLEVCAEsidP7hnjaamjSbxZVrOodRKdP/AFE8o4fPFdiXGqvcWCx64zSGAaQfXjhq9UszdKzw&#10;Ecc/25YFTuA/bHaspcKHgaiTPGCdJz9Ryw7W9GqpqnNc9Oo89U5kemFs8lVentb27QvuD3n5LSz7&#10;faeI8c/eXa2WSAp3VijbqZ1HVkJyPu/znlA6bT3gm73G92W2cuuzuTcPuPHbesWE9NIsKrn9PMkY&#10;/MajS9Yml1JUqZzKsOBPp/ji9S1z7iqkW0XKVXRuUAIsDRPHMED5fDf7Dfu/kfze4Xdd/dW223bT&#10;cpIvbb2EyBZlrmZgGZ41+27Nyg8Z4zebjyW1oKBHsv3yBLe5av1aM9E5jUc8VtYfx4UplOoEQMvj&#10;6/zwbGUGtm0h2mA4Oow3w+eNt/uG93e8t2ux2/jts293F152+x21S17baUd4kpVWoCqiwoHAYuVz&#10;kCAgBJgSY0xl88FZkjjmQIP2YNldjixTKRmOOankQeeC2nQXMkLwDGMxinbkaVrDdXMljMnGRnMw&#10;c4/fiQSGEiZyjEfscDSzKQRmOIzmZOCzMzs0SSZJ+/Gckx/Hhg/E4/uxH/Sx5E5LJgYKnhnH3mJx&#10;n+7+GOrLmBxYnCs6EasxI4icpwVSdZ6PmCOocMVQpa0sNFbKdM6tIXP1JHPC2BFu3TtVu78m0lgQ&#10;y0VAg5CZPrAx4faNtbPK37vfbS3abOQtb2uy9qqT0nVDZ8hOPcSbzbUOrbzu0UsyNXXSCXo0sRE6&#10;Ap9cxjynkNztatxfW627XWQNPaYBa21rz/p+3jy8H7k8hRsfIflvydzeJ3FD7mnd7JtyqPVVtawW&#10;ZyhcBQpmOGeKd/8Ap5f5ezb2bOhPCje7d9rT4cdvXdtK1tIZVrfWoewAgREcvdHn7NhsNzsvcPvn&#10;fbJPJ2sPznkE9tbenx+7/LqI0rXuTuHttjMdmPqkKqUrTQWc1aQVe5qVOlw4/pGU4RfqvaCug6iG&#10;HWG0nllzwS8M72CxCQAyMB1ovp6mPlh4TSzB3Z3aAwTJgny4mDy+ODaCVbRoRazK5AghlfnwPriQ&#10;LNQ1VgZnSZl2zByb+77aV1Q16staE6iKrJtqIIH1ceHpHDCSqWgSa1tAKsRC2KdI9Mz+09wtZ2kr&#10;VAWbTWW4MakXP9uGF1KrlSSzJ+GzRmrGMuHwzwDayradak2A6qk0kwVH1MR/diC7Gl61FqqYCqvD&#10;TU2YkwZ+OeGClqlsrL2rYoYhqvrPc+z1wXQBe4K2VWBR3pZZ16RmIMif78Vwiiq1mjWFtFdq5gM7&#10;CQG9DgqFtBIIhlFgJiCAX4R6/wDLCm4s1rVlPy1Z1VKurjY45aeQ/hgobNOo9lKKv9OsnJyCxP08&#10;c5xYbb+1bWiqW7Z7LlBpZlUHUScuAxX1arDUTRp6UYaZJrXMzxOY48yMItJucqGcPY6VivWv4oaR&#10;pK+kCZzw6jVqZQDqy1EfSdfPABVNJrBUxJDnN5YcJ/6sF1V2ZZ7jVP1EOumGLZRHHLlipXIVa5du&#10;yEtJrTrEow0AknMkfv4l1avUoB6a3PcW3Pq1wB6ZZ/ZGArFQCwCkOQNLjOHXIRllEYSQ3+uYJCIl&#10;TfSCGXIyBywe5QzGtyjW7i0NQHT6Sli55+hBwC1lgHFw6itV1mVSiv8AqLciOXpiXHYVLSjXFRfZ&#10;USIBZU0nSZEgMfliSwedRTcV1is2Ur9bttlOR5RA+JOBTX2yFVXNltiKUDf02IQDJGcLGFsHfZxL&#10;h66joVGaC7VuY4jIzn9+LLFRrQBNslTYA2QYVGATzgQYwpXXIlSGcBUYDqXPMTllnixg9YZKiFZg&#10;w02zqACEEsQOIAy5nCu24rZWXRcwssori7JiV7cN1gRwjgeOViIxZ9SQ6KV1txewO0LAHoMNdWlw&#10;sNgdOkspidYDsYz44nbqxbrLaVBYh2zsa2I58BngjuqHEs1Sqaq9MQRduNwRn/5pP94FabgWCoMr&#10;EoyovNVZZUT6nM8Iwzv3iNIGZDO7D+oVsy5EZE8ARHphtQrWtmAqUjU8gTmRlzBHCc8FZYsIQv01&#10;hSTJmlZnhEk4VWCE2QjoUFbQRKuGUSuk8myPrjVUCGOmp+0jTqzFRVOExMnPDOyg6V0lrGlEbgCD&#10;VJkekY7Vl4hulWyWpp6kAYGSJxYrAVVEVqDlBsUfjINUZCB9p44ubQLGrUvZVShW5qVOlS4UaSIz&#10;J+GWA2pXRGQU20ldLBhK95+QExHHAKJW1xtcOFeLVZT06FOWn4qcWMbGW4ADQGGoseekEjLjOf2Y&#10;V3dW0vmbM69L5Z6oiPjjSr1hyzVk0VHcSs6hk2X28sHqMOSEK/QwUhiGC8DzC4cpUUouq1d/TABr&#10;aF6I6Q2ZM/HCGrVKkM1dxIUTGSiIY+jY72lAHhh3G0Vkk6dEtBIHGAP44Gs1utY/GNTEixWEgV6u&#10;GeRxQlhSxalaxlrOgLqzWqxuJgEZfvw1sW6ZnSLAsMc1GgSY5DFTEJQGLM6KgqueBpENAGWRk8c/&#10;jCyigIy2OQoLpYvUC5bIAcTGL+4AprsQ1upDDt2DU7AERAPCM8AILPw2UBrHkW2PmYQ5wJkzhqxE&#10;CwCwr1KuoRqKegOU4qVLagEDBrrqzab2k5JEnLhPHBtNdQ2/bYK1b6X1jLUSBrIJ4KfTDaiVXtK9&#10;bAwTaMz0eo+OPxBpZtLVuoiw0kQWsUZfEAj7cM8UBVDsWNhXdIjZdhEPLPUY9cBkDra9SssHSSrH&#10;LVPHUs/ZjjcCqjQwcqw0gAKVU9Q9Rw+GO+9ga42lWHSjQerIJEiPuxqUI2o5OwH4UQJYenrhwra3&#10;0hBaQc9fOsZxOGIDLCZljqcqOkT6cJxoebSsBk1MtUKNRCjKTn68cIiPAuYMoGbBT/5GVByI/fhw&#10;V6jpAduq0AfRJE/dhEYFVDxrgaHJ4hV9fjPphiVd4cJVXZDfiSJ088+Yw1RZqu4AFWuNAY8a7Af4&#10;8sJ0LWEsKhCDphYAAIzjGp1qfiU1HVGmdLBR6/HjirWHKWM4sZn1aRBcMoGQM5CcVqyg9LV2kKBa&#10;ST0izTlJGfrjRX1dyypbXfNF0L0tPxwlcV2E2M+op+GgA6LTpyOYiDg99nRWR3D1FVQMvBWJzAni&#10;Bn6Riuwhq1R4mue6xcxpg5zPx+3DaFSoEae2zGx3gamcCJBjgcVsv0OxLLc0uvGGRsp4cBh1City&#10;e4ArEpJjT+KZy9BgE6lewjU6HWKyOJbVnHr8T8cO1dbMICWXKPwWGoLU1qMJU6pBIywCwrNoZLWa&#10;lgyMqHpR/wDIeXVOLlr/ABQSrkPYQiM4khLjkI+H/I91RorObKxfTJkjuCCczwxbo6iqqDZYWFBV&#10;s1rK8dR5AfwxW7V29xlK93uKqpYnBFqYyRB+rA0AKVYu5e6vqsHS0K3IHiMIrskPrBrcAi0E9aKo&#10;OcHPKMdTlNxd+DWLWLU0Irgmxa6Zk/5dRgYZu4FVANPbrIafoSxUGWo5kk4RQVvWsh7O86hypMEh&#10;kzBJxn20iwtpRSzEMZiRxPx/YuwUapVkdyB+GcmGkzPCRpz5RixRYjqwUqyAnIiQJMEfEEfGcF20&#10;sFUOzPYliBgY/CdDH3Z/ZhXOiytaWdba1Ks2o9ME+nxOAFWtLHCM5WwGxdQAstyyHT/m4fxBr1rX&#10;LqpscMW0/VDLkZ/hhTpkKVURpWGXMGT0wR8fnhkZlsFgc2JaSLSpYtUEUzzMz8Bnis6ChesqNQIs&#10;YZlukiYOQB+zBCntJZW1Oueqs5dSgSch6YuREftdpGLZi1ygiWRTGcyQJ/vBBFqNWrLpcK9ZJkF1&#10;Jz+2MMCEetwraq11dpp6UdjnJP8AlEYfJWZG0uLFYASDqGr1n158cIRKWjbMrlhpDBelgpGR5Aev&#10;pgIwDWumqos0dKtwJHw4fu9T0EUW1w62VSHaxQPwmGQ0Mo9MEqENt24BKOZAQVxrcnnOQXL++0so&#10;fcMRWxABEzMv/wBPy+7CECuvpJt7B1kvMFmB4TMn/HAZe20gEEnVAEf0zBM/tlgSqd1NwpUu2juI&#10;46VjhC555Z4YGpLXViFFqmK8oYhZz4SZ/wCX4oWwJOtCYLKxPASTl6DEsdLAKzArrCqywtYkRMev&#10;3TiwIdRdkDArOjPKz5TM/b8YIBL2Ie4zaQqJC9Kgcfhnhk0gCxg5pzCBTOoSuYA+eGWtKqxYoqRE&#10;XSmtRxIJ6jA4EzhA/bKaGNYRQjpe/QGIWB88vvwq3adKr2wbBq1OolQzTn8cangHQUjIQcgSIMZj&#10;Esy6FiYOeeQWPT1w0CxTpHaSqsRcxJH1MYHxMYaW0qyhjpOpi0wwJ/v/ALsCKHsT6Y1S9k8ZGURk&#10;Ywr9qrU5NbAzYgrriCwbmOEg/wCLOAKpbJqyzBP82kFp4ZZ5YZq1kFBqZGkvWjf1KZAM+mBY6kiy&#10;xTXpbQ1qgQAz8gCRBH/I6pPG5wsVkuD+MEgxE55zzwSxsckTWRlpDAFZIJn0g8Mbc2KbQpntooJ6&#10;G1WatQ4rx/vwSWC9w9bMpewaeqRkB6YDhFCluyrIdTFiZMryj44EF2JZ6gqnS6qcvqX0Of8ADDm1&#10;LFCtoFlZTXkIIsZpYhuBnLkMJLLXxQkCO6hE9ZSWJjKAR8Rjt61TQ/4YZD3GDCWIrmB6gn7cWWAu&#10;j0rpqaysMO9llKTHOInPFfcsQWAFmRkuldXEpcgMGeIAj44Dd68IiJo0or26jE6R8Rnw+eGKncWF&#10;F1O24UqGD8QVkfIADhnhSVeuvXrqNJ7qhRmRqsP93wHozHUJdq2tk6HWyYLKeMciBghuwzya+5Pb&#10;SpdUi1GzMkZdQiMWNWGuRXC9Nba2JJA0s0CRyiMZgLYBoVzYQGFmSlmSTMHhHwxWEUO1AuTcaYrt&#10;7ZlEtJadSE5awR8Rwwoc6LFp1WCSWdi2imF5kA+uWKx3FrIHaR2A0rn1al5fM8MEg6I1a2JDNrB0&#10;kLpyOHJQAgha3VirFFGbsgzBPD9snCM4gqhIUOdDGAI4gAcZjAOatUSqh1JVW4aiV9eOJZeuZVmB&#10;0kNAfQD6csODaWEq0ka2AnqKkfdh6yy9vUlig/SbGEAO5+70wRWglSS8QSuU5EzgylhYuALNP4ao&#10;Z1klok+hGWDWuqyFK1Wqe4likSGVwIHy44hiqtEBZ1WgMM9IwF0OrGajq5OM0sgE5fLAissaylU0&#10;6irz9Wr7eZ5Y+qz7j/fhVaxKalDs7bCvs0bi9z027hFnUK0AGeWfIknCAsFCq1SMQECuhGtQOeeG&#10;RLL1tJrZmYjuIuZtRCeCnLCWOFoBsYpYRqstbgWaP86yDPPMYrrrYUNTB2tJPTaDmDaxkAmSAeOf&#10;2YedutbMCbUWBbCsdAniRPPjHzzclmD7ft6amjSSwl9CrxgGTqxZUQHXuFmB6QrHqLBvtjDsxXTX&#10;dStXVFyhlgi8MAOk/SRyw2hUINik2yf68tKloAJ54L5qVZq6w/SixJZ2g+mWfHGoVs9ZpdkqY6Hs&#10;a2VVhWTq0jkY4fPCgtbaUR1VdE9RE/QuZgZD5Z54AAW19GqVeKnCAMayzQcjlMf3YQdutGDsSiuX&#10;0BzLqOEfw+OGCt3AmopUDruj/wBNsOZkcuGIJXt2sdeiDZS4EqDPD0H7sKia9JYsrMCPxCSCthjI&#10;YH19sNqatgHMExOric88AT0jULWHDQ0FK34RBz9cU2BKwNvqC2q3bDFTkCp4/ZjS4DdvrqYfQSfq&#10;IIxoZorMMlK6RXYSDOp/TlnhAV01KDIUcABC6Xjn+3wLmIrBOkFmey2wShJnMDiZwtgP4ht1GGAh&#10;m4HTyM54auHVlsYWW/8AkbC0/iqJzMzxxqGszW+nImsV1LIQDhPz5Y/EWxg/RZRp/FqU5JaHOar8&#10;uGKEZiQ4trsObshXqysbMgzAnBuYCtSyVaASWC/TqE5iOOCLTZfdR0FqwwssWIPcs+XwwKbO0Q9c&#10;pWCxeotmQXGfSIy+ODX+KCsEHWAA2Q6T8p4euNXasoYwTZrlbOQbLPP4/blhAD33YZsFesUqubF7&#10;MyczyP2Y7jqbASpUsD22AyVUdIJzzPriDOmzVb2pCREBgjTmPUfywH1LaUXSp06LEA4Ahco+f24R&#10;WBstNLyg6K9Y5AgQDGcjPBaxqiAihFrq7afmE6SCB9Zj/MMHUmjqX8QKEs7Y6elMxC/P4xywGJCs&#10;jmtrWOgKjtL2WPn8DkM8OK2tUWqyWbtBp7yAAV1L3JbSCJ9DM8cadC1qdCJW7t2bl/rLzkBI1A8s&#10;AMa3OrsKI6RqYso0SB6nPKDiuxmhg2mKig1IehGdBks5jVn8sPWDavWZtt4qnGK62kEcgY+Qwlle&#10;rNmRWSayAeIapfTiIj+9h3G1NFSpAKurDVqaBkYz+ZxpVZPFdLQwVPrENzj1GeB0LVD6RdpjUP8A&#10;03aq8fsGL43CNY0KyDuaVRTx7MSD+2eGYUGt1VKbFa78wbKbuFgUQUHA5ARgVEnt69AKdTiQCWPp&#10;kcwcKnaPbBLCyQkigEFCF4mB8sEK5NPU4VlHc/GJYVaYjKME6WAZlfTpDMColgVnLKfvxXA7msMt&#10;Osrp0mdFfV/lPOfhgO2mu2pGpYgFUe4MSStafAxOOowDTNhVsjYYICRkP44cA2pQiq7m8gAa2gss&#10;GYBzJPLD2WVgS/4OZbUSQBaPT1+3AQM34tcHIH8UwXFw4wcyM4wVSEYshMCdTVSdasOA9Z/5O7sK&#10;mUqCNGoSxznTmBznDapgOK64P+rXAaVTLKTIn44VBUSK0L2rR+I9bgf6LOOBcgGDywGslgAISokn&#10;QxjXYw4cwIBwqDtw7d02sxdV0iGSRxaAIH9+EsZu5RXfq0W1tXLMpVWRQOrQYkERn88WVPrNqkWd&#10;lYE2r1JXrHAH0BwC4rdb3WwKGBsrJHQrvw4zMfywUJWyytcq0bWerPQAcjl8eZwzn8OXRa6yO4yK&#10;eOqtQSM/swk6Eopaw3lYa/Up6S/CAxOQM4QLobUHbW4gpDABQpkHIxxw5tr1AVBGE6dE5M+WRDL0&#10;xxz9cKjWUipEN7BASxk9YXTxJnnyx11a62VbEt+pqgkhamHppzgfPD6bLSTY9ukOGVxpAlUIkAAc&#10;YjFVirYrgL2gCRrLc45x6DlxxYzvUKu5pdkJBUac9Qic84yxXoKOuoKrKrajp4aMuJnM8cWKtpLA&#10;g9YLsyDPTrOUz/MYylbLCsTnIAzUrw+eDC9HbkiohZNRIL2Wn/qMR/HAFhVrYS4imW1B0k0MxknU&#10;BxXniuFditjZISAY4ppOYEZH9+H1orqXWtBJA1R0x8uY/wAMFbLVGkgtUq6mhBKBc8mUiMIzqFVi&#10;XLsoa9FMySx4A/HBRdyKwQAGNUu6rkEDPGo/L7MCxUBJcodZI6gAJ7ZJmRn+2aDW4qX8KyogGsiN&#10;esKswVMRGY9cPuNauTmndUkWFTJp+LHLj+/LBYBrFtVK71UBjS8l3DJlyIMzxnGQ7g0BEDWERrbQ&#10;gBU/0rM55T8MICL2FTNU6gCK8iFIZfTjJzwqqEq0S/S+poIj8QnLnMZHDDusbQQSva0QRIKKTxEd&#10;X24bUCyaS9NYCi2S3VqcZ8uWKmNq1dtCgTSLpJbUfw4+yfvwYIdfw9FgHbBDL1uR6j6SMQDYIs/F&#10;W3rawp1hgRl6jjisjRUVuc1tUCjGrTNgJ9IBMR/LFgreSgO5fUsFpbrVXHEmZ+OA1JrApZXUOJFl&#10;t7Q6MnDJZ+3PDqlSIwIdmkMNORCGcxPP9+AazWbNamztqSqoYIBZpzGfD78MtSuwZohCyDhm1rty&#10;HMYOogIumroA/CNphCY4weJP/K5Q9bVIy1SF02MlZhWYj/NEGPhi7tslYuVVsgwIpEmRGZIyBnji&#10;FutrW0rFcaoEax23EMBMkljJn5YLKwrr6msHrWOMoOZ5RjQusypsNVhVY9GSxIkcxIx06qgdOhZ1&#10;KjLxBnISf6sCtb0RrFsJBqIGlOph3xlmOR44SSWU06K4XR1HPM8IXlP8cMw0BlUa6bAQloY6WZmU&#10;gN/SZkH1nAstspJRY2wqGgIiqSvesAOpixgGDA4fHS9btp1DUrdoI7nU6hxmwk5R+7F1su1a2JTU&#10;qqWssuIgIGb6V9SZ+OC/c7N1ZVrauylqujmA2o5EgZZcThrCFL2vqtJ6bXWv6gqAZfZGGIrWxtWj&#10;t6iqotWVWtiIEjIr68+WGjQ9dJqtcdsszMxMVJHxMiOYHrmjOjIH/prui+0H6A0A9I4xxOAx71ro&#10;cxXAJEZ2a25KczlwwWWxUyDBrdTtYsFV0IgnLMYlx2nscjQgFT3gAkkBiCI48fvxYGd3uZwTVDOa&#10;6xkpeQIY8OJ9ROER6zpsOR1OpUQQVbQCDyznjgNc+4FKV3la61/D/N0EilreAKhTpAB9TEjFJc6S&#10;T3LErbXmDPcGk8V9JyGeHBVJGvRbbkVp1aq+2VyAIzzxXH5hLHrYKUpW3SpAItV/sPGT6gYBLWFT&#10;qVHtqatCZM2vaiweOUZfwxB1WPcFroWyooNzUhEpWwkEEg5kj1OWGzVHtKhmZ9JpYNp29S05giJZ&#10;zi4l1LJDEDI9IkSvMMw4jB0BSBouGmKykjrQg5k5k/8APDLqdF0KXZQFjTmBoORPMkZ8owGHdLdx&#10;rQtiklVUaWOgmRI9DOFBcvWSWUQAQxzZtDZxwAP7BlsGu3SS61BjaBJ7Z0xMcBngsRYxKRZPU6FI&#10;+mqsEzny+OAQ9LI6hltdsmVlkFR/SYHE8xGGsV3BsTu6sxpcEwms8l9BxOCzAAKAtYYlhYukGolh&#10;kZz44UOzpENqk6CSSSpCZccoOAxqSvUS9p1GWCGUAQcNR4nDMHSsazArYFy0S/SwgfDEhH0EalTU&#10;VvB1EWs9jQfxJA++JJzuWtiS5pWp16gqyDcWXiTHSBwxrQuzsVhQAkVvA09v9+K1tYqzoCysw7jA&#10;Tq7bDmcuBwAy7kogKan6FEmFEDj88Vh00WlGBrnTWK1PQR/1HjP3fAtYyVIFU9PJgSXLMfX4Afzw&#10;dVD017gq1J160sZVKOmnkdAVs/UnBqFjV2kq1KFdUZ5iyOTfPDKQWCpNPFmKmC+rkueY+GDaGKrk&#10;pOrXaOZKls4wCnUtZexzaSLNJQqx1DP5Y1lGcOy65ENOqQAzcC3KPXFpYyULrWto1LWqw40txYsS&#10;Rn8vme4+ru11UqwGhgelzBHDUBpPwww0ozsgAbVpitBrYBeZPA4OtlOmvuqwCq7q3VAXnHAYNrVq&#10;u1NSgF26rIWM4HD1wpC6jpDMpIVQ6t0BQM55ycWLqmxgFpVpZVUQzMQSJOX8MFlK3VgFyzqCrOVB&#10;7YA5yOPqMCyI1MplwM3NZVWCmfiIwEQMqqJWxoVSQZ48vnnjSNSMz12OZmBI1FW4mOBn9+LBr1t3&#10;ktrbIFhH9UCPhlGWCqdukm4W2Qn1JXD9liSG48OXLng2EhFLFFUNpgMR9Kj7/nwwyLWWsDI9hnSD&#10;uzUVQZ5cAGIngJx5bZHc2obdlvbr91twu1sS8le5TQonUi1KwJ4kxEccbbzO8p2lG18p2G8Km4ZB&#10;vm2VCCqh90aBqXWsOSWz1Sc5As8M+98f4jx3kbW8x52qtnZqiK1XaU7JayxFthgaieEDGx742qbf&#10;yrUW/lNhYTu79vR0rtb71I6bc1tiP3Y/8+rxniN+fN+E2m58v4Dx4sc1XbHxKg+R2oj6WO3DPSpn&#10;WwC5cceM3lC6d/tTsWq3VpX8o/jQptO1NZI1NNr0uSciuO5tbqO5TS26G32YD/l6t5uRdZXcM9Oj&#10;UFAHLPF58VsqtrV5VttudvbXtnFBMg7zbszCADJIGoCREgZhvI3hdv4pKLtlu/H1bqld9t/IbdtI&#10;r3dNCjQG0EppYgiCeJGPF/maK9rsvIUbfZpY0LfWu3Qoh3ERDEBm1c5gemKt/vNvtN/RUQ9FDzoe&#10;jeldtTUACWbSoLg8J4/Hb+V3W1rr8da9v5NdrellOwpLEpU7mChY9KjOOWWZ3rvTtatrstNlR3FZ&#10;7m5sryCLYuckZgAH5Yonc+L8FVt2W/sAK6+VFf4tAt3KEsiiNJYAsDHqcX+5dtsKV1q/ifP+P7Lu&#10;9Oy26EHcVwrFkZgMz6qcowni/J7K4e19z5It4jztr2XbioFJs8Nft681KFgO4TmsT8PbW59vUODu&#10;7d9T5mi3dPu9v5Cth3PHP+dsykMXXOApAUxlhNxZ40bq/ZbndtVU7jZv4qmyE0WtZItDKxKhCeAj&#10;njzFG23DP7Y82HXyFZ2zMW2hUs6UJmUshyhEZxMevtT3wm58p5b217IfceP8T4TdeVtq8H4nz++3&#10;ju3n/N+Op0vdZTUaa9v3zpAUwVMavenhm2VPvP3C2yqv9vV7RE29l3kd1W9gtR3yVE6TbpMALkeM&#10;+F/Uv3N5jwnuTSdr43dbTx+0sa3y+wyN3h/J7Cz8MGlJVbTDdJMmYPjfe/tHyG9t8B7h3C+a3fjN&#10;ytw8T4XceRprqr8Rv69sAuklCbNQIllByBJ9rbpvH7DwlHs73T5735vV8Vtm/Pe96bNjXVR7V8bR&#10;41X7dqWG2bLWGioqBm2W6o81t917EtNh3n/cNutru9jtqqvzL7yvx+/7bduQCLJZSwUNk0Nu/ent&#10;bwHuQfpj4r3Bv/Ce0v1c8butxurffdPjPIPtNp7j3fjtt+Lt9oxUKWavthgc2GojzXtn3lT/AOr5&#10;btj5fwvuvaGm2ryjU2Gp/H+Q8ht1AqvAYOokyBmZAB8P4rxV/lv1c8HsnPmfJeyLfFDdea8bvvFo&#10;Nztd94va2arNw9ZB7bICYkDTxwvmfaO6b3Lu/J07vbe4/YPnNhv/AB3lKarZ3dTsN6vduNCmaa6l&#10;0zwIBx7j8t4Lx23/AE78xZsdwPO+P8d463x3hfK7ryL1+R3XilFSGraEKyIz2aSGUrJVcvC+2H2O&#10;wTc+Y8afIe39q25RdbbMHbH8r5naB0Y1A92xw4STDGTiv2f53y+z9v8Am7LDtzR7gvGwsp8TQrQ5&#10;tBmG0h9u9LNrMCeoHDv5rZ17/a+1kr3fhvf1ft3/AGy6Kx/23++bcKltq1HKsqrSvUSQRi4+5PMe&#10;3fKeOv24U+6NktVuz2w2e1G73iXPcumvUljK3TMFueWN97v9ur4XyGx8tu98h8IXNfmKdlVeETyF&#10;FDwr13qGcKQCCJByyro8duNjbfQ/aevyTPXpsqdqq7No7GcypkcRjcbTznl7dsKNyjjZeIq7jbs0&#10;oF3IKOc0RtOr+rnMzj/td8N34lanbZbvZ7ZV8jtrnK6FFRyaCTKP18zGNxVvfeHkPF1VXaNvYviG&#10;3W43G7J7YuspYKKwDmwEiATE8fJeFvrPkPJeI31dVflfGEJ+bp3ak7Xd07dB1I65MAMjBBxDp5Tx&#10;nkxTXtlejUlJ3dbfibg7iuGawqywtzMgPAZSAG211lTbm2inc2t/qbpAWa8hQDWDBllhZiV9GCbr&#10;yD3LqtSvcOLgxU6W0f5pIA4fAziwvZ+S31wJSuhlqa2u0DVVbtySZGmdY5GPXAS1ak1q2nuz23Cg&#10;kmsA5HlgC0sqsgVqxIWuuwD6yQYAHH+OO2UQ2UoDSaYsqs0dIDFuces9PDCS9lJahulm1JpU6Wrq&#10;Un1zyyHpharK3asPo7iDQ8AdDPq+njORzwUqqdirt12R2gjDSgWILHnqI+GN26Gq5NxYXY2LrdSJ&#10;BhBx9BmP44VaQUR2JRKiUaTnq0Nw4HP92FDNCsn03IQzKTBIcDIgyMjiqyulX7blmrUzII46suUY&#10;XU5p6y2iJJSZGr58BhUvSsISSoQ6NZaASR+38MJUqkOVWwWM05HiysRw+H78WX119xFWbrZj8MEK&#10;obOCZ4SI48zi9aQG2uz7e5srewoCyTo7anKQOMkYetkUuSe2ASNDjiCwMnDVSBXWg1yZJtU9QLYI&#10;DIqNpHbMdKrwIP3ccEIQrIFBgkSAJbr+IwUqybUjBVboYqMtSc/nOFbcWEsfwmRwf6jDaCcspH2Z&#10;Yu2rgh1DFSVPUq9QA/iMsUW2SVppAAbNS4+t8uZPphS1p1s2SA6Q+kFoI/b+/SUIZ0UFywYKgaYU&#10;xAz44K1uE0VKVYqGfUF0AjVlEDliqhdS/iduy05FlLdwKqkxzgkegwtSdfbyJKwxBHUIw1Wntpaw&#10;cFTNgYRm5OQUxizs2af866CdRSelbIA+Hxw1TDUdIgDgM4IY5x9uAzgBQraDxEqsrM88JZWT+JLW&#10;GTAYGekT6ZYJ1FELGGEZkZn9+WNNzorU9YN06bCpjSDxzxxAViGbSQQQYzB/hinuaXTbwwVsxBIY&#10;zP7TjtKtdlVildTdOhrMh0uOU/348x7b2u+faeK8vuKNx5LbVEIPInYENsqt24zZK2AcVkgasWhr&#10;NNkal4wSuemeAnCVs+t4A05DSQCCRHr/AHzixEJUlHR8tUqwhiCQSOEz/wA8aLSWqViGRIDMOBJM&#10;fx+WCgA0SSqkZgRBBONtUQxeq2A4OQqJEKfiMs8ePO3FW11MG39IrVSm7SO7bUo/pf6gJy+OO/Qp&#10;WqsLWAcyVVdJcj458v7sBhJIy+YE/wB+DxZjn8cvlgZROeDOXH4/ZjgTAzPrOAYyPA5YKn1+8xMZ&#10;YJjMTI9MZmcc8BpkngPh6zgyIaJk8B+/H1cuI+PHhglSemAGz4zhnHIZjLkcojCCOpmJnnkSIwrE&#10;AlQAcpBORj9+Dp4aFBBiNQyUA/P4/wCBW6sInSWtYiFnhJ+YxWiW0W3qRZt+9UWpazIhW48PSeWN&#10;55PcbD8uNttl2u1qdFH5q/dX9mvc1Ut1FJDKeQMSM8bDyG52aD3MgNDbh37tVO2vH4B7MQLAMgQc&#10;pkiYwb0/L1JUGp3L1EPZuBW57TSTmOQPpi0b7b1p4xt9XZ+XsLdmympyjLZaYIkASBHz4jFfi/C3&#10;jY1HyFV6bTSCKfy4hiryGCBZgdyCeHGC/i9n4x/KedsZfD+I2u3e64b3zG7vG2qFe3VhbaTq1drV&#10;BK55Tj3b/wCHv3sL/I/qH7W3x98v5Hb1td4DyHtD3Zs6Nwu68Nvq+hW2zVKfI7dmZu8TGTZraysH&#10;IXUrRWpA+p0Vc+ocAIyGeO2dIsWAGJNbhCdUqyESJyzw7MN0oS8hqNwoZderPQFAz+JJHxw6Waad&#10;N4YKvXXGiDJlokcIyGGqDBay4NlIrRmZQM1V46dQMSPXFioWcixgEUkFEDEZ2HIDMcczgsqBXALB&#10;qjBHccFTpz+nhlEAnA0poUo3Uogg2g6smyyz5E/E86bI1VONCWO7SygxWzMZBnjGkn44a1q0ZgFg&#10;Vg1VOgbSwrqnuGDnJP2egbJs1VmkEJU5ACBsuo8MaLApJVle5SFdAgLk2vwYxnA44lmmoMjLaCUV&#10;DALQjZsJPFpBwneZntFbBNKtD0gzIA6gDlEZCMsjgylalcxVXaM1HAy8Cf2ywt2ix67Jyewkav6g&#10;Soy+EEj7MAKhHWXKs+lO1Yk9L8ZU5RHLAULVUGV2VyzEVKjaBbaDlxOkwZzmMstK3otauTqasneF&#10;k/8AIhXMCT0iWBI5YtZUsawhXsAcG9G4pXVZZCKgymOocBIwKrO1Z3NdatX3FWt47j6r2IDMGIUw&#10;IOUYC1o5UVabX4uxmHPbYwAORVjxzwyI+kMqsSOlmCiSksYHPh92AEWwisdVSq0PrjRYdORyOUHk&#10;cuGHJWwJoAAKhjorMdsIp4k/A+uEZXp3Aqrew6H6FSz/AEyGYACJyAkzxjGhJbgWqrcN2rDGtmDZ&#10;mGBBj75wwL1utk6tIZWUrlqQNGk/MDArTW1h+mukGwswPS1ncPEj+r5YfvKrppViag1rVsB9aqYJ&#10;0nLLhg6qNuzzX3LluKpe1Slq9xZIhXZY1A81zw1pK2OLayi1dRKO2grTZVKkyeB+JxYgKEWW2EWO&#10;mh7NrMopKyCTyMcMsdLt2gqitB0KqR2zWQ0iRp5nOMFlc2wQhSusoVHFdSMBMZZj+GNYhdR16iSY&#10;asaeHIzmJwHeoWPVXYzAtBtd2gka/TPhOeGtBFu3s251rao7legSrMrxMHP7By4w15sNZLG0lQna&#10;UdSVULM6jwIOEIsfSCagWBNWtVlWCn6ST8MU6dVLOjHtt1DuVsdSViIYE8BjOplWyttS2jSysBxA&#10;AGjPgTl6HCdte0EUaithHSRAeBz+OLFWldchDqeCVJILhucn0PphQtj9YZnRVNqg0DLPjmDGX8sK&#10;yisg2/0NLW9zgw+PCJGFh61cvYbDY5FyyTOZ/llgHtMK4KG0WaGZ26jKHLhE4qJd9DhxuEsGtyCB&#10;mI4RMgjFIfQ0q+gAju1isakOoZAH6Y4/zICG5r11Wq4h1B6R2viP6hwIwNNrqyVAURAra6NQpt9Y&#10;UNA4T+4Hsha61/AFbMgetxkztPKec4C1KzCuGuM6lLsYd2OZ+2cuXx00AU9lwx3KtpsTKVTRBlWP&#10;FftOHPaodFqP5awk9s3vkDdXwMGSQT/gkM3edm1msaUsIgN2kHL0GFYta6BLiRHWjnoHcUZ58jha&#10;z3WAATt1kqqG0/hu6A8jEnjhdTAmxdPaWtVNTH+qxzJmOOfHAK6dKoxAI1KrxocFmJJOoceMRgVs&#10;KwoRmlJsDSZYmZznh6YDhFsZlBeASocQJYc/jibDXJUA11CFVkAhpHr6YBKMy2gqBqgCxDqbVBBz&#10;+eWAgKsUIDICETtuRrWwtmRyIPL9zKgXtMupU1GJUlVrAY8hlGGDCu1XdKlsLMjbZ2Ujuoy8Z+mP&#10;QYIsqaldLbYvSZ1FPpsb+OF0FSaYQKoOasJJEifszwpVEycahYAthHELkYCiYyw4Z9LHcatAga+5&#10;nJtPKMs+eWHQO6NcHkBZUrSCyozmTE8ROAgrpJZK7GtCHWiuB0hmGZ9T8sM5klQrLqmAaiKmA9Bw&#10;jHeepyWsrC6GLlCkF2dTEBhOGvK1JpIlr5a0JMppWsGMowGRFCCzVqdwHs1MNRMHgIiAP8GGogPY&#10;SGVYZVRYyPpxwwlVZWhGtGkXVuMq5A+o/H5/LiSKrZSSF1PM6iozYEQJOKmK6rn3FiGtJCdrO0WS&#10;30kQcvsGeC4mTaLGZTrR6+MhW6suAwLHKtUXPWrnTXZMEQ3VkMojCMBWyoDDyyjUwGmxJ4kDlyPH&#10;ABcRJY2EyxLTBYHhnkBg9KvUVg3KPrbR1BKDmc+B+3D2qKyAq0FSIJOaponJYGWfP97pVWVV2Su5&#10;rDLIufaKoY55EgfDGmlxFTzZXDV7i2ywT3GD8lAjjhcjt21MHVs2bkZRTGQyz9cCxlsrqLmuy1Fy&#10;UEACVnnxg+uNBtZmDAV2aZUqxnQ3AcIzzz4416qxqyurOauywFvrKzDfAZYyNgLJqZLKxXZqGVkM&#10;ZmZgeuIhLRosFdYMMFI/EaxW4aRnl8CME1mk9zKyqzUnaettIhnHHLgeP24RHdqld1djYmnUlYIL&#10;VASSAwB9cVqO53EN9yXj8Oh1sGlw6tEKq5ktlnI4Ypfa1s0VRY7dXcE9Tj0HpI54caymloBUqzMk&#10;A6mmBn6RhhASojSzVobGJABLOnL7sJItdDEXVMqVlq+oalmR92DuBJNdpFlYB+kjSjlokCfXhhkS&#10;tNXRHZZrCrPLEWMxnMyen7PgyV1pbG5rs0lWUqQpV2eo9WeWWXLnngkdtwbHQ2AaAQp0kopzOXpO&#10;FTWzqwcGelj2umuDzEevPDhkrE1g6oIKouUhhwGqM8Maq0rc0liGbU5cAloB5nllgF+2iqCWtuc2&#10;I7x9KL8ssxxwClYR7V1UwNJIQnqaqcp9MjGNbNBJUh2U31tbwUKhkL9v/MMK7WfqU1pYe2UbLq23&#10;w+7CqqBQUbud0nULdUCpkM5AQFz+3BevtIO3We0QKtKjpdaliBr5xE88BDYANJCqykrXYwkO1QBA&#10;IHP4YDNXaGZWOqth2DasVtpUeuREf8mBOq9a0ASFUNPAl2+EzggA1FQA+qS5cxmjGQw/b5hQNepZ&#10;Y8WgZQQeHrAwcvw7MqxVm5VRnJC5DiRnhtH4WoamFUkgrIRGdp48x/dgGxX7b9LshUjUWjrHBj8M&#10;Vl9RWxzqBGlVVljUoHDgOXLnOdxLgsEFVLSQ/fVgMgT6HmPljUV1aUBKKSVZozkEyeEZnHUjSSF/&#10;EH4iAnXUM+RGYHHBIZnNrBGUmVXMNrmQZOefHjhzpXSjgEqxCOfpIM5nhP3YIDLwz7YMoGAOeNIH&#10;GOWf7Rhwsr1g6pacpbTqaTBGRwGdFVkBkxLusyqtEcPQYaHbU0XPBOltBgiD8OEfLhhdVhqQhnBA&#10;iwoeC5RmD64DtXadKLWzIVEqW0g2xkYIH2SMOpIFtLipgVgkadZAYceIg4hgWOpbaF/07EWe2XIH&#10;SVI4g5/vkGNSCfwiTBPMz/Of8bayGrS4q6C15NVinIBm4GRi0jUhZUdEshk1p0wrLxXIxGCYrZ8w&#10;w0QIZTGTZSBivVaxAV2IsaKlPIEpMQOGDWurTcwYtWJIaDMMYEc+OAQxZEXRVqiwF7CQuVcH7Dlg&#10;gONBOhqwuolgACeEfCBniwdes1Fq+4GAygMBUuZjCOTqVdOgkCsFXBBWBnHHjgiGrpCaWcI1lWnU&#10;OrUsk+vL92GZh3SCrDQ3dcLHX0yBkMzGAxCXIqsSBuF7gDKHr0KTGQIYSD8eBnp1kMT1P/qDUDKF&#10;4zBjgPvwNC9wFpUsDokmZLETAHLDWyqdwatOjtjuMI1AcSRPGMVizVpVXK2qpFjMWhUsY9IEz8Yz&#10;HwJKkMFAmo6tP+Z3sfL45A/LB1hbmeuaSNQZCWyEmM+cxhRaQbAgrWw6dFhI1sdSnjnwwAh7WTBn&#10;lni0glWK8gT6Z4VVqsRtM6bIZ3kSXBImDxw4Wu6w2dOoIO1WymdJtaCM/UAfHhgO1jOxUK3UWLFe&#10;Rcxwy4fYcfRoFnRciHPu/wDkZUTnPA4VSYqQTNoIdbSdLKUg/Scs8LIWpnYtWwVjXfWCVcNEwwPA&#10;jBOqwBJdMgXDRkgjh9uNaKLY0LYVJZ1ZxLErI4cvXGg1sXRHmSA1gnTomY+Q9ZyxXWkFxaKu7pBK&#10;yDaKyTlyIEYLU2awZCM/1M/9WpRwBMgDCwNLaVdkqUzkACWBH24WwwvUU1KIumJEoOC/9WDU7B5K&#10;OdEqCRkhsbLhzwqW6o7nbAUh1LgTGXMYS1bbGBd1/L2Ip0IsANqOfrl8MKRZW6EMhCKUVQf8xj/D&#10;BsJ1TWEUuQQoAy6ZjiMKLYZmMJaj9oEnOGg8jisFmhNaKry1YI4kfP1x0p2RUwsqCkBNIMlY+zBd&#10;lCCwM1rKoJ1Nx0AcMsVw9rpSSFLTp0Ekw45+uG06YLdRM1Fy3DQOP34/857/AP1Kv/rWAQr6UBIR&#10;c103jU72BpmDBPyGLGsizW+3eqBDK0abVCrA4Zj454YsFrQto7lWZfSIllPAGNOEuJdi6ugEsa6E&#10;KBQe0cyQQZ4Z4sUFi3ZDarEUEkOI0ISTkmog/uw5NVjMwRyWtZWzUBag0zAB+f8AMppsFkCULAAM&#10;/U5stYyQqgAD48cMjoqIGVgKwCXrUGFBPr6/vwP+2F4bW9avB0BTCOKzzPxwLSHcCddrZEMMulMv&#10;jBjLPAZHaqtmV7bWKw6kEqNAn+nIzh2QVJQ7HTTWIL1MIgiySDzy4HhhTpYEQutWzKAdOonPj+2e&#10;K00sSW11OWMqlc6gv3Q3wGBAUQc10lWVhmTqHEHgJ+3BaUDkqKba0BZUGRXLLL144cViuvSRXYAq&#10;uw1ailpY8T9vPGqt7rA7aNzU5cdt9WhXDTMEcjl8MGlNbXTFJoLLxyaXSDlPGQDjtlD3Z6lssJUd&#10;oyDZqMZ8c88E6WADHWEAZVCwpZQOWNrYqzUjWyEJgAiOsE8eeeEYCpiqliwgBVMxqQmDlH8cFFYK&#10;XLFGDyjaRrWvQ2QiJGAe0LLWEC7UKq1K5hSy8T88ICoBsb8NgQdLE68yBn6/dgAFrLWLAoonUgEt&#10;m3LLLE6WGq2DXrhOkS4A4iYjC1sbHueBWqsP9K8a65eM4EgzjTOoKWq1dKKnaIVQBxzGeXHPBesL&#10;YhsShga1LI/ElD8Vz9Ptw4otU6EbUpUdx1UgapbhjSNSM6LaNEHUWA1KzH0zEYRWsLch0lXQHmQc&#10;+GNNYsdw4EPmoyzAU5Eek54exSe6AtJCGVbTkekyJ+MH540oly2dtstarXQxIJsJP1FhkAeH24Vi&#10;QwTRNj5uTEFE5STn8sQy2lJhkVtFkj6Qfh9uDaog6JRWJPb0sF5fUY4g8cK1Lbixmr7jA7cAKo+l&#10;+rpgyclz4YIdwoZAzMWDLD5hYfNePM5/LidbLqDLWctQMjJg3AgiPgMOe2qFNGgO5IUERKNOeecR&#10;hjIsWyNbKM63Ell0MOEcxAwLWCqAotRFbUmp+HQuaheWr+GCwqQqyO4epm7lYsfQF7TRqggmRgEs&#10;SmvsPACOwWCzBbIb4g4Ck1qtd7i5nt1XAASHNKZLqyH1HCEPo1B9Duoep3rzNQWvNCBnnOX7lsVk&#10;a4Bdb7eHrDsIFbTnw4gCf5moqyagVcI8urgH8Tq4Eehzwrt/qwoKqgdbKqRANjjhPoc8At217us/&#10;We4gBzAcgHP4iMPXNi1qAVMgM7ONJCFJMwZE/u5BWZyErIDEqiqQIWWBgkgZxxwmtkfWodiRpcFp&#10;DOqHkORw7gFAhVKrEYksrsWdmA5mIPoMMWQFYX8sQdXbvOeaqcjxgnDEwnZtm6vUtvQRIY2qYlzy&#10;P78I692kMbGUFQ9bMc1CNxERHzwsMwYKGJaXFzR11shyieAj/CzStokrrpszFUZqojP9jxxaAwKK&#10;ysSSNSllMAgywEZYAAZNTDSiatL1T1NkJzOCwQMZas6jo0KcgynnHPCSy2nsVqbsgKbQ3Wcso0xH&#10;7TbURaO5at1j7VtH5gEaXUjh8JH2YUEdhAXC17Ul3VAM1Zvh6zOAVrsNksOycyzSQrEDIZZnGgs7&#10;lem1HgABwdABImJ5YoKjUDdqCKCHcgaXMxyxPasDEOxcHoNRz06eAImZxChQ5sBUjMLnJLepj+eG&#10;BaWILkqQsrXLZEn7csC1U3DN221lCW1ZEVahJEA/DCQgdiTQGVo0NHUWz4ccKDaKu0SyMoL9xz0g&#10;55ZfL0+wvpdO2nasYSe65yD2McgB6YrojW4Z7QrDSO4oK8Z9DkftxXqeqVraoVgaHVTZqJawdTQY&#10;Ik41anCWLFyhilJIHTYCM9X/AFAA+mE0QArs7MKtQ0gksr6xJj1YnAr7gUFj07mvUjKc0elh9McP&#10;8MSCQWYkWEhUhTmFaIzIwtgVwO43ZWQumw8SCZynnH24amGRnEuZKgCz6ibUPI8p+eGL1U6aAqOq&#10;alD0UMLZ0L9RkxllnwwW7rW1EvZRqqVCqMO41bqgA6ZjhwwnbdrTIQlQsByurqUCTJz1Yq0Q7NYw&#10;1tLWrPJeZ5z/AMsO7JrK2AG257KlX1r01n1+eDqI6bAwasA0DXmBzJJ/6o+eLmsWwhVU1OwZtbOd&#10;RZHUxHrkeeDosXQCiWhVK2hbM7WR4+EZRHPGpZW0wtVkliLWObkPInTlMfZh7LEL2kqsV9Dm1P8A&#10;SNynpOrgcuH34rrsfbV313m2wVSe2jJDB0WFJ4AEPxyAxrJOo5kz26C+fbVql1DP1IOHWyyqssNf&#10;bpPd1hjqBHdC9U89R9IwAAdSpohlzhREM7c4/wAuENYA7SM9qaizWIRnWpbgfvHHAcJwM1hYrerV&#10;DQ1uev46iIwEsDlTqVDfNdT2E6tAdJDTxkkDCSjJJ0uVtFhWD0sqrlE5QPXjiRrsRmsYoAGuqBnU&#10;dYOSnhzOG1EMwhpSdFIOSVWyIYxxjHb/AAtPcQ2aBBmuCHUcQDw+WNwygSLUsXcaskXgFZMiT8MW&#10;DNkQdTwFRtRyBDZz8P3+oOehwB+E3QY4jLMmeWCEW1WdSvcAIg8QxUSCBxHPCHUGSxhr6e2ByUse&#10;H1ZxhVZSo0lAWEVoqHN2Yc9XH/ngGQOoSyjUmtcrFqjgDAjDjuMWeVY6Y0IOK55Rgl2Z7IWrUeli&#10;RwUAZHL/ABxqL2HSGS3b9knU65q4sOXDjgkFba1He7bQl6KuThQMiMWP3UsBelggWVTuZ6WAzE5C&#10;Yxay6LHuvJsSxtC1oVAAU5zwIxZpRWFYQEVnVodjCDScszgl3QvUSrMwnWSZLaBl8MLpKmtkBt1G&#10;FB4hhIy+eGlh2657mf4ZjMBTxLA4rZVAsULuACBqUAGFgcBzz/5K6sgOby/FpMsNPE8xMYYV2ANq&#10;1GljmjlR1OWhuniInF1qsIp7QskGWsJjVWQMxlgldVTdIJmGhx1MqjgI4DlhS7BmqAau7TpmuIFR&#10;AED1w62VX1itjYsRcRY2a2ah9KnAawaSWXXxvrbV9J1AdJ9MMor3K6Wa8dtpqNRgZu0BTMyB88Ss&#10;layrMjtKmhuopo4AnOcKEJAZnNb1wTWpHHqyOWURwxZ0d6xAKrNS/ifhgAOqsOMcY+zAAV9fa1mL&#10;CAFLQQ4yK8OBwsG9DWWEq2ux6mGpj3OYXkMRU0go7HrPR86mMBj/ADw4qVa0NfdAuIfcncRFpVmk&#10;KI+lR8caxQO/aKgASawUX6mYczwMjh88WHTX3UJr0wWVR9VjMzHMRxn/AJW1MHJrVCXR9dbs5J0a&#10;RGQXL4YDs2kIQB2n1PVWgAUCluBImYOE1VllYt2rCJ11kZz6NGCNbojqorJjNgDoSywD6TwzOX8U&#10;hGQWPrs7fS1SE6ZW9RJI+njmDh3UKyPTbVcdEFSCHRdP9UHiI/lgwaUZKa5Gl++C2WjsjqjmSZgc&#10;sEd0iFAZisLpn8OF5/aPnhmZVfuHSq6WU3FhBqKDgPWI+7AUslCswOmjrCHItUwY5HPlh2KCzNtC&#10;rUAyLMD8QZnOJB9MOXZvxFUWJCwI6VlmMRxn0yywGQpGdPcHcWFiSuuQxYjnBwHB6FBlABnIA62P&#10;V/fhAFJAbuBOksATxVGyH3/4gjuyWIlmZlh8mV9RyA9fu+Nha0DSuiy2tBc+tQBWtaWHIE9OqYGC&#10;xRQGrAuGW4as6ZyZAFkegy+OLRFpqaxWckujFLCyI3aX6YnMjlxBGLFgyaiKxSACU2zTpFmeosMy&#10;Tywjiet1RUUQApAMnmc8vTlgu6lV27yVIg5DNCvP4Ys1BEd1rRCgYNFh6Msz88o5ThqWO5MNpL21&#10;gfiZ6WR1MfYBisszSRpUFdIdUMa7NX+Y8fujDmUEXFbKzmh0jUHrYExHP4nAViublnfQFNYfmp+A&#10;yjAylVLrrCtCJJ0z/hgSsAKAG5aQ2XDgR8hhgWlyQa4DFXK5kZD9v4OXC1WLp1OK2qUFoevQW4gf&#10;1TGO3ZpRqAOnTpDhlWzuADI5kj7cVyNCvXayvYQyK6maYC5/LCqzTXYYDvJQMM3C6ZknhnidQVrN&#10;Valmle4F+lVGYyzxWikLb2rBejQxFiNAdSeGXP5YrhmFo06iwit4ORV+EnhhpVtQYKsdSSDIJz9D&#10;GOTTaXcVgzqX8OGPyyywtV2371Ltbt+28fjpuFNbVLMAnPh6TOWN8u6cLuvB3brYnblNRoo2e5aq&#10;mgIFEkLGafGc8eO3WzHfu3l0O1mu0PeyaEpCkEApMrX+7Gz3G529Sts03+1ZLhotq3F9Gn8xWlpk&#10;qCAxyyicUeMvPkG2fjtmTu9/tgoZrLm1FdvqgGf8vMZRGNv4nw+8TeeI3G7Hk/D7u7cmvY7w6Uv8&#10;h4om2BWaHkBDxzgZ5DcbPabTeDy3jDff3LKmWjc9sKa6QkyFkkA8QJ4Ysq8sbW2h2qGu1AXr17ld&#10;fb6JgAEZfEyPXd7pd/dXs/M3t5DcbYrNabqMrKXU8Tlqn1jgMVXeSNd+3Xx7C+i2JpXUU2V6gcGE&#10;BgfQ4o27oG/I3NquvYlr60sK1LBzAKMSD65Y8l5L29tLN34Ta3tu/NbDZqG/I1G7WN8FYaoqYydH&#10;DLhja6N+2/2m98Ptd5strZH/AG73jpa4/wBRc6gOOQzwu7bb13VK3aFDnQq2XHtqgJnmchjdbirY&#10;Hbbu+9V3m0Kq9O5oAl6blbKGGRI4/wAB7p8XTd+S8vVV5A17Ys42Hk96hV33RUdKSoU55ZfPGw9u&#10;+K8ltdv46/cbzcbrb+YtNZ2J2IdLrdveSJsvhzWhJltJMDPG02fm/H27076oWr5GmmzTXt0c9i1n&#10;XMWMNRZh6RzwfJe098Np5jxjjeb5bNwKdnbt2P1AggM2jivr8cPY4eymxVr8vVsqiNluUDa6t6aB&#10;Gt1OZkTnHpj257q8Yu08ho8M48aKtuqbeyt0G2v2m/sgwziMjnA+3Hkk3m82u/PktgW3Hg/I0FvF&#10;b/XX+LstoqQTai/Sw6jzMHK7f3ePXa+xPD0blfdPuPzO5pr8V7cpsRK7aN7sriFJBataVZS8lceS&#10;8Y9Gw2lI8JZV4nym4LlN/tt6q3J5Ci4RFlQNOuGA0kgggjGw8p748B4/dey6KEPgbdjvdvurfLM9&#10;Jarx67cVhxXuAQliEFQCIgCTut1du/Je19zvfFbbxVPsvwKo3tX2l4GhOxtdou2YFsxNjgGCSRHp&#10;5Pwq1Xp5v26n+67ja2KNrtvcPt/dVhv929t1DJbKrSKyhGZ1Zevj/d/6feT8HsvOez92TtKvevjr&#10;txc+23dTqdh5Q1PW4WxemuxWGkweE43P6l+d8Tuz57dbjwve8f7W8c1/tvYbPZJ+V8gOxU5ijc1C&#10;KyzEpl/UZPjPP/qh4zd+6PZFLb3y/kPCVpfXtdx5JWZdp4LydWxKHeVm91Jr3BsWxxpsUrlir3B/&#10;553t/wDTrb7F/MeT8V4Kjbjc7X2R4TyVrWD8wu0dESyx6aN1dt6aVVQQgaOB8b5mvx3vinxHhrPO&#10;eE3e9ZKvNeR2ZEpHlqhrSusmKlLGAIzOPEvd7o80VXZ1bknym+W/b7G20DT4zeo0U3KshF1g9Mc8&#10;bra+4PA7B32ew3A3C+3lc/nvKQbdgNxWH0Wodxoc9qrNYUyIirc+R8R+X9seR8ffTuPIr5M7Jdvs&#10;jabVus2finBRSFWntluBIK5yfc3uT27bbsPPbPxu333iR43ahKbH2xAWi1LZ7pOk6UeouOHc4g/7&#10;l57a0b/yXmTsN5422vuUNX46rbig7Pd7skGm0vqYUrWEkLM5YFHZ3Xg7bla6lUPe3sEDuEWKO1IE&#10;zqE/xwd749L95RYhVS1NO6a9nkCqxdwRGrmdWXKcDc7/AHe+9vb3a+LO13e2TZBVbbBzZttk+9pY&#10;RWxVm1GSPpmIwx/Om7bVhTSLbe2TcvStgrkABFLsGDSxI9IwieGWgbfx1B3lFW4sPeexm/FN+4Oa&#10;12WAHpUnF25t8htd6u/242243W3mvdbRb01vTt9xupIyYqsdJAAgZYa3Z7g7XcbRKmNe6eyzcbwl&#10;SbGudQFDDiQOR+zFtPkKqKbFYw+2YWQisZs1NOZPDTywaE3G23dVyadQl7u2w1gW5TIAiM5xJs7L&#10;I6mtLqXAcHpGllj6Y/qGX8X76M1dVgZNzWpZFQmX1VKcpMEQZIE4sPcfcC2jXWqqtZPbGpQitJ+e&#10;cnFad6ubVNi1WApdWf6R18eYywlS7Ps7qtLC1+3Jdt07N/5I9xEEATGmI+zB+ivcGAwEaknm05fP&#10;GqvbJfVW2k2oGcpSM31VMSSAcyymOPrhWIYq6pctiAIzpYJyUjSOBGWeWAEpBEkhrtIIWclD+uWY&#10;MfbgW0/h3IV/CV2ddMRmRC+v3/dtXupdU2lZpew1Gyt6ySZbPKSYz4TM4uSjcdqvfIVAKEIjKQw4&#10;cACORyzxZtqOhKV7dxUgBzp0uj6OKxEgjBK2KZnKNRA5kL8+eR+GNVaPZRuBqlh/5ID1kFeGccca&#10;FRYVRBHELlAzw2pI6Qhj6dXIEnnnw9MWKisCay2lhOlmM5KOQyM/sa0kipylsMpB9GjLnmPj/A6g&#10;2ZgT1EKSf82f2YSsOSjVyhUEKsHgftywK7axYzUAozGAuiSWHPhi+91DAFiiMAkKDmRw4YeQAv5V&#10;lRQSOWqTn6xB/fjxdz2MEKOqqZ1tYV6wBzAPx5/HF1l6or2vpVnglSuYlc5BjOMW2ktOaCf9M5dM&#10;c5+eK1Z11WkFEGkBQ0gkgZnlzwyoVdmdO7aMmDNMqSOQPLD0swIRGk8WBCzqUfPP0+OElwVII0CN&#10;aHjJ4888sEwGXUXV4MoASMz8ScsBSPqyORgqOeoYNbTBHQ2Zjnkf29cd18lZNJJJEMc8vsIwSrtE&#10;8SCJj9v25kvk2QUjMFhw/b5YLBdFigA8jI5x/fidEWoCCBxYcmOAwB1RBHzEQSMFTJCdbQBlnmch&#10;g2pAAfSDMn1yH/P9+EkRI6j8Tn/AZYCqSIMyOEZYYCSjQNJyj1wdPxyj1wrWHSqK4Oowpcg6RhXA&#10;yYsOBOQOWCSIAMc/swRIOpwI9AM5P24znKMjy+AnGtuIWVEZEnIE4LZTEmOGZ9MawJXLqA54Mj7O&#10;f24AglUAEc8pzwHHSrOFE5E8Bww5J0itBEKTrY5CPnhntcoDJU8ZjgP2+fwwQFPEwORB4zlnhWZf&#10;oWYifkRgIFBDjSCsnS0FsgPhwxQimxK2Ds5UMhJWTAMZgccjzxvrrlDWo6dqxwWawk6FRdRiIGZB&#10;Ocfa+0fbB2tW4pa8Mm07n4Y3d1pIBRIiJA4Z5xjb0b66rzHkdjvk8V4imhrD+buttL2h1IPQJmSS&#10;BxGZkX1opTyDeS3DWrUyqwWm03dkSOBVQfWJ+WH3VaGnZ3bw0VUCXdtkr9tXVTqkaRl9/HFZprXa&#10;VX0V/lq1WsJ21AVXuEksTEgcfUjhjaWbDxaj8wwJr3lKHbb5Nue5a5W5w2hVloUfIg4fz/tq3xd+&#10;/wDYPkqvf3lN6lO9ua/Z7Kn81uNn4itZ1lwxFD2SGs6cxljx1tu3t2G63HhKrqatwqGyqnzm223k&#10;r6bbHBsU2LRQjVFyqmoiM82JBIv6SNQHbdCTq7p4QeEciMLGq0iKqHFbWLpYE51Z2OFIiVBjicMj&#10;3661ZdDvqL1z/QKuMaiQBmcsMA1rlZGlk0KNIlgo9DxloI9MHWym1SrmpFIlJJBsj0Ux0njyx26y&#10;APy67shRrARIV0YNz1ZxzwrtWWU1gujlSzdysQ/cQwAG1ESOX2YZ1F8CpVdw1brWykF3UnIxwI+O&#10;A72jS8EO1ZVQTxJ1cI9YjCIYYuQNYYEBCMrGbmrT/TOLkV0Z2ILaJNFdf0ISziWzzy54Fmp1RrFV&#10;glTFLnY/iTW3I8PgDgqvbKs7Jphu8ijqVSufSVzH3csOA9Kd4kVJY4petKxIV7HGmIDHTM8gOOKm&#10;Qo4FZbXYn5dQx6Rptu+qTw0iD64QiUmwaK1ntMVA1EBxixlana1lupwGsttDkmxVRvoCAfv9MND6&#10;VJCLYTCtrBQD5EMeWAppRZLoiq3brZlEAyT1TEGOZxSz0uFZZtZQbVDKB0rRXJOkQDqPzPHBVrVr&#10;VCWclSK0ciSrKohWIz0jGbiwO/d1iWXS2XWgMiJ45/3rSwQkuWpYfiKXGRHcBy9cV1mxy9Z1sKiB&#10;pRjmKtWRyBOeKjVqezvG82AkmpWIpk2/SpKkjLmfnhdFYtatlhSQCiL9RcCBAGQOHSrUYYmt7062&#10;UmRXTb/0mSAeeNOaC3R3O8q2EMo0Az/TOfPCmrUl2jpdDIsFbdIZDy+WGK3ObO4gfWMyombAFyUE&#10;8j/yDMNCobWV46i6AlIYcYkjL1zwqfhq7oWQpCK1jGEFpkD1E41UhUhVIfmIGlYc58sxgAkjTK2G&#10;uAhRxKK6nIkMDnghTqu0sS9mVIAPUYOcxkBgkdrQQlh1IpYaY7iSeIPKc+H2FkRUCdpVrV+2o1Pq&#10;ctETBjLnhq+8C6MbC5q1VM6KGzJEmBwM5H9ylh1Ai1DJ0hXGrRr+Bg4QsttxIACTGjOCdP78MpY3&#10;I1oRaiug0kjSHD/Hn6/xiBYVLVtZe40jM5VMcyf2jFrIjWEFDqdo1KcjWQYiOII+fPFiNXXo6WaU&#10;AdgG0PBjPNYBPLPH5h2tpbVXFhg7empnWm82NyC61MnhJw22srauygEMV6FZifwerKQRnliWKMGY&#10;O4AByjSxgn4cRGHKagnd4tmAmUBFaTnnwMRhmVkipe4r6SFaeCInIgTg6eOkLXplLNJEiNPDIznz&#10;wwZ3WoKtYz7jPbaYsAdc8iM45/PFi9s12aBlPcJKkMtoLCRlBB5CcIoNbAdaiC7BAwBBZoiDy/YE&#10;fUtmlmrLAEaTnWW5gnMiIj4Ya0VCNcjSSa9a5LK5DLA7jUhik2CuNKj+khhzy/u+CyQbUCNWwJDV&#10;yOmAeAPPAALM4Yd1lbR3TOpNTHKAY5cs8G1Q/cV01gOGLJICJYq5xkfnguwDd0q9tSNAYGC4d4nP&#10;0HD+IUAOmtrmqrUhlRk0Lxyy4T8JPHBAAEVM5RE0uwLFdRk58ZyxorLWDQMlhWJghu58PjiM0kLr&#10;A63PcYFQD9Jyxqsd4WxA2hWrKtkh7h9TAHCOGH73Yp7pZHMkt3IOsuDlAH+U8cPaqrW1jDTVYCSi&#10;6QTAHAtxPz+EY7ZhXbQ4aDYthA/DURkIEiDwOFayKNKOvaLkgWROsj98H/kLNQYMCVZYBcgiCFHD&#10;LFagNxPcZ8ilbZxIPAHmcMVZSq6V0MD3MgAGAGUEA5j0+WFXRSUrBUK+eoiCtisBzy+zFc9xI0sl&#10;nTBL5vWVXlMgTyx1HRWbLK0WxczoAeEGUzE/LFZksJWWqzDA8EYR+7DoBIZ2OQ1MqD6S6R92KDqF&#10;zXz27xIQWKdNlaacp+Y+7jgfX3DbpdngnsEaMoMT6wMQyGxUDOsOCos4gTMj4euEUJo1OI1se4BH&#10;F2PzP2RhgqyzCxVZmBcapUtoBjIRw9TgWpD9oFWK/wBBJkD4R6Y7qMLEWsM0AKyEELwOWeRJGHCg&#10;FFWoBswdVyh5nh84wLLLUQAaAHEqWEBQDHI/t6jVW34S9w16tIsaIJjiBB+eNKBxSrattWqiGZwC&#10;4sJzDAkxqyPH44exiihfRtbEghSSOPExA4HDBCuptSBpJNdlgzeMzlMkf44euLNCaqarGMXu1R67&#10;n5RZYWI+EDCKtmlOwovc6SndH4ruwHHSYGfpia2R0K6W7kg2EgK9gMgZcRGAQ2juFlVAwAIq46bT&#10;mZ4/wxpsDV2kjQ0zNZ6g9RIgj4/Z8yz2Vqcmss+qxa0B7iQOEr1fZlhLAt5U1zWoARXHOx7TmTpz&#10;CnPARbDXZaguJWnWyoGFSrrYZBgHY8BwwK5vsB4UNY1aEBc2VliQqyxBMD+Gpq7ZNTWVhIRfwxpb&#10;Wy8ZAzJwkRa/bVnpB09p2zCW8zC5RhyHCloVEClmhuJJ9OOH16bjUwRDUvatlj1AMuRgZ/u5nFzC&#10;f9IVtqgNKmSSOMnjP7HWrBT21m4KHXU8hUBIy+MRljvFRY1J6XpOZduaK0xAkg/zxWSRZcpUgINd&#10;r0xCEgxpmc+Zx+GpbQzLathC2FauodM85JEcsVPIpqZiu2tADBq7GzVqiDEMCCfQYsfVUXme8crb&#10;a16kbPIZ/CcOyogresE2Mx7y2ESa1PEA/wBQGHCAVvYuiVzOlwQ5KMuU8m/jhERXFa6VsFdhl1kC&#10;SwH2mBwn4SCnULFWuqqdB7ZGnX3RxEDMtzxcF1WdxKrqqgU11Gp9F1RYjKMmBM/VllgoDrLsFVLE&#10;X6XXpJYzMENMRisqgsrOt329J0FnrEAqsjUQQPqkEYr7wtdmEuTpQB1AVSyrlJOcDGl1r7omuu2y&#10;RX1A3KNEzlnE4ZrHLiFCNp7iyD1wBwETzxHbWsEJpAIVGQiOIzEjDaVUV151isdsMPq6mg5kk8cM&#10;isoW9qwkwra3cAFe2Mws/bhxWIrBZtAPSFRYDQZ48/2gOymh7JZK2cXK2l2DsGmQSf6SOAGcnDQp&#10;NkllUrkRpJNgccIjTh6VsSuytaru4DAR3/1FV50nSSBl88GzNWLOdT2SLNa69TFsy3L48viTYUqO&#10;gwTq0ysFdUcIzbP5YqZ3Nmhu87RlB4ieeRzwoQaksraWyrZqhObH1OIUAlRIdyKwVJyD6svh8uOE&#10;cWNashTUiNqdwAQanQeuQn7sP03K6aiK2UO3bAkyinn8cKxKMuqblUBnqB61Urw+GRJHMYJisBUh&#10;g31aidJUVQDkCD92GL2HUWCqqKWUaQQRoE58sWkXK0mtxc0q9nUF/qH2HFhGrJUAEalgDQ51EyOm&#10;OUZfHGjUv4ZCWOqMFniP744+o9E1ZdR1d6SihxpUgLzjgPvwo0vazACqIRAq9Cgk8fWOOO0zoIJC&#10;s3BnfpBMcYOAWYoQAsQHJYZA6DlmeH7Q+udSEoKpCw2rJhWPpBHHVzxJABA1PtgR3CtmVbpnDQci&#10;AZwmhEZaA1kkLKnIs1oMZn148Md1Lci2d2o2WVSQLAF5CZB9MED8Q02Bu5GjO6smtdIyOjNvkfUY&#10;1Ke38Q2iwowOvQTlHqB8sVmsVrXQe6ikwQ9hA0o0ZmDxJnBIGgKpdu8NJNmuVepEHMGYOQwLJLIB&#10;pKBSjhll11V8dM5kj5YLd5nQ1OAKlgBm/wBRTORPFQcKxW0llAZgYYV1jRxOfAcsWQ0jvag5AZFV&#10;F/DrJM5zMxnh3OrWqsU1KYKspzDAAD4EZ4V+7LhZZkHWS5yXUfgcUsKnC/iMbGYarJjWucxxyy4c&#10;8OEDwDXoQjVYzMJGkjnlxw9lWoszitjbkQ4465HD0PpgsrdIctFbQ5E8UViNQJnKPuxcQrjU1DVE&#10;kFqyv1zyhhnw4jnh0B7YeCZzDdWQk+nM4cuhrPcV7FAMdy0QFZiJz+qDywzg6u3a7EIJFYVVFtta&#10;nKDAwzK6ltamBWC7KFLM+ojp6Rx4/bgBcw3WjIZ6LZK6yvEjiZzPriFgFfxwJEapKlY+IzkfHBCw&#10;KC67i4A9IsQaNSFvpYhjw+7CEVit2ZiNABDrMox5CThjqY5KxYQCCeqNZzj1GFqTOxx+LedKAwdX&#10;ZUfEcc8PGtWd4RgsiFmZA9fXANiGotWe0yzBtnP04xn+wxL6iIRkLEEAHocIfmMMocSik2KB0sOU&#10;keowWCppcQUrLa0n/KskkfE4Se2KlKrqV9VmkZhtBPEk4AItCNXYOjoPTmGHLMTynBCQNCrqe46H&#10;OU6a3k/DMZz6Y109upoFQewh0Yky3cDZZYK122g0aq2dRWRuLipLlEb+lcgDBkenJyy9wuK1DFVY&#10;ixZBJBiI/lGPoX/3Zb+/GkC3topLPIZizLrIAyynIKR8sA6EpDDWLEcNnIIDDkSemMEMSz16KyIg&#10;F2Go9A4ROUnlhirOWUMncUC0gwMiF5MPSc88MWsKvHc7jSSyAEvpgcY4CPXCIGS+0xpnUFYkSnUO&#10;YyEYqBNl9hNjbkmFClIkqOED6RHHieWNTu6KAQzojWuoY6UHYHGPjz/cRSdy+myqp961nTuLUOty&#10;m1H0IslRPOJAyxYwV7CzwgscgqD1aW5AEz/DE9o195bHdkbo2wQldB1SWhs8uP25kjt3sIK22oRS&#10;p1Br8kIBkHUn78B1RHqzFbWAw2saQ6NMj/DLA0O91iIR2WebNOSkoOBg9UnhBwtj62Fa6rFgV2Fj&#10;xBrOTRzkjLP4YuQlTUoW6uF7TU1XZxYE6TBzJGO2EBAb8K3VodrdOpVaOEiT+2ZQO1bBDYNem+p2&#10;YRxEZQIBbnyONNUILBprkhXIAybuDMT6Dhw+OCiEtVXo7qBNZuIGZYnS3H+qSfUZ4NxJqryr1KZd&#10;ciFQgECCBkSOPPDsEHBQp1D6AAdZqTOTzwXLp/lYaDazMT0wq5RzPp+43sq9YWtLQqQaVrbU14mA&#10;MuPP5jDf6i1hoVv8xP1lwTGQMZDOcCCC7goSn0qDwZQ0GQBGUenzsapnrYIAzsAQioZQo3/Vzz5D&#10;A+lq+pgS2UlCzM0GRw4EY1O1BNRBKKpaxUTMgOBBgcMMlilwbA1dusqjKV7iPoMEEKc54mcMhJW2&#10;1e9TZ/QrAaK3LCcjJBPpHHCFUoIAlXkgv8QycZI4fsVjuLYeDBZXjIKWcI4Yydq11amuZSQ2cZk+&#10;rTjtsQhlmI0xNqAEam+I5T/hTUJtlgbe2Qj1M8PX1HIx6A4PUE1nQ5sY6/wgCQAcszljuFGQMpOh&#10;pbSobTIXkScsvXCaniUL6CZ7YjPWfX7cV2kvqKsvbQDqDnSpznguZjBRHtAPbSprJUAKQdJHHPlw&#10;/nh6gtbpZaWstiRlzAOQB4D54LCxWZUZH2tqZWViIauYzBmAOHPALSmuVBbrmxVGpQeQ054TVoqS&#10;GnSmtnXQdSMozjgwPzwrV16UZXtQiXZ7FYyTSZI+M8MZnrasNYAP9ORquB0DKTEfM4rcNWs2JakD&#10;utWUBR1cN/mBJ+OFWrSKmLEsJZ7IMsdLGRIzg8sNYjL3CmkLISShyJXgCy8xxj1xXKrTb23LXCVt&#10;WRKyymMS7KrBtJJXOxiTKyvH7c8RWBWyjUA9n1zm5rBMfZjUqBxYw7gsTUSRkWDEfHBdFR60ML2m&#10;JGojnPpwgfwGKjYFNblhbW3F7AT2wWPAfLBbSF7in8C/JVD5Lotbqz4nMYUqFYMFCV1rD2WltApA&#10;PqxBk5Rgq3dqVep62YmxLCIZmCxmBwn+GFCqqkMNahdLXuM61ssPS2kGI4TywpatkodbQNLa4YZk&#10;v6cQR8MJbr1InW1BRu5axMKtVo4n1GGGq0srywMQVeGXVzBAMTywsJTczkDQxJZSDqlyCD0j1MTj&#10;TCG4sKwUKnTV9QHcHD7sEupemxe2CxCNq9NY/nhoQIQoGkzANeUGOMYRmlq1YiQ+llEEEIRwIOYn&#10;HSe2uYVlEltIMaiczPE/bhGV2W90sErp+s5gsByI4TH9yGwLrFRS5swLGLFtVqZdQIIy5H54F4Z6&#10;wtnberSAgrbNWoPLLM5/vmUrYGWJtZjawOlhqRWC4dlrA0ntpWiBFJIzUvGWWGrrVuGhVZyz12u0&#10;6EPPKcsdAUsCKVIYz2/pfWEEHSeUYSBLHocEsjIagQXVEgEkRmcFtbOzFWAZQpk9BHSIMKOHrnjU&#10;rXOmsoR9DPUwKhmr+mAYJ+AwtaNqfqC1qZIIylmaBmPQ4hQleYR2ZdaJXkGiTqJJ4H5YgXOlClgG&#10;KZ6xkHIbM5xw5c8MSG1IoWA4rrtn+th/GMCly6tWoRIgo3E/iceeXHhgaiHVDPbClFqaOaDI5/fg&#10;AlXQuyBySLK3OTsoH3c/liwVI9xKLCqwYgKSjBkHCCM8M6Eivtit0KhesfU6uTzAiOeBauomvS1q&#10;aJqUBT165B4cRGfphIPblGUwBqKzqmPX0nBRWtVnfuIWgOCol2kcMvTn+9AwbttrZqrJ0OAekm7I&#10;tPovV88aVqIJQNYUYmVPUEOvkOAlZww/HrrckpXWy6dQnUj6xrk8co+HrhY1toUk2vWtVRuPCuGz&#10;aOBIEZccaD29bkpSyRlaSCS1bfKAJwtlneq219grWztsytbUo6tBzEk6WnIGcKYroS1ne2sQ3edG&#10;ABcNnpjgRl9uHFclXbuHSpKSucISOfAADAAqQgMXW0MpcvwYZTGnMcQcK+smdLoxsGrQvPqOnPmM&#10;PrqZ2RgdGkiKyeGrgfnOAhUiy8CyxXYIISICJzIHH92CwG4CKQLF+hKxyZS2QB+OXxxpZ666nvCv&#10;pIY1h/pDkMRBPEr8DizQNIA+p1fsAoeBaJYn0E/HDMllu5ZNPdo223apFJ6S0sBMAx8Maq0YNW3Z&#10;ZXAZm1day6nhHEzhYFITWbbAfoayIAKrmQMzMfuwVDyGlRaqhwgWebCAF9MGyVDU1BuktpFh6DY3&#10;rI+n78DSzvqGtXDKzDUMq1mBnODW/dUms2XSIVpaIyymYEjAVjoqZ2BaZhgBKsTl+33UwxNYBNyr&#10;0OjjqLqOByj5/ZjXBNIcO3dgWaY/9NjgDIwFNq92CU7gDqdPIchlwwW79ihgLHSCpC1uEZKZ+qeP&#10;7sLYVIsVvqbpd6wpIRw2WWLSAKO8C7tW+dpGQVjPE8oHLB6jpZFtOoR1DNtJ+EjPmeGLtShUIS+1&#10;KzKBbW7ILEZ5GCTg1RoYBHrdIs5w0g8vnh5NYD2gMzZFQP6FA+/FKMRYEdglaBkUpEnURxxQy0DU&#10;TYqot0hXE6HtVhLRyBMYWGsZlR7GCyPxAYVULZAE+n/JEuCdvUAzaR3LmsTUyl84A4ZHji3SrKqO&#10;p0SbDosmJc8h8cSBNlrakqdQVdAYcEjh8D92LkQ2gK4NlWqHrXmq+q/t8q7VUILFKMGHRYq8zXyg&#10;mZ54CKz1q4YuEzrsBy+k8CfhgEAmFSpaCWKA15sygQBqPAeuNRausky7IAzNCnoOfLKf44DQgsIF&#10;nU2SVKSFM8B8+WDYSSLzpWyuw16RJBcOIMTh2ci5LKkpBYGuXAhijqZOePy62WNbWoWhAehaiNTA&#10;rnqzOQJxqKm53PWQdBQIYUAV5DPj+0k2AraoFnaH0nWdKa29ZxoYPZe9MoLVBA7ksUqbiNPOTwx3&#10;aj23prXv5EVr1AE2I4IckTmD88VW6ddtXcUUEPWSrwFYheH2kjBbtg2IwNo1B3OeZBiMhlGA4qsI&#10;rfWipenaVnEOjIQcyMzJyx2mQtWdY0qegqc1JL+nKMViQCUYv2/xHUavqdm6FHD1OGYlreyyvm6s&#10;QXSUCPVmSTw1KScxHqNVgS+xu6/dRTaTZ/qFrwC+Y4E8PTBDgLajn6n7lk8RpK8gPXPErW1jEgI6&#10;WBGNo+trGsybLkBhWsFZrSyOYsF7CVXtJmZ9QThX/wBJ1OQ3JZaba24fh1SRx4NBwUYp3GdWat2C&#10;Iiky9iuR1EHIAxly54bVGuxj21JBpAA4AjMsQMtJ+3BLgo2khAMiw46TVPH4k/Zg9xe4bwVRVYKy&#10;WIOskk8BlzwpNpWy1ND2Hmyj8MqD0j4Ej4YUWIllysqi10NemfoDQNOZ9f7hj8NH6u4qvLLqNZiF&#10;Z1VT8T+84QSTaKgy6pNpAgyYgAHllmMKzC4FrdavrSlUcgppK2ESJ5RnnhUOjcWV2Gu00lSjH6mI&#10;tHSOPEZfyOldQrl7GU6q0ZsmQuOefE4clGYaStgd0QQR+G4sB4iJOBVY91wTSy31sWXbLIVi7Vkw&#10;OIXVn8sVg1sagxVL73UULQFkd27IKF46mMRz9KxW63V9tkpFZmlgWL9xbAZZSRAbgfjhXcmsMC1i&#10;WiEyOSJpnn64J7u4VbWT8GpVZR8Sh4A+vzw/VazdWWgr1egIkn4xnhZVazUFd7U/EhWIXqX6gZji&#10;MvXFk9zWhK3q7CytuatqBkfdisEBgJ0hjptPRmEB4ZeuCjJNdtZs0pYe7X22AgsP83P5c8K9aMdr&#10;XahLUR2l0nS4Go9TczlOLCNbPty11Q7ZQ9u7Ou18pGRz9cVdpEszs1X2E7cO1mbIqmNQnhznFYJW&#10;t7LqyaVtBSaj9LKTEfHDZQzOwUoO9tgZ0ksV4H7cFaoArQgsWjuPEPZYzDI5QAMsAotYZWVqrN2C&#10;y0bkqVrdVHHM8x8+GPLbTcecDeRbzLeY3O/evs/mq7wUt25GcTHqZxtrNhvU39dF1e+2e3tr/Ljb&#10;7lXnvMmWog8zJ+OcYr8t5XyZQ7fx2/O42tSm1tydH5iqt9ZJCtDBmJPGM8b87PaM+5e2vcbDaVr+&#10;GiXqArWk5sqyc55c8WbbZbdtz5sonlqvcNpQ7XYbqkTaKdtIEvJRlHGByMY8v7S93mzxu/fy24Z7&#10;+6abvE7na161rZiQ2jc1x0jITmJxs2t2zWeFo2Y2ux3AKiu+pT0mt4OrV/maSQMeQ8ZoZtnuLXtV&#10;7K9f+1G2Dta9w5+MgfPP47byLKf9+8NZZtd3tKgK18n4e5dL2Jt5g2KVDI54AQOOPH17dduN8nit&#10;wKE8pWKbN3UayNuhEAMdeSn1yx4rdX7reVOLLj5XaVbi8JuWsqNdu3FNTaWUEkBGBEcpzxsvzDWH&#10;beW2lVO275Hc2S1kugVD/pASQAAM/nhvH72lxVXulSyjOGXXp225D/1dRHD1543K76g1On4aV9qb&#10;mWJTVPCRGK9h5PZW+W9t+a/7XfojT+Tr3KaGraqYJQyykR9+PND9O92vmfCL5RNlvzuIp8h4wbFF&#10;8gl72QrCyxyalaOtOPqfJeL2u5Plth4q5HHi1dbN5tdqtU2V7FHGq1xkWLHjxHE42n5iw7bYeTr7&#10;HlNrS1lN35mRO471UAFcwV4cZ4ZjxHhN0F2u53LHxV3lKkut8jVavcuQMZVq88gwB4/HH6lb+jdV&#10;jxvgt15DyVng/I6N14lEo2f/AKtLKVtE0BSzdoL0g8BmcbPceRTx+3by7f8Anz+3fFjU3lvG9uwt&#10;Rq3mbEtAdQvSZjgMbv2l5ivdWed3fnvEeb9wbKjf3bTbb3eeAu7m37+x2zdu4kgMVtUqXUNEhRhf&#10;C73ceD23hrty2y8Jb7laq/ztF+5Ha8xt6KiGcKyqEVWZQOWqBG633tPfbT3VT45fzaeN8h5Pe27N&#10;Nk1Gu/bWMXao1hG6CEEfHlX7t9nD/aPcG32j7b3B7PbdVVW7vdJZquXxWyK6nCCWLWZMeHrj2F5r&#10;xVfu+rd7zwNntvzlHk6jstt4O7xthGx323eyDamss1wAOowI4Y3vhrKNx5z3L/s+7/8APe93+3PG&#10;M9e5ez8LdeN8jsqf9S1g2qg2zoMtwmdz7e3XuU+G8x+QpO8UivdN5DaW5F1rXqNwgoNXSJM8MeZ9&#10;2+2d0lHg/GJXt937W89sNtdZ5Hym8Vdxu7fCbY9PYViHrsOslslENjc+2fBe1/Nr+u/unYr4zbDZ&#10;ncbbxHjfZ3kQE9w+f9y7ndWrXta1oeKq0oa02QAQAGwvh/0eu91+4djtPAptvLbXe7vb07bdpaP/&#10;AFZUeC3dhBRe4CVWxpgH1nG28b7l9v7fylw8qnil9re4UN2yqRyKi29WsrrCAgWajJIMCZOPL7vy&#10;HsPe+4NnRvwlZ9k7ttlsvHXbhP8AtK9sOtwIVl7bCQfsl/L+w/Ib7Y7OzY2+R8/sfd3kF3+28fcH&#10;inwnjgA/dvtYMYeuEOZInLxPmvafgaPA7PcbG5vK3+Rb87tE3vi1WjVVXtiQq3QWfUjQ0wYgYo2d&#10;/jtx5Pe7hL7ahV4ze3+JajyA0G1t2lammGJ0MQJPCMeXo9v7XZeQ2+1Rd0lHlvJ10vt/xIu22x37&#10;BmfXIC1njw44rTcXW7NlupZ7LCa6qNzaQpoBGTBWaAR6zi4bPzPe3iqHs21NtRo3TCC2y3LgmayB&#10;06SDkfXFW33F+32Nu3LPuNrdS9QemxBppqNn+oq59StBz4mBh/H+1qbv9831iWbvzfkbWfxm1r2Y&#10;Nr7Ve31JUygkABjqjMZ4Tx3nTaNvtEs3W1baWgPYwOmjuv8A1BVAYBiP3wbE29t/kKEsBsF9SruR&#10;Q3UwqNZJIA4hpJ4zwxcu5rsBu3VWlSS+429Lk67LdEwuXSSMz9mH3Pj7rvI3G9kNVe1evcVKgkMx&#10;UAMIIgj7c8sGmzb251oLVvoesok6a7ArjUAeHDlgU7W9xRaEW0W0OgDseo1yOoKMgZzk8sNvNmLb&#10;xTFZ0gPfofJneszl6n0wWeqvqhVsCGx0yB0aSDnJjL/nNQ19oO41MaXJEk9DATI+PrhTYlQr0msO&#10;yHSS0lcgM2B4c5yzwws28q9bU19+X7lJBV4rHCfjh9rti9ljm27bVXqStKs41VpEiBJ055Z88Dbs&#10;U7bsT3XElW5oSBIx2EsreqpSXCpALCNWlufIDP5YI2oWxbKZtLIO4LCNJqSfp48jgV27NlVdcitl&#10;DqWJIsOcxJmcbx67O28oAjTEnisDhERJ4Ya5qgldanUyyxJiIyEGc/24l3UM1a9xK3zVSPTLKRxw&#10;jwut1DEoMwf8pCjlnhFg6bkDEk+mXrl8hz9cW7ggWGxgFMSEGZI1EkYqH9UkyIbTp4T6D0xDKGP9&#10;IP0lgJk/ZlirQDq0jpUyVZs4BGPzN1itaqBEVwC0EwQfsn9hkp1AF5GkTnlDRlw9MVQgYsdIkZNp&#10;JUBjz+MY2dQ01KjFk0jTpk6jl/f6Z8sdilxatYS13EkST1EsefL92N29qXNRSpNcrKl1UaSARni/&#10;eb2a1V+1T3FzAzyRSAP3YdEBde33QTEFgJLD0xbayBXdISQcxM5Acftxorrmwq3VWSGXTmzWFczA&#10;EY7Q0MIGthH0kQwIGRwVXVoVYiAukweBOeNJ+qJDkjUDMiMUuhAuWitLVCkAvUNGr7QMAZ8QZIyI&#10;HEfb8MVhyZAC5CRkIHpglhERJGQYDOf8cOdJAKkD04cZ+3D6yZKsFC5SSOmfhOL3bNiNOeYI4GT/&#10;AI4yB0cY5ZcDnn641HNSOkcY9JwwBIBGkwTPHPLLHyj+GWCSc4ERlEYIBjmTz+/E56RxAy45Tzwf&#10;n6AfwxHAA8sPqUZgiRmZmZw0DMcDwkemNJzkwTGRkxxHH7MBBIUmTPwy5DAjIAyxAkERmBOQxkuh&#10;AvSoPU5E84/jwxGgAAHIkQTnx+zFVeQdiXZRGQyAknAridMSFzkzC5fPPDBkYk6SgWCQOBb7Mzl9&#10;uEUVMTcV0HIal4iGUx84OXDB27oB+W2ndfMFU1DJm9SPT4zyjDtu7SKk7lG0pqRTqtcaTYzODAUZ&#10;wTMDGw8XXar7feJ3arqWVxeWOQDAnq1SMzPPnjb7DaC9bt1shs9ztlpummp9x3hVb2xJsKAMQZyj&#10;1OKt8+xjyV3hrdpSJDnY37tRXZv2RyZsTiq8Qc+WN95nbLD7eu2xrQNW48rvd3U1TquuAukE6vhH&#10;OCG3Nld15NP5dbKlLUUKw1F2Y5AAHgPligKd1baq9iErDs9nBVGoiBzk4fyl/cvtFPY2FT2grttA&#10;/GvuDZDSpJ0KCftzP65bnxyV1nx/jvafjHNlIG03WwIm/b7ay3PuXQXdFT6Yk5YrDW2WImhi1pUa&#10;63sZl7EzMSQf8oEZYsMhCbCKe0O5oy06FH/UDM/Dnha3aw9qua2XphLBEswzz9B64DK6rWSAVrmZ&#10;TjLcJ+OFFpddTmzuBdNldQGlNaDLP19MK1iNUX1hJU9qwISZYnkRlllix7ShIR0QVmFFlv8ApoB8&#10;B6YLWVG2z8rUxAtNdepWIbSo4kkgmec4TvteSD+HTSqV0q2TF4GR0j7PXH+rWOk/9tZpfSHGRUGQ&#10;G5kjAA1FbXKs5BcsqwCEJP8AAfbiw1mxkRQ1msfiqgI0qrNmTJkD78BVsuvrGiwraFXu2n/SSCPX&#10;io4nBW0Op1MRZXyGrX27RE8SRhNBBaTqaNUG3rnPhpBEfMnE9my0RnWjCSEzlQcjJ4/CcTKNYra1&#10;pYaSCeAZiZy4ZYoFhTc2JbZYoogaVdi3bZ+cHKPTjix7O33QLStcBc1UwJGWQ4GPhxwaWp02oiWq&#10;xsNiWAjjoJMGOMcMN12h+2ERaH6QLSWMsZEgsc+WGrV3Br01MASlzEQyufWch+2QZSyBulitYXSP&#10;p7YUZT9mH0a1nT2oCkqNMs4Hxn9+LD0WLUEK2WQLJfLT8IGWXy+cAMukM1nbbUNNiaCj1uMxpOo5&#10;8vhOAr2VkgwNS6O8hOmzQtcaco4cPsxDVWBKW0pT3dStC9Tm0mcp4TipVBNdyFpds0C5lZHP/LgN&#10;wcB4D/Tpggqp4yBnhoexSwrSahDAk5hhnIjPnhzTWEetEK9wFUYhdNmoDgT0tlzGGUOprRGrFTfX&#10;YWE2MgTLIxnyyymMIbVNhKtlZBrrMCfpj7P8cRYKwvaBILDTqkmrSBmCeGC2n61VQjMYZ+EK3qTn&#10;hg7IAKwCsltJH9IeeJwgsoraDrrs3E6AQBkChAAJAPAxhQQiabFl9A7bgsO6wJ6gBkTOUZYQX6CL&#10;GsTSolNVXVWRpGQaBE4F2i2tu4ydsQWbUOOscuIz9Maka3W4CVaSCUWYZXUwTPrgHQLa6HV9whUg&#10;UyNIdSxksDB0jI8Pjg63ZtZa7Uys7MWJBBAkD78PbBZlHWg/8jLDIGcoAHL+eLUrOobntrbtH/Fp&#10;urQfjAow6Q+QMHlMYL2MwSx4WuzqdGqyyf0AgYVDUq2hXFgM6UgkgpPGZGC5MrqDNznTkQF4D0wz&#10;aEFYuQhbjP4ciYIBj7cMTlVW8xVFlrDiU6c1j1OFA7Ky2pWqIsZASNDOTkCR8MBWDk91Gs3FohzP&#10;FAT/AEwc/nhmXthxYXRtSy1T5MHUwAABH/PF7IBalLBWextIQuNKZjkBlwwR9KIApfUNLgydKLxJ&#10;M/dzxZ2q47hWthYss5OYg8vhjKFkubbLciQBmFUejAwMMSH0vVqEjTWihgjRp4nVB+3BISXJTXYj&#10;DMKOY+GUY1Cp7LHLsyn6RHUoUf04rLF1r0sSlMuzRxQRmZ5R/wA9sbXt2/dZ6agQG01gdfcI9AJI&#10;4/DMYChkR7j2yxaDpAz0j5Y7fbKqc6rG6mIA0oDGQy9cCS7OyO1iESHYgooOfAtp+6csF2ZCQqM9&#10;SjN7VYArWW/zenphy2ZeXWsgiTa0jr4wOKj7MEAuqlROoQVuU6n0t8IBAz54As3FBcsFp19LOpzg&#10;EZEzhC0CKnthZBhWgaQPlOZ/wDWHWCqitlY9RgMUfPKIyEZ4A0MFV10qDFqh1IcKOYzH2YRARrJe&#10;kkiHbsmRCkQDH7etb6RYNU9vUQoJUT1DjEzlywqWMGCS9SsAyo4bUHVgCMwSob4/eQGVlYKWVSe3&#10;pIyOocIMDBB7VdSjVpcg9xsoCMM+XE4QTpRQTt3AOobhv9U2AZmVynj6c8ICQGKtWjgnUW5PpyBz&#10;yE/yx0VM7IoViWOs2cyNJz+3AWyoWVljpS2wLWhH+mjtkZBAAgjIfcO4K13HeK3Kp1qzVr+GSpA6&#10;TJUc/tGFYjUyKQDpBzYwANWQ+AInFI02flVAKLawtey0D8Vbn4Zn6AcgMVtoOtS5KqYFtQYCYGWX&#10;CfTARUWxLtTLS8MomB1TOZwzFhq7SDNtWrttqyPEAxEzhtCv22KT062pR+qe4czDArnmB8MsVL0J&#10;X+YL0rcosULp07mtLyZUMuekH+OBxF3c1h1IZV0mFV0WMiuYM8PXDkkoC6r20PTW1f4S5ccwOfKP&#10;jg9SjQBpDValZo1fVMCSJMg5fvK2XElsxR2waUHPtmOfxH8sSxNRKqFigbpK5/qdvq4f5YI9caVa&#10;o6S6jVqetlc6idFjFsjmFGn54L9xTeDWk1Baa+0xhiA/CAIMSY5xwew9wqzQqVWPUlQBIcnV9RHo&#10;csHW1gXK4lB3VekTVmVnTmACDAOZ54CV6XfgquwaDBYpqEAAr08M8pxZpR6bkqK6e405EgBRWZWR&#10;lCkfwwQOqypAS2la7ra5gHRWJkGZLZ+pwAukmpFAVq9FgR+sEE8QPnjSEfbu5Yo7OrpY4k62WPQR&#10;hrRT3klGYMXSqxDKfhsBLAZ5HD13211AkiqoqbX7r5OVUTktcVqMjMkjDaduydsBy7XBasnGkCqo&#10;ApInIEyePxbSzFtw4WuKzU61nKpA/wDUv/U32/GApDL62CZDaSyMePUCPQ5YM0h7rKXqRzOilCvc&#10;DqinpIYQDnhGCoK3oX+kWFTUMg5GQzxDB7HZdVgUrCWtLQrGB6cZjKMLZajBwllVaMoDIAekzGfo&#10;CcvhhDUEW1lJENlaWE2As/MiVA4jFgQgVF2dCD+IiuSwBB4aTl9k4uAsD2XIqu+kntnJmgrwYAAk&#10;cDlhdGhVMBWL6jfUtZP4Y4+pYT8BhcqVBYrQzv8AjKU+tsuAPDqw3XqUaQytmF0HLPjkRE4C5aX1&#10;MA4mIOUE55cAPjhSwepTaUhF1IQDIYmcsE5sFd1OrOFBOlYHwwXZVRWYadDBnMtABT4ffh9Dl6yA&#10;CTWQyaenVJH7hPzw0FSuhRKmHLNmVI5j0Mx8sOKgpXTZYjMDArrEyo+OnL/HDolo03LTakAqyIGF&#10;hrUmSASIIwy6wEC60OgPLuobS0fAQY5/DPDC0gTSr6FVn7hkkkBfp48uERgqqllAFxSwhgqkkq2f&#10;rE/KIyw0wQqDSWBzJyKrAzgfdg2KpbbyaQlnSwUrKZD+H8sAALpBUFSCSSxgBTGNLNbtxDdtRUSy&#10;2BYDmwCVBBP2YQAtWbEBUqTqlTx1HPMg8fXFjEoJAc6RpSV6iAAPkcIvba17LqURYAdbGzVwBBjK&#10;J+IOGRCKm1lq2WH0hM2BYHIQDhWH4lNLmvulBAWyGLDiJBOUiYGXHCVksX7pGpKyokgowL5QAvVn&#10;8+PEoWPcJQEle5rCEchxBHrliGL2uNSvIzXKFZiOAEcssaZUB2MnVBgKUVEn7zHPAUqapDJrde91&#10;cVZgeAOKwVrV9Za0WwEYAEBgSPu/5Y1ApaI1hmTuoBq6FYsJnlIywe1XYiWqNehgPxUIL5HkSRp+&#10;eBY/TGbIBqcqVlWZTlExkScWUgbfXVpWYCCyx1Fjao+JAIHDBWKxuiz7e+hhoWu6GgokiV0yvGZA&#10;OACdQAII1v0MOtEKjJs4GYBg8ZGAtYDh1LgrWbA5UarNc5SBI1ccsB9AadQN5Os6x0DpIyzgTGGs&#10;KI/4S6XJjRcXC6iozE+nD7OCrYWcWhT0RXXUVyMIOMnOTg6UqNnb0rWxYhnP0F9J+fP92A/ZKt21&#10;HZZ+7QpXpu0heBPCczHOeCIhaEnQqhGZtWeTxkACT6/HBU2qqK5dk0jvOxIyNg5DElSyypKy2qCO&#10;YHEDPDqWFSaSBZJDNqIOa8sp/Y4eVuVe6pRwqrXagGTc+rhngsa0d1BgOc5U5hdJAEHh6YYmy6xi&#10;pZhYRYA5gNDqeUzhwFVgiDUJyM5MgJw/a4WsL1EyulBpLMrc4Efvx3QikVtXL6gCzadSV6f+sTPy&#10;wYTNgAoJB6516C/PmD64VWsde5prPFKwLIKuGUcuWAjKglmWEEMoUZgmc8oP24VGhRaWUHNf9PqY&#10;M0cxl+/DPD62MVGpyF7fEyjZcMpxWVlQ4IZXGoFV6tRA4SD/ACwxdq4EOoVi3ABGBzA4MvxH2YRQ&#10;bUVWJudVDKq82VQSc59DljUCO4CwJYDU2oEkgMNI48sBYgzYR9RMMYIj4cTkM5wF7dKVqDqZW1WE&#10;ASFZV48Jwji6muJB7qEGJldRgr/6Vniy0sXdbAWbb0FmetgDpFf0SCI1ao+GAGt0WupZkFgtSlCJ&#10;qFoHBj/UFBjnhQOwHrBguSzvXqzIDdP3xglGq1FwLU0z9YzK0sTx45HC2CQpLVhUH4h0GWMMRAPA&#10;E/xwpUFW1FGBY2AFsgwC5iMca/8A1Hb/AOsYRdVS2WWJaGzr1VABupogxBwFJTVc7mln/D0VQTVE&#10;A6gWiMsMj1w6Ktttbgio3JPccx+6cWPoQFFVyA0tLmF7YOUCOeHI1M4KqtmkORUSXdOkcxkcd0ae&#10;zZ1TpUuyjNyAnD0hv+aq8uDZp2/baZNsMUKg8VGRJy9MOio9dqZdwkGtspXWTPEHMDBYa0T6UKEE&#10;2rYpBYoSIOvqk+oHLFRLBabkLWIAxdHpbSxPPiAY4HAGrvVz1WnNI4lBGefLD22VlAppC7SttS9t&#10;kyNiAZemeFrLEh3dTXYAUUoA8K2WkgECMIpSvQm41t2hpuWazTYA44wDrzjPBqZ/xQxqXWobuqMh&#10;3LFyHTwPrxzwa+srLEg/Wtdb/gLP+WMycNprFhVgWhuvWySzhuEAGBPxGLEDV0poc9xnIIUtmHkg&#10;EzBaDwnClxWvab8O6xWLaUzZatJ0ifU/LGY0nnqZ1tVSZBWBByzA/wCWG/8AI0WLJsSbHBICWJWM&#10;zJESeGKwQmvQzWuj6rLAw1BSQSMjy/YqdNljopCKpFbLYTOrQeOUDFYZbNyx0HuF+hpA117hBwAH&#10;M5k4YwpYjToVwFRo6AFBgD0nDu83s9gAYGU7QBNmgpmST+/HbG5CVNWOl6w4YbhvpsjMGvpBkzww&#10;wcCztVBK2Vc3WptYZlWPpEgAcZ+5nLMtW0Ki0ldXeotM1kAAkgTBU/uwURe4wStjWFBPagu1qyOC&#10;gQc8sMlbu1K6gyf+SGm0waghyM5gkDhGKzUqVLSh7QaNf5ZxoTV8c54YZFLoiWdpBManALMQvIZx&#10;8JwWCWFAVqA1LoDMxC8fkcsabGrql9YQCW0LwcqczB4YaW0awJhfxQGbpyOQz5402FQpQdvhaS0Q&#10;0+mrjHpngB3FRgjoBIBXirgCRMT+xwzShrI6WJhnIybSPjiWliKylZImc+rSfhOKguoF2Ot3OoqV&#10;yUcOBEmT6YrNlavCFRoGjTAzMLGZicvh9g7tnd19DEoFspsBklG4gMIn44TK1WquaympwHguugPq&#10;PLIkzznAZTLuHr7ayp6pRgWPxIPynCmxnRDJZwSSxs6nrXnIPM4qCq9VbO1r0nrNpoA7cXcgwJME&#10;+pOeAwtDWM7kIFI7YtQuF1CM0Ak4RQ+XXYGgai2cqF/6iPhh72qR1sStAEYg7a1SVmqvKcxpg5QM&#10;PUxL5gIEOljPUyE8wPScNOiutwe4jKbGOkadCiACWMAfH966kD6SrjvHUA/Ela0gLAjif8HY6kFx&#10;01vaRZWbJgF4M8MgR9uCttbLYiAnSa3rdl+hgigBfnxwxUXoNCPZoKhZmHALDIR9vphrTqZDboFR&#10;U2tYVGaM7EE5CRERzOA3Q4YlWVyVFdlS62VWb/MkKADIbACEr3HezSIEHTqq6zJy/qQ/807qXBUR&#10;rEVSGudkbQqtrGheEE5nngsAKrLAXaupmeta14qy2GWzMGMhwGWNBNx1oz03EKtYZWnQKwSV4ZH4&#10;47zK3dcQ5g9mx5kgK0SB6ziwitbrAVg916WcuJc1bfiQP+uMEhFr6Y1JqG5Xq1EAgxPLIHLCsq6k&#10;R9dBDaWyEENWcmA4yMz6YbUwZxBJK6ROY0qRHEZkx9mLr0ISuque0YZXsDdtyY4ltShYy44rZKdT&#10;vV3FVpYvH1iB6HKOYwoksVBNzVuNaWXfRU1gMdAyYjh9mGShUVqqm2yIrmzu5HuWMVEklpAaIH3w&#10;wsqsrFWzrdKnMKHaxay50mRBMxzHpyaQdYdS1hJc5DSUQcSR8f8AmRrs0O/SQglrDDFmXkB/P7mQ&#10;LWtgVb1AOsC1M1Y1ryI+PH54BY11pWvce1ELNFnTpb/Lmc5zwNQU2ZgWtAIqYnRYTEAn+71wwDlW&#10;DBhcyTDhgo6eeRMxh2rZtwHAXIFNKKBPSeMzlgLWGsVdX49X/kdeZsIUZkqcicN2dsXRml5sPdDK&#10;e3CAxMCGAxdqYjoTSWQhagkiIUZmYGILgB6w+tuk6460J4CIJg8v3DRruWy51cVN0q1Mh5JjLnI+&#10;PPDGuAxKqdQis5iCCRmRgfgAv9CsG0toYhZRBxIfPGqyo6tFqOpJrIY/6hCjgQeZmc8BwjFdNcm2&#10;0a1AyRWWSYnU3DBrIsWuPxQrkM1hOphrHIcxPDChgVC2aWXiwrAgjUeOWWNKkEAvAY6gf841TxiP&#10;txSxOvuK51OS7LYhBCHjpmeHywv4duo5raD24C8VZYkzy/fOCxKpDKUVAurNeoHVn8I9fvx1MbH7&#10;jq6BipTXmGaeE5T6fwQtcEsNrKqVVwYUSoVn5HhJE4oC97/uL946S5NhurJe1nnPjPwMjBPRN2i0&#10;B/8AyMt0ukHnIBH7sAMZtJOlFQBjn0FmUTxEzh9DdNbDvKGZ6wz/AFQgM+uZ+3CsyJppYpXYDARC&#10;SyKKweE5ajnnj8euxWYQtd5kqgyDiMoJ4RnGGa68NS1ASlEOsvbMIiK05/GJ+OESzbsz1VoTUyu0&#10;W1HVW2sMGGXqT9wwdK1t3Clt23MksgBDhY6TB0sAR/dh2UXWI0G4uqLVt1EFitf0nVKjTHCcQm4s&#10;tKhKwrNAsrGVjE5RB4Ri5VYsUKy86qy3IhRlIyA9MKwZDZYJatzosABGfcU9PIzxOI4rmLKgxFc8&#10;GYFciT8B/goIrWpAgrUJrMkAq4EcQMv5Yi0OA4LV3NDJqTJR2wAScsjiXJMlGUEdLIRB/CPpxyxN&#10;lXcLFtCM5UKCQAxVY05jicWHuAvXWNNLKGCnWDZXWyQFJ9YJy5YsrZNKFdXasV1schZY1lTPKc//&#10;AEnPCIdZUVg7eykC0kEyO4fjmP2OFR3FaVsrU2tNk3lCCrPHSP4zBwyPofWZ1qTnYpyrdBJIM8eI&#10;xug4NKzUtHTrLOIRa621ZKCePH4Y6EKLWepLCNZQ16CADHSGDdRPH78IoUKbKCvbr1CNuhCuTcPq&#10;IJDweZxLOpqCaWIP4jFskAAzaeM4XU4AyD5AsHXLpjnEccV9TaddjkMNIZWGkdQ+PI+uK5q1lyWr&#10;Yhl6lPVBGZ+f/PG5BAFdr0moEheyahBrCr8c/txXrtTRNrpqQuLTV9UIJIBYdP254qasPqY2rZEk&#10;NXapIYiBGlsh6fPFcAtFbEPxGpORHFZnFRUzcCyaFXUDUcyz2DhhUUhyLCx4jSK83APxHLnjTQ5X&#10;uVmGcrpFoErX2uK+mCa9UOgUrkSunNmAJPHjxwpQBVQtaAfos7vUEYCSQJLeowjoFtmm3va80StI&#10;crXH1NBJCfP0xXYarlQtqLvBrWpxCIor+n45YDshYZmusEluoSWVQPs+XE4rrJ6zrdldSCiEwJIE&#10;kr9xwqlnAByapDD1j6ZgZDAsWtHZUNetHgvWc9ToYzHGeGFPdLaWCF1UsVZxpZXX4xh5a0Fq4pRo&#10;YLaD0qK/UEc8sG1DkRXrBGnVoEMe2IPGcModHezqfQsWBeGjTwGrnOfwxoVa0aFS9C40hQNTOFH9&#10;XKRgETqt0hKQRpppXIqw4COOeLawipSK+7rLwYrJVCAMoJ5n54ZAVpvO3rFhgh3ev8VdJ4E6ScaQ&#10;i2a2To0nUwIz7lgEZQJzjCMa7qShPc0abGIY/Sli5EchOCGVdJtU16nHfrcZ6Qq5GePH+GHKKV06&#10;WCLDWSCA9nabPIScvvxrc91XmVJPVAlMz/PCAjTZFqM1agpYFE2AWmB6DTxywbKzSYQduuoOVq1s&#10;VEtkATHL54W177HHYVawtXdqO5fJkBQH+r/NGIVWNlVQL9sqe3e8CxGsPSCOEDPH41ZF2gIxQs5I&#10;JlSonI8yRGFm2xagsqDp6ivBrH4gCBxzwdKbe2tUJalmbtd05ObVBkAmSTxxISlXRds6rtrRaFW5&#10;ZQKymS2mM2zz+GT0fiWk2RYNwmshmWQ5EcJMZfdgaq0VlH4VxYgOo+qsV8geWX2474NlSRoFIErW&#10;6DTLVLkQw4GJ+PDAYJ+GSq/hADJzANtY4DOc/vwdF1yGudYY5ADMgVkxnyJnFVmsBkAPEq6OTJVk&#10;OUERGUT+8Cx+4UeyQCKeyb5NXaSuB0j7s8AAuWRDNUahYHYLpJbpnmB8sGtGRiWlkXo1MvGXEfbi&#10;sBrMtbs1T5f9IIJIz4mOPrhS1kPpsLsRLMrTAZuBAj7OXxHXIehY0gCG1QpZwc55CcBrNvbtmHQq&#10;uTdaZGotK/QDxAHIjDHtFbXgVOh/EraM6y4yEfVnwnCmxmasjttXVDOrr/5IzCB9oxD2WWh1CvYd&#10;T2pVWwCoWBDk/MkH+AtYWOilPxHPeVajAhlrhVExEjBc00k9xtKsjLaG/qNTpkJBOTYauoWILi1h&#10;afwYUQjFV55/PCWB6O1rZiHsI7vb6W1seoCTxH34vVWOdLLpQaUUAG12TUeAT+o/u5b6reb7bttN&#10;147b7qnZ6hZulNLkLZWzQDxBdFloknLLA3VL7BKmoqtr2faN26uocZtV2mOjmRIB45Zxh9zXtvIX&#10;+U8vs9n4gpSQak2O3uO43hspfNZlddgMxIJONuNvdt7LjtEsqWo6rFRLgj1NXmTBbSRzGNzsFsrN&#10;dAtv3QsD13CoWGzsUtI0av8AKZkcMUfqJ43wewI3PlfHbP3RRX423yG6PiLtuGbytFFgbS1TAixl&#10;YGBOXA+a8H5ncVL4/Xtt77U8n4u+reU7ym1Rpo21UxW4AJsrcCJyzxZvK7TfsmUjfbbd1ktun2vW&#10;1+4ekD6BJViMvTG6s3dz0PdRRd4qxWXVvNluFHZrzgFBB4mZyxR4fzVTdrxS03htqY8jfVYmmxKL&#10;1gIKxFhzMyIzjCU7Cp666L/zGzWyzuW1V64V7WsJmRmSxicLd+DvdxuEFSrbW9R2/aOrXIyyPwg+&#10;uLL7Lj/uW3vOzByVSayGTcqBIIB4S3AT8MUDy/lajudttVtXyZoYbGxq0ivabl6wZcgAIZgmM/W3&#10;bW76rZ+Nu352m9p2RB3S1mDXZfYZ7YfLqHrxx5jw+627rR5qt6ttbU1RO4WumPzG9vsgGAikEnVy&#10;Eycbz3R4Eb/Yb7wW4v3242njbUZt34QXFL9+mzGdyI+ljVXqMHXwk43HkL/FJtvEeUoH5zbUUpuf&#10;JHeWEW/nKvFL+LSbILHNtXLPG39ze1vI+PP/AJ7Fib87Pf8Akvyu5praoaW/KlXsVYn6oBOXxx5D&#10;w1u8fY2e6L//AJZN+233DeQYb2wbjd7fxz1hdSM0KWslVUc8eA2PjdvsNv5PZbGnbbryCX1/kbtt&#10;s6wnjqPFmuZitZuAzBn44/3P2vYvt7z+12lu9G22ddSbTydgm2+urcXMJtsYcCZHpxx7e2m5p2ez&#10;927H3Hud7b5q9+xS1YGjfeI8ntL4VLSAChLDURKgkCd54jy2/wB7432XtvI7Y+U8x467TTRdae4v&#10;i928m6yp0MnILIGcETtn8Lstrtfc23au/wBve8NtYan8h40MGo2+62YOlbNAH1iWn6SZw3t/3Lbt&#10;PI+5tnu1t8f5ym5dpv8AxTKOxuFTY7cabqgcmUmZ48IxZ4u73Nv/AG37r8bud9dtNhvK03NHuJ6q&#10;Cmzs2dTfTW7AhgwB0knLjj2/5/2r7a8FX7091eE2O08j4bZW1WbP21d47cj/AHDdboVgCuq6tXUs&#10;0Zvq9cbO/wBw7OnceCt8ibvF+QG2ezb+KsvWPDbYFc76VTSWLCAWAzgY3PnNzVd4X3budsnj/O+T&#10;8ps1qp8jZWRZr8Tt9vLtWVAhmAURnzxf5f8ASrzGy90fk9zZfd7T8hun8R5JK002WeU8fSINtQ5q&#10;TGZyzx7it3fhBufc292Qr874HfVjaX7jdWdHc8XvrYNdlZAIZRBIy9RdXuPcvu3x/uQ17mkbPzey&#10;azxz7JT3KarwxYWW3VFGqtOYVcuWH8l5nZN4vfMt2/3Gx8TdHjfP6nFde5QHKs6o7wAyM/PG73Ph&#10;vbX+1e4tvb4+yt336n2xvtlYk0WslxFVdzCe8nMn4DHmfAeX3PhzsPKUW7Dc+OG32wu2m/ZxQbvD&#10;eQqgPWsSK56STwMjG33Vdvk/Idy1zsvcPir3J8XbrBt2nl/GAEMpyIfj64G3v3VW7bd1g0/lbBft&#10;WouEU2FRP4hIzQZj78buivY7lK9oK7TcgsW66hWC7l7WA+oZ5ZQMWi0r5Pa21Umk3g26Esr7i6rG&#10;kQIhZaMvuFvitW2Da6xTTFdL2bkaO7YTwrRS8n19IGEbY1jdWXKe3WD2tbIdOks8QMpBiCOXqDuZ&#10;psNJWtdqwfbvZZ9XeuWRA4fYeIxds7m2VPk7twKbDdpqr3QA7gF7sJYZEAjhljdU7d66tnt95dXv&#10;btmlXde2ssRtttcMzAEH0zxTTedz4yqi5zu9zt61r8q1gOpe/uG1SnAweImDnhQm6TyLWu429T2R&#10;vEDEKtjKQBnmAw4nDdt28ddXpS+pWBsuarimngBwnFxtr7NjurPuNMA3EdQiMpPMf34tL72hiNXY&#10;S0aQGQFstPoPjzxsr9nq3W/8lb+Vbw9qBytyiW3aO3SiZyxnIcOWKA9ireiFXRRIF10MErWM+Q5j&#10;FfddN2i/iVCdAqKdFiW1qQQ08+GLdNC7mlXLEB5NbOPpDcSB8T+/C33CtK67Iq2uXUisQGaBn/dg&#10;uaT2e7qZ0OkLPHTwzwxqDXqAQXsZgxH1KAB6fDFetU2z7gWEo5/FstpXU+hieB+P/KytTWiWMCFD&#10;gtAzzUGfkJ+zD7RSqWU1hTFcacvTj6iDjt6joKhls1aVLNxU5fuxWTJH0hSZcLkVmOIP7fFhq/DM&#10;lAD0gsJBKGeXMY/M2A5KdThQawqyxJBz+HPD2WJNduaLwAEcQfj64VzqVa7Dn/T6KZP2fyxYWI7l&#10;mla29A31FsJUtbMVATWACsgTrk8zhbA+rsWq6owABDHMA8cuX7S9zGD3hpWJjVn0z/PG22uxqiy0&#10;p+YMQWziPlhKkPXK6kLAFSPqJb0+eAqkORK9sGIyOcc8z+/Ae0QFWyll+rpnkBz4RhGAf8uqMgqm&#10;CG4S0+sZZzi2yuVe++ym2Rn2mzISfiMz92eeARLM9rV5cQAQwkfH+XD0K2kKHAK6mElyIGQM5f3Y&#10;WtUYkA9TSFCrxMTlgfSAOk6RlkIzywBk4OYIzWDkcuOH6TH1BmByPCAYwEtjQV6cuLDpg4OXCNI9&#10;I4TjS5zngeIPM8cZKc5BIwrGCvDIyJHLAqVgioc/gIkARn+33GM4GZ4kkcch/PAMHPjyxlkCRwn+&#10;Bzw0DLUVmDGXyxpB4D5ZHC8eMYL6gNMGOMgZgYIP9R/xkYATpA4k5ycMzkluIIMj4GftwoJUrM5w&#10;s/DECBpnJfpjnPxwZUFiSZ9J5DDZxGYmczPAYWxp1Mubcl9P2jLAZ1L9RMj+rKB/LFl0Sx/DCCRE&#10;5DPn+0Y9obMVbRPcXjfMeV2HkGFI/NfkbbxuvH3W3c1mywTPIRwxt6tghcrT29zfaSTddYCXZn4w&#10;JkYW51ZmVLVAAAq7j56lJy/b4Y2vkPItZXftLyNtt2nSK5098ISIEEQ0fDhj83VtbTdUam21yJX3&#10;LWgRexJE8ADn8MW3tofe7vSLHZta0fmzqtuPEAgE/bzx4/YeJTc7/Y/kwj7ja1E3bm+r8W9+2nVH&#10;HlJA+GFq3Kb2rxyhrEMmHKNoCkcJ5cPsk4otW7cU+P3Vtm32llC9Y7Tf5xmSxyy/njzNvjEXc+R8&#10;T44W1u9/cvt3cKANDZEAkTHyOPB+86fM+SXzP6h/p74bee9fbUtT4/f+Zo3T37LzZYmUs2yDs1VC&#10;Q4mS0k4YMqBtbGhH+oLegsOkTCj/AB+MLb+DCCBA5k6QQBxMcCcRXZbaG/D62/DHyVYETjjWrmso&#10;QoABsBgx93ocCtpsDLouOsTpXIBWX++PhhClSP2W7Cix2LlLBIzOXUTnhQApVX1v3AC6KTBVm5jF&#10;lj11vodAhrYkOti9JCAZBVgfPA/CIqh6nNlp7aAZs3b5zkPU4rLMlhrl11KdDngqENwj4nC9lGNh&#10;UkBmEVMTDdbTIGcThWV7RFoFoJVlKxDuIjIDiP7sBmICK/cqJLt01j8OFY8zmfTAYVs/fNtu4UkD&#10;tixj2wsDpEZz+xCSCtnToTRYxzkqzCIPPMjB1K4ZWXs9lyrCtcijs2Rn0jFUqgdLWElYcFhIy5R+&#10;3xKmtl7rO9Yqs0NnkSQBGZk4iqthYKpbuWqVK15v0txJ+B/hhlJrqhFOplZ7GBOTJ6Rwz+ZwVKs/&#10;QtbHKsraw1MRpkHSP34AmsWISGbM60IlSx4kqcjOXp8UCVAWV2M5K2aluRsjm30n0jAJKEAmq0OD&#10;rhpI1P8AAZHGgIHoTWe405KDIcs2fMQf44Z7dcqqaoXV3FJ0BZHqDxwySjlCHKsC2sqNSGpgcgcu&#10;Aw1naBJZbNVlpJIUy8VLxOfPLDdptPcaBXYvWAY1hfT4DCu4uKMGRXkMATxmsEkZYdu4xevKoMuT&#10;KxyAQZmMsOotKS1V9xaWqhWBIUjMZ8gIxaAi6/zNNq16lQ6GPWNfNZ6sW1uErYhV0qekKOYb554W&#10;xDXepshmYMF0AaY+wycsFSe4+uawQdIfPTJMRwyxoatFZXNl7Eyx0noITgZPL9iZNgJWQ9g1aLGM&#10;OdC5KB88ZWuzlRVJMrwnUsZQ3y4ZYLAhmcivQoCnUvAgHL4mMLa67jSLWRjWC2l3zDsscATxGGey&#10;1SyzWiKhFZVSWR9Yz1H5YCra3cuItVbQDLoDpgcSBxHx54di7B9J7lIVu1Wx46mAgTyxrHeDaVDM&#10;kFHCiQBA9Mvsw4YFCoDUjTpfSeCWfPj8sOGrTuMoFatmF0iToHDqwPrZwq2NY30aSICTzgR8saiu&#10;oVMtiWLYVGtuCxOc+nriwmt1VlIIsGkKDlMenwwzalBSghnQFEbLQSSePLPCqgCzVWrM0wLQ39Tc&#10;4yP+OK9vYlgNzM3fewBCyjV0qf25YFelS8rnXBftKoDRnnMZfHBim89x9G7qsXTCoPwnzPTkeeGJ&#10;ZWgwiIpZzH0gR+335q6u6up1JRY2qyR/WKx9PzOeHqAYOXN9oZGZAWkhFfmJMiMIXtdLCrGxWYkP&#10;TBhUQEAKTkOeKrVAQUXFWo6g1tMELpz5niYy9cV1KbNYrbUVYliT1AGefIwcaaQ23/CDqpY6iwYq&#10;QrrHDnh3UhHuVg9lrFnLEHUZcmJjj6YOasipq0Ffw4WQQHGAnctbU8pQpbTW9mY12DLhwB+GO0CG&#10;KoFFiwqAMR3BYY6s4ifswSpdiSWZa1hk0jIgkzA4gzhWsDIBQXy6UAMiGPqRBnFaIO4y/ilT9Ls4&#10;yBb0iMvWcOg7KlWhqLKw6qTJOl4OFOqRpIGbJWvGFgZ/dguF0quutu2ejQDPRW8sSZzn/lqatG7R&#10;Ww3PY+pqcyQSjAqeWkA5egxQFBBpZdyE0Itb22ECsWTJIiJ1HFbVyWAsFg0hhqYk3WRmADyj+Bzn&#10;WgIH06goYA6lRlg/YMLXpStwNRLgKjJWNZqK18Z+U4RpYi5u7t3rQojqQDoFbamyPMmP+kYIL/l2&#10;YkmiujWBlFvbsdyQYMhoHPLFlWnubgqFr27wioj5rY26jKCJgf8AOLDWjsoNgrtFqIywQNaDPOSJ&#10;zwHatBW7dvu9VoXcKmtCa2gZnME/DALmhktuV3vYGu3gQUI0liWMRBggHgcB62oNgtdh3RbTXW6c&#10;bHUwSs5iAZGGAsuewqLL2c2D8ySc4rbIAf0mBlGAER2VHIVVYa0pf/PYYE+s/ZhtKmrQOsFls4eh&#10;Gf8A6TgEdmtFdVJKWMR3I05DOGPCZ+zCIwap36NWoJXJGgEkiQCYJznFtQNa10vWpqDlu9aGBO4I&#10;YdQOakKR8cdbrk7BErBrFiAj/WTMAD1Vs+EDBZrAo6URDq6rIADplxKjn6YCMxSsMjmagbHBylD6&#10;cicOrRCsxrKsHsdDmqkmCvxnAALK8KxRXaxnXiwVEIk/aMWO1RokayjGu0pGZ7hmRIzIAy4E4Gj8&#10;vYgXVCtYazqWQoBAHHjnlhTZ2pQhniRXYbBDqqg5xyIyjBFDlNZYKypqQUrCPTahyziQTkOPPGgF&#10;kV0aqpqz0l2MuWPqTwIOXCYOAteqq9QSSSy2OWzJOv8AcI+RwuSSqdFkaZV8grNzI5knFag162Br&#10;ZrHJbTxLhgPujCpLEtqavVFjHKGVVBwotcnsAq7FgramJMAHkCcsWMtdddb6VcuUDAqZZQz9UnLg&#10;M/XlhkIv0NYlYK1l6ibBnZL5HSORwl2rWzHQyAw9ar069JiC3HL9+FU10vBJGuVdTOY4cOB44Vi6&#10;lYZEKmFWtTqctzJ5ftkwWySYgoDA1PI4ekScObkIYQ6NWwmwxBlRzwyNKlQkWMdRVGOonRnzEfDB&#10;M90qC46YheM/ZhFrzWw/iWPLQSJC8Zj0OGSpqHU9zuIkG/uMOjIHgwkRyIE47i01kUOHqDSLFkFt&#10;Ij14H92eBAAvIJCp1EMRrWGGUk5kYQM0o8MRJBZzkC0GciTPPFiNnrbRIH4YROp9LfEnlzwGufQi&#10;2Bq1XNrGXigIOX24YwQCCVBgFp5EqM/2ywwPcrdaAwVobXZ/lBIifTP5YDKHDvUjNWwOk/05E8DM&#10;T/yhVDL1Tr0qWGpeLH5D9vUMhIUKYUHpFUhgs8czyxW9qEV6XGdf4h0kFhWoiZzH2zhmFbhgudK2&#10;aSwP+oACZEKc/twqAGpO32+kaisrJZZiJmco4nFeZYhCh1MZZgSdT8CTpjj/AH4IDUq5EmAXZpXq&#10;HVkIH2x92FZfwg7h1GVqMjMYGlvTPDRZocHWCoK6wBpAIA4nliC3ZbUAQSCrD6lKgZgnhgm1iiQB&#10;VqQsvHqzGYE/d6E8bA/bdXsVmW5yFUlYcqEGQCgCPlzxbC99GGiabGTt/wBRKFs1JEZj0wyqStZP&#10;XUupK0rHUs2TLHmf+eEY/hm4lu3Oj8MtxC8wc2UcQI+22tptSwixg80NUsaCiFZKhgAG0wWHEjlY&#10;q0IlYpCINuVpqZ2Ihm1KzcAcp488ds2PrtZKEFZCgtnDOOFmR+pueeAwNehNZhk1Mz8CpHKZ/wAc&#10;AuLENqNFXVpmCAyEkx9hg46lRrGUKzWhbCVGahgf3xBwWVM2buE1AIAsZqAB0wZ9fuwM4S5u7a0t&#10;ZpZFIDMxgAtORC54cMbAWVahaolPqEq4MRw9OHxwhZdOiw9xlENqbr7qHh1cRn64Qiu2wh7Ftftk&#10;hDzdnPEgCJ+Ayw0XIdEW9w0qyF7CCqqePAc4k/acKa0Ok2NWxDfUQSUBqXhlPDGgFawzdIHUp0ZC&#10;EUSCeOZicFwhaz8TuCsEtpZSofTzhoPDMYDLqY6FVmYFStjH8QKq/wCXgJwq116ENjdDZuxAgSwy&#10;+MSInANZXJHGlm0vrcZhARxnhhEmymsIdJQkO1o4lwOM5gfD54lQoVwAwH+oMgCerL9s8WGt8+2t&#10;SuI1DSJZYmJPHBlgSylbOkGRxYhf4YI0vU1dSsqO85LzVQcvUDEALmxBLEw3cQHgfiScfhrpChXC&#10;sSBY1bz0jjnwJ9MDQFYO5LKmelbAWBUiM/WOYxNZmQ4JaVNaqOmvR8QZHzjBrXUa2NdhSyda3KOh&#10;wV9FJHx+eCwtqYq9ViVgdYSy0Va2zgxxAGfwxa1aLZS1ukVs34daIYAk55H0OGIdHKMWC19a5mCd&#10;YMT+6OOK9ViaVYhnYfhqeAVGiCT6+vxwncQIy6lrcMFqccRo5yOBB4YRpYWsmpkBBgMMzH8RhWCl&#10;0UaF1RWW1tqJzOYHM8sicadOhi6qxrYuGESQTmJkRljSy6bUsMazmARpmeHDlgqHsBcldcgWaQZb&#10;TEjOcVlVoYa318RagjJ2QiPu58cEarJJ6BXV3a4nPuucx9mK6yxJQFQ1K65L9cGsCSMKF0qvc0hV&#10;WCwbpfLipPAemCQiibJrAOoiJkPzHzMYllUAlgwJBaVPTwj92FI0xUwHbckcR0kE/H44GdId2ZtQ&#10;ltRQSMhkJ+mTwx/5wbj7l/8AWcdt9ATRW7Kh0Wi0fTDj1zBAGeLW0sAKxQjQveAyKMbWkQD6AfDG&#10;i17BrrHabV29bjqFdrLnEnIsDljt3GtOzNhCsB33K/QsABkH+aZngMF7FedXV2i7QvEPWOkiOEuT&#10;gWMRaSrHJ2SxlJkK8RMHL6YwmnVFTmaklTFhMubDOYOWBWabu7r11MXilzMHJhI9COeCVIXtn/VL&#10;ZJPVpb1E8x6YRpa3Jq1NWazZkchn1Z/xxqEqAQq9tgshG6XkZDTxw5dHbWQs1mFAUau27DI5wfiM&#10;KShbSxtUKMhJ0Pq0jOcvuGGDPZSWAZkVJDpGhwVHCQYnA/EFdalAjIkBlXq1M5y+MA5xh9dbK1oV&#10;1BZlVolUTLMmBLfMYWwpee8rVmuRpr0ZH4EEH09cHUBYKXQ9aoAFiWpRj6AftzDMzF0cFbLMioB6&#10;T8RnyxDvZNhJZgobozBKIeAJgDMcMMjh2sK6aS6yWqHFkESOOY+GKh3VKTIVEGgso4GMyPjg6azY&#10;9igrpaNGliGKjiM/U4YAsF167a2Okd3SRrLIOI9SDxHzwjhqK5VnaiwE1uqiHsKrAlYyiMJbpA7q&#10;Guymx2RKWU5NSoyIPHOcVodKhwxYFenhI0uP3emeEMNWrZp2m/oQcXduEnL9stJQFH0tYpLMCMju&#10;KmcjURqknLFj6arCS9QtQit2pclBXY5C6ss9OWIdxWtakKgJcvpJASBJC+pn/GogCierRD2VmtTM&#10;tZyzzk8sVjJTpJJMupK5zWymTJOcc8TUVUWF6Ga8CxlDKCX0D6eJCn5c8NXTWgYqKyXZrHYHMFdW&#10;ZA/6Y48DjuliU0nOQFIPQARx5Z/xwUVFDHSQ1SugUgTW6MdUyMmGHBbSwVbbJWWCsYRQfj8cNYGN&#10;7V1aqaFT8ZtebWBeAC85OLFBfX2UZipyqZfqQo4yJXq/dhRXWxBkPYAXeIyYofjzH88INJSzqckn&#10;T0DNdC/L1/uwVNqyUrfMBrGLjuaZGRIn+OCqfjvL7aoIe2bbqwHKoWy1DUcvXCHVY76kIUhVnQ34&#10;gLjhl6YtOplUX6a6dMVKF+ly5ObenrhWbU1tb94VU50VIZ0ppIkyuZJPCcOTYgNatZpChw4tlbgC&#10;pGk6YErMCcPWrobGr41jUa0I1WN3eRjIYZwxpqUKldMFmkMYKueOrNix9fvOqK6tSu1pJbtF1hi6&#10;nPLKfswVysTXqRjpXUAZDaT1fIYKO4A09LCvTWxI1sWY88air2K9qo5VoWsRGpBMGRmYOGbtE1oh&#10;qsZH7fdckaGIOYgZfHDPOlAjF0dj23ZwV0Lbz04p7qCoAsduquRWGX67FMSZymfhgLm6gqkkqZut&#10;fWApOQkkLPofSMMBUXdW1dwWhViZcy2U8cpz5ThkDAoGBrdWlXFpm1RdZEleGYHpyw7lSooVlkDr&#10;CWAqiufp49Rzz+zFIhH0o6WsHYOp4KCAMgZznhinXbrKIQVI1giNOupRkGj1zxNjG0qSociLRqaV&#10;JsXgRwgiRwwtprataxlcHW5GWwZuSmakcJYYL60OlQg7rGstZIKrXB6jnkQMJqD1JWjdF1ZNzLYe&#10;plIkHSOAJmDhiup6l0V6mXSTXonuIMuoMdKyMicMr2PYqHUo0l2RbEjtk/A8/wCOBXpTuhWKujly&#10;DaSGLVrwz4A/bhUzaUUd7bsF1FP9RkcGQY4gDnOHE2VVOjQu7J7jokkVPe3I/PKOHLElgjBRXFUN&#10;3bACBYLiYAIicOmg28QGFgfQxMuzxz+ONJWrWqBK3ZRrMiGKFQAcvj/PDDUSp0ozspBZhEAkY1NK&#10;bV11MQqu1vbXpCqvNzP3YqAUVPELUxV7Ha866wq8iqjM+p+/gQy6C4zHbevqNTRGYiTiqzUFZRbU&#10;pK6VawHSWicwcmk5E4ZlLnVpLS+brWq1tcsHgTOGKjVU6zZqY6hUkFiiczkIPLKMIbtekpY6/hha&#10;6mcEr3BEnlnPywgLaGoiqysEzqcG0lYgQRnOGzFa23EbZDJLIARnHqYjPCuoWsqS3Tx1BeGeQHPH&#10;brFxkFpsZmcRlJYnicycDWirZrrCsHJdmH4ZrfP1ZW/dnh1Nf1Z2qM0Syk5uCOEwIH2fKxXZLLmq&#10;UJrB6nrE6ZURMZE/sCSFrBrC11rkFkdwlPUYZvwUsuhXWtwrFaxCsyjLV8cVspFh12A0uYr1oSob&#10;WxyB9cab6taUsGs29VoNet/oU3DqZV4/u+Suxrex3aha0HZRVA1dxIzJA6ZPH5jCLX+Lp/FsBOhR&#10;Yn+mo58cyf78V9xhFFaV1soLAs02WtqgmSxiThS2mrqsetfr1aOlwpAkRwX4/Zi1kC2JqrBS4soL&#10;GQiVkHUFnMrq4iT6YnU9ap01gwqWqRIc2rBgxlOY541W2C221sqqUJTskaVGk5gg8Tnggd6kgBSz&#10;sLa2rs6G0IQSDGWXCMTWEcVrFQQduxbAQrMi2CSOf3YdkFzlijIRZZr12T3BamUGZELMCBOAoFiq&#10;Czt3oOSMCVUKASDAgnPjnGEcVsYNj0XXW9xhUsMoTbVxxgkFiZjhhmaxWVQULOO2gHAzGZk5/Hjw&#10;wEOgFm1F6yQCAv4ekAaSPTnB+82Kp1OutrWQjJTBVw0TImAOeBKpUiAaRXKm1z1K1ld0sAOBKH54&#10;Rq69UNNi2oqhQ4zYK4hhkRKn7Bg1OHOnVcwBUIKo0ktZMCeGkGYwtVdLppNmptWpbFzZdBfOcp0j&#10;BeWFK7Zdw1j8ClhhFroP4hMiSfWcOHJFgbvP217VzPGkqbHBGj6W4SIw7W2LYLECi5ia7hYxgpXE&#10;kgDNpAOXD0fRqQpoStkftrHEK7/Rx+eGIars2s1VgdToW1SdRNkHIn+pcjitnCJYH6DUdSXK0yCV&#10;4iM59csPSXA69LAgF9agTaLLCFAI5gz6YqXXaA4LLWlTWJu61X6k3MwBkBp5/PDsStaWUNSWrjVU&#10;EZWKpqA+sAJH2yeGFJGil61AZVAdQ4hGYHnP7ccSQwNoKhCCAtqdLsa5zMfHCgPJZ+yCw1usKGd1&#10;r9I5jhjWtgg/h9ypwT23Om1gozMDPLhnh0r3CEI+hbdz0pY5z7tSg55ZgY112qamJCWMkKzqo1KS&#10;RkQZ6Z4jCUi1KmuDBNWYisGysZZrqYBZYRJGCYKiE6ywDNYPqhV4iJBGGKaq5XSWENYaweKp6/t8&#10;xXVbUV7ZZbGMOQG4NPAnhOIrNas6hirKZlhLAWKCJjiMEgrWLJgs0IrDNiDOXM55/wA2ZChdTpZL&#10;MlHeaaWVzl9MNGWRPphmEh+nRobSutRqZxHMrKg/ZzwyqGqqCpBAnXa/UzvPCBy5YIAVVIFerUAQ&#10;NWRb75+44tUli40105CBSQNRJbhJz9eOJXu9wdLMg10EjIwpEAwfWcMQU7iqSrZgOI1Fz9+BpsMq&#10;QhtVI1NYSWK5cK9IB+RxqRizFtBZcjWtwKlTHEzDn4T88AmeIqeM3LEZHLOfXBYGSs1gOorstJIC&#10;FzzywanFZetqwzFDqRnOpV1DMkc5w4YaWdy9mR60IICzx4YtQqtujRXWFJVQinUUI/8ANo+zFgtt&#10;esNbVuQiaWpZqaiul25kTHKc/TIl0KlyoZV/DjS4awKQRwE40OuhrOpASQtYPUgOnj8cI5KwS1ps&#10;mJFXSefHngrcWLWA21DMSWIJi7jkM4wgs1CvalXdWOswI62B4kjPDISrqWYKpWVVAoY2KORAKyfW&#10;BhXUPuGBl2JWUrIOlSVHCBPwMDDOrpSHbUoZdSB2MlrKkyYfA88Vs578XFhZQq1nuEQG7a5ZczGG&#10;rBl9x3Fa6xybBbqBEN+6BAwakral61r+ktDmIY6GkH44LQq2c7kGiyI4sTOXwGK6qogg32dBQ/UC&#10;Ea0HNpDZ8QP3QHtT8VrrNRB7qhNVaGwSWPGBxy44r7hKarLEoIzZs5VV5xGQ+GFsYdu7QKmrJPaE&#10;Zyzc+PpitHLX2srlrelFalBK1FvRcwpzPrgBkm2T3KgS/ccghJdh6cIA+eDBsR2QIBYVvLomS90n&#10;gSM+nhi0qUOpggisla9SAln1ZkkD4xngJ3LQqsrkgKUYqQDXpbgOckyMKrqg6nIs16tSsfr05ZEz&#10;E4HcsrUvYK2sYNWiqggF1QsAQeYB+WG7ZYIau13RpL2hn0sIIIAPKFJHpi4sq19kiiFIgqywGUqI&#10;URxxQdMPXpdqmI1WMBpZQw5giQD/AAxCBbzUWtsAdEatLT9TDgwH06uOHNdejoyZ7lqRCR09ukSn&#10;HmT9mCzL3bVp7KhS2gsy9djW9BgcoA/vURZABQsthS0aYKk6ZVvjqBPxxoLWOK0s3DV1KVssCqyi&#10;tx0wCSOqePLARg4krWEDglRAUcMjHOOePxaRAY1oAVa0GmIurK5KGEGWGeO5oO6BUVWVqWrs4Gde&#10;QUgjgJz5AjHhKt7ufGVV7u3tVW7Wjc7jyextaploQLtwyhrzpGh2BjgDGF2Pj3tu3u40XJvduzUd&#10;1tuqpu9vccwrIQAq5CCOE48Xu6t6203V67tr4pNlkbSzt27fXVILOeMtn6Yt3W32SW7ruULRbdWK&#10;7DtO8adwyQMjZqGlYiRPLPd022r2fK9oncVq76r9v1vNgGrOSsKY4kYPt2/dbLabfeeJqsto3da/&#10;l9/tn/7MBLLVgWa0shAdRGcaTnuPE+G3W0p23kLQ/hjabNFiqoY7SnbWOXQ5tLaMyBmTha9h5v28&#10;u4o8WTv9g1zVb2uhK9G77VVleqxVB6yjNHPnjf707Bd9X4nbKm3/AC9djAbZru2jaiNS1gtqJAyA&#10;zHr4TeUeeS99s/au31Ts5uo3lWutk7gKlanJUgkkhR6Y3vjNx5KveON4fI7LydJax954x822yT9W&#10;mTpSMuGXDG23V23pUG/QLt29m3ptSpwLWVUWWUcCBlPE48jsLfy1G6XVdQawKqfylgCGqgvOo8cw&#10;TlxAOKFdNfhNpt/yt230nRuLLDnPIsp4GfsxvL9u167vdWttNuiVtbVvNB1ttLrU6FiTAYgj7sbb&#10;cb7vX7O49zZuVsbtbuivt7vabhEBb4qSc8UeQFKbDaVbcip0NTDebeig93xxpMODfXKAaAJ6jBBO&#10;Ll8b5byfiPY/nfIfl98m2pTc3+FsRii7O5LgbHpLDgoJVshljZ+W3KeQ857O83Tudz4byG+tRNxe&#10;NnYduyvVXGpXbrCOkHVHEE4/3hNxYWsFu23Hjrmautdwzfh3belekANCkiQMychjY+P83stnudpe&#10;jLsrPHkN2qNxPdGqdLWCQCFIMZg48sfa/mXrHtvy2/8Ab1u8pQ27Hfbzx76N5Z43ef1ojg1uwOZU&#10;xlBx4/a7nwS74+PttTdbe78vut3567yFo3N3k6t40Fa1OtUViFygjljbnxq7rcjdbetfP+z/ACAT&#10;yW3r2jV6gmiSqkhYlIgDLMCRv/KeKtq9nXhXs8b4ACu3xKXk/k66yo7gSsOCMuHplj2J7A9iXe1/&#10;Le//AHP5p997TDblNltPB+0KqBufK+b937wRYLyJSiqSzODllky+aPiW90+Gvfx/hfcHi9sqjfnb&#10;9e923ln4vJXodiCqxHod/wC3P1O8Ht/Bbnf7Z9gnuL29tKz57e7DtFt1ZdfY2tkCkq5rMzAygYXy&#10;u38Vd79/TXzuwt2+w917zd37nf1bPfsb9mvkfAQyVGmssurtBisRABI/33xO68r5r9NL/F1bfx9f&#10;mrzsPIeO8pZeX3Pj9h4tvxSER0ZdwAEcZACJNLeK9yW30by/sdzbLYvkNkiqLDt77EEgCIBbKYn4&#10;77yB8f53xvmdsu28WPNp5KsXW7jbqujetaoBmtVUSmXEMOZ3vhvfXmV90eX9vV7HyG187Tul7W48&#10;U+2FWz/NpBDmvSyWQZB4c8eNo8h4nxj17a5bNmK++O2N2pW5gaT3K0bO2wav6OGWK9r4ryfkfcGx&#10;epwzeYcNdUa7u8LvH2bdEniAFdPmTmcXbfynsGvyx3Kvbdv/ADe5p2vmabIHas8MgX/TRiSzFiSw&#10;kQcbzy3tjy3i66dut24o/wB1a6pQA8XbbdVs8M0TBB9Dnwwp837dHgvOFzu3/wB1lq/IeNU9V3h2&#10;qEANBZbAJHEAwMOfZr7jbdt4/wBs88gv8f5G55Y9rc1DuhP6iGyOc+mNnR7kTz3tzaeVQbrYLsF7&#10;XtfcF0IalbGrIDKgVwrtBVgVXjipPILu12u6uOy2G93HZv2l8Vm3av3duQiLYFgkgCBw5Yrbyez3&#10;W0buW0puxWi2PZV9VFFtY0FQIAIAPxPHD3ulm72YDUOtjBE7LTpk8T/1EcDi23b7Nq7fEtXbbXtr&#10;bTcNtY03PsdyxENmMjOfDPLFm08Y53Owq3P5692Ko1NZGtk3DuQ72NmWj+qcb5EsvTd716G3tVtA&#10;d+5X+IDtyICoVKqZz6ZgasMQgFvYc/mi2iChBqReTaTMyJzy+FTaRa6Vw9zIetoA6QADOfD5D0w2&#10;ztXY3LQKtJXbprWt1EF1Wcx88Wjy20v2zLuAu0awGpLw4/1CoUtkTMHljRVtv9wvpDvVfYNekcir&#10;gyFzgCcaLWrawqSxVCsWOMytnAkHL1woKrDFjbaykMQOCkj5yfnJx3a0ataxWyrVOiyGgjShzJbn&#10;x+ePx6L1Z5YZa01MpldS5AYFILCvSxCSOi0zqnITMT932BVY9xiUAtTSQxPToAY8Tz+GNvuEVjbU&#10;9TmyzpcVsetDBgjjmP3YTbpSjdqXssTWGBb6FccJIEkceE4u3Flfa7yVIXOptekQYgceHriyp5Za&#10;31NqkLHMo4GRGAZbtnqRWz1BYIE+nPP/AJmpqgFYguzQSiLBERP7j/fjdUgyDpRUzGpWOqw8uKjA&#10;rstCu1epanA1EgwdMcozP/LBD1l6pLIrEAweoR++f2iz8uDpTTXYBmocZAqfsjAUz26oDsMiXEZB&#10;m4YKVpNdSq2TS2YBIPLniutkapK1LEqvU7KctQP3fPG7vs1Au2hWaAVzI1Cfh/Phg7PbgndE6TcD&#10;qYgnScwOfDFV26Y6606n1SbWIgqCDy4YL1DS1xDhWnMHLL54DGwGw2EMgAAkzJkek4fShhbbArk5&#10;Ki52WAfMHDWKBcqOTWwBZS4GRy+7CWuy95WaVCnVHE8OGGsqEMZgk9eWcAAcD92Llevq1HpExqfg&#10;F+E8MMXCTpyDETBzGXL9h8qppR0A/ESQqljllGR4+uK9OhG7kqEkKufAzy/b5itkUs6DqU5SvHT/&#10;AIYNml4atiBxjKAY+GFM8CJk8Rw04PSciFzzz4z9uGYz1mSJ4jgR+71xZZA6RMTA6vh+0YGpgAwl&#10;VgZH1wdMAjhlnwOYn5YatRMSxJIgHkIwAIz48hPMD+WCdJI1dMA6TwHLGlARC5zwJnPHcn8QxyyC&#10;mOeAFGZaTnlPw4YNjQp4lTOYEZc+PDBzzeI4nhnONOZgSx5AznlixzkAhIiJZgIynDWsoFQ5/wBX&#10;w0nn6TisJ1LpH1QGC/ZipEadIz05cGOf75xnBOkkgiYMQCPiOWO133Xb9NllWYVSMwGHzJjCX30r&#10;bRUBlYxCayoAaARzxudzu6u7clgO2rDkVqCp6mUahE8Y588X37ghavy76FCDuWMELVVqzRz45z9x&#10;xVdpv3O321LWbg1EvbRShlQ+k5CSPv8ATPG2vIjcX13WW1OvUtFRka59VzGNrZst7dsNrvKdzs91&#10;dWQG2233NWkbin/KQOmQR/cibGjaU7fabdattWS7HddkN+Y3FmkSxYySf7sbDartduV2dbKbO51K&#10;1UhRXSvSCTzMyPTHitzt3Zd37v8AdfiPYdqLSSm0/wB+3ieP2vkqbCR+NTZYrBSsEA49te2Kt028&#10;p8L4fx+yHk97Y9u88ldtEBNu7UKorJcsorXID4yca7QSQjN1MGB1v3FCkcNIMD/lgh1rI0l1RX0y&#10;IBEqfieAxWocdnRY1mhcgCIK6Rwg+v8AyrYSz1szBe3HHKRPHI5YYirpKt+GWhyF6mZWIMfI4J6Z&#10;GmIGoqJlWL84OeX/ADawGq6K2YSSdUDU5KtzESDwwrKwVxWLPxGA1DNgF4DMGQcILF6rrWNqh9Vl&#10;YGdcKZEGdXzwUZmHebqLJprmsysFMsyMMr9QQSXBZSncy0qvAxlyxYlGmaqkqY6SXsDtoYmvgIGc&#10;8efwxYtRray1lrR3I1V9oZlCYEkDI4F02KWjbXnijdn/AE3BHJh9v7sa0qNdOtrO7RLrbewOekGY&#10;ZeEfacakBs/LMbGDwpCt9OkfPkM8MSoZp7jKgZszmxPGOOCNEll1Ukkj6TJWeGfAY1lbAmuutbCC&#10;/bZ+LnnHGcvnwwtgJs0o1ZsrAKWVk9IYORMn7cGCGDKzaPqVbcwxQg8og5nBXXWdwxQVwRLLxIZR&#10;8+Bz+WLKgQtlUlmYnTLZASPT1OARqDJWXMqCGsBkwOEZ5Y12tNjVKl1REa1QR+GBkScp/nzDaWVT&#10;X+KDYMiIJDg8Onn/ADwWLOF6VR1XoUx0qrEcIwuslmGrJGCsFGah34Z/DDMIBbQyBCAA+U6if4jE&#10;jJ81sUk9UghWRef2YSxrAkB6xq4SQNDtlEcvh8sC4zLkItg4lSdMBDEieOLUbsvZWsNqGoB8gGsI&#10;OUjB0VIHrUKhLqajrE2SW4xPLhioGysrrZe1WoKMSMiH5kHEBbbetkWwIQdYzIIHoPXBW8WWohWt&#10;j9CieKkjjB/uwtjlqkvsKihmD19sHSju59fQ54IaysMo6dAOmCJnUDnGWWFXrNiS1b1oGDIWl9AX&#10;KR64b8W7QxDO6H/Ts/y7gcAW5D9gpBcO9iBLWAToE+vH7Bh2/oLFNbTqZySBm+cTh4NHdFfaXT9D&#10;NwVgvEn4jBa/8yWVQrOGARCp672RYBBaJy4Y7blWIUtuHJ6dJyofTzM5DDa7GtcBdY0sbCRBOkEc&#10;AJmcIGZ2UIIXKYbMIVHDH4hpR9BhPXSA1auy+vyxYxrKIdKgB3s1McjmzfuEfPBGh0VUrrARxCwO&#10;YEajI55n1wNZ0G3UqNYoUF50weUxnHrghySWyGnMdEAkc/7x6YVdBrUajoWxlS3T1KsI0ifnxxoC&#10;sot0G0d6xqugyATOszn/AFR64YMNNbuGpG3PcuHbHXJbh8D/ABw1pGtWcEjbIq3qFhVXc2sM55nj&#10;iupnPaqOk2o5V4c/ho6tx0nKcOAQjJ/p3LUq22dRmuwOCCJ4T8xhrHcPuCiWKHUGs5QVuSQSI5LG&#10;HYmvtswSyrb0ujKxzFqVl5VR6mY54rOpGdS5SxWV3ajSFzgR1DiPtwJQHWJ02qQmkniXGf3Y/Dl6&#10;kQhq6jFaMeKgPnOc54RWYitlYDSUDLZWNTO6jjIywpOm4PYrhK1alVZOlfxF6hOczIn+mcSxsSxX&#10;V61rLGwLw7VeRU6uZeIjhOHdjaKz1udyy3kqTDIjVgaZOZnh8cFS0VqwBK6lVgcwRGZywAveUVhi&#10;mmutluWIANXGBzzwsA63R2ICiUPKSQRnz0jCuNvI1oLLAzO5A+osgjL04/8AmuGWtGYa3MBlqsKs&#10;R0S2ageoP2YsFUqQItFXcvWEMvmYUkRxn92H3A1LKLsnoGTbYP1NuiAII48CYnD6AXWutUW4hVUj&#10;jrtdoAkcAMAAabCqsoKNGRgsC2YAHGJwqrY3dMgVqVRVaI1LY3Gfhh10s1dan8wHbtVVwQK7FvtI&#10;IYniuc4iK2Ze3TqczVpJ1Aep+Yy+GGfRTpaxa0kEA2mGWNPHTPPEM7dOo2ilRYlgQw1na4iAcyJw&#10;iBmZGYtWK1DPZpyWO6VEDPIHGr8R3UMNbAPaQn9KhZXPnniPwtVgBc2jrXSMkJyAHwGC5CI2j8Rd&#10;RKsinSJC5ceE54AA7buhNbEMySB1Sq58OGFDI1ck1B3YFLShlWHbHT8NWJAC63D3TYLFLIsE8csu&#10;IUYkdkBNRIQ6pyjuDPLTOU4VShjSdB4Z6pgs3M8iMa7HpYKQjJXnDoARLZZ+kYYga7y3TXYZFdjR&#10;C6QchGYGFE92xcms06EyzOkrlxyzxYSp0vI1s2efFZPL1whVFrZR3GIJeu1DlYru0nPKIH+C2OBW&#10;jNaKiFCqU05LHz4Zf4KCtTsM3RpXTqyVZ/iMGoMRYoQBUAVWs1Z58yOAwtZZdFTksqQAlrJph2PM&#10;HM4EFdSgdB/1XGqAanPD1zOCgcdppZxGpdQGZBnMzxwoL02Oa2ZCdJsAJ0lVWeMYkzVUIrqsZtNm&#10;p+mwq3LPGgt3VFwXulSWj+liTx9cGyxnERW1sa3KKeYPGefwwF1FbNRGcqrJkQVU5cMsamsqsGQL&#10;VkaSMgdBOWXCfXnh3sDQhYqpGosDlI5+mCUQWl4MoelCf6CPiMzHPjiFYhzA0VsEOn/Kx+PP7cDo&#10;VZZSi1n6CQAzL6fYYxmzOGBQ26etTyFhHpy+3CjLpDIJOTKywCCIgEYSoMNTIqqFGQIORLjnzxIc&#10;CLhatlQ7baqjGlyOOY4HDMWdHuPdgwUssLgmPQfD9+LHVRWe4utULLCqcyigxx/aeNliEd5bSWpK&#10;jUgBUpmTnzJ+OCra4ZqraFdzGtOl0YDiDhsochnCgdIC9X0n+Zwj2nXSK1Mu5Gmf6DWCDlnAwupj&#10;3S7CsLDoV+pAY4Aj0+04de7uEALA1OIHUP6VII0jjBzPrjqJUDWyslZXTqEWqasxn6g5Y0SrNHVZ&#10;qasgRMgCJygmBjpe6u2q1aatzawaoBxmUYAn0icjmMsV6pNqWMtjatNlxuy06WMGDwI5YUG4pWWK&#10;szVdwtoJCyWB0wMhAPzw1yismsFF7nDWTKv2wBJjgeHwOWCymkZAF9IsatbP9VhthGfoBi6WIDKR&#10;W9xV7GK5JpT+mfhwwvWY0qXOgnSZhgGHEA8AMMwCNYVIVrBpZtQGn1jLMGCRjjas19y2rWq63GQZ&#10;DYDI55fHLCKKwqnrkpYzGzjLl5UHkNJHAHjg9yhJKrYLKXJpyID94CCpGQUAffhb3StywOoVWAoC&#10;PT5/HFhCdzRWe6rEO9IYAAa26V0gZgcI5YVGsrCQAzuzt0wRGpRLH5Ej7sIFFRKqZrddJtWSqpGm&#10;W+eXz4YAQFShGtGBVQ+X0o5njlM/dhUIKEsxlRrD5Als8h6ZnAmyy4KGIUCRPJWgQIPof8CWJYEA&#10;SslkbiZHA/DAawkVGVWFIZ2JzRQslvWTljqUqSQqaioggjJ2UwMuXGcMoIZdMaC4jWQAsPlE+pj7&#10;RiBY0P0rSUmAo1WNJ9I4jDGtyFtatmRT+IrplryyIYZHnl8RhyzrpKy+hSgWz/yMfwAwUIYW2TYF&#10;zAFhkgLWM54cMIGBPdIVe3nnP4jOTw9MQCyCuzW7ICuupBp7bs3VEnAKs6raW08AHAzx0qxWCZAg&#10;dxfr+/KRiAPxHAsyGY05Hq4D5YZ2dQGIFfbOq1X45r6TxOConuMgddVbKJOelABngdorV27EdQeo&#10;u7GLBlw4Ydnq7e3qUGu7X1FmyetQuZzkweWDXo1NqnvlirCs5wR6YsgWIsd2ta1kactCpPHPIEY7&#10;jqzmQM+myfqIOrkvMfHDKCawxAGk6rCGzEuM/hhmhVor0sHBIfPJmsY8YIj7sE06+lD1PAW0sMyy&#10;5GInLGmdIbpWtQNBZepQAeOYyOA4RGrtJcW/SdI6LPwjlEjiMAqyaJiQNKsEGQ0TgKigroYkNWND&#10;LYdIhDlkeB5H91la2RZZ0q6PLU6c1esHpmeI54WwVQ97dprNTHpiSHRiYj4ZZxGAGUrWgZlsszFl&#10;+ofgIsxPM/DBJrrRF0lpsVbJGYRTEr9hwzir6CwBLS7A5HUAYPpOFgMFIlmVAQhE6UyOZOGsssA1&#10;GABWGIiIUACQflhS62BygAGqSFXMHIgf+lYc12MUfSjQdLVOgHc1gccuBxrQ9IGhmKShFg6ZYicj&#10;J4x8MEBXRjn3gQUCjM6Yy+/7sPqYkkjSygkKf6yYgZH0wdQWSq6G6WFjahpJQcyMaKe3etYDaLUI&#10;bU0Ky1EcY9DEY/17f/SU/vx3Eem3tszJCslbCo8FY5kZEAqM4xUKC61bjWezudQurtEuQNWegtkC&#10;fWMK7Hshy1NfeRmLgH6wsRAGQccTh0/LWDQqI11orVi+dpVlY9ICxw5RnxwVyRR0qsg1kJDltQjK&#10;f6mOkDn6bYwh762WLTtra91edspKgXGsaZPGFfhhGS0s2go5KtX21gGutFsEMTMsfu+KKjuFQl5O&#10;amydDwX4cog8jhlUrNJYhFk2NZXJIWnOZ4j7zgM3brFlmkIsBlssGmosq5SvwxWDYFVa2r/EhtTg&#10;kSgUBVB4cCcSdLlcj2yQzMi/1EkAiMpg4VEZwbGa6oJEKEkaXJMZzPyGHZGJsXb2DkNR/pUB5GcT&#10;xy/htw41AhxZVBKk6dVThTkJOXDj8MsKLGZ3JIHchrAwA01rYP8AKMBwlqgqG1atTixSVMBsiG5k&#10;j0wjkAwtg1WMwbWwguE+mf6c8To/1EnVqYshUxoajlHzwqmeyaXU61Ud05QA/wBUKRMauP7gXUo1&#10;yIjabdbWZjSEcg6RlmJHzw6KyOwGkbasGmypSI1KfUHjis2OKbBU1dasNYcciSuQ558f44pRALHJ&#10;LhtUmcya5IgQeTYIVACytKaRkwE2JaROWWfLFWo12UdhFRtBssrbgMzC5czH2DDDVrAUqXVlZeOr&#10;UBxy+OGLXBVbTo7VZe2cmVZjSJIjLBVm121lLuiC9ZsAFwezND8hM8ow9bV3lA9TbYse4gCp+FLE&#10;iDmSQwJkmMowLAoV1dyXI1Kdf+qhy5jhAAHPG4s1ESqolVSFoqH+t3FAggA8APTFIjSTXFZDQEqA&#10;EB6gOgkEEDBCFHu+h+4sI+k6rWFo9BBk5ZHGtblKyFLVuOwjk9BWwSx+GQ9MaGasd1g+khqQ6oIK&#10;rrDTqMniMLUdC6SXv0sqiPqWQeAAEZfdg1hrLQRqslcmUQYWwGSFHDDXLqDQlAKhe22r6V9RA9Y+&#10;OLAvVrhbJOp9QB6lRv8ApkfLFrK7GtkVBUkq5cHMA8p4GRhiquAHXUdwV1Q2TSwMfAyQf44Z1Spi&#10;LNG3axupmga3QGJA+UR+5VrYM6uLqxqVdLyUuZpIgtqJ/hiuqtUaxu4oDvKo3N19csh8cOWJAqYP&#10;uHTqIWPoVBn0nI5YsVBqrsLGwFu3YuohpVefAD5T9iMq6NMolWrIwIYueSnMT8cFHQM4C6VpIQWa&#10;TqCWPOfofXDM2WjQa6gshVTMamOfP92L2IsLsHtsES1lZzLJ6RGEKfiOUVi4SJrHAWao5R/L4quh&#10;rS1hIZ7JTjnqDevzwmRDMSQo6k0J/UsE/L9+D0uGMsoIMQP+nj9uFZEUGOkWnXU1hGZg5AgZ54cN&#10;YpDCHrKKSqsQVZSeRI5YJU0hQFeJ+oAEBlkySATwwgOQll0u0gADUg0A5TxWcIfw0s7mrtnPSWWX&#10;DDgJngef7nuZLURrDFYbJq6szpJkDTOWXH9zOLCFAU1sduEufV9K3AZnIkN9+IF9a1q2nUVIssXg&#10;BJ+JyOHQoanruLdU9y7WpKlgOEDnn88Bq0YDSyuwOXcEsWHMwMUhiWKtrdGBUq8wrahnyzOJa4V/&#10;l+52ldtWvUx7mhODZnn64UEkvOlCehU/qRn+C8YGWC1d5gWrU1bLrstdmiatMNExi2s2NSqvAOzA&#10;Zq7Y6a2URkBJgRxkycVw7lQiubOmu4ssqikRkCSRpzy4zhq2YokgEMdVDNmFrYCfUiF5xywrQpbU&#10;K6azLMI4sIywF/BLuxSquWFQ7RJbudmM9OQ/fg1VUMgkOUtItrUcNVZYnTHIgA+vx0kG1Vz0o/8A&#10;QI1a3giD6EfIjm6OqqVIIdI1o5BYsmiF0xkTJP8AJq3cFNDhbagwm0ktYXLZkqsSZ4n1xY7qFquV&#10;ezbexd1sOVrBK45ZA4MtXpVqrXVSp7VRJlUnMSZBEZYsYpTTLMO0lrBu0enqb6eIBhRJ1H0zZrer&#10;oNda9sduulsuggA41WG10NRrAtMoXk5oYy45gz88Vq1fa7a6RZqFljmOaGDGKywKlGMHLRpLT9Bm&#10;WkxgEKrWmwoxJAdx9SMqtl8OONaA61Ra1BILtYxOnUeAy9OGLlSmmte2ttJQtZZ+YozYhGy4FjPy&#10;wbJsapl2u40Ants7nTbWyxPoxHLLhjWkBq2bWCilStnURpy4Z/y+C2QLbG/CK6iCgz02CrgBwH2Y&#10;1GtV7bSzJNi92R1kkgyATlH8sLrVQjkt21LWFSuY1JyDfPFdqI1YqBNlu3JetywmkttyctIJkjCs&#10;dAYAMjyVnUxWFTnMz8cuWO41Zbs2LUVYwWc5jhnHr+00kOVMtrIXQiszas1ImQMo+GGCFpqVwtgS&#10;BBJJBRjkcww9Y+4Iza67U6GKkKLFUkN0+vDL+6NNhC1iVZQNQS5lPQo49sf08xwwA7rBZkYUJqtK&#10;rm6KzAR6YDoo1VAaddmt2FgkBS2WWZ4ZYAKyXOpRl3UKEamJ4R8CcaNTA2MtyVIRJtNYUoWbgODA&#10;DLj8sVuc7Kl3SsrMJKMwUMp/6QSc+P24rrUGwrT3NdSxoSkEVIfQsch+/EWQ72MUZdOqrXWSVXUM&#10;ogwZ9MdJXU1S6qtMHQjkMyBuYGeXD7MfRYsMgZpFj9oiAAAIBJ4euHpZ0r12yl+4fUyhSf8AyMGR&#10;9uX24YsjPYp0ujOyVlY6SVHCRBjngoyBKtepbGaTZocEqiAx0zABxTaVvci/upo4LlAS0H4SDiHZ&#10;UsMrVtQxGvbK7OC4YhQScoPECeeFZrEU2ENWLPxlQLNbIJMjUTkTkMaRoNjAg1VEdBP9T2/Sp5iD&#10;juR2xOTkdxCEOkFjkp4ZxhioR2P1AFeyx4jRXMT8saizIQ6X2LYvQqoeHVkpnLLPPBJcMlkFa2BW&#10;X4qVLZEDLjg9TG09aC1dOs6tNVcgECQS2kfA4hjLV1GhgFOnWbBY13VzUZfb8MAupSQFsMFzAE1h&#10;iJMcOWWA9jWEGx27qrp26sSQRYOPx+7FVbETLGpyQUNRaddOjhnlJOWB+Ht/9RFdnAH1QCNbAieG&#10;HdqVJS4Mwd9RdayETtlsuPIZY7Nmq0or2Csxae47iwVIxznVBgH6cM9jIUZTcyirTp7QGpRuFgjO&#10;COWRnCuTX24Z1NSgxa0lw3x+IwF7SJYUZ3LkszAZAFOR+3BQAXAA2gMFOhs1gl5AUft8RXSKzSwk&#10;bksa2J0zaAOemMsHSuq1fxNNigIoJ09Fa5ECOJwrGosbFddyzGUUHSiAKMulRpEcJJxCIorpcVh5&#10;z1oOlWXj1chwyOD3Wsq7jsQKrDZbqJkqtQOSxkTyxYz0sqFa2TuwAyiFV3I9I4RzjDk6VdFVhnky&#10;wNAWfhn8MMq1WLWyKSKXVFUjqdrSOYOYjAZGRBqCUu0qCh6mRuY0n9ox2qyym2u80OwBUuQCYP8A&#10;1Zj5T8sFlJqEaQXOtjbYdEitMtQzHwGfHFwqFyCB2xd9VrVrpDLaOZAkjh8MVIY1dn8EKQ3cgzW+&#10;oiQSPjx9MONNvcJDXRLnMaWcj/p+378MQWgIAH3KBQLomhksXh1ZRjV23tLtqacwzMepsuU/ywEg&#10;V0AdZAlamFZcNpYgkHgwUzwI4YqXuM43Nop1VuSiZ6rms7nDpy+cYYQE1MXQqQ2lF+mti0z8cELO&#10;ouMnTVUzWS9oSfp+P2Y0s+T3FqFDSgZBqCFhwB+GAGasverWLURo6qpNlTvwiRAOHsBssRgrgoNI&#10;rT6GMHjLZGOIHDCz0WOo77EMqsFbWq1heEnKcNaqRnJzBGn+jp4GPXFalFyBhqyAwtRiW1egbjn9&#10;mWLWAFqPYjJH112AaW4wMokn+eFrNljMADpIDsgIAYO/ED09MI2kntuzPY3Oi0nRI4GCDOPwmB02&#10;F2RslfV9OkHOSIkY06wgQpa4dDqXqAWvLhJMZ/HFNr193sVqUBJZKUqfVYFkTJOc4Cq9lr64de31&#10;sfqLIv8AlHD1yw2koK+52hDTAyDFqxwAMScvhixA0V6QgVYsexkPc1Cw5gMcvllhHQBK9wS+qwWV&#10;tXc3UILgBsuEfyw8lwFMMy/5qj1iV+4j44lzYtbOtqmDNjBSG4fDLPnhqmrKuAKy1nQwgdJ0kTwO&#10;YGGLdSsFU6EJ0KvA6YzOWZx0syK5YG0H8NGNcrLSIgjkOOIL2AMqAnTrUipiVsBEyDEGcHudwEWv&#10;1EhFfurNols+nICOGeeHuXb9e3019zWUnbN0XKlc5u3Cft4YdKQ6r3D3NteYZLNBbt06smz5jL0w&#10;oCy0FHFkMK3qMFdA9Rn6fPBjWpVWLtWSxDR0RUORn78K+pXLr2a7K1L2WamlZAyGk8ZMY0s+osQ1&#10;gsU60vQEl67EjTBywGKhw7BtSNqyUDVWwU8GIynliTWpNrrW9WUoQp7bVkZjSNQgY8b52jb17rbe&#10;Ktut3Pi1Ttt5G63o2tzGIPY4qx585Axttj5Wrb7Vq7Dutou3Km+5t4BYU0pnMSSOcTHrbtNk529I&#10;Ndy12sLdLgfjBVfqGcyBxyxtvFXNZdvb9zaNulKBqqtmQUtZUYy7Q5NagTqGQ9PI7d3o3dPtzYba&#10;mqjbproVlle0ti9HdK/W8zPPG69w7prLd9but542vbkK1dW0pu01V7eq0GUYs0MnMyDwx5fabxK/&#10;G7/Sp8BvLDW91JW1b7CrMRYw1qqkapExkDI3lHmaN1s/PeOtfx+5FiLuBtabD2WqWwjpqcZtoJ4+&#10;k4r2vmN9u/Ie29x4/e1b3x6hbbaxvKkbYpUqZPWHYu6zw0icGG3afkTWG29qI/jt943dljXulrUd&#10;L1MwUrygeuNpsG2S3BavzXj93OhN4GJjx4cA6LQBIAPVHHLCb/y43G4fxuyWttj5PcfnSK7CRttx&#10;4NjlUanBNiAD488d/d7nceQ3BtO1pvdQbKm7Zehg6iZMDVn8Rxys8TtdsdxfQyVbuh7ibjUGAayr&#10;WTwmSY4wOWV/g9nfVtaq/LbndMzU0vbbuWsZizdyZktIEiOR4R/uFzV7wNa+43NTq1K+P7pFe4ru&#10;ZvQnWGHGfji3uoE8jbv6bfD7xBXQm33dXTsHrcDWwYkqcxx+WG84fFbgv5DbfkvcW03qXNb5C2dS&#10;eS8dfqJptrP4osmSYymAB7c8vXd5XwV6j/Y/N+Qa3eGm+xg+9o3DwaKHkqrFECvk7Anh4z3J7Ers&#10;T2zZs/E0+W3A3TXeT23mHbX5E+MvQaO3DKXrgZZiIyPgKd6b9nZXftu9+WPk/LbBd3Qanv2ouIVb&#10;oJasn6TzjHiNp+mPm7934vwyvSvtLzW52FHlN7v9m73eW8v5TfbesHTuS34aoUA0xB5bvf8AnW9w&#10;1+Lq24O52u1fYny/j/Pbkj8Pw3jwFRNtQpU22XfmC4A0VhiY2GwO69s+7fGWLuTf53d+F3XjfMVW&#10;WU66du+6reux2WsBSxtFZGv8POB4jceU3L+N/wBx3tfivA7Kus2+L3q97t1rt0zaGgEEvHCOWPfv&#10;uF/a+225815Hx/jaU8vuu1vvPULtwbN94FkJ7BNrBitbKWUQwJ4bf2f7b3u58T4D237L8b5L3VR4&#10;+uqyPN+4vM07fx9G+DSO/RSttuTAkMAeAx7Ep2nkaPd7e2Pd/jvKeL3fndXhd3uvbbJ2fJeA8zs/&#10;Hmm1R3WTu3BvoBMzOPcW23fjra/b/u3d+R352nvDx23TxVF+/rC1Daea8jVfZUlTKOzUiVLpP9Rz&#10;NlvlvZG98v43dpaN75Lwz07O6td1bAsPkt0hTt19ENTQCoAkAEnHk9/+m3vL2/7q8aCN1v8AwyKg&#10;8vsdhW5c1bixEB3F6kBW/LkxI54854j3bfb4/wAfsveHmqPb9R8Zu/G7pa6NyVtu3nmrWd9wNYdK&#10;63JyAByxtPGee/Tf9IT/ALS27qu9w+3tp5PYe5t/462nRs03dVzLT+ZLd1xYhdS0kLJzLewPMb7y&#10;e4s3Vmrwnu7a0bS3xpdJa5/MMdRorQsO4dkFCmNSkg4oPnvEHwNz7G3djz3jN/tPJe2dxtkfuG3Y&#10;eROVwI/8itqWOXrh77PLncbKuyxqvN1bWseR8ff3Wp7abS10cmt1K2VKjAEZCM8bjdbnzfid/Rt0&#10;FXhvEbql03G/3O+sFVfkbq9k5VAOsmloKiSRyxf4D3Fs1WrY6KU3FmwUN42jOuv8l5HbLH5ZCe61&#10;ObQh+Ze2vxe09wjcJWl3n/bPkdxXTRvKDptdvFeUVbKnVlBKVysczjxvjvd9m29z+27tzvtkm339&#10;O3baoKabNvVVcKlXcdyita1stNAWLAEYlcrBsPKJvvCDe/7g3jt1vm8ZVse0Wv8Ay/jDuTa2429d&#10;IsQ91FOrTHMHZbnxnubdeQ2TL37Pa1m2NO8q2NxLI+xvZ2rsduLsiJxy4Z2UbfdHbbW6yyvbJe12&#10;53dG5Y5bfdUXhSFIIhlBE5jLPG2pr26pbatuujbRdbcM7azuSg6QpI0wDPKcKd3X+WSq5juWVCtW&#10;strjeWNpaPQx+/FW/qCNXeNy6XndVjbM8Ds2MwOoKY0NqXIrnlgb7fbHcrstwzrW2317vaC1E1tX&#10;ZbSpRMurifqExwwN/uKhZSSEFN1LkGay5YVJ1QqgsDIiMzxxvd699Oyo3R0136Oxeqf16AZ08tIP&#10;qOcY7S+S3G7qC3N291qtkbboV6rWGZKwRGDTTeduKqndqZ/1UP8ApszkcmE6eP2YrXebK3bBlKVX&#10;VaWoFoJFLW3/AEgt9UTn9+AWura1q2C1pajMx+nWzzGZzIGf35J33bbrWzHReriu2VIaHOUSABl9&#10;mFbZHaPTZ0mtQtddE/5mbMk/Zy+OH3SrarPooWlwde4vKxCJxAPr/MYor3Vi1bjdW0AV96srt1Ly&#10;DaXYNIgjh6DLG78hVuU0bcvVZtd6/wD50qoAa6hcgROQz45DD2NQzJ5DfDcbhhWVK6qwtFCZT0pp&#10;JE8yOOeNxsVoypKa7OlyA86c+R4EDl9mLEp6mEEofpZSZJn5Z5/34rpqAauuvXaFyGqAEVPTPj8M&#10;Vs9Yf8xlXt3cNZ0nqYBTMZZH0GK3VSgUO7qRwJ4GDyjIeuO4tFlwVNSKoPc+qWEmMsWUWi2sFcu4&#10;rdDAEqmg/A5Y3Vh0EX3s61FdTFCW6s5x2wrV56hpyllYCIHHFkq+gsrEgkjSY06iPjyxpsLBzHTw&#10;0gkACcPWyyCvSwbiGUCDB9SPuxTaFXuXfbEysfDIzOCbkVgvNiSgaOogcvTEn6ayUBA6GUfTBj+O&#10;I0DXnE+pylRy+3DqqgOyWoFHEl5B+2TgVvFXSyEAgtrieoR6zguGixQVtDA9UZ6gT92X24hDCtmB&#10;ynmXxe4UE1Wa15Bg3Afz/wCef+Zgia4noNhmPsnAhVrJTUYzGhROZwthCkKRpXIkgZSAc8gMJWqA&#10;65Ib6nUehM+uHlSTpIADafnOEb4guMhE8CMK3VpZZIkxI54Uk5MJEQBmSpnGnp0spGWQiOmSTgM0&#10;aQoAUmc+JOeGUDOSADMgLyyw0alY+gy+6cKlg+nUQOZ/fha6yUBJLFeKmIj7sWMSCpJBmOPA/Z88&#10;FfqdlgAZH4SY+/HUdJ1aYGRmDqk4Xb056Y1EcSAOJ/b/AACMeC6R6g8M8OR0q5lVBEsJif2+eNBC&#10;jQQo4CFbMz9owNKagIKzAHz/AJ54UMx+mZMxJ6iBx/dhnkEQIgaczy4YAVdWYZi3IcCsk40ACXgl&#10;gc9SnLL+OCQqOXQoFcENqA4emeOxIVpVzMkAgyVBB/nilrUrXbUA0azpSxnszHbLfU3wEn1y4jee&#10;K2ux3u4fu0U1+S2tttW7qf8AEvrZAwEKwBgggzljx3lr9xttvf5jcb/Zbrx3jKmQ+Kp2m3Gu2tyS&#10;jC0svbQEtCPljdWWdzXT5KzZo9qNUu52lDHs9nITrXkBxH3jbDeX7IbStKLbqF1MfzFcNQOMyPqy&#10;4Z8xirbbIVWXDdrs0INr7jUGlu6ACAVXP684x+lHsZ7LqvG7L9SPAe4vMbijbUjaKngdyvlGAe5p&#10;b8Otg7QpVfxOQxvDQANtbu9/dWm4g/lfGNuGbbBzP1BYMg4VQtgFq0OLAhesSJbW3AEqAc8MydvV&#10;Sy2KxM9wadAX5KD954YZfw+zqFzWqCwWRBVgsx9v8s6x+YrvtVAGrQdeqAa1RROR+OfwwbTqQLYG&#10;QjqsCsChVlGUE5Q0YtVGCWMjFU0MXcINWhm4KW+nFbrnXbWoKNWYoRTLVBzMmOBwddbFiqDtsC7A&#10;MNVbV81EEcco+GNbihQoKA6wruSo7ZMmT8NI+3ARih01h9FL/htYSNQZQZY/LCuyWJWGJW20aA7A&#10;wyppkSOYnFRdkgs6Ja5WpnYpDCOLSIBIkeuK1WEsCvW95higrJcvWV5kAccIAtYRWUuSSlDWEw2t&#10;TmcuHrjuKv4bOFKKxUA56UJInSTn6fH0rsu2zlrLXVq2sDMzHOsVqAJ4cD+7LFljMahWorvaYauJ&#10;IVgBlyGf92GtQOFXthF0zBrXSVyAgzmYGNT1WoWRoZWJUk9ZYrwyIjL44HQV0FdwtrWStjWNpNSI&#10;AZI4wfsx2xqlDYFDShKu2p2PqC2Qz4YlgIrpFSuEBCkAEqrRI4zgKpLZVkMEC/iDJg2WfrnizqM1&#10;xbXB0yoBhVjn8v78LpATuL3hZuFBWuqCxaQJyyET+/EpWpW0lesMA5TqZq0JzBLAgkc/niSWLRJQ&#10;rkmmZls+EZ8owweyyxGCqe0i2IOaAKANPpJxoZlUtCiPrWPpDHgIHEevywigVIFXTXugCzJq/osQ&#10;5TPAjgcKubMpazUwBFRAhiwIAMnnE54caF1XIX0LNgsDkCIHoRmBHDArsrtAQr3iTGpVyUppOag+&#10;ufLhjirJJUJUD+HPPtsczzOf24C1O1gNQq1FRqSwGe7Uq5fsfsFdX5rQ9Ya7hA3CGVeeKyOMc/hg&#10;6i4QAWMlpDkuB0iYAk/tOO4rlgVI7RUWVrrA6qyudU84E47bduJmUjQmgfXYGMZzExOcc8skvuVg&#10;zVFdwK1UKpDIayc5zGR5jBVLHVHAFrtDktUYrAniRwBPphbiWVmHbrDw17MMmbSTpT4RxOEWxn1W&#10;M7VTSbVlTCizUVE88CQGeA1TNt+1cAPr/DUngJKnmMW2IHXXpdULRXbbBDoa0GYgTB+BwEBFQL9x&#10;lI71dsjoGpepdDHpAyOeWWO5qfMGouKQEZeLqTE/fhl1Uq62dND69VlZzAArhj9+ChRqnUdwOUZ3&#10;c2TpWvRqMj0b92E0jcqxE2tTpAY8GNqWiTB4hYgcMW1KCryCGLw+QJzUmDHP9oLlpqUhVQwoJURq&#10;JzCmJJbjngM2k/ia1ZGOlashar/1ZEDMZZ46AAzkjXqNljKeKdvMaTwmJ+WAaweoFnClSZ4urJmR&#10;n6/u5GxSjKQpFXWj1sh6oHEH4ngcvkjKCqtcWWsONYyOp2YDPMcCPlhwyluvWbJ1EEiQJwrMloSw&#10;WAsh7rVq8CuxwcgGPDmeIwxOouEC9A1h4yyLECeYzwhVXBFYqdzajtD/AFAhSSePAgHlGCmmmSCC&#10;ULNpK5gsIlWHCGH24JRWdnUsjWw1aFGziOXL+WK2Lwe4WdqlY0uWEaBaIMjjmMaVaoFEY2OZmtJ1&#10;Aq8wScwTgisWOZACoOnQ0WapYcwcpjniugo5U2l2KdFiwOGtgB6EDC2Vlg1m4eu6mhNXdjKwKhmW&#10;zHV68BgVizSbLdPbub6tOaJqjNlzBjCOphnZlNSwWRfoJPpn6/djuC1UtrbpssaVZDMjSflOfxwl&#10;jKUrU/ivYYRzxHarXPM8IEY0sCbA2pFKz9ZgdAHrljXaDUrO7tpOoVmuRaba6xMEkTPPDX6lBsoE&#10;jpZDVlZSUrgQWWDwHpgwQwtUF657gGsSF7Z5CMvTGkk1a0Clv9V0C5KisfpD8IHpgBbAzOCLS9Yh&#10;V4ZEzE+ox+WLm97V1W1hCukUwa1EwCM8ow1gQAWxqDsZU1kKCik8zHDFa5CO4wNn0Evkzz/054B/&#10;BOpAS/1rKZOupfQHACkMlRLVqBLdQIKBV5Hl8svj0yoVCFV3zFmZBRTkB6YAnurwY2CBP9S6mjKf&#10;hhF00VrDtXpybSpgAk8ZwLCgYU1lJLhCXsMAqnExmcFQxettAVHUCLkHEEevHPDdCFy4CVg/UF4H&#10;TP8ADFncSGSt1RmTSU7nFM4BBOWfA4StyN0K9PcuA4MnAjUYiIGGfo7YqrJUiEU1iYEf1Y7tgBKP&#10;+YrZCwe6p8gCoPATzw1UtoALBq20roeWKkD7vT+aKoA0oOhh1Fj1KSB92WC5RV1KQzz9RAg6VHrk&#10;CPniwahd01V1D6kFjvCEj0U9XwjFmlFcW/TZOktaohjBzzOeFWCCyhwVOsl+DuVJyz9MOrFUssCd&#10;pMyoKfVZYJM/44rIqWZbSjMSLGXIrlwBg40dKJq1KrnX2Fy1LC8fngO6IRXWWqsp6bWI56I9OQ+e&#10;HVyzIwFiK1YtdBYNBcgzGnjOLIYr3Vqq1fVoZDNjhmPSSoywe2NwK3Z66hamTGOpwx6vvGYOFrS8&#10;XaBDoVlAC/HV9SkHLL5YOnRSiOE7ekaAr5NoRc8vX9gApskGQygunTwkMJ+z+eGZVZySsmudRDcN&#10;S5Ec8FHWsg/6JLG1WZeEMNJHpLeuCRRZ3XYua1C2qoIEEzJ4Z8vnhp1stYVmZNUojZdQ4QDmeMYt&#10;rZNRtk13aywIBGlVIIieByynDKkIoC2ujwDWh4oHGWRHzwiomTMRYxguutZIFacBIjn6nAgmFsh2&#10;Rg/ZH0yyJBbPiAf4YFbMv1HqQhUtrJ/DsBchh6mRIwCRYzK7IWH4aMykBGAUnVIyJmMKzMsIzEJY&#10;moQV6pEEfaCM+GAqsNZckqNUFRxi0j7BlglwULsK4sU2AryIqHIcJJGNMjVrUoU1L2kIlYLRl8T9&#10;/PDP3LixlNa6SWDTpQqxjM8OGXrjQ9lqswhLbEmpWHFbCsxy4feBh1tvppsqtYWJehdrLAJNtT1q&#10;VVSM8aFsVUADlGLsGPLQy5TkYn78E0tbaGKtXqrUOcwv4teqVGXH9g7AtoBVLCgW3QcmBIJkSeJH&#10;34LPCsrdAjV3IB6gozn4RnynDsxUluq4oCjIOIDGMgf+eCwqqKZFWNih1BJEoTx/b1wVqchIVKaN&#10;Y1PUolhYZJ6jOS/8ywXStpOoWKWVdIzgiT8J/hjqapCM/wAQdwGsjrC2EdBx1ppRl0WEuHZUEMlg&#10;pMEauInlBBxIZyWRkF06VJgK6FefTBOFnJNCLpqUqsIAuUZT6nmcOzBkmrQtMBKx2h02FoliwJkR&#10;/divpM2JGpobUI6QoPDgcxiLQSmn8NaoLtbMkWFYIHwOJdGZ3rKNqX8NQFjKPTkcD6rDoVbIzWtR&#10;MNoHGRH7cYCk12ArWc1DQPSMsSCSdKoCAJy4GBkcOy9wNUNJWtszqMM1gJ5ZYfpKqAO58NI0lhJz&#10;JOXHDIzCbUCMK5IsrJ1AOQekjnEYUKwK06a666xp7eo6iJGZM8fjgnVqFb9S6dM17jpJ+a8MMwQq&#10;iTqWTlC/1EevpihHZUYu7JZZ/pq9glSyxwAzywjDuHts7NZmEvuU6Le1MFZiR+xwRWwCswYa+tmH&#10;Fg7cflPPBFYKZTmS4Ww/5CeQMwMKqOyqysQZBQ/5lfUcpOFZ4yLBQy6mZZggLHP44Mz1AA5Sdf1V&#10;iOAjDLdZeHDaVtWGUNxzPp9uK3uYWBLDA06WZok6oEH5nBFvaClmtSBDV1HIgrHEyIJ4HDOE7tbC&#10;HzGSepPCRyOWAdd9RQwK0/GRlOR0nIqR/TMjDklu2F1VK5NtqtZkxOiBPzmJ4Y6KdrWEnXaABumU&#10;8VUMT8IiMBbKiIVZLPkNYH1gCCAAD64lihIAH/o3CAvHIcMKOzrZXyAdUZRxY9uIIM5jUD6HDESK&#10;0fMqTYqC06kHbdjpHynCFNMmclYpehQSGBORB5AnI4c2MbBaNZRh2gthBE5ZExx+OOC1siQiBAw1&#10;cQqgAD7eOBY5VFIrIGtWZX+qwurmRPp8sBtMRZrVUbpYEatQUj054YFK+6zBw8Mco6O4qnTkfSMB&#10;T2FtOnu1U2m5SeY1tCk/IYsJJbtFZZBpClj0wvCR64YaSWY63atx0COLVHjnHMYzl6pIdkK17g/9&#10;fec6QOURg9K1soXVYqC/VxOmwsQrfAgYY2k6AupEX6nsJjQ2nJRGYBHLGWVT8azq6XIgSIg/bhkB&#10;sDOpVgUIFaAkMZGUnjGEKoCGVVqsWzUU0dJlScssKbTpolnsuqJ6a1X62ZJM8IAHwx/71/H/APul&#10;ZhTNZRG0hRCDS0F+WWRiBi42q9AVAg3QClKwykVsWbkZknDEMbe2Ed9ALI1lagKqs/8ASD1GOZOF&#10;q3Cu4JDI2bFrHLX2tboEKuknTJjL4YsqlLagOmVFiioKQBqyAEcdWELatVal6SHKNuHQaa2uZTkv&#10;I5Ry+ZIGg9tGVLG1hXHWQWE8FlcLUyWMlgN6FTprov0fgLB4jTqLzgBmp3LVBHWuCNCnJwX4/MA/&#10;PKcOgdZRQ1larq7tlh1KEf6iSM8dADIr6nIIZ1MdPTynhl6YBJXsbcEiwiPxbfqq0iYIP7ueNfbJ&#10;7YDfh2ANpLdLTmhBnNZnBMqVBkIgKDTBgFI+fwwyAEXhUgt+Iqmxvw8+UTzwQuqrtFHaUa9n7i+g&#10;HSSZOeCpfVActY2ZIYnUdI4cfvxpZiq2IURtAYMymQQwIiCM8G8qEiKrEUQSSNJYg/DMHB6W11TX&#10;XXYQyWqACsE+oP38sBdulYXtPZdU5PcqtR+qutW+AmQYwjK6UtuF1BxFjaIhgxH88VmoEOE02FwL&#10;CwRiQQCcifU4Ir7dRLiyyozLRkQwjMH92IWEd2hRRLqisYYagCCTnlOLKq1PaVQK1XOxm09Lqco5&#10;yD68cFq1hQUKx1a0kiHHM6uOCSzvU5K3VlNNUxKwoEkA+mNVcubEklj26pWdSIJmZyEjE9ZaxCzK&#10;OoI4c6spnIZZ4KF0MWQ9hOqsMyygMdQPw4HLB3KTmvVdWncsBHTpQKJQmI6h9uHr161fbV7iyzO0&#10;mwGe2xWNLLw/w4VuvaYFVtrrP1orHSy2omZg59UTjVqrKAtXWK6QlbWKJNbAc+BM/ZgqA7aT+NkB&#10;Se4c2WhjJAniMMoFQCMe2qNBsC/6lq1ExMmM/syw2l7FStQr3FVQIGbMZTlyJPyxrrBsXTH1ae5Z&#10;GRJHLL54VFfuCctcVOGXOwLPUfh8MMzIzVIQqDKsEzADvxf5HGhqiKmtDWJqL2LA4KuekZ5YLOtS&#10;uiutVwOu0B3LaROQPDP/AAwoD1wAXWx4XVECwgwDMxlig6V7oFtjtwYJWNfPkcgDik9sqtjFy5fU&#10;bDe2s6hx6ZEcsGsAvpDNVZXmr7cGA9hAyJMgfDjgNqDhqwypx0QYKkGNRk5jDGAwYJHEGtWiSE45&#10;H92Atd9zNYlgyEoIOnSG4yTn/LLCajp0UhbXjg39WR45YJZ2CMewrNKhlaYgcvTEtWpAUItSArFa&#10;9LFI4k8TxwwqLhmULWodgUz1QD6c8MDa/dqCsoIU2hnyhWj6RzwZrDjKwsW1amBj6RlxwgZwLW7r&#10;oAPqSC4rcnKPhx5fLaG2lA7C6yzQOO2Uwy/AznlnGXrgMxXtg5TqZzGaCQZy9ThGIFI1G13JGtpb&#10;rXpGWkjME5ThSRq7QdkLltAS8hioWcuoBhjW1hsdTxddEN9LGCcwByw6OtdgJVNVwBGgiK1CKBmf&#10;6p/jjS5sZlgba5UB266c7BYAC3wQzH8upQbbAdLIDU8KJZmUGDjUlgSxtCHWouIHMnnl8eGB21G4&#10;VbMrHQhXJXrkPGRkmOOCt7KpZGGQDKFmVB1ZKeWXLFeYjsZJtgReH+jO5RqmOIAHzxUlKMn4bVaC&#10;rN3SgnvHWdRIEL1E/P0RmJ1EA6bQWLVAyoCrmIIOXH4gYYdSr3BZqYalUQe3pU/TmOUxh3CuwdXs&#10;LALIzzCaYk/A4Va63rBzg1nul2+tgwnngdpWtsNT13V2E6OqSGIkA6fiQcUHWBWVFW4G30ltAAFq&#10;9sj97HC1PUy1oHyymxdRFb6WOZiM5GFBDCrSQutvxYGbNHDPl64QhEeqyt0UB+tSJ1tZS/AAZ5Gc&#10;VOLDbXbX0EVtXXZQYCw31BgRGYwF/CpNkqxv0Ja2XSNZOkxMHSQT6YCg6yAKwp4Axmwngp5H1wi6&#10;GVmLI4Vz2VKnNjqWZ9YywpRa5Bbiw7kDMkZyAeMT8cA6kEOHKdd9zv8ASBH9AzzwxFTaZYNYGDpp&#10;4sCc9MRzxWagHFoPacWBibRB1BfT5kH4YFqNptQMtqwIZm6DM/wgYBXTJ+pVOo67shIHAKM5wCwd&#10;rVY99R0UljKoykGTlEzzxYB2ToDK7CS69epQTIOQ4YUKzaO0dVdY46hk7n0nGtmLpYNFgZdSADLr&#10;IyH2mcL2yugrpihiwj+pCByAwp7AvZdT1VM2lanVY75HHnkOfHFZKuGsLWMCdQ1kZlBmR/LFzo2p&#10;irZsoLalbMkRIPyGGKypsrptDAR1Ic1dfQgRGGKuW272DjEKzDNQn1DMZHLFSIuks7Cw2MNFlhP1&#10;SB6H+74k1vNaXEMxTo7rGCvcHIY06TeyEATK1kEyCCvxwQlR1oYCqQyBBML8ZPHCkoS9A1oI0s9V&#10;rRYqyOMyROLAiFB3Au0Z2PcbUupkIPFp/hi3QeqEVqmymvVmxMTlnhxWWrI3Gta1JIGjPOeGqZk8&#10;ZxYHbvBXF5Zws12Waauykegg46lsZAC9ihosChY1KAM4OeeFptrA/wA7wq3gTMCBzwxK9oNmncE9&#10;zRkwbmC3xzywxVFUVqLFQg6Tp6bCpIn0wVbXplbLGqZlhCwdlPyiMP20VuACPpchysvAecwpBj1O&#10;LBtzWhOg21uqulhVSukuwyMemAdPaDMWOgkKJ6dM5fIDBLVlNAVn0sFqYtxLrOljzOWDXpVzrW7U&#10;kogjkfXI5gf820lGKo1bVq5esK5DEl2mII4RhAzvaxrPcrAXtVqx6u3HDLkJnjjoFq19+sWJSqso&#10;urXSjNS4IjT8sEM7uK5ZltrObWkdVaaioJAiR1cgcKXeby7JQWckgnqCWopgKPQyfU4Yo7VsyhLt&#10;SLdU1bdSlRGk5znxwSiF1KklEJronKAdu3DP0MeuATFhrTu2VFKrQZGZXUNKwOHE/DCrKul+pYvH&#10;dUrpPZLoc4B/ykRyGJWobVq4U7prO6q2hYDqx0sSJMHkDmJAwWRXvrrAFRWwm0XTNyvW4GpCCSJy&#10;PphBt7h2mZ57lemtHJI7fbBzE5xP+FgIsTuuq68jUruYts1NJXVyAOWWFYSro7UoXEh9HSHkRAJ/&#10;zCfQ4XVWFQOwcO5VhYRJCuASwM56ZI9cB9MVBChAtstucMcle4DSoAgAccRVWiIwQds3arumerWw&#10;6pHKAco+QIFQse6o6XlDZ+WbMlVk5iV9cOaLtv3A9jVOay91SRHZUgqp4x1HP0w69u+241Cyyt2r&#10;NtskgKWYBFHMaYiMaSdbIJZEdiVeNQXOAeEDMjGpgSSI7RbQhPEd1CZy54HesqBqIYVMGSpyczDx&#10;wHD+PLDIptqNzCANPbpFBm00k8iTESMpPoMAy1JU2K71xYCzofoDwqE/ExxxoAZlVF7fWHdmQ9RW&#10;qJ+c5ehPHDJ0k1qGQIRrQEautcvnlgGQFauyu62wFAC6kgARqPDI+uAut7UCq1ldzCypJP1KozkG&#10;IBx3A6aGRiwcyF0k6lUxA5H9sxD2MttXclwWAbuEKYbkSQuQ58TgnUCHXtKTX1lh1WFKjEnlhgzq&#10;tZsW+gKNVg6fxdQ/pBbMZ/b6WsGrWNUiwHTNhC6xyygDFKyrmsaRbWpNdlnGCBnqEwYyxUt1lYIV&#10;1VTBWx2EpodcuPxxWrIQRT22rQEgy5NiqV/6xInh/Gw0k9wCurt22Cw1sAHtdgs5gDlOO4imwai5&#10;uSVVlJ+hkPAieH34Z3Z1RVDh1INYCDIMQeLTzwvbVlFhDa0zauTrUvWeInjHLBsWp9DvDdsahYlY&#10;zk8pPxxBJAMVtXA1pWgBrBTlhO8GRxrapYCwfqrBX45yeHLDKuhntCuVvUAsuqK3SIzVjPyxr1a6&#10;7AA6pxYEdOkLwzwukLY9VfbosYlQsmWNjKM2z05441rSghkIBY5STHHM5zgkBNAavtsegqhOeRHo&#10;OP7sMUey6h7ANFhBVXRAAVbkCDP3fajp+IisrCpCGChgUsax549TRPM4CO76BYw7irq7YJlbDxyB&#10;4/tDuRZ3a1VbLtwdX4JIA7Y55cYwTW2qkyQ65WqeBOkjMD4/dhq2LJYQEF85mts5E9Mz8MGytgKw&#10;VDFpRrGbJgATnDft6tqVhXq02VxreBHUTmVJOeX/ACAaxWc6qsyVZlcCFX5cAcVI4gizs15SCPq7&#10;1jCZP/L516lR5DPWQWQWBTA0mY++f78u5W8aXWVBYgcZXKI9OBwhqUacrIHQVSpdFuXxyGK4Zq6y&#10;XW6sDUUUZo+f+bnhqw1tbTwUQgsGeZAGqAQDJzw5rset4CrA6A69TWFuA9DpPw+VqbbbM29vrs21&#10;Lm1VoUWLmAzhidfAADnl8dj7isu3rXXbt9l5Kneq24NW32aja17jZi4t22JDI0egPDjsqatmK9zv&#10;txduv9w3K1DcKom47dRVGT1KGAB46TxknbO9W4qFe4ad5WpTc7LQCDvKWXOFAMmf5Y3XjjtdpWm5&#10;WytRUCtu/wBuFHbe64wSzfUwzzMEnG0TbUh9rsqC2iAihXQsEftAGNWZAIy9cV7ne0V0+OdC22uI&#10;DU0119Vq7cKUf1PHjzPHFPu7234eyqvx27SjyArI2g8xs65Rd3bSgZkBHUy6jMSSJLD26N5VVtd/&#10;sPFVbXc7ql2Y769vxWtFYgqynUjfYRlAx/uN+vRtLatjdZXd3ttX49l7brXSSQwPQzk9QIjHmNvv&#10;d5RuatpZutym3sYLuLfy9grqTx9gMo6TrU5HSDlGNr5Ovc3JtK1IU7m4jQ9qBNTmAATnJIJnODyS&#10;+svQo3qNVtaVawGVBO+p4Fmc5iIORE+nivKW2/ndu7kLuUVqd7t2dCtuz3KqQWDER18PmMvy3jtu&#10;22o29yXbqnc1W7Q7KOr8z3ojS5nPMfccf7J5FVUeU3NW22t+8tJ2W9S1WG3uTdsO0VJWFZjnzGPH&#10;+N9w+Or8md15Nrdn5lH/ANzo3+021L23bXbKdFdPZICgCSWGrLOPIr5Y1b3wPmrb6tp7f3e7m57N&#10;9+DsKnbUulVJAeWj/pBGfkf0591WVjxPuldxVTbslG5o225rp7uzevcbWsVbZeAaxmJyhl4Y3XtP&#10;xfuNqtndVumT2xvdpR5LxPkqbroY7De1RW+6apR2zpkCTxywdtd4nab7z+32/b8fZU3+2ByoIajy&#10;NFXTdbSIiwnMcRnijyFNTeM2Wwr8l5H3E++urWqzYbWxrwDvQGsfQToWpFZnI4TGLvd/tjzVY8jX&#10;2bvHbrd7TfeO8b5nb2B7BXsvG7wLuE3G3kUsbK9LnLIAYKe9f0/9w+59/tTau18Z4/yGw8fb56ze&#10;9C7Cw23VNTURm96qxrWRExiz3x+otXg9r5U7NvGfp37A/wB3ub29+lfg6awOz5uxaaH3XkmC/wCr&#10;XXpUmFs54o8F7d8JQntH2p4v835/31u9wN35rynkt6zNRuPaXhmJ73YjSoVoLdRJAGN3T4/fe4PI&#10;bz3v57ZX+e8zv1Vvet2/RG2+92/lLNx+HUXRjXt6pBRiJPPGz2X69bfd+yPd7eQ8xtvC73xGxNd9&#10;/iKwydrztljmuyw/6n4DMZkjgFwuw9y0bP337L3m2SvabLfb4b2zxu53a6O7uq95WLEdVVQlaDUh&#10;MkycqfBV+2tp7i/TrzHjL994XZ7/AH21r9xeM3W33A27bWldsGuZdsLNVSgHWJBXITsNt4LY7r9M&#10;P1Dr2d12x0+N3PiLvcVm62529d11lwFL6XIutUVVk1gyIjHuH9CveXt9fdPkPbm/Sn3f5P3R4u/f&#10;eM8rb5QnfXeX8LvdrJpVxchraSWUg+se4tv4v3f7bv8AD+N3K7mv217hp3ieXu8cep9j4j3HtFue&#10;0VWONCXoPSYELuPbG79r7Wk0LuqdpfTvdt473X4hdpVO18W/5p+3em7CntrqDsswDnjyXjvYfuVd&#10;y3krd3tN343zLb9/CX+SrHeRfHeZZTtKnZRF1S2aAZzEzhdhuvZR9u+Z8WooXzfjvKvdY122rRLe&#10;4KCwtQsrWOosUvYXgxx8L5zwx8qfHeD97e1/H+Z8x40JtNr5PYeVW+ra+Hp2Tt3zebFLsVrbiJJE&#10;4r8f5VPNnYbqqyizZbvxZQLRuk7Hb3W8sHaWxlJBrrs1ETlIy8jZ4H3p7V9neLpt8jufy/u/yV9Z&#10;SlkDePFiIJapgvS5GpYzyGN7s/PeFXfeT8oN7bvfdTbkbn2n5nxm13T2t/tPl3lBXW1elJgBnjqZ&#10;TD7nxW/8b5DaXv2rPFeX8a223tVdtXdNSgjTfUtf02KZIMnIzjt7ff8Ak/C+S29n5izdjyCp7aRL&#10;iBVQlqTbTWiQNDCNUjjhtp5hdzuPK7Zk/Ivsyp2G529Mf7fuaLz/AJ0hwMyRi3yvjN3T5U2qHs2F&#10;O9anzu33E6Gps2bEE1oIJs4RJHHG62n5a+p6qkN48lYYgvpsvRwSPrkrqJkYeqnZi+i7T3n2KhNv&#10;SUsm2y6pYPWZIZQeJxuKqrq08futvTTsdpqFdK1DPcvt23EKwdlRLCDqECMPR4Gttrskoua38/uh&#10;bXZvL1Ibb+OoX1Xi5hRmJw1O6rK20gU2LciWWV3VnrLqZzPLL7xEeL2/kfxtyPHbbeNudnVR47db&#10;ALWWTZ0rt0GtCrISrDkYgZYqq8tsDv12LpFdWvas4VwWo1V9MlZmQZkceOLraqC3i7ra79v462bt&#10;xSlcCutTUOo8i3rmYxtrPF0Ntt3Y1j392/8AMoocdxIlgtSBAFg8CJ5nEbitwtDFWyO6od2H00Fy&#10;RnxDDLj6Y3DbbuKXrWxgzwK7FaA4cRHy+7Cbze7i2y2gGrabSwalrsTp7ltjcgM1BPOcFizVXMS4&#10;tNItAyzKsT09JIkfDjGNxs9z3XFxVizObKJAiq3SvBuPUpBGWGr2dyFSq/houhGUMAPrnOQYaAfj&#10;6Xtuaq/zG8Y33iodAax9Sg8zEkKBww/bXJkCEcSTllpbFr5W33P0smpQo5QuQAH7eg7lousDTUNz&#10;aFKLc/UVrUnpMkwY/nh2sZVBmutdJY2WFckQZxJPAcJGCDqWldKkABWDcUKcD6z8MOatTOGisMRa&#10;Qz/SLW+oFRzwWaxrnCl7WaCerNiiHkDy9MMGqLZghci8TIYgTw9cOGdlIYAoOolACIJIHD4YscML&#10;ddiaQvAIiwmpcuXKcEuonMASYz/zA8OBw1TLVrGRNRJAMEA5nn8Iw5Gkp9IE8NWf7TgLIZFBhqok&#10;fauX34WwsJaT1wWECdJHw9PXFbA6HVhYWRjpdmEMFr4mOMzi3ussiwvDGG6sxl9mKbEQIjOQ4hR0&#10;kwjnVg0V2OUrQ6yikVgiCFJ9Plj6CjsNDOWyJAlTHwGWLa3WHK9skjMtOU8eETPPBKg2FEg8wAOI&#10;yHPDHSQqppUCQA2ZJ+/0x3G1GzMGTAGkgyMBrlft/wCVTDERx4j7sOoWBq46iSq8dE8+WC5+hCEA&#10;/wA0jPP5emGTWAqVuEyOREMJPqc/uwokaslgcZB08MI6R0QGE9R9T8iTgaTLGICxIPHP+7EgweDf&#10;x4YN4CqyEQgMZHImOOR/b1ssOdjNAWOBJ1DhlitQul9UsVzBJjL0ywzoFXSnEgRkPj8o/wAMa5PE&#10;kjnB4nPBevpZvqIOcT6YLTnBkkZkwSeX7cPmzEZVjSsnjIgRhXZgEWWKj/pPA4zhUGa+vwmcFUBO&#10;gRIPrgKQwM6jlx1CcLH0z1ZzlzzOO2VKDJVI9Qo6tX2xhWfqrrOouAYBKzGo88+WH25rndndq1Vg&#10;UFewVi3WzH+kAERxyy5gVgaqtnS5qDQ1a2Kp0u6zkTwyz+04r8ds7lZrNC2sKdJoJBa00mBC8mMR&#10;yPx3h75W7aOlvi6Hp7u3fcDJ2ZW4alLdR4MQRwxbud61Auqevfp+YGoW9n8UiiodBjIAGI+WNk3k&#10;e9f43dUru7xXaKNwdp3Om8OdMCsZnjK5fDHlt74bf7neeCTyULurrVFP+7vN1VW0qraLQqwrODOX&#10;ACBj29v975rfeOr/AE5dP1F8rdsBYdzfuPCbhLPHeIsSpv8AzkvteqvcKP8AUUvXmGAayvbiyvx8&#10;Rt6bCLrDtqcxXbZyZoCtJjj6YVUc1qLHdw7TpR4Bqc/9DLpE8QPjhUrqtOtydIZTWVB1A8cuoFo5&#10;DDuus63Fa11gohJMaWjlxnlzwLAKO6ljC3RWoDaTAFgVc8uGL7CH2qXVKQVJClqzqRdIEudRP1Tk&#10;cObGsVL9ur6lVQ3SwrZY/piZMYUM77dDt+3cGElbkANLqDIAjI8yMOyXAMlWhrK6zULrXIa6S3UV&#10;VSF/hittvVSwRa3prDB7WCwDbWtrHVpOccxJx27FoUMxDNQSXoLQXexWkRPHI4aw6q6ek7hA+rbu&#10;EGmQW6iSDkJ5nlgkpRuETqUsSa66SNSipAcgSQD9uEV/w9JOmypYqFQzn1zOWeJqSC7dt8wbO5lr&#10;IMQNMTI/vw9VbVO0BmJbtsBoGhlYHIzMgDnMYBmtdzalhaxQfzTuCWHcLqQwyzjSCBywmlqVVrEZ&#10;iEFZDJ1ONJBgTnGf8sNa4Je20rFpZQlfUXdShCqZgHD1lmVHIhlu7lSEGYBMkg8+UScUIFW0WV7j&#10;UysK2XQpYgalkmQPqGeeGc3dzuqAjqg250hRLWkMQ2fNQJMzisdsMooV6wrFdPb+rLKSWniPjngA&#10;vYQSr9pq2NSyRlY6evCcM1lGuwf6C1yKNHAaEJL8svU/uFTF7HGhWSxe1/R3Qi6smlTpyzwVLMrI&#10;GWruKYGibArVoOMAkZnMcM8WKHFj2LLOAf8AU0FRoM5EgnKOPLBHdWolTWBZUQxAP0lgIMcZjBVG&#10;CBNCw34iW2hpZoOY6eJn92KimoLa1lZDRZTYunihOY+B4fuxYldSqE0mHsNkySLK2biDwJngTwjH&#10;StgizIo6oSr1/jAgAklZ4ZGZ4YkJYSANBZ21B401LqBjKSxnPlitax+YWtDZda7VlXVh+IX0xpjg&#10;MoGKwncOmpwuRVO2CdBNrHLKBgpqdRBNqq30swJqrR/Q5ycR1KpGo02BzaI6iWCg54LSrpDIWUDb&#10;APBiv1Jnq4HjnEYGp17jqXkrLwHI6iCQoDCczJHxgFfp1KjsEgsQCplgv29JPP4cdKaK3FJfVWSy&#10;qo6SCGEE+nphwtb2FApqfQy6Qw6DrjmM88aWsZktd3d6jrZViTXpAMN8Rl8cKym9LSHVrbtJlB9H&#10;bgx9gn5Y1VsW0gMqBodif9aAxBgDpDjmCIEYirW7RqqiErrBAdFssMrJJyBj4HC1i61tdbNaK0yD&#10;qJeCOPpiup+3bYqG2s3orX9uBJ7q/QB8eeNQUV6jKM5NnAwQjaSTJ+z44SthamT2WWWLprakj6g+&#10;kf1R/jhJz6Gde03cLKOLBQZIJ4j78duwVtpoexNun4K6xlOlvqIMxn/hqdVWxqjqYnSEgdarX6kR&#10;EHlgR0hEWp7BWULOmRYEGYjlggOq6WFx7Skp1E52c45ziy7pdazpd1WFcPkECAA5zzj+GGaELOO2&#10;KAgBYNmWRRmCB6j5YdrVdZ1J+WGbWMhJY6wIHIT9mAxqFK2wTUrsSuglKzGf05nPjggn8QqVIEDh&#10;BWVGRk8sL+GO4xDGA7FnHGrQMh6EYsKgaK7TW+gaYYZkcjllgKkSys+kEnrzOkAegzz+MYrr/Mor&#10;KFZK+0UZmjm/BivpgBiQGbS2jiUsbPSBy+zD6naxqv8ARJ6QRWwPbsz4hCSPtGDuAp01dIUONecB&#10;9CRkCDOQ5YoWgJq2zs23QnQV1S5tuXgZXnh6VuLixWuLvWrtU4M2t3PUnj9mLLAiuWoL12oD3DY3&#10;SqELyIzJwA3buQ1kM9eVldkHUWU/HkRGO5bE9vVI+olm/CAUREjOMN1nWLabgRpIKVqUdcuRn7xP&#10;HBWyR3CFewFQDS6hbi3qY5+uDY9YrvNC7SwBy6PbWxi/PgCon+GWIJD6pDFQRrVeBJ5E/wAMMznT&#10;3DofRLCsj6Vkic+AOGNmrVpVWAyOmOjL4R+3HBDMGZXAEN+HFf8AqF145zlOefph1LMrGpjUxBPc&#10;aBpSJy4mY/5uia5qrrNYMEBclsTq+2c8NWik06tRCpoGkwSQ59TwHwwqwjksCrVnQAAIVXg9UZgc&#10;pwjMFC12EOWUNYcjpKAZceeEWwHUHYvqY6TPBSeEc8NZbWqKmSLHeOpRpRUA4Z5mPnjW1Xdb8PUd&#10;RVmZmMT8InL4HPEEMFLNoeqDW2kiGBPM/HDLWErV2Qdw6iwrX6nmZy4R9uFkMyB+0G3JBVUbpd1U&#10;ZkLAIb1yONI0uy2E9sEmsvXx06I4j0wdEKjWqjM47iIBDozAZ5zyzwIYKgUqtyQyBJkqEInjhmRQ&#10;5Uq7ovSba3yMhvnmeXpjrIM2aj18KwAUXWufpl+/C8FaxXtsqQSVz65bMAGZAmeOJlBS2iz8NSWF&#10;JITIHNiGIn15YD2I17LaGTWwqQ3ONIrREPBR+/BVFfTR3FLkQpViT0txMHL9+KyQAhrsN7uykCoA&#10;oWABmSYXM/vwhrYUhGD1NcoZLA3HpmQD9OcxgdCxbY4uttBnQ0QFXOAIyI+7ClRJQN25zmuMys58&#10;OZ+WNRbX+EzMAy91aWaAhjjmCYHp92oaGYlWVYVbF5KzqZHDMn9ghFlli1kPXLaA5cQ8hiIBg/T9&#10;2LAVRLDAKooRSAAdC5EkgHVnEnDEMGdCARIUTE8W9eWWJVbZJkvpACIJPUG+M54VgUtRsoVyhaSV&#10;A1jKeQBxoU1EKAq03tqZcxkrD78DStgdEDjtWhULhdWbWEHLjGO6Bc3bQ9+vUSzVNItKgiM54cQB&#10;Py0u2sqA6va8JUrcCwTP6Z4Y0LbWUtIsAetu3baq6gqWN1AZA9X24vdAKq2asLSSXBQEi0hh8QSY&#10;4fwOs11gkBVVmUdtZlx8ZgyfTDbixtvdbXW1VwYhbVCrNekpkchqIPP559t7SalrDKqnQ9j2f6ZZ&#10;xJMft64YAK7VkVZHToUmdeh/q+OA7EBUVCAnTmIBM/H5f42dkvR3ukqpLMNXVFjtmIiTGX83VXRb&#10;LEFblCC1hqYE6VJOfOB8fjjSdOlaq7nHOpC0JZYFmCcwCeBI9cipB0K4kq41MLOltEkTA5jL1OJV&#10;LlQrZWxassZUkBbARzHzHE/DBYWLS5ANbookNOkAgcOkwQeeGR7Shnud1iSNMTLNq5nKOH7sLqsL&#10;IMvqKhT9MKoOUfsMZsiMNfbewfSiD+o55k5gziuyUtuDGy546XaOjujg3rnxyxWUrSzQrfmBY5VW&#10;6pLIAZy9B/fhAKqBpLuRPUawM662Mwfh6Z4Jr/D1EFUnp0kyoLE+uNBI0qmtm7aFwuWQIE8ec/3Y&#10;ewMtbtpQzmGRfqICkQSc/X1wYQHUqwSBYDDaf6sgSxjLDqNVYckWqc9bLOlWBjnlgzlIhCQCQQMm&#10;H8IwWAqVGXpgK172SdMBuAyiRH90aTk9bB1MQz5xJ4HkcOmkzY4LaiAAijNDOcn44DFiqy4cKCxW&#10;T0gD0PIzMYADP1SMwOjLiBxz+ONSkgaYEN0gr9TwOPA4YwLXYhnsDNUFkAZsDngF4YpUECsOiwrm&#10;sqP4/wDPHbZnDOARCEaQrCzUrfDTmD8PsdyxWxotUqFRWa7MqFEcPh8cfU6Vm2M0lCQAXACmeOX7&#10;Z1u6kqzXIbGAHcXTq7pQcSGgSTnwwHYaG0yQ4VndiYDFTwHLIcMIqGdWSq0/h2AEmGmSfX9hgNWh&#10;ZGkWMzAMRwMVgSQCP4YZNGoLLICmYZeJV1HAcxiutksUiO8BGuWGoWEmFCnkRwzwzJpdgSTXqYkK&#10;JPGOPwHDGlw+m6trUtrYa1Kn/Tg8JiBOWAuo9QDmu0xEklTrELq9ZBwSDpWc1aGDMw4KpGfzwFVz&#10;rap3uZaS+hSfwwT8eMA/HCjXUjNUEAALyVI1MyiM2/8ANcvXHQewwK12Gshy7AkK/VOj4qAeHLDq&#10;e9WaWALFVcWBwGBNRaZIzGknKeEYaxlS0jSxjW2tI02Fw2eQ+McIxcjEuXiolz+FXB1BgeMgen3+&#10;sml7gmkLas0owjLQ2ZnLqlYyEccnsC2HSBrRknSpJ1nSkkzyP8MBPwwhAUMDlpbNUYgwCDlzjBYQ&#10;U1SjqxsFukxYAMmyOWY+WKSdbILHLGpSzSUMI9JzGnjM/P49FwOjU9kJ02KT0LJ+PEjAHbrVV7iW&#10;l37gJtYnUrn19MdpF3G4C6QPy9DXOA0KEcV5D1JJyHPGg1qlWrTYxhrYnMhEB4ek4Ems9baZh7Ff&#10;+liBlwwJDmxmHc7ZYCwmAhZYnL7sbtM65pVLiF03FAeAjPjnIwljrpqfbLWVZj3AEUAAoTEk+uAX&#10;ZqQ5Xv63JfuydIrEkAERkDg2W7haQ1s1FkYErqALdM8eGeDLG1nrKCshQFWtP9QaT6CfuwYFhsDL&#10;336TUEIhV0j5En9hhmIAYNoC8VDEyZA4iMoxpQFZ1ElCNNisMsvmcf6Y/wDUbYLw4Q9xOyyhUVw6&#10;u1pMSGjn6DhizvIxSqtAFDdILQFNY4ajlxxrCQ1iim0K2hbbVya20D7CSoGLTTZWTWW2yuEAS6pV&#10;D2WKDkw1yFJHAc5wB2u4rLCpcxrVHPA9yor9OZ5c8uGKnZg1YCh6XXoAJCsa764Y55yePPDMy1Kz&#10;MbVSgk1ml2/FDMZJIcZD0OWHcBq+5ruZW4EAhDpTmGyC8Jz+OKWKDSSbCrSe2XWGlRwGnIA88Iai&#10;z2Jb3CyHTpRIGsZQQB6iPh6WT+JrJsTUe2TW8CytwhA0zmpieWOg2drXAWxCwq1LAUW5H54U15WJ&#10;OlC7B4LCO2qZQcyIGHdhrbpcBeliF+oNpkcDPHP7MHW9ZrVSJgLaVPVQTnBg/fitJsi0CxSnT3VI&#10;htY4iOIn1wSQurq1KxBd9RhSOUAZ/f8AaASRpjJ+oUIROtUIzJOUnl9uCpTvlidQtKrqKGWgZHEV&#10;O3YhbD/7YZo/DLE/af8AnAbpb+hkbpRl05gsSJkZ47agDWWphGJIScwjngOQww7NiMikadWlwwy1&#10;Bhyj0xCkAhR3KmUqSWGpm1c4y4/E4sUqqu9WtQCVYqucgDLhiuwVKAqM+ski7U4iOmIHwxUUDKro&#10;51hgzFiTqBHqD+04dqWuXoQkp/UQfxNWfH0j7sKxgobQGB6GloGpjxxZUqQjPpJZmZSAYsWokiAG&#10;9cVtY+p6oG3SvSHUq0G+y7jlkoAzIwGsuuq7feG5FWRZmJZCjH19Phhi6XbYPZVc6lNFt8Qp1xln&#10;8eWLSK61dzpW8ag+jV0K0GIWYg4pR2diNR6K0UMygKrKikLJMnURywxCNczCCUsM6mEsbFHp6gxi&#10;wwEFdMKr6joY9JUO0zPHhOF06FKL2iGV3Vqxm0avX1ExhEUCwONS2sCK0K8Qh9Psn92LCr6h3E7Y&#10;JOpAyy51/VA+GK9NbiDZCd7oJ1R3XsaDB4kFf8GZGq1MgWnONuAv+ckdUnnH2Z4WkfUiMzNKPV+Y&#10;EnNlgH0yAjBJat7SqrodCtjBiC7KyyOOUHkcMJJripkawBlQoe5+VtsEFlMNB5YW1KXoW6pjtyxZ&#10;6dBbSzKOIz9T92LGk116lrUZrSKkUGsKVyJJksWHP7iWLqiIjVGla21C0dKWFSAstmWHCOBxpViB&#10;YNNltkvpYGLFSxpkRwED4Yatm/DRzpcjR1gRqQ8hGA1pY00qXITQ7WF+TxwB5kYLSyoyiFbrKMZ6&#10;RlHHhgmsmvq7SkfWQVliTYI+6MDVNRVAi2cA8NDhxORPqY+GGYAanY0lgCU6sggjMz+3DCA/6eoh&#10;O3pJ1gZho4Z5mcU6pNjBmQkSK6zxYkGBPAYXVqY1hiDXLu5eV7aTxy4g/ZhlXXo6QpCy+pswGUZZ&#10;GJ/diwtWCA6ve7Fi4VzpLdiOBOZIwGYaybVUIh0UBFSRqPESMDXDNZYQwKyKkqGpQunIBgY1HCFV&#10;DuHaxScwysMon0zAGCgNqtWJZVMA+gGoCI9RhGcOa0J1pUCXCmcnciOOcDFAXtpaHdl1sAWQnIOe&#10;JkeuNb9TuDXWPppVFyLheR5SRitFq0FWLubG7ilpy6TyOFIBW2x41iFUzkZYgj5jAKvqIWxBYh0s&#10;La2IcKGgmc8x+/FbMNKVbV2J+qbLjnE/5RnB+zBZm+uhiUB1dBE1uYMceWNAD7hlqQntOEPc4uuh&#10;iAZwi97cKbWWisK/YeloyDizMweQw6ahSVbtnSNBsKmCzqMjwk4ENXZJiyuO2XAAMKGjicsjJwjL&#10;ZSsM2pA3UMs1WuMyvAE4QtXY4YzWGUhdC5FgeHHKMFVaut3BNRMFq1bJ9DHgQMhjtl9zVUNAVNBZ&#10;a1npVXBzHPD09kwu5V3b6nFiZ22IWyBjIfGcOraDY3XWL5JrrJGkOxyPyE/LDitSbI12aWipFX/U&#10;gkDTlnjXVWLEKAB9vZq7STJyJ1En1jCQbBaFHYQpoJ7efVPGRIM4cVGksYstQKz9liIZFcyoJHER&#10;888MtSiEdUBqUanUfW9mkBZBPpkMMqlhQpINjroGmcjOTAk8sIf/ACQcU1mNBMFwVMzA554ID6tJ&#10;NaBQRZpOesOvwynFb6UL2B6HbUC8EfVZp+8EZ40qUMKwsVYkCvpdTGfxzzxXZWa7SSSgZAa64+q1&#10;K2mY5FgcPdXaLkDEPRYnZuWzgWrWsgQeOFsr1CihrHfpJ7bsIzZuqJyicUVU2QwVmttC6lFZHcKn&#10;mMssCwJpFdvdstRtTdeQLE5RHPBdS1v4uq2sDU4SdBOo8Acj6j7cPWBS6uegMzMqVnNjagObiZUz&#10;lyxYuvvCVeksoBqAABFZWBnyJE4hAdThndFsGkrM6mVsp/nj6jWzamWnI9zTkwfOQIzz447jU2Np&#10;XpAfQoI/qgNH24d7ReqKRn3FsIL5Gt1mcucHGulqi9RW2tmTWq6x29QS2cwDIkZcsLUS62LXYQ5O&#10;o26SDY5I9CeGeWLROixK1NlsAJYyxoYMMuGX7ZR21ssrVbDWWYAF/qPofXDTKoOlpEKNQiQy55GO&#10;Bw1cWG5qxWdyXCsCPpZWPwMScLUKzrRS7vaSKy3CV1E8s/2yFmp3y7YVlgKnMwRwbDcMlCFVn/0Y&#10;sPXIYACt1kP1Ali6mNWWWf3HEaeiSx0gg8IHH14ZYcl2DsEFahVNQC8WsDzOXpn8cWFIuRgAdLwW&#10;MgQgckHLlGLKZPYDrqKnQyFlBcBOYjnOLIrqqRKga6xKvZtZAtsCj6okE4JCDU1aojZpAQZageBI&#10;4mMBvxA1k9zSQVlPqITiwg8csBy1hFbWGquIW0qOs2qIbIHgRn9mO4UC6VNx0T1MuUD4kYQKjhi7&#10;aKzpUVp9SI65jKMowBqZ1DM9iug7Zg5qIOrPl8MFmUqjGKtJJREMhS6CCY44AJrIQKR2w7BXTMQQ&#10;JBmTp/fgO5MF9VSWKdLydRChTAAOYJBxbcKW1Vquqyt9TISYK2ExBjPLlg1gN26bq7XC9AZboAKM&#10;ciB+3werUSi7gK2niViY0sc/j8cOruNPeZlSsBCKlGSu9pEE+mf8JUqGo1g91GU3spyi2gdQUxmZ&#10;InB1K/cVQbbtoFrpYj6LHobJSwgMPXBdlqNjwKgiaRUJk6nMZgek/A4OS6mh54umkQG0jhxmcO+m&#10;p0VYsNbBWJHFonmOR54qWu0uMq0utV+5ZSi9KOWgAjhq4ZYV6nPb7iO9Fekrc6fS/cJjIzIy/mDf&#10;aBUr2adFWu+w6zFbNSkniQDEgeuD3a4KWGtjaocLWxMhqCZBmCT6Y0/+3ZSwR21NY61PwYDIHFoT&#10;RKKBABALs+T2BunLic8NQrWBDo3FttYzLMIZK0bODwJGXphNG3LJWjd1wCzCf9NmeNRj0+ONSlLF&#10;jSBJKK0yGKmJz5jDVg1vK67UT6i4yh1XOB88NQQFJYVrbWoekk56mXiJHHFi1d/s1IUUVjs0sU6S&#10;yI0EniZ9JOWG7inSRV27yuvXUcnKvmPuM4dtI6bm27V1sDXorPS5LCQSPv8AnjtwCK7FUqEE1Iyh&#10;qyyN9QOHdLdD32GoPVUOhVgMNIBAkZH54aulXFYIVjWvcIVROoFo0kxhjXYgVijo23VqqgqLoWpl&#10;WCzLnrni3HDk9qxmOl2LEKNBka0XiSM8K7EW5g1VEaK9B6TWgnpB4wcQC1YRjqoD6wKl4HPn641T&#10;q7jkL20jtA/0lflgpZZuW25AhKSRpjIhjXEA+nPBIZlKqKqrIM9niCCDPTESScFu3a5YaDalgCKR&#10;1amk8+eX7sdCgtXUGquDl13LM0bioD+kqIIPLCIlYzLa2LHQo4mTxOGr7nQU9F0KRmrKOI48JwrV&#10;IX3W2QCxJPZtrkOXbWZDACVIPzwLFRnSxjDM+upiuRBrJ+wz9mJLIFUlu2Ca1XVAEgHPIRx5YIIC&#10;Bq7NTV6q5Vc9BI+/54CsLRr1dyvSWMH6NDfvIOINqWblQFViCHQZnMDKfgDglWqFyhWChekz0wa+&#10;XPniVewERqVgNCuVktUsmBipWuLqtjMnSUalyOo6eccp54W46UNjOe4hJ10yUTUDxOU/DhjUrKCj&#10;S7mvUrZyAYzk/DnhCuRat9DldVRZgYMHh9uKlBVGDOum7KtiSSCrD7eMYSwq0trTpckyrfUoPr6x&#10;hZrmUdVXWdRVRNoPxxB7hrZVMDT3EQHpVuZn+Hx4sQ80dwEQI0oAFmwngR6znjtJ3hVr0BwqLVIy&#10;YDmQecHFn593rpSWXyNetKtiidNVlpQgL1fSc59eeP8Ab99Zu33e43m+2+7uJRdtTtLb+7td8iTB&#10;NykFSP7xhds22Pkt5sNNdjoF1bPtL+FddYT0kVgTE6h8ZxTTvN2LfH7p71WyipUUW6/w9tY7HUUf&#10;hkD92NuyISfH7ll223UEWWXUsU0VqmZgZTHxx5RrV3bDcqRtF2iBrUQgazZIyKsWMzwxtdk1lstV&#10;T+U1jtgV2Ahu6/qJJI4c/l5jx252u13DtRau1strrK2bpp/1rrstAgdMSM4w/unw+zvf295RXpvX&#10;TY9fjt9eQbdFg6UqAHQR/EkYpup3RSlNpXa1lVn+taGZWNqTpKyx0nlGeN3sH2m2rXdEdjf1Vxu9&#10;tewDdUAhhYAV+RMY/wC21+Y8Z5OtL6d3ZV2Dtt/Raa7/AB+6obqrSYK2MucnI42my3e6Xx++FFPk&#10;PGbXZdzcrvKNvX+INtvHHaft6izJOrnAAEb4lrr9bV9nZlGB3UHTZagzIcHlPLHid1XubN1422n8&#10;hvdo1djWbTtD8aveMQPpMxx5Z48FbQnf2Ox8tttz40OP+2bYFtR2ynPNJJ4Y3263a1XbO7coE8PQ&#10;JTxdaQEu2d3AQw1PBEnPjBw/gPdHntw3+169xtdvsPGb/wAruL3Ww27Sp6PGq7KxIhRYVz4DDbff&#10;+3PI+Hq85ty3jPG+f2o8f5+qyg6G3H5W3rSu4KGSp2BZYnlG39leS3h8DeLbBsbe2K9xtfIUxZ4z&#10;dbPdEdxCWUKwJIz4kY8n7Y91eG3dHu72jvTt1uQV+Nu8vsaRJ8psKLs9xa+RdVOamRPHG22OwXwl&#10;36e78rvPd9Vm7Td+5fJsupqfCp4+86tpttYDXMqzIKn1wm12NA2t1W1Ta7bx1AO02Ww3VC9zbUeO&#10;sMKKgyrLA5nNpmMbrxW82+28ix/B3pW2mjf7ZNAazt2qzdyplUdK5E8OOPMmnxO42Oy8D5S3xnjv&#10;cO4cbfZ+Qbafh2ba3a6pNrMJUhTkBJByxvPbq370+Weuspvtq9t3kvDlydNe1oWSqxBKtkBnzxt/&#10;Kez/ACm692+Upge4/E+b2P8Atc0MhazcJuFDa7yckKTIHyxb4z9b03FPiPd3k6qfbntt97ZufJP5&#10;PTD+P8f7d287hV5vZpiCSTAJx+S8z4Q/+e35Ba7Ngu0osr3vhGWoWXGqqubWWsCGLZnDI+x2lHsv&#10;yD3Ve3dp5ZdsnlvP+NDtQ1tw0hq3YQwQqCQASOGEr9x7ynd/7bsqdx4r26taXbz/AHGm5Hr29fkb&#10;VLVlkBBCNpI6TIyx+s248v4/yHtt/wBR/M+J8h7I3+83gv23idp4XbJQ1drIZH4isHrjhyxtP/Pd&#10;3HhPeu43FoF3j/Cdvd73fbi2Xe/ebVz01CS1SwIIzmcb/wDTjeeA8h4/y/k/GjZe5vfu52dHj9h4&#10;fw3iSbvJeF8DZUq7ht9YE/L1lHykQYOK19oe5fdX6Q0eF2da+2/Y73fm/B77w8EN5b8h5MWJudxI&#10;13WR3JJLMc8b8Wb/AP3tLLbNrtvP7bbHaeI8jTtJrNvdnQj6YVgsQ0wBi32l7g8T7X3PtNvJbH3B&#10;VutjugnuDYb/AMdZ3qd4LdQe5kcQK/TIZYu9r77c2+Q9r7bf/mPb203+xv2G6o8iRDb5Lt0iWuVE&#10;sEaVB9RizZba97vGtVXT5Gmypxbcy9LvXXUjsiwzAkkjPljxWzr9u+N33jK7qd9/sHvXx43nj7oT&#10;u7Dd27PcjqWlhY6UOChEEr6WafEeTHl/OjyNfkL9nQPG7fxD3CBuq/CAnat49SQD2ER1Ukhpyxu6&#10;vDeRPvL2vXe9duy8b4ltvu3SoCNztqkBZqhEvW2QiREZGq9bNp5obq38qm53u4po3NNZKNRtqciW&#10;QgyoMKeHAzTWte78C7sUX3Bsrm3d20Ooau/t3IBUxmskgTlyxXuvIG3dbxbX258zRumTb37VVgK2&#10;3cdohhJVe2IPrxH+4Put1TtLnnbb3aXdjdHb2H8J5YslYbPrTP8A6Rjbfm9rtvLbe781t6tzu6av&#10;Ml9vwss3NO6R667EhSLwoaMuGWLfKWfmnu2CDxVmymobeqphA3HjQqjojJiRIGN55JF3DU7oUG+p&#10;1Tu2WVVitKkCiSNIC/H1xurm2t9Vi07eyqu8PUKe0hRa7VEMFAAYAHMCOGNyo2B8jt3UX7u49uva&#10;fl7ZlqHrIZoIg5qwIGNptthVtb97ZvbqLqb2po2202dvUu5ezcwumSAFDH1icaN9tX2FKr2nO1rr&#10;epLdpewLV9lRKsSWWZBjjAwte2re3aWUbf8ACOmihNwwAustIBYM3EBchw+a0LSNot//ALkrd3tu&#10;6VH/ADvBB5nLIccbTa+VsQ7zc113U7basu4u/LAZ3lW06ZBGnUM+WGu8au93w0vZYpv09k0gBa7d&#10;tXpCiMwwMgyDOG3FVfkTTW67d7XYUpTYW0BagkyfVnRpA4AxjS3dr0WF1sqrJuWqIep0WJzEmDGF&#10;3PeTcCwldrt7HTYOqKekna2DVlxkGD8xixt5epW0DtWLE12gSMpg5QM/iRHHFhIudg57Vjfh1sxI&#10;BI1AGOcA/bg7ZlS7VZq7oI0rYp1B9Q4ZHg3wz4HHgvH0l1tF243u4Ogkle0uhwF/pDA8PQcpivbN&#10;aBfdW1i5LWa2Y6U6kyOeWYwlVu4tpr3OyW09uXB3IyzRso/iIwbtvcWssRaqwRr1EPDIYPEmeGJc&#10;9bENY4nUVXq0gNmMWOFOhcy1anQgJiGn055jFjUqFkzBylphiCBlJH8p54srFcsljSVEJBkAECeG&#10;C1OpKwNRMEBiJyAPD7cV212ai57jkGBBAMDgJxVUi5Lqa7QwjTyLEkRnxwzqQ0sENZYMfWQQTlPp&#10;8s8V2sANJYyrSdZHAjM58hGEDAFriWLlZJUExxOD+YZYgcGGmVIK5rOfPDktItIsCDJmmIIy4fdg&#10;6FLPYNKBv6DxJMQMEKSt9jgs2QAjMqoWeOGEZMo65zn0jFVaQ2oajpAkahnqOBUK2sLSTw0ieM/L&#10;7vuw68BGkRMAzHzwAGDHUCxGRkkn7sNPQFEcCBAjP4/H9ois5uQQWnI85yx/Q7uSJHCWEQPuy+w4&#10;qRmUsz9ULELqnN+M4tiLGAJAiFVjy0xJP7fJpALOdZbgVgTEnEEwuqeY4GSD9uBocKpMMCM/kD+7&#10;CpWvSoDMTnmeGOpQJHHgOGUjDmOPJeHrxPxww55EKfjmcGeJgA+mczyxIhFgA+jA/SB64KLJ1HPI&#10;SYz/AMcLTJULxC8gCTBzyz+OBXVWK4HUx6y05T15D44AnVDQIni31ZH+fxwWOSghcuIJP7ssKsqi&#10;kgNkJKmJ+rLgIwlNIcPJLSwbqIiJPKAD9uFsrLs4f6xkV+BjlxGWL6BXqe4quSO1gdj+HBrPL4j+&#10;JwRdcduKtjWLErcsr7iWKJbpIPKYBxYjtWtG08UNxorbQlu4LBibB/VI5nieeK7LwPwqfyzVUoFY&#10;m8AVB9QIIckLJHpir3Cmw2m48T4XfbfxO73dlgop2dyoGZLNuskwmWQgmeGWP9r8b4Ovzvg/dQ21&#10;+1a1bCuz3W5v0ruGsgogVAJLj6SI5gfrZ7zXZU3PRuvbntXZXqzV7b/v90n+4Cm7bAI+k1DSWkah&#10;OXPSgcKT+JQxIfUBJVrc9QAy9OWGIDOLFIAJ7SAiDYGECdQjIfxwXWymsLUrqtes6SYBeDIOlf8A&#10;HnhCwcqhU5AV26Wydgo6TPIEYYiXDMQgdKlP4cjIIBnyJYHDaigdawQpYu0mdABX6fvj7sdhWdWK&#10;r2qqgO47FvxXd4I0gCWBHAffYfxECNXXZXpDSUEFtbfUSMzyBmMNbX16FeiHYBNDnUjMpOoEzHDC&#10;ueyr1Vmup21E5DT+GfpnkAQPicDuXIGcEKdxt+9bZpIICsmSiODHgeRxqrNRLK812hnZrKoDVKoK&#10;oTJHHjiqNQ7S6LWsMG8P1Qa1ELn9JDZAEemLCO52Xr0soJGhh1ak5MwGYHOOAjJXY91W0rXbAVE1&#10;DU7rSpDEyY1MOGLEBq062Kt+WDXlOJIYwMgc+XIfB3Ghawido1kvb3OGhntzWRx+GG12bcFbFdUt&#10;lWVWiQAgg/8Ao2K0Nj3S76a7FiC8MNNaZQTwJ/5witJXRWiQKlLKVGmJYapI0+ueAtlIpVq21kAW&#10;337lPpTWDCg/S4Xn8sqagx7iJ2Sh/wBRCOtSwMLmDx/dOFK1sz8ypXSVyUAEnLP4RggG9SGOtOl1&#10;C8WbVwgfM4eyGJDKCa5LKrnQMh6cTEY0a3c7gudNk1lO31tYbBzmW9Y+3FIdI1QApaHDCyRYK69R&#10;I0yJJ55wMAua1V2YbdkZRZ2h/pHcIskN+3HCG5yNVfSBWYTQB1Q2Zn4fPFZJQt3AyPcFrVwx0vqV&#10;fUHn6YFW3bWtm4QrIYBdQ0/h6v6TMEjGjQ/+tbravNhfJ0mw8QOWNARsgdT6gVVdUEzxliowI7aJ&#10;qftqCzWNYQZy/wAwjn/yKAaK1RXkHqAnq7rAmZMyOfpgQuqqwVm9QQDWwE9uv1niYJyxBLEkMRSp&#10;h5rEnr+CjDWW2awijQw1OUYEEBkUZiOPL78CW7b2BrIsSFFrCWYMeRkR6DLlh7CrpX21QsE7VRJY&#10;fjVO4BOo6uA/dhnVa2chFDtOntAaeLTMkyThUgt2tSLWo6X08YYcMKEYqkf6VlmnImWh5EkEQOcf&#10;bi1lVq4VHIBkixYUkODBH9U4q7Nbca5tN0p+IZB0Mc5Y8TwwRc4ms/mWsyZ0DHgSpzlpEDKZwFjQ&#10;tji4msBoQGa1ao8py+3lgFDFbdLdshSqQGLBTwmMzOKtFTQlLoGzc9tCI45gc+OGIBCOilo0s7v9&#10;IlyDkPhzwn4gqWlgLJB1vTZOqwhuanIfZ88V7hq1B1KltNTvW5GqAxI9Mixwe7GgW2qFMMUBM1K7&#10;DiA3McsL3OzrAhEsIcl2UlTUvpGoGeZH2I9dhY5FmTXXo0ZMGT6THA4Dmtn0GwrYzB2Rj/mEafsG&#10;KIZrmKu5ZXKldBMNeMpVZMcvvwESz8RpFbTqbMw6liZAI4j0yxKK4tLBCgM6aSo1FUaRJPA4GoMX&#10;NrBFLfTXk1lfTBOmAFB4dXxwziupnGYrB0l+3CozI0iBqBJnkcsIGYKzmU7P0qp4lgcySeMn1gY7&#10;jEqUPb1qIUqpzUmOPxxA1Iw7aK5AKKWhkcgZ5iRi4ZGlUHaFiqe67EBlqU5iST8hjUjhUtQMEsJN&#10;yACEK2AZDIiPSMNI192l37MSes6Ftb5gZ88C1Qz6a6JVbBlcgIgxxnhngirRNcCwSXbtjJabYHI5&#10;YcLOiwItjEhQGb8S8BV9ch9mGtreWQoFpK9oaVMDSw45YsLafxFKM4B1iRwAH8cJYNDqoVYV41BJ&#10;IsKzPOcSyzpdm1AwzF2AakAcRmD6ifjB1adVKXVIxJPcguGcqp+GWWNRosvUPpUGzRoJJ1aRlIQE&#10;ATnhUJi7vlIjJdYBRiQYiJAPrhgc1MJcgI0lUOoOpnKD/fhrylhCsoKsNDsDOmVEgjmDzGeGsKiw&#10;2aksRlK6AsaOsfEiI+3lgl7NLLSqpAJCaGE/fAjCprsKKXDtYukl3kQoGcCYk/P5tFm4KMoVlKr2&#10;k0EqwSD/AEkTJ9cM9oQKhZAlLEXFCsgnkIMfLjilX0gdwB1eYAaYEnnwONBOt+5YpBBiNWSlPlHM&#10;4BratOom0OW01WAQSoPwiMGwuzMSVDldSobB21s0oMgs8/XASu1DVWAIBiwBcgShjiOOATrC10l9&#10;BT6xYNDDUTAgFX+ccsMDY7qiqvcLjTWpH+m5B4NJIMZnKRhTUFWlTFYEDV28i2qeqTH7cGVbFQtY&#10;K63KdzuMp/FGjhmZAJ5YBKl9Nj6rKSAqvWJbuKeAIMYc2El3KrqAdlSljMKgGCqqdXcEdMAgtq6k&#10;Hz44sDygsV7e0nE0VALnpBIIbIExgPVWyG6hgjXBKlqav8R7RWxllrA1wBJzywFW3UqpSUsZHXS7&#10;Ad2wg58CSMOALgYD7nUdKAt11mtVmFKsOfKcWdxUFh7daVqC4FYPcW1uWkQCTmP5hwO4G1s1gjSu&#10;nJmVzkT8BgWECdMtYOoFieAniJPHngCEssVXWQxCKrtARwOZ4R6Z4rRtuNuqaEsqHXYwYQ1hMwFH&#10;Eeg/cbB+I7V2tVt6X71ZqV+2LDYM+AnSCTjWwFtbVq9YaJUkBWCKP+oEgDPnzxrm/QYipk0lW4k6&#10;m6oHGImJwWVa7egWMXUhFRTFdeeRLZycLpdCrKCLNXcrJPV0qJmfTHTSpkOv9I7ZaEDqi9KgHPBF&#10;vSoUlWChtYXIlQDwn1/jgA6A71aAVBJrzHWFJMSIiPXCFm/CNbDSATa+gFW1t/SJ488MzAOzQKls&#10;kdxVWUNJGR4j5nHcsW13IUsHhVTuDqVSIHyBxDOqKp0u3bLO+r/UdShESYI9M8AuVbSxFFpVTYyE&#10;QytyMCYkcOGA5RXKnSzL+G+ljpVWUdDjP+sGORGDVkrK7XtZYruzgEtWtWuYAmMv3cMKe0BfYG3C&#10;qo40uCALA2Qj+7CnRYQTPaFg7feBBJz/AKeZjlhgSrTb3AFnUjgQ6mwEEg+h/wCbDWiaqrCgKAjW&#10;vS5OnIZTlGeLJIM7eulq1AQNUrgFczB4ah6QYxrChnq6NTApor0AKVYD7TgKoXu1Kt3+oRNAcqyC&#10;BMAyQTnhiK3QdxgvSACCpZGaxeZjni2FBrQJYzMJkTGlQDyPCRxGL6zCo1imoEEBwUDQYOQ4849S&#10;OQAVdbAaalUGtdAz1Eg8RyGNPSXMFggKrrWJBy5DE6WQMoZFfjnzy5c4wGddKqq9NFchdPTMNnkJ&#10;M5nBFbd5NJ1a+htDmFVZPEEcfjwwS5rA0x226bG0CSuXFY9cEDtFlca8ywILSYA+GWWCrq1lurVS&#10;1L6bDcyA1KzNkFQHuEROUfJtWotXDmylgbGeQrScwAZ4mczgsAUUQwrWDrLQGQEznz/54aCQEbSC&#10;f9QG0kqFJyyJzj4fa9aszPW6amgk13LaHUF+Bnh9v32mS02Gwh8ypOZCnIR/P9xnssyqhKVsI1Hq&#10;AJHw/wCeC57hsGSq5BWtdMFmK8ZJgYZVZXdIVtJgrYw6cj8QZxCuYqAraQF7hyYnU+Xw4Y195VXT&#10;MOpDgvGkorZNyAEep+OF194nSWNgyITItS2qAB8OP8MILSKwA75kkkgSII9RnGLH1Xd+x4Crp7el&#10;FOvj/mYBoGcYLVsGs7QTVJZKS8sWBmA2RgHnGIQmwCs9y1gGfS2VYJUwM4P8cIurT161Yr3DrHQw&#10;j4kZAf3YJaty9TFSYNAYknV+G8EA/VJ9OGFBixF0vQa83KkwynPOTxn/AJ2S7MrMYLTqCf06z+7D&#10;MRUkwupGA7rcOlj0n5A/Zgwk6XFbDMBdcxqnh8JwqpYrHq1o9etQhzBuL9IHyJPoMLpcMwUMSgJZ&#10;Vche5+Nxg/5eGAjvosrMM2sAPYpOpXn1Byxaisqbh4r28Qis6glFUt6jIH44ZTUhrEgbax1Fisgy&#10;auWBgEZ/sQ1Qc2u9Y1Zyu3KkEfjc4Un6Z+ODYulIAqChg13SshguZOqP3fdVLdaPZRNq9Ts0szFe&#10;GQOjEoCpKmq1HYpYrK8FGQAnIjpJyPEY1VrdtyTJfIV2aoVirxOQmcMlDKHDEdm9We97VJGmoaeY&#10;PTywWWslyRrRyB29KhQRXkBrMkx8PjhxarXUDSy1CxqqywbUyO6EOfQgGCMZQRa2hakr0UpXB6fU&#10;jkBP88AaBSNUWMzalsgEcBz+7D9uyxRrcCqqata2HqJXmBAgTwOCnT0sBYzOT/6KzTP2YTQKaxpO&#10;qtWBbX/TpcmThgHGsMOlIVisEEn1z5jC662BUuFcPpc6hBUx98HEBjQ2kchYtkwIYk/ZliRWHCgd&#10;zUxUZ/5E+HM/LBZCdKyTWwVgyNHTMcIn45YpTUugjtL2gazWxIJ1EGYOYwpkipLAlyIWCXVn/TYg&#10;SSBkC2HL6lGstqSEBBABBHwiBHwwlTMMp0ROnTpZ1mBxkTjgPu/99wwsLW19tlivpKuzFl1fPMAn&#10;ANgZWfSXDMWrscCETp9DnBwHNqLZTSCy2qCHZemwEAznwEYQutJrSRS0sjk5BVXRBCkmACOUnARz&#10;cSVYgFgp/D63as1/GBmfswGUHrVi1VZUKK2yYMuecCTHxw7LUqsAGr05FFQFQgU8SRkSeY+zDdTt&#10;uLCjOyrFiqh/CTPIqATkMHrtfU6iwMoK118HUcDPOf3YYl2mrSsLI0pJ1fSBqERMkfPPAOlUrrLK&#10;zIDN2ogq5RpIjkolT8+IBsut7RAIsKith/VmoHGcokYBIoWxLG0hjp6TGjICSI9cBESkgwbXzrAS&#10;wFIXV9RnKCOZPpiwqLzQVCEGT2ChC9pWPEGSD+7C22lzclZpVZ0ixXy7hAPARkfTCEsGL1EPUyg6&#10;LAxBgnPJRGLGYTNaipkzqXPLuzmSIyI+XPDWMimwBAbFdljUJGSkZcsRpIrbK6I+kDo0qPU8T8sL&#10;XaCVVHIsEWFjmVUg8IGZ55RgAlCrtAZRBWSZY/5RGRxYGax0SFDsCQGGQI05kfCfjiSGZQpSy1NB&#10;JD5rAIP2zngBQTpAIKf6tzGAigvIWBPDGuDSqVkX1WMA6lRKxIzEcfjip7FWqq5C22u202FNH196&#10;pvpPCJ4nlgEPbfN8LaWKM1iiF1IuWkDjlnljVAQFQbASFTQICk85JI4Z/uwrBe8O3aRWS9SqwYta&#10;XC5/fxxXY6rWllaaUB1FA8Cus2MOJBBM+uCVh9caknVmPoL6sj64bVburUsgAOQ5tsI0wmUwAIEY&#10;4qtZAruqVQGpSNIYk5kgyGxIZhXWykMxdmEAAFu2JzxVoOprT2qVI03I7EFrFUMFleRbLCoWRrrF&#10;QkWRZbpEohYLKVgQZJJJMYC0s7JVwBrR6w9khW77ZyMycHOwsQWAUizSJ4ahkPWMLBRCqEagDqYG&#10;CJYH9+K9SWT22UaK+4rEtmdQnh6DhnIwqsa0TJEatDbeSv8AT2slGc/9RwraS1TsRYNLJaCp6tOY&#10;j7R8sZuHqN2nSFBsrUqODrxkxgkhjcrujUhmXMjq7sdJAGYjPiMMrHuUI6IKywCIpjorBEN1cApw&#10;vcWxZd3664UwdKqVeDAjTqiDHPAQGkB2WxOzJFTGCWdCREZjqgccP1owV2LlXUhstOrWek58YH+C&#10;ynBNAQ5u6KZRmbgYBAP34U5VM7du0IjPUBWshVK5/fxOFmxnrOotS9RbuaI0IiiQJ9ScsaWmp2Xu&#10;oXJLNzWCBn8YyGGBkZCx3RZrW4HSAxEyPX7cd9lrcoRVbXW2lNbZixV9CP2jDIrW1qyh+2V0o1cd&#10;Z1epzicEJrZVs0kjNk0qOnScjHA58cIdaVAEkMVNl792QSUHAVgTl64IksrNpsQCNTE5EMc8xyHP&#10;hi016u0w7FyswvsTWgZWdQJgH7sEqBYz1JrqrXSwKtyVgJnn88B2rupTQqacmJIGpWZePIjAuABp&#10;coEsJAMNmVjl92GDnUQ5KiCWUj6dRiSMA3XOxIXR+X6FGctNZ45c8PFQUo4VbG/1ShH+Xl8MOrDV&#10;1ha0YEwhkGGyzBy/bJlJQoWUaU+rQxnSZ+8xwwoIApLEqrQydojSQQeBk5c5+8smofR+GSZJsH0q&#10;s8yMOSxUMF0q7Q0xDgc4HDHb1qWC6wNOTLkxrZxxiOfPFoZCmtQO5SwRkYE5fEThq3VWepUZbHAz&#10;YTqUgzLHmMGzVS+tgx1gWGHJ1jRlxwCAEAMvTo1MVXJnAskDCpcWFZBZKyRAIzAM5gH0GX2YfQbU&#10;1uEVa5ZFMwyBTxAP8cWhay1YhWNianDIAxsC8QBnzwa0utSpust9YZ44FMsoyIP2YtNasrM1epCe&#10;l62EE2SJJXJlOAkmtDp02OO8VABiC30hhPCDyzwv0hQxAYHUGI4kauR5Hjgq3UZktIrsatf6Q6/x&#10;jH4RuUaJCm0WLr+gC2wieHGMGspUBV6PpR7Mybawxkn5g4dNObGqy0Z0rYpyVGddJ+JiZwFAQFWZ&#10;tFjN3QlCwz6iSDJyGoemWHZWsL3VM5B6bTYelUrb+qPs54VNNnQEoqrEVutpOqyy4tJMsYA+fLFr&#10;ghWYMosVR2gUydWSuJPyIxdmi0lErFqKEZ3EuysGMwxiTzGKyXXWqdlwDY6MD/UpWCYHKMKjhiCv&#10;4TsWRWKEn8QUnWMhlLR6xgWs9jGrIBtJ7ATqVV/LQGn/AKh888OA7Hv0itbUQbYm7UHK2LwYc/2O&#10;DBRLbF0gN/5zsK06C4r6R8xPxjC3WfhC5PytzbQhtsABqqN1lZLDUwJbSDBjCpo2pTuV1pdRYLh1&#10;knqsY6kmDAhuGcYNdZKupYhwy1oF4dtneD8oGOEu5YNU+qq5a1OhiBkPqkzOHuB7bVUABnJ0WqDp&#10;gQciAcItmpNSqRZLFIXqXoHGR/ji2wtSGexDYTkGqX6bNDCBl6fLBNqAVl+i2ttXcrA6Yryy5nP0&#10;icEGCFhtABGkHoOXpzMf34RQlj2EBmQwAaqjME/TMZcZwVa6nSupiqdLIXhlVmMTllkeP74U2QoR&#10;4nUhAjUfUSM4I/xsYN3FXJVStmNhaA3UQM1zOWK9VqEVnSlbtJdQYILrwMcAf5Y0Aki86dX/AKZr&#10;rhkhsuPCOXrhlLHQv4jnSO6CDAQQP6svnjNwq1rozOkkt9Ig+k4KqlwR1VzrcEVHV2QczwkzEYaO&#10;42gaSSJkn6oIyz+HwwlqpWziw1sUeHUHg1iEzlwyBxGlUHbJdD9VunhE554DaXCLtmI0AG5Bbm1Z&#10;mYBjMYStQzLVWrPY5A1KRKaW5n5ThZDBQGUlZFgMkMpPKf8AngtZqKUOK3rU9YFimGb1VgeI+RwW&#10;UdoqxKox1a1UHUAvoBxOG0KUuZs3Z5UAkkLnzj1x3lbQA2h7HPGBn2hhWRjc7VvqaQEzmNcfywsP&#10;qZSO6FWEccVAHI8pOAqFEtbVDz3dARvx0AniMgPj+6u4VWC06mbVZCogTTLoMuBkA88QhrsrZCLD&#10;cDrFan6VSIz4Ty44Udz8IfirVAK95AFK6x1cOeM2REIVwzwATENUSB1eon+/COGCIyWBErMhXAPa&#10;lWkAFs8sJTuVVwq6LESzXYG/zhTzESOOQxWjWHQayg7ijULAxhBp4E8Z9MKGUitQ62tEWFsoKtzy&#10;yBwsZRWK9ROnvIpDLmDLRPPGlxW7klm6MqspC2aDmfiZwxQKdAh7GfuObn4BFPSqjkQJwjW3JVcq&#10;mLaC35lBxjWDmSRl8cWOClV1lStBJ1s0mCQJUHOTiwr0PYqtZ3TqeAdJIAIEyZGWFoJW9XUlltUq&#10;pbKAFXjnkc+GFtWqtTUEataXzaswphhnkeAPDkfQNVW6lWV1Ll3FbsDJiQc5Mzn9mGtYPuHC6htX&#10;dbFazky2pB0/A54KvprrRFcdGiEeJCsACOPrhBLALWSbQjabAh6qzaI+UjPPG1R3auvvNUigh0UW&#10;JqFjMciVAiSDlisipkUvZkgbsFUJUM1YIRf+qBz4YitqrRYquhr/AA67FRtQKsoyI4MIAPphwwCh&#10;whWm+xrV/C+izVVBUTwP3jLDMnfl7Vu7qlb9s8DSwCsdQM/DDswAKMpJFzKwVzCMUEAyfUHFg7yg&#10;12aLga/rqtOruFoniOAIHrjUoU6nVNdajUrCQASBA9CRJPDAaxiroppshev0rJB5cpb/AJqHOlnz&#10;WVmw11iCSwy48/u9cFtC2X2HVWRY9KL23hupQQSR6jFnbFldLFW3EKyvSyCQ6Wpx4Z6un1wxkjby&#10;ttNVdiO5R+NbFVyPM/0+hwwhyV1oUs1MDH1EJWZMSCZ+EZYSy3uCqs/hipjrNpzcnagEwBwMj0Iw&#10;Is1gtLE9MrPTx9OYicSApXWf6TLAAEkLkCPkcISq2WqSsKRWoU/Rr5wOPP5ej1ppYU6mtI1DbKCe&#10;HdOkhpyE8TlE4QBzeU0kSkBCRAWVj6eJnGk6yw1CWhdOn45jPkBxwGL/AINqisqpltNcMWVRnJOQ&#10;HHniys9ytFI3C7aztlra2WA6O0QTwifhhbVetKgGK0EMLmZmIZndoEAwBpJGM+nUoXMTGnMGAf44&#10;IENoraRIgMR0yuZ+/L4+lYZJCqY1qVrUCZhxkc/TChFR9Wp3GWjtqAzANmdXIQOH71abkAY6jWqs&#10;7O8hqWrI+mP6hn6YIqUE26tAT8RAASdRJGWWZn5YXSrODql6QyMjKepiX6RnlxxVY7Q1T2OrgSOG&#10;k1WMuUnBDHTqXWGgkPEmA38pwBVXoS6tS6u40CtyVsOjiDPHDoJZEsBUf+RoQNB6VEZ5Rkflge36&#10;Nr+b2u5bueTsvTWm6rRg9e2rtrJ0HkyNBjPAqfc0017yxbWqSw2Ha11gRQHJHAQAPQY2O28XuF2W&#10;73+2XZ31px31tdmoW3qsdSrIBIznG12D7fVZuNzQdj+IGsO5qg9pHrJAYg4p3pLbBdvu22Di0DXX&#10;vXcB7WrE9JPQDmPsxbt9rYh2/j7TfubHTQ24bcVCzs1/BZMkHFnj029b7ytbt9trWtVXZU62qQki&#10;AQTH7p4Yqu3G029YtvijasUFt1esC0NB4yeHLHlPFeWAXYPt7KV8av8A5zbRWAVLbgMiY+cfCBij&#10;xW2I33tHz25bbO9qLQ/iNsoN9Vv5pstNjyiyQWmI1DOzbPsdG3t2wNYkad1RUQF3FF3ElATw+Pyw&#10;223+721ngfL0Vb+g2sti37fegVbjaV7liSLa2GuJB+BPHb+3Ldro8l4m+vyPs3zzOi7Hcm9e5VsQ&#10;QdRZhkZaG5Z43f5lO3enSA0Cnb79SJRAxjSzRlH3Y29w0bXd3oo8t4q3QitYFAY0tzW0DPKfly8K&#10;ldO5/wBi8mDUNu82bjxu+aVYVtyURMnLhyzxu97s7Ld34XZ0mjyNAtKXm1z29va1CMeBzUrx54c+&#10;Ko2fjN9XcLEeijsb/wAg1Y1rZduvqa0n+qZzjLG23um3/dqb1/P7a61yqW1QTbXa5mQABAyJGPHb&#10;rwe4/wBg8x4/cNu6/KdtGr8ru6K9W32O8Vx/pq4GqDwMD4bZd5tqPGfq54Si3b7Te7evtX780g3W&#10;L4/cKQAjFISBIORJwfanuPwi7fzH5iza73/cdsw3tg1lbhZpCqpcAaWY+pBOKKfE01+VTclrl2AV&#10;VFAsYtZtBYhUBV/qJiMiceKo8B7m3Ht33pubbaRR5W3cb7YJ5CtTbX46mi1ocFNQDOeMjgcWbH3p&#10;4qz2lu3udvH+Uu02eK8r5fUBU232Q+lXIly2Q9RGN54/yPj2q8lvd42/b3V4mkPt77eysJqnuVxA&#10;UgGIz9Me3fbnjrtvsN0PE7z3Tu7PJB79v4zx23tjbeSotoYB7X0tpqskSQOePJfqSPH7G73z7i2p&#10;u3P6n+X29flvO7baVKVq2fjdk34WySwErNQVhJbXJx5Da+G/M7Lyhor8j2/Mb+6zxvm63Ynd17C5&#10;5au2SSvW+XAc8brxvubxHifKePrNPm9pvfI02fl/H+N3Ddr8rs9y7dmtaWltVigkzHPC772o/jvP&#10;eI29A2XlKzWlH5R7TD0eHdFXVaeNdqSAwEyOHtb9If0o94+f9y30aP1B/VG3cbpDf7V8XVFtfjqt&#10;5tRK7ho0NUW49RGRjYb7wXjfOOG7lO6bb7q5fI9tmJ/K2X7PS9gXMkt1AmRwjHiPcOw8aK/c+y3G&#10;5J8g9hSrY+DpXX+RprJZvzHcGdjAuZMnlinbeS9r/wCyeX3LTb7n2W78h5Peb/dUGRYh3TFdsYUE&#10;9sDUZGQyx5XYbC/ebz2+d4d3dfaVt2wWz8a7cbloXRYTkyqun4YXzOz8ptaqtoKD4va1QNzubKbe&#10;5Z2NyoiSQCARlzxQ/u/d7zc7mqn8vtl2nj9ltvJeLqKFCbPyiKI4w5zPrJnG+3u18TtvJ2re6+O8&#10;pfuqdvuaKCTXady9wYW616ijLAPwyL+a837S3m/Z712HkfI+OT8rud/ZXcsW7nymy7e3rWgMF6U1&#10;Ryzy3O+9nbjyey3m6271jZe6/Nb/AHOzrRq+5vNlt7SHvrFwBWsB2SYmvG8/IMV228Io3viN5tqB&#10;vnFQIK7PegwUXMAsASPsGPbtm5o9teP882+Hjq/O7HYDwu58fTWSKrt1RtAO66SQzLBY5nPD7bwP&#10;uI+U3Wxuai8+dYV+D8ruMtF/j7kBsAg6dNoE5DGx3nuT2jd47ym4rr2/kPbnmQf9o3du2z2+48WN&#10;kdTrYoz1OmRAzgYXc7XYeP8AaWxu29uzdaKt3u/C1XopL7inxN1jBnZuhYvTT8zGP9sKVUUItla7&#10;vylQQ+QHdNiL43bIXQWOD+Iz2GBlnOKKN3tV8aK0R98yELtErfgt9tHSmvL6DPrjdeLo3G1/M7Z0&#10;s8NuaqANvIXUlP5pwwuBGRafQYfeVbW7yflt5Y53V2111WbaqkFbqbKbIR1aPw1BHwOKdg35mq+m&#10;hzuBYorO3myUrsr4TPoePrz21it3nayiuwqs1LYxBpNoVlLDjkDyzxpYW7i0BabbKtF1C1BCVL1s&#10;oZWXgNM+vEnC2eO3VybjUEDTNgs16Q5qyV64+oiCJzy4mve17Tf7/akK60XC3YXWuJQbewgAAA9W&#10;WWYgxjzHlNxXb57z3mN2u2t3gQCvYU1uO1stoXhRVAUGyAAAMsWi2+nx+8pRdtdbsZvUOEPd2rvV&#10;K2aSeK8yRIjG7rO9q3Gxutt39FVasb03KDSK7QQABnJCg8cVbkNTRbZWKhVuaVLGq8Q5KEagQYK5&#10;A/fjubvyT1va7Upam11PtXDZBeodAGYykemPyO03Vu7pvKhdxuwqq1wBbW4nhIIkcseU29jf912L&#10;hXpfoqBgA0qnqP7+MztE11DsVhbDYWAeT0sIGcjjAPxwbTtqHe5xttxdWEN7U2S+hD9QBAyy9eGP&#10;IuKCdt2qqdgQG0WvmbuogZrw+GXAYpNyhr9uugBDpFZIz1EZk+s88VOyQNs4C1qsIGPBoMz8Pli8&#10;6ALQUFaMCACTBI/5Yqo2otFzLo3bGKwQyz+EJzmTmcC6tHRCGKtkXmIGWX8vnh7LQfxC+nIKYBJJ&#10;EepPPlGJZcolVIBIMwchE4KqCqAECQRGngSMWBHPWIMaoy554JdZ0OCSeDfDPB7SjUW1AgFhHE/H&#10;1EDBYBntE6YzVVI6ZBwxjqVoInMGJxwcOB0kTHGR/DGpgXlRpBJUBicsh+/BCHrqCsBxjVnA/uGO&#10;siSAfQFtOYA5cIwLBpXMgksBmPQEzhiZJKlSTnIiTGC0cgQG584wA0EmTOcweH24FcSqqHAGWo+k&#10;xjuNoYwp7cZqoMZAAftywe2y6GZXUT1ADM8T6kYCjQNRD6stQIA6co5n9ubgfV0/5QJGWYP8caFm&#10;SArSASSQOA/dgqB0qZLA5luJH88aDAkkeszEmTgwJ5ZmR8MZDITkMh9mDmY5nlhII1dQaD/6TInC&#10;85yMfxxDEnmCZPzwXPHPTH88MWB1MZgknLicHgFH7GMfGMhz+H7HCDqlyJz+POcM4mBAeekhogkZ&#10;R+33tLMziuCxz0zIXIfD+eFrIkMMm6hJgz1DIYudu53bX7aSwKlrIgBzDdMDMfLG83Fe1bdbixVr&#10;7TgOW3NhLlkskAZTmeEHLLDVb1xc9tFNM7dga9tYjBlos1tAkSskxw+WN2PLKfH7e+iu9LXdTtrW&#10;Vhp2tVlQ0mzTDaJyyw3hd9TduB569dz5E5q1A2jTT5hKEJGlRLMCYYEiMeervceV9o7u4W2eatpc&#10;7p126dqirc0WDXSlYgAqFnKJx+pKf7X5jx/g7P1B8K/h/L+T2/5PxnnH3pvvso8WGYPcy1iS4lYW&#10;AQxIGlnuL36tJAWlRABdZk5+g5nngKINliBtublhWVAKyDpGlcxnPxOAQa1t0Cyytau6qOYV0qsi&#10;D6icoOWKygtSxgWVrAFdq0y/05yAjKRnizUdJDDsOom0kyLJrBAYD7vXAQLWzcLLnlLBWAdLuMwc&#10;8svsxOm8poaiu59NJAeRaqqw6v8Ap1RkeOEcNaJSwJqdT3CHINln+Uk5x9mBbrqP4daklGI7qrol&#10;Y4gqTB9R6cDQ9iqiksFcBtaqusvTp/pj1wH/ABnFiE1qFCEWqSFVVJgjgOnAkhqkOs6RpizgysYz&#10;OWAgjQ6mwEnq6erSQwAB1cOfzxWat0y9sMdupr6UZwVZCWyaROWZxaxpntiIZzSwuJJRlC+vEjh6&#10;4Y12WrawrWsUaS5Kf6iNqyJOZHPDVqDqdwWdiwKAEQHBEg5ScLCjrlOpQBrVf6WGWZzGFplIZkFg&#10;RVWxFMlj3vURH24Vyho/EsqrUPqazQM+9YT0jMZD1OFUiFWw2XdttTBDk5rLfUSeBw6zbY6EV69M&#10;dxSJr4+n0icUXEaXaxi1Qs7itSRp1uo4HUDAHDGkvYVINaOjaVyzClG9f2OGDNpYgKq1y5t0tBJj&#10;hB5nCpoDXFhrrYS9lhQHic/pHL0+WEV1kabqWrLEaVIzYNkCTlHwGEKiy52sKuKo/D5K72NzkcsI&#10;utr2V2I7nShMxHqc8zHw+eA6SRmJaAAi9LKFs455D9oIse9lKwqAak1qQVQgekTA9MIKo1MylrC0&#10;VhnAV0KxxnMYaBn3XrcksCHnUVYEyBIkftDrIYjNkICnV9RCkcfWAeWFdhVIb6QoVWR+qvUvODmZ&#10;wbLQ4fUrFJ7wccQ4IyGXID/A26tLKWO3ZQAwsb4chHHDFbHFkLZIASotkS6genEZ4tdnXcaibXZt&#10;Od8/6mgzIWePqfhiplewErpIVyyWVtJWt0fIZ9WWefph2K1jb0VAaCn1LqlUQDPKJmcx88Vq6qO2&#10;CwtUlSGIgo1fMRyPPBVArmwAVuxyVFzMIMsziyFsrRwq3XB85B6UKTGkcwPvxYs1LqEWaU1PpXqY&#10;KjmJjMTz4YdSRNorsF6ZvZVp1VBmM5EzI9cMCxc3srXMy6dAABStQIkzmcT9KrUAF6T3DkUYzxk8&#10;flhBrKMyANSJal0gldRbgT/hhHZ0s1I6IqHSUEkLqRcsvj+/CoCCAoTtFQqwIIllzMnPPBuzOmab&#10;6z/qDpgwRlwEA4UoamU0BB25IDIcw+rnpjPCFU0XBVU2AlihMaCJ5SI4Y6bVYKQIQaA09TCFgcTn&#10;g2IIIc66wA3BSAc8v2jBQFbmuPbbQGDLp6ipaBGQ/bKAFgIkFgwh2JOmFEyYGWFRWZtQ0VFj/wCR&#10;pES4zBBEZnh+4ioGvUW7oLGxkkljatgnJnkQfUfYbXedvVUwY6dFut5VUJPEyZMemGDk1Fq66wwE&#10;sjA9MITP05cvvwFhxWHqfQZQuUABdkHrh3VwljW6LVIOntqJrCLBzHr+wLMtjVorksV1mvUMmgfu&#10;/dgvKMk6bCepkoZYpaT9PGSOPLB03HUzVV0OYA1KzM/SvFScoMYhq6g79xrWqU1wVGpm0OYGQzwL&#10;K1KhlX8wwXTbZdwVmnKPjz5/EoRWiOT1o3dcgCVcIPpz4+gwGYPbaRo1lZRUBACgDmf5YYjVrrGp&#10;lMr3LBlKCIMg8MvjgMAWche25XN31/QqoMufH0wyMjuFuDM2sdJKyG1ExBzHzAGAylhaohQZ0ILY&#10;VWKnmvH4YMMBtxWwDkgFr6j0yf6ixkERli1rOm2xaj20yCELAieEcpw4tWqoCpSpV9RcLkSYykmJ&#10;z/xS6py9iKRuKQOs1OOn8F+JB+M+mFapb+3uSBb3FKmpElRKkcSZM85H2l+5WVoJBvdlAlOtW0Di&#10;MueAzNZ3DWHts41KWAKhVHrxn9ipJZq+l+01nattYiGIQcuAP7Rrt7deoda2iLipOlwoI6pERHpj&#10;pZbEFgiy0FmGWWmMxl6f44Riam02mSGGpbJgZLmx4QD/AIYtWAzM/cuNy6XZZmajwzGWn4ThKq7n&#10;Q3OqVMFiwK4J02ofiM8K6KjuWgwkMtitodbE5jnHPDO5N/5ZVVMiK0KtC1AehngPSOWHNyGy2ooL&#10;D2yxbv1xVXVWYVVbh+/lkiqq2VVhD0FrBS4/1Ns8Zc+krlhi7Cyu21lWsKRozgRGYM5z6YKWVqhU&#10;LAZxYupWzBcczzBwDkrgz0mJCjp6j6fDBbpYsdL1ZptlNmWsuTOoDMftCqrC4hnpey/OUaIBtUdU&#10;ABhOeYk+tWSWtX3XFjFnVD9UoDmC0aSOYkHjipgbSwbtwFDAammhZYZA8Plhx0uzVJt9wEPVb24K&#10;WuuQGn/TAHpwwhQ2iYrptsHXUxBWyxC0/T9OUDLhnhhqLiw6LXtB16BxcgGJ+I++MFXNrLXpatnz&#10;WYgqD/I4u1IhLKumyTWpaYCllz9COPxyxaVQBVWZ6mEID3CKzm2U8OJywllZ110VSzlWrrStl0ii&#10;uvIiI1SvE8TghRrNkCzU+lVmRrppYZA6QfXLj6Dtq6sCAFexgLp6S6s51R6qDGKiqFl0sttlwyts&#10;r6YWtOEcj+wrgBOh6y2WgIuYGkCI4gD09MDNELVm2mptQW5SQDZ2FjMQZk/MYgv2NSZo4JV1HJDS&#10;JUnhAPrhD3HPbBWtVZVVQ2crXOf/AJsxPzwhDqNTma4C322cbiWiBHyzBwhfURpJRWOrs2Lara1k&#10;aeE8I9ThmYBxc5YjMKmepZQ5DkfgcFDCvbpcaTMK06giDgYA4cJOCgVl0EKSx1wSDDNWpDATlI4f&#10;HACjTW66AZXRlGouDHLC5zNbWSoDAopKp0GRy4H7sVGtbHaw9zeWOzarmWYXQPprAiADE4/Bqc1w&#10;7dpWkK3qAeA/b5KBWxpLE6S2hOn6zpGc5xMfbgyykEmxAU0KquNNkMczyiR8caTNykCp0fSWTMAO&#10;ACOBIOZ4cfhNtiaFU1rRUjaq2qGmt7LG46jAjhGLLHXbrYKFBrZtFoRiO4dKiDJg/bwwnWQ1bo5V&#10;j0urVwg0jkhYrPMH4Y0BtZY6VYSgYzqVch6iJ+/EvY2tiWsBQZgNwq05AD0PDARZISXRgwDjSCeo&#10;RwIy4+mGID1opUtwPW56mVQZP7Z46HKMjdIsAKuomARnmFHDgfXBBDg21C2jdqdKV2KQWqNYGeRj&#10;1E4NQVpKrYbGWSQB9KwY4HVn/LAMDUSSbDLECIYaDn8RB+3CZGthKtbDNrA6iTWOXKfXCgRB1uXC&#10;wK3s6WsbSPQKIxWNQKhGWxCZe1JGltQ9Y/vwpJA42PJyQPmCxGQHz4Yqe1qXWxHsYm1W1srgKQqm&#10;SSxj4RjSNbgCbdHUoZlIOteKkYatqLQUhXadaOZyOWYmMwcPprSssleawG1iSWbjyPrh1lmMLYip&#10;Kg8FrrJ/zTJjBlzUuVR0qO4jAEDM5yvx/uwBrZ2Gkhin4rKzE6lJ/dz9MOsO+4V9BYqPwVVBapbW&#10;ZJAiAPU4Mm1lE2A16tHcXNw9RzPCfTDkIoUzdmZdSTooXU3IDj8cOobuhAiKoJBUf6n8yMC9g+yq&#10;fSbbnGrXTpAbqblmWAiNQxJz0kkWIISxT9AC/wB/PADO7GssK+HbXVLEg8pPP+WKje5csLVAbPQK&#10;h0tHqT0yf54GhGVcxYK82JbgrTkPlitQeoKXsYkEKp+lVEmY5yeHLCuVN9bKCVQCbGUfXanxkCQJ&#10;wGQd2y1XrRWHboHElBf6j09f3rWJctq1AaalhB0gK3HPjjS6VFq2Z5QsGGelkaRBJkHL0nGk6ta5&#10;hzDEaQQOrgMoGf34bcaEtU2LuTSjqHOhwdLFvWOWXwxoJW5lYhay0BdR7iLYzZkiYEemWB3VsVVt&#10;QHcLIUWkFlorBM6lEkp6HD2tKqNRWxF1MGrI7LkDMlTEEYlwyM5Dk7hTBtYTeEUZzqk54FdjdlbO&#10;4xsSuNwjBAso3EgnSIJwrGuAEVUWIJsOQsFfCcoJ9MSFR4TVaLF1OzcnHPUPgcKQwVaonQ0NXYJI&#10;6cpDAz8MsDtrMHq7sHStgMMF+ETHxwCbdK1sYSxWcNx0FD6TnhnCsyiwLmVLE2E/T8AOM4iQ527s&#10;mqApAHWGKj5nhhywSsKyvqcjuXMc1LH0+fwwCErVy2TAMELxBkNwGIdgAqMQAsNEw6CwGYnBOmA6&#10;qEdWzDzBOeQgCTn/AIBBJA6VIEsCf6nnKBH7ci2TMs9Y1SBYMzGQOY54U2R0MqqV1LJUZKdMzx4A&#10;csMBXp1AWg2KS5DmFbT68BhXFtaFJIZ0Us5kyFThEnKcf1XXam1F5VjrTWbBpyyiTgoVZQKhBKwT&#10;YpkyoBmZjiMsf+cdH/qOz/1jGlCw61YlhPcZOBXTwkHgfsw7VsTWWMBwSSxHWUAPEDgIxmGOmLEs&#10;szdg86Vy9OMfzwEB1WKcw/SpAEqAeEnl6xhF6hoU3arG6NBghdWfPP447ggCwgF1yYWHpMAcePDC&#10;VBNOksA56e4EMySeY9PngBu8pUpZrXp7iv8AWpM8hwwDYjAh2NZZj23UmEURxnhh3IaO72iGzgEZ&#10;mBB5RmOOGgs2kq4saCNIOh6yoOYj9uOHZyTWjrpyyAWNJAj144LGGsguQy6FZT06UY8IA+JwFCzW&#10;qle46EBC8AuLIiABEz6YdGD2NSFZe5c6o1qjWUisf1gaRkI+GNTNXYq0CsFVauNxADS2ZInNSOQz&#10;wF0C5uyHVrXWmsBl0uAV+rk0cuHyQBYpFd6OqiNNlX0LrMCWz+yfjhNFY0MUGvUCYB1Bg44jlHHD&#10;uqj8V3AqdmQKlf4a6UaCfs+PxxVTqZEJdmcDqDPIKKqkkaTlJPA4ILWCVauCoLsqn62C5Qef+OEY&#10;N24tFLK0EbhLFjuaoiAcs8V6taNUrgipoawLqhyuY4SPQ4Fg1oosJBYgMK+BJVuBnIEY1CxGUSru&#10;wJJJzcnWI+GGdI17h5AEqF7R0AaeHAwB9+LYVkmqta9QyRp6iAJ+oGT9mMiG01AOwEqTXkLAPsnF&#10;OixUdzYisQVsdUhiDPEsDEjCaD267xYvbsEhLKsmsRR8JUZ5YR2UozkIQ0dtv/Tdi+hAn7fsjW2o&#10;1ixztqAdIqfgq6znpWZj7MdxQpWsON01jDXBlXGg8IYageZjDJ3Ep1aLXcHUV2+1lrHVBmWzED7+&#10;GEdFrrDl+yjkMUJHW7FYEHiufDkMLtl1LY6s46pDFTrfW4JAC/8AVlwxq7sAnIN0le4NLkjgRwA+&#10;eEBRVpKkjQZDu0BSSDPwzwFKhT20LV6xqRUUZyMieZwrK9qKNYJrJFhLRpAA4gjLGvtMmnq1ZCwq&#10;BBYH1I5ccVmsmooHNnemwMSMgQOIjPDSQE0KmZOdi9SxGYE5j1GKINdpSiysgjQvfuYa7Tw4KIJJ&#10;/jgLWTKOVtLICrMv9csIgcRllhwLFsd8yihjpGvTbaWYTxjMnI/PCu7VvrLL2yrAooWWa1kgDqAP&#10;HFIbO5maBWRcTW8qtIZelZB+rlhy9gRqkrrrDtquu09PcsYGMgIy9MBQx0lgNK/1vGrIjMgjIn1w&#10;FNyhKtdslFsp1kagQsTI4xP95rA3DbljMvXXkV4sV15gDPL0wAGDAZqVQVuwbJ01RB+ZzwVZa27h&#10;RkIlQirDMHZcyfXDrZrCMLG4gU61zYSvEc9M4qVhUirt0qChfoBci06Oc8SfjixezaravwV1p3O2&#10;IgJY0mDykcCJxqX8wxRTZabWm2RLvDLP0gTl6ZYkhQy0TaRKHvO8tWuiDMRA4ZYCBiyIraUURuKr&#10;DH5inugTp0jUFnjA9MRX3WS1QKnZ31h0ggFjl8DjUHhoAFaDOpmjU4k5x/yxkWsKrNhCRLHlHMQc&#10;FnqRrXRVTR+GRSxn6FBgzxOO3ohjpVNebFjzIHw5ZYYGRYqwrPE1H/MnqAOGKFDjqHTdYPqsiLjp&#10;jIgnpHxwXQsGVu6qH/TdV6Y7fwHUefwwNIUE2t3S0dxVGc1ryiMspw+la5NxVWszVdR7tgVzmB0y&#10;AOeGssSxa70Z9sa2U51HSyuOMNPEehxUrhGRRI+rrR81aw8eJwBq/EZ3cBzBljl1njllljqPbLI9&#10;f4CltUpK5nhn92FFlr3ugdLEKKnbVswiWjMx6/8ALAbWXTJEsMk2BRCmTxIMgn+/Cay+kU26O1kJ&#10;nNzz+og/ZijuNqtNFtNgQAI2lfqMZ8OfwOAtsVEUEd0NMgtKuADE8Bnh7YQlqV7rNmSKwFIULwI4&#10;cDg1oq2Ie3fobrMqsqinLOATn8csSDX29BIWxNRQHPq08+P0z92AGLEFQNdc2BTyXq4D78OdA1MV&#10;KPJIJjSwKHIGDhioWwMgrrNrDT3EIdkL5BZE8OXrgWKCRawqqR9I6HBAetmMhRyYgZemAoi5QNDT&#10;OvokWoLP64JGcRwGO0trWHTYlR0KjVOetOpiZzyPIg41N9TqHBMkVlFgghcwZyJ+7LPAVdGkh5g9&#10;ferSWiDnlE/ExjV9NroSNYBrArYvpIBjp+r5YDEoXixXeiLX6wZ0gGB9gyxYzUkoKkNloYWWkg6Q&#10;HVMo4SJ5ZnAGhQA2kNX0FgV1KbEHxgGDh6GZlVnVu06GVcMDNLiAZOQ/aNJV5Gpa62HX+GQCQnxI&#10;yPw+zDmpkVkNVdygsCr2A2o1ivEg5sYHCMFhWt1T2i1tx2iWUkAPUq1+gA0kwZwZWx63ZjTVY66x&#10;WMgqnLpHEn9+EqJs0ixiWvAIWD2lrVuMc8ag6fhFq4Cs6hWGTAtA4jDEIzmxQNFbByDIlwBw4/DA&#10;BjRWuhi8M1qMCe32+PHqGoY/DNK1y3U1n5c1sQK1U9yDBUcssBrEay2hRWQ+isAf09UxmMl5cDOG&#10;rsFoChSyQWS3XmQyj4ZkjFWstC1MortcOljl2evpXMEKRAOKnNTJYoAFk6SjlclZV4qfuwjuatdR&#10;JWxukEn+mOA+WNQattZFrAIU7ZIkpnkYPpjVbIpRGsUgSpVm7bSV9DBz5Z8sE2Fa6OlyaTqs1IYK&#10;kD/Nlp+OFVq9d1aNe66JsDrAFTk5HVPD1w5s7Lo7V95GkhK2rClQBwIyMcsMis9aKW1M+eST2Cr/&#10;ABxrsI13gaIASwZzLZcPTnjVcli3HSB2yG0lB0k8cuAwG7jLuZZ2RkMOH6e2yZSABOKDrYoJGogw&#10;XaWGhVPSo4/Zh71zK6SpaNLqTDVlZ4xxgcf3JZWqI7/S8wwWSqpllAJnDOwd30gVMTBDK340wf65&#10;4/DDml+41tqscirLcP6QT8MsBdOkvbklwyQVgEPlwBJM/dis2dKloL1AqMzHLhM5/D44YFwGQsqo&#10;q6UJXqGpplgcoz44Alg7qtqhQNUvm6uRxjMz8cFu27EEoGDEM+jSSziYIkhfThxw9hsjuPLRUKxT&#10;TUuWkRmSQOHHAdQyGvS6tGm3TZDMEHAz8sdf0wRUIHUWWFZuQPKRhQa0lV7jVqWCleIc2MeUZRHo&#10;cLFXZAbWSeoMtkgiuwZ5TkOP7sViybm/EQsqgFS5012NOZAXTn88U0mSVrcm15FZFVgLsEGZmYGN&#10;AARHEVHUWKkGVXS3Nhn8cK1lYrR6wXZbDoRyM7SjmWngVPxzwBoouWttS2VB6iSTqd9GcEf5TOGZ&#10;dX4wl0ddKOgGaqx5jjiCtgLA6VYqwCnpAJHCAMvXBK6FNg/HdyUWtEivSrGOUFR9+GGtrV1iuuFQ&#10;FbCDpMEkxllE4HbAGhtKmvoDIxGcx9QPESM/TCDuRUllkuCzNYUhA2kQQJHORjW4LDQ+mwMtRSsH&#10;pBWSDMGcItlr3EgsAxUq9KCdGkCOB+3BqFjUhACm3esmsvkxUOuQy4ic8RZYKAIZDoLV2FhDKdOY&#10;zzjmP3VMyuNuhcXWFtNY/MMKVautuMsVjI/LBZq9B0OliaUlHQ6S7VMMlYZyp+zngLXbt7Bt0Ujt&#10;Vardv3CRoexhx55cPnhq62UppCs9b9YD5nWBlOc5YcWKteisVuASbLal+l9cQnq0nIZ4cWuk2g1h&#10;nVlZ60GY1/SWBgQT8QcAkMtlaaQrKF0yDoeqldWY5s/plhUIYVsrG99Wl7Fqzc62gEyZPwJxU9wK&#10;Ja2mypIIVKRwykwwjI/82tFtag9dVD0lba6wQpXQf4n/AJ12ULamprJSrTZ+YJWSjKfpjl8MpxDM&#10;oN0PTt/9NBq+kBjnnwzA+7CWKVW6pGihBp0lYVgz8WgjPLhEYmy5K7AUtNtYD9trSUsrDQDxABkZ&#10;HEgLY9eoa9wkMC2eg9vIHkDjtlmUdnUSwmsjKSIzBnjwwdDyaAjgFNL2JnL1XCZ5yOMYcKxWruo6&#10;KsM7acwpXJeRznEIwcKjGVA/1Hzqa0p0gnmJJ+3Dk3pZb2akRlkqzqxIVYGZ9QPhhUerdKpRfxiB&#10;WjqwglPkeXww667Nw5OlWsXSwqTJUhhEH7sC0trcBu3Wo06I4nSeOXEgcfjjVouHd0sdxYNNJAcK&#10;oV7MpmR6nlzxqU1tazh9QIJdQsAtYTy4jLPAVkZirGplLfgK/Fktc5E/LnhrWJ/Mq4KMD26326Ad&#10;waWyiSFB+GK3EJDFmKMNbK3EMYzOeQwCAYDNqewCuxtQEL28lgcicKjvYR3AJs1N2hqmI4ADj6eu&#10;CiMuRl+2ZrsJWVLCeZ4kemMwCyh0cVtqWzI6xDzAPrhIbbjc1WvXo3LtCpYdRat15aYIB58Mbplf&#10;VurWXabdz3KFN+4rnbWo9RkCUI1CDJ4jm3lLHI2u4Ca7bew26O50f91SzFVaBHPjzmcbHb7Xapa2&#10;6tFJc2GpWYtK1EDgrcW+37V2VCLXdTuVrO4oGlkmpBO0cAgoDzXjn6Yo2lEbnd7J6t/bun6BQtHV&#10;uW0HpBAWZIzE/A4/PbAW7raeZXd3b65tZ8fd+aLLuq69MCKbNIrCHlx4HDNudVley8ZtKltZK1s3&#10;wqUV7dyEGYIyGoHhOH8yllW6u8ea6ewENl7LvG0psaalOkEcZOXw54q8f5HxF233VrpftKbGrFVl&#10;kh3rvesAqRxyMcMuWLGlRRbVG9FDwKi4z0lc8spPrjd7Gynyfk9vfsm299e7ZdzIrtFle52dto6H&#10;qyauMxnyxt/D+4K7957O7lj+3ffG0F9r7euyg3WeP87kOyawIssUAaeOfGvf0eUHlPbHmKDtrAyH&#10;yA8d5e1ej8ktk9pjwhgVIzHrhfGbZt7v28LsL38d5Ou5KL9ktRAlbHnqEaVA45j0x7T8v5Hbbbet&#10;5FafF+U3mxLgV32Baa9xvEMnvq5OqYJI+4+O8lSnkUKdujdqbPzVe3JindbTRk2WbIZ9Dwxs67EN&#10;Ww2W6G1ffbhTrep27CW21NmCBEkZcTw420L4+qzcWhe/5Db7juU7naCxhRc1aAzkwzImPlhry8ms&#10;6ttfb/5AJ1Cw1kCZPAnCXbZ2XzHZ725oe07fbeW2kEutKUwFsUHpYkTzyw/jfI2bq3xlCl/E7u14&#10;7G9BJv2e/wBxxGYhCePDHjveftPy268n7hqJ3JpqtO3Tx6ZW7jbFUBVq+2HUljLSRPDB8z5H3BR7&#10;P90bOhtx/wCef+m3idnuvP7xKpp8TtPPe4LirWK40vdZVDRAJyJJ2PvFN14j2RufIbvwG39z+49r&#10;utlfbvrt2Ns3idrud92wzEIAzIfr6S+rh7j336LeHp/Rr2ZVvn8Vu/1n/UVdv5D9R/NbdbBTuPMf&#10;pf8Apbsy9Z21LqQu/wB9vqNatNesrjxvtn3b7s83+pO42nh6/Fp7q8/W+18mnkaqu2PM3bas9pw5&#10;A/Dq+nhqJHUfI7LzG5Xzmx3J8f43beQp21fivNbSWRnvvu6qw65STqBHA4Hj/wDa9rsfNbuldkm1&#10;3As8h4zyG0/1LdrX5ogrUkZwWAEZA4r837e3+zO271Ww8t4rZXjcbRFttAt8M72hoDKCEtr+niMe&#10;229uUW3ruXHjNr4ypmceOtRdQvbfHpfS2rSB9QiCeGPbX6Q+5NnvfF/pntbE9z/qP7g2oTb+W91X&#10;eP3Vm28b7R2t46q9srr+Y3AQlnyyGRx46v2n7q2m6Xxu2L+IHt+i/wATvvDbasBqvHVq6hr3SIZr&#10;wzTMRz9zn2zftPH7z3Tab/dVu4Vtz7m3FqDtWbq/c2GVrWC3ZUacoAAyw/mPb/uT2p7jss3W32W8&#10;2u2J2+8sV0J2hv2tg0bdlhjYROoiYAyxstv4ttptvIbqns+W8Qm7rHjbfJ7zJbtm+a16tJJkZkDm&#10;2N35XYeW8F5e3b79dvvPavj2ar3BRVW2nc7va7WwaWNKgtYoIJUHgQcVbPb+S2m+3m633Y2fiH2u&#10;4Xw24rsMmvyNyqIZx1ENwj5Yut8RuvG+yPc3jgvjz4/beVrPht1vNHdu8jtGkdlSwCMYiVIgTjy3&#10;ntjstl7q2Hj7xV5XzOw8um83jLrCrXXtCO4ygyFY8Ymc4x3E2PkbFqX/ALn8xVuKKjcw1W0ssAgi&#10;SI5/HGw9veF3D7bxqbhNzu/DbillTyD1Xd16b7bwNBd2Uk5GAOYx5Xdb9R4ijaVU1tujUH2HjXC6&#10;dptNn2iGusLaZ555+pbZ+6fH3e3Np5Xb3om8vtJtXQs1+V8fueBDNDdtj6rMxhW8P7wa/e7XblG2&#10;u48Q+3r8tVTYafzGw3Daa0sMdcE4em7xXnNnsqrRsK95vV07Xd7pDquejfuQLIWQIPH7cHwflfMb&#10;5t7vNtXsdlSj2bryNcFTZbbuEM0wIOrVIECRjz+5857S8r5xV3t+wPnfC7ovtPb9VX4i13eMJLsz&#10;Vdt2YAAEsJnMU7fwF/jPJbEeNFz7r3Y4K17Sykmxa9xoPb3Fjj6TmFESCGx+U8744Gvbb1k7Oyrr&#10;3Fd4ezSGrV5FisoMcRGYnjhK9q3i/HeH8gHr8X4uuyNvsaah0E7kmFfjqU5g/PFnitlYl1R3CJ5E&#10;puXV+oANQXkEoAZPPhgbxiNzt6WAdN0mqrem2sotKM8FlTSw55x8J8jufIWbrx29GivY7PbgHxop&#10;Zu0u4tsYhxDZsAchmYgwLvJ7a7Ybizc7z8ozg9vf10ntLuqqgJ0Ow6TENxBPPZ0p4+lRtLLDYrTT&#10;uLnZiLrLjxWDmAf8CLN2kbjc2bnRWoJTbbJ+FiqvEwQScVW6e4m5ZqdtYLI0mskBjX90EgTiunbb&#10;BH3e6vaiu6pGUd3cWltVsZEkjUT9+Nym+Fe33u3Z9uQiMukhdJVkOUkcCRP24c+Q2yHa9gom42yg&#10;3ggZMwUyIHD+7FtFO3fdJch3CsSzXVXLlHVnnxz+ON0z7VvzNgFYbdUd5a4zsYKRlIjPng7l9qVv&#10;bZOa6q61T8zZWmgPYU4KeJ4zzxtwVe3dCnuJWT09q3qQF2iNMxkPtx27e29jWNez0sC6XJ0oAw9O&#10;fw/catxdZbdWdKVKuaEmQzN6z/D54vqrZKa6oL3ATY5LdJYmZM8YxWoeu41tpPaI1u4WAWkHhmCR&#10;BxuTuaj3WvilkA6dYzU8Yj4/AzjWqr3rzDT1xzLdXMfCP3Y7VB723qpXXAKkux1DLkc+HOfXjXqa&#10;ysSzKBEEKOA+WIu6ACSrqTxIC5yMvSMKLE1AMYdpJK8Q2fLPGg5JZILIE6iM5Jzj4/fhUqJaprCR&#10;JIhVOZY/HBdTFSMJUZNPCI54gQFYgn+kqVygmBP24dwus2ZQwGkxIDRP8cElZLA8yCAeEMMDQCBA&#10;B1fEjhH7fwxrJjILw4gevywuoCC0QM5z4SJMHh+xiIQktIJkECJ6RgWaVGheMgljP/LCufpBPTlH&#10;DBXSdKyJ+R5fLBezVxADCCYHAEHL1OWC5kxAk/1Cc5xA9PQ5znzw5CnSogc4nnwywzQeRM+h4QDj&#10;VlpIg5yTzBK8cQEBkzPMH9vXGZiWAHLL0AwQecx6j5YyzyPH1PLDLzOeQ4mDkMM2oFrM4Y5iOA9P&#10;2+4QSGmPh8/swpPUATwkRlHPAlfpzmAOPLEjicvisCOWOE/txxJGbE881EicsKdQyAYaQOEDn+32&#10;4NSDMk6mn6gRxM/LFlgYdpkA+kkBkyjq4Zc8V06QVzKM2klTEkzx+f8AHG13oqsNFNxazdCuaUVS&#10;AZbhqkxnng7xLrTuN5caq60Q6a1rAIusPAEjIDLKcbHaOWXbmq67fGSte5v1VtTticjIkliOEcRz&#10;8JstuiavD1itm3Zrt8ffbeulFBeUJK9JY8xyxR+Z2zbHxnkKr6q/J2uUofdVVFnNdtvS1Y4ACRwj&#10;G9Wi9TXux5PYeWTcVVLs91Tt3Ndo2z2AK2lDqyJgj1OX6SeG2W7s8j4Tx3tTb+U8NudzStY3++3m&#10;4Y2boOpgdgTQCcxnMzmTYi6XcHS5DsNeZ0NnGZxUjqbVHcLgN0KrNn3G+HEjC1rfXopsP+mn4jsM&#10;gFgZxwk4CtbabQz9l2Bawqwi1W08IHDCWZJUVVUsAFgQQAW1DgcHQZYkrYHUEXVN1amHwaIIwF7i&#10;FA5uJvlqtIGlkU8zwgYd1rUM/XaEGtEE6SERpgHC6O2o051zmQmRhTz4ZDFZzMM4jR+OjEQaweQM&#10;z/KcKykrbrJVbSOkEw0cpxYiWo5scltYJYIIyexurj8cPZIgIn4SiYAyawseAPP7sF3AZFepKjT1&#10;E225U0+klsj9+LO8tStXeXPXqR2kdAg56SSCMGz8M9a6EKkFLGUtqqKwYAyyJ/hixDUtzhHdlZ4z&#10;HEgCDI5Z4rXVuQoFarpUAGwkBtURORjD6qq0HfI7ZbqFaDpDLPqYnFigGGKtaEPTrcTKj4DI4RtL&#10;BNRK3EAIF/pRlOf3YXqJBPToeKwWMnoicOy0w5sC6okspGbKOUccFWJ06ZR1TUQRmc2E4JrfSSDb&#10;ZuFXSSrAg7cgjgc/litiwWutAK2YEuO4dWlsurj68MEtqs/LsrpYo0CHOmpQmRIBy4/vwCyO7hiA&#10;tCgEap1PZ8uAGLFN1VbiXrZ11MVAIIgZz8DhXdO0nZ1KLWll/wDNQDzOcTjV+MvcfurYry6sMiwV&#10;so+WLiSxritgQdLswhS+XxzJGCsFLWesovTFmhYUzOefM/bjJVQi02CCWIdT+L1EmJ+HLAsGtzJF&#10;iudQJP8AUh+HLDqhKtXCJJK6qo1R9mYwbQrkWFQEJHaUpxn/AM2+zDgqy111MXPE6idSJWuUniOP&#10;24UlUha0LIGNaNSwHEcZByPpgM8IjEiqpBlqYaXJJz4ev+BrZiyaulDqmpErzZRWOLE8zOAgra22&#10;xwa+CgA8WccoHLGg9s19wilw0F/6imWYM4KqCjWWokO8KrHgQef28MdQ6arVFuWkss6C6AZsCeEH&#10;CFVr007ncIbNepuw5DNTWI4AxE8M8Nc3B3ADHiJcIrELIHpE4K6Q5rf8ohNgrAUjUHM5EDl64ZUt&#10;zHUEsQkKeAVWPHn6fDFbIr0tpIbVmS0nUyg5AenPFWo2aXd3t7Yhlqq6vrfkYz0zjQrj8diVAUo9&#10;ecOGVp1GOB/dgqU09a1ogIR6yghRYeElZJ+eA2tlgPXksEqcknPPSc8Oi1TYlTV6xCanYzqUcZyH&#10;xwHRWqd6k16gStNqgrbIXIycwcOiFm7EB2rXSgNnFwxmZHDP/BdH1VWM6a51vWwlww5/t9muklqX&#10;GskgqlbECa5MSZyywyKEhxDa5U5GVhuBOriPl6YQaC1UKwOpUZ7CQD1GB0n+XrhLOqvrZBa6E2lV&#10;kEN6kR9X8cFkMrBJsdgQJ4rJzJnhGNVrEaq20ioS5cHjYpg/P+eA6i38RVFjMIWzR1BAvphxWRlE&#10;I40KDE1r8Txzw1jqgYvWgYwlYcj8RkWeWWf+ODb3O4Sx7aN0Qn0EMScwc59cKr9b1dwxMAnjWC/L&#10;KMifgcCUFLFoRFBDdckjuRnB4YQBLwiWh9w2YKE9I1AcR6n+WIDWag0qdI5ZKQxzjALPYra2UtOq&#10;oKwlWJ4gzPwzxWdJsCgm0GX1BjprJI5A5R6GcI1jKzObA9Mk9LZAMBBGcAYorYl7aw4sU8EeTJUj&#10;LPDFRU9jrNle4QdsaclIUcZGUeuFVG2oDEFmthgo9FqOWXCMQGusZ7WBOgKaLE/9NrHSp5Rh30PZ&#10;Y50VvdcwStSMyKzGfEEmY5YXStVi5TILJqQguczLR6t9mDUsJYjSGzNLJxI0jPUBlmYwx3Fi08a7&#10;HrqL6e59IB5cgDHrirSX0izS9mpyu40AgI1hlgII45YyqrCrYxftRX9JBJFuYmMxOOipWrUrqSxN&#10;IawR1W2xnl6ZYc9QXUSFWGoSAFIOkA8MwcIljVaWBYFwxBg6or08DAkZ40h9ALl9CIlsEiFciI4D&#10;iTM4VwLADUGuA0Mw0kAFCQsnjlnE/DBevXWxIfXuFFjMuQFoAMFwJKlgY4Ajmoraw0li4NcVXbgx&#10;HcvLhpM8ly+XLWk12OGFhsBPTBXSzLHEZScUAwQrzYmaoarBC2qwyJBGYPHniWBaw2WcDIrSv6AJ&#10;IgE8wcV3WEoaay15QLadRyQ1W2Zahy6ZHrOeBqUKLk10qwCW2T/5Jemckx1SeQ9c11oJRCHRfwwS&#10;Mx0j45QMFtYFZC663JAW+46QBX9WXLDWatVDmyLjWEYqvTZopzcic9QxQG1sNLJQq6goRpJscgal&#10;k5HPjnGEK2yhuCOC/bKsMwpMDjE8jiDrIDh61rsU12R0yCSfT4fM4CWF6m0t3wE1OpWO0NT9JAU8&#10;R+/CEErUK2KPUpdyvM/9TTkBgOXIWh+1adOll0yFIX+kA5dWNYGk9szbpVi4azUjdYMaRlJI58cU&#10;WOWtSs2mxEL1FUcQpa3MwD6AZZfDCghoKKJrLEZwJbiSefr8cPBU3TKBlJVQMidC8BAmThda0tCu&#10;1Nu3tktH+rW9pPR6BeYz+OHRWTtsF7NFgB0Gsly1bzMHgc/sw+ZOppIjToHIZxkT6f8AMMAAGDVi&#10;wBmdGObGOeWWNuFLBdL2o1cOidMXd8T0mOcHCsthuQrbZNcaLGM6CdWY9cVB661mllW2izoNNRLN&#10;ZbY4AUsSSMEqDoYf6qnWrheEMSScsd2WSxm7SsXawaOfQvA/ZnhlPcrsLqi2ESldaA9Ogcm5nDMi&#10;wxBSysGS4YwXHw4HGp2XWyqirSSq1lc+PAmOfrhGeu1QsOikxYVIg6WHrxwFCgu9ippfiiiHU6vl&#10;IjBYLUjNYwCK+g6UUa3OviI5zjMk/igWMohREdtAo5yM8A2lSXsZTeBqlVgsrHkQeqMCWVgimpTE&#10;EoSH1yvMER8j6jJiWP4Y1qqgEkgfSSMFV0lo1KjtoLhzLBQefLBKaioKi1WVlNdg4AasyPQj/nkS&#10;FnTqPFgo1ZQef7HFLNq1WWtpNgzBXPURnlHOP7sMg12BnL6urSrDIhCREE8hipPxBrbUXrAYqoMr&#10;3AQQJzyPLGjS5RaHsXcVQ7l0zUEEcZzy5jDrmyvVXqAntmphJLEjMlvjg12NCO6qFEqYYHXDDLgA&#10;B/zwQKAwdiSSYCVDoYE+pnKOeDUrgdshDbIICkDUAPh6j+7COH2dLFmFSrWwdxX9LawolngnPnxw&#10;deouXVn7SiXlpgMsnllGH/BvUZto3THWrgDKvIH4Zz6YIkGSLAlnROrIKWUZ6QDxwJP0sGbtErHo&#10;Ax5DiBhgzINWYMSIfJmFnESTnnH7hgBtQKKyvEapMkdSiABxgAffhKg9lX4gYSVXWGYFirAZBTn/&#10;ADxqrWyu1FcV0U6Z3gJMl2cRI5GRGCGBWolUC7kG6xAM82ABMcxh7Jqe2q6vbArUaPw0XXTdqU/U&#10;dJzb19YwWJusNiN3Zl5lYYLZ/Rw0yscZzwtvbXJqw1CNoYqp6tViAaiRlIHz9cNX+PluHaVJRUpU&#10;TWwtHTLTkOf8etUcsxzz7unORIkZ5fM8Z5wABaqsD+IFUnipescwMjz+GALWq0omilKxOokw+tco&#10;+E4UDuF68gGLLAEaI0xAy/bkCzO8N29Dt3Cpc9TVswjI8JBjBqNm3lbArJcrDUixxKRxOZzGFYUK&#10;qWdx611CIrEEqi8gZInlhGaV1IGpYR27FB0WE1ERkeBY8flhV/DexGGstrQt6Vyhy9AwkfZi1FqO&#10;lHQIBDQUAVmLZngMs4+A5Oquz1myq0F5KC1RBfqnPSSpI4/Zg8dI1ObRCJMEBT65EjLCySzIHLWk&#10;6zoIEaJ4RxnGhBZYe2kOzLWQhcF2IOZz5jgJOArI34Mu8HVV2YlgHED7cB1nuF2aSY15wAxH8Iw4&#10;dGdwAfwwB1LwgjlBgZ8MZ6Sxisms6tEjPUx5gZfPAUtrctpr6RBOf9WNRJ1Jk3bIcEk8DnBg8xgM&#10;NC2KCQv1udX0ypy9ZHywWCvaxRdNd3RB1STMx9xwCG7qHUXpbSK6iQNbIRBPwwEV0rVTqDMZcIR9&#10;MEyftwq6ddcsWafoAE6uIEkft6KVCwoZzDBrBP0go5zmJywoVmLFlIOk1sCZJGk5xP8AccOsM0qw&#10;1qgKhiwLEOcgREesYJBdLSayNZkQY0Z/LMAxggFGC6lV9BY8pRJHJiYOEFpLmqWfMB31EBnRx9I0&#10;x+/EoLjVUC2hENrs7fSAqAlss5j1OP8AzqP/ALrbj/1jACE2sW1JUByXOwN8OQ+WFdbFgksQANMH&#10;6gB6zMHBAV6wvKxZOoidVbDnHLPDByD3V1JY46kA9WGWYEx8sV9tC4sAFdZOh4B0AKeIB9T/AHYt&#10;V+0gpYoNvMt3UAZdVuYOfplgE9wd7Mwuo1omZKMcl1GQTgoWdF0KaWmNQskVh2jh8sWUoTelKjXZ&#10;pKKlqLA7OodQHIjjhT22ZzUbLylhR9Rbmx9DEAYuVbX7ZWsmvSveS0xrBYnhmCG+eNT2rWtSAPA1&#10;sJHTMzM/HA79ruhmw1CspqRMwYHCcVC2plS92KqWhKk0BqyGWTIgZEQJGeeLO4toY6URVAFjkMNT&#10;i0ZdIEZSYmcVKrIrNVAQwJz0khuGSgDBAQ3oyswqW3tWowGTI7GJ4j45YCBSHAS1jSdVR7LalLK3&#10;EhZBg58MWdutURLbHSxm1PQrya1rrfhAMAxgWVdK3JJu3CsToqIVgHA6CTx1fvnAVUYK3UpLKxYR&#10;1uCpzGWU5c8aQCa1Wu5oOmQxCtonMyTxwCumpGt7TKq92y3Wskk5wFGOhEOZKktB7ZOkMpGZOCwh&#10;jSVKU2EiuxGPUz3DIBeIHCeOAxsS0u5VhUgWtAuX4Y4sD6/vzwoeRYCRWiQTmc9JmBPLDs81u0Mw&#10;tOvUrACxhB4jIxhzGkF2WlpBkzKq6z9uAQGDNB2zWALqZV0s1dfInmcsCvTYlCdsl7IBPebXbX1C&#10;QAQSfh+5gQFlnUkNLKSDpdVOYEkHGlqwdJVUJPArkzx64OtVNTWq6FnCiysjTXYU4nMkwfTDMpV3&#10;bSDayhOqsGVUn1Bz9cKqWIdFq2BgAQEmCCv7s/8AmxrAqq7jagoIe5Wnpd+MK2cfxjBRXqNRtQos&#10;B4DdXaZ/8uoSRizPSpfSSraVYDiAAeEjAIIQtcqhDmzVtkzN9sR9+HNjgJWRXUKzphQYVi05fzwx&#10;seoq/QsFlMkRORGYPww2rU1jJWlMda9JyOjlPr8sCHAtN2pu4Cyt0BVCwMwP4k54Yl1r1OUtOg6R&#10;YxiVHA5DhwkYAusNgsDhLEQhdak9wlOBJ4TilcgShCuoVya2ALlvTMc+ZOCCNWgqApEh7XMVjtqN&#10;MQOpjmMoiMXFrKS1Z/rXWNxQ3AMqf1MTkeP8tQASwUgUPpAaSsGw1mIkxl8cVAgNb1o4zI06gTaz&#10;8jqyAEZAZYUL2M306arDaSZksSwgfd8sFnC1OXiqlSdeYz7ioMxEQDGDWXusqDkurppAJkxqBJj4&#10;fdg6NuarA5COzHcI+vpCpQRxj/McvlhdJYdtIsUEymkwdKkEHLlxxrkRaxFb2o4ZZABUVjkI55Yg&#10;rcbDwu68qzA6TJWIWeOQwBN9iqUN0E7dis/jF2sDZFZyMThWQEsS9is9eimJK1hrFJM6QMoGfPAC&#10;lAFQF1VQKzbeF1zVmAYGozx9cBVVezYAtaoystbKJZdCiFkmc/tOEqR+8taihClbgWsYKFdUMSJ+&#10;WFOh/wCpZDIG0AQWdecGYggxlJwxk3WZIhZiVVQdeoIhBHCOojCwWf8AEJdx9IVlgdX1CDisBg7E&#10;srKZYSDwUjiCIOAzEMWJRqAA7VCI/DJHPMyeWYwxNprRVJQQLNwxVZsjRkvSDGoxMZ+mtWCvVVSB&#10;a/1NZWNSkv8A1T8Bi62pS3SGAtK9tbGYNUiA8dXVmRMAYrahECjcKe9q1dqu+pg9So/Dtks8+oHr&#10;ihdb7jotoA0wwKf6TPYvLgZOWCU0ylWtQ4DWBhmyQJ4ccsKgdVovpFyXheuuwDrqAHP5/D1wGmVr&#10;E6nGgWZwWfPhiK0U11uygmya0gmVBfnPLFQst7Z1WMAgL1gMQBWzj4yw+HwxVaqtYzrnWIAVCNGi&#10;J5jjilRSzhVCayfw7a1ACas5BHCcO4lAFIdMzpUt1aTx4mcvQ4spS7qUI+qtSFatmCHNs+Z+WHdW&#10;IQOFr1r9Q49AzmMMK0YK7aUTRLVvkXIkcMHQrXUh9GoNpIJEMxBjJOf78WVXlUSFYPSA5Z1aEzmM&#10;wcz+xdSEDPWLq0YEEdsxr1fEcueBJLG2WoyIRNCh7A0HORm3xwjvDKFXuKRpkzl0jPPOfljSqKjL&#10;B6LCclgqrDkeRP8APCozRUOtCE/EZwrOqs3zbqPwwldjIQ50NuJYEFj3OjTw1ZiP2ChE1HVJYCbC&#10;QIUtGQjnhEBR3dXFy1uzaCDLC5iM/wB+AiRoCMFFZDEx1BguXDMftkVCWXsFBLtZpKT9PQeJygkZ&#10;5Yhu2yqoYMwkgqIQdWeUSYPDDPPZsZW1BAiuZKq+hmMjhnnOX3O5BCldFtgYkWKq6lGqw5ENpk8P&#10;34sUWRdXXWTZIabNIFlYcZEj4c8ZM9a6IgoXUMU6mNc+s4WoOyNobt2EE1bjtnU9JH9LERBPp8cN&#10;Zo1Krat1D6eyiyoURk5JGQy+eIdLCXh1ZwAygwTqXMN82kjhizXUlklTXVYhNJTUe+3THUc4k5cI&#10;jDhqUB/0q6aLDoCsCFdgfQASOWLH1V0kmtVssLdwOc7q60XhI6YwR2xXVqcutubamjStdZ/pAAAJ&#10;OXpgMS9hdStcasmTqkKJJ4fAAcsWP0pUxRWLoLUGoz3H1TpzymMsK+nXPFu6xqYLx1k8cwMgBjVU&#10;ukSDfRJFSax2y1c8jwI4TH2t1ANZXryrQ9CMOo6siQY4YasaNRRLjdda9jMaelK1EAwDmQcdK1md&#10;ujEWgLSE1gWGrQVHE555zxyxquLE266lU2RUBpgaCo5KDGFW5VFQrdS9nSEnOs1hBMnKCDgyjVWu&#10;wVySzMDn1msGVkCTqnkZwO22jcDUouYdzUbF0sSG4dIOY+H2NJcBYRXLEhrEz1Iw4TyBEYBW2wsW&#10;IU2oNLM8klFTLPj8hxwpRGsut3OirQyuprSRbxyAZVdoPwwxBITulFfNodDIOXCYy5E5YrrnSa9d&#10;jFIZUsPUA8cIEZcsSriGqR7A3UtysAV7dhBOZBEDhhkNdiMQr2t09hBZkgWskMYH3c8MndLVWqtV&#10;jlYC2UDWliKxBmQCQPvwbUgSLERWfhpcqO0VzbMSDEGfgcdpCxssoVFBPUo167GSsTmJhpPocTno&#10;TQwXIsaUhbaweEn0+OK9K2PU1kVu3T+HMopc55cBHph1Re7rPZRGYBKwYOsvzjiBgSnfOlEssRjo&#10;0AghVC5wSMzwxXLagisxrGaVM2YgmeH3Y1uzO7KQFBhyANIePtk+pwi2MQdvUQVsnWrM0KTB6hLL&#10;ZhKwyh57kaQLKnRpTMekaf54ZjXFgINcPqBBAMaAeA4ffg2QayAwarJldiOrTBgcJwhsY27cspI1&#10;aDW85AEZnjmPTFJNbFdTL3AwgO56FIBz9IjDs0arGC6nHF0UIdIP7c8MyKanQm0FmKy68SAxmCQM&#10;ClWYlYY6hAQHMWNZwJJywIQKFYatH1KgEaUByBnMTjKwEhigssDAu5+inQOGk88MbVcaCHVklmMG&#10;GCFeU8QfTCUy9jwTJBCxxZ3PL1+34YZKrINgaDAdFIzOif8ApJg8ifsxZRZtmWixa1dQe7ZdA7da&#10;2HOOOR5SMO1lJsJAla7SqsgGUgnMc8+XxwGS2qoFFDVadfcBYCqyBwJHGft+LaxJEEIBoZgsFhll&#10;B9MJqLCEYtSwgWV6SCoH9WXCcVK7OK1BUhqyzMpMVujGIIUDUPX7MWOV7ekdJYy9sToY1gZ+o+7F&#10;ZNyFtIViGzFhAyCjLjxHD1wpDFPww7EAggDIgj1nPAJtDjV+JZp0twCqhsXPMcpwp7VbFNJrLP22&#10;QaldnE/uOLa1Zi5dgyk6mqDdSwWMwPji+JR9VDM2ZyuQa4Iz4Q0A8jg1rJWuo2F3USbnhayv/oxn&#10;L44IN2dFauz1oGSxomwtrUyZwgN69NjBFIBttrbNVsWBwB54Csi6a3Y60gJCnpDJyM8cHoCIsPZW&#10;jamZGzIII9eIHLHbK9qpz3FYkahw0hQIAPxA/wAAij8Il2a4IFfT/wCRKl7TwzMj158yV7zKFc6n&#10;sN9oIEKAz5fXpjLnipLn/FesPcFi80OGhqmCkEEcBPLPDw1feXT27AWsVK3nRYa0gk+qkjCr1DUC&#10;DcyqFtsEEg1iVUDiBx+OCwStGIEoG00kA6dSJxPrx5ccMRWXW1yBYjaVrNQCoWB4mwGSSOOXHBLd&#10;emKj3SB31dDY7tY/LSRpAAEg+mCQtVadINNLE9ywN+GDY4khRmYIHL5NFQlnUsgYsVVCMtZiTI4L&#10;A+fNqwStbaRSWVu4oCyZrLEN94+URgq9mhSQ5t7ALmtSGQ111aRq6ci3KcKHRmqULYrrbpDKMirs&#10;Mxq55cMVV2HbpfeRULlTWSS0VrVW0rJmBJOQ+OCDdbcu23KVXaAFH5y3Z9qymq5YKhbEZhIJBYAE&#10;YrPmd6u32FNa1bbx1K2NrrQ6ltsZDo7gbgJM8Tja0U7fe7jeVWWbna7m6/bFu9q1d16QqoVQHKGB&#10;z4xli3f7q27b1bGtNu+4tqSup/y7sEFCRqebWuhVaSpE5cfJ+Q263vvPMV0bUi9GUIt/4VlldQ6k&#10;RK9RAnPKeeB41dyaBsBXd4/bKKwTsqQQ6KbAc3QcQCdWcY2fkLdnR+XW99h5Labyy7aXLd44DbqB&#10;VYpsGtSrdCaS0mQMzv8AynjG21fir6Sb6N0r1arom1HaqdPIKwBiBnjyVCbq+2/wNtG827XS67jb&#10;2QXenckAuqatLACRlywoXbH/AG21O/5DcMNdLXW/TTUciTIlvhxzxU9K0jxT130NQyqHS6xf+0tA&#10;PUdOYyI5Y3ntjya7c7a3bt+Ru3m0q32v8ywG4qGzderWhKaiZg48jf4fyd/h/EX337iq7b+PHkfb&#10;G4tt3BXb02Vb91eopkCxggQNRjPyt++8R41vb292dVVVvjPL/nrT5fa2A37lK6q2CrZbJFRsZQsQ&#10;5Ik0+S2+3OyO6rrX3R4Wxu9Sm/sUWbPyrEylM5ho4Z542O1F1Cbvw+7G88VuGZbdubXAjZ3uTqZH&#10;BjMx9hnG53yP+ZXc0pb5XaBBXtdk/bKPYqHJa2JYVrJgTlzPjG8buPGbPyPg9mfHnbb66zbbLym1&#10;sq0naiJ1vCoygA55lgMUiuqad5dXsNyu67atsLRm/wCIkpYgzjROUTGKaNj5Krcbptwt+33buVVG&#10;QBvyt1lcnQ0wM/nxwavIbJVe3dGjzG32Wzeu+lg2ih6aXzIf/PmI6pjPFW0em0bax7Nx4/Yd9Nx4&#10;+/aWg12V7i5RqrsVG1FScjjz36k/pb7j2HgPMXEj/crPHPbsPFeSI/LbTa7nw1c32qGOlZSCPXgb&#10;r/cf6i/qV+sH6keG37+Uby/uvf8A/np+2NrvNvaKA3ifZm1RKiN1uw9qPc/dKjNcbP2p53y262j+&#10;Bq2lj7S6t08jRtakX8mmxWwx+WsdQjs4WAWOZzKDyWxXx263tjfl9r4mjdbnceB34hbL95Xt0Jeg&#10;AE9EwfhONvvvFb1PJJuNun/bbt0O285tYmvcbOlDpFiASAeoTmBge3rdpdtPae/vFHkKPIIu53W3&#10;pLs26Hj2UNYlpI0qhICjVAmDjd+Jt3e33abmq3cN4vdfltru9q6IVXdbZ92ydwUSLGK59Mn1x4mr&#10;2R5anZe0fA2/mfL/AKmrtTZ4zZ1vYanPj9symu62tprBQkq3UYE43CPSPJ0+HcX+I9wU2bTbU3eL&#10;toiy+/Yq+vcWoqqe5WCsGcuWz3HlPbvuPaeNuotejz3hfGXr/uBp6k3lFlQC1jTnqdgW5E8Dt1O5&#10;8lv9/wCX3YD+4N0tmy8ltdwDqq2T02aV0cO5qPLhli7a7ir2x7i224ueh/D+O3P/AKuL6EsC7fe1&#10;KmRcEzYCekMBlz8h/vG9u8LufHu9m13S1lNz7c8pviNvVTcVM3AKDoDg5qSueL/P+M3m39keB8ft&#10;rvC+zfGDx16+4/fN7Udi/wBzWBwDQjoXasXqCxzAjLHmb957L2Xj7fIXbXx72Wb2r8xbub7mXc79&#10;qQwIvUddhUahqDHkcP7k835KrY1U+P3Hi9ihaztXbuy8WprRMmEgS5/pMfDFPkttVVXuLXNW21XD&#10;bbHyuqo9olVKraiyWkj45ccJsd9W77Ntuu68bZ4/bbdfJ7XcskWNfZWupwYy1E5Zcc8eR9wUW7P3&#10;B4zxdFtHuTwWx8cH8p5C7cU6PFUeP2FYFhuLgpZYmQIkwcbvefqEfI77zvmPMUeeq8Ht/wALZ+1P&#10;F7cNs/F+D8gymLN0wQMyBjBiRPCtfMbBd9s96Af9t33iUts8ftjKVbSpbVla0BzZADOWRwrbbzd0&#10;WNVt/H101rVtdtvrEAVa9ssxSYB1HL78/H+J3L+N9wbfbrTX5Dbmhb9httxcCuqh3lRoB1kLEkwZ&#10;xudzXtN5t/FLt7d9uE8KaqfLbigLrsqVlBcqXM5SY+GPKWX+7PJWedLjZ7fwm+tNm431GxRrtj5b&#10;ohmZwwqeywZmRJgDG4N21ajaWVMybF9sWs13WndbbSUX1NiEknhlkJxt29xeM26bj8luVRPII9lt&#10;oKMlFtSMRHbI1AtkOecHDeS8ZvN/ub0st3242IaabQ51nd+PKCEPA6Z/hONt5Lbb+/Z1B6TbtN1Q&#10;Ha3dVpoeyxmK5tJEgxw9Ixfsbl3dN9jutuz8jqNO6rqtDVPt1s6YLEEac/TG9KbJPIVEhbRtlWhd&#10;v30Js2q95iAQDBIb/CnY7zabvxPcSoL3bDbu9vej9ja0NdnKHSGhcoON/wCNIVtxbZRtvI71YN9t&#10;tSa9xbUOFWoQoY5GOWG3Gy8ht6NrftH2tO33Ifc721uBXunhqMCRHzzx2xtrLylTOJQiwUkkSFOZ&#10;B5jn/Ha2bN63S26u9HFvbu2e5UiLFSC0mAMgMsjhr98K7i7p3xFbPawBrtttYdJKkrM/HhBxXetX&#10;Y3Isus7nca1ba1b8DuhsgTGYHDljcbm+ltzcO7bWlR1IRJkuF4meEcMsHc7+0UnaAb69b1Qtchcg&#10;bYVAZxlkcucYTceOpG2utrcXggdt6zIIrUjI8B0n7+SU7e1LzTs7DaaSw7Tq2l6iSeJ4j7c8bgMl&#10;dV+3v1Ob1ApXatWKoJJJLk5wByOGt2xpQsGVzTqLhgeLDnMnFV+23S3NbWLdwdDK0CSlZJOQz9eP&#10;zwj2Q1gTWFrOSvY2mbLBz4Ef3YSlJtbtrY9rNC67Pqj1I4fHDGnRYcy4NJC6ozCNPwicDoA1oGsi&#10;NUmSsN+7HaLkQxK2EGVUg6hnAEwOPL44UMuouxQtxBE6ZIP2RH/LUEjKGjhA4BY4YCqVUMwCgdJA&#10;nqmOM8MEmCXMEkCEX6p+/OMBI7r9syeA1EQWC/t8sDUvSxmQNJDfb/PCuGDMV4HIiBmAMdOuTn1Q&#10;THOACcEsuqBpAMRI+Bjn/P0wGZVSBJAmeEDKJz9cBhKyTBP35E4YhmLaoSPXC65ZueozxxJjpAXk&#10;MvgBgs4bt6oVRInL6j8/4fHDBSQsmORAJjCquQjU3oQDwwob6QZMcYJkjBIzBYwsiY+2cZ5A5Djm&#10;RkMAR6RnxwyyCYBiAePLL9vtwGjIw2fAfYcQoPDI/PMcMcDI45YAEzAmchnnB/hiOABJ4/fwxxHw&#10;+f2YBB+BHrHxGAuppLAKs85AnPA1HgADx4jjngN/SBIAOZwx4QOBkcTEn9wwtuuti6g5QWOriIER&#10;HPCquQWJIggk54sr6VFhEGYhVyn5kDD7x627ekqgnmBkVB9OGfP922q7rrWLrFNJYpWAAe4WWROW&#10;YnFty9O32W7RHrADLc1dukqUX+kAatX2fKrc7coK9pbXt1Rf9KujcuEDhV+pg+osZECBywmy2m9v&#10;vv3j0um0t7Z228dnEAwJXIOAR88eC8Em4XdX7beJvNG5bp8QjfXtj2+kVqvVIMnhOQxd4DbbbzHn&#10;fEeU8Ju/JbffvQyeI2XmN1WGqSsMCCoU9R1CJ4nhj9G6ns2tye3/AAT7I2LWa+3dtLH27eMrB4Kz&#10;JY2ozJXhwAZVRX1lbhqc8WzYajHpA/5YrthgrGzvIkGHTmJygT9uAxVlWqwVVflgFnuNK22EieRJ&#10;9cXJWyPYTqptrMNWI69Q4HIZk4CI9hRR0FhqVk4u6pAyy54ZqwbW0w1iLpK18hB4QcsEvNugq5rZ&#10;oVS3TXrIPNuOLSFUXV5nWCYY9EJHEzwJyw6MCSqrW24ZdWhjkzKo9f8AH5nXqJrKVNdqCra8HQ4P&#10;y4jnjualIckoyqG+nhAOf3Y1ErmM2AH4hBg6lUCD8BhNQDOPwwh6KlVoKgqmZGec/DBHaZWLd5yG&#10;6QNn+NrqTgG5LPw+wOBG319+kWjTatTdbO9XIkj7/hgCy0V2SVBKgVlnOpQLP6eOUjCk1qignJmk&#10;uCIsXuqeDCcjhKwlkUaWp0N3EZWEwx5xyjAbqlhpuewSq2g9LZeoyn4TjQe41dsU9+ldYQMwLO2r&#10;kpEH4HAUnuMHCLUrse3BAWZ5seE46gtYDFGkDujMEsFHrwkYlVsDsk1qh19IiHfVHHlhQrtqX60g&#10;aGbgQzHlnhQzuobpV4PbBBz7jfuGBYAy6XNZFqjqXh3qlg5NxE8Mf6j92q9KqG0ki1blJrrVBxCE&#10;Fp454rk26lJTcCoqO4DxbuT0xx5/HDBWpA1r2lAYuwH+Z24zzjDsKk1yCVMlUVCBkjHC6CL2fMD/&#10;AE+2+mSRqiQMEQzs1ZFa6gJaepCkxx5nEgSzMAtlxI7dlVc2nVMAfASThCo0/XYWBAFRUwoYHiGz&#10;if8AmAoDlUjXWGrUkZySRzmM4nDTOgKvavaB29Q6kYLx+BxLmK7UZF0sCXb6kbQDy9Tgv2C/TWHT&#10;WCoPAal45mMKGUKrKCruQQKyZgFOE8c8G6ut2sDnsldNlZWOrug+nxP+Ek1kOe6Gqs1MpnOsAcJO&#10;Q+/556w+Y0KwV9HJgTx+WK0StrBM6mXrQrLOyzMemACa+lmZlzZq0JgMx9R6YsQsjqqgOwzVTINc&#10;sRkcAAONKH8PQa0Ut/XqOZnjAxKroEhCjAkdf0PpaBmc54Thhoa4nUhtYwhLZmxEPpwxBJCpWVeT&#10;ILjJOH3GMIxMl1JBMOG5MQmeQ9MMuohlBr77kkVB/pUqR0qc+GWXwwiNNhKjU8KbdLCNIOURgKAw&#10;qW0hbLiO7aeOqRx4x8MAZBxW9mgQVcTAAPIwMvkcVaZR2YixbGhdUTJkjKPTBWos7i1gFrUIDWMi&#10;e4RJJ44C5FGzVEYKi3hiPxRwJI+XD7gajWliKUhSBqI+mFOQnhgV9VSujPZUo1ANWepR9uU88Mxp&#10;Fa1yVqfQza4OksxnI8yBkcBjUpWxdTC2bUqeYYKSQYn+7hxLB1LlZTSCKekfQin6ZOZj7MCuvtNZ&#10;BMlMjq6uLgfbnh4/E4a662JQNkCQ0ySeY+7Fi6rNKVIVDTYNulR1HtVDMEnIyZjBgMljFbh3GZCF&#10;PVAGQAPEZYMRostOoo8kMPVpMgRMHGlQjKzyzdzKwN0hTUI+RxD2IhgaakUmQDGlR6/+bf8ANiVZ&#10;dUVsS4GleR0A9Megwnas0kq9XclfxgVhk7T8xxxSxbt21XAC8kksp6QukGM+Zj/EIm3sDPqZbktD&#10;my531NrZzCn/AM1yAyw3cdVcModF1lDEgO78XyzzGWNNe2RnuRkrZnUoxgmFJzU5E5HFipYC5NYK&#10;IdSr/m7heCDPPC1DtuwksNfbQ1xPbW2eKnOGy+Poi3Nt5Ymt681JU/SrX0rBn92FL13Rlqapq20V&#10;pC9xteZMRyGLHTS2t20q4GpKwOOo5zzhQRnxwdSMBWiXuyWtXoQEVwy1xIaeoZSMLquNU2qGrC6b&#10;BZINTbdVyIA+rVx9fXgNeqHJYElVgK2hok/dx44Zmd21KQqV0KlYJgM1tyA/1ZLpzzznEJVZYHX8&#10;dRqNcgzryABjLIp88Krh3QEIlilWCtwXVURBj9ji1arGQuFVHUaNT19OqCNIDHkcCArJDI6R02WL&#10;lZ8TPqOGNQKVrWgayulkZmpJyJrzB0/1AkfPBd+7Z2QdNm3VyjJYsLrBjtrPLSxGeeFYuhV2OoqW&#10;da2q4AWHqzOUAceRwq2HSG1HWxWtgsam0TynL1wB2ldrhqdneNKgwI1cTGYOCitGmpnCMvVoVZ7f&#10;d+kSM5OIAdEtKGVlq1jIoZiSRzywQLutrQGVQbayoHSFFggGfQfbh9cK1z9DMQGDDiCWHGeA9MKQ&#10;tDmwMlX5hmVmu+lVGZBB9ZyMZYV2T8U6pQr0sfpj1J4gHBc1lLEKq6q+oV0OOoKDyB4xhhVoWuxd&#10;BeROgmBpD85yOK4qs1I2ok/6eeRLpx9cN0owdoUUT29B/wAxHSDx5yPhg9rJoWtlvYNXoB4NPFiJ&#10;Bzx2Q1iJVcXoq0nRXZo/pbiRP9OANem7Jr6kgM1f1VpZkIJ4n4ccWDQ6kLqUUEaGRm6u+P6Tq/di&#10;y2upNbFRZUWA1KiaSQrcTp6iP54msgZMpJ6upTBXnnGNafiWdztq3BDS2VncHOOGAiqRULdTBZWv&#10;VGQIHCeOeFeQQSTWT9HRk6ofXPhOGBMdzKuc2DAyNIw12krYllGnMHuPYYfoBzAxYKqTZbqNgat8&#10;6VT8Tc6wuQkSIOBbpdVevTXrgCLBJbSOIAPHhhAzdxAGCDSWDgNqHQMoJ45YVz/qCwMAh7aQszkP&#10;swdNiK7OXQdsHQy/Uqt8eQwFDXm1wS7N/pRmVYfP92EclGdySvSZHaEOPlhCA7oyPY1C8K+r8TTz&#10;OeeWNRkln/Dc/wBCxkjAjIRw4Z4brIdjpYLDkk8Dn8MIwNcurbeoPLFtBBZmngpPEnG17wP5elmt&#10;tqpHW+WUZ+uY44Rf/TaixyH1h3IlRavGc4OG7ZJYV2N/lWxGOqBny9MCtChRqQTW3FhpBI1fA4rF&#10;Ya1YPesuhVoMkgg5wOWX2ccErqdGlKyhIFhTp15/OAP7zgMHZTWRNRInMjMk585y+3BDsuooGUFi&#10;UZjDZcTw5YqWwmuuWanSBpUiNVfy+c/3/htMgEqupGduDLqUg8P2zwVVDrSoNSgOqtCB+ItlcgSQ&#10;SAxMzitWGlAe3UNRZWrjUoBGQzyPxwyqXl6g2npNZNZhwSeJP2fLADqqi1eis6tKyBBC8cv8fnW2&#10;nQmkVRZmzsmYZCuannghdVUf5ANJBH4qd9lkT/lB/fhCx7QZigVNS6SDKWa1AgngdPHC62tZEyrL&#10;yWLTGTfV/wCk/vwVAkALrKgDSGEktp5/PFqklq600LaQqMwJldS/1AcCPkMFCFZLau065V6VcQpM&#10;k8CAf54IBXJUkyFDECGlSZJ5wP8Akz1LU5sq7YFtgSObdtWyk8Iy+OKCEIrFjK6hlNtbOp4s2UA8&#10;cKugsAj1N3LGcEnpWyu3iPSIjL0xWrsWuChBbYIpfSeleyFLEr/1cRkIxDVNoKy1buFFjgkHVXSM&#10;gCZCyZHMYt1EvcwJ25GmdRI7uulF9OBXCLqqsQIT0GKu4Pq6NMtp4EMfsw+n/UYhWVSA2fUjKmcA&#10;8cj/AIlitCn/AFmDo5usK5MoAnMngZxHb7V94OlLkk6olI1QoUjnjTbpSwMCV1a6pIz03QCBwMCc&#10;VaQSQSO4dDqQTHSoOfOCc8HUlbVklS7JrseIljmOJw4R6hZWqioWMXVAx1WBUQ+n7empkLAV61yD&#10;Ktdh09vQuYE5nmMCutJIIWpqjrdCTLOxiQV5T/DDwWVyqcG1EvXALxwzjDrPSVWs12LCz9TK0cDM&#10;HLEkK0kOdZ6V0iAoUGACOf7FmB0CkhdCGQ7P1KvyjAOhRyDh/wAPQ3IqMz8MAaHsU2IrKjSWRWDl&#10;TWM/qA9Bhlh69FkaXUyjWZLXpH3Z4NbGwLkjrSRqLRp1GPv+XPHZFoaqtbDXaK9MknqZ+ZJymcEA&#10;9SKM1zVcutmJ4CPTGpV0UzpVgf6vQZzgWEMHWVLNIJ/zLq58shhddlgzJVa1NkhstMiYzjM4KMEU&#10;H6dI1WtGRBXM58Rhgio1bMJZjL1WpmVac405ZccAlFSf+vU2kH+lR9Mn1wrPSX7ILgoSzd0ZqusA&#10;cBhle6x3Oc6ZNXMBufDBR1c1rDOoec3EMV0kQcs4zxqCsa8ulzrEIfqDkzl8cMViWIyB0tXlnXHK&#10;eM4kLpcV/XqLcOkLH2keuMxbprRld1QFOkyrsh+rT64/87h97f3YN1VdlYDBVAchZY/i6UgNAByI&#10;w/0hVhKyDoACNDiIPCZ+zCpZqqUWsTYAX0khu3ly5Zj5HFeqt+2QzVaiAxUsYM8iGnUvKRngRpuZ&#10;S2lrT2lV1zAlDnnwkH1xqHSzkPqX8bWF6mZ7WP8Amy4ExhAts6VC9pcgTAaFmOXH44sZeqsINFj9&#10;IVKj3KJEEyOpc+OWD3GBCsj1WSFYK4gRp/ysQIPrgrZbWtRM2OKyjuCM6ywnTpy4+s/HFeuGBJEa&#10;gqExGq15liFg/fzwhy/LW6xaFq0lCraagtjQSQc8uWNSGzusuiywOLHehc1CIeE4sU6k27NpXcam&#10;7hZzJ1qMtJEA8uHpgVuBUwL109QK3BgS4Tj1ECQPTClhrLFzDkKtR4iMs/25YNnS/UGrAEjWpCkI&#10;BxExjSQdAl7tLfiM4zaossQM+kLGGrtBr00120rWmvL6kYOpEHkIIMYXoLF3RiVZq1EpDdxVMMYy&#10;4D7cMwrdVawUhySrFlBbnnB5H54Yu5qqVTX3YL6YklWC558JjB1EqwIK6lA1c2Yp8RnniwaK7qk0&#10;sbepKdLjprG3WW1L6ggZ4qawFayG6aFMluCqzek5kEfDGh2nWwFpChFzz6VmF4Rlx/i9ApBpss0Q&#10;LZbWM0gtJ+ZB+WGkGoQ1SVoWuYMqy2vUcy3AftBXUHsNYe1G1Qj156lj6TAjp/5SgV0qYwVuCWhr&#10;WNgVVtBbiSACfljtvZSzF8/zIYE2WJmbDIBAAyGX78dsMl/dpsd/wVDyuU1OeQHCZwqLqVllFS0H&#10;8SDIl/XjhtOkM792wuXs0rZ0oqseSw2QHPLAkgotwtVWQpLxGUg5cs/XDWaakD2soDg6GB6wawvV&#10;MnClrGDMXZqbAHqWxQEbtnLI8gT8cEVnRZrAaCulg8t9IMCPgeMYKlT3CAyy2mtSPqB5cMEVirKz&#10;VYQIPZJy068z+32sIqrqsIahT9diVjqk55k8MaNCKrK1mpU1WoFAlFJ9fXlggLabCBoKsslWzBsP&#10;DIft6LVWDqrsJZipUOukLkcphpz9MBFL2MjEqEIK16TI1zxIzOJQNVqYoquBDN/W6AjKRwywwCLD&#10;EVJqdgdLGRGUkAyTnhq2VopJWVyW0MOhoyJMMw+WNT9ut9neg1UjquSwE1iwuOC8f8cPYWPccCwB&#10;xIOkBCiR9M8QDhGrBClmBZiO2H4abDxM8ZGCUK6WUglFgBvpb0gE8+fw5Wsom1yvUQpcESGOsj+G&#10;NK/itZmSr6QwGaJZI5fDC6YZ2D9KArUpgrqYuATpHAzx4YawNdaVUiKoAkGGhGMmeBPPAC2JazhW&#10;FIWNIcS+t2y6eHHGaWNT1jtvcFhj9a1gcY4iP8MAtbYbmrFWgKJg9OokiG6eBPExh9b3KCelQpZk&#10;ER22rXIExJz/AMNuVSAz2rYjSXN3bOg2KOEZCPsw7mtq4Cqgc9uyywPnaauSZwDzOcYG2Sy1VVBZ&#10;FtRWzuOJYN2wSZ+6MQQxtIZXRwakCIDklaZnkZOK1dVStgTrCiQJmbGXkOec/DEksqhcxWkowOQB&#10;fkP8PjjuQCSAuukABJM6nXnIyy9MX2oVtFfbbSBpmToYAyDKAzpGBt67D2Aa6ps0hmS9hYU7nEQ3&#10;ww5dCosMVHthe3aD9STxI5n9+CNw+3rZnSpBaWJuuCkrmMwAoPUY5fZSHARla0AMTpuc5iJ4ZCJb&#10;L7cZI+cMDQ4XpWGKHTlkBkMIw/D7hsNQrCoof6HEiNOUQMKTWgfKkgElenNG4xJz44UXCyyRqrSs&#10;a+BhqtJlQuec4l0rotbSQLbJPYbPqVeccsPpDpUbB29I1VAgQ2XLLMYPaQdwqaw4Z4ZmjS3/AKMB&#10;GQxbUjhgUQTW+gIxIJAMcQ0wPU46UcCvtsgsCqqKFhRpIkk5lj/hDarg1lS660C6StVsKQdME6uG&#10;fL44sKwy1duxSpPCQJUCSCCf5fPV3bQSoIAyC2cGZjznlnxw0ooWuamVidNtjr1wRyA44Re09SkR&#10;mQ1ZKTpKtPP44SvuEEQQXrkhT9dakcvTAi1a64YVFCD231al7itkQ4kH044sNf4q1BQGYwHLjIgH&#10;iFOWRyE4kOAUh7hoBtsdxK6XzyPr9uKyo06QWdSAFsZ26dB4kleOOhxUEBJDICzWk6lAB4DgZ+GN&#10;NjMocjSxr1qtqNqJdhmOeLStg0MBAVQgJP8A5JXIy+M/zxXUAZUE95B1qmT9Tf1HV/HCHJyq2RY3&#10;4TJZIWR8ssN0EXKjpbJDSfqcz8Dz9Mdtq1sVFV/xJdVIEakbnq4ZH+WEVD/qgVEy3bA1BrG0NMwo&#10;ggn0+zMF5YWCJWwsp/ErU5CeZkRiwp1wpVAGH0gk2PbYM4JjLBrtssIZRYg09KOMyE0ZtB9cHuK5&#10;1CsOFIqdGQ5ADhnlOof34KujtJ7aW6mWygMA1bdAIOeRkRHLCOHdCttb1lgItTSyWsGzUgnOdIyz&#10;45kvZWGr7hAKWdt1diTK1JxAGWf8MA5Fm1OxfTpLFjrjkJX0zn7MM34qKWUVI6ZWVn6yg+0iWPpH&#10;PCvQ0msMR/5G8WZMACDBAEGPuzzc1s2uutlYWKz13GwZpbcTpU58Sv2YUx2SVJJR07VZXIiwNmfX&#10;h8hguxul4RyuW3Yg6lAH1GcmJy4cOOLqjqZ+5U6ViVsKlYKa36VjgPXFJsDk9p2FZr0xYTpfURPA&#10;iPTLFYcKUdyi1KrMTUqy1Yjp6jmBx+WFaNK1G0IyVltItBVySVMQFgZZHBrYuc1/LJYym1CWnqCd&#10;JUDMTGLjYaK3tCqGVSYYDSB3TBJjKYxneXIHaIhHrpYGQ5sWDJ4CBwxXXY9dYtXv1WIuolYzsVI1&#10;DSPqyy9MWMLU/A0sa2BJ0t9PWomdOQgfOMaaiqIn0MhVmRgD/qViSogkTBkxmMJW5YUvcqOErkaj&#10;1Duv/SJjM/PBIXibGYqdSuwMSSMzPrwwsd00hWHaar6bGbMqeIAjnlgAS0jSUawI9gIDkBSZb0y4&#10;54VkC2gzWtaIWXSwhwxbIZciZPpjb1oQy7el60BUqiUl2Nbi4iDDFjpB+HpiwBTZY6162RSXsJcg&#10;KjrwBBJMfDBACr29RrssYS0pDdtBxmTB+0YFOp6KxYHSxwWrFuYKIJyGXDDqEcm/8OkoFOoofxXZ&#10;ycp5auWWGKPrBSAabdRBU6WU6DJg8gMTqLM5CnIoun+sELPP1xYCyB7agi2K8ipwxaZz4gmOfDGp&#10;VXvmshy+SMyJ2slbjMAHDLYyowIN9jnQxFg0kIwE5HP1w41I4rLggfgvqEhdT/1Tx+/HcrGququC&#10;hU5Nc/U4A+o8s+X7yQYZljR9JBAlZQ5CfUYSyw2VBD3UHcZka0HTJWYkRzOCAzMrspJbMIEOpHrY&#10;+sxlllglq3tAcrY/dKE1IhJ6vQiRAwyOzOrKawahFZkkhPXIYPEaFKWITGp65AsDcpWJ/jjTXVW9&#10;gHQVMOgs6des8ZGRx2qp1VrosWNSL/mcufuM4M6mawASCdHbPEa4yPLLlh662CNIqNpUdHTJRCeM&#10;jOP+ReNVVgKlmUkgoBpbR8YzAHA5nFRWuzvO0gnorJABl45ZRJ5jBP4enmir/XID6WAyzk/PDNpK&#10;kaEEMGdiv0jPkcKzhwU6YU9WrgOPLPMDCgWWEln7dZ+t1SRYuoZAEcCf+YQwB2mFNNwmyrUSA+oc&#10;FkcSf4waaxWrK6NARNJNiGUR3UTmRy5Yqdq17tg/GrgNQNUBlU8f+qcIy2kBVL3IEV07gMgJq+GX&#10;2YaFa1jYqsXDS62RoYBuAX4cMPI1aazKKuoHQPosiT8yDioktWSkWGT2wAJQtP8AlBg4U6lr1Usw&#10;NgMltSopg5QB1YB1FLVg2NwlrDFZk8RMGPTGqxUexAawVirXYRnZJJE8ixxUGUlSvaMMXUFyX1OB&#10;AMHIn+eHYoywRW5UsdRThBaDmM9IjBXQjtTyd5KQIUMg5ED1nniNbqlQrZUBhWJeCoA6unqEep9O&#10;LBK6grsGr0vp+mJZAScvQczhu1Av1h7GKlHsX+qSZDCOOGsBUAPosVeiwgjVVC5zkYzIw6o1gUFL&#10;LxbWn4bk9IQ/SJGWc8eHHFA6LmWxmKssOVbp0wMozgEN9mKzLKrsUDGYYUGDAfmc+WBU1iAdTVTq&#10;Z2tk6jaHygLmIPExgKTp0FHQhSRDMFnSOHw+WEUK7lrLAVQAsKqx02uqyQMxmftwPxHbVWbAzFWX&#10;VIATIEcOMH5Z4FjLXQEr0s/cA0KZgspEEZcP2Ds8lWUV/iL2yigEVaNOYkeowNN1NaV1pvKFKJZZ&#10;buKu5Ql6q5ECvolVzYqIBJxst4vjN1sbrNnRa2yfTuPzfl9xqTebta8nHfsI3GlvoDRx423Uba+3&#10;e1sva9v7bbvduNwur8e3ebm8JTTUo1FiXmOAMiXr3282qVqKqW8d47cXV7faX6RoPesRbH1Z5gKo&#10;POIx5P29vjbbtfD7Tb7va7TcJDDdpX3vztDoWWyrt2CbNRIKAEAmMeN2tLV7JfIV2ruN8QO5ta66&#10;e9tOxUAdVgcFjIjRIPIYr8jveyqKtdZN1hfcPUBpa1BQGKgoBEjGw8jutttk23lz5Ta72t1067vz&#10;Ifx9jwOp2JLZRED0xu9rtkN1tHeosv3Vart1ttcNXUa7x1HQBpnMZnCNUyWm+lgNztdnpp3JYht5&#10;tuvTD8pU4jv3bja0VJvmCajue27ml0sU8WDA6oP8cDxD3rZtrttZc3kNuZq2nbX8wlT2MRJCAljy&#10;nC72wXVq/wCFW1y2W7mt6m7aurKCSYzy/pz5DDeJ8z47eeWq3iBhsdjVVUdtumqUbXyTpZBgKykQ&#10;M+JiMvI+C3viv9u8I+6o/Jta1++Xx+2WFTbbu9VK1sbZ1hyIMEZFTg+U2KbfeeK3HiVr8tstzuFu&#10;qvFqqbUFbZmB1pIkRPLG22/ia67tjv8AcMlK7wMCuRO1k2DIJGUcYy5HC+D8rv2/J7jd/kNrv6iU&#10;21m73J17XZeTQT0opI1Z5xJBw/t7z29uXb3brc1+2fOVlE2t19Ni1DwVtbELrst09lmMsnRMkTd4&#10;vzfjdtsLq6BRv7dsdyDt9wOgb1QmanmWERHEYG1AsfxPkJv2NliqaPIk9evbB+oFVAYDHiPNbJBX&#10;5Hxlm5r3b7lU7O/8e9fZTb7ikgZiSV1ZjiIxuaKldvFNVdbYlthW6i5Se6tNq5gIASufKI5Y3W0W&#10;zdJ5fVSPF+RRf/Vf5nZoAVTekgq19QGosQTOYjhjfe+/bq2X79N0P/Pi8Nu7twnkwnhms3dVvizW&#10;9aU12NYZVUJJjiZiqr3B5LzPgPOeA2h23gPNbS7a/wC37S2itvMWeM81uKk4Mo7dhVtf0sSWAGL/&#10;ABPulPN+yfcRW1W2nkdY8b58VVmxdp4fy1s1arawGrsDBW9Matv5LynjfF7MGrY7na2J/uey3yDV&#10;bt7tuJI0QAVUenIjG0O79yb+nb2b+rbf75422zbeb2/kWDJXVutsgg7ewEBmOc/1SDhtr7iq8R7y&#10;v3zbJfE+TTZ7a5Nhs2eXvA0jRuawSXtfUSecZG7yG5s3V/j666fGb7xFi17bs7eipaW2L7EiSVUK&#10;qqulIAIAxu09tbfynk/FNVdvO41Ttt/yILWHbVVnUxaudPEjJeWPFeO80298pt9l3dj47a7mvRft&#10;KzS1e13BpChLgjkau6reggRjx3iP1I3NlnvD3V5o+N8DtthvUv8ALeQ3u4tZa/Ib3xnjpamissCz&#10;yuYPCMbzw3ub2z4PyvtWrabnf/7/AFePs2nlHW+9Uqtu3dIN6s9zlnVbeKyAACBs2Nft/a+YvqTz&#10;O4/VKijebzxvi/H7Wi0hN74Gi6tNzfSZqLPZpLWanVwMvH76/wDULxHnLfJXV0J5GjxtW+2Z8Kxg&#10;C2lfwdrbYv4YREOkHKI1Y9o7qv3Euz8V7G3u69x+Y2HuvyNq0e6d/wCRftr4zxg8fYlm2WoU1Htq&#10;4BJCkkCMbn2fd7M8ftvbe6Sxb/D2eL2W83WzN9YRPObXym51WLdWo1oqsJBkZ48T4rf7vx292dW/&#10;qq3W188Qp320ALX7ja2VkMj1qCdOoE+sDC+O8F/5/VO08y1FVPmvztXk99vLtwYu2u1o24AqpqJJ&#10;rCEM2Z449r7jxvlPK7/Z+UfyNG48vVt32f5OyjcVla9zttpN9d5vpv0KoYaB1vmRg2We3Np7o8tW&#10;6brebjyNWy8duPD7JELAeJbTrG5tdNbbqe4OQzLDdNtt3aKPylld+w3e8t81vK23iQzputyNRZBl&#10;qYsobOBxwm28nuBsH8rstpZt9nuLjf5anwy29ra72vt9VZYDnBghpEyNpu/F+TXZ+2934VtrfX5r&#10;cPbtD5bcVmPILQkOpEDRnx4wDjzVm4tV9n4LY/8AvUG8p2GyoG3jc27i7c2SBTTWpuZ2UZLBGRx4&#10;b375P2Tu/DeB8i1vkPbb+Nuo2F/urxA3DA+f2W2tFT6LAQ9tb1kliShCaSbKN/sd3uz5CpvH+P2+&#10;7qu2Pj7PE7bRc93ktswNaWILkNQqWSSAzmYx7g8V7i2njLvDb3wVu72m53uirc+Bey6Lb/B7mhWs&#10;7ulDFbBlInITirxfsv3F4+16PHtf4/b73cnar5bZ7dGZXFthCElQQUJBnhOWDYv53Z10bfcX0+Xo&#10;8Odn4SttsdGjd+Q3empgXXKuttWmWnjGy8h748B4byFm8oqp2Z2K7y3dbdbjOy3ibaE0Vhg1rWd1&#10;gwHE5jHkd5sB/u+y8cWu3tKFdrvtpWUJF1lTEV3u8AhWXXPSuczS+9267XeXs35C96rn3iVXVrbX&#10;ZfXaoIdmyCsohFBOeGPnrfFIm6qqv3m1v2k3eUAV0Tam+qCiq3W0NmGWDhN34wf7eRcovLp3/GbS&#10;kvqUflo11zzYEyJxZU5F1+6rUvuNsV09pU0gbSkwQGGYVj888V27Rb7w/da3a106N5WXsCtu17vE&#10;BOhEC5csyZWra9ozYiNY9Np0ruP9cOFBOsA/5iZnpxWt2039P4hVq7nTt2qh0atk1YM6lBY9xBBM&#10;Yps2VqeGrr2u329dRp/N3M1teurcWoDCyWIcMMmEcBGPIr5e8VX33d2sWVMLd5W0tbfto6YAOoyR&#10;GXHBZUs3e3PR+ZRy708Ak0L/AJRnlIPwwattSO6wFdpEZMyi1rLtJkF+OYgZDLG27C1mzcMWuAJt&#10;s7WkVSXr6VALCNTTEyMLXUqtTTa1bO1bE3C2BZbq+mFEkBThdltHvKo9lO52ssqKyNpHAZqRnI9Z&#10;54rqtazZq1hRrNMVhgBGr1ExMYS21+6lTAKwBUOywQQAODA8IMYba0khKm1FmjrqcTE/PiMOraKw&#10;L7KRwOvqyI1enDLCqa1bWoWwSCwKw5IXMZCcDfV7Qrt3vbbrcwYnvKurQFUECQJn7ME2Me4VkKhk&#10;kGY1ATH24VQpA4hjIh1hiZ48D+3NlgN0hj/1BYyGfwwWZFhlJJyYqpAMys/v+7DKgDMF1ZgFQxOY&#10;Vvsw+pSjrlIzgrlE8sFgznLUTPqMj68zjSq5k/VkAfWSPuxobIsyl4OoCBEEiY/blggAhUQKCPUZ&#10;Zz8Tha2iZ1Gcgo9TP34MSRyJ4/HBQFQrGSWGWQk4KiD8VXkOkAcxhiRJn5QoMcftwSB8SRE5n/HD&#10;EBgqwR64jIc88j8oGOsyFPAcZIzzOEXIluH+bLKJMfLPFrE5GADyPAkYA4EA9XI5TBB+2cRw6YJ5&#10;fu+H88AjPqAkZ8COeC0SDlnlEiRg5GSDx+7ngBhBAJ4fzwpEQZJnhxOWWJaJVvnAOc5YRQTAjqjj&#10;Azn92CpmJOluGqMgMQcs5iRwiRP78DJemSFGQzMnAdAQQQHYjIRE6flhCQQFgyYJKkDMT9sYeu+o&#10;WvcyLVYGZDtq4Yagq/VJP/PFq7hFu2313BmChq5iZUTMSJU5D1xvba03Hjn3N142lYZr1Taop0Ua&#10;rep2diQTEggwcsbnb7yjbW7ireou1/MOKUrs8ghTcXbu76iidoZZRlAznFm/pS/yO47NNOz3e2DH&#10;ZbjdsF2+0p2gidQsYBjw54ts835daPLb6p/G0+M8dsE3jbQsobdbnyvlJbtMpGkVkZgzIiD4H3Hv&#10;V89vvbxXd+H8Rf43boPG0bfxk7G7c76uolrHd1FbsQuWoZGY8TuvdHgdh4Ebbzu7HhNvtiAvm/EW&#10;N3qPMjZtJorDXHb1rrOthazAQBhhaCWp1vZapL7co6lqn4jMjoAHOMOXcBn0CumTU1QrUKzhRysJ&#10;JHw44AJf6V7bo34Zz0yQvoJzwgQx21tnUOtkIzgTnlMT6euCn5nNFEIlRpuStmJUtlnM8jGFrWy1&#10;AG0Ilb6XvYjUCTMRzgx/DCoxWs5JuSFJdlLr2g6HLUrDJp4xi9i5E3hqmdQA4FemY9OeC4MBmnW/&#10;Ui2KI09pRJyE5/EHDKJIyaSJV24EoF4Z8AeWA7NUXapjQJ0ooGbhokL9uEFfbNljg6dRIQxLFUGb&#10;chJIzw7aGa55F40lRSam6TWTkVadI5k8fijdFZKj8M9fXIU6SOYBJiMW3VPYSbVoue0KpahW1INu&#10;k5gAxpGLpQS7KeoFVDVwAiz/ANP88KlyrUtiSVL6pJEiVOY+H3YhJFn0KHcVK8mdSknhwmflgq5s&#10;GjQt7wDXK9IJIyy5cZwSgaqtDuu88BVivSHapW4htS6YHEn0wjghizBLLUQq9rDOvUpmCBkScs8X&#10;fhfmjY4KWMSjVbeYQBIljM5rkcDqrsFVYrOsdrjkOkwTBMSeOEKBSSdJJQwmoQXiJ4fPPLDSjAqS&#10;nbdhNpbpTp4Ak9QwkZFqwFeJgLNYWwsPUE/DBTIW2lrnNyBarnBKt+K2Q0LDRyAOEsUtNPeVjt0J&#10;psVj0oeZzMz6YAsboRDYrWqK2AbMBgc+GYHx+OKWCuy9pu6QQHsdiDUqpJlRw1Thi6dSqNDFiHV2&#10;Xhlz4ZYWSGCI7huQ6dUQP2nCldV1i1Ks5vYrN1qVXMiR8PhhGgu162B1IM7da8lDtwDTPTx5esKq&#10;MsWIVRVYE664LSG4gc4wxghbKTXanAFwxZSEPx4HGt1rjSWZEksqqNLB+JBIyywwj6VWsW6yKlDm&#10;QXgycpAHr8cdUrUFAXTOgAf6Y4yQYkA5Rhr2VqjKAVVtG3sq0aC7qMiwEKTwzxbX0BWhqq0r7bAu&#10;dLAWei8YwS50koIXQGJKKFPWfXCTojSLFNZ1OTz1huUYLOSCwOtGQairEdSWKOkQeJGEmXRitgbS&#10;BYqVN+G7lYmOAJE/H1uZGsO5Z1S6lEDxTAanRexIQBWAnFpewm0sa2V4esVqgYLUSCCQTlzBM4PX&#10;WsIq1U2KzEsPq6zmCQfTjhhWtgkd1xW3TIHUe3nE/D7sMV0KjKrqxUCywrkwCr0/48cB2r7dLCdA&#10;C1G3snUpt3CScjOQ+OHSuoMHKkMGPSWA1WLqaI+MD7hglKy2hACrXizRZpkhmOWYzgYIIAeU3Oks&#10;VfpUKCrry45H1M4fI6NIPaddVSchaSeLD44VjavcRCJVFr1g5QSJJgH1n0GAiLkysHV0aoOrAlSQ&#10;TDRmZIwoEaZFlbxpANZICsFyMxwmZjnhkJtZ4FlbDoSu0DpmwcZHEfvwNTGy5qlelk1aaqEP4hNd&#10;nCWk8TxgYfSoFgVmWTqsstjMKoMLpXqk55RioNaiNGqt3qV2d0XUK2LSOqIBA+MYZLJNZ/EXuhQ8&#10;uZjtLpD+mon45crWBan/AE9FMhUkZAoM9Mjis/bhjYyK2od0lwlrrEEKeHDgMaXuNtlTEik1Lprq&#10;mFVmENlwGf7sF3JUG11AQdy6GzBCgBBlJBccJwa1qKOdDK7aBbWsytvMHIAwYziMWtWpVVsVUOmU&#10;eVjV1QSeZjGvSrvZcxQ9x1VdHQ5ZlyzOHUGi3SBY72BlFbqJXQ+cz6DFmlQEGmwMtbHU2ZZQjQcj&#10;HA4spdCQbz+HRZpuR6yTIU9ZkcZUYqC6wH1E9xQLSoU111qg6uU9R9OOK1NC1MSwL2OFAsYEq6of&#10;SRIgYYoFDXahZdp+qyppMhiM/lxwbAUbbuwYqhZ7dQXqGk9UeoAj54rU6GYBrUqqrUGusmEsfSDp&#10;HIh4Pww7pfZXa6jTX24W5V4ooYw32wPXEqjsQ4WvrCjXYJVbJJGQHBZ+eHqdlV7ZR4UMbTEmtWE5&#10;AjgfTCtoeR21ZCQxBUwXYjIAjlyxYtguUp9bNW+isTCB7TAOXpg6oC2rmyMG0QOSHiTE4VB3bnsq&#10;awEEVMzgQFD/AEiRmAePphjX3H3Nh0hGIfT2pkll6f54C93VWiE1ilDNbc6rJA6gZOeRGFZosRZK&#10;13IUYqyw7DTxPpHPFNp27KLLztJLa5Qn6zWDqABMDIzgWp3W0OyotpCLKsUWsn0EfP4YVtOheOkj&#10;TpkklUJ5TmCcWCzULUmA06dLHpEHjn6YNzSG6EvEiA0xNdYyGWJRmFakkA5E6FBMqc8NbNgrYT2S&#10;JVSpMSozJOUfdgdTL/USAupSMmXIyPgMMiFQHtQ2NYNTuwE6RJy454s6C7s4cOwJrBQmsIoEwQTB&#10;OGfpUt0lNeqHOTdJzAGMq1WztAg2ktNcADTnz44DkBdsxKW1QBYHQAh1DZkEzgWToV2KhNUuEbJC&#10;0nhlwwE7mlJYTUulGk8dPx+OHjNNVREgz3UIkj+GGLrZar2I0VGDToI/1DxgwOXxwoK1vqe0tYSF&#10;0wZVTpzMH1OAxbt1aWU2xpp1qYFmk8ZYFRHPAsYCx4R3LDTKKIrULy5j1wQVXb1swakDrEPJlivo&#10;PXCuai9iu1ULGkVidLaR6iCeeBYpgsXXQsEalleoH05YrCkoyktEdPUIY6TlmPhjqUroPEA69Y4a&#10;ZmB64RwRYJsDdwsqBiSVEDMxkZwdTmsvp7p2uoixi0HUDxyEnFTMbQY7ddlwLOK8iF7Q9OGKyLnp&#10;ZJRL60GZIJaFIOU5T9mFVznwDuDBBaFEcZmcNPdrR7DTXC6A0dVj5EN8iDwwTqIBrXtMwlJUAaBP&#10;8xixuq/QqAAFV7a2GW1KBEz8cB67LKTXKswXrh1gxy4Y6bXrNkVuvb1arFIKvZXPA+v3YJREUC3X&#10;agChc10nRWesD/pBMcc8ByoV2oKr2GJqWuTqJ7oyaAQGIjlBJnEgOxFgboGS06YYNMCBzyj4YYBW&#10;p0xYbqiDJI6FLZ/d6YZ7Nw7oqsAK6+2yWN1lSODx8P44V4cuF1gPX2+3OSObCdGXGAD6c8Kt6o9k&#10;9t7g1tZdhnWWoeFM/D7PiLOivSDoXWqL26xCmptMsSRmI48+OIaJVTIKQzkGBM+vHqwHUIr5EFhJ&#10;P9Iysnhxxp7bKhuB7zKLI0ZhYmRPy+OHLW20VIWD2VIu4Pf09xK1J/09QyEieGYwlRqZ8jYawWNm&#10;n6i97TDf+aluPPFSu9K6KCyU01u/5Y90r27msCmcpMKY5MeQaUJIIbQpM5SY08PXClWfRDhe5Aet&#10;o1AFSZInKRgNK0vpIK2I5Qk8WVAJy4wDI5coUtcjKnQKiuinWohXpX6gzDjq+EwcNoax0szKvWk1&#10;hI6ha3T8Bwj05iuwKb3WW7lTr0Tn1FoBjmAP7sBVZQWJLFZOpDBYFfgcJbqqjTZTWGZi+hhNrjT0&#10;xyz54rWNTagDpjq1THSTxH7DAU26bS4hFrY2mRqBk9MQOJI+eHWaXiGatQLGRg3S7MphZ4/P7MH8&#10;Nosska8iTpIVKyDnwJI5fuwzqQU1AFWYGwNADRUTmvphFILKrhh0gMtRB1SD6nIAk8x6z3HcI1jF&#10;QdRXQEHVqbiFIGfwywzhFqC51s0K7B8gQn1TzwyV9VaoCvcHbIJXrYnLic/X1xVpre1gXWFArOmS&#10;cnPGPj/ztLdEoAiEFijj0aM5nCglnOqddokrGfaQ8vgMKSYUk6LFXuHS+ZXPgCeAw7Kxzq0gcJIP&#10;TB/b5eqEIdBRAAM1yJDOSv34WG1K1lihqqzpAT6iz/HhnjuithGtSyvLaWgAmeWeWHpZlpuDqgrT&#10;p1wJGtxzYTnx+/DrnVcz6NP1A1jpZWE8Jw1Z0q8hmWYhQY7qBjwn+P3ONMdxQrEQQ3DTM88G7Qr2&#10;OxVq2dhWoXIsQDmSOXLAaC2mKxpUhAzQVWecc8A1iVLHb321uwuR7BBMgjKcv+WFWx2ZQ70nVGqy&#10;xROoseQ5jAOoVjTqUJUNTEHTpLtnJnkfswjR20VXdnku2uPosUmIk/zwA7BCkNpA098TqEIvD44V&#10;1lUZ2ABQumkZFCOB+E4axjY5VcgwLqkGGs6chkfsx21tGrVqL0/TZXYICuYnPmPThhy1VS6yrDtW&#10;jUJGpSZk/vwx0oqG3TJYpY0zqKgZnPB0xWQdLuyhpUCdcevKfvxGksAO4Z6WYTGUj/HFjKOux6xW&#10;HOtVQZFW4EzxJODUjM2lydRUksWH4gTR6ZxI/wAJIkLChXeLHUfWg0EfcZg/PDJYyJpz1kaVTmeo&#10;ccsh6YYmuEkNQFYAPAAA1qJB5ktl6YUGaxXpYWKxFoZ5yDLI9ZkE/DH+pd+//wBZwbX19DSyqM+A&#10;0BzEACSMsjlwOGDMUrZCT+H3HEiK2UrkYJzUccB7DqtrUM/a/FZFkFLWSDqHrpmOeCM7Wusexr7d&#10;wi0DvgECoIC2p3JYmAIjMZ4YstSNXQKrK3RtL3qwQNTavGQ0GQDwPCcaaxKBEo6iK2BYBg3oZzEr&#10;ONdbF9daMAwhy79Xdr4gQvPkZ+1wqwjdMkgO2mIcjgZMgfL44Z3KdsLosVyVthesN22+oH6SUmcM&#10;7NOSFEIh+6QOk1jmZzicBLaxVDCwj6tBZp0lVJjkDOf83LbhHVmDU0kDTMBSFn6TnkPli4MRVZU1&#10;bIv1JYpEkFhz/Y40oqUJqFVjBzq7WZGnKP8ANx5cM8UkVoaxYGqR1LKdEhbAGzU+rDljt2BbGDm1&#10;lqOqEckhWvbKTwgcsVQG6dZfQTpVDlrjgdP3egwLO6vYfoVX6JtRtVjvSDrYngCGj78NYoe0NptE&#10;sUFoMCAGzGnhDc+fPC6maYZrArVu5Q5BM8p9dP2ZY0nXYFQK3dySss+pLNUSCOBz4Y4m212z/LjQ&#10;iaRIWxp6piOn/k1hGq0mWkaiizACqMuGRLHCRqRiAoVrQbNTqCsOiaQD6GY4E88EoVoeplG4qsYO&#10;a+rJzZXwH/moJ+GHOgNQ9prF9bKtbn/00rtJYg+oB+GBAK1kh9DqV61EHpMk/MAA4qcs5/E1iQRX&#10;xgs7DIRx54yA7tdhZw7Ki7hAZg2zABHGPhix2ShVys7jNkXIyqNiatR5dIP2YIFVdVDaTa1yrunt&#10;ZzkKstCwZ+tp/gSHFw7Tp2mr11AdzIILiDkw4gCPQ40DX25KGxwCy9uQqktwPx5j97U60DsodQzD&#10;qqZiXYX8JBHDiMEEhq2YVq6MDmTlBb6o+GATrUVuNTkBmrCCdShTwbLhJ9MSMz/rLahBVlY5sI5N&#10;wzg4sftHSqrrIbQo0tKs2vLjlkYxYGUM1RDkkxV9IGupxx/YYrtWQ0NUzIp0MPQx6/fgq5/CpEBt&#10;QDpOZ/DJk58SOHPFUwyd9UYLFZKEgENJnDMg07fUUBrbUSBkAQDIn0MYUGVaslkSzI6WIDBifvxq&#10;UEhsiqA/6h4HV9+Li7dzt069sohn1gmA3yw1mgwwRVYQVMrLsDyBzwULObgpcKw6QlZhgr8JHxwJ&#10;K8GLiwr0izIsTw6eQxqdktC3Qb6iQC1Yyr0HnEYYjNFMlohUSzpsbSM+MYVSF0klSEMJYOYb+OeG&#10;Z1rWkstaOZLF5z0IM/tOAhQOK/xCrNosAI/zH0GFsCKEK5Sx6RmsfH9jhVZu2G19rIAaANTMD9sH&#10;CwyFSCSYKyqnhHHl/dgP2xql7zWxBrWsjSrBTwIMfPCIG097Nyh1NoDdUTywDWbe27NSq6dM3SAE&#10;d4zkcM8WVvm9bImgPptrKnuShGSlTxOLCVPcYlle9hayCJM2N/UTkDGAa9WtyhsDEjqBIYax6z64&#10;6D221wVBD11IvK20ZEGOH78WAImswXrU6KWA+pipmcsyQRiyuu0GUBVKXKED/qrbiDyGCTk1RmGM&#10;MEyhVgQD8sAWMCT1DUVJLAalJflPCcAvWK5VxZXmzSciyM3A8CMPptuIewO9V47qa4/EarSAQGEE&#10;8IxaFJQGsutoRBuNLkAhLWBPoMs45YDOER0r4blZ6xl+YrDZE5jKPUxgdqosysqd2YVrGzfSoyIA&#10;zBGeCgMNDW22yDWjyVrHTkZHpnxwrq1Jbi7uG0sVEGaVEMQOHx48MFVsemv8wz2mWc2oczr2rGRJ&#10;4MhEemA+smpyK4VNCgSdFgck/IzGGWxjpW0EslcAFMj1DI6gczg2M7lQxAPRkpz6VEZKOAGO2OxF&#10;zfh6R1EiJ1ZZH/qP3YZlTVJ7QNrtcdTiFZtGcgzIGX78U3LVT3KwUsZiWS+tAAylKzq0kZGTIw4t&#10;KVrnodCHqZiY0RGoDlBk8MGtFD6a9TlzENWCy6JiZABz+zGsqq6U7qqUYVaGkW2aRJJ4DgYwTWWe&#10;tusLY8Qpy0hEkfZhSCgoFn4dsxBnqXun6ifQL8zhTpWzQO7oZWCkpEMwHwOcnFQK12Ah0rrSS5F3&#10;BtQyGknBlfxq60pUqAe+JI7jRlAzjnGHTUrMzJmZAQVKArCR6yMOXYDtEs1ZDVvraEULAzg5x6cM&#10;Vppe5mXqGSmsZAwRlJ+PAccKh1P2g0BwNIzzDsvphTZa9RsK6RQpKhhyK8TPpgEqHGtGkmCQpGsj&#10;4/DDjQNVtqF6+4Qe1mstOfCPhh3Z9Brbt9nSriEaawBMj+WGrJSu16mYKPxFVrVklWIyIXPLnzwN&#10;P1tJqC5oLCdFgIAH7sL0xpY091GIoJXICZnPPL78QptS1wOohWrZFPUsgnSfScM2ksLYBessdLg5&#10;hjlH9379AnqBUPW4YsGE9RPGRllgtUsVLXp0FtcByFYCqJGcEn541HTW1pC2dWoIyDULhOWeWWHe&#10;IT6gpeWLRCmDymTP2YHM15MjOIV4BhG9OBkYavt27rSwJWhgL6jYQGdScjpPxwVbuKXUHrAFilR1&#10;BgcpPPCKj1GqwI622klS9Y6qhp+kk8icWuv0VopNCni7xNiD0Tjwwzt1KRDlCryrjoL5yMxgRILN&#10;qrrWSiL9Lh2IldUZjD1JkFMPpcChbT9RDtnAHHT8MaiOrbgollf+kVzjVRxMcNXP44S2wIZBAYpk&#10;dZlE0wY/vwzolNY1arVsc3WajkrUhhkByAxrSCzKyfT1AEamsZGjTlkP3HC6WDvcr1Jdn3GBHW0G&#10;Tl6nC91yCi1nuSBW3ZMVsSDEkc+Hrni1BS9lljK/boRWHaYTrJXkWgnM54sFLoyajU71vxsAlmSR&#10;GXCfvnFautlQprlbCRrqVhGgN/lnOIwqWahaup/zaXMpZQZUTPErkZwLWJkWK6a1FiOOORiOGUjP&#10;AYnS1oPaZS2qWHSuWZH/AJtMYVGIaLdDKRC2MTqOqsHPjxEcBix2adLHtvZEVLGlkWsfA5TzxSqq&#10;AiglbwT21JzVYGcSc5+zFlbPuIYqvbrA0kvnMOJgfLD6C5SxQpkOrLlGpVYDSfXlgCa2KoTS79YC&#10;8GZtweoHnCwMA67K6o1WXUqjArMMFWzMgnn92CKFqC5Be5pDMoGbaWyB+GAXrcskVtWCAbEdhqOp&#10;fpAMCRlgMAyst7F62AI0EZgTxkcM+OHQ2JrsrF/crpLqpTKk21OZlxnljpJVs9YmV7QzXoYgccAa&#10;y0FnKImgExIr7sc+EccG4hU7rlRXYCVBA0s2Ryz4EDkcLFnQjSlKjSmkSCGcSSJEgx64/EWtWVI2&#10;/eYVtqs+itWU5jj1R88AMmm0kFe4WKCJiCOYHGMKV09BCzaAWZYhmXTOZ+OCyhrE1y9msMaQAchz&#10;iIj/AJYYuroLCoAXI2IDlOU5854YYQURdICUGW1KZOqZEDhg6FqAFyiruW6VFlo0ObbDkTlMD/HA&#10;Jc7euixmZdDC6swRkhBJH9UkZ5YyV1S3bjQ15FZkGVLZyJETljUVrpXSiipiQWZeJQAQfUnFTLGl&#10;3VZTMlz6HLh64Ziihaizd5nKgiwR1A8x64uHfZLDXS9RVB1169O4WtzkCQZ9eQxaEAK2vU1hOk3V&#10;00LCUyZkMSrcsxhyquQLtC0wEfQ2VloA9B6YdVpuKgN2Nw1qsEznQ1YzYxkPlhRxZqltJrGsaeaw&#10;OBxoZmNZC8FErJBEvyk5Z8sSyhWrMlFaDcciSXIk/LCq4lLkZlLMAGCMGjKRn/IYLBBbYalFpddF&#10;VVIX8IVxwAjMnlh3ssDatClrYVK1QQMhxMcD9+CChBR9JLgR6nT65Rg1oY02s7KrCQTmqAnIeuXP&#10;Dix2WtyA7kamr1dLAFJzwrWrQLUOkVI6s7qilaxYeEnj6xg2ds/mmexu2WCLVrBXUgP9IzOWBUrV&#10;31hTUrE6LO9JZmq1HNeI+OITUe2NB1QyspABEmSMspxpU9SVg6T/AKZ5jjmcxgJpsBtI3F1esqp0&#10;5oOojmAYHzwWBRdUfhVkTTAhtQGczxnChUNgr1vkdXba3qaI/wCrM/DBlxoWsG0BQ0a4XUQDOfCB&#10;6YgMxr0lAVlVGqOEdQ08fnhYAFhqak2MZHH6BUI4gccBoArWusqlR0daQoJDfuEROLbSmsqqmqpE&#10;1WlzmK3XMRnJOf8APFY1u9tzGy5611WgwWUMOAiMo+7D7tq67E8Vb4/cgF4tet73ZQtbfVpdIcEE&#10;cZngT5x7QG29zsm2f/zkLbhvxEX/ACkqOAHLLLhcu1/MJtdpYn5vssZfvnQhsK5gAiCJ4HPF243O&#10;kUsyqQqgG2w/RLwABwGePb3mK9rTTBHht5cNwwO42zMdzN9AMSjNrZogyMXm7cULu0FLbbcMSv8A&#10;2z/UEAH1FRBYcjGNn5CuxLfzLMm77K6wle2IDVjVIXP6YEkeuPy1t9sW327qu7UACt5113guPpA4&#10;gCJP3bnwO62abjcnfbPe7XfFWsqTZ3PlN3Al64AAEZzEYCBg9WypQdgNoW3dxrYkZdMHOPliANOz&#10;8jWu13FADWL48XZ9x146Wac+WN5X451ts2BUvuK3Czt+4HaoOCNWpQw9eRxabaRevlqezua2QoPG&#10;76iUqhTkpcjRryiZ4ZY8pvfN37g2bnfXbenxy3WDbUNs7o2253LVaXZS30l2MdMQMLT5PxD+QPiL&#10;dzb5M7Xcu7+T2O8VV17zuSLEQBdDxqrAAmMsbe/xXkbN17K8929pR5OulNwPbV/kGBNFgv1G1awC&#10;AzzExyk7/feL8hds9x4S2izcPWyrubtsq90eTpqsEV9MMIEfAZjG98ZvqNrZ5jYp/wCfF4s9NFfk&#10;fD7rUaqq9vEbmylFDO6MpBcgggSbvG+5thbvPbnmk/M7Xym3pehtj5St+jZGxizaGIWwvXBVlA4S&#10;MP4lfMb2n3dVq/2q6y9K9j5ijtEna391XJv7fUhJzIgHhG78fvdn5BfEb/dbsvt97fZX5bxG8Ruv&#10;c7TcsT2lZjIStdJ+PHFV2tX2W82bPU67n87d5J6mgf7hWTCWKDphYJ+WKN5RTudtVutvWnkvGurV&#10;XbRWjubvb1cSsSWDCfs401+U81Q3gmlfG73a1Kb9lv8A/wAj7yqdVRmdL8M88Xf7zvrLbNkFt2ly&#10;BXq8rsTqA2+8bbaYLIACGJ4zxGT+b9oUbX275q3s+U22w8be/wDt12+bcLu91+d2XkLLQl50qq2V&#10;6QQzKUIxf7N92bY+X98e2GsdPHee2yb63d1W3M+1Hjt6QoqFajT9JIGqDwxvaNr+Ur894jcjbXX7&#10;Iu1ums9qtH2J0w1ZBrazSVYDIwRjb+L9x7v/AHHZbi5tpb5PbJV43e+K8iWLU7Wx4N3cBJIaxCvM&#10;EDFe29z07+rZHfUU7XyniNjd459ijMKdud2K9dFqgH8TKDIgDKKB5ryO13Hmt3SXfynj7t5tPc7b&#10;WkBKK/cHg019m1wFCN2esQxAxsz7M3PmqvHPvJ3HtPzH5t9xtvJCsMPL+N82xsO2pteNVQGksMgB&#10;ljyPjPcHg/dey86lTbHbed8G6+FfZbdmVrN1uvKeOPdVIybcIVcrJBkmKK/aez2FvmUpbeb/ANy7&#10;4P7l3e5rYlnr2/nvN9y0U65Ko7SD/VOePIeDTw/vj35uPMN4y1/EexPYe99yec29vi/Km7es+6q0&#10;bZe5WbJJYQHDAEDLx249n/oN7o/QXxnkdkdlt/Ae8PO+ITyHuirZlWp33+x+M3O43NVj2G8W1PTU&#10;pFglW0wfHeG2F3lvCedavcnyvjvNeL2/k/Zu6pqGvd0W7pLtspe0ZrbtChT+tGywK/He1tn5Lxnk&#10;tsX3Z21PkavB2bs9fdTfbWv8OslW7ZquhhxBxftvK7+3w+yu8bt7N34PTuvIVbpqzp0+L9zoFtFp&#10;jSK7CIAMY9teE2+1Tx/t5d3svO+Zs/MjyXmPF7au8J47xXjPJ7TpYbsORu+4C6L6ycbzY+Zp3Ptf&#10;c0+Sarx26sos3222Cq4s21/j3ItgCuCzz0gyYzjxe69veJ8V4v3F4y/deR8l5HzPuu/y7eR9x37X&#10;85ufI+LtKpsW2dqPfbVWj2295yjUqF14tu874LY2Dwm/Xynk1o8YfE7uyy4FKlodYrvLBoYsdADE&#10;Rje+er2vj/Imt7Xt8ZXuK9j+a2da9xqF8nvW7dVumYNlZUzBB4n3d7y95Czw/u/y+73Nu+2e82tP&#10;k/H+wvAreR4j2t4fe0OTv7RSqG3cV0qknICDOw8h5bdUN4Ldaatqu1sWy035WPur13BARgikgMMj&#10;kOAx5P2/4cvtfH+6N3uvaPk93TS++3re3N1/2+8tu2G1LaWsrLJ3GAXST1ASceI2W09y+Ns8N4Sl&#10;vHe2fC7O2/yXnvB7PagUbLab/a7RSnYrpFdQNNnVp1QQQMeQ9vec/wB3817j9wb6ncbre+S8f5Oj&#10;xPiPC+PJO6/2Ab1a7O5dYQ3VpA7eU6RLbjxq7Pa+3NpttyfHJt95tfIec3bGBeybTY63bMTAmMxM&#10;nOzdeE9x+I3j21pVZ423bbnxG48SSpCVbY71VLCIDKwGc548h7Q8+3k/cxr3YX8ntfHXN47beQ7h&#10;dt1XbSNCuiBhW7Hqkj577f8A/nyX7jZ+O/7jfbTbx5PyKeEsQflBvq9mrvRRUtb1u12kpPGGGN3d&#10;47Zj257kdqTtrN3tty2y8hWinc3vuNo6MUBHFmBIHLInDbtKUFvkbqbqN3Q+33/jNz41kZjvdvep&#10;ItdwStiqoKGZAOAu22FO52lm4rtO53AWwVD6ypsYaoHoMuHzxW1nk/GePoZj0owLtqHUjiudYA4K&#10;flxxW1njr6LPy1PZ3O9X8rVbWJ7V2xpQy2rLUeWXLhRZbsNzf4fa1rduvL/lrRsAQzl9od9AS2xn&#10;C9KMSqjP1G23dVL0puL2/AsrZNsodSkJYggZlTLQZ9IOK95sfKeT2G8s27bjc1bsrdS+/klaKWUA&#10;DtxqK8G+/HlLbkuqu8hf+e8bfpautttf+JSFrzKuWLMyxAmATEYo8VvNLWPSt1b3Iyiq6B0F2mDa&#10;2UTlM4G6TfncrtGevd+G7hXyGwMZGmmsA21nkKxlMnIHFNu9T8TYKV2z21jrptfUq210gCV4EuCw&#10;AgnG68fZ26/F+K2VjXorLr3vlW2wsFRtQgBeGlDPzwm03gNmxqJXbVoVi2lmLNXaaxkAxAnjnz4Y&#10;3/5fbFka3u7TcISsK8N2yJyHp9vDhgTqsJgXBW+n1gGeIn5/fiztAhG01UhpLAAle89Y+kHhM88J&#10;RVtw1h6rbSAqCYBJjiZ9eeGSquwGu9/qkKjTMsy8IMkn04fEGu6mw0wNaamVmZpC6yeQESDy44Xb&#10;0IHVL9bbckna23rm17qDygmBix3Ve9ZaXKUKEq0kmVOken7eiWmipEdLK0RDKMYYHWWkyTAAMT9m&#10;G7Z0a0fUskFdMglZj4EYZrHLxNUWCY0uWMHOSfjPpgZS2RmOkEDhly+eHtTUA8gqsgKwhQxIOXpP&#10;y+ONFylHV83z1GskSSB+334IDROaqvT0CCJI4/GMBiCFmDp6cws8MvT7/swygKimGGXUxmNImY+/&#10;BMiGMBvUccIhXJ8g3pl8MFlBiSpkDgMzBPr8MHTmZPzg4aBBUGQZmBkfTECWGqCFPV6njgFVYTCk&#10;GCMhxwAfXjnw+zDAaSeRBy+c4ElTGQgQRAjECcg0mYPrlPDAYTmch6DlnhYTqE6iM5AzBMYMiRPE&#10;DLnwnEMsiDI9css+X7fLBVcgoECfvB/jjOIBzz+HxxAmABlxiRywGA45ERMjhgQQATyifjwxlMZD&#10;LKJMzng5nM/VMwfszw+g6WOTTmACTqEn78KCSVnUwkAnmcxhGCgakCqC08MwM8WM7hUWFhlYhnY5&#10;IAs/ZyxuL95sNpvtpu27FlO7ST2ysKK7VbVWwfSwYA8I4GcUbXaVxudi+43oR7tFQqpBmvSQFMEg&#10;gtpBzjPGz8V4/ZV73yO92/kd9utqto29K7fZ1i194HsPX2yCdCgk5/Me3/AeX97763x/kN5bst95&#10;fa7a6jw23F9bV7enxFV4ZmvS7QrX/Sp+WLfK+wtrut17R8ZeU8v5byfjG2+08xvNvc1K7ZvIPKpY&#10;+nWNMkiSR6LsrvNbnxtz7RG8V4vdXVbzwtd/nz3tzsqlUMjjrNttiQRJ1AGMex/A2+Q2+7t2PsXw&#10;2xffit6Bu3/NWeT2+42+zfqNZDNSliyrKodZBAAUWpC9osrKUVkYg2VaLM9QP0zzj7frUAs7WV9o&#10;XN2wAQi25HTMlYwiKGE2B8hHaSzIZcsoIn4YtRWV63s7QusIUnRMtUxMNByMYbrV1Rfqu1BiFGSq&#10;FE/KTw/cQA1jupTVcuhAxaWIFckkDL+OO4aK0CBamrtvUtcrKVF1R/6n0mJ/p+M4dmGpUqss7NQD&#10;WEKdXTqzynUSOAwty9RYI6QS31KQ2rhEzP7ZAowA1OO7UBpLcGXUvpkROFZq+5oBYOU1ImeUqPj6&#10;/bhiSvdZQxUV6q2rsXVqUxCkTy/ww7KpWsVqiWW2B7DVOfbpHAEwZI5fezEyKUAsOmFS2BqYrzn4&#10;f81dza1oZALJ6USY0jgJB4z/AM3rse25bLVZYEW6kzUBviTGoYJepA11jWOWfroFaya04ksZzwEl&#10;bAQa1DDSy6upWBGWR54sAs0CtS1+sQ5s/wBNqxJziAP34DqusLt61Vluz1q4YKWaYOkPq5ZjmMNW&#10;xaoqsVo5OpXIDrYrNk0+rZc8OHssawGsNduEVLJcSCXXgFGQj7MQG7VZcabkH5iXAA0MXlonhzwD&#10;aSbCSg0AbY5yB0nmcKyKKbEQ22m1NRJHSQoYx8vTFpNt3+qpPcBcE2AaxUi/TORHoCMOzMxVXVig&#10;ZlcIojSyGZ5kfKPTBNlt4Wyc6oR4f/TDaIaBwgepwjKqkBNEB+28pMlmbjJPEyTln61u5LR3FUVN&#10;MW5FNTf9J9ScKXtIsysIUaiGc9JDcJmMhyOIBCcQxIjrJ1FXJMccNrBRQRWro5S09v8AFBFgzhTm&#10;YP8AUR8tTE6QVtdqVVNUrCNYQJLGCNTSZyyzOEdXRAyWFDbWe0GmXEIANR+7GXdZdGRqXWHsAzGh&#10;uUGJn+7AW1VoNdaiwJqLXtq6AyzC6QZPEn+JRlaGCsqJI6ayGYahDHUOA+wYq7yA5ErLOhCwFVSJ&#10;JYCMpB+JwSwhKk0sDDsNRjpqYjMNwPD7cNZN5RFzWp0DM0HSHdgSCDDEcMowI0BASHaoFrAuQcsr&#10;5Az6ZYfthQ1cIVuciwq51BGWzhI5rljV9IsBodrb0UM+WmoELp6jlwzwQFCdmoymp4sVOplewksT&#10;y6SflGBXZTboaLbqlLVJok9lmRW1EAZdWZHHBRnSoI5hCFNIDEmvTWAeokxqmc4x2yCiVtDkkNqA&#10;BaUaJAGfD44rY1XUlr5D640IB9Tj6l5QSIM/f01u5DSCCqVMJ4NYT6SYA+eHsAaGYjtVS1dfbXIZ&#10;nPUSAdIx2wjF461CmczLBiMpPDKY58MHQkAsELZrVZZpUsUA4kcC0xOC1cM6AowcgQtf+p+G3EEG&#10;J9RIwpK29o2/iqphq1iUFVbAZH1k58vUBqE/6qu4SwDZxaSBkZyI9efPQth0aHHanuIusdDVg9TE&#10;ExxAwtSI9lcT3GsWkqWJapHotH+bmDGczgKxqrru6FCEmpDMWQeMTMZxHPDsvbeuuytlJYKtdVik&#10;mvuqBOr645fPFJVXWtSbQpGuoOz6HclSSwXpE8BInLBSxqxZoLFHcXSrZq6mssYk/wBIMc4jH4n1&#10;aVrUVnWmX9JAJP2zGHGmrrmFYk6Ao6tJzIy9f3YRGoCqERq07ZAtZjpUs5+ogkc+ZwahqZ0GlmmS&#10;zudTqxHAgyPlGLG6VKV1mlhLWqUIrrJjLqzXP0OG12OgeEudtQJMawVC8wJIygevLBFYIWuOy1nS&#10;LKz06iWGR5wMN2wmZXVtEBPYQDqXqzJYy0D7cErYXrB+ixdBWchCDgficV2FBCq2kgwyBZ1MqggH&#10;Lh+7A6izs8gMClvSJFgY8mXKRnl9wEG0vYx7R6SzIBK2OwkhYnPgIwqhQol9LGXBYkHK1/6Zy+GE&#10;YI5fK1NTykESIX1MYDVqoYsFrJY13A8QCJyAzzGHIayhylhsUQyXWRBgRmRxnj/LSIUNGqRBKk9Q&#10;BIzn0wCbFRkLr23DFmkQhEZdPAenLjh1rAbUpJVsjrIZrHDkzmAMvhgZIx09oQToFjjq4ZSOP2YY&#10;L3nI0C9bJessq6SQswARB+/7CXlVYuihZZeltKmWmYH7/hghgzkaQqlyDWx9Iz+/nhV0kJCFDEGD&#10;GRIH7c8OmsVl7OsBRI0ga3kDnnisNaKxYIotZdXdrrzcrpnNTEjF50stAK6S1jK/dbIJWiHlxn92&#10;A1jI40GrsJnYjAkKQxyEk6svUz6Y0hHOiiwGPqVWbXBJETJIiMhhv6IRbZIAs0sSgrz9PXlgolbV&#10;GAa1B1922RL3s3MRmBy+3CupNjvcF1lulSAFsC/CfTFhL1FVtkouqsmMliOPVH7cHVtb2CwQ+nQQ&#10;pEPw48cpwD3GQrczLpbSZBhXBA5xPLLAV2gjcksynSmgoSxWOMkCPjjUUVY7ialhSzquvMHPMDGh&#10;UYRKWWMwJ9VVWcxA4Yho7ukhVcFkKgAgK45nlPxwrz+KcnSNaqnCfs+GDpsAYWh69OcLnPwAnBFl&#10;oYV2OoYIquhY5AEZHPh654ew6pcCpWUy9hWFuazT6AgjL5YUmGCCWXTk2lSAR8Twn7xjbqyvZo7t&#10;fZJUdm0MbmLPzVVZVVfWcjnhXbSncR0hiSg1kLxPFgRI5AE5YKKhUMDW6tp0AR1OjHP4AjCqBdbA&#10;1HtHSFP0oT6wczhHfRC2w8KdTLJ7sL8/3Yeu8bwO1jW13q1XbSsLqSu3VBGcfTOK7FQsAesO4CKA&#10;RM1NmwEev+GqUVjI0n6esLkAMspgiJwunoRH0WvUiTFiTAc5fUAOHPD255lfxGMHPNwUbqBjhGU4&#10;VLFeulC5TSA91ncPc1u7A8SZjiMC0hm1FWHdUKVAbtDQwGYJznB1M9tlaaoE6K65GTWCVE/HAWxy&#10;qMoGrSGcMYI+oiPsnBsk9tek2ohB7mkBVvDkHMH0woS2XCmwrVMO5zCam4AcMsakW2sKsWqpnSrZ&#10;/i6fXjgVoe8uRG4FegvqzKKwB1fyywdT6TYAO2Br6WJOkkGTDQSAOHGOYljp7TBlYsATm7KuQM5S&#10;pOXLOcVoGsFmuy6ygIGKouQraclzBI1cp5ThELBTpbUVJGpg/RBORkGPvwRb3JNWlKpGhVUQxLkw&#10;vIYNRrZ+8it2gCmoKvVbTqyb11A5fuxDNR33kDS+u1FSQiWaCwEjORnzwV0jId9wCAoWs9cPxOX3&#10;YUGdNhGhLBLqsalIeAfkPn9mu1R2D9WhgALq8lUGfWMIylmrqdmcz2K1taW1BHMtCjj65RmMIJZg&#10;dQsKn+hxmFJ9JB/bM1ppOkaX1LLh0WHVzAMEw0A8DONQgL2gVsRQqgq5iUME5jgeHP4a1K3alW24&#10;tWwnInsp8Ocjjipma9a5cTVWLmNZl2UKc85iARhLNdZk2Wnv2zuLiBACAfSoEfTmfmMIydtnJdwX&#10;Q2V9MlkIIgyfX54HSbI1O1os/wBNAMwQhEADID5D0wFYqeoFSPpFbQQpImf2yzxCprYsEQKdOZhj&#10;A+PyweutkJBEqB2nLAQvAk5Cc/7wwB0srEPMrr5Ma1GQGeQGGXuHrsL9CKrJWemsFVyhuBBH+KsE&#10;OvUWNoJUVsJRGRMiuefyH3oYNi6HRgQVHcsMLMHkerl/dpJ7i9vSCpMCCe2ryMtXEif34C6gtAsX&#10;UERC3cglgpPpln9uWCxQOxfWzuxNhkgRqY8BxwAa3uezpQLArrYdWpgREH9ow9ZliAEln0sGiQwC&#10;jL0jClFKEdEg9JAzPH1wskOGMMo4Q40qxfOPjgVEJWwsKoFbqNcSSxzBz/uwJcrZJbRoGkqwzBBy&#10;wxSK2scBYZiiiCCWBnlh1MlNOlhWukQhCk6IgyOrFYsYIi1BgWPbY1Vt0kADicGt3bS5lLtGrR28&#10;6wABJB5GR8cVk1jQzAdyrTqXuLJk5EGeIIwpcCx9fCwa9NQOibNMHMkc+R+w9xUrfVqiq1r1L18h&#10;qAIBy44rNoJVi5c81IXNX+fwxNnfqvT6O0VC9RmTXkpleZw5A7mooVdVO3cNYABrqsBJZTEwSIOR&#10;xrTqVNU12qtbngtttVJkET8ZI4Y1azYQdakArog/SEsnh6fZh8rrLDpLaFbTX3CRwOUjKYw7OLHN&#10;IgAKOA+oqOLRPDB02IwtAeIINZjOVMD+f24AVr9QBtCWGoV2KZKhKKjIy4FifllgiK0CGt2Z0Av6&#10;jCgMRWTEzBPynHbft2M6lnIZrGZTnlYvDLP1GGbWC8hRUiDIDJQWczw4fwwTWF1rWOwGYgG3uDWl&#10;jt6ic+Rg4RNOgq/cCWMtc1uNJDFuk/fwzwXUM9t7DRYYRaEr6Hrhp4twIyPJuGApI7a6nApXqmQG&#10;axx8RHOf82GPSi1hXSQVMhpbITnzzOceuGIUFKrAoubS6vqE/hg8R6GOHLFeoQpWyywL0jQW0UBp&#10;4SZkrPLLDIdSaiaAGzIJIKGu5ZXPgCeJx9L/APqRcWMNBaqK7EJIqvSwDMqcviPt9cV2a+32ISCh&#10;epzPQ9a/0wTAnCMhRtRmtSNDlPq0GIn4DC61XIuxZdIYEkhlX0E8D8cAtq7tamyyvtlaxVYDWvUc&#10;uiASc5wVtZtNhQ1y2oNWCHLluICkc+AwV7SsgDOsGKay8s7M/OAYn7sGkWooKi5O6T2QisXgSMyw&#10;GUH0jjhLQveTg1cK706YOpJMlDmRz5Y7hZbF0nSXaQjNkSD/AOawZbP44aquvRZW4BKuQ1ilNbky&#10;c9Ugj588E6U1AOjVbisu9bCGV3IzKjPL1jCnVRYjKIuUFSbBwYIeqPgcFTOtitgnIdtczBHry+7F&#10;ldVF95VF1hMk26WOFdychwjIE4UJXcyWFqmrZoU2IdJDWHhkJwupe4llmhK+7pK6c3DBTJBHCRyH&#10;xhVgOyACqpq9GhnEp1cOsSJJ9BGCdVYIJUmthatdjHQUMcIJAIw4XtC/SjNU5NQbQdDtrYZEcR8P&#10;32lUrtRl/EqezRS4AyXu8GJnIKZxKsNG3FYFYBTtWMOkVjn8zniXLLQikkZu14OadQ4EH0wdVJ6h&#10;JHdEp1BtczPDIjFcigMENYtBZCKgvSjHMcZkk4rurCsKtdoyCEMJVwhMAnLKMMF12WXVrbbNmmxc&#10;uChs45aYxo2zOUOrutuV7a6VhnNFZzYxwJ54rZ1Fe2spLJXZULRx6TuaxLCeTjLIYZlUjsgB2Bkr&#10;qHQSeAEHL7vmxVks0r0m8ihCANTBJ6WMZAenzxWFsSsOGc0A9pkcLFekQBlkAVyzwjvrCqSb67IN&#10;ZZoll0Z5ccV1s61AS6MKlNgb6lUczkIAbL1xr7TVg6TZTA7mmOjWoECeJj7sBgQnSQV0kvXr48cw&#10;COGAJ/Bd9dxUnu2FfpUHmMuQxpcKqd4aKHk1smnoZuXH441MckHZhLNSqi5j8JeI4YZx3a2rB16A&#10;QbGzgCf7jgWnuNCsqKzBiLGPWzZcRA44K2MyroVixEM44xJOQ5GcWKamqFpLWOlhXSqD8MjmZ4YU&#10;1m4W6FsZGJsVl+kapzX7MV2AaK2Z2CKJm5Ey+8TE88A1qyPpdlZGhzPUAyExhNZCvee01L6g6Afi&#10;BgchM+n8cLXcNRqVwrKfxCrMYSRlGeeA2iu4ro0KwJV+22SD1M5n5YsAcwWF76xH4rAK7A8erkMT&#10;mhWs1oUkO9Kj8VW/6SeeNOoIpQsozZEIOWf2ZjEWIKjaVZlr6lOqCrlomTxjL+WO6wXWzODYoBsM&#10;gDSoJyyA5YIYos1kEWENaHBnRHASOcYUpH4dMVISZHNmDevr/hhCGL1PWEUogLoV6rA3oZM4EKr6&#10;0ZNOaI5ZpXuM3EkcsuGLOlCmkKrpOqvQJGlznkePGchhVsZ37qa2rpeWF69JYz9jCMuGAnTqZhZX&#10;ZaddoSzK5Sx4kETnwwWrrIU29Nd8yEohu6CMjqzIB5YLDWqu9gNdjRY4BgsFPA5kg88MgSGGk9BZ&#10;UZx0g2Lzyz+eWIzNlchXtVSnVm4VF4Z/1GcQ9dTuqgERqdVPAq65n+HpgrHe0KlQX6bDH1PK5fLG&#10;nWkFVJTTO50xNb6TAE8Mj9uAS3UWHQ094NnOoclj/LP2YaDDC0kOohG9EIXMjLODjWtNgJsUkd5e&#10;xWAsBKlcBokEgcTkc8K6uzKeib+tEKnTYtik6ivqBnz9cFVFtenpqU5jUwDd1RyUjgCftwVVja4V&#10;UosrJ7Za0Ziythnx4t8Rg/iKmkiqQhVTaY1amMhc+M/dgSqVMh0FkZXV6n/rfT1cxEnLFqyHZAhO&#10;pw9JQtksGDI5GDh3qH1KqqGaE1oArhKwYJ55H9+NRu0gJ2w7oyFbEGWlB9UnDIyKdRFRcIVtVhnI&#10;ccRlOA6pS1JHarPcWmw7helhp4j1EgAjOcHuVomlVsDs4ravUNJRiJ1SYkKDxxTqC7bvDTWpKgvY&#10;eAqFnEk8CYwa7BbZWz/iJWpSyyxJKpY2emeeeCz020DSOzXYeEnOtX4tOZ6cBorQtPVrHcZ1EkKr&#10;kcuGBoWpQEFpexiqVd36mVX6STxAB+3CWU3B7CzM7FcnpB0xWOQLDnjUlTALOuoGGUHNxnz9MaNJ&#10;lpZgPrAH9DE8uByxYHDGyt1YFQWt6z9AA/p9BhlLdLWCwF4S02DIho4AenPDI4I17gmVBr1clUlB&#10;/HE2WOJs06KzqbSP6iEk8+YwxSu1lFYYa1AcKMgVAH24tNM2fliLtyhaLTqOmxEnnzy5/DFlS3AZ&#10;o6WsoN3YsGtUD8hqEScaygU6CWZ4BDkxC5588xgdBZG+t7CFlVM9NhyM8IONNe3sqZL++veBrsVo&#10;0gVHiRAwyKS2uxWFek/ht/S6GeLE5ziEOtSNQBJKsyZOI5kHPBDWE6jqRSpV0djJyj7Ma4qV2YMi&#10;qDkq5QxAgTxOCBCzNpCDqKse2wVj6n1wFrlVrB7ldh1O+owZLcQeOFftpDMUbWxkPwVlPpHDFrMo&#10;XtkVsQZ1u/UtnMCRzx22CgwGuNZlVrIEFnMHV6fDAGk2GSFa2G05dDH1z5cMMrPRqcgFO3oFj87Y&#10;HPFawFsUOzIqwHb6OIzOXAzhVVXF3bId16FUCNK2g/DgCP8AAhbAxqcIxQSAHkulf3+mCSorSsGp&#10;2tfUb7dZcuKxAQqIXKOczhv9QRWFUI5hdWQfWc4Hpgk2sl6VTuqrkDbTcVj6G1cnn0GEssWsdwfh&#10;Gsa5jMgTwI+GD3QLSy5OX61UGNIYfD1GGQvqMBSzCLhU3FWccc/SJwsVyErI/GsNlVjTLMK0hQYy&#10;+nA1P29DIKRS2VtNoyrZWlGIbkQIHPFlu7SpHpECwVLV3erpPYrOkPPEqM8Z9NooIWpgzI6/UGfU&#10;ciTgM+hwUJNLqcgMtWWRIIyByxXaGDO2upE/pCA6gTSwI6cyMsHU8Sy/lnrRkdL2MJ+JmFkngT9m&#10;KwqgPVaVsJ1FbQD1WJq5AnLHdc0LWlrCLSNTF4AEcJU8JJnFhHcBKDU20UMxUMJGhjAnkQD92IEj&#10;cjRYCxB0qT1B3MDIZkLnOCFcuTlrsjtwxmA8SPuPzwSumpKjDKunt2u3Sa31SSG9BnOeCP6VQIul&#10;H7WoAGGVyDlwkRhLtxXUyEaqnXud0OJDdtR9S5SSR6jGkkWAjvLWtjppUHIuFHM8QcB7KkRnMLUH&#10;7kkEgCwEDSI5mcPq7uhgX11RZt0SYNfcrllYHkw+XxSQyu1U90ygKSdBluP3HGp7WDaSsVqrPawz&#10;JCPlMcAueAIuQ1FbKyyaCwI6R1ZiTxwLO2iXBWFoSwgol5grp/qjCjSfwHRTqTuvptJVXLA6VCnq&#10;ZpyHLDMusrZaCc+8F15L27FEgHjkOeHKsWKsxUAgHSBBVycp5xivVpVROoEMhsLSUAHP1zGGIMqF&#10;LOJJZTxGsDIAcziqxNQTcL3KVqJVblIIsYtwOcwf4YVU2o7ZWwgu/dZmJ6bSzwpIAiRmMssBSqvY&#10;UhtZPcNQIDhmIB+McDyw10mxOyF0VOH0xnkp/kZ/my1EMXrFtLOp0o8SwYsJgkc8U6yuu5Qe3UCr&#10;UkDMqIzPMxlGAtt+nSzK0QQXnSjuAeAwdTVVv/pstKks6uJqaH4epj547loOlKCq2rmLXUzqLKeQ&#10;mPXDt1M2mpyyDgGaE1GOE8Z+7DGtA6QxNAZksexv655cOIwlVeQv1BQWlyCxOkMeU/HDo7sawCrq&#10;FmxgvHIfVhYdUc1FurPKAWWYyaOX34r0BEQKplgxbIdKaQCBPqcENkWs0sRBlbDKjpEAZaRnjtxU&#10;qsGc12kC16gekqrDPPPD16SWdw4vcsujqkwJAM/ywK2ju2MTTYzSsFfqtA4D54EDSayQzAkI54E9&#10;sfzw40VCx41nNtdgMtLHgSDh9JqrNgay97CHsRqxl2nPDLiBgWPVWGsSUuADdrSZUBT9JYGcfhDu&#10;X5KjksqwMzlz/b7WQwgz1EDqW4mbG1R64XuFb9AK60bSy1T0sCDx1RjSAyFGBDlSpfUJMMDmR8cV&#10;sNS2F7EtAcoyLqDPwOfD044yVlrbSa2HFgYdbJXmTwxZeDIioGy0gaFTJoX4gxnxw6q2dZ1I/bAg&#10;sPrBMZDh/HDMZ7bmtqiMu6AYLKw5SPvnA1gqGDKFpfTbB4WO/oI4ZZYrV3y0HS8SGJbSldrCM4Mz&#10;izcW127nYeMq3OkAWIDuNfcrdrAQGVWazSpyzxuKVW2rc1BLKNutZVGqskreyqQrvmVVQP45OFep&#10;tvvKaktS2kWH8wwE95bZU9UAZHFf+47EbHb6z2UUae7Qv/kqVsBPpMfKBjdL4DxllHuKu6tWu3VN&#10;dle62ZhN1WrPMMwzVlzAAGPG6mITZbldnaYLV7jbvWQybbuZnS4EsRyIxtvD7NrEffNdY1S6VBNS&#10;lOzU3DICDJHM48dsfHUbRNhstvdtN5aHZSttFmr8vM5ktrD5CAOnhixMmv8AC1p+WZaQaNhUmUS2&#10;kWDiAp4SYxZdtt9tVVS1duyJe210LQ1jByNDZSI/527jxYq3Fe22Svur2hjcKlGmsgx1Ny48Djf+&#10;TeyyrbWdvZ7jaVOyna20/j/jOZ0v3OnIxpGG3tKpYL0rTcbFaw53Ow1dd6qCB3FmQ88eR4Y3G92u&#10;1osXyNm32lptNaRXTWK2re7T05DqCxJ5Y2u43bbTb17Oq6raUVzcWqvk2VbpX1F1kQuoRxjnPkvb&#10;9uzt3+09wNdTtvHeQqNVO13G4JRxsL3y0suS6QPWQRlvfP0bazc+0t2p/OeD2vmG3vntpRYw27PU&#10;KIBrrDACp5bTlnjxux2W93G48PsK2/2b3B4e5avPUeN3ziy+mi6sMFKvqUrOU58MJ4fzG8322v8A&#10;E2bUeH9xbXYXbnYXoNu35Xwnmig0JvGTXZqSAwBJIM48d5reNuL9rZt7tt5xNjS3+5eE32z/ANDy&#10;u3ZCpYExp7ZbpnKcsbMtuna3b7VKafMUdzs3UDLb3bnXBNoBBsLIsSRGYw218zRuF2usbqjyRbUt&#10;+/Vw223/AI5p6q5EuOBiPnT7hTyOx/3haKaNzujURsPI7N6iKxBgJYVPVpHw+ONt5rx35e7YX7al&#10;fNUUszhd20a9zoPASIDRwjG68dukufxxort2+4pKvenfWDXYz9T6OWkzH3Yu8L5nYon+5C0+A8nT&#10;aors2TQNm+7rZ3fW8kMugFSM/Utt95vqfFe5dgbN14/zNFluytXcKvQvkdPVfXwy5gRI5XeD9wps&#10;fb3vr29TevgPeHtrZ/la/KJtNS7TZebWoMzruHUNrc5eueH9u+7PDV+I97eNJ2m/8ruPHnajym4R&#10;IB3CsQjkVwFvXLTnjfbf2p7c2Xuzz3uDxW68OnkvK7XdeY2PtHYNVN/uXdX7Su9F22zHWtekMxEa&#10;gMbzynsvbbD9Rvcfn91T5Lz/AOp3u/eL4b3PvPNmns+V29/jt6EXa7MHUNlSgJFcEgFsBdp5M+3/&#10;AD3ifJrQu0ewqN5uwDRZs/GbncqqXqSAxA1hQCQBxxuNjb4v/bvcW87VW5fY3/79ZaHGnuFkDBag&#10;v1q2SCdR4nHi/Cbz2v5nf+9t/wCKu3ew9ke07E8ntveFbV6U3A8rsWba7NGb/VW64BQZIHDG88v7&#10;990X+0trudxvNj7X/Sf2Ruatx5bxY/L/APYbHzHm6QUvXqDbh0dhXEExhvM037rwnlNvvH3lnk0r&#10;bdeEXdhYuG8spL6NIJZrdIBYBgc8fpFV56/x299vf7p5SnceV8TdVfvd5vL9u11Q7dRNwqdjFqsB&#10;9pMAeBX3ruvYfk7PG7Lff+eVv9tut1uPH7XbKKNn5Ci3YVvXVsnRVaou4U6nLQcl8PX+ontlv1C8&#10;FdTZb4vcexd9/wBztLa912U3W+UaFRdLEhCCuZgzEL5H26nuLY+L8vbv/cG5326Y+Ts8V4jYV92x&#10;tzfqepBWqhS7NpE5CYxf5reHxflPZHvn3PvvH+zNj4jeL5D3Pb4jZ7mzbW7uzcvNyPboHQpFYBnO&#10;c914Hxbe37bvHpuNgD4q3bnynfs27VL4/wA5sNkWs7slEN2nSAGlhj/Z/M7kbneeI3HkfGit2t7P&#10;lBtNy11te3t3gUFwtgOZz05Z5YufxHj6/OnY7e++5hu1Ta7TxvcLObtuph+0oPcUdRzAB4Y8A2/8&#10;x5H2ptKttutp5D3N4Twl1dFyAKEVa92iqignTmAYzHPD/naD7r8FX4a7Y7Dce42Pi9v5So1sh31L&#10;06SXCkStJDkTwzxsqLPO+V2lW03jeO8PvPE+QOz2Pi9p5DUl1/8AtaHveStGqChlyJJJk4Svx/u8&#10;jc7YbnxfjbN3sF8e93j6bGC7i9CoXbdw59pjLAgkcDimz3ZtLvcu58VW42O6t3du78Yv56wV3Wl6&#10;yaq0pIIFXAAkxnizceK8t43bvVZRYux2j1U7Brll6xS9mdkTGkEyfhjYb3zI8V4/z5t26P5GuqpK&#10;7PHKsflxQgIYWLkwgkeuNzb7jt3vturaVrtfH7z2pp8ZrSyvRtk3VFYFbqJ+oKGE5HM43W28Pu/N&#10;+Y8ZudxuN15Krb3JdvG29CaV3G83VAADtVqCpWAXkB9QGNrtfcvkW2nmfE1bjxXiLPL7VPH3eF2V&#10;jk73YoNqK7NxeCdRdixjnxw1nifMbPze8rXyFtvgPMXbbxFWzo/Mm/8APbN7CXFNqf6ahmZSAvPJ&#10;t74n27v/ADW/t8u9VnhL2fbs9IQl32c6XNVQBbvOCrcJOK9p53x7bXeh7m3Ows11HbEISyXyprtE&#10;A6NL8ePwst8F5K7YeK2hTc1/7sr+VpvIAJqqrsZXpXSAF0kp/wBOWLtrZ5EeR8Oba7dpQN0lfjNv&#10;u62hLKNtb0be5YBNqKA2c+p2VfmN9V5J+6Lqd3s60r/I21Dt0tuNwC1cKpIbQi8dUDG28v4jcV37&#10;Da+XrfyVe0CDcW+KsUI2+31rjSXDQNYAy+M4v8hRuLNpcqW9mpns3IvahjCJdfqnjxHPCHfvu7fy&#10;9qs9W2CNuEN56ajZaDAL5ErONxe9dVH5lqtyi7htV9BkaKNxbuAV1KP6xw5fF6PJWBXsPesuojcU&#10;uLBNbbq1I6wQRqYkEROLrfHV17naWbyx3/NgP3b7FC7q5moYFlYEiuTAkwBzZ1s2+3pXvM7Me2ld&#10;IU9FCJC6ichA+JBOKttbU1wZndmebC4MMzGPSPgML+UnS5Z31ApGknp6OHKJn+6m7cLXDAsyLaj6&#10;UboUtoPH54RKTZt2VC0AqyI5XJlZeM8cxhtxZuoLqqVB1BV1s+tmWo5EkAgH7gMPsW2wLamYsGX6&#10;l6dQpSBMmYOXxwSGZJk1q0IpMZqQucn0GBfuO4pRSVULpDMficyBxjHQjVra3QSNAkc8xOfDIYZm&#10;YdIKfUDrmRCqQPtjBC15CSc+eZbjB4/HL5YYAlUdTpy56syInDdsIqFlqgqZYx1MJ9Y4/DFfeHUy&#10;hidIGtT/AEyRnw4A/uxrrDu6QY0TksCIAzEQczwwPwwCU55spMs0KAAPiZwt2r8QsdVaQwjkT6H+&#10;OELZwIIEyBJKg588V6YyfKCZjL7uPPHEqQWkeo4fVz+E+uWNYKyDP1EsCDlIONfStnqIljHEj488&#10;FCIYkssZFtTch+334IzAgQGMSTkY/ljgZgSOQHrlh0ZeOSu3wMiMuZ9P8cDOYAMjhBGQjDdJJiJj&#10;KMxH78KG4vJBJ/uwVEiRx5GOWIk5xIHD4SD6YYEE/wCUzEfMYbLIGCI5ZgnA5Rxjn6ccDSD1GOJm&#10;IJzjDDIEGTEGc45fvxJyHKB94jDcBHETzPOJxGZHPP48OOMhLs0luGXCJ/jhy0gK0aQfSMzn640z&#10;KopOmeBMk58fhgVsxVSmoKGkFgYzI/54t2K7DZWWG6iynePqO6Uo/cWmocAuqCfhI54f3EKlsrCP&#10;TuqnMWdi99LWqWIzDcBz9IzxT5y2y2ljRuttRuJaik/nK9bHx7HSYVG0tHDXBx7fu8duU27+PXcM&#10;+4ZfzrbPe7du5WN0XyAcZIunjGZInB3HndlY228zQbfEje+QNPi/9xdDftfL1eIDpStjIy/iBJB9&#10;Ofs3fe4vEbn/AHbzHmN/7T8Mx31YNF20uWoeSfZnI7d3ZqmtMKVDGDkcfpcvuvzex857q/8APQ2m&#10;33u52y7arY7ba13vR4jwe1Tbqo7e0RHIcyWLFdUKMHuHap3LdHbaqTrBgMRxKr9eWWWc4UDT20rZ&#10;XurOkUnVFyWVnPLh9uUY1ksFYBhaOLAr0tp+CwBiVasiGY02KLHmZ/DpZTM4rDK1eoa3TSoKIcsg&#10;QRn8B9uA9YvIJZ5bTtwDmCFqUCdK8v3YWzUiXKrJYTJsamQ1UKx0gyJygxliu+te3WBPdYNczBRF&#10;iuk9OrhmOBxWCqJci9u0K7PJJJrGvIwFgADhwzwUrtrVGR3tTtKSrgDuGtic2MAgqQeMk41d2xtM&#10;d6tiFa2uSAHjJh/5tONaoXVbGVQzElA2cBZJJngeGFd2gaWr1IAbFsLZKzgDpI4AjlhTYgKWjQbt&#10;Y02oilllW4vqgoOEjFumpXbXrqFvSiQCLoVpVtOcahmRwzjDoLGIRy1lV2qzUBK6pXpUHKAuQ4fE&#10;6Qq2BnW6sKuhaihl1tSHZspJIaY+GHeAamdhNS6aZf6SBGuB85+GKWs0CxWDUpDfl2cdLdxjyY5n&#10;45Yl0FpYvba23CV15NmBW3Hk0MIJnDVhj+WRMtbMChsMKGUDUSJ5NH2cQJVSdIhD0ZxGpbD95Jw9&#10;gDaqwpBR2XbtZkp3CValIcfSTwgcBgnqeykKzG0dSiwdLdwSFB5c+JxWJZKw7I9rEt3bM9SKuZIP&#10;DOOGEaxlR677OqzuJ3nY5Nq5yIjhlHplZYxYAqSwRVuRFBgIzrzYgSDhgSC5at6xt4NwDQXKm4qk&#10;AZSDlxAyw+mgvqLdNlndY6Gz0soAAPEETyzOHns1hK1sO2uDdtweh66dwBBYDrIKgmIn1HasU5np&#10;asaeo6tYY+nI8cDVC6wxZHk2kk6QyTCkc/44W/M9pa9tZRWIbSGaxr7FslQzEz08Rl6YR3g6rLKb&#10;1rGmxKHXVXZpMjoYAmRnmMVxNKVM4FN0kFnz7rWAGYPIiBjSlllNtSyVfTXXZ/mavRIIPEfZhkpq&#10;Gq5p7z2CKyc9S6ss/pGEsewPbpzNRgVaDCpPqOOMuJrd2a3UzG9DGum1RC+pDQMIztJ7qVOXQsyu&#10;yG9X/CkEABuYjLLHQ6owV3qZcheEJU3BOQgxBzJyw5TTWbFCOumdDH+pPQR+3DB0INyK9NasXAad&#10;MLZaRy9IxZLV62KrmmuhACQLULArKtkPTALKzmsStig9t11A2d4N9Px0jL5HARlVHZtMBmVSujUy&#10;aRJOkZiDxOAFASp3FuqwKZAYjpBzJAAIHHHTYbu0zLWb1FQURFhWkzPKD88VN22V6mh3du41w/yQ&#10;P6fgcMOhXO4DKzEV6QFlg37uP/NnlR+GF0JmhYOp7ivxkDqy54aprWrm1FV4IIqOatqX15zH91j6&#10;rbSlmhtRX8VmkpZAyWRM5Z/vwV0SGWHIGdaLBrYn05E/HAdUuRrtKdCHJFP4jIG4H92eHIoYVLpr&#10;da2ax2ryCG1yMjGWAlVaEIrPQnc03RlqVra+HGYPxwodVBrq1HXDW9qz+ieE8xP2Y6K+0irlSh7g&#10;BJjOTkMsAWW0V2jUv5dV6L2Ln8RG4D4A8AMsOiFqyY2tjR3O4rdTmtj9OWUjOYwdBVa+4GslAdxd&#10;oyQ2bhvqPqTiwIwBcq/4YHS3CSTz+WDU5RJcD8xZq1DX9UsOcjKcKqtbYuorWzwBaT/5KRyAiBiF&#10;ZVLWVNY2kkIFGm3WTxJHMHD11sCoaysFh9dbWA0gMRI4yftwAgIDslKqBlqDAPBOfP78LYFZwwdq&#10;0MaRoJBUEZgccCkJq1ItqW6u266c7FrcZnkMXPWul7npebDqVQOhmf1icv2mwNaLSw0blwRrVGGk&#10;NSwyAn+n+44Qva1dmhQhRV1M6NCaywIC8sv+U6a27I1FQ0IvcgWNqOeqFjOYj7MNXW6oh15ybA5s&#10;EEBWy+APLFZJsSkkIbB+JpNmaofTScv34BfQtyoKF3Eal3EtCszcjGWWcYWHBLW6NNaMahZGnNrM&#10;wW4AiM8ddFjqA40tZLqVmCCBkB8sRrDBlWJXSyaVizq+IjhgOz5HWK9Q6U0kpYoXj1TzxorqfSoF&#10;idQ/EdmhchwjnGLRW5UP+KxBikhmlSwOfGcuWFNVqGsh2tUKQqOgAc1+mo8xxjC36kIVj3LGOn6z&#10;oGfMZjFvcNmus6dNYHEfRkeRPPFhciphUraRHcsYnINn8cx64qWCF7TsspqKHXrYovLgJxWwYr0r&#10;c1jrxrJFb9Q4euGKL23av+ldYlIKMLTmAR9WRg4OToL6gFbVrVru3rFtjLmAYZYzH24YJ3XfSpt1&#10;IGKVkkOocemWUYakRZFim25XbWrDI5SPTMYPcKMEtI2wQBVRXUL/AEjPhxJwBpBLoSyiFbo6pNhG&#10;XDEy6IIV+2dbOTwUsQCCflHrhPwaWadKgsWtdS2m5hpPTplSJHyxbWe0QxrBct1aK21dMSBnB4Zw&#10;PtRwiFqt4lW6tstmqsUwwStEzctIzHL1x2rFe27VdLK2hVfWY0okzp4aTnGGDg1RQqvAk9xCA5AW&#10;VE/9REYVg2mwoU0aSoetgRm5AVieQEYIRB0sGVkB0lOJ7scI4csBIRqtDGumQAQrDrI5txJIwbVs&#10;CPSyW1QgCJWinuVQ+balDMxjkMSVzr0vqpEraZlVg5gQQQTiyzSbXFoh6X1K2sa7F182LHMfYDlj&#10;V23rpKkPVeENiucrGKKTAjMzBGWGA1GwgFHRXarKZVi0QQomAMRNulgQz0aWetdOR0schyxWvc7l&#10;LdC6et5BPcLRmM4zwBYo0tay1BXUgj/MbG5g5gDFffVq7EsdCwOZKnNSonLIf34qVjtawQzBSwr0&#10;l2455mRJgCeQ44sFptTaVl1V4/ELqoNd5WuTDmRBzyBwHDi7sV1DvEgm8uQQFXPmQx+7hjSFqStB&#10;Y11jNqMT/TqMSGmAMWPFmsk1qX1OLGVRoDWLygjgMsxiymrtVtpQOEP0AiHeFykn1zHPFop6h01s&#10;ujVfMTrrB4f+bYIprNdhBNmubWLj6y0/L0MYdeodwVuznIAJm66+UgZxzAwrKzL+G5PbBCtYQdCs&#10;SOoxxPE4RWZzVSxtepNKsTBhWYx8AJ4Yt7VbLYSHcX3fmLHFh0qqMwIGnP4x8sFVAri9e8beNpU/&#10;iKthgj9vhhAql3NpDabNBVUkVRH1qokR6AY7a9YOcg9uNWplVQc8iP3nBsFZax1atkcjpCE6WUCS&#10;fUH9iVS1TVZWRag1AxOSuQZzjP1wq/h1DSV0mpUFmgQj19sSDEAicKO4WXVrDMqoSQM1Gk5xznjz&#10;xY0ks5yLJky8WqQkZZ5H4RwwXYOEVw7Vu2kszCRMCDEAfHDNdYiOIUFCXCs4JILEwMsj8fXk5Wem&#10;tWa214ACDNwqjPTOWXVkIwpQmyuqvt0F17d5UvrXSqxBY6mPHC6hedeQqJDOjtp1OG4CRM5cAPs0&#10;sXDBgNR05hRp06swYH7RiVsJKMHrtAIMA/SukZTE4FgFFosZQl9tSv20GbQWEHnlGWLAjVKg62sD&#10;aG0BTK6OBmeAwB2hYqg92tT2u7mWRiBE5kHPAGShSYpIAZaazw1/fly440L9IFgNmltAedVQYEyC&#10;Rlx4Z4610wrOpQypsH+YxkMpj1/d1OW0lIUrqAUQs+ufP5fDGsGqiHbq24JNh4Q5sYxkAABlmTgB&#10;yub6SFmogRmCw+rpJj7cFUclnnTWBGlh0rqbmI4xgqhrZdC23NUslbGnQdPD7D/PB7trWWWEWKUO&#10;l1sV9Fb2kSCGBJKxnlJzxJUQVftlpOpiuS6TA+Mk/vwPrDhFGRBUgr0FSv8A0/y+ykEJ1Kx1EaiW&#10;DGCw4xI+z+FrO8lIdlUaVKmc1yHCOA+OLW0oFUBmRGJIHEZDhHxwXIrh11KcyaxqGoFlJ48fln8w&#10;ocTe1aC0nvJWJ1Asqy2mfqjlxIwNJW1WVjojtsSBqLavTl6jn8NM3F2YXJQumT1R2dXHJYnjMYD7&#10;jtubNQrrI1aKqIhVVcxLZZ+kjjOKgBYbSpGWlEEkGsrJHPl+7D97vWLYAW7LDuIpOli6jJgjdWoG&#10;Y5HGdYtVH7bPW6kEoodO4ymYYzomCSGHLIldNRJ1WEdUEEfUP8pEieR44D6bFrKFktbrSxyeuTlA&#10;HwHHh8I7zKUACI6gUKkiW/MjPUI4H/kyPaW1FbKWSsqjpYNNw7zehAOcYa5ioGsobJ7iAgaFRQgJ&#10;+cDEPaTpEIlUO56jLEk5AfEYVw7KyFhYoIVhpXpHHi3wGCBuWGgG+1SjuFdjLp3IJJIgAD78AuYZ&#10;lDyEDFFIBAdOWXEj55YVTAXQoDKGyGUsAIP2DChnWxgrqmvTKSNR01uwgjkSYB+zArrKEsJkkpcH&#10;XIgaufxH34RzUalvchNUaiaiRK/1RnllzxqYCyZkHgkGHGrgCcjnjRXW6v22jPuA2OCQmppAykRh&#10;Y6AKldaysEao0qfjHGeeHsZyp0qgNYM9uwQ0/YJI9Y9cdsnWD2yABqLFSCsrx4wYwDFtrIdKIokJ&#10;rGnuafh/LBEKwbUlpnWNAy0gGQRJkHA4A6dLLPVWqiJA+AiPScf6tv8A7rn+7AscacpauT2SKjCM&#10;QIJLccsCxGJBjuUlVZAr5QikZEcjiwOvdKS1cCBU7DJS54QIyAxpaXBUNazKHBcqGlEEFfgSxEzl&#10;gO/csDqxqFrd1K8tOnL/ADD5Rzw1NYrRWrZLjVUlLwOqbLEA1E8CTzwAFPa0MrKJc2r/AFhm5R8B&#10;/dhawF1KONhXShYSoWP+mAPh+8GwsArdoGkFIJllcAZDPKf34JJdEtfsEOdTMEJAZb2BYrESvDLB&#10;Di2uy4tLKqotj1SEtK1sQMsgdUx8sSjWIK7EAMqgtIB1S86iCciCR9uPpV2djoR4UcZGlx6cDgnS&#10;rL0GyqdOlCSikZ58CCB8DzwiM9m429VzWDbt+EVt0fhVELBIRdTAMfiOOFZmcVpEm3jFqlg+kc84&#10;J9cWU9pw91bKbQxBdNco8j6TAPD+WACdNGpUrSrqvMCJE5yGAIPHCi1XSog2V9pYNdhMPbcR6niM&#10;/wCWDVfZRLSVIgJdSAAWBzI1fvzz9QlkBko1VFW1oLCxKrp+kcJnDagzK4rZm4oGJ4lgP6fX44Ea&#10;1JGlcipAB4COR454rAUGy1xSi/SWQKJuIAGRznnisIq0s2tadJCqmkxrCk5E8J/YsdIrtTTKrZq1&#10;6fqsUn1iMssSwDqyvpZmMqhyARh1ccIHLMV01VzIfR/TDcgWywdaFdyXao6h3qKq3IBQydSwc9QP&#10;L70Lm2jtMyLbVcW7uU6X0CGUiNIZZE4Y3kWpbpKVMgRa5b/TUgQo9SFkkQTBjBSw0rW1Jr1WVakr&#10;A/rDROTQco9cMxfsF2QFaq2LdEa6l5g5ffgg1vX3HWqzUQ2ajImwRMgR8YxWqhGWzv7TssyhCGXu&#10;B60MMGhSQ4OUcMI7OzqygKzqtlg7ZCuk/VmucFoI5csQugsi6VNqnUCBqkZ9PHIx6YAUM47YtcJZ&#10;qXXmCAx/yiZPLngFu0jK1bB0MuynjXYcwPjA5YK1sxYObBZYSG0/U1iESQM8tXHDBLkK2dSOFRLz&#10;p6hm7A9RykAGP3HobSwl01nSqmNTMLcxB4mRPDEslL2Myawu47NtVX9LEkQQY/pnDhmv1qzIE2yK&#10;gQt1BGus+rmBHLDFrDWQa54RWVOoWE/YA0YshEV9eprNvZkFH1yDJ+HHDulaOLVVlS3Q9gLdKDu5&#10;V1sCJynlhEOhgpLhiNWl0Ohq9YB+luIzyzGRwGm1V7ocBULsEE62XT9Pxkxz9cWrYxK2qzKxysBs&#10;6qtCjgQM8HS9rnQi2hqTWAyIQIf0ZQGMc5x2pQCxJgdSm4ElUnlqURnGYHGcKh1it6+47HSsQZXt&#10;FsyRwMYDPRUrl1dVe8IwYCBIB5iDGGISlS7kN3F11l+JUWROQjhlhnDVsU63UqVBqiG0ZQYwFS3S&#10;rszWMRBWwEAFV+OXDDqAdKD8RSNOm0girQT8VP3jFIMUFIY1KwcMQepbCebfH7PXDlEUOWL6lbTr&#10;UEhq6Z5kTx5fDDMNA7dhtoLAB2o3Ah1blMjIco9MBz3LSz60QtoIYjt6gP8ALnPzE4QXujNWXDwh&#10;DaF+lgw9cueOdrMCRUrr3CQdWqDll6fZ8nU2AFgBmhVtSiWSCP4YkTWDXkWBJZUycyPTjgEAtCG1&#10;ksIXWy/0IxgSchhFsVTKAChyAtYsYlI3A46D0n0OGrsQIzhDXD90EFgoSsoSRMGMCFZdTCsnUHQ6&#10;Y7nWMvp+R4YsZVFcWllXUJ6STXapMdUdOXpiACgdhVYtqlbIsM9zTnEnpJ9MJ3bNMM1Spo1I4QTS&#10;wsE8siMHWa+2tRNgZe3X1HUvbcDiD6YqBtBVh1CQ5Vfr6o5x/diyux0CuNOlKmDaBGYdRgqhq0ZM&#10;ncULayxBKngR+8YZ2VFVFC0BYXUY68yZGXP1wqrf2mZSRXo7jZGdSECeQkj4Y1oWbP8AD7aaddrf&#10;6mXKOEgDBLEA2KHvqsJKLac+1ajcSBDEj1icslIG3RVLNYtjB10qDDUFs1P/AFfKMaCbLC76lWW7&#10;VJUSoBfqkDMxH8yBoJ7VYNoqcoXWelhYQQfjPLDVr9LIWBLTalrgGshiInI8MBmr2ypSqhVvsIey&#10;2TxLSTPw+0YbuMkEG12KgUhBl20DiGAPARngzVXXa6AxUBX21jUrEqIlhmQp+eAGLhUQM7u2gXMA&#10;SHRJmTIAxULkbXelmptensBDHQBmSeEc5wXPcUhEoJrgllU6VBHEwOMzGFIAIDM6Cs9YZV0HVaRI&#10;zMjTA+eCxIqdULBZgW8VdiVgyB8sFAupUUayy9toaGP0yY5AjP78E1d1iKhYbdRrat1GkV6eYIz9&#10;csNZNRXRX3CGamwOMycuJYTOAh1MX7tQgaWVBJp6vnAE4sGkhqqhDuSSQ0kqWYEjPM+nADAFh753&#10;G3CqaneqxL2k1AI/S0ZyNIMH5YrR7rXu2+nQ9YyJU5V2TLSfvw2t+02rRZWBCurQV7TjgZynBCAp&#10;ULAVZyA3cyBCkZkk5EfsLOmsO0khQF0queYMn7QcKpRWj6lrXQTr4ETPDmMOp1rYVNbaF6iiEKgZ&#10;RAEkjhgMSoFNa05KBq3GmG7lh4gcSD/zUwLzW41ZwLAD0hdXqDE41oBZtWYC0yRYjGGrayc4ByEf&#10;83RlrYq+qB+Eo1SQ7EsdczAwQ+vWEaLCfwwRmqhDxPIRhgoRGalbEWwan4ZjMSpOZzywrJIbKyuz&#10;QHZVYCVIJ5GT88WOzy5tQg2MEVnBmtCfXiTh2Z6ldWA1KOpp6qmPL4DBLojOWFln1IZaSSK+H34J&#10;UAlumzUYbtpmugDLDM4IOmdTdRetfpLryjjhCLFYg6qishizf6pgcpyxZalVjoKwGPGwWeoByC5m&#10;Tha3XT0ae99XedupULcJzyHrhyLNTdIYWqw0FugjQMjHHBIrFbK6DWCoXTWdLsoM/ODi1YKlXBJY&#10;alcjMBBwzHVi1msd2hQ4OZZX6QyOeAHEzgs0ShVWrVQzRBkuT/Tw4YJyIpTXVpBbiPpEQSfhB9cJ&#10;pDWHQbR3Pw+3aMy3aJjp4hpOO7Zrs1VpodBrQPWsXopURI5zgwlb16QatY1K2o6WrtqH9Q46+Q5D&#10;BqawCxBqpJEBq1HXVW68xxg88Akg8WL7kytRHUTIHIYB6LlfrsuTppjgdIMR9mK0Vau2bNBJJKW/&#10;1L0KSTAg5YQP0v3GISphZqqXi5HofTl88ay6K72amqEkLpyRR6FuJgYaLFCF7WupkU2O6E/1jNxy&#10;gHAVIV1giu1TU1TlZCBZk5TBORwCrw6OQVE0swcZzyInI8cBQbKkadYVlcPDajqXMnP04YaVqpLa&#10;bVWkFtCwJYKZIJ45/wCGErLsIRipYs2R6vq9BhrLNLDWjBa1h3WNAY2DhH3/AG4NRYraLq7EQkqX&#10;q4oB/m1AcR6Rh31MLrrClw0xXoiEjbiFBB4tE/LGhlZmLQzUfhgsua61McQP6f8ADGRtn6RU6FmW&#10;I06GHKfjisrZ+PLitGQhHMwVL/TGeYJOCGSsNWNCNYYqOozZVUqGAPngVIbA6Wd1GsYPTZqEECs5&#10;ZCRPPL0wk2jXWumsdvW1Ydod+42YjhkcLLqFp12PCdyt5BWdPDLiTx+/Msj1vqXQbTKBW1dKdecz&#10;hFJGqOwXC6ottWcqxmwic+GGrZ0IClHQIuts47gcD9w/5/huzC9kAUIC6vUM2UNyPAFcIRYo0kqy&#10;1a1fboHI1bl2lSSDpy4YsYKugAqzAdL1gBdM/AZkEf4qrXitXAWlNKVoKq8lDMo4n1nAdVqf8TTq&#10;Dk2pnDRyMnjGEhVcamdzYzQHgkh1BP7sI6smnX0MeYb6hU5B4fEfwxLHs7VkZCtqJFtpbiIEgf8A&#10;m3riyqKXTsqbjTYKrErK6ghLAqJI4jP4Ye10YuqqC7A23JqWSEcwAI4kYbVU/wCXUKNFzFLrhIjT&#10;JgD485w1IpRNaf0tqCAEFAzyCY+4DEKHIRNIcSKWKRJVmA1xn6YWWV0P+tbHbE/0qUPEnh/PCCys&#10;KBaFdepmUgADVGSyMzygxgWsNLI3Clie7J6QyuYI0+mD3HRkss0VCqUt7bDUsrnJkgQDnh1uRUVH&#10;Ve0zZEsdWorWdSn4Tx5YsVFML3Asqa67NKanCvz+BwoLbgArJrZgShBgmqyJyAmB/GManvADVA2N&#10;oNdja20pWycieZAwFJdDOkaSAdETWY4QDiysE2Mc7VvDCwRnU1bE6WAJzj5YVVLAjhfrBrtrObB6&#10;hMCCYwFOkhSxVUmsIHH4bwSZH2YZyvSA735MOhRH4agk2OxgaVnLPFF1q2191DctaqCaWUalV6eO&#10;QE/3Y2/j0m3bv4xd7ua6TXSBTVe2jSxgsdJLsOM/LLw+9vqWujb02mlb5S217Jbb9ajMqzTxGWWK&#10;t3aqnZNfC7cqVW6yuwO2XHPip/Y2XWKEr7RrocAsadvB6fw5g+pPwk4SNsm3qrrsqXc3jSp1/hmA&#10;RJbni7YW3oP9t3Y2dK9vIeNsVtxXeqLkS1jqNWZI4xOE3tC27Ubui2q+uuzXutjduKyl+lQcmaem&#10;Tzxt/FbN7qtl5DejeXbjcu+43isyKrobs2JsaWZsdirb2U+Pof8AJWbehFqA1KQLXuAl84JJzjH+&#10;++OTbbPe7HSnlbnvWz85Xe4RVprWCSWIDGA3x9bEr2F1m13G017gUgpT496VhWsZhDGzOBxGWNyV&#10;ptXZ+Q7LeWpLtM2jtC81cZUnMx6Ys2yvcL/GqGpvrfXfbtlzuq4Zppg+uNzVbqPjd7sxFj6hXtfK&#10;9yTYcuBEFvT0x5PydBA2fT4zdWgoRTutv/5ztSCepGBliBjZ7jyKbX/dite0/wBw06avFb2ohdpe&#10;tZiWs+mYiScbf/cvGWN4+9DtfP1B57KgdpPIFl4IxIBAERlzxb7l9ieHF/tffsbj7d21Z3NibetN&#10;N+58cOBLuTrUCeBEmcb/AMYq7j/afJ3He0eMFB3W+2nluqh23Sq2shFyWBkBzjFO034o2+53VtNu&#10;23e63FW02i2ICWD32EakYGII/fjyO23HiNzVVdVbu7tkNnBFN0onkqbLPqrciQymPvxZ4Q117r29&#10;45lXZeYdwN74vc2HvJs2bia7CZUHhkfmnifdAdfGXVGobixO5RQ7LFe+W0yFKICSCeGYzxQu139D&#10;7TfXVW7fcSr+O3fecfl9tuR9BDyI9CeWeHoNY8b5Cz/vfGeP3gDbfcvWv49ezvzVgrf0gzHLH5hQ&#10;dvvLtowzfVSm9YTqrOWks0KABl8icU+H95+Lq2TUIiJua7le+1FyA3LNA0tEH4Yt8yvj9ru9z5Fm&#10;GzGysCX7UHqqYAdL1yRMn+ZxUx3g9sfqD4iiypqa6X3I3m6uGptzuLLOKlBpUcVJyGK/C77e7zwP&#10;mtr2LwhvDr7g8e95t2jVbcwBXKgOgEQRPERt/dW23u03m/3mzS7yrbQTQTadVW53G3TpqCiUzWTA&#10;JJOY2Xgf0s3/AOnvtmnw+12l3nv1X95jbef9w+A2dag2U+xvCN0rv73/AAUuWHrVQfmP0t9re+vO&#10;773v7q9vbOv9T/dRsO0t2fthnF28XeNWdO08n5HNKTWVKpmeOB4T2Mdvs/bPhtpQrbJfcjeY8pBA&#10;O4p8nuja9vU5loMSTkYx5XyG99sHY+1LaHXdfm66L79W5EDf+DRJdBoLG3/NExnjxnnN5um8BtLN&#10;z4/294nz50t47yO78tctVO18h4QZN3bHWlrVQMASTlMb32Z5n2d7R8F5fe7zY7bZb3xfjtvZuPb/&#10;AJKw9tPJ1+et1Wpc0lggZZWQRBx7z8jv7vK+Z8JsN8fB+GG66FfwXha+1ttg23zLq9uuxieII9BG&#10;4X2ElO287stgvc2Pk9uNl4XzNF9YWzxfWAoKHSwnUMjkeGNz7b21nmvb3g91v/HH9a/bL+Rrfd+4&#10;PGtaLN97d9uvSVavZbwzXctLA6ZkiRjZeF9he+/Af+G39L+xX4Snxv6ZeBFP6r7nw9aw3ix7nuLD&#10;xyuF0JdtKRYCSSzRn7e2H6CezX/T5mq73uzz9nkvK+T837j8vt1Wre+T897i86199m4Y6r9SaEJY&#10;sFnhvBtvK311+Qrevy3uI0U27auztfmN02z3LE67VSTc7EhhkcseG8hvzTvPDt5i7Ze2fK+Iss8R&#10;57f+PLFf+62iwa9sgAJLHS3LG4p8b5j275i7c7hdu7X+H8duvJbepUh6/ItuK2FoWWAcLOWZOWPL&#10;eU2PkN1sN1so3Owndbm3x6+WJ7djW7a+a0SzNfwlWFywo3fiNm9njWqG+bw1t1t99VhK7i+vyCsL&#10;QCf6VYwMvlefIX7j8rurYuoNNgtouUCkujoGLFAJKOJyM54987HYbnd+aTyG82W28c9SttNiTXtF&#10;ft+T2ljrV0Nph1X6W0nnjw+123sjxvmPLbbat5T3x7mvtqN1NzmaPGe3FRQlPZYkFVHV9RzlsbTy&#10;3jNzV5PbI+unb+QoU+b8aqSDUdtUGYrORDDhHrgq/nfH7a16gte68Vse6a3f8SxfIrT1lVAzSVOR&#10;EiZx4nynh/P/AO97Gvd0+V2vlq9h/tPj23Xj4tq8LuvB7a26yxWjrdyFPApyO48xe289t+4qipeq&#10;qPJbc7hRH5ba07l6mp2ryXusFhgFtK8Mb+j3I3jfcIrXbr4zzG2rO92W3S+sXmrYXKqsGQkAd1CT&#10;HMyMFvMVWeV33h9vXR4+7bbxfH+Zr2bVkGqzeUKt2nqIaodJHTEgxsNr7r8kz+P2D3b78tsax/vK&#10;K51O1+7ADkKDCq858s8Wsd5ul8BvKLGo3Hkns2dNu2sbTXRdaSFLgEAdvSeONmzbXZbHZ2bUK1m0&#10;rbbWvRQsbTUgBrsVuLO1RZpzYmDjc7RNtRUN0wv3KbRNVlorH4AVrWDCdQlsvkZjF3hd1Tu+77i8&#10;Y+32+3YLe+7sVdDWimlUKBLBxkcDyw233firdjuNmRT3jXbZ45ago1NUBJQtmzzIkn5Y2g33lKEr&#10;u211ltfj2rFj9katvXXW4LZtALg5enpuaGXc3pUsivybB/y6JYVrNlyZENwAZvTLjD3b4VV7t6HG&#10;3AWyu3dVsddG21UKwPorMufCRxwNx41t028tp7nlLLnrTb+MqL9lVp2dElVMOultTFgYI4Y3CbXb&#10;W7XZUXpSm3u2Vos3jVrBuoueQrsQSa9RMZkDKbHC2LccktF7EUFlMVWqPpJPDlixN/dFq2lUQL0s&#10;QTqgJmY5g/vxu76FbcKoUKXqdFitdRRdJEGI5x+/G31O9ZtkvXuG0k6BPU0nI8BlitarFh0Fte3V&#10;x23kQ+lpkRyPD+ddNxspctq0zLNq5Cwen8+OCqUXW0bVbG1hWZGsg/1Z5iOf3+orsOiSVIK67JBg&#10;wGyiOeKe1ba2i4KrNkFByIEfyP8Aiz1M7aAEKuBK5dbLpmfn/wA8ZWEAtp0ZdQAOYYZDG2rU/hWV&#10;EIiRHSSWJPrwH24rQogCnWAQCp0/UDiRXrYofqjTw5LIwRfqFjNmRGQ4CM/8cTpJjME/Sy8ssGsr&#10;0q2oMsnUW4z8BjUx0l5YHkEORUiOHLBRq5U8GZCpn19cEksXUMTqEKByMnn88EGAWGSouRIyEnL9&#10;uWJjTK55A5TxEHCMPqSQG4agc+rPGrS0t6EkiDmcv2/mwYtJiCf6hHPAESeX2Z8TgxwIznlGGknQ&#10;wUkGBmRGQ/uwGK+hEkA6SYkJOA54FisfvmcSsloBzkQYnLh8MayT9P8ATlnOeocMKFgFsjyMD/ng&#10;Bjw5nMjEgzGXSYieM54J15CS0QST8ScE5TOWeZHyweYnOeOXACMaGXNYJ/8ANT8s8SBCzIHphisd&#10;ZBMGQCIy5+nPARm5amOQaRkYjCMkAkLqPCFJy1iTH2Z4mkU2mpBrZ1119ax0rkZ+P8cJ5BFqo8nt&#10;fMWbW3Z01ZW7B11Nfc0gNLDpkQuXPHifHvelQ8f5O/ZbfvsNXZuGuUsjIFpyAx4DyPtf3B5k+7PK&#10;U71Pe/tLy2xenxdfj9mAKd14rzCt3BcxII0o0jjAyxtdlsPH7hPMeP3O23nt3eNud/ur99fXuTbe&#10;tfct/AdGDKvZoEjJsuO99r+d2HmPILv/ABXhfO7DZ+302+w8nX5y6rtbnZ7g757qNt3GOssgQtEs&#10;uoYXwPuPejzPtO/xvhPO+1Pcnl32259wVDeeOG38l7PrbblEs220DVw9lRYXdSnjhhShq+kJaV69&#10;REgubCeZ45YqUoLHvDtuAoAaapUOZzJIzzwXSkmhkKhrrFDpo6nLIcx6A4LoKA1dC2lal+hCQgFl&#10;7dcwc4BjM/Jq0fS1irWWr/HrK8WBvtBYE8JVhi2WNVqEIm0UB0po/q7YskknjraT88IAA1bWgJY0&#10;9xnAlVtrUSVHKPlHpcCSGaxCqmFUqQFCitcg0ySTx/jezlp26kdKjRarGWsZTnxyJByPA4NZ0Urp&#10;SxbZBBJWLEMnR6RBJ+XLpVguZrdlK2OQZ/1HISDzmCMK8/VagtWltWkxkBZwJ9TIHphewoSCxDaF&#10;seCeo22GRqJyHHLBZyirYmo2tK/6UFDWnCS3pisXo2tjqBLa2VSOB/pEkyVP8MIrbmsu5IetamQk&#10;AylfcyWc8wY54VnJFrO8awK+0UGcAHqkehn4YeLAbG4AKV0sc1Ir5QOeHZmttcpB7qK1ZZTmUAzB&#10;PxwEl0QobTZrbU3TnWgUcjOXxwos26hlH+nY4BspHAvTxzyPrnhFFak2dLq89uljmvbKDUQMBi2Y&#10;lKljrV1ytXTXKshyI1fywwssddCh3OsObnb/AEa2bMDMzB+/AsYMjuwu63lWZDoY6M8wc8dxaWVQ&#10;z5M/clw3VJGUeg9MOepkuvUXAfhqQUPbaOBIOQB/vhQylYOm7UumvSDAs0LzHILx9IxpZg2hnNJB&#10;06gPohTnwy9OQwxNqv3tBQPYrQ4MMROcjMGMKpQrVYABA1DUAO2sr6txPIYJsLKRpioKGKsZUyx4&#10;A/DGYAasiQgYoxXKTI4ARkOeFI1l0LNcQSqWVHMlmPCTAkT/ABkP+Ivdz0IhtrEf53IzjjJH78BW&#10;JLUhSGFZWlgxleoiDPLFqH8NCqFUMmuXOpihOQPP5DBWvtFmQt2iVzZUzsYtwiJnCKNWYVwgzBVT&#10;pUd0cYzkYAmyVJQKR0nuqFAiZmAIwyhGAQfQolxUrQ5RCZMcSPTDBSy2EIJjXV+GQF18SJGRjPGr&#10;QgDwWVekgBeK/D4nBIStdYeg2MFaxqAQxGrgZMfvwGUHRIYW69IkH6YJ4nlPzwrDuq0aaTxDnja4&#10;J4yQMhl+/COQXKVWOFtMOLC4X7FEkj5fcGMOKmDFVMMwIjSrD7sPo0NTSAQofSwUnU5Cg8uH34ZF&#10;CmWJBcEkEDVWAZ5jIk/fjUwAC1hg9RWSZz1gZQeHL7eGALLXQgAaBXI0KYENkBOErLrRUzAsFr7j&#10;GuAa9YPGBIjAZLhbXrrDWhDW/ayNgIP2csFSuutSwrDN06DHA8v2ywFexjWAwgMNT6xmBo+oD1ac&#10;ItYq1hCi2MSXQAHWSiQuSk8sQS10kCHABIbpSNPPPli1AO4zgK/ZfTYJBCKxmIMyYwtarUSipXZV&#10;9TF1X8VnuJ+rhAGQGWEzI7TNCjia3bKyDlkYzGfOcLDSqkyLJFgZuK/YeHLAJMovVRURFgduInmA&#10;c8/7sQENtkBHP1IgILyT6iMhGKmZ2z3JN5KyNAWa6UI4AkfdiDYr2M7Ka0QioMCWCiRBHxxUWlNZ&#10;sKWMoFYCQjiI9Yj4DDFCICNWltLlXBsQi2C3AmeJGXLAK1hAIhWs1HSBpj45DOeOFAAZJbtm1tJp&#10;rc9Qk5jOeGCJcIB220khbFmayto5ThanqFeklDpA1HWOJY8fXPKOGAbNVYZm7lpXukaOgGoDgIAg&#10;/wDPHbQIHLBjZZ+H/rkhtakmY6TkIAJ54YGykGRp6GVWKZMEJE5gk/xwWZ4V2LNtgAy3J/6cNcZe&#10;g/YYVXbQiMblUgFC9v8AUFg8BlGLSLlNbV9aBNOa5pYFIyM8/wBi0C4VlQSa9TsGH1BXHH55YOme&#10;2SO3W7ILqyMzKLnnxIP/ACDIp0f6KqR+LqVgxZl5Fjl8sBiLJK2Vqaj3F031lXYlv6lzI/aV1EHQ&#10;oLdYUGogCGZ8hkBMjAVuyAEW5CoAUgnSayT9UCOGBZYQtVp0LWKx2WIGYcngTygH54LMtyM6Kllm&#10;olIj8IqBmI/6jgdDEhA2onXZah4sGHoeP+GFeyxlgl1GkuPxYqJy9Ac/Q/u0HSzaXVEECuAdNjgc&#10;QIwhCuWrdqXgSACs1s1eRAI45csaO4SdDBLNWhO2jauppiZ4Thla4EaTYpqEhreQJA6vQEYs1Imk&#10;qrTYNLkk5QOfxwMiFCqYnTmy8c+HrgrMPJYSCScyIQ5g+sfD7mUNqFQU9A05xDZr6cZGc+mGevsV&#10;V2VwttbA6gBqtWxpMMSZj5fLBIUWKQjiFaGJ6LEIOcQAcvT44nt0VAqnb26tqd24tbYo+HrnH7mS&#10;lG7VlhuMv1O9g7ZJJglQQZ9fngM1rCsAjSAGCKcjYlZ+oTkW+GCyqljKpdSWKygmWFbwRlnl9+CA&#10;GAQCFGSNqEsVQxkRzOWO0aGIu0PXbZprauJCvr+UnGWlq9aMLHsBezSYhfgf6vhODuAiFUCd1WXU&#10;9oIHbcVryjkeGKm7dgAWws7MFZypkVhxC8CP58Ml0kXMXe1QihrNB+vQPpMcSD9meIO53lzLFrV2&#10;oJpLdJlxmJ9DjUD21WUMDoYsM1ZuZHxw6qehVkqFIA4zYpORnCsamNmn8E3LAcaeK6eRnP05euEb&#10;gyVisEQsKsEEuxJJnBERcSthsyOgnIjqn0ggccvtN9iflVa9Ursr6rd3av8AQtTE6VgzqA4Y1WVL&#10;UcjWoZmbukjQ5QEAcInGl6VNQqD92lwrvaoCE2BiYJbORyiMEMl24YVErWbmqZSnWSJMHSCTn8+W&#10;AWbTfaVrDIquUCH8NmaJLeuon4RhwKEV0Iaaug2nhqNYyLZcj6Ryws/m2ILrZZbadEA5KBZn8MvX&#10;GkqwgBuoAfUeoywjEakQsvUirqDWEyrauKwD/TlGNJcFgusjgAADq6vgOQnjhyrQkaakWsq7Mjgk&#10;m0ZgHUQC2RzjBQEhetJLau50Q5RyciRl92A9iGsWJYlNhYM0cTYtYzAnifX9xNlvdCKztW1cuys3&#10;bCo1ZBlhnxHrgItjLVpNpa4CatP4hSUzJ+efI88VsqLYtgbWSPyjST9OlcmHMBvvGD1QqBQwNSqy&#10;FJ42nNgfu5YIDIAgLDVwOoSwAzzyk/YBywpDXWIoLAWKKipYwwgzA/b0wEdlssFiH8OdPb+oFgeE&#10;Axx+MYFbA2IHa50K6A11Szt11ySVOepRAy9cWW3LWttzfgrTDDbpXBVWU5BZg8Dwzwo0qxg9sW2K&#10;rM2mbTlHAnL7sLLZwQ6k5aw3XpPHhwJPAYm0s6LJRZISbDADfCMyBxiPk0WJJGtk7Y0ozTqRIExG&#10;DXVqY2MVA0ha0UEuO3UMp+X3YIdq/rSusgAdcwFdz9/7sMw1M6iWCg8OSsx+zDoXtXSU7lqK1lpf&#10;TOlEmSORPwn5BQW0QXYsnW7xHBBlAGWXrw4BDWK2UZsqQQRMWa//AEUzl8/k6sy52v2rG6A23Viq&#10;cDMHLM4XMMS+t0X4ALxOcEDj9uLgqga0W1ldh0vW2lWrViScsiB88ETUgRyqM0qbBapEIRnlxGr/&#10;AJMxmhTcI1jK5rSKlRCsknLIRwz+c9YpNhraxVEkooZQpJAyJgxw/fga0bswFtQwzFDmDU0wGkZE&#10;YYVghSumsk6SrfVJBOYHARgzkwCSVOuscnHdUxmYMfsBYWqVtuzENZAJqKmF1nIgTPD4csq30Vqs&#10;NIrfTY9pyLu5+oGch9kTjS1cPUq3TW6OwV+kIQphfjOCALGe2QK6q31ERqKuoGZOQjLFelwSQHWt&#10;gFapkIbtWTwJOWRMz68Kw5ZQCWVgSoQ2jpCEZkDMYD6ULBnRE4qyj+qeIkxMfHFYdGDEtYpVyLCD&#10;0/hKOOfM5D1wtem1nQWW1XONMon9OjirTMfD78ByUqC1hQ3bKtdY8tX3iM3ILEcMvmcmrazby61B&#10;hUAkKDpAQEZGJnP9/CsoWWxrPwTDtc1ajT2lHBSeMROCEd0Uh1K09TkKenUOHGQTxBnCaBcgjrZm&#10;ita2/wA85ST/ACwzotK11stwepyGa8CAor+k/Plgl1QswbVlEuTMs8xM/H/EtkzagtlofUyqo0qt&#10;c5Rq5YZwFYkqczpYEGCDP8ssWXdNVTOFMQCs8dUGTnnJwm3EHSpsP9TE6v6WjhAED78arllrAGjS&#10;HeuPoL6RCSf83/NBaILstqh0HQF+pQoEwT64SzTqTWwBBlgROrOMs8MIVK5O4tcEtYWJgamPJZyE&#10;Z5YZHa4hYI1QANQlCukD0mSJ/kWb8MICSWjrDHMZj15YOtLFVlfU7gheyIbUojOJ/gPhivUndq0r&#10;YMzVqKwE1BcyBkSMpGK07h/E1hrYAeK87FH241FNI1ASvQprI7dMTnIA6jz4nGVYVQtgfTJLIM9R&#10;BOZ1EGec4+mr/wBTW/34QCoLoOtW+vtkDnXwb5YV0VW09w2OxFb9X1iOHAcMSO41cV3Fh1AEnJen&#10;1HDVhmK6msibLW0An6gojLn/AE4ABCGywVr+XMKOrqZ0b7hnn64HQImyjTa5QNZSfqcrMnCQjAMX&#10;IKwqdMSCPieHrgAVtVWSnVeep3SSzqVPMEqZ+GNZKqljtWrsDpY2LFagg5EHmR8MU1sWZmR3Dkro&#10;rCkhhrUwWHMcRP24ICtp7nTSrwWMwIU5kAZ8vlixWdVVWQpt21lxqWFI+JP3YAWsmwcK9YaxQxAc&#10;jPKBniCLC8w+idQR1bttr5Q0cBlM4U9vUwJsVS0fjq/VrfIkmBx5YtY6nY0NUa3Gtgws11MJ4Rga&#10;v9NVVdAAW3h1hXHJc458cV29mblsValcaYRJPRp4kq0yefLLBQK9ZfvaXdxrOpCtMBRA6iD8sJNN&#10;YJqXuF+oykhQQOBJEn1JM/FVehFLAuApKUBn6K2ZQM4WTE+mHVmU0WoldWjpKtI6lXnz4+vPBYFn&#10;WxyqWKY1FYUGOeWF0gA7dXCmNLWrag6Bz5yADhg9QRQEEWtJBOfVBB4ZmMUiVsi1lDqpC11aSZGc&#10;5fGf71nV1iYqiwqI6ZBM8f44GtGOuyBZYwzAy+gdQzM4CmzorsZLa2JrFnPWCBqgc5+w54dlUVMr&#10;sWNZlW0sdJ0sZErBBz+PwYa66ybQhLV9zUzpqXRkRlBJmDqiDjW6OSS1PYrh2ekZEuTke6ekAHp5&#10;43EMzXK9TABQup61Ds4HrnGE6be5bNlNTuDQlVk9vURzWDInn8MIwc6kovWy5DP4lynSKys9SmOH&#10;IccVUMuhk0lUPcIJYcWzJz+I+wYaXl1Cd7cX6VGuyBk6ExlnGZHCOOHCle3ZW1UVSSqTLXNbAJLO&#10;RI0jIn4YpArqVVqsbuE6q7NaFUTtkyTPPAQsUJXtP28yWQ6hYwWTBP8ATg2MA6CtW1dPcqhgCVVc&#10;x8jygYAsC3gVkzbYUDKw6VAUy38JwtlyhS9Wmi2xCymVgB1qBYxyEYrqLkgiVKq3a1VGAtRYAgnl&#10;Iw1lqFqWytMfj1KzBSWDZZEgg5iPsxYrjTco7bhldUsI4APEExmQOWeEIrsdYBU1sp7TR1OUYifW&#10;I+eKjqBDXM6LWCiXmQrNYbCYyBgg/OJwzUkq5DRqISq93+uoE5yEkEH1kYOl20KOytxGbNYAdRkx&#10;BBhScJO4BCVM7Fl01LYxKqsHNuar8DizRWzkqncrRQiK4zVlZsiYzgYYRpDIbTmSCoMsoJGWc5fZ&#10;hnWusivQe4xjUbBMKTIaDxwtTHVU7lvwTqtSxlyWDl6/tOIYsQXZGV69Ni1/VnlBkYVQVVrBooA6&#10;4ZeGtogGM5OGsSSWs7S2Eg02XKCQdMEHKeWXwjFv4SoTZUSASFexASz9OcZ8/wCOMy/apY7hEQyU&#10;RRpchQecZ+uLzKTUV/LuAGR6mYaAV9VUhWnnwwe2hL9szn9LJCwJ4SCQMEJqayFLARpO3TJoWOJ4&#10;nGllllfS1urRGkhiI5hpEDCIbFPQSi6QdOXGYnj0gzhWdbCqVWVI9R6VV/8AUDV8JPx4YXWgYrqK&#10;oQAzFgRMKPtIOBQZZCjSqAEUFzq6jx4/H1xYy9tylTGqpjLWtBISZkZwABx4cJwKXrWkGoOzKcyW&#10;GpxAMftGDq1MrVAHitjVmTWxHrAn7MKGtAqtr6NSaWULqatS45hlyj+Jwr1sba9UPUAFUWEFZCmf&#10;/RThaxfplbGtaxZDhCMwpGckxl8cVMxCK8kqq9mo2AZBa1yBjMnDaLXtsXVZWiKqaEnNATxJGBBF&#10;xCFg2gi1VK5VSeXyy/fhUZdSHSV7mYRpJbSP6c8sExVS5ioWa2hUdgpKgcwJJj4T8Xesv+DUErtr&#10;CViyomACSDyz4fywykVvoCxcdIXoqGauxJ4QDkP3ZQa67bHCSyqEKJaxLp3nkyIU5jgCBExhxLu7&#10;FTZoaagCYsLE/wCWY+37wHYLD3D8IAyrkgEjnlAznhhC4VtMErGTaeotpH9MjjOEftd692eypVoB&#10;VK4IJLNIAHxg5YrWxAUOt72DGxw7LwFYJVBEcB8uOASEFtKsU7drfizMIVfp6QZgyY9MBWH02HUl&#10;wBycEvpcf0gcIPPLPGlV/EDzUtJDN0fUzM8ceM8csRPbNbPosbW2oWmCyFRBBzM8xGLmepFYqnaD&#10;M/csUMVVqnr+mepiGyjOcfhhglVSAsOt31QHOROUniScL+IFRidSAhnNafSXY/SchzOFe9QF400p&#10;ZBdYjVZYeB9Tz5YW5q6RYUamquuHeusyrMzP0nlEjLP7EQrYtwJusez8OpKqp4n19IHwzOFqUpW7&#10;AlnshrQkyuqAVUCIBfG4ZyLTrqurZTofVSdJ0tl9an+g5xh1t0atJam2sPt2W6yAR3BOogEnNZnA&#10;VlVKyiMdQJEACuVP1RllOPw2VbEs1PVqnU7AhHU/0mJOO4+ZWWcr+GzDVpaXY6Rxz5H78KG6alfS&#10;LA0ntg/htZY0KTHME4axXe1lsqDM0EqWBCaiP8vocF1Cv+I40NBsNsamsC85AMH7OeenTodqtUWG&#10;COGlVz4546dJUoNSsREodDAr68+HP7MDVq7bHVapkZB4AqZuJ+Awws7rIjdys6SC4jpXTwEcjP8A&#10;gO5W6IUK09vS7CyZAuflOUASMAF27oZCorJg1zC1vHOZP3nCVaVUs5CpcO53NWRKshyyywqzXaml&#10;xkJYqsNQZGQHA/xx3DW2u1VJBZU0ukKAQc2nMmB6DFZdkWyrUqI3S9oczmBnEZA4Rh21gSS7dzUG&#10;hSAVkfCDhVGjVWogAD6WGoAaPXjiog2GtyWeWIOgSoV04/Ucj6Yr+pSl2lalg0khhpsJPKchGHTQ&#10;zWG/iuTaSTJJkcpE4cVgsL2WhZn8OvIF9AzkxAwFWwugbSAykZ/SDrAic4j0OKmklrAU1jKNuBB1&#10;jn6euG7avqT/AFGK9HGA5PMaYOC2ruExqIEBBE6kHx9caVckldYFiyjVgdVbA/u9MsB01FK9TlV6&#10;a9T/AIdhHIkwJ+P7qQToKIyBkEs9kwqsB/m4H4AYXVqZgS7doS8swWWngJIEZZH4Ya06uw4Fbux1&#10;FIkEMpy+3ChXGmvWzJozsBaCFJ9OOX3YLLXFNiotZBhyRAawmPsE/wDMKqn+rTqHWjRqYEnkP+WA&#10;9jajWFsIAKGxvprkLEn0wagEft2SGLAdouhtkRxaY+3HccLeGZO5UJydGIdhPpxj9h2mY/6RqqqA&#10;ArYD8Qn4SeBOYwwVBY5rQlDlSrcGHx+JEYsWCdaCVGbRx0q4Hqcg2FzgD+twIYHiDpHL4YKoyFlZ&#10;1pd1NB0DrEKp6gDP1DDCs6kcU2gXKLFdwNTkEkHoYELEcefL8EqtKdJcmTa9hBtCVzkBEnUTPLLC&#10;urW2O+oqoTSnOVft8I5lY54qqDaapexq6izUgqC/cIgGcoKz/PH02OBqtO3aCjIJgunLh6/bhXCs&#10;5ZT+GgEq09XVYcvuPywhVnrLwWVptCHMIhXICeMrpMHPFCRU+gbhXmx5NjLqSGAIECYBXjzOFKxq&#10;rrXQRARbY0tJAlhBPScvhibaqrGWLDrUJpsI0600xnI4ffnjUdGs1soCyLWZp0N3DkJOUAfbhSjK&#10;WWtjbRahO41KZihTAJGRMtw4YWGrsr21XeZUs1E28kL5HLPpyjkThE1k1o9l5oZEr1IwGirvJLGH&#10;B5HlJxDqxZa13JLOWArs6AodIGRyIOfrjRSK3d6lZzeupKLYzRB/UI48M+OGFj1OgGpFqpItqZsw&#10;dFeRXllwGKxSAOoGxlWQx4nWM2HDORixmUDu26ga1AWtRlNdJM/ITzx22calCa6XQWlktWarWtUs&#10;gMDNQQfuw9QC1G8hCpQNtyan1JaVzYE6QDB4GMVv0ivUtbvWxGjOJWpuSnjPDDmw2O9dukPuZrPX&#10;mFcnpMfDAR61islrLa+5p08iyrIH2HLnGEU7nTWCWQdvXWEUagimsFpI4QMFWbSWuXSHKit5EgCu&#10;TH28+MYBSw0lrHQKED6rqwT/AFZRA4ccWaDt6ba9pZdUt6syHcLeKnpcrAQhNTACdWXKcMgVCVIW&#10;66vrdbI1VCQT0z6ffzwWNVa6QbLrkZu9f6M6WZEiI6fljXZZatuTpIZ1FZMMva9TwBWfjxxNgQlL&#10;GItsftioWKeltOcEQOHLFSOKmJtsa5KBqDmPw7Vt4kKIyy9fXCrqTrLqwtBUB6xLgMOfoDxkYsVr&#10;DpVA9SngSBqQ6xJIUiY9J54h1UNZVpETVawnMIgknHeUppJTb2Jn3qxz0EArMCIJB+GeHZbDV2SA&#10;huAQhisjtA8ZkEFc+PPFtj7iupmdFq3B/EFtz2A2EMOJHEj9jtq632YFNjLbZJs21+zO37m4ooCc&#10;SQVYhQQCYx5Kvadzbx+UI2W5Q2q+1ZA9L1scydTaUIGYVpywgFTjsdtqjUhZbNyqksqBhqBjjl93&#10;ObEbdQw721E116gdSVs0RM5kDF248vvadvRtj3aPGbUoGpupfQl5jM6wdAXkBznGwPj6Uvo3NtVH&#10;khbSy3M6zutvd3Fj/TO3bVBgKT9tllhZEstoss2lZ/7m6uk9wBXf6RIzf0xtrtrQm0ey3a7Mbm2x&#10;ilG3LqL1qReLxIBiByE5HyVYuNWw2z7epaGdWG5sVADuHC8x6D5zjfpuu+akqU6dwSa6TI0ugPEz&#10;msj9/C/beStjb2lVp39kBrzXXFSChRBbgCY48cWb1bbLvIvQGqp0MNu1VS6GNiHIERLemXPH5/cO&#10;ay4oe96wVrbuL+NTRJ4jpPyx5Pwe6WvcbryV9x2O3NiVk7q21mRmuWSqREmOGXHG4q3/AG9pv9gK&#10;9t5fZIWS3cbZlIo3u1SvJtBBBYDPLG48fdth57xe8rrDbihFtuXaMYrcsJIZTkf3xy2212tp3nkf&#10;JLcNs+o27NvHiotZtbVEHvCuYBBzxvfEb87by/hfKN/uHitzepv3O3ogDc7em8jpCuZUCI+0Yq81&#10;7Ft26ebq/wC92dGirb7Xy9Kt+Y3Hhd7ei9NjO0VnIHMHIgY/2L3J4/yHt/3IFdaglTbirbX1r3dx&#10;Um4sUqk6SAdJIByPPGx8N7l27b3yPtpbLvb/ALl2Mm/zC1mH8b5oNKxpUIUjTkCBlltvcG1Zdm++&#10;dF3/AITbNfTstzeojcbTexmlqzAsAyMD577s2XeZ9n6Fv8n4cW9ze+D3FgAeq3cu2q6sDVo5ZfLC&#10;924W+27/AB9W59ubtS+68XTbesrUa3OVqjMK2a5xAjGy2vn/ABm58/43ZOzUe5Nz5J03GzS0nrp2&#10;IJbQpI1Z6ozMzh9utFm92O731O32vkNle6ViwEFLqqx1gJkJP9Q+zHkk9ya/IjbWDbVX0uFtVciF&#10;3GcvB4xzE422z2CN5n2lcvcTcUbdrd7429TLVnc3SV0SBHpHwkb39NPZft/3JuLaxvt15G7zFu2s&#10;uNeSHdKugVlVElNYV4I+flPbv6teF8R4H9R95sW29PuDYWUWbPb7Ozc/l/F007m5rXr3FIIs0q0N&#10;A4nj5Pa+R2O08r4lmba1eS2KeQ8n4jf/AJy807QeRp2emoO6kaViQxmDwZbPc3tXy7JtAm58P5rw&#10;DN4/dXecLE1eO3BYqW25s01s2llXSzRwIq9q/qd7i8B+nPtfzrbXyvldh+iddnk/cnvvaPa1FWz9&#10;++/Lw1tFdFPS9VIUggsGhc/D+D/Tz2t4L2B5fw4qqp8l433BufPbf3XtNxXqpq8nvN8zNb3A2u0u&#10;ZkGDwxuPa/nim28rsb1s2+/t3bNTVSiCKdksabK2+kqeUHhw9n7hdhXZ432Ftt37q2R3eyB8f5X3&#10;t5pT47ZbHbbayanTb0a3Sx5VbmU6ZGN+Pd/6fbu33VuvIHyvubzG/wDO2bZq1Q6KN7+XrbRe9akl&#10;KwiwoGlshjyH6jbP3d7l23i6Uprs8xUp8fsbtqDqp29a+Q0h7C/4PQ8kQMyJxu/Ie/PcnnPA7e59&#10;tuPZ/st9rXsN9sNnXK7bzXkt1VpttFq6XFbnLMEHlVsfIe3K/c4fftd/vde/tbdVrb+DRa+zDCNG&#10;rW6uCJWcsb72ru/IeE8NvvzAt3nvmV8pZ4ykWG2qjxfi7EIfdj6GS06BPECIut8R728b5LcbPxm1&#10;8rudl7j8ZX47x3kNpUw2oc1orJ3b7UesOOUZGMzYns6nxFm+GyOz2vhN7uDTqaztkbztoKlAA1E1&#10;pBVQQczjxfmN75XxX6h7fZbfcrTstt5uuqjxFqhlWjd7Eg91Qv4ZUKvxJx4rzPuTZeW9qed92byz&#10;/wA9y/x/llfyHk92yhr6/wAmFlNqrDRreAIIEEY2Gye6/wAxTvn29/kNz+Wss22525GldmOyS3cB&#10;gFiuf2Y84h8vs9h4hb7Ts9ttxZfbsKbKwrU1wx1PDmdTETGPNVeP3HjfH+Jbci7beT3uxoareW3B&#10;Vf8AOd0jtmDJMdPA+uKLfenhFsXebbsbPyPiKXprG28LYF3e6rq2ih2JIl7CAGaGmAI8htfYflt5&#10;v/Ekp39hvBXtdxsdrY4RN4zKzK5LjT1Qx4n6hN+/tNu08npT/shRp3t7spFdldjSukDqYxJ/iNz4&#10;vxY226vLLfSor7Pm91c8WHa22AqLROSThdpO38du9nva0sbcJ2a9jRYCm+7+xYKbLECkq0QYME8c&#10;bjyHkG2+2XwXhPN+4N35KlO0z7HxG2bfPaalgldyqBUVjxPGIOPF+7veXtjc+26fN7MW+N8HYKN3&#10;ubvHbsl9rZ2o0m3TDhtIMxHoLrfC77fnzIsd6PGPZ/tG52tGrubjuNYdVrI7AV5RGWPzdvh/b7bW&#10;5VdNpV5vat7lHjwQL/8AdKSxdHIJZV5xAJ51eN9yeNPm9l48VX17HfbOxo2qNp7lm2t0kKgnSYz4&#10;xkZus9t7HdsarGa7e+Qlfb2z2HcLgLcwjvkg1pUB/TPrilfG+Pfym73mzN1VdO4p2m0voVe7bU19&#10;7KAUEMuqM8ueKt75q2s71+5svHeJtrO4faULaarG1MpUuwaNYMcwTxxvl8bv955CwtWu221pb8k9&#10;dwIZFBH4hUyDOK02tKKXtC2WbZFFG1ttfrdiPpABGX3cceX8PsLns2fikNXlvI1x2vzca+1t2Biw&#10;rxIBGkeuK7HosvO4DbWmwgllQZUFcjGoDnzwviNtunqfebvdWeXVrC353cVxCNYZySfwxJ6geeNp&#10;4+m67yO08fddbsNrWFr3LPa4F111z5Mq8FZjmAeWF2myq7r7rdLoZVY7d9whGmoMZDGcon/HzreT&#10;trR9t5G429xtJa1QD+XrrPIc4nMkcc8beUV+NdYrYL9WQ7j/ACPHG53W7vus3dlY21SIgNW2rq/q&#10;Y5Z/GOHxxaNs9u6oo2qWFgGhLLCWZZWQIPED1xbai2M9qaURuhawggNLGJ4kgceWLNs1hZ7ltpIY&#10;6VVrgVkieHP+Xou1K1lkqUszpJa3m9dnP0kfPhjQqJUyGWckKCDwKgDnmMJtNszC7c2nbV1BtX4i&#10;jU1sgyVUep4zwyxt7d7uaLdx/opQXmy8KdLWAAknOcyCfjJwe2kvpKglfoJzJE8MsVA1u62khWVC&#10;wTjM6fXlP88Dv1WKwYEBRJ0qJzB4fccW2GVL9SgjUM+UjG4tf8xb5Du07fbVK00ihR17m0tzmQF4&#10;EYttddQRDCwc8s/34W1KQHIIASDC8syPtwzWVs2tc4IVS30/PEQQAvUSJkHKBI/jhnCNIUy/ICeR&#10;j9+C8MZGbElSZHpzx1A5LzHCTAM/uwACMshAPpmAx4xjMTxgxnmePLGUiSOecfLATggnhxM8RgQp&#10;YhZIb6WggAGT8sP0wQglNRIUMM8zgcQRAUfEcMS+rMjMdXzMR9uCwZXDZcYflkFGX2TglSoyy1QD&#10;mJME4MZwPuAMcvuzwYOk8pHEj5fvwqKQJPXx+/A0xlGUZn4iMT9MnqAAJg5c8QS2qRn8J4TjT9QA&#10;AEDSI08COOXzwQwLCHI5dQyAzwp+kKRMSSc8wJ+WGSl26wJOQkegzPrh6lVtMBn1uJgfUZYD54s8&#10;abLAm5dSCokVm3pcl1GcrkJHHmOWz8ZsfA7HyZv2SeK2O23Rnd175q1dfJ7ZcqyyIs9RyPxzOyo3&#10;9G23HldlsF8Rt7NrQhG4qu/BrGmsAO2egxGZ4zjyey90+B2vurd7X23vvJ7H2z5byt3h/wAvuuyz&#10;boUWbQEV7kdPbUAyDETOP0r/AFF3++8bTX7i3XmHfa+32Xeb/wAduLr2rA8+HJ7x2o0UppuBylkV&#10;sj+mHkkv/OW1+L33/c3W67tufzpe1NyCW0s+pbdM5BgIzwyqrNYA7HUTpuM61Ca44egPy+LLTawS&#10;ztuzGV6cjGojVxkZRi+HXs3isVLueAeszqqUZ5mczhaxYGvgMNPSjrpg1l4HyAIn+QcdhKHsKX7a&#10;pwWbRkWc/PKAcL0hXQdPc+piplEOnOAMoOFLaE7tdligyupmlLO04nSyz0zzwEtcUbeqpWsuZu4y&#10;qfoa6M2OqAQPXCh1bVTW1cMQKtwLZdbNX+UzwMYPaKqHC9yrtmxl5Mq6hAAOfH/CQbioUlPxNZYJ&#10;xlBw+0cMdzSyI0N1MVmQS548uGLdVTrXIYW1tKCt+lh2vsmeGGnW6MGBbUsoVGtGUcBIjLnwjGou&#10;qmyLAit3bGMRqZc/vx02KStmpiawui45BlWJiIwzBgwZ0WwsNNbWkZceBb1xXX3AWpqsCV1gF2c5&#10;sAxPEDL0whzFZWSP6zlpIIOcAccVIP8ASbIV5Stf9MtynGgIVLKELp1VwjTWG+JEzhrAURFsADIT&#10;3Hsn6cO/aJa5oDO0KAhEsE5z64Ko1d1liMhQppVXGalVYfv9cBrTUoNLa6kY6lujSSF5D4H7PTCu&#10;Qq6ihTS0DJNBJE6eocScPW6KNQ7YJMiuyqyadPzz4YlkhQptvrrbUbA40FdIGXrgMVGhUVEZllGe&#10;MwZjll/jhmr21MCsrZUZKnUYZqzxU5csGssKUYRt2Lkk2INTIRxX5nHc0pNgi3S+uwOepSQeMjPL&#10;A/EbtOdUOgzKiDBGeZ9IwrEgnSdeQKdsnp0ZZaeGGVGIV3i3QQx0tmJU5wfuwa1YvVGhgMiROoIF&#10;bLjhUZjAOuo2JNLWqJCMeEgCQTlywHBrJU9kXFB3gtxK2aGPDLIHHbXudLFa0yC6FzUmOZwdIYE3&#10;d9RqIMqNKgnnBkZ4LqVpYCarpJsFo41wOXx+QwEFjtc6LbcU06EQ5ANH9XM4cgNZobtATpBB45c/&#10;X0wNBWuFNRqQS6uOLS+XpBGCx1BVAgMDoZl+lyB9RI5nGlX/ADCpUrWMgaoVGwf6dZbgy8THHFb6&#10;D3G/BRrSCtrKS4Un5HPlgMqmlUQ9ykZAKgz0Mv8APFpWrW5qkWMerRYf9IiY+OAQhJBWs9evpIkO&#10;qLnlghWrfWGRSCYLTwaOazOeFyZ1ot7YD/6TLHSEI+MnD2dwgqPxNQSWJI6ahyEccBVat3KhiLgA&#10;yhjBOUZRzOGLaFbXpaqxyyFVGTKRkJxUFjWzA1qUIREJy1AZmT9mHCEKQxRblWAG/qVQDkDwk4JV&#10;Pxwwc9YYM0gO33ZfDD1qQ0zcyqdLLYBKgvzyxpasEXkFm1aXWwCe6F56pgnCCrS5KlGDP1VVASzK&#10;eAz4ZnPFlqfiiDXCjUywI1x9mZxrV1LD8RBcOnjGgMOZ45xhwGOth+KEiDBkxHP5csMpkdxdIYAE&#10;hlP1aeExnngHXoWqFDVgWNZYYhnA4AjOcMgJNzwae+ZV4lQF0+snhgo6mrWiduwGXa0EGwBFOcZ5&#10;H7Ma9BlBBuDCVUkRqWeOGYpXcimeqwm0B82JRTyHqP3YapWc7cKFsVax0t/SFUGftxLanXIkaupi&#10;vEK2UEemWCAoGtW0qo66lLdSgDlPGfs44PcsGnQaXe8DUXmGYjOPQTwwzaEKVIEkKpL2rwdDx4em&#10;EtsXWqWBQqJ22dHyys4GCeeGZiGIsKVlvrK8NIrniBxwIVWKKwUsAC4InSyHh84wizdUK9QIClzr&#10;JmSV+kD4nD16Ee5XpNlqt2nUEyGCjiCOeGNaMU7mtn1AQ4HbXUecc8/8KaqzW51lFZf9Mu41AOeG&#10;eISsNOUWkZKhiwIRkTzywBStZDBVYB9QlgCVes55fARgsAChmu1EJjtqepgX+mTEEYchnWp0CENJ&#10;NhkEEMAJ4/blhdLbhERWWyyxgR6HQVy6/TFPUQpVmpqyRYnTYjmMyTn88L06mIJVCogIgBKhvt+7&#10;FgRgK3UNbAACumborxnJGUfyxYwrAlkZK706goEVivUIOUg5fHDDbNXWAQnbsHeZi4kqiHhH3YUi&#10;D1aNTksWY8SZyJJxqUWaqa2HSe67sQJBH9IUcPtwFpt+tkdrIZQpU9dTEwM+BjPHe0hBrDdugAbd&#10;TOlwgGcnnJwyqypqaxWRArquhtYurUjpLgkMWmcNqsXtiskqdQMuNMq44ZfDlxxCNVXYaWNRCiLk&#10;aFPe3OZkDgR8sImkimuv8NVCrURE62tMuzFpmCPswh7iLPCtaVsZKzmytexhVPJdJPxwi2o1i1k3&#10;otbFChiOljOmPh/yY1Rd2h3IDslqK8yrWzB+OkCcCvtOtpIIJJdwpErUmokADkTjVWldiLrJRtTR&#10;ZYCG1tznMQMsdko9b0oyPNh0lG6ga7BDARkJJjBgyBWrJ3U7jlLAe5WGHEqeBEEzngQH0hTWCzNq&#10;Z5gBghUDkCFGGtXijFLNHGmP6jMZemWc4NI/EtKdwXUP02zmGsqOWocyMAmrrppLmOFtZOQNa5T8&#10;cWLYrL0CzTVdZczAZmE9Y5AgfbitWW0WLWWVmaTZWc1WQYMeh+3AGojt/htSa9IzGoalAMyTqENg&#10;Fy6WJrehdXcF4dpvsRZMM2SrM5YAYFLGQjcUuQQmoSkROY+fzwBoIZqz0t1rKHNCeOcz92LFtE6O&#10;1ajatIDkfSeEhhkR+7AUFaDEctTA9SkGCAOWYAjPBIuCF5BWxCWVgcobMQRnGUYZ7UsuqSpECK/G&#10;wn6hr5AcRgdJ7Zma3sFr1uczorPKOHEYR202qrSJBXWlUE1n0JAiDipWsrey2y/cAqdASu1zZVXE&#10;AQo6ZIHDFVCswturdnWltLVaz2lOo5ZAnh68MbesmsdnVVXlpf8ABkB2jJmPM47iiVCEXoZFlSm0&#10;lgJ4DUT8xhnF2loCgkZdIBQAnPIfv+/Cs0QGUuZ0yeQYkfdwxrKq6l2JcZotZ4Z/D4DFVdjk2WG5&#10;mKBmEDMZgceBjjitgCoNTOLI1QwYgHThVhvxSWaxiAo0/wBIJ5EcvXAjVVYzaHSwdbqhkGATxOWf&#10;p91ljEszEKQSAK3XN9ZAyy4D0x3AgYdtGdgdNQBMBS445+g+eeeOsUPRrHYvYkVnSQL3SerIznw+&#10;PowYgl6lete2SFUZfUObD+OeGSERSgJrcBiXgmksScgT6YdtFgGkC1alJIcDTkfX54VZueudSC1d&#10;Nik5NpXgM+GGBVu1ae4Q6atbIZ1AHOZ5jPCsHcMSG7ekoK7TAIIJnL4/DDIrNqUlzllbp4Mg4nMn&#10;hgmpqu5pD1ta2lBJgTq49MiJwvbRUZEsa3S2oMjceGUsSVA+7CixbSqqaxZqYQF4an/vw7MSLMqx&#10;A0GxbBDQyn0zPqcA2UIaSFWlXYO4ULJsLKZ9RJ54YuSi9vUjsRYRB0qJAkwMsx/dgNWyV2qWixa+&#10;51A9JIMx0wQRzw1a69Pe1uptPVYsE2QchJHTOHPbCnWICWOWYMOGfy+X8mBR5VtGozrM8SVIgxMc&#10;s/3B7JKpYlalIKmpie41qDgfUxwxqQJYhdkRZ+pVzKgcM/hixn7SA5JWg6hB+nSv0xHERwwQpStA&#10;JK5gFmHUyqM5OQkZfdjta7CloBtglHsZCNOu6sBmHqrDhkecgkqdRACswJlOCu2USJI+zBYdrSI1&#10;ROvS4hSJyJB9MHiRpatSVAdrQ+plReTQf48MLpr3DgqSVP1EAamDMwyB4+vxwoQ2ClLFcruCa82X&#10;8IQJMR8Z+zFSKdwBWXhTWCliTJ0ic4Prx45RkbOitbS1LFqQ5sDkCysEAEMsah6Y1FtBouDIazr2&#10;/dAgkp6EZwMNWWgLB0qolgW1L1KQRJkmf+bDXU2Xb0Fe7YawJZu5GgQY0yP8Sp0pqUKCqFwSDlrs&#10;Jjj6Aj4YfWBkikOsGtgoAzrnP+GJ0VrUqAkVsGRmTOoLWPpOCzLr11y6FtHZPFWUGQZ4GcF3UaFU&#10;KYJ0NAyDLz+WBDQzVspNij6SZCIeMAZDFYlke+tlDIVZAJ0kFM/tB+YzwYZ0WRXZY51OKwPqWw9Q&#10;j4fLEEstilgzJXlZqGsOB6kRq+PHCBzGklw1QEuWH0OrcARx5zmMO7MGz7JuUFIyjOZ+kZ/Z9z2l&#10;meslSh06oapQpJrbOJz5/LFZZ2FzAi6pElTpg6lBJCo3oOZ4YIS1u4CjMNE6QclrUj9vswmqxq+1&#10;rSCstZ3BPdyykjOPhhiZ7aqK0LsSwLH8NgOHSBmPjhgWBIeBMq7VgRw5g8Rj/UP3L/fh2HdoVRDg&#10;qXezVkrBpORIjIemEdgXpADAZy5/rrJ/ji7tEj8wdJprOVZBkMxyyjjHzwjqpNYZgULzpsCiJaYE&#10;fLnipnKqdZYVqANBWQq6vgJb54UdKVLc+5vYQ1rqqFWVWPrwI+2MJmg7BjRXPbGsagmljMqcvnjW&#10;xDtTQywYbXbadUgfARIwBWoYWXU92qzrQ6smKVkzOeUf80pWtrD3nsTs/iTWVHcD/wApP34AGqa7&#10;Pw1CmVscfSRxGXLDaT2tVr5aQz2a41IzH6YHD92MkzePxNWbBekKz8c8WMEvC112F3pNagSoQ/iO&#10;ZyiYGFSEnSLtwGsPcdyYdiCfTmDOAXapVJYNWAe+gVTq6h9Rj0w2oM3ZQWFjDBTY3RJPSABp454y&#10;ZcwGkWaWOqc63sylW4YRWLKbuhXJ1sHBHASZ+w8M8Qnccs2uHQHty0aWXmMFdOu07gCzcO34LLBO&#10;lW4AAcB6/IY1g6dJsNUdYQ/TJXiRif8AT0BLa2RlNYe4xYmnMiGnljtsluoIbCwM6ih6jlmBllio&#10;V1CzuQULEglyQCWZjEAep/vBq1LYgVUYoAMpDQGGHrb6TINqGMmho1D0/wAcFpIIClGksxEwWBPL&#10;A1poVYsWzTLuB/mXj8JHzwgVAbCQNDtpJaIBziBnGeElxKMR24luo9RUj6jPMemFZ3s26/iKh0sp&#10;cnJSFPGDwGET8Yu1naYgDrAAJJY8Jwe7CBdRAYMxAdgIXmYPx4HAKAuoUjtr9LG0BwXQ5jgIjh9u&#10;NH+khuVntWGuDEkhz/0qxAb4YrIhxLE6xBcNKtdWD0nSR+/BsVWkaywUam0se0RnlkTq/fiusdy+&#10;uluo2LousP8AQ3SZAzzjCE01q1rM3aFhZkKsJDRmPh+0E6Zs1BuJLQ6yoLrnGcGef71dT1OSj0iI&#10;BmZB5Eco/wCQVVs1qDnZ9KVk8UYiTx4nLFyrrO3LVlDIYrYIL6WHGQI+GNwDXZ2xTqHVkjMoVyoP&#10;HUORECMKgS7crXt1V63s1uzWLodFHLI5AmMHtsQiq4LsxUIVaAmjkSZ+k40du5wVapa6ioRQy/i2&#10;2rYI62galg5fcr12KWp21iWM+oaZ+rVYw1ktwMnLiI5MKzSrWrX+Ewmp4AC1uo4iM+Xrgiyv8u76&#10;kQM6OE0HQzVacgDnpHGIOK1bvVhK2WtK1Yu7kzMnJMsyTx5YZnVlRhW1TXMz2An6gLDlBOcf8sLX&#10;da+4P9X4QWMphRXCmDxLCfj6aa+IBdG0aWLK8kF0nlkMaehQCtrEudFlhIIqYtnHH5YC6aQxbV6a&#10;G4mCJkxy4YBmsptx3DWSVWwk/TaiZxJyCkHDrr09EMqkGlO5mo0qJzErJz+OWCzIED1qG0NqVkHS&#10;41rmMs+f78AVqqAyoLOARqhlM8CMhBONLiAbFD2K2iw2ABD3RwgTJH24rcqGrr1Vuo+vq6VB0n6T&#10;P1fsQuk9JZH7h7ixSf8AVD5ccvj/ADRBaXN4I06NRAqh5NrCYPoMuGEaF0h9Ua2WHjTGlTmCeOWB&#10;pebWfXWXyVqx9X0cY4fxwUaztpYSzOFIr1gQa9UyQv08eeJXTQBGixh3GbOFVc8s+Zj7sNkwJnQt&#10;rSrQSzgQSRJnEMLHbVqVYSaabBrSs6RxUlhJ4CPjitc9AFtoB6izrBrBXh6HTzz+WFYliZZWawdt&#10;kEEI4HqCZk+n30Wle4GoK1omdsDoOnV6sC/PFFmjtotdlYNrJY9gf/UtIX6W1AARy+eKiWR2/EJB&#10;6CoqGqWPP0zwpdqFTtdzt0KwOkZ/18THHCyrgsDoViAn4nqYJkDj8cQFkaWU6xrQietln14cOeLd&#10;GlTfpOhVZgKE6ck+DDPCgCt1UBZLqLSAZSxguUHPkCIg58NaQa1NktWNLicgto5TxHrwGFUFhUr6&#10;dKAurEDgx48M5zwYqVcghoLFbGReH4gEcOGeLGUPUoVaXqLSev6lRjMg8ZGCxrurlga2W5FsFak6&#10;hBB+oDLLDV1nShrXuEK2qywZ6njmfURGGUsWUEN0BUBsI4i2SD6AcTBwGZaRTWml31Mt4SCGOlho&#10;PEcwfuwv1aoZbNwa+3oVtVarHrBCyeeeJlazoZa61bWJWAuktkAeWK0DWVh1ZnR0KkXVdLIxiMxn&#10;A4wMVtXrrKagyiCjT0qSs5wfUepzw5Fda68+2gkBh9erXEKeOID16Dqy0sQpDaDokdU/DDqAqgvW&#10;BYWJBUKdZ+HGYOWAHtKlRYrm4jRYokpWtqmIaMpxZCVisU1l0Ua9azORbn6k8wcMACEYCxNenVS1&#10;QD1oTOnSxyJHDLniKr7dvb2ztzZSi2l2jrdmsMABZJP8+LP0EmaC6kkNoOnV8Z4gj1ywMtJCqdQI&#10;Ukp0qWjlHr9+AUquABYu6gdt6yIdCrZMfQ40t3KwwBrW2dL0rzQV9Ik8j/zq1gVILXatwQrFzlLk&#10;ZgcjHy+U2y9LOwVQGpIt4I9TkSxDgGCBPDnjrXR9Q+kq76BHQo9IgYUjQ7wLErr/ANRgOlgxmFyO&#10;Q9Rx9LCuqxR+JX0NYyW1GO3YVzUkTB+3AKWO9buGUWS/aBEswcf0rzLTjXOV5kWKdVYCHSCrnL7B&#10;lhgX1lSgKwO4WLDR1+hBz+fpxatQWU6bryDDK9IlKxHAEycsJUjWCsSzAoKX7vJQSOfPCtGljFrh&#10;jqcMnSocn/pyMemKTbdQtNQs3CJYDNmqNKqgEsQRkMLASLWbUoHYkKQY0A/fliFsq6VhECATHFss&#10;OXQKrVLq1ZaZzfMZwcicKdDqtQ0uoJ0uDnCI+eXHLFJUWaLRYK1rJ1cYBNbcDEHLDu7FLLFqpbKU&#10;XcAQ1zMM4ACQRzJ9MNWO2ApNthLB60syCssGBrAbh8zgsyIQ0Loj8Oqv0GU8eOLVUvochbEV/wAM&#10;kSdIB5csRa7tXbWwc1KFfbdo6qdIEgn1J4gnCMW7cuFrLKNZcEnrB4A8cJ3+oWCFreyWBQlF/BSO&#10;JliTnlgKCxr7tmsLK2bdqK9aXqRwC5rnxJGNbs6tXV3L1A0vaSuQLcJgSf8ADC3DiyBNJbUtYsP1&#10;W1nLh9wwIBADMneVSwYso1CtRmBBgYRUf8LSq6SSP6gwcOBIOWeeGL9x3sJCrWRAQ5ZsOfP78bca&#10;iKr6nrGoBmU1HVUGPGOIn4R8yGK1Wvp6jWSj6DqW0zybKfUSMVuligJZqetU+rUSGBIMwRP7cWYt&#10;SxrLMwzTSBmChbjPMemACptVtQerX22XT1BNQylQeeFCoSYLmtytZUzAGpepgB6/PAQKVc6iqrmI&#10;M9cE/vw9pCF6jWFWxs17zBKdKjOZBzw4MzU4rFh+lNYDWnoMELx4ZnLji0aitdNtTaTlWU3QAVhG&#10;cLkJ4YYITt4s7aUQHQVf1HLOSeRw9gikWdLKDpOpR+MdXLL0wwnVQ+ioNXI/CZupSwzInEFGDJYV&#10;UC7OGhi4ZYEtOGYJpVYru7jK1imwA19X9UK05TxjlioLPWxSwtWVQDTrpsC8cmAAI9YPHA0BBWWf&#10;vVhtNlbHNjmMtJ5fdgpV1fmO2GZzqKuo6tTtED5YeQwIt0gsekqozaueHoMEdDsLjYtdoNblACAg&#10;J9Z5E4UNUgrd+2ldJHarKjUO5YM5JkZjlGLDr25Y0GtBSzWOhrfXnYRoznpE/wBJzwAvcYLXlQ0L&#10;qZutU05Zah64bV3SwdUWtlhRXaNTt3DxIJgSPhgiuxqzDJ3KkAZTVMMdX1D5c5wdxWHspetUdxal&#10;O4NjPoKdt2DfEx/DB0NrMRZ2y3RBhu6rwcxz4zgsayarAyC3X+El5CimasiQIIYCOWM2bvVVmsqp&#10;AiwJqo7Y9AxyJ4k/DCO7IWahu/VAyWwgO5J/iDww4Gl+0wBV3DBzkVZiP6gIAE40wzJrD7QH8O1U&#10;ynSw4qMwR8M8JHdqDMKxpRSjoyy7q/GF/q0+vyxDAWCwGzboy6NSVktUCCRIMGQPuwLoVbAxJWPp&#10;eSrOdQ+Jn4/DFY0LcRb3g0hVDAFJIbNgEnLhMYLWInaM9ZY16s5rZVHEDgT/AH4iy2lONeithNsS&#10;WexjwM8hh+3Sq3OUNeWo7SuuVe8LmTr4gkfDDdtdWlCu4UnVXcp6gys/HUJBz+ZynFTA/l9dJeUl&#10;Kqyrf9ullrCCRwInPhiq1qrvH9yv8pVbuURNvu7LmF737Z24oHRlLCIEDLIYNnk/P+3fC2jVVa+7&#10;81sF3Aavp10ohdhJOUBW5zIxqf3I+5ZLP+/t8NsbvLGu1RA1V2MrENmWslo4+sP5PaL533Dtzvfy&#10;p8Tt2Tx241FQx3RuoBfc0gmHIBKGJ9cPtfaH6e+3vIxtrF2Le8Nx5LcbeoPcxZaNxsmQ/hHSwQ/V&#10;GnMZYjxfhf0b8Nam4qr3N++9t7ze0WbtZXXt1ZiAzDpYQD8cszZdR+k9Pi12272l+98NsNzWPblt&#10;lNRfbnY2bhBqcQqhG1dS5iYw3lfeQq8d5vbeT3ntzy9e2ey/be3vI7SwbraVbncWk2ivdV3M1ety&#10;qkBVkYsNZWu7xLKSgKpfftiSpKUgKNbAklZMjjODvEWt1tVrUs0pSwFgLKrKIBjiSBOFou7FwZSr&#10;blXZWQoxKrGWojLIcAPsxutx4d7Nrv8AY3MNjt6UFl+98sVG4q21LOc++KTWxJ+l2WOog027BkO8&#10;7e7267byFSjebe6ljZXrSwAK4EhxoIkQcNvPK20VWinbLt9v2VqXdu+xRm3u3rEpoeZU6R8ADimt&#10;0QW7+u7Q4sC7h76n15i0EkNECIPE5HBa2y+21ahZuqdusXGqozocOeMwJz/hjx9tNdm0vKVW7uvt&#10;Wba/abkt07e+1dRJjSSQc/tIxue8lzbuh9H5fcJqt7MBXCq8M6WDSZ4GBh+41jeM3mhjRcHYbO5B&#10;oNSU/wBOkkTJzGWXHDbo17dNptdK7imvRVu1rOTNtASXdxxBJAyHzFl23YVWbWll226SkfmN5toJ&#10;u2+5ZiQT8JkRlBxV5mvS+z8lc9FYU9e0rBPd219ScBYQWDRGN02z8jd47e7Qv5PxF23Cta+92790&#10;7fbd06A7SUCsIYEjHkPFncoN7Re1b0NWFt2+5ou7W4sWmsSoDStiLI58DODtPJv2KprS42fXtGsb&#10;u0+VrVVsAy0j8RYBImCRijbtvrvFbjelQfIeP1LbZfSVO38v2qtCsj5JYmlhpZjBgRvfZ/vvwm4b&#10;ZCxGp8h4va7EKH0ax5naW2lmdG1F2XpB5QQwxU/ijtvIbzbhq23KutWzu2GvUW321rlhuCIliR8D&#10;EDHjP9yHj9o3k9tudjtPN+As/wDVXv8AaVsH3HjPclO4k07mgFjTe/S0xljf2bbd7b3R7B81c9Ww&#10;2e3vL+T9v+d8ixel901ZIPZsYKO2sRGU54p2fuLYW3b87LZv43f+399+Zo89WgUXPel4Svb3ValS&#10;2hS3UD64ou8Vbs6WHjaNtt3uLbTarctPeezfFlXtuhV9REEnLjEDfeb8L/vfgfJ3m3db3ad+yzaH&#10;QQlu0RBqNLELJCifXORtNpqHkNz5Kqu2zZ+MK0+K2fjGWK7odiTaVgOrQ0zIyzfZlLq/H+VTe1+H&#10;Smxf/Vnst23bo2u4qXhbUHM6uXrmMJbsvH3U+b3Hk9vZWb9u1CbkBJq2VosIRVDMkWE8QIx5T2l4&#10;/ZJ4D3H4Du2XbTz42Yr3I2CmqzyO2q3dbF7arJt26wNWRJjj5D3H479S/bnkfFbahmfwXltnuNr5&#10;S5NxuOw9mw2O3UIS1ov1ipCDpDhgrZbC/wBr/wCy+4tjutqfC+5/AeXbZpt7tpa63b/yG1stzptq&#10;UTNsLoLBss8b/wBq/oBuPBeK/SD2nutzX+pH6q+4N1vN37cPumqX2fsr2CzKLt5u9YWu96YrrUsS&#10;+WnCeM9xVvuvM7e8bFtrs66q7XXbIazuvFmw6nDhC9bGFIzMZYHnt1fvbPbu33lK+P8AbVnltpT5&#10;rY1329lN35HeWduhBK3ulXdkmCJAOP8AbPaf6ZfoX4HxOz1XbD39+qH6h0+6fIW9ysLQm99m+0Kd&#10;9vWLTOkVnI6h1Hp3/vz9U/1l/wDXp+6dvv3t8R+m+22O59g/o57YaitXq/2j29uC263602y23t3a&#10;1sIgrJz3HkvL+Js8r5PbWCryG8fbNVsgkQPyu4vVGsRVI0aARlxwie8va3ka9r4VNzVtPNe36rvG&#10;+c3abgaexvNsNJ3CIGKrpEnpiRIxsfF+V8f5vxftltxZt6dx4/bNujuReSTb5jd0q1lG4Oo5MpEg&#10;8TnjZe3Nv/uPlv0O/QnyW33HuLy1W5Xx49x/qz5jQ/ivb3mN5WZt2HiPHnb/AJjbAMV3DvrHUDj3&#10;F+l3sLxw9veGO12NP6h/rP5etdr4r2/4re2LZ/tvtQsAHtt279kWV5s7aB1AuKvFe0/JeWbzG42u&#10;/wBrufOeVa4bnxq01n8zu2qJmyyVaxiygkgBZkg3fqRZsz+pPtJdntPav6a7Pb7a6vdGrZ0Cnc+4&#10;KPGbgBzru6msFeTA5iJx7q3HtfyXk/bnvLb7LyL7rd7lWs2fjLAX/LVUruAUkUozO5yEfLHtmvfD&#10;xnkPM1+2N5sbtztrBbtt15qynu7f3FudtWQzB7GkEKQCk4vvT3Nuf1G9+bAHxvh/Z3t7yNVux8z7&#10;o3THbnx/uSzbPo2lVNoHeViCYgAk6T/ufumv3B7o/UD3Aj+S92eR8dsrt17d9t7LUNh4X2v4e+ia&#10;q9vVtU29NunTqdSQCOpq6/JeMOy8x7j29fkvJU7bfA01Db3EbcJUGDKxDSwIAJX5RsdzX5vcXeQ3&#10;W1Wu7eVtVaqP2wlC10pIhCAGBzj4DHik9++D8j5/c+4728B+nntv2vtDu/O+6PIFUfce4NnRH4FN&#10;RYVtaSIMkGBjYV+4PD7fw3kF8ftv9r8cTVb5Hx1u4Zabtz5fdVZWXApDTkBPriz2r5Dc7SrxO59x&#10;Vf8AnzoimzzfuTxWyQP4/wATsbDmdu1gUXID1KYHHPx+/u8F5rb7e/bDZ+I2nk9W8Ta7bYKdnRVt&#10;vGS9tCaFHbLgSAOYxZt97Rsvb29bdG7ynuPzG5/Mb66zWxA2e3lmMMStaaYhYMDh5febVP8Az4Lb&#10;Vp2Hjfd24uOy2m225K/+rJ9sVWO0T9BWTJkxjebX3l5De77cVbddtb7kr3Nnjl8jVSsdux9sUNcE&#10;ZA5nITnh/D7T3RRsu5vWTaeH31bfkbvE1MRtN1uCCdA0Qe6STBn443G19xXbl/EL5C/b0eV2S7jc&#10;C8GobixPGV0juXoEGWcSM4nFN281bnxnjt01qeL3W2pq8hvhS/8A252yWDWTr06lnpIzxduvCo20&#10;2925tI3F9ASgaGINO1BEQAAVcZEnh60Jd47e0bau9Tud5WrXLuy41fmrVSJBEx+xNnj/ABW43FKv&#10;un3ihibqtxbahFtO9Zs1L/0qDHLG73Pidm167faVV30V9tHo3BsFNt6TJdUrAd2UECQTBjF242nj&#10;Su3Rmur3diD8aztpYNuFj8QCWrLZdamfhYNp5avamnYbveb3w35jWKe3SalppKiVGttehmyPL08f&#10;5PeeR3bxe+92Xj2YDbUIlpFdz1EfW2RIHAjKcWbi/bFVuvO+bvFQ1wtKhiIgyeMt/E43O63pA3e0&#10;puG229iF0Zrq+1BVeelhoMGM8p4Ddbi47fYpptuXaudf0atNzmDkcsh/HG6p271rVZuu7TuNxKyi&#10;rqrNogljHSZyymMWXpuU/DLkqOhR3AdMTlp4nL1wN9fZtHsUNqCWAnpJGnSx+3hjbV101r2yS7qF&#10;VWpjpAIE6vieOGQbgpVIlCJs7bHJJJHxMx6YR9kyrZmVa/6keDNZcf5zxJHw9cbvyO+8jXu90Cq7&#10;QCs6KgWkuiNlMZR8PvYk2O1rlAGXqYg5OfQ8v3YUB7GqrZSylR0kgcHbIEH1GDbbWXVkC6e6pE8C&#10;dSnLLDilXoVgul2ZGLTnGqf29BhkFjtYGBfUvSupS+kkYtqeqFcaQSORMMdXH9pwlNzEGHZGCiYl&#10;iqwRn8/h9ytpOppJHIEEjIfHAJDAaurhmIzP354GkjqaGTnoPS2QGAH0MCCC0khQmUQeBAywDnqZ&#10;+lTnImBmPTl6Y1FSI1gliAJC59Pz4YCon4nBtRU8+AHxxDSIJB5kEDPLEqcjwHEj/wA2wB1MAZ05&#10;gHPPq/uwuhSpapC0nMyAwn/ljORBHxgnlhlUxq5xMfb8cFiZ0KFiJHHMgn1wRpy0yCQQc44GM/XG&#10;rIB1IMAgqDkDH3HHyMahmJz5/wAMFpEniY/nhAIDMQvSRJB+E4J6tUSoMnlmDiZj4n0n4+uCJ4ET&#10;PMETOOkyRDkSRH8MZfURq0nLUOLCOeK0RwWd4CdUKzkBQQJ4kjh/LFG0NlG4P5etr2RtSU9xdTVO&#10;SMyBHA5H99W4RVUa66VqEilxkio0cBJGfr92PEtsSat3b/tHk0sQle1td4VtXdWW/wBAAkNJmI9c&#10;eRera176r8vt6Ht2tIO22wvq71KUbkyFs1q9moQQF5TONn5r2xsdhvvNeDpa7ebf/ca6t55rZKhN&#10;+ytAIZ7onQZB+AONv5neeGu2fs/ceF8p4f2ps/I1Hdf7duN4j0eVr3m3YtqsS9TpsIIMSCeftn9H&#10;fK7azwv6j+3bfcHkN54Xz9f+33eY9pbrf2N47f8AjbN2Va0lUpsUqGBDAgkZhWrN1gcl1axSz0aW&#10;IhXGQAyz9MQc3b6ZGuFIGbsuQg4LKa7wjIRYv9RIMqFyygR9mICTqsc1VsrBUCjVpLpnwnLHdKh1&#10;YqXQrpY+tSkcs4/Y4ZQ7Ahm7cKC//UxPpAiMMOhK1CcBqIY+iRy4k4tW1TYt6ivv2HTXTYZFaaQe&#10;ZEzyOGZtEqETUHDqBxSVE8MsNrD1I4BspqH4dtyqFUhgJAIz/hhHKlqamVHr4WAWAmsoxiDI/blD&#10;qNTBy9TudRyLFGJyy588Nc0JXp/EWstCBhIZtXEZCYwo3DB1Cga6x0Q0Cpyp9Mgf8cP2VCqy126o&#10;h0VXUEL6esThnBDwQikD8Thk7PHPM54DFha5YP2/pVivB3YCZB4Nhiumm0NrBXq02t/TqJmIzniI&#10;+/cHV9C7dpJmxiQFuOokghjnMYAfVkbzYiwEVKkC0vK5kjnyzGAyAQVLMLFhkcmFI0+g9cJGpBRC&#10;oakBBYTDaDwyHP8A5S5NjBtEaj3ChMyeQ/jyw4DuyVgKG0qNPorOc55fuGGtiu2okGx9BLkL9UE+&#10;v1ZcxhQvbqVOjt9RVq83VTJ4EHj9vxw1jRCnoVSSgQCFJDcYA/hjTSSmgNbuWI1fnHcxXNzZqqji&#10;PXgMKQjsIJdSeguASDpPHFprrPWUKhmCIrOSDAmZEYsZOxJWtLZks0GXZAZgkZSMDtmsoAgDVE61&#10;UwwknKYwCAgBDJYCxUq/ElARmYzIwAnXTpktYQlpH9Q0txAicsCypIdQ02q0HtmRpZSYJ/aMK9UE&#10;1MAdYDM0CWYqOECMMiMrK2riZOkGVKyOI/wwoz0MhILSx7pkKpAHE8owzMTq6EKqSyxGqWYcMuMY&#10;qYlSz62rrpJJA0FklecrmY+OAxJRdZaxAulxoMKUDc2jPGjb19ksx7lhPVoiVZnH7hiQHGipEJA6&#10;GYZK5IHoMV1MtIElUjPqI1MS8Tnmc8VgyyVsWNbtC8ZrDTxz5Ye1ctepy9OnSF4au0SIHLVha0sd&#10;0RNSMWMd0uQzamzkRmPX54EQ5FjKTJUQ469R+7DKpXtghjDjQRzUzmMBgqVhnhi7BVRGM1mD1fHB&#10;dhUWkhGB0aguQsVTlmMVoLHrWtdVjRMvYYrKoPQcWOWB0jpIUGxtWoEDTYxX15nFivpayrt11mlg&#10;ysrCTD84yGFNoToYqqQ3cYpnDNH3jD6nUPeAvbB0vt6MtLMxgDP937gtYijIXWAHUbVB1lrDAOXC&#10;JwUyStK2NzMukaAZVlsPHVIGJ6VFhXNFBrOvpUPq4ccsEOyGzbl6AizqNc6ltH/m3wxpK16mAjSp&#10;1WwTGk844HAf8UJUG7pRO0FgGVZfTkScCsDouXuO6VtYBAGjuKBllkMVjUhJYrCEiFQdMjKPjOK/&#10;w63/ABW7SuS1bdOqxro+GQGFChNL1vCqCU4kiIggyOE4qBXQ66CtJ6hLLpdq46j1DIDBZkRtNx0q&#10;o6zaxzqbmOE9XAZ4UFQWtUh6CSI0/SNJ4/MfHC6/wLWULrpJG4Uj6V1cgeBwqsGSDrJWDrZf8/28&#10;Yx0vWhRjU2v6SLBnpafThPPAtVWWwHR20eEH9LMAxPMTjQ2oDR3FW5QxIQwc24Cc/jgsDYvdrlWX&#10;IBlIAbS2U5+mNdRd2XSli3AqpsiWqTVlznL78PC9ruPrKzq0N6q8HT8SMFQCzgM1lqSq9vMFmc5/&#10;AkHAUNuErsVlVnsBQnMHQTwnhlgPp79lapX0h+0ErUIHsqaASOemOGLFVTZpKluCIzSB3FXkufAf&#10;PBRarta6bQzsyKGXIWVkATJ+/CU6XKd57AQzAdWdumscc+HpgWWVyGdqyLKRY31QoCqNXxnFSyq0&#10;lhAgv0cWCow1KSeeBqrRCWZ1KfiIWGaoFGU8DnI9PjWVcszM1gc2TBXIrqJiOefD7MXqdCL2jYtq&#10;xa5sk9x+68ogb/Ioz+GNAs7VPYRaWtVrKm3TgFWLKRpzEZkjFGuZGsMRpXSrHrrDKDBBkE8eYxqi&#10;w3VkKqs+sGtuGp2zmPQZ8+eOha9WsatSKmmOsvJhTn8JwGME22E1K9Jfbmx+LHTmuf8AVwxWmtka&#10;HNq0KopJ1ZarTLHhx+zANu6qrEG412bY7yjWw6QyLpIaDGR48filoep62tYl6VevbWK4I1qkBsuM&#10;RgEIbIJqBrZnQLx1BSBlziSeeAlY70UlTPQqANI0gZknl8OIwIZ0Y6dKsqrX2zIhbM+BEHLBORqR&#10;cq1nSCDDAkf1GMgMsMrBShZQuot3FDdX+mIU/GTH80NgBAZ17tsw6wAtLCodHpqkjAqauz6esg6F&#10;QDOA9cBvsw9hZWWl01FWyazggXmZHA8MCxtYV71DmRqCnqZoXKAMgSeONTVOFddLdv8AEu7Cue3a&#10;U4yTmRjSLLASdSvShEu/+ohNv0kLxI+6MGtxWliPt2QszMyop0ku6ZMXHqgw2rKu51LAuoe96+pV&#10;bTy5cc/T1FgrFTMzHtCYRGzYiRmowNK3GzOsFG0jT6kHjn+2eAO01bv0yRpaJ+ovw9cKjOwUalLg&#10;MXVVJzKj1PphfxDPFielmBJmVPCOEYH4ep2JVQymK9ucrbNfENJGn/DGbElAnctVe5qrrOkdY/zZ&#10;YsDqKT9feDMzkE9WgHIzlgayzI0mCIOpBKFgeGfOPlhC6sodHtdmnTIJhNU5yY4fZhRrWGJasKnS&#10;YjUDq4faMabM3cMGCyqB0JMluE8MhisFBqdS4t16Wq0kgHjmI4/y44C1lFDS7GJBNYhFA9ScvtxY&#10;6E2F4QEp0VK2bhR6Kco/YV1VMdLL2u6yTYYE2Mh9Y44cVSKjX1WOJakq0ayx54ssNgD2aCLAsLoQ&#10;aUTQB6CST88LqBYCysQ4EjKBB+P7fCysoWDsbGGbEHgp0jP5YkKvYTTpcNDKVzAIPxwrhmDE6FZi&#10;EgRkxPIYybS+rS6xNdlbZNEZ5fH/AJOqm3RdHYUCQRWTAVT6/wAOWWRlx3NP4aOJ02cG1HnAInFT&#10;kHSsdw2CUsbj8yTxwYSCX1oWIYN8RWcozwWBUAq+itoaGYw2kHhnBj5faJYgMpDEZ5ExETy5R/yL&#10;OAx0aZB6zoI0D1A5if8Aka/+4a5CLjoeEdQJhiMv2+OB+NaVWHVaiEcdzqtQWsMh6/uwOm6usS1b&#10;m0W6VBnQ+vPM8/j9pAA/qBbUwZ4MCQ/wGeNAZUpTTZV3I7j2uILK+ZCnBS4VhixRWjix6w4mRn8B&#10;wnCWVoSjt29y6gzTWB+FapESJyYfbh2Gp1UKj2WhkhtUKiAE6ieHDC6SIfUqO76SGEtpX45RBGNa&#10;LaEcBQHVlQ2NJOpc9MAGeX8q0qRFClhXYsvYEbMvmOXKMM9lrElF6n09wvUoQsCIElRzHwzxyNGk&#10;AB0V3DBpBKLpj0znGlgumwduQO41anNXVlIZCD6ZfyV37rKp7VlSaAblfIarI6YIB9TyjBZfw+3Y&#10;AjazYdQHSdE5gEcxGGLppOTVvUBWXfgzBOC84I/vnTVp2x7nbch+4dzU2Zsd4zZeBEAfHBZVLp3H&#10;oHdXtmtgYUgEQFIzI1TPCMAWu6EaXBrVTqWREWtkPTI4UgjS1jPYQM2UCFgk9XyORwo1U0JXuT31&#10;VAH1VyakYgnIKeXE/LNFAt1m598dwMgTagVE6pBiJkc8oxpPdsLqbGCsQVZD0sazmREjLHWzgoqI&#10;jhVsW7X1KAs6hp4TB9MsMgsdmrNZRVUhgWINnWsZDiZBOO5Zb06ukEE1mwgdZsz6jkMxhtKgK5Rn&#10;hlsLx9RCrw9MLYokvYzBU4iBpUMD8MuOGEVowRqyqLpKhiTpJbIkHOBhAQxrENKw4kT0Gtss/hng&#10;6ya7a7HNHUddoUglXSYAxY/bSpiqs6Lks8iFn7Yw5ft26BLWgkAkGQmnj8xGAc7gwDiAF7XrKHlH&#10;DAfUCxfTz7gy1EQeGAxWerUpUZpEgqT9xP7sFurWpcGepSrdR/wxoS5Km7bXaz9TKubVqSInkJxI&#10;P9ADC3IqyksHnnlll8sU2KwRDcztWc3yjWVQ+v7fEQvVBI1clbPP7c8sLUWY2PSzrBWs29jqZVY8&#10;55Hjyw4rVe+azfQlzBRcKznMSeEzi56bK7kauk0yoZ0tVQ1wRRyByBPz44gsydzQ9NbKXaVH4gKj&#10;jzzjDMbWbuMgJNZFqNX/AKMiJicvlj/zjb7h/wCs4WLQGToZEGpSpADIWPEgyfuwzdTWa+3DggVU&#10;nNCF4dR4/AYIWXRULtYPwzJyOYgxJkYcK6isdrhlCgggAfLiY4YNoUXAEmzSYRdSgsyZ5HMH5Ti+&#10;ut6+6jkVoAzEASdKNJksPXGr6FcobA4BtyUcNPCOGFs0owCka56vxnOkFQIEZ4IDMsq1atmzAoJD&#10;65kfMYHbFvSarJ2x0PWrEKtZfOc8yDyPDDOQzhXJWywfjLqXUTo5spJAJ5T88VsxLj8YWan092wo&#10;WrXUZInKT8MBLQA9X9BEarODaSOJ9Ccdlu5pYGKgCUe0STByknKAJyHymDYQtoRD0hhQUOk646lG&#10;fPGqdffZVQFSwaukgXWJUOoTgVuuoAWMLoGkoW11s6nLpEA58cS7V5VsxOjJ9I0ohJiJ5HLDxM2U&#10;jPWZQvALKz/DgcKQXRyNBrza1jlqfS2URwIOLLVAsDaSaDOuq9ugKCRHDNpzBwUVa/oVhYtn+lYP&#10;qr/82J4ZYeK6ipPcFjNmGIHQ2cg4L0I+kiLW16irgZqBMx/fgvqOhqtBUKGIYMMlC/T8cuOJRiWQ&#10;qFd4JeAB22X45yMIn0szM47oIqCrln6+gn/nqUKtQdkawgaLFYguADhyXsdAIFaGKjogrJOcH4HB&#10;ZupW6HjP8SzJWJ+Ec8NKrmkLYc4evpatWMxkTwxo6jZrR5nWwYjVWAeIkZ4CMymxxJKwQi19WqB6&#10;c8CxLIq7zFlVS9hY9LagwyUcZH8MGsNJALiCRFNYJYo+URMgc8K2iztpUUJRupw51EsT8f8ADCkh&#10;gsFZcEMUk9zQoEEnINOc58cAIYBv0V1n6nBQsLNQ/wAv0nDOPwNdhrY2TYx0CCqniBx4YUoCB24V&#10;m+vUg6SCvqI454CqiVrp0zV0OxYhn7j8WzEwcsVgMujUZoKsnVwFndBIj5RnjQe9Tca9K1msFGq4&#10;QYMH5+mNMWEaBKU/h6bJA7mlMpPOcdzW5syrdSNEVgRojgSfjgZJXSrO9tqvpbXH+px6vlP2YYIp&#10;moB0ZlQ12I/0KVcgah6jPDoqqW7D3EgAUkplSiAxwzJiM+ccK1Z9NGmHsZVCBjnYoRYljwHqc8aB&#10;T21eWsSsar6lj6bnJyMZnT6/DGmoIUcq2ruQUEgOrl5lgRxHLFjLuHs1NUIK9pwBlpDiSfUagF+P&#10;LBIVgHUV6YVVVVAbWlSSozzJJOH0uVXQr2aGNOn+k9IOmeEaSAfTAZHNDEfVYqS6KM9W3GQXP1kn&#10;ARjEw6sqL+IuQyIyHCDOeFK1uamcJ0qCy1ucz3GkDn1N/wA2CvSarDpu0gO6itZr7lpgkGDJAHKC&#10;cBEK3p3TrIrsqiPosa64LrVeA0z9pxY9fZqVLRqDhlUKclV62JMMec8eXqV0o6rpslB26+5JKdE8&#10;uBOQxaH6dVdbsEIeSpAbSVynPAZUDW1p2z1gZVrmxJMZDl64UksJVhqZCyKVBMRBJy5wR8cFpFiB&#10;NQIBGZkKNZHP4GMOmiru1oWe1bA1pFmYKq0qCPhPwwsaEtrXTGksZYkqW1GRnnlOHQhNOhSyMYXW&#10;ubKmWcnM4Ql7ll2WtSjMG1f6kiP6eOeKlCllZppVAVsZtPR0nip4nFq6lLuul2qLLYNDcWIy5HLL&#10;DOgC1FFauSDpur6UMJmD/mE/4Gay8lbA7xpYjNgw/f8APGsgGzptXQAoqrK6QlQ5AgThGTW5BlUr&#10;GnMkyupo5nj/AM8OEI1uQA9as/cGRNes5D4gZ8sJ0FKq21FbGUPYB9VYzkif7ueJCOw1HQpcyitO&#10;kKSeWAAwrNYbSvAkmQeo8Y4/DDlbCzIhoJXINYAZJI5TGeM36+0iO3bhkUCH0onHrmD8xirWLHTS&#10;txvqAqZdzW2mvu1NAK6Bnlk324UXKlKk6u8v0seKoFHE8J+H24CamsW5tav2wr6FjWmYnL5YbVLJ&#10;plmH1KCNKgD19Maw5AVljUC7uWEVJPp/cPsZamQ1h2V3f6sjLmBMCcv2jBexwlHbCaSv02iO1Yaw&#10;NROWeFr0pT381VW1rYrCGOk5gH44Y2BEYrq7aMXD2KNIPw9cG3tKDFaESBpyC6wDx9ZjFqiyWbt1&#10;g2rn+ZrWDoMTpZc4mJHrigv20buECrqLso/1LYXJVn0GfpiVKsNbFBGk6WEFRA/jhDrFYqDqBHXW&#10;SxPQV5kYHcpVaQoYlQGa54lRYq8AeYHHFb2ytqiaxWAK6yohOlcoA45ffhtBQd5ihatsyK2JdNY5&#10;5n7D6cUJQtqWzTpBetGU/QTzJy4n7saCWrKKwewuUZQSdagehEgD9ggC9tEpVqwpGhKUWK611cSe&#10;IPGScMXV1cqYFg0B3YgxKmc+AIOCSnbKMpsU3Fl6ukqRkSJPAYddTW6QSa2ZRt0U8FCOGLSPU/KM&#10;VmxFRnWLFVZFaueFc6iAuRhmOc/LC2vaC9YZtsax9CEFBaWOQYmDwyj7iTY5Cr1rrIjSevRZ9Q1H&#10;MRlhTkpSXFYURbS66E1WZywgzqy+3ANZ0X9IbqZCpDQDlIMAxMGeGFrsuVTbaKkYqCljgamK1UgA&#10;Eic5GCksZZtDyrFNJhVOYGcfE4QpVULtxrV2rWbbAEjU5bp0qJAiDhFWy0VpWx1qJsKqCGU2cYPL&#10;mMXaQXS2uq4ozAnupGso3oR6ZTPrhn1U/QrBrF0oFbPt1qZIzz+n1kjC3uQy7TQ9dbbcBbrbToFY&#10;3NkSCCYg+nPFSWopuiLShd1dyY1tZdOkxkVR454urR1aoufxGTrVpntqGOa/HlgaK4DNWj33tI1Z&#10;AFAsmFAzyx3ShIosBFhfQ5rHSyaQJzzy04OZNp1LVTMWLSOkt3kXR1Z9IzH8T20tDWKlMOGu1ayC&#10;NbNH0rIkmYjFdKVpWK63GhNRR+xX3VL2MBBJyGXwGNelnFgAetbO26upEnV6fDCtaqbaik6UJbud&#10;0uSiHUuUzJOr1xC12Fb9S2Oj6ba3XrSw1EzoPGSYieOGtRjZUdoAu5qpLNZYrZjSklZ4E6QPX4a5&#10;rrtNgXQgNt5fSV161kKAP80A8pnGnXY4UW7d6K4QTZ+IbWkksxA6jMemOoh62TssrEdypx1hpE/0&#10;+s5YEggFHsNn9DR/SX+XDCsuRWtHCqwjUclVmaQSRnEHjhSBXWVdltqjQzB1JB6wA3CDpOCdShYY&#10;V6Wy72cKx5ZcPjh0VGex0UIEYgIEaFFQP3/Eziyp7LQgVbCvSdAX8JwpOeWoH4ZYFhr1gSNdZ6hq&#10;BUOBzidWLykWptmVWdumuyWLAIPUnjl8MBu3ewclytahKjawl1Z2gDlHM+mARVW0BnLC3U6oT9IM&#10;+nIYQKA+QsSzOFSAHrBGOlXsU6Fe1/8AXc69dFuoDipyjkMBS3VZZ3SEaWASD+Ip/wA41Eczh+6U&#10;Id4bIgqlRmpgDm2en7MHXautgWNoGqxXBkqE5fD4RhNPaFYQOzW5PqHTAU5S3LDGwhEMq65xYxP4&#10;YQfHhiO32hYZY5tqcR1fCYAn9jqSvuBQGUMdUlOlyCTmeIE/HDoxdrCCyGRqVVYOdM8DMenDHc/B&#10;W8tOnt9Nt0SxKn4iZPLCJ2lcKD3aZknVmX1fDgBg3FdQDduLT1pWggIF4Ec/lg65hVISy3T2wgzI&#10;VAcsMrUvpsA7sMVWV6q2Uc/Ux/yRV1BaAAARIKs4KKFPHJoPwGH7pla2KlSeoOf9MDmAZn5YBdnF&#10;gVWUgkhk1Zqwn1PphiyWWS0EUNDVSP8AUUHjqymMWup1uU0vtnE1lnBWu8scwRzjiMMxfWwqY7it&#10;E1Ktaj8QLqzzjL+XJJrtuQUK7IzlHrhge2rDMAkao9BGGe51FqmsAqp0XV22aGsvfixUGM+IMjhi&#10;nulew5sDXEHQgQg1CeMtmQefDBU1hASra7/w0btAQGA55csTU5odYsqsVtXbbJS9asfv9eeGVK2C&#10;22KzFXy1iGuYByQNUcFAwtaWPqU2ESxLq2ZCEufpBykegwustuQXZosMAFfwoc/1cOZ4ycAGVFgR&#10;1VV1rW6OA66uKgpllg8WV3VK0RTbbriVgxIk8gPtwRt9qLVXUbrDqotoXTm//dBVBmQOucpxZ5Hy&#10;e78R4Dxuy224v3XnvcHntjtfD+OpVtITy+56q1VpkadbkmFUmMXeK8Fuz+qPl21Bd37frs8X7c2l&#10;qKWS6u3X3d8DwAsFREEwBGI8N4b257M2/RVuHu8em5325YDTVZVZ5Gx1sVILM0SJgEgA4sX3N5n3&#10;l7o/MircX7fwHl6vHeDo3FVwWumjyAYECwS1ipVzgHpxVtfAfpMu63ysle3Zm8l56o2sQUr3Ftta&#10;g2uQgFhZSMwZ5Xbez9LN/wCP39WpW3Ww8fZt7Nu+UUbXfb5LtvWpBUWaayx4BhpM/nG2W09s7wpp&#10;2ybs+2t95DcOLCGcb+xNxahOYC1tWxgjOc/ZG+/8RX/iT/8AF/8Ar57g81TTuf1F/S3/AMOq+3v0&#10;b/Tn2T425WUeN83708rRZ5jyXkKbErEbC/baw06hpZTtvDfqZ5b/ANiffoHtd3vht9r7s8h+rnmP&#10;fHt7xtLMr1Pdt/ZtHlN+KmbSvct8fY4JlspONv8Arv8A+FL/ANiJea/VfyfkLvDWe1f0c81+qnsr&#10;9aveHvPzHkqxVV4z/wA8zx1fivP+JuWor/uA8vtk/L6QL+zbAPjfN7WhR7R9+eROy91+O/2zb7rb&#10;+MvFG1o8JuN625vubVs9TBwvcyRzyGKd1uHus8ZvzstzV5U1vt3dLEDvuaDcJCkkBRVaBkQyiTjZ&#10;7Otlp/OClE3Kox267fUAty31tYobTBaOcjhhvGUX6dxtV1fmGpsavcV2jWbFuGYYwQB6SZ4DG9eH&#10;rRlrba6crbbqpOpAxLKYJfUBlGNn5yq+3c7f3Bumt2tR24TZ7NqXH56prayXZ7SSUYqJWSTxJ8fu&#10;zdTuNpTtm2G2vezTvLrdZu295ruMMuhvw9B4Aj5bNb7V7SLZp3DozjaFASofKdR4QAcL2aqL9uKn&#10;m9iRN+el3DZkTlA+GXrb4zb1CzcbjcVo293NgoPdoMA0gAxqzjUOHHC+S/O07LzDvXtw+5pNkrtl&#10;FG2qvNWWhp1EqMifTPFmx8t487HV+bpuDOl1G9vWvs1vUVGoIzvGkgGc5gZfnbanN20cbey07lGs&#10;rspOiynQYAEg/VEjFm9fdbXdruGs3J2t6WUvtr7J1TUylCpMAFWg8vXG5s8jQaDfdku101bYIGit&#10;1rSSJ4sef34fd7f8su0pvrWGa1XFqnWlu3IBBOQMQBP3423uSqy2jzdyNb5Wyt1WhL9KUMW265sL&#10;1WXJznPiTivxenaF9vTubNvvtqiWbrdrbT2X8burDJgEIVkyYAgRmm/3vjj7k2N1QG3pBN2/8PeY&#10;U7HclCl1VcapIrOQInPGzVtzR4jcHb2f+enb4m6mx9htyA42vmbb21EWwFYNlHASBHlvJeJ9r2Ue&#10;Z8M3Z877c8b5R934fzFSpDeTVQiWOlgh+gPByxv/AB222258Bu/JJUu92G4V02F1iMH7SVXaWlQu&#10;bBRJYA4Kb7YeD3uz8zuK9lt63vetdx5BgR2t/t0VtNYXINE+gHA+5fJeFFGzfbW17/3N7L2+y3E+&#10;J8h3u3tfKe193oJO3tqXu3AdLGQSCMeO3nl95sN57GTctt9x7i29pZKL4XveL8mlCsys9jdDPAlu&#10;IGKL/A2+R2vhttoqo2dyNd49a2btVUHcAOhDz0S5+MZYOw3/AIS5aKxXuPJbfwsne+MqK6l3e5ur&#10;yascIUn0nlipPbH6mfp3+k3s/cU17Sr3L5T29b739w2WXsHpuYhwlTbgjJSJRlgEcDtx7l9/b39S&#10;NlXumaz9Sd9tV2O53ibndV/llp8ftdTGpLdFdergrdUQCfG3eCTdN7o8buqNwnnj2dl4xfG7V13P&#10;kfH2byo9pwWVgQr65OcxmvkKNlYnuzwCrRsdh5OvbeX8He+52oCPcm4l3rCKaiIEHqGePcnuH2b5&#10;an2rsvcbV+K96e2/ZG/p8F5FqPD0m7ye29vbzWhr22+YLVdWgBDAFfQe3f028V7dPtbc+x/DVbb2&#10;3V7Z8YP/AD2fZ/i9ygG9X3eu4Gi/yG6Opja2qw/bl5DY/qAPBbDx1n5HxPi/1C9o+Hr3fvLxvlPI&#10;QtGzusrTU1L6VVkzNYJleGPIDznj/G7r2xsfJWV7Tclq608wNq4Cn3H45YdXau0PUSoUnVMxja7f&#10;9P8Aye3ceQ2n5Oijyq9neHye/HbNO237QVp1NMjpCCBmM/O+H/8APbs9weP9ieSbxO6dmG39xb/y&#10;Pjv+281uPGW0/hvQtgYV1lm11gEY2nh/b209zeO2u4GvynhPO1pXue7ubzor26NmOgNmhiZB9ceP&#10;8LsLxR+Rtpsu2PnrvyZ/C6iNtv6iGFin6QzQZnKMeU9v/wC1+V9ti7v+L39dlzX+Nfemoo+83O93&#10;GsqyfVS1bCYyGYx+Rr2VPjPEbr2APcnm/G+A8JZ5Cjcb/wAjvm2219wec2liul1+9roLvdbLFO2J&#10;GkSfEeF8V41PKtvK961XmNA8ePHePVLPJeROw3U7epqqrJKWKWCglIyI8z722W18Mm1ot/LVbDw9&#10;jV7Xy+0pT8s48f4+s/8AcO7GWcTLTGPFtu9/vPaK0WX0X+e8v4g+K8J4XZI5XZbDxFrgLVbpMuOc&#10;58ceM2m53u+9wbPY+N8743ev4zxu1or96bne7ddsmzrvqEV0yta2bhmY5Pp45t+mXuGr2x+m3uDx&#10;/wDue08fvfYvij5L335P2xQtu93LWe4rH7O1pp25as76lBYpJ0wfp8AB7R8Mdr4/f1+R2vifN7c+&#10;Wfc7beKj+R9w2+U3iE+Q8stjGwm+YaSBAjG78V4HxO38H5XcUU73Z01+4d1d4zyvlrkOvdW3K6bc&#10;NtkdiKjWSzRn0489X7n9x7jyO73O8t3/ALp3nvCxN9dudzYjWbLZeJNahads2q5atPooGemFFm1r&#10;9vBbkWh/G0Hd0bo6427V1EllYzBImRPLG2/UfzO2/P8AlbvC3eP9p/maad9tfb3jEjtnZ0BgtO5v&#10;B12JKsNX/UVxsUu3r0e4PJ2b6zeW37a1aTuK7u2Nju9qSrV2Kv4pKATIgmTjd+G8uaKDRYaEu3Pj&#10;63p3mzuSaLdnuK5yYQZasMCB1Yr9yhPMIdptnY+T8nfd5Gvy20stfb7sVVl3FFa2azQFAEEMAZnF&#10;vkfE/wC31eaZ2t3h87uH3d1W1a17Kd5s2Yha3U2EOip1AjLLHjdpsPG+Q2/m3tNN/l7bl8n7U894&#10;3fto3PkaawK3219RgVoVIXkSMeR8Rb4ncmlEfdje7ChKduq6yGPkL+p9OWcAkxyEY3i+fO43Oo07&#10;fZXbPeWf7uuz8WqrTSb7NZCAmrrCFh0qo4nHi/OP/vPvHyG23n5ujZ21MW291lPaFe63Z0JagqbT&#10;WXTStqrqQ6sJ7j92C32Qvid8u8t2fifDNuPIpuN1fq2i7R990Ot5jXXtkAeIkTj877bo91f7Fs9h&#10;W7X+c8TZsVrv3NCbirbHx97OtZVSEW0OFIElQcsVV7byu62zbkivtV3F6aLt1YPytm7Sxe32wIDa&#10;GgTIyzw1G98RZuvOX7Vbrdx43cDbX3JZatdi9lZqCshLowUMeAZTmNlbuv1J8f7c9pe3vC2W+R85&#10;5Dw3kntr3dt5oOx3mxpZbn0V/hzW7iwKpyYsMbXw/sfe1Xbve+Tt22097eX8tfT7d8R4rZVPRut/&#10;T4Xd6bm7li37qpWDFe6iGSQ4p8R7e2++96boblPIeW9yiqyre+6N7czVXNtNrY5FWzR+iqtjqOZa&#10;SSANru/EbvxvkXsZBsd9txtLtpXWeuxkY6VrOZGZ5mcblNuo8noVy91VoFf1AdugJJnIZEZ8uOKf&#10;Av4RU8rfuRvPKeQ3V5fc0U1UOKlqT6U1uyyGWekGYIBs2OzRKPF10Pfvtxar1Wbu1Dpr2tBTNwSf&#10;6FJJ5xxS1jt7XGhDQagKymoyigmc/UxGKnCV1bbtkJ22DpY+uWCgRARuliTJLGBEHFnkL/G1/wBJ&#10;3F+4bSiUlgu1NdQBhnsIWfSeGN5VdUUJXOmtSTWZJrfLhy4nhipFqL91xrtrYFq6woABCcI4z+/D&#10;U1dkqzMjB3VbI40tqY8TnEA5gc8sV09p3XaUvuL9IIqZrOAZ1EkLz5fuxqLOtQ0mpihrAYH/AMjX&#10;mecx9mO3Y6rUSbDazCpWKwChiSSPT/GVqrJsQgNbdNiKM16VDEfb+xwiV2NUJIdQr2kkKIOhcx90&#10;fHlgdyxRXaxFruRk4DBwur5ARx4TgFClihm0CNQhTnxwKwlbkoNZKQykZKQVGUDnh3szkRDQOWRG&#10;CyiWaNJMyAB+7BAHUCeoDhMwIOYwEAka4cEahJmYyzjL7sOCzalbSSsgAE/WMo4ZYYESWAVWDS2q&#10;ZMn1wxCMQ5gZxBkwTlg9EgTMcjwJPPAL6YIyWZ58YGeBUsnPqORAnlIwQggqwjM6mB4AgyOWDqJy&#10;MHLmxgDAXOZk+hnLBUrKsZ5QPhGJYnT6CM4MnqxphiJkx9wMn5nA6iAVMjlMemB1QeP38flg22Aa&#10;a8lEHNiImI+GAVIOWYic/kflggmVA1ACIBBI44YCTK8VEZESD65DA1QDkJMSRMQBiu2sFXXpZGkB&#10;lIEMJ5YWzT3SkOqkFlBU6lOfocxhriobuMGszILExoB9QMzn/hh9xuCK6KLq9s2Z7rWXELWqIM/6&#10;l1E5DjOKfH+RK3n/AGvxncpsy7njztaTtqhpgqKj2kiM4bLOceS2e23n5Ot/IaqKqKm0d6hRqCaA&#10;IK6mzJgg5jLHuf8A89fd+O2rv7f25PkvIqH3u83DXL+dbw9to0pcULdAEwJPritCvlafEbBGTdFb&#10;bgmyv3PQ9qrUQR3SQZH9RniQT7Lu/Wr2F5TYWewPIeL3X6S+8rfI2+C97X+39sU3W323kK/GvU27&#10;2aE0ttLb5OVhz0kYVqzfTpbsLXZYbQUA47mw5tY/NhEycSuXGJgzZX1SVjPUcVWqdsrsC6jSawz6&#10;pZFYRBGcDkDM4lTbS2Tonc1Klo6oJPJuEfw5J20Oi2zQ6u4SmuwjqLPMAA5gnng19bWJ3Y7Q0rqD&#10;FCj6uPrPp92B+JTXqFpbWjDrI0AnQJ/fjVZ3Rt62Qawo07lG/wBVmqPpkysOHzwzaal066bknTZY&#10;bDrrtVj/AE6dPxPD5Wo1tlZNdSgVLALISIzHqIkEffh7CpuNdaHSoBJdcwXRc4kf34OttetGuqsB&#10;hShbqD6QATPIRitrahcr9IopArqWm1Aaq3kySDrn7OeHCs8Db2VFSpczIAMciF/hhFsyssplVXPV&#10;WFCH6QcvhxzP2109vU66dVQbtMzAz1EnMAH1/vxauqmRYgVYZNIKzZWLhkx+A+/BaclAISwT3CWA&#10;IXSIgA5zipDW5dr3qU1FSQthFga3XxC8gPswXCWzZ0WEKSBUSVttNhgA6hmBgrrsfQQSCFrYgZaU&#10;U/UYOWYw+uwVIHTskQqkDNjai58PU4LlXrdWnXA0mqDpdD8QeJwjBSoNpCLrlXLCVleOX1E/ZzxL&#10;bhKqxZNiOAhR850qeM8ABx/iLmhNTgjWsmV+mta+UAxnyGBYQO3rNJashosZdY1KfWeQ+eKzpJlh&#10;SK/pR2Kntqmkc4gTlPwwSe6qVyr6gbNM8SFTIxirSlpWbGFjNkXnJTWDy4/bi3UtA7T0lbA4ZpMG&#10;2sxlBQEgeuLD0dsE2Mkf6j2NqRF09WfAYZgxOntmkqDWiWisd1gW5QQknjA+MP1JX2wbGLELBUF7&#10;FUn4CTjuaYS7SzMmtVUnIEs0AiPTCQyiyhWp7tQK95ZkEv8ASSRz9MFGsRBpAaspqsAbNmbTz+WE&#10;rCmruHSTaUadQmiwKJIJEj9s64GlznLN+HuATOnSef8ALjgO2gqXMmI7bgMNCiJWAMp/5sWua/R/&#10;pJWpZ1OelDBg9PP4fZhEbuKWUDta/wAZQkNqZMxnwwSe2FEzSToJUmZMcTynC8KiV1MzHR2miEUf&#10;MSCTyOLTWFYGuLtM1rWJ+juGANQ4SeOHzJa6GNZPcYU0/hV7ejtZaVPMHqywtZKxSzAu5COJgHUJ&#10;mJ4T6ccSgFaGzUcwuogwCpJ4EDPBJKGmzM2gHWH46Ec+nHAUa311RW5zHSAFAjiY58cakoFtrIiJ&#10;YU1RWpi46VEGOAY8Jxapdqlsjq0lwawc0QEcDEzgBepAvUFWa1Q/SomefrhkyQloUKgD9wAWs5ci&#10;AADy+WHq521Nqeo6rHZunUwJA4c/44KNGqtEDJaQxMZRXoyE8YwBYGraNQptfuBmTp1Co5CREHlw&#10;wzWKdJTUpSXhqzqalaCTAIOonjI+9Q5muFvVKVAsu0mEUL6nMj4jEl3RraQ+hkLsV4hi3FSQZg88&#10;K6XBELKtL2HW6kLBGpuqAcoEDPgMaWzsAbupuXLbeytQSSQTLZ5wxI/kskr3D1pUNFaoTCqp46fh&#10;6ZYBbtplZrUKzdZaAocnUQREYYqQSwBZUBRVNHWqhjkS2a4dklVzMRMFp6ih4ADj+0N0h3RU7asD&#10;bSSwDroeQyt8UIA9DhlBUWXN+YssYkVrZWhFINlcMScwWYn4zxKmtFlNbFtyDYBfw1JJ/pziAJ55&#10;YaLKtFoUNY9ahBZwUqgAIngTOO33NFywFQOGWyri5qA/qJGWcccAM9jE6SwtYVPm3bq6CSTnzE4Z&#10;XZAzFWQoS5cMJLAgmQ446QD8cOgQrB/FrdmfspcdVbpr1EHM9WfPLPAFrkqbTXUlry1iaRE3cCMp&#10;6gCPjxwJB0tYgAVkKNoEGwLxk/DFrVMIRyj94FUTnkBnwgiMIpd9VivpaspXIYMFkfTpP/twZ8cu&#10;ZbTSRlWFFmsVtMFnpBIJjgMh64Bm10SysBS6qkWDIOXzHxCznh1i20alapv/ACSur6RUREAjkZki&#10;csWKl1osFyCiu0gseKsmoiAomS2NCuzmGZGVIClQdWVuZXnBxKkhwc2TQx6/w2Kl4Kx6A4FavZZL&#10;kM9Y1Op/pDXsFCgniJ+RjHbPcDi0MHkEERzdT6+v9+LlaEkdKID2jrJZhXp46uOfDF9aKKxR2QyS&#10;GrDOp0qFmCciY+zBFVd41y+h4C7Za8+8rWZaSQJUiRONVSs5bS3YnSAzAEqdQzjj0/3YqRmWpxBW&#10;1y4JJGYVUUxxzk8cBGGqu4GpQYW8cD3gROQiZ9IwYLINOkKjFtIXItqHGRmZwTqaWMOctRVRrLEc&#10;5wrqAoNYdGChmlzpq1IJEnnPD7cWWs7WE1mnMrIXizhVygicTmLFFVoFbKtR1qJLoMjKQDni1xXY&#10;AjAMtWkMoIlyVMmAo48M4wXQlVDDtC2elHPUJI5CT+7Fqhw9bPrsdEVQ7QQOJloHLHbqWyK9Qsex&#10;TqMnUNOoCIzzGAFsZkgrU1ilK+42TERMgHiY+OD2mWQv4zKNKsUGlmCnCONJrDS2gklyDCwBx9Bl&#10;hUqtWHdn0Et/5KI6xyzkfA4Mq0guZUksHUFUVZMxnMHC917zYVFgRxpi4SrqTEERzOXD7Qv4dQB7&#10;xSOtkImTYOMA/ZitwoQo5Csx1SHIhx9ucxgKdVjo9le5qZtLhznCvER8vswNS2CofTpJDDSfX7ji&#10;x6ks1sBWNTQiyAEYseIOYPP54Uoi6GJa3hLWAQBWR8MyBiEK2AKWtY5FVIlUgD1yH/LDsJZY1Wmx&#10;gnaThqQc8yBl8MMi6nDKHL/SodCAyEDLmWM+mKxFmtQVuLQV7kyxAgegy5YVuoD6SwP1rogifQen&#10;7FVCkkTpBJORORgz88LoQW2IGBrYAaiTpYrPH1/Y4KUqBrOSWNISwjrZV5E5j9+ACQjkgdQ6SskM&#10;FznPgMKjdoIi9tUOofhkSx1DP1IB/hgFWValVVasIFggFRobI5gfvxC9xWBuWu12lI1StgnOZERz&#10;g4aotYQaiQ2oivvAnWoU+sRH92YKGvt2VraRURB1DpDTw+MYknqqDVN1HrsZtQt1NMALAONcEMri&#10;WVgFDKJkzxBGAQjB7A1y56lVkAOhEGQnieeC7IFViAlhJXl+Itikxx4NgKQodRq0o50aRIBJ/lhj&#10;rtIq/wC4rKkr2Sv1Q3x+OM7a8mdrLK6ldijjW4ctMEzyxWAq2JShstKs5tCkxkj5AnLl9uWZIRFr&#10;qmxTcTYzI8yGZSoAH/SfTCaype1dRsBYW1MsjQysIInn8vjjTrGprM2UwQyjNRZwGrmcPdorChhU&#10;FQFrbGORLWNAyAzwddjMghVNL6bVdeC2FsmA4wOPPCC0IrZsC4IQBp6hWYBngCD654LGlPpJDAwG&#10;CnI6QSAfl9uNAY6mR2ZrGKqqEdaCMiY4A/8AMOTUZqFYXOQoGlTLcPWB/DAY9ousoAyG3JlIhYPH&#10;0n+GNRF5d17jdtqmQAZGsqpAGrKFE/HCnU7OKtSsAGVLHBFbFSCpYccj88EPoexmbuMVBI0OD3Aw&#10;ghmORAyBGOhwHashlJDzW3GQBl8I/wCWkMucCOGgSNUcD8cIdLdxxZIUG14SdTJpPMAkz85HJSkM&#10;HUwGaC4DRZBSRqHECTnxy4MR3FrDQCGTVpYmZVpJPyPpgyRX/Wk1u9haICgoNK/tliR3FRehg3U7&#10;lhLOJiR6EYmwqy/QHYl3BcxUWXKAIzwKroHTC3pWWVMy5cWLxBPr/hh3ae3ZourAAetmjSchlIA4&#10;8fhita3rNQLdH1NBznSYABbIDAGkqrtpCu2hEdTKq3oCfXI41lgO6FsAzYSDAJjjJymcGoWsHZ1I&#10;0mUUqQ4VZ58QcEqgQoRnuD2Q1rjUVUmOXAT/AHYSxFIXUwNrtoLEHrZTJyn6cEB0qFakiyZ7rTmu&#10;ZnhGAVkLYiqyWAPW3cJDWox4FeOeGNRrRa4CFyxaWMcsvUnGsa+gaS6AaWz+pQvEYVnJdy2tLGWC&#10;THUiiPjiCjHWdJDSVknIzwgYZWcB+4ALFEomkZrPHOcdaqbA2lCo1LZVmwctyHLAEJXn1FRq4jpB&#10;aeXPAt1SAq0v8YMZScNrghGhVJCtlxYA8Z4jD6gUeQ60t9QrE6mieB9f54Okaqn02axEjSSCAR6n&#10;IjDmwq4Qlacs7Cx61JHJTkMN3NSQBBAJUH6hp5/DFlikdPbZqbVIsYaxWwHHNuIHHDA1sqM4srrU&#10;hiaSILagOBzIz+zDVyyUKymsCXmDpVY4xBzM+mFEoWRWroJnVV0hioI/hgqEFTV7dC4TpTSzRrPP&#10;M5nCKSwtJL91OFdamCywZmzj8v3Iz2XbmtLe3b36xVae4AS9YWNQXKCfjzxwb/0tf78FNK6EY21s&#10;oC6RBU5zw+fP9519xr3Uiy9iCLUabAQpObDIZfP5qJYXPmajLDp+oauA+AjGs0oobUv+ZwpkzB4g&#10;iIAxp6Lq+4prNWTVIMmZisCMisH5TjWfw1Ka17IBZig6AzJmOPrnwwtqra12TKrno1j1bjkBpYH0&#10;+ODJr7Jcmt1Q1fiPC0IEGbaTM/CMLWGMzAUxUhFf1a3IkEscgMuE4Be7Upse+w1AhSQsDSiiT8Pv&#10;OFciyypiyrfADh50LrHEL8Y44HbRGrsQisajAtpbuWPqJzEGPt45YAkawG0MM1hiZrbUco9RisgE&#10;VKXYNJabD01xzyIJnMYrW2dLV2CxCC6WIWgIzQSc84Bx0oESpI7QaAXZdLhmjUDmOB9MsItg10nU&#10;pq1lmBJ0ixEb5AHMHLFdF9iGk6bJVXAZkkIiSZULGZMzww76Us4smkKoC/1JDEoBA+qJwCrCWcuu&#10;3sGvSRlC8z6cs+WAQsuxFyLXC1NaANYOnMmPTnhte2pat206yzL2XMFVIQ8Mspzy9MK3QbEYgsYk&#10;2R9CCYiORywr9o5OQetnZ25xYDlMzCiPnhCmtRVYe4zuq2aTGkBlAMD48sC1ZIa1DrIXtrbksmwZ&#10;mOMHA1HUwtZWLLNJngJEQTxn5YZBT3BVC6S2S630s7xxGXGJGDKzX3kpDVHQphZVcyD8Jj7MJqJB&#10;a1q1S1GsqWD+HY7VEGM+BGLlcNuKFMNcq6EW4mZUAzE5CfvwrF1DbmtUW8kBqWQ6ULVrxA4Ezh6w&#10;Oy+VNjRqD1tAsZWHAn4euGspNVdtQWrQagwahjpFh5EmM/jhdYitLFqFjElylmb6K0zCkjicMzVw&#10;qtkayIauIXWq8CMuGK2VrIDaimsvXP8AV3CcxnnAwj2yrM711tWusgEiwhq+AGcg8cPIC1o6FIcN&#10;YXAkllIy1HF91oE6V06VOZn/ACDP54c6XVTXWEBIDy4zZRwj0nMYWsWtbXDCyl6tMJHXzOfxBxX+&#10;LYEYOaldu4zK2QXu5GOWeCKrb1cWaHICqjDiIYyYnDL+IVK6WsbKk6RLH/MTGeFzda2vARiupVZc&#10;xAnmORGHUqLAjkhi2mA3EMBKkR8csN1ixCF1aQQEj6E0nMg5T/DGh6we6Ws6DrSrtmBC8iP8uEDv&#10;mHCEsSjvqExrPCR6jC5FNRLDvL3devIlAJEcpxYWJ1MoVCDKhSZEhZIJiBP7uehdUWqFsURIaeAU&#10;gfxwxWqzQFPeW0BoC9IErAAnjJH7sK6FdzaBCbNUJqcuNID22QAOZjAprOl4LvWgNyIDm0WARp5Y&#10;KVd3b2QNbAmyltWZBkdM/wAftw4RABK5EoBIGhitkhZ9ZxFl2gd3TQihrmQr1S8cFH9QXBk9my2U&#10;eq9hbXdqXWliLmR6ggYYMnbdkNNhBJraxcwRHL0xeLNSBKQKyh4OsNYyqD6QB8MWAKA610/9xU69&#10;q8WD6XDSJjixzGWGYBdLKFri0ltatINerieURHxw4j8XSDDIK27TKQzSAAQOEjgcImgEt8JQhuLy&#10;OJGBM7ghQmpGD216RGoWLkPl+w0E1V3WsrEvLbq4gwtfoojnli1q3i7p7Ss0hCB16Rwz+ODKWAqC&#10;7qrFm0mA46cxHDLCFe5pFTAoFLsqo0jXHAfAY7piqsjRqRlIKaZrkCADORGELWWLYStVToxrpIJk&#10;9LcfjjvPtmi1Sr1h9GhKzoFtL8mBExPpgNcNCNahL2jXa1bnQrWlZAk+ow3cclUsK0msCta14hyA&#10;M5wKwO9WBqts1FUawkAAzmeP88Euy22lwDUhIROA0BjMEDlhgkFay2k6Q4IKzYrBjwE8R88Ur3EL&#10;ElhVWpVRZJIhjnw44DFVJBOmqvoLJZEy3AZ58eM4apbxYLYTt6J7ciSocmCfUmf3ThzrdhoCW1oC&#10;wUoY7of+7BUkuulFqcMVYBlkgrPFsWgsIlCFYy+QgKJGcYeiuwsSgRySNKQAw0uIhhzjD1l0TSqq&#10;3aUMQvEdxCIM8STgWaFtfSupllayQACJzIAGenFhQVlQhmwkKECnUCGOZnlh0GlLVVbKwvVOo5KW&#10;xrdoaTX1njWRqLBSeRyEfyxWruFrdLHitgDYUeEtZj1DmOOfxwhCmisoNML3Jy6h1GQBhY+i5WZS&#10;40kjhIMenLAepksIM6FXttXZWYhw86geXrgQOpA1rPWdBrcjoXRwIH7fFYMOwZ1JhVNecAoZzOHb&#10;RopQqVPEtYxJNlgjnwgDDqbTVU7r261Ba0uP9TSCAoEZ5HGjtkHPuvc4tuKf0sFUhfjnwnFRRbB2&#10;5otrsYB3YtKhCMgOOIWdJc6Us1Ma+0YFbOIBnjIzwQUSzWdShSGRc4s1MIJIygEwMQ41KCCDq1Ft&#10;RgBe2CfjH78aFeyyvQzFO0qrYnOsmZGf2ziukBEDWNlq7rabE0io1xkB9/pgqxQsrMWmVyQwYBn5&#10;wMCWrr1gsAwLEqfRhkPlmeGWIDWHuN0dJYFa16VgZkfcBzwyU6VCLNdjqgRyx6mqzPVyzOfCcfhk&#10;9SoWCKe5UP6yKQIH2mfniFPaRASj2At+GMhOXE8T+xwkOEVqrBSV+mxh1g6TzOajC2igDu1r3Ctq&#10;rZ8gzCOOZGWWC51BAdCkpNoLgK9tan6xGS6AYHLDLejBHKiyt6ihQTFLlyOksM84wlRVlJaa0ksC&#10;gGbdquWyyEnLBcUozVl3d7rkqq4wErA/lisik12VhrLK67CS5Y9faY/5Rnn/ADwvcd9Rs1KlwKoy&#10;RmLHn0MD4nGh0BpDqgWmwJuO3/02ZqQZ5kTi2sVbhToduzuHRVNjRqapUYqDpA+ptROQGEdLbGqU&#10;JS62JDpcjAFZ4qY+oEHBUvpBUmskamZRJWY9cFq2bcAVvqo3CPRtyqD60BHUy8jjvI2l+2J16TBJ&#10;yCTnn8eWKAp3VTLY98VP22YsJAJmSD6D+7BKklzX3TC5LyJsZTDn5+kHHTLrqRFZtIcs3WWVwY0i&#10;YyM8hjtgr3lsZH+pUdSRLlTzjKf8cWNpYDVADGajlpklc2GQGkHAJZSePcAB1McglajMROASlrsI&#10;V8u4jAmVNgzj7MLWhDHXqqq29Weo5addkZk5ccWCwOwJIesElg0mArDOFJMx8sMSxb8uFG3DJqYW&#10;OCOpuJD8wfTDQ62HJLFzAlgMwTyAwq6lbsgi6yCyKth1gOOHHNZ4YPVdpYrZYEsBrsdB0K9fLKZx&#10;qSsV3WMWDFgFVFzM1+gjljVX0L9S6TLalObsnAA8p5YDMdw016WYIBt3VznrCiMsvlnhk0JmRpFP&#10;UptVT2bmJzGlZEA5zhpeoqiJa23ZFAd1PSutxJAJz0/uwxYo62BdK7esypIzh2z+EzjrIUELla6u&#10;SVHDVORjISMEKRFjyHU69IXPVmTBgR92F4ksxR2vMstfAFY+A4kc+eDCEpQQEAJJ0zKtlznnixEJ&#10;gpqZg3WNYMMT6cRjprd7Oz20tBXSGcZTOZI4GPhibEsKJGm0sa7us9agV8Qp/acE1GvSGAR7Q2oy&#10;MxLRx4YEZAsCqasspLnPjz5YU1sjwXFlSkqyoSdM6vTnHHHaGlrKa+5XXqOWcZ8ieMTnGLGC90lJ&#10;evIA2AFKmewywABPDFdNQDbltqtl5B0o4HJGb1B5f3YRgl1JiAJ0q8CJaTPHBUFbG0MyEjMZ56jz&#10;x1amS/psGoV6NMnUFSMvWT88MbDXZZbcjlkYr2drWdA1EfUVXj684xY4JNGtkVQgRLEdO3WxNmZR&#10;FmPUnCOSBrVdY4arKhNSrWZ4Djgs0ubLe2tTIrAETLKPj64exmNNtbCAo1HRwKMhGWfp8xyxXBDA&#10;vKzqCTBJZjzA+zGprK1tS4gGpWCtnDFWMH4D1wNvVVaSL/y1VVdRexbWGqbQOUAkk5Sc/h/uPu7y&#10;Ww9t7IWL+XTebunceR8lbZYKdHjPD0s1+4dAS2lVjNQTpJxf4T/wmfol539SHqtr8bZ+pvu3ZWe2&#10;PYntPdMjV7yzynmd4F2mtNDWClrw7qO2gZzpwr/rb/49tx7K8nc1y7j2f+iP6TU732ftKgFNW4u9&#10;xe5fLeL8nu7J1CxV26JAXQGknHvT9GvdH6qe4v1X9jbK/abrY7/yfifJe3vbHuvxl9SWIW8Xudxv&#10;Fr3tZZde2r3dxeDo1ZjC7SzZ+e9m237g1ql213FWwN51JTXUu4rqCE/SAAc4JPDFG893e+/G+O21&#10;CH/1SJu6/N+5TUjE2UHa7IrUmoDVPcIzEkQcVt4j2Hb5zxvdsC0eT80203VG5rp07g7Wjaqam7hR&#10;HsbXA1cRxFtXtjw/l/afiKddybf234DcUbWqt65sa3zRpetyoSVc3DOZGWN3ua/K+4/NVJu7aL/I&#10;0bvc+R8Wm4ZvxVO42pNWomNRRszOQPBxcm9vfaFqtza9e6rCgENNb2iLGMiAp4iD8Vtrs2hrvuD1&#10;bOl3q3F/ajXZvSyjrIHAkkcPSRZXeNTMzX1wb20VwUVbM5ggZDHebZ7KneWpS1m8XY7SvdrRfVLL&#10;TuVGqqCRrIzn1OeH8dvaKd/tt/W20FO5qO7qqYVdzuo9ykC0AhksJ4HInjgeJv3203e0J/KePXeV&#10;bit9o6HRVTXuaFakJ0gosQDxOWWw2fuzx+4Xw0Du+TV9xvYtqZQLbdts+6FAzzWJEEryGw9zeE3V&#10;V238nUtN+/CV9m60KCjV5krAJABgjOQDljbAsa22FqruLy2nSgYnudoGORA+eeWPL7DvLs974G/e&#10;bvwVlkPurSurcqUFc6wwBXQOP78bG+muk7ayjxm5tq6O5ttyKhXuK3qYnT23DADnPwGBuLkF9t9Y&#10;0MHFaaWySamPEc8z8fj3ay21NjKpUqF2wUDoZCfqJykjKcJ3y1o3akrXXlmBKljy9JHMfDFd+029&#10;ld1tjLuls6025pla3TuZ9cEiePHDea8Uu5/3DZVV2butC5e3YbY9zcPTtq/q05s5AJyEYt8nu6dh&#10;vXfbq1+xoVr/AM2xXSm5NbDSXVYJHGRhd1tTWu1qVarxuUeq0tWACtVNYEwOREchjYbqm+sjc7dd&#10;F+5gGncMIZCg/pPLLC+Pu8qPG0bird69rXSLouoDMF3DnKGX6cwZIHDLHjdpv6a9zsfNJvKrBt/x&#10;2ot2z9hAGX1JLKGgx8cbhNyBufBfgUXW7Eik07a+s6rdCZuyMRBB4mMLvfH+VQ2uV3DJqy3u2c9w&#10;WMqnpsRJynjxEzge4vb+2o3/ALc8luH3N3jt3RpTx/kxl+Y23cGrUSOuodMzl6bjyOw3NXhP1B9u&#10;bW2xkbRZb5nwBIZt142ig6a2ZwEdIByzxUfIrZ7U/Ufx9JfxO78m2rxPuNCwps2rbfbFDZbpJevg&#10;dYhpk4t2vu3xd9O4tor73lKfGru/AOixpG+8ZVntLdMHXXBGeZkYtpcJsRtbqqvG+e1N+VbYoADt&#10;htN2e3uFsDEgtUdMAqYE433ur2Ut+43pqfyPnKfM2JuPavk/A12f+rLbnb16RVYbSDUa1BUhogZH&#10;yHhV2W0v8RduBurPb+9WjcbE1VnUlnh7FzhSMgzcYnljf+W9qeX2bttADvfD+VAXc7SnTrs2wt1F&#10;7FgyF4ZwBHDebz23tD5v8zuaf938Haq1eN2VG5E7vdeL2j9XckalVkhH1EQcbo/lz5D2091Ib27Z&#10;udwnkPF7m89SDx+3sVbLGL6ms0CFzLciB4mhrfbFb3q1FN/5VfF7y1jZuL9qylnIBJmhGWBlqYY8&#10;X5/xF3k9/wCC8ij7b/z4NjVbp8JuE3ZqbbXvZqsLNpDhLCQZYgAGMUe6KvGeNb3V4janbbXwvhqm&#10;Gz95bbYgW0VWV3kdhnAjcBMnkjPHuL9QDtX2nlPce/u81+oPtWnyD2732q9zltjXsltbS+zrXSWW&#10;CUjmRn4/znuPY+F23jtvv7q/avlPDjcPtPGi/Sd35rzu1rKrbaqoopNpBDMRnlG88huvB+S9y+D8&#10;sibDcedHltxs/H+To3LGp9W+r7j0XIwcqqgTrOsmAAh/R7yPk/0sqWu1fKeKp8xuvcFTqi9sflF8&#10;g1gpsc9VXYKhTmeBxun223FPsvwCbh38gdrbuHXym0cUO253KdtKt0H0SLEKnVI4Rj2/5bzPvM73&#10;zXmjvfKbq/zdG3v8f7G2m43GnxXh/H+QI/Obo3oBZbptK1TAUZkv4nf7NPdO3Xa07vyfnPBM7+K2&#10;yWMJr7u4KsLKkHcJsmRAzJjGz2+28j53yfsbzm6rb3DvNr43bp5v26mz6K6Nj+YJrstLAONaKpU5&#10;kDHnPPe0/N733FtN57W8b7QTz/uzQt/uhtiyijx52G4O02zINTAna2VOHJEsCNW02W89i+D8Zb4z&#10;80PzKePt3FvuHvVHveM85ZtDXTVtxq06Ud30r9ebFvHeR8JR4b2Xv23d1beP8XudxV7espa3QN1V&#10;tr9Vm3sghgq2McgdWeQ2fv8A8v4f3TtPOh19k+2/e9XkfIbl/J1uBuPcHtv2is17xVZQDduhoBEr&#10;K8aa/IeF8O9Gy2dWy/OeJp2uyfs2JpoQeFrkU2V6g2ivVAlSZzxvvdO2be+0fae89ibfwvjPd3lt&#10;iu+2Hl9zuN+m78l447baMhotatTSKvzAd1Y6hAIx4HwWw33tfz/n/euyerwq772p4VPFeEq2Vti2&#10;VW2ql1uyuO3A7j5PrkEmcPtV23h7vJeQrL7jZeQss2222m9fdM3ivJ+C8oCayxWwV31rWCWKyDAG&#10;N9+lPt3zW08X47w3jdn5T9Yfd23/ADb+e2/ja2BT2R7Vq3Jrp3G5uJBs3E1BAQACoYG3zXhdnX7e&#10;8N4/YbY+06L98bttXoYJTW7bkuzXkmX62OoGORxsf052XubzyfqImx2W/wDcWys2e53vt3x3khtR&#10;uFv8vuHtqG3YvCjS/wDUoMfTijbeX2XhvNeU3z/lPdXk1sXbbmrxleof7l4C1UWjbbqmsEqdzb27&#10;iFDWBQTj3V4j9J/f2x97bPxfY8Z5v3J5DeVXbpvJ7rb92/214ndUGzY7neKelbNluba62BkkqQN7&#10;43Yf7h4q9tvS2/2Hkn3fkavIbDbq607ZXtpVaxtkijSkEhNRBLTjYN4vw/kbvIXPbY2y8X43cvuN&#10;1QbYTRvL5GpstIfPMKBnONn7f8v7V33i/JUUi7/afdVoQdu/OtDXtDYEJiTJGY9M8eYt2G0Fy30l&#10;PIba19VamxSv5ejcEaI/pDGRlwMYvu8b5Kz29vt5tX33jfb+9rPkKL9/uai1zt5CvUaKi1dLLTct&#10;YgkrqaTi3xnvPceO9s+bSp9ntttZvUXZeWTdEXny2z3ukq9NYA1Dq65kLkMbK7f7nwfuGvxlLg7/&#10;AGt6+QPi70Kmnd7OmteoqvAuCFPDMzjceP8AJeI3Hm/C72g7zap50NSPLbaqEuqvaqLP9SZJAyEA&#10;4U20e1qfA+L3m2F3k9nsdv49fF+GpPRso3Gld01CZzPcYxnyx5W39Od/s/cK175d3f5k7kVbvd1H&#10;b6trRtPGqHsazmtQ0x/1Tjb+O8huvG3ezKt1t9w+18hunp3PmfIXRXf4zyzbNbTsFrsBRRvWoRj9&#10;LZzjf1+a8R4irzldGw2XaGgeJ8Nt7tuHarY37f8A7cuiU1r3O7DPMyWjBv8A018N7t8++y3FHhPL&#10;e5/N7Sr2f+nfihINibCy2195v3pJl2qoGbAgnSJOxv8Adtvud2qq8Pt9/vdrXt91cKD+Gq7qlmXQ&#10;3+Z7DlzGN95irabGvxez3S7T80vkduu43G8dyW2mw8czfmLzSYD2IhE58DOLm3/j90Ndfe8tvN6j&#10;rZfczqUstsbqVeGgNER88bPyNGvc+G8U43Ffj9ralVu5cIa2bdGwg6KwSxXgY44V/GbHtuNrYZWt&#10;r1RlMmmhwMxq+kkGZ454Nfk9hfsdzY6X6vJJ21pKIe2tdDwQJGuXAkkCIjGyr3XirfGfm6TvKb7n&#10;azZeXv0RXfQBkak4rpBhoGH8lv8AyYP52tLpRbHO4YqbAiHMQkw55GfsrTb9X1F9DSoYfWgZDJ9T&#10;id1t7FLh6qL77Eo2atcprG6a5yAe11OFByIxfsq7fw6206qT0iskBFZuBMRkJwtNbi6uoqkuQunI&#10;CC2eYHof44FTjuuHZQVJKyBKD/qHH+/B6O5pZltVllQBx0TGfyONdJqcpS1aI9Yz3LyDnMjiSZM4&#10;3N1ASlgi1KoXTLWOqA1KcyTLCfSSMUKEGo01qqWBmcuwGpn4meZn54au2ljaFA0xFc5jSxHGZn9s&#10;zYQunJhmBoMxpAz9IOeO3Xtq1Clh9JLWOwMZtxGZkYGhYGg6mLZSOLEwOHoMAae4GGpmJyLEHh6x&#10;i01nqJ6gQMlnPl8vuxBg2GDIkhYBk54Cuyl2MyMoiYkExhWRFqdCTYQZbho4DmZzj54VlrgvImYA&#10;kRMccuX34mxnWfqeJ1GYHWeA/acMqPrIJkVgiByJYcSBhYJlm1CCJBy1CPhiYeI06pjVlHE/txwy&#10;QSdUrIMkE+nPBJzZNBIA5MNRPy4A/tLtOmBIB4RzGGarUQpBMwp4Tkf2/vUsOpcj6xExgQIZjBMA&#10;kRnOWGkqCJ9M8oOQ44hTkJEmZgnhBmMZAiU0E5yVXjxwC1esKcomJIjMfv441WsgZa2AMLOkDJSp&#10;9D+2ecIEXuqFJAgiOOkjMft88LomNQIWwh8+IIAzgfLhiulXVGstQWNX9XcrIh1Y5HMQeXzxVu/J&#10;brRUwtv3Nz7hQRU1hsprLOT9RntoOGXLG789tSyU+a3TeO3S7jZpdsaNtXYHsdNUxZpUKSJysOUx&#10;jd7fYbm0+MotTd0B9ravd3FvT3PE1PosAWeq0kKR6xGN3b4q7bfk/Dea8fuvKr5xktTeJsNyj6LK&#10;Kwo3FNilkZVaTphSxx4jzmx8uPP7jc+H8NRbUEai7x+8bYKLdjtfHtpXa7GuHTZIQD0WZZqSVss0&#10;gKVbVKW0XaS9bEP/AKmY0kCcueHWwormuu9WoUqO5WOpDWSeMYpY9gVUudwO50s7XjTYC4mNP9Ii&#10;YGeE1KdBIKtrVxpY9PXwiM/X4Yahld0F/cbbANq3Akae56oCQx0/dgWICOywLKoLs2sTLIxkaeOf&#10;D1w9mta6rClzNcmqTMALOYBzA0g8TOWNIICrCV1hpF0mWFR4dWcTH34VtK5HO214DaASNK8/T+GH&#10;KpWrsZYC0MFYExKCSNWRkAzi13OiQgssrVjU082NcnUSRA/djtl1VUsVXy+mf9ZOuDI5gA4fTq0P&#10;AWGmwnKLNLEkZZieXphGRbHZq2K2J/UFU/UrAliQSMufHDK0AqAdpqYralhI1nQOoqOY/Y9v6Q4a&#10;x0avWUspbQRoSWBPI8D64rFKUtopaLLIY63AY66FzUKJA+z7dCuGq0jcB1q0FWIzqk+sRH24V6ke&#10;utwzLZqLBgphAVPBoyy9MFmBWrT2rKw0I1p6VhDxlSJjmDOeK2ZkQj8E6gWFkSq6gciRkYOfpixr&#10;LA5ttFWnbDvGwA5zyrJIyBOCUVgLEKNQto7ogCNWo5HkcvXCqUSrXX+G0tbDa5LPaJzIEZYau1l3&#10;FyKhEILUFhhk1NWYyiSDi6wE6Xv/ADR1xpruuMPtaTJyESAeXpiyyHKJNkLBXUiyK3IiJMDgMExY&#10;6wBeKnVEV7OMWNnwy/hiupja22LMFpIIVlOToykZtOQbjwwCWYKK3CtcO4laIclStRIifTMYM1Vk&#10;OiLbEw62HKxF+0Z8sVpB16hShcCmXVP+3YW/TEQc+eND6g5W1W27MVdb6ydLh5lA2ZZR8MuEMFJG&#10;qiqwOWgVisxagrP1FpgkjgPvYlrOzVS6pWyApaeIisZZTP7ZnthWC16jWQAnc/psVW4GeIH/ACXQ&#10;GsDJ2r12ygapBezU56gNQAlTwkcMbiuwrYtdYpIqBruS20atYZYDKqSADzyJicS7Bi6/6sKjrqEs&#10;y2LA5ZACOWGuaO4LBayQHCmzKAWzyiY4Yi2wWmCwapQoliSqqawI+WCUNQVelxAJzkyz5kGec4Qg&#10;SXDOorYwVDQqljIPyn1OItVA4JmoiutASkqxchjJB5QcGq5UclVauwLY23e4NqQWqxIC5DUwxUtb&#10;DVQikPXC1iByrUAg5wY9MMVcGx1qs1qJLKvUQxHHLLOf7y2oEqDYVddesoIas1cp5n7cLoI/7iwq&#10;EbRoUk5HqHTHqBP85BqQlrGUCpySrdIKWEmQRMGBBMZ4qANlVaBq63Ld5kSwwT3FAImTnB9eWAyP&#10;ZVYgVGZilbEhwlTR9JBJHSQDhwqpTptsoLAsnctVp63GWTHIkY0ozByFtLaU0GxPw7aSrZEaT9S/&#10;8gHZNUlu1WWWvsAiGdhwknPP5xgkaEsZQjanLOp0gBVIBmBlJBn4YJDRprlwVksAIQAiX6uYnL5Y&#10;W2utwVoP41Vi1aXZtS2NRYCp0kDXqGYy54AG4dqzaupF6Nw9YEMptI0pq4SOHLCFClVlqO2h3Zit&#10;bEsalESdPCSeOIKDSEShWyVtZb6ktGYZjxGk8Bh1DqYZV1bxbFIOXSBQcz6Foz5YsBHbYIXVgVWh&#10;VIIMKRIj7MVmCVChlbSEUyIU6W6pHLGlyAWB3FbJnIqH4YcD6ZzJn0xZGondOzldP4a0kkGsXDIk&#10;8+HMYt0CmtBW9eiuzIu1g1trbiQZAEAFZg4NaamQBXilEUrXWM4NjQ3Uc4nLDu/b0GztCys2MGJm&#10;YLQTHoBHphrVrBGj6bXVGATpDQcySBwYf4GxCrVomsHQam2rRJU2EEGOMcxMZ4FOobm4nvEqC8bc&#10;5LUbXy+QBkzhmI0BSKk7YIRa41KiBgCCMx+2bICYHa7rKRqsKoGpVs5jPUSD6iMWA6XsnRVxesWA&#10;DUSuUyuQYHIwMKK9vSthCu+p3lNcRnyj0H/KdFb21ArelrECwOSUdGXMkcjGCrqlSBZslu6FLAwC&#10;yHh8zPwwGDq1IYWI6KzaK1M5QJz56hhtcddoaFUkPJlSBkAcsv8ADBZf9Lv2kK1nZ1PWghZbiSDI&#10;jnIw8NCjS+2RwF0Ox/GUsZJjP5/PEK4bQ5RFC6KjBJaLDkSCf25NrArUOQjsC0WwegEDnyOKwyWV&#10;hwWKqV15HShdeYJ9eWAGDi8ntMBI+k5Eq39+CocMqXcNIY2kDNi/pzGLGy7ltisQw0kNQSClpjmH&#10;IHx4fA65YkdoidZ7Qb+kAnhA/ngM9bM4621vosLEgNq1RkTllyw7MVUW1Olio6sq3tJlGbMGBw4c&#10;cKFKhCwRls6bKiCIYBoJHI+uACvaIclkduKHmrDj64/00sQIVcKYYqGmf7/swwJ0hNP1ElNDQAC0&#10;5hRl8Jxd2gkQpRGOoWVDPUinLIcDgrW9TWWA2xUx0otZgAxlxkfHE9s6lVq13D2BGIZtXagRqBP0&#10;g8c8FrAXcpoICqrEIY0orcCBwIwWlDXpVWpZj3KbAAderKRGeDZaw0grqIaQWjjExyGFuLvWrkot&#10;t6d0AW9PcqPqp4H1jCvNdrVsAbHEFxwqZl/zGcdpWrYiwrf3Pw9LQGWzUPTMAD0wF/D1gEBmXoYD&#10;8StkPrwn1GDpGpns1diMp0ygU8YJOO6e5LKncOruMUUBQSCOEj92Gaw2PZpKs4BYVkvlM5TxJHLL&#10;1wC2jtBSG1yLi4Umta0EaiY5YTUzlWUF9YJZbAZzPqeeCa1bWECmxXmpdX0nQcsxMnCkMzCzoBI6&#10;bGUSwy9MiD6Z/NFCwWfJhmtbggtYykgHTg6m1Q2lgAxIRGOjURnpPx4jEvW2qp1cWBfwH1A9qtqz&#10;zDEMZyIAwqglyrqWrUEznLsB6H4fD7AwDa77GbTnWqD1Ytz4DL+JjFad0tm50MpVaQzQZtnOCI4c&#10;8GQWCwLHQqpJYwO2+Y+/BbS6xpNIEg6gAJZwRnPplgHT1DWpYuJWGAM2Ny5iOUDCzwK9TLqIQkwp&#10;zz458MWBdaAKjO9lVcLXIYtS7EmfgVORx22YCkjTW6gdtawSVV4zFpZvpmPSBmAwaozdrZXDEi3M&#10;bWtKyc56msOYAA+OBqQ3srFonSuTEsCojKJkenPEE1Fgp0lF/C0ca3g8Bnw5cOWAGtllWtFbSBTY&#10;1i6hrnOVkn1IOfDCsz6rGJRq1QKNaGa9OpswRnw5YZPrOoknXpPVxhpMD9oxWrsAxQKq1uTAI1rY&#10;+vMgyeUYGttvSuklyAGuaekAR0gDln8OeAXLk1vLBNMWqIVEhss5zGcnANCsg3DlAzKc6626rbxH&#10;RnIMiDx4YfQKqjcUQ2Laqlp+ta6mh2gCMsjJwPwXXVue0xMrqpKk2Mqk8BAgtAB54ts7quvcSRp0&#10;OAAFAKtmQeMwBOUnB0mtADk9Q6mtabFWxGbLpzy/5NlGhw6lFDFHsXTYXQegIPrgintt3CVOr8M2&#10;EDVYRqgJyOpo+BwRoArV4VWsG47SnguoElOZORz4ZYQ6EsRCX0K+gHOCDfH3qQJ5Z4YgAuSgRlE1&#10;dTZjhJMSOAzx2wAdcp3GhUUqZBjlMQP34DB1YQQ3aEBQIaXjjniokmuKHAZWD1sdQdNWY0mBEn7Y&#10;wNSVbZbgGZRaru7RpVTr4L6mY9DwwDMlVOoEnQsSF6gY+R4fZjiVfQoZEAYyMgGbNV1Z5zOXDEO9&#10;NdekzZapIZrMhLrnkc88uXzIeEdVKmXBHcGTgDmBwg/44aWID9pAe3CIokuvTkAeBgcPnhlBZhUQ&#10;qoUiuCc2Ww+mY+H34tmVVmAhWBVBBgA/ZhOKjPVrMjUh4BgJk4Z+3PE/iEEEmIAQ+gnDarQqaFJV&#10;lDKEbhoJEgg5xhAufdW2QUKqGrXrkEREGcSIYNUKVIUEVEv0lpHIScP3EFs2aR2rCamoBlNQOYMD&#10;MesYmsBwvcVahXpSsRooSDzA6jlzxYIVmrRYdOKcDa1rDPI6Y+eFAfUwrBJPUhtaNRA4DKQTgGrT&#10;wY1q4kLZJDlazkT/ABGCBt1Uv0szGApVQyBV5Fhn/wAsO2qXMgBf9OuBH4qxBB9fXEhVUaNTgmSW&#10;HDI8eOBr0t06VX6AZHAqvCMFSwivrbmK15kRhXQuRWTZXZICPWB1HST6/tzwWcApYBpCLpDMOLNH&#10;E8sBTI0KVYEhQKhmR65mMBa2K1N+HYvArrkh9fLmJwGlXrUxMaSEiCdXMx+3rJtJQgkC0aoPM6ic&#10;yeM4Z1XlrZidTMM1y15mZB+7CloZ2qLgVMweI+uBlw6hAnLPAQS4RPwJ6Lc51vq4D1MYGdgtAMaW&#10;AdVUQobVIMcZ+WO5aj2WvUS5WUYAdANgzljOQXnnhRpLIAa9AJR1CCCtighgvxmDgugakaEYUhga&#10;g1a6H1N8SOUGIxZH4aWqO7ZoRwQvUHEzEHIxxnOcaRWWVIWuyxmIOriisM4J5GRgMpi2PqJliqjS&#10;dIGUAYDrLWIjpfqBL6C0qQc1XSIn+844H/1IMMlpzI15E6a0cl0VwCZgmSQf8VtOtz2rEY6tdZZR&#10;Nboq5qCBmPtwJZWaSVppUsxLE9Vl8QIGDZVR9LDXZdYbDSCdMlBAB4iJJzxqKo62rCkW1sCUOty9&#10;NTSq85PMYs0pNIVR+G0moZSdUQeEj9+eHsR1XWVsSXKsqz1IwOUk54TLUfzOnQMtFTLpssVR94Ix&#10;W14Brd2LMVDqlobRSxA4BjBn7cUq8VsivYz5abNHSVVzkTPCMJ2pARSVMkglm1XO5P1BeAOIQtYl&#10;la2Uto+hk01upX/26CRPr+8DQldSVjSnFlY5GB8AefxwHDOT3EFRdyKxWVEBkXMjjkJM/PDGu6w1&#10;i3to7poSQBkqjqjgIPEzhLDUdvdZaEv0BWXeKTpN4VJCZf3Yd2DKKmK1tTpsd8tNlgEyqiZMjMnL&#10;AOmtKdBay264LYzXQEGvMLCjUUkRzmcKTnRAFdtYK1uGyZxrhTwA1GPhiplurfvbgLXVSm4rC1JA&#10;F9u4uCiLDwhdPx4YbJ67EtadelkrrLspqpaszJbixH2RxbJlRG/Fu16QW4oWbORPTnnnlga1YVSA&#10;r9ttFrMJBS0woPLMj1OWO8WKPXpFe22zvawNvBWYdPASco5z65oBFYcm0s7MykTpWsSY4AzHDCht&#10;dDXAPX3EHYR1H9FKEiWHDMfHCK9v4lpLGrpi1TMWIEiM/icH+oGwrbXW1fcLaSWGo5jIDiOOCtS1&#10;VIXLJXY3csDahHdZMpJy1D7vQsSKxADMSCgKiCyjKPgSfswWW0w34etWIR7qskBP08eEjBVkBNz6&#10;NCpDrOTFVOUA+hj1xYjrDipauw3VWCygKV0kkN88sVWVIQ17fl27jAFliFhczmZI5j4YBBC3AFV7&#10;oIBiCpU+syPT92Js0ospa1T/AOotLMF1oqA8Whc+Rn5urNqska0rhxW+4GrtP2pAYCJHHCVqjEaS&#10;zyyq1RJzYnL0j1GKtK96zudu2SVJTIK3/myTnHxPrip1LOzm2y2srnpVymgKZyPHDWrkmoqk2CTq&#10;adJXiMzMkYfQBKV1tyCsTAJJJzzyODH4YYCtGphio5gATGAy6wC5lmkmzSdLAEjkZxGoqqsli2K0&#10;MgQfia04Qf34UNNoYMzXKNK1tA7TECOGWeOYsJUFT1oWEaidXH4YJLRFVivXMdxmee8gPJPpPx+7&#10;CkMC0VlyUYdlEEEnjxJ/nhge0jG0SzHuWW6SAxUfIccVootBV2tU2BRU9R+iXOXwj1wwRa0Bt1Oo&#10;BWypwTWmlxmVbj6YKKdNj2AuWbXbKEQ4b6QDgrpbtEFHAsKajH1s68YbOBlhK9X0klpToKRCZrwJ&#10;OFqrFiM7ywZix18BLLGU8sGGNsuK3LQlUg5sRIgiZwa+5oVrlCO0mosg/EYfEzA4wMsBhG3262km&#10;wggIVA7tiMMyTwA+OGFW3ZVewPbdYo7xUGVdBxzHAscp++xwCtZJWup9JYhBqVlAzjkTOKjaFCK4&#10;sFdEErXBUkuTMk5R6YINK11A6e3rbcaVtMi3QYAMcY4fvx3wjkKopR0IraZ0tnGZEZ8fTGiHYmw1&#10;62DIsEyoiTqnjyy4DDp22rJBRuy+ldRGbPEkj58RilVCgNYbCE/CXSpjWOcGOeGZyBFrJezIjWVk&#10;/SZPqOcYqoU9w2WMWFgNadqtSWL9vOG4agQc/sx0qK2SqxKVNncgcdKXVhW+A1kn/qOJV9xWQtb2&#10;hWBBcN9dRB55SMxOE01kWOrtFyDtWKvWjO8wGJykCScMTWtT2MVY94XqGSWDENHbK8tMzzwxaV1N&#10;raH46BGghzBVhmRGGdbNtt6XWSS1iLZlHafuqSfUaIjnisqzItbE03VjXRaXyIcNmQM49MS6oqvq&#10;ArZ9CsqjpsmOf+X0588Egx3tuXQdsV9q5G0vZPx5Tg6SotNFbB0chnZ+m4FTy05mMaRptQdClDpg&#10;aSSwMAwcs8SqI6wU1X26UAQyV1DLIjnJPpjNlKtpZHqnRqsYjpkRwEcsAS7Vi05nSsKgzHaXJeM5&#10;E4FdjBhduNNakBjVoEi5XGYAAkzkcMpILEldSnU1oB6LIJETzAOArimnRXYmaHS1iiWZTHEiM8Bk&#10;srqD1xaxQsxZCSSqEg8AJbgMIyK7PdWXOh1YCSRABjiOQGCpQWMQEFDFlUkPCqbFPpJjjMY0lUFq&#10;g9oKVE00qZRiv+Uc/hiu1lsKsBUIIbQSNQBk8h6YsuKpZpYUCtQRXRWMqyIMyx4xllg1qZsg1ojH&#10;pUuIIJPID4Y6mMU1haAAGQMcyFj+GJY1rcIOiCSV5tpj7sWCoEkoxP8A1EiQAcV2aGVxToZMgYAk&#10;mDlPqMS4Clg3bRyOgNkJbgT6YQI69dmm2Qn4L0gq5Z24Ezw+GLbCrMikqXrJGanTJVzOeX7sKrMa&#10;rEWUY5qLGU9bAekjPDIOqxl1CyQqPYuSnScyTmCMVs8VAlQpzY905QUWcj8R8MWMza7FdlUwUYAG&#10;CVUcs+eGrGV9YQq6sEHaInU7Ac/TEzUSCQbEzZiJDdY5Dh8sVwQHrZrlRgIsUyGUnlJjjg29lFfc&#10;PIYy3ZRll9IbLMjjhmZtSrIsr0BawJ0gO8Djxj0wytXX21mvUHlxPUO36j54ISwMlg6tAgsq8UZj&#10;wOEtKlaywTQc1V2EZseI5T+wKgKAgkOhBKdXQQf+k5/LHXYrSGsQKgAZ2GkqdORM8zzwGAVDTUVK&#10;2HUdDme4oMgfZhortBf/AFCHjUp+kxykQWGCB0hwo1kfTBiNZ/vwjvXY7KXQq6hFYLkHDcDlmMVR&#10;3ApNgszKoNAnI85HAYn8QfmFd1W0SwSvigIEAfP1wDYGH4JNqsqtVoPQVecsuEARiiom2glm0V0l&#10;rEqGzbosBckqH4GRHpjcMHFbsT3AU1NriNWZmYznmMKE7iyVdLBmdEZalbhJ9cds2PuGBL0tcogV&#10;kyyaEIy1csEVrWHC90VIwYdBGpAGmfgpMemGt4EL+LU8rrQiTNPA/YcUO10WKlk9khdCsZ7ddREM&#10;sZy04rStwiOwOshu7bYBOltJhYiAAMHQYhmVyVD5p06HJzzOZxTVKdutCRYlrd3uPxGRgemGYinU&#10;Qq1ZtQ5YiJJJM5fLHZC2A11Tada9s2MYQ6TnM8ZJ/u0LO4IKll0rCMplnUsYkesfKMEKSlSESf6z&#10;bHVmBmOHScuOBLBFYsz2PMMw/wBOpUEmTxk88KCy1l0O3QOItsRSHtsK0zpIGQ6v7sOyCzblVUMF&#10;CjvdswC6uCtn/mxWficNoWpluQVv30zbVm7zXABHERl8sJUWWuwpYK7GFrVLUMp1iWAnI554V0rO&#10;nSus0lioaIZiCSc85H7sdAuVVBcBrBXXZryBZTPEevzxAB7rp222+0V79IIlbmK/DIzmOOeK1Viy&#10;pqAQ7cbmkggahY7EMD8jHHLE920KWIIZFC6v8ocZkfEA8sTXXQLVOoEdxVcBtLA5kNkePrOL9K1V&#10;PUo0r1CttRE6QvEkmM8PcGYuwVXqCrq0KT9Goxg9uxaj29WhlaLEkGwaWORHKTnnli1+2ACK4uEV&#10;JVT9StZWc8jlmflHHGuZVLF0sGKsgaAXVWyy4icJUg3DM7ntNcJFlYID2KZI9eBOFVCjEkwwCsF7&#10;YzDQREDnHHFsitG0k07gHvrPEpFfCT6CBzwAQwbIs9kaVuOZQdqWIHITwynDFTpSivvGzUqd60nQ&#10;KVX625z0wBx5YUpUiI23C2angaQZSJJ+knMyQRgaA9jmslZA01wJJB5jif5YLhtZKixSc/q4AjgP&#10;hOF/EKkOHcuhQJoSSsgcDwwdMfit1GslsiZKsTwGXIYDMkMgJCTH+qMiVJy4T1QP5RZYB+EppJBZ&#10;fqhgqCAOEfLgc8A6FrrZoVrGlldF62Uj4HFZMu1VjoBkOP0tPAx8cVpc2oozO4tEBkOf08+RwLOx&#10;dagBIup0nb07cP8Aid9zAViYAnHkvf8A+p3uvwfsD9PvE7ja2br3R5y4V0ALeoGw8Z4+sNut5ubH&#10;bSlG3pdjm0QJxt97/wCE7/wy+7P00/TXyj2fmf8AxM/+JZq/062/kU3SDv8AkPZH6fecA8tvfHWU&#10;vXdst9RsXqtWSrgmCf1A/wDFx7y8d/4gPdOjb7mjx20Xy+z8Jb5RqkO63/l93uLluvRY0V7apK0g&#10;S+tSVxT43w/j/bXsP2L7Q8RuGo2Ow23jvbXtn274Px9R3O7urpqFO32+3qQNZa+SjNmOZOPON+mX&#10;nd//AOJP3J4/b3LtKv0jSjcfpU26fYWbmizy/wD4hfMNt/ZVW2SwJXvU2Pmd5v6QWKbG5kNePMe9&#10;/wDY/HPQfKec33hT4PwPkN97I9rf7lRTtN1sfa2+8rtq38jVtKak29XkLAupg9xVe4Rg+X95+89x&#10;uN/5jZ2hNr5XxYeupWs1V2VWAKtOpYAdl5iTwxXsPd3svzPtvf8A5sX77ye1Y7zabhFXoajdaiFp&#10;bqe0Nn1Qcxj2d4D9Kr/Je6vd3vP3b4/2P+nXtT21Wm4u895/yYbcbTb7tSo7a11Z7gWQCpLFoBGP&#10;an6af+I3y/6h/qH+rHk/073PvXydvivdO48d7C9seat8dob2R4PxfijVt7aU3CmlrXrYHqcQBGPd&#10;Xtr3Nu9z7Us/TP3HR7C8T7c/SzZdrb7Xb1blqKG8pd45VD2Vwhs3DddhzLPOPePsfwP6q7P8j7a2&#10;+33dI94eO3LeQ8gu6qNtW32dVbGTVGlnaZiSdWZ8x+mHsvyP6G+3957V9s7b3V5H3n+oe38zuPB2&#10;eN3W5fZeM2fil8Aj7m7d22UututO3UFbU0lQbv0s/Xzx3tXyHujdeJ2Xntn7n/TO/eXe2dztLL+2&#10;l+08b5BF3KqjK7WCyrMKQeDY2/gf0P8AfHuD9WPL73x/it5uPL1bO7wW3t895Wpf9w9q7DbkIrNR&#10;bxJQaSwCsdOrDW+3/wDwT7bwvtzt12Ue8f8AxC/q1V+l/tTyvjqD+Xq29C+IHkvM7x2XSyOPHNWV&#10;JHcUE4u3+9/8O/6CeeO027WWeL/S7/xK+S8juLxSCxr8Z4L3r4fYVW2AfSo3NbMQII5eQ9hfqn7N&#10;9+fpH+oni9e18h7R97+2tx4WpZOn8wvmLE/L7muCSGS5gwzGWePbXgT5PdD2N7/O62ncuuu/2/wX&#10;ntZ3FO7sVtSdq86SvAAxl9ODTeyWpt/HRfbtU0rudw89+z/qViJSSYx4jy227NqWbJtz23Cqdrec&#10;qa1jiDlMj+/G+2Gxo2xWxD7h8Kb5bZbq3edW/wBo1TQpNVuoqoGWscRGPH+R3FSWakfdConqssvW&#10;CirAELlpgfZil93pu2FYN4S5ib9tdZktAqAjQRn6jFKCuoLZWRV1K5rWOl1OcAA43O671u4NSXLv&#10;qmIVhdWD2DXWsHhx9Rnii97FrZBfZt1Df6y2t1bZ4iVIOYjF3kU2yV7Dc3G2+qkFV8fex/09vWoy&#10;V+JU/P4Y8V5Gpxutlut235rx7xtbDqMtVqWSCwMzPCcjhkq2gp8ZupO1qY9FPeM2AkCWIP8Afzzu&#10;YN+YTyu3r23lN3slkDZowsT8hW06bVylhMjAbapbudtd4j8zutwzid7pGdWxLiFtRepzMnnyxurP&#10;DbKu7a1dqkW+WrG6p39dnWdrDQtVqEfVBIOY443PjE21i7LeLr727rV99sbN2wLttbhDNUubSGEC&#10;ROeG9r+evO+2lSUpd/tZTxyNRpDG+hmki4gktGR4A8sWstO+8VuNky+R9q+4Nrcdv/ue2dNT+O8u&#10;IAsaYZgOlvSRjdb/AM1t13xWsX1XCx9v5Tw++ZtPc2jSpqDEgjioByGLh5CvabS/b11V+b8VuBuG&#10;2+52LDSvkO4Ya6wrmGSPjhdz4De+J8/tdxU+48P433b4WjceM2ZWotudjsn2D7fs3QZrd9RkzpOe&#10;NwvtnzG6q2fjiT5f2p5gad142u1x+Y243K1n8xVeZFZvHSklVMA48b5L2V4rZ+3vN7fdU0+4fFWL&#10;vPIHdNUAL03D7m5V7LNB1V6BmZHrR7g9ne3PB+1PcWxefJ+1mq/P+H9wbWuF/M+N3NBC0n/MhmDy&#10;zxdX5vY7n2X7iuFS7aui5RtfK1/1WU27bKdR6keCFHrjfeQ2mxp23uPabyinx3uYb+3b1eV2LEd/&#10;Z7jb7T6GgQW1mZzMZY23tz3d4HceIoHl33W18t4uiwq28I7M7iremV0x3CFZlY5BTlPlPAbf3X7v&#10;9i+ba1W8d4zcjw9/tb3r4/bbcHZ+4q/EeQrXb2WKSRbRQy2BTDTkcbIeM8l+ifuHZbvfkH3Fu/He&#10;5PFbb2ns1Y/9+3jtjK2Wtl3KUVFBmGjLHjrP1J3G72nnNtsV2lHmvAtTV7V9w7rthL9j5CTpFVhk&#10;V90agTnI4Xfqz4DYbDxHhvPeQ8f7X8d+kvlrh5Dz/wCrHkHlL9v+n3tXxyWWbo0TrO7cV1KTDsEE&#10;jc1eF9vef2lvk97ttvd7f87s7OyfN+Qs/wDVr4a6qoWbRd1tksZms2dt6IBkCwjG0Psyzee4vI7v&#10;afnE2IfZeL3Xi5AO429SWMPzbVy2lltBgdSDl5D2f4Xze12W03W92t3uz255emzab23cMVlr9pdQ&#10;hsS5kUrbVqBUyDMDGw8v7m33mN9uhY3jfG/pv+nmxb3F5vzXuWqtaqfH+3drWxenbOCjbvcbgKtC&#10;lmOeNj5n9Qf/AD2PB7rz+7bY+L/TH2jvrLP9ossb/wBV3/n/AHm0hLLI0taidOrpEzl7vt3fmd3f&#10;4vwJ2HjfE+xvE17ajce7PNLsw27r2u8tKqAhLKosCiMyeOLffv6me509vHw3kbvEez/0e2nlNtds&#10;PaXj92jWeQ857n3VM7N+5Ouwi9nkEAIQMbvb7Py/t/y3jjTa9nm9l5MN7TG2dzt1vv3dhRqiVJUs&#10;0AZQzEjG0p2/tzx+48b4TavT5lrdlvN97YXdIyts9vR7g2c0s7HTCGxWbgTOPIe/fevmtj7j/Ubz&#10;Sfk91738htqNkfD+36mZdp7P9geCQtTtdvtFLIXfrf6ixJyq23hPbmz3ntryW5anY+brU7TyCsPx&#10;H3FwsUarS2asG05ccL+ley8175/Vb9UN6x/2v9MPZ3jfG+5G8a2+Q1X+X97bjfXJtfHKFyorNxuM&#10;awkDHtKvwPhdv+n+88P7S8hX5XYe4mTae3tv7m3TFt5f5DzFfc2zbvcU6K3p2t1i6p0sG1AVp4Td&#10;exfN0OrflN14XyzbY7S+55XxR2m41Obq8lRrNLNoDBc5x4n9KfN+09x7r/XHfOn57wvt+ja+dp2e&#10;wulRvvcflrnSpg+ZYXlSkZjgG8pudlaf0l9xV1XunkdntT532rsrmrKDyieNYdsX1Ez+GSFbMycb&#10;rwXgPfFSeS3G8r897699e8Ql25/Une27rXtBvfOVHVt1gBE2qkELnE5lfGe7bvMbHxqW0+cRPZCD&#10;e+D9wl2Wttl5vyNcWVUoDrBCxJzx4DwG58Bsdj47ZVV7r23s/bu08ft/BN41iG2T+GtobWb0Qhty&#10;0ZWTJMxhqFTz3jTtqgd15M+K3TjYW1L2x5DyG7Wtqx3HXUVY6WzgmcbrzXjPcG491bPw42O9/wB3&#10;2DbbaW/90xe1T47bQs1k6hnMA5ZYvWzz1d9Ntb7rc+U8wypuF3d/1UvcAXZZlSJhQIx5K3zvhdru&#10;/LJfVt9l5jwXuPcbDww2IgfklSplZiBnJMEk48v/ALV59915O62vxCeC7de/3uz2wc3O9XlKZUCl&#10;yawpIaGBbPLCbPzttey2+02+4b8ztN31bRKru7cN3u6j9jJWZJIkZCNg/wD59Xi/EXeep1Jb5fzG&#10;z9uXoHnsbfarcy2kEEkVuqtYQAAQceK8BU21221fcXt5Xyvm9lZ+c8zXTSyV11eQvEDaMIVVqPz4&#10;YsYeYXYeI3G6s3F9NdDbnZoibkuEUfSCmZrsYdJ+GN2nivHL5Lxm8Nm433k6t+b7V2947Vb77b1N&#10;1nS8wAZB5Y2uwr8qaPH7N9vVsvDbjZ7Y7etQ34m1E1zVVYrGVB0njE493+5t774v9jUeJ3+3/wDP&#10;U9mV1W+b875nc+V253qeQ8QHV3XYUXVsQPpRWIyAjGwrv83taPH/AJyra07rc7Zjfv7FUrddRQQl&#10;UPYFJMaeQiQBYh21bMd6PHpVtqblrVtek7oaYCmOrQDA5Yp8bsPYfmve3mPGPXt//VPsQRbZeSta&#10;7vy94btcxqVYyzzxv29weN8G99bVpsfbO2Cea2/iVqTQm+8hvbge7uKydJoo7aEjqVox5byXmtlu&#10;m88+8po8bdbYVt8RqpZN9ul2Viluw4MIwaQYKENjXR47yfujx7VnfbVtley+U2f5Mnv7m9bZeqgm&#10;FOsnUfmDjyez9wVb6gWU3X7DabzcWbXZULt6NV9O4vCgdxWVe2x+rVBx43Zbby+63Ph9vK+LXcby&#10;zdWbDaye6JskLMSAIE8PXHhfb1Hk9k/jfC7WtDt/H7KlFZ68lfc2qSXfizuCNR+qTJxtN81C9m3c&#10;WrSu1Fht3BqYq6CsTLZzETmM8X7BfB32h1sLWX2KU2u2UEsFUsQoEyZYkcoOK973G79ylgmjQiW1&#10;nR9Kkag8SQcpOQx39xStRVlUWMx7hvkBwNMggch6YR9EUOp7d7VzbKiUFarz5GeGFHZ3CUVWtY5N&#10;q2pa4OddxQDQIkdAnG+3NLAqdwyhB1KiOdNbsp9eAETAknPHZetNFDLflXqrW5DpEsdTqW4xwxUb&#10;halrEFWV9CoIiGB4c8sWVKyNYpkq7BGy6V0XcJPHFj2vaigBxVQK7UYsf6nYyDnnA4ZjB7B7ztmg&#10;QSa0I/rWznxGQ+znhFMsCWDEj+kcQrkft6YAKqGOqMyARPTJJjMCeWIZBXEqZjWIP9Qz5/t6iwEF&#10;/pUAaQWZZ+yfXFoJBeZZVg6WMznHI4AdRkAWYyFJU6lbMzlHM/uzBLyA40lwAQsxwnOMuH3Y0Vzp&#10;0As2rpA59B5/M+uCQ8gKCXQBVZgulc2/eB/zkLL1zpAGkEQZkn+XL78aiGgFgAG+kz8RgWsxDLkI&#10;J1E5HIgzl64nqYfRLGSc55Y+Jz+PDPAkArwImJPIZY7gA6STHGAM88SF1E+k9PqRJwstnJLfIjKZ&#10;wYAGf2mTmcsBYIz0kCdQnPAXqFmZIGRJ/pMnL44goRIksDxyEgx6fDCOxCQAqgDXqYnKZ4Rzwtt1&#10;FlRO3DUh1M2G2srTcoPETmPljY7eWW7c7hglZUsioOo6gBmYEQJP8ceV8APa/htx5jz3kdt5jx3v&#10;Gw27z3D4rabFhS/iqqSWQUbmNUFS4iZAGG27C+/bL5c22tbQ48Zstzcihtv3AAO7coZoMEdsgQJO&#10;Nptm/M3bjze2RNh5DcFF2NKUACvb17RAqhANQLeuc8cbejw5fzttnu7xEU21NtGs3m13Cu3htjW0&#10;PaLH0kwChPNjAx4nyF/gdt7e3PnvC+D8tvNhTX+R8jRcPH1bU1eWp0jQ6PrIVlEga4l5wQ1bNUQk&#10;GmzWBTT0yrmCTGfSJ9RjUKlrD2T3EZZrJGk0wCSPllHPGlIqKPphlLO4MkqBzGUzzw9SqhLXB7Cr&#10;FRWBkBoZgCeU/ZhhBYVtLalDCtZ0kCxh05Zcf54VWdXmQysPpBAZGWxcoyiTlyzwbNKFnYkgEOUR&#10;UKQFYc5mY9cLo1M8aqgpKv3EYlBPrHDLjliLFsraoOpqFYf6zqDKRI5k/DF1adtu0EsFjiHdWEqw&#10;WIEg8CcC1u0waAf6XFTGAwSBq0nhIj1wBdu4RA9irZTFxZsy0KII5iPTA16SKwwzBDXPZGg5nIRA&#10;OfH45YgKW0iGAZRWkr0lrDkAMyY9PjhzZttq+uvTtNw+trlCkl1tBMlW+pZEz8JxWxuuRw61G5Os&#10;WI2aargZC58v+ddNekM9mmxgxYOywyEMsFVHMzngBTrIsdnKcAoEtpJ9eGEbpsdTrfWQWUH6ZJ6V&#10;GMmUWMOqDpevuGBpdhpzGcxOGfQz1r052Lc9pQzrau4EZ5g46KCu3UnVbVKMtzCFU7huBM5gCPuw&#10;Ud2sARwwLM96ovFmtWC/zMjANDUKVGmm06mRmMgs9AAEhZj458cWrWypSD3GSheyrX/0msr1HLOD&#10;8c8Fr77K662NulzAv3G4Jsa0V15egPwjhhrWXVorewrW9tResjTZNlZDHkQC3EQRE4rNyOaXWxOy&#10;qgXqjTpsF4gGDxgZ+mCosRRXWpqYmbFkAlW1SGz5mPli4lwyLSruGZmLOxIKKf6A0/HLhhUaDWkg&#10;FMmm6Cwa7gQIjPgOHPFgY6q9IprL2LZZXZbnqppVeooMgJGeeLGl2sFFahxprZ3A/GtsLTxAjIf4&#10;lXKKoQZKIJQDNGJgkARI1fLHHVV2wK225KIXHAN3er7VwVbtCqwZBwBa7KOoruIJEcc8+WJAqCtX&#10;EhXpQmt9aJ3PqkxxYQZPrgOz2BdWRYq6Go9QRykMY4LnHqMF3rIJWXRGDMobMKA8Rp4Rpj0wGBaU&#10;XoVga2bUYrRhJ5Dpyyjhh1H+m+g1McgzkQ6BQOI4SeGNDFE7bKWpUHU9cgjrUc/jg2sHrqcwq9uE&#10;BHStO3rX7Scv3YiztsUU1hTW0dwy4YiQSRkAx4ch6Vs7OgVWJUKhX8UaRqVhwBMnhOKwSlLqC9hg&#10;3ws5OawQcwJP88EoUDSRKsay9X9JRGmDBnPji0i+kAkKotUi7SpHceRnmP78G2ahqaE0OOlY4sxB&#10;USPtwi1FiQQhJD6dcAMQ5EkA8cowG1BlF2h64QqAfw9NRQ5xOfHj9uAGRSveaqpwTZU9oWduLHQ9&#10;OqJBzgjAVrK0/M3rYXcalmmtaixAzIfTP78fSHTW4SxRpVnKAWaKyQSJ58MsVXlq0astTuUCCyt6&#10;IlWrKjNshqU5RznGqVrXQGV2GlCrc8iSI+OB210DQ+u6QAXUkQlpgSRyI4YssaslAlQ+k6u4AdSu&#10;BkQYDEGJj7MLVrpsQolyk8RPUtbMciyifhOeLUQMiMr3nWV1EsCCaoz0j04E54qU6WqSXbqNbyWL&#10;iTPJhMLyxW0SWZkCwCzDmVn0wxKK8lgU1wTUOkkpmTHMcueGuDI6wKkDkgtmC+j90R6nDlkNVM1s&#10;1h/EZ7I0IqAZgAmW+WK0Li6p7Y7iagrLHIRlHA/bha3ZX7T2aFarRV+XJ0oQTxaZLfOcFtS1NXpF&#10;dlrF9T8EWtBmB6/DFtrTqqVZsyl2JzZRECeOWGsfU5rFdhkHU4sACgnj88GtuqjuJdbWOoSIIXMy&#10;Y4HE13UgFj2kNZVBaqkVo4jSdJyz554tCazUpQM09LEjUVReJAJMYVCSzQ6tW66HbT1qW4cR65zO&#10;CBNevjWVJl0J0gTwz54VktGmwGu2k162XRmWR+OZBnBkVkEK0ZLZKJoADROUcBz4YGsWSwsRSCQF&#10;uae3qGQOWQnDKUCXuOl0TIKuTIw/zc4P24TX3qyK1JCqC6uF6FEcMoM/MfIMYJcGsVGNYYP3AwHr&#10;qnlwJwrr2/w7AkqZMnKc8oJ+rApsau23WWKsplQ2a8RAlfvxZLXB1WpjSi6iaKwB3IYR8z+wexhc&#10;xsdXR0mvorBDBxzB4R+x1BSO0q2jXkLQwgmDzg8jx+zFQVm0orVs0Aqc9YUAfA5fCBgFlFgAuiwM&#10;RrXtEZ8ozH2gYoGogOWrYxmmsFFJY+piYGC1qj8yK2RlIJVNHSzqx4kiIGGaivUZTuX2OVJhYGkE&#10;wACB+3BWdq7H7hawxLIJgEtwPHEKo16oYWtrTSI+kkSPTCQF0skoq5A2jqdc+MD1wpDWPWNS11SN&#10;Dc2Uxmc88vT44JSxau4pBIqLdsqJsCA/TPBROMlWoWgrKgQa9UqARnE5HCslRKohL6S311S7P1ZD&#10;OY+zDOp7dhXuIbV11yTpdeOUjnwwBCAaFUvJ0lmjT0tBIn7vlw0vXW5qhHVZ1E5Q/bPAYTO56yWX&#10;8d/w0RhkK1HRkwB9RGQxK2I3ccWFnXJGr4A+oynIZ4UvpV2Zls7qwKbU+iTzGkLnzM4r1HuSjF9K&#10;yJBhAASIGUfDFQV6xbWjJ12GFTk7GCTnlmPtwqRt3VkasOFdCyjNZrjP1kt9meGRe4VKza+kpWzA&#10;g5yBPTA+zCVPZXagMgTpsqKidRYTBX1/YM3dZEtXUosUMRqEjrGXDCsjh4QhmrzCK5gyhEyP4QMB&#10;KyX1IYtQlSrkEliHEGMsh8sEODkuolY09189ErEDME6vjg6rTGgLe22C2qKUAEOxgqZH9QkTGfLJ&#10;SGAHePdL1G0Qaun10kA5cZxCu2s1kq6qKyta9d9gtIzECB8cHUIRNIYuyqV1QR1fuBg54HV+EQK1&#10;YiJg6iutsiTPD7sQiIF7wDuTM16TqYoM8uHDBft2VqfoNrrpbPT+GELT8uPD7WtZgQoRa3QdwM6S&#10;toKDgYiJwWXUGdYbLUoaAayBygiPtwEIY92ohy7lsyARlMAcR8P4PUHdRYiW2jUC1sdIAE5FSukk&#10;gf3i0Csor6HAVs3uQNYykBhKlQR9uNwGZGJrUBkEIaS82m69clJGUDOcssKlVShETqVgDWVIOlCx&#10;9fQZ4FLtUS6s51yUpIJCdtspIIIBxncuX1FmMgHnrXhwywzLohV7kJP0zmJjjh4/CWsIbLDWQqdw&#10;Sus+pHphyDtl1aXtS9CWNYGvWrHgR9XoeeK1DAErXdXYxC6qtQWEYwP+mMFiSJQGxWbSK6q5TqnO&#10;TGXzjDKLKxLNcC9fVakglEcD/wAjykHmScWmtmr/AABVZVrJVFuYGxwJ+oFQRqwrMym0aVZlQFXN&#10;YErrPDgAY+WPxXRFe42KFE3Egl6wzjjByMfww9ttTNdoDxQRUrsrZIZ4wJzwoYKWVl/CvEpWxgHW&#10;qEZx6n92KwxqYVncozDM6nYuCHXqyBgA5enOYWsK0K7WQAxgkBZXj8ZwFFgSUZ3ZQNbAKCF1Ex9U&#10;DP8AdgfhrLobO2Z6yP6Wf0+WBp01JpDNSoAUXWHTaE05kZBh6A54aszpJAazMs4H1GIz5GDlIGAe&#10;29gZijASlin6VgEHLhmfsxosqVQTquo1EotydJVXB6hHyn9+FtQL2dTI9SrpTpGczyBIjmPswtSk&#10;OGizQ/UJVgWyPAGBkPhhl102NYdLEVatE9R1Ow4fEH54WYsrVSFQNokt0krYOGefDlhVudhpisNW&#10;VDA56RKxrj44bRoIsU65ntq6ZMVJ4THL+GIOhkaCf8iyZIUjM/zxK9smVYOToSsLkR8yDkcMUdT2&#10;zlrTUSphVZQ2RE5QcLVFlrMVqd1jSVnWSyEZSDnnGWLgEbvo4VH4A0hOJTgdOSyeZ+5m/qVFKisl&#10;eg/WxX55/HljSgd3KKWDAoFmS8nEH8RjXpbtgKiLUZhwMzkwM85E4KhoQ1PqKjuBswQukH4avs+O&#10;KgvctFtPfsK/+RMpKaF5iVAMY0lWHdshLLiW0wcn1fZGCj12qZDX2rDVaSdIXLj1dUj7cVgV6bUR&#10;qiQ2d41dNjEkCeUAYftKMgep5Z0kwYkwTOeFg2EsHDFgYYn6uvLLnGEsUxYoZFXiNAHEAZD4RhGV&#10;3tTUQywRbLGSQSIIHplGNcLYFK0orkjSANRZ9PpzA9cMosWyy4aC6oVRADIAQ88uOCdVrVKiqq1o&#10;rSxUCwmpiI+JnGhrKnaoaWNZEMw46g3AiQDHD1wSQFhnWzTNg0uNIXTlnnIg+n2qxlVBWlR9LK7r&#10;IzOQULMieOFrfM6jWoBmQR0EycsspGFa0VhhqpBqYDtUK8ZgZsxgDUfT7mI7wDNqtsIDAovSlkk5&#10;AEZhcXaaa7UsVKkY3tFt9UBBXYoEmeTwsHPPBLm3QK1rWwqGKMw12lxXqEM8CcvpgYCmzqhQjKv4&#10;N5LRYWYZgwCFWMzzwJW9Fp6ErcHQEsAKW1r8fjgAAshCloEdYH4uYMwZBJxdZVqsFbN+KgK1roOi&#10;1TU0FhBGfD4ev1Vfcf8A1nA0hhCgMtswczIUiZg4fQiNboWDS2llYf5uRg47d7WMXodgjsKXW1gX&#10;H4g+nPLM/wCDdTU29kUO7IXGtTqaWyMAwRp+eLGroofQtc1VVrW8j6gygajIJJ1TOKg7WoEZu3Ol&#10;KiX6q1KoBIjpUscjgXFHQDWLxuEkq2mURKlzluYOOlKaNQHaepms01tkoKPwK5jjkcSi2PdZcNSq&#10;7UBF0x3mPEqglmBymPXCHWGrYWsoCgMqrIUGRHH1GHat7Fs7S1qtmZNIJL9TZkGc4+GHlGLG1a6k&#10;TIdpUybSMyAcBQqgwwW24lng8FEDMT64glntUKKzpLrrBzMA5ZTB+eHc25rpLGOkWFTxK8hxHzwb&#10;WFbbft6tQs7cCepEHHVI4fcMCqsW26alLF1NTvXJsqV56ozkk8cFGrFxuLs1SnVYbnYJ3CXIEVhQ&#10;dMZDPEJYa6tIXOK0QoeoHumBnzGeFFirdt9ZOniXYDUSzQOmTIGWXD0wpc1Cwi0WGqQNT5Bip4ZQ&#10;5/Y4A7a7jWwG4RzpBpBKVQinizfiavhgoLXMggB0jbh9X4eonIzyB488BXLjUr2u9S6ELMdCpp4c&#10;fXlgAgrYiaWQygIEl11AZHhw5fLB3BnqkZWmxbQoghGSR8M8WajVTFi3UlGE1ISB2nacvXDyK7HK&#10;qRYVILggE9aROeIVMxodqlKumkkCRM8D6+ox3FVgxZGqA1au48ALXWgzKmSZOFWwta9pNTC9oea1&#10;1IyqMgTmuKz2k0MxK95hNQGpLkV1MKT/AB+OESp2BDWO61tqRiw1Kxc5k/Fjxwtvad7A3eVScq3M&#10;91SOAzEGPSMFGvVb3LbjulQ5VbiNaqDmCCIBB4E4ukKe3AvtoOlrVCzWxBJmGzIwyuul3Y3F50mF&#10;GpmVhxE5x8cMzIh73Wq6iesNqdQB9hz454YIdArdEs0CURrYRDq9D8PQ41plWoNaurTU5TpiuMyI&#10;zwNaUlAq6TWxLaj9bsgMTA5fzw7ootZUbUlpNQdCsBVCniMyPlhVWxdvWqJZVZfqCNZ/UJX1nj8h&#10;hpLAWORUqZqCBqUjKR/HFBYVh2JYmzgug9QIBz9cBnAit17O4EAMq8aGrX+kgEDLLDiRaHu1MMwG&#10;BOsNIzHKYjFjVBKrV6gdIetBYwNords4YxJ+74wzGyqytHcNEW2AZ1uQJicsJYKqdu9ZKPao1VF2&#10;+lyDJEiJA5zi6usXN9FrHUw2yALJWqox9Tklfswhmtx21UPoi8gEhQCTB0mcj/dhylmlQwDLdWhv&#10;uYmHV+RjgABz5YsKFlLWLUKwNYYE9WgHhGRjOMPJrUVFl1VsdR05lLFjIg5TjQpIcaG12EVoikgk&#10;6hGr0yw+uQWh17I1VPYwBcQeB4T8f3EsesnTt67V7gDqp1lByy4SIHzwxbXboAdVD6WCqZtZZBBI&#10;Ek5Z4IBJOlWC509oLl29XP4ThS1LX9pjUQ7abHLZgIQctPAT/DgQqWVWdv8ADr3OnVagI1qgTI+g&#10;+3GcIEpF7oxVwUaCdQY8YHAkffnistuQShLk1IexUlygirOAXXIPEwZAJw6oNSWLpN1zhVDSCHUR&#10;qGfSDBwGSqw2rDhUtCKQMnGphnInI/D5Y7isx/NLKtcNJVVMmhUgZjKcShBQsFsrntlQM5DH/KBl&#10;P8cWMncaontmIlKozclTJg8Twj0x1UXlaWDBq66/y7UTOtWLDW3OFOX34W0C1bKu4EdDNjU2PFip&#10;VkpC/KeOZw1ZsZa3VLS1hZ3UDKpLB/SWYy3p8cJY+ltbJch1AgkHS8hfQwY9MB4YEs/Z1gkis5qX&#10;XOCxmJzgfHEJovsR3C7htv3FVbeKM7QBzzAJ9cGtAzpXZoTs/wCktgOvVWYIIBBB0zh7A5HaILyo&#10;CATHbOoRqk8MiPTF7a4srsAekKzhlsUMvbryYxw4YZdO3laO9a1u4r1Vs2SbfXMK8f0HMenHGghV&#10;d1Vaa3LFys/6tTD64bNsAad1Y+dsCsPWuel1CkjVJBkDMRGFauyixrhppYtHbKksF7bgAGcjOQOW&#10;BZYWzUmxWHR0tqfQcs2Ej4yPnhlsUNa6lV0NoAlpV5PEEQP4YDF1rGVSoKy1iMoGpuAj0J9f3Me/&#10;alVTyzrSLS7MIYNWcjkT/disVX1BtDaGUMjFRxEWevMcMLqYVaNTlWVnNIA0qEs4J/HFSszMj2F1&#10;1EMPwGDOWPDMn9+Mk0tSWIqL6XYsJYT6Een247aBiyt+IGntJrJ0ldRPD1w5sFllbKy2Op7C6qzq&#10;rOuRJJiZ/fgWHNnRQbZ42WdLI1uY6UzyPPGdRFOaKSZK3htMsQMifjivSNFhZ69DLqlUzYo6xHwn&#10;FS1WNrPEN/qI3BEUjIk8vli+zQQqolTkkG7rYBXXlx6gf3Yeq0L25r7TNqd7VgBCAc5MapjLlha2&#10;KE2du6smTcxpA7lrxwmRAbPnh1PQzvUtxsBkitpkRxnL9uA1LrdryjWPJIUgaJn7/wBsx3F1Olk0&#10;srQEYwCY+ODqQL2zJNTEC0RB7nwBH34IYIFrAKMoAUS05kfV9pxcjBrnAXt3huyrmoSsqDnBmTGY&#10;jAtdVq0lIVcmc2ntMhUSDLHDntq5rLC0ZwdOQGkRBIgxgQbmVNVa6hrAz61X7c8KBUdyKwLClrsq&#10;6UnT3lGRzEAH4fYLrGQFYNQUDRXJhB8Y4T64MMq6rJdi34ZYnqXLgflg1QioFZaTIZS5H1Ac44E+&#10;uOtgSQe6VGhTpBU8f5YAECrSGCIc0DdKozHMk/xjGp6Wp3FVZRbO73YrtaQSGyJ4NnwmAcNwf8Nn&#10;s0vpR2q6mlOZI9PSMVkgvWNeg6igIcQRHKJ54QyvSpqsWwkCgKPqhcsvU4JFn5hdBXVp0hNHEgH+&#10;JOAO5ZYtaEEaQZUzpCIuc55mM/XBZ1XcRHcU2MjrXYdKW09iFOgwSGHLF/dtfNqdu76Q2qhB+IxW&#10;qOL5nP8AnhFXvudBTWwAJVSA+pRBmNKgn1nAfqdgq1EvJ0x9Csf3SMJqd6mK6Q6kmsh5LLqXMzn8&#10;sLWi69LyRWNHAdSn1/zfuxU0LYaWbWmcuoUxpB4ZngVM+uAKztbNTAhGU9yuRL1I8xkOU4nUafxD&#10;oKQ5sBMMNR4EmI9IOCQ6N+Iwv1HQ7CCepkHLLM8ROFYqjqGGgJCDMaiArkDLI4ClabAHdpsdzaCx&#10;1FKtUH5EH7MCysM34ih2sJFfeOURxgAZlly9MaK1JtdmNlz2GulgRIpQkmSM8sp5csaRqClS9cmR&#10;3AdJII9T/dggsoeoJbpsIQC130pqtJ05EkaZnMYempRU3b72pELAkFQ2ZEkkkcMon0xcykWuqqaq&#10;9MArnKtq5jOQv/MiomET8uTqAK2MNcil+qADGpZH7sGtFuDIO0SU6TByALgAyROX24Suq0dxbA17&#10;VEmyAOrUGyXOMM1hLqr2LazZorhiKhYF5wMo/hgmkOWaAtj6qezaubNVXkzFRkcozEfBBVrJa1Ed&#10;SOsFxJb8PpPPmP7rFsf8yzh1oC9Fe2CrlY4gZ5xnGBWSEIU2B8lUVzxPEZ8RBOFYHvaYIsUFQvBQ&#10;7Tx+HxxB7lgICPaACqkCS1dK8T8f8cVRZYzF3qYfSzhkDheqFGXEzM/HCrZ9Ode3qsUvrCtqYuR9&#10;CqBGpspw7leyFAV0DC2smBoAEhgT8RhkLWVAFLKULHQRkHbRMry4Y0BKWU6V1Vkh6+n8TX8zAnDD&#10;UQWfqR2UoK14kWciRwn/AJkDUGNbMp21Ye8do9ZIIjhiptItWtWtXSO4XBXpZ2UQI4lVxW1bSNNn&#10;c1x23DT0BnAjOfjOG05Np7NivYdKpMuUk+kZjDmss9UK7solARAOh+Y5A88RKwdFah1mQ2aiDMz8&#10;MFJSsZJpIBACHMhT9JM8Md+qgNIdq7rH6CpGmArRrbIiD8MEuRXUg1O5hWIsYIla15cCQR8MWGS7&#10;VvUul1MVgMGts0cepQQJxuQbVRAy26JVDZWFyFZjMlcVUbDa13W3gW7WkpY9tpkAIR/QBObNkOM4&#10;Xwm4/LfqB+pG7Q2U+xfCeQ2+58D4a+6t6dn5f3J5gQE/KXaSdopDPMggQce1v/Fr5v8ARr9Of/Ed&#10;7m9n+O32y9o+wf1ft8htvbP6Z+4vKFNtuPeH6f8AjfElgN722srTfvS9lQdirAkY2/6qf+MT9L//&#10;AA8exfbfuWq3d/pn+kX6R+6vO+c/Wrf+FoYMvuDztXk7H2Hj9oysgSm9ku0yxzkYr9m/o5+k36b/&#10;AKceU8ruj4bYeU8pvfM/rR7vt3Hkd2Nj4q32v4Dwv5Tbtv3Zq1o21u231LWuFKsAZ8Z+pv8A4z/d&#10;vnvbHtCy/a+f9rt/4haqvdfmF3n5PRsPNeyv/Cj4GzxntP2velaoNxdfttvvHJDMlrFmG03F/s/b&#10;fqp7wp/K2We9/wBVvHeB90+Qq3W0t79F3gPbx2dPhfDFLM0s8V4zb36Qq23W6QcV+2/1V9o7f3Hs&#10;NrU6eNDbvf7C3xupQo/K2bC2sQAoAW5LEA4J6eU89/4d99R7w9uXsi0+xfM9naeX8TQRr3B8Zudv&#10;oqtXJhD9XDPlj3P7b9xfpn7gRfHf7huKNn5HZrZZVdsKGbcbK2y+A5ZhAIfp1LBx+m/60eJ2uw3d&#10;n6c+8F33m/ZvlaEq2m/r2217HuIW6gDVuDtWC7TcKcrEKyRIx7T/APEAf1N8p/4bv0l9weH2p8/X&#10;dTtKv1o94+F8svZ3ftL2hsK7rT+Y3za6E3FJU0U6rO6kzje/p/8A+w5f0s9sfoJ+laKh336je8vE&#10;+I9wfqr7p8hXUV/3Xe773Id5ttvY2oNrenc7jUNS3hunHuL9VP1e/wDEZ7/292+F3l/N0+3fJeZ3&#10;3mfcIpOlrfLbxzTTQhHRDbZm05qyqIx4v3X+gn6on2Nufb/tfyHtLaNuvbntzz/ifMe3N3YbBtvd&#10;fjfPJcm/3NNp/NbXc3J3KbCxRypZT5z9Tv1S99+5P1J/Ujz7UV+R/UH3l5KjyXlhsdprTa+M8Zs6&#10;qqdjs9tSrFatvttsqKsgA5wqX+deiqy8X7e/Z7ajbbld49/eXc0PtwhrYMAZQiOUEYs/T/8AT/8A&#10;8cn/AIjPantINVcnhT5D9P8A3Pu9pbWgrNXhvdnvzwXlfObHa6VAG12nkkpH9NYAz8Zt/Nf+MK33&#10;x4vbiqtdl+qX6E/+HLzHjdy1DwtHl/Me1PaXh/OX12KdF1x8sbtJOlwSGHs79Ov11/Sf9Bvbfs/w&#10;HuHbe4rven6F7n31/wCfPb5emp9uo21Xvjdb2yjx4Dl7NhVrLMFm4ouLfYHnf1Lr8d7o8X2Kfb13&#10;vbaf7fvdwNugv2ZTdAka2AABOYmSdM48N7jq0Xbjxll/ifP/AJW1bqBZ7fWrZP2r8gyswNiuY1Bg&#10;3CMb02Vhd/fuGr2W4qA1rVW/dXqjSCGKn0IBPy8d5nYWCnd07VfIbHcpWLLd8iqPzm1pRSAkN/Uc&#10;pyjnhPxb9kfE+PS67cXAOiDvmmEBIDMHDzwBj4YtTd2/mhc4G38o9WhX6izjSn9USFPLLD+T17u2&#10;y810JuWuL7daSOhdOekg8wMbTc7ezTuL1bb+RTixZOnWZyBZSNP78Ba4C7WwV0dOtwzQrBUGRJP0&#10;nD27i2i47wMPI7PeEVo5AJRqw/0us8RljdJv7Tu/D3bktW1Js3e88bcw/DuYqICAEDUBl95wKqO7&#10;5F6bFnZ7axXdtixHc3e1z41r1Mpz488GlLLQsGza9zUTcmQ0NP02Z/Rx48cbejc3XeN29pGitQVO&#10;13RBVX27JDAPOcmMeQ9vbvYbatbV7e63Oz3lTmzdOT+W3hTLQ1tZWdQ+fxu8V5Wo+QfbK9u2a29D&#10;ctEauy7LINbAARJj1xud94/aNR5fwdSr39jeVuRANW5pNDwbNGUNJnIcRnX4Lz/mHu8XsO9t9h5P&#10;fHPZeSc6qaGetp0ry1CBHyxTtb9jt191eEtt2W5ssIo8f7v8LVBvVi8gWBTFVkfVwyIOE2abDx9P&#10;i07q0X72wv5nx20AJv8AGXhB1NqCopZjKmRjyvn/AG5+W33tDzF+68f5bwDJYPO+J8ztvwk3C13a&#10;FrUBQUesEOucnIYo8Zb4ja1e8tmpp8ym+qprTz+yVNdNO5UEsbK1go/DL6gSBj8z4fY10PabKl3v&#10;hnFdOzZyGu2Xlah9XwYg8OA5bnxu92nltrv9sz2Jdd+Yr8TvtnSJYbFnWWtgQyLxPCRgLd2nXc3Q&#10;j+V2d+13Xh/IVKaqG2PdVWUEzJiHjjyx42/Y77f3bbcblxuN5ug521e+Y6a67NtQCQjIGKvEGOWL&#10;rN3v6N5sqdbGu+tTdtd0VJG42c5s2qCAOX79p7a/UrYWbbzm0ttt9ue4Fsuo3Ve3qOqp9pu6NBFt&#10;xzUEleGUjFn5D9WPMeQ9vb6uxN34T3d42u5thUKiKwm8MmwtkNWN1T5PZ7b3F4XeMy76q2s3VBHn&#10;XdtxMAAfIr8wcbL3/udhf5d9p4fde3vFe9ag/ktx7C9tBXXc+L8PReW/Kl9X4lyrqaJx4vzlY2nm&#10;vYOxo8NRsLtq5/8AVynka33W53O7DQE/LwBZcc9RjhkfK/qttrLfbvhv08G93nm7RdZuU2dzDsUN&#10;4ZaZD2WhwiLGbEA/Hxv6he9H8J7Q82ve2/svx3t9zfu6vB25+Hq917in6bdB1uthDIWz5HHjPJqv&#10;tj9I/C2CzT5bwttHub317zd3NW4343TGxPH0bwRXYmTgDIDFO/s8fetvmUaw2eLbcb7beN7NvcTy&#10;G/ZdXafVLgPykjHkPJWNt/Lb33BYO7u99t0bx1O7rrVtvfW5gJaWWQ3EkwMbzy3ubz219pbLxez2&#10;3+4ebK17baX2V7YHcV2qukFmjtpqBJBjjx8F7Sq2L+B2PuD3P4bcEbPYrt/LN7W2rg7ryliFgSNw&#10;nUFYHJjGYBx5bxHiPO7D2X+k/h3u33kPeG9pT/ZBtKKwmyq86N6FR2cjQNZJLHgOIpf2D7c3Pvl/&#10;MbY/7L7d8b4lTV53z7ktud75Ly0MNrsNRJlSIEgZzN36gfqF+u3lvcP6h7vb7Pd+2v0F9gCzx36d&#10;fpoms107LyXllbubrcmJ7vcGgRAYk48yPLewvaFlHnPNUed9+eY9tVbenznui/eP2tvtPcvuvZqm&#10;+3lFBJ0bSy816pIXLHlavZ+02/idn5Xz+02vs7dubHp2I3W4Fe68i9dwLoaifw640yBAIGNpsjuD&#10;4r3S237O19wbfc/l/Jb2/eVirc+Vts2saJOoqCCI4Z54qPtb2lu9zsfNeWbbe9PdW+L7vynn/Kb2&#10;w7Z9/b5rdk7ljW+oJ1x65Z43Xi3byW78I240Id7QX2m2CvrC0v8A1hmA1AnjymcVUeZvXc0ePUbn&#10;w+18bRR4vYpumPbF2ihYsYZq3DLhmIxukq22/wBnXbt7T5fabeq+2vbJXYr223UAlFqYsCCQAQZ4&#10;43G/EbzeeV2FGx296s5/I7PagXVWndWP3gNIA0K8fy8x7f8AF+b3tfid55JdpuNjvC243tw269s2&#10;7V9yWeoOS02LBj7MeKr2Wyb/AM+lne7c2+LtsG43O0ZiaKrirTexzFr2CfjOPJeQ8b7j8h4Lc6A2&#10;58RYdttNo99n07RLNwCdVhGkhAczONn4fe+3f9qv27brf7nb1+Up3d67PaobTduradKkuQGCmT8O&#10;eNrd42ttqW2atuXJfaWm4ViLrbXTuuliEMrKwUxxxdTvvCbXy+3p2DV12bgd/Y2LYWfdJvFfVarZ&#10;hldWGQyEjO73VuV8h7w90+Sa1/E+5/dO8v8AMeS8Ru7LTZtm8bZ5FnZK9uQE27N1IAIy4XVe4tjd&#10;5/f22LTu6vK0rY6019J79gUADPU2gAEZj43We3N/uPFeQ7tH5mjxm1s3HtbabKyruM9aMdVpAM2r&#10;qBHrlIHla/Bbjde3RuqKdj7h9u27XyXjvI2bsmtbd5tNw6W0V6jpcw2iePLG4r9w7HyfhN7v77e8&#10;+/CDyFhybef7NuFYJZS9Uis2wgHAQDhN/wCV3O88Bs9jVsfG+NULs/J7/wAnta9r2doaXrpsVrGq&#10;Uq+4pdXrmIEwbva2x8B7b2/ivK+PsbZHye4fye58ZQj13b7e1+S3A7w3NukA1l4USwIg4q8V4b3l&#10;47yu2s291F+3vvanYUWXIKhTtvIk2WtZXOk6zpyiZBw232Vvltr5LeN/t6bTw3mq/Ev5qusyho3l&#10;YdGTgzpY6CATMYto3dO23vkNpStO72wZKhTYyruXHdcfj36M17WtCw+sHLFHkfOXv4Y22nY0b7ze&#10;2oa01oupNtaHg2VgZRCrwjPjuqvEV2Ub7e7d9tv22Qrrr8n45+G42LGxihYEOfxFk5DI4G3834ge&#10;U2RelQr7tvD+RZtlXppG63qL+LX0hnTqkiZw1vgdDbrfk7Y7UBV2+1UiBYm4BlFTpBcD7MCu63bo&#10;4DUkBSncvI/FIInuAngZHrGLLrSWp2uy/wDVchCrs9vvjcQ1bkwxkcAEzOU8cbmveVou63e2XvVP&#10;pprmxRYGroJzBnqQNxg55jG2quaxNs1JezdMzVGqyzPVtQAASP6VYDn6Z+aWqzc7vdLdT/su2qyf&#10;8wmd19rrEuw4KpjPMHFf5rd7vxuipXh61feVX6dbbe6tTEE5TyGN0u3verbqWJa1u3VaVkTqHA5Z&#10;yf3Yt21WxBtQVrbZXYWssVAdB0EBW+YYRznG4a7aFVexLeqxrHVqySyA1hAIiTBIiOYwb+zvO1cp&#10;SmqutGGlM2MjgoiZYSc4JxWDU6VNU7NYXVWZ1yiGIOWeeFouSsu9T67Fdur+lDYHJC8vpONNkmxg&#10;c9B0FTIbS6mWIEcs8dAAVGIEwWM/A5wT92LoUqX0HICVFvMyNUAfLLFhzetYLN9TSOOmvj+04V3R&#10;wBIpsKsgUgnNgPkM4wdQ4AlrgPpjp+kfHHb1M0cbHHSASZ54dAyKSTpDZao4aQOP2Y1cHUqdA/qE&#10;wRlP92GlVUQLEUmGXXmFmAMsDU6yZACseH0zIH34CkmSzAqRwIg/VP7xhdKk56SV5Z8TngaoORzY&#10;SMhABwCGBnkJ/nhVIyaTPpGOkkD55n545gZySIMDMkDEiRMAE5meIOD/ANQK6hnpDfURiQ2kcSYz&#10;yz58MEBSSZgkwSx/6vljSC2pRkJkZmWEiRzn9s1RAwBYhmHIzxz/AJ4pr3VrWiihaNtrJcLUmaov&#10;oAeUc44Yo3Crda+zra2qmuUL9OloZR8SD/icbTV4va7WgWVbarx2yUVU0bfSK2KqJ1PmX1c3JOG9&#10;l+E29+x8Fd7nbc2X7urVuPM3paX2tusjJqmZkcheB4+u29pp43x+88x5XdNfZ5HyKoU9tUKe1a2z&#10;3NyP22tEiIUcD8ceC8P43wnk914Kv3T4ra0bjtfmPFHeyBu/I37neqwDox1KQVBIyBEY8iAEFv8A&#10;uG7FqKo7gu2mnbOLC8hdISWXlMARhBTUtj9xkLmxghAmXmfp5kLx54FYUta1hRYJWlUUTKRmZ455&#10;/HCCL0Gphaam01ErmrFjn8I4fzYtp19o1UE6rKr9R6kKBhBAzkyJx22RdeVaitNNbjMamvaSB8CP&#10;T7Hapg2lUVu6AQGJ49eUCMjGLFZ9vXqcHukGpSFWa0D1QAWaQcv5YeCE7bAqqvD2MwnpZeQ5Y0FL&#10;w4TTYLQK0bMgOGzzz+r/AJFNZFqMRXSBTWxJB6dVto1OQeWQw4AZra1KsAn4SJWJI6hCxl9H388H&#10;SlzF4DbetQ231HgSl8lpOZk4FdgsqKppKtpZkgxlTxmZyJI+7HbYV6kKNbLMmpk/pNRkCQJIPPhi&#10;xyhe3SGcu3bUVEykBZJGfxH8wobSvcIAYG3tsTJKoxgxnBYYUDt2g6mFnRXblC2QerP7fswBWAzd&#10;xHQQFADcmSAOecQPhiyv8NrGhLK7kNbtUDqZKwsBpy454RtINQD60vgtVcqgMqLkGUCCuo5csMXN&#10;Va1wy7iqvV/qHTptocyI4zw9OWNButtVCTqtrZK2dsu6tYyMciwwoFo11oxl1CuAOSkggAjOBP34&#10;QlCRYwYKhVQ4nTm3HUeEDL7MWBaXS4NkC6trL5aVUD7JxHSpFYrZhFgIgMgK2idUyD8eHxD2OlQW&#10;lq7UqUubLGkPt7EYAISOHSYMmYwtdNbVKUCWI9neIqUHTrshBWQOGkc8VANtxRY2npoay6JAZDC5&#10;aYzM4KV6SgtPc1iKyEGWtWhiBglSGrqUG1lIqpPVpCrqzGfI5xiVQrdkukaUeDGiyG5EZSPXFjqg&#10;NQiVhgqqBmqzmc5BwJVmFkOFUB9Fcwzl2yAIyzzwa2rCydddosgCsiRmx4/d/czgsH1TMA1ixTDK&#10;FIPIZxjMQXOoOTNYkSCQOEZ5HC9sOy2WsmsINNfNS85AT6TgM1hey5XuaxvwyEqMGsaiCSTGWWOt&#10;gNKqyFTqOpxMQczGDlYLbm111OpJ46ASTkAeM/uwoUGSxWx9Xcy/p1Hjh2NjRrVTSpPSwEEleX/m&#10;2DWqqBolq2IDOXzV1tb4fUMKRAEkzrGlVU5DV8+JxDZEsTbY40wHkMqMOUZjBZSwYMqoiqCVUCA3&#10;cHHLDhW24XSK2WxSzsXjU2riOPLC6lVW0LTWGXSLgBGoCM8CsvS50lkLr2QmgGVJifWMCSFptItr&#10;ZSICLIaQOMyR1fwxYKiCRVNioXrXufWraWzJ5D441J0W2tXAgD8uUEFgp5gkzg9AlQ6d2wk2N1dR&#10;QcpOWXLBFYBMK9rWg6QoMOVA+ogHLI/DCGuPyzkkEqGtuI/qK5x8MOwDBQAwBOYC5MzKeBOQgYlj&#10;27jU2ta3JWug51m1J5kDjzwzdJUmG1aeJOYqX/p+GNOlHXtQtrsUIFeSVwDlPHLCh6zq63YiXpPS&#10;QAHJyjlioBLWZQ4V51EFpLEnPKOWFeuiomkn8d2bupLQRWnp6iMatItA7bAnJEd1lU0jLjnh4sFd&#10;yk2LaVBpdZ6lIbgcomOOK1V5FoNtCWEKCT9es5cTn9uNMjWfx2BIsrNqAp26iclBAHzjHddSr1LJ&#10;rbVJFg+ut4zg5fxOACHstBBs1RXVAyCmP2+/CxYFdtYJQgqATkCT6YV+4LrCmhS2qe4ehZQCCM5M&#10;4sVyOl47LIW71gBPd1rGnScx8cAsXAWGAUh17h6WbXkRHy54ZXV+0FAbtAhyFbTW+fVBy4ccaC+W&#10;3t1K2mVQOPqZjn8szzw1gDN2wXLr0fV8OeE0rWz6YtZ1zhxIAY8I9cTYBVBARUEksMwzZTl6jhix&#10;VayxBD/hHSCSYYoFznhxjH4bsApUGydLEwNYk8g2QwzJUtm4pZq+4PoLhcrNDcYk54VAiN2kJmox&#10;adXV1TkTOR+HPF+m0dwpXZbqpLMSBBrVW4HllhWV3p7cnuO+mwKYLVrp6jqPIDCMi269SsSSCoUc&#10;CRkc54/LH4zPYpckpaxgtzUkZkYLWJarsuha1nSIHSzr8oA+GEDNWBqFSPMiW63Ttrx9f2zI1Mxy&#10;6lXQyNPT0NyEAz+xVnVu5b1WwAJtrGlaipEqY+qMBWbUqq1kqCSDZ1VppJAlTOWA8KptXS6oAjKw&#10;HB0bmYzwpPZ66lVis6xZUANDIciTzIMYrOgAjW3cDqpryGYHMNOUZ4UpYKXRTcNakq1inSZDEQGU&#10;yCfTG3s1lS5bukDWNJzOlEBJPoeGDe34VL1z3NS3HpWG+ogLDCYExPrj6k/0SS2em5bj1Ag8NWWf&#10;9+F4NpfT9RgSM4HOMNV0FXqOslf9ODKE/HIcDOF1hmIrUGxMjZA+khsxAHPFgCudSFqaVM6mJzlX&#10;zIAkGPuzxqEVqdJFdXUe5EDlMmOH2YeUKgMwBucPqfjYCy/cAcPJZoSFppBU5iGIsGZKxy54da69&#10;aJUig3oGtgwHQMsnmcjhQNbJSc6+1m2qM2SBl6nlh6BcNwKyGIrHdQdzqEWoNMr/AJQSfUYU221l&#10;WrKM2SagcimnjqxP5YdCaUdLpZBOR0nL0GFIQNY5Cab/AMJCGg6lCEGRHPF2okq9inswRoRBDgAZ&#10;9RGXr/EMshAwZhBKq8AmZ/vx22UgXFu2ml37tRGoXErmdLAiWwWVSwWvTokHQS3+payZZMIgZicF&#10;CFsEK4RyVDAtOn1zPH1wpdDY1DHQrh0VLm6yZEFgs5Tg6rGUlRbTaCLVDvlog8J4EHh88WkdqokC&#10;pRQTpVTm7AZNJ/qExywHsShism4rYS5TMH8OSRkcoH+IFau5UTorhbLVKghYORPMnGlCbDZcW1My&#10;roJBIUxGStk2L6Guvrfc0CoNWD2BULAb0LcZdQVmeOBYiOmt1rd2ImwlAveCiDnzy+3PMEOSQGVL&#10;2c9sAEl1atcj6EERGFskqs2IQCqlplFVQDHxA+PDGq57m7jgV/5+8TkLTPDkMhGAAbwLCVbbtpsp&#10;qWyQxBPVx5zIwKNdip3GVFtKstgJLBTAyyEf34OslNuqgikLpcWJ9X4nH5RljvuloGmbmDAtYi51&#10;VWOVzgRpj488OzKHWyvVXOsKEb60KnPPLnwnB71wUsgFLiHRVP8Apog/pAynLCM6KXNbBrrQbGZF&#10;XSVqqGQ1EGeGeKmFrPTWt1LgjTrpcMey2oA5sAATmIGKtSjpRtRbpUcdOt/qJ5HCMoysDASGBOox&#10;YQImDwJwBX1Dt9wNOSEGCvr08cLWFNjuHkr0kq+QBZiRkfhhBNZYSwq09XT1Eu5yPwGFY6QrA2se&#10;pjpHSelQSc/WMKUDXdLhgY6dROmAIKgfEnPCaOrtI9YryPUTkOHH48fjiNSgVNq1hpic3VGnLjMj&#10;7MaIcKX7ivMrqdSHCz6rGXoB9ihe2ti3Gs8Ebt2DNjZGQBEnLhiFNy3I8OCf65CnMCJBOAdGhoyV&#10;WI5SrEZ+ur7csVhWrOs6CJCwWIzzzGcmf3xguwArRjUAFCklQDZAHpwy9cJ25Wty5sQkwFP0KWzn&#10;PhH/ADEhNIPSH+kvMKVVPhyONAgNqMFmgWGJZxrIiOQw2tTp4hR1BiQYjOfif+WKwQhKl63AYFSW&#10;MgArl8B9uAEFShixIsA+oZFQf3gnB6X01uKjVIXt2EEaUsHFefOMKGY6+4yHsgGtUUaQzPzBI1Aj&#10;92LEfvXWLUtjW7c/02NoC1g8YAk+mEBLDLg4hlr1Q2pwPXnyx2+pXVrK3bUpBPNcv3Z4aWNJCaXh&#10;ZDaukdwkwAomT8sdCvXILWGsko6rIRTqP9XAxgMgIUl1UBgEJUkMFMz8sowtSs4GhkL2anXMa9Ss&#10;Rw9JjC1s/Zk69TE6XCiCumM9QAI+WGfS5kzMENCzqKg5DDM3eRVZW7p66yrcVbSTpjlOJ7lmjUmY&#10;XUnoMlBOc8BnjgoVbIZlBDDVwyAyn44CMYXiutAjBoGkgr/d8MUrr0B+693eMQyGF0KJPzn78Oha&#10;p6k0nUoAKsSHDLGc8/XEq/crrZVFqtCEn6FMwSTwz54cEKhV57NlbK57vUbBVk0HjJjFskNrekLr&#10;hW7aNpDVidOZJBJPp6YUiQh+uq5unpOpCuqMxlJGACFZ3Ww0soIap621NKkwARK5+k4ZgijuDUVS&#10;Rpcrp58DElvjwzw1QYS1JZtTZ1lVlSpPEgSwjjniWU9t61UDNWYOx+rln8c4wxcSbVlFAC1mOhVV&#10;KwIEgnPnjSGAKdKsCCwy1QVX/KYYYUM0sSAzK/S0GCQx4jn+7BsVrV0MDrR2TToEAqBlLTqP2Dli&#10;v8Wyy25rFIYAS6kOWcKQuYaQSOOP9Qf+kn+/B05NmURJZi7ZLYV/qAORnhgqyS5Y95MtLaMyQoiA&#10;SOGCFFdoeWs7gL0gjNagSCx085+/ANj2MhRdIXSVqY/QvLXp9JBwSrVbjcpWQj9tqO4xPWNIYgAD&#10;LicWkCSoqdAzm9KKuJ7YYQGDZ6okYDMSzW26nBYtJAgMzHgYzEYKNY7vYwZCwQIiIZYjgJI4EnPD&#10;ODrAQawh0GtZipmseZBOZABnhlh1Gp17gFrVoidpXH+qa2JJHrxGK2LdwPqqioMoVKugLYYLD1DB&#10;QOWAgW0aaiik5yC8LPrp55/ZhgoN5Zk0oIUVaRBcgcfUYbXaYVkUIteRe1ihVyokBcjn64ZmUq9L&#10;NWkWfhsHQqWI4NnAz4TOK2IrZU27WrkIC5wO2Z+/iMVOFUtXPZGolit/UEFnFguYgmOWDFzKqCsU&#10;2kBB+ZeTuu2pzAUQgM+s4DlAxBOs2Hu1uw4NYjzM8Tn9mWUIW7lTOqipYpfSS2k7VssweXH92HPc&#10;rc25VVpWKhS9XSpZVgmVJrn1GAXUVWWoYidZoqXN+2vCD05mMxhLMlcsGdWhiAn0MxOUrE8MOidR&#10;tcaGt6a5XjBMcPWflywXDA61AIdjYFspBAtQtJXLpI54a5KmrMLnXZ26nHAmtCT9UyYE4U9tEZzD&#10;WLUC18cC7cAxIOfPBqRVBVSWC6tQSZhTmASeGGaypqkGpbVSxH3VkjLq5BSJPy4YqKPetdZmV0Pq&#10;DZE6mAPyJ/5isr3BLPTQFBsr4w9lqssAg9SzB9Jwo0KO4Fqh5ShGFgs6LDJAYSpQcTHDPDpIWtTo&#10;QVytVTv1Gc9RI/6jGWFRWZJqVmZQFqe1+l62ngI65EGSQcHooVgGZTaLd0Qu3PcB/DK6damAWMD0&#10;MYWQWretlXTZ3GXuZKpKAMEBzGYgwc+ekDTYVVJZmZvw+llVFiJEAtlJzwxLutrKfpOrtunAhlyK&#10;weBE54QOD1V5FQBqKnVTC8PqAGeA6oVVUymVUEjTYz6P7o9MZVbdaQGrLWHsVKSC4MPGrL0+GAS7&#10;XAQh7TyuvVCxqIMR65fvxY3cb00krcUj0kAQTMEZ4FiKvSotjTCgAQWIy4fLC6mZptLsz8hY0HSe&#10;XoJwFKq9Rc1tqDg1peNAZWPArygH+YWnpkVmJ7dZsiSz91jmP8oyyxTYz1FAbAWDa5UtqFMrxM/T&#10;lHHPFzk2NUjzVSEbuBnUAqzNwXUZE/GcaGZmUVF2TQwdWUG0OYBRyoEEzlhUtNr12UazagAZEsaN&#10;uXReZWDEyB9mImyxaVUBNGlgziFJ5xpEjL1GNwoLm2pFC2WDVF4ILMv2cAc/5WtWTqS9GOlSSGVd&#10;LnqEBSc8jjVpVyzAtpBSuJlS5IHEnHSU1d/SzzI0gagI/ng6Dnr1CDBNc9RA+yeOFYg1oHeodw9N&#10;ZY6Z1Hny/bKlSoDl3qbUdDV1r1m4zyI6R8/XBQEAyrIXQhLk4Vdf7ieE/LIrJNmhS1msAPaABCWc&#10;yBkY9PlgVh3itlepx1sxLCEVzmAGJJ4Ag4lwrP3n1BpUrU40wQOIBOofbgVgo+uzKvRrAtIBEECR&#10;kNX7ZWArNkLNxYFCijV20HIk5mfliWWRo1I2qK84JYQfT9pwCEFyoGJ0MC2nT6DgPjgKatdbK1gR&#10;pJUk6V4Hj/cMaW1isABiGIcVqQLasjPAiIzxWa2ZFraKgTrr0lINenONIy/54S2xg6hSW6tSPt2J&#10;QGtFzEZHPmPudUOmr6AoYur3dv8ABtU+hRZaeEnAetVQEQLmBZKUcw+sLMZAr9uFuWLKmgMKiQGd&#10;RFWXwEDFYbu2KqFQ1QK9t4zYEcdMxhFLGxFYMa6mNRvcHo7rpE8c1xq3KsrFgXqAAKKAAi6jkftH&#10;rhnV7lvP4asnUa60PAgZ88vhhF1wKGVa6FRdFd/1W+Q0tP4pChSY4SeeVp294qc1Gt3CDWUbIqUf&#10;nxzA/wAYUP31RkjM7esKQWZQM2k/0zxk5Yc6nqS0pZoSAqdv8LTXUo1RqZiW4ycySIw4E6bD2ltJ&#10;0TSomy19X9RMROC5RTZ3axKs1iAIssEB4AHIDhy9cGHew1u12qFOhnYmIbiNUkYJLI6qVdgthRiH&#10;nPpIM/Dlg0lnYuSWdYGlK+rtuyQZj0iec4MabFRT0vMSpBhK5EggiJw4sF1NRBraxSIVrBNx0HI+&#10;on1wQK1JsMiy1RoGRRiEbgNJ5es4ViChzrY7mwvtw1pIpzQCYyX0ynFiBr++CrE2kOLwGHcemtOk&#10;EGYkHj84FlVlq7UCx9xWR1LpT0ec9WZVR9vorCtRtztxeSrEzYONlisDJKmREYRulIUWQXZ6zU+S&#10;HuA5SMBEtJTvOphe5plS3S49OR5YUhCsjUFqH4dYRgVa5RxLRlHD+Lt3VS3uLuCtVGn8Fh/p0qh1&#10;CIHAx9+CKlti579zbdurFNlr2sq3uoVF0ovQiyuQGWcnEzq1uqMK+nU0ZwW4zwEf44uGptCW1uSB&#10;r7NghXKnjHIgzjWVEVmCwJhgBkSn2yCDGFWss2hLSy2CKTSc1OtSGBJ5AGc8Kla0srsHKM8VVn+p&#10;lU9Rk/HCXWM7EF9Z1wK0+hIEQvyIzyzwHKKSV/EWCLK2K6KzM6QDk3Tzwh7gsSzcUWXMF63gSe4w&#10;HoDgAs4AZlybUa1LESwPDlngN1K7MFsVujvXJCliOJEEHL19cE2BFU6q9XU1axwaBwicBCqoC0tw&#10;auwxFbBpJGXyz44rqbtVtUXClNTKZbm54GTkOHphWtC9KOGFbyoji7qOQkdXqRywC425G4IY9sk6&#10;K3P4bhlyzyaOWLGdnAR3UtcAw3HZbtvpMzk4JGWYx1qoLqjosMiqyACA/Hq1ER6DGtSumuysipSN&#10;dUZsGUEggesnLFiuBXEdTj8OxYlmYjOZ44J1NGgMEjTSSDDLWBn8c8aRVdWbNCUsnUzm3KutlUk9&#10;JB1R9vHDCt62qVVr7tSzVY8fQ9hEAjgYJzxFfUXyaPwwACGDDUJPUZM/89Zd1UsxLhZYWVRKLlPU&#10;Z+cemNXcY6A2tQCS7POgiriIMY/CLJ3qza2oT2yTDoyHNc88uR+9UURYV1Lah0pK8CQeJzggYJLI&#10;gVeJkkZ5iJn7sK41r22V9JTqJf8Ar0jOAeOEhSKwA1ZByUgal0ieMzPzwGU6GfcV2MbMi9KtqdVH&#10;7sCxK7K6dyLu2jISaHc6m02cQJyGEI1A1sRVY5k2WJKu2kHMnnkP7rO4tgdzXdDDWbAhGnSFmNR9&#10;ePPGlkYaj3a1OZD6ZEch9uE0gp26o0N1alYEEkjmDnOKaCo7BNwdWEIzgB51H+qJH2+uDprJV61C&#10;aWzQ6stMyYRQWn1GLGZS+2fq2jK07hEA4vwluPLFIC1MyglNy9YewBGJIsH+YGAD8OWCdxuHZ7HD&#10;C3WTYruIACDlE4cs1dgIQI/+myVDKCg4gn1wwrUV07erudBIsNjSdesn7cLNvce1YNj6mapGXWCt&#10;k5QyidPrhUFa1oLK7LSlmm1yG1zI4SwUZZ8cWgMyjV0KYDMkAMzDhm0/88dtLaULorV1WU9ywqZ1&#10;aScoUg/L7cOKxYzLWiamYAEH6IrMA5ycAG11Spke9ShhlH1IFHM8MK2kdpX3GkSEfWBrSyMyFE6P&#10;jjW9ToW27Dui5q0pDNNprKEEMx6STPEjBNi1ELYgUqAXF1IyCmvKTlkRJwyu4ax2JdCsTUCYRY4A&#10;HOPvwDDN3Q2kMoUVmqQU1A5EjmcF2rqssrIhe5rRO4ekuBkTBJzw1Kw9ogotLBe0V/qKmAYxqqsE&#10;BHubQGe2wsSmh6h0MQQzgxwiIwVWt0V/y/5V7ybr7HsboSpFyUNmTr4ARh7dtXdctTvRuVO1YWVb&#10;gL11vVd1KAZziPicNvfINtvG0U1nu1Jvtu+4ZGhkuXayxYE+imMU33UJuqd6XdHDdpdvRtzBvtuU&#10;QD/lVPQcTg2ve91aIWdhW1IDERt6VawEu78zH3TgaqHFlbq7KVJivtg92gMSM+I+/wCaWEJZ3Heo&#10;opc2KQdRY6+HSYyEEgYl3/E0iqyVOmxFHR3LEznnkOONts6KUuG+3F6N5F66bK/FU7Oo7jcW7ySE&#10;oqKf6d1rok5EjPHuT9IP0Esp8t5a1Nx4bzn6reN3zrvqrQwF/jfZgrW6oVINSbjeFZtcRVFZ1G7z&#10;6DzW19vbrePf5D3x7m8hb4rbXubFBavzG9Pe8luWYfh1VltbjSLKzBxst37q3++9++/mr2m4NHlV&#10;Xfed3O9S8WV1+E8Em47exrEddm9ruZxMFTpwmz/8Wv8A4jr/APwq/ovt9vV5vynif0y/Tzf/AKuf&#10;qR5Dx1YO0q8F7N3XjUsqXye6rqpfcHdbe2qrUdFLlEB2Htr/AMPnuHz/ALf/AFBNe0G7/XL9d/0F&#10;/Vzy/v8A855Xd3U7K2lvffuLw7v49rLqqWTY7Ora7VWcdmsFjjZ+4/ani/fe49reVrS7xnuz3J7L&#10;857U8f5vbWILKN343b+4q9vvTQwJNdllCowgpMjF/nPcW+2/jvE7cqLd75Dd7Tx21rZzAQ7nyNlV&#10;eongO5JnIHG69qbH/wARP6HX+7NiaE3vtmr9V/YjeX21u6X8GmzbPvkDOSdDLUzQ3Sc8eO8h533P&#10;4j9S/wBQ/cG+2u29qfo/7H90+D3PuTy6Neg3XmPcHmNo262vhPG0Iyk7rex3rClVKu5On9Tfdn/i&#10;o8X+nHsj2FV7j3ntz27+m3sD8z7m97+DTfeS/JJ5DfmoN+f2m3oKtvN9TaNRVnrqRTpKfrp+jnj/&#10;ABfkPZnlPb/lPcF/nfBU22+3934/eeRN9e68zurrBVTubUdFRVHAE8CRj9SfYn63+M9r+a/XX9C1&#10;34/8P/m/e3jtx5XzFXsv3ld4zx3k9t4wbS7bVJuNvY1+0277waVD1shsixU9pfp1t/CbLzn6heS3&#10;Xivb/sn2V7T8X4/25vfc9m40benb7hnNlaWqCSd1+WrVIJcopBx7m8Z7d/RgL7C8tbX5LyXtj2h7&#10;6/S/zXlVu2yk7fZN5Hd+UXeblhM2bfabjQzNJUQwxa3v7/wnf+Jrx1W3Nz3bu39Ef1P8349a9sge&#10;5n8n7T2Hk9rUgBk2NcFj+qJIv2m7Fexu2DWVW7HdltluKLKRnTutrvO3fU6GA62opB5Yoqtqf/Xr&#10;XWVH5YKzTo/Mg6QYHrwxudtvE1eSsB2z793pq2Hc1xWgsuNYB46Y5R8sEBqnSkjuVvapNmYh6i2R&#10;DASMhw9RhPB+Ra8037up9tultBqS1kAp3RVRACz1rkOPPLFW6/2yvyKbKy4Lb5Ca92KyZVKVQ69G&#10;sax6ZRinyH6ae9t9uPGWX3bnyvsP3A+533tfz9hH4lO9WqW21jaaxrrGshY6s52ntD9Stjs/0U/U&#10;vbVUrTtvcXlK7fZ/ui7tFtxd4nym5K9uxQCPy9wVyMxqVWOH2727C0eJ3V9fhmptrYb6q1O72aAP&#10;qBB+pSVkEyeW/wDEb2oL47e3Wb3bX7i9UNQutIs8PZWsyEdRYhbjqzg8aFId++/a2+1rVhWhQgFq&#10;3OXDiYORmYxvK97ewrqpD7Xx20Zr6A6QHvvM6eM5SeBk4/3PbiuwPb/6saYEoyQK3AH9UZvOPzEt&#10;fZZb+Yo22Wi1gQ1JUnmrCAP789rut1Qy1751W0Fwq17tiCEQz65EfbkMU3bizbtvVk7nbOAydstm&#10;GLZMpEcsW+a8RZ2KLtLAtNQ78S1e2udskyggwOOD5Utdft6wm68htvGqbr9pua+mzcKBBgDrMcOM&#10;Yo3VRuR91o2Q3F6aKNBXT+YrJkE5R88LtNrSt3uDxle421DVla6vcFCJ3k2nb/r3HbUwc+C/Mmz8&#10;p5HbJt6RVujva7du23YVxbS6WZggiB68pxX53x9G5bzezEOnihY+38ltLjp3NzmuVDoszPPOSTi2&#10;7xVuw3nivM10brabfcMLD4zf2IVuO8H9IZ1MTw9Moxu6LvylflvatdLVW7JtJv215/M2Db1sIsRV&#10;Ka9MkeoETuPH3JRt/I7mnUPJbJFXbeQRUGtVYfUykAPnI5c8Nu9x5W/be8thsx4ttgwZPGeR8BRn&#10;S4X6DuI1MjjOSYEkRT7g9o7nseY8K7Jdugg21nkm3tmu2rd3/UxXRprLHhGLto+0HlUVVbdbRbET&#10;e7LcRpOtf6kJ4Mfn6HG88d7p3g9qe7NtuEo8Fbu6zZvHtDaqRtnVSmkk/L1kiMeT8X5XbbSn3iu2&#10;/LPu6gg8Z5fZ7cxsN0lamVvIIDkECR8MeQ8X7h2Xkq7N/trNm238oqLQuwsK03UUsh6lYt+GysDJ&#10;y44/MVeKG+8Vsq67dpdW3cHiBUJavytA/wBTSSSr/fzGPJJb+WGz3dHcodkNjX3UKF7+0eCNAkHS&#10;gyJxttgm+u814kEizc3MbN34ncv0r+ZYgM9bNxDHKBHMgburx2yso8LuNxVvata6t1ugSEuoogki&#10;BqZW9DAjDr/uT+3KfMuwFI29a0eUrZio29VKwqIpImOPMnM4D+5Nj47deATZ02bPceBubymx3Vdz&#10;Ab3b+Z2F/UGVUPXWdKwDMY2/n/dvkNvtP0p8l5qvzi+2q/cD7EebsVhVtKvI+OSO5QrwTQciAOAJ&#10;xvT7U2Ww9re5T+U2ng9x7f21O29u+X2l57VNvlGtLF76FIFgJMkSMoGPN+P91eOo3ezTduvkLl2l&#10;l7t5Kpugi2tS9FUANpAA/firy3tuzd+N8dclHkPI+Ct29N/j/KeNWz8sa0vZSWDE6GUmR6DFP+7e&#10;Do2ftuw7jyu92yK5Hi9xSSDRt97RFrVl2khhIH0xGWw2HsP214jY/pv7XW/y3u/3XVufzO4TfPd+&#10;b8N4rxWz372nd6aNL7s3KYJ0jhGNj43x9nub3f748Ru/Pf717v8AJ+0T43xPh6attV43b0eM8/XY&#10;B+YL1u+1oWkJWgLSQwijYfqX+oPlPJfov7Rfxw9rfo/7TvHiCnuE2Ze7/wBWfJ7Qi7yCQNO3pY6F&#10;mQOY2fkfYHl3sbwi7bxdW18js0t2F3jEQHte30ETXAhzY2r7sbenzOw9seaSve7em1Pb5bxVn5dW&#10;C2bUNtiFG5WQ3cII45ZHFieH3e09s7zYbcX2eD8t5zaUWbG2uvVsPO2b+4sjqLSjGq0NqIhQSc/Z&#10;B9k37Pyfg/D2G/8AUL37d4QeN8B5H3Xtbe3t/b3tjwrEbjca3CpuN4OlTmoiBg+4LxX7ev3FVdt+&#10;+o8jZ41/Gp49zsd5faTmaXsramsAaSyvwgjA2dnmPennLfKb6xPCUpuq6vbfjdzt1bT5TcVbc511&#10;wTbZBDSdQHEeV9s+3NkPfNVW8qXzHuHy2xv8X7U9u07YzvNx4g7sTu7imsqFkHkZAw/ktzft6atm&#10;Vq9ve3vHeJ7ngvKbhQO5vfIX2de1UfUzsSobjj3MnivMe1vM+T90bXa1+Yp9t3We4k8ZttrY233P&#10;j/J7zYqe2xh7vy1Z4KOAE4X3Htdj5Dy/ifHW0W7LaX+Rs8ad3ahPd1vQSyUgg2kMj6gukzwwnmTu&#10;tt7V8tuE3W52VW+3lFng/JHZ3dy3wiGzTNo09LMQGB5nFfmK/Ze/8Lualtr3PuLxfjdxvGrUQjps&#10;60Pa0xE6QRHpGNnfR5WnyPndntLPKbGrbWU3bqjbsgZjutpUxra7OQhJYEAwJxsLfN0e5NnuCH3D&#10;vdrNvkdpYhN9lm2DSTOek8YgHFO+8n4PaVed2Hg6PCeB2ftylNvuLPH7dp8dbcWCs197kstDzoUx&#10;JAE+Pq3m69s+QPlKKN75GnxnnvGbvz3iDtE7O+8T5DwaARu0OoMuvIg5ADUaPP0bAD8tUqV1JStN&#10;lm4FeusKEHPM5SCeBjj40p7h8Huvcvl0G4f2l5rc11+ZqZs906aFNrKsdBYdQPTlnjx/lPLjyt+w&#10;vq3Wx8H7STavW/uDz26hrU8btqQXu7ZE3s2SKcwJGNtt/cnk/B+1vGWG/wAhtfF3ed/2jxmwq8fZ&#10;+Zsq3dalmYwAj1spBMiZyO08btqvM/rf5eyi87j2x7b8XfV4T23441tZb5bzfuXyb7amuutQQtdb&#10;zAECZB2u58fT4xxs9ntqqPF7LQfH+J3G53D2bzabFC1hArqNK23RDOG05zjd+T9te0zuH30Mu62H&#10;kNlUt1gArI7Vrq6zJLcMjqOWB4ra+4/E1+4dtUKfJeOpAr2CXIoB2T+RtJVrwZ1dsn1yx5P2/wCx&#10;bbNlsQ1K+5PeflK7KvF+E3KqRdtfbtm6E3swjPpnMgQMWeT815C3zT106ttu/Ibujxw8zudtYTR+&#10;YYuDUBkrEZlTHGMf797h3aeb8zVtEr8ftKa2p8F4TQwXZ17LZWnXbWFy12ooZs9UHG23ntjxfujd&#10;e5t7vPHeOr2m2sFmyff7u0V32JXa9Yq24H0MzFVM58TjyHi/e/u/e/7f4jb2G/xXiWbeeRu8izij&#10;aptLskFaWMwtUgHpPFcHxvgfLbXc0mGX83daj212A6dqbGlldSeDDjOePytY2DvXeGWp90WuN9Y1&#10;FQQsBT/nMD78WU+E9r7j81TFFfubzFOvxXj6g3Y3W62FFoCudQZBaxygxGKtkK031hed1vKxZXTu&#10;LbDoLVlgdILGJBzPpONp45/DV7FNt2ttu7q7ltoAzqrvUGXLgESoA+Zywn5bcUNVUqKz1jQ5dsu4&#10;SQVJ+R/divaXZfjaNxen4d+4gaq1diBIkwCvrj8qqMRXuFD7et4WJIYlMlZhJMfDFyVuXNgBW1WO&#10;qvhKXq0AZZZTH8ba7mC0vcpD6xreus6gtGvKX9Rh77O5trKtfY7pNZC6dCISIk/b88WslR3PbUsj&#10;E6CJnWdRy+/447xQhrm0hGJesMMgA5nh92NK3DuUqotVVAKhgclPMGR9+Dpl9Ea4IyRjEhVgiP2z&#10;wazewbpkuSdYQAooY/Dh+xwXq6WQDq49LZRPyP8ALFhY2sWA+oyFLDMCcwJw4DaS8oNJI1SDAP8A&#10;LDiOREk5NJOf34CIhCbdld2GeomQoUxPzjhjuNrWJNQJiBr5g/HCkhHsMagzAA5QdQnDuVAYhl0w&#10;NBjMADCtGnM6VUCCfVvsyxmCAc24/wB+EOehiwDEgnL6iYwW5acuIEfMYgfEngBHHI4OZOc58ucD&#10;DADMZGYgjmCCMDKM5M5j1EA/zJww9c2P74GXI4VP6QfQcficGJ0rnIyAPLH9WrgAPWMszw4emBWu&#10;giwl9U5KYjgMCnuZ5gisZBTIkznx9OY+zFSHVG4RqleSGRWU6xB4k8Y+zFG5ruedmxb8xa42yrXV&#10;Ch1iM14zIn5Y8bsfD+c3PkfL2rTduPNeRWNp417rSLfFeMqWVLSdTbkySBEE8fC79/c9KWb2y7c+&#10;f7Vy7nc1bPcJ26W3FAUJ9ZzDNkM4yx7F8NfvPMP+n2z3g94eRO18pXUh8h4m0tsd3vrNuoZ9V6x+&#10;XFkgQdM8d07OlTvutzudNa9bbl7mfctrOZ7mqSSMN09qpXF//txjmtiueYzkCP54QLbe7UFrKq0T&#10;RU6kyQWXn+/DAXPXSbAttFkmtjAaZXhPxw7ae2E1PQMisMOIYTPpGBJeDpNqjpRq2PSJPofjjQrU&#10;95HWxiXWyUfJVSOktB4HhjoNdqqXQIasn7a9yWDcJHCBhCAWNRlErQKwLnUJUcMsgZxWEc2r+I7w&#10;ZdXAzrVWPAehHrGFGgOoZra5MdpgDqkDLLOJIPwwzHWa9QsCqVKNWjRcGRRI5QeP2YeHtPUHgAIy&#10;RlXWumIMZH+7Bcaw9mpUa0s3W40s7XEyADwP2DAruZGsrFTWkL+HbkYdm4kjhI5YsLIEva5HsdHl&#10;LaOFYrYCQuYJkY0o1Y1WAs7rrRax9bHSQOPzxqU6j3LB01AAAT1LGcH1/dxxp4661JYADQGz0gjM&#10;Y0dLdYLbhjqs6c2VHHLgQBx+PMNXrPcXW9XFtSyISROYgthCaGqLA2a2fUVaSpUqMjly9cc7CoGk&#10;FkCjMatTk9IwysBL6LqWkabKgBq48RyjFulqmYg9kMSBW39aKc+HrOFDqRa4RQ6f0gZFgPvz+zFg&#10;ZwyVXIoRjqsZqzrDsVz48MdylQG0tBZgUS24k67J5/bly54rYtYAgAteZUODDdKnMc8vtwXpFgC5&#10;7hKmCtah4hdWYByOfy9MZd4WgtDEQksRoR3k5gcYxNy6CFCdlTpQ2rBJ1+h4mcBgp/MWVmg1wdCI&#10;+SmpjznPAZyK0WzRWxYPqdQMmY5Ac8sOoZDqCSwzqsQjqRhPDnw44CKolYUHV0ZnI1/AY0QspYTZ&#10;pH4dIiACp4lj6Y7SGXJbukggqn1lgfTKB+7DMjNXKh1VFEBlIQkZcuXoftm0mCdK1it0ljbYohx8&#10;SYn7cGpYW1SO64Yf6iLqZIBAAB4RgPaxZrAwKnIopUhiSJEiP34rNb6dNbUsQM7F/pY/L454C16c&#10;iFc8XckzqJ+JwOoPbDa1cGuxFGWn0Pw+BwEQV1u2uVWFSFUykHI8MdwTWGEXo5LVEiVYgN6jkInA&#10;bMVMStbRDNSTpGR+kg5fLFoYUkaggOkdzTxJJPPKJxp0GsPtwKrWee1o+pyWPEjnl8MB2FWp0Nmh&#10;jqJQRq+r1jOMCxzplQopNPBRmFViJAIOUcMAMzUWKAVKBdTENNUlhkP82K9a6SWLCB1XMeqxTPx4&#10;xhC9jtTqIetEHcRYhSBEnPPHQruANSWdJZEB69dbZZj0xpRXVYXXcrDW2jq0FPjyjDqqms22IypO&#10;nSIklp5c/wDDFjBNSgoi3lgWvrYEvWmn+lWBIxZYmiyuVVEsBR6nPSHUj1OXzwqak6knuWwql0y0&#10;gg8ROc/vxWVNwRVYI5ZaqnYGT0HM/t88alDk6mFrKQGUcVaDyJOeKnBfSFbVpzLoTPWCPXGkliA4&#10;bRIYCxeEnlliwWL+HarqaplRKx0jMzMERghkrtKIFqckhgqjrbTIieGNFNKuwLGzssVTpAJV3c8Y&#10;z9MV16XBKFmQurnR/WAyyBpynCjSrAh2l3K9I4CBx+ZwtZKobH6jBzAMsgJ+ONUBnbWukJLVQMmI&#10;HKOeEY2jWK3R0ZASzMOgq0RmPU8PsxDLqQW6Qa3TUzMJZSTlwPwwzqSprdlU2DS6UjpRT/mJ/pBE&#10;fZg11arXu09+1tNeioCSc8p9DhyNThG1RnpZU5M+USeOO5WOmCLKHOqxg31FXGQI5fLFuopZ26wy&#10;3kRprJgqYH1RlyyGDD3zUysTthKOHAZQXPoDMR6YdLAUCFRYQAttRK6utOHCGnn/ABbQEZ1UGXlN&#10;VasdJbnmeEYBNmojtKO0pfUS0rPMZ+uHUI9TBg9CuAGYHNtTHPjMTgRFyuQzAli66IENwAEznj8X&#10;uW9WpRQ+aCBpDHMkTnl9+CxXWyyoQEKuvmwXmR8OPrhyLCwZl1MZ6QubixeUY0LqgWK81kaVsB1G&#10;xGn+oZHBa49qbCzPYCxLN9Ig55k4UkNuWSwu3fOnW7GFNaHNvt/56V1o4tW6sWMECvY34ilWIkA5&#10;iT9wxfJr7ljVhVSHLsB8Cco5YHbRDXXeGIaQ+vgwUmBywwZGdn1Uq0kqmWtCWXgRwBGALQbEapWX&#10;WAletJB0WH6pjhgMKnUlAsMSHcf09YGfpGGNf4kkuAwiypeNugRHH1z+GNw1bAOWre38yNTaE6V7&#10;SEQBzIxLhVRuBpQK5gSWaYAB9cAzoB1HUkjTzClzx+RnBZk7lloDaajpOpTAJYfVkc88FndFCquk&#10;swbT6azOo/PEnTYqoNDUMUdWOa6icyB+xwqlBUUoFp05vbaDmMumY4j1wbA16GsKyC8BQtjHoGsc&#10;s5hft5YdUaGsIa3tLo7kDPSRnHw4HFlWSiwKQ+4EsO3E9utfU5mcBCXDsQqIFLVNmDOjgo5z/DDL&#10;2gxc5EAWAac2KkZfMY1tOrUJAErlkAaTl9vzwK4UVgtbVd1TJ/oE8CDPP92EA1SrMwYhiQRkAX5C&#10;eGLC1jqpcl0rA7jCZAoUggGJ6oxC03mlEVa9dpPbawBu5YogtOUz6YrQ2g2N1CmqtUrDjK4Sn1Kf&#10;jnJywDpB7bOTmCCVOSktmIOeFSxmuTtBbmYlQ9rGXPcHryj54DaV0zqGtO5WeACvWxzy5/bE4CKi&#10;A2h9IFSodaifwmQAyBwAMnGpdBC6ePEHgA8evzxRNxZLmtUyDFNlX11vYOAnhI4Y7grsyV6zWSGU&#10;2Wv9JsGeZwXQXWIHWlyGAoodRLIlTRJHM/wwMw9dlnfqlWrdUUQ0FiWA+R+GFZHmwG21jVX29Kvw&#10;V3YScsoYQScbdmCPbuQ7s7sO5W3BWBWE5wYAMZ4eyuprbLGNNqlwOygAAtpSw9YJkmMxh5OR0oSp&#10;OvUuThV4j1xetaoV0r277Wl9eerU7iMvQAY0GNasGNDhijheLdzj8hlhWizV3MkyOpOASAIPOZGX&#10;ri1mDlWlMqhpDSFjXyGcEkcc8BCo+pe0lf4ytC5qxMQCfTjxwzrYlTOG02WXSUZM7VSr6mOcR8cL&#10;YpLlOowub1s0sxECGDwB+84FRZxc4NtbsVcWv/VRdZmtbxJWJy5jDmvXWHAAVVldXAisEcDPVEZn&#10;EPS40KWNSSWr1ZhtQOXxx31NoVFrqasAZF8ihPEkjAhDUGsDdw5gSRCgcRPDD2t+EXLhHGRcxmFj&#10;hn8IGLNQRu2ulwdFFneUnQoX+sMOIHMfcxAYBILJoMlgJyUGYz4n/nIA1adJQEZszSRA9cicsMCD&#10;NarWAQdKKBAbT8zGCzJqdVBtDmJVSdDlRwknnx4csIJe3RL3ymjoiWKtwPp+2VYZmSdRcBdVmYkr&#10;JjVCgD9w+KIczdIeQfw8wdb8xGRy/wCU1El1L02MIasH6XKyeeCdRObKSRkF+kkiPXgcFQWY60RA&#10;AANKmZJJAHzPywxsu29fSGrrvPbcgCG7cCG9Mj/jEFVQ6gzP/UcpUTOHyeA2pywJ1McwVHPLhhWd&#10;CylmDI3WCrKUOQmOOR9YyxTWDqKMdKMwmJgqxPExwOC9AC29wkdwQFT6SoZ4k8cvtw1cv22c67Ea&#10;HNjg/iBQZIDZR6Y0HSvbHDUHBUrD9yTz4mMZlK1c9HbBZrHQEi0hvUZT88AsZYWB7FYnqMR2wJA6&#10;QPvxJLaG107eCEKtwDgtlPIYqsZVQLqCsHOtHQaGNjt0gk5zhW1EkMArIup2n+mwvlpz58fjhKTa&#10;kW2iqB1aDafrIPD0EfwxAss0KG24QABInS5B9J54qUksV1xVSC1MKZ/EsJzJOcYnqlmE11si16cl&#10;6jOUZ4OlhFg0vYGbSQvDqOeXwwF09DNrEqAC4jMEDngq/UgsAGuYFZEsNXGMP2u2vaZQzHNGrMCd&#10;HOPXjhFVdTGdbrBImCsCMowjMzHtVENI0XqymPwqiYIJPrl6HC6kZ0Vu8NwkFa2+kVGwzoC+gGZ4&#10;41Fe+NXdFbwUMwIHpPM4Naqq/To6+4RPVYoHryzxp6u4k2BGEBuIAJXIyMoPrniw6VRyg2xZlDMq&#10;s2uzt8gQuQOfE4LszEshAALtHTpUB2MemAGIDoCwE/VP0DUOPwnLCkaTJd2sYk/iWdLKauUQAcKb&#10;VFiAP3O2pNSJEsXHwyiMINXUyLuQJLhdusKFsVjz4ggzxE4BFaSZICWsSFGamsMcjyPHH+m3/pde&#10;AzO4uTcPenSa7FUgoaiea/A4S++ll6rBSuubbj9Ds6J9KgEQx9cJt2sB1Bz2woSvUSD2zceBPDPn&#10;gSWrFQIKLq3Fhsf+hoyY58z9uMg9WeQfUXZXHR+D/TnPHLjGCsVsWqIu1Dtkmc+3HPhkRiLBpVr1&#10;U6MyNY621eg4Z47ZGhKS9VjPnQCrEABuYIggicK0NYk6HNR0q71aXRIbIA8p4xjSyB2rkG1TYWWg&#10;9ZkosEqeAzwrLYWbcAlSiBCVJzZY1Es3Ez9uHeo9usqE1WTYzWKTNjuAAGJMlQPtwCNDKk6nBIMR&#10;ACxmPQThdMWoJNgsyAsGYIIzIg8DhX1d4KGstqMBALBoJEcOWPxKQdJGrRLMFDTXWUPLlhVtssqg&#10;2sti8Zc9xeAjLIR641WMWrkF63pDNYwBLEVmQM4Aj4zjqVfxLGQ9RZfxBqaamyUAZYRenvLCqgZl&#10;FSr0pmI9Txw0hB0tXp0iKwCJ06eBnMk/HGlldrblAYM2WiMkDzIzzxcNLi09AdrenIyNIMqSeZOG&#10;XQ5XQWRSCUBbMCCQAYBzmOMjPCqBFa6LEUovcdtJTQxQDUoPAEZcjxk9Losa1se5yqkyTIYwYOUf&#10;vxYHcKGZXrHbLKAARAUZDPhhs7L2YqGKqKxK5qAw5Dj88Fl611BixBCqzZNM9Zj4iJwtP4oqJkhi&#10;Kjao4LrYyF455/yDo1A2oDBjXWz3dyqMmTc2nOTxUD54U21hofXSXtclVkMTo4yYkfHFhCitjpCM&#10;SM2MSzVnIkTmMEWjSlZBZq62cwJBPaIksTxM54rZXv3No3BY9pFrmgppTus5GgZkTpPPLPDOqqui&#10;xlWJCoWYqNUdRj4iPjxw6LpFzaT3LJlq2nV25HVIjORllhwO4yoQAKq9LAMBrGnI8o+3jhtClIOm&#10;xbHl0DgACDzngOX2YcFhUrAKoe0LUqaYZmc/SRHA/Zhmrm5aFXTYo7lZZyTGfLnn/MY6WqeU1oED&#10;oe/JGlxAGWYOYP2AHA0sq6dLWqwBZXBheoCOXDh/IlI1tLNpcFgh6e0BwE+gz4YZjZAaEeoAhRGa&#10;Qp9OeD9HcJXtNc0IW9UA9BhmULU4hw7O0t3cvw24MDyHHLlgKAA6KB+adgLdx2xLWVHVp0qIWOM8&#10;c8a+5a+pSDrK1pBOlHDTLSJEEDFTC64fh6prBBsqsY1ttysQdeYB9MsLpreHYO1aMD26VUKoRRME&#10;ARBwhlno3NtiB65ZlIYlO6yDPQBn9+AldgR2djrJXtwmZ65g5ZCTlOHdXZbbrFNiEZDSoFihTxAj&#10;KeWHsaCj2JUpezsyVz00oIJ0gfvwySO2pFghCjskdQYiZz+/5YDHSo1L2yoPUCYK6QM/j8sWaoZH&#10;uHdrZlKi5F0oyMOAKnq/5YJKHUxVGAEqKwMtJM+n24Ktda6VllrNqmsKIJrrIbNszy+WF+jX9Q46&#10;VsY/jAemUE/PEB3S5lLFF/0waQNJJ5yC0jGoIobTpdpmUA1ho4ieE4V/61/FEwBrVcjIyMrmf4Yr&#10;Us7d4WlXM6QurX/TJ4csVporFOnI9wu5X+k6TwkyMBlFMaGS3SwCmQYlhzwWlltrGkBSAlfEnXlP&#10;CP44IsHdKFbDaDKHWNKgsOBHCB8MUkGiKVNtZLZOwII1D5/txw1taVotk6KhKqazGa/DjlhSrItg&#10;6DSy6VtriChMZmBI+APriFa3bpodnWkgpYWaJ0H0JkHD2sFrrdValEVQysVEa4yBB5jAV2FY0AQu&#10;kqrE/iEiP6jmP2g2hkqKODZWKlsYgdNTGcvi32YDrtbNbtqctdrssJI1MFs4TMgYfQRZQwRjZS3b&#10;3KLoELcz8TJPDLh6YhlRa1qL2EzrV7FKVtJzOqI9MWEhn0bYKysQjB3aEKkRlxyOLNRZmVl7YsBW&#10;SxltBPMzJy4HM4L11gPZYaXr6WrftU6iO4ASC4IdRkARwjgzMtYUVtY9ZcW6jSfw9BOYbiCSfswG&#10;Fwq7dKSFVUcs2djWuR1FjmMv5YJWCNUtno1lBp6kBg+uDYtSMbCxLMzWCilJZlr26EEOSOZCxnlA&#10;w7VEBbBKXVkhrMstKtIy5yT88dKakTSFb+tQo/8AJIzIJ4gHhiHsscsSo0tO3Uk5xW2ZyOYP34sZ&#10;u9cBCq24/D2lCAHW60g63JyznhOFUOlqOCRqEjV/SBQstw/zRhF/MdhwxaprSKYEgWVhmIBVyJAJ&#10;BkZYNoNdTJYCq6ChtCiGMDj65GPjhiGUrYWSzSoXQkiOlTMrA5RizLuowBTrP4aJ0prrMAZ5jM5f&#10;Zhg5620KwhUHKCunLMfHOJyxabLa0rJUZmxdx0D8PtVICCCZ/nhHlm7WlU+lWC2DU7uTxEcATy44&#10;kqbERbFrFzS9vdhj20HUwWAxJIHITisfma6XSospNbtpJ6SoIEDLIxmDyxod9KooLOtiKbS3HuK3&#10;Mz88EQFcEIrcCa0gIxUmBxzw1bK7KxSz81q1VuV4112L9MemJFm2rHcil3qdgAM1rZlzGXNlzjD2&#10;IA4sOtlpU3IK0BUoynMEPM5cM5xOsWoAqurKysFnUyqI5QY48sXbUPdUblawBqY0Mp/8hI+rLmD9&#10;mC4r6bXYqtJ1tblzP9PrJ/jhXdbVZ61cq6hlpK/h2FSwnOAYj48carApDuAh7ZWATkeqB9uCzaWV&#10;oWp+Ig5Q4/5Y1GvvJ3RWQkJ+IBIcH4ESZGAFSp3AYaEEEVEabBewIXqEERzAyxYa+oLWVsBXSFZu&#10;BrHz4ADnGAwMotTLW14hu9YdRGn4L0mec4cK2pnWuS51Csacj8ByEYI7PbVAa0GoS5/qsCz8o9Rh&#10;VaxmY1kLrBNcrMIrEROKrxWzksxZhBWsKSq6R/GMGxu2VRH0WOxFqPdlqETziPT7cEM72tTL2DSE&#10;r7tkszoogAHhP/MatKNZY5tFyEkGpwNNQH/TGk/LCVqbV7rQUT+lEVpudviYiMLaLQpRmpdkXWhd&#10;ZKkN/wBQxp1NZdna5A0o0k/hSf2/mpIfRLVqSs1pAGtQwJzBz+37wNZrYmEcCRqXNJbiAYz/AGlb&#10;e4LWGlOMSW6tQzjI8ThTbcr2KWRzIKjW5IausctIAHp+/FTmLHHcFcgia5C2wDwABB+eBBJAcikz&#10;mU4rl6/HFehS0LYSsguGtaYHrpjEV69ZtrCsxA6Ykgk8M+WCsMrlmarrK6WkkQRxE4sIchV7eqsi&#10;CF0S8H55DBTt2BGsUoW0t2YtFiSOQyZflgWCFY2wwBJlXjTA4DhnHywSoetqx2U0qXaQ3Ws/HDLB&#10;HF+s69RtGq0iDIg4NqWI9grat9QAXQxIXTHGOeFRQpBUVMzASuqIsj4cROFC3FgkDXWhUWgHVX3R&#10;wmIBCnDGwIdTEVsIWpO6V7lI5AowBUxnOHBrDWvUQxiO01B1ugnLNerL0+/V0tY9YLQpasrMMQ0g&#10;D1Ecfjiwa6lK6awESWP/AKdTufL0jhgKaEsFeSqtksO5ACiyctPHM4OhrWrBVVprIZCf6mu3L9RA&#10;PMZR8cank0VjSQYYujTqBjjBIAPHh9qu1d8m6qlPqVKO8x0NBBDCdE6gfhjTA7thAF23Q0F7qgSG&#10;akz6QSMQjKwFmh3tbraJ/E7mQPxgRhlUltubA7OzyA30qBYOZP7sMbaFq6jruTVYzgZ6iqEqYgRI&#10;4DGq4Q8WG1qQGdhUYABf1yGkD4Tgkk7YflxZ3KLdBW4N2ai85S30aUzEGc8eW9h/pxZ4rzfvlfAv&#10;4/y3mdDHxPtfdk63X8lYoO+3KqrQm5DLWRqIIgY2vkbP1T96PfvJtPb8rbsqTufqairb0GBWMhzE&#10;ZDLG533kPd589VvL6Ld74/3Da26XfttYFa0bqtkekKspCEzPEY8J7a93eB8b7R3oWhNz5a/zBf28&#10;23sik3im9K2lM2ZCRI+ly0jFPl/aX6j+yffGwayuvym69u+Y2O73/j7XrLUDc+J12CivXkALHdRx&#10;AAOBfU9m522tKtrvKLq9wjlJfubbdVxU6dUdM8PgYruLi5rEtrV0yaxUt1VanIADAE5EDnizQrdy&#10;tdQBGp9UCC3EQWIHyxtv0F/S/eX7P3h798ZTvP1D8142zTuKPHb6sjx/tUAAOlhqatpQzDAfVONr&#10;+t369bTYnZID5TxXtHz9Y2nibtpWGdfM+69zunVttsKVBsrrAL2aSwCgKWv9sfoo9HmtxsNudtsv&#10;dm98e+w9ueNu7fa3O19n+1N3Tt2FNalhTu7VOo/iLrBxud95Ty3kLt/bZZfd5IX7g7/cXWPqbvbx&#10;m1uBwVRpAAIjCV1+be7aM4tbY2AvRawK9wtubWFoZj1FgTmZjgMe0/1C9v8AuMe1vdnsn3d7Z/UD&#10;2x5ff7TZ+U8J4n3N7N85t/cntre+W2u/6N1RTutujX0WnTYh0NKlsbL9Nf0j97+yv1M9y+4K7/F+&#10;Eo/Rb/wtbL3j7w8q6VP3dz4X/ZN5uaV3KIGcIdqdOmdGYGPGfqH/AOJz3v75/Tj2jvEq3v8AuX/j&#10;B95+bv8APqDvm2u/q9vf+G79P0S7w99DK7bWvytWzSyrS7Oyspbfe4v1a/UPd/8AiAajxd1Xkn8n&#10;V4H9I/bHtLa2bQrf7hPj9tuNzY9lZUNVuN1fqSDKvkR53yv/AIe977T8r+mPlt0d7t/N/qF+vXsj&#10;x3k9z46gqfH7L8hbuU3XkKGtBWhkDvoWCg6Zo8X5geF8l5tdxs9/vf8Az2vL7fz3ivA7Ozc13WLu&#10;t3sntrs7iufwK3ZgAdSiCBtf0w9kfqv/AOMD/wAXX6hNtfa249ze16fbHuXxX/hq8x7iO3T/AHDx&#10;G2suoo2Wz2W33F1+8s21t1um5u05LVlV/V7/AMOf6W/or/un/iX/AF8/Xm73V+oH62+6/bPh3T9M&#10;/wBBva258d5j2R7M9me6QuhRVutvftqNtsGZRVud41s3W0gfrX4z/wATv6ufpT+nXv73VtPC7L9O&#10;/evvtN3sPB7DxdNVred8ZuffvlaF8Z43cG5ajpu3tT2KAsmQD+m/6y/+Cj9TfG+7P0l8vbv7fM+/&#10;f/Dj7l9sfqJ7E2vidrBT3X7t9z7Vt3sezSdQup21muFYRq0jDbj2r+k3/hq/X72jtPNXeG8bu/K7&#10;nyfsT9SP1E8ZsbmPkPPe3No3kqduNpVQ1WrdbrZ1o2tSmqHA8l47/wAZf/sO7Y/o/XZ7mr9le4f1&#10;F96fpl+m/wCqv6T+R8/umfa7lG97U7Lv2Krowuvr21tdeU25jF1//sP/APV39E/0f/WLbLut4fFf&#10;pB7s8b5/2d7trprcXbLyP6eJvmfYMhjTd4uioKobXVZAj3J7J911eI84/tHy2822+8t7Y8ztfN1b&#10;fZ1Gqzxm+3x2bMdmLq7q7Erv0uCwUjVOlPDeXvL+Texdy1tezZbXJVKa6ts+6UPuRpEtokcW+Q3m&#10;0au2utTuO5UXRmqrjUzbWwdzhkYBAzk48faK9t+Z3Ox027pmZilmzqBsS1EkK1isCx5sTxIwarto&#10;9mzNVllm33QOyt2o1kDcbWysanawzqRvjGH21XjW8fTRuQaLKLrns2+5JNyeRpsclyVgdAfPPH6h&#10;fo1788l5HztXtnx3jPcvtTznlN7b5HyA2G6Tt77wVzt/qqorO6S4yytYyM0BZUJtjbdu7b7w16Nd&#10;ZdXt0DQdon1K3SiWEQoHHkNxtK90aNzWE2W9quKo+x3rkdva1unIiSdPDn643KoE2Viw7XuvbW2t&#10;lhdRPHPkMbS1x2yqUXPSjsg32zuXSLLAD0ssmZHD0yxXurLqM7LhsKqitmtNPcNNOri0HMnnjv1X&#10;12bLfUVXXqhUjLqrZJ4Nx4AH5Ys3b69w1NarTrKw6KNLag3P4Ek4/MXoN34/f1Og2tqI1u3fUdLS&#10;3DTMADLFlvgb9yjFDZ2gUqZmrE6Kq0AVieGmI5GZnD7bx9h2dO1WxLfHrWKm2VtH4V/bSyIWx1JC&#10;kD5TGH8gPK+V2XnfGqf9uqsFa+Ovqdg53WwurrDoentswJIIEcRivdXJtRuWrNXmPEFH7HklXpTd&#10;WrYWb8wSAwnIkExmRh934J23XhrLmo3C2MqDx+4uJVtrdsyBkNRBJHoc8Xef2nhNh7h2LHR7v9o6&#10;TTfsNjSZq8nsGEFrILOK2nUskRABVdt5r/adlv7d3Z7e8oKmsfa23UaKPGEHNZMKUfOQBHMeOt3H&#10;jbdnsNr3Tro3Fm4t2NyDVf5CkoNRNhlipPOIPDAo3my23k612Y3e3803arp8p4NybKvyldYLLYix&#10;lHM84xuvLeD3X+1brydblvC+Ua5dg+yOqNLBmrqsEdxJIKyVA4DG78ds7vMe3Pem4pr/ANs8hf5O&#10;6/w3lt+bFSrY1szTBY/5wIHpjc+1fd3i6LfOUKU8V5DYV7YeL8hbSs679yxloM6wjA+h9Rt/d+13&#10;9W7Ss17ttnRftatqEb/td147ek6nZ0KNpPp64Pjj5bbedq2lS7bYWeUrfbe4NklAZqPH67j1rqAd&#10;GYiDmIxuNhs93XsvKeQXtHx3nKrTR5PZ7VAdwtlrJoZ1WSKwV1iAG9F2mx8j5HebNr33O2R0G4Tx&#10;vcYve9FSKHqUNHSSRpHA54a/ylOz2u18ruHZt0pFG38lVXWU7yJl1aoachJgiMJdY1W48ebrN7vK&#10;q95XRbtwhFtdmj/yUMOiAMeWo87s13fiTWF2u+p3NG6XxV9NekNQlTDtsSQCrCCZnG0uv3FPkNlu&#10;dvufDmhKkL1bBbTuN2LmViUtesUhbJYdRIAxb7k3H6d7L31/vMWeCTzO83vlth4Da3D8savG+Ird&#10;KnCBntWkqCthBJAEDae4/wBGvNbseH8Gq3eX8PbTuU8jst9sXgFdrs0p/LMHzbb6DzIOWHN1Xh93&#10;7q7Jo31vmq6K/H+T0UjbXWbnZglAy6RDrLEnqJOWN3b7L3Xl66fI7my/zntOpk3u/wDEeU3O5VPz&#10;nt+5zNuwusZblUEBQvAQRijc+zV8J4fb+I2Y2+4G/Nlu33r7ClrLRuxYVrW26xQGBJ+rh6bfbeU8&#10;R5TZe9PH7nTd43eX7raeB8iWnvrfW34VlJBAeQQSBpBnFvn914bY7baLaux2Hgfbexo2fivKbr8v&#10;b+Y2++2m3rr7QrKC5N1cFRpALScbQeG9tUbfz3lq9x5z9SPK7vytb7/zu4rk7dfB+IscmzbIhGla&#10;0CKM9RM42Htfxx817Zbc96yrabrbWbUKGfuaKhHSW5gHgZx5zw3jfbfivcfnfDPt9t5Oqiq4LtN9&#10;dSaqOxudyEqFtugtJbgRzzx5va+4vaXtzdec90eXF6bPzVe9fymw22zv1flfJb8OlIRLlovrGo/h&#10;owgEjHhN157bbX2z4ujevsfB7nx6UL4jbrRIXZ007crruZR2wQhic2GeP1E8n7gtv8Z7e3G3X2f7&#10;Y2+73lO3rb25s7O5t/L+U2SE6r7tw24chYKvrBIJx4TyXtCryXtzc7fwx8fut7YL9343zG2tCpfu&#10;KfzOpKaLbVcOSxciM4xRR5TaLvNh4vdfn/M0bzcUeEV9ttqGus2njHySCoLBnJDR68fK+A9qe1/f&#10;tftjzFX4D+198Kr/ACXt3dxuU8Szqy26HDy71JnmAYON74rxviqfYvtrwHfv23gyPyHn38ttdgn5&#10;nxnka9y5s3Fj1i+5NQkoHnUYnzG+8943yXl93VtqdzZ7T8Bc208hv6dxeE2e28Xtbii3C11YbixJ&#10;CIbDkeF/vz3xsbvHeP2PjtzV+mv6V7jfmp/GeHar8LzPmmrc698AvdSsElhDmAdI/wDPY93f+IP9&#10;bPE+H3O4K7fZeM8N/tXjaHvOntJ5uu0oqAfhksc2gkRijY/p+Pdf/nxJv9V/kPdHnqfNX+WvroC7&#10;ny278jU5RAxzWpQAsyMyDg0eS3QKeLR0321tqbd+TpvUxZTTY4zBP0LwIP3eV3a+Q3lviTu3q23k&#10;KWUb7Y23oLTYUU6mNaldJHCcjlIbceA8g/jr9gX3y+c8mRd5ny+/8w6U7n/cdo5LBNDIWveNILST&#10;MY32x8N4zafqdvRs1s8Btvb5a/Yrudy2m4+RvJz222qm0WrzQpxIGPJe/vdXlz7l/Uyze7XceQ9w&#10;tofYe3qdJDeN2NRIhlHT9Mf9PNrN14qrxfuf/bk3m62fmraKz5XwVflrBVv/AMtRYIrusI0a8yFm&#10;M8eS2i+2fB3+T2Gy3Puc773NvU2tNWx8dtJt7lm5Kq8Cx3NXC0gAZLGPF7tPGed8ns/KGjd7p/Yv&#10;ie5ZRtdqga4+UTZLAKaZQWkCIIBg43NXhfZvujxXi/8Acrqdv7s85tTT42ixFmjx3kbBABZXBRVM&#10;jOc1jFXtGjfbH2L7b8Xtn3F+98LebPcPvPfz/wBx5LbWq34W1CW/lmr6dUMwBMzt7vOe1Nhul2t2&#10;3FlW6Uo9dwYdjyAJyst0iTJz1cTlij254L2nZ4jZ7SwMvn9yNvQ/kX/8lfc7OsQ2vLSY/pBP9QOz&#10;8F4r9P8AZ+W801got835BDu0pbdPrfdbaixZssrsKIhYZE8QFwuyPh0X3EN+9m28rWEo22/ahHcb&#10;Lfb1YBtL2I1dRIBRSoGWPKbH2vv7tv4Kqiuz3Z7nr3Fmyts3VU1N4vwKBgw26MINiCSRxAk4/wB7&#10;8j7Q9ybLxHkq32PivN+bqtSvd1pa5bdePtvE2JLhi0nip4RjdbqigP2qpdsu9cAvGnVxZssh8MJ4&#10;y7xR9o+O8oavKO+23tW594ef8bdUXqv2ToH7VKodJIC55Nng69l5vc0WduirZ7kW74qWOnUotZoJ&#10;YMzERLMfnhtztdvUN5Rv6/HqroKRVfZ+MXNLLA06Gzg8jzEvvfLlGr2u4YBa6hYr2hJSzcZCYbOC&#10;Mz6jG70LU1PcuLbKuoUA32WljW8ZLm2cffitrrfysbiutqKWPc0hZ1rfyKj5fA5DHkK0215/JXNY&#10;1t9jm38q3SL1BjV8zMSPjhBtjbVVdNYd/wDVAQ6XKlo4H1+PDF+23z2A7S5yKrJYsFYtUULyNMCA&#10;Ry4cMitNVDt+YCotjha4YrIcv6EH5xxxTt/J2127rf7cXnZJH5apLVl2NiEzMjnmZOFq8a+hA7M0&#10;ljWEaZ0ljIj9hime7ey1my/W7VuWBBCDTxUjmfXli2tqmquUNW1j3kFK7FPTPOBAEzhqSWTOHd7I&#10;+jpYH4ZZevPlhTaqVCwN2yGBNg1BgUHMZTJwwZC4KiSDwleIA+PD7cV2GlmTNgv05jKCQZH2Ycqq&#10;pc5eFHVCzOcn7Zwa1M6URHYASemGMr8eMc88PXUqivbgJrJ6mZhkZy4R/HARgpWSH46hB6pMzgod&#10;UtkUYkmIjjy44AM6Bq6RBHrmAcA16rO4elMyq59R0z93r/GtZAJUronpRlUHTx5+uEgqwPMZDLM8&#10;eP3YIMDQCsrzkkzicyWBPCRyy9MFnOZy0jh8DiAIIMljPA8BGJLMTBMRGpuY1SZ44lykOpIjN1KG&#10;NPoJ+f8AgzBgrahlnqYc5HKMS7EMHBAjIhYyy+3D2isFtRls9UmeAj9v3Y7wCFqwbCrrPcRSGZWB&#10;/hzxt7d14+6q1hXYlzMpev8AMwEs7MyFz+rM8cvTxniN3Sdxst3VTR5Qx3LNyyv3Fq2i0jVpYMNR&#10;MZn4DDX+S2KbPx21Xebzx/h7rtNv5bbMtm0ax5DBQxFsEHpVhEY8z4o0HeV2+VNltqOyta7fiiun&#10;cuSdBkqEnLH6h+e9lXe0/De37fJ7HwW5X3NaLr/H7rZMofc+ERyGdRQFNhyDWcnE4tjddyuq22qv&#10;d31mncbkVyl79nguo/RnwzmZw9giHcMKm6l0IpUJqPzAMcJH2IgNi6mR1QQhIbgNR4YsdjosrCr0&#10;iVs7Z0EPPEz+7PDntgO+mZz6uSwOXpGJhiAoSzuSaw7CANIzy5Zf3YRq9vV26IeQoRQ4HbLn4KBl&#10;xwdADmpXLMWABfV+CykZExqB/wAMK4sP5kuj2H6eksDqEcuWAinRo3TAOVIYsMtZI5E55YbuEy2s&#10;h6m7gbPrDoDlnBkjAOkT2jq0EgtWmZHpJE4WproPRuHYLNiV15jMcQFGfpEDAde4UOtxVaBJpfNQ&#10;7cAxyMev7mUMumk1s9j/AE1JapsesOTBgaYHqftxOhajOQJIlBmvTxOQnALsxYqNAVegBOHSOBMZ&#10;nChSy6RqJQghwwiXb933YddajUqoDYDJggkweAAEfb9xCaKtUKqTKiMs/TMQcF2LupZ1psBKDoIF&#10;xBXPJsv38cIVfrKlhU8szO5NZg8RI6j64g1B2bpauthYHrBkiZyJGWeB2VK11s5qpYyVRs2qLfD0&#10;mMdsAHktYWFpY8yOZYZZ+mF7xcq69D0GbNNYhuqMp4ZY0JHdLlbDZ/q1sJ0sscYWFy54ZjDLaykJ&#10;oFSG3izEcyBkD8/XN3YZd1NSKNL6RIZkj4xJj7cHWuoI3ezkM4OYAYZ/xwXVX0h2uCFphS0QRPHF&#10;yjprXS0OoZiWYB4+IMAfPDOA7qiJmZ0ouQZgnHo4z8MXHti62y0sK0YvXrK9bR8f4YA7agsMtTiw&#10;1KW5GYBGYEj54jU1hUFyc1Zl4AxEHn/zwmpWfMaCq6D/ANMsPgZkznjR3HLa9Nm4qTWdLqDE/wDS&#10;eBw7qWdGrDUCARZ2m/HDav8ApkkZfP1hmZmWsvW09JRlgKLRmSMgBhAZWHFbBgRqaesgKZ45avT7&#10;cO5LKGvCitRrGmr6ur48/hhlVSgfNCplV1zrQx68iMMqwGRjS1TKWHcB4lo/gcUmwmy1ZYgKAwcj&#10;JcuIUEL68zirXqZlc1lVXVout6kNj5fMxywW+qkAW6awWPdQmVdDynkBhnVWFa2HcqhkBK0YoT2Y&#10;nM+p+PDDsilmZNelukAcXyP7sNWFDFq9aKpLlyBqKg8BhmavSr1VqKhmRI/E0tYPp+WCFZtcg9kL&#10;9HbGlVLnmQMz/wA8FmFhd5Ttis2CAenVZOQ4Cf7sLuLW0kkJWFbuQ0dQBnpBmTHHjhdTqSBLqomG&#10;n6SRxz9eIwa7dfZs1W2gvFodAS1JdTMMM4wjwewWXTYemysM0IZb6o588O7abE66aWlu5NsktbCi&#10;NPIYXu1htCt2zWSoViCoUoCM4mflwxrlHRqSVRhpIcGFXSfUxHzx2WspawObwESx2AKjWiso08fX&#10;DKahJLN12kNU8CO2vx5xOFSwBWtoVUQEszdvPqCAsv24rFivWUBM3aaaVqWSNLHNz6ADHcI1EDuM&#10;gUq1hyaAeJgZ54VlrddTqEViNQrYaywjiBzM4DIigjUum46NRckD48M8sAFQdfQiltKFqx9WeeeH&#10;IqsRiyGu5JetA0rb0sAfTM/bglytlz2Qeyda9tJzZRmJGGqLsazL1dOadWReJggZfZlh9DBE7dYU&#10;1qSTIGrIZ5t+7CFrAmtRp7qj8RlPSiA8STEA/LAHaCXUs1RrnQxtYy9qoCRlwkYdViHzKQS50ZMS&#10;w4Zzgh1fXcyhWNmoU0iGLClDJk5Gfh9jqWawkhiCsVSMgrARGGa561ZiEqr09IbPgwy0mcicdkIK&#10;dQiwWEWE6Z4V8B8JxK7hb3QCxn4E6TDIziAI5D9iQKmdrVmXrOhBEoUjgRxk4oBtUqde33Dvp00Q&#10;Sa7Hj5jh64lwWV2soe2gy3NZEcRHD7cBTYbqoK7W4ko1VlZ6qXEyYHM4QZajL1gQxYSAzaR/HGjS&#10;ztIBghVBsEgM3w5CcdMNTWQpQtK9wg9YHP5GZ+/CM5fc2STaoOhy7sdQQwANIjTg1ltObClNOmyx&#10;XGlmdhllwGeC30ujCixLEkNSB/qJY/CeA08MK+otmCmthKgZoCDw+R54Z26TaWNorlUAIA0trJnP&#10;+kR/cEVSRWCzNVWS0AgcEEj5zh20SC+ooTOcHqj1z5jAqFq6WTujWgrcLwUV8yDyH8MHotKWA1Au&#10;x1gNP0n9wAwQ6MuoFKrBYK0gmCgrUgAji0gn75wXIJCp21RGVdTgQX1iD1cSZwE7+3bspXWStQtI&#10;UdRBZswZ+wcsWuq9x2HbYktqWtTmVpOROKoD01IoOi/SyvqiANs/L4GMZIqMrS7V6psHIMrEwPhw&#10;wSr7e42IWdmQ2CoKYhdRkZ/HjwHrXCLuRWGa9aiGsZXzBbuEqEHPKfjhC7u9JKnb1VKAihyAFsYR&#10;JUc+PriwAteGfSWJNiQkOpCjhMR05j0wWIN6jTCK+hB3BKorA6gRwJJPywollUAqamWuyf8AMGsU&#10;B8/hHy4YJrLGuokisuXNVdmSsrAaojiGJwgWw2TWXWytdLtH1ANmD9on44BvqYKw7lQkCwETGply&#10;E4BdSVcjSrFdI05GW5knjGHQVNa0F2Rblq7KAag5LDLLID4/dAOQA6oS3VxZghWeAgTMTywVWmbA&#10;ANZueplgCBpIkCOI1R6DDPSpCJXrcWkRWzHt6a2U559WqMoywqBO4gHcmyGrNhEWNIzOWYHPIYVQ&#10;dAkMS2ltKn6mC8OHAfZ64sKHuDuKprsbRa2Wf4WUAjhpn4n0TOKxctldZZqrdr2s9XR1EcRBbhxM&#10;YJAU6me8EoQenhABgyc8/wC/ChrU1FFaxihhXY/QumJJxXYVdCLbESuwldd9cP3U7c5BSCJ9fuE9&#10;cMd09SFUqYH+iOZP1GPvwoF1dNr6rRcylydrql0rZgVTUcs+XD4gqyoNTawW0XdJmssgBkGYET8h&#10;h3DU7eliid1kdj+Yy0rXXxE+vDnghy50LK2tCJJzl3yx3VNq2auo2KG09MEVKJkcwcCvJZR2NjZC&#10;0iS4AXgeWKbFY1h1Y6FOoiPpDMPp+OAw1GCGkc+WcD0wmjurU1lnetZg6V1kSrmMznhGXS1bFgXT&#10;KzSZUOUXhH8/hiGKWESiWFCxpkwrlRJBPrhCSKyPwWYkAmBD6EXkTwx3FMhWcOsHK2ttJJHIAcMs&#10;IGUrWJAsLZDXmdRzPywZJIUBVsnS1pGRCr6ehOFdZbuK4sAIK6h1BoHE4LBbbzZkQYbtupOcMOH7&#10;fNSerSpUgkANIz1cM/lhVuDf6TsQImUBNWbejRGKbCp7t2qt9L6Sc+pSGM5DiMDtkGwPqrbSA408&#10;/sGZn/mmgMwtPbrcwGDOZY2H0U5wM4jAl1FT2dkWMArvuKYNy5CdPoeEYZ/xKlGlR1TW6z/UwI+/&#10;AKqCrghXVgWQFgZUEngf2OGC2dxAiENJFtdoYBkYzM8SB6csMrOzGx1YZBdRCwNUcTh1UabLZAMn&#10;SoGYABjMnBDAFJQOOpELjIEMM+PxxZWtQNbMAe4y2siwB0WsCAJ9R9uLFARlLBWWWFagAGAWzP3/&#10;AB44XuMWYqDqUnpKZIFPw/b4ACzTqDJa7gExYNJAHAtPD78OpLnUeyGsA7rleLlDJg+oy+/CAlls&#10;Wo2ZEgAKugAzkOE9U5cMKjKl5dW0pkEDk6X1+vKc8Ct61U6O3ZYGBVUgaSqLwYHnPDjgLb26rNsw&#10;7qkh0dGPQQRxP9UfdgqbCO5aw4K667FPctH+Xp+eeGhtuwEJWHrssKFMgU5ZjPMEfbxZFOu54dFU&#10;h7SnFrEr4KSeRk4JLoKrFRSSNGhkOnSzDq1H4g88WUA1x3OhmX8ZwBpbtv8AE+vplxw9TE9xk1Vs&#10;6hLVYdLkASpBHrnONKCbNIJAJUwMmZgoy+eK2Cha11KSzamJIBlinL4thCpr1g9AZgPjBIyOXKM/&#10;hixlUg2D8Jaye1rBhgFeT/HAZSXretE/C0pepGba0ORE8MCGQF1cae26tKTk45T8MsVLWDQ2ktYi&#10;BIsAGrS/E5jgMIEUgWMFqLMLLCzZFVnIQcgMj6nDrYNBsbtNYjME0qZcFhlB4kAZnmcPYqnTZaKx&#10;pVlqUgQgXVAAgTJMHGhdKrq0nUSLbVH0sLOAmeXHAg6hWTlAmI4MRnI4gYNjkc2VmIbumILEHIcc&#10;wI+/ADOV0lGWt1ity+UC4T8oK5/xMtWWfqrbQTGlogoOMHj/ACwNSKXUNZuLKgNR6RpRaeUHBUs3&#10;VWCw0wHkjIn6csWuApZzVWNS6mr2ipFQXlBJJwA0uKWOhlAViLOAYTxzy+/H+qPus/uwoczqBRGs&#10;KglBJUH+GA4L1ujw1hmETSw0Vzkf8xHrhkUu4vfUt1tZmxgdJII5cpPzxS5Z2sWUYpDIx4EsV58s&#10;8BrHJZiETQNVrnX9LSDOn54AbSo7kOLU7djhcgam/qDEZZDBrVWCszPebehl5QqnkBznESFMQpZZ&#10;GpCBToUZD4nFklVYCqxiYmwKBnHrOQn1nHULHa0CSp1H/uIUV6JkBSch6Z4WsAoAWrIRleUqftML&#10;rROokgkD0jGpdIKOBDjSbNQhRXX6Dnh3YAMAUZSIBdT0sSJyPLDO1tTlECqkAMxc8UUcT8T6Y0or&#10;wQAXBDO3PqHDjwIzGO5WGRlVA5ADE2xElY4YkKFV+pwTqcWKekEcp45YVSHVn0v3GzCg5tI48RmP&#10;ThhP9PTc5d7FaVUoTPSPU8sPbOorPc1L9QmRAGeWBWNK1swILEFgzrLatJnCq1equxS2vUBFiGEI&#10;+EcsPYUrNBYMpHUatI0kaOPHn68cXE6RYFRkXUJbVm7Ih45GcPoraCnWxkmtwA6Fcsv4YLEMQa1h&#10;WMFz/WoXhmf54LP3E1dQssgKgX6FIPAGc8vmcaVDVqwLG6s9EA/iMEPL9uGJALkSAwIVtBGktH78&#10;WWsT9ARLGHclx9M1k55cf4+hTUWrpHdUEN22a7/VAL5x6fcPgg7bMk681DhVBkISBkOcHFrSLsy1&#10;CuSiAniF4kxxn5Yr7JKsyKWrUhwHKgEkkQMhqwtgzc2ikqTDOitAsQiMgSTh6oa5Gcgtt3GtWQ82&#10;P0mMoxaxawrYAGqu6iCFAriw5tMAn0xqdrULqjg9QrhDmxUSZf1+HpiHIk1GwJuJBttaBXBSIE5S&#10;TlzxL66FBiK6w1lBPUxLNxHznLD3OyvOm5r1IZiANIZlUQpIiDE4Xsoh25Z2RtwwUiwiZW2IIHy+&#10;eKqhQ4Nazc9yC7aWBulq6yhAz9f54NfQ1gcCsIO2p0jIB14CMhhehgVf8RSdZ0pmdbkGRPH4YZhb&#10;Wq9wOlaSuqx+AavPLn6YsSs1vWbLKkqKMgYDJ2rQ9JAz0k4Zhaomk7eqosz2rGTSZJzHplPLDDLS&#10;yIoyhlKE9QDELIGcxHri4KqhWINd3czev6ZCtkBImB8cJcG0FdwqbjSugB2XpZDIgTxkxglVumG7&#10;mn8KsuSQxK1mCRlEAHPBCw7FQnaAVprXOwVMZA9OoGPXA09uzW/e1JPZS3hanZznQIXI8ssEErbp&#10;ZwjSKyJkQqnP5T8sfX2whBIPUGYZkMM4+GHf/UVE116liGsI6HYDVPpGBKUivShUrKlXVP8ATdGk&#10;HLn68TghkdyFlaa2WqsyQWDWcss4A+0YUNWtyqpLVs2uxZ4OGbPLnGKUC2NVXXajt9SqXJZRLdXP&#10;jitVqKgA6Dq1HWSRa+tuBjID44KEBkUBNTgg6VOvtkehjOP+SCkgILCKy0WFK7Os1tlECSBPLKMO&#10;wsCKLwVDMe2TOl0qGZOXEHLlixVrqZ2YLq3H4YqpnUGqCZyeEYH/AJzCqTABKszH5fVgq6IuqAQn&#10;0uCsqzT6jFS6zVSS9IQIWgfUWK8/hPD44Wu0060sKKdLAPW2WbJIzyy5Y029NldZqqCkKpKGcmHw&#10;ywAw6WFQrqCjurbQRN2oZ5qdJw9qha5tVk6tTLWBDoy/LlghLCKm6VvVSyOTmJVuEA5x/wAzZpQz&#10;APcYyzoNAKGeHA8MKQrdsS240CLSh+oZ/wDLDXuQdJUVKza2ZliNZUQMuOLm0rYHUuvSa0NkdQUj&#10;Mx8cL2iqWWoEud+rWjmazCnIqRAxLlAqooastMuDkQc5g5/uwbHGdahk1GIb/OuXDkMIykK9h1Mg&#10;1IOhSLrCo5mQF/hlgkKKi3TQi/iAoJNkIOHzP3YXUq67SPw7yGhVPE6TxjiMKYqTSzFyG0y6iK+n&#10;+P8ALElEpZmbvWKuoO8nQWJ5EZQPtwHut1zWFVBWhqI5yi5jjywvaqZQgdSUY9p4JILCzSM554Wt&#10;VrprZXFljAvezAaoqIyEwRnH24Uq8uyB1pJzsrJgyBxIEmMWabq0DOGFqrHbQZVdst9RjIzww0S6&#10;WAK1bfiG22QQ6sMzkM8ssLYoRe1loP1K7iMpEGOc5fyrsEoqMXtewQ1hP1IE+BnhljUyBldpGvLW&#10;pEoNGXz/AGzJchUuUolRJbTYpjoU8zisl9FmhxY6ouoLxTTzkRkeeO41jgOdZuJ0iRmc+ECAuAXV&#10;7Gdo162T8J5da7UczE55D92FqDKmpWYB0AgI4DMj5rqHEYJNNa62PccrrNzE/b8CCOWJ0BlVCGYk&#10;9tnSQRoaTEcMKqiOiKXqkduzjo6uR4YLqF7zGGNpKEDg0MD9kYKozLXAFiqRUEsUdPZAjIfAxzOF&#10;lyLAzSb4rMfShd/XVBBHL97hyymptF2hu6s2dJ0zmPXpzwHSDWtjWNoKtFg6FBU+vE5YFaNYjIhB&#10;stfVrRjqhCfX09OWGupFs1AAFGnUxyKLXmBJ58uOHZEV7nCzYjF60Ajud3ukqDHNfTC2LofTLK66&#10;u5Ytq6VOvl6Ej+7Aq7xrY6y4ZyzHPU2h14TitSO5rZVJUlBo5Au0n7IxaqqlfdYu4pM2LdXCya26&#10;WBghiTJJJnBnQrsiawQ9Workg1LmCc5zzGAq1M7jSQGfUqIv1Es+UkHENaFtkGqhgW7IYwxUrlJH&#10;LhhiGYEv2jpYEgRmQg6QDxOMnW4srBmNfUqD6ypOUjkY/dgaizqQqhPoKleDuCM54ySf7mYlFqKa&#10;FXRFi6mzVSvGDz+OF1FzK6RZqbugEgKiqD/ROoTlhQVauyRVrI1sZkncPUuRI4Z4YLrMHQtmRVWX&#10;Lq+X24PbbtrIsdCdNVjL9TOCCJMnMQfWcMQDt2vQ9plQNosy0mT9U8I+OFNqIERptYnQxVhDmuoc&#10;c+AEczhWrCMddmtWEWocyXJzEMuQnPPAibla0BaRDFAy8GiCB6mf54FYcagupE5EIwylc+Azz4Ym&#10;tS2kdLA6UrDLLaMwf+Xxwhy0BXVWtLS1gloU/ZInL44cs2dyTWuvUaTwmT/f/DGliUdxoNa1yBp5&#10;M/PhlHrgt19adtlQlTAj8RVOeREZ+pPHCFmCanyS5DX3CFLQj8iPj9+ARYxRiHYIBrlswoI4g8dX&#10;8OQZlC1KSZ1lyTxIc8eGYnGnTCgmJBLstklWRhEweGWEsrGgMV7mtslQCYz9cN2ndq+6xde1Na9w&#10;6dS2GMh68szgUV33bura2Mta1IQOIZ7Rcemz6oB+fPDhWDsFK16RNjNeuhntkDTAJn7cV1S6pVUF&#10;7dY6fwx25JYZgjMRitawq6bOsBSparIq+eZJiOOO4dHZLJCqx7gZslZ0HIfuwUhwoVlDEZEOI6dM&#10;8Dlhyi2Fl24QKV1VEk6zYTl9REfZhtDbm5glTsmpeybbY1LDcIYCJPAYtJeyuwVNclRXufmdJAu7&#10;TgcYmBPy+IBqRSwd+1m1e3pPUiyB1N/mzwGLLZW4LLVqAncAEBdE5AccJUXC2Xs1QqWRWhAM8J6j&#10;MDPjhdx/qUAimzZkEtd1FbEVk4MANeRkfLG+9t+3Wr2/vPz3il/2z83WzjwlNwYpvUtfT1ColxYJ&#10;0uwPHMb4bi67e+R39d9+83duq7dX7rcObNzcbDmdfTx5DlwxWbLGps2lipVcXzBDZcfnxxYHNVu4&#10;KhlsDFiqgDqABIjFLm0uptYO5JAyaNKk/wB+NxvPZHubyXgrLVXbbpNree1udqbFZqNwn9SPEH4T&#10;ykY3PtT9VPIJ4j3RuPJNufH+47FuXZ78bwKRVuK1BSkr1KrDI5AAnqxtvJbbdO+0tDOXem5VtCgN&#10;XZXXYFKllIZOTKdQkGcN3j2rVQwzvoDpVYu6UsBEElQJPKcb3/xHfrp5XZ+46F8P4ne+yf0p8Wi7&#10;nzXmfdQ8dXuf929y7NhCbfuQ6JZ0sp1MCrDG4p8hu19t+0qrGTZ+0fAhtp4takuL0J5JUM7p0AU6&#10;7JCsCKwBEEluo/5RoQkiFJUeg9MA7skrxZaxGZEKRH3/ALZ7bwnt/wAbbfbbaFFhJWikMSps3N5y&#10;RBBLMeQ+BOP/AD8f1Q/TPx//AIjfOe379nuvb/sr3F5rd+M/SxN7s3fc2Xe49t47TuPJKm4FBTbh&#10;hU6a67Qytm3sn9MP1N9s/wDhV/S660af0r/8Jf6c+z/0V9q0WWEq++2XmPA7KvzCbmwaVvuG7XWR&#10;qIBzxbuv1S/Vv9Zf1L3W41Ju95+pP6u+/fc43iBmepBuvJ79rAFkKqLYAMgoGWLju/DL2RovDJ5v&#10;3KaH7thPbG8fcvaCxnVYGDNkGMTPZ8f4ja7fdW7VKE2z3bre2beoAob/AB++3Ttarhc9TNI5EcMb&#10;Rq/GbfZ7XcN2qt8dxq3O4a1+7Ym6tfU7uzklCSTJAGWKvP8AvDd3e2dpu9tuLdtuPNdrxte+2G0T&#10;qPjPDWNS1ztIDECNeeRJx5L2d+gfsD3B5Dx++qt3nlN94zwu68552zYeN25aze31eISyrx210GWL&#10;lSRkHBOb+5Pe3h/c/wClH6U7GlPI779Svd3tzyfgk9zJ+dSj8h7G8d5mtLt9eZ1G+4GsKCy64Ix7&#10;X9x/+EvzXuPxr+V9rNR+qHtL3r5PyXuj27+svitveu23HjvdXgd3uDSW3rPalle2CdhHBqRFUT7r&#10;2v8A7Dp/8Hf6ef8Ah4/WezZ+L8N+vf6ie6fMeC2njP0Zo9xi1fOe6/049mHUvk66E7+52RtgKXq1&#10;qzBZ/VD9Ev0f/Wqr9axbRs957I967jeP7x8d7a93+Yt/3P8AVnfmvfn8rtfI7+wGu/8AKroViO2q&#10;EkivyXt/wWz2v6lUe679yv6j0VeXo9ze39pVuO1t954rzvgLNu2xJdS6PSyvwLNGNlv/AGx7m85+&#10;qCWeb3HnPfPsHzXud7PJ+9EWgf79c3uvyTt5NN3udsgFe5Tcs4YL3BaqmtvbX/iF/wDCL4T9Ovae&#10;03PhPKU+Z8C+3854H9X/AA3v7Yqu43+08n5XxW8HjNzvtpuGFNtPlvD2d+pktW2tCmLNn+qns/3J&#10;7i9kbWa7PfNfhNzs/Ke36qbDVYnnfCV7m/cU0q8lLwxqtBDSi9Is3nivcO08n4jdXmjd+R8ayb6y&#10;zYMJLNszNlNqGC1Gk9WU8cW+4vb9j+V29tdy7vcPshtt3t9xtqm7Svt9PVa2p2ZYAGR6pwliV3VJ&#10;RouSivc2tRvri6vXbv6mFiaTmjjI8QDnj2Z+pOx3lm12fg/L0eP9xvstv+U2m59v7uwh9vutk1jl&#10;661sSbOPEkGBj8/QrVN5/wAVs/J+O39twWxNjuKE3uwba3tDV0vTYhUgRx1TONrvvFbnttvbK799&#10;TB3m13ll0KltlbBFGgTnAGYOZONtuN4pvXdutT1O/bTZuNPcZe3kUA4A8M88bY130DdW2WiWg3Cq&#10;5NQrZ21ZaYVWOWY4Y2Sqo2CWO22AdhfZ4/e1hnp3F1Fs/huGcl0HDT6Zf7UFTb27Kldzubltd6Hu&#10;VdZFVjlZVmHBVgTwwu6fba7Krgd5sds9xTcIXiwqpQ9QXipgE8GGKrdhuWfx+5CNtKAjAbZnzdEr&#10;bMAEwdWc8sWHydBbZGBZotNe4pYtKbihgJkccsV+4vbW72XifNbIVG38F99433Rsqev8vUgsqQby&#10;skqVaFPEsMiD43yOz3e13dC1IdzXXQ1niN/WgvNT7av6qHJVYQ9J9YnFipvdrsPI7F1sK7ag2bl2&#10;GSMEOnOYObZ85nFG9/2/dDdXX01e4P8Aa2K0b7bopSzyIUlezdAGRVlPqCJwPPeO8lXd4y9F2Xjf&#10;M7l2qq3e1obOjzW3ohDbW0pJE/fje31bbxdu68cj+Sv8PtlNCb4bRkXdeQ2tZWLXr1KwKcM8Dy3+&#10;xeJ8r7drNe9tH+5Dye8r2or121bfbMv4l4jSKTkSQC3MVbv2zSu08ZeKm2oei7xvkfH7/SV81tPI&#10;bHcsbNorWiawwjM8RBNnlt54x/K+F8jbWPcft+i5bt3u662CbHy/haaQ1jLSSXvUaA2k5kTjY1X3&#10;7veeD1k+H8/42i/Ybbxu+dWRbvKo5NyiiQHZCIYZjIY8f7R821PuKnxiV37Dyvh7H/37Z7Glpo3j&#10;vXKWsQOoq2phyx44f+fNf4mvc2m/xG88ps9Xj/M/luldt5DbWhXpgkqzEhYzEmRg/n79t4225Gus&#10;8KLKtx5C+5wbmfxm7VtRV1Wai6ypAEGM/M/+fLt0854LdV1Ns/N7i5rPcvt1KCNdO9o2yTVuVYSp&#10;JXVWBOWPIeZ9sbnee5/HNSL32G32APlx49Cz7l6ijGm5UWAn4i2EiCk48v4827bdbdbKd3tvD+Ss&#10;SvyGyovBFxo4tUdebVLMEQYzGP8Ab/KeKu3mw31i7Pb7vzNm48Ttrgz5bYCQSAOkODB+Aid95ra+&#10;xfI7bw1O0Tcb/wAHsfel3hvH+VdbAlW62dO1gNYpVnSpIZwo1DOceB8F4Srzflfb29q3Wx3PkfKe&#10;CsG4qv3FKbatqxWXaxkEVsxEsUJE5xafCebI2fj6tw3ktn5F7RbVah7Dp4+lkLFmSdQIBE8BxF/l&#10;/D7m3xvma1QJuPCV1jxvu9WAag+YGpRS4/07i+lj6HIY3iD2d7Ua62y+7f7rYV1+P3Hi/JVZodjb&#10;eV1K51d0s2k5kHG88x5TY3e50rVtv5LceE8xVant/aFHVKbTtHKoShJGZH1AYqXwnl95ufDeVG8/&#10;MbMkjfJuawfzDWCiTdR0t1ZgwcsLf7g3O1817c8YRTtn8vuAd3sfLX0hzV48VCbXDhDazkaMhyEC&#10;7zibnfee91JXsPAp+S2/kU3vjN/va03tXiqXHassOSHUwPSAs5nDbd/N+O/SfZ+D3jWeF9jV2L5X&#10;3dvn3Ah93+acqm1YrNiUoTpbl63b3f0eX/VbyT03nw2/3e8o27UeSckLd5Dc9K1pty2ohokLlnlj&#10;deP9x+T9seebyPkt/wCR3XuXd2Mni19z+XC1d6mnbjXd+XEjbq/06APmnhLPcN/mbdltrPIWb3y5&#10;CbG/d6eva0K5LIrgjvajIUCPhuvD+xF8PuNr5e7d1+7/AHn5rZJb7c3+5r1bazxXsW7dAokAFGtr&#10;I1HhjyHiNkNl45W3Fr7Lx3nqat/sPyu8t/MW07ff7tTVXdXdY2lNWqGyBGePK7fde4t14bc7bb7e&#10;rabTYrPhN7daxoO239rwEBDCCpAAkkgcfE+1d/4HbeV9obfe7Lz/AJ/yvjfJtvd35NNs4tHhV22x&#10;m96m0gtoWIJU5432/WvdeO2+w3m2p8bZu9jvdh4jZ1bYGurtPUiqmhIApmCB88eZ3+82m08xtfY9&#10;+0Xee+NjXVV5r3V5zabe3cNsa7aRrvBvqSliScrAkwTjxnlfeH5PZee8l3FrrK1eM2/gvDeduXdU&#10;eF2d14DK/Z25JdGUgF4OliS/nNj56/2bs6bdzV47YiltztvcJ3NHbufx7MddRAOZGQy9MbjZeXs8&#10;h7g2XjHdtn4c66k8bbemqvfPvgAbCrKCFMg/M43Nl+52bXjx9ltHia929e+uIbVRdXtaY1uUBPEY&#10;2m88v4e4eRU/9kLNreiX6TrDby9YVbv6ayxJ+zH5jc+d8V5Hxm1fc0/+eZ4vdLR5HYsbQ35jfXoo&#10;1KpLG4o2oqQeWW/8t7a8Im43yeVfbDaeV3m63/jd3vG2rX0u73szUrU7C4dRBVQumIwuw8lZf7l8&#10;v5MsD4mu5dnsTXZYL9ztlTbkPoYjRAyiCFyxt6RZv9899dov2aXv+V2m6uUvRT+GJtXboyJrsJJK&#10;5yeO88dt02Xkd75BttsXprqXZ27i0OQFtsSM4k6oPrzz8Lf5NxVtvbK7LxFnj2sTb1bzc7XcJuNp&#10;uN2XITdClgzVhVyAaSc4v8Z43a7LxO5tf8y/m08zv9hfXt61m5/OVVstNq9v6anqKzI0iMttb5mw&#10;r4G7yZCWeN3H5y2238w9VTbunb5Uh1IBsCagwIIBE42Z894DyNvtuy6x9rvfLbUbTc7qiqqavFru&#10;STYlaWONMKNQJOZgY8b4H2vvDufd238bufK+RqIfcCjaMpYvbvLNQU5nQGOfITjYtsPMeL8w4YpR&#10;tF2l9jbU39dYtoRgo7Z1ElpiPTjV+T3O13/lbN4d15K6KfF7CvYeNJne7q76a9rVbqNtk6nIWFlc&#10;jd7f8fu/I+D8Vujt9r526kbTwvl9/t0J33lvD0WBDZXtbdFddhUFwxJygYfc+J8jsRuKQVeo1V23&#10;Ubmwfh3pt96GS4EyvCfQZ42+18tZ5S7cbTx+y2le3v7h8SqUVnb1b3sNkl1nSjaRBVFJ4mNvsdp5&#10;fx3ivI0X2jyCbgmvZXW6YUW7lZFZCgdIAByPARhPz67pmXa17Dbf7bfZfvV8dt2ju/mEYjtHTqrG&#10;QKkcRw8RTV4ttv5PcMdql23Rte93lNzqavJ2akFCJXoLsOLHLG78taad15m/yVO7HidlvKr6mK20&#10;ba4137fSS5p1u6mcxxzBwvk/CL+a31u47NFDVLudq6lCybzdK5OaEfI8h6XPuDq3FrHfbq22quqg&#10;32p3GKBIAAX1HL76W3K7Hd/7hWLKF2d6bqwkuQxW1Mq2UQArDgRi7YFDt22WzZGtYI24v2+3YTXb&#10;YAICnhB58cHa9soa7VCd5Sj1T0ksOAJ5luI54r3BsK7xr/yd24FaCyxdsurshwo1hQyBW+GHKt22&#10;Gi09yGOktpIVZEkHM43d7XJuRUqbSZZmsNHT3awxyGUqI9MNqqouS7QpolVZQsMIsJwv5Wm5rdWh&#10;gyTphYBSMjpgTPw4DF77mnVuLgSpZxqMHOyEPpxJI+WNxYqCxpLOtYPQurLN/uHPB3e6Y0pt6VUr&#10;fYwK1ic0rfOSDy9PkCyoYKkMXmNSGAQM8FaUbt6TBH1AfKYHHHbU2CTLBWJy5yoz4cc8X32bi38y&#10;La6aNuK2fuBiNTM3BQM4+R+1S1ZYKzAoTo1WHIAMRnLHLCgAy1gUFQEAUCY1fHlhYDVhSw/zZgkZ&#10;t9mFNTSWyfOAuecz8sA0jQKx1EHINAJ4/GcK3GxkTVIECFCk5H4RlgkiQMwcyM+WIAB1D1DfUPX7&#10;cE6gpB6RE/SZJ+H241KZkicoAPAgZ4KjIGc4k+vP48sKwIClZBP+cCDE/t6YDIoAZRIHqmWqD6zg&#10;OSpMwRkWn4DCs7aaxJnKSc8wOOFVQXZmZiBAVAsZkfLFF9KkuhIUnMF1AggR8Rx/5FbLi11sLSbn&#10;7hU6wtVdTEyCSRCzEn4Rjxe82VV1A3S0GjeXMvepZ5qutqRswozWuc4GXGceW3LV7i1KrFo8fZdc&#10;Qm6t2dn5PVuHBDHUWL6QYg8Yyxt2Tc3be7e2vu9yE6q1t2v4k7fn0gjPhP7/ANWy35zzPmt37l8V&#10;dtai+5Twu22P5Wq3cVve01t22Ad4bVqyjI4Y2ILS2467LQRXqqEI9bf5bFMx+7hDKHBL3AuQoYIF&#10;B09kEcORMemCTYzOa2Y22Zgh4eSvqOcYGpu4EIZ2kQBoCVsEmSVGU/filgrmx30raxPVY5gSp+nO&#10;B88NDlbK312SJJMdSyoxaodtb2qr7dgaVZT9ZSYkFvTL78atGnoCuF6Yc26A7kfCD9+IFiazVCrA&#10;daVyV7WiYgSRhQpvdmHa2xtA6QuRsQHgeAz+eCVANjAiyx9QcuRpsUaZPDkOeFRQGrVZUqSAqpOp&#10;BUIkkx++cWAEi3Q1VlkiDWTrCsPSOI9MXMzaS4odSglVA1aYXgR/TJ9MIttatWAEFbt20N7truvb&#10;QZOUBScgJxZL1m1MlskPpRQVXQx4gDL4fwUC0E1KS50Poauyc2KcI+7CV3NT2wbl7ik6mA661Cjj&#10;DdUf4425YItj0WHQwzdqyQ2QyBKmRGK3IQCouorcKQ6sSC55mMU16j266m2wrAEIHz1qTImYJJ4n&#10;7cdToFtLKWC/iyDDSc5OX9Pr96sR26yHM12QXZdWiVwNdTKVhlUWgJBMSsTz9ScOQwVTW9pZgNeq&#10;oAtUBkCTMD1+3ChCxJqseqtZDpYyntFlYCIImPlis9tO4V7YbWA7m5YYtz5E8M8MzNGlQZI7mgMW&#10;VmC8uGXE8MsVHS8OGRWtJJ7BkO7LmQSQAMKjtaLEYprlSCw4KxOUR6+kzg5FyqoGusYzqPS4Qpx+&#10;cYKmEIas6pDArEOJAOX9X+GOvUVfUiptzpdqUUq7u7Dmc4OFcBUFb6tNmqtqwDpTuseozGqQCCSY&#10;4Y11oBZcxLjqetyTm6TmeZz55YKKKQUUBipRB2wYkTz5x/DEOjsqnpDPC9Jz6Bx+/FgDlqEt0CvQ&#10;FbOLNSsBwzjPnGAEtdQLO3StlROkXL1da9MAgIZiNQwhh7axLrarEKK56jojpM558OPzRS6NK9xI&#10;U2NpESrKnUvz4HjPPGqtLLLbSFpoexKTZq6bTUCcyco1fH7X0olK1Wdlq512jI52EQJ4jI4r7m6S&#10;lHs0dSMGrk6q+6awQOQkn0wUrUy1hsFjSE/L15KOuD1iTPxGKAnd1my0EiprUNn0E1AdLMqMeBkc&#10;Yx+Iyos2VW9k67mXMMejpHHhMjAaoOb22ttVwIDv2RZ3KVLcmTNYHHI4IHT2tohQMZDsOpz88oxS&#10;rMyEM7KI7RKEEGsuRABOWeNuxqVlZnWvUTFatDKGt055zn8MLrsrqdrWe2+46anemsStXEkgGYiS&#10;BwxRZX31u1vQCZSu2u4iuSs/QOOefPFKspCaQy0Vt1vYI0uc8sxBM5YvYpmDXdelTACo2Ht11mxj&#10;xBnLFrDQpcoa8yzEqAHWP7sKNx21qQmsNeZQC3hq0zpz4Ex+7K/SFZxpDQQ1QH02X16eX0lSOIOL&#10;SO+Tt2WxNOZ3FxbtNWq5gdJ55jjiUK2msyAyx3CBkHL5Tnw9RljtAqWFoCqi60CuCeI4AGczhlrU&#10;aVOoh1W1u5Wx0uGjpH+XPL7pVxI1mblUye03BlsWGVtUEYZbGa3U3GxFN1VszpSZnM54JdwLGYoh&#10;BMyvUzleIyhBP3YA6ARXwBIZzOipEWOeanBLLNgUl0rRbEqy0tQyuPqAJ4Y28sKlfWJMnTbxEk/a&#10;c+XPHcsFTO62K3R0msjQFRhzyk4kAAIgTUzFFLN0gkTP3406k7akKyVELX65uM2P24Rr6NNdQ17Z&#10;XArsUGEsI7cSCscecYbUXZHQtaGgt0w1I1GBxI4RhiC7m3TqgGuoWwWtDBepo4Ag8cNFoZRramAF&#10;rQkZFSeosYg/H44NdVCre4WXsbtlTmzyDmYEnPIn5YHaqBprbVfuGJTX/kAT0Pwx1O7GzWzZLYnb&#10;H+moByER8cIjIttz1uxdARXVQ50oukHS1xgEwJC/PCFgobqDFHKPTWOKsimI5+uGs1a7FTu1l3Iu&#10;CsJeGWOkDOCInCALQUC5G1deoFzWJrBOc5n7MKLNwqkXFAKtQFL1DuBhUgB5iSTnhQT3GpBuJZem&#10;yywwR+H0yRnn9uDYy0dlQAH1Gu9XY5wtf+oJ5N9mc47ZcWgIWseCnIEBKzIbjz+z4BRrVmr0lWAE&#10;sSSBrb0ichI5YZYclba3Va1VUUqNFz9wCZPCRlhqwGX8XRqcKwZTCjSXz/zCQOXxwwLyY0gIwcto&#10;OqsAkAETxH92DOVm8TvK5XsWq65gnX0xlmD9mFbUuRRxXAuhV6VLs5MFjM6eXMYAQ21sW1t237dR&#10;U/WhCZrHEaieGKwGCElqgqKUFqk/6gt4GZ4RI5YCga1V301si6qnSzQyBidRXmuAmrSyhnDq3dCL&#10;q0lSBIHUQ0k8+OEBRgvcYl2drWZmXOTPTwkQNPqcVIV7dRQ2qWYEsVyALiRwkDnhQddJ1FlSqtVN&#10;oAJ6hkCIyMEYVxX+XRLiSoAFh7ZLEEtJJMDFrWI7dxtS7hrDZdOoStgMEHllyxnSIYaUFdkrblkL&#10;CQCGHPgMKAisprsqtV1FVdAHUgrZY15iM5M8MForpbtF1KsyBq0EOrg9LD1IMwOGCy1h7tcoS7Go&#10;ahBHoI4cMIErQfiODWhYJX22zYvxOoyAPhhXJHa1to7U2WBmXW5Ojhp4DVGNbB21E3RV+JZpMHSB&#10;OXwOfxwrs5rZkNaptkD3OzZ6LNRA6QIPx/ee2zDWAXdgA7JX9VIr4KZ44YgkIaywQMbLCwmeOQAm&#10;MBirMsIJfpVmsBPSBmY+GBX3AXXVUlUZ36sq+tsgBmMzxEY6U0INQXTCjWmbFmaPsxVVrWpwjWMp&#10;ljYI1WfiHKft+/BYtW7BCAKiSA7TpBQc4OUjhgAyLezkpyUkZBT8c84z4YCoVkMQ3STM5hQT8cK7&#10;L3AGIrBBD9JnUsCRPInjyxawCrpNTdsqXcB4DK5g8BnE4VevRXYrIBIVquIBAiM+WA2o/hu9c2LG&#10;tI1JbUeYM5YDMbnKOWW9B0rYyFFS0n/MpIy4QJwWudXCqQvTJSvV21JI5/EfwwaYqelkDl1HBzBI&#10;MzwY8DPrhgV0lq0p1rARhWdQYZTJnP44BYDT3QCBkCVXudwAjivrgo57tZPSDzDf1hfkcPZJss1w&#10;KlOkhVyEAchkP7sCKm/C/FJZpDmwHWgTLKJ4/wDJVqgBwbdRJI0MDFYHKMGwVobS/ah7IWsg5uyz&#10;OYzz9cWGoqs9uq9R9LbckupC8oIOYxYAQF0hCkaulxAVtPD1OJJUJpytYxJYABSOeWABpVoQPZWV&#10;rD+pfPjwP88EOBKmSWJrJ0fWNY5lZj7MFnCqqjpBl2RGJgqRxy+c/wAVZVAAyhtPcaxszWqniV4f&#10;44qFbda3hO5qIrWzSDpYHiBOfIYZRYFfWdXb0srVnhHpgnqBAGkHMCSNUljjUs9DLptBLGSZCqDJ&#10;+fplivSlqsWdlt1kVjpLMAG4zAj44Fmli6SwRmFYJtkutlUmf8pz4YVELKQxWpVBCVtYxlgvCZEE&#10;tli4uzkB4rAqaxndTpsMtksyJJ5cPTB7q1gBGVkqY2KC0iS/qB8OP34RSBWAxnuyQqKRpAZYzmQZ&#10;B/dlapZFdvpsUAmVSUyJgzzkH7MdwX3vZADqaQhrK5RWlhzHxPDGkWMLCdSWWJKDKVELIn5f8lGk&#10;NBJZg6lFJ/qJeCPSM8AFFkHK2SFgAMQFXiZjPIYQvWmvWrILFGqszk1aIdIzz6hjuMtgFjjTbktr&#10;WExqsGfGMiuWGrBr21v5hDqurNgekAFwV46iPpj/AAwxs+olW71pZAtORhaU6gTiu2lLrHV+3uZk&#10;19X0hq2zUEf5ssNSjVKxfUFqLmxe31E6WyIIyKyJ4zgporDWWZGsukrGprCrmIyjKMVqVTb116zY&#10;iN3bricqXsjpGXAA4cs9dCOvbaxantctU2qxBWcgwEEQZM4rVGR3sQPUilVtFTiVssrgFSRI0nOc&#10;IiCqom5wt9a631rxBcScuZgZ88MVArpRCEDWCyxiGKju6QVBP1ZNzBxClAurUigGVSAeljJ+c8PX&#10;PAU7pFGpSdVZcR6LZ9U4DPZbDKyG2yuASRkO6oIMYAWldCIHvcWA2lQcoVujjETnxxpQVsbTCuvG&#10;saZ6lORPLjjQCzEAsKEbg/05+n7fZ09utlfTaytJDyA0qeJj0wzsxYvatdYcrrMiS1dfIaRzw1gc&#10;Bqx1oQVX/pUsP5YWAiLXZrBM6VZ82bOTJn0w6orNYFdwzKr0qV64GoQSR1fPnitGu7iwxAKqols2&#10;bSv9UZT+/wBGAWAja6C0Fya+kCBwDD0/5juRnWGZJyR7v9SQMp4ffgMCjI34TPbkKwGiK0PxzJ45&#10;YokhmC2vrkQTwAXlnhONlja3DMI1KxAeI9OWF01xqBrZ7CAS4EEavQfE4NTFVL5KXMAlTq0n4GIn&#10;lgMDoFoNbKCA6suQX7+HDAUqwYgdwENlaRCFvkDI9MfUn7//AFnCliq/WpUjUEfUWUyeA9MQdJAO&#10;sKcyzCSY/iMSLrVIDItQnQ40lSoPy5YGiFATuFfpDtaPqAnlGLEmB02Xf9LRpLDT+7DIGusawLrt&#10;tUIpTgdDnhE/D4YdGIhQK9Al2IYSDrPOMAraaqqzWFptAB/DPU4ds8xIgYIKh8wuRUFgVmpQW9Zj&#10;7fhg7kLBpBGldRQtZWNNziQXVPnxwgQIVQQz0k2CxrEVs2yk6YkmM5+eFhgzzMONTKvADXxUfDDu&#10;iXOiajcdWoCR0FA3M8f5Yr0213I6B2DIdSkQ1ZDn0OUj7s8QhLOzKh0tqRbIHWdPpwz+WCWZxaHI&#10;YgGA9ZhikRIHDAYKK1ABLo6sGLGAtieuA51LXZNTaurTAjUS2cgmcsAqjIAWrXWDpsRODkcACfXB&#10;rusRe2lb9mgTUwsXUdU5kiROeNRqYuSaGevpGgGLc24TlGU4AKEbYLYQgYjT2WFZkzPHPC1VaigQ&#10;C2+6Fpsk5JSoM5EgSeeeErKV69VjuLB/QB0h2Ek5ZRgFRZXFB111sTVZqJNbKxBj0ic8INTaa0Nh&#10;WoSAo+pS0cfXFYZd03cI7dbGWapR1SPT54V+3SGazKlHIsppq6dDIebEftzggfjO1Qr0kQo6mUiP&#10;lhGmYc1ATqqVp6mJ9csMlq2mo1ugZQAhz6YY54qUkKdQOvVxyisuD6Dif78LSG1mt3s1FSAx+pqx&#10;p5ccQiq6WHpCZKDao1IY4xwwATQPyyOjCW1pn0KpUwZBBmZnLAYq9iseyag2jQzsB3RpIMxzM4Zq&#10;9QQr22RgrsIyeSVJU+sf8gjlSUCEBv8ATfU00K2Wekc8FGFTm24NYyHUmhlCmpWMaSuZkYuanutr&#10;Omltw5dG7ZzVq5BIIyBBx3OzSA4FjbdX0aOnSCqrA+MH7sV5k9us6NYVlBfOx1IyBzABCzhwgqpE&#10;Bw2jUZk6i5XOCPU/ZHFdYpVRIcF8mZhK6H+rDA1302MrpAaK+2o6nWziZHE46dPaEJYQFChHlZ1H&#10;NuUiRhaiMtGqo19CVheTVcGB45N9uA4o27uUZGekqtiWII1DVI+HInPORh3dyXbt0CkKz3M7gsSm&#10;kMGUCJkiOOeFc6LXSoqKamh6yPifrCnOBgFiFrcV2XUgyFc8SdIyE55/3YaxFY6QzPNnbWT9PSxy&#10;DD0EfHBZa/y96rqUljaxrcAt+JXpBEAwCOPE4VtuvZqsbQtZ0d4ORNuscAW4gCfs5Vaa0tKzWssy&#10;5ganJTnAy6sFbAp6y7sCACrmQuXE8cp9cakRXBIraxjArP8AQ6ooJX/zY5YKE9+Le53KQXRZI1an&#10;4zOfMfxw8l7tLKyqdA+qFs06svtmfQYGk2EyVVX4kgQ2lxBI+YwB3nOqvtBGBBrtA6S+kZZZEseO&#10;GsDMGFRYKx456ISteJz1GPtwxEQi6FZyG1B5Yvq4KcsgRhX6mMqxAA7QC5jqX0IxJVLLKGb/AFQA&#10;vavOrWh4ZcSDnliGdfpkwsloOUu+QGX7ciCtOkKqqqy2UjUoYiJ5ZYIQAflyAKyQHZWGoaWHJc8O&#10;5JZDC9viZbIQwHI4WoGQNSdtkUPLcTP8zgVFEUhjYLS5JMdLB1E/xjH/ALcC6lYQyoggNLrMceeA&#10;ylVhVkvyIz1qDxB54GnoCoCAPpVwBDKpgAnPAciwsyiWsHUjLPFZ9eeACz2d+XeDkSP6Rp+/Gaik&#10;qdKoo1F+aGPjhtSCUkBdUoAeQAPEYFZiYlrF+pJMLz+7DIEy4t3l6rYOZJE4JKhEWgFq0UNCCGUK&#10;DzPzxXclutFrDrU1ZW0ORBLEjhy/bLUglllgq8qLc2OoDM5ZDCRYlpb8a0npZhGlwvzHxxoOkKwd&#10;qkddIYplHwyywVKEWlgQdYKhAMhp4QTxnBJKs4kkuQNAaQNLE5RyxoZbLFrYLpDdFjnh18T+32L0&#10;isyUK2ENrBH0gnh8cMwRFNchBw1WWdKwPQYCtpiptOtgGQCwTmnCVPDEalSxVJftNGkkyuc8TxMf&#10;bit4ZgobS6iC7HJi7fHn6jFqaVTSwZyHLzI1FTqyBI9MHjp+pCygOjCVDKWmRyBw6g2a9KzYw1EB&#10;v6lLfPBQLYxDFmWSoVSD+IY5Y7IsJNihSTp6NuT3CK2YmCPUCf44KpYWNvUgsUlnRelkLxq08xn/&#10;AHYqs0yiu9NymbAqlZFQWeJiD/HFS1M6lddkVkHW5XoQM2Q6co4YEroZF1BLATdJOZB4fYcKTq19&#10;SnQACATKsTw+GGsOnqX69KkkxBQyM/3/ADxrjUQnbdtZGmTIZarCRq+EYevutXl+MLl1uagJikWk&#10;ivUctS40Ia6ySj2LBUF1yWw2QSxn7cWHTt6iQqWEMFN7KNIMoczAzMTxmMEBF3FIChesq1VoEl1L&#10;Fhnw0mY4/DFQsR1vsD2rFgCKgGk222IFWDwhVM88anRCoRqQBcKw9SmWPYqhSCTxjPBsEKqVBe2C&#10;VUgiFQzmfmJ+eFGn8nWqazZcVrrYqJrrlZY62yPw4Yr11vcyibFpc07VbnEHRU/4jgf5pj4YNZWu&#10;WYAGLFqrIILsq0lXlhwMx6jAsqZrEsZq7EtFatRWoiUdI58ARqGNRqscpKuTb2gWBnWVkz9pH24I&#10;rZRYyhEqnVobhqRj6fE40CSe2qMeDOyiXY1jhPAGcKKndE3B6K1091HXJ0nqYKBmTEc8ZOGuqbrT&#10;JUHGJBMGBxKz6Rgx+C77gqzibAaVEAUFwAA2c6eHrh2IclQXas6VqWtoQG0kn7NOAUdmY6VKxLFF&#10;MNDGBMffGCkg1qCS+eqwcNRU5fbIw/c6eia6QBbdcQQuiVhVkcWJj44qEPUdSopFqMlGr+p7CenL&#10;KOGIrFdaVPYa3sLamSk6SrXc2J5KMACoWW2N22fWVLdsiwP0SCCMobPLD2AqlrmqnqGgIFYNKjmc&#10;VJrKF7Leq6sPoUDq0jjHMQDlGBaldmkBkRxdCOjZM9in5ZZTiuGVK419usd3qUcbJzII9MMwr7us&#10;B1V5GlB6LlH24JUwoUehbWJJZQBGYyyOEbW34WSaVYs7XGChQZ/fhqoS5gtis9sGDawLBVOamMpH&#10;D+K6mdnAA5dprCdKEnl8B64Ze3YrhA1yNn3oPGpGyJAOckcsLJcnuKVRSLLgz5qsAwB64uHUQn11&#10;vDdZzH74MDDMLLE0gqQBKOCIdYPCMUr3uxthpASziyglTmMwM5IwBmdPcrVa1nWJ6H+E+hOAOsqA&#10;Uan/ADVDInX6qJgc/wCFbEvYGSae59XbMCJHpgkhXRiRqyLLUf8AKw9DwwQLTCwK1zGskQysTx+z&#10;C0ozrqDguVEKLPxNOciQZP7ZtKtpFgcWBtJfSGrKgg/H7cKa1tPbrFNWslFpCmXasGB9w9cDa17e&#10;3c69wK+2rpt/zIfIpXqgtB9Ptxvrd020qXZb8bNk29o07c25KQ4OljJCsAT8c8bqj3L5Pa7Jdup3&#10;3/fburx7aQSwuFlzKSNKkwoOqMxiyr2bvz+o3l9tVdVt93SybTxnjRdXNA23dQLduATpsLIwAiI+&#10;rG2895321udhuaX3q273cb5txv8Ad1VW6dltlsRtCV0rI6RmIEyJxuN9Xufy9nYvo2ukBms3G4BU&#10;Xs5IAROB4TnGLdubV3tlLhrQ1ZAuDGS1B4soP288KKtkiVttyswe4cumJk/tyzwm3ZjUlW4GiGK6&#10;rCeAgicvhx543jbmpnEIdJbURAkMpHCY4/vxVvadzbtWrqrekUWMrC2uHqJZeQIBA5cZyx4D9Iff&#10;lfkd9752+32Oy8Dv23dj1eW2ewQnc/7g24LabKqI7Ko0ZCB9QGoVtFgG3sF2ixFNqiyiDzJHEjL+&#10;Xjfdm4se2n3n4Tx/lanabLNs+026bbc+PawZAIynTWuSg5wMjRs9sBbuNw61V1lgpex20oAW5k5C&#10;cXeO8lt7NpvaAou292juVF1DKHKzEggiMHzfnNzb4z21Q4Tuoh/OeU3OodvaeORxpZjDaj/SOo4H&#10;ifbXjtr4TZaKzddsawLbAtfbLW3PLMzSS+cEloHqKKu5UGDaGKCxQxOpgWYZrIJg4p291uu6oFj2&#10;8jYHOmAMswYMz8o4YrR7XsVelag7LbWFGZWwSDHwXhlg17Lb7pdlRJ3O/wB5am18dtYAJN9+6ZEa&#10;OWkzjb+xv0B/Tj9UP/Eb7zue1bPD/o57It9x7DcHatN9dvvvyV2y8J4pV6ktfeeSVlziuJOPEee/&#10;8R28/Sn/AMMPgnq2O4b2v7d8nvP/ABEfq92LKS+4ps8lvaPGe1fAeQqGhS1dfmKQ0lNUTjc+8f1A&#10;/SDxP65+6djstvvPOfqn/wCKXzTfqZfsq/EVPuNx5HZ+J9xNT7f8DSFOqxfF+O29QVELglNWLvZH&#10;6U2+2P1q9/7nbV02fpP/AOCz2N+nnvEV7Srb2nb7j3R702L7D2ztNtt7a0p3NbeXv3tOsONhYoaL&#10;U8j+g36WeytlT5AN7O9jeC95+6fej+1vE0bkCtveHkV2Hjdr5PdCoFim22W0qBXpQaQ2N2P06s92&#10;+2/1X9peLe/y2z927DZbV6r/ACWzB3O59u7Tam03bQ2JprZbZVI7knVPjfdXiNxu/bPvD2xZudkt&#10;+33W52G88t4rwvktPkPE+b2hCHdbfcEI/acEhM1bTCj3T/4nfF7y32J+oXsfeeOr/W3wnszx1XjP&#10;ZPszxHkrh4vwf6hW7MzdbbuL3Ubx6gVIkuQdMeK/TP2Z5j2v3/cB3+3q23t7xmy89vfMVb23s3e5&#10;vN+W8jXYtdrqi1bfbnNSuoKTIPkvc26/Tj2B+oo2Hix47zO18t+ongvYVngN3Y/f2vkB5zZ+Tof8&#10;1Q6y9XabUCyFFMYs/T/9afKbzzH6d/8AiB2++2fuTwftfzvi/dO08F7p2u47/s/3lsxTuEqUqLP9&#10;r3YDC+2tkvZXFKT+l3/jd/Snx/tvzHvivznhPZPuX2F78po9w/pt7o/TLeWvuvOeB93eDW2u3cbi&#10;/IFtqy2VEkK5UFTT+mP6hf8Ah18T/wCCz/xte4Nh+Xfx/sne+M9l2+7bfGWPuN9uf0Y96bSiv2/5&#10;O+9O5a2y8h4pN+tbEFL1q72PzH/hr/8AEf8Ard7L9yU7p90fGfrTuPBfqv7P39jiQm68X4HbeI3F&#10;LLCqLltfpI6W57m+39ONr+snj3DhvM/oiu28pT268krv9teTejydfqVSiwjkTjy/t33n7c854HzN&#10;j73xO68P7j8d5X215PZX12jbGp/H+X2lLmxCFLM0TGU8ceN2PuXf/wC9e5v03855L9NvPtbcz+QP&#10;jdg4t8ALNtbZrRDTJFmgCQQNONxRXtAte2ovrpsVuiuisTTTbecxrPBYPqDj/wA9Pf8Ala03Ww00&#10;+Q2+4ssstptuPTSu7nrBGQP78pwNpuNxWnhraqHv3F0W6rqGNVu2psSRo0rr1ZEEzzxRuKrzbs7V&#10;q2vj63JI3hZSN3Re7wVUJ/pnm3HG1pv/ADX5ei2pxXt3KPLEFASImOBBOfOeY/IbzavaFN22ZKxZ&#10;VesRbtLi06bF4n7IOKt0StFiv2u2yCpBe4zVwBpEmdJMZ/vSuKrb6m0066zZVdU06qG0iC3pjdLu&#10;L0v8du7X3YSuG3uy3Nh7tr7WvisnIgfzz2+6r3i0q7hk3qAJTatp111btxkHaIJeMzxnBpTf1+D8&#10;7tKr9x4e2qukfnN0lfZTbbuy6EdVJD5ZmMhxGN3dcKqvJU1vtfIeOYsad49JKW7ukuFP4hE8JHpj&#10;yni9s53PtzzGg7nxgiy/xBMsy7NCBJLBSCc8sbbx218TsvJP43eDceH8x3jV5BtmygX7XcMoBqJW&#10;VbMhpHpGN35Lxm3u8K+9ULuDSq2bfx3lQCFeoONJU5MQRBMjF3kE8ZdT5faLXt/efjqWS6r3PsFI&#10;avy/jb7iK69wEbKsMDMgchiryftGqyzx1ez/ADmydt0T5nwQu/Eah/zJGpGQnurnpk/PFHl/ZW88&#10;f7p8J5+sp5b2oydwbpkHc3isWzquZv6RkciDywvg/BbHepsJsvbwVm2NPmva/kVItso3d9v4p26H&#10;NEiGXITwxf4z3vuz5bwm4os7lXjtrXfut3eoKbi3Z7qsdylakVdSEgyJyMQ/id7tfG+4/ZO8sby/&#10;tzdbNA/nvD762PyS+S3Vxc2MmkduzIggTGnG192eF8h5Slb9qFfxflX/AD9u5vJ/LtZv3q1ErWRK&#10;2QRGWKjtvK0eJ8i9Rtsps3Bq8bZW1gssprP0abfqK8hPpjeeV2G19sp5xPx/zfhbdtZZtdwSG3G4&#10;SlSJRxlagB9cbzY+Y2/j9947cIKNp5i9W/2rb7poWx6dwZsoNYzJYADKDzFu48F5Xb7zZ7Ztt49n&#10;2TCzebuoVqLSxqLF9svV+JpkjhPOn3R4by2+Td7Wu/be4PG+Fvs2JoqSwvtrqLKtNuSWCxdZKMM4&#10;Jx7f3fv67eHxXkKb6/KeVu2HkvMbnebjark2/wD9ti21wjHTZTpMwsngdt7u/ST3P7t8j7e34tuv&#10;8RvPZV/tynfbV30CvbbK2lGdABk7S7QSSYJx5P35fs/IV+6fb24o23jNh47cqvlt47Lqt8Adpawp&#10;v/MMXC03jUcivLHgvbvjvFfpP+lvmPcm6W7et7i97eB2Pl/E/kyLk3Xm/DborTpT/wAmqZnIBgqZ&#10;jB87+kvvv9O/f/uRW2A8/wCI9vec2b+JZaWD+V85svC+OvQCrJta1hVkkmQM6PG/p5+n/kvGe5tj&#10;u7PG+5/J+U3p8V7L8/5Lx7OPcew8DsNlorut27Iq/mzWS40h9Z68ec2/tXc7hPf3dmx9n7h3HunY&#10;+y7Nk/5bdeO29O+03+P3BqYbhHrtatGaO3mBjbeO9we76Nxv9zs+94e/Y7MbryPiqu1qO+92eceL&#10;KVDBQG1aeIgAnH+x+Mu8f7u93DcsfK0nyL1/mrdswWmqjyZI26U6G1aQo4xJjF3ldhtva6b19g1m&#10;98Tukt8l7ervug27So0uge5WEa1fJsxEZeK8bvbPAjf+V226s8x4PyLbxvF+a3O5SafHONkyWJt3&#10;UEOHubpmQZGN5Z7k2fiPaHtP254nZ7M+F2LEeI8Z4lStL2eL3F8vtrKGP4KVnTYeIOG8Pd53zdl+&#10;9fab+reeao3flfM3VIAuz3exTYNprc06XFSWhZzKZmT4Sj3f4DfX75022z8eltu68TvN/t6+1Zvv&#10;PUbYgbbchYRtLATLaRBw9F2/fYeMr2Vl/ivfCmdl4Ha7ZO95F/C7asoX7agyL36hMGCMeX9u/oVt&#10;tz7h9g+1aLfFb/3pvNvRtW94+79zWKt5vE8fvaO+K62LGutNagEEkzA8P4mzxPumuzxn5nyzbzxP&#10;hU8rf7p8t5XdVbxz4Lb79LKB5FbnULubVda01nQZafG+F8N4Hzn66/rPvfcFNew/QXZ77b+7Pcq+&#10;QsLdm/3T7uWo7HY7cN/q1k9uloVqa0JdKvdf6oe29p7Ir3O4p3Oy/Snxnl95739z+Obd0rdRsxdR&#10;UlC7u20kWIodEMxYQuNjuPIbjxf6Qfpjvdxut3tKvIbX/wA/f9UPKbcHU9dm1tKVeJ2rvHZrc3CC&#10;YAGEfx7b0eRYbOvb7nylNewfdFgKmv2VW3OuomSGAMROUZY3niPcvuTynjfCWWpZtfB7vwy+Z/Os&#10;D3RdtPK2aV7SuDrLuWzMRmTvN34DdbdrrvJrtfFe3PL7elF8n5FXy2Fe92nbZUdyxXv3dsBTqc5D&#10;G8c+P2fjPM7qzab/AHfh/D+e2PkfAJYahsdxtbPKbuuhqD25lK9vbWrDpseCW8b56/x/gXXyHk6q&#10;b/L+Ou33lN/tF2s6rTue1QSFsCoTVUE0k9Q5nZ+D83tvC+W1VV7XfblmVLKrdx17jffmUlVEkj1U&#10;RnipfcLeJvtv2i3r709vUm/xb2VQzX17fauTXIOkTmxmBDYTzVtNvuf29tNpurvGbihbE2tTCO5u&#10;N8h0PU8awoZSCciYGKPcm62PlPLeF3t1vlvL6fFq23NfjR+MKt7snG126NVpDpuLCzSYRzli3zvt&#10;/wAJ7f8AaWzrG43Hh/GeE9xt5bcbTZbmpS29fZeW2+0rtvuIFzj8QKzMoSRqxtPLWbnZp5myTt/I&#10;eT/9W9HjN2yl9vZ5bxLmuFNoX8waS4RRCqC0Y2t1Hu/x3u3zHmt7d7g94eUu7Xik31esVpTTu966&#10;6diAQK6VTjEnjiw3+Ha991v618I/t7f0bffbndlQpp3l2SOqqCQ1TS0cJid/47dWe+t1uN3+VbyX&#10;i/GxXsbK631V+N8nu51V0htZavQuvPIgjF+98Ts9ufCbFx4WjZbLyYO42fjtmO6u19u+GWuovagE&#10;W1rW7ESWzGF2itvP903O9221p3m48Nf4tkvtYVvTvhcE0MjgsWYCB1Qcxjz3g/avmfF+P/TT2nu0&#10;8LZ5Dcqd3573l7uCK/mj47yET26bj2EyCDQ2liSMV3+Q8sdqNwT3fzFHb2ksvUu4KkgkGJbFF20/&#10;Ob7db9KKNvXsal3KbvbQF21/j9zbpUIq56J18yvLHkX8ZthuC99b3bi9dltX29DKLfI027beOrG9&#10;K9KdPNRmOXhqP0e95X++PNeUqs2/uPbVX7x9h7N8lXsUtt223u3VG3Td27m57O5ZtLLkr7aV6yZI&#10;2FW48P5bZrv7Yo2p8dva6zSXOu9t4ymqCZ4OSPTGwu3dLb33D7h/M0bXwOv/ALjY/lNzZTf5HyYy&#10;ZKsiEmAwEznlTRdutx46jebza7MbXx1DbhvzdnUTRTtlsstcxPSv2423ndoy1+H8H2fG+V2e601+&#10;Wt2dlo7e/wBx4vV3lDFlLFkInIkRhtVOz3C+QRtu+73m3S3alyMlWwgLICnp1D4GcE7XcdyimxrF&#10;XbVt2q3jS1XYIGenTpgnpjM5xuGG6O37AQ3G8F7q+4BoGqqSCx4DL0OeN1uvHUi5dula323oRTTW&#10;5gO6HiTnHEjCl7ERKzLJWjddhXKEYz6ETwxG3d9xuz+JdbYpR9uFLE1JrPWG4fAjF1d61X/mmSkW&#10;3t2jVCh7Kq3PTrAzYST8hha6KypD1MDUNXcUwELHh8/7uLBoUK4rYrLRoMRPMTJmBiqrc0VWmyoP&#10;U7KFADBSpY5Fgfl/itiKLFQfQoFdWqQdKAEffgW3rXVUAWC1263LkcWaIAziI/x1trGjJtKwukZL&#10;qgcR/HCqVcLWxfUIiSsLJjPjnGAr2GZDHMmAZKgTlzz/AGkiutWHcAZx0j0LGfh+3o+pshp0AcA0&#10;woAGLNTgKQFCrKhQeMxgIWK9OoI4zkdMqOXzwdP+opWtk5kzk0cxlgwSzqOrKCrRwg+hwpIgPWT6&#10;xOUmDgjMIWhXMkamyBAEz640iW0zOQGfAmOP34La8lBkEZZZZR6YZlmQoYLGkFZHTn68f3Y6OIUu&#10;3H6gMwpnhhNQg5goOYk8xjcNHAKjRmYeQZJMZcssXLYmvcW2KUYkhVWsyAG4dQyMfDPiceH3LeNp&#10;8pTt/Ibc1eN3havY+Ttqs7j7S3npYCGaR8Mxj3L7s8xtfH7fdeR3XlPNLsPAoK/G+Lr3l5FWz2m2&#10;UL20qA6KzMAAEnn4f3fv6qd5/wCfL7mu8V4fa/mLKr6aqEb87fftQQGFrENW+QMHPKceTt3Hku8/&#10;ltm3jqNwm3rd5VNT7Hbh1JRn+lu3n6GROP0/23tz2h5L2T4be+F8e+48NvtjsvE+V3Hm66jR5PzV&#10;qFS52+5cG1BdYS4IaeGBW3fum10DT022VrI058RM9Mg5RhL4RqAGPcCmvcKdZ7aMIOokg5DCppQs&#10;gFljOQXK2GdGkZQfv/klao2kOT3azqMiCFec44iMOEew7Z7iTQazZadSxZFh06QMoUE/3gN+YmsF&#10;qwrhAxBzWyAxBPOc8a33bMWVhpG00IFP+SxlLkiBwjG20vem6dWFtdqiukFSBYzwJcMsBc+IM/EA&#10;dkBi1T2V+hGSoDJ6hPH0wkon4Qdaw9pBcQYzHCREHDFg5trZbKF6Tt1BOnRabCLDHNlJmJjli2yt&#10;1ssoTu2p3VpZyy/idpYAZc4Gc54bIKwRdYYaY1EkzHH0gDAYwisGNjE6WrJyevtxHSACD88Bu4LD&#10;3VAZE0WLS47dgGvmVgA+vpjQOxp+ioaRW4q/orDuYck5SOOWC6iqgAslipaCS7AyHZhoH2E8+GKi&#10;u2iqtQ4akVlrCWJdmYlpzIGXLPLGgVg2Nf3VK2AMLLRAVFszYxlpHEYrL9G1KhUFZLW6lg6GB6h1&#10;SrEjIYoDIiMbGNlhckKMmCseJKDSkjInH+mga9zraw6qwyAS9fbkiVlpHEj7MBgam7bkAuQlTO+W&#10;lXsMA/BvuxCwzLpsLGwyCoh1WemMzkBhUprntsXDWAqrAHWloLZEq2WWCYarUBouXTpLBdVoY8ge&#10;Z+UccBlFFWqWdjazwHJKGueox9MDh8IwEZlLOzI2rorXp1IxBz4gQPhGGtuavt1RU4kxFhgHUuYE&#10;8Pjg6Xawael0hgxn9/pB+eOsBHdjpdAQpYr+IpPrwgYVUYzcYA3ANNpcEgzqyg6hBXlhlkgoBZWy&#10;sFcFM3CcjMSfjguST+GEckapqYyhexxnpmARhF1LRxHbWSHSNKaVObESS3wOEBKFO4BZlOTeoOY+&#10;ZGFCuK+y7Ke5LfiAwdf+WR+3PG4sVQq1WVlSTrFmWhqUGWcHP1yxZWtjVUsJcjNhVYwNhGRICtxI&#10;4xHrHcBUszEs1QHZe/MIO2omI45TgCs3hEmqsvV2nsFf+rYKjlGueJk8xjJiYW6kSsEAiUsQnLIn&#10;hhQF1uSqkgEksT9ej0BzxuGF1dYsUq9SqDHaEqvbIyzyMccQQ2SB/wAJFUSx+ltK/M5+mArKGTSB&#10;odmFQVck7NQyY8QY488LWFtr6Q23AOpltQ6gFCc+UY02hlNk2qFGhygBBLVgQv24ZidNaITUwln7&#10;szWhc5KJz+PrhWgIjjWwguLbVHAqOJJ5nCCyqqzaoxpurKsm6qsfqHbcAgQef/VniwDulhXopqZ+&#10;5qViWYvfBBKDWimASCVPHFuhWreaahRSv5fbqpIWpbHgf5oZjw44epLBbodw97/QXSf9NlOciDi+&#10;v6qtxov1Lma7W0j6vgykrw+852MdC3G6pK7bLGDHSNJZErgSZzJBnhh3qWit62KE/l0YWaun6hzP&#10;I8sWKGrgHuJA7SHvcULrDHhAnkPhmsaFG3+jSArO9QiuQB1SzZzyEnGqwd0qoLl1BUQRpaB6NgvS&#10;xo4VrXVDPLfVKPIyHA4C/iLWBDGA7q+ZAYLAXLlwwiMqk9wlrg8XV1WCFJMwCOR4/HHba8WWWubH&#10;stGi9ivSyqtWSqeZOZ44rKKTZUfxK2WV0wGLQeOoZ6pywkMrsd0trLuELsKedcqQJDCZ9PjhK6y9&#10;jpub0F1L6pqVi1ZLNEz88ueFXWhUgIhAKMIOeoiZ+6cuOKgjh9Fz9CjSwqgKT3JAzMcQfXDai4Js&#10;6VaGdwePTyOfy540KlYV30BhoFjqoGlWmRhtSHW5/EJZtApyBIVuJJGUZYtfu913NQKIhTQtQ0yd&#10;fQTwX+c54JGlSoBCta9bz9WtVeZkzkp9c8Kl0NJVtLVCllLGRrKZvpzH9JjjghVWy3Q1FYscLWyF&#10;gSyE5g5cCSRwwqOm4cIO2QLFRUP+dJ6WA4D75wXrCNcx0dtVatgn/khZGGk/CDhwVYhWRtuxcIEt&#10;0kWKLFIMSB0x9uEtddPdsDGAxWByUvHESZJPOBhmJrrsrQ11OqmxWrnXWmgGSNJkg5/ZwRzpMss9&#10;tWRgoHbLIo5HjnzGeWGBFblZdO4ui1rWOS6qwZJGWeWeeKxS94LMrCoVgSlghtUkLCiRJIxoCLqV&#10;9aGRaycuor05jOBg2dsu2WuQpDV1tqMBIK/+bcsM0vb/AEVAsOguRqd2WCdMwDGK5JUF1BjJhqXq&#10;VSePocNCk9xio1SbEKHTmSIJ4cPT44AqCK3WTZxcFEIZhmRMDIfP4YVTVYrOsIdx1qqhiCGjKAM8&#10;jh+30gMWmrNSrRpAHKMPPWU0lgjhBpIIYuDP3Tnj/WFCpBVipUVP/SqEZ5Azl/yKjUGUhfpIDPWo&#10;Rm1cwVGqfXC169CsRGhCQ8L0htPHIGScpgnBJaWgPWUWUsCN1KzCYMxqPpn8cTps0WAW1MxBsUM3&#10;VUSMpHI88BKrQsEORcdPdRlBVdZyGcgnDNWrB5yW1vpQGGZG4fEYVSW1z3dc5S3ATwGI6q9LKyGs&#10;w3c0hXLTxn4Ybq/7etNTrWo12XBxpVz8SZHyyx/pkgDU1VnXWTMlVb0nOPniy4latJQKSNS22WnS&#10;CsCJLSflhith1VXVE2FNI1LPcLciFyHzjFjIwotuAWm2ssKSqnVYzov9SgEiePy4SCYPDWoWQBKA&#10;AeowpLlUQ69S5vXbYCf6fh68OGGaw2V12E2V2POaiTYsTxjMDCEnt1npWwiIj6SQBnONJRhkEsWZ&#10;m2SG0g/uI5Rhsn0j8MrcCzaLCYKqfT4HCTeu5XWdLZ9yoD1H0nPI/PCOC7qgFyl5DGtWYlCs5QTi&#10;x7jVYqqjN2E0CvXLU1sRmYGTH1AxpJGtSGJYdNNdkaLfjHEr64qD2NYarD9QAawHpJAH7h6YBd30&#10;rYRX2gNQCdQDyJzB9caegOzkswgAo39VijLlGJsSz8ujOxKnIVR1qH+H9OKVeX0q1opKhlWtiXZa&#10;2B5CMShIpAbUqcGNpGlz+/7jhgx1QmhFCZO+nUST6ECI9cAuVt0lBaTFZUskxWEyjhxEcsVaWWGF&#10;jGfr1JZpCEHgTExHDCqvU5lEJAADOOoRy9MGVKlX0tLZ1hGhieHEiMWkFU0KJZiYbVH+n8c+eHAK&#10;gjaky/1s0kg6CPXh8J+1STVWzVrOgh7K5kHUhGkQDwBPwOeGOgPpVqpaUDkAkXmOJPqZxbZaGrda&#10;vrqJYMncCOqqOHJpMmCcdpxLMJuFbDUFcTrYD1GQPI4Wx0AsUWDsj+vtyOlZ4hREjiMAlWXWENqO&#10;ehNXWVVuPSukQR9uBAXTY7l1VCSoA0uYbnpzBzGeLP8AW1PpUFlWFzBBhciIPARggVGrcGIs3F2u&#10;wMg67drWBCyDlOeE09xRpH9BBJs6rHuc+voOWNBrQ1nUkqZyAEEAkFZPMz8jyJbqUL3GY2Byi6oU&#10;NBAEH1APwwqua3KJrrZWZmRVXU4atJaQMhlGHrItplXFputFlUZiqxe0AylTmM+cHHcdURSxC1kW&#10;d9KVGq0qDmSV4lh8hjrMWm1iagysldenVUdQJnUD05knPIYTXZahDIa6VYNVC5MGrXiGWSxJyPHD&#10;uabbqNVt7A2BFamsEJYzcm1QFCyOMxmMEAXvQ3G681htemYEjSBqyAkmfXLCA0xkQxLNS0FiAWew&#10;aRDev2HhjSy/6sqLGz06cyEsHqRGWMwtS0wc3FtxJEqVA4QcgT8vk41KE1Kw1la3aR1sbGOiAeIm&#10;eBjBNCqrWOC9cuQ6A6pqBEDhnn68sB0FljhChJOkVEKAwKjiBxBOX8MM1Q7pP+mFJN+4uUDVWgOS&#10;QRIY5ETnhwFWwMIOu5SFeAACcjqUkqSMV6eyljg9u2thdbSFysUE5ZLORwdwU3LCuvtqc1F1eoqH&#10;ttJ6jAAK8yMdrv7YVSA4FDi7Uo1IsBZgxOomYYSMsIta91ay2sv0oa7TCoitBhDnJ+3AVhlUNaOj&#10;adVg/wBMNrngcyMKqDuUV2MiCsibHJ02WuBxPKRhqht0sDX6WsrDd1Aw1ga0BYAFZYegy44BANYr&#10;0gOV1NxC5pX8ebR88NyTWiw6KhXL8KFHwnPj/NrBp7xNdNbrmnbA/EIXnIz4YrRiApLFiy5KujI5&#10;Z8oxXqQnWrSgbqZiYAWRA5YQimwFWHcRn6WCrI1jhMSTlP8AJQUqRZPbDHOtCRDdxQIk5RgKiIIs&#10;h3cfVfHFLP6hHP1wyV2FbUs0h2EAiyS5n4GAf7sBq0T8Kpq7GYag1g/1LSx55iJ+IwFYkqUIeJ1u&#10;4Mw3rwmP3YMuunUoUnJ2kZEj4DI/bgjrUBl0Qel1ryPdXh1A54Yq1dgXIqgIQZwEQZHJjAwiEhiA&#10;dQIlgqzJj58MOsKoZldrXfrzXgQ3wzxMUu6BrEOkCtKSNIQEDMsYk8pyx2xK90G1LK4dVYDLics+&#10;P7SyIUsFYDKqEhmbMkliZgmRHCcDUzIGVgEA1jUwzMzAJHH5YiKwvbZQ5Op20j+kngcONArDVI4t&#10;U6bJ1cAcXGqm1h0karVklhpaxi2ZAI1fbjjR96YsZVTSHKKIz0V/SSo4yeeK2rNbgs7PX9LVE9JV&#10;g2cDjl/yTWxIrUtVpCkI7nqIkDjMCMAliFZgrsBAUH1J/ljQtjrcGfVaauk1jPSqkfD1+WO4x1B1&#10;nTYkqysNIBrHy5YWvu2AaioJRXrVeJIXiI4ZnDMQtpqOhTkfzJbhM8NPM8MSwVFDK+mS6hkPS2sm&#10;YJzE8Plhdb6AAyEq2pWGqaoGcyfhnjVWWq7Yd7fwge4AxYBVPqcHgW4kaRLBhqkRwywVJ/CA1FJ6&#10;mKcNcZYICodJ/qcLUtcBlJPACfXDOa6EcJKESpdm6VesA5qIiTxw8kDShUKymA5XVqUJGUgA44Bq&#10;2NTnRAsNYCyBJOfqDj6QtYs09uxibJCB17y8etYYRyEYIAnNSTZ+LXnlNSkesDLEgrYXJVmoHZOu&#10;fxWbUCcxlAP24XUbAwAOYIX8SQoMccyDPxw+WgAMHVzOlWBW9q1ylWMMPWMZkutlSua3Bc9yv6oQ&#10;nKVEZc4wCLru0QjOF0sfVFBy6SJnOfX4ysFEtGhGlUr1To1LEkjM58JnFl1ZtCLeQ4gV1W0BTChR&#10;mQxywe2FRm+h5YWoh+qvUcgCeGCwHbQlCYGtzagCODZxyOcYW1mebbWd2vVdC2qCqGsDhkc5Iw1Q&#10;KAHUxGkskji4UDjGeIcO1bLIm3SVP9PT6Een88O1iM6spVUqOpgUacn5E4zBo7zIqKNDs0Z9WmSC&#10;fpblnjsIa6kFgYqs9sFllRPEEGR8TjQdNLl1BW0SzR/WiiTBzMn0ywx7kL3AHVwUJIyUoeZ9AcWO&#10;zIlhtLtXaNKrSAASr8yeMfZgfhUPddsmoS+T2U3TZ9pyOeiGE/ADACGywBAB0CsVlRFlzIMyWbgP&#10;TFbtoe1NTK6MO2a2GhOnlx5jCxZW6ss9xZLB5Bath6rwIn7fU69bqq6B2BycZarGgCW45GMMp7Wm&#10;s67ml2a2kGHGocT/AA/iZRmrFah1f6jc0Ro0eg9cF9RsZK+0hscqDqkEamyz9MaSoFSUCy6pIYWE&#10;f+RFm6QZzy4/PiK9TMmoWLWoZq6gwEgK0NA9BguFrsssNdUbW0V7ULWs2m5GzDtk5E/L4VlFsLpa&#10;4Joz6DEkkzJbMceWP9IpoR1AssVGLEEggfPhGDKEa1BchtAIOViq3P54WVd9MIoUSiJxlz6fPFct&#10;Whrt7isSOtVHQhPBZJnM4Z1pDKSWuuueXZ2OrUpOXDIRywQqFmCktZacgIzheOYyz/5qmfbslgGU&#10;OUA4lQMgIwnca2xK00hUACtEhQ7RlhesIVU/Up1TqzClhzw7Q5UsmgsSDrjmTBM/3Yu1FVdELQ7w&#10;HcZBS4Oc84xWxYAC1a7aNAOpDEtqXMEHLPEsyTXa3beo6mCGNOfLmsjMn7YOSrm0TAD0rJZmB4kH&#10;MYbUjwygmxWKqznMBahkR64BbQmmEWBPcZhDiwn0Oc4ZhozycMncCaMlKCfU4yRXOsO5QhNIHoOA&#10;HPLDvoOpLlAAIUOVzJJHERxwNFelXdjf2x9AQdK6vnidLGviAC3TlGo58cAaS4FZLVlQa8xAJYcS&#10;eeMtad2vtlCoAX+ptM55YACq7EaNTMTpCyDqEzxzxLsMyVJIBBIy4cs+eF1ZiIhzAP8AlUNM/Zj6&#10;eoOX1noTSwziMjHDPAWQADI4sxJzWOBj4Y0tArbV1AR1EEsIH88OFchCNKiDpkZAjnnP34VjrlRF&#10;pb6MpJaTn8Mv+WS2LnmVIkiP6VOX3nBaZ0oaw1oU3NJh+oZADhjUksUWFL5mXhdIg8uE4ULJAhjk&#10;BmRmH0+hwRKapALHMchCzwnDBUrDEhmLlirqIDL6yeEDDVKmlbIYu7ahqUdCoh/fqOCVOZUaAZGh&#10;46s5/fy/h24aAoqa5W1EOArO4+3lGNTubirKraVNdaVJDBgMyWJAxWr1FhYz3OjtpjX9IgenEYdg&#10;Qq2PJ7obVEkcZHplHyw+ro0udEEdvSwGSoMp+JwNJVrLeIUqW0pkLDwGXE4aDqH0IwJsdwgyA+f7&#10;fGlmsfqDI1bQTMwQQPhi4KD9MEqRmo5H+UfbhXNSsRoVWSyERAoFiaSQSfmIHyx0KJOpKy4HdVdW&#10;uhtaZifT9+JJATupCoAXsvC9bnlBz488doixWdWKh+gB+JYaczAy44BBscL+MrKinUFEGpueA7My&#10;OxU2llMctKwJ+X78IxQIDPady9ioGGbLSubfCTHrhXkh1iy9fo7jpMFazwEceOGssBs0EsiRLAWZ&#10;aAx+oDiQeeICoXZQyK06QeKhm4/Z64LBKReriO4R1jizNlHH0wyM5FdraG01ymo/VpIEROUzgqwR&#10;UAMAhhYe2Cq1KIAieo5/vxULWqSaztxXUpYV5kk8zJ4c8FJDLUoUEgZQZCjmTPCJxx1LoYnUJcEL&#10;NWlX/wApGfp9uE7qCxGrYOQSrDSM7MxkZgiMKhOagMmkE3o3DuRxgeh/5Es6NmhsdiFfRqgEUrn8&#10;5GLWGmpUtqrliSrajAZgeUGYwwreqxXYVKaVAErxsUvks8YOC1i7ilQVJEElm4quoevGRiW7dO5u&#10;rJptUj8xYjKFsqn/ACxx/aQSosWuxTY7rIsq4ElgOOcThUsOqhmhwrTnmyMbmygCB8sV61pdM1uu&#10;bUCQIG2AnKT6/bh5tz0mpk06lWwQEJY8s8vvGK+msqqhWG3Ysz2DI6PQA5/LFijTqKhdFh0FUPE1&#10;iYLThOjhZ2ksd+2vdIJMEEAEAE55ZYOk9o95LXpuXuWmqrpFij6SDE5fPF2ssti2Ma9A01O4MnuE&#10;wNMchgtalJ/rCsxOmOoGOPwjDi5bLxWhtJXixbqqapQciDEehAxWQ4Fhpk22vO4YWCCxgwCTxiAf&#10;lgLUiPpGlnKkahq/EzHCfjg9o32BWFYNWloRhLoS3TAHPGoKtdgYhqwxd9KDJrGbpMj/AC4Z0uaq&#10;wkqrUqW+sSHcnPLk3L9+Aq5BUbu2tJJcZEkg6s88K1lBdWrI0BiikDJdaHLMchn8fWgHs2JX1Nt3&#10;Zy6SM1TUYAiMhhlod6j3CzJUJQq2ZDWN6DKP3xhu3WICmxpJQED6nJMkSfXHccs1RgVR1KWAOuws&#10;IOfDD9oq6FnK22Lrlm6XQGeX0weHLBB0VjtpCo2sWOAdKkZDh/mE/dh3CnQWCpWCAoCtptDac4+H&#10;MYssR2VmYMtZJG2NLLBWgjhp+M4TpK0qe2WkEtIJGpSeAOeRwlbPQatRextBVpHD8SCfuOHfWQ6F&#10;rSrsxaxLsga1WVEDhIOXpzo7gexDVk6A601WaUhZgmeMwOY+LC3deQov2uq6lX7Rq7yjTUCbhpXU&#10;SNA0yeXqKPE+/PcJ3fuYvu9sPaPtCxbfdw2FJj81duEbt+PLMCC9hZhMwBlij29+nXtrwvtH2N4z&#10;aX+P2G38/bX57zu7p3UturPO+QQKbbC/CyuxGHwIEHyfuz3H5P3c1AWjb7ffb61fFeP2aMWr2Oy2&#10;Ij8NJyAl4AljirSdwm2qdmrqqZvGVqtfFKksMgdIJIzOXDFzOKn7aCxK91da7xZxqroMkknLp48f&#10;XDa6V29pTuW1LlXSgHQxMwrEwYOFrJN1o1aLLWWvQxP+mrNyPDjnim6+pn8lomyosGrqR/8ATMpl&#10;J5gH7sKbaO4bbBdQ+pVU2NxDvwiPU/biyq1wl1iAmuttSkr9OfDIep/fhlalnmqKwOOWQMccox4f&#10;3j7b3tnifN+395tfJbLfV9Drft2YoNB6SGBKMCIKkjll4/2/d+e8V7v8J40P53al03NNm7sZdN1F&#10;lQEo9mpkKgqglWMDL2j772u1sTe+zNx5bZeQbSb/AM6m7vAWynRLAKjSzMCMvjmqqWptrt0oylld&#10;LK7AAyEHiCJBwN3vd1fdZurK1v3djWX2wzBC7EmTAMxl6EgY8T7a8Jf2fGeJ8ZtdnRfdUoS7dXRZ&#10;uPIqVYwCWKjiefMjBRtxBdnAqWs2W2rEDQRlmcwPTnmZqN1jV1WVOU246rihGl7SIkQYJPrP26dm&#10;XZdujtXd2zUO2qkgX3WQqAwTJP7ssbXee/8A9Y/0+/Tjw5Js325L773p7gro+pm2Xg/blO5ttbTn&#10;pCiD/UM8C4foz/4gv/YiX6xbNNqmx2/6te4/b3/h4/8ADFtRbb3W8h4vYbLdeS84N7s9QHa8r4iy&#10;rcadKmhSHxX7e/QP3H/4dP8AwQ/pt4+8jbe2f/Dz+h3tPzdO18YjirbH3DuPfK+R2283tdShH3uw&#10;r2wtYA9vPTjct7D/APFl/wCMn3YiBy/ur2T4v2b+kfsLbV0rpt3e78ltfHbbZrSAdR7GvSdIYzkP&#10;J3+a/Wvzn/iK9peB8xv/ABO49r/qj/4yPavkd3b5Dbg1bvb1eyNlbsttbOrt/wDeOQSDpRVyx7l/&#10;SL3/AO3N9+mH6mbCurY3+wBsqfHbrxJ3tCvT5V+wDVdVbW/cS2t2V0IOqGnF+x2Nm22vlDuiN9vK&#10;66rNx5CwMe5qscMApJ4KIBOUGZ9pe+fbnlR4P3j7J3bP4KzZhKdnTtd2gr3o8pQqxuEKFuhxAOoq&#10;Mzjx361+xrb/AHv5n3HXufHeS8lvdq+z/J+7dvYq+Qvp2QUBatxYe3SAzdCCdIOPcntf9TvJeB8v&#10;7K/XX9NvN+wf1B9veQ29ae2fE7vy9A8b7cu8xtHBrezY3Wd1aoBLKjAyBj9TvfHhf0y236i+y/8A&#10;wZ+S9ve1/wBevLt7btRt5+n2+H+673zXsDaoo/OeZ2exNu4t2tZ7irL6ZYA+B/8AHD+tH6JeB/8A&#10;D3/4MvK7Tx22/Q7abX3/AH+2PcX6oeP9w7g7dv1P/WHde3bO9td9fuanr2Ww3FncrXO3SSEx7I/8&#10;R/8A4EPfHuHzf6Q+xfe/gfOef8H792HuT3F7b2lXh7BvPKbL/wA/3f09dG42zsaKtwwCMEJJHHwu&#10;93lO68j+vnjD4Ldfor7D8R7mf3FbvfPb3epsk3u98f4+y2nebdNt3XOtA4cjLUOn2rs/1Otvfy11&#10;z73/AG32vur9v+rO08jtlO4qu2a7cC3aW7exZrsDglhqE5KPZP8A4cP0z/UD3TuvH+A9seM2ftin&#10;z/sD2t7z/WPyft/Y3VbOnyPvn3h7u11bi2tHKta6CxunuSTqx7C99fo//wCJr3dXb5T3fuPAe+qv&#10;1H/RD9PPda3+T3Fdl+2q8TSNqKPH0bZ67Krq1fSylShmMeDp/wDFh+rfhPcew9xf9r5b3E/6F7H2&#10;l7Y8QLbl2lHhNlf4mlhXuEkWvebAoyMhRBf2/wCB8qm//Sj9ZE2PtP3ndVff5XxfjvdiVfnPa/uP&#10;b+ZXXSrbiloetLODKhg/Tuht3G5/OrS8sqtS9dsglQZMqTP38cV+6/G0E2eO3ddvlq0La95t5CW1&#10;WqBJ0LLLAyjMcxtt35Lb/nl3uyWzbbbZlW2lV+5TRR5bbhwRrVdLOgOccCZn/eN21d+0reulrdYR&#10;0tsPRcEH06hlC5iPljZ7Xs27jebioWUXaz2ymnUO+wOUep9YHphiKEWpVWzfGuwWPVdoGgKc+fGI&#10;nF+577CjckC/aXsSddZkWKwgkGOHrgbvcbu+6ns/9js9uvb0lAB3CyiSwImZ4fZht0rVK1gD126p&#10;uO5U/iJbPqcsFnVrat4yUb+m5Se21pjvdqPpkwG+WeLvM+AoHkqGqrt33htuqi7ZCnp2298YkzJJ&#10;JtURIAI9DRbVt3TyW3rW38xcxX8KZsepFIXWOBBHzzxuL28qvj99tpJ3j7U27fcU1DVZ3algKyep&#10;9PTG5faC7d2122U27/bpp2e72znS1i0lfXhw+3jizye03u4by9DKPJeM3dLU7Dy3iboS8bGsHp3F&#10;StrB5+s47Ve+3abBR21Ww92+mtW6k3Tg6mEiM/THZv2rV7qtUG0N6K+38hVWchobPTZMEZH44v8A&#10;K+1huvbn5qyhPIeIqt/L17K1DLbzw1VcSTJOlpXjlMg2eaf3l5AeZ8bsw2qwUbbcbvZ016iN7ZXF&#10;jsIzCmPhGN9v/D+Ru8n4feu1nuA+HA8d5zxThdSTSgPcrvg90oua85kYt8PvKfaWx39Ve4/2T8in&#10;Y23mKqya1o3P5kKEtCagwCNLieeB5v27vL9l5KpXHlPAblabfb25JJqu3dsdVgVJNdcADjHGRuLP&#10;A+M8v7b8sjIbPHjsNtd6j6Db+VYsykx0y2n0Uc9ruK7PJbSkXIe5ZVXr2FqWK1Qs7ShbKmEq44jj&#10;OGW+nxO9Hkg43tdJA2ZpKdu6u7aEQWYEn6eJ+5/J/pj5JPFby1vyQ8XtARt2vdizVvtbmLKWAhbE&#10;WIjpiTijZeR9v7D21+pewrTY7e7eW17BfL00LO3o8lXWtnfVa4NN0hgSQSOAss3/AIf3Fsyt2jzy&#10;X7aqvw9llfSm58K8xHNkJ6hkQCMtl722bbj3z+nm2Wged9q7Lesnv3wNNx7R3HjLt2titSJ1ipa9&#10;XI6hw9ve+vCb3ceC8B4v85V7G3vkqTs9lf7usUDc+a99+G8fWjDc7JzortzBEyTBmv2b/wCJb/wx&#10;/pZ+pHlvK72zb7D9fPag8zvV8t5ppemzz+7nV462CvWKmUQSchltfAfp5+hPsX2N50bDbeV8r76/&#10;TD3H5uv3H7q9rV1jc+T9s3b3cbgptrtwn4VjVBHzMLjZ++f0s8h4P2PvPbK7nb+1/EeG8cdjtfEe&#10;F8sOw/tfyKeSZN3uN4FX8TyFBpta0ljY5XUbfAe6/K+2PY3nG83duPK+5fLv5Lc+4Nj5G+t33O5s&#10;8puKqhurrVCMi7ncXED/AMl4T7K9gbT3NZ718JvvK1e7/fPuD2vtN14DzO+9rba0P4vx3m9949ty&#10;77Oy7ttuUTShEhlA4V+I8x702G2Tc2rvdo2y292y2V5Vg3+2bu2pUFAVYUWFwWjMRMeQ9kfoV4K3&#10;3bR4Q0N7xu8jbQdmbXrEeN9v3X2pWba2WRDtYQQWBOZ8pRvfbW08H5HYbf8A2zy9PkrHq83438wU&#10;/wC22I3lfbvawnSbttqCIWlgZGP039l75PKpv/cPlz7j90+S2v5pPAV+1vbY/N+J2nldqApvpstX&#10;TdQtqEgAgxng+3fZHuf2v7O8V5NdvT7s/W7wu52e92my8Zu17O18F7A9t7C/cDxVllNaV7zfby57&#10;UklVJzxtvavt/wAP7Y9se2vbWwO8v83tTV5BvI7zcmNx5fznuXckWb7cbq3U9cIGLMQFHHHuz2h5&#10;PfVexvY2/Szw2x2Ph9vfT7+83RUhp77WMHbZ7a5QWSza6mgkkcz423x/irPGbf2xsFp8Vst5ZaPH&#10;17ytu0u7O13oSrcGwEh7bLNck9M4TeX7fb3tuvOpWvk/HCy/a+K8dutv+V8j4nY+M2ZrahmSwsb1&#10;dmVs1UkBceQf2d7L2ntjx3kt5vN1sN77Bs2J90+S3W8bv77e+4/KeZVN3uW3jMzMiujAjOOW6854&#10;nf8AufwrVX7G8+I977NRuvI3gE3VbdtwvfqLyTrQOpB+o4ttS5rPLO7XWVXPqo0ov+hfZeBqAXpH&#10;bEDmMeIr8sKfEeZ2Fm5C7yvYXbrftUx07hGKgKwUDUMpUA8Yg20eP8+3ufxWy3FGyr8ntNvdTfv6&#10;t0wWNqzfhotJJDMDkBJjGx2/id94fwdXit4Gq3L7lNlr71SDuLbuSutleYdSwknnONzs/Bfp37as&#10;2252duz8f7r/AFL99P7X8LZvK17j+5vCe39jXfvt6Rn2u4tKsZAgTO/33ub9Wdl5fzRopGz9j+3v&#10;a9Xi/afg9kjgbraeJ3Smy7cG9QWsewLGf22N7g3Xht94qnbs1ey2Oxq2nk60rXtrs+8c2P8AkWSM&#10;/UZec2XgfIbH2Z4VOy1+291X+Rfdo6E2bVF2u1RgG1EBNORnPmMXb/fe2Nw/h02u+so07ruHylVa&#10;6Ltw/j/H9x7qipLKB9LZMRmMeJ2XgvK+Tq2qbmseR9s2Luad55Z9kytVt9/sq0Lflw4K2qUBYZTm&#10;ceR2Hm/Yfj/LG7ajyD1/7ls7d97RDKUrPiL6XH5HZqFJddwdWsjSrERjZf8Ann+KubeeNpG03u/p&#10;tr8j4C0NX37bR5HcGo7ncNpA09kCefDHmPPe4vBb902/kR4ba7j8rdV4+zY7RwKd2lDdFRRV0srQ&#10;MvTHsry3jPI2bn2d7Vqr21tm4pLg+S3gZd3etFAE11pK1kiQV443O08ftdjtKb95dudl53xdKVbr&#10;yKEaLt75qkgFVClVUsBBY5Z49tUbKjyHlvdHm/LX7L2/t9kbjudt5Nl/O722qjags1DKsd49AzDN&#10;ngHzI3W48luabq9/v9zu6bCoqQ1vt/Hb/ZswIUf02EENMDDbjd+Lr2nj9itl4uXdXpXtK+8bm3Nd&#10;SEG3cM7BixMkniZxtbPEW7byde5H+3bHYU+E/MisuwQXb2m5WexzyKr0zM88HbeX94i/3VRRS++8&#10;D4C8b2/bG5J2+73m52oO3qgwHR+oARkeG57dzbzs2WbR6NTIm4NzMrbi2vISFeSwAkZHhjanxmz2&#10;tibXzBT82u0t7NW9v1ub1UDSgWSVL9JPrybbUbv3D5f3Df4reUeRtbyFNuyTxm82zbfcbYbJtQTT&#10;mQQRBMiGzx5Xzu681Zt/Iec2+jb+LqsJFfitvFVG2G8tDOjAKC4zDHMY2nlfb292y77e7PcIavMV&#10;/wC2bvZJYxrtTZ3MQ1ldimUvBDZ5Ri6yqu3bC1Nw/k91XuLgnkrESb9vZu3bUySJkn92NvTtttRv&#10;dxre2nsWNtd1SbG6zttxMFwCSGYGY4HDbfx+wr8pY9jbrdbO/dDb7ZF25KfmfI76jS1bFiNaoROZ&#10;iMbjdec31W53JWw+O8b4whfGbLbA5U0IADYEXIWOSfmczdtzuRtzvCr7umo6w9awyK7HIGczB/xR&#10;alQ9qS9tqgLmSQJA15j0xX+Up3O4O53Fewo2mwctvt1v7GmijbsZYa2+ziMK/mfCbXwe58TVZ4yv&#10;274mhK22G4pUUvbu83R7WA6rOo5nMTghkYOgJKhtGjPpEEcQeEfZjuKVFdjAo1uVhcdWXIwePI4M&#10;36rCDQbnYs85FYHKI5fbjTvNz2qawytdYNVYiYAQZkk5R6nCMiGw6QVcqFkH6SahIn5n5/Fyq1kr&#10;XqLMdA0CNWlR0g/uxkQFiWJIKjhEKkDn6YJJQmNIJUExy08MQNTEZkT0mMsvljQ3bRp6Z6gYGYMQ&#10;eHocASSryTJAHWM84niZ/uwzv/qAZCNULBQLmfQT8zjVXJd10ghtKq2enn/zx39DDVYZJJXUPqIE&#10;mcI9iEq6/SSSTlIAWPj+3HBZywyOlAY0ODA1TEfZip8tbFQSFzBPwWDn8cHgrK0RYMmJzJXT8OeG&#10;1LkVjUTImcogccQyjQFyMASCvM8T88adDmDBbVHEken8sNrACOxJX6m/DBZUJAgzguzaVfXpcCI0&#10;SFQfGJzPLhOPB/7eyTtt0LqEKqyVvUe4z2MYIL/6eZgg5emE352+02LVXLVutjZqPhV2u6k6LFUd&#10;yx1aSGJIblGPHu25qfb7R7qfEbejeV7U3btkWxbNltLCAbCeZA4k5SZ9q7b3rfb4UeI94+O3Fnkd&#10;4r7nwZ21Ddy6ncpVL9wgQQwAnmeOB7n9ke76vdXh93eVo34qO3u3ltVardRT4zcKBt6NufwEOakJ&#10;IJkE1g6qXSzv7a3bM9lgIM6g79OUcVw1qsWZXN9dbWVrrsCnuFGujUeMgc4wtCqVsZK2lpRQbIhd&#10;LGSFzGWWH0VsxssAXS/bDGnpD6jmM5kRnh0UszVqtiPQYRWOb1tMaiRxwhPfC1t3RXYgas2kaWOs&#10;GRAJybhhCWtdTfqkGt60A6a62syKzI6YEnmcNr3Q3FhdmixGFtNrr+GKzzUidX88SqdIdgjMBK2E&#10;lHZjkBAkfbgUsTGqNYiAZzVmHL5f82QWLWtB1FUOpmCiACwMCfSZ+GKga1sVCW1TASoCDqnnPAEz&#10;OG7hUVwbDJm1JJ0hp45nID5RjJHI1dzW4Fi2QfrrAkj4A/dwwhYMXZjFpYmdQ6KxUpEQeM8sUAds&#10;hdSPWSGaoHIODPSAcwBiusBQ1dn4ildTrH02DbDqM5dUYZnPdrLwQidpq2Iy1IYWPQEz8ManLNOt&#10;BqBfU6kFLK3GaEEAA/xnHeFesio2XBnAZbCNIJZYkkmT+/ANrWk3FB20ZVp3CrLd3KZOrIxj6OuB&#10;ZWSwTtFDIJD5GeE8sMQC9w/FtMduupkObW2EwBPARgMEUIandhSSUYiCULHOMpOK9S3hOxNlQAZQ&#10;gaSADwEwMsVrCKIZ2qt1aXQgMqa/Vjks5ziHroN7orWFkl60cBu0HM5KcCuSKxrHet6FQlgywDJa&#10;OMDkeGPw76VV6xYtyIapWofioAQWUR68fjitiqKLuuhCq7cNH0CR/m+Iw3f6TINTiTZXEa1awZQM&#10;4j+OIL62aiwoxGutM4pSsOCNTSWYjkBhV1kmqkXHUNNIVwJtsiNUDLT6xgvpKtaQ9iCua0rXIqpa&#10;clAETw+7B7VhsAIZEUN3lQjMDcNJlYyg8PXAV2RizDuIQ2bBvw1YTLHgZOHaxq1hm1VspD92cnAT&#10;I/bhmYO6BUdWQqhU19Kg8eM8DgqkENptpWPpQL1aiZOomOGUfHBfVXqCk2AVSGMFdLDjnMccCA2l&#10;G1A6w1YsszuKVHM5k5z64rKu9lL9FVmgOzu5zBY5AcwInDLWbqROlhaoZ9fqHiQDxjBUums6c9JZ&#10;nUZjUwy54RiUbSlqIGrbt2WWqQp7FcT28oBMTniPxrPwIPeNKFLAQpYpUBpXVGZGQ4Z4FReNKItu&#10;tM1vU9AXL6oHEn+7CyFttC9uQk3OhMuGY8Of3n7RLFVLHRSqdytQOOqMic5GAy91XZs3FoFQIzla&#10;gABPMTg2MlzJYWF9pCro3D5K+lTLAxz55YVXlX0AWGv8JWgB69dRDAsWks2XIGTh27hLP9KEGpBG&#10;VjkcJjh6nCMyVpt8lrRIrg8JRRxGcyfXPDLYhCs50/iBfxIhJj6sjMZfDCq+l1qUOx06AhnUoZwC&#10;czByw1kFlsMiFmtSOJlBnAy5YQMAyqYfIanL/wCn+LyEDgc+YOBloDMFYICKhpUrHcY55HMeuDEE&#10;U1sCgJD2ciGnKQM9X3463YqldWkVr0vK6+ofUDyyn1xcIcK1eq62sA2oZGlCAYAAEjicD6W7mgm9&#10;WdUfSPwxonM8AZA5fY3dQhHImqsDuOOElsyBIzgx/NASgrBdCiMC9ikB0LWKeCnpHyw9lOl6qV7t&#10;wFqgqqnT21sfIu5OlEicdrSaUDmphmG1NnqZm6RlyHxwiAOhcM6GtBce4oiuskkKAwzLT9mNLCuS&#10;CrvWRZY2k9Gpk6QZnIHC1kI6vpaUdjuK1BE6gfqHoFzw4K6LFbXXXYw7zKBnqTh9+cYXSa2uOqat&#10;RIFbRDOTwAHV88MnUJ7dZSsCFUEQKvmRqMenHAJsLKSENQUNaE/zdxjAM8OGGZT3BXYzdySGNjkI&#10;oZGzygnL44K/UYsarSmlEsQfh2NP1dRwe+um4BV6JNeWRgH19f2NZVnt3C0uQNAFdbzIJPDhkOeF&#10;KkhzXZnELNhIfoAn6uYGHrrPdK9q6CIRbFMLoHPnx54Dytij8QFpBqaIACgzlwz+WLIY3WhQ+sQG&#10;NLEjSTw4j7uOBWrrRYQzWEqCwYppUSchllPrg1NM6WLvqlClnUSzRnPw+3BQAImgMqqdIIA+rSYJ&#10;nhOBEKFYLqzQkP02CePD9+NHbB7Z0tlJdDBknnkMziW1KJcqGcgCTM5zwMYDdow3dOT5KzIVyXiR&#10;MkYQEiO0yOTIMkkM7gfvnlixWa1iKl7dVYBWG/1ASTkIy9MdshVAIWrUZ1i0AuMvhAz9MWCawQwL&#10;qRIYKeE85ONQEKxBBZNeo8JCngMBRYWfXlYIfoPBvgSMpjCMpWlQp6XIPdsMFmUQeByBwWSta1Lr&#10;qAb8Jmb/AFVFfAZZnEAAKr6zWTLBYgFTwGUH7cXDQrugNnUJkkhQF5cIPoYwZZZWs3kR/qLAFiwP&#10;hwjCZIylQQJJ6TmnD4euFC5iQ5RgCykCAJ+JzjFpZQ5J1EN/SQSVICxzwsEmCKwpJ6ldYIXT8Sc8&#10;8FImmk5gGKzp60ZPUhp4fdgGzrSWsWmNNYNq/iCwfEhSDPAfHEOyAFixYgBO4p1CtNXOPTlgoCFY&#10;HWCdTMwnNAB6fPGrNAXIYVwM7MzK/uwGaqyxiDDPcxWthlmjGOB9MRrXV2wmhUL9Y+kwcv78Brm1&#10;i5kHTka7SIVgBmIGWfLFRZtdlle4KsSzkLt+kqUUGAxIM4TtjUVpiUWEbUQNZUTPExgsmnQ1j2NE&#10;lizSSGnMZcI/jhI1OWNiP2xAaoRYxZs5BYrAOeWAjWNpJDWU0qrk9oFo0tzkceEYAI/FY6qyc7Hr&#10;UZAkAgQPTKR90a04a85V55Kqgaj6QMQQal0DWbegsDnJ1cYMCf3DAU6ipXR2GLqhYiZJjgCJz+z4&#10;NHcBU9kMTEsYawVCeoCQJ9csIEaxAVedRWSQQlYNIz4kz88sKEZ37rotQUBWNqMDWijOCzczHxyx&#10;W9aKtlzWEPE61kMzW1kkKWJkyYHrjuolD2XENZYbAO0+jRCDNQCYMscvjjtWsLGH4OuvUGFuuRar&#10;hRInKRAPLhhtWpUK6HBRmLDhmsTPxOFEsEUBtOg5rGQKkceZHHDWWNWHL9O5JbUkcK9CiSCp0wBj&#10;qoCrbWrU3Wutdq6SCNVQMlCRxIyEycNrrgKTWawx6IA1qWgc8wZONf4h1AairKUr0yAAJnOAeGZ9&#10;OWjSGENc97nTBHWV1jNv/NT/AB4iQ+pNQrsOaMr9Q7eiWMDIMcsPoZgzgMVM2Wl36mYMRp0hYMnL&#10;PBmutrbkXs3G0VvWQ8MugDMxMzlw5Yg6l/DCOquk2QBpYiZEZGc8A2smY1o1RYv0AZNrOerIGOc4&#10;rBRzKNY2pwoW0t01sG9Bnjp1WOWVUDVlKqzzm1oHHlzwhLPq1FbH7bBEYZvXrEicuB44VS61kWlk&#10;ssrFT2D6XBtWYygt6c8aCrAWNUjBNBEV5gq3AhjE5xGCyvWlzxY2gq1xznrJgSQYic5w4VCUV1Uk&#10;F0UbhkDCt2PEKuSxwM4dYgFChVHDA90QGg5Qs88s4wlbyq01TKjXY23IItVQPnw/YCuypK9DFwe8&#10;bRbLEgMlZ0ryIAPDPDFpsyYIi9SKxMsukTABJnnhEPc/CI73+WqzisEECDwOX7sIbAGSLBYir2wC&#10;J0BeZg+uKw+fdVu2WVdSuGzBThw5+v78zpnQBp6YKniG5E+o/wCRIQAue1+KYRYaHcKCDnwk5Rx+&#10;D2VbU16KgtNTXl7LdOkMw4dWoMfTIHCEU65rDFNILhhkVWchJ5meeNVaaArKUGRzOThsswc8vlhw&#10;V3V9lRZdNNnbrIdiUQs4yzJMDj9xxW1TCSSLFOlyrKOOthkMhl8AcF2RrNNbKLLG7mROq2ADllnl&#10;/ccDStbFGBQGLOt/oBjgAuZnniQqte0VVpS4rSoqAEa2cipEkmM8HQGFeoILAxUB+NjiIJ9Bjpe2&#10;vuqEr6gB19JL6RnzJBws6GapRXxCkBciYPGRmcMKipNMohZdJsDnWxUjhmQPgcWBCbNCDrbpeT1M&#10;uXpwywrKsBushQAyWn61+OCWZiVjTVnqfU3UNR4DhkcBQ3QWUAnqIY5qpkZgfdhCSbXruaCW01sB&#10;OnWsTB54CdtTW1r2NYDqY3CUdVPpqH7sEOLAcmesNpSyqtgWDAZnMg/YcMdOklq7EJEiVkgpHIjI&#10;z+/Fro1dgoeCrLMq4V1BzBkA8BgaAYRgGcHSmp8yFqPIcBOFCsf9SVKrBhG1MWHCPngzMOM8uoAZ&#10;iX4xORAxYwT8JHRGka1BJMFjlABDA+gj1wzBFVVtqVBUT3GSJWQZPHhHE4QJAR01qjHTaeHcDk5h&#10;pmVGANKumkgkSpzJdUDrB4k5ziZVK+5UFTUHXVbCIWRJPS3E8AJxYpKntEw1S9dTV5GysDL4Gcf5&#10;eY1MTrXmCeBI+GGJUAkam1EqQpADqCePIjhlj/zlX7v8MIxdUGohEJlszCwyAlZ5z88Q71Idamwv&#10;w0HMqGUZn1PDFxNT6dQYO7GUrUEIKxOQ5gfsPqNqkNpJIJDcM+QzykYA7q2WFQQslSFGRLsqw0ZD&#10;1IwJdT+G+lAIue4/1IogDhlnPM4rDhqYle7rBckEly5OR9f2yYKQ1hYU125CrtuJOkzpLn4/dhSF&#10;Vlf8JlaVtV1gDVWCVjjBBj9+FJZHWRWy/wDkotb6HETkDxHI4Y6hrXNiSQFHqVAzM/yxYdQc6FFd&#10;aEi5R/WX05DjnGFsVWY/+Sd0TWKmH4rQn1AzqAwq2AOmYe1OmawdQmnORmJJ58DwxpKByqoy1odK&#10;kIpAUEmYgAlYy5HC2zCMSWVWlWAyapy2ck+nOMOnU7l7XqqslGCidVT3cA49PpPrg2hU7lvbNtm4&#10;Nr316J1VjbjJnPSv18Blkc1VrGAoF2iypEK2raC6Uml8wQQIIJzkQJwrdKdutrGLSUcuSLmWMxHE&#10;CI4Z4VkJVq+5XqEMjMW7arJ+kR1L8Dx9QytWlaKFJ1ahmp7rFuI5R8JwGZwiiQsjWlyMIsCW15gg&#10;CYIA9PibHV1lWitlJJ1klAukESeMRlwxpbQ7uup669L2J0iFaMgxHGCTP7za116syaVUgyCnUGZc&#10;5AymOH8StzqVbbBlaoglLeJ1gnOfTCk56RCItckvYAWZgvOYGfA4vrVXno7ncZXMqQWZFXISYETw&#10;njjO497QJpasooc/06oyEf5sXg9v/t1TWysDVYWggBweIGX7Zsiypmu4dpmgHTEOpzAHMHAFhWPx&#10;GJWS+hwQGB9Pj+xYJWXVyGFmQUn+ktOcxxj0wyMinSK5dCNTd+bGItJH0gZgcs/kDwRgrgN1yyZI&#10;3d4CPqPw/c9WiXX8cBAz9BMujjl6Qc/hi2vOqqy2ST1KNwiBxaun/LmqjkMNYyAk113B6WKoyKxW&#10;WHxYwfnPLDEsrMgCrQFzOkRWAwMH0OE01MzP+KKoJILgE2J6A8eOF19KQW0hi4LGQoYDmMLSy2UW&#10;9smosB27qyTqBY+uHIOZPAAEMU/qkcssOk12No1MjDUqahy+IjCdxXzVFQAww0sACF9BxwLNDKyh&#10;kZVz7uZKx6H1j54JCgr2hbBQV2ME6lYH1K+uM3bQQjIE6WOs6h3M4hY+3Gs9xxW2lTYQ1aCwcEbm&#10;Ryk4DZqzsWOrNdJyUhf8s8hiuut3Rn/Mq7gaUrepVaspPAtLLwPA4RGcUkGRrr1TIgkMInhHDBAY&#10;WAKa9IXSOymepV4AnjliSC9U6XRZEKZKkg8ADkcNo/qEaeKyTGj4Rg5WLbXbArrMgr/UfTL4/ZhG&#10;kAl2GmBxI5hpzxql2TPWQsLXaplBAz4jjhHgtqD2T9DtAOUGcvnisJWKXglx9KkqdWtp4kjPEiWO&#10;bMNGSsoIrZR8PUeowvUlr2OW1tLFKySWkkwAJ9MSHP4b6gtUMrrZxU68gV4wBgd3tJrORLMCG566&#10;ly5CDhgyWAwNNa59ytYBcajAnA1yo0hWK/Vw6Z0nlOKxWlZdDAtZzpjMszLwJ+eH1XaVOn8CsQCQ&#10;0s59TA5YmWYCAQoIOiOQbLh6zgNLSQVyPbUz1LPy5RhbVZ+4rdsraNSAMJZ1YcB+3yK1mtNGq+0a&#10;DrsRvwyiWHgcyYjA0iFUkaWkuU/zBvjyOE1KoXMGLPxSBzK5jL4Y0qp0K2lGcnrKiZIYZ55QMKWI&#10;dtUsVBrCTwQDOc8hww3Uepy5SvpGuOA1co9cQysg+qHTUYU6oWP5YKojaCUArJlrA/Hll64AVgCX&#10;DVKWAYQOqR6Rn9+DmAdRCZGFDLmSMufAjGviQAIJKK7DIH7TkTiYsDdIVVjqV8yWM/HnjQAkh+ok&#10;gZiD9XywVr02PBI6W0q3qIzIA+H24VUh+0U7hLQHcGdTfyGH0lbEnTptArQlvras/DgCDixGHZWm&#10;BrHUHrYEhq8s88ieXM4OpnIHXqAArtrU5DPhnlg2kOgcfVPcInIwp4Y1dFhLCqruEqivx+k/x4Y1&#10;EKJsLLUratZqIWwnTmARwGA6DUpaK9M9CEZypgzxxzYjoRBlpIMhwcICod7A3cgBlr05B5HM8MUq&#10;86qbQS2qGf8AywOeG0rD915LnUWLia2TTyjLEmYVFBk6dQ+kQT88v2lYAIDaUgiWLGdBJHGYP34V&#10;i1cO5WBZ3HBTKZPxnIYDaWE2mlK1MMQRI1D+E4IYqGIYf5m6G1ceXCJw5qVza2hmbMsfRGciAPXB&#10;EiyFf/SH4gZ82h246TkIwjoQQrp2lcyzKGILEHnxX7QcbpKK3r7nbLmywGxSRq0KTkoAk/AeuWEq&#10;7WkzYhQzY2odRt1/HFgddKpT8NKBoXSVHMfUPh9mOCXA1dtrLAApJBDRnlkQRgIFBZU0yuYWR0FV&#10;XgR64V5NlgVkFaLqzAILWSMs+P7TXaDYzVo56Y0yWnTlxyBJE/Pnjtmysv2QyMqdQFgmkM3DpMyM&#10;sLoCO2gK11w0r35mtERc5XOScOqGu4vuEuZHkEUqIv0H6iA0kCfuGHP4fcVSazbBCVgyrsgGcRIy&#10;JwVRJjQDZpCVNZGb6R6g4LizcQSa3rRzbUjg6lcVWZAkEwRGLmBruJVIe2pDeosELUSRBnPjhdFp&#10;AZRDWFnBYZdsGekzlHD4YL1Vzc0MbXSuWNbRXWmsEEQMsp+OeLkIVRcGzByFlgAhhwy+HGfvDgBb&#10;DXWgQVkpNXQHUnmMyZ4+mEKliRY+rIGGfqL5QPjhCGHd7hsUEEiEkaXc+s5CcFtLKxsFllLQdsbC&#10;RptVOKk8CVOfzOARoFy2WpSqajVQjAsuqtm5DLpIxXZ3XYNWrWFtFS0OpK9mtSJIAGZbPmcd5KQ7&#10;tYs1Kp0tVE9yTnymCRx9MBXGp0Wa1nRK8RUY4znAHA+uBZVbVt7iAor29dNSms/07q4qzMRmNWRI&#10;5YjUlior63oRlSkAgWKuv45nj92FIcMlrKCrgLYRWZIQKcwRxJAjjiyyoFhRp0JaB3GnOTPHj/L5&#10;FiyDuOrV2UkFtMZA1vlAHCPiOWCjOwzBQqnbdgOptZ+liZg5ZTgWMdya7CHrWo1qUc9LLZXZlH9Q&#10;0uDlyw4Lo9dJUlBWa5YRqBqltR+E/byxLWgiwa+pTUFLTFYQfdBw2pNS9qytw7mopWFOmwMOMcer&#10;Cw6KmpQdCT0gdMIpI/acK7duxnsYBXbStdakpWwarpE8T6yOeAyJSy6jVrLIg7waRpzGamAOWfHB&#10;v/L9u17WZbO81ioCOprKlITPmQTyx+HWzhazaiBxpYsI0JrESIOR+/Cql1DdxGuvC0zuaa0IMAud&#10;EMTp9eOGZWCA1/id1elNeWbvCqR9uK7a7KQr6Ua13lLLQRWNrXYoMs0wqASf6QTOF8p+pnntl4ry&#10;dd96Vfpl7cuTz/vvzaKVbxe63FG2s29fj6lbUznePU0HSmqxSuPJ+A/T/wBl+H/Rn2l5Hx+32m83&#10;218zu/Me7fJ7egHVu9/7gv7dNVtoILV0bZHQDTqfifJ7zeb7ceS895fdu+9835DdX7ndXaRBQ729&#10;i+mzmhyPMmMKfyhsTcWlFN8ClXJz0W2QDxzHyxot3ajcoenZvU+xfuN0/wDbbq5TU2Rj6vhGeFpL&#10;+RuqqfStOlCKpMsEetpcjmCAJ+WHsp2dr21Owrv3lzbi+jIqHrrEBYjIEmDli7cWXgL25e2tmFm7&#10;dWOhblEKCoOXLLjPDVczGtQorH0ZIBBJHCP29cBr2dtuFKPSVLq+kRUoJ+QXj/DHjvJ93Sl7Wjfe&#10;BN713bCxFVtvvK7cw9F46hmSp6cssbp6jcKlDKjVrFAkdQ1nLh6cfXG3c6XLoYSYbRAJMn7PvwaL&#10;NK6awrtqJM8dWXGM8v5xjbe7f0781ttru0r/ACO9p3jKT5HYWMPzmypDNA1VswBbmRnEg+//AGF+&#10;oe42HsPz248dZ43YeDN48h5O/aKv4u42pBNSd0dSDWGEhicpx5nZ7RN1d4pPJbkeK8hftrKR5LaL&#10;uGSneVKR9LgccuWNvuN7Vr/LjW+0BUWWsK2JfQ3oQG/f82Gpu2rGdUEsqsdKPByMZ/OPsDVbTb2W&#10;ptuyhNKh8/63fMcfhJkycLd4/wARshclJ2+q9nNek8SirJXPM8j6cga935zcbfb6Sg2uzY7fbivX&#10;r7YqrgRP3iJwy/nLjrzaTpMyDMrpj54oFFJ3GoKlyqjWGG+lmJ1EuxGlBMsTA9D4Q+yP078t/wCI&#10;f9Zd6tje1f0V9jfp3579SPcnt6pqWG49z+R8J4ra3I9m2dQxqtyrViSdOo48z7l/8bG//WT9EfZv&#10;6eUbr3BvvYPuPwm59ieGt9vbreqH2Gyv8KldIdS4UVFgQSgYcZ9nfqj/AOFj3f7k/Szc+TTZ7Lfe&#10;8P06/Uf3B4X3g29L6n3Pkb/b25225TdqnRuX7nWeAmZ8t4P9Wfdfuz9XvOaNlvV/Uj3p5K3f+7zZ&#10;vT//AHP5Q3b7c0Db9lgDuWGekAHI1+5PYKeGp9lb7xnlPL+M/UL3Juh4T2E+w8HUH39Q93b51267&#10;1R+HXt16neAOWr9KKPeHtL9Mv0d9s/qFV+e8z+oXnve1fvLyHsnxFOzTyFm59zexPDDb3HeX0tp2&#10;ezr3cd3K6ytVYj3J739yf+NH9e/1ITwnjbm8H4D3RtP059l+zNz79roT/abth4n2r47aFTbaiVql&#10;u4tyY62Y5489d7l9rWeYPhKqfH+5Pdfj3bb+B8D5nydp23jd6u/pbS7901C0apTipEyPZvmfZf8A&#10;4gvav6j7/bbVNz7o/SPydXhE9vfqL4nz4U+X8v5mgU/mtz5iykqu3tssHbICGV1K3lv0F/TS79Wv&#10;ZX/g5/VKzxH6he1v0e/V+7YbxNl7k3Kv5b/14Xs3xfmKbbPDbbyG+L+QfY7Kyna2WWF7ajYzz7Q/&#10;8LfmfCfp9+jv6V+O/T/aexv1V90+yfbnkqvcHvvxO0RdpU3t6m+wbbxh3LJTb5SzZVpquZzUa63K&#10;Ysu7/wCqfnfHeG3G82f6fe1/E7h/EeDd7Vc+M8v5S62s3r2TNsJYMgwfJgMeR9weeq/3X3f57yn+&#10;6X+/N9vbLvcnjt7SxLeO8WTPa2zaj3GYl3LZ4TzPs79NH9oe+ltNnkP1J8L703P+/tt++PJb3Zbd&#10;d73F7e5hUuXUDpTgMzj2H+mPvH9H/I+0P0z8V7k9veY/Vqv2N772/kvePvjb+EuSvx/hvHpVtKLd&#10;lt9/vmRfJWG38wtbBKyrS59wezvan6le5P0F92eN9we4Nx7I/SX3odt7oHmtvut7ZbT7r90+e3G1&#10;u720q27udrVfu0trI7bFyZPnP/Ed7w/8Y/tL9U9x4H257V90/pbs/BfpV7K9jez6fCHsW07Xb/7C&#10;1+68h5rcGyPzm5shFVlavUS2P0w9+2p4tfOP4dPbvuXx+1YF9r7l8Tf/ALTdRv0EmtrtK7ypD/5H&#10;aDxImsNuPzNj2X7ezb6hXXZ36iHscVfVpBIE8cszir2n5S528PutJ2zbhG7Hjd+xLXbBbYzJqGpU&#10;9fpHHB8NXvX3HgvKKn5Q7gLrVKG11rCyQ+oliDyAByyxXDpuDTt02jQR29zRp/1K2ybV6jlnjt7e&#10;1bK9wGttrYBChJ1ZsePqP8Mdmvtg7Os7uldyuqrcqh0Ps2AiC3EHPCau7sadraqbXdJSr17LeqwC&#10;bZ1UHWjHITynPhgjcdtd5ay1s+zAprsc/wCnuKaxw4gn0jP0Nd/kGp3+5sA7G9pcs6bNlE1Wq0Bv&#10;80rhD4zyNW33NTm2rcuj66rYypNMjUrA6WQjn8MXb/tvRud5Y99u0Wl12dN7nU+52A0kqrkklJMZ&#10;43PkPGb2pL9pUv57x+wbTXua2zt3K1oDqcrOoAZ5Y2t3jN4r7O5q6ra93tztN5tbaF0vVZtyAdMT&#10;DEQYxXZXZb5Lw+/YaN6BStm2cLpvSytZfWPTKR92G2nkNoPG3bp2bYeV2l7WJ57YxF1jcQlla8a3&#10;E43O23Iu8j4Ft4aPb3vBht0t211bsv8AtLeJA1MispHefPgQCDnV447alfP0XkbOzylr7avd0jMF&#10;mA06YnjnMDjxWvee3N/4T3TtKrHtUbpq9p5Cmoz3tqtbdbcQBEkcRizzf5vYHe+PpFFG/pRaq99t&#10;9RrOy8ls/pFiZpLCSImMLYvtnabnw71tZ5XxdNDbTyW03qOQfJeM3aEaWDSSNXMmPXt7fzFZ3VtY&#10;3Gzo3BK7bebAHooqtciLkWVJdeo58AcbbzXtva+efYd6y7y20u2ViV7PaJKPdZVZChCylkNYMiDP&#10;o+5Uk+392bbt541/x9/ubR1jyO33qAitVzHaIzGXz3CeL21G18psKDZs9xsr1r/3FVyFdrqYFgBO&#10;WecfHFK+8vH0bXfHavtK98vepvOyOpaCbVCj8wATDHjzIzxuPK7nz3mK6fHXirxvumpF3flNobxF&#10;G03i3EHRGlFIOUcTjY+1/fvnfyO6Ozsv2HuWuvc75d/UzV/7eL9sSFqtGr8VmygcQBlX5fxVCb4e&#10;JF+8Tcbe+k07zYWsFO9sqY6bToE6U1GP6eMbLdWe3l2QF737W66oU7byVyrNrU7JQobMQZExh915&#10;fYbHwPk94n5Xf+N8dtFp8X5Gl2Nv5neVgdO5OUMozDHmBNFVPkPFrsDvD5HxO+7bnfbVA5a3xfk9&#10;qYZlKx27NUZDIk5E73x213W4v2tG8tp31rd2384Qat1UdqGRdK/0v69S48r4j3l4ZbPLPsLvF+3v&#10;NLbtfH7WhVR97vPIeXNhNFdW3Faq1llmSKxLLIwns39J/be3/UT294Le+R23uL9dN5TvPBfpRRuf&#10;GXMLPb3ifJ76qPL0hUNZO2v0909M5keLqoevZ+J3lqbn3TufF107Lw+58ii/h+NpfZ9ZonJ24+uK&#10;vG/qx+sX6UfpBsLr6d54iwe7qk3PjLrh+Hv914zaM1/eUAG3WoGn5Y8A3tv9Stt+py7vbNvvH+/f&#10;baLtPCea2W2RyX2HkWhd2huQG1P6GAMnjjzFPmd15f3Bt/GJ+Xbx58ivj47iEJ5Pd3owtatUGlKq&#10;5DcxJx4zxW79pbEtVTX46uz25Vp2wZY29CXOSy211g/iM0kScs8bXx+8X277y8L4NqPMbj2vuPJ1&#10;7K2nc2kWm566mFt1dM6lSysCcwAcP5PxHkPb/l6ltG4pPmNvt6/KeEVVFP5ejc7oAsiDorAaTmBO&#10;PKeydx7g/S72N5bbL/uG/wDaPvdtrtV9w1ldb+QFG4ELY5kq/EHiRAxttx7TRfJbS3e3eZ8ifG7l&#10;PLU7Sq0l0FPkaQVIBANSqxyI6c8He+R8dvNh5BNva6V7zb7ranc/mNPaalGA7tcESySJOZyMVeNs&#10;2ux8kyWq5s3hTcNsK7R2229dZJBAAMZfccb2zzftHwfuDw+52FdVApLbXceI3zLpbyG7tUhogAoB&#10;/UJONHtTzTeUr8o9+xO9ppNm72mxvBTd7lLBxrrUtWUCzw48MbDwm03HlNj7d9teF3HhKaNv466n&#10;cW+RukjyW+3j9TZkKtYyCkz8Nr7a8d7S9r+4PJ+Sr2uxbzXkKvHv5bxm4du9vd3TVsVFjJEhRY31&#10;Zv6Y8rtfG27PcDYbve7/AM9bv9wo87f4tbuynjvFs/W6KysLEqELBXhE7zeWXeX8B4bdgbNNn4jx&#10;yU/nNptoBoruKiypi2XdERxnicUbP2t53dbe5Nud55i33RvaRutrtNuh/LeG9vLtwq2O86zYxn58&#10;TuF8R4jye68Nt12e1v8AJvt7F3G8LEGi4teqC6tElTpsIBBwvtP21u28j5n2xt9vs95Z4ryF/g6v&#10;CjbItu7Sr3HsrUrqftwbNsFYHKZIxvfA+S2l3g/bm98WUt8h5evbb+3yvjNt17havLWzdue4q5rb&#10;bpzyWBhvB+yvZx9vfph4XzGw3u93rbi6nf8Avzz9O2Cp+X2m5eK9pWQVO306AYaBC48Xvd/7a897&#10;e2e32dnl/HWFKqfFUVKO5tvxEGgsywpRV+HHB32999+N2Y8zei7TY+5LLtn4ereq51UVP/5J3CM1&#10;AOfIjLCeVu2Tbfammr/et8+7r2Xhr/IuPxG8N43I10yemznkdGN5dvPI7Xa+Ov3G2t3q+R3m4uN3&#10;jLHG42W02bKRVahMDS6wTkxgRhvcvims3FfifJmnx+9XYA1+N8dYDQTsdkpSpa0U8QgWeJIOe68t&#10;7r92+NsO7aPbvtzxnnam84anAaxfIeNtazsaW1M9lahh/TOUP4LwF/lfHeN8rXW2+3W93r+S8nu6&#10;airXeIo3VwJo27MJCpL55thU8b7h8l7T8Vs6Grvo9uPU3nd8U/CbteTvB3G3Gg6Wetgc5z5f7R4r&#10;bP4ba7wruLF39t263u+vUgWeR8h5O46txezQXZh8hi3e20bPzvkntanwu1u8dUs7rZqatxuNzutr&#10;osVa8nTMtIHxONo9a+To2G63l3kvcHjPHbquvxm+NNY3FyWV7+RWCoGakSfp048juA+52mw9weW/&#10;N6xsXovrpRu2C213Oq2xQq/XrCkiY5k+M9vJ4v2ns9sQm681vd//ALl5vcbRZTV4/ZbqK6u5xUKM&#10;pjKJx+W/O+4/Kbna10u+99w7xNzur7l6nrp/LtCIzQErU5emN15a63d+LW7YbWnx6b1Xba7PvJqt&#10;21VZUq0wGbtqHInPnjd3bmyq4s4p29laGsbMaIG42usBlB5ieE5TBxu7qN9tLLbKANv46sWGx1qU&#10;vdc9z5QRErIYzJk4W7t1qubASBVWnDtEkZxh6KdslT2GEtaxV2sQCdd9vDLMzixWtruCBh+XoYPX&#10;aRkdFyZyDh7dlbufFWU16WtrYLcLbJQnbbgKXFh0yrVwc/qHK6+y/ePvL1DfmLjc27tYiA1llks7&#10;aROot/LCkDdFK/qtId3caogM4AJ+GcenLFaduwIvUvcsCLWQMzpY8Tg6grFA0swyaBxjgDlxwGOl&#10;duljXaA0kP8A0oRzUcf44JsY1nUFVTJDZ5QBgVg/hogGhNIDKILagsEz6kn0+YOgGAGVIYllWDDC&#10;M/Q554Syw6GJ1BUiAHWYPxA4DC0VITM920yCAcwCOeFJGpgvA8DPPLDBkVa1YgTmxJg5EZAR8j+/&#10;B7UBiTxB+o8ZmMHpAdYXnpBDAzJ9MAkFlEZHqUZTwPrgsorPcbpgQyQZy5jAICMAdbahqD8Dnngw&#10;UV3yFYnKyMiDyj9vTGhkZQW0y0FTPNmMmPnggAsuqYPUJH0lSf24YMCRBnMSInLA1AADpmCLG5g6&#10;cj8jhyTlKqSAGOngNKjni2/bCyzabRrLt9bXS5q2tWRDW2ERqM9KiSc49MeKXyg8N7g2u6ZNz+S8&#10;d5pN4F2x/wBLbb78lPbsJMdpiHBGYXInylO4/IeO0b128f4Wom6ynairKupGBNnZUgwpZpY84wm/&#10;SjZbw77yb0bby6z/ALmlerXbt7KHMqp5ZaoHDljxnnfctXtrzG63W23dXgdn5eoeS3e49wiiw07n&#10;xvizILUEqxtcEpmVGU43y+L8L4PxlO73dV9dXifG1+M2e73dv/nRvtzSAAbH5tl8BGLaEOmlUZy4&#10;RmewuRKLqGQnhzOFLMjKBVZVrp1PVpaLFDGCk/Vwx3LrWt02WMdwzEutZySHHIQBAGK1Ol1UFUsW&#10;thYS4kCTxHxGED6lKOXDEyHZjBVQoyyyy/lirWbUqW1WNRILNqyECs+sccI7KhcB0PedopY5xoBg&#10;H9vmA8uYkMQAFdSACCMx0yQPngQe/RXqtKucyFESM4J1GVLYaCtlqElVZuy7PxWbD08OI4HC1TUW&#10;zewkEMhc6vw0JzC8ASCPhGGUhGpXSwKgLLVCFWwAzPwacWMjV6dOu5HJPcVcwpZj9wxAWwI6Kehy&#10;yVuvBWs9CMxBw4LBAo7Va1jXUtriWtZhx+OFgAlSU1aFBkdLgAch68sdoJp7MsTt2C27lR1H8za0&#10;l85jUch8MRYqKzWK1LatSosS9dkSHI/zfHBsDXV1JcQyIwNSEZs+hjkJ4R6/fKCtXetgWeS7wIKg&#10;gkT8fjxw601lVIIoDvqNVLGX0Mw5meEQMMVUkVwHaSTJXIkETmfWfScK7Gw3BQ3/AGtYZ6Y4sQyl&#10;QW9Rn+7DhrDZ1LrLQ7SYIDECJzg5H58sWBB+JYhUh2/DSs5p23Y9JH+XhhaRa+h+2pUqNJcZ15jj&#10;pOck4K1uwY/hBgwL6QZM6pBJOYywEY2OGIZRcNBUIDNyohkembEYrZwDDEi1IYGkiCNYORPOcsF3&#10;RH7ljV6WeGLIegxwGUfTp4cPV/6dRhmaGOl83ZZMNInM4LVFbFVQ1eplWtlA0kwOEjpMfYcZuwUV&#10;yKtIOhQJZURiNXDmRglarasil2pw+kgdI0jIyuZgHDOzLYFrC1On4dbh+koUgtqHxiBgVVL27q9L&#10;AyVRjOoHPMtmQM8M6jNdTqWAatiDBRq16m58P3ccJDva9jpa/aUqyXJktbUHPTpMf8sAOoYJVail&#10;rFQykvSFQGCwzBH88U6WbuKFdmU6FUEahrCgmxgeQzHP4lirKQNUMvWFZo0Ck8JOcMMWKpZVrHee&#10;uDVp5F1PrPCJzwiLazqzPczXA1PqAOmuDJOXA/HH4bqBpYWA1AGtecWtxkcMA0WCVghihe5NQ/Ed&#10;MtAaJEzH2jCgV2Qth/FufNtS9AZlgksfXFwe0pZoVtwqoS/1aTZU3AkZCI4YzVtawEFYglCNMMTH&#10;HiftwLKzcrBtKCqHBMSdZOFDmsmtLWekfhOLQOn/AKZI9cNrV0TcaNyFdiDKZIixxzzMQMNY60tc&#10;VWsTcpaSZdgqmFOnMzxjlhl0HclGRLVKqoqpjO0yRMjKRguHW5llVqqs1HtgQo0tEDDKwL3OylKo&#10;OhQpgkk8wP34hHpLXIvcoK67bAIhVjgJ9f44bS2iYOhGBGqPpzP8cBCVZ1Avp0karAxhkeMiR/TO&#10;GYl10WFa626QBM6ig5kwcMwYMgUlqkyIZf8AUGnjnE/L1wphQSmtSh6XVmgEt6xyHyw2nqPTZZQB&#10;KsIjpYQAfUZYqaxT3BLNXJIVFIMsVH8sAs5XVcWqVkjUHkWKpGUZyeWHHaOpnFi2KxLoDwlfQGfv&#10;xXq6yramNaBTWAciVyBgjKRhVDTT1aqrhLFkz1gjgQYz+/FaTpQK1ohs9eogNI+GWEpCiqu5yupj&#10;Gt24ajGQ5jAXuaKqGfbSixZZZwlWAmPU4OgRVt5I19T2KTDKSc+kjI/LEiutalh9Qf8AEt1iO0uY&#10;+3A7R7ZKtXFUGxVb1c8z8M8VhyV78Vh83isZKxHAmRwyx0EErYVdlENBH1wPnPDEMy6jmpP4YYLP&#10;AgcfngAh2tZWaWPCtfqAJyM4CizU7A2fUJSsZMrekjlgMldldTZVgtqBjp55gTg1M4SUb11al6gS&#10;6x9n+GHsIKm4IXKZnVphFYjISOP3/JQZYgOdKCMyYExHCMMz22SU1FSOjVBGlifhjSQpcJpDVgFS&#10;oB0lw3D7cKoJ0lmLCA0ET0qzQQB8/wDA6SFzYEWEkGDyGG1MytCVpWkqsKuZ+J+eEZwLUrZmVRpB&#10;EyvWBnA44DQyvWQw0/SS3qF+GeFILtSQ63LpVgSw6YPwBOAO4QuaC2CrqqmMlBzMRxwGLqzAFxqb&#10;SSBIUQMvvw7MADrDaYEjkDPCOZw7FmICBFUwVKnjkc/lgATWGAGst0gcjA+OCrqthjTp+sBAwcMh&#10;4qZzJGAtpX6lmI0iBJyj0yJOHtlAF6dSqp6eBUemWQ44OpxoGkMBIYmJUFueWNJ0LW1bF7HI7qoP&#10;orVOcnnOFZIMtoKZq8J9Ok5/LAtGqsnjY4hoBy4ZfbiayRrgkqSCzVQygT655YUll4QVVdLK4GTB&#10;xx+IxXS6krLuFSAdDH+tvicxhcgrkFDOfcSekZD19MBVUWBFJTuNHbuUaiQs/ZJwrAuwADqyFUUM&#10;RmsmSYOFLxUxDEnMhmzgM3wj0wyjNlgnSRoZCdL2At/PC6Eat11Lr1g6/Rg3AfZi0MPoZNeQLa50&#10;kEMfUzln/I6E7djXqFdSCVpCEudBzmSJ+HxxoBOepBYuRCA9Ws8SI+E4EGmuqdVVjLrNio0gAIRw&#10;HGZw612tpsUsi1kM5qmaZIyGpgeHL5YRQUWwJ+I54q85AMhg5ZEccZEQmoKNMEK31Z/DCKncLKGg&#10;7ivqtVsj2bcwhBPAz64re0FyjintMpUMthyLWRLQc5Awar7NOlj3SQsAgGBXZzPIA4rUMoTrd9ZC&#10;lCDLmz4njlOEdzqVawXOYyXpKo3EnKYOeZIGKXZwrq5asTCqXla2ZiQIGRg88IR3A221pfY3TW0n&#10;uPaEJEg5qApJxorVbai5ufglKh+GtJ1AgcyOJwzjUv4gULAAWscOJyBBkfHPjhocrFg6gwdk0ZgM&#10;hgwYzw5Nl9+tGAAVVYXEdLs3pxMYTQBcyKtZrqUWHWrambUonLOfT7cOXppohmd2di9rIODNXEzI&#10;6RhrCAldipYS3SzXKNBKho9M/U4RQka1LIzsUMqQ6soJzJzz5YsthlHdVQbGmRaNJKlOMnLMccWV&#10;kqBpD2osxbWc1BQ8CPUYUA9BJQK7dlAbALGOvKSCIEc8HQq13FAWsrrClS50koHHVIAgnhAxGkd9&#10;WJtttBN1rRAGtjnkJgZYXN0sYCLQwtZKScgaycpPrhGQrKK06ZZjYBBZwTkY+7jhG7ti/VrcEpWc&#10;oI1Z6h6jmMWUhHRMo24satEKnUbSOBDLy4Y1IyAIIQjq1l/rDETlBj7OGAdSJUoC2q3VY3ANCiAA&#10;eXPDLKsr2IyVaT20DKC2icwco48ZwQ2khNTCYYLZphnXSPQRz/mA3Ze5rTUKa2OhVrckO63oQJBA&#10;OakSeHDF9ZkKbELKj5hVSNDbisyQZ4Zz6YDIrWKdRZEkbetK2HVYOJECOMcJ+ATWYLtY5UB4DqGU&#10;a4mM5g8P3YLqQsmuruEhFZtQ0vYoBGQHEYLO9VcZaCGbvH1U8RP7eoTSdQfW7JLFqn4HRIynnM/3&#10;aZtWrSxYqquwc82LQczA6SI5TlhmjMIF6rCn1ZkhCZPCDH24NgWyytAuh4K6LzIIpU5kFYJjERY9&#10;rE/hqYCmY0Wsfpyk5fZ6YKuGWuVTXXD1KXBXSk5n0niOMHDFiriRetgnVxhVZTEf5cv+bKpRUc0g&#10;MW1ASQzamPo0jLKOHOX7qDqkdDH/AEo06gSYkjhywrkqWKqwCAqllcaUQhYzWBOAGVFtFRqBP4gg&#10;tNeplIAJ5GeQz54rQtoeDUGL60OrNnkfHLL/AJXaQjJCAWKJVIz1ljMZ8Yzw0FIYjqXNzMf1RIGX&#10;phNdpKsxGlK9T1qCBnPMn15fPDl21qluks69sQ30/hjP4ycAwSWDOBwKqhP0x9/7ZKSdM59QDTJz&#10;B9P44Ct1PXrbpGpVawQmphkI4xnhlJ6m6lJQFWWSCsKeYyBxuB2l6fy7VKH/AA++312rZl0xpkj+&#10;rFihmQ12Kbdwx1IK2k2CTOQzOXLDWIoVXu1ldWrpsPQosbgIjhjSpTQrMgleLaiwMnic/wDHFxVO&#10;2EoGlJDkmue7cXHCQclj7csahrXbrRDtUnfZWyzMcmIgk8AYwjKQw1sbpYkK1ssqJwOlQZ4fDngA&#10;juKQK5rcKH7h62ZPUZHPFukqjL21zOok1tNYB5epjli38RSAXvDMAe0FWbqgwyk8QB8sEqxJUdRE&#10;6OoxqJzHpIHPLAtXQZa2tqlGm1QANT9onVBmQSBxMYZe6UOpFP5atn1oWzDFc+MZH44NbrprBPbL&#10;r0WMT1oAvBh6Y1WLpRSawzjSC6qLAEIy4H+o4+pf/dmn+/CloayygWFUXLSD06p5+ueHDmrWUB02&#10;Qa9B+tQ/r6YVkPcGoCzUxZCqCQFfkVwe2un8X+oCCSYAK/5ef+GCtXURYRJGlV1CWIYj0GUYAZ68&#10;mbUxPbsWwcDWRyjDHTrqNcrqnuamJdtJPGeOKa9DCAGqr7mhGIIAZ44sDxHphTaorZrGQ1CwOiWg&#10;zIsU5iRl6YJKghogEdKsMlYRE55wftwNBE6WBsgKIU5kDnJ+8YrBZAIyOa3av/JFIAzB4YZV1BQw&#10;GeRKRpKsHyMc4wcgbAjAORreD/QFkRlBmf54IawuaqluruIPS4JkMF+0EHl92BYQzNV+J3KAA+sj&#10;8RSnCOQ5zjuFnTW4EWDUNcxq+E4fW4+vVZyyABGluQgxhGZHl37lFhZVoTtsDVTqJmGzy4n1OHFa&#10;d5nRh2qgxsDQdb21iSAVnP78I1RrZIkhoRayFChmQwZVQJwmpyK7gUN6qdCTCF1QGZJ4ZZ5/PBat&#10;x3EbQNf4aXIJGpgRCsMuHH92A6VuLZd+2UZiTOTIpyyIMsvz54emEAauu4Nohl7tk63ylcwR1fzw&#10;FANdiupCpFtVoKnN9U8Pqg/LGo2WMFZxcNxSFd2LGYC5RPAz+/DFdTNYQa5fQvQcmfPIxzPH7MA1&#10;1ghiGfMqzuPqgHMhRwxYbM1YhgaQNRbhLIBLRwM/8q0dk6YsrZlDd3u5MhQRp08GEYK/hhFV0YUj&#10;TLP/AEyMyOBz54CkopFTCssRD1rJIjmT+3x6lJ7gNiaiRo0wpCHhnEweeeErClrNfW9hLNYu6OoM&#10;dXTFarAaPXPFqglgrgpUo1i1LejN+EzA+HwxZV3gGFtd7Ip0WM+3AFRuWvJtSjnPHAYa1C1MUpt/&#10;EVLGJDMo5ApwH7Gs62LMXRFr4LUFPSJEAk+v92HsZlVmivRT0rUtR0Bm9Wjiw554dlb8apWTSYCO&#10;swAh9QPUfDGoVaQxAIrIZ2eNLEuQIIByjCMSW0MUUbhiSi/5gTwEmYGFTuGCStYVYreG6gG454Fi&#10;qFRmcPTpg1lQBGsfDMTlip89f+msGQHYRUZPAQM5wC9134T6W7BCrZPGxgZn7P78WPqKkuSqsCzp&#10;UQA3H1MAfbguLGStEC9KEiywmQQDy+I5DGmQi6tKJOkPaplSOWcTni9nZQweuuupJBakgBSCcomZ&#10;PLBXVpbptWuC0uo7agsPXV1YXQ4QVIxYkyqgiWJY/uA4YEN2QgkWhdROn6Qqtnn8cowrA60g6gGC&#10;NYSJksP4DLCFF6ciATGh5iSRxywX1EVzqU5SdP1SozOARcljvZ3IZQul2g5DPgI54MnrsZSW1sul&#10;1hkCqP8AMRGeNMMwWS7EQy1j+hWA9ch+wwtgDVhOL2Eks7ZkR8ZiIwxVh0wpLGPrByHyGWGArKyp&#10;pGiC7LMs38sLUq9ITuZ/WrDJknhxwSEY9wHqfqIZs2Knj/dlgAlyEWdSmDp5yF4xllgGH6k6QnUx&#10;I4BgTGeCHiLEH4YBDow5k/L0wCrKzDpUOsSvMmfQ4Bs7YPV9LdKtJ0/PBUBjAgKBmecJ/LAYWI06&#10;k0f1LwOkjhIPDCgyjRLOQIGWQJGXzwSSQIACoA2XI5YQgjtltLvpIcLkQcz88LDBlDhq2JDBghHF&#10;eUieOGaQSZC6AGQSJBYHAUWAhxqYgamD8CJHxyxq1Op1FGRnEQpkMNXD0gZZ4Nyko0FHQCQx/oIB&#10;4YDkVpYZhlGqT/UY4/PBUZBVRhPBiGyYLljtqxJsP0FZdeeRIgCfjgM0IZzBzXROZYjL44BVAVJZ&#10;i7GQSPq0rwOO6AVYNAcjTYikQVUDkcFiquoUk8iecwMsNLoQ9atWA06QeOs4VWJMBlCqOpgTJWTk&#10;PWcaG1qKmlQG6IfgpPDLInB6SCohDIKmefofWeM/HChy9mvqck9Y0joUTwykzgVq2htRbMEnrHp6&#10;4EIrstn1PKTWYykenHC6WVoLTw+oDNBGPplLeoOrDpYSNJB+eNJ0q9ZSyt+ZZWzV+cR8cEVqVl9U&#10;gkKHJlQOcTgjRJUA6LJWpgeDhozzlc8dL1HSwYAqWPDik5QDETgQiBdb12uY1BDmWRYyM+mHUWBC&#10;T3a9YOqRkslc+XA5ccKzqqrmbO2dRaOH3n+OELFithlkqU9xajkWCLlq4QTjTmrLrNQYw1REhxo4&#10;EjhnhGZXYtX3GBkazOkoCPQgEjmcMtgVQ7gtXqIkqNRkzwiRH2Y0RYgR/wANwgYNWQGRgyifgf7s&#10;F7AFDVfiuhIOpemtftQiQP78HuE6RUipJIKMh6WgfDLPDMsLWbNNiAEObBmhlQZxNLVBmJcKwKvp&#10;J02S3PhmDgwFpIresFFDQx+l1AyHEkkcjgM66WO3YbLbMwdripKmy0ZQM9PHFZRmNqo5lmDKx+t2&#10;WcpElfsGCWWGNBZSoQPXVYTVYSxz4AAHkI9cINVTS6G2tFyNNJkaiczIEZmM8OjCwL3dSWOOlwTM&#10;Lp/yggZ+mLCdLQwKVmVNgHTW3xkccOs9pURSrg6j3pDkaOeWQk4u0/S5XVXMgG0SQv8Alj6ss8Kz&#10;qGgBOpiNPRAYr8YzGUTgKWoOpxXUgOqzuap1lTkAq8QTPGOGHIawVNOsFgyiRoZK1HxEHBeUVbBp&#10;7UlbCi5aR/1E8v2OaktpV6UtYL1MCGRkWZj1nGsxX2w63VsdakN8uMGGGEbW1ndBYLUgDKB9RgcP&#10;vnDQ/ch7AnQXQBs3LL/m9PmcC1iBS9aVzVbpJLNKwkhukKSwjhiw9u21hZ+CzW62HbkK0rOQJBPP&#10;L44Yi2tmUMG016G7k8c4GZ+/ADW1Vq9IVgVmZEFQCRzH+OEs/D1VgnQA9dj6Ro4vy5mMKeh1sIsS&#10;ssUIZAIVwTJHxnAdaWrNW3NZ7ZBrY6+47JPq+Yy4GJwFW4MjAFlddfIsyyeocNJCg8Rh0Q9LdWgP&#10;rCljEgjnEnSefDAoDEABmSt4a5igCgEKTpWBHUZnAQkoIFroUWVI5Ek+uWOo1EsrltbQ3aeScjxg&#10;E8cdzR3lpAs3NNQHfTbOdNd8TAWIyPEYKldNOuNdZ16yTJQg/wBIHSBwkHBdVVkDhXQyS5CnSqgc&#10;AxgsTGQnBVl1dxkqEPC95jpUIh+kahy+3FgIV12zsR16NRUHUoPBiByHGcbarbutT2l1sqtXsuoD&#10;BqpqsgaSR/m/iMeY90+8/dmw9s+E8Lpu3nlvM7tNv4+28fTtdtt0my0kA5VI3P0x5H2z+gPiH33u&#10;Lf7O7YUfq17h8e202Pg9puK9G4v9i+0SDb+dOp6T5DdIHgBkAzbF3m/I+S8n5j3Buqdxu/L+b8/5&#10;K3dbrdblnLtbdUzZgQSvcBYsxJxbVv8AdDdAP1ADXSbW+gM5JgjnI/ninbPUBWpAqaxo21gQiFJe&#10;Ocj78W7beWNtds1otdt5YbKtux6lGwUGACCOHHLDbatt35GtkDm3da9dNhOVm0qGY085McoyzP5n&#10;ebq5GHS1NorJESotZDIPqJ+zFgRr/wA3t5baozqu3uZhrLWF/qJGQmYnHe2lRootFf5lAorKWhtL&#10;hR/5tnHKeOFizcpcjIjwWVDlEiOMnnGNAJdpghmWK4P1ZCPTjxxtwO7uXSkJufzDB6CNU1VbdMyF&#10;AJJkwTyiZNNKqtVu4r7dadLo9jEwFbKMgM5OF2VL2W17CoMzkdLNpgqTwgASM4/lvNzpE2PbVWWY&#10;67VLgVsNWNjtaUNZs7Z7dOTa1Id7XJzn+nGtu6bfHRVRuELC6lQxGnUCDCsDEn+4bd/P7pvJnZ1R&#10;trN8z3210kyiK7k5AnIH+GNzdtKtKUUB7XUKlVKmKgBpHEmIn92LRKhiwMEnVJ5ifnw+WCqx1ZGO&#10;EHjGLHrrd0qjuOoJ0zw4fKcZqVM8Z4euF1qziRIU5k+gPH+7Gx/Ub29+mPtjzC7CtH2Hub9SfE7P&#10;z3iPF7/Wm5/3jwXtPzU7Xfb3b1hxtq93tnqGpmGog6T7P/Q3/wAKf/h3PtrxrC3zHu/3XvvL+zvc&#10;furz91s+V3G78N7Ao22zt3Ntlh0VVUp2q463jG+9o+8Lv/DR7V/SHyr7S3ffpp7Y/T7z+9q9xbPY&#10;2rvh7f8AdXu/3P5O/wAhftbLalG8o2tW1Ny6kBUHHifbH6yf+w1P/BL+sntnx3kl887fp/d7u/Rb&#10;y1W3sVttCU+GXdsd2wrV7PxCpkDtkZ48jvPC/wDh9/WH/wANXnt3s12ux9me0PfD/rF+jvifAbWs&#10;KG3HlvcNOz81+JarNbt6GerbFakVGRSmNj/4L/bnh6Pfft/xX6t7r9SPF/q3/vHnF90ez9lsd4nn&#10;vbftP2Z7IW5V2d9e4pKtvb7NxQtT2LXtq7iltP6NfoN+o3sD9K7f1G8h5DxXtHyn6x7z3Tt/0/Pu&#10;TebM11pZ7o9veY2G/wDCbbdeRrWN02zOwqa0udqNonbVPFe4t9+kPi/CfpH7Q9z2/wC2eT/+GW2X&#10;nfG+R9yVbp/B7Ld+3/Y/iVPj6qL91bUgsffWEWIoYrX1Y9ufpn+q/wChftz2h4v9TPJ10+L85T+o&#10;ngveuz9y+a85dRtdtb7l2fhwtHjxWLFuitYkBtcqcfof4v8AQX9SfcX6x+Z81V5XwHuz9SfE+ITY&#10;+zNz7z26g+F9k/pafHLavkd1Sov79Wy3N7UsoFxRzpx4yz/xAp5j3/8AqH7Q8R4Gn2j7N/UDzfj/&#10;ABq+w/A7x9zdt9r+o1O7TaWoiuLf/VUlxurA69PSinb/AKgef8D7k3/i95+X8F4WjY3eM/T+lrrW&#10;2F/ifbfgyxoWC6lbtygWwKuq0tBKtZTud1uUexEut2yChSdX/YpWFQUArqEVppJJzmQbdvu6dttt&#10;tRdadugdms3NTt3qlvYfQ1St21AyIWQY41mjb2XttPzFz3hbAF3dlq9rcMVAOigFiMiDMcBhNvvv&#10;LGrY+4NtvafIOyJtdrud5VsSu03m1bbBQl4dTYWCgDRIEgELRu02d/kb7qdv5Hxr0Vbyix2As2iX&#10;UKAz2gEWG1dWeZEwT5Sr2n7s94bjxmy2PnPH2fp37v8AP+e9wfpFds/cQVfKW7f9OrrD4/aX6x3a&#10;7KdtWyuvTpDNP6x/+Hr3P5bb7zafqDsfb36lex62uSjxlXnPDJudv7mprWXb8waL9pa1RM9vbBhB&#10;JBs3dNp31G5tA2d5DlezYoyZLANOrlll8Motq2NQr3o3Vm6qL6a6aLdtTG139t5AAIXSNKtJPwnH&#10;hn3Nt07OptvfXdabN1/udilXLKfqDOuTAaQp5mcfhulvt92Q7RzbG62m7qM7vTXH4ir9JUkAggyc&#10;pv3qvpVLEZEtQ012UlRFqBjJA/jjats2bb7zU613kNVsrSBKo5OcCfT+ONxuGs2ti6q6PJbKup7K&#10;KjYYr39DRLOozIxs9tVr31124a3a7qVWqymNT1iSIlREkzxwtdFaW0X01320PcRd4rf3IPzDVWmd&#10;VBfiJ6IOcYK72utbbgCrIMw5Tu0bvZWDpsXIgwfT5YG0Tc7by6U2ulm5elR+WaYO33FcdIbNZP8A&#10;yfzvs7b7baW7YWb3d+Pe4hqPIFjYx26Xf6lbCIAXI8+OH8tdtL9ruNwle39wPX/pizbqf+9pRMk+&#10;lpQjOBAxTtPGrbuKRvKbtp5A2T4/dBIsOqcmdUDKy8Sco9N61K7XZpt9xZX5fZ37qund+M3brCbn&#10;x6uJWthkROZJxvNh7j2ro+621tiNt3dUAa1/yppCf1FATKiftxTNz+c8IbJFbS/uTxJSGtqN1XUV&#10;E6kJYek+lTbbyTeQr2fb3Oy8vZuQm92qFZFO6qPWAvAz8QfTG93fi9nt/M7M2pd7j8ZTUwutVVFJ&#10;3njkGRbIsV5zz57jYeNt3NWxtF278L5xa9Nm3/MVrVftblIAArddJDcJiPXcbD3t4Ou6yyzbt4/y&#10;OwFlt+2YZ7Lebd1giH0s+nLSSDlx23lW3+48R5HY7QBtnte3Z4j3DTXUa0A26g6dS6C65cvni2rx&#10;Pn/Je09/uUuu3HjfytluwtIYi5EDA6UZzE+nPhi6urZHyHjlLbveXUmUo27gmrdpxgkxl90Tjb7H&#10;yJ2G/wBwKqw3jdzs0tv2NZELc4IkBuMSPni3yvtCmrt77dCnyPt5L7NW+pvt7Ve5aAwprqFbuJ4A&#10;8RONxsvP+K3Pk/anmk0X7naxvdv4zSEe64bwmWNdZZyAc9MAY3VWy8lT5v2tugH2nj91s3e+va3L&#10;ps2uy39oP0AkiuSf3gnc+B8xuq91QyPb46+/Tu9lVcP/AHGpYkVMy+g/mMJuvcNlo8IfLVeKo3vl&#10;bANxt137rXtHeQNRUksGiIBzyxZs/wDdNp5mryG4XbN5fb0rYh2rP267aXYhgG+mZ4meWN1s6vLJ&#10;5rwGyuWvzO86LN1s7brfx02ttYJtrpyUspgR6QT5S5791R4E7Cizyu+fdW17Xc7Tet3btjZtaGDd&#10;jcoND6TqYSMyYPf2HuDxfkPbvjvG7faeI9jbnZbPx/t7Y+I2iBKKNj4+kBaayJAtcaiciSTGN555&#10;fB+U8R4Jt2lj7PZOB4yg22f+dHjq6g2pSSNRk8s+eLfM7z9Hf0c33n/M7Wzbe4/ffmfbi+d9xb+k&#10;19usmrfh0XcawyraoBCjPVhPE07TYJ43xe3e/wD3seM2vjPGe1NrUUXx977DZJVXofUUWpQNbDqn&#10;iPGe2PKeRZNvfv8AbUH3Rtdsq3+S2NsbpkXbkFE7IXVVJIEchJxvvdifqpu9h4yh6LNtT5RKd5vv&#10;dPmggur8J4XbIoroVtSg7hlHSRBkQNz7m8x7QbxO98xePNjded27+Sv3FYqWx6/HXtIdarLJcaoM&#10;5jhHgPI7a3bef8D7P8HV5ne+F2DItm+902mbbN1tEAD/AJdl11VEZRPCQyb/AN2e2P089zp5Cu7y&#10;28q93Uj/AM+VKQxG3/22+VsIqSEWseogHG7/ANu2Vvs3we08Nsnr8fUd3safH7PYlm3G6Tx8h2Yq&#10;qWKsktqzAGPB/l/ZfuKrx/tbb73T7x8olPgKPK7a/aW9vc7LZW1G22u91VewzMJIYAkzja+VOwTb&#10;nyO4Duvia/yRtpoH+kNhVOh9AhjlnzyjG9p8V48jb06rbibDZv7zW5WxN1TYD0hhmOOXHF/53ye1&#10;8ZposGx8f4rYVKfIbkMuobh3BFZJgHLOPnjf+4vdHvRvbvtbxdT+X8otO2W+jx6lCbLm3R/EuvsU&#10;Np29aZkAc8W+8PdvjvcP6e+z6PEDZ/pd7A8Xevgbn8R5D/v099/qXdtZfcX7pLEajYu6aCSNKmVx&#10;Xstl4n/e/LbZf9w2fl/D111XbHsVNZ+W7NzdxkYarLEDhIEQSc1t87v7qtjsGVNo3hNNDlLG02M4&#10;iGJaEIJyz543Hm9nRtvcntvxHj23vd9xNX4/yuwrqqDX11VUQr2KwKJEyOMzjaeC9r/px+om+G63&#10;G6opv89d4vYeK23h7iauz4rZVg2LSit3KrC4z5ZgY8r4vym3Ph/Gbi6zyu7bx9m63G3O+tZrWu8l&#10;vX0myxCSNMD0J9fHe3PC+V8rsLE3TNt7d7tBvms3NlfbQLs9bWqt2rtxZZADGIIw6bfbnzT27e3Z&#10;7IoxC7i+uotuN0+126kgWuC6O7yPtAGwf3t70RvINSu4o9ib/et5Dd2+U2i6Nttx4+xrLPyrMy9N&#10;rCAhYQeHgPcXk/E+F9x+Sfc7ra+D8JvqtvtfanhPKbsF0Pj/ABYhZUCBc5I1QfgN0fdflPD+et1o&#10;7+3tqndp2DlBFO27rgOo4GwPAiREAY3m38Ym28TVZt77dtsLdtTuPHkVtO3sLWwUP+as9ySMbbb+&#10;5vdfm94l20G0Qe2fyHteu6hUV12d77ZWV6RpYCy5AWInRmI313jdgn++XXI49y+X3D+U8iiqh7yW&#10;eQtBUumYIrUT64TZ7kCvdbC83P5QM9lW6u3R1FgHkogWIA4csV1+Ppvt1gB/IeLqdtvexMWG53gq&#10;VORYAiOWKPCJ46jynnrLjR41t7ZbbVBHdakduFRnC6NbRxiQc8bTfbjwu/2ft3xW2R2ejo3m78ha&#10;obfUbuiwAhEsYoLUZywABUZnGxt3KeT/ADVabinbJftz/tFqNDLVvargj26VKsrA5+kTh/HbHdp5&#10;PfpstvZuvICk3bbYUUMFWjQeitGHTCkSQPhjeo+03FW4XeGrbbtqVpqcxqXb0msS2mM88h9uNg5s&#10;ssYbxUbatcqVW/lm1XFb8wsEArq+PpONxuvLblvy+xIq8d4naMU2vjfy7mqjdayNNljIZJ6pPHFm&#10;7sdN2jIqWaFRLLXZ5RGXgGkDrAj+e78p7m3gru3Ia3x3j9mxe22+tylG0WpRp0aSAzEieM+ui7bF&#10;9zcxvakMyolLGEqFbCAwJAzyxds63ttN5lqNI6ADmCygg/Fp4fu27bgbWgo4qTad0iylXbpsLAZ5&#10;nIf34pps3e3tTZq9pFdZ7iPq6V3DQeGcLxMjDF7wiBoDqgdoP9RkAj0mJ4wMV1NC7XbEkAL1Mx6n&#10;mVnKDP7uUP2lksA2ts9ROQ0RywzNWTcGIn6a85liRxOcjGp66nqXUGa4npJ4EA/3Y7bWuT3O9Yyx&#10;pyz7ZA+cn92CQvNcySc2ELmftwumMukBQNWeRkwMIiyZsM5SQIPP54Z3BcE6VETIY5GPuxoJnSNW&#10;eRCkZCcRHUGBnTBgZgcJwprRoLlDwiCxTWVX0wSzSpA1ORCAgSc8LoJcQG05dazKmco9cMxIABAC&#10;kZAAZj78/wCGAoJOkEQBqgiCZIzGeGtcgcNKjkcpImMBRIZzwzA+AMYKl9J4kCCJAkATIwe3AaAC&#10;QsEspMRl92KwKVdzBZ2MhCB0zOeX8sFrdSvq+uBpM5AL8uWNn4zaX22UN3N1u6aiyraGbVT3lHTq&#10;VhIJzicFvG7qjbU07eo73d3ortWr3LXajWZ6czkPtEY9/e1fH0+1/DbLf+49vZ5v3tufC7by3vHz&#10;/jfHUrR/57vs6/f1sNoGsU2bi+ohoIXUBAO632xo3G99veQt2+4opq7urxW+rbvrTuLZjvMohmXK&#10;SV4Zn9TP1t33sfYbX3OfcXj/AAHtLym4oFu32G2fS/kLvC7C6aRuDWmuy5V6ZgccX1MtaM91ZLVk&#10;3hgyjSoDCdQmGz45D4l2ZioISpkdu4xCxpZCTmDxA++MVu/esSyq0MzICKXVeK1Dn6zxEZTgudYa&#10;uxKldACbWImAkRAHL9+PxLbLYFpDFdZLkzAYZKF4SBikhGUqWLMra1ZmkanDfV+wjBCEXWB5cZoF&#10;BzVzyA5ZfcMKG3FalVbWKUNheyYYtY8uSPWOGBK6F1h20gqG7QKt1cc5g/bhGtKu1ZK1KgFahYhF&#10;dUHVkOeAGBsRm0w/SKjObVmMz6Z4giwQdI7bBWNccdeZj5QfTCwo0L1UidLWKhh+5YOrMcCfng2F&#10;69Cg1muxVcVlskZLMgYOR1DDV2FXd6wzsjFQGWTUCoEA6cyDlioECs3KFUliO41ABpZysCDn9kTg&#10;nWapD6FgK5sII1qVJlZ44Wq0qojvPaAwIYGGVtH1Sc84HKMZCpev8PQZlW4Efz9MAELaVsFjamas&#10;vAJKMSYIHoRiOlWNrWaU4Dt9RBeSc+E40HXTXXULUIVWZmv1B01ExlxywFnSqL22bSXLZlq7WBOR&#10;zxnY6gsDrVMm0nUuuOP24KopVFJscbdQ1gC5t0uQT8h+/CNKpb3FTVcdQsVjLsa1j4f88NXXYBpd&#10;+1GoI1qkceY4EYYMVVVLPFcAho4hvgcFGWxGYIQbCRrQGCAzTMHLjngpOiAWcq5KoD9CsOHHCRpR&#10;WWSyz1NmJkyFnhn8cMtbMSK9ddjGUetW1WhWGUzkBhSFCTeBXSgYlNvo6InnrBJ+zG41G6akFmur&#10;SWZVbU9ZB45Cfsx3rGZgoSsttFysYLJZlbPPISBhdClfxllz/SblzXQTnp4ZYsIUmxLXqSleuxxV&#10;mXdiMhH3jhjvMLBpJLaBA27PIH1cfsPDEViLwg7kHqd3BIOXHLKRwwocK/UpCiSRYSdKuTAmJJHw&#10;wtWrti1bQXQjUVQ6o1cgRlhS6uFZCpn6zI0qQecH1wjlGuepRULKyvcFX1DUMpGc+vLDGtja7lfw&#10;7PqWc3bjhgDkpUEgSIB6mOGYt+KxIHaWNVZAXS0DhGcYAiUNQEWEl3tDwpHoQcxgV9TwRwWHiY0a&#10;zxkxGCWvJj/yNxpKj6QdfCAeX24dUZ6jTpsZhL0kOOkqRzOGUEvqfuAqqmywAf1Hn8MatLM+ga9D&#10;anrLCVQIPpgYfQA7ldYe0GsoFJGURxETP+OFraGvdQ19o/0QqZdsouXCDiAlNhYQ1ygVCtVEIQyj&#10;75wtgOhAp0WWN0EBfxUnjPx+OCFFICS2twCWUkQBZx5cBjQZUvWLtdeWfEjPjlyOCVrQI0MykdYM&#10;AKUfkDMQPXC1cGWp3NnAoVgmps5+InGs9uIS02/Ids16hHwyOCwDsSYZc3XPqGhADw5Y0arelQQq&#10;qoL1sJKlBAOeCQCa3HVEi2jTlmxP0n04YVg7OhQ1mAurSMiYJP3jBtlIYla2VjqWuvLnzbmcVAVm&#10;s3saHtW2VetxqVyORkEHGtCFYE0FdIYjSAtlwY5kEcBhlKBq1Yf6RhvRFBzAHPLDa4NgIis5lFX6&#10;WUnjBGB2lg7dtTqq5WHOX4fbljUGQlXAakqVewxwB4HAbQRWpaFZtOlhxBUDMTHDFRADBRbYzCQv&#10;cCw2meQGBXW/S5C9sqWybNbNZnh6jDsoRc0NgDE6hEEauI+zDhBIDahqIJ68iJ4nClQcunMyVj0H&#10;88AlFcn/AMiUiol1ygvzHOMMbM1KlVWsFGqLZHhxPxwFcjoA0uR9QTNVI9eRxbYdBdzqj6PxJhSq&#10;fAfCMamYDT06oCQbeCkDLPDKLFOkKwJEyT9XV6Y6URV0AsSZVk4rKDiQcFxpStmgEEhh6xWM8L25&#10;bQ51d0BdVfIiOGeeAEsBr1EoQpBnjYS0apBwHKqdOpgV6SysY0knkPhgwzIdVZs05llIyIPwHHHc&#10;UOBYSNSmAoByLRxnn+0Ahfwo1FVMOW4DUYy+3A1JSoIixQSVgcAWHPn/AI4DldKCvToUzLepwoYL&#10;Jq1JyVlIyMxE54/01LOQAjvkujNifWeUYFp0oF0q8kkKHMdJGf34dFzMDpaCUTiHDiOOK7CrMHnR&#10;2zpHTxn4n5Y66lKiyF1STlzMccM1hDMrhpLRpVDkD9nDBWsOWTToZV6bAc8iOeB0mYYsrQyyT1QC&#10;MVliNCk3htarYCw0IFqkcJnPPBCkkSyagOM8Zn4HArcIpA1Ag9ekDpTRkJwP6iACmekqeAJJ4xgj&#10;SoL6S2YP/oxM/vwjEAoQ+lUMBTxQtnwxDv3WhjlIVW4KqKDMjhnhKzWSzLKhmWG1ZQSDg2LOv6TR&#10;b9Ssg0gVMco/bPCsGBzDfEW1EgyOOeHLWAqzhysToaMtOr1kiMaAO47lVLMCoprZuvU3CT6jDNQF&#10;PbmusZaShGh5L/V9mAoZS1aooDLp0qrSFX5EmI/nhqy+jUYgpKs0TIIzPx/54yaxu3kBpIEjjlwk&#10;fDDufzRUESUgvSuQY6RxA5iMae7XpZA/dAFlZ5h4M8OcZj9+G03i0l0am1tVihh9UBogn04YssIp&#10;Nwg6u5FmowWZE+mOWWeF1aXOl7AigM62WodJKGRIGcnDzBZ9FbVkh2S1W+sMRAyM8MZd4itiXAcw&#10;yEfSK3JGZ4k8cEGqAKVNamyWJZpedPKeQ4YZXZqbCFIU0iwKAJaEiZPqTn+/GrQWryhtIRy5n6wc&#10;BlcOFIJqBNJJPK0NxHr+7DIBciNYTbXSTWju2SglMyonIlvnOGq7RQEIunbO7OwVgawXul49QSfX&#10;LAcDSaXZrNYAUG4dQLOCWPzwdSormNIckNYVM5cRAwQpVHKE1qawatYYGHA9JkfHjOEZx+LpzZ2C&#10;oyxIGskTJ4x92CthUS89Q7jMD1dAIgGeE8MaSpYqws0OzObC34YRyc4US3oPTHULFpClSpsaxpOQ&#10;C6pI1fDBcVIPwwzI7Fa3GQ6rEz6Z4ff6YUg7dlP4ltNqa2NbZOKbEbpgZg5+uHSkC0iO2l2ksqgy&#10;wCmATHM58/kQrJprQVsjAyWs5qzZ5SACcsIqgU17WpkArSqprrWaZtZRDFT8pHxwvbppS0sA3CxL&#10;GMCSjjIn1nA1FyWPartJgDUZYpyAB4E4E9tRY71OAdWoVQTdDkATxmRgJm9bI+Su6FAX1aRpPEf5&#10;WEfy6qwsgBJdWZWMMjFZjMevM4R2O2sV6gxaly2khQRW6KJJni2QJwdUBtKszAAaGBkyi5ZgxH7B&#10;gpDa2BYGAgniBJyjGv8A07PqqsGdYCdQB1cZ/wAMElmCEq8rXBfhrRYOWGdWtssyIpVZsCg6V1aY&#10;Hz/uwocaSF0pLFncESxZhl8MWG1u2lKLZUpbSEVQUClh6xnGWLFuVVuDK4BJUu31VEEDPIySeI4Y&#10;DdRNVivKcFZ+ksVJ5DgfXFqt+GRc0Voun8EjoIz+En1w2rSQUUaSNRewtAQaTl0iTP8AHAd3ZhAc&#10;LAYoiDSFPLiIHwz+GGFldtm4JO4Za2C1Vj+qjVHpzGApGgOVKOzZNP8AQwmZUZYbQRWlo0s8Cxq2&#10;GTPWpMxGfDGpqrzX0wlLqulT02XMjEcTywnaWUsd1FmSnuLwJUnVw5jFgR61dX0WMoBVoHHPDCvX&#10;uLWrFtoGaaJ/pnORhQicZItV5KECdMjIfI4VQsmsar3snttrOmC0wIBBnHVPTZ3eghq7aeEhxxkZ&#10;RhQzPWWZrU6p6CSdGloMcsvvwF6VTMEERX1Z5RmGkRh/r1a67GgCwgViHMTEEfuw+hSQyAitgGIb&#10;LS3/AE5RP8cAGxfrKWWI6rU7RpKLZMSDlAOGLVtQK2g2KrM7FemDpkMGBjL54DKY1IUcPkxResFl&#10;WciJ4jFTOwUs0K4MOyx0HQOMiBMYQMtI1vZYzkkMrsAhBVJ+48MABAXV/wAUMBrOj/TPCCCOAwti&#10;oBaLstOl0IGaL2zlBHEDFc7hqotNZ7BPcSyC2t0XLnCk4a5kqTcEClrwoFzqDCy3qec8ScFdTM0E&#10;J2hBLAywdgc4HHCkEMoY2qKysLY0EyRwB44vsamnQeyEtV3LLZMtAJK5jnHLlj/zp3f31/3YOvQw&#10;0FtBOliJOlkMkkTAzGANJNmjonqSrLUqdtSBHInj8cL3JRVLAqqAwWBKgKMpPLALBpdGJkQqOM11&#10;DKftxWrOoezrFmkEhkOpgK2yk/H7pxdIVNTqwG46mgHMdXH4RjUzFSWH4mQHDJUByH2YZ2KrB59U&#10;gnpecaFVYszQk8GiC7DiT6Tgmyxgc2PT0ZyYy4fIY1KwJQgpAjUXy6csvnxwdVgDVtLIUV+ojpYO&#10;QWy4n19fRgoMkEhn6VVhmwA/vwYVhkNTBSVrGngbSTMCcandHVXK1WAiFrPVDKOJJ4DBebatwGJQ&#10;joJInQoThJHLBfSXBUNYrECtcoQajJ+YGEzi1gXczDGSelVeVgT/AFAn0wLBWJB0FQx1Kg+l9DZT&#10;P2RywlfdcJJdlY/gqlmbkDiDz/ljSkKqWH6IUl44szco+zA06UmHcqWYVhjoRNP3wP2PUG3HbgqM&#10;gXDQtmn7OEYssVRVXqVFCMQtqvBZbUGbQeeXH7yTWba1sKq62amSpgJDZDSByEngM8WVlYorVROv&#10;SrMXBzVABHoc/lhn1SXbtiM0LRpjR+/EuC71q6qaQNHHJSBwB9MHqUWqa0GoCAp+uHImB6EYVkdG&#10;Y6g7qHR9Kj+ktm3yGXxwaQ1SBiQS9TruO4WJJNokenDP44sVFWt1rCuuXU65HQzEg6hlxnAIrM6+&#10;4pnuQ7ZdtUOYHxH/ADsrdj+Xt03uGrNyo1QIBQCCDOUTB9OGKwVsYaZItgQCdSgaQSAQRpUREHLB&#10;25DpprLhFtFQDDNVLqIZSM4Yfb6h+yEqCdixWUq9dRBCWerkZwDx4YscEMrEV0IxRGbtACdAmDpz&#10;zPw+ZYIwUNSqVqoZtRBawEcNIH1emAyrSVNljaQWWyACQqqcwZM/xxW8NoUyqEoFsJyhm55Hj+/0&#10;vrrVAEC29vUweuJgV6uOrlPphbCDpsqB64CsV6VEAT1H0wh0t6utYEAr9WisDIfHGRjuamHcPHOI&#10;PxwFcmAe4tgGRAB6QpgyMQlgY9SDUhKwMwZJGCCwQR1cGUleKzxg8P3YqYq9SsAVUnWNIGgygzE/&#10;uwHDBhyg6lVj9DAnGlkKmsRqyYgcQAs5ieeIkA1FrGJPEMsEEH1MfsMMrOICAvUAFUhjnJiTlgQz&#10;HMFFK5aQJKr6jnngSAdayqwAyFTmSBjrX6iWlMiI9QcQn1QSEzEKPqzwdQCI6kIQP6pz6j6cPlhU&#10;IDAjqjhKzoaZ4/LGjMDrYuSIKA5TPLARgxCPLLy0nNWn7zia1DK5yVucfHA1ZOpgBeCg8BIGCHgd&#10;swvGM/rzHHAnMDq1DpOZiMMMwZlYOcHKGz4YyZlVj1aBJX5T/PAfMHXBDgF4nIx9uWHjQdS9Ovq4&#10;8dP24EpCBepXPSTwymDxONagtYrI0ltCqvDI54b6QO4DwyBYAycddhKs4BI/0wozIjGqVCNnFYHA&#10;HLL0wWksJlSF0rBHJfuwIGR6QWB6BM8fXBUFw8TKr0aRzP8AdhGd1ZjLL2lgCsjjAOBpJcGSznMB&#10;TmMjwwPw1QJlKmQ+eRK4mAAhnmsk5MJwoY5M0KoEsABnn/fgAkmtiQ9fHoHqPnhAT0gt05aoOYUz&#10;6YICBisdpR0kFciBP8sMFYl7lOrUTpBXq0gnnywoaFVa2lXBjhBEr9+CAKgUrEKy6iR/SVjAbWrm&#10;xZatgAyoODLHrwzxw6SdMvOYJz0jjglQ0sAFUmVB5kKZGf7fFZmLLCh0MBYoGbMx+eQxoLFjWyus&#10;cCAZCl/u+zGWZCy8dSAEyZHAZ/uwMqEXTOpJEnKMj6j9+HiorJDDUT2yDmzH0GM9PbMmvTxW1l5M&#10;3H5YrFyNOgB7wNdRYwUME5R6nBOt36zWCSAAi8lU/GYwq6QApJJVWLsAMgSBAGIdSTydIOXJivGe&#10;ZwNMTZXCvA/p4agY+3PBQIyKU06kTQjNElwefwBjACM5gSp0rWzHhpZ/T440grI6iVY2MqxDa2Yc&#10;W9APtwXDsFSEWlCAzu31u4bpWAOZnDdahtQI1AkuzGVUGeUTliUcjRFWhPwwzEdDAPy5Dhhe2tPb&#10;RgdNoCssEw1bGBJzDTnw5Y0ms1F3WHnX1KQM1BBAjmcv3YfOIyBjpt0jJtU5n7BhSErsVi5l3WtQ&#10;jDJeP3Rh+0CO2AHUkqW0ks5QuIY/0iMUaNIsfUtVzEyUILhSSQYJyy+3F11RR1RiGrJypaSt/SpM&#10;6jn0kxx4YvJVXRtO01Ca2Wpa9YJSf655HlwGOgqwVRrCgd0aDK5cPj9k4JLaSdQRnPU7CJdas8jy&#10;9cAWFGPZUKD/AKzPJIKD054VGVtRuW5dMhmNWQDD0AJGAFtlSGZTEhiDqKkjnyHwwqaGqOp3va0g&#10;i02ZjM8AogZZHiMFl7SLUdRCg9RA6mRuJgEzAwlaRp1PYpBKktap0qZ+MYRFViWZyWaqWqsU/igg&#10;c5BiMvvwQSuUDXB1liPh6YVlArWmxe6TLNaHMf0/PnjRUqankJX9LMFzBrJyBgfbhYsZUZiugxrq&#10;VBDvq/qLGP3/AG9wipLdLgtGRcAIHZeWoHT+7DKE0gtoABggkEaw3Egkxh2VtfXoWx0K1jtDmeBH&#10;z9cFiVJ/1VpFWoFHkLqszHGTxwethpGcrkhGYj9v54DiwEMoANikuWH16FXOBnngOuqxQvaLkkLo&#10;IksoGXEz9mHBYJqU2o8yVRJUuGEZ/L1wXWllVljtq2lixGnlwC8MKAuhdMgAEBQVBaWHGOeeGIfp&#10;dVBLtNTT/l58OJxYzDvK1Yp2ukHIyO4xb5SOP8cEqVVFIQknM1oJTVp4wcsAptw2kA2FHIZLLjqR&#10;e3wEHVkOZnCBu6a3vlzU5XQoXSxITiYY8ZzHDBXuUFhZ/wBqlMV2akJ7S5yXc8Tnx4emKvdnvTc+&#10;E9r+y0S47jz3ujy9Pitu91i6maupj3dxcYYV0hc8s+GLfbv6OeC2vuz3JtfIX07T335vaW1eJq2R&#10;U2N/tvgrTF7raF0tuQyAasgchb5j9Rfd3kvN7jdaK6/Hs35X2/47bVZbfb+L8Dtwm2pKCNNi1h5A&#10;Jac8N+V2bbrcFXbtT+KguEd4JIE84kkTl8LBdumO5uad0LGPZoasF69sFYyXLZlico9DGN5XuNvd&#10;f5V9ybhuRedHb+pSv9JIAgA5GTPDM1UJtqnfSNFwVtJA6nDvBBPEYYbi265VYCxGZrWBWAEV3nKe&#10;Ef4Yo2e38Zt9teENr7ihXa/dIQDWHtsYhctUhVH8jfvS9W1ptprpWq1ntse0g6u1UMyZIkmPWPRt&#10;szAsgY7drmm2azMBOEzwz+Awtb02biy9SyqA7BbFBDaawYMcfgD99neUEKwrh07YBP8AVqA5GP34&#10;DK2pQNN71t21lRH9Zgk/vn73pLiwixQrAMTpIEavkeBGPyjbWlmXS9dxq/7iT9KB1IyHoQeOBWGq&#10;azdqBuHrBVqwZ0ix2AnSM8vnGNtTqS5KF7irVWW0hGOjUcs85J+ODvKr93ZvQGW0DbuNtQhP+l+a&#10;YBQw/qAJ5fPFlStU1t1htcLDDqbMEjMHhM8xhSJVRXoZ1dSoBAEOAD9wzxuf9m21e+2lZKeTSpXf&#10;yFljgWI1G2pLOVU5AtGYyHEYe6quw2XF9VdqgMhVgGlIBWPjnxnBVlh1JDKcsxkc8WV1sydyNcGC&#10;QsxmPnjMz85wnvb3l467y/gdlvW2nifCbXeVbW/zHl6kLzcbkcfl6zAdQNRzgrAbGwpH5YPTtdtb&#10;t3rT8p4/x1VTdXi/G7atnQVVFoUHNmJI9Stra1pu11vRURTtazMiztBiAxLai2ZIyxTaxcLT2+1t&#10;1BDWOjg2zq46vpBJnOTiylN0tQNtlveCababg5sqrDP0woYggzM43Wz2ND0+R3W3f/ct/S1lLf7e&#10;W7j7baN9KvdadVllrqugGSdQkW+O9w3bJabEe0eK2W88ixW8Qz77zPjbLduWkEHUgGo8G57Xb+c8&#10;HsvOinbpVXuvE+M8ltvP3U1PDXX/AJMLtrSYLs7FZMH5eS/TP2l/4gvdnhPZvkdro8t7C3PhW95b&#10;XbJvCrX7A7yi1qNk1pqWy5KIEjq6jIv3/n//ABJN7n9tmrx3t7xm79+/qB5i/wAh4pfDatz4v2t7&#10;b2PkrLrtlVS7dxO0q1qFEsQsY9vfrL7w/Uj9Lf8AxWf+PvZb33z7R/8ACz/4ddvvvEeUq/8AC14P&#10;3P5W7Z1X+a2RZq/HJvilvnfP+es/HNFw8dQZrIf3R/45f/HLuPF/rtR7s96+5L/0j9t+3PcNXkfA&#10;+T3g93b2/wB5fqf7x8T4A2Vu+/37EeB8NfaW2eyXuWUBNxURuPHe9f8Awg/oX5Ubvbir/crPYGy8&#10;N7ipUoK6rtj7j2C7bdVXVZFLqrCVcBuIGN15/wD8H36m+Q8BVbWFX9K/1m8j5L3f7RCiVP8Asnu8&#10;JdvtoxDRUtu1ugj/AFIwU/UT9GvcPtXd6bW3nunwW1u93/p/vEQkJubfdfgkvq2JYae2u9soYCGZ&#10;EJxZt/IeB3+58XR3l/3Hwe421/jd26oU29W63Id+zQJcFrecAzhvIbpPyG2R9tUu5s243NXjzZuF&#10;17mq7bhlYUoXchcmVWUHOcbHyBFm5q3+1TaHdruy7/g7ZGrvXeVkq2nVM6iSuU47d2wO3XcOtT37&#10;QLa1G4qQNr3aKNTUOZC2QROZ4mfa36t+09oaPcnsDz2y9wU7LeI4p8vs9hv6h5+vd2UjWqbjZi5F&#10;VhEE5SRj23759mU2XeM99bTxnl9htNwyqdud8iuCtdbOqlWJTt6ukgo0QMbndeR8fV5k30ttK6N2&#10;qMF3WkPtN3YOOokaQF4kfEY2Xufab7yWx3lm63ltux29Fl9G57NlTeTocABKazR25VYaUPphxduK&#10;9ruLvDgXWIbBTXvba4tRNsiiQFBY6RHAnTBGKtjv9vv226abPHeQ2xqavabg9VW2uprY/gsQQzZQ&#10;ZPIg+Z3VW222+p3m3o2vk/E22L3vGWop07/YPwIckB9PAcc88DcMXY91qT2wtjFmaESxBIy4TyjF&#10;4ot3TbXV3v8Ab3DJuNluSNb2JZlCH6ig/wCXZ3Ne18fatZpOwuQLZv6z9G42lzfUrzJ1HicW+Oiy&#10;vaU3Cml7mdd14s6+qoWMR+ETETw4cCcbq23a3GnydFNG53GyoO72zbUATYRnptEyDz+ZxX4/dX7T&#10;duq/+q7yZhzWcyNr5BxlrkAiD6g43m+8TVttl5vdbZbU8XSlf+1+59ntQbDTtwoA/MLz5lRGeUbS&#10;7x7veKfIDcbv2ze7rTsfI0No3llSZMrVuclBAJAyjFYfYbA+TstuTY7lQK915Ookv+Q8loACtJGl&#10;xB4SScWpsPD2eR8z4kN/vXsrf06rdls2JV9xTumkhHCq9GlwWVgpBON7uNn40Hw11nZ8341K0Nvh&#10;63Q19mysDVYVYhnBzieeHv8AH7JV21199VfmnLKNnuGcsux3W1JBNLtkrNMCB6Yq3e2O5pFSW3+R&#10;fYOLRs2veK2uR5HbyGWcAzjyO5pq8kn+6MbrN94prrPFbmzeM1llt9LTVXZrgh6kEekkk7Tw3lfd&#10;Dt4g2rTToDPuttu2tCbeuzd7pi7AsVBAhApJEDHlrrPIbvx58W/c8f5HYsKlDsStNm6rcF2WT1BA&#10;AeYk5JtyK7/IsHbt9wU7q6GJF1Gsn8IkhtMkieZOH2e88XWNuirXftfMV7ntXVp12r47+m12WAJM&#10;ZjG6up8z5IHflt4u929VFLNXvT37NjugkWJXQzNWongBzxd4+imvY2bihFu3Wz21u52nk6oXsb1d&#10;6fpLAOpCMOcgyMbF6fMVea8a+5spt8ZbaBtfHbxxKPX45zHUwKMWJj1zjAorbY+Xrr3ldd/t7zNi&#10;qtD6iieS8XcoUkVDguQmM4jFXuH2/wCV8j4rztFNtdVG7U/7dut0tRrqr8lSvWchkFMSBlxwbveF&#10;tae8ttt934nbeQ9wJdvfHW10Fmpp2fhgRUpa1mWmzNhJgyRjf7vwH6E7Lfe1vDlHNG39/wDjfEe4&#10;PIbBgUbf+PopZagnVqTbOSQQJBzGPL+L9x/o7789qVeI3V229v8AkPL/AO1eQ8X5Lc07yyj/AGje&#10;HYLYa2axGFrWwBlBYY3nm/bFG32P59W3nuTwHjQieH2tW2CK2z8ftWhKdvtNrUzNatYh9aqo1JFe&#10;99leT814X9MvYW3u8fsaNs+229/6m+5KU/ONR5HauNY8PUwRHsYsbBq0REr4L/z8/J6P9noF3j/b&#10;3idnbufE+Qe+tlNlndV1LVOYRGyyHwh/du43G/2vlLN/3Nv+nPgls837o9x7m1Hbt7PwdAavb0lW&#10;Z+7ayop1T6i7w292X6pW+4DbsvIbj9P/AGZ7Vf3J5+zZ0WtuaqvI7jZMNpYqN09p7QKix1SJGPI+&#10;Z3P6I3ey/GeS3lae3q/1G87Tf5Pbbangw8J4fbu1G6asEIb7KUAJ1MwAnejyPjNhta9nRvr/ADP5&#10;/YUDxu3asvSrbTf7gstlPaRdBUgg5DicbPwnj/Aee2HtX2/5Crxnt/8AUTzVe1fYeb/NPbf5HZ+M&#10;2N4DNtkOmlNwxkhSAemFf32niavHeO224dfKX+ArQFSlTH85t6m67TZJB19Injj22d54BvDNXYr7&#10;Td+Qap/O+KppdrNkdxt6ZrtJXSwQE5HMcDhvIe7aN6n51dp+W83uPGbfb2bm/wAreNtQaLd3AtUr&#10;WWZTWVrDgMATjYUb9dxvyvlko8XuNiXO39v7ZN0hW/c7DbqBadCjtilIDTp+qMeX93eb8n/sHs32&#10;rtHNfuvzV/b3XkPJ7xGZdkvjrF7lu5uJ1VbbbpMEaiMsUef336Xb/wDTnwN9L3eJ3/mvIGz3B5um&#10;9FtO43Xh61XsLdxfuCVJ55nG/wDfNvuSvZ+KsO633kvbW2R915XZUbCpq7PybhY1XMAdXCYGUY8n&#10;5f3dv9snt3zu+pPivY9mzt3O+2niar+3tE8jUCyNu730lWUEiTMTl5jb+V2furzHuDzu2porG9am&#10;9GG2Ietfy1jKa+w2uuwJOQ+3DJ708D5by3v7yZr8P7f9q/p1UnjfK7DxGzKbrab3dpunprIe17a7&#10;LXMmoAlIEjcbfc+Zo8Zs9YG58T4jaWXnZG6wdmj88Bpa5WaLSBkx9IwtyeHHmNh5C0LubtjvBvtz&#10;Xt9uT0mtYADkCQBPrwMV+R8ld7k8Uu7Zf9q2lFG+1fn6ZrHjbLQIqpLaW1MNOXGMWeL8h583+Kb8&#10;q/mN14+gbnVvl3qX0eLXcgCFLV6Q0GYMiJxYPb3uNN37gLbTx1PjPyS2+U2te7sU3dtQe01lVetg&#10;xeV5wcsbrx1nuVvF+R8cdqmw9se3vK+P3/ur3TvbHP5U7OuWSpbmXWQSCqHqHLHnvcW4253v6g+Z&#10;8hdT55fJ7k37T23tPJWGyrxFW+3ehBuFbtLZoIWCdPq3i/L7nYbfyHkb/H/nt7sth5WnyC+OrIKd&#10;pkQwl7ASFmePwndb7a+1/OX27PfNZ5V6tjumXa7QjQjrbEdAALSwIEmcsCyzZbvbXmosH8rQ3Z3I&#10;sKjv0agTkWAAmAQTwxvd15Tw53f5WyvdW7UIWrOyYaHpTLPuLIQ/SGYMeBx5DyvmqNn4bxKb/dbX&#10;217W2Pj7BuRtATUu98/amvt3rb0KHOlgMvXDeVbZfkvA3XrUm8ZhZqmFf8yinUNBkcI4/HC1+M8r&#10;Tvdva1FBp2Vi12vuLToREGRiY1Axhrva+22G1erZWX73zfkFXc3eJsXS/cCgNDgAaAYM4q8tTvfd&#10;O4r3Qazbbnzo3N+28jugIv3lrFYQWsdQRvXLjhPNeZ2a7nZ7Hxm68tvTZuaKK9hVR4+3yO37rA6g&#10;9tiV7Fah1nWGERi3eb2/ZeD8Z5eyrzvmH3n/AGaI+6YpR4qxtIIC6kdyJACyc8NtfJonuE1PY2zv&#10;2zirZUWV6l/NUWCNZY9IJjLlivY+M8BRZ5F1tVjt0I3EBfxH3NdZ+o6W6iRw+0U+X8bcpqO500jd&#10;I+2qnV+OqWMFLR9K5mT088Ntd0wbyV1ldO02tempjrMVtLnSEEzM+n27vyNFjb/yFKPr3Sln21O3&#10;cStdZfpUVgivUBnpB44FV9l+73DaLrEqIjbgakU1tWSTpIUnjl6nDUbWptq23RZs7ukWWgHVqHH1&#10;yPyzxNdtdYJFzHJjp55EiSPj/PDC/dFU7bPc9lq1IaaEL22XF+MKJ+PLF24Ts1L2ylNlRDmxlsCK&#10;UX7Zn+/GiywnbAEVvPEWHqkr8TMYTZ1092+xdPTIWpa20gM3Azidy2lCypEybGIIVYGeeJpGTkDQ&#10;2anV8vuw76Spszk8GbVBUTmPl8vtVZ+hASYEAwNQn7I440gQ5Zj3BkVr0gED7ZPwwW+pgurPjxiM&#10;8EvWK66nEdX+owlYB++Y+zGbE6lKFQYMR68hgAZrGmSfpEcST8OeDq4gGDpHVJyk/HjgVnUawcuY&#10;YhRrB+wDLFZsYLXpYKoy0qBkDB/b+P4Tak1EFpBIJ4Zj9v5PW4KopZ6nCQWUT0yPsOFbU6ZnoIyg&#10;GczyJ4fvwpYrxkmM+Gf+GLfp1qHZMpLEcMh8cJa8sSWYTmBEED78sFv6i2ooMxMzGX34qSxRCv0q&#10;pkxI0g4Od2vdMldRqJKrKGA2kHIAvHxxX47aVCk7q96N3XaXrW3t2g17xmfNic+5HP0zw/d3677Z&#10;+29yp2qbu5KdhuCzfibI7eoTZJnURxPE4fw+x2t1O7rB3FO07FfjNpu73K1llkaXAdgNYYnSDz4e&#10;6vLeWf3Zt/K+O9wW+Ip9u7vbU7P2R4641Gqyvw1iS+4exQ11tzwQE0882QsXpYB07HRouSGIDcc8&#10;+rnim2A7aQwZW0v3qyZ1JOgFhH3GcFparWx/0bAEBJ6tZIOciMF6z3XpcsBpKAWkQAAeMA5n9gVA&#10;bsVMHPYsVWcP1OpBM5TGWAaFtNTWayE/oUdCiHIM5Z4cQIJmgMwVzORFnEEDifs+1RSUpu7irZuG&#10;VVLFRAKE5cJ+Bw1Zu7gCaKxZAa1quL9wZdUmR8MEwaysitXGpjYAWBleUHFbAZM8dgyxYkwNJGQj&#10;CS2hw71ksCF7JMgqvryw6RqAD16ySZESpUA/sf3hdFZNjLToI1DNgtlkDgYzBPA46ggY3suRUlkE&#10;6mkE9REEfCMMmibGLNVlqRapGkoBwOR+zFitFRWpbEsWcwc405/biACwOknT0TWfqDqRmZ9Die2O&#10;JpSpPrV0AJZgc854DB6HtSSnOkliJOZzP+X5xi90oYhUWpa6yEEWMSr6yYPoY/jg6Gc02pVYFk5H&#10;TpIZj/laRHKMM1rPqripoDAKS016+Z5k/v8Aga7bimkK01gaXngB9sZ/se5psL0WK2monXYzxqVt&#10;P7scQQVNi2Ahno0kKqM3ANnJz9Pnjtordulo1aYuudlBd2+A5fD94VfwwLqLrqtDFggfQ1QYcjxz&#10;9BjcJ3ilRteulvqZO2ItWpjEAzqAy+6cEpAEKCwBIcrw1Txn7sEUwotdINslQynUSnoP4YsA0Kp6&#10;nChdOlzqY+kEmRiso+phU4SqpQSunpYlviJM+uFNZWsDUFC56hpJDPHElsGCxs0KL2P9DIwFjKfg&#10;eHz4YP8ArdAUCCQotg6RlA6R1DALW2FFU2Oq1kaGBgam4sSTywE+t7CLGEgodByV/kDOFLEnTbpX&#10;QfxQjmJRs8gcEFZauvcywMPazMBWWzgsJLTjuIoqQyyFxHcNZnURnAMxIxUWawpYjqAokV5FgxYj&#10;mRitzWyWDULCHZRYoICsU4ZeuApsr1kalNgJNEfQda/dn64hm02sOtxBZWH1gTPBsHU6ltUVWxGr&#10;tghfp9RnhwjamPbIQqAQzHQ+kCOH8xgSQA9b55NpNQjW54CZP8fnWrLWwYvrQxJEdQ+XpisAlm7b&#10;1sEUdspE6GnI+gwRFNj9saahqq0VzJcaYk6ZB+P73rTWuglmVuliv9LFxJgcBM/vxWVV2pLOzm8C&#10;tmTQFWtWXMnuAgQM8alVhXpKOUIhSTBQH9xPpgVg2bevQU1RrLWAwxbgDyj/AJ4dkAQNYtRNinQj&#10;1IBa/Z9ScyBx5YYu+pNQVmRCuqpWzcVich6xhwrQhs7aaRq1FlzMnLhxg4AVOgIhsJtOtw56fw84&#10;OR4/PDpXotCtXZWlspr0jNWsXM5E84yOFXSrVdw9uTAKTrsLLwK5QCYxADya4YIoOkx0liRw/bjh&#10;BLCQWp3KOUDw4btWlzJMyuX88O5qsH4ql7DYAGD9GnSc8jnH9+NKP+LWe3Ylasc1H1aW4yBJwGRN&#10;art9dQc59x10lbKk+mDJ9cBWKgIqaXH1sxEsBTx6Tw+GGPTGWnuHSJIhZCiSZz+zBVe2rGK7Ko1z&#10;ZkGIHL4Z/wA8BCEdQIVy4W5DM5E8Ryz+/CyZZGVSiRWApHUXYZTGNbEyjGLCMwRyb1jHcMLaHB4h&#10;khvq/DPCBnh4YsquawyiVAjUQZ5nHURK1tWp+kFT1KYPxxLIUJVINgKhtWcqR6ccFQFLsFAauSzK&#10;TAKxljo/Dsr6esEswjgV5Ek4J6+IBI6irczE5RjS5ydi2ZzynMnj65YZQrkHQ2rIwQ3IxwPHCqzM&#10;WSdDFTKH01GIHzwpSGZoFoYiGFWasxmJ/fhlTNzL9kjSj8tCtzOCqVaEZdLVljKvHI/A8sIInSQA&#10;DlmOOeGyAGohQMycuE8DhSQa+BdmUrKvksqc8aQUCiS0kaXU8VE4IUAMJQSZBGRDAn7scI6cwBCm&#10;M+WDYyIFy1oj5GBkdAzw6w7K51qJCCsKPpY4JZA4KsoEwfTngK7jt5GFMlR/l18p5jBUKrKIgO2e&#10;eYH24VNChmJawPIAdM9MRnA9cMxIOuxTWrZyBE9QHAEYWQxUOZVhpRG4ypOFKallj0g6lLAfVq5Z&#10;YYpoYsVVlZtYIYyYAPLl8cCNVak6vQDmufHEAhG1S1hBnTwynDEKzxCixxCO0SCVP7emFDFVLMdK&#10;kZB1Go6j8QMKNKsHz62JcOvCD+4YJZhCqE7fVqLDq1EjI5RhFBCvYCSqzIVeHcERiyEPcA0gJDZK&#10;IDkcP34DnTwMk6hLEcY4HAArNlhPRYx0pWSc3Ec8ModdWnoYk5MOJic4jKMFga1dkAAfKQPqOWcn&#10;jlhkCraGhSbKgNIjUIIj+OCbmLKBDCokoNYgEU8BHEjAEB+20KFBUsAMy05ZfHDMT1yCZmUJH0/P&#10;54ZC9hcIGD6FYajGoSuQjLP+eOm0z0lWEqoY8Gg8PXBGlyVgAI2oOw4sGmYnP+GALCLIsHbq0KVR&#10;nyacoOXGTx4+mAobSq2K2mwBkKAdMaeAHy447kU2pY8VIF09uWgPEnUT+3xcsZMFtbV66yfpPdYd&#10;XPpjlhDG1C1QtJrBli/1sdeeQ5PPHlh6tDq2oo5sEroidSsCB9mJ0he4grcljYlYSepZgycDOFU6&#10;S+qHJ4A9fV85wwCuWTjHVBb+rT8OOKyxT6dbHcMxrsIyQdA6SZ54VuivuaqzQn0yM6yLCCon44Lq&#10;zmphoYWMoas/1CtxByI4qRzwzz3Q9c/iuXA0AjSGGecZahPrgM9nCs2dtEkV6RDEkDnhEZyjtWXm&#10;tDaOMkrMAADL4YsFgF50VrSSxa3Vkco+k8shzwq6lXuqbVEqHgZDOyOYiOOFIaDrP4qKFh40uLS3&#10;EcBlz4/CASsMwrdiWDGDJJ4gchgRl2U0XKvXVuEuEspUnPllhyKybTYihaSQq1yQNQ5cpx1AVuAB&#10;1KS9Z4OZWcoxW664fpV7BJZ1GTA5fPPGppDFjf1HI2A6GOkmPunFJRjW35hXJzCGkDiCfQzi23SN&#10;LllNZYMtaE/6iryHDMemNThSxChe02poWEfLlPPAD5tXpZlUaVsTh1A/YP346xVWRawZHYhRah1a&#10;mBIEBc+OHKAKbmIcIPqUNKFfmc4xAyDgMSkyWU6dLjgI4/HEV6AxIBLHMknjpn054audbrYQIJKM&#10;PgDMD0xpldOSMCckElmdI4n0w8O5kkqxAViq9JLAeuMk0mxAASdSrpg6lExqPCfTCme4LLTUQRm1&#10;SrrUry4kjALT3DqhDBMLKqon4Rgq1gElWdUzBBBmGGUg4XUSDYNQIabbFrOeQOQHKf8AlkzupZ3z&#10;EPLdTs2k/L7sMDC6tBCqx0+oYieGLXsurpUqLWeywObSo0lQVJgDDslSsCqlXU6hWzHIyxg8JOG0&#10;nXYKa62eCvcZgQ7KBmTy+GO3KNrsAtVpNvbgk6Wj+OJrr/1OivWCAFWEMOeBjmDgVBakZbBSNbGx&#10;ShOo2dwenDLAADTQT27RNbyv1JA+pD6NhHVBTW6HvLMjUBAYIOBwUC9IDdwOBbTYs9QNcCOGeKu3&#10;TtlVz3FtoZ9a11ZPS1LSFz4N+7FbO2hQbLDqJsJBGQB4genpxGFLMJZbA4n6M4BUj4cjzwqs3dJr&#10;ZLHaVCkj8MKVgcIPpiouTbaWZO4phbKahqDMMpPIxha3VNJ4bd11VFviiEAfEzPxxaae/TXSBND7&#10;hra6xMKUdoIUcNLTHrGBYVKdzpDkAuBGRPPM5CcSOi7t9trSokV8U1qBwXhlhmJSdMOhQVWGF0o6&#10;f5h+/wBcAOShINml5bhOmQDmQDkOXrgMFsZm0M+slUgHpjtEZc4af7irO9asGJUqttZsUyNHbAAM&#10;eowobStdtingoJfT9ZriFYc/lgM3Uy6zU0klg3TZr0c45YVUFKARq1qVsP8AUnbWYOGmtlYklnN7&#10;qIH1E7deksDzOUcMf6n/AMDX+7FdhARa1tVGcQ2m0/158J4YAeA7HSSjswYkyRkRxxLFtetQFsZW&#10;QEEBGSMhnwxbTqY2lha62LHbrUQCjAQQxBOeFrJYm/UutxAQSTrMf8sVrrNhqY9wxqOlSSOyD92f&#10;+GEsatVY2hhZOYr4EkExww9WetWZwWWK7amGrJpgQMpwypoVlUMAFnVq+kGw5/dhizVioqhYMp1C&#10;wDNFn+JwVZ9FNqhwEIUwM5Dfyw2jIINNdugrNSf15/UZ5nDjcF2bguioWtC8DpXpWftwdHcAVZAZ&#10;srSxmLKxkTy44VAtQ6QWQCdHMlZ4Rj69B7gZnv6yxjp6xz+WPwlDko7XIrGQFyUitsvl9/DBtIRd&#10;QAsaw62XV06APqHCIAw5f8UL0J+GawJhWdWSJAmAMdsKuna2V1gEG6RagOtgInPLhxwWhLF73bLg&#10;6QNMlyq/cNPHBHbWlJeslTre1rDLHtkcoBB5cOeLLxq00mtnAANiwdJHbOcHnn8sIKyLdV5V31HR&#10;TIlGKnhqEnKRykYt+jQpFdcyA7DpQErwPrJ+wYGvUGWpT26axYkiZ1ETBbP0yxCisXONaKJIPHSX&#10;fgB6xjhpzDOlTlQWQy8NmSJ4EjCVwyq4YrWAdUxKtZdz9Iw1Y7RdKi3WQjIh5g+o9CeONHedSRqs&#10;rFaOHRjpNllkdGRmOf8AD8MZLL/USHJMDVIEeoA44Y0htUJ3AwKjMdRrds258sIyLZWL263ZpB0j&#10;6FnMjKfvxqOrQXZiWkt2tUKrqo4giRH3YV3kuHAR69OlbIC1d1QdSD4sIwosOq2waYVoEICSC7dJ&#10;6uIE4l1sL1EOKVg1BWYEqeBmRBJ+GBYWsD1WG9UrBVK6iprvQhs2YAx8R8MMAykaiFvKjVpYdMk+&#10;nADFyhHGipLZsaFK6odQvEEHOT9+NDMloWsWKkFdTFYJLcWCzAIywT2QqjQw02hqkBy+pyIj0wSW&#10;UWLKoqrpZ1AmNXCTit9IQa9a2cSWyDJYvDLESgt1k+itUwh5Y+s5Y0yCJyhp0GctPrwwmWmJlHhQ&#10;w5ODP3g54rtU5aXqQDJiARqj4esccOghksUKQnTpiJPzBw1kuQ9dQ0LkK2rEEap5iZM4sJqZwkOA&#10;WlmAzRZ+fHAMKfwlZwFBdEb6g3y4YDLYxu1BgSJVazwBHrywe22pxJkEnLKZ+/FeldKxpK844liM&#10;EM0WT+E+niiiDOX7fwWRrUKdA5kn6joGAGyB5EnUXPDjwwQ6nUFgwxI0+mkYisgkBSAREic1OCxk&#10;FWV0I5SIaAOQ5YMEdthDWsuaEif44AVlsVAVEga20n6pPrgZ6gQxYRDap+nA4NJBAVSGAnKWPHjn&#10;ggF11GCy8QSOJxDB7CxKklpWeR0/3YKgFtJILLlpPEEyOGDqAMgMkZyZhlz4ZYRWEiNRUsZJBEie&#10;YwpVkTIgqOEgiZxOT9J1rHAtxI9Z+P8Az6hoMQoJMyPTAlmlViBzX4zgMWEv1kDiCDEGcQkFuHcn&#10;JFPIDh8zgBmQ6QyST1MIyx0sxkHUAsdXKI/nhdU9wAgkkASeHSBxxVWH7jBtVkiOPD4xgkGvSxZG&#10;EarK54GCP258MAWE2QPqAC6pPrjS34ekloGbMAMpn1wAANIJBfgQATmTghHVyAdLaOkxmOo/ywTp&#10;GbaXrAJ0KT9SlhgOzEFPwnDICsARm3ywGHUryNIiNI4Z46yAysCFY6SgB6QD8cGZILBgAIIgTgM+&#10;la7CV1AFyo5kqOAn1wFa0KCdK6CSTAlWGUffjgWVxoaBBjnMYhQFhSBW2bso9G4DAFpI15qgMwFn&#10;pnniswSEsLKv+mgDZEkn+eIJKrrJZlyBz6QwY5/ZjVYUI1MUFYeeoZypHEHFaE2xqDEAAM6zLAFZ&#10;/fgxrcljpZIUgcUDcsuBOGuqD1xKWpYNYYEQSlcfvGFsDWBUB0ouYZgcvw+Prj6xE6iVBJg/0tq+&#10;n7MDpIDwZQDudOeY9D8cOAohjrcp1OtgHSbK+OfwwqqgZDBcsQSoOWpQcxniwalsUFQLAugEgx0u&#10;wBOeX7ZTHUzMdSsxCqJNkrw48sLq7hIbWmYWsQIafmMfWSzOEDIjGrSP8rARJ9cFdChUcQ2rV1sB&#10;k6D0BxqZzqhoqUC2vt8bQ0ZqTy/aUPZ29lpBcGyxmdiM1RAMhlyOLI0w66lFMlbdBkCxB9LCdLfL&#10;CL/WqmZOUhtSNkIMcDgusWWOiBoA0wjCx6WU/TqEw2FVawqBQqCsEqdKz1PHLCKXrJNbuEAE1oW0&#10;6iRmCeeEIZe0yylTL+Iz/S6ktyPGSfX4YYIjmxQBUEX+smHLZ+npgparO/QxTXqqSYL1OAZJBEie&#10;GFax3ratrCVpUWNLD8RHY8BEADlOIPbXUSmYPcLDhqQ/D9+CWtKqRnbW34hacxpAnM8fXFKqypCu&#10;OohS7nMkr8PhgOpiNWtCoVXZDwykHhlP/NdYFb9187AF0o3+matAg5ZYdT8FV9Aj4oY+/L5YsA06&#10;LE7TGA5LOQyQeIKtnl6426mtmZrGrV2OnTAOnpHAfA4djrCMW19pZYvJDAAiMzxOEhw2tNLkIVNd&#10;gYgKYyICwOGHZrAtp0IEENUA3At8TwwzCKSumpiy6/rMQs8T6gYbqYVVk7dbF0zfY2Z1UjIaTAnj&#10;hdSPNRk2DiaVWDWtRy6jm0nLIjFbaCh0E1V1kmUJ6O4GGXxAxRT+KGbUcmVkdmM2Sfic8Wf6ehWy&#10;RjNeZgamPOeQx12W1qbK9dNRAFecGIzIz54u0BFG3JKgmC1c6whgRzknnwwe3ttxY7tW9ddFTWVt&#10;YmQDpWQ3UZA9D88L7h/VX3h4n9PNjuANxtPF+YuO49yeWpqILt4n2/s2bdZtC92xAgkaoEYv8B/4&#10;d/bJ8Rk6We6fdWz8d573HdaoC13eO2FlZ2206gSodbMiIbC+R/UL3T7u93b1bWNm33W6B8V4zbgB&#10;bLKfHV6aKJH1BKwvoPWwKv5nUzILw4uJCAhna05CCPjg1v5Jaa0AepWSxb3lgQKbkGkwecjHc2Vl&#10;1tqodP5gadaKsEVdo6vvPwxXRduGNgfW7qip2ZbSVYIJLHKT9/xO1cKUrAZnqQa2ZYbuknieMyYw&#10;Uqre9wC7dmQXAJhnJzEjPLFYNKVskAonU1rFgeoNxM/t6KbzeSQrMKq9VtJyAqccF+R/wxWdhtN0&#10;qUfi7mzdWVtbYf6kriEGXIfzxbTR2dtaqNcm5udwgRRJ29tomLCJ0iIkxiq6tV76bc1CzcIpFdvS&#10;WamwzJMThtNdP4+ptRUVVgcSwJ45Z/PCp3LLNvUqgNDItzRLKdQHDnl/HDmmqg0uq29xyC9TmWRD&#10;Zw9fScKO3+W3Bae6Y7TCI6TPSeONw9rk3XWakdyp6F4meI+Aj44WzbntaWFZsDhUbQIlI485+3Hj&#10;PE37/cXeL2W8sfZ7WmpKaq33A07iy1ahqsJ0gajwE4enZ7Pu7m1jXZc79tV4Q1KDLjEk+p4YTbUV&#10;Cx2VQ7q2vS8DWpj09MBtlud9tgh0W7jaO9TtWVi1NIjM/HlhztitYOs227pwLVLGWUDOWPVw5nG5&#10;u2CtCqoCWAoxeMtJPGY+zL44soeqzuIdLjSTB+eAGWJgcP5Y8P4veMi1ru7N7SGDBkvYk3LXZEKX&#10;+lzmcuOWLdyCi20SdDuw7lCOWoahOLLxUkAfHFbtoY3bf80NvJZBXZ0LBryLKerSJOQGKmYdVYUq&#10;W4yBIsQHjqHM8cVPajbjtamXbsCtNy2GbFsFcTIkAzMY3NtRXZ+L2CNuRubCK/ylYQT4/a0P13GC&#10;CSJgkA88U2N5ncJTXX22o2akIaXyJA5swGbNkuK7kbyuw2m2BX875Qn/AGy6tWBNj1s/XB4EdI5y&#10;cHx13uTebahvIWU2eNpqTZo24eFO+O1ABIYQQWB6Z4Z4u/8APl9y7T25tai42XkN3t33278ltmQX&#10;Rs9tVMAudIHqSSSQMFtl43eeS8VS5IPl7Dt7HI+u+6mpgK9UdIJy4cZj3Ltf0z96f+ID9LvF+6qd&#10;rt/JUfoN+rHun2L4/wAz5MVrX4xffW18fuatv5HbJU3bU71bIAKgwzYs/Tb/AMZP6fb/AM74/wA3&#10;uh5T2n/4t/FW773d5LY73fqa9p7U977GoO/ihtmUp39iBTaWa2xZ1ONh+q6fpD5z337L8vtaN34j&#10;3/7Q98eO8n+m26p3cHx7eXvNxv8AH90aFm+kjU0Tlnf7N94foX/4jxvdntW/8+Xc+xfZHiv1L9ue&#10;JC1f9226fa72trNurBpb8u3TnpOYx5Xx36e+U/8AD7+rfum/YVr5rwnj6Np7L/Vzwi7qlj2/Ie3r&#10;69h5NLKmnuTtrKw6spJx5T39/wCDr3TV7t2m0Xcb6z9Lvcez8f4jzyiitnq23jPcFC1LvU0/VXug&#10;NUAKpbPDfoj+sXt3ee2fMr5jcbHde3/LbO7xVfgd+b5Sna+PWpETusS7tkvGRywLjSKqHrsV7tqV&#10;/MUqAK9vfWKuCusPHKZ4TL/7iLr929Vid+q6xUt2lSntpvQfpDLOsSRBI4HL3L/4dvcXkq9wL3Pu&#10;r9F9nvWq2+0q8dVV3vMeD8TZWS0nS7Cu2wqwzAlicPdtty1lG82gbb7vdVnvbO3aXGhqCoE69eoo&#10;wcEwJjG9fb0V7bYXbB03l11VNl26dqLKDu7iEBydiSgZQ5IB4yNvthvX2fgtxbXevlfMbfcPtK1v&#10;Oncttq9ShQdUKHaVyAPHDeM3N223gi2zxT1FaK6BYAVf88p1ujLBCEmDwk8dpZbte6a0KVOe4FMK&#10;Q6VgnrDTJJMjP5i7y/iL97RuqKLm8h4lo/J3KFEqNpYSCVIEOI58oxRud3uaLdrUGqbdIrDd1pbO&#10;rb76pZDQeDQRyHxpo3O4ubZbe17/AAr17pUelrI0K5+sVBACEZzmTkchgruLaP8AcQ9K7e6zcE96&#10;rXJS6wr29NkFSdPMHlhbd8d7/tVzqvkPC7Xo2vhnskHdDb0jVejEDp4cMhi++3aX7HxG4sUbffVh&#10;U/LbxmATcvRJ/DZo16pjj8MN4n3AXU2WVnxPk6bHba2blhl5PxW5zNZC5Os5xGLqE3+42HndpW26&#10;8Z5PbbOzT7k8hpJq8bukDqH1OFNhaGPFWEZ/+ex7vrTwfkWWuzZeZ39P+17kW0KCd1FVjmxHUqG7&#10;jwwzBM48dd5C/wDOedfb1P4f3T4m+3aeN8v45yLtp4ne7+hxXfSAistNlZKnMzhvN7bxuy2nuTcN&#10;pXyOz8tPht5USa7K99sK1CG4rqAgmWj4Yu8l5Gjxe9RVNXkfH7eiyrdSMtN+2tMMDyYiYzBxtvL0&#10;eMp3HhvLM12+2u0evfJsnurVVDUUyRWlYllvgAhuYGLK9j5GzZ7G4sn+47ft3+M75fXSvkdhezfk&#10;wHCqLdJXjJgAYoX3Q3t/2x5lqGPt/wA540J5HY+S2NdoNFe53e4dq0uMFS5rAI4DMLjdUH3EvvOv&#10;Y6KPJbOrZbrx21rpRjY9lHkmrZr2LdX4aLwOnIYv8vvfF76j2jv6qavGeZ/OKnl/BeR2hU/mKNpZ&#10;LnY2CBqtJbpBAicfl/Kee/8APi8nt+2/jrS4DV1ViKxZu1ADsVEBxmD9uPKX0+Q2gv29Jt8h4fyK&#10;/l7rtpXm1ewvJFZaSSZM5csL4vbpXvfGLVTULzWtV9XZ1OPHvqXUhUONNteRiNRM4W/ZbZvCb3xT&#10;0bvd7Hcp5De0eWoeyEXv6iqFiRkoJnM5Tiyry70bBHD7cbjcLZUdt2wU27bi4jQlT8Q8jjwknFvk&#10;vD70bvxu20keV2KW73ZkVroJR6IUHIiCh5n44r2Pmh4jaWXbj83tvMb5E23m9xt7Dlt9kqwSldpW&#10;0BhPInPDea2298f7i2lO+TXtvJG27yWyoSl1V6dncStq2TqU6SoPDlG28j4fz3uX2ltt21W58lsa&#10;NvvfI17rdPcdy+62Hiqywu71rmxlL6lYtBMkDd7jc72/zPnPJ7kp43z3snct4+zy9oLp5HwfvPwm&#10;/FNmwquqrVrnZtKEEKSTn/59Hjvb1vj6PFXbc2P4rffn/DeJp26siV1bmsBjqZ47bVAGYBOWKPH7&#10;6zzW3s8lfW22uo8e4s3NqsaqSF0KaVBmNQAzMDIDHlt77U8P4ceTs3FNfk/I7re7c+Y3djwd1fuv&#10;I7ollrAg/l6oGUDjGKV2p2KeT23hz/v+78ffsdnsdsm0J3AuW6oVlmsYomnX/WDxjG18Un5DyHiV&#10;s23kvNbzZ3W+X37rtLA1z7uqgNcijJGIBVU6s4gtRZ7rv2Hi9/TTs9t4mg0P7BrArBo2m/q2bm1R&#10;3GZrL3cSpGpVJOKfaHm/CVeQv3vhCPD37HyiN7O/2Px0Lu/I1Vk69ts9sCb2uNYJJWGJOLv02/Rj&#10;3N4bx/sLwngTtPe/m/Kht5t/fnmRcKj4bwt9/RStNmYcTIg5gHDe9PdHgLbPD7Da7Lb+E3Pte1bP&#10;dPlPKba007fbHxZJLLuGISo6QDGZAxu/f/6lb0bz375qw+P9ke2PK+Wt8h7X/SP2xvVXdbbZb9aC&#10;abfO7mlK/wAxWB+CVhiGYnDVbreeRqZZ2r/7TtSLN1tghs3G82W8JWqxgwAFdbFhMwOXjPKec2G5&#10;8g3trb7nb+2PF+5QlnivHead2L+47fGMCt28VWIqtIIXIxxx2PG+bo2PkxclS7nd1Dc7DfnbObNx&#10;4VnAir8wjELYR0sIx5X2p4rzfgPa298Zsth4nynsTZaNh5DbCtR+ZWy14NxtaHlWjSBmTnjf7X3G&#10;nkNvdRsxV4C6hwU33kNpcu42q7i2gkKa7EFjLIlQZmcdpPN7DzO/21lf+2J540pRRutOt79xv7yq&#10;ONLs5BaWMDNhjyvnPK7jySe6fcvmFO68zdau43nlvHWMU258buJV6KlU2hlUhiAIyAxuPE7Dc3bp&#10;GNe7pTa2VHb2behxfq31rf6VsK0ISC0COMY3Gzqrv23kHv7W62+wotXbbTZ6Ap3DJVCVxJzJ+qTw&#10;jFb7je1JeNivj/HeBs2VW9bd7emsU2+b3NQUt3G1dLTlzxduPAeG2XtnxHi1tt8t5Tzu8TxNfuLf&#10;2XoauzubFVXRbGK9OS69WrLFex2PmPbvuv3Zt0v3W6O18hfvzFlsrVSNszMBUxka5OUwRIxXbvfa&#10;+3Pkkq26jc3eafwPm9lcoWmx/CebsKvSQRDIxYEAcSTKeN2/l/M+4PF120Mf91qLbjZdl1q7d29m&#10;d1YqdKWyTmTMxi/feO22/TZ7AVki5nNd9joF/FNZjUSJk5iOUnG8p94e6/JbZd7uKb1/29W3Hkt/&#10;SWAq8TuUnSa2TSssk5mDON29ltuw2/kNxZVsKLdstmz8LWBAq2VcMZap7DYo6S5EyBOK9nvvdT7e&#10;23fbL2v4998pq2vuDd7mDTta1UgCNWl3QQCQDnAHm/C+3dv4tPFU7+irz252Y2+22FNNdekJ5G1x&#10;qZgBqLKx9RyOPLbXxe+2HnN025Xxt/lPb3jd2PEtvNtT3qq69yJrPacsCVBBMzJnATzPj/Gbltt5&#10;XbW7+3YbarY+Y3K0I1Y2d123AmtvqcwDlkQc8eR90nbbrZe3676C/jdzXZs9nu91qH5PYbW9B+MQ&#10;IezUDkDOLd3+fe69rhVttlsd0tldS2VrtzW2zENYsKgZmmCJiBixt5dTtnWzaNft+6m4fs1sypZu&#10;KduArbknuAXMpZUymIONruX7i1VCy2nb7iqu+t2qyLMsCVYCCSCfXG48zvd/4mnY7u1RX4zabgV+&#10;ZtfcHUFo2IJKsQY0N8pE5eY9reG9j7rf+590dv4nzHunz3d2ux9tbOBu1frEbm64MFevIARBJyw1&#10;fk7axXRZt6Nns9jUtWwcbd1AIpqyDMz6pDZ8oxYvgtt7Ks3e+qv/AN38h7sBuu2liMDRufDVsGFe&#10;lNR1GtjIEDPH/q490v5a6hxXt9lRsk8X4nZ1mvR2ttVTCNXpUaNSjLMAYFewst8Pu+1Z3bF1VzWp&#10;AL1N9QEFgIgAnhhFvt3G9YkNZaG1lkfqDsDnxB44qG82m1Q7ZVsNTXNbYw4w9dZEH7ecHFZr3NW1&#10;2G2Wuvb+Lppdt3vtwgLnc+Q3TdK1VqYrrUmeYmTis1pXBCoKllVRTADAAkmQPvx211W0tYIACDQy&#10;iEYRBIX48c8uOL929gqLtBCJ3HVT0wscJiZOWNntSxC0t+YvstzGnJkQkcSfhwk4JUkZEDVAUmCY&#10;VuZIxVVcFRHt0qFzYtwzkzAn9/PGkGEA6jJJnMSBx5Zz/jgFGcMW0Q8Mo5ggCPtEYZKXJLuys5OS&#10;1sSWgE8f+WO0A40plqYyzCSSF4Z/ZiRkTA1Hgqg8Th5cBlHCCSRyMfE4nSwLAAkkH6eRAPr8MQAY&#10;K6oU5a50jjw5zg7avoqVF1MDJMCY1TznBiAghBqECAeMHmR8cNYklFgMwGQyGUj45YJALaRIjgSB&#10;MThUsK6z1iOIXkpPDnGHRRW1rNo0sRlMpBn5EZfP0wwsAbU8oA0qpnUNXwzOWG6YskHKCrA8P3YR&#10;73KIsd9lGp1XgSg9eGNpZslfS1o1WBNfQ+pVIV8pAOoCeI5542e2pZGfbGzrV1UhbgZa5Gb/AMjI&#10;DHLkYk4Hj/cXndsSu2Xc3+M9tGzym6pr0d3bG3fwtYe5fxHXVkTpmcBfcNd/jPAeMqu33it9uNdn&#10;nLt0oWtfFbPa1Au7bhhqYHpVUJ9Y8V4nw+68oN14i/f+X3yeW8Zu9up2zBdud8+9tXTc6My0zqJI&#10;Yx054N6qQWBZUXpDngmkHjI4jjgQgzr7zI0oAVhtYEyczllzwqhVi5w5BzC2kDVbPqApHzPxwCXF&#10;ZLMFJyUHSSx1escMBUF1bbRFBdwyvbrcsrgHkBAEfHD9yxpFpIUKdLLpyDuBHqIPxxrJTtqzF63z&#10;0rB6EJzJY5c/jhUZYilmRTx1AlwWnhAMHDsQCLFW2tCCGpUKK2QEZmYLj4EYClldkRdBU5MGMOzE&#10;ZwBmZ9MJYF4KQp1alXUMirDPFNgzVCzKsSXjKf5469RRSzO4VhBdtQ4fE4CalSvUqK3PWfVwOAaM&#10;KxQazqcL/SoBNTEucsgI+PEccFgWKOjVIQOpArBoy9CY+WEsBV1BVMzLNP1BxPDlgSGqgOwTJ1WT&#10;KwpGWA1iwSATdUddiufpevLM58MDuWOjPBR7zBUpIRtMZZk8ueComTYr2ZnQ4ObKBygzl641/XYz&#10;sDXUZYRIRwnDSVh/jPrgambWQzF2BCFuUiIBgAT8MOdH4Lrp06tL9wmCwXmPj/jiCuloUakdtLUo&#10;YXuDjI5A4WKmMtLNka9IEj5CBxJg5Y/1xQEKOqkCyrtrMKzATxg/uxNOqqXY1lyS14IgO8ZaRnlh&#10;ABWgptFlZAyaBoeRMZgk/wAMaQDI7gUEQNX1V9GfxicFH6W7Q1KCOLnPUoy+zAgBJdiyI6uBWMlh&#10;ZPTIM8sVqlYRL7jQqrYVWovU1gsg9RAZRqHocGqp67bCWSoWDtaHBIINpGnSD8fjhlBK/hahpIIX&#10;UP8AOnGeZwdF1OqytXeuvTq7lhGpirfLjnww66nl+2WVYZ7DVJUNPL/zX/krajSXsVVdW1MH/qQt&#10;znOJxSoWwm12Uapayx3AKqqCeHH9+O7rhalJmFGncUt2bqyjcTDCfXOMxhrUfUKlqpVaELLYusEO&#10;oYNpnjz5/aygORoBrKmRqPFTOcQZBjACqQoChQSHLBxLaj88sMzIoW9tBVm1VoEI6tAzgmB/LDll&#10;JWGUrUpZXdB1FbG9ThRKJWFChM7uy102EyM10cOcSeWCweIVrXZ+pXP0BQ1cMBAk85wysEWpiLCl&#10;R16CF03aSp4EDV88aNN9dlFbd9mVdLarGO2ZQMyXUgceQxkzWUpCOAdLI4OtiFPE8B8ZwK9QW1db&#10;q7KC6UEcI4cDjuILC7LJYuAG0/UgDZT6AGMEULbIKip902pRpBZbFjI8czwk/PDM8usMTAkNbY02&#10;EqvAAAsMMLLbNIQONB1g6QYOg8CeH8cCx5tVVhYAR1UA9tnDDOOB547mpjJAaEBs0sekKTyniAJ+&#10;GL61C1kk6bHsCtWwzBZWiB6zH8MWtYFpNtFW2axWW1FCgfj0uJDFiDAUSOfOG0RqCWMpdTrZ6I11&#10;gGD/AFSCBnM4fSthDbUIlKicwy2Wiu08wRA+/DCtHpdkW0WC1dKqx1PTan9LDNY4Y0gf9s571Nas&#10;A9TRkNIn+qSIwH1K9gAyOoM7TC6g+XT641pbWrkjSa5ZrDMP3rDl8CBwxNQYamcsFylEzBniY54U&#10;KhBJ7v5iydQ/prWDwEzP2YuTO9xBRI0wS0IdQjgcv2Md9bNasxLI4nUzjpgjjH92BChxpnQTpgH6&#10;c8sMqwphmPoSOJWJnEhDAA1myNJJkNpXCuEAI1h2hgNROpYXn/fjWI/pCZwdUlp0jnHDGpVZiVVQ&#10;rANm/CfkcOXLuygqAylkJJmYHDLArC6tJBFqtp7YsiVYjiBxwVfW4ZQraAFYGPqjj92JZl7hr1EH&#10;pyMhcvX1wRqBIHUSMgTlz4/ZjunSuUOGOkaUH9H8/wBoAl5VO5pIOkSYg/Znj8RTCyoCHtoSTIyX&#10;jgxJZOlEaQEZhORwhYEOFIISCsk5ktx+zAUOoIzXVnBykZ/xwZJrEqAR1cYOqf78OzFjUQO7YzAs&#10;QoARUQ8c4EDFbNIYO39XEf09Hxz440BVfKdREOM/pWT+7BRU3FTSDpuICEETCAfHhP8AynSVMFbI&#10;IXNZzJONOnTrIYamKgtM8Dx+3GoGHDKIbqn4jlhia9Ts4MtmAk8VjDMyjTx1AaVDLwknDwFYWVqS&#10;wUH683Usc5j05Y1AgIcgsA2Kpy55YLCSqnUdUsQoMLI4ZYCGGOmRpA1QRMZek4YAMumokEkaCxOU&#10;/H5YWU1MokmwwuWY0KP54kNq1KGjTGkAiQD8MdWptejSCxJLJwKjgOOGH0662EAAMCP6g38cHSJ0&#10;6eAjhwM+uCp1BGIKhRLEZcT6TIOGATQxYLqTMlAMwRx+HHDOoI6ohDkAxIzrHPCjUz2BdMuwKoDm&#10;IHL7cAsT2yrAMIDixRwz5fLCgrQNObBkJsOrI6X/AH41MRKqyJqA6DxyPy4ftAC2BwFHcJ4avTTy&#10;gQMLpLoJ1QkdatmyszGBngNqK19RBI6m5EGMLEhHDT3dQOqelkI9I/blCyvcRUTX/UB9Z+E+vpgj&#10;RCgaS0jSH4/V8uWDZV1GV0S2nocDWAJ5ccZy8WEgq2RnJjqHEj0jGtQ7GChBIIOYAGZnjmfhyw5Q&#10;DtMK60ZZDK5HWRnxB5xgHuQzQEFigB0pGl7dPM+s+uKmshiXLMAglwpBIMcyYOKjYxr1s+rS4saW&#10;MLqByifXBBC9ztuSgjN6yzxqM6ciDixxLTULEquaQtgmdNnP5R/iuViWnqL8JDca9P2mMOjNXZWq&#10;haQVGoMCCwaTGWDZYRoMIyopYCwg6G0jgBwnl8sIHrAAH4tbgGV49yfjwAHPCgVqQTZmi6RqOZmY&#10;IjDr0VWELWUA1JdUGBZg8cQYgHjJwV0hQYO3IB/7tRC27bp+kqeqeeE0aANa6Rq0XESNJXgDn8cM&#10;11jKe4H3KFJsDQV6QpmBmQBlEYbTc60l5ohCaWVz1SCDpk8f4ZYbXUqHK5iWBqaT9GrKCTh9KCyt&#10;WLO9bgFk4yIPLhlhq6O82oCz8UduNObV6jxJyGDDJJVh2+DsWESzHj6Y05tUF1isAjQ8HUdPqeHr&#10;gdzrKmyxNJmwdQDVBphcoPDj9uOz19xwzIlxIFXbQOsE/wCeNMY1aatUCXYjtjWfpIkfScAqmq41&#10;BZQglOT5Sc5E5/zy6gsidIZ56FGr6fUmSMa2iwWL0ICLHZqxqL2KM1Gn15fDh6WRqUgH+jqKk8OH&#10;r/yvQLU3adCxDyqrZWGcKAePKP54IYMzKndCPOTj6VDDPMYDrpB1CKoE55yRHCeMYHUlUuSa1T6k&#10;ORYNwGfDngrUGrBhtKkGVkAZNxzznlhmpRGdUK1G9oQ3xDu6mRAEnAYlppC0z0g9uyCWXkM5k8pw&#10;FSt9KtWn4bEq4ZQxm48DB5DjhygZ9sGs0uxKNKAs9GonM8AD6SR8abICK9d1JWpzW/4QLAOSxJBW&#10;DPDFej8NlqAYzDLYljDS1nCSAfsx0wiGtrWeSwADZCxjnx4QM+c4gVJWthVK7Bm7CcyoYkEEco+H&#10;DBa1gztZJpp1KoYr0ME4fOPswCKbGQvYXKsrWDUMkImRB4R64ZhWGStQTYyr3ms1dRZmBkDLh9ow&#10;GYPbo6ZPTW5tGtzPEEchEYqUaaK9ZVS5L2steZAYARzyjBDIqJqLAk6GKjmW5zxGDqCgSWUdQYGM&#10;xOcjnBwrq1tF0AjuCS7DIioVFQqwZz4+mLmbqesh21r9RJgsqiBC8W+Hrxw9jOhXSO3Y5auiyxcm&#10;qWzjlzIyAwbQi6dxXT276yLK3uq/DvqYDLUrdLFhOUzBEsqv3O06O3TFcfVBnLLNZz/vuYknt2Jc&#10;BSw7YFvGtNWR1CZGRwJrWukTos1MoLSSx0EEk8icgDzOLkP41ist+4UCO9vLLAaatX1aal0qX0gE&#10;/MHDvYx/NFl7y6ToQgBgumJHwI9MNEBwjHobud1W/wBZQWifgcasySpRGYatOmIJLcifT0zwusq7&#10;aRDKG7hcf+R1KMyxzEemNSo2mQ3U5Q2L/lZM5BOX9Mc8FD3lXuNZ0ACHBllDGZWMsvv9GJnWAorQ&#10;KY/E6ndgTkchirIVNJZlRgzGOOocpAnPA7yklwHCqZcgNqUA8ftywIqAHFHMqOiCyDVE5HMjhwx9&#10;J+9v7sLqJ7I1tYHOrUkBV/DUTAMwfvw3092pV01oT191SFsOv6IXPTOAiS1ZAVj9THKWh2I+QgYq&#10;VbS1VxdLE7cfRmmq1jl6fPGl7O4G1CmpV09sGdc2jjwj9srAqUpq0mkawXWMrALB0NPIH44YKraw&#10;jakeS2QyMGBHxmPjgoGVKxt4aSbbnLgF2R2yAB6THznChrXrNVItIIUNdpaB1tkIOfx+eDoXuFtO&#10;ogDQBkC7NzAHphwCjuIt7qudKouQXQTz4ZccVLZuGR2YWKEr/D0zHbBSTPMSI9cNFb0jurWGLq4s&#10;kgrYfTOeJwNRqqrdzVrYalscLM1wD+/BPbZU0s6NSy9y8L9S+sx6f806GVZZe2whmdc10zxy4xg3&#10;aQtpUJ21HbrCMBKlvhM/4YEIhNDIHIHTYEldTNGfxjnh9bt/rKFRckCAzSIPxzOGrDitbba+6UBD&#10;MKiH0k8fl6HBJBXhuUrKhDWrNC1iB1QOJPOeeKyxOpWsuWZl7HEJXnxgZ5cMsM6xXumrnWM2Zg0l&#10;SBMxwz/52V16Ha+xJQEVmuxCdTlvpy5xixbq2Q9LMmpY1sQqaW4GDmMWBy1ZJr/0zDlwkKxYcRGZ&#10;jDkGtap02MTpCKcwx9ZPphQzJYjN2ga07a59SnUQJjLPDNX2zYO61iwrWIK1jQpPM/DDgmu2561N&#10;a1ltILH6HRjOXMDLDBwKhCBL62CQVjUjVHIj4/H1wneGit01VuukFhV/SiZiDzPLHcaqxyM0rpBl&#10;lcxLvOUDM/bh0ZBqAH4d1msIvAwSeY4ftFaizSK2LV2BgVVbYIXLh6ThGdWss1y/5jSLV0DXXofm&#10;rD78Mg7KqZtV7P8AUCmDpVYmZOWX9+EPSa9bHu1sS49AE5g8RgMZUs3c/EE6wswZPrwAwQVLG06Q&#10;56ndD1MdABHzy9MalAaFRTVrmwBOOmfvyw+mx9SFCo7QP4R+pXr4wTzHPBBXN80CuVFZABJ0N6xw&#10;x1PCA6iEzBcZ6ZxpUduuxmsm12dArGW0k5g5csBu6pDjQrNWS6hR1aTyy4HCivQyV6h2wJYlv62I&#10;5xnOOq0o7QB2zrgRlrHywrQACdNegiBH1WE/E54aTArzBBjUSSCC3P1GChEE9LKFMsSCeoHLEhNK&#10;KJs6jm8wqwRgl/wyqlWGbBy2YZuBy+OFEHMwCcgcpyGNQRGZQYbJVmPpnngtAAsRvpMwynhn8csA&#10;AhT2/oUSJyyB54JjtBVADBiW1HjCnFZOsrYwzdQ0aRmdQ4T6YIB1KXaG4ZAftxwAqFnaWaR0qJgf&#10;Scx+3zbMM2gBW5KD9Q0n1wdGogiH1Dp1DLIHGsqv06V0ZRyEknjghSCbFkDiB/mJU4gEFtGlmXLT&#10;An6fXFSqTmhDaspI5yePDAaH1aoOcICMgQcRqzskgZaWUcc/354FcoozBzDMGYRIbFFTFH1Bq1ZQ&#10;chx6v8cCuUALaAFB1C0cZHPALKRYARK5j/LLAYl3kjqVR1rI4mBn8cMdQ1ZGYzgGc49ca1TOdGX0&#10;gk9XSM8v2GGgjQVUHivplp5YCkA6+qsD6gBx6zhgW0OrhxozJQHNSMFiyqpOZbipGa5/HhhmUHiC&#10;9hBE8gM8zngqoEiTYTB7ikcmPDAgSqqSrA6l7nNTPpMYZj0HTpDDq1Mchw/b+elp0qvH6tWUkmMA&#10;MykZwqchOUjDKAUWwABpBzEEn4euGGt1YRA5Erzwp46nAVRI4wSScGQxZToZz9JkTABwLQyksSsA&#10;kkcly+eFYMgglLEiIHxxBKcOkkQCsdOeNRDBQIKqREsfXGZOcKNQk/AA88QDCgDSsTDc88dRdmRu&#10;DfSDHD44mQc+EcCfUYDgaXA/CYnLqkMVGNdZY3KjjXw1kg6yZy4fDBKkkAxoEZ8SzyfTBcHqEwD1&#10;BQBALAZYDlgHU6gyCUJHESMSEfuAaxBHUD6HliNXVZOoSQUngDnmThMjEdvSulJYTGYzxLMXYT02&#10;IEVSWOjqEEnFrVhbEBU6XIOl4htKzmAeH8sGHY1N9VM9DQNLkAyROCWUFFjsFHg1sBkQSCTxjOQM&#10;Cu3VV3AWVa2B1hODMscOXL+5yKqlYqBZ22jUQMnYcScaVKBmRT0/hkJwaFn14ycBawmZguzkLaWy&#10;JdSCSBn9BGBUh/7aqXqrdTXtK2b66xJ1EkgmCf8ABSbT/UaglZ06OBAChQQeR+/FNpix2R0dVXQr&#10;aT+GbIyOX34QpYlO312V2O4FdfcYElK0HH9owyV2qVNYSxu0VqNpOqA4zGXxwxVrClprRhYyWBWJ&#10;0EqsTHMiBiHcjSXdGSx6wpQdUAHUAcKIDWOVdgg7IfWJLAk8csuBy9cVKQBbYWsQIdWthl22KmOH&#10;1Tlz+WtnAAcutViFkpJyfUSZ6hlM/vwqhVqdiumukK9dpb6WW4yY9Ryxp6WYPqtsbiDpixw+WXKD&#10;h9L9IYOqywUhsjAEgnnA58sEdZRCGIZQK9X1TDZmB/ywFkLVWrXi9QdJRpBiswQw+OXywSxZq7EX&#10;TYG7bqwMq2vkYygY1qGJkAN/plAi5F0cyZ/zAD44DCQuplsCHUhYSQ5qObR/0/8AIOCbEaCSrJUi&#10;FDnqrMEfKTgg7dbFeZL2doMoEjQWkH44WxDIex7GRTB27L0lHLx8xAiMaaqxYttjM7vKMrji9YbL&#10;lIzwpbU6GppZnCKzElX0tOZBEnIYXpaVqbUFfpE5Fm1+nw/5rYRYCax2yqORBGRg5AEZxP24StHS&#10;yp+7q1kgJYAQrNI4E8PjzwKdoHvug1Pt6azbdZpMGxlGYHM88W+U/Vj9QfH+10O3RK/bfitu/uD3&#10;/wCQ32luzVtPbez1XLW6r1O8aQScbn2/+g3haf0z2Taql9x7m+ny3vfzVLakVNup1VePC6VtCmbQ&#10;ZDKIg3+6/envDy/k/N+V3Bua/wAvv935LzG4eyXstNljBKlaZ0VlV9RInFzNQa7LbDZtt1BloEMb&#10;QrGZ4n1z443jUmzb3+Rp/J7ncUWMiX7dmXVSxgGA2fH1xXsdoSKERAQ54BvqQv8AbnniK667kpfN&#10;NYPZ1SdZnIJOZPAeuLjaYqCk3WbYdNKt0hAxMGT6f34KVKqmpglkBu5YthkOztw4RywiaNx3Tnqq&#10;RtCgDLusBz4Z4Vj3aNZkKAQ5HBSVGeC+4rWxC2tXeECaW6SGBBzPHCJqd3tXTaaxqqOQCLkMyBz+&#10;7CU72l121wtZdytoNq3kRpCD6REZfwxtq6B2bXAvt7hDDclSSrNJMZcfXliumoBCbXtfo6dcngCP&#10;n9s4dbd6lNgfTTt9E6goMtlwkg4dd9eHoqrPYcEa2v1SayvJftwKduF7TJrtdgWrrrfJEFfP1nEG&#10;sLTWrC625QbL7CMzVWeC/Ziywqa9vbT260Q6W0txsJMH4ftls6prWvqRAV6xo+o/HLOeeGXa2m41&#10;ITfUVGpQj/UojIzlijf2N20sQFabrALXAznTIMTlOLWaivZ26m0bcP8AiQw/1eJmRwxam3225evb&#10;V6Gsqdie4TqsseDw+XDASs12IFDHuBVu7w49c558/twr77uIF1Kq1wdekEjW448NQnlgNXs3N9bW&#10;HvoJWys8nAXPID90YD2baqjt2FnBALWauESYHxH/ADxtk7v5QaFVUsJ/LWOCCUVzOnUCZBPx+OPF&#10;2MNY3tL27emu5RttwuYdduszrBHUPXANJ7hvW5nQMD2Ns3SURBlkTMjiZxWPxHartUsLIXtq1gVd&#10;LfKT8cW7ekiy6m17Tculi+3UBgdJ6YP0/uEYSq6xmrsZbye45NY0nVZ22mAOBGeK2/Jbi1ayzB3e&#10;oUOzn8GK0zXLPM4IsG88vvRUz+O8V4nbnc7YdlSWs3uz2oZZAyFlkGcpJxf7d/Sv9Cfcvu1ajttt&#10;sNzs/CP5X3Ds2rDO7+R8i5qprqBP4a3bivp0hRlJ3PlPf3jP0g9reX8wlRq8t7095eT9weY8ZVpU&#10;2V7b237X2tm229hANbK26eCSZmWOw8p7v9xf+H38lsaVI2v/AK7f3H733G43QXW/k/J+O8/5HYbb&#10;c6GGqut7krTmGCgN5j2N+mvnfO/+KT/xD+B8Zb473Hf7F/8APb8V7G8B7k2FAO08Dv8A3l7K2+w8&#10;btKgzMo2G3p8uKQjU7h1sRg3iNtsv/Dp7P8AanurzHnRRvvJ/nl8t4eiyh+/tr/H+KbaVd6+sICb&#10;t3c4Ni/h1oCAP1H/AEz8F7s/8872r7n2u89v++fa9W3TeeM3vkfK0hNt7k8Zs/Ii78nehmfy4RdS&#10;qdKwDj3D7R8JUfPeO1Dzuz91bm3yfkvJ+Q8N+XFNjbkoVqFjMjO9dbvmzlelsbL3zvNpZ433j4C/&#10;abzwHvP2v5feezfe3tttvSyo3tj3r7bfbeQ2FgDStlG4VmmGLA5+G9n/AK4nYf8AjQ/SGsbHZKPf&#10;t2w/Tz9e/au1oCbct7f/AFZ9sbG/Y+bXb0B7jtfcvg7d9vrYVvO7RCWx5Pyfs9tpb+pGxq73uDxm&#10;68X4P9Of/FP+lfk6m10t7q8Rs7dwPIbZJpnd+O3m92dmrtV7tbtQTe+K8vs/Kfr1+iF2/wB2fbH6&#10;ne1vCe4fcfnvbniVZrq/F+9/bPjdO82XYhg1llu4oVRK7nMqLk8x4z3Fv/H7pNW1t9v9nxb7W6l9&#10;Nn5nb712cKQCHqYMWE5jGw9/eykWzy/sryVPnNqxDUPZR45Zb2/tk27ramuuVZgwDtkYmMe1Pdvj&#10;K69j7a97+Hr8x4zx5Tu2ePuuJ2/ktlTcG+qndLag1NOkCYIGPFpbQDdZt32iK7M1FwSbGo3Cq0M5&#10;MMCcsX7HyVCbzbq/a/I7kjbk1W2hbbtQIXVQ2mxTMx6jCe1vMn8k/iPL2+P8fuTulWyKrgNvWy7d&#10;SrMQQqsZkDkcbbYbrcW07jbULY2+24GQADXh3sIRT6vGRnLF1mx2W72HlvFUse5tyXXebKmFO5ob&#10;NXcjqdJOWefDGz3lG7or2G6E73yd1D9urbI2q6zc1NkI4MdM8YGWSXeH3u183tb0p3FB23cFG4ou&#10;rFtV1TvpVlJkEKcuBAYYo8tRt9t5irZKmz9y+FovTceRoots6LNvQghGrAdg5cmQBEsJ27bXeb23&#10;w/lEI2/l3ocW7IzltfJrcA6FeHUoA9eGF2PkfD78mpprZybdt5PZuPw91s4BW2RmRMjmMeM8Y9n5&#10;XxO9qufwtrabxsd/P4dNlo6a0n6lmREYt8D5Oivx292CJb5Ebexq7orP/a+V8LvHADMHAYxw5jFP&#10;h/OV7TydldHY8Fv7mr/3Dd7SJVxvbpVLAZnVIByKkHKz2/vNxuvcntlzbT+SIH+9e0/LpYe7eNuI&#10;rbbuAqU2Iw1ZsqwSMUeMWza7XaNuFtpVbLEN96ENtjZfnouEA8BMczjY7yp9rs/MIla32GtgN8lb&#10;AKm8dukAjpmPlGKPL+5PF+U8Z4ve6adxuPbdzJsLNbae61iyzQxOusKRHzx5T3J7X87T5LwfklBo&#10;8c4FdPkGrOm2Ny5FferMmyskagBAnjRtfdPta+9bXqfabaizSW2ysNPkdt5C0mla1giypHJnOJxu&#10;fL/pn5Leb5PFpXTb4baeLbc7zb7d0DV03NV+F20UGLmYA5jjOLfOePFu93V9bbLy3hrkO68Xsfyj&#10;9tn3GjpqtsOoFR9OUTgJd4s7bZ7tu+d3tFt3VHj4JldqEzsczkgzAk5mMbTz+28tVudvuaKxtPIM&#10;TdaN2nQhu2Rk1itpDLbHA/DG2s9zbXb7jfrsKa/KXeHsNab7b2sTs/I+Mbb6ibCSNSEcQQPXFV+z&#10;3m/8ht/IJTb426+g17nYWJcSo3mjr0AMWh4M8uOLvG7yzaWbwONrTYXrfuVR21TdVnMg5dZyHD57&#10;321u/F0U+SsITaptCy7VlQE2blVaFJbVJaOOeeeCi12UL426y9fN1XVv5+rdMCdxsq+9KOtggQvI&#10;ZYrtq85tPN7Gio0UX+Ru/wBv8vtayW0eO3zXaQ51T1zEZfHFex8r42nfJ5vZbjx+yp39zrudve9z&#10;PY2xrX6IGjS1fIcIOLvcH6f72/x/vPZqu33fhtjad5f5yt6SXtcOxrbc6EhGOfIxxxvq9x3/AG15&#10;7cXFvN7Hdbqi6jz72WkvtNztDrTUpHUsB1PHHk957Q98+U/S/wDUR9e52PkfDbFPJVeSpzezxe72&#10;d80hHlk7YAbIEHgMbLx9ngf01/XOjx21rq8p4HxNm/8Ab3vjb1i17LqW8DvtC+RsKEOCmY4TlluU&#10;o9n+2PYm/wBrSdn532nR4NNr5iqirTXYnkKd4rWPYVGm9aTpEE5xOPG+b9n7Xxu38VvnO82u32m/&#10;a3/adg1Ra11u2JNm325tOki1oUZjIDC7D39V7dv2Nd9reNt9tbb/ALHyz23xfXvX2Cr3rgc+9eOr&#10;nwwv6WU7u/8AT/8AT7yu62nmPeHuLaRtr/I7Lbpq8J7K8Y9f4g2+7YN366oWczM48H57y/tXxO8H&#10;iNzTZ7W9i+169tuN37l31FcbLb7jwu3H4O4C6Xs3dpiNRg5DHkPcHvP3j7V8a+z89Zbs/YnhvA/l&#10;qf0+p3Np3Ox8c2+dR+d3yK4S16yiBpMQYx5vse3m8L7p2/kB5HxHmNh4/ZW+S31tVZG8TyPjtwjb&#10;S1rI1T+W7g/9OHPHity++8VufCvvdxdVvrtxttjYPJkE3eNv8cRpoI6z+EFl8ucYp2nuynZ7ffRd&#10;bWd9tLN5U9DWMNtuDulArYj+hYmIk542Hi9/7ro9n+PoJvo33gNtdRsfNbhrite3urnVUzkzbYpA&#10;EyZx5BKPC+2Pca+Pejd2+4fDP+V8uaqB+Gm88laTfZbmEkEhlEE43HjtjRVbsNs0W+3/AC/dXeWM&#10;M9xVtm2ZWx7kE6XYgfEjG6874n9KPa3vj9P66xo9lDf7Xa+99lJKWM+339d1NyrmKX7aOVAB1TIS&#10;/wAL7W8n7D94eR8judv5jYe5fC7/AMX46mvbsE2tXi/CWW2V23Khdbr6+2rySikcGb3Vu/Ibj2mb&#10;KfG7byft+2/x1m383eCBtt7UhzorIBLhdI4H6px4ptpvUv8ADhRs9FNFe3G7FIE7i9dqqsQzcFaZ&#10;zmcjje7/ANteS3XirduLPFafwaL6Fe8HeoLHVyKDphdEHjBzxXb/AOeTd+puz9o7Ftt5LbV+U8m/&#10;gvC7W+0lb9l4K56qN1vnln1Wm5zGQPOvxfjttsfbK702LsavD7Hx3tjyp3Vtmmirzh2dKB6nMp23&#10;ULObBuB8r4j9Q/K+Pbf+E8huCaNxtWG/2tW6qrepTXtKzQ9dv+r3aO3GqCs5Dwe68X7r32/r8tu+&#10;zt/D7DxSgbLxy6ot29W+ZrLOsRL6dROYXLG38VtvObrZ77YWpZuNjst41HkLWuTT3d54mrubfbs2&#10;mWtBy4HOcXv7ZvPl3uvba7fb+du2+0vpZm0LZtPKOyJeTqgAWKx+kKOW48T53yb7P/amGx8zXudk&#10;yb6gmtbdzbstwDZegQj/AFH08OfAUe7LtXjfE+D8N5P2x7Qr3lu37g8Qyjs+b8fQuns3O6u9p3CF&#10;2MMGXnsfF77Z+L8t4Onyfld/tPH7PcvtKaHNsBdxdtSrbkBVDLXuO4DyImMbbb+P3VHt/wADt9v2&#10;tvsfH7G2jbatu4X/AG7a0OJe4ggM0CSQNRwm62u/8T47f7+2zb1+K8zf+Q3+5c1axdVSoOm0GdAY&#10;wQSDwnGxp8r5reN47wdfYr8fb5KqlED2g7ptp4veduq0nILcdwDl0jMgeS8xttj5Dwmy9tdveW00&#10;tXb5Hy+0Omm6q25hWyu5OtQA9eeTZ43nlPE7Te+QFga47K/cJuvcldVDa9v+VSpCbSqMSa+06gBg&#10;W543NC+xPIbXyP5Wru+6vdu90W7UuNaXbfwGwA7QIXTJYFh9Q5Bv9t2m4u3Fancbfend0m2vc6iL&#10;3273qRWwjpDZmIByGLEu3jaGStb7/NwlYaqvrv30hW1oCV1NyiMoh38fuK0r2+5kWA2X0b3SpdLN&#10;tXuFUopM6PqUg5kTgFvMbKm9zp2/jdvst9v3CTqtbdNoEMIOSz84jDnc+Prt71ddte0vttbavUQD&#10;Vuabk66+5npDVkqOJxuNs1OzbbncA2U2TduaXCCK6d6ilhX8WBnmMsu747aWUd/RUNqbq96SUEsd&#10;vdTmqmTnYYyOFF2zbY12VKodiweyv+nUx4SOMZcsJ3HebqCR29D6FV8jYDmAxnSVJjP1nE7cMtY1&#10;pW7u4rZyhXrPGAf2nFYvYaC7AuNQr0kksV1aSY4f3YtrQIhZ11iDqcCSuniBEZeuLLWM6pU9zIjK&#10;Bp+6OOBTwYzBSA0nm3PLGweNao9rWdY0iCOonPMx9uHVAsBRqkEkEiRGK9AZiQRqDB11DPKOGWWG&#10;aNKiG0jmfWRhzVqDCZnOOREn54qpgaGrbUxOeqCQB8ZHPC9xtTEAyQYJHBc/T9uGNCqAQtc6Pp1E&#10;S8ngTJI44fuJ0cOrgwb6cDtDSulREaUBGUgnABgKgDZjnwgft/g22pY2rMsU1dlWjVDROY4f44rq&#10;IaDUWaBkrFoST8caTmRAA4j5SPuxcxhpdXTkUyknP1PH5Y0MrWOYCsAW0+pMcMFWEu0EsTLRGSqB&#10;nlwwA4PaZ0W4tCgFjGZbh9uWPJbzx3at23gLtol6mwBjU9ZYJ3ANI1QyqGznLnjajxHj9tu/Le7d&#10;ld4rZpdtjaaK9wAt260Msq6LqVLBGZ1Tlij2Z5fbg+cTbV337nY7qvc7d9hUgVdxdukOUGc/sx5r&#10;e7lk3vkfFeHvq8P4s7CpfHnxjN/71PzFkAWLZqSwngGJgDH6f+R89v0XT4vebbY+I8fttnt/HUW1&#10;ND3mmlAsZsUhc26gBCxNjKjkagQWYepI1DIen34ZmqHehVUMxAFKmUUuvJiDIHGAZwI1rmGFQBas&#10;gtD6XXP4j5YiwSAdC1AK7wDkxPx9TywXa1AdQQp1MWX+lGb94A4fxNZ1EsysFaWOhTmEBGWfM4DD&#10;pVbDNLIGsaSOsOohY5kZ/wACoTWprQ1gVkPWTZ1CxXMmf29MWsGrslUSlWBd1ur1UPAHDoPUPUCO&#10;ObMQjXME2+21SjVhgTZYRwgmBnljWiBrFIZYaEsAybTyn0gDBAHasZ2KorOofIl4IOR+XDGgrcxB&#10;a3trpFlgGaolpgAzzMk5jEEozSvdW1TNDxJMoILxkP44Dq9jppvG4ZT2VSu1xpKo2UCBBw9g1mrb&#10;9sLarEknchmULGQzBAn4YZHcatImrcVmuzUxliGHSSBzznDFF/0Rq1WWf6iRB1GM/kMA/wBLIijS&#10;pALk5tJ+kCeJ/uloFdtjOFdrLc6lC5QMz8jnn9+AguaKlbJVVWcnOLXbNoGUfbipqqatq7oLF0Np&#10;JqQaKp1HMgCF4cBhyO4SVl3fSLS6sCoqUArJHEHlwOAa07t5Go2ppp3C1kaXDLbKvAngBHL4PDiv&#10;SghwsVFR0stpGc88uP2YC2aGauH6bHSt+nuECtMieAPzGQxT+Y7KMVa52VlsrWqx5StlQmYAkA/4&#10;YDhqwxACjtg16B0pAQSZHGOJ454IRDCnt9tgbGhj1qQsk9UkMD6YYowqfJGSe5kMz+HpmYygccaa&#10;EWysMdKNW1T2v9QVtu4DHjxBPyGFNSrXVDswQPqVQSDXZ3M8iSc88+GAWCvuDWUUsrWIsfSwVMlJ&#10;BEnMkjGnVY9QOcDQdTCWjUcp4TM/biwrpetkNbVVF0sqT+o9t4nTlkD8cKqomgDQupSQVAz/ABEl&#10;ifXhhSiAMWLhWsBC1qukABcxn6nhgDTL6SyV6dKS8RYqj+P7HoeWRi6OCrMhK9u1Tq4EcMvsw6I1&#10;WhUCo9gBs12Es9hraCwBjURw48MEmvcIxRXNtL1jbsFGl2ar6wdJJGoAfHPDpqaFHoVKiYVTHIiD&#10;M8PXFoBWljSmlRqdieLEE+pH7cu4LGoJCGsLWzWawIK22MNKiftJwituL0YstyCpdIWSQNTc54xG&#10;L2VG7sVVdpoW92sz2zFVmC0Ew2cfMYuqZ7HO2sQ2tGharHXrFh4RXJ1c+eM1hTrVNA0rd251qwaC&#10;ZHP92K7EZ7lCyO240JaIWs2EZwMhBHy9cAPYFstQWWuqkUrauZKoJzYZRis2/wDkrkm1Rk1awa62&#10;YZgYrUMrMLFQFwvaS48Ayk5gDkM8Q7NKtauvr7Dqn1WduCwEsMyPTDdxKUsUIWcsWbrMq61LIMiQ&#10;SftzwrFj21DNAAYWOvAOBwgfvxq63yJdxw1NHbq0cgBkcLZZZWHll/DXSSVX8Lh0yJ55/dhnJquh&#10;9F7oARM9T2hhMnhIwgXsvWquHrQ6jVPVKI+TAAgyOeE7Ttc6ElUDQS7yVJU5glU4/ZhgzX9lQXZQ&#10;vB9JOlzxOZ9Zwv4dgNlZfS2dgcfWrMMh1DkcEhUrc19XUGddQIYheWfHLCgqWQAlS7kkNMEmc8uM&#10;YrYEhkLKh0iApENC+p9cTqJuYLo1IEYhh+JnzGLSxeUCuK41M0NGmcsx9X3YrZjaLNQsGkjpZFzV&#10;pyg4rIZU7YcorLq1BjJHwzPLChyotCnQizoAiEA9Pif3YVWCh3UhtB1gZ/Tq9cEqYYHSyltYECAQ&#10;/p8MBVbqRqzJkJYg4cPjkSMEPWVhzr05kFiGUJl6jhgqXzZiwjpeB9UhT9gwxfuJOllDN1NnEDTl&#10;ww4BKawNRiDyOeWGFeoEqB3CJCrwOU/wywsDW5khmGmTygfvxZcNDBEEqskh0JURGXzy/wAUc9R5&#10;kgZDmCOGAZB1sVaekaYkQR/LClgcp0NmBM5CRhFFjCMmMDnxJJ+7FrqElSECkaWYjgY5jngqJ0uN&#10;fcjVBEEqPTPAsB/EcnXqJJhchC+vrgEHMA/T0/RxkcMMS4WVDjUCc+AXEMjlmIKuhKupY/dxxDi5&#10;3JB1s0qGWIBM/fgnUrMTNgIJC8JEnCqcifqzlVnOSzY0kKSNWls9DNyg4DtrMJBVTMKcngDjgBmm&#10;sZKhEGRmGPpgBiDLT+GSx+K6hxy5YcoGRiMxbmCijgvznMYBC/STkSCpyyEiPuxOcEAQAcgTJk4A&#10;aGBGTHMCPgPXBOoai0KsZaRlxxx4KQMsiCZILYYduWiVJbQiiJJn1+Awo4aBKkHirDh6nHGHKiVX&#10;iVHAlfjhTqZSCTIbp6hwb44VYJYtOtTERxMHE6ADq1Tn1A/AYfS0FhPUJzJzAj+JwrEGMgokdJCx&#10;qj4z+3NhkQFklspAzIHPBDaSrkaQMmBABzHxjEjSup81UcVH1E+meGYStUgkhuCkcQMKpPSthcCJ&#10;EP8AWOP8MFCS6lgFUgahqH4kH0540gaxWrsjNOpWAnQV/cMVKhIUKXtmSDaDqYFvhwwH/DfWWK55&#10;IjCII5YrCOAACzIo/p+mBPxg4UiWAlgWMLqGRIAiThG1FRa5ILEnTAhyo5ev7Z1WiWKs7MG/pq16&#10;ADPIwG+zEhjq06l7fEjmwjKQsjBbKxSAwJUk9YhRPz/b0IM6ldrASZ1yNDMB8YPHlglawFUHtqWH&#10;cknqB+WGGi0qjL0awbIHNZPwx3RGkFimmCxUkSrqcgf54Vmr7nbXIqSHUP8AUWn0+XrhFLGVs0qz&#10;NqHZsBOk/MwfgcWlg+tND9zh9X0kAfVn8OWKldihqNiOwWXZ7LGasJAiIOZPwHwwlgMCWYCJcFgE&#10;sj5gZDl9uAWVToIWtohzpAMoOMhf34FiHtvpZCxHUAwBJYngFGQjFbro12ktqK9wHWNJJJkAwSTl&#10;8cO2nNRDKbITSJgFOGWLRE11Wyq1nQ3V9DAg8PUDFVrNqcvxB0ctJ7a+i/8ALBr1AaCqXWdst2Cx&#10;DGB/5rzwG1sNc6HAyJQZSo+GcHFWpH0Vlhb29KM2vVoDNmIAygZnDtXBurqUVWWk2LFEvRUVMZAk&#10;yBxMThqqwNIIe2VM6bRmkeobnOLRL5IVDLq0tawzGoc4yOKrUARmVE7Fg7r9xSVsDACABAVY+oH1&#10;nBZAuoNLGTUylTqhBwI9QT8MW6ydD6QzWyV1rmikiJJBjP8AxAJqPaA7ZqMIza21lq2TIFTEauXw&#10;wV7jkwAruB3ApyXWwkEjhOCVH4vaNKa5WprCJdl05kxwBHPIjmV1aHVY6URzCt+IoaYAjMcYjhxg&#10;2pW5PdRFNsN01IRqUgyZngqxjVYrKI6VJYQwgq3b4meRy+ODZD99BpF9atDTDWJZtuGk558hhC9d&#10;9SItl6Ot2mu5ldVQdoZyBqb5AHHcseYMpSQNK22Lp7hUL1ZGI/YvYqgZBmRTrauSe6KQYCBjwU5D&#10;keGFQlAYex9Rk/iZxygxAzwjhIOrWzSGFiKYasDmAJ1GBHCM8yTW4qOkUM8QtZI66cso5E/bhWZt&#10;bFmWSnRNRANqsfWcieeG1a3YkEsjBWbXkAz/AED1hiD8cAML62ZjWaSpextOY0kjSQ3wxrYABrCQ&#10;rFgRpmQyiCPTBJVT1EqNQhQ7TKR+3rg8bFCsUZiAyWLBD2gZFBzzwqMNIgNqQB9OQkaeUx64UtqK&#10;1lqncvr1gkuGRhHyiMiDOWPw2DHQSi6FrtLA5CxySpBEHjnhEf8AEFaFF1hjrZhOgAcZPoBPLCKV&#10;YMvcArELpt06gUXhmscRPGcK+ZVqy3cKkySTLaRwiJxqIkaZApI7l5EgBxzAMZ41QqTpssVW1P3S&#10;JsV1cZZx0gRio2JcC911tvcUK1rVL3trakQRWSChnKQPjDWFgFYi17UHdXXbl1rE5HokTHOMLdoU&#10;2JY6QHKKNQmsEniR6ffywUfuMFpVg/EMoPRp+04LHptKqa8wLNXqGPEnIAD454BakjS+pgxGpHAy&#10;gcs/Tnh2ZrDayGutnbUgsVi0uAMoHHDlDF9nbrGf4ekAh4A5nDsiMsLoeyttRggg5nMfH5+uEKFS&#10;ArQ7E6mIPT1ET88sVzoyLQjOIBYjUwHPHBf/AEof+tYXU62AKwV0U2Fs8hUDlx4nGrVQR21Usxh1&#10;jr1OYAkkRlnlhdWa9vuO56pKkFWQLJKk8SYnDTplIsWDHUephYkSAOB+OHZQTXYwu24QntqHSHQq&#10;2eR5H1xYVWooNFgViEZV4nSCYGeFZWtZq9KpKMzaXgvWE4nTw/bLhqYqKallXdK2Ie5mRDM55k8M&#10;RUSUC9um4obKygEsCY4yeHLLDQy2KKepKukiCdX4fxPLDK2WtEmmsTbp059w8sdKMiVplZxch/rN&#10;itl08fliyuGvaB27CCKdHHulSOPKY/wLgWsFQaO2pNbajkTyAEQfhgKbC+hlIekaa0fiIjjM/wAs&#10;NKN32RGqFhmKiJuIBzBbL7MKFORlrGuMByMwQP3fLEKxSaSoSIPoVQcp58MCyuC6hYa0aF5gIJH/&#10;AElftGHUl0NtSEduoaELASQCBmGymcIGftOFVGCtqLiSBM5ZweGNSmFqZnh1JZSgFQAc8j/LBKgw&#10;GjoMFg+dhZj+/BqVe4opHcRuhFrQntycoL8iMMAorgIQjsbQXHSzVMTzAHHnnywCykaL0ssBkuV1&#10;DVW0cY5zgpb9Jdmr0KWpLsdSIlZ9JiMFZC6fxW1D6G0yEBJ9M8CxWFdaVmxgn1s7sVcyc/TKeH7o&#10;DsY1BCQFYKSYggA54qsBLqqWUPUwmG4i1EMjI4XqQlIBLIdcWZuYb4gcIx2xc1MzLIOA1DuQvoFH&#10;DGhA1jMUCtYBr0x0635QPTDfS6SlY0My6hqkgsCD9hw6IBA0oUU6wkAuhVmPEERPCMsNYXVF0EOl&#10;y9yTOWmyJEHMDhhCQiOgIWvbiVMkw8njOYk/ZhlZbxr0uncbUxQZsgIyXMYZwx6gFCmQ1RB1E5cQ&#10;RxjDPoBjmgX67BAlhHD4c8aA57mk6yG1EqM1myJETwwMlLNBciSwPBZI4/HCyK9KgxAiHGY6Egcs&#10;TbrV9YKI0HTAkwoy9DhG1HUzEyAsgDlB45Y6l0sWZwwGklQZGoDL4euDoB1QG4ZED+kxniQFAYMW&#10;Bbp0lZ6Zz+GKtADUW/6quRqDAn6W45cT/dgnUbIMKVH0rwDE/wB+BJYtZkTp1AsxyJPLLDEswMaW&#10;AJLagMtOrhjXrYsIVa3WCojPUTww80Oa0J/rjrPAQ37fyVR0QNSBUzyM5HBWDDdWpjGY/p9MFmEE&#10;kRWf6lByYn4409yFDlwq8lYCeMnAgDS0hQCSzHj0n+7/AJqVUgOSulnUuFIIMgHDBEVdVZZQYLnT&#10;ICp8s8IwV9UGVnIKcuqMhnh9I1si62WqHCKOJYj+GGCsA6KGGR1gjMiDn9+JZiyyC0rDajnCsOI+&#10;eA+dYOrtNYNasinqyX4YnqA0gZLmxGcqv+OHAChCihB/UDILHTlx+GCVKKDpl3zy4MQvwwVXpZW0&#10;yvSGXiXBJ+zLDWBmJsdWBSCqFMpBPPDMDZ+GNek8wSAysvwn9+F0poFgOhVADEN9cniMuE4iRK6e&#10;nIWwI0lp9fjgOwNUcQYDDWREAccFCC7E5tAJMZgafhhZB12zwaWRRMkrywo1dT6tCoNTRWeDk8JH&#10;HCN0nMNYrCdcfTDHLj+04EnSwdVcEdQSzi2k/ditSToW1qg7EjSCYOon7s8HIV1sxcZzrJyHwH9+&#10;B9TaFkaTw9CYy4554GkmeBQCWf4KcAtrqLDhEuATAnTwn44/EhWIHb0tJCj+oxh4CsQgB1DqX/KR&#10;nhTIYxmo+oGcsABpbVK1jMRwYnBNRkWMC4YBdJ49P24kWIr5hgVJeVzgnAMA6lgPzIUwIw+qNSWC&#10;CDk0rzXn92BLSxaQIBXTxOU4WCws7h1KBOr4HA6tORBDcyMwVjDEltOkEQBpB+6cGBIBEap6Wjlj&#10;NjBEcJ+oQ0AfPGkF9SMK2ZhIIYyBl88fg9NtbBbaHnt2AjIjif2+76QP8ucaW4tAHH4TiBLFUILG&#10;yJAzJzONalVkACthp+kQTqPHCkHqdWUZkohGbP8AOMSdTDSdZLa1ezgrfZ6YrMMughu4OLmcyonG&#10;muIpIPX1Fg4zP8eOAQXtSdBBUL22/pgLnxEmMMQraWHZLLkYJ6gwOcev8MSFoqKKB3EzZgB/kOJa&#10;AWIWuVM5/TOFB/ElWQOACNu6dasGHDhn9uDYXQppEuoFiNYTDHtEEA8OOCSpNikKUXqlWaCCvEAe&#10;qjBDajYzAGsgWIiaZ1QomI/zRHM4ZD2oNeoGwkrqn6hXPE8BjX3FYLpFqFkNVLEA6yoMiR8DguiN&#10;25e9zWBZZuNKxoSkHUFE5NI+7CCsJYLDq6XSrcBjw6XMsTwgY1AqoIIBCMbEMyUarjKnKTAxrVS5&#10;Ls6tUv8AS/SWJ9WjgM8CtdTXOqpXQ4C0s6t3JsseAgCyT68MaVK199mSpayX0dzLTHwMjLLB7qFw&#10;qBHVdTvWUgHVXQCBqOcMcCbLmWTXpStVzYSO4gkqBlq9MVlum1dQVbCPy9mcadIzMjmcVk6jMVNp&#10;rYUFWEvpDCdM8DH24JevUgsjSRACGQrKvHlJwJJJFZuqeTYkahrVkXM6RjWCi2BVOpDpLM2cMh+n&#10;44awrqZetRpmlX/q0qY1HLLBQBXeA6qHGsM8gfCJywWIK21BR20QnU39YsHAxz9MANZkNSVipw6K&#10;z9SBxx9cKise7ofTWEgVkyAO40ARmSscsUqRosdFJZ3CJdWJXcCpnMNlmSBH7saRdfuhXutzXUtL&#10;1CiulGjud61lRgP6gpOWeRnG42n6i/qP4zy/k6Uvqs9newK//Pi80HpEGi/yG1nbbK1WEOt7zIIA&#10;OG9rfoR7f3f6d+H3lSpuPN7mnbeV987utwQdvR5FU0UI09ZrIcRIbOA+98vdv9xvvJbyw77zfmd3&#10;uPJeW3rO2o3eQ3V5axip+nqy4Dli7Z30LuvIiy2+rd3s+2oZKml3ptyUlWBU6iZ4Z47+3F11j96h&#10;NsletK90hAKWFhJGRMiAOPDHk3s2Vezor2723MFXSiwSGG7ugDUTnWpJ+GeKvz26Rq+8KqKEsLPr&#10;4BrakmOqcz/cMNt0oIeu1q37xl7FbNXWvlA/ng7baJ3fzGg7krGpql/1KAsyPT5H7ceO2ew8VZs6&#10;t2tV4Usp3LvuCNBtsaRnAEcRni3b+M8RuTvvGMK/KV1IzWm6lzqbeO2UK2QIy5Y39G5qZ99cNs13&#10;bAVtjWCS4tJ4vwIC/fhkey43tSllNgYxbOYAJ5/DC2XpcC1TLWzLAtsUQpiIyyBMY222oeldzZZr&#10;uuLNoqLLqBYDLIAyQfliRS9i0g1Wbm620K14+u/SpIKiZGUZTxyxTXsfF0Pu6nbu+RtSvd23vYNB&#10;Wo2D8NQBloHpnxxXooqbcbpmUM5VVF9p1gtZGQ5ch8hwFVtb27yhezq2+kbSmSc3KZsZzJn7cOHV&#10;d4EguRqStGieNfoIBwyPdVt62BFn5YKbAhBAgNxPDif4YG1pdr7UgUX2qwY8wHAMBhhhvd3ZYQhT&#10;8vtgUMICwXUTxMYqpfxu+oIVRtmtdGOpRALpmeHGPTG48XtvGbRt9vfMWeSXyyi0eSsQKFr2FoaA&#10;tWkAwOJy9MC7eBtdAAIV82cZ9oh50ieQ+OWNW6rCm5kWq17GQ7etQPpg9WUYel77rWT/AEhU9dTW&#10;tM/i6s2BHwH24tLbU2127awp1GgUX2qQhDqeTfYfvxbRVuR3HYLY31FRrzAnPPhnyn1wtAVahYwS&#10;q2wKQ1Wepo5GJicvsxbdX2TWprQaY1ksC0lRwkg5x9mc4sUIw0SFjKAMsyBEftzxsmp3N1m02l4t&#10;FBZ/qIKtGYIkZNpPwOU4q23kbNt4fd3vTSwVa1orsLalKXWkuBY8hmeABBHEDF71+e8TudyxrW7b&#10;Hym0Xb7VrFAFj7lmAcxOkA5GOOGevf8AgqdtaKdgm+p9weMrVm1/hJbXdahcuxARUklsuOPCed/S&#10;7/w427/295oDZ7f3P+oX6lexvYvtPaeLNml/J3pXvN15qxQIsA2nirXIMqpgg7B/1G90f+FnbeNI&#10;R99R4vzf6/e997Q4AVq669x7Z8JTco0hCrWKCOoNmdV29/XPyXiv1Kba6LvF+0/aXtvzH6V/p74c&#10;Up+N5PzO4TyVvl/Mbxo1izdb7bbVFlPyTMBadxV4/wB2/or+kvtDxtDbvyG73Pu32T7c2Br2aaTu&#10;/J+Sv3aPc1anT3b3Z4gE4t2W9/8AFL7V/VDzq+L3XlKvAf8Ah+8N7j/XreXfl0Pa8bvPJ/pntPIe&#10;M8bub3Xt1Dy2/wBrWCQ1r11hnHkf0h/QzYe6/wDwu/8Ahp8qH23lPBbL3Vstt+v36v7Rxpu8f+p/&#10;uP2hduNn7e8NbOi7wPgPJbi3cKGXdeTaq1tqm12pTaunj2sXbbGrRRt9kUbSFSitYVTnr0rJnP6i&#10;cWe3E8Uvkt/vvIbjxNSmhwzbtdv+Yu3fjtrZP+nYwRrVBDGDwJXHv/ceLr8jvfObnd7bZ+ct8hR+&#10;VXa32OKdrtvCJ3GFmg6u9b9zHPT5T9PPL+FbytPi9puvIeC8xsK67vK0brZh28js7bBJZHMoymQB&#10;ECOPkPdHuP2zuPcvszwvu3d7PyPt7xe7Wi7cEWGza7fyG4CstNbMTWNWTFQo4wf9698fpd7l8V7d&#10;G9r21Htf9PfK7PxLeN8IlYVN5V5LyrgW7zUsutulCPpsBbp9p/q7+gX6leQrd/KU3+2PJfpr798v&#10;7F/8Q36dVbSX7Pl12CpfWLJkUi19teRDwpJJ/S//AMc/ifMWe3vb7eP9v+N/8T3i/F7Tde7/ACfi&#10;nFezXyf68fop7ZS967KQrne+a9uNua3BUnxdE2WOn6uf+Hf3L7G2F3vU/wC8+O/V79HN7433Z7P8&#10;3ut7tV3lqeY8Z47cnaraVvrF1bHb30yQUBGnF/l977Y3v6lez1dmo9wfpl4feeVoq2oc2tf7l2da&#10;NudsqVgNc77fTH/khBnG8/8ADl7nt8ZVsXt3/nP058iN/WgbfPcfKef9m17VSzB+6S1bkALkpzxt&#10;6kqO63lLNuqdxtQ7vTZQ5S7aPVGlnVQRlJ5nCm3aWGveO9m6svQBts9SFVrq0yNc8BPplxxb5mjw&#10;te1Td072lvNd41mryWycjbb41Po0sGGkAcTAyicWbfyyW6/HrVs/LNuCKjUyntDcaxGruL1c8vux&#10;4xNj5hmoYrv/AB241B1FO5I7uz3KjI8BpEmQJ5Yt32y2v/Y7TcNTuK8mJtsGrcztpyqYFoDCMVbX&#10;x2wG0TVZ29wyAWUuICjx9VXBQogrA+XLF1tG5Sv3JSGelaT2dh5F4GvZ71lMOQBImYM8Dh/97sVf&#10;HWB9r5LZePQ7g7exoVJqrEg85jLnirxVfuqvyXjEcbjxW5tRV8j42xvp2vafqCAEqA3qeeKPEe69&#10;sbfC+apa+ryNdhYbLyBcKBelf+n32IhgYmfXPabmvdUeY2Gwk27f/Ssq2bJoFCXgy+RWM4J4zGKv&#10;G2U27jwm9WyzZ7uyUHiNxWdQ27afpJBJ9cueE3b217LcdVVe+esdryFNfRtaNywzaBkmrPP5Yu2H&#10;ujxzbra7lBkY22/2pmF3m2qMF0Udf2CMX+P1D3f+n++cOvmtulW5SiqwgWV7zcZNWymFIJgn45Y2&#10;269me5Nju95vKKk8r7c8xul3Hi9x43eJLXeNttJFdqSEYA5/Ycb3yHhvDrt6CTbudn5ANuz4Dd/6&#10;dlvi3YklL5Ghl4Z+pwd2268NtNpunZN1RsKqfzvht44IPnNr3g0ktGuqwQcby32x57w/k/JbKoV7&#10;/wATew2NXmtnogeT2TiK3uAmajOeUDI4/wB+3Pi/KeLXc1KfI7Cjadrb32LAL27SsAMJnqgjM+uK&#10;t/sN1f5Tx1jaN14p6KrG2Vt8AWbWoCQVmQok88sp3/mva3uLebHz21sf817V8t42aPKVCR2glwDd&#10;0cWIYmI9MLvvEeO8Nv6K9mp3FTuLDttxWpO9q/L2N0gsWCAEkH0MYZPG73Y+z/M1rTsdp4K9r9xt&#10;PJ7+2wvd2u6WKF+qCv08ZgkYo2XkdltlZWSg7k7ObdmjDRaNruK+vjnJMfDG52e+3O28tXtyK9lv&#10;rqRtPJbVCwNaU7rb5unDUp44p8d53254+l969FOz3G0aq2je02oLVvrdi2lgs6mmSQRxBw+2r9w1&#10;7z3PuNtSf/Pf9lizz3mztXYlm8vt1rO12wrEAM1i2QTGNxdV7R8rtPE+BTb3+L8l7yvp8Ht/cdG4&#10;tfb7qv2/tH/M233hyKS113JtMCJps8OieDv2FjXbvxO5tuW9mZwyptnBDa8hWosYqRnGD4nz/hPE&#10;bfc7hXF9272VHj994m9MzYnkawDqsEEkNHD7d3uVo2PlvCbW7XTVttW53prrYNTuK9s51NpMSyGT&#10;Egcsbzce+Nh5C991t+3td01W/wDEeT8O9aCsbzwO525pt7iQC836DlK54o8ntKfcd9+22NG48b7/&#10;APMGjf8Ak9l4fauUG1fb7QtGtipuudNaoTBkjHjvAe4Pam4q3e5qr2K+R8Pu3fx3nqEOhFrfZ2V6&#10;FsBBTb2upJ5f048pvvH2r47YWVflt/7e3TbM37SpFFd1OzsOtxuBxVyRHqRja+2E9w+3vZPtbye2&#10;QeQ907Pabz3N763lSsW8fsvJnyevbbd6gdRbaIGyEvlGO14X9RfdfvPdeOD7VfcvuPxO23d+2quG&#10;q7bpXuk7faZZUMplMoOQxtPO27TaeK3e7FdNXi7kq2e42lNChv8Aet7u3X8vbU4hopDMJ0iIxXu/&#10;c/ktmdj4/dsLPcvj/JbvcUi2pw70+P8AF19ybDYo/wBVgApIXPLHkPAbrxvh7Bdvk8g252/krNm3&#10;kiz6q7bQtTM1pGZYtRozXNZmob3d+N3XivF7ZvyHgvG+O2ibrYV0KFb8y+z0ruVAX6rQCf8ANOeF&#10;8p4izyHuje3DSPGbdPyuw2u3BZaGsK9ddokqzOWjL5ldpudt/vvvfye48f8A7H7Iv3dm22ybfc2E&#10;73d+T81VBO2ohXYaSSDAzxZv/dP6kjxpTvbj/ZP0i9mt4jxFKqf/ADl8x7n8srbq/SBK2oFDTAcT&#10;GPyPjKqbaXFe3fyS7XzdPk13ffYWN5HzjtpDDUQtIYqBkCee+u3Xuat/G+ManYbLyjbrdeQ9wNvN&#10;y5ejZbKrbVveNJJ1PZXp0nV3Aoysq8p/tOz8h4+l9tS+683t7Vr218W1bzc9iuumu8gDUo1sebLO&#10;PEbbc3bjyTXXtb5Lfom1bxi7UgrSK6NsS9gZoCOCzffimhKtm/k9nvSnnPCeMO+8lu/M1UkmvRft&#10;VK0kcdLuMxnEE48z7i9v/rV+tXtem3yi00+zNhV4LZ+N8V43aINNG784bq1rkF4nbvaB/WTx8tTv&#10;/wAt7iospA8oLvIW7rydncb8PeDybABmkAtAXM/em+8Z4WnceDVH8Nt9zds9nb5Ld7pj+ZNz7mqv&#10;8xfttsrFe5T1RCqsjHkz4zebaj2/s9uqbvyOxRj5LzO7DHvbHwLVxutsikdfdVbAQJiZxVTd4rxX&#10;tbxflHS3ZbXbVX7r3/7gfuZ1NfuGsUNaSNB3FwjmonG9s93+R874rx6eSL+G/T2zxe63d237g7lS&#10;+a8xVpKlk6lNJKhgRqjA9s7z2f43b+P21VVFHndldTuPI37ai2w17TzG93UbllXWFDFZWBDHMjye&#10;+3GwVUfZbWvZ7Sywr4zbpQO2brNwh0G6zURkxyA6Jyxs9pvvI+Uo8m19dL7Tx/hxR4uralIsfc2q&#10;XtJZYXuGqvjwPHGp/Nfm7BYlHhfCp4+za0Vqif8Absm7umy55ktpr4Z8sb+zx3hN7ub6bLd15DyG&#10;+upFfj7tuxC2Lt7CSxXMhCQIj4x/su4t3e+3nkavzW/8j7kvRt9vTXnZR4va7EEU7NdJ7blgpgSS&#10;QDi72z+Zo3lG2qp79lW82m8V6+2iUtfbt2gmoKqBbWGnlxgbPdEX7/b0bi6nZ3bTv3vulYq1lO23&#10;R7aw0w/Z16T0kYqsHiF8X47dVFqNu16m+pdigYndljrDTkNZzkmMX73zOrdvbRXd4zY+E3mjdW7n&#10;STuK/IUFYRFIBFjGI4HB8D7fS38h4xq//Pp8xt1VF8tvHJ7HjtnRWc1VYSx8gYLcoLU0De7WjZUD&#10;8jtKarTti4IWyoW2ZszZRqP8sbrdWVip7ayxuqrVyLVIZyy1SZP0tkYOZGeLLtxbejOhNSd9DQa6&#10;G0IX3FjKBAEgEjLKMA0NXbuOBupEnqEdqwJmSfUT/er3MfzNqtSo06XD8HlQIg4FdtZVghD2bpVs&#10;Uq4hQnc4H004VajFagoPxGB6TKKyGT+8COHrhrrtvXuLqABRUzFEBQQQjJwM/bzwGusWu5+js1kF&#10;Kly6F4QB8fj9iu6spDORax/BKwQCp48MMGA0ayIWMwpgkRl8sCCNJOUCOBykj1wSdKsGA0LmcuR+&#10;PrhgShBktMIYPGSc5GNZyprDDMdetR0qscZ48cdxi1YskqhEApMqGAmftwRaXVCwJ0ggyB9MCMUb&#10;g6kWWVAoJAgfUyj++P3YVUD9erqyjUnMJ6RiWrWLBkzZtxmcuHD9udlChu7VYo0FpECBrQCZgftn&#10;jSXfrIAgZDLnOAmnUSGJA4fIkmcuX92NJkMWJYLJDAEwM5OLGAIe0DIkgDSOgfZOCGgkjIzwb1kz&#10;iSS3DM8OOQAwx1srPpHw0DqI+3BZWCkQ8gFTI4xzGfM48buO26t5Gojc7xggrotpftsu2Az6ci2o&#10;EGeGPLeE8Tf5Td+Q897h2t+5qu2+0p8Zbstlt7F2mlnUuz67JVw6hQI0Gctl5W/3dRs/LbIDx/uf&#10;wG526W3eJLuF2e38ZvJya05uAs8tQzx7ZTZeb8T4r/eN/uLt7u/IUHZ7pfHgdrb+UuroH5hqqwqs&#10;msgOTqM5HHlPae090+T3uw2z2brzXnPFk7Q78UGbVXcXnWiXf01rA1GSCBGP028V45t7vKR7VXe7&#10;VN7qs3dyW7g1Kl27MBFQCdQSYMkA4eta0oVgFZT+OxPEn8yePr1fdgsrsUVFVayFDqdMEuxM8MxE&#10;8Zywiiwaif8At63Y1PYeAr7i/V6ywkYaFNXcBEjqsRq/6xPEA5AjlhTqqRQO42pel4ALdX9LcYDZ&#10;cMdsFFFx7g1aWvVl+mvvLlpPNQPtOGH+mVASxLiqq4nNa1XOCeEg/MYrYoyAMdbVvo7wsBD2V0kM&#10;rAfFwfQeqqjUjcan0PZTordixnUk6mJUf88KdYJuDhi1YCqE4sazLEHkZwAQHIVtMaq9NTZ/QhJB&#10;5zIwUWx3bQBSsKQGUmC2oLE/+bfZjU5FViMrOjv3qrAx4KtclZMEQDGL7TYjlI16wAVPD8AAf0gw&#10;JnBN119tdlaipWqWtKWKgo1ldf8ASDwnM88HWUIYU6qg3a71MHSUQdQg5gEZYKkvZaY0klbNBGQB&#10;pPw+M/yMPUUqqClSltNncPPQyxHodWAH72oRUWRV7bH11MQDIPAZ/OcFLSqlWQOuh1exP6Atg1fU&#10;0DOIz5YCWmuqwyew6aSbFI0L3OEtxHrgWXIIqTT2iZZS3CEXMrP2DDNYxqrTS4VVMhUJBdDyyiQc&#10;OO414RdVVjhAymwEAWKhnT9+eEXsiwlM4Z9BIGYZ3AiOeDULKW1WNpFQD1WNawJsW0dWqAEgxkMN&#10;VNlaMpqsr0SVf+nSxzgHOPsxpOliX0s6uKslBjSs/byxUIdCxJAazsnthioK1t9QbjIMRxIwvQwU&#10;26Ro09wIubOXfkeEgnDIGfdl+pWqY1WbVtQ7bHcuAcuZAz+ycMu7AexlX8Wu0CthEBgeLfMjPPAO&#10;jVV011hSKyNJ/DYA8eYk8zPLCnU9NaMNLsAdTr19H/ms547lYFp7nTWZdrXYSWUcQpB4nLCALZSB&#10;K2KsLm0lQWECJ/dHHFxKhGC6a2Y6XYsYcpnwj7PhgpZcX/LhXqtuU6qQwELqTKBznh8sBxZVuFLz&#10;+bqACtawl1gfSR6fKMVmbEVHCpqKmqWWT3GaeRPSPX4YKhRbrV6t2biw0UcT2qD9RgafUjhjtd65&#10;itYZUnqVV+kMJyAAGkf44FhJUwE0VrriMzrCnKeJOGBY6XOk/l2VpDHoYhp+k/D1wSbkGoCLjQqv&#10;pyUiCCCQRy+z49jSli3P3W6B13px3Gn6pgATP85KfmL9NYNpotzqqYnTaFgys5ccG+dNqAEm0mFM&#10;AJfXUDBJnIR/LFtoYp3Aul661V5AAYaAIAPKcOlNlQYIO27LpJeJzJGR+EYitygNbLdICVJJzyHE&#10;k8BgVKA2oQrJ00rbkTaVb6chyn5YZjbWqbh11dpiS1aLAAscEiGGrP1j0x0zqZdLgwuRGlCwAmBP&#10;M54rfq26qQR1aX1AfSwBgg/HHctZ67j+IO2O2NSnoiDJB+WB3WV7HZWBrhNAXlZUphvXMD78WWGi&#10;uzvk9x2cI0IZDBcxPKSfsw2uwuFgupmVkAKNI4woAEAGP3ya0Ckq5QjttTA01CvSMwRmZJx/plmD&#10;SWL55mAFIy9eP34YobGXNGBbUrEjqMExxzxWz8EDgTIseTkNRIyn5/ZhgAdLPWwCkMCvGytSZP2Y&#10;1VrpBI6A5bSwEnift/hhod1ZRFQIlurMgT9+WM4LQZH9Mt0kMBwyGXywI+tF1alzGoEmAOXxxBJJ&#10;kR6meILHPAyVdRYtCgiBxIJwq6yWJktYmnhkwAHHAXTDAkswynKQNOAxKyMojqY6uQ9YzwhXUNSn&#10;qjgQIBJOG1nSXXULVk2MeGmDkBn6/wB5Ck1hVSP+qROZ/hhgdSqclbgJOQmcRJkDTqyKkfDkcSmv&#10;onutMDMZQD/LA0jQF1QAPrygyPj88ai2hVVWM9QMnqWFPpww7KHcawKxpE6eWRy+eJEsOIUkHqbj&#10;0n04YAXShgrahGs6uRngMHWFIMMOcgHj+71wh60lSzyfw4mUETOfDABKrp1MABEwM+H88KxjTpIc&#10;nIA56YM4HCVBKvALCeMR6YTLU0kB7GVCyTAMDiZwQO44VpaEbSjnkSRGJiTY+l2C9RAEAkfPBKhI&#10;GTnidIyBjIT8sKjGwrEhJyP/AFLPH5Tgs0qp4QI0xHFeMYZWgBlVQ0SYOYMfuw1kgohUtpIBDcCd&#10;Jz/dhEIUQztzltQlQy8cAzWuQlGgoYzbInL9vs1a7UdSVavTNRLZKNXw9MGcuRX58TgHosXSCuWU&#10;cCIA44UE5g6+EA6uWeGDzZEqG5Kf6c+EYAldQAjkM5Izw8ojk9II4agZB1DCSoyll4GCTHAemCIY&#10;PHVlxBzBXCjXDEGQRKhhyMccEDTqykNGlZ4HEGC5YayrZKF9DjMnMxPOT6TitQCzO0ZAgmOAnhyw&#10;4JEDNQMojOCeHwx1L9RClTyzyJHoMFYFmonUoJUryU/ZghAzMAQR/SlcZknmcCArgQ6FXK6mnLUO&#10;PHEM6ogOshQEXIcCf54BVFCsAxKmIBA5YUkxBdS2mYUjKf45YBBGQYB5yLjJgVOK9DV1Opl7GBZN&#10;X9bBflh7KwoYPp1EELZWRGS55ZD78AhmICOJ/wAhdTlnxwpqs1VVg9D9JGR6lAGAxgVkMW5sy5ld&#10;Aj154AII1SyzkQWMQc/2+WE1Ao6hpsVzmRI0MBwwUB0sZI1ROX1FX/wwO3/opDWmZLBhBQuRPHPL&#10;AULXkZLHUWeSGHUxjkMBiGtMEsRwcx0kFhkFmeeOyt7i5hrdtxSTT6k61zYjLj8fttXX3DZWNULo&#10;pQ1Hper+o6jyOJvckVD8xFVfclzmYJPTPCTP97XOz90qtQqyYOAxKuVnplYljlOAsGAzKojSWOnW&#10;5DGAYyAgQM8sMoRWL6SEckTP+ZgNIj4E/LDqjFtOlbQNS1KRJYLZZMxwEYbuK2ldJGklCygwyLYc&#10;hwk4I1VIQNNu37qVP2Y/Dc7lsjq4Z5gfuOmQHdQ1gCilJ+otaDpM8AAf78P2rGknt2QD2e2hLJbp&#10;PPlMevxwqgs6B2BYkKxdQWDCMgpP9XDlxwgYOh1v3CRJY6p0knIx8J/vhdcoetnIZRriCi8eOWG7&#10;epdbVy+WsVIQbIJECeJ+UemGms3gnV+EAoIgcamIZgAc9P3jCKVPcsIaEdTWEHUjXKTCsBCx688Z&#10;WEK5bvLYjQq1ZDQB/m+P8Magp64AL/hiG+hh90YDA3tJCurLH4gHVJGUTOYOKyXCNY9joiiViMtU&#10;5fv+/m7s1dcBgUJKOCuWvoBCg/0sTxjKOKit9xY3bS12Yhq0pYg1xefrPCAB8+OC0MHgusEhXmdc&#10;E58+eWFLMFKkAgHXmywZHKFIj/HHaVF1shButQ2VsKZdVopUcTET9nDAqL1tYYUgQOPPtjMYUGrS&#10;ZGqCPrq+tvkMiY5nCC38E2s9wcSGJK6EULxzJzBEYoLaetLBaNWSqG0g55T6fDCIAz/Spq0MzMEA&#10;/qAgEAcZw4C2VLkblILEjgJZQcpIHVwwSGZepSySUrJUyjyOY/hix10uCcmX6W9NKnM/YMOY1HVX&#10;osL6VQqIdVnLL4H4YePrJIDVwA6wTYjDhBjCoEmxxKrWZYIcxK8Blx+7BChQBmUYnWMxLdsnI4Ja&#10;suBpugGO2AQi6UHEknjxwsKxDaj2zPc0gwpBI4/LngEGWqYh4y1sSS7BueeQOF63U1pey08RcHYE&#10;pI4aR1fHMYm3txCgqgCWIsgFVsUDKSDn/DEitg1ztXZazG+xHsY90F2OWfAj7OeO47S6l9ipsYOz&#10;7cHXSxqXIlSOPpgBDrSbQwUaSqOY7U5dOrqj1547naPdTttpt6wxjTr0gR8c8EMSyvqKEEmta2Y9&#10;JjgAThVYowDhVDFoOUoyDkJHLGptQvZCpYsXrITISScuUY+lgpdSwGY1/SxEcAOGeCgk6bhLZABC&#10;eZP2RHxxpXSiiwjvqDJdSBYoTmIJ44T6octVU7dLIhzBb055TiwstXTCCxei1NBgOGU58AJMY/8A&#10;Oq//ANSNjjRqYgXNTq7AKjSG7bQFk5kREnDIlpZ0rNYUt0sQQxfXxUIJJC5fbjTZbSq21dCokVnb&#10;LJbTZnxOWf8Ayssbb1oBpZwesWFJ1Np5kZR/DFrMHsDso1BuhWuELpAzEcZ+eEqfqIlBeSutCja2&#10;hWBEZcSCZ+OLHUur3FlcVA9l44TYergATnH8MEVlUihEqUsCHcgszNpEtq4Z/d6IGLpV22Xt0qAa&#10;nfjxEnPgcowhKse50s0BNwqpOhrbGyPKRgiga77LdL2AxYBEloOR+3B0XWNpVgVZFEsjBXrbUOc5&#10;aTn9mNK2tSpIA0jSyqRkNUyR65/Zggd0kKoRVJ7YvZoZwqwIbjnh1ZxobKwMVVQ1MMzGBAjjlhGO&#10;ki0l672frr19Lok5xpmOQ44hkYuToV0OpQp+hrGz5ZZRgkWVKVYKqiNRzCEkiSD6fPDgOx1Joai4&#10;QiaQDa+pzGQzBXjhZIeoFkNdbEdCTJZiIIyzGM6R3OoAF/pJEqGQcYBDSOZPPDNa5dVKC+twpD2V&#10;rp7dSL/nOefpPPBVi2kFQWY9Cq34hsdUPUIy04KtcbCbEV+QUV8ERJ4DlP24aytDpW2LKLbAthOn&#10;V0HMCCTAHHCvXpgM1DKU0hjeI1lRnlHHmYHxwZckBm12oADVagCg18jnxGNK9xnZNN2skoxGQsCz&#10;9uWEARrV7fbDXgVaEcaXcOpgAQGEj1wslLLlYA2MZBYNAKFcisZ4ChxaERmssACKrk9VLMBJacow&#10;qlXaZHbdRoQFZsLMMxy05+vDA0Wq+pSSgBDowPrw0n1wZcngT0/TqGRBGcnPBZQpqJBPUGbURkTn&#10;6/vxYkohLoGOoF9bSVAjL9+Lw1Zs1VGzStiiFB6gdZy+GnBXIFO2H05aO8oZV1TwGYn4fHA0hlVW&#10;YtWwLagegiT6k6sD6tLAEOVkqgYALpGWYkZ4R63+sNkQclP0sRGeWNIZguoxZoGaDqYRy5YWSqMz&#10;gErB1JwlvSOOWAJCyx1QSBx4nBUEOhX6YOXq0/LnjSwaKxAVGLTnGZzxEZg56v6fQAc8AMjyASHk&#10;BYOWY+HDCk1rYUXQxDZBn+lgF+/PAaSqlxVLDUEZhnA5YKmxwayTNX0ORwEc/swxOs9ErIiXYyRp&#10;5Rww4AYF1GoGCwIEShHCfhhYVDUiwIeWJ5swH88Q+uxACfqIXU2Y4fLDMEZaqgB9QLEnKQZ5fDFh&#10;Yk1DS2puS8CT/wA8PBVSB0jMqy8QQRwnBIKkwrSIZIbLSZwp7aSgztAMgtmY9M8F0Tjp1XT1cMwP&#10;WcatJ6S4ViYEDMgzl9mNRRqjp6gh6XU/QpJ9RJj4YgWmppNZA4smcnTOc8/himYoEkFmzJVCV7hA&#10;9fjPphrELA1O1dbIgi1lOf4RGeEUN+IessJC1qRMaYyJwpdmbTNdcwEZuZcLxPpizUdJKgh7F+le&#10;a0r8eUYDZ6WX/UurJETH9GfykYP0ixdEu7B4zyKLMBY44ELpB1AlQVBUf6bGeEgcfgMKxsAU6kdo&#10;zBXpKqwz4QMAq71heBUjSrjpAewnpHwwEc/XULGb62AtgwjKc4iczityzGsVxrshW1K0Io08spxW&#10;rOTYWOl6hGjgBqYcZ5Tg6mZC51E9uNRH/UMo+3CPqVzDdSg5ZwazHpzwAARXBALn6C/AwBPH19MM&#10;QKiDGt2YglRmigHOSc8s8bh00MpNDguQ3+sJJUHhmCMxllgjMK7Mrw2qAIAcH58RHMYRlKqSJKka&#10;VaBpOrlEZfPGg9soQdHZlnDHMSwECfTDgElShayeLEcYaPvwWRWkquiACY5gn+6MCbUXWALdAOvu&#10;f0Lq4ft64UoswunWwyJXjrPH/nhmDMXZtYgdKxlpGXz/AOeELADQG0hiYdn+np9BxzwAqkdRd2yH&#10;RwB9c+P24zDBV+jUMoGZiPgcF+kagFAELmDxM/DGk69Qk9A1AmMuvCQCraYAB6tUmS32Y7bjUO4C&#10;FIkAkzm2D1AqMyaySobmrH4YJ0NlWC3ALWeKtnzOFzY9UwBxHpP78BCGlzp6zH0nMyPSMO0lmYDq&#10;GfAZHChjJVSXOeok5D5YRYGkKZUSxA5ktiR1MMlU8GX0HzxX02JpVmdSdIA4ZKePDCaRA6u6C0Bw&#10;ODKJ9CcSrWaSSoUrlnkInCswZSCZYE8eABA44Yh9LSCCg6TyOoDhl6YIQydUkusI0zMD4YOg16mk&#10;pqkEmc859eGNbQbFURzr1Hg0YdQJLkqxQwo1AsdUj1xCgVg2j6/qkcBpHrmeGGLamD9D2Vt2pf6k&#10;z48Tn9mLC50W7naNtrO2ZtCGCXkE8BkecE4UKtfYFVfXYWDhkH4mQ4xyn7cEmlLGspQV6YSF1cZj&#10;iTEHDSNNj1aK9pB71bBenSRyb+eFV61BsChnY/8AcUrqOoHUciDnhDWxUabNRVTqe1WNYBdv6TAK&#10;/tPFGBHasqE5suYfUvEgmJ/YWA6a2lHFbMWIVvwnMmOM8sF9ClhPYUsQpCiGKrI+Yj/lX2gaErtJ&#10;cITXVbAjMzLA8icdNRCPcxlWZnL5t0KvAxmDigln0I9hsdlVrDeVKEs3oJmfuwjWbk/mB+GbApFh&#10;VoY634GeGH7mmxe5FDNCgh1JcFRnkFgfE47e2VXt0FjUFLNSDwsVyTCE6QYwXBRlNQ7KVkaC4ObP&#10;a0kieAP/ACKIKkf8v3Xuv63pUfVXWcs5zk+vpgJIspQB3CJorU6gA5bMsSYnP5YBckWLSben8JD3&#10;OCMnEsOMk5Y7G32m43rqAdtXsKj3DaUC2kNxOYyMep+VXl/1f/Ub297PCVfma/bdbL7j/UHyW13A&#10;dK6fHe3diV7L3vX26bN1ciqTJ6Ynd+P/AEz/AEt2G5DFU2Xu79Zt7tvNeYt2cahdtPZXgBtkrsBU&#10;rX+c3N54QRjc+3avf++8X7d39tlreJ9seN2XsnY2V3Aq1O623gkR90hUldO5sfI/Zizeed8pa1hs&#10;a2itNK1WsxZ2nbqR1GZNhmec5wu63253d3lvza0qlFNFi7alIdRZulIAkCCkTkOOZw1+xvt24bci&#10;C616EBOTaSNJn4gDFyeQ21d1243iAbq1kW9att0Ku1AkqXJZ3GakZ6RxFfg/D+L3Xlt/vH0bUbSp&#10;idW5Guy3cZ9tBWod2YsoADMclw/t/wD37yPla6rhTebNx2tr4/esgXc17KlCUeteVrLqPIZA4uPZ&#10;oO7pWV3bNcU3aAgF66bPpsnOTP8AHDuv5g1bMV2hrBXqtWINO6cZGAJBU5+mBuABSL7yu2rRnqut&#10;IyZVZiAw5cQfXFLG/dpdXuabWS1nU0dl1ZCVdtJUrn1A/wB+/va2+urd32bt69i6banTaRaq23Uj&#10;8XQ0z8hkIwhO6bf/AJs/9xdba1jIMhXWWtzyggyeAxZufyf52HVqXB117cyMxrzJA/bPFj2pszWK&#10;/wAKvf67bbWI4J2SIMkxp+3Ha3VlG0Foy2+22103IG1aZ/1ByiR9ueDdtmSuq6sbdxu6tehKRpyU&#10;kIOGZYzHHPjXV3FrEtZVaWSvbOqnqCxkeB+4ZnG7psrttvqCnbqDortOav23BgkSOcH19UTdPudj&#10;ZQAbO0pv7izDaphiOeUmMsbHYbTxO53fjPGb1rrrK61D+U42I+7eRpQrEKR/edzfXtdlt3uvc07K&#10;qgqKaCx7IsKscwsAkfM4sKsO7aWjdI47dJCkkrkZA59WQHHC006LL1uC3bjb16WuctpUAv0pqOUn&#10;L1jE3bafK7U2rudq9ybkU3pkzvfSSpUccjOXwwm3esWboofxNvoZStpI6rVzgLBJmeM4/JV07TcL&#10;L2LunLWN3CdbaDlqz5fOOWKtk9Fe4prTo/LtotSwAgVqxOfIaWgzivebzxq0V62prqct3txZWc7H&#10;sz0GYyORI44Xfa7bX3QsLU1062Q0kKm3cpC8Yl+GJOzt2diaSdKagQVACuB6xIOGruqR7NxSoT80&#10;J7a1yVsrzEE58OOXHD7euLBfpGgEkq5OXPM5cMWW7ShmqqYfmzWmp0JOZIGYE8TwwFLyQJMZqZiA&#10;Dlx+OAK2KsIYMG0lSCOBByPx4jArTyO87IOVQ3FgUE8SNRI5nLArXyW9pQEMKU3N3bRwQe4FLSCD&#10;zB9Pt2Fvjf1Z/ULxt3joTYbnZ+8PObG3bsQFVNo+23FekDLKDwHwxs9l5n/xG/r/AOd8ZoWs03fq&#10;575Kbehniw2V7fyCuFPAmAPXHi/Lbrc/+Ij3FZ5D8u3jN97p/UP9ZP8A13W72u8eE3DeRu3n+07u&#10;okqrU2XBSGjOSD7z/Q39X/8Awi/oN+ovvvx2/wBh5DzP6z/pfsU8l5rbe0Kr+55FNx4JaN3fs79r&#10;SO0N2txrsYMwAmR7T/TT/wAHH/hH8h+hXivG7pPI+/v1q87uFX3B75fc+P8Ay+6qv9rVbncbmqgX&#10;1m2t3YCwspWtDnjZ0e3N3X5ryfmvJUeM8fttgLdzvd5u9wk7Onb+PrTWXcLxUZRqy5eQo/UHz2y9&#10;mbr2/uN4fcjWXnceUavY7Oy6/wAZs/C1J3br2CnQFnqy4qA3sv8AXzwvjP008/7a/VTwXhvfvsz2&#10;B4/ztlf6u7L9PfNbIeT8BVufMuBsFt8j4+yjcnbUOLKBb27iLA6L5r9Kvc/sD3L+lXlfbVt+7894&#10;T3Pt99X5TcPuqi1VaXblAHBk26kLLGYmVOPcXn9v/uO8Td7b/afHmuw9mze75jRvqmuJEFtXcTTO&#10;qWAgjH6j+6fYXi/Me8vbvgNzs7vf+823tzce5fb/AIjxnm7C/t/eefvrWyimy/ReqtuXQAwC0lTj&#10;9N/14/8AE77f8bvf0S3nsPd/+fD4D9N/MrsPf1PvVPLV7PZbfae0/bt1O63/AHg9q3mtQu1Gm26B&#10;EjynsdL/AAvi/J7jdeZ9r7G/eJb5vxfgd3eLvGL5ZVJKbpaXVbUYASOfP/19H6OeP8N7p9+ew/ND&#10;2b/4lPavkQ9W+8b4bz/kLH9tfqL4zdoXdEq26vuNyVUCxktzJrYD3h7A/Rr9T/M+1/8AxKeF2/tj&#10;3f8Apf7v8B5lvCfpP+p/6c+Xv21C+D94/pd5Vz4v3Bfud1UuwW6+l71Qn8vamlSvgP0O/wDYgvjD&#10;/wCDn/xRV07bx/ur/ffHeVH6H+4N/uKw2y8t4f3er3jxdPkKlN35TytipSQyvunAk3ef8H7k/Q7d&#10;+/Pbld/mfB/rB+kPvL2Ht/ePs7dvUwr8vufJ+2NxFu1PUNxXvAdaagGU9Q/Un9K/Yv6k7T397e9i&#10;e8fcntXae9PCOg8DvfePt3zTe3PLL4fcbex0u2lyVBxdXa6mxb4cwDi2/cK2z3VVlS7pNlL7bcta&#10;gB3OxRiQdSgknPP78Dx23pD7DyHauq3ATuPS9k6rNyg4DVMgjh958j7g2Vlm0799NXk9mrldrelZ&#10;CN5MVtK6eB0jgeQ4Y2+z3W52O+sW3bW+H3+21NRTv1TTWtzEsIUZHlnyIx/vLby/xSbOi3xXnX27&#10;Ka+1WSHv3dHDTXYBqcCdPznFlJfb7nb7elL9hutu62/mTGi7c0hZJBYalHofswtu01VeWYLXue3r&#10;pdriM2NYIXSxykAR8jjxG92VFOx8loG2t3bVV3Dye0cA2U7gOCO50jtvxB9Twt7ni9xuDbWz7jbG&#10;3Tvqmg2WNY8CT/lA45Rlivb10UeZ8Nu0RW2t0PZsgBpG23Fr8D9Wc8cbncbfc+W8clTU7fceJoax&#10;rdtS7AtvqM/xahJJ48DzAwX8r+T877c8zTCb/wAbbZurK9xuap2e53tTA9kwwBcZesYNHlNnvB+d&#10;rKbDebe83Ub2tCXPaFk1h6QdImMxlnjb0+b8nf5LLX4z3Su2NvlNhTkB4/yMykKYByGpfjxuq8a+&#10;wHm1Pf8A9g3OXgPeG0U6Td41GEVXDNnUZSDPIiu32NRt/EbzxZN3kPam+tajZM9vXenjbWUGb7NY&#10;VRlllnlja+N9y+Q3vjPc+0r3VFG53ad7YOdoDbf4Lf1yNS1qU7VhE55EEwd4fbW27W92CHcbzZ0W&#10;9gMjOa6rKltAyZ89IMEfv2vifdPmNt7K3Q2dgK+Sprvr3O8Tq7/j95WQoJaCASWMZHnj/wBXHkbf&#10;cHidoy7VPJJvakTy20dMkqNoYyJYFLJI5Hhg+b9lbrxXj7PIhTuvE+QvfcbhUJl7q73cKLY1FTGX&#10;xnGzv8zTfuN14sX27H3BXbUv5Pc/S1m+vrAJ0gEBT6Zzir3J4dN7st5QAd5t9tvH3ey8qtLTuN21&#10;FelZugFkgj4TnhPObbabNvObfcvdZttvWrbB6t1VFfcoYk1sqDqOqAeU4ajd17jx3dsNLXKihGeJ&#10;0IzaiFMSW+z4Y07JLbLAjmq3clKttZX9P/dFpIBjJh/jijwXuPd22ebq2VV9dvjt13NpbtN+jKlW&#10;2vMsjKnSHg5gY8j4nwieO8Pt3Tu+U3W6qjf+S3AYEfnd+Eay1zIVRLSSCRzxud97k8fZ4rxG4Wum&#10;kHdO/wDtdog7feU10lXoZ4VhpC58TOWL9024u8ujjbLtd3YU/wBwapKFXbjcG4q9giJteWPxAnF/&#10;tn3t47yWwt3VlA2V9FdG8TeCBTXWtxyKkkBCCvx9TX4nd+K8ns08PUK/G+Q2q1bkvatf4blMyqaZ&#10;V0aQOAOK3937G7yvtvylW331u/r21nd2F9tXaZ6NzTpenSQTYqAjL0Y4us8H7g8t7s8BbsGC1bel&#10;G3NXj97ZqanejftpZESFVkrJZVkLIy9z7fxniPG70eWoq21/g38puRvNrZUW3LeW2oRWNFiwXEVL&#10;1KgmCMbK/Ze9t34nzWhR7d8k3t/yW5T3Zu9vOnwfuba7GzTXaikAXClA2TMZk4PjffH6f7r2f7hp&#10;AG2by9lXkPF+5aKk0L5PxW62KlKDdBH5XcQy59WWF8X5DeUeC8o7pRtvG+Q8WlXjbLQVDV7jyCAV&#10;FDmA5YiMjlirYbDeW+f3VybUVG7eDa+E8M3b0inY2VHT2CI6nOliABEzhfafvzbeP9o+Pbf37bae&#10;5vN+A3nj/H+TVK1Xc3eO8m4fbX2By9aVlwzFcjnA8J4Xaptr/A76781tt7uHX/eL7eyz/wC4+ds2&#10;oaumuxoWrbs2oINQByOPH+2fJe5t17N9y7tNyavFH21uW2HmdmWNW3/273NTNHYuEGLVTPKZidh5&#10;Dcv4rdbDciuqzbPuHoC7oGab9/Qks9SMJYxBGQyM48hvfN+Mo8l51/JvHmRc+3AQ/wDnK+w2z/RQ&#10;pAVQOPHPnY2y2O73uy2Vlaq3jzTX4nZpXkzbndMMyqrqZSRkDOU48yb9/wCDSnY1b0+Rt8rsamTx&#10;fj7Qa9x5MW7ZWhFMtUzkamgLqJzsP6Y3L4P9OqduuwfyXuHZ12e4P1V8ksput9uKdwVfZoEK17QF&#10;FnTJz4binyvjN3uU8aK08r4e9Xv3twJL7QL5WlMmkTpdQWXMExndvvF3D2h4ryCPXR46qsb/AMy1&#10;G5Xt3XtdZqG3VRlWQcuIHpXsfC7v3jsPPV+Q3HkL/KtY91a0mws24YVnS8k5tEnMnIY3fjt5sx5v&#10;Y+PR91R39gw3W92lyDv297SBap+rtBs+JAJE7Tyj+Eq8RtFprnxu62pXyW5dkIqpt2Vomuc21OYg&#10;RJMY2pt8rbsLdoK9xUm33NdHb2Jbq3Bdyi6dOag5EgwcbD297Y9t+VI8hdZsLfetWwNS13d8td5D&#10;f1v+I7BQy1lYEz1cQKtj4X3dst3ZXt9rb5irdV0b67yu4qhrK3osV66jKyHBlW5jPF+23PuHy218&#10;fv7RT5IVRa9dCrqFe0YGZAGldB/dkb/Fe079mngvHJuNtbv94O5vxdSxZqRQwZrjpjT1H5CcXn3V&#10;7/8AJbbz/wCVu3G29j+Kq3m3855CtK2C/wC2+P25Fn4tiiTamkAGCJxtNx4z3Gu38r5S4u3j2sNt&#10;PjdquqwV+TrBJtfp0EKxIbPI4S/wW19tbzeLWXW3ze3FrtuGUuibWrqNXTEiATORxst37k2nhNh5&#10;SsWNuk9tePKeGcyUZN74y5W1uAJa1pGZHpgUnynhCba/ze6r3w29FUVr3PyvhPG3rp7uQlkAHDiM&#10;L479TPcftHYeyd33jX4XwHhBtvM74bW0htxfR4/t278MVC3bS92RjwAM42/i/bFlvs/2HuvICz29&#10;4ff+B8V7Z8buK98Revkm8IlA3IouBJPbYdYOqRjf7nZbq/c7zbuE3J8V0U27sr27Yqf8KpCCRIAL&#10;AGcxjdXeDPlNihe+i/fbdkqXcoxz2i25s6iQDozyyjB3nY3L7N52mrY7y3YbhDV0GxhQVayBDST9&#10;/M1bL/dt9RSStd9+7tsC6mASl9Z0tJnIg5kZjLF+zs2W5eqa7fytW+ZE2lli6dFrgmO4uRQtBJki&#10;ROL7NwN4TZd3V21m4sNVrxD1nakBGOXzjOcXbny1h8dTtluFdIX8utLINSFqgZLPkufz4TgWVV27&#10;e+w6q77+hjmRqSk8Pu9fhipHu76VsVJcMqmMyxaZnL1I+zCL2q67CxsN6yz1lD0gP6EZZ/YPUKq1&#10;gF5axwsOGWDlwMcZgYe0hGVFC1mNWgEgDShmT6HlgLUrBVA/qIcNEQByBw7qhV9bMc9KCec8/uwz&#10;F7Hd4A0lgE9TpHDjxwXcggho1k6tSjL9jljW34atMQwzUE5mTPCOOKy9hrpZsq4DC2ytuvpJzy/a&#10;eFIJUKpMasgFX6TpXPC7HZBbLLAHYlQlaATB0jPhmc/snIBmsKwCBqaJacwq/wAxha1DnSsuWbSo&#10;ygEapP3nArEhTqBYkkITxOr4H9vRrKWcxUjWra2oq4JrHWczxnhhbTptclprsMViBkeImfT9i5AA&#10;UkgBfpE56QSeHzxpyk55GY0kggEcJxOfSBx0mQOR5/DDPEBoyH0wfSczjRkTI5iD6ZnC9X9bIfQE&#10;GCSxwAhLOGCwkAgHOYxt9hXWTRVZY1FPUh1WnqKccyQCQTny+O1f8yF3exAr2u23LqtJX/S3ddiO&#10;QCwU5EMCozXHm/Nruz4EJTtb9ureHPuDbb+rcWRe77m4xqEABIBAIJcEHGx2m4bzPlfc/lLf9v8A&#10;J+5fN+VFfjxS9vbo2qVElVRQYrXUpj1448/tfK+Ir9r+x/Hbfc7Xf+69mKt3PuJU71FVtVzLrXcJ&#10;K7c1kryY8J9k26bvzO78dvttQttdy32+M2e7/wC23Vj2ALW16zNYMcI+CkpY6lRrFbDXTnCGXOcE&#10;9ROWCjhLwm3e2s6Stu4AJDEWq0MwORjL0nFQkKhUuU0a7q7GXqFh4hSIjMc8J3ACblZdVMnTXOQs&#10;BEjPOMCy0WBdQixlEE59K1iS3xEYJs0i5mAQ1KymysnoBrP0kAxIwAqgrTYK2WNTqX4HvcD8Z5YA&#10;bqR9RlXFa0hCZs6uJjIAE8sOKwwZUZ62KdI1DSWDGYOnPAVW0jQhQsNVksYZS/KeIGC06TXm0huL&#10;8SG5x8MsIDWnbUmD9ZZZ+pmryB5nCaYrIJsRuLlAAwFaCTHzwptSlUBQkNXrdWy0OsCYn4YssYLq&#10;0CtdBJGgEFXIHCDzI54EAPZSsBlAFli2AM5UkzxjChqKXSxgGN9pSyleLWdlOokcpywEabAGJGka&#10;Kf8Ap1VxLD44d9VIspfqFbFjfPCAAdEDIzGCUZpvkaA0juJm4LNwgcBlnPPDK5DbdyjaIFtlb1HJ&#10;Ac+EZxg3JXp1FuyiSGGof1avT05HCFltY25Pmqvl9StPEcs8FWC1rW6dqqsBK0z4tyk/HhwGC+bF&#10;QxU1r3Faf/Nsp+Wfpioq4exqib6wmko7P0h3XjAjI5zjUbCjCzQ7s4jTEqUAE9XDIfPPAJZrX3Kk&#10;CzTpZVHEsRl1Cc8ASG4aXDuzdsjpUhiZAGQOH6WcNqRc2JQaZIQ/0k8J44RH1upM21O7dIY6QhIM&#10;yYMxgiFop7YD2VgSRBETEiIjLFijUQW0suoAVhOsO1bcQI4j44rLFWdoTuBZRQ8KTpJyiImcCu+w&#10;szHqs0awpQdH4ghhl8csKDbc8nSA51BV+rXr4gfOfiZwRX21UXAQqk1FODuJMzzkfb8G0uwASVYx&#10;+LWDKqyniPgcVmpKkc6bgKelGdVmzUCQDPGIxrWs1lhc9xSwuXLnolbCQufDRGG7jNrVVVgV63BM&#10;quvKQPiPtwVV7anA1BkbTrUDUFZTx+yMBja6hwD2yGA7rmIKNLMQM+o46wHZG0BWikmsDUzTyn0x&#10;S2pWHeLg1vresmARLCBPxBHwwhbuqFd6y+3Zan7Z+lWYKSsGZK8RywyMtddQAO27TWW2AqNNhuLm&#10;Ori0AknLLCMokvDu7qAAK8gzAQMo5/4Ya8Asjqy2OtjWF1mNCasl+cZYAeoFEK/lnkLZUjQdNrZh&#10;m+JzwXYMALkGgqADBnrYkgg88v8ACwMiS+4NljhmrsqqsJKCtAdPSMifTlhgUrrKgzYukAwC1RZi&#10;Ast8APljUrIHZw9pBfWFVulCeYPDIZH1wWts21MtkjSzMo4D0n9+AuRscyWtdoFY4CteeWWWGZUA&#10;VmhXaCI4EFVOpftzw66anbSpVXs01qT/AFs+c/LChBLWBmtkaIsByWsZnL1nAW0kOiFdQBglMxLf&#10;uH/PB49QDSCRBjIFcLoSODMxY/UQAQQOfHEMoIQkAOQF6hnE4dGbt6epTpIrM8EX4z+3oWACizNo&#10;B15fU0YQdt0SoFhbYfxLWGcAjhlywWDE12AXAEdStpEKfWP541KyAyC0iVAbIzP9+GKWF2noKLxh&#10;okfDBdutUgQAZXVkT8M8FLe4a8yCsZE5gT/HAOdYfpV2knpgZj92FVTUbYJKsAAWX/KW45YVlsrC&#10;y4eVJCN6RH7fxlXZrNLDhCMRxaMjwxLDQCozXOCo5j+eAzjoZ9I58ODnLDFjX20MBQ3W3DMDEgsY&#10;AbScjPORgEMhAieRAOZ+6eGAIV1SWBkTHDM/t/er63JzJC5if6ScLNJUKjNq16lJLZk4DKuoEBmY&#10;nSQMh0gn44UEM4IEkAsOpYgT6euGqYvOoQGBXUAZkHLBbpAeEGnigER640sHJCKJfJGkTqUc8SDC&#10;8ITKV5kemFB+nXmsEuOHE8pwQC6EMGLM3QgXIdM54sYWvYhUFABpVnORgHElUZSkaz1HqGQAGU4R&#10;RYQBWdYdcgpMlhiEOsIAQWBErHFScMRMNMKxEahEhVwjDtJFYFhYAsx45q2H1mpmcq2oHgFzznBP&#10;aqKn/wAkYmZ4jSuGVWcALraMwzE9Rg8IjCtpkSQf+oLxn7MERqof+gyXHx4TjpGupeDMT9wGNAI6&#10;+qJ/p4Ag/bitNCwWYmG1Mw9I/gMQOmuGCQoAn0YjBgmQv0kSCOBGqMEyZKgBIOUnLrHAY0nUtjxm&#10;JZB/6Of346yvcKirS+SkRkw0/wB2ApCkx9ajPM5fTwj9vgJMKuaAfSxEceeCAfxFY2IpzRZzJWf5&#10;YAYlltGqUgafWQOU40HNWET6D54JklQJAkdMCAJ4mcTwdpXSTBC8AcuIOIKomenVEsBwJBjL7flj&#10;Sh11IYJaTrY8SxOHMQ2QH+WePD4YYwdSBWkAGTMAAYJ0qBrkg8QSM/nifqQhl0NKusHpbSeMjClm&#10;6lXSqaYHb4yQOfzxpHQrqdAbIEQc5HrywSykgqEZRBCgnMqQc5wG0gKmSyTqZSchkPXHUNLFctLB&#10;59DI+OGYhq9UMZJYGwCOkTlOFYAakJEWjUulpJKBfnlhW0V2sZGokpmSCCEHy4EYcFIQoGdgspW3&#10;AGSDHPnhYZiE0beqoKfpP12EjhxjBIO5LOVdtbKKVUDtlFJzYmOUcMMGVArMpFdoGtCrRWVUZnLP&#10;4D1nGlTINbK5QaFFf1ao4mP44dbGVZAap2BUKqggJzDEAevrg2sXYogQM7dBSZGhf6Z4TnP8RBJr&#10;Vh0OrzUhz1G2Dq/dGFa55VJXvIvS2eSQuROfEYcO7WKSpIJ0jTZ1aK14nIgGBM4VrNvBytSbCLDS&#10;uShFzIn458OWGS1iojNCnc0lv9N3CZKROU/HMYVCDbI7SmqwPnTmelTPDOeHrh1YAk9aqbBOqvNl&#10;BmDIyj1wQrWk1KAH06grtJ0sCeOZ+IwGFjcdPUsh+kKayOEr6emNAds268gwWDP4bcgfXLjiIdSD&#10;mrEAFTAXqPE/AYVEViaiYeTrcHiCvODwJn7saC1xYs9iAmFJj8Tu55n0jBYu1GpSsnKvUDEHOcuM&#10;DAAOo6GfVwQqBqaPuJGA6whYixNbBn0FuqEz0hjnPDCtaoOlwyBn6WrB6h1HPPlmPhitXfvmsshN&#10;XQUp+oLYDIy4ZfDLD2Fu0iUPdLszs4ZpVE1GfjlywT+Ge8lJsUaZlhNTBfUCeXzz4wdQrhghJc9Z&#10;E2EzwjkcBVYEONIqtRQyySU0XRq0/AH5YcV1uO2NR6iqta5i1ix6uUGDyzzxCoqAFCLqmBRgc+D5&#10;/DjGH1utfbIdilYNliMYr/D4DPmOGCVI0aAdasFDEfWGU8CeMcv4MAa7UGmxbCCpRyOtRYsTy+r9&#10;2GctpCmbjl3GGYLVlco+zFTEAqa2tQOIuIJyXVwMcjhV7AgSa9cEokEyGAHP4YWQDprsaKzxiWzU&#10;5fCMBgpyTuIrsx0aj1FSMzHDjhQASUAFhbkzp3FQNk2UccNJUNpI1EZIWOjIxPywkFl0MugwpzEK&#10;0TxnjB4YINiqSYauxD3H05ymnIAHITip3Dhl12V6RLK5BQqwHIz+3NJAa1TNiuVVGpP+kSxOc/1A&#10;cBOGQNBLy/bLKjlelpPHPhHwwz6aqgrTYxUkg8FENJif3ccIl40lmVde3halM9xGsUDOYgRhW/GQ&#10;6yrabMiQM3mQY+GLFRW/LcNPTkNRJrVTmer44VmZGrSpgNROQdwRmc+gwR8Zwo0uKwGZ7WgKAfqC&#10;5+v240qRWjVlWYidStygmOOeNKIz2NAQIZrhAVJI+IOCNIWsMoc64YWrxcKTwPCcNqDsXtB1ofw6&#10;108SpwXUZqHUwRFik6lMnLPnjjX+/wDvxuEBqZfzekWKiAtUyK2pS/SBMwYYzIERgpbWg6mXJjYx&#10;VxClnIBImIBLCOQwiB1IQHVVECtV6SHP1FRx0zH8mtLqK3ZWdmUr+EhgrqU8DxH88DugoxY9OZPb&#10;Immw6Mog+nOeWCoKBIzkAvW1n1MXeQIEkCPjjJrgorjSpPbCgkB4EAT6yf8AzWMAnSAsGUSABnBZ&#10;kyJn0H2DCK9pqtc6w/aMvUepYEZf8sNY83RCkXOTb23H/kcfVnyOArWOkKQIq7TxxLQeXCc4xo01&#10;HtQpBI1OrDIK5hc/X4YUo3cgMrKxZQHnjLeg+Hy+Faa7tbNLM6RTogaNImQI5xiWC294F9J6goQB&#10;T1mDJgFssVwAzVv0lyUtNLDSUKN0wpzGOo2sZEUooqqDwI7rsftyOG7S7au4qzSRqZlQS5QvkTB5&#10;AkYVu9S9g6GrtL9+WAOs6l0ALlOfPAsqNbKK4aVKVE/MkdWeY4YYmaiydpVZSzKE+hlbj1Ys0OrW&#10;ntCkk9JZHAsb1EZqZwzqC+i3U1SEdxtssNCgyMmyAHHGbTW+4sdrFEMnV3IZPq4wp+IxWqhVNj2O&#10;gbp13nMuAeo6V4n1wjVi0h1uosJIDBRqY7iqRxDxE4q1vXXEkoq6xY3GIEgk8zPz5YUqQCCBazno&#10;KtBXp5Z5ScJWZsWXUMkmCzTWjEdInPifXD3VdjQhUKC/QG/pdVX0Gc47aEqlZW253BWt7WUHo/j8&#10;R8cWBCnbGkvWLAwbMDVA5jhhhq0jppZoIVM5UevHFg0g6issMvpziPnhTm2sxYmrSczqkfCcaCqI&#10;316bRAlRm8czyH92H6FBZ9R0uUKAnJYkZYFekBbE7JZuJIb8N8+J4/vwoLkZsrM0FXAXSABynh8M&#10;ICxAAKuojSWgBGn4ccfh2MQxKVjTB0rwk85g4CixVdjoBOYAmWOAqQxlqw0QrqP61Bz+GOHLTmJM&#10;DiZOKwzGwaZC19GTZySMZ9WpY6RpVSOBMfDCqQdTASynUukZAjDa5LK8HP6l5QP3YbTpWeogcSTw&#10;B+WCSCIjPiJnKB/PDBXL1iComCXYyWIH347ptPU/aFarJcqACY4/M4GsrKvp0zpyGY6h8MKorOkB&#10;8lMO2eqS04YVQgdVVQwli0QJYZfHCkoCKYqNZaEZmOTROcHAEQxDLYjkNW2QIicJXXLB6SdbaVKK&#10;uWjLI4aAoFUWBmUQ+oQTnyGCBawZzwBVgBxAY8B93zxq7muoglgZ0s5455Tgsa7dzVUV1ICtCEsN&#10;Tdst/lEScKe0e0RCO13cYWWsEAZhElfSPXARlGssgIdNKqT9LGM5A6vWPhgrU/VTVq0HPu15hnQH&#10;gJmAI9fmDOjUuSKZ4kqsKvA4UKCxX62tAGqJMaBwPr64NbPRWoMrKs7Etn0NPI/5hjSosWwjVa6s&#10;LEcq0aXZgDAJkDLL1wBYhW21Yqtpd2/DUEkWeoY5lT9nxLKO672UolaAAva7BISYz0zn/HDCt7LH&#10;ru03JYpANVskGouAenpQwOWNQitpNSLZWz1PpctrLLGliZ+fri+piWWQrBQTS/cJ1OAkGPST9vLG&#10;47dwyWoJKhlCBdLaxUQOWUcM+ONSyWCkgoek2gdX4PSOH9QAOGVqj3iAwRLhWsLnMKI+Uk/3l3a9&#10;EAlDbULGkEAgVLx4ceBxOptEgjpFYsZh1BgeA+A4Y/orAJFnc4PUBrLAAauUCJwrCtACjkayiAdz&#10;JHKfVAMch9mEscUBVBDEA9QUyFCnP6iTHKeOCqtRqaXsYBmuPcPcIFbDLIgTOUYudS521IrqZUIs&#10;WLs77ChgmCJZsGtFqClV0op6o/zajGfwxbWTabl0IlREwfqIkFVIjmSD88dz/SIoZirMGCCvmAsD&#10;P5zzOEVgGgLYdOUsYAJb15jDh1siC5tyFRUCBBJg+kfD44XuoyP23NY1BUJXqVzxknJYPrhEaSoR&#10;gzNARWMkhSc20jjGK9HbdWNlbsNaBa6yQkqyyZHCJn92AF7sZ5ESNOrIhTJnhJJwyPEqxDdkTnwh&#10;5588Oayz1pWoCDpYvznVhm09cAKsj6zxlpyw1ZB27BQzMjBgQOOo8M/hjUoOlBDz0q0GMyfXjlgM&#10;wt4sSFJKEoMoyg41SCIVgTAYMw4CMhgAk6pbONSQeJkc+ETgsNSM8r1CZXhEDDAIQAwCmQZJEzON&#10;VjFoBABlZJ5EjARSAjMdQYjoAGQTCxmr601FoIAPUATz+WBJynQsyYVeIz9cVf6gIRizLOjWs6f7&#10;8K3cIVT0qcgzxDTiTlmQWA4O2Q0j5ZcMAgvZxAEyYAk5/wB+CDoDmAufWo9cEMJ0nIiTrjMfbl+3&#10;Io+qvUQaxoJDgdWZHDMRjWUUajrQTBJXhkOHA/twK9vqcF3BJGkBtbEAZcOWBA0q3XIEq0jgZOF1&#10;AWEBtDnPQeMAfLAI1QZWwVmA6BZRgnI8c8E9em/6RYS1tTI2lYETwzOfzw7M6itiFFjjJ/8AqEcM&#10;+PHFioxQsUAhtSsFTSSQ3r9WWI0udbNZ3+DsVfTBB/pJ6hHMY1oHsZQFdrGhTqYSp9AOOeIJ1qgG&#10;lFAQVuICurnMGDmcxjJnGVaACHXQ0lbDb6coEfww9ivWbEetGrpXSwIGpLO5yJEyRMjLDBUdalLt&#10;3bHVl1v9IKqQcpkziwIdTIlfdskKq6oMKTz+MYAqEqCj2O0g1s5GY+UmREZ/DEpZYt1lbabKWZHr&#10;Q8Kyq5MAAWhsEpW0Cz/uXIVXUH6oVMgC0yAMJxt1MbHiVqopcEksphj/AJj1ADG48zuG8VtPEbMX&#10;Nd53zPmdt4f254/bVkVPd5C+3MoB/pqq6mOQBx5Bdl763v6n+Y2NbzsPZHh7F8JTua302g+5PNNX&#10;W6HlqpkZnkJHhP0uW39Hva+629+w3PkfbN208n+oO92TALTt7vcG7TtbcM4Y2nbVhijESdMncHw1&#10;3lN1ub0U7nym7feeY8zdLFx+Y8r5J7dxpZmLaEKqsyBhdxvPIvvt2GFu/wCm4WpdxYMHBJUDMs2Q&#10;iJOK9xqTcpDpVVuHpWk7cQkLVxLwI1wD984ofxH5twdqGv2rWurU7qxm1VU1f1BQMzPH7cbiq2m6&#10;uuuzuXjdMUhUJIjXz9M/h87DQhatyL+2pYkqepIVAcp9P3YS99k+33tO3G1vsfcNZQ9lZhSNq+pq&#10;CyABmBM5GAMja+y3W88fWy/lN0vjt7bVduQ4J7ZuoIDSJTTyBjnOH7NS0UtVqF9tgexNI0nuOSXZ&#10;uRJGKrt3uqk2u3U1wqBXsIEHQqyS5ORbhz+artqE223XcNW6gOLGpFnTa2sdTaQPhy+VFuxssFVK&#10;6UrvsRClhWCyqZifnllnzHb3O5se8A/h1u2nSJlHcZsYGcGBnOKB2y8l1ehiVXQelgGPD1yz9Aea&#10;9rZptKaCF7XcOglT1MurI/EmOOEcM+3XbllNYIrS1Fy1OYzMD9ssUHZbKzcbdWXbKgrFjNcw0RWX&#10;iGMyPjEDlh12+y3Gz3RsQizcstltbCVZXL/SIyb1H347e8vS41FDbSoC7ckyMra5E/B4xeNp4l1P&#10;aXb0WXuTQkt+I+r6JjgPnJAxtQyNVSsCu0hGHb0g2iutCdfIdJPxOPzO5SzcPSjVtVvGNVYFq6EK&#10;aCGn5j54DU6dgvZCbncOQKXQ5qjaZ1ROXH92ItG3sJBZXqSNZOYnSOYzB+OfHFG6Tcihb0ue6ssT&#10;bUEg2ou3GbZQZUGOeE2y/mDUpNjuGapuJAKKSNUZSJnkRi3a0eN3u6F61V3Pt1Ni17qnIsWWSC0a&#10;mWeOBtKEA3ZTcbmq4WLZ3CVCLQij+tIJYHPgMWbRKg2/NyFUvawW02B9Rvp5qBxZY+wxgLdvE3Pm&#10;VuZ7hsrCar1Yym4oKE9SmA0mCc/UYVrr9ybmFdTJuC3bJEAkuJ6yIgnOP37Kmt6ttt9tWVD7RtV2&#10;5tZtbJvlSSSIGkkcuZnFVzbquhFRKRtrmC3vIllalTqEepxt60s3ZanUj7iwxVocApXp4yuefPMY&#10;a+lWdmshXkqzSeC8eH7cMW7TeLYi3bcpuErIY7gHqUOzg58hERix/HVPtmI1NRbpICgDNbIk+pB9&#10;eGGQ6pBIJgifiJPPHE/YfliVYg8Sefzyx4w+9ze3t1WubfHbv2tzGkFezeVbS2RAOnOdP9Uj9TfE&#10;+3fO+E9tLv8A3L7OHh/Yl/hPH+Z9y/qXtKPODf8Amtz533D5Giy7x+32tW3UbZG/CZ7SgQB2De1f&#10;0wb3d5H2L5DyHifFeJo9se+v0z8zT7evNm2XbDxNW88bRfsRVVHbFtti1sokQvC33h+lftD9DN75&#10;e9t1tNx7u/TDxns9PLruN2ivudl5byXgay7mwBGfbbixmmMpjHvfz3k/0n8T5fx3vjZpRb7q9mez&#10;vHJ5Xxu6HktqU3nmTskBFlGo7kuihXTuE5pB8z5n2xtbPG/qD+mvuXdeX2vibilduyarzI2lP+50&#10;NGuk7MsGKdeguAy6TH6df+N2n3Db7a9t/wDibsHuf2H+iO4so3XmvZ/t/beJ29d++8xvN0zC2zdg&#10;Nudyy7dEVrjXL6SceD/8MH6qfq97b8V+q36Re4fMeA/S32t7u3W4X3F79/RU1bTy3g974/e+b3JS&#10;7ceM3e83/iadps3HZ2u22iikrnjwvtv9OvbWy2+6/T3xPkU877n8rsR47e+8PK+Rtpru8B4/cNUb&#10;32dNKWfnLlbSNfQJU6t9+oO3/wDD/wC7/fH6Z+R8B5Wizz/tPabK3wft07badncbNF3Fld9g2fbJ&#10;be1o3bdTJnJf1p/8GHsqj2u7/wDjL9rL7eu8n7po22+8B+mm0/Tz2F57de7/AHf5L27d228xvt9s&#10;9/TsE8OLawd5tabSy1JaW/VL9Cl9zr7o336O+8tr7O3XmW2Ve3s881/tjx3ufZedfa6rPy7W7be7&#10;Mbnbiwwx0lmGeE3vkbrrN72+1uLWh2u0KAgDn6Rl9KgDhnj9TP07/WLy3tf2r+kf/iJ/Tdfbnn/e&#10;Xuajdboe3vdP6fbnfeZ9ibSk1l6Bt/Ip5zzu33Y3G2sLOu0WuyqHFn/hV/XH9PKvG+Q/8S/6O/rT&#10;7t9le6Pdvk/I7+73h5T23+n3nN95P2L4jY+H3Vzg+LuSzYeS2YvrdduZRGlnOKven6qfoH7I8udx&#10;vNqfMbbx/kfPeA3HuTY7Co17HbeZ8ujW3XaNRZ64COp0GAce3v0d2/6M/wDhw9h/pn7Q39m/8T7T&#10;/TP9EvbntHzvkh+ZF9Oy97fqR46xPOeWqWB3C+5qNh1FwZXT7M/WBdt7W9u+I9uV+D8TR+mv6e+B&#10;2/sn9Otr7U8ULKm8LsPbu276K9xv3G5febmy/cPubDYbRKhPYX6j+zPLbbzHg/c3gNp5bYX7G9dz&#10;XVX+Trt3+0fcKI10bgmu1W6hOc8TZuCNsp3bOF7sEGoHTbSBmTB6QT6T8Mb/AGu32o324r2h3S17&#10;VBelPizqW1nuno08YYzI5AyH8ft9tdudzXvdx4qrblPy9PlttoO50bUvpRNyKwzVuYDBTnGeH3ft&#10;7f73YPvKrKfMeN3FJfyV9lqiixbNudWVgHbJj4jPFdO47PjqNtYq7Ld7S52babda1UUxaQzKzHQz&#10;cMiRkASm38vvbTfbXWNnvvHVLu9s9gY10pfZSSEleqwE/I5YTY+U3t+72w0g27didz46xJdO2UEt&#10;qaJYRAw23osr2PnNslZ23k67idr5fx9R0VBKz0i+sBe4urq4CMsbZaqNlRfukA8ht0tNey8xbX/r&#10;7hFkmtmmQvEMcU195Fc7jR4zd3KL3qpeXt8Tu4UgUSFVS2cEg88fl9rsaaPD7u2tPI01b0XVUbcN&#10;L1V7VjLLlCkQAczi7x9vjR5T2I26Y2JeyW3+FsVRXt/KeP3qtOl5L3ITB5GRDXr5gUbjwm5qspv3&#10;vj0V9mz3t/2b71nlqyq6tcAzA+WP9tuZPF+V2YZvFed8ZeUehrVDDdbVapBjmnBgIOLtr7vO3tDU&#10;pR4Lz6+Ps8Vsd6i7h32l1ZYkhh1EhiOP2m2v3D5XYeUZmWvd7r2667LyXjt3t07ldFm2QTqZSmuz&#10;M9OQImPG7Hym+2O33FDDZ+E8ttKX29Pl026G6jx/k91AH5hVDF3sIBzzBMG7xnuHxXjdz4a6prbH&#10;tj/c9tulUmu3x15kiGJaQIIx5Dwvl/H0eW8dVWK/G+S2tllu9XdWPrW27x4gSBpV2VvqB+2zdb7b&#10;7vyNt99VmzuNzdmtZDjb20ASpIUjgAfXPG73Ptzdbfwld71bi/wffrV9xdXX1bfcUAgrJBZiMonG&#10;18l5qqnyftnzHdBq8Huhu38Pud0xsrFm2A7jVxKWKBIkHPG4v9o7za7fyW4vRrtmbW26bli2n8i1&#10;LgMGFahiOJPLPPaL7k8fthttwbdvuGocOqXrLIjKJg5GOXqZyxvD5B934/Ybojb7byHd7tJsboXZ&#10;lVMrmSDJyHPjjb7ttg/uDw7bcPtrdo6/mfHqkWK5eZKq0KY5A/HGz81sNnsaN74prCG8w3cpY2wH&#10;3CVLOvtfXmDDAGOGPc1lpu8gLkW/z/iGpbeFrLCbRuKqoI0MDOWQ9AcsbSy2xfH3XZWbPd2flrql&#10;dAdsyVEgqFrKgqQIIA+d+231+68rbskN3jLabH2rW7ekz21cEAMDJgGemRwGLfH373ceWrFdxdrF&#10;cPsUrBAbd32cBwWWM8+M429G3ZPKeOssFG02GzKL27mM17fcMpIKgjUHIjkPXG72vvR7PH+Ys2/Z&#10;2+28ZUAAy1rVS18QBFQUL/5sSBxjyfunxux8lZ7R9z3bMe9fH+NrI9wJfUFp8J5PwQSSKmOe8qrI&#10;yXUOYxvq9n7kst8Z5Pw/5LyTixaLvIbXejt7S3x1jmar9vOmxl6tQiJBin9Ef1H/ADfunee4G3Xl&#10;v0s9zeR3FV203/tUMdvufbp3jnLyVISwgZHTpIyYY8v7L2P6db/3X7bG5s8RtvJe5UXw/hPC7+/U&#10;N8n+73qDaFDZssxEDlirb7/yXt33F7d3dlmxPtTw9aP5f2/sF1WbSu6xCbLa1UjTYTOYzAGdntj3&#10;TVtPJ+3amfYXe3/LbOy9Nnvq3Lu1gALNYVdXRgxEw3xxt6PFbjybe36Ntftdhs95uSxpo3V35jc1&#10;BgQW1CvtVG1iQpInPJPI3bNLaFZ6fH7LfpXu1WjdkG1FF+oqUKgp6ZAY3jNVtrKdxWBR5S492/bX&#10;LHcO6rbMkZADln9lDVefr3buKHtu3DjaR1qbqqAIJZOIzjPhijY0pdVetWt6672/IbTZCg12b0Gu&#10;AbLGGiBm2rgZx4O/3vt08Zs/MeTPkbPHeG3gbeeR8ZXue149/N7agSCQF3ArZSxB6TzxVu/ddm5p&#10;p3e+r8f4Hyav+Xs3yeM7dXkLatgpBXb2XHQARClMphhizxHg7G29u98nuNxv99dZVuL93t9yyFtt&#10;ZawZiJVupjkGIBE48pbsrbqLHparxPh9opbbXWvXoWllByZjzyA4+k+I8hf7Y93VeN3O/p2+73ft&#10;bd1+T8l+W2dmretu/HR+ECkxI6wCRwE+Sp8F5D3a/hPCbqnx2/8ABe4/F/7X5pzVW+4oot3SZtU+&#10;hg0nqKxEZY8R5L3LuPNbalNqq0iuqi60UUqe9Vcm7DJGgMtZGkgxEQMeU8y/md37e9o+3/JPt7tt&#10;7o/7/wAmld1pvWmq1iGO3pmVVj9MR6YXyHhU8t7c8J5HcWbTa+5t3bZT7g8j4TYE1VW+H8HWdNFV&#10;7Zg3JrjnlOL6vA+EO7/O7my7c+V3uy1eT3aWrJ1O0agSSx4T8Mf7RsPZnmPdN1NI21Nj2vsPbXjL&#10;dxX+Hbut3sghqrrHU6CySAR8rR7m9x7PyvlBa7jx/tjx/jvEe3/FFLwiUVeRqWm9rGuLIbL7H1gD&#10;0Yl/JbvZeP8AaXmB4xL977k8hvV3O+v/AC6ncsviatv9bXUzXXUOkOCcjni7d+3Go9u+19oE2+/9&#10;3+69jtd/5S+hbpdPDbSwEKHiWMajkASJGA9NVO/RLO/ud0FO08i26tGo2W1sSGUk9KjllhKbb7Nk&#10;+5b8u/kLPGm3xWytYa6Tu6wOpWORhsj8OH5s/qDuvdG4NxtXbbHb2+K2u00vqsoqssZtIykQI4fD&#10;Gys8f4rb121Ou38RZdSnkPItYtutzfvd8G1KzZiuwlciBwBHj9j7s85s/HXb7/u93dfRTu28Ts+5&#10;/p1ptGXQwggbetwskn4G6jY7tfI+NO7t2lF+1r/K2XqrBm/OV6RYC+nUueU/ZijxFe4v2+58c1rj&#10;bU18AVKpVSjZhgCBq4EnPjJ23kd77e3uy8Zvakt22/3u529n5jbWKG7lldRZq7GEntkTlnGH2YqW&#10;naKQaa9XZSzWZcvZVobIADqJ45Rliv8AN7i+p3fdW0V7V6zRffXWXpov1KxbUV0yxaPUDG1QCo27&#10;yw1veezYlJZeNaAQgThORyx2fy1du+RjS+7FctZ+XJ7S2CMmJLdXMBRyBwtlmu9ZBcaibKAMyAv9&#10;+DtttubiSTLPtu2iqCV6jOfATw+6cZzbWdUEwdfUZChSYz5E4D216lUC1RYx0qrZLqbOMyOIwRQL&#10;LA1rreWGlNI4QB6euLbHYksVKIqydKyNIzj7TggAhRkQeWQk5YhCQ46BZkfnII4+k47YVXJA1OJy&#10;BgMGgfbGBKnVYs1nUYDKM1g8AeIz5DljbUqVajb9wgN0gGyor9TQJz9BMD4YexVZ9wzGulQxKySQ&#10;STOQH9+LtxuGJ3rudZYZoP6UQCRGU/8ALAVlDsQrhnbtqqqwdjAgf1cvuwyGDWZCspBDLGqR/if5&#10;YUot+kPKvH+oU4j4A/LG5ud3YNYFrr1agqKoJRjnJHP+4zjqEfAAgek5ffgqghQ+YLQAT+3DAIZO&#10;4ZGmRp+HVzwXtOcZBZgZnIxxwVWWMdJbpAPpEzhz1F+2Ynjq09IAxW1ivqYnXqBZkeenIcJjFa3s&#10;NFtldJb+o620kr6Eg8eWLfH7bYuTt9p30sourFe2C1gqVckCDIGRnjlxxvNjvNgN3a29ezeeT3Lh&#10;X2+37eirY+KYme/doZ7CDlA4DD+P8V5re+1/DUo+12W3q/7mobdwVay/8wM7LBl3DxgcM8bnZp5O&#10;jVUtzWXuo2HjtvfUpSjyW73bECqhWAYtPGQOQxs/Ad/Z75dv4tz5Dzuyf8zT5LdbXWrWbWctFf0I&#10;YmFGck49hWbfdbne3U7JU3KnWQLkdX29lfczaELB4JExnMQGWUrYMKvzOrQGYZqEaS0SYwtioX7Y&#10;cG17WqKWK5UVUIv1a+PODliwVu7dytLBoIWxhXPfQKOOkjlywFBNIsYq2XUjEmS7HMAc8O9E5MCr&#10;qxYKRk0K0xPGR/dh9VosVZscOksA2YEjj+321syaadDsVDaK7lzOm2tYBjjnivUSStTKEf8A0jE9&#10;sMh4D4csBrTEspJTgwcwFQAcuBxcchZ3q1rqIBP08CCOY4DBZWN7J/q1hyvScgvbfp54Ar1aHBNh&#10;Wxq91TpMaFZOKgzEzyxoKvcE6BuWYV9DmXViSCxAA+M47SmFSBXZmGVDlXqdsyQfQ8MSLEDH8NTo&#10;OoWcApjkDn/HBZD3tCl0sJNUtX0k9OZLNIPywqrq1KNT22KOqTLKjnOOUkzgsj9tNZHSNbDPlYZO&#10;XqMdOpe2hhiAlj2iTqe2NT6vif8ABWurtK9obikoDWurNDTA4scycuAOFUaUpOqwgStiMzSDrX6Z&#10;5/DHdc2UstsuSe4r1sAFJQzmCJBBnlhWYWMfxNR1WgkKdNZ7QMieeeAFb6iegjU089Xy54kVtEnU&#10;amyYkBSkHh9mMkuIrMMEZQWtcFlTXyiCJjHdK1LpIUIWL6jWcxJiSc+PP5YazS4Xui3cI/4gAf6Q&#10;s5cI9M8AMzA7gshUaSlIBlNAjIR/TJHxGGLLuECRlpUpaFPSQtYyJ56vvw+pD+KNVdaBe7rElDpH&#10;AE5Z5ccMWVOl9dotWHJMyoKnL0n4Yd9ahS0kQCsvIsAsBykRHLL54tCqHitawitoivUGYrJkz6k5&#10;YObwul7FqrFlr5QxZ5IWRHz5fEmq2aHIKq1X/cBwYZ2eeEcIwJZ7Vq6AGQLkBAKlcsjBzH+GkwWg&#10;w0nUucQ2rIgfDDK4VlFZZLtWl2AOf4YmdUcuWOsWUgBLe6E/DU1gErpkmZ4ET9mCZ0IV7gGn8V0a&#10;AmleIJOcemFdo19KhTmbIzBj4/PDqjQ9rkgv27IBOQ1D6Y54Z2sqNdSihbOL27ljkxrnqGmZMjDG&#10;sVDS6F6welCBLaQOHw9MWW1qmhmBZe7mwaQ5RRyHPCGGAUvpgBSjDqUkGZyzOAQwXuHQZfSuYMAf&#10;0jhw55Y6a2IDSECgdCjko454chktqP4gjN6jw0GuMoOBoDMhYBwza0DHg0t+324IIcuzMLgT9VYz&#10;0qZwvdRCql1kvDmG1UtkIMfSBg3uwRa+29ildJfpK15DjnmcNWpqcKO6lzDuDXf1wfSOBx2yq66/&#10;xEckNx/oQ8v2OJIMumtwD0iz1n5ccM+kW2INS8g3KCI9OODWoXSY0iIdGYSxB9BgSRAVQ7GCNXIA&#10;DBMqvUiK5AJz65kchEYdm0l3fUQMk0KP3E+mCdSkWJrRSurRyADDPCByToDEiIGtoKwMEAMXNYq1&#10;ryXmcKNbnQCdIaQY/wA0/L1wDoFYbSy8Cqk8fl64VZESwZ4BUk/AYNShQWYQxADKoGYBwVZtOoCZ&#10;zJ4HiMoxJV6lgZf5tI4iRzwgghEYllyMhjJM4CMApDM1YGZGoQAxPw+OFEBVVSqqFEF5zOFUhe5o&#10;ygxEfVmPXCBbIbtkvIyheRPzGELHJq84zKmciBwzxpZQSJVWPSxBzk4CWFdLLCd5OkLwBUxOAGjt&#10;RIYcCDmAB6ZYgFEaysmrtAkwRmXU/fhoBIACNoMTl/UR8cMiuvIaC0pP9UGfsx9CM4TgbNUAZDSB&#10;lhx3GyKFgEkgf9I5nBDXPwislZYyJGpeIzwKrNYCgOWqzDuOC9XqOMYQtqcsSVCzKVj6ySTlgbhu&#10;kZwurggMAH1+3AdiAxOkpSAQxKjtn7RnhQ6xK5FgC5IPTCg/DAvcq1UjRSWhtbZSyD0+zGavVauT&#10;59LA5ggcPlgKWCkK6mxgCs+hA+OKidLMoKtoGTJ/T0n+WEORY2QwBYctWZb1+EYEqn4usAWdQzPS&#10;xt4gfZgnRTW/0sK0LhwDkQX4zxxqheldQdbCGeB9LIcvuw65/iP0k6k7evIqzj6hzjFbQ4NchVBC&#10;plx0qDz/AL8GXSqvSXY6FZ//ADVDgMAzoxJZnlVb/pCLx+7ClQtSElXghwyxn0k6jywrjSgQiXGc&#10;PwgqfXlngnJAV1NJkMTwYJGWX88AlikEENp1Mw4KAvA/LCuthZWY1k1LDKZgq9XwI5YnVU8GIWaj&#10;nk2ouP45/wAgytWulwCIDtoJHC2zKZ9MMpZVBcOpjNvgNPGcHXKoFlTZm72HILUqCPvOELGoIOAd&#10;glz6f6dI/vwzhlGbAArEICJzbiJ9MONalCimE1Z2EwVTUM/snByGqQNJlZ0jKXOX7v8AEMa3ex2N&#10;fS06f8pzzInEaSW1FRlMGeJAwdatDtKmtuBGR1L8TnGGmZ1IE0iSATDFsGCYB4iRqykLPxwJLmDH&#10;bRZYk5ZkZ4DPpqzjQ2ZIjLLiMWdomQdDagYZJGrTIw0BtJcEgmQDwAk8h6YPrOUrll6k/wAcdwpX&#10;KgKEA+oT9S8icEdepoVQFK2nmNR5Djw/5usMShmdUA2H+kk/ywAV/p16eJlv6Svp88PWxZUZYcht&#10;IDZlVVRxwO2u5VnBDJMouk5sRJMEDOMOz6QG0gLXCkrEGIyB+WBk3aNjAqzE6gog6mOcHLhitoCv&#10;beFRUGseklmngBgNmzFmGhBqcgjQwbLhxODV0olkkDUWJIy0kCBMcsKwrsJD6FNeTkqZSJMZ+n3f&#10;E3U2MO45S2x0lm0yWrZB0gzwLDDEIXrJitlIRTuFHSHnIA/LBZ60fcVpL19wLo7n1MsQSBxBH3+q&#10;hQ9zmtmmWqXs1DTbqunUc4gL/PDK0VtafxK1rUICMq4KcDHEmcOCXapKk1JXc1VAaRm6Lk54Tz+P&#10;oFCgvINZgKheCVQAgkyPT0xqNh1ISAhBKLaDBUiRMiY1Tnjt0lV0WNuaNvc7XO1gA6tSiADmYnji&#10;QGL2FDarM0FWYGwFUjL0nhGLGbrOvuJ0iKwMgnZACnjwjBhUOY0OzlWI9CT9PywFsFhgkKBwqgSr&#10;pYI+GAWZ3JDL3LIZWadIU8M49B6YemQLCvSw1ELpkFSAQYPPAKVAMqKbRVAb/KCtpAIy5AAYQuiy&#10;LLAEuQEtqTJW09JyzBgEcs8LWK0RhURJcixjkV6m/pjgP34UKsKjSA/4irMDUSTPESBwxVer0LYq&#10;vUqkHv2s4/CKlsoSCcM9dmntozv3NAcO5Ksqq/S0z/TiWS2sO0WAJpVCf6zOak8eEYVTCq7sFQFi&#10;SqwGBL5k+nxxU4rrbSbEZLTCcckOWR/q9fQ4LVIzGGXty1hE5dJY8IJPwxY6k20h6XrVl+hohSwW&#10;Z+OHAOpQ6m2misJ+FYdNjBFH9PHjjtoDpVo12nigHSimeeMqXc0K3YDNqqVmbUQ4iYg/AYDaNKGv&#10;Uz9wukx9CrEzM40hgVjpZ5ARQdREjMn0wSzLcyJ+A9baF0zOkq3H+eJrrfSdXetaUh34AAnhA5YU&#10;FARWjiu9ioR2mTKQD0jC6dWizbpemrpaeBCjieeeXDDScmU1m511Fav6SoPM5cMCxVNtboa3AfQy&#10;2SUcOWj4GOWEma1o1GsONcASAeMsBxk47qglbyjVMUIcqq6FKj+kGOcZ40sGJIGvUZ0MW+piuXHj&#10;jNGYNY1QdSCpFYzb04wcGXSXICFz0raD1hlxrYENuLy1ZSWQIuZJXl1SMEtDTIZYyP8Am1L9n7HC&#10;f6biGmmSU15zBPMjhjp1FChXtv8A0rJ4AZ5cMHV3fpULXUxV64zVW4ccBiBJhSrEmFmYeMSXWvU2&#10;p1rhkepcgCDmCRyGAYcorEaQphdXDVSc8p/wxx/+AvhRKt2gFVACAamPQPnlnzwNQIdg1yoRMJV9&#10;RVog8ufHDrWNb2J+La5atq62HVoHEn/qIjlOMpap9saSmnuQqjI5ZcBnl/gwO4Szb9tQCiBLBYxg&#10;ix2EmBGkfMY/GDs0gOzoNLLYYQLGUzEzhi9TabDr0gdwpAhhpyURyk41E2VoU0OWi2zhqDBUlRHw&#10;k+uCO48FlC2wDIRp0CBOfDhhwimwK/bhIJDvyM8AM8xhlJIVgUkzbVpAOZI4YrVoKhmFSmfxVbJr&#10;+kmByBOWA5CJptSpXDC1wzGANNZJzBwyPeKzXY35gIBa0NBV7EWYGBp0jTLdyshlYMOk6DmJGQJE&#10;Y0krYwR9SvX0LMmdXHhxg4paw9zVqa9RZ3qyh6dVkcBH24/0zpTuFLduYRltMgpOZCjKDivbmxl0&#10;0GupL1FauZ6CAvTqmCeeGfcAdvudxj3tQR16G0VzpBXiOM4iys1PUyObNWt7NsckKIcpbIiYI54e&#10;xmVAxML2Ql1TDIarBkSQdU4dRUtlrCtaPzJ/CdUPSbSIBA+ok+kc8HSzmLgrJBgqqj8QDiNXLE6H&#10;qLrYKnDGGLNLu0Z8ok+mG6Bd+HVXSCTBZTNxhYA+M5YIGla3M2so1kRkXH+XPKR8sFHjTpZHLA5K&#10;W1CSnHT8fXPBC29A0AVqgUxGUJmM/jhV0VV6UITphwWzkqxKz9mFWxLLkKhk7uW3ljmdAHV8OWEd&#10;jSCHIHbXtgHLQuiJj+eLCZ6WHc7mkkuv02CeI/b0wxkWGwTqByETxU8COeCyarCQEeFhInirHnlx&#10;wSUbUAdNjdbgRBXqyHqcZlNTkasjK6ci3DClizDUWQH+lAulI/jGGmehVMkFpDZmJwsuF1ksAASw&#10;nOGnFcKGZW1QSNJHAKFGFllUyyRErWSJ1RhRAGno1zp1RzAGIXIFpUyOpcpBOCAA+oGQDmi8sACw&#10;Gtge6CoLA5gAYREZz2xI6s8+Az5fbgMRkkk5y2QynAB0hnliDGqJyz+OFkQQZg8DAyAwuoJUTqOp&#10;piBkNMcfhhmWAwrMljBEtmUK8zhh1sygFe5EtMatR9OXrhmBh0EaM1BU5EoZ+zAV1L1ZagrAMGfp&#10;A1KZy54rOhILKtSdybFZT1ufX4Th47YYdLlbGckLmHYDhPqMQhr62U1lVLpUpybSeI9cOHueFZVU&#10;FQ01r6aI+/j88BkrFr2AqprAQppyGqtpnUOc8RjQsV11juJaQe2QZa6UOcggjPAkoyhFsTuHSwNm&#10;YBQZAwIwzMquAUCqhKldZVbIYegEieeNUPDZu7P3HDMoGrqyGXDC5ayPwtJ0kmuIKwIMczngETKP&#10;m2YQM5KkTxzEcDGWGQs5c2La4ZSA1dcl/wAQZnIzhj0hVDaRYnUynMQRx+7ActNbqHdhIiIBkDFb&#10;ISyMSFtrWAmeUqfT0wqyK7O+XRwNRbVwKMOEAZYPVrKEiXhyZ4DL9+eFDN2hLFgpDoQwy6DwgwcN&#10;YCK2SE0LkLIyBiIg/DGnoWACxjqLMZ6j6/t83Nis4GmAIWFKwTIz48Bh3EqKVBUQVWtScgrtmePP&#10;DJNsVlWnUMw3KftxEDSDqiw6Sp9VY8ZxOoKB0nXx6SfpMTzwcpTTGg5GD6c4wAELsPoCgRry0Qp+&#10;/BUuuogKxZOotIkJwOWeArToqVlkmBo1Ag9teMHhhxYGKuoYEiIU5IY45epwxli2gVKLX11Fg09w&#10;fZkAf+emxKXDDRrcGEUieAyGfHDNYVfKRE6OngFPy+zCtptehlrVq2MkWQDI5R8MO62J1MlSqRq7&#10;Kq3cNqluEcD9mDWmRbr4abQFzstVicpGE1hrkB7xUWdutNAIXWUIyiIHPAZ2NlesOK6UZNIbp7aK&#10;BJ0+n2kY1WN3tu40sT+G1bkEIGAEzPr9uAzIIZgorJKIpDfTIz4+vzwVrpsajWEd7HIai0DqQHLU&#10;OOkn44Zijitw1SqDpsVlMIxkcx8MEsZIATJtS5fTqPI4mlXewMoaswF0jiYYQJ+Aw2plV2ZlSvkG&#10;B1aZBiI9MPWDYpYhgV4nTk8n90YDKX0lQC0wGJzI0/DhgtIqpzJmWJYHNlBwBmQT0sFngObY0gKu&#10;rOWUmfiW4Y1I4sz/AMhCo4ycL64c9JUQwMfSTk04klmn6tGSgD4c8MWLZ2gnUICgDKPnxywIdGIZ&#10;oVRksZyQfvwrElerNkEzqEQYwZQfVqVjlIJJEn7cFgyrn9E5Mw9MWdTGT3CGia+RCzywSQGjpLAn&#10;NOKtwwwXWHE9cateo9SKPllGF0KUUA6Q4LO7ASemBwHIYhjFZ0ssRIP9UzhQpWpBYwMGXsTPQNZ/&#10;ePkMMA0lAxrKqC2omI1N+75YqAAI0aShUQLW/qYHL144L2GmFDGutAe4xT6y0/eM/uwNbJlJIJ0V&#10;y41AheMHPhiwsUbWoXWoJGhzDALP9IiThg+pVrVGZSQxZ24ICmQAHGeeNEqoILMlrQWU5ynoOaxg&#10;hX29YhVXvRXqZ56wc5jhH7vVggZtJGuyzUC95jSi0nM/d9+HclW1Upz6hYICAqMsgIM+kjArYsxJ&#10;L2skL3FYBUI9dMyVHz5ZV7ahH/Mtuhoq0nWaEXTY7ZTpbjMeuH8x+rnvnwf6b7R3cL4qzc1eU97+&#10;b27tqoPjPbW1LXHWDFbEZZlgBx3229kfpb709737a1qh5X3b57Ye39n5ABwKVfx+wF9pUgyyslZj&#10;pK+llPlqdv4z2tXZVufGeyfbrWeP9u7A0IwQPRSFa86mZi1p+o5ARJu24UbbaIVLolK7TZ1gksqs&#10;EAGqSTHHPjkCam3+8q8lsqrj3UrY92pHMnU7cRxAMiR8MJ4rwnjq9r3N0QRRWA5oddOvcXMJAOc5&#10;jL5xi3Z7N6a1ttNe73gVbLN0K1/FTuHiJzgcY5AZWWKoFPeZQt1pCJpJKRz+OBudqgUAlV3OaJXM&#10;qQrHj8M8Wo25MMsXXbiSbCrBlUMTPKMLQNzcLVGpGBhUU58pBE8sOistjWKNTsSGeyc4YZkes4G2&#10;VH3O5Rgy0atKVKR1MCogkGDBPxxZQ8pu1sIVHU6kUnQ4OfI+pxUhrrLlmHeZusleLHOBPM4oK7hV&#10;e1HJ26qC5VW06nfOJJyxZUEWlGCs11za9PLojMYqaqxCQgNtgCjSj5uSvMH0j9+Ox41VexrC+43D&#10;VvY7NEk1IcwYGXp85GLG7ZuR1qsteydSGIZLNP0k8SDh7NxU9mkPpWqsWIQRkCeAieJOPeO13f6e&#10;+R89+qXkPKbV/YXuw+Tv2vt32hsiGr8nb5P29nTvbtIHYJghm1NIWMPfb5Lci3cNZZutzu7HsO5u&#10;t67Ln0QVJPADIcMEWW8dJrtbpNtoaa0Qv/T6DPB8fYSXvFG+ZK2FSWMqwRYvAjKDn88Pta90tYrt&#10;rTx4IIr2qWqqWWM/FQDJiQOZ+CV7z85ube3X3mZittlr/RcLAc0H1fIYWxtsx8Tvf/OBRRXov597&#10;cMkuGzjiBjblLU2zf+S1GtVCMrAMzECSPg3D447ZcWtfYFUUIU24s4Z2nMHh9MenzLrXfsttSK6t&#10;x2iru1uU7lFAmdUSDkeeHo8NvbvKeS8kHba1iw1HeHPXtyojRaIMrOeGO78fT43cBheWtV0Nd1RK&#10;sVpn/Un6j8M+WF3Ny27guBVuNzRorZyYM6FGrVy9cX2vRubbmZTstrs6+q5lUS/kWANtSqTmQc+c&#10;Z4q2+63+226bvXf+YZJ/LkJKbZ2phQDwVmBPripmm2621qkd27yULpLNdXUsCSAAJj5Yupq9r+Lv&#10;8n5beje7z3R5ijvbrY7EBU/Jba8tpWtxDMQCRn9q7S2/ZWsKnat9iqPtqEsTVtdqWIzInqbMg5ZR&#10;ONd+4Fu8vJSvZ0qXIqZobuqwIGea/Hhyw5el0Zcq2b8Nl4NmOONLfiK65tYcxqzIDf44d6dvpuqA&#10;HcK9C56VCweqZEyeA+WDXuqXpcyw5qyyepGEggxODl9/xxkD6CObcgPU8ssUsm13JK9u1zSpa2pC&#10;dRYaDIMAkAmMszAx43y36M+7fP8Ak/KUeOrs3Ce2PJb3wfnvEWMSu8ov3BtSntA6gX71QYQDWxg4&#10;9se9/wBOf1y8p+kVtXmqPOU7Tznvza7rwPnfIeNvL3H3Z7L26bvb77Z2yatxVvILo7aGRyGG891/&#10;+IvdeV/T/wD8RPt72/5Gn3F+iPt32N7794+1/wBRvdOzoO38buf0t977Xx9vjD4vzW4dDVX5bdU3&#10;bLVat/4VQ3Nuy/Uuvb2+wP1i/VbzW63/AOok12Ve3vA7Xyuurxvg9xvfGRRQ2zoKbe413WFlHdZk&#10;YDFW08x+rP6Z/qR5ra+3djtNn7e9jeEO/wD079me3rr+5b7Z9sv5+pFC1ZKtu1psLOrM9h1KuKhu&#10;/Bf+e3u/B11+b9k+b2FI2Xmdp7t8JcfIbfdbPc37qpaau8tdq3bau5g4msK3D27+lP6m+2/0n9ue&#10;X9sbPa7LcfrH778r7h85+ovuveV7lfzG7r3O5LWW27qsdq/Xt+0UMKqHRHuH9MP0w/XT9O9z+m3u&#10;DaeT8b/569f6eeK907D2lb5vb6d95P2z5fy/Z3m3Swu977W57kSxnYAagB433N7R96eZ8Z7r8L5D&#10;bea8b7s9te4PK+P8zX5jv94eZ2Hmdi1O4pvFid12VgS5MgyRi/8AVH9QXq3vv33JsdhtPdHlqLLe&#10;75ze+J2VOy2/nvKPuJe3e31VIt9pYFgiAJAwdqnjd55e27Sibfbq77pbWJ0dgIGAMnMsIj7BjY+T&#10;93e8/af6ReOH5fc7XZ+UHnfd/vDdbe1Ft2+7o9r+y9tvH7bKxWd3uNqR6DUJ2/vL9Uv1E/XX/wAQ&#10;fnNi1W88l7I/TfZ+2/0n9uWbahBXV47y9vvW/deSqRkiTQ6uTPWpgC+k/wDsFn9afcFr0tR/ujf+&#10;Jja+TfeLpFdm4or8p7hr7IkklkrgZnIY3fnP0M/Qz3d/4dfE+M21N+69i+4P1D8H+p5Xc6O4Xt8t&#10;465yTYQrLRRZc65hirdOK/I+O874fVRUtF+w3G28r4W0Lr7m27dnlqqmsDZrOkFSsGAwwv8A4U/1&#10;G3+6Psn9RRZ539NfLb7d007XwHuzbVNb5DwNi3to/LeZ21ZrRq73/wC7roVa1WxmTf7QbO6vZbeo&#10;17cbgKlyWtK3VMgLQynn68JnPaWbLuWd/Zbrb7za06gdxXdkV3IWegSCwMcMueNgdhut7tPc24bd&#10;1XeN8OTXsdvudgFfx/lL7UXVqeh7NuNEzqJMxlZv/G7geP8AcFBrq8yAa7Xup09Nl6rJQGz/AE7V&#10;XM5RnltvC7yr8jud7tuzvG3tiatjuNr9aCHlQzNBJHEj4gbTbbva01VN+Nst0lyP+a0KWasaNWqZ&#10;0kZQSRinebLb27i5W1Pt6j2tdJXq1d0jgMpAONrvvF7/AHf5Xc7qy5LdVj/7XvkYxc1h+gAnrUxM&#10;mcUbb3L7a3W+veoJut1tq1Gy8xtA2mny/jt2zaaHUZ2KQoIzEjDb727/ANy1+4KbbxW7YEb6ylxp&#10;pW5oBbXEweA5Z4sv8jt/IeB8l2DtHO4W38n+ZvQVrtncCALOAYwM5mIxZXuKUo2ooZNxU19e42rO&#10;Viou5JBUNlIx/um68Xu7vC7rd7mvylm0qO42VfdYvu1tpr/8iVCCG05cuBwfLe22q3vth6RuNzs7&#10;H7l/jtjZnTuPD7tWIZ0IA7OrOfnG02V/jtxvdrVaN7t776RuUaylOzrUODkrp1KOBJxvvcH6db9f&#10;bnvLwttN3l/aabqvxvifL0i3uHyOtwG7rVVhIVjpLmQCcP4L3j4a/wAb5Sq1KvL+EvDJW24tIC77&#10;aPYADbWFJYrBPIHnZtN55K/w8N3fH7U1d9bdnYJo3K3WfTqgqUmeMKIxbbt9i/i934+k7hPcFiTs&#10;PIsrdx/HlLP6mU9yQsDMTONxT5Dy/iFiwLvtnvKE3O4qudJ/M7XcLqOnIHTyPDPM1+VXYW+G87RU&#10;d74Lf6jXtfPtVZN1NqxAbSNShj8OBxvkp33jqj5fcpufI+HJqo34u24RK7m0wVdu2HhCA05yTi7z&#10;j+D83bbVvKW8pcO9TtCm4qCWbfarQQF6aVs1kZkBdRmMPtT4nye53V3eH5Q+W07bZl2IWo2XTFja&#10;YI5Z88U7Px3jK9v4re7ipr/G32Jbvb7gw1XJc/AQRMDTPDlG88NTutzs9k1tFaeO8juvzV6X2V/m&#10;H2+1tYwu30iYmCDGPI2Dz1vibDt7N9svE7ClLNtuUuIJYNWCFRmCqVjNjxjLF3kqfO+Rr8om2sTT&#10;SldR8kWb8Su62ldTcTpkwBnHPFHldn5endeX2QO6223EVbjy1PjNqrIXufpe5leGDSCytAznG+r3&#10;B8ttN/XtuyLWsrqo/P1KGFFW5IUAySukmCARny814/deCNG/8sGZt4m8Rtl5LbFj3K6CBpVuOr0P&#10;DF1n5PceM8Qlvaff6hvNdQeLPH7Z689SCCHYE55DG/2u6bdvUD/2Hkd1Nm/C1ViveraigatYMVg5&#10;Zr0gYGx3KbC6ja7RL/B+W3W+s2tux2202jsS1SiGsNHcDB5zj7N/uvZ/Y9u++E3+33W79sb1bNv7&#10;W99bPdKbmbxLOx/I7iqsrNlTBG6ugzlu/Zvuq7feCc2UN4nz1Ft9m49se5fE2NtthZ4zekjt1V2o&#10;V1ZBxxyzHkv0V/VQ7jzPvHaF6vD7/wAigfwXvr20leo3+HHTWN/Uo1WqGk5Rlhtlt/cdXtizdeP3&#10;N9W88j3ydzo6z4Td789O3bilZ1AjICcseT8vtfefktp72r3O2up2XjfGbLeeOdlJp3HkL9zd27Lr&#10;GXShesrpULAMEhx7h8HsvJ1+Tqqv2W78Q1/kPE73ZU2N33rspqU7S9R021P/AFEDUeGKdtTt9/VV&#10;sdqj7jYeaCbe11qgHyNV9TMAAY6R9UiAed/lPH7mt6O4ncqtk7fuEa07gMEBxBBjMY0+Vfxng698&#10;bRttz5Ldps9pqdjWp29e4bW5LTpYLBnG79u+09t4Xy/l/PW93297v90eStTwXtXyNm8Re9un2up7&#10;q6UfuUKSVZ1QERMufKe7fMe5PL29raeQ9z78iqvf27Cw00+UXw51Cik1qqAIV6YB4Rjb7Rdttd/5&#10;CH2q/m94zHa+I2G0Xcb62uu7SFpS1r7LtI1S6AloxvdkvlfA+4EGw25nZPcNvtvqB29W7dtDXBSd&#10;UqSJ45Cdvau08rs7do7IUv3rVVbi2wkd5Qxh61MlSPvxvdm3/nxba7fCsVb3wPkjtqNxWtQWmq/c&#10;3amRtUdSiCAM8bja3AW+NY+O3G93dNG0XydTneCqhF3e2CG67Sth1WKWgMZM4G7XYeT9w7Lxu3uu&#10;3Hgth5CvYW+d01aF29F24IFbE9QRSGLZCDxs8R5D9CvdHhfytou2+791bhPKeG8il1KVi/zH4NZd&#10;kHVWKHdclmMpS6jYeOTySGja+P3O22rb1CLkSmtdttVMVpSogTAUHMetVNXuDaX3Xbc2f7bZ5LYU&#10;eW3V/a7tlO0rqZisk6VDgH4Th9h4Urtdjfta7fL+EfygBq3e3BV697VY6mxyAC0yBMDlPmPFWVU3&#10;bXyqUVbvxW2tsXd7jeVOextNrdWGPcD2KUsgrPI869vua/e9tlP5K2zbeW3u28rV4/s26r/G1WJD&#10;0sVYRYEjI+gxs95Ztr/yXhrAl53hO7op29Q7lFO8pBDF/wDMzZyR0zGKvJLt7PH3E295a7rN1t93&#10;UGOht6qj8LTMwhIGU43Ie2nydB27barxu5YbXZeT/MWAflzfJbpY6laJEcOIx5Ub19jV4rwm2u3e&#10;/wDJeR/AXZUowb8jTfWNNv8AlSWDkgDPgKtwNx5Hxfh93shVstt4fd/kdxdftZG2vqqeHQWKocnI&#10;POc8tum3Xfp3twdNnknt3g7m3LBarN05JkIFcxxzyyjG12nlvN+N8fbZS/5XbNfSN3cUsBO5qop4&#10;KZaHfTOcTnjd37VNvZvLbE2u58ld+Pvr0Jjtbdf6SRlqGefH0Tx+y3p2+w2ifmbthvma7fXXo5m1&#10;CekLIIIGYnKchjcvVs9x3N0pVNpVDW2uVNbilFOakBoYZSPTG12Wy3dne2uwRLmrImq9lU7mrQTG&#10;ocGcGcuPHC3qWvNqTaIE0bkE9zUOIIyzHHP7Gu3E2WtaBXXXzCGFsZeJ58PTFttW6Iu0lrkKNWwU&#10;gT9gHP5TiunaW2VszC57QxFaUQGzIEmZEYrqa2GMhK0kuFAEM8cATPH054FYeC7AvYGGnSsyj5Tk&#10;YJxrZ1P1EssFX0ZHI+uKq2YrbrLjQQWYOZAEcgIGLdJepdUQ0HWfsOeC7gBcukDJuEZ47VSBK51O&#10;8j6DyHpguqfh/SjtqitZ6mA581mOf2Y1vpCKqqQBxLSoZjPLLFlSHXWJK6QchmFBPrihzHWCCzEE&#10;f+bEzhVCh1NZYgtCKgGZc5/D78B3tRTUYroXq1gGW1FeWRnPHFtKswprn6QTxJPEZ4sKr+MXe17N&#10;UMurNmMmc5P7DK/sKr6q+k2DTnl9Mj0wbSRpSuWglTrGRmfjwxWwBSV6gxMzyzJxSAmk2kr3CAUD&#10;R0g6uE8sBm6tbABlaASZzB/u/fhxDMysrAmQrQJGY/f/AA9WFjPZLF2XiCc405en+GNtt7rjtaLL&#10;61uvgF9vWbBqKIxEtGQ+P79N3m9ps6Xvtq2O73O7P5y+rb2Gju701RAIQsATEcMox4zY+T3W/wDc&#10;Yos2t9e13fd2XjBsb6vzO2u2+4rINqNqJJJHTEjhi5PHeNr2nt/xVabjc17TcvfufIbfvAp43x51&#10;ahZBsYt/lA4RjZV79B4r9O2UeVPt3bO238t5jc0SKvFeYvUazQSB3FOREdPpsPGufA+FXyFLja7f&#10;YbAV0bTx1QatlZ1k9uK2UEmefPHsldq3jaKrPF7sV+O2YK/7ate6Ne0KOZLmwJY7uSMyAPTDMdBr&#10;NYAqsLMyuIyDcZkcvhnh1RUequvbvmVRoOpLnTMCdWY+Z5cBXp1hboWzMV0GysrWpYeuQy+ZwrMQ&#10;bAzUhriDWUMG3oX6iR0gnniJsSSRJCiuVMo0gzAGM2qmuA70kuQzNlKA5xzn/kzKarIAFNrgBdQI&#10;D1NWRkTwyjKQcFRWj2GXXXLFVB02aVA5A5YDjb7i5FXuAlgQmokABI5RqPzAxS7findPdrRVLPtv&#10;y5lC88GIIAIMRMcIwjdtXRRb3SX0lG5CRm3qPswGQ121EAsEOh0JGcg5nPn+7ABZ37ZsALgA9pj+&#10;HnzIMzhlOpnattSmBpsgdKiczHI8f4tqspQNtxUopSHS1l1Pa7/DkMI8FlNSNWyRWysTpbXORzli&#10;PjgL3E7UaWObaTp1ZqPiRhFlrLZKl6xOTdI1VnpH2547RdLGDhLGghCUEgCeYmTGIU3uBZdYEchi&#10;7HpZlnIKOQHCT64Zqy6js6QcrGck6GV0OQMZqfUYbUqNUxTUwOotIHbOkDh6nFPcCpYotWzUyq9m&#10;g6Vsq08Q3ED4Z4VsmoZ2rNyoq3IOcKMyRz+GD2qmtoRCD1FPgS0844YWDphBawRiZYMdNrleMnLP&#10;hAwwUUyzBmUGCj5EnPLKdMTznChirK6xcEIDPA1V6lPqIzH/ADCCTAGhbPq6TnAB4z/DLDdruVnS&#10;VsRn1DRHU2o/P6Rx+GGKC0kcHqZgzvq/DOpuREj5+uFSAXqChm6iLFAjQZ45+v78WOq016I1BmCr&#10;ajEhoDHOMgQMMwu2qo8HuxpCVExpZjH1GB8pHDLCdpgKSGF1qMwNihdVkD1U8PXjiUWyEBVZAAUE&#10;9CqsyY9fX96zYVsVCLGQatRs4akGQCjjODLV2mpnuF6j8Kx8w1IAzOkZmMsFFIkJQ9Nig6baWQM/&#10;b+HLCuhYVaa61ssYujtYdVhBP+VvunPCkWhrWsNdilNY02CBDjLh8cKpBKwdHcJyE8WPLDlEXW5h&#10;XB1CGGk6eQywtSU1gorEnULNTgS7OxyHL9+LBSGRlVWrY9IDK3WgzGqcFmqrgkRWcj9MkrHCQcgP&#10;7sIq916nc6LHMfhTmDzJmR8hng5qoBZSGBgmTodF+BjMYBearm7gmpoeEJA1En15fsUYMC5W0u2j&#10;SykAwG5EkkYQW9xyfxH08NKkalMRAk/tOCqVvcUK3LJIRemFR9R9eP8APHQullCm1GzADGAgJ4wT&#10;nzxCJWAklw3BhlB0nMlc8KqgOjiHaYlongP2/mqg1s4YnScmCiQ2n5ehwdZU2s8CTCCoZsW+XKMF&#10;gqsiFQyiRGfIieWLNCsVVRYqMZGhs9Ooenx4YBqCFXcFlk6tLf1emQHLAKnpZieoZQBnPy4YiQoQ&#10;wFH9UngsZZYCrEau4ojNfUZ/fjQLCXJ1ElYBHGCeeeWGYgkaSCgJQGRE5H446QFDMIB/6fThxxAk&#10;VkSRq1MsHMafnwxZkFKle2vAPmNMD4c8cQp0/S5hQcgTl8uWAsyQul9KwFnMFF44CNraCBWXP1A+&#10;oOGlCqgQCxiHXgkfGMSzCTpjSM2YGMj/ADwusZB9eTZweJBBwWLFlLGYXgg+PHP44AJXWZC1kdWh&#10;lyK5ROFgnSEAYAdQKMSA7j1wJgzDKJDaQMumeB5YLaWLejPq6Tn0huH2YJheOljPWpYdPKCBifpa&#10;skVZASv9S+p4zHDACZhV1BCT+ID9RZQeUxnjqCouVixADhzBy5nDgwqtpVWEq+lRLHL1GJLszGFT&#10;T0lVGQVo+AwRpcswkMwhJ4EajxwjFXaAyqEIlLRJHVHBgcsFiWXRBhDNpLGOByj1xJ0dyyxJZ7Tp&#10;WplErC5ZDLGpIOgjUzAqvSYUD1MCMGwNLs2sDUQ5ED6Ccsvh92ANYt1ahkDqDMJgupg/A4V89T6Q&#10;ARKArlwH88MthUrOooD0tByYsD/DDMGVQulVLL0qWMKBzJGOmxbVhmsPGXWdSqf4Y0a0QNH+sCYL&#10;jUF1QcxwxWSgGmS6njMwCGjllheltJrJhYZSAc8hwjmcENW7DpLEEBc4jj8DhtKgBdIVNUsxPqT+&#10;/CopIZ2jSfoieJPwxqAIVZB0MGB5HPl8MOJVSw0EPqEM3VqU/dixZVQSrOrDuM7pkuhhkJwxCNqD&#10;BmD5rDHSDHpz44DIxNgs+ogdtMsulvj/AH40h1Vu69jPWpY2asiARn8hgFlZCzwr2ATl/VoHwwzH&#10;Q6SGVrB2usgQsLljVACuswrSFsXpOr+7DMQBogKyrKkkgSVOAJlgwayFyXUo6l1HPEoCGn69OthW&#10;DIBRjCyeYwg1EEawzlQ1q2MJUKBll6zhO2XbSVSWeZEDUQTlxwQW0sSujR9U8P8AU4CMMqgIqgks&#10;x1WO3A5j1wzJpKqARLFj6ZxwwSiqkAl9LSGY8SAeOJsfIdQIyJP9EzjU2pgeQylj6kZ4MM0pA0ka&#10;gTMxq/liRnlGQiAQJxkJkAsCAWAAgkekEccdJDEqT1EzlwGr+/DgiA1YADETqynTGCVdiFjUGEOr&#10;rw0fD54KuuTMupeDZ5hj8sN9akkKLVOrIRI0nLBBMuuRDZAmMj6SRnhSA6K6sjFhLDVKuR8I+PPA&#10;Khh2wNLHS+onIZH4Zxi3UjWkBe0os0Ak5FmB++PTDVgp3TUbWrBYKi152EE84yGCakIBPVEx1LpA&#10;DJmRHpgNqY6W0JawUqrqIYLpEceRw2sXEu1elgxZS4MdYX44mGRUyUK0VgkEGBxk/HBmQ0dIs6q2&#10;Mkh+g5+ueHgWEooa68jSABklaMTMGeA/ic6xCduGHdtOuztWLp7dYqyAHEyD8BOKYBKhy7LYzMLW&#10;TL8W4ZkjLLL44DK9a67WdayGjQTDlR/VnPMYZtKiuywo1elVHdqWK+1zUkHUIPr8cItaC5ay7ujC&#10;BZapLKCMpJJH1YVZVmdNaCvqeDzLH/KTH2ZYIbV3awVsZisDOQukDgAPXBBtaowFXoUC0kQFRlT7&#10;yTxOJZUUQOhzJUKIVtQAB9OEYsViXZglNKkhahBnX3F4emeBrUgqCApGqOkjUrZjPiD/ABwVkhj1&#10;ZCXLLmQXOfDMYXk1yGr8XUiaZmttXE8/hgKFH4kBAT3QXQ6daaJiJjPDLYFYN0dxs3Rp09JHLlGF&#10;16VcL2mOowQvSCAOc5YDdsCCqzaRqrIAlyozA4R88E6UvFEXKCCUaw9GlPUg8ji0h7Dbcy67bCJm&#10;JP2emNbBW7Z0qw/1usQ0leHrlww7PPcqM1spDUPY0Bmsj1U5ZccsaSdLLmdB0K4Al9DH/NED1xKy&#10;oIBFfMNOQPqBgOWrYOYBqjvqIggAcQROCO7Y9ZBbUVYWAf1Ar6jBVQGewKGXVEKvDUOWX+GFZU+u&#10;QI5aMo7Z9eOK2lYUPrVEzU8ELkxxOWFrUjpZWNqCAiEy0th9TN+MxdUtJIrYCFhRkMsNrrRlCCt9&#10;LdRqf69E8D/dhywY1ir8pVYkhgE+g6XjMRHInCEvW4WGVB9aKOE1nmDnhcu4zu2rMIF1CAzTzjP7&#10;cEiyLKVHepOQu2xfTYUfjOYjL7sKrWXV1BuhY1tESqsOXINGIOmBaxYqoUZ5ElOZJ5kYBLuqAMAs&#10;SpZTKEfMcMAakYsjFUKwoUfUQW+ogZ5f8ydLN2UValDkKpc6goHoOOOtlDwA6qCJVgSrB/XE6ZsK&#10;g1agQpMwoJHGeeNDsywJd65V1IMkN6fZn8uOAde5DAKNY0QynghLc4ywwVDWZB0FPxTHVxIzOHuq&#10;ZTr0hO9qU0RGrSTBU/DjgaXZQB1MQIccosYz92Prr/8ASh/6zhiqBFV1W8WAarFZQGULzHOeXDBW&#10;pQK00ooczpW49WmZJ+P92GZtRlF24ZIhQhktlB44FbOSxCWLfUMgrdJBbgDwBnD9yyukxwAV9YUh&#10;hp05GZzGFZB2tKrYUM2qQTnrrPA4BQsSrNYyKZraoiWzbP8AfH7sa1K5dVdTalVo4aBwJE8sMzlQ&#10;2RRlrCMitnpAAHP+rjJwU0q4J1KtH4ZFoGYuHGY4H+eJpVDUzdshmLDLJywHDPDIvcJSrStxcIy2&#10;KwISlgRKxkJwWjtIV0OUACtcMu4UU8YGfxwHBNlcQVsAVm0kHWbDLE88zgdyGJMomkAWWECJY8yO&#10;DHHbsYG0lFDs/UVbijHhOYAxYayVc2EXOqhUQgEBFTIH1Y5YFs94y5sTUyoSfpArTmfqyynARbLX&#10;PUQbxVb27iICqyqIVZjh95wDFX5k7bT3EQqEsUy7LrMS44kDAsUEse3mJnT/AEdwnjJ5HkMPYAzd&#10;6aw+slKgTLuF4CD8J9MAKdQRXID9ND0oOqWHUdR9ImOIwAhlmrUqLrO2jqpixKyBxA4a8/nhlrFt&#10;jV2hEqYQVrI7gdTxaf6pYSMKqUrCl3KKfpcpmCgJiZBznPBZRrYVLWyux0znwIGRE/H78GuXDFlq&#10;zXQ18iSdXMDgAMFGLmx+jUAFK1pkraVkGD65fzAZwzKmptecOckJ4Lj8Rn0q3UEkMDwWK2EfcYw5&#10;cKSGRq2/8kJiApy/ePtwvSSTMlm+kxwZZ/hhcklxkD9Wk5CF+OAJsRSwWFnMtlBnhhtKvqXKfpUk&#10;CDJOFYBVGnQygdBAHJuOIAjUI5EjmCCcowxJmekjjqZeC6flmcE6QywoVjkUYZnL7Manj/N0kkyR&#10;xnCgFepgsEGTOYM+pOALAekkKhHDPPhPLCtDKFkIwJgnmIGIVQNSle9pJJIzgjljXqUBkzCiZZBk&#10;WGJ0q1hMmDBIJgHSeXxwyloscDUCcoI4B+AjGoqq9UADqbSohYM88AAqzvFay0Gt2+my2JheWISu&#10;zS7LW5uPcrBX6mSMwCeA5YY6aDbr0P35FNYMAlWUxw9csJqbUisoV626X5AF1Jyn4Y1MIs1dhCbA&#10;tauwORYnP5euFYqqMy5INT2M30uY+Hrgzp0jiSuq0Mfo0p8eeEMFNS/iWMdVxiDxU4VuDuJiNEj1&#10;IP8ALAMS9cu9k6NIHBdPPHcAFZyeti0ai3TED0+OGrDaax1gONRmZZQ0cCcE8bHOplIzVXyrCwPT&#10;DsDkraBTBBZ9Mkg+kY+li4JhdWlQwEAH1ywo0KX/AKbEIkTyK/uxYCQVVqwUnIvMAyfTDE2MX0xr&#10;JAQUkQyycC5iG7ikGBpgAygC/wB2P6gtiw6kakAH8MKJDAkldORUNwQjAlDpBKKHMnhmV+WNCIHh&#10;mYuTpB1ZYBGkh9Szk0J9p44UMNSorKigdIJ+kzxywNRaXT8YA6uvhA9BgkqaivQJJLQv0k4XrYlk&#10;/EY8CZ4RgEtAyNjLJyHAychhwRrLMpOZIIyOocsh+04sZVaMlWQCQRy1KOeAsZ2VBwByRhnq+Jxp&#10;RiypBXVLaLJ4fGJjjgKZBIBUjhq/qHwxbNaFGA0uzkNJGen19fnGACWLFRUmfTAzHD+eGFlgZWQA&#10;lslDAZdFYjAlQFAyZpViREaVXjM88ARqiHCldCtImGAmcFipCgdSIxKa/gOGBYWAik1I6oE6TDMC&#10;QIJB4HBzbuMVbpHHSc1APrzjABUJ3NaPqBaOPSZ4Z+hwHU9sqCpZIMoYDSCOoDlqz+OHgko6KyB0&#10;Ekg5BeS5icsMSTrKl3PEpaRCxqyOX241aL2sSsNuFy0OBkLNOWfAkrnhSF6mC3CQQrBclDO/V89P&#10;DDgt2tTI/Uq6DqzYKWMf+jQJGNbAvO40sULFlUji4f7CI5YAf8s7NcVG4DuPoJlW2rFiCJjUIkcB&#10;hwjmtu/opdVBLDi2lDHHkTgnVZUhKzqTukuTBDQDp9TpGDYwVVBAU1w6dIEgjIyePDBsl2XTJzKU&#10;aDkZkEg54LDVGmKxYshZ4tlkcAqCQCZlQVZyCdURi2tyXQ1yO2OpmbOGn5YWelmH0JJgDh9uFI1Q&#10;wINZiJH9Tegjnhs1A+shIMEZDPjBwV1A6v6Vy085M4BjuSdLD6tPqScBU0QjSYksCRmRGCwcsiqK&#10;ypImQZgicdAAGkB2OQXmSW+fLCOtlSLWQWYHSoIyjVnxHDAbMIpZF1KCpduqNcen2enwRBXyY9JD&#10;BRM9THE/WoIX4oZzOfLPAAJy0jUpA4xIMYZjrYquQUgEn7cjhQv+vdPQRmmkQVLNlOWYxbYBX0Uh&#10;EBGubKyTH78CyZCro0qM3d+JCzz4Y0AlGewFwUK5SJDk5cMv34GoK9wssFMHSVq/oUn0ygY1srCx&#10;BAB60S0HNTPEnIY1OALlkdx8irxqRgvqOEYFK0G3cbkLfStZM2MU0Cvt8zMnC+4/1j917P2hsbAR&#10;s/BVWLuveHn9257dP+yeHQlhpViQ9oVZgTOWNz7f/QfwL/px43ctdsW98e7L6fKe9PMeM0NXTfsf&#10;HvltHZtLWV6Z5K3TjyHk915HzPuDzG6uP+4+d83v9xvN3uXBlrEbcMSM5A1SwXLhnju3X3bfaPru&#10;v31r2dqpK1DOHZOJIgAROeL7u3uN7ubU7W3/ADMWUwrEua1y1Exl9uc4f8slNHjdsr7i/VHbLkSE&#10;IjqJMAD58sV7jb7Grb0vIehZWmA0m7Ss5meHAYUPuWoG8OsU7dlqaysZSGiYHDjx+zG2ajxh8edn&#10;UDQVsD92yc7nUkhmIyzH2Yveta7BYQ19moNYdeRCiTGeWWPJ0J5La7KnwW1O53bbuwV/l6nX8Jim&#10;WWrSCSM5H2Jt7q6rkrLgqM63CGK3TRxkGf54uV76dsiB2fXna9kfhrX6eo547rL3EUdtdTHvMdRh&#10;VWMzJkzJxs/IWqLq0u7u/GYNS2roglc8gcXbrcbo/k6rLy9yUhjuGKwlVakANI4kZA+gBwtexo2j&#10;kMGrrsqL2ohf+ojjHBhOHfdKmuwoSKvw1V1+lVj0iThfF+I2lvlfI33JXVt62/E3HckLWC8hQJzJ&#10;Ay4+uPKnebXw3kvcHhk02+CG7027Tc1FTY1gBNVyouUa1HHPIDDuW0+V3xbu7bbhF2GxoLFmVLUJ&#10;PcY/06oA5c8WVuA6Xpaba2JsS59OkFieYmQeODtu4QgAsZw02EmMiOBxpG0ISmWe6siWFmauaQM+&#10;f04bcbi5ESysLTXYpLWN6rzA9cBWNthSs32LSQlDhTqRWTmfUiPXCtY03hAgpSQFrYaUlplTOeXx&#10;xW1WRVdDFimSknQBP1Bf3A54sNtyWVqr7neneE2AKs6BU7f6Z4ZLkcXb+y7fbnd1q1Ch2PZo2bT2&#10;3spslGUDgyiR8MsKaRVuntchNwitoDFirwIhgByY/A4sXya+Su3Ssmja+M21FeztofKz8b+i1ZkN&#10;BBjF7bfZ7vx2ze4bZe8TvPIXpPSrkABWkwSABy+bNs/IWbVnZmNtgejdV2HjcligMhngR/DCnyG+&#10;ayWFJvP4ljHI6mLEwWOZPPG1da6mUUmvQGfu3nObnZIVYkiRH3Y3m6Gjw3j9oj7Z/KUtUz7xoPb2&#10;u+och4cCBYgiTnkCcfn6kFlO27a7ql0sF1YiEvckLqrJAzH2xiy9EG73zr+cLWBqqql+iNsth6wA&#10;Yzzzwm4O/t2u2v3LU1eJvt7rXuo1HcJXX/prOehuIyGNHYrK6Fr1MoFndkidOWQPGc8NY58btbmt&#10;WqtAhfc3ICQb0bMcCBxmTwicGu7cJUyui9zd3mtduJmLHzlTwEDL78Cjx9P5lwXQKzNe5clgzl1A&#10;XTzWBw4nFtFle4Xe22pqQBeyK6yQvUTlEnOOPOM8LZZeW3CoAZ0GkHgAp4z/AD+8FkrbQ1pVYGcz&#10;lPz5euNrumpDVUGq9++rCuwyITTkWE8h6cjg+5PcN1ni/aldqLZsqylW+86iadfj63tGlEtVympZ&#10;0k55np2mx8d7V8PsvHOBsN6tAfY7hNQVm2Q3wZltKmWsqJacgYGWNvvdv7n3nsnz1dW4r9v+3l9s&#10;7/zPit+2s11t57yNjOtas2gogLopiRBaPde59w1ey95sPZylPMPZYPH+f8aLmju7PwJRQ3cgU1Gg&#10;sHJBkDHf9ge7N54vd3VHeU+F8huNvstxT2l1tfVtbj3BrOowicCYngb7fe3t3b+U81udvdtx7j2G&#10;7baa9o6iq3d+OqMh75VmadPUSciYwu6/S/37V7nXxu0s3P8A55vu0V+2fdRsUlr6PD7S4unkeJbV&#10;W2s/5YIOLfHe6Nj5Ta+Y8Ovaq8f5TabrbbvaVVka6m2e6RbQDAhiufrEQqtY+3SnNV0srGOEg5kj&#10;h6fDhin8zXXuGpRUBcEtYFJ0LxjnEAekzljxf6cfot+lPuf3t5PbbXe+f85Z7a8dbvf9o9qeNZT5&#10;73B5be2haNpstoHrFu43NqoHZUgl1BTZ7Xw/jtt/sfm6tod/tim93Fluz3y02W2eQqnuoxGfI5iS&#10;IA3Hl/C7TaHfMH/Cu2B21Vd1qLdcaqdOrcOWbtlq5UEc8seN8nZubfG7/wBv72r8/tdzT1+S2dqP&#10;Wvjd6ukg1mdSAycwG08qfPU7Sjc27StNp3rrK+xs3SRX2aaydP4gh6+DSARDAYufaVbPx+4a+2+k&#10;7GmrabnyW6vOatpGmusMC3JlLZcATuKj4/deM87u6vy1btt7t29O5rJGncbu4myxLCXZm1EgwRCz&#10;jsbK3zvgvN+M3FG/8Xvdrtil3jN/tCez5ba7/alK6QrEEiQ0D1id/wC2f1J367n9ef0Tt2vg/wBR&#10;aLbTdf7p2Vrvt/A+9W3SBA53VVatuCFI7mrM5E6thSTutypcbqxiqPtbQU3dFLkw6o8iAfUfLd7z&#10;ebpmv29Ve48dbRt1illRkKO4+oIrtqr588bT3XtDtth7/wDDbvf7yry2712bLebLcatw233Xj9qy&#10;V9pAQ7KyEhupT05bRd5sFPuOmpLVP5hqRp3sbjciq1SCamJzcgqYiMsrPHXeTGy3G7O2W7a9u7ye&#10;x8KwbRs79vvbdVgNgAsuXXpAEACZGy8d5Tbq6aKNvd5HbKtsmxQE3m0v1QqH/I05nG8v8eX2dnkL&#10;pbb+TDXeMekMEN1VcgK5+oxEkyceO8d7d3W089bvNyu+7e9uRNpSdpFt3imYAivbuhYMDOUCDwxs&#10;7/A+3afFeX37W/757Y8bYux8VTu9pTrG82LqABaCp66o1/PFW9p8cvltjbc/jt/+Xi7beTtrJqs2&#10;tvcPc/MVkGZYicoxvPHeWoXwm+ZEGxvtdlIAQMvj/I0UkVgrkoLDMgz6Y8h4rc0r5j21vdqB5fwd&#10;hFCVBunurVTC3UuoGrIHMzyxXs/ae+pXwtm6O9v8HZUl3i9jaPr8clds9pLBkNMwc/jjyHmPFe3N&#10;7svbe5FL+Y9vU9zdWeJ3qZX+f8RcGGhLG6raQQGMsACSMWvWPau3o2DVXp5/a1vst1XubE7td1L0&#10;SznTH5jblhJXTrnMJ7a94+57T5+kWDw3ufaJtvH171LkOo1LoNlbV1gybbXDQAZGDsfOOfLe395u&#10;nXYeS2u+3+7FV7WlabF3m7A7VhChu0gVPSc5tXdGvzlLbfUilZ3lbhWLugaa2kQGYKG5Y3lu2v2P&#10;tj3AEfb7G7a1bXbP5XbrLjY+ba0MuksVIsYA+hGeLfHbqjcbyyiwrfVurm8p4e5a8nv8LdtQLVIO&#10;UEqBzONxd4i23Yebps7u0s3z07c+UD2EPsrN1YLLa9P9LGt1ICrJ448V4HzytsLarqwnldhud1ve&#10;rbWmxaN422LCxQzysLXKkqScb7yQXZbDym400W7v2tVsdtQzwCu8roQFXdlHUI4zqPo59z7V/LbJ&#10;dya/G+Y2u5rNOy2rnTTRv9vSNdbBet2ViufoDhfI+V8d7b2Hj9/atA801h81VukqBC1Xsp1IDHTI&#10;5cY47vxqr7T83sN7sDV47zLeIFTL43d9G4p0XBlsRaxNYMQ6g+mEfw9FlW8JX8ptq2qv2XkKNGmy&#10;nvOfw7AB0aMjwgZYQbT29td03j73p8ns/MitajUbNR/JJIcW2aj3DYp0r9Izz3+533h6rvGPau7s&#10;8X4vd2bPYEC2dvTs9wgW3u0BizBhBgDI426+P87UmxWsAeO8s7CzxKwendbyzUxmBLEzwxdsPJ7O&#10;ne+1/KGpbN1sNy912yurbt0+Q2lVIyB+pnaJAExnNPh98/tjyXtzzzaPbXlhvS3mtvuaqwN7vN3d&#10;t6zU1D1jQayQ6tJBOnFYs3Phbtuuzr3e0Whr/LeM8hdYGO48Z261WHMFFdbGIY6Sog4t9y+Rqbd+&#10;Co2ldHiPIbHyWzeysbqsbpKrNrtmFm2KqdAVlU9JBBgzduvae18b7j2q0g+U9n+4Wq2S73bbWnsX&#10;W7begB3dLFDIAysxzzzxsfa3l95d7W8x4zfUP7Z834vdsd97X9xrZ3ms2+40jdEIqshV2KkHTOk4&#10;Fe8tPnt+dkdpfS2329Ffm7q6Ag8p5PbuWNYew6y1frIgjG322294/oP7K8F4xls2VN/gve1/ldt4&#10;sXLezXeU2FFn4rhQiAbWyvV0h1GPG+3vO+Wp8Z4sjfWb7ZbLbbOzY76vcPXYm43LBF3aW22lrK0O&#10;1UaTXq1EHHiPense7a+5Nv5nd7nav7X8qm29wja+KrpNt/lr9zb2jZmNNVdKEIdOtRMke4faXi/J&#10;+D91+S3V2283R26y9FxCrtv9l8Yv4XbC/T3oZBljee4v1J9pbn3dvq983j9r5n3x5e+7bV7zcKLa&#10;/DV+DoCqz1g92uICCBlljdeG8PudvYj1vXuPBvbooqroK3Nsq9xuiVqcaVZFZwx+kSSJ8xu/H7XZ&#10;v5hPHXLRsN9tELbigiNvsV29whdZzAJyPFoM4S73X4La/p55Hb1tt95u/I37vd+Z8g+7P4++2V3j&#10;qwtW1tXtV9ooNWmBrXM1eE8Z738hZ7lWg3101+H8qNvTuy2iu57Gqr1qASOoAEHLqEY29Sea8iqb&#10;asCgbvasqWEE2fhWIYVWEhRxzz543CeO8e/5jc29mu/e7qm6ndUqgNSbcuw0OjauGY+eKH9pe3Kf&#10;dvk7tjR5Hy/tgec2u33G8qqAW6/u2uYvpgCupAXc2mB0nD+Wr9q+R2HkP+4ez21v7Fr3Ww3FalV2&#10;+ityXtVvpXLURwBMDbb/AMt7R86u1SjaDb+W3m/2l9W2r31AuRL69va5oWtHCTcVGWUmRina+5vd&#10;flfb212/kGXaP4HylPgN1d5O3bMRo31kvfUU09ypRBPOcsbjc+1/EV7e8bs17z3Z7k8puN95vyFu&#10;kjVtKtTCrTAMhRJzMYRfbntg+7PMai29Xy3k38ULKmk22UNSS1hZuJE8Z+ODv/fPt32r7X2XjaBT&#10;4tfb26pt8iq7aKTc21Ua9yK1La7RLltIYZ48nvqvNVf7m+97vjRdfVXRv9tuNra27uv1sr1AldEM&#10;shmBPSJxs2/UXd+7FHuG/uDY+y0bfJuNxTuCU3fllqBcbZCB+YrGREg5KMeR3vjG2+12z7jc27ce&#10;NTQtVFt2pKk2hLOFT49REeuN+d15Wjaps9xtKdnutxSNvS1l1RP4FI4kmNZK5Rx542/jfcl6JtfD&#10;3fnb/EUWpX4febzIbO7dWLlaQCNSg8CeZxfvfLFvz+7K27JN0llT3UQa+5trCNBKgLlOQC+mde08&#10;EX3NtxtbeW103W37SzWUW8UoCxJVdLkcBmDONx5RtvTufJWNYN9ufIUPudzsgSy17YPeD2tTM2mI&#10;zOWPCbjyVfkqPEbLdhrt2odDeQOvbrq0lgnOeX2Yus3exTx+wrftbei3cNqNyvK7q68ksTaCGZSc&#10;jwx2NjuNs4XbvXTvPFVFt5TZdal9Fdm9ALHtlGZRPPPmcJbbt9y+121Y7d9YilgxE9x+ZjMj+7CG&#10;4V9wq6lqV6ERhqFek56hkMsefr/2mn8/5Ozb0074WfibbZbV9XboBkobCXZirZho5YR+Fulgy2dZ&#10;hRmhEmcuWGe5bfzLOJ7VaBNB5w3IZTw5Y/7dirhyBaAoDZaRmJMchJjlg13ZUtYpa4CGMkFlYxkC&#10;YB/d8RVUK2aNNVUQqrIkt8uXrhWuOopSFkT02PJOheMAZZ47a9JAkWsSxcTnEn0PDGixy1QIVnYc&#10;ABmQoHw/YYU0IzWMryWaE7ZMCQeeXAD+eDXpOgBVR6wD0cdEsCcxGArdutTA1sgAEiAzaRBjPM4t&#10;0aW4nXp4lZA0gffhQKyURQHYllRV1EiB+/DkToUCtmcEVWKYmsDiZxea6iKgsuxUDI5aUA48D/PA&#10;s3FmhDmqqCGA4qGjnzyHwwVAINg0HRmYXpBkk5YCKUrVk0q1vTI+kwMDaDT0HRYw/qYGIQ8h+3yE&#10;IDpUKpbhHHNZ5/DCtZqZh1D0VuXT98fyxXRWkszM8oCVUZzw9TixCWDM0aHGsqqiAGHrxBz/AIYQ&#10;qS1n9OsAgxm2ocOGNhduU0nebuobc1ntFl7ku8ZErlAIPP0nFV717Pbrszs/HbXZ11L+XufbotNm&#10;43ViwIZhwPrl6nabDc+QWnZ1P2Nt0IpXWQ7VbVQpeK1TtSpCgacjjZKlG2t3Fi227faVXfnLWqpU&#10;6rfJtTK1pIAIJzBIHDM3+e8lt9z+U8VXufJt4xEs7XkrUNtPj/yFMdtbEIBzlQZ9Bjc3bOjZ7E0b&#10;K9fH3bClw9tVbaNnSj2EQKl1rZBzb0zx+nW92ybVKT7eWvs01aLi9G5P51r1PBmtORBiOZ5hLTWh&#10;Nmu6FDtOnoGnjxjPFKKqLrW6VZ4dnVz26zWszEtkCY54TJdDMyvqJQK1J7lbdsSfqGn5ccB27Vio&#10;Fs0g6i76xwB4c4/fi2xnzb/yFCWGUs4SM/litWTSgXvztmCWawNGa5k8jHDlhWuWvcKG4W/9tBIy&#10;OqsMCWGURhXfXNca1CamIA6kJjgRxxqVmkmvQiNKNRuKRYLJzniAfllh1TVYSdbM0IwbMIifA5yT&#10;6YJZToUK7MDpQsBMkcSeEj7vTDGywd7uI9ZqrNVfbeBBJ5DmT9mAAR3MjAaOiO4WPwnIR64vShNZ&#10;VE3GlW01mzVm2p88vqb0jBIbSGEVo4K3PpbrL1kSPl8Tgl9bSi20VaY7dTRrPpxAAJ5A4UqyqjcW&#10;AIY8m1D9pwgZhWSTpXSFLgZS+WY9P7sKmtFTvNayHIwRpcAn0AnLFQ1uaa7LUVuDEle6qalz6pBk&#10;5ZYFiBkFtPS7GQtjkKG45EccKxgLbSA9arAVohobkByyxWmoLYk2Vs41owUjTWS3GJjEg1CLO5ZD&#10;SNTczLSP+eFdla3WWrQLZorIDEMTHpznhhy6IFGhdAhCQh0pWk8QDAj4TiCUPFDT29J/zuWPOYAn&#10;nAw0o+tpq6FjtrBh0YEcF/uwFLqqjUCSSQCJGmc+MSQP+SVWhl0126GjosWSoWMjn/LCq7ukaURi&#10;hAXS0gqhGURlgVip1LQym0jUC2agN6apwFNQedKQNQNJjuFmkmNTaj65jEWVo2ooAhGRVSNRYCOA&#10;EmfXPBLTN+pglfAVL9IgHg3H7cI/aipYLBHAGsMA4JXMfI4BUWCoHVYxhivTJXpMHKeP3YQo6gNY&#10;hDV5ogdgEeZjLmPTjgvBDpYEapWgQxkhDnl9kDhhgA2is1rUWyFTbj8V+oCNJhqzl/LFi2EKWjQq&#10;CFDoD2xA4nLT8pODZ2nC1AA1qAQNZzyOfxMcueGUrVbkhHaPbjolixPOPhitWcHU7qjZ1QoORaOJ&#10;5Tg6g7I5VUZyQjXkgtEzOFME8VWxepamyZRJIMRIn0z55szduwpyRslMEFiJgiCT8/nmO7YSEyXt&#10;gFraz/6cy9YBg4ixUd16Qwnn1dJHAGZGWAS3b7bqApMs6wdTwOU5Z4ZgxBcCsLmQrMYAORAkxxGK&#10;1YGtyfxk7jKLSolgGWOQAGJBIQu0DpLAmFdVHwj+OCE0awvSbJkAZHgeQ4Tg8FTQHdZAlm+khOOX&#10;rhQFQqiAZQCw5z64KGvtpaukNwKRE6Sc/wB+ChbUrABlRYZoyWR8cKomAzwuQ1ZdQJ4mPngADSFB&#10;QJAI0yTqBH24gEgEQA3ALHD4Y0Zq6nuK4XUhA4KcDNSWBd4IWPll6YK6DzybkCJEYEB3YnQpUygP&#10;EBgf2/mQ5IakEHRGksRJIE/djUNR6QZCHOT/ADx+GNWmz+ohWGs8AWgCPXBYqtZQdvS1gYkjiRy4&#10;5g8MSXUspgqQDq1cAHXCgrYxH1BZbQsZnl8sFGh0NlboOLyR1dEcBgaqxBaxdJYKQwHUQD85wZiM&#10;obUAByKwePLDMNJCkLWjOELGc9QPEZYY6g9i6QQyyijiB3AfsyGAmUWsHevUSx0jgCOX/PBUrDM0&#10;hVOYrHER/jh2NgQhdYUoxgLkwOnP4iMFVYSprawgaSa3XUh6xIjhhxoYo4IJALOrIdZcHKJ4fbhi&#10;VBCGCpYiK2ENDDMwf25mrWhPaMISNVZBHUCZzAJ4/HGTozHuAMRqX/0QH4ZZjCkAmeqV4+kaf2/u&#10;7aNaxcGwl4VFURIWT/jlgoBpUvq0mJ1HJSR8Yx06S7MNKsCoI5glROeGC1hQJJZiS2hm5cjB4jBI&#10;zUg2OkQ4UEqDHpkSCMowjqiMrhIbWITUYkoeAgGfvwG1NmWrLUdZmJDMcQG1EvqMsVYDUTAJ4zOD&#10;pQLnpzymMhGAzMz6WUgaclYzJj4DPPFqzpWUnkHA6Rnw6m6sWaoEWQEZlaxWeCwMcYiR88aRI7Zm&#10;ViDqEEP8vQcpwAAiiWVtJ7bQfqE85454rTTazFu3wgRAIieUZjGjOxy5DPELVpmST+7CqdBXUdLz&#10;BUkmF+34/wB+Gc1FWAINdwLCFle4gHCcxnhU1G1VrMkwxDSCCBx4GDywK9SaSQyzpmZzJ4cBhq8w&#10;HQ6lrzbTmFGo4VFeBplO70tYynSqhjIzwxYiXBrKLqBAaNRPLLlgwqalyKO5JUf0lVnnhun6XWuS&#10;B9bZSoOXww7Aif60ryaUHUVJyEj+OA6t2gp1LS6h7O2w62MDOOOAQyTnqH+mrMYgMPSMowuisduz&#10;okOQGavLJWkgZ+sZTjta27hKhUZR2tRPSGC5H7cF2NVS5oNVZdWggOczl8sHX3GRepgR3FJ0gIUq&#10;MR9mBAQBQSFQkkr8Rxj4DCkNqYiehB2gvItEEnH4arDqCLSwKhhk+uo+mJcER/W0FHM9OnL+OCXb&#10;U31IEDVCZ4Oc8Hgmr6dOSM+WoszZk4VGLdxslCkZcQ0n4YZc9QEAoCQykx1MPjisy69JlDp7ZAy1&#10;LGY+/AKaSVJ09JZhAyEnLGYtRmJZixDFsxP/ACwjw+oZywkFQZGZxpGo6iSK1J6XmefGMGCLVGiO&#10;4TqDmAoheQM8cKpK6jY9doUydOmVII4Z4BOvNQErTp6piXInhh2depjACkAAAQMx9+FDghXZay9Z&#10;JtgEwCvNZOZwFdlrsQdtdEitjxQ2TERivUFoIV2aokBbLAc3QyQZyy/Y6nd0eDquWWWWkr0HjHAY&#10;gk6iwzHSHExq08f2+8gdJrfUlubBQT9EemfH9gQ9b2PVB0Kfw7mPwXhAyz4Y110vTNug0yoVIiTL&#10;GYMzPI/uCFNDOr261dWToGSJyiMoHPlhdGpmUaFVVXXpdZkjjnxP/KXNfQhUgqylmD7cwlgJ/qbP&#10;P7ssdLaTWNSuYM6TqIb5nIk+uCawgBkMWaCKokhHbM58OZ4YhRKand8ieo9EkceI/acJY7IGqU6W&#10;IU1pUCSxCweozAGfrixjZqCrLuwj6gWUaeORy4YDGtmnbnUSAEmYDpUMzhQWKhtJk5kGOkRyzwdd&#10;naKMZfmCDE5cZPphla+0qKgU1VkB5MBEk8R+0YDEMkAiayR0uuoajHP0+eKgRK9RZVHM5nUR8P3x&#10;zwgFhm1XYV6BprZDDL3T8pPrhAAing1kn8QNDlX1cxmcMTkYYJUICqABpb7czJ54atiSqslicwSy&#10;mAdJ4TxB4emFYuNQBU10KXLuPqssPKeeLdA0W2UaezqBXWjAhmJiIj78vhiGVHGmsKWjpAGREfPC&#10;U6C1b1G2h2YGg1LAdQxzBVgVOY4YQCFHasdwgMByDEOeYyiBgscq0sC2uCGsIJMZcOGDJdEtg1tQ&#10;oa1FGR1qsTI4z9+FdHACN22WyEY1xnaOOZ9BiBbrY2hRWykFlbMaGXLLgficHKxa31AU6tSQpmdR&#10;zz+H/MjIo1UAoNT0MmYKMZyiBnxxJIYkgCxoFgYdbqVWBBHGPlGCTb3Ndg/BqUFQBzFh4fADBFVK&#10;NDv0uTrcL0uusgNkMgfhgJIYuVUrrJaHAIrDkAqQJBInlGG11/iHSrBDyqA06XPHhB1ZZZ58AC7O&#10;tYPdZVAgN1EhgOAJj5c8F07jkq3/AHOoPWwfp0kvJkGRmBipLBfYGZGhDAWsidXxz5T8MOpZFNbu&#10;q6q5uRgeuoTwnlhHRAyBLHOm0B7TWSRkxiSuUDmM8Oe6VW8aglorFqL/AORLkDllJkHPmMBFr7tl&#10;ijQFdi1SGZuaQVWP8pOYmAORI1mzUHr3C6LKii8K+2Rw9dU/CMWESGOli1jlV1ZM3QMj8I+WFAeX&#10;K62JQpEZypP3HCEr3HYlawxCai2QDWsCABMkkH7+JLdtmUkBQfwwYPF5JYcwygT6DH1J/wClWYAd&#10;mJQ2VzpZrGNZ/Cz4SQQPvxSzrDstqHuwvVx15cMx937mKIpbSFTUegXE6GYkf0wSc+JgYesvrqDF&#10;GA6dTDJ0Ujis8JwpENZwzWArEAuVB9P44ZutWzzQDUV5iW5kSB6fdhdDW6VpdnIb8U6JKj0M4NwN&#10;YQ7c9vQs6HsGtmYeq/AY1OpZTTCWg6mYrx0VjhJ4yeWEbXWsgG3oItPCD8zjUJMuzEJmxZZLLcy5&#10;KM8MrVLdXYjNVqsYdoiNPUsZKcxgHURroURBY91Tma3PMCc9JwC6HbDtpFWruAKpGbMucmJMnFwt&#10;DFNw1TIMjURTDVskHLGuzssDYOxSra77bAoZX1HJVXORx+/ADLaWdu5clYhKVcdJaviQPgMQ1cQx&#10;t07ZG/EZvoKGyDJ54D2VdpmUWKsrZf0/WGdYWDImYIxUmsq5V3LuBYvbgNoIHwyn9+LNJVoqpftL&#10;kQLD+HqU5jp4Gc/nhlQAUVtrW0NA0OolQvEspBUwM8c2CaWcWjtOaXBB0jjpBgH547YWsmwi3SVD&#10;JXZ/5JpNhkyuWQwGr7ssXRVY6jWimT0KOEjIyfnhWWalQGvo6i5cjWzPJLdQAyOWGHcMBS7M9UkB&#10;Z1ACM8E6WbU2kFnUl4MlgMyvHhOLShA/pKMwBOeQDPnlgqo/DbStoGTs0cSzfyGFa1WLayAZAJ5V&#10;lmbLCrqDWViS2UaiMs1yxqIrctCEO0SeOXPDHuKutgkmSE0HIh+OCVZWts6jpIhm4atJ54hmZipD&#10;ERJduY+GPqz/AMikMEHEFj6nGoavpkTMLIgkDCFgDpYOsHKeBY88SA0GwgEiNRIkBBzwunMFS8ac&#10;5nMRGf34ZwC4BGSwAwI6wjcMuGWCVAVwdfUdXS2SgqczwywYc8VMRoUEZs3UB+7jjWGftLYT9PbI&#10;c/0qDywdSMkNP4i9bKwjpxarBXeBW9YUyiFgysj5GfkcEKQiKiPpZgxrVstTnjywpKtrKQQxIrsr&#10;yAb0GeeX/JjCdxWB0KoNbKua1h/XMsJ9MBVN7E2C9qp09BGoQBBOXDCmIlyWV17kVNyPpGYwU0gE&#10;ai4RpZdWaNC5dMA5+pxpda2ec2YAEWK0lgRlMDjglToPSVf6lhxmDJ/hj69Wue5YBxnJRB9G/vwR&#10;YNMZ9UatIP8AV9uOOo6YKnPKOmCeQ/bhhHOnIFmA4Af0zPPGohRIIUZmeSqAM5GC3EEKI0jSCn1Q&#10;Bj8QsTYQ8oMtREBTAy9cKNJLqSmoQogfSWEZ4EEBanGt9P1k/UqzgfXp7wiwZdJyAMnl6YAZ1NQZ&#10;3YFZ1An6Z4/HAAQivXqCFiQARIyP7sQGknIZfSRkRiIGg5MZ6iRzGA5kqSVznI8iScKrPCKdSgy2&#10;Z+qTnywVXVcpYl8oVAZC5ccAAAAPy4KFOZ9MZFQCZ1qOgKeOXPAAC9MBtIjWOIYn5YmOeRMR8owD&#10;OUksAvAHiQBhgrTUQA3TGrMcfljpAs6IWW0BSBkCefDGolgYDOF+leUD1w5Go8ixYiW4rJjIY7ZQ&#10;InbFpsTq6ozUD4euOoHixrAJlsuIPLCgrpZSAsGSIOetv3YUgQQxcjl8ACeXxwF111/il4ILGeZE&#10;evxx1AySNJI0jIgRlww4DkMqrq5gj4H7MBlXqTqM5TqI/p4ffiVebJGqoqAAjCCQwkYCwxI5gAwp&#10;PH7MKvdsYMWJ/wA0jpkt640lGIchSoyIWcwD+/jhksdq6UQpSyJqJsOfUD8cKljFmKZ2aY6gMjlg&#10;IGsVwuk3g6VIM8v5YVUZjoUo8gAlsiWUtgzcSXOhq2QkMB8SZ+GBnZcg06VrIVdYyLSByGUH0xY6&#10;0mu0sh6nhgzGRrHGI9OOHYHSUQP2wCuoT1Oh+PDDa2srUKLq3Ua1drBIVhzA+PHDMylAVrbUkBiS&#10;IIjgJj0nGtgxVSUCgHWKp+rqifuxkQxVQRDBX/8ASeBwT1EAlXJ/pYGQQTkfTBUZOI1CdL6WPSWB&#10;PDEpqYmZaZVZyMnlgr+K2QiCQBOTHUP5nDLEN0SW4sIlYIy54sYAtwXSViNPIGP34gsla6dXbUf1&#10;D/MR/PDFQsOskR16+PSBgG0V93TEr1MwAnqA54JYcQCVb4xlAwXhbNIhaysAwIExjJa+0oFmlWJV&#10;WGR6cEQrZjpB9fQLGFK6UQzIBhlC5QCMI22DKJPSc7GYGM2OC3SxBW160yZBkCXc8I44PbUPtz/r&#10;qp/EJP0slhHAeoxUVDV11MVrEkgas+sfH1GAGJlpYMkKo0ZqY+fD54HcLanVnIJz7i8QFPr+3xrc&#10;xMhdJEskZGGy/fg61r/Cca142aHzDCodJPxxvPdvvH3D4v2p7V2O0s3m88/7k/7fb3tUwjZeNLn8&#10;a+M1qUcvsx5L21/4cvGUbHavTdt93+r/ALq2tT+YsEFjd7W8W4NO0c59mzrcdLSOW/8AM+f8r5X3&#10;t7o3Quvs837h8nuPIbp91uWGvc27q5m5n/SrCLIBz44be3221Vm4NuN6+r8vt+4YlVAIzPSoC5cT&#10;g7emx2tDabNzJaixzB6qwDP34dA97xp7go1jZgk8SvKefrww1FWz2/kNy2hNqu4BoqpBeLu3YueQ&#10;PH/HFtG63NDbu5kto8Z45Z29CatTDcWzJac9I/vx+ZdVTb1rXRVtwsl7ObDLiSYIH/Jzch7dVopF&#10;7BlNFbRZYaq46fhIPyzxUm3FO8Q3Rbvr3s7yVMBpWvbhlAA5tMnG33a1g03Wdum4WFQukyTIPrmJ&#10;/wCd2xr2fj/H0by+g+V3u0FlvkPKdhtVIusYwVkZooHAHPD20VvbbXsw1W6VGKrWqTHYrEKYkQfv&#10;xZ5BHFNh0E1XKHd6pytqK5jPD37m6iimhTdubLpayDOgonI58fX44qYXaKqVZia9fc3dWrX/AN2W&#10;OlhMcviMbDabTyNdNa0Wbp6rJ29W2Nay9RciGgSRGeGr2e6puVXZLN7Yv+s7HMV5/SOA9Yxtw+37&#10;uuwJTbWRNrLxIU5x6fdi7ebAfkrgPy19e3ftXlAQHdbR9J4/T8RnxN7/AJjcUV7kdatdal+4KQSL&#10;LWJds8ySePPFAqqalUrBdQ3cFj19JZncyJI9Ptw1tKKoDOwaw/hjLqbUATAOWBULU3u5sp1nsKai&#10;AQWAIPGIIkYSlhUu4UNUjuwBCkaSLS4gfI8Mfl7Eqtt0tXSQ0hArS1vVyI5rgFrGo2+3YFjTYUe8&#10;j6lBBGkfPF3/AGNlBqOpNw1qtW2k9KngWyzyj0x3bVbcLYxdHqvmpQ+TDIyrAjg2GYtoppqK2PaQ&#10;DYNECkg5EnlGK7Lltvvcdzb7XblErXb6+uu/kyEcQM88KNltttRsiyptvGKnZKXaALXGok6pEwOG&#10;RGHWy6mndMRbVs6mXu3hOKFhMGMzziMsFd+42NOpq3rCh3e8Kzp3QvCTkDnx+WNtdbXWNvcvaCLU&#10;n5tkjollIkQBninabhQjDuHXaIawORqSxmORBEDLjjebrabK1tvWnYbc3oUp21f0kWdyIBPA8Dj8&#10;je9du5Sxaqa0jsW0kAfjE9IicjJn7sWIu4ZX29K6q0UFbEcS1bssgocs8Vbba0Wq3bJWgQMmPUa2&#10;y6YyyOU42hsZqxc5Dfl7S3a4BiQCYKnM/sMBLrluL0NVVfUug2EHO2wACGP9U8cVI7V7muoztnI1&#10;QWmFB/jincdyEVFa2icmunnlw5fwxtqtr+XraxGK9tRV2KUB1d61onhP/M4sXzHlW6GDVrtKA9m5&#10;f6QvcYELxiZ+MRni47JNzXQh1V0biFZn0gsTGR9Bn9/DGzo8pvG8d4hLBZvtxt6Bdeq1gOFqRh1O&#10;SIUTE5mRx2O18f4PY+F2PjtvRs9kNupO/uCGV3XlSIV7W+pssuAgDHjaa7u9v9qKbq1puLnf7lqN&#10;e38dTBMur6XcAQAJ5KceK8C9lV/nN1t6fJ7zvhTsfF32V69xRu9ySAHBGRWORPpjcVEbTbW7fcp/&#10;ugopC+PTUvSwvIOtzMAK2RJ5E4s2/mLPE+c2Xk9jcQt/jNntN3t7q1NGzor3Jr1BqWIsFlgIIybm&#10;T4jY+O/SP277X3Xsre2bfy/6m7HfeW2nmPfm+vplN9b5i607YW7Z4Va9sFQkEFRxx5HbeO/3L9Xd&#10;n4nyT1+eo9ze1aPLeO9u7Gi07Xxi+E3V9Y3KO6wt1tNlalupQJ042PjqPH7j9Bv1Kvpp/wB181W2&#10;8HtS/wAg+5ZKF2W41na3bm0qO6LK5TVDsZGN37U/Vj2js/1s/TfY2o3hvcfl1s31Ow2Lkdi/xHuX&#10;aaTtNw1SlkoL6AYkZgm/yv6a+/Nl7X3p7d7+0v1SV9t+RtuWF2O38xtAqXSQSvc05QR6Yo2nn/Z/&#10;e8Pu93W+6894jRufBDxe3Zb7r9t5PbLZoV16ZHXBJBGLv/A9/wCDDxPj/YP64f8Aiafw/sb3L7j8&#10;R7R8F7L9o/oX/wCG/wBg3r5jz/kvHb3a0m/cNuVsfyHmPO7lbd69pop2+rcW1lb6P1A9ufqV7o85&#10;sfCiz3b+qHnv/ED+pfsl9x5Gnbh/Ke56vG+3fL+O8Rtq/wAwHuVL9rcirk/dVdR2vuH/AMIH/ij9&#10;6L4zfn81tvD/AKn+R9ufrj7Qv8RuoDbTwW69rH2/v6aXAZRZfudyV1FgQVGPK7r9OP0i9ie4vIbk&#10;Hd+b857V/Ujyez3Fu32ym7e7se1/ctTU12W15xXa7y3bkwGxuvbnnv8AetrsPG2nY+a9se6vD7jY&#10;L4sJaBuN1s7aq1S6ylpixV/Ey9ASN97c8z4n3Hs7lb84nijqbabzdVC1D5C6oAqh6RAbUIzEg4/O&#10;UXi50cWbbbbC5VFDLqVl8jut0HZ05CYngZxXXuqNwl9NtrtTtNzpqd9srXUbxTbqi1WJDV1iGViM&#10;e0v138Nt9zb4jbbzb+B/U/wrNadp7o9sb1lrbybbFWRNe1nurYylwUyADRjxHkfG+aX3L7W9weKo&#10;9zeE8n47eLu62q83thvLAWp/DFlWooyrkYkgTh02O/3mvYzcgIi25bRDrLmIEyPtx4y22unebSu1&#10;N5ZTuCH7qK476bpR1KrDobOCDmIxZ7o9l9yryO0G53/htluuxR4632tbuDd5DwW83Feo2BHBah0V&#10;ISVMk5VJ5qu66nzNVuy3ux2u7gVpUdG43VVxGnVSoAQKwnjmZirw1W9s8n4zZ0ruvH+d8jtkG53P&#10;jyusba6ioEs1amO5lq4nOcHa0eWq2nlCI2Kuos2+80nOko3SGaIHxiceQejd7nZbi1GXyXgFpFVN&#10;le3JH5pWtJK2nOChgrlBicbTbbDe7CvcWOdxtNxvqdxuLNvZSoYm11cBXGQAzB5rjff7c252fkdz&#10;d3Pcfi6hRvvE76phqfzvhPps2tzg6mVGUnMFTM4s3e1uRxe4fd7vcVpu0sawAo16NJVhAGcEcD8G&#10;9wbPf+Z8pZtdyqeY2CtbR+Q2YbRVfULBF22JzKhpA+0Y319fga9z4AMreUTx/lBtvLVCvq/PeKSn&#10;NnT6u23H1nA31W4t8j7curLV79nu3W88js0JnbeT29AlGE5Qkzw54jw3kvM7XY+U3K7/AHvt7d6K&#10;d1tt8Wgb/aeNQK3Ygy4cjIHmcbra+Q23hfcPt6yTutvfXp8ludn2iDf7e3drqgvqaLGpJ6gI44Hj&#10;PIV7bc+395XXsR5XfeLWzcWUNIWvd+Jp6KXQDSbYVuc5jFlftzehdgDZZtNntDWNntob8NKdwBrH&#10;cHFXzHP1LHcW3+3/AHdsnFXktr5B9ymw3GjUavzkDVX3D1I6AgjhlwG18x4PdeA3fcceP8xsbm3V&#10;O4uWezuNggBVq2YAMsEFc2GHp9xeB3O58/V2bb9147e3bJ9xRmp3Gw/KI1ZCxnQ4rgz1ZyHp2vkK&#10;PKeD8vt9e68J4tL9t7gXbLf0bTdncFlrZl1Fu1cx5ZZnF+x8Vt93tNnsNOjxG93m03XkK7nJLMa1&#10;tlxJ+hJJ9ZODu3Tyvj9/dubKnq3KmnxNyW2AK262bDXUG/8AbmQ/cN2fau/pbciyvc7nwu7rtfw7&#10;AIFXabVbJDWdXcDKIPD4YHg/MV+Z8fu9xcKnd9sm32Fe6u+ldtZuGGlXLFVQDOIBxZvK9pWfbvtx&#10;7Upuv3lO0tBQ6ds93iyzbhpfIaa9WnMjnj295HxflK/BedVr955avxW772xG4tHbP56u1uOpWZe4&#10;+oAgFQQMWb/c7JvMeBs3m12+88xst6yjZ3xLrX4yhLLZbKXJ0+kjG5877brt2HjbdrTbuvE7vTRu&#10;d1QijXUnfIPdPEEoBB4Th7afN+TG3tp7NNO/8S+7/Jby1IakbmkFBWsrE8IMcTi2+q7a7M7C1fyW&#10;8IrgtcDb3dpXYwFYs/rPpn8MLbt/KW3+XvfXdsXrDXb/AHTtrSrZQdAtWMgrSciAcbvaeF8VRtf9&#10;xtou8549/IP+a3e6vPcdV225KmqzU7HQIzI4ccUe6ETce1tRs2LeJ85Uw8835Vw1m6Txqgmqtyem&#10;+yFaCROWKvPDY/8Aqy8cbH8f5nxq07c17q1dNN3kdupC7hCYW9DJgzkcbOzyabOq7cbazyPkvJDc&#10;tbWtRsJZtvSvUGVYApX6csuJxsrF2vmvLXDxlm+2Fl9Ni0WWNUYO/qoBYov1BVETxg8fHedPkfZt&#10;nkG3F+13/t7d+Gq31l1Cq4ouuNCsyWIs2UWEqFZFzJnG68n43Y7vYnaiw1/mN4jVp3HNjbLZ1bOx&#10;lZCxLALw4HG7qvFW1rqtaxHuNm38rfeR/p1oSGPbJMRJJiMeQ/2z3Lut5d5nZVVeQ2PuLepZsjuG&#10;cPZcVdW0W2KFUOerSuUZHFW73/gx7Iou2FFSb7wK2bzxXl/M1Kvb8hZQS+429oH022PpaZAgCd1v&#10;PKbb3V4C6mrbLt/L+MNfkat29jgIfL+Ys1beW+lq87Bkoz4pf7e32w8zanRfs9gm323kKd/e81V7&#10;rZ7kBzaUE2EIV0kSZObbfyex8Z47yKqaLym1VPM+NZepmXc0pDhshFZ0zirxo90OKaAlv5XdvSa9&#10;y4MaVI6qj6jhx4YNW0uWrZ7g90v2+9407xh1Frj1UmYzUheONjvtx5PZ+UO529yWsl7bbeeN3yV6&#10;a6/ziaXStWAMqQGXLOc91466jyG+G53ApG2Td39jeUpL2W1h2JCFwOqsieXHPc+2r/Hmnwm37v8A&#10;uHu7e2X/AJrze4rrWz/z3PbNhJUptgNFiBDmGzOUJ7k8jsNr5K4bZNp7c21uyO323j9jWVHft2RX&#10;p3JKCx7mBbKQTxx5R99762ftLxw8A/ktpZtvGnz+6329pZUr8bs6aAVbul89eYE/PFHjvdntjx1d&#10;m1I2293G9O5q3+93lShf9xt2aN+CrcTXt+2wPPljceS8N53b3sm7Ff5uvx9Rop3jjWNjQ1cX2PlA&#10;7xaNOZPNfH7mgeQp7ZuA29C1ql2rSKt/EKgPGbVsA9BxwHq3Hk9r43Y7e6/cPVtvzGzoK1n8C4R3&#10;GUrwadET0xgr4krvUssrXd75Esp2NBvM66wBKsfUQBll6tf/ALoDu9votHiXsdrd+zS23/KahLaj&#10;kMoM8cVbPyTha33Xe3fikA1VG2W/K7jtwQ44wrZEZ+mNz5Ovc27fY7Vq6afzB3e3s3F46E23j6Ld&#10;VbiBHSoEkzOZGy2p/N7Tu7+3du23seBXYfxK9y9XA6gpdV0gyQJGNzd7g23jN1X5DbpSfJ+Tobdp&#10;tKlYvq2VwcNt0yBCqCSwEHPF6+L3O/3ibDaLt7U3Gzavx29VyY0snTTcuUWdTMMiYjBXxt9FFD3M&#10;GTdIGNvd61h3VtagQunL92KfCeY8Kx2e0S1U8lXuKrNvZS7zSzU2EaCWBAXVwPIzNu2Oix7g5sqt&#10;7du0oreSAu0uZQDP9Wsf9OLXRdnZutuCi3VbpbVXQTpOpTpBZcyp1EZZmDhtlfu9pZdT+Ixtdtu7&#10;MR107W6s6H0gwQ0T/B69ruahZU2izuAGzU0hRKGDM8QM/SBgixnrgQGpE2PWczDMQADPEnFgNDX1&#10;IzIduK+4b6rBpB7g+k5A6oy+OG2ymFKhLkX8btHNq1W5oJYcBA+J9cGwShMMzGntu+ekqgPH5GMW&#10;LcRazLpCtWWtsbPVZZYIj4R8cKtdaGuOifqBU5g2D7suWGBVVZWkQD2yhyWbBOAXrk5wQwjMZjUD&#10;PxkfZjtnStZLHUSrEALKw3H7PvwVLLVs0aCiswsvg6SnDpHrz5fHDADSFAVC4MBRkZaIzHrnhRff&#10;ubQwzqoULWCAVEuc/wB2B3jprWwH8uFOsqMlD2ngTlyxvEKr0Wqq1hu4QoHSq5iR8cDQpVSBqyEB&#10;jI4z/LCEOLHSSQMgK5yEHjx4zzxZeJJRSQsFyCqxwXPlx/nip3Ft24tkuoErTnyPAf440gdRMgrJ&#10;YkD4fyw62NYNQKsEWYDjSSYz4H/lgoGk1gdt8mDH+kt6ceBj455YksbLDkWPWxB/p+GLXppU07VW&#10;3W6e21A1VKsOFbQxmcoHPCiym6zdqsbY1ZVbPa1cSqiAFESxj+GP9x8jvg3kqd1T46n2/Vt7dxVe&#10;bKgO7duEA1vYQWAAIBOZyxtfKeVo894Hxmxr3mzG42Hidz5Dfed8n3FdvHbXfJ+DtbHWFU2mR1CJ&#10;Ei+0+N/9d17dfdbZPIbFL9HvLyfjqJu2z7nd7wotFRXUbW1JJKga4ML4X2tu67tpt3728FG1s3nu&#10;DzW8s/Dt8o+6ZWDN1aVRHYDPL12HjbfG+K8d472ttbPGeG2L7ZfH+S3TX1M24u8wawO7YbDqJXIa&#10;iTDTj2NZ5a+im/Z7fd+NcbQGxVos3C7iXbMEiyRqA4NxywxlK0ZmcbiNXeABYFhEAE/ux213O3vj&#10;Miupi5BAI7VvHjzjLDMairhNRPFV0gglnA08OInDJYwQsEVlrrl2qfjYoGXTMnP78Qa1RHLV02s5&#10;1wp0wAc8xipu0yuodRq6T22+mDx4yZGKi4AsW1mbWvA15rqJECeEnlh4s1l3ey+xJ1ozNrNjIc4E&#10;QOURywwpHcotULS9RAVKwwYEk5TqJHrGGQVl7OmvWCXOr/Nl6Cc8AEtbWW0vPUs8VAgZFcDRZWFd&#10;NCC5BYB2uITSPsOr44XUSiOtrqiVGw6AfxXZoyGqAJPyzwpDq6V1WPctnS7hwVK8MyQZgZ88LbbW&#10;z9kKvczIs7091SQJjn8PlgqXXUl7116iVJ2qdO3QtHpmcEFFewj6QdJUcJrI9eLftIWdP+exzqYD&#10;kMzlHPTHxnAAtpaoHQSlamt3MybVIyJ+EH44tNTJWoat60DEtYOB0lzkZEDOCPhgsoAqdht3Fjyq&#10;vYdIYsD68vWMPX9btm24ZQQeTBQ2QEQR95wVD6ne0ByRpSpQv0yTJyzgZfDBYaTUrhbNTuhdFP8A&#10;n+o4Nhrlip6U/DKCwDURpzMZZQDipWq1rVQ6LYsj8RMuoN68iR64KBbGuabVRnCkIintWamyABB1&#10;Z4Oiu2DUz9h7GBcySQhBGXEA+mEUBlRQzIWdbLQ1p1vY7GOB5CPvwvcLKmtUBUAB9U56W1E/M/3Y&#10;jcW23bek601rChjkFniZy5/KMFRY9j1ixkgFYo1FesD7pw9kuNTVgaDPctV1NbdRzOluPzn4lBUr&#10;FGIfuu1Zd7Fi1a2ThAPCOHxwtna3Fav0jvFFFYQ6Q1TAhxIHEgn7cOUbUvb02AakL6uDh5bOQPrj&#10;5YXQW1GoLapsK126etO7kJg5ehx2y1aKAQoYrWosiSqqpg8IHrlg3g0my3pu7yspBtOjSAcljSPn&#10;nHLFqJYLFPbpNq1tXthTS4e5Ve2AOoiMp4c5wHAcza+plA3CVu6QIJMxEiYXjlPKonu0uldvb61u&#10;rtXUXUOOllPpBJ9ZxOVdpKvrpBZ0ZRDZtlAWRH34TWKmVbwnbMl0rdQxl1yBmCQY9MLqtIJLALpD&#10;DUFhC6HISOHHF4C5yqWaW012aP8AyUM0TqngPlPq2qkVAstbOJC1gAkmtACzRGcn/HphFPHuMghO&#10;HEkkfACfji0CxACEAKMC5QEfSJkfbh3CyldaqGUabCZliVOfE5RiDrQdtWDBZLWMMhpGZjBLJZIt&#10;DL3NIdmU5gAHIHnhykJZqZmGuFJc6idZ+fDCyChAKtMqGnmOMj5YhyiNrAUQTqngCcNlmgU9X0sp&#10;y0p6xjuaGCqSo1TpZZPAccEZqyAOumc1PIEfuwPqIHVBOorP1NPLArGp07ehIyic0BY+h9f7sTJC&#10;2ZweoDTIiRgVhmaWKolIDAjmWP2ZYbUgVgdS2c+Y0xnP2YSxo7gXtuMxqAzUFGE/t95cuERstIBJ&#10;LcRBAJ+HDA6O20K+ksGZiRlIEfGQcBLHWpkUqtp6lYEakGkc5ywA6kvapZbE6p0/WDXy+HLBdl0h&#10;FjSRJd/8ygYWCHLBWQEds1sv1AuSIy5YMmtNbENBL6uYAsHH4YDNUyFlLKxdcs+r7+WO2EdADMkB&#10;j1QzOB8coxlWCVYDNoOkZ6jJ558Plg/iEqLFZmCEsWIIYgk8pn9jixq2CsTABGpoMgFpOWYz+OFz&#10;Kz9dxnucZbT8OGFYlkgkB5BJXPVqWYzOFKBRqyOpgGJnPqPLhhiWDLUBqdVCH8FtLKGOR45YTQxJ&#10;6y6NOaBQ2aj/AKo+7EBQy12lO4W62UtqUweJ44YobnUWdvrUrqNili2cD7v+RVNXcUgqFSRkCSWn&#10;iOExiGChmETMCZzJHLBDK2iu0BGNkFQM2UOeR/bliSrizJhoB0Ks6UX4yMEKYdclkQVMTPzwo62R&#10;yqKzQGUgBbGIH+bM4ul0rQqta2j6pjJI4DL9uONSV61NaqGeUCctQ0n1zGNYAlQpYOANLL/UNP34&#10;rY6bGDl27a6ToM6VUgZH1wbRqX8VgtdcnShXpLFvjE4UZEKpNoYZkiSYYZY0vJ1ciY0q3VXnM5Th&#10;oFb/AIncdlmAyHUthBzJIEE4ZmQnU2rpIgB1YqTJMRywgKAwGWy0jNiM8nIiZjAUMfw2kRlLDKCf&#10;nkMAnWuiyX4ln7n19PwwywDMGGBGlTwnhwwAxJZ4rqjMEJwUrwE8fnjSAodyRmCXDREELA+J+GJI&#10;ZxrO33CwE7OrpNyCZMcY9JxGkhjSisB0uBWNNqofiZwTWS6KwZA0aUUnMBjwjB7bMVsbSAQSsEDU&#10;sj4icBe5WWDHJUzU1/SS3H9+CxIZ5BBnpLAgklDhVVQWOZ/80XiQo/j+xLUhdTIyliQ7AEHUEBHP&#10;h+2ako6BdSGCG7jBo1Ty9MIghUWV0wACcixJI4jL5YdFbS1jArWJYK6JJMjMZQczzwG7TotgUiSr&#10;aGEazHOcWBmUkt0sBA7SrATQcpzwXn1QWREqcgDOCohVKme0YYgCYy9cAWEDWula+2T8SWs4DPBB&#10;TuKdIFYPckEw1jE8I/b4P01moAf6bB2VchmYgHPlh6xqsEDt2NC2FiJsIXgfTLH+iF0v+GzEvZYI&#10;jJRkMaQbE1T6BYyADCePrOBFbgoDGps3WYlYy/fhktdkyBBXIazwBGeIDBgoyskhTP1dLYJ1O2rp&#10;KEERH0kCOZxmQjpDMwzZXGRBXAB0wzdWoZEAZEgZ4/Dr0EkVsFMBtRzIHGZ+OGCqwURmDkHHS0jj&#10;8cJOkOplBAzBygzllgR9R1EDPPOWkn1wxP1NYSxJORaNMYWAX5ljwT4AE88SerUNKGOgidRIBHwI&#10;wrMYAnpGZgDPhywK3KIzSwKdRsY8mHwGKwLuo2aWsEgo7CRPwzH7DATSbHRirXTpJrUyM5zzMYVC&#10;rfUdIJyIykzPP7MMFavQlQOpmOtjYYVa25aY4/H7zqsYy2k6hOqxFNh1D5fuOPqkFlapFGTg9LAt&#10;PpmPlibFV1qcg6G1d1gSmXzGfDhjSAwB1VLLHIElgsjOF/dhlQuZrRG1VEsHDDpXiSCeOf8AibKr&#10;lJQgd3RDWKACU0iAfu/lg2dILAh2rYq7qRJ1Cf4YUIwUsAQpEsAM1Yt+/AdY49zU0OzkZBQvHAVi&#10;baw+otadSynU2RIIBz/ng2klC0FqypNfUdKLWiyABl93xwdTrWXXSLEH9R+o6IyymP2nUHKKNRgH&#10;8Zay5VbCnDOA3yIywVuRbFNlVKrBrZb41ETwIAgtHMjDoqB2kEBbGTSyHJImCTznEtaFZjB0INQU&#10;yVjPKDkDghUWs6SWbUoW1QTrtWDw9V5H9xZStkOoAQjUUgjprJkGRmWB5HCFFVSZ1IzFmr6vpaJE&#10;j0+3DqFAOvSLAxUFQesaDABPE4coy9Vs1NbBrHbWCnCIjl/HDsVFTWT3a0D/AJe2wAjVUpER8ZwI&#10;fQs6GZoASv1EZmBll+/AHU1qtrLMBYLls6lWtco0AZ6hnOeFUQSoJVzBs1MRKFcgo/nhYqebUUIe&#10;+oEHIsmsgf8AoozwQpfRphxYvSulyHhjEZ5Hjyw9oQitRWFsVwo4lkUEkg5yDwj1wAVFNiMzTkpQ&#10;P9DBBOY9eGDY6lB2qK2esgqHqUBmQj6e40kA4KhqFNii243azce2O5YtHaBhvoGXPhhgGdRYoViD&#10;pFi6u4Vg8CI+H34RgLQK2QNWtWnuVMI7gFhjSq8dR+zAUlkZ67Wh9TA2oRClRlmkHKc8EWC00mvb&#10;1WGptDV23MESsmMlCF3Y5GQJGGKW11pWzXNdYGsMhYQ6eJkcD8saylfQoJRmKoztn0op1AEmDl/i&#10;RCu7FZqUlm7bEsxq5ALMQxGXM4trW3tGUFbLWdLFTqYO+eo+mUcROO5WSUsIVkLCEd4lkYAAZySO&#10;IPHGkoAUWNTuCCFg9MxJ+HrgiSKlQvYblCPpgkqDzz4LgoWBGTVawYSBmARnJHrhUFO2S1ldnsLs&#10;hKZwW18AcoMZeuP/ADl2X/1yo/uw/bGvUq2qQVlUfqLqvMniZM5YAOhksIpqsVx3QxrZjaoaAZg6&#10;o9R6YBYp2T+EoYHuL22hWFYzJLwP5ccVjt2RJFrEqqrchzULzzwGSoCbuhiQqGr/AMkkNn8QfswT&#10;W1tu4DWFShC7euoofxmBOYBjhlGGatGsLBCLAIBrPErE8fj/AH4d00FywrOehCtgJAA9fnhUWAsl&#10;FlodXJgqy8/jHHCIiW2MX09ahNKrwLnkBE54ftuyAsCyVkvTpI6dRXOTz+eCRqZlUWVwsVmtzotT&#10;hxBEwcVhjYcmjIakgSFBGWfLAA7jO2Ti1dHVpyRFJlvsH+JLEVrrKhSSdGel4XkPhyw81iF7Z744&#10;BVYOqrnxJzkf82aim8pf0Ek67XbjIU8ADwPrgrPeam6ZDlShY6oIP7o+OLJVv9Usy8G7TKAXUnj0&#10;z988pxchN3YsOprApLJSFJYAx/VAXhzwrDSzwtb3s2h766iRQtgGRIXIgf34MgqkMUKxY+jSfwhB&#10;5nqyGKlZ2KtQSrgFmJQ6mH2jIRz4jC21oLbHixlk69SAitQYiCIEfacGoMoKWhAqMYV9Afqj6iSS&#10;pHqMNZqNi1q2mthpY2AQVn/zY4sRhCpWCAD9WWtwWHGeA+OFgAKIOkAQvIDLEMFQEqCpbUxbOBmZ&#10;GAJJIbWBVyC/VLHkPjgSkNJcMW1dJzUZ8I+GOooC+oSss5IkgnkJ4YCMUBXVylixBIkjB0KBA1QM&#10;gDzz54Z9Ckqo0yeVggkfLCKGYojM6kHi8EgNzME5YyAZ2c5wANIaJgccEdcNwKGFAjqlT6HGogBS&#10;oFUgtkxgkj54U5rAKzORni2fDLA+oKWZVAXWAw+HOcFVcGEKhXhWg5woI9cssBgllZesV8NZaxSd&#10;OQ4cSMvhjN7mrMLpdO8Ef/KQBqH3YBDBq2ENB/GVRkbK0jhOWeElLdLrClnIZ0iQTpzJ9c4x0aD3&#10;CEeSXbQpl3IOagARx9MHLUGJDTZYgUERpCjKfn/yixQUsUWKA0WVhYTTrHGfT7MBuqxHAVgoKWqK&#10;xNbho+anFdzEtYFsRQAE0AfTLf5gc4wsWn/RWsAAEBvqMk55EnByA1KV11qlZYDLrCCDnwnPjhVO&#10;esl3nLhwIHxPDlg8dAaRqiRq5AemCBJJMBVEoRmVM8RGNIGslfxLGY9tQOI0n+GFClhwgKoho4Ag&#10;+uNQH0supI1ap+PKMMVkMDIIEgDmOr7sDU+iItISMy0dJBwEBYBxqBCkqQMgSTwxBz1ONWYlRXnx&#10;/ljIgr3WbQ0EDUIBHLLjngkJYRzawhkJnIrGQ+zA7hVBOUCSoUZmYzwpQ5jiznQc+AA+H7fA1qYb&#10;N2Izn4GcKzLmAVVpIic2JXhngAWK6AdSlSOrlB+eNJ0htRJKg/TP9QI54lQxP02KrCtVU5qSzQTk&#10;eAw3WqIRmQT1nkOB+/Gaaai60LqBBLWGB08Y+f8AzLDMa9FLZlnKyJGjlAOZw/Tb2Gs0i5iNMxOk&#10;xw+RGCqMrsBChOsuPSRl+/HU6w+hYQgduYI1LlMnAVihrdiCRJZWiB0jPhngBQSPpDkxmGOnUPjh&#10;1JlywAWAiKy5zniWydARprOpHPBtXrljtsqhkpD0spBBExBB9OB54+qsSo1CTBaeABwGlgquRqPS&#10;HI+oR6D1wrLp0lo0vmSvHLDlLHsV26ayoIRz/TP92AoJCj6nUGQ3HSdWIBBDKIY5Aacsx8MHWyBw&#10;FSKz9Q9SY/diZK1sCqMJz6epSP547ig9EalYdIBkCGHDGnUQVmxtWagtkMx9mK6wRWqlmZzDNZOc&#10;j0nEixghiBEktMnH02TkHJ4qYygD92Fct0qsNCgNI4f88KpsAHcLiwiW6uEsc8sPJrWtW0gr0ufg&#10;B8TngMK2FkmHtnUVOQ6Tn8BPLCgyQhMN6A5mT6fD1wEJAcQXlSwZeMAcMhhlGmxhbrcESQIC16AZ&#10;H247gKggFLDb1GWORUHn6AYprmx3gtp1AABgQXsJjhyk4cGu5l1DuWvYUQDgUX1ggZYSe45Ehrcw&#10;2of6YEGSYkSMfSyoGJUFQk2L9Jf5+pxoJRCXAdFaVNcSSCv7sFRJZiBxkqEA0mePD1wZYiQY5HLi&#10;2sHB0Q2lQYYKNXKe5gKHrB4kJmVz6hxwCWCwSMvrdwCQCcE5lo1MsljqOen4H4YU5qfr6jkCeAy+&#10;/DCZOuCVIAKsZPDjnP7cAwQAABdU9XrGBpRArEgurB+mM9Q9csNpkhZXVwjONRI4YaO250RqiE0s&#10;OoQeJwFjSyVggAaV1CBAj4Y4MrApoDHuKzKZEAeowbWess1gVEnSVUKCpVhlmZ4+mO8mpmrsRqH0&#10;AXAiJMyJHE5Y7O0ru3du5uWll7PbFTMx0rY6zEHPNR8Mb323taD+on6s1101r7T2Dts/Ae0t0U11&#10;W+6/cjizUbJTRtatvrH9bIM8bn3L+q/u+7ym4/M1r432jVvT/wCeb7f2r2QfEbPxCMK7bEyJ3Da2&#10;JybVnN2w8atdW2t01H8trNhBGlRtjp6VyCxGRkSBi3e+XstpoDRTQjL+auawlj3G4KoAOoj95jHj&#10;aNpvvI3+Z2pfceVr3G2r2uwILdvZ7Lxa1arb9IljbYoAORGYONtZsw72NZ3N3sbKyNyRxNilehSB&#10;BZZjjjc0bTf9rb1g96pNub3dDwRXULxII4xj83t6bG2y26Qr2qHRFkMxQcBI/bjgXPbt6HJLNpf8&#10;wi1DPXaoHERJAJ4Yq32zOx8p4xk11NumSrdUM40sx2IlsySQefLhi7c3Nszs2pt2zje3NSiNd1C1&#10;UHVYa+AA5H1x+VyuDdwIhJSq1uPQ/ED0B+/1t2Ap2O12qr3CNxv0ZKnAJZ6amAMiCSNQxVt1t2t6&#10;pf3WscvXuy5MALW2WnKABiw1b6vxm7uq/Lu14HbtpsmEIjj6xH78X3hrKtsDoBulabLfqIQnKM/t&#10;5YoFh19y5bbG01rStVakkF3IGkcQTx4/KtqNt+dW66NzbXXZTQtLf6a22FQFJjLl6EY24CNTTUWV&#10;rAxUta2aIAuZHLLjPwwgipQGZbqL/wAFxXysR7CBPzzxt9G4te6ixmpKWESNMaRBmRmJiMVNdSVf&#10;b2tYz2FQ9jj/AElssYkBc8x/fON89T13XWbbvks6k1DPV2qsiVHPT88hOKdntrItUrXuN9crDbpV&#10;YNXdVh9MNMT9uN5M7j8qG261JL12h/w2vs/6Q3D4kYHlGvVfJVKdtt9tTDjssW1wZyI1Zz6RhbK9&#10;xa9tlCrurNAQraDJBHMHLqHxwm13FPjqNjuEVKbgEexnoAIRNzmUdwCcsvXjOPyNHitpt9v4+912&#10;1tlIG6Z2UpZ+d3CytqzmDEgZTxxuUsqFdq2Cxe1YbFtUwXVVQ5SMo9cbe/arWut9SV2XBXWsDjch&#10;PM8oykY2m63XiNt5xaadyd1sd9YW2ostrhbKmHSGU8MiPhhbqNjStTuLHqW0V9pedVcTCxlE5A/C&#10;MJZ5S47DauTeF2LBSiAaUWp+TiM/U/bjdWbbvbitC1W33NtrLdaQdKd6sH6onhx/jXvrKK7qaglD&#10;NqE3prnsbhPq+08ufMor0XrbtLi2xO8cVvpshxs3A4qMtJ+M4/3jfeG2NaeOZq93RYyCxq737aIb&#10;HObZHQZ4Axwzba7Y7HaXOfylPbkUbraxFe23aqIYgyFbjMfZ296ab75FVwKgVoiGUo1rynIR9+G3&#10;m88V/ue07Tpttvtd2yU0bgVwB5KAGarqlVU8Yzyxe1bR24CCodOxHcyaoDMqPj/jgbTabWna7mou&#10;d3uFY6t5mT+d650sVJBUfPBptqJZ0F9h1QZH0qHHHIdXrit6Sa025s01we0V5gTyOWU/DCLYq1sJ&#10;a7cWElZYwBp5RwgYatNyhodQTY6whdRC1qnESTH92GW+m0MxNo3FLBdBAgK4YGROeWfLH4Sk1FwH&#10;dsmCTmT8okzgoXBluqxOAnNWH3z9uI1oAsaLAOpWBBWCTynmc/lise49xdXuNslOx8dXsyaU8ZqI&#10;d99vK1Iew3N3KzYiyAOGYx4H3pd5avY17W4+J8/7Gpsbb2+Q3ull8ZvtsWIbcV2lAC7Aq3qZxZb5&#10;Xy+52lPjVqu3HtrxtVe5ubdX2BtntH3FwKVlEkOBJ5RyxtdlTt9x43w3kNtTvPI7restV25ra1qN&#10;34rYWgaz0gM2mJBHDIY3aeW95e3PZ36Tfp9sWv8Aa3s3a+MG4bY16GbdeRu2d5e/d7m0sSbgdWqA&#10;iEnG19r++fHea9h+Q98+z9j7g8N7d3Vmx8f7n3/tP8uF8XeNhsAbNkLwBaqXqLAp6hJy8v7M8VtP&#10;O+F9yeO3tvk9j7Z8oq+d3u5auk3eQv2VyKppouDza1oNjZyqxn5RT7na727sDZ4+n9LPcmz3/urY&#10;+T8c9opfa7Lb7tHq2iuel3rYONXSDkMeP9r+5v0Ku/Tf3DuLqEt3vsnb7byOy2O4uIro3Hltjeuh&#10;xlqZXs1gkZ5qceT8x7Q/Vrd732xsdit9fhU39z+QO4sAVPz3t682JWrWFQNugYBhwIzG7/Vrxvua&#10;z9IP1n9o+1t17M8b7go/T3b/AKg7v3j7X9x7xd5uPaXnPEbq/a7YbXfflKLLLPzKW1dpe24YLir9&#10;Lf1P2H/hh/XPw+58Rsb/ACXtH2/b76/Sbx/nfK6UvG09zeE875Le1+Taogs3j9uyUa+JIOXmfBfo&#10;yn6bf+GBPI3UXJ4n9M/bnn/aPkqn7C/j7X3h4zyF20bUZ7lDbVq2YyFGYxufNeN9of8Ah+/8RfgP&#10;bvlLvEbv3f7+91P+mnujym42dSu/idpd+neyt2r39i1bHv8AI7FSSwdjJIx7g/Qf/wAfP/hZ95fo&#10;H7l8V57c+zPP/q9sfCe3/wBSva3h/cXjtyfH707X37+mhs83tdmGBtr3u78WtKp1WQA2N1/4hP8A&#10;2FX/AOMP9K/1n/RnyO4ur3XsDzPmfEe6fDe4/JUdt937f/8AP+9ut2Nnu6g2k07zbVW1losZcw3j&#10;vbP65/pT5P8ASH3j5bbNvaPGX+Z8b719oeR2b2xtd3tPfXs07jYdZ1Ku1uuS9QBqrBODufHsljPZ&#10;ddt0stG3t2lmzeLrUFX4ZraQJcg+nHLd+O8hReBXtLKxXdSz1vSTG7F40rqEdSQCOGUYr/8AB57+&#10;8xu9n4vz/kN15T9D/dO9tW+xEttc3+yzUzZVmzuflkYkhQRAAAxsfJqtT7vxu4fxnkKGYK25W1Si&#10;3TnGiC0xM4Tedvb27a59f/e3dttxQepqmrBkgwAcgMWWefov23lE3e+t8c9eqxKKXrazbVnbkQm3&#10;skiTq5ERxxt/cntzxqWbL83bXv8AwPaZR42+mxosqsXp03ITYaxBEemS7Knyvj955jwZ3PY8T5Xb&#10;ou73Hhrt1LX7HybgS20UaobSSMweIJpur29O88H5Bf8AcafLeLdXbwF1yaqNy5qElG1dQ/pHEESM&#10;eM8p5nfF99fXXQd/4zSymjbJCfnNGTTx1cWHLFe3OmyxrhuvG7ja2sF3m1bOymx+CuuXQTJ+/F6X&#10;tRslMX1+Q3TDv7e4t1LbJHQOLEnLM/KiyvyFe2u3lA3FQqq/9UvmqnBPbuZjAsIHSVEfPluV8buN&#10;5duKm0eZ8RtKVC7Lb0EmopZkCGORWSSOAxdvPFizxXkaEL37ezuLtvK7f6b9sljyq2ssiB9+NtuP&#10;a7Dx92/qS6vai2v8o7uudV63dKliTn6+uPJ+Rq9nL5Lc03W3+4fBbyrv+QrtsHcs3213HS1gYjoC&#10;nSFB54Xy/hfIf+e2nlNk1+28cBa4ezbx07ZUDCmxJE1MwB6pIzxVd5zzW/r8j2TuNuN72q/B+RtX&#10;JKtu1ZPb1ZagJI48OHZ8q3haNt5Bu947dbHo2VushVB31gCsRlIABznC+R8h4nyp8hQlKp5Xb3d3&#10;ZbGqgdG7tWmWtrAIyYkAZAYupo8htvKuhNNi6y9w29J02U7Kq3NVAkgAfvxdr8lTsvy+6FO1Tyjd&#10;my5nGp621Zgjk3D4+u88zbuzu9pt91t9vvK1ewPRbbXqZtttl/1aVQEs9YJHE4325r9n+P8AO7Ty&#10;FVR3u33OzeNwoBO28jsbYU12qTIYnkTEgnFG69p+6t3Rs9xsKfzHi/KamfZb6j/zo2qXuYtXVAVb&#10;Iw3hPdFvkvJb219W23pLV0DbkaWFX5caOMKgWfjwx+Q3tu/8fduG2lPi/IUsCuy3S2a1t3G3kU2I&#10;VkstiNEauIgeU8b7g8lu9wNwg2PjPPGidl5Xx9QCUncLUCTcYkDgRxnPG3r32629N25osv2m02FZ&#10;2Cbu6uEW+tKCALSBkYHM/HGw8h5B91RtE3Nn5LzL2voR6QA3j9xeZFhcSbMiY9MbzzHivctHj7br&#10;xub/ABdW011XXnpKqjjUA+eSwufoZx7j8v4/ya7bzNW7p2+18Nu7PzHjDtEI/NtXs3yNr59Q06ZB&#10;xVfuPD+U2G/ptvO0WvcpYwUgd6u6y2QKgeAcEx8Mbi/xniNsPK+S0rYtxq3mxo2uoDdPbsbh20Z5&#10;EBVGZBybPHlnp8R5H/fqt622T/dN8/8AtiV2ibt5tNzuSdHbjIEkqRCxgp4/yzb1fH7hqN1Zvb2/&#10;3Pf2OBlVuXOq+lMhqbIDDeK874LxHkPGOS+0p3e8tXbbJql/B3Vm4VgutuPPgREjGwJ8ftPcPiKA&#10;T4ryL33tbtN3Ynbu2m1v2rJZYiGQi2AjhkRijyF4/UHf+zNx2Nvu/M+2tw2y8L4rdWXzbsfNbNab&#10;T2QoCu5r1DiGgRivy/spvGNuX270pv8AxW43G7Pjr63ARrTumINr56hoRWBkichs/wA77c23uTZb&#10;Tdom02+13dZ3du6v/DsTYpt9JVnJ662JzBAyyxRuvKMPG+6ksR9pVvN5d4zf+27LQLErG11BW0KQ&#10;xkGSIIOPKpf7gr85TvgR5qre7ZLd4m5rbUvk6d1YrBMp0rmI4AGTgXb9fce6t2Xj9vstluPb/uLy&#10;HtnY7IU2C3uW7XZkJvLokK71rpOY4CNqvtHzXmNzVvTvrPKbD3v5j/e/LJbcvdo3W03VFCLbWBki&#10;W0swyHcnFK+P/SHz3uD3Ftdm25p9ybbzlH6f+2G8xdZ3m8l7jHiGTdbt00gBKLKAY1MGxsR+oje0&#10;/E+S3dBfbeW9l73c+S8rtHUlVF3kd/rtRrPpeq3VIznMHG/O68R4r3VsLK3ur8oLgd2bWkqr2beQ&#10;tq8TMBvQYSvZNew3m3sW8eTtGxu2NigO+12/jkkN05B2DAHgvrSPPeyfcHkdt5Cs7Pb+b8R59d7t&#10;PFrYypZZvNlVt0s16j9T31pH0jLIp4zfDdkUVHx1+9puos2O9Q6tsqrS7VVkEAd97nCk9S4fyW4/&#10;U33B7U3K93tU1bCr/adpbXK37bbbfbvQQbGJDbgWqlhYlkAOW38N7i8lsfc21o3Vv+1bpNsm28nR&#10;s7EHdLbZtVZDmRJuMiYxdt/FeBeryG5uH5KvabzftubTXItZdiyGquwSGA1aSfQAEO29XxY8bt9w&#10;T5LyN+6s8Z5Lb+UDBl2W87aW2IdM65QzIGpZGNx/uPt3Z+e9q7JHv9veB8F5qz2V5/b+UtHbv3nm&#10;vK3d6+2kAE0JW4BmZTVltPbPtH25vNv7gfe7jfeR2e+r8Fbstt4TaBXt8j5Dzlp2tp29LNodwL7S&#10;WBawqIG82l242Hm/H7e+3ZEe2fL/AJjbJuqq+lfzG6rFj1S3VXUGrVhxiZ3V3lju63vs7uyv2mzp&#10;2ComaLRbZt1VXaBCkIAM+GKqamXdnbtVVtvIlC92zpB1rtxUmbsxgyHAHEZ4HlL69ruNxS43FD7v&#10;aPvU8fuUGurdXbVlm5ZI1I7iP8wyOEv8h57b7vyNway5vF+19/sfF+IW1yTtdhtvJ2OthzJ1VpYk&#10;ZEjOPMX7PyflNx5DyNe1qoXaUVFRvaHIuXdbO3SVa1YK2AhBzjnuahsbvIbSw0ndHdbtK1ovH+oE&#10;21hHcgjiH0z9J9b6trvBVR3w1u2Ck09zlX05xwET9w4UjyVqePqAD+PRKx5LbPIAVEv2wbSR/VIJ&#10;X4QMW1nW1Wpt7uhWtl23hSZcgZgcwpA+GeLmup8huioitadw+ydaEOpWvqlQFjJQ/wBh5YXZbSk7&#10;Tb1y1e0QNdT3R9TNYxzckklyT6RiwbivbsILmg1u7nUM2Ab6c88wI/hYatkTuWVnJpDDNTmIMjLj&#10;gPbbaqMFUUduAIy1vBz+JH78PaoehZCq9do1srGJXMEAT6YsHdFYXV3G1C17XYcG5ggnlngEB+2W&#10;YsGM2Eueq1ZMtnwEDFROsbdVJvJIWzQhlwoOc5cP34e3arfXWG07d7wA9kDrYFSRH78Pca07grBC&#10;aYTWgnJicyfTL7cd4A2B8wEEEajlKmCB6ZYhq2CKFysMTOZBnMx8MNWtSrWz6e6IBTlpUceXGMFw&#10;xKK2ZZi4VSBMKn3YVqh0zAJMBgRGoAcMdmvqZyCLJGgFuqAfskYPke5rLIEvVeprFBJFoYGMo4n/&#10;AJh7UL2g66yxkHLJWQ5H5g4ZgQq1iAEGkapnh68RipS4rawSwrUliFEamA4+pwXrBKySGVCrMFMw&#10;F4keuDWoUvblqP8AqhPSeU8x/hjUGmSZCnTmORIx1SxJIPqGHCTPDlgFgGZAAawJgc2A/jh0e7bK&#10;XqLGwMEsdLBpWoEwfgRP+NO18ZVvL9u9iru9xXW/5CmriV3DKRkBm0meMY2tNHldvuewiMo2AFab&#10;tQfxKNrc0M2Ur16vsxt22HuDb7EbW/8ALbPwvjkrTaeDG+qLbWndhyxuveWD28UkwROPJbbcbTe2&#10;bfbeUqr855FXe5NzbtWN12y2de7n8z3DpFtmeRynnR5FafG+HTcbZF8f4zwlaV7za7QJpqoYIAEY&#10;gDUfT4ZDafmt5t9kfJG/b7S68u9a+RdCDb5Lc9TsqkgECOOP06bb1BRf4XcV7y1qnt277va7xqtx&#10;tqaLgemw/iqYEAwMsL1syNFYdCzAaT0KtYyVZygfvyw/V2EseuuwdtWt3LplWi2fVBmAHMfDENRd&#10;X+I1TJa3bhf/ACMEDjny9MJptKHV2NOjUiajCxonnwI/njQTcXNpRbK1Vio4FlkH05YXV3HZXBZ7&#10;y2YWF0kPnmeBERhTqFajpVLD3PqEGLfqGWcHLCpa6kKTqbT2u2uZD0hBmfiTgWPFljE2U0LWKHFY&#10;AEvVXC5jq1ESScWMAKmCral6vB1SGMrHE/SQMEhwPpt0AioHucRaRyHMD/kVgp2pNbVtrmTJfVkJ&#10;+LA40vKrTUDWHdSXsMGzW1SrEnkBHLPCarEXIDNJTuOPwh3K+Akwwy4zgK7NQqszWrqBNhBhtJbM&#10;KPj6SMsWUKVkKFOqoJUqga1sdm+oZ8jJw2o0gaRqbTZUGDZE0oGLgnjJkfDBKvuiiEMj3VKhUniN&#10;YzYfEj7cO1bSzjSxJGRZSjEIZAyygk/ZjTorVVdVRrc4z1VRWgBPCTqg+kYbSumtGNK1AI5ua2Zd&#10;yxgBTnlngKjVmtXbSjzZpKdLjX8xxM4rssUO6fiaa2a8u5knUhVQDwmGy5Ys7ikWN+JVWxDVhRnE&#10;gcv8vHDX6mFlfbe00spLBxAlOECc5lsWlwzDuKFqWa3FTAKbC6wP+of34SphZbWgKsWcLctD5Wqb&#10;Bx5ZcMKLO5ads5FVhB1W7YgmpLwYByP9JJwqPXYofUC1VZ3ACklq1sdT0fHjwwFTUHsDakcMzaVz&#10;lUcxmeEH/Eu1liFm/Ep7YJsM6dJXPhOUcOeCGvDWE9ktom8bZgBEDgCf78BWRkortqWxf6mGroZS&#10;vx5jOczlxcvVUT3GatgH0ah9TOuZk5DIzi5wH7nQrMF1ClnyJ0NkBGWoxlllgrRegrR1FzrU/cet&#10;jOntWCBB5qTxyOErcV3i0sKijyU0mV7r9MEDkVj+bGhNV5UoE0M2gky1qmf6R6Z/DA02aGVjoe0a&#10;jbYV/pW3Iac4/mcBbNXcB7kaO47kwxbtVr/VEj4jDgIUNel7USwKbFXgO4DAblpOfyOEArZmZvzS&#10;rdYoCVuclcTy4kjAcvKWsw1oCEyM5CNRHDiM8WNUFtdtNeqqFNkNOq2cgRHDFlAMKrKxbSWPTxFc&#10;/t/K65qqyKhWru0q1lh4kTlIEc8WkKxJNDIGfkp611fL4YIFdSKw1Vgr/Uc518B8+GLDCNbpDIqk&#10;lmVRnobIHBcq1hKhm1MUZAv8/hgyXLMwCtYx1IT9UEcdI5YHTrZRm7wPp4Zjifnj0TtGSYIZlkx+&#10;3wwn4kNahQqROkDMaeQw6gTqQFUfPqmCQ2CCCoUDSVzbVzAHpgalLiNILSGGXEL9vphjmH08zxiY&#10;AUZ/DHCxHYaNDqANLH6iFz+/DIXIZUDQP62PSMxgaSlbkggOSyH1IA4fZ/jh2KGsuQ1kEqpJH1KO&#10;PxjH4fd7SmEdlGlsiWzOeHiw6vpAMsRGbNJPL4YARySjgghYPzB/dngu9errKKQ5Uux4tZ6gH92G&#10;RbCa8gw061DjnTI+yRhkqf8AFCFqWaUGvI6SRwwfQKpZgBkxGYzk8cEGwPplALRr1BuOktwj0GFP&#10;VYo48swY1QTw+OOvoZj9E6lIPCMM4cK4AGkAknSQwg4LN1wELTm8ahMJzwkMqoC1xDgwwYRAI4es&#10;YQzCuShzBUpxkD9+GAZNCyEidQAMjV8ftwZEIUkCTq1LxJB/jhTYxdtOkzAKEiMv+WK0ewKock1j&#10;+o2EwWkZ8uXLDS/byjUqSSQIAn+JPLCArXYpEi1Wl6yOOoYNRuaytH1MDMAkzXDDhHD7sNF1gq7a&#10;1tSQCsyC2mzNvj9+EUVay0MzPYBHAxyAGfL+OGRa62KqXVdRBJUZldZIPz44Vj0qeuxcwSTkqAwc&#10;hGA9gJljGgDIkDqKkR/zx1Tq1FiUkEHhEHLlywFImRJVNJZ1JyDq3x+3BDICbID6HI7ajhqDH9v3&#10;4AZQNSkpzACcCEUQJI54mQQT1nSDw9SueNWor1CV0gowA6QSBPrE4AyDFtNgLag4ObS3L0yywwDs&#10;x1wusAHWRMqTxEDEtbT2wssjo0kvxBKZcsESGWtxGkuamiRAZ/nEAYI12Vy0mhiHRtZktWogj7cd&#10;uTpQBjI7R7wWQA3OMVhhm5bIjMMMwwPx+OB3L2GpOrpBrVl4KGGf7v34JKAER2iH0KDAhwDJPxnF&#10;WvUVDM5uUBF16cspk5jnGWFdjDWB6mWcg4yDqV4ZcZwAet6mUIZ+pR/VrIg4ZtKp0gGpH09T8wJj&#10;B0hiV0jQCs6hkCOX34c6SQGALLFbKOJDDPFp6NKlU1J0gMxzzPw9Bjrbq0aKwJKksCyhmn7/AExV&#10;WYV1FpsCdWoQZM+k4CGwKMyRnrNhkJDHP5/HHbc63GlzYJYBpBKg8M+GGbIMyA2kNpcgEWBh9g+3&#10;BMMNPV69BzDafngWa3ZiGLowgIxMLn8RhjEoiKzE8DORj5HAI0q0B1KGWE/TPyODJmRp1iMixJzH&#10;rgKKzY8FXYHQqp/UfnwxC6WBIUxC5Rll8BgaiHSpdC6ViwTmAR88LZpelo0odUMSW0muD6euNRsW&#10;lRpq0aWZnt5t8cs8saWYP2llK5KoQwyBmD/DABUEsmsaTqAmeJOFU5hyYKj6SOEk4YMVhIgiA0zG&#10;R44ZWDMGJLuMnJ4DP4/HBPSZAgTqZRxAJxqV5YlpUDSQZIMYGkERnYpgy5ywHJDdbBYPAqBOr0wG&#10;yKlZIXgAMpEfLC2APD9IBzUxGeYwq6ABEMxJLLzBVYxBJOqR/l0kiZJ/uwR2tS6gO7YzAjVM6RmC&#10;MEV6RplgYE6Rm0cMLIDB+ssnHuTALMTyHwxYHe2xCyJSwiGGUhx/MYZY6FpRVeTpQxkFVuZ4YNR6&#10;61DV9KwpKsYY6uABJED5YUAhyQCUUGVK/SQD/mzB+McsItiuw0WvNbBAFObAs2Xw/fyxRXYtdhSs&#10;CzMhXdknU1gMDIjMemWGV2UwGdW6hXq4EPaBOYI0/wAsVWWd4MpZCtbKEItUxbXYOIEA6W588I7N&#10;abamZgSqFNJz1BagAInhx44lxqTNqrBIILEkKQRPUeH24UsFpfMu5lyBwRdRyGXL1xOhiwRrUev6&#10;9QyWUtI1qfRBOAFC2jQGssKsmhm4otcgkg8jwynFbKzy5ekodIsDABksLgkREggDCoul2uZa9JWA&#10;GYAKRMZ+pPxwGctpLZsVIYgHTWhInMH5jhj8UBVWxnTuMq30TDglE45/1D5YKhDbrY262PaZDavS&#10;WZZ4/HhgFmREggh9TkjgdJXKV4wfuwpZQyBmsa0dZSodK1whEasj1Q08hGLNNNauiCwbxbvxe2x0&#10;kBZ5SBGcYZkIIZwCzEFUQiSzWH+MYriyu01GS6LKhrBAdvjHrgiwNqrEEwp1nPToQmIPKJxYp1Vg&#10;6DUiDXpuJ6lKkQDHxyw6go3SBrdlVS3Bodjp5cDHymI+vIoR3Kg2qA3VnHpzGATXZuKLFFZ1dGlj&#10;1Ke4eZA+eFHb1MwdDYXI/Lwssa545ZSMWWK1tlIFaWlg14SpZSpddcwDkTlA5nCgStqMQ61w6X1s&#10;CxtZp0lVCiCs54AlT1MAyhikNKqTbwGknq1RGHZSgqYJU3VqEhiZLA6SZy+zjgiVVNeq6P6alggl&#10;zMgsOWGUPSLl7brqKdK2Ga9SniNXGfhGGYhi6oqvWNQqvQnrluBbj9vH42ICa9eha7rTGlSncsVH&#10;zyWSJHr6YJXlW1TBurvs8Nt7UcSAwIAE8vhhC+kywewCCfwc0B5ZEccMQgrNjAhUJMls82558gcd&#10;X5dCAVdyDWOkyGlTBYLPHjhWWxGVgDTaKgHClodZiCp4D44sZWzLAFDBJYgdQHKOXIYVl16WkWD/&#10;AFLDpB+kn9v5htNhNjBxXuGLCOCgAk8DyGAArqQpBGmY4khSBkPmcBRRpFo6b4mcyTpYAgEcc+Rx&#10;/r3f+lU4YpYG0PXQDDBQWzUV2Nk5EkGCeGFJqy2jNQhLaDSBFi2qcoPGfsGEVE7pqtbcKirpeLcg&#10;j2HIQxBEZc8LUsWHU+4FjOGpdiJCnOArZtJwrKHdUM6mbSiF1CkKpOZJE/KcUJHSy3KCp+mvUF0K&#10;U5k5xyyxWUZtCI9LPbClDwJAJgj0GErTTarE6nbqAKACshhymSPUcMax02OxbuIo0s6iTXWDw6Rx&#10;9cAFnTb69boSQ9moZ1knMg+nLAUWSSzHSB2rUAb8J1niI/jgBtW4urZ7DAVVVbUH4Z0jM8+GEB0h&#10;O4zWMzaSXU9NdZH3ffiCWtNN2uq14F2kdajWMzp5Rh7HJ1G6yw6VCh0sgEkfD0jEBjE6TAkkkjSS&#10;Dw9MK9gcaHRQ6mEW4wVQ8Jz9MKtiwqC2yxuIL0npRljgQcsVKawQ1LN3S5Oi09Y/DP8ASBKxnhVd&#10;crilaujQy1pmLCvIEwAMaX0S1krpgBQcgGbhnyxX2woOtx0sQosGlXj4Z/u+OHJYAVMJDKetQRrI&#10;iM+B+JxrYIXp/FqEQrWqxJGmJMcRP3YVK2OoP3GlQlgsJl+OXTOonhnghgRpuYsA0gwdQ/hOFex9&#10;VZOtqgIOoGVE8fnjUSorljCg6gAZCzy4zhmWFLlSYlwwI+osZzGAisJMqFLBAROZnn64H02a1JSJ&#10;kNMcPT54gsFSFzCgFXA+kRhgugkqQHII4Sx4YV2XWhBNhAhlHIELgKjGVIddPFv+mPTD5aQGDGRA&#10;EjMEYXKHOSshjiZUNnGAWChgMjqkgESQeWFYvANbMSgLBVUZZkeuWGB1sLES1hplFIYjPgTI9MsN&#10;pCnqBLBtOkmAGIHH7P8AmzAC4qU6j0gKY1rPEZ+hxYFZkXWGhbPxKmYgVvVlnLCMxzwXY6XtQdtq&#10;+h1KjSWNiiJ+LDCOJZlEarMrVDcUDjID5ziUsEqYXSsudRlwLGBHwlRgaoAlwekalVs+pxGc8+OA&#10;FFiILJtDBG1ejBcmBwxVA2odJDCsqNX+QzwOfrxxZpZirU6eBDC3TkqFeAnPCPJHaPcSkgBtZ6WY&#10;kZR8DjVIrIBQlzpJHNgo4zywNDBUCsrEoWfhkQmBBZgZV2ORyPTAbh64AUsHaYcgdsBcxI+XHAaQ&#10;xIgaZA0yBqAH8/3YDSSGggloQmMwBxP2YJ0E5EoqGH1Cc54xzzwFaxmZsu2NKlRP9bHj6TGCwDKJ&#10;0aYD6uYLEcM8Zr1npzGvP10iYy9cLCllVgImBoHH5Yg6ai3VX3SYKgxFeUt88RKq0OpKsomxhNKs&#10;jkaZOWf3YguxaApRCxKgfWwr+YwoCO9cmX0hnrKiWlQc/XDrWa7CODmZrVuGpDmDOUYVFrWREhT1&#10;8AdU+nphQ2qxu4HFdZ6UrA+tzy/9GjFqlkaF0spATpsPQ4OYJHLhh1C3NX0VVsyjWHPB2cZAegPG&#10;Pv1Vqtz6VsLWMAblUCK0H0iDz9MDQa9D3KWrdlelEKA7itrSOkq0jhxwQS5LM1gOQUsBppZNXxIx&#10;9bIxbUyj6VkZ6m+HExha2SVLlUAeU3hTrJhZy+P2Y6NCVhSSoHb0OMiscT6Z4gdsBiulmUliFMhQ&#10;RwIxdZWygNZmOL1z0ExOQMZYIcMVXtmFBXUVyLEn554YMikPJSCSYEdRAGeccJ54ZhV0qoWtdUFg&#10;Mi0RlmYzwe2rSjIFss+sKcmX4j44dW/EDo2hgM6tH1NBzzy0/LCMSWJrBDSQtYGUwePwwpDK+vo0&#10;uIhoiQeHxxp0nWrHWCctQaEZY4emLVa0r23VtB4KxyZWbP7uOCzNKqwRlKgIQ4kCAPTCIO2w1lat&#10;KxqnqBk/KP4YYFTqZDUChGlTP1MDGYHPEx9SaJVgPpMGRy44UdQfM8+tCIAEemGYVkBVXWQ0g8vp&#10;xoEhVlhIA6vSeM41kQctUGSScgeHL1wYJfI8TEtyII541jS2pSNByhfUnnGF0hnkEkFeBBjnjWw0&#10;rqhSTqYhuMTyHDDJqnUQRGYhcyIHrlgqGLEiC4HWoIgQpwa01Oq1qXIIhguSjkficcioAsQxmHB6&#10;gZzwehdNhBtYMWsOXSADnHDLAAP01ljM9vW7anC1jj9uGscuDWFrQVMFDOy/WwzAUSCeZj7cLWgd&#10;QYO512NMVt0kk8T/AFAD5YUmukWZLooWHUOAUFpsz4cYHrgu6hO2pVgpCliWjXqgaiRHywVX8TRm&#10;AIAFfGBPE4WWTUwYqrE6wF5FRgAaVB05iDJAmfhOODDS9gDKhgMomC5+WCSBrALsV4Mozj54DFgS&#10;wznmDxHxj44gCFENMdZIzwrKdIJMEnqJHLLHSrVssgu4hWM5xGCwOcGCOkHRyIwrMqumkHRT/qOZ&#10;iGyxqsbSoPWo+pmIGkftlgFCA+tURWMOYYluo5AxP7cd97k8v5Lxvt3294ptPk/M+Q3VO22NFejU&#10;JuuZVscASyIS2fDG+236f+3/ADv6qeU2935WjyXat8b7LO51FXdN9YAH0kfSuZ5Y3fhNv/56f6X7&#10;TzdX5ffeT9mbefcV1QGnsjye4VOySvS2gEDPMnG/bx/kku3XkLbPze93g/N+TttsfVfu13l31Wuc&#10;yQcogEQAGfa27jco1ruit3HCvMtZCyAQRmeP823PmPHX+Q85e1f5V9uyPTVW1cNXuKWDMHRyOoGJ&#10;HDI4tNQqS1Wakq3SUsUdYjKDnB/lipjsE3F1TtocHuK2pTpnTmczxgjFVfafa3bwnvdsD83pYzoq&#10;AE6TkR92XHG4q2aUltKJTs72SndXSAH0q0KTxGWcZHDvtBu9h5Gq1k8h4+trH7ZbKts4+ZCyM+OL&#10;Du76Py7xQ+4UdyynuAZuinMjgco4/DFdTv23VEJXbqV/MdrI61HUASOM8OPPFX5Y00bwRQazQN/V&#10;oFXdbcW2NmhlT8eB+e6S913dJs7S9ktW9txhwqidSrxDE5fL6j/tW63f5bZXMt97bZE37wMgO1mX&#10;AU5gGft4FTVddfTd/wBjfXQV2WllBpsv212alhEiMjww7LRRfbWW3O5uZku2yEjpss2pEws8shPy&#10;w21qU37nd6txUy1oUJRCF7dAWABAMjAO83D73eLsfw/9pCuux31raqx5GjeKUZSDmiDLMEnI43QG&#10;9NjbstfeNrUaqj3CihG2kla1BDRlPL4Ybe7l0beSGqDVNvK7bWUhUSrOGnItIj7MV7/yFx29iUig&#10;bfbqtJYhiWL6MgchLRPpijtbd67AhZBKh3rsH4btZnM8SMPaK43Nh0vWyt02zAMHI5RBPw54rp3g&#10;/MWWpFbTofbk9QJUdMHkI+AGD4m2uz8xXXXXt9xW5XsUFpCtZ/VqJUkPMcBGeKe3doLbhBvWVCEY&#10;09dZan4kgAjLjjcoRTR1VV98VBntV40KMss8yfh9mKzufJ7dblXtf7fp02lV6Q9SBebcZOHr6dsz&#10;tYQdxLPW+ktUWrb+mB9S5coxXVWbms7Rv3FljQiXm3NdnaCFOocVdcviMLV45O429sSjdi+paK1s&#10;Y5h5zrAPTrRlk55Yt2Fo243VTB2f8wd5Z3GX8amm9CdaBiCeJB4nCbhWv3NLNeFSqtqtVqr3dNb8&#10;csp1cvjljav5HYq+0FrV+VpJapArRpWgqQ3cXLLIE/Azh2cVmuqmyqmiumrY107ZGZaTu1U6A5UA&#10;gKTOWfE4e1ma3TLJt7E1qzsTqAZSCoHIiY4+pDbJ2rG3sBa1lP472idAd7Jjkojl9+KtjbTZ+che&#10;7NgtZSr9sVuykwPkco442+wvbu10Eoti7mxae9cM6fIaCNZQjoJEgHFu2trsevbWV307gVNQUD/+&#10;QwCNSscw0TkMNtzXuDvCp/Hvda9poiVLzM5fOcUst9+tmsrAoZhVaRbp7N+kgliOoH0+cG3u7lds&#10;+42pSq+5RYu3ssyFW5oSWKkSFYkROES5iGuHY7+oWbkXINaWaAY7dhGnjzxZSy9sboaK7LWJrkDO&#10;kM0xrP0j5csPtE2YWxwanL6VZVVhAVeAORM8P44toDi0oU1K2S6mXUVFjgcj6RhbvI1Gouwekt1F&#10;lmRmMgP2zwqtWt4D2GqoHSZYDNiBmCOEnj+86FWurSSzWGOmsdx0UASSQIAGFsqY2VISCNGksWEj&#10;UT6Hp+f72EkAk6UEkyOPDkMbLy/jbWF1Dq3YsP4W4pJC2U2LIMFR6xMcDmNh4z3d5q7w/kPL1bTx&#10;e+8tu7Lj432tstqRadz21Rn1KVhXVJCyYDA48OvhNxtd54x7Np53e7zdWGt9/t+13Npra4amfcKe&#10;4pORBAjLHl/IN4iu7z2+vC+G2u7pe/xPixuWatdpRtlEFzXX3GfIDi3wovq9s+T33vPYec8X5Xb+&#10;Qbxi+a8XTufGeSr39XhbvFVsxtS56lrNRSHAAkCTjbfrX/4s7PeW599+/wAbWzxnjNi3t6vz3uD2&#10;34XbDx/hv9n9t07mwbDY7VkVWqtUPABBZxqHt/3j+pOy8B7D/Tz37vvNW+3Nn7t9yWJ+pO62zP3K&#10;t35GlQ12yo3C2NfRXulo1BeloVS3j/Zmw9texvGeytr4nym02X+3ezfGUeW8x2wPy/lPNe5D3Wrq&#10;6tYsyLSVkkidj7b9qbSjyvhLKDZ47a/pf4je+Z83b564K9dnnvPIrpSayCylpBUKOAkbE+4vBeQ9&#10;t+E8p7j2q7j3J7z3qbDa7PdWE7ceOvt37aHoJRVUs41O0iCWOLv0R3/nfbH6pfqP7P3e48p5vd+z&#10;tltvLUbTy9quo8LZvqA7XX7SqypO0eljlq4T4jb+y/D+d8N7ibzNXnxuk3aK+ugtva/GfltsB+XX&#10;uVVEB+pVDFxkY8ZvvdHhvI+66/bO28bT5b2hdQNxb7rejbh9r5yqxhY4NlZDWUV5gsM+kDHuv3x/&#10;4WP133v/AIfv09/WtNv4r357QfYbXy7eF8v5TbWbXxz+Ps3wZfG2Ea6rtzSUeskJxScec2Pufcbn&#10;eNvfI2t5XyFV9vmH8iu9v79nkrrbtQta0N3dbMSxzILao9q/qz+gH6l+8/00/Wj21u6vJ+P9/wDt&#10;qh7fAWbisflNz4v3l7B8gf8Ab/N+NvoindbPcV6bEMGCAcbD9Gv/AGJl7T9ve218lubPCX/+Jn2X&#10;7W3XkP0O8wm4rqo8W/6w/p1QN55X2jdbYdyLvMUV7jwm3QJfut149Nenxf6lf+GP317Q3PtH3X40&#10;+5fam48N7g2f6gfpX7y2PkarTs/J+2Pdvg7dxXdsrTYWrs2+5armuUHHkPaXvzwflPCed2W53TUX&#10;7HYXf7futq9rHZ3bS+qVG1KqQC7A5ANMCfFb3x9G89s+c8Lv6fN+1vcC2Md57e91eFYPtPJV7sSN&#10;FxJDAjqAEzxw+092t2f1c9jNtfb36n+Oo2v5LY73ytu1bc+H8z4ktGpNztamusaWC2al1j6TTTdp&#10;fcUMKqaivdptNQKIj8ZKkeg+/Da2pbXau3t3FGW7Su+Wq0AkZVmUPpzzxuy/hdpaPJeNcVPuVHYo&#10;8nSjJbea1/8AJLQ66nPAg/HD+49t41tx7L81/wCqXzfjtDfl9i263Pf3XZSIAsCaUtPAHlmQ+49r&#10;+Yo3ngfJVix/biVp3N34e6ruHxd7nMFZOSkECQOJxtfM+P2bbr2D5kja7jbvudVXtXebO1rdwtqO&#10;SdCuVRYgxIHONhvr93s/O+Da+ve3eP2Vlm03mxtaotsdz4406WIJlX0mJGeeeE2K+D3Xm6XsLvt7&#10;Qr3XbRSWsZw8TAGeWYkYt2SRV4E3ufGyw/MeLsrYaNjVqzhYJiePCMsbNR4zevufD1mkeW2VDbXa&#10;eS8YF6atzTQQptU56yOAxufMbXd7T87t7zRd7e3VavHaOk3qziTZIMoPj8Ri23YbC7d7m/bK258S&#10;K23Pj97tSuvtbC0SKr6+LZ9PMHGx3vid35tTu9vZtxvqdf5nx5NsbnbeVDDrrotyIZeE8OOPLV79&#10;PF2bLco9+82u3ptfx/ltstLCnyfjbiSq7hSCWrTMyZ5HFf5fyHk/MUK9d1O32gp2NviLj/5Ptuyq&#10;l1P06X1CPkMUeL8zs/GkeOemlNjuqxULBUmit67MoYgEkjPVOGXxm+8jtfHW3OPH7q2w21eJtFZe&#10;3bb5jPc27MAqq2QmARGKEu8WlHmApu8f5TZWBNvurAp6mZiSGJ/oBiMjON14L3tt79m7pUKPMW3b&#10;j/b6rg5Vd06UaHQgyNJYEn14Yov8X5Ht7vx1G0o2vkFqqtp3aGoadxTRbqVSVLKxIJz5Y8k+33N+&#10;03nlb7C20q3DVLdc0FrKKl4AnU0ARM/CPyfjk8PtTSSdxsNzs0as9glmZmMMtjBTqPOeGH8f5fZJ&#10;s7DcEVtq073x9+oLdX4+2D+G7adRAnhkMN29t5Xc+L2/bfd0tuGv8ozWnQttbWLCKZiUgxORmcHx&#10;b+QCbOvo2W08gFrqrFZPaW63cSbCuSkE58QRjybLur/EbquqzaLtrLWtpp39Laku2+3YEfllEaGV&#10;gc4ByGNl4ny++G33/jN29K6tolW23al+xW9akCWJH1HOJ+WLE8h5tPBbmiG2jU7VL7N7Ucr3stQj&#10;SEAzAb447x8zvanoDM+xfxbbOze7hQHFl5kkqwJdHEhp9Ijv+E8+1Nq741U+N3lfa2zd4rr1SoJH&#10;Qyz0zIJIHCzc07rd+H9wbRqtv/tIvWhPLGsyybTynFHAOvTnIyn07G43W7HmQl6bzYsK9yLFHQR3&#10;bDDBWnq0zHEycUb29VrKfhbW+qVvCuCoRqgDAgZqRwyOFnxn53a7ct/3FkijvSCgt2rAMdP9Rj4R&#10;xwm73xPi6Sltuyo8He1bt5ACGvppcMoVCQzKIngOGG8dsNzttxsjfVuPLU7vbbFLt6Qvb3f/AG7C&#10;wPXYpl+4oYj6SIGPO+6PYJp8AbKa/M+U8OPKDZeK8z5OwCvbeL8Z4lO2C4my6rqmQy49ue5/Ifp1&#10;u7/F7onfeW937DwK+46fbe929yolvkPH8aa6y3cvuuNiwJUrGe/9++M90bb3tT7hu3Xk/Kecv8hW&#10;5byN24bXUm0XSQqkE6VUaRkRGKvN0bu/eeL8la+zTZbOjbXbjfb6sEWqzq3dNWcIphgIPCMeS3Oy&#10;91jf7ra2U/mfAbnxq1jx+zt1WPXs/IIxFm5qChGpesCHUgyuVF+98pZ4LyW42dWy8fbu6k3yeN3Y&#10;T8O7e060CaVlyttvbMQYxvEttq81vPywuu3W93lT7/yl26QXV75dlXFW1rZTC0kvYpBliBON75XZ&#10;7yva200U3J4uuhnbc2ruim9ou3Fq6lKqCFIPGORGNtff4jyWw2vm6AKPG7i+n83u9SmbjtrZLgLJ&#10;RlGeR5Y3fmfDeSt8Lvts232qV+Qayzb2bvSvfMVw2ZzCiQDkeWN1bsfHb/dLtqyXSzb/APbb+0yq&#10;uu2cLqDDqA45CAeIV955JdvZYK2u2pehdit1hAdbduxyFcguAFORkzi9j4rxfkzQlFO98to23k/H&#10;0bW5jSn5XYE6bGmJUvqEzOQgbfzFLpduYNW88bQWq26XWFlstPCpCZ0pPwGUTR5P2b7x3vi4LbWu&#10;weOKeZd16ju/H7e4ECnIp+YX1Byzwu2XynlfP7/8zZebfKboNaNwyRZuLLnHasn/ACnPlyxtt/5D&#10;Y2b/AHNy20eR3fkbFot37lRC0aAAFqyCacvUnnuPKeD3e7orqG42d1f5+qu/RKWvRtzZZU9isW/E&#10;UGMs54Gnxm03Nwvdm7lNFZsfbrShYurCWbUFIIrBHxMZbveeUSyr2t43aLv/ADXmbPIbKirai0Dt&#10;bLabC6wW2uzEFlrEz/TnOKqBsTumTuPsPG+PrfdeU3SopsG5te3pA0DVp1cCeHK++hXbdamro7+R&#10;2l6P/wBwtgtUraMioQGQc8Hc7yoJVdW24W9NLq6ONSM2mAomZVRygDG63G1320qruoXtUPuAr+Tt&#10;tHbr2+1K9S5STOkmOYwm2ZWoVS9FV0tdXXWwLGo2KTHPRPw5Y/IeM2+1D2gL5DzG525ZNmikKHqW&#10;OtxyJn7M8Jse7urSpJbcIle1Ns/U5iIBIz5nnwwN7X5TyW13DBneva3tXrQQGVQcyCMiD8/m6Xjc&#10;bglFYu2V22NJ6ahY+ZJ4Z5YusrS002AjrXuv3DzR2GQn0GKqtvSr32MKS0KCNaSQzDn8TlhTd/51&#10;2M4XbrZWzcJV2J4L6Dn6RgPu7zUNBZ6kiwtJ4Aj9uJwO2oaoLoT/AC8Ml0/ywDa4NzBbYIyhs9IW&#10;AfT4fPHbchKWUteXRLgFUca7SpYeuWfxxS23dLa6qyG1iC4YkmUMHMHBNSqiBFVa6xpRMuScvswA&#10;tesIukCdJIJOcn+WPxs0VGHaVtTSTqUSePL4YRFVmatAq1GUsdmzJDZE55ffgl1dbpIWpyWGsj6g&#10;JMAcMz68sIL3qYaNVhRRqhDxcLBgzEnDWIa6wzaTWQVVqyOWnifXDPoFSaCNKxqZ9XS8M3pPDF2z&#10;pYGtaiGYyRrOSalclTM8CD88JNjCsgMCqiNTeuniPlh6ukleoFTOotABg8OHyw1umk7ixQDqjW+s&#10;yQVP8Bj8uEKrQmlSqhUI59a8/hONUqbGzUWMT0z9IIn9+FB7i60ZxWGJTWv1Fvhnywmo6FZl1Nnp&#10;UEhe48fDMwMXbLXXZfQgtFtJZ1buL3FRCIE6YnjnlnzWtNrXc6BWcmdSbh+oIdwQSQIOQ+eP9oG4&#10;3b376hb6N/v90Nn4bxe9iLV3ewq/BdAoJF9pJmOk54TaeI9h0+Z9zbW/dVee90+a9wDxvtvbnabg&#10;rtd5sLaR3tbqMl2hry4hhMeQ3G68K/kfd9p3uy8P4bxHibj7as3HaKWb3yHuHyV9dbE5kDst1DM5&#10;48t7i8ru7Pd/vqjwHlfFVeLpvO68D7S8duazuN+1LNore2telgiyskKRxx4273XsPI+S9uL4y/b7&#10;0eI7Wz7O4vqarbbra7R/xLhW8SGsEAfZjc+F2G33Nexoq3b7Cvf7dm8gLjqBTcCAzOwGoT8CDyHs&#10;K7e7hrmo21uyoS8Vj8r2lJZHoQDTYFKqcpggmeGE7ZuorNTE6lUGxjBFjZaQByBA+OK3RNwzsoZm&#10;try7wAVLLa2IDAREKoy+YlVfM7gtDNDfiImouiD6V5HUTnzjHbrW1SEYNai60ZwfUnq05cPXA67R&#10;oJussqADKT9WTffEY0i3cvkpZrKVJZHzUvWxBA+M/KMB6yrOwYuo6lhVkMzGSuQjh9s4NrtVpWs6&#10;lZWQd6w6QK0bNoyEgjh9zBXvFnTBsVOpVWLeEDJvpHIYkCpl1ArbrE6bTLKU+Y4fLFqoum13VmJr&#10;LM1amIEZR/HFyg1oqMoCvXY1jqBLWSh0r8JxEPYykQla9w9Wa6tGS5f5uXA4atelWCsrBgWLqYZN&#10;OQ+/BZTLFwLzYO6SnFQkZRxmMWJ0WBXlBW+i3tgCFJaEMcgTOBWWFbdvULFI11HI1iyskk55Sv2Y&#10;qdrWLhD36oYo2kCC7DqX5EThLNLVCyQR0/l7M5L1u5B+BLAYLKitcbEqmttSsSmvUXaMlTjHPL5q&#10;EjVXq01ayRqcFeoDhM/PBKhVJnochQgGQAUTEkRqPH+EEBZGSCA75TMiZIzEzhA9a2EB3jWRatQ6&#10;n0sM/wB3+KL9JdskTSddLwQAykg+h+OAeroZkYRqUsYLLnzWOeGFmjRUdVlKnVeVIGkQPQif44IL&#10;uOmtl7iFDoYgOgByBA4D78PUKN2gd1c1raIcLwsFinnxIHDFg15oVtbuPrRQvDrGZP7cMamdkJ6n&#10;LHQwV8mYRw9Z+3hhwgrHc0DuWgd3tKcmqb7cziyvrTXYbCL+pi4ACCvkQBxP24BosZPw9FlmrJV4&#10;d5xyzyBGc4WoG1bAwLAkFH055zw+XHBLlrFEr23XtIrDiVK5k58ZxLHR1rpsSBbTYYggcSMs8OgZ&#10;5WxSjBCmsHjK+nM4Uq1DE93v17usWk2I8q9LkEgtPrwyywxr129JS4I+hiLOupUY5kKZA9IyxBFg&#10;NiFHW9x3NS9MW2RmG4ANP95CVKSlSUyx1hFfIGZgZ/DBaqwlttYK2FclWBEE6jmfjlgzpRGYlq1k&#10;WrxMgj58OeA7D+oaS6iSwzUFVHOJn78IzPbeDY2qtGMaGaQXHxPHLlhswdOpggBDZnOD6YCBSzsu&#10;pczAI5fPCAlRWgIrAU69ZEkufjggq01juEK4VmXOBJ5fDDaSgdSWCmQSnFonn6YYJ1BirqCY0LwJ&#10;A54ZFI1AhurpWBmSxwyghgvVGWmeBjAKMFsBhQ4GiG45nAKktYGhwDqUk8Ss4K9wqwl0DCQxJ4Fu&#10;PywenOsgliILqf6V9Mag7A/UAwkzP0lo/fiGViGhugK7AcGZozMHl+xtEEAKqq7Ay0iZX0wra2BV&#10;CQGUspHzAkH044rfocPLy9jtYFByCzKj7sa0cEK2QfivrAHpwwzXOCCoKOgUsijMqU4YFYeuSQUY&#10;rpkEy2QMz88ACDWbAgAHBpyYzwk4bROpDAykluOWU+uFrVw2pjYz8BI4oy/OcagdOQckrqUgyJHp&#10;gMNWnSerVkZ/6cZGrVpGolZIWZJA4Axh2YmQqvWyDUxbICFj0zBOGYR3kGogqNbFlA6miIA5Z4WT&#10;qAU9wss6XUzBHywbLQE4ClVOrMfU2k8BgNpFtIUnuV/SXP1AjiT8MJKzyXpIEf05jPGmB3P8jiZT&#10;jqH8pwAqrNg1N0qwRYjSzN9PqYM47pHUGI/LhdZb/rV2yAHxnARlBVyNO4QQjknMOxz+yMOisgVL&#10;BIT6yoiCfWMFhq0rkrOAdTf1NoOQxpcGw3N1sGllXipBExPMYBYDtpID2dJStf6lRZmficIzk67W&#10;OgWAEaZ6IWP4540OWaSHsOYgLmdMDngkmZYFdQzgCYJ5CMF4Gp7Cy6ZEFTBWOY54JK6tZPFhArOT&#10;MRxwQC61aegxqE/5Z44AgoSOpeZjiwg4YDQigEEHrJB/hgvNSoDC85aczPr64BPHgpbPUW5jL0yx&#10;GtgxgjSuofFWPCPlgywJLDIJIz4sgjBd3ZrXEVmNMAGCGIwvfhgOCVQxEjItzywoZi4WdJidIJHT&#10;HwOCQSV1AsW6mBOcfAYaK0DCApkAiMyJPrhhUoLEA9vXpUwPpk5fPAmso0wEgvpB+os3xPPB/Fi3&#10;SYJUtXxkDUOeAAiNNclSSZYZORExgQraSQdK8dXMF8ElYLtzORC8zOCwFSs/0qQCmkHioI4/LFmp&#10;H0FVzn6nPSHRPgOeGQCIrCNYOIPGPX9+JybTkdYBkAQCJwdJ+rSLCcgIbUD8Mvuw7LrWu2zR1kwW&#10;QZRGY9MF3XtWOGrZplCFJ0QvLALsUbthRH+mzK3MHPhwxLaXBIZUOQaeIy9DnjQBW5cfhmYCNzUs&#10;MuXDGYBU1lbBP/kh4FWHpgBS9gfMAMdS6IDElfhgmF0KsAsQCXJhIOA3UpchnJOWXT0H4HjjUc0V&#10;pbUcwxGZMHPgP3YU/UratIgEAkZnPPhgK4UORpOsCwZcBBzH34LKFq6iPqe1dPCFnNc88aw1xQiM&#10;yubz/SwGWFC1MkEksWJ1KPqk8P3YOgBa9Wp9TRkJgD1wxk1KrganTSzSIBT1GDp1I9f0OVlX4gkD&#10;44BVlmBMrmdQgwCI4YUhYSdRUiQc8wAP3YYEFWB0leEhhOQHLACBTrBAC/0Ec9JyHxjCyjjoCatQ&#10;ghecnPLFmqQoZdU8GOYEHCVkMQQUWRkRxmcVgsiam7I6TOqZknDKBpZLiGdCCrVqMsvjjQSlYBDB&#10;83MMZJKjh6Dlh5/paAXbVqLZZR88sMoLBEJVWVOMSdLA+oM/DBCyRkdSgl9KzqXPjGWK10saRqUo&#10;31PV9T6o55ZfLAZvoDMTWwkKo+iCDGXDChW1fhBmfLtamJUKNXEgZED4YIL1A6SWsJatYQ/0qJB4&#10;5/YcaZZSFFmkg6tI/qCgE5jmRGeFYsYsGty4llYDoXT8AP25LqEVMDqDmTlBVxlwB5fZhVJIZJKu&#10;Y/DyyfSOQmZX+OK6w4tIVkO4UaBYwzJdsjJIy1AD44FpdUIqe0OW+g7eAQ6tnPIATPynAZarlGRs&#10;apSDNx617b9cBc9S4YIbVqDBB0wqlchJ5MY4fbitSCHvBsDWL1KiNnWB6mJ1Djh2CtLaa2eelXXN&#10;EYCM44D0x3w9aBgylrCuYIhtZbpUHnJyxoQKSUR7FqDwVI6IB+05YAP16gNMaSC2ekoc8x/hjuTU&#10;HtuKsQus11LmQRwDGIE/ZjU+gBibD0ie430V9scYAEH1w0NZoZVVq11OqaZM3KeB5gDDQiaEUhGr&#10;JULUcm1VRlx58cAhUt1qC71nt7eYjtio8TGeX7xOAO6GJsY6BXIqExoNnHjmB6YKWZPp0AZ2I1a9&#10;RdoyEcpxrqZSACqaupdZynS2UfGMTG3CQhbQvZPcEAwIEkfD7vSAoZQr60LltQIk6wDBj5fLPGgP&#10;eVOgqkkyZntMkwR6Ti4WKrWC0aK6Aq1IWg6SRAEepwzAuHDolgAV1uSushQDyEnqxC9lKdMPoUN3&#10;CzSlbMZMAj6eE4tZFsdUUfhUPm54EdphBOQw9ViM1bUShSDEdTF/iCY6fl6zXIWqwrAgABxOpdYJ&#10;PzM4d0qqaosE0oCokHrBJyzIPDD62Yl4FIUTVTqMsCOc/wAcMAlxZIpJBUV9WZbt2T68jgliKyj6&#10;ErVFBicivIT6/wCOLFasKNIvFg1liBkVdJgEn0E/zIOuwMR2mrYVVU6+oazMmcaVFxcEdx3YWKwI&#10;gCrLl8MPMqNITSM9LqYY6Bln8ZwQrsK3WLVsY6NSgnpQ9PDLP+GP/OVPvX+7Cht2zm5DcGNKr3Nw&#10;ZUqrAQOkCDkeOfqtViCy6NVamD2UTIA2EZkmJM5YYJWHsLFbCWLqErANwAAy9YGRwQT09yECgDRW&#10;vDpWJJ9T8sFpBayubK7mDFtIgJWRkIGccfjiKa7KUDte9hsKVKACF1Wkn4mBz5ThHQlFRNH4Y1d6&#10;OlmY2TMnM+uEUomhVsXTWrJYTnLmskyTyIj4DFadSha1BotCm3uKZJWxIAH+aR8Mdup2LwQwbMQT&#10;PS5zJ5ZYY2MdQtVEBQozkQAGeMh+7DBjW71uukbdXVw5EgmwkBxyJGWO1CrSSHUXCCCcnIX4tlkc&#10;NpbtFnKqGV0UWoYIrTiQeI/uw+l8lKVpqH1QNVmnOASeRwwDsm4Fq667U0VlVzRg4yz5z/yRmsNo&#10;d21LVOgWsIVuox0/DA7xKtoOTqLBZn/SE4esk8/uAAAQESNIAf8AyqGU6v3RiOpGYNpQJqAA/wAr&#10;fwxrQaVgVmjUbbhYDBAIIAHAzBwU0wWYWGSdYJg6lJ9SIwojWkF3kZhUBgaz8eWNbEuA2tQAdUHI&#10;rlGLGfXY2SqFA0or5FnOWf8ALBQFWZRWSEE5f1ABs+HDBCEOxBYiCorefpk/flhJIjSUZSdIfUJY&#10;5cTgKgzDHpJAlAMwM8R0aTJAmLIXKJOAVygRkeHwjAU6SI9R1Mw5g4CRDJ0kmAM5LYJGnpsGsBol&#10;QeofywQkA2Ga5hWUgTEjFjKYjtraI1gZwzT/ADw5TQzaQR9REAySIyBA9TgPVpD1CFa4dNuqJBQY&#10;RI1qyOLCBCF/qG3rETIjhhPqlLFqZWU02VoWCtK/bz5ScBAqsy3PXcXkMhrzKO/CBwOf7sVxp6yy&#10;mstoVkUmLw0ZgnL7s8VrKmda2sKy2hVbVWdfLSwAyxJJ0AsrVpAQKxk2AkSSSc5wOoqmQ0aeLEQG&#10;PDjwxEsVzaSNJXPKADgNDLp6hIAIXPI4R2BbWA4VmIOR+loMjFkkBAdWlfq0EdSBufwxCt+GVR0I&#10;+szmNRwSW6j9LcAyDJtQ54RmFMMuTFdUkfSQDizR1MxEPIRVPASDnHPDIymwVqHLKpSpWyLHuHj6&#10;YWwjUIkIBAAbkPXHUFRhqADGdQJzETGOEqBKkRqWBmSOAxk02ONcgxpWMyyg55csakKsYIE9Nj6j&#10;mUX/ABwC6ugEKdcgk+uXAYKsSgKIRWpGgoCGFo0ZyeHHE8WAJ0WjS0kSFIHOIOeALEJ1I1naJDKj&#10;sIlSfkBl88Vtauzd4LBSoVE0ZKoTmRyc5/HHePXWVMuX1Ix1RaogydPOcONO4XVWkFXHbKMNWpQD&#10;x4HL1jDICVKgV2taJsYHqV60GYgZZ4OliCwCkITXlOZI5/xwS6poBFYNakMyACHeok6jxiTngVn8&#10;VSruSw7aqRMKyj4RH7SsBghBU1iWp1L/AFKh4mY44s7asJb8TXYXgA69MPkM+QwW0KymtF0MSD1E&#10;HUvIjUMLpVGHXNh4jQNTKCY48wIzjADPBapgSB0nLqLL8OBJwQxRKlQFsiCVnoCleE5YCOdZCqEp&#10;Yaq0UZoVYZ/KTioVsIa2WotgBdUhipgH5YsCvADNW9apkNBhYdc8NDy6FLDUV1A1nJgHniTOXwxS&#10;5JROskEamBQQoYrECTJA4/xUqiuERlUoBGWbTIzk5/HHQRrZMiklIgB1dvSZEDGuogQNLSNJlVis&#10;At/mbIn4YCqVZzUNaEBVlTJGo/LliJ0ntsxMSupeBGrhPw4YUooi1NVhttKobIgIuU+uRgYJZRqr&#10;ARWYBiIMx0wOGQnBrDKKrSlruCHJ6Zgzwj0wgWCKixDsAqBV+mAOZkjPE1lrFO4ILqSF1ka1r1D/&#10;AC8+HpgsvbIUqDqLfhzAumCTlxxpQNUCvTYxFnSoAkn48eH24VURyzwmikTbcw6tQf0AkmcAjUB9&#10;WZ1sSBwPqcBhU5ZcypGkODxGk4U6YUmAOAB4acRDKuf0wSp48MJZqKAAIKydIcnkF5YyRlfU3+o2&#10;pQpHKBhVkh11FVjMnn1ch88GV1soiSdIDNmSx5x+08+2XFNlea2D6WRvXTx9OGCwJChNTIVglog6&#10;T8cUrWEW0dRLNBZOIn5Y1DUW7jElgYGWen1w65qHAeSfpIJLZ/MAxgpcS4SItqAGrKVn1iP25B3V&#10;R0LUwB0WSDIbLnllinuLoNgZCLYDMUlQ0ryn+OFNuoKHUjtHJayc5Oc+g45YhzUCzHt6s7I5BzxA&#10;M8cDS1dbagrK0IIJmAzfbhoFpUspVMu3AyYyc8xJOFKtUrkxxJXtjI5c54nCpwGoubG5qc5UceOI&#10;AIZXaGdxJVhkAs8sCRAJbTqyJK5yBiNRZgZhgdIE8jzweonMsmkQpWNJB+3AILLYAUsVEJEnMEiP&#10;sxqb8RSFmGAIbkdIzPy54v8A1E9+Mz1M1qe2/bCA1+R9weWYHsUJt8n7YgM5iInOcJvv1I88Nj7e&#10;2V9i+A/TXwgGy8PsqWJ7dvktptyFvvZSoeywEgemNtu/LFKdshI8d4WgCiqqp862sCCWb7sHZbal&#10;LNyqsqpbpapLCIDLnnpk8eeL2LWvqeC9gbShc9emMhlEADhjx9I2n+4b2wWDSqLY/eesrWTWwghT&#10;/mnFvfots8hdY4bb0AbdNug/1WdkkzqnLFj1Ku5svlrrdwQyVuw0hu3wJy4+uOs2tZazIliMazUU&#10;I1QV5H443W4O+R7NCLXW7r0KANVj3OCZIkdEH454FFRR1uykqhWsDp0rcylxAzGf7+NtCXlUqWpt&#10;e4Ae6UIEUn6jE8j/AI9i/d3Urp/EayoF0ssQBbkaQDDZkxlz9cWVU2rvlrKWNujVX3WEQCdxWVZV&#10;IjpJIB443D7Kypd1XUCNoHK2vXdYIIsQhOmBJbhlnMY0eX2Fdh25b85s0ufxj33OCqsu82Z1MUOe&#10;knttGY44rL+E8KGegU11ps0q3m1rkkB9/su33Hy1Mzhj8cziwHc1ptaKRG63ag2OyjUm12+8TqJE&#10;nSH4Dlhqt/srLqb1KJbvi1Vd1DBl3PZ3m3I1OIBVW4HMjFQop3l11tTKtO7tXbfkFClVfYb/AG8s&#10;dQyHcUfInMbVLL6PzLGxUqba6b69rW//AGf5nyCjUzZmTpz4EzEWbjbjZbzyfkUkf7ubNtT4l6rA&#10;r1bG3blqrw40uTagIKxJkk0bivyl9+6c9q7xm/8AHDaMzsIF/jNxtyUNa8V1sWJznFdVizZcHJ21&#10;f4G5prH1WXi4xYo4yoBj78eQ29Trva0prq3O8qSw012A/hWdhzqSPpBUjG1FVu2eipu6HFcm+5Rn&#10;rucSoAIyYxwPz3Nw0PdudF11t231UUFGPUPhM/Sc88IGoCdADbv8225XdB3LM3ZVVZc/p1SdOkTl&#10;JG22e4req3ssuuo1Ws9f/kbJBKk/TMkHI8MhZUa3NIGp9om2ruelfqLs7GQSeBBn0GHtv220bfVx&#10;ft7tXb3JSsDTTceDAwMueeB5U0X7e9qH2js8lDYBANDsPTMqwyPA4baW7am8XWDVrayqoohLG0ds&#10;alcfSIGcxw47qjcydruKRSSqkPtmIBrY1rHcSQJYkN6nIxdt9ptvDhNq9d128YpbvVqtaBbV3SYV&#10;WHcIEtDAZ40Vql218kQLNxWKqts715ncUsclsAjUDBOXIzi2i/Y079bre/8AntxYarEzgCxQY+0L&#10;JjF21otrQVKBU7666LLAZNO53VpVE0/SGeBMZgEY3P5unRZTqpi2BajVtokpV0MpgaXVoI5xBxt0&#10;c1JocxW5CizImbGU5iAeH9+LFpSlWutcWb6+xksQRp7VoMtlEozRIOeeKk3Ve0Ne0V6bKX1VN5B2&#10;fKzdWtlqRFXQ3ODzwlV5t3CzprpexSr1Jn2GZPgIXPCC8X2o9ymvappS1a1Ode4qzEcgZ9Mp49q2&#10;7/ZtvSwauhNe4vZrekN+XT6G4ENYwUDni1Tuk8kCtdFzEq4u8brNgdGXp7qnpEHL482OxrtFyBFp&#10;AJYbipCA31CQVHD1jLhhEPkNzuaq0a2jaKgNxuAlCbRxAPEHMRjbXWX72zd3V66aqVYlVBIbXZx4&#10;jlyE/DD2PcyrqVxRaozPOWiTngXNDyp7aWN21Urm3bDEA+gwbnasMKu3+IpITUwJYHSRIggR64S5&#10;bK71SxW2gCAJY5Oo6jA4GCZw+4Wy6u7cV/i1Mmuuu5WZLFpPGDmRMSOHrhNtTt2qdCbCS+vWrkhH&#10;jMAwCSPica9bGSYgwypxIy+H7csV7rZvZVcmS2K+l5DagZnMiPX7eeP01/S79av1B9n+y/a3n/Ib&#10;L215f9R/1BTcv7W9pe29ptu9t95u02aln3gsRaKLLQtSagzlRJP6oe5vF3+9f1L/APEA36i+8fYv&#10;6RX+E3V//rmaf0ep8vsa/MfrP5jym2VttVttoiXbHS9rOX3e17YKW2Mjb7e+5fK+xtgFoj3DZ4bd&#10;Xe4Pd17Vs293Pt3beQTt3bPtFuzcZ62GcSceT90/pVZ7n8z7s23gth4Lyfvf9cfcvmfd/lfE+1vA&#10;7YL4zwHhvJ+W7y+N222ZdS1bZkJaMiSwx/6uvEbj3Rsqbb9x43xvhdzf7g3u4VqlW7d+Qp26vuRW&#10;wVQq3A64Okacg3gvf3tP3vuG3f8A6uL/AD+y9mV769Nnt9x2d57K3Hit0ndXYXlmDsELKC0tBMbf&#10;wv6NfqR5L9NvE2+PsXxPtb2x+j3kfH+4rNzZNe12F+5q2U2UjSCys5fMQwAxd4P3f+sv6nVe3d5s&#10;X3V2z92e1ffW39rWjc1ix7LvHutab1QTHZvWRw4cfDbT9LX/AFN/U3zq+ObZ6PY3sDceyvbO2FTM&#10;b6/N+7PcHZ2qgFta0ve7qsQGkRv/ANRP1i/Ub9Of0h8Nv6fz/mvM+9PM7Le+Z8WNvsi288bX5pzX&#10;XXU8EW2UF2gsCTIGKfaf/h+96eD/AFVv2S7na7D3F4Te27bwCV1XPRt7lGphukcwNDGCgDAtOP05&#10;/T/3entvwHgPPe9Npvtxsfbuxq26XeK2G6a2/wAh5dlAZRahNdK2OWaAeeW39re5qKmov2rWeL8l&#10;QRX/ALbTtPHtsDtLHrXrPdaoJW+r6iCRy9x+K8z4OzzNe13hq2G+2TsnijZdUz0yV1K1jpoZEymQ&#10;TIJxduvYn6n+E8B+pXiLN1f479P/AC53G23PkPF7ftKyL5KxF272qzEtVZXpYFAAxDEbX2f+l/u/&#10;Z7n2R7j9z+R3P6gf+F73/sbdv+l3uv3R5Gi/xO38r+nr+Oq/Ne3PcG+3t20ne+GCVb5qq/z1G4VU&#10;Wnyf6T+8fAp7O/XD25Tcfef/AIcP1P3my9ufrZ7Jup24ts8x7Wt2NldnmPEBGS1fK+Hut2xELugl&#10;rNSPM+7/ANMLvK/qB+m7VX7vfpfstsPIe0Kdvm1vuK3bKjW7akkOLlrJIHUFGY8X+tnsHcb7yybC&#10;g+3PeniXFvj/ABXvz2aPJ0Vef2u+27JH5rYBqbdjvK1lWrUSFdtXife36beSq874XfeK2/m/C7qk&#10;9mm7cblJs2G8sAVhZRYWR1GksVBIEkY8fd5bdo77ipLPJDb2tXuC7t/3NCyXC6SWbWCZaTPCG2Nu&#10;4us8WzWbnw2/BIeyqsyv5mT9cnMGNUnnlj8v5jZ7lttubrPG+Zq2+5NJ/K7uspT5TbGr6WRo15/S&#10;SJ4Y8h4PfC7/AM9rabwv4XyG7dmWqtnZNsu4tBEq5PAjn64vW2js/n9qe7tC6bjY2bncQDfVtJ0s&#10;HALzx6vjjdeU8DZut+1GvdbnYBaa9xXRYwDv46kpqFdSq7sFMCQY5423k9rst3U50LbtSz3eRUVs&#10;Geqty3XmI6gByIjLD3I70NvadV1O8RTVVc46twm3qJ0WsT1c8sVV00+at2dZNd7+L24IdKZfvVCw&#10;dUwQ6TwBzPNL6vD+O8budztRQrJtBSm6bJfzlpOS3xOsc8/TH53xJp8b3Xsu3u2tC27W7cqul/Kb&#10;RrJK9zI2ICASZ4yTX5PxfmvHUXbjbb2urbU7cJtLVDGm2i5QNJLkySsGZBOWNp7f91eHt2ft7a2f&#10;mKm8Ttqe5td3SzWUPTeC1mhnI7jKxBXI6cWJ4XfbbfeTrqqXc7E2pVd5HZJAX8rwD2AROmYOAu82&#10;G5s39Fj23bbcv2t1QwBNqVsIFgUtkOfzwfIbvYbnzPgtzTYN1tNqqKfFVBitW43y3kCNZUOTyzHC&#10;cU2+DrTa1FP9wp2vkd4tiqv+qpqO2clenKIyyynjfR7m8Zs/zu5/L17infpXZ4zyWyQEbk7Pc3GO&#10;+DwbmRznPc7Lbaj7avet/E7plZbti7WPe67iwmCiq6iVnLhwxt/Gb/yez/3LaKNztH8NttV9tLV6&#10;q0PkbidSiCXECJ48RjdbnzI3Xjr9hbXbuPLe3irP5Hb1ZLXuEYAkgQH0A8DnnGNtuvE2076mqm+4&#10;79SEu2Ad5SjcbZ4diAJYxzEcsV1b/f17RqqbC+7pNTNAU9vubcSwVgpMnn+9dp5egMi7e2zbbg1d&#10;q/b31J0bqusD8RCYOnnlw5lr7X8g+029dJK0sd52WQPWVEEtx4kTkQfTB2nm03e33NXjz5XxNVgf&#10;bX7vyFlRr2zqy/8AkasSdOQ1aeOeL/C+Wrs8jubFZar+01l9NVTTbTWw6tfAdXPLnjxW+94eIfxs&#10;XHxPt7z24uqpa0kfgf7jtD1itQehmWCRExw8h4i6q5d14yze0W+ZbaW07HcjZpXdtLBYRpHfFmhM&#10;+pp4wcbYbnZ7jdWDcGit1uRLq7qgLTfUsy2mUqOeYaRwxvX3e3XxZYLZ4/cLYU/N7LcGFZLc+pwV&#10;OmfSTjf+D8jvtz4rzB3q73ZjeU/m9s/erAahN3aWGqtlyAMTnMcN83kdxtd/uRXZtv8At1QNXtLq&#10;yovtWs6O4W4CZjC7nyrWUVbTb3XIq1gUVhUOrtHmxH9PExjb7u3y35qm2k3WhxoVKS2qitebWaNO&#10;tTmGDDgMvM+4PI+E2XkNhsl2l2zF02P499xs9xVTuzSeOkhmScwXBB5jdeV9q+SjZbLb7C/y/g2z&#10;8F5bY2B6L6XutDI6Wl/xlIggQZzxuqvb36feG8BvW3rbjfeE8f5d12J3iT3N+q9IVbJYlB0ktlPH&#10;Hk9z4febkeR37V27rxbWPX4nZDap29saqbTOvPqZYmM8oxtfHeDWltxtLrPLeX3Wldt47aX7Re7+&#10;e3e7dl6CSK9M9RYCMxjYD3jTT4S/f7XeeTt2u73daVec2mwt7O6l3gpQzwEdwuoZr6geB2Xuv25s&#10;t9Tt0r8bV4rbX+QfyVjO6dhN9UprLCySeohcp448TQiPu7tnTUfMXHbq1TWVXljtg7AAklSY/wAp&#10;EnG88juvG7nzt3l3rou3O8ZLNx4/bIvbTa7Slh+EsQDpaT8co3HubxiFvMiyijxWyG0rbYbVmZar&#10;vwUGYGkksxybOZjFvhLd7uV87Sh/3BdztW3+3Su7bIKhcjhlAWTpdOHDPLFfndp+n/it94qt1o3j&#10;6a9y3nHJJrvcAiwIfqNRy0gk5CBdu/a3hx40Hb7mzyXhHDVeNr3bFjSNltGGULCyFgwTnz8fuN5V&#10;td3QmrabnxVdwVlBJt29V51CVAYyB9JHGYxuNzun3PidvYtVFVtcinbVUgytLH6VB6cmxXZvqR5j&#10;Yq7bljWjQWcTVa9rQQSSDM5ceGBb4/Z310Kvde1U7zKlrmxHoeGb7Ry9cf7JV4yy6lPzF7XU1q3k&#10;dvu90Ue+0bsJ3K2etABoZYWTE5geYq2W4p8tR3Kdp+XGhHWxCj27q0ZszHJ5mZP2rvvc208fs1Nz&#10;l9n3Hb80HQJZYXY/UZWOnIgkccbnf7d91vbdFu12Xj6b02qbYGuPzO5vckkEEAhYJy5ZYLv4nxe0&#10;cOzImzqNW2XtjSFcky4M5lvnnilvH07babgbUbMGqqtqT22JNocglVEjpAiMspwx8sVKWt1rsqgd&#10;2QYOuqAF1E5qSAB9pxTbdtt5sa9xt0sA8lci7h9I1C99ughiRmQYyz9Ae1sHr2+2UuCRWoQIGkWU&#10;HIy3Mc8f7eviRb4+imrV5DeM223O43BrzTbGqDCsTpMZ8xinbbbxv5aoMK23LsbbSkwzB4ygSWiJ&#10;58Jw6rreqkans0dsaSYVsoAknhHLBBtprdbGXsgL3bWVSCVQZRHM/ZwwbaLmNtai6pXGsQkw8Lxk&#10;H93392ti+5DFrt1a2qtoMqAs8gABH8MNZbtNxuhY8j8comkGTCT0j0EH5cMAX7OvZSRqXvm3tsMl&#10;secpjOAP7sWlbiyKAuoAr3CcxGfDPkeefPAgqAp0AKIUiciRPHicuGCzNYH1QorToGk5gZZfIYJZ&#10;WJLdRAGqCIHTy/Y41dxKUQKq2OSTMyeoc4H8BgHVWwJ1BxBUqMiT8eWL7EYhqarLDeqnUCFICKTx&#10;B5/u+KF1Xb2PW2u0antEiVB1EgTx4f3YALlmsUuzaiZA+iY9eeK0Yu1rg6sgVJ4EfCAMB+vUshUK&#10;jpnKcuI/f6Ys3G5Z7DubK2NKsQokSpcPzyiP58ToI0hwukZkKRBK8vvxY+T6iCgGkFZJDAqP5HA1&#10;RYqaWEdOkkjIzx+wYlrQO6JV1Uu2sKTGWX3nP7MCV1KGYLnBVSeLRxj54euSmhtHc0gtp4kgHLMD&#10;liJOhgRpOZI5CTlhHdb3rzes6h3Gf+tSzzI/h9uK2GyJ2+5ayjcC7Ii21pqaF5yANX2Y3tZt77mz&#10;Q6Ie3QisI0gkyTHpxHHD27vzvlNl4te3a2z8JtVs3CKW0C07d7aRoUiC6uMhGPGeNo803mNrTtXb&#10;2+IW0217jtom88httrJrGtzSa3zV5mcjhfE+C3G3G/8AO7NfDb5bUfabDY7jyNibtlu39cFb3tqF&#10;QBXNCATnGBut2B5GnbXVU77fbDda9ou6QazsPH1jSLCAJy55Rljy99O7F1NQe/buoqu3tdIB7iOV&#10;gwJAz4TjwW4Wpm27eb8tXt7txk/bFSCyocjmBLr6fPFlNquiMS5ZCHo7VfUyW684MCQMKShqV2Oo&#10;vYV7eYh1Vs4PLkf3ErUxK9XZLksTUoBdA+cyciTnirtV7h6DW1oVR2/y68HDPkY/uwWJKtMOjuEt&#10;AU5ENMGRyw0HXW40lQoWytYyIPFvjilXsrVDZ1u/TcqJ9a6o/qy5csVtaFe+lnV7SFakd3KpyxhS&#10;AOYz+GEocLe7G1iwJABVoKUgxIGemOOIpC2JCQeDghSCPnw45xkcSrHRYH7hDQ1bEwo1DIz6Y0W9&#10;0FgB27fwhKmVI08fjnipm0o8MDUoIGtDoDaljUCM+qc+GGFlmmQx1N9cFPpDrxAJ9OeEBsOln7fb&#10;CT2ShIOojj88dKBqqmchgxBszIAJBzjhH/PCrXXr7o0mxcmrIGpFUnkP+XwUv0JW4BahAurIK5DL&#10;1En1P8MAF9Id7GK3sB0MxNTIn+ZsiTz/AIsC5BMo9YTt6iTMkcSWI4+gwLKggKrrXVlYHB0u7KPT&#10;kDjoFYtYscidWsAtJBmPXBkSWktcs6jSVlnUrxk+nDC6deZ6RVqgqTmHC/fM/bhnFrVjbECROrMl&#10;elRkSYj1+OMnKVpay1oJ1tZZ1GwmMzP7sIG0tbWrG4UnS5Y9YQuPQCJwwtSxWcayto7hLcJV1yiP&#10;h/HDw6ks2uxHEh0A6UQ8vtn4DAbqA1SzV9ehTICtrkGD65fydhQJ7XZFosZy6Di2hvpY8wuQGIe1&#10;1tZdOhVFtl1oHRXVqIUTyxXYLCK9vqc6wXsa3SNSDTzk5iYBmMOhlkuGUqtRevVIUOPRuJOFYU7n&#10;QYTUj1FEOUF9Y1H4nBrdWdE6V0NJSc1ZyBn8ZHyjDa3rSwqpq7arqyyAdBxniZwTcmoopd4RUsY5&#10;hhMZSIy+WAioqPSNRzDOZiGOoR92MtNjAAIpV6gNLEly3Ey2Q+fEDg9hA7ti9w1I3SpUlVzH8eOH&#10;A6TZoNhQQF9OnMyPhhtS90Ahi4Y1sDAUltIEic4OAdbM1jQhYQCF+tVs5ZDng2K7KLYC1kB3y+pu&#10;6I5ZTGGBV87HKOjaVhhI1aeOXDAGptU6VJXSNIEqWXn8cDSqmeLL0t0kkkSMAV6WDtLkRqE8ZJxZ&#10;EwNIRhnl/wBeeZx1MS4OmIgweQOHJIBQHR6EclI/uwrDSwcAlTAsSDDA18cZSwNghVUiwIBmTw/b&#10;95LMpHBTBDNwEH44JyNSmAvCxfiZ44fSrHUMmQQ4PLTyHxwwJsNidQUjqIJzkHI/YcPLWCVIYOuS&#10;sPpbIyPtOGcolT9tRLPDuvEmscv54GkWO6QdJGrUvEgkj0HHDhXKO0Mq6ZUpzViBliWARFIUIFiG&#10;AiQw5HBLLpUGFgD72A9fXDIVSvjazcSKz1Ex8uGAx0gLTCKc4LAaj8zOAq6gwAaD/UWnSVHPDFUc&#10;vrU2WhwAGYxAHyx+GUYNKKjZMo/rsGfxxKoba01I0mAQcuB4jGptWjTCVyOlAC5dYgZ4VmVQk6tX&#10;LQxyDwMiI4YUqBV3BFQDSQF4lhGQ+fwww1nUsT0aivo0Lnnz+WJRTapZWa6tx3S4yzrP9M5QM/4Y&#10;JRlsgxBAGgHMhlJzI+GE+lWNhJavIwORTBAJzOo6wNJScyhPCPXA1QZYFG1B2EZhdQ5YYHShLh9S&#10;kljPJlGUesYYhCeoKGDACMuKnPDBXYKYbSZgOYyGfz/bihKolikEtw1ZAZ54KmNR4LAAg8II9RiA&#10;XUhgjCMmnnP7sWmt2VUdVAK6ljiRPLDxmOkEtOlWjik/ywqo6GxrQDCkMazxEn1OHUNo0OOHP/Nj&#10;VpICECvgTJESFwJRncPED6zWczlOCWYaHMAI46CeGoCYwzkwy1irUIPSuUj54Vii9xVgk/1BsgWX&#10;hhEZQAC7asiVeZkTOCXOvSgiBwPAZYBlnLHgkaVBGZJIxLPGkEE+kjp44TpOcsLZ5znAP8v+UlYg&#10;zJ+px8Jz+7ACkIWfUsf1D+oEnPlhV6ASdLk5DPIHSMMStbBXCK5P1Zkhhl/HCs4YGYKiSQsTIicv&#10;swFGYs6l1cR6KScMpLSRp9FXmSSMMW00JoBmkS8NmGYejYI1O4YAx9GfAEjlgK4VSUPVkxAOcDUD&#10;jpCNwr1MZkxH1NhVLhVpsIZZJ0FhAAAMn7MDiwDnUydQ1f0yD8+eCSGZAwRGkGIzMpxGGDKhJ0wy&#10;sQgUAHNBmTy5DBsOvWGEJaJRREqa6x9IHOScAdL6UbSSVrDz/UHjTx5RPLCkJoInVWWmeRYWDjh3&#10;AYCpgQTBr6uIhv34ssYGQhOiYQmdWoR85nFakKa83YqJMsOAXgcsQp7a8Q1afiGSRAVoBmcxihkz&#10;qeuzR3VIs1L0hzW3+U8jiodShmZZJOksc8x/H0w7aCS5BUHgNXSxB4SsA4KqpNkkFgeaSYUD154c&#10;kqrK6g9xTr18coxWzCQ7FBzRm4kRHHGliwgsNCr1LnmxHxwVNbaiAZZwFg8ZBBjLDEhcmSpE+iQf&#10;rYBszGWJ1My6ZUMsqOmOlp/lhQG/EYHuLYwJAkwRGQ/j9+G0HPIEmGqAWNXUwiflh7KiSCyBYEJJ&#10;EmAxJPD78Fsu4wADEypYGRqBwT9PS3dYcJ4LC8YxXA1QjyRYYnOcZOSsl/pDQBkBlhj1akQEhhxk&#10;wACfhieixSqtWynNH/qynj6YJESpEgEgkNzb4A8cFXKrKyHrMCB1KGbj+3xwpsOUGDWpchoyJHIe&#10;uFsc9KrOb6y5HTqIPp6YXuW62AIrCJCupzZWBzkcsCSzCzoC8QtiiTK/EZYhVJMs1hYagUBOiARh&#10;goe0Ai1hZK18tQ5Zehw7FjXtmr1VGdWlyM1VRmcvTCWrbYqvXqrNZNl24/pCBhmi8/78G4ao0F9W&#10;4sQ2NBMqUHHTgMqVV0uGD2MoDWWTMpMkCDniusq61msFZ6UfTx05j+OFL3wgbQtarnXOWsSSZI4k&#10;ZfyL6DYQXoYKq91krE16bRETnOREDPFdjstaikp20uKq7LPWQxljGR/dE46RYWqrsu0vZpVyBLKo&#10;POMgp/5BJZlKAgMFLVWNI1Bjy05ADhjiHqsYiT1mu5Vip+0IgcYJ54cOe5prAak1CLQTGlAuR4T1&#10;A4UOpuDKCjCaKwGHWxRAJPIwQJwGWNVaHTpMzyJDHMegA5YQKs1u0vWGPfViCVYE5SPjhCFDFbWz&#10;B062EAAGOPrgr2gFBJK32dmtWGfV2vqyy0iCfX0tUtVZYgWysVVtQrkEA1NXMMvOWz+OLJRbLFSt&#10;tNgKw5EBKimQEZeuGrDAKG1uq5mSJYFueeGBaylWGkmtNevmK2BIxo1yelpNWkdonSV5kCTnwwtl&#10;ldRhiiI4W2sqB9RQ5mOEzHzw1qBRmFXQO0DIh1ULIiM4jD11MPom6sKQyPEnr4wBnlEnngBEKoPx&#10;nJIJsZxk5ScxyzOWfrgtSypYAdS5nSW+szwzHPhg9pQy0nuwGBZSxgHOAY+OGS1a9LkBwjwi2sOi&#10;wkEE+sCME9x5boGhtKFljkcs+YI+3DuCy60HQ66pZZlxqMxyP2YzVRWilgqZBWjSGAPD1wrA2owc&#10;q4IFi2LxUrwE/LBaTYGYtr1EAHg4KTIg5DBUuXZrAdQAldMmI48MfhC10N5G3KRNyAZqwbhJnI4n&#10;SElvxKXDFmbmAsiI45YStmsQIxcBM2Kg5KYzwQUckW6s9KsAeOQzHzxYodng9R0yuf8ATq9fvx/o&#10;Wf8ApR/vwATRUvUq1dvQRry1G606TPKVAM8cFEuvao12KUTapbXNa9SoylWAY81MZZ8ME1sbFepA&#10;rCwB05WzGUEGCcvtw6hWCoIC2rOrLpNdi9Of7sIXZQlrF6YUvuVtqJD1Gocm4FuXLCVtDojs52rW&#10;AV06z1EhSvPPM/DDgqbnPUpQdumoAZ2V2ZfIiDJ5Y/EUrZohXrY953X0fTkJ4g88hipbVYiTYroW&#10;AcGQy2XEmTnly+GNM6IYLWUUGxS8BevIfbhTYHYSVFZQ3NYUGmSYyPHjlibBCEELpYOw05kGtOrK&#10;eImMSSrpJ0sxDuFIyQByIPwI+3BPcCitlt/FlAGbpUBWUtnw6ZGEY1NYBq1VBO1rcklragwk/bBw&#10;UAd1uUyrEDQTmokj1+GLbs66u2G7RrLUrp6SQ8fVOeESNSdgXdRARyR0w3ofTEkC1nkFaTpNGWR7&#10;h6RjS06lbWHVs5GYUnnPDFjIqMsJYGVtLhjGrLiYw0t0kKTI1ZPko9fXBCEBFYAqyspVSPq08Mzg&#10;tqboYHRplbAeOfw5YIkANxjIZZgR+7E6T0pryjqOYUGfSJwjWZayZmZVuMgj7s8MQOmlZBfN2P0m&#10;MAfUI1kwQQSYInAACoojQ08jnBMfZjUq1ssQWWZGc40sJIKuhDdXyy/uwjFS+tywqDSdUwAYJ/fh&#10;R2jWJJM5RYP6ca9SMGAzJjqA6pGNIPT/AOSBeD1jMAkj7c8GJ056a1JgaxEmOPxjAAqNrrLnTkFP&#10;Al/gBnAw1bBgjgMl23YC6hyQeA5nnhixbtlQrFzpdzp6HZsufHDWtFJsAsYEEM7/AEK5HMkAZ4Wb&#10;AX0hSi1qR22GUen8sARAGZrHAqvEY1Bm6hmnCBM54KBpcp9BUEMAZAB/b+8g6wWAlD1IhymT88S2&#10;WekmT8sljhjIKC06pMAjk3zwoUg0xpClQBK/1auJnHSVIOpdHDSsSGAOBJGluDDq0kz9U8MI5KAJ&#10;qQtpDaE5lY+/CqHJDSVZllnGqQQR64QO/T3ZCkyXy4AzlB/dhA57VtjrBH4hCAyQIkAR+3qwRNYt&#10;sKOC8CVy6n+PGMOjMdJKpWK1lYTiiwefx54/8jauSKzbXrtR3y1BcwI5cxgF9DLWxR2cldTsJRyc&#10;uPCSMLGpEI0mr6pIOoQW9OUHBJEqWWtdR0uEX6FkcMxMYEqKyNSuWzeecPyGDMqzJ02AlxrQkLU4&#10;I4EenwwjgBSwYAOncTtIsuGV8onlgNoVdfUaquhK5IColfATGcYt0s6tpBZ15N/UiDgPsGJCk6hD&#10;liWlSDxynC6hZpZWhmghVJ4QeEYGpww05FVgRychT9/8MAvLBFFgu1ZssQBHLDwdMBWGowZkZgD9&#10;v5lmHQpRiDB1wJYEjl8DhWWvPqC1sZkO2qTPpx/hg5alZgAoiUcDkPTM46SK1ZWqZhJfSc4JOeJY&#10;LBUoFIyJUwD+3/NGZiTZKuQCGVh9Kz6Y0IUL/wCd4ZCOObggx/5rgAqqgZlagVTVEZE54XUQtj6o&#10;1DUsKTpJb+/DvMksAGnSUPBpXhEZ5YrlukGHyzZTkpGnBVlKoLAK50r0AQWIX1x0ntw8HWpaQMlj&#10;SMs8KoClSCQ/PuMeqZ9MFc1lgdU6gVjMKuCAFKk/1AqUI/qhvvGLGRbO2a0LuYgOp6iJ4zwzH+Cl&#10;a0StmlgmbW8m1Acj8MLIL1paGRK5WwGRA0+np8sKNNiVAsA2rtlS0FZVciSeI+zDA0WVu2bF2LJe&#10;xMl6qx1CeOk8MOWXcuDWqh00ShVR9SoYA4xOeEtayz8siPMJqsctkFZl+nPjis1Mqi5WLLJD1RmX&#10;UjiZ5HCl7VvIDQ2kIYH+ewdMHFZcBNTzKkMK2fLiY4eowAWgtYa0tEtTqTqcvaYAIHISRhgwrsBK&#10;xZWSNNg4AagI+eGqZTWSY0nN5HCT8ecYHQ0FyraAGAC8TqOIVNYM9M6SdRgjUcNUK2SziHYlnXSR&#10;0hjII+GMmZZIJJGTBTnI+MYtDqpBA7ZAOoEDODywsvmBqheldQOUzgyosAUWKXHBmyIA54HTDE5j&#10;USD8vTjiCC51CUY9KEHNhw+7A7qB2R9ORBAXIrp5+mGKh1bPSWYlSGEAaeAIOD22RbWgM+kNqjLI&#10;nhHLPB0qoasBXV81LAdTAnjPHLFcNDWatK2am1TmdA4gAZ+mER7wwI/B7lQRFU5EM0S2BdKGhrCi&#10;2ocjp4tBz4/ZhiWWQ3ceyw6ZEaQJ4Z4AsUssHRpP0/FT88RqIZZGgCXYf5izYIFbFA2kktDLMnn8&#10;ceQ8hut/svF+G8Wyv5PzXk9zXtdjsqMy7W3NxgZ6QeGPI+2/0U8d/wCvX/UVDbTX7t39TVe0/D7z&#10;NGbxnjFad1282WyzpY/0xxf3h+rfvPyXnfLl3bx2xexK9t46t2J07PYUgV1nOBpEwMycN7i86zWm&#10;wkbWu5zKSNRttY5yM4Gf9x29EW3KSKGVwBUkFRMfZH3Z4t/EZgLC9u4Yvy/pg/HBXSPzTvWlSAKO&#10;4x42ep+eEVLO1eFFlopgWVgQI1rGA/5m2oWI3erryZyxGqWbFXbsipLf+7CnTY9IOoMRxgSefPF3&#10;lNdB2O13KbSqkRZumuuHQeuBxjUf2DhUpZkt/GFL9QXiNaRkB6E+vLAsNm3RHDWKqAsdQP8AVnHH&#10;lGKb02mpXYUm1uitl5lAOB554Q7jbhSxU93cNLNUOArABy/b44u22229lt95JdaAa612yMNdliHj&#10;OkEz9mXBB42iyt7Eau91sGpmAixTBErl9K5nnwxYLvIvvbbittdG2VwUJOopazywETwOXx44v8lQ&#10;m32viNiaaLbqr1bfHcsvVQ+z3BDsSf6qxH8Axan81sOi5gK3s21esQrXUpmGAgE421Vt1lewG47q&#10;LWxs2tRbqexlOaR8Pj6DG1NSImyUI1vkVVrdpu7lAVFFsDRKyIJnLnlizcnx77PfDamnb16e74/c&#10;VzNlzWsdQYTkI4Tnja132KNqEl9u1Vj02sMrSjAEofgzcRM+mx3243L3Df07urw3iSmvd7aujIX7&#10;m0xpJYEV1qSeBkY2du73u7ayljZcayLN5QgGtu2jEaxAggnh64TyG23NW8o3FjVDc7avt31Uq0Pt&#10;vJ7D/MvGRIPxzm3x6+WW27y1S7rbbmsd/wAfsrQoivcjIKTwLf0yeJxtEG9s2+4LA7ujdhF2d61f&#10;07e5jpYHJvqj+Iqqrp2p7N/5Rnro/Gh1Je5RUG1DInV68MWWtulQLWBXQ1IRrKy0G02KDlMDMj4Y&#10;2213Zpp2NFQsd9pYVfe7oDXUN1bnw/qBP3QQe7Vu9sFtRrlcIZArB10NAgGfj640pbeQ9c2q6lFR&#10;DxOr48ARz4fCl9jdchcPVY7uTasCLEQHIg55jPG68p5bxO+092oeKptZ6qvI2aC9lhAEPSOGR+Uk&#10;EYs73jdztNtdczrTtFs0KokFaGYyIEdOfI/HCeL2O1mhKjatNlZYW0u3ULtyY0WFcxnPDBep2O4D&#10;FajcQEo1ZOm61xDKef8ALDWtuCNqGZrCVLPVax63rHFgxPSVH7szV+X3G43FprNY21pcWVisEJub&#10;iQAUOcCZ+HqV0HbWZohEl1YAnVVI5xzjAsp3Ir3zXvXuNnahtfcVBSVs0ZmGMQ3AGJxug0mXb8Kx&#10;WitgxUQ/AHiAOeWWBX482VvtqmtS2nSll7aT3dRUZkZwMp4Dni5N74/cN5amp0Fo3Yr7xJiShylT&#10;AhSJEegljuAN3feiX7hEGpq63J0lZMkrzz4fdiy3xptO4q2tNlq3EU0VKrKTuVQLBFZ4g55/OEO4&#10;2zILHEbmmo94XFZW6tmEQeJHp64ajdbauuyk2BTvNH+rHdZygHUomFEx/IVpduFpt0olNYex66nB&#10;ez8ZQejVlpjnGXM9vb2NXqEXMSQpH1kazqMT6Rllnimqsi7uBS9t5K6A0KKwpy6Tzxf3LdvYlCoV&#10;pqDWLfUR1Cpm/rGf8sV7amkWNvXWvb7EXV7a82NPbRGaAHkDpnP44FG+2t+03m4Zks2gK3W9yuwo&#10;hYEEK4Igx/di5VQ7fcULZYLlBBKCvooZMvmSJ+cYelwUauxkeV0Nk0GVGIzgcDM58jliVs+z6ico&#10;Mg8ceK9wfph72vq2uxsoXeezvcVCe4/YXuDx9N4vfwfuL2hvyNtudjcZ79FZrZv865Y9v+H/APYh&#10;H/hF8uL/AGr7d3fifE+6P/DP5Jd54Ld3+RWva3q36Je693sk8enYUxYPdO7r1Dp2qzK+I3ew/wDG&#10;h7l/Sbz3lNwNxtvYv6i+4/NfpPvPbu/3OlF2u+ot8RufFakGldI8rdVlkdIxsfNe2/d3j/1q8BvK&#10;drvvF73w/wCqvj38DdXYq7mryGj9Md14sbq2wPq17w2AAqVVTmdtv/a36Kfph4jyO30NR5nb+yfb&#10;dvm1KaSth8/dRZvLHMDVZZuXZjmWM4C0bXY0ZBcqtuDBJZVHTy5D4Y8h7q/UX3J7S9m+1PG1Nd5H&#10;z/u/yXhvDeF2tSjUTfv/ACzJUCf6VLSxgAEkY8z+n/8A4DPZXtb9VPK+F3T7Ly/62/qzsvMUfpI2&#10;5FdNg8f+nf6ceD3/AIjzPuMjXeL/ACe83njdnt7KAtaeRruDV7r3x/4hP1d/UL9cfcSb87jZv7t8&#10;hRZ4D2rdYnYWj2J7C8Ku19te26NIVTV4Pxmz7jAWWtbcz2Nt915TcHxlz76vx232p2fkPJ+T8p5F&#10;idOw8d4bxdj7ve7lwDpqpkGDmcgfb5b237p9uD2/4q4VV+7fa249n+Y8rWNyWv3F/gfNpXvKlDqo&#10;qD1yTEWMRg7nxvkfK7ncbTyx8jvbNzcdqu1s7FjCz8vXI7ChWYSdRsWrUADj237b3K+T3Ce562u2&#10;VOy2XkfcHf8AdaTdstfjdqHusStWSiyinin/AE9S/pb+mf8A4pP/AAp7b/w+frx+km22vtH3D+un&#10;/h/9pe3PFUUH2zt9ttfC7m32dZu9obhdUO7vU3m23d4MNtbYuZR7A/8AE1uPeXtHY+yP1B8r2/0F&#10;81/59vgNj+t/uvwPiDd5fwP6l7r9N/aW78lvPD7Wq/bXLTu/KbzbP+YVFIFtldK/+w/P/Gd7H895&#10;b9PP1t89+nH6d+93/Uv9HbN+n6lv7t9wfpht/c9mw9q+Z9uW2eSF6+RN+3dFpu0NKWVzNZ90+wv/&#10;AGIZ+rHt3deJ/T/2ZtvG+Ee/9D/f/k/1r/UDcUN/31/6r0e003Gz3N2129SVmrZe36LN1a72blja&#10;k21f+MT/AMHn6n/p5v18n7Q8R7V9pez/ABVW19rbHyW38B5fd+U90bn3n4jyFde78Z5pUt29G48Z&#10;udktybbbp3dD2KE8x+iP6yezl2P6U+e9/WV7b3lvfBe4tv8A+ed5bcix/JWoPKV7YWeGDqZtrSap&#10;F8PXinYeEs2u4uuvq8t4LfUeW2u/2e+24oTcV2Hz9YG1archyw7RsE8iIxuqPL1VbHYusU7Onvb2&#10;+7c09L9tlRT2kM6XQlWkAcsVbhfHW7nabhTXertou3mxLHvU17dm1aonSPhnjd7ZfGkOBZvfDbii&#10;+yreVbZmLJt/ILa0ORmkapBmMzlStt91AXT43e+2fI091NnTtqSE3e28lST2rBYkoGlbFJhpUDFl&#10;Vlm92G5rS3Z7byospCU2WhV/KXic13JCIOMZ8TkPz/g/F3bFNlSbPIP4y/b73d7Zba53r27R5s0W&#10;yx1V0nSATIjF+4rq2fmvFb3u1neeN8ht3ZLiA9XWziLEBUaRLTMqBjxtfmt35bxn+3dyjxxv2I2e&#10;w8iLqSj1bqyzSDdpzVeDScjGW58rvL9v5fwNu5K7iymoVnw1znQNwBXnoBmW/jh9qtDbwttV3wqO&#10;9U7TebRxqXc7LSSxEcVC4uO23e8UXbcVrWabU2tZk2bl9uPr1E8enMrI4jFG78hvm2FK3jxnh/Od&#10;NtRqzG22fn6nk0d4zWtzoBmASDGHanydfi/cHjxrbe27GyjZpuLek2+PspMgE/UDIIMzGKvGeT33&#10;ifG72qpbad01gNu4tBNdDCyyFdSRkJk8uOPMeI95bXcv53tpsK7/AB+y3NnjPPK4FtsGqVUaZUhs&#10;h6zx3G79qiij255SqtLvD+T3psTx+4s6t1uNvb1MVYnStZACycuZ3fjvL7Wnc+Y3L23Dye7vH5bY&#10;UoCVbY7kgVrWoCaFJkmZGqMU+J8p5qvxW484rV7byPkNk9vjt1ttpul2/wCV8SlYZha6iLGYBQCc&#10;8Gpl3m/2RJoq3PiaLbNxqsbt1190j8NYkszkCB64oXxieQts0t/tt9LpuNvuiDH5ZtJIYlsonjz9&#10;bPObrajY+a3C2bHcMWZNwWsARq02NZhSeBIHOfTG18P5yz/b9oC24tu2wfbbi/dNUU21O43fM15v&#10;pXn8cXbTbearbebetH8XbYvbt/MOJTYttlOs1K0VlwPpmeGO4PI7a7yddVdm52niN2u02x3DQK6a&#10;rweuxYEoCfgOEnyXnPGWV7nZbXbizXuP9xsq2m2EIyMQQpBaWTieYOcpttv4tDbu6H3z72zSnkLN&#10;wFDOzlclyyBnPnjdvt94vld3s+xdstj5je9uu78ue5O1tfoclFVdIPoRPHCeP8xsa/D2+P2VzXbS&#10;pLt3tN1uO2ahvn3DZKqljpRlBBUxyxZtH3W48fvkZdttNw9W4NW5uaq0V3NaBAjUSsZgkHKIAq94&#10;b5WO6c2eMcEdncV0RZS+iQihP/JakGZBiczgbEbra07mqs3VgE6LQetLdowE6JyzOTSDwOKPHef3&#10;m+ruauu2jd0WWbXb2CsgUFhUwDgZyT6Z88Ptd+t11DlUTym43NlSdQ09zxnUAX5FiDHPjgCrZb9v&#10;Gpb27NtfttN19D5Xb3aWWLJCux05+pnLFe+2Xup9x4c0V3b3Y/ly282vkDuvyG3paxwddFtMB1CD&#10;Q5JAUEY8dv6vNU7H24/5ind0NWGO4Y0E2eL2O2j67QMiRxGGTZ9r2/u9vsaaLN3tqKkO63m1LL+J&#10;2lB1OQFMZGBlJxZsN5vF8R5vsptqvJPNviUqZCF3mydiDdYqwGWYJkHHhfH+2m8ntavbqU1W7q1S&#10;ieeue0Dy3+8Vof8AuanQu6K2S6RxIw3+80L5Dd0bSzx9O8bxC277d0XKxardW7v/AE6gGKhI056j&#10;nhx4PxHtalkst2iJsvC+P2O+Tb7v8dde926B2uQgAWjjwPPFtrWWfltzYRZtoJssW2sVWaq7OJUZ&#10;6hxEcOIuG13b7lbqbVQ7ECx9rVURZ3rj8AM+fL0xtR4227dJaa/yu/rC1+PARO3aN4bSPxHaZUcf&#10;TG7vP5AQLt95Bqaqq7bNrpKJVTZWe49jTBExJMgRnWPblvkk/OJbt/JpvdyxcbwJ27Nuu0uY1qor&#10;LKCZjUQAJz2tG+91e6N97921m6o8r5Oi2zZe1vF+QW1l8adztwobcFqdNjRYYckAf0jebryJ2nm9&#10;7s9xvwdzZXTt0tpuZNy7bSjcghoZmVNS6oj0OKxu/Hv4e7b2Fdo11CV07pdy0tXZWB+IYEIFAByz&#10;xZ5Xxm9q3YrAXYeL3e1N9Dq8dxL/ABe2Intj6CTxOBf4D2D4Dxde4d6bPI+597ffTaKH0MfH+B2l&#10;tY2jwhHUHBHI6sW7n/YxTvt2GG9/L3CoPfWiA0HcVaUWtgMl9CBPGXU02+P3rWzZsbwi0Vi0lVYt&#10;pDMpJAkHMSeIz2s2Wbim90V/I0Bf9oGoda0KfxOgkBs8iMFfH7qixmsG3pagAm8het7KwZ0jPOYj&#10;7sb7ZrVtL12J291i3WTTvS51FahKMgGfVnwnhipfC7Lcbtglt24rXaWPZTWzReA9P1BRmhReEE/E&#10;/nEt/MW1ruKt3+ValTtywoC7VGzYVkdckNORGUnd/lvL3bwJWljjckEF1Ok1auEAzEHIR8sTZc1T&#10;AVrXUzwGQKoYEPwOU4/3DZU/m1otXb1q1L9ptzaCKlZ4hQQZJy5Yejt69wus7xlpVqKJGr8vSGIb&#10;JWKu8njlywlLiypbJJpDL2rTAgl5B4x9XDBdNtbuH1WB79TOlQHTKaTpE/VJjL9yfl3eyzS632Ok&#10;kEtlR1AwAIJJGc4NlX/buw1CAzVva3BQh54Nm7tQta34aieC5DMHL0/ji63dVWhdCdtFcLXY2mA5&#10;4zgdkL2RCIqDQo0Eles8zPDEWIz6WUgHIEjMAgT92HOkUJPSxIYCMhkJ+04qWxWY2Bma4Zqy5lQR&#10;6jCUbbb/AJlWdnsVhpUBM7G1Z8VyAx3NGhbVOjbsRCL/AEqF+PA+mAHYoldfesqoI1MBkqyDmB9T&#10;emX2QqupaVqV40MlXUSYj5ZYpNavUzJ2yiiXUgR0r+/9sntvssYFtYsYdVZEl5SJz5R/dim9XrNp&#10;As7K9burLroNgE6SRJMjL4Tiy1S9j22Fyc4rQZaRP7sXC6VOhRttJH+s5mzuLOcDP0wNL62JAZsx&#10;ELxz+3M4LNqZDxlpmQAYPwwFDE1rIZR/THr64Ks5UEf05NpbgSDMfbg6GYquleqQzEGRJOCAhVgy&#10;goZBzPqT6wMP2+5uW22bUVAkgDqsZdOeRnh6c+GLr6abWo2daWWnSRpKv+E5eIBOYg884xu+57W8&#10;Xb5Srbtb43zvkLi/Y3F5VXbcUAidIE1x/VHLLHi/IeQ/2zya7i/cM3jLA1NW43Akm3cMAJVVK6FH&#10;MZ/G73DStXimt2bN+U8XQNwPJWCzRd4+qRNFdSCtrXUTq5mYxvvF+M8DZvfI0+Y3vnG8g5LW+L8K&#10;uzF/cs3LNA3FVyES5kKwjNs/FeJa21xtt5uPOW3G2Eo8kW1aCynqCrkVnM8cb3ye83llfiNxR5Td&#10;XXbOrs1WV7zaq24oUqOAOoqSOOQyx+nVPiTa/i08buRXvrayh3+5bdu1z11y3TpNaE/5lIyAGCCo&#10;JmSD9OutiypPISATgFlPcsOuyxwbYBPQqDONIyn1nCikj8MtZoZYmtm0gCeGkdUfHAdGa6DataKW&#10;XvKQRbU2nLh/DBOkrmpqYnUC2Uhh6R+3PAd0JaoqxqrchQGy4TkTzwdaU0sXCuXAdpVgwOseohRg&#10;iFsRm1rJlLU4B1A5hswfhiy2sg3aa+2EyO2YNoCA8BEHV984sEImpzZYT1L3XIJYBCOIBBjiR9xe&#10;xIBIlV6UYf0g1Axni5mZ3ATKtyHWTwQK8xHL0wgYLWz1K7qAYDA9uNLc+fx9MMn4ZrUoqsTNiiwq&#10;Dn8IJwa1sYQSmsqO41iiFtLc/jjUv+otRcI4APSYBKyM+eKK373Sru1gHRZZbOlM+GkTw/hlhQEs&#10;MTqYGMwT9APEes412Iy1sv4TkB+tFEEyej4GOGWEsY91kPQ7OZZrMmClf8q55jjha2ddRZlZlksq&#10;BS1aO3qOJ+MZ5YB1oAEChgoyLnqLOuZg8/T9wRXQUVItlDKABSQoDJpPFTJyP92HMitrug6IQw7A&#10;tdMyPhHz440q/bqRlrrq7YY2XuQF7k8YH1fDgOWFsmhgihEqUqLXYkS+tuLTkMsE6ToVS71spXcK&#10;9bDUfkCWBB4kYOpzpZVbb2Ahu6rLqFcgRwy+frglK2gNqq1uqkoBnFU6jnOGcMQRYAVeJGo9SlDx&#10;0jD3InctNkV1glT2lUl7FH/msxlmcBLbzSqh72ZQENa1khqaY5wNMn54apnuqWmw7augRaiIqgtd&#10;Y5BJZ9Yz56ScOoLGutSqFgRF4mFYeh+HM4AKq50rrHdIQK2ZYCcvt9cQ2riXHYbR8GZmbM5Dj/LF&#10;faZrNy9ti1vXWS1a1w1bWaoVpM5Kc8+HDDM5sI1F9TWAta0EWWOoyA5gDjHzxx711yjqU9KrzUz6&#10;LBJ9cVsGyEbdUsUFgoEDQI4tIJPMzhmcBCWZMj+JUsxLg+p4A8sDMFASxMag5GY4YGnQ9lrrYT9K&#10;rUw+jlnyjC1orBFLFlbjLfUNXxwsKq6JAYPqOg8BEZE4VFLQDNhJltQOqAB8/wBhgNOTCazMtoJ4&#10;EfOQcdMwgLgkCVy6ojFoVApKhz1QePpjqaGFYdYB0sY6hA/dif8AyUKWhzpgngR9mASmolIBU5Lr&#10;A6hBnCQUG5QCvVZlBOXVHwwDYrBmmSrLHTxIAnL9oxpDAAsXWViAP+rFYCQ7Hr1khJHNSeOC2mxm&#10;16GBY1oo/raT8MWRLEBWFjHTpGQKxI4cow6BjYAyk2hiQQonT9uHIKlwe3YrmSk5hl+Byw/cfoCq&#10;DYvNWyYleOWQOIC9WWnTyjkY+GApcFT0uHULpcRERywAQDqzmSCBmqwvzIOAzroJKVu5/pGrMNPK&#10;RMDDFq0Rk6DDSGC5ST8YwoyBrVgGETpnVkfhy+eDB1AhnABJYCOOjnwnDMRUG0RW1jkOPUCP54rf&#10;Q5JCgsRFLN6E8IwAA62MWqKKpskceCzGf7sICLK9MkgEkAz/AFKTlnxwXYAFzLshj6eIPMSc8EQA&#10;x/y81PLVx4RiVVV1DUKwIYRl9QwjFU6pKnjDDhkOfzwzu0uxzIUaQJz1enyxkdTtWorSdSS0GWBw&#10;zIwnSilUBKh1ADGB/dj6mADBda8Q0agCPjhgVYFWHUTpNjL1GIwSqqqgQ39RBYfXn6YJLGQVGuAQ&#10;f8oAGH+oOCpJJy9SM+GCQdMEfR1DPmZxCvKHJwqkWKw5uJ+0Z4V57oPGIVg0wREenwwzqF0yNGqF&#10;MCJBIGHgr22ILIIJPMEDjxxKtErJWYfhlpX+/BZmfWaxkxgsTl1NyxSOzXpOp3aSV1MIkso44hnS&#10;xQP9NWJ0scgwjEvYKwAS9cEhkP0zAn9jgdodxekqgUoc4AkMefD9smQ5WMVLKRLaCctI+fri0yqA&#10;6M2zbPMlAv8APDTpcBldWeDKQZ1YOsCK1JChTBFglDr+XHnhWJZbK1IQMNQLNJUzHCI/bghJVLAA&#10;DkGVgxzPww5QayrDNx0kniq54EIQpXumIOnVwB/fhnDabmUFXTOAGghvgcx+2U6YDDORHX/VBOGA&#10;UGY1SP6DxInjgLBIC6TYcukfQGGIyMRIddC5cAMQiBiW1Elv9NQDmsYsQyBk5bLSGU5CRHww0wLH&#10;KywkghQTJX+eFJBaWJd1OlFcfQukccufPHXmyj6qxIPoWA+GNRE5heljkBnJfiJxY2noVxW+XSq/&#10;bxnl8cEaAyOSqEkLpYQQQGMQMKDDOVGk6TBc8VgfxHHABDRrZWDsO3JIghfnwnFRA/G0RadbCk1L&#10;wE8CcIhWxV1aRCjUVOaTpJ+U4mXUloCsAVVlgArGeFSWVqxE2STpbSbQCBI+7CTArRmYs3HuP9ID&#10;DhlGRwgssSwVPa9egkACwaWVgIDaSBzwocFfxJDqYyVhIgHh8MTqhA4ZmbTJn+qBxjC2hCoVrA2p&#10;YAJJAZZAiRnhc3ddPU0lTqJ1ECPT1wAwChSHdtRDhAZEBvv/AL8PYvateC7fmNILq5/pzyb5cMLq&#10;ewAjWpR20EHioWf6eeHUnVasimzUUhCZY2KPqAwYMiV4A9EcRA5n4jAsYMQFLhKQGJElBqQc5+GC&#10;BXoJAeWPWWbgWB4Rw4Y6prMSrkBgWiQAoOeFMKx1AuxBU6T9R6fjgnSiKJKg/Scvh64VpscvJssJ&#10;z08hHpywV0lVElSTJJPqMTmY+qOMTynBWOlgIZh9PMgxyAONSuzagqr21H1ExJn09cSwLOnQSDJc&#10;TkxHDnMYksGUOxXpyAAyBMznglSQyzYAMhM6ulvXHcCmApYI2bPYZlWJHAHGWpjpBEOFRYgkQf7s&#10;FS1VbaYt0pqgZEkVtIn4jDsXrbuAV2WMOzeK1j/RKGMv8v8AdizuLqVU0192AVkyTC/fHDADt+YY&#10;qgUQawsQAqEccv34I0Emxh2HZtQrtGWSjKSMpOXOMFlDsxhHW0EdQyP4gMEAjiCB6YDaHLVF37es&#10;AzadLAWrnxz4Rga66Q0gJa2osqkxplT1HVkAcsEFWsasgmrcggjT1f8AkfGfUYZuhBUWoUCTBcd4&#10;aUXPIGCeWWA6kIzBrtTOQttNY0GhoyljLrPpGCai4YNrFrsCrq/Fe3wA9CM8MNbFCoHbUDSg5ZnM&#10;c+fxOAGRIQIB2j1K8alV24cMyPswWC1l1PcFklHAX0VPqOEZ3cVnuEsEkkL9JXRJ9QQf+WlrDeLN&#10;LlqkJQyNQ/1IjhyxJKKWkOCOpU4BoA5fDCjuWCkAB2Yfiu7fQdL8BOWNRyWZefUZAH1E4Yu96PWd&#10;fbZAU15aSvzEYLPZIdO6zINRWtZNiMvyHDGlluRqgp11kPTajjWitPUDHLEse2ajqFQEBVPVJBnM&#10;cPjg6FCWtlYEMtarN0rI9QCcWW1SyNpsMwritjpIC+k5wMWJXYq1o1RSwpLhQZ7IHNZnP4jDP3FQ&#10;MaxkAC4CkNIHCOAxbYunt1EGuttSnTwrsMnP4fHEGFZocoM9EnqYFjlPEfDCqpg5q1qqSVWSzAfd&#10;GWK3r6kDlXBGlmQZGQMsjww5OpTWVathBrUDpKsCcvX+OOKGVV10MCLFYTIzynj+2RsnQ9aEI3An&#10;XxH3cOc8MSwYBZLQSDqOYIHxwh66wZKyoZmU5MWYj04fsMVkGVYsJQk6AAOp3zjP9s8GLNWZRrgp&#10;VWeDkzfLCoASpP1KdQ0z02B88j+7HF//AEnBgDJRaGZSyiloXWRlwOUHPAC1lAATX+WtV2sj6LFr&#10;GRDNM+nP4OjVmk27Nts9dgJtVw4tstJHSDICiD65YhKwtaIDua3cCs5aYreJ6eYjjiVgWhHAs7f0&#10;ICZWYiSCDI+eFmuHsbX3rFDVdoyXDaeB4ED0xEtZXpIGhoqUTkVDZACM4nFYUOXNWYqI/Hoq+lVe&#10;zIsZPCY54eUtpr1me4QVfX9A7x6W55D44r0stt7lrBCms1V1iCdDZdPEEYN2q2lxpNRYhQGaFIlv&#10;X0OHRiVcZLe9cv3m6ugehUzOPxNC9tAb7LG+qsn8KwtyDNln8sCxjUlljDWubOtYyHy+BAjD3aZF&#10;a/iKHbOuJS5NfxyPCfswVLQ1ga5XrcGxiTCq4achMZYFxNlbnTSal+l84sYq8iPlhlrAjuCFKsvR&#10;E5ScwfhjSVDWRr0oAjEfT9AyMR6YVgQGVgNTA2KrBuBXl6YIBrKrYCrBCCQ2bnUOGHiw1pY0Sqq5&#10;cL9L6j+6MHtWqxIMsV4suRGk/LAsGlgeOkauJgSvAHCqAzyNIckAiYzJMccZnU4MLpMIpzzc/wB+&#10;IVZBDMWZiOHFl5cssB9JaAcwBkOfpwwsHUWAVRkZ1ZDjlkcaWBkDqjOCOOYxJOTZgVoAwA4n7sM2&#10;ksSdCk5WODwluGCYWt0KnSDqmRlqPw54IUlgC1rPYQEWTLGG4xgaatWRdip6bNWeldWQOAUFuqwh&#10;SpVhoYydDHhmPTKMWQrgIulwv0qZgBWAzM8QMWjQ72gVqljE0atOc9PrzOGJGhpSK51F246i/LDA&#10;clLMjGWUuYkORIz4fDH4gLkISsnix4ZYGsDWBLaRlpP058cKyktIPVET/mEHGpwwC5kjOR8SOWDI&#10;aSelgQW45FT/AIf4ypaGA1as5IPGDgvIBy+pY+UADAYhHDDSQR9I9QBg6FELEmYCr8sCwL0hWBtU&#10;alhl+kn4YVFWsk1kwDoUrOVhs+fKMZCsswKoUMkKwOosRIwxDWMU0it6WVFQqPouUiWnOdMYLIa4&#10;uggwR0zDoUMnVOZOHhWkjotJLVqIn6SZIPphtAD9wh3OYZXAAU5HgeGJICqeCA9S2KMjP8fXA02v&#10;pVgzAoDqZokEkfZOC6sG1mChXpWOQB9P2yxpLwSGsQmZDrx+WWHJY6Gh8gIDLmGnAyBIltSsSSrR&#10;k38MABV5EaAFEnmeeWCJdVGpaw0QZ5LHCcAwAzKoImRqHOTxwQgm0OAwZsmJIJ/hgVzpCljZYILj&#10;LJRHAT64Q5mAc2MSvpGGeoJIKo4ccUY+oy/nhtFgrLxpMTWo5xOO6SzMD2gETocDIsZ9caVhgQSS&#10;oIAjOIbOcSRYXC6kYfSc81Y4BgAsZCyNc8CYGCADPMnPPiSBgMudbNA1Dq1rx6Tng2O0KxVEQZQV&#10;4nQM8/2jHAPLNpdjo0g5n7cLq4Fmkn5mInj9mCmkmzhDnR8SRPHLDCDYABqCiVSTlLf3ThtLdLjt&#10;6QJcMpEH/HDvo4aUl3BDMBE58MKFuGZOqusaoiBBL4iBqkQFBOljmeAgHBA0gzBnN15ZHgMAE6JB&#10;1O2er0XLAEAaASoJJDEcyuc8uOB1MW065ZYC/cOGJBHcXN9J6QGyM/dlhwoIViDYsiCJBDiefxwI&#10;VyDqVTqgzxmSf2/iubdY1WOhIBjIIWzOfoMMxBACixPUhs2B9YGHC9OkKUHEAPIJz9D8MGFZTWAg&#10;VQDXbV/UWQ8COWeGK0M1mklbbSRRVPFtQiD6CDhEayKw4DOianVrTBZLfqUfGPnjthxuV7jCsWf6&#10;pCDqOv0PrgqCp1KbRW4BtRgYALDllngKzFFgMgX6mcj6VUxPMZ5YNlq3KZADW2KIWOVQMZYBXUK5&#10;PWF+whi+eJUAMBAYtEyf8xn7MM5XQazpIu6RPGRPEYSwk5gz0kD4soxBeFql21DTq9FkjjPDCl1K&#10;sw1dILDUOA1x6YKkknUR6nqz08cHUhhiDOojqUQoMevMYAWtoscscwQpAyUR+/CgkIDORXgZkkgD&#10;1wGf6w4DZBgVJjpXlg6GRWLLFcAuFPArYQSJBzHPFhZ6/wALoRWQMxV4MiBJOqAADnhilYACKoqK&#10;lTFfFSr9IM/DDgEFjZoZAsIZBbSTEQOGWBY+inUHr7Y1DTEqCZyHDI4XuAU1kqqWu4JLloVa1WSx&#10;JyURny5Yf3J+sHnrfEbgVmzxfsvx9gHun3HZl2tt/t5VjRVZI/GtKwOBnLF3j91vaP04/SmruWeF&#10;9leI3F9O78ht6zppbzO7r691cwzfMIJgDjh93QQp3LaVNlYrsSsnoCpx55E4XzvlKa3VdQoN1oGt&#10;8irCTwHOMJsNsaLNy9TKx2xU7epQJiUy1R8sf7ft3e4W3S9kkhRPUzMOXLFmtaXZyHDnqYsTLs0c&#10;BywvlG/JeS7KPUKX3JoWglcjoI+oZQRl8cPuF25pNgKa+8LVVQTE+s/HFe6ByL9s1PYBqJyDBByx&#10;bfYLLHEatDjQwb6agAeB4YSzal9uwYG7apSTTWhhjZq4T8fXCPtxc1JsI3VlCF7rSJGjtx/DErsH&#10;rJYCul1ZbGHBWdTwnATfb6rbru7O5t9hWCUos+k63yAkZyf4Y3Cb5oso2zWbLdFg9T1KNXaUiZLZ&#10;KMPYUt/MWhVNdchRtn4VMR8f24YdvM03bfarWatk+0sAsruYiO4rfUFmcznwxRuabS1dTrWLdoeg&#10;0z+IW1QQzDjONxt9t5B7Z0aRuaSjG5hqBDPkSJHDFJuuNZq/Bs/KVgWXAZAWLzyyHqMDdJcbqa67&#10;O/tbaFFjW1rqXuUZyMuXEfcb7NxedtsRaG3XakbZKWfSDbtv6QvORw9MW7i/dVLtqK/y3jrNq5fb&#10;7tAoRLWUiE1wDPrljb7ira17nc13pZt6PIIjbPUHlyljkAgHiDx+WF2F/irDutxuDedkmmpqciyn&#10;ZIhyXmgU8IHrjdWX33GoiX7iNV5HbsSSw0SCTnLR/wA6m729bb219ijyG2rJbbuTJfebauPwxxYn&#10;LP5SR+a2y6y/b8jWBdtd6FIiixIlWYk+hE+hzs2+6243FlLLX/t26bVTfW7xXuNjaTAYGJESMPsq&#10;Hst3m13Kq1T1kbmnSs2VbWw/UM4XjPxxulkbi23cotg3JaLKks12LbXA0mOkQQfgOON2vh6tr2d8&#10;TTb43cKNz2bSRNiOf6QfTMD9wQ+L2mxXaOg3O42+3VaLNAGkMSYIjj++DgKFoFm3rbb0W7eoKTUo&#10;011V6RLD/pIjPFdTaaLtreS+2NKpdc+rrs1IomAM0xUXtajaK+mpamCmhyZbt18pMyAMz8cWqPJX&#10;UvtJO2R0UbPcWPLCp7j9NjAsVIyJ/duO/aWo0/l91XupVGMx9cggrxB5Rl8bmtauw1sxrdEJr3lR&#10;E9iwH+rkGx+XVNbNVuTqNhGgLUXG3czpjLI5/wA8Raatmm0vvso31ddNe7rtIKJtr3yaytuEMfji&#10;zcL5jx2x24QHd7rddxrPFEt0P2llrFcnguQHyg2WnyNdz7Un8ludujLeSx02LWRJap/qAP2Y3G0t&#10;32+t4NfV2AKXa4dyCXGqP8h5TlgMHuuNljuEqtIt2wpzVbVXJWJGHvvRNVl3QtqlgQD/AKmtQJy4&#10;gYFthcXd0ItGyBOpV6gSHBOg5kiePx42tVe9e5urFKpfSwKIQV7S1kAFSCZ5H0xTRuTeybZDVWSx&#10;0M4M1pd/l+Efvw9J2g3PlDR+Abtb1UbdnllZoMupmC3L4RizfWnb2bdY7i9qrcVtWxgIgsGek59P&#10;PP1xX+YsNVaEkJtttUtmmP8ASVRpgcgWkjFdGzqst2tV+vc22I61rW0Ma7bSI7nGAv8Azqba7fYU&#10;UxWKhTSldthrgMzWvlOQ+Ak8zgMSTf2S9pUsDXu0bVW2vhKxlp/njdG/e10OtT3pfY1lm5sZl1OV&#10;LhjmxhiTlx+aO9bfnKXG3Ohhb3Kwk6mZYnlpJ9PXFtlAejydY1WWXha67lB+jSk6cs5aSeGWLKLQ&#10;ylGKmRxiRIOMjA/YxiZPxzn78fVlwggH7OqcIg3V4qUr0ra65AyAAMuM5EGZxs917cs8P7W8q+92&#10;la+e8YvkPB+cp3u4tUU7qvyvt6yq/uFs9ag5D11E7r2R/wCGr9UP/Hl+o6+CGxqut9if+IL3t4b2&#10;VRs943ar3FXlPfXuLZ7KmoEhiEshf/TZw/uDc/ov/wCIr3pedjfVuvNed/8AEp4f9S/P2W3hl3Pk&#10;KNjT7pjbmoZiyquxuChDxx7u/wDhir/eex8Rdu9z7R2Puf35sPcnn66Pd3tnyrbL3HXR4r3zu6tn&#10;dvadHZDHbhFZQws0CT4DyP6Qec3vum73D4bx2492br3L7a8RvPcfs3zPiWdPJKiePserbruQEDUN&#10;W1Wl1aq1+oJ4n9Rvbns72H+m/vf9Gttf7c96e1PZvjLPEp75TyNy/lPclHjbbLNzqgmy8GyxQ8hX&#10;PQB4ry/6keM2ntH/AMR3uz9PvJ+zvbHmvf8A4vxlXsJN/V55B/57P6TeUvv3WvzW+rXv7uzd1bbc&#10;uoNNBsBcWfpvufbi+BP66e6vOin3B5fwl9dvnfE+1/H7Rqql8rVtWI29PesDVVWpqOm2AFLEbb83&#10;4TdeR9r+d39lK+4RTv6tt5LdUad1v9t/vj1rt+7Ug1Nt0uLaCSV0yMf+GD9QP1c9w7b2r+mHsz9W&#10;KvOe5fdb7K/y9PgvFv4i/aba/wAhstslrrSNxZT+ZsWs6KtTmdOP0Q/8T/6D+4v0w/Urxvm/F+4P&#10;Zf6k7/2h5OrzXt3y299v73Zbr2lvvKWeGApNn5Tc78brq7tymtQG0gr5nd/p3+nfvH/xcf8AiT81&#10;7S/2Hae7f1Q9u+Z/TP8ARv8ATncee2E+Tf2j7c9yG/ypfw9rRs0q8WKdzYsmyhSbMfqh7W8b+rPt&#10;32d472fuB7g9oef/AFBr815vbewfI3XB99sP0/2Wzp31m23m+U2ij8pS4W1tTUgEtj2F+t3/AIev&#10;c3k9hsf/ABDfpl7X95e4P1a85fb4naeR/UNnr8R7xuXxlaLp2uyTZqu4SlUNjyQJMH9Gv1S/8E36&#10;vbD3/wDrN+o20up3fvT/AMPXvLc+B993e8dt42t995S7w3itxUdjTpO52+5aysWWTpZWkR4nw/8A&#10;4+f0G8P5DyXjfba+2dx+tHsw7XyfuXdDyFa06Pfa+NP5KrdmgfhpU3eDkEoFLSn6Q+8Pcm7v9lbb&#10;zdN36I+4vIbl1o9qecLndbT2l51NvrI21mo9tdyVVM1GklBjx9+821bDeI6bjaOyK3jfIVAvbdst&#10;zkHrtPUlQ4CZGRja2V3W330LYyvYxVaktyakg5Fif5wcCdqWepbL9jVaqq+33Bz3Ndw/8kVgMh92&#10;KPePgttvdrvfGA7rziLuLLG3/iCdF1p2uYDUn6RMgczOLPM7DdXHxTUUW0VPbrL7hW/7lk25mHYs&#10;unWeniQOAG72ps8f5Bbq/wAlV5NHHjPNtXnZt925IQupzTUdJ4HFnl69olGw3VNfi/IV7QIp2e9o&#10;Xq3lNFMSrkkFuWX2bjY2DeefF4FdnivII/kK4rOpNzsUslqzXmxI+Hpi9/I1vuPE+Vpe4bjaV/7h&#10;43yu1NjNd4y41ytNlYygwcgAZwV8Dv8AYbYttV3PhUdnssgDU/jr9RBRFIhkJ4ER8dxX5fYeP2JV&#10;k2u+8YwC/kBWO2PLeO3IALO50nShA08eODvdlvNz/wByt1h8jbu1Xw+725ID+O3e1chRc0KEyA+z&#10;juO15bx3lvC+Rp7nlfFeP2ttu+8agHV+XN+rSR/WEHD14YalSb9qu53AGsFd3TdTkhKzOQ/y4Xb7&#10;TeHbb6p2p2e08rR2nvZVZuztdeTlgJ6vhi3Yef2A8bv7Q1zbvfVPtdnsrYIR2266QQ2eYyn1xYvh&#10;9xsfduwTQ/ltgnj7HG3sdum1LJVkSBqktHygTX5a7x3jvDbRCyWVeGY2Ube6oEjchDNVV5bU7W1o&#10;rwTJzk7rc/7yu68Pe13TTubd2GuZT2bNwLMgdErlln9pPlvG2ndbbcEX3bPZX2DZ7ZXbUvapp/0m&#10;OY6fiJnGz3SitN7sr6aSN0uh60RZqBKmXfUfqaTxnB2PuSjb787oi2y7bCz89RtbGCjt3oRXqLSQ&#10;piAOJzwiDyXlN1WlZp2+4tvpr3nT9G3mpRX0j0GYiQTi8bXcblfIbFLiF3prp3cULN+822+p7ZIA&#10;XToKH0nM48QtG833laVsew7HvDaulU9r8EiNZYEuC3IemG3Xj6r13tlVwsatwdwa7FJWu2l20Fl9&#10;FPp8MbLx23vD7XZWJYN95FTtt3td9IW/bamgppYHSFECQBlje7qimKEtp21e/sWtLZWos23qvcTo&#10;ssaDAXUeeE8PvvZfldt5PZ7axW/N+ZTa+Ofc1w1dmy/2laq61tC9SMJIkM5xufHe9/b6bWryRVfH&#10;WbZF3OzG+H/nK695yVLEQz1sASeoEZ4orv3dvjNr4hbLNpu9k6Naq3mbaaWrQVqhPCtUAkmcN7c8&#10;yu42Nb7mtvEb6zZ3NvtvVWpqO43G7C6V1nqVVkEZEDHjvC7jzh9xbCnVZsN5ufblVjeNr25Fpr8g&#10;FsFgqlQRZWgYHi2K95sfP7/fTvF3Nm3qFb7TarUAtu2Q0a2et1/0k7djKIBiZx5W3b7jyW43l91F&#10;W+8TvLNvRUtFlDDb27ZNyzW2BbNLadVayoGnFdPhPM+S3+6dD5O1fI07Gl3uuI101psw9LPWCUrU&#10;jWAFltUnDeW3Wy8bstnU9tni/E2+Y29u+8reSS+/31QU/k5/oLByf34FXuDzu229tVb7rY+PXaW3&#10;7jxSbhmewL5SwpRaWMaCdMTBEnDbb3dtNx5Dx9FNtW33htXbKH7oFa7xa+kMiZFlmQ3wnG33PjLm&#10;TbeOt7NPjr708lV5MOgRqrx4rtCQJYXaiYMMDwGw3f8AtL+L2+yTt0X2dryG3up7/eCdrcQVYMda&#10;69bRMsMgNwx2ybjz+z1bEIviqv8Abd7XcQ727q9Y0utbKRXWqgkQDGLV8e1Xjbrin5rxpXtbLddu&#10;ICboZjuDIqT9pnC7P/t6L96PzH+0X7G19luY/rUbYk16YCiyIykkcBtfPbTYbXynhqEtr854DYb2&#10;1/OVNcS23r2u7VigrYj8RkVyYCmDije+G8aNr5Oy/btu/Ebg7vaP3q3V0oB34R7bmIVTpGk5dWcY&#10;3l203m78h2KDZ5Dxu6IroaxoFlFezdWRXrAMt3XJOYzwrXNdYtoKCl6LVW3cKSarqdxbAdq+GlQv&#10;/UJAxtam85u/H+V71m5Tftsad7271X/tdraGypmQ2ogZjnjdjx9Le70vb/cb/wAzp/3ki7p3bbY1&#10;ZdtByCSMo54G5v3dG1327f8AMHXuhT3HUiqxEF0PC6QoKrmZzk4p3fjatyu21Let+53W0p2jUmvM&#10;2bS21rXB4FtKz/SGzipd7W9tJtt1uYuCAGVrpesswUcg8eueNqaN3RSlKak2Fun8ps7nGSmwkh9Q&#10;620cCYz57o1+O2tFa0927yHiZfx9zWNqFtTsdQI4lYkERGFqI3253Wrvmzcbgbd2IMkJW5BbKYUG&#10;T6Yd6t3uNj2kSzWCu13KUVoKge9lpawDJQDP2527Py/iLvLl6122z8rdQexe62uRczhQ1Uq5d0P1&#10;NEwDiqqzbBzclrxWooc0IddttZJK5QAM5I+2URNuNytpDr+Z25ttYKQRAbKMonhxxudpufHHZbSy&#10;3u17W3bVHbDdNl3KxTnqH8MsLW+7ocBzaV2lVhvexiV/EuZBpReJVvvwltdd29oe6yms00WXCvcJ&#10;JO3a+sEK7AHSCZPLFr17opuO6LrNmT+DoIBZFcZBlHFSQR8csXbhKkXbooUs+imurp6ZdsiYyM/3&#10;DHiPD1eR8R4+rd+Qo2m78p5RyPHeORiB+Z3D1gk/5VTLUcsXeF8f5iz3JuttXr3W/qSrZeP2m4Vt&#10;FtG3YZ2KIzlZz4nLCAM11Zsequ+wxUc8lJ+kkAx/jOFUbmhtzUim1FbuLXq/pStQM+XwxXtPzext&#10;3lmkLRtbK9wVNo6BYdvqAbOSCcucTjWylrGGpqEdWrdQdOkjODzzjn88Mi1GpmIFdaZBCdUjSDB+&#10;YwaxK2VEEgE5TwYxw58cWvaAHFYWsWKcw/1sQJkA8MsPRsdv2l0dtlkECa4DmP8APmYHp9mErapy&#10;F1Cw82LHqUMII/uxpMnQDpcmDXPDrJzGAlO3VmaNNzAW6lnMAEczP2/va7SEqtdgTpCuNR1OUB4z&#10;HE/xwaXKqtbM1wkC23T9KEiOfHDCirTakgovBHkugk8emM+eFTuanZBqKTnzImfux+MClQbpUMeC&#10;mer4HDCrtBX4gRKtETE554seQzhQCGYLJPPQDPxx0g5rGUfUOJAHwkYDB61bUFU2HSqyDqZyeQAP&#10;2x9m52/grSbhthbvN9QFHZ2ZINla65ybItH88V+PNtV+y3T69wmyA7tlmgFW3LHqbTxIPA58eC7D&#10;ZksteTPnYAK2ydlYkRHHP+WDu9/4uze7g7KyjwTrXTdthbYpZtwdparpInjHPLng797/ABOw1G+/&#10;cbdqTtyLty+k0bGmsnS1hAynT0gj0xeK1uGz8x49qfLU0Ea76dxdWm821db/ANbLXWRIyKyOc7H2&#10;/wCG2mzsHiPGLZvfJ7VLbty7LQBtqtwxyNzMfxWA4k8BkKfCbc0bK5thcu6Pk3TZ07lAmt9ts6rJ&#10;GUkZjOfsx7c2+8o3G222185vvH19ywD/ALOxlFbeLrgxUwGvuEZnMc8aepUW9gkgDW2YmR9QPx9e&#10;PDEMpVe8QtVbdLKYVRYsTxzEExgqtgVa7KXrUgM91daRZU056SWKjPlJnDWKCjkGt6Q0BULQ7kn1&#10;GQxDDJFilqTrBYnJh6ZccEkVszqWLBtK6gdIOoc55Y3Dsqh67KzZ3DNZVVYjtsoJ1FZyIwG0hskW&#10;mpTpLhyBWEnMieJ54dirBAraK64axXMqe4ZiZzzwilDYSpRlVx3G0r/qEn05fI4Os2DWQIcjQujM&#10;NIzPCcv+S6lYj/Waysx1HJFIjKBnmBiUJfuDWqMyWnSBpUHQSRPp640jssxjtOYrb8YnpcECQhA+&#10;PH1wrN0oAFfQdAJSNWlDmMhEzxwGZXPbPddiSSVfpChhnGWYAxLNZ22U2VaulFvyhq0gtIHritLL&#10;S6VVO7sF0MWdZStXGQ+OCV79Y7a19u1gRKkBQnEnISCMjh4hbSBor7ZZw9oOpwPpAyIz58Pg5mDY&#10;nVrA1K8xqPoYwy9IBEOta6tbE9DAvwnLAz0K8ahxs0KNLoE+BHAY6SG1yqmwFXASdA08wYwoVwYQ&#10;XAuYKO/SzWpHTmJGo/bgt2ajYoC1hm0KX4ZBTkZE/cMVPagsvFlvdtGT7gFQoNob0nRA4lZ+UaO5&#10;oVlrq1GtxZGqsTwAJyJ+cYqEanXMWAsSmg6igI49UnIYFgYK7iGViGLWQNT1weHPMZH54mwnSrJt&#10;75IV+xc2hXE8laCTOX8RZaAtbbwhVRiWG2BKolziDqj6vWQcWOjmt1pqHbeO611ZPacmeDV8RnAA&#10;HzJWwMXItapUjpbpQ6j8eIHqDnizp7iERNQ1kCCQuoDKPQ4XtqklYRXaLSoMyVBzBgjLCsEIqevP&#10;p01Bq1mMuEQRPzwLdDNXUrMizIhiQAD8GIM4ZietNVZZAUrq0ngG5+hwFALEgEX5ELuHglUI4aQA&#10;B6zgsRWx1AuWJYhlGRYDI/aMEdsWCCOiFKczlwAwKyyLXWCqiAzFiPUfHDAq2rNOqMozYkfYMEaV&#10;BfJ+PTA6W+zjiwd0EqgEKpzPCBnzwjBAukaQxmdfB10n78FlbRrMxOZQGGkZnhgqxASAoZpzTkMs&#10;8KJIkQBEjp4EN8cAllzJUlyc/wDMpI+GQxmrkH6bdRCjRBOnOYHHFoyfuZNKg8OBHPhnM4Y1gssr&#10;U7TBrnM9M8Tg6Xe5qwA4UKClYHTCnicFGLtn0grGmeKwOGCrsEzUFGbuSPUOcIvQ5kkkyg0AcATx&#10;xkhUsoDHNQrLkQoGTAepwe4EIOhUWvpdu19TWR6SPvxpULpcZlW1MBxIP7+GDBckDVp08SJIBbAG&#10;l0OgOoImQSQuphw+3DFwi6FbQj6Sx1TJ0r6Cczi0u6XI662JHUqwYUcjwGX7GuOwhINljWN+E6yd&#10;C/AgR9uGVSCLQ50hGCKUEkoxEEaj9xwDKaioBsAlp+oqIjh88BwqoXBs1OVgHgwykn7cCzTYJkB6&#10;7G0/5pKfSPsGCaw6gZMUEHUZl3dszgnqIyAJgAjgSBx+/BUEKCJOcnVygcsMgbSQoYBVJWyciHJ4&#10;euWDJYlY0oGlCIzkcc/hggTp1ToXkxzIg8JwysEMwCp6YPEdWFMaW46l5rGWeK9JCl3JlF0swPEN&#10;PHPAOoAltTOMuoEZQMpwc8xBUTCtmOonjnwxXEaS4LVqxXWrAECGM8Tx/YydaxqSAVkNMh8jGHJI&#10;1fVYXgSwECfWcEhVVSQB22Kq5GY6W45chhytgFh61rhiS1YhukZqBzJy+WDYKw3cSYBl+5GgpCER&#10;ME5fbikitVDAqqWHrKjNDq+k6sxwzmJwITN1LOUgOiDNXAbpz9B8sDqXcEuVD2BqX015ydGfUSJ5&#10;ch8UJglrbLH0o+4eAPw6RUpy6vU8sxgqbAGH1npsMNxPbSVEDkAT/Kx4S0UnSnbpSgGp11d1pOrI&#10;5EHn92KmBhbttbNhGp1ZMyQQCBwESOGLGK93VWqqxftWLqkFmfhKAFgFHHCskqrFtLP1MFU6CVbi&#10;VkdJEzhA9qW29juRUjhdVh0Kj6gOHqec4q16D+GzXitX6RX1KCQBPpEZ4PcsL1WDS66A1qEGZpqp&#10;kRyEk5emNVqua6EVFF8LZZIHaI0jOeIn/DCalXuWg6ArAFJzAdfjw45YFZEks06hp5kP1CeA5YI7&#10;asXUIRr0kgQEgjiIzGeYxZUFgrSwtRslStwVEWDmGg/4Z4YFgv4Kdsu+kFtWiVJMHMxkcEsxbtKr&#10;OCNJUHIqs5/Z92ChR2RdOouDqZQA4IHMZjPEsCe4+tOoGFHSRpGFjQQxIaZViOXCROEJRlU6kCv0&#10;6mSTJgZAzzwOnpEnUo6FIgMNUTiIkMdXDIDMrAX+eDqkiNXNSJ6gfTClhpJYqMgoynRqI9eOFV1L&#10;EyTq0ogOZBOeccsMzAFuJSSyjP6gx/uxClly6TXMrP8AlOCACWBBOrM8Ykrywys4diMtCkaAozJT&#10;5DBamSjEFoLJ15CGXB06QdWpg/VXxhm5kEcRh+UhVDBtQKqQyMCeGcQcAFNRssCsKzweNRaOf88H&#10;p1qGPbQ9OgDIAkcYOeICkjoA0ywzyaQPsj9ofUCtaR1cSF5lB6jlhm7jvYtWsluljH0gBsogcMMK&#10;mV7eylihRpJDEFjJ5jMTgQms2KFZbDJB/wApA4cf78EoNSKVUjVD6RByB+2MWJUvcWgsK2IYWO1q&#10;guUHw+B/wCVuwgIpZwuk5wQft4yeA+6CyDUoWztz1QYfjmYODKaSjsFdxolEySFGecSD8PtwBbJI&#10;DPLuUUu3UoyP8eeLCvcYgjLPoE5gnPh6jDNU4YAgAZKhMZqSf5YKsoHPpgCRxzHHLlGGJAHDSqzJ&#10;5Z6v78EmQgGkEt190DkwwusAsRKlYyU825H1/dgpI1FgGJJ4HjPCPngrqkTIGcA8Mjhguo5BpY8Z&#10;yAgzw/hhongF08J5kfH7cZyK3QOixmDmCPmDhJOgkHRAyynJvQ4rbSoYvpJ4K6ISJIJEZ4eO0tau&#10;rNpGpnP0kLPrjSVY5kqpGYCzmWGQyzwVYozkHqsMzHUoHL0EnHd4Oq6CtalhXWc2IPL04YD1oxWx&#10;C9S2MWFrnoBQqMgM+BwiqxdGDUmtgERVIkNqPH7MawqoiK6Fyx1NEmNLcYEH7eM4CJqV21dzSpZ3&#10;KjVWKyOByyPrGO73GUVoGRwepq5msNPqTnPLBWwIq12a2cgGz8VQEYoPhB+WCCwsTi34ZIFpMoF5&#10;KNAOR+eFGUFiugt1kRIjlkMVWtxZ7hbXmAqq8Ixz5jP92BVqUg2CyCwSbNOWn/0XjjoGp65Zc9BK&#10;KIKgnI5+mK3R1Ak21Vkf5frAn44FrZjrBVyAFrK6+kL88v2nLUVassHeAdJaNCzPCJwCdawFKArJ&#10;Y5Lq4AD1nDKg6i4FlbSZV/p7fHgZnAGvJFOkkglkUlACPjJiP+TsqFBc1hUse4qVwZEEcBxwzu1t&#10;bNUEOjMxT/on1kjjl6fLCaQ6tDZMxOp7RwdjzHA/fidANyq+pjIAZwUcqDlIXh88FmurVLlV1Vkl&#10;qwelgo/eBgBSo7iNpZgCCvHIHIH9vjixiAVata6lbqbvufqLco4zzGNJCOpAUzBYqD0qp5GeAGGJ&#10;1KLLVdWTqYBIVzB5R6nhjuLYE/HcOqQtjJo/DfTPLicFTqDtBDHgyAFiTHrwwwrDAmtmUHPUT9Sh&#10;cFmqrSwogXtsVs0FQMkniD6cMNp1BxADOs5zMQc4z5HAKsdbDS1hQdMAkFUbIAHCayzsxbqRoUcS&#10;uofHmcEjIEdt0KgA6GhChHrzwGXXq1r+BuNKsWGVjqOHyP7EnU+up2psqELqZ+B9DAjMZY/+2J/f&#10;hqw6amKQqkhQFAatA5B+RE/HCJaAWDgmka6dVRbTUp3iAFgGA1LPLCEkqEDIKlOlEukQqjmNOoz9&#10;2Aq2K1aLpLuCzOtn9LZSDHKMNpLIi1ogVTrk8AFH9OWWX3YfRqUg9wyx0gLk6gTlxnPjPwxqAVCp&#10;dmVYcE2AkhE+mM8ssWfhoCFWAoL3EqdbLL/QM4AUjI/cWRra+pWrpk32i3gcmyAC5Et88Et3EKxW&#10;xQL9DwSr+k5TGL7CiZkQUuZ7WUwAe0SdJnMnEm2wP21Vg/UswNPc1Ey3L92CaxfW5uquS0Fa0ZBk&#10;1bBY6R6GRi0oKA3d6XqQ64/pQWHlP+UDDrXbua2ks69Fi2ECdZaMgcM4ZoapVfRXDoUMmAY+ZjFb&#10;LWCqodINmmzSOLaG5n4f8zBKrxNaGWRRw6Wk/diuWaaQ4rGlvqs6XJYQcxwnIYlJWRkFiLD/AJnn&#10;M+uFAtAZUYPUx0o0mZAUcTyJP2YGlWWPjqUKwjP5Rwwcq8iNLq0MT66OeQ541hYrZy2pAqEgjPoO&#10;eWAGyWR2weLovA6ZwBKLOqwKplwpyAMnieIxOn+nTHKOTaeGEJrCEEqQzZNJ4xwwyAfh52ICdZrD&#10;5QNPxwOqTxkA6QOZn+OFItKko2s8VI4aek/ywA1RZdBJZCpChebV8ePphGAJDkqpuUqXMGNHHIcJ&#10;9eWBIDI4YElpNRGTCxDAIPEZzGeFju9CkayymviYZKwZ5ZA54ZRcQ3c1wzyJgzCEQPTmMMiHTSSH&#10;ArAY6iTqLBpkiZUHLBH456g0WssgzyVeA+eCUXOCpYSSDxkz6cMsHrULHW7iMhMKW+fAfLEoQxHM&#10;Sch08G44ycs5JFnoFP05Ec888JqJVGDDISogZhyOEzOAswCOsa+mAfqJOZ/b54FiMbVByUEq0xBO&#10;eWFOkgSeo2ANA5EZzjNSV1DpAIZtWQPOcdog1ESYQCWT+otMifTP/GwhioCZiykzoThB5mPswmqy&#10;xEKrYFA6LVZocFDkBnOFBUHUGZVYfhqghVgDlnMHDAJXXbTYq1ssim6lxqR1VoPwzwDK5amd1gLM&#10;gDhMHB/rOhoGkkaX/wApj1GAQHD5KrF5X/0ZfUczgmJcdIHAELmpyxIR9bjURq1EEZc8Ssavp0rw&#10;J9Y5nPCVkktXYzFgAshuIYenxxLNUGV9IGqSRwJj5YeFmHVByVg/AxhgQwP09MdTE5Z4KDIABnL/&#10;AFagI4+mWELEwwbNRIngCJ4ieeF+mwM8DPrHPVpwwQorM2pHRwx1A/STywyBU1Ezb22lySY6xy+/&#10;EuNSJkAQTLRwy4DCTY5IGrtrGhSRwYDBBK5RGnNl5nLj+7HTGpTKq5gEP/XnkYxpErYAdbKwZmYZ&#10;gJlH24VRrXI5HMq39QLfbjSayLTmAxKh1GepXz4YZ1zYEHST1KABqEx64UwXZGJ46dM/UUJw2gl9&#10;La2YKC5J4At/IYMEEt1jtyxABhg2r1wMi1rNpVqhPZgHSzIf5Y0uzWXamAdRAk8yeU54chGsh1rJ&#10;LaCztx45QB/fhFCEsH1FC0ABRnBBz9cZ11V6R9Tt1TPEn7+WMmWBEgiAQFyI9ThQCa1ZipdgZY8Y&#10;JHAfDBCQkce2NLMTxJyz/hhQrQsBn6CGLehB44VBwLEAqJMETmDmPswAQTyLFoaOQgYOnSZtC2BR&#10;1gxIJGGVphWDHtgghQYCsTynkP8AnqIXSSdGrUXAIz05x9+AQ5s/DdmLEEahmABy+EYqMWawz6lI&#10;bRpjo0+vzwxIkZAtEkZnIR6YhTrYTBWRETkVOCe4ZEWBRI6xkAFwXEFrFYWAhkYKJbUdInIxn+7C&#10;vxDIValkCaXnNiUAb7ZxqmqXUrVp+kB/q1apzBz44aaizqFkEyWAPWa1UyBBnIzjNYBJyLvuDwka&#10;F1dJ+eASSnqLLHdhPM6Okg8uHzOGAsK5jTKEqWyyj5eh+3B1DtMQmkhAwsAgRWDIBjGQYsRp0xpI&#10;ByGRzxDAqrHpFgEllzACj0z44DKygggaGJCsV5qDwy44FmaMSNTBlDAcVy5jllggiRxgzp1R9Q9M&#10;IRqVZJmYUgCOPH45YMAhiCeTGCTJn/DAWMxBVhmW/wAwj5YXRHBtWWp/8oAjhiwzUOpEe0oxNh4i&#10;BxMHmMRNtrgBlt1aWtJObTkOOcYAa2wp3gtlaLoll6s2OYE8SPX0GXYprLu+40mmrRdfZTYehKUc&#10;iSSMoxufbPtx/F+9f/EL5Cmr/bvbLsvlPb/6Y+PtX8Py3uq6osj+TIBarZLOg5vAE48j7u93+b8t&#10;7v8AffldzZv995bzm7fdUbd90xfRXTcTkpMLWgCqMhwnDbre7j8/5F2CKm4f8Kju/T+XpPpwUKCc&#10;C7fd1qkZR2QjiwtwCfiKsZ5ftnsvAPdYu9qL7i7bkFTtE3CA1UvEdS5GI/ljdeN3ngn8wPIUFNtY&#10;y217nabkx276rucZ6gf5CbN1va66b7vxQjQLHVuooRx4QMaOzuqKNwkJY9RNUrxOXHPni6vcnbbh&#10;VrYLti/5XqEkMHEZzlhNewSu4WFaaq9yzsxU/wDkpmPllgWX7XZrXAZUS0uRPJQOBw3eZhS7wCtx&#10;X4qxj44rq2ibz8s57d7pcLCw4jV6RmY/uxbtxRuX2fcFm6vsoIZETigsEgTAz54t8pshr2N7F23G&#10;43KWvUikkJ2p1ZCIy5YILozyUO4rGpkAlSTWfvx+Uqs3G77jFQTqKhG9Q0kZ5ZYVW3ZrrDQy1jSq&#10;aTKy4zmOE/vzwn5a28o1BS9vINWzd/Trbc0VrMrnpEmfhkcVWVtUtdT1szbgaaZraOlViRGZmf76&#10;2sO08zunH5jc2bbbvdd46tgXa1ADDEdRjT8uYxfuttdbtU7jkHdg1X7saoQpVI0lsjBj5cMbbdX3&#10;7qh1urLqK439jWiaUpPAqQeIH2zh9/Ft9G4oW640RXfRuWgGnyG0AHrJgZ/fBNlqvudxVQaX2ar/&#10;ALfZXpDo2420TrkEPwg5D1xRZuKXrZ67K12V1evZXr9Lbiiv+nKCJ5zOGNtn5zskNVudza1W7qo1&#10;iDtLgdVjpEKs5fLFf5qzd29tRWNzf177bk5n8wQOoEnMkTz4Ydtga/D7t9SV+eohqN/W/wBe13lN&#10;gKqRGcDPgTix93dTtNzdpZq7aQ/ht9BOq3buhKo4yyUxnxxurvFl32u3NT2bHyjinfrubAVP+27g&#10;xNZIYorZgeuNlUWHkr/ywhbL/wAtuvH2bRNdFhtrIL6IJYen34O93e62ux3G43Fgq8mqFarCHKgb&#10;3b1QsErBaJmDMkg27Dx/hrdp5eypSjbjcNuNcDqv2ljjSFYnpWeEeuNsfI272yrcWis7OsE7dt8D&#10;oau9lEo3/S2RGWLrbEOyWnQKaNqpNhJH9NhyUn/lgONruqbqUA24toNIuByZ7rI6mg8eeK66h2LA&#10;/wCJfZYddtp6gjch8/txvbTXZstvs9oGus2xF1L6SexZuMzDs2pUaIjAq8Ybd9atAt8w3kCDSu63&#10;JC9iuc2CAAyPXPLBp3W903CudmlNTKjaBPbciIyBCnn6YfcUbinxPjyjr/3Nkb3yTKYsr223OZI5&#10;EmOXpFpfcKBVQz7Rbq9Ne51MSKb2QdNhE6Tnnlhd9taAO0E26ruhq1tuYqupsUZFRJAn54a7Z+T2&#10;Yv29qHbDcUd6w3M4Zq66Ygqv9JYxw+WLNxtt0NluOydudwdulVDEoNW1KgZNBJrb9+DU9J7Ft4o3&#10;NoYI1ozYk2GSAx5n144235vyFvhr+zrrpSizfUf+b1itsyciRlmcV+R8Jc/ldvSxr3O9G2FFW1s/&#10;pS+chqB6W+zjhLrNot7/AJgKbjWBbtiJIAIBkE5g4aryoNfkL+3u1YL3VsrZRB0LlKjOOON9XstB&#10;XckV3utckLM17hLAJAIjG12dNjo+3Dl9yBqRVbM6xwiTGeK7W3P5i+/UayJrOkGclXl8YjB21myV&#10;a99KOt+1SxLFc5WFQPqH9LA8caES7c7SokVisabVtbMl1bMgn0/5CzebtdqC6NtaQpd7rVaHXUMw&#10;YjMj48MLuDtbalq6qTa+pnByYitI1DmPvwlPi7rb7G7llxrr0LXUeu+XJyYTEHl88W1dTbbWtbMe&#10;ppHEEyY+/F7doDcloURpK1rwM+gB4T9mLmvs09t9KLpPW05wQco4/tlB+/8Axx6/vxxMjP4fLFe+&#10;2L/iJ9SNJRlORBEjPjDcR+4+2f8Aw5/p3/4qf0M/8IXuX9KPcPjfMey977r8rtf0g3fvLxo3Fl/l&#10;t55v9WzcFLbWyw9vx9q/9ys6p06T532R4X/2IJ7P/VDxnh9u3jd3vPBbH9CfcfiN7Uq9o2+F895H&#10;xNe63BYIDXcLTr5+rL+gH/j+/VH2z4T317o2C+4v0q9xfrNvvG+Y9v8AmPOeVss3jeK3K07irx48&#10;jvbbWvpe20BlPbX8QqDd+qvszxdn6r+/P1D/AFD2fsAt4u3b+F9k/pv7a8vsr9xuPJ+H9u+MsYb7&#10;dbpqDtq91uLbRRkUAVer9TPH/wDhJ/Sr9Vv1V2Gw8LtvDfqL5f8AT/2N5T3g3tHxSsbLh7h8l4yu&#10;wbDvJXcHsBB7YeA0SKva2233lPb222fumnz27qouRNz4X3D4ncK+23vjvIoO/VdXaqkWoVgiSARj&#10;3d7I/wDEN+mZ96f+JzyT+Ko8H/4htv5n8l7s8j7S8NeqUlt+8mndDadzaOint7lWBeLM8bT/AMHX&#10;tz9M997G9g1+3fCeM9leb8nuvF77f1e7fHgim2yvbg3bN9xfOq5DrtdmXUdWnG92Xm/Gbz27uqNw&#10;aG8F5Lb7jYbuusEou5to3mh9LwGVyIIIIyM49h/pYKtkvg/A+W9xeeXf27KpPLeb329YV1Xb7cN1&#10;6NvW9ldYM6wAWJCKAxNlgLEyNTQW1ZxPH7MeZ2G+2FPk6PNUU117PdoLNg9lDs8bmokcmYqwBKnM&#10;Y9q/oK/hatftT3t5z3bsfcj2NVvNt4nyqo1XtzYnPRStgdiTJaQTGYI3t++p8NTQUq2m28Sw8K9V&#10;aosWh/GrVZZYxAL22MzTBniTvaV895ptv5TcHdeWpv8AM+QNHltxWe3XZ5PbizTuXAltVwYjljc0&#10;ezPcPvHxfuLzO+tu36e3NzuPD7DabPx4Lo9242EXXFgFZyOlQOrLMbT9OvcHuHw/j/1w/TzYBfLe&#10;E8pvb23P6i+39m40e8PCfnbWNu+oQCrf7dNPAWKvUcbux77aXrsqA2rO5AZ17ivX3P6CJ+3hAOF3&#10;F9h0qNJrdggVwAWgD15/scXU+MpFr3vo3Y3Fo0NtmzetBOcCejgTEg4393h97v8Ade297ZTvN/Zv&#10;qadey3V7dp70qqUTXK6HSZAAY6cxhtyvk9ruttcKbU0xXXs6yQw3CbMhkIXipABkjgcI+5Rjvdpu&#10;QN1urb2sO92tf0bZKC2lS+UDMAchAGF8x7fo8t4vxaCyrzHjtndV5AVbdxB3Jexe4qO0BtBAUeme&#10;Lb6q0s9osTZutr4iqi9vHKw1W7i42BmIYHrSM8Pd4KtC1tNl2/8ACbS+ymzcIc7N6lvSa3Kiels+&#10;ERnilfN7fc707Rq9l4fd0jR5DYq+T0Xl5S4plpYkPh9t5jwab/xN9h3Wz8p46y430boMGo/3DZpD&#10;VWz1qwaCRyBGCdudzRuaFVk8jsttTt11mSU8hXAkNIDAzPPFO83j0173dXI+0fYbTaX0JusmU30N&#10;kAxMlgcbXx/naFp318na+d9v7dkt8bZQ62K/V0JbbAGrIAcMDxXm6/H+4U29RoSu0T5G9VXt9xd8&#10;rBVsZYDAMoJk4t2mw3SeBvWKTtX3V7PZROey3V1advSR0yXczwAxuUps3Oy2+57X53wlddF/i9zu&#10;aP67dq4YMCuTFCk+hzl9p4amnfeObZvv7vHUKmwr2ZrbVbVR3WhgQfoPGYBGWDttpGy2wZQKbqql&#10;rVCB3K9NsqVjInP4HFy+F9t1bdCV37+M31lV7+etosY7zbeGvUqEaxAGC2GSTOePy/ifB3+2E3Bc&#10;ec8R5W4b3yOxsFWiumhNmHSoRmbDaQP8oJx27Wt2PimHba59k26XZWVMUr3dt1hravXH1gnl64Xd&#10;ndnc7q201eO89e9m4TbbM1qE2rvtO2pRwCSpDR/m54uatbqvO9wbWphuk23jblY6BZtmJLaIkk6h&#10;Byic8Md15ALfUG7aC29qLS0hlq3d2VnxK/3HHZ38bzc27lEu2VrJUlxtGsC66+IBjJ4Jz44vSq3c&#10;bO+va0WUbPa7rsbDbJslK2ba+q4AtqYCH4SDnBxcp8n4/wAb+Y2x/wBsHmbrttO6JKm42WMqJpMA&#10;udQEjpYZYtr8/ZbWtW1tSjdW2tuFs3VclnosqVaiAZZbECrHPG3P5XZ2+HPcNXkBWu8O5dTproel&#10;tJrJOes6geRnCN7j2GyW/fm2tNrtypbbbZena7pVgrWGUwWb1yxumv8ALbDwNde2bbeGbbpbps7j&#10;Ko2td6z+YufgFsCr6kcceJ8j5Wizym38it9VO88F5KlN149aSSafcXgtm717WFiLn3AVhEOcW12e&#10;3fOeOsRO9t/IeZ8Xu6/Dec8dSO8f9j86Q+33dyt1Givca1zxZW1Pjt9srqu+aU2t1VgqrUNua603&#10;AJrtKyq6nImDBEY8R5v2R4Pd7Xa2Rbvtr7nuG78l5LaMh752IuXgpJgac5AUREP4rbVb/wAXtdzZ&#10;fbZtblF283AN8wWUhUCsRpBYEDjwy3dTee8223qQtuN1alVvkrN0VBq2exXcMq6k05szCeHMY/P+&#10;HTyNu/fcO+z8bVan+1+U279HctTe9u6ncKM7KVDLx0tmMW7fyNXuB9tY1td+02uy3H53a7xHA3O6&#10;s226AfTqChGRDlxM4r8p7cr32w87vt0m1bb+Z36bbZecprJ7xs3lkrtrtI0lbFXhAOZm5dttN/vx&#10;UaNhu9n5rZ0bbxnjnUmV8X5MMRuYIJ1sfvxuvaFns7b7nf7oXb/de4t/v3by4vCC1mro279paUgK&#10;igyRnGeBTu9pS/ibr6dr43ydlwV6adr1qu4GfaRGLRZbOXDMk4trXveb8NczW7fx+02lnjkBD6F3&#10;VW93ARrwrCXcGDHpGN2nldou829B2y07Ta75U8ntbVUdyy5ULWWQB9IDCYkkYv8AJ1+f8S3gE3NN&#10;/kfH75l22+rRhrtGxZZZrDAChFLE/ZFtXgTvNn4je2WLQ/kNY353LdTRu91pZ1jMKM1GPyde/dL/&#10;AB1Aex23aUrTeJgG1WHfHrqaVIEgYKeb9vbLyxoYWdlNpWdwK2b/AM6l3Ng0VGf/ACUEAfw8ld7W&#10;babmmu1rE8edwu63lKFQbkHf1G0GdR7ZIP1DLgK93dfsd/VZ3FbY1pt9q4cait23ADXMeRAgCeHH&#10;D07atKEOqw1JXXU1iVvpFqrWSGmZPb5Y3AdX/KlATUC4e22v/RdUbixACgnj88V7vyXkfye7vFgX&#10;Z27N03xMFdFDQAxOQlmj+GNsti3/AJZUZkSxV7guk6fzCHNRzWDHPAO785cKWWvb37WjbDclFM1o&#10;/ZfN4IBkD4Y7NV13lvG+Pa6+5LaDT+Y3CqTXSwqJObRKkj7hm27Sjf0DdUirTuQaKNgHEkrVWPpA&#10;MSOX34fb7PfVua20LfsA7dswIDW2HpIHDP8AuFlm4875juox1VM35tbgoKFUtbNRORA9Tx4YrTxX&#10;kF226Gqnb7arS1SVbpYvDtBYESDx/dhf9x3Wyr36ItNPaBrptqQaiHsMklpI1GTwzMYpO68gd0m3&#10;LR4ykGrZWIp1r3LKYNhB4yc5+3C/l9rTWi1lk7BNGkRpZTogmB6nl8MNVS123r0szUbPVWb7Qfw9&#10;bHMRJ1Rl9+Hot3N1tjbfXUzkOot4hBU3DicwfswEpqUa1L33M5ay52mT1fQQZgcvnju1UU1agc1Q&#10;CyT/AFPaetiCZzP2YQaDkdRZSVCqDwIy1AZQMJbc6Dv6tdklVRo+gLmQY5zgiusKsnU9QAdyCQGN&#10;lkyJ+WGKudMFVW1FnScwogQJ4/vw3dsdoCQEZSTlKau5MjPLP5RxxuFRgVFepdepQDMAkcSQJ5YR&#10;CwhlyKqK1aMgASM8V1qLnKmAKzGozMEtlE8cLSgRbCDq0gkaQeVp4/dGGaw6RZYX1Zhg2qSA7CZP&#10;3Yuudq0NrKCLPqkQsLHIDKD8sAooI0FXYcAsZwT1SOJ/hgsjsKwpDu4lAeBWPnlnhyHIScn+kwRG&#10;SiP2/fmC7OZVrHIXLjlniYnOSqHVpnIZSZx2yGHUZ0kA5mCMljh8cMardxp0hLF1EBQ7CUJmYn+n&#10;Dbamk7e8VlE3NlbJt1Dce/pILKwkahwyxbbuDswLq7Ktt5BNxt2ooduBsdyFHEiMz+848dvd14/Y&#10;bnx96jY7Tyex7C7je7ulNK07JO6GTSOm2zs6eZzOPIeR8j+UqfxC/mxR5PeV1ps7e8ezQGCkXs+Y&#10;V1Q6TkYw252O32IqDm9PJb97Nt26yo7g2kD8SDmraOOYPqX2m7o8db5lwm7tuYIa6rX/AArQrwGL&#10;H6WMRzjG+8L7r267jzew226W5t1au43W1o3G31+N3Y/LE16iJ0jVyM8Mfp8dxa9pO38oNzZvqyKm&#10;3de/ArVWzIsVGJKheBPpikIxFC7gjcOh7y9vSVfU9ukDqyzIy9eaKRbUDrXXBtuUoxUL05DLgxy5&#10;k+tYDV0vVc53AvVrCiEBaaz24zMa5HTmcKXVO5WVUo79Nztw05SMpyYH+WCFLAE8QrsTlCgKmR9J&#10;yx2XqR6kU6iAVsVzlAVZyPAyeOK3KsqVWBrNSaho4SRnJWZjmMdBresBjXaAagecanAInllgEQC2&#10;rXTUhJLk5sQskgcOONCzqZCC+WhEqln6ZnqmP44ZABKJ26K6T3r1XixMzGqOPDBtau1WA6yUOoNk&#10;FPSCCAOPGMF1YByBWDtyBvDU4zFoMAAEz6xyxpANzUv+YSvTACrJfu32GOrMDDZAMLNBZGFtai0S&#10;JPGc88CwvFlaXV90N9JH1EofpIOQJGKLHqZe7Q7Vk6WRs9IOeZLATA/liqi221BJsW6tSA3/ALaE&#10;88F3esqF7Ydm06bCdMBiZOZ4DFigrqetVd0+oXAaF1LxyBkA8zOGalbLX3BFSishu0qKe/bes5Vq&#10;MyRzywquE7cTc9ZDWSmVTgf0rGZ54yQkFyqvrl3AgsSTwknCah9dpSsBddzHMaiCIIPCefLDV9vt&#10;WZExGjcEjpDqeY4ZemWK9IQW6g0KCTp1RLhuEnl+xvh0stV1suQcV49AB5ScyPXDAV3Ka5U2aQte&#10;ZytDESSOQxoBudq47hYCVjq1BRGXOQcNYURgwHasCjuWacgXcQcswMMyPVU3bCsdQdur6gFY5nkI&#10;GLHrkVN1kU6huToEAKpnUSRnPxwbdRmwKymxQqo0Zq0TzkceGG1nbv8A1H8Vi5qMKE1AwAD8J/dg&#10;NrIOlXD1AkLqyIYjiYmZnA1KXprcothAAdWMjU0Dn6fxwX6iqamSsFu3UrcIU5/MYrJZj2wGsEAA&#10;pYOGk5ZfLE2MtzM8uVGSAyANAIHCGzHrjSxYqGseaSApOrUC1YJGfA54UMFqDKHVmWSSTzHL78am&#10;6mDatKjN4HEjLLGS6NLSsAlmVwGGfw4YnSfp0O54BieYPPBCmSvSDHAHgY44gPX21rWCPWPvwxVg&#10;2tZaZyK56ifXC6VKEgks7d1WYzl8Plh4IiIYppOUmB9+FBhQqwoEKcvmc/lgrJDHMKyARHMf34VD&#10;XZUkdyVY9THIkuRJHywrFljpaoqCUE5w2Ug8pGeJLVL3GE2C1j6RJ4j5HCrpEtqcWCVP4Y9ec4JI&#10;dgc3ZiNHUTGQzMYhVRVXIQoMyP6g+fHHFGCy2Yj6eJUZZjjkcVnS1ldNprKA6ZNojNuGXwwA2pdP&#10;c1qq6gX+gZjiPpOEjQFbWHKkhhbMqXA4SePw/eh1WdyytlsBIWkzm0Efx54qTTYaWJKhLCtYRf8A&#10;My9R+/H4YWFLzqk8sgiSZ/8ARjhtB1sijTWalDrxZWCmIHHPScZUoz2IudjyUTOC4Pp6HAR7ZcDT&#10;WxrisqrSFrU8vXAy1dOTVfghWIlg1R4x88ABUdyCxcatQHMNOX240qjlV6oBgTzPyGJIlGkFUOkh&#10;p/Y54UONHVp6mM5/QfXPADKC6TLBpVuRH2YVC0m0SAFJhTxPSJEeuCUEFBlnBYrw0lvXlOC/VGhX&#10;hhocWEfS0emCo/FezR+GFBCyeqbGjl8MWAVuVDFVVXAjkRqsyEYAkujcBIY0tzHdXpy+GCDDKJPe&#10;oXuqzjph2GXHiOPwwI0nPqQKpdkXNtCoeOQiSPtwpFTXF5L1bYgGpMoFhfg05kAZYYIw0j/VRXNt&#10;iKc5ck5H4Dh64joK9swzqSWGcK5P8RhNehmqDKEz7Q1E6WZUk8eXPDhgtlmnT3AO1H9TgAiYz4GM&#10;+eA1dmTV9taXqZO2xJDWKJHEZcf8CpLR2LKnDRYOIZGrAMgqeBwoOkFakpCAjSNIECOeZJ+3EloC&#10;AdMHUzJCkA/EyThSYrawm0BV0hYEDVlJ+Yw1asq8NBRYYZ6s2XOZ9f7sEsI0oE1KSCQ3ASDnzwoE&#10;qdKBwphSlZymeEnjizuQeoNCjSyzkIC8RB5YVgELgE0hf/TZEKhByyxYg0MrOGuYEagx+oA/Vn9X&#10;wwL6wW7OqVBgOB0nUx9AZxWgZCAhI0se4NOZYsOJwhJsbv8AQbC0/wCmQy9Mx+3I4d1VA8BXDAEj&#10;RkukGeJ5YZemwG0Oul9JgyHV6zlzjEIbADmCMoERpMcucHIYUFZCgW6tQLNaoK1h/UBZB+zCm1a3&#10;V6yHR5XSxOqpk5HOCcWhrdUaFc6QQQCIE/E8Thi9joGYGAS4KETCzwmeGAXZ9StKuyjQijgrQOPL&#10;FZ1IrMO6ulRJBHX9Q4Ac8awdLNLa16pBzBlv34LEPYLSFZFbQvUdKDM5kmZjCqk5sa+3OkgjJ0Zj&#10;8OGCGrlknJ3ABUSAsfH0w0As0SQ8roKySU+S8sBCRaEOsENLMPqM+nz5YckAqPoCmQdQyBJj/HDA&#10;gNqhcujTPPL7cEdMfS7DjkMgTzxKlg5EIyKC0cwPScQHKseoAgK8j6iCMsacjI1ERE8AQfXC/glm&#10;JWSLBKIufSoPH54s0WFVYBqlZQGDLxBIy+0YkaUJTVDDUoYiI/vywCgCqyljoZUkDiQIIzxEdMag&#10;ygoGEahPI+mWCxLMhWSoPUIyC5gzH7fA2LqrK1vUNYkquRyA+H7ThQgViyrFkQ4ZgA0MD6ZZ41Ll&#10;ZUxDL9WnVmJA9Iws95QSdBjTkhJkjhmcauqUlx/lIAiGPL7sMpP0hGIiSe9koVgOfzwtc9xAy6LL&#10;CTYpBzEnhHDB1MdLNpUHJGYKSgPy5zhw34YK6VrU/UTmzsRhDpLR0EOoQLojQwRcjIPEn7MahoKE&#10;xCfUAcs5kTPpOEYUNW0/6x4FlyEV8RPxwSwUoYQMcl18Zzw0soGuEUAgREHP4YBYegaMwYzPP0xI&#10;gS4QIOQj6jnkMM0Bizgkg9KjgVB/fiCg0gGXQ8/6QxOI6llgM8wvE54tCwyawQSZMkcFB4YNlkga&#10;SVrYgEnhKjDkgUqqprQAy72cCZ4x8MWKklskLIDB1cREfHBgMtRQqjossLKzDBvn+3oUZCtbLXqs&#10;Yf1BWyBHxyH7ThqqWYsrzkPw6zaPxLIP3T8MGSWK9PSIDFT1kLyzz9cILNJ7bsoVjCsl0lrAPX05&#10;YVltMra4peI1NtmFufOSsmPUfLCrCv8ASFYwduFMZv6wOHxw9qsk2NXabRmWZF7Y1D0jgI9MHJVt&#10;S1dT6iqu1n+iBXzKgEifXGiwSrF6nYGLqyCIKLP7csbhhpU2pTLTkVU/hpZlxIzb4/biw9upGDiG&#10;1ArLAMzhZ4cMBbHl7DNYUdIn6+cjDtU1NVleS6yJZf6u3q4euWFU2NLga2oUgkp9KkEwZ55YRlcV&#10;i0WIA8kkLxJB5nIQIwpdmNxlUUmCxU6QAs5fZhUKq10sBqOjh0vqb4csaiWRmeYVOlqqz1S/oSQV&#10;jFYVQUZnCmssGczqZWBPL4YDHgraAxMLoUaidIzOZAE+mH6lJC2GC2iAIZ3E5GROWC5dnXVXc3aQ&#10;snbAMyrEyAssSOIBwyx21SHJ6bjEaqqynoQc8A6CNbABmJ1tH1FlkwIIHyE88woCyGNqyJrgDo18&#10;vWJ5gccAkCuVaxwhOkHTmFHx/dywrsx1BW3DNWgNiC3p02J9J1DqA9Ig4DoRa1tBq7iDpEwyM6HM&#10;ECUYjng1I5VXKgoW1WV2KJapSZK6iM8Lo1AFA6ofqYmOJ4cZ4YKQq211g9PFVYxm78/VTwxpAssZ&#10;VTUUMkzwUo3CSYkfLBUltOsNZLFe2oaWRxx+EDD5whaTACmAeAB+n7DjoErrDNWHgMoGcE8SeWBd&#10;p7ldYZLDZMpUwP4gUcdBzMGcV1NYtqWAligjS39NhseHAIzIIE4+un/1M2HCglawncrZSpKBoW1Q&#10;v9WWLED6WqtrXgNJ1KHPTHrAy5/dhglpN1xcgkaVRwCLBJyHTJy+GC6WI3b0vUaUESRBrc88+r7s&#10;MjsrqjtqqAIWxyumtxBBJUyfQYSpiOsFe076QyJnZmMyWIABJ4HC2lUoU8K0TUWfJR0kk5nLIn5Y&#10;1CtmsDGGRtJXPiySZWcvlH2uNZk16IRQmmYOVggRlGk8vXDKJRdHdvkM0Mi5CTxjLIY1Qgdhqexp&#10;zXLLWOU8jxGeHcqAqKFudoJ1qelggy+4cPjiskhyQdBJY6iQCX7fEAZ/DCrZW62kSlgZWlIEEquS&#10;RzynAUWFXPRIJTRpJPPieefLCt1KwUosdTWNzZgMhMTipHU3l5OpjCVoTBGpMxnyw9qnSZVRpOor&#10;WvTCMx4Zc5wwmwKGEkheoR6iCePwwRmwrZa6yTA02EBmBHx+WCpUMS4pYL9ZnkG+HwOArJIkpqLa&#10;W0cVLA8TGCQFyAIC8wsAnEqiiBAksG6iJAn7sAArpRJQl+oqTLIo+HDB0knUZAygCJPUfj6YYAaG&#10;AkvJMhBqOEY5m1D1k6kPGCAJj4Yg6BZ2yCVGoPBMr0zONKEOQgH4YDfSZIsRojhPPDBLVqtAArOi&#10;a3UDNVJyDH4n44YoCHIBZ2ZuojIAEEwPT4fPFirrLsVmrMstjcGpM5fL0OeGDEDhW6Wf1yJ6viOO&#10;WCBofidSFxkPpXL0zwVepbK5X61CmVOfVl+/BVnVVscEhQU0p/kDfvyxpVzJdiymNQE5EHniVtda&#10;7LNBFghYHVJOFP8AQzNDEdBK5E8JMY1Ai+ssEaQKgjEHNfUY09J1Z5LEBJAzPpglHElhrUGR/lBM&#10;n1wforOlgXf/AKM9Inj65YUPrbWoKWadKrp+rTGf3YZiiLqUaS8hok/SvHUTyPwwzvEMF6gxcQDD&#10;BgnCBHynDk6lzCq8hq2TixQE5iOPCMSbS5aQjIQyaCJ0NPzn7cKNRZWVwZEkKZBAj48JwzZMAq6d&#10;RjQk6Wy+U5jDpWA1J6ls1anrK5Ki8+HLBZV49Wc6mM/5WwW1LWxGrTGRSYVRHxkx+wU6ASSx1KeK&#10;cCAeHxxX05sJYNkI4DP5euAwAV2LCGMzpE5R6jCxpChWiD/UOOeBDJpMMpUy5Dci2FRFp0Iw1L0s&#10;51f1Ngj6imorGQ1n6VnCLoeTDhvqUTwk/P7MEhQFuENlnI4gRwwGYGx66yoIMgVvEQq/DPFZGoNW&#10;wbWclbkFIgkTzwS1Ha0krXTXMMTnrB+3+WGZl0s+li5JGkBQAAq8v8M8VhxYwJM9vJAFMSwMHP8A&#10;wPwCtXYGYllVcqwD9LE4vKqgYDjp1P2weTqMzyjAd0DjtjNhmgcahK/9JjDNpUyO7VoMElMgsj7s&#10;FmLwjKIIgm5ulkHyI9cXI+s2FFAVyD+Gh1NWAP8ANwy4zgBQDWlYfRYoMM/S1eQnKdRk8sFO2WK0&#10;BkXirZzDaYjLAQDS7LCIoKpOkBkDcukz/DCsXOjSVZBAzkAHp+eFZlOhD1Q2nuLBIYHjJzwytZYw&#10;bS4GUoQdUBxyHxwlYgF2GlNWodtl+o/EEHh64BXWD1DIxpKmCQfgMJYQhAUOHgEujHIj1zzOHC2r&#10;0BWgVnLPNCOeZAy+OCMwLSoAEsuvixAOeXH0wti2kWKGAL1qAeQK6eGWBNgFjlig0hg5UdWTDIfL&#10;CEKitn3jWDLajC6ScK8kDXBJkpoPHUR64UGtqzYWPcYgBmXOBpJnIzh+JJQgM3SZz0wvz54Js0EA&#10;AgzqgRmBpHGcVso1K6tYYHEEkDhn+7AOpyAICmAE1Z5znhgNYrBB1zAdzmIj+ePw9Qc/V3Bmqz6j&#10;GQQAJpzILEsPqU8vnhixBKL1lYDNOUfH7MSFJYseuyICc1yzy44XQEdEDBpTNS06WVOPA88aZZiA&#10;JsiDpBzLfPIYAVCK3BudAumyzRmF1xOec41IyhdRJlNX4ZyAWBxHriJkuNIDKDq0Zzpj454V+7D1&#10;kPTVSuqQ0KzENn08cp/vZkZbbJYujlgwjgZ9Iz4YUdmxtyeosolEykg2N6Dj/DDMjD/TYM7Rk4zf&#10;RP8AdgnpVrNLubDpMAcULH04Rhl7urWvcqZVkWLwgMMp4zhe2oMqSVu6RA4kTwwWMs4X/wAizIA5&#10;FD8OOCwHbJUMobItJIJI9cJBOpWUDTOZIJM+uAmTA2WFpUGDGoDWM+OKlg2atbg6oetzkIIMH4Y3&#10;e83G92u18P47abjeea8x5PcV7Lw/h9js/wDW32+37kKoEwiEy7dIzx5T9Nv/AAu7i/yXldyt3jvJ&#10;/q9uNsu2/K1WI223VHtnYbkEVuy6gm5YyoIZYnPfsvd8x57yl91/lPKb7dWeQ3LX3vr3D2WMSXZy&#10;Zkkk+scLht9nduNSC626+t0K9snUHsAISI4ExHCcott3Pi9jb5BYsfcM+l6VCirt0VUgF2MMxMTA&#10;jnj/AHbwW42x3W1QXil1X8x4+97BW91g+nTqMrqzyz9TdYb7b99fc7G2xmJ1l4Xuavq9M/4Ypv8A&#10;KWNvEB7dFr1IBUJ6UUjiByPDCbXQnkNw1RRxe7VpTcTAVGkSf7sf7fuLd9UbLCzWgCzbVHVJAM8P&#10;tGO2jeP3JdtA3FqdpqwDE9z+eFrp/wBvZakFlm5W13qckagoY8eEY0JVtNXOxCdIr5mBgbbb7DY+&#10;TbQG6K7JSeo2FlzIGfH0xuDqRNJL3oXdKmduNahjK5+n+ONe2G6esOn5+rbXLuUaiYYNW8MQR8cu&#10;eLAlKVEtNB29ttdrKw6EdLCV+BEccWA0NXuQArFGCWKjzokCAfu/diivuMljETYESu4LpPSLFETw&#10;En448k1u1rEFNz+f3ANFj9n6qUTIN3CQREGZ44S7a0UVPagSnb2aorssQGyyxWORn6QIzxta0tbe&#10;MzmzeGpWPYqL6bAayRKjOYjLFG9G4DdvQ+8/KbVXWynJlVqtyvTOSyRHrOPJebv2m23dm+dSdQtv&#10;rRXck9tJEmCJKD7MsbVLfN+B2Oy2zBtj4/d7YvvnsmdvXtvIVglCCQFRzGUYO48zax3KajW+y2zV&#10;706V0qbADptzzZ5GQ4xx21wA8YbNTbbeOi3peHM/97t0lqi4JPTkOZ54sst2+083tN+v5be+P37r&#10;Wlu3BGv/AGffgA0urZjVkRkBlkd1TRam12+6YUbO8rZf4yo9NZrgLrmYZozI5jG0p3Fm6Pj9/aS3&#10;lPHVjcMXnSqbqoS6ZcZ+/CbLZ/lTdtdwtlWytZm8b5aixYVlsz0ORJcGCDlxxb42jYWPtarq7d/4&#10;Lc1WJVst2xK1/wC37m4aijzPMEgZc8eNs33kNv5LYJ36Nv4/YMzeV8duEOl7PI2lUICH6CxBkcIx&#10;VU6qN7VZo2vktpb3C1B/8j3aI2oejBs8iQOBxR5SrbbTbeRDtst34PeFj47ze3Yddu0tzFbGegTK&#10;t8MgNZbbbECaarr1PkfHlequpnEakWIQj/DFmxRqa1vZrN35W9hbXcEOsF6gNSWk5SMVbqjaeQTb&#10;E9urd7sIO66gE2jOIJHRIxtvyFN/nLmC0V7G6+qmus2MQGe26FVVPMmBwkDFe38nSq+ap3ttPkti&#10;zC+rZVluFttMguvBSpIiDODtdneq2C1SqSpS7bXWB7Kt2sGQG+j05RjfbW7yu18eLZtpG9dtuLdy&#10;5AegEDMHp0zA+PHASndA2iutCqsDXd2xBNTGOMcuXDG8/wB0tU2eP2Qv2lFl2my6xnjso7ZagB1C&#10;fvPEONv+W1NBrU93VWjgC9QeDTIIjhhqWD2XIyOKUDTerjUhYRkVIzxtVt21lrKGe5kGqlWYAAK5&#10;4so+ocZkY2ypQRXRufzG73DKa67aR0MLCctQgRGZw5Pkrqdm/wCFsJUlLwJazbOOAcGCJ/ljb1VV&#10;7i6/ZtYLdzpOhdumSIpKwY5jkecyDuK9tut9RsC7Juto8mu5CM+6kQwJ4SMs+GLSbL6929/cNKZb&#10;ZqVDMqOSBBESBx5Rjb0lU00I4saR3xrEM2ricuWEbZXWtToyAkNAOSsRkcUvuO/tKLgDYa2UWK7Z&#10;aGnkTJw9+zsZlqbtJeV7llczpIDT8+GDuB5M7ggMwW4Eliw1FKWYxJHIHAIsNG3YG1hMsbUPSpJm&#10;J5fDFWhUut3FjaWtYCxao/EetzIBAkzBx121ble53KrLbJtrYuZUKScgBHHj9gxvE292ujyq9nyF&#10;tNTEba5JbQLBwJEE+s4DACQ5e0NADKphCwJiT8s88XX7xXDsUFNG3fQzHhrLHgB+/DfhsdtrAhwC&#10;6hjpIceo5YsFIGn6lJkalMBcjmP2+wgqZU6T8xlGNIAJkQZ9eHHFGx2m2s3JLReqKxdEU9WkBTyI&#10;9OPHHg/GWXWeA8X5Pyvj9lf5DyatX4za0brcLRdvLUbJzUhNjgLmOYkEbXxHsvxmz8r4NdtX4XxX&#10;ua7bN4z257gvoLUW7zYb/egdxWldLHgIAiIxXudr5D2Om0tO6feWeQ9wbazxNtO3dDbRuar0dLcw&#10;FFfaJAMcMe0f0R8wvuizb7jy3kvK7/8AKs/k/Z2w9tLs12Hh7fA1291fHgvrsSulUdmk6VnG0/Q3&#10;9EPJeV/Tb9CvGV/qF7q/XT3j+n/gPAfqF+qP68/ql5vwj0UeQ393vLbeQt8JXQlKbKnbeBooOsKx&#10;bjjzXk7vZPuD2bU+/wBw238P5bYbujyO3S3Tbp31m4Re7fmTc2kyxMhRpAl3YnRpFbTUUgypEKpG&#10;YkrMTPrjZeY8f5Te7PyHj97tPKbHdbZlrs2vkdjcNxst5W+n66rArKSD6Gee496/qz7n8/748/5H&#10;QnlPcHmd3Tf5feJXproN9oREKoohUWtQBOkcMex/bfsXwPktvvfEbcW+7fN79nr3nn9xdvPzKbTb&#10;VjWtNYqEGwBTqaGV9IYNv/E+G2/gfHLtdltNn4XZG62rb17Pbrthabbeuy24juWu8ksSdXIVe9fM&#10;+5fav6G/pFtPIbPa+S/Uv9SLd7tFtG6YiPbPtrbKu88m6gDuKHoRZH4uYw52nh1/8YP6nWbweNbz&#10;f65e5/IfpL+k+1ttJVn8J7M9rQ/kq3IZttbv7rSDBLHhijxHtT/2DF/4DPLAbWrar53yHuVdpfuN&#10;5XQbqd5Zb5Dw/kbGo0nuWMLgSBmTlj3T79f25+n/AOll3uDyW/8AKVezv0s2+92/sL27Yu5/953h&#10;9td/3AQV5iw6Q8LNawDj2pb+sPtv9UPfX6OeMNm697bP9GPJbTxX6gec8RSyl/E7LyPn6Fp2tO4K&#10;ld0oIeysslTo0Mvtn9YP/B3/AOHPaf8AhA9tfo1X7e2X6feyvb/mvLe7fc7p4WwofcnvnzfnW7m4&#10;329rs0biqxdwxVuy+4tKq+PHe86ds3hff3tMVe3v1K8A3RZtfcf5Xu7bebFjBt2W7Cm6sOQyS9ZD&#10;FCSm53Lq9hsS07Slu5bpJk2AgwF4Znhjv0k7Cqyxdx45Apa2ysxqFgSDW5P0gzzx5DwW3J3vhfc2&#10;4O08md0A+62FvkqO1uKfzBDMjo4FiMRAEjI4PtD3LRbuKtvVe/it7DvZ5PwjMNMX7g9LqWXWObEM&#10;MjAG6/Mol9lSvSrWGyu5LF6Qa1AEhcywAMzE4oq7dm33tFot2nkduHXa7gNnZtPJVHOxHgQWBj5x&#10;hvcHtC+qnyNqXbfzXt/d36PH0iO317MT3FsnUkCAcuODRvvH0PvNurh9zsgu3soMm3TTdSALEE8D&#10;nGWeL6fH7XapXbS26t2lla2ndMDndswwGm/LU0mTywu89l2+Rpt6E83svL7hE21jhYL7MxNtpeHG&#10;QVV4njG32vn9qdhunqVad9RuqdztvKyAOxuzRFaMcgD988rwvhm8jsHU1Gnd7mH2e8cwq65ko3Fd&#10;PL552P4jztm1qZjT5rZja9+7YWBNSjbXPmwCjSJzPHG7or895nZtue21u+3GxY0V3K0sbKrCrS5y&#10;6W/uNu2v8r47ebW3UEazbvtL95VVmtu2tjIZAgMPt54260bf8xtqq1qu8jTb3aEs4FbNyBAtXMGt&#10;dRHP4vvfF7jx1zdi2v8ALeVcrdpdeuzbIuZ1DpXUP4xjeVPswd5tmerc7DyVLbKrbVloWvbFiS0i&#10;GkZEH5Y3Bs3mxXa7h6N1stlurxubvHb1E+vx9g6qtQHGco9Ijebvw1tG48n3+3RQN9Xs9u/ZWbxu&#10;ty0gWWKJRnyJkD4bzxHldpd47d2UGnebDeirentWtkyCYImCDEnljb0bnxle1229ne+PG93+yv3W&#10;9A6bN4Nlt3exK2JitigXLJicsHabvxFJO6rbZbLU9i3bG28xqs7UnSW4Fj/DG18bvGa3e+L8cK9m&#10;y2pZf+Zjuaa60MaSfpj44vs3fj0r8p4+paK33J17i7Se4gYEgRGSz9OPH7tfBv4CN5u9lsvJ7hrD&#10;ZujtSadG3rObJ6usic59PJ7HfbDc7zy9dwj85X3Kqfytbdxtrp6VrkqxGqGIjLgF9s7nZWbvY+P2&#10;9O63O4r2abmiitk7tVl24p4FUAhVkwSDAJn8jVs9sbO5XuNu/k+1WE0DQatituhVkr/onMcYxvr9&#10;qm0utuqN282vaBu3Er1NWqz20CiT8fjOH3+x3NG58PuAO7tr0q3W6ptuBZEous1HoIAhcl/djzXm&#10;diPHbbx+42e1TyVdj9+3ylTOQh8gBI7vJTzEZ8sbfxHl33dPjad+fI7rb+K3lGw3SpuwbK69oXXQ&#10;LFJ0vYQCRmDInG7T2/Xu/wDaCO0m38ldT5HfUbW0hqm3N6S7yxP4hURMZTja77zvirbvGUePRvE+&#10;Xp8iLjWK06du21qEiuYkEa/XHj/IW3bXbUeRqTevtKFbetvLLyWuvt222BZO36lshnzw1u0G9oe5&#10;33e8s2Yt3H54hTVSNzQvFFZdPUDxGRxYjWbmqvyGzVhvPG747WvbCe3ZW3kCDfW/JqO5oA4KDnis&#10;izcbbzG52mzNO62e+Yd2qqsdo7TyMlVYqc+yQxOL/I7azyr7vyBTb7nw1ltlx8huC+trrqd2SncE&#10;NptjUeZOCdrs7LfHu7RTVffurqnXK5fIePRhWXXPOBAnhxNXj/E+D2tvkq0LVWLYNxcmxdwqWPuF&#10;6BX1HoIJXPqGZwN/d5/Z2eS8lZ+W3Pj/AAbtf7i2e4JCP+cqdO2qKpJYsWEn6DxwtngU3jbZdrt9&#10;r5naebe3ySnfVEfmzt9m5BTUZYiRmAYAMY3p8dvrvHbiqs3LvaKF2ooWwwy0qgOvLpBs1MZ44Tyu&#10;48dTRtqLHbZ+Vqejd+W25ChkubZuGFBY/UVB/dig7m++7bOpQbnyG5W2tQfqNVlPVUzzGuARwwvj&#10;/L+e3ng7aN0tyO3j6/J16EklUfpWG/8ATrq7AcDM42tO+o8fvaNrpt2d1OdiWWDQDfcgQ1MMyTUg&#10;Z+JOLfdvsfe+M2nuKtq9h5XxtPjdutXnNpYTdaCbjwrUSypraw5k8cXLXelW7JNm8G32/Zpa2ohy&#10;Dty0EKOC/wA8We4/HeaWjdeHKbXbNsS+3tp1L+K+2qsYmxVI69Inj8sN4v3Z4jxNe8v7gT3B4mmw&#10;2bpUhg+8ptYtVYSJFiCDHDqjFFu132z3dl1DL+LYN3Y6j6CHuiOEFAo5H44Cd4vuRod1oDWbpCYk&#10;V02SDHNQDlMfGizejd7Mbiwyu3sSuzdU7hg6WkdT1mOplDR6gYN+28iNpaatP5etGvr0IwFV+4vt&#10;ltWZkRw5zj8TfJc9ulrV2R3KBq2GoaXnMHKQvr68Xr/I7mnYbPS+83Ivp/3C+0/+R1Jb0leA6gT9&#10;s4qoq8ftd3umqaytU3W4G4NSsNa2di3oZT9XWASchngPtFehVe0StfcekAhgDa768py7hPxMccu8&#10;9hVrA+3rG83hQnK0rXNaAjMdQ+R447G/Xbdqsqa2RFostEF5uKtCHkRJ/fgNutvQHrbrysrpYxAR&#10;7xqzgzI+447e1/K2Utqso7e5YqAOq2tXsCljy+PxxqKLUljk1MQNaiYJYE+nIDL0nCk3HuqOsWo4&#10;rNi9SiutBqj01fP4YVaQjXxJc5FhxcK8BR8Zj54etLkKkIwsCL6SWUk9UxE4KaZVI1Pa+RYgCazw&#10;PxkYaSxVlBWwg1kESRojjnlnGNDK3bsOsMR9UHIDKT8pwrOjcAYA4seOfAfLLHclAmvSEXqJy4S2&#10;Y/YRjv2lhDBqktYQF4sIPARyxcQCizprrp6cpjVn65ZY1WXWGWAShoDkMIPHMzH8sLuGXoR5atmH&#10;QwEoSFkn5GMNWHLNWQV6VjqJY5nL7zjVYVM9UhssumNQyByHEYCqkGepP/I31ZFiecYsrhJZwVJj&#10;pUZdPqMsGFGc6RBAJHLKYwGPEaXZJzM5EAjLLCAoGTV3HQgBmSMv4+uKq9elw7ara1LQWOSuvDIA&#10;AZ5R8sVlno3tQStd5tNyI21tIOoMzcRHAQfjyjG52uw2RTdXbgW+O8Ttkv3lb2qQW/KM4III6umS&#10;B8MUJud8/g6UN23/ADrOq01PfnuVVnlWZoIKqCQYyEYWjxNmja+c3ibWmx1vr3Y2e3XTZfcLFW24&#10;uA2kqpBnjGBu97t/FWeP8VTXRtarLU7uwr2CGXsqqGhGd/qFpmOQ4Y8fdS/58+US7crXQ7bjeV2L&#10;Zp26lqPoJcQnLhxnOq2+r3Ff5e3x2nf2b/aW1UPvawSmzu3u5Aa50EAyYHDHtGmta9ltQ2/3G7Xb&#10;FLjT5HcbREWq7aPlSWVNbKyADLgTOKr3ZrWtrVCaV0OVUaTdfTkpy5gThGZGfuBjRUpaw1IDoU7m&#10;s5ktmf8AnhSLO7KTryBKqYUKnEEcD8sK7shNjFBQ6dQRTHcseMif6QOOEE3FXLO1NTlC8fQGeQSB&#10;xIOALQ9SIG7jVSBrUSjEjMEDLPCAW2lGqsPUxe1ksjUUByQEc0AJ9eWKyOBcNUwJe0aGgMzSeI+G&#10;GP4zq1hDja2Gm4LwWLR6HPPlOFUERQXRHD6LdPGLyD1Gc29cajZWzKNWiqUDaiNHcdMwB8OeArSC&#10;Xy/MXM1cWCQU0HLjlOfLAVey9OtpB/pMgkqoktmP68554aO6armWvtK5NdqRNitYBIyzCcMAACup&#10;W1IpEVpoP4SEjOJ4ycJbYiqWzL0EWGXgOHY8BlEDCIEDK4bWQASozNYiyQQp+HPlgVmxlIINQZxd&#10;UoRpJdciuecAx8MakG3axiB0sUrNQgMVUZkjPicWmt2XUy2A15mzVksqs8hAOGI2yvXYipbRW71A&#10;onEsqnUS3ODGEE9sBSiydXcriVrITnAgf34A0mqZ/DcBq2aeqRxY8jOF019sAdaiCpWJ1JS7Sscw&#10;DGFRSrV2Umxy76nKkwKxYQFGXKPtwrV6rVQohsf/AENUToQHMgTnxzwtb2aillyHsUdlAto1N3W4&#10;6uQgwRhlhS5IV67LWJdVH4cgSI5xxwWO5tGnTXUtiMtbueKqqcB6HVMccJAg1kljSp0At9ShHzPz&#10;y+3BZa61taxGXuIzX9xs165MfcMN+JrYWZE2IiL08VStZME88BiRYWYKQciWknV2ydJI4mcaq1p1&#10;VvdWgZ2UXKyagUdVZMjlpaM+BwCG1MyrqQoo7bniIOqI5EHDOVrYKpRgXViQROrOAeMeuABdURbC&#10;hGUl2UD/AMjLzMEZgYbNiZKGROtQ0mZ4RywpMF4WMs4YcPsEAfDDFAQAumC2bamM5nIZ8sEkAiQy&#10;gwwWOAGAwWLIghzIdTElNPx/5Y0M7HtidDfE5n1wU6jkrqR9WqRqJA5ek4sKZ5qphCWIPpHDAACI&#10;oA6QJtcwAZAERhpDCAuoZGBw+f2YGVY7hlawSDpjIj0wzaMo0suepR6lly+/EtpdZ/1FJJEjKPlj&#10;/Tdg6/U1iGtgRmBnIPwywtbFi2mFUCFUnKWZwIyGHQgiVR1tTS1etTHU55CIIA+7DMwpVmclO0pK&#10;OHGRjP148cOjOANWkMoOkNH0kjMTgoFNEDSwXrqFsngx5en7QWsRu6QErUEflwy/+SauRI4YK6pC&#10;9RAyVTxIRvT4ThJChKuuOJZiOkRMHLhOKjWzPql2b/UQj6QCRw4mcRGmxmUgMAiMeAOvITHAHjjW&#10;QAA2llOYUZZaRnBwAD0qToNTmtRl9LVnP7xia7KiwWGNIZWUD6VIIz+zAJDalTQtlkq7niJ9B9uC&#10;GKl1gOFGpSCPpk4ALAaXIUFgxE81flngDQ2ovLyS0wRAHzwV0GoKfpDAcpJ0n+/AJDWhWgdWhUB4&#10;aj6Y1wyqWEFV11llzI1DMfdgnSkOJ7bsNeqDpKkcPliwCEIWANOo6jxLDh9uNUWa2UiwyFp0EZ6T&#10;OR+GJTQIAbQ4hjzEPmM/U5Yca9NjlH0PWSCwyLCxsO2p4Bg3LJUBcpGgTxywJ7g1Et3HbVWzZ5aR&#10;wn44oqVyqdsqduM/xAZLh5jIcBg1hkrrbS+kHN2C6WUE8OmMx9uIFhGk61VNWkQYVSSZzjhhmIEt&#10;ke2xEEDiWXgYx+GBUihVcDqZx8+fzxfLhFqZQpJDFw3oPh6YAV2AcByUGknRwkc/mMFyVDQZ/pdg&#10;OM+vHFnaGpnUAsM4HHq1f5caWYAGsLwJl16uHHj8cIdLoVUkZSWf5emWNSyAZkkcxkTB4fbhspGR&#10;YnqYH1DfyxDNKl+qFixlJnM4H+oAxhWLQiMPpBnj8sOXZQCADAC6iTBCj9+CmTQ6OUAz08JJ+GGV&#10;SD23lG5Q2XAHPAIg5q+o5Q4yg/v4YssgEAayFJIzy4n1ONQ0/QomJMc1HP7MBCTo4FFBlTEhx6ZY&#10;DEwEZSHPSQFyjTznDOApgwx0gEasp+EYDpOYKuGOoGMiROZy/fg6TCsO1IyCyInP154h9JrA7asQ&#10;ZYg5ErGfphiq69IFhDDSjNP0qvwxKSZClu4ZGsjgvoPTFqtMiCViQdGYjkcd3T1EiFycQeIAOQ+z&#10;C6iC0uAjcmI4kHLLCI5DDVrtAMkaDK8TIz4R/wAgbFW1ixYsTpAWIM6T6Z5+mKzkxjSNDELOkKrM&#10;W4mMxOEYll/MayCD+N267NFg+R5DAQqjDTlpVqmcCIFhzC/GAT/InSqd0atDNp0nkGaPtjAZiHA4&#10;itTMkyAJ+GCO0ALHVlJYlmHESMKVOlmMALlpMZ5csJJ1ESJIEg8SGP2zjUpQFgQyj6lKHjgDWNQO&#10;oFtRlj8/jywJJOgTJhYDZzAOCxUFqRrhDk4bLQRPHAMABgDxyA/yzywmgFSDolutSozyb54JADuW&#10;llXgAOUTlhwQ4Vo0Kw6tYkrn/LBrEKVM3M0aobJUq+M4WtQUSGDORJZuBkr6/t8B+IVKrq0yGVIy&#10;UZ8ORwn+oVDh7GiWsRukmtfhx/aMZZrrcQRBlcpy5Z4YXNP4kiAAdT5CftGCh0wIaeJm3jHD6Y/f&#10;hwGUkmGaOoDkIPM/DCwC6hV1ICdJKcSR8cSokcSqnR6dKqfuwWhwoGSt1RGWf7hhFchQuZReqCxn&#10;j8MaDmisQpOnUrnnn8sQemQDAyeRyk8JwNWqDkC2bRymOOFZQxuewO9ZAI0iFAVRkMhOHyZibTYV&#10;JGpW5LHp/dgliUBjJc+GcQf34DBBDsSYybPmQfjhCyBrJIXVmAvGMEapPEyJAI4AYZiWSWDQDxY5&#10;Ex/fhjmFVh9CjSSBEnLAZATqKhixghFkg4sWNOtgYnKDwU4J05iAGQjRAEGR6/H7MHSB0V/6jgsx&#10;LCEVePDPBcaWcIjhnH1PBnSDz+fEY7RTpbt3GOkArmgPIgjMjDOAtYsPY1Vj6NKn8SDxkcOUz6YY&#10;OAGdQru3TBrWEcKMwZEn/nhW0oDetmlxpMNWToktBk84wNua0srYxqqBJBXMFxYQAAxiMCwKjms9&#10;gsjsdekCZRjlByOWXAfAsWStUI6apLyfqUE5/D4YRmDPDFEst6goOf0gfuxU62d61GZBVpNdVYiG&#10;ZWHGOBExJmcKLNRCuUjWJTUJ1paskAcQfXAWyJGqyl2QPZWgy0hhBk/9X3YAuXX0ix5YtqZgBY9R&#10;X7h/fhFJ1OhihlhCK7G1BLJMFQPvwxLA/i69SESjn6xllnxBHPhhAdBWtTWP87aRJLNYRJzknCpF&#10;bgqVIYCQWOZLMeAyP2/fai3aK1p7ly12TqWhtYRphQCJBWZKzhlgdzRXaW1kVyFA0s/A6fnniZex&#10;SK1ciSBEyykZ/P7MEsy21FrCwACMtSoopUBeU8jwwq22MFRdRcLBOo6lVrFEZDl/zw1z2fiEV1Qa&#10;4000Ds0gIo9BJJ4nBIY3aRphT29QmSSTmMx6YOh9vVY+l7SJtBJEKzEwQfUxhJavSdTOKwXUrOkK&#10;rEawQeIg4XtsbFP0voklCDrHcifQeuWHjU/chXVFKip0bpJVobP7JHLDKHDNIu6lYQuQ0wQMjxI/&#10;fhdJXVoLPSCLMrBGeAdDhpGpsyikGBX6r8sKHerMEL2ZNSpEnURmSOM4pZQw+pg7kLU6HIkCRGeP&#10;/Oja/wDu0n9+EDXHddTKm4X8M9oSi1XIw6oOYKnh9+K0YN+OzSa1PcBRPrDARGQk4YOqhtQeotOh&#10;hOkh2GeYlftz+JICsAQTXQpAFgH0qTxOAraEdWZmEgtoexmcFxlx0wPUYEUoTTYB3CSbpIkKgYj6&#10;tWf2Y2ibjUWbcWIQR1QynUwUGAAOcjMYHDU2tOhyzdlG7VTWnkWA1Ecp44glVXRqMCSQhhtCznmR&#10;9h9MACzTFgJayADIzJHxMZYBAQrWRW1bEqgcDSyxGcDPLGmqao/Dd26lLEaajWmUACR+/CkhrCTp&#10;ayB3GAzKosxhS5Z+t0q6CLdJP1OT+3LALsOILBvqJiBBGX3YLKoUtnqDEApMwR6cJwTWqh3UkkGF&#10;ESTmTAnLjjVZLBFRYQgduMtU8DOCSNUHLiJgQoM8cKrqQoBZQzAcBxb4HCao0M2pFTPSQZJJwSgY&#10;mww2o6oUDoj0M4VzWq2aSpLNwAkcAefPDEMAqgIo/oE8wMANWZVSxsiFImD+/Clip4BlHwEgqv2Y&#10;V0gVk6CxECZyBH7sMqOKhqH1DoCwIED4YBVQugCvWoDdRWS7KOQBgnC6FqstVyRcCUsKRPSPUZ5D&#10;/kqPddd+KFK6QtFKEBQiU1AAmPqJHHDqaiLbLBZqc6RZt0UIK0AGURGn+c416nR9QBV1UBAOlgGG&#10;cRwnB0Q0sWl+ttQMiOYkcpwoBIDGQB9Sz9UEYZQDNcfXmSrcIMfDhiCWK5wYB0E8SBgSVgmFJEks&#10;fT44JP4mk6V1fUrcNUch9mAwcldBXWPoJ5kavjlwwUCks2nqqAAmet3ZsshgkEOiysgHpU5HMwc8&#10;Ur3XVGLAgVhrAozrf4z6+gwusISbVWA2t44anXgMuOJF9qsj2IqkGwqk9KrnllIIxUis2oaytdgD&#10;B9ROosSIz+/1OA9WSqjaqqkAJcEzLtJz4xMYAm1rmZXex/pAHFVU5H5nDAgAo76pgHTMiCB+70wU&#10;1VqmgElRGTGSSOPw+/BIi4CApmGzAgD4YZgUYkwyqwBGnjH8ME9REggsZaSIMDnhXWC4ZhqYEGII&#10;IYHlHAYBCwY0CToADHOAOPy/hgga3VuMAnQ446h8fhiFVG7ZDlkMN6EaGEffg9tdcEvMaymo56VO&#10;R+zAIsGgkkEjtcDNgAjjPwwAEqFttZPSIaEP1Mw9cBOyCShtLpZmTV0gEn4gzHI4bQ4VHRUUqcir&#10;ZupLQZB9PTHSdGgHuRHUwAUkAkfUIIEYT6lXtOhdel3ZViswCA2AtpBDArYwMagJgNE84IGFQK0V&#10;qRE9cf1sDxxkHFmhu0yjUSoM6WD/AB44DuZJrGpQvTIyMqueFDM7KJ0tnkp4KBxy+OOlQnSpVw41&#10;SM5KnAeCbRWS/DTYOGc8fuwoAlK1jUMtBK5AweE/HB1a7AQ5bSAsWuS5YfGTlgMLCzdquytSh7jd&#10;skFZyzGQE/M4qdRYy6bJQMWYAjrsc/8ATJGeFzyDsp0fUa65VASRxxrfWPpKBomV6Zy5Rlgie1Ly&#10;7mJIUSI/wwh0v263LBydQIzECMEaCqksDYD1EN/T9g9MFlAJeEqktKdsRM+pmfsxY4DAuC+ljmAq&#10;9Sqvx9OOMiUGgAD+kLwhR+8YLBc9QK6szkQDkJ4wD9+FktA1wxMLqyZiB+/CIZY6AQyAKVBEgMp4&#10;x9+HWNTiztq3BoAJ+rlPDLFjQj6gRpn6D9JLnOfgcAa20cWAANbxzLR+0/f24dOsWo2rUJbgoM/Y&#10;cR2ihVoGoyHPxIP7sEEdQcNAEkqDMEz9g+eNcoyA6KzUfoGWpY554ZCjKoddLggAkQSrN8+Iwa4I&#10;KkNpkkGPpIPPDayT0ln1EHIcYI9PhhSFWwsgKAkKAOBlvWMaQEmJUA/SQeTcMEswLsukmZz/AKoG&#10;OkjXXpX0b6YBJHwwYOsHpfqgzOoQMa1ZmLCCAQGC8CIH8MTXqgARWekgjkB+/BP1SdQkZIP6gSOO&#10;EgqdR0EuoIrQ5kquFIaWDwu6UBWSBqEGJOnhhiNXErr1fiFw+qxwvxMcR64gVggkswNjrlEK7lfi&#10;YgcTAwFrXtsOhVYhg3blxmQfkRhRrKhWa2vb16q47q5hl4H1g4KvqQKe2qsugkEkEgnGhbFNn9el&#10;SylWGQYzhTZDONQUMQQSeAAOChsauHyqC9bEZfdgk9xEDBFUEie4cyV4meEY3Hu/9WfK0+3PCGlr&#10;PF+Ir3AX3L7kVcnTw2y+tZ4dxoE8MX+3Njud1+nP6J7B612Ps3Y3Gnf+5/yhKpvvcW4r0tfYyw2h&#10;vw1PVBOYTxnjahsvGIZYUlk3DITA/MX/AFEmT88U1vTo7zEI9VWdLJ9TuuR4ZEk54trtvTbbUsTe&#10;9+5VK2q6gpuFcSYnIScUeUNe38rXVU1aW7K8rvdoqw9e+agZFRBAVwCYHVzC77xH5qpN2vb3VSV6&#10;aiCAHd6a9SanyGqZz+GdfkvKMtm6Kd0U7oaKV0jMFqh8Ygyfvx3q6VXdEFVWt1/LpUwGhl2zZQeM&#10;/bzzTcvVVvdxZD2u/wD2iVAGQK+1GkyDmcbl9qvkK6bX6KWuXeIzTLHuKPpmYB+3DAigAEKVFGp9&#10;MdQOUjDRZtmUkMK3Us7KDnIAjHcsrQtYsItSqdRAnTpPDG2tqo/K3VWFGO3RWsdGOoalHHG5J3ab&#10;CixtT2bzZtNlhP0oq/vPpi3eLbXbv2VRtV2F9lHfX1t27cQf8MLduGXb3VIr11bmmyxn1jIrbVPI&#10;jM4p80+w3aVb2mw1eRFTbnYslZ7gYvWSynlBQcsJut3Ul1BY2VBiu4V9LQC9CnUqzHHBbUTVUTur&#10;GknZoy5rWCMlPIA/dg7gbKncm6kPalihLqgID27cgzkRlI/ji7Vut3XVbc7KO1FOhh1FykkFTB9M&#10;zOLbLN0d3LrVW+5QBzVHSpNeUZRmZ/nXXuGvp0NWw29Wmt7VUiVrsYRM8eHyxffftKypdStLp+CK&#10;iAAz/wCVzlmMbjZOy07WzSBUEVt3t6miTst0+elozA4/ZhrrbKtmUBr7l02HdQOqy2lF6DJzJj1n&#10;kPGeN2fj7n3DVpZ5ZrKyrUb5NwTTb4i6sEPW1RXIH7SROFf3Bud5tNq92nY72ttN21atAT+Y2/8A&#10;UG/okcRBPHFu1/7zY9os35rb0XU7bylVUrY9dtuTMAAWUHjPMYO42tW+3PithSrb8UozbzbOznTv&#10;Cxj8CQesTnxGK13e52+6o2zrTsdxWRb2IB7VW4SuTZAzUtwz4c2q3G8fxj31FqPOWXs1LWAyF3K1&#10;9GiYUqYIGS58F2fj/HVbnyp7o8hs95cLPG7uwBkq8r4W2cwQAe2szkOc4sXd7E+R8Su3uq3i2KV3&#10;vidy9mpN5tFfSVeqNaLz4REYc7/d0W7MIL/HeSD672VGLU7bcVepH1ah9nHFa0tq33k27m6pQI23&#10;sgRboYEFTCzAHy4zg007m9thSrr2twTZbt37hZNqUGUc1n1x3PzVlVOjVub66L7btohzIKVAnhIC&#10;8+EZ4uuTcfkfH1k1zuENV24SYW29mE5sIPP7sWadu9O3dqwN2FaFCprrIOWTng2XzxQzbd7vyqK1&#10;puU2o6r0hXYieP0ngCRin8yq/mjNmlZB0JnXWdPAjID48Md9vEJu33BLI99zCssmf4nbIJgfUFiS&#10;YnG4tNW38cdrTWna2lBeimstoNoqYMwy+rP54q3NFFA7e7VL/IuDpL6CFKVx0qec5EwMb3s6qtts&#10;e67iwartq7QBuAY667T8Mvsw3kN/5gbq/dNt9ufDrU9da22VsV8nU7ZOtYip640hgZ9cUDb7oPtl&#10;vG5danHfbQ06q/RoGQA58cDY7inxu02O6sO6oG02dVe+1VAB7HtryFhz1q2ZnnhmTcBkuHdoVJ7w&#10;IHVqQ8P2+GHTdLt9stNQd92qa77kR402luHEAEQP5bYmmvcC1DO4Cs2kZaXsA4GOWF3N4raxU/A2&#10;1dP4DSILMCIMxlhdyK67k7gstXeV66tq8wX6o7gJkhYjFzmk7axT07ra/gUW1JkGFSARlJPH++ur&#10;b0tuhfoWhcloUs0MXLenri/Y9qhxtq1CNtzqZb5FjKHzDrmVGeWNlXdbHcAS+y3XTTUGJL6NMkNE&#10;gfH54RxUlO1tDHb72wsa66kOgm9B9QIMhl5x8sMPF+Vs3m1dGG7rro7ddlikh2VGBlSYIZur7s01&#10;gsrN3H1gqCxzVTmPsiBg2d5ltlXWlG7iLP0hXHrxieeeDfuE7qqrM1dqxWxIgRGZjjnhN7lutruh&#10;UlQrGi7bsx0muwARCtABB4Hhi6m1R3NZVVQkJ3CgYKSueYMj1jCu7ohRwGVh6HItxyPy+/nufMeD&#10;8Rv/ACPvDd+NXaHe3Nt9r4fxBcsbLNrXZ+LZY5gO8dP9OUzZ5b9TPO/nfL7Q/lPaGx8/fTtfaHit&#10;1ca9xvvL72kmdxu0TTTtduIUkszB9IirynnP0/8AbvutKfIP4+nf+5Nk238H7cbxe7am3ae2PA7Y&#10;ogaxlPcdgZ4ZQZX/AM9j255Pw+1CVirxPs6rZeF8btN0LtRvDVMbUVzOssCG+ByL/wCw+828R7Z2&#10;NK7G3xl+5Hk6GqouKfmPM727UtKIYXU7yCTCgAEbjejd7L2z7n8fvbRsvJ+w7atptbrqyal3m6s3&#10;tZ21juWJy4EwpAhcb/wnv72TR+uuw3VdW0pt8hRs9n7q/PKVXcW7/wBz+Hq1VqLNTL24ynLJib7P&#10;0X8v5/8ATH3VsE3J8h7U/Unx+8HgtzuoLU7bw3na0Sxi5ACtJDAgkRODR+oHsHz3hPGO135Dyz+M&#10;3VvhPJU7ewId3sPK7UWoa+pTNujJh8caLWrUhoVu4HrYxOhbE4t6rE/PHhPYv6fe2/M+7/dXn79x&#10;R4vwHtvxm7815jfdjbNvN1ZT47Yo1hSqpHeywrpVVZmYAE495f8AjW/8UXm/C/pZ/wCFD9I7vLV1&#10;+5/P37S6/wDV7397cvrrPsP2D4qq4Pu9rXd3KN75UBtu25X8ttju+z5H8nv/ANVf1G/8O3mPdvsr&#10;zK+P9we0faVXkfZNm59le0ztO/Rttr7Cq8mfLvu7tvpa7bPsFuBIQVggDHlfc3t7yfiva3j/AA1a&#10;birwK+Fu23n/AAfkNuNVvjrfHkC6q2m2vS6XIrKVjpOK/wBMv1c3uy3VvkQlPgfdNqXXeO3pqOja&#10;+L3F1oBrtKCTyDSvETh95vfGMjO+vZ20aTsvIJWCdG3orMlwsswYARnETje+O3IppZ93/wBoy6Nt&#10;bvbK171AYR1BEghSY9YOR3x3+xsQnd1Om4pHc3G6Fdherbh5IdVARpYSYEY9v/q97PdrfG7Lf0f+&#10;fr7O8etm38d719s7mxl8iu5pRRWd9QpNu2sZVi4JqdVDMfaX6q/p35ajfe3PdWyq3u2e2+v89s9w&#10;4/7vwnltoj2fltzTZqrfbsQVIiMRt71qm1LQCViQYBgngPh64soetbV3rqNxdttPdNgGsrSM+poj&#10;VxGLq/Jv5BvJ+Ooeyz8w7/m6/GiLmtSxeogQGOhjksY3fjfL71fNeP7Iv8Rvd3Wbtw1btrNVLDIj&#10;WxCj0ImeIivcWpvd1Utq7PcMCFOTWPUoJAjgByHyxR5J9slhLpTvtpRaytuK9Qm3UvAqf5/EDYV+&#10;Kus9sbwutvj6RZZuKPz+qal3RJyS3JXnLSeXHF+x8jsLPF+bvZ9xcWKtTvbqSRbvPE2JINRMwJEj&#10;MZHF123XyPi9xTWm53FO+ATbbi0Eo25pAJhbG4CJyIwy0Gmu22zXd47fbpKa95ciiwPsg5AkQWyP&#10;2Yq3+11eM8lU5U1tuWfx95py0XKDAgj5g421flFSgeUYbil9owNG4CHSmq1THGTJxdb+Spsvbbdz&#10;Yfn1S3xu+pDBbht9RCh0EafjjceN3hFHi791Qld0Fdx41r3VKUWYJ0NKnjzyIwvj9puad14/x1fa&#10;qGwChvIXK34u8soSNTsSxLQcs5jjtKNlZW3lrY27bLT2bbViQ5c5SQRABkxlhqvcO9bxfm9k3Z2m&#10;1rrfcWb5gQFa65JAXIjWTkM8HYNsu5u93fZtmqRya6tDaq2NjGBq4ajy9cX7miumqnyHbo8nYXAC&#10;VlTT+UKoc+ibNYHGPXJbaEXcnbbis7co4/N7FqkPaupsEA6SS2lgcz88Hu+Qs3Juqu8lZvN2WO62&#10;99rwNkTZ9CESVrWAAJAGE3e0rI3jtXfYLrX07wo0oe0c/qkpl+7LG+3G/ufY7rb9G2Ntj02920Rq&#10;1cdIIBH7Eps239I3e9W78fd+Sv2VNlOnUl9vbf8AFJUZKPuw/hvJHa2VbRqNulflaBRtUopVddPj&#10;N+IvrcoFLBH0nmDxwlWzeobfc7Dc01U7yxk2v5jbouhK7iWNaGBqIIEnOcW7S+qzcqm3BT/b9xrG&#10;xd2BuG13VWljWSdMMxk585wni08GmvbC1G3ddgq8hUFk1OHXUWUZgk6TnxyGNkvgrNlv9q9W5p89&#10;t/JMj7hILNTXs7Gmx63Jh1J4SOHC3y/t/wArX4bYbG5q/K7La7ekUbFLVNd1FdNvUdTNxBDKOEcn&#10;3g8y9DPZq3IrVL9rbWAVp27bQqVNYWIVg0gT6431Wy8hsfL+L7Nv5Xcb1KNrTTvlsFm4o7FEMVdm&#10;yUsB0k/Na28ZU5qmbNlRTta0VU7jbYblwSFZRKhsvTjjcee8hXVvtlW920r9teTuu22/byVv+tva&#10;tysA5wYeZHzMeV8n47xez8edvtbNvXtaqK/KuwvULoSvco85kkkcMgDlizzfi03fjt95W+vb+Q29&#10;W5HjfH0UplfrpAZM7IYqiARGkccbmz27vT7g27V6fLbDeruaN02rq3J8Xdc6V6lXklQZhqGsTGG3&#10;P5Jtn4ZZ2de53dWrZVrUgO3q3FBLqrJOgLOoMOWZxT5Tyzee8qbKbNtu7TfXt7dhejhto3jtOt0V&#10;SGBJaSGGE3/t6quu/Q9d/jluey7fVIsMHYEB7TnJbI+kY2++8Sm32O73ezo2j+N2zVrYNzYgbcq7&#10;FgqBmIIbSQvH1xcN1Rt0o299u1vrsV6aaWKgC7a20NXYbGYfi2s4PIL6M+1pp2W/8gv5LdHbbkrt&#10;t41G3Io3FbWV12paCSbnDBSg+mZOG3G18F42+l9sE8jStwNVYoOlqr2JLM9hEoZbMgz6eSs2Pkt3&#10;4re7mkEeD3iPV4+2q0Cxmpt6u4KwSrsADPAenlaW2FOyfebAk+S31/5nYIK7On8nRA1M3Ivw4gZY&#10;p2258hWQ+2ahNxtdqq3V93V2KlyAggcSIPKBng3eN8gr2tQrbwKn5gWMhadvZVuzoWZGrtjL+nhk&#10;/lwybLcU00bivaFbL7nsdipsNrK4qYQRoUKCpBBBgYN+4N0XuxVmr7a2blzrANdhk6uAIgZ8ximq&#10;2ja7e7abe1ds22SLdvJPebcoIWSOMCTh7bGVLtzom6o9F6KYFhUZAHLp4n+Cp5mvYbveVl3rSzb2&#10;KErOUM9bDIkr1rJBgZDG48kybzeVbcJXtRXp22i6zpa07hGZjpWQFIk5nFabZV36UrYQu4u7G7or&#10;VyzHVe6VWFcurWJ9AMXX7fyCi7bla0p3O3KHcPYv0FQzBinAjUVOBTV5KlHo2atud/t9sWbb26hO&#10;3NY6QWEhYE/HFW929O8rSkCu4sz1Nu4b/WgHP4jjni8nb7mm7cWC7abyhrFDVsnc0FCc9IHEmfhx&#10;wNlc9zVIUBusJTu2Zaq9VZZpPoSZPw430UDxfh/HJWNd7b9LPJCm2GJ/KsZJJ5SYHAHM4LJZbduG&#10;qd3ADV7I3QYtBaGHqQQPtnC3be6yyiwtr0sRt6YOkPBGcmc+Q+zEHVZ9QJjMWGescyD8DPL5o1dH&#10;V/pqyamXQn/kwJ4E8zGRGC11+tTYchpNgjrIcjPIZCMHSe1W506aSA71uYclDxE4IiwjJERlPWsm&#10;JVuc8o/xB3NjS0CtImuoEZk/twxU9j/mK5GgLm4DHiScvU5ZzhUYMtqwGQgqTJyAXll6YJ1GmQ7C&#10;m7K25UEl6mzBHrOKq6PwOyCXrcwbDqkDM5ehH2YOkmGLK9LAyp+Ab9jgKSqqqiTwgj1njgPU5mxQ&#10;rO6qDoqIWAvxy4emK6Ka4iUL2A6rdYz6YBzIE4Uv0szFbJBhYziP7/8AkQ8IGkkQTOnIfPCqqFVZ&#10;s2OZCEkyF5Yr1tAUZzmTHATg9LaFUldWQJJzOfLnhSGWODEDJgcyP3xlhtCjr+h+JMRqVazln8M5&#10;wh3+13Gxa6mq3bjcVBbLtYyYgHIGODRGN55TzK7fa0+O2o3beTul6Er1aRtKaQPxb3YqqLJA9Iyx&#10;4P3Qvitw1u12+8Ffjr9jWbN7Tbtmoo3P5RRorInXmJ++cVeVqpp21W53V1Ja9vzVtYSWcKHJ6hl0&#10;pCxy5YHkNytZ2272O92PibBuG2x8deH7e63m7WvqV2hGRMuMes7fyB8p5LzHlt2l238h43d7xfHU&#10;JRfuV2NVW63wKvY7tZUyoxboIJgnGz8b5Btt7L3XtXwy2VeOt2Ve3O+326pD+NqukKWeTU9NjtBz&#10;yxZb738pux5q7u7vyF/mLdxuXs3QDaNxsdgh7KJGnQFUZQM852G8e68bjf8Ak/KPu95cyVbjdMdx&#10;2ti1lCSCppRYAgAQM8saA6VmsFrzUpUNXEsFYkkT/wBMYZia6wtVS6CSwVz0hiWljJg6sjz+GNx9&#10;TCuzVWCW6e4s2dpomZg8xwjicLOppTqNgGlHUSp6MpkjI8eOEL1KzqWB/FFSgGQSWg8+AIywUbtv&#10;okszdy50b6oS1uog5Z/wwxvsUG0DtVdsMEYdK/8AcSSp4ghcjJnDd1nraqkiu+vt9xlChggQACDw&#10;kicKX1NTXXrtFANFlt4HSjscgD+8fPFb2Gvrk0A152IBnXY4nIcAeOWCiVLYcy60Og0K0MAbMi0E&#10;zH78GvuFAyq1tiLp0pWdRET1cMgcPYyVlw6o/b6XhwCsAcYynVHrhrHYlhauk1M5skGSXWsaPgcE&#10;1Kp067DrfR9ZkgqB1D4YNgawo6A9t6mqRDEjSurlHHL5YcaLHdKyoFpAUOxz0aczA4HIfbOGsVag&#10;UpSsJDWu2ojvEaCAuU5wcPWiB7EU/l+99XbcSdRQZkD/AJTitUtoh0aUpVoraJCM0cv5mMVrZo1n&#10;MhrRC8yAwgj1jiJw6Ch9uQELVu3cBsWGSyscv/SuHxwAg15sV0sF0nMmxnfiM4AXMccBitlhBdi7&#10;l1dATpYGMyOYJAyxqr7NmhanvN1ZrynoSlcw3qZ9Yj1SoBrATIsbVX25GvTp9SJwrPZZW3antvXp&#10;kLnki9WS/STyzwqKoUGCb20srpYenjyA+7HSmkkdssSjQVAAZajwmOP3YNdgse0dIas6lDHqKu6q&#10;QIHEAnGlGXuVurGxM67awYhS0ZyIMDLjngx2E0lbX3BJczIJTXEL6YDFK1YMX1C0NWVU9R7eRJPM&#10;fsVIkAWDt1ivtqF4MNIzic5PH1xZKFTJCtOrWcgo1Ll8BGIetQ1QGt2gDPIL0mD92K2jrUsIdAFA&#10;b+oauAzyw/cUVBWl3ZgysJ5AfDC2oijuErB/pUxDMGkjLARB1ajxMAk5kQwwfw0BHS4RzLH/AKeW&#10;fwwFEAHp0iVZTyMnDZAQQNU8RzwukQ0LwkqVMREc8OuswjxbZ/UurJQwAwRqBCJPcpA63UjpYTOf&#10;ww0jS7lNasZZV5rmMBSrMJyZzLLEEDPjn64MvWLAdTUlNXdRfUCAPmccNKMwVUDZJPDSDM/bgnR0&#10;gkHMqSDmT8s8FFM6hAZY+g/SRPrhUVVapJrsgySpBBGqYJ+AwK1jTWOnRlkDMPhiSo1w+lRPUJCn&#10;AJdVeDqA6NUTmB64FYFujQ2sgDVrLGGg8v2+aVq2vRpV1J4T66jhdRLWI7NFaBgIHSXTMED1wGIs&#10;VTSQGqYSzE5jtHkMLW8kuAFkE9YM6nHywCTKqY1RyXpyU8IwxrIQmJL5gwOIHHGrpiYDqoWdPxAw&#10;WGYERrMq7fZiGiT9RnUoBzBkfxwsnpBJJBBHQQHkn0w8LCGLA8lVPJQs4Ak6tUliREDPTmfhmMai&#10;FKnNEYnUxB/pSc8FiSp6StaTKyBOYPA/t8GUaNTKtmt1lmcZgBh93zwW7epgosJLBqmI4jtn0+OM&#10;iCW0gZA8TqeAcgAOA+H3MgRYkRq/qCgSwEQJmIxDGAn4atJKw0npnLhlkMakNiKgFUBQAxHEzxwT&#10;qUqIRk4kznqj92CpCmAdI+hlfgJj1xYiBVsSqUIE/WYdgc88Dt6I0Lr1gGSo5TngFTpIaZnSDnBB&#10;A44ChBJLO7L/AJYzwpAJ1SURgSWg5t9mGcs06vq05IvNRGARqZTEOR06uIAXjiQVOgDuSdIYj0A4&#10;/fhtMnXJrcgItYb+kqc/jjSWJJHFOM8DmcKqqz/9M6dPqojDO6FKlIXTLMQzcWYco9MFRMCc1z1q&#10;Bl9WeJ1hUD6nrcNxOXS3LjixulUTOvq7i2ahmVf+84OWmEhnEQVbIjCawor+lGPVZqBy1CeB5YV2&#10;XTXZJIJliY5LGXrheNasZ08WOUSRywR/WTnzYgHpj7MQdcOOu4jqSM4wepZYDtnT1Qn+YevOf2Kl&#10;V4gF2JjVORj5HLGoAcJYkhgo+AOCCJQjURz+JPKMAhYQMoyUASOeppPxxZE6FkL6sSc5b4YK6stM&#10;spGcDhE8c8Ag1lQfxFYgtlkulTB54VyGVAxk8CF4ZKDl9uFUmSpLB2ImCengM8EhVrMGSci4y4Sf&#10;2OP6dLnqC5xPOT92CVCrE9tWOknT0gBvX1whasoVUppJHTygfPjhajpdqlVstOo6+AJHpywDk7hu&#10;rUBA1HMnVhtSDVGlmVh0wemyOBEYLISXFX1Nmw4TpBwKa1hlr12MzAtHEkn1OOIFIOohhLu7CAZG&#10;cYYPphFOlgoBISZ1EcT6YFZ0lDw1aUYTy1+k+v8AyAcqzOorAH9TIIPDBMIrAhSNWermD/LDazq5&#10;FVPT8CCMCsSKlkgEyZ4cMKBrrLEhrEzbPP5YbUHsMhB3DmQOBgfywimAjTp1GW1DLM8YxAiQeBOk&#10;GcjLD0xYpVQTl0HLVxfh68cfSdAUhc4GpunPL+GHWVyVIAzQuI1mTnmMZ6iwKleqVDKMhHywSV7j&#10;6gU0mDJ4/wAcXKyjWTNqsv0txEH+YwAmlO2uouSNQmOGWDJYqYYOAdTFPqVQI554Lhl0g6iWIU6O&#10;cnj8sBYUj6ivAOAOZ4mcL3QtXVrCMDJPqCM4GGJdFre3UO4TJkQIHH7sDT0oCNTMA2of1KpmePDD&#10;ZFIsPBy8g8JGUffhiUZTWRIkwQ3AkcfhgzmZArWJkjkJ/dgtrBYnNCCdK8Gk4chlyhqyxJbPPpXD&#10;OzWFWWV6YJaYy4YcnSuQUoDlwicxOFkaawAInNm+EDGSEqOLcQpDdIAw7FwpVQyEgklogqB8Bzwd&#10;LAoV1dzVAM8cm/ux/wCR1osksrams0werWOXwwgJUKdR1MCozzzY+nPA1EMa62LBYJZI1AgH0GYn&#10;FYDLaldLKwrnvVoza6u6rQc5MEc5+wG1e4NBciYMN9IMZiPXhOK4asOzqEqtI7sMDpdTIVfhqIPw&#10;woPSlbaD3elVeZJMZyDxmf7+odlw7WGxCttZCkAACqRJOcE4LgNUGZdLXZu5IlulZy+X/PUDWa+6&#10;D27FgNZwAy4Z+uO3DCxXYKgntohlrGZl+PrgWrXW1SlwdNgs1gdBgKYGeUzPwwgIDMAyU2MxLBHB&#10;lQoPEfE4VK2sFZrdTMElgS4UDMjVhXWp17gV/wAfUWCnpLADMZ8zgggdLkWDlqs+g1sMjJg5n0+2&#10;W1MgAVHuUglsyzELxE5cMB2BdCjpmCqREsUJ+OWWHrNQsB7ZRUCzSQ4DFmMdKidQOR+eHY31WurF&#10;NFdbrTozUIGIAmcyOWEBJXSeKZCCcvtjFaW1qVV2ZiRDOGINYLLECJGX24sUjXMOr0stlYUHpU9s&#10;wvoTjuXO5TIVh2BUkr0KCucAmGGF7uqa+4hRFBgP1QqjiZggxjVHW06zYsFTxUazzwJas9OjWwBg&#10;ssBs8j9uCNUlWcu0hXMMQoIbiB6DBy1BFV3ZXgkNxUg5wOZMnDIlpsZTOalSoIzCF5LDPicsK0Io&#10;nQUtmvcjTOo16eREE8vTH4b2Kjhm0lAzgJ/y4nAiMxm46iCT9JIjL4EYde2lxCHuuyDXC5wABDDk&#10;QRj/AEK//UVX/rOCK0Fi6hoDQumhQNOXEcOI4YdQ7VIxU6li11azO0KRMgQMh/LCKCBALNbbk0Jx&#10;0KYggxM4kBRLM1oORZgCOI4Tia2RRpKm0yNJBn9xMDD3KXusASprtyO0RWvBqFA4fHDLIKnorV27&#10;YWoiLOvifQDBeUqFqOz1kEjoPbAqVZJHP9shpYFa0VYRCWMmZ08gM5P7CquQ4YnVawL6GKl6jn8Q&#10;Bn8sbc2KbHUXBpWJsYwCTlHwxT3AsqtgsAiCGMqxJPLgMLAbTLMAjmNbRpk/3HCyWyqaVAOjV658&#10;zlhNQDzLAZMwY8F0kcMAGAVUsSRJZp4R6YWYZtIJVBoUTkCw54OrUuqFESRP/VJxCsbG52E/SIg5&#10;HhhdQMKNIJJLEepGHaxmJdgalT6EB/pI9cAhyxj6RqygcvjhQAzSCwPMeoOIEw1bpwGVjCKzPwxQ&#10;zuEYsamRutmCLGqDkNRwzXVr36lIqrV9WuvVKXB/WOOFdipF76hWx4A5LB+GGZiE1WIVCKdOioAL&#10;CrGZHM4HRZrH4jNVY3aAY5myoEaWnhp5ccBtaKa3auvSoIaWmdR6j8uH82CkAyCxRB+ISIAz4Y0m&#10;FP0dXU6gQCe4flywQHWGUGLDxI4mY44Utk+rSorSQW5E6f440KNZP+oJER9uCnDSdJEDSAOGfwxp&#10;VsieLQFy+oaR/PACnSpsOhioIXTwKzwxzFmWt1GTA5aiG/hjXJCq3Mai+nNVSpvhmTn8sIqHN7Hc&#10;WFu72coMoQFzOWmeH34hoOuvq1JIkGVKqphQfQ4dmZyWCAsIivoEI0ZD5ADjlhBUMoPcCzDD6i3q&#10;TIwrSwUgxEFgTk0of54EvpcmO4RqZRyMxiRqYo2nWvStsiGOk/xwqBfqJUsSwIY8MWiAwgSSQGBX&#10;IA/xyxoBUShOpBrPUfpI5ScKpUAgzYxYBwBz0+n78HSlaKrBhpE2GDnMmc/hh2KN/qKul8tWtASR&#10;q5RlI588LWGR1ayCg/1NLyywZ0iOec8DhSsKqsSstqHcJgajnPrC4cruGNVbaXrrRE02KvQO23VB&#10;M5jAzXQ34jAiLS75AMPqjnB/5kVjSa1AUy3aLH6m1AyJHpPywbSFKBSo7p1qC3EVFQIOXPFRRe26&#10;dc5CF4NXnnznlgEgqwLAahoAUjJV0+uEYKrKimFI0urTwHDllxwwZe4ZWQJ1A6eBI+HrgKCrICFl&#10;mIIUDSBrOXHGksVLnQSo1EEZg55HCmFQ5rrbiUHMsfvwW1MpJhBMiBxOXDlxxI4DLXImSeGeHGo6&#10;gJJZQYJ5AjPCha1JCRZYX1BAPpK1cf34DglzOkmGrEHOCHjEFnHUJVF6SAQwmM8OCTBAslssiIOf&#10;CMEFjpVYQgDqDnMKScAIKkUqQCSS5Xi0wOLYWX0KBplgQAzTkSvPlngMZIQGoaTMTnqywCWZihgF&#10;hlBP9QxYehEA1NnIBOcKBhA0nq6QDAk8wRl9+BDCFJVdJHSRxJYH+GA5EMMpALqJ4Z4A1kpqC8OI&#10;GZGeLhpVVkPqzLCP6AY5YU6EVMjWrMGaV4kziYdkeQXjTlOQA4nBTPUSCpX+nTMMTHPBZUABBLR/&#10;Wx+qRjQ7jREKsRC5yAB88sMyhtKKD1mNT8CBHLgf2zKEMGuQWKRORJIJX4ev2euEcFoA1OFhxKGV&#10;6TMk/LDisyYV0eJY2kdRbhAPwwtTlGPaawhvpVlIDABeE5GMB3YKWA0lxqBkdOgLynAJIR5yJJ0M&#10;TOoduRjQksqsNTMAUdpllAGGsIEqc0P+ThlGXphVYJPHpMxJ1AgA8flgADjqV9U6lf8ApHrl8cBm&#10;7RZgQygDSZyXq9Ywi6MlbUzTB4dIB9MWKw0qE1koxkasoU5fuwgmQRrrUxEDk38xiwwurPMGAf8A&#10;piY+7BAhJAJ1N/XnwE4RtSwLCbIOlsxpyj5TgsSxUnpUjQWVT+HmOOeeIHJg2Q5ltTtr+J9MBRrZ&#10;iSTaPwixByGr5cRjQx1Gnja/Up1GR6zHA4K9JUtBKzmeYI4/HDSiFiR20sciyQMjWo45chivbbRG&#10;t3e4cDa7fZqb9y9i/UpEExI6jwUZkwMW+I2V/j/1I/WSym23xfszxW6p3nhfbu9RIG993eS27Mir&#10;t2IY7YEszCG0jPG896fqf7p3Xu73Pv73ena332N4bwlDkivbeP206a0QdKVoIAAzMYL7Rb+wehvI&#10;blSm3oqPEUpwPznFl/kRst9ZYoqfceUtSja7e9xlcoJkkEGAMp5HD1bT3Ds1O2U612tJPDkHKgEc&#10;pnG43Ne6s3W0rbRpqVqkLZBAwHygY/Mo91S2V9vebaxi1dtTEEABs9PExims7dmpugVVECFacmYN&#10;EifjjbVbdBXvGdFKbm3RsgBOr81dHSzAEKCMpw+0babai/bXNfuq6Q3+41UoRSa0YEi1CRKkcZAA&#10;yz3W5p3tltFtVd1N1YZe1Qwgjdbd4dCCYnTB+WeKlpuVDJWxkuj6cmbSeHrGHoqtLpaShXm7D+qf&#10;ngd6uuy0OU7b3KG0tmOkZjFbV+OFW5ewVD/vGrqUrnq6uZEnC2DY9hNIQvVuxazPE64k5fHC959y&#10;fxQS3aXcqupoJiMo+GNrftvNL5Gu1Qd09Ozt2teyXTPasc9MzkIj7sXjxLkdq4a96jJbEHpVRZ8D&#10;GWNVvmLt1fVDLWtr7fREEKNsh0GT8P8AHxreO2NGy8i9BTyu9RSptb6WYVfRJETHPMfFe3ubDOpb&#10;mXoNtoJI1IDDDhyxa919lH51O01yufyysh6qno4rOWQgD7cKdsz7muotRKEAr1Z6iTBHzw3jxbRt&#10;wxW1LEIewvZ1BXYGFy5ZRh9v+cO4qSvVfuN4ouC3LxSvTwiMiOOK79jbu9x5J9zoS3Qo2W2prBHc&#10;uR51yYC/b9vkduNvXu6UC3vfuLT+YsvDBXba2Z/hgZlIJjP1OClfkNrdWNvt6KqaEXsbkVjQ1Dvy&#10;LRC6vsECMRVSm1or/CvrvVW8vs7mkqRc0tpVSNKAAHPjzWj3GG3Wyo8dvmqSitEt91oqD8v41Nze&#10;GWh9ZDmyAenKMiPHbDx218/tfb9Np3O+8NuNwbdx42+V/M2bSy8anVx1Ek55wMsVUeGvuPic1r3p&#10;QbdSj8dnvGrEmuRnPGT9lG53FGx8N5S1Lxsm3KLfsfLJbUzV7KtRmDaG6LBYCCMs4GPJ7ltr4rx9&#10;vaende292LaW3wc6NxvPH7hSGDp0sUaw5kjPhifF7G//AGaj8LdeQ3NSpb7eOqFG2I0lJaD3Iykf&#10;MndeRHkPJ/mWY0b7b2is7vtDUg3Vlki1hwM5ERMZjCU7bxL+Ht3FNrrstzQv/qyqAM7inMhYA6iO&#10;eC4XfGll0blDWybjxe7LwSrD+iScyeHw40eLO68fdutsHfxnk69sNunllddf5Ty986O4oBFTZCci&#10;eY3FtfkbvH1Wro3dW1Cb1KV4WV3hRq0sBA7RHzngrIl/k6O6Oxa6Km3pBcynbUdYPH8VmMGDJnFq&#10;3C2yz8nZXXtPHr3K0TQBUN1U8gJkSq8ByjKNzA3WyS+ha18joFdVG4F3cFLqwP1KCJAyMcMVLvtz&#10;vPD/AKn0+eZrPzW1Ztr7k8Be0VrWKkC7O6gEMphhaAAdJM4RO5X2NvYHXRfGpyBr9Vk84ONwuyfc&#10;1DeoKtztkAAdQwL1i5syr8CUPOPnRs0NfjNma6TttktFdXbPb6e5vFAseer6hM8CcNe3n63a8/7b&#10;VtVP5ba7qxFL27HfZlkrj6bWgZ/EjDDcJs6kXf3drtFrz4O1rSLdkyMSLasl0vI4knjjclPHqoqr&#10;7laoDVoQ5V+RryIcSJgE8BwnFBezZbW12ru3SWjRRfoBY27dFWUc/wBSq8HiMHbM+1vbpeveUr22&#10;sSwSoNb5j0YHPLFpooe+x1Xa211Voaly1MXXIEZCSeH8CNxfVtbd12kvNFSlErRSCalOReemTlhS&#10;+6S+zVIP5cbWpkWB3CnJhxYcJnhh1PY3FIsrpWgHt1XuVgDbXkSxBP8AlI+3Fy3O1JoUJXsVQW1M&#10;jTpbvDMfKM4wtG0XduUj8xZWpqrqo4FBqAEHhMesYVdptN7VpCuA1neRnEy1e6IGkcOk5/Zjcvv9&#10;pRug1n5LSCo3G1LAslm6rX5CHHH54WoM11zCNp4junviRpstoZoBUfV2yZjhOGO9rrq/MVik1Vqa&#10;7w7PnclIzAmZB44rorrWzZ06Vscuqr01nrYAlhn6gRwjF9gfUa7IVqlLK0MY0MOPDj9/xqs3JdVD&#10;kCoKWD8W5kcfhhqa7nbY7lO4yFiEpdp7KlCf6eB+EfZVY3bsCMWFjEq8qw0udRz05iY4EzwwUdA1&#10;zOxLkEqyZBVQLl8B/hGKKQ4qFdoJB/EQg5xZ8MuGYx4TdL7ev907y7y22p8R7XWk2UeZ9271Hr8J&#10;VuLGI7IrshlsYhTkvOBsvam58evg/I+X3e2875jwDUoP9i8jaov8xsNs+31IxquLd1gSJBwNaSrI&#10;FIaJIj+qBw+Q5Yvv31fj9idNqbmzd7Wt9g+0tU17l9zSoGttLMQD/UVJkZY8tV778JvvLr4x/KeU&#10;8N7jt3lfgdh4wbAs3tujbeL8TptZjetSV1vVmI9dWPD/AKne6PH+L9x+K8/dsfC+1PaPjLfzfu1N&#10;55Jl/O+bo8NtxY257Bkbo2J+Gql3hfpTx1Xmtv8AqF5O+hdzvfHe0trtn8T4KxaBbuaN1v5/1KCS&#10;mqkwLAymGEY854LceJq9+ex/P7CraeT9k+5Vr8jUlNbq9P5fcWFvxJC1w+kTIAykbr3R+lNfkv0S&#10;96bprLtl+mHvICrw3l96t2n/ANUO9uDWVCxjARjALf5TOP1D8/8ArRvP1n/SH9Utx47wnt39Ebv0&#10;28H5nyNX6ubf3BfuX/Uj2ZX7k8NXYlPi95s6PH7Xf79XRa5spZxqKs3/AIgv/Eh+nHsz2R/4TP8A&#10;wm2ex/0o/wDCx/4Vfavktzvv002P62ewk/Pe5P1W9ye39wa6vI7rxG3v2NGwbdU3UNuLFurm7Zhs&#10;bLaf+Ij/AMQ/6cfpz5TfVrbX4HdeSv8AcPuw02UtuB5Dc+0PaNW/8rTtyqsRuLdoteUagcsf/DT/&#10;AKB/+Mz9BLff/wCQ3F209k+1f1H9o7P3B+sm6pubbbT2z7g/TTyu5o8zt/IO9TVVW7jx9Vnb0swN&#10;RVsW+M3C7n9M/f8ATv33VX6V+6xZsPON5PcULvLLfblt+jv1HULg9TuoP08BhfZP/iB8dv8Ay/6Z&#10;+Y37DxPvauw76zwdN25G32v521QGQVJZrsDEjSGHCFA9weHfYed8F5Wl/K7a+msOdz4m0kbfd7Xd&#10;1yEIKEaa3kxImMt5+d25O32m5Wl96tIrtSoI4r2yVoACWCrGUt1H4Y37PVQUvS3bqa6lO6oqfSfy&#10;5DTJeOoR8Y5Yr8f5zeb7df8Aho/Ury2y2vvfZXXXXbT2V5feXDbJ7u2+3ALI9H1XpWR3K5ABOkHw&#10;/mPFb3b+T2PmPG7fy/gd9tWrbb+X2O+2y7vaW7Z0lSHrKtIMEZ421e/p7hS063rOoVoVD66wkFXX&#10;n65jG0v2KIfI+MJ2tnln6zt9roAA3FLAgBgQOoETBicV7LyO3Wvw3kbTZRXRaKRsrQ5k7e1IYVuw&#10;LAAwOWWWDs/J/ljtbN3cux3iWWXVNUt5sp2+43NxlXZAGIJGXM4eqik7Gm2uH2+1OkOggNbUxM8v&#10;XPhlljTs9rV5Paubkq3G+rLbjbi1Slu28gGEkKGOkyCDzOeB43d07bdeNpVBT5a6nu7jxxJNtFFW&#10;9JLkySVBJyEHBr2+zHnt1WtrbS6lFfaeS2qgP2rdqOtNwjACVMM3LM42fkN54Hw3um/bLedtX5al&#10;9ludlVas29sMs17mo9J1DMZGco3G78JsjSm5Gm3xO4IdFYHS9lNkkyTJb1+3C/8Anye3dr57wXlK&#10;tu25uZ7H3nt+21+2btrSpPSNQJygHP1xX/56Pl3bw1CVNR48uti13Ag7d9neuZLH60GS8sCjd+C3&#10;b73bVaab4Fm33m8YlFOcImucnkkDhGLV26f7Z7gv3Fx3G23O6Nm1pIC1su3KgFgVTUBMQ/ywKfI7&#10;ivbbzabuo7Xd7INtT3g3RrZDkqnOfhhfHeSq3N25prexPIaB+V31TGBbRaOoEEEMpIxVPeLd4E3D&#10;VVXSsyVsZM54QJ+XwBZ0rq/CIsdWfakJlVqracuB/ecxhd6j7Xx+9t23Z7NC2iq162mrtJVqWYkg&#10;5Y8lf5DyGw8f5bZd9tjuLbk29Xkd1tF0bXZvoMmTrAYARBngZp2HuOrtbsu1HjvI7W02bfe0V191&#10;95UuTqq6gvUIBiJHG23yfb3Hh6lYG+vQ253SMPwGtaCdSZRBP3Z42e43WyGyq3lO3u2Pm7jY/kdg&#10;iEEW1bfirJpEEjgYgmMbq2yy/wBwfldjWdtv/L19inY37sBm7FYOeplbUxBAgD44VfMbY7Ox61/K&#10;Da2ONle7OFZAvBHELY0ZOkj6gBi/x+xW23aN+Ltt9tVtUJUKi9rOlkMGUjKT9Xpzr3O08g3kb/IX&#10;J3vJU6qk8dUK43Pj3V851liSRERHPCb1O/VeWZti7MaXvbb5LaSSAynOORjFPkW2Hk/EWiz8XZWM&#10;+18b5Bu3rs8luNLZqwHbAg5tPECfJ7ivb7Jqhsalt3e0Su/a7ROKJt3cE2XwYGkEj05jbb6ja3bK&#10;vbU7qzyVdBoW+03X/nKLxUTFtqu5NyjMaoExJq8h5bytu429m9ev84lx3W2vayGqptoMMhEwFcBZ&#10;EDLLFWwv3Sp+d3Bt8bv/AB3YrbZwQ35nfvUYURkwMnLhivbVbzbJuAh2u23eZa1KiFBcgHiATJyk&#10;8cf7pufH7K56BbaPy+6re/cfl4NbPQsKNYDFhORAzk5693uGpsba07ta6u5fVs7bQGNFllYU9wHp&#10;IAMAnP0Qbnw9nlGPltxvrqtvdt38TutqV0WPuKLCHFxfr1QOIIzBx/583g9s/hBvb7bVpoW4172y&#10;j8HsDXxWtgC3SIygQcKL7Wq8kqJFVSOQl86LRJA1BoMQPqyiYwu7ba+S8ZRTUipfVXpa4o8V7lla&#10;AKyYDGPjOWV1G/NV9tbCxNzRb3K92yKbu6rOxliwsrMmekHORNK77Ybi/d232X7UPamzr3KvURdt&#10;b9zYIUBCQqggtnGfBdvvvanldy5uvceRTdVX+P2tZZlCXVUkk6Bw7gAyEZzgWeJu26lN7uFuDMpr&#10;q2dzg1mo25l3zZkYZEZc8b3/AHiw+T2RtpHj6LFUsO6NT2tyBUnSqwYHM543o8Tu7tshQp2d5Xrs&#10;pRTINQBB6eRGePye+r3VVW/W3beHuFJursuVyt790/Q/SGCtB6uEcDRstk1NGz2JDbitIt2lll2m&#10;9bbDIdmY6wCc4IExA2e+3Fw8dNldL7m+h7i5Zctw4rAVGJyAHqYHHF3+5o52tRrsjag2bvdWQF75&#10;sUdKscyDyOKk8bu6t/T3U/7+n8ShLWQEbEkcDXP0nMnF1m/7y7EhG2e8r2x29l11Sh22xrYBupun&#10;MAGPninzA8N5Pa+N3bp+Uu2u2vXboHgCvusoVzJklW+A4ThvzO0trSq1ybJL/wDal4W5WXJcjJBI&#10;PwnhfdtKk3NTOVrtVza6AqHgGco58x9uBTYta0AiwNWoS4OTEsVy1CeY5fZhtz5bdXWbyNFe2de5&#10;SGYcO22RM6Yg5YO3qe1N2LNe5sCrVt6NvapSpqs5UI0F1AjPgQcfk6Nyz7ettK2oABpTrO4IUfAn&#10;T6+uc3Xta1tdbgI9uThI1DQDyXMchPzwjaz1sJOoAhpiSk8+eF2bO+4ZGbX2mZFdrlA7aheIEzng&#10;23UNdVDTWBp1Ff6XK555jUOefxNzClK3a4rSFcV3JYG1C/XxgZSoy+OFUCsEwygppYl5ALgc2jM/&#10;Izhy1clSNBRg2hZzyJ+EYfbrbSu6qVmsUWlTTpEaNQz/AG9cLZ2l3D6Qjd4lZY9QKkcTE/uwy0gU&#10;tUQlehVSB6DSY4CRlOWO0zWW3AMzQwMMch1T8QTIxeBY7IKTYo1NnoHVWxzMZzioNpFag2ISYZmG&#10;Wljx4558sSpFzSSy8CpGcj1y9MWLaA1unq1ZaWjICP44rRArmwRp6YTSYYlpy5fuwLbe2bA9eiZY&#10;iBIKhh9ufpizWrPY5buAErkxyIYDmcyMF3Uw+SpkAiKIgn5CSf8AHFbGRWwKOH6VQKeohjzONKMS&#10;wJCggajnHH0/bPGh1YRqDhTn/wBI9MddbrWUlCQQ8hoWZ+OefLhipgmdD12KWGQXUC3DPjx+GNtt&#10;rFW6sV9pgUXuG1gDqDsJheU/H7NVNdhrR6a6Ng1wei+1QUrLVuGWcyc1xt9pte5T5byttXjagm4r&#10;R13G9YS1+4sIRKwoIckgqJMSIxu/GX78V/8AnvP0stMne7oVhG2Pj9up0uJBAvJUnLpjAv8AGbbe&#10;WbWzepXbbXVReKN1bqeus7cwZ1DqPLLiceOt843j9xuvbT+M2P8As1+qoeS33lNyNgd7uaK9IPYX&#10;S9basmqGUY2zv7d2Gx8zs69pb7j3Ztbcb/yTbXaivbbXyC2nSET8M7da8wA2qDh/cN58jvDuDZTV&#10;5bzGxWjZ7/cIn/dbTxxJbVXt47adMaRMxGPblgezfbrab/y21vtv6Nwws31dlF6sJWNLaUJBACEc&#10;9RC1Wu9m8RRKolr1InXY1lohYJ/yg8cWuz1NXYQqP2D+INOgizXJAUcR9/wDK7q7qGItgUgqn4Vi&#10;IOBYSueXrzw72WM1Xc7jcB0q0mtxzEwBGFYopBIbssGqZSw1LJgzAPDPng90hV1EpB7Cto+nuEdT&#10;Sf8AliSzV0voLPUVkM7dKrPAcZMTgqK+45YIW1aQgBDVgaiZJMA5mc/jgNZP4hSzQ0ADTkqED0zn&#10;CIUVqyzKvcf8MZ6y0CTEwAPWftramtKHBIsNBOixSeEN6mBxnBKd1HaSwVVsrr05BbXc5SfQYAoV&#10;rLCQHIQxYASlsOSBIAAHqIxFZRKyGbKtu5WmsK3eXjJMwB6emGYhuk6QyywZlGSwOBPLlgkhlezp&#10;bUQyLXOpY+OeZGGaS1jLog5FVgtmDlnxE4Da0DMrNqXKzSvEnURngVI4EIbXYDTdZW41aV1/1rzj&#10;78IuQORPbVVVqSStTAcdRbh8BPyLlCaSum0lT3Fa0yGJ4ZOIn44FmhXWSVBfUCDwGZGQMftlie3c&#10;j1p1jMhWJjieGX7HFEvYdViraxGtwrDIAcs85OFMiwao1sQ50ZAsQQYI+OGI1FLrDXoc9Fa1sCGD&#10;EenD0wasyMyWaCNEalhjnwMAzwxWqaRYiMW1kHSGaeHMgZAfHBWBWttmmxaxqha1lLRGcRn88LWr&#10;WsrS50gIEIJCkj4j92NYCM4dgQBChhkAg9QMx8sJW1iKWIZe4sElhoFZIyOZzwHeuk2aFQgqFU6M&#10;mcEevL154nNA4UqDmyAt0lWT0zGHA7iqGQqzHTqIiOkcRPrhtQZi1g0upgqo5kf3Yszd2fixaZCk&#10;RE54QRkDqOYIJAynV/diwxaqkdRsMg2cJQk5A40WwRrUpKwxnM5jiYwdKnpYAZdWo/8AV6QcXWDU&#10;3YAaIzI4SScJyaxSWMyNXGCeE4E5Az1RyB5E+mFLaFc590LHdK/TqA44YuTrkkwNKFuIzHMwMVms&#10;gBwRbVcO4SeXVkfhGCQgKqNZ0k9Okx0g8MEBREfWT1BY4SMBwNVMqNZz62bSD6xOHByZlFKkf6Z5&#10;kgDmeRxyUpXUGU5RAHSOWGfUKzXYSiMOltu50qEQcwZz9MS7JXVLFWUamsYgtqOXADPFekMzklgz&#10;qAulhyy5ccdJ1Kf6tPBvTUeGfpis1QisTrLggurHJhYPQ8sKHZepyg1SUaV46xwnCqIIgAEMJ0+o&#10;44dFIUMSELDqDTxB+PGMQLM0QKjsdTGwDODgh5YyNLDpJJInhhmHUFYhS8TkIKwOOEBYggliV/6s&#10;o0znwOFXMIDoVliSWOZYfDE6QQWZAQR/5HxY/fOK1VUdgezqYsthJXXq0/H1+GNCkDSrBtTAuWXI&#10;Zz9I4nAUMxNqIxltShwZaAZAn4YNmkEagEJADgoIJmcSWAYkwG6gEU5IRxz9OGIBmskiFA0zEj9+&#10;eHsDDQYTtEy8J/qFRy1Hh8MM3BAq/VEAkZqD8McyuoMuQIDDhDH5cMDqDAGdTgdLekDh8MT1MOMG&#10;QGBGUYMcA0kxJM5kZ4ZNObOHcsIaJjLD5qoQA9J/8jEAksfU4GRLDrB4Lnmua8csQAsyWBLCCImC&#10;ThmkEDSVrrJVVsbj1CCRlEYQhXLIAFSuACsQwg54UL3BWDBRWKOLDlLHnhMyApbUMszyz4YA1pok&#10;sO2pJ1f1a9XGfUHDOyOwILAzp0ssAKAQYBzPDGnUgr4kiZzAkBsAajpRSzTmzHgIJwoURrOpe4QC&#10;AcxqIGf241BpIlXByMctIy+zCxBMFc1mQeM5YCpmqkjNPpn+k8OeDoh9PTas9A/82J4ZZ/tlq6eq&#10;ADXJAIyAIPyw1isMjn3JgQOrTGY+zEyGhQFuUE6ZzIUjP78FQx1QBWWEMxylhGK9VzCwLDJp6STw&#10;kj9v4YQ2nQ1QOk6QVefpgZ5/t8+gB2JLh7CBFYHVpTFoEMqgEuoKyf6hyn0wIVhMLC/UAVkMQcvn&#10;GF4NHTZrkKrEcCBwOFAdWUF2cgHKOAWQJwkBlUVFnJB+ksZUiZxpMQ4kkZTp4CRgIDoNs9ZecpzE&#10;BsCQpKk1hVibYykDiY+GDmKzplBYSSQTJ6uEfbhjokQAwQiBpjU2jngAAWsplCBAUxMMGwqu7E6g&#10;bSpIUKR0gCfsMYDHIvqrgfUyzkzH7eeK0Zge2kHgAw/qYEZTgKyF1NsA6uoKPqBM4eSR1SgkP0Dp&#10;0Fhw+WCVzU6e4YIhP6gxEYp0gqtgLdxIftgtpQEHM55knGk29w1EtYVBUMrqAWJ9QcgRlgdypQoQ&#10;ASPrJbLPnEzwxEZJAWRH/UXGGAKmys6nDjgJgEgenHDKgVDf19JzCKCQ4U/d/hgmYygM3SpsBzj0&#10;wwz4jJWnKM2EfuwBmIP1cM+WeCsFy4Aqsb/yP/MMuE/HBLlpqaQsFgfXL0+OOp1BPIKSeOUSOfDE&#10;s0MsRqJ08IAHGDgSK6ythKt1BmGcMYyOefDGkVhyykkwVbWv+T5jCsFYHkrlayygZvM8sOhH1ISS&#10;ozOme2ptPGeQxVo51jWH4BgTlAwsSBJgnpUA5HSeJz5xgq4DyhlYlYPAh44g4IARnISsktGlBByY&#10;fux3EWwgL0kgOqQTqBIzEYaywg1MRLEFu0ikDXkJz4HLArbUzK4P+QNXaJQrZw4f5owWlq7Flagi&#10;jQ1QyAe8yC0zwGApYhgDMjN+EwQM/tjEu24CsD2iiRoY5Atw54EHme4WhWYDnEwcQsZDMssGPRSc&#10;vuwZPTWCFB+qTmDA5DAR1kMCGbgxB9DhYGnMaVZvQenD7MGxgxEmF1dAjixA44YM6FGMhCFAAGeo&#10;j+eJKlVUlQmUzwkcgD9+ASigpZkwU2FljIBTw+OIJEiwOGcB1Of0gCRmMiMWsFasIyvUFkKCWHd6&#10;hmB6Dhh2Cy1g0aUE9EyEj4DqHpgNXWyKiNQ94cmMiWmxjlxggfdgPYxQZqTSDY1rNwdnmZ+Ax1Bq&#10;Kq9UixWUE5nWVUE/GTggBitrrZprgKx0/h2sifVlgVdwVajpHeQqrlfq0rBzA4nGRDKhKowCqQBl&#10;HxjHcQWCpm0iyIYj+slRxGFd9JpJY2aCoYLWPwwtIEKWEw0Z4I1UuLCOzZWCqlT/AOR2Icgw5mOO&#10;CGCqwaQdOtQFMDSTIEjOcBj3ApbtoQWCGodf4unqOcmOEZfDDkNdTXYrN0BWLOn+noQDgeHIg88a&#10;xorUdtwHYkVmB3SCmYJ5xzwr9Sl2Z0IQAktmCtS5g/dgF5AMhtI1abBLfio2UGOWOtgzZsQB26qn&#10;QakCAQomABOD3mSplQWDbpptH5izN07gyAC/5R8MHQH1kaWKu5VWU6tTI5zyy6cueB+HSXYm2pnB&#10;QgN0uJByPAjVOJBXulwtbVcAhEnIEZH4DBNd+lnIOoFrNw3abSWS0ACJyKkThnSzcOSw13WAdTAy&#10;OgggfZi1U0Ki6Wd4LWagDIQZCJ5xwwhJoOhtaIC62kTxsC9K/YfXhizqAWy/u2ENrJU/0ax6/HEa&#10;xDGVIQK7qPqgxJ9OOLNAM1qQ4ddbmcxXDZZA88EoHViqiRZqU6vqUryHIxghUrV7G0m0nTpCySSZ&#10;zjhEfDCEK2ppZStjVxWDDEoOOfHh/d/ov/6ScBmsc1ka6F0mHWdIVw3VPMQfhha3QSznUiiCg062&#10;dYjPhM5zgh3Z1AElWAfT9YQWMc+GY4YhgUZvxSFADIBwBI4Y/CWG0BmXIVaDxVgeI9dOGts6mIB7&#10;CpGtV4qCTkI9B8Pn+JZVAVVqrdGfqHMFczxiAMNCvIrCrP8Apgz1SnAevEnEd4hwgCdtFU6fpszn&#10;nz5Ydz3K2NI1OtcFtLcNIkE54V2utWtVkmmo2kaQVzryM/bg1lrbAXVlsyJNbLqhlWRnPPCIldc6&#10;2BLAtYcgBAgDL9vgEXUWk2szgMoAOShFiPtwWImyAqtkC05lsRWBqVgGJPUT9TABhmMMAw1WAloy&#10;4RBPp92KyOklTNhOpRpAGSnIH5YggjMkWMSCR6QMdJ1EgTqAkHgYIx28hLFmAEcfQ4QKdLMSpYiA&#10;q8yGxkx06jqsAkFeGnI4dDqsVYLQ+l5H0lT/AH4CllrKkWAuhfIZhSwz/hhnnuEAKLQpAr1EEqUO&#10;cEZCeGK2RU01nu6rxKIgA6FQcZwLBaZe6y2x2AKCgkmK1HADgMGo2WajY7qYI7ikQgYj9vswjKq6&#10;Up0FWgPXapgWQMiIyjAUSyaArOGMyRIgDhGGC1cVArJaWJ/qnBQroVJBVp1Fz8fTABbIHUDxGfHh&#10;w9MBNSICpbqYo7Rx06cBgNXSQgJ0iw/1TP8APC19qx+lrmCQQFUBnznPL0wXZlFQTuVGSURTmVM8&#10;+WCr3Kw7XcMgppULqVU9Af3YVi5FhUCtdOpkJ+py5yAYcjBwRDSFIs1qOp4kkKvoMpxLCwkQGIg1&#10;1qclBj0ywzxLFdNwR+gtkAxE4KyCwggDLpb1YcYwQQA4YaWBJAByPD0xJaR9JcZGDzwAehCZV9R+&#10;vgAyccFR1QRAP0BjlOXP54JDK8uVsVoTqAOdUZHFQIaqpy5cVAvczAkJGmT9pwpI1AWadFulrDU3&#10;BtaAiQYywwlQyQ+szXmOoqVM/acam7rBnBLMJ0q3NQYy9Z44WvSpDPMjUpZmJzIHoBljWdIKl1QK&#10;PpHBCoXhIyxU+dZVZXnZrQ5FSvL1wbSptZyXsNh6iXyZuMTnjSFYMekM5mPgFywTKCCOk6gGaJhV&#10;+HHFpsDrDSzROon5YUjVkNRgySw4DSch9uBZPS+Q1CWBAz6f7v8Akuk2a1JYAZkgk56RywNTJkx0&#10;roPV/UNXx+/AYkpmTY6rqX0J45ZY0K5dWP4dm4OYy4AzAGIGqUkPB1DVPAcj8MKyI2lVbWXmstzG&#10;kfuyx+Gv47jUtbNEmIIJ58sEdFlj5GpCqCojOBPE/CcIGVhwBzEhh9S58/244sd+7XW6wqIQoYD+&#10;pw2Z+zBJ06BArK9SsHEEBDzHrgMosawBlBMFu2MpAXLL78Q7B5gSg1WKxOnSFWSTPLBGZsIE0lVV&#10;xpkDWg4eueNKsAdet2SIZgepRHH9vscvGhwYIyepuWrhHxwAliWTBhdQQsv+eePywQoADGRCjtZ5&#10;TJ/nwx21rAGosbC5csf6oJyj44BJGrhkZA1ZL1+s40LGmYsZgekrMlYwqkKUBJr9WyjUR8fXAFgS&#10;pdDspU6zq/6QY48M8VhgUdjJ1kuAP8sevwxwbiSc+EiAYONDjSiqXWxslaeUfywdKqwCqRrEKSOJ&#10;U8cBLNUzqBB1KVHBW/uwC7Wa9UCZYComYVTyxYULZCFjJi45GcsatQX8Ma0EgF145/H4Y1aqwLgH&#10;sAHXWoEFAx5H0xqrIDmtkBUaiEiSV1ZDC9cvoJ1spIJGRk8eGB1aKyIErMwM2AHAfE/dgSJUjSSI&#10;7R0GSzE55jFlSFRayAalE6c5UoxjP7j+7AcESpUdbamsZzp6lHD7Th9aqXrsgICAXX6WYD+GLFcA&#10;tZWFrrWwM5YmZOowPlxx1aAxWCS8hSPh64DQxHSiHSwgnjAPL7MEkHTqgsv0z6k4RoIBnSxBUZZE&#10;41hQNLdRYg6iCY0gfxw3UG0yEAOQnMzPpgNOoBCrKq5f+bmRnGF7TC2shr3ZQdFYUQEaRxPHLFa2&#10;sFPettAVtQOr6QY9MPIYkZtpAQx/VB55Y33kd55DxnifBeKou3vk/N+XtWvZ+N2tC6rVtvJgFQD0&#10;jPHkP05/8O3ktz7Y9i1G7ae6P1fWk7L3J7utDlN94v2am4ANWwUgpZfM2A8ApONx4z2zRv8AeWb6&#10;8bjye9tss3nkd9cxLd3c7k5ssnUQvSIJjlg+f95b+jfbpFNlPi0dW2iMymLt/usxIMRWsnLOMV7H&#10;wY2+zAV1C7UIayV4OkcAecj9+HG931tpdyGqV37eZPEHjjXet23oUatbEgWLMdK8OUDFnj9kjjbX&#10;FXexxLtYky5PL7MVu9IdrYp4ngvTPTwPpPzxsd1tbt3eSqLbtfIOK7dpoWC1cRrGrMHL+OO1bbTX&#10;UCLGFGgU7sBRGsgHqAgZ/wB+EZNnbRYOruF2Nq1qT2WWyZZcshnjb7u+wb+zc0lTt3cohSsFU/MI&#10;DBAmQCPvxuEWup+8Oo7eqa6i3BdVYERwg8MV7hTti9ig1d+lW1BgRlqH78WbnyG1pd6ity2Gs9oW&#10;HJYVcjEgxww7W37G3b0W6zFQqtvbI6AVjLgcXXJ+XrrrdA1epgNA9GX9+LEqsQ1FDYyI5AlRwDHA&#10;3F1lO12FFYC7YhWa9/pNkZ6jnxOFrWupqnXUn4TU2EkSOoAekCcC/wAgaqkK6a9sRqtuZvpBcGfu&#10;xRthsztN0mo6Q7PtrEP9ZsOYcen8MVbXblqa6h+Lub/9bVEzS4HxgYQ0UW9u1a662La1e7NSbVPA&#10;HiSMVpttoJZgdztkhhwlm2hmTI5E8f3X7fYiyq57Swe4NUtWhs6rX4Kco+eNxuG3Xi/H7fZFa9wm&#10;5mzd23OdKqK0zZG/zjDjyNlde2u272duq9SrAKCrUNXyJzKz9uK9zft7VorWxUdLWVmYcqgZg+oP&#10;y+Bs3fjtttrb98xr8hsq9hU+18hRWQKm2erq2+4VciZMmSInGz9yb1L/ACeyo3G4F9G/Zt1f4jyV&#10;iRtdxu9uY7tdfTCyJjM54v8AI79K0O3se2xdqRRsbCMhuPH0qAwYiTpGXpGLJ2+53G97gp8L7ke0&#10;0p4jU51r5HZUAmysmVl8gOUY3NJvb8xuKK6PLeKdVfbbukWGwbnx95iFK6Y0jIxinbeN8nb5D28W&#10;qNa3be2ry3htyygPqtchSiGNBUycDYrfZ5Xfbdhb4ny5YHx+2SNZO97mbMCOqTxGWKLDWm68pvyl&#10;Rhh/tflW16fxdkBoJIC8chJPphD2Cu68ZtO1vPDX7RKuytco1e020R0wfjli7b7izye+21Aa3x12&#10;2q07z29vLiDo3G5YFn29hOlkUgA5xkDg1Wbqrb7pwpqGjuJvW1ACu9lEkMBBJ+088bruVbLxW12/&#10;b/OeOqtWzdiBra+rvESpbqMevPIYs3lN6PtNuyum4N0reJP4Nu0OkhhHx+2cPvNgLNwllK2b2utR&#10;WPHbrcAtZFSqUZDwSGJxu6to6nd3msWb5UZr0YdV237j8iSA/H4YtubyS7mx2Fo2ldjNVS+sMEtn&#10;LMjKB92Nzu/MON5uvHbeuhbUmlgiL+HRI+rRksx85wV17OuSbqxc6EK7ADTrbJiOY+8Y3u8Pla9p&#10;fUP+8q3VOrcM7tKfkgJLJbwOkSDEgZnCXbPeWuHqWsUHLQdtkzsGMif6eY5CMsBrV/Ltf0q22Pbo&#10;3VNByLlSZsHAgxi2uimh7ArFTZRra/XkqW6hGpc/2jFe58zvtwu0rXsbR9vpfY7Vx107DconUkkd&#10;IIjniqi3ebZUsda91VV2zuKGGaMSCW0N8OHA88LVWiU0bXbJZfv7GLOVVQVfb0iGdiTAAy5kjlvN&#10;wt28vuo1117NNytTbp7lJFqhWBYoqkssc8jg7vb7a201ar7zfWHpoqU/6Y1euXHAasVHt22Ws9rC&#10;tAlh1XdJyI9f3YO8u2Bfxm0tG0oupp/L07ckyj1nKWynM5xPwwVrtfc7jdvoNlzxrHMMCYBAPADP&#10;jnzpam+yzcGK1r26t3NtpPUbQmRU8AJxZXs9xvaDca0vkTsd2CJNgsP0OScwBnnn63eJSpxvNxcl&#10;w/7d18ht6ds/fTcbGxc7lOeoTnwxtr7O2d/uS7pY9D2vuGU9Koin8NzkcwCD9uDXuNjbVurGYWN5&#10;CRZSD1WnQMieBBnG4aruO6Pp0u5dLSEJOkNJMrlAn+5KNNVF11iulVNfVQEeHDpAHVnM/djcPdQS&#10;HVaCJCoQpKh4USpIjgfXji5krr7DGamViHRUzkDPj6nDdpV7pUgWuCzVgghtMwPpJ/5xi2gsXsqs&#10;Op9UgznIH3g4Tq0VzpaEIgA9ROnHit3vfzreP2vmvDeSazxtlVHkrE8fv13K7fabhwQrEgFGJyIi&#10;YzHs3/xA/oTb4/yvsL334Jv9t817krA3+30Ftp5jVZGpba70sqtQAy4PE54291NhsW2vuKSNLsC0&#10;sxXjzxudluqktq3FNlTo4DBlsXSVM5fEHkYOPEL5Txew3Wypt3FHjm3LXp4vbC6otutx5Suh6w3a&#10;QSNbN0sTlpnFO/8AZXvHaeytr4jxvufZ7n3B7Q8fvvF+2/Ib/cpq3Wx8n5JLVt3e1tfWrPZcwY6h&#10;IzjwXj7/ABtHjtpXfufH+Z9x+1t3tx4Hdbai1yH8d47xqKQt1mo2M2ZbM6jLY3ieA2fjNjRW+7q2&#10;ew3E7vy3laDZB8h5FrNWTmwKtYErkCcowl/ubw288xvbdTC3f3271dturD+AUW9lCaZGlT9IED4b&#10;2n2ZufcW88d5PY2bTzuw8m+0837X3NehqbPB+H2Hm6r2RASUsde2zrOotAbDV+0N5+tH/h/t3u8P&#10;kvMe0f0Q/VDzf6f/AKeeStfQu58g3sPw+nx1tljCs36izEk65JM+Qt3H6VeM9v8A6q7TYbvaX/qL&#10;4bf0bT9Q/JbhK+3VuPPntVbrctuJ60t3NinUSYAIX9K/1C3Hs+z3d+r2+3d3j/J+2fKewPC772d+&#10;mHi9vdq2PurzHuCnaLfu/K6VW5HW0lC5UgAA491Uf+H33x+oH/if/VTxG48guw8R5X2s3uny3sv2&#10;3Xuv9131vsfyfhFV/GqL66No+43CtKOUUFQxx7i/S3/xrfoJ5T3b4dNsdlX4/wAjuafbHun29tLA&#10;ieRq3nuII213FrB6029G6XbuHdSLV69dP/nl+Z236v8A6A+cet6/D7HeeI3vuz9Jtxq/L1rufHrb&#10;ZbdQrrF6oujVqas6Rlb5/wADcnlPH7sW+Q2p224F2ws3Fqg3V/lFYhdypAhokDUOeV9Ne2XZ20n8&#10;5uu7XYSoVBpp25J1Fs5dSYjhxy8lt7PH0+QXdi2iqvZ0NRQwtBpNtzW6utCdYLHKcpxb/wCB79VL&#10;Ldfi18r7l/Qv355zyHZ3O48HsLF/O/p/uLt44LLXZZbfsTX1JWWrgVpWDZ5FPIbmrd7ej85ZtVsr&#10;t29m7tVWWqw2HrXWdIZf6eEwMbu6iutG3D3rul3LhRvDuTreu5GgFdX0Dkc8bTb77d27jZon000L&#10;f5DaAsStTNYwQBCY7hngOHHG98Lb5TY7taxXaDbSwC1WqDtd6KdxADoh6+RgjMYTa+U3RvpFx2/i&#10;vcJ7e38dv6goZdq9NZJBLAKpYCcjmZxZ5LZdzxvnqbSvlfb9fd3Ow8vsigc+RW+ANs6aiLAxOoen&#10;HFj0bC1fHbrfVPsfKsjWeBvW+Tdt9wtbE99GZlrLhQRwmJx/um03l3ifK13V31V27Tduni2Umzb7&#10;miuv8O3UUJPcyUETM4v8m/na9v7ooao+Qu2XjLl2XndlUA77xVqOhNxkQ4CgMcpzJx5Cvd7Xd73a&#10;eOtXbjyW02T7d3rsUWJZuKGLFRnBIPEEnhhGr3G7XyTBhVTur2t2d2y51bpMyAZ0hoOcTli/8ttk&#10;r3W0Fd+38fdG38XcC2myqre25aiJZQBJyyxd4zc+Lo3nfG4NW42958db4tTCpu23FEmzQB0LokiJ&#10;jLG1q3HlfJz5Zqb9n5Oiqvd/kmuSNvsd3eXhEGmWsJyJAOLNnu9xtLWtsNaXbRjethrkval39WWm&#10;fifXAqs3rUflWFRYaNxVWqAzWynODkcj6fDD31/lb6ge3utupiuwGAlm3BH+oAJjhlj8o91QNhSk&#10;/mtKJ2dX0JRWC5nJekHljcW7/b09mx6B2qbq7WrAfSorRSWBk5hRMTzGVPlbvFrt9giIpFCoKHrr&#10;hqYBGpWaDqIBObKRjZV2+Up2u8WrdVbOhldrtn3F71rGtB9DAKuZHCRzwdt5A37vxg6X8lo0bO03&#10;DLt3uxUaBBzHLF5p3Qs2loS1Sbm3VO30iUopYSDOcKv8sLuSdlst1udxbtqP92sq8Zt92dIaldvq&#10;hSQsiJBLGQOOH2Xkq6NrtLUht5swxps8jTap2F9rXgWIFYHUqrBmZIwaNvuV8juds/b3u4rpSiq6&#10;tyWS+42FZZ2EhRHGD8LW3ez9wbbzO+ewbhrq3qrXYkSd3tNpt5RazxNrZ/dnV46r3R5/eVXr3dgu&#10;/sFuz8ftySSHuUTpLGEHrhdp7o8xbX5Xb7UW+N3ttRHjbthk+22LV6YdoAMzJ9M8bm3yPktn5Px9&#10;5q8h4C2q2pNtv9xdWFsfZ7VOiAy64mQhX0xs/cjeIXdq53dG329u+pqXyG3Fji29LNWlGLFK9JEt&#10;oBiYincrvPEeL2KeIvp3/itjr3XS4mpN3YnQ1qEMQQcjEzinfeH2m7b2zZVa1G53jNU/5pGPcrvk&#10;lja7DpUrB5ZYts3m139vkdpt9e8O2tO3RiMiTXOTKIn/ADCJxTs935Pc1Pv2/MbWvuM/dtU6vytq&#10;ITBedIA4kQBwxstxsW/NB9utjXz3tnpsGpFVqgwhFnWCciBPIY2lXhvGWW7z8tcm4FtRtsvat4uT&#10;b1nMsROgxEQJ54qGx2d+42vkO7Y7eS02HbbzeGdxRXtWDGuwBBIj48DGNrua9lZvr/HJZL7RK029&#10;e9uXTVWbVGYDZlpIXDeHsq2FDPU8blwdztqLI7avdOXJiRPzjG72223R9u7Ha6lr3m5Q7nw+684H&#10;/CZSktTVuImt40qAZ4Y3G+t81R5bw1Wi0btX7hq314FK7TZiqDZWDZC2Kv74GLdr+asp3m7Zqm8f&#10;t1NBhCSq2Mx4N9RP/LFNW60htrunu7Lops0Akd1iBJDcCTlzzxdRd41Xou3B0q5L26WM1hcshGY+&#10;OXMTtvJrs7LeyTRvvF1P+UuW20aNur2mCyidZI9BmM8bjxfhUL7RXsbfbIro3Wx3KJ2dxaSpmdSx&#10;IM/xwtl9z9i5a7KtjadepgulGuMmSDqhT6jLniu6q9Bulb/uNhfqp26m9dFN+3UcSTl6jhwyxubt&#10;ldt9ztrv+23i7Vu4KrD9VThjJBEqwXhPDG03nifK3bKjbuj7n2t5Go7jaU7537i3JuFzMqpdZU6Q&#10;QAYAwQnjKN0N0wff7bdO+5W6yty4s2zlgKl4kIFMxxEkjb3N533Tuqmt17DwO48juNz7e8XbUei3&#10;ZeKVgiOwy1BCeU551xva2s3hS2/sI7bRUA1JTVQTkVmLS0ktOcDHZrp2pO3HcB26Be9+IX/7ioDP&#10;+ozxAyzjB2tOyWnc7myqrbbOpdPfa9tLGskyJI1AegxTawsv1MwssVgK9t2yFr12qCDIA4euLRt2&#10;dQ7md0KwKGVl6qu7nImekT68Mbrdb3zdO23W3tO2o8Odhad9unsrIVksEKF1lTLDIScsBt3ttlu7&#10;0GsJuK7FrJ1F7ELqwDaTIzAyH32PttrtaAWLFK3Zi4cgNxMQGkj54qZNuiQhdnOaww6oLDjlA+OC&#10;K2lKWZxWiFbCG9AR9uNVlLLWJdBdk7Et9LkjSI9OMZeuENjSoaSSS8PBWCEnIAmAf+TJV+FVOt7q&#10;mK2KchPx9YAwRTXY6OSHeNNzsTBYtnBnMnCVuorrQZanDPrPBpGRI4Rg1m5qbO2k6J6yvPP4fdip&#10;lWstYQrOzA2hP6mIU8QOAxewsUq7DtKwKu9eogLMnhJPywFoBIZoBVdQVlz0MPlhLSFstYtqYmdJ&#10;giCpzn1+7BNdIVmUF2DFnEf1Sf3DFFdQZNRV7O6RrDIZaHU+sf44GbKXdl0gmxjpU6QFGQBjPHfD&#10;EOFHcU8CAvGW+GUYhqdbqc9TRAggEAD7MWVozAAlcwQIBkKpwIyOYBOZz9PswpIUvJZdeY6cjA+O&#10;ILsSxGSqIZICwI9fuywahcBVpiy614WtEYCNJ5mPicIq2m7c3P8AhKo6URjAEnMknORyxs9ptkrG&#10;42K0bryFqt3qluMWMQ/AkIREeuXLG9rXajb7bfW7G7c73yN67fa7LatcDbbduSdUu0rljZ+Y83uq&#10;dtsmV/K7Db3dxG3tW3Y0OmwVwXZWWe2GUasyeGDvjZuNpZ4izd+X7m2dKa7ngGmu+o9OnQKqyS0E&#10;gzxjC7/39uvP7Lw3l9rvfI01eEH/AHm59xjRZtE3Vsh66NNV4pKqQz6fpGWPD+W8hVud3X5pqN1+&#10;etsCtvvE7Nhtn29lymEt7QCsGz58cbTwO8sq8L4bw5u8alqrrq8dsKM6e0tI0s9g+pokgznjb+F3&#10;W6J3Oy9y7wO22sLbrceO39Cjx23q2gl+3ao7yOQACSJ6c6LvFbr8/RuPFpua7LdRYW22Qa7mjoAg&#10;6p4R8cV7cKyGkKj1lgzVgjVYzuuQdznBPwjDmxa62RRUbWOoFS00gD1gZxwjFZYgVVRa+ieoghgh&#10;HCNQznDatdrNZkkdQLcBXHCJjj64QZoyByqsO5py4sfjgGFhVLOQdMy3SyrxgPHH44aoA22Ei5oa&#10;GRk6qlQciIPPDEmxx3dR1yAjOJCLPLhl6Yd0QHUVRJyVSXl2kfGeHI4dQCUsZD2zCAACGjTn9uNK&#10;VuFLKRc1hZQQMocHlzBw2rUoZAquGhKQ5+oBeZ/bhgQW12MhF5zlqmAZZHCVPH1GHYFjYzAAIAAH&#10;X6C/85wzomoglAoJNbIBDWKuYE8caXcNXZXD9xYCMsvKkenpjuLWGDaYViHrWswti1qeAbmB/dgo&#10;wZqixSncGWZdJIy+2QDgqA7srSCIVFrYfhIZyisAffE4sNdqJaFTsgqexYNQW5WqHEgDWPlglELU&#10;onbqa2zRDIIVzp/6swD9s4LGw2WCsOXLEV3NBLCCYj0jBZAQ1g1WUggFa1/yn0P/ACxoAr7bgnbq&#10;AwmsCX6zPEiJOC41FDbWa6iupgE6Nwyt8AB9uCF/FNutGrew1pIGupw//moCgHI4U1UGVq7lQZh3&#10;e6wKxaeYBnP5farVkqFmqw5EsR9QVueeLMzSCVZbQxOpUmFMciMNZpCqQg1g9KkyQYH8cMtbwSrJ&#10;WHrBbVYukspb4Zg+uEksCwrW3uDIHSJ0ry+w4sJDFkcikIdKKmkSCxB4GY+f2YzgklCATLaW5kzH&#10;xywuTEkwQelNPqDy/b7CGC1tpZUlpDlB0w338cKWixdMgQATZq5HDM0kVk8CTB4Axn8jgEsXKGbA&#10;ephJyIUYZDLCQ5KkArP0lj9sYXUbHz0qqPoDj0Yj0wCtQCGNCt/qK5yIj0HrjSRqZUOjUegDiCQP&#10;XBHcdY6GUAkhh9LKGgETgq2lT3ACWT8UleMg5fd/ycDUC/8ApsPqV1MliTy+eHIAJUKtj1AkNqBB&#10;lT9+DUGYELr1L9JHJT6YaToaVQIJAOeptaj44VyNZayvUmQCdsTqOrIDlhUubXatj3d1AHco/wCI&#10;KznEKJGFIXugmxVgZ1qfoYznHp/fhnjUe0iJn1IBZqZdJ+QzwC2oqiannLQpGUesYGh5DNqNmYrB&#10;JjSPjxwyM72BVCICQoCt1cYIw1Y6lBBKPwX5EccNpRVIICSTp08xz/fhVLMxDSw5D5EccByK61ks&#10;mrIuRkI+fD441MASD0aeoieBGASsgMVDZzqYZ6gf3xjIqGEobBEDjp1mcpiMO1RrJrILtW0jSMid&#10;LcwMzhbElK5Y7c2qwZtGbqfTUTM/88amRmLqbO6W1EWA6JA4jLhA4jFanRrzVWMy/OWJjjEZYYit&#10;suGsnqB46Bxj0OF1A6CWkjMqw4SOWO6IlW6y2Y0gwpInFaoWhXD9JALz9QM/di2wpUiK2rpzeCdJ&#10;z+wHEKF0kwxLQQOJybLjgkK2nVpYnpMrw0qeXyww0yFIOWeX/UOIwV1GVMugHAcgXODrqAQVnSFZ&#10;db6pmWUZH4YyjWBqKmDIA6hJ4/DAKIzFp1CSRpMEAjAD9tVRAFbPUASIGkZZYDZMxbTXJY5jMlgM&#10;vlGCgBV5kNGoaeJAAn9+NSlsiYzhvTM4gJ3ZBOgwNOcdXrHHBl1QZHUeoTlkB+38sNNiKZGlSpBh&#10;svpAgYOlST/XqH1FTpEAjmYwERQ6ssMFIkaDkI5k/D78MUlqwBK2DQy2HhA5588aTkjAfinPSRno&#10;kcJxX0OGfU0MBoCLwYtwAPxwNIZrJmxyAtaKBK9XMnCxYQ1pLElNNYCHMK3CYzzzwRAlizEjIPGS&#10;lhgBGFYAVWByCu4DAZfMjAbqFhPQoXWbFP1MeIInLFhBFjMo+jpQTwlSPsxAbUyIGHbBMAxIIIjE&#10;KVWHJKkaidQEg/ZywhlTWJaJhw4JKrHxOWGDKQ4Js1jkgklR9nCMahrzEBjwsAOeY9TiVYq1hguh&#10;OQWCV0nhB9PswwB0liZYHUzOBIJJ54JKBmKhRGUMQNcYatG4LD6mhnJyCkn4YCQWIJY1kRpnIlTz&#10;+3AX6awDr0xqYkdJb1wla6JVGkiNULmZciZ5ccaoBGmVkfVPCQOYxDZEKBC9JhvjGc4YlFKNC1w+&#10;qyV/qKmI+3LBTVavQJLgACOqGOczwERjU+rQqy2hSACeRJ5YGskMSQBAKx8Sf7sDpkggnSdIEcOm&#10;eeCRB/qBB6VyOROGQPGvTqzHbbPNS3PDgwqToTTKZx1fPGlmWApV5mTU/wDkjjBAyxrUAKdFZkqC&#10;NMZyfvnFbOYAewGwDUMxBAbiPWBhteuBWAHJAqIU6WXqzMKQJI4g4WNLW1lNaTK2VDJZdjkYI4E4&#10;YmAA+qOIXkNKqD9pOGdm1ppIDR2mlc9JQSR8CRngfUFdUKz/AKpcmCgicx+wws9zU+kLSF61YcCR&#10;y9cFnOkywHSpUjhOsf3YPUpgqtIdc2XmcuHHI4cfhhugsuoNqDZjj8uWC2rScwFAAHwA1ZwZ44C9&#10;dSsYbttJWMxJn7MZIXFbGe2/XpYjiH9DjpezSsFVCFTIjodSI4SMjGLSGqqRj3l6tLTGl1AeM/hz&#10;wLCVCrWUAhSbc+krMjjzGM3bUz5jMdIz0z8cOQa1kBgrmGZUHUQB8sFgujWncTtsZcgBWMTz44WY&#10;mAYgEMYGlWP7c8ENYG1W9l3SWzGYkcSML2y0KGSxYGkqM0bT8uMZYC1no0g6ACBzVQpMEepAOOnu&#10;MqBU0kyk+oBzmZwSVAYD6TnkIBEY0rlWzagpaACOUzl8hjQWWlSGdQ0uHj0gzjV1UsylVJPSSD9Q&#10;U5YGo12TA1aW6WHODgnUGMzA5DOQYx9RIzkEQVUcQoXjGBpOWnWdQkEjgBPPBedbMFCpqIIgwxLH&#10;04Rh1CkINLmTI6si3plM4VQXhleXHTqKZmoqD8icEiAZBAQgHIAtrEznxwWeuVUA6QxSC2SRETxG&#10;cTnjRCVoAWsa3tmQP8uqSSPjOFJYy+qGYFmIHJyYB5RGK9S2Cxia7rAcijHofuHgFMgCMhOeFVIv&#10;qS1xockqCn1MLcjMTgqDUmqbF7Q1CosZnTw+0TgEBnStdbhnKLYHMFK3YkhhHPL4YHbMBhAJRUdV&#10;OSjvS08c8vtx9BXt6gygFiSp+ogc+YiZ9MAq0C5EdbhmVkA8BkM8uocMWWmrca1Ve/erk0hnOgqq&#10;qMoHGPUYZK6DchgktaEuWo9K6zwIBgwM/jGFK21AhfyzVgKySB+LabQSFz+mSSRx44EvmxyDM1cv&#10;WdTAMubAyDkQcBXsV1Qs2ipDUi5ZnQc3b4tOWIsUP0KVUFWrYoZrV6xnn85GCymoadTq1UtYjH6K&#10;n1mJA9RhH1Vsw6iW1MXXmMuBIJBwSC3S+qsOVKMjnSUcnICDy9MBErVHptepLn1lBXZmawnMDOCc&#10;8aaTCVM1TNAEBxMgcRx44H+tYpYIjSDBJ4hBlhCuokBi/SQiBTB1AGf3YArtVkdWZrCBoVjkyKeJ&#10;/ljQoWxWMjSpXqUcyfpgTm2X8cIHkqyMyEDu2KoPT1nLjnGfxw3cd37YbvNWZ1ajGpmPMZZYI1Aq&#10;yCDYYZayCUsIX5QcU6RUAqlVPcyMyIy/nhRZAasAdtAGZq24qHyifjj6tx/7sV/+tYhg7MFrbWCG&#10;03apVdIBjOJyxQvbtvd9xdWj9Wmo2J3NTkCbBPPUuZ5gHEBy60uV5IBZq1ujKpz0niTwyEnG4JaF&#10;JVlC2G92UwSlda5/E6so54Ym1kamTcyoHcoeDBWjSSMpE/DCaemrvVv3Cde4dq0J7AssI0ggywj9&#10;2LGLqLHZhUSupqlBiAwOeWQETPrjtU1WuzVdy+5YasrqCkqxAA+OeWG1aVAbQiMJcVlekrzB/bPC&#10;qGNmjuDVrDAEjMsDnEcMM8sjMgChk0hG4NpaIOAzW2LaoWxrXGlS4b/TV1heHDCCkHROdtgghonp&#10;0/EccLDBXzBdPjIM5RhFfoZYHcIzaODALwxNmohToMCbJb0j+WMutVU9LZOR/l1YAh65GoIRDCP6&#10;YxpVwuoAZiYhuXLFgBZRUFc6hp1RAy/wwGXXpI46Y0N/6NgiwugYgM5joB4GCeeOr8SrUY0nSqty&#10;Jn15fuww/pIUaduoa2wZHVlyOQBw4VD0WVrZWubqANRBYwTA4/H9zNUGsFb2iXYLoVs6lbkxkT8P&#10;4EWaw9gYnS2oSx1GfQCM5+WFUVnRAWFOTDmGb554Oh4QkaJzcKM844YDk621tqM9JU5kAjHSqorS&#10;dCDifWcL0OrhgdYzgHkFj9+CwkOrCNfP1PDDBZCkCF/zNlIVv34UgdSmEMayCcmDH5YHcrHS2oDV&#10;pZRwBH92Gjua63SFQkhQxkqT6Rx+eLrZBQFEKFcgrQYAGWXryww6CpTtFjEhCdQgnPI/uwIC5EBg&#10;nMAQCT8cA9UiXYKZbMxE4hXdauLLM69WUsTxg4I0BXgfVEWKuQI+z9vUghGDr0HVPSRBIjn88adC&#10;Q6wts9Y+BBywqdbLBfUYFYbhBfCjUkswsZjEKBIgH+ZwzQR1MKSplWHPIE/ZgyAG1IRqUgkzJAU8&#10;sSihke5ejNdIOQgcfXGhXcga7agMirBYCHT8ZJnBA1rkGJAE6YPckwROJDFSTpsTTM5wZ+YiMEp3&#10;EgE6So0srLCsAR8cEL0rpUamg6nByWOXHgMEhoIEKP6SCDkW/iMMNcl1k1qJWJ5NxGAGAGSkqSDM&#10;iUOGCjWT1KpIDIeZBA4emAWkGQCi/USeBYeg5zngIxBbUWLKYCtEFDwxqYGFMKQwJDNMauQwvSrs&#10;pJLMW6HJn+mOAzjB03uzaV/DC6SuqQI5cv8AHDDQ/TKlCpQh34AwI+f7QFFnRwdXTNWU/wBBHETz&#10;44CVltTsxqCGI0nNnHITiSE7bFa7BVBsBGbuuqRnzgDEtFq1EsqMrM7DhDNyyyMYBNQIDLYiisak&#10;DmeHODzacKvbte5Xd8ru4jahxLmNMA8svTAsWtAE6m6tRIJEiWnL4DDqa1SWTRpLEAESxYf3fdjQ&#10;oaskaT23ZWUKelQwzH2HBMgoNfcULJ1oMxIIn1k4AUybJZ7S51CR0Zj1GXH/AAnIM2loqAVwBkSS&#10;cvnlhnKu425GsFmUszgEsyrxwtYWvQMwGGiA3Bgq8fvwwZ1eutAVrAGkMf6Qhy5c8aIlnWFR9Whc&#10;5b6cgeQ1Y7QYBkbU9nbQtkJIGnIZc8GtXVtbmxpQKwyIUaviPXBNiyv0llGoE8AotHpgLp0pI0rq&#10;Dt6y0/8ALFkA1mzSRZTAmCJ1Cxjx/wCkfbGCG11oWPcYqHeCIH4SyT9pGMha+kkAsgYmZyYEwuWe&#10;kA4Qa9KgGVCksykyXgZCOeFck6WDHIBukHIEDn64L68yV0ixdDaB/UqmJHyx3LFAUvqRy6aXfhCo&#10;hz+7CFzX1AuLEOtVUcdYzg/A4ssLK7nTpCLKuhHqfT0jCBXzZdbFRkJ4qTwwVr1qC2rSy6xB46QM&#10;EqTWpiuXkO78TAGQ9BmcZhiyjtrWsKBOcn4jnzwNX+ppOmBIHL6vhP24RXKB7D+Jag0sBIDTP8cH&#10;V2q7lYrW0kPYqAAllHGcjMfwyNaKgK6rQ1ggvq/1QjHnHD+/CWKiEkwjWT3GQnq6OY+AwOqw8My0&#10;ppP9KgnDr3BVwCwC5aecRx+GIJdgM+s6oaOPRwwDIBAHUxjUSJVdJwhKrqBYFT0kLx1z6HBaM1TV&#10;0wQc4054z7ihFiyMlUHMSpzxU1hGiCqGY1WcKhPMnkMbz3r+q/uVvafi9mwGx8BpD+7PdVmjWm08&#10;BsJ1Q0w9rL0jP443PtjxW3Psn9La90g2nsbweqq3yi7d9Ne590eQrhtxZcAGtEwT8Dhd15vcX11w&#10;lex2dPTtNvtq20nbClIhVEHI5mTxzwNqbarrdrtlWoV1/l7NzvnVT3KhWA9dY4MOJ4ZycNSuvabd&#10;FOimuxiLSwkllOUznHp88Ls/GU2O1jsTYWK7ampjJL2CFHHKf4A4r/M0jye7ZXPYkBUFchnX1ggx&#10;mcPUdtaq1IwCBCEVV9WIAy5YrZHVGQ/iMyauk5kEcCMXpsneuxCHC1gIusMJIHIfLFle93D2LXQX&#10;762fibayAQr6eKngfhgMRTXS7witZNd+n/UKEmRPpxwNjZQ2/Rmc0VCwpdRXMkVbgcQOIBP+CbWm&#10;vZCtWLW27qsHfVqojQu4yI9CYxdRtDbRWym1uzcBWbBx1QJ+MfuxstpXuH7Gzp0BtwKKghUyxDEj&#10;hyJOG8ftdxuTtNrctNrtXWyOyAByrqBIOYyOGsVbKadunRSagKrnCxqM8ZOZxF1D0bKtSyNWBO6u&#10;sJJLsxnTPDFlTfl1S2hqqy9IDKzD6gUgt9+NrXaiWnbJrbU+hXAGQYNlxw1TqbfzAINNlKvXTAlC&#10;rnMfE4XyLdlbELBSrm0RwzTkc/TFU3JtG0hrr2Pc7r8RWteZAPqBhdFDWlQAVs6ttZHFlK8D6DBQ&#10;16O1my1VwtWvIEgZ/M4O6XVbbsgrEuwANOa9ynVxKzMYtFIanbFu5apPbsvYGSWaM2zywq7dXsZc&#10;u8/TCc6rWbIxnnOKK6PHm0eOuNjSWdR6yJzU8Yj19cAuj0p5G87nWa9NdFJy1VrGQUcsLs23O6uo&#10;a5txc+3rHddtU96hmgcTqONsu3dkfdXNVUu4t7KXl/oq3bTlqjIn+GN7T5FL1u2LvthsaNO4t2e8&#10;XJ7cgwar/M08/nh12VtHjd3uKtBoCF6PMUM2W2KmQLDE8Pu4ms16Xp29nfZX1fndraVGqhgM9CmN&#10;Pp+4bL/dDQnl6UTaeM261Lt/HeR2YB7g31s6VtUQEJ4xnxw1vtPZ3b6nYbf837m8K2muhGyAbYbg&#10;DVaZPUqSYnATydKWFy1mz2m0JG78bXYZLWlAWQiRpAxXf5fd22rva6LPGeY1KNwO0Pw6d2gglQRp&#10;PMn7cV21UDxjixqb9vtVVdt5Wogq9jISR1AyPQ4euqptxtrKRO3ZR+c2VsZ2BVMQPh88PRW1W38h&#10;ZULPH7u8wd0DmmxtA4s5yQHnl8kt8ltG2nlUtSq/wrK9TUVUz3d5ongciwIxa7GraJuaxWN9t3UV&#10;bqkkaR2gCCwmDlPLCMN3W9SoG8etBVuqz/Wo3ingxPUpP92K6KUA2djg7/gd5TBmxVLcOoSD6fu1&#10;Leh/NMqtUqM7dqs6lsdR/UQMwMV+Yu9ge3/ee5r2O9242HuJtwfAbfdX19qjyp8TURXuHrBLLVuF&#10;ZZgxlBFm4pUvY1zHRRQldIewutVFaKoStZ01qqgBQByxbYaSvbQKu6VdTX6uAI5leRPP7MPU+1Tb&#10;VV9C1kw9jBYG5DkyCTmwH8OFT7m4dsFdYqqUisqB2rVOcknI/vxaq2UNW21N3m9nuBqXc7TT1bup&#10;BP4lYEowiD8DjcV7A2VV6rKtpuaqRq3e3+tRfA+uIkjjis7hLxtXrZzYWKGi8mENpJEhoyy5Z4Nt&#10;Y7VNNiV91HLWC8/W9Tep9Rww9V/kNyNrfQGNGzdwHLrrVbyMssmPyzxSHBaoxXDAokA6QbAOYicb&#10;Rtm9p29twWh3ssrV90TLWLV9I0kadUSc8eQNtNF7WEbc0iOtj0ahZUAVJ4DTGLdwBbWNy/br291r&#10;FtsVnVrJJZwRmCRlkD64pq/IlNleGnc2B7dru7FAYILFEKTwH7S53PmLdjfs0XebbZUGuzyfjlrK&#10;9qzYb676iDLvUGmBHwxVvKbt/wCZ3V79t/LF+xb5EEDq3NZgK6KQusKMxMcSa6KtxftbLAgq2fkN&#10;1bukrrKaWNtykkieMEfCOAQ2PtdwNbi5tpuLg1bOSRp1knIc9RGWPzFdoHc1BVqrSixomSSBJJ9c&#10;Kiu9ctrZGGokDNpIzx0qoSdKKpkFOTFjwzxt91ZvU1WAf9saNbRqI6wMgDHE/Phjcbrx1bvtXZVK&#10;S3cXSCHZhEgSOM+mKl3Dnb05q5EOwYcSYj+P2csI233VmlG6bAYJGr6QnDMSJGPAfoD/AOIz3j5T&#10;yP8A4Ofc2/3Sna7nZWeUH6N+6/KWrdR7t8a+zU7s+Kt3BLeU2I1Ius7mtQRYrj3r7a94+M9+/pv+&#10;oGw2HuL2b7p8P5Oryfjdz47dU69ufGbnaFqrKLFYMhR5XgeOZz4iQcvTLjjd7exFNdlVuvt0U222&#10;KK+qhTcCAGAIYAZgkZYT2j5Cm/x43m0vp2OzNWzHjtrtawKglG2pStagxBLyqluIMxj3l7X8D5hP&#10;LbnZbre7mz237Y8c++8r/ud+8G6uSzyFrM23exnitUYBRMqTBHuXz+9u/TfxHuj2ptF9vJ7E8NbX&#10;5v334wX0fmdzu9/vK9Oz297VksC4Yhv6oEYTfVXV+5PxbrrttT5bZbncbV6R2tfkLqWO3LJ/VWLA&#10;QfuN6eW8VYa7C+l/HObb4uIlRc8UqhXkFLTPUOb2bve+J2tXjK7dx4fYe8tht/P00rcutrPGUI21&#10;7dmoFlNpugkaJJgbrd+H8lRvvde/3VF3idlsvBbdvK+UuT8S1rjSVu222qAzawgKOGoCMbjwnna/&#10;F+4/bT6Nj5L2fudgnmKt92mNd1Ne9FQ7CEqFN7OAACCpKg49z+/f/Clf+nX/AIe/e3vL2+/jvfHi&#10;Nx7R8V7k8D7gbx9bf7f51rdk1RTyewZjbXBi0SLUIBK+7vd/6y+7PN/qbsP1B9y73z3nv1U2Nu4f&#10;215vfWWBK/D7n29cJ2dj6K7F0BQCB2WIBOLvdH6be8tt+n/n/ZW03nuBvKbjzu922wt2W3bt2+P3&#10;fia/zR3ndUnTtvydrEyCwOPfftz9bP1A/Sv9PPfXjLNrV7U2nk/Dbr2x7N/WB97a1N2z8dvPL+Rs&#10;p2nmhfNo7g29NqhRKtKY/wDPz8d4X3bRU9FW83dnuD2j5HwO47IYRvfHpu6Ql2wB/wBPc0WWVMOD&#10;kHPdUUptm03K9tFb2bHb9tc3XuUgH8QEHTnPr67L3B7L3m68N749peb2fn/am98UtH+4+N8z4y1b&#10;aynk7WBC7hlC3q4gqBOPK+0/efiqfBf+IT9J/G17L9TPadF1tw894ireLsvGe8/Z1aqqHauU1bup&#10;zrosyaRYjYW23tbHa31ihNE3P20OoO6qCSZgT9nrjc/mlKXlQm3Z2rrfLIsyuQTOWREzjZ7O67Y+&#10;Pv3lq2eP3t+3squq3dBDU077RB0wGhdcGR8BjdVeW8RvatnTdR4vzzXVDa1bkLJrv8dt1lq5IVqr&#10;Y9CGyxtPEXXeV2u42txq8J5y7bPT4fzdbBm/2ff7qSv5gVwAzkas4M5Y3ibLcbbyPi/NHd7Xzvtz&#10;cole12/l6YSQbRO3u0kEMuTyCPXFG0a/fb/2+a3oDtYb/M+E3E92yjdoT1UOBpqsBIPODiu7217p&#10;rNVbVnc7Hydq7He1bkdQWpWyLMIhdUSYxslO2Wmum0r5Gqo0qQrCbLNzVMWSeJzPpzw3lPF3HYWb&#10;dyBYdna22v2d09xllWIYz9Kzw+GNgX8xtG2W9sWNyu3NSeMLNqs8loK6navjpIz4fHF5b3jX5Pzi&#10;0HdeO8dXsL9v/vgsVWpavc2hEYheoqGMDlhE8ytSqNtR+XWlnpdFFY7RbcSAGWWLVkzpjE7Ld7G6&#10;29yRu98PzKXlR0V7d1J6gYBJgDn8Ntv/ABu3pr3V1ar5HZraXT86n+rGrpk8FI5HH/nVd4De0dd2&#10;83S3X7XZV5C1OxWNQ1AAKTlE43LeQ2o8l4xrKqTv6a7LbFsgmldmy59xxLAcI48M6b9uj+T2V9hL&#10;fmvwttt9AmpN0ohgSSBByOeDvdv5Xa1m93a3aXAPs9vubCFJ2e3rOSswJCjMceeX5ezapvDcr1Dy&#10;Xj4APbcuNvuC/UhOZicN4q7b3LShsO7rOp667ZAqcAHSeriJzIzyxX/u6v5Px2yo/Lptdxuvy2xd&#10;7lDV3bivYmsK6jgqGDzHpZW+82+/8TRt93urkrROx4Q12Gxq92by3epIYdt1IZQDBYQMbXfeCu2l&#10;LXvtKE221Iuazut3LbEDAoKzWDMDLgYOeFt8XazU2VrttxXti233dDLk+2sEnUQSdKj4ZYH+2eN3&#10;HuCl2r8Nu32+6qt3lV9lWtUsWyQkD1yGYjjjcbDyXsryf5iVotqNldm4r2tQK132Ptm0KOrqKenD&#10;FW19yDynkN5ve1tPDeN3O6e78tvLxHjxut3dqCVaulSwiOIjjsfbV1PiG22zrRL7fELXVtdr5IEl&#10;a2uqVX0qSVyOYyyAAxuPN07HbDZsd343ceTfa/mrNn4vua23lOy3BauabOnvPS4hjli26ze03jeW&#10;bd9xvNtdQm6soqsFtdldO1C1JMyRWi6hIOXDb7LxoO63VbG4b+2xQdxZ0mKtopFdToQQYEHhizcU&#10;i2jdXv46rdbat9Svt7WFO78huFUGEQSSQMiAMssbr3Ds38d5TxFlm3rXbbvbt5R2vEJTXtqLyroW&#10;ZtS2lgFYADC+T8Xtd14zwoq/K77x1yWGqqitQ+6rq2ak6TYw6SrqYIM4NezG58fub9r+b2o3O5Oz&#10;r2u4dQx2y01dRIWB/qA6pHEnFFR8FvavIIto3Nu3v/G3dzoVo/OWXM0AJ06QNRn4E48ez+O84vmb&#10;NxU+58Ft9uyV7vb3OfzdFG6zkMhMWg5cxGYG09sVHxe33e5uu3XgrqDu9/vGc623LWk6danUCkID&#10;EyceMXyz7rwu+r2yVbfY7OxU3u68O7AjdX1/0ZSDc0lVYwRjdHxXj38ATS21fwb+T/3Heb7cAqbd&#10;94zeCm1bkBi2xX7TBjCkgFsfkth4pewGuO93lm4fcb4W7chdFu83Bu7YJGrUSzauBGHrs/23ceGV&#10;URtzQ77jf16lBRNzvTpcaT0qVEDnMYsqGi7a6A253NZQKBWQ+lLlDMQACWIEzlni7yPjPzT077b1&#10;ox8jXZtarHWQhpuWSo1AaCwJPphvKeS21VDLXcCarBTc+4QabWNu4ZPzDKeIBHDKTIFW9W61m28U&#10;7y6+gCq1lUqCFZq7i7gKGjbKBnJaNR3CMtFlTd1Hrueyt6lsEVvXdV1SOK6iMxMcZsps31+/A12n&#10;b75bi22tUQNzTuKdK6njMMpAxsqfHCvcbtUut8gNwFL1Uaf+102HpsfkCSMjkMziq1Uqvtu7dtf4&#10;qoamnurSUEqxI+nPhlkcsVv4vbf7jua6r7tynitgXO3ldTJdvHSFZQCT1qY9eJs3h8fTXXQLLrrz&#10;+WFVosMBO3XqyMgNpAMnG4q2dVGyDWX7bfbk3Fq9q+4rNtZqR82JkgROmDOGLdO4qr7Gx8m//ebi&#10;5GP43b2tJOYWQC0ROD/6sr921tzFdhu7ZJ29gIBtoYkZA5gnhE4trt8XZZQ+tH2d+3W7bqHyNm2E&#10;hqrNWYcaoMyCMsO1W2FFkzXqeptw23LlmQ3XQC/VIjTMcJyKbZO3eqE2NbY6V1JXYAAxN5TVIiEE&#10;tlAmJw9u/pXWNpYakuAetzbmj1VpJAJHA8MA7l6+09QHcVA7VvqYlmCA6R6cRxwt9Z2a0LWKto1J&#10;C2qyoQXuYdMnjGKttYlQcVtN+4PQ9uo6zWK1k5cDOX78MIY1OpYbkhlCmJDKgyIJgfvwyWaEsLSb&#10;ndaxpVv6QoI4TlGFpp0WHQzP+WLvXoMwxDgcMpj7Mar6GrDRo7jiSACF55YFaUFWVXlmBNyFDryr&#10;UdQI4QeeLLbEtXbmRo/qXVxKqBlzyn92NNdaFK1OgtKOQciQTx+zPCnQ76AGJIKortzz4zwOWGuP&#10;AK509SqSZI0qfj/OMMU6rHYMzEcIOak+nLB7Ua1muxGkIJALRlx/dhbGrrS5ayRZrWdScPwQZ4ce&#10;WGpRAziFkOqr1w5CgH1zGGITtuRAfIxB5A/Ln6Y7rS7m0dwkgQxjn6HGlq2aWIgEAJp5rzz4Y7Zp&#10;YL9KFVJGgfVmPT1OK62BWuyw9ZJlF4BpPCP2+D2XMldtZWrbJSo726cMAydwGJVeBb4E+uNpX4op&#10;4uldtt9tVf5G5Qps2+3CXbm1lOlNZBIUc/jjY3vuGetBVt6xYmj8xajFi5A6yuWWozpgYTcbimuv&#10;xpShzsrdA2+5alg7VvtTxSc9JBzxf5DzO73m+ss7SbW6hja42lBCLStT/wBKxAMcBEwcIntt7TZt&#10;di253l283K7Db1bUqe0d1RYAoUJrcahDzlJAnwGw8F4pNj5jd7SzZb7dW707h7L643CbrZoWMVd0&#10;Ia0XMEkc819teP2PmN35nwd9fnR4lqrLWs2kr+ZsvUHoR8zpHH0xva/dfgq3o3Vl11r+Nts2LG+i&#10;w2U7bcqhh9LKFbTB/wCqZx4jz/g76PFr5Dwnjnt2/jkFVu1Gz/B222uEnWFBgZZQPs8b4P3C1nmP&#10;EbBnR7Ntun8d5Pd7fcV9sVbjchwHNZUaSc/WZkPbsvPeLFm03Gxr3e1uWvxe6gnRVb2bGliD0ta/&#10;GJMCYs3e03te/oXcbiuu3a7inyFG62vcZtle11J0ak+jp5czxKMBWatLXXVmxatJClCrEwBGRica&#10;6tAa7KuGkgK3+oH45R6YJRmuKH8RwqoGg6dMETqXLMYLq9VrODFRqKutemHPc+LEFcuR+eNJbuWH&#10;6ioIIpfJ5Cx9QyDDMemAyIAAprFRchbDV+GLRz1FYmfniyK7GbtIaqhYqookB2PyJn7Pnh31EXoF&#10;RlKllcN9RVoJEeoxdqE9ha9K1EBCbMithaFM8+eCHivWQfxCTP8ASgWOY4xBwoqYsVsNbWIdTEV5&#10;2HSfiBn88WKBWihtaSCGsDrpaRxMTJxT0NWlGp1VGEWhhAkHMDLgcaEDWuJD1wFrrFnUzsXieMSP&#10;uw+haVdVSWEuUMwrK0ZQOMD0wCkzYDkX1BCinQCoGkD5Z4CCxvy5Y1MWBAZtOtdDceMx6+uKrbHr&#10;pPU1ZaHFJryQuo/zZhvuxWDqKl2Jdl0K/oQrHIE8hwwVbtLkXRYltE5ALzwlcOj2ks4QGGrq6lRs&#10;pg5yAczhXmaNDKAmkNSOYNYzyPxmMsFFtKqV1X1hArIxUFkBYkKGJOXrh00WWp0VZdLgjNSGMfTE&#10;nT6jBARk/Bhq6rWVgikRL8icKa1ZqHY6E1aXpB+tGH0nOc5zwNUV6c5J7oPMKNOX3j5YjKGAeQGV&#10;VCmTKfOMIAqW9TF7iQugWLq08v759MKNJLSdSCSCR9JIOf8AjiNSmqtgSMwSzTK6Ph8cawnQxidX&#10;UgJy6B92GY2MFsRUVfpOQgkqfXFaPWQ1QKp6sp4kk/3YWFK6HLqC0gasyTgn+kZMdQUdRyBnicOv&#10;HUFXVGmQORPGR8sXaMzK6gfpMQCocenpgqQoVclCyYJ4kvnhXZtbOx5hdFYylpjj646WWsSSLDJE&#10;zMfHnjV3c1IIZa9K9Jy1N8fTBVnezu2CzuspcqTkFRRmIGX2YOljI1AMmbMOAbSPXCaeLHuOvB9A&#10;MEk/Z9mIV0/EMSczXl9BIwoKmHtZnYgQDwMfuwwddLNAGkhtVY6SCg9Rn88KqnTXW4lq1/FsU/Qo&#10;18PjniIdGNj6VZdDIjsSsNBDR8MBWAPbJGuGR9RyYjhy54MKy9Uh7GBBQcFjmMHgVOZrA0rI4ET8&#10;8dJVsmnUYzPD54VUIDsAZVTko45MP34gjInqIMkjgeGFKroFZMuvAqekKx4/H4/xGoakR1YF4cZ5&#10;hUxJC0hbM1jqsOUFG4Y0lXJLhrVFgEKRnBOernA4DDuinshtFbXI1JInpBVgJzykfPDFwA6jSVQC&#10;DBJIMR9XD5HGrV1KqkITqVCMlAnLhxwzkdZ0qpzBUgkAKvDKScduxgRUAEsjq0tmCI/b+SsSwDHI&#10;A6mjnmDhg3S5WEA4wcwWPD78QAmsiHGSM2jONLQD65YLKRlwgEgH5nj9mFmsoCzAtIDZDNlE4DWN&#10;STqKKqqVvcL/AFM/D7P8cEFoSY0nNhOQ45A8sfiCO30/VpYgfSCTx9Iwwj8boliYAQZAMOHLj+wf&#10;gsCCFPAx6H+OAiak0kEMSCxgmV1DPCBel2chmfpzE9IPHPBGjKGUFmyBYQIMcs8ueAMyqqQpCFYC&#10;8BMZzgET05HPS4DAmcsBu2yqxckWEKNSEiYH341OrSliCtlGTsxzBIPDOCcMkpoYqFUqwJcDMqT6&#10;cRGHJBFi1lVr0gO7qCQVUeo9TP8APrJr6AWSJviNDP2xlAJnj8sMJ1BOjuLlqMxMHh8cEKrBmAdG&#10;dgBMxpdjxEzhpZVViA5YlACc2NYznhAwpK3Z5FrGKqKkyVax8eerDraqdo9KA2FSYBggCASJicJE&#10;zwWp88pzIjj8Z+GGCNqVUlJBVlZf6CeEFsNrIQheqtR1l1yULPP5/vxqVtEqy/8AUp4lT6/aIzwO&#10;kywHW5CKkNLDSsluHPAX8MEQX7hKqV4wFHGfTEKySOhrKwJTgVYKM/8Ap+/GvTkSFsZ6wdTAQGV/&#10;U8p4Y7ipY5U9sajpR8yTEQB8BjUVtrqqtAZFOptNq5FKxMwczw9MEaFBBIrsJVwywQrOoiNWfDDA&#10;lbLJAI0stYhgTpJPEgyM/wB/HRqRVEuAssOAnSMz8uIwWYBi0duwLEoJE5cZM4kgMgjJXK2EgRAP&#10;DPAM9oL/AEuupieYIU/vOHdQokwRETOeB1KhhuiIUKuQE/5sK2sH+t4WSATAzOMgmjWcwSrQR0Sx&#10;+RwQNReY1Gc3nMHVAgCDlhy5dSANS1gtXYD9MpGXxjBIUcICLmoIM/UxBEcsKrBdZAAUcWJ4ECTj&#10;rVZBiQdRJ5rpU4PSBlBDQVXLjxkRgldDitQ7Fo0DUdMgtnz4jFh6OlENfbaQ8kawZy4GflhXZNWl&#10;Z08QcwZEc8oxadXU5S3tWjToEZkKeOH7gJTSsMpzLZ6xHpw+zGkSRMAkggAZEFicssF5VRq0/hyQ&#10;hHBnbMwfXBYMrWBFfpOprnHSVKjIxlOc4tKCxrB22WHSO4/+oCznL1ET/chL2VobGe2y1cgJzIY5&#10;kjDOhssUMFUNKwOUD05zgrpLGxNRXJ9IXhD8jM5ffywHrKOxUZc1V+liwblnyw2hUiIdhA0qIzhv&#10;2OIP0gZaBxY5EkemI0qzH0ESFEgR8cERClQQjHIPzIHLBYktqAVkZVIIAiQXBOKwxKJJCFgbIdc1&#10;XUMxPDPAZmVSwFjK4nP5qPtzwH0obeEExNcQVy4Ag4NXSpWt7NSHpVUzZNZ/zTH2YgalXsq/cJ1D&#10;WXC5SZmMwPTAVnK1mRkmoB8oYfzwIAOljrB6SDkIyz4YXRLozMCGPXDCQwHw54y7q5HpLQrMpJB4&#10;Zft9gNCqtjQ8D6py16SvOPQYyYjqBE5u0iGVn4H7BhlVe1rUmUZmUhfqysP3csAq0polVOYDqM8j&#10;IwDkWgMRpkEn4EYtYKXV9J0DJkI4n75441Q0sekCJM8UM8MBQGJX6tWcCDJ9PvwDllq4iengIPKf&#10;lhHB7kKSwUSYI6lj4xGEkiArMA5jSXEaZ9WBj54KKe2dAVyQSSQZZtfyiMjhZdohgzaWYMMtJEZ5&#10;RlGX81ZwjuB0s2bQwygGfThGIcswJ0pWUlUk9TBWB4H1Pyw1ZV4qaxrCzSGRpA+sCYPEYUnQlegq&#10;xWshUIGlWZV9RxIwo1q7JqSmwVlkt18RmAZU5cMHXrttVAjIzABnYkNCExA9JnD1oXrt0AWIuo0k&#10;gci/AgemWKwS6IWXS1WbBh9TERPKTOG0VEqzdUMK3AUBUYzl6SRgpquZgVsCg6UJTKwuBzX4Yd7m&#10;01zqIduye0kFwH4kwMgOOFr0UJUwV22orI7axKVKRmcs9R/vxBR79Nw1DWEK2EalelmynOD8szjr&#10;rtQdwBp0MyVM3SdSkjMiPjlitxU4YhrMwQSV6VbT6+nLAcOGWvUWeNILhiB+GTLRxP2YSyyFDqzw&#10;oBYaSVWFnIET+7DM6MEUq9Vteawp+ozGfwwSWNgKAC052F2GouZ9OGAigNpQFurIhDqLO85sczHo&#10;cZlCugrXWTkgPFh8ssf6hVEUu6rLd5og16+Gfx/5orIugN+EtbQqODK5rxz9ePy4sTYLFQtWUjTD&#10;tOp+OefEzitArBgjKVMTmYLTwj5YCuQAEKkMYlWErrM54LvYtr1hKypH0oW6a0+UTi4haQjPUKg0&#10;anM/iPqy5ZHBVQGVXYTA1KgyCz6D+eOeGGtSy2RagYxYXOl7JI6jqyGnGlmaSGWLB2hKtBkr1HVy&#10;gREDFhWmwCtqamUjs15fiaqXIk5gKZHGMd0LW7CFrGjtODqGoWWCJgkjPAey6tq7CgpI5KQG22lg&#10;c/6gZ9M8LY1gsbVYU7rBiq2HTrhSSDJIyHDCh7ErMdGhckK8HR+ZM5GZxUssyu798aQgrQEiyZ/y&#10;xzGFA0EBtFa6oOgfSbZzgCJwGWtXZ/ww1XAR9JOfM5ZYCS2tzI1jVJJ6j/zxYrMx1MAVJ1AGuYZV&#10;5GMvlgyztrhVUiUVm6QzZZYCsFXWDPbWATwIJH34HEr2yFcHVDJ/SUwH0rL6W6TpluEkceWCCcwA&#10;YJk5/LCjX1Akwx58hjtlQmZs1COrmFP24Vi51CAFCzwOWYwIdtRaEUA5mP6o5YCADIEuSZVdOSdT&#10;cyRkPhhnbSruncuqAhFqrgFlc8JyJjM4VxWy/wCmduRJUBLEsLl1EggcM8+eGcage6zFgJ1O3UWK&#10;xEyeJzjDwwZcnZB0165AgwMiMuHPPDEK2tlXIGEEZkkniOcYMyNULzgMPqJI4ZYYap6hpKyBpHIY&#10;KhC7s0qGyDLwbhPHEAa1KjTqgLSR9RB44lR3QrDM/SR6AjFrCS5OsLAcCeQnPHEBq/xKABmzMfxA&#10;R+4HBQKa4AtdXYZBxLFVBjC9w/WPw5k6F5FgchPH4fxKsxW3QUesMdNqt1NaDPOBHwwBJVAAB9K1&#10;hjkCw4kknLCqwGb6NRIb6TDSP541tkepRAkmByUYVx/UWWB9TtxEgxGWPUFIhT/p6c2mD64WC9pk&#10;k2PmpVcikDhgnQp0vqREJgAmIJPHBkOxlGdCRCVuQDlwMfHD9tbFrLAdt3YgAmdXb4fseOArVgrY&#10;616WhSAR08DHHBHb7bdyENJ6gAf6mbKCPTFhMO5cKCRkhmOJ44au3S3bsJ299RhWVYGfqS3A/DCd&#10;yEcnUQxzUkZ8OIGFznMqCP8AJMgBc88BRGhWYhWzzPMnnjQ5d3Gk90sQqqD0gAcpxLcFaRpzBJ/q&#10;we45fUQWVASDPM4IbUwDCAgGrSeUn44PEFhpjInTylvUeuOoO+pdDyYZQv8AXWw58MaCZQBksEfi&#10;K/1Al5+XHEGCGBYK4khpJLEgwZ4jABCszV/UjMmhplW0nKQYkek4YK3RpV7UKhWLnKNYBmTn8uPx&#10;apmBBhYXJlDgWaix5AQBPPADWtoD9xigymsDInnlgksFWwF6lIhkRvQjjio5BqdotLAgjU5J7j6u&#10;cnP+WKQoXUK2reoHMwTDCz1PCMLBftpxBjUA2TDpmY5YGlgW4Vqx0lyOOQ44AGelrAyaoAV2zzB+&#10;H8MZgFCumFzGeS5fDDoQW1latROmFQ6lcrywVYVhgR9J+pykayTzMfwwSg5DUuSqzAZcOJPDAKzB&#10;A7lZlVDISRAM/Zgnp0mRlx9YP241FbTqYqzSIaOcfKACcESVZvoJBKc4GrGlgqjgdGephkBq44+h&#10;nAbqTVwEkMwJ4wM88FUyUINKzBYqwc6m4HpnL7MAApOYICgCf/I9Z5x/HDgM0hadDx+G7ugsZtHz&#10;kHLlgnKwH6mI0gWP0qufLj+3BAxIeGVy/wBBzmEjlHPCOPp0kg9Q6gYAnj9+KSiyS+plJ0xA5ZCQ&#10;flhtTSwUEQdOjUYAM8QIIxq0s5bg6mEEZspQiflAwpfbUXVkHQLSxjT9aoqRHrxxGroIazrIUVcg&#10;AWBAHL5YZtFKq6GvSFMaOMrY0FpPGMan1rXq7aMo7ogD6n4ED7MsPB7Z1dZHUmkcD9uEiCDOQkjL&#10;gxzkYEkGW6UkFQ8AgzhSxVmiSFkIZ9MKoXOSF1NqJ1cgTngAEKYBBfipBzGASEOpANXFlZDIKn58&#10;JwmoiAStjk6SQ4yMfEnGlrIIWaStfUYbqQco+Awx0MZJGlEgrIy1EzPzjC1G0AoWaxrKsyY1VoCM&#10;8ueGKElTAdgsSS0EkH4euHcCoKpHXnrdwNSsT8B6YLsyjW6uA6QrCOkIfQH0we4/0klzWJ7ernnx&#10;+zFO2p29+73draK6EbU7H+hiCQEHPUx+ePI+z/Z35T33+sNdbVbvd13Vbj2r7G3LJFM31Eru93WT&#10;1helTlmcbv3X7+9x+W9y+a3VthO93t9h2myosMflfEbRumhAIHQATAwrrSuz2e1Ktbvtyh0k8SAM&#10;pjjOH8b4Nn3W+U21vv3IVFeNJKoh+fA/LGqptxudySF6dZYguDJjILJ4Tja2eVper8OlrrEQhTaA&#10;D2yRAz4EBpxbsKKF2m2V4000hLLKzka7W06iYPAjA0pYEbSBYdYtpVBKAAxOrmMVPfvLl0sDUBUu&#10;hlHAWUVjMR/mwi7a1LUqAJV6xXqMdUEDh8DP995r3K7Xe3uKhX2+5rWM8soj11ccbhdvtrbbKK1O&#10;4sgsri06QbIyz9DixC/cOhu5SG/BTKSFrnKSInBbb7dT2UlUZunM9TMTnn8MW3LoUQPzCLZC1tA4&#10;A8RhVSs0onWbrW0dz4BeOGuZrVUOqilC6C4E5wBnGf8ALFLb7x6v4qzbB6tnRuxtLGsMLS5vIaFG&#10;ZYBTOLV3e23NoS8/lFpsJrrV2kKwGbRw4fLGmrb3VKKwa9tZdpNqKJLVLz9SPXGgi5ERRdSZV2DJ&#10;HcBLZNHpil/+3YUrpd9zQ6BgDkSayRl8T/fg/mN8Kdpa34l9OlngDpTb0TMD7eeLV0vuNh2nS1SN&#10;O6sJyFi1k5EcTGAtdFl6lytJVSLtRMA21kCIxZVcllbO8VgAvUDwlomD88XV0bhFupDXX2OoD2WP&#10;09ozxy5Y7Vtm4p3CltFVI0K7zPQBxByy/dgh30blo1I8nW3A/IxhVdqxt2bsu5XVWrH6e76Ty/vx&#10;QuyYpYxerdNpI7l8kLUG5p6Z4Srd72wW29CMWlKVMRWnov7fIVvY1W22jIG8hUdTayJGmOK+o9MU&#10;tudO6nb/AJgurFK76W6VspK8WUGR8cvnuL9ky273uhdjv2Q6rxuq2L7byCmQwWIE5zGc4WuxhZtr&#10;L2u3ZLj85sXnru2qpnpOZUgZeuePzFvkzXbdK7W3cLqTe7VASlO5CyusrkRIM/PF7bqpNxta7XI8&#10;dZAdHAg2VPkVAMxB+04FNu62Xh0Xd1XeO3lfRuEcN/oXFfqhc2zIyg5QMM+yoor8oW7lu8tGvaeT&#10;KjOtjcpVS/HKPQY3/kWUV3nc3Hd+HEqamZmCflUOQXSBzPwOKE3e6YeJeum3b3bZ2sv2FzyAtxU5&#10;BWzYHDU027KncG2x08puW7qeVqBOqjU4IggZZfM4W/ZW+Qvc3sl/iLNStVBEvtO2QWXVmCOAjG//&#10;ANx3jbbySKo227tybyQoAT8jYwI0uFz+MZ+uLdrvdhTYqCymuq5TZuNvcgyvoC5LPEevwONudj45&#10;d95Siim/c3Lfo8b5Aadf5lNtkFetYWBxYEzjcb990p/ONcVXIdVR1ChV4yJynjipw16X6GCbTRm9&#10;SZ65PqBGL66EA3O4fR3WtYvtnkGylf6SG+P2c8WKbVusWoVnb0qEVdfGx2HP0j0wNqVt27UMtjCw&#10;HtW1KciEI4gnODwx3Da91QvDptqkZbQ5brRSeIbgBh12+3G02SlG2R3BUWVKBFlN+n6pb6Tx+/FI&#10;oLU2Nr2j31htdCOn49Vzk8HjSJ+zFwRr66KiDX2VW29N1lBZ3GVczOc4urVtt5fdHxxfc02s1Kby&#10;gIQaUWuJKgZkc8+WF22xsfZbd7hetW4DPbsr1JV6S/oOR9Phh/yfkDt9wHC+TL7R7z41ZFQ3bMJ/&#10;BJMFoy+Axua221N9extL3dsoPzbkyr1EEjttPFeRnF1u/sTbUK4rXx9ZUVbRlQNV1tnw4kR8cW/h&#10;om726MbbDJo3W2PSwYkNpsEwhAw9d115tsRbtpbbFxSphqFG4qGZngCDlzGKEpIq/NK7nxz3I+yK&#10;VMC7qcylp4jIEevqrbBd3u9vXeHvbda9tdsdw5mUrfNlHPOIygzGLU8nZ/ue8s27bfb7jx6JR46l&#10;CAwov21ct39Q+sAR8sJuqtob+0mlX3U6ttdZwDFI1JwPH19M77r9rtt/v1HY2eyJ7tClhrexkTLT&#10;BGc5fZjcb28pdtu6bK2pYWDbtr/G29rglRpLCBOfrljVSpQae42oFNSjiBrHD54ao0KlhYlXBJ6N&#10;OQKHL4z92K7txWCzlq7mFulaswobRkQYPCY+ON7tWRH2mgKLVrRdwTaeltbSBHAxh6rlY7UtFVzh&#10;k16j0z8hlI+fDCktCmCnodQ+XocVabmDdK2yNfcBbIEHIj+WNv8Apl7j8fvv1q/8K/mvLNv/ADf6&#10;S375KfdP6e+Q3bpZv/dv6Meb8g4oQWkmzc+B3dte2ueWqsptdnbx/wCqn/hy/Uzwvv325bTtF8x4&#10;1bR4/wB6+xvKbmpn/wDPc/UX2duyu+8Pv10OBVu6lW0KbKXtrKuz1uA4YRmAw4ccs8eR8vtuxXfa&#10;xsawUBndAv8ApIVMj1gQSYzkzjyW28GvnPaXn/cWzf8AIe7/AGl4jc+XevdbWH2e49weM2C2MK3l&#10;6rHs5ElWlSce7qP1S9r7H9QvcHuLY7Dd+E/887zY8Tf433JbY6bjzfn9rrq3W67lpSa21Lm2oEBl&#10;x4n/AGmjwux3Pldhsm837Zp/KbTbdk7cLTvqkrI7VikdQaSwBnG42lAu2toS3Ymup2bv2o8zSBEw&#10;0w3MZz6b7Xud3cybSqkiyq/v17qs51bKulS7Qh1HQIJ4npnG33O73flvBrXTuH2HlN1ubNmPy3bN&#10;m5G63dhyPbkLXLGMgszjfbPa/qJtbtvZudz5K3ZlW3u83TshV7tvuaazdrZTIDCC0jSMo2w9onyW&#10;/wDG+39k93uFPIbX8nua/IG3U775d2R2VKqVdSysQeMAjHuX2r5RvbHkvcW+9r73xvnPanjhTvd0&#10;n5Hb/mavO7Xb3q9dT7LULAysSbOgEHj/ALv4NN5X4Tybbyzxfkdsp7O42u0Brtqtt2hKDcJMPTGr&#10;MTPPb7gtduke1X7tN9m23G0trtD0Wr3DKWVuosB9QCMjj2z/AOEb/wAdHsiv9ZW9m+zrPK/pX/4h&#10;fEeM2HhavZXj/Zvt5vFee8x/4gl8l5DbU74rS21/K+a2dLvZuAy37Ul33C7T9Xf0+92eH91fpj7l&#10;/L+S8N57YVv5pPfW63qNbTR4+rwitVVSh6dq1Tw6gCeWN/dvvG73x3lrRdTdRdRbtr2sWG3FVlYI&#10;ecxpJXhA+Xtr/wAQf6LbQbf37+nm6XzbeBKbirafqP7Uo2beM837S3d1B02Xml+8tdiFzCkSRn4D&#10;9X/YlTP4zz1e48f5TxdSr/uftH3Rsq9XmPF+Q2VctW1FwbUCASsMOk57c7xwtRdlttusVXrvMsu6&#10;qD9aySOIy4ZY3mw3+73m7tpI/Ess1lApHaesD6TwEgzynCHWPz2y2ddG7osLLdvdrOmuwu3Ep/SZ&#10;keuWN17c8/t/H7j27v6gLjuaUuu2u7chNt5KKyVNqnSAzA/GcDxGz8ZtfE+4do/bv0uL6fK7H/3G&#10;7lZilXYDWtlShpMepNvhfLUW7a/bubP9l8hf+c8Z5dSPpoc9VlbCCTkVJy+OzerxO88Z7ZT8BLt9&#10;WdwfEbi9ixUPuD3G2x41kMY4AxwD7fcbjbVtWj3ebqtbcI9x6jVo/qDEx8BlwzxWH3XnPCeUFY3H&#10;i93vaaN1svIErDbC7ZblXU02jJX6SvI5k43XnNx3at2bGHkfDeNTbUHaXJ+Im82fjxNdlbgamL6o&#10;YGQedG+3nka7Nj5B7Nx46/x25t/KU3lxp8fv0ZglNg4xSiCeA5YHkbBtL/Gdzs3+P3Fle72dlqsS&#10;t35S2Zdgf9RgREc8Unbbb/bN++80KNsgo2yF6zDVEqQEHxMekYs8Zfv9hsN9tUD7a67tW2bxq+pE&#10;pd+lmciAY4Ypur2i7DfItY3+5RFanf3g9sjcbZRphVAWMs+AxvrNzvdg2y3uxv2O72F22R03FTsG&#10;sr0BlRWCz22zKkkjFtHjPH03bDeJqqqsZks2y5JS3bqycxnkwH/Tjs3bRn2sr2dvSFW2shdDN3CD&#10;OqMjHSchhfJbCiynaVWufI92x2s223eFPdMDurpBhlGoc8icbLz19g7dhejYbPaqjf7kroO6m93L&#10;StFRUsNYUvOQzxs6fafiV8N4auhK38BTuL2q3W5tJs3XlabtwLLQROmHlW5ARGLtttfH7Tf7F7mF&#10;q37NrRvKdXcVfIjUxK1fSFQKvPG42+2rs2m23i9ryO170Pal6TXd4tzZeu1FcA6mRiR6SRhd5TuW&#10;Xb7+1X3NO7pO43b2oQy2nyYPdsKkZOQq8yvLHl9z4FNxTuLdslW4rusWvwdpY9zdb6nZ0dNjsxIJ&#10;JPyGFbfJvd34/as6E1m6vW1h/CemtG6UVv8AO2kfDF/5+2vd3PRuLa7N0atzvqrSp/JM7VntPp/p&#10;1POUAY2Vu73h8dtadzY6d4WW7HePOpd/ua/HV91gMnUGxWBMahxxvH326o907febSnxOx8qfJbzx&#10;Xi7Nvfed55ZhTr/P1VrCqVXcBnOWo5xb5SnwntDx208CBXU3j/FNt6G2d6E7vcpVfZa50rk9t1lj&#10;5zI4YPuPxnhqfG7e2zbE01O25W6i8gLvtu5YuKyJMkfvMHc7z257SHlfIU7mu63yu9uZtnf48pqf&#10;Z7VWV1L5FlSyEJOZwnktp4Xbvurd4u3fwSeS8NtNyN/buIW38le6DcKAGATbWkqQAUIxZudhs/Lb&#10;HeoGR6vJ36TXtmf/AM6Qfw9q7ISAwbrUCdD5TsvNPtX3fmr6q33Z27L53bW7w9P5mrahKWBJA1aI&#10;SeC+q7/Z+QvZEBtddr5J9tZTfqCv/wBuukLpZdLI6vBynG32e33e98ht90tx2W52W5Z98iIJem+2&#10;uOzTH1PWNXoM858pttzVtFsrpoAtHdsuawJ3N75KxTurq9XAhFIy44qu2ux2i+QUV1bjdboP5P8A&#10;3HxLWartg2x3ILjuKCus2ovEkDiLvKbPwDbDd032C7ae391TvNp4/Z3qz7ex9qvf3SuQtgO2Wtpg&#10;6bcsJuUs3fjNvUhu3DeOFZtjbnSBsfFqRZZaxBLi6GBmZ44S78t5W3Z31DcLuN9t69k+72bStbtt&#10;3Y6Tl9E5fuC/nd3u6dsynsFqGO3a60Tpfc5aQDA05jF/h93tv958VXVNQrTb2pt+3nXr7JD1hf6r&#10;M+PCYw48bRXXsR+ElTG99vtdBEtsxWvcKSTqBUNnOcDFbNT5CncMAps2MsvfrEiz8tqcMSBADsoI&#10;iSOGDXbSe0lyWPuN1Wmy3kAkMlnjZd+PB1lfiMXGynfKVZWp2+3rLLbXEAvbWIUniNYGK995TbX1&#10;0XabLjr0LVVkK697oyUKYgHP4YaoW17+mqwm6pNg43FBEabENqjUqjIWVEkEjLjii3xfmLaPH0u0&#10;7bZeF7+63LWxX2/Kb6oFWXS3SC2uf6eJG6vtphmqepdoKLLdxa2jT+MigtXUJ1hikAiJmTg7LZLt&#10;6ttTXX+PRWE3O8dXLNqu4H6ioJMxOWF2tdO22moA311Xdy+xSOpTYGLAmZYjLjMjBNdIFqOQwY9y&#10;01E9PaXiwPKMUb+wWPtjYUFbXC1K9TFew6kaqCYPQeM/fuQu2TvPStCNQupUIPQtlVo0gchYTOfD&#10;1vRa3NwZNPZm6lHTJkezgC3DgY9csrTudqQ7hWbuhnq0lAxf0nTAyPD5AYK1LbujfbFg1kmqtQSq&#10;JtjBzmZ54ssVO5kWrNoCLUwydexB6hyJ+/EqzMFfu0laWLIiGXD1nI/bgWVqr7ewrOqtqyD9I/Fk&#10;AZn5fys2iDTZrCsplbAZBGkzDRgnc7i5L4AK7eGpVFEfjGs9PD+WKQ1tdu2cFheLWtVhkunSc/WR&#10;I+GEqrVQ9Ncq9WZ0ueDcyPT05emIKqwJClZJkn+oUg9R5A4NGntPqOuWBfhq6vTlli1bWVVBWyxS&#10;RoJDEKc5IOGhFtcgaIH0qfpgjPL9s8MyjRUIHbB0MCBxExkfhzwUrVVC1q7d2NJfgw1JAAyz54IL&#10;aKVgdtF1Uzz0K0gR64DGvvOCUh9bGf6W4/dhgtQS9s0AZmSM8pYT/LDUlVr1lRq/qW1ecDgPQ47d&#10;jagWk2AwSDwkj+A+WCznItEEnUqkS8wPunFddCNAKqeByLQrazED7JGK6LFawiFXSG7asMpKZA6u&#10;EYWzeua9H4agnQozhVCcOOeQxsXr2tl++bZsbrKN12UFpMuErsmQFC5iDjbVULvNz5TcB7dzSjSv&#10;iNtENutzZcynuZaqgh5ccVdyu/dWll26X7Zv9REAPeYjSyNHEITnzxuty1/fO9VPF+T2fnHG48dZ&#10;47bgNtKq9tSil7RCw1ragRxMmfcfkPcf5TbhvBf+q1t8xTym98z5LeLtvE7PwezUMQNtomy0sNMr&#10;0kThPcPjvP7eizc+Ct2Hug1qN5+QoC6q1FzwGuYLk6g5+ueF89fsvL+2PFWurbPbec3f5ny72XgM&#10;19G0rkaLpDoqrlOfDHg/KCq2zdb/AMRTTcipZUtK7euKNzfXbAFltba4U8AJPqUJcSsFiIn/ADaS&#10;IBHyxXvvHeS8jsr617df5TcNW+g5GprAQDWQAGQggj0x432n7p3fhK/Bbh9vt7fL27Oy/f07amxV&#10;Ta0Uq601a509xACuZM5x4ryvhNxtN5st/X+aG6fejfJZSFPcXc11QE0Z8+r1kYr/ACy0/lll1t2t&#10;/cOiYIFTwy/ADL4xiGJQayzWmEc6clE558sl+c4sVWWxXQAspV3QqYDErH3BeOPwyvdOgWUow1Oq&#10;npVivUurjpJy5YRwWFLBj271HcqZRpY1suRBMifTAARCWUibJCWIskqHGY+0YC62WvLqLCxgkSVQ&#10;ieeWeXr8GIqsSokaXtNa/ijgzk5H7B9uFc21pYqtFzE2JHCsLU4zaTy5ZYHRGmbLjVqTUCSLHWZj&#10;UciokHPCXXG1XVvwwiBQtTGO5ZzPr8sU6oNlYYDMlrE1SLQ/CM/vwdTqUZ10M6kBVbiLLEB1fAED&#10;FgY17dxUYsH41O9RcitXb4MOMH78RSFfuULcq9ksQK+k6UYZHjJUsAMDSWOpTXpWbKksJD1gMQJK&#10;mc4xWwanW79rst0g6R+LpRZYnPL44NbOGNj9FKgak4jqIyy4Rg9xSA7w71NNupcgFJ4COMYAR7gr&#10;DRReKzaCznT2StUtI4yBl/DRrBNAFMqhWWIBXIZfOc/hh9Llu4mhmOQZ/qKcfkZ/nguBZYi7R0qG&#10;odoWiAW1zMzxHoBBxtzYYftEfikBWDAp/qgZiYgRgGyAuhg65aJWSeoDPC2KqsmYDkMzKD9I0/A+&#10;uO5aWsQ2ZkHqOs6SJXgP2OCtgQZNocf+Sx1ADTzGXHBlnRhlqIlgQZGn/wBF54BBC2NBgQGIGRLA&#10;DBYkVlj1MDx4TkPXALrPVmph5XgNOmYwwlTWDEMQxUMZPy+zC6SHkdTQNJgTpWcEqpkEO6mWU5Zx&#10;HCBGJ65JLB0mxp/pAg4UvqpZmyLoJtHPIZE4csTWiOAxMS3HPRwy+GJVdJBbrbMMozkA/wARjSgU&#10;qDqUsusA8GUzwy4DAEwWWWKcOnj0+n7fKASrsCRZq06wwmPTAzgFQpAWWiM21fzw0SApBeWl3rmQ&#10;isY48csXhEFIpZXKtAD8NOlm4n4A41dsMSosFZOQDDpiPTPClqZ1EutyMDUAcmTTyI+OCEsNerjY&#10;TqdlzhUX7x6Y0TYQV0y0iTHGW5ekYEAHSI6hkAcpjnhQStlgkSMtQ4TGCUALAivQQJAORKzljUNR&#10;RZrdB9RduY5YIawkLAELwYZKrNxwGhVBbtknMuwybQOHHIHA1C01GVsIAD1txXOI+eH7aU2JKqG1&#10;GogHNXb1gifswQktr6SwE1sy8GUkfyw7lYYkFrRYTeGPNWb0GK9djEWZoX/EsOgdIC8h8sEkdTsc&#10;wRJbgSY9Pjhlr1llVWdQoFcz9S+v7fYRMzp5fS0R0sfuGWCAoDjqsP1FvRTPpiyGVCw1QBKxyhRz&#10;+WOJErH0DqPPPl/HEOK2ZY0Hi4APIr/PC90tpnIAj0+kNjWVKkyqa20mFPEn4xhTxUMNbLGQYdIL&#10;8eONJbuiCxgRkMwOc/bgNqynWAPqPwJGUD4Y7bH/AFAWcrkSQelS378B+3pirTCmQa4ziecYqAdY&#10;ca0YN1aYnUTOA1is5DB5DAzIIPUPjnhFDMiFnkaRpJ4wZH7/AI4rFndBNklXiK0cwdKqJ+M/Zhi1&#10;bLmUNuQY6QIgLE+ufL78FtLuVYa9J7a6DkJTP+WNP4iqslVUiAWGWosCDH2YENqdqy9TMGKpoMeo&#10;Yz8fswdJc2BVaStZFjTqfTM5jhngFdKlJU91gTDHIGvj65jDVvbJUw5C6Gls4VSYynnj6WbqLDUx&#10;AaY1EyY5ZDBcamcyuhVhVj6p1CD8M8ZGRqDkMSVbI5DVwyy4HAchGBL6iVjRqP8ATH2c/swpJOga&#10;osqXTZnIUNqJk/d8cZMZEa1sjPlKjCiSxrMvqWHBAyZWGEUjoBLtauprWJzK6eEE8yfswW0Vs5WA&#10;SIsAHEagRM4DWs1ekTAXuMxYdK6EjIfE4AsVYtBVeNdhWJBYA5HjhVcMNOfbDqxcCQAZwytM1sxQ&#10;KzHTqHGRwjjzwDOcMGZZIdG4d0kHMTx/d6ktHTWFVlJ6Sp/DMZAgAnPPjitrb9YKyqkaEYqZrOUk&#10;gf8AUTgaJLtwCERQijJmQyTJ+PDGVbF80JQyuhh+JqqP8csE66XzDivqrAAM6nJEjkRpn7MQgLBq&#10;w6Xg6wlrQJCoTlP+bMZfYe5eBcjBQ6ITWwOQWwsIDT6E/ZhySU7sVzYZAvUSjoZhZGRByPL1wxLg&#10;a10tqWAzNAOn4TmMA6wVgArpzBBgNPPAUDpUsxYZknOSVOAFsdTpOttBFfCVUE8Y5j+OASCdGZcm&#10;A05ZgHAZZPFRpgtDDPAKlq/qJ5kOZ4g/vwqkKLSSthrBAYEZNBGWUcMBwp3IUFNJT8DpHFlQTkee&#10;EUtXbaoJYVKK0JY9KaV5iIzwkNpYzWUeAYQZMrekeuFkgwpClupgQeEn+WCDpsK5kAlVM8MDWJtY&#10;iQQQBEQAOZ+GAyDqGXaQf6nxYiMHikEnQkEifq1NhVEaa1KgcOOY6fsyx0l2sZV1sdLoqg5rLyBM&#10;ZjAhRZY40KVISS0HoA4YZk4MCrQRqBELaHKgAiVIgfA88KpVlRwyF1liZ6lYCeKmJiMBgQc1Cu8j&#10;UVgBIGC4lIaGUZhjHVIPDCkAKpy4yePH4YYE9KHRJIOmeCk8TiFZtSMq5jSIbgQBnxwxUEENqA09&#10;J4Swgn+GHGmsM6z3CTawzzCjL44VKyGLhdTxpYBY6Af2nADKySNMRHTMHj6xODqVEKgFVJI1isSB&#10;HrmcaiLAO2bVDRlpzEr8eAwpIRrJr7hbpGoCLBpEySYxYRpZtXQqxWSJlyoPHjOC0HSMzq4hTkZH&#10;3cMMyEUxA11mLlD/AFBVb9/8sN2zVWkBVJD2WOXEGSRpBEZ47Q6gFLlwCbNS5FOnIzxEYQs2lQvT&#10;l0n1kROA+nUslRBAz5ST6YkZsxliuQ9DIOGZQxIIORPEZZD9+FIGqZGtWHSGEQcMdRPb0grEgJME&#10;gD4+mBA1amCMoEEA58eWIGhl7o1a+KhcwwJHrnhgbEYpkdI0kqcwfjjWs11o+gFh/qCBllw+OMv9&#10;MEweef0t9mEWxlAVHZmyBheCmcpPH54pd9TFi8qOonqOlTpnlGGdm1VtkXrOkoFOQ0mOEfdiHf8A&#10;NISh7enQUAykmI+OXpgwv1ORZwAjiSTPPlhgotAKMSV6pVclIJz5nAWvoOjUwUlmAmIsJnODwwGZ&#10;T1L0hW4wciw9Dyw1gOgdD1MJZu5qKWR81zJ+GJLI2r8SoWVB60tobVXaUIj6oBMcJy9XNhVzbYlr&#10;sp09yxR3HJjPMnh9nDCh00OWf6DKv3AWsBX5QZHLCE62Fwam3tyAKbG0sGQ8lyf54lWcss1AkkkA&#10;DQsqDl/fhrf6ogqIMqQpDwOEmeGEIdFZPxCxU6CWQqKz9hLD0In0xDMoWGEudX4c6nCr/wBXAfP5&#10;4BkaHYqQ8mwgmFb4ZRhlYEaLZCE9Lcagggk/H5YYIqOIOhGByQZ2D4/tGB26jWdasKlfVXC8WKnK&#10;Tx9MQbwayWCvWnbVG/8AI8o48iYwvdUKFDATxYwfxHIMfH7PXGotNZAVYBYWgRIEnhHEjCwlfadG&#10;ITXLHQY1EMeXxwHetawiszA9RaDE55cD0n1yxrFdXcDayurVpQgnpHLLP+WGTWxC9TsTCyZ1Eknm&#10;CD64/wBOr/0s4rFb0bhwrPWopbahUCwzBDJAI6pEYDABqLLXdBaCG7c6EcsoBXIGRwnM4psZyy1a&#10;q6ielme4jsgxJhSOJ4ZYRcm/Da7tmNaHLuGs8CY5nn+5QjhmWtlsULBpKt+GoGYYaY+2ZwLHJWyy&#10;sHJJIZ2K6YEAQBJjhgdKq2YXcZDXI6SQDxM8cKyFmLAqQ0B0MdSQf2ONfbVq3R6rLM+4gVpnLODG&#10;Y+OGL2kVtoZHq1JZVpMdk1tlEZz8cFdLFHMrZMWrIy48IwDkCdSS8GxhwDT8fTjhX1GVlOWZI/zZ&#10;z8sCWIObL6gniCeeCA2azLBc9TZ4VyVBGY9R66hggFfqmZgkfAD+eGAdK0cBrFbSWJXjLYKIqAEd&#10;wEEgsI4srSMBXV1Qgk6DNhnKVBnVBM8v54Km/SxUGstUAAq/1yvMcTjt2pY50G1762Cl+2fw2lf8&#10;pMHLDB1HXSmqgg2dup7FPbNh9M2Jgx9mEVlK6Ghytms2qq/hCTmoPwHzwHElVE6Co1ELlmRHH0OC&#10;qaSCWdxwMsM8vT7MFbNWQWCvGOGmOWCGIROK6WBJY8ip44DGG/pM5ZnOdI+6ThiuprGla1aQtSD/&#10;AFGjKdI4YGp9SINZdiOtDkFiJ+/LGrQjgEjTqZA6mQHVjlnxGApGkQNTiLCgPASMj+04LWuQ4BVL&#10;GzbM5uoBAwwUaiMtZ1MTU3/W2XHl/hgJL2VmFbV9RZYyAPwjAkgmoNoYghlUNp06ziA2odJg9U2K&#10;ZB+zB4sQuTAZAkZ9JwdPQU0hLAdYJjUCy/fOGtDUu2tQwBCOpAlAEnORzGFKso1Z2hg3SC3Dpg5/&#10;L7cN1EFgO0amBRlBMKw5TJGXLFYhay09yqIZAhEmZghuAPz+2zULE1hgYMEqIKln558vTGsHV+Gq&#10;lQWmBkSR9mMx3NLDo5zx1Z4Msa6z9QABYTOeo+nPDKALGUEoVy1A/TM88DWAQumNI06G+pQ4Mk/Z&#10;jT3CzMxZyFIIDZaVnPIZYbgVA1VNmDwzSFnPhywSUAUqHQ9xQWPppOeWNLqZZQA2jStZGf1ZyADj&#10;Wr1OgB7rzpBy5KcznE46VAnqnNQViSxPww7LXpYqoabAUITLpHr8TgFS5ABLCJYEiIWeOBUwcGC/&#10;UOs/9KxlnywzNY7O6/Qq5GDpQkjnAzzwpKxplfwpKiRC6mHpGHB4QSWQA5A5j7eGFDNoBCw0S5UQ&#10;NRn4DDKqqFazUQpzcooCBmOcfAYKgmtpZ4UhiCWz48o/b00/WVI6FBJ0nkScGQ76dMIhIPSIM/Zl&#10;+2ZYwoL9IYdVYURxGOjI/wDSYDTzM4BZatVYITPq68iS392AU0tqAEiQHdcoWPhgBlMAfSuTcOpi&#10;fTBZzm6wFZtJOniQOeWAijUWYlYGUA5fdwGFJUsDmyzmcp5Tl8sPpYBe5kG5n+qD8sNDZyrJA4CM&#10;1+OGdNL2E5GwxogcAMaSzFtWrWydIc8VBIgD0x/S5LAkAxpyjVn/ACxkQWCmGPSACeGfrhVQTwGZ&#10;1MGUfzwNI0gMWMmMlOZEfHAMklZ0nUSMzM/3YfItqIYsjAQc14n7xjWFepVQKTYdQfVAPDL4YJJ0&#10;FW7aAjSr/wDUPt4TgZJY6E6Vf69B+kyD6zGMwhhF0qQJVWOpUY8SZ/b1d4VnSzWtYyGphGkZzzxp&#10;LEFJQWodTSRrcn55Z4W0rr7gXSLQNOrV0M8DPgTnhetShAsYWVglNA6lUgcxniXOs62YhUCAAtKh&#10;Y4wPXDQWhnAmDBEcZHpiBoZmUkrazLwAiAuR58cJK62VYNLkdosxgnV/ecFFCVZKWckMok8FaJjl&#10;GAZnSADIJQwP6HIEccKwdkcA66mQNXYWyGl2nlgqF0orAynTYmocCT6egwQsBVy1wHZsozD5DL0w&#10;RW50AqytIn54DJIdZGokqxB4sCMAaip1LZqaVbVMdLzPr8MI5VSitYrVED8TUpCkkcfXCA6xUqab&#10;FA1HUjTW6g55jj8cWIXs09NisK07g1kaQSxhRMcOQ5Y8p5nynk/GeF8B7e2o3Pn/AHf5Pc0eO9ve&#10;CTWFrPmfI7tlpV3JCpVX3bC0SoEnHm/08/8ADhc3jfEXV2+N9xfqr5C2zb+4vdQk07vb+06p/wC2&#10;2Ngn8Z0SwgzFZJQHf7oNuLHsbt1CyxlsuufU91r3FrLXZjLMzEk/PFG88lXXUjMpq2gbsgK3ULdw&#10;7QEQDOZz/gfbvt+/VYihd5u6XC03WE6TXSxglVPAxnhnsu/7Wti99jhoIJkkD7coxt7KzdubtzXr&#10;utlbQ4YDRVUEMjMZyc/nhLq7hamztV9tttygJqaRNhrYQYGcHBteldrbagurFFFcbliIssdVEyTy&#10;GBva7KnBuW63ZjO12rIC1upjSNPH58cJdvNxtu7vVTcUUpcjdimptL0nScmPCCfWMGmkPuUChlUI&#10;K5U5kGTEZxqGHtq7tb016qtstTNd3Tme3ZwYDlnODQ27sovvtIO1DlbbWAJDWo0emQwjbvYjyiS7&#10;X1E2VW0uQTWwYcYPFcCw1BmssJZworelD1LW2gRlh6Xt7Q0ka7NKKSueoE+k42tCbYXWbYaX3FZY&#10;U3t6M5xQ1wCqkpWtQ0qg4CbJM8MbcW3i5qq329dllY0oJyM84/zYBqsqFanuFwIdip1EI0SCYxTv&#10;lfZpVc7PtdtdbO5WpgCLHfgADJAP8ONjPa/kN5tjrur2in8vStjTBtrMSBBMCPtOKdum429NG9Oe&#10;3S0BlaQOBJEk/t6CllYDbkq91koyvHSqESDnwgnB1qbLlsNU2k12o/1B67F45GcbneJudS1/h6q2&#10;VN3RWsHUyDNhyJP88JZvPIEXXIhRe0HqtP8A7f8AQ8jGPI/7Zt7aQUqtsd2DzaF0s1b5DTPAZ4/N&#10;7jfflN1XIZQcnrBnuUsMwx9MVuidO3iv8w5lr/W0g5g4UK7PXfYO43AMpz0t8Riuo75ahQndqK15&#10;PZxPfLZyOAI+zjja7auuu+mm8v8AnHBFiahpFZbmvz/niqmmhNxVmLizgCuxpkDPNT8eH8NmTau9&#10;Y2X1hUsbTsrQPwFuMGUzgDh92N9Xey0N2tO42aLWuzto1aBfTIJV1yOoenzneCi+pN4tajZbrS/a&#10;3Cv0Nt7R/mjg0xzwge5L9kGb87szYDZW7EMt22f69Q+HLL0w21vu31NpQjabilUOrUZWrc9QjMET&#10;OUYu2W+oTceSFerZ7IXFk3C3KTXvaLFkSMpUNJ+WLUfaXHa11RbWNIu8ffGqprAxBKtxnI4q/MIn&#10;+41BU229pTQ122rYsDus82JOkNpGUAk4fyDo+13d7Vm7w1devbeQqsy7yM85ElQwX1y9At24pZtt&#10;uQrbWneKVPjLQOpakcCU5Tw9MUbzx2+8ftd/tm1VeS29aq2mNC7QWXDTrYSDIzGLd15Le7h99ZuB&#10;V+UbTVbTa8zvHKGCgjUSrDPhOLK9vXbbvWtUV75KilG42ygznZxYzGXOeGLzub9CV9t0O2V33O3N&#10;mZTSYOZ4gZY3Hldt4ytgu7oqO33bmsbettNdPkqKznDsQGBH3zjd0XrsDs9ZI3tVdb2UWXZ1iq1D&#10;PbY5nLLjxxt/HPUtNwbuXukFnst6kJYciDPHPG2u/wBtorrU6rd4H7vfYgMr2KxDAAcojjPrhat0&#10;KL2oCvVZtFVKqlI02BliWDRBGURircX0EbDSlVB26qqqyQAHcz1KDxAz9cB0QbTaLYq0nWe9csyX&#10;OQ1OsT88flqrrLkKEbrc7gBfzFKEMjlAc3WSJGZwD43b17pEV1s/NWKib2tgdQCsRJA5AzPrjY7B&#10;N7t/HBrhdXua3mzZ32dQ2u4dc9JOQyjMZYt/PUivfOva8jtgQ1tdi1gpY/8ASQ4IYEHFvivEtstp&#10;fu9lYPJbtaUs3nmdnaBU+xexhIECBp5TjaLZ5OrabGva22OFQtfRdUCF225XlMQDyy+WF2W+39fj&#10;tzfuGaq+7VZtHS2FFe4sXJQYEMchxmMX+LXcI13eNVd9VDulyO2hFSyNJXgQxMfHDU7619zKkNvC&#10;itbtlVcls7WWnhH3RwxuWtRd+KyXqrvbqssVs32xIHPMx/zrt3abanbhjetm2KjcUVo2hNvvK1zI&#10;AAAnL5gYuG02yV7uxJ1WgGjfIM37J/8AToMkeoj0wtV+mvxVRKWshU7iq92yF4TqNa8I4x9sb3fe&#10;7PFbzy/ih4De7PxO08Du66dxT5Ddx2fJW2WwHrcQCBmIOXGb60s3i1Wsdw22uvmjbls17jZB4nM4&#10;urSra71N4qK+97XbO0sojSlTHMCMiAMMKmL3AhNM5FxmDH3YRN9TpQAC+sGSHHMlhHHji017S9Uf&#10;t2bQNYwRiSBpZDyPy5jH+1Ilj+VoqezaJ3O3S6VR3KATwZQchGfrnh/FboOzU2aTbGYKkFq4HAg5&#10;Eco++VYBDLCcxA5kfLPClbmdq4sQVNAGlpAnP1x4z9T/ANCP1U92fpN+oe3ro2Vvnvam5pOx8x4d&#10;LPzI9ue8vbvkVbYed8at2mw+P8jTbXqGpAHCnHhfYf8A47vb1P6T+4jXtfHbT9fv098b5X3H+kHu&#10;LyH5ijx9Q96+3PF1bjyPtXc26zuNxfbU/i6gru+426aFb2/77/T73b7X/UD2J7w8XtvN+1vePs7z&#10;vivdPtT3L4bfV93Z+W8D7g8RbdtN5t7FM13UWuhHA43u52OvxG+3iKu4t2p00brSej8zSuT5T9YJ&#10;jFPltj4DZ7TyOyR7aPdHttk2vlEu0jPcLaR3EYKoKIZyMRng+c2fiPI3CnbbSrbXbGn/AG7e75/H&#10;EMpuS6woS8AHuTIyylsU7bzv6VeN8ElJIPnvdPv7xu2LihuzRf8A7f7fovskrDCpXr1DIsvHFTe5&#10;/wBXPJ+IWxjbu0/Tf2r7Y8L5Z9xYCyUH3D7qo8zuFrUAhbKTUzRqkTA3h/XLzVn68/rrtmXb/wDr&#10;lNl+ofkf1i/VFt/VsRv1v97+1L99Z4v2/SUIsr3Xl9rtK2kfl9XAed8b/wCG39Bv0k/RH2bbtLvB&#10;e19hf7U2HufyvivBhezXuNzurK6duPIED6qau2hyUZE43vn/AHt7h8lu6vcHkDud9VRYdttN5vWU&#10;s+68kdvHcrrggIxblkcsb/3pstrtvHe5Pct9Pivzu1qfebzzngtz459wnY3FjatrthavccjNmOlt&#10;UDHsz/w9fpj7c3Hu33x7y95bfe+E9v8AjLBv995nfdrUF3Gy8hYtFNYUCzc3hRWEDNZkQceS2P6+&#10;eB2/6P8AuVfB+K90eK9p+Q2i7lPd+z8zfdTZZ7f8z4y2zbk0WVFbQSyqYAIEx4X2p+ob7Q/+fd+g&#10;n63e2PY2z39m6O08v7w3i+I85f7dp2LRVfuL/bvjfcm9VLVha9rc4EgHH6jfp5+n+38J+t36Ze7P&#10;aflf1A9j/pH+q/6he4af099k+zdz5+19l572sbPzC+F3WxtV9tudvUoqvTSqhCUsxsf0y9n/AKde&#10;6vGfrx7n8R5f3fdW218d4/x3ureeBpG494ef2nuLfFUp8Nt72bs1sBa9SwqlowO547b7jsbjd1bn&#10;zPgrK/IeC3m6rsGz3O68VbRSQKC7dvUWY6kYEhZAfynlt1utv/4e/wBTvM7Xw36rbTb7ndXeI9ne&#10;V8rujR4z9Stps9oFFeq0Ltd0VIBrZmsDaEGBvWRPcXg9/UN7Vv8AbvRtDufGvDbfe231kjU4MqyD&#10;qHpkMVpQu42Hj/JbdG8Ru1tbc2uxQzV5CzNQw/oaR8fi9u63+43G6rY13WVOGusaxdVOyCgaUViM&#10;zy443Y2CbjwzW1f9ps2J3fi/NKyadztLASe2wUlk0/1Rninxu5Nl298RurE8XfXY+y8tSqApf4fe&#10;kGdwgaTQbBKcQTMjY7fybeZSzx4ZhZ4+wJ7i8TdaT3n7lysbKujSUslYzyJzO2835p0NDqtR8gbd&#10;yu824JWqq18q1sg5oU0g5ZxOKtxtd3fuPE7l76rfG7rWy7e8T/rbVOlayc1Pxj1gJuvIdqp0rXbb&#10;zULWprQ6QtDuGCERGkDIYr3V3j1895BxrTcbQXW11bG0BbV326Xo7xA1LTzgwROPInwu7G93Pmrt&#10;vtvF+H3e03O39rbDyF9oqa/dggW9EH1zHGJYWUe312/mKns2xG+svGz3XcsVTZVTRU1iRWx0KXcS&#10;Bw4Y3Pgt3st5bdRcUv3Y7Xeqq0glPytArDiIAZNM5yDwxUhSvy2zoVKO6a+3u/HlRpILZOiqeBGf&#10;DFlm4OnZu4r7O6umy1lXSzC1/U8jn/DD9rx9/YbU3aqrssdnzB3DlTkCD1HIKBn8b9tsxd5G7caE&#10;Gy01rudlUWm5kuZp6VkVqozJCzngps1v7aBbN5fZtrzZ4yuwnt17u+odlCYzVn1Diwxt+7fbZXcC&#10;y1W0oEfQepy4yKgjSPXP1w9u2rrOz3EoqKUsq2NjtLMESITiTlxONwlu6st3IAqrvriuuqt0musI&#10;DAGUFufP4bfY7Zlp3tdLmgHSRuNC67K7XshAWUEEM0xwwPP+y3u2vuPbUttfJe2djWNh48KFR3ej&#10;yG6Zw5usZmZm+hhpHJS+w3b+R9tnZo1e8osLec3Hllle5s7d1pFCU2fQroytJyAx43ebTZINnq1+&#10;HXbXI2ze0mLlO6nUFUkqVf5GMbnaUeI3r2LtSlg2uldkChhktkiAxy1DhxHphdn5Fk22qtLG2O4r&#10;bZ7Lxm6qBp2u33m+EszGQTomZ5ccV7Lytuy2l9O2TbVWG1a9t5HaUU6xu0PUTXYky4nP4RPjvCVv&#10;Rsd7uaqNpsa90oTamiuTZdsrV6O0QFZNbaiSeGO7uKdvf7mXc12Om5sa/Z2ePq6unbMorCkBh2uL&#10;MZJiMKjeOC1by1e/WiLtqdvTQfwKqUU9tVUgSh+RxvXOx3+58ON/uKKqtslfj9jVbtrDYd2bxpUk&#10;ExH8cDcKmwr81vNqE235hq0votU6dwqMshSBBLKc9Qzzz367nzqnY+HG2HlV2oO78ra25MV7TaeF&#10;uNdoLwVG80tVM9Xru/ym23Xhks3VXY3674jy7vXdIttL6RWQRlHCcgQcfmtt4zZfmwfy2+87u9uz&#10;K9dKLqOxSjStlggdy0L1cjM42TeF8jt7fG3bI1+U3hTsDYbCBWb12d0WByejJc5k4s2l+5q3G32d&#10;lm4qWQu621XAE2HMK5BMkQOQyy2O5qrXZbjx+4JpB3zDar4ukGg7NSSHse8hixOQgqPh7jp8f5G1&#10;97utwbfPWbnbLsRtNns6y/jdqm5cBRtlDjSTkzk5nk+68l57xt3llu2O92FHir223jq6p1RuLlAS&#10;ywQJZDx4542e9D7bebXbM1l1BXVuqLaWIequgSDW4AbUR68Jwu5OxoTZ79Zs2W1oLU09lgoqZ2XU&#10;rNxITh98Lvl3+07G5rQMfHh13ATR3Pyq7kdKFTAYcfWedVdO/wDyu02lRBu8luDcm1fcHRYqGwhY&#10;cyGMZGMsbnceT3Gw2nuLZWKuz8httlU9z7OxFba+OHkX/pdtTM1Jgj6jIjG/Xd1bbbbjbuqPd41x&#10;X5HdV2Ea6794kuVOkALwzMDAZ0RblehatvQDT2bxC0B7hD2QJzcnmSMHw1e0r3GzWx9O9rXt2yw6&#10;/wA09mpbrE4qzLIHAwDNvkd9bbRVZSypZs6+9UEoaH3O9IYBSJZFTSZ4xAxptpt3G2rY93e1XP48&#10;mvUBWx7GgZH1Hr88Vbja073yb0k17p7KtHj9tABort3SZPbp4uIHCRPF95vtwTXaaqU2m2oAG3ts&#10;zp12oIsUj+r148sUs1FHcYdtGAK+Q0MNNYYLH1RA9B+5vzW5G03G21U7ZzX3NahSVVHPFs4PUPtx&#10;ZbV5DxN9hSpGa+tqd3rUhmNCnLUY48+fx3O4byG53NndWqzw1UbTpSEG7W7JVbUChgRGenDOm3s2&#10;+7tsTV3novTbVICHTbX7VaxbznuVnPmZnDGjzO8NJsK3bDc1LYFsZs/y9gIhCCCF+eKai20bcpWT&#10;3l2410JmqhiCWJPxOWBfuq9sCdNbGnctWWrJAWyxW1EH10x9uGvG4IqM1Ciibb3UDNxWWAIPHU/3&#10;YtXbt2NnXpe8rY9e47JJ6WdoXWDzRYj9xO3pKith/wBwPxXe2B2+5WgVATEyUJHrOJ1NWIIeupit&#10;tlnFiVSFM/5Wj9+NKkVJWygdyqv8NSJkBJJbhEnFi1iyxQCt11h/FefphZ4A5EjgYHE5k0g64C6g&#10;wUtAhoMauMGJHxOCwTVYGi0vOlWbMKtYEnOc5488FWC1kyXEANYBP0TmIjC6lFXbyX/OfTJRn6z+&#10;xVO5CJGbyIETnp/eMakfRTPVZXAYvx0nWQII4mD/ACwQbAi5JTWFl3Y81sUkQY4kz8MVj8QXM2k1&#10;sVtZozLaoEZDIg/DBKHqcsqhRqatROZjnwnlhw4JusMF5lspJJnlE4AqYO0/WpzGk5AhsFuIjUZg&#10;dJ9BJwrlmU2JAlCCjPx1okyBwH8sePuQnu1tWWFjKe4kFWRak+fEmRyE4TdDZu3jNk6X7vcP29uF&#10;pTiJOSseQOfPG43+4tq37rQlfjrwzbrxuws3FAuoO5Wsg9zgGyMfwqv8v5BavLeW3P5VNwiO+4CI&#10;SdrYUqBUoBwCKfjGeOwm32dFfj9Qqei5drubtrVlduX2jBjY7Nmqgg8MxjcX+TZjTutm7V1eR27b&#10;Le1b1bQBuE8cZV4UAyHMH54rsr2+tghT84ezvdNITRt7hWpcbYyGADsNRmYyjbbDed/yW5axn8j4&#10;3a7tF3de2rYKte9UjTWGzIVZaMzlhqhRudn5DYVUPt9rZvdxv/I7bYV2fhW7ey0dsQBkGIjhGPKe&#10;3Pf+08v5Xx/nd/tq9p5LdbfZ2eRsfb0ik7XxjK6pWDqEujMdX1AHhvLvG2d3w+4Vd3sk8xTZ4Hze&#10;y29r6Fq3njPMil3UsVKX09xbNQIYzh9tuarKra30Wh0MgSBCfMHiOOK2ocosnTZkXURB1TnHqOGE&#10;8Wd7uPIeAttp/Mba28M9COexZdsi5yWtSzlJAPCRmSPIUeefzPc0NtkuqXZvVVE29hwZcaj1awIz&#10;ETkHTQlakFkZm1AsJA7aTJI+E4BsrP4gCGsKdtepUHU2lSRDRIJYT88Mk1I6ut1llMLqBPVBb+rS&#10;NP24ssjUs2KKwwFoSydJAOUqMzhpcOtddQFBJp3LMGOtwZ55T8MKw01Qf9NguavkFFc/YMKDdcQr&#10;hWrQB0k8AVYxPw4zhEK9mLbHDKhez8MR27UeCMvTPPDhWY9Z7q7cAaOZdlOax8fuwqAu4LRbackW&#10;phlLsI+WARarxNC9od3ISRxyz54KsGB0nvViAUTkYyEfAcsD/wA54NemtnYKaip6QlZ4GTywy2l2&#10;urTKhlCOjAdYIyOUc8Ibra6zWJAEguWOdZZfQ5QM8NAqqucjQa00lgsF6i7Z9QzJwqqpVlYk2UqW&#10;RlYfUzjjnikNUUrOtWs1kB3PMxMZ8j/zKdwKzuz6KGNRhIALsh1dQ5k4s7ZA2/bUtQqKT+bkNTuE&#10;OcHiCZwXXtuS1ekKASrcLRdlGefLBVWRR3Mn1QFrIkx6+gHwxpZBAeBXYZU1jMakGZz5A4UNBOZO&#10;lQqKx+mFzAHzwrF+yRPbR9JWwcCTWBJJJ6c8IRJVbItVl0Tw4HLjMcMM0EhbYRQIcCJZvkcOUYga&#10;RLMQDmJAMc/lgMFVXLapyBIjKeUYYAAr/UomMvTmcE16Usn681PwBjj+3pgtpTS0EoB1s89QAGWe&#10;NAyBbWAzAaBwgnicVkQDWpGoFU7izn0nj88VzZWB3GZa1UliT/mLsRHwERhgw7sgva7lmFbn6ey8&#10;qF+4nCtaLbO0I1s5ZeqY1FuJx1JGsMEsdyQsfSIEfuGJRwzAEOp+kOeY+eAw0kVMFLWLlDGDMcsV&#10;r9emS6udRrJMqBPKOWCgzUlzDJKmpz9QTiIPxwBazFKwAokktpzBKHLC9xXQWNI1EuyEHoLJwj5Y&#10;JyZmQ6iA6spAzXiARzwp7TKhXMizqWwsZfSDBy9cMrS1moFLE46MyGaSVHL6cBDpcwSjAZupnKfn&#10;hcnMkgGSIykz8sDVpVlJ0WnpGfInFih86zCsDk+Rnr5/IYbQmrSFdjnAYjiCekHFaCxjY6G0Vquq&#10;yRmNU5R6Tl8IwQEFTLFzItmomOORyTPkuQPI4ZR9RYFUsJsBUqCgSIzBkmcIzDUIavRzJjJ85Bjl&#10;gAtKu3RqEdtuHMDDF83B6iwjUIy0xidWklCRpOpiDkF6MBjrgKytoENrbKWGZ+3FLawTWHBKFjZB&#10;OWotA+zCl1YrmHcgF1g5EZx92Gbtw5YFLQ8d1Qf/ACUwJ+0Y1fSVUAwYU5ckWf44nUrauKWKQB8Y&#10;HD78DSvbbUZCdSBRzLkTOBXryhrEZRI1oOcj7csMzw4eCrKplWBKugQ+vHD6ZbXWo7SiQGR82OoZ&#10;TOUHDkMqGVaSZUsCAV0TJk+mCVSpXZyDVP4SBsmLqIgzyxZW2lBICPX1qWrBIAHx9RgKuupmzW8t&#10;IYr9VIQfTqGRHpgkVVjSzMi2MzKVYwul04hThFLs8ByhCkV0QdWScGnkWOAWM60htcopUDIBhGmf&#10;ljUEYWsugaGZuHEHMmPn9gGOlgSAunSxDCwCJIjGZlgpNhQNqJB6QeRwJUDUOIYkkkeh54Ab8QKT&#10;x6ZDHhywBLIY0KoY6QeZEZ4ICKugjW8khlXPqLGR+32BZDMwLE5Dp5FmJ+GCGHQpBy4hycsh9+Ax&#10;4RLQNWQ+ERniBDFsw5AB0ty9PtwCVdZOkDLS/qQRw+7DaC6qIftzM8jB5+sYkg2lys1NxURKsG/v&#10;xXJYiYkfUq8gScCYyaCABz4g40MCBqjXwC/+bHDaHBAdR0DUY/qw4A1CZDtmQBwBPrgNpBYAgamy&#10;gjMAzgMQosWCtZGocc8PBUf1ZtkfUL/dhtIGX1DpiDkYHrGAMsg0HmEORGfHBzUHTIKrnl9KnCaa&#10;01OIL6pYgySAvxxKoXcTWyqYKqRmSGy+zGlnC1nUUs0w6kzkw4faP+YBZLwoEgAfXGWiqMzHOOPx&#10;xEqq2MWtNq/icQQwkT8OOGrcEVzqANZtLBsxp4kYV5Rk0isFQpJUDJn9CeHxw2etUcDRqhSp6oBm&#10;fhiK1sAssnS7ymkGGk/vy+3GcHRZnp6ZB5HDLGYjOdOZ4jV8BjRBCKPpI1H11E+uApIU8SYUTGYE&#10;8caULIhc9JZkBYsdZkZ/v4Y0V6F0jVpEIjqBn1cZ+2cFggpI01HSNchhm5YzPzOCj9QUZCSTDZiC&#10;T92BpFgWAuq0LqJHGDPAYOkBgWClmy0q2RInHbCILVMVtXYSXHPURkTixgHa4xqk6Qv9/wA8NpWA&#10;YDSIcMOc8s/TBMspB0w3M8Or4YWsMSWDHXBCVkDOX5DllgWKzKwTS6quqg+rgnPq4kYrs/DBoBZC&#10;skEmM2rB4czn9+HLv3ZOoF1H4RMElVTjGAqEM1jyCSE1pUOox6n19cJGkQrOQf8AqyTP+GAQCG1k&#10;vp+gx/VEThiGGYMrGczIicBCWmNbEGZM8xODpUPzkEKPv5nEvGpqyxqVodAOByxpQye1I1dWmczA&#10;45fDBUDXorW0PWciFzaSc55RhgCTIUrpMlQwBCAMPj+2WGdUdSGKzZzyiBkMByJCOCrhgGGo9tiw&#10;9Jx9GoqVACkhXMxz9f8AHBaAHAKuIAInIcePwxmdWcqp6WYEiY+XpiwgMCul4JVY5aYMTlzxqKvP&#10;BTOQ9ZH7sKxis6S7EwIgZEL8cKAVFjGQ4EiZECMKZJdS/cSYBUDM6f78VOx0hi4ZWX6SM+XDLEqx&#10;zlSBw0xxnDgSMixBynRwifXA1KZFcknMEE8MvTBy06SpzyORzEDAIMjuGawRMlfqj5HBIUGEyJ9C&#10;YiB9mCCK2RwquFXNCvHP4xhiG7cSKyswrxpzZvlhidDuYBJmAx/qKj78WIxYsBoVKxDOSsqyNyHx&#10;+7Cs2pprKissR+Ip0hWI+UkYWsl7E0sVKmSjxqYLOcTlgOrHWVavtiAveXP8SeOXAccVEguLFKuy&#10;y70svQVKcggjFbL+IEW9O1AFzp29D6FH+UdX/PFGrcMazqRHVJQeuonPUIHzwhFfbBpNetulwWbV&#10;xzieJjDKmuGYJLLx7a9NsZ6ZEqfgR8sKNZkpYBpUlkUf1GMjz5/bgdo8VLWWE6dYkCsBf8w/jh4W&#10;w0sleq7SQTWigMgrmcn58/lgLa5ChM3VQVinNGKEzwyJwupUsbSQiElVAbJSxE8uOGrGoEkqTRpc&#10;qyiGGuB+3LGpIWxQWrgEzHSxKt8P34yybphUOeonMuZy9DGHjoMDPSYqU9OnPn6YQGoMApDFJaRW&#10;ZJLgQJn0w7vaQDkm0rQ29AORusaAo55Ej+alxqIXTXFmhUrg6T2lEZfAzg3PQV7mlFYHQVQRB0k8&#10;Dxyw1ahm7YS121QO0T2wqjgxniv24aa3VGAQuqM7K6jp1VrBOoZZcMBGCAzquFrAOVb6VISQsDKG&#10;PwxxP/pS/wB+LNLWNqoWx6WCubLaiwHatia4UwwEgjlgPULWDoSxKBO24Gm9FXMEEgMOE8SBhuqy&#10;t2jtsawVLK4nqEheWeG0lV6gg0EuGDjS1c5GcsAi0IK//JGgqZgsNaySSeEjGpHsCkdA0hpUnVco&#10;c/Hh8zh7FUlWAYSwQmIgwZPw4YRjYjPU40MFNdgZllgUkgx8fhnhumzW6hZ1QVIMFgOAnPLBnQAj&#10;VmwQNTqcoMcyPTBX6aiwzJ9Rw1ceGFK9cuRoaclByzPr8TiVrVWLnUSxcAkyGC8gBghzqhRp4FJj&#10;PCBnRdWbMg1guokfEYJ1DqMmRNZgw044UgxDFJ7cEHIznONJ0MY6QskGchkMsfiFFWpShBVjq18I&#10;IEj4YXS9gJKopdFWrU2RXUTIyzJwqVgBpNapr7lTsczqZ8wDwmYwyOO27zUq1uwRXQ9ehxy4QOeO&#10;2eadsgp1w1YUlYE/EfPFbRZqFbqTJZ1FR+tvgMuOFYuXMS1isNDTn1AfPDFIWFUCBnPNf54WJJMg&#10;kmYMTmMWFgDpKjoEnMgZ+mBkhI+gsSAJ4hgOJ9MDRTZeAzMSukKsjIBieB4zhmNb1k/gk2EWiuSd&#10;RVIhSeAJ+7AdWBY1rXL1wjBcl1VCM/liKrNStZrs0g16GVdLKQczhCNWlQ+mRMs+eoz6nn8/sVrX&#10;cFZI1gKM8iBHIYBUPn1rYDIHIjTxM4IDtprKswSNUmYB/uwUMGHlCE06SRksrMluGHVFYOGhhWhs&#10;IUZl9KZiMQxRQ1DWIabFstFgOlO4iEhcxwYg8csNctuk11IrNTt9bO1mdgstbpHNQFzw5lBYulXI&#10;EuxK5qFAPLBLWIFsmxAUAZWByGWQ4yuNcEvCVINcFv6svkTOH69ZRRPTpBdRJSSeWARErU6svSAw&#10;YZjP7xgRboWyqtQFXUJAlvjOGMMymAMiSV/80iYwdE2EKGYpA7Y9XngMMCOowWKsGWFMqc8x88AA&#10;PMMIiAwsGk6X5+kDAWSjgkitjocEZOxb0jPjhwUlZVBAl2LdWoNHxmRhEZyRodgtQI0GoZVtOZMS&#10;f34qMAk1khhX9SzEsI48s+OEYaHDjQrN9IU5tAHpwxIEooA0klViciQOJx2wUVrDl0yRWo+kTwnA&#10;LOYiATJIZSDqHwxAYavrhoBK8wowRUWWUYMIgE6Z1EnKAMAhM0rKM8CNRMTHA5Y4mxFgdzKMxIXT&#10;MjBcoAy5aSwkA5BgAeGAB/QCH09LagZBJ/dgkqytEBxw18lMYcaWLkLmMhobiZHxwbFmHlO27Fyj&#10;LI1DPnjRZBbIjUAB22ORAH8cABP+pSxjICDpwbXhSsCusjIO3T1emWMgWIhrC2YCMTIQ5/PDWgJZ&#10;dWpYa8iyrwrUMQASOGEOkqgrEy3UjnqliDlnkYwFQsAy6lY/SY4qRONQMdswZUgGz4q3H54BLDUC&#10;HlF0qJ4g4aYUH6HjIk/HAUtq0gLwgSR9XDGl0IJyVw3CMuJjGonTpYMZMAKoiJJxZpVmLkvWw6Wh&#10;MyIOWKyM9akGfUZwwJ9OM4cvYoRQprrAEN6BykfHnizSIAAdEVidUnJdPD4YYEKwepSE4kQMz8Dl&#10;wxBIKKVYFh1BgMwMNOZc66wpkkenHI/DBVgAzdfV9UCBx+GAa5L6RpYN0gjmTzx0w7osMJjXYTI0&#10;r9hzwWBGkLpZGHT+IOoHllEDEAkMwDEggg5dQHKIyyxWCvWhgvlLgmVlT6AxgWKycwA3oMgunFh0&#10;uxldJMA6mMHTOUAYdTMo2lSMw6gdJk+uCpaFYFsxlkIjST68MLJ+ltZn6WPILkZzGNDIP9MPVYMi&#10;xRtTSowz9DuAAokBeGmFKCBmMaWIOtNJIBbRZGoj90AnBIVtJgCT1D1bPh+/Ey+ogqCSA0RzYmDj&#10;I91kBBYj6DMEAgacsBFs0tkWDIZg/wCU8MMO/XUrCO65mAsZhebfDjjde+/1P9xjwvt+sNbtfFI6&#10;f+fL7ntHRT4v2/sWOt3tcjUwWEWWJEDFXjd6zeyP0t8HZfX7T/TvxW6vWhtu9v4G+89aIO63ZRZs&#10;tsJCyVXBttrbQV0rXoLTAOhaaxxmICgZ88bfzPuElkn/ALXxkMtUIoi97SeII4/w53+A8K4qQOU3&#10;2/276+7pWF2+3eclgcS2czzwm58n21qsJu27MQ15UnItpzPwwaXrara1qdNyKqag/TDcfTLjhdNr&#10;2VMGsosggZGdJLemF3wrqvBZRXtWqFmuInUpGc8TjbXbrb0bLyWyfVQNopVLqtWta7kygiY9Pswx&#10;vhRequ8dGh+HQU5RlpwRtre5rMMfy8q7QCus/AfHFStSqIdLHdBhq24J/wBSrMTHGPsw42/kT5zc&#10;bhjXRvVoNe0FIBDPdQ4kWKYE5ZTxwm5vH5jfFh27NsmuxIl2NZmOnnxI+Rx+d391G6tvtJAAq7Nd&#10;HAanrAhxwj+PMW7ncPZXa0fk9uuhwoyU61Ex8x/iu221G5FSarXclXsrSOqDzj4/bhqqXvsCNKtb&#10;X2gc845HAYTUiVJor1wpeJZzGZwataWuENncZZRQy5QxxRt9tkSc3LlSzzrKoQIE8P78VbfdFWsC&#10;6BRRSLC9Ssc77K/nwjhir8raEq1HurtHfZ7hgxgKS2lSOH2zywaL9ht6rVKurb/bEygATSm52WnT&#10;6jWSPhlioWXau8F06nO726lhkBYOpYGUH4Y3NCWACx1W2x6ddRvJEdprOoNBHCMXWV9zbbHb6fzV&#10;1lq1WsTmezJ6s8zx5fbFdtu9DEAWPS6gpOauscgOIwbgy0Vd1USmtiS0rkF5kes4t031pu1oUVbf&#10;Q1ocLAZpU5PxmcvtwtVS7l73db7rApWtBWQQlaHIE8DOAKtt2FNihqrSrNYeAYEZA/DDbOzXppGo&#10;isAoTxBYnjHPFNlm+7lSKCatoj0ponTbM5M3D1xdXtam3NJVtdVtbL+Zqc9I1OAdYHCPvjGyG38f&#10;tNt3a3Gwr20rdu0DEs2/JZlW1SdIyH24sZyV1IdoQizF5U1NU+rgAOfCfhg2WNSyioV3bfUovqdB&#10;IujjB5FZ+WKrr/wPNApf4yqhlv2vkdlYsKm+umK7VIOkaTI9MeQ3/wCYp3lg/wDe34Gq1dt5Xb0W&#10;WBxu/HLfHcgGCKyTEkwoJAFe33XkNo96JtfO1uz+Q8PcwBTb27cnUU4q8n5DkRSznb+QTZixd0LI&#10;o8js6UVgu8QmA2UIWz9Di518RXv03u0O13+w3YWjd0OFLIdi1v0Nq0sTnInTyxtqd77i2HntletH&#10;/d+KFjbnxFzww2tS3ogsNTStjAxIb0nB2/5irf7sWGmveM407tCD2q2pJIQgCJ5/HLFXkvO+0vH+&#10;5fCqd2vkPAeQ31yUndmvTsfKGnbBnZ9sxNldZhWzBMY3HkfH1bbf2W233eN3t1BbxnZ3U6dudvuS&#10;O29MmtA+YgErnjchhaKtof8AvdlsqDfd43boeq/b9oCEzMRPpONzt9t43b1IlKC7fb1u5+ZpYKdt&#10;dXH0uyxqUSZJxttz5nem6y6na21VPaEq3tDdQozOTCCIPEj0GAPF0byzaW1A07ZUsa19y4zoesyQ&#10;oIGPzm72VldTrXt6adwdNmupdP4rLMQeU54t3Fldm529dahAxJrqRl0yp5AExwj09DuJ2T27Wkm2&#10;oWfhtYzZurEjNZMiPT4YsdtodSkWVmxF7aVqdHcLDmvEYp7921CvNis6B1pViPxVkGQ3I/PHlfKv&#10;7i2dJ2mzusWguKt1+aKSm3G1P/kdxIC2QV+3ApWl/wAlbTq3O67jfmfHbnipZSSoQkywXh98tfXY&#10;rbiy78tfrs/F0o2qvd7Q56kjKZgfHPDbN9vRu/JfmFNe7t0pTu9mKlqroV+NlhPUSeGND7ZdptTd&#10;+abdoNW4224rGlqu5xCEmAv9+dvebbpfTtq03aUDUu5SxOq/bWf1RzWMiBjZ7ypa9x29O48et+rT&#10;udoO4XpuDkgw3Uoj1j0wu47dj7W+5u4WnRtrW+lGc5lc+kxGO3QO2u7tCJbfd2wBYdRRUYHUpHxx&#10;cu634r/KKWTw2wZhum7Z7bMjjiwHUQBwy9cJdtNw26pupBu3PaL2k6tJ2+9reQGQ/URM5HnOKdwl&#10;/wCW2FRDPtttqe1rFIk1DiGORCjnivvupr7xusNihnex1zqvVPsGc8Phh021dtQ3W4Rq9i9zWinm&#10;XXXn22JyAJHphE8jXvUtqBrSutQ1dx4qvSBkYAzmPni6xNs+3VoR6h9KAwEhV9MXbncWV1WW6K6E&#10;y7muZ1x8MwPiT8cHVfrsZgTVdCs4zXo1cQP2+NLNVXWaGUo+qe21eVT2Ixhl9cvnhrKLDsLGaq0/&#10;l2KVfmKFnuIy5gEgtEnjznFrdp23l1gNjiWB3NhCi4GRGowWk5cTOH2u7remxDpZXBgiJ6Tz44VK&#10;3ZIESrchnET/ABGFFe7dQCMiqPwbUY1SOQxtrdv5jd1NtbFtosquelqrBX2iyNSVJ1KSpk8MbLz3&#10;6F/q772/Qzym58n43e+Z2Xsny26f9M/c12zZtN3v39I/IG3wPlxYr2BzudrrGtjWysdQ2Xg/10/R&#10;T9Kv1nq8f44/mfdP6Ke+l/Tf9Svc1hdU2Vviv0n9+m3w+63lgabdvtvObZTka0Gair3B57/wj/8A&#10;j2/SrwllF25f3D7x/wDDb5P3J4Knb0ILXsbefpPv/cFrLoJYOlBWB9RMA7Dw2/8A/ED432fvfJ3t&#10;tdo/6oexf1O/SXxn5hCVajceb/U7wvidlS2qVHd3CgnIThvD/wDh+3Y/8Xn6qb3c2bHZe2/068yf&#10;bfsLxL7fcijc7j3V+p3ldnuKa1AFjUp4vYb3vFQjWbdW7o8v7e85+sHuL9Ef043G6NO+/T7/AMN+&#10;5t/S327tam2Z2NlXnffXhLrfefmNlZXZed3s937h/IXktq2YUIqebX2L+n/vz3L4rxVe533lvcXs&#10;v2b57d+Gp2tzg7ryXnfK+OoalVdmGs7q5WJ1McpON57W/QP9Ftz7mf27s9j5H3T7r97ed2/6f/pZ&#10;7S23k6U3XjNz7o92307u0vuqi12z2Ow2O5vuUFiiJqdfA/rd+t3/AIjth+o3ve33h4H2+36V/p97&#10;Gs9ufpx+a8nS17+K2Hl/L7i/yvlbkWu4taKdslwVY26GBj2f+rnvb2r7m9l+0vfnk7faXt3a+QSr&#10;ZjyHgk2+58p421/Fo2vabqnZUbtyugFkRGeNQDex/ff65FdtsvfPhPJ/pj+jnu10O92lP6ieRuq2&#10;Gw9u73/b9dmz3G825t2iX31hW1gMyp1j9APKOadt778Q3uivY+HppqN1fszdV7LdbfeeVae4lZ3d&#10;lq7caSLHW+Z04/8ADF+vn6A+CbxH6v8A6P8AmvM+7PdW+9zf+rPwHn/L7jY3+2f9rt8eroBsN17f&#10;8j5Xxjmi1bR+ZN1bpeiWY8h+pv667b2pt/KL+gXiPC+wfYf6Y7/zA9lb3xtu8s81ufFeS3PnXt3t&#10;/kHbdWWWVu7fSoXNcee9s+H/APPw8L7nt2A8D7Zu9med8p7W9we2/C7nd3nY7V/PePt2+5sqv4eQ&#10;qVwrKVBIyLV/p35/3jb+pvsD24Tt99+l/vHfL5rwFFO6rff2bfY+frot3uzcWblmuYW7gah1oTIx&#10;V47yPkN3+jv6se6KN54XyXsfe+P8nvvAeR8nvKbqti/jPcWxos2D7fc329qqrctRdMhlr+sN/wCG&#10;n9V/Nb3b7byO5s3f6M+S9zXnaX7bxPiUG1r9s+4L7mYsoZf+1u1Ew2iMnLW+1vI7qi82uu13mztP&#10;a3ey8gqixdtTZfAEhgUZMiDljbX0q1W4sWmvyG3cAu6UsFO5S0fW6jhE+mDtjT3aN0KvIePvfchd&#10;zVYpDD8m2UEcCv8AhjdP5zYWeL3qXodr53ZVvZfWKCV2D3JW2cAfiFgSQRzOGso8x+T9zVfmSPIU&#10;dNfkqVhBXZY4C6DChBBIbpJ44rp8l442OVF1yV/iOSBDbmqD9SgzHr88Kr7c+b8RuaHp3HkraPy9&#10;FYA6VuscfUuQMGZ5cMGzxGy2e88b4+xt0+x3Fwsezb1r+NuNopMv1knTxCzyGCvid4p8Mm4G8fa1&#10;U9ey3jsNRW0idAJz1GBwxdb3tkd9tVU2PRVVWKEUQLbkQxrUHiOJ4nLB2uxst3COr6txU1ljvb3e&#10;O2Lk9akcePw4g2XDd71vImrgiNZcjoshNwQvHMnq5YnbUNst89f/AKsqO4XpddZGuJnPjHHljbxf&#10;tPL+JeW3SaFG4p3AE1sUJkafqB5/ZjcB7KhfvhX267nUL5Hxu3f/AL7xxYSKzYjK6yAWAy+HhvcX&#10;iLNz4fxtVlVW+2u03PYt2qJv9vua7KEUBnRjt+r5c88eJ2Vdm22lH57dbvzOzSoFd1u91dNxsZlB&#10;cuTrBIgDhhtrtrRta1vuuq2yQ4ZT11gcYBmIEZz8sM4q29u2sJq3O17pr3gBOlnC8DpMH4/xrt3H&#10;jt4nivM7c7Ozd3IVrotkszaRw08m1ZR9uGXa2ja07PdUNsrAvVa1qB6WsY5FtJhSTh9zQ24sOyd3&#10;bsuatBRtWlgI6bLeIBzIGeePKe3fJ7Ozb2GwWbfZW0Lt/IbbeUza2729uRZmjIA58T6ltjSob2zv&#10;Cb9pa+r/AHPZX2Gdwm7Vy0RYGJPKefEU2vtyXoYWbHc0EAW6OC7gKRqygweeN2zbXd27yp6bN5Ys&#10;UtbYUZKnrUnn9Eg5yMCuzaUXbbxyMbbbFJ3tdNB0kUkjUxrghgOWRkDG38e77bym3W625Ntci120&#10;7bYMGaq96+ttZKv25iDhLKrPyy7zWj33grbUjuBWtCEZaf6RGQBjF9O/33lN5sE2tlW7u2TGpLrL&#10;VkbtnAEMp6hpPEYs2D+TbebPSEt3NhNdW8pVgdutlH9LusayOJ4Z5Y2e9/NbXY0eNuuXZU00rdtr&#10;XKd16LriSRYJ1AwclWMeV3vjdvT+YGysFvkPFEVeQqoVharm+dZ6oyZo/m+08mm23jrUlYF25/JU&#10;7+ilIFdG3JY60QwzFpc5SeVu2Xwlu18UTbtx5jcV1jbbJKY07DaqudjyTJjL4jG63HkPI+G8L5Lu&#10;U2V6KX/Objxyp3Bfbc0gHpntgGchmch/tvjvJ+U3+/s2Yv3nmPPvXt7bLVksi0VhIrIzRCBAgSeO&#10;PGbbe+JRd1Vvj5P89duRY4747y2KCrKyCxiyUMriTkc8jv8AZWtvN/5my5GfeVUhhuQWrm/bPIRj&#10;rGgABQIgA43e82vk77tqLr9VO1bTRTVUzLYlN3SUBJ61SASTHEYss22/3Gz8mrlKNzuLHY10fS9V&#10;biFVSvSTGc421z7/AFNVeEo19zcVW2BpsdLbJUA8J0nFe1uup8fudjQjLt/H0ldtk47+8prU6WvO&#10;ZhoEgCMUUeLVdpvKttcad55J22u63DPbF911SM6MpnUsyZyA4Y3fhk29+7Ytfsx5XRdbsNnUlgOu&#10;vabWFe3TBUWsyDMhRy3m1ps324ZdDWF6kS+2pQrOUyGgnVxUx8IzFjN2RZugf+0uWq2w1VAoM2ES&#10;wkBhBB/dbuvFs2xWzbF9z4ryBXcL37GJXcUg9UCCeI+HLG6Hi/MbDxzdl7t0u53m522z8hXcwrsN&#10;IoDhNRAFasgE5lhJlPztflVL1O23DKlW3NkiO7uaWYXq+WmGUkHOOGLtnTZ5SvZPuF3G8Wvdv+RU&#10;tOitrQzEdQEoXP8Acbq9z+SFBfb31L+JtdxdWT3aQjz9UAwMgfTLDzu3rpbQ67TbKruwVpANrdQA&#10;iRpzGCljbhpQ7lbN6JpII1dh0aJYn0PLDtfXtKDS/wD3SwSyMrwtelzKgxyOKbaK7aVV52qKK9Gp&#10;M5tddRVcoCg58eGKKPI7i5tvbcDbWH7qMwcaq6LGIYaj6nhz9V7W6ovuSpam/LDcU0KVAUKGcBta&#10;cx9mfKzd7XeK795Kru4XawQpcAVrxGXM8jGNG829637l3r224asLRbpqJUgcSwOWn14TwLq7M1jQ&#10;tmsDbBAZ1ELkfvzwdwKrtxUa1aRTY+3Wpl6BbbcCJYEfSfhi+uszYEW2xe4GWsapUnLiMhB+7FZu&#10;Fa1adPd1Mtt9p+qUynq4EEYra/ZOu2Zx3KNoWLrco1fj7vP6uQnhkScsNftrGqKQNtttKrtVoKZT&#10;azSXM8Sc/TE1V0ulZIDm9K1DtPEsCDGeRicOtrGp4RkQQK7ZYaCXB9MwI4emHe4KWDB7RV0gah1K&#10;hYZ8vjhqtuPw0rVrW16WSMjJbiY9MsKz261yhguqxkI+llPH54K0oyqpClCdZGrOZMBfU/tJrrKZ&#10;oms1MzdvKQSVnPPh/wA8KQRWerrY8IEggx64cI+uvutWtkNIJEseoTHzGAi2L3EYizQIMqSRJwZ5&#10;kgiIbPMkEcePLCGpSqBAkjKCDkWAPPjhf9VoRXfSeEmETSMxwn4SPhjXo273aO7Wt3WlViHUgsU5&#10;RqiQM5+3HgLfC7K4eQ3x/PebW9tW3O7Sar6IbIhTmikQJmOIwK6XG61VCzepuW7XZ3B60kPwjIQe&#10;EY2G5uO5su8itm32pvuAO3oQxY1GrLtLJBI+zG63pvtTxfjtiNxvfLHbMnjvG07U6r6fIbkjK5oD&#10;VKANfAYD+N3W4Hj9vWvZ2flqX/Mbp9zI226TbadTdxYfSOGY4g49nWbej3Jtv1P2/uPd0+6PLbbe&#10;tuvD+a8duKvwn23jw34O2VRHYvRdNqEg5jHkPK+1/EVWbNNhu6dl5Pf7itt3+c3oFd253dZ6hYU1&#10;BVYAZAr8ds3gdgr+Uu1rd5HcW2bqm8XLFi3dwkUpnIaI5jljwm0pv3d268rtvLL5Lc3qa9hubVZU&#10;fxXik25A7iybBeCGgxPDHhv/AAlf+On9ON17m8NsR5j29439dvF+C8Z759seZ9leYexNh4b9bfbO&#10;9D+QofYi47G/c7Pb7ihtuK2tWvTa599/q7/4bv8Az1Lv0M9/e4vKec9t7P2B43Y+I9l+17bblZva&#10;/gfG7BVXb0prZ66iinPPNcMbA6HUysqL9JXpgk85nCWWGwxBqKHqBB+M/LP7jgeI227Wz215N6q9&#10;9s9xRXd2jq0jcVdySCmqWKMJE8yDjwvuGutqNtvvG7XclzvKq1qJWd1stttg3U4fUqhcyAPta1qq&#10;w19akgwGCiDWwWci05nPCBm26sPrgCxgr8azYMsuYGLEYtqFqTHSDlqddYAIB9MRx06jFawoVuAD&#10;MM8/XL+GEW5WrAzABBAYmVsg/wAAYw6mwPZcOhirV9CN1OtSHM+jEyMMUK21lAdwlzCy13QZXI+Q&#10;UkcQMKoazXFZp1L+F2g5L63HEgHOTgKVVR3ygZj+CyqpLFlGQCjPpywlqoF22qyssIVa9RI1ogHI&#10;xEjPn8RWriakOtrtTEjUVBSpSMzI5x8MPr7dsIF1WKOoZtpCAQFyzDAzjU4cvBWuyWYdqwSicZ45&#10;ADlgFrkRXqAH4aTXpUFra8jEH1zwpu6mGo9yQe7nK2ED6cuMcsBRGqyuaOzqrGiYg15AZ/1H1wwK&#10;sSwAgvLp06WyEA85GeHRa1ZUCnQxNcgtkddcH/HFhrTWb1q7dBnVUqQwVyDmBn8xixmOmCr6ehjV&#10;UwhgFnLPngiFIPUGdmVlsUQK9JwBYjQAWdCcywGpV6c49cHVqCEDWmaGP6QWOZ+7A00PZDa9dbab&#10;FAyBDOSfXLBId2TUAVcEvmAZk/fliFLB+4CJYQSIYLhmKnNZZS2evkdM5+uGbTqYooOZGgA8SOGQ&#10;wyaWJByZfqE55rwjAbt6gHFYcNDZcCazkR8jgSUH4mrTqCRlADAffhixkyQIGnicyHJz+GCfw7FC&#10;qoa0PFZ5hbgQ08jkcEFKu2V1ZKemOBD5fYThUbusz6WADdw6PV4kDAQoG1OR1mFHpAA4zwnEqmeZ&#10;BtM8OGkrg6ypDIK9QABSTqDMRxyywQsK4gENkr6SApC8MxmSThoQKIkmTqZyIBkzlisaCxFZGqRr&#10;QfVkoz+05YAJ0wJAeFUwOIGfp641ah1GGI4CDyBwoEkq2bBpIESzaRlPwnAcEuHJzaVftyYmsHAy&#10;QjSSG1CWX0ieWAA5BzYNGpkAzgR64NkXBj0hgQGZo6jDDHbdHfoPd15dskwuRywNbqwRT2hUCDZH&#10;PSYAH7DBIJU9pXetDmQ5z6DMkDPhlhwAyksGd2IWxlU5DVlkRmAOPP4OB+IdXUxXSO2TElufHACn&#10;jWAWgMdZMN8j6YVO6paOkNLZRnqy+3PC8LK+pSjT9UxqGn0jPB/EsK6CnbSo2QW9G/b5YDRqkaBY&#10;shkYcAykCcEK02CQ7TAj/K4/eMLDgswgkKDqA4yRgw34avpALEiSI6eXHBJUxqAYGWYTzgfxx0hx&#10;qkNYxAUA5gFcAIEPaWCWhRbMsWU/D0wVkaTkh4ksfq0gf0gcSchgEQhKKULqpzIgZj1GLDUzhRCs&#10;46UNtZgkBuM/34DEsHujr0wEbQNSZ8PWc/QYBmWVRJX/AFCF+rtA8wDJmMEDuIVYWhWOkuOGljyn&#10;0wBWwXMOUyOgmRmxznDaVLhQWfUDpBGYAPH5RguoCVkGFSW1AiIURwzwFLWGF1dJgFjnEfD1w2pc&#10;okEtJjlw4YOl9LaNQCkrOeYn+WAz9usKoJdYL5iQPngOHJU6mGoaXmeIjkcE6WIUCCAZLHifsxoP&#10;bfUAQhfS4bkNPPDNmorhkWCCdOTFQf4fDBksZ02aQOooRMFR/PFtZNQe2FVeFiA5hfu+OJfUrKdH&#10;bRDLRKoxXhmeeJcrXpYq2r0bkAOJ5YC6HJmapIVXHMKRz+GGrRZsVRYUscKzJxY1BjnHPGooUVgR&#10;DRrCpGoxH24rLdKNU3d1f6gJzQR9knC6U0gaWaxoUS5yXSfTnhlCHS+tyzGFVlXrg+vwwjDUrEsZ&#10;sHQGU5Fcsx/LA1sBYQHihdTsWOawMMzdyCMlYw4Iyhhn9uOGtdIdlUdIrmCcvTDaTYZUHS2SorZC&#10;PswYA7aKGVYgFh9SseP3YeE0FSihROmCOoyxnLBlwVAOmwgwABwHphisPCxLHTE5AwcDNJECVJyI&#10;/wAxODwLTm4+g/dhWBRlknSAZyMYyRUBLambJp4iDywBIXiCz9R0zwHpia2ethmx1DQYGUA8ZwQC&#10;rO0DUs1kBhOmAYy9MQZA0sJVcy3EFj88KGDprByECSPQ/HCkgLGoQYLNnkzHgZwuop29Uv66viB/&#10;LBZQwfuzAiO0DCjh6YZnGnrBQVtK6VMmV+B5YdiSyo39S9LE5nLnhmaHAcAGvJVYZxpPCVzyweoK&#10;GcKyHgysOhhJ4jHWIYQDZOnTXwUn5YKOxsFaHt2oWQaCSQ0/M4qrudXrCMocqRBJ6dUcT6ftERoy&#10;ALzBGWWnBAcooIhlVAXVRJDO3EfLB0gFhDmFKV8M5gfwwep2c5gqoZch6fL0xoLGuEkqFJFg5Sfj&#10;hFLFQwKrlCaR1QW/uwrKgVbDDGdRhM1hfj8cIEIB0utimNbAiQwH+GJRaw9CaTYemxq7m0lfSTOG&#10;ApyZUqhTlDfQxPqOeApYqiEAOczC8SIgYdiNVlmSOGyUAmTH8sO2bH6XJECRw+eFXUGy5DTEfIZ4&#10;GnIqD3XaJYH0OWXKcdChYQgBfqKnMMf7sA9VbMAzNW2diDJ0ZefDA1K4ULqOgywz6QcHPVWpEMTF&#10;hPLUmHEGEBUsRpVtQ1Z/EYjV1xxz0h4yyGeeCTJYL3GskFWK/UdHH7MCD1A9SsJ4wwIn4YUlSDOv&#10;qMsAZErgiTIyhurp+eCxg2gaIaGy4CQfhhVks05TKEEHqIB/jhgUYbgMpBgQ68CPjlngtJJVoIGY&#10;OrhkOOCIBYgMR/0jM5jh6RgGHUEF66yYkDNfjhmVetUNmgECPhn6nCvIIKqxkxwA1DLmOeD2mRmc&#10;KKyekgHPqHx4YGpAp7mlhqHGP6j+7Dhgay5ZjEaScxAOBrAWtwNJXqE6oLOvzwACjyJhAesj/pPD&#10;PlgBu6hzeMjGkSqmBljuLUxd4HcYT27GJ+heGNRCVpTYsWFzrdxx0lJBM8YzHPDaVssa20PVEFBY&#10;xhWLAA5cxGATIrUsLe24D6mHW2oHgTzwHrvK7nb6O2TUzI1bELbWbU4OEMyePrhigstCMD27FCqS&#10;+XeAXlBy4z/ExHb1x3XddCuv0oUHHhkZ4YYytVlmoIXyptQki1UCTn/lE4VlHaorVVaupFNvZDQH&#10;4y2Zy44OYuK59z/TCgqCzCkmchxGM3stUMz1Oh0VsJkgA/ac8AMSUOUaC7OhEDuaT/8AE4QuVDNl&#10;WVgKVTgIPDKJxlRaR9WuoFa0HMlogfI/4YOslX06K3EHI/RqGZj1yxS9ixYK2qKbfqFhmUtE8cB2&#10;VXsiGRzoA4CYHH7MSD1si1NtwQmqOFgDQufzxaAyqzIgJpIZ0C8FKk8OeGsbuv8ATqKANx4sQxzn&#10;1U4Os6mfioJhk/oYA8CIAj/HBrlWNbi5EQytsrpNbWjjoXMD1wUC2vWqC524pMgBGIziMsPXUikK&#10;wd1QA9VnUFYwJy54/wDOdPvfB6mVj2zXx11uoz4DMev7DEK16vY02hkArIjgqrEzM5DBTVarFoRG&#10;YMWDGEitZgRJMmeeJVgELAsiiAuWkMzD44law4RwdA4MOQ9cWzrTtsjV1kghc5CgCMzM4doisQNf&#10;cPGJYGc4xDHVL5aRGcyCTxM88BiFOruQgMMCpgFvgeWOCkuA0kT1JmIn446TA1HJpKsGEEq3rnGW&#10;C4RgVJDK8Nw+kKD6jCAKzu51EqxgSYiJ9MOmqYbSAeKHmABjXEW1GQyxLgZcMFo/CgAA/XrmT0/w&#10;x/SkdRVl6iR/mjDBK8ihB0fRLCZHy9MVMoslwamcnUq6ODjlmRzx+YUaghLHLrLDo1AHgTxy/wCb&#10;AlQC2tQ4AJBzJEcOPPGqxSOzBWYAMmQUAPHPDV2FlV1FiFZmeMlsVGcwSARmSpEANH88LpcBgYeA&#10;NMzJkcMv2+Lgur6uK1nSw9ARHH5YBRWZydCB+hVPFi3rAwhWZVititGltWZYIOIHrhRqjVraro6T&#10;oyMOeBPL4Z4BKA2adUE6ijAyogZT8cIxXQEKtJaXDkaSwA9M8Ba0RlVmbUx6wpyJB/lhxDOxSA4A&#10;1oJkmOGeAqMzEadJnRy4t8sHpYNqkKeoTPL/AAwKk1s5TuNYE0qukdSsYz+QxqytZ2UCvir6cz0r&#10;mOGeeLUuFlBd1ZBWy6Ao4H1+/DkiD3NBCE1vl1CSkEzi601Uo5sre9KB2z3GU6WYLE5cTHHjhUJd&#10;Qql6isKHUmQ+gH+lhxIxY6OBU1xdigkra3RmT6nMxlgFXRJLKyMgbXEQVPLAsGdqDXWxAJB+H8sM&#10;O5p11625t3BmIPKeGCERGGlQxtYpGrMBbBxOeFSQuULr6QJ5BhxHxw3VLmUY1NCsDmQIzP34zVVV&#10;VKJlpYfMDj8zg6wgUqBqDF3IniYGUYdX7iFAEL1tHcBMow9Rz9cMGA0ioHUjhiTwMo3Mgxz9MHSL&#10;B+GjspkOoQ9BB4DLP92JE1ODqaxwGcgCDmPUZZY1p0Is6Q4kMScgQMWpkoYAqFAKwczBPP5Y05dU&#10;PrAaRMAqzcMFQVKqPqJBnLPqb+WACUymK2kAg8Yc54RLAkqZCkSyk5gqwGf2YVlaLKyZLMepGEEa&#10;OBgYA0PAZVVVOmc+tiAf29cPXBmckrZtc/0a5M/DDKUC2q9atp/DaCZLEoeojhLE4lzA19tbSQ1p&#10;rTkXn1y4HGvt21ixtQ7hy1Jk0MJyPpiwVnSVUK7hipKsclJzBj5YEKVCyrIeiGAjV9vOP+bFWIJX&#10;SWI1a1Myg+30wNRVRWpK1qoZ7AR1SgED7c8Mydp9Ch7a2ft3guYipDkY9MFRaWsTQAEUIAbF1TZq&#10;OZEceGGKlOjS0jJg2rREkwMzh1VQl+YYWMxkgyXbTIgn6Thc+2hYMUrYM+rPUqOZjMZiOGCwmwWQ&#10;p1aZpJMTGWc8zlhiCDKcT0gE5OCuFJ69MKwUjSBMqxU/I4bU0obAT0AQW+n9v7sTDsGY5hwdCjKW&#10;BMCcaHXWwsKMeAJ41wrciOP7QVE1FXGhUOoehB5ifQYXSG1rbrIBIBAzYnn92HzQF3ZiiQVFnJFf&#10;mAMamMEldJddI0nKI+c4s0atWSq6npJ/82J4f8sFga3hQdBMaj8ycFhFbMgfS7fL6TmYjEa6g0Bl&#10;eyfoYdYgcfvwCjoUghTWI4DOJEYtVxBEWLeAxZDJ0K85D54ZSt5W4ANYdLIpmdSqsz6TjSolQRpB&#10;J15cR9uNQ6nBhRMhpz6oMcME9vS3CQ3QJP1Z4ZSFsEAhZhEAzknEEEFeAAMaTnIPPDFjKaBCKAZ4&#10;zJ+OGFaitbCCpnUUz64U8P78EVdyG0qCxLMeRAnli0oldfYYlUMagjZZnmAcLZWsvadA0mSxAJLA&#10;Z/fgO6iwKSHV7CEn0KCJ+OIvKIDYQdBZwBPSFjDqXdqJI0EBQSv8j8cV0bKk7h7QETaVL3NxZcx0&#10;qirOefDG58DtLdj70/WW7a6tj7U2/a3fjPa26avUt/uK1C02oZ/CHCDJxf7t/UP3TuPdHuFxYvjt&#10;ogNfi/CbbcN3H23jdkvRUFML0gEwPniu3fs9tl4I22zqBN1lsdKhfnx9MbTynmKUv8w1eva7VAr0&#10;+ORhPc7Zy7vrPDFftnwt5fyp3Fv+579LdcKx0rtKVGUydTN6/CcUNvx3r36zU51Kuo5FkkSSZJnC&#10;DxWx2mz/AC+3Wl0dFFahFAawBs84+fHBfcWfnd3ubi1Ddyyvb0ImTtpJk58F/mcDRTYtVSFC16nt&#10;K5515ZgZ4Wqnc272y1lWagy11ljLJWsTlw443abW1U/L2Kt16AHchHbQYUmTAyxXs6bzffcpZ77+&#10;oVnlp1cCf2+NVW33io9LF9KpIsYkTqJGf8MJZZurK1T8U1V3hBY6gZrGa+vHC3bdnU0zt7SURu6z&#10;CLxYrZwRPUPuxtkq7S7VNxbdD2MtQQqVNXdXrGokCMV7cbapjtR2L2pIqpe0nX3LEQnVpzgsMMU2&#10;u2RaQKVdaiLrSB0vY8HjyMfPD2XMNjroNQ222vRrtyDLMSbCBn+7Caxf+UJc7ZbKtJ1AiRYFJJ+e&#10;KDuGoa1ge3U3cpcqM819MueFuTZ1la20WnvgM8ZhEVuPxw123WxLtRFbW1hkqfgenhlg2Vqm4vX8&#10;XdbulyIUiXWH5/AYW2jcJaK72U0W1kLYgkEs1fw4Yfx1O5Xa32yxVP8Au9k61CHW6ZKA8m4DAbx+&#10;8G1texlY+Mrr3ovWtiNTbKyXAJEyinLmMya9hZRTtrxu7N5ufK2XpuT5PXEKaFM0PX9MfuyOO3ft&#10;fNbjffmJqoN9a7SuoqY3ygGHBkwgMjKcshuNptbbK6aayPza0NUDawk7dgRl6ftkjVly1enWYd1q&#10;ufLuP8Bjubqx3usB77VNqr1/UGC/5T6D0w2ttza1ysezWn4oIELYkGAB6E/4r+R7loWzUHshOcyw&#10;P8sHyO58ttqtwqLS+324HQ39NRYZmYzPCcLVfdaznqrrme3byF/qren34dwUo2O23KncdtFN9G4A&#10;Ip06s9EiY+OLr975SixGua9qq6i9qq0trQqDBPMHPjh6qTdTfULLVqCaTva4Ds3D/Uyy9Y+coCgh&#10;lWire2/6ikcKLI4Hlnhtu67hVoA79FoZrdu0SbEBzC+kfxxVuLd69e7InxnkttpDooJ1d5OPDpII&#10;4zGP/VZVTtvI2M1XkdgyxX5DbGQ+524Jyf8AzFZMDFb1bpt3trN0n5jb0vYd1sbK26tu6tJyMEEk&#10;8cxlm+3vKeP3tfc3uw3e5s1rbXSjCrb3sJVJCkhTnnHPNkvDeF8lXQb/APaH2b0VebssbPdUbmwK&#10;EoKzLggZ5ccXNsfFePHi9qw2+7Wkvbu1cjN6naWf1lRE/ZJsG4t3N23rW/YPumP5bd01sO7s7kJ+&#10;rkZzPD5b/d7dV2PjLbK9x5jwUiqvZXV19kbvZ7ZgBoUAOxQZ5zOeNXiN+Foapa28jsA+3/3GtSAm&#10;0vrP1ZiSpAk/KMXb+/cXi6+1b4vtCrRZU8XdAJ4Rw9CByypt3Ww7u/2tvcO48lee3cTaGpQI/VoW&#10;BCSAMzjcJUKNtuK2WtE8btK9rbWFUDVVuKQLAGgidWcxzONrs/IbTd7SgFX3YtsOk2kZXgGciY/v&#10;443Q2m3suvMU1lo/LBQZ1AtJKkf5SOOJ3DtehVqmQ6RXSGE6UCxHw4Yq2pttTvCOIZCpaCBWTHV+&#10;3ws21u73AoqX/XdQ+6dFUDsIgJUAGYjIfdgVimyi49A3QCW37qgN+H36lyDKQvMYtHkdjTTu7FFV&#10;N9bnveT2lp6qtztySmQ/qgHLmc8Um3cbXbVGpuw4pLflDXKCncV16Qq8gfvAOKtr4/eNuQLmvr3P&#10;aSu3Zb8nqejidBHI/wAxFiW7Wd7Is8jsWpa991WjCz/cqgfl16eEYousVW8jp1+PbdbZN1tUFn+p&#10;t9DnM5kSSAOXDAs3L7vu353eNCbfb7fw281F1vqsANhrIAKhQFzyJOeKrb1vO6rS6p9ilZ/Lec29&#10;S/hld08kNGoHTV/5q4yhU23gNrtmdbE23kPInd7jdbBNx0WbUlbAGBDFU1gMAciMoN238BX4bfJs&#10;k/OeFptLbzbmkNHkfA7pmd3qsWGeuxi2qTqIyG1uPlm3O7s2p31hqp/CpttZqqfGb3bEEOSM7HkZ&#10;SAJONxuPx9julKG3Yog235bcGSLl1Ago2ZUzmPhwq3O/3KbR72fVZYtNlG5qXJni1oWxp1dUccv8&#10;pT8jb+c2+zsf8tfvqF227XuMNe3s0QLQsdLkZcjnh7dxsDS6qY3T7wN2gRC6KpI+A5jnOJ224QoL&#10;Alg7Y715kabchHISBy48TgLa9lRW2lxcoLOFtf8AEIBzgAZxzjLFlO33FPldrUy2V7zdbV9puQGq&#10;htdDksNJ6cpBP7y4tCqraXSstmD9Q0j0HLjngeRsW7/Z6nKizbq1j2nXpDZj8MSQJcjhkDhb3omo&#10;oKirA117ih2nRfYc9Q4hlX1mcJG3r8qWf8ttmZVYJrECm8oo1MCehj+7LFoerSwuZG24Dm2h1bqr&#10;cQDly/vnBVlII4hgQQYmGy/ljiTz48TxwopZkOSyjlWIBn6hyx+nX6re7P0r9r/rh4T2J5/x/mf/&#10;ADwPee83ew8X5EbSxmr7G82cmncUa3t2llldtS2EdyplEY9we3P0a/8ACj+qXsj9ZvOe3PIeA8Hb&#10;7l97exfJ/pz7F3W92jbPa+5W3fiI3vkU2pItq2lPjqTYwVXZE1HHgavfP/id9/e6dt4T3BsvdPjf&#10;F+b9p+w18PtfJbG5b67rPG/ltG6rrZVI213Q4GlioJOD5j9If0B8f+jez9xfk/cHvL3jR5PZeW96&#10;+f34267TfPb7c9pd/Y+Hpd6ja+3S9mbWxIVdM7Xee2/dG18+26SxLNu/nPFndrQARdttzsq720MJ&#10;L1LYFdRxUGRj9bP/AA2ez/eHhPB/pr/4h9r/ALX748lu/Ct5P3l4Dx+52VnivMbb2n5nbWrVt6vI&#10;ba+6jeFqrXCnVt3ocasfrd+mX/iG3XvDe/pn79/883yPsDfe2PAv5jd+O92+z/Bt7S3A8zXfuaba&#10;djvvF7PxzU2RboureQpsbHur9bva/vHyIP6Q/qC/6qfoh+kPv3cbF/0e3Ve2RfDrR5ny+3/HbyNd&#10;Nt967HTY1JvLVuUWsj9Mv1Tb9LNp7Q/RD9HPHWf+fans7yXkfc3tDxf6l+9d/t/D7a7z3urdU7ag&#10;X21qNl4/YhWuVNxf3GMqca/YW792ePr8BuF9zNf4Pb77cp4bdeJQnbecrtqldq9TNC2yCH/pJGft&#10;39P/ANZffO6/UryPhvJ77z13vfz1v5/3t5W/y+029dOx9x+VrCo9W029NC7fbqi9ss+ZJbBhjCkQ&#10;QSPp9P78fov5jzfldvTX7W95eBfyz74jt/7V+frTe32NplqhUjqayQBqgEAY94e2P0w8Z7I9/eN9&#10;p+8Pcd3iP1V8z5ajxX6e0eH8nv7d1utt5bfWiu2xvHIx2adskE06s1avHu33h+tm+/8AEb5re27m&#10;3c7Lwn6M+F8Ivtjz/kQP++u2vuXy7rdt9rduO9ZtrQVrFbqQcseN8j/4Z/Z/69e3/MWLRfuW/U33&#10;f4vc27fdlmvHY8dst07M1WnWlq1BC2lRqGbfp0i+S8p7j8p53aeC9073de6bb957h8H7ltKX7i/w&#10;u7thq9hePxFT6ZIORUztf0//AFB3VW/93+3dk2y8h5Ftxt13HkkqsLbXf+O3tJAsfZrCWpPCYy6R&#10;sbHf80+38ellbU2h0TxCMKv9wvsrJ1PJ6gc5GeK0uLb3Y7JK7a91t9xWa6Lipr1nMyWLCRwzk4rt&#10;3Lmrv1q67INNumAK7rGkjMcc/XG1o85Qu37W2sq8J5amuul/H70L3NFlqxqr3BjVPAgHKScNt/N2&#10;VbXdio/lbtvaaF01qHp3AsJHcBjMAZ8OZxb43yNtW4rJVW2m2oBpuNYhdzQUiSB6emNlvPBXv+T0&#10;ZXWI7XeN3DOdK7pJMLYxK6iIEAfNdxst5Vsd5ctDDyFFhWgpdL73a7vYr0sHyGtlMceWY2j07e6z&#10;xRNW68rsvy3jqt0XXVbXbSNK2KwyOkQTnxyxXtq9nTsdvTcyvds7RdclzJpBUBiVIOZjIc/TG/8A&#10;FbzbtW/kSW/3ek6ksFDlgd3Yomu06iNPBsp4ZbgbBju926M1n5kaVepQdSUE8THPFtdFtW0U01vv&#10;KUfS995WbQhPVPx4fumBVdbs2BAsqdr7tuUYuzOxyUKoJmOAIw6hd1Xa9LVVbp7F0WX0poqDg/0q&#10;rEsMHbbY/n0vcdu69tO525sOt3ZiDkzHIcgcuWBtPJrcGu26bgX1qytXuGlDQ9gB6R8T855slDrY&#10;4sWm59AayvbWSXaszm4PDHkKLK3vRSwNm+03bx9wpCCss2qFBg5RInjM43t2yevydF7d27aO40rU&#10;2gbZ9rUBksjKOCwOZx5I7obWq1FPkNktf/nTXv0CxtLJB1V91m1BlOkKCCCTj23uvCe4rrfdqbOn&#10;e+SHi1os2mz3lyCyrxe73lYBOkksxzKkRIEBtw/n7Pyt5S1PIEL+cUtGdlO3HAseqcs88U+K8Xs9&#10;z53Zbi8+TSzvhbtttrh3Kj2QSelRDoPpbljc7ndbtPb2jbjR2lY77cbdrhXu676wQVMQanSSpzgk&#10;Y21u3s3ybrZ3hdk+50U763TI3D7tEhWptbUTI4Z+hw+18Z47YeO3jXtU3mu0bfJsy/iknd3TGosT&#10;ZpHUNI5TjZ3+Zr2lCt+Z8dsmoqTb3E0KKn3cmcyNTFjxE4Ox8buaW8PuRp/MX0Gp92iKBYtdgA6V&#10;gDWD8IGLKLuyq39G33P4dm33TKTpeh24LXOUxJ4cMnt9p+S8hV4nxW62Vnnd0tI3NV287Lbzc1bN&#10;twRWUSpQpIlgWKSTjb7yixPIbMKhubdOy02qYJazYKTNcxIJIkcI410+SV6kreo/mdvtax5C0MQu&#10;0squ20GxiR1l9Ij5GV8bv9zo9vXXK1O4o3XdC2IhTSRnmXDMw46jnEYv3O+u291bDs7a170O72+k&#10;60vdcjGUaSPjnOOyPbez3aVbr81u/cm43op3m+0ia9vtdiPoprALCDJIgg54W/YeO8zt9xv7bqab&#10;7tdtdDbUrXuGYuVQDXqARmjMEcsVeN8p4TdVlraFFC3CneW7lbUoq3O235lGR2MsAcsgDIxbt9pX&#10;5Rdpt9huXSnfdlnhKzpXb0UmbASNTauJ/fs9n47Z7a27yW3ps8tvWrW+3a22wwpNFg0qWB4r6+uN&#10;yfGbrbmnYpQN9ta69F2xtsIUTkFlmkmCSOHrjdbmpN7vkq0MfJeMsFSV7ll7hTZ0fXaUmXBy5emP&#10;y3lfNeQtqqhEARRQ9bRIazJg7QJQiJPwx49dpu6zsdjuhX5JVo2u2tu2YXvbpxRbqNlvcZaDYcwV&#10;5CIXfeMot2e6fbUrXsloNV1ux3d7i66wEmXrUCSBEH1x4xt95erYeIpLnye7Srv3bXbVKQCa+BYR&#10;qgGcuGWKt1sd3s/IeMa+xK93utwDu99tFfVbcdkhPQYhAOXpy3+4Oy2+79v+c27bKzd1FTf465iv&#10;cqegAlAoT8OzNZMETJw+72/kLr6atrbtz4JKW3CbhkoauvdByIoVZWxoknKB6tV4/e0K27ram/b3&#10;PbXXbuXfWrMjg9sjMznJM5TnHkVvsCse1Z36uztmZdbPYj5WFmP3ZzPDaeR2q17nYWlwbdrV+NQ2&#10;oBVvUTEyYj4+mNmm5au5DedVL7jsFdHUBWyxqGQJAzIy4HFtdVHjt2Eul9zXYGqtVTBYWrkzEnLl&#10;0jLFZ21N1YZTSm2utSGZBrttQATAAzYkHOY9b9k1G/2+6tkpdXUjlwhBKVljKrxGrjnwxtvJAtvd&#10;8ba9x2N0UG32dC5tYK2MvY2ZJOWfA43Vvi/y+yv3Fyxt9qgRCyERe+noWZiBz+eE2O7UWbqsVX7d&#10;g1b7dNyLFYKxEzrGoGDlngb1At9q1tH5iidtYSJau4DIlTwn0zxVRZTWtRrRKqaWXtULl+GsHTDk&#10;A+kYs3na2wFFrNZTYQhucrqNfc5tkSPgPvVE221anqQNDJdQWGWmOURH2Yr7+7ZdvV0ioEtU7NBP&#10;0zPrgotuimYUBQOhc60J4Rl8vXDJtawtv4jM9ijtsqDVIXhPIZZD7cFtw51blzYVdGAUCTpLNPDg&#10;AOWC9S6VJJ1NpVU1ZkieOUSc/wC9bC9NzFD3ImGHBQ33cM4wq0oK1g6lU9UkZnUfTPPHfsar8I/6&#10;RIdnBeUlZzOf7ZHFlIQBmrZGYkLPUG0x6jL9ssKxIULBUFx3Do+oj5nPDJqK9UKFkHSeBMenqftw&#10;pdAiVjRIGdhk6ncgevry4YRljtElA7kCtJIA+mPXjh60vW/QAx0ZNJyAGk/vnFiONCMFsV9UN3CJ&#10;NcrxkZfPFLQgNiqV1AlpQzpfUeoj0POPsq2dV1zU7dqi7WKOyWVQtrqRkFOZiMUKtBr3m38nf3vM&#10;bwh672qUNt9um1yGkiOogys58RgeRt2+z3O+2lCbLbbdNog2dQqbQext6iohpLz6jPC+C3TbTc7b&#10;e31+S2uwWqnbbXa7+vpTdPXtlUyinUFZipIzUnHt/wB3eU9we3L917t8Xf5D2744vbd5fY+M8XvH&#10;21t+5odod3235e03PpKva1ag6SWG72W4r/K221hWqrBsstsXVYltTZgmc1+BPy3Fe48YLNrvrUt3&#10;u9e5qjbs6xqq/L0yQzTCgnKJzxv/AGt4v8rRtjV+c3u78i6bRTtWf8Hx6NQuqw5DmSJjhjw7VWDa&#10;WbT3gfHfmq2sGzu277Q07q/ad3NQdwoGWZgSBljeeKq/E8jWa9rSQlWkKWY3bjcqg0gO0DpBJ9c8&#10;e/f0wYeM33hvc3t7yHnjfftq7z4Hy/htoX2W+W5uthcF7el8kmeQGLmDLNr2N25DQ4dkI1D1AGAW&#10;JGmcsolpkhT8+OKTpLlDrEEqzHSRkRw4mPnjYey/fW78nunfc0r4Dcvuzftq1VRTttuFuJ0EFjoM&#10;ZDKVynbFmvquesbux92Ft2w27E7eEvphbAtqkLMHqBIzBxUlgrQqXFpJn8RutGVeEaQOB+eGS4lW&#10;dyGLGDXeWioUnmhMTM4DdshQNFwkh1cCDpPMcTngM7OKxVZWO6NB+YAkcM+GWKrDWVpqCpWoYNda&#10;GA4EEkgj48sVKNZBZpQgVBWRh2e4J9M54RhSbAVsu1FAB29SLpKIp5cuH2csTrVnbc10BnXWKqbD&#10;rtsVPpJYSp/ab9yKnRrLDarWsGrRjMIlQgQBHywWZ0WyzUqOslzAzIU9I4ZT9+AX7bEoYH0kOOJM&#10;ZftxxAsLSFs0xADK2qDZyAAzyw4oaqyvsn/XUSaWU9ugE5cJ1HjJxtzXURYy7imvvNOpFMl1kZD+&#10;mfhg2Ci5bNIDICGPGHVFEfd/PC61IRGK06hFjEgtphJ9eefqMFdTOB+LpWBeFUgOgiBE8z+7DuFd&#10;CyDQ0jWFiUGoGJPDL1xuFety7JWtYUtA0HVLTmYOeH1dQLatakOQxGoEzn8PsxBNpUA2i6ldVir/&#10;AFFl+BgceeFZg0/6gtcyzAzAccuOU46zYCxyE6eHCHXkfTAUCwN9YJAjSDkpI+WIJIsF3TyXRx1H&#10;14RhuRMsQzRJBgwT68cFjKpYO2QvSZXiwnjiNLMUJ1EsayVOakE5n0nAQcEyVWbTp5n546Fysku+&#10;bFWmFUEn4YnSNQ0lS3GF6RA/ecEzZJHcgqCpccE9MN1jSxJYL0qvqG+M5Y0qCrM2jLpSJ0gGf78P&#10;m2kuAPUMDlB+OCjrBDAH/qBWQVPr8MZ8I5LEhWMTHwyxl1I+nQNMsn+cL8TGc8BisyxWuWDMsBmO&#10;WkFTGXzx3HW1mhQpLA6QP6ongTxj+/BZ3XWAVCsvUdX+VRllhQV0LH1NBDNxAywCAoaTpM5EnKI4&#10;cMKytratWWxJhJY8ZH+U4UsRKnM5gKpyJaMoH+OF1ABlXJ1yWAcnj5ft6uGcs5GtHB/DKJkQ0+uQ&#10;H92G06y9raChPcTNoWCTyPHAI0FlgB0EhgDDLlznCiwg6Q34gabCFOpgD9uWIKszp1MTGSkEVjgP&#10;WMQzqchNcHgsAKRz+zB1WKy2aERogdwgNZ8uXHniyvuIpUlToVSCnFjPryx/RXSgWUH+o88WJGHC&#10;k1aDOpjAYnNNIHHDkvAarX9IAeysdRAn9v4gDUC0O7MCMuUkYOnpJWQOAP8AmI+2cKulSEV7WUmC&#10;5Y9Ij+BnDHUZJUlCJ06s4yyn4YZjIDtq0vn05idXDLGkhXkFg+okIxzIYcZj/lywYYBUrevUohYs&#10;ysVT8Ris5BXVzkxOgnIZHmOOGJUEQqHX0iRlqUfvwWssLBGprprAJKRJLtEZfPEaxmYRiAF1NkSW&#10;GBq1ysAzmIXIHL+RwAwI1kuWHURwWNM46ncAusOCG1BTOYBykZYAIE8UcDIJxJPxx0lmGoKsA6iS&#10;MzI5CML1BSLNNkj+nOD95zxobqAJ7gcaTI9IzP8AyxrcViuxXUNMIGGShjy+3CFxqhCoVWJrU8ZR&#10;hxzwii5yQBpMQpc8F/lngPbprVmOgokGSOnOZmfjhQzs5U6ZKgMjchl9/wA8Bz2gkZz0OXXqQHmc&#10;8jgs4dmmCxzzBkEEcMMsZtpC+iFRIA+2cBgtcIo0swElmEOzCM4zgnDKQCFhZU6gJ/q08sWLYCQo&#10;Va3EZa5dtMf34V7FZWgCu6WgVoNJAQ5TMfux9WhnjU9kkgNkCPSMjhTAcMdRRmJQqD1sIOUGSMAZ&#10;O4OtZMGqkZDLhnII+eCCodS0gMfpAOcLETwzxGWpW6n4ELHCPlyw5YySy9sQBGkAFftGNUupJ0M0&#10;nKs5EDlxP7c3KkM30htUO2mdMA8vTHBQC4ASTqzMZj5iThgWdSthRQ34qtA1MSCJjl93xxawyAsQ&#10;hUIkyYOlTw44l7RYFbTaGrIJggLmMsxgsCwZmFZQjIrxLLHLl8MKK3VAHJcwSVUDNdQnM+kYgEKp&#10;P1GQJ45KMTpsUSVQnpV2GWrWYgYEsoz0wRrj1hv54CHrTWSXAOpCuYXMxjJgFDAq2QeSJafhggSF&#10;leWZUHMgAeuAxaQGkGc1MQIUxyw0idJGh2zBB5kcsCSEGoEMOrXHHL7MOQCNZAcAzOkQDI4Y1BDb&#10;qEgJkyjmCSefrgHTq02KwhgCcoGpc+WUYJIasyzKpXStjKJA0jh05DV+7DF2XLS3bmD1f6Y+PGMF&#10;WCKxQGxHHVDiWXPLLBg5BVSDmO2ufDFhU6u2VYVsIBVjp5+npjtNBRhrYnML6BfX4xhOqSuoBIJ0&#10;gQZIPr8cKG/rlkJJnpmVAX+/DmGgsDq+kryIUDPAAUatEILCGDR8Zyx0l3WtvxAx1IC3UCkHlwnB&#10;KhXrOkkO4TSNXUeP2YMohImLNPUqqAZ1DPPh+2dLgy1qEJYINZVAAFdRnPLPFfABi4sPCI4MF/l8&#10;8KoTWramFbltLEGCYGAWYOC0jSJgDp0gLERwz9JwDY7hXbSDkVVVzmBgwrsPp1zpGkjIiPTGkFko&#10;ZepWWWy+pgfjhSkEEFVM59sgRn8uWCCYAg5ZnqHN+OGYAgE6WKxYwUHMgHhhRo/q4hipkj6mJ4YX&#10;VYQnd1MBDHWDlK8CD8MONR4jQ6jiGEjIfSQMAIoKKGNhUkkIAZknP4Ykq2nQCHPUHAMhgo+7DO+o&#10;hlGkEF1KgEKFHLPLGY05AwrZ8ZgExgmDW7wWdcyCuWYOCjZF0Yo5EAssSuWeeEuDfidqEBAZZOTB&#10;04jLLPDSUWrSHBBB1zyDt8csvuwJrUIAA0Eh45S4HP5DEmV1fTBkLGSgMYxAGpiSW19IMTkGHHBC&#10;hAmkliskLq4rETgAgyqjtwIBzlZHPBLAhiZYtKkA8NKHBrUa5sJ7hLBtQy0gH7cSC4lSlurSq1FM&#10;hk3M8cBeliIKsgOsg5QScEgjUbDU6/1zxDdQzE88MgDDbsuhBLBgV+uxo4mZ4fZ8JVLbkDHqaxEA&#10;JBkmkmf25Y/DK6uNYkgCz+jqYwcsuOCBWq6WU62LEFoliVHHPOIw5lWR7dZZek2R0OHA5H0/uwxI&#10;cKFDKS0UlD/pKrznBmeXrhbHRGlgyhG6ZiB1comZwz9vttSWFsniIgsKuY+MYpMLCVvzEqJ1oprP&#10;wzyzxY1UqLK27m4BnIKGKqGGQbgThmrsVRaFAULpAVh9ID+meBNrhhCh2GqimtfqLOchnl/Djh2r&#10;YWWGUmDJIIMq/KfTArYsbXRrWRGAYR9Sen35nFekWWTIJRChWT01lCJPzGBeRc4RxWqqQg6iSzNz&#10;JGCpe64klkR1K6W/yzxy5Z4IC1FmTtsxCqCD1GNIzPrwnB/CYHSGRANAsZchNYiPlgdyspYpWpkD&#10;SjI2ahiPhhtVVbKjiUtBY11pkIC5x6YrqGoLY9175Bgij6FVxB1GYiMxxxWFosNN1gY0LuGRFev/&#10;AMksBJzyJ4Ye5loayoFGOvWRUI0hCczAgAgTOOL/APpFn/rOMlZUiF1ksxIP9IPqeGCLJsUdSqrd&#10;cAxm4IyPCMJbpCMtjFQp1lTETI4wMvTD6VbTYmh4jUSG1Kyz6HGmXsKadVgmv8ZlDWrl6euC6vEu&#10;FkgliSsOxIn4ACMKAZrrqaQWK9x3OZYc/ngLoA+kEhoCgiRB9RjVzGWk8Ok5GfjgcCocacsgxAGn&#10;LDJaS1QJNJ4aZzIgYOtnSSE0xIYg9JGD/QMoJ+phy9cF1g6X/wDRp4Fs8DQNDLqyLfV688TDRpk1&#10;zJ7nMScOxkqxVXRl1RyWB6D44VEYVkD8MmQjMR9JdeXLPGgKiqMgmrWATmQHzOMkZF1AwpLKI6SZ&#10;OCCurMLOciCCCCcMzEamA6s9KKnCR8cM7M89KsSNKKoyER984HXKQUQwILRyJwB0s0KNLZazP4jg&#10;DDIAzMLOpUQHQEHAPzE4TiNNhaxLJ6w2TjVMj7OeCahb2w0dyzpBZpXRnxjOfX0wqSSgmqpSW6dJ&#10;zAIOUGcxgmVDPAsVZkBT0HUTzwGA1aSxAM6Jj6iDx+3Es026J056NJ4RGA8GT0ujDTA4CDz+eCNO&#10;rUQBJYIo4jMGfhhdcQGgl2ZaczA1MDq+zADPbQoPUwUWUvWTBVYIOfLl/NVCuK1mvsKe3ZYkkB9f&#10;1A58JwiBGQhmQiyw2lVQ62DEzyy44sct9cliAIJA6SmWR+eG6ibe0JtYSWaSSdXAxOWHgsCFMOIL&#10;M0/SPsnL1wQDkqK2mw8WHDU/8MaSa01EETw/vwdRBeTBHAxx4+mNKcWPBkLI0Hmcj92FqYqodoRa&#10;j1azmAXYRHHjJw6DtKhZVI3FTXh8syNRMGfQj5YRdKvpjRACrpObMGPADjGHNgFpLjItrVDEloME&#10;/DBYBUTSZCZfVxLT/LArVhmfqIyZBGhS4HIjlgkQMh9MkKDkwaYyGNJrLFYBuV5ArEBQVAAHzwc1&#10;QQoUMSSa+RYYIYBlBQIKvrLjMMobKMAqTr1aAtkF5mIZuAGfx/vZqm1BSFuBKrp1fUBWQQR9s4JC&#10;BVBEqRpV9XCNRaPswwh4ZZIdURKwYgfUTH2YkaRJ6mhW6x6EicHoQs4jWrQI4Zof5HDgTZZWQxdC&#10;UVWOSwzzwwUZlaM7Av4djrM5XLzHKZwArZam6rQC5yldQiB8CJxMAQWUhSXrYseosP8AMOIg4klz&#10;oGoUq+qqPogg5Z8Y+3BVtCKZmFkRnnr+eA2k6Gzc/UxX6ZUfDAI/CGkrWGPUV9eHPDdti8qVdNDV&#10;kMP8r8/txW3TYQBrGRYOOTED7gMQTqcnJ1kAHjpPPGq7Raq2owpMrDEwGJEE5xjtuNAW4P22H1FB&#10;BBg5j0BwVEEFiSQFEFhOR4Rgwv1SLZMa5yBBPpljSoLEroUtISeZk8cEHTq1BCwnQCOIzgZft8Hl&#10;gSRyMAkZAZ/ywVhZKjQoicxk2gYhmQqgVXYHUwcHKQBAxZqsfvF0dW6dC6hAVmHoMNoZQD06iNQZ&#10;GEEgT64C0Csh9ENBY1sMrGz5fHDIWRyyxK556pBBPy5YGnV/lMGBXZGbBv5euNJVGKyKn+kgt/S4&#10;nMTzOF4KzJLl5ZA6/UqscuGeFJYQXgAKCG1f0nj8MID0hNZWFARB8vjiCWVMnOnqVn4cPUfHBs0l&#10;FdQTDE2HPIso+OANWh1BKnT+G6nMgxngCNZILg8pM6ghOA2qG4DIsD8Co44OYcuCrFRAI5wuFUdL&#10;pysbSunOAx5fLCOHRdWpAUUFY+zIH0wzAF51ITYOosfqI9PgRhFyUI5Yqj55jLURjulA7ivsQ2VR&#10;RcxOnjHHPGsalY1AVwD26mmIgevHFahEcWZu+ZmRLCMDQVdiWVFIBbLhAA4+mGq27au2jPurLbUp&#10;2uwStS9u43NxICKgknUftx5z9OP0M83R5X3kqX7D3Z+qtdaLsvAowam7xPsWqCbd2wlfzjHp4p6n&#10;yT22pbZ5yyzcb3zHkyfIeZtZ3122P5DcEuCxknM4FOzU2by5kpO6s6gzE6F7aCRJJ+/C+Y8mi73y&#10;1Y11puWhNtUB1kqB0sOQPzxf4rwlqpv9yjd/fJYpFSWDrqpKyRPNpzOLd/uZtdWBr1AhnsGbOSR9&#10;3+GGuKmy29hXWDnoJE8Phj8tvNvdbI0dypyrd4fQxZeU+uNK1fnt05LUUWHXRQJ1EtzPGSDljb7z&#10;cWUX7qwdltv21ejaoywLDSIXVHxyx+W2K7XaWv3FTyNNCDcPQ402HWhAX5gfbhaNnULXsY7fdPc+&#10;mhEfjfaxjJQeJnG6soA3nbvfbpdQG/L2WoRrWu+zKI/diu66haWTJqAF4HiTHH7/ALMVogAqWQXZ&#10;wolgIyPpizbmuwMjkg0lu1YhHUwP2+uDXsrBTRZ02yALEKg6iAeOfDFdFj7g2XofzNqEkaxMNYp5&#10;kDP7spxZbTb+H3uwDaAFtjJSIHHhBxTWa1O5FzN+beRXTSOpSSozn0wHu3l9liRCK+tiJE6UfgPS&#10;c/hiveOrKzkOb7AtjogGRCj04QMV7ap6tyjSa8jT+KTBYyMoJxeqo6rtkSy812JbWDbwQMMpJ9cJ&#10;tRuUWoktftb003An0df4nFabTbsm2YtYLNswtYKM2Z148MGzexZTYnba3aFU3NBOXcZDxg8R+wG6&#10;8ZuLqjWjV0bujXRue2RpJepTAMZHHd322tMt3br1rYre7SSbXSQrHmTGEfyL7o0rr3O22qVlCqIs&#10;oCzcV6TIn7sadmy3fnWmyUFVMgRVWzEQjCIzz4Yeqizubu8slVCup6y2auBEKPX/AJYVNwFbco8u&#10;SCGTSJWtPgfXFgrtp26lvxb7QR2B6azzPAD1w9IssvsB7a3VJp0QZZm0xlzHDFNW2bvI667tYzNp&#10;M6dROG/LdpWU/itawVEVfRjxI+GLlr3o33ejc7gn8Oi1VmUpAzOjh8f3YtFK2sSQaCgEFpIFb5Z5&#10;8zimzv8AaGhXtsR4/K2NxS4CCoI9cJZ4fZ2Jf+V7fk9vZY/5e65RJ33jlsyJzn9shU+73C3btlrP&#10;kmOuVcw9N88xjdpsy27rqrH5zb2vLqhOe52uogAg9Uf88bTxlO421yi+ncbDytWzSjyWw3CMQ+13&#10;G/pCs9BmGVv3Y2Gx8VVtKPN1UOm9TTtxsPJVVzZ/295BDF+IYZzkCBw3NHkPDWeQ8dutwm68p4YE&#10;1b3Y2KSovW/qsc15jtmVg8DAx2t7tx7j8Wwqq8F5bcbm0eS8dto12bGqtDHbVT9FhieEccU7lWr8&#10;e9yKdhdWrV7pq4mNKcPSDI+04qexatFtg/3Gp2LbutX6Tu6AoKqwnUQQRlwxtdVw8hufzJr8T5lb&#10;U/JbjbNm2z3tenRXbGWbQefHG92ux2ibWjbWmy1dxaKt1tbHGlt7UqQrVrOqQJ4fCF8bs2XfeSe5&#10;K2Xbao3W2pXXdu4uIVGA6mg8cwOOLdqibPeVbZmG08g9hq3G/NYANCR0ApmOEmPTFJ3W5fxu1pMN&#10;bQoa5krOe3aOZHBmI+3F1Wx2+83lt1h/203Wm7d11VL113u8KZgtpQR6HjgWd/dWUVt2nmtKBSAx&#10;LB1ZpkH0k/djvpTYuxttZLLSWBuevMBLLPWMzBw5UPTpafqLGDAyYCQZzy+GI13X60iyxTOmwyQJ&#10;OcTAb+eFZak76DoJkpU/ENpAzP24XVbW4ZO7qcEbfb2NH4juerTEA5emPy+5vuL7hVbdNtXN+3Ss&#10;mTZSEPUIgyB8/XH5cKm/3Ir1VNReqUb2h01VblLUgJasFTVGWc48Puqd2NiytZbVu9wGBRVEtsLG&#10;bJpH1KMmjlg7nc2UU7Df195NF1W6O2ssEmxaKixrUyD1ARMYtu3Xl6l3a1HtC/eBbfIIifhikDpM&#10;NlpDE/Djgd5LdxRQWFF+r8tZ4y0ONTs7CAhyBJI+YOLKVpKbx0S6zY3rVad7tWXWm92u4k1spEkM&#10;LOeU5jGzsNjmvcbpttsvK7fdi7f7B0aW2G6L/VXmYCkj45CL9h43bNRvKbbdp5MkqV34RBZY9Kv/&#10;AFMShGkcQeOE2e+sosqpddutyoKt9tBOoU7y9tLE15wMKO/TZuEpC1VbVmuou28B1ei1mANvFtJE&#10;/DGy3Fure02XNVQ2oIuuxZ7N4yKleQbjxiDixXr3mmonPs7hDRawGirc2EZCeBwtm7S9bWrJrYVf&#10;hhlmS2rI8BMZxGBurK1VxY3SB0uR0jpEQBE5cP4KDYVABYwpgljCKTzjOf2lWpprZVEqzMuiWMwQ&#10;cieUff8AF6NtuVoTcE02U6UG1eusAM0CV5fH9+B3mW1EYLTTXYFBn/yQcRpnIyP3cU2lenaNdav5&#10;xwouegDM37ZswSBmSpxuLXvG55bdnrU27rau79vcF1ABMGDOY4YsJrixdLNZkTZ3BrQtEnMHP5YX&#10;a0bey3cO4rrStWdrGY9IrUZmZ5eo9cbaxSH8hYSX2dZbu1zJAKwSfThP2Y3VvjvZvnfOv7d8TuPN&#10;eZrr8RuzR4/Y1NLMpCA3WHIqEJLAmAYx4X3aLaNz7d94Ul/Hbjxbh9ttt/UrV7nwlxy7W525rBvo&#10;t0upbMREqlFVu4tBASlEtttGkzqrFQM/InLlHHFe28H7E94+T3Vhejb1bXxe+vuDs3dWulVGlQxI&#10;yZg05gevvf355/2Z+o/i/Iezt7sPHNtavam8tqd93trb2v3bJSbKa6ezpuu3BWpA6oYdlxvPF+e8&#10;K3ivIJXUzNutlel+7etpBSpU0IzSc8hMx6mztWWkJ1ihySFWS2l0aMh8vlGLamuD7exRX2bURqwh&#10;sDuaEdToYkQXUA+voP1F/T79YPYfk/1e/RL9UfAvtfL/AKan3NX4PZ7H3bsq9Ptj3/47d3U211eT&#10;8YbLm2t6Vqys6uDqrRhuP0n/AEt8n573B433d7g2Hmv1AfyPt7wHgfGeJ8XtmAr9obU7Opb/ADG4&#10;sTtd/d7uyzb65YULM49xe5vHeLp8F4zyXk91u9r4ulNmi0rbCd5/yVddeu3TrsVVChiQoAEDIZep&#10;4xzOG7BUParVaiquRWepsmmPj+/HtKvy9p8xT5zfvV4Xwde4r/7ZlY97yFuzcLXWBJ0WusGILQYx&#10;4T9RPBeS3Pvvae5PJ73wu1X2d4y7yG2Xznjtum933t2+nxyXXNegtYmyodvpYhsoO2Sv9IPf1m2t&#10;sFVap7b8vT/2y/UBdvaVCNpBLFxl1aswRiz3V5jx9VieI8Bs95V7Q3Hnx5D3B7c9sbej8rsrt7VT&#10;UtSuNI/7eu3pn6QBnsvJ+Obe+P8AL+N8gm6p3W2e5Day2d9GNqjNSCCVmCMoM48d7Po3DU/qt7Z2&#10;9u/9weH3m6SnxPuTwFSBdzf43a1cQgCPfX6ywA1GQ9NOzu23nBRedrs1uVfGlR+HR2wSungzAEZ8&#10;sGnfvTvNnpFVFe5sa1txTcSXqUyTXYQWMyc+BEg42212R2++2tm2W/xqbi5qbdvt0un8hYUObVso&#10;XuMZIImYxttp7l2D7SxLls29F3b3G6o2jLpcvuKZUKB1IvHlA44qpXyMi0FvH7jb7auqu7bWsHpr&#10;vFhOlzkCBGLqfKbJfH3pdo8rV492ur31bt3GXcd3IgtDFlzVpjIiLLPF+Wubw7VK1+1O3Zm2bh50&#10;3Xn6q26QIGWeAnm/CU7KzZ7ZU2fndjv9xtN+Wdhb21r6tuSWOQtX6ZzAOLqKNyqXudajaWWtu7ab&#10;yGqTcOSKgRkW0px5DH+3eS3Vm713v+apWtKL6dyAFD/nWUExlLAkZyBh7u87JRtLdr420aSm3WwH&#10;W1xXOyzlP7ssXvuNuo3lVYK1+WQ003aYP4TUkRIEg88hiw+Q8bu7F3dbvvNvud2ux8SsEljUsrrQ&#10;wy/h3FhKkjLLd+L2V9Y8lud0t2wv3aVnw22W2w/9qvlGU6VMDVayWNlEYrtB2e4u0HXutoXt2Vtl&#10;Tms2VK7AWIQNSlTwOXpiwmzYbnxm6qF9V9lNt1tO6A03bRaOnIkAywMcueK22g2uw3KBvzNUCurc&#10;K4k2oWICaf8AKJM4t/L1PUWtFJse5NvtbNQ01PbdeVI0zOWZECML5PaWeP8AJ2rYinU1u3op27lR&#10;YTeWItAKlAEQAscj04uv8W4O53BUf7QNpfuFt3VOq7tV2UEOGshk0GvNtOc8d95DZ7LeeM3rguu1&#10;31KmoVEiu6neNrKpcjBQQ2lgI4Dgj+STx9dlpDbbyN29G1/MuHIJTiwIIjhBHwIwH8rvOxs97bVt&#10;fHb81WIb7N3m+y8fvm6bCFBkSPlGeKLfHXr43elrBZvfNXVhN+6poXx+3Xb6hMAsJgkxPDG9o8vt&#10;Np/ue2TrNaX1nS6Tt66aHjWgP9VZIYQRInDV+R23mbGG8ufc7wole22oNavtdpVubD1HVYzZCeRm&#10;MbPdeT2e98t4mr8Rvyw1bvZdot3bCghLJVoOa/OQMbnZVptvIbKu6fBNuFUX7DxNw/G29lFZIawC&#10;DMwI4HnRYm3rpWugeQ/2zyW4Fl232pI7NnY28gapLaWjLljbeGtu8dt/CUhN5Rb4K6xa7N/UC1G2&#10;srvVGLrbLWgSCCAIGWKfI783byupg4W1+z3a3YpvqXrJMDQWbSBIgQIxufyO1crVUlZ2lD1BbVUT&#10;tbWpaGmIiD1H0x5XZeM8fuPIaN4ardVNw2m2tSzOvb6QaxZqZu5+KeHKIxr/ANj8/ubq0r3G8uVD&#10;Zt6NqFNm4Tbttm7ZY/SASCOBEZHxV3uHw/krKPImjyXiq7Rbs+3t7CH2tNtjkTY/9S/MY2mz3VoY&#10;7kV0f7bWlNe1ossqVnvtUw1jyhYrWGnM4rrG4QLtdhftdzvnqexXvNxG0q8bt06tAFzd64r0aUnM&#10;ZUbPw/mrrrw1o2263kVbV0UyAb89PHpV9IJicUX+X2x3tpjbU7FbdH5qoqez5RxSSAqkkjUYM+mN&#10;wzJWm18k6f7hudvazpWyXiz8dXhhqIyj4emce16/9tvba7b/AHQpqO17Br7ZRaj0Cyxszb/TEYro&#10;KWbrZ7KmyzdogDIjZ2LfXYpOrtzlnl9xxTv9hTvGu7CVboK1g3CNVSXOjTxW0t6RqX1xTutvttyD&#10;TttzfuBute6S00AVmoWICKyqZgPGYjnjyHmNpvE8V4yh67BsSzjdeQ3Nb6C7IwC6m/pQfHLhO03F&#10;3l1v21VZs2O3rX8u+zDmb+4+WsgiNPLFNRpu7HkUddi6t/2+5VLAHFm6BIqmGgt8IzxuB4be37F+&#10;2bF2mu26vcRldb3pJIALFipgZ+uA/n9juR5HbmtUsps7iWIpOiyHBAVwTqY8eEetDVV07raO1Orb&#10;BQy1Sh1VWvMRGpQeH8TttlsEPidvUO9ftnK3rvrOAeq5s2IEiOWecYu/2XcW17Opn3e3uS0qfzFi&#10;6ikEkxPSRPL1wm02xPcVLL7tT6NqVVVLVgqBMQdcZT8eO3q3jsNxdZAVAw7C3qVqWOKs86eozzxt&#10;t55fyVWzfdm5fym3qO43miuQxusXJFORgn+WJpre2yuKtHcgpQp/1AQc9IIy9Zx20rrQ6wa7ADps&#10;VYaY+IyxG18elx7q9243W/h6lAa1xM6ZImMXU0oT+WYTtnaUAsEBl0815yTlkThn3k7dNworruY6&#10;K6jSB2XtHAqYI9YzmcHbbkmpK2U6rJRmEzqoE8DGRHHADiwXoVFMaWtCQMrUbgOckf4rVV2O1p7q&#10;2CWR1EcQ058uE/LFSOa17quVeNKM3Kv0ksOJ4Y1FFqtFi1u7kMqqSTmswBIH2E/DD1W0k1LJF7EG&#10;lnR4YIgOZJ+QjCE132TRFl0QqPZloATpA0iOkTgAKO2zCGGcyNWo8Pln/dhw4VA4atnVSzERlDTl&#10;HwwaRRZq1J2rJ0VsgUKSxB4kweeChrCNZFzEkNpnpVVZTzGeXwwAdVjKukK5I0lcpAbhgBXVXybW&#10;AxSBAzYjl/fhgj6TwzUBSAYlYEfbgIzsKgw1AOyAiAJBHP7MeIG08TtvHGvbNs9+ay6t5G5LD2t3&#10;f3CxB0QDAAOnV8BtQyJb+X3NTvUpdKr0ea2dismF1SYxttl4Tb7qxt9XXud9b2u5dszIqtO2rY9M&#10;QHAAzAjjGNx4W97b95sdw1L/AIZNVxJmu+lB1KCP6XzGH07ncudvtxTS+o9urcEQ1bIcuZ45iPlI&#10;qorfZ/7Ltl3b17mwDdeRrvdl3FW1DQLWQ9U8QPmMbS96qmup3dN++8fcxqpfYh5evVXJs1QJQGDm&#10;OBjHkd7XsD+Zr8i+08Z5CnT+T8V4WzQ+22YqrCoK1kkLWsEMAYIx4DytNm+3f6i+4PPeX8V5Lxtp&#10;c7Da+Dp3QTxvndrTYigX3WiynVmBSobIjFPjNxVt6r3Rb9/ubt0t9202zAGna0115IZ6ix5Hhht5&#10;tLr01OXFtmTugTttdSDnBGYPEYbwe+8+viPHeI8jtfKbY0UncNui4N24Neg9xmXJSAQBqJymcV+W&#10;8Ru+/wCF223s3dvlfH22raSS77fa3m7rDmwIhVlMEiY44/Vj3DsPH77y91fsvyni6Nt4/a3b3dNZ&#10;Yv5kWbKmhWYmtuptCMdIMCTON2u4p7Fte4dGR82rYAAxMDKJGX2DhgEkfMfzGAyt1CBBGREyciOe&#10;Nu+ye2nc1XLYlyWNT2mSIcWJmCDw/fjwHsj3v5ht2m3B2qbXUrby26vVTtI3W4YrMaGYyquE4ajq&#10;O38jRZtdvtLNtoF1+62u5uptKd06ht2IDqAYBORHHFYqu1BtLtfuRptUKIUio/aRH7sVtotJAaWU&#10;sNYAnudsep4TgWEF5DWQSLHAUwUdRwn1wp241N2JTSTMtGo5/cAP+aozA6wDOo6g65LMcM/78FC3&#10;a01lqe7D2Ahh3VrC5HrkYKpZXpJhrbBoNZQdwsyvxBg4V2BDWPNVjSlWfMV8YI9fhhzZms6BdWso&#10;2kFpUEzmT6f4HUKqUUGyuwNrNjcWU/ZywhC2ILPrUJ1OUGohV4qGnOeGIZkkdzQyLBWelVb/AM2y&#10;AHwnCMpsrFYQhbFhqtxXK2GotxBnMRnxwAi2HXpdLQR1ODL6o5fyw9as9Vgg3gr9aGQrLPA/HBhS&#10;jJ06TJLFoLNqzyIj9jhdUorutay2YjNWHyJg/Pngle4xMkajpZSTE6jy/q+34YBAgOmjuGdLaDIJ&#10;+U4s6mZWRK2ZVgAsIAgD4zOGOrUNArJJzZCOjpPpg/ITq+qeEAHBDPb28gQuQ0nNur0+WCFYKmgh&#10;Q8yFGax8cADTkZ6jGUcNRxChVYE6QWARnORAOcT88Mva/EKgaXs6TYhyhuU8sM2hBpUOFB6jaBkF&#10;f0wZV0V1Vu2cn1tIlSPvxWpLlRq6iY0alMg+oJjjhW1dGhcvpI3BPWD6xhxk/cavJTGl6xkHE5zz&#10;+OAHLOivrUjoWDkw/dGMomvUxVsyfQAeuFJZ3rVtQLrpfuES2ZjLPGljpQkhHVjrBJ1OWJ4ZQBhg&#10;D1FQOo9LAZMp0/DOcKoLLWF11ov0lgNJ1DCqzmdJAyMPOYrHy44IJB0nTP1FY9WH3YdCMoBYEypB&#10;+WCuggADQX4BlHS2XrhdWhtANliqujUkjUVbLhxwn0iu/UqqYPckGVcnLDKidwuphRMqwOlur1AH&#10;34DMDIXtqCJ7fT0koDHHM4GslmEqO2SqwfqaMBdIFSloRzm1hOeYwGCkIrKrL/UFiNQ+BOR/aQAZ&#10;Ut1tn0gdQyP2T/djU7uzKx0uF6mHoU4AcsMorrFJbuSGLPBy65xMohhlBEjpGYOXPhnhFYLmpOrm&#10;CpmScMQZCidRJiPnhlB/pEBsgIMz93GMWhbDqDIqKoOkFj1Rq9BnnywqjtvNhVVBMnLSoIMek5YR&#10;UtKdskhrAQpZW6q7Dx05gjlBwxC01o5CvpJdVb/OEOXKfs+4aiWhiEcsArqOap8eMccAKktqL2Em&#10;DXJyhRlEHBkSGOocwDEMI/n/AM8SQFVSI0HUxU+qjL54AJNhlgvHUAc84EZYLhyVkQxXpZlPVJHp&#10;8sF1RlUmDqsBTPmoOGOo6yAKwTAKjkZ45jhhg4aqx6wNP0qSuRYT64BIAr0FWgtKyIDBZzz44dwz&#10;OaWGp0GhNLHT9J45ZnDIpB0aSliQNOtvwhCZGIznBDsGavUpJAGtdElpXI+gxXL9ycrA85Tlkw5R&#10;zw4Cx3HDmuwSupzAyOXAg4FC2pTWo0B0ToyGovp5zwwjCpkrYGytywYOPlxzzjDqXBTUllSMCOrT&#10;qKZfP78DQxDundOpQR/qQCFPMkfuwysCyspJtt6UaMzpAM+nDG5fURrVEWo6h9B/1As8TwOHhup2&#10;V0UMoJBEP92QwVI0hehpJLBmORJPHPjGCeeStoAlhMg6RngMiswLxEQx1cIQ+g4nFoDL2iElXlnU&#10;zJE/ZmPXHcPUrqTpAByEAaQOGWCqqUXt8LIUgkhnE8D6fLDkIunTVWJyLCusLIBiRgGDqdgqpPDk&#10;xg8B8f58fXrLORmQuYWAP54ZoNgrgSellzgkZ/sMZTZWNRdBBMgcD9+EcouZ6UM9EcGJGA61k9bi&#10;0Aa1TUSWKjiQOWAa2chn0VmZcR0rq4ZRz+GAgIKKNTvEHUPrbXPr8MKBk7MrsqgMAEUBZ/ng2Ma6&#10;9FxRK1A7zJYO4rGr0BGknAZgWKAO0dIfUY0lTxgYYhorLBtRWWU8sicarGstcE9s8pOQGhYUZGMJ&#10;+HY7M4UVqygAv9DaicuccJwrS4qkkhV+h1yFZUZ5xg9sldMOBwJVxlk2XwjHcKhOUTBAf4N9nDCk&#10;NKKQrZdbZkFhOBo6S2WkzCjlM41gqyssAE9SuvFh88Dios+krwkHqz9cRWG1wA8NwQcSo+eGXWAw&#10;YBlKkMywJOoYDQtWgloBJBgFVjnzONKgUBtJssMTCk2KA5kjq9OWFLVmt7IuUAZHV/6dVs+GfHFY&#10;sRagrOjBZGQJJKznJMEH0OIYmQ5YsAIepiEAcr6cfljUrwGJ0EoXV0GXT8eeFImxmPbeOogqJ+ni&#10;PTDZFTqiskZkhiCB88E2Fx2wCRH0ngcxxwXITUwUoZ/FAYCBkc8sAaSpUP8A1spBPA5Zf4YUaUbU&#10;CCe51Ekz16cHLRrEKQoFcLGpQTzPrhiFIRmyYAkqSMwvwPPCBYfSxB7gkFTygfOcEFtYr1FCgj7B&#10;zI9MB0KRBUH6WAIhpKzPp640qJ4EOXCIFAOoFTwwUJRW0MzcROmY6TkchE5CcK+hW11ll7hbUE4S&#10;ijj64BSbFLDSkEECJJAwdBLVnUBILaCxyVo9MalBkRqctC85yGYw0kKIAzgkAcSq/wB+EUhmX+lm&#10;Gogc4UZfvxObKdwo0nMnVkToXM/HEjtOXZ0sFZh0XPTqH7fLGcqACFUsMhqmCDhRK9ROZMDRAPTH&#10;PPFjZhEHFgdTZZnScIBkzGMzDMOP0nh654TXrFjsxq0mB/lKt88iP2hWZQQC0g8eBzCcTEzgFkFc&#10;k9u6dc6D9DoMxgprZnhe4ApCK3LllA5DliOliv1IZ6oOWnh92FBcGGbSFygmZUg5yMSpVbS+pkjP&#10;t8QcvTDsXL9RbVGkhOEAYgtYy6ho1dQSTOZ5DBgwy6TwBUjjlP8ALAyjSNZcky6zE2evpgoVUjWW&#10;Q1nWoVc1PDL1x3GAW0KGmv8ArZYjUDl9oGK8s4Zgwb6VbPSeYPwwdKheMWWKWGrUCII+GWeeIBRL&#10;G6qQPx11INagg5AGMxgvU69oxYJsMnuDUUCzq4nIcOWAzMaR0wqLqsIUhdIbkOPEYgm1FrctWTqC&#10;2u5BqV7SYgkaW0rwIjA1oNOtgBX0Bk+onWRMgcSc8pwljCqggO34J0Vt/wCRrXZbZLywzkGcVOla&#10;FqxWR3FFosGo6gJzzDGM/Q88K7sahrla7CSQhMKuleABMmeU4QsqBu6yHu6dZgdNiKPQxwEYQA0W&#10;6Es7zXMa6TWNQrK1CAzTyPzy5Be4pdEdlteqFWtZ6e6hLLlyg/3Iqhgh/GV4QsrTxRhkf/RxhG1W&#10;12FiA6W52IeDWZSTOXSAOWDOlmVwDbnWARnmj58p1Yd9bWLqnXZnt0zg9YKlZ4ZfLEZCHCmoglVD&#10;RBUIZyPCQcExCi1UNgdbXZgMxpkQvyb7MPDHTBWFbVWHSSHUMNSnkccF7mhfxgZOmZC2/wCbLI5Z&#10;4HbsVirDW+llCnTHQoBJ4/bhqzcbYrL2ruK3rLROh6mWdY1ZAGOPHCtWH769S7m0ILaF/qrqQHLS&#10;eb6viPX/AN6vkf8A0jx/92AbwCdfZXuK2kMZCs7IAQF9eH3YbuF1slFILaqCQBpCKhiCMwT8MEg2&#10;KjPkAGYyFhjBnL0n0xqL2nuCAwC6005qQoED44aFBs0tNrkzmYLGcpaMKioutrFLE8wo1vIPwzGC&#10;zBGbuaiWICLXwRYHHP1x6a7DImQpXjABw5zDfSNQGiBwMDBkDSFSDzDE6SQMNqYgZEGIJBygD5Z4&#10;LMxNVbaTrHEiAOP7fHBUtqdm1VtEdtFzBJw11jq0AyANEo2UKF4meZwpMudYVVBnjxJYcsOAtjNq&#10;ivsnS5mIOZzzxFjMhbSFGvrDIOrWBlwMHGkmFKmthoBrNbDIhCOI4SP44ZiQGhUWsAEQCQXiYGXL&#10;B62NbdOsgiIzICjnj+prGGQaAugZSvqZwQpTS6L1sCWWxcyBiGbWrABumSwOB9XaBAUQWURkXIwL&#10;LGVkTUAUEMinNSVJzjjg192cw6sp7bLAOmCMuHrhTLPq1XWd0FZhdKLqHPV1ZcvTFXW8Bu4234/i&#10;P0oF9cznP24XQggWtKk5/F29MFwylWYq0DTmOBPwxqJ1LyXKBI5AfecACzUHJVNQg+oBOcft9qgr&#10;LKoZs9VQJOQcj1+OAWYqRLHp7itqyCogzHw/aWVqzmOpLm1O2eToimApyyOCwLwBHbGrpZMmyPxy&#10;yx3GXuEtDBcrOqQIniBl8/XBXR21rUjSc9WvNmJ44IUg6k1AmNJ0g5SPWcsVlg0AHp0yVEyCoWec&#10;4UDVpZdaOCUAcHNW1ADFpsNiK2jVqAZe4TprVGGWfHPCror7oLaGCamZYzYScp+OAQ1Yn4Ho/wCr&#10;UfXlGIhbUWCturtJqJC8YzAmMMpZ0KXAqBUAR6AE8s5GEVgGStmsBJDly2YDDlhobjJXiRnkQBlj&#10;TGqcyUgrAzAPpjU6uVZTkwkKw4r8c8FplYA6l/qJ/pwGYheAOswIY4VNZaek6DAsPABipPr88MQ2&#10;oBQYZYWFyClxnH2YuISutgK61KaoNdinOuzgSSCCRisadLEkAB5Y8AXieeD0yx65OSdMCS3rMmc8&#10;FgrFu2G1WvKf5VKBTnyOX2nBIfX3a2SSJUWMIBHyxUQg0i5UMnUGCwGGRn4H9+CqAVhrWaoPmhVh&#10;qAJHyIjB6lZ20u1ZBB1IAFgH92K4V2QuVOWlkPPL0+eAWCiqttBDCNVhOZOfocRmVyYaRo1NwsAa&#10;YIOXHB+hnP1VE6oSPqOjLLPI40gnkA3Fe0eHwHznBDtYqBiCiJq1qRwLRMZ4SGQCSKpIzJGQCgzO&#10;AjAgN/S2UEHMmPvzxAKGTqaDpnT05AccOos0ordLCltZf1MAzlg6kZ9QKhm/DaYlerKI48cA2usu&#10;ASbRnKDSyg/1EwMh/DE6bOsdBKkKFmCdAE4b/UYLJbUAXg8NI44ORX8IADVMsf8AMOXywKwuoisN&#10;oQQFYiTnkScVmNUPpKMTmvM6fXliIXuFSlYYQUVuJAb+M4C6JrUaSsEK7EZWODmT8eGHCulD9LLS&#10;FEXEn6QsHiMLY5SvttoYL1MrMJQOrfHjjrCL9Wl62jKTrLzwnPPB1KiisFV7rkhozHbI4/DBDIoL&#10;QWtzUgmAI+zHUoA0RlHWMiGPx5Y1atMKoWpoY55M2gmM8Pq1ynRoUQNQIOrP+GCwUnWo1Mx05/D1&#10;+GHVCAprj8QaSx5lGGEZVYyCVJE6YXSgdufAk5cxiyxy9mhQVCEdctACfKThQ8gMR20mGZiIJU8I&#10;H7euJLEAMxC6debZQW4n5fsAAxIKgmwp24BMnLPhywxKAhjqLMNUwMzBz5esYX6hqzARvpA+n6ss&#10;/h88AGwaF1hldesMM1YEZH0jLATpTIMWOSuWPMDj8sPKdFYDadWc5CQvHPDBJddAYkjUsEQY+IwT&#10;c1aorKO4pJhm+kOB/DG+94fqR7l8b7N9r7G1Wv3+6u7fkPJKV1jaeA8ev4u4vYcIXT648n7G/Std&#10;/wCx/wBLxYdtu32sbX3d75oUBDd5beVR2arNEsiwYMGc8HeeRYLVUCmz8bQT2qUy/wBRj9TEyzOZ&#10;JPH0xX4zxG3fc7i4qyU0qxREUwWtKgEKOYkYrbfBfJ+6rNqNyXsrqs8X4p7a1d6tvE67lVgQB9Jy&#10;MkYamqwbnyvlWN25e+5WK1MI1MhJKg8eocjEZHFtpqbcBGNjorOTM6gArSQsehMYTUl2lSEKUgND&#10;cCCRh9wga27MrVYzM1cnJtIwu2E1WWwS9NaiF9GJw+5Lbt60OjVGrUeea/wxqoSt+4EYKBpZAemG&#10;UjM8/wBoxvFdEWw7SxCWGdQpTvMtaMQNRAOB26327X1xY72drpAg6n1c/T7ML4E2Vf7ZXurdxVTU&#10;6qxucaTuO7zMcg3xjG5tN993acqwYFxAP9JyGXywuvdWEdoP2RUy2M3HSrnIemeCa7IuXVXRWqk2&#10;nOOvl8+OLTuFs1NDyDmXP9HyJ443D3+Go/OM1ddd+dlbVt0NqpMktByIOWN5duaDSdaja7YA1qoI&#10;1C0q0cgB88OLe8pesKWUkatMfSTxxZYjPtUrXSx3VXesJIOakDhA4Yaq2g7kK2mq6i41tM81PLmB&#10;gbY+TdbLCQam2pPZXiEFoHGOJBx/s9iBNvZuBb3aLCLtzYgidyQZMR0jgDON5dtazYNBJu3CfmFU&#10;x0gM2K33ND12WghbtpcykKZ418vlhWp7e/sZmFagad1XmCzPWvEieMYNm5KBKUEtSALS4E6WqETn&#10;Ayx3VB2lG5XQa3KPVuaz9WtSSVPAzinaC207M7dxNigWIUOqvtbgZlZkFZM8MePXdbll2Pn1sU07&#10;bt6r6NudT2GSe1YI6S0fLBs2Zs3KWlOzZZY73WIyyK9wWMh15sBEicVUpWLNttEM3kKm4au1emq9&#10;1yYoeBxtNq7d2jUXsWkhSNWXWBPUeGO1+Xo26oD2HBGuyr+lbYHEYWircIUsTu3WxmtjiYRvhhBU&#10;jm1GGp3TTVaOZDEZz+3PD2LUEppWdQcrRW8Et1HlOcY8lu6N6NsNgO/5CHCI6sSK32LSNTE5MoGD&#10;X+Xs3631K24o3Vh7O72/9SuZlSOKnFOzr0pt6LO/tdzVX/3FeoSNhqTLTwifnjt37fsbRiDe+eus&#10;pxuVmAlvgMGnZWte1Fgpq3io3+o3Std7JxkcZ+P2X0bkbbaOrKl2zrU2JvLSDqNfD6pOoDLFdlrW&#10;bjbMwajsOdvvfHXDJkHwHI5TOKzXvRsvI3E/k/JWA3Vbuu3K2vclph1EQfjjcrudzuttftKrTbtt&#10;/WRVutwwLJ+WI6WDEyY5Yq3Fa2bjb95a3fcdP5O1346Rkq6uBJgc8Lt79xs7be3/ANvfRYtu33y5&#10;s+1ttQwGHAEnj643BTaJ4nwyOqeQ2Ne6Nlabiv6t9sxGrWognTkeWKNpuN5fcbaRR4rdBxQ28Qkf&#10;h7y20wEAkEjPiOGLP9jpStqtslNdNA130WoNG5FT1dRkyZb+E4q7nlX8bTs1L2bfQ34e+EgO3aBz&#10;c/1cPXKThVu3S3KVVryLA/Uy9FraJyP7uGL95s6n7iWrSm+7ZRdq7EhbEuPCQYPwxc1Yu3e528tu&#10;WVzZQGJ1awgEQSCJOROXwxs33trKlia08crabVXiXatekBhBHP8AjhNts17tlzOeyqk6a611i12i&#10;AoH1Hhz4TjY9vcaG3CmzeOxAFTK+h6FUfVBBI54awVvvNtSOztDXUJtQQbLNyDnqn93DDbnd3Fq7&#10;xO122STXyrKpER8eOGqsAr2vdDFK01370HjsnsGegico/uNR8bttts+/Yz7S25l7ni1Qy5LmQq/+&#10;bY3O5815hG2yanvq2v40WltNdm3T48Xjl65DFO5s8BtvdFXjW/3Df+D3G8s2vjPP+PZSfy1ttDK0&#10;iQxQsMwQ2WLN34b8vb7e8mU32yr231eI3l4Ft3iOwV1L2HOgs2RABAAIBTb3Cqi+2h/zorDO+52g&#10;WSbU/pPMTl8ssUbF9ya/FVCyva7ywmx9uA2obd7CZCkjMT8TzxXXtK9psd942tl3G1bcf9r5cIkL&#10;ZsipADEcCDzxtH2VVq+JUM91llYu8n4zf69XestjUVR5AzgjG2T81tNlut3uDZT5nepXVtd/cVLE&#10;XB4AZuA5cx8LD5U0Ld45mrvopq7Vm1CD8PyPjxUQL0JzKiRHrGLLT+WqDMLNv5J666Nvu9vq0o9l&#10;fBbf8oyOR+Axo/M227qitKbd3WGFG/rLDK9cgbF/pJzj1xUJ/wDOeruhDDKVYQSQPhxPEYNht1BQ&#10;ICHSNTgEiAcz+/BTWOz0ktYohjwIyzygZ4AZSkkLXXUpUuIiVAGZ/j8cUVq7bYI5FaFmirTxdx6N&#10;6nlx9TQx/M1Vq4XdNQpOqoka2Ug5yMsiMLsfB+L3G7or7Nm3324AV9LqPzS7jtkqqEgw/wApM43C&#10;Xb/Zbjss12yRCtV/jNyVndbeyyS1lbcFJPEmBBOK7No7VqqMTRaxaymD1wxH9Xrn6+mKvMPQu9ZE&#10;s7K7upLIsvGhw8jmDCnODn6T5X9RH/Uf2b7U9y+A9yJ43xP6V+b2vd835mtF71vmKt7uLK6ttslI&#10;hb7hZ1E9MCTvqf8Axb7P/wAQfvbyHY8nsPH+3f8Aw4+9d/7a87u696GV6/dvvTab7xlG+2LA9ujY&#10;1snaHUTYCQdh7W/I7n2j+i3vb9Zbb/0m/wDCt4LebrzSU7P3H5TbeK9ueH9x+7Nwr73fb0o9W48r&#10;5BmDlWsKxoQj8z7G94eZX9VE8WieOPnPbfsS/wDTDw+4NQceI2vtoeHPkm2NLAqjXeVsvcAF3kmN&#10;8vn9p7Q81tKVo2+w/wDPY9vP7St8pvqF7e5Xwm12jxspAArs3b3KYQLWuPMX0+Pu8J7m2FlSb7xf&#10;uH3xdd4ijfHLu+4N3tVUPuQCzdsVW1sQJaGXG49vfqF+kn6af+In9P8Afbpb9j433t7X2G491022&#10;hWY+1fdvj9tV5KikEjtGzeKggdBDEY8sv6ceZ93f+FX9Qqd1cx9sfqVtqfcf6XbksEFWx2Hkdkv5&#10;2hdUhbVtbSCdSk6Y33lfdn6f733B7KqLNs/1G9kK/uv2PutsTFW5t32wr7u0RgVKrukU+swxDrcq&#10;ow5QwAAGoqNY4jmP2KxDMFLMAQAAfUIwAGX+GGWVA+EQZz/pHxx6gcY4mDPEZYp2nt7xu53++3bJ&#10;4+mra7J/I7g3b5xtqKNptkDa7rGZa6kAkuVA5jHtr9VP/Fj7e81+oPunynifF+f8L+gHtt/M7Cn2&#10;nTcp3W2r/V73OqWVK2Y7niNg6nSGV3DcKd54in2r7Lv2u0fxngfb36d+1vEeJ8P7N8JWF1eN8PUm&#10;2G5DmFG431lwssec9IEnxdvlPdm88h5GhrDTZ5PY3bfcMx09vyFe+VtKEc0dieanhi7aeWsajfBX&#10;7m2HtvxDbSncWKRcp3i1IzpH1MyV9M9PCfH+U3/tD2ztfG1Nt7bvMbDxvd2Js27G5m3XjdnR3bqr&#10;DPdeixWaeJM42H67/wDhy99eL8P7y9t+cTy3hfHe3NhuPbfjtvt0QOvi/D17rUty3V6q95tt903V&#10;syjOAvuPf77wr+xv1c9uW+N2v6vfpXdRubvMbHyd57W39z+2nKB7vD7qDcxA1VSQxgajc1W6rqrW&#10;sL4kvs9252u4H12Nozs4mBqBA9eZ2XnDQ25KotG729Tbaq6yl4VdMFwxiY4ZZmcdvcbfc7ewK52e&#10;/wBxZ036VLnLNiVI4NAxRV7js8ju6L0G92p8Ru61qE50OWAD61HEazERGQx+Yt29nlNhXcdtVufG&#10;puN95c2upar/AHPYKNbZQDYpIB+eNxereQq3e23bJvvDW0tTZ2a20NUarCoQkZLqJGeeNzf4zctt&#10;tya1K+G3bz+Yu3PUm33FiEIugQAysIjnlizbPX5rZeTpvdbl3Sm6unciT2dpfuO2bKx9QNQcEEDM&#10;ziujy/5R22tncWyql9uL7UBIr3NwUMzyQdIjLLAR9oNzUrNaoqvo2lgL5porsJOf2nHY3tNFFy7Y&#10;X7bydbtdXYPp/J3KB0uJAU8Ms4nCeLbcvtt3uKSm1a7Q1DEHuWG9p6UiWbIk8s8KfI1+Tu3gDWJR&#10;vDTs9ot6Wa691WqO+uskAoHKnM8cUPf462vYMyra+xSuxUGpVU1FSFVSf6YyGcHjjfbrxW33Lbbb&#10;pqs2YQWbplYAPuNu06YSfxOqfuxu6LPNUeP3uwbVtRvW7AZGXuW2XalltIE6R9RBAjDJdTZ5gkA1&#10;W20fhuyg6W2m0fgW9eeO6njd/vq9wqXUbba12DbbWqtdLnc7ORpFRloUTJnHjd5Vvt3XRdff3TWq&#10;122OrFl1WSdOaiG1T6gYKb7xWz8vbvXCGxd0lo1WHtur7yliquD1NqzPP4Ju7dxsvcvj67g9dSXr&#10;ZuPGhRDbKzVFbhcoYEn488W+Cp7278a5Xc10b+ovVsrdPbsTaJeSCRGRkxEAZ4q3tXkPzWwpWuyz&#10;bNXVs69hs6zpa6q5sq7GOUJBJPMTjfbYDcJuN6F/27bb2svvNluqDNW5vU9HaIzFsyAeM48h4TzX&#10;5W/Y7ndatpuLrRVXZvErkUpQSFDBi7hTm2TEzxoor3NrbVktt3FlQMtS6FDW9YJYKuZM/wAIx263&#10;S7cXUtZUm13TLFUEh7VVgFIiQOIOLLPH7PdXeI21ddO78hYBZa9tZj/UXqYSCvUTwwb9xt1ppLVb&#10;lq7UR3rsC5WIyTolTxHwnHYTc79t3urtC/7lU+12vidq3S24rLL3LlJgs6mAMzOYxbW/nt9c9VFT&#10;DylCDbKd3Soar8nfTANPCHI9TyxV433FT+S7mx2p8V5rZVKj/lbiXttbe7cBLHsaWLiSDxicDZ1+&#10;bu8hWLF3eye3dlktVwdVFyBiIHHQ4M8hjcDbbkPUzncijydqbylbKyC1+3pvBdSOCqrAQOHDHitj&#10;utt4n3Il+6vrt3Hmkr2+z8Ze5He8he061rZQErzzghRwOLNrtNh4/wAPfs93ZRZvdjvdy23/ADVe&#10;5023otzkVV5IdOoqwnkMG2rzGz8ulNPd8pTTXVtNk+8GVVW0A0uI/qcnS3GM4xuCfHbbb+Q211lS&#10;1bcNVW+yrXuGoBZOf/UxkfHPB3z7fbbLx1iF3pdfzDaV6EShyTpZzJYcsj8nH+5LsKr6mXbMm2bc&#10;bmtUIP4hs4J/miQRkFwdj4y6zyJ3V/4m+24emx2qbWw3O+3M0hABp7bVkRlhatrVfauwtqXffl0F&#10;lQ2liamNQTTqsU5dBy/cKfO7Sze12bTze+2W5ba7h9qltKpFVG4P0MsSWFoZTkJjG4T87W7eNpdr&#10;djVsrEbUOioWXALUxByUr1fDG33uxFC1bZG3Hkdt3GrpqoRWsvuY3DWbDEaQBmeONp4Hxnjdl407&#10;x9yd15DcBn3BLlTVtd6hcrcgIssr0IDqiTGNnX/22/3V+4XabI74Db7YO1mitNxegfSpSSUGLfzm&#10;7273qvaN421f+27V1cqp2G4Y6mYmYd+HpijfJ29v5DdKop03sE3tdaa7H7Fv4deuc+2qE5mM8W1f&#10;+fDR4nb+Pc2+T2292911uzuKsipsbZBHdOQ1gqcgIzOKn3l/ldt4dE1tZfTWL9yxYFe1s6yTWG4l&#10;ixj04Qf9vJTb11rfUzq9j0gtNelnXRkRmXjM8AM8Pvt1Oz8tTs790LLdlRfu97tdogsD017AsCTP&#10;TZfUwAzVpgYuPkN7aATKimtdvdeFJaS8a7EHOQs/5cdg2WvZZqdYY2IQgIYKR68wcaWGoNpXuPUu&#10;hEdzDB8hlwIH92F2Vdi3KyvRbd2WVFRtJBYoQwWeJOQHA4cPctVhqs3D2rWBRuC5kinMwQIC6iDw&#10;yBwv5yp7AgVVOnuKqHgSnTGnMggyeGL9sN2tqjSmzstRmIngqWEgKJzgx68Bgu6Iz2UqUSxg23Ka&#10;BrbWh1SIyERnx4YSl1DiysytZWaah/psjL6cc8Dx1A7v5YFxcwJFpaWjpkypy0g8PuwzXV0329oE&#10;AGw1EHpNir/XEkAtGClxdaELBKqdR3SvesabmI0lIzWIEcyZw5DJbt1LCVRq37h6mlLMjAIhpjED&#10;bvurXGp6yAjU1jqJM5EHjK+mDXtketKW6q1rV1YiRBK8DwEH44r7pexrQVcWvpsQg6iEWcgRkB8M&#10;PWrNCPAuYkZEZq/cOUZDGsKGIDpcSdVcEwXVgeOZmThqrBoqKqqAoCxDmBDDLIAHAr0Dt1RNn1aw&#10;BJEj44SFfUACmnJp/pPVHKcCSDKlYcaygAkMdWYiPjgO+6HeCLUKhVYhgtJctYAnpmDzGNvuadxb&#10;tRXer1Hb2aLLHpE1hrFYZMc88o+ee68na1w8jvLW3Fl93W1ndysstZiJJzAPH0zjFHlHptandeT3&#10;tKX3Ko2J3SjXeLNw5A1MCNCk/wAROw8hdcbLN15FbNijU3ja6qJS4be+CpQL1OWIEiJw+22e13R8&#10;luiX31ne/M007NhqG5sdWOioLmxiABx9P/PX2drUee8zuq9kd9rDUbnaUg27bebQyAqFl0m1mgiI&#10;4AGzfbx1pGzJ2lO0pu7rBh+Gz6j/AEuQX6cgCOeWL62rctur67N5qsbNUhgFY+sAEcM8eUZ9tsnr&#10;r21VHjKbybSlzsAalIyOZ4evPPFnlXp2e03u3amrcW7/AF2d5t1KN+S2wTSqsJzZoABn4N7g2R/3&#10;TZPZ+Iu12P5ra7HcAC6sX5dSlYAUiCSY4Y8n5L9Jdhd4D3v47ySeQ3m3o3FX5bfeBFf/AKsU8bst&#10;1CWWNWzr2+DAxxAj2r5j9D/P+5fdu08x7Y8T5H3xufO7Dd+O/wDPU99bittz5v2kte7VGYbdTUk6&#10;SpcvoZlAOATy/wCZnAEwczPCI44WGZVynSYLCIMxnhFp3b7dypr1VsynTAAdrBxbiBn+6cJ4Xxu/&#10;7mxlKLrbkXd3mguGftW7kPpgDo4tIUk8Z2e38vXuvD+U2Oyo/Mv5rcd7eeTvrrB3d7bq1lQSwJXi&#10;cwIjFFvifN+MvfdVV7jbbPYudvft9qygUDRZPdLT9SMwY/Ag4kC0U0Vm2+0E90BjkgK8TJ4Hlz9U&#10;sqZUr0tZ3CdTqRnXUx48Mj688HSdQsA0nSBWoChgzZZCMbdtNboXlO3DMrOsOyqJOqSv3zyxY11v&#10;d7ZNXccAlwzlnCxkRPTPIYYTXWWBdmu1ErMArWDP08AMB+4qNSiI1rrI0k6tFYOWZzJieGGtm1wv&#10;WXXnYDqTtVgACMiZ+/ALbhhbaULPGl0BICrIy55g8MSGL1rdZTt5RarntoM22hx9Q1GR6fLCWO72&#10;shPceyJBP1K+efzjEAF0sYCshigVxAZFA4T+3xcOWOo9vUYJ0DhpOZy4HGTqxb8IFl6UVBxgiSY9&#10;cB0rFkKx75YqoWokaRWOZaM8KWUlgmqxj9Kuw+lVHrhGIVlhpXMlRMr08pJwE1dJE9zQD1AcAAI4&#10;YBTOYabADMSRAOC9hBbUeeUExnHLBMggaQYOSxyIwzPJPB44aRJWJxALwToAInSInAVhRaBIX6lM&#10;rwnPj8Rg1QMs9BhhIMajZxOXIx/eCysQPp0E6FJiCKxn8sK0wNMS/wBYK5nRA+wYbWDWCAJfLWTE&#10;An9+BB6qrAArKwUW2DMFhyzw1ahUJYIzuJburwesCMjnnhVtJMkIgUKYy/qj48vvw1bEI6tDFACS&#10;syAA2QiR+3BHsFjqYVQBkVH/AFDIZ4OqtiJnRHAf0nU38PXB0FGYdArIAdQ2TPPCR8MWBEROnSr/&#10;AFZRnKn+OEWZOmYiT08czwGEFaQbGjQW6SSc4PLnx/jhaWs61gFFWWKjIgFePphtSMyEyKlM2MFy&#10;KmRyPEcsILGd1Rrf6NV603HqV4zIHAT/AM0CN+YoQaK9J6O3xFhk5MTx9MEFWzJdXHSVkzHE5gce&#10;WFVQ7mtWLtAadURMYpIDToKsQYPHmOZwNFUArOkGWyHUYOCgXUUGbMwqDJJgSVMGeZwSFasE6lrY&#10;hw0TGp14jlkMS0VlhI7RU9v/ANFHH44TSRYWabCDpARQS+ufvOGVhkzFgYyVUkAZevDCZNFnBguq&#10;CJ5fHCyRWdTSoYgjPSQa4kesYTqQ5CpS4CnSc1dYPEgx+/CGSSgCio1g1tYDm5GZ+0nBfWEY9NYV&#10;M105TPrxnnhVl3V8xlFchdJDA/zwrBAChKgKAAV/6i2IZAM5A4gzwiPhiIIL55SZA4Afb64YmYEA&#10;uCCF46oUZnChFImTqr6dcg8zhwiuWkqQnVBXMt05mRywzTYK2UMtSmChGbF6zmJwvBeoACWYCeDF&#10;WzH78EaZ45sSQJyBVW4fDDLqZmBUgOJLSOCt+6P2IH+UkkNAGmCAqsMv2zw/cDaXQmFPSXXpOXoR&#10;BGWKw6iAVYkGAOHH1A4Cf4YDGrWi2shRm7eqvmwHDjxk8OGAS9NWos7KoLqAD0JmBx+OCVZQxMgh&#10;wzu0w2lWyEekYNjLkqhGk6rHVgAWUHIEHOcdAKsFbSC+pgG9VOXD0wphVACkFTFsmM2VhI/cMTHS&#10;JOojQOnMDUOPPh68cAMTpRdSEsDE5kBePM8o4YRVFnTwZqtOstwHVGQ+eNU1owMTpY2x6Z5cczhE&#10;sYRWWeYIcgZjU8R8v2nuzLEaQGmswuSmVlWHxGFLNWHMyo1sTn/nUGD8DhlrC1NZXpd7SsgT1Mq5&#10;g5fbgFQGgDNU0Nn05g8cMkAnUCbWIksozGlo4zOWLNNRbtlVCq8NkZaScvsnDkKysBkUXUoXmIY8&#10;ecicEDuItcWNanXxEQwHH5f352F7QM0NdioaxYCfoKCfuwQBBYD8TOFJHHpPpkZx1mFEodTaR6jS&#10;0wM+Zwp0slVgIZy50gGRJI9fhhQwbWpKqrAPVYJ1DQVnP0+OEGkhiSDSoAbQw6c24D1nEKpDpIY0&#10;fiyo5O3CTzAOAO5FqyVMS7hs9OrkAcQUsJD/AIg4oo4MWykYYAIyiw6W1SoAzBj1+f3YdtdyFENt&#10;WghVsg6YzyEf5T9nxhEhxWXLqSCHEOCRzHEf88KfxVY1925Z1EA5o2XSNUR+2TEqhYqtfTGRQgk6&#10;eUfDFoqhwxrCqyaiQQFtUWESpkGMQSmiQ1JDazWQv+kQ2fPPBLEnUzRpEpqYjNiTJOGdEqfQAupb&#10;AzS/AMAchgKfr0Asq6mSqf8AO2AhLakINb1/6jajlq+HwwwVWkHt5nq6OcHBUDqKxDICx4T1kZYO&#10;alQQSLF1jUCNJ+z1GLHOk2FzNhYltLZFV9I5RgkO9rZHtWrC5ZSHXPh64GlwgXMPVSzE611dsqv1&#10;RnxGEbVewy7dlSIHCudJIQkT9ueDBK9lnDM5AewEQNcc+XTEYQIlgrVW0nUQxs5kEjPMzl6YYhmY&#10;WsAWadUgw4KjKJHH9gbMpACrGRB+lRHqOGCGYD6QxYwWIWdRnj8eeBpZGMTp0FTpMgktGR9DBwul&#10;Cqq2qxrbB2lAMwpEn5DPDqwZTrcppELpYTlqAJz4Y7nbdNafVEBipKmScsHRpdQsiSQ2siGBI9MR&#10;CienjwLHmeWDCMqivQpU5sw4lSPvGNTAMDUam7ihFyGRcnmcuHHhgl2SYE9tJNbD/wBN+mWCxDEA&#10;quk8teWZjlkIHpg1unVqA/D+sKRxIQc+OeGKqpAIXiQQvKYH8cMFYSrAsNK88mAbmMoxlqn7RCji&#10;YwMtMSMyYnhOCukspU5AhFP/AJseeFUVUlIXUJ7gWMxpHIn1wAKi4DELbT1BT/7cXjHL0wDq1Aal&#10;ZpBqCwSFDHn8MBivdVgMlyIgzmeJn4YVQGYqXZBP9YWK+HoJOCdaBz0BRk3bYdTk+sx+3FWVD+YI&#10;gvbYzIjnIhhzHr88BToZVUG0ODpszHDSRAmSNP34AZNNxOpOydJVSOmLczAHrJ9DiWjWWEkjXPxY&#10;mMOVAqYliIh0ZGaACeI4ev24CaazAVTWIQnkc+P78PEqQdAUkGSDEROeWBoDs6ji2a5cSCMsGwCW&#10;T6pzBU/UDlhjUCr2RmWhSv8A5IqrEZjhgpE6EJdwwLBjOQAy+3Bdh0oyKvHU7MI4QftjBQ1PM616&#10;yqhjwADCTkZzHMYU1kI5DBXAUvTORs0Hn6QMVLpApCNm7dy9reIUNOQ+By9MM4VT2vpUP9TWcFM5&#10;kBQPgMFSljsiG4K7o61QvSp4ATpyA+HGcBi6XuKQa30kvWHg2skkABRIErlznDOlQ12dvuCw93ts&#10;FBrOgEAkCJAjPnAwdWZ0MKXRg5cgSNaf0yQRlwj4YValJsdAYjUttj9KiucgM/XLBr6CNIImWdmU&#10;nVqflLSY9I481dyqL3YGhMqUYBW1EwWAgyYj44Wx0Ogv2FOaKbCOiNMgzOWBWJJCs61qoW0rxbUp&#10;JiIifhisU9xmYl3WxBqSvIhEuEqYOQK/aMGGZXKNq1p3dS8TDcj8cKDl0jpX6Dok9ZOU/ZhbDpFj&#10;ZFFUitVH06mkRAEZ/PHDuqzBorhSbCQvRWciD6nKOeArWMorBLlqwNRiVEJJJnPj9uFWxEDHVYEW&#10;WucjiTGSrzE4asW0l7WBzMOoPS2h26SRPHAYkoFdlJYCu5+wwKiW+oGJgcQMQWZUMWMwDjTIDMGP&#10;zy44+lv/AEqv+/DAIqsK3Dyc3RhM9Q5/ARhFcsIpRqLAAQy6gGMTGWagnOB6YDHpBYJW0dDCusWM&#10;WLAT6D7cOwbk1jKCCED8RnwjjGO23/kmm3SCpZgpgA/DPhjUxSVmpVQEnq62sf05ADEgq5Ul7FWc&#10;lzUK0+nHLC6CArAnS4MgzEZ/3YCknhqYaoAIMQcMoC9BBTgecccdYkcS6gTw/vwR1EIerp+46fX1&#10;wFJzIln0MvQx4QBlywkLVmGEOsE1qYbLmY4TgFHCog0w6wVnIMSfX+7B0susOAr/AEoyR1BSfSMS&#10;h6Dk3cQhg5IB0k8QeRwwJPSF+HTEmGHxwmrSrAMSLBA1N9IGF6idU6gvUNXMBRgMQVUyEJyPTmYx&#10;qESCCAw46uEg/HjjSDGlnVlTMSkkz8zIwOnSe281mNOrUFWbIgQDJB/5gJCFG/EDjJkIgGOc8J/Y&#10;oGcE6dQGRbp6oj7efyxoGpulrtbRKdwjSkH0j/HCWIBpiSNXUpTKSvHjng6Y4wRPOepvtOCczAAg&#10;ZqACBOn4euCBLdIKtGRBEknl9+GRtJDMjD0U/wBOkzhizhamAex1MteVXJFHIDnOC3bZZOWfUq8P&#10;sgchhoYF1KtqM6tExE88sEhYLc2IDCJz/uGP9QszGJ06WA+H288BpOsPo6uYPHL5YFgJHbhzxggi&#10;AAo+84JKsYBLdSy05gGfvjAdyWGoAI4lUYjiFGcxzxQS7gOz26ROixY0yEHCAYnGbNpTUhDjTpZc&#10;1k/L+7Ds4V8jZXkNIdOkAL6cYOBr1FXUI6ARWOchRiJhhpCKcySvTmfiMEgZIc/SeYz5DA+hiDqE&#10;dOlTwnlgnLSsgxKyTnIwNVjKGOpU41seAzHPHWBZqnVXVlny1OOGQ5YcBWZioLLM06GyLj/zUwcL&#10;pIID/wBSgKGUcT/KcJZWSQznkO12lyaZ4yZ0/wB2CECxqkIGhRRAK5f9JJOAa5VQs3MsatUjtwTM&#10;RnglJhQMrCckyVgZy5Yr1HgGZRBgah8csEqSAYcA5SY0sVAxqBUuASVZoUTzgffgq1gqghs1BjOV&#10;Kk8sAEa4bUlukDqHUASM88M+RZ10srE6QxnSVI4emNSu7MR1I41Jq/rIPzwj/mA9eX4cQqvzEHnk&#10;J+75PYq9m1xBAJKPy1kH1wqqrMrk9xVIChm4EA88J23sXTryZp1H01HIDBWYEFgpOpw3wv4j7Mat&#10;Orug6CGBCf5jBzJPCTgBQqLIIIUB8xmTq/jggWGxCV0lVCgHTJDR68c8MASzMofLIowIksD6rI/h&#10;iBAIU9oALCwMyHaQsjMxgorJ3NK/VDahmQAeA48vtwSNZZmIuWwl6mPEBTkfQ5RhopguQE7VhsCG&#10;YI0vwwD27GKrJdCFJzgS5MxygYbtqQygFhcTpPV16cpOWfHDZAKB3DIkhuPTOcYDEnNFEuxMD+iA&#10;OGNWkMpYqxgqFnNYKmcsNqbtjPNawVtZsoKE/wDtR4ccEaFkK2sAhqyBlmWzn5DAUVvUfpMNrWsI&#10;eklLRKiPQfLBBIFbDMjNGPEwR1Z/OPhiuS6oHLitXJrYcAGn74H8MB2QRBWxiSdLeg088Al5DHpd&#10;2lhpMwB68s8EsTqBJM5gr9n8MCGYKx6VjVIPVARsx8BgsNSSFAiWSDIJPMfGMaURioJkggzGfTz/&#10;AHYGuxa6+p60dddgY/UBOA0lSSQXUgsdXCVbKMFCxUspGk5np6TK8p54ZlULaECoLGlCqZQFUwcu&#10;Zw6ECSUZdMMhH1IqrPH44ZgqoHfQQx1sQ41FweAEyB8cKTCIpCGwg2DrMK2oZCDwxq1olIaWuVmt&#10;taBwFIzb1+ODarbrcVWMDor2dv5kgnQqDaKTY7E/SqA8cW7v3fvl8x+pHkdmX9r/AKa7YLb5C6y0&#10;D8p5LzsB02tKmCFtZWJkAExi/wB0fqH5nd31V2P/ALT4eq5/9u8JteFe22W1ritQoykAznODYzu9&#10;lhJ0nJgh4DSPUYp29Urdu7xXVSubFnOnVB5cz+7FlfjN02881vFajyXkFCNXXU9ZDbfbtn0wc3+0&#10;Yuss3O13W/NDHZ0VbgPaLLCUrut7f0hVAOebCOWGG4u/Md1zr3F+tlC1glVUOTOYAX09Ixch2pr3&#10;jgK9n0gqCB260An5zix9vs9x+XEG7dFNG3qTmS69Mnl/DD2L+XqQlURrPrtBgEhzxPywwK2Wmsgv&#10;YlhYIhEya15DGml67bCYANppSGOlQSTEjD0swFhDJbSUW5WBgN1iTlGUHG42bbOPG7qEvttGqwbi&#10;sjuPVeIZTGoATHrljTtk3W42FLEVvuSxcTlWoAMEDKIxSLUI3l1Qt261jXuNrqH+p05ZjG3r8hTd&#10;sNnZ3GS64M53Nk6jYVTIKciI+OGsRzaUQf6IMConqGvT6cpw5CV1bZxX2ixLOuoZsuoSCZyn7sHs&#10;yi01qlaaQXtcZM7+ueeKdtuGA3bWLLWqWSsA9OQnnwxe++vv3jkoaxtle1zTWsZKmcepjCVAOlMB&#10;Ku4mtlgxDqYK/L4Z4so0vuLQVZdxRZCqW4hq3yOWKxudu27vdHLK87RayRme6kg5Rzxsq0RvG+Gv&#10;11F7BU6pt6xqs3S97qZgGBHrPIYerxmz8D7jXdlqdtut8dz4vcaF+rtHUVDN6ifhiy3dNu/F0oS9&#10;/jdnYnktqpLGUDNpMH1x5C7xLbze7hmrbbGmns0bGqJeaiSWYDlw/divfOXutqqI723bt7mojJi1&#10;RzniOGNolM7ncsv5lNxPWvGFvqYaScUltjQtu4Zm7g3RNNsGGZ6j9LfLLFW28lu9xZRtXJ29VQWt&#10;dpc/AayepQR8Ri+9T3t6osRfFPuDZVuzp/1tm6kqORcAT9+K91b4y21N+GoXc7ek/lqSjSWrdB9S&#10;A9Q9eJGHqB192lAd0WjWQAzWKgGcZA54o2Wy2tFu4dbLbWucJtttXtkL27zc7hvprAEk/Zjs7TS2&#10;4qse7eb4aod1y7NFeQFRAyIGfHhi+y/dVVKeinbQTaWH9UD1x+UVninpeFgoG+oEYu26vZXRs11C&#10;tW0nclRmDBEn7fn8atpTsrGG4UvRSsgWUISzICciYkgHM4T89WNiNwXTY3O4S6vRk1dw4qJkZ88D&#10;feOpst3FrXDy92+IjbNVnWdmG46hJkfLAHmfLbxVvrLeNGyrWF3SgzXuyMwp5/fyxfT4Wt/HGvSn&#10;ltjSwane1o3bO7pPJiJBgyInFGl1r8fSa9x+cZNT7a0gdN+RgTGZwy3t2vM7bbWXJDIaPI12w1Yd&#10;i0K8GQADl8csEf6grldxsBlfXpebt3SSNRKtqkrwjHjad35C0eA31q9ny++Ad/EugPcNoJEzpMem&#10;XHG+8H7J8ej7vabS2x7d5YqU+X2AGg7ixr9ILs0BFEwcuIxbX5BaadnRvbadzs1VjvqNwWYmmzg1&#10;egjL7uGKKqQNqaFts211zEU2MpJ02GcyRlxxVdvWHkLrfw91tTYah4wBpNlWnMljIHwMHjjc3U+U&#10;t8eXvUdqpmS9/GXjU9lTmCWXgRyIHHHl0o391veWjd7HeXqzvvdvq0bil1PCwEg5mcDs7Lb2JWVa&#10;sWrqr3VUhWrfnPxH2Yt214fZUblK/wDsaQV2Q26AGs1qc5HGSZnni2zxnkK6NtTt1t3lik11bqgG&#10;WTcheaMsQczAyM5fmLrqbbN1WNuGbqIdF0V2oTwgE5cDljf1+N3K0W+U2/5C3ctWrXLtXfU9VTn6&#10;dZjV6gYqsvvO5q21QqLIhFKOp0pnnJPHMn9+KNO40JYdJKZabQPpPzGX24pqNxe/cWiugudKbe5m&#10;6Q5ORDYSi9rhbaGa41gt2LFJ7joB8vTG4XWaqygG7tIm26pWhO0ScvUx8cbWpdpttvf4/bo1THUV&#10;8ptSM3uRiR3FEwfh9mNpst+y7bw++3jd28Wiu3bOjHQj2/5XbIj0+/HkDFux8a3R5BkqVVsrDFAm&#10;xSwdTRnqU/OcbivatluqK7dh5Xd3MNw9gzfbdEIB1ERnJHHhi/8AFKDVo3/jNDFC4Onv0j/N6GOc&#10;cMGq/amvb3arNpunU2b3ZBjrXrU5KPQ8OXw2tA3K0+SsqNVLvA8f5apQClNzN09w5ZkZzjyG58js&#10;v9zXb0P+c8GNdd+1dprO52VawJrzJAX7IxWu8bcU7gVpT43ztDGvceNYNns/J7azUj16ctQAI4g8&#10;sbhK0sNNSpauxsdyNy+mTvdvWoIyj0y5weGz3ACPRvrbRft6lAvD7f6vzAz0sM4BknmeGH3VgDHc&#10;Umpadyo0FLk0SDkZXl93rh3V6qmFpVJ1anJIhokcssGszBUWdyI0nUQ0+nDG2trZU3G2KtTdXVDB&#10;V6FQqJU+hJGc4s3VRC7pwW3RlQmiAYIPr6D+eEVLnY1f6KCJKEwairZEcwcPQlq0X+RVqt2xJFle&#10;1YS9TsTABUZgRg2U6TZtr3rW3Swa7bqfocTnwyxb/wBufzCuA610nTckwoRmzBBInL4zitr9rdVv&#10;O3VddsmratdsliaqX1NM61M5GZx+Z3tNptQKqBrHp24VQOhhWRI5QTHzxt38dXBIZBt621sLNQJU&#10;QTqA+fy+Hg917r21m88l+mP6Q++/e3tLZXGm7xx96Wb3x/ty3d20WyxbZ7LeM9JQdNja9QPGv/qR&#10;CZ4mQMHb7+mb6nN+1sBP4e5A6HYcGX1U5EweWPI7Dz3kn9s+L8k9+78ttvbmxrs3nuDeF27G53/k&#10;blrKCtW/CppZRLcSeHj/AAXjPBe7/wBS/am2Z/B+39lvtt45b/G1soG38jvvK3WC/cKBpApKmFAJ&#10;s/y+Z9ve8vb/AI4+Y3tNR8ztt5fRXXsGv6ym2tDBmsMqAiOw4CCCALtv+jvn/JeQ8B/tdm33/tf3&#10;b+X8x7V3fjdkpqp8fuNn5RjSHIb0B5SBxazzNY/8Kf64+cv3S/7jvEL/AKeeb83Syoad/wC3q1Nm&#10;xV3iN1WGqCt0klThKvf/ALStt9qeU6vbnvvwe5HmfY/ubb3Evtm8P7m27NQLWrHcOy3LVXoJ1IMp&#10;O3vrsquXLtOpDlhn9JEnI8RP8ceA9ueG9se6fOb73F5qjwfhPCe0vbPm/d3uz3R5i1tX/nv+z/av&#10;tujdb7yXkGQOw22029lioHtcLUjOv6cfqb+v3s6w/wDju/8AEp7lo9jf+C//AMIvlPIbLyHlva5t&#10;bb+Q9w/rB+ru08Qdym3X214ive+4fO7k2WbbxW2qpqtZ/IbirarvB+jvnvdPmt9stlvfP+e9j+4P&#10;ODc+L/UX3TZQ13kfIJ5XdAXUbq+3UakLioyBAGKPeHtbyfi6t/RuNxX7v9ofmAfOe2t1RuWo3vi7&#10;ttX0q1TIZUt1FZ4nTjx3lBfVtylLCzyW90rtq6LQo2+opwh+GqOMDFV5NIoViKb7e2dlbQP9RmUS&#10;HD5/PB2W6FW38ZZ3rNjbt6FCbZmsZZZEbJATnMj05w9W/wDGLds7qbF3jrYrbXye0LZPs7EzVjIy&#10;AkD4cfDfrP8Ao7fvfH+9PYnmK/IeP7W5tFfu/wAXcEr8h7O9yLRK7rbmgua6bUJkDSZUY8b+oXs+&#10;9fDeZ8ElVHuD2IttdPnPGeUrC7Td7e/x093tmNVFukjQYJ4HDW9DOXa2q2krcihj167GMCJAIPA8&#10;cfk/Lbu4rfPbtShjbUwy1C0CAJ5zwxbtDftQ+07z+P0u2jufVVbWREs2XSOOeK79xud74/yaJFpz&#10;rTcIJFtIqEquoQZI/ljceW2ngtv/AL+G222b3IgG23JhmLeM8lZAFtJUMdRYkQDxw/5jyPb8rt21&#10;br23SGHkKVB/D323WIeqQJtUwq8/Ws+4fGb7d+D3ia/E+U3CJ5Cva2V5Wbg3VarKAv8AQ1hAaeJG&#10;NjsfEvV5NNxVd5Ch7alVL7aHCjbVvkC5kZDjPEYajfbGvwnlPHXdzc2bq9rtv33BC19qmTqVc1zj&#10;n6YejTvvJ7DdH8xud3sRYN3s9zdJh6qySFkn4RzyM/jbtHNkL4trkFl1aKpW1jlk7ZBi0mMCjdU7&#10;Lfbh7k26UV7esMlDGanL0gayVEET/fgWUeQJp226ps3W3rtDUbDdL1JSQv8AWDxy+3BqVt2+raL3&#10;bq2NVT9xeoWhM4bMZ8eOLU2Fu4O/e5q9vta613B1WGVRmcErUokkkwMueKr92/TQSNzaXJp/N0wI&#10;RMiWB4MDA44XaVW3VUPfXcXLGzSQddkAZkMf29Lzu/E7IeQud+/WGso3FdFTNXRuqTURqDRJUkjj&#10;JjBprOvbXsxqbQlFzbhj1VmAFLGOkRJ+Zwu13e7p3OyZqtOysTQ9LV5RazZgznAPrg7vxdm+q3G7&#10;t1X+3K9xurNva6qLF3vh65Oix5iyuNJA5Z4HjfL+M3a+SruddvV5Kuvu3sK4sqtq3IdS2nq0srAj&#10;MDFPidtRVsLWu3F2zA7vjqKL2liHqpYoxkyugIDEZTi/xPuDcNuSQNs+82W1XbeIuprcircJXv0v&#10;rDj+trAWbOMssBlrv8v7S3dTuvlvGbpmKIQA9NuypVa6mSzLRUACBOWKe3sajS7JVVvXCV7uwnOb&#10;Hr4GDJkcMV7PebvZbKn2/uh+VTZXV07nyHcMWF9vey02nI61sByzUg4es/mk2e1tO58jX44ncKu3&#10;3NYsUVV76HrVW+s0WwOABUxhPI+R3O82/hVoa3YL4vbUr5re2s3a2o3d/kENm2rRgptelG7gBWVn&#10;VhvAeO3CW77cJp2mzNVCW7iodVrM15HbQAFmGrVGUg8Ltnd5OqrwWyVU8f5Om6myz8zYP+12W02l&#10;9ZpRGOsMWBJjj6DaDyfgd63Yt3nkKDUfH3VqhK6BfTCNYgMB8lymJmX8Nu/bJ2O4Kaq/L+V37upS&#10;h9O4u291Nd62VMASqq6sc+EYbd+0tq213u63ybLbPuLE3nivM662sIt2m4tUVhJL1gX9xSAVcTGN&#10;3+et8Obu9rr7S7ryD03PbppXeb/yQ21dJU62Cstg5l24439tb+MOzsrqrfefmd15SrdoWBbcq2xF&#10;e2Focaa6zS5HAODwG1v8rvL7npp216JsALErZNKJtKkP4KmYknVg075/HWbegNRTtTay1pUJ7Wi9&#10;8w4+plgicW1207Orxu02V9wvp3FJsO4B0gB7SuacWBdVgZA8tv4zdDZr+Zoeqp9tW1hVG/EN1ziG&#10;awtMEgASRJ57Xc7fxQoba7K122LK9R8hW79ll2u227MWYgan1EEnLIZi/YPVtqG7JWzYrtBVU+tA&#10;RW+1Zgv5gcFIWxRzwu02e98eFu7e4s8Q9VQfvLn290idCtAz0gTjeeO219fiLd2hq3lvi9uLtwNu&#10;pCjaou5NdbKxGfVOfPPB8p5Tyu9tv27V27LxPmVet/IPQss2322yDmpFPUdQEZZ4usrVNvubHTdO&#10;rVK/jPGy5Wnef7wwuqqaTBe3bAkiNLiTjx203PkLNttdoHu3W0o2+wtv3zV2h6d9bdtbmpr1rmTZ&#10;25EEVrJA22/TzfjLrztVO23G52rbxtmyAKdjuAtTbc2emm1iBEnHhd54/wAx4ynzdO1RBe3jP9u8&#10;R5GwW6qdjfUSqgREWEwGzIHPZt5zynidlZYWXy24o3qN4rxJrIFy/niDXuGAgqo0gzGWcW7cN3vH&#10;17iwbGzY1bUX+U7A0m8Vq1idSgnRXY0ZzGeFpTx9uy3NNH/Z7rbsHpsepv8Azm3N+xextRDEisMR&#10;lJURGH8xZY1vlBW+5Ta9mq8b3bodJajQRBQ8enhkQDli3tJtqbq0L2g0FAwKl3FlomSMhprkep9B&#10;Yt6Wl9oWq2bBWlcy7Ux9EwSurj+7Fa1VLXeTpezIZBoKluB48BnwwGo2z0kByRdqNddWWl62iFDc&#10;f2GDqYIAvVH9Q4OiqPUciMPYEstrAggTrrABIsKAQI4STHGMMuzdnsspNZCw5rU9LoC3POOnFWzZ&#10;AtiqO1YlhFiAZxcBmAc4+WDsouts1KgakaFcyZYNlz5n48sGyvab+65UNFW9oRtzttShXdO7VI1R&#10;MyMv34rrK7hrLYRre5pdVjpUsuRIHDVnmcowmy07hloBZSxBV2Y9VjNOccAIj44Z2Njzxbuljo45&#10;Mcoz9ML2p1OZZgAC7aiAsg8eWWHrrqI3CtFhYk6GmUOniMsNYT3SGXJxCvJzGXED44sdK4S0oDVS&#10;dRFemNIWfhn/ABxYdxY9bhylRt1BQBmAEUcfjhksf8MkONIVVaORaJ+/ljbnaBW7ahbYULogxrJH&#10;p6nFi0dYIANhaXRvqArLEfP+/C2NvdhvtjYu23FV2ydd/tCxpXv7SzdcFvqJE1nOc8sIGay49DrT&#10;UjAMSclUoD/PGz2qjbUAUIl278nZ+Xo24AhbLLBAhcpHPgMbrbbLf+J95eQ8n4Zdvtt55AXnx/ht&#10;xYS9n+31PNVjDiSyzPAxi3yXuC/zG/8AFeM9vWJ4nYWXms+Y85vX7e4Oz8eAa0UaokAQs8c8KtSb&#10;1d0v/b0Ndu7lXb7e4TZsa3qZTorOQU5kCOePHbsbbc7qzatYd/aKyErsKjSzbYQJkAqYMGSc5OG3&#10;O5rvu8Y1253Z7n497AEVoa9wkkiZyJMHLFKLQQN8y1omT6QTCtuCfqY5ZcuGE3G4N1vj6bU/3Tb+&#10;P8bX5Df2bbbnXuF21NhCKzgFZflPDHvzceNR9tTvb6vMeM8S9taeXqZXZH2dg2q1pWtVfUApkAwS&#10;TmaNnvXrvepdttdxsO6Nqvunx9VwsHjd3vAjy9dakqY64MmJxtfdntLdbfynt1tyd1RfTubkPtnd&#10;qwd/H7m1SrG3XNehsgPpjLG82vuXb7es+c3T0eUpNhFG431o11+Ut/KaSm6rDlKmaQ0GZ1Y3vjqt&#10;w3kfD23Nb47yqU3U7beUEgl6e8qmULaHgRqBjITgskjICDy5EZ4QzJI1QOHxGElipLF4XIADkYj7&#10;4xWUDnuquplBhS06jw5ZccLZRbnXYALTmQynpKicuWWNv5PwW5226rNtZ3uz8sG39dlK2KbfyFlw&#10;LbN3UaddX08hxnZ7D3h4Xb+Eua6itbK2FOw3AJVEbynliraWmfxBtCCSupThH8Z5jxL1tSpTe1bq&#10;iva07p0ldtQoaq7e2kTDVUKp/wAvEYYbZ232mpUq3bi3ZqULdxz24ADjho0rlmRhzUrF2TVnWyJX&#10;Xp0WWBh0vAkynE8sEanaAoqlRJTLSzJ/RnmY44P4h1CuXQIr1zqhhqPMTxiMKWJZabENtq1ZMWUa&#10;Q2kMMuYGGugMV3K9myh4AViNems+g/bli16w4NnSj6VBsnIWdeQ4+mIZXTSyIlljSSiqEY16ICkt&#10;OrkcsF2q0lSVK6p7mkhQUYGOGeYw69xTDKydHUV9SZAz+GO0AXWtg2r6LEdvqzORB9Dy544o+fQY&#10;CnP/ADHhnwy+/FaOAFDOyoAUGlhLguRnPpGGdUdGWAWVga5ZukwczGLWUx29AcMOuxuelPQHBKjV&#10;IgKoCrqbMGD/AH4BEitVzABJHCSE45fsMfhyykBmIGoQBMywEenDDgMuqwhnWssGABgAzhwUXS5X&#10;PVLiOccY4HGju1oxmNcs0HiyVjMH4nDKjBqzBNnbkgjORp+6MMEMzCt/Q5HqF44bts7SFRiVChfT&#10;P+WGDlLCoGghdCz9OZPE/HAZymlbK1cselGRtQJB9SMEFu9rua208VDW8LA3oBn8IxdYCllcxUdU&#10;lgo0aiF+rP0wDlpSSGpcNZMH/VWzJRwggz8MKGUHiYGqGEwNbk5n5YgatJOrSrBlVfUKcAoWaZDG&#10;xgD6KVWOWGYhXQA1hwwUo6jLWDnx4YrYujSGkLOrI5cczwwhIBIldHARlmW/eScFhY7GelKmOpLM&#10;pEvkR6Ys01tS1a9xrmYdxw2RU6SRMcADhVCkaVJYyBYVJDF8888sMUYIrT3C2ZKxpgk4JQiCYaJa&#10;DEaoxBsfVp0hiGMxmYC8OWeAYaq3Malcw+eck5RzzGCsagzgISwBEGGGsZfuwBpMKxMBtIjg3zwR&#10;mEc6Q8T0xBAPzwF0FLBqVWgFWUAw4A4fPBzQLrVDdYIUsxGoKeZw41Aqk9YhSwbgAp/lggrosYpp&#10;M6hp4EsvLFo1EVJaFJCgtWYJJRPq+MjBYhSWBbuOqszD6c1AmD65f3adSQaSVOklZno6vnllhDDB&#10;kUuII7YvbpkxmRGceuIJLFCJCxzgkxxz/Y40lbGC9SjNIPElWMg40dLKcm7mWkHiMsvvxqYtVWSQ&#10;o4EwcgCARgKqW6df+pesVlSDOgoST8+GFcJYyMWh1giUMsJ5ZnBdtWo5olc6Q3FeP8sS0OAFlgxr&#10;IsP1kxygwMGEAggMwJz1EQJw4sGb1FA2SwWErBwitkh6WZjJY1idQCcZOB3DoGptOoFQ+ZCgRlgl&#10;61UiVQGWaDxPbjngdLyM+4GBUQJAKnh9owS69x2rAVazoddBlDH9RjjBwpK3dOeoQxTSIhl5/KMJ&#10;DOqu5nur1sw4BUWSRjXWKlfWFsmvqKjmnNTzzEYJc2ObQwDOMoPAaPh6/sa1J02Vt9YaFIiQGsnL&#10;44klA/cLN2+oZnIFweeU4LECpyxyUzVYijgUMzJzxJ5MWUVqUcgnMA4Gt7JBbpf6kY5g+mYPHAcJ&#10;oUAo6v1Bz6iRz+GFHbXpz1OYcTyA4H7ZwFUAcRDAZ84jhHywNBZQSAK04H/NKnFgCEIGg60yHM6f&#10;j+/BRWSG4gHQ6KI4k5n5/wA8AsrNURBgxpsr4EsfXCkoh1dSl9Wof0kjllzwdJOlRpADyhPCQPh6&#10;YUqGVljWeGsTkBP7sScwG+h5JUwDqEADHWGCSNRSJgDp1H54MAtB1MHAKkcyJ/l/PBYIyknSFY61&#10;gcDWTmvyxI1TkuoEZQZgzIOXKMNoUIxICuh7Ysz/AKlPx5jDJ0BlADF5QryygjCqtjsYIKkAKIJz&#10;VyZz+eCBboIglixSw+gDV8o9ZGA2hSBKp3QjtPMqqwo+3ADhVK6lVi5NWhuIZR98cMNoeuxmr7RK&#10;OTW9JIYqBw/b0x+HqUms1mABUqjMZD09cKQAzaRIJIC89agYy6gqly8hToJ0PpPrw44VdDA90LWI&#10;ksTzscZmYzGCrOVUkks6Ga5EnKY+U4q1aQQXUvRXBtTijO3AmeeAhdakME6jqFjf5XIE8MGBAUmp&#10;RVIBJGTQ+Z+zCqUHSSOj8MsoB1G1m9DnII+WCxYlVMppnQM+sAn6vljV1QSJjlC5ZAA4hY1ZEyIL&#10;DnMZfZgdWkHNWCDlyB4HGoAfiHJtRWD/AFPkMz6YLGz6QAoIKlZ45AfvOGRpadL9OSkjkZ/hgdPb&#10;qRQaQsla8wW0KwB/fiBZqAPVaoKClHzNjDLh8MSBBD9ZI/EKKoHcZZ4GOP34rgkzqZ4zhDmgMnif&#10;h9+OKhi0L06uniZU5iPjibAAmZYTPWMsgOAywvds1FY7YH0AAcFI5wcS/cYM2oM5ZgAMtIbh9hwF&#10;OpizxSBpQenUeEY0wjDUVUIueocZbhxywSYBzBhiUVyOqIyxHSUfSpUxp46gRPD44DKulpElTC9H&#10;SykHjibCBZadTqjKR2x/pFqzw4cvnidIq7rAG1SwYsmawo/qEH4fyL52JIbSFCwtWQBVAAPtxr1r&#10;XkwDoNTkn6AQchl6YAYtrCBixBkg5CT8cGBDRBJEiRzA+WFYFWEx1gQ3HKDhhorAb6gkqdQPqIP2&#10;TghRo/pEkokkdR6JY/LGmII+ogFQYzkDJf54fMqSA4LdJZhGoBRw+zGpZ0as1mGCA8YGeZMSP+al&#10;Uq0VVuAYPdzOrtkxJM+uB9JmsMwJzkmHIA/xxbALEtVDHpUdMEZZkTkMOWVSw1BGnM6BmADJy/uw&#10;VVYMCQSCYPAk/IZYORLqfrDELpzno5zynDF9LEwNQr01rBnUcpwHaSdUycwQREj0n1nDABlEdxQz&#10;Sp1cY9OZ/wAcEICCK1gZQZGYPrgltJ0lYV+ZPpgjVLaoKqGb6s4Yj0wy2EHV0itAGWBnIPIzBw2l&#10;nULUV12Q2tpziMxll/HEoNI7YW9oPeRDBYRxGcfwwSwlUFVqLq+slRqWQf5YPdr1Fz200CBoZtSR&#10;pGenMYINZ0aldS7Bieyw7ekD/q4/D5YssCM6IXBK8AsmSTxz+/AsZir9wQZIDTEaV56ciP7sWqoV&#10;mDhdQU2XOrdVjVqBGcnSfWRhHJYo7kVo/RaYOZZeX/TPPDaSOyJZVIg9wgBMzn0+mJcKegBqxOmw&#10;atTgN8888D8J6njuoptWxQa8iSoykj5cPuBatTY4Z2fVCkEAgqBwwia2AIdVrSDnMZ/yOH4roBrZ&#10;QdRmOoH58cJkJEKuiQ2kkEzHIjLBKM2pZZbQQRbWwghflixUBfTWWB+ghg3V18TAn7MSoZdCIUFb&#10;HuMpEWaR8Of/ADwTqRgNIYGBa0fTr+GELKHSnuhZhQptXqz9eIHxnESdFShypXuOEEmVJ4CRBjCg&#10;MCj6mHSrk6uoo0gmTxAx9L/djVSSzQAotMr22A7ij+rUOQ/hia1YoKmU0jMgO2a9XEKRx5Z4IBEd&#10;sBUQ60FmnTYpPAdMSOHywJUWAhUt6iorUnMj19MBDGtFGm1YbSDmEJ+fwwSxJYldULAP/Uo9OeNe&#10;pSAepoAy9MuGcYBsZnVoILcdX/ptT6YVdGTMWb0iAFUkZ4AUKsDSunIgxLMeeF1hmIJIYmBB5/zw&#10;z9fSVsCrxZMgAG9MOyC1QZVQ5B0ucgNY9QD+/ArVwlgIZjwhWU1lGfjz/jONIUsIYlgQRIOQSfXG&#10;tVRlZdRD/wBEcCw9cGwl2AIHbAlSTwAnKJ+OCjyArSVB6WPxjPLEMrnWQQrKQiwMiJzwz6NQXMis&#10;QBynTjTVY2txqr1EtBXOQvwE419uvVYCHdrSJJ/05UH1wxYK6V1/0ShLTp1EkHIHMzx5/HSy2C2t&#10;RcYMSH6CqngOPPKDOEL2L+KhD1vmyGpYUM0f1ZDAe0aILit6wdTO/EFR/SPnhSXJFS6WIBl5yBP2&#10;YJAXQQqkzyPBQMjJ44dQERgOn0mMyRPH44rIDANX1oRKZZ6wSJz9Puwpa1wzqSESsCtVWNIYxPxz&#10;+GDBBcHLUNJb+pRw/lgiujuZCx2SP9SzMgsfjxwCSzO2oK5/pJGYIGA7MJhUdjlBmB6fvwWsGrUY&#10;rGcTEA4AZtXq5UfUczkM8sMRkRB1vwz4sEGO4YJAjUjfCM1wGtFmtFIeG6XsTMMQMhl9+KyyPqKG&#10;AeELmQDMkjL78bUqD1NdUDlKpYuoEkzkDgJ9VdhKszT/AEkhTJGXzw6PWanqKisDNbK41qR9+eOo&#10;hSc3VszLZZD+7Cq3U6tB0kIuXORnnhlsQmWlZHBf6jkIwSqApHXIjSFPOcEPp0mGVh9OrOEwy9RS&#10;ACAoEKZlpx2zrIKlvwjEMDLMeeYgjCsWVGDP2ySQWQAqNSj1JnAK5ohPe1yslJ1Iq/8AV64BK2IF&#10;tJUKZU1NwBXDNprr1IVexl1WFNQYhYyzAwVQSbFVQZjNerUVH3YsAMoulSSADq45DDOWIgKvXWxH&#10;VxIIkfLBFbBlEL3SRoUMJOY+OGsA4xK18V0kAyz8sBiz2Iqqbq9MOK3jSUY+mCFTVoIBBMt1dSPn&#10;84xDAIeubBlLxKA6suODrBUkaiQJOQngeE4ldDKim8NZBEGWkeskERg6iArZiF1rpbkD8/7sGwFR&#10;2tP+mSC9vMOTMf4YAzMw4RgSwBGXCMKrvWiiXKAAsEBE/DP1JxrCqo0a9Jb6jxCg8p54K9rXrkLD&#10;BtBHUwMH7MaNOipijMARIsM6nHHgSM/TDFJl/wANkYBWKahqc/8AmozGACNKqoWQSSFHGPngV1iS&#10;+a22CLMhqhicpj0wSzMoUqX09RYAlXC/HmMSAa1s1ccyNIldUczlhRpastWxyOrS3JTOXxwgcHuL&#10;pNjVt3NUHREGIPP9syQSEZmr1WGFOnmT8Bj/ACKtL2O6gFek9KgnmcJbL9VSuyqkgsRDwPlnxwwR&#10;dXWnS7dRRgSrh/hzwjNWQEOkgMS0tPVqOGZmBcFgzMJZ0khNUei8MNX+GYAIggSrGYj9vTCKpJV5&#10;YLlEjhkeXxwjEdpCzu9bE6WbhMHP0wWNSl2QkeoiQGVeWWAZ0BlAIs4lSZcgDPIYZ6dGaAIzjUsL&#10;6Rn1DA6ggUZs5IQhspDAfx5YBcvqyCMuZMZZGvlGEOqJ0gGwALJiCzcfWcTYwsZWdWYZVhTmoRfU&#10;TxxmWcsSyELp6DkAQc8QWzIkAxLH0jCBAxUSGLSChH+Un78vXLGYfTYh6RJAhgZL/LDqyulVZUFw&#10;QaypyCgDic8VeP2dD7reeTsI2m1rQa7DUueiYAAA6m4AZkgY8n+kP6G+Yr8l+rO427eN94++dnua&#10;994v9PNruKf++9ue2LV1V2eVYyb96s9kHSnUJG78r5q7eeY815Jr9xvN3u93dud3fubz3Xe+24mS&#10;5MliJJ542znfVb7f31s9u0oqNdPjx/RW9h+po4xhtr4bx+88z5CGhNrUW29SqOo2XxoAHqTjd+Z9&#10;wUrTvadu42u3r3NdlO3Ng/ruQiLADkIGLdvuN8rbpqD3qaGLrVc0lS7tzHCFGeN4+0uuurrdrHsZ&#10;D260Z41EnIFhAy54BVEXbKK91brHba0pGpSxz+7HUjVbVquzU1wLdvI51n6ifjjx3iKvILV4qm99&#10;z2q6tG5vusGp2vLcQDwHph0Ubq1k/D2y29KhojuegHxxuFrCg2F6rQpVYXiS7AFjI4Rizs7N1ZrA&#10;5toerdXdpgVI/LjqA/ef41pvO+L7WGW1ZO/QpGf5qsggEiDp4gc88eQTbPe6KTordCmtgM3O0Mcs&#10;yfuwm3amh7EkpUoKubAc5f4+hw9gr2+3t3gFaskG+rQNAViwOmSOIxtk8o9VoporC7ehmt0WK2kh&#10;gZksIkjG42jMnjqLz2+qlH016ekzGQPrqONvtW2lBuR2tbzYv3Ft1wDFVqrRgtYrWJ06NU5assjV&#10;t0u8r+GHLeMrfbnbFh/5Mm6h2y4svPhgi6qxFAK17nt95+7/AOm20CR6mcbl9rY1V53DVV7khRd2&#10;CDOiQRxkYW190pu1a7g6mp7COI1IInnOLqSNFFwWbLIsPcT6YtXh9uBu0DRtqSp12pdJInUlbkEi&#10;OMD/AB2T7i+rf7qxaaF2227m3O1oVRpNjONBkH6R8zmcGm6w1pUyMlW5pIQKIdFq3CcC2Y/5427p&#10;vrfD3W1n835S02eQ8Y97gNXRYikuZ4SBx+GL954nxF+/2mwrYX+W8NfVorbk242T6bI+JEn0jDb+&#10;86qmIqG7olWruMnsbnb/AFK2X9Qxs915La3+IrNZYeSZddO90ia61VCdIaCCTjcnZePbfXtaz9jW&#10;x0Vhs3278T+32V1LfTs7K5a4u+gEhYWmwzyOG3y0t+a2lpNNtTLaRajllfQ3I8CI+7AaxzRW1jX/&#10;AJKq0jb7dmeXatOA1mdRjFFq1VRS5p7UBksDHU3VzBB4nFx2m1pIs2252B21wZk3VV4BtoaxQSFW&#10;BlPw4YZ7KETcALVYmzqWqn8qvSugASQogSRJ54K0VIBCt3Lh+IPQrq5jnhbt55G/Z7bb7Hcbvym+&#10;rVBXfaoA222qrHEkmGPL5jG+FO2CCtizBFmuilDoR2tHEEQTPEn70Svc7o3papVqFOunTwZHB4Hh&#10;gbrc7bb2WVAU1iwaq90n9FtsEdY4k4q8Uu4ts29D1tZbr0bbatOW3Vic/wBvs3SbRl3drQrVLLld&#10;Rhmrj5ziuy0PtvzH4213ijU2pBp7LgTHVxB+7HkdxVU9l7t2d7s3qUU7hH6FtrnMgHMgYbvt+b2N&#10;tCG1gzLvdhuygBCKpkqvGMeG8hZTe268XtafGeI8loRNvudntF0rXuNssLqLamYkS09UmTi/zO8s&#10;o80ovss8h4yDtKNtRadH5jbbeuQxXqyAy5Y2fj9jvi2yqTXst/tqW2u98cSQ67bc7lIewJwIzHIY&#10;8LuV3DUeW/2TZDyurbV7jx/uLfdvVuRekrDtB1OQTzgcTs9+njD4f2/3D+c2431m+Y+RqOe6UFV7&#10;dRBUGtRHHPCNuttZ43fVUvvNtZWs7fzG0I7lbovKFyJB48R67QtTsrbAWHiy1i1K1df07G0jOZkH&#10;OcueAo7XjEW5keqBYlO4nVaFdv6GY5TjaJuN5pCU6q66WDst4hg7KuQVuWcE/DFJA3T7liTc1sqB&#10;qzNVdY5GcgAMJtKdknjtkIN7rdY5vdWAfWHaYOWRwNuBR+UVkYJpGsWcB+IeoZZgTAjBa3Qaal06&#10;KlCkoAEPbniw4/fONvXXazbSsNY+1gLZXYHIc3AZNlmp9I5439Vm4dNztxq21XZmq5JCsO5lFoGY&#10;5HMDqw6bvZ22VVOpStDp3XbaQN6XHDTyA9fhIPYuSsUUOjXXL+YsspsEFhryLgHP44rXcizch0YU&#10;NwNm2LS2orlqHADC7OnTat1Vd+w3KutttQYAmi1k+kqJXPjzw/lHoot2Gvs+R2z7gVP4yw/hi3tD&#10;M6vqUry4/HZeKvs3nnfdNNiUe3LaK0r8ZtvH1oT2/KK5TVaSCQSpGnINjfe4tr4vadvxu9Tb+S2t&#10;ltW22lO4eVrbxNBYmwc3riRmcwCFbcb28N5Wyatpu9OjY23Fvwqbq2AAYcPhzxuWqNx8gyFd/sba&#10;y1dm2UzdZQzwFESR9/yG4DbnyXg7tJStOneeG3FwHccMCZ0nJY4rlzwlm78io8u1S7fxvuHahatg&#10;dug0Vny+gEhwp7ZBglmzyw232Hid7vvdW5Crd7b222fc0+WoUBhvPH9kSQyQwIEKPni2jf1X7PbV&#10;i7bVp2SnnfGXUPD+O3aWQawtikQ2YEfIPt6tnuNvS7C+xmb8TcASA9Tzo0x9UT9kRgLcDbbt7eou&#10;wZa6gCFZSMvjE4tSy/8AE29qnbNVkLSxzgk8IyH7RuU3C/iagi1sQshZgLPrP78QzilhKBcpEcOX&#10;8MsXDcTZU/VYKidSMsAg5RByI4/vxXZVWtlDI1e2ZydQtkRl/wBIk43C7zca9z+FXWKoKXhzpKPY&#10;PpIXif58K6EUbUV6RujTUBK8nUDmefr9uNtuKd0KkdWqW5qRZYtYeEt7JH1TIx5LyHkfMJvb6du6&#10;nb7h3/OGjV1OivE6JWAOUZYZHtt7RfVRUPpeTpnUogn7fTFAmuoIVYu5GpFT6UGonPKTj9B/cHmP&#10;K+O8X7S/UOv3p+jfnvJeQeulNhu/1B8dsz7YoFrkKv5nzOy2G3Qz9TYrLEa0/DeDkCpjM/EZ/bg5&#10;ZCARlyy4D9vniym1YZ1gOvTYM9Uahh94d/2m222uXbpbQm52oBrJGtbT0mQOoc+cSMezPevuHyd9&#10;J3fh/Mec90bWjf2psvD3bJu54zzIo1ootX6s+M5gkSL977say32TSbl2nlt1tN7b57zuz21umnyd&#10;m1RJFTArpDDWxYBVInHj/cG49oeJ8/V5DxP54eP8r4xB5DbbLeDTTeD0vtn0M2ghlKsZPVj3X4r2&#10;NtNh5r2J7hu3SeZ/TP8AVao+4PZ+52p27U2eH2O23htCWWqWEnUWaJJkrjwnnvL/AKfe4P0w8vuP&#10;JW+W91fov5Pytx9h+c2d503J4DcMI2Nc6LK9rToUTmgKxj/xGf8Aic/Ra3/w4/o5X4H3Ru//AA4/&#10;pDT74/Tbyn6k+Z9g+zvAeO2vuv3D7j/T6jxvk/HbTx/++p5fx+03tveNu6/JMbYqKB/eP60/+K//&#10;AMTfmf8AxCf+Mn9ZNldt/MfqV7z8f4ir9QbfYdO67/hP0k/QH9IPbPc2/tj2vTeqOPH7CpRvt1O6&#10;3t992lq/dPtH9PP/AAu/o57V9l+R87ufb/siv3r5T3T5z9VKNtXufyde8313ht5X4n/cWCm1KRW9&#10;dZIDs+nU368/rzs/1/8AY/8A4Ufcv6PeC2fvn3/7I9++M21+/wD1T8j7w311njfYntj23tAjb3eb&#10;7e1+QNm8Wu1aX0MqgMGbxft79Tdjtf0i/U73Jsjf4HZb+9m9q+6No1qbYb5N9a4pS9rCzaXCmQVH&#10;A4v23jtzvPMV1Nou3KhhtUsBNbPsrZGusx9SEyeYjFWy8hXfa1dV9WyeoalsRwXUX6suJBPwzxd4&#10;byFlVl2xqe7bitCXpa+zQC96mfpGkIMjHLLG72ltFO5o3XjU3lZqB1FShetY5M2a8yCcpBjG0/XD&#10;9FU3e78h487Sr9TfaIFOy8P719vUL3fIbOmuxWCW7TrGsGCxyjM49ufrB+m3lfHbnwXuPxlFXk9h&#10;TuA7eF87VSlvlfHbmnpKvXc5ol6wSysImZKJuFtat2fatUir2Ep681GYyHzyONu+/wDylqLZqW+n&#10;RRbt9ypKhrtIzWRMc4xvat1+JeCF235ZFZXprXX3gWBBHLh9nLFVfmPFHd7bcJuNsKtmlu3p3OvT&#10;ro3FlJUCxlEExMEwZzx41vC0eZ2Plq9VNqvv23GyTa1/i7rb32ECxjAIQl2yyxZf4XcBqbCdv5bw&#10;nlLCu1FFWVfY2tQnONSkEfMDG5prO1NabuvdUpRrWzZ2JmgrMyqoR/SRyBwjWrtBvKybKvIyBuLr&#10;o0rVuhZk6QT9Wcc8WbLdVbjxXkFrdUG11/lt0mnTqLiDobiDMjMYtSjdttL1asW9isFH3CRZWq3P&#10;1AsOLBvngmrdmrdW7a2nY2Qs7fdAqD3BMEdssREEZnOMbhNntibtpaUsXbNrstVyDbaUaC7c2MzP&#10;7rTTp3SXUld3tt6Xq3O0attLuivpgET9Q+I5YHkfFeSu6te33G321Jv3m6pAA3O12+9MKocxL55Z&#10;CJwNwjrtl2lB7HjGJ7dFbLp7TkTqsJGotBk5H4MVU3OhKWWCytNsWKyYJkqueRHH1HHG2c3J43eK&#10;+utLd0xe2vVqIoq+rSYgFmaQTI4YXateajUbLbFGq812NBq1atNYYxkIP2ZYX8zXsdzVuy9u3C79&#10;qbmVCSBufHuraS0E6e5J5ZHGxv3rPtrNq9+52+6qDC/b32nTYDWDrCJGkCfXji/db3ebfd7/AHNx&#10;bbeRtQDc7aytWezcUmtiydMIocS08oxt/MWCjc+LruE+a7+2qSlkBKtuaGOoRA0QIJ9M4s8b5rYb&#10;bzCbtFNO8JFe0VgutNWzVYNiTJGg5TmJw9X5rubShu922oWjYv06GFdFBY9I6paDM4u8p7YrelkY&#10;37yq+tq0rognv1I5hgYIOUgY8ptvN+JPh/O0rQ19+7p271bevM1bjxyox7gtA1dPUfuxQNwW3tPf&#10;pVN+ilrLdyp1jxr+PAmpHCgB7fqggcsb7d7xh416d54ymtdwSzVvvHPY8XRt0GqLCh1KEKqGk8Dj&#10;zW23XjvyPl7vLjzFfkybqh4/bWma1paNVqJ/p6qwFIH08yfC2Dd72q7TurtxUVv2CWosFFkLo0Kx&#10;ZQOoExja7P287b3a74Mm3ttvaq78yBqesMkdGRUh4nkYOP8Az27/ABFW32e5rpsurutR/INcraUc&#10;3uJpqB+pa5YiZnFWxdavEX0bitr9tUl7bWzabWQl9G8vQIthgliADpjiZwnkaN/fcUt3e53ni6dD&#10;V7imqzOzd2qWWZJADFRAmRGN3saWvfZ2GvfKtM7eimoHvPQbF1IW1gHSmfy4YG8bx91W3MbsOhNC&#10;3FlGhXKzaSoH9Rj7MWe19lt7l8puqK2ruCufylEixtzrMZkcVnhJPw29/jFp83t63evfP4v/ALmg&#10;JSncai6sNAb0DMokcTnjafmN3uazviSm12e2ezc7cMoZEYVoz2Ek6WVRA+MY8rvtrsvcR8d4/eHa&#10;7vyN20s2fjRuS2q7Ytv7tKC6sHW9dbFhqB08Y/MK9C2fkNsPHbQ3vX3NsGL7ryC3nKz8TVWWQk8Z&#10;iJxe+x21G1FRprUh2sbUCDduWuIXIidIYn7ZyPmtpfvUq1F3p3lQO10f1LS+WgzwX7xjY+b2zbCm&#10;i+s7jZ7U7lLPJ7gK0K67W0qGUw2fA8JnB2/5qoh90H362vpOw2djFtzdbXUCqoIaQk5qoOZxuNz4&#10;m3d3JVurNstlu3/LV7oBiJZElu1/UVYgxnwiLNtdfue5eVIbbMttCCtptaqkzA5Exi9bLm3+ya8b&#10;hRuNx010ViSq7X6gQQclOeWK+4+5XZbiyu5M4vXbLwWvbLGYjpJz5Y8h4972q23k7aV3VQZahZZR&#10;nRfu9mSKy0AfilZGK9wBfYbqH2d1OzuZEtsViAxuUjuMIHI8chGQbeDaJ47fLqtIF5S5dI0WCLMg&#10;Hy6REnM4t07S5FUq1i750/OUcO4arVzZIzCzH2cT526na7evd3Omz2NC21b7zAToZu2gEKDn3VIg&#10;xxxVTXtim5svpofb7t37u1DOA2pyerROoljBjF+zts3trba9tnt9nqsr2z07aC25VUOmWGczGQn1&#10;xdoSq62gI25pTXe9VAQE2DcVjRrzUGSW5cM8drx22vW5NY3KkKLGqGbEVLCyhPD5YvfXqade4DJ2&#10;0UA6ZXn6QBj/AFVpRNnTua7QQraWzWh7TmADImSQIGC+5g9wm/cknuXaQVA6jnpyPP48sXbbaJXb&#10;sr+ySb7b0He2xD1/h6zkYhgvGc8hnailBayKjNR0NUxH4laKwgRmMhOEZhppQdlGYF7pHHNiD8/j&#10;6YAordqUrFdjRoZgYzjmZ/bPBKqSVK9TGH1DIHQBB/b0wNxa5O47iNYrAksI0EFgRlBkTw4Y0URf&#10;ZY3CoT2qxKg2ueEmR9mEBZTa4h9BJ7TESFIyLHnxjCvUWNwVTZZ9RZicyJ4ZYUDqbUAzgZ9QgoQI&#10;BwGWCLWaksBpLqM9EgccLdRvKNxuNVZemtV79FbjMG66FATnpBk5cxjx3tTxu82G03Xl9+KvH/7n&#10;5Btp4Wrf9suLd2LA1VWoKQbAgExmMbSrxvvCryvuuvZ7/aee8Nf4mnxngvH7WmstafbvmhqG9tkL&#10;3DqQAZjOcNTdt2vqSsk6iLqa9xXPbzfM55wZ+/Ab3R4s+aXcq+32fitb7DaWbpmY7TcNfQCyVhgD&#10;YpIBHPHh7fKjbeV3N+/tfyOx2jJt9v4/Y2XjbBttZtGZkrSAquFJ5sBxHmPEeL2+y8fTRsdx5vxF&#10;NK2WeOR/HMi/ktzbcxvey4me4Co1EZRjz+yG13G48jvd9RRf5ygIbNt4qhvy1mw8fXQNCyeSoWPH&#10;WZy8F7Q2P5qlLVq29r/mKqEPkBLdnd7sQyUZBrKSZ1D6oyxuPxrt61F2imrat3Ntub9WiarGBJVS&#10;Y1Ln9mL9qNtv/FbveC8bq5HpbbMWOogIZsB4cZX4Y8/t6L38p5K/xe83W739fil2lviq9rGsIdpq&#10;DC2thW7QDwMZxilts9213m10utlVor3FV9L9GkldSMJUn1Pwyxb4X3ZtaLn8m1Nl6lbqNh5rcIhW&#10;ndPT3UpS8CNbFDqbP5U+X8Rb467Ytal+7oRjf5Db3D+m1KCaSACACrsTzJEHDe3/AD95211Zvs9u&#10;eY31tVvkfEEf61O6Uwv5a6w9EnUvoRwu8d5rx16bd7bD4/dLVYm08hQh/wBbYvYIZQM4nhznISgZ&#10;iQBoAIKcjqwsSROnmcuU5c8CtrCVNcFDMArlIjP7I/ng1oDpOczAYzMg/LBKgwTBSdJEHgDMGcQt&#10;jgFu32mzQr9UnjI9Bw9fh4/y/gfO+R8budmRbtrq93uDXSy5FkpYsiyMtSoDnh/Fe8Nvf7q/M2Gt&#10;bt3vm2na21xPeXdWV1vbcZAIfXT6ENnijd7r3L4j29VQtG12viN15tLrLbnBS6jcDdU1WEydSCkS&#10;o+vKGNNu33m3upGnXY26oqruqYwbPH0swtvVMgSqmCc8Cja2VbhHdhIcNW6kR+CElxAidQwF/N6Q&#10;jFdFdZK2aMms0qOB5M2R/fhLEdMwV1EBW1NA/EQ8JiMhhKwh1Sx/DDXGsKOru2kBfs+PHEjtoGcX&#10;oljAa9XSEaZIj5Z4OlRWBYTJYsyqcgqoZ1AZzzxplbF+guTkJnqCAQMFSXYKSAHkK2eWnLPAABEo&#10;AqmAAeRkYrlFYAnVYGllYDMAN6zxwJRAVEHS7S7sY1QTGXwwuYNogEvAJjioA4yMZko3dYhTkMjJ&#10;YmeGCGVkIkqyP08eBnkfjghq26oFdqMIkZEZxOHQpWxBGsMQlqGIBD8vuwP9QLlJb6pPDTYY1YdQ&#10;NTKcyUKWBCQHBDcY+GDCq1Z06R9DZDM2cDgkMzgTLLnCzEFhnGG0oq5jT1amb4tIyj0wzK7dROlV&#10;Eurrk0KeXxw3QbCBqZDHUD0uTnnxnLGXbrtWSrOSF1LmtRIy4CIOCyrQrusuY0FWGf08M+cZnCMC&#10;IY9skygBBOYHEn4gf4kMxLDgp46QMhpz+zAUqquRmhaCTyWRgIypWYOlFBArERm+IVkp0MoaCNZc&#10;/wBccxEzh9bB7AxrFZUVVhI016n+kep540G0izuDS2ghDoOYFvE8IzGDZ21rZXgV1EP3QnAvpOWO&#10;2q2M0Mzo30gscln7cAKdQ0gaiYKlBBAM+uNS6Qmgmx2gBDwAhuM4lnMiAjVqDrniCDn9uFdgUBnS&#10;xnUrjmIyzPplhDZYtqATrNemGAzGXD0wzEsNcCs/UACeIIyHpwwQAZEKVdg2tSJDDCoFjQGLwSRm&#10;YiJwelnUyA8y6w05xw+3ChF0DWzMGHcR9QzYKAftxWXQQUtQaerU1ZIXhlkOJHywhs1gaYOkktAP&#10;QADmc8MTNr2IM7AQyj0EZjBkCHI1FSTpUcznhhLkyAo0kAhQAoDHjhWsOnSCXRpJkDpnSPXBaNAn&#10;qXkwBnJ+OF1l3rNZdVsPSAYCqFMNxxWMpYFtNYI0iYGYGf8APGusuA8llcAqTwyUfywgU/W+tkJO&#10;hg3FNPLjy54LKprAtEIzkyLGg9PDADKCwZm1A6gQMwremADo02dRTJhMmIb7Yw+Q6blVUcyEU5sQ&#10;ozywQCHEyLx9NYAJ+kxjULCap0mz+mZgGDxnCVsrdoSSQfpYxDFSJMk4LqxLNElqyw01nkCMsaqw&#10;Yca2t5amEkTxwARWxrP4YJCgAzz/ALsMoAFoGoubeRB6QQcaV6GJkPEw3Mahn9+CSWLFoYwA0cyz&#10;HP7MNBisRmfqIPHS/wAf78MhOoahpRgcwM5Z/hizWwQ2QUeNSgg/QQIwhbTo0TqXMal4jM/Zgt9W&#10;lGZVY9BIz0ajwyxpZcnhwJBheR1HI+mNJZjEKq6SWOoalKj5evDCKGcWqGawONJUDJQYy+7BsIKI&#10;v0sekM3CFg8cSQ5JAs6TOhP6tQX144AXWwewaG1mQWzGfD454sNjIFUrN44amMKrcj8zgotdhKwu&#10;tukNH1MAx/lgSDBZ6qTYc30rqcZ/uy+WK9B0i1iutQAysubBgcsxww5SbV6SHazSZEcUPGOcZYYg&#10;2MeBkBagV5HmR+wwbCChcKo4IjQZJCnjPwwGYmGaAJkExEGMxGXHEal1AsBzBKkzx/djNXUks7gn&#10;XCzIYKeHphYW3Qy6gLCBpY5rBGIlkYNpy49PrhgXLKIDQAII5/DBsbqJCiQc9IzA1ThnBDZ/6byr&#10;CRAy+/AVbVrKyw1V91CzZsjmMSERIA1aV6S3MiBz+OB1DQVYkDmy/SpXjhTIW1f64CqBxAI58fXD&#10;Qwf8wdJWRXXXWnGRkOo45agpAReAZZIA1HicOAhUGSQ7BtTH+meH2YCqRWhSCpHErzU/PjiuvpOt&#10;tesjJeAHVzwdSa1U5NXCEkDKYznKMRDOsr+HHTpc5rnnlyn/AJOFdj2W7blASAB1adGXLFjglnyS&#10;rT0whyaQcvuP92AVbWoE9J1AE5wE454z1LUFBAJA1OeKaGzEHBAylSAoAdliWIGrhgCAJBLcw6gx&#10;nOFUBoJ+gnPPKB8MAmAEaIY9SgH04YYE16LCe6lkg2AZqJGGUOQrhNGue2laGWUuuZ/9GwwDwGkV&#10;oUj8Ns0HrAPrglVAdQWGog5xmCTwGBDFeWkLl1dWZPLPhiVCAEEAGZ/6oA4RhQrEpxUEysk8NJkY&#10;AassoaSS+mMoAk5fzwoNZAEvWCZEsOJc/wA8SFQu5zrkAuAZbTP92DrYAFh20eAqk8i4OGmJV26F&#10;zUFv6tQM/HGoInfBRNfBirCZHpEZ+uCrMQoBKiNbZxOj+eOklKzZW5fSQVEgN3IyA+MYZu2jdrVY&#10;VYnNfpTq4D1j48ThVNlmtrNaPAK9pzqWtpzheR4jBVSWeQXZRlBAA6sKpVSACAsxpcz1T+/HqZI6&#10;ZHVPIYJaWZQSosgQvMkcRhdNuRlVTIDPMEPMj7cMIk1dIzBHczAIYZfdhhqDFVktBUFeJ4+mCy/i&#10;L0g6QtWi0SaywPxzPwx06D3FMECFXOT0nlJwG9CqyBIlOX2Hjhre6qsXbSdOvqP9JUcjzxNdf1Gd&#10;YYnuTxPwAzjDDqB1EQ5M6ZlfmPTCBiR1ZkAEaSJPD0wBqLKCVHEgiYkA8PvwQVUAQpJeGBH/AEnB&#10;mTPAnIKOXDAEBjyPEKQZ/fiUUh7Gh3AjIDLIY5SSxYxB1ceOFLy6jIiTwB4A4h1ABUMg5sh56sLp&#10;DFswp1ZF2nI8vgBhAVnQuSKukq0nVqI5cMvng6R3CNVahYlXcQoAnhPH0wBJLVlUsDToC+scicOy&#10;pWCIhJ1VseGatOYX0zEiMsBFLLUQy6FVlKFs01ECePDPCWXE2CNLP9TtoyE859D8MIkdqKyQHzax&#10;hnIMxx4YAtUBhW7EVkrJcQ41DhHGMUEBdBWNES5rMhpc/wAcCtirMpYIrENB/p7bjgIjLhjt7ZbD&#10;bZKWdwaQhUEixXnMTOWGKMXWIZy0a9H1MY+OFaGrRkaSYMDhqkfd9uEVBJBLgKdMqeKx8I5Ybtv1&#10;qjMAylRQk6dAsPAkwYjhzwWXIMBXrQTpLZGG+PDBK6bci5SCBDGSQfhhggBFqLYqai7UrWNIDE8c&#10;zx9MKK30BNNF7As/dFxBZgCMtPAf44VWTSUudiBCnMyQsch88fUf/Sx/6zgso1WDSeqCAxMMwGZ/&#10;fngQxbiQ4OlxIjQSBIA9M4wFa0l2PT26zEf5WsXnGRnATQBOfGZbiCYGXLAQIiEanbtySzHLWznL&#10;gMIWLOwBClTrMHPSVX0wphNDAEKs9Tf1Bl446DFnc5oHTSZOZ/b541B2Zi+h1AIRQPRjliBpXOOo&#10;kOBOfxzwAVJ/pOk6jnzj9v79VjdS/QtZPd6Z6QFMfGDHzOGDJqIsWaOhbVcmEL1VnPLOS2NMaHNn&#10;S7FXEaeAWBEg8csDpcIi6FMtXLDgSYzxZrVdLgKByYL1QV+f7sKpUgMimvQYEjIkjDKZLrGYPOeo&#10;Z8/ljr1ls2UNlCjLIn4Y16SjK3SwMoyMMgUXjhQnU4DkvOnQijW8+mWeHNegy0dwBpECGXV93AYh&#10;hCZMZCySy9QlsxnnljpfSYiF+vIwR8h64LBYJA+oBsxmJ+3CgtmqjQP6Tqzf9/DB0iWB6iYgkHpW&#10;B/PDKD/UrMS0nXMRHAfDABAIZgqo7Gsszcw+cx8cFrAQplZXNa3ByAUAmIPGf8WYWEPoDrCyISAV&#10;1ATnxzwpD1BwR2a2PS1hGbMWz/uw/JEYSQ0KWME6Y4jHRlDSpkSQYMqMadVVgJBRbYr0mQTIEzB4&#10;YyGcDKQVXL6hhUQIyAGx0FomwnqIXKOHAHEoGDWgRWQTpCySGY5DHerksyy1aiAFXKyVGR+fLFSO&#10;zNWuoMxgHiSh+Jz54AaxntWHOhSVAkZNP0kjI/uxWLVMh3VYZp1WDUCDHARH7ZrqAK6W1IAAUjIA&#10;5RywrK7spUECJdROYLcxgms1w2bFhqeV4lG+XwwyoUKBAxYgljMf1qeXxwtbixSjQDIYEn/Pyj7c&#10;Kc1L5ATJ0xA6fTHbUiCztBGZAkCAfXBYs8NW9ZhuLHgZ5YNtaKzMnbUqYLFVgsfXLjhCQFr1AgCB&#10;YHWRMjOBPDhhqmtosllfSF7bIOBZjwJz9cAcRpyIOnPhAPMYVtOnLSdTBpA4dP75xLopYZa0P0mc&#10;jH8sLpLWag34oAYhhmxIH88UvXbuHZ1LWKyoUU8Os8pjgMBV7Y05MP8ATDCdQPTAkfL/AAEqNLEK&#10;XMqNMDgOfxwqt0F1NWQlSiECtCRlyxWT0uiQyk/6iqQNeXHjl/fjqUsvc1rqJEfELyy4E4QpqC6W&#10;Dlmkmcx08J5HAVlBrVGrfOIRgSNQ9AY/biaCqrWK9KFYJ1q5dLWPHDWElVVV4ZK7jIwo/uxCD/VD&#10;FxIB9UBn+GK2ZdKk6TIIOgfUsnjgkA6NQEvwVmjSM8AKIGplOh8i0y7ahyOCqk9xhoXM5IDLDLny&#10;wNahF7ioGmGCjJhPxxYWR1TXpqYEEkhsg0cf3YZWyEgyAJBGZgHh6YawrpCma4iXQ5hoI/wxJIEg&#10;F5mAvHCNLhQ5buIQAQRGmD/L4YQLf0mx3dE/DcwekMTxyOA2kNWCYDMZPTxAHD54C2DuK5ZE6YrR&#10;eObD0xpHccdSsqtAjjz+WBABEEo8mTpklTPpGFYJKsWLoGAYBz/SfgcAWOprOQgaXDRwOAWFTDNV&#10;Vh+J1DlHwwASQQgCKhkIcj1GfTAC/UNObDV0EDWADlkBgvUjaWY9bHgBlp+/lh0qUakVi7MS+T8A&#10;P54ZpBVq1bTJVdar0KFBjM4hSwAzt1CVBnMLJPE+vxwqViGYG0O2QhP6YwONqsNRKmYPEqQTJg5Y&#10;H02CZkjSwJ4Gfhg5l3KdHHQvwP8Afg6gs6fp5avUEn7eOLNK2XVFRALAhHyDlYz/AJYbU7CvQNct&#10;oCLWJYsfjwgY8h7q92+U2Ps72j4yl9zufcPnrPynjGKj8OrbK5Dbi2OFdc43/wCmX/hnPk9vtd3T&#10;uvHe7f1U2ynb+e8xsdwgF/jfbHFvH7QGVsuUixxwIBxYF1GzW9u83FzGy23cWMXdmsaWZjJkkySS&#10;Tnh7ANTsUVm/q1D+qSPTFFW43J8f4ZLqk32+dSvckwaq2ESW4DjOPNeJ8B4+l9qN3VtKNyLzWi7d&#10;Kw25u3Nlp6iXkN6EcTxxvfEeNU3kVtVq2rGyl77AQWUyS2kmF4Dnyxe95v0XOy22aTY9SHiQTllE&#10;ccbh/H7Pe3eMouK7zyV22ut2Ft2kFe9uKwK1IyIV2xvKab63NFHcJcAUms5EqUMKABir8trN9J7Y&#10;CuLtqXUFWIZxz+WL3srm+xV025FljLTWBAAjLB0rYVrIW1rMzM9WkDngihbUqLd1w9bv3akGpq5X&#10;gWGWHfxW2r2+x3IL03be6yrd2FVgrZqgjMnMxgjb77b7V0i29Lmeq12BBKVbmvWpsYcNQzwy7baB&#10;W26s1m58jYm13z6Rk1N46bgByA+GFtV1G4B7kWfh9ZJ1Bo4jlI+eK7G2tQcJmtK9xZ5uSfvzxab8&#10;g9omwLqfUxgKun05Z4ssu8jXs9vXWXSvd0vbuNwCJ6ESYn1JxSm37dtFm2d720AvSIMEB+BnmMKf&#10;yz37HRaTelq7a4XAgAFo1GDGWnhwOLWYWWPTbC7bbt23DLlG6rYdYOZIyyy54FtaeP8AHbask3nb&#10;nSqoT1E0NnqBOcH44XebNNtvdqSGS+mxNwkGJN+3Y6hHpHyw124t291FsPo2ahXFvFR+WJ1AA84j&#10;DbW6tq0rJPdYtXc6g8wSMo+GK9jWyv49AFU7uoEoQZDpfGrLhP8ALAsfcPs63sXUQy7um2tc50En&#10;THp8cDeb+x+3WurZ7jxxBZXqAAbdbNjnwz/dni7cXItFqaDX5HwiCtQ/1H/ctsITKAwyyz442vkt&#10;+1eyt8ug3HhNy5DU+fRbO1be9LSoCzBkcTniyjaWbineOy/nPG7ly21ewjM7RP6QT9MZehwv+0MU&#10;XZq1m43QtWu3x5Am1baTDFcsiMFfzX5uzc7h/wA2wAXugSpcMc+PDLD0hirmv/t9JIFo4PUw9eck&#10;4FG02TWvuX0JZe0ikcW7gMCOck4so296Hd0vau6FL94IgWHQRkCWkgg4/J1FakrFlveZgWW1iDY0&#10;xIYwAYP3YqF257DSYeukx22J/wBQrmVjFSbLdWXIDZZXKhFLDKxKv6o9JxudvZubFNtmqijuylgB&#10;m2u3/KojVkcX0Hbp5YeQqFZV2aqtQMyG05kgwQZHDFl24H5Oqxz2K0Yd2xCTKy3IfLBqsu3FWz26&#10;61tpUufzUSarWmYbgM4xezePd1cEDY3yusHpG4VhxYccLuNru9tTTdVHeVdbKGktQ4b6XBy+eLqK&#10;W3Tlnk029aBnPVuKq4keo0+kYKne2b3auVrt3YChtraxnR2gAWHKTy+7F25tFCbtkU1OyTTuqdPS&#10;LKTwaOYBxtt/c233G1u3O4qt8eVcNti+f57agcSqyYiOGYxuvH7F7PJ+Vsv27eO9y7mjcbTabCsN&#10;3Ldm2ymL1cyrFjlkY54Ar8tUGDqfJbGkimxjH4nYTPI8ePPPC75fFi/wW9Szbbbc73UPI+O3qnQ5&#10;Z0JkaoIABkc5mNrtBtfJbu3sLWK9psmNPlPHuT3LUaoM1dlbf1OMwAMbTZHyG33Xi/F3M/jm8jVo&#10;v8YqsS1G4y1sBmuknjnlON95/cvXu7txvRXX47ZWDbja91jr8i+gaVhwNKZeuGPaS1aWG2vZDrNj&#10;g9wWNPPOCcLTuK7O/fXU1HcIewAf6Sq05AZzPDniy+/yWwVr3NCpate5qtVcjbtLKdR1KTByHx5Y&#10;tTv0N2LVqausaWd1yUrkAZzBP88I7U1FtxdlTYc1FYOgsv1cTHLKc4Iwtp2ra5MGpCBtbEg9u5TH&#10;HiP7xkX0J3nZmdwdJNaArqIY5TjsbcrXZIsvclVLXkGBWeJkQD8efLF213tBV0ZV2nkrDLVUrm+3&#10;sCjNTyk5RznFYvZrzuNVfjWqrIsKhs0duZPCOOH2Vj37WgonYsurhNtvKZNlF8jpDzxP/T88blNp&#10;U6brbtt+5XraytmYgJakgHjxBwzpYgu2tVaW2UdNG8gQTfUMp4iDyxu/KbKht/tCp22+/wBuLW7z&#10;x9tyi5RuNrQGsqTKQ9kKRznG02n5pm8hbtw+23e1sO422pDF1O4WrUAy/SSJgfDha1e3pbwlJDbn&#10;Z1ir87VuTAu8htKKz3GQQCW4AfbihTuvzG2tVaq97pYWUAgEU7wgQqDhqkz88NVtbLNjvs1roSE8&#10;bvxUChNdp6JIiM/8fI+Kp/NNZYy/7j4y2n8ShqCLA1LRHAMDBzHrnNdXktvub9/s6Avtn3T4vdtt&#10;PLeCvszfbeQcEPZtyTIEkgzlEDHkt/5L3ML/ADG7Zt3ZtXFt+88mAnU67kCGsIEwWkn54o2vfso8&#10;Ul1ldm+3n4V1d4ljs0siBJXq05DmZzxubrmO1RabatrQFlTcVNaNYx+qczjT2WovGncdt8tdQPSx&#10;XiC31AHlngnSBcXF2rjpLLqjM8IjBR6SrIYLmNMjLjMjFbWbisVvIUj6GQCSHgTPA5jnxwya7t7W&#10;0vXt0XTCgai6EZmP4es5abqosJijbVKYZJBAIn6wJk8sX7TxWw2m58jeVtv3m6rVqkr06bU0WfSa&#10;hJaP4xi5LNqu4Dl6/wAz/pgtW0tYgHUsmGy5/DHevtqJRxY4esfiqsL2qivHVzPw9cNWbShQFkpp&#10;U8HPRkY9fT4jnhSUAsbqTuMTHEFmH+OK/Ftudxsm3gVKfIUXGq7w3llsrs8J5rZ3oVaq7a7xNvuK&#10;7VOpNJK5549ne5PK77Y7b9Y/YXjPFexP1u9rVWlN14r3h4vZjbbf3Em0tPcXZeYrQ7rb2kRqLJxU&#10;nHLPPnHGePzwOXDMfeYwyOoYMrLDAGZEcDOPIe5L7PCbnxdWyXb1+Bs8Ku83vkaaWLNtu9YW6nAh&#10;FVQBA9M/ZVtW68ZX+of6h+a3vsb274b3N4XaP7S9gDebfcbuz3B5LaqoG4uWtUG0rttVWtAAjjj2&#10;t4Pf+d8l5Ta+3tz5v2j5n3FdVRttn+oPuxvM2XbLynmPJ2hhRtvyn5gHZbfpW1lVSAFx5WnYOrX+&#10;JdT5Lx1dxZKt5t6ddw2xaHLRJSw8JOR4Yv8AF7X29Sl/l7x5ryO68xtRa2zt3f4l+72hCPa1rhSz&#10;KGIjIiIA9w+6v/Cn+v8A7/8A0P26+O2+98l5xfP+IX2l7xr2zuNnTb7O87s97st022Fhorueo2IG&#10;yIksNj7k/wDFt+hln6t+/vPbwbf3n/4i9/5unyr+Z2+3jb1sd/Q1bg0qFanxu2oqpoQhVAnUfM/q&#10;B/4Q/wDxCe2/P799zR5bxn6Ke7Y2/kNpvL61Z9ntvdQd9ytzLopZr64ICnuJIOPbPh/1k/TCz2z5&#10;vZeM2Wyr83/tz2Ubfc7sLZuU8N7wV1229tpDUwosmD1ZtpV/JeI/Uiv3h43xt4tPjd1fu9pf417N&#10;vr29L6LWXXejWlEpZZ0FiriRjaeD96+T2/uv2ptLaKk9te5KrN7t9jQCpX/YvOJct1NgXJFsLJqg&#10;ERlhN37B325r88s1eW9j+b3Ox2vnvHbhehX2SBwu7osiUaksQsBhOLt9b4l12u4FQYLWvc2YDMit&#10;Y2ZZCXBMHifhOLNhZQNx+AjVbuwQUK2i8LkD0qQIBOfOBJxaor7N22qu3m03oAup3YtoH5hpqAI6&#10;pRqyCCVJ9Tj/ANeD7Gq3+9/S/wA9bsfIfq1+mlT27nxu28b5fyDHyXub2xsa2VKd3t1opstr0nLV&#10;J0srV+H/AFO/T7zm38j4X3L4va+Y8cakQrft9yNDncVVsxrsrzWypsw2XIS/YvG9UWNZbtKUdBt7&#10;WOruazm4J5fwjC7ivyNnjb9o/wD29gUCxqEOuzbsh5MYUcxx5YpP5pdkNLtuKlTvLrs/DrvKKcmM&#10;kkj0x2/F+Ur8hYwKog07Y9sHU8FwRqjOCMsueNzv/L2XeH220T8kd8aWsqNthgpfaq6tc5ABYEc8&#10;eOt3u58bVXvAKdjvabkdt+ETWU7SajJT6mIgH44/3jw+52u7Witz+V29pua26tCzbcBfpsGUAjPF&#10;VlNu4O8qdLWrur600sG0OimdHIieWK7rH/KeZW28VbanLaWV1stlu4tWROjWiBvQ5RBm3YP47cVe&#10;R2rKitfo2rF7mJXdJUxDOh06dayNJPxwV31wr3L9q6vdK5I1Xw6Vox/1Acvli2/ye03Vm7hNpuN1&#10;sqvyx39roUbu/ARmfvxf+XvW2hFs2+z29Wm66m+7qY3WCRpUHRkDnHocby1GYWOyvNigV2lJLHIZ&#10;RJkH7PjuEIrp17YbfaV7cxZY9NYFb2SQqgnIk5xH2rWv5o+TpWqrdV31G5tlZVPdFTkQQVgqVOcE&#10;/Lbt5Ku/f0by1rKW3rJXulEyDSqFmYKY0avuwGaobfd02M+2Tdspttrg9t+iQGHGD9gwjeMRLfP3&#10;WWXbkVxcqVoy1ptFrOXWCXZ+UiMNb5TwG2qpso2+57O33C23pVv702r7uxjIDamk0jgBIIzw22Sk&#10;P4tdmF/2zcVo1WncEWWtbYeJ+37ZxeF3dm1rs29W82ltRZX2u5e1leg8glZGg6eIGLNj5Pbj/Zbi&#10;1lnlXosa56lfQd1QoEIthRg0kR9Ueux8TTVaPzlf5IblGWkbxa47dVl1ZhATAiDIkZ8MeP8AK+bG&#10;yrr3Vo2+0pVjubR5EVhLFskSK0MaWOR+7G68D5FLNpvdjY223FSbXsU7ix7Tu6bTcuTtCo1dgJhS&#10;YIJxZar17hN5Nm6rZ9W42W427isXVossYVoVwOf2Y2u13S/mad242Qd2ss/7Ns03BI6goB6fjive&#10;eG8MnnfGbbcNev5rcUrVug7BTbZQrawymctPAARmcV7XbT47ehfze+2YJVKLlckU1qMtJUadXqeJ&#10;PHxg2/jdO6pNjsqtPkNo3b7RG4JMiojURPwj1wh/PbXfpVu7dt497tFlHlq9jqpp3jXKTAZVER1E&#10;ifhjammu/bV+P/MVJUp/C3TtcV3u1uoXqsLOjTPGfXhu/Pa9ylm/3Ir3G3sdKlQFBoQbGsaRTGSg&#10;DLhjbtXuN1t7fJbhjZ3L9G1Wqt4LV1PMEDqgDPPLPG87Stv9vvJXdeRs0mynUe0n5ZOIVq8suH2i&#10;K9rsdxp3ewD01VIibU7ytbPzS16VGlmYqPxInTlOZxbbtjuKq1vtttaxtaq1/wCI1S2OTmymUEwD&#10;8MbTxO232x8h4nye38hfTsaEoXxO73Gw8w6VbgbWvOy25SbBa8nS/HKMbcW10eO3FNKJs/IlBZds&#10;dsqiuzZuQI7ev4ZgzA4Y2lj52lGdtgNxqp3CFOu9tvOnTBDSwkZYoG33LWeQ3CFEs2ja9jAeUR6r&#10;dS6+IaBx+OFv3A3Z3tO1t2BpUjt9uvQSiO30j8XWIy4xEmd4++3278e9+0pq267Xu1/nK7HPfRoY&#10;BmYTOjSAfljX4vbvt2q2/bs8YgRWthYS8uCUDECXgSxJJJ44sWvY2NtdxuEF9xZ2P5yuvtsiMI0k&#10;gQV/dlgNRsrrNyLhcm3t0tZ1SiqDapABMTlwyjhi+zZrS9tztZdX2xTs6XJltrSIjnxH8Mbii6vR&#10;aLV2+7ruFVoajWFdtvbcpNYYkwq8uM4XaCqo212Hafm0RRtNnsrABbbs0SO0z6gjuAQGmBJwaF77&#10;269NZ3tht29wT6jbfaSSqQCpnIeuLKdxuaF7lFe4q8tW6O+5ruGq/bqCZAVjCzwHyjG2Si/c11U/&#10;gDbraLGIUaSHeSFmCx0GDjab/Z7qnbolm32tG0voW07he5122uhBaoV6pZmDL6+p25uL7BtxZdXu&#10;a2rqTcVg6C72bdtDKwyBcq0Qc8bzaeKpKPubjZf5ClmXuUrWdsNazBKqoUlkOoQfUg/giv8ADrdX&#10;LtWm4qJOmIggnPUJ/vxZdpJDbkGqoQ6IK89FhYFmXqnScvT4a27sWWNaamrFdFoeAyrTyA4R+7F1&#10;n5WxXVQr1jSNbybKis5LOYzPoOGC9W07b7ulNGpSsOmdqhc+IAEAj+QXc3oUrP8A3LQa47Y6SxfN&#10;y4gyuRHPFp1/h0toWJ12loKWIvE6hyjL7cVwipW1nb132CsLWSJd15Dhxy44eiq3b2VgG07jasHA&#10;RTMdw/38PtxX3HLJLIbGyLGJJlerp9MEE2VVG+vuWLUTqQELYVkZhTpmQeP24r3e1t21q2WNU1Vd&#10;bi2l2XuV92rMAFc5J/wrCkVr9DLXwKnJnLN6RlGIK1k9xVUp1EjIAkD7cWCxu1uarFbawQ/cuYqb&#10;pQFQAVk6pmREcYNSqrBgZgdZzkAHlEfLCg0JXWti29xep0epwVOppBM5RAy5GcU7Hd7g6N9uBtqz&#10;Zd2fy/5onTeyDJQSQkjTJMRjf37u4tstjddVv2FbVrTfUg/L1pQT1K+RlTzxt9vbbY9luzO4v3Lh&#10;EFu2cH/taq1zrCiZY8ftz3e52GwD17jaX+ArsNe53D/7futsVsSps0rdTmXIMrlIOeBajbrbbzb2&#10;0bNkNtvjqrWsX8uwsdW12EqxGjSAZEYNu+29+08VuNr3vDMlNO129G+sAq2XZAJd9YIfQZ5EHPDb&#10;TepWt91a7yjdWXLaUNtBNm9t7RYAWKGKqWLgzIEyRX4+vdsNu5sL1Wqt9wUk9za6shqng2Zy+zZb&#10;/eeH3Y3hq7mw8V3TZTuaX/1tx5W88H0zoRRxzxe143qeIo9tea8h5PxtbMNp3NxtyK9n5O5ZVhmr&#10;wDBABPMHyRoPcqO+3djXVsHBcbx+3WjctKFfQ5ifUnevZYrbdhBbVKFASvbK5hpA5/4J4P3BtX8z&#10;7abcK5quKfmdqv0v+XvMkSDOYbMAZjjR5z2zv7d74yyhG3WwWLN54y+VKbXc0gzZqWW1gccsyMP7&#10;b93U6vEmoHxW6ZD/ALr4feXMEO/ZrTr7a56q+YkgyBFtO9RPIeG3+q/xvndgrWeP3+zaGpspujJ9&#10;JAetupTkVGC0lFQZ1xJkCFDCP3YsgdTgaGiNJzJgRxPAfyw4uGeZQ+rcIGX7fDHEqQOAyHzPL7cL&#10;BKpwYAZcOMYrZLf9LJRE5c5X7saywTME2ORpLDgpJGQPpP8AeKm226bbtVb3amqc1Guwx+JVYsaW&#10;nmuNnutz5Dfeb8btg1Ffj975G/SlV2nWtN7ltE6QrDgR8cwNv7hu8T7b8zuGp2PjatDeO2O3rBVB&#10;dffWSpuRRIYKC05Y2+/8V5zwu87lyrfuLd9Rut5vbtOpdrsNrXqVmckaS5JnIwcdncJuVvO6atqd&#10;yi12bdLBpAsRlGhpg6BEznwxYtVlihClRrH4VBUHQSEMRPODhVQxWtokEguBpEgT6TnGETQjlbWV&#10;nLNp7ViZOzSJg5TP+C6VW5WLLoOk5holTn9mIOlzkoMk5ZahPD7Bh4jSc0UjWV05/Vx/fhGFYZlQ&#10;fUMlcniQPsx241aLC5sJB1sMyigHhOJIgM3SMmbUwzJbjGJIZlLEMUkFAJkk/PCEgTZLKGyZV4TB&#10;/fjToH9QJ1dtlIyJUEEfuwO31q6aFa1OsT9Y7jCR9/ywjMjlaw+gI+ZZRlIP7fbitbSS8OUYrOtS&#10;SSrkfDFZeAhn6QJAHSoZuMYkEBSxKlWBgLJEx/ditklGshNWklg0Z5DIehOOqtS6nSs9LNp6CWK8&#10;znghEatkqDiysyxDf6iMDkR8OONamQ+nUVgcJ6dJnlx/5YnIduHKqoYGcgM+EfDCqQzyXAJJyJzy&#10;n7uOFA1KSpLcYJXkGjAlekMCz56kHODzwwXrRGAVjAZiTIABjFlahBfkksoWuCcja/Aeg+PKcBtb&#10;sCjEs1Ssqx0EqeJHofuxArVgEWyQxEwZnTM58SDiqx7rln8RUrAE6enSx4/ywSSwZurqM6jGQwhb&#10;QAskqWJUTyyPriSyN1AwglspggseXxwx17eAO53dDd1naBlaGyPyGAQSTxUWEwX5nSTA+OWOsEgZ&#10;kACCYIExkc8IDpbUSDo6AJ4TywGbS6V1sGgaWKR9WrCq1gqAUgsyszHUJCqR8Ms8a016YB6G0M+v&#10;8OGI5ZznzjB0DQO2FdCTq7icFd85JjnjSVVSmkIK2mtS31zOGJARUGmwA55fTB4ifhg9BcsekZgC&#10;MszxxYo0s2oB+MyD/Qw44cJrcMqpXOTqQcz8MaU06gVaxQvXYk5hbIy9ca/xQEGgdwBu7acmLczG&#10;NLHNZQas7AAY+o8hyGC2ovKwUTIkCcp+Pwx3EK1qASgJLDXMRMzPpGASCvQUgn/yY5v1DlhfoJ1H&#10;VXBYaWX/ADeuU4YAGlg5lWyWPh6nCsqjSsAo4ZM1GlmUDOCc8SOvSwDhgQJ45EZ/DPBLKpSQNQYt&#10;b6aS4jL4HhisWE9kT1mJVv6QRnwwGbSWlibBxbLpB9fhishoYghSFC6VmI04KtrYFWIaApLfEcD8&#10;sdxUVj2zAZiBAObZcwP34AlbArVk6QdbBobRJ9MMYKmxiVGrSyEDJc8IWXUCCLAQdazIDZ+mBUXl&#10;2bNQOlFUnqdSPTDBT3NZ6WWCUAPAoR6/88IzJpLWNKDIggTrk5DiMsOShLszaFB/CZiYUQJbOJOe&#10;eBIFjnQxuJ0CuwEB1VVgADOJzJwqdJGp7CxB7SoRlWV4/wB+A3bfsdVYZ7tX4s62aoDOBw+eFhzY&#10;sK1gIkVVqCNTLEwPngCxg6qzMirOoRkYBMR9mCazpNiiSVEqJhVC+uXHBCkJP4gL9R1KIX5xn/ji&#10;1QVrFwA0aA6OZkEg8JI5cMWEstldugd9WJsLVjQGCzAmOXPCOE1mlJBdyxNi8XExBJPL4YkkKRD5&#10;qHLMSNAMZczywuUaC4gcTqzmfv4f81UlgJXUh+gSDll8OZwNZWQ7KoeTCjMj4RlhhVXraSCH+mQC&#10;0qnEmP7sBzbavULGc0gkKohVA5avjjukvrOpGK/iCD1CVXkchHwOCJ7zBTr7ZDDQIfpTI6uWFctp&#10;YN3CWBZiXE6RyywrEqqK02TxYHkcuf8AfhnUMFKwEBMFQfQn4YKOJYsnbd+GmMgDwywyA6dEBshB&#10;YmW4enDDspDRxTgIC8R8OGBYFDCIkxk0xqBHwzwZk5Zzzn0AzIwoKvBEq4+mQZKkH0wCFCsSGHEN&#10;AOZj0wWCu7SHzGpQI4zHHAVWUzYVKPkVDDM554ZQxmt9OlBkxGZAn+OMksyTUAzAFmI4DBB6VsSS&#10;FOsrBnNlzwjuOlyGVQQQ39J1EZn7cGDDrkZEARBjL1HDBAQITYOB0MEbNSH+HHFjABlUQCx6maem&#10;Dl6T8MKBq6ALS3FnYQCpPP1jDFmXof6dPJhznAUKp5klhMcBJnA1QCSRHFPhwxOgPn9PORmePLDa&#10;QyVtMwJUGJA+U40zJc9TjpdQpyXWM8ByGBLsjHVlBXpJQmCeeeIHcDaerSMhpJh8/vIGGNbLpRRp&#10;Lg6nD8QuWX24SGBVjEDMzn1E40nS0mCCQRpmPuwmRWrXpGeqDGakjElQQpIVlPCeAk5icFo7ZA1O&#10;AGeAYBaCfsyxAWAskEnQzg5yROR+zEkA6RoYt9IXkARzGAdADEFUYuPoaDOHAe0J9FhC6QQRlJP3&#10;YLgaYRFCCACBCgNHqBjtoWIzOmDpyA1BPtHDCamNQ1HuLOZmB1/KMFoA/EGlkOZVcixU+uIUwwaV&#10;eQF+2f78CzuENq0HIhzpyEE8jgHpNiyFAyE8pjBJI6TqJMnrnj9+NJKkgCzUSJYMM145wcLpDli5&#10;Q5EKPQ4B1Ex8OXAjL44HTKrJ0rx1PIk/cMaCultYGiIJDEy5PriSp6QYRRpOheUn1jjj+pWYgBwN&#10;ZEdUSTlxjGoEGA2kEdM8yQOOJJAXiYGkyZjpHLByV5HA5j4H4YY/1MI08EC8cjg5wxiDHMcwPgMA&#10;oxBjjwJygiMagMtXP/McEKM2MQOa5kxHDFaFGObQZkhWBkSeQjngppBrZgSSetSv0FIHH4Y0CxmL&#10;sxg9MqQAfpOfywqsWEsoIErmeDQczl64RdRAGT6xIcCNDNPL7cM5SHNpdknoB4QoHIjlghmZy7/6&#10;iiQgjUC0clA+/BDGtAlRtAU5MswASOfM4rEqxYAqpBMBwIAJEj4/tEIQlj/g2KfpVYk6Xbn8csFg&#10;hStF7DOTpVEYwWE8Z4ZTgRmiAkPwLETmJ+HLDspbtMMg7aekk6tBziI+/C1oCKzq6mBbSvJfjnnO&#10;OsEtZWdJDkAMgyWxRwnKMVakO3Y1hl7ViXOlgEs76CRBPInBssasFk1sIjNemv8ADAEfHkMU1IQF&#10;zJf6ephKyByGeZjHcK10hhpRQdWqk5K7MOZMzgMzKHuHbbR+IEHEkekxnhCTNmoKWI01A8idWfw+&#10;eeH7oRtSuoIOpgeMoUmSTlIx/pXf+kNgKNSqX1OUGWeYGvjGCqodRcdJGgT8zhxGlG0vpUDptXJj&#10;HxGWWCAUbuggGxoZWGcsJynhhQgADZldWQXgR98ZHE9NawDAkSZ6iPjyxmpgBhORZW4Dh64BJdVK&#10;DUSsuzciFH88aQr2dwgoAVUoDn1gZfD1wTZXTYdRCuGZikHSdUQoM4Xv6lBHbkv1B5MMEQZAjLVy&#10;w3cBVg0jSS2oDITo4gjM/DCOI/DZUDICjEHgLGPUY5Tw+WBAOssQG06k1cULDl85whcKCctOsMFb&#10;iCBxjBecwJjUCoIyJCnGqW1cAZORPKDgmEOpgSSxUknIZoDjQEuLLJYsyvQIGfWvUPnhDSyO1b6S&#10;atRZWeDIY+g5MMWTq7gKk26mVi4gnurkCDwxp6SUJQhU0GAdQ6eWDYpbPSw6S0AZNJGeJHxCsMlM&#10;5klx6+mFDuVXSdbc5bJdJaRGAozXUFFhMsQOolich8sWWQDAU6VBIYyAOg5n7MHW6MHKqKGQpnxL&#10;ZCDAzicsPWtY0sZXUQF0E6nZQcx85we2G0xLMOGnJernw+GAyOoZFIsUVwtgiFYAj0/vxqAospgS&#10;gjuIJA6tWYwgPbVKxI0ydRaCNU/wOFIFTspyIco5HMBTkeMccEaCrGwT3VMhTkNIXjPzywYQEElC&#10;4IMACSGHL7cNWhrVqSGIUE2urfWVZvvz+7D6GsLEymlCHCnjq9PhjoazWEdGCgDSlggz/LFaCvpU&#10;aFLnSwAY5kcyeeLbAXYPWqsdIGlkykDgYxGvU5UsNcQhAmQy5AxyP34BZdefWVYLxEF2WYMftngy&#10;0VzoCrBEtkgZTnjQpY6TOogrM8VkDPGhUY1Fs89BA4dIXM+v2Yca9arpXUoKsAMwXB/fnh2C1oGK&#10;sjsSzBVGSgfvwpaKmEkBAGZgTkzD+/EwNTKrKUMEEcdQwraSIhzDFRpPDpGZ+OKrBXdaFsc3MpBW&#10;tX+gscsvkMM2ZBMmzSrhlbMcTOXqYwpZk6m01JOl4AGZXPLDnQqhQHLCQTqyAg5nFWlGMa2aSVQ5&#10;cYESQOGG1kiCSVXNlM844zhAB06m7mtgugETKDn9vPDLausND0ucmAUmQAeRwSQtlSgHRmCPtP8A&#10;LArbtoAAy1/W+th0qgUZZcZOATqW6vSqliDK/wDksEfGMsOCGkZGx8i4ImcwP25YAWAANLmdIDng&#10;P+X/ADbSv4enUHI1VmwnNWbjgOxQsSBprBUKgEQAR9s40ohsZW6QDEEj+onID1OHWU1K03FCS6/K&#10;OOfxwXesuckVXYkLHBynE/M4AcLqVizVnNMvp6Vy+/DAKzAgsUYaa0Iz44jTJkM9lZIWCYjUeOCy&#10;IhGkiLHJGY0liBhK1aAqyeKVnmxA4nhitWLCGJIWCWHIYsYqVYc3MqFH0jLL5fuwdNgyjWbVLJAz&#10;ZZOWA6u0zOgJO3CkZD/lhHhVnVqCIBSx/qJXPAUEARlC9DCZ4nAAcqzZVsASsepnLGk2pSirpZgk&#10;sbDkIHxx22BRGVhLRMiQIPKcSRaTGgBc2LA8BxAxL0VqoBDIWD9wt88x8v2MgiuAQK2IzC+hOYOG&#10;c1PV3ApYkjS+nOQAM/kMAKRLrqrbmSRBUpyjFYCsUCtlMLrnCqoJawwAMpYZkROJqVHX6XDtEOmR&#10;I+3DRY7hibWLwQiqT0rGWRwG1sF7bksSJ6hkfly+WEkhSJnSpK/D44AJHcNkr/mZU48cv2+8MeZs&#10;Urz0jgZ9MGGIgEmUJJAEGFwlFdTgsGNYrtcPaeJCKIlj6Ys8n798n/vXvq7as3t39KNr238tubQJ&#10;27+4NzS5XbUMSrktDaZgHjizyn6ge497b4zb2Ofb/sDw72bX2f7W2hASvb7PZVn8W7TAt3FuZPDD&#10;PsrU2i2VWV21hM7NeTgH1+MY7kh7LiQnOyy5jM9sZnjHDA8h7gsbx2ysFdlW2A1X2qPpIQfT8zyw&#10;jbrcjYbXbWC6jaKyru97uKyCFERCzEsQQOHPG4Wjdnb7NrGrp2O1sKqoZ5It0EFp5k4o3HmAgpTX&#10;bTTkouIQEauOZyjL9+L9psttfXU4s0gVjQyqCW1ORAUAEyeWKfCbi26rxm3ua9X8Tctm0N+Xau3m&#10;34WhY4Tz9cfm9t2NVaqg/Jg7Xb3Vn6xft4nq/qEfxw99y07StId6tvWqVWFRktcYiph2yRYpBOoA&#10;56WGKzs7VrtdFN9NxEArxZYynni1zaXC/wDps5KOcE5nDarzbt1Adalr6yRlpDrnnhmRID9vQqAO&#10;K9GY7scOmc8sbvbptU3C2o9bbl1ZqKs4JRwemP2457daT3bERkUMuu2UziliSG5xnhLahoS82Jc8&#10;HQrLI7diAQDlwxftaVvnMFgpCCxvpcn+YOKqbbvzjGj/ALgWuNVRyINZPEft89wlSxZSRXtdR6Wb&#10;kRHoeH/PFFvkaLamZnXd2UP2rL91B7VnbUgBCIHT8OOKLNvt0ayzcIl9llmlVpOSsbvWPXB2242j&#10;Ns6bAEtsju2k/wBSbpVJcemrF43m3Sxdrt4p221ubY7m5sgo1pGuJ+mM4wlldp2v+XbuANyyMcma&#10;4Z84+ODXark7moK1m6qFyujCVFVpBZT8Zwm5VQtbVBK0LrbXYTkNRIy5T8MVva1W3axQ53G2sD0o&#10;jANpsrOXA8s8abjVQ1biN948GboyA3KHMA8yOHHBqqq22xf8tUXWmo2bTy1lbsxt8g1hK6zwPARi&#10;+qjb7Txm67CbsbC52t2Ohk1tufGXAnQGzIrXIHljcU7Lxe98o/jXXcbryugN5TxoBh6khl11yIl0&#10;MfM43Hbbd1+QsU9/cDdMy21PIG2equACRxyxZRZs/wA3U6dbEPT/ALXcepXlRmM8wcNt1oqVmQOu&#10;4tIZLapkNtieeWfPBbcb4r3l/BTaO9S20wZFxXOcIo3dgu3rVlPqVaaQ0kl+JYc+OCtW5G5VTXpu&#10;Ila30jWGB4j5x8sTUgZ66mi7oSsVgEAMXyJHAc8LTW9dS7dGtv3QcqQSSSAOZJjIY1JVdRW1JDEh&#10;rXewHJ+GQbh/LB3DUuTWkqrJrFT59UCcp4yP8LTciWbpx2ri6jRQAsLZt8/XiMXV0VW2V3lhazAi&#10;lq1OpLBPMRxn92F/MvbfvACdpejDSlR4VupygY221IDFbO7uqk6SoXNn+fPDkt3KQ2jZb1D2zT/T&#10;27vhyM4uocoLHfU1IMrepkl0z+7DW7etnWutU7qIHt27lQAhDcIxQm9tO0t2m0a3aWhJXeBgfwnH&#10;AMeE/wCAwLLq7KdnS2nyGxUBrmqZwLLdrp45SThB4zbjyO33V72bbchA7I13+lTuisFTBzk/vx4a&#10;/wAfXtWt2njn2279uuQiNuEX8e/a1HJw31ggli0yRlgb4+Qt7O3rsNIsrAt225OoL441INYVj0As&#10;sD58LPJ1ePS6neTZu9kXIUoDre1Y6iQfT5kzi1K9sqMNbW7ZdFe3t2ZTTRRXpgkopLTxJxbsKKA+&#10;6Kq3i73CsX22b30bgH6rG/paOUDG3t3d1xk2vtKi5LIDnYiwZgHgPhgV3XXUtSHvo1f6aah1aWYw&#10;pIzJjFY2Hih5Hevrvo3QzLW3CbDdXIDeqsBjc7641q63VG7b7ZQLVBt1ML1PAQCDkBOQ9MFhc7Bt&#10;i6XUFir2PoiomeY4n7cVMKxWEUPfoshrABPUAOkGc/8AHCmqo33ILDYpBUK+awDxMRq9OGWRxt0L&#10;bhUtztqsLQGP0FCxgDL0xYi76qnbkiuzbihXtruA0i2myOk5ZkQT/HeWb1N/uEsKV761Q71oLiq7&#10;XcXEzGphk3ODi47m6vxz+O2yPRcLNaearDAW1O2Zlk6VI4EE5YS3xdVosausvsdnFZ2e6s/00ciS&#10;dWWoZffIw7vvLtpffRWvkPG7LeW+PXym027MyrvDtSq2smo9LfMY3tDbSzcbHfqi0mpzPi9ysSLS&#10;2qwknhBAidQOKK/zlG2faq1ngN+pFfetVZba7m9VLWKRkUYkDLKcb7cV7XY+H31iNVf4TcVi2nel&#10;gC92xRxMWE6syVBJ05DG3a+vab7xc7qvcbawtV5DxNlAkX7VqoZIJ55HieGA+93m529ykHa+RDME&#10;t24Y9NvajWVHSQY48TGGv/LNsd/ZWsePtd3q36ATZu6ADPWZIDfZlx3FtBG226bYmmxAxu2nZMpc&#10;4MFZOcg+gjhihlv/ADm52VbNbtbaxXT5Gp1E3UAZFx9TEyTkJJGFe/cncNtlS6pQCEsDn/Rao81b&#10;Ix/fjeeQ3IPYW0l91u7Vq3e6YtoJpp4tGQ0jLhyx7n9w7bf+M2ey9spsE3ab/frt/Ib5vIs7VUeI&#10;2zAte6rW7MIEARMkApd3GRjWGanXq1MqzBP3ZcfsnCrUVr7xSu2tuCjUBqZyDE/LhOeO3td32NxU&#10;2llDF3rsWFYoRIhhOUnLjxwlp3de1thrb2qQHcRIZd2voucELw9I4vaLb7U3BFblYU3OzaXtXt5n&#10;V9RIywNsKN5buENd9tNAZZq3ABruY5MoIPLhP36ECiygHbRSUenb65HbZ5hmHw4ZScJu9s1f5vb6&#10;e/aAQbkVO2AEUDPgCZ9MpxZ3S2pLArCRqQ8YjP4HjhqVutprvZxdbq0sO6mkjLOJGRHD0JxsP1f9&#10;ii33R4mzxW09tfqv+mu73Zpq/Vb9PPzlTX17PeLW5o8v4fPf+N3L5EoyWg1u4Psf9YP0q9zbH3b7&#10;C/UDwHj/AHF7a85sLqbBdtN7QLX2O+rpZvy+92rlttvtpYRZTcjo4BBGDA4fz5gcMTx9Y9cabEVx&#10;np1LJU8Ay+nHI8seR3PmfHb7yvk7d8/lFfd723crXdr7qV7eq0xUFJftvXDLqyJMY8d7Y8ps/dvu&#10;H2rR7m8hPsxdym38F7O8jvkt8t4j3V5Hy24UW7tb9xX+WsSq6xlJDASZNXl/F07rZ+at3o2PuLyX&#10;uDx70bS5dpWRRdsdrADVOvFnIJylpxttt5XyW38vurPPbkp5quzRTR4/c3G6p229YUmttQWtZJXM&#10;lmiT5nbtsPF+J94eOv2u18PZ7o8oKPat/gdzepttTboVQWMA1mpA5jLLjje+S9se/Pa3uXxfjqdr&#10;vn8fvKxtPbW4844Ybinwez34JawM4U3vpSIAUzls/K+J8rf7M947e9PNbD2z4nz+12e681TXaLbL&#10;rN5Q3b1CWauu0gOSdPGG8f8A+H39f/Yvh/ee28/VvPb/AIzxXlthtt7vPP7/AH23Ztv/ALTvN4os&#10;qtt02PZa7qqMphmPDefrF/4fdom8/Qz255oeO/UP2fud3df729o+7Kt0h3m4sO7FZ39dNBspTtBu&#10;2jMxRhLqPaft3/Y/089vbWnc0bdvcvl02202p2m07lP5veuqs9lhrYDTUQzgDOcW+O8J748R5Ly3&#10;tLyeke6vYPmNxe9AahGL+O3FTVi5qwxVmWV1SJ1AjHtXx/6vecfc+yfO7yrxXgP1L8l53x/kd3T5&#10;beXUbTZ+F957AO25pa++60JaaGXSBJmDjY+e8dv9nd7Z8tSbtvftzZbVeu8aUsrugL2oIzXKYOSk&#10;RtqrdxsbttbTam3YXC2uz80xXas9omMwXOWYbjE43lyeO2p31d25vfb7kCo2/mFfZvtxSY1IFWWQ&#10;KQNJjNpK+D85u7PJf+Gj3fun3XuJPHUlK/0u8lvj2Nv5nw22uYu+wbc3V/naUX8ME2BYBnxnuH2v&#10;5Gryg3ewTfnc7BhdsvJbG1de13ezvOTVuknKY4emKtzfVqsvoBRqpK1F16+9p4EHKPlivarfVsNx&#10;Om3ceR3NdNJKgt20Ww6mkARpnMjmMOsL29wFttqZjUXv1Ai6oIZ0lQCQBGKtp5jb1b3ZP29AsC20&#10;GvUTMHJ8iYZpzBxvl8d47275/wALv6ey1+721W4s8fVvHe/c1BChIKzDKhH2cMXd/YeL8VsdnSm7&#10;p3njPFCvyVvkGvA2+2K1El0cELln6853HmdkKaLPw2s2ruq7tdvo1rNBhupTnHDPG8/Ott9rTvAz&#10;b12qQbvb0Ugttht9ebJYxYMAI1cxxxvN4LKN15Xa1bevatuay6vQtgRaLrQG0GB9g5Ydz4rb7Lfi&#10;hCtG23Lbnba6IC3UdwkgjLlHzxZ43f8AiqVpep66t6WLbu/cM2tTbtf6X1sWleRAwx3e32e9S2pr&#10;LK6XNN9Qvr7iV2gxwU6pGNxsd2lQoM3I23UhrCgLFTauct6cTlj8rbYjUdgGh7IRNlQy6wbHzLNO&#10;QPP486PGL5FtpuLWSseRCTsg9zD8tX3ANU2AQCx+EjFmzN2yfa3CpjdQTffdY5OtKlbqpLadUniQ&#10;M+OLLxJ3NaCi2p5a4XKP9Z7D9OYz54v3S7agNYlablaGBZwlegNWx4awOqPTFN/5SrcbP8xU7Xtc&#10;WavtlrLNluVIlkBUHPIEjngvTtADYrJXVJmqxFypRRlKxGGo324rNlDW2ncFxkbGlay7EEhc5ERx&#10;xRVvbxuqV2vc2yO5NVwNbUaWVTBrgRBy58cJ/s1FdW9ey5bPH1pGygkmqxgf9IAxDD4ccP4/fE+P&#10;3lAVdvVYFuotVRpaussIieJkf3WbTy+1W2jSazfqcbljchVwrLGQStEqJ/zfES/mNj5HVst/dVtt&#10;rtdwqbrdbKt2JZtzZa3UpCMNEdBMnnjdrt/EbG4DYsBtN7e250bgWlry17fig2OxWutCFWRGWK7d&#10;hc2z8d252uwKrdet7HW9L2+vGcuA+8tsHdLxdavkmo3HYtopsrLo76BJUNxA4fbjs7zt7mu2kUVb&#10;mrdWPdbTWQCrOY1qVDElxlx+W12XjPC1+Q8f43xNAv8AIePZq32flnY2WAojaXd1ZOtBqBkaeWNk&#10;+3T/AGcPXeh/3Sw1Lvr9xNl9QQNkyVk3k5EfPhVudx2Bttu35dEusa8bi5XFjBFykRBAJz+7FV6+&#10;Q8V43e77dAbKq25bE29Kt+EX7eSLmo0gyMxPPHkNj5XcbTcfg1sr7dPwNxuNMbjb0gmVWBqUtwOe&#10;QjCbmvaIPFbqyhV8puWd95XduEY2091SABS4Cl+BBjjGH3FWyHkPHW10oT3T2/zKkWDcdlSqsta9&#10;EFpPrwx4/d7HcAJutuN1R40hgPEePVSlldVlz5y6do6VBQjnOXj95ud15C3b130WbnavuK6+/sa4&#10;e7bpxIYuf6iQVHzgb6jY+J3g7A223o29W3/ObAA6ETfteCHQgx0j5Qcsbvc2JsqNtXvBX43b01/l&#10;tvt6laTualTUwZjxkkR8zjy2+2Vi13vfUygVd3b7hz0tt9uu3BCswKgEZH1yGDZudvurL1oaKVIq&#10;aiYgV2NASeBY+hAz4KlO4Q7Y/j19tde4d0JD6wAXU/0spPI+s4ParXZ7S2pW3TGovXdYvStv5ckR&#10;YwJ1GJ4YR9vuraWq2z7lb2LPTvNMTtaSR0kzxYQOeGpeiy17EK2W2jSVJ6lsosqhWPxYj78Cnc1B&#10;XDuzPpChIP4itZ/VpiZnhMYuI7d63bs1NZQ5IXbV1GyuY4szAHTlyMcJSnavbY6qLBdo1Fa2zOQJ&#10;IBE5H5YekWN2KFCdi2wkgR0ZD6Z4kTxOK0JaxilovrQl601ESqxwJGUfE4lTZUlZcBXOp2ABTtrp&#10;kZgkARwwzbZ9xRWxFQpKlq9Ni9UoMkMcBx55YrtpaupXsGyN9rEsuqXLLWuZPGB98Y/7htl5Dcbq&#10;4XFTfVr/ACVAIUBQZQkkO2QiPjlYdjbtX29t3cK2WILNpUcnKiZMR8zGCx3H5jcqqdvv16UqqYCN&#10;bZxqnOfhliw77c7ZTTSlyUba5X3F9g+muqmqSQgEnUOPCcMle6O5RqSyt29W3FqmLaSzwVZBM/zx&#10;dVTovIpdHQEhRfYOpqP8wXgf2lzSGWwDQikSawo1MrcukcM+GCFsG43DdLjqQaByAzn7+eWAVJTa&#10;NUIrQFERl41uf6STxn54tUfiX/lkNQD6EW4lXsfrIDCDBAOGvq3Vd+5VAWorIdmssj8ME8T1FuGW&#10;k4vetTT39VbdyGqLGIInOfiPtwe+WAWRWSv4bR6EYS7akuC8MobTodcslGZkjEvItORrdT29bxDF&#10;DyniY5Y8dZ3NvuU321p3i1gBDQ1iyK3STpykGRxEjjiqr8vXTdtdwKxbWoUXUhCHZVJz/pPDmft2&#10;e7Tb2WvReHva5ydtuTWde21yZTtWZgj4Z88b+3yKsartwbQ9DBa7XBArrU+iwMznh9hufHpfurN5&#10;cle5DkeSoZv9QbpSYaiCO2o+WXHG12/jfK0eK8j5QbinY7vcUC3Y7elR3L33W3YdRI0MnAxIkCY2&#10;vntnr81s/O37s7Le7u6vZbjeJWTt7H3tTlBtlZixV2jpggcMDxT33bPx9VZv2Khzft1s2eVa07my&#10;RZMaamBIjgYxRbXRurNl4/b1Ubnyr1tXTt9zepsor3TMJJFChCTkBp5tGLH2y7jWpKncbxJ2pZ31&#10;dyjTy5ZyMKbq71V3rT8xbudddW2BBRUqmJJziJ4emPI+Go3+83u08rY6bu5SUO1Rli0iwDpQKtaM&#10;moqQpJBzx7m8bt2B22x875SqkagyWKu7aquxYmAUVNMMYz4HDbTcqWDmQwjobgJ9YjDGs6h9Q4Bv&#10;hlijyngt/uNnbTZXY9AYii8JZ3AlqZgzmJiRJjicfkfKbjZeL9y2VNWyb01mvyK2oa76ar3XIlRK&#10;LIBYGYlTi/2f7g2G28j7f8mhJ3FlrfmtnvlrHb3mwuB6GIKiwqAMxOQgl6KX8j7c35L+K81Qpfbb&#10;yh5emrUkhLQBBRj8RhE0sqtGTGCJmZHERBmcF1+kgCCIMgHMzgiGMkaTHCfSMEjLIH0meGIEZZ8O&#10;fPB1M0SBozggEywGBpI+r4kwvL0z/b4ZgjMsDPMZzE/wwrI9pnrYKxVSJzVlHHFb+B9w7/x9ask0&#10;rd36dNbBlim/Voj/ADVlWjgwyx4/Z/qH4vx/5xRTsv8AeKfzEPtUKgbm9brnLEAkuCQzKJ1jMNtt&#10;54H3TsvJWeT2iVV+O2CJXuajWxLXts7mexQAoOktIxuLtpXZdsO1tXfcXVkqL3UOvarE/UCDxj+S&#10;BmmoyGJ6WeR3nXSB/T/cPhgGCqFi9ZnLT9IAUZ4gsdJB7SwNGoZNqOCpLALDMBwYNwPr+3pggMxW&#10;dTBiOnSQQAeMDALSsR1qToNfNpn1w0FYOQY8BnkZ9cEdcAIQJlGMcQR8fXDJpta2CWmDoX/LXOAI&#10;ZIUa8+5Yf/Ni3rzxCuziJUQIDH+mD68MdBE6FUqMxqLQ8T6/yw8gh6mNaDIgkyBnz44LFQzVxqb6&#10;AxY9Kxz5zGA2ZCkGVOkJqzJfP1OFLyFfVpgjrniQRP8ADAYhhqB0SdUMZCmSPswuoqeyDqKidRBM&#10;qPt/n8MHpEuNWmwklWI1EqRMTiQpXIgwfqnliCeGRzMqTxBHrngZsRBCovBc82M8Scam0NUyBWVW&#10;HcVlOY0/zwBUpBZoUngCgEEkc4y/bK0AWIljVmyTxCmGZOYg5/f9kAmrsla+0ASOxXkQSRmWAk4n&#10;SG1oO0AfoPFl1LwjgcNAat0hWBYsunj0twGNa19MGIJ1OTyPLGla2leplQzlGWZP24VlVfxGUK5O&#10;S8yDGQ+3DN0utDNq0kHU5+kT8cansWwsJeBpCvOZUDM8hxwqSHWVAb6Zy1EH1HLPChdDBr44FwEG&#10;bgn9088Hthih1KNUDNZkaf54UFlWvMnp4MhhoEZzlxx1aY1D6ZXJs4/hiCSDMwWJkrkOfP1wAZDu&#10;SxIHAE9AGNOpV4WEzmQOIg4UsP8AVJ7bnpBgEEQOGJXXAZsunuAAwV1AR6401p0OQzM4grAiNXxw&#10;qBiK6wbdfB8+krI45nKcFTYsEqaisEs+cSvKOeDYypYRZrAJ0gBgVaQM+eKwwRiqvcuRUcICDmcZ&#10;OAhaQD0sP6iFznH1EipiwqRWDWFsoYnKI4Y0hCEJawgkajInSG9IyjGQKu2QcnW2ZJn54Ql7HIJJ&#10;7igfTmBI5Y1Sod2JZFgqVOSj7sAgaRqKsCNOr1Kj9+NXbOmSdDWSAAZBgfuwhqUMjPqft9di8AAT&#10;yGXDCAsC0MVTkVX0K8ycsKq6rGQEtWRoVDEnq555TgILCGKWIyqpKrnrktGcnL9owhaSpVWbQukj&#10;UQh+oTkeQxDuGcSrBR1Fj9LKTzAy/jxxpJsDiNZWNVmoZAgjKM+GIIC1dp6u7Gm2VOoEnnwjBJRG&#10;4Zg6XnhAk/bgo2vKfqJLRx6Y/Y4IrXXY/Sj2WFdLhgZB4fTlhwupdSq7ZganUQQIMYIU6CSOkzpg&#10;8Sc+GD23ClW1SBqDqrdYnkcAKQqWLBgcARnq4HCls0FZVe2uokrkTHHGlyTwYM2WkEZcY5YYqXiA&#10;slSpz9MLpLaqVaSQTPxbj9mAygqFOoAjiBnAH2zg9QIIBQkHlx4fPP44OYLBlOpTKtHID0wDLOys&#10;bBx0ARkDGNTBu4WLECNIBP1BuOAGszZiCCsunow+A5/tDFiXYEBogEJqzb4YJCgkMTp1ZqrHJf8A&#10;niwDWxKQyLkpOoQ0ADgP54USQBpkzpMKdQmOP92GBYBRLM0hl6RIkfHBYkFmYOdI6AgHQf44WtdO&#10;hrCSz5ECMwIMfZho7twRWK1pkxESACfuxWLFKuUAvY5KLgRpEcfp4n9iulQ5rDux0xKAfhhmAA9T&#10;68MRWpDHqyMhQRJgN8JOAZBB4TkdPBOOeYzjGklgQbAUQTGnIx9vMY1MQzlYKseIfjBE/wDPBBkA&#10;AK2cMAYIKzgkhZryYOBqBkwThlDaLSQTAEMDwZTzwqagiDWSXlmOWemT/wA/uwHFjCSdNdY0gE5F&#10;bJzEccsAO6pXnBQSTaTIbPMZjOf5Y6nIDLBIUMptX6YMcconBOhFmoizWSMycyrH0z5YAYfhgaz1&#10;QFcyp5+nrjJ2XIhGUx0r1f8APDSzKSVNgavSSRn0DnPHDAKU6pQqW60WfqDGOOWC+iNcupWwOAQY&#10;IeSYnlljSDrsaoOQoIVVP9UD44BH0hOGsEsFOeQwT09TARwIJ4H5Yk6NMnWjNx08I+eAWEEEMNL/&#10;ANMSVj4Y1FnYISFrUCKzGkrmROkcftwp7WdhKt2XzYKCv0nIGOPxwdSIqgMi6z1lhmjMBw4xxx1v&#10;WYQMQgJhiY588EAPks2O3SCeWkDPPlgks+pAFIM51tzBn7MMI1FQprg5BxxDleXwwe3L1gKH0gir&#10;uHM6Sc8MdIQhm0sTMqABAxp1ntllcAdMleIj92GfRJkA1ycpylhM5Y0pJbSE6AGCscyB+3LFwVZZ&#10;WpLmQ0S+gR8+H7ZHU0ohIUac2yOWXLlhVgEOSPtOZInChTpKjIETqHAwcKK4FrmLD/lHOF+IwNAK&#10;19Sk5ZgZ6iP2/v0msMU6u8x06xxUaf2/vKkqgHKTBL5CPicEBCrwCwCgVajOkBj1GcdaDulm5kOy&#10;PmDIz6cM6tqms6dcCLKl0lQc+IHrxwqoSACtiseBT+oHnHrjWC1bI5lVgwrtGv5Rxw4LOVUKqlQB&#10;qYwTKj9+M0AsCAFsijDkdB6p+P7sFidAYTzKBo4AxlgEgAFQJjiR6MMGCwA4HMlcuIwolSpMhspg&#10;/L4+uCdIUghSJMMTmG+GAbCxRSZCdLTEQGI/b+IIFn9X1sT0sZKgjAVUC6NbWOOoamzUCOPpivq0&#10;uEg9JOZaWieHEYhXLm1tRqOb6VH4jyvCPif44gNAM19vTL6QYAnlEZzhYM2IJWRChQAFFojnwknC&#10;qwbrDBwuQMnLhy+eA4VWUAoO4B2gOLZ5+mQwGtIayezV2q9KkpBXSwyJj/ngLqrY2BrCxbVNgEsh&#10;USekZk/P0xqhbH0laVdgaSwMsyovP0nD6jWVLKSlr6QpcwSipmTOcYVRmTZ2105hCRmwAyH24Kte&#10;VbuCkIOg2MM8jw4ZnEFWrV5Ass6QSgMcOGAFFajuMrWqWCvXPAtlInkMB1EWKSgrQhwayILgA5Ec&#10;ifnghpa1uHDrH9ZK+oHIYBVFDJbGh47aVKclM8J5c8OZWkMWWupR9Vpy0mzMAAc+eGa9XDGtUVvr&#10;ocEnpQjpJB+oz654RXcKxIRRoLk61nTlwgZ4/wBF/wD1JfhlbIOS68TkoyGXPFTCokO9hBdwpTUe&#10;sgfD7sQAf+vOQJEyCvLngnUo15sSs6EBiF5zzwdIkMJ0tks8m+3BkAZAhQOY4D+eHnSSx1RwMqeA&#10;4fDDaZDaAHQkHUF6gpPLhgEhVMQBrJUkjITjttUyyi2ds6WTPNSo+JnPDSVAEM5Ca7gBmrDKAB64&#10;7yPLMqOoVdDaRx16oAPM4llAe4fiKc11cNJH92CETN+kdWQaRnpj0wZChlnVqOqW+XHGogFxxCSN&#10;JjKJHLAQPpEA/RqBDN9RK/zwRKnMBcw4zGROnh9uCQnaAIBUGFJB+qPjgKWAgspZ0E2DIiNP8Tj8&#10;TUukiuTEHmjiB/yxq1EtxyXIheJ9c8Bi2lTPSM2jkpHLBKr0EjSqMJZjlIByP2YYBQqiZniDnqB1&#10;4QMwR3gINBhiInTIOO2xbXpKaqzFBZfpAZuJyMgfHDlc6QAcgLLSDllq9MzlwwFQQqqVQsSdNbEH&#10;MEzJ+GIEqektBGgiBz5H54+rrUQFCksRwABAzw7FJDIA3TAMcPhxwoPRkLDKgicpWc5wVMwevSV7&#10;ZMj/ANNty+IGJ06VaS0sX1MB0qi8NRj7IwnSw6dTSSNKqfQZ5xxOAEmSZ0HMNwEzgywrbjC/UApg&#10;QV5csMGJVmRdRgZFhqXpU/xwohLbHIBNhYacoMR8OWHAQJqYEhiQCBlKkcPmcErW5sjONSkGs6yQ&#10;v9WWWWATGluhVIKyTwkH09MMCKy4XoSOuEEtYOQC84OA4dSXh1UQCxJz+30w9qq0kBTPUqnjkT8P&#10;29eM6hlYek6omAk5xgz2xqADFzPCRKkfywxdVrLKB3GICvW305QTGCAAROlQWhYPxHqfXDA6DZOm&#10;q1yBVp4lVCjMDhng9MWWDS4UdJ0watIPHPniW4qJMHQDHFY9cEaTJDdaKXcLxYauXwwrwwRQHJsa&#10;BqSAEg8Zx2zZYTWO8oIPalyZWBhVhj9Nh0EioAZ6T6+uGUBXLAaSwgFR9Wlh/PDsSawqBStkOI4Q&#10;mrhxnADaoCx1GC6kZaGHH1wCEYlTqVTMxxzkzz54GlQSZg6wpEcFJj1wJWvIQ2onpWZkMYPHDBWr&#10;rGTITqtyAzVHbMZ8Bn/erWEszsFVrGaAQMiBMAYdbCjkseBBTp5jR+44NRYaAGYV6h2+5nDEgST8&#10;/lgawFHG1VAUM3MnI/fjIkFokhoyU5AHCSSTBWsA6OpRxIXjA9T/AHYnML9U8JjjmMSHXSzF3kal&#10;7ajJdXAYgKo7SHS449UcF+PPCh2IlDYw09TKoP4YccNXqOWKwAsNJ6idSZ5KXImYwBDFnObFoGlT&#10;IAHw4YKqpIdkYVlelGRpeMuY5HDQ5Ch2juAIiADLUV/liHcOugyqrpQkjIr/AH40Bi1aIVAidPJh&#10;J5nC9tbWQVlPqLRq4E/LPAGmtkWBbc2RDR0Aeh+eJsLltahSASnHkW4nHE1kOWbSYUFc8wOE4+ly&#10;wb6gZEN6qPT1wYgkjMER851Z/HGVcmshk1NCaT6zMwcB/wDqJV1BR0Iy0luBGOTahkZgIfWTlhAG&#10;6w0q+o6ZH1OxPH7MWABdSSGKENSz8RADAycEpSpCKpNYcKHU/UACf4Y1MVrVQQFILFS2UTzjDIyg&#10;TWo1AjS0DpMAzPrgdx0mDBmG1sIIVfljSCYBCyIBj1+P2HBWtGufa9bNWVSummOO6tchalHEtYQI&#10;zxv/AGR+j/lvG/qF+rzVX7LzHuHZpXuvaH6esEau5fF75CU33kA31Mk1ryYgTjyHuH3V5vyHnfN+&#10;Vvfd+Q8jvtzbfubbrWLtqe0nSvIKMhliwopZ79FYFctY4B0tJjIThaqlaqxmCokCxyrcSR6+hxVv&#10;dzt23u8JH4l6iyja2wGDubJGrjlh0o3S+U8yDbXdSlsLtrVGlBpiSPumMsMFtv3DtZpViGWmhQZC&#10;wq5ATkBzwu/8t27r0BVa0gS85O6N9+eKjqJ7FDVqGrmuDkRqHCBwONavudltbFNbbmlmupzEOHQG&#10;c/Qj54oD2VbnZLWo2/k/HoEOpz1DdKB/T6YS8+R2e8udKq7EWp9vYygZN6EjgTzzwKqKAF1jW9jd&#10;zRl+JE/xx+XrrNdhLWO5YAvXxgLyy+GA9hdrt3Jqqpr7rFF4SMLTuHCV7ZC2kVGtsuCMF4k/HCmm&#10;lNumg3E1kXhtQlej+R/533rZuC1wI3N1Q0WDXkzLU2UCchHDG02vj69tRRtdvbtluhhbvrtwwey3&#10;yisSDBnTA+Pwxcm5sG33tG17/jLdoitt2sUgM9ZiNUTOKG3N22srtQd/cU0CsW2Z6X3FSZa/8z8T&#10;hF3b1BiNK9oCVp4960qZaBnhqNm35qpoV94ENFRUZ6KuZPEGf+e+3G6W6q6tF/LG5NW0ewZg2LIk&#10;g8xhf9w2tO+328Zu5ZaYWqqvqpO105BTzVsNtLNuHtBFqVqStIWsQs1H6pGGdbzZ48M19VVzlqUZ&#10;zKoi8VPwPpiqu4VbBbQBXu97QW28f0um4XqP3HG3U767c+SV43Pkdyt258Q6FZrpoQdaGctTZRy4&#10;43Flu5eo6gqItP5jYvWI6WLiUEfD7MF9/wBzb6RNdmz/ABtuH0zFlRzIP2ROO/ZskG3Fmive1Mz1&#10;WrybcUH6Zn0w1Wuii2xWZV2qdxLKxxFoPD44t8ftq6dqm4qLk6S233DIJ0Na/wBEiRlGZxZa2zst&#10;NVNm1O0ez8RGrBYvU/MA5iOWKiPINt7twJts8ax7pq1ArR5Ht5GDEgjPBO02Z3dtjtdbdunaioWJ&#10;LB9uk9XCYg/H41+N39W2K7hrFfebWiuh9yqrCrbAgkADMZn7cVU7Sd9of8N3JW/aOSQKzqjKeQwB&#10;vRTt7UBVEMEsVzJQDkZ/fi7fLFibVYXbMJIseT0n0PERg2bi6vQTrehM3kn6CD6fP/GvblnatyCF&#10;Xp6jIAIOC5qLEWIy7WwEi0N0uS49JnI43Ctb+aekLZVXTC6dteJCseZRuA/hGT7eh+2tKMlho6Vt&#10;rEmXAOZj58MU0bTa1FqFdn3TL/3HkKmJLd2uTBUkhQDw448dcPL7d7vMbR7fHbfZuj/lSp0Psd+j&#10;aTXYSZBOUZ8MWQytbSTVva9Sl9uTwKGcxzJGCA4G6fU1W5VizMDmK2HpyxZYU6+527dkv1uxJ/Eq&#10;QZ58eGKttvvH20bqyurd1ncpF1CN1VOVbkeOeXr8TuPI+V2niN1VpQXV06Ntvlkj8dKQFBA5xi/b&#10;eMuPkKaaEqut0tXWlpJLWbWMwAeH2n0xc+6vSj8pUg2O9E2d25iAarh/lCyCTzOBbtqKt7Xftn22&#10;42ddSirc03DQrQRk68VZcxh691YNotek0bjutdudgWIddvuGU61LTJBafXjiq/e3PuUdAu92e4qS&#10;2m90ELbtrKyGDSBJ++chhdxqXbWXM1ez2rOK6adqers2OIltM5n7Z44r2PibD5N7iqB+1ZWfHMx/&#10;GU3k9RJmJURlHHBu2FRqrrIZNzuirsm5qGoVpYcivwjCnc6VeliewtnQpOetQv8AnOZPPHkH81tt&#10;1vzZXWKV29yUWUFX1dos6WQrcCVAYeuCPG7S6rb2Ui6qizdNZbtYH+ku6AQk/CPliu2kW6mBrttl&#10;X1FzpsqvkCYEHMfwGLrN1u/GWdmxlVdzSrbizbspbQjCCYMHSSfsGKnY6abu6m4UIpOhjAWJGXpm&#10;CPnjYrTYK7CX3DduAO0W/CpsuBHLMZZfE4SvetZv6rlWynbJdbZSEZgYtsWCIJ4KRn92K/yYr2Vd&#10;FTfnCqmAmn8OwsSxyyzBn1JMY8p4mrfjcDzlFY3dFZex7tvsLRdSoe2O3nmGXPMg8seN2NDbPbNd&#10;uO9U3kLSdvtO0Nel7I1QYggZZ48nu02+yrqG5sq83tbF7tdhZjXZufHOdRADTpKTAM5YXbA3umoN&#10;4PehOz3STLdwtmwnKTmIz5YTfbk7au1Kht/J+Mu2sL5LUvbNtCTpNvDQ0CDn86Ldp2b9nu7rG8n4&#10;sUf+rXwKL/o7obkxJeJK1gkD1zJD7/cHcbDZ0CnY+YlH3VFTf6O1dh1ADMQRkeHwpS/c2bDzdupt&#10;tfL/AO2eVoVwbKd7VnNrQFWCAc/ji/Z7OnY7Tb7iz8r5Pxd2yrN1VRAW63xXdY6SwylQzYP5ey/z&#10;NRgI5qfabvxdgIVa3ssAUZgQVPDkc8dzy29q226fZ7TYLRXpGy3fjdlRoFNl22VUNgEljqLMePDN&#10;L1u8hZs6ms2uyv27Ua9paMjVdtbYgGJViYOcZ4fcu5Sii13YrbSbNsUOoXXUgya2ykrMZYFhsRxe&#10;RbWgc9nbFECGxQTADAah8Ptwmx3oruRHYAagyKxhnbSpgyVBzE8c8zOilErbJmKLkVQyAc/T4Yor&#10;p7i7p5WzSFIasgS2mOn4Zz9uKhSoNjWA2W21G5tJAhSTwJ9OeE7V761A/KNaVoFbyC9dgJiCOR5Z&#10;fNrRZTt7lNS10pqupS2vpZgsHpY5/Cc5wxv3QbyN6PdXudStSxvzWqwoY7ZABUk5QcBTRNj3Fmpq&#10;aaFsYmbFdAfq4yx9OEZW6bK9i3dKF7FY13OBwWxJMEfv44O8ovQ2BDbuaKTr1mdRfV9In4HP4YRq&#10;iQTAjTAUc9S8/nhN1Vv76WDBWqptYM6WIKDXUiEMQVMP8Dnlh6vH/mffX6F+7d3s9z+rf6Jbvfps&#10;d21qom33X6k/pI+4cU7TzdSid14+w117/pWVeHXw/wCsH6C/qH4X9Q/YnlkSpvJeOLbfyXgPKGpX&#10;3Xtv3h4S/TufF+T2xbRftN3WjAwRKsrFSh6SJkEFSDEFcDPlwHy4/PESDmOmBwHCIy+WPI+D83sK&#10;+9vNlds6N3UAl+1NzBq76WJ6WRgGRhGk/AnGx8f5zb3b729R4Rk8ruOy+52vmH7gSvebY1A11mhO&#10;m1SwbLVwzwPdH6e+P8L5e9Ea2lqra9z4m/cTqCbuyluyzoR/puwhtIyGNrtvOeyt5728xZuD5OhN&#10;z4TyFtOx/M5WeP21i1/lbNtWoZx27mK5zzB3/nfE/p1vmqazb2eft29jW+I3253CClPHeK2KnUxo&#10;KqpWsHJpyzGPK+R837JTb+U89bs0o321e+9PbFdVIo2reUsYq7pWBMM0BvgBjc7VvdFnb8L53ebH&#10;yfuX2s1le92Ve3ZCm6v9z2KE2YWtz23exW1FwGMEnyXh/D+Z9xe9/wBMthu18P7+90e891vfNbDc&#10;+3yp252e3r3TakvUsLqLIAtYLm69J96t4BPJ+A3/ALZqs3+x2uxqWraeZ8Xudv8Anat3sN142FK2&#10;VuHmvMQQ8EQLydy43Fd5NvUSTYjEsdUzxMyCJ4yZx/4ffbd3t322fdvub3pt/aPtOry3tjZ+6/B7&#10;T3j5vxF2z9v+5/K+H8o5quTx+7FW6FbZMFABUt07n9M/Me99x5/9bPcN/kfdPv8A/TX3L5LZ7nxn&#10;v/2Zdt3Xx/v39FPaHt5Oz4rynkt2FVfbkQVraJBD4/3n2xtt9vt54rdv4j3P4fy/j/8AYvIeM8xt&#10;KxRf4zce39wFetQay62ONJy7bEMpIupQ27lbN1Y/5yq2myq3bt+WTtfmeAU5LWMiQTnni8bnwu13&#10;Vl4ppvrd2TZ3NfYEatnfIC3+tIg42H6GfrBZ5TyX6Je5/LCr9MPcN1u631v6Y+Y3zNbvPFbjzFxP&#10;/qmuLMO0zaaDwgTjcUV7nc0+P3ZHkdp+RH5jbbz80Cwr215GlqtGl1ZZBHEgxj815QbxLbrIqtYo&#10;/wCTqevTZZVSv9ZQkFQSDMlZAja1PuK7qxVq2O68ptqX3pDLoKuVAjKdJgR888aq7l3djB37aFVK&#10;UiT0sWiATMKBlkMPTtfzN+XdapE1KuetgRZwMZesYP8AuFG08gzbpNxt7bGev8vVXnX+HMKymQcj&#10;8zi4W7er8zUxfa7sKDfWLOoxdxbL6QeBxX+Wsrop3FwAs3PcuuFpsBe7XZmFA/8AIxkDOYnG8to8&#10;D5XfbHaGq/yVle3rbakIhrq3RcWgvWxbMLIyhuGS+T2ln5fcUVLTVT3dDFqjCrSoAC2mNALSM4Bz&#10;nFPk/cHtzzfik3IqfZ321CqzebllHcvawkgDSAAzAkwDlh7tzuNpudW3r22yvWqqlmtqzFe63CdV&#10;jgAoI/wxXWKxXZZegNlVal9vYc1szkkTAPp8sbfb7sX3VXI24dyVRtLWHUyKSICwAAx+WNhZsxs7&#10;7+/fX5Dx1wU7mrZ37cJX5zbb+wOr9hAAaYQgnpOefnvz1m3RbN1Tta/NbrbncnevtrBd2aGBlSAM&#10;3C5x9WYmyfBXbLd7HcWts9yvlb9inktrSDG5baBtB1tMSSSMowLBTTRumUtSlDk1ovcDP+bSqTKj&#10;gVOfpi/8vu+2m4uXaeTZyWI79fbBSuz6SSSZ5ifXC2NfZt9k9v8Ao2krvnOoTbtt2WC6iTqOkCM+&#10;WLNztNtubNvT/wBq+zKVrFagi7clxK3MzE9TQSsaQZnG12/i9xt76KqwHcUHbnbhW0lLu+W0qgMn&#10;SBzPOcbyyqq/cbqyv8feIde3WudU0u5IYAgcchjaUeUFTJ29RdEWprdy3UjXOTKCSdWmR/N7/LO7&#10;UbWjRbWKnP5J2uDneUodPdUsqBixlUzAIx5Pc7FtvUn5y5dxa7LTs7qrlDa9l3Hs7r5ifyyWE8Cq&#10;icVbbwFr+I83uWWobhO4vjU7aaq9xue8zMXMQUTKCTkYxFu9vHmvHbmym/w52L7asihSEO2fqVu4&#10;IYE2ZnVkIjG73IRNtvH3K33X3M6bruyFNKbd4BUAjUQTliv8r4997XYHFy2D8psdt3gUauvcSSGY&#10;n6QOBzgY2Pj/AG/s7a9pt7am2/jNhe1q1b6iw2b4He3aW3D3f0qEjlzx43yw2LV7lX3n5Xxm7oba&#10;7mqx1Xabo72u3V2jCv1Mg6SscSMOt+l0o3TK9u2sqe+ixekRUjaonUAQsGcyBjZ7DdUXWePU2Jt7&#10;txaH39Oti/e79OpAZJJByjnMRdufF7/abu+nb22dx2N2yve0zSiugAUt9DehBnC0PuB4urYrtqPK&#10;7a+ldxRsd3cVuv2u2Yg02I6KLFYNIIAOD/su53m4rrfvr4/e3HeOBYw7drrUwUs8AqpYIuWogDPe&#10;7ry292w2+0TcbbeLX5Sn83s9/urBubKKKNIFiang9prV1SNWNvt39x7mncp+T3X5Tya6PHbklQRs&#10;6t1WYUKAWKsg1ZAY29nh9ifJo1KWbpvHbioVi4DRuBYxbpC8BXmc8jlnRXutq+xaGSvaJC2biy3K&#10;uxj/AJQczMD054qrQisi64ttbwK7U3FTAdpCYBZixZQp/dh9p/t77x2XR2qNe63LOrh9Nk8SoUkD&#10;OTkceV8pujUN5YbI27UlrKNf+k6qupAQoK8QCZE5Yvq8rst9t3e7vLW1baatvUNP5iu9AamLcSNU&#10;58OBw3Y21q7Lb+Nt8klv4SJuUq6DS6mNIdtMQJ+GKr9uK9uDTqahbJqqYkMO+hP08CD8eWNhfs/I&#10;7I22dyx9jvLyj32V57hl7OoitMgJGNjsL96Ld/du/Kbuujxund0OD25tvZIha0UVoDBkExHC65d3&#10;ZXZfbUbe6oFFVdRJtr2rWmWckQFAERGZODtNuSNxe4uqu7q/iIrEaXRsxJBMnP7MNZXvNrSVBYtU&#10;WQOB0uCI624A/tFa1qO4lUmy1war2AAKFfU8VMZfLGzS4nbbDb2XfnK9omp99cODqYglj0Bvlhth&#10;taU0OgrSjfadIArCl7mryVgZKGRxjKcGlNo6oqgHc641azqK61Y5EiImeWeWLNx5Ju72lFo2iArW&#10;7Vda1kpxIifvHzbex+Xt3NOrc9otbV0NorRlUQuWmCREmOQwa9ptxtlYan3diK+5tosJUlLV6mVR&#10;l8sBrrEur3SFu2z6U7zCBNfLVmpPoeeHq2wLabXqVSJNgVpDnL6dIgg8xyxZv13Wy29y7qvb2+Pt&#10;dV3UsoI3rUnqYNnwwNzt7zXu7rWYwqildPUEAiRqkkHBrJ791sVGswyPayj8RAOcjn+7LG8rVFtL&#10;2IzX2kx+EPxVVQekT6f3YovdnFRLWEFgKaqyCEbMgfTqE8/46daSpl3CagG+lTU0nPmQOfwwv5Wz&#10;uL3G0PWpgsxJKmeU/DC13WaO4JXtFoD6tRMLGeA1urv11rBRgXZkEzr5aSOP88NbvrtxpVa7O3U4&#10;1G1ekBhbIIAyP2R8L6rlt21FFbX7JdfZ/NBGJcPuBMWQRpTmD9+xuf8ALJTein/b/IW9nevtbuFu&#10;3VRDpwGof1H7MVtu6WYrbWtaNYdK3ltAVqjkREn7/iD7h8t4rsUUe3btq3kt/udzSoNu5Aaquqp5&#10;OlQSCxEfaIxtqlv2Ni77x+12T+RpKXbbZ+V3qsi3bbeWmMyQLAIGYAIjPx3jdxu9zZ5Lwz3Im2G4&#10;Fvit5dt2/MVDym23IYW0ShDKB9JOmDi/f7ns7ikE7Lb27ev/AG7xdVexfRs6/H7YEkGoZMwJmMyT&#10;jceKsttu22+q2t28vntBloIDL20hT1KgmJIGfLF+0Yu81o9UOwrRYkiDIyHHFuz2vjNv5fyPk97T&#10;uS9S2NudrTtiHcKQCCxEAoq8p9cbfd7LY0+M2e4u2aeS2m0Fe18Vbs9uq12iyvSdHdAOouZaYY5k&#10;n3dR7f2lXjfFb6/beV2vjl3TbkbCrebcK217zgsxFtdtgkmA4EmMiykE55DP6fQYzgEngOOClgBy&#10;IV+EHlmBhLKLbKrK2DV21s1bhlMqysOfxGPH+M9zn87RTa/5XfWu1b7ey7KxHJbQyNOYKzlxnF3h&#10;t/4g+b9s+YrW/dHY3Nbb467drpXfbesrINNrHSFIyfmBijdVWf7l7V8pvd3T4jzdBBzp023bDyNf&#10;/kW5QOp0tAcSQcASqtkHDhVLGImJAHD7cW6gLdI0qIBGo8Tmfs4YMZ8TkRE/E4+mPUn54/h9mBz+&#10;HDGcf4YyJ+Hy5Aj0wq6QJGnUD/SOP7fsawrsWQSgFjEalPp8cJvvbfm934jcVmtmO3uZNYQmQVnL&#10;45ZjL1x4HY+8/KmnwvjKE2dy+PpFh8hUxCvZuTe8GwgDqPA8BjYeQ8P7o2e8S7a7Y2HdXVUeRfeW&#10;ZXU0bT6mIMLwwu6AZqLERqy9i1Og5aYPqQSMSxGkGQ6QU6uJ1jjnhGKOwBapyDCBWEoc+JwSJImK&#10;3MiVEgiB9k4C62AUaTXA0RnIPz44cECWkww0gkSCBH2YrBLgO0GBAUDkRMnEH8Qkx3C0T8IiRggB&#10;61WNR4yTwE+mWO2CyjNlaIl2MQef/PBSIaQB/SRpHRJH/VE4BsUprhyikySg0sRP88ONTEHS4UdR&#10;DsSSSTkBpgSef24tRT026IEEtpELyHHDaQJrCrW1gJCrEzmOOX+OA/QWV4J1DNiJDAegGWDqEyzO&#10;TlHMyc+Ry/54hoNhckuIZdLcBzyjBYgAAjidJb4gfHAIFctYSwYjUWABX7IzjEmxWAmwsgMLH9Ec&#10;+HHGpAqmNWcq7Fjwj4YBY6FDKcsmJeUz+05/fh5drEEhlUHUwbLIR654UtNgdlVwYDdoAAEj1+eG&#10;iW0nSo1aQWHBZI9MGtmExL1ES2r1VgPsjCZspCgpoPTMn6h6YZWcliGzEhWJ5MR92FgmQmlVHCeO&#10;ogfbhSKoJbWwECtmSYJIjlgmA7SVCqGIgdRiM5jBYBoL8SAQikQCx4iDxBxChgARqsBOls+KBueI&#10;ZiYOo6hpMxGeD1BVYEwRq0fBhn8caVgEqZkTK8SwX44Rfw1ViFFjE6kA4sU5fbjUSWUMwYsMyBkY&#10;UYQwxQ6ij9sHlJWwn4DnhSwB0ZKKTICjIErGXphgrNKsddbLpAB4HUTniIZkLBSpaIBGUT6cfngK&#10;2jQJhhzrOSo6jnP9+DWCqlxoW101tWTmHy4TjWukswjWx0ozAxmW4yBg5r0JKkAKFJPV1Rn+32w0&#10;kn/TKmCCDnmSMNpMqBJLDq4jjI9cAngKzNQkMwIzYThQupREgEQw5gScMrGX06mVl6mC8Qvz+GB+&#10;GDATTp4nUclIHpM41B0OpzWtZzh4k6mHCfjyw0dtmBzqJZFmOod3h9npgaQamGpmWro0oxOj4H15&#10;c8KkkFjp1AEkrxLHnlxnAUIwRQqKhiWUDpDkcZ4meeNEaQSydIBRQ5lYc8TI+zADrqKAgFIAZU/q&#10;P24AWXcyYHUyxxZY9MaWshnAsjIvo5y44YEBVqGasG48yCTxjC9SuSZIIOoEcCAMPFbsE6XtJmTP&#10;Sqrx+HDABdhW2kadUN3OLcSIkft6liiVKbFStGbW76vqbRyHzwFBVgdTBwQ+RJishTywH79QEEsg&#10;UggSdUyIwOBLKQpzXQDxY/uxWbNKlia4DCVEjq6coPI4ddQYghA3+aDlpPE5emNOskQNSFh9JGcT&#10;hoZkLMkOrabUUZjI8Z5/DCkvOkaAyrpZtWZ1Jw+0YCO51wxgLqKrHTqJECfjhQwWwz06Ol54w0cZ&#10;xLNGRkABWVeYeBhbJVq9Ole2xnjwIPrjS5r1tH4JbrCGPqf+OCTUqAvAcMWy5ZD904limssFrAgl&#10;soyUcMuOAchL6dPMlOoyfgOXxwCuqG1ldf06TxLYIWTqUVaRPAGJ+OGBYAKqjtqILRkBIyxDKUMg&#10;1glYb4E/vwFIZWZp7itCyP6QwGU4fSBqnrV+qWHMMcsuWAWZxrr7lZr0rosHFGGYMicsBlBJYBwO&#10;oFdJ1BT8ozwXZQJKzrUMSqiHyMyRlgZMuu7Url9JCjIsQvJp1QSeWGRHzy7tzqBUVLCQjCWOfoME&#10;MxQa5TuwouWOnSVJzn44YuNNihVRGyLA5ABQTMRzwD0tYCamVwQ6qy5NH8PjhVEu4OgsD9MZwQfX&#10;4YJK/iFu4SCdCt9JWPXDllKdKynHUTnICzHPhh5R4KBkAIUyeBiPX9vVSalLgGBY2qWMgDLj88Gu&#10;xFBVOp1cOGPEgn0HoMGFBAQ9UyoQHOAc8zGeFdW6lQHqOrPkCTM/DDAq3AaHgkerCPnhipYHcFUR&#10;ACAoUEsdJ/6hxxbAOqwDbuxkMA0dsD7Zwwr7C6SE1kksVAh5UwQRwwoYo2fFWFhGY0aoORkxgdOq&#10;QFKgfVIlSYxpJUkZwAQwy4NP8cBoI0qW1hiDLHPLAEkMFLqQubmc5PL7MBLZQW5h6+pVUkhtRjOT&#10;x54CqyQys6Mi6cxkdSnj8sGzuNLKi2VummWHAiOXLDFhpIQA6DkVzYiF+z+GAuo6UJYvWJjUJ0kH&#10;jPxwILKFPcCk8TWCC0ZTgWB7BrLkMqCxy0xmDkPn+wClll1bTYmrXESWtY5cOQGBp0twUuf8q5ST&#10;z+3FjAMSGU9LBQzPIkeoAA+/ji7SuWotoJlySMlJwthR1XUquHYEtlpYrxj5kGMZdxg1jzXx0FD1&#10;ai0RhNUBc+BDAEes8fSMsBtQIMgkKQQZg/3RhT/SFIHV/l9VxW+uRpI0cMzxBB4YI06gQWIlQSP+&#10;knmMMxsBrRISogq6HkSWmeHL9wwGUt/p6wWOgDUMwATJzzwiqh0iqCtnT+M7lwynhlnM8sHWVrYH&#10;Sn/SimGQRkZ4jBGmDKy2oLI+qI+BwzElXUGI6pkwCZ5ximTrOlmeAQQVYDSfsxxE/UE6YjKG04gy&#10;0DUxCkKIiRLZYBVlJYZFV7ggZEMy8DgaEIWGFjgajLeg/fiusCOknUcwY4MzYKwMn0DTMMWEk8MR&#10;BUGV48NOcn7sABhLAZD6uk5KT+/AIZgXYVsgWSGWCYJ5njngqn/p1smEMOCljOQBOGYkafpUpmgA&#10;EMcsdlXFIaWZi3EqQVOXIk5fPB1EKEqD65gPYPqgDlwy5/wACpW/+qGBPbDKCGDV8MxwjDNKhmVA&#10;iZLUsZl9IyHx54JNG0P5dg+ul2NtV7LkO5MjjwGWDPWCh1OyqEWwnqmTxjmfswqVkFpBsiO254gl&#10;mBmBPDFjMIbogfSrKRDWdIHyOCqAmkhi1bqpGYgOnE5Hj8MWpYo7SjrPcLLY0kpA+o4Q6a2GgTrU&#10;FUPJK6+QH2fywFFh76WE9HSYddUhUERymRGDTCCxwv8AqdJK6pf8U5rmBwz5Ti3UCAzCsJLN0EEG&#10;XGZ08pGFZmZEVxWi3S5eABIQTx+qScsFbzoUNawrKtY6BQA1qJy1CFz55nADujS/drTURHdgNW1a&#10;jSIX0j4kcv8Ayb/0lf78dtZQOVBYxqWMzGR48eGGZw71wKyvJSo6SY4fLCoGA18FGZOniD88EwNB&#10;YSSRqEclGCSZUgLWR0ywOYP2ft6sIKiZK5AtH0kNhTYOIkRxXV0oGPDjjTpdmDT0txQ/Vw9MMAtQ&#10;RwUsQoGt7fMjkNPCcEqwZdOkqZdiDJBDHhAgkYGnUGZSrhTIccVLAZcoxBJ0TrYM4Kh2gOAeX2YK&#10;yGOTrozAmI6+eJVStgUBrSCQxIkeuc4BcQDpOrMl29Y+eNPRBOpmP1cB04dtRIIAGgkATkQSueIZ&#10;mCJI0VLAEjUGIGZOGA1kuuhkYaCNf9QUCScxxwsBhAAbUSSSmRKjKJEcMIq/iBSzlSc4+oifQDlg&#10;OCxQsRoBAYAxEg8sQYXIsdOY1DOWH9+ARAYKrMwETJIEc8O/To0s31HrgTqA4TOKyQS6jXrY6mYi&#10;YhW4E8Dgqw/6xcBEA2HUAnI8Mx/PABJ6ZVUXpLIRIPT85GF/qM6SZJAgQpMHARQ5CCHYvIZuMhfT&#10;5nA02aVlpFa/iKCYClhwJ9P2KAFsiR1OdZH1SF+PAT8ft1as2UtptGagcYjn/wAsAAalIyBAZ0sb&#10;h1cSIkxgwdLR/TBknIsJ4RnjUdRd1jMyAqTBywFdgVFala2UJJPMFczE/DHSUgwoIyMAdP288sQd&#10;ZBJV7QxBgnpbt5gxGEZaQz6gtmhdBJsiLZEtJjhP3Ytlgy0gajEsicQMxGbcTiq06wTW9hRm1BCW&#10;0BRw5ATHPAL6H0kaFBmXJl2PM5ZYZql0nUYdswKz9a/E8ZwNOghT0NkW0nMgqYEDEy6qHLOxl9ZH&#10;EhTwHLBde05zCamZGbM6mJ4H7sFpM8FCLJDHkxblONTqHLDT+JkNc8Dzy+GPqqC6shWmgegJnjHr&#10;im5ylfbsOoMjFipUTC/E8fliCZJVgrqwABY6g0CIjl9uO2DryQMdBUagQWGs/wAcMwsfSWjQkBOY&#10;0gL68cDUUVW1aNUkEKSAYHPBYKbDpAC9wJIAMCSOQ5YzVQgAQBDwbLisZ/M4grYoWR1dMgDiIUZY&#10;I/DfSq5FYWHkpPqR68cFuLE5fUxJHDSGMCOUY0OkRmbzYz2uWzAFcx/LBQkE6SVLAB5r+ozw4HBW&#10;uuXFRtYsVZXC5wFYcYBOXpgELYBkwVR06bJIIZpAHOBhR1MukhdWehhzPCcI2pdAkGVZCGXMaq25&#10;Z5H54aQrmuLGZAR0tkAV4znhVE2aZIYGWzyCx8jzwVYrWyAtYWMlMulcuccQOeMilkqYbOnSAIJ7&#10;ZE/bhYkG2vt1KCSouJ1Qy8CIEyI44YhFD6FRyCCqgANOk8M+P3Y0L2wSACpOotEtqXTkPTjz+zFc&#10;EBu40FwHIQmQhA+nEAKzse47qNKhmEMo1RyGccPTDBZyXqzOlVBMH7+IwdTKGGRZTmZMCCRl6YUB&#10;GIrYESSdRWDBRuIwSNVpsY2J21IZRnqravIZH/LhWEFRYxVIIaQD/qKOGfLEERKsSa5UAk5Azx+z&#10;7cCdSghVtYDuamQFZ7a/1YkWM5BBrNmmoegYKOHEcfhgvLM1lP4irk1e4T/SETEGc8+GJBQMVGsA&#10;xY/x0kwPtwVIKBSK3Zm6iXXlGfwg4RQNLaymlhMKnEwfv/wxIsV4dlJOQ4gqI4YBLVw0FRYBDNEH&#10;QBlkeeOrS2REQQoHAgHlnGKwyLWQTlm5gGQZHD54COdQCxqPWpkalj7cKFZG6TrrUmXIPSCzwM8E&#10;hNNrmOJZgBPVmYODoWrUjQGuaIzId9B4xjyHvv377h8f7S9heFW4b33Nvt5t9rZubqiXPj/A+Msb&#10;u7zc2aSqVVKfU5Y3PtL9Mb7P07/STcWrTao3di++P1A21LFVv8xZWde229gJIpgD4EgE2lGWql3s&#10;etE1kKGYmCzZtx4k58cdP/b01KBdc3QjIJgBTE5GflhNt43atezPoG7FTPXLcVJ4ZggiTECcU2ba&#10;pDWsBt5YUa07kIDaj2/0KDMSYy+BOD4fw9zVg33K+727mp7e23bTtBIGkRDkyG+3Hdvsauq19ZsY&#10;m2x5kwFGZPD9+L/G+OqN24vCnyW43CIjooP002OOmDHOcHfW1bivx9Nw21O5v23bpusHFa7CQHI5&#10;kTgbhN3oatYWqsakYsYIsRhnPyxt9z/5zrfqVRSkdxj9ZO3OUHhwxb5B7NtdSGcWUu3Yv7tk6TXQ&#10;RGUiIxNTm7QupToUldZB0wI4Yvv3Fai2ytDVpOeZALGv1PP9oTdVbWy0wyNubz26NRGaVl+Mccv+&#10;Tbizv07pTptvW8Kq1tkwqrYRn8D643DeM3NlNNiKNxdZtU3lx1DMhmGQyjLCXHtIzVd0Mdwatzcp&#10;MCaLMp45T+7FY2z23WkF7KnTs2aVzK1qPrPwGN067GptbrTTnoupYmNV9RP0xnIH8cbzZeW37Vbx&#10;/HNZ43abHbHefndw46dsm5mKDJ6tQiJxWqb+u62O7uEgOi6upqWQZGOGWKWsrrpS2tGrsVlh0bN2&#10;pSZ4R0nPlitE007Fmiu5gwFyD/NUuYYcZ4fH127Hbbs+MsWD3ADuWGU3VJzr5g426ncUdiw6du2q&#10;FFB5uzZq3/T+/C2WbsizRFG5VB3az/V0Z6gf25zXr8ps9p4+oNuLN5cjMbbm4UHap1STzjLDbh9z&#10;vtxutpatnj6+33PFNWp1M/afODJGmP54s31+7Pj+7epSpag20t7b5JZWASvDM6QMNXuPIV+Ns3m5&#10;V9xd2/zWxFKtK2WtQGKqQCJ4jLLFNtDtsPG7gmqnzdwe7xfk7UgWPtl0hlWcoj0xsj43ab0eWfcW&#10;vvrWcXeH3+2U6UZUQkVzAIDCc8L5VabPF170pXRub6Hbxdyxmv5gDSBy443e1qOrywDB9u6Kuyto&#10;b/yTZXk8f6gMUFry5CgdupWa6izV/qMyZkDngbmnb7Ub2/Sn5mpSu23YmR3lEgOTlJzHp67obrbn&#10;bV7b6AjEW+NuWdfbIP0N6f8ALG8PmfCbjf32bXteGem40V0+RDfheQsy1EKCDAMHgRnltNrczWtt&#10;Ndl24qHau3AePwrQvMESM/XG33BMbdZFdbsXscEQ7FzmI+ON33mXcJbS1FdCxqDtnXaQeannhN8p&#10;26q9xouU6e7W5WUd1Oek+pwAl+3vtRl1VIdTZZZR8MDcoy2PSdC1Z9IIEmT6csbjbUb3sneKa75U&#10;MQJle2eIz+P2elCv5AbZtxBvqENaiye0A7ZHVEkDgOeFvS132yuKtFrNX1odILVjkeMT9uGRdppm&#10;1UvNR0qGmO4gUyPnxnD06Kqt1TWte2vdyF3yMP8ASuafqAzn/DFu5ard7zd13LUdrSO0aLHPXf3B&#10;xVTkPXDbvsJXbbcF2fkXcMK2HUpI4yMsW75/IWbnzFumncNuHL13bcSgrrnhlwgfbisbrbjf7Auq&#10;XAVDuba/nL8Ss/34dwnj1vvRU8c9SBKrGnS1TFchkc55/HG5F1jWbihi278UVBVgQCbKbAI0zmY5&#10;YO98gLNjtQj/AO1bjZEl694BqprfT/TlmSMI5oa7dXVjceQrLx+evsMtubWyJPpkOX2UUbq+rbIj&#10;9+q21oWllUu1V4AaRAjLAq2u207FVeb2Y1TazaRuJUAKpJED044eo7da9xttwU3M1BzcrEslqniw&#10;y4jFVdlVe7TdoBXtmZdM5hLjUDkJzk/3xdYyUDQypcUeFlTAgEyY4TGN7s2oXc3eQeo2XEHXSKjq&#10;q7ROeZnVOX8n3OtlNRHcAIIATIZHIT6Ti++9LwlluuumgOjPcTAHbIORmAQDnj8fZJvhugHrrWw0&#10;7rbpJXTYSOOUnKY+zD3+O2Ney21KIe7uNwOokwwPeI1GeEfdhNu9ff8AIv1mlWNrV0BVdA6twJgn&#10;SJyAnBt3Gz/HpsY9l6z2GUCO1bpmBP8A1YYmyzaVsAp2dKlBcqj6RYzHnwnCbSqpLba94612qEe6&#10;isdTVPaoz+U/4FkX8vtLIqt1sDYpb6rFzyn542+3qS62ulWNGZRN1Wq6tMTnPxwN/e777x1177W3&#10;aPpV/DuOFqRmikj6pyzker7XzVbb3yritvC+R/MLp2VLdVbVtnrExJzB4ZYuu2u53VnuRiwbaGoW&#10;U7zaBIFgUdJMcszjdJX4xN/t9RbyXiA1q7qnM2PegYAiDMAEzizyO6226s9seMT8q4q0pu/F7lmL&#10;7YXxBDgHUMhI+3FW48juq6vwzuPC+djOwKYXa7h1HUSBBHM+hjA2u12h2e/exE3NWxgJ5vZuxHdA&#10;bJTnCsOB+ONtT44XMjCfI7fczb5PxG/TpuqdHBgAxoPAjPPFtm+Nm3W7WdtfZ/29W924OV1ar0s4&#10;J4DODgbfarZfa/4P5rqFVlTcVsE5nnn92Nz3dzXdZU42i7fVFjUjJGU+i5R8/ji2vd2KQWMQv4oE&#10;alz+3+GeEsvUltfSoGlgrRJYkenrHz4Yuu3FS7sVox2m2BI1NYsKLbR9KrmeEmB8cL/uW4RJcWL2&#10;kD7irP8ADkQZz5T8cXNVbZYlYW41uNIdAOuzTxken3YdqnSpXpBD2VSpAnUskZn7Dirxe2rXeX7t&#10;HVPNbm8pt6bRD37QbckQQQFQc/uxbbeld1e3fQ923tFVtLL/AOR2opHEZiYk/HFNld9ilF7nZ3En&#10;uhiOmtFnq+J44v3CqwueFFG4AWgJxAkmBzPy+3BvravSSSKtuQ1a58IUkCRhXLKmkZjqzaOcch+x&#10;xXc+5Wx7CrsW1M1OkQbhyOk5gTy9ZnZ/qR+iP6wed/S/3rVZtV8j7h9uby1dn7l2e3tVl8X719uN&#10;/wBj5XZsUUNt9/RYojo0sAR4/wBs/wDjd9sbX2x5Cla6B+tf6Q+O3HlvaHkq16bPIe7fYSa95415&#10;zts2HdqzJFaDLHifen6NfqZ7M/Uf275nY0eR2XkPafn9h5Zxtdwuqr8/saX7+1cf1VbitGU5EYID&#10;Ak8hyJPDL4YHzMwT+79vnizZ+R2tG72t092jc1VW1WQI6qrVYHLLMcMuGLN/4vZ7z2lvLqW291vt&#10;Pfbn28joRpBO18UaqQ4z/EFYc8GYjgmy8/533l778bW91m223mPcB2m92F1lhev8rufGVbcOokaz&#10;eHc8dc543/n18H7YarZa9yuz8h5HyKbXx1dQL1b2xhbp71cBnJkkzxBg+0/De/PLeI/Uf9Qd/td/&#10;Vb+mP/hv8/t9t5T3P7go24bZ+R/Ud/E7hn2FAtVagXvV21O3ZsjLc7ez2r7T/Q39Idv5KvdeV8D7&#10;V3V13uHfePS0VUUe5Pdu7Z955FKl01IoqRJJZ1cTp9u+09ofE77wNPltvbsNr4Ciiuurx+32VqD3&#10;D7i8dvaDVdbqVgtgKuWzlYz/AFXop33uCv8AT79Nv0/8hb5ra+AXd2eC9s+1fBAU+M835jxXjUet&#10;ancKRZeRqnpsC6o3u2sqfcbfabtqLCrJ3LaKiae6r1iCSo1Lx+Pof0t/XX9Jfd1m293fp97x9t++&#10;Pbbb/wAcGPhfcPtnyKeS2yeQqsPY3G3sh6HUqQUsORIy/TD/AMUnjfaQ2Z/VL9EfG+F8z4321vrz&#10;5jZe4V8LZ4vYea8f5q6kXrutnuLCdvbVWpAgGdJbFf6me5fK+9P1X877Rr8j473t5fY+c9ye5/1A&#10;3VNO3st8Jtff/n/J2WbXf7Grcsrttk2VdqooWmyqCo2Ox/U3znhfYn6xuHoG5rKbL2T7uvtcEN40&#10;7p77Ni2qzs9reXudYLIWkHG6r39b0bXcgPtN9Sp8jtLq2Pc27G+hA5Q/WrqShAyyMY3/ALd9x7XZ&#10;+T2t9H5aqmquqjcrs7j/AO9CiyoDS6yWUGCRkeeKP0T/AFv91+Y3/su3c1W/p5+qPkd1Vtx7couV&#10;dnsvaflaqK2KVK31vZkoJGqCMbTbeTqp2zbwAbHe7bfV21eT28h6t94Y2HTfS8qWfXrJgaOGL129&#10;CeRsJRTujuHNzMmZ27U6f6Qo0gCCZ+QXeeN7n55M6q0pV6BrYSj13CzQMtMhRB+7F/5vwHlnqrCn&#10;e37apLd1QrEAX1/lGZu16syfdg27P87vAdVgoGze/fpWcxotq/DCrzk6sW7XfrZQ9d2mi6+uylA0&#10;zX+JeFUnhxMTli/Z+X2IvAGkoxsW9arPrv2VqFQ05MApAPrg/lfzTbFSq7YudKioiLKnpDldQzUE&#10;k4bznitpdtdtQ1Sbnx61F6lprlb7NpuCxJsY9WojI8zjcbLf7I+T8PdL7PceT3du6ZO7Omq2ksGq&#10;fpghAvI543G52Wwt32x2UPvPFpU9F3g3qMjdXLcyi5GXMOOqZB4Th9542qw1KhCPRukF4R1PcNm3&#10;eAscOonOAMzi9fIeFtpSnbaNvXuDZdvDtNu8W3fl6GQprHDqfjq9MUN4zd2bXxzPRXXfehuFuzuc&#10;W7jaF0XXYqEZtpVhmOHGrxG2a6paC0+S2+tqk224Uiy0UwpJUiCBqb1GLaXarf8AjqgFTyFbFamW&#10;ttJX8UhtYIAI0gGMdey0nyJCuzHMvTlUtBYEKXUzxAJxuvHbbcja7uvZuPyu9tba93cNZ3KHud0I&#10;cZ6SqmR8RnjaLttxTvBtyW3t3nd5dbZXvrB23tTbeOrudKVGVZNZAGbMBmEvq3uysfalrTtvz212&#10;+03emSdptjW7pIEaZs1EZaBjveQ3O2r1aNxv9g+5bs2CQiBSqq9gLdLInP7MWFdtSNqzIgbx8tt6&#10;6mIZFursAgGQCvH4423kLTluEe5jsa27G3QDVVW7fSsrxacj8csXeG3Gy2e4HdTbV7/ciyn8mt0X&#10;7rc27wjPQyoNZGkwAJOL32/nNr5rw9Cvdp3Itd/FXdourjpUXd06VrsybOAPRb7ID6gKt1t7aztQ&#10;hIFytBkWJOlkYdPP4V07vaON5TZ3fG7zcPXUm+XUAEp29Q7l0RALQBGUjCbO6mvbeQDLWFtHcfdW&#10;DqddpI0gmIKkzxkxh/EeT3FPi99vHe3ZbXdBmW2xh+H2XYdtX4MRqgDiRjbVPafMUtU1tu68cWG6&#10;21zylm0ATpuULBFtZImRhdg2x8zVuhRYdhbuNtuF3S0d4pc1hQMK+kaX7pB0/HPATdbjyVO3bZkb&#10;9qZopSpzFFoqt0u0sc1Az4zhtp467TstvUyd++x326ox1L3XmFJGfE8Ywou87Vun3i2B9vXt/wAv&#10;tDDBqPy+oEOw55if342XhfO+Q3g2rXVWbfcpWNtt6alHe33dqrGmxwoIR/qgmM8Gzxuy29HjqwbN&#10;rvCWbdWuo0lLhUplbAAVS3n8hh7Kja+y3rbz8vTbQu12ZuDG5a699aFW+1pZjWjFh6Ys2b7Xcbfd&#10;Guu0KCx1q0sXpsYcQAJ5jFqbjyWws8hfYt60F0XcNXWeh9wxIQnnA5cc8LtvLeSercePpr7l+yYp&#10;p3FyZotozgEZ8V/nXuqa22m/26UV19t0sXdttpFe73G3sBVnsmSwEk+vDA8pu7adrvd5t7b6babB&#10;tLre3YSTdtwYLLJI0QBwOcYavbb++lUq0VGu6wV7lioNiOjk6l5hZyOYjG3q3SnyG3uRnFG/328s&#10;oyE6lr16tZJPw/fjcrt7dwNnYqAbd0Nd+ysyUqu6MkpkBoAjIemKx+b3BqNqNWlBZq92VYdG4WzX&#10;llll92LKrFF23S412gq924SPxNFVROSj0HCAYywt+12x7C13Vg0WLW6vWndVYPUFkdYJgCZ+FIG4&#10;42srbfZ2RR3HMEpYoAAPPSo5xnhWvrrFhDk1addiqAdALcRnBEcftx+cbc6aY0aMm7VUwx1eoOTT&#10;n64VdpZqNVdbMNLZROlGNcQG4lR8+E4I1WklFK3G3QKmUR26xXACnhBGWNxbv7XvEkLX3DTkeoWL&#10;YAdWljp0tM5k88W17FHuOzYJYhhQCxEoFUQSoz4Rlxw9O02293LI2q9qaQ61qOJZf6QD6k54Xb7S&#10;ldrder9G+V6X3ATJjYyZCf8AzU4XvNujZZZ2ZDtbtgwlhWxMMg4hQEE+uEVCa33df5hEZ4IpiND0&#10;/UoJC5NipnV6XRQ97IM7Ws5gNAB+UTwj1elbVfdBulSCSHZpLanmCOH+HF9kh7bdxe5XPU0t0u1x&#10;+nPIAfLngaxFlEqIML3COrqJ6vhgF69NYq7jK7nWTMJorXIRnm8nFlb2Wpe9SWUo6mtmqnoYVtGk&#10;yZBHPn6r3m1opZ7QAep+ZKk4Wug2BSzShAVWIMRqOZ+ER/cbO2temXsOvu2DXlKK2cRgp+I4M6Sc&#10;n08Tkcs8UVgimojXc1l4qsNXAEgGAGHxz+3A1AW1rk9buwC6IUFR6j/p4+mNj47cbvcbtNjcrK1i&#10;C7/btlYrK+0r3LfQhcK+kgEHMYO/ffbbejZp312u4S3/AG8WOAFnc5WPbnl0xyxvLLbLtrtfN2rZ&#10;uEVz+OlQCrtr9uctPA5iMMq6mpS1rK9vZb26fzO3cWVhlkLBBAKqZiYx49dtsynl/L7lrPL+Tquj&#10;abNFp0nYbWk6mjTpawyDBIXPPG089tfD2f7NtAng7NkdztfG7Z9rsSNufLbV95pSpTlZYb2UsZAO&#10;We4q8Vd+Zs2CBPJb4g37a65DoevxJQaHqrMa3B6j9Mxhnv2+63t260i3ctpKRZ9V1NY6tHCYxRvt&#10;tsd5Xttrvdez3Q1Ij2FjToe6NJMn6ZnG93XkTXV3Kk8XettNu3uB3JFtllVAHW1VcEMCBJPPHnfF&#10;+P2vvfyvmG2m3o8d4r237eu8557ybeN2Ysu3ez8RQ3ftrWkm5hWrMeABynyHtfzVdjbnY2duxbKL&#10;dputvYy6/wArv9juQt23uUfVVcisDIIw/l02W4/25bmpbclSUWxQGKjmYnMxHxxKyQDBAg5/KMaW&#10;iR9PL+ONFxmenNQQNRAJI+GNmfC7u1txt3osG0Z1bZblEsCdg0ESe62hSsFiTI4aceW8X5/we13/&#10;AIHyda3ec8JtdpbuW8duHUi7dbIVr3ddJYO1lYhYzkZm/feL3X+/e1fJNa3gPLVoVrI1s1mz3e34&#10;1X1npat4eQcsjDrYhV2chhBULlJBH7ccBUIBMkkEEEAGSfljSCJznPLLhlgzkTzBHDgDlgEGfUeh&#10;jMf2ccZYDSSQZOefHlOB+JCqfQyR/ljLBrocVk6TLGDPEsD9v7jgP4rzG/2pQqNW3vtQGGDEAgiP&#10;s48MbbwXvfaV+V2+xoFexdZtapmADXbl2lm4nIz6emK9x7d8ibd1ZWtn4rpVslSJaqsOZ1CDmf3Z&#10;YrJt26fmVQ0tZuKmW685OK2rJDMBwGClimmJFets7XzJCjlM5TjTrCEAOVfqDeqhgcsMAcnbSyky&#10;ytEhkPoRywCpRipCrK9Mg5MzcMMDCMT3AQS+puYUnhgSR3C4bqOlW1ZGJyyxozdg2kIv0rzfSwyy&#10;OGYBQcwF1atMDNzPE+mLLVaWMzqhis5MsHllisBLEDUN3mkCpjOqR8uH24ACjKSJ6IH09JwqEs8Q&#10;AzgKGXlBjP54srs0lgwCFc1NbcMweIOWCvSJWImVj4E4SFdBp06GeSx46hP7sNCTqOiWaBlkYAxU&#10;yppelihKkNVZI1621cxjl1sXaRGoHkqj5csBiYDABspZTMgmfXAJU8TxghlIiQMO2sVuGrVlAIfj&#10;mYHwGOnrtX8SwhtLxEqJMTPD1wC4L6mawKpZgNJga1J446AyQJAJ/wA0ZCfuwGMBtRU9WeZMapxZ&#10;DlHUjSAAOvgVwZ1SM2UroYgwpCseJBxWDrRX627vTLL1aVAy6jwOAzBlWoQzTo0WARHr8CPh9yuW&#10;Ds2qRp0/hHh1DifnheqSHkk8Ao9FH7fzLEmwuwJDcF9QB8cWAqrHSpVlOk6eMssDljQWcrIMVqIj&#10;krFcx8c8FVr0Eg6ROnNc2JLcDOA0aSQHbOF1A6SB64Zl1Q/QysdKqVmTA44SGZMyERF0zMnMjP7c&#10;LYCDYW6s51IhiD6mftwzIqCsA2qryDI+rQR904D1LQ6u6v8AjWkWLB+lCmX34zAXiWVQIbXn9Q4x&#10;hyHViWCqCmorqEiAfT1wqM3TrjXORJ4yOAwa1dVOtl02KCFQHirHIH9s8MdbjtgToj6SI1CM4+OG&#10;uBJYgIGdgEgmckOZ+YGNJJdbAtYdTAB4kgkeuBTWWFk6kN6dwlQwFmj/AKTEdWHANTHIMpXJQsfR&#10;ryz58jhXVlVVGmHAVF0jpCIIzPMzhFLMQzOSFELLScyD/LA1ApkAAoEFQSACThpyJAUAkZKcp1fx&#10;wQhKMFaWaZYiYCluOWWAIdhzUnmeOX2nAHEZZGWsCg/SD8eOFUNB5iJtUtwBIyGChKq4bSFvVSwX&#10;gZJyI+H88aQRJZmOqSkmR0jlgqwPcoaO7WEC2g59XPL4Y0KACDm1fcBDfUBLZ/E8sK5h60VlY2Kr&#10;FZyDysZg/bhWKiQCK2IkqxIznL7zgL3FrQhrOhZaxgDILTnOFXTWFtU6RzI5wP4zjqZiFisKVEhe&#10;UAcBhulVBWFLNIDJwMnn9uD3GRCoHcLAklSMiJOU4YRqbkWByVpKFCP4cMKxCstYYwoCszMI6tXE&#10;AY0qJCobGsUqCNbSQdXPhGGGeao2ky6F/WDnzxICIV6gUJznIggzp+zAI0dxyytqAZQp+kjFsAOU&#10;WIYBVDgz0Kscv+WGM1I9iqS7CVY8QiBcwZ9MIn4jE9OmsiuqthHw1H4YSxvpYtpDQrLpYQCVg5n4&#10;4EfWxJ0MBK6v6l4/AYJfUVXpILHpJbiZOefIYy0KBmDkIgDKJ+7GiFMKGNmoBXnms8xhCEKsWYS2&#10;suYMSGI0gfLjitR065MNkpbme5/LACkMTIdz1Kp4kAIf29MCrUdTv3FZ26CQDADNkPvwSQysH0sQ&#10;RwaVMKPu441QQEYqVclW0jMkT68P2zVnMI7s4XUC3AAGDlhVZg6tYwJVZtVJkZz/AAwy6lZSBDtV&#10;NojgC3DAZ2BNjFjDliqplwnpGJhHJrZ+4zQygMNKK3r/AFD4cMAdvvMYsWvbMC3bb6jZY0BYwW0a&#10;atcLquSxzdlKEKSTC/LPB/DCtYpEl4dNIGpu3xAzGZx1CsitSdSsNRUxxyj5ccHL68gGbUYH9QPw&#10;9MICAhmCzE6dPCcv5Y0MQNLGFHArxUIvPCo31/UCy9cDgJGX34JXWsZVqjgsSTDhyeRzjBCKyBUE&#10;MBnXYM5zP9XCcWsXOutqrBWnUz26pUnlAjA7T0k2Wl3DoQ5DAs2po5tPP1w6BSDYNTKk6YHEE5cs&#10;5nCh3V1bpQ65cwJKtcZmIiMaVVtR6nWyC+ROoVvwj0wxh+4Z7aXDthkYZkAZGORwvUQF+kDqyPI/&#10;DniBqLNMgoHAX/pyy/bP0yYamYLoVGZvQlny0jAObCoGhS1mogOJUkgloHPlhAtiOw1WZDQx0CWV&#10;1PGcxn+7E6giW1ix5QdJBgBwOEcDGEYQxRcmr4FWBKkHnPHACOVXTNsmDq+oIqnIjgDHwwxVzWXz&#10;KsJGkfUukCI+X34YlCtZBGmQJJ4nSp1feMKABoQZq09QORgqZ+3DaV16SG9SPiW4mB64ZgJ1LlBJ&#10;0nPqE4kdbu3UD0wfWTEmMMW7jHVoYfXSqvybSJGeU58eWFZtCKeCEysrlpAEkn4HAA5AnpMghfQc&#10;RgtWFVnICI+R6sun44ABOpZ1g5Bc50+uJUrYTAAr1Fl/6R6/Z8MOzBWqLBUdollUAHgBB+GFSxmu&#10;AZ4BaRWsSeJ5DgcFUDskK5JgxacjGWU/yw+soyk/0qSAcgoHxOFDLqVDEJ0lZXIa+MYJbSWnUjHJ&#10;QDMqW55ccDQ40jo1ESACerSOZwVIsIV4qYx1QJOpSCCBywqKGViHZQkK1zpk6QBHDPBA7oUgPbMl&#10;CSZA0KeXqccXVuAJyUrOX78TI1KisYAGgkaZK8ftwzR6av8AKVnMnV68cP0qERS2RM2TJEKc855Y&#10;z6WdtRKkF1eATMjhnHzwBqbpJdgTnoUSTrb5YLpFSsp16ZYkEZ5H92WFGil5Ih7Aw3JAkQpkAAce&#10;eGJUIA40IRIK8CLFA588SVJcV6rA7gK6lZTRHAxl8eBywqLWVGlyULCSGkjUcxpx3kUL3QvdqJUK&#10;ltEqH1rw1D/Lw9fRCVYqZZaqmNjFlBI1zwHPnyy5Y1FAAuotmbGXVlBHA/GIwCgIAUqrqIc6mk5H&#10;MgcJjP7sMwtYrpAkoFiegEseGeQwxUhCqKqldVhLcCxj+AEfHCgNqMsLZ1hRoJ46RIJmc8s8VAuk&#10;PbYBoUaihAYkuoBgaZgjjisopuF7WVqLUNTqtZOgouZgnOSRw4YdkLW6LFOtNKwsS/Ux6s+YjLFa&#10;l3sVmBZUkFVImxwXyylR9/ph3UNWw6DpC2d5A2lKHeMg5zb/AAxZoI0g6W1VhjWWzNgBkqPhJMfH&#10;H+ttf/g3/rOACWKoQGcjPTAzBwausjUQXVjnB1BpPHLAKaWAaSeB0RnJH8MF4VkBLdJnSTxMYGoB&#10;RnkslmXizDLLGjSAFY6YcZryGYnhy+zBPVBK2DV1rNY0KoGQGeeeDaCI6lkvGq1QdEnlLZQMaCoo&#10;ivtKy5qQeuwFlMwCT8cEBSK0+iMlJsSXgzJzGK8smVm1Fh0gE6IjjJGK1VEB1OHLkkMGyGoE8v2+&#10;CKvbDhSpAWFnOCAcBQrOdR1ljA+ax6YTSCAGIOkAhTxBOAe9r7i5JZVockGTpjLAGlQMmbRKhFY6&#10;V1esHjHLDqtoJBAe1V0MyLD9sE5RykA4Uq7KJLM5hnZ34qXMnLChjIAgSIEjKSfjj8LImM1zUrql&#10;5J9cCIaemZOlScweMfbhtJdHA0NBz5ZhjkcErmXUopYFQDwliZHrGDoH4ukKsgGtQIBaZGUAzhkL&#10;LYDWKA4yKxPXw48uGFLy6lWRxMDI5GM8CxFa0aCxYDPQOhEj+/BMJWCICzxHE6geeOrUAWkGhGLE&#10;EiefH0wFUtoBaxg66LMiAAxHyOAhK1lgNNjAFe7wrUniTkQQMOjLA1qqhTm6n6gDxzM4JRYiQqyZ&#10;HKSccSyqBKqsssiSCeeeGyJXKDmGHoAM/kZwR1WsgKa2IHS0NmRxy4YBZICsAhmQMumefw44Yplp&#10;YxU8TpnMqefrGInQGGuwiQ6JXmoy9CCMFEYxYAVCgMx7o12dxiIy54gLOiFVZmdKiCdXxzwCDSLJ&#10;GgETBGZI9cWESTrDBgeJY9QhsuPLDOEazQ0KEgMqnjIbjgSwYWBlQMCnb0r/AFCOJPxwgcjUDpEg&#10;FQTx0xyxAPUFOoDoMAkCAeOAdMsSWqB4q6jLjxymcsMQpHUIZc2k5kL9uAzFeoaWBIlmyg58MBZB&#10;1KAe2NQSBAOo8Y9BiuvuOakfS2Q4tlnlJwBq0VJZDEAkFo0iJ+7DLy0WMFbM6wCdM/HFThUStlyd&#10;pawuCQVVB64bVq06tKf0sH4kwcxH7HFepmHSQurSQxU5gZZ46SAbOohBAOUkGfT7sKA39R6CJ1fC&#10;Rgw8IDOlhDE8V0n48IxWao0VWIulxFZ1rquJmDxPrgdtmZSLK9brpgWNLqJ4heAj1wqEkhQHUAtp&#10;AryK5Hlw4xgS/wCG8rY4AhIGpVX48JwCzLosGjTEsM4kjlJ/ngyCDxITpLBeALHKcan6YbUuvocK&#10;eGppzHLDMSNZzZoLhiDKPx4j9pxI0syrGoAGMuZGCvdrLIZUhCpUkzIHr8PhiVUw0922GGa5AacF&#10;e30upVbtQQhSQXeOHwnHWijPLQDLSD1hM5I+fLAFljglWBYKGUMple6v9MznGWIIUK5E2BwVUwM4&#10;Ocn5YeGrVayE0ssMwAyYavXAse21TWNbKlakMpy6ss/vxmbq7FdiiDSo0sMgWJnPjGA9iuAWCnWp&#10;0kjiRb8+ZxpIuOepGEws8nf0+eFJW1tTkagILWZkknnOGLMXViU61kgHNgyj48/7sEPpKQV+oqSQ&#10;Miq/DLC6mgtkNKk6fUaucfHBBTrRx1M3HkrGPSScFQ7KR1BlBgGILAHLnhepQyro0HoYsMtT6cjM&#10;YIeVasAqumVh4LEg8RghrK6yrOtbNJysWRBmeOcZ4QWBV1jUCw5K0IMjInjhjGqysOzgEKNJlkI+&#10;QEYV1DMhmzIKFEdUED4emEepHv12mKknU7DjXVWvUx9AB9mHHvXyK+5ff+7qezw/6Z+Aupv3uyLV&#10;atru/cnkAf8At1LEaqfqj78N7q/VX3Dt08P4216vZn6feHavb+3/AG9S5M2bDxe2hWtcaRdu7Zsc&#10;jiBAxbuAppoZdKrU34mnlIaTn6DCM1ZAVM0ZdbM0ehGWFtt2u4Ow2oXv0hLANyXYaaVYKc45R/LC&#10;Wb+qr2943bVF02lNnb3LXqgqpRlP1uxjUSclP2Y/JeNY7DasXpjZWGpG1EayQuYDHM8+WWeBvPNX&#10;LvNwWqNNYt00otq6+o5nnkuX3ziERV/KnoFdaF6y0HKfQc8Vd1mNVhJuklGtPGHOXGceE9uV7e/b&#10;+C8Q9l+2ps3GoX+QsjXuxaFBEAQEkiDAw9G77O1urVXVCgp3IkaX7dj5HKCJiftwrbrcnf2NWVTc&#10;P+DdSkSNEdBI4ZDBR03LqrdvuNtlZWVSdLNekEZemBf23K1kKS7P2i7ZfWI4HjE4d7XLoH6evSdC&#10;mWIUZ8owlFvarppHY2119ZYJW0B9KCM/+r9gtNibI/lBoS81sn5pSQVzUcVmZbCs4qorQLNe3vVz&#10;aisJPYyJ4cs+WP8AuLQxG3VNps7UG2upZxk1drwkLxyafhi3b76552thTbKihL3pHULKbV+o/KR9&#10;mG3tNlg3OyrDOX6LKqxkrX1NGuDlwJwLjcGbdAvvNwNI244Csu0/hzlzwq2bC6i4WBVq3KNVaqzr&#10;FrV2QxR+KmII54Jp2aM5sVQSSEBRg1mkHhInFlm43tOyr3FTU93cprSq2te4tdoWe3W2YNsYs2u6&#10;XZt+TSy3ZW7a5ddSqZK7RmMOTnC8T8MCyoLurdyyLS1iFbaO7P4W4rHSpLSBBPCcP2O/TdT1EWSo&#10;iZnblpBMZxPDgMNQte5Za6nTd75kNnZcR1218dIymMbd9tuA9qFwd5tHFtTiYIaoCV4Y3W5bRShl&#10;7d1UdSdw8NaDhq4cOeDXtrkrTdba1d/uLqUupsoK5ItT8GMwGBxR37dxslvutenb2HveM3A7hDyr&#10;T2y0f0x8cbZPHUnaW33Wi1dbW03MgydnYkqDEQcseX21O53D163r3Hg9zujbtDXa+duyS06ZJGRQ&#10;cSfli6w1WpsKSA73A027Rq4DoWfMweQnL95Tbtt791Tqv2e/2tQZbBaoUU7nuSIzIz4Hhh9tXsTt&#10;bmqZt9tHYNXn1fmKCTlMEwOGKcnaXBW53PZvAJPZvVMjHLG31A1ptXfvUmpq1qvIAr2qA5npIj5/&#10;f3EFm1YWHuBx2giHNrGBglRg7Tbmuy8KNPcsTb1mclsq7xAM/PFlHlFr224KJYrr+K0ONQQEc4M/&#10;zxtdkg7V1jAPeSdVlZOQYTkBE4sHeQoBC3q0synmvrHzwaqDQdPSNZFZcxBdicWV2VBjS8Fq4dJn&#10;rgryHr/jjQNNiKq2jpi4gAaxWRz/AMuHSnVdvlqa29ty617WylR1PKnUtyzGmDwnC7fZ7pHG4qDL&#10;bcNIRXGoUuHJ6vicLTu7nt2NV2qwJC3UuubaDOeNfjqhRt9yhG03CMtv5pLBpOspkGA46jI+GBsd&#10;5uBuq91Ytu9qZ2Y7a9iR3EjkOYH8cDZ7d6972Ch2/lK1Zay7r1o4bM6cxJxa9V8uoH5iqqGrsBEk&#10;snr8cCzbul/jG1W3UO4G82VxbrZV48cwPTDbLao7X94Ls94wNl261tFHj69uBrstsMKiKCTlhq/J&#10;bC/xn5AuPJeP8pSdpua2UBtS7W4BgYzGU42rbXZ3vreNlvawUsI1aexaT/SDEfDFz7gVh9vR3N3t&#10;67AxQMCS4ZSAZOUD+WVJqAshGrSphpW5CQdLsDAymDPpzxurtzdswdttjTsakYPfc1mS1iBwT1OK&#10;9xsb7Nxr2pssLB2SpncakQEjpEECDzwldh77kKpP9RPIGeJw1u9uRLSHWqhOqy0MsVs1nAAZZE+u&#10;K691vUprvCE21vrZUcdLWgAzEj7flirtaL2TttYdJcKXOqrcI4Gkq2XDh92LN9e61M7lHMhZLn6w&#10;F5mYjF20FDvYxQUwT1XLwnOIIMHl/HD37zuNurhLGtWexGHSZAJIyjnzj5bjbW1btxaNKpUrMDXr&#10;lXshj1cOOKjYTRY4WmrTqL9xRpGkDiT9uDVd3NvSqtWbxKt+b5tYOZJGc423b2LeUuTbivd7WydD&#10;Ohn853eMaeKjFNm73W08PsFqFuydzH5fcBNVVCspkEkDImI+3F/ZTcf7m1wr8g1YjZbqoGCVQZEG&#10;NQJH3YC3u+88Te66XoVrDtFLDuKvHIHIZcYjFIFu72ez1E+G9wW7d6lnt6zRaRIVuQnjxxuLfcjX&#10;bPet4ndt4h9shLeX3JJba7ncWwCQ7clPI/LDt7f228o8juNog9yeO8nbr/3a22bX3G2rs6HGgQmX&#10;8BjcttlbdbKui6vyHj9zX+Nsert/mK6uXbJgZRx48MbKm6+y7bNtC9Xk9mQL/HWpJrrsSeqWE8h+&#10;6bBuRHk9wR2txUms+V22npN9hkBxBJ58csJuDuL6fEfn0Xc7i1GcbHyLJ3BQgbLqGZj1xZtrbHqm&#10;1zfogkdkTVagHqBmRwzxZ3arkvvs1qLRHQx1LaPiRn9vHFRpUse8QXaWJ/6STl6/z+FtdmhK5hWC&#10;L0nmJzbj6nBWpSWUgh8wzKDqybG13tNdaJYWqc2gWOroo1VkcvVfhg0VJYjSxpOoyVCgujNxz5YZ&#10;xt9Gzpye1iqnaO3TqsDZwxjLFdtl1VHfhN5XQNTblFnRbSh+kMJJgeuH7e0QV3BAl4uur224oQFg&#10;+629RXVZynh95xTcz23VZVpWWC01KBACKvL9uOLdtZuHo6QV7YFtRZ5KS5zH2GcXGwbfcaBA3QYt&#10;qjNAKyRJGYM/44e7bha+toAmGKjqGnlEYIYwVPOZy9I54SxbGJUAQYkDllzg5ifnii2m/tWJALgs&#10;ySPpU1EkEH0H248H748/7Lf9QPBbXu1+5PbHhffPu79L/M+YpsTTTftPdPtDcU217mmwi2tnR1MF&#10;WUgnHtD9M/8Awt+bv8X4bytFXjtz7S/8Rnu3wv6h+E9lbXbUCs+VX3RYPF+Z3m3rgE0DfNcTkC8m&#10;LPH/APiG/U//AMJ/6y+4vFptk90e1/0I/ULxf6e/qX7dLoXt3n/rvf1O83u6N4jSnRd5rYOqdYWw&#10;ScbT35/8Jr7gs9l+46Bd7B875/8A8S36CeA2/u6jti9t6zeAv9wVbStKyWfTuL3EAaZOlf1Eb9Xf&#10;0A87t/dmy3tCfpD7U/SP3X4/3X4j3jtjtF/M0+8Pf3uqnxqeOsrvkG+nxDoyGVrY8fLbz9GP/Cj+&#10;hn6a+ITbHb7XyP6ifqB7m/VL3DsbWTTZvE23t3/z3vH32A9S02UaRxPcEqfO+I9x/rd5ra/pb7O8&#10;S3mfdftf9F/bln6Reytrtu6j1bz3ruvBsu+8oz2Vkbancb7thgdNYaZ/RX9UvP8Asz3h7I/8Jn6i&#10;e4ttuv1C/wDEL5DdeM2/k/d3s/Y7sWeY8d+kvjmuv39m68117Lx3nLttZVtnJtUWdsIf0S/8OP6G&#10;/wDh59l+z/YP6Z/pL7g/VH9YrPCbXyO992e4tx+b23gvYHhPfPuDyz23W7vyVibzeX33m3c2ilwA&#10;gbuYq9xfoTbuv0/8B748VufcFPtDeuw8nsKdn59/G/h7V9vXZtvHWaEv2yW5sGKnpnH/AIjf02/V&#10;r/w8e1/1O8J+uu49w+cPvfZ27H237u8zvPK+Hbwm49i+7d5vdtvK9/4AVuw8bVSm3bbFtwNO672u&#10;ryHufx/itjudnfuvImnxO8a2/Z1bPdWWJVtRZq1t2aytaOxJIEvJJxZcAq67bHChYUa21BY4QMfp&#10;77B0bfZb79PvKbveeD9zeM7m09yPst7fLeMu8kbCSENlnasKQgLAfUMfoL+pX6He2/ZH6cfpd+p/&#10;6P8At/ZU/pxtPdvjfdP6j+T9zbWj87u/dH6mbLb3vbud/vmBv3zbdj2gBW9atIxt/c3tDyFGxPuF&#10;qPMbf21SlO5peneD88u/29IdzQtNgNTLai2BlykZjxntX3pt6v1A9moibS72z7gvbb7lgAFq/wBp&#10;93ujbihi0fhXpZWijSI+rFXtbdLuv089/wDlVN+08FdvttZ43yBtq71ex8F7o1LRubuA0wpLMNMn&#10;LG6t91eK31m3TajxzDeJt7XvpC/9tt92hMKkwe6hLDiJ4Y2/6R/q754+a/TLzl60ex/dG5Lbje/p&#10;e91xr2/td/Lbpa602xJDCzW5rZgHhWDDZ+dXy9G88dfSj0eb2fkqb6iVXVVfuqKpcCci5TS2RBIx&#10;Rvi1G5rvoNe5tp1KjpcDrv7dYl2H1QuZ5DPB3njfNOm9XuBPIba5Ur3uytMjaX0W6XRRnlaok8zh&#10;aTutzdYu3VnrqsYMHdhqZjT06eZEzE8ZxbUt1O6F+o7/AFVfmBZWwlNFhEKQTBgyZ543OxVV8Y1N&#10;R3Oz8lqG4IvDQ1Vezs4QIJ05jlnhk3u6pelq1s23bNhrv0LNm6rWxQVGo5rHKRli2mi5qK7FyWxl&#10;C21jjYtLSIOQ9fhi+za73bq9s337axPxLUAEjbWAjTAIgfHFV20DbZ9r2qPJbPy11vfG2c5B60MO&#10;j8VJn0xvt5taXfceR3NdttK7gvtht6k6xTtK+iuyf6gPhyxVvad9Zsrkv17bcWVMKNyxzesmkF0H&#10;IwIJ9cXfmLRRftqdw9lRfVS6WKRtq6QYLgkGCRlPrhKRXbUt7ohFdBddvuDJZyUU/XmDPAZ5Azgb&#10;tSmws7Ve1qprpWjaW1qkDvoBBJ46wJHCcML6RuN1bW1Q3CL3dlbuqclsuVyTWAohSvGDyxt91vth&#10;btvJ+OU7fZe4Bcb9tdTtGC11ptiSECiQwZQcxzGNzvd1Rtvzmwfb107jS+63dZsyBp2qyyKWzMdO&#10;eYxubGW59hu3G0vu2SA10+WKQfzlw/09QIEDMEx8MJZ5HdbK4VJfW6XV1UpsNvcBuNtBUZGDmOJ+&#10;7G6ubwm4qG3cV7r83dadhuHnp3GzH+ZhJA9JkYdNlYU2zWF6to1p79Vy5NXor0iDOWZ9fnvvJEWm&#10;/cps13Tb/tbrb7UJJup2xsBztGkqWBIHAjiRsBdRS30oayveK2w1Nd4jQ1QYdzURIIBEZ43Q8duN&#10;/wCA3+0Nl1O5vdX2XuDes2o3bmncBlCyIKg+hUiMN4s+Eby3lNqtu43sb8V7ptukhdx424HJkM6a&#10;wcxzxWfIeO8kbNklxNHkqrWW5FIX8zbXeAxAEqxSCDwJxRsaTXuvFpL7TZ7it91uPHbto79njnu1&#10;v9QyWywjPIDC7Dc7+2+s2HyNdIY1V0bS/wDDprrrtLsms8dBAUzwxstq/nPN+O2Fg7tnjKNzadt+&#10;V3Sm2tgbSdRsRtRdyYmABgbba117Vat+llNdN60bHdVK/wCGbNeod9vqZvTIn08nTfvdotvke1Tt&#10;7RvT+XXtDUtLBTLOmcR0/CMV3XMm92lOy/KrS0u631D8S7bbOgBCTH1GR6jFVVFb7iwAilGtCNXU&#10;zaywRdSKU+rSZ9CBhqdvdbdu6bhukdkK12Kh1W0g1AOBE5BoGZAxZ4m3dbdLHhFo0UCg7dn1i+u/&#10;T3RZM9SuD6k8DXuR45juat2zUby6+595YEHZAQrnpjJdR4GSMsWvd46+vyK7Zyh7q6CxUsGVczmP&#10;XnhbaqN3t/JbivtG9a3DpkEerdSSApPE8MpOKmtXYJQj6rKHNe63SosMSO0oUFlMnS6kch6Vbarf&#10;+Supo7ddcbUj8pXYyi1at3uZuVSMygMZRnxxca9ptX39NVlA3u4DLuKanzS1qnsNda5nVYiFoPwj&#10;DPe+z29G0tfb3JqHdgSQ+0pcQykjpfKOYzgtb4+t2uuu0CwX99dIb8NrCygVhgDxmD9+O7TpdAyN&#10;aKg1r1sABqRawcwfQEYd071KKllte5spSt7unUCLdFpGqR1qn+LrtddC7+pqvIELVe+l1hmVRCqW&#10;Eq9gBYjjzwV2Iddu1ihmKLYNunFRXbbJAJEaRkJ4csNuG3Nmay4svIXWP6F4wI4LwGF2w2iIiICf&#10;y+2I79QzN1oQlVmM9Rz4+mG2zJYL7TZZa3bGnSU0otZ1TqHA5/bzxRTtKtxuX3rgJtKai1gsJzr3&#10;FkqlKQC5ssYAD91urebZ9tWVan8nv9ruu4yj8Re4pKEI0qWCyYy9cXbRNmuzK3Lb39vZYbr3K9tb&#10;brVaGGkDSoXn6QTduDavjtq9QZqQ57m+biZ0dK/Jp+zFY3sbjb1bdUqqqtehduY1CLagWJnis5/u&#10;Par3NdVcmy3dXCp7byMquuyIAjSCeqOJnFll7/mbLe2mukGxQ6nXWbbRKppXOCxPwjGi+u6xgFFR&#10;o7aV1aR0akQTJzJ5TOUZFntL2JJ7drKGJVZLAshMccix/wAexRt6zTXpNl9rHuG0iSVZDJ/gOHE4&#10;RGasCy8V9+8F6apy1Mq55DgYj1w9e3vTWhdHtpfX3F1EMe4QZDCIAE4rruca+43a3djPbuLEyUrm&#10;ZhB9PIHhEYlrje3br12KmhKnIhapP1GIJI/uhlRVHSGR+euDkQJwA7wpBVxOVhHCCePr8MVWPZ3G&#10;YK3Z+kosw3dGfAH44XcJVtRpNc7dGcrdXUo0VggAjgJzn1GPzb+K2Y/7BNmVXRV+W3Nq6mu2qjUC&#10;HMD8QTGQnPD7RylW5JVLLFVK79Jk0JWBGsZ8cwTi/wAhu9v5Pw/urxQe7QaLfKbbyNYMVrXsxKVv&#10;YYks0D6px4v3T5N/F3+K8tt0Gy8W/mKk8puaoItTamk6S8ZgE9JHV6He7av274naePp3tdvj9t+b&#10;be+SCun4zeU7sqLNQzetipHE5Y3zm3YU7fb20bryDtvq6h4+rcN2aWO4tIUFiQACwkY3njFXcLRt&#10;9uxtqHkls29gZdabi5tUW1NkwFWoH548LR4bb7naXjZUDyqWCF3XlwxXc3mvIU1aNISv+r6jJwps&#10;8iaL7XCMoU6drSyyMmy4ZgYSvZeT3VtGzvO5L3XNTsUYt1PRt2Mayc1A4nFWzVPJ+XSzcAPu7iiH&#10;YWaQyUqGAHoqh8zyPDHtL9Uv00/UDzntD31u/B7Hy9HmPa3lr/D+4vavkE27eO3G2q8lsCpS3cUq&#10;xtCtkp0txx4C73b7d8D4zz3hKLqvK+4/C7bteZ94b3cP3Nz5f3Xc2k7q93lzZmQSWMY3Ox2jLVt7&#10;CQ60sxRw4EgjgeWfGRhHvor3FLMFupsgJZUT1CCOMcCOBwvk/EPr2Vyh3SCG27vLGth8OH8MsZ5H&#10;IyOPwxs97tnQ2K9Xbe2CKrK3Dqy6stUCBqB+EGCPYf6t/pTv/b3gf1a/SzzVvu3xG294bD/fPZXv&#10;hNztS3uL27718T/pX7De7MW02OWD0NptRlKq2Kf0+9i/+EjzP/hf/wDEf729qVfqFu99+ovs/wAL&#10;7c9ufrx4729Qux9w+f8A0h/UDxha3zO18duXrdrzTVuOzp1ppDEec/SL9SB4rdeW2e123lNt5HwG&#10;5s3nifIeL8jrfZ2Ubm0Ai1QjV3IwBDqTEHARXErqk5gQRwM8/l/yLK+r5ZZyeeeCSBBmAc8+PH9v&#10;7yyxmJIHL1PD/ggR9wwCTHryn7cDTpMCeo5xzOCAJQalciIkTzwBXPEAjMcDPEYo3Xt3znkfG30O&#10;pr/K7u+pF/zDtq4XP1jFfiv1Cqs8km3v7203fj7W2u6FzQtt/knqk3KuZVTmM8/XbeT8d7l8Zd5D&#10;dhb9xQd69+/pCgdv/c03LllT07RleYGKluu21PdXuIdtYL0tNg6WrsWTByzONS9571BV+4vQXPEq&#10;MwYHMZ4rIdVAOplHCeJ1iAMsamYk/WtiZ06Wz+mMMpQtUAJ15QGH9I4DFchNCuXGlYIBGgagM4y4&#10;4SVELrexll8tWZULn8cI6PW2kN1shKBTlqYAzJyjCqGY2ZtWa/wwrEz/AKJJH2nH+mJACFi2liGE&#10;csjx44NYIDUESXbqkHIZZRGFeOliFsZFOhHPBSDmTgA6FcEoQTAsTjr0ngftwrLXY7KspaTo26Ff&#10;811kgARnAOAxamwM5/0QzaiQYC61B48/tz4YARG016gytZ+IAxksCxg/IjEKo0nhY5mxPkc4+eCO&#10;mWBLGNRJGQ6v4YQjuB9QnUTGkf8AWDkDietCzMNaoliyOJYPJPD9uGBUTUWJJtyThE6tLZD+P89N&#10;aaVURWdZllGfEn+GOvVOnIZKuXCSOWC7yzOC4iO2MiBpg6spwoC2WZgPKlAWnIFuJn4RjudSVhiV&#10;FrlrANPV1MIIyiCOGAJMOhsGqXcEHpAdjKj5YAlXZVD6uIIbqJb1I9cDQSymdSMIAygzg6kdVYHt&#10;so6XjiAPhwwxlzXojSRodLBlGk8cBnityvafXW7NZqzB7eoRyBK4UBNEOawFGktYOJhBxj/N9+Cs&#10;6daliWOrTHEFjzPpieusKgawD8Rjp6QergDPLBIHQ3UXEkCeBYE5emGCa7LiNKv9CAk8dZJj7sFr&#10;CmWSsVCh7IzGscZ9Yw4JYFNCqs6621EFwIiPXngQiwBBVF4x66hgHSQpXLUAIAOQC4iwk9ydABAc&#10;N6wOIHxw6jtaSdVb2ZFiMogx88j+/DLrTtyuovBV3j/yJDJymOM88EVFKnDFClQbuup5sW5egnAd&#10;gO5R+E3czZ1YdR0Gcxwn7sPmNIgsqA6tU5Rq5xllhybLBYo7agJAjkpbj+7ASZACtJgQYzluJiOe&#10;CQ0vMFQvUAODEtl8ZGJ1BtOSywBJjiDxwQEexiQwU9QEjqkn+RwSVJaYUqTIJOeRyMYsQGLUCsuo&#10;jM8wNXTgu6gNoAsWSQzDJihSIn4Z4JUaCCC1YgrnwPbIz+/BPXYLGOoJ+GJU5tA9PScK2lXBWVdj&#10;oZBXlGjn88awF0zM56QOAgH44KlmJX6SoJaTOowpGQwLQSrA6SgALh1+kkcRIz9ME6tJP4lk/wBQ&#10;IOgMfSZnFQPbc2ktoRjoU/0tBgfbOKtIBKO4sqYFmQDNSCeXH1xUHsOq1nWtY0kOplqw3A/3YLKh&#10;ez+pAwkEEhZJ5/CDgSpWt8wDKlSozDSvri2aoDKDYCols4hbCYP2YHANkqwQDWogIIPPGnVVYyZW&#10;HUaxJzZQp/gJwSyKSydCKSAwGTKSOZ9PuwNVoBZj+EZCVErCDvQfu58zgcK7GfT1qbA5z1QgGY+Z&#10;nFhVRWqj6q5WtmQHpIYmDhSFEF+NjCpNXMk/DnOD9BJVSoRCyK4PDunIx6j+eC4AI0uxGoKxP9QD&#10;esSROEBRlVbYJYaxpcA1mBMz8Pnix7GrKnpZhqLVr/QcufwBnAW52RS3cV7ONhE9tQVzzOY1DFi6&#10;BrkMz8pXI9fAzg6VAli8RPHLIn+WNMFSplVYlSOAIj44ZEclQ2plYjTW3BgB+xxAJRg0t24Wu1Dm&#10;P7uGDqUOgVrArsDoLdJPx+GFzLHSxIcBlEiBBHGMsSCGFSgs7DUhz6wP8cAoaipORIIZNQmI4fd8&#10;MalEdUadIYTyC5Tn647ZaGDTqY9K6hkpy4fP/m2rRCkALBcNyb6eGLa5muyGVTGhCMxl8PT1wrGQ&#10;rLpGhigCjhKjllhilYJch7+o9tnTgvVxERyw1lS6Wrsr1AuNbqyyErdwWAUSBmYwQiK1a6WaoqUA&#10;ZuAWPr+frgtrCk6gtda5jIgqwPAjniW1uNOSwpJYZkgtOBqKFtJ4ghlB+nM/ujCiQWLGsAgrnORX&#10;Vl92DYwGThAoPX3VMfWeH3f4aWQhVfiH/E1cgBzHw4YJr1q1RLsxC6mHDQQcsQw6TyIiAx1AxGUT&#10;OIlRDEqQRpZBmgkj1HA/dgtoXud1Y7nQUdmngch8DGeDKMjl4hDriZGVTQAOYIOLAz2OWzpLjvqk&#10;cii5rPOSTOfDAfStJaF1qxtmSAQynMZ4tCiTC9StpZDw/acEBmGQRypEBiOJI44DCVtXpkHKwHiS&#10;wJ+QxprCrcQWBJD2ehRUXhlxn5Y/CGtwAe2xMuViUVTkQeeeBGUQ6nPnmFM+hkRGGj6Q6ZORqOri&#10;+n5zxP8AjYW0kGOEKKxkT08TgObJKgLoCEAzkJY58MBmIKFu2RJLIpzJEZyPjiQ4tbUQHXoVUB6U&#10;cDnGU4bU2kyITTmQYyU8MBiCq6cixBI5cB/zxUVJWs2OulOBYAHUR8f5YDAqLNTglhqOhhGXoeP9&#10;2WBC2LpOk6wXktnk3H7/AI40syWaWBWwJDsx5PPCCDwwVbhmzIwhi5EcePzwZOkHIIAAchGRAn9/&#10;+ICkuslxQuVix9Rk+ozzxmukNBJQa3AJkkjkTzxoVVUFuh+4Wdwxn8RTkueHdRaK62VSdIWsvXlI&#10;YwcjOAiwUYM62cCSeKlvgZiMJoQKY6lsUWAT9UDh8sDOQjSyLmpb+nLDWMjPrIhEIrNKDKQBkRPr&#10;jtBW7deo6lyYa4OrWuY+w4hzc2a9q2kmt1/+eASrD4/uxJvFo1aQjABj8SywBnmcREBGKnTm2lv6&#10;tQ4ZxgMxJVQU0TKmBAM4QcDXp7bPmCy5qJ9MPDVsXbVqUdQYZNlxzPHAJZpiI4ArIIOk4VixUI0u&#10;igr0xmur5egwdKkWBgEZgIVX6iy55dMYJKFoLl2VtRITKT6A5Y7gQk6DK8GVOZUc44jArVpHbKyd&#10;Vbs5j6tRiPhzGeAHhUsKC4qinJVzzMQcuXPPlhnc2HtqxTtqWeGyRe8YA+Jj7DyJZu2ECy6dfd4a&#10;izkZEcTl/cdWsIgaAHJucyvVpI4ZfvOGdg7p1itTnbYyn8KtV4DjOfxxWNFiupWw9tgrFgONrNlA&#10;5kemAV3da2KYatqZqdeH4fbBJb11fZOLDTagZSe4EUwWVdRUkiBMjpMfHFbLXc1bCwPQXC3AkSz1&#10;nhkMxnnw9MSqI9Z4VOzJckmesDKJ4849OWlmpUDWMmhCW+tE1/cMMyqxC9ZrSTJUFZJHIAkH5j4Y&#10;Yq4qautdRcqtTq51jUWORBy0nPHDZffuP7sNmTpAHoTAykDnhQcgDqGkkahxEkYCKR3NRXpzHKeB&#10;9MsM5C6dQArU5s2Q+j44gKTmpZjAFanJkUeuGJBJW7TUUXUCFHHozk8Bh1ltQLONIHNc1K/Aen/O&#10;8LVAVaC1cklSTwYcQNXPFwMamCMiEZLaTqZczgDqkSV1/wDtzgo+QywTAYICrBDmGzIDT8ThZAJU&#10;lWgwZbMHP0w5gsUAiIBgcQR+/EFWMmQySNIInqPPDumrjp06pe2c4VfjgEBSdQ0oeoorZamI5gcY&#10;4YkHWuYWwSAw/r0SMxOK5h1XPSYk6RGAsacy2jms58cHLSAOJOTDmcKPoFcllqPU2Q0KFJHphIkK&#10;0h1BGrUYjUJ4/LBZYGlWgSJDDMgzllkJ+WGRBFbVVv159R+oMOUfDDZwuk1hfp+jqDCPXgcAKFKt&#10;WQOAMHmPlGCJEgSWZZzGRy/uwzK7VaUADI/S2vkVOQxDVBWgFb3bVqI+qAOH24YwzCshCVICdXEj&#10;1jnljQSHBOoPOcIIjL4nCDkHZiWzPUMiCTywDEyTBnLp4mD64j+sCQoIJ+OmcaFYojMDM6bGbPpg&#10;/aMfit29R0IAZYofqZh8MajaNYdEELpZgeB08v2+woQygXGuzmWUZ5A+hODbk+rVWi5rYEAyj7c8&#10;M6sSwUKU0ngcnAPOMssMATpULpygZ5sGPrynBrrSVZyWsBP4aIDqI/hgSFBUwA/rwEk4XSqOU6cj&#10;KhyMtKesHnhoIkFhCEq0nMZcMAA2LY6lQukaZrEknDLLKHrB6DqzJz1EnLDK6ALXpevS34jMogye&#10;Q9PjjOdYTuVgkGCBlP2YTLUxzVCch/mZiMQTUoYGJGs6uSzngagS3PQ0KhPGVOXDlyxp18ZNjEQu&#10;kSRmc5nErZWBJBq5gj/qPp6YgrZkRM5KATHTglQwUW6QBDaWC9ML8RlhGVg0WnhBIsE/UOXxxY0A&#10;1mwCsZswZsyR9uGRlMaz15iAxkgE/tGGs6lqcaFYgQDHWyk5YStdeQAVrNJ15TqkevxwNNqSpBfg&#10;SdJ1AKDwmIwV6hJNoyHFyJI9MKpGRlQDl1jgMhMfDBIzfLWyDSocCSNJ4ZfuwURCbQFYVlYXp/rV&#10;o+3BLdThYKTIXLMrOBrDBSO3XGp4kwMjw/bPFeuC1jaQozYFRJDR8IwSohQSsngCp5YKZRqnUv8A&#10;fgA5ZDWhzDrEcP78adJ0BZYaphTnpAw+kSqqJJgSxzIjnAw0KXcuA2kxoESSV/uxpK1avpDgkPAy&#10;LT6csQRK0mFaxYLZyCpj7sFiCTqGtSCq/wDSNPwwXLMrkjtOMwkQFK6j6YCks54l2ckknPqJy+Yj&#10;Ch2KnPNCs6vXSMvngybHGjWHdtTLJ4lR68cTI+nWVUgah/TLMMvWBjpWjtkltVq9x9aTKqTAA+zH&#10;1CrLrKkhAOJgH1xx6VkMARmGHIpnioDVarAoaSQiActRAHzwA+oiWmuNVrf5Qj58Pjg9DgkHIsA2&#10;g8JaeXDLAC1qQyGWLw62L6sTnIy4D7cXMwUsKwuktCqR0nLIY4K5RAhZILAEahxjL4Y3NtJSnb+J&#10;os3m/wDI7m78rs/HbaoTZd5Dd3aakQgEjVm0GOGPNex/0M8pf5z3+bF2N36rbFKX8N7ZG4bseUo9&#10;p+Pu6bt0q6wu7fJGgqOBPkPJ77f77yO88ruTfvfKeV3lu/8AI7gmJt3W6uJLMSNRg88ELrdiNDWW&#10;kvK8AE1Hh6DA1nMz0yWLMP6TxwN5uq7Rsxb/ANvshorO77fUXWwwwgwYOWKCbNrXuTB2W02T1lgq&#10;Lpa3eioyGbKJInMg4srq3F26i52WvcWkitn+vraRlhW8oyb3dVP3dwldqPRSVOoIpX6mnIgT9+Ld&#10;zstztNtYbqQ3jrHu228cAgI+025XrVQMs+OEfxtlu7vrSqu7a+QrG23upFBZ6aP/ACQZEARPD1xu&#10;NxaqMtNihqUrYW0vPUtm3UfvH2nnjbV7Wm/e7m+4HbC7La7WSOtJyy5A4Ft2wQ3C9avI3K4L7m5S&#10;Ab49M4ABgRhNnTXUpuS23t2v3HXbpXrA6oC6uAzwoKtpKlhVTay1DST9YaATygY/7hqW2yBm/L2A&#10;Kmmpc2DgDMfE8cW7rZ2t3aizIgWalrU5qzOYMn0xtggU90BrZsB1WMcyFc5fuxUzbPdFaEaxrzF+&#10;316ZV2rElo4x8PTD2n8nuSh1Vu7Da7hg06lqoMZxyAwuz21e+3K3aHO08nUoY7r6XG23SzKx9Kzl&#10;6c8VHfXfi11rSnibTq322quk1PtdweKQRIB+eNo1W8tVbLhXbtrazRu1NiwSGBl1BByPrjbt45b0&#10;v2G7osS2+ldxtrran1oN7t3BDITmVIiMbn3D56zdeXv3LKd5ctFe3G2RU0I+wTbqoFaKFisCMviS&#10;e+KxvNtdYSllPQ/GFe5M9JMcDx+eeCKU7NtVY3FwvY1O1J/rBaAyCPj/AHFfGrPkLarFFFimO5Ea&#10;qQsBWn1HpGKvG+RuFddArP5hduh31W9EfhbuwCWrB6lJMieOG2b7qd3vNNTIzdyu+VJQUPxWfQGc&#10;NsXsp222S2y7ekI48jYq8jugSxTKe3EHPDW7antoNaX7hVbvIJlWaoEjMZz6fHHj99vN/Tt9p5Xb&#10;3djcePcX2N2+W/2BBHS0aj/hizcLbTuGL6RZVQV2czpQXUkkLq5/8sVLXsEotGpfy72WWeG3IP1W&#10;02tJQySCAf54to2+9Tbb2C1u0V9W2tqYsG0Wt1CD/l+HHFO3q7lm5awVtbfedj/trOwU2U3QvcCy&#10;GhjEDjGeK08ul2+tp/7bx/uC3btsfEb9KCanR7a0FdlggqXJkxxxam23NWy3W8VdtuPClTd+bqbr&#10;O5o3LdCrGcDPAG1tF5FYR90BY5psE69o7nivKRlgL2aFqbTc9LL3SlgIAasv6wMJb51SEr2qttm2&#10;VagWwRott0Lmwyk8co5Yrbbqnktx+TtpU7zIbjYap7AI4WAnWCVP287L7ttT4vs7LZ7RtkjwwTao&#10;K9Cuv9RIkkgE+mLNzvPIbbe7fZ01UU1W2v8AnjVwoBWz6tOY1EljHykuyM9zqLa7AwdVqIlTpThl&#10;6+mKiwRHL6kY8SuWpomY+YwgSxW0qQdIgkcwT68csUWb7eflKdxbD9wkzyGfxMCfn8cfi37au6gh&#10;ahtYZVUD8Mow+qRz+zG5tXx27v3F7JXt9/uGX8jReCzvXeDwBEZEfuxbR5DY1rU6l3asoK69BJSw&#10;PxzPEYcXXL4/yXcro2W8rbTsd7tl6mp3VUjTYoEK544O0pLbnZ/Q20XcdwbWwGPzNeknG3C1n/dg&#10;GPfU6tvuKVjisRqzxuW2u2r36W6E3u3FercbfW2bUJxH2Y2gvr2+z2V76qt0rRfpME1bpBmMU3+P&#10;3KncbwCquq4gF3QSeonIHODjx3uDwH5LxfmPE7s7/b7u9atxf4zebcEbbyWzrtOk2VmWrJGTZ8sb&#10;nzfujd733R5feb23e+S9x79tNnkN5aZdd2FhSoIgACMU37i+qgKDS3i6WKUio5rdUgMcOeHXYvZv&#10;RY4QbtC6VqoECndM2UgjgcC3yO7SulmFVe0qYOe6P/JGZTkp5HPD9nY0K/cBqrUMdKwCdJJyBOef&#10;CcWGqmwGtFX8IMaq0SAWZhkJPx9cRP4jBbQ30gOp+hisZETONFjaKlbUrfUCVEQhJ5YSrcuHRVat&#10;MhBX+lST8csVruFvhNFTqDCMlWVVZA5ZR8/tw+6YVqlQJ3rWaVWqvSXD55MSAYic8UnVWabWiq2Q&#10;TUyEKiPozBJHH0w111FNOyssZ7PIOlRvYgBTSr5NEaQOX2ZYq7ncTa1t9QhGsBJ+orBPrnwxXvtp&#10;vdvRudF23Wl9vTZUKL10OxW1SpOeRiQc5wpBJuVxqZepbxmxusnKRJnC69tU7Uq3capirbyl2Xt0&#10;WlZ5jM8Ywu4W7Qm7sdtxsnrLChlGYE8AMgPh9+KLNxdTt0LGjx1VthrQrIDPYOLT6n5Y3FRepnqI&#10;s3VfSa7qZ+napmGLHi3w+GLbd4m98h7YuSs77b7zcJXbsVrsDWJRoIZSYhSBzj4Y8pvL9lRt/D2x&#10;R7f2gAtu8WKmKV/lmAyXhx4nMDOMbGveXV3JZ3NrtPLfmRR5DZ3UJ3hTcaxOkNp0hwegiOcU3Xbe&#10;zZ73cNNW5IB2/la3JpUNWfqDcSGyyz5YQ7fZ2VeZo3V+38r4i06lurYn8SkrksjMAfL5N5ihh/sm&#10;6vFKF7BX5bw+7CwdtuNqxBzYcRxWCY4YXah7H2zA2ts6iobebZR3FuK/1WxMZauOeL94m0q3l+77&#10;dez3Pk6ze23pDa7q3pmO6VGlSRI9Msb/AHhC3dzQmyrtUN+X26jQgcc2UADLKPnhLb6yiWI25rBy&#10;1Mp06c+IJER/cYW3t6EtZxUGkazJOkgiZ/fgMlj1ooDOorDQBxMAfHj/ABxXRtuySrG+zdbiEIAy&#10;yTOTAgZfIYLU2l7HTQQKTUFtVNIsqORz/ukYXe23W7pbnNXlae8AHRTCWUVznp+qY45YRdsiMVrU&#10;7O2AdanjQyNwI4ccLfS+6up3CBW2oRhZs98X7TUJXJMaiCGAHHMSMXbDyO3JapkTc6SW7WsBq7Ed&#10;cjkeR/lgVWVNX4ywq1utgbXaAxVCD9J5nhi7Z1UvstoGK03WI7IlbEEixwMixnMnL5Ys3KNtt3Sk&#10;jbimxQ9jAHuMa2zyGoxHKchhgtR1SNWpDKAHMsfTn/LDVw2oTqI4ZCSAI5fPC6CxLGMgSonKZP34&#10;omvdV1NYh75SwIuowG7hGY+X+GNl5vb2+Q2dFu2rtG52G63Wy1rpLba4XbV0YGxRrgMCHJyynHa3&#10;/hPCeVudnfc+T3dW43Hmd9Z3zZWd/wCXssfcOyyAC1nAR6AbFH3fl9snjU3H5Px2+835XyXh6DvF&#10;K7tdr47c2vXVXpJC6AucHD2U7jxHkthvKB+Zobc/lvJVVt0M699h9AkgxJgQJEYTt+7/AHAfI212&#10;bjaeC8abU/8AV3RX39o1+tyttNhU1NWIJDZScj7J/VX2N+vWy96eT875DyXjv/ED7G9u+0dn4Lb/&#10;AKd/7Z4zc7rwtHmt5RWllKbRtnt9ha+5J/Mbnye2Ks2kE+H/APBj579PvaH6h+z/AGTt39s/od+o&#10;d/l//Pf87+m/j7PKvuPGeE94eMvrNPlPE+OR1r2t1W4TdkJos1CNHu3/AMWXmPdP6Y/r/wDp3/4g&#10;/B+D2v6geJ2vn6/AN7W9z7CKtj4v2bs9V28NXitro2G6osq02sgdSWOoe1v/ABB7pPK7H9Ov1B2V&#10;R9v+R3vjvyvgrvCeFvsvfw4uAlJ3h320bpDEVyRM6fbviPbu12G28f5Lxv8AuC/7cta7XbKjr3dr&#10;tgsHSS4zIzIZeAIwxI4+pmJPHP0xPEjPC7ur6lDaUz09SmAQPQwR8QMe3/088R7B9sbbzuy9477z&#10;Ke9vHbdqPfm88bvG/M2+As3aDStCszU02Vw/bPbgASvsLe/+I7/xJ+A/TD9QN/sNvdd7M/S/25uP&#10;1T9we1PAWbCrd+Pb3qNkt6L5PeLed69DWaqxaKyqtW4Hvb9UPD/+xaPfB92+yfCUeR3f6e+4/wDw&#10;5eO9p+4PcHmN3TY3j/bvtjwPmPH7Xf8Aknv3FYqs3njG3FO2DCzcvUnVhf8Az2917t3Hh9nZq2O6&#10;8rcdrv6b62mjeVV7WwCt+lWhGGlpGYGW39hfqNvaPL+HreujY+X85tD5C7bUuVq79u/abFgjIOzC&#10;ByjKv3X7W36+S8TbYPMruto9VldPlNvtK9hc2ySsMyNf3dubQVHRUzwZaNj+mXvjyO6v29+3q8Ft&#10;d3uLq+347Z7e+o6Q1mdNZSvQbJmJ1EKMqdx5Pw28op3+1XceE39lwXZ7mixei/cbisZktIFbCecC&#10;cLZRvNlurqhVZ+QqBNjJYdPSpGcCD8BxwcqmNw7gsrRu6rAddWmviyg5RPwxRt6vzCUWwzd5LKr7&#10;UpAu7hZ4gRyb1xuN7W9B8bv9rUdx2a6fzGw3dNYqt3ffALjU2nUFPCPUzbQlpdqFNoStilf4bhdQ&#10;CwAH1a4H8OJfd3K+5rQmupVFmmvjaFJ49OekZzi1Nxs9vuPHb7Uu0325XuW7e1LAqKGX6C3EH+7F&#10;1/jBXX5nYCq5GtYWjzW2gK2x3jgABa5DVk/THwOLbDXZs961gofxDAWFL2Euds4yM/0MDPKYwtux&#10;quqC2AtVvlRtyav6Na2Bl1ocj0z64ZLGdN29nbXd9FbJWbO6S23pAUqSSo1A8Mb7/Z9yu4bdLUgY&#10;oaO46sptRnQ6kMGCyx++MUvu7NjTsk3KXHY7iuy/c2LUutwlqmArcCCD9uWBbtRdsd4tr2k1xTsd&#10;vspYvWNvXAAVZg55zlxxsd1s7xuH2m4ue/b7OwO+5rtT8vQ6VMNHQQ9hyUn154uPj7WFq3Md3fbe&#10;dozvWwdtmDYSupgCwJ4aZHIh91trvIf7Ydy+33+1bc9piwWGLAaiWZphwc49MBqLrN+nkNwz7ai2&#10;wNa4exu+28PFWUjQZMmOWLBunq8eds1Vm1poELazHTpNlsrAB6jEgcMU7VK0bemw2M3jaXey0liG&#10;3L7iSJAETHw54t2m6Fm93O8vp31dfuBhZ/t+7pqNI2T1oYYKqjWw4hgIyx5YbZL6/H+PTWu18UgK&#10;Hy6Nr3u3vZgy/lEFZFcmSbOYAnbeJ3q11IarHqtqNtm4bQkUld0xeAIzCqqkCMsIdzuNunmanWzb&#10;b0X23VWBWhQrLw1ZFlYnMnOcXe1fONuLPJrZRbT5G0sd1bZb0217EU6bE21akagXJz1Z8MXWeI8v&#10;u7drfuadr4b289WgFqDq3O98j5xB0UknqV1ZjwHwXY+4/D37TsHe0+I3el2p3W3vfVtLqN26m61R&#10;/QxrIB4gZ4enyDb9B4/aPs912dsv5OrbhV3NHSDA4OutoMESYxffdsbhsadls96GdyqvXvLChram&#10;sEFxAK6HORPMZFjtfGbHZ2Gup/ILtxc1anJEoptiXb/qOR54NG2fdLurWKDyL7m073Y2OuQoqrhe&#10;1n9J+OcYRn8m9mpGau1ittVlwUNa9G3p60LL/UVgnKcXb+3yoXbbZKnRYi5tzY8Vg1bXusyz9RKD&#10;SDJYmMUGipvyu03DV1+RYHaV3ppBWsUAu0hiSSLATxIAgEbA2rcldrs2iutVvqrGrr3D9WQ+hhBP&#10;CThDZutG4dK67r9s91h2tTHTN9RgkgjqnMRI5Y22y3HkLbkS4mmyql4sRYPf3GoaEU8yxn0BjJqt&#10;m+0u030VU7nbQm3urr/DcKLEQgkgAzExM+m5s3W7ZtvV0sUisX3WNLbWg2AFtAgs8hQcvnXX+aey&#10;i8PXtdUVIiVrlVfah1WT9Msg44cV/h7hmNbdtiEiCrtpbOTxGeK7Ue5KdD1boMD2n0sVAtQgLk2Y&#10;J/wFd20SirdbcPJrNjVXZFRaCDwM5iP78DvVrTNa1I1Q/CQL/VZVAXgSOEYG4apXqFcE6GSi2sqD&#10;ptpABAIIM/xHEGKKyVIJRmbboRGh9ttcgT9vriy5ErbXZ9bKVa1s9ZVDlJzyjPDpt6l2lwChrw7P&#10;uGGmO03KCc4jjg2E12lrCXWoa3CiCYIESQIA9cX/AJK+1a74r3K1Eq9YYANXXdkVIJEn5jIGMXNv&#10;wLWuKs7dshzYjlos7JJJIiSOPH44ts3Yauw26dh1impKmpDIbH6ukfTn8eeQs2lW4217rZDNWWtV&#10;Wg6ijISrQBnPw+WKadFbd1SHRzq1hhLWqFyEcec4tqaUSuwlAdLVbgocjZWCekGekZ8jlim6yvZ7&#10;Lx9u3Fdxpr01C6+K0urpQam0t1MBy9OV9FViLXUXO3DqNst65it1u4QRJInjIwAu3K7g1uNxL5Bp&#10;OnSgMH1nmfhhbNbUHcI5iZkzPcBMxPAHBVVYEDJhnIAlyzcuJONSg/UHkMFMehJMGRjRWyMVYjTp&#10;6kORgEc5J4emH2/fsarWGdCdSyYaZ9eHHBCF1YgAx18cyYOK7WqcKY7V1mSsykK2mPieOI1a21ro&#10;YAMETnn9mQ/lwUszWOWcEKuqFHANzzMccV03UDd/iiyypJJLTKuCuUrlGWXLPjVSPF7Pb7GjboX3&#10;SkpbZYydG2324MF+pTE5+hywVvexkRlClr3babesPNdVNIYal5Fmnninxu02jeQqod32+8vutq7V&#10;tw1WU7dW6AgOQCLJn6szLtalG18g26SNmUFj/lUfVfdfZZqCkj6Z48ecY/3HYP5HZeY8iKRt7vb+&#10;93FG6Ta2MqaN9DNU1ZyhGQqc8pg4q3+42e42fjt0v+5VeZ8pXZut7v6K1LPt2iABc0KuY05ACCI3&#10;N1m2RHtqsbb1G4bmupmy0G7iW5AcswMVpZaoSjiGqFjvZcD0La0GQI4z6D4Vr5Hx268tttjq3te0&#10;O7s2dYC5ITaukAhoIMk5ZcsV+W/7z815EXpR4KryFG43CVUVFd1Rud7pB7VY1FXZgT6+nsPbL5DZ&#10;0bXxPtu/xu0NFCF9ytvlbN8+/wDJ3VnU9zMzI9riekAEiIa/a+Wpvr0w61VMjIxUkAq75jhnGU8s&#10;INx5DcBXE2fkqFtKAjVJezItwlf34rbe7z3FfQuo7hRsdvXcVA1K+2XU05wIaJ9cbfwu79z+/b/J&#10;b4Bh4Vtl4zxrXWVmJfe7h7UGocANMjn6M/t7yvnPE27hzRswm52nltk24C6lpsr3SbZ0sM5gW2Jz&#10;FkHIeZ9stt/eHjNs1dlt/iSKfIbBlJZqfIeK3D60sH/tiy5SMw0Yr/3fw+82O2Afxu/r8jsdztqt&#10;zTd+Fu9s5uStmDLqU6WjPnz9pe7vGfrT+o3tf3d7CQ2/pB5Xxfvfyu185+kzLtRsT4/9Nb6jp2e1&#10;sqGm/aaTVcDFikSMV+E/8Q/lfH+4/wBYPY3kxb479X97tdiPdf6h+G8gFZPG+4d9t1qrN+31MGC1&#10;rnnzBNhqZymttBbnJP8AUc8saG0QYJPA5cM2P8sMQATPGeX9MfHkcsZZfL7ssH5/tlgxMfEYHzGD&#10;3WZRpOnSJJbkM8LlIwIYrqyykT8MFDYF/qCxmxAn9pwVWNU5gQc5/wCnDBf6hDAdJ+wjCyYIMgs0&#10;PIPJhmMbbf8AhPIbzx+5ptRqrKNzZTCg6oYDJhPJhn8sseO8N7421G+Wo0bZ/LbeupbPy9I0paO7&#10;097KNRAXgdJONr5Dxm4Pbveu3atZv9rffuL2QE12KhUqSYJGkDPKcNub6ztrLSEXaX167EWYYmtM&#10;88oJywUdrSrhGUKNOkPwUIOEcf7sV0Ct72BbS6ONTk5qe2RDQOIJEcsMTrcuunoGlhDZq78M5nCL&#10;P5ZEMPcpGYbjmoM+hGFNtrRqlNCDSABMsy8THqJwHXWVJIaywFCzMf6SRPDCjTkMpZpGrjI08Ywi&#10;aQAwNj2fUXC8ABH8f+Qskn+sgmK54DUoj0/bkusLNgd1sNfc1Z/VWTxg5QcIpO6uSvWyre4FOt57&#10;misBRlyz9MIBU1T0uAzWMGMsgapw1f8ATBMD0xBrNlmsFXrOlHB6gNPHL7sBQELuSWjMgRwP9P34&#10;bpAIOrWSV0Gc+HHLKMAgtahAYuCNKQM4T4/HDMgstVySAoKKFEkFlbP7sAaqzBOWg6tM5qz88+GN&#10;DKukIdLAloHFshwz4YGshwRmhkqonplhmDOQnBiWr0R2s6rkI6SKjOk/CcExuFRgq91mU3LbXxkD&#10;kRnngOqVtaoYkWjUtsDSocn+QwAsuArF64btKSc9DnOMKVkMo0rIMKsTkIzHzwZD2FiCFXSlagcy&#10;5EjPDFXYOXFddS9TKSc2Qtl9uJNlupWHFQTllJnifgMMdTOdbVixoECQQqkjL4Y+ttYJLIoMgAf6&#10;hsPqcvXDjVKKCysi62KgzLzEZ5ZYMl3XSqKrIaiFyg6ZzwwjLgTOjUeAVAMzGFZsqlTSwDTZIzP4&#10;YmcD/UHXqq1Cek8dYbIfLEBVbqkxkM/hzI4YBLJDsGFYOkSMocn92eGU662JsUr/AJABKkOZHHhh&#10;WgrpArLjWXiwwdZIgSeEcsMjDvMrDrTSal1ZrOrnn+77MIp7KLqIZoOoj+nq4Z/DB0P3Cc+hA2kc&#10;ur+MYGpnPAmFGksTMSTP7c8dIdnmeByWOWGjW7khgTI1CIKgGM5xLQXI69LgkTxGU/MjCnWyNVlw&#10;1SpMSz8hyOWOnSunqYAluHGAfX4fdiW1iFGkK3QScoIP88Kg1M7SO2IhTE6iY4euCsDXIDJxg56S&#10;f4YZUKAh9OtB1KrLkxDekwYGEexlNg6ZBBDFW0CSYzPHLhguDqWs9sVrqYo3Eak4AE5zgZpXYw55&#10;6VA6oA5+oxqJVRBAkCGg9PQs40zZoddNTr0HUR1iTmQTglmSx5ixmJV20mF0E8csowLNPFSoNgUr&#10;1ASCJkwMj04WdHdCspZV0AknUoVTl8oOFYOdQAMydQnMjLLLhxzxXWQgTvLuXSxYs0kRn6YkBQO8&#10;0MCSWSOnTzGDkyyQUNjB9UHOD88FesgNrKs0y3EEA+hwrRWupyx/qb1WeeWFV+27MNQ0zqgZfVyn&#10;DkghQCKwDqKtzAb9wBwGZTUpqh9A63UZaSTkP44SAKUI1Vsh0smrm7Z6iTnnjWyd1mYdxVGgE8Nc&#10;pz+eIMlNY7Yt/F0niQDynB4jpaxEVgEkjMkcOGWAhCpNeTL1E5mTq/lhlABlQhQkqbNOYzUfdhtL&#10;6AxQOLCLlgHMAjM/ZhvpBslTYVlOHQYiR8h/zEOHeFJC5KQPq4+vy5/ee3UzJdIAUwVZR/Tqg8cy&#10;BhRCok/iM1uu0WLkojiPlhRWhIVmZ+GZicxxzwxMdCyxViCwYgAKOcHLBHbWHheHWVBByHznGpmK&#10;oqGrTVmxJGfTwGXphYLoGGnuZmV56gP34UK34bDSdSAHVGRBB9MaWCdBGprNQ0kHIrpI+7DBn1I5&#10;iVA1FhwJsM/vwV7YUWANq0gWBk5FuLA+mAWYEgARpKrB5hP546gY+ky0ceGmeGZ9MHUxRRmmoSzF&#10;uOkcD6Y0EJA+tmBBBUysnl9mADqAiQoICuTAJkZ5ZY7jL1TBUkrapEdXdUcxwMZ85wSbHepDpTId&#10;xmfqPUZmJz/djS76oOpZUMQoEBQ3LAbODZqklXY8YIIzGeF6QokNqDFn1/5iB/MYYuZIcMCJWZ4Z&#10;f44eek9PR9TsQcoP9+OpF1MFVTrhsjmWLZCPT0wEPXLT0rpWU4qHIzj044azQSLlAOpo06BCMqnq&#10;48ThwDGoAMoID6AILAkz84xqrUVOAB262I1BRGolpzA/jgMs1qSYe1DDsAIWFBORHy541F5L5WQm&#10;esHIwPvwXSsGFBzcGdOUlZyPwInAZWUs5hwylBpEyBPPCsggEs4cRrPIcD9uAAosIOoajJBn6pHP&#10;n+2Why1p1agQ+l9MCE7g5DEkA6pYIJLxWOuBzAyP78EFe4wYWyFAYIBIC8pwljWiXYkgrDLEAJYP&#10;Wcowx+nqlgBpAPAwpwvWBnqYlREHgsxjUAhCKXYGVLgcgDlgEfhSdTq4JHUctJnCsJMQa+2dBD8i&#10;w5jEgVPLS2rLTOfSOREcsdLO/QO2pUBiGkaVsH1Ryxrqea+49Shj1l6snGkD1J+7GpVLMVMBzq5Z&#10;mTy541LAESSQSFYHqIxwRsgToA1jUB/Xl92AIs1HKXbVyyE/HGoGCfpITW2sCc1OX24Umy63UjEA&#10;t22R4l5mVIPLBCatQRWZXQqRPNBn9/7sI4kyGbMwAOAHxnAjSFLmIyJc85GfywxaSwM/FhwMH9+C&#10;FezQgU9B1BmIzUgHPngEuxDvoKqmkgEGRHPL0xpSusoW1ojErZp4Ak/0wMsGW0L9RbQyrOmSsRBP&#10;pBw7Kqt/UFLKmoExOXwxBDqsZAwACRk2eAEVSCxDHT1RORE/HHEqzSonPhnE+vwweCtADzwZm/pw&#10;fqnNAUJz1cTPDLAZco0NJ5BcsvtzxqDs5eSzgaUjgUMj44Ks5NYI0msmLFnOJ5Y7e7cqwH4Hahjc&#10;rZoGJOUfD/kbG6iVI1kwAvAamJAkcsQ2kaU1I5AKmBPVHH5fywerU8gsQCqZ5gqp+3DgEPozZkHb&#10;TUQDpH8RGC/bRiApKWue1pIyBUZn9pwSxrbXDKqUha61XpCVVjIeuWf24EazYpAYsxIVeJLqPu+P&#10;8Q01qyFiAhkvU3N1zjPKBgKrppCfiECCzIAURiQMxgQtQRlUlH+sRGrSSMiTnwzw9isV4hEs6CwW&#10;BakcIIIgcMWDtIG7Y7hU6paZ48TPpj6dr+7CGQTJlTn0jnGGhcw2TsYyOeS4gAqv1LZphmcCCqmO&#10;WMyrAMCz8MyQYbnkc4wxZyLC2kHSSHJMJpAwdbEKhzCjU7IF1AqBznlgkKGNhBaYgizpI7nIAHAs&#10;JOhT2FWehozJDAZyOE4WeNgLhWA48MsKJ1MSSbJgqZJEfKMEZkg6micieEkfzwNeZyLACSUXgQBz&#10;AwCCwCajpk9RbhOJY2gkCBY2hJXMkZ47mk2ggorrDjURAGqOAxIUSE0uF+nWeYB9BhQQwUygVhqU&#10;H1nOPXDFnrDZElZMKOUkccM3cOpjqDFTnPAZ8cBqzMDSci7EcCCvEZ4zH0rKFQQykZkNwgYHQTcE&#10;ZmgtpJH9QY84E4UwaGasFQZLasj9P/VzHDEkNqtKqjKSOpT+Is8p9cSQVUqFrrILSwy+vh8cIQCZ&#10;BrYZdIMmZw05UKDX3CwGp+fHEsFC6QolJIjMOpH8TgKTKuFsCgGEUZhmY8z/AMuGFUBCzcSpheoy&#10;xdjxjgMCYEgaWEROQC/4YCsdbfRWoBGfFjP88HWgVo+gGchl08M/lhLIBVTphSFtUPwJn0+GJKaT&#10;JfTxOWUwf5YP0vqSBqktJMkz+7A1JWeyY7icZMldbNzGBMByS56tT6ZgE/M4ECCjSzFgZ1cMj88E&#10;swBZ5SQNbAmPpH8sa0ruVVHbJy023DNyixqGNUlW0lgoAYoMpUkeuCWDWMxVg8mFzmWXB6U7llmc&#10;CHIJBkR8MOYlg8JWsqQIhpMZ/CTnhGJ1Smlaxm4gk9IB588adD6nJWAB3E+EA5fbh5U2QFUEnSwA&#10;yOYOAZrLBYaCD08p+zCkdDRIUqNLDmsxgo40wwzSJJHUDl8+OACxQEuZCgszkyAf8MaSoMorAyJg&#10;ZMRPqM8GSihSSdY9BAAIxXrZm7ZLiNUFiSArfATzwCxIVHDHSSssfqMjjlww0EEM0h2/pDZwSM5+&#10;/BUwWnUo0BVVRM6fswPrAHVLQVd5yEjEw7FZ+t9dYkydKHLA0xJzUCcgcoHphTpVTBAYf5uc4MK+&#10;oCGJfUCJBy4QDxxmxZiRw/pI+X8sKdboumw2qEIUspg6mGfPFYkqCDLrwNROfznDsFJFaTX6tYcl&#10;VgOXPDdShVCWRHN+Ik8M8aSEWxAXRVzVy3FmY54UQ/W+oBj0o7GDlzE5YJBGoPC5HSWBM5DkMMVJ&#10;s1OTJOkhVHX+/lggyCTnMEBZkZ41I0qDrZeOoEGMuefIY1MWbugKVAIZW5ZD+P8AdgBhqNaQphdX&#10;/oxGJszJqQVrVAVbBwkHPlnguS9rtPQ30lByEZffiZJyU8S4rmMssEdOha9eoHNmYiemeWNSqGRC&#10;iIAD1NZkD8vjh1lVLMOLByVaAPlw/bhhrCoHaDVGW+oISXyBzicLJEFegLmoI4QPjhlIENpJDCTq&#10;XNZH24lWQ6QqNoBBk8JOI0iCxKtI1ERlOF+pHYlACMwZ0zJwoLOTSSNYk61PrPxz44LMGdVdVPUV&#10;IUnlHE/ZjWqWBWJ1MwDvC5ARkM44k43fvj9RfcXjPZXtjbVMV8h5Xebeje+R7Q1HaeF8WzCzc7hz&#10;01ooKk8SBni/2D+n+18h7B/ShbjXT47Z26fPe6loY1r5H3NuqSAe6OpdvXKVrlLGTjXraw/Sq2FU&#10;VE4xJ/vzw4gafpAXjHOCMKx1PWsBCgMhjlnpBOF9wec3LW37jcJ+Q8W1DHt1pNjbrcMwjMfSomTn&#10;yzs8X4faInl90CrqbCbturZxUK/oBBELxwT3bgbC9js5dxTUCSwIY5Eesz64XwK+Nqr3NFtN6+ep&#10;Zl3BrtXQ43MZsrenKPXC7bdbT/tigsr3Egd/mGqt5z88PRZVY220Tkf+/opWJO2D8Tz4/fjRe+48&#10;nSv/AJy792WvzWzdcu2wWCVHMEQcWbi+mnesQCm/vQK1YGencUpkRzJI9cV7vv01ncJLrtITaORk&#10;IK/QcNt02gSiyoADc3a7HZc3ahwMweInC37W+t7n2tdRO5r0HaV0qRBcZesnHY2z00UbZAh3M6bN&#10;z1EvejA8PUHFe2XdM1FIWtWVdR7hgsCTkZPHHZahKEWXstULGhfqPSIk8hhqKrqtybk1fmb6mrXa&#10;hc2RjzPp+7H5ddnvadzQQqbzx3kW3FG6BOVm427/AEkcQAIwqK1G6ropXv27r/tt2zyGjbxBy4cc&#10;PtVrbY0XUNpHmW1yvK3bbs5pA4EH+OCnZY0qgRq7nbeU22TpLV7txKnVJUj4YXb+S3DG3bkjx21k&#10;mzc7m9Ne2em76egRqLHMjD23W00WNYtn5+po3de5UhXo3VFkh1MEagOU88avz28utscKlVUVi6s5&#10;FdqyBtLH4j7cW+N8b4c7Ng0bzcPu/wA3Z5hiYejfNeQlemJU1KMbDYb+jyTe39vZTZuNvs79t/vf&#10;jq3IO47G6sRzYsfQumOHPG93PthfJ/7LNKeJp8oa13JrNQFl+4toJi0mTAMDhAjLvK1KhKexbe51&#10;2pWANA3AEF45EZ+uNug3VPlUdjurq97U9ezNdgKj8papLK6GCOGPIbgbS5/GWiKmusI3m1tJkhQ0&#10;C2vjxPDnJxt7NQfbvthSm62dVarWw407yoxmJicVKiPXbt9uTtt1U1f5fUx6lvQgCG55nC27ihvF&#10;bfdpD99Bd4zyDCFI7yAhTPOflhdpdvDs6qSWo2TFbdnfaTqYba4SVnhnzzxW9e3bc1MOvbGU3ten&#10;MnbuYLCRMfDLHj95v7G3ShGt2W42lDW17a1H7dmx8nH+nkM+5lEn5bI7q1qH2+2pr8b4vbMLfE7z&#10;ZugFZ2z19MEfToAz5mDj83bUu02VQWrd32gf7pTubBJrSidS1DgLIAPDLlZVdvTt1Sux1F1DWJv6&#10;6xmiWVEw54CRx54Q1m2tA4XbPkGUlo0Wc4GDs03NfCTZbSrQsQw1HMD5Ytst3BbvoV78zRti3+RD&#10;9+WLKbb9rNyS1xI7nQYN88c49ceSo/Lrut0zV/ktxKmioIo1nS0FpHIDFm4tKbWogKAGOkop6gFX&#10;keWAqW95QmitUy0oeEn+/Fe2rHbvrYAtVWShBYybH+Hwx27lN7FYrJPSjKJAU4qN9YWxiEG4yawK&#10;pMKCeBB/hg2+Qtveq1Qu5oRQjbrbn+rLLUBwaJxX43wN25HkL/8AufFbTyu+pqo8iiEi3aNc4VEs&#10;IzQY3nhfJsm23O33+422+2gdX3W23W2JWutCk5SRLKYP3S19Hdp3O3DWA2DTTvNvOaMPiBBzwu72&#10;nj3r2jqrMgt6vH2tkbUD5hf6s5wmx226qbdFzcu5qpC271iAOzfuGHBeQHxnHdNn5W292Tf7Gwl3&#10;rYEfj1WscwxzyA+zKK9pZdXutrWRZdvEJN2zb+ghsiSuREYoaiyzf7pgPym+HcSkhciLUaAfjONi&#10;dylqsdB3/jlVUptX/wAkNSoOJGfH7sGxds1j03EeP1K5atR0rt90kR/7V+7DbSsPta2dU3tCgVbd&#10;bZJFq1LER6/vwL6il1tdglL9xWqbmlRMoGbjMZEg4XXRtat2tpBp24DCwxITTw9Dhtvcr+N3TVnb&#10;vVSoWndKjGNxuFUcRwOXx4DFNK7QhoeprAzQ5+oPBPAAgYSti3YVm01iOpxkVg5/PFG4fw25G0No&#10;aiyxHQWgZsZIBMGAfjzxuNdr2F9DpSons1jgBPPSZMcPTjhL08pc3dZCmybcWmxldiotrWgAEAjT&#10;HxxRsajp7I1blh9VjsMmLHIQIBHqDizu3bptEVio22W1JShkMqMYQnKT6ZThK/xOyCUQQbLXsE6E&#10;VV5nDGjbgl1Nai+3ti2wR+HWWzLc9OWK6bKj+EohXRqgQ5B0urQY/fGeeGXe0VJt6dN72C9wK7E1&#10;RQF5s8ZD4Tyxd5NEfcUhbm3tCKqPtKMw25hcyIgkjIYq2e53Q7dq6vF73t3Gu3dXZ1VV2QZMwp+O&#10;U4XxPmKa6PP+H3Pbpamp3tt0VhqqbHqlQM1YkjmDxJh77qm2+7Qiy7YvuAKvIVDqgbYwSTxEjj+7&#10;c+T8ea91t7a2q8j4e7b6bfGNWYp3SWW8Gn+kZnnlGP0/9neG/SX2/sdx7bPmKfd/vCrfbnee7Pet&#10;/kPIWeR2253NZBr2yUtcu1RczoqrGcnF7+S2vld14hmSjxFW3uq1eN3THUy33MBAWQSYzAMHjjab&#10;De0UeP7v4fhvOC3vVbkiWXb7veVyCekjU3x5Zldwa97V5LbAvuNpvR+WXzaQVtv8TtWztKiSrqpL&#10;ACPivb3+4sPas3ey3NtD7feeM8nszr223dBqOkuArBgBETzxV5Hc1DxeunbH3JXt61Tbr5l2B/Pb&#10;OjiK34tlmTPPDQpI41uVKvrUwCyHODAPp9uKHcCpw0V1hdCBAgVUVTlA0zHqTlju6mR6LQUKgaAT&#10;kPlkTx/hGLa63NxuabMpGgkQVJHww26tvppZSqjZp+JbdwDFQsaR8SPX7a92LmDdw10bepQHKwdS&#10;uR65DFdtlzrvaD3KwCbl3SXSLKCJMRPpithsTXU901bheg1uGBJBbKAcsA7Hatt99Tt12HkAWFib&#10;wOvcr3C1IYV2Ook+mn0xRRue827rpVPzm4PRuaUOoU22HiFE6DmRMemEH5dNjUSrbe+y8WW31hZJ&#10;VFzE/wCGEItlN7bfQm3atSz0VCDZazcIJgD5faOwG79QZaNpSp7t9inkAZIPE/AccNXeyG65zVft&#10;mMCh6zpYXTwOTGM4GDSBRbZqitq3Fkxm1bETmPpIPpj2N5X9bPBe5fcP6W1+bce9vAez7NpT7i8j&#10;48bOwbbZ7B9yy1/+dXYa4FhqqWxRJIB8V+kH6HeB3bbn9Zf1S9uewf0Q9t+4t5VVddvPdvndv4v2&#10;5tvK+RsUCs9y1V3VrEBMy06ZO58r+ofsfwFPvH/wifrF/wDC0/8AiX33sCnyXujzX6ibnw6VbTce&#10;/faeyZEsHjTffbuxu7KgyozKwC1kC33X+nvlPF+8v098lvN8fGeZ8PuKm3Wz213mLqPDbHz20Xro&#10;sXZLTa7OMw8xkYb8tt/zlFNrVXPtFO7Q2Vk9INU5ExBME/x2m733tXy/lfHo57uw2+x3jpuZMmu7&#10;RWTpYwCRB5iSBjwntz23+hHvjwO+suu8zvfMf+ev5m3yW68Xu9y248NsPH3BNXYNJ0listEAEKJ9&#10;5f8Ah12m+91+z/0p/Uf3R4r3f7/9pb327V4rynuXzHh0W3aeP8z5G2sX2bJbqtvuhtxaFaymlj9J&#10;BO4I3G2fVY3fYNW5Yk6peeOr0Pw4YSqzf2bzbKbLGpcqtId1AFi6f6oReqJyUchj2N+l/wCr/m/M&#10;7v8AQrYe9K/ce+8FV2/IVeKutrVbbvGUbtXaql7aqmvoVtEG1wodjPuHeew/HbPw/sany96+2fH7&#10;HaV7KirxKL29uRt6iRWWILMqkgkkwMNx9OfyPH+xWAUmZ6oI+0Y9z7f/AMP/ALP3XvbynsLxm083&#10;7ro2m88dsD4Hwvldy3jtp5Lc3+SsrQK1iWomiWkSFMHHjv1zs8p+n/8A54Vvhm3HkrL/AHbbb5rY&#10;eV2NqeJ8wX2F2zUXtb5OveVVLSSfwXCgqsnbU0UNc0uZ3JVlYRmVDTGR5cOGN1+v3j/ZHnNv+kHj&#10;/L2+3rPfX5Vdt7bHmtrZ2t147bbuyBa9Tfh2omatAIMjFPvW/wBre4l9pby7dbDx/uPd+H39fh9/&#10;vNoWG6p2W6Wpc1KspZwAIMkZY3vgfcm53G39s+56j47c7DdD8Grd7qa9v5VRAehQY7r1QxQkRwjc&#10;b3ZpVuPGr5FNwtFd7rVufGXWsL9kLoDKl1PcQOIK655HHtvYP5rc+a8B5JRZ7e32437Fdtut6NVv&#10;gPJpuOhLaGbSrAy0auWWwp8hsbfG+W8d4/8ANBbXrAt2m7Tqtp3KQLXViVYxEgwY4V17C/c3UVBb&#10;HsvpSuwbgHU1Vd1gP9OckZ4v2O5o2F/it4BZuNo+zVfJKqkOqV7yqIjPOPsOCPG7lt543cLsm3S2&#10;CbKdzul1XBr4AdAf+n5+p/3C8ll7i6nS1lYRXNauokGdKxGcGOZwN4KKt/tt2rKd9soS7xZaVeq6&#10;kiTAnQxyIHHA2N+eyscNtihjQCStdjniT/dli7x+8rpA1Cmm537bXVOmqpqm5gzDZ8jnzA3FW1a7&#10;fJttzVt7qGY1vtUYDcMqHIWBCRW3IieWNslm3A3W327tt9xth+X3FTAlkr3KWjTYCsAyJLCRyw25&#10;qs3R3Ruqqu2pQpatK06jf3ANRDvK1hRGR9cbf8seyAuhilxL7khAxQ/0alEBx9WFXZWvV5LaBn/L&#10;blRW9zKelK2MzPHPji7bWv8A9pbfVuN5bVt5319u6fU2zvI6VpQloCZmTORjAr29zePt29indjYt&#10;23bZ/wBKO7QQWUwAvxxb+X2e/bZ3P+dfdvdUiC1B27u42oluPUpAyJiZwrpXbthZcqW7c3Gqy9tA&#10;ei6tjnKgyCRB4nkcbh3a7d7Tz/kRuNp2tv8A9z47yG4UtdWzSS9TZtryCmJnVmKb9nT5IbLbvXu9&#10;vvWKitkEtuVb+pQcz/PGz3m13m1Swh/yt1Gva7L8xQSn5Dcu0FeoRPA4bcb269jvEruQNFtu2sHR&#10;uNuipLBXKB9bD6Yg54Ss7NUbfV3Xru6aq22W6sd61FC1ghrMxDxnqJnF+72Vdm2W3dbnx9JNQprS&#10;2jVfdtwVkLIUqpHAx88PVuvGNs0FlVlnj0AO92CKn4lRKTLawfh6DkNq9ux/I2VFvyG9Rf8AuK2r&#10;EVJur/Vo4Ez+/G02XlX2+z7lo7bonf17wsSUVV4IygmwkgLnPLD17O3aWNRfdt/zSWI77XbhRYa9&#10;pZkq6Z0jS3EH1x5G9O7vL6lKvtAVU7na2MVvvVW/1dIlzPI48b4vytdfjh4Wunb7RKKmps3N4pO2&#10;p3W9AEMErma5JlpnG5Xfum4ovRUbbbgBdsj6gDbWa5KkxAJGU+uFprY7jZC6/b7e69Zt2oUmNpax&#10;EnTMBzy9YwETbKH21EJRSO5a61uRXVZYsqS7NJX05Yu3de7bb17lQlTOCXXcMdN1G4UwAsGeM5ZH&#10;Conh23V9inTZuD+bFbXEk0bes/VmB1mZBmeWLPGePrrDIwFj0qpWixzrbb2W8IXkATHxwm4/KNZd&#10;UHq35SALq+rt2rWOKjIF/wBjXvq7aXFtjVLtLFPb24sEdumM2gFQWnLG3t2Gy3Ft7my8Wszmvbx+&#10;GzuDkTMweUxywlO7sbUbhXWpJekiy5YduRESf2yc00UClFVRZaZTuRB/LgEkRxjOcI+yt/I7rY7a&#10;oO9VQavdEari/bOYYahOfrjuW332to/7jb1Fq67YH16EgTAkiPuwLKqdFPaFrvWms1KP6XPL4k8s&#10;VmoFya7BuNq6wjFiZCrB/p9f4Yfb9itygXRUXXVUhCsK05ELwUZ8+EYS0hls3BIs26N+JpGnSWAJ&#10;EMT92C+3qX8vWFZxJNxJMOhnhBmSP4zg1UKqD/JrNi6mIbrEzIn9uTMau66o3cVB22QkAdDiCSTA&#10;/dimktX2VBuSqlSLK8gLGaTBJEiTGPyu2W8OjRczLHUyBivUMojIfbOeBQxddslOldtUivYNPSLH&#10;gZl8hPyywNvt1FFm7h3rsrFiKrwdTKRE+voOHHGq3ukKHNbrUK6hWwIPbMSvKROK3sebEc3LbYQ5&#10;gv8A6Z9BkTJz44t2h3TbrRZbUlT6fw13K9QpuVe6QDAg2RnEdRlu/D7kqSiaf9NjOlQuSjjzHyxr&#10;uQ2BiJNbsx7mmT1ExEnB1CxAiQurN2KAKqgcMv3/AA5VtbYyd2GZC7NAJ6pX48svjh69uNUIKu5k&#10;xfKNYUgDj68vXFarUteldOuSWd5DFiCcpBCwOMH1wZYM8amCEIkqOZbjkMF0rDOQVLmTkec8P29M&#10;bbbbmyxNk5apGfW1dNsEiM5C5S0euK3bcJeTqUCgErWpyUuSMyecfZyxuNzchuVstCg1My86/lqG&#10;YjF297SVX03LWu5DEVsloBXUOOTSvA5zMRj8le5svcGttuo7aXkdWunTnkg0gk8ficU13Jaj7Olb&#10;dq1qA00JpMUPWR+IxAgk/PLFdNdm27qqfwQEptdK5OqoVhQYjPL/ABTyXkN8m1s3243u2G8/N21x&#10;btdKNt97sERtasxGnWyLEGZyFlNO4qvaoutm6FgXb1V2DTVbZQxDFAksYeAY5xO89leJTfbj/evI&#10;Ubve7/yy2ruBXQk7C/xdO4VbaNu409IYo8AnLFFN1+/t/Mrtd3uLqnBqq/OLC2E3TnkzQOI5jFte&#10;2us8htO6DTuQop7jIuoKH9QORzEYr2d9C23DdtXt9zc7I1dLcKnKCCRPPKMN45Q7+T3Pj28jtbdt&#10;uSKPIeKt1r3g8E9QGYBGYMg49g2bNqH2tnsjx9Y3FDhnuup8tvdvu13cZdxLk0EZZIskmcKpbpLQ&#10;Q5Oasw1AAH0zjCaAVGot+FEgsAQw5mDkJP2RhNFoHZAcl1CnIx1TlkD6/vx+HYyXWBWF9DCqyl2B&#10;Ua7DBykyVGfwwNlfu28n4w3KzfnWte7aPWCKu1fYxbTqMr084JjLA3u3uvapUrFe63AUUbzUAvc2&#10;Z2zklJMsGzAIOYIOPE+O99bHe+S2g/NV3ee8PuUr894Wiq1LNzfTXcgqurRemNIaCczlNG79qbHy&#10;m/8Aau/3B3PtLz9i2eW2u48dAai3yO48arU0WahpepiGB4iZx57/AMQv/iB/Xz217Y9t+2Pdafpx&#10;4z9JPE+L8p5L3/5/zF/i67PGec8P4PZVGv8A25Aytv8Ae3MAg5cRjebDuV7rbKVt2W824DbTfeO3&#10;A7nj9/srVlWqtqg5HJpHEHH1Tw4KcjHPLEAjVwiR9meCDE5cOHD1wf7B/YxH1CCATy9BjMzIiDmR&#10;PzwCrEED6ZjicyMCwCBlLmR8cACS8HUwHE8pJg4HT6iT/dOATDAAZHgYECY+OAobS0qZnlMyBMcs&#10;bfc+3PN+S2te1vFjbRNzfXt7uBhxWR6LlPyjFVXvXbXjyt9+2o/Ftuv29pIi3dDjAAA6CBmeOc42&#10;3mPDbxRV5GxtrXdrQpRuSABVboJENPSRMAgnlhNsxY2V1qy3MpWtA4knuqNLE/0wcVrr7ks1mlTr&#10;FujKBo/eDjTBCtpJViSAeMFuWG0gdplBBcjpsEatHywSx1EnUwPDVPIH+WILEGemAFRM8y2rj9mC&#10;WYuC4QFV6AvMGOH347uisBLStWo6leVg6VXkJ/bkpVnZ1ciWyGgS1wCj4AkRAkDD2uQKVsBSqNTN&#10;WSDEH9/phzmdemQW1f1agRPpw+GCGJEAFCCclPxWZwoJU2AapI+rnOkenocBoD1B+oE9THLUAk8s&#10;Eq7IQ4ArIAXQM4+ONIZtbamgKSumIPyywtdcAsGHI/SeoAgcf54mvWGZQxKiRpAjNTwk55fPFpCs&#10;fxVsLH6SwB1ASOfGMQCZ1awv+YnMngftjChiQS+q0iQAObSMNDZAwsrORyUasCstmoIyGk6IJ5CM&#10;8KwV9JGj8QyYH1QF5zgSFsAYMARpeSehVI9BJ/xwwFiJqGRZdUNHSCcjnhEU9ZIJSs6pn/qwFIYC&#10;lybkHXYBYCOQ+31j78aDqAt6Hdv8gaQJGF6dMAodIgLWv+VYnjhQzO1gLALZ/UARGiBgOX0tq01J&#10;x0mJLEDBYKE0iHsU9bWDLJD688V/WtqSxZ1IyJyheeFDHVpZmUEaWaQNSgZSCPjgmthoJNma9xWA&#10;nWpjMH1xOssqVhWgEgMTLEHhnw+QwFAnUxSyCJs/qEicMVBA6QKxnKk9RJPPCSiuoOWf05TJGJYK&#10;kNOtDKweRA4YJBGtxFb8iZEFvvwznWTk5NbEAg/Uo9PsxBstQAsFD9bkN9SBv4ThtWupACAUEvqJ&#10;yJHMDjjVPEAGvTpLiMsjzwYDFwysgH1EnijH0yxJrNSM57g1alqCL0HLhJyxpJ/Dk9wRDxqkhHHq&#10;OBnHbIs7YQOLLUK2OGzSCOJ5Ydx1tYAQpAJUMxJSQPUH92CwqDuzBlmWRGiCcv8AL8cNZrd2RgYT&#10;Sa2VRB1LxOWZwWQxrHWV4A59MDhIwAFkkGO306COGon48sVswBYBg7E8SR9Wc5/ZgTkzTqPGSp4z&#10;wwLAWLMdEMSMgfqGfwwxZtQJnKWAK5wQOHDji5tPYr0SK6pclORHoTxOGszPcrRQp4iRBE8uWApB&#10;AVVrUD/MMzODqYmUgQDkRwWMKxBWRpgCWaBlP2YAnQD9TaS2mfp1j+Pwxq01tIatgpDQVEalj78K&#10;EUM5XUU5gKfqAOHJVgxUFATKLqy+j4emAk1GF0guYSY4QcvhgS7OZghFGkEnivwxEqUUyw1QdUAn&#10;PniY1SeoM0Eq3HM4EqEEHSqmVCT1Aj54QASsCwcNGljCL/LAAHNoULq0njpnCyRLCS2nVp0j6SSD&#10;GWEDKBYmsSFMlT9HURivU2kIev8ApHUIkMvD7MS8MxkGwzrJH0TZwM8MxgdwKzOV1iGIHpwP88KE&#10;Rg2kk6yFXIwoWIHxzzGKg8aVPHX+IYGp4acyYywpiuplWzSgbWxumVLMTPDPP7MaDb2zLOQeqe51&#10;lWAnjwxDgo1tiuBAIrCCCJU5QRz44JcywbXr+sMrA6AV+WeeNTKNJtKsF9f/ADUj74wCxXUBpVIY&#10;kKIAII58/nhc1YDVqNoBfT/0vyzxpgQYBYMWJzmZMiMdNqlc4VRqAK5Q+oCTlywwIBD6dXQBEcHw&#10;Qi8xp0sTAWC0Ax92CVcVl6jLHNgF4Ag8BywgAkHMjPQG0zqLfvwTpRkXpKsD6nhGZ+WGYmBq4LLK&#10;I+nSBmMFiWDESAT1ETlkOH254IcAGFBVRDMYGWo4fVWp0BSCGAPGFQsMvnitinUXcOqkO1ajg45E&#10;88RqOnukkROok5swaeAiMCQpOqYVoHbHCW/fgh1rAUt1KYfSD9UjL4Y6p1KAXdSGOeYGFOaqSDW5&#10;JDmIYj7DjWACdWcAAtYwhTHP7sWOUUWn6Wc6jAJBy4Z/E4fN7B2wBrH4SEiCAPgcAsSpjSeJT/q0&#10;jFjLLVRpZXUAgHiw+WDz0oF7ik9LHOSeHAY02AHTofpOkPlOZ+I4nA1gFgzspQma0gsioRx+3PBL&#10;KTYiKzFjrabCIWeGWUzwwFLjUqhn1RLBgIgDngrWBDQHDQTwkMhP8Mf1ZyACc9I45cMSw1aQAoGS&#10;gA5So9MBpcLqBYlc55QuCSOLnh/1cCcSDwVs1kZkZxAwoLKgqSx4CHVZfYc3IUcYABxrzbUiqoWA&#10;TpnXC/cM/TGlEawq2hqYCMF4EMzwBnz54CyFAbTYWksjGcnccY9cGRqRXGt9WcE9OgT9uCqtqC/Q&#10;Y6oJkECYBwCXNkyWLDSV+ERjS2ppBCwJzbMAsOQxWrEVlTkxyYJzJHPEwhAkByACY/q0gmCcCIAJ&#10;z1ZcsssalTMEywkyw48OeCuo6tYbrAhGPOeJy4HBs0iyZhiocDKDGWNLAWLWptWvXorz4gJlHMxx&#10;wJVQe2XVFGlxWcuPP540JlqEnXEhVEkBjwywNAJB4Lqlh82GJ4kRpXgAZzJ9cBgpZidZDZqUPPPl&#10;hmnQRDdIA4nKFOHaANQGqBBKtBk/xw6gM+gTXlpUyIPTzj9jh9TqQlYAVACzpxCKp55wSMLoWzQq&#10;DStpDumof5fgcF7CbO3pZ2YwFByAWvgSOeWGC69LQ5diVIAyOlTyz4YFZOpa7CB0KFsBkjURmY4A&#10;5cvTGqyXYmAv9NaqejR6Twzw5WAqqzFmOoExARARx/h/BWEqogntamaT/TB4fGMPL90j1VRrmGly&#10;v3fxxUmhFtqH4hQzWlROoVam4kxOeXryksz6OtmACCJnjMAemK0ArLWKzmViRVwGv0jLDow0u7i2&#10;1rGFunQumpK/QaSQ0DPLDtWgrEgdxyy1s6fVqGZIj/KMf+d+1/8AdPdf+s4aGOlViwoD22PoOeCo&#10;AUKocaZANimQzaiThiG3Godt2eAtSknOJ+HpiVgsD1vp1L1D8PVP75wdRKNkyECc4IWFUjIxkcBk&#10;IFncRla0gFK1kB1rTqYkzkSBlwwxIexmJbLUCwJKllUmAJ9B6/aAOgkawrNq+mOAGX34jUNKkvLA&#10;sSHEqqqM8MuaCOtQD1HVqIPp9mHJ6UKgkVErJHIhczwwWQEzC6xphFObcjHriK7LFLEKCgyfLiTG&#10;c8OWArPWEBiLx3IZczxzBn54DVouktK56YfgWXliwE6gjZBQdRU+sZccCDpzIJacjyCiOeCtitXX&#10;IILIhNkHOH5cIjBm50qPUvZCaiw+hXuY8Dz0jPGtWrFnbltRIUAySQ3En4HBcPkWjqAfuajmyKOH&#10;wOFDA62CsqhgxCnKW0ZD5ccMx0jS2lW4gA5zJ+IxUnDqax5+kysQrR+7CF9S/wCoYP09THMKOJOD&#10;1lWKyFGVgUgkuUnBOjJ0JnLQuk6bHdZ+3LhjTrSyk0hA6CAIfVq0N68sM1rZwpBChgFQRWCo+XHA&#10;R0h2QOdMaJPAgfdOCo4WRp5sr56jDZAcxhxUYYQivokGRmerhjtqAGAJrtZvxA4EuxYjIfAYAabJ&#10;fpJMExmWHrmPhhFcgQ7ZHMuoEsnr9324DgtMsDU9clFByy/vOEQIhqasm46szZMyqfbgAirSQQGM&#10;hukSB05fIYb6oX8RmdZ0rMArHD7cI1ZcWM6gy4tpdCM2AZZH2EYQs2go7EhWbVY4PxkmRlnivtsV&#10;ta1pBWCwMFVkcMsv5YI0sjE6SwbJ3IGqNP2DCiCHnTqJLDUMiZ44LG1VWsaQXSVdgMwComT+3wBK&#10;lNB1koSosY8FJ9MBitY7pPaR2Kpq4ZMkk/fGDrUKiKQ6SW6x9RBHLGRR3SsaVEopBHSBwwjWJaqs&#10;pDA5LU/AfE/ZjWVFtfa1VsCUaZgqwaTIPrhguplAJYOSW6sl0Tx+Y4YCaW1dKVhCVsPDVJb78NVF&#10;baCIrsX8RXjiWPGPjhgNRJ0qwAB4HMgjhiJIDHIltZGQBGXx5RjpCoVHVYqaS6rnnq+4E4XXNa2E&#10;ut7N3B/1KdP8h+/GUEE9JaSpAzVlQcvnhoCkghjLcDwgAfzwAAS2rJpBCx9WQ+GWHGhjrbQUJB08&#10;DrVh8OeDICBGIdnkuSsBIA4zMzhWFlf1dsk8Cx4lR8PQ4KyyqyEGCJGnKQvAzyx20vAGgTbYgUIi&#10;dWQWePDAcnSCoCKdKd/UBn1THDBZkOkHSVrVnOrkA2Q+/BXp7h/qEdxVHEsxyz+XriChfQysSrdS&#10;rzjOMvWcWFNTEMXIYA5RwQwfsjAUWJ2ik6kr/GSf6eU/fgBUkRAd2JEniZH8x9uGJEadMGAJT1y+&#10;OBpCswPcYGFjkNJiSOZGAQCVZWLwwyc9ROkwYwJ1EkCDpL6WB6ZK8MvXDg9NlYBWQAHEScEK2iR1&#10;9PRn8T6fDBAIdwsNJ7aaSIgasz9k4CoFRKwAhAJBkRLA+kc/uxWGCuYdu4s6da/0ty45xiu1mUGG&#10;Zo6sswFYcM+eAxtAIEqFWFZiQOPL7MK02HLQVUawYGbTxOGCkAaOuBqJ4xkf5YZhwJ6cyIEyGhiC&#10;PjOF1M0kSrfUBGR6hkML1dKljIkM5IkQDxyxVta9q1ll7gJVX1ta9n4aoCOYGf2Z/De+Gvu2vvf9&#10;XyttWy9n+P39W48R7ZvKg7XyXunc0tp1Kfo2gbU3FgBj/wA+P315p9xVUWr8X4ao9nwniKG+mvx+&#10;xWEQ5k6yJM4V0sYgMDZcx1uhUZ6NU5ZcMOKeoaiOvpkcC3Vira7RO/uC+hlVSVk/SFzz/blhPLeW&#10;o7+5tBena3yKUBBZi6MeQzGG8P4MK/lVBL21Wa1qUEhtCiQoX/Mf5Yv3XkbxufI78sTY1ndWqR9T&#10;OZzy4DBNjMm53SW12bqoBh2teusFf5jFS07e3aPRQu3uLqe09NZlLQrRJJGqMbPbU+T8h5O0VC7c&#10;rfUatlSUA0ptc5Gcx6/uxXbtndGpJjcNYUupAEgoxMwOOLbt33d75G6wdjyQdmahB0qqqBHDjl8e&#10;OKbXI2xmW36qHr3BsGYtXgDHHh+7Fo2t91KWGbGHVs2Zvqbsf0fZGK12dPeo2qqzvc6slr/5qNWY&#10;WOR/fixbrHUMQAqArXpOZXUfuxZLpXax7CqQStdRObMY44XbpZtUoDqztTm9pUCXNhz5cBzxKuwr&#10;rtTtJ+aCtes5DP8AngVV17rxyMp192hWoZlGZFqjMGMsVbXarXdpZu42xuNN16zkHUkD1nPC27qu&#10;ymrbKyB99tOyrvzCb2n6jMQcWs9G8/IBClZ3jm/bWAnSFSxIYD0+71xQu4qqo2l4LIGB3G0uvAJF&#10;bFZZCf8Aq547lyiqyhiHpJnqYwj0OufDIT/yO3bvXVbUPfdboZdwC40qtx5j443G3qb8sW2QYUSW&#10;3FqXL/r7a6JEA5qCMU7LUDWGlNwHhrrGzixj9PxYnDbXcUbmu0Krs0WNZSW6lcWv0uhBHUGOF2VQ&#10;rbyO7Arr272r2biR0vTYxgOx5fsd7sN2t+0u21j132mO7RapOqq9FJEfHGzsqqt/LVqXsXcamXcu&#10;hEtSwyg+mKh5fceVe/c622tm17VddF9X1bRtsx6iYHUR92KdilQ8bVQzy31ar5MfmtPCcpjBq3O4&#10;sp7lrCsHLxtz5ACxs4mRw+31J2/kN5Yvkgwfb+EvDX7Hf0NkLNnaDpEQScxx4TONou32D27q+38X&#10;YbwzTVJGW2YniMog43t++8fuGuRdGyvru0X+NtX6bRSY1AHjl88bLYJsaqrNzUm58garUO18guuE&#10;u3VY/DDMCQcvjjbePO+107Wmzdbvwah7E8HdMg7bcEkOGyYBTH78btt5czWL17bdtZY1O7qLwuxc&#10;LkrqACAfnHorbIl12+kWbNgVtrYgQocEZT8cUHc7RtncyitKXctScuq0zlq5zxwu0TdLfboZu9ty&#10;QBWo1FGjiRilLQ3bSpqqlAJ1qP6omZ+eEWvaz25P5gqQ5QjNFIMevLFi7ZlrqVgDbc+j8MiSDwJ4&#10;QT+xTbVHbPQwVGLP3a7VY9NkMDGfLlgVWzshYBqFMJIb6HE8QRzwlNdsGgB+6EM7smCyEDiQeGeN&#10;hd5OiyvaV2Vvb287LUrPBAcgSYmRw9cM9O38fsNhdYV21G0qAWhWnTuHni5yLcI5DFjfmX3CUvpt&#10;vDEhVY9SKj8o+GHt2v5uxa2Ijbuy7iixQe3cjAgrxyIORxVZvtub/INXCyXYuimQ91gnVZ8Tnwwp&#10;/KP5CkAKesKfG2n6C4Ihws55555YpufylA81+XJO0p2xOz3exrAIQkEqbIyIGeXHlhdwnZspDtXf&#10;VRFd/j2b6rqq7CNQgY3FdbWOtDdvZb+wEPcxYGsXGTH3YFtVKfmqVddzs9x+HTuqyBpeu1jmQDIO&#10;K1O0bcbfqD7XUqjbXD+oWcwDirZ7rT+XvYflfIhdbVKf/IGdc4xvG2AquV6zt9+HrU66iM7aRxDD&#10;iGH/ACXa0pt0KNaU31kT2gZ07gDnkAM5/lZ49txt793dBc627e3sB+sDID92LPILQDdt7QrVKC0W&#10;rkLNI/pyxd3Bps3TTWjyFDNAbQBP7sdlkrvZiqNKtKIT1QwHSRM8ZwtuxHZ26gNW+7sR2295A126&#10;UzyOYJ/5Xxv7r7WJZe7fqoE/UErOSycyY+OKnFzUsn40jqNhnS9escspj/nht5WbOxWGPfbiA4Kl&#10;AscM+AHywlrAtWUYqxXtm4TJIsMTmSD92KdG42qne2FGNjdO3qLDVZcQDCgHiOQnlhhQ/wDuvYtr&#10;dbfHXFQl9L9wFLCBOY+XPFe9tUbdluG5troOit751Cy6uYlstQAz44bfbzepZud3um/LVBXFddij&#10;UGfXyzgAZjLG78rXcL2u3arua1sU/lrxaFr0QTqDgmPTORnixdj/ANj5b8n2LbbFXcV7zxjKUNIU&#10;gqCQYs5nhzxs73rez295ZrFFG72yVHb3ElDudsW6qqw5bqgR9+Nz4zzzblrmFFm08vsjVuqSAs7d&#10;r97WTxULAU5jImYxRsPIiz/cNlXUvidx45l3B8ja7hqabACAhY9LCZGcyceQ8F7o8Vufbf6geJfa&#10;3eR9u+Riuy7a7mgbnaI+3MCXqdHUQTDL6jD+4Nu1PjPJbNsvHsEoovepWDI9UEuXcgp65emDufHv&#10;fuNy9gt874Xy22FCrcqmwnb7awBrFGbTGrjEgYWzbV733N43cON3/s4FuyHjr3M7m7xbTKgES2vK&#10;B8JD0bc3WJtLEPjd49ipu/GdxJPjrXEIwrYEBlHqJEYe/wAh0GmB5OtATa7mwKjqxESZkk5fvwu6&#10;ba7m4iuva0ndAILts+SLfVkWZQcmjl6Z4r3F20R7KKxWiaQrPVH9I4dM8wfjgWLU4ZS1tkyUTUSF&#10;VSRyGE25CJUtj3nQokuywdbwT8wDgJtyCv8AWctUNnOo8YPH92HK6K9zmKm5EgTBX4/xx09Fp+oq&#10;Qqo8wrJGQIOeGa2513FEWbW9ClkbgNkbg4MqeBBHywdS7jcRT3NwvcLntMc3WowsTxiMV20qU3Wx&#10;QKlW8IZ9/tWJVgxbhpBgRnnlEYuqcUbl7y1tPZtNt20ZQbBRVXbyJGbZnlONtvV31G38hVbZt95t&#10;ob8xtq64FF5dwdWqMwM/unH4XkrrVrYPcycAGzDBeBPrOeE3HjrVr3VKZ3ISL1ZsptYjMMJDAcvt&#10;xub71/NqyEurksLd0SSXew9RHrnn8MF6PHbG11Y3X5TuKqyxBYM0mBMkE5nG53nkvEbbyQagp4na&#10;NYUo2u5JC17m6r+oL6cT64/Q/wD8Qm+2P/n77n9Hv1V9l/qZ47xNNxn877U87R5fb1MqgyXaoKZO&#10;USSYaf8AxA7j3H/4Q/1n9y+W/VX3/wC4/wBSPD3e26f04Wv3N5PyfhNn4nb+1feO289van2Pjh+S&#10;p/77a07y1hY9j7M2ahZ+vH6m+6/IeE9i1frj7y95fql75/Q79M/AbJPZnt7xHkPNX+5vb/6beC8z&#10;fXtgjeO2dv5AXbfa02vVt3tHZe7tL+n/AL28t4G2n9TfevsX2/7lv8Ju/B+16/aftJ/L7Wry/ivb&#10;93gd7tNxu/IbnYoUq3G88l5Kx3tVrEWkEVJulTbpsbr7Gp/3DYbf254/ZipSB3E8fttgC6Mo6VNi&#10;EQDq1CcWeE9t/ql72857loLGvZ2HwtXh9tdqAWi/yl+zd66UjSy1WaRnpicb28e6/wBGvcdW72tl&#10;/kfY/vn9N/Ee9dj5GsqzW1bb3BvKq76SQwQlW5iDwlvYP60/+Gn3V/4NP1GuG53ni/1g/SvwHlvd&#10;36Ve4q65vbft7S31p3F4uKsrV7eyplnWAyFWPnvfv6Y7bZ/rj+jfhO5Yf1D/AE53FHlE2tTKC6+e&#10;9pB/932l1cjvVrtLUrGbOIMNRudu1dlRsSzuK7qtiOUektpGlgRBQ5jmBwwwAiRxH05j+lY/eMGP&#10;837s+Q/sDDU0R9I4GY/5491e2/0t/Wf9Qv0B2fvfwHgfA/qZ+o3sHwPi/dl+29ieU8o9e98D5D2f&#10;vNhvL9zfvbD2fF7qh9u+1v1W99QRj9EP/CF7K834X9OP/D7+h/ntl5j3f+qXv3/aPc36tfrj53a+&#10;NtW1tl7J9sUbevxfjfHb3deQftbvyDPuTcpKVdhrNxu/Je5v19/Vzz25t3G5dNv7Y8F7Z8PtLn3G&#10;5a4VU7Hyte/ZRWpiG3Kk8A6k5eyf0a8P/wCIf9U/Gfo9+mq+Qb2p+ll3gfAbP2DX5vfb4+R3nuH3&#10;BsPClL9/vr9x+JbbfrJLONRBOnxfu/2h+pf6c+a9xeztn4Lxftf2Z4j237a8L+nfnK/bQdE3fuf2&#10;L5ztbRLHUq3a2thLMI1EEzsv1T90fpvX4TzvuTw213/6g+R9m+PqT2W3ubbU0eHsHjvHeMTseM26&#10;pTWxpsYMXssyIUM3irzS1LN4vaCosjCy2kVgpewMEai2QIBEQc5jbe2fd7PufZfltxXXej337evx&#10;u4cBV8pQ9UlbUgRI0gDgeB8Zsh7mbd/7PRRsva/nN3dXftLdlUsCnfPs2IsZ14MxgNIcgzh9y28u&#10;Hl6aq77NjtVa+h5kC+mukszhv6sjEzJ57b/cFts3z3JWvaKdm5eAZDbwgHOeHywbBVd+VW9zWqtN&#10;gY9DizbgwQAIEE+s+tX5dq23W6Ztz+X3DKm3FNR0CKrCrGwASdOUZ54qbaWWbbf7a56bUTrrstsW&#10;KGbbT1CTC8uPrndVbWXau9K9woYHcqNQ7TV1PGQPHPFa7rZvFT2VbPeWWKzbu1kDKBP0mIBBMYro&#10;8s/+1WePps11bBW3M1WIRTXapzlmYQRMnI+uLqfH7ZNx+UENeJoR0C6nuqDQwUGQmXAAceNVuxDJ&#10;ugtLUlFL2OKhmIgdPEZxl88nO2I21dIu3N21es9mnc2gm/da1yDMAcp4/uRts48p3F7u6FZJ3VNk&#10;ytoBEFVEyAf5YN9Owezx+0Pb3Nj2IEsBYu76DmcyTwkcMsflduaatxfbuqat5aNVzU7qGbSHkzW4&#10;0oROUnnjcbehdwK6H21G5Uk2tdUzxdvosgFQpZi3yxQd3sNpbstuz27LylO57+53NFxkdtiSpU8p&#10;4cBi6+ryAso3Vhq2daWrp2tFDlSbnnpZo4T1AY1Wg7WvbbhjbvG16nVgyqbl05q2QH7HFW28U1TV&#10;17j83Yu5QqNwXM3V0gAdJAmJyn0x4/fWOtm8G33lfktlcxFhCuLW3YsBg0016KyAZn1jAoqs3O4o&#10;S6kpTVJ3B/MISfyFRg6mXqCp9RA58L/GP4nyGztoa19x4zyWum25FPYO62dCksKzkztHy4g4tuW2&#10;7bedD7ilrkc90k2dxa7m/qI4KvLCVMdxdTt0Wo1mU21r2rofWhMBlOfCeHzwtd4t29Is01XVmPyw&#10;MEuzAy0gwQBmDhq/I1UNsn3q1U7za0PX48M9kwjtwbUCSDGeXHPG52fjtlZtbNjdfXt/JOzV2bqn&#10;aAu9r1NKqxYMGmAUNY5gY/K+X2L7rcbnWVvrYLuK3Zyh06QFDBwIJz+ycbfxl2w3RsqoFguDu43t&#10;dg/1bbHEMVBlkXMes54damq311Z7xqvCpsUW0yq2WOZJzy9II+W4sFNW0NdxutbaAds1OkiulFnu&#10;MrERPGcVUFdpvvHNW19W6Y1LdXurAB3Lq5hNRYRPzjH+2pt9yHr3KbXYb4b1Rth1sqE2H6iNJXSB&#10;HAzhth5DxKi6Pze7rtcBtxWehfI7C2mYWZ6ZEn97XJvr6Uc1TeSweugPFlCxHSVkGRz+YxfdtNwm&#10;42djSvdQdqgDJL17v9RGTDnipNvRs9ydr407Ka7jUJ3VJNiPXZKsq9JgAdQMkgxhopJVLGazcd/Q&#10;KLCxsD2UuMwpHI88bauq2haZVdvurFLozk6nDIZAJzAnL907r/dL/I72tzpp2vh7BS+7CuyqL9ww&#10;lVJ064zAmOIxXu6fF7Tw+3JmqhZssFK5RbbadTMxGZj1xud0XL7gdlKtmADQ6XTXf3Q+TaR1afUD&#10;PB0201hiULp+EigZ5GR/THPAubc0buxmJd6yK7gkBEXRnkASDjsU6WDBS63Vo+5AidXdnKCI0g+s&#10;54s/J2M2z1AdvqpY2t9QrgBjmcs8dy8M19kQ7QHOQIDkZSBkMHcazYe6FsqeQRwHQ+cwTMR8eeN1&#10;u77Yq29RoC7dB37LHrBrFoMBUEZkfZGU37fd1qoTtsLgdVe3eukVW1blQQdWpZBJOcegxuR4hX1W&#10;p2zdZaCGrV9ZJDZJnHOYiM8VX7i1Q6hQy1Fb2LAguAxM5mfvPrhaaEbaBbWIs3lhFNy8XbTlpn4Y&#10;dqUnbWFVtauwOBeQRpr/AOkDOPUD1OAFqqO0oU2tfAFrT1dJfPKIYD7ueHtfToWwKBpmwkgNMgzM&#10;4Wvb2mnV1MzwGgHUGC8suGeeO4LG16oRWUnuGIYzyzzk4LdiGVodtZaCRlixncadBl7JyM8EA5ic&#10;sWV1qXACqrSNWqNWoxM6v29MPBA6Qen6iJiCPj64AIbk2QkxnGWK9ptau0S4tvssGptZUDoPKcU2&#10;GzWQQraSpUtI7ZM5Zc/hODTVpvtr3FyvJIWwMSRYNQyABykY2qb3b2b3abcsl202+5/LWOrn8RyR&#10;xgdSE+sZSceO8pVvqfzVd7bfa+C2uoeT8btULWT5SfrZAE0MmTBhnxxZuDu1fc7kVM1HQa6VqWLn&#10;JOYGUkAYL07jbbK2hbWo3KkDWubwhzyacuPH7cbDc7xNlsqCW0FdxVbW11a/9ubFU5MxJHDmJIx+&#10;Wo2D7K+ttpT5Lebzd/mrBuk3Au3LbTb1jOrQoBE5kgCc8eL96eUvsfxm28Zd4ry24sptopsvs2n5&#10;bb72gP0rWlqkFAMsyBwwzgU7M9x1OwWzurQhY2besXPxCq2lQRwB+eNt4223d/l1LWu/bbb0bfca&#10;DqK2NKnOFGfCZHruBuidvt7NR2J3qmu7cBmEXIBmABOmc5j1zq855Te+Uu2XitolCeJ2G3ey7e+M&#10;AWncbDbJX1IWIPVIAJY8ycewfM+M9rf+e1XvvFWpoRHqpWvx+5GxXa0oxI1Aqbb44W2PJMg4kfWG&#10;yzkg88x8MBCzGCFVT/mj6iRy+X+GDDn+ksojLkRB9Jxpsf8ADIM9ySQ0RxAkcMHrNi5A5z16vqJJ&#10;nFO0ud79peE7aPcxo2u5Wtu65UzAdSB9gx3fzToz0K223dOQs2m4VWvmOepRW44hp4Y9yezd94zZ&#10;eX/Tn3ltSvnfAbhUdqtxZWdHk/GvdnU5eCUQgHL0xv8Azfta3ceb9heY3W9Hh/cO02dtXjwVci7x&#10;91zAKt9BHadgOqJBgyf/AF2fuO5B5/Y6x7K8lvSENtQHe3Ht+62zPS0FqQSOqAsSAN543ebazbXb&#10;a56nquQ1sr1vBWGE/EHmDIywYP1AFlXgOEZD7sDQODEj1zGYj54OX9g+P9i/ExgFswyhljOJ9cCp&#10;VUNICwFLGcuZ/b+CrBUaZIGc5cc8TMZkwPQ8OGMifvyxqLQQYgZSOM4BXiRGecen7RgqHIzEheLe&#10;kgDEa9TOQoKnqAWC0n7MV3e3fO7g7RWDXeP3BF+yz1B2G3uOlXhmhwJH2DG12Hurf0+B8wKKtuqb&#10;3e6drfbW3bFe27wIMjPMliIPPH+4eBcX1VtoSyhHpSx2GrVWbDLKM2B54IaVcqGZmOtGKyNIA+/P&#10;AWvMEkzzBbiQCIxGpFCwNTySTGRgfDnhGZFvCOdbtJOgD/yIZcI4RjLUEsErW0hXXLIA8+Jj7vid&#10;LdAhQEPUGIObSfkf78SUXWVIbSc5LETHxX9+F5gItSA8SeAbL05zhqzB1DpdSZVUyIb+OFEkRkdX&#10;TWQ4AVeOeOksSgClhIQE5xp54VY1u7RXpI6AeLccOpcagSrj6mngDP7ZYVg7BU06gQQGEfSMjxE4&#10;VKwo+oSOKxyjlhsm1OypFZBms5kh+UEcsAS4ZZr0tmuniJUjiD6YBbUx4Aic2OXAY0SOtSFLHqle&#10;ORx1jtlxCBDKOa8gDHyxpdmrb6REOSwGRGWQwtjOyqHKJZWuamNXWvDPPBZoeNTFmAJfV9Olfl/P&#10;AE6gdTEkdIY5Efd8cKNQRdMFlkDIc2GeH09THTNp6CWmIXmRGWZx9TFk6SCAelhMyPThgEMYJ5f+&#10;RqMoYn1xpBGrSCjf5mLDUFPwyxoYqGBXVYOKjjw5Tww4gIXUKWOYZgRpJM5H9vkO4GRpAlm1kmAN&#10;JHLPAJcqw1RrAdeg5qAfXCGFRiwLBZiG+o/zwNLhdESQINiHgAPgcKQMw/DPI5S2AwQkh21Msxp5&#10;gnDMFVFJI0hpLZ5GD8MKegaTOnMPBMiV4HP0xxC15AQkuWaAsfAcc8BS5ZahqssUSVX6WWOWf34Y&#10;Fvw4JL8TqGUrPrlhdJdn1iAOLAzIM/vxrZXLEtoBJPWMsz8sKASqgTCjP4Z4aVbTqBJTJCFGoBxl&#10;w441DS5YMzDMJpAjSPQ/LAQmw1qVs7NjakkyQAeMSZwQWVCpgIgyGRIk+vwnChQWDamFs5KJyyGO&#10;jJllx28gxAzkH1xLHM6mYfSdQJiR88a7GKhVDKAILGYjDJoUsBqVST3CD8Cc8CtOIDWN8BwKzwwC&#10;ioH7JJVWLK3qo9DnniH/AAVK6yikMjZSO4R8MJpIU8ESdKnnB1fwOLHYaLNRYICcwOQI4ZcMQpCs&#10;9gfVmzKSeolpyjGolnDWnUF0wNIjJhwwubKHPSzDVEciRjIsdRIbkXtH0iB9+NKqtqgAhlHbFZ5n&#10;UOMif78S3cIsAVnDSVDnhI+EYXIhQ527B/8AUDpkJkZZZjBEhw+pGV65gj+oAH7jhFssAdkyrWSQ&#10;ozkxwB9cDoETMwfqGRBbIYLM6MW+moEEx6kDhn6YkkCQwgasmjISeRwgsU1hqxDINSgMJVpByiMO&#10;RY5tRZ0rWVY6Whn1NAIIPHDUrkunuFzD6tWZ1emeEsYiWUpqZhnnK6SPThGJNY1ER9QzZczCg55Y&#10;LxMlYDQiSDmYI44LKVrLEA5SM/QfDDMQxhQCWb/0UGT8cKpiQSoYdYM5jnliSFSxnCnTzg8TJ+/+&#10;OLCrqJIEkHU+k5nV+8gYEKjlJGqdJCvm0xmc4M4Qks0CECLq1EnMlIk/LFjkKQNKoAChLKAWPbiZ&#10;wGNjCx0hQq9QA4Bp5E88BmQ9EFqmMFwellgeo4YL1r2ZZiK2YaQg+liG4D1w34af0t0DpUxpMsPX&#10;BbLqIB1MDlBJJn14YzJHEFFBOZMKRp9RwjDaVZ0TJjpzZTzH92JcggoAmn6l1cCwHwwqEQQNaseD&#10;gjiflPLCmVECCyj6mUmJHP0w7EqxtKoiZJpUCCZHx+OACveKu/UT/Uqwpj7xlhWYoIOjQZDWPJyC&#10;kemWAlY0qIrQgnUxJBbuE8ZnGYACKpH/AFMco+7DMQCDOpoj5r8cLktiBNECQmgZqSBznEBQZIEK&#10;SB6EZYVGbtds2GvmNZAAJHofXAFxJdCSSViHAhYIwKiWWrNnYAFtS5gBuPPGssSozVT0k6h0gH54&#10;koabWLa0IVlAzgoeExw/jirWukFBYufUwOTKy5/PPAEajZJVZzD6sg3LIYbVxkKdXIDPKMBdWlRJ&#10;LCSZLSYAwrMlmmYYiVDzxYzOc5+mLDrBesdsvYhixSOKxmORGHyyhVbW0ZEwWWDM4IrkqAdDE5uv&#10;IjUZOB9QlQ2cQSxzH2ft8JZ9MLABzBnNYwDZWIZhlr6pQ9JEcJ+OC7KdQYnt5AqAAIB54BA6261G&#10;RMnMqQcNWyFRYjswzlQclaTyk6jHGMK5l763Fd8uVBQEQypAmW+4YSs01tUzO9qAjvlxkYcjhnIA&#10;4zOKwzKFUOdAUhurJQxEev7/ALioGcFFIiDGfLHILpEAGdJHHLHSWNbTqBAQkgZjLGlXbsE6jU0l&#10;ljLSS3I/DCsUDfUzCuSyoSQBB4YEQDOpg0nOTlOGmKleyWCxAZhCsATzIjCixyzElXTTpZEB6ZIH&#10;HLHQhbQw0gHTIB62IOf24KKsOjaqi2kSnFq2Poec4EqGKONKg5ips3TX6YkAAKWWJPXzk5/ZlhIg&#10;ESAAeI/YxhpglSVHAEK3EYJMMa1C/UMkf4ThWMmuCDn6cAJwLNBaFC8RPV0gkYMcc49APnGJIOiv&#10;qYAwxE8Ax/nh2AJlSHLmJQclJ4nmIwAqadKd0uzANpVtIlj9WO4Way92UKpr0kIiyQI9f2+EEdtm&#10;Z+gSxkzMgfTllhDpIVm6tPWSCYDSM8jzxorpS0L/AFX2Cu0M2antHIiThNMkGt2fQIUXLmUC+noR&#10;ipizQUKshU6T/UdRHEz92ACFhIsdVMQrDSFYcecZ8MVo7AKupmMSWXiFAjlwxKqRaCWr1EqNJ4hf&#10;UH9/DEqK8wlihiwYXCCU6h65kfDABCvYEDdJDVoSOpBy9Qef24/1V/d/dg9TLqkGsEQAucgjCnUW&#10;WxcmVgwHM65giPljSjXVq2mCepH0GYM8vuwSiM6tZXU/adqxBUMzgHmpyy9cAmuy0VDc1PFgq0bN&#10;kgaV46lchz6xAwhfS70bZaDay6Xa9yWssKgn1yzOFguCEaliXyKLmgCRlxJwBqC5HqnWfhJP8sBg&#10;YbiGGTR6gHDBwS5KuzyG1BuDBRgalsLEFqtBFTQh4sCYwWCKljj8Ou4dIIMHLIH5nDAahWX1Olbr&#10;265EMK7QoYrPCRPI47YQGoMzlrCC7pPUQf4z/PA0lUnUVkysxlC/LhivMtqEg/5mPD6cMhjUpLHU&#10;VWpT6av7satJJ1GAH1o0mSQJzGfwxrKqHYwFh5Onge0/SPsGD9IYEsawJVmIJZGZuJ+GGcAhQOlQ&#10;CuksYIAPIH15YNal6dQ6nVSzOAdSqXbgD8cAA6AmoPIBDGCQSWgDlwOGSo91geNdbMixx1XHp+44&#10;KJkTai6+4A4J4opyGR48MfhqGK6tDkscydLFmkkgHOJjCKza62qYV2OAG7VdmlzpBz1GYJ9MJcBK&#10;HLLJVRFgAzw+wYYoCNUCMmXRMli88sM3Ur2QC+l3CkAABQn75wK21FgA5tA4z9WpWH3ffhQdeh46&#10;lBYHPIhuWeWIlg/GthnEcVPzwQ4AAGTIRWwXiBD416QIEBtR7geIdh9mCq6w506jc6r3F4gych8u&#10;OCFrVW1DWswuk5EMx/8AjcWVko+2Kyi1yItDGWk5/LB1AKSpBdHUqyLwVoP7HCFQQZCegVGEkhef&#10;wjDuGSuvUzK3FmsnSy/eI/YYDHjoDaVzn/K2ojmfhjts5TWqnpBlGB1AseB+WB0FbF1Qzda2pyet&#10;V/fOCVBKlFciFUqT0nrYx9gzwFg5n6SQ0dMgx+7LAgWljapOqSACdLDSM454IBUaOnSxDhgQG1QT&#10;xjjxxkXsSwBNVYgpEkEkTw4Zc8H8R3GRGagKJ05K2bfZjV2msVSSCp1KDy1LxPyA+XDGntln4Stg&#10;1tJmIMPPplgFlfWOkVupF4BX6xl65GTOFy1MdTfWA4K5HUB68MNYpjVAiZEDgJwtagasnKiAShyL&#10;E8vs4DGSFQX05PqyYRmp/vxOliJYEJJjTOqJ/gMDQQSykCSUIz6dXOcaGZNVmnJSOLCCTEggYCkr&#10;qVoaCEB0/VlOc46SsaymtTyJ5k/cP7sKqKbF1nWwcQoGSsC5EiDng94l0FkMVRgJBhTrYAGTBJGJ&#10;NbuzDTJKrUucHmZy9MBVMlK4l1OjSskLqOZ54zCnTYNNjVmwgkyTWRwjDOjXVqGnJdLMeEyQB8c8&#10;ZsHCqAFsWbNK56vw8Bi0iSQFIyz4H04YU9JessQB1kwOmV5ZjGoq5DFpKg6lZZLEpywWLMTB6s/p&#10;9DBwM+4DCwp0zlwERw441sDJA0T1FswMsFm6QBpzPSPWMatVzKADpAK155xEZ4sZQUCmFW1SpcET&#10;GWCELLKxrKyNWc6ZGGLONQpg6gC3cB45jmM8BnRCDAV2MkgTIIOG6UAP0gRAHLpEROHRK6w6kCQ5&#10;lwRIIX+7CkZOr5KIrWIhpHAxg/itSoBcGusEODxUkzM41E6VJ1qxEhiTzJ/hgMYa3T/qmbFVWHSr&#10;KeHHPDqLAoESHGtCjcWQ5Z/PHlPdXubz3j/a/tLwaPuvMe4/P317Cqvb0ddv+3NaQthj6dAMnIAn&#10;LHlP0+/8L1e/8P4fuijyf6rb5Hq91eYurVqHs9vp9Ow2bqejt9bZsWE6cX+X8xu915PfeS3dm632&#10;83tj7jd7jdWy1u63O5tlnYnmSTyON3ZRSbtttau9fubHSuqtZgKAxzYnLIYG4scWrkv5fakOKm0j&#10;XZuH9YMqo9DhaVQ22vC00bdgzPqJhYUxOWB5bzbJu/N7htO28eleuraAjPvWEfXHADh/Da+B8Zuf&#10;zG93TkW5/ipBKLQdOYCcyIxu3NJv3qMUuuZ20Lr6Qvx+U8BiqjcoqC0yGBFmlG+oaQcsBduEQKYU&#10;MRpBWeoK2NvZu2s/N7azQi2maL1Ux2itcZ+hxfY23q/LvD2barSTUsQFrbkMjAGFv2V6gX7ft006&#10;CrVVsIKsBx5ift9cCtdLfl9hU1jiATZkcpnPPOcbe6pVtr2pL2bW4qanru6W/CPEjlhtxtrF29zE&#10;g+PXbm/bWMc9LhsgM4I5H4YN91Fe2rdS+vb3QyqZMdo/THpOFAtteslVrXK20jhqbTwxa267dAq1&#10;LVXbt2dHeP8AyQoPXhlhNzXb49SbCAu4pausnVmoYCIjBWzxm3sG3Es+wvFIdyJmGMGPUDlgU2b3&#10;f7TbnV29u4Z6aUbPqcAkwBlnh79nd4sUNd2VqS00eWATJnWpoJDT0/L1wm0fc+Sr21gQLXv67b9t&#10;qjSNAII5zM8MLWxt3HdcWV3UWrdtgDkuqrV0wOWKrG3WzC0uN1adsq2UXsvUldyGY9DHD4Y3G+22&#10;0C1W2G7eJuWrShGBmz8pY8Eg8ABOeLtxsbX672osVgFcKBBrsXjp9DgJu6RttG2Wylb17ZvQCA9d&#10;hEER+77cLfYyC+xCnjr6lU7K4oG7tW7PAMYgH78bLxv5WvfbbZ3Pctm5VrN1s042bRBxekxIUzA4&#10;QMV78bCnuXS+0Faxt60MKDRn0sD6Zg43u9G4t3T3AVu7BjSXBIam71b0xsqPG+QZ7dKNvPFeQ7Y3&#10;AtYAO/j7wACJ4KDwjF203FN6Xba4XbXcUWGndVWT1klOIiZxtl29e224opCf7jTUO92a4Eb/AJEw&#10;JLRPrg1M9114Gn6J2d5AKlkBGR54NB8dZ5Lc30Np2F17169Jll2lkiH9FU/3BWFd11fe0ts3serf&#10;eCsr4pUW6mIjOSf5Yu3wW4bY3na1eTDt3dvdxRN3WMwG5E5Yvqa1r2CqL6nJ13Lx1VNPTAkwMVbM&#10;LatD2aBv1JG425yITct/Uq43W129Fe53G/3BsZbAGp3e0oWDudvrgJahBbI55/HB2aVrXZtA6G8C&#10;H3rEk9vcBBBdYgZZ4vrYV6lXpd2zpsH0hQeE8MNbSFVkQg22ca7TkdK+n7sfgGL7SUcuqjRYxnuU&#10;kQAOOQ/lg137l9xXWS71qYXXnyj9v4FrbXpptR2VEaDIMlPt5TjuJUV/Ccbey0hlDNkWK5yV4j+/&#10;Fex8hubdxQa3Z9zJe2iiuWftBvqYDgJ5Y2y+3LrtxSlimi/dbcFVYdUuglYPoT92C28aoWMTZuBR&#10;011taNRrRZgesDAKs1ysh7ecsrDIqxIyz9MMmzqjc2VreTqZ0iJII9fnhNy9td7bmtWCVSKxpkNS&#10;6A/UMNudshQS/auca/y9xXOu1f8AKcPu91e1e52rq1oUJVXuamOnWK56uPp92L9k1NdfjnQWbXyV&#10;jaPym+Bk/mNwPpQRmAMVVINpb5K1D+S3C2KfH+QqB/EsqdMmz4SZHzw1u+FgtJdbPBrWxZLEH/nQ&#10;FAMJnIIwK7Jp8Xbq/KWEzZtrJlUscZifj/HFdVj17csQHvtOpN2pI1FAvP5Y32mq27xWxFT3LUs2&#10;1q5Gm5FOcSJJjL4DG3FNpbvIl22vpEl1aB27lHD0OB+bpVS3RZXSjl3DCVZgoy5TgWUbWvvvLXm1&#10;ILVHgrWESD+/+T2WN2LDGgVcGrJ6lY/DjhRt9vVXeQavzQTXayDNWWfpnOSI/nh9w+4e621m1wxK&#10;5zqkf3YqBrJ2upmPVDNIPSZ9Pjiq781VUoLV9lCReHY/hsV4EcDII9OPGqi69LTeO+jZv2mEq9Tq&#10;STmMxE88d8XV2NXuEKVZJa6uCC2gjNV4HFe00l6dkLFrLromu5u4SrD/AKuX7GxX0IErZgzDo0Ez&#10;IIOZA/vPHFLalrVXk31klSjZAsv2588flX724W5l/NXrpdBS4D1PSeY+P8AMOrbSnc03WLWGDMH2&#10;rVmQ9aqcicjmPkeOLKq/zFjM9a2bdGK0sOAsdFPEHMHkcUNuLds26dy20TcOx1rWdZqqcZBmIjqP&#10;78fnPHa6n2NpTc+2bbTdU78LNxs2uLRIOqxYAz6cox5Ft15GvZ+3txf+a8lsFVrbjYxJSlK1K6mB&#10;ntseGcY3Wna+L8n4fd0f9p5K/crsd5stnOpNa0OrLYmQMEzBHPG32PvPzC7/AGqbNm9v+etFdnkh&#10;btqhVRVu/JLNxUaVSuXgAQFA6ceNbzT7Ta7/AGdC27LytdKEbqgL+DrdY62yzMtlnwyuq3O6fb+8&#10;arKt54feb21aNr5bbJaGSpLGCrrYHKxjlEEyYx+e2uyp8V7npRvH+b2NFltVPkQDF272iWToJkgh&#10;XCk5rjf71r7LbRdXX5HwytZT5HaidQ3NrJ+GauBViC05c5wnltjam0rp/LHw2+eoXbPdNtSqjZb6&#10;t+LkHJpKk8uMW7jdPvNzXubwu+MPVZt99YJssrVBC1zOmABAwbEo3f5ekM1B3tgJexZFhV8iQ0Su&#10;XywtfSbrCXWgkK4pKypL5cshOeHSvXWz2HIw8ciJ4QB6HFrVnvkEyNQAAn6V9c/hjQ9bVXI50jh9&#10;IgksIzyj5YFdoK2kltVa6pk8bNIyA5Yrt2bWXWTq3CPOgKBGQU5jnJzw6hL2t3EpUtYA7u0gg6HO&#10;UDmWHKcb7Ytsql3Beqvxvld2ptO0reRbtW3P0wROkBcjzOLNEXXOwU21DTZRYf8AySs5DP1/djaI&#10;9Fu2YWL+asD6rN6gb8Uqrcz6nnh12LNS72hNrQJrrs29aDWjuRJbnJ+zBdqt3pbc9oXiiansiWrF&#10;rGCQJgGD8MaKKr2u0WulYIrd6GJhz3IkgZED7jyTb77ZNthckM1v1WowzzByk58v4YRdsHdrlNq6&#10;V1FjW0MpkZfPgPTlh0U7tBbaq1rVapVXJyN2owYEH1P7sbawqbriUtPkKnVWIrC6KSLWGgAiGIPz&#10;M49jeV3fYG33XuX2rV7s8c6JXtt5sPJ+c23hvNW0Vw2kmthWhf6nYmdOZ2lVSrXVXTSldS6dNaKg&#10;Va1CxAUCBllg12oroylSHH9PPhJxb+W2tM31mrcIRoNlZzUF1gkTnEx6g8tvZUNxtfIqRt9mi0Nv&#10;1v2+vNNrU4KVuDEyRkeOQw9/6gbA7m0tt9hsvIULs38ncO6LqNh/tzByTWdBkKBxkRqxuvfv6Fe9&#10;fc/sff8AlBZd7n2/jNvtG8PZuDUst5HxMWU2u51G6l6gjHhZqbG8q/WDwfgf04/U/f1fldn+vf6V&#10;+B3O09tb67bA1bNff3sNKqyLNxuLSllm3IHCwsYjFfuHznjdr7r/AE38i958R+pHss7zzfstq0YM&#10;tPkvKClD468qQTR5Bac5Wt7CBJV1KsJEEETPA5/Pl64RKqrbWZoCqjvLcWA0g5xyxRt6Tt/GbH81&#10;tPzVFm033l/OJt7lXd27jae3fGI994rrPdbpCxAJAmfav6Gf+G/wG023m9z44V+f927z21V5H9a/&#10;1I92bgvbufePunx2zJfabJV/84NvY6DbUgIsHJrNt5fff7d5PbuN43kNxs7dt5JNtvz+YfxTbTeh&#10;DU9ZJLXXRWSxIfjCdu2w0Ww7eT3RdvzNesWL+VUgd0yIBrkSCJjPFu3o3j1XVsbV3Duz2UK4yPYQ&#10;5ScjPxjG32vmb9v3NnrqNl1IstvLPr1tUqtpUZaTJPPB2HkzR5fw25thKt3txua33SsArCy1S0Lp&#10;hUOUZcsbjy/s/wAqv6W+63/E3V7+M8r5Lw2/3RoZKhvdrslcbc2OVLXUqsZ5RGBf7w9seYp9qbzd&#10;7jae3/eNe0d/b/nGSx1pfZ7/AEqoNgUMtWdgBkrIIFftv3BWPJ+1Ldxp/I7yWr2djEAXFVzKCAQF&#10;Ig5g6Tn4jynhPN3Vjz3j6l8X53xd9ho8TvkQM1fktxGmvarJ1K5UsCogcMDbPVvbvPbI3V7q3csu&#10;52e4DFk/3Dx25bpAOZGiYyzx2PHbvbbjdbBUV9mhJ3+9Spy2m6s8NS5BuBAPHLDWbgNsrqzYERnF&#10;m82DskWsigk6VI6hw9MJXtli7tuu8vWwpZcLW1VMofPUDz/54/OpVud5uNPY7ZXoSnix1pwM8mxt&#10;9vYxbc2puLw5sJXa2LCBunIHLlGXHG4SxUo3mzporc3MAG2o6a9xTp6nVoMlTM/divc07ircM3Rd&#10;cfxDs7dUqprOY6RoI5HBsstY7iw51WHotUKGXQw5Z/MRnzwu2vmirtW7e7SpKnc7le3S2scRyDAx&#10;85g1ePr3N6NWHrO526qKhW56QWIBAzzI4/xD6qzSFO03Ldyb1vYFi5E6YOWcT64LTWlJIO33Abuh&#10;bastSow+omQxnDXjc0tubqNzstw9zMoekqV7TKIznJSDwzj0FG007ba3W1GvfUM2xq/M11L+a2ab&#10;dgwKGz6ch8Ms8PRuNrsbrFs7vkKbqrHuF1iixkO6UqYUEsYEZ5DCbDY7BNpTuG7G2vr3LGjc1SAa&#10;izSQSQVEmPlih9uNv4lN1XXXt9p5A2+RemwqGWu20E9ruGVUiQcpIjF99e3u8JubQy7QCynd7rb1&#10;Tqv20OHrbuEzpABAgZ48UKtNvmu/Vuat49e4fsXbVu8xp26mRuFUMqqwCqDkDjyaWbJfM37u216v&#10;NtRXGxqKt3tns22qV9GqS6g9RENOKdntmsO5pqJ0LcKUS1CStp0CJ4TzHD52v5S626uy1mHat7rm&#10;zmgIHSIzxJ2l3kNshFc7a3Qu3PFa3LcCyzAnP1xu9rvdl/uHjFsR9zWDdOw2d7gG8qJqkn6WKagc&#10;4knHmNxsFt1WtvNwle73tmyppputRqOz2vxL3eNCuUVYAESCcXeE8jtK/HeY8pW13jF2i27uxlRW&#10;Fj371z211aSAoBKkz6wux8+f953bC1aPG20uT4yonSLn3lZUSw4kfM58LttsG2mw3PiURdratFzL&#10;u77nNjUmGAYBRJEE5iJzxudjuvA7ptr491fb75m7Jp3i2flzatw0sFgllrZSSJOXHG+9uhdzt7nr&#10;H5PvW9uo1wdaErHcfhJJBBzBJkYt2m8tov8AHbup7BSoelqLkr1dyksGIsBLAmRkZ9Rj8xsqazuk&#10;pYbYXvZuk3Pjzeblq0XkshliRnEcB6Pf5XaeN2jIiCvb6rEsNykgLY1AgIczDZxi/Z7djTRQLCos&#10;sqNbtWTpDKuREAQFnKPhO400V0W9yp7bNRda2vUspQHlJI4cwATi3ebaqu1xTZQrtclgG8chgj1D&#10;6A0HTrlZ9JzJ21J2+7ba0h1udXA3QztAJ1xx5Hhw+F26/LLXbSoCNtQDW5AB7ayOI45fD7AiVPat&#10;cEVEZcPxDLEHMZkj7BwwGtWUJLkNYprdgfprbiSCPpIHLBo2uytvs1EEBTW1ZbrAd2EAjhDYQ3VF&#10;FNjV9vUwLEltJdswoOUHgRnjZm1LK3tp7kgio7a0N11Pa3S3KD8YjCKtYAsC2DcuAK10x3GdgMoI&#10;yEZ4Vt0UesvC2VuRQO2JDMQJluXPl812Zja7c7gvXoToKsIdq7SPQf1RiwbFd12rlC66F1kFCVW2&#10;0AhojjEj+dg77Wnc2G/dmlnZLLh9LQwDAZSRpGfA4PZsan8GQ3fALFpKs3A/McPjGK91ubn3FpII&#10;LdNaLOehRx9OGEUqiO5HaAh3C6egCtclHw+I+2Xa6xWsZgS2T5RDVr6ScVLtHax9vW1b2lWFaFie&#10;6SBkQAAp9R6xmXptXdM5ArKEZFmmGg8Zj44Z7nXUkmzQTPDpCk8MVra6beSLNTAuRUAQScuPyx20&#10;3Q7oVnZmUg2tMSlfOeX34K16mYqysFOQnmCP3YLNOlhCktwP/WT98fsO4QFUALqzIechBzznHcex&#10;RaXCIoIkKoggrx4zngpT1W2GNAhmdYIyAwd2pdTrKCn6tX/pwkHnBn/Hh5XdXbUNdbWttaH/AF1c&#10;sJfU305HNRkf34pFDpt7LC/5iy2bCNINmtVzJEmAfkMbm1dvtd5Xu6LNzXduyKH3m3VTJ21o6gFQ&#10;NIPynKcb7Ybz2t4Bbak3C7HfrW/cLuWJTuVZ2MSenUQOHEY8cni/bNux3g2VVnkPNb3e9du/CA3U&#10;7PaMYWoEdML9PH1xXubQ++pLvs2pzU7beqrXLaoQ6dSZ5EScHfeSNS2bjb2r4Oh1H+4WXCwCs2Us&#10;NUSykswy4HMZeX9sp4jY+Y2/m/F7DY7nb+SrfcNtAoW7e2U1MdA1t0lmEA5iOZWh2u3Fe5FTPaum&#10;xNqudK2TkzBmYD4c/Wrx5sslVO73Njw66gx0pSiyJnmcvTG1pdNtu796qrSvlitm2220WTZcQw6b&#10;BHR68MpwNvtvJnbU7u1qt1ftStX/AGtLMFpXRJGfGZkffj9Jdqu3/L0+M/8APi2u1QsrO53VtO53&#10;25vtX6nsdFMk5CAIzkKxGQyPP4YDg5yI+YPGcIS4SxQAwBguANIz9eU4VoOZ0EAzI4zP3cMSSOgj&#10;6QFIJEA9PGPX7saQ6hIKFZh7qwMlz4yJAMSPjwxR4PzG53C7TuvZ4yy6xewC7gr4+y1tWlJ6pPxH&#10;DMVbLc2rZRbZTINKoNshaLwEI6oEwZjIYo9n+L82nlv0k917w7/zntvy+z2m8v8AGbuvUt++8dvr&#10;vxKgbS5FaDJmJk54o96e2NxZvPavlt2vlPB+U2OjubOyu0FNtuq6Se06LDVFjpYLIIIONx+pPhrv&#10;zn6wexKPH+O9++zvFeM1eQ9weFNo2dHvSinaSVaksh3TxpgSV1EYem2RdUShDGC2XST8fX44ETOr&#10;MZZQeUZGcGJ48cSP7CAAT8co5YUnkZIP7xiFUsDl8sFxkyKWEeg4j54IsmzKFmZEfLDDTJnJpiP5&#10;YOWI9cvvxBYREzMEfDPEAggQQwJH34BUgAAxMTnxjLAVWElgWIGkmeEuADhd1RuLK2QjSEYr23/z&#10;1sODcMxirx/kfIb3yXj6Klr2ybrc2WDbHPQ96uZsAAgS0wYE5Y2/lqd54/xW6sauneU37+nR3VWD&#10;ZTTaxdBZnC554JodbAbHFdygimxBwZG9JIzwq2EIVeHZ69akH6dJAk+mAQWrIt0oxSFCE5voEfMY&#10;r677awz6i8A6pyhoBExwwV6EMEiuSQREKSfkcGV1OwNlkSWWMgqqeWEIhpBYAnq0mRnPDBUGhQQS&#10;3We8TJ5mIHrhUs/ELiAF65dueXphkfSsMNPbgjVnJfnhgjxpAaVklTwB45fZgOyso73UQAWBpyeV&#10;ORkEfZwxajOrCO81xE2FtQIURAngsek4VmWvUWLmoE6IjTLAc85jFYnJmZUVVgINUoM+R+ODk4YW&#10;EcoAGeok+uD2wYk2Erwj1LkYYhksEnQShAZjk4V+cfDDt9dfbVUKCNDg9Z5DLAMBiYKhTGkAyNRG&#10;cYtC2BSHCophlcMZJrnmJ44ZiorCkK73MHsctJgEGAAMaO4FNh1osFlJB4LHr8cdQNbE5ZBUgCNJ&#10;X1xki2MVkNOShRIYKOeFCrmwGpydCBVMmB/f9uEYKyrqaQsMWMwDw4DBrAAuVS6O0KtcgEAn1MwJ&#10;wqpVoe1Qd1LEjTAJZbCMiMOA2k2aZ4GyRnqEYDMNaKUBXIMIWNZIwgeC9ZsKQYDK30hyOYnChp1/&#10;TIH0+qt88Cpal0ozNpUhp1cVzy+UYLDUzG1U7TpOgT1NqHHDGbbGVxK1kBBI4hSNJjBY6RoBbMLG&#10;fImOPywj6FIJZmZxrBQtAWePH0wsMuplJqrD6q3YGEJYiZ4/uxCqqlpYhIaHICsLSOMRw9caTXYQ&#10;/wCGhrcA16TJOhsyDwg8RgGGrZa9JJUQM8gqnOcuOBBgwCmYMzm5j1ww1zpKq2lQAxJlZYft/Jok&#10;SQSA3E84wyq7NWxldUa1z4T+39w19RcaQZ0EAcgecYIDOWzJOnP/ANKiOGCwECeOoDI8AT8eWAJh&#10;mYhQrDXlnq+WBYfwyCQSc1Zl6SAZkGcKoVS1iswZzICjN4Jy+Qw1p6nqQEEfX8IB/wAcAo5IChnl&#10;FM6ukiSZMR/PGhNJRjpLIDkDycmMjzjDwiK5qHaK2BjrDRp0GZ9c8OzmZAEsukhgs6wBwwjKFUwX&#10;EGbHJPUzDkBhdEEEMO2AYPcEaT8RPrhRJB1QyEES0mNGHrPTBLHWchBz0kT92HkKsBAgjSy2Tqa0&#10;H5CM/wDkFWQLF6kmYVSO0MuZPHDDUpk6SVOYYcPhxywzOQLLm7pLf+Ruv4aFTyJAz5YSGfpTUC2b&#10;My8THy9cO2pDYzME1VhWCcVYHh9xxWMgWkMrHp7igglj8YwWhS7dAfMrVnxAAznDaizJoKjSBpdp&#10;4sRwg4bSLK9AWthVME8mOo8ef/LDtYSdALallXNTdDJp5yTJP24gK3IGRmaznw5eoxqWstNo7Qz0&#10;oTkRn9+FMAkMNIALHWR1CBwxoBtCG0hmZpNEZk8eE4OpQxAiGPSAMtTD+eICIpWSSrg9ysCAqqTB&#10;9cs8FYCkKGXIgDTnBQ+p9MExqLEFoy0sfjlMYAyVCMtTCPiQScAMta9GktIM6eCk8M8HVIy/DFcg&#10;rHGSMdRA/qDHLU056jxwWZ69BYaWWQylcgARn8/X+ALPYWBhmCh1dIlYwG0h9S6WYGRpHAEHnHLE&#10;6QanVYrGZlchw9eH3/Y8MpdqgqTKBXmX4DiFyxp0t0KAzjNSQIDkjjgdTjPNkMDMZhh8cESpAltb&#10;ZSBw48camCp0ZWMZWGIJUR8PXEqO3AkHjkcp/nhdRzAlDEdUdJn5n+WArOAe4p7igsFzJ0/4jB1d&#10;stXYHRiA7FDGYJyn44cAsxNgdSYVNLCFOoyR64VHWdKdw2VHUvUTXWDqiSYJ+7CvkyAujDMOLIz1&#10;TlkcssHNO2yKAK8+BBOpRnhSDoH1SQQSsENGIRZUK1hLGVIUzGtvngMzGLFBYKC4Y8OoATlhi+hZ&#10;nQVMn1HTy+34/amskHSCsiQDXBUEr6jngsQ0FDKT0CTKshnlljMMyqioHZs9ZA7hkehwAeCksSDA&#10;XOOM55YUaoUkscpOXAkfLDagI0lg6gadIzPTyy/b0UFicwJY5AGIz/wwxc6krnUqQHMCRpYgxjUE&#10;IRl1dX1Qekhh8R/DBV47S1dAUEMFGelT6zllhVZTAbUZJZoeMvswy2FgqkaEaWksOkZccduFDwSF&#10;Y6ZjMTOCvUB0kwOYOcN/djWADlC5cAciZwy616VGh1OvqJBWWPx/bPHXCvckalUS4QZmf3/PBENr&#10;JqsJAk1ALJKQefxMcMFnIMuYLMTYaxDOsgzkOGXpjSg+kam1PmMpy9ZGFKACsy4aTqJORBj0M4z1&#10;RpIKg5Fh9MDC6QGDdRDRqGmen9vhhmEkdQ0qgJhlIGpcoHxHphySxsmNIgj/AKZLftxw6uUSai3x&#10;lCGyj0MZ4ewhtTVo9moKwSwjSQpnhnhm6rCSJThAjirDh654UQ41q4WGllABjP55/HEEoFWuVABa&#10;1yDpPy+WFZXBYKUKWoFjVlMjKJ5nC6UVLH4uraw5WSQCDkfXDtBeM2EmeoxmcFQekxrZjmRJjMfd&#10;iFDFV+nPiDxyGFAQ6oAYE5gFQBxwGhtOrSFMSwGc/I4jSFBY6WY/0zwI9cKzamlgAoWFKAQBGWFZ&#10;k0w3bUo2twrHUQychgMSCoJRKh0QAM2OUxgSLXrstlmXilY4CeLZ8eOGZCylVKFCI1paYbjllE4r&#10;gjXlqDgjtVpGp2PMx+xw3HufUKgCGVeQjiMsa0ayxFqLvS4UImoiOMHImM84/dxkMqVkR1Bidbsf&#10;gMlE4VHUEIAqs50kEZsMuJPPCFnJCRUjoAxAYAljM8COfPGl1FhRXZ5BIWFkSP4fbgqi1KLRVZY4&#10;AJIVgBpQ5LJjH+r47/0hv7sQoZVUEln4yCARH8Ma9BAgFVIIZ25DKeWE0uQC4lgp+nTqnMRE/HP5&#10;4rZELhS1jtUYZRMSfXKT8TH2V1se/pVl7kMvQx6g4GZgZk4EALrrlVMaYGURyn4/8xBGqQZicwc1&#10;HzwXGkaJBVvqAP1mRlhdCI7cFWxtPSeIUjP5Rg6CJBNemCSokwB8uGNDZO7hZcfTYokID8cszgmC&#10;GaWdJDkj6SA/r6YKfSpKkuNQDnJjqU55c8Duae4lhVO2Sa7K2Go6jxmM4zwrBq2KyhmR28h6ZHLL&#10;FmbOjwEVFGQAGcDhgMVVgKzCsNJBkkyeWAy6dI6nCvLKpHBST/Af4alVgODa+syZCsp+OFUMIGoL&#10;C6mJ4lmj0+OCVzMidXAn+o4IaVJYSOHVyUDDSykqZNZ6mCnMsK1woYr2ArN21ZgSeJUBDnORjA/D&#10;jXNoDkZWupUIsZwwHD44Zc9J0lAogqT/AJRz5jAss4lFVOWjSApED0j75wmsERbrDIS0IBADKs4L&#10;KwYasigYhQTBLKPQ8TywO5YyajqBVlZnXmzDlniz6yTpDuW6tBEqo+zGgrdoYNEHKWH158M44euA&#10;5b6W0mtQNYPIx+xwQ5zP+nIMETBAYwJ+AwWYquk/1KZII4xnhSENjgla2sLK0Pw7eWXywutXXpAD&#10;SQG5E6Tx+eIZtCI5BZEkOD0gMfkP44UaawkNZoGTEDpiTn9RGXzOGeA7ivSqDMKWyVxPpxwqlTo0&#10;rYQRHUOA0nj6icEiXQRpUmBH9IJHpOef+CobNahLWWtV0KrlYBZjxz/b0DVjW/ZKkKTpAJzknicE&#10;KGYKoSNfUNWYyOWRzGGIIUoRqDBtfCNU8CAcKT3m1odbhelmmQTiYJjrdl5SeH7sNB01OsheBJA6&#10;n1DISfTCtGo6fpnrYxlJ5emWOpRqOloVyr5AEBnGfzz+GJs1LYWCorZiT1SCPhhjrA7RAyMltX0k&#10;LnOfp8fslq6yWdQrOSGOXVEcIz/diKQFftwqgB5b/KoHqMacxIAcleoT9SgjMCYy+/AVyCFciOZJ&#10;HSFExwznBI0TAKgWaBPD6jJPGcsMJggBgRwDHMg+uWCj6VrYB9SrqMHJhlwz+OE0ilmLfVuAW0jl&#10;Hr654GYYyyAKpCyvOeXCMFijNYgAcE9FjHi2nL5cM8QXIUVzm2pJ4BQDmBGeDOruMq9tOCkj6ng+&#10;o5jAjSen6lyhZz1E/wAsGW1aMga0koDmAF+3icBnaW4jUwYkc9QGUZ88KxJV6wVbQMj6RGJUxYVK&#10;K7gHTIOYHwHCcBlAkrnYubEgQTgAkjt/iF9UlmeQ6GPQGP8AllJkrGp2yIrDE6T0wMgOBwqkh1rq&#10;cIrAqQzEQxY/AZfM4DaIsWDUB1IheA0fLiJwNYJJdmBsEkFJzEeuHPccFdXVHTqmY9BkIjAPOA44&#10;GBzy9MNyXOW6SrFhB01x+/A/00NaDIgkWKM50tlJyGD0nUQ0ajGkwTIBPDljRA1LWtsCZKkal+8Y&#10;BYhHgsGSGEEyqn7OGGDHUwUqrEBpYANMH1jCAKQUrLAKdaHSf3YUNUQaxq1agyurjUBLZfOMJs9p&#10;Rddvbcl2+0R7HtXmTEqirxZ2gDmcb7xPnPPVfqj+o2zQflP089ibgX7Sjd/SNp7t9z166qEBJ7oo&#10;DNkRkYxW3u3dbX237J2BjwX6a+1rtxV7X8Tt1zqW0W9d9i5S1zNwwCyBta9K6eDcCWY8fsOIBSut&#10;NKSrQTzAEx+4YFQHZ2tRDIoYgM09drA5sTyk5chhNnsarLGtYKtVRYPfY405opknnHwk4p8t7gKb&#10;vyVe1e5vGm1av9vqKd2m17ZI7rTAqOYEzGWFo8Ha1ttxFdVLrososfIK4YBpWT1AZ8uOHs3OneeR&#10;ucd61nY3V2N9SjUelRyONsu4L1lydwdvWDbfuGukI9jDgqn1+zFlf+2nyG4oJNam/t1VOwktfr+p&#10;V+rjy44su3LL+YabUAbQikmSqlMiRgPdtrLLGKMa6G0wkaVIOZknnjpbf1I9gYUXEWiTnEr6/dh6&#10;ze1dIbQtbVNqBEzpcfzwqhCLqywvLGGeuSUlfT44rA00GdQQkaGVIMap+HDFg29Cma1epmVCtd6g&#10;aytnoI55Yvtdm3W6s011U1LKar82JK8YJ+7G4t3Nn5fcpFFe0CuetlmQeE8Pvw2xfYyTu6b7dwq1&#10;ndwT1k2vy45T/djcbFPKbMeM2Dtam48jUEpaF1CuQCC54CTxxXuLPF7LdUIwCpsdx27NHDuFBBAM&#10;Yr3G3be+HWpSzfnqGs29sZ9uuy4BSSMoBPHC7jceN2G4S5w9T16arWRWlrDHBiOfrjdrsxuV3F71&#10;jZUb5PzK1hB+IF6SIJy+Rnlivdb7x9vh3s0Xne7TcC2qwkawtqIYUTGUeox+Z3FW20b0rXTuNg35&#10;qncNYYK73itZB5QPhhK9vU4bbqqWIhZNtZnAerTzUzIBicbbbNRRddSzO3kWY17m9dM11blG6dK8&#10;BHGMXbXyF+4tsKPVtkDmNplNR2rclyEqBGK69P5hiDW23mK3cT+Myx9UfL44277S65/IVbbujdIN&#10;GlmOn8pdWciq8PkcVUJcRXY77uzYUAKGszRr9r8eZUcf3YorvS9NztmuVDt6lL23FiT+fraMz6z8&#10;MGb2I3D/AOjY7LYlp6o2toiPgJnFe3rs3t9m3rL2bhkIapOHbsY5sB/m/Ys977fb7KGb8xRL993E&#10;1V7ik8AcpOeNvuZroNFl4vFh17TdrE9qgqMrDPTn6Y7+17pRiXO33NxHkNvYrahZtWSIMgafkMW+&#10;SXc/mbkem2rdrI3SWsQQN1Qp6s8mOfGRjfbmqrb0jyF1dW92/GryFollNNMZEZ8Bl9+NyfJV9mbU&#10;25pMJv8Abmf9SoNmQvE+owG2O2rIPRZvC+j8yhEIxpIC6o454p2HkPIVgGbaewS120tKxp1CIU8w&#10;P48NwtXjq9w0uL7Tp7tdhrird7c/5gTnPHnGFfepa7b/AFbjtFh/3NTHXkw4aeBn93J9zvbKCiIi&#10;VbepQrFE+hWIAHSMiYx3Hm4WVLZR2BMLYDAy5g/t6RbbpWy2LNQ/EAYgAZxwxc91qolboKWY6i05&#10;6YB5jAq24a7TJQFukFhJ/jiyypKzYFbVKg6Qw/ERG9SMhGLaxlQzy7vxVg0EAETAB5Ys02lqD29d&#10;/wBCADpRySB9pOEtoFltYUB2VpU6stSHMR8cMKVU3uuhFdlWztgSWUHM/GMJQLaq2rAtuZY0rYMg&#10;npJ54YqpDdkCylRqqvC8XAE8TmcRvGvYsZoeCIbitJX05TjVtthbu1JKbzZB2O3sqWBrABzeMh92&#10;DTutkKqdzc+88fvKGbv+MdWl9v2py6gAwK8OWPG77dVuu+2EUeN8iKl7e5HAVX1NKkGfQ8Pv3G63&#10;NP8At2/1G1/FduKfJhml9zt46Q/wETijyNQf8nrWu+jdGbdla3FxWxkLxwmyferTY1RO03iv26dz&#10;RxNVrLkZORnG63O7tFD1r2r9u7NrQL0m3a+vAmQPnitdjuF3gV6uxvbqKzuLEYqfylhM5LORB5CT&#10;6Xdx7E/Molu5FSlqqL1Ahc+R+fHF4mxKDp060IJDAiUP7ZY8PtfGUhd7RTY/lnJLVLeX/CrQueaZ&#10;nKAcsHcsGCC4saxnW4AyMsOPrjcWW2HZIqO4BDQ5AJIReE8sK702xp0zYNSn/KwmZj7sX7q+trK0&#10;OmhzqldE5LXwzmMs/wCBqt8Xt69mAqVtaejQYAJls5OZz/xwle6uq1qs7ldStpQiemwdLRxPzxVu&#10;SzbnbVEqdvIR2U/VERABAyB/hhr9pUjbdnZPy5FjTUW6VcjOY45+uP8AudstSU11ioFQHO3IlFV2&#10;zKxyHywKaNg/fsVQ11N9i9wfSzMrkBZ45Z/PCLuq3ttoslq67IbdI4kpZaeagTP3/F7jbtvGbZ7g&#10;fH7XX1bc1/S7OTqZpP1A47fi52fl61/Et3FiineJxtKOwEMTnkJIwfMeLbZ7ndC0jyXi/J0F06Mr&#10;fy9VbhiDJycA8wcWeUSmyzxW+vZvLtSvefx20sfVenjNvqADBCdGs8YByk4fa+0PzXnfbZFS7jfe&#10;4qUXye23FoDuRXt4UVqW/pXIiCMjjb7HyG7O+8LZYoNtVfdeiu0B1WOOlZkEH0nDbLdblPIeOTaW&#10;/wDnu+Y2rA3AAD8wXRTINfCHHrA9dtT5imvx35rVbsfMql53O83VaTXS4rXItI1KSM/jjx58L4ry&#10;Gz92bfxzHyyeX3VVVHuzbWHvfmK9o+kJCjSipa3DlJhnsu3Ce3DaE3uz8co1eM37r2wvcJZ2Vc8w&#10;Y4fbamx3Z81b+VFVG63FFamzaGFAsFkanWdMn05Y1+Q8ns7PK1iupNtt0kqn1Lt4QQHBykZeuKns&#10;29Gzfe1O2i/dVrvVrr+qKWbVOYMDPllhabEsa1K47omtCYyLajxPr8fvFrI6kHJ1ZggJ5EiYgY7m&#10;4UWV1aWd6gAy5DkI5fvwm4WLKbXCIuoLaMswyjqiMp4Yo7LWVtfWSNGghCenTYUMeufxzxbTsKUa&#10;0UsiPXoZyrNLBTYRx+H2Yo8bvhVZQ1ncahVY9ncqJrdieYOTDVHwxbbXUb9xYdO8tuUIduzCFO3q&#10;XiAOB4HFSVk3kkPTvShcV1L/AEBQIBk5k4FFjptndza28sXTpvDypSM1B5j/ABw7atyDele179kp&#10;tabj/p7xqz6kRr5/DFZ3O9qv3+4qSurZ07+q+2lY0F7nqOXcHUiDPPFdW83G4Pk2yTYsxselSZqV&#10;nOQy5fceQDVbW4bmlWKIambt6lk2MOI9PvwCAzEMQwJ0FLCwzCsfgcBWte2uqxbWqeLEsMy6MjcR&#10;8MWqm+r225Tc+Nv2lBI2tm58pVvq994t0JP+kltaWWGcgBPEY/Rb9ZPFPaV94ey9g3k6tzuKtxut&#10;t5/xDv4fz1W8etjFh3W3tcA9WkqSM8f5sxwMSZg/GMEeuXxjgMW1MWrco2i6ptNtTEACytuIIMEH&#10;4R8D5AeXTynl98zd2ve1gWJut1W3cp/M18Q2WkuBlMjLD27vyG48Ru9so29dwLvdVYIZVVdWh1Cn&#10;SdSknPHmPaHlth5bYWeV8defMa9jtvH7T3lUaylG5NCoNWp502AjrAyOPdvuP9MvP+R8x7Q3dl3i&#10;/dH6Y+99hX7r8d5d+61Kbe7ab1bKKtrSGmu0IdKkBIALHebz9CfND9FP1kdrt3vv0f8Af+4Wv2V7&#10;n3lrA27r2R7uchNuLbCWp2bMVlswBAx+rv6hf+PH9IPfl/tn2fsfFeE9heK8daU8XuvdXmPLfkfI&#10;ef3p8fbU26TZbVl3GwFd6K1wGoXKSmP018xR7G9w/wDh/wD/AAOeCs8N+oP6Z/oT5tbdh+tn/im9&#10;29r85tv1f/8AF95wBNzf4iq5lv8AA+1LbCtqCm3dxt0TbX3eE3fiPC+xffvja1/89H9Qfbnhthtd&#10;/wCJ3VNPb22x8/43ZrTT5XxrL0vsd4GVQSau22Z8N7e/UT2r4nw1HvZ9wnsjy/sjeeW3vj/freL3&#10;Ha3XuzyfjqNO38I9ilK69h2xUGjQv1OX8P5TZeU8F5Qfl2u8J5bY2V+KtqCgtZ/uLyKL3BJ7m3IY&#10;qMzxxVuat+m02+6vBNzX2WbhrQmuvbndkdaGQZaBETxAHZu3dBLCY3JVdxTYWmp7GWVWeRHHiPjb&#10;abEsIK200LWut7EUFQ9sCQRDDS0HKfh3vH3tdburDprunbbRNxMblS2302glQY0ugniIxuPaHuj2&#10;37X897e86Ldv5Pbb7wPiTsLbTWaV3zPbU1ncqM6brLGYHMNOWPN+8f0U23d8Ltd1ZcfYg3O13Pk9&#10;jB/E3Pt9/H1Vh67tJdUsZyvAk8tx7O97bDzfk/0/8tuE2fuTxQtu2Xk/HPTaEa2iToR6XBLiIYAw&#10;Ik42K+K95eD3e2rFV/tzynj9rVNPjVqDtXv325NLX6YWyvucpjPG1p8s9Ox8hbew8L7s2CWbXZ75&#10;tmI/JPQiMVuGZ1MGWJAJnPcbS3d1mnc10D8KvZo9iKoLIN1oZ4s/qZCrDlAyNz00bZVJDM1s7h2B&#10;MgPcw1fDji+8V11stcDbI2ourr03PROaR6nFZFdgtdRuFzWHWxiXCWfRAEk1nMjF/lPECm7yFVta&#10;ncUbmqm6rx2vuPXs2vSxDLaVZRW2LN2h2u1e91o3aptgtvfVRZb36AWd3DTLQATmAJx+W25Va7bx&#10;WA+pmKrkzXUjMZ59Bb7OJ2uy8hYibvY31vRutrSLhtt1QGFGzZbIDVOWll1g8eGH8Pav5zeLa9lu&#10;4r242bBUJcGpEYhkAIGpW+843A3Na+JNNZd13Q7127rXKphOlSTGUkRzxVsLVZbEsCILtuVFIQhq&#10;2/AJHUTI4zM8MW2pRdtd825/Ms1jdvb10adM11XQignMuy6s5g4N252vt07nb1HtUeZuW6ld81RW&#10;y/bbZaXst6SLFuAAUjmCcDaeKtffrRftqfE0+M2/c3vlxeuq5qVTSbm1lmcvEIIiMbrabv8A3Dbe&#10;Rs3CWbirxtSXt42mxtemjb3g2JY0/iho5x64o8ifI3jxC21V2Ubu40WVICALd3tSHZxnmRwHL08h&#10;4bzPj6L91sLPze38/VWXRfF7yW2l9ddjaLrEPDINpOYETjY+39xt/HbK7a7d69v5Px21TZ7ryG8e&#10;zV+c8nvanssr0qdNim2wxw08BvqfE+4bqNtstzd/6rBsr6NjtN5/pWUbfcXFbrNTSa2aVMySIwbt&#10;1s9mWTc9tUcqDfQR+N+cb/qJ6SpGfDFey2D0+K3RcldkQ24ZXuGZe9pEETp4tHzxdSd15JxtdtYd&#10;z4zx9R2243oB1PdVv3OmVaNJKagOAOLNnubNpX4rZMoA2DtbX49mXS9W631aH/cNE6nXuIRn0xJw&#10;1u38hXuF/O7kX71tkXN+0251bB63tKqgaSEAsZcvWMDa74XIR36nYJ2LT/uFQP52m1QSGTIHRwme&#10;eNtVu0vru7ZXbXUo1lG8rXKqy7vFZDf1cxnOFo8uLttc9kotNb3WJcgh76aKQXIKmJ/lnjfbnZ7p&#10;t3s93VdVXd5BS1tdNwi6rdbfN1Cqeh2gg8IjG9Syq+1arY7trEJsheBdqrdwFJP16i8fCeN282u8&#10;8iU2ndf/ALaHW20KKrb024l7QYz0qBGYJGK0Q7RxTSlOhF6xZWIAKf0lTMieOXHG5r2q7XdbdoJu&#10;2t4XbIb+kd4CXrsEQNU584w58jsS4aAamIrvqfT02K9ZiDl/ccB12wcWK6uXUBtFjHtqWmSFmA2Q&#10;+OZxZtNvUndbpu7tulyVee3VmDqGcfsMKbNuTdSNR1v1uymTGrgYEgHPASqncU9htYTsgVurqukh&#10;jmeZJAj7Jx+YNlfHWxNgABrEhAFgyeE/vxt6dtsHWwuostRVs/BYaMl4NGTSQBP34XbVINturEQM&#10;KQlgICkWfm0GSu0yTWeEceGEN4Zaq3K7eokVUy3URXUDJE/TlzOFL0Abhfw9LswrrRCCvZjMAiTH&#10;7sBT/wCckgW0kyxy058iOYw6oGsVihV1gdvItkmQ+eG0v+ZZrAvYVNcWPkWWMh8/vxbt26a1rL6n&#10;bSyu6dSsynr9FX7+GBbTt3Va6WNyO+TOsqzkrHHjiptxq1WABlHQLEZtJLWMNRUDOJjKMO3jt+m7&#10;sV1VXZHoFbMpJpQGJCkRqUZ8ZM41MDraFW9gwqLgSVrKkSROf78APQSbM+5YNbsw4kQMuPpPrg2A&#10;1VCtgiFYrZrLemNAAExPEE4Fiih1DMolu5Y0Nm5A6s8+P78WGDXS1hlTJJz6VJMzHxOHp0dtGVQj&#10;AgscjHVGXPLBIaJlDKsp6eYPEieRyxqawlzEA/UUA4sBljqrW4BSukzCswkHSMj8jxwgfSYUGqtK&#10;wK1EcJGeQ4YAIJ1TEkmJzyGA6msWHJLCSxTL0HH54F28sllY9prc9Wsks6osfLj/ABzWp7au2zEN&#10;rrJVUC9AZR6cBJ+eN15Lb+W8LbtLHXaju02377VaBXa9W0aAgzIBGXIGcLe1tv8AtHgWr2tNz32C&#10;y3c3E2jb07azrM8GIAQDKSYnt012W7l17r2XI1a7cjq1Cg5GBP05xh7n3y7jc6Wqq2hqZthWoaO9&#10;dYpXQZ9M84+OPG+M2Z2tHlEq7252ew7u38QTWo17zebu02vdvHJgAqAFOZMY8VvPOeQ83f4vbbJ/&#10;H7A7bZ7Hc1UX1x2NttkIAV1GbXlRwktyCbjZeOTxb/lbN55e+3y3++ed8xaIrrqv3u5UVbasKAe3&#10;SGUHnikeTu8h292p3KDa39g2QStY3dqatRXm4I+K8sXV7DZpt/zhtov3rW27jePWD+DFtwI0/wDm&#10;oA542u3G5S23ZZ0129uvvPbI7Nm5YQEMnOQB648Wdztdr4zxe6ut2beT3NzUbZd7XmF29djtbuZm&#10;FNMgkSGGP0h3FNO7Fm0o9y7C/ebqs7dt9/6tqzS/5R5asotZrGf0qJzOJBjMQcfVnAj4/bhYcgLE&#10;LmeHIxgK9jAk5ZSrRmBkf5emO5KlmEhFYu2eearw+E/uxIcuy6VQOOpQBLCMx8OPywA+kNWCA0np&#10;DKQpUTIMx6/CMUe3/P3bcqW0bLym7EutSLEWg/Yqt6Zxlinelt3Xs7A24ana3LuabnsYtqr26sSg&#10;YnqCSM+HCd94f3H4rY+a9r+eqr2m58G/4m42mWjv0bmwaUKk600ZhuPx8X+p/s/815/9PPIPu/Fe&#10;e2W2D3bbzPtTy9X5Xz3tDy1tKlUtu2r2JWSrEPpYdQGP07/8YH/hn3fk/wBTP/DZ+t3svxn6heH8&#10;947bDyF3sTe+Z2677ee0vcV3i2tqjbMzUC0kGt0sqsCuhGLab1auyptLqRBzzBg+ogjGoRlxzk/d&#10;/ZkMTwxnxI/ljSCJP+aBEH1wFEtZEll4AEGQQM8GSy8hkYnnMYCwFgQwWBJniY44OREmBMfLEH/D&#10;7MccEADhmTyHHnljPMA8R8Dx4YieHr/LBGokNzgGCcxGAFYpJBkNDn54o3fgvLbnZnb3rZ2xbb2G&#10;ZSCO5TOlhl6ZY2Xtz34dttd0e3Td5ryDWDZqS/bUU10zpBJUnVkOIzgYXe+N3ibutrKqadxs67rq&#10;rK76xaj1V2KLHMmCQmlc88gcWNqtuKsK1sWErhfqLORE/AwfXH4lhVSwVgVkAqMuHH7MIzOQXBAa&#10;xNJg/TpU4CsVLoQoscaNSNBEscjPDjgnpbpPRXnCjiSwywDKAwejTI0ngJ54QqpIEhnXpKD1+WCp&#10;LAFodmHrMEknPFdgIZdZDGDLqDpKDlM8M8FSHYSrOQQyhmgnWBwJ+WDmVkQpH0KwEGF45/DChWDx&#10;0nLTyjM8xzOGBVgFGThdQLZ8G+GCCG6x9Zb8Mac9TTH78Kv+qo/9NsAmkmWRjmDx4DE5wrxSijUq&#10;Bx1QI5YCKQlIIDqB/qB+kwpw8dqR0m3UXdpIIH+UR88dTq5QwFySAwlmyyPyywSNDEzKZ1yTnPbY&#10;z8jjXU3bcCbBBQJxAKlxH3YgHuMzSWYEiSYME8v2+ZH4jCptTFXVUZWzCmDx4zhFZdQcERW/HVmF&#10;1QcxzwrqvbRXZUYmdIXitqgczwkT64sMsxZFWXB/pfUSfSficEdarqBLf0uDyg/LAICdEzZYraoJ&#10;jpUT6YJR7NZIQHtkJZwP05c8IWQgMxXIksHAP+XgP34dtKUBbBqNhcK+oxmGB/j9mNK1loskqrQX&#10;I/yLlIHzwSiWaCDqUvOnKZJMxny+WBIJ4AIACdZMJKjlhzKklWbWA1iiBGnp9TlwwjNWUZ0kbZWB&#10;aEyDIjciPjz4YLwQBnWzoYrgcNC854Z4LBlUzLMFJ1gGTx+I4Y1IAp7ZdpENkMys/DBbq626w5Zg&#10;TyhmE4YCUYsBLAsdPGFn+WJNkKSNaMjNlyaU4YOnOtOrvk6kE5AaZn92AAAzapaehShHTpfh+/DE&#10;QrCDXVWQwAA6m1NxPywoC3C53DabF0qFfp0sCchHMc8VmysE1GNBsPZIaNJIrMtHLniUILVs6RpO&#10;ghs1NYOY+3CBdWQJsriNJfqkgiOeHRNLNbLCQ0ov9YCnLP1wrNPbbIasjI4QDhS6sqsJZQ3UABzw&#10;+X4diAQhzWP/ACQgSc8J+HDMH7dzWBZdANKAH154M6ltFOm6mxSvWGLBw3xGRk4yNcOiFWWSiBsy&#10;JXPI5Y0FXUnpQyoWxzABTRnHzjEAMbEhNKhSimPqZlMD7cGXRlZoZwc62khjqHH7fvwxBZyw0rYw&#10;GgAEwAwyOWFcsiuV1Qp0MvIyMxyywU0pLsp1EBCxXi0cPvwwDSRYUzWAYHFW/lgNpIGoJKZgEiCW&#10;/uwFbrdJRAQVbjIgcTh9AXWQNSsA4yyMAcPngAWJwh5BnVMxIyjBqZnUzL1q4zEZEgek8sWVrW5D&#10;aQCTB1LM/fyxolK2CdsnuCxyvH8TTMScs8O89SqBIlSYAVgRgto1VlxqYzAYCQY45cMEHWT9ZcDJ&#10;ZMCCM+GHEg9wqSxHV2wfhz+OArSGJEj/AKD/AFBPl64MdII7dIAzULAQFeAHHPDyCOhUNuYRT/Ud&#10;PE8P24Y6XLALJL1wNI/qXEFR3ErLuXBC9sjpIIyn5H7MCsg6rG11qPpzyIJPpxjAUTSK+g3ISyMD&#10;wDHPjwxzQg6tcZljEQD6/HFb6FBAkhqwmtiIJIXChC+Q0/hgiFYyMjlxwwUsdXUz2Ewvw+H2YFvU&#10;qMQ1bKAw4RPIATxwNKU2Q7OTLEEtkOkTJHzwHBc1joPbM1uwOoI3A5H0zwpL16JIYKGBW3IwVbPP&#10;hngqAdYjVWwAGj+oST88EogKwMguoViIIYHOfQjCwCFVTES5YNJz0jKMAEaUB1qLNLliOarUWM/P&#10;hiEMdwKFV0BkcS0cvhP34aIhAp1NmACYPV/IYJmdSlRrzQ6VnJfliliXRbK7LWJXVUllZ011yucA&#10;5/M4qNmiwFtRCuqJ2SZYswOZPIccKWQK1rOyaegV1jgbWzjhzOF1mZVj6qI5A8cZsVUzAPAkHIEf&#10;PEoGDHSxznTGTqBPD5YOl2EDkoDpPEgH+WI79VaqpJFgOqwgZDUBH2YUQeoTHDpGYABywVcsqrBO&#10;R6mYwJ5ZHLAV4jUGOmcgwAZDPHTGnHSGkzpPBQi5WA5cdMD9+GKlVhpaRxHPSf78MWGo/SpJhR6f&#10;dhnWCQvAAcIgmDgBjEx1EDIjNQflgtqDrPbFAEaNMaiSTlOAMgvBgCdbyQcrOWeWG1iVZI0skMrC&#10;CpVj8PTBL5bgBGTuAskcJ1gifTAaTIyKKdCnX6DMRjts6jqB7RVmuRQOnUwEQTMmcAgKEABYTGS8&#10;Bp5z6YydDp16oaLATyCf3YyBLtUVsYEiCX1QD8gBhSJDqBrmdQcDNgfSI4RwwjlUOqyNYYs7SeDr&#10;/TBj0keuDqPTIzT+mR1Ejlngl8wpABBb6DJDfDjzxBPBWIyM6YmTgFTJZcgBJjnnjhDN0dZGWmTq&#10;M8camRm1HQrCSo4SdPpgqQ8gSDqIIVB6iMAaogETyIPAlgfTLEISJQsp4mCdOj+JxpkKzqErCieo&#10;cWP8zg6tJYRCqQQYyAMYjb1lCjatNYIQFQQ5Jb0+GODqoYggZqxnIcuGH6okRpAgLGSk/Zgz/lrI&#10;08SVgMMPxjTI1Eg8eEjC9JXTpJ6pkDPif2/na+pidaSYyXVEhTzw4ayRxp0CQqtwDAmZmScEyqnT&#10;BZQZMcCQefywSWSMisLILcMtXCcS57MrBK5tAM6lB54Us11tdOmtGhVs12DU7nTMgZAzgK5FjBgA&#10;RmzUmAQVPx5xn9mTB0buaUQXE5qV/wBN+4OcZQcabbkDhdTW6DU92vpVa9HyEyPU4Yg7dekKyoxZ&#10;ljJRE9RynL1wzQ6TaoVWCiwu5zXQvqTPyw+npYsyB3ylVMkgLwk5j7fXDNEgaA5QAnqMExB5CDyw&#10;VGpgWRVZ8mlTEdMZxPGZOOO2/wDUJ/8AWsHqCwQx1Mo1QM5J5YFmagKw0g6gTwUmZ48+eG6wQae7&#10;VUi6/wANWKsbIEiDwnj8sGLANQC6lUIBrAUdvL1wDZJaCr6pVGDLwn4+mEDCDoHSDOk8NMifhiIl&#10;ZlwDHDKSftwVgBLGBDGAYJltX88a2IOln0JpgSZAgnjiWs4NLgSLIU9bKw5zjQSup7ksbLqXTlUS&#10;xkmAMMYdVeyVLfUymJ6eXy/hhVQxWAVCsOorwmfjHDBEBhHBhwIzkR8sEkGHKs6qVlQ2RbHG3t69&#10;J0lgFRp1MVB/jjUSGUW6FBzeJgHu/AAH7cPoCEyK7A0kaBx0/P1GNKNYK25zqCxnDauAHLCophCC&#10;S2Wc/UD6zjOsqiDUCOB5AD0xoGcMriDwIzIZj8MNYSlZDDUxUsprOWQ5mcscSkIQdUB3biV0jkBA&#10;9ZwpBKaWKmtxJbmjLGYiJwphw6izswZQ/wBSmzL1/dwwC5lTp1PUSsE5sM/+rL/DGpQqNDkNYo0E&#10;LMsq/A5Z4HbtYuQzNrCLprK6XNZQDPjmcaEIVCogCWZBJZ2WeMjnjtlSIdr8xPcJzrBj/KMuWDOs&#10;a5YsCXYRJy/hhRVU9hP0kFSxIORg5GBxw/XYi6hlYAxBiZCkR+3rjuKFYQSxYay7cFhCcifng6ma&#10;BWCOyV6XnpSwxlnxjlgAMVL5Rm2X9QMn55fbg6Gbt1nSIXIuBk08PgcSyhnOs6WGnofIZzyOeWAs&#10;gxrLkDMleAM8pw3VYYUShUOpdeYgGfl+7BIXUba4BIAVXBIIIGUjj9uOqHWtgxQBYBAKop+c4Y2N&#10;rcNNYH4YrB4q0RIzw/bQMVCknIQ3DSM+Xx5YOiyFaEdlhhpGbF2Of2DBI0WEPrCya9InTqVefwn/&#10;AAweTx1FR8M4PpisIM/p6iW6TmSCfjgFeUmJEWMssVGnCppZ9ZL2BRET1EFh8cjGBbC6hDLXBJYk&#10;wJH9/LBZlK6Vmtioh1Y6bDpB/wA0kfD9zAZMzDM5gz9RBHCI4TiMxlqP5cdas+XVYeGWArMxJmAX&#10;JQDl3LeJnmIjEdxWdSVJThqBGQOX7/txDoMv83UCSOMkwMKquoYkkqFNi6W/pYHIfL+7DICYCmNO&#10;SgDkCePywC0kQFA0iAeRMD78FdIU1xCgmHDZknmJ+EYB1NADBg6rpJiV0EZ5Z8sNpCMFq7jFj9In&#10;S8k/u+7Ag5MujVOpFZTo0wTJ58MKRpWZZEUf6oWAQZmM+YwDWAtYTqA/qsY55cenhgKGGfAXQEGq&#10;FYGIjjz/AOZDTW2sKwrOWsZDgTx+Iw8lsgOPQrECWgCePDBJBFc5mAB15Mq4KmAqHuvZIXWK8ioG&#10;bEnKOAxIsretyddQRg9aABW5Ac8iPjPwq1HXqdq3sbQ4CqCEZY05RC54FajLS2p5KaRwzD/PhOGC&#10;tYhUgqZ1KXaQQSDy54enXXUvS8XBmV3WSxVawTOeerLDDijAqZmAD9R1nP5YVu0C7IU1ZVhlXJc3&#10;6eEcDPwwQwixDLIw7hEHqyQEkn0wxa2qwhAHX/TatQQVJ1kZj0GfPCCywKM0NwZulHfVDEZ/AGMa&#10;UCrI0lqWyOjpEsf5DEaWQrWusvIyfJz25iSOYw7s2hQAyIV7Q7bDMFyIgDM5/PHkv1F/VH3PtfYf&#10;6eeO2wY+f8g6Xb3ye7Uax4r2t4RiLfI7m0fRXSIWQWYDPG+9j/oX43d/pT+nNj73Zb7y/dD/AKge&#10;9dneDSbvMb0GNmtlYnsbbJQ+ks+nUbWtNz7vcWtbdcC+4utLP1tfbYS7EnMknjnzwLn1VUGFCfSz&#10;OvTmPmMVGpEKAtWr6QWTMkErGGNli3PmdJkNqnKKx+6MbbZbWizd73cOibfaKGAd7DALCMlHM/zx&#10;f5DfVUXee26C2WC1bbYBhDihmkswykr88zGF8f4jsbbdQ1t29tX8yDubDIurVuEerH9+N35Ldb47&#10;mynS1V9wC96DnYpBhYnhAONwmyurs3BDnc3soNgDAyEscjM+uG3N9W7a+sKW3NrEDtjpIDcIHLPF&#10;hVgp3COllyXKdY4gMoPGfXCVXbWi/dJJtcXFUVjkO4h+wkAYWjbImxG7tCbm8hWVCg7ipRPCBJMH&#10;G1vpe2837m9KN0WUq9lA6ga14EDh6/PFm1t21jVVXtuN3vKaC1qKoLRqzg/AY3G4i7bVkKqW0qA7&#10;hRpGtBMTkJ44p1JZc8P3ai+kVsMu5rHFuZHzx+XcrUKiewbbV272p6AEww+3FW6uFO4O1jRt7g61&#10;cwGyyJPCf5Yst7X5a4KLFanbm3aqJAWy1xwyMZngB6YtWlttu3pUbjd7tN2u0rRC0FTXY2eniQPj&#10;i/8AM72/bJrDUoaFt29rBoOsLnGXHFm5r8Zty6xVXvady+3EVr1OtAIBYwZnLGxsu87u9tVuCbNr&#10;4zd7RN7tmas9V1nckrBkAA8vtwLrbPCeW1pB7bWbC9SMgdJyBHKBg2WJuqFEKjtam4oVcj0W15Cf&#10;WOGPyu32bbevcKp7tlz7nY2E8GsBJKknjy5DHa21dWw31B7o8ci9zwnmttQuprdNgYJcOXrg3bqh&#10;NvTe5Z9hQwW3a2EhlNSvmqkcJyOLt5Yl/kKtxYle2tWzR2iMvy9gEQ3IHnnit3pvUkhK8gbdrccl&#10;W+ZDqeZX54YWePbbIbGRrQXtutdRnbTdwUeojDbnbJUAx3A3XlH3JsVNIgeO3iQGrazirgETGcYS&#10;6uqzcV1kmrbpaw3G3sIlRt7zxWRjYNbTttldTSdqu4pSxL/JPXZDL5AKY7gLFQwGfE/Hx3tLxPkf&#10;H7Lf+UNjXn3RvafDeL2te2XvvuqPL7kqgafw0rOZYgD4bj2t40b7ze/TfvtGfabFmak1WGphfcgC&#10;2VkwVsU6SDqJwat92KbdlqqG52tTvsdw9Z0/l9wUlQ4PMnj+5VKWq1Rm/wAczGzuWMSF3Oz0yIHo&#10;c8NvtyezQthq2nkWqJfaX2CavzicQg+ljy48seWfc7vaUbva0LZVal6vtfIXWKXrSpEyIbUGU8Rw&#10;w93kLPIWWF1suSsLq2lgc9w0Vf1AnmsZYTbeN8ftt15Fk1/nd1cFvtTig7FvF4JEDOOBwLN6t/br&#10;bTuKLNVNNb/12VoeX7ScLuGrXcbR7BqSpdVllH9dYB/qjMAYWnw2zv3Fgt1UVugS3REkbgsOIgxi&#10;uVrpu251MtxDNUwy7IQDIHgRjs7hKQrEq9iIEbb2CHhiM4MyDONtdsty27rSwNbUysOzeBIaoj6l&#10;Iy4cRje7uxO0m1Iu3Dk8HdwtaqTzJ4Yr29NR3IcqXBk5EZTHphbDWr9qC1KOSFYiFDR8eOFKUpTU&#10;xa1022VZI+kMR8PjiwW9qlKkLM4aDq5KVnnj8DZ1XaPxLVsYhSn0sIXnzH7QsivRqAorQBQiadTV&#10;T/VpHCcDyPfG2av8TYEurWtozapEB/q4QRwwq01JrtIstv3C9pWcHr0hTwJ4fPEvuHTcsqqK1XTX&#10;SQMlzzM8iMVtezWI7MAgGmFH9SnnjZbJO/VtPGX2vRvqQ1O5/M2uLCXCCW0kAAnBa1vy+6Wg23X9&#10;kWV+Q0oXe5q2GlbGEBlEA8eeGu/IuF1Cvco5cEljHco2zgxAJIK5fbjbbdLrH2u0DfkvI7sabfHr&#10;X1pXcyxxOYkfxxuy5/3Dyqm+ux1Jq2e+Kg6rK056Vj54evc1sdlSrhaSg1ow+pUYcpxRdu/FCz8p&#10;V2tq/UEvVfpruOZY5cT6Ys3VG321ezW0E7ZBoO1J+ltB4/CcP3NmvdZCzW3lbK7626WisyJHLCXP&#10;b3a6lHYqrVURVAzDREgZxi195UGUqw0ITquZQRWpH8TgMUttT6tBDJVSWM6RPEDE7pA1UK+muCQO&#10;JQ+k8Ccdy1E7bKH2lS/6ddcQqniSYyzz/nWaxX2yhVK2TIPnLZ8MuGGqpci65i6Sw0yhllC8DkSB&#10;hm3+4D11pWyIkHXW41MoIjP1ymfsi38tYiU0kNWpQlnrMagsZTPE4t31C9/tkFaty1daarOmw1K2&#10;bFfgv8cbjdM7W1WmFViG0ieqAMxp/gOXJSzrYT1VLOptPMBueAaHsXvq7HcbtWWuu6CTt14zOen4&#10;ZYvudO+ybJbt7RuIXdePN3/nAa6DnFrGdQ4c+GNts91ZtjfYK7tvvwyAVKDqWgucpxZu024r8jt0&#10;Ra1qbt07zSAHvuYjqPw4c59PL+d2nmatlT4XaU7y/wAaxtR/Kl7it+3RBkmgCdRBBkfMJf4bxW78&#10;34/fDu3eKLBNxtzpL7hQB9apDTpkZY3m98DuNp5Tw9lmnd9lnFXjUuZXsoQ2QSZyHLiBjdbPwu2r&#10;3m18nsR47f12V9y3Yi6GO42wYES0tM5ZTyBxtPH+Tu7/AI+vc97xtqEBtvulOrVfaJyWfpEDPG22&#10;N25rNezEeO3KoDbXpYzF8/ST/SDGfDG7pq3uy2G6FDbh6LrRUN6UU2Oa1cQ5IGQOcnLCW/ln3hvI&#10;VSjGu3a3CNVNiZcTmJyy+GHsfu7XdWVs22pksLrKc2T4nL6sJce7uVs07SltUGsVKBpEn48MHb22&#10;6qs102EO6FRqCn5k888A29t1tZldQTqJByEcAfjGO3t7DUSNb1GYYCYUn9uOHs1PWNIrVh9CuBlC&#10;gECeGDcd1+Y3zlGfbmdSVA/UDnxGeX9+KwIsCqHK0QKqrVQLqIjqKjj8f32d4QLJt3eltVz2Mxan&#10;KMhwkDG5rNC2LVULlqrXIVsdCs0ZwJynFVFrttdrWFIv/wDIlcnUaxA5zIE4vfvB1axaCoQAGBp7&#10;i5RM5kj1wBvNs1z1UaHFlhVNxTGkDScjAMH7eGKd3V4zx1KdpglTH8wTW8l7LLHaQQR05iOWRyst&#10;3I21XkNzprFyVg7jVWStbqAczpA1c4OeNFfkdwzXAbXcb67VUtYVNRNQXh0+pPzxbvHW/cU3Wstd&#10;hWatzeTk1agc5ynLFWvTtChLkM2pnRAJHT6859fTj4nebe96yHC2WvYAaNRXcVPXOsQWr02LpkwA&#10;PXG+/wDDL768/sdp7b/Ve2r3L+nu91V1eJ8d+q1hdPKeDW06ex/58G2rmoWwv5na1U1DubqDmARm&#10;YEcviOOCIyAHrw4Zzj4+nGeZMn+GLdReqixDraolbNQBZSGE5z8P54p3lO7GzNbA7K1glu37a2ai&#10;/kNoVzMZgqwzwdxu/N77yX+23flvHbezYbbZGltxWdQ8dbSqu9Kkh+stBnMGcbz25vN345qmrs3O&#10;z9yDbbdv95Zs7/B+S2u6Ld5ZJ7jSGAhp5Y9zbT2H7dmzc3bnce4TT7ffd7Tw28vsNmx8p7b326Lb&#10;ha69EipLFCRqXVJnxXhvM+a8L+oft73Jtts3i/Z3vfZ773J4be7zZ7z8xRvttv8AflrqraLtDVpc&#10;CsqPpTLG5/Sr9W/aC/of7v8AC+L2fg9r+sPtPw2y97+YFGz2o2tHuHbey/Mjc+Koaisd+y3dJdVA&#10;I/LkEY3H61fpf/49/wDxHfrP427ytvuNK/04/wDEp+sXt73H4jaG5d5tfcO+/TXb+V2nti6qrUZ8&#10;NRs1oEGuqoV5D3h7O/Wj9W/ef617L3J+To8ztf1n8P4bx3uPxq7Hbflttt/G3eE2mx3mwVlyamuV&#10;1kvBYzht5ufdvn/YtdGzSg+C81tN9+oO231mxvLbXaeO835+5rvFGyIVqK2UpkcplvEe6f0g3uz8&#10;1vt+7bL317d9zXeVNW0rpIcL7Us112uWOqxmCxy4g4jxPuurzo3NIaza76tvG7nxm5LdFL5OYZCC&#10;Q68+HM7fxJr8juG29C37i9vy9dj7wLCUulti2LWI/CalXJ4svAYssayypWd7O50uq2EN3VgFRYSu&#10;S6dJXOZmDdbtEq3mxasE1rArNJJe1UVQCG+EcZ54aqvfaqk7JNcrs7ths6W/Eq2ZtBrhREKksc5+&#10;Pl/1O/S+nx+y9z7DaWV+Q9tN4bd7ur3VCNum3ivubEUbx2kSgC55QcxvNh3PIj2/tPIPT5f2ZvAN&#10;mNlunJ/NF9oQzVuAIsRT6ydUHHid3RvKfK+CcbVvPeI2Ve+r3ngN8qADuNdWVqr1tnYGBIEkTOLP&#10;IeJ3Hjd7tVcxeltIrfeh9F222yo9ltjKuksyJpmcxBwu1W61FRkqa5JpsrcAFkapstKxm2WWO3ai&#10;07pQ1SbxyynebVOlEaBoB4yJn7sbzYXire222h9nsktlduhYq79xgSSSfpMAjj641bHabha1sapL&#10;qm17LbXtmFvVCWOXNVPLhircbPatRvtupt8rztI27CUlyUXUo1FiZHDhizc7OyuxFeloR0t3tN7D&#10;U9LiqQGUmW0mMwJOK03G6Sk0WNY7vWjX3X3KDtxatYEBAWl2HpnJxs/HMNxuw62JRb4qk7+50YGb&#10;rQpLitTE8APli+jcX9y8slW6klNzSpIIq7TwynhhNjf2xbdfQdr5GhWO6pqoq1sltlYJ/FkDMQI4&#10;jFu3vO6Hka9rW1SE0NRu20NYEbe2MtSjRW5hmBzyBgwq+E2m/wBpVRpv3O62lD3bQV1HSarbbIcj&#10;/qqUqYzPMbc7TcbrZbnxu4t3PlGeh9luPH0I513bexhCsxgAVtOngfUbyvc73cWNYqbjc721qtxd&#10;X9NYsYkPa0gHjMfDG58s1gsvuea2X8U1l8gpr5TMEkThaK3u2+yvrsNtZot3NbVatVY7rZQo4aPp&#10;nAp3dzGq/dCzb1tUH2ptZeg2WHMkjlJz4543e7XzNtddb9r/AGneeNvusu0jWugbFX7QJlawZMcQ&#10;Bh7PzQbcHdrVVtwO1XQacnpeY15yJB+zFu+3uhFuVK9pWVSlu7QOkI4PwJmQcV7Db1XbQbaq/c73&#10;y11h2/j6LRWU/ILfYdVll4LZcMjPHHbbd+Uqp2dVzIfE7o7ardBgUp/McEsZCcgZnkMV73x+0Rmr&#10;FlSXXNr2tlqLqsXSZXWAAx1rAYjG4r3dlhrWpntur3a/mFsvc90kXAKEDx6gDIc8eO2Hlrr95sXr&#10;/K17Kh1bfMbXFdXk9xak6aqCVaFgnjnhG3e52nkthQVTb7uhnW7ebMyVUhTqVwCAV1ScuRx5Bvyi&#10;0Vsoo26tY6d61T+GN4MsiJ6jJ+Jx4/cbPbr4zy707fxtG5vvTdbYeMNRfdkncs00MoMaswTIx4vZ&#10;m/ebPyta2bKvaiptmO/tmNYcm/6a1BGo8CDwjG5tG3oqqo3O4p2Ve2fSt26uOt7du8wxkkyOc8sW&#10;P5Gh6rl17WsMGZd2iDqe168g5yADcpzwfzZ3m1rNp7dm2rVEaxc9ECCMhGok43K2rsF2lVtbmy5J&#10;7wcwy0bhtbLZnmIIP2576uuiq6tVsuDOFrK2I3aL3OkNBIbSCYjOcWJLhui2kvcbHrtU6SannMCe&#10;BH92Hubd3SsXG0nXaNWejSctIPDlHPD7nbUsy6ybbWBS+2tsy6so0wvpHyxSrW2WarI3NrsDclcl&#10;eyipGkHVnmZ9OGKr1rb8V3SsU2W/gsx6TpmF4yZ4csPt+2dx3rQgsJOsMQHJZwZM+oIn5YS/x99l&#10;6V11myqvbhWptZCzDuzzGY/fhLV2gCvDs4dbNQ9DMwfUYFu63DoL72VqHqHd0gCe3ch488xgbKg0&#10;dtR+I1lY73dPUpDrpmOZJmcsIldoZDaFbS7WAO4ILvW/0ggwePz54/MBu5WVsqcbRyUBOStYQQFn&#10;KYP2Yt3Cs+ntqhAlyBnBLPJkn1H8cIyHtWMQ4W1ZZzxlQnD4ZZ421lxW5FBaLQ7LW55FauBn+rCC&#10;tEXtVs9ihD+XR1kK1VVmudQIkl5+GFfS1I0NbU9VCLt34HrOZBOeYOrhlzwrprOofiNUFUEkgvqa&#10;w6mEcjGK1ZwyWKQe2kHtqIBJznL0GHfaGysK5iVGagwI5Z+nPD2kkMZY2PElokgMRng26mDZgl+p&#10;WJ4wFM/fiGlgIJBz1luQ0kxHxwUCg8cp6VHNpGJAAVQQHkAGM8uZ+zPCMgUCtjqMaTkeJ1fuxXXX&#10;bXahtCGkyqLnPXxOfwHHh8bLtvUNqkAXWb3d7VSzqOmuqsy/XwEIT8Jw222fhr7V31LJvEXb7bcK&#10;aCNWrb3O6BbFbIakyP1AY8f5i3xtuy2d25XYHceS8x4S1mZ50U73ZbO1raiciodAZyBOAu+ezyD2&#10;VnaW20XHZvt72Gktt9vp1WKnEyQI+2Ldp/58FzpW7qdhtNp2+7t1JhCzySxHFyfnjx3tjYbDwPtr&#10;xFV2vYbq+pRvLNw0NvD5PzO41D8YAgNMKYgDifN+M8Z7oRfCeN8btfI7Cg71uzvN32B3/GvvDWqv&#10;a1vTUK2FjKQAhALY8dv91s7l8XZ3vy3bRqhubWeTsd3uL2VVCCQWBPDgCcJYHoQayu0qqD3Oq2Nq&#10;KrVZmdPDVwOcTg/mtxW9jGlEI01lLLICI6jnzxu9wtzbzyKoXOy3CNtNjtaRIZ+79dljzIAHzjhj&#10;Z3/nk3m9ZKtvsvHU+QezabVdySUdWuMK/BlFYJBy4jHtjyG5bcN/57Xm934Z23RD7jdbs7RPIeUc&#10;6Z0Jt7W7K8NeZHP+yJ+WMjEc/swpMiIIIy+IicBg5niSx/cf+eFS0KGDZvWyAESYLEcf44Cu6rkA&#10;Tp6CPhzk+sf4A13KloMoNaqxZTKGJMCQBxxV4b3df39lYBRtt+y2Wnb1KVQUTVwQjPMGM8wOG03e&#10;w3tO6setWsFO5rbudBsVdq5+qFJLBZjnnw3HhPKU1eT8Zuq+3uNnuka0Wp/Q1V1gIrtTjWcjMDH6&#10;m/8AsIX9TvedPiv0Q/8AEJ7M97ee/wDDj743i0N532f7osH+5+7P0w8d3waiEfueU2lGoHptA+oY&#10;/UX9INz5V/cu09t+4dx4un3RX4+/YbXzL0Vo11qV3KAbFLAWBCVDdIJjGQJk5nPL+yBxPH/DAHx4&#10;4kZhefryGAdMSeJ4kDnljusdTHgAYBEc5w4t0orZgCJEcI08f2+ODAnOAeBg/LA1LEiQTxzOGHEe&#10;pziMssRiR8RiCPu/njL7cc/hgFhmCCQT9kZ4JRQDIMkjiOIGXPC2pY1FqEmQYUgZQAOXw/xxsFu8&#10;ruvIeJ2TCvb7DcWPaaqmEAba1yXrVc+lSJ/djxl+/wDMUP5jyLrW2wN52+/SywSoG3WS8cznzxXu&#10;vFblrkdgg0ZKNwOKGqzqPzC4suDq7yq2VsOgWHIgB+Eeg4YZdItUkKwnUhkzLKYIAzx2xprBGoSP&#10;w0RViFUZ54WvUWBDamGYXM5ADhlgLAbVCcdIn+kE84PGcQXLMbNGnOyx3mIVUHAcc+GGAAYkkdtI&#10;ZZ5SoJAOHeqsCyAeyzHVYVADQDx4ZjCEglp+hYDqSOkN6Z4VQAmjVqKjTZqP1fhnNv4YQBHUMpOp&#10;zqtLcBKCQJ/b4sgGYhnMyePMZfdjNC1dQbUI0IGOYymMK+oBrBq7JMEhZ1EH+HwwbWUwDrgnpXUN&#10;ARgOOXpxw6IssnWtjaSoRsitajOfT0wBqh2XMgDV0ZT9uAxIVtOdjLM5wYb1+GHVS2srqTX9NjD+&#10;kA4BSalZFlciJOTnX/Tngitj2WdO7AbuSjStesnqD/wxMqysxOmNAqVs4VOeXEnB0kd5re7YzgEm&#10;tRpUR8OHywtquMnY21EArYpHQRwIzyxTBXQ1jWaC2QByjVw9MsBtLOS5lUMNpJjMNkRgO5tgEsNG&#10;khFnOFH8sMSNRgMrEnrLDIn4xgh2LpYVZltEisjNV1Dl8sGWizUGKVgCsBhqMEH05Y7avYiGXGvS&#10;qnSNRVWORB9JxJZ5LkPqpZELA9JRh8fswxD2Ko/DcINOZA4Rx+PHCkL1BD1h4d6xm2v7cOyLczhY&#10;6SKkHzD5MMM5KBK10QrLLNxMA8RhLE1l4ANchSKz9TR+3DDKmskHrDHgf6T8vlgtWvVkSWAZGy6i&#10;qHhlzBywySWIGoOuaL/5sscMfXS7FlUOEAQQ2Y7Y4k+pxuT3HZxYGbV1kKcgUQZATww1IBDFQWf6&#10;WYMJgAHLBSt3fXoVi7NcqiNSnqkg8sKypJB0a1OuB/UT6ADCqXr4lpGRKjPNjnMYyLVA/VbYsKQG&#10;EBVOZHxGFeu0dtB1sFCgseQDxM+mESxg0L3ZYE16gAV0seHrgG0BrIIEtpU6sxCg54MmoBiWZKgy&#10;aTGXcnjl6YUwpQSyBzDCOLLOZ+GFVmOkqQV0SrCZJM/xOANQrVlIQgFSoGYGoZxiQdDWJ1GCUZRl&#10;q0rz+JwlRXoKgzqI1NIzWPUzln8sNLUJkvR2lVnLD1QATz5YAKMCFLRqJZzGfWTkBxywSgCQCH1G&#10;ASeGcycFVEEQMhMEcgD9+DpKoYC5JKtyJeefywYgxBYKYQwctA5TidRR8iqwrLpYTJfj+33EhWTT&#10;nKPJsJGYKty9MMYzlTpMQwHMxnhh8CxI4SBkC3HA1ObGCxLAlUPqsEHLhkcaCdUAdXYWsF2+lejM&#10;j1lj64ZUBQhQSyj8NmnMdX8jgfiOGLguopfTpPxYyI+UYlu6Q0roTSEDaTpZiMm+WWNLGQZLKE0w&#10;VJABPH+WFDahoB6p0vDZQo4t9pwiqZYgNl0fTkNXp64CF4BY9zSOlMgUzYxmf29EVwo0qVsUGFfV&#10;mQZ9fXFJZjqFbkosT0kwIPLlgOVVlcQe4dLIswdMcM+EDCiO4k6tNJKyM+kyDJGXH5jGVbaivc0W&#10;QWjgNM5H0hScAM7DUGMOYK+oUGf44BrWxm1MjjJQtYz158Z+GIJOjODlmeBBjCQSiohQLXAXr5kH&#10;LjnjSSsVHNiACxjIkDCuZJdg+msgunVC6gMs/TB+kq7k3WLOtWGanIcB6/sCqHXYICVs+ZBJmGMc&#10;PjhmzDAhbE0tIAH9R4c+GC66pCzBiQG5GMsPwVyoKtVJsMmLFIOUH1wQyPUV6oD9xwCOg2DkfUYr&#10;BAcK0yrFatZzPdnjnyxkOsZjLoUCJKn+/wD5FQzjUcxPTBGYKnlhSxBJJSAuYSZUKAJgccAh1pku&#10;trMpZIjpDAZ5czih6gtrlWNxB0g5kTSTwWI0g/bherMkgISNQk82ORwNS9vSpV+0Se7qykqSf3YB&#10;AkAFROTtHqCZwEewKgUKoVVWxW4CXYHE2UsxPQQGGk/5bGZ8/tGCQXatSNFcygD5PM4KlYLEWEHP&#10;ILBifUQcsISHrI7pRVIYOM0SB8fs+3AHZMMgkM+hlAMFmQ5nPkDhq3KyhDoVGkFWExpOU/DAYB1N&#10;kDqaeHA6Rw+GHWGMQJIErHNG4ffhWgF2EH1kcMxlOAeI45CcxxBkRl6DDFiXkxpVegJHQASSRnzP&#10;8cKWLBp0OD1oEP1KvMn5ZYbVlCkAcQcgVzPDLC9YUmsayQPmRJwrKCbay5uSAgZBmpFhy4Y7iadV&#10;hAVHAXQg/qDTnA5/sY1atKw5PAcxETOGcoLFaCjM2kBgCAArcQZM4dVNFSsCbEQSda5TJ4mOGHAr&#10;BRlAWDpYeh6s5JzOMm61EWEiZ6ZC5D7pwQCM5J1qCsegwc/wyoYMFIGfELEYI090mNJsJYoJyME4&#10;/rLKNDqV6cxGR+GEC6WXS0KDBAIy5Z/LBA1M5VYLSB8YnkP2+LMAPqAgnTGUEiOIHGcCsMQWDISO&#10;MNx4c4mTiUBC8+M5LIZgfXFRlmUKz6ajGlHJWXHr8TgovTSOkBSCWBORJYHnyGWFOksCwQFCZB/6&#10;kn9+CpsVXrQMrMnSzCBoY8B6YV4z/wAjZDhEgg540tmSCG5gZ8AcAkq6qkIGEkGekkcz9mJOp2AB&#10;ZhBLf5gQRywSslWZdKTrIy+poj+H24lmhQIJj6Q3NgM4+X/I6gVNgzssEKVThpInjywrJLhlsDKd&#10;SoMupy3wGQwNKitdxUy12BwSGrMwwjUSfRRJ9QMP1RSWRAZAc2KdNkx6RkcABO6vdKoQ31IVCmfQ&#10;AZ5HDI40EdSAICmpDwS1ciRPE5x8cNYohq0LVBnzFgEA9XpywjdtaiB3a4ItVq+QPEgzPEc8BuvM&#10;ixkQdsjUpH1NEgcMp48MLDMqXWCtFVdYVpzZ2WSCP8xHyGP9PZf+p2/9ZxUXrQ91j2WuDCpoy/1B&#10;6558sOrt1DS7MsKI5qhE5EZesZ4usqWqk2ogYKARYioIX1+7BZbCyLWCqlctZhjpy4g/uwpKnqI1&#10;6hCiIPHj92GlYYMbFKcwx/lgkkqsgpBzYcTJHGcNpXUSQwBMmvSICgfHAQPFmssocgzlmAuDLENp&#10;0pYqAjpbqHrDTMnniwGysONI1CA0xLKR8Rz/AGIdpAVSuk8STAz/AI4UklwsspBzBOeQ+HxxoLE5&#10;gs30sWOYDEen7HFlaEK7CDpPT0jVk5kYTSzCVgkZh04sGyz+eGYo4DaSomUOrKsgZQcIpGli0KpH&#10;Ac8+f24I6gzSrLMnmBpEZYXUVhuEAg5ZZ88K5B/zAcVMfSCDhZNOpwCWrJIQzJDAZcsKYmp3ax8w&#10;dJQQgE5gTmQMMz6ekABm4j4qQfjzwh/1OkuCYJPHj8sV6WA1OxasGNKpnJ1DGkHKHJr0gABzk5b1&#10;nChlJKghns1amVcglZXKM8KpVMkYsjDUsD+hyM5P7HCglawQU6eB9Mv5YZzq1IDWGzDEL0knKPsw&#10;ASAypOoZyDwVx9uGYlTWM1OafcTxw31SpyDnMg8IY8cMIEAqdA6YIPE+uCp0KrWa8pRiCumC3Mj4&#10;4OoOGXKuQCo1cSzDlGIUkhVlypipp/yqBxn1wZLrENLlepj/AEKBnGGfto3+YzoUGDBJ4mflhFzV&#10;0XJ0yBOcLl92eAskAs5IjjY8hs+UYBjQDpDW2wQWrboIA4SMsC0pXZqMOS4RQoHST/DA0ACSCTBV&#10;WgDNWBGrDGFms5gFRCkEBiEIn1zGKy7pZpZgGAK5NMSCftwV1iwrYQpgD6WzTp/if54bShAaWqJz&#10;CqIEah8csApqA7WrIau3fOpzlkwOFFbPpgMzLkzKD1GD64Nvbs7fWkaiLc+Gkxz9TiXDqlihaksb&#10;VYjIcw55yMuXyw0tqUqsFV+mcifjOCDJV+LMomJmAq5fZgAtrRybVJAEaRpKwPTC6iuZ6QIUnnmB&#10;n9+Mjr1LqgTPqYz5YZlUFzH4Z0gAgQJP8hg1CwAhe4+qQA31ED4csaUV7NSB3WlO4QmoFgfieMDP&#10;Fjouh51gWOFdgOnTHy5H+OANWUJAeYAJkmF4EjBS+yK2zJ0nSoGaksMwOEz9mDpStQuYsBLho4GG&#10;iJHrgOpm0BTJ6wQy5wOUHBIQrdq1Flfq6coWfgP78Q0BrIMaQGAkHS1gEThVGlFVotBVm9Bq1gyf&#10;4YJLOxBiGgFhy05/ZnglpqawEhVbuIFBObAZTgaSGgDSSJDR6nFh0lLZ0uEhdSuIM8owAFV9BGpW&#10;1ZRAAacKCHd3clhkaVUjpAVcx9uAo6lWWBBiAOJg4V1BKvZmWXM8C4LenIYtZfwlsYR3D0x/0n5Y&#10;C6C0HSD3GRlyyIjlhQuhdPSWZCxKqcgfX5nBcIjsoIIAURlw1GMJAILhjYMwa4zQdWR9canaEK5a&#10;QJ/yksynjOG29dfdICUp21d2Y3uAgOmTJOSj1wdn5ZPG+/f1fu2Qt8T+nG23YOz8CbBr2vlvd+8o&#10;PQhMH8h9dkQYGYb3h+p/uq/ylq2Wr4jwK6qfBe2tmzk0+P8AB+IrIpqqQEgQkknUczggNY1f1l2J&#10;rGoiOJE8+GKEeltkTtmsrdqygurHBlbiQTwOC196hVBZNWQ18h05/tOCNVlmsg/hQqgkwWLHKfhi&#10;va+P2wsvclLdw6kjbpEu2ozJHITgC+ynZ3bmtm3fm9wi2OaqZsGxoJBZOanRDGcW+N8NcNFqCvc7&#10;pl1bmxierrzIkQRnAn1wj7l7adlfYj7jd2qzqu3LQXVhx9BHHG223ha9XcqWivd3AhG0LpstFBk5&#10;kczwwyWqH3G5h+6o7NSx6VrP78de639FSV6Harbi6q5zkFsDZaR/1A4Vr934nyZYL2dudp+QtpWY&#10;ULbQRn8suZxSH2VibEMp3DbhiEE/Ua98nD4T64qXb23jQzflk3DdypWcQbVsB6jAgE542VFyvbtK&#10;Nxa2mp+yfzFol7jlmTHMYuOyffbfcBzmd3YqWq2YR0BE8SJ+/F3fU2eQSx7tzunubRdW4E0fl+AY&#10;NJ1g8MVWKDUGmzQhzg5QQOOK7oazRqSxbIsCtxQlHyAkcsMtQanePTBKOl1bKAek03A/uP3cqb9h&#10;Y1e4g1WflGO2JsU/+Tba4NW44ypBB+GNvZvrvG3FaTXuUq2NOwgsDptevbgAvGWoAD5c3/JV7i2p&#10;xFQqsD1kqShMPBiM8v8ADFezvvpsNdKd4mh61TcEDWvdzViPUY/Ed7q66RVt7UbprygBF/ccL43t&#10;+LqeFb8zanb3FobMVpY3QD8TjbptBu9gU2617inyTLuNnvrw0l69B1LH0hVLZZ8cLdsNlZsd3fWK&#10;7/HeTct4jdwOOw1CTP1aXKkep4Yq21VF927ZJ3fjKtMs+b6tjuAMq+A/meW08hu9xttzdaDTdTRS&#10;22v8UUPbWnfA5MOBDjjxnFRu3l72m13v8dSSqbgVqbaLkZoBmYBHp8sUbAPds33FhXb7kAW7wWP0&#10;VVXO3Sqg/wBXIYs8H5n3Js7NrubtdyrZSd7U9onu7bdWOBpHExllljd+I2PldtutsXj82Ll/K+Wr&#10;BlarYGkWKeOYz5nFeyBVVYqdw6hbLNqwb+i1eInjBwp2labi86O1u0QrtrmI6rLS+Q/6jH88LTZX&#10;X5UXGhr9qlbFaLHrP5q+uzj0tJUjKRjxa7Dy9+28X4xbBs/KePr/ACvkdOok7Lyop+sAgFA/EcDl&#10;i785ut9fut9c+83lVdKPRvKtfdWFX6Xb0PDlg2bPc7unb7U6n270l9zsZGQsc/UuZj+/FiHe22Pb&#10;fXUNlZUUo3yVnqFjiFWY5/8AJq6KLqdvQ5sv2TWE2VA5rXRPEAzEcsWeQ2ZNtw01UtbmGaDNNiHn&#10;lpwm78pU2xffXhTQqmVavJTTwIjiM+UfJKtxta91ulQnabqdxuKt3WVOioID9fCZn5Ymojabmu02&#10;ar6H/wC0Zn1A1GxRp4iInHd3m57+5Jr17g29t7qn4XJaI4DiBw+HJK9ptVq8hfWFWxrmuruEE2X3&#10;WnMPzxut75euzyzuE2x21WSMmmAbLTMlcojOMUptPHt43bMgNYtAudq2cuC2sfDiBw4ZcH2NFAA3&#10;jVHdOWD92xFD1NAGQGcxgWJpd91Yyv2bQ1lS1NGoqpkSZ44t2+rtWWOS1rZ3POWlfllGH29dlrGx&#10;W1lhGpeMEnh8MWtd3qyxIkiQxXnl92Kg1YqoFL2OzAlbNAJDhZk8OHPC92ytaOy9dQQGqysOZFxW&#10;sTnEHn+7BFG43O9LKHZ9w4BpZvp7KljMR92cc8eUs81t9x5VPyJHjqqb0RE3DMZ3N7MJPbGaqIkn&#10;HfRe9dchUPua1K2IBAleAK+oOGus3YXZbK06lrSba3OXWfSf29dtZQKhbUNbrpCjegtAdARxC8cW&#10;PZu7dyWFtrUU1MtmxbJae6XAJUsTOmQAMeK07qizyrLXRttxt7qbEVu6LbrN1WpGRiJYDI/LG+90&#10;7W207hfIbnbec2h7dWwUbeFqFJkfiNwEKZEdXLFTvXG2FSm96UJu2oMomYzzjP78Ciu3cUbi6zJr&#10;QwTcV8SqE5S2DXZt9y1e3ca6iAoosVol5EwTHp8MRaMkU3kKBXXbWMhX0/VERitNsGteJrrZDpqL&#10;HqrtI4yeGLVXZX7dz+HpUEVqF+uADz/hgKNpXcynrW3VIkkSscowAoqVGEmutR/5qc+OGZUsIdtI&#10;Xiw4mSMTfcEAH4asRqCk+mfA4GguUMjWRC6yMo+wfLC33+NfdbuwsNtbbawq2gyZ7tP9R5AHLOYy&#10;jF1Pj6WSKXe65UNl4rUk2lpzAMZYra7ydO1LBG2gvTQ1qKf+4GQM5xlB442Fle6G9qtXcbpXp1U7&#10;c9iFNGcHXJMgn92F2O0qI3bMArs5ZKqywkOzHPIngTAziMU7d0UFLDZTuVUhgqCHUqZ6Yg/P7sX1&#10;33XptzQzbeuuAW8g7hK61cZIuXV8Jw35wtvPMbzRtHDOdNuzjTRVW4PUKzDGZI44TYIKNzstwG2+&#10;5sCLZ27UEJ1nqGkmAy+mNvsvMXNtzUpfY+RrYHajQCVr3CjMTERPHIzOT32buvxe929NaeKQLo22&#10;6Uto0WDIODEQZiR6Y3HlvzT7H3P45hRRsqkVKNyHQiywquQSDDZQRPyxbudjUfF79azZ5JQxq2Hk&#10;GL/irXtR0iSJWfSBAxuPc+03u1F/jt7RVu/C2WpRuGpCZvVQD1sCzEyBAz5xi3ceDO3s8XYrV7jx&#10;O6BsTbtYA1lldj9TEsS3KPlIwy7W8eVqba1vuyy638V3m0hCBlIMkGPQ4TY+RvWvt7Qbjwvnhd+F&#10;+ZsAur2l6E5jOM/pONtYNpXsr6/+18ndWxJuuVo/NogPCAYj+GL91WKlHjBTS1SR3GqfpXd1oogB&#10;iQTAyz5YNFvet2yFkShGgUWNm2plGQ1Eth2vtIA/0lBliZhWLD0+P28sKF1hgVljmgBJ+zP5csMS&#10;pzfOxiM2IjSPT9vsIvZGrKwlUEE56leeGZBn4Riu/fXKu3dDqo2vXuTpllrCHgWMQSOfzGEs2uxu&#10;223vQq1TWNYWzIzAAMTw+WBt6Niz7iwBdbnTXEgTPMwM55TwjB2VXj9lS70HbX3JRWN1ejIayO6Z&#10;+kyVyif3Gvf7/c7rabkF022wKizbbkSNW4NwgqJ4A58sVfltG22ynTZZf1itNYQMxGcgc/7sBfLe&#10;4bP96to/3DZeO29Tb+q/xW5oDba2zdVt20e5iydsmVGZyyxWPy/5U7kHsrXYXv1qYVDqiFP0mfTC&#10;qlLNuTqrCE9xttulWFcGYg/M54p2nk0obcyW3FB/DsqZSYqtUzDkQRB4H7/IrvtpE19vxCaQUo1n&#10;Qlg4/TOrhmfnIO03LE361aq52Z0YP15E5xpYZ/f6YA3N4AZWq24SwgI5Mi0upyYBiABxzAMxj2/Z&#10;47fbnw/mPH2VW+G87t97dsNxsfIpuKtztvMKa8m3W0sT8zsXyZbAoBzDDZewPfvm/F+P/wDE9+n3&#10;gqW96+BCfkF/UP23t2Xa+P8A1Y9nbV0rR6N2NI8rsaJfY7vWpRaHoexTxBAPMgiIB+WOIzIEj+JG&#10;HQqCSOcgT8wJEYqUeEt3O6VWV+4UGy3A1AdlmZo1H6hAGREHljabXzft7zFG7fbbj8rfTuaUHj9x&#10;Sh10U1VmdOaROoMDAOWPJ0bn3CHqGyvfxVmy2z1+c9vXtWRZu7tipaxl0CFYp9RBAMrG48DT47sN&#10;sN2fBvv/ACSK2y9w7YOKGbyFO4VbEscESCOIyMEY8pR7qrf3h5JmNn6ZeL8K6jY7DcXo+62mx8lt&#10;6kZa6UsbULwYLKEMZBfbngPZP6Y7ry36p+c8S+28ou2Fvlr9uhNFu83N3ha1seyvZU6H0opL6lyO&#10;c7sfpn7m9v3+XXeXbr3V7V8nt9pt/A7+tHFNPj9hbW6ttrrnVaijroSw9RAUEbL/ANeH7Q3n6G/r&#10;j4ne2+K3ntLy1tO12XnLzSrXe49n7xorNNlu5tB0U3uHXSAqqkMbfe3g/J0e9/08OSeQ8dZTfvdm&#10;9NNaXV+QpRizVIQlf5lVKM/SXExjyXnLPc+09o+L8Ohbcbveba/yDbu7cHo8ftdpWHJLHIyAAGkE&#10;gEEeT8xd5keIO6RPLb/w1g2G+3O3gNu32gYhVYysVEtn0/1Z7tPH7fyvuv2N4qi16fcPiAze6PBe&#10;IW0V1+Z90jbIWVKmcUEmROkKpJgePs2m/wD/AD4KKyBX5XZ7lbdtLaUarectaEhmnMQxJnPG33Oz&#10;3taOIfegFhbdUqBo29ZI0BiIDHl8DjcarVWulu2GZCji9mIO3iARZOZBHpjRZ3bRth+DUymNsBn3&#10;0IyMCekz95x5P397J2Oy8V+qnbZvJVbWzb7Lx/uavcstT2tt1EPu+1LrBzYwcHy/gd9d4rdbJtNn&#10;htzXuH2vkttZYUdN1RaArHSsoSJBInLGzPuCujxdPl6/EbfzHhkOw8Wz+Q13gupvdaq1Zaddtqnr&#10;Fig5kYr9y+3bk8ptfK7bb7gfkkK7TbneWC0ba1yc2qXInnx5HD3blPy9Tau5UQujaOg0zWwkksRM&#10;TnwwXNTbk7qkNuXa3S1R+hFVz8eqB/gLvHVPuEG11XbKrbg7ZNxfewP4Nyw0BiNZByn0yxbudzev&#10;5dhP/ZBgO6steliidXMMxOcT6Y2fl/Hpamy3VQTy6T/3G83DsTs66KQQEWsS1hIBIg5mJ/N21biq&#10;rcPNjWDUoBOhrWbioOUnG78n4emjxe+25s3KjbWF+7s0GvcVtYxyFgyMfDnjceVq/Jnc1rVeu3s2&#10;4tF2tQtVVt56y2WRPx+OL/H2U10bjZ7mzYb7bUVioVixxZtb7LIIfudSqqmMhIERik+QFtPmvFVs&#10;njLbDp2e42u6hX2NgiSSsuLOOWRHNPJ7Tyu523kkptqsosYLWqn/AFWurY9tlHCuRMZ5cttvdvag&#10;319AbfDbM1W31R269vZtpk2IM2nLMCOOBuq6zffXULkBDALfWZ1XI2UnKCTxxp3CdmzeKBbuqg28&#10;CGwZ99GDKoXkQJyyxTRZuqm2VzGzZ7xK7Bt7btt09i2wyFLAQpYRPyJLNuNrslfb22PbcE/Mbxb7&#10;wCtFdxMI5MBQgk8vhcdt47cbV/NeJ3F+23tYtsv3FOdNNZgkh0BJKDOIMkA4O88pu93s9xXtdhu9&#10;gKtOu9XoV9ybqLegCdWkqQx5xhjV5Jd/ZdIAWwaNnWqlFs3lSgKq5QG4g5SYwdxd5Da7nx67fc1N&#10;cjhk/LNAC27B5DMpg9zV65ele58nun8vt69qdns9vs7rfH1toY9xbzVFsMp6ArqD6ciu322227+F&#10;u2N6/kUv3Jt21m4cLe/5m1mcaGUHVkTBM551XfktlbZ4uurb0lHUd1N9ayN3DP4rpOTPJ5/Kze7Y&#10;EvW6W7kW7Ts7jcqjdJa8yrKpGSgD92DszsbUqsclK7djtUpsr0yhpRTLwDmzT6QZnF3kFt2+w8ns&#10;K33O28aLqwPMvWo2Z2Nm1K9OTtYCDm4g/GjZb1LNt47YM1ddtm32cuzEoNnuHvV2FLsxTtFmrPEr&#10;g0+V2jtudz+a3FQ3Kpvham4ue0JQwIWqxC0KwRQFERGWKN1421rdrtLNwOzu229djWswa5qxtVUk&#10;Ko056jzJ9H29W6C7e6sX7mwA2flrDWWVQz/0k9Jbjw+2iu1a1pLv2JFnfqtUkqSVI6ZieP8APG4q&#10;Y1qdyl9m6uCEWbcqxEUheBGnJoH991hustZtuaXbfhqbO0VDIVsMMZADKDwGG3B3q0X10imlID1N&#10;cGJnVZMKBM5cOGE7x29rNXZqfaamS2vMOputJkgmMv7sVV7R3qtOsoKyBSycug5SJznC37xGL2WC&#10;2K7BSjW6iw7xMys5wOUjLF9FbVbundX9zaLTo7u0stOlxuCBpYSOkEn144vbcBKq1UqCuuxtE61t&#10;pIAKmSVk5xg7avdXJtTYxakOe5ayjM32Zk/SOEAcAMdihFVdeuwK7Au056wc2AHLDbahksQtrKSd&#10;Vd9gBLKfqXMZCePHADQ1Wl3IIl+kTqLD+WL3tRSrqoquZ0pdVJItpWy2J18ywywNvteqh6kAZQa7&#10;UdZZmc5IxkkT6emAA5qRwQ9ygWlEqIYK6qQRJ4E8+BngbqbDa7QlouBS9WSFQqvAB+MYSnM10o6q&#10;Ppgn6gREnlxPxwtjdyy4qAyx260gExYQI9OOXxwlIFV1S8aanTt12WEsa6kEv6GTlnxjFS11smgl&#10;UWNAgnrLPkZPxy+fE662tcrIMnUEAEsWJygzP8DhxkWWD+Fmih8oJ4A4CF+gqpy5N/Vqnj8gMGus&#10;EhhpDHNZmSTnl9uDGkNlIVomM5nnn/zxKdwkdJ/pSOBAJ9fXBfSdOogsrdCkHgZ/gMUbevQLbLZa&#10;yDAUnrZlzMzwHPBrLE2kC4QM3pXNGAPOQeOLNxftGtNa1Iruhs02khFYCIkAZaspzOAiW3bPb2Jr&#10;yt7tlqkBLbbDWeDcYj4zwx5Dx/jqTuTv6fzvkd3uTq2ybOh9Ne5q3NgjUHJhVEmcvpyNvY21u6cO&#10;m1vsdQVrPS5ssWdI05jUeE/HFlJqoO/2wATdbdzfud5S0awCk5IZOXEH4Rirxfjdpufce9dCatns&#10;KmvXbpXAvsv5Ko+pieGeNjQexdvdtd3PySVnyW3Xdi7tJtwu2DK7sxEGDHEHI4s/Mvv9vt7NS7bY&#10;7wmzRbt0Nm41UDUUB0wARMR8sXW3v39x3Z7hXSlU5FKiMgsDKMLut2dtRcxKgXGuFe0/h2F39dOR&#10;/hh32ni9uniVatd/5Ku1tts9wyStSvc8HSzGCymMXM3jn3Sbs2VLUtja9lYjwDXrPUgZZWIyMjOM&#10;eV8Pu608Zd4snzHjO+r2b3yG4uYnf0XVtq7YVjrHDpYDhi/bNn2rGQGZDAGAwPxGFJ4Aj14c+GNN&#10;VRsbLMqukRn/AM5xkK6Vjgiwf/SjiDYx+HAfdiWPP6R/OcSqlhwMxw+X+OA1ZZeEQTIyiD9mWNNh&#10;LqMg3NcuTcR65H54qp3Fj7zwveVgqrW9uyYk67KtYJ0NMWL6TEY8b5jwnldtWhrX83thua1JtsqN&#10;WlKLQSkMw06pzzEcMeA94+26h4f3L7L92eD95e1/OVAtvPFef9t71d74+9qWmvTY9aruatIFtZKN&#10;xwP149/+R2nuClPE+H8FVV7f2B8b4TxB2Xjx3rK/FIWCW7l9Vu5udmZ7JMwMNVdWUec1YFcpiRPx&#10;wSP2+P8AYMALwJE/DP0xqz6YHHj9k46myXpVeJls/uwQqyYOXPGQznPLLP540NGpQVymcj8ccI+H&#10;9nE4+P7semADl8f54UknMmOImDwnEwIyIPM/HC9XwKgkZAwZzwprgPkCW5Lzj+ONt5HxXkb9nu9o&#10;1dlNi2uoD1HUqgDKPX1wniPfxo3Dbp6KNvvPIbp9ttqWChO9Y22zHIlgur1nGz8j43zuz3u20Pau&#10;5pBs2tyMBqOxtYBmVSYhhPw44DKyU1sgZFGo23K+Zck8MvXA0qaAVUlmJeywOJBEngMKlbaXrDEa&#10;FU69BJYkHjPHBVwXFiLbIkEOy6hrZuX+YD7+WNAhEs1WkLqVdXoTMnAJWt5AA09OnlqgHj88K7EP&#10;ZWSUIbq0wZlpwpMtn3FFZhmImVn+/wD5lzT2a2eV12E2zIMk/sMMWsgkBhOpg0x/UMxgFiytKOyi&#10;z6kUjUV55j1xYSHPUttNIMCAMw0ftlgEiDwVSdTKCSYnDmRWxI1BgQoPBVK88FmVQ+n/AMjGmcso&#10;BJj7MMwXUxQCMtQXkWZsKQosCTrBPTpbkrHn6YZdTMUOpaWAQoxz0zHD5YE1BFujUrM5CuTOpFH8&#10;8ZqwgL1ZMSwyAKDJQBHKc8ZnS7dMOusZHM+uCzLDyBlIEAZZHPE9zUcz+Ip0aVnoCCJ+3B6CwKk2&#10;Zae0f6QJ5fZgCxCQyDQg6QeQ5YkjtAqFLAS2gc3b+OFIIsqDCnUokANLNEjKBBnlOAZVFCkyy6+4&#10;RlpAAyjjAwxANbNE89Z5l2PJuMYCWA2IzalIYjtspyKry+zHUXlQVlHMn0LA5ZHAOkEgas4JY+p5&#10;YBydyeXAIcs1PH54TuklDZoNYMgADocgc8DVUh0P+GmqTE8D6fDHcOlmsey4KSQVprkKms8YA5YS&#10;0tq1JqqZZUhrHyRifQTxxo0a+YDalWSJ05/ywdDMtbQGreHAnIARnl6zhlJ1NWRoUZB2bLjHp/LC&#10;yxkLpcc5AhQScAF0rSTY9hBa0lcxBHLhx/lgnJhJYhEBVy2akyR64C5qBIICARnMwcMW6azX2ghl&#10;sv8AMHEEE/OPhgqHsZKl1Kti9wjOAe5Z/LA1W6yVDaioeMhFcNkMDXq+kJLHUfkEOFAMKzaSWVci&#10;o4Z8MataSVYyF1ajqgrLcsuGFeFhAulZAcniZ9R8MTqcqCRBmcznHoMKGhRxZRBYoSCBqH7fuw8A&#10;IuRUBhrYgiEAOUfPDGGXSASG+pBHDL4+mDC6rFbJ7MwNYyOoTl6TiQp1aCr89UmBpBzGf7sJICgE&#10;pqJI1OM/tjhjVEEsMiQpMrJy+UHCJqBJ1FUyPSJGiPXnh0IVFDdJYnWS39GeRHHhhYADEaQc2Bzz&#10;IJzn9pwynI0rq7kiHHFh+3/IkBawQCzgGABmek/DBgCIDawZDSJkDllhtL1qQE6mEzU3VlpOc8v2&#10;knIKDIJf0yLBfh6R9uBoeVYBmBUgLZxJEjh8sHq6mATPMRwzOMxZpyB0nSsrwkDjx44JjUDJEOJU&#10;x6tOFCabbrCNNa52cf6iYA+efyw8OQLbJZbCtjqpGaiysSTIygRGNFqkFnDjLUNA6lOkkRBGFLMC&#10;F63MElrCMh6ZD0OFPSbJnPgiDgT8+eCw0gsBLfU8TqiRw+zFmkESp1MJHLTx/aMIS8Ig1FgJ0lTz&#10;OATWjOHARqyWR1YCek84wRW7zYyrXY5EKdWdYA9B9uHCg2DSwXMCXABlZ5fwwEVLAdB7iBw8Pn1N&#10;PI/DBBAgL/1E6geoiOfDBZozBOYgZiOWFLQIBIgQGXlq9YwoOkES2XTMZxkP447qs76XUX1s4rLV&#10;kgAqDM5/scBlKQrRpKfSD6qxxZIs1suo2QYRRwQAevH9swy9WQnUNBIHrGZAxnWbOvUACEWtFGZU&#10;xJI5A/fg9LcPxAHGt1Y5TMcuJ44CopCACdctYrc+o/wOWGEhQqhmWFFjKwy0kZifnhAozMkSR1J9&#10;JGr+/GbcNQRQBkrfUdQ9M8FlX6YPcCrqZ5yHVkIHPjgoNLAOGdwfxJYDUssQDB/aMamLfWCujjnm&#10;CSvD7cDWKmbuFtWkCwqRnqnp9OIx1BhLEKCZJjgTGWF09wEMxeBPSBBHCAPXGqspWEU9N2rh/wCS&#10;BrPXBNRL6FDcCAomAA4meOXxxZXLt1LDO2oBXGoR9vocfXLvqgGNQiOpQfj68MAntIXyFjWCpjp4&#10;6i50n7B/dhodiCOhlXI5Sc24jCprXUzLkEnjzJ/jgqyEsIbUjhQCBP2zjXYp1klulSSEGSlkXL7f&#10;twp0qwMEsXzGcGFETyy44XSGa2yxtYOSxWJaEPwOIVKtL6g2okuDPSByx1fUCD1QNMcBEx9+D0B9&#10;MdLDQA0civrjpsKqYDrAJJ4aVPHhiTWCy5AnMuD6/wABhy1YHQoasDSVLZSoOLLO3LUhFKksLc/8&#10;p4yJnnh3zjVGsFVsZ1GRIHHLiTmfXEZyxaM5JJz44GYK5wvLVzkHnjUNSlYzkfuIOGVX6Q4eyX09&#10;MCSxHD9vtcGxFVpKM1UoQPphlg/biQpZKwVXWwsic+iePMxisKS/crXQDPFc7iYGUfExgrBBBBBU&#10;QAGMZA54GiydNml30jNRx1KTlixw66bbjWBWpyy+ghOWf78FFTJTqZy34Yj6Vg5ieMCflhWX6g2a&#10;1A6HBEEFnOofv+WNLhagM1DnumyDmNSALOCxrFSKPqYwzE5ZL/PHTKKsEtOpmJ4wP8MHISyjQW45&#10;iRmPnhSWUswIkH6YPBiOGF1EEknNDClTmJMx+/EwHJ+pFOYU5yYMj1j9iyFAxEEOX0AAfVB4MMFS&#10;LCWzArKgKoEKVGc/PDT3DajVsCoixVnJTJGkGePDDE62ZHFmidfxkODBJ9MPYoNrWo6pXYgXTqGQ&#10;FfI8gOOGKHoapC9Tk9tbAYJGuDMZ8hyxYq59saw7SA6qdJAn7/lgWVo6WKjsq1HPtf8AkhSefOPT&#10;GpUIU1h9RsDl5MKvMaonVz5fJe13itjMJ3YNbWvB1MiqYMDhzOPo2/8A6VV/fgmNdBsTQgljW5Gk&#10;nQRkB64gaQRJUsoaG4AMscMsdRU2DjyAQegPxywvV1kNChTmMjJYDGkzJQMyegygk4d5BZE6awCX&#10;ZTkWJAjB0sSaq1klY6mzJ0n09cBQ0AwWdVgFx9ID/HgRgPKwVMtGps+MMeHwwkhgHUmXbivLqwVY&#10;JpriGGcsM9Rs+X7sGWqlkkSYOXECYn7PuxKTP0lRwBHGcA/hGsZMFPWbI1dXrlhQSQrMwr1TAjqA&#10;gevDAhQFqaHcjU7BzwVR68/2gkkgawUBOelYKjIZYDHuEBiZcRpnhDD788aVIJIMtGogfAnhgFTW&#10;AUOl2XuAGek6R9+GKySIZCCSroRFnRlGf3YeVFakh1WyNZYHVB9BzwxayJABrUSrA5EIP4YEn8E/&#10;0mTZI4ADj85xpJMPLBsta1kZwMdSla2YA6+lwoOkyw4zlhUYgujPWXRQhKciTzyyywEXUER1zHUV&#10;gZD7jnhteoanI1gAsdXCYyEYgI2hWGllzsyEauQ+7AYtbIclawA4YT1dzORg2TWNQClANTKQMpn9&#10;2EbVqCgqDAYNykA4ZsrAjqpOeWeWlPX5YOoAwY/6xl+2WAdRKnkykmcK3cCgu2qSTKyCyaTgABQq&#10;ZsoUAkAR1c8LPbGou7N9TxwrWOWWeEGURLEGflP28MPWCST1AwRpLfSPswVnMCcxEO31HPKfhjUC&#10;oUkAdxsi/ASnLPBkEPXk4gil+eU5YglWVc1z+lTwUGfU4ZyFGQBKhgSJPEj+OAAx1MBxEqOYJI4Z&#10;YrAlVklNAyDEQWP2YyIdFQ16Vlqxpnh8fXHFqkK6lP0aYMEj1nALdwOqCtbAAK2RswVjn6zh2YFh&#10;Wpc1nIFwI4/D4YmUshdUqQwrDcJB9Blh4cjShfSvGwEZCMArwgNMywJ/hhSg/ERiNTgxpb6vhw5Y&#10;JVq9SqzAlZXPiNR/lgMAxPbLFU+kA5ETA/fgBShLkRJJYFfqUk8xj+m12lWRmEhTxYTxwpDPU6Ea&#10;TU/Q+nipjP7MEkfiGTLCHg+mMxkz5uIlZyjTnyxD2tYgtIUsogg5ww5xlgEKBGRAAEmZ1RhmEaSA&#10;zMMzCcvljur1O6Sn/TA4xHpiXOZjgslo4RHpjU0qXJlyQ2r5TidJMtpXlJjLhiA0xDTxCgnqH35Y&#10;Azkt9QnpHMxhgQQDZCc5AEiSOfrhoINrEEGJU84IHKMsWRCa0ByaZkAHI5zivp1Fy1a59IWCc8WQ&#10;Hh1VOMqGQyXUfHFTansrYZRMFyJMr8MamYRqIUCZCjhiSCBxzzcmAQQPicVtB/EyLfTDScj6ZCcI&#10;aTqSwuHBMI1df1dXxjj9uN971/UL3HtvZnsTZ1Xgee3pAq32+qXuHYeJpYhtw+Wklcgcb72L/wCG&#10;TZ+W/T720zNT5X37fcp93+cdV7Lvsb2DLtNuYJQVgOQRmOON75byu/3vk/J+Q3Fu88l5DeXW7nc7&#10;vcWmbNxut1eWdnPNmYk4V9CswMMXyVT6j7eGD1FtOTgnTWAD/RJnG2Td+Ts29FltW3/N3q16bLbM&#10;+lnSpT1Kgk6R9mN7tfA71vOeP2pUU+Z3FJ243bFQWavbr9IHDifjhNshajxyMy37lKwktAOlConK&#10;Md+2rY0UCo113blWLWW1qTYz9og2M2emYAnG42PjrrK6jW1bH/yWwl81UpkqngOJgmScBkPZ2yNN&#10;z7hjWgTVLKrPx+H8fXYeO29te63e/SgCuu+u9dntwn/kpEhdXxz/AIYc17vabL8jWK5tY6WUEm1k&#10;X9w+OCtWq6u6w/l7cnsdVyYwclHPLASu26qsWKLdsbhqsJzyUZ/t9mCGC7Kp4dKtzte4blQSQloE&#10;58cjja7ve+e2Z8dbsE3O68Zt7jey7pl6dvZtSdQY5ZyB8MbedtbVRe7Ghpihk4xWwBKGPUYhV7XY&#10;tg0u8D/L3Ht9I4HCgtt3/KrrC1blO9coH0sB1H0kYSjaoiW7sPbRt4lyqiW/EPL58cUeO27ULubq&#10;7LGW9+3XWaP9WpLW4MROkHiRhqqkcptmLbh+6tLPlE1vMNn8cBUdrN69qtt6qyy7xKT/AKjaxlHp&#10;OLwTqFCqFquQ6za8ZixRGQ9cUlRuDtNxVV+e3deneKzuAbO2UMgKOGDZ4ewWU7fSiWpuNOmuI66m&#10;MhiOMfLC7Nb9zuQ7qbC2271SFuCNaogRzk4O3ddrvFosFMbO6II4hkMcMIhaq03o7Ci9VWxIBMVW&#10;GBPzONtsiTcXct+W3YC1IUIzrc5E+gwKxb+b3G3tNV20eS+2TgH2gPGOEDG0r3z7zabDb1PY/kKd&#10;uNxvdhqU6Wt1cEJjUYOXLF1lddW93im2ux7o/K+V2xyXUcobTBB5HG8q2G0rcXVDbJXuTq3PiTq1&#10;Ebd1PDVl8sbTbgUU+VbZGy5DaL9v5Pat1uoOYS5Y4A55YPkBD0UVhf8AvTYb/H21jqFAfMDhlwjF&#10;b+Wur8XtO4b2Xa0dyzylZyigIQFcwepufH0wN5s9tXfHSt2/VV3nj1ZZC7pRAcZiGjh9uNmmyRLr&#10;7VantWuE2W61ZuoZjCk8oPHn6J4vY1bnZptyz7i60LVvfzNigbjao09VSZ6TzwqeNNjb6943m4ut&#10;H5e1FgpXZVZKgxln6nDbdAdptGYL5CrbFRYn+Y7S7mOYBOPHbb8l4/w+5q21ey2nnE3DpTv9nQCt&#10;dflatRXuuB1NAgmIxutvZvheSz7azx4aq4dwgjVtXUEn1BXPG2suvNd9loXbWtIJrZiCu6JM5cBO&#10;PI1bWhEqoEW7RWldwIlt5TZ/m1ZgD09MbHzO7Nlu32zKvid3dpdqAtsvVuqTMgwAWYY3Vl1O68m1&#10;c32bTZ0lW2CsQ677aXgE9J+pRlHMRONFIr2y1Ob9PkKQlvkKxmprd9RZgBzOeDt9zdcm3Sx3osKh&#10;ayyjPatYxGlcuWNvu/H7KkvRuxS5O5V4AyC1p9TavX/DFG0upTaLQ4usrZONxzJfWM/TH5nfXIW8&#10;iq20sCoVUphdNWnICB88bmyvV266jZ3FUsxrUjurq+WYI/xH5k97ZFkHcKUs6vllbYxzz4mJ+zIY&#10;e/8AM1muoCHuQhQ68CMsy3GDnhxZYqCs90Oq6Q+nMLkBlhGQOmxJMu+a6uLKjc8V6LX0KQm0rXiV&#10;z7iWAZ5mDnjb7etGXc9xWNlh0pVtlkOrg5ZHPP5Y24q2NvkLbndNoweBbYo69tXXzOfSJ+OFNaja&#10;U26w9m401rTeoJs21qTKHiYYD1GFNG/7rbXLe1Be0BLECzZ9yO4o56fsyw9GzZPyl1ge+xrUrG4V&#10;T1K6E5E8MdvZ7RkamtdFRfOrSsl1HAic4GKytwq3NiNtjeoFTshGk0hhAE8D6429NniDvjczL5Ck&#10;WxuHHDXXcZ05SJmBx44t8Nt6dxs/bNW7u3Oz3odrrrrbH7ne8naOJUkKJ4AR8MKi7qvXuKtTflWF&#10;iXikzpZTlBBn1E4ax9rTs66WTs2G0tbt7AdJtb0Exlh6LwL7dxUqWbislab6yMrDpHL44p235iu7&#10;Z0uAt7LOkHMUsfn6/wA8bnb0FKKbmVLdKI2cf6itE4v29MkV1KLYEtbXwEE8Oc41kA02QmpiQFbI&#10;kavUYNKVjUkKCgLByAZzHIjEVSLkgEloAMxMDBG7235mxpJZGIdSBGQT4Z4WtKFp2mbyD+N3xkuo&#10;DkASuO0aKHZkaqogwSG4MHMaeHEY/L7RG2tzsp3N21Ur3DTxRrBlHJgOP8bSoC91tddVzNa4JMua&#10;tUgFo4AZ4b8v37qyNQR2sc1OVAtAzgcAJJkx8MqrC1KPuE/DItRlRieDFcwcucYY2bT8xvBuHo28&#10;KNG4CdLpZMHSMgCPh9ltdGz2VO2a2fI7R/xrVesiDSLIdQo6sjGRnjhfHbHZbi3fU7xd343eOVFj&#10;WapvrSwf0ssqFMjMcYjG33Xitp2KaNnX/vXjJfvLvUqA3W91nqGtpOhSOOQiJoqfZbW/Yb0Gm6+w&#10;Odztrtcq1bmSFHrDTnw51+Oc0Pt9sG3O08mNYv8AzFkHosdogDIqRHPLKF2263e28Zvtyna2HkHc&#10;dzd0NCgKfphgRqYg/wAcfk92f9v9x1669mttq27HyFKPo2zMVyCkgsXJI+3Fi7pk2u+oWr83bZXC&#10;KVYvYKEUHXl9Bk8hOPJef2m48FtW8AdG58XZedn5XzTIFirxvjoOuwyJ0sSQSYkRjyA8T4+/8xvq&#10;g+/2ZJ7tVNZLF2JCgepUCc8JY16vskQ3W2PXZbtdluUA01lerXqYEQTHKeeE3T+Lof3FtdtTTQu1&#10;qrTY+S2bLp7/AOTERaqyxC8SJwWRd29ncKFLnmp9q3S1VrEyTMwCOAyxdVtHs3FhsYvZaplq9QCE&#10;tEasjw/djWwSwV9I1mNLRkDHznhP8tvWbQbHU92uYAsPDhllxzPP7hskb8VSqhnISgFoj8Q5D93y&#10;x2HvrdqnNYs0koNJyOXx5j7MsLeXpJe4JUqvL2DnOodIGfyxu6KlS+8uUNxZTXUXzdUr4DTPritJ&#10;qr02E/mQQHAIkyAZjPKQMV00E27kUvuK9x3iLAigl0gmFPpOU+mWC1TmzdbotXtq++DuKtwCQ43D&#10;iFieccPux4Kv257s3/m9w3gdvb7xo32xfY1+I9z91l3fjPGI5Pe26LoK3mNRJjhOLtv/ALe+93d1&#10;BsrvsLW6lTMli0/Sv0KPjioglL7qwblVu3dt2JlNNZ6hM8eeD+crtNXeH57cKuq2I/DFbHmMuR9c&#10;bvX4/a7rb2vNT72sVeQBJ/DdrJMgAQRMEYsDoldlhRGawkLU2oZ01MBkf2jFe58iyC901eOvS9Nb&#10;dvjW9MyuXAmPTPhi3ZGMrQar3Q8EJFbIQQRwgGI+/FSbvcMVsEMik2BzWQ1Tqi5qykCCIPD0nHsr&#10;3t7G9z+S9oe9vY3l6/M+yvdO3vP5n235IL+LTelhjc7DfSU3WysBrtQsrhtRx7d/Sr9bd37f/Tj/&#10;AMQt1Y8b4+yjd0bT2P8Aqn5DZ7ZDfb7X3l9rrtPIXnW6+Mvt1OQRUzNFeOQ4AwCpWc4IPPhlj4cz&#10;H2GJjBUgLcolHEAyPpDGPhkf8cUnd7R6Nx49UavdU0iy6y2ttYfp4g6QjCY08ZjHuX3DtfJ+R2Pk&#10;vD+292PHr7f2yv5TfOqMvh9hudoel4sJtIcrABOoAnHtP2n7V9o+c8Nu/wDbW3Xm/Nb1xsrvO+4N&#10;luFO58juu0SK6CQSxPCF9CRX7Z8p5DZ/pt7Y8JvNn4/ce6dnSm590e5vdj0RR4Tw9RD2Ps1cC+90&#10;jVIA9ce5KvGfqd5zZ7LZ7nzfjvOfqB7b2at5/wBrbjybP4qjxXjvK7utyd5bUGAVAWre1GUDSpxV&#10;759rfp55LxvmPalnjl95eB9zXunl/dG/ssFy+T3+zcvrirosWtgXu1QCZn3F7y99eO9v+X3fkt1T&#10;5KnZ3C9qPFV7j/uj+U2DsI7TE0jQJIqTTkZx7l8Z7k9qe1/1LHvXcUVe3Np5eoWbjwPt22mxdz4e&#10;vaqGSyizuEsDAD9cEjPde/8A9G/Db/wtPlrd1u/M+wjdaF8Rft6/z1jVV6lZ6gw1VqQSFPAQAx8f&#10;vqb1uqd7La1DqyWBZnQfpygnIGMjnM+K9ueJ94Xe1E95u3tTe778wm3ot2fnXGwGy3zXjQabnsVH&#10;Z50SHEATj/z2b/dXjdvv69tt/I+d8Mnlhv8Awvu72x/t1vkfLed2OmRtb++u22rVBlsbuaoAIBel&#10;d/uvFIu0oa3x/kqrPF7p6mr7ld/iBvDNheJ0oxCyIAyxsdxt38ctG22W3e7xO1rH5nY76vVUu7ss&#10;Amx9wo7ti8FJCg4Ngv7lbZOnZ11vqMujgjpj4YTyG1tO2tFtG4HZRS9LVWrYwUMMicXfqr+nXhNk&#10;vuPwGy8gPdXgNnt1t3O68Tsa0bZea2SVKuu5y5O4BnU0tk3Gq1/HbVH2tG48Z5o7jaDcDyKWLVSi&#10;PTeCVv25Q6bVGoEREjSD7W9yeZu8L5Dx+8paq3feU3CbXebPc7iujbmpLGZA6ypKt9SgmFJgUb7y&#10;O3uHtvetttV9j69t5G65Q2vb1DrFq5yZC9MemLg24Z/HrTXv6bJ1B9uVOlHZTOoGefLFG7uuRtgl&#10;Vv5O4gPdVRYwLVqvMTDEc4g43NNSK26DdlVqqE2WEyovrkAa+GRnPG4qSi1at7s6b9zsqrnsbxm+&#10;KlN5pvaCTqCyPpiNPKD467a76195X+W2z7ohtlvaQ5t7fcXMa1hXnPoPDHd3wu2V5cVaRIrruqhR&#10;WQJHb9Zxu93tPzFW53RZbq62kGykHttSgy0cT8MU2+Q2rJbRuHvL1E67t1WxNdm5aAX4yiHKc4x7&#10;hs8ttN95LzWxbbHY7febmzZ7DbogD7x3kl2uKdNCqmgktJJjF/kPHC6uwFbDtt9YlaXI7A30XV8R&#10;YGJ0lTGcYV6dk283lqJXNPTShkZl85LHKfh8cWbPyblNxvbKbk3G0PcVTfUB+UsYCB22gNPGcsbL&#10;ZONpVWL9XkN8lK90pyrsFgKGch8cxPDB2dO32G1q09sl5a3caaxruuoIKozEyNGQzkcAatiuyXx+&#10;2S++y7dbtn3Pb3FZkb6hmIkEsOHVkY9T4/Zbndjy58XS9HhvKUa9lVVXeo/BqZlEEEapZQTmOGCl&#10;lNe62+yRNubbVFdtYqQVtUa0ABXSBn8Tjc+OqvGzo3CPWjUbOsWW1j8S1DuImFbiCOGNtQjptQyF&#10;Nqu22pG826O+i194bY1CxCxQt8fTAo2NjbtUNdfb3zan3ll8d4puMgulTKkCBykZYtdt3fTthW+3&#10;S/ZnvJY7Wmll0MQGIOY4RpJzkHHjtkVp3dNW3vt2yJUUqsv76m3c7wsSJ0dsIAYBLc4OK7aU3VS3&#10;0su5p2qW2Nt3T6K0WpTx49R4YNy07hru0KtsjU2s9FbZMr2twPqOY+WNzb5XebjaU0Hx7bWjZEDe&#10;eRVbHXe1mzI16joIIzyP2eMo2yJ2b7X2fZfpsW7eUspfcXNKuysQwjPVAymcNXduruwO1tk3z2d2&#10;7d0p0PXTTqlHaAxsY5yeGZKN4zeNt7NvYCUVjZta2gLoLTHdjKwZ5znwx2b9tZvFsLJ+b2oCl6tf&#10;cXapShgaSSQzHOeWKdptPKDZXKjMDvWJ3NJLZ120qDpAOWrF+z3CWs+yFNw3NtXdXcmye023QAm1&#10;WIBEqAflkXrbY317prKBcd3thtzV0kotu3WNKhWkDicbe2u1QhA29/erP/bbsKe4t88CHhZGUYtV&#10;tzZuVWvRbSrkPLH6tsn+VuR9MUV7XcslNtRYbZ3Fm5qaZeXXIAmYknLHU5vspr7isCzFrD9C6OGU&#10;5n/A4qroJqvcGzQgMa56TIyAJ9OE4OjRrqAdhMNZU5KazIjJuXIZxjcDeJruIWxUYkznD6HUcTJg&#10;HnhLdMxpSrbnpc6zKhgOPy/uwj2uDba5NlKV6rAASGDMs/f+wstY6Kx+JWFYNpkBW1gT6jDWVobw&#10;7ENAhQTmOkADhkTzx3LEIgAf5SgUSq6JyIGRwXZhWmlLGj6Wq4VEgHL+/wDc6vZB1rmRpWRmnVzP&#10;IT9+O5cQqkyrp9Vjtk8n7DE5fvxqQkR+GoEKDo46J4nP7Zwz6GQLMmCRrP8AV6yOfPC3WsHqA1BV&#10;aCS2X+nl+/7cHb0o1dLgJaK4OoEklnb09cWaHIckgkZZiP5f4YAZ2JK6mJMwRwBj7BiUpdxGp7c2&#10;CcAQWmBH+OCWcAEEnISp9Mj6ZjATb1taA06RkNJmWZvl9n7sNtywKl9L1VkMFsglcx93+OO5pbNi&#10;sRJrgSGE8IIyJw3kNza1/daxa3skp0GG1/ErEcOfPFu3psqpdwbkptbQt6Kpa3t2tmoCg/447q10&#10;17VI2VyVtBDqAFUjKCBzJzx/3Lu9W2Y1LtkscJDoUqNq1tDgKWCn4jPFbnUNm79u2gPFURALKOPE&#10;Yp32zoBv2O4VtrWoPZdgw/D3da5sjAQygj7OOPOPZRvvD+59/wCQua3zviN5d4xNx43esb9z4B/H&#10;7Yqi0hnBBzMEjhkN3vfb+62/tkirbtvrdvVTu/Kbqq5zSRsr9yHNbsGLSgBmZIgYv3xt3e5be7De&#10;HyCb++52JBY17/vWnruP1AxHMADD7Ng6FKwxG1ZSU7Ud3uuuQWQZbnx5Y8huvy2z8xVuvBbjx42f&#10;kql3nbv3LIK9xtmvDAPX1MpI4HLjjd0eX8n5L/bVtbdHZba+1VYu2uuv8tWRprQnqVcjHpj8Wyqt&#10;k2VBWpNybGO3C/gvdcsF7CgU8R6Hgcec2C3bx7dz7Z3ux2w3rHbpt77XrrvsTUGRg4CrYdIIGkzA&#10;xuUKMo7+4qfUCCtlF7V6XkDPSBw9J54+X8/+AfDj8RiAY5Z/zxNbFmP1SsDLmP3YifmP4zgzBEz6&#10;kScv8Mbbf+F31tdNd6237EWsm33IH+ZRkGEyDHHjjw3tu23Y+D9ydlKfJneWNfuPNXtAst21p0x2&#10;xIVWAM5nnjf+I3C0b/w1ldte98d5Ja9xTuQ4YLaKRwKknqGfxyxuPeHtDbnc+1d1faxapXP+3Xaj&#10;q2zyJKRmpPLjhqrVKOpMgzB4Zf44yHIHP+WCYgRx+WMvmZ9B8MaicpyEnkc+H8MAxGQ4egEZnAli&#10;FEgwIMYd5YxJRQRmDOZz5YNhUCTMcQSOR/njhHGY4fd/wyZwAx4cJE4DQIBkj4T/ADwACJPVGQ+E&#10;YIkHOeMZ8MowDqhZyQ5cM+I/b44U1MSCw4AiNI4yP78bNNp5K7yHg9vcLH8Vuq03FSIG1Wfl2f8A&#10;0+GeWK28j5fb+N3e8pXbUU7jRZubd0a/x6u0JIIAyIMcB8cbGbylbKTt7ZF7vtzmibjt/wCmzMMp&#10;+7FVb9p9xXY4NPcdHZFTuKdYlSGBETExw9C+plBlChUW5zK6WAERwwRqDQpCh8s5zAkD+GBAgyQ6&#10;AyAvFWJwEinMy9oGohRmqwOcY1xFYU9ssxl3IhSFHDjnJwS+u2xpUKwBKCMyp/vxWIGkK5gCW1zA&#10;Vj6AZj54kCsEqFII6iRB05+vPGSM1hzy3BRR6x90YMEI/wBSgQZAaCpjifjhkLOXYruAbMx05ZEc&#10;uOCSQzFi8z8M+rChWqQBWNrXlkQKgnQNPE/A/wB+KxWddlrHWsyKalEKayvAHnMn44ZAyDXkVdCQ&#10;jkE6ldfTA7TamCkTyUkxBJ+WCutzmpeFJBI9AMNKtoboaxjCoAJLPPDCkA2ZFQS5YLH9SqPvzOG5&#10;6lJBaIGgQczmP2+wFpYFDq0mD6iB8MKAQy2KSoEEsDkVJ5HLDLUbBprBZfrZZ6SokwcAhrFiCKmU&#10;ouocZgZ6uGUZYPZsY8WcKvUXaO99QjIcCPsw0N0BEUSM9Y55cIGNWjqgFSW6STHV/fhmVa3JADBg&#10;FAB4lI4/bgqrZFFEBgQJiWJH9+MkRQq6V7UkkDMkjATpJZQGBIBJ+oEsOERzwtTgDt3BLdPSBAgk&#10;HM5jiORwSFgs0JYTqlVytH2n05R64BAGkoXVSZBgyGUDgcjhNVgRT+IQzSVYxpXL7ssNpLFljX0h&#10;RoMSwwIKOrSEevPMcjOeeNWkLmGf/M2WXTzx1Kkg6u456lBMkEDL78F7GBLMYAIUQP8ALHwwykQF&#10;CxmZKnKWMYsVomRo0LPSMlA+wYGtiYACpAOqBKz8IxLgov8A0nmBI/f8cMROqBo5sCv+Zjn64BLn&#10;WYC06SWLcnleM+n24rRiEHWtw06Xpd0lXIPLVkR8RhDYUJ6rFn6iBlpfOIHHLjgKba1DqCKlWHCq&#10;Pp1ZzIMzwMjFWplNZW0k2dDrJPZDKvHIc/55ozIGj8SCc5GX04IdRrgNY7M0IhjSiqBmeWGXU/Wv&#10;bWwKFkL+Ir9Ppwz5YLTZ3E0TOWQgCOUkDL7PsgNr02qcgcgCCzEfZOLCUl2s6bkaUC1nS0KOBbjO&#10;eRiMPYqohsKTYykrU09YgcZgR88akK2ST+JcoZazzhhlkeE4I1ay5LIQvSSDMGMwDx4YWO3XqZTI&#10;aTAEOAT6+mCiK5t70OLAVC0gFwYGRmIDTia7FZO4UIVNNQFvVGriDGXDCu7BFJSoKF1JYGy24SwZ&#10;Z5gTHzwSYD1qJTTNo18dSH6TH+bnEeuFAAbtVtXYzHTEy8msx8hngOdWoqdOkQkSCW1euAVlJBgq&#10;ASWiM54YGoMqadLMWkGxjpzYcMcOk9CuP6XHAThQ6gKFOo15GZA6l9D6YlSWhmBzgkGGUEHjw/bL&#10;AJZhJV9JEDS3z54GslCT2tQzDZSgI9OWJ1KBp6wV1DIx9AM5D1xFTFwFJaQApJJ0qMK5XSWIVkY6&#10;epOcnLPAaBxlo4KzZJJ4cMvXCAf0uQVB6SzgnWpH3HCgoCO44aoGHBJzzP34ZHUOah+KqMVCMxMK&#10;HmeETgdvVWFDEcAX7a9z6ueRzPH0wpSxtJq7rkjU6oskpHAz6nH4RivTLtaQCoPHgP4YjXWy2AaC&#10;FkdXMMefrg12mHmEcDKBP1xywSApgCQC2nLloP8AM4fT3F1lRJiypsgQAqjp+ciMIxEAjt69crYz&#10;9LFZz5xngrWWitgIfpLZRYVj0OeeNJ1amscMQCW1HNRxjhnxwwbuDQ5yUlC89I4Z8s8BSFY1q2Qz&#10;tKjjqcGMsKAwhTIaQ2T+gB/ccaQQDWdLDSQ3+aSswPvwBD5sYEkgRmDI+7PHIc5bqJPOY/uwAiCw&#10;2ki59RUqFjQi1t0nnnM4liDDELwnREy0cfhxxEEw2rUDCqBmZX44Y1kwOpQDobSPQHj641aQwADw&#10;wGoMcmXIRBOC0sAzdYfIaQSRpVfjniQCHgoQIj8TJXC8ZBwQsNocIwChmyyJjDFCoAACPYocFzm8&#10;q2QwVLa2JAYREjKSAeX7ccA9NcEgMQQQrERhoRixM6maC0ZE/L0w+mSmTQzSE9dHx+WDC6a2BLsC&#10;oOoCUBEZZ/HAklCQvbYks2riyBm4BpwkqFNmokEmUg/V9+UDhjr1Zz6HUOBIJ9OGEYazIOZIgBco&#10;YHBMLAchpeWJIGnIZxjUSUOWkQDwMkHn9hweokuCdJg6YEzn6n44VmZn5OoYZtHPChhqQgHtuW0S&#10;sj6lIM+v7SFViyxPZQAMsHI9x5Bn5cOGGjPOQE6dM5kMScM0A1gDVoYltQ5RgmxUDLkSVGt1mVBH&#10;M4Cl10GGJYTGX0g8cA8IZhWwkITwUsOX3fb6ywYPYrVqUYPWOOvqHMiOXzwsSzoNSs0HrMrmf29c&#10;EhhrLqb1Kxq0mGIHHAKHSnca2sKWBGoAZt8xgF9TRL6olVIbTAjjOG1stY1hKWcSrsyljp0iB/6N&#10;GF1TCDSdUyJ4kRgH61sDCXzleEgn92JOoEfTpnl9Oc4LZahwZpLS2WRwgQ6UM6ieou3FtR+frgKS&#10;IJJKqp6YE6iOGeGgIZUEkggwPiBhkQMHyLMhBr0nMpEYChmBYaSCAeOUR/dhURb/AKu3aOCtJlXD&#10;tnl6H/EIq6zky2WM7SalAzKyCY/hiG1K9IW2q5LD3CSZ09sEyIzmJ+Jx/wBwFRdWt6wCLN0rAakg&#10;DhznBftlQzM9aFjZZK/+QgcPswGTPtrOsgHSpGehTw9JM4ZUg29oujtIL2NkKy8wBHKPlnjtjvJo&#10;qACCwWU0OhLFKZjUJn0x9Kf+oz/8kxwdYslSICsxUSuX3nEkQy9XQxmOAnhxOG6HI09TMuRDCYHP&#10;jliSUEwxRSCdJ+kGMOdTsbF0nTlpTnJwVWxayqqAzgGR/SCBnywbiCUCKhGoiVIh2AEkyYjLBpGr&#10;8NCY+rSCS0g8ABw+eEZ5gdREDQwb6VYf3HAGgQBIWZGn0C+gwrawAZ/DAkADmeeJUSuqJ0yqwYIk&#10;DDBDUjDq+qQ6gzMzhZIOozpRM9SCGJ45RlJwfqAUdA5GxvqzHHLBCt9SZEiCuqIaOcYKFlKlRB0g&#10;kn7ssEINbBOpHVtM/AwMTGYE6WYR1wCAAPvwEJ0JzVRlqJyGmAflhq5AzA4gAFgJWfhwwRo7jyoC&#10;nJdMSW+OIYagr9OkAMh56nPIcMFQCWVjabUUMOoQqk4JWwOdIB1rpukklvsAPLAgdx0ixBlBmYDg&#10;8QT64dS2o6e2CAQgP1M5YDjOX2YXWbCGUlwMupIjU3plhVmuvWwhT9Iy+fzwWYMhZhWhRdaseEnT&#10;PzwdfT2mcEq0yM4OfGca1BjP4HLI5HE6lK6Q0gxB5iDgFQzsJgV8ycpJ5RhSyohMyQwckg5S4PPn&#10;gEsEYHgCGLA8DAw1ZJVQAwfSC4MgsTlAwLGJ/wBRcwSJQR1MBnGJCTYllotYn8MosFGB5yMaie/K&#10;qVWlO2NKEEaieMemAG7g1kksqiFPEAmOXDEAr+HqsB+iDByYniSeAwrnQoZ1NhIgarB0gfdzwwB1&#10;KGknL6gQwEZYkkAmQAQZMDIhTlif6gsMCQDl0yE/jhg7WEuFQMiwBnIDKOM8MMVKrmD1tEKOACD1&#10;54VdeidSIVGnQ2cnLLj6/vxWVdnsTWthtSczlCL8MalEuGCGtzA0qZyXhhVDMWT6gCDUXYRED5nA&#10;ToGa1u1c6WrVtUzPOZHwwTcFL9whXUaXppr+hRHGec4RiCMmUADJpMrrPDIjnhjOkE6xqAgD+oR/&#10;PBbX21y4qIsngBGA6sKngdUkBoygrwP2jBZlAkROmAQRGEMJqSQrcCc8pY4LhUrRukKJOpp+sAnn&#10;gwUV0UOCx4GBl+/HUG7jkNYG/qcZjTGGkEnUAi8REcR9uCFVjcSFVJ+satLED4T92J6QusVkKxYA&#10;leDQf44Jmw233MWuYjTTTUCipWvPVnl/ywY6yjoVL9OvUdJVlHwM5YCGCZOnUIVPhH8MAACwVqzG&#10;xG6i5M6hyyn+WFNJSzKWViEeCOoCPjniwBrH/BCHhJsP1lY+wDCgaSQBa6rxQtk2vVnE5ZYOiGKz&#10;oOogWyZKr8QPXALrCK41LYoMiQSda55fuwMiF1l0Y9Usx6hpGC6qxcJkAxOfDNfiP25YR6xrVzoA&#10;TjTYDL60HER/zwWY1uxMqg5LEGdMRgowfuKS8jKtQDPQwz+WO1sqL/I721lv2/jKXL37hmfsKiZE&#10;9TZH09YnG99ueVNf6t/qzRtLRb+nPs7ylQ9s+1d3aAF8b709zbfPWS6m6ugllgrlnhfPfqb59m2g&#10;qp/2b2N4fu7L2p7Y2dQ7e18ZsPDVMa1WpNIawhncyzsSTg+Uuu23ZZzRR483Bd29y6Xss7YB6AGE&#10;THOeGLaa+3p3C6NARUCBW1DqGZywlNf4l1rBKhOirWY4t6TlJxo3ZhkJVgplADwz4c8FTFmoKi1g&#10;EvJyyH2z/PFVR277LafRZZYk2ETLNWmR+P7sJtrql2+6WtXqqrep93umyhtwWMIGPrxz543Ntl4V&#10;a3K0VVkCuiozoRVSFn1Iz/lsYotsTc7ymihT3NW5vuuFdNYyJMsQCTkJknjge2fMeM2/jN/s2rr3&#10;VG5qq7jB+vUj1TqEHjq44uWjc2Dd32LU9zKwppThA45Cco+713Lru03FVEamIZFdS0Sqvx9cOXLN&#10;V29Sis6e0TB6Bxk4q8jv9gbU3Ors2NvAtyAHO5lUkyBEDL+/Z07bc76+2q224aavzNSgKSEatZIy&#10;1TPpj86bK2sretXqpOqzuWsNDW1fdOLBuErsmkJQu3rFa7eBB118mkZ88bUqT3LKwb9efRwVl558&#10;pwu48gy5MbLFDOH3FfHSgUxMHmMXflX3W7XUG2rIhU0qc0rAqMzwn1+7F72xttxYES43jRZWIgBk&#10;nV8SQPnjb0WXa5qG4rSm82be5JHcLMvA+oMf3WHbCsV7YgaywtZw6kEK5mBGYwtg2+6qt7xAuyu2&#10;m4smQGXjBHr6YVRYjFzqtTayK6kjUQEPA4r3P5jbXbq3cFWTdbfss9BBAhyYMGeeNwuz299dFjh7&#10;dxsrNdKpM9UeowHba17ja3HR3ts6U7ykHjaay0thavHMdzs9uxFu334/7i1yYOiwZyAMiDio9e92&#10;+lj/ALcrRvvH2KASFeZI5gfvwLrdkta7a9baPIWjs+S26J1OrJINimIJIPxxRvjvKBuLKlT83s0X&#10;8vejiE228RBpVh6HOfXC99BupUi7atNK05HS6FM5BE8Yw3bFdF2vUN1SCC+3QwqWNP1Dmfng7hNk&#10;27tXS1w3Vhe2sqR+NtRPBSJy/vjd2Wh7FZxdt9/TUGSu1xC7fep6TAOUfHG4qu29N9p6adsahZY3&#10;cGovt3/pAHIYO33OrubMg3bnbg6e2zBBtt6pOekmOOH2bkW1b3SxppslI4q+3ZSGRhxEYp3F25v3&#10;los/L1O9r9/bk/6dd45xwLffi+38Vd3SCl2zle1fYxAW6uxcpHpGF2Nlr7exKBFxjXTYAF0WgfVM&#10;5Y2ZKbthI22/rewot9zS4v2bODp6YHDjjZbPbbg7Gvb7rubfySO7bvZPX1u++AEsgYclJ/di5jd+&#10;f3u5qNn5hWB2O9MCHqJI0seajOZj4117TbV+IorrCWm6832Jul/1LDbBbSeIHAfvxfTYzXbNqo3N&#10;hZl2m529HU9ia/6o4Ri/c+Ou7FTvau3sch0NF40ttnRgZBzBBw3k95an5Wrr7ezsQXbW5iTmrZ6P&#10;gAYyxS+y2u4sp3zMNwu8CV1EDqqtqIgg+pjPFt1uxvO50toq7+rZsnEWqqzDD0/54p3W4pc32MRF&#10;iEIap6HnnHCcO24ancqXCotbkmpo6QqnkcbSwAClRZRdTUoRw/oyj/MsDCVM+4Q3bdbq62ZivaY9&#10;CMg5gTgAjXTTQGCvWBZbbYQWPD7s+GKjYdG3IAYZ/TxMwPTBFe9FdVLEV7YqWOr+mxQoxXXXfqsW&#10;GvtXJWs+qFP88bqy+qmimzb/AJW9lQM4Xj30k/UY/jgbIXX7Sqhu5QK7GQ23GQbtM/URAjFivY71&#10;q4G41M3b3URoLqI6gOMc8bbfW2haarGoXQND7ckcHX0I/acOrCWtcvZXX/6Z5WoZ5/LjjbeQq735&#10;elilVm4BJsIyFdiniMPuia9vSgNm4qrIU1k8HprXPnlGLG8dTudtoDLZ5q+xpFRENWytMBhImMUb&#10;Xatu9/thUx8jsjZo2m5qDErYDzaMxH3cMUGo12eMftigU0mre+O3Fik9q1l6yDmMzH2Rh66BSu7N&#10;ekUblT3N2rwJQ8JGXE+uE272XbStWTb33igbh6GfIrXXIMfyxbtdhtd1utptgn5jcPYlVdzrm9tY&#10;UCJ46ZOLl2O0ItbJEGq5xWub6jw+70wbmL0bqdKDjXpzB1/bhqN2akr29lhawES54qxA5RhoJDaj&#10;QmgceYYtHpjuLWWtIZnM9MwdM5/w+7CbqmwrYHZFZB1ZyskDLnh13VjK2pizEkjSTMEMeOfzxfbc&#10;rCrpFTox1qHyWBwB+w5ccbZk3O9ta6yys0rQztWzEfim0/0vn8f57eqigVWyyq9xVm7qLBLqfpyy&#10;z+zCnfbldtRbYEv7W4224rQngbqNq5cDn1Lh6tn+Y3W8pK9zcX0V1bZBxW3aorsWDer5/AchYKkq&#10;sprqrbS5Xt2KM7USQZIxddS1l7BR3r31F7Nueh0oRcpjL4AyeGNqm2fdWbN2U0G0AX7KytwzVtYp&#10;y4cflg72L9tv9Ku+2NgtTeKx1IbIGkgzwMTzBwnlEoO3oNmnyNaVg11qeovVtQ06TxJVZHphhstg&#10;d8iLFq7TWw2aMQC+4AAVZOQZjl6Y8RtBvdruG3u1r7t9euxvDLqOjb95QIIkBiv2Tj/bvI1Ub/vN&#10;2tp5tLT3Ni6ubGatgdQ6iRLdOn91njN7pNhrr3PhvMd+mlFYA1sd1c8K44wpORicCveXbWv3N42u&#10;m7wt2yU3LbuUeVt3F1IFbAiSQGPy5Yu3vmd3T4/3Em0qWvaeK2P5arf7RM0a1kHaEiOssGgkDhGL&#10;dz42na+G8L3a6vLLtdxR5GyxwZW7c0MWfq4BkWDMSTiq0b8d2jcLbs9zUwrtWwZitq0JjhlPy+fc&#10;8ad3UEs17hbHY2U3N0kowiQcyf7sG3/T0QEp0jSQASWZfVjmZzw1tVGux1JdUIrSsQYcmP2+7ADd&#10;tydRlWGtT/S2WfyxclrdNsFiqknWmSjVy+c4XdFAldBlWdBbXYcw2qcj8j64Nle2q29+4fVZaCK6&#10;arT/AFop6VSM4x2LH7wGmz8wk2d4uAXZbAORyM+h54sp3H5m21ygpG2OgVrxY3kgkEmNP24uoq3N&#10;+2tStBtF1qptaJs1KMgsTwxfbdatGm099mskowhScs+U5f44rddiLAVFKix4U1rM2dJEyPXl88We&#10;NuiqutA2x/LpXVYzOQppuvA1MMspPri20DrYhdy99ptCaukOrMcvliyhN1aprtSxkYlktQfSVBMR&#10;B5f34L27jal9tp3G3ZgAm4WvN6WYDjAmG4YS976da6nsrBVECpDNUmrpDEfSDzxa1W5LKgNldVhI&#10;dyTPZKsYhSY4nl8MHfbZQm4q3Fh3CUBWemrSrUu5jJH1RHIifhiyq9WYp0K4bMAPP1cPjhJvLqen&#10;tWEgKGMyk5ahJgn5mTjZ7WzeM+1qso3B291ttVpu27rbtN5s/IbZlt224otiyi2lgVIkHLHg/wBO&#10;/wDxFW+Q/wDEB+mmwq2myHuW/d7Tb/q97R8YjItO62e+rUV+4qatsHDbTeaN0XCE7oLIO397foF+&#10;pvgfe+wauv8A3Pw6Wnx3u323u2pS67xnuP2xve3u9rfTq0WaqzWWB0O4gmQekj4SQRmcGvdUrYJl&#10;SYlTwDA+sSDzg5cseT8j7V81vvCb7f02ou48dRTbV3HGVm9qtRi6so0MQRlOYEafEVbary/uDxIu&#10;Tb+L3HiN9uvH7m+wsu43Q3fj9kR2dqXZhla0jSIGceO8J703Plf0r98+0Tb45UfYpuNr5TdpUu0G&#10;/wDE73cKGqYgaZc6hJMHTn7l2A8z7Zt8X5HyfjvcfhtvbbXZ5B994ne0vRvN8taBr7d2akbU7Dth&#10;eP1avK+4/dPk/B7Xz2+2v5jZVv7pUeT/ANt37gpvd9RuK2YbSs6exY21eP6LJ0jHmdr7s8xtv/P7&#10;8RRRUa/H+V2flPC+a8fWLDWy7W+kXDcrVneoRQCi6VAZo8V5i3Z7Kzx+w2Y8cu639Rsr277euyyx&#10;qtpWQjWOrQ4Jgkc9RwfMLtgl6+4alp399y7Pc7Tcha/yt5p2KgWUxq6IBiQczjYe6F39W5q9+eNH&#10;uDaX0+P3O18aH3W3Xc2bKhd1BcKtoLOn2ZALhbKkCWbe1wysq2VuGGi1GQ8VIkN9842nhP1m9we/&#10;/wBBv/Ej7H9s+Z3G4/UHwVN3u79PP1A3+33ezXaeH3XhGF25TyXk9vQOxstO12u3srGndqtjrja+&#10;G/VjbXef8t4h0TYeb0bfae4vEbbZ7ju2eN8bVsPytFqlg66bkfTJAAyXHi/CeH8SNzZdfW3gNjtm&#10;Xae5rtnXWtjXe4dtcy9mitS2tnsJME5ZA7/tM9flqd4njN5XtL9pufF1+VZwLr9t5BC6nKQVtMA5&#10;Agzjc7a63b117Wyt7t3Upt71ziETXX0kuTC1iZJyGLAbLlTtNdZ+VHatcoi3Jsre7CFGYRaj8VBm&#10;MbT9UPZXja19ifqBuhvPyWx7SbLxfvbU269y+Ds2/cssoV9Z3G2VjoaLNEKiqDvt1RuKN5oVLfy1&#10;w2m5pupVe2wUIQQsTGn+ceQ9sfqjb5f3X7T89vNtSfObjc23X+2UQdqvRbuJnMS6COAAIOYbc+F9&#10;x+J8t43yFNXkNhuthe1uzZKl7f4dUgpGoa62AOUxOLB+YbdDZpRuN0iwjdTzpqQEKK2YrOog6QYA&#10;xuyLDZqpXck1VXVofzdf5jbujMNJFU6NQJGWNtv/AMV63rrrO2Dlw/O225UExAAlmGYxvFTedl+3&#10;Xudgm4KbWva3qdF91O4JKsoQ/SRM5ZmMI+6rQW7PdvVVp3HcTdoZ+pD9Qb6pIB9cWbvZ7yyujdGN&#10;LFhVt9wK9BVawSQGP0zlHHGwPbtqri2/yHaKW7tt0jtVtbVVGI0RoJCj6h94u3VSbfd7S17bfMWq&#10;afzbup/JbLtKD3LGbixMKePHH5Hfswvvoquv2i2Kxr8huXMFnVpPbXqKAmc4zwm2qezency22trU&#10;17fb1VklO8H6q7HUq+h8wDOKKm0bnbgM1qJU2pc+i5bRIIUjP044ajbuiHdVincWWOi1uwOpWpc8&#10;Y5EYr2tV+2sZxC7vclq61YcJ3ajSCIKiSAYnjjfPdZ+buqspuoNe6po21eyFRUvUx+pVMl3AMkgQ&#10;efa226bx1Rs/L21LqawmY/7RY61K9XcBUR+63fVNft7tmqI9DWDcW7quhP8Aud5bVTIUWESDxB44&#10;ustqrWuq5dLFIasH6O4DwBGbD+/CbvceO2Tbgpau17daUHdV7TatbtAWGkgOCVB+Jz9FfxGyu8jv&#10;NluaNq+wq0WPclKroZCxGWmcxJiDB448mNx7f3W+8ZtKttW232g/7anyPcDruW3LMgUpWbFeo5kw&#10;YzEmihK/I7tbu8KmYJdTUFD/AJQ12ZZA5gZyRjcOW2ezu3QtfSEpe6p8iodGBJOUArGLXTcbRm3X&#10;4O63PkCH7YVdJSjRIlQTBWM4zxe/j03XkSi69vWClW7vCIRdYi8NIIUg8lmOGDdu1Kqoa3b2vmg2&#10;wbUUrI6DpzkzIx3Dfa23RS6WANVrtI/De0GCVM8uYONwL9yi0EtaO/KV1mxi/cCt09IYLx5Y3p3Z&#10;R/F+Qr1MUhLm7aBx2HPUUORIA5Y2nuHZXN4ry+zsmjb2Kj7XzNdJH/b7jWCUcgQHOY542iPRdt3r&#10;puCux1PZUgWuuuw5kppUFCf6ieeeNpvrbr0vSnbbjcbSxtCXGvUtO5WfqspRM54hjxGCtm4CV1kg&#10;PZHZZzw4f1NmTIzxt3qWlTTQ1AKoqBO2OB05kTJH2Ryw99Q27VlG/F16grsSWZJ4Aen8sW37/cr2&#10;UAQ1x2+6LSQdTHhnkOHGZxvPy1LdztGwVUIL3asRpTuQYyjMn4886daOFGoNqUk1vAVkZcsgwJ+0&#10;DDuyh4cVsqrqSqR062z9JAxuNvelNtltgXcCiutty1r9NfZvIJrUcDHH+KVbattLQBlLJE6gWGZJ&#10;j9uTWXK1aMCIJHUjjTqMHKCMgwxTZuiF2YrNvTBZDWDm85CWInjl88XduzWzKofSp1parGNFpzME&#10;Zk5fuOILuA5A3CHpcgSFUcjGQP7sFELbcBg5awAjTBKwpB/nh6qVcGosoCIdDajCvBGWeAu7Xu2v&#10;AVGJipWaWcAQBnnIwErDGpoZIAYAR1Alv35zgTpa1iJ4QAoAMT8vvwba7gptY6qy0wIkqTP2cOGG&#10;pL9svYRkAwr0kkkzyH9+CKL6t0JBM/hqrrBYQTLCOEcfuw9CJC2AB6UMI0xGpufqM/78HMwD+LBn&#10;M5ev2ZYBR9JySB06s5gxj8zaejuK7qhlnIaTmfXjjtpRt9tQCAFqrAKpOQLN9RzJJxbtaFSwOc3d&#10;O5BkHpBy5STHri3VcbS9LIbZg1qwBgKPuOWNu26q/MUsi7q5Lmbtd6ILmtSNRCnnOfEGIx5C/ZUC&#10;07xBt6A6dw7dNKhHrQ5EitQqsSfvOYPcFAnuNbfd2/xUE1VmsnIEgj7vsHn9t4veW+NO3st3Pna9&#10;tb/tHj7eTW7thBsJyVRIJPwxsv8Aea0YLkLKSu33F5f/AMl3QIksVzEcgDkYx2fH07SndbF3/wBr&#10;TsvuKdxt+wylLe8dRvGliSSF4QOY/MeUso2SXbjsb2zaolDXbS5O3s28fUJChiQjEyRM5Zxdurtr&#10;udtT5Bba7NtY7I9tIs/E24L8FByDcxHHnvFu8iPBeRFtn+3tRte/VbttsC1lm73LStQA0gTmc8jj&#10;abmzZbM7D8wNs/lvzC3NvLFBVrK9uOp0aIDAaeWNptV8Y2yXcvdavkKks3O6bbbQk7ZU2eRM8Dq5&#10;AHPl4e3zY3NGyo2/kKL9sbQd95Gy1levaL+XVgBaBUJ/oOoTGePL7fyWwr8fa9+y8ttNrValxp2n&#10;lqXNNN1icWCIpJgAEepwfl/A/wDAAOPD4/DGoqQp5/u4YgGB6444jhiQcwPkTlnnjbbrZb2zxu9o&#10;tqs229qYoabEJOpiucRje+2P1o9xbfwATw+63Hjvd94L01X1uCNjXpzst3DOSC2XrAnC+e/Sj9Od&#10;9+sHsnz+zt2VtHtz/b229derU1+7u3NqLRexMhCdUcRGYv2X6ifpX7y/TPaeXa3d+B2nunYGo7rb&#10;oR3BsfIbcvRuFXOe25jKczGAjAysggq6mJgQGjEKD/1QfX5YBOR/l8cZfT8eHx+ONSnIceY4xxwZ&#10;aABOkZk8h+/AQEl2iMpyOREc8MmosQer0B4HM/tlg8sv+CPuwc8pGWAfXGZws8iIgnI+mWBALGZn&#10;9+F1cQZYccvjOCU6IY6Yg8cs8MncLapyj1znM8jja+Y8Tvr9tuNuyWo9Vmgi2oyrjUeMzmQeHA8M&#10;V+G93b2+tt++1qq8wotYLWnGrdUKSIk62sVpIyOK/L+J907Py9V9dFbeSuuVA7OS6pXU0EqpOkNp&#10;zAEnFdbvTYvc1U9gg2MSdUavTPLA0puXzI6lzVo6gGHGPjgMpeNWh62AhlUZjVy+eNVYrr1vZV2h&#10;LllXPXqPpgQysiEZMJ1eqg/ZGKzDQWYSDkGGTLI9DjWgdApYkqRzy55GScsDMKTm9thGsLMkhZgY&#10;+rStc6GzXXAkkk5mT9+FbSYZdasuR0qdMzisywdAfxDGkoROhhwzw6iwa9OlU0hFLyQnWYBnGoqq&#10;AtFgM5vWAJBblxAj/lKKiuRo0A6ekHMk+mCqOVXixED1LQDjQAprYiCi6WkZZt/LBOsoo+kKssTl&#10;xP8AMY0LW4WNe4dzqLKIP08M8al6QqllAEDMfSW4Z4TPSdP1A6lawkyCuCEUqyIatJ6hqObMGHAR&#10;PHBdaihVTna2ecq0R9+WA5L9vT+JYpKsyKcgwOZz/cMVwGDOSSNMwq/SeGJM6RmCAJJYZgjLPAcs&#10;TDFBWazqJbInSozywBoIcEABW1Qhh2lORjOMXuBqK6WVIgtXw0tHCeGHCVitWCl1RoUavpzJ+/AR&#10;dA4V81Das3K8zhlyUnICOHEKcvv/AHYIQ6zr6n+lWY5PmeOARpYC1kFMwUYZWPP+UiI+Iwz16YRi&#10;ukkadB56vjhtS1lCkwU+kgiCpA/jhGYHUqyTP1rwg/yxKoAtzA1IMtMEEH5YLFUQsVLQ3pkMuP7f&#10;e40liuRUZiGWSc8KzLoULKl1J0lcpGX2yME6q7MwxJEKyDjpGWUxxxqAr012LWW4N3bORnKBOZ+7&#10;BUkW2BtNl1b6gGVs1rIyaDOYyj97oUa6s5aGbQTp69WrjxxYYZga1FYAAZHJBeWGX3RiE1Vsghbe&#10;LBguk6WHwj7RhS0BLBGpzqZjPU2oGfjI+H2lWCNVCV0okAIoABY58Txn1wFgDuA1sT9ShBkVbMie&#10;EjAOhNLSGMy3SIgfLACAAiM+WRyk/HAdQRPUmocWGWQIk4tIhUZVEAksoEkkH54HaYsqqCWtWWK8&#10;gBlHw+zAIVgY1wDwHqwHrjohSAXSBALHkfvxpseLlXuM+rV3UAjQV/fwwyqwRoARCIQg8VYD19T/&#10;AM2cBu7Oa9zUoMZ6YPDHUFQZyoGcnME/b+3qW62GjQFGfSDEjnPLGiVAdpeI6tfIk+nAYtKyquND&#10;glSLEMGIbKJgj5YKg1atwe4wIhS6CNJI9cECxLCQxXuAlQP6jUeOR4CcDQGtFdeghSSpdxKNAAEC&#10;YyGEH0sAQZaBBOZEcYw9dlYHddDXmS1pTP6eEHh64YFWrc2ALLQnd9FE8sFUKuzTqsjNdOQIJ9DI&#10;M4qYzqZmViYBUpOvVHywuplZtQjmAeQ+wYYA6hrbX0yQf6R8+OCS8AdZaDPVkFA5mcAszaw0oR0i&#10;BJgqI+zAZ9B0kw8yQCDq6Sf44fTITIZiBaAZBVZ5euGaBpYDQs6c+BLE8MAOqgUroBIi0689Qfg0&#10;YZeIA0l2Obk5kScsV9IStaLi4B1OTlmG5knlGY/eFDOJNaUD6Zq1amZySOU5HAZlpdbJrUBg4K1m&#10;Z6M8+OZ4YHWqyudaAKnpKH1yGDlxnSSuZA+oajlnwODJClhLoAII/wDNz/AYGk6dWnLIifQg/DBk&#10;DUGOl5kAMZ1Bfn/PBXuJKMHZAC7WVnpsH2zHwwxRnUjRYP6lYpDA6R8DBwAZ1GwESTLVuFZCAMwA&#10;SQPgPvbUgLQV9IJyYGPhx/wwVZmCEKwRV1AahPLMD1wWkpCjrWSWLnMtn8sKrWEMQuajL5zwwdQM&#10;sw0kZcOIOIadIPDT6fTIjP546TGtmQITlpY6iDqnnlipbWNYZhU/FjAYaDqP/pJnCzpY1P0GIDBg&#10;OY4gZ4Za8pVdWo9IWcEnVJAVWVirBVEAA/PjgRrJzJUdM5fHP/HGlVeuw9TqSWk8j1c8ISAQzagW&#10;/pAlSwHzx1DMWHtXDK1VqPL/AM2iOHDEtrInI8SrNzPHC9FbOoAR0BXUpzhhP78SRmCQy6oAiIP7&#10;8sBAoYfU4fKTyAH9+Fz1ajmCQAhEZAH44gdJqDVWdz8Ry8FwdQ5E8x6YILqHhWVZlmBJ5nLMyD8c&#10;WEkagyDt6swpGbaY+/FlZkEABGUwGPFSWJ9MLoLqWQhg4DDVwYhv2ONbAEBlDiSAFBz+OLGAHEQQ&#10;pEgxnOOJYH6v+kcQePocADpIWTYYBCKJCgH14Th+tqkZSwujXWbBHTap5Een2YWWDBgHL0yobUMj&#10;DYX6XLOWL/1KF4Ak8fs/5jjmSBGZjieBwbAAq6gqoRLDKJ1/vzwQhKabRrABcOqiS4+Z+8YRlzW1&#10;s7G+lAcsh8OY+OEsC9ywWaRnpM81b58f34ORZc9DEiJX6lK+o4YElV1sAefQSM9HwOWHLMsahpSD&#10;qheLAjl88WhpJZQVNYBic4IPGMDVUSv9QErWgA0gOPX/ABwVayKAD9AzDidLQf54EsXKISWC9RHA&#10;BuWXPACiAQWiCcxMyI4nPCsQAM9LAAAkGSCoxOoM1oKBCulVUDlERjQRkAQBqOR4SSMaax9CGzuN&#10;LFmBjSP7zgspawgZIW0BYnVBXPAHSgCQZObKT1hnHrxnFnar7hrSWCyD23+qHY6pGXw4YMXrb0Ui&#10;lhWDYQzaCGczMGJHpgMKW1BgBFmlnciC+Z4TmT8MaBGj64qyCqrQELn/AKs8AaJ0uzhFYFukDk3K&#10;SRgCXUFixsMkivSdSwfXhA5jHF/vswzQAvc1KGJddCiXcCeUAR64Lkx1E60UFtP+SAOHPEK2oEhg&#10;FkEgDnOA4HTaXRiSC6aRqUsD92KwwYu2oOazAC8Rl6kfdgnqNkRLCAGTgSp+HDPBdBXoMEMo0tpG&#10;UO0/5uM4ZHtFjaKw61K1C6Nc8Dm5niSc8BVRi2ZAPCAOEcBHHjgyQAoZV05kyc5bCJWVlQO4GYID&#10;x05t/LBrKIrK+pgjHqA+r5kzzxnaoH1A2IrKwbILkOAn/HDDUe46adKfQAGMEKeZ4njxGFPUJiI4&#10;gLzPpiSxUMCwLS0jgJPL44DZNBltAOQj+k+uGVHaHMhioFnoFOoHAmsMTXCu65yOJDRAjjl/yZdQ&#10;7YEsxGokgTCMc8jgkItiBGY6ifqLAQoy+eAX+kVklWAD1TmSXHLDEaCbEEPAYhQRI6spPKRiDXKm&#10;NTLYBpYHLIxIxxVQOlSeJNkZCeAwTK6pFdjBpUIk5rHEmYy/5qcwCdIhcpU9XDl88MtisSclrBIn&#10;OQxCxkeHHBSwhbAoH+ZJjUsqDHDjhADpCgwBmzO+Ugjh6ADhgls0idRBYyRkIxGpdYaskrmbAeOq&#10;chgklRYXdYiAta5gyTnnllgqfxF06kNLvWAw+oOEI4fPCv22EyYLBwRwHWcx8gMFnC0oqjXlrLux&#10;hQpJ9eJOUZ46tTayupZgsNQH3GcMQUYopV60gwg+kmfvwtiHT21UBq5JlDMsp45ZY/ymOhtKprnO&#10;ISQD9mCykh0b/TCnVp46gRl9pwK7BNiaH/E6VKONSx8cOzKKmJgyenWD6HiB6YZVhLIYqzCFYKOo&#10;gep5YUgtCIVRnzRZHFc8v2+eFACM5MO6k8uIa2PliDKq4MEkNpeMtGAzqC5AZiRmYPMjGpAQDyy6&#10;IEdPr88VMSSDrXoABEnJ39cxgF5D1rpEn/UCGXkHKYIOWNNiBjnY4RtBSsmBLZyfT+OLFRmXTXRp&#10;cDXqTUQoPMErEnEoNS6nE5EdK5yTnwnAKP3VZw1gBGtQTBRbY+U4cSBQGKopDEhTx1Hjl8OGOgMj&#10;KoI4vqmAGUvnw5YAhL0EqxdYY6hnmPlgAqmkgdEhgI4KeeACqRGWc9Z9B/fhlAd37esqwlVqqINj&#10;LHCPh8MC5ddqWWaiJy0qIlTx48sAKSWWehyQzhhJZVnMj5/dhEkIS3S6HUAHWE7gWSBIPDhiKxXY&#10;UZghJIkk9Z1nPPPCxWFDAIERgygiIsdpEH4YLKzppKOppZbBAP0kHLOZJz/v05vkXsaTBYcBBP8A&#10;PAA1WM7KYaIGWeTcI+GH0oNBdlBLEqJ4grMcfsxIIAVQhJzRSOJGn1+eAytMknUrA6lIKspz547b&#10;RphitiqQrFiTDkwT9uFU8ApKqsqQ4P1KJ9PswFE5BmdSDLTnpLkxglg1aZdVfU0HjpHDBB1MCY1E&#10;HUQP82kc8SUZYBIrHTqgZMCOM4NihWcEDtZB+24K5/H5/fjde8vefuHwvsn2jsKbLNz5/wBz7uvb&#10;U6ajBr2G0Zkbc2GCFqqYsxyGPN+wf/C3tm8L4u/a3+E336n+S8Vttt7o3+zuVqd83gl1WDY12idF&#10;rE3aTI0GDi7yPlN5ur33G4s3W8C7q17d1da2t7dxuTL2MxzLOScd9m0sQpgtqJCxoFhbMgc8G+e9&#10;c4DEVr21UQF0KBlEfHCmyvTYzknqWAvEAQMLogEEFWB0tMgAqf7sJSJ1ESqEuRIiOAJwPL7638tt&#10;FU0NuRUT2gwhtJaOAEkn/luPGe1mG8uXarU/krLFYpeACy0ZgMScp/fjcWa9zu7LvXU5UAA5s3x9&#10;Ph88bLyG+Nzbq8KxouBWmx2JWVsJ0wMsiR9xnG3K22KRtVnc0gVjbuRBG2EHhmqnl+/Dbndbi+7d&#10;WdsJu/I3tduIQBRD2EkAZwMXVLZXbb3VLvpGo5SVBPx+GFFWqtbAO5qJCCoZWMeWXEDCr45ms28K&#10;t1+4XQxaBKgTwB5Ypqot27C9lrbus1e3QDJWd34DgMsJs9t2KrlDHdXeHuKvdlCBjJy4THH5YM7q&#10;h2222vhQCm6LTMWgmWbLL5zjfWqlrVolSvuVVh294oi9XrXk0TBjCbzcMipSLOljprtWkyE0N9LE&#10;SQMbncVWJRWFlWZdWQBYo5PrHEYW7xbugQC280WmTYhkB2IMiOWD5J3o3m98hQ924XcAsKXnSVrJ&#10;McORGNrvxthtk3RsNVwVWCqoi1b6H/pzmDho21fdKrUg2FRsXdoM1sekDI8yB93HA2uzYULTLzQS&#10;XWxQR27a3gyDPAY6Fp3BtYixrIpvDA8lHL44t8l2bLNttx2bKd3Um42eppC6HHOTwwN6a7nLBw9e&#10;x3bfldLnPvbUzw5wMV2/l0to0wK/Hv8Al95WQeoshmSPXFpsqqt24eDS7Cny1QH9asDpJ+BGLL02&#10;bX7Vdwi7bfH/ALbyWx3jDWthdf8AV05EqcvSMbjzO6e3fWALtdtZRrCWu5km/bVZCQJJyGIbs11b&#10;lI8j47e1gLeyZ1nZ6BK2JMz/ABwt1d1o7sJWy1mxlYmVS1OYz58sFt1tjt+8GpWmk9F1fLcVgzx5&#10;42/VvLW0xTas1V7djwW4DMriy+imhrWrNW92Mg7XdpGT18QG55cD++sbLc7hB+X1W0vW43vj95nF&#10;M5NpAiPgcWb7yOncf7lSvb2wIdN+VbQV3RT6WAzgwZAwPKndbfa7m/eAL4ey5vzez2xBdd5WrTKH&#10;OB64WrvI293bFkO5BTa7gqv0WWN9LEczzxfsWp3dmypRjvVpYV37B1/re5xDITOkqcxjbeTs2dSt&#10;chu8dvnavdbXfVsc6b6v6HWIhhPwwLNl5C266V3Nm1apqjRYSTFYP1CfTkMba5vHp+acfi7pRCPy&#10;AuHDgM544RN1aG2YQmkVEB6L+Xby4SM/txW9+xFW6QabiudO6rGSOo9Y4njj8sN7TT44OXr7BDNW&#10;zZ6XC+nPLFu121D27cEMXPUz6eNyAcFnjhn8jTbuTX2wlG3JrovJOmHsXIwRMY1tdVqG0J2+2rbp&#10;RUz7bD1AyjGx7dI3abyvXVrJFJByspcHLlzxtFbbLXQD2fy2fbCCdSgnh8M8K+0ZrbFZrVrVSVBb&#10;Ihz6jDqVLM7zf06tLDqDqeWPHrcyqa20d3SFmsCMzxM+hxZudNm5NW5NSbYrqrrJyUso4CI/uxbV&#10;cBWa1R3VCAqhhJCpOBuaK33Wt9DlgVZWkHQVH3gzhVcLQXYFahBleYazjP241Uua9pYFi+5T2Vdu&#10;FLMeZPDLni7busNs2R7npXha4knPivqRgNQbo2zpZu9LDQyHMlQozzy44s3T9o7i+FppurB2rUOu&#10;lu4GkK3/AFRi7dB1rFmpOk622zA/6aKTGn0OFZt5ZbWD+NtrGCVvHE16cgfljaPske643PZY2vVb&#10;tww/857KyM19GP8ADG4uurp2m1rpd22Ng0jeUnqd0WQNUZjLC7lLLa9rfQErtpUItdoXOtx/Tnxn&#10;G0v3u1p2NtdAvena3LUPKbWs6fzHafjYRmIy+Hq3lfH7ilttbuFNdVttVvl/FWn6TbRX/wCRkDKe&#10;E8eWKjvN9XXWlUPuKlVSwPFrUkgkH0M/wxdSu5Tc+M2jvcHIAex2Y6Q1QMkekjgcFaNutdbsVsvp&#10;VVYqc/pHDjBAw19W5dG0BmqtrICkmBA5jD6ErWyxRXuLLGy/83UcBOGu09ytstEySZyYATh7KtBq&#10;ZQWrcqWGWQj9v5YY2alVOtdK6a4nhn/LD3ms2aCCqgA6gwyJGLf9wBasoWVZzIbJFUEHgcj8MCvY&#10;QR5Fl2jq1SslUE6LgxEqV/zA/fOD47dbwd7a3Om6FLarGKnpcsn9OfLOOOeAjUM72CO93CK9Gqa7&#10;EQ8JwiPVZVTRWvdNCar7RysknIcCZywtO2vNrsSW7lbLd+VjqueYnTwkGecY219e00eGs8jbsfF+&#10;YsNIqv3e2HduqrWe40AgtIjkcLfZf3/H7qxV8hZoasAzqY9tOAM8YwKFD7alb0WrfWvrqroYwBas&#10;jhkRp+zBPepv3uxbtWdJWg1VwS9dTf1MIljnivd+z9lcr2op8rs2rCU0NXVNm4QgEuXJ4HIZ5jkt&#10;o7Vyb6tzfRZQbWptZNBK5GADOXI4ts3C0+T8Tu3K7ptkpbfbcmYp4dICnLLG0D+VO/8AbbVmkXVI&#10;a91UxIsbabitsl0D6mXj642Xh6PFeNr8Bcxto81utup8hdV/qMrbk5ggD6gfQTmceM3Pk/OvsfI+&#10;de1vBX7bRvNpt9kthSt96ysSo1AqwGYyPPOsh6K/ObVG2jV0ULXtfK0JYWFt7BfxVYSykz8M8Xef&#10;fZqniNxua9t7g2tW4NO/8FpYf94qkydTdQygkRxzxvvH7LeN5NK1e1dxVT2zfWuYvcnMMi5NynLP&#10;noR7XZmKkWNDGhczYrvxHIL/AH4bQLBQFNa1sxVGJORdxx+wRz+dilE/MFtGR1KqgSNAHMfHD94m&#10;lDqGvKS3EH+eEoO9vZCNS16QoV5hn08/txXt9uCK6QtYJPQzMYFlgnOJ9eGF2+z3YWuus06BWprt&#10;vZT3bLFsU5sZg+kYdqbJ3zoBdZ+WqKqDxFc6o+JWMsuE4Ntdg3NiKrIVJqZWP1HtiM/7vuWy+SbL&#10;QjU2Nq7ityBYmD9mO5UW29eTUwNTLVqh1Kj6hGU4qs7ve2d1WtDJJljnXaueglgVA9OHPFUeL29W&#10;3lK767LbLgoJAO4JBhTOeRxa+yq7NO3d/wAm5iyy7brlqsLnSBx0iOHPLC7Pa0uKrLVspChE2YY5&#10;Xh2ABlhykzgbKsUbRGav89bbLIL1/rrIyCSJBxtax5Lx79xHsRjaGFen0syH2T8fl/t9O2W69f8A&#10;txZtrhtxZXyS2z6WCnNQ+WefLF1tO3spatwltTle4tqqTYEidWeZIEH5nNlmdOZgCNJ+Jz4YVhYV&#10;g6lA1SCDlEZSPXG3Vd9fSEes66brVboYOpikhlPSIZW+fAY8F719qe8PdvtH3d4vdUL4v3h7N93+&#10;U9t+9djsaSDf45fJ+Fspe+mzTAp3PdpdcraXUkY2Ptj3h72/QT/xJ+Zv3e5p2vsH9W76f/C5+ufk&#10;GvXTsE8X+q/g6N57A36qygDZv4DZXsT1bnOVp8J+vv6cf+JP/wAMfl6T+S8t5j9Qv0b877t/Syjz&#10;dIK73Y+E/Vf9JG8/4/yW2RgSnkUpqqZBqYVmVHtLb+2//Fp+ivnB788zs/bPtjdbP3XW/h/Ie5PI&#10;q35L29f526tNltN7dpK1bXe7im126QmogHyHunzvnfY229u+Ipt8n5L3F5Dz/t6nwmxo2lXet32+&#10;8m24NdaVopdmYgACfn5Pxntn3LsP/Er7787XTvvM2fox47xvvn2p4BqrO0Nn5n9Q0anxO1utVQ1e&#10;2G5dzBIAzx5pvY//AIfdt4vxNXmvFeX9ojeeV8du/KVV+JsP/a+YG0r7WyFzAva23O86YQqQJx74&#10;8t4r21R4DbfqNttpV7i2vh9ru76qdntwU2zbf3P5FddLKG+rbGioSJpE5bE++feNGyTdX7m3fb3u&#10;XbzxvhaUp7263HlPNbhmUtYAV0VXXsYIIUjTiv8A8SXsL/wo/rPZ/wCH41tZ4z9bPOeJ9reJ9s+d&#10;9uNuFqPubYe2/LeQp8+fFbh2V9p5b/ZzRuKir03PXDY8X+nX6f8As/y/uH9QPdPlNvTsfEX7zZeE&#10;2PjV2lhvPlPI3eTtrFO0qIZjYiWMRwUkxj/w3eS/U+n215yrwnkvcXs8+9fZdG5s8D4vcUN2fHez&#10;dz5vdUbb83vlTb2F7Kq9DhdSljOks2bHOeBBbjlj/cPL7S3yPiNzsN/ttxsq1R2G5s2rJsd1WtzK&#10;qtXYQwcgkcQpMRT5Gi22u5d7+ZWxGhwzXd1uonM5mCftx7K9/wD6a+3dfubxXtXa0fqf+rm28rSl&#10;vud93fZq8Tcm23BFfbQ17du3QjsUzkHSb9l/vPkNht125Sna7izcW+O3Vo/resKocgAsjMGYRnBx&#10;tNlvaLfM0Ut36Lfza27K966+6K90GUaUGYhGLZZAFc7NpbWnjvNFfz6+J8faDt99ttwf+4sp3PkR&#10;UuutjHbVtQjNVyn357B0JubPL07fyPiXuezu7T3J4jxtu/8Ab+/pD1jTXuEss2zuihW1wrGCT7i9&#10;ueSp/K+Y2e6vF9YXuLRfWxN9LMBlo1RMZH0M4rvW4vtLmZbhdYg29lkadddII0sI4x/h4TdeL8lb&#10;ufAbXym333kvBbe6qsNbUxVbK7rCBBH1JqCnnhd9/uG29v8Aj5XueN3XlvH3bu7zu3qbcX7A7Oll&#10;sarQAwdAUmDwyB226W5KNwex4XeW3d38wt13Tthcx/0zwDZxlBjI7rarZXXua6u3/tS2lbe6qzYw&#10;qujuZzrYZCfgMbrYU7ik3bPapvLfF7ojVZXbdoYbWY7pQ5kLJAzwu4vr7m7Fnc2VGdh7xOmvoGRz&#10;yIJ/uxdtrj2G8lULbu5VX3Krm6bFE8Fj0E+mNtsro3e72VtP+2bxQJtVUAem8WQWQBZBbKZ+GF2m&#10;3Tt7ttz+ZJteygUWVEM+pyNTArOiTpxu7a6dPk9oC22vsOmvXWQinb3tGp1zGrh6nPF9G62m/wDH&#10;rdVTZ5K4M9NW5bbCE3FrtALciV48eeNx43YbvdK22RnGz3DrbTuQcv8AttyDJdhMoPs5YK0bXa7j&#10;dojtZt2Gu6m4ZBwGkAmQOHxxa+48ZvaRbcaWu/KsfG7RioC39xc9UznPyMYqbdba3x1Hjiydy6vt&#10;7fyVG5qiqlas/qYlyw4Y3HkrPFNf4wPqbbC8B9wth0GVWW05yQBJHCeODvFqXbMwekUVsyK23Wap&#10;pnioyWeMZ/HG7t/N1v5GnutbslZVuvpMQ120aTCCAHK5/DHc267obd0s221ZlZNnt7LZQivMFmzK&#10;wTGfzGN9sT5F9t5jceX2vkizhrPz202qgb7baZOgtojQWIK5aeWF3XiANt4hLO9Ts3taqpbFOq7a&#10;mmogKACACqrqnOQMts2yo3G08m+tqNNLUbCzYli7WW2rmQoGnW7AGcuWNW929Nzmpk3NzV9p1sQw&#10;LVYRIJnTHH+CNTappsqb/btvsqw1O2DVnXt9xqGZkSOJOfpivzt2+u/3jc0X7K7x9dVQo2eqyDbt&#10;dwDre81xFM6FVpjVkLBtduL18e5CbfdrVcHgmu1rCwEhpPSgX9wh23Dis7ikFTLWmuRlQ6A9Pb4J&#10;MwMsW+Tff7i9drNti7+ijStFJVA9KoAIDZRYJMxgeNfbW2qaa1r3m4VxuddbA0gViErWMyAASPtn&#10;8z2r0uq0utFDs9dmsFBaVQaQM8+PE4HWUYvuLn26Mw3NFcFmjfO0lMzCE5HgMGvdWWblK67aqCXK&#10;N+XY6llm+tywEnRy4xw10aau4Qwraw6y0AGEHSYAzz+wYfcX3VKtbhLVYFTwAARMzMDMzi6219qn&#10;S5234yMWYMdQNYiY4g5emLRXabdDsxpKBg7IpZARzzzAjOOUYZi/5Gy0F/wqHcltZmjoIAAOc43D&#10;1xYLXsdmcdlC9ksCCF0kGSACp9JxezuoYlWZNmoWp7AenuV1qM4ymcFndEW5soWRqGYZgfv442m5&#10;apWLK7sa51qQfqKmRxE/u44NYCnpLO0qE06tOSgSTnwOYOfzsVPx1caTUuoCsIAwbVEAf5o4/DFd&#10;25YVpOusqQTbURrDELJY5iTBknFXkEo/MG1pcORqqDyGSBkeE6v54/MHbarDCKlmsJlkGI9YmJ4/&#10;dhaVWvSrgM426VqhUADVYBJiMgcvTBtuNRtQaCXYKzBTKhFAxU/bamqpLFAtYdZeJIYZDP6R8fjg&#10;CitjZWQbGQFBWpOakTmOOf8AI4GoM7O7NWisVGkfT8vuwxC9EMMsmWePHiRgKjNCqWaekj/McjHL&#10;jjMlgIJJJaI9f4nljWua6zqsE6ScpB+WXLGpQCJhWIlZPHPDKhU8NQPI8OMYAQPOUs6nQCMoy+PM&#10;48f5HeeQq3W33a23K+ylytlZCrtu2v8AkmSwMGcMK9uEZE0sVMhwDIYwMp4wf5YVbZbWNLMkdBYw&#10;AzNGQEZxGNnstlvKTZvb22O0sttTai2xAGQC62FlhlkeUATjfbK1rrfJbXddu0EC9VVbNNhrKGCD&#10;Igjl8oGw8K278rtPA3WNu9z4sbo2bTcp1XLbu9rJUZk/scDyTbKjZbVrXSvfbzcJWoG1caRQvFrC&#10;OhUX0GfGL027insDt1C4pVqt3J7TPt7PqIRdUx9I+3G1tWnbbxtuwXbVOxcVih9TkV8CMpz/AHkZ&#10;7rdbt2s3m9tZzSumurYh1HaStEAGhQB0jOPvxX47bI4osWyi63LvXlyRfY4IlVzP8cabdrtPIb3Y&#10;1pR4Vb3awJS3ReK0mJ0k5cBl648ZtvbO2Hkd/u7Kan2O3qF28ZrBD3HbqNQpUAs5AMASBhz5E0bl&#10;9jvL6d5u2u/LVvve6amFDOQXCaSxjPh6g4r84KdzZt914yq27ylzl38pvmtSltyqGWFCCsVVZ5Fj&#10;64I4cR9nD+2AJPIDCl1IPGCCJHPhiOCgQqjh8/7ROKmVZW36CIzEkccsdSldLTw+PwyxtPGeYNa7&#10;HuCnbsrAWpasmQxnIzxI+HHHu39Jf1G/T/zH6v8A6He5/LWe69hX7a39G094+zfcdlK7TcbrYbny&#10;MUbjYbmtE7u2dgyuoatgCwZPbPj/AB1/tLce3PHeRo9k+xvd212Y90VeX3dYZ/L2ea25dcyBNdTw&#10;q8ZOPPe3PJVpRufFeQu2l6KPw9VbxW1QIBKlYhly+Jx27WIPEuucfDTg9o2O/BQ30/E8Bwxx4en+&#10;GCoyB/eVHEn7cHjpPwJyXlgsjAf1SxzA4RJOObsSeRMn58c+OOoEEcQQR/H/AIc8f4/2fDA05A8c&#10;zH3YDSIPFoPE/LEAH4HABYLy6oz5RxwGUixNMEGV0MTJKZ8uM/sK3S2xnSGp0kxUwgyvLLFQ8N5n&#10;dnbqa7G2Vm4ftAociizClc9MDG28d758hX4zyxNVK7yyvtpYiABXNxGkEAZsZy5Y23m/D+Wov2e6&#10;SHu2+4RqbHdZLK6nSZ45HEbDbiyshqhvC81aAcyKzzJBE8+GEa2urUAUrFQjQwBLShGcjOcVozA9&#10;tmJbUQGaZA0x9mFByOpi4IImetiPtOAUZAH1Oyq+vVpzgxlislRDSZmdAnIMeWOr8QrkukQoXh9X&#10;CfljUzLkrqtKySVcELMDjz44r1MWZXiysCQ1fMPmfsH7GpGBYV6ggZYYMzSWmOXDBAhs+rUwCgEd&#10;Jhv3nGvUhjpcMulSq9PQSfTKcJkorHSCD1jVwiDhgx1dUKxyyE8Af44JEkJ1GYOUxP2YCoXDtBOe&#10;pCpIgfuxoZwCbCzJH0IwhJAy4YgBGklmKZKEAy0sOZ+o4IVpGsRpJBUz9TuTngtDuwkLqy+4/LAJ&#10;BKkf+RsJGUAEYCi0l2SFrPTCzH1NjQyNxAmSzBo5ADhgWKwVjqVVBHdIUxqg8vTB1OQxLO0AyWUx&#10;DMMhONTKDYMlU5qyn6TqE8PjgRqYZ6lyliOScsvTBlQE0jScjdGrPVXxH2fwxCsh0utiO7BQqgfQ&#10;dRDH7sIWlLAyuquZpecxHx+eHBBFiNpn+g5STpP7fDA0LrnO0v8ASoXkFGQ5YYQ4nJYkgrygnLAV&#10;iEUqV1suuIGYI+OEldZKx3CZUK3AheI+7GYWCpM5OqlcgQ/zwyBhqCQlx+o1gGQDzIPDAV7rULJD&#10;kkZNmykFuAgRGO271syJOkwR2+AE8TP/ADwAyhyBqzEVqeTKvr6YCoqlUA7kNpdg2QIPy9MKY7iI&#10;pED6gs5FnPxw0SAuYDNAzyIJGfzywBxj62LADWTOS88DUa3MFysaCoI0kaTxPywQucoDXlpgjhBO&#10;GArd2gElGl6yOJ0n44VUWwgsdTkaWAJlpA/iMPEKpIVVcauBzsyy+3BSu3ukAZMulUHKHONf0Lkg&#10;ZVDyRGrOIwwL6ywUKv0gKORaABJwxhtTaFLKQTUq/A/3YCprCEwGKy7HiSZ5ft83M11tpE2FCREw&#10;QT9uGJV3LBdL1jSonNWnj9mFhiDk2sDQHJzYH+/Dk1moAgsTmdIHHPlgWohc2tKw4VdPDh+/HbC1&#10;M1hksrixlYctA9cCU0ysBJ6WHASpzBkYr7Z7YrrZe2h1HuRBkHPCZVBtBUAxZAY8/QzywqsVVoPS&#10;CEJJHL/HDZBSqxDkdSkyQPjhT0oFB7WogkSM8jmPgcMoIZiA6qwmHBzIOUek4CmSrFXKqAQpcdQg&#10;ZwTxE4LKaixcsUYmFEaRHoT6RghnVoOutq69CoQ0tJbM4AZiUsfvd6pehm1GVY/bnPCcHQWFZsAU&#10;EAjuH6Rr4cpjAV2OtCXiDGodJEj588MxU5qdKodTGTwPphNbEKBqrZjMzJgRP3YII1oVLBdRXrGZ&#10;CGOPwwqkFSCOp51Kp4AgYIksFMwgYyf8wA9MR1dZBRSpAgDLMfPCgiRpZQpOSzzAGFbSqLphLFzY&#10;dUE6Bl8PswogH6okTxXLIehwC7Znq0sdVaicyEw2sqJJK8iR/lX7cFXOkNIAIlieMkcvtwukaSsh&#10;hGolV5n0wetQoHURWBCjIjLmcLWuqqmSpVc7Lip1KWtIJj4YLsIIQaSTLhVIykfLL7sWAQdaaiwi&#10;VsVfpM8ZxoEM8aTBM9RlZk8uGLCWLal0rqPSrTnI/vwpgMocTIOk5Zgj+GEVkklmJBjTH/ScFSY1&#10;g6SCOgqfU4L9yvoAUIRBJ5NI+/DBRWbSOnUuvMnLp4ffgnW1RQmAFkAMeowfSBizuKwULWGtK6RF&#10;glSI+eFRtQZJAUnoI4qRHr8cMrJYWABlTpEDiQeIwrAMoB1KCyy3IExy/b4YCkyxJExFaoTmEYTj&#10;hORUq0yAJ6lj45jAIkg9JGRaSQOP9+NDLpdHIZqzDLGa8OPI4eCNUgMGkuzHMQeXxJwF6VIAYNIc&#10;kjJg2fDBYlBqEhkMBomGInDD6Wt0pIMxpJbUoHOcx9uNehBnpJYAkBTwI/f84+xyVXuaesIOIAyI&#10;ngIx0aigkgscinFT/LBkujqwsRDLKQuTZg5AiMMAjFcyzMRpeczmeONTjTqjSqZJEevyw8Eni2Z6&#10;iBlABw6MbAzKpV0JDIfQieHLBZVehyqqtZ6keMtRHxwVLKCMnEHVLDUSoGUH4YUkLxMociAgyMDl&#10;GAeRDD4jPLCsDqGbadJORPoPTGvUcirDSB0IvEQPjyOCFLBY1aSMyGzBiYkE+mFLH+osYnX3AIUg&#10;j4cRzw0aSiAqR/QpYAySeZJnBB0hyuvUFg6Y0Oo+06jgdIZY/wDJQC2tuUjB6g5n+kAEf5eGAGMO&#10;yagqHUg1dUNlM8MO0gDTLLxOleLD+7BlynA8RIDZZzjSCMznZE5DhlgKIBgGBIETxn4nCorHVMgK&#10;v0kjh8oxpY5FhDLyEjNoxPKNMLwYKY1Ecc8IZXSoYhi0KuoZzw/bhhqye3nBAAYOCSWLNy/hioaa&#10;0vTuAy81tQuSsSOIKwc+GCwVWDMwQ6gawcgGXL0mJyyxQ795TLaZDAMWBCM8x0kjMk8MMHrsLsrN&#10;IzqbSeodPwM/4YVpFTdJ0/WSVjUSeWRzxITRXrAK/VCsQVzjhqjPH+vR/wC7NX9+C3bdwFAdQ0Eq&#10;x6gCfgcFKXkFIC2KVKhcywY5HLKcEkHPS2cCBwIkYYAKJ6mYDNjwznLlgSwRw664lbEQgsnbWJaA&#10;PngFCXDsxYM3U4PHobORzzkcIw+lVCHtGtV1KoYVKjlZn6goYDkZywrMFsqCvUwOZUsIrjLkc8Vq&#10;BeepgzM0KpkEkN6fDBMQF+EKoHAGME2OXMAoVrWKpyUM5GeXH0OKtNKtrLqzpJOpR1FlJyy/yyB6&#10;4QKQVOSsQelOZhvhJmcaq9BS0sFMkWppbSTJ9eWO2CzBFWbDlmRmFHExjSrWaVAAWJBaRHSM8OoO&#10;oKy6hK1vGRJCg5D54YdahQGaSoPV9ChVmZHqcLmVAOlgwlYbnH92NAUgqegiIOXNDyOFAKAaWDwS&#10;SGJ4mOEHI4Dt2m0pBL/ihtIhdKqRn/5tgFiuqxAxUQWQKeoggACOIyzjDppze9V1ElQij/Vj7eB5&#10;ccNWyowDx1DUVKjmw5QYjHWqINQ7eepbP6U6RnmeONRpuCuISFJViuWkEZCTnE/3Y6Ca+BBkatPq&#10;QeHpwGF9HYFgQGfIwZbL0nljUrgZsykL1FIzgzxBwDJOoagp4NHKBhBqIfUXI0ADSR0y3w+GCpuJ&#10;bhLoHE8Y1ZADl+2WcgTp01pCEgZfiE8M88hhIDB4MkREk5AQf34/CnuhWlWICtqEFTIIPr+2cnti&#10;49OQLajGUceHGcBwaQ3bIYEMoIVcgNIOeK2K6XSpS1Kko7huJ64k4BhoYH6iZRyJUFT6cMsaDrJd&#10;OhkUBDDAmSROZwocl1JGt3J1gLlWoHPPh64R7a62ZLWayxzD2MwgEBeUgEfdgszWMCuo2KICaDks&#10;8wRIywgdosAlAmqxTWx6VFKHl8SPtwCOoDp6oVR6kVD14YZhVZUo6nKnUrmYEqTkZ9MCwNKoJIgw&#10;dYEAA8Y/b4qQQ2ZyyJMjqBA+eAFAJWyWQNq1gz2wrD1OXyGCTWq3MzOqM3erk5Mthy0nlGNFltbC&#10;xFRmCkadIgp2pmDyknChlbSjMQshFdR0pIB9M4k/LDHSAFIcKpJWDAYFsAKJqUq0VmDJ4Jq4faRh&#10;CuhTYW1qVJt6hrnUfX4YBBDk5ZHMFRCqznkMMFQrZqEmrqUoSQ7MzDP7JwtapSAWbqrY2WOQc5jK&#10;fkRiMlBkMszwUmWIGWBp6dNdiEa4btsYYMRwmAZ9MCsg9sQ6FX0DTHUsrJYmMQSelpWZ1Kf6QG4x&#10;z44kKuowpcRXprGYLEZfb+wgNAkkECRJy+ocBhypALdClCdGleJP+OCzVowg6XYsoOWZgHMD44iV&#10;AcKxIGoGOIjCjp1EiAWIk/ZjQQZdgSoOXxLEZD1xpgJxUc1Y/Vqj92Bq0EAOxKk5PBy0/AYWtBpf&#10;SW1segE8VBMCfnhQCCjAlST1FhxIPoeOILQiDuOS0sQwBAHPLEgkr9SMRpUH0ZfhixxreQobSAqi&#10;OOkeuGCG4iwqtSEF31MYjKYEnjh6vdrVe5f1M8js3s9ufpX425H8gXsQ/lfLe7tzQWG02ZYSKXiy&#10;0cFjPDea/U7y4u8HsnY+C9ieGvs2PtT2/t3INe2221rKqSuUnPUZJJJxK117asyi7faKCscYJMcs&#10;aFHaFeQzkmeZE/scFY1E8WzExmTl/fjM58FCz9mA1gIyy5Ryls8bXbeOK73dX6Q1aLrCyI0lVnPg&#10;MWea903VfmEr1VbexoraPxBVnx9Mvv54u8X4u07LxKhKtvs9t+EEFPTpQ0wTPOeZ+WA91dlG1EWM&#10;+4Hb1q31dsNHznIfHD02U0V7slqfy16HdVbl0zFu4uWCizwA55+gwi7lS+2pq3Fu1q29os2SLYBX&#10;ZppOUdKxlkB8zi2wuLRoNmrvLSaW05Vip8syOOH27gLfYrtb+bqPSwnUKbAI+IjAvvqdttb1syA2&#10;FWCnVDHhlnnjIoiastyfxAisCVptC8CfjgtSlV1tjkrCiFEkCBy9eGFpZjbvgylTdQTRUpWQpMRH&#10;xwd1fTTKWdo2bZ4axuAbRxj48MWWJ2d0xYq8jsb+ul5Jem0nMicgBxxRRs02NlVW6Duu4rtXyrM+&#10;Rs3CT+NpMmQD8sXHbXP5Q7ndEbrbvt9KWi8zTai2f6RTNc4nLlliuza7zc1MZ1bFyX/Kh+rQKz0s&#10;hmAfTFqPef8AvLWUVohVUszVWpfJYMcDhrN1t1rbZkM4L6huiT0atXAj/pMfHGqyiyuqg6NiM2rD&#10;OOkBAIIHof8ADC2fmrNtcQ9jbypdO7TUNRKUmBxOGQGizcX2E1bx6fym8QcS1rCEmc88bI7u6m17&#10;3t/MJuQ1DVogzK7kEB8uBU4sr2q77bbA9wrXXr8ltrwRDXHbw0AcQYywu42ZO5q21bO9viS53JD5&#10;v3ts3VBPOMadmKrd2O5XXfUpTd7dSZm6lT9WUcPhiqnyll76LjRbfTRZ/uVNi5fmGprzKiOeUfdj&#10;xT+N3FPmPFbJXrN+xD99NwWlv9xqcSrtljv7Xb/7UpYhpr7u13Va55uJhxHD+WBuLamq29JSzS7a&#10;3F5yd61+ogtnE4293iwtjUVVU7h66GWjebidJZUMw2frwjITh9vvtvZbQED6gQdz4x2HTbGc1k8R&#10;impbjYlqhqu0fw9wLCdID8j6g54a/cH/ALbbW9KVFK9zt7VhjqDnqURn/PPFW7r8lsVvupDt5TaU&#10;KKrkRZpp3KqoBsGYMZ4o3O721u6urue3c7VCa67SoytqeMjlOX/I27PZfm6VQPVuLgG3HjGIyp3R&#10;HFEOX7HCruFqSxFV65GireUR111Twf4Tj8uz10tuLErq3NhCdlNtnVt92w5QIGo43G23jLvDtiA+&#10;0oOilinC2hz0k8DIxcyB9wWqCbdqAQKGEdup4yJy5DDRNLKD+b2gUhiMgXKj94H3YsqRhbZUQdq9&#10;hOgWTNlZB+ExPphxCflA61s0Du7Zif6F+oD54r3abqKWy7KEkNV/5I2R48zwOLEpttS+if8AbrU4&#10;OGzeqyOIP/Uf8Ktn5DbUU7dbWtF6BBcLSZDuozj1Bw7MAoQwLVBXNjEqP8cWbi6y21meNsp1NXUy&#10;dYI/824QIwH3labZnA1JYCztlm1YPD4YSrbbV9tSJCzGl3Az1MsEg4A2drIl9U3JA1VWf1ovKPT4&#10;YKWPbbctXc2ulQCST1ByPT9ssWiq6xLi+u0LqTq5wBx4YfyD3OWLpSWInWczLgchw/uwKjW4rvYF&#10;dWShx9Nizw9MV2Gyiyy4jSboakOM1KhgJw673elLjeFs22iKLFBhbKV4ZciBg2DcDvWVLVWyDWba&#10;/wDLcF5/P/lZdRbYlSWFSXUlTI6gQf6f3ZYqbyAu3Vjt2npoASsUOxXuUj1AzjA2/j7xudgu4U/n&#10;99S5DqRrO2vQCEbigJOUg8BOF23iNkfE0Vtq3Pj7mN25Lpkt1N5MlWyOnlw5YWyx22b2OE292pQt&#10;rAau3aSRGL2t3Pf7dnZIQdwqKh16TBGk4VdhtVWy+t3bb29VW4VBmyqeDCAcbu3/AG4bncVXaqdz&#10;uLGH5K0ZMiV5dJ9DlzxZuFt0+TNzDd1P07e1SdLVOJz+WLdsrULtL21I9cNZSRLdt1BnTI48PTDW&#10;KlLrpFd6xFb1xEiPQDF1GyqoKPDpYwP4lQA1JW5ic/ThhX3O6NKq4UVVDNa+GouMxHL+7iF8jutx&#10;bbaK2TUS1RqeIYnOMvhhA9x1L1Uihw1NlbCa5df34YNb0WmV09ZX7sDbNYXrKkhzkSREac+eKrrN&#10;wlNYADo+bkH/ACj+GGHj99ubKZUK+7rVBVZPWEI4jKJ+/wCG6s8Vu1sFNB79LEHcXFkBtbZheY4d&#10;MHhwjB3PjoTWUr3LXxZcW1TxI4fE+nDG5cpqXY7dmeXCd0BAECBsiR8OX34NxJqWut6e48muwQTZ&#10;U62TEgQCvP8AdtfIbTe66tx/5zMAO9VlNlbVpEjlnkR92N7dfsrb03jGqoBdKbFy4vts2tb9KlyF&#10;DMADGXDDWVbg1rUgF+13OVe5rjKAvVJ4ZHF1fknNXj3pDUU0qO4u40xVVtlUwOETl6nPFFLg0syp&#10;0tWO7bXWO3XqsjVmOKiRjZrtE/H21fZs2+2sFe6s25gsrMfqGmeP9xxf5L29YNmNu4byfiPJ7oC9&#10;q6CXuLmwB9LxxUTnl8N15D23R+S/OWi/yPh+z31r3gyuO1eNQrgalBGQyxZ5rZJt38ZY61bqu6r8&#10;xXVe5ncbtdi8dwopLduRqgCQM8XUezL9153xFmzou8r53y6MNxTurAS2y8XsshXSWIAQyRwmIONq&#10;l3a8h47yJJTcLU43Xj2saHWHlQFOeXHM8ZGF8ZVuGbytVtbeD852VRK6wJt2O5MHWrH+uciBw5bz&#10;c31ta/cq22/2Qu/C3IViWc1V/VAAKHj6xjcV7MGu+1B+XuRAsVsCp2thMjgYJjPDV3V3q2g/l7qn&#10;Cds/+SI0iCByjn64rqQ2Kax1EER22yWEgZmMuX7sTWsuIzYNOoHPUTMTx44KuACx0hSTEZ5qQZAz&#10;w1iWVVtWvStra3EZyI9fjipTqGpQ/dCwr5aiAw+3I42rWW2VliH3B1BCLJgMFXlp9cMNozHQCA1y&#10;qDZzDAAkAcpwSwVLtUzObEyQoAHHFtm42HjN2tint2s5t3a2EaQTWSQAMsgJxXdYLH3b16dsrALt&#10;grqDDCyZiRAOL9o1VVq74968drrpetSoFbGAAsEgzkR642tFa6aakZt2gAe2+TIZlGRjLSMo+OGS&#10;qs/mK9ZS1mhe079VbVyIIiBE4eh9w1NJA/BrHStoyV55H4/4YotmqlgTXu91ubA99+3kL3aqD/Sv&#10;9RA44vFFShKehHvcVMUP0inVmTIJ/Y4r7TirbI4rFisK9V6dJdMxrJy/bgp7Z3JoV+7VJbc2O6kd&#10;5kngGMSPu44u3W3oKspZrQM61zghiTM/D92DKlT6EcPTP7cLpZhmo+oxmQDwxW1buCCWQf8AkYPq&#10;08Yyg5Yo3Ftto2llzBrV7iSaWCu9NtRV0YGOpWGfP09tfpXsv1vPkvaftDZL4/283uP2j7f9zed2&#10;Hi6ejZeLs855Gvu2UUVkKgZGYKWDO8yNx7T/AFW93eG91ezrOx5BPa//AJ5PtfwfhE83Sn4Pldjs&#10;/Coha5SW/GsdiBERBBTZ7fyu49pU+S/7Pz298Sm78zsN142xSLBf4XeP2DaoJItIaOAiABR4X9G/&#10;dXnv1XTZ+Np3HivAe9vbNn6c0+4fN7qkX3nw25ZUp8u23t1UJLONUBDnn5X2R5f8n4z3TRv99svc&#10;Pt9/bSbL/wA9neeF3Pb/ANlsBQC1nIOqwkowkpIyP/i98L783G7P6n/ox+ll/wCq36ReQ2vl02Fb&#10;BPIJV7jXzHj7bFXdV1RTt9pWnSGuIIEgH9Cf/CsfL+S9r0/q/v8Ay+79/bx69xs957a/R32d48ed&#10;9/bjwV3kaCG8jZsjTtdo5TQbLQBkpn9Kf/DR7ffw3if0w972+B/SfyVPlvcG38d572z+jHsPwOm+&#10;3xe639qixVXbbPaWXWNqVLWadWY8X+qn/hQ/Ur3V7r9tfp7472x7/wDdH6nbTx1m39gexve218pR&#10;5P2L7E9p+5fEB6fP+Vv3FFdlmw2Ju1qe3aoJIx/4cv0i/VP9HG/Qn9QP0w8TvfdX6w+3KfKXHY+7&#10;Pf8A57xmx23j/cW19v3V12+PqTb0X30bTdl7avzTqGZRqJB/dywIyjPLh/DCscz8JgATxH9+P1x/&#10;QE+O8z7l/UD9U/AeH2P6V+1fG7a3e7r3Z7zpd9ltfbXjKiClF9y6LF3NhSqtQz2mBl4D2FZ/4Xtv&#10;4P3j7i8Q3uTae3PP/q7+mW58SngNvuE2m78uN/4/yXcvSm+2pN5XTqeo2IdHUJ9m/qH/AOIfyf6H&#10;ez9j+oW9bxPgfA+2/wBRT5Pz21emvVuE33ibaKZrSvI27Zrk1MFZgSJ2+y815G3xaiiura2bX27v&#10;n221tD9XkQ9TCxmyZjZrEaRw4Yr8t4f3R4P9Sf042u+2uyPk/F17Hcb3a2X6QjeYstDXrZUis7uy&#10;6wojVpyH+/8AtmhV8F7p2p8wN/UKv+73u5sLb01W0KqlNZOkAcAORkvFdpep+4rliNBHDIZfsZwH&#10;3aKab6a6tv29NK6xmz1qpGfxPH1x4vz3hvcW78L5PYOBV5rb3mnd+O3iKH2ro4+uuVVHUnMfKMb7&#10;2x+pXlNt4r3s42/iPD+Yra3xtV+4/Mm6rc7Pf1W1uj3v12a3KsC0gASH8R+Z12bC5m3fj7/ym2rr&#10;aNdfkrPyiVq7Wk6hddrc5gmQcHd1bZW8jRaNyLEFveK0CDWttZAYBZbTEN6eo8hsPIX7Xy1Fq7pw&#10;+y/C3VdLBtzQyDgSARKn443iePsq8f5HZIEs2R71iUVN1JuKL9wxawMTmpaFOWCdzRFVIUbsUWvu&#10;lRjVpZ2oEs6EiWBJAnhwwd8le23tfjXS78vmHWsalqGoSdP+ZQgYD6fXCXN4+dvuLLbKk2u4A2Ve&#10;5doKtUwNhrEy2tyT6jG+2G/2967mtk221ps3lm62BQwouAnU6R9Ks2WNztdvdbbvtvZt99sbTSld&#10;Vgpz3GzpoSABBJDM0jPFm83GzXx3kntAop27/wDcWkqZrem3IKT/AFAmDnOWNT37jbt2gN1V/uaU&#10;9hMwtNqnRXYv+euJPI8JrpG7rfc7K+6hGv2bVbC2mtIalKHCqRWYK66yQT0nCX+Vr3m5rWwXt4ur&#10;f7Lw3jrTWsG/yF2g2buZha9KCDwJw9Xhratnt1N1dCbN9e2ouJPfrqDjUAeI1RnH2ePq8hvLh5Dx&#10;rWbbaeQK012ttb8lofdMpL1kmCLCQCMiJON1SFv8ptFHet8bfYe+bzn3ttoB6CTrLQy5Hhg+X2Ox&#10;q2lICLT+TRjdc4zfe2DcAPXoPSVEzBJ5zTtN75XeDZ+Y3rXjvbna+UqupoUjXQVq23a4R/pMw+MA&#10;43jb4bp1t3m52O98i7OTu6bh29ubq1B0ooGlAa45wOOCu1G3p2922DVMgbdRRcg0khwVWV5gTw4H&#10;FN7VJYq1s6bhi1hCkq3cIGRIYCQJyywxqo3FW3WjuW2ohSm1EP4jog5sJy9YxtN/UWoMmu3ZmhHW&#10;m+8ncVBzZChoZSemPnGN21oruvse1aVrZnQi0fjW6qypDhzqQ588o4Dx6WNXsU2wF22rPYv3NtTh&#10;kt3l6ZMikCVK5nnmRig7um227cBabdzBSgbupIrSwjIVkzLMB8Y511Lt0/MbViHXx24oDNUxjRaq&#10;atcZAEc8eW/3SrcU7u5ty/8AttwNe5Wna16qLVvHAM7Aifq4c8UNufy9tzVo53XcbbV1q3SxDPpA&#10;AMLpUEzJnTxuFehaKgGDKA9WtWNd4rNROvhIgmRBOLSrIUCVEEaUrdrFBDqHPTPxP3YNZF1e52sp&#10;YLdRrZdJ/FTt5EgGMpB+eNtuUVKjXar07g09zvuzgaWo46VM5wYjPB3Fd9m6sRmss2assNYygzqW&#10;QRxzJHCMXVdwV7WxUcOEc1rpjp1QTOrLhhagNvXXdm7M0KrV9RcNGZ+B+/CqnavNjCW29bBQAYaQ&#10;wABPrixqNKpQQrqxGuIBVNPxn7MLXWqpYr6ghbotY5LWomCSTlnxywRdYSytp0WK2ten8TXTEqAM&#10;gWHzxXbYXsRW7KwIq7SkKuux4VjnmFJOB2TdXYs1JRWCKGQEy2pjEfOB6SMRlYEBdisAhgDKn+77&#10;cLXQjV3rNttimAJnSrM8Lg978ZKmZ7HWLK2Zx0EskzH8cFAQyvkjag4UsJaWXgB8TgNOtSsKwkgl&#10;RwGJFZrgpXOZ1mSDE8Pnh0WK2ZitgGbMIBYgH1+GLbErZqlEsVENpmGDAznJExhZStiADDSCAeeo&#10;fHCs7tYoBCqqqqLwiAIEkffjOQgBdxOcASdI+eKkShdtoJFxQlu8Yyck+nMDFtJqVrTYoS4IABWi&#10;x0nkfic8bWu+y4bat3e1tQUVBhDyOBn14n7sX11o+lmNleTaCqn61IIHHMBv+Vfkk3Lt5EbnstsT&#10;SX07CCv5o7hukgnSNIMiJzwHcWA7U0bisElma4HUChbhwnLHkX8nUPz/APuDX/miwWzcVsMqGMGN&#10;PEADPniu2383u6IBbbJa1Suqf+RNYDqA+Z+GNp5KnxNFmwusoejx/wCY3F+2XdTIo8jL58iAQOGR&#10;jDbLY7fbf7velmz2mw8RVXfRZRuF12VvZfqSv8sJaKxPEEkcFb8rTt9vsnTb2bsFe1uFvU9yra1r&#10;6GQY4+sTiuxBWu83Ael79xT3TUqyKrBS/DpOkvHEY29MPuu3+LvNzRumXb9g56unMj1UH4Y/MeL/&#10;ANk2O4SWqv22z/MlmddCm9d4bVWQcxHE+sHFG+815/a+1tzdY4HkPCbW7/d97Ufw6qdqNm1ViEg9&#10;XcfQBJ9QKaLfN7Py1+2CW0/lwttKo9A3Di++sdd7hgTBiZEnHjNy9NtW/wDb21PixUuz0m8eTs7+&#10;079pkisBGRRM6hlAAxuduCSKrWQGIPSY6gOH3Y+ef34I5KjOxmAFX1+2MQnEcGBIPwzjEudRI4sZ&#10;I+X9mr+PGZ5f2fEYrTUxCGUMmVznLA3C2j8x/wCS02DqyUdaHnOPcfkN15LbeO23gdrXune6xEst&#10;kyKqFYiSYz9MsuGPHe2fF3jYeI8anadNlUtFu7CfUNxuV6rBzjGy/VnzHvxPbv6v+N92bfxHt/2X&#10;tNvuXt8r4xdLW+S3m4WsrqVJYFWgcGGLPeGw2+633idzs9lX/ur7X8vTu9xTRo3BqavJlDfEnOTh&#10;bF+kyIyJj4NhQJEfHlMRnhQDnHP5ehOCDMhjlxmTOQxwCx/UxAAXmc/4Y0lQNR+pj0kHnI/uxrpK&#10;92sgqyxEjIkTIM4ay1gzseogACZ9B/5Rlxnh/OcAGRwOR4ifXGRyPrB/jjL0+oCM4y/fiWzOYIMn&#10;OcaRmv0iZMEiC0NiUliBlAJGNRZ0IMAQwnPLqGEcXW6pkEmAPgeM/djbv43zm7O2o0/+q+602bF1&#10;Vw6j8rZ0j7Fzzzzw2w/UZHr3G4TabLaWbemkbeQNFl7VIqhFXKADx5nG28l4Tyuw3a7vu1be6q9A&#10;anRdOmzbmWByJYnlEZYrtq3G13ItdneysL2FNcsxG7XVlMf0/aMI62PYtjElqStlauD9OoksPlh2&#10;QJX0ywqQLrDiTrA4fHhhWFJ7bIQo1aSCw6ZU4SiVDjM1LAscHPSQePywypUrHXoNRY1LI6i2qJke&#10;mGBYN9KtWAJV2OTLYucDnPHGbayehQTEAZ8RzGGyImFUAa1g8J4Yq1M2mv6oKkEfFWk/tGASO4ys&#10;WV0XQaxy1IfhjUMyRwYDhMHpERlgLUAynSSrSHYR1KFHxz9MMX6VeFQaizoCRnpA5HBckOrTJYEQ&#10;sRkIBmfl9uAqlyqqNLQAhkzmBx+RwVa2ssqABZ0gzGY5DABZW7cAAGQpGRKnhgECs6iy68y4ByMw&#10;csBdalVPSorNkGczqOQ+eHyIDlSzkgs2eZUc/TLhjuHSDqhSVhyYgrPDFwNZCFVNeuAoZjmIH88E&#10;nttpH0qyggcyQowFAYLx/CcpmfVgfvx1qdLKdKC0kHPiNRJz+YwddepSODkM1Y4Tq5ffjQukgQFJ&#10;zC8wZw0BeojU3BdS/U2o+vw+WGTUVUqr2IUMFJgBSOM4XuHUCFrKraFZEXIFeWQiRhq2NqppaF0k&#10;Owk6YiSPswStar0gaWzcgHNmY8c8+Py+BUG16yArmw9KZZaBy4ZnDdxS1YTUFRtDROfVHP4YVSFU&#10;sh4gsoB/zMczlzwv+lAUgFEOlhMwAM59M8EIlzjTpZl6pPH7OeWBY9dqNUCA2mLARkQSMmGMzYmo&#10;AqFUBmU8yMEnUvqRmSOPAxjTnpLQZEdQGTH/AJ4CxrsLTbKklRmqqivy58cBTodUfVrJZgB/UADk&#10;I9CMWGVXUV7egmp2UGQzMOI+3BDEEohJhtK6AOmSvH44LKwASsFe2BWACYPKCficDNp0xpIIJgZH&#10;XMR9mCEEAheJnqjq0A5A/L7cBFUgMTNnSWUoZk41tUslygdW1FzGWYyE4jqKB4A1QdTHqYkT92ND&#10;36Qh6u6oetq2mNEZgiOeFlrJd+2NERAzknh9kYUCuw1gaCWaDrOeWrLLAZXk1uoCq5smqBrktlM8&#10;owwBasiwuJTWoTmqgGcsKuhWe5A7WVzXZW3IkD4csN1pJEl4ZrJXI6Q/r9+WJ4K5DknoexQODNxz&#10;OXDEilUrYlnqZurMiGDViSBz1QfhjT+GEMgkhmA5jTZOoEfdhhnAChXZ9YVgeok+mWFg1kKAWeTm&#10;YEQhBP7sTpLuzgszNChR9URkB9uHIAI0/h2An14asj6jBMJ1KoyBJkCJDn19IwSYXMKNQjI/VqX9&#10;+WEUK1ka9WkjSQ3AhT9+eCC7C3SaynGkMDC2vWecGMvh6YZGHAp23rLGCfrn+r78MWcWMLAAgiuw&#10;VlYXRqyb0ynB+k6CSRewAknhnxwuoAjXPUAEViMgjH+OBGZeQ7E5Spk4/wBRq2SYEdDDiw9cSLF7&#10;g1KmhtLZgZsfTAWDYVALhYyByYzw+3ELpMspV1zUA5BWbh8/tw9eogZgWz9TjIgcf34Lx3DWFQBS&#10;NcMeMHjwzjBYAOA4aCshYyYFf7sFRRWELGbbHchQM1Cjj9mM2YxBAXogRwAUZj0nBidAOltQMsTw&#10;MHlhoadZZa+BAdRH1Y0gBtVIL2EaVDLwgn5kYiEKzqIHQ8iSp1j0PL9+CDqsUkMzqCpYHiNXER6j&#10;ACKEXU7oGl2ZgR0sTmf29cAKQ9lkBwenRZw0FeHDn8sGELalAUBx0HgfnPLHCAuZXMMT9p44UiAQ&#10;IYQCTPAw3piYaH6tQImVyg+hjDanKPAABGWkmTP24tYkMHCqwZoWE6AxUc9OWJd0IdZhRqKBekJq&#10;+GWXocFXfR0FwFUuXC5QAMIDxyQEz1TmJjhggOaYDC1bFyM81kfww3bXUozssBCCRICrIzOeKwyB&#10;QgZnjmrZqThRASVIcng2kSC3OYyywH+pXB6RkAeBlsKzVJHUhVHJURl1GeJ54EhQ+mF4MmlhkIGW&#10;FD6O4oL6lkkSYENygY0RIHX6Fl59QwGsCguGWqtWGVY4dIzzBjPCSFtqrOmxV4irRLLI4QZzxYWU&#10;qmnp1GXEudIIjmPXAVjCwrIATqJXiNP9/LBOhVIksykkwPVTl9mEUoGWSEZhDDKNJ+GIKEN0zLhk&#10;I+AUT+/BUEsdRJzOkEDpAjDanZYCsOkHU39YDDPjhczZuL0LnpIVKqWPcGocyM/2yBSQJaAMwJ5H&#10;PErrDfSGGYIOfAYsZFIYnNl/yqepGHxOALHRKxBBkAgngNXzPDAXQ4FikhiApDjmNRH2YCaq2kDu&#10;Ujp6qh0iTxkYEnSGif6mVWOhyAPQRlgA8FlwYMBqwGQNlzjBGTRDtp6R1Zk6h8ThyGUBMmJ4BmWQ&#10;snCOqggKUZxEGTzEfvwRqqtJAhlBKGf6WkCIwTGlywrFagssDmCcKQY4qvCSAZzwNQ0EyJBBktwn&#10;BXUdQIWCDJY8QMdC9YPVMQEyUjPnGHTSmkL1EHNlUTk3xOWFYBB0woBkdeckTmRP7DFRXQln9JY6&#10;mn6SmU8YJw7IlaBoUDIEKGGtwPj1cPUY1LZYa24hQG0gJBWz7MgcdxDZSxBBalyFsX+k2KcpPBtM&#10;Th60K6mVI0ISGWsyyFjMlyQCRwgYsIDnUFyZtLFo0nSV4ZmMsf8AnPT+7AUqfpK9T6TqYZEn/HGi&#10;xiLK6yVHFQmogk8Bxw5JkaEVRVqIMiQxHL9vsdSjkFQ2tmCKuk5jjPp8MMzSyqVvYooNhOWnS/E6&#10;YmPu9MawdRNjIGcFmep5MlRMHhnglq3qdWOou66izEsNCjIAAgYl6w6MOoAhSQQQzD+ODWhgK30E&#10;zmfqOAwIKBjXYAw1rYBKgzyjLBIpUW2k/hPZDldXQK04En54KsFXUCWWSrqQNLIVA+ycKjGFgqQE&#10;nSeUkcsCojS7kGp1MoAh6tQjIHDEMTqIB1QQCDwU4dGDOCa7HDMKmBT6YYcQeJH9+CXQKSoKqPpu&#10;Q5gBpz+/C1QC2sNKmBrcSFM8SBi1Rm4BLIRDETkF+PPCkDWCqs57mmyt+EQ3ED4YkKZYQOjWGAzz&#10;MR64r6a1OnqQCAQMzp9eWEKo2l63Zu4MyxGkhfgPT+/IAmWZSVlo0sMiYHrjixJAUADpDHORHH7c&#10;KZNjAyuo6RByiB6euKg+vUxaer8JU/rY1ieYGFu0Ku5Zm1swNlTVrHbBj7cBnhtS6gaYfUT/AFQP&#10;pnhnwwsZHOQp1AGODHhgdLnIgHUpQEidSrxBz54ALN21GkgSzlieMn45YAOSzKyM44mfnhSocE9Q&#10;BIKlhxheXzwVYBWA1dTQsSQCJ4fbg5dwKwhA3bZiQOBjPPLLBKAVwolCQFQ8Sur1w+kBlZICoJ/E&#10;Blgw458MT1L0K4rZQc1jIc/sJxYxBQLqcJEo0rJPwgnliNMkpmtYLOjtksgfT8ziyXrDA9KlgQwB&#10;0gBhI44YaK0JcEuWLBssoUemIUkjUJVYkxkNKH+WCEDiFkgTqWOOpf78LZYTpUEBVEZZA8/uwEYn&#10;RYA0g5Z5qC3DBd7ErIIVci4cDIQi/LngyVMGdKwHSZ+peWACpuAI1Ip0AaT09wrmdPoMNkVXUNEd&#10;Q0tmY4xng5JpIORMmPUDjjVGSLDksJWP8qjljINWSsvOc61yAU+o4YTtqS0GtlcgdxubsOAgcgMM&#10;EKwdVasYLfhmQQ/35jDyotWwCtUMwLHzZ10cc/XBpcatI0lVcK4raQw1J9PHgcMAmgViVVMlII+m&#10;eZ+WWEy0AIdXIiT0iBhRDAywdV0it4P4cqcatA1kaT2zkqzxOocv2+AJJEuE0iBqJyH7HDEmNRCs&#10;pXhGR+GfwwliOqhJQV6Z1ahxKxEDBDagpEBlkaGmZkYLq2pUUB9JHbAEfUTzwEAILiVDdJdGggwf&#10;nivuLkRKs0MTlB5YQlc1mQrECwnM5fL9ueFKxp7wUsufbrOf0sfs+eLGVgi9wWFUXUbK+QUnKeZj&#10;CdxbRt7SQX1B+0XH1AKZkGBAwgbR+GrKWKkVKwIKFl5SAcsVllQlmgmuQmgiU06uJkZ4DEo7m1US&#10;sdL2ZiYBEHLMxhfGbOn855E0/nDt6rUFG32IEtuvJbn6aqlUFrHJyj5Y8v8Apj/4fPMeI94/qubd&#10;xsvdH6mUp+d9ofp3UAi30eGNoerebtSdKWLqVGGoSYjyvn/JeS8j57zXl95dufK+5/NXtufJeV3V&#10;zdy6/c7i8sQn+RAchkJywWu3HSnSa1UItjgiCG5jBWNe4sSauokVIVnXA5j1+zCrub23CdbCnbjN&#10;mE6Vdz9MsBP8MC+EofUUr2tIMaAM9R5/M4r7zVl2VjXVOaxGh20/bhNr4raWFCyC7dWhl2u2pMK1&#10;zWHKB6k/bi5Fsr8x7gJNdtvdH5fIw/YsGY4+kn+L7cVMaFJSqmouVoXlnnwHM/yxt915eutk7wca&#10;3BFa6pZmWCeHCcPtTuLK/GbdmNT7fb1iywLwQSBpEccVGryLN+aTVudt+VZtxU5EqQXIUg5Tn/fh&#10;mqrstuRNCV1MaLK0KkLBXp4Zxni/aWbbZ3WvUUXdeQqdLtsxH/kVlLaWY8iwJyx+UWzcDcJZoN99&#10;wakIPqFWoao+JwEYV2CqxgVpsa8ui/Wba0yjOCcDb7RL9kbd4jvttvUK0sLZNZ3jLZDgOU5YWl69&#10;0GvcGu5bFa0VtlPVImM84xdtdtuPMUbi2Ut3H5RN6tgPTqK1g6Ynly+eCE3Q3G4qr11mqmzbWG5Z&#10;Kh6rjmZy4Rh6/Jvr3NYQJRan5S9dTdPbvGlWI+eEo8iWtagJZtdwUH+47dUE9pbBk6Y71TDaG2w2&#10;3bq1+4m4QCFqtoA6cxkBzxa1G2TewQyVwK3sJMBayQSwPCFzjli287B6b2Ja7YXwKMuL0blslYE/&#10;S8H48sNqsZhUVLtXLPVqzLXUqepfQifXFWy2rrurnvSuhSe1QthOjWrmdOXqfhhqtyHXcVsR+O6s&#10;rGvIrXcuUThlur/FEz30VadTfSUuX78bGrd3GrarezTajbih30z0MucHnPpzw4z2i1UWbOu7Zwdv&#10;23OTWAdUEQYxZdtW3e7a6s2pu9mhqCZQe4VyEehJxthtaXt8ju953rvK7Bu0fGU1mbfzdajU/EON&#10;PDMc8fnGvq3TWE17fzGyVNRIT6d3t/qAPCSOPyOKzt6rF317jU5Yps95Sx1adxSvP1xfUNuyp3rK&#10;934+twKK6y3RdtVPAyc4zONrYSLE218rdWrBRbdkibkHMKvpORwxO526Nbul/OeJ26KWYWkBtxV8&#10;TxjHc228FVCbSylt4yvr7rkFdtu1OfqOrlha7ra9vRtajfWvf0bq4gCDtBxLEjIYs3O42293e58g&#10;z/kPLNuGU7TcK+VW4oghojPVmeWNvUrCks+reMoSurd1PMJXq6dU+gw258Tudxu6qrBXbt3Jq8j4&#10;7cjq0Oo/1KiJhxkPgcUKu6dPIWIybmko1lW+rjqouDSZJyn/AJ4XehGooN2ulbOhtmK1DMqLIaIi&#10;Ps+WDuH8g252+7uCOlJ0VWvBCrYPUAg5ccbgtWTtg4SvdRJpUsSyuSDlBjAu8ZY/jKiiObpC0bhw&#10;PrrU8PUxPpGBta7trv8Aym+Kvdv0rKiqtIJoaYlm+C/fjb17HYmncjcL3qghSsvIJtSeQAJYAcMP&#10;Y9ldPkr6VZlVu5TuctJ1TkhHzxtqiztWNvZfY+or+VvSTuAB/UrAgCTiqzabgjx9rhCoGq3RPVYr&#10;QSCOeG3G0dr6wCl35hhkqiVf1PwMYrW3ZB0rGqxiAEuWYUgT8/3Y0rUte3ptW2rbvkjKywWjmPXB&#10;e+8W93SCJEEN0qK4yGn0xcllmp6XYVlRkwR9OoH/ABxX2BO4Lic9CgnLVDDP7D/gu52i2oKSKLt3&#10;fWNKbhgR20gkATMY3D7qg7ncBtNK1kAkydZYj92G11rVttZsppsYC1wxBCaP34fcb/cNQLtH5ahj&#10;rYKWgswAyAnhhdwaE8ullJXaWJaRQllggBlkMCp4jI422xt8lcxervbmvb7ey/8AJVu4SqlChI1F&#10;iACSB6kDFW2t3u6osWmt/K+O3iLZ5GguAy7ms1krpjMDVgbXxlTWU0BqdjuLNIfdVPJmxMxq48cF&#10;/wApb3aUFabadJS7UR3HB5enzwdlVo207Zrt5t2C2V+RedSOqtIDICOEcBijyn55d27v22fcGGVA&#10;2VegyI5Y02vbVt2tZ2rUkLLAN3alA6omPTlxwti3JuKra27O9AADBf8AyG6viG+zh8MW2b6u1Nwt&#10;IfaipdL1EmVtBH9POMXMumxdxWn5iuoKO4wz5EQ0QfsxWdttgGS83tfRWxvoYqRou05nUQMz/wAl&#10;W1jX5W7cjY17btKgsptftoCW9ZAAP8Ri7wnkdmG8lX2Bbt69xXO1tsUWtTuikgOAwDIDIOXwxUhW&#10;uqioECrUHrplZSNM5Hl9+fPeVAtUHAe0qQQWUltI9AcsVfm7Gsrgh1zJUfSBJz4csWdprGOhnQNa&#10;WAQZ8JMRywQzBLI7ahhqMmRqA58MJS9QJSRrVTq4ys5fD9uehwHuXKCdGg8RJwFuWu4qdLCr+jVw&#10;kn044nbV0puKlfRdbp1hLB1GDGYHr8cBRYq7hrHvuVRpqbW3SmeX3fZwwwr0VLTW1xRSfxFEK51D&#10;588I++rXRWGenb1yrW3/AFAWFREHhMyMX2ptG29b7Y10CRau13LmHtAzImTGWLKd3+Y3lu3rXX22&#10;0otVmlgTnGpWPGM4wr0ivb1onbWxuprKzDBQG/q5Ej93JN4F19bMxsKhtuwyNgU/eDEfvwTYRuk3&#10;FoFe+DhuzJ6K7DwHrE/DFlh3jUeZa5F21+kaGp0aQ4C+mUffwyx+VbaK/uDasSu+a8LV5CpT+Im6&#10;5EQZk8P4U+Too2u33Wztu2d9C6bF3Nv9SkZ8UIGr1y4Y/K7XaHa7ra3jcN43eIdvHcHfV1qfJtQI&#10;KmCIzzxuPKbG+1N1RuK23viaanqqeqppdWtJ0g/9MERGWeN55Xye5ut8DXSX3PgarK/90q3FkKpG&#10;3fPRPMNmvpOL638Vvtp7U8mbDsLLxS2+2Tuei99wYMDKRHD44O03abc+UTxlHuXxl9d6XbbzHhdy&#10;Q1W4qZj1QrcBnkZHDG4D7YW1bzXbt7fo/LblpYlgc9Ocx/dircWb7bVOjXJuRuyQKQCe26wD0uDx&#10;jJp+GHqUhiCfxVaFyYDUNRnMcozw1KqvWB3HaNWoZnSRy+7G2BRGFlS2p2iHcB81awDh6/blgUPt&#10;qle8FmuIm4OmREmYHoPh6jCpVs3etD3KrFA1RUOtFnieBgZ+mLF21yNvCHKbK5il5VQXZ0ZoDaYg&#10;gGfvwx0ta8iorqzRRxMD938cV7gXuvbAbtuCoLHIL6znlnjbPsLDuLxtEs3NW7Qi03sJIpRRELMG&#10;Tnjc7vcW2C86E2Ssxemm6AWa31BkgfKcXHcXNY1ncFjcK9ay9Kp6yRB5euNxumcCxVDFAIbsloJC&#10;jmOeXxxXXZRYNwCbKr16UtU8azWPTjlxwblFFVW4Co5fo7ZJA7mkAnj8MNZf5Dbb7ebWhE2/j4YU&#10;vXaItvaxgAwrEnSMyeOUgJTt9q19z2ztrazpWkOwUVh/WJjFjV/l18X4vcVbdrbbOs7u2rXdXXP1&#10;MDPAYtt2+4p1NGh63LW1AcyxzMjI/P1GB5EFnFlrB0kA2T1IKqxxgzOQ44JqouLL1NrWDp5yeEcc&#10;ILFIRbVSwkGAGcLIA48cXbnym13O8p21W0a2xduTtNom+CrtrW3aEibJlQScpaMox+v/AL//AEO/&#10;TjxO98T/AOHPzPjaP1CbyHlk8b5rtX+2K/cm/p8Ht9xNe+u2uztr3u61BWWtoRi4AxbsfK7Hcbdz&#10;Wt+3V6mLWbe1hZt7lgLBNbKTlAMCZBA092xuk9oatBOn+kQOQnFfZcnQ30qod1mCJVpnnyOPAbDf&#10;/qL7tfZ+2TWPbO2r8tvtrT4RqVgHxde1sRKpIBYIsHmDzXx/627Cr35TvaNlRZ+oG8oj3z46vwwa&#10;3a1VeW2xrsvRG6GW7WTWxzlVnyDfp35DyO4835PxW52G385V5nebS3x+x8xtwz7fbbjxD090BDGq&#10;3gwBAYgkez23lXj7/L/p97D8/wCwvY3vb23ttt7U9/e26PPPG58ztvKe3129G631lfTuNz5Db3tY&#10;dLvqfUx8Z+ou98r+pFu88H7Z9v8Agtr5X9U/1V94/qz718jv/ERvdz5y/wA57q3N1OxWzfFtxV47&#10;xm32+0rhNNUgk+0/C+4f1/8AeNnhPYe48X5H2n4Txd2z8J4Xwvm/CI1Xivce18T4tKqW8lSHcjeW&#10;KzEkseosT5f3x+pHu3z/AL394+f3lu/837m9zeRu8r5nym7vIe3cb7fbg6nYnP0GQGQAxH3fLA+3&#10;+GBrLKojNVkyTlA/b4+uP/P6/wDDjvr/AGP7p/Tnfba3zn6r7f3X/wCet7j8fu/MbSvebLwHs3dV&#10;9S7u5Hr0ug6AQDr1AY/VT9fP1Q9z/qp5ryv6QW+C2Pvz9ZPeP64e6tz7w9hbffpXtvCeKq9wUbtX&#10;ru39FlKrt/H21rbKl0JEmj3D+oX6g++f1Cv2Nd+w8J5P9Qfe3uj315nZ+Ne7vW7bZ7/3XvN7btaX&#10;MFqdu6VsYOknCbPx1VNe2V1sdlVWvtcDVrNoAIc5LwIjkIxR5PwPlLPEeY7u3SqzZdA3RtBoqXd7&#10;KRQ+qdOhl6pzBnP2753y+03Gw94+2bK/Ae7PHbiuimqjvr+c2G/2Gz26olKW6LAyAcTkADnqNjoH&#10;Gh+3A1LEQRioIWrShgdYdsgczPLPniH1hK11qioSX0Aaj1n0zJn1xc1tL392HqtNhDbW1G1LppEA&#10;8IJY/ACceB8R79K+5PbFW123htwX2yVeV22zF4sL/nRGswwWSAoiZzxV5P2x5Ha+Xr3O1Tc+Sp2/&#10;lvH7jceJ29tYvo8VvL9oAnfTXlCqSAZBgk1iml/z+2ZgUqudhR30jvFGHAMw1dOKd01FjboKt152&#10;tTpSwY9Ne4Iic54xiktsKaNyDt69waNw9ltNtqCxLC9ZRTIIGZgH1xZfVfXT5GncU7dK6UvC2KZD&#10;27jtItTMSVA0zOZLROEp/E8ZvaN7uDt7djcKw+5Lw1G6qbV0ox16QuYyJGL6PJWGjyG1tttqeuht&#10;vbuhOTvUQx0MQSIsgenrZ49d4lF+zU7+qzak032uzdobHdbliFGoiYPy542VF126p3tde3o3M1Pu&#10;LQO4FkOmTBT9ZU8PuFdNG1r3i/mXHjN703HdiwA0b2mh9BI/pX6oP34fdt42/fb6x66twjbmmzdx&#10;t/8At13pFPRWS31yDIKxBkCncb97NvutqCqUvX+cJHHQpA0AgZguoONxY92z3O6e5t0NvUGTdHb2&#10;trKsgYqGWcx/DG1o23iqNxbubLbt+b7QyLRWOqvvWEKqsTmFMg4Oz26UeHr3G6W1Tezne7a606TT&#10;VZfCOJgVaWAHD0xYrmqi7bLq8ftqLL13e5FSHQNyvbFdT2sR3DawAByP1Tubd5ub9t5Wy5Dcu5Ha&#10;q8ftKl1W17C6rXVa9iMGLq/Gcsjip/BW/l3SlNwF3u6q3utWV61u3VGkIoOkgAksf3rtR5uyvxez&#10;INT1JXqv3u4tYBEetOo6wZQzkIxR4/x5qZ9C0nslXrSoPqFzTmjf0kMf5HFz7m1N7XppNVKyslGB&#10;ArQRqI4CRx+OEqp2O32XjarE3DWuxe0mkFa2RGJMnPUeBjhmMNcm665uJsIIFrXNqMMBPTnM+sD0&#10;Fq1lXvs7u1u7miCEXSAjHNg3ED5RnjTRs2uSss9iUuO2hP1avTiZj4477bXclNtVtrWTag7j8wtK&#10;gLV/5uwzDETOfpi6kbbdN5LZmqd1XuQ14vqBDbW+nJWWpZmSWjmedorQ22hFaw1jtwiHW7wYCgD7&#10;M8NdtVFSixdygJKBV0gvLDIzEnj/AH0VWUJaAorudGK62QzWxU+ny48cbbypt29lr2DaJtXhmqCV&#10;JbdYR6MDlIA4RhiamUFmrXcVMau13IJKyQBnkcs/vxZvNk9r/lygb8z1hw3Q7zUIOZEZ8sB7HrSo&#10;q4QBlEuM3LOMxJ4SMGqoqpEQ5QNZYrfWqkCREwcPXqCagbGLnlllpPpng9l1etqxrKuadIXIL6Fj&#10;+xzwRvKOpFW3a2EM+guR3tBBjUn9SnhP32vXm5AF9xY925TkoaZk8BE5DHcSlO1URXY9bMjjUYax&#10;iZ4cAxB9MJWlVy1sehnLMAF4OZzMnP54OlyNDEFplek59PDLGh0G4OVhAOmkgHgyDLPgP3Y7O2FI&#10;qGoWUKrFCSZrB1mRH/SRwwHlEhbLbBWNKu0wpAyEknmD+7FSq9bW2LLAulz6wZRnBy+3DlPxjqYh&#10;kICq54kIPTlhrX6uoQZOZGcknP7PhgUdxwinWpnoGUEAcx8ziTLamGbDPjOZ+HxwzF9HTqzlpIIX&#10;LP58MKtQyEa3Yk6hwkAcPhgtpOgE/iMdJyHBSOWFPcbtKZgASBpPMcftHywiK4AAtdw4B1hRMDgO&#10;GWE0M616QwQr+GdJg8wZ5YCNaq01Ka7QQXIUCUFSCGzExmRjbpUitTVIrtuM7qwEmdWkZZZR8MLt&#10;rPHW7je/mO53rtyi1LQ7Tpp26Dqb1YkEHFL7Pe7qi/fBQuy/LVbgo6x3fzG8u0KFGWYzj4zh9743&#10;Z7TzO5UV/mfH+aTd7v2bv9uVAu2N/jtq9Vn5lGzSzWa5yZWAjFnk914zw3jPKX3fmvGU+K3VyXeH&#10;2G9AbdLftfH6Kau4AAQHYw0BliMJXumus0U37mun83t6PyyVIWR0QkBwoknVmRzOGTc7x9sXUq3d&#10;VE1V05sm63AiC3+VRPLA32x8qniPce38huKk8Kdk9tO/2o/Dqu2u4zQhTIsVyCZkcsbm8+E9oeTG&#10;48Vu9lsbLtnQR4fe7mtRT5i/bXK67koMlrJUBs88eO3nlvC7j3BfvVfc+e8ol1o8V4agCdzuLNgt&#10;djwWPTSAlbZDuA5hdzsvE76+vdbm63xVWxFe18RuNsLj2bmttDv2xB1TYyyI1kTj3B46jc2N3q38&#10;3vNtttrVuhsq/GMdrvQ+94lmZqzSZH9WcYa4V9pLh1IVKOlgMEMDzOZ4nEDjMRxw6qM2Gljz081+&#10;3ngnhGWf92ASARzHKCM+OCVyBMj0A9MT+3z/ALUBMKIk/A4o3my3XdJAWxCwMDTIYaRGfAg4tqov&#10;sqqu0i4LYyrYA3SCo44s8pRtzuaEOjRW9SXtb9fStjL05xqP8OG09l+yvbe787/57tdvkNx4Ci2l&#10;ETZePTv7/d7zcgNXUgVW12lumZyPGn/w0e8Pan6ffpP7l9qbVPHfpPb7VrW3xXkd7ta+zvNn5j3H&#10;ukpZ91ubJYWH8NjkDljzPtP3J4vdbHd+L3dtTVMraCFY9u6pjkyMM1YEgj44hpDcyBwMcM8DSOoA&#10;amYwzGTJAOXCMLOmdOo5/TygxgtYz6SOC+vFQP541sSx5auXpljMAZHhx+3H2nGWX2/8ZgxPHBOf&#10;Hn6csAE/v5cYxpIOfOePy+39vUFVaBGfGfiI+/ALATHCQeXHLBrGgo06sgYyjNuI9calKwYPSDAn&#10;/wA2AP3Y0giJ1E5SOUCeGFsWTYpjUTOR4ZHHcqu7biA0Fg7gch8P34o3nhfP+Q2PZYO22XcWNs9w&#10;oMlbkc5T/VBE+s4o2vvLwi+ZcmwXbgWrstnVVYQBVTtNozlhlmzCZznjjYbpvdHhtv5TyBW2vwPj&#10;O5VX46pFlm3F1rF3PMswHL0wNz4hl3NJfc1a33KE7iqliv5jZsoUEEjNQGPKMKddOg1ldWotoZGG&#10;RRRrJ+QA+WBYp2/SFtdr69SSYAIrWXUyeRjDvqJZmlsuLNxateQ+eF0rAVgHziAeBZxwxY5ZTVQ2&#10;kllBVrbOImSWyGQGBWHJAIEmEQ8GAAUE8+ZwxZAWMKFBKxykEYnVAr+oEhHKARCnGaoGawQWYq3U&#10;3ALxy4nDiTqLKVsrI0LAECxuMTnGXHEnSxIILBYGoxmmonL9ssASXERIgljyzAwya9KxlyKlhOkN&#10;gK1dfTOVmUof6pA9eeE1liSCO3XVpCgZSbxP7xi2wIC4ddNZaAa2ycjRlPxOG1K4JGhASugI4Idi&#10;o5jLiOeISxEOnoYk5NwyyMfHCBNTwrKSdKF349yOBz5fbhZDa2Ugq5YoWBgsqHL9pwNQQWdPWoga&#10;D6oMx9s4ZQSdWsqyIZKjPPljJpZ0JLQWKSTznM/CMIwGuVZUZzALpxDpxBPHB7P+oKZtBIq0MvSr&#10;Et0weRjFUHoAVjAEP3hFgPrHAR+7GnUZMBWWAyKvBQG4cZynDV6EKhwG0/5jlqkyc+YxFZcAiCpY&#10;AMQcjPH9+II1k9MLkAD6yc8HTWzuUFcatQTPNgPWMKpmXOleIAI/pOXphmBmFKj/ANEy4DPh6g4A&#10;JICpC6RGvLPPgfTlgyWRAgVDVKsZEmc4MepwtrEvokKrvPwGoCfn6Y5ahLamMAAmYU4YjI1w7owk&#10;2pxAQjnhFIsKW62A1dSIPoaDnnwHDh9yAvLKrCxisGCv4YYEZnll/wAqkIAXrUVlNAI/pAI+Jgzy&#10;wAwhuqsK0Mqp9UwTx5ZYCooCgKpyCkAdRlPj/DAZlKKP8gnunkoXh8/2lu4H0lMiWiSMwACOI9Ms&#10;Vs4k5ggwgCJHUxIn4fvwWYrVpIhUOpCDlLk5/cOGLhSagamFqqWYJpWRGWfr88dMTW7SEzJbNm4Z&#10;RnGeG6qHBnpcE2LqBILHBPdBKwQrgV1TlKhjxjll64KqxZGMgnU2pyRknIR9+GEJpVdQsDS2tBBr&#10;kdJk5xx+zADM+mJ6xohTxC88/hjXBZqxGlG4oY1s5ngDAwK8mcNXmF01hXUMFLcTBy+GDC6Q1mms&#10;DqUADqgjh1emIIsDqY7kgJYBk0HORn6/uwFIcoqgOVIQF35A8TA4jClYVgzLBUBtCZs68j9uEZSS&#10;1jnUxEgpEAkDMfuwoqZdIlQoGhwynnHxwQFJ0IXYg+nDTH1R8MFvpUCYJjQBxLDFYAqYkFiCYOvP&#10;NdXww7svWXZcjA0jgB64JCAMIYkzknDhz+3AFdjMCoDNEDqz4cfswxYBhXAFdv0kEdMAcs5wpdaW&#10;SS3a0hkE8FjllniAhrrdxBBHZRiY1LXJw4VQSsxqQhyUzIQHiMIVY3VFQ7cAK3jqVi0SJkfA5YkC&#10;vT25XWsAT6SfsnGn8Ids6nNciWbiGPOPTChg2hwSsEFgTw+nLI4SVEowJ1sSJQxkiCTONemlFORC&#10;kVupjJmSDI5Y1CVHAlWhHA4SrgZn4HBy0CYjKT8Qc5j44bSOkQpJXqy5gR++cdLCW6dLAWVqSsAn&#10;QJmeRwayQQgKlkWKxcubShkwfhiBLFXzgjpBE9KniPlgrIkERpHSVPJp4H4Yy1KWBAZSBDNwOk5c&#10;/hhcyzARkC8OMjnGWBWWStTOux8lLE9LFomScsGSqlQQGJMsQZIUjLMY+jrgECzMjUuZUg5DAK9u&#10;uzMWtcY1hZMK65ffl8cGsVMtsljFk1MDJ1KT684OFXUqsREdR4cjljSCEVlasnQGJyk8B/HCqV1H&#10;ttVpcBa7AJ0uFMdQ+GRPI41avoBhnE9tY6woHCcAqQQ4k9shkBORJwzAiyISTDcBESefpg9Otc9W&#10;qFKjMkyPuwrmrWPp1gliBMIrfCeZw6ErqCyQrTBIkg5YOR0tpcLyDKeOXx44PcBZnBZQMkBXObJy&#10;PwnGYVDpBY5u3/UqjDmV0grKgRYEIgFkHxx0OqtmBIJ6Yg5CMISnbBCrK9bg8zmRH2HEEKLKywth&#10;gdQmFJiBmM4/fhwifQe2S50lg3UGXUM49RgsmjUymRA6WT0JwhKO7ODLCFSZIznjhZ4sSpUN1iOB&#10;HKD8JwBZNYggs2rUCeBYn44VCSWEszFdCFP6SrzBwAWZlVgAvAQcyA+GVV0aZCFW1KQwhiSTJ9Dg&#10;6S2pdPcRQEQzwIBMn7MLAMTAM/5fn6YJ9TIg5DLmMCMiFyXRrDMIg55YMhCwIPU+liuU6ZgccOGI&#10;dy4c2PkUAGea8Ty/xwc1s1O7V2LLMARDqCOA9AccCdSmDlmQRAjl8MGrpLhSQWY8B1cjGAGWSyh9&#10;YGkypyhZ9eWApQs8aguakg8cxhICwXPcpH+orDMwvHGRkgsQYz+BIxrKo+swQ7yAeWXLHFFYEqo4&#10;qPUgjBVmllYAjLqXiGBJw7EM4nNs5JiNIE/bnhRIlTDJEGJnMjLniFVCxYdCnRGrMFoPz4c8O5Fd&#10;TK/UEzYMRpLCZJw0aDp6kL6uqekyD85AwxGgllRGLNp1KGAy5TyxBKrUf9RXEsYOlQjAZD1HPHbZ&#10;XChYRgYXuAS5dgOEZj9pW0cKyjhiw0Np/pYGZ9cf+Rf+kL/61jODElmy0jPKJwCrNXqVtb6ZDVkf&#10;TpPHEqx1hVgMBqhvgDhXDLYpipNRKtCEs8QYkGT8pxKlurVIObaSImBxImZwnaVkNcUobmDdwTqL&#10;lhmSZnM/LAJKwrEMokSWyIn1nHHUFbSAJGgkcJ+RnGjV22ABSxhq9IJiDj8TtgqQ+tSyhwBFhK8P&#10;TCo1QNUluOkKGGRC/DLLCwwrJDTqA0sWyEDj9mCgJ0sgWzSc3jn8/TACBu0qnVPETnIJwr6kNWk6&#10;SsRJ+iZ5jngMD3IGsmBJBMav+WApnskKZYll1+kH+GHXSZJABUkznBI9MMZQadKjtjXYXyJbVy+z&#10;DGEB0gknqieEkZYYjXOnpEgqYmSQPjitFLJZqWxisxBBUoZ4E4JYvAcrp1AMADpDA/LFipDgxocd&#10;IUKJZYP8v34LHSrVQ41A5gc9I4/HH1Ja2skrOnJzwz+eAWMSZQoRmrCWRoyPHnhWUuGUZtWukBVE&#10;AGBH8/34zrlZJYKOI4g6B68M8Mfw7Gy01GF0zmCdAGfz/lixTqMkHUJBWczqJ4g8Iw2uIXSQDCwR&#10;wIbGkiLjl2iZOk/TZJ4D441OsKkVjQfraOmW9f29MVlq1dHBk3PAEf0hQZwvSFAYlVU6knlHExh1&#10;OqSwgsMlIIbpnlIwHUVmwuqgjKcurh8MMq6iv1KW/wBRSx4FuOXxw2s6EdK61IYwSjfUxPDFhXtz&#10;CnuuCkFM1A0wDA5nEIlUo/dDLIaxnPUHAygcoGARLZEsyEkT9JMnDAl9WUtETzjhPzI/5PmCQumx&#10;lJAzH0h+JjnhRl1ZBMpgZZjDKqqY4iYABMSJyOLCAiaFDEli3CcgOAw9mkarIYEEASOMRn/LC1wk&#10;qjMNJAZgRnLfDCQyI7MqBSxIXVxYt8AMDqVTWLH/ADDAqX0rApAykHmcFQrw/S8N0u06mKGZznD2&#10;aTNdamxGsGoBOlCWB4DhHz+xWaskovcBXgXsMEhByHxwMwSCCkZnM55D588QVUKAGH9TE8QQBAHH&#10;icE9vT3LC5TifgWwwHcyfWXEQByUSOfwwMmiSJfIjLKV4n7sKQFfWhDaiyFCTCMv7ZYAHWoaG1Ei&#10;U59Qg/DDZqB3DYhNetFH9KtJ5HBsLKxLAtohQ7N9Z08owTq4t1JpWVHH0wbDBLnQtbxlPAovCY5t&#10;h0l1SxgN2VAV3CSECWEacuBGGilrFVIRS7VS3AyjkzAzyPxnGhQiOCCxHW4E5IxYwBlmFH2+iVq4&#10;Zm1GNuGBLcCHkZYBIg2QDSYglT9ZYYZWYwj9KwARIE6TnxOWXLC1ZEITbYxBAaTChrDJPyH/ADap&#10;rQ1YfWIXSEaQZU/wIzxoAHbSoBayNNVTcQ+ebE/HHkvM+Q33iPF+J8PT3vL+4vLbgbLxHhNjWNd2&#10;43lz5sQJCUp1MSAOOPNfo9+hG8f2X+mj3HZ+5/eHi7Go91/qYEUi2q7doO5tfHEluztqHUlT1nBq&#10;2e3WjbqZPcgtqGYsZstTTnqM5z8cMu73d1QUFls0m4F+IyBAGXwOCA7sJ0gkj1EH5/CB88dlCa60&#10;GkCsxqB5MePrzwlVSA2l9QDH6ieCkn+ZwQiMXU9pmQSqlsmCrMTxjH/nw+fKeG9qbWxLrd7ukK77&#10;eVK2n8vsqXMNJgloaB6nLA8B+ne3q2m13WigJQiXWXHQBfZu9y5lgeMMqgGYjLFfk/I39695J2yg&#10;vXaQ0u3cnInM5zMnD0bTb0bRGIs7thEz/wCm3fNj8Mo+OAN5t7WudSYDha1cZKwUTIjODh0sdqmt&#10;IGlgVXtA9TIOBxZuHrt24boWBAKrlWdB4k8csbZi7N3WO4TUTZr09Oh1EFflhNxUlO3r7pLqtitb&#10;bapByHEZ8sM4peoVE1WDtwzCNBYnDbbx1e7t3W4k007ao22OxM9cSfnjxv58lt9fV+Y3W1Lhbdpq&#10;M11W18iRJwlKVVO+Yq0btK70kf1GxgMvTFVj7bzW13SOwHkaNxXfs9JEQ+3qZjHKZxuH2+/8Ruzs&#10;NJba7uwbbc7gtmo20dTOCBkfvywLzd+XtsQa/EeSrWhyVzNe1s4uZjS3P0xudhva9zVuaqCzVLUz&#10;bjaU/wBN23Ti65idOYw6VXvdUPw6L7lCJeZ06bI4Z5QcJuW8hV4+na7lBbswUG7V7G0B6Q2ZQn0x&#10;vr93uEqUUo1NDFtO8LdXdDLMH4HLD20Xbq+yxVNdNFeq3br/AFMK0HUPhjvJZZbczFtSKar0cT/q&#10;bdYI9CYwLbd3b+YtqusXxtarfXSJ1G29CZUtxAjgeGPztyP+S06LKzYbCS/0OtRJKyOUco+e08jY&#10;lj+KnTX+XsFlqW2ZRdUZZWOYzjG83e7rsrREY7JtlbN6FTKtuFOWmeJIwgO4FVr1/i77Yy6Vhul2&#10;uoMhiOJyxPi66LdzU/c2/uLb3aKnUiGXd7ZmzPqI+GG8gdt/t9mmy23yehqvHb5xmEtUZJLcAAOU&#10;YsFmrdb87fWQ17LtytpnuUNyI5RHI4eykhK9rpuvcn8eu4qCdTNJYSOWKtzuy2nc3Waa8vy27FIj&#10;RYi5gt8cL/tXgqNsmz2z7vyW30VPuWRQC1+zttGo6RnpByxVReKHqbcG7ZrfWNls/JrMNTu3BDC1&#10;eGrh8MGkvTsjSzl9pXY9r7MjJHpuYEkCJI4Y7NgXd6nc1EEPXuFBI604AnKThfyu0FqGwBtvuW7l&#10;/ityraku2iKc62nMExjZOa/HbOx9qov3FFxuXfWssN+YVulAQRIj1zxctvi9vfY+gmyoE2JWDIs2&#10;rE8onIH0z4Y2pfe7DebJdI2flaj+WUMRJ2W822TCysDSxMcJHDG6r2m3W9kYJvFNa2oNwwz3OxUS&#10;Bk3rl6Y3mypNelq9UHI2J9TBlbiQvL1yxt6ru/fVTqTbV119NLho/GJbNCfTPB2nifC+M027Vbd9&#10;sq1qtuYVnUfI7TcsBYrKsyupgOPpird1q53u3dexdadXaZDP4pVQCDwzGLN5f5Gv83urS9vialcN&#10;TZYZa0MQFCmZAH/IJdTO1aqip9vtj/rpR1GG4hiM3Pzxt6a/Hna1iiz8rVIVPywmSxbmBkTimjbb&#10;c9xdQZbCELacyNcgEHjAnG4sRyu5qH4QqXSEgnXS2r7+OEe82ds1kKpOoFweDDBsqCu1oPb6foYk&#10;Bl+f7emGO4uq2yU0hiWBjUqAaGnmSZ4/4rfuLqVIGqtS2gtW3SGDnhHyx+QFkbOzdJc9momsjgXI&#10;P74xZWz1mmwrYl2zcWpEDT1jh8Z54V17j2oPwyWOhnP0s05ZYel7E71rFnSxdY45GueEj0wNvVt2&#10;q6q23BqJDi2nTWt4CmeAkgY3N67g7Rt9t69tubFYoN/tywBatTIDL6iP3nFNtde68xu1rWq3e3XP&#10;uLbNoFCrTunszCgchwwi+E27V9sn82Ht1bjbXEyzJHBV5Yv3O5bv3Ealstcn8xrIAUMM5HLHaupa&#10;iuqQ1xlb6nJkaAc/24+ldIppdyyapRim6RuFqrIUMPXBTdvuRVQ5r224bW/5WtiDWj6c9AJJmTlw&#10;nC1+UXcfkra0tUbS4pTvFIl79rcoP1f88WOr7mlKCyUm9tbFFMJSZzaOZ+3DrSRQ9VSWM7kqWJ6e&#10;kcD9uK2q3P5OqyvOzaaWbdah9F6sD8QMVeT3O28tdsNtu0Tc77b13KdvuHzpLbpY0k8QAZwu4rO4&#10;rTc7lrbrvIXP+butLS+5e1iWJcmS3P44edxbddYB3AULq1QAFUO0ExzwzVVWVU9tVvYiQQsFmIHD&#10;GpKrLEsaKlQfVGQkcYxYj0Ilttb9V7lErpaF1At8Pv5euA07eyzbSuuorD59RJ5xhN1rpRXXUGrK&#10;swI4D4HA7tLFZZ1ctBsMkz++YxZuelVYTpyEqp4gevLCX93S24UQBJ05QVkEf44Q29s21FqB3VIL&#10;n6ZAMY2eyS3aW2LSLS9ZVS3e40vYc5U8RnORxTWCQlYFi29vQrMVkozNx9MWV7Tb3MFDtv6QYNio&#10;Se6tjxBUcB/jime7dfuK13GYZ52enRWzkCBnJjnPwxRaPxg4Z9sduSbhbxWuxCMtJHE4bceRrc76&#10;tnI24LhLQgibAOXwg8fhjd7lNoieFuVa9zQiKLq7FGnvLxjSeEkccMNnTXdsrtuI8wyuluwQnS1Z&#10;VhCkHg3BuC4o8Tvtwm23e8oG92G7zVt5rOlR3BmVYdJUmeOWWFotsp8Wmyu7j719RstsYzSypxaY&#10;gz9ueNhT5/d9jzuz2u22/jvI2aKa7PFKXvo0muFZQCFGZKxxHO+i87XxfnqWrWzdIwTZ+Z2danMV&#10;rAN0EkOTn+4Wb/adG5bobbWqD3xp+lVJIIIEgH/DCbvfVP5Xxu9Rqd5sm3PYXxe8aQNxczGVVB+I&#10;i5AxB5Y3PtnfeTX3GUT/AOVfzFTXJvfANt2AXZvuiA7UXVlq2rJKg6TE54u9xbpxuNjtydrvFYjv&#10;1WKxOrajLuKiwX0/H4AFOy1VOgPSbejcb+Vi1zORRDAB/YFnoO1Wpe2CDHd1AMpHrwk/Dj6YZ7Sf&#10;pNaknLMQCTM8sdtmCk/S6nh6T9mX7ZU9mxr2tUA3WABVI+vSI4CRjunfXodoq3q62WBWsBClK1Uw&#10;CczMY29yWXjed17KyH111VFiVrIIkmOfD+V91yP3l0rV2yahUFEdxl5zJWD/ABGLwbtZ0gqzA5Ek&#10;LqHy9cVar0U1gd+3T1dsDkpzMjA22zVjXPda4QrvbIKrZXOWmI/fgbfeOm3uTboCKV/DsUStVhjO&#10;ScvicItFbruIdb73bWbqsiAFjKI5TOeEot3DV3surbqUftszHqQ2MMp5R+7BW3bIyyVssTUrqy5c&#10;TIjgRxw1FezpY1bG/vEibrUVCSEsMZxM6cHY1WvRU9v5rxF9yECu9RqNTORzPTqn44t2/kFrtt3G&#10;5W47Sp9Nu23oOnWWMgq6hZA+XLFdu0pQvZeFNdg1d1ic6lCgCFzOfMiOGCdylva2pOmlQXWpWYG2&#10;xEzUCRJywyIjWhj3BeMjWhGorYRxAmIw34hKszaQCQxJES0enD+HwTwHkl3/AJX2l7h2dPi/cni/&#10;zaqm28zsW0+N83sqisrZVWXCK7BTEH1Hv3/xSe/PL7z3F4X/AMVZ8V7Q8D7M8rel3sfyf6R/pol3&#10;sz2778817P0vTf7g9wbivfWb7d32M7bE7WgiUaf1e39H6Mb632P5Dy3tnzn6fe/9lvd3sth7K8J7&#10;g/3Hyfmfb1tqUvS1ewv29uwpUuGsU1dwyFdra9i77etrbrdtVTXZ21oexm2oJniVEMT8hipm22+v&#10;8VpHdbxu2bf7qy3WDt9htqDGq+xitQWcp1R04/Q7f+5fE7v/AHb9W/ZOw907PwO2229u8v4Tyd+3&#10;rv3Htzy1FNbkbiqq+rulQaw5YBmhiuz8Pb+mXuqna2put94uzyXgtxsNn5A002FzTv8AfLTUxVkD&#10;BNZkkCSWE+Q9yt+jn6gv4jYV9/eb2r2v5nd1VV5g7is01WM6GM3QOOZbTGL9r5Tx288futq3b3FG&#10;6291G427gwUv29yq9Z/6bVU/DDdT8CCuf7fZiSTx5yficHM+mef24nE8v5c8bDw2xVW3G9vrqrNj&#10;CqpSzZPZafpWYkjMceWPL+//AHl7h91e3v0F2XuTwtm9p9jeL3W18n7593e10ja7DxHlL61UCwUd&#10;q/cNpVBABJMY2f6Z+zvYWz/Qf/w9e1/I7byO59o7Df7nzPub9WPeabP/AG+n3d+o/uHdLX+cs2Nd&#10;Jq2tKL2175Zg1lY0OLe3tdtkrBrAtzhGJ0pEnq4QAJiIxV7h8X7S92b/AMfv+/Xst34v2/5vdbaz&#10;cUXflbqU3dNS1FkIllLExykEHaXe+/b3uL2f4mrdKG8j5rwvmtmtC07wL/uA/M0J3kphrWFXHTlP&#10;Pzfi/Ke6PD+9PGe6PCtTT57xG4t3O03rpf8AmPH7t1uSuyu2UKsliAqSwBI1Lh0ZQTTYylTmso0c&#10;jwkYjJFsE8IMwDl/hilwNFptK9y0jToZYkwOAzn54etDW9mtiSpLD6iWIIwwtssYJVFQSBWlv1Bi&#10;VIPE/djZ7vwnld5vdluFXa+X8Qm4sXbbzatYtvUHMdwBIrY5jMTg7LwNu49r+6trVTb5bw3ndwn5&#10;XcyQj7rx2+vZQ1asIsRgCOIDDMeP2yWB9nc1lO63NT1nb33k6g9lqQSEyERkOWYxvvzH5fdmvbou&#10;53oftfhV2FKIqJC6kzVvhB5Y8hZSlG48gu3fbeN3pGqlRYynVUFmLWqLSYyInPFe9vdrN5utmN2o&#10;sA0rbapR2KJIDHjJ4fMYSq7c9+p2P4qVqrqaQE0uYDENyHqDjb7rZblqavKVX7e2+wHUwVtFRrVO&#10;YfI6h/A4pKeQbc3PXYzi6tX3W2sqJFgS2IKvER8uHOnTWNuKtrqpWXWnZbuuArbdR9SE5ZZZETwx&#10;uLtzuXt3W02u23zXUuRX5bZOSz1WL/U1ThT6QPhizZeJ8lbXvLan39TVVgUNeo/MXbZWb+rQCizE&#10;kj7aNtuN7Pl63F273W1Pcs3DKmrtblF5EkZg558cbZt1t7+1SyX1ptqTQ5AMW0CvIMD/ANXPODGL&#10;Ev2laCxbXTZ9uzcNsKuNF9729GTANyE5DOCdql20azfbqgincLXYwqfUIFW44CVMEcY58MbvdbWz&#10;yjWE1UWK9v5ZPEMtjWD8zYud1bOWFeskBY5TivaNuUfyllRG48m9X5XxVTggtRatMG4ACJnUSfgM&#10;Hfbumhu4yaNidqlNyrWi6d7XW5LV1GJUOZIIJGF8imzO7V7E/NeL2Fy1b4tq6dw24Y9SmIKKCR8s&#10;XuNifHLUa7G2z0Gi5qrXFOpLd0rzoYjUZHwywybh7lNlZo/Jr2+6zIxNPZVgVWeOsD7M8DdV7zaD&#10;dttbr7KLy7jbqbe3VUWsYfiMJhRBBEwZwK3de2VttU6e6odTqJ3G5tgoFHF4YiYzwd0aF/7axWqK&#10;s7ba1QRqr7mQcGeBHzicbjdbzfjYZNZNZizrINCJo6QUAbSIJ4epxTS1encByRZs0IumwnUfw+ky&#10;2cmePpGGNjqbqwdvZVW8drURIDyQSVMtM8Y+a2bDbDfLUgtZRaGvqWpCSgByOo5A8fWMNvF3W92/&#10;ekmplCsSzZdzUNS8Iyw9adtyorrpoQ/iXpQujU7W5cBlz4RhBel/Zotnc0vGpHAmwTWANPofX5ZW&#10;rSSE0AWI46nnJdAkjOcycxxnF7JtxYlQlTbpDlol6tawNR+oQIykYqazLe63L1oxU1gDT23VoyiD&#10;wkHOc4wq7a822BTrQooY0qCSjWcTlEEnFR/Bpo0yJMFwJhV+J+OK9rNG2WlSGZyHVtaBXKpB4gCe&#10;fPAJsX8NSqVkMlm4EMxbuEEnPTBIywB3aUfpimpO21wgA1h1XMif6v54SpNevRSLdSV1VV2up0jb&#10;SWYaZAYgwSRh6NOhn0muyo/iE8yOM+pn+AwVGp27ctYCdRBjicvvwLEAklSK1CuM81Go+nKP5Ylr&#10;C1lYdK656Vn6QFBGmBJPxwJ0V2wVRlgt2xnwBz+H/LEIpV0MlswWOnMaROXwwZGkqSNPHU0wP3Dn&#10;gNYpQsCZMGZ4aVBiPQ/sYnUxXVqDAIh/qBAyxpXV2zqKye2ZjIiDllnOWCSxjTyiek5CWg4PbUga&#10;RGqIkczGX3f8tDr3GOauGYAF+qM/QkjhgLQQHYNmYAEcIb+WDWSWvTVVSh7bD8aRqIkHI8554XuM&#10;77iwoe8ygEys6RpPTlkCcLu2GmiyQp6WWWYlTAzy5kxhBcdsm3U6a3AbuEqQSxnMDlMZ4rtXxV9+&#10;0rdXHkNsa79otjToWy6o6VJiQCcbSln2PiGpoJ2Hj95FO48lYi6mG2o22trnY5qqqWieIAGFr8gk&#10;ecu3rUbhQLaaq9rYOqlq7ACxyLShMQRGWPM+K31VO78rftx4rZ71E037Kq21NNlriD+GoI08SpIj&#10;1fav5WrZb38ku7CtXZa++euFttewSEDt6wYkjLhdVt22/jhR2rU2+zU3vfYW036LT9Ij+MYS1vzl&#10;YvKUVDZLZub7K6tJeGQFQZH9UZwMV+GqXy/jl8u7HcX1IP8AdvL7pRFOwL3EaaVUQ54faBjYWbw7&#10;PaL43bp43Z1VXl77vFbJTRRUaaQQp1iyXK5zw9N343fIm42+92flNzvBfYDuG2O/qn8tStPUwrK0&#10;2UpHUdU548pX27C233dttdl4K3FJIJs1EnXkdScpEgTgH0OYiOeWWFtSNRgMMufORj8q7mo2g6LO&#10;ID5FQZjjyz/uw9+1073aKmtrqD3Ag4kWKpJUiRPphlcGZ4fDkYP9nDAwAMvj6YFWs6eayQvrwxWG&#10;yWQTHznjyxtdrsr9y+80LWppd6lNjghQAsyR8p+ONlt7aB4bzvums03bzY+Q3uy8n5DxO5Cjc0eS&#10;qoZFelxAZW4yZBnGy8/7c3t+18lsVosS2gnb/lt3SvSKLkIJzAIYcOMZ5p+k3ndl4jb/APij9n+O&#10;an2X7k8hu6/HD374Tx9Xet8Xvb3gW+SFS6KlYkMIYcTHmvbvuXw+98b5Hwe+v8bv9lvaGp3Gy3tD&#10;FWpvVlBkDqBGRGY44EAEAGf5YV2acgBJI48sjiY4c4gZZZYAYZNmCZgjhxGDYvOREfP44n9vjg/8&#10;E/8ABOBHH+zQ7QSpgepz5xnjIEEmBz+2RjlkIIB0yQIgYg5CclAE55jngkECOXAmDHEHGkg6ctU8&#10;vTP+/GXD4xl9+JkkzHATAwCoIdYzyEGeMHC7rxe+3W03SMrLdt73r0lTqlghE+hxR7a927TaeX2G&#10;3U1pvaa+xuK6mRcr9vXp/MKHJYlWUjl6Y8bufF+X8TRbft+03jfEKle/q3FRPbW/b3sHCWcCASeA&#10;jHZovW68VQ1NWnVSNIz3IBlSBnDxjT/XWVQuuaMCIzfhwxZLFVcitpaCyjqrdfX0ywq8NWaZFiWH&#10;CUHL1OH1BbEs0upX6lUfVKmCDOX2YA1BDIYMGAgc9bT6emG1FdYCnpDEkKchqOCo0NABQuASsgE6&#10;WXM/LAYlnsavS5Q9Mqea8TiGIZ5+ngAJyGn1OEDfQWBGkaEWQJBJOZnLBGQ1sFBMjiYAgT8ZOCYB&#10;ZUjRlLAgCVsOX34OqxDFS9xaXBNROUPGU/tzwxLNFQUIqiCwIgqSeOXHDF4WAukZ6oJiBAJzMRkc&#10;PCjUNS6QFWwA9OoknSR6zngIRDIFDLlpjhqLjmSDgGfpP4ZbMCtjDgT9+HAl+2okkFSNXMfDABJY&#10;F1AJhSB/VkIwdAdgtrBbVVlC1rk4kDOOHD0w2qxlRpzWDYupY16M5HDP54pe3Ta6Gyk2OO3W1Yko&#10;HWuMk4ADGp0Q0uSLFQwBYW6e2nIDBTpVmyrDMY0gagGPHBKPSojq6oDRx0k5nCwgdmJCgEisDhw4&#10;ycGF9RoJjMcpHHCatSuCSQjmomePUeInA7zlbEbUh0ADPmzfAGMdQepRJ1qBpMgsZI44XuLkF0mI&#10;6QzSrA8cuOeBWAXaCFIIMtGck5fdg9HWEK2gZdQJgiOXLCghSpKwSZ0kmDBHznGltARbDnWNVjoJ&#10;ABA4fZgVIoCr0peSQSA2qDOefw/nh1YmxlNWowIrDxolRmBMyT64LDKsAVrbYV0iPqAVTKmcpOCA&#10;WYNpMSCemGZp/hGHZDnawJDGSsDIZ/djUEtLZyGIYBuekH4YYqCQq9w6TNh4ZQcv2+4gVt2mrVlI&#10;MdX+Vxkc8SNamJKRAMCMiOHHBJT6lVAqqJBBnNucnGtxLFFhIKdSnqLERmeBnHbM5WAowXLQ/WQX&#10;H/UYGeHVoUVZtrOqVYSEUk88dYldBlQoTrnpIiJjFYCuHOmRpCha146E4euGWrqcrC/mWJAynh8B&#10;JgY0ag4HSp9BP0k8xPI460csTxGfUhz5TnkSMQpkq2lWYxoylmWI4TlynBCrxIKs9gMr/wBY4DFh&#10;LCFkKjP1WMwgMG+GNQZmsCIvbQs3QScmY+vD9s7AH7S9sFUZdLBgZhSOM8MfUCpQMylQDMZRHH5/&#10;fhCBOcqPpJWcwD6HP/lgJOnNtI6dLZSdTQDkPjgSukura0VJVSvLMEwRiQHeFAYhSoB4qw1c/XBD&#10;jTqrDtZYSqhAASHYjPPhgdMrZChaSNJ0jJlY8MDIOzjSQw9MoBPHBZc1DZAZATmRA44KkldRgqek&#10;GDP04seCCH1Usw1he2INccYI4YDEuD2kJqA11pXcSQpC5cT65euNBh607s9RbSzAtqDT9IGcD0ge&#10;uFr1rYizUWC6JIJJggSQYy+75N0nMKa8woFbdSkIMapOeYEQVE9RY/PBLCtSs5uoYskcR/InCiSQ&#10;0hF6SuocIWcvvxpXuMzBk0hIrnMka26Z+R+zAIBrUKoStQWClcs9PPOTOCGSxUCtY94zNjDqAKj4&#10;gADFLIYt1GqzUNM99tbWOBwIJg+ueGUSxW0qpQha3rXkxOfGc8sv3MFIA1SdClmIDQA7EcDzw7IA&#10;F1AdLapMaSTPDGggP1SrIBIIEHjnhQR3SgYk2gMJiVUD92FJyZ1LBUhShBz1r8fUY7cspGbANJYR&#10;P1zPHOJywDWtisjKDqyrcBoc6eEkZ5YLFVPccaIlSFA6iD8jzw2oHtINQdaxkeYYiT8cahmoQMCM&#10;9RIkExwBw1rLqBZCqHJFLzKwBxn4jBjVqkAnVqgWdIQo5jISJIyxYAqdo2BUZVZbHVPpZmEcecAf&#10;HDAA6SQynUCwYLDqqr8fXDMAZAkBjAknqGn+WH0lxVYFHbHBTnJKjPjgqbJGrpPY7efprb7onAUm&#10;yCpMsnbGfMEEg/MYA1KNThAwBiTyLHh/LCkLp0hg5cnUxB+tTy4cMahC6SSWcyHLHJRpgkD1xJCk&#10;R1AHIMPTBzWCfp1TEjKVJ4ehwJ6hOQClVIB/qP78KGcCsMC9llbBQDJGag8+HrivSq2V6rG1fQpC&#10;DOAc8/8AlgEghVUt9RCFWPATjhGQYBTqBIyiTgqyKCYldUgHI8CeP24Ckn8M5as9IgyB6YyVgAxJ&#10;adQYHOfswelQawdOkkM5eOnQeMYDBM1I1EMRaqNxZUkExxyOCSO3qXU1bOGPoNQBMTEkYCtKFyZy&#10;lchJyH8cQc1UDSq5dMwW1AYBt0ogYKupS9hVsmOgDFakI4RiYAIqcNwDV8fsJxoNwqC5PUlKJWrT&#10;pEFRPD1wpcAKrqrANAKj+sTwnGrUVRrNbGM9DADty3LDEhlDAvWrNqcIWgKG/fyxEjTBYsZhYH9T&#10;Dq+UYmCmiAW0BpJHUy2jqE+hws2QM4LrqJA4aGXj9sYg/wBQgqROYMKWIJGNDqsq31A5/IzhohdI&#10;mOYI+JjChXs0MwsYLKqD/SJOZ4GcWaQy1E6BYRBYjiB8eGCCul4XS7TqJ5c8BisWMzEsywtgA/ze&#10;vrlhRq1l1ZGCgDRJ1E6myIAHz9cZ2VrGYBqNjzBABHD4zOGWtWKsoPcvArayPrjVl9nPGsMxgg12&#10;HS6BWyaVGZHLh9kYBRBrP4nZ6i34cFoAEBfQ8/34/wBFv/UuI9CSZGek/TlhmliVUAGTpAJjhwwb&#10;JLkIi91SFr7ijSF08/QD1wqaVlRa0iH6mnUueWfrjWwbvWqqElhpBrJcEKPhlhC6OSjFiUJCdRka&#10;l5+mA1jVsizp7aaCD/QBXnMczh1ORkQSAHEf1Cch6cMDhIGkayepmYALI+/Dn+lyBpaG0nJSFPEA&#10;nADEKZgdWUcGyGNTKHyCoRkVIEEgTOeFDkZZkr0RzEkHDNNgULPIhxzEn5csMStYqUKyKDpWSeoF&#10;cFlIkmDMwK1H0IZ+7DgqXUwwDGQs8xhAEBUKzNpGpj8ADw+/EqXIIBGsZjUZbNYH34/rYTOnTNhk&#10;ZBAoHH1wAAoYwraWLEQSTqJMYvJsY2NYrlrBmAekKHHxwAw0tdOgkFg+j/UCsOBx1LpRoRa/qhZj&#10;VIzz+OEQMT2202EMWZgTmGD/AMMMxCmUCpqA1Er1ErH3YrIQ6LBKID1M5+oBeWFYzpAYaUIAUqOL&#10;E/dhTAVSp+qdUE5Axywysqycu4pBDLMjJsx9+Lm6ncvXUQ0aNIEdJHAD+/BD9KEwUyfqnoIOOoDu&#10;FgBYwlzUplgG+HLHSCUDaioYzzkgER9mDYxJaz6KmDMAsH8Rg0RPDHcgwUJcLA6U+lsvXhhCSCO0&#10;LRqzZHY9Kx8BmZxoZgCZJdB+IGDDTqJ4TlMf8rARyGrIw4CjgPU/PGpVhrlUDUdYp+WQ5YYaT0sA&#10;wfhriFj5+n88BnUIXJCaMgQOXry54z0KBoAKf06h0z9uWNJ0tpMB1yJOWrWY9eGAmpkYSYWMz6gj&#10;P0zwShSpypXuDVqjhmGMH55YEBQVUKxmdZGZOnnwzxW46g7dtiRpQRxJUeuAFLEAniCpV1P9PwBx&#10;YHYIYDM8szCvV1iJ9f29LDpr0CCF06nKaSawM5Hrn8sVT+K1TMyMAFUSRNbsfjGQwbNQRWLU3QGD&#10;Vs/WGrac5zzxoLrYI0lhKtBH9UZ+mAQXMA6Qp0iV/pM8sFmZSWAZgABp+BbnhyBazrHbIEDTzcIO&#10;PwxlYJYAB2fjHEFeWfpgRLOoLtp4ngBpkfbhy2rJAx0/6moxzwzBXrVKwCGE6nYyxUGeH9/2tZWE&#10;FAqrdFzAezgzMI+eArWsdXIoGrSCGgHjxj/nhQNIIGmxVlgWfMMYiPtxLKUMlQWz1AcxGDqXUgIJ&#10;dyFZCwgBNXH44VHkhFOjR9JzJBb45/wwASpKrJMszMTECT6YGlTMAQBBA5kk5GMBi6gVtI7agM2r&#10;jIGFUFu4Gc2LZmSD9IUjLhgoY0s3cAGbdOTS38sO5BCoykkmRoJgzGAK1Lixgi1BVD2WHJK0U8Zx&#10;svOfrB5Oze+c8rWzeD/S321uabfdvk0SVXdeSBOnZ7cGIe3Nv6VjPFvhaLd17G/SrZ7kt4r2D4vc&#10;6KnK5V7vzt9YDbm6OTsVBJiMMajc5fKbDOYnqnkB88f9xYxsMjt1weof5jwj1wQphWjIHIxzzOeA&#10;VjOZLECOI4DGlhrYkHp4fDFVew29u53BKsKNsjNYif8ApywiQi/Fjg73zqUed9wMFs2fiKnL7DY2&#10;OJNm7tX63BP0jITirabq87fxNbxXsduTXtNtWOFaosACJn+PraNJbf8ATXt6qQBS0CXNrzzjHcS5&#10;Kg7yu0nUiMMnKx64CPtN9vd5aSi0bUWtew0lu4ldcgqgGpjy54bx2yrFm/o3Vy67FlrQAQULNwgA&#10;DDUb3Y17YVMU6S1jIAYI1Ec8PazL2O0v5asoC5KDJySMs5xVe63WMB3DYJUIjwsD4DgfTGk+OWzc&#10;7jcCrY7tCXsr1dIC1gmSSDnGWNz3GendWE0Otoha0cRZcVbjOfLjhU8TuF2251NXZ5DbVq25tLiB&#10;WbGBKJHpH97tuy243Vut9xdYjWlrCc7LLH45/HC01naOLGVnKo4dAGAbMQRllg7TabZvxKUFm522&#10;67tRaJ1dpp6uX2YT89stj5WyuiyrbbbebYVXDcFIpvZsi+kyQeHCcfk7tttt9XtOuy3c01/7htUA&#10;HbXa7gAEBIlRy5Y8d5RdydnufH2fl6POKe4uzsYns7bydI4o/wBMxEThtpv321+431puLVOLvG74&#10;Wddn5RwYU8dKzl8MWV7qgbzar3VpovDDfbBqwdNiuPqHDp9JxTv37Nd1zHbOzqtVLGkwjNUwy4AZ&#10;YTcOWG/fdlNG3JR2rXL8K5eA5ROH3lO3fZVjUbd5uXA3v5cZOqg5OT+/78V3BldFV1a+mla94qNO&#10;hrVbpPqYGO/W1G+7m4FO431Zf/cK6we5UX2h0qQCCsrPPPDPTTde5YvuXo1K23hcmv24yMgTmJy9&#10;cDdXVxtGMf7p4+XRqjkU3lHGDmCM8W327ijZpubUq2l1O3A2InIJu6syOUkA47W48MW9waFSjf7X&#10;yzbX2lubtUi7eVgawSCBpnTM4v8AD7fyXkNvfv2X8p42v8pufblxbpayjewYgwRz9cUbDe7+/e7w&#10;3n/c9m9Zs3/jGT6dxt91JW6owCOr7Biyxt4Ktutz2J5a9CdKVyvZ3G2Tk/Anhx44puG3fdhr3H5a&#10;pgDdWHK9zagZhstSgj4YevaW7/bMlaspvTt72mp+PeRY6SCZ4ZTh331NHl9zdWdnVT5Khm8UGu/9&#10;ydu6QRYvEf8AIYVK9om4rqsFtT7RUW7ao/1U3WMZZDwkmYxQE2238crkK42pseg8AzrWSeoc4ONz&#10;V4qy7fdvtLZuXVqwzwC1dqNyGYJ+WWLdztaqPytlVe1v29pFpquZNResAHP/AC/HFW3uuD0bdzbt&#10;tytQRly/857bI6VyH1GPvwr7+l9/u9xY3+4eLNrUhKWjt77Z2ISNYy4jhirZW1KiMzvs2WG3FlSg&#10;Cujcs05nISJk543G42HjrrLGqZt/45Qx8hsa1n/v9rQo7llc/UAMssb3w52ltdt9NdNXFFPchy+o&#10;ZggHMcRzwmyu3wba7kgEVqKdygiXps3A6zWxzImCc/jh9rZtsq2BtOvSprf6GVjx9ZGHFqBHqp17&#10;KAI3NYAOhbGgMeQGFLoUdEIoNgiyu5jpZdJ5Yufy43H5uHas2CaqUY6q2oQcQx+zLG78h5tqqu1t&#10;9e223ab/ALi5/wDS0VoQBnxwa6Kn2m3SGO2LGtVZjBZHMSDxzxZtu0lZdARZdYAysRIsRxM/ZhV/&#10;O1WXlgbkFRDI/A6JyOX7eu72232z3s2jU4KhlZjKSXPA88+WH2e28Rt93vKaKksp3QTc1d9frUtM&#10;ZiftxZVbTt6r7joWijbknbmf9CoDJRy/nhabab6sylNTWKZ/zEhT6ziqiyypy4gGpZamwjrSxgIk&#10;YWuh2bchGLMZ5/0gHD2uva3DJVb+IksBZ1BbEccCPUc/jis7dt/HaSx2t0tRTuCo7p24VjprJ+kT&#10;yPywCll99ViWmxNsoQhAh1M2iBw4Tii6lGe/f7dLtuQ5ZLaLJAW1DkGXnPPhgU36BLdwwSLabSQV&#10;Ek8OX7/mTdfsfGbvbbcK27eztV72lFhQ4EhroiPXFOw3t5u8WbD3DWifndmTAO6pPFln6lxZtL9w&#10;qqZKOfxKPJbYD8J6rUDDXpIDLMgkg88Mldd1m2QFK69xbrt2bzI0CD0seMAemFt8hZt9ptqY7e3W&#10;Xv3AEZpUs8s5OL/9uUvttvtmse69hQyrWJ7d4blHCOOBte9Ttelu64sWxa9GRYAT6csUeNr3243m&#10;yFwsG2pZlS91GlX7JIzA5xlzwnf3LXbkVNVX+WZbaaWBP4VjMYBXgRHHG22dyJXbXdYm93zwo2xs&#10;YGo2asoIBXiBJyzxuRTSj6Hat2sYNVYxAGmDMg8vngbkUChnzTsfSogSAGyEemEC7os4Mdv6rWYc&#10;Q3y+GLLVra4cXUgkV6sjMYdbEYkdSqCRWJzAk5DjgGnbO1yqYdVL0oPTucOE88JQw1Ntj1KJjLMK&#10;fuxUlQQW0srM4AXToggQcvjwwbqLa1Sq5bYJUarOLAE/GeGGu3G6uDUK9wQQ4d65/ABf6Zgxy+GL&#10;GNT17ayArNnotTMZDL5Tilq6bK+xt2225Dane5bsk6RwzMiTjcbzyvldtG3XbvsPE2au/v8Aatce&#10;9XY86VRFnKQ0kgDKcA+Nk7Var5Fm2Rm2t7qVpav1CmMzymZmcLuX3Ffe2qj8rWXCPuSDDKoQRA4Q&#10;Bi3eU7a3Z19ta99sduGZnKTFopKkg8CY+YGeDtbtlVZ7d8he1O53dKlrtqQ4atNyyjKGEgnPPIzj&#10;beI8t5zb73bbxlfxO4qpN7+MWQVNu+IJjIL204j91Fflp32xWpNpstzUBXczhindcIJUEy5DGTOK&#10;Nl5qd3R+XSzwe60orBXIsK2XMGEoMmqIiWkZnD/7k9qeaTyFS7d7lYePTYuo7TUvKy2QlJ0zlHDG&#10;58ZfvKH8tRuK32O82tmnZbhCNQFt4hMwYAMEcjzAO42y7XyfjB29/wCLNoH5yH7iW1qpKHUpJDRn&#10;McsrvzzbOnxtlqtvdhVX2fKbd6JUPRdGmszAIAEqTlwxs/FV+V3Oxt8bXu99tLt7vu74qvYQtlib&#10;OuiC17s2lgVJMxJjDXbhkdNyE2203m50l69pUAldCVpCgCM1gGc5zBDNT5B/JbmjSdyjoKk2m1HS&#10;rVG3N2ZiFgGI4icVmhttUhJ1gMWY6Tx6p9D6xx+bJUBYqhQTJJJYA9I/xxXXtVrfQDrmJKufxFhv&#10;2jC39tduER7gLY02PUM68znPKMIdhTSl8pZQ1jKKYYyZRvWZn4/cKN9ftNnfaO5vH2irchqXrkKk&#10;SeekRMgmOOAKLkuCllrSyv8ALdwiZLPJB+IBnD17ijbG5gvbKKHYUhgDW5AEnI5nPl8huduhRGAa&#10;yiQEW3TCqgkkggA/EmOPG5htHN6sUdkJIHb6znyUTmeUYcOtlu9pANKq2iqxWy1swDTB5c+eNnt7&#10;NptLNuFr3VLvRt+/qVlYUtcBJWZynOSDBnDeT3Vu3rp3LBNzRtaiq7aAErygCOGYHHFe42dZUVAr&#10;XalZsDo4AlkI4EHjy542/ir7dveL/wAfYKmi1NuHMbiyy1c1VRwX1Hxzdv8AbN15i0bo7O3b9z8j&#10;ujQEBO626nWLFZzCSR8SZxuqtt4lKaAVRaOzZbudrWx01sTWZViIJJ+cQcfmt1ttxtTvLGptpuEX&#10;msHNxt3h49DpIB5gY3gdX/MwHoqYdsGtBFnCJI9P8YfcJQrK34LvYyB6mjq0I2eYmP8ADGhQ921Z&#10;qlZbDAVhYW/MAtOemViM5x7W/QvyO09jf+I3/wALPiPMeQ8jtv0o9y+Ss/Tj9W/ZDef3X+8eT3v6&#10;Z/qD5Ndx43ebfbb99zuKvAb3ZrXc9rKu/wBkryB/4fv0F/8ADP8Arx7Z/wDP995eBu/UX3T+u3hv&#10;0s8PsNh7J8Jdb5KzxnsFP0591+4t3vPK7jeptDbfuE21NVVbAd1ri1Vy+9PL7vbbnyu9SnfeD2Gw&#10;tbyfgfHbtu9sNxuLNyUQWWWGpT2SQAWlSQI8v7z97e0fd249rfpb5DxXhna/yG78Ifcn6iXeOr8l&#10;vtnvvouYbLYX7S+4IqnXfo16kbF3kKf0v2flfOWbRNgvn/c3mvcHurzO12KWm5dn4/ee4tzuTtq5&#10;JldvoB4tJzxsJ/T7we/8ds2rFNG6Sltt46pBBsRHWWY5KxzMHLKZ3fkl9oe5fbnmPHeQ3n5HyftP&#10;3V5Xx42Ir1PsAnt2lLKXWsZ6LECRkRzHmNv789qe0/1cTZi+nb+V8jtL/Yf6iDZA9lN1t/dO0obx&#10;z3rClF7rlshpJxu9r+nHuG72v7gWxrT+m/6oi7xPnht2rNtN3jfcZT/bN6tghV07lXJH05EYv8D7&#10;/wDanmfbfkKmhR5LZXU07hWlkba7kgpapAPVWxBjIkYk5SeYP88COP3/ADOIPrn/AHcsfpz4733X&#10;5fe+19z7t8F4zyvjvAX0bXy2723kt2dv2NnudzYio7kGvVnGqYJXH6Zf+DG3wH6C+O9p+5/Geb8X&#10;svO7F189+oe98J7d3ybC6za071K121lu5exrdwlJd0eutSHrdce4/wBXf1T/AFg8b+k36J+L91bj&#10;21+ZdB5HyXunzm1tRN14zw/jC6DbrX3ELbq4aQxjQQCMGv2r+mPjP1I857ZY0Xe4/wBQPHDylVvl&#10;6Zu22/GxcHbXVAp0gJp0mJaQxoqs9z7bwFHkN2Kx4jw22o2lWx2Fs3k7bYbZFQV9XSp+hMswAMHa&#10;bfyNXndiN1utum08o+33z7y1B22KV2awAyfUoORiM4w7e7vZPjfFeW39tu8p9y+1r7fHb3x5cWX1&#10;ba7aUL29wdUaq4ECRMHF3u7wKv7k/T/ylht2nnNltyn5Gx3htj5LbKJrsBYZkZ4TUGBR+DZADVJk&#10;EZfHFtVrLOjuao1KAFnTP7v2y224pq0U2k0lpUKz888vln/DhbW4rcapLCTYo4QIy+Gf8cJ2+61N&#10;ygd8goy2AsywY5zpkHlhHG8u21CbPcVXmiy6my9VU9DPWVOZIOR5cMbH2V7rW3y2z8d5lQnn3hX2&#10;3j92Vr267smAwraAzwDoAkmJxuvPe1fL+O8vW9NAps2rpuvHDbUMw/LdtOk981dwsZKr6RlZ+Wov&#10;2120Rd55VVWNr42uitu9uzaP6LHK1AxMH0IOCzXvalvdVqlqSEa0SCrxlxzk5ffirs7rabd1qZu3&#10;aTuazDaaGsZIh2zmeE4TxNyvRe9ti1ruHVF21pBJtrbMhWcyQOON0dvZdud141222/LqLNu24ka/&#10;yw/qrIIYNlOF2m2q2W08pXszbRt6aBTQKqm13bcNaXLMZJ0jmfiMMqXONyG7bUJFIXbVia6SzwQH&#10;bQT8jgrtTZuq95uiUNlr0p3CxCrW5AJ7bR/VDcI4jD7O23yN+4VEZdpag21M0id0+5vZYVFMxHHI&#10;c8WKr2a3Y9hygNO3ZWNWmt2EsAYmcjly4NtbRtbNzbt3bdbgJFe52O3GpRSqdAXugajx4zzkbbxu&#10;y8jbZX5Op93uqxWm0q2u3cmwU2uAA7MpqI5gyTGHr2/kN+PHW+In/bN44tuH47tVbu94W1M7oyXC&#10;VhdRGY04q8btF2m4tpawU7euzb/h1UMHs3NnbIJZBmpRZbMsWONztzu+9t92iPbddQLFtqQQvddA&#10;tizICyT8hi5vKeRp2e7/ADy0VU7fcW7e3Z3uh7RqL5FY0kmYk5xhtl5Cv/cCLTsnvuOrcNs2SL1s&#10;uUsC5AEHhAmeGB5Xem93VKzU9dlb02I8CmyxmZXUNkHCr65DFyX6a03F5Gjau1lZFQBrehK5JUHg&#10;Gjn8Zq235hRbay630lFgnVuK7e9p0gqOot9meLfG0PXVsqGG2p29RBVCwINrWTxbj6HlilFot3LA&#10;l3DBlNeoxWwraVP/AFCPlitrrKdmLXturd27RdC7aUtcSQZnLj6fE7mtum3uDtrIpa5YW2YI1jSA&#10;2o8c/sbeV3itqdE0IDFvVDaGOX0nIDLgeIxdfTt79vsltcWG8a0s1HUa0njE5mPtwtRtrQbZJO8a&#10;VQVcTSzIJZvkJyw6IL1RazaqFjovotOgyx48Tkc4M8pxbaK3ClqmRUZjUwfJs/6QDmcbpLdqu43F&#10;ilNt3BFatnoud81LQSACBGRmQMJuqqO1YWtOjWWlbHABDvxYD93rze/uTb0KEIM5GQrMfiYM4AvF&#10;qFTKBLGYVlRBUqOHHPC2dpbLBqFYJ1A6xFepPsOAUYko76rSQbUHqonL4TgNVYwsDK+sQGDDJwdW&#10;UfL/AJTubWYTpKajogGV0zz+PyxVUlA09uL93a5JUj6RSBMcTM/LD9ss1ZCgWtqSCM4KkZyeGNNC&#10;hW0FWLKLJEwSo4Y18XzsOrNtbSJaf54DMoQKABpOXqMsMqIVUSO4JLQDJlgfieWHJQMRmGYwWgdU&#10;ges4RKqxVUhMvJZmB+lY4xOJYBl1gANPPOSeWFVXNh6oK5qIMfXzy/YnAbUAB9U5H5fzwQD0sIUm&#10;TwynHbaAkjUDxaM5X5ccTt3J0hcgOAmVyP8AHljvXHvMSBDEl5IGkIPmJ+U/DB/NMa9JZTY4XWlg&#10;HJW9Rw+6MU0UV2tDTarvKuWgFlPLnw4SByw7FdJIVUp46UWQGsYRzyxft9pXYlO6RbL9v3LH2liI&#10;ZRjt5jXxAaBj/fHNmx31RpbYutv4h3NU9sLJOapLSZybOJjFu8Urv7zV3+7u72uQFZayuzUWhrJj&#10;IyVEc8Lc9Wx3g3aWs99gCVIAO8bqVg6XqqDMsmek54s39dbbdnrIsuBsKXOVhVpJzAaCdP3xyRTY&#10;Ku2Da6OQjWreusJqymOBwv5HzLeH2u6/7Z9lRXTZXvKVyKrqEySRLcsj6Yu8lZ43dbinuPZtLbLH&#10;a2m9U0tt63+qdctqQAE/v8lvPK2Wt5SgMg8RUlVG7q2y1ote63ASGJInJj8TnM7SlPy/itt4/wD2&#10;7f8AldwKBf5jfWNcN5VS26acmQ9Qj/TyImBjfb/abPZ7bx3k9vTbtqNig7am2sK9diROuQdRInKT&#10;xxuaACAljgegAOQ/dgHis5j4HC37OxlMqxQE6WIM5gYanf7exHNekmvqrcQA2pTJz5/vxfuPHsUl&#10;iy1tXpIHoIHxwV/L2/YjZ5ZHLHVtdyvzrbhhak21z2MdKKqEsxmMhil9j7T8iy7gaqDahrFic3EB&#10;jp9WIjCJfsfHeMVhqZ9xva37aGTqYHRlHof3Y9veB8T5L2vud55/ylfittbu/KUeN2VG4tcKLNzu&#10;7matUAOokkZA48p7f/UxfBfqH532etDHb+0942+9pt5e7bjdbWi7ywWLhVkXCROQMAzgeW8klO0S&#10;tVq2uw2QNWz2lCdNdNFSzCgAes5ccbTy1msruLmspSCCtIWGsafjqx7e9x+3vKbzxPkfGeV2e722&#10;92Nz1bra302TVdQ9ZBDqSYzzEg5E4t/UjyXua/8ATH/xu/pXt/8Az1f1Nb2zd48Ve69y1oPtL3/5&#10;/wBsbpWqv8d5CgPQ16ItlVtdgNgJXHm/0n/WP2hvfbfkNi1z+K8h2HXwvufxI3DVU+d8B5DIbjb2&#10;ERrCgq0q8EYKt0KvAkZn0OCGYaV4ggZxwGc4JBgfSqgDMD0w6qACilmlgMgPicEEEEcj9wOPn/bP&#10;L/j+OFPxy9cGQWJOXMT6x+38sSUA0nqzznnkcQFIAzmZPxy+eHDyv4ZCxMkn1M8sCc4Men3YIPEm&#10;I4D5RidQkf0EEE55RgKoIGUngCQMQ+ojVM8P/NuP7fxx3FLIAZiSDqHA/PnP8Mbbf+C8ru/H7qjt&#10;lLNtuLanLVWB0YlWiZAzj7xise6d1f5evc3V/md01h/OdtWgraQR3BHKcbWnY+b2C+ZapVv8cbK9&#10;lbtnHSgG2c9RI45xHPDjY7ja7+hazVbf3FdTulAdtuhXIMBnAzGAa0JcoXRxA0KphkYnM5cPXCW0&#10;p3Va5KbrFJOlGUEOWPATP8fhiwKCwRDoORhg0IJ+InChnWNMLKA6n/yhvsxqrrOoEFmLyTMRHoPh&#10;iFEyQzE/0twZQf34eF/MkMGIVQr1g5Rq45YYLayloaEJdVIiayW9eRwxlCSkKDD2dw5tPpAiD8fu&#10;06DL1SxZsgP6TnzkzGFCalyUMuS1sMwodpz4YImAhhwo1IWAic+P2YVoBiuwiwGNOWkKJMg+kYA7&#10;bVpp6mY69YA6yTMzhlTUqmsAzmWE8FH7/wBsgCpGqVT1UgSdRPDlx4YdRrEAdyCAGAyhW55ZwPSc&#10;BFGttszNqaSGk5KBygR9uAFLN0iNRlRqJJIIj7cKykKNSy6RIg/Sc8GHcqdWhEHcbidUnAhUkRLE&#10;nVJgnLDQqKWIiw9TBZE8JOfDBUGtUUCAagxZm4gGOE+uAz116VMBQ0yYgtnngLqVRVraSeJYZKBy&#10;9c8WNqURXDC1dRYAwBWfjx/wxYWzlJKZ6YErCg+sYZ60Zl7a2dsmBB6LEIPDI5fHGow7AjUrjSAv&#10;2evD78KzhmVHPbVTxZsi6t6jCV9SkahWNbM7uwLHuEnhJ4YUFlCoCLVRIcEkEknhghelVzrZqyrA&#10;xlJ4xgixg0Vq1kKPlIGLVDFgQFrfPWI6iMz92ZwunJDxQkzqHEkz68sGSJZicxp0mZyK+uJMDSNT&#10;MBwjh8MDW7Vu8suR0k/b6zhQS+sKSUURrT07h/hgAV6XCyTr6hn0jLLhwwQGIVtKggkk6YZpjhht&#10;J0p3Jr4ZrHrhgyGwgAsinrAIyIJxDKWIbUa7MlAOZBjnhlIWwhVKNxRTyy+GBOjTBBIYiHPridT9&#10;4p282JSDA6Zn5YKDSG4g5zLZEzx+z9iyp9SFZlYBJ48MZFVUIvWwmwsR16I4fxxJJZCAhadJ6spI&#10;HxyzxSzBGXMvWgAhi2kDSv8AfhgorDK3+poA0pOQKGV+7AVmNYYFy5XpdeShF4ScxjUSxrOSrYJJ&#10;QSSwYT8MQyGRUGpIyV5J1A/EeuFDHSZAAnUsxBbPiBixZyVdFZCZko+pzHKRIHHFio5ABqAckZIY&#10;ZxnnkMv2yZE1FCi5EENK5u32k6hiwFzBChzqDABeCj7hgdsIuhiwY/TzyCcZOEJBaQzs2rSAzHIL&#10;WP78FSWSDqLEgBjMgACRgltGlK1CjMuS3PL58/7sIGbUwHwGoxhyzNqNnbaoqVCKBmSeY4xjqUEo&#10;wMgwjBDNbaOPzwdR1DcV2Oa647aaVOgz658jhEGoN2lWY1JW3H6jny/bnYTqYlAxtSNIWeoKo5ke&#10;mC66ihCjPjpHSpJOCcoA1KrSDqGXSBl9+NDPCTqIOSk8pgYaCwyy0DpM5GfT0+3Eowcoyl1UFtBB&#10;+lh8s8E9w2EEtrJ4as4yjh8cdLK1ahdLBYjLIH94GEQiDXkdPUWpsPSdOUENnI5COeCICqqkqFAD&#10;NB4licKFkmJjNiJ6pJJnB0l2sEsNRAk8YDTggJJYaWGrSCrAznz+/BBguY+pZ0EHgF9fiTGFkksF&#10;0hnP05y59PkcSJLN/SQCVPAQv8xglXsVVYhlAGhoMHJpn0wxUiOCaiEnmog5f38MBgXl2K2JpgTA&#10;KlRyg/tnjUQs6dJLGGPrqHA41hNSF9DMTGgcytYIJj54CBQ1kaUcMNL/ANSkv8f2+IbPNtMg6zJE&#10;Nks5fHGoBp/qDGRAyXgcT3bQVzVAA9Z9QQ3D7MAi42albUqLC1uTwIz/AH4C6UVkXNVgQ3NggyGF&#10;mcwMmzIByMrg2oS3aZ1JDclIKto5EzGfPAArFhy1KGA1aurVxzMZwD/PGjXU+gtCkBWVYkCTnljS&#10;rERJKg9J9QfmOWFgsiA6mqrMLP8ARGueGEWwOILZkgMFY9QMc+eC4DNUfwxb9SdJ4/L+GGDIWAIC&#10;EMVUKBA1AEccQcpAECTEGZJUyJ+OWCFsZmbSdNgBBI4aW54kwQD6kLxzyGG4GdJUkRoYQY1D+Jwu&#10;pGY6ot6m0qjdM606lzjMevDFh0CgC+tC4/G6WME6HOeeUDFtRdCFKorqhVQSCzlKTMegzz+GFnUc&#10;mUMwCkIwnKMsjngETYyhQxEDIkCCMOgXVD5JkkE8mf54dVaArKXLJqGoSAosbKc4g4uI0me2EV+k&#10;gEwNCD1nli1Twnt9toGkp/WFPDhGHsKvZdZoREUMUBP1M6E5ADiRhhqUdpkVWrcQzEwNI5x8OGGB&#10;NgsRxIUZMBmB2+c4JPQ69TK7ol5n0oU5faMQZUWEMCFGoxwJWcABOotmXGZA9GPL9pwxADAsNTav&#10;pUfVnzw5kBYHbzE/aM8aeGojjmoIkycZMDpDmRGcAkZEffipQYDA2lIIRdORNmoQJ5Y6dP4evTVS&#10;sgqubFhxM/4cMBmgq6FpriATmAy8jOF7mnUWKmu7VpVCJLFvT4DPGsBWCkrW6wVUSe3Wcs/mcQYa&#10;+QxCksQv/kweM+ED1GPpH/qRcAT9JOqAOqRH1fwxWEtz1PrBWVyyTMwI5409GgdaBJYWOvrwOfEY&#10;QyIOQUcAbODSOEnAmC6mzWGBUBvUH0jLAIacpZQJ4mBywRAHSZk/DOCf5YGtWGtAQ7ghWhiGhx6Z&#10;DGux+lF1EupgQMlQL8MpOEZgQzjU05QAsoAuNRKhgTqJ0k6jmQo+AwQNJhJZySpy/wAnL7sKVWxj&#10;UrMySAtgjhmZMDAJLLx6RwUP/SRyyOGy1rCPAGYdCYH24atNQQldSEQzE5gAD48cFOYOZiRIyjUM&#10;vsxq0dayAoYPIPE6R9+CmrrRZsUKQqgnjnwjCujBDkyA8gvqOPrwx0Zgw+WWbjUQJwqoAANUasyS&#10;M2zGWWIXWtbqzEZdvuAQ0tMj4xGJVQbURYQEaGQSZJPOMPmrMzS65qY08Z+R5YVizMldNva15t3S&#10;Zqn4RIwhEKzA8TrzbiBHwwFJZqy2ktV0wCJBCtzjC5tqZnUK/ELWNQ4ZZjA0jJyNIY6egmDmf3Ys&#10;RAfw37erUR3VEkMQ3OMFToFSoDoT6zzBj9owCysCswpkhdXoBn9+GJDyPpECSOP0nP7sMEIBvUqS&#10;QDprgGAG5zlisgtqaoI4aZgkFZ9M8JWrozWBu7rBBqZANLMw5EemC7KQNAcAkAMTxCk8/uwATkgU&#10;DKSxeDmR/PCv1BWJQf0AskFuOZ44Csw0d+oOQCf6hqII9BhXYPYyltDB8lJybIx8MMjMDnJEE9bE&#10;ssT6csNKkGwDXBJEqI1QcdJWtiJBzddPMEg5TgmxgQUy0r0uwPGcFgmVcCZgCRmABhMmLli4GZSI&#10;yBOfDDIrsDOssRNZUfUBGfDhGJVSKtWnXAU2apKArnx/lhg7FXBVNawbITNG9OIiRhVdn0k6iVGZ&#10;gzp48ScNBhBYrEGD1g9IkjB+hlK6iwEFSY0qSf25YCkFlaF46QvPUSeGGGpRoVtVbBjrylApHM/d&#10;hbrFtqdXC0jOGqMiwF/QekYcBKyBYs6lAYBoIIbgca1OolNNZyKLA5yJb7MK4JeJVoGgkg5Ez654&#10;SyX1BiU1wa0UiI0xnlln8sOYrt4qGTgjf1Epx4YTTzUBj9ME/A54KjMEEQV0y31SD/PCMrtwl5gw&#10;wOcT+/DMQG4CWJ0jhmR8MQSWzljpA0LzgGOHwwYIIJMHTpOfqDgfXLq6AaciYJyJ9MAqMzXBRs4s&#10;BjUCI441AhzXNrEEAkZjST8CYyx+EpaxVc6NQjV9UD1n+IxtPG+Krbf7/wAg1FVfj9rWbWfu5DuH&#10;gqpm9jMQFUEnIY8z+m//AIf/ACPhf1R/V0tuNn5X34pq3nsL2USpS+rw/k7HFG5uoZXT82jNUSp0&#10;s2Qx5r3L7t9y7n3p7r8nvbbvLe5tzurNwtlpsbXTsu7BFKE9Bjh9OWGDEsTEtPTq/jzxCkDT/Sp0&#10;/d/HCogZ3MlQoLmBm3CeEftyKs02gfQM2ExkVGKi6mtLNELOeZEHP54G43JHt3wFIZ7/ADnmR+Wp&#10;dEjuDaCz6zJ6YOefMY3HgvZeytq22+v7D+5HrH5jyrbUlLDW5zCliG08geGPzm7utq3ZbUybkxXY&#10;thJHbDT64P5UvWNBssNlZFbKZV3DR6jFRrKBSCS9fF3Ayz4/PFybhtvc7lgNaGEP/mw+fLFXlfbu&#10;4v226rour3Rot0hqLlKtWoJBEg5kYZk370ncF9wvbUB+4zFipPEZ+hwjMy3WbksthcGyDMhp+PHH&#10;aDldMwWEgnmqE/wxS+5uFaCoihSCxArzVXMgCc8sbjyY3ez8amy2ot7tgalaLJFSXVpWc3aOQzPp&#10;jaWUX3eT320pSm2yioVbXdaf6wTmWA4k5k/PC3bekom4kbnb3aT/AObMqjhEZH144u2yMwqrnSqB&#10;Vd21CUDECeOLH0GjctFFdT0CyUsGjW7D6Y4zjslO5TDO+6qJDiw56p48eX7G3db5W8gQnZF1TGvd&#10;7FFI0vWB9UfEZ/diu4+T/wByXcbVm2d3j1FO5ovHVWu827nMTxI/hiuxraaksTt7mlVD0bqsjMbi&#10;tcgcznyxubKLG/Mbbeqw2bsa9vXVYsnc7bcAjqGa6AJz+eNrs5sfbdxbNArVt6UiCr7v6igOcTn9&#10;sF/J+Rop3tJs7ezqUhaKiQFs/ObauIg5yB9uEfY+Kqs8abO1+ctqbceNdmXUSuoHRIORP78V03G5&#10;q6bH/K7BKzWgRupzTaoiJzEnA8ruvF2J4VLClm9eyna7m1Uy0Ud0rrAJAJUH09cLtNxSo2+xtZgm&#10;1apN8lLvq0PlFhHGZ+zH5zbVa7mZH/M0stdxQZCvcbf+vL6oif4puNvbtXrcNc9mw06aq0Aa1fJb&#10;DPRAzJIjnh99tbaRsNxas7zcqV8TXcxgLZYB0H0kY3Xiduq+V8m1ivXRRYLPF7hhlYKNycjBgQOc&#10;4267vcbsUOwt3Xt1UYN4+yJS3Z3jJpImAeHLH5wI+3ao66t9oLb9J4d8ASRGLd1cK23NYPeW49nx&#10;/kqyICtTxVgOJgT8Mbrd+C8ai7apA+429bnu7Q0sPx9kD1RrykT/ADxsvMb7ywG/G2NDjb1/iCBo&#10;O33iRERkPnzxSlWwerYb2DFw0Gu+BNm3Y5kTmI4Y0PudxvGoR6DSzkli40GplE5Qcblfy9y7G6T2&#10;SSzbKw5611cROeHRd69vdcSKhoXc6DkpJEzkIgx+7DJuKa7tvQ7ja2AFLdnuZzFwXiABzyj0OG2l&#10;rXobwj1UUOU2+6pEnuOUyMEH+ZOKRZYy1oDVt9zWZFbq3WtzE8BwxQqNSLAyi0rX3RSiZDd1wDLf&#10;1EDjjY7nY+dXym8Yl9p5egttjt1IIG3tg6geRBMfD1tfeDc7m1NT7hbCbC91h67lsYkkHjx+Hzrf&#10;uVylhez804hkE/gsPgMojAr3j111fm3r29la6m20MZrP/TnkCYGLbbtn5C5KsqrxuZG0uGaW0pmI&#10;nMgZHBtQVtY5VLbqajWzIuQcLAExxwDvt4lo8Yq0rtns0vuawMlUrkNMSTmfvxUyNXdYNQpUZgKc&#10;grHjPHDbXfbi+re7RH3K3hwA1QzO2tUxEf0nPjimndggbXOsK4D3gcEaw8DGcDDpsKaSmpXe7c2k&#10;vpUCa1UgZj1zw61teklXK7cuBaFEQY4xjuNXYiMGR7bA0sxB0PnnOLXrLd1H1Ncp0q4BJJnjOPzf&#10;frD3GWV87FWIRlJyk4uam+u9arAt9bjuN1/+TAZ8PhPxxUzbnbV190arK1/HbOVgHMxgLuN029RA&#10;tT2MdNl/bXRXWta+gAE8/nhVs3e2225sU1ht7uBRUtamQGQyWcZAfMjHaL1slZZ69zWGCNJnSwI1&#10;FdQyy4Yu3wv21yC9qnqNo/MVMx/1akGcccgP8U29VSX7xzrViyqLaxBKn0MHFm2o2RsIfVeSS7U6&#10;D8cyBjZEbF/zu8Kr49h0073UY7LAx+/G/wDGeSavaDZ1ql+wqXVZ4kXoGN5VZLSZ9ePqMVVbDd03&#10;m/ZWbrb7wqAfLrYO3Ztd2jTpas/Tln/CdupuspbuXVmsqdtUWiS3pPrjc+LrqTa3XuyW21lu5uah&#10;ICMw4gDgBliq7Z0aLVP425vcd0MeKsjcMs/8MVttLhVuLFEW1CGUnJu037jhW3L21FVQ3bl21FQQ&#10;PThPpijxW0Y27rcXWXXPWPxd1taV1V23twBWTB9MX1jbJuKNswR7QvdQfJl5iPnix9vSSUXQ9V8u&#10;Q7TGleQwbz2arGrZ1eAO2QTIz+71wKdVoFzA7i1CWV1Bn6cFtYrpgVIlQGplQQNfPP5/4nZpvN1X&#10;RaxdqxaQgaMjA4ThL3sWo7rUttpYEiMwTPPHeRe4oM6tQ0uo9RPywAlVYfNkQASCcswcsLL2Uusu&#10;zs5rAfMlQBln+3xe3ye77n5Nde02XQA9ymVXcJElJyyn48cW7z8xZtd/buS7U7FUWntMYCGtgRAB&#10;A5nCVLs2tfdWMqWswbTZYQy61sMAE8dPHljcXINvuilLU+U223DaE2rZO9dlgI1KJ+mYwNNN6eQd&#10;03Pit2ttX+2pWTJr3LXqdbHgVUcREiDPf2KVbTcLYlW63RCUruJEMy0EZDmAJMRjc7DZW7J9o9jJ&#10;va+2y1aj1WXsjgknOTHzxQ6eKo9xeK8gjC7Zba91O2ZQHt3S7iJrIH0AZdOeRg+Yq8ZVVu/EX7YU&#10;2b7yaWPV4ujcOH7F9uU2rmoKZyJ9MX92rceS8BTXYyX1VGw1U7dOt6rZLDtjjYTBUQTh9olnlN57&#10;d1V1bjd20Ie1cx1UsWBDaAYHD04AjD+Ou8xsDTe40belL6vLWorF6rHmspkI6dZMx0zGPHbyg2Ve&#10;6tvuGXa3vu1YW+L26Fv/AFY64K2SYVCJOLPJbrbL/uFta7PebRqwibxjkvbrQceYZR85wlm8C07Q&#10;3Ila3OXeo2MYADZKqGZkDhijeJZsTuL98+1Pird7G9dSQdv5Da8V7bEidUcTpnjjcVXVNVYlzi9L&#10;bG0sq8K1JgFYkkzn8IgWl0FZeuE0Z5ERONRZgqQxrgyyx9UHMj44BTQmoalcmIjiB8+f2YFLLdfY&#10;B3alINlTdsdctX9OXP8AuxRsrH3dnlrXFhCmntrW2XZqtYwCATMjlwgHF9Vvc3NVdhK2bfqCUHjN&#10;oERmc8Lalr1IHavaixeKk5uRGY+OWCrXU7gI+lmGTDP6eH7ZYud6fzFACk2VswupSYDKvDLhnwwx&#10;2kCndqqFtwJVLUfVG4H+Vln5/YYst2NWnaiqiaagIcmsF1racgTMT/LFe6qqeuhwoRyDcUuURYjO&#10;B9UidMcIywm5ujyFdlgq3GztQ7cGBANgngOPp6HC7itLK94tRFde2rSvYGl+RCZkqDnJzIn57ChN&#10;29dNdUWvT0sxI12BWGYBORHHHc21YsaArNZcQ0HrbSbD9XpzHLDML7tu1dSVdutillwaFbU4iWIz&#10;k54qqDXOaSDZZYz23IjiXkOYEc88B67arVme4CJVeDD5yBkf7oO52uiuqs9xkZmU2uCfxFX932cs&#10;V7tGXsXUqmpGJdLATq1KPsz+UY2LXFexSUQ9xlrhgwgKeUkSxA4Y2+58CHSptlsa90RaRVt91tUF&#10;dj7V+Ja9lBK5Dic4bGyo9z+F8js7NvR4lth5XuNW53h3a7d9rubZAbbBB3Xs1AJpIgEidw/lKduP&#10;cG3/AFp/VNfObzbslh81buPNfnvG+asZePc2Vu1qUn+mtRAEDBiZOefznl+/543draYrqdsx/UFM&#10;T/A/yEnHmNjtGe/cbne02LuHloq3oMprY9AnIMTAGL3r2/iN35BydjuGFzNt/wAtsrC+2bb31Rb3&#10;BqaWrMAETPEW+N8ltNjvt5bsds9u23vhdt52va7amwWSt4SazI67BJEyZIM7/wAZ4bwu09w/prfs&#10;m3z+w/f3jdz5jwHh1RWHkx7c8q07na2bgQUam0JXIKjIDHkNv+jvmmfyy12eS3PsLzFO42S7Kpw1&#10;zbT2/wCc8hoXfdtQAFChgIHVxxuPF+c8XvPFb/aWmncbTe7dqLqrBxUhsj8xlz4HCeN9veH3/lt3&#10;aC1dWw2m43trIuTMm32qWWMBkSyoQOZGZHsr9afJ/wDhn/UL3Bsvcy7TyvgPAe0Nx4by/uzwmnTv&#10;PFeT97+1Kba9x47b29DpU99jOhBs7cwPH/qf+t3if0X/AEn9wfo97B2vs33H5Xftvdr+lf8A4W/b&#10;le+u8rvfMbTw/kbL937u9+eY3N99o29N/Zo10UuF0HHtj9Evcfi/L7nzXndn573Bf+ru821PiP1G&#10;8l7h9xbr8xsPftuxoPY29loWu4eOsQoFgOuoscfrt+hP6he79r739xfoj+qfu79O/J+Sp3beO9v+&#10;Zb2+yb3xPkqNvZLVtutrdVY1BDCuwFIOLfMe3v8AY97dTZavkFu8ztfHeT8daFP5irxiuEF+306V&#10;1OvVIGUCfLWbE7zf7LxGndbu7aPtabF3dv4YFt7M2pKomaiCR0gRpIWm3cVV0qK7XRHvvNlhcRu7&#10;E3DaTYGA/o9Ccb5NztfD+Z8D5ilPG+UXye2qs23ldm9gNm3ba51K4glLY1AiVyON9729gIu89pbi&#10;6d345P8Aud74Dc2DvvtbHrUv2kBiuxhESDwBxQUqFaGwU2EnUWLPCQ45ZceE43ZsMLtLVNSMzMHB&#10;MlUExxjh6YNiUpV+ZTWtV3bam3pgHqn6v5xjb7Z9vRU9Dtqr2odagFyLED4EnhwH24asCrbrZSzK&#10;BWpV2C6UCknmZz5zhdkqikgGm3TYFF6mzWBcTx4Z5nHgtxstyfcXg/E7zdbjee0H3n5HxG/TdUGn&#10;VuN2lTsLE1BkKqyyD05nA2fjd8vtn35fsfJ7l/ZW+o3++q8hbW4vc/naKim72q19xtIWooVDaWEw&#10;q7M7rRbtaN3a16Lt67t7uV1LXt6iqFajMCwtlw9MWUbhR46j8zaDZW5rO3cOUZbLF+pFiCDHzOKK&#10;X3N+9s32yO5TzNNtbbWqqpYfb6Z/DOhgUJMk55cMXnZeR3Z/MF6t82+2kVvt2YDuKaYJfgZkQBzx&#10;v6LQtGy2W+fx67nc6b23m9qpUi/bWSAEYtqZiwOeQJBwrbe/arvdw9YZlslWNbhC1lZ0spYkCMxj&#10;b7Lbbmzf1bf8xv7nWrSpvNWu2im7cqkhGrAVA88YkkY07q19yu1pW227Zg13LbYemd1ALR/Up4fH&#10;FNWz3Db2p6wqVSdtuaxWpllDnSQ3JgIxR4w7XceNq2tW52tDEW3RRe5rvLW1wmskKwliCCcpEYq3&#10;k3PSDu9vam1fv7O+6CtWz3Fe26kbj1MpUH+qMxbuWt3O2JFKo4sVqjWwloYtpJMdsamgaeYzxt6v&#10;F+K2243KBjuL3pG3auu2lmdW3BjuD6oYj1n1O8t8Nsb7g9h25O3rL0V30AI73K/LhkoM/LFrXJuq&#10;NvbXpo3ZRHKbkz3zt4kqZykwePDFz3fm2Ne3sUGzc6TuHdWqsD8T1KYgcYw1abLfWV/kq6alsDW6&#10;R2u31650gSMxy5YXeItt1lAprM1Cu2ypia9VFQ4gEqk/DjGN9uUddsBuGQ7eqo1bgU7UgPcXCj6Q&#10;QMjmZyPJwLWs2q15Wbg63t1LI0sAPpOYPLG3ooq3VxBt1bpmd69QAyYn/LHp64G8Fl9H5e7vdhqd&#10;bttbCKKbm1QFnSSuX254vrs3EHsrVRoYWtrazW6skwJA0k558MUJ2wL1UVkWCTYVElgnD6ZzP/Md&#10;qxw9TFnZnimu1xOorwMzip6GtW3bBlCKUr2zXMsWWBpIaYAngPswybprL1s1OV1F9BduohyMsyAe&#10;XDBGixtvHcNWk6Qa+oVszDIxxM4Zhul2+1LhrGsXuCQIAEcMyRJH78sWp3waqtwpDaSpV2BIVVaD&#10;wg8eGClFZNjadQDSrz0qSB6/HAs3Ka31dm4aNRBjQXPp/Phh6HM01qzBqLBrrdRKyfnnGCtVYtAL&#10;W2BC3fuVTDppOfA8P44FDGtu0sA1wNIbrAsP+bMA4jqQgjSRIKufoMgZRmMWtfYCCApRCeoD6HK+&#10;uWNPaIGjTqZQHyhQQv7HDoSJrBd2nUpDiXWY4Z/b+7Az6ZKyTxE6m/b4YtAiSFEHNukAswXlB/u+&#10;QGgKANRXjqI4CMAIoGogkLAifqyx9REEl5P9XP4jByMsCRr4NPwxwgiDEyvpA4YstUqnaC91WILN&#10;rJVTWAfsOWWFNnQwOhF4tpyBIbhgohAnJdUFuPMYhyzMWiGzJkysR8cAVu9ZRQ7uDmM5IU+pEr/H&#10;Fte2DMihWZ7Ghi3GVPz/AGng9Z7g3DLFLO0g9OqyQ2WQhR8j8ca90+5C16amrRSU7kgKpgcCDmBy&#10;9ZxXRt/I17a0VajumpNr6zDdpqSY6fif3Yoo26U+e3e33FApr3tfb2lZz7tu4Q5GtVDFgeUDPH5X&#10;8lt08JXfdsk3/h9o+x2Pmt/Sou0bEPmKgS1RskgwM+IxufDbLx9WzR7+0m53e4Z7aks6HixzmbVJ&#10;rEHg3ww203z7zyJ2xZ9ptvHKK9rZYJC6zB1RA1R6GBjd+Y85s9ts9lt7Cdz3d7297vL77ilG32Km&#10;Sqq0BpERmcPRt/D7Om7e2hB5bc7ptydjtQhY1VLuiFZjOrUkGRA+Oy3dv50+I21dm9ru3VY2uy3t&#10;na1V00pWq5MwiRJiTA4nx2327+X3XlKO3d5nzG/qWraU7YXiunabK3bMWtGiHPd6tRPwxsq/Ebq9&#10;hdvKF8kXrX8+m4VCO1Yf/ThCN2axloJBiMb3fbHZNU3h/GVeV3u4JNn5baEotDXuSRqbLvLOpSRy&#10;wd0APxCSSuYI1Eax8yD/AI4Ecsj/AC4YBk6ZEifjgMGg5zwzy4ZYVsiCRJMEZfPBNjItg0iGVTKj&#10;1kYAt221tj6WetCSxGQmJwllG026XqwZLK6wrIVPTpbFI8hvd5u3oPboquus7Y1EKmkzkFzyy+3F&#10;O63G6XRY7Bmtcv2yJDjU0lln5xgJdUjVqU/E217K76XBWyp69LrPEQfhjceA894fxu/2j1sq230A&#10;7qpbhLP+bP4muSDrYk5CfTD+5/Y3lKvO+Ia+X8epDbnbWudYRq1k6AZECTlOXDHuLwe/pvH+37ax&#10;qabVZOxbUpTQlbZrlOUYo0bW9np3KyvZfUrJZmHBBgA8Sce2/wBZf0Kv2m58r4vx+48N7j9o+e3O&#10;6p9n/qR7U8jQtnmfY/uOva2Vl6bbFS/Z2g6qN1XTcnUkHwn/AI+/Ffqv4j23+qXg/afjdr7R9pbv&#10;3N47ce6tv5vfbxafNfpD5b2I1h3Kbmnfd3XuKqMmU2BnqYHH5qzc7DYba0lx+avHcFTQRNaiV48M&#10;+cfA/lfPeNvsLBVpWx67Dx6jrUCP8cXW07NPI0USrWbGxdwQ0TpKJmDkeE/vw1O8ruo3CWMl9dqk&#10;FGUDoacwcxkcaWBDEfSeRkDE/wAP+D7f+IRxkYEcjP2f88A6j+GADpIGc5CcPZDMTAluTNmT/dPr&#10;gkA5SABnI9IwGcdJHqRB+UYUA5jhlJzxJ4zIgyc/hgapDZAE5DL441ZTIBAMgKZnMeuWIYSo/j/U&#10;TjLIjPjIP7ZYLESxPH/AY+oyDLBic5+f88UbvxHkd3sb1cFbdrubqb0AIIVLEYEAcgZGKNr5beN5&#10;Tw1SyNludNj2bkAf92b2MGyFgsc+cGMbVvcfmG2PuPdtWh9v0LXVZfYqEUDaMwCjUQC0twmR6UWe&#10;K8im+W7bORXprQVtXZ17dNvUNR0FSusyTlGFFeqvvqBWgJOpgNLAFs8jlga1U6CFCDMrnElY+OC1&#10;ZCqWZXDZNAzkE4VlJCu8kvICaYBOWZnLDKWOrXBYDRkDno5YYkFR06lAGlrlUBidPD7MKogB2h3C&#10;5iCdTYYqdIHSDaCVdcgAFGNTI7sY1hrGC6uA0DkOBwU1uGWT2gAdDH/qGC3aLIAoaHCsG5HMeuF1&#10;Nqs69K1sRp0cAx54UWE6QFInkrfQwj4ZYbUF/ClYAOlmJ/y/1YRLEJObgFo6gOkfLC9GkkS4mIPo&#10;fXCqOrOFglRp4yYP34M5kNCgiKy3AyRlhZGnVLfgtDLGRWefriQ7Vjthq+AsJJks5mD8DywrMBFw&#10;PWo06Sg6S+XOIw5aGVTqXSANRPDTlmcCtqgRo7iOTmZMgN8/Q/4YCaNYtXttLQBxkrGKwQrTqROs&#10;KdSTIQfDliZ1MDpctHUkwoBw4UFSrQHmJRj1RH88BQWeD1dwAhuTAHiPhgABgjk5E6irTqlVPCT6&#10;YUy5Lg6yU1MmkwACRl9mFRLQgLFjIBB05wSc8BiwIZtK6SOI/wCn+7GkdsWvAIcso0JyIHrgFQCA&#10;YBVgFBXnnn9pwQpniGkRDDisnLAKy2YDpl0uDBXDdTo4hoAJDLzWDlisw3aZSEZlJJ0ic4EgfDAI&#10;LMpOsFZ0HkQFMH7f34bqqGpSwFjRVpXqBJEmfl6YrasBwwUHSdI7xI0ojEAZnD61YLKsitPdWxjL&#10;AxyBkTg6tUyM8yyggdIjjngAAvaQFHeMieTafllJywS0rptAayrMEniAgnI+uIQ1sgnpCyxZc+tG&#10;ymPTAggAAsuqAwAMBQBlGDI1MVGhgQFDHgD8sNmRpKBmMQ0j6mInAT6uolOZYnIv6QMEEBySEcH6&#10;FMws5jDkRZ27qw+hoVg4jI54vlTpB6gWBdtWekL64CyE0gGAJgRkCDj6CkrHWF0lCMyoPrgjVJYk&#10;qGIDSM4EYIJkcIM5TxwFb6VIULWQsGcj3Phgp2+2xr02AyxKCIhuE/b/AIuCsMQo1apLzJBEfCBx&#10;/vwYIVVUl0IhWDdCHI8uOAryi8SV6p5cOMYAUa9XVByJ0+o+zDQwQCGzzg/1D54Ww/8Akjf1rNhC&#10;QJ+HqJwq6ixUGZ/pniQBhRwJZg1jwTYCJB0gxxxpLlnUnVpAC6DwGrnngBQJCggNkQTn88Mr2wrg&#10;EPJhTGasR92KiRo1ytTqSK4TIyo+3jjpJLVySAwWmDkxVQMz8sGCAakTpI6Sz56AT6c4xwE5ZcR9&#10;mJA69eoMGICiDGQ/l/y1FlkvrMABzp46iI4/88WxUFLFbQpYIwJPH4iOWGWSEJAVfqBrjP788WXl&#10;X1qorhMm0/Sgj4HP54GkHQg7aMz6m0CSZwBIFbZFpl9AORAHM8IwD1itWL66xLLWMjrr+HDH+oLU&#10;JmkgEQDxBDcDj1P1EZZemZwUDIq6gqTnmTMHLL7fnguNBdQyiWgTw6OZjLh/LChS7fhwQTomwAgk&#10;g+pzwBoQMAMp7gDoxMiTGZz+WLGchiALHrBmwFhlnwH24K2Z9UhdMQG4DUOOWeAHXUsspSSo05yZ&#10;5zgKoJALCsTLAgkgR8ssaBCCwqHkRADS4b48Zxa5YpWbCUkhtZOVasAc55ZYRiShWeBKl4HUCp5f&#10;MYMQqhg8RpVVORmM8MB2ns6V1AfSswM8v34ZWYtBUDtzGr6pLDGtUrDSurUc2qHCZ4kwfvGICO7K&#10;VtA1GLKJWTrHACSJGIWAgYcSXIIEDrbh64UiCQSjTxOZIb5YlgCdGtVUSWYQAAeA9cKJrUu+ghgS&#10;VLDp1acgOXww65gAqLEQAkwSAwjgOROG0vJDqCJ6SFU9M+vywWqJQtxB+l+RX14fHEKrEN0kiGdC&#10;f60LQAPnjSSD0gS5DLAGTBsdZKrqA1DJNZ4LI9YwwJKlpCsgOkheKkYUIoZTUxtZxA7lXAqn/Vyx&#10;c2oOC6KXWVY16iTWQc5BEDLlxw/SzFVYgFuoaSNJBGXVwwZlXhJUZqCRqHXzxX3R3KbCWayuZA/o&#10;JnjisK1kjWzR9BHIMvywLG02ZEdJMzEIFPGR8OGDGpdCzLSxYzxHrhj1ixMlBIWdYkEgZxxM/wAu&#10;ILaCjTXpcFyHYwG+w5n/ABx2y2s5qQx6OGRJHDEs5dVrKALKqrHOFGTZT64UOL2qC9VkHWACAGEG&#10;ft44DrLLKorMxJBMQYnPCpWIYgm1+LMQeGnh+3ww0BQog6tQEni3Sc8FBK6lI1kFhPFoIGWFQCsE&#10;H/WP+Q5NDAfvjEVSwYqNTxp1Ll0xHSRni6wEFaLK1lToybOxlK/dPPmMbhyAaiQlekjUFAymPvz/&#10;AJ4rH5hmLqWXoV2FanmpEc5wtmvRWWFdqitSSXlg4iOJzJEYgok0sQbGJUsbD9bVzIk5SJ9Dj/Vo&#10;/wDdU/8AyXC1muC7PLJ1hQo1A5ZR8caSgItQhJIJXtt06kHCc+OHcg1qLQlARtLQh6XImYJyGNPS&#10;oJLCSMh/T9xBwxMGCAxH9bcxzxorUHixVAAgSNRYmOXzwulq7q9BKQdJrAMgmTE88K1rXOGV60UH&#10;pSF1AsT6ZCMA2sHV1hwixpgQVAI9IOc4BlRq6Yb6gVOQnB/DBIJcktI1cCQs4WQ4bLq4yeQFf8/2&#10;ENoLTIKgyIyOfMfuxmHdyQTEaQGE62b4ccaAzOQQsrORPAGPQYK6X6S2oGZESCYwQkiv0EBQfU4R&#10;mbSrFpZZJQoYiF+XDBIdrH0xWpUBrEOZPT6YJUMQiITa4BALZEEH5YkaoGokqMpHUBkMBwAHyIEH&#10;UQwzwoF2hVsBtMyqJmTqB9TliFCKwBZ0UE66olgsnIxkcTWs6hOlupgAQzQP3Y1GUMiFbIyFn6OO&#10;WNZZaxYmiFEvVDzrHL4H4YMfifh6yZAB5RhZJRlA0OBmFfjyz9PlgakJCa1iI06hkR8JPLClgjqG&#10;60I6wxzWI9Md1AFQ9JBgkMDJVQc4zxcAys1hUPn1oR9QDcsvTDgE2FCqoy5sMiWLGOQ44ABPHuAM&#10;NKsytIVrSOEjl92Le7cvcewPqpQisPkIz+P2ffiHKliwWUWCdHXLegOIAUIz6gXY6oMgCDyxaUBC&#10;ARXa30tePrKKeMDgcIWcu4gdtSAxevq6fQkDELWEDF9068TXJAYGR9g9MTpW1hpU6cgdYE5jL7Dg&#10;h0ILEsVJBIIyGlp+WCDqaV1gkxCg6W4enHGhQMgIBMt22EKVnLCnMospL5PqHP4/LCqVfS6aiZnU&#10;0dAIByn1ODWzmOmztxkROSz88IlZdNLiwKsF4I61NnGPhjgTBJCglYaMiW+Ax0yuoiuT1EMT0g/x&#10;wUUsLRYupisqw56WmPuwxOklSGVWIXVl0uPniNSOpIIEaeB6RlxHzyjFg0N3FQAIrQZUT3NPORkD&#10;8PvZgwRjWBYrrqHScpMfYcICDwIDGXr1DMHMZThnme4hFgKrxWNBUcAYynCyVy/ERidX1ZKOPHCl&#10;7DCyVC5wTMZD0/b4IC5dmGptWZ+HDhjSEhz1DTAJXMQfT9vsatlRXU6iZ1MTMQWxBMJ2wS0yZcZi&#10;M/pGWLWcEKEArESHdCS4LD4EHClkGlK4KqZZw31SB6SJjABMBjAlvwgn9BC+pGUfsATIDuVC5vmw&#10;mQh/vwvSzirVMuFabDpZgvqBwnF0L1OVsVty0QwIgKV5RyIwyBQQw0AL1BbT/mHE5zEY8n7n9z+X&#10;8b7X9n+2tr+c9xe4PNblNptK9htPxt6my1FRduiq6K6kk9Ryx539Jf0Hu3/sT9LN6NzsPdHuTYWv&#10;s/eH6o09W1Owv8lV17PxVlZK3beph30YpaXrJRjU1jtX3BYKUd0q1LAVnCnqYQAGaTkMdTEMoUat&#10;U9KiAPuwulRYsksJiCBIzOeG8hvmTYeLVtJ3dpPdbUNWmmskMcuB4T8sJ4b2xsGo2+4sapbAtf5v&#10;dEL9b2MOkSDkCB/HC+NTb7nfeVW78u1FFYJrsMyLmIIERmx/xFL+6d2nkvNXDu1eL283eL2wKxWm&#10;+3NcuxkiVRgJmQ3Jdp5rzC7HxO0sG3Wqia9pVUa9IO12rSFURC5THGSTiukWC7bV3XrXdbt1trC6&#10;pUVVqAq6goJOXyzyWy22y3eKILWWmza1s/M1PwgcF/YVVqtIralHfa0KNv41bK17Xb0ZsRAE9eZJ&#10;MDG0qpVKFbVXC3kM1yLrYrWJIXTzJ/wZncxXcVtVdNlYliAWJzzIjDNdcqKwfQER9u0AdINqiDyw&#10;tdFHfrCw53K9S6iT+HeBkcufwxtRVayMru1uztWS1g+mwPwZYOKB2AbNsJZEWKmsIzdm5cZiMaHd&#10;KwxLV6CpeMyB8BjSm3D0pm7dzoMcDYGyPPLCmkBrFJFKghSzcuocY5RjTbb+XCiXYqWIBGagmTj8&#10;zZtdh5SzyO3tq22lr67ti5YF90yhdJfIgEk4vWhdxY52qvrUDcp0jWTlzIP2+uEose7c3LtjuGGz&#10;ENW5Goo6NkxGcgTzzxt7E0bvc7rbmys7EGu+tZKrXvNuR9SxBH8QcbLuo1F97dG6oRlKVVki2vcV&#10;vnJy5Ye5haiMQmkIWFhPSbM+BPHFO1SlmRmZiLvwxYTw0tEmOIzwaq3pt3FIbTUzhdxTSpLMQGzY&#10;D0GNom4fY7O4XyfObiyw7Ju4Qtab7b6WOkZSQCTiurb7hPK7LdberaJuPD0dv2/v7lUPfXSRBUoS&#10;EBZQSc4wmwO0XwHj9rWL6dvdSG3Pk9yzFWTbbogmAOrSTz45Rjv+Z8z0bMaPFeE3FrV7nt9wGxtu&#10;hgQAwblIGKqNhfZvfJmqu19NRrt28LwYmNfrlg7RNmW8iQzv5DuadLpBsWytj9+WPIX2Vfm/K7na&#10;Ls6tzt9D+PUKx117ykSTJy4/PG62G6up8adyWNm03doq8TutSyxrc9Kkf0jnywniqNntrL6O635X&#10;dBVZdqj5P464xJYySR88d63cruK67bKj41GNnlKRE5SDqAAkZ8MV2rW+zXbPWfzsF2I1DSm9U8wR&#10;6Yt3G52uz8lXfWbd/tL6+3se4SNL7LtwZIzGfzB57JvDm/bWITu97NCrfsLHEV7QRAek8c1z4ccX&#10;7izbJtPIWKexuqKlXY+QqAOlLazIFs8GGCm4G83pD6qkLlDtMoJVfQHjGLN3cq2PYjUyo0pcoHFH&#10;OescZwqpXudxQjMlfS8i8yFV3Igjhnh7bR22caxtSugoQTD7b+cY1iprhejrYW66twhGl1tPBWmI&#10;Jj4ZYWnd232bq/xrLttpV9Xi774srLWAQUKzOeQ/dXQmsWK91W72xfTVvam6fzG1tHAtmSPXFbe3&#10;B5C/bLXbuLvzVegUWbdvxdt+ZYgNIPI4u3QUUKr9rdeLpUXNcwMNcs/HMkYo2u5tTY7ilGXYb1zD&#10;Mgz/ACO4QCSOIDH7TGLKN9Ql9dl+ndFy6X0Zx3aNOZEQTPHF1e3anc+NvvF+uyqC3ZUkqrkAgtz+&#10;U4upoVnrNsBrGJWtGaVDTxA+WDtrt5UlO129u4ZaFFbvXX/5Cpr9R64suqvUarAKdurdauOPdPH4&#10;cfhgWbcFL64ZyiaAj8cjM4rrpayzdbuvW3bJIaskldUREHPP44FKuh3FDGu6pmnqEy6H7sAipRpa&#10;JBzLAEmcNXs9xVtrqixAnRp08ZY8jzw1b39XcLM4zQXJ0kIfQzyw1u63CpRt6je6PatYuJyqphzJ&#10;kkTGH011FdOlVWClROZEzBHMHnja17SmvbiwQdzUITWQTFi/HlOAfJXX3s2tLbHkrS8Eg6VziRHp&#10;ird7JdpvLrmezVZRI2wJ+pARmOGf88bWu9KaPI1XXX3blEVTuKrzqqYaYiM8WtvN1bTsKatVxDt3&#10;d1qnJD6gkZYVi+53fjttYl1e5KnbXWWFpTbulYGQH9THP4YvtTaWA3NP5XbiOwggkncDPMchinye&#10;12V7J2tW4qS5mG7VwAamtYEqRmDi/wAb4es1eHuWyy3xN2rc2JbaIa6reXA2IRyCMP54sFm63tu/&#10;37fgbp77GC8/y24ewliOEZ/PG2VKkquBsq/KiG13Uie7WOIB4SP4543O4G7o277yk0gV1ow3I4na&#10;XSCwPL58IjIpbWFZybqLUci2hlkrXqP7/wDnittztl7jhK7TS5r75UaBZYeE8Jxt9oNtsrQ/Vtme&#10;w6lY5ipmVok8Bh9t+aHj6dsDddVvGdp3Ag9ktkdJ4DLhgbildlQ2g7dlpKpZ20EBho/pPP19Mbkb&#10;LdGpAWW1U+i7vDQzS2RBGWNztxuNlU99wrsa5VstasGV0k5rA5r8MXpZuK9G0VS7sdKSCBCjnxMj&#10;Gurfg1oMz21zYjMDiMvXBd9xbYLJggaRlmpBJxdJ7q2sETumXGcdPyHpitbULotYec4RyM5nl8sL&#10;taEuO4SyXu/oj0EH+Iw5QsHDAB0MAR8uODQoc6QDrKkQVzBAGZ5E4tsC1rfXVFw1hSQBpJCsRJwy&#10;3OfzS1C1HtJbWozKZ5DCVJSKLnpS1zrC1qRBhQT8JJn92CUOmxaO2YU6DURodWVeM+v24oG40HZt&#10;1bdywKV3N/5GQJPGMoE4s2+4uVd/Qq27VNGV9IyIRlkEgZDifhhN9tGQblXsTc0n/Vk8A6HiDmAZ&#10;+zDbrxm43G23llDrdtFTXtqVPS50NweBihfE17obKpe95PxlhWN/vRDW7nbKDqcNx0Rkchyw29r/&#10;ADNngfcfgvJ+I3e1ZhZvvCXbqk1tYm3GqVkBSSJUTA5Y2TeO92eHo2273SbPcbXu7pjsQH6txut/&#10;eo26Iq9RDNIygGQMW07W72p7o8QAle69zP5HbbNNjrlRYd/eVZ4PSOyGB4DOBjZ7bZ7xn2FW2rXc&#10;eZpLpTuPK3EOKRrJLaBC64g8ZJJBf89W1flmatPGeacrbQ23T8TcGulgV1lelY558c8WVeM9s2Ir&#10;0OPI37rd23d/cAkrvK0aNDEgMRw5QOXbTd1XeSupFKu+ZTahe0tbPwMAAL/HFdV1G4ovO0Wdzugy&#10;U7w5lXoaz6gRlIy+OLHtFM1SqUAjNlMRXlHLKDi+3esDZcdCKIMKDDSTMf3ZYWA6kSQterSQMvX9&#10;jiw02XVoAHa2mddaFs1D8geEfLLAV1/NXDS6XMSWCNMEsnOZw+m+9FYgEFxDVL/5G6jiP/Np9cUj&#10;SWQOQumAoDZGQOGK61ortQliQgOsPH1PGcDnn/iWV7qrTKsjEiltUkgqDnyzwUFq11cANIdJiFIq&#10;y+XH7Rxxb5ny3lvy+wvvG1rWtRff+YRdVVekhSgYAw2Q9Djf7C2y23x9iVuGViFpvTOt9LCCCIkR&#10;Px4Yqto2u4u3FNFdO77rg1XMo7a3VqBP0gcSfjGeHpDLWhIMavxGRjn8IyGNFYbVdckW7gCxFWJA&#10;DPIEH1+/Abe+OquFW5s/MFy7G2hJ0uF4Qo+zjxAGKr2t20V7qzc7WlUKu1esoIRYUjL6Y+M4UVvc&#10;9Vtx7o7bWPJMtFIkz9v7s8C0E7WtrJrqqDWXWgDM3VrwJ+A/diuncW/9vfUm5G3vSwXV03E9txqG&#10;qCeE5fHG83497bmz9S955+nxHi/YFHt/u+P23t0jvb73V5j3NbYiUlclq21KuzZltOcGp1Xu1W6C&#10;yt3KZyKupgcoj9o7LvYVO4psbS5AdKiIBV9U5Zj05ZZY2m02dzDx/k7kT8rZfZuXem5dG5rtFzks&#10;rf5UCxOWUg/+uO95+Yq9u+yf/EJ5DZ+L8Su+3aDwPgP1V8TtBtPbtOy3O4b/ALRPKUg7V6A5V7xU&#10;ScpOUwCymYEMp0lGn0P9+LqXzWytg4EGdXA8DjzPjdpRNvlvHrRvLdujJ+UHFRVcoEMQMo5+s49t&#10;eCptG83O59t3J42pLHsXx6U2DWd8zRVStgGlnAgwY4Z+ea3ebKr3HburfH7za+F27b+vxm13NgFW&#10;1v3N40F3U9zSwhS3DLHlNn5TxXmPd+y7ybDyO581VRVVtd/ujpr8fTW0scyCRWmkLkMbvz3tJ/bK&#10;3+2fH27ld/sNq9e69t2gdzZ7LxNMM26ssAeuymVbIGeAO1/9f37Rt36WO3j9n7q9ubbY+3fc/hvD&#10;+PoBo3nkntrvq3lbFdIXdnvLPF+GPbv6ff8Agf3XsLwXm/ev++e4PenlPdHhPbflfLJ4T9PfaO48&#10;z5/Ye4/1d93+O2/mPH+L8hUiJd4f2nsU3e5c1iu46SW/Tvz2/wD/ABifqh7A/Xf9QPBezvcXu7x3&#10;gd15jxf6V/pX7T91+P2299we1/a/tlt/X5Xdbrxm2uer895zy93ddGI2+3DaR7cf21432f8AqTX+&#10;nVdt3lv1M94e9a/ee88v7k2pNnlfcnunaDcvsPz1l8O7VbIMDoiSCx93/oF/4Mf092Ptr3V4Cyra&#10;bz/xD/r37W8vV7dFC7avcV/+uj/RUnZb/wAst6g07XyXmtztNqv+qm33dZU43/uX314d/Ffqf5q3&#10;cb73P72TyL+Tr/UH3Pv93+e837y91VH8X8/u7FDNeiaVUitBChm3FW78g9vkFjabQeF8oK6X7wAV&#10;t3uboRUYFdVTIrZQcW7byIvY7dls0Hc32V0stcstioFDiOBNjAAjpgYtbbwdRIstrAXMSGDWMI4g&#10;gr6jhilH3MUIoYWMT264gLau0P4bHiFMZZz8bttvKU8vtLtu1HmvH2Aivy203a6LluU9FbqmdViT&#10;BgRwjc+5fZhXdezPLbq27YfmNvcNztd7SVN/i1ewqHaoM0tWGUgmJiCLNwoVdwigKO2oB06RIBOc&#10;gTJwBe4U7ZjV1MzGdXCPmTjcbSkjb0b3t3gilZtRQQpR7cwOOanlE+tFttj3IjGvSbRqCAenEfDF&#10;taomhzrm4MwTI5Jw4jn+wqbbtaqhYcHRp7hEQgIJMcyRjw/kvDe4fIeF8h4jc17za7/xTWPv6CAa&#10;7EQ0Dg6sQykEEcoxufYf6p+W8pt9p5J718P7tOx31prFy6dtstxTe7OAziSViCwIgBpbY+3/ACe1&#10;3Xktj42rdbyvZPsPIV/kHn8xftN3Te9Jf+pqDqsExxOKqV3x3lG6uF+22/jHe7dbUtLWb7cUXKgV&#10;V6lZXgAZAHhg7NN73gFFdH5fcVFrldIYb2wkV1gAyZb4xjzOnZjyuw/NdxtxduKE2W1cotddVrsQ&#10;Li0avwCZjljZ6Lq/IbBEarc17TaXg1rc0m3uqsSrgAQ2semE2uw3m92m3qrZFpuFhCoi6r76EI1I&#10;WE/UAMvuXb1u+7XdV22Mdbq9jW9IVBBUc5Y+vIYpr8jtp3q2WFKheGeurVNU3pxHIiRjfbS381dS&#10;96pvPytj62JI0rRWv1qikiVHM/HAq8HsF9v7/dBdg+x2G3Nj7g1U9vaWbvasCp7hEtYeoCS3rh9j&#10;v9xVt/J7as0bmiiqzbUb+7Mf7hULwkIROh1BDRM54u8ZVe4tLFbLRawWu4P01MQclJyjl8sVrvvI&#10;xfttsa0TbwzXuJVGU/1Nogk+oONnta9wdj5De1VLuKnBcM1IIR61GQvJIDGYIYekYpQbWindVP37&#10;m3AD2bhp1LJbPPKRHA4u3dDObt5LaKI07etjD1MDnAI+fPA220SirtM9LWsrJuKrq1LpZXcYadRY&#10;MdMEk+uG25rYm2vO6lTal24a0sUQn6ZcgaeeeL7LdNBisdhYV+00BqxwPA5wOMehxX3r67tuNqyf&#10;lydCzH0MUjVny/lg7DY+Mp221ZEq3V95OvTWRY50MZLAiBEQPWJw1q7mXFgt7gWAAtfbWkZSDEfA&#10;D99x1q+629na1OU7ei3q1LY+Y46SOeYM4evbbZrHdi717don/qdZyygzirVt7CzzctRuNtYSSrKU&#10;fgVaMojlhd3WCH0qLaR0MDU2q3RVOWoQCMfmdvZdbmruUArO1tY5CzT/AEg8wOWH7Vp7YA7nQIDg&#10;6m01iARPCZ/udrEqLXgh3ICjUpkOK/6T8ZwKNe3qd2AOhQFzPN4kfHDVUOu3VQtTKIYwq6SQ3PFT&#10;C9KBwa+xC6mxSWRngExJE5fYcOKLtJZ7I7SkV2auJ1ehBykyCcKzLJUdoSS4rKiEWRpOGrtt63DA&#10;12NNZ0kEERwj1HrzwVesKwUBquBfSZlXHH44TsUV7esZuMzY9mkRqtJLEfDhhXbSiKGJzBIUEwSq&#10;kj1GFAsBVulVSA4GbE9PCeE8vThjuMTkshCM2E5qIyP7ZYa167fzDsDVyXSMyW/uwERKza7ZsAVb&#10;SYYhvtw1lhWEZSyDNnE5gDn9nLBcqawGPbAIEKR0ZHhx54kpoIEMJJzB5k47jTYPpavUyjIf0gfu&#10;GfAYURDQRWQNQE/T/fniWi14AJMApHKI/dgEsGZq45nRHLSfgMsE0AszAVtmC2o5SyAyB8pwyIAl&#10;gbS4zTTp4ZcZnPFCX3JtTW0PZaHBVSIDdGcn7vXG4puvL1soathXqa20GUtRQCSvAHKYwqe4T5nx&#10;XhF/7nfb32xt9t5HzQpQdFvjdhuXRbSYAZXcROPJbjx/vX9RW8vY+3p9reK3XtXc7PY+SLKK2XyO&#10;+qIG3Y9U2XJ2eIFsAS3i9x7m8fbsfFbey/8AJncbVKtrUz/9wnjrk1a3Www7V2MADnng+S2F3c8d&#10;Tva6N7X+YAr2FUF6Nzvmcq51FSUgAciQDOF2+32F/ba112bgL37g7Bte5uWUqWCCZafkcbLdbzb1&#10;eQYWVtv/AAPebdbG+0EBdtbuqSQosAJ1rHMc8WeS3fsXwPnGt2/a8L4u+x9vsvb17gCvcncDpauo&#10;5vmWM8DON34r3Nu3tvs7262vkDS6eFptdtRq2m3rl0TSSA5ESDJjFI2+38q+zF9b9m9akv3tdKNY&#10;tu12oc6lBbVLkHScJuXdvG3bPyQ3W53DV22XW+Uq3AO3qr29QKrYtJDQ8ZNOeePefhtpZ5O4+W8V&#10;cd+d3QlQq8dth3yu5tJOg26VXMcSIynHkdoanIrstNepdIAd9aBRyAJIAw9bAgqxEHlnl/Zxy/bl&#10;gAmeGFKtzk+p54UFhlGkzxI+GACS4VpkZcficVbmhjUazqZwA2YzWVI+AxsH8h4rfbVt3SrbFvKb&#10;a3abfcVqdNm42TXaRbXPF01AcJ4wToARyUBEuSQcmqPMA8+WOmZZe13DmZkElmGXpjxHnfdXitz7&#10;g9r7ByvnvFbUA7rdVXABKtoCQAzOANYOQJJ543Xu/wDS7Z7PwtPnkG78R4G6wDytFDobLaPKIhYr&#10;aGhYaPQ543Hjf9u3FG/ptYAKlSKNbn8TcMgYIrAgksRM8eePzX6he6ks9x1BLK/E+K7XkrxYaiyU&#10;p+TLVnMKx1NIMGeWF33gP0k8PvPP9xhT5rytj37wOq6W3TbVdCTpBzKzIzPrcnnNv4GvbrYUv2mx&#10;SpLqrbHltDpOQOYJxWmzsrssn8Pbi2pd1Y/E1oxiR6mMVba7YhBu3Wta9vuEofdbsP1bY720qKzP&#10;E8vtwmw814nceI8lZWV2nkKqvy4r3VYJO1/MWKPzWRBLqCWzHA4v8lXU/k/AG807Xym3qfsWvpFh&#10;qYMoZCuoqdQEn1M4dXBDLMhgQRB9MSBH/lM8+OAeHPAYEw2Zj4GBMfLCoWCByNTSDwEglcEqy2cu&#10;BGU8YOWGIEknMRw55RjSTPGcs8eraSeo5ekft/yMkkAcOQjnHHAU56s4JnOJBnGWRzOQ/jjOACJy&#10;OcfLHIxxn+7jgTIz+Ij0wPWYmcgZg54QgAoYKHUzBiI1Qwj92KdxtN3uNvdUwNT03WVNXBDA12Vs&#10;GU/Efvxs6t/u3854+ptJq3jO+7ZeOmvd2tmBxAI55kwMUbfceTTxXn7ENg2F66bdbr1pSbCA75cs&#10;s/nja+U2jvWu4TuWJ5C3YV7vMjQzVpYxGoQYOeeLEmg2osX19yGAMHuZdI+w4ZRNiuFUaQBpURGl&#10;uGeEqkuLF7heJKkZhZ5YWPxAeoS3aiM2lYM/uwBrKiSGSJBTj0z9+WAYuVADo1zEjhpGJHUwUGHh&#10;QYEECOf7fMAPpDk6mDahA4qV+XD9pZhICqT1IekcgwGYJkEfscVqrLWmTWFIS3oMgZDOTwKn54rO&#10;oqrIQAawzgBpHEmM8Q5VYgsxMsQCBkPXBYsoGoEWN0yE4Qh54JZLNLMSHeAHmQJBM5xywe2bKGQi&#10;RIYEHNlR2I/fgrqY1wCisAM5k/SYH34UlUEMVCMTADcZOEIMtLrH1AAxEH5Z/PCExUAWQ8wwH0kL&#10;xg4VSVkPqalaycwctTSI+Q/lhmhBeCCxRjYZIgVs5GlQOc88FdVLx1DQzBtTZli2Yyn+nLAbtISs&#10;rUD0qk5u4I4n54UKpZ9UPB6RP08fhgopQGR1WN9PxzwQZ1zAy0h+EQh/vwQVfMwx0xpAEgicEq9m&#10;piAAF455Er/ecDTo7qsFKBCthMSSF4fvwGEMv1VSJbWDmNIyXnx/hjuaVRy0LYzK9qs/1yBkAOGU&#10;n4YOpjYarB+GqlQRBKsXEA58eGAXBSbJQMDAT+oyuWHc1pYgYBYLByp4GxhlhBb1MS0isjIQGXS2&#10;c5ccKBb3O4AVK5IVbhkcuWeCshEU/hk/TxzAUCZ44OvQF1KA7CBo4MOEZ43AsZKwEVVUL0oyQ1ds&#10;CJJgARgMT+JcJuY/TqBkKmrgMZuoLiWZz/VPSQw+GU4DuqJIOka9R0rwYsOZM5YLqGWFUAAhR3OM&#10;FuB/jywskaiYMAAgk8vnhRpaBPA6iCDlqIPDHT12FhoXNcl5k8/swsjRkKiJIrGUrkPuOHJ0kQoE&#10;DOS0qwYZz64sVVJZu1Jc66Y06l6SeZzPPDt0BdalkQsrkgAAgN9uGOldAlpYy5fhl8pxLlrrLAC9&#10;TKVbtkgEhx/A4WtGLTnFr9ajKAvqMFoGkaVGkZqxMMcznzwuZOTAqqkGQJBIHwznGp1LKVJKk/Sx&#10;yUAA4CFioJBhTk2ngD64ItHUq6AE6SyjgTiSCvDIZjjMeuCYDAkMCoygiNIY8M8Bn6lV1sS5HBKe&#10;tbFT8c5x9C2a2Oo6s11cGGHNhY9vr4f0zBXpGeBo6Q4jWJgq3EfZhlQ92pqyeqVVWUxMHGlpYms6&#10;NDEaXXPIHKPhj8Qr3AobrIKMTx6h92I0Ey0nQNSqSOMcc8aYGkAqJzIEydI5YAJABOUETHIROFHS&#10;oPGx8naOTR6csTBjI6RmDyOIVJrLQSWl8+ojlw5HBgdJALtqAYAQsBZwOLr9Cs3Ej1w/QykuB3an&#10;DBNMkBgeAPwwrhkIgnuzMyeOg8c+GJZtRLEdS6SF5ZDDkATlCg8eA6fswrLI7WjTWcjZWcrwxHrh&#10;wsBSxdQ0syoeAy+7BzIgcDIJHwwswhOnMjg3CYxplDYHAS4KZVP69Kjm3rhgEhgROpss+YHwnPHU&#10;uiNxmykqTWyALw9GEf3YMhhosUMQAWCMYbjxjjh/xXWXiy1gCwAPGSPTIfdg5MwkaOTFTw/vxpUS&#10;Zk5wVPpGNIP/AJIBBMnMy0E+gwTWzMVPcUt0lWAgBTyjBfUVLAMbHUnUXOa+ufrzwIAJzkoOK/Ll&#10;ngkAAOACCoQHSYzj5ccMNGic2A6pPBjkPlGNSGG1dsixSV0O3ERmCMsOqEOO2agc9K1PBZVzyggn&#10;9+LJBVIB0IQZIBKsDJwH0WCAyljCrwJA1Ty4fwwgViSxZV1DpBOZgkzl8MFNLEnpd8gAV4MoOeWG&#10;zOlQCW4gqpyJXDiwqA+jt6BoB0jUSVGcnnhQDmzsoHMaeLH09MBjkoArB+kHPnGeCpGoAaZsJ6BM&#10;hkIOf3Y0D+hQVVpixs9LauGX7saRlMvIZSEaMtLDgTjTJ5PBAHPj8YGBWrHXXqr0AZHUmtCRkcwe&#10;eJNbMHUha5K6ijdS6gY45DDAHVBCjSAYJkgsfSTiEMawdYHCOI08sBtcrBVlSSxjhJPLALdTqphm&#10;kSsmQWWCcss/TCsVI0OzA0sFkMuWqR/DBbS7FiVkmHgEhCxMn7sfQvNW1NKgk9XyI+OByABJPHhw&#10;AwrSw6QSdAJR45NyJGC35i8qRGhZKcDpBY5n1xPS2kZMRqMjMQuHeQzGG/yAH0w6zFikEiCRmJ48&#10;/vxGoaC0ow4K3PoxLQFZipM6QDPLkJwWMTGmuDpErAfLgcMpao5qBWpj4hjmZ9Ps4YyXqeQMiAAB&#10;JmT6/uxMI3bqbUYM1oeMEZ+gnBZS5DjMKuesZAweABk8PjiGS0sW7ZMhxoeTqkGRJyyBzjhj67P3&#10;/wB2JUBdKmvTUTp0MAGLZTyIgGMQiqEyGlRpOokQQBHL7+eFI0krmIMA59Ur8+GAzEBtbtAyB1TJ&#10;OfpGCYUduNQE6STx6SZ+PPAFT2MyoTcCAtFYyYqSOJjjnlgFdJK5RBCW0hZRq3mYmcwM8SNdZu0F&#10;NcHqUcCP+oZ+sAemTaTJAnVPQ7EcfhGHIUkKqxEiGPCDjU9KsZBZSzagZgOrIR8xyxpAyJIlnGtR&#10;GY1Cc4wQOoMuk6SAwMzn6/fgFgCrDSVykAcZXPDBXgZFWGR1cun9hg2E2FnA12PGkKOmAhz5zgKz&#10;ljLLWSuitSR0s1gzz4wRHpgajCqjGxqYKsyzqCE+pjPFdjfhuFLqVI1KvCGPqRngFrCSzmCgmSQS&#10;BGfL1xrDsxkKUHQQw/qZeBwSylSAIGQktn9K5fHDVhdbsACSArGTprBPwzJ+WCc/pKiTmAo9M+eK&#10;2evp1dTpZEL9Qkn45H7MsK7jUoaQqHqUji7Weh4ffhiqgZ9xmJKoFfoCrqmY44gwTll9MKpEqW55&#10;5YgBlsOqwq0ivQSNShZyzAj5cMNAdrtVckMWSBxyIj588BUlDqJMEFXMSBBGBqDTp1aLM0rsH9SA&#10;cz8cLkDYdJBYBorPHhkC2B0lJYw0FpY9TFcsKSXYQ0Fgvyy5H5xh6i/bDqxUAwpcc2eMp/b0wAQu&#10;orwUaiMpBE5Z+uALTqdWyLEZGJiR6CcsJXYxrAtawahK6IhyCSScsgMDR0qQWjToIDZ9TATwjIH1&#10;wTogMEr1swfbpGbTQQfT78GvUzrrNikAAHUIVRhUidakklwpVY4jkPswvbgmvUorYkIZyALZnGmA&#10;y6BqsUjtrHEAjP4fuwMxqBmSCWjmNTZc/wDDAYqxDOy5EZmZ1FjyAyw0NMLBAg5ejE8cFekZGciC&#10;Tynng1oHcIQC75KTxYrGG0kIdWoqzdLMsN0x9wwYJeNdipWQWQgE6VrHAfbgAGtuSd5PxEfWSGRC&#10;QuQmeX2YZrBW+qzsvWA0Ba06LC88TJ4ZDhjTorZlMoXcmSOIHMjIGMDUqKwGoVqAPmDHHD9bqthB&#10;KBQFEeh48PT7sdJQqWKHWCCE/wAw+OWPqBWuAmoFhJyHHlznFmkRXpXriVMfVxE/HPBFbNqUg6wh&#10;05nOTzGDrUspVpKvDDUCCFKZgniMLCA0rBHFWbSdSqYMknmScWP2ys6W0hhrYr9AZlyAJ6oX45YB&#10;WVtDA6a+p7FIbuJnkJJzyzGG0GGVWFldicyYaeRn4fdgIih3ZdTgSuef+b+RGFBsHTqZQw0dROZI&#10;UZ5czhqygaxgbHVQBOUsSzHLLIRgVbei+xrVCU1KrnVaBGlSPX443u296+e/8+39RKdtXfsf0w9q&#10;bnb7nfJa6zQPOeXqY1bZWMakzcDiBzVfdvk6vA+x/Hs6+3/049sNbs/bHi6O4TW26rWH3m50tptv&#10;3BOr0wA2SnhHAfCOX2YJMKBCkiQDn8csLt9lQ24ssIULUrWMDxkheGGu8/V/uW60FqPGUWsAlxyR&#10;t49YyVTxQZnh87twibndbTbKFimv8v4/ZiRop0HJQMwBOfHG33HnPcdNe4IVxsvF2Btwpj/SrtGk&#10;apyJnLH5Pw2xTxO1f8Hdbkx/uvkdR63feyWE/wBWf7hgWkuXuZBWFPcezP8ArbiSMK1lQauwhWDI&#10;7FAODcOZ5nHZexxsrLQ9hB6UC8Ygc4+3G6erVudumrssRAcD/LUoMhRzwiWtYwZ1C0VgoqhjkWKg&#10;QB8T++MWbbZUA2KqnuhNPbrzkq4MyRkcs8buhnov3G8qrV7N1W1VFIrOsqDJJYniT9/EG6vxm522&#10;4a6pFsD1V7jbVBCGKolqzy45csXbneC7Y77eFX26QPym7SSLbqKAutcxHLM/DB3jVuKdvY+1q7ig&#10;vZ2+oMBkRIHMcMHd0b5G3Vi2BtvbUzIisSrqtiAjWD6/xworr7l9dWrcWWjQvecklZ5gCOEYW8qr&#10;bZFFe5prcsNTmdSKuR6f29G3O2RVqWpBXAVBTWFAVErb+on9+NFim2ytyx7upH6s11COH2429ZVq&#10;lUqNw0CxNOrVJKzHEZnFltN+6oD0MzW7BtVQTTmtlcTHqPTCWeVs3Nu0pRzU3igKt9qIOn8wjwSk&#10;xqBHCcuEV7nbbc3OdxcK/JbEh91svzEq9e725k6dMGWEGMjhd3vd+vkWUuDudi63/hn6O/thBUmC&#10;CIxWzbxLdver20bpHRq7ApI7Vmcq4HFSPTHbsd1111hUtbQ4DAxZt7GiTHCMba6jfr5CzU1VNeae&#10;Q2z6dVxurGboBwM54osO5q3NCo3etoBrixpJquWwZxlyxbV44bjxVbsLGfW1u0v0HpJraQsyTIA+&#10;WNtq8Tsd15NKath42q0Nb4zSGPd3m4D8bRJ0tIAJniMVWb8Pt76u61mzstF1QNgyt2u4QkQTwWZE&#10;xljY237bcGrU9AvpY1bztj/VCKI1hARPwHrh91t9899UNUd/sU7JpNixUd5TZ1ZiRmM+Oc429O0o&#10;G0t0WNdetmtd/W5lWsUyA3OcbvbW7fab3Z74Lq2Hla2eoTmLdvdmQ3pnlyxppqr3SM8X7WyKN1s1&#10;BhE2O7PXAHx+B443lj+LvFOySq/Zef2xH57Zujanq3REB1I1KZ4g8sbHy11THc+Y224uZ0uW7ab+&#10;7Ue2bFSBWYiQB9x4Ubzb781bhjaNzsLUA3OxCsCu51tk1bDMYrVd1tRVRtu1b5Kupg24CmFq3Grn&#10;PAnH5FrbrrQi3UrWz1VJHGxXHzkDFdbb5tvaiaKt1Kt22biLrG4qfljZ3PuL9z3d/ZVvDoCbJFiT&#10;uNpY+bGc2UZfdg7QW31+X2yCnZCnYq3jNyQQtZ31kakdiAJMjGrdFe3t3vFLl1ezZrYx1LqPFRJA&#10;nhxxuVo17hBcyvtrXJp3NgGVlREfS2cA54r3e5qqvsp7m1N2+YLXbqXthLKpEhRkOGWL23aUNur1&#10;Tc7NagO54tS5Yvt2SQ6kcBnH7h4HYLfcfFgeSv2n5Qmsbmy638Y2sMiTpgA8B88I6bi3bd5vpzfc&#10;BiepWIMAfPBCbPcXXgaNV2cPw1royGef78Ubu+/YTWumkKotXcO/+pTuXzh4yAaPtxuahHjqKla4&#10;jcMKKdtol3sJbMpHpxxUt3kk3td9Ya/c7MMNqtc5CtmHUfWBlGKTuNw9O8YKlJ2Y7qtSywll6zxB&#10;4g4u29NDb2+2CN0/SAOIsAaIIP7eoU19m0h9TbhAyuWEZaspg/44rfvsoVmCPWOohsm1H0mcLXWu&#10;rbFjo3aSbHdjLIxPM8sblarjSazWUUtpttWxoYgfAkfYcVVLtVrmkVW7gatTFFA7iicm9fXFaaEK&#10;OsqAom0TlmOZxY+hbA6BlW1oMDNtBkcPTBbbr3LNAd1JggECQQcd1951gOq7OlcnRFH4jccx/I/P&#10;Autqe7Wti1uhVVnOFtX1BjB3JeDWWqr0JrOqf9KzhHwwqbbZrU9ZQWbjcEGNK6ioBPDn/PDXP2a7&#10;aUCGsia1ubIbhE4GOU5YIvdGuvg3NSAqW5yjIOCtwJIzwK63ZmudBt93Wqhgi9L0XNzIkjhjcWeQ&#10;3V1lRy/IVKbbLGbg6s2SgDM/tFTbBEoEBdudA7pBX6bmEfbywm3262l0g7zsVTpdRFhpdeXy/diu&#10;je7uvxsOluw8puEe19oymQjVICWzzII4ccW0+P8AEeY8p+VMtZu9FX+42lVZt7QtI/BGqWC5mABO&#10;D5Pd2bRKRpvooqsX8wWszah0USNIiZAzMZ485vd/5c0blk258J4yup7t2+8Lzc1pH+nWB/WfsGFs&#10;2KPbeFUW7fULNQEEvW4ORGePzF6Da1106TZuq2Fm5ABJX0LfscU1dzaBbFfWzWCSUWTW8/T6CcG6&#10;oPua9xrVqQn4oVXixaY4lciMs/lOFe7Zbh62BtQvqDpJga/iOeDUKXQ2Lq0sP6DwJYYepX7gatZQ&#10;ywVzxMHPhjQ91aV7eQF4T8cv29cLuGv01liFgyQVOQGEFu77tT6nUaiSAP6T/disiKg+RzgsvCYx&#10;26W0qNUmfqeIBn543gusUk7W5GrfSNSsMmQ/5h64b8t3WsoBNjdTBKlb8R2AHADicGrxu1bcb8F7&#10;DuL1dlZKxJrWtR8zlxwN75Ld7O9fJbHTV+RcWPt3YksjVn6SsaWBiPTG2WjaTZTR3LUgv39uSAGs&#10;YmIJPUP+WNxVVsX3NDRXdtLLGTs3EdboyGcpkEcPvm+ncWbYVWav9q3sobtvuFXpSuxfpkgB/wBw&#10;nPF9HntyfHeUVbN74y0haV8nTQSLEl5lSQFQzxzwm6q3+52PuDb2397xr1E1bjajKX3JE61yjjIz&#10;x46zx9t/i92u3Ba46lUmuO6lVUCS30g+hxdu9kG8B5baxfunvezs+TppcHeJYLTCMW/9NxmeGWPJ&#10;ef8AaXtry278Vs9r+Z3/AGq+746c1c3G2IlASw4kGYjPH+7bDb137Cm1n8r4Uv3VoJYtboW4EAA5&#10;kTIyI44/N7Ztu3gb2YWbJGAXbArpaUb/AC8DwykcsUpt2t8nsdvtRZRaqldvs9X0pSFyAA4n1+zF&#10;Srr77VlmILHvLYCVQMTDADLL5YsrQVJ3W1h3C6lAnUjOM1knKYwvd3lva2ta07dWsNlVCTParEmM&#10;wTxPrxOO6w7ldLKvaKkh3Q9R5ZQI4/bhhtdsdtU+lwtmcGAHNc8vQET8cKLCwaSBpUGVEjh92LKX&#10;3ViVXVlDUM0fVOTr6Ex+3G66y3bWXaQKbA1gvFeZu7aqQJEj6/sxorpD11Uq9RIDa1fpLOjHiZkx&#10;hWpKIxAbWx7dI1HqTTGYjOBgnbNs7Hchbd5oLEK2Tohf6QDxyk4spIgs/wDrX2CNUjSwA9f29cVV&#10;luwp0pYpAdzqA1dCZZk/b9uDVt9++5t7i07jRUaqVWOhxqGZU5lxEYfbbuyzebYIdtd2V039OS3U&#10;2KOoj/qgNiqrbG269QK+3uVWkJUcldjXGY5zwOLNtdthu7EPcpvBKLaGXWKxpOaic4wPyXjG84m7&#10;puNu1TbWL/tm40ybdvcxgGvjLZZZ4bcbzcX0bxSxs2zVC5hTJWLllVlhP2Zxiuhtjdu+yz27Z+89&#10;NDh4bs3BVJy4wrA/zst2Gxo8XTATtqoNqXNnZZXfbrsk9QEtGeQGRxV5akAbjZBVXu0regvUZM9d&#10;0q+rnlB5jDee81RbuvI+UrorusNNNadvbJopprpoVFrVVACqBPDjz/MbepIuvUPULVJiQFVSxBYk&#10;mIHxyMYXevSn+6XGv/sdoC5WgAE3Xs2oaiRksmM8+eA6MIKh9AMwumdLIYzHE5Y2/wCXsY/iaGZD&#10;27O02Wiq0EaOHHjx+GPHne7/AHm3VN7tzcU3Nu18pTuqW17Tynj93UymveUtpejcBgQRMhgI8D/4&#10;ZP169w11/wDiI9ueGsT2P7v8pfTt6f129peJQ6LdbvP/AJ83j9ugXyW3gHchW3NY1dxUBnmZjPKY&#10;Mjlw/blufJePc7dxtym4NKxc8CT+I0RqVT1TlHxnG9837aO58H5mrwibXY+SXYpfvm21d7C/c1+O&#10;3DhTt2IBptOoluRznxw8Z5m2+2uw7vy3mfKUb8UXXW3C/cbj8giqt1hVlC6XcZEKMlx7gvSynceU&#10;8Au1a7abta/HLvt1Sk173Z7Ut3NNjSFZ1BUZGOW42Xltx7a8XuKd0u73HgdrbW/l3fdPFO/2qtDX&#10;hnInPKftHt60eG8N4ZPdvup9l5D8zTXfsfI0XbQ7vbHctexamyp7GSwIOMlScgG33sPz/lfJU7Ty&#10;+72XkNtsvKNt2pqsu/EXbbzxVndCLqO1BALDUp7Yk4b/AMKnnv8AxH++/Pfo54v25t/aHj/Z1VPg&#10;Nn+oI8bXs9HjPAeT/VbwFS+T3vjtoVrpsTd72q00KEZWQaD+jnuj/wAPnnPeH/g0/Uz9DfAfnfIb&#10;z9Wdk36he1v1z98bugU+4PMe5r9jvLl8mem9NvVbstu+YKhX048n+smz/WP3P/4kt77s/Tz29v8A&#10;31+ofm/YdH6c+H9veY8ZWfF7b2f7P9qoq17bY+PpC10Vo1ju7O1jM7sx8lc+z3D7rao9e2asNRqY&#10;vCAkjjEkQfQ88G7dlfG36gtzXba3cBlcx3XrUFi0yJ4/uxRtvL2f7hsKNsNrttx3mStqlgjc7qnP&#10;rQyBORHOcx47c+PXYUVbDbjZa9jXXSNwpHfe62tNQd5zZtRgcsiQm3souq3lRtrN4Qmq2qsiSUUx&#10;yEnhzyykU7hCwBpH5gnS7UmdWh56ssvX4433ifL00eZ8LdUy27R9jRvhQvYe7amrcWI1lFnB2avP&#10;PPIkY/3jx9SbrwW+Y7vab6m1LaRbc2u2haq50GvUupD1KTJ9cW7aykU9xRexKCtSDxYD58sbLcNu&#10;Vs0/gHW3+iFIA4ZARwxua9L3sq60KAllgT3DxyAzJ+3FLancyFfVEAEyBw5Y3AVdBPUiglwobNtJ&#10;zj+7FT1reCqEWWhyG1wAiqiCPjn9nKKCl73ttgrUWj8S/ao6EEUORAkEjhzxudmK28v4a918lZ41&#10;27KbbcOg/MWVWKVchlGpkDSWA+Ro33srzvkN/wCYJo2fkPA+Y3K0ebsftl7/AMvs9sml9vSfpZmz&#10;WDBMDG22++oNnjbfIKm+uqqsrv3O2BndeL21IUsr6RMicgYImcDabLcNu/D72kH83ujX2dnYFK0b&#10;fZsdTMoSF02FijDIjHjH2K7jyb1X7v8APbVGt0UeNzoor3DuSLVtdSwZ5bLKIwvkfEnb7fyTu9R8&#10;aQbO5Q6iu63aCSGuzks3CCBOKNjf5EVbGugVKNz0Wd+JGl0GokHgGy/jhq/bnkKk3jOu2Zdzf203&#10;O7bI17jauTYhB/qgjA3nk95sqfJ+D3Fmy3GwJXcVu+5pK22NSQDoBjt2DIHPjjZUt3/zG5t3Vez3&#10;B3Ac2b50LU2X2WBlRSSK6wa44ACZOKTvLtxFG27GzfeV07y+i8PrBtN8hKGeVYVspAkzGNxt9xvr&#10;67bL1K7PZ0V12nblQ5te64MrLBjWYJnhxwbfz12xs3ad6ksfzwVBlI3LdG0LREdUiIiIwjrvqrKK&#10;92K1su2N53FYeGbctchI7cDN+ZHARjdbG/fHZ27G+uzZby0v+X3dNX4rWLedIUMRA1CAYkxi/dbi&#10;sNtXa1n8h49AFsFa9JZ7iFB/zFVIM5AnH4Wz3m5TbrT+a3ddDL2rXBZGixgxBDDVK/HhOLqmezcE&#10;tD1M2p9tuVfu1uNHE6oBBM5jni7eh33VtKRfs0KUb3eLADja2khU0cxEnMAcMN2vFWeLCbdrlq3V&#10;Dm65dshe2r8xerhnK5yABgNdZZTWDYorPas71FwB1VKOh2Jy1QI45xh7fzNNG5724WrbbxmsNVO2&#10;pk3btmKqJaBGQaRBywlTOGrtvKP2qzuWLAQqhbSNKkjUBJ0gSMXg1qV25LLft7Hsp7qSTqvQDjEE&#10;R8pGH3JTt22idrXSmrQir1IBX9Kk9UkknDh0rNp0q+4tZ9TI4ItVbATBy4lfQYYVA9yxgtZ0P+IL&#10;SQEtVek8sycjjuWA11nosrXqUnho1ySYPELHzjDWuCV0tWKlzgqZB/554VGuG3doVRoNjBeXWsaT&#10;8zhBr7naLA12MNdmr/024yHIicGo29sMhNidsuTqGX4mUR/0/LCgWPdQFBKKNGc5o7iCQTzH24Co&#10;a9aSVStgNZKyS3yHCePIHDaqwqAmMmBHVOTnj+2WFZyzFRksFjpjItkMF601NxCMSDA9I5/DDkoU&#10;RprAPS0QYBrnITnOGI4iAdOYAn6hMmfjGHUnQCCFY8THEw08cKZJCqFSDAH+adWCpVg4LHp4jiBG&#10;f2YKmtl0kgl+kznlGIAJk8uWUzgsVKsQQOED0LACf2zwAeo6NPDKTkc4P3YB7sWCG0MvHhABXBAJ&#10;6iSWMgapB+3HRYEBHWwyAAzGfD7MC5gllKuuoMoItc5CVPH78PuBUlIDA9sAgLAyYL8ufDBYs9j/&#10;AOmWjuSrCVUsMVdu/b7R6qya73BJ0/SZIEzPLG11KbT5PbneUeQ2+92m4dtvUNd9a7RHLB9MkKw4&#10;DPIY2/jvEe3vLbnY7HaPRv7Nze+7sFNEtqsuQxRmW1OchkOWfi/Ee1PDV7LxXh02+19y+Qqemzxl&#10;m7sLMa/Kbx+sVtY0FP6iSTI41+L2m98b4oHcadv4TZ+NinyG52/U53ZrSGGglhYTCwY5A77x29s8&#10;v5iUNt238Tem1S4Hpa03WgDKCDA9OOLd3stpvPHU1010VbWxltNktqO4vdcrB6vHDLFb7G5g25qb&#10;b7XbWbay/wD3C1U6k2ygHqIJzPGJHrjbWU69xuNr3FdN9ULPydajVfReWEKMoAY8MzAyFHmNxfsb&#10;tp5nbrfam28kLXr2N7CtNdlZhCunSaspEZEHGz8R4e0Irbmu59jTt1Gyur29IVq9zACoWQhRaCDJ&#10;Ek487e+w3W1W5d54/dVVeVdxvbi5WzaeUaWcaZIQHJiDHOLPdm08RXs9xsKLdq+32tF1jWuupzuN&#10;1vVJAOnT0sBwyHA4vosUpYjstiaYKsGIIhs/jwx+3y/skZY9efxwp1CR6H+OArM0sIDAgwPip9MD&#10;UzSVy0GNR+Bg4T9PvcHh/bPupPGVLtvZvu33Ntdx5H3L+n+2mLdt7ctUqmm2YIsnTyjFOwffOu+2&#10;Q7bhmBO4vInUa4yUnIKvrGBaoVaGRiVUxWjCSCQc5nIj/ljb2CwMjVMDY4ipbj1KQvqIBGKvLePK&#10;W+UdiazuUru2ty7ghXS6u4cwSe4BqBEgjFvlKe3buTsxbfuKdRei3ZqTuNl45HnpBPWq/VyMg4tq&#10;8k24Sxe621oqrm25lbSNdr5ACBmc4GNxbTvtztO+prYUXOhNLD/TLqfQ5xE4LPYzsxJMuxJniTPH&#10;FO+8Zu7qLqXDBVsZVcAzpeDwx47wfuPdV1+X2N9e6qbyTpXt946sAdsrjqBOYUkwDHKYpb2RtfBe&#10;5t5utvt5p3e3rt8z7dTtG22zxl5EgBtE6GzHxGNz7a9/+JS87xG2vlfFbzZtdu79nTbqrs2CAEJ3&#10;GOTccP709mba3ce099duGWgk2b7xQBNop31agQoBENEceeGrtQoymGUwIPCR/hic4/t44zP9v8cf&#10;tngsQMo9OeQyGAoUkNxMZAfbiNMKDnnwHHl9uIHBv3D0OPqVvivAfPGqshrJM5cBOBYCUZSGAOYY&#10;cSMsvsw1hjUzE6QPuyxMktPxJA+eNLEGRkSJMxkJODpH1Er/AHxlj45ZYz+4+vriCRA4xywNvoUq&#10;pJVo6lPwP34EZkEkHh8pPOML1GQdRPpB+GKd1tt5uNvbQwNdlNz12KwOT1OhlSPUY2e43nk9z5/x&#10;radvu9n5Xd2Gxtuciq7hzp4EwSsiMbPY3dvwu4vSpLdhaFsC/hhWfWeqZzIXKM8Nf4i42BbWQVAA&#10;m+pGGjcbK4dFisMyEJI5jB0wNbgdm9Wa2lh1FraQJUfE8cIA1VrM7Gu2hjKP8AeBGY54YsdTKQVA&#10;ADhR/wBMwcPcZbQvcVWMMV/6RBiPTCOoOogMsuGMHNhpGWC4KrtyZdsiTYubKApJE8CBgkaYscSJ&#10;aS7HosC8ZAyGLWzftaSXMMx1CD8R8v8ADGlrNeUALJ0iekkfbga0R9IzDGFK8CQBxwWqHR1QIDGA&#10;IgI3DLnhj19tpOguzKur0k8vhjpaAEIYGXLwc2WM5PAYGlilbKGKWTIaMwDynhnhAirWEgupMmwi&#10;MgG4EjiTizSp1Eau4jaXRSSFaxWkEEZZYMHuBQM1kr65k5jHSw1qQxUw46uAyggfPD2dxCuZYATL&#10;zDE4XOudDEQC0hc9I5YBPCAbFXjpnhngFmUKXgDPUGJhNQMEZeuLEEPYQsJOoffMZ8QOONOpm0Ip&#10;ZiAWUSAygZHLMCPuwgFl/W2lmJLUsAASNJzUjhxx0G0h7GUJmYUZDWfiM5OAKCWVWIYQVKuOMTxH&#10;240qIrV5cZkic2b54XSmoWy6rAMBhIyHoMKCzOiuxKpAliOkSMzHDDZu7BTYTmVauz/UVhwy4xhl&#10;AZqhLFxAST9IYHPIZYFgh9K6FK9S6rGjqByy4Th0UCFMHjAc9XSeWAS6lqwH6QWgnlqUHh8cdWSg&#10;aiQMjBkBuX2YrGpNfSTI6GVY0qB8s8fSCWY6Wkh8uEKMs8MHhe3XDKAXJOZJhcEldQA1AKIRZ5Mq&#10;n09cFQVBYz3GLEKV5GcvsH2YBOlebADKwpkZY5/H/HCloAZmYMDCgD5Z/fhDqdleRYANJRAeR9Dg&#10;11tqDr+G7AMQG5EnmBxnD1libGCqdB6A1ZnWGXIx8MNlq1MsN9QOnMajPrhyShZnUgBR/URK9Wf7&#10;ffpK6Pw9PQNBB46ozwrK2rhW4yDQw0hjll9mCgNeoqR+IgcNlMAnOTGUc8Lpc1iM1Exp4GGPD54a&#10;uwXkSqiucjqAatlccAeGZHyxpVDWAegtDFoyjpj9+Hz/ANPQYcxOogFieWGAaGCyGRtY1ESDJwEN&#10;jBjWHNsdJaPpM4WCXLAkg9KlgfpI4nDFUKEQLKV1ATybScvuxCBNLCCBBZuUEDmDlgqO8p0ELYCN&#10;BAI1IQc+HAmcOoL/ANJQLwUsIaVM+meACgMEKCplTMadQjIg8TnhFL6GGpWsWAT21BCxzJzx0gdl&#10;1Oh2BdRnnIImPliXKTkp7DsB0+oJBn54B0k6jGWbkkkBiF/mcMQiEqANTOJz5zwxIk6joaR0zAPS&#10;x/jgEoWQyG0GCpX/AKj8MayzWDUHRV6WVRkQzZD75+WLM1UivSqKC0ufoJacvjgIZ1hZjigAMNDD&#10;Ljg64CldVhzzJGZXTE+uCSVcEwufADlH+GNJkKzZFhpJGeRIE/DjgAnJWAJgieUZ4I1hApgErOoT&#10;MCP3YYqYCgkgwCQPQH78K8HtAlZgA6hnExw/d6YbSrTpUkNyJ+lQYxm2lhGoRkcss2E4CurQZ+hy&#10;rERIM4p1NYw0tqBArhFMpmRB9BzywWJguwerUCUIrysqsAEjVMg/DBfp0M4NmfSAvJQ2fMYBUp1t&#10;Ctb0qJ4af4Tg6ihOQyPHSI+oYHRqUajqmNLHIZenLCoGBCiHaSeOYXPHSpYtGlNYQahlB1ZRl64n&#10;TpZ3ZGCToBAzYNEfdgANqzI08gV9T8RjMsCTJAGWmMonBIMKVbWX0luEEA4ZZUItIZicmGowSM+P&#10;MYREYse2UUjgAJZG08cBkZlDFktLNmXrH1LWeOrlOBpLA8gVJEf9McDgDRYpUsSzHN14SBgACAQQ&#10;TOfybCguG0gAmIYtGeZ9MHItXqOgKDLwxnh64bVpZSpjVn2yf6sjy4YEsXyA1esCMsQdT8SA8AKv&#10;JV5/H+eAROkSADy9TGXDAGoEHMcoPEjVgCAo0oenNtWWkTx4c59MAjorLdmskxDKupjwjOYGGdFV&#10;QFCuSupA09LGeGeEA+ooWaVgA6uCgcowRwMQhIgCciTHH4YQE6yfrAEHRzOfww8QEBmvLqnMwBGe&#10;WOhnrLr0Ow6ljNWA+WLPpZmQd969QV2bpLQxyJyJjGkKx0rDBciIyBGNVbOXYEuGz08o08vlgMH0&#10;spzZioBP+ULwxZ1qqEFjAzMZgQfjjV1lGGYIMBxMBRxn4fsTYsOIXTwDTzBz5cBOCw0ypzUj6WOc&#10;QcBho6TFikEqcoleGABOjVrWRGhMwAVyzjCtoVxDopg6tb5Z+kccfWQAAsHjB5TzzywIVdTUkIMu&#10;oKeBHD7cAmdRUFWiCSAFsAHCQMQNKqitLs3VqWHUtHwGQ9cfXZ+/+7EQqgEqEUBUM/Q5ZpObAgCT&#10;zxqAlA4RmYhNM8SJksZyw6lAVXTpsAM6YzBbjh1D2Nwcyg0qpOelo4csWDWssEVHiF1iCMyByEYY&#10;WVk1uUV0ZiqWpIDfR65jPAZghZEZPwjGlA5asmSwHHgf54WZBDC3PMNxAHpwwQDpcnKVldP1MY/h&#10;gjMkkEZRJHCAMMoJnUMnJLNIB6RPJsT9MWBYI1F3iXM+kGP4YRdK9DFwgEGRxZsxxnDO7V1g51gk&#10;nWPUE+v7HCprStmOmS2osWEiAufDAZUZnr1VQCwLQc2VMz9+JMKNOS2ybBoBBJYZZ8gB/ijjQGdW&#10;DqoKsoUkRoPLng6W1sAD0gyYHDQfhjXEIf6V6G1/5iWJP7sBC0aCzOHUhSGzGa8/mfhgA6goVipL&#10;AjhCAEGcueNP1M6xYVOoAEiDqPDMTP8AfiZpBCDU1ztqAU59aEnP/wA1OIUGxRBizprbUJ6GQw0c&#10;OoD1xXlE/hiG0qIiSV4c4EYAQs/SwIde2A1YGSzkRzBnAKprDsWsMmuUXIhT/TMen24vVmSsl1ZD&#10;exZ5jrCsqksOYyPzw3VqWdWp07YGUSrIoJ/9GxUmenQ6i1gWgsZ1KVHIcNWAhnTUpCkZlxmZZhxn&#10;B0uK5QO2QauMh1wCREGCcKquunVrYnQqQRkKzac59AB88LWyL3WZn0pZaYTlqH0fcTgrolidJFhz&#10;gZHQFy+/DjLUsBWEEskdWYyEcPXAQklXZbSEU2PKNkNb+o+PDAE5a9TLJFi1g9I6gftk4YgO6SOo&#10;ZQnIFjkP34YjStdiBVrUBiQGJdiDmfngxA4EqDBIXICOGCpUiJ7hzJQRJWSf4YXTqLSwVliMxBLB&#10;soAzOU4Cq4QyVOlCFK5nqcMI+wH5YBZgygA6YGkqvJgBGA2ovJ1V1oNNaggfy+eLHaVE9LEQZXKI&#10;9MFmIBkDhpGmeMDCqAwUSisoBWzKS+gfaPXLCD8MsBH4Qbuaw0dSmBEZjP7ZwcipDDqULWrRmV0r&#10;J45/V88NqDSDJ65gnIwW4/LC8GUkKxkLmMwWB+HpgkoOmzSZyMcRp9cE6lruCkoFDF2Hy9BzwUVF&#10;WqtA0swNzkDrZieGfAcIwUJBUrr7NignRMdLwDB54e2t6gxXpRCYUz9JUznHI4VS2tbEWLApLqWU&#10;F+3SMiY9csQ5Ym3O92LFQiLppQisQG05SJAngMaupFdzKKVLSuUGwCOEfH4Y5RZYFC93U2kzqfSD&#10;wUev/JggHbWw6SHB6V6VIBP3YcgsSjayCTrdNWcHjl6YEh4EgHXmTErOEjIElWJIIIb1Y/ywz8KK&#10;5Q2sPw1AME6mzH7ZY33vH357j8V7J9hbSgNuvdfmLV/LV2IeirY7esi6+5uCpUp+MY8h+n3/AIZd&#10;pvfantm5bfF+X/U3yVKf+fZ7nqUGu2/xPj7CU2NDnrrI644nPG53u93268lvfIX2breb7f3PvPIb&#10;q+5tVl263NkszMczJwCxOo9IVYmT64cFQ1mkxMkjKfvwl/kjXsdj2m3L2WuvcNIkytAk5wYkDD7b&#10;2tR2Ke2RdvlruTe31yA5ReajidPAccNtfL2X7zdHa7jdVuSKKhdQncevcWW/Ccpz4euF2fjrtl4r&#10;ZU2kV10jt27xh0LdbWv1n0J9flhL95v022329lLFieu1g0sK5zkg5xjv2b400KF7SWPY7uQsKq6B&#10;E5ycsbSzbbrYbS9LLLKV3JD29kCFewqOkHKASCc8X1+b3NO2O4vI/N3IFrCz0NTOZB4iMV17bc7L&#10;zezt1ut+01KU1SSl1TDVPCMo9Piu4Fabe66tqdEq1gJGarWefxyxZvrWNK02LtjXZTO4teJdlCj6&#10;VnjgrUu4qrbTNjKVezUsGD+7CV0rqAcs1bH6g3VBPz5YqF9QBAFgrQ9pXdYIViBja7n8ChaEKIuQ&#10;faVqCNNbZ5EmcVX2XamEN3Q5NjgEgdK8T9mPzq37qmyywnt2sdulk5nToME5ZSOOIfdb57bdqr7l&#10;t3tw+3XdMoXsrZTmwWZ4/COOErH5Wyjbqttlm3VkG5J6k18GEZCGE8uOPI0v41b039Bq2qbhBbYl&#10;y2wLttYrSsesfyxRRt0R7GbVa1dq3RpAztBMyOGN02+uubSFZqtqO0zgGFGm3Iznww+32W1FV+4Y&#10;A312hdxXtwOo2I0IfkRn9+CK9fkrlSH3TqNtbtysnRoWA2LPIW7vah7WXtDYu679SuS9+pOIBA+q&#10;Zwvl7tpVt7LVqG53G3uQqNQAWy/x9ZBmMzl/PA3heg1l1CNslFu1uDwVs3W3adBkmSwnnimryVQp&#10;Tdiyza3pG62th1aWncKToE5KCQfkMW6bySU/ERdbWsgJYflbVz0kEf8ALFjWUOVQMxrtIr3dSKNR&#10;c0mNQ+f/ADrurW6ykEoi00kLeBx1pz+z7cNUNy1G03oh/HbeDSVGZ7lx6kJAAaOWLtvQ1AF4RhQb&#10;Buq6ojU1LyYYcMzijbrtq2fboaK91dbcm927ayxG0I1VspJOoMDxicsKm4s3Cbq2s0VWU0vSwsqX&#10;up+YQmGiDPT9uNhujWoWyxNszIxOz3NoYFVsR/8ATMTMAA/PFpss6mJUbK2FVEmf+0vGZM8AcBlr&#10;fd10WyGHTvqEXKXqUy6D4emEbfbzd7Kx7CNpvNjdaaLAqk9nc7VOkTwJYfZgM9+/oWWaraXq1m03&#10;TBuNVlZbQ3AcsWbzc7Y0bSNKM9qfmAxghlROKzkCR6/ZvdvZYrXGpN1Rtigbb76otDVoQf8AUQZk&#10;Hji6vc1X0eNvqpq3G7rVDvvFw0XX7ZZlwBIKDjOUHFtXtTyFnl/BUKmnd+S2dm23e+s0g2vZtpbQ&#10;ATpEnOMPK3bjaq7XVbSy49/xtv8AU9ldkM1ZEwAJj1wNzsU3O6Xd0Vvux+X/AO1ZWU6q1stgrpB9&#10;OPrja+M2l6KxuZqt2W0VsXEnZbwtI5Rq4c8eO8bbTsKtvW28e63bMDuqN3bcVZxdzUCABwJzGLjt&#10;dpb2WfqdyLA6T1Mp4aj+6cFBujVXqIottfWa150XFzkvJcox/t1Hct2+zLXPXahZKb3Eu22sIAAM&#10;5wY/k+3Xeoq2Lrfbqqtc6tkc8/SAcsVeOsSztW1krvmkNQK01WJfp+A/bnvttTubaaXtNn5K3UBe&#10;gyTcLznmCOGNv+b3Flte3p06G1H8wv0nbP6/CcdmlwNvZcB24DLtkDSapj92PLLRsRuDZuxdburh&#10;obw1o6dv2jmXRwiyIhZnnhn3d1m13VtYbb1lSQMwUchgRpY5jD375C9fS3cPTQkwZT4R6YrTb7dN&#10;Nn4oWwhCtajrCxyPH9s1pG2upprcfhopuY3EaRbqzETlM4S8VPTbduE234qkdp3yDZ/HiMClrVbd&#10;26+zrWQpBjUAZzMcMUCxKW3DSwBRtVdoYkVBcx92LdzednsoXOgkNYtk9MoJ06sbne2WVpWbFrdC&#10;3UpYTqC8dOXH+eDdWq9FrZ1nPtHpLiOR54dLBcq2NqAOakuJ1VkHlikV09nb2p/qhA9dztlW5DcG&#10;E8Vz+GPHKdG9F1YsJa5q1a9TL0OmRBzgZ4rrred1dqKbcBjZtLdcGi5hxX0M5Y3G38htd3XC1duy&#10;tZXbOM+9IyKnL7P3HZCqq1zeH63Wus02QFNWsjqImfTngW12KtPeKGwAvua3US6MgzIngRyw1VDI&#10;dytnbh5pkEZsA8EEcY+7FBG6H/cVWWIqS1lcPwuTiJ+I5YXc27B7GehdFSLFZqI6rRyzGWK7rrno&#10;baorVIgAiyoakFg5jKD8Mb87navuN9vIbcTA22zqZyVu288XJ4qPWPWdGtVoVFBvdgtrqeCgR9wx&#10;Tu/Hb6y6+QLJ6HotbiAnNeU8PnOAm43935dShWgMDD8dRPHmcGzcTRxW4sCz2AqYefjzzwt/jnXt&#10;IrJVVYFIWyxSrWheRIJ+2Mbj/uRVW+lbqjFolVhmUPOmfhi3c07hGrrU9kErqsKL01BGmcpy4Y7m&#10;2SpDYIv1KBpcnPSMAWUrdWhDWBSBry6pj9v5G3tptq4JoqqJAXiJPxPPC7e5dRVy4jMuGyMzitbO&#10;lSkBlOYmTGO6Gdw8hayZdWmJj9+HeyUstPRDQdEkaW+f8MHa0VtSSpXc3UyXtqeIQlZynkeJxTXs&#10;9ur7qqsj8zdOUjSq6VAJgcZ4nlhFdAtbs4stMhHdmmywIucD+OfPFez2q7p93tK712W827kd383H&#10;crtqj6QR0jVlnjatT36NFXa8slBi8Ff9QoBxBEyT/hjcUWba2zw26vKbTeXlTbTeB0Ws6nIxy+Pw&#10;y2nh93uN9u/MVWLX4XcIBXs6af8AUfuBRJnIBZ+PwFXjvJ1Wp5qp69vRuV7aVmhvw63tKABgfX78&#10;sU33Tt/JbTcdyjfWJr2u5uqaK6qKlUTWAM8pxU/kaavzW3dWTanTRVfW39dyLBJdwT8flhvFr5Xy&#10;vhKtkrIvjNtu7NjtbK7hqcWVbYqlhYEHW6kmMzywN37e8f8Ak7dpQNt5HatuR+a8num6r91ZVkmQ&#10;PSEHxETircUJ+a75L+Q8fuSyihKYIbPIFyfu4YfydG2t2njBVXXds9sp/FYg6aFQ5hSFJJ4znODv&#10;BW22RL2Txm2Vi425HHagtkQBIIPPni61S1SsVNysGCLaoGqMpzOY+B9caNwzbVLxrYiSztpmoBfQ&#10;ieOGIRqaatNL2WqG1EnIgDL9vhgOjPbAiwngGAiRHAYIfgR+DoghmEKJJyjPP+/Ch6jaVRlPCFcf&#10;1Zzwwu6fa3dksWL1ToYF81YzOWfw/na1W1sDKv4bOZmsgEiAf2+GC25HftqntI6gJWpBkIVyJiRg&#10;MxesdzXoBgEEwQV9cJVftkJFDU7gwQ3/ALatTPJhlmOWLPIvWNzWlY2Q27MS4s7f4T58oBH2D1zo&#10;2o8al9KC1rxt2C2u1gPdraQQFGUkZj+B29m2u8ZuKL9G32+wH5qxks/1H3Ft2kkggQFA+OXCxLbz&#10;5Gh1D1dnbhNzbq4I5EwVzBzPL542/j1B7a7hTsr7APzW3W1/xNq5M6zMEHl8seV2CeYop8P5wW+M&#10;v2f5ZVsYBgGellhlIAMsDME5xjxNG+avfeT8el+38pY5S21tqW7ezpqYGHKUlc885mRi3/bt21W1&#10;Szuj8waktEt3GRROek9MAkkcsHbNco7qBhcGnqUE5tGWfrzw9lrCpoSp6xJlgwKOsDhE5nFNrXpe&#10;BWA87fXWrJARrMs8uJnH5nUb692LNyrDqgmQ2hABETlh6mc23tt9wqqTrZQ4btMzNJ6WOrMz8+db&#10;qxfb7tW0MczW5Ys9RMQTGYP7sbfr0hD0w05cRIn4mPn8pr7VzIQVHUzTqXq1ahnA4gTE/dj2l7t9&#10;t+4d37Z93e0vcfjfcntT3V42ztec9v8Aurwtwv8AF+4NgylSWQjRbWZWxdQZTMYr/TT9TNx4b2Z/&#10;4r/ZXi6W9we113Ne22H6qeB2eyqst/Uf9P6r4NgDMV8r4+su+1sXuH8G2vF+3sAaq+s1vH9SMIIB&#10;AyngR9kY3248Rt6bN1ft9js23d1SvTR4zZ2FxZYsGQD9XUBP1cQT5nyfsXeeU9we428zs/G3e3fJ&#10;21V+FCvY1V+/8dSelaV09wET0kLzGG97e6vYZ2Xsj2n7r2e08h7x8DuK+/7j3lu7r29uz3fj67Gs&#10;TZ1dwszsNJ0gzmQPCbnaBPL7zbb9d0vuN9xQmy2Xh/8AV8g77pFV9VWUIHWW4Hjj2h+lXuT9Pd3V&#10;+jftLYfqHd7n9/8AuXcJu/8AeN/v30+C80r7tO120nuO9gNmrUixBGN57M9o7y/3BV4ryFvj9tuf&#10;ybjx+9ps3jnY1DsyC1+moVAtp0lTkpXCP5bxp/8AXi+a9z+1/aftPyvitwNudl5b3B5mnxHjd1a+&#10;1nVWl9ta7lQM1LhjmZ9y/pxufN+yvenmvbPi/aPnvd49keN3S7HwPuL3P4ijzF/iUNoFabmquxWd&#10;Vgktq0qw0jaP4n9eNvtPcb0JuvLfpp7+8Qdz44XtWBdQ+9cMysRlSpAnMEZMcW+Q9m+2rvcZrpXc&#10;eR3XhNztb/b+w7aFrbH7sdlKagbWUgsqgEkANjyNHuf3Bd4/c0eSo8emy8fTWw3VN5n/AHPb77dI&#10;yClQAZrQMfuxdvvbnuCjym3vtuTxGwpua4vtlEm7fJYwIDZzkA31ATJwm0814+7xG821lNtQDNb4&#10;5aVJBWilSdGo5jSSCI9RO+bY12b3a7hAN/pscNVYufdS4Q3CSM/mDz/JvYyXJWxptcyGBXXA+K8c&#10;jwxTVuN1udCPUVqAmqwq0arGTSR0ky0zkATGN97U861268d5TcVbXbPeLnHj/IbxglG+NodCxrBL&#10;gxB0wcpBv8budtcrjd2UrurFde7ST3KbAPRqiCOREEfC3aoM9Nd4LQCJXVw5ZZ54qsW7R3Faq5Z1&#10;fhkQZH8fjjdIC5ZmV6AySJU8CfX7Pjywr9TM4IdQSvQSciygESPQ4vWnb1Ks6SWRbGhjkELDLPmM&#10;/jOBb3GbVStJbUaVA1Akk1wTxPPP44LW7k7ZKpWrSut7JgsSzCYz5542B8L5byHiN5s9xVutr5Lx&#10;dqbLcU3IDEug1Msk9DkrzPLHjtv+rXnt75Hwm/RtnufMV7T8zvtuFrK1aK3dP6yotspHcgnSc5xt&#10;PMe0PK+P8n7c3rONuNpY223NL93ro3XjqnJ0CQQ5Bcg9TDhju107it9pdp3ux29wpQW11gQ7LpR0&#10;E6gpMGSCDnjbtu9rXS9tlqvcdqKG218h6mrXbgJWk8SqepzJMpsbDTumNj0uLqa73q0tDXpvq9Jg&#10;DMMw/icbnyDbg23U1d+NvtWO8rrrP4f5e2rjZ1fWwM8PnTdsd7s6vOPQtO337UKalWom23Z7xa5J&#10;1HSXLQAScxxxv6N6NvutwO5rs2187e3e1T2DX31DAUWQw0MyenGMbK4ub9zTsxW4so/Km+xf9a5a&#10;JclWYkI7dRiWGeLvG1XI9S2bava2budyRXuUFph6+txWSAVaNIgZgQKtpubqPI7N9t291t9paz7l&#10;KI1krUSDXM5aoA4CMVLVX5rYip/wr96i1CqpxoKl2OnT8ScWVbfeDy99urc2tX27HLf6jJS2ZcHn&#10;pGZ9YGLtkm7qUbmirsDR2SupBZXRdWYGqsyCOfxxXfpRup7nOh125T6CrvWNQk5SwAExis7PbUVL&#10;ULqkt7Au02yVve5VjUFg6XBkGComMeTfzG8221Smuhkortv27NW7gVbmlmmWJ1FgDIA4Ys2bufK1&#10;bdavyF26YX2hbDCk2oWlShIQZyTBAg4TyVo3A2VVTXbMUWVWMm3U/wCkwtZINXCR+/F7aa69u9dW&#10;3Qba1mWylgZAVZfXw1yPq58IWg3Ebh1FSN23Ftdg/DqLrbpzgkEzpjjywvjdq1Ve3rprsvSllf8A&#10;M32wXuZwSInJSMvt4C17LBa02VAjSrKFEaiZEE8xxGL7DTWKrXWwdI01qCWs1erEwePrhjVYz0aX&#10;YIK27dcNBKsRMehP3YSpcql/F0uwVzYMixA5nn6YdqqozBtDwWQmXlCvAZ8DOfHH/krSS2oAFY9P&#10;mInACDuVKTLr9SMB1dyswfiMLZW8MgMK6Fe6JgFDpyj0OLbCFL2pAUkko4ICFQogEweOHutQ6c2S&#10;106XJM9DE58CD6YRAGZ2JVlJ6ZcwsMRy+Px+z8pu79m+7ausW11kONv3IautnWZMEEgev31JTYtl&#10;pVWIUAldUf1jhnwBxqvIIEg1jUrkng2r4c8LtaVUM2l9cdWhgH6rI4gllkccDrYnPRIjjmFMxOIA&#10;jpAYklQunMxPx/b0YVTohCrKc1I4w392CO4ztpDdRmI5Fjw/vwUnWpOowxU6eJXVlgisFUMiSc/i&#10;enPPBRGg8ZIBMgHVDcT+xwlasUC9TEqOtYH1H92IQgtOcwJkccNVNZJVQGBkCYJk8MueAllhUdIk&#10;LplRBGlo5nn+7hjt1LYm8B1hnsZqLFU6VrqqBy5E5D5xhD3O2upUCgAQZ4WKMuGf7DFd1Fm43MKy&#10;2GrbglWUSAiVcsv6o/hjx283yeN8Bf5Cmq3x/wCX31NHk/INYy6AqrKrqDfiBufx4XeO9xvs95tA&#10;mqvx/ivKWV3i7bdAXdHZKHuJYdVNjMr/AG4c+WXYeE8X4pBvdjsd542rZFKNqDdRfubqGAfUNQCd&#10;vVko1Dhj2VZsfJJuvdn6ibF9435TzO4Xxmz8MdwlJ3218Tbqfb2pWWZm3NhUsuSiJO82fidxuTsv&#10;H3W7XZbnyF1ldflJJW2+p30ks7SVQdMcAIxQK0s3e5sU17egEUEoW7bhVYAMysMpMemWNxUtHlF8&#10;k7nbW11stNCbe2A9W7vqBsGea6Dp+MTj3SPcHlvG+J2XtrxS+Z3Htw6fFN5fabQdyumvdV2DcX1u&#10;0JeiFi4LQogHG39zUeJ8Zb4rfbgps9745afH+M3Vu3U0Km28bUDrHT1m4N1AnWcbM+W855by27v2&#10;1z+a8R4tE8d4rY1KP/VZsLL9uJ3Dpk1zAq2rTBIGHCeG3td9txFOyG+s3F29tBKpdZTphmUnVJOq&#10;Zzzke6/amw8htPL+J9zU72jyPgRtVs8sN4ULDv7u4MyHbwSBWQeRyIxurtLQ11kOxBZgr6U1kc4y&#10;wPv+/P8A4Jkg+oyOBpdiARz9PUYWrcMWHIsfpyHBvT4HBsV1WCvBgGJ4xxJ+3C+W8W4r3FVyMYJm&#10;ZkspEmcv3423i/I7rseUZkL1syhbbZUFi1uUyTn9vPMgMF1AM0lVrUkBa3ZmMAEmZH388VG10qsV&#10;M1rIvVVb6bDoPAj/AKvv4Yr2t7jd+P7k/l7DW9CLdUUDLrGrTnqjUM5jjndu9pR3dw67h6G2+3Ze&#10;w+suFKtkAw4AZZcZxdtN1SytU5WQDBknL5jgc8RHz+3hwx3O2UQwVZwVUk5AAkZ+mWK9145703m3&#10;dLA9JZTWUYFeHofX+eLfCe69/wCW272U17Hx++otG2YKxIcUbkAaSRCgNMjFe72L0eU35t2zf7u5&#10;V/LbZKx+Il4q6mrIcKoaVmT8TuvE7/YeM3VHkg+x3z+Y8cnlVvoZpvo2zbghK9Qy6RPDD++PaG1f&#10;ee1t+9lt35ettHjLrCXO0tXOFE9JBIn4Z4auxWR1YgqwzB4ERj4f8E/dic454+OP54kaQCeJbM5m&#10;BpJwdvdUpsklLwBqHLQzemAFnQuf1AqeUZf3YGgASeQg/uxCmMhyn54heo8DEgYOWUROWWFAYtMS&#10;Y4E+gxIgiIaTJHxywBJ5kGBgJ9WQOQkjAeYMwvKecziJ6yYE5RyjEZSDx+OOMH09Rj5D+GIOZI5C&#10;BHDEhiI9OP2E4BiZ+vUBmDzBP3iMJbtN/bQQ0qKrWSJHHUhDCfnijx3md3d7i8PTXTVs1s3NlO/8&#10;YitqsfxbuTWrmTqLISeUY8bttr5vY03b6pGv2nkrq9pfs98F0lvImxg9mswNSvHPTindbW2tKNyq&#10;WUNt7Usq1kCc05HiPURgqDUbCZrdrNI3CNmey3OGkGMKURi9dZ7m2ezW6rxMuvDPMTjpC2cSUICr&#10;WG4Lq540ggkQ5aciwzZZGXwwzt1mYAUGRP1E/Zi0ISbulsyYdSZC5cx8f+ZJDiOlhYOkiIlWWSft&#10;wdDBtRkFTkgPGWPrhQw1ajqJmWAJgwp/b0w+kSq/TLE6uZ1E8OPPBLCNQ1KFASCc06xnHM+uGIYK&#10;FBOkqWLBD1FNUyfnhSWDd1TYhdQVNhycEiCAw4Y06K5Kju6HnJM1E/EcsCdIHGVAEjgFBH8TgOGq&#10;rYZdcE+vDLDOGAZY6ADpeAZiOGFcOobWliSiqwQZMq5Z4YFirBw9ciCZB06ojL4DDayLQawGKL/W&#10;v0gTMn58sMNQKB1DOAQwVkEKwXkCRz5nBdyrIjnUkaXAVeqWHplH8DgKG7ra+lNIArJMwnNgJgzx&#10;xOgLo61bXlyBXQOGfIYFchnZD9LaAsGdTnl6YFbGs6kUMmqUK6siTMD7cHVCtwGiCjpHSFfh8Iwi&#10;hRWGVmCXNkrL9UEHmeEcsMqPPVDup0xBGpUsGcTlgLL2MCJ1noUrmB/1fPLDKFae5LVggAZSpUvm&#10;Psx+JHAds6jrGnkzc8FmYqYJC1CdQ4MBUMj9uBYymYKSG0khfpBrXp4ftOeDJdlIUhyq6wDzBXOB&#10;w44cAyFIYrxIbkc8zgpGhiwZrVIQkMJPSBMnmZx1AoyEsCrsr2FRkLI45+ueA2orMM/0klh/TobL&#10;EnSQji0PnXYCen+n+AwxXXTCzqQKzWI4LQZ4/uOMlRYJJMsDZJz1hj/CP7teguhUBeqFUniWQTxn&#10;0wgrKImsBlert6kack5kfdgQbAJd5rUs408Ir+kCOeZ44efxGLABumQDwJhV+2MNoMnOO4SSSOYm&#10;THwwW1AyokAEAEGCxnBIUSI6lkqTwBb0wo0FyzFSFIgD0A4ziTpJVYAclc0jQpRcyRxn+OCSpHAk&#10;EAt1wDpnj65fzwoUVlaRri0FzaR9CR8TxkxgJXVWtgrVwJI1/wCYA8Mog/LACdTSHdydCogBLEvm&#10;PXCEsFrlmIKEMyjIQp6oOUECDhosKvWdT1MoZyp+mHOQ+Rw3WoRiC0SdJ5gFc8CcmBJyObZQP4Y7&#10;JQdRBL6iCI6gszzxI1LBKOHXSC7mU0PiFtVUmTUyBwCshiG9fWcV6dItD/hmwQhYidOY4YUqnc6m&#10;jufhhnBBcqR88EqxJkSEMK2sA6STxwAtIUB9TksxGeeR4Z4MBZsIYVhumBlKqOJ5YKFqmQ9aFW0s&#10;TwKlefxwSWCAKUUceqRJKcMsSwUgVaFdl0kkiCZWMgDl8sSRYK1rTU4GrWVybTHEnI4WUZNQZyV0&#10;sSciFZRwy4Efyxqs7TQAAhBBl/pYFYz4TJwZkxAAiennE+mNIZQXBgsOkR8uWGIiSgA0vCnSJyLe&#10;uFGgLKmTBJLEZ6iMBoaxhWFIkoBoJ61T14Thc3BYOzPkC1gIKrqIPLhAwXAQlVVnVyELIMmKqOJ/&#10;jgwTxUgqOkLyEETh1P1HT0tEBRnGqf3YZgSRZqhFXUEZRIABjKPSZx2ytr2cURatKpC9Rdm+XAnB&#10;DlSzAFawICcAfq/ljLShK61BWQRwaZyMn44UDUWy1tI7ck9IBHD7cHNY5gZ6vWX4YABXISRPEzkI&#10;IwxWK9FRlC51O/0wikx9/H541EqNFaSIKsQci0fD9+GTqMESoOY1Z8fTGXWF46+lBBiNWAGYanZS&#10;UVcio5K/AwDmP44iG01kuGWFMDMamHH+7BsAgVLM5ltTNIAHLCwGreemxbD3OpcwVOXyyxWyLadW&#10;pbDY+YYcYX0jPLCofp4sy9RAPqfXAAmCx62zP2kzhSbLUKgkIkQxIyafhzGFsz5oAYGotlJjLGpp&#10;0qIYARmc1IMYJIIQBVUqdTScySpw6hVzyW45MvMjSchyw2pelVVWbNgWPBoHDDkHvFVktpjL5HhG&#10;JVGsjTOqAoLAy38sBE4u4NkZLx6SR6SYOGKMWCFlmMw3BkK8owF0hgxliSNIVfUnhgByA+clTNcc&#10;hPM4YkdXb6ABIBGZMRgqzamYLok5KSJEkmIw1bMhEAwpEMq8RqHE4BI6wQCs6VCKREkYJcjWxL6l&#10;HT1H/T4YZwa17ZVoIBDCIOR4+kYDssFiWXphYbhpHw+WFLsxdVkQYhm/zAZERgGCmYnPjOUwP34U&#10;WEGHOY4uBmBIPEccKTlE8YmOPEYcKzIW4s+cnj9PLBZo1kDSwIgFZHD4/LGiegKXIP1FjxA+AIwX&#10;hlIAYVEHUFs4tAn7cDNmCjpzGWlSCP34EGpTBSw6et9LSoKsY5kE45fv/vwBq7Jr271PbV1l9TG1&#10;NYaFBX4cP4BtIsLBdZJ4Kp6CeXzGGKyqhYLWc3AnLAbWOpVTkBlyAOFSEY96X1HMKwIWAOAER9uE&#10;SQorexioOospGlQcoiSD/fhNMGwQpj6TqgvP2x+77dIAGpWJCmCCOJE5YRwrvK9tqrDpyB+rUM4O&#10;Anpmsn6V/wDNsRAIaQeBJKxOpgJgGM8VqoLPpzz0oOcgn1+eC0LqEBkWHY5AwACcsayinUhrSvVr&#10;KJyhScjhB21V69Uuwm1teQhuKx6YSF1Cqux2Mw6tP1SOOXrg2aE7awC+oSTxAAn+WHKhy7/+TELo&#10;EjMAzgKFUaIBedLNzBIj+BwGKGA8cdUu3SpEfHngyO52+i5SAUZXaC08eOeGCmsVqIk8iByPAD0n&#10;DBiCLE0KNREAnUWUrHGIw4RFquIVgSNesCFZQZ5cc4OLE7i2KwFbtGYP1ExgRqJXSUc8CpOkErym&#10;JxBDNotZJYGCjDV0ADAEF1XNgCgZhnBK6v4DH4ZAzYcCxU8SDrwxaWhYapRExwJJxpBy0FiAumD8&#10;zkcEakQquTHqmOUgcccOCSwjUtinipUCf34QCtBW/BOlwo5RmCAOGeIZnCDPoMkAGWCxwnGoIeIl&#10;iTKqw6TA+4zgFaQFIbuaptuaTMoizIJkjACsug1l31IdfCQukiRHDCEkqrS+SavgNQj+eGIBOQQz&#10;6c2UERhO2dRWvPuTHMZPwnniGVnkkP1BDWR1AoW+oekY6wB1LGokSpGWR4n1nn+9AQpEsbASQQsR&#10;0sDx9IxCnhkwAEgAyOrlOA9CoAQRcDmrZQeog/wwAMmYEkiYnPIAZnAJMWHI1uANKcnrGYM/wxqg&#10;nWNQLCAQJXSRGX2/xwG0khCQrVAitEI/q5yTlg1MIKw664R5JyHrjSTmCCEZvqL8DOCzSrVwGrkE&#10;EHJiIyyOANSy5/qGQfiJblxwhlA0MvGa2avPpc845RjuaxoViGWNIQH6i/BhiT22WRZrguh0mCvS&#10;ZJ5HFu4vuG12aAWWbi9S6VogljIGSqMzHITgeI8x+p/nN7cm5fbbzyntz2Xvt94jxO627lLqNzZc&#10;qNbMR3KdUY/379Pf1V9qe40ffGirxY3m38L5XSx6rrtv5iyuxMuMgCcpw6eN8f5HyBqZTZVtlq3T&#10;QRqW3Xt3ZSn/AFqYxuzRtrNq1T16rt1uthtPG0W1fXVuN7faqKxB+mZnL0w1vn/9l8TthWt+23t/&#10;nPEJtd1tSNLmsd82TJnUy6YnPBsXc7Dc0tT+a8VVtvJeKnzCEEovitdwfccDLVIy5HPCXV+K8vAq&#10;Y7lV2N72bOydNld9lcqoBnMnCWXbDeHZ6NS75NvbZtbWCyANwvS7ciEPrjx2x8Zdd5a7y+s7bx+w&#10;Bv3n5hSS1VgGVcAZaoB4AnG48b7isT9Tf1ioVmT9KNh5ek+K9m3msmpPf+/8Wbwu4UkM2zSbBnrV&#10;SMV+d/U73Hu93sL01eC9qePUeN9qe3/Hd3VtvH+M8RttKaKwAZcFiZYnPAtZi76wgstOSgZAQc/k&#10;Bi43FbLK5a2xNCGt+IXqH3Yqpsot2K7qxLk3V1DQ1Lkis6jyMfbyxu937m8pX+YA1bfa7Wuzc2FJ&#10;1Lc9qKUUzA0zPEmMX/k6Kd0lpWxLGc/h7YGVqsVsjCjh64v8/wB7abO3cVNs3q27VpuHqSOzXTRz&#10;XSCXcDiIxWjMN1uLKlJapTFSkhnL8IMDgfuGKBTslarMrVaVmoETrJA6okn+UcbfN+Vp29q7hG2n&#10;i9qHRbqnSwat/dtjkFIlQY+GZmNtvD4597ftgLyhrU7Gil17Ys3FPMDIrlxHDGz2l9lp8dfdVfdt&#10;9jWRu/JOp/EoS45ogP1twj4cdr5AUWbvZ7G97Np4veMNxTVVtrCU2QZYB1AZk8JxY3j9gaX8ls7d&#10;/utoiCuvxu+ck7bb0WDLQqwYnjxnlVuX2W5qa/ddmuzcWdV+5J1X2qhMlUGbZZfdJpp8hV43a7cu&#10;1fkfKN2fHb+DAFWRdFDESSPThkMX+F3W4p8o/c7dr7VQ1FCI0m2m7/02eIM4v3IZNxVQqxUWiUJA&#10;7gsIOQ/j8MLb+Sqt2Y02o22fvEOc2Nh4zwyw3fot3FdwCA1kjtEZaXTjxyOO5+T2tuhmBL60uoDA&#10;aFQpBE/EYfyFlFzUM4CCwisp1aZrYHOD8OMDjirZC6uphUJNxBaWMsJH92Ge9qX28og3AJgmCWVo&#10;ifh+0vvqtpsjta3/AC1O5psL3bZrAV1whDqfQnL+Tmu0UXKRYjWIbBfzf8WvqBPrGKLrLjQwZKbb&#10;fIabNoBksru0UOozyDoficU03b+tLAwYVXubaN2oHDZb3Zt0Z5HWxHqJxd44E6A7mt90SxquQwK6&#10;t/UBkR6j+ZxZXuqd1ugKgo2uw0LbVZOVrbo5RPGM/lg7yq/cdxaxXZdbYRft3dOlX2zHrEZE/wCG&#10;CUVi0dp3QMrWhjAZqGyPrl88bXbbuz8tse7+YtAY3U2WtmzWogIT5AY2vkdgad/ZsLe54+rebCvd&#10;+GvrcaWr3ZSG0gSNLR6kjHlvK7zzu29u+USmzetsLVFY8ra1ha/b+INEpXWB9FQk8hE42e52PmE8&#10;9XCVJXtqG2W+8O1n+oN9tLmIeASdaEz92E3O23rP3hZQ262h013WRri/a2nXW0nSxiPTD0mpamtX&#10;rpsmwWyBLV3tmCRnAx+WtqC0q4SikqU3SkHpem0RmDmAMNuG8rbvNxTYnauFZN3jkyn84hUcR08/&#10;ngarTpknvqpfZ3ECW7qT0NlkSMU1nbV73VZpSrcXBakqkBb6NyCNPDgf44q39HldvUq2d5a9lcLf&#10;IbQgEdvcLzWJEgH78sWeQ7oaq19L2XMO0XYy/RyY8Y9cUr5Ld7yzYWWq24roSN1tK2yNlVlsLAOY&#10;GKrqfJ1b6qm132rpK2misntVbuiwrDRGogR8MBqStTWG63UinQSQQ1SKZ4TlGWH3lvkiay+q1mr1&#10;Jt2cgINwpyAM/D+GNxsaw+279gsd1qBbc0zldTr+njOKhZv/APd7F2VaV+Sq2zLVVYRqbZ7yRJZP&#10;pJ4fHG38cUv2ezhl/K1MLru4o6twpUTBPKcsInjdhYba7n2y33bdHrtVgULtVwDjk2Klauyqp27t&#10;+43Tlri+rOtaxJUfDhjc0DebsXPS9qbRGJLtUuthV8cpj0+3AqF11G8ppXuBE7q3heFRDABWB44q&#10;u3PkH3Ar260bcIsdlAdT1bgJoVj6FgTHPG92lNVX5sVl7L7KPx0pI+mrPgTz9Jx5SjaJU7b6s7W5&#10;GsBYI/1tS31KT8Dmfvx47vKllu3HYTdhe2UFRIXZu2ZaP+rP44thNzRerh7k2yKprVjp7tZeQQf2&#10;5YtWmq2ywuNw11k2Dcz1CoGCA3ri+0OUex+7uK0tZdsqxlTauQYkCMsC29aLbbNC7YWEfhUUEpXW&#10;qDOJPrja/n93tt1td1U1ltdDWPYlIaAt2qFBHw9MPZXedGdSd9mNprB+hU/gZxdsaFSnbbgpZbaV&#10;Au7O3h+2pHUPXI4Q1vdu9vt2L1B1YTav0ai0cI/jjY2iva1bva1jduxKuz23LK0j1KTOAdzbuLtw&#10;mq2QCIzPOJOBd39xuXtcdym2sy54ELBZjEenLB3z7WzabMuwo/MU2Ui9QI/8kAnngCsVa/6zYR2k&#10;TMkN8Mbmxamr2tLFWrpAt7d4JOtHzGljHDhi9rk2tFDACtfIbxaKNvYoldwBZkCBOeWF3O73xs3p&#10;K2pt9sovq3CDJHpvrJEfvj925VNjRuNzvZsazMsgcQRGZDQciOfpy7e4uvp2m6RadvuOyXtRwZNV&#10;hOYzyBP8MU7naPuDUpNbnfn8SncBdNloDcUI4RhL7mostuAFCgqovrOTCrKQzcMueH8ns6dxt6wW&#10;N1t+qtqblIY1icyPQwJGL9/3723AUJZto1CwAQDW78+nIYWqreX1AWdtaHJ7tTAgyTxjjxxsrfK7&#10;gV0JdXTbcBobcU6h3OHGFnPG9fw9O7u2At0/nHoZKtt2ZhLLBkQ3L4ccfm7aldbtsr3bYMosqJ6V&#10;3FVcfQSBP8uOEW9BqKFhJOkpmQ2XOMMyuCe30u8lSfkBx+JxuXVF3Nu0Rr3FvShqTJUAyk84xWe1&#10;XRbOsVIWIYCOkknAqWlRuLbAU1DoZFI6SPUjFr/+c1iupoO3PbqqIUBg6es55Th+6wZxBaysrpck&#10;kTpkDMftzwUo1AOD3dXUPRoIOXphShj8MVrB18P80cPjhby7NcuoMwggzy/lhFQvZVqDHpMg8wCM&#10;EUVTpYFtRnQoEZGcF3pazWvAkiCR9WQwLNqItILT9eliNIymCfngPckl2gmVRhZbzYmQMEtvlNtY&#10;ZF29aM5aTmFsA0kHMyMMrArdZFlDbYjvV2g9HeY8spj/AJYstoJ2u5pqP5pFBFu4SOqwLxJPw+Hw&#10;xTWm5uq2tZLPTbYXau5hm3bHL05jD7dbhbW5Bp3/AGu3ctiwTXS7RBAk+ueNtsvIC65dwiNt90il&#10;mI/yNafpEnMEjll6bHxflL7vHrs7RXtN5RtW3KIWIVNZRYIPFhJmSceQbz4u2fmKrY8bvKLNe03Q&#10;CA190iFi0EMFH0lSPXGx2Plqlpb8m1/jDs7kuayh37j2WWoTKgAyGiDlhW7Nni97tqlCb0tppsrq&#10;4tZZENlnIwtXhNptvM7mmugb/dd1atpaQQHdTaVMIT1RnGcHDX+M8gttcLXvNs9bpV4+4rF7pW+T&#10;oAWVHjmfhjcbWmy/d+Mo3VbUb1VVhVuX+q5jEROYB/fi/dWbVAxedyqDTTaK6hSr1pwDEKGbPjwG&#10;F3e2rrfdU7XspXdVqDqGJL1qBEgQsj1wdu7GuxbA1220GoAvwKqQMgeI5c8WU6Eup1Nrr+MFSh0+&#10;h/njtwAAGautcyutpgZZ4TvWNWrOlbMFBOZhvvH7Z421O2uepa6u2i6yQyxxK+p5z/z1M0qNNhcs&#10;RIOTKB6zOWClAsFZK6WOmBIOoyG4RwyxuLNvct+4V2YIZGmo/UVj45/xw+5izdW7d07t0QErLaVI&#10;PwGU/fGeFr2a1vrsAfM9Xc6gS0jgYXLF22XtbJS6i6+qRe5gjQ7zwM5x/wAydnbWlrlWMgd1TI1k&#10;EcAc+B4fPPb11bWNyjl6LwSCzFdLpYCDOYkZ8zju07TZUeW263nb7l6RrTcOO2XrBGnXpJKyOOY5&#10;DC7ay+r81fZY11+4u0VrYJ1u5JMScz/PDbbbU/nrNm4225uk6dxYTBurBzjkPX7cfnt3Rbtab2rs&#10;8Xt2fW24HUblAUxkeXoVj4d8bVW2t1gBNtQZFcSCvVOczw9PnhbrqxtbSnb3u1rBsosVOkWpOStw&#10;mDxHxwK912fyjtKVv9T7d868lz6RmZwaqC67auu9C86EnSQgpPwMZesTimmtHs3FdrW32WEp3KiS&#10;O2I4Dh/GeR3Auq2/c3lqmgVhS21WoMIQEEjOcx6TxOKUuOqu6vXXZBCwMiNXA/ZhL0dgUnnl6xx9&#10;OOEsFzVWFplSSOPM8RPqPQfb7T9ze1Pc/lvavu72d57Y+5PZfunwG+s8b7g9qe4fHbpd3sPKeJ8n&#10;TFlTixYatWFTqzKV6pGx/Tz/AMcnun2x+h36weI2u2or/VDdi7x/6RfqVt66NA8n5TfVK9XtvzBZ&#10;f+7224jZ3MTbt3qDdmvejuW1/mNsxF220m22kDUvZYZOrx0spKlTzGPFL+n+6ba+R9t+3/JeV3l1&#10;bWbfxvjRvtu35bb+W8ohg7gMVYUQWC6eEKDtvF/qv49/Be7d5v7d/wCC8F7P922JR7m8e187Dyfv&#10;Xxt1ahKxb2rrVrklNIJklRvvYfsn2J4rfe09941faNflPDpdsfH733RvrTXvPKbGxibnG1sDFxAQ&#10;lNP0sCfMe397vPP/AKn/AKveN9275tltLN55DxP6ae2fB+Pezap4jd1eIAtubb7lbd3utbMrGzSZ&#10;Fcn3P5Dc+O9l7Hzn6geL23tD21s9vSPcWxo3e0bcW+a3G/8AD7ZdZ7m2pa+u6tgtGjbFpDNN3ujy&#10;f6b733z7o8N5irc+N9q+V3m52n+w+T8Zuv8AcLvdK11hq07d+3qatbBqzAEMRj3F5PzNX5ryW+8y&#10;W3V1G1JPlFcFt15r3F5Hcg3bret1qzWk6lVEEc/K+6/CUtaqBdm1Ox2wq87uPIrWp/NW12ghtuid&#10;wMwEhvVQCNx7Q8H7g857d8bultp33h/D7/c+Mp3Dbyo7bcbnyu424Njh1d1aGAKsOQyfx25sXyV9&#10;Bs07ncd1Wsvrc/m0o3CZmo0rqDNqAJk8AceJtG68lsfbvuvYN5/2qX3qX7pvAWeV3Xj/ABW43wQz&#10;VZYNqzpX9JTSREwKafMb7/f0Wys307vT+c/Lq+YXcWGYAOkTInjONl7q9v8Amqd/TbvdtdZ7Tusv&#10;XftRrU7nabm8nSA4LBDJIAPCJJ95/p3travHV2f+rP2xvLDZ5rxm9abb7NGn/wA5al7aq+YJM8Mg&#10;DaUSAfw1KNqrgwyn6isjTPH9+BtmY7dmLCzeUFktpDHTVU7ghWB5oQZBM5YqjZ+L8T7p9v8Aha3v&#10;r2xDN5z8lUAu/wBmQJV1XSq09xiqQDJBY2Ubo21XC38vuGaVAdbCgCj0yMcsoxuE1uz0orIdIVTM&#10;ZHVnw9Mbc9plratXc2N0uc9UMoMDLFzMVpCEP2x1MyTMp8p4nLFFiJ02DRUSR0sgAsdlX5yJ5YOy&#10;tqR3osFljECGWJ06jnBicvj9qM1YNMQtVWlVJAgLMQMX1rt9stxX6rAWKD6gazwn4/Z89nad1pqU&#10;E6Qqhdu7L1ugEZ5DifhlhN5svMlvGLt3F/jWX81XuSV6Nv2rGUlXPS+l1zIEiCcL4vy7r7O8nft9&#10;ltNpt995Ghdn5HeFVqov2+6AAoDFWDLaHA4Bic8XfnNzu6vEsqWVeZ7HcTyIQf8AcVbRnALKokE6&#10;QTyxZsya6NnuTSt/nCr61UAAMlCqWEZ6j85kY2t+08luNyBYFs3HjrEt/NbehAtS1oYYkgQYAIPr&#10;hv8AbfGeQqrcuz0V7Xub2vdWBifzCEjJwyMdGYiY5jdv5Tc3bWzdItezN23tvsXc1WT+XoSkdD2K&#10;rKXYROczEbZNvtPL1bjUFqttpNu0t0MaLNvXchAPosQSwOGsquo7N1x0gWu25Us5ebtuwlSYExwj&#10;7t1uNnb47a/gXhzfvHLbh1X/AM50FKO41AmCWA++cbbxm5ue5dZvtvZl3CbkN+Im3Ta2cY+K8eWL&#10;mbZCgrabEure3boFFgHY3CVsujURwrIGUFTOH2u0sDbl93Wyih6e5trLmAbbHcV/hEdWcFp4GcU0&#10;2bd/I75Nwd3Rtd3Wqp4+26xa7vy91elQvSoKoCFgQczhn2Gwtt3e3pro3dWyBaL7VNo1MTpKrJEj&#10;+OO5btrxtzUw3NpqQ007lgBVop4hlXMSABkMLZu7N7ZZW73WbmzcdtnuQixMjMCcshwP37Kvb7Lf&#10;Nt6du6pUNV39ZcCtH5cSDli2xEcvte/bUj1ipVC2B3opy62RZJMHj648hZSo2hSlK6qnpNe53BuQ&#10;3wLAvEQWJn0zJyO3Sq2y2oIDbZuSzjVmr1JlOfphkO4tY1s7Mmp2gf5K0ygQY4enyJrdfw0TUJbW&#10;Oo6nUjkFyP24prqRdfb0EsQldGrpRayORHEYuNGdafiBREtAhlUAmAIkDCOsPW8gKCQwJzLWDj8A&#10;ThkKtWVrBVaoBBmSdQ5TkcPuNAbVL2Z9QBEgmePxwhWSiqRWTAPEmAeOeYzwPyqvWwlbBMiCmkuP&#10;vJ/fjbopp2my2NNWy2iGSClY6rHznUxznBaqxXetujSO3rzyYAD4ZT92HdOpnOosTqYMTLS59Dwx&#10;qZhYZAEqZ4xJ9f2+1bbhLGYC5MAxECBlwGeK+4HIVc2EawzHmx9OHDARwpAzpKqoKsBEuY+GIymS&#10;zMsn1EHV92WDGX8CJz4YYzJEFGg5g8ZUfxH/ACklEWZITUCYEANPw/5ekIoz6JJyVQMiAIjPL+WN&#10;ZZk7YDALE5zmdQPH+HrjQMyAC3CSTBgzjQoZSoPUh4j4n9+BwccNMZqTm2tviPXASlkZq9ItTSCo&#10;cmRmQDOfyPOeaXJawZQxKLC9tSMwpX+X/MQGOtTaVWTJmCQeROPyfiam2zLt7bWcXGnthVJsOrPU&#10;5HAH44/29rG3abUi97t41l+528tN5rseWQGeWQETIAGBX4/Z7fxmy8Ptqrtz5lNsWq2uzoMUDeb/&#10;AHPXddcwdlYZ/fGN/u/PXX3+Ls21uy2/lt75cudtuK7V3njvy2yZT3O643CsWJYKqknqAx5izx2+&#10;3K7zdbKjaK9Ww23cFNCrS1dG8Ze8vQY1CAVBkc8VeT3Phq7PKbGuurxvh/N6rdjuNf4W08tXVt5E&#10;JElSBqA4CZxud7evc3278iT5V6aexavciK9lWP8ATr1yKwg4RPx3+zp3XjvAJ4/ZbXyW5v8Acm9q&#10;oo8hsLLBVXXVt0LXu4ZgzMqMqwS8DH+5+Lqs947vb1CjZeQ2e332w8VfrczttlZvbK2tepj1qVRH&#10;AMHPPceN8h7m2njvE+zPE0/krvE0pRtNz5HyMWN4mwVs3csosVkvFCgM0lnyBCqqLt7d4Kt15LdE&#10;tVTtNttR2dzu7CxnSxClSJLNCxzw/uLdbrym9r/7uzwu1rqqS3fbVlKncjdozDbilQzqWYkkfDGx&#10;9teLp2te+3ez3fkdx5DcbmizzAsuYs4t3FBJfWhllBngOWPI7YsGO23d1BMQT23ImDw+7hhh8f3D&#10;L/i+PqMjj8OwjhkeGCluWoAEjOfXC37W6ym1HDpdWxV1YHKGXP1xtvbvu7eMw7Q2+23TgujKhBqF&#10;qr1ErnPwz9cV37Oyo02qrVWl7FFn+ZSliqy/BTnjtDVbe5RDqY2KixNatIAmJkHhzxutsqVpbfWa&#10;mqoSu+66tYBSt2kIW9RnjeXeK8eRvTQdx+TWotY4zlBeoaXHGDmZ+OG29223G2tXJ0tpaoq6kh1A&#10;cTlxnnioPday1lQqsTpgZwV4fZl6fDEjcdkvECvh6ngMW7avwuy8tfuNvbTs9xu7XNuyJYmzcUIs&#10;DUORJn7cbDx/uHe327Gm6ut6huBW1tIYK23uNoZbBEQGkfH12fuPxO22n+1+SXvbZtr1V7dNA7lO&#10;5KZdzVJEkzyxZ7c9yJTuPE79LtpZsHuXcJduCjKGakEsjCQSYn0zjF+4qosb275Zrt54rdImqrsN&#10;FhoLJMMmrTBOYEjBBkDhBEH93/ACPngayuShQFRVEARy/sDTJ9BHzwNQ0qOJBkniZjClSYyzJzkA&#10;ZRywFzKj6vU5RjhKyRwkwcv4Y6SAvqYHGJyAxlwyiM5MYMVmOE+p5HHCTAA/kJwNRyz1Z8BzwvZD&#10;hzLMWIyy+kfdzxm055cSfXAAaABnwmchywSCTwkn1xzMTOOGfrOUfLEj7cDLHAE58cx92AMwc/mT&#10;8MHqIlcgcz8AY/vwTqyOUehmQ32Yo3mz39213NDrYl1TkurLB6WOfHOBljx3hveO+PlPDbOkVGxq&#10;g+4bQq11s+aOchqJDD0mBjabse5fFje3EA7I09vd7RkyfaPTTmsj8U2JORgksrYovpalk3PUb9nq&#10;ASh0BrGnidRM6nzOG0hlSvOdZ1GTxYHgP5Y1AaXIRqx9RMcZ5Z/HBUVubjWCyPCIAerpZOI+GBH4&#10;ZcyptXLUubqpB+6cAnUxCtIcSgAy4jL4fLA4SFUlgDo0EyBH34dtOsLXqAZyVg8NMfwwgPbVrYWW&#10;DB1mASNOf34MVtdaihe4XCsSv0wF+ycLWXYmDa6QBpOYYaiJMYAc/h+mQCsv0KCP2/mwYkFRrbQD&#10;pYzEav44boQqoD68yADkRx+MSZ/vyZHUrqDRCif8rDq/fiPoZU1DtLNOl81Ba2SCOcY1aiwRCJyI&#10;DKOtRrjlMD1wimxQ6sdRPV3EImvJpzH7fBG7ZP8AU4LMqknjl8PTDB1AYsIUySgB1oNI4/b8cAvL&#10;wfxOWojMAemCSj2kSRpsC8ZgFic/twGColeg/SW1h54EZ/xwWZM2CgzJIWcyIOBMqDKDSQMo/qJk&#10;n7Mak1VNmpQKTwOU6yf3YDSsG3RPB4dQH45f8ssFIVjUxVolS05AtnB/b7NOgg9LSJ+rlB+OC0M9&#10;o6WXVP05hpP2jEKoLcSGOkgRlAOWWIlUctoQsDJBkEkDI/xwxVZ5SmbBhlr+3PCsCwVwVV0fqEcn&#10;B/nhVCnMjNfqM9KhsMQ6kJZod2zJ0niAYmeOWHIYBDYBW4ksdeX9Xp/MYAzUAZF5lyIJOWCzBQG0&#10;LAKyRAJMDDEEZ8OcsQQFj+7BAjuAQpAOotMwwY+npgkF0ZlCtA+UFVP7zhk1Vo1lY0tb1BhExEZE&#10;EcMA9sIwmQj5ALxYDiPtwSx1ldRlwJljIAZBjWNALIuljLALzXhPwOHKtd1kVuiqDUF4gic5Pwxr&#10;AZ5bSFU9thByOkkDL54UFGVQQ4IhobmxKnn68MNpNf4jagtjAsI6j+LOU8vlgBmhZmwDPJhmA32D&#10;DhmADAjSgkmJ54sapshVWoCsdax0vJMHq9RhxDDbIUquX6Rcjr9Ck/SRxaOIwgI1upWqtXZmHaH0&#10;yTmYMCBn8sOWKsxIWsVLDSP9RWDcYmcaBqzOkAJpazhIMHPEKilGIUEkM1cc1A4csZDPSwKNGZHM&#10;HljRLBemxw0sp+w+mC+hWZDpIrftuy8VGvhxEicGQe4ywBaRppEh3KxzIETgsoZ3EJpM9BbpDqvD&#10;hlOLTrSo6VQh+LFXzcfwH24ZomQMh6gDMK2WfCMDixAFoyBPDMMp4cf2nCSFNhJaACpV2GWZzOXr&#10;OM8ycyAZM/8Am3zwxhlK58dcjj9B9fgPjhtJLKwXpcMrBhnIy5/LhhHsD9tGD6bCWS1VOajTmSCZ&#10;AYxnE4Yg6wWYktoFyowLL+GCTA+A+3BCOzupKPqBAVjxQLxJE+mBLdSKVAjrMkag04zUiQJ4RE8f&#10;TDCAytKrDEQ8ZEnngLYwLKgHSFK5ZRqXOfnhT1hiupDMoGWNJnlJkZ4sd0ACvXUjvkqK41NpX+rP&#10;LBHc1MzQYTSNQ6gvwkcv2B0yYbRYTIVSBIDfP/lhX1jWCNArICLByef4jDDXaqzojJqwSdStH1Rx&#10;gjBWt9u7o2rVW5caeI1h4K5ZZj4YQCFILMSTqAXKAJ/dhoGqRLKCeqDIEDIYgHTl/p6wFBIjMnBB&#10;g5AH0LHkMMDK9tdQB0lW0nMZ5/E4XXpLExJGsAtkuZ4Z8TgsGNumvUzVgEnSIiPURwwqMWXoZ3qc&#10;QdIOZK/GZHzx0EqmkDU2eif+kRjrAXMiUdyzsRnlOWXphjnq0gaWgKV/p6vjgkhKzoDDSS4LwMwe&#10;WO7omtgxNrOAXyIcohOcZZjAggKwjKcgDzUZj5HDQwckALlkDAGS4M5iVBZiFgE5xnGH0vZcjEAC&#10;AAIz1AHIj4zhxDKQBqByXOI/54dgulDWgUAQvAhmE/fhtSo61soGpoGo8NR+PDAIOltXUpM/TyA9&#10;PicE6WMrB0ccoiVjnniVV1LEAix5AkZgDlx54dmL9t7EAiPwdPAkjMg54rNgNZKtoZVIXUMg1jcv&#10;jP8AjgJaNbgySjAIcpB1LkR9v+E5aZBAIGUn7Mak0vnGRgieWf8ALDJmQwllYhCVXjBwV1gaR1ID&#10;qZk+DZ5/HFYEQua2D6SGE6LQOYwQTpUMANADAH4H0w5ZVZsu3Zw0qsTK88MGIZbElrmIXttkToHw&#10;/bPFSh9alTL56HXLSZbM4Z8itfU1Z+r4BRgECZE9QI0NwzwS0DmTwAjGojqJOh84bn64aRLq0ExC&#10;zYegA/DDK2oPDVNYI5LqUgn45YSwsIevS89ROj6VC8p4YkEaZ1mTpIJ4Gfn9uEkLYya9UdJQPxaB&#10;xgY/86tv/wCkW/3Y7cKgitkX+g9AV+gR6csHOZOloXpX0Cr88M2vMMBqdRB1GI0YXVoIJbSYyDDJ&#10;mVRwx1EEO3USBkQSxk/yGJXVIOmKxKkaomD6YgkEmIKLmpIjqwwBVTOkEEswyGZ+eFgNqK52qTnG&#10;cmfnyx0aa2c6+7LElkzhmn+XDCN0jQdLKQpQqDFh0jjJzGH6TKCFZDKGtjI4HLhH7ZS66gToAq0q&#10;Qx+k2McQA6isRYg4fE6zx+WFGpWaCoAeWVW/u5/88K2iM9LMekkJIBMZH4YEEWMxKKrTCmYBAHHG&#10;ku6JWQWQS2r1CVzH34rGhPxHIDXMyvWRnmAcsMWOoWFq3IMqmgShEfx/YDTErmrhyAQ+TDj9sfsN&#10;RZFZuIgg5GIU/HDcW6FrOoaQG+owBx44OkFiDoRZgAuMyc/44RwU1A61bgNYkFT6+sYsct0nSpdp&#10;U6xkCnqCPhgO7f6YH4ixMESjleBj1/fhmBiWVVZGIdtXFmExxMmMBXBYB2LTCmGGlVAHEjjnxx25&#10;Ze2pRTwbMktBGXwwws1yWXSzEdSRknwjjgADtkGHJkFo+c/uwBWxAJghBmdJzWTyJHrhmLmslgro&#10;whlVshwwFEDSNBKrkUAzcniTGeAQH7doKsVHUwGUn7ssK4LSF0wRFknMBT6c8Ao7GWIsQAZlTPUW&#10;+/Dq8hWAIWDnnko9cByFaW0nqCkBh0nQcowf6tTDVUAOmtugZc4PGeGE1d1tRg6m1hVpOpAC3Cfh&#10;gsrSSfxVKaipY5EORwjBRAvUQ5ZSVY6TnM/fjUGYEkQpyEERMjKP2+XRWCCrwEzYsozgYVa7G7wC&#10;2WgAu9WvgjhRlw5fxw6GwksocSo7g1ZdJ5fbgSSrjT2+ZaOJ0+uG1M31yycyV/0xIHrnh9ZDsWDA&#10;aQWhxMlvnhtelW0KuYkg8Ej4zkMBJZnsKIti5DWxEL9mFzhLPpsdNSK0wnDLMzmcQEe1QBqXKSyf&#10;UUIyGFdApOqSGOoAmQQy8zhnQKzM4E6eoHgRjSQLCNYHdVXrhhpYaGlSI5EZjFew81+nH6f+V2VW&#10;qxqN37U8WTZYzdTAVVrDNMk8ScJ53zv6KX+3N3VT2txX7G85vPbe0u5LaNrQRNh5y32YH+2X/rd7&#10;cqtcOdl4z9WfPoF8e3+htnsS5SGI4hQAMeQrHmf102/jLrw9O0H6meY3O3qCkE2LXdaWtYk5ljzy&#10;xt7/ACHn/wBcL6qtp2Lq/wD14e/vAT6dTI9k6VlZrDRlBnGzs236qfr/AOP8h4gK2zYe5dzun2u2&#10;Yidl44GxtGRByAGfpljyfivbX/jB/wDEN7do3u5o3Fvij/ufk6K9zRaLq6vI3bbd1JYsAd0BuoGC&#10;pHH3F7l9r/rP+mv6z/pl4PwFt+32v6lvsvB+M8Tt9pSaD5O7xanbim+tZCaNyNTsNQPPe+zf0/0/&#10;ph75s8f5LY+9vflHk6PJbjd1mpqd3T7EvsrYeKDiVSzasLRk1dqkBsXb7e2vurvJW27m3d7m179x&#10;urXcvbe99hLuzsWdmLEsxLMSSTgVAM9gUlanOswFJLBYyHAcsPuN5UKlqRl2+2B6rN0QVV2ngBxJ&#10;4fAzhvIXfld9futS7ii9RuasjAXsiA0HmcU+S3dHe3F+z/KLt7mavb7VZiqzZUJARUAhVGXPnjbr&#10;dUd3agYWZxpj6VQA/bM4tp2LrFbnpfqVnPEgcAMJ+YrB3tyCqpVsa1O0312M3plkMsTtdvtqPyxB&#10;vtZQpuIjpBOZzzIGK7NxuTRS4BjagOYOVgE8CRPHG92+w8ftd3td72j/ALh5RzfvdvQg1BNvLALJ&#10;4gcsjgbrsMle2Q0bN62Xa1WAKVVLa0gWKASQD9uLbWZX3KLbVaWcslabtSrmunJREx0j454anceR&#10;upXuMtdaqLA9JnUCxzBPAH9+KhsahXZ+Xe5huLO4HewlEVLDwC8hGKtv3S3+313Mu5Zz+Yqvulr0&#10;ot4EROQEYRy+5t7gVBZWSjLtq87EuWuNUn1P78bbybbyzcHeX7lvIU16j2NpURVtdu9ZnTqHVlw4&#10;j0wKa9q9PigTvrtv3TO5OuV235oxpQ5fSPhhNzULNo7MrLdWANsXZho2FNAJZzEAmI+Pru/zibGu&#10;i9Vr/MCvpoteCbBEktOZj54t2ib+spYALLd9tGoD2VZIqmsEAwP6m/dixFv/ADGixa3vqLPVRXWJ&#10;VRUucZHMDDWHRdcGZEsB0sCpiAG+WHr8r4ajyG0RXp3GqyzbFDw7yMhALLxEiMWbjRaK99uLE29N&#10;uoFqlP4ZZW4jOAYxZu6NvY1W2rRHXbpreWy1sD/direWblrtp5GoWCjdroat0PUGrPSVnh9uG2IS&#10;wNu1JqNA/BYBMokwOGccx919Io0122atVj11OGrGhz2GKgz6gxzGKm8bbdoV6696R10lGBYiB1ah&#10;lwBxWN74vb76vfWLs6v9wFm17V1S92yxb8ipRTMERwxefFi2xVtYbesnTYApzC2cHHIE54NL7DdU&#10;xUpseA4KxAa6qchGFqse6qxrYZ1YptNK5N3EGefOMLt9hVtWS4jbXLuHdtszDg6OJZWJ+H38MW7C&#10;/wDKbbcbVLjudtLVb5FrHcFu1sqysEZrz/fjfJchbeU9neeO31x0uiNbpv2262jDS0BdStBOAu/3&#10;r0jdyE34DXbZd5YhfbVW1g9ClugsMlJk5YfaHY1K6OarrbIe2u0ZF9rcp+4jDD87bW9bBUFWr8xa&#10;JkjdIubqOGLfMbe6Wuddj2F0tW12kF7LagYWZiYn44ttt8im33T2Vi3wrqbDZU2fc2pAybnBPy4Y&#10;qPjRdud1QamS2qnRdQI/F2+91zqBzj0xu77tltfIrWtNp2m5LfkrbmP4jFVy1L8OBxureztVr2rI&#10;9vjkVfzGzVxFb1FRqav5kxzxWGtps2m4HfFiqXoZ3/8AcXcqcg0cDli+5KS9QJVdkJ722WxtbWUX&#10;OTMcRjc7S3f7bebDc7Oyzc7zx1GvdrtNv1ttPJMBClTA1cfTFCbSjd9+uoK6uHbRQuSlC6gNAH9P&#10;L4Z4ceP8rttzZcV1eNcGjaWKwzG4P+f48cbi7yW/2+wu281pXs0Nu5ruYQp9WT4g/PhhKkofcU0v&#10;Y7013FK7Wkxue4xyaYIBxVvNhsLLmdXV/Kb+1bl72nStLLd0EqMl6PjjeG20UeRUN5PZV7e3uM1C&#10;HTuna7kIOoIOWXLFVI7K9w90WUaQzniTPMzxnFu4tsQuumr8q7MxzyLaVEAjjJOC2537bVe2a0s2&#10;yk3ayIFdrKQY+/G3ex+/QELbi1qxqqZgVS2SeOYIJP2Y21q0WbncrubP9w2qW6KN1tQ0r5DZelyg&#10;kFf78WDZ3lFdzt9jYdKbltuv0jcBOlm5HG52t2+3LUXuGC1w5S4H+sNmAcs8dtnay25BqrLqjak4&#10;2FFPplgX2WL3FUgLOder6QicCf2OPGlnRES1HuUSimsuAXMRkM2In0xtNvtt3b5FvNePTeeM893N&#10;G3TdUJO7rOw49sQRq5nCbD28+7Y16E8vbu0T8XeKNNlvjweFJifnmcW7hdwGvrUNcC2kSvHQq8Z5&#10;4rtWuy5amZ7gVYKZHQViBAwhRLa7rdSNtyjS9S/Q+smc+eKbdv2qd2PwqhMNQzDLc6z/AJT64Xx3&#10;lvN1WeMJLvfZt+p7siooUjqg5ah/hi+/vqm1RLRbcW0I6qOhl4E/dja7Xa02W749abfbIWp3hVxo&#10;Xcsc+EwRn9uN5t76a677qxupDyNokdxqmUwRByOrhlj8vtvy+93Sqe+WUK9FciRXevMjkBjc0bDx&#10;wRru3YbXQuaqazk9Z4DnmMbpLt1bpcKz7cL1WA5B6yZj7MVV2blta1kq+5ZmR205UXryMGJx5Pwf&#10;i/YPj39+Hz+08hR7z33lDY3jPD7S4X3bLx3iYIt7jyDLIVB1AgiMWeT8s1W/s3a123bZbht9tuaX&#10;bopWiss6nlmdXOcU73xm2ejZWkaa1d1s2DRLLczEtYPR+EfKcIafH7QeQKBjvPxHp3yvBgCw9LAf&#10;UPX0xWHeq0VOGp26KXFN0zoJXPTPH7sPt6d9tfD7dts35nYKqJsvJ9wkk07ZB9ZGWfDiPTFD6lal&#10;6GWhizatXA0WK+eXIHl9uK9vbfYlT6e9aaDr2upusy2kFQJ554ZNhU1yDpW2CqWAHT3mWcp4xPPA&#10;29NVCVkarAjIljOohmb1B4RgvthWtyEKtUyxBy1hvQcTjv8AlKK6S6L2ibUc26s1ZGHw/hiwNXUw&#10;+oQwY55lRy+/HXWKFU5LDB3Jy4DPn+3EJUrNQmkEsyhO4NPUZAxftN7UDt7qtVW7pZTZRcRK6p4g&#10;zmMdpawKp6lRhBzkOfnGIFToyNOlSFrZQM8znz54ua0ovcRmHVJBEkDTMn+77cMKqza2krX281VZ&#10;jMjn8sdbrVohmTgxHCZB/ljaVDd97c1gpuldSlKjirgE9RE6Zg5Y6RTRuaXRKHAOjdoJDEa8gTlx&#10;zxQdg6ru9+LNzcJGvZ2bY6eys8FP1gxnw5YUW0z5CyjWm4s7k3qMzWSYEkGMwD8MbPdW7QLp6t5s&#10;FTU26I+oVl4zI5zh7NvWlnir73ddnXZJ8WC+oVWhuR46uHKTivaeT3C2+A3NjaL1caKNyizXWtqy&#10;EeQMm4+nLDV3+P2/lPHb1Vah6bCN5Xfas0i2xDCWJkdUkfy2208ltm83Rv1rG17G81W1qVFiowWC&#10;L0JZTnJjhGWNqPKW7nceO8jr/Jbys2O+wvUQ213DHMWgRqr/AKgDxjPabHyq2UIQRs/IImuo1E60&#10;mt+OrLUInkMN743e89peK9ieL8svg9n5inf7DZeS8l5HsLbdtNl4AEblgFY9y1kIkcTjd2bEWpuP&#10;HAO233F7GryO2BiyrtH6tR+kCRHpi3d7Z90i2kv5HxqKFNFqWdTV0iQQnp6Ym923VDIp2jIpU3K4&#10;1BnrPMSAQDxnAu2dl622mGqdAlJqMlk1TwPpHznFj2CsPYujWRNoT/JVOYGeEupvl7c2rb6kDcFY&#10;iM/gYxebd3TttxVUbEr06XtKf0AqJH3f3EFpWvUQi5hiyzLTz4GMd5qzYSuRgHpAhoH2T+7DrWoI&#10;ckhbhpYF4BHHMTg6K+1uWUVFapdHDGATynjwzwuh0rKs2uxydRWwmVKZeuAz7yy0US9qSdHaaH1E&#10;AgHmCMF669G2ZEsDVOZZLjIDTOa8DHDL1xZ2Vv3wZdBW1wqAvkpLGAYnnymPXG63fk6athudqEWm&#10;7YXNduN5ulzFTbe8lESANTqI4QCcsbeqvb2bZ9S3gX1Mum5VhgjESQ5zOZE/bhq9zsbdxbZuX7Vr&#10;v2dvXZWCvcNQjUAMhP2CCcLdTZUNzI/OSQmhjwQx9QPAkf3DAspsdHrQvuWpWFsex9eav6Tx/djY&#10;1Lun3e4rC7+gW7kvTtA5WKa0tZgZ+pgI4D7DuLbKrzuXdbqNTBRepkCymAqkE5fGcoie/TbpuqBe&#10;2llVlsqfjI4kDIyRgreyLvUFd1zJ12NTcpc0UKSergTPDjiouoWlrVbboGBayowDJzggxII+Priz&#10;aVja32bYK+4VbS9hL6WUV6Rnx/pPrOLNzuNodilE9qi5017kgaWausf0/E4qqbQDthcyR9ZsscE6&#10;m9I+kHhnxwabNYXOAQykj10n0kfscdROZyJPCOHLL7sDtWssAQ5kHiCM/hy9MGqvfvXt9wK03tAO&#10;e7plSablYlbFjIq6xzg42fsz3l572v8A+JP9PfzHh6tt4D9Ztr5Tc+5vavhfEbP/AGxvDfp9749r&#10;3+ObY12bdVCJ5XZeUprZQa6UDWa/ZH6OfpN+tPkdt7s96+K8b7u877H94+F837c2Se9PO7H/AHD3&#10;D7Pr9+eT2e32+/8AK7Hc2W7a1R29rYUB29jDSuPK+2v1Yr8l4v25R4/cVe2f1k855em2nwHjPJgb&#10;ZPE+7d0CqUaLSjbC8Fq2hVZgdJx7x/Vz2t+r243TeU837T/Tf2l5nb0eL3W2s3P6o+7tp4BfJ+K3&#10;iLoq3G0s3b3i2nVHbZm0gGPcnu72n7u/2n9Nvb9Xn/D733H7X3tG/wDMe4fP+NuZPLbzzu/3H/bp&#10;Rfextu7VxYhhAGrPzHvz9MP083Xtjwv/AJ5m89g+5P1c987TaU+3bU81vqPynnv09p8luKhRbuLd&#10;oq37sLaWRQSERlL+5to9ybX3R7g8hTt9/wCXtsq3w3e1ufX1bnZa63ZoLsdqzqBzUzjytNHmAvkv&#10;JbnTsQ+0q2oTxLJ2/wAbZpr0HSp6w5YSzeuFr8pu7bdx4mxbfGUVaqa9/bbY3fTdsp1NrMqZJy/y&#10;jPFuz8czX3+Q3/b3lqUsrbd90Tc212iQGsaFIBHzHpjcbnf2oG2lSeMqQFbvIXb2wKRt9pXmXBB/&#10;FMQCeInHuD/z7fLbndeV8X4vwXtT2nsqNstexp8D7eWynx9YtUHS1Udxz/W9jMeJgQxqsrYQULBh&#10;6fHh8sueNj5Hy3h/FebbbMi2eP8AMUtdsL00MLLU24KhnB0nNh8M8seT94+1RsPbfi/LWUMPDeP7&#10;d23t2DbdduKDW8L1qJddMAPAJKqcWe49jds/F+b3W52m28n4MsBua/K7xFFW98Xtg3Ts2ZXa7U0I&#10;7lf8sdve6bCli211grZXaNRNLpp1SCQQJPD5ZV3bQlSlYFFjfVB/qjPItI+Rjljb+5PFqtg3zm7e&#10;UVK4Oz36n8ZLXI0hbRD18By5YV7UVA0VsGMcIBJyn92Oxa2uym0FXUSBUQdVYb5xH24LttrLEuqs&#10;QfiaAGKkZn09cM9NMWbe5bAQpZUUzLF+ETpkE/4K9ws3F27CrrVe2oK9OkHIH7/443KGwd+mwaNW&#10;coTAKEZfscJbaSK2XTIgM/OR8jxxYrBVWqGrVs3YD6uf3/zxXcA2RChUMBlEkZpg7xJRql6YbUwS&#10;x9ahE4zqGoEDlkZx4f257w2tXvL2/wCD3NJQeQv1eW2m0UGmqjbXudTCs5hCSNP9HHG39zeB9xeK&#10;23mNxddtk9uWbmivyVdEiuwbnZ18GMxKiG5Y23h7fG7seRu8l+SoXsvt9zXr+nc0jIkMC2fwPHG8&#10;2ht3W5G1trL7531V7f8AMOyrt03B+u4dQJUn05Y8jtX7q7Dtvq8q9Br39F6Kbb6WL/VU4HbRgJlp&#10;BPOzw6nTuO+j7eldB2u1a2E7Kb9hAYxqZgePrirZVV7nx+8nTu7rW72y3taoq19m5iZGfWQJn5Ys&#10;3Pibit3bz29Y1LvFVtdwVWkcsjx/lvb91tr9qTdppNgetUsVQLLUaM884A5Yo3135ujxG4b8vWj1&#10;OiWrtKBQunbjMq7E2MYzJBngMBFY7sXWUm2sHrsRhpWmpROks2mueUzIjG92LsV3FutbhRYdO1Rl&#10;gMhQ5D1jj88UHyXkUTTZbuFNZ1m1bG7tdT2Hi2osoB5QMLZdc2z8humuoW3cAsu4ottFgs3NYjrg&#10;TURBEZxODTZQg3NxV/zm5AL21KOmAfpnisD+GB5Bem81LVXt9qAoqetArWBY4MDOfy4Yt2e3qomu&#10;0C1r0buaLmH4iWEghxpRgVGQA4xiw7kGyy83ndbuvVbDFQsMDmG0iS3M4N1irtiKGZFKhLGaSSwG&#10;WbcYHLnmMbZKSleqvW9NgM2OcgBYATLcc8KLait9dTpboOpnFxmxM85AOTDmT8YL02xZLOa+pnBW&#10;dEahGY4H+GD+Fd3uo9KHQ505j45RgVoqoI0s6rphwRPDMycMuhklYLyDqWRkoGZnCDJHglg3EqAR&#10;wOFVAzLWVP1hgwLll/if3Ycz20duKmCV4qCTwxYtRVFdAOqDpcZAqRwB45csBSx0rmC4OqIAgEcv&#10;2+RV202OQqJpkaiILE8OEjBpHWa/qNf0nSRAnmTwwNXRqnogNpUwVbSB92GFdrMtiGXJIAbgAI9e&#10;HDkcEujEAiXUgKTygnjI4j+/DV11oW0xIzJBgmdX9+MiQ2UDionMg/v/AI/Iz1DInLSBByEfHAZo&#10;7pUaECwsZkzlM41lFgEFtOSgkzlP92FQKKVVCRpBluEceWC1lZIH1kkKwk5dQnCLWjawYaOSjIgC&#10;c5w1lCnN2axlDdK/52A4D5mMKHsBcPOokIlo4g/y/dhmvsdaxW3cYDQjFj9KE8xMTlP24NtMUEqy&#10;qpBNYrkKp1GTxzOE2vi974x9y1QZ17wWx2zApVXAkngR/DHnfL7ttmnjvbtVi+a/2PdUbnfoFQ33&#10;bZKLmXW7Vq2QmDlxEY23t+r3d5f257T21y+QHlb9q1+28xt6aEFtNqiFG4Rx9NkAS2ZxdubN747d&#10;V2+T7FT7vQETbVCw17+rZAnUzURoURx+eKPIv5i7Y+IsB7e8qRhf33JWlBSRKxMDVAGZyxZ4TYbr&#10;ceY8+x3Nvunzzab6PGszath+R0yQSGDW1qcvnIGzb3LuthsNzvRQPGX7O1bt1u6lybdeQVQUTPTo&#10;4GeODvPI+I/3GvZ+VbbbXyde8sO/buIyJXuZjTVYgdWZmgcY54Ztr5DabDcbLxVr7j83uI8UlNja&#10;K/EbTPS9hDSHXJePxxtPG7Tfmix7XTd7+/YNvxtxY+tr6kjqYqrOGLCTHLHjrr18v5jwHkLxs6fJ&#10;+buejbX13rqG+bZVrCUJYG1dWkHUDOWLbPG+Dv8A/PYp3G6ftbLcsvjNx3pVl2y2HU9FhAGQAj0z&#10;GN95J7q/B7+im+7Y1uBfXTR24dQ+YAIyX5DHuJdvf+aQ+Q3Vle50Gvur+YPUV+30iIPww4H7c/5/&#10;+Uf3EjGZ/b44DVzxkFTEH5iMJsPKj/cNl+Clb2gWW7cKdIIJ9OPHP7sU7zY+QFgdjcSs61JA1dyq&#10;BkDOeNpYlj2ioDcWqrkCVzjL1PI/dix69NNyVJa+0YNb5C7etCl61QatE8YOXpjdeS2Nu0/3GsMD&#10;uNukBz2gbazUBMiBDiT9oJxuNh5vx9237blVL1lVYA9Nik5EMIYH0PpguuYJOn4fPHa7zUkrBM9E&#10;8siOf242fjvZ3s/f7z9QPL7cf+fT7w9ybqq/b7F0tLDZ+2thSzaa7UM2W2Q4jSJEnCeK94Cvyvs7&#10;ye5q2e72N+4OtrGbSq7ZTmhzHUPvxtPP+0/H7dfCOle9/M7Hed/8uX6mG4YnJlbUszGXxx5T2T52&#10;nb1b/wDJ2f7Z53fW99PH764qdvZAVjDLNbRmC/PIY8l4DzOzu2lu3vJXuoyi2tyWS+vUBKWgFkOY&#10;ImDyGQJk/tx/tz9P3+uOOBiAw+I/lOPmAcaQCPmOJwQAGMEySMvsOIGef3n54h2gDiPl8cBa1RIW&#10;J5seHHDta8acoz6iTyzwf2zwBy9c4x9R5Rmf3Yjn6D1wpJkCGKyc45GMJ2qFpYCGCxmY4yPliDw4&#10;HGQy5Y+JPAYEDUfQgceGIz48MZ8RzmRJ+WMyT888ftl8cfd8CCDlwwbKrIf6SAc9JGfCeOKN/wCM&#10;8nu/HbvbOj1vtb7K3kGV1BTGXE+vPGz8T763m68vtrTXt7fJ22fi07YhV1BDxKgEx6fHHe8D5vbv&#10;dQK23Dx13pYJK2oWArccCCThxsNzValaddpZa0DIOsKGPUBwlRjXU5dgNXeVi50A5HQTIUYdmshA&#10;34SjkSZaRy9cOyt1alVwAIzzMqeREH/HBWCSp7gIMF0Kwwg8uWC2fMEAadJP0gj4ZYCsevSSH4sG&#10;ETngEMAGIewt9ZIMCR8cWQCQnBo0gj5nALQVKGVgmGiA0YIYraSyKBokFQTqJIHEzH2YUFX09qyA&#10;hOkO40KIHx+OWKcwSAa7kZQrPBkkHDOUbRnkTLICIXSo5Aft6VgcdJUZgEiZll/n9mA0gCJ1cXJP&#10;ET8MZIdbjIEyQWMhtJ4fHB+npX8Rp6gRwDThBqDMzcCIEx68BgzIJJDjiZnKDzH2YldSzxDaZy45&#10;jDsnFV1KXOZ5RwwocAuyrBQhipYwcsaROvPWWgQgHKRx9MJKqUBkgnS2pZJz/hhp0LZeikopJKIP&#10;pLNzIHHESjKg4yQdbDoAkZ+owpRXJYaBOQLr9Yy4YtRazc7QqoGm1Qs6nRlgGMHWSlYrAVdIZh05&#10;8cuP78cTc9dgXUIqPUDpLj0VRJJ9fuattFh0ybqiNFZYGTB4wOOFtRbPxXbSpABTt5KWDc4HAHDP&#10;rjrLKtimdJP06RzEwCfX4YOSBa1W1aom2CSFOQgDjMn5YkdCwtjhwQwBzAGR4/DAkAoqM5KqWLCz&#10;PUAOBB4yf8QJrddQJKWBrFEZa8svQ4ggletlUdQDTGosMNWFLOiqDrlCrfCT8sabBJVmasQANQ+p&#10;iTxPIDAdhX1oVgtpJC5H7+H7ZLmo6dRSJyJgHVMYBlQrnQhbOJ+OKS7hNBIJUf6jR0gjhx54g/Wc&#10;mGrVmRJPpmM8MqlO3wVRq1ELkZ+3B6dRyAEAww6uGFVUFRaQUUxLcZE8PlgWQvcGSqZDawYXS3Cc&#10;OxIUoAr6YLSAdJyOCNRdAJLNpGZGpZX0/hhXGl5ByJkLJ4QM/vwlg1M1cFpIIDNm5gcAcAKuQtJA&#10;VtOgNOfxwwgtkGJ1BIUmIDDmDlHHBOTKEyJzOoAaoI455CcFgLJhDpZSSQ31FfhzBxGrVqIPAAAj&#10;6YJwR/SwkieoDiwyGCAXrRVMsokOSI0mf5YRj2dPaYLCO7rYcgGBGWWc4IBB0aSGdxoADElSDwn0&#10;/lgNqAFp/EKEkBTxAb5+mArFe1yORYsufrIgc8T09PUVPEwJEA/uwX0ksAcydOknmz58MJqY2aDL&#10;OAJKngDHHBIJLV2FQJhRr6nEH0OEYKEbvdTMSGOjKAw4ZGf2yssGtQHUK5SHuJGd2s5R6jj8M8jq&#10;yPFQVOp3HS0CJMYGlm1EQSRpy+RwJLKVInSpLT6gDAUjOWmw9LmZ+sDKcCGGoSCXGU8cgpPwOGkh&#10;Q8CR/Syn69B5RzwzLa6F0jrUFWOqUPww5h5ZVJs4rKyFgZECMowrVkMCjHSBqbrEEQOQ+GAuoEjj&#10;rnpjMAMOBHphVNoCM2aNSrGF9GiY+2MWJESQUYSxBB/rHIGYM/xxxUHidAgHKQFPHDk5pI0sR1Rx&#10;Y6ZxqmK3AC59xtS8GDDhPow+WIBNma9RIrYTxlQc/sxAlgAZnIllBgSPXhggOpsQAIKGIZwyktAX&#10;IwPXhiyFcuzCkC0wRVWx1MQv+aBxwuoqTqJLA5ADIiPhxw+YKsQAxbrEHMqi8PmTjUWUAIWYOFYO&#10;xnQM/T9viCTpDBoLK2mJkASI5+v7sKNPc0ghg0ZEiegj14jDOh1QpJrZO22oSR22Y5iOOGZVJEAK&#10;isGYMIB1RgiZykqy8eemMKeoBxpRAYKggwCDhjrrUCplY2HOVPGscJjFKvYXFoIAAlUM9Ib7sFWU&#10;MPQZhoznPmMEgJ3RBCgsNQA06NQicuWCxlRWIFcZlZksAPT1wyhl0gpBYmH1DqzPDL9vXSwh+J0H&#10;pEfQQ3DPjgwzmAy2VkrDrZKwytlnitO1aa66yh0gqFdniuXPSYgiBI/hhwAAf6NcqGBOYAPEg5ZY&#10;LEhAqDUCctUZwTiY5RkSZHMtONQrRNMFGAY9QGYCDLhxzx9CmCXZA+lWX1AywwC6a2OteoMFgmIA&#10;441qI4aSwgMTxaTkPTlixQpR6wFKWLKktHA5cMKjiupFIrW3I6oMFQeIz+GGaVKrCxWG1PB+ou2X&#10;H1woNZBJkI7BWII6YCyPtwc1WDJ1f0heIgZ4XTLA5oQT2wTznDBjpBjUwIJJMkETxwWzYHJj/VkO&#10;kxhWz1ARoAgyTIk8sFZQ6ol4zVRwz+efDDoY6NNve6usuxUA/AfDnj/Tf/0qr+/Eq0IrkBGOp+oF&#10;pzkx9uIUZBjLHhJ9PWDnh462qrJYZRqI4qvqMZspqNasSqwyFpybKeIw7zJKoFVF5p9R0SNM+v34&#10;ewmssYKVo0vpIz1qMhx4emNIKlivcJClFbqhVMTxn+/4nQYLQSCIC5CRMyQD8cVBW4q6v0hVXQC7&#10;kTnkIGfrgaQxYo0kjokjKI+EGThRKqAT3ORIIP0xj6SAdQfTIeZiYHp8cArJZjDlsmAnIlVmfmcM&#10;069UBA3RIXJgAMsLrQa3LaYnUo4AiI/djJhqb+poKiMj0cMAM4Y8mRFVtQB4jGplcNBgSpdp5loy&#10;9Yw06kdVQLlIcmCrBhxynDgZ2drUEUZPHTmDgMDUIUE0seBOZCn+GFACJqMsMxPIDUeqBhVLasyT&#10;oELqOR48ssOpAzBVjJBggzZ8wM8OV6Ohe2g+kOogmT68cZ6j3NLyZKqOAk/uxFmhhBVSoI6RmNR4&#10;/LCFlkaoJXILOX7fPDNE2MNLNIChgOIBPCMxgVmZADMQIA1MWGYzkyR/zw3QCTpXidIz1JkZz+eO&#10;khQY45gE8ZJxA6Y6jXXweDxznFhIAsFgdREq1dimMjnKt8eeNJYBmQhhPWDOQk8uM4MlmJ4KSWUQ&#10;cyI5/HEAnUGEMYPT6r/DPDHTpjRpYZlmBhmYE8+GNAEuT3AZGXJjq4RHpxwwIAXnqBLq3+RQMKp/&#10;DbqBLAEtqB4A8M8/swQCWBKkyZOQ0kg/vwQGYLmABkGAyDGcEFM1gazxBPFRiC0mOgMQVPAGAPTC&#10;1uR2wxfUWYRZPLSRE8MEh2LMDNaAIpkkgmPl+7EwApOYzk8iJ+zE6bGE6dQB/CJzXP8Ab+6mknN3&#10;Y67MwQPqb7BixBq1IhqUoIBjOorwBzEROKiyFbHSs6GIdVtq6rAxnIDTOXpxzxrl2rd7LGr4sAfq&#10;7XoWPDLLHbg6QBYtZy1NJ6SfhxGNJlQslSrnSOnMOBxzwGVFUjpKrI1seBUcfngLLqjfVpADhiIY&#10;jlgJJVVJFbjqsdTwFhPphqyC4bSwJnIjMgseGHRtJFoVQWVWWutIEAMDJIHE4S1R3UrVlsVf9Vta&#10;xSyCIMYTOx2WAJdoQIAzoQOGrIn5Yt0Ba1uQKzkL3FrGfa1HIBjPAenzE2WSxRalWzKwvVAUKwzk&#10;/HG9/UP9VvO2+H8R3BZ4/wBr+Pamv3D7r39dZH5Xx1FsMqFwgtvI4GR8b/bvj1/88j9KtrvrLvD+&#10;w/C33qN2AooXf+5t8jBt5c4Eiuya1mQszh69rRdayD8VFXQlSKumLGygR8ceMp3IpuFNgNNajuaa&#10;mbqXWDnHIY8hdtUFRqvZaHIlngSZB4CcgMdzdvbatVDvaKECMrgEJV0jiSYHPFZ3G0XRVcHuXcNr&#10;chyXCRPMRkcWbyvbLtdvbr/KsiN1U09JsSvki8J5nD17J1Wu3bFLN5aFdzmBYUJgqzDpn0xurOz+&#10;QooRFvtJ67ZML2wczPE4dkrR3KLSl9g1QhWJCHmfXFNN1TU17luytgyrFpHVag9FGE2fj90N2tCT&#10;fvFRq7HuIzQoSZA9cPRdTTosUWC2xiSyTkNJOR+GKNvvw+3rYINlsxuDV3HbJrSwMiciAcNta0P5&#10;esAveSBayiO5McQDidstxd3DdxpEVjNIQ558cC+69mYOUIcHQWnprYH7/wBsxoVVC2MHrEabXYZs&#10;p+HHA8XtkrrsN5ZrQp/MqpPWldn+XD1GzurAKJXDNZXGRsQcCMWdx+0qNquqLQTWAQoRvUHL+/CX&#10;poe7bhvyp3EutFjAqGCGQSJ44rrsNCtaLbLgyjRZuC+qtahmPgJ+/BqKq+4pshK1VWN1zoUF9rxI&#10;NWUDngeT2e4bZmpGSwMBY+7vn8Gg7YTOswpnlOeCfLdqqzafjbx9jDflLLCdNe4KZFx/UqyRirb7&#10;Tc07etjSr2XBqq7rrGHb0oAcyf2zwa/MNWzL2jttxVYj1MKABXUrJkCB9S5HjlzxtRXVd+a3FGrc&#10;HV+E6kdKunMjnONk99dtz6u1XRBWtOqWDTnzxaF24oG0rCC0D8HakCSSczmeP7RdfurF3ddKxVYo&#10;6XBP0qBnA4iMUh9xctSOLwduCHoU8h6/AHFWz21g3H+237jylV2/aum7dLuqBVbVZIGrSF1ccswO&#10;EYYbrc7Pb2vtzbtqnsC7Gy0kHR31PSSgZlnL4ZjC7Lyda2rs3ZLaWsQW3BwDSF3awXSCIk/3Ysvv&#10;242LFnbtb7cGt1B6ta1z1rnlHrx442++v8lVZYxapKPFpoqLQVqF4MR1RJifli7c2VVU7utmRU3J&#10;NybtLSQFNxPSpGRH88Xbo7IMtCju+Odyu52G7Yfirsr0k2VmZRWHPPCpTt91RZQe1Vdamhkrv423&#10;bdhB0kQGH/KlXqCu2mrcuHNvjX3SE9i2sjOvXGYBieAxadxe93kk3Dr3JVbUCiGSjSZZB8v44212&#10;88eF22nqFP4I3HaPSL0WIJ5kfxw7eI2qbXdNaujbXAvRpDZsm8sMoYyAPqMHfbWtrd1W0b5KGncb&#10;S5OkvbUMrEOfAfPFNW02c7u6xlV1Jpo3BYdx9e2joIAieGNx5PcbsbKuyh621/iMHQaGqrkQ8H7v&#10;mMHcXMl67iwW2XqiiorPQqqR0nAbarepca7dRDqjEwGosWDpjgMWU7DyVntnzOx2rLdeq2P43zG3&#10;Iy2d+3QZWWGASTE548atO5tK0Vdjcg7Wrbbnx27RSHRjV/qVsRIJ5csePAoqt/NW2I10x3HAlC/7&#10;xnE4s3DrTtrWYrVu1BYLpmUurHAcsK+48j3LbRqOyqL9+TkCoUAEH0nFPi/yVW92zUuKtyt719u6&#10;QxruU5K4MDLh642W3Wmuuzxq31VEhYqS4nVVe/8AWpHAk/4+PNN9m137PYu549mJ1ato4iAOWK9p&#10;Q1j2FEF6XmbN1aJm5T9vAcDiyNqLRKjTuGbtKzDIFXMahwy5431O6QbyhmSxO0wramMu3YqjNP2n&#10;G6rqd6Kbq4UIpIp7o6ihkxPpjbVDsI2zqsuosDBX3BX6nJaJKzwk42C3eS2W7ru2zbhjtGDWE8O0&#10;5OYbLhxxR2fGbe17iS+83Qa/cu5MLRWhOlSORy/uiudrbXbr3KWCbEY/QnVJj0xNyEbfbkrKAuy9&#10;0QWIjMfDG/3DbZrnu258R4O162A2i2tptWutshKyVPqcDVQzblUaqxnJXSR9ZJMcc4/aV24CXSSG&#10;TVkWyhWK/v8AXFD3Ii2rUtFVO3VRUtaKIXSJ4/t8Tcttlm50ug7kCurir1jkcuGCFdWusq0MmhgQ&#10;5IIg8zind2bs1Cutaqq73LVPfBIrdWyUH1xos7tgYstW38ezaKrBn1qCJnLFCJZbsL9ukOGpBuVl&#10;MixAMxAzJxXbbY5tfULbh0puCoj8UKRx5gj9+O4KUN128sXbmtdbsJJZWUyTJyBxX47c+Hq7VTXa&#10;GP4O7RyIs7pPVYkgAKYA4gYO22dQO4pNpNOgqXqrly9dqjOBmQZxt12O1vo3grKb6+p2evfMph7W&#10;mdLrwy+3Gumavyins3WyxstggqV4wTAIwNpX4i9Nw7O+7Xb7fcbm8pWutr9rWo1BVEkgKcsFBTct&#10;aIUqbtyLKlENXfrgK3GQRODXWzHYJb3dFxIfZWf1OhPFfWMbfdDa7a+xqW7iJUjJuVK6dYLSQ0c8&#10;VW12X9trSGpZim42dhOqADyJ4Ry4YU32V7HZVXKvdfcKu7vI/rqR8zGXA4YUbidoR27L7q2susCm&#10;DkgOcZDCbbb260MaGZe3YMgNJQ6dPyweyyPXJDC3ULCOapni00DsuiFRY3TCmVYDP4421fkt6woq&#10;VVFoZrAiMSTrAMkjPji9Nqx3G2rqDJbUGAcxGpi/D4gYDMgnSDSIyB4gicF7wLNCqgDGAoIAE/Zg&#10;X75E21e4JelCf9UIQAy+i8PnxwCyMdxbB1VsdASCAIH3YZnNkqYWtZ0sMh1fbhFet+40Iy62AiYB&#10;UR/HnhNtTGkvnphrCI5tx/fjXYVLlehsiR6I/wAcIexW9lnWpOoCOJmMssVVOqnblQu16Z0MGh0S&#10;OODuDar0VVLdvk3Fi1buuxOe2241NmeEg4vs2ylNrt61Ta77fL2E2hjQtW4tAAhjkOfPGwvodX8r&#10;42xKnpqoF1NleoBGrqAPcJ/zKI9RxxvPNPsdv46hKx/uNCBjab9IF3/Yk6lmSWQZDkJyG9s8N4/y&#10;flvbtZr3PlthbR+YdLUGvu1usdAgk8wBlhdztLbfKe2O73t/tmpWq7x35gkWCp1Gp0TgpP0xli8V&#10;1L5Px260jZ75g43NFtkV7ZO/1AMoGkMAcueF8B7p36eY8bul2+/sbYbtV3fitw9Ysrr3d5Vx3NJj&#10;qHVzymKgLr954bdlTRv73DHbsRqVL4APcURmOk8sbXZ32bA7b8zNF9tZ0Na3+rvb9s0obM8yRJGN&#10;rVXdVsvK13uqeZqWwbfc7XQTXFDaoJP0jMRA5Z1bjT5BN5Ta6ear3f8A3K27RhobeU11KJUyTm0q&#10;OIjG01bjb7zwuxN6eL35qCCXfutRoHUTLGBZwnjjcVFyHe3XUlr51qn0jpy55AAwMO252xO4ee1a&#10;GGZjJQpzA4HVI5ZDjipNlFu63Ds2n/UaRx7hzieOR/uwKnzsWwA2JkBpIayCpHxEn7seLsr2tGzX&#10;xviKfHKNtXofc2VktZuLoiXYnJoBjLOMCxO9JBiuNZP3SRj8xvNmdw9kaVtLMSpWFbUunTBgiZwy&#10;1aB22Z3yyVWkKAc5gZY17rRcocF1SBAMBdYYzi+0qzAgVoyZdxHAMBhlBnKTHxyxbsqxa1u2db0e&#10;6wlbK7410on9QBz48shiw3WPWdS1sukpoVh/qZGcsuIxpQJYq6Vd2Gbwelpk8YnLAYHbvYuiumEV&#10;BUKl0ppeNRBj/DCtuXNFjFQO2wFYcZB2XIAExqPLni97K6gSFqsZyGuZlH4fY0zMnKThr99urat3&#10;RfF/iFrXau20UCLai5lyokkekHMY3A2ujtLZVbsnrY3biEUhqXtX6A0ycvhJw1n+zudpu9JNpKm2&#10;qyoSX7Rh0MZkkQRi1qmOtBolWmEjNp4kD4YZv9wNe9srLVvoexb1EM6FhmGHLLFFTXVtXFjbUMdO&#10;Sgl1cE5E558P44K1bPcKLGdzYlkm7R6sRJggnCbjci+uqtAtQLsTaRkyhjExzwzGxtvSF6a2Qh7P&#10;hJ4emHsd9NwArrY5wD9OgAZmAIOefH4WVsOlSVnIzHBhHIzlPyOeIzy4jl9uOfLgTiar7A3/AJsR&#10;IgiPt+GNhsd/7+b9PLHaz8v7pvO9O02W5RCKEu/2xHvQ2GESxEOkwSVHVj3J4yj2F7+/8Uv/AIZP&#10;HeX2ngffvkjT573Hut34jaWGweC9s+S3Dbh7UesIwSilmrAiEhSPY/jd9+kv/iC8R5r9INqh/SH/&#10;AMKdXt3e7j9N/Be4tvVZtrvO7pX2tIt8hZRYazdvqvwZYVlSzMd/+l29b3D7V2W79+bry36n/wC1&#10;+zbb290eee9NvvPE+Mq3KHbL+W7K7fcXblu5b24r9MWeU2fur3F7h8cnk95a3tzy/jfP7HxPhNna&#10;gr2q7Cvyaoar2Wa2q2iaQokyFk+T2Ht/Y7s+D3j0iva+Quqtv2yaw7NsLHBs2xIOosoViMmzBBsF&#10;e9sp2C2FqKKAe9sldhY4rt4gmWJzzOfwx7d9ue2vFe5/fPvb3Pv02Htb2L7W8R5b3X75907m5u3b&#10;R4P254uq/dbhkXU7gVyqrraFBI90D9YP/C3+qfgPcXjfbm291+R2Vr+OSrw/tTyJG2/3Py/nfHWX&#10;7PbWbhyKa6jd3g2pCmqVH/iD99/+PH2j5fc7L9Of0c3I/wDCn+lHlPAea92+1/cPvttpuV9y7n3X&#10;vfBoad55vvNs18Im9t7TpZczzZUrL5febmqrb3bnfPfZRs5fbVveBfudvRZYXd663btqzWFiBqJJ&#10;mfGbnYbd6NvudjUD3GVnfcVnTacoj0iPtJnAImAQRn6fPFW93mmxtkwqtd6xawkSmXGWjTOXxPPH&#10;u3yP6keD8r5Xx3h/bG/3Hh/b3t3yT+Ks3++prJpv3jUqbmalythdMkUFn1AEDwe491V+E3ntz3dT&#10;uvJe2rfH+Us8r5rbeMpLU0bnydVX+nWhhGLxqPJTAxt9wWTceJ3Fb2bHeUsrUGsdQV3DZMcyJ4wS&#10;OeLdveUt8dvHFe+29hSWQA/ltwtjDijkxzj7xa1dOqmxm3G3vB/Capn1DpyziCf34IUFQ4hlnnxP&#10;78sDSFRqTIMDU0mfSP3YK2vYqWrNldbaFc8pXgc8SmtFW1WSSSVII4Lw5cYnDWJVXTXaFGitdKiF&#10;0SfU5Zn1z+djEIxpYBUtJK5melOZ+eKd1WO93KyLK9IrCO4ICKMx93L91qjbqWD5HuMGrEmdKDL5&#10;x+7jiuyGA3VHYrkCvp4CWA5mc2GLFLTfVIcwxIloYdJzg/D+WNrvfD+Qu2u4224qvTdUt2Gqepg6&#10;O7VxqAz+qRmeRxX7Z/UTyu02nlVC7jwfuPdbZLBvbjSFs2O5331Ja7hWqtJC5kGRnjbvv/J7XyT3&#10;eNG62HivGLst2ldvcFVl/e2xs21l9Wpj3TYjAcAScW+NPkbPJbW61dwxu29g3YWga6trVXYA8grI&#10;69DAY2nifK7X8qm6rF7GrfdjZ7e4nvu+92+0WtA1YkGpFYk/U5GN9Vs/LeV2fjdvu2qobdt2/F7i&#10;8H8dKO4wYIYkJWMxHVkcfklFm4SpVAfaRXSKUknTPVLDpIJPrOD5HyGz2Vw2NTbZfGXd47XcUtPb&#10;Ze2QRcOQBnIAkzn4yizxSdjZbZTttmmgbPb2dv8AFt3RuMIzmtRLGAAIB4lar9g1Nj0XeSTfbK5l&#10;pBC9Pj12yBA5a7tlbBaODcRON3Vbv76XdaxVRVVXZvrbbM7FO6OpWZfqOoKBymRgeRt3W52rbpSi&#10;WWgeR/FQS9tm1TTXSQSfxjlMyuedw22+TdUVGpx39nbuLrS01g7e+k9Wn+owIByGB4i/elKH2lTb&#10;PyardbtWvcAMmQUqEH1cecYdwtW921Iq2zb/AGIWy1aq0zD2llrJyyZSRA6ieGAlG03m/sKPub2S&#10;kh69u9spZrJQsy6TJQQeXDFw3D22GxCNztLW0kV2ppFnTmCBmAxyg/AY27AncbhQaa6sksrpQaVh&#10;SOQ4zx+04BvNTWV261rZZ7NX1F7XbhnwB9MuODbbYGd3DhU/EZ7B0OiFcoCyYjjw5DDaQA5UOiNW&#10;T3ACGiTxyyywQCRYWQqiZsqsvVAAgR9Jk8eM8yV0vWdKNXxaUYCxnaOMenHPngle5WUMIF1FFEZA&#10;gj4czxwO9AtI0ozKStgjIaRnnkBlgsUAYqSAhyAeAQRxy+P/ADWuxnWo9QaIMf5WnPPIYhULAEMQ&#10;oMGAABH2YC6wyiBq0mQJ9IxCHWzHIoZhfQ+meWDYzAkMG+AORzY+hx1FzEgMs6Mjm2oj0z/54ORf&#10;TxBkiT68OAzzyzIwdTBlE6YORAJPCfX9vQsVfqiJzA+OeMgSuQz5EcScAr3IBAMqOIiOPphEz1ap&#10;Ajq0ngBGGYjSsGVfNtU5ow4gjkPTA7q9MAK0wRAgT88GuhUYsAsjKPWfiMNZadZDgpYnFDwYQc/v&#10;wwRQlhr/ABgwVnYepBEZzBjj88DTXq0qLEYKP6oIVvmM/kMCqxnAIY6GDQW4yg+fpgM6xUqZHlNf&#10;1K7Gcvl8cba3YXfl9xt7hdUzL0q9LBldo+XD4zgbze73drVdRRZ5YeKLbStDtXBrtNG3hWYE9OoZ&#10;Ez8cVf8Aqqfyj7attjttvtriGTeWj8qbLARoVtIBM8T+/du5q2KF9jT+VuRd1uNkFbVXfvSRFQWw&#10;lkETpB5YTw3ti/db63yW97268tum7de737IbClLXEKqCJYAAhcyOJG3t9w+G3HjvFpVuR5BfEWDc&#10;0eauqcpda9wk9xpjSefCTninc0+A3/t6jtNVTTWBb+dqo/CpYvZKq+RAVAJ9M5x4/wAN5zxXkt3s&#10;m3bbouLbdn+YoQa7fHb+yjqWQsBicsowu78cHo8SpSvxPhu0Nz/tdCsH2/jhvirWWV1lYDWSSPqY&#10;8rks3d292dvjGPlKNvoq3uzNY1bfUYAVBWIYtmM+PHHjfM7b2XWd1s/a9Xs7wZ31xp8TtBt3FG93&#10;qbJ1hnZ+2S4ksdbf1Rjwfjrrd/d4SrZpdv6tjuSLbK6v9SrZuQQF4gAiPUHG73/t5PN71D4oJd4a&#10;qo2bFttuqQ3dsv6uAGpif+Xlq2UVL+c3IqRdIK0GwmtGgfKMN69X/BwOf/EsGQPqHLGuV1kQqg5z&#10;wiMDdeIutbb1xbZR3AFYLnCg/t6Y2Wx8mx8X5ZX7VyuUXuVkan7rPAJ5gRw4Zxiq7Z75GUWMBuqL&#10;Ba9yknUiaSWR2zAA9QJHHG2Tyfg/ymwp7MbjbClfKbjewbIEAAKpAsckSSOc48ftPAeIos8pvU3V&#10;O23epQX3ZU6KltgSFXNvScvTHkvbnu7wfkPGNtbTH5jaX1VtUzntXUPaAHRhwKk/xx5v3b46vbJ4&#10;fwHTvr91ul2zvZGdW0rcHusMiwBETi9a93Wu529ZtNNsl3RRI7LxB+zCJXdbUtTFkUuwTUJOrSeE&#10;/wB2LPYvvfc7n/z3PPBdifJ3mxh4+x2K109xiM2IBAPCZ+Bo8ml/5elt32fGpoR13G1Knc/mW7ki&#10;wsorIKcNUcAcW+7dj496/fHh9uwtrr2wRfL+N25hWrnVpdFJJWYgGM8sbjZbqtq7qLHqdWygqxU/&#10;v5Yy+3/D+34f2gAc4xDGIPEZ8vjgEdWeSjKSflg5wf8AKCDHyM4nioieU/CcdIgSCAI9fU4BLEcC&#10;BHP4xgjIQJk/dywRMAfDlMc8dGoICVmCAcuGDJMDh9n246QIjnl8Z+zEtmeJOZH3DGvpgiYHx+GI&#10;kTkflgAAyfTLB1BuGYGRnBIy4R65YM/uP939mQ4ccSMTMHLP1jkcQXaSOMwMhkOONDdxwCWUqxWD&#10;GRkZ/vwl/jPLb3x9yEabtruHqYrzWwg5/u9TjabH3cN15nYjSlm7sssu3TVW/wCtSy6iQok5jOPi&#10;MCjxJ2tLPeyrUd2g3KbUVm5awr9biQRBg8vXFFu3tqK7oKFCWV90ECYZTwJOURgBEJa1CSrSLO4P&#10;6myy9JmMDSsPpBzOoBgcgHH8MFsu5YSGE9JkTq18o+ODLDWkErwkDgVbnOA2lmEBgFyjKes8sHUq&#10;prcMFDixUQCCWA4TyyyxqhiQggMIJHqAfhnhhJ7brLkDqDidIPz5YAKkwCQk8YHSY9ftxLaZXMKT&#10;kDPAMOGeEOhpnRJbUCOJKkYZRqILhi1gl0niJ/bljTwGeRErHwPxwK4I0qXDMxJtPGJHp6YZ2E2G&#10;HsU9QiYUAfxnFgYCQoOknIQciuI0DVClihz0kAZnBYEtbKrWWhkdG46oyxcxSoKnQX1nTHGQDnGE&#10;ATuW2KzEqdLVVAEJYQfU88IGdmLDWuUEDgVJ/fgtx0klTGqZMQSeA/b5FSKwrAh8tYKsZIecwMWE&#10;EKdSLXXWJr0IsK/DjywFDa9ZkoJBrLCWOXDDBWUsoGkjiEUkkFsBtbpmCirOkDjpX4YtkzrqAYMN&#10;JMmVYKPXBBPcQqsshKsf+nVx45RhQ1bCzXqrDtFfD+kYbVYsWBjYhGZCkmVY54J1MupSgLLxXkJA&#10;z+/EEtyWAJmOAnBiCNYkDJWHA6o4xgiEJJCwFAIHEcMsdvSikjRqQggR/Ufs4xgRYWIGgOG6iDJB&#10;DfbngFR24ZSQWNkuv/S2Qn1GAWFTupss7tk666iJczxyPAY6SDC6xEKApjSir8OWAvbVxxJAAVQQ&#10;JyOXHh/ywtbEMyPZaCFkmeCsOAAHM4bqLvBdRAzBMlQw/nhZQ6WAIVoK5jjI/fgw0ZiQASJ5Nl/f&#10;gvObnp1ZmBwhcVoHclCzKIGnU2cgx9mANLKLD1PlIK8B9vx+GCZVYBOtg41D/MQJBjHcVdWoHSdR&#10;RHU/0gAThrBKL0rYlTaWYgdLFCc59cKdNgmSdY/zEkAQcBQA4Dk9UqSDJ06fsGK7QiLXaWUIRJpd&#10;cgSjcNXI8MKytuGYFksVoUoSxEknlOUjniJBPUIn/LxI9fnhGAUkqHQFwBwzXj9kHCmJCuXaokKS&#10;cjxHHAOsdx3ZipUQkgRB+WDA6o4QSznmQOHDBaeowpTTp0qMpKjmPgMMlapaXIRGbpKkGCQvL0zx&#10;xCtW3bLCdNj8QIOCyEItoUBWkoBESQf44AeEZmb6TDR/5H0fDjhJbUsHJjFkg5sQP3EYVlIMMRxE&#10;gsMzDeuCDKw2qAYEg5YlS4dWe8kgdqbAFKqn7z9n2gShTI64g1hiQSfhny/5PodgVJXUuWrjmAcW&#10;sGdShGpVMa1JOrUnA4y1IoEhY6bHByYzmDhlKlXI0qvAAkyZ1Z5/4YBZtcLpHAgCIHDLjgMCCddm&#10;sGYVUCKMiOZJxqVgXGlR2mAJrZdZ6Y/pYZn44A1Zs0kEQdXMGPvwykLqMssmAFExnh36V6ARpAZW&#10;9A0ffikwQxClGBBRiDmAP8MLEwGaTMswbPTP25ThW0JWK1JKhiQ0ZAMoGZjmcZgLqJPWCGacwqjn&#10;gqCArNmABlGZ6sKw0qYMATqKrmzO3pgIvcJUMxdYINLS4YkzJk6fkM8fQHCgswM6jJM/AZHLBK19&#10;AbOWzE8/jiCMo48cvjOHfQ7qdPWjBlUAfSazy4CRivSNNdY1gBiBZ3OmxSTxjkOWAFIaDFtoEsrM&#10;dQGg8gMFFhgkFbV6XM8z/hgklA2THUNTaf8AzYZicL1cAWAzaPgSP54Hb0nNmGpVIbIlgdeWJC6R&#10;YHZ9VgAVhOkg8pOWCFVemogMWKDnxb5iR92JKhTpUmQNEn+lS0k46QxVxLLxCrEwYz+X88KCG7TL&#10;I1INOokdLHj+7GjUACSrAcmjKCeXxGB1DQ0A2AfUEyjVxyGJ7tlVeh1cqTYzIGAg1tIEzMmCInCD&#10;THdV02/ebvWMgBJtGnlx4j0wrBpEAHUDqYAfXEwM8aHhlH06TEDjDR8eOCO4ysVVq2I1V5GCDH88&#10;PoEqNIawgBSDzyIgT64cEHUSpFhbIKP6BnHzw6BTpaHUkSAg4mD8pOLgWjvGs1aGLujVmC0ekZft&#10;k3SOIEiM8sjJiCfTAZg2j6dUyMuPOMowQGDk9PcUdKtxBZT6YFjhNSiDmIJ4HoXlzzwAXJ1HqFKw&#10;dH88FtIKq2ldTw0n/pPHTxw2lSxWA4HTEmOf34cdwoyQwIUMkZTqX+eIZoEyJWFCsM8iMowY6mT/&#10;ANN9HQQyiAOMETj+v7m/uwWKkORkeJgAFQRhTDFkIfSCVDF1Okt88BgxychgBKmTBLN84wCfpa1g&#10;0AaQw4k8zpMDEuh1LLWOH05OIAEep/hg6gamdOk8SciBP2YBhtOhFU5HVphTp4cThg5KrWCGKiW7&#10;qnqKLlIAwvWWsUy50lUgwpmZ4qM/uz5upmuV06VHSAh1KVHxwqlQVIXTkFszMrLRHPC1qxBVmckZ&#10;An6WD2HjHwywzEaxBIz0qdP9TNiuQJrZgsGAFsETHwwT1OTWdLnNVXM5RwIwhWpyoOl+6SNIj6hG&#10;eEjKLSusA5IRJMTgHUWZ5cSCoCLkTn8OGFVQSMxIzgLmZPwwhUrpls1gMR6nnivJWuGo12KpDooz&#10;hhwknmeWLGyLhDpRueX1SPlhUBYDRVezAwVJBXQCMjPHP1HphgQQ4AHX0n/pkDkR8eGGsABkSqLk&#10;BoGUz6gZ4B7tZEBVoRSWOc5k5cZ54sV1Sayr8czIgr8xEDDas10hVVckW0ySbMuAXl64JUJqDg2P&#10;P1cBHwjB7dkZBWAzLc1ImeXDDqdSaNLCyYDahLSeODlphlXMQIMAzPryxYx0l2KKr/VoUwrKDPrn&#10;JwWE9syusGZKfVEcuGOoDrQMrZNIbPP0wrAkOW0jTOifUg4gsTkZGgwGb6v8MKh1aXUaWaR+EuRb&#10;L58MAWFVDVkw+bAgwVTTkfThglwU7akoSx9JWxp+Hz44WXLkksSRAGriDz4emFsCnSXasdsypMcW&#10;nhlngKFnV0AAgSYEQD64oaypK5U2it7C1rhWNclEJJmMpj4euAH0gF5XjXYZgaSuf7fuY5IZi3UA&#10;VmeKDliytm1CuCHy1BSJmftwAa0sQDulC0PpPBkjmDww7o9nbAVrCmRWGgl19BzPpywLFqZK6l01&#10;a1BDkgaw0iQTMjCiy3bvp0N2tuHQI7y3UGAEgRMHjiCGCyzBgzALnLSR6zmMayCNbdtGAlWaIAQD&#10;lzwBrZYzYDPqGWAoVEAWQQYZgvEMDz+GNXV0EKwCkMCxycKczHqMKilgqHTDnqZjmWkcB8MaiZ1O&#10;O2/1BII6fmOJwwMhQ4JKlQLFiGKlh8+OIDaQ7QgsDAr6AgfD7+OJGia1KOyjQCVyGlYzyynDKoYh&#10;gqkBTJPGSB6DB2+lxalqUulUvZLuAiKqjjmJ9OeNz7K9qeM2Hv79cht3o/Il13PtX2jZugOzuN/e&#10;ud+7p4siwAQVxuvcX6o+4PLef8pddbbt13t9lPjfHd9gxXx2zY6a6wBCKq8Oc4q7AG+vQFFqsjs2&#10;bjT0hWbIwef3xjsb6irx93klO6YV21Fk2yHJrU25aFb+nPPh64G8sexqKT+C6yFMCAB/fjd2XmhS&#10;liCqkDr3DsfqJIyCjM5+mGp2ezddxXX+ZcgjtseBvtcwAozIBzOF2OVTMdT7vcS9l5JJvsSpJyH0&#10;rjdbTb6UsraqqqtwFup8RV/6a5RY86/s5HC7dFopG5Fd1jknRTUCIU6SRJy+zGvbSE0ollDISrMA&#10;FLhlyjiR6YcU7ft3BdNbXzWBwKOgA6woz6R/gX817x2FdlQp3Gy2+zru3BvW5Tbf33RYqePpDETn&#10;IAElrPA/7hbe4EjymigLYmdn5eCQ6kZg5H19cbfa7bxr7jdOy2vu69ZuBEaqxUp0wDwj+eAd2zDe&#10;WqabifxG2wUFk+IOnjHphrabQdvW3bss3LKLbkpaNw1QnVpGWcYrooQ30WInYrrCo9KAdIawjP44&#10;0ahQo3HcXWpFhuUBHSOYA4xibqzeFfQrIv4YZhmbABl64ZfG11pfYp019L7i34UTBxS26tRNyqst&#10;rL/rowy7bpmcvuwzbdO7vbnIdHYhHRslI4Z8DH88EeY3tOz3IBfb0A96smOF4TMTyPxxXRs6zYm0&#10;Y2buwLB1f+RihuY4YS3fB1RhZazoOq0RFWv0OWKbnv8Ayuz2Yvfdb2ysvXSiVsa6QOdrxoQeuZwt&#10;qUqpS47h0INjvbMVLuKnkHV/VIM/vxeNt2qvI7it93vtxaFB2tG1lzfRVyJBGmPTLG0o9uUbndb2&#10;/dvbcu7LbkuVUG3dmtskrg6mJ/fi7be5F3e38zWunx24oVTs7LKyYpaojgcpafjwwp23ljeLHcW7&#10;FXNRpYiYKHLMen34Sjd7h2rsRjftjAIr1QCWjV95xUq7Oiqw2qq2y6vQg+ptB6TkczGHbbGvcven&#10;4+5VArrVySpLARB5t/ywBRs7TWqMEDMRZfKywgGQMWLfsWto29tSbbb1A22Ddh8qrQeIYE5cMeRp&#10;tp3Wx8xTWLNvsrqwNtuhSQTTYWLMLI4sCJj7cVNun299y01tdsd3dfSlRziva7kHWAdOY4A+uFvq&#10;2T7fvlVG2J7tiWDoL1bpOlxIkGB93DaKUoI21x/P2Me5urqrP9Gx0MkaSY6fjixhRtd6tqJezbiv&#10;WK2nJqy30sBkpM5nB7lq27naO+62lgrpr3A2Vkd3abjsgLYgyZZzEc8Utstqt96Va/JLtFfs36Ye&#10;u3cbYCEK8DHzwbPI7DZOdztO6i7i9007nOxbNtcn0EkmVcQZ9c8Jt7Nvdutzu9u96vWJ22wTWayz&#10;wIc5ZRw4+uLNv3rTtXdWWt7e1XbP9NbDgc8hONnt1rprs8StoDbVNXkNytjaidxYJ7gWYBjhgb4W&#10;sLmBAqrtFdNncEa2jg3I43/jF2Gw8pYlfeq2osjyvildtbb2heFi5aWWeBkemKNqhfcV6BZpIIZL&#10;7eq+q2thICtIUxwwfE7RKqtiL+8vcWdwlcS9S2EfQTJjA/JspfQrblEVW/MWx1BWPCJyxu97stpW&#10;PzVvYvuvRb7dtSx7dqMlgIz9SDjyG9o2R3njNnWNzuittVZVLDq17dHOqVzJUAxzwybNqtltaqg9&#10;Nm8ZUr3leTOlqtmGkwJHzGKLRuqrLq3exjVYO6qGWIrE9QAzGLdvulYooUrdWPw7Rw7jEx1RgbKl&#10;mqu25sYb0oSdyGAPasQ5EACATivyV+7odfHIKtttAURg+sdx9wuRVec4Nt1DtXtyUFu1sAKyZdlO&#10;c8IjFS1bi3c013GxNrY7Du09RXX6EZHhIxZZ+UEN0VmpmKMZyS4k8so+zFmzO2qrotCMt9axft2G&#10;RqZ+BVuYPDlGKkKhrqNwVUToNdSiWsJ9Dw9MV73eKp7rkVV6z09QIsVhyE54ro2VqbeuuyaURQC7&#10;MQRbJzngJxfufI7zY37sopcW3iq0lBKlAMmPznFVaptSgQ1aKalDsoHS1hXPI8D/ABxRRdu2e6kg&#10;7SpEUUr24PcuaBn8f2AptAVa1qa22qI3TooUtPxOO/Xs6qTYxVAuSvoUa2LfzwH2eyu3FiI1m5Na&#10;mzbCsCGh2ORGEs2iWjvGtk1qzdx2br0n90jApL7baW6Q7GuvUCUUABmPP1HzxdZZvPG9FLX6kvCq&#10;4WDlVxLH4YRu9XR2mYK1a6bbFbgSRxj9jgLu9vWu8ErsvI11lNzYT/qVbuTLhuRy+GHU7kF8mWpZ&#10;VayeBDcTwxvLGuspfb6LFXUzIzCdWk8QecjnPpjxFHl7b9W1fchdzUQLd1Sw7le23NxOUvlqPLjh&#10;t3VQm2vraxa/zNqg7eq3pbSykagQeOO9sK3qp7rNYKM6wzZlkUes54oWnZeXfy7NdZum3T1N47ep&#10;9VY2QEMjgQCDxM42pXbb3xmwval9vujsX2O9oeokK+23tirYUIJkqSDkOGWLq98d3vttvrO/uq77&#10;fxLrlEC2psiW554s2ibHt12uo2/eytWqPofiJj6sW3m38Sph3KuLI3qvwxbYtL3WEMbrQuluEKF5&#10;zlOKarKnFFVruLn1PYoY/RqPCTnkZxrs3DsC2k7NiZoLZpfWWyIAkmBlli1h2bt66rdtngOGpJyI&#10;T/Ng3OVd6EQuAQNTWj69ORnBK61uUQ1UHRpjOw4qpp09kibIUHVnOQ+MY0I1dZpUK1YAEVqOrV/O&#10;cENv6tvH+kzoWBZT1Jp4j9pwHRlIBh2BK6wvAgJGfP8Awxo3DXkVhFVWJkIvT0n5cD/zwvbEozFA&#10;X/1CPg3xxbStekA9evILpORk+pxSTZt7LrUDNp6u2I5svPHUUVgZruTJpHwGDUK6rrDYSjgRapzB&#10;U8oOOymxd7LWGl1EikqDIkcsueLms3dO0p29pStVA/MGw8CgzI4csG29N9+ZPcRt1cV7dzIOAQ5n&#10;KR+/ngbEPuKPbllne3qNTqqO6KnTZ2qoZs+RMZ4qsL79fKUWM+y3203pps3NbL0VCh1IrUESAQTy&#10;nFm/2243D+SW5n3+wP8A224Pagu9sQryozfmOIxtbvAOvj6KVem/Xdo3e88g9cblPy9R6q1UwWYQ&#10;ZxtW8Zr/ACt20arc+N0L3LWtJNoVeosSxMADIZDFG92e5r33eTvf7Y8Nd4e5q4YNAZH0g9ImVPEA&#10;43fkNlXsfJ7NjWfJbPfzuLmoY6XLBiCeJCshJU8sUaW3z+3N7Um4V2Vtx+Qa4ajVZZQGUonAGNXq&#10;JxraoeV8e1n4V1Femw56QHLE6ST6csW+P3Nm67Vl6X7bu1g27OtRKVG+OnjGX24235a23a+SpRmr&#10;3O40Pt94qjStTVNmwbgZy+GN01w21IB7l+1S2uo7TcGIsO3BDKHJMfb9vd3Nd/frTu0JXWE71Z4u&#10;M5IyyjjlyxT+Y2pdSpVEslkOWTnTB/f/ACljtkNFzMuk1uYVeEhTmB9px/21htJnuW2Ex3TBKpwO&#10;U8TitXsU3BoUMf6Z5CeWGUGL9eg2liE0EZqqn+WHoa1rKshIYAlQeQI/h/iTSdsVsYKRar6j0wAX&#10;OBZ2K2fUGe4LrUBM0VlEA/L+/N912trt6itddq7akbeh7KV0BjV/STziPl6vfdWO6tvWxE1rto/D&#10;CmOJOZH3euLbheiirTQa6JFtq2T28miQDkefDDWwoWlgjywLuCAuuSYkTwOAwqDaRpCksth1f1v/&#10;AHRjs0VW2XspWzRI7Gue2ykzn/Dnim3yXm9vVejCm7ZdSWLc3+i97ARnkYX7OU3v5PxtPljXtX2+&#10;7/NO4UBwUFlLGZOn6SRlxEcq28Hukq2ra79gygpu9urknsXls9QOXMQPTG4e+yvfXPXdRZXZaVqo&#10;NylWs0GeoDhIy+zG329O2P5iut1FjKTTbUwgs7RDRPGcNqpuSqhu5TuAvRaGJDIurj8P2k2JuOxU&#10;0vQh1WOtqjqWUHTJy44Tb01pWbStxawkiu+tvqDE5AxmOYMH47pnsfosJqqYdJ7hJtZAZ0gkEgDl&#10;9wRy1Dv9Onc6b6wQIChRw9cAX0dttTMzUEdlpOZCTlHL4fvNfjrq98147ljMClhIPWoIynjGf2+r&#10;LYmkBiiyDmyjq6gAPuxHH4nGqml7AJHSGIkLJ+jjy4Y8HeTXuNx5urZbza7bY1b2wptvJXinxy7n&#10;dhBWl17soq28mxuQOU+I9v8Atnx9vtPz/l/aG394+M/S39YfaF/uj2juPE+c2KXU+7vCe3t9fsyd&#10;2la6H322srKENW0/QN9uv169y+7Pcfu3yHum/wBxb3c7R9l+n42Oy3OuPbnh7PY238b5GvYaYAp3&#10;m/vQqACCcxuPDp+mPhj5Dcbqy3beefznuXe3+P2Lv3m2i+Ktvbbd7Xn3e2qsC2tS0HF28t8YfK6g&#10;XHjbbN1tqGsH9b7ijS3UAICEEHMHCWeL9i+P8FXQi0u+1t3/AJGzfbsrk9w31tiBRAjt1qwzluAB&#10;u3W32m2srP4W0bb0KzFeB3CgZiBAHwzzx7m/SX/w5foP+iP6Zf8AiA97e5N35Pz3/jT3fgtn7x/X&#10;H/Zd/YKF9v8AgvG+7Npf42pNpti+22ILvt6lYu+yutZnY+Q/8cP6t/rP/wCKb2P7j8J5Dy+79teV&#10;90+L8L7cr97+Q8Y2w9s+9PLe1fZWz8TtfIp4O1xudv42yrbUh4KwZLe3vYn/AIeaPI7L2B7R8Dtv&#10;H7z3T5+zbj3L728rbG58h5jdVbVKzt9sLXZKduz2mFBZxIUbnfW2KarKW/LEuy32Nq02xcOqWbUo&#10;EaszmM58RtNtZc2jY/mdxRawYbe/cPmqFcuAJyAzmfXE8hl92WPcW3tWe6mz7LgailvcZY0kxmIB&#10;P8cfpt7E9leI3vuDzPvTym59o/7Btdmu+s814z3P423YeV2D0WvWALqlNfdMBJLEiCcL2fbfn/a3&#10;lU8l7n9q+5v0/wDdVVtvuD2h5jxe8inb7indBb+xdX10tXUa3LBxY4Ek07zat5TwO6Hcfw3kWu21&#10;NXbYlbtna2lqioJPQdPqCJxT5jwe6G88VZYe/wCPsNJ8lsCyllS7a1iConpdRJGZGYxu2StLN54a&#10;2zdV3gGuwbRwKn27AnMK3VwB4jLDJMXVWuLBwETwJJmcKHyUqQdThR8Dqg4ssstZL6LK1qVKzYLk&#10;ZoYlgYEccxh1BbUywBExl6csKCJdWMlj0xPGI+zLDEgDuKGEdKnORxHr+3qqknVWeoaoAWREg/HC&#10;KLBabwrllWXAYdQBJCz9uHpprEpbKXWuXvULIgEdIHrHHAVmrKXjU5VSGZeIDWNE/GDgMQsVPJSZ&#10;Nk8JIn9+K9lCnRFlDKvZWuwAaQbR6/DD/wDnveW3VXjt6q0+S8T+aL+N3pzJXu2K7VEz9VeZMGOe&#10;Nh4/ceS3ftnyp/LVbfxu/wB1sWO78nWgG7obcqHtsNpb/tzaalnpLAzizxnivKNtvMbda9xZ4rf7&#10;qm/ywr3IlNw+32jOtdJH4mtrefPFuy8ufz+28datw3dm7G4L23CDVWifhsgjgGVh9uLLL6dG0pcF&#10;T3WRG1ytaBFgiD/SZ+eK/H7uuDS4vssdAxo7kKn5iBKqxOUScOu4oTxF70O3i91t3vr2+43JbIb6&#10;lAzugALqhEauJAwt3kvJDyIqouO1qvavaU22GvQN0+6cilSH+mlbGcnih53jxG822629iB3e+uys&#10;Nvd0w/A2zWjuWgAkQozjLIzjbUrutlukfuB9pUzraarZFjV7RuoCBHCOZzmGrr2nndqEZbEfcV/h&#10;02oZdqrASCPixxubR5JPJ7zyBdmrFlVnanJVS0kjXyIAyGU5nGzpNybdbtqaWoar8tft7NRptpuB&#10;05Mw1An5SMWKSj2Jf29dVZNY/L5O1vbGuIzMZc5OK9qmzJcOb2/K0d7XJ0Bu+P6IMgHOJy54O3Xa&#10;uGQ6H3iWnuVsRJrVFjnkSSP7r95+W24W/wD7cLuUCu4UwX0H6ZA6SeGfxwbU2u315ulZTuSGJPW4&#10;yIEkg/ZhLfy23N9lr2Guwk1BiegoP80znlxzxFNfb3CorCxW7pusvzKzyVOWXrzwK9K62I1BYDLG&#10;Ta0A5jP7cFbrI2+ru2FZNjNGmuuv0icyZywErKuXP4VrEPoZTJrZ4yx3Kw35lFHfrsAbUbBHREmA&#10;Rwk8ZwX09yhpdsgAGX+kAevKDg0Vawx6lDQLSlmZUfLh/jhW0hYhWkAwTGfLnhiFLaWzsH0MP/Np&#10;4+nrjUlQzDSf6iDyHL7xghzxHQuqJeOphEcPUYO4al3SodRIK0u5zC2W+hGcL/DDXX10ybNS6UHa&#10;UcQqqeXzGHKsc5Vh9KgcoB4D4DEoBCZkpmzZTPww99iMgCF1QMWmCD1D5ceWAbxfSGQtqWzpKxK9&#10;UFiCc4BwtekqyahrUEixTw1TnPDM4CAAFEITSNTMpzJMehg54H4TG09YlSQF/wA0HL454/GRq0IJ&#10;lm0upzgCCAMM1IGoRpWxoa6teI1NwMf9M4Gus1sAZo0y5hCEs7hzI9BMH7MC2xIJb6SODkQdMifu&#10;j7sJaZs29LSKLFdKrGU5ITWJIBkwceR8h5XxKVNt7q69vdsdx+VA0qXNr1jJguUgx6epwu58dukp&#10;2T1VCpPD0VLfu6pUWJVc7BdUTIb1kAxgJX42unx238f+Ys8ZuxTfvfI2oe0q2bunIHhqNoEEZAZY&#10;2y7WzwOy9yeX3H+7+Z2m98MPJ7IbTa0lNlttvumatsqSw3Art4sPpA04O9s855Qe8Np5MV+N8T7e&#10;8I13htylq9qg1bcEJUbQRW9m41IEkSeWz8J7g2nm/E7TawSmwajdnxwNhO83/laq2OlFYSwSFAMj&#10;HuHxPlPAfqJ5rYbTb12e3vO+B3lFvgLPdVTirbVq8Bu04KRwABaQSATRdvNxfst7RuL935XxPlUv&#10;3K/nAsV7IWbdWayov0hlTjlxnG58h5+Pb9/mYsq8VXs22e82lkdzbIu13IJRH4rrAleBPLzHtz25&#10;u7E3fmU2VPl9zRualofZB5a/c7ncRUpAJk6jGYjG08Vuv9r3fhvZ3gNj4QeS26v+T2V6ufzHmmtB&#10;I3TEEqXDBRAkY29Xit/tbvGUePZA6bewsm02yix2SnlqI0jP7eePJLtvMWbHY2+HSqjwHiNoi2br&#10;YICq1V2GCLGAkkmfTDPvahVfbtltdG0l881LFciwAIJ9cMRwLN/OP+CDMmAvD1jPESGyBlcwQRP/&#10;AABVIBPM8BhSlqFWzkEZzzEmThRuXsfUyhQrKiCTEs44Yu2/knv8l5ZK6GStN1Xt66i31NYxaXA5&#10;DIk4bfJ5TyntzyNu57o3+1uq3Gy0cXq3G3sCMrejV2A/A8C+18D7r2HufxFJa8Vb0vs7XqDMVaq4&#10;sSzsBkoWczEZHFVPmar9purJe8sz20yQAq13MZz1Zk5n1yx7W3/m9h5XzHgval7+Wu2Xits252u4&#10;uQo42m93KHUvdKKgABGfV04/Sn2V7N/8O/i/0uu9ubjdWXe5N15TxfmfeHuY2bcbRfDU0+K2tQp2&#10;6RrVGvssJy05Zbjxt77zZ1paV3GzdrqQjDiW21kAN8SJ9MB9s7KFMAnIspyM43G8sr13oqaOBB1m&#10;Dz5cTjznY3BjxO/2W4QJSEbb29b13PaAWYuAVImIiAcWfot+snlvDbKzb7IL7R90+a3NtG/2u/27&#10;dqjxezKhlcsdJGvMARGU4po8zv8A8/s76n/2252R9nuqLBnJqloZTlMZROD+oHtfx7UeO8q4fye1&#10;rV7E2W7ZutxZGlFckEL8hxnGakEHTpiCGmDJH9gxwH9pA5GcEkV5ZHWFOXEEc8AkRPUMsh6QPvxw&#10;+HE4CLJLZGSY/fgyII+cfZlgoYPPnxMHjgBUgEZ6W1Z8pJ4Y+ogenLHakFTmJEwfUA8MAcjmTliC&#10;ZHqf44KKFGowSYnT8J4YAY6oPCCRHCQMG0gCeHCDnnlgFjB45CYI4YgAgzzOcZ8xjPh/diYP3Y54&#10;+eUDLnwxkMwc5nIj5Yk/yxM4PVxERJgfZiQRA4jITngBHK5KIcypz4CfSZxRvfEeS3W03FNiOBTb&#10;bWkoc9QQjODlDfuyx4v23+oIS7xv5quu/wA9TSq+UVW0ot24vOekaSGAbMfbi7y/tH3D467xO5ZX&#10;8em63dde4vsOVp7LHWiTOgzn8MK1lapZxrrB/wC3tdcnZbRkYAk54kW0sj1ia0Q2BXjqAIyy+Jw8&#10;WCV4QgeVLRAYcMN2x3W7QAAIR7G5hQOEcCcWGBSwVRoU6gvVLBiufLmMAsp1EASeGn+nQfjGGCqS&#10;Aw6mJCFjObeuO4VAAyNhkFSPqKov3YDhkCgZAiQWHAk/34EEfT9DEgcJOkCcM5PVIBrYkkLziMv2&#10;zw5lNBKhSJ1rAgLoPH54AguT1L6apAYgD7sMoDLrRRYriIMSFmPTCMCdLJ0hQCHRWhjHE/fGDkLW&#10;BIUKzVtPo85QOGJkCzTOlctMzoLKRB+P8cEua2uBzJTo6jAGg/zxZZrAIKBwkl9IzCgEGB8MHJYZ&#10;5QmNYbmNPAfLGiWJRgYImNYlRHD+eCAV6mCiB1ADiGfEZDKJWIWDnJHH4YJOktoIlVCiSJmMfXog&#10;Amxx0kT9OQwgQalIaNLdLMcToKGvMhhJ1egPHGtSqID9BldbcDA4/tlgx0kGK9X1GcyVU4PHUCFV&#10;1EQvMdXxwORDzxJUzxDKcCTYrMSUKglGHDM4ghU156QfsJx6if8AMQYjjODpJ1EQqKC3rJkZffga&#10;QYHSB/5rkxk/LBVVJGTFSNLahzBPHPBYglQhVp45nNY5/Z/yViAqvWIjpAK8AV/djToQSoKurNJI&#10;4DRwwHDEOEXoiNSggEaBxkHPBRWcIz9xg+TMhGVa+nyywAsSwZoZoSvQ3SrBvq4zlhtOmWRQ5qkh&#10;rYkCtG+kGOBPy9MVhYN7WmtQ0ELKzJX4cPnh0W0O9ZgsBkzcSqk4Mhg1n4gQsSFUCDA9BghGCgf6&#10;WoAqSTmp+eFDhWYQdIhBlEkAYLEDVMaUAGU/dhezLsbAq9U6Sf8ANMDDhtQAlYVdTFgMyrjLE2KQ&#10;WyQs+cjInIyI+OJhiFOkksBLMJVjJz4YZlAQwELMDB0kNpn1OYOGVMiLUd4mUWCzpPCOGf3Y1J0L&#10;MQZPWDmBmTnxGOIIZdXUI4DlOeB6RlyOZ9DhTqaFWTZOY+HxwpCiavxF3KkKqkmYZPj+3DGupHR3&#10;JOlzqRg0da5wCDw54U1swUqQwYalU8Hg+mLGTSxqgBjxZjl0g+mGAY6gQCAsQjDPq/liXGpokDMA&#10;HiCYzPywxECRzJExmBpwjJ06NQt1HJpJ0kEnBaR1IBqzKsAZC8c4wdKliCCxIjQhGnNf54sCyAwG&#10;qwt0iMiNBOD1EjpAb6CrDhpnPI/twxqsJY5KXYyTBgQB8c8EZhoBEQwM58uWGs1ameyt1ygQqw4m&#10;c5IwHWvttDwEIUlwQXWT6+uCVrlSxYIhAVWPAuzcIP34DMoGkkGTpAJ4gBjmPSMEIJJUggiBoIic&#10;+eGgmwDOCeoOTwA9BgVgsI0vGotNmWrUPjglwK23Cto0kSSMjlywgZjUBmHObK3qow0ysjrdgdT/&#10;AOWQTGZwGK9KEK6N9WkjOI4en7TgaeK61BERpbp6h8AIwrMTWM1fUJU6cwdKAQSIzP8ALBUq9cBQ&#10;A51E6jP2TxGGaevQCqCIMCZAXLPFYfN7c3qQhAgUZM+cZ4nSGzPSCSqaDnIJ44DhQRDqwJ6QXEKC&#10;PUcpxYsQ2hVDsSSWaA8KIGWFFYXJdJ1jTkM5IUfwOCutSLEWSF4EHMCM/vwutz9JFYgZgDMZeuBK&#10;J15lAWJ/yzp/f88EBQC0JEjNQZIXVHLBYgqrv3QGkui56RJ9BjpAUaiZUku05qGaYyywChKvMMzd&#10;S6fXj9kYLBQQ0As3Hp+oj5xgtWOjS2mTwdhDQeefDCM2rVpWpgurSWAlTp9eRwl6qrB2KtIhgVWC&#10;JA1CTkRH+IVGReOiyw6KznqZR68454MAQwMsvAk8SJ9caCdNYTSROY/bnnjttBRkBgZghfp1DChc&#10;gAVKhtSBm5/D7MKiIVYNoIVv9QBekmft/wCWO0YRgTBiILZZmJ44UuQTAYBQQB0iCTwMzgSCSpJM&#10;EKBMnSQRB+WOpRYGbt6nBVRI1KxZPjAwWTtAwAypD6pyGpjPHngdahgI0qSCB9sTHrgO7SBq1Oy5&#10;yT904Fj1NpJZhaDAd+Cgzy54UBVLcHcz1IeOR54TVbYzsWEFRyWV6o4RljSwYwBmpFbRnk3Iggxy&#10;x9P/AMDb+/D8pcBSBLKCekjD6FLMyGtWZtIXT1a5n5gYVgxNdZ271ooAV7bDpvWwf1ALq+2MDMsC&#10;2p1PIrM5D1PHDMozMKIJzWcp+3AUkyDxIgEHgJOJYEvWZqsGSoP/AE2Vk8f2GArEoT1awCeknSzn&#10;LlGeFrXUdcpYWAKOqHIhviDh1XIuAruxBgDgE9MsRDKICgHmQAJyzywV4ACVJ4acg3D1ONEppA7Y&#10;XTwHw+c/tzWeFeWqSuWQI+WIB7QbUCVltS+g+J4YEFg2kawV6CvLM8/lgFC0A9SgagxaMlOJAYtG&#10;gAGCitxOfxwE/wBMoDUc+pzOpjP2AfZhYCVlQWBZQVUHKZj4YsYMWIUBpTQAzCIy5YCR0hFrV1Gn&#10;XpMswYfHA01sCQFKoOmFWASRyGYk4fNmDKSVmAjA9M/PPDlVLv0FSOSHJj8fUYJPS0kqigatJHTw&#10;5z64VioBNNl1itEq4btDUD8svhwwxKldSqbGmNLIZzaYxrErWD0Kplev6mfSYJ+eGEn6pr6QQyR0&#10;kx9uHIYkoyq6lS4CNw+WeWHRpEaQ4AnI8DlywwYqVLBgQctYgmQ2ATWajYwRTqlYUZMy/HDgibHC&#10;hTlpTOQQ4+77cHSVE6QJYAZ5Elj8f2jGWvu6m5/hwDmQwzPPDWGxwWUMJGSqIVggjniCa0VyNQI1&#10;M2UqS5yHLClnHWMmnXAU/TOB0MqsVClhnlmWME8ZiMHtnot1ImoZJdXGkqRHHP7sV2KpL1qD3S5G&#10;kFQrhhwk8RGA4QmyWL2gkk1/SlQ+A4wBjs9xwq6nYaelZk8cKiqxW0lGZwVUEHJv+eNPS3QWLSVz&#10;WBp+OGVa7HtWoMhXIF2g6WeeEcMBmWsIi1vSmoMB06Xa1hkS3Ag4VyudrBi2suNPP1j5HD6dDWmB&#10;mMgurOCOeCP6ehmrQgwqAashwkccI1Z6R1Va+qJyVowwZm7rAOupQAwI5DjHocNpRdQrV0Ash4me&#10;fxxYYcuwrJUsJLiIAYE/0yTpxkELiSUiWWs+sZT9uBpMZyrc0kQFI/wwOmT1QXP9QPGDh+paz29T&#10;MFDsGU5hWI/dgs6IUBRUDtpusd/pC18TJxu/OeZ3G3p23ixWfy1+5q2925Fv10eOW0qLrgSCaw0q&#10;JJjHuj25+mG3q8p7p9yALf783O7ofbe1KX/BG18bsKgdViLq1sxDaoiRxv8AcHmb9z5Ty3kb7fOe&#10;S8v5iy0b3yvefut+YVzKq7Z6QYiMbnyiVmhdvR+Z3D6oo0AhEr21EknSCP8AnmKwzvWa9pYwuqmt&#10;za7Z5MRBIPAZ4TettLuxoWtnsLLbu6lJOguTOk+pMYL3tRtlscKlNTgItHBa6gOcfb9vG6NVfj9h&#10;t13O40ha7rGma9ojkCWeRqAH2Yuot/7Gy/bLfYK20NXVVDU0qw+kkgHP/nsNjf4nxey8ltgb7vMV&#10;VN+c3e2EfhWuDABiNIHIcZMi99pbVXunsZohK+2VBVKieAgAjnP2zu9JN1LuRu2QltwlU/h09RzV&#10;ROXCTwnHj934fx3+1vXs69tvEt3R3J8lvNcNfdRZnX08vjiyxbdx3UYVbWtyz0jSeqygnMNPDOcb&#10;jdPY24S1kS3cMSrUXMmm3WB8BBMZ4vtsSncXPdttvsEudzt6aKyGutoqqZepoiSwyPOBBp/JrtRe&#10;53e33THXekykUleAInJifni40vud6dwOt2s7m5rseS93wHLCbe66vZoUYNazG02X1y1VVqPJCuwA&#10;JB4xlhbdntS29p3DpvKQzFVWswWqRiTnp5ZcMeK/Jq19l77ndbavdA2NqcfiqBwYDIyYzkRgLtqq&#10;WZ1tqu3JZRXRBnc3mjKAq5Bo4/PCUbe07lqwXe6TtkWiCps29qSVPpPrg3H8evcMbS3kEdbdrBAU&#10;i3IuDIzIgzgvthUncUbhrUEIy+iETgN5Gk21W0taradO5dkHRTYSOB4SM8WU2+Loutt24vrN4aqz&#10;ZQPw4j/UUgiQ2GK0VJa5Ft/TqaDzoRYAAngOOLFXdULtbklwrrUzkHpLVDPUMoOG8gFt3fZZK3DV&#10;yGP9WtVzj0Y/DG63G3tes7shBXWXFibdQA1LAH6COPrlOH23i0t2lu8q7NvktvKbptsrBjtVduFb&#10;kQ8DMZcONj7ihO/VUm18X47YqaadhZWYO5ttHU88W4fbhhvKvHb/AGuzMWbyzvbdyxzddvuduZeM&#10;wOg5x9q7Ja/LeG3XlLEru3XuXteQ8c221CxLdpdSle4RQwExU8DMtmBh08s4pSla0V/HbjZbmjcJ&#10;9NltVlro2ggT1LPGRi9BburaBaRs7b6Xpezb1/06WjpHANz5YTdhN1rUmpQquO2jiXNR4zHCcWbv&#10;w2wZHv2p211m87T2322CWvCQVDDkeI+7G32lPt6mq5KCL907DfbncbmP9euxNJU8yDI5Y3G7U07T&#10;d7Co+QW7yK9G5cPpso7UaAoBMgsDmcbbb3eW2O22Jc2W7faK3ZLRP4ZUaq1Y5ZZDjw4V+PFNB3yg&#10;i6m7d1LbZQFmv8uzHTY2QheJOPK/7v4/cXeS2u8O0v29lLHbpVWB2xdVVLamM58MeUv2vjbhZXPk&#10;GSqprPyldbwAGjJRIhW+3G78gK9n4nf2pZQPJQX3O8QjTZtbfHgjjw1qMB9x4ivc7cjS1O8JXb2q&#10;eDo4kp92XLF+7q894fY7bxi2C6p7l2+7orbqp2+z2rBWsRchInMfZgDfbtr07gLW0iwV2vPQgMQs&#10;5AYP+37LcbTcbmuK7LJJrqdBIV/WDh7VV3LMpt7X4vWDLBlzgk88HdV3o53DCq5amDeQoq5BJzA5&#10;kfDnje3eG21/lxtNvdvPJltuxWjZIoBv3rov4ajIlzH787tv5G/ceNfZ7S3dmlqw12uqwMu12jAw&#10;xfVkGIzBHxwt43+k0MGWkkFLpOoLaE4NMqRyyxbdXt1sp3NgN1NVgR6rHaFDKucenDFjVoa1p0Pb&#10;VbaQNIjS9Dk8fsxU97Ghdy6ixdwW0XLML+O+Q1HLLj88XPsqbN3abCtVdZbXtH1RnYZms/D4Y2jb&#10;Ok7GugpXuFsYWrbuNMlu5nmQZA+7FdiXUX73co6MQqlKxXmO7wgn1GNhW97bQ77bpfZta7CNevJk&#10;JTMg8YbKMGjbbPeJXta6ytaoLApZMiqrkQZk4372eO2u08mNtW5Lto3BR3kXIqkgcMx6Z422ys2V&#10;bDyVCrXY5K12oDGusLnrWRBHP7cW1bu3cqad21F6UXLTrUGOtmzyxu9v4neXHcbl2FNG4YMU26Zh&#10;XucgCTw/dyw9Pla7tzZ41b9su3YE0L36+3cWdc5EggiYjGw2DbCnYPZRtjTu7WOpqXXobSZzYQRO&#10;Ldk1Z3Gip723l66FqrqbqcsYyLSMX7rxm7pSrbqp3YaXsoLMFDxkpQmQTP2c8PtPKC1qmrAF22RF&#10;k5Q4sz9RlOLOzRaNimns6mIsd0UHXaDyJzOFrjb2VMk1bZFVnqcuCNPxY5E4Nu5s7VG9R79tsOkv&#10;ZWRqfuKDkrek/EYR02u08d46ktaqoNTLY5hJ1HUAfhl8cB9RXc6VtY6ZAZxMj4HCpcqUCt+69jMa&#10;1g5qSeGmTOLt3udzS60u5qroizXBnXPoYzxRedaVMRXvaEEqk8LKjw1GOXP4YJp2VlRLLTRbaR11&#10;jgzjjPp+7DbM3vtq2FljuBqIdRCaucE5Yuu3m+3L3LAbabeqXuSDptWyD0gZHPjPpi7TQE8lUqLs&#10;f9wTv7TeVgQ1FqP9Lxz9R64d/H7Tbrufza7dqakUVI7mChkEaR8cFrHq2z0IpurpuQW0a1Dm/bjO&#10;Yn0iZx4lPcnnN353beKpGw2G1aqsH8opEIzKJZhEBuX24sRjZtqTuGt2N16Br67GYEUkGIWTywlN&#10;f5h952vx6VUE6rFV23OsEnSRn8J9MV7G3xzV7siT5I3QxU5Cpl/jOGq8ht915K25WZE2TMl21vVT&#10;29RIhwxiRHDGwsba0eMqE9zaLUtNPaEFLDXmS54nPPCXWkXl7H/LXyNCMoEixW5GSIH342l+33Ub&#10;oWWLc7DUm1JjtdtTkV4xGWLm3KFmDhq9+G0K4jUqhFyMzIMcMW/SvfldczawjNBwicFqz2bdOjrf&#10;SByImeOCpurov/rWeqxMiWJXgCMDQ9TJYSQ9bElDPWIEccKEpuu2tCAQK2Bvs/qBYHIeuEbeJDOz&#10;E0gZJWT0s5Hwj0xc9fQtTCutCcgPUfEccRYyUNpHyuHrI+w4/LUSbX/DVnOhJA+os3AZY7dw66HZ&#10;CK89bKYOYEEGOIw34Qqd1GlwPpjMnLhiKty1ItB776yBBHIcvsxFp1Csamvy02B2IJ+J542+3TcO&#10;1O2r71VnBWdusowPAkRx9MKaOtdzpFmmDoRSJBrOc8YOBoXXtdyNNN1hI7Dg5FmMRHPGx8fsVst8&#10;o1fb/O7ck13KZOh3rInKFHH+4tbt6atx43u1vtNBXcM4J7tjK3FsiAcbbzXh33aeX21lovO4FZ29&#10;9dwNTJUG6kdDKgxnlw442Nnigat2H3TeU2dtJDWMzd1mLvOoOraYgTGXMYs3Pj9rTtgwncbULo7p&#10;j6dDehz+/Fe6WdxsdvcfzfhFtdkcnO227tkNoMmVX7sb3e+K21Wz8H3WrGyobQNtXZMPQpz1ZyeG&#10;c4226bcXb7YeVRnq3bupagVt+NVauZJHGT648h46nwHjfLvutsy7HyW9BO78PupirfbQfSxC61CG&#10;VJIJGWLt1v8Afbba7igC7fbPdsW3u/2wk227RDkzQTx4ceEA0r4zbX7ex47V2/sDOaWMGpWBjSvy&#10;9fninZbjZ0FvHbe1ad9t6tWqxU7rV33oCD0yFUnnix7q9Oh3KkZKxJ4AHOJE/HAZlZ6gzM5UgGMi&#10;BI+HIcca2UhszWrggAcZjnkOONOhbQ3Fuk8f6vXLGpy7OHUJVWCZBMkvI9Ty/fgvuNozF0epK5JY&#10;OVGhwBHyM/wzwq16KbmUs4dukASZZJOcCcM7tZaHHbdEWFYqSRAAg+s/vxtaxedqjItdlRQspdSV&#10;rLJHPhGEq2p13V1sNzuDp7JY51PPHnnlE8oxvl3Wwp8p5e4AbYvZYmz2Mr17xa0YF7BJK6hp4ZYD&#10;69Vgga4iztyOPr8v3YtWncGzeOFR2B0q1DjWjaokaCYy4zirbby/sWV2zuNzWS+mozA6gSZGWNil&#10;67y++rcFrWCL2d9siB2hUFTVMZavT45m5KfG7Na99e9uxa7vPudoAOurbNqAM8BrUgcRhb+zoIdl&#10;3u1tJ4gSHNYhoPxOWcfCnbNt6wNugZDs61XtbYfRQHIkjnmZnFFldG4u2m3T84tdi2WbdrGADBwI&#10;yPzjB3TUbbYjcwKaaXR1raYZ61zKsTmZzHyxbZe91l25Fm3Xtgms2EFa37ZIEyQSfjjxFVzN+d3O&#10;wW/fl7E7i7gsSoVVbNCsQc59cVWV1jcamFi1IYIE6bEKgx8YngZyOFFe1egWKLa0D66+o5qQST8x&#10;gqGo21rsK+2q5kMcyz8F+/LBSgIgVVgBBptdaggsmBDmBqhRM/I4OqtlhiCCuYg8xxyPHB8e+4Ta&#10;d23Ut9pC1J0wwczkJAGYjlOP/Dl43/xLfpv7f/X3/wAKP6V/qB7r98j9K9p7Z9tb73T473d5uuhf&#10;C/qvuN8+0Xd+aX21uFO/8T4Hye+baWCa6uw0Nj9Wf19/Ur9bv0b/AF19pfqX7Q8h7H/Vv/xD++vc&#10;Ptv2N+qHsbw+22/+47X9P/GePSnZbr2duvFDsPs/DbDaVW7m4d503T3arfD+P/8AD/8Ao9+snuz9&#10;Vdj+uHvD2d+mnuj3F4Ie1fCfqP8A+GLb77cU/pr7/wDde9812NrsvJbnbrQ9r7qytBqNZaQALtv+&#10;rH6n+zP0lO1FH53x+18R7m/UPz24FirZft/DeP8AaG3SnyF1fVWKtvvesjpJGeNlv/bn/iU97b5r&#10;ds9tW19x/ow36dblu4oNCHx3kPdm43e2DOSpr3WzS0CZqWcvN27n9RPB13eKdtx4TwNe5Hkfc/uO&#10;rid7sPE7fd2popBm8ataqD0sx048T7i9277294ej3XdZtvaO887vavCUe7dzWDc9XjQW3PaZQRK7&#10;sUuTI041e5fbi+Q8cgB/332tvNv7g8Ir6tDVX+V8azV02owbVXYQ0CQCMw5sffUV01Ml11VlqWAQ&#10;Y24tURBME8h68Jv8judi+08bttarubSXu3Fqgt3F1SHsbixAyIMktAO01MzbTYKE29ala6lOZCBW&#10;OogkAmZ/vv3tihTY0Io/pRfpBOfDBA5Y8stlor3ArpehXUGq3Q5Z0JPPhpx7d/8AFv8A+K72d+pP&#10;vbaewPBe4PMfo7+nPsCrwe08t7k/UveCvwvi/cXlvJ+5N/47Z7bxfidm28ZEsvm7c2ghH7Co/uT/&#10;AMQH6y/+Ab/w9fqt7M33i/He1Pb36Ye/PO+6L38T7X8NYz7Lcbj3x4bZUNfv7msd9yzeIasHpqZ0&#10;VTjdbT9Mf/YYFn/hw/8AFvv/ACOjxXuH9Nv1W3W+/STxfiqfIBj5fdeQ8rVt/I+VvtqBV/FXe2tt&#10;XWzdPkXVeo+U8R4/ZVs5KNtizdk1a+6gFMyvoTHCBhPH+5Kt77F87eq1JvtvaL/DeRvI0Vrv0taK&#10;1Z2XW7SIAyyy8h4bftTY4IvW3a2iza7ii8aqN1trVOaspEgjIiM8zg6rFVk4KFJJHpqHw9cQ1fRd&#10;UERnIrGpRJIL5cMVsmgXK0MoIJIDREr88J3QklQQtYAPUP6oxXWaxqqtZmcsS8GIUjPIZcMOK5Bu&#10;XLTKiY/dwwgCtrRoZixERwH3ftGCthcJcCHNaSwH9QXV65CcMFJCUuQq2MA0Nx6Tlw9MT1FT1Qom&#10;MpInC2aJVHHScwY9eH7ThtcpVBKwRSqisS0ExwHHnmMbn8fsm1kR2KlrCazI/L3r11k5airARkci&#10;cbLevRtvKbSopTfT5Kyzd21qCQm52C2vk6DMIDEDhjZJ4bcbLfb7yO0FpqairY7hGjJH2BIqQkyw&#10;YN18YzxvW2/5rdNXRq229/Io/jNpZw3Pjt0rAozafpgEgxOF3fmaN/478uqbXY2VudhSNu7F5OgA&#10;biVnT6csbEeBXyS7nx6vttxuLt4BvN1uWs/7Sy6m/wDDA09IESQOfHF248nf4kUUbm6mnbs26p3F&#10;+72o7aHyOzaKF7b5Dc6NIGZjiSfJePs3F9FK7zaGnfVbvbbenckHu7N0HZssgmGUQBlhjt9pZT5F&#10;mX8udyyIbanEywtiByLAjPF213rs+43dgv3FlV5uo2tZE2UIjf6gJHH0y5HG4qq2WToezdt1bbXV&#10;mus6rDTQVUA8JQq2fHG4aiV3O4z7KZ3UXUnSb6XGekkfU7FvXPLF6Ub5rtjuGq3m8oeqldz4/cbW&#10;UpFesaQ7SWaxVBM40017i+62smzrNdncDTYLmfKCcxpjhONwmi2ncW6NW+qAZlgiatTzI5av8MKU&#10;qRiinvrbYdbhR12UrZl9h5/ZgPtbxttpYrqEW2CbW+kENOYz+giDEgzmEFaAH/03rsYhsgbHOQkm&#10;SR8sNSGO3tDMPylhutqa9DmHAnOeHL4DlYb1m9WDWaU0msDJUbLVHE6ScWOiq+mTai6lQMcg2cwI&#10;/f8AZjsNZSyD6q69YVSwyzEFv4YduCpWSSgWZH/kbTzj0GF01mdJe0Iw6tY/CTtMdI0ZdXHF11td&#10;djS2gtqLiTJRXbM/bPD7MKqsa9CnUjklSwgiZJ/b99lLKe6bECjIq1XMggRx+3DW3GyshS6tIKhQ&#10;CR0uDMjhGfpgv29SnUyUBjpVhmNccRIzj78J+ZsVqVUGrZ1Fq9tSSZA0oeMZSSSf46UhOpWKwCVB&#10;MHS08f2OG7eiHmwvaxAK8Mg0A+mWItVUfTqIbNjn9KMPiM5wjkgW2hlFS5yCpCC0P8eQjArARrZ0&#10;dqsGqVJyaWleJzzHz4YDXM1aWW9sWkalVo+limZk5SBA+WNL1VEle2HRi8OCG/pzjLgYxWfrYkB/&#10;prCVryAyC5ZRj8u4p0VhVH5cB6ip+kuR1SOZ4Yv31lgWy6tFrQWAV11I5V07rAkHIEZGPXCbfZqa&#10;VU1IGqCkMoJ0hnjMMZIYkRPDhhi72Iaq9X4S9Quj6WdwMvUxH34NK302dysuwZK2uUlY0nWDMgCQ&#10;oPLG0s/Pbfxmx3rL+Ysua21qqJh3XYbWWfKRksj0OPGr5byP6oW7DzVlh9v+SbceJ9ve3PLb3b1T&#10;uav+83SX7NGYwnfrDvIABBAOz8LV4alPP7jyp8dbsN7vd94XbbessNvRud77h36Im6sBgtRWiM8S&#10;uoHG4r8lvfyF3tetN74/y/kGQ7SvctuBTZs66Vh7qXXQmhjqkgkCCMHyPtveWI3kU8c/l/DVbd6q&#10;vHb2Q19ewtbtW2UdoSUI0hjkTxHlfcOyv8jt9uu7A2QoPasvrcpV5Tx28pJUiQGhSAp4yZJPi96j&#10;++dtsPLmobL2rebPCe39SIRRvN5TtutlRgGYKFL9IiTjyu68V4yl9z7c2PcPuH/aPyfgPFt2heu0&#10;3++3qkPdb9QFgBZgIzMYq3PkvGb33RsNrt6/IeeFb2Ltbd5t/wAHbbjyb1SwQnSNCiTMgCBjv2eK&#10;8K1fmr955N12bG3bVWmxq029O5SRZWmYNUwDxzxst/5Ta+L8h5C3crVtPbvhB+V8aKLnmhvL6Adb&#10;MCB2xnkZyxZXtfE2+3/P7XZ/lPKe3dpsNIO3A6K9tAMz9TGOB448X+X3m3Rqhfdd5C+1dptNvbTq&#10;ejY7645K5K6DPPHmG2b0vTTaKXSlzZXVajEPUtnMSDnznDempjERA+zB/t+Wf9+J9Bz5jHw/tB5A&#10;5/LFavZpXpAOqNOfwxNZlAyw5hgTMzGKt1Rc9diaWLIzLNiEGtsssuOeNhXurXvuSoduy4BKbrdG&#10;ovZEgExCluPLLC1OtAZP+4qdM1B4CCBGR5HFVdl7WqwYOHVWGgtrkt6zw/YYv2Htzz9vt+jcw+4m&#10;ht3tiVA1PuHB1hSQJAB+WN1+pLexPZnvPy6+D8j4L235T3Z7fPlPBeK2nk6X27eS8Lsiy6NwwJYM&#10;VkeoEY8r53yhDeQ8rvtzv94UrFSd/dXG6xUqGSqCxCryGJGXy+HyxVSXIUMIExI4ENE8sfqFvKWF&#10;e2RUF5rRm3B0EkFnqIAB+lJzEsM8sU7/AMZc+23ex3SXoa3attVT61MgzPEE8fjOPJf+Fb9Qdv7I&#10;/wDPm8yHs8V78907Lb3+fXbE6T7d8du9wZW2wQtdgE5jHvf9PvOeA8rs/bvkqXojeeC3FtpSCu03&#10;dm6sqiqWiGLgsOIgzjzPt3yFVprpv7+1vNLJXudjuevabismQQymCQYmcGTB5Djlw4/29QzOQnKI&#10;wJ4DLIZ4DLmSMxzEZcMAlWk84yjj+2eOJyyE/uGNRDR8ukj1nGoEKRyJ5YzIymRxP2nClXE/5VGe&#10;XCcEtBc5AZ5czEYiJJP7ZY+QwMm+Z9MoxBPH14/ecB2BXIZ5GQcDgDkCcoA9TOArSwzzVoE8czg5&#10;ZTl/jgkff6ZccBYIIyGXHmMZtny58P4YYmeEDn/ZBkfD+w8Zn7MccZn7cCeEz+xxCGDA6uLcOEti&#10;xldkNmcsTqy9MJb4Hzm62DDLt1uzVMFMhbKzIIOZERnjxvgP1KS+wCxQ2+a7/to0QnaQAdo64JMn&#10;Kft2nm/aPldlvKd861fktq1t11do/wDJsgA1cAyypwzJjDLdvqW7TN/2ymvuuxy/AFR6tPEkj+GN&#10;HcqSyvRYv9bdqxTm1k5k55LlgMopYE6nbJmjgqsv9+HsJDMx1CXAUf1QVHw+GHRLQwsKuVChYYfU&#10;qyI+WJA7ZWD1GdRiIj4/vw+UkldIA0jP6iRzGNRISBpEDSwjMRxGeAphcmOoyWYxInl92F1DoPSz&#10;ERnJJkpzHH7Mau412iwLUu3fuWFjx1SQBnxHMYsU6iy1prUILQ1d0klGGRKEMmZP2YghbFAmlWJV&#10;kVsivTmvPLhgrpYBZaemxfjLcZjEiSJPUuasufM5g58sEmMzEA58OmJ44ZyG1Nx0LxHCWOBAViSG&#10;gtpmTxn4c4xLQDEdJd1gGFktEYZyrQsHpccTlJbl92Aqsq6fqrKkjOCSTz+eDAGiCosrgqYzAPA4&#10;GhrHKyjoyMyZ/wCXTnwHIYU9skg6Q1rLtwATCwV1Tn6icGHel1YEkfiKzRlNbxIM8ZwIlyrSgYKx&#10;+J0gwoPLTw+OFUkPZWxZHCBkQTKqRGZnnwwCwLmxulTBDaidOXEQRhjpBQiITSWUFtJYhuOf/P1Z&#10;QbNWojL6wDz6suEz/PBeQUCZIASz5nIk5fdjQqgDlqZSBq5NqM5HkMdDohCCa6MgfRnVuEnnOFtZ&#10;hSpds7HBgcgADzPww7lgULQukQcuQnP4nLHcCWoTxGouhjiRkePHLAhW1NIVeOqMjJMR8jgwdBgw&#10;GWQAMySV/lhMirq0nSQ2pWygegx23awMxnVBLDmOH9+GDqV0gERlqYcDxyOAxWGmtXQdJVqomfgc&#10;PB0K76yQoJX+sdXLMcsaUgIUZjZlqZ3+Les5YoZiACtocqCCDWSnahuGoZk4goi6CTWBHWy5vxyP&#10;SZjhgqGXUwDKthIbMZROUemG461QPBBVipObKpieeJUAKVDnVPEgHh8cR3CqJJIDZMCBqA+PPCmu&#10;smt+muW6unNmJPP5ZYYSFHBgZDSM1jn9owmgsiFetWyWxxI1KDxk419ekgCwVrwBPUxA/n92HJ1F&#10;mV+fAnKY+GENjl2qSA7AAyxhhK8cFmGoqpImCSWGQUYUiSSMwVIk55AfzwtgIIUkOhBGRHHTwMYB&#10;DMAdS5GFMZ/SZjCBfpIPTB+pBmGaOYnhir8KHQsioh4BmkNqPEmc8MGNikA6dMT3EOnQSfhngknS&#10;R9TZZKPpAY5YMM6+vQSpY8Zc844QMSy2BWnUVBJyyHSf5YUZNW+o1sOPrmp4YLnV3VYKQST3FMgh&#10;s49MWnJWZkmsLKhZmFI4RwnD5AS1fTE5EZx/L1woMvWOBaJgcQyj+eCTqYz9AOcf0kScvTAbTKZj&#10;TMMuqeGXEYldS9QAUmVP9LlvnhkC6GJACLqK6gSTYfSBkcaZGllQwcxwkEHkZwjuCUfUJDCMhGee&#10;AFVeksWEyXBPw9BhtEmY/wDRVg8wJwriAyliACYKn6lPz44BJ0qCfpPOZXUfT+WCGzGTGOefAepn&#10;AIBNjsEJH1QeED98YafqXpzBkDicWWyxN0V2g8JVpVwvKfhgkOGWSGccGtBhFBOZyGeXzxe/R3CV&#10;qTV9VYVZYkfHDSRLIolchBMrhVCyQw6gxWJGTeh+OCGGrmykQMuBBGCF0gSWCnj1cer7MVqTXqYh&#10;IaApBEDqOQM85nBrRlBDsDCQ5AP4g1NyxB4EyAOIP/UcLkMwVLjNwDx44WFkO3bUkguAv1OfQZRO&#10;ASAVZmMSWLohhgGj9v4dLqAxOWmCDxkHhhZRjmSrKxBj+oHPDkgDQctXEh5JPofsx0g60cWVtH4e&#10;XKAMEQxPXbqBEAv1GDHCfTEOQbE0uQDoYqT1Ev8AE8Jw8BUygppFnVwzLzp+zAUKsGG4mBPAAcs+&#10;WHWwArAJ0wVCkZyMKStbKMlmTA4KAq+mFAcas2Klcj9k8sFYJlh1ADpn455fAHDnpdYC0sw1WdxD&#10;NgZDyjhhgrNpaND8R8AVPDBJCrDEEniBHEzw54VmsbRUrPCE/iK2Yz55+uKwVpRSxtZkBW/L6FZs&#10;5z5RH8y1n1FS6rpOrjwcD78Lq1KoVXOYaslhm0EcssAsWd2hlzIRTwgJwGWM5Y1DNhwKc9Q9ZOFK&#10;t3UOrMcUAMHVOMyxrYBjxLAgyIA/aMf6j/8ApA/uwCbFAAGpG4FYhROFWpdGbDSHexSkSQEY5fZh&#10;VRWGkOukjp7uoklQcyIGQBx/SoRZMiGYHnl92DMEAExHAn5YykgAsfgVyktzxYoYaQmpRMrrb6si&#10;ZPI4JUlwalUtwBVgO4iqM4nMev24CrAUIc3OkAjgFUfDAVUc2ZlijQ08hPpGCUYqTxQExByIZznP&#10;OMJXH1JwUlgkGQWbOMuOACZgnSQMwYyacdTepaxgCPlGM9eX0nT0xEhgPT4YKu3ck5EgHQo4BRgl&#10;9VJQrFqwSUH1MUHofQT9uGDdxy5lLZ0ECcgVGY9cEQDnmdXA8zI588RmdQgxOkqM1yPE/HH1M81s&#10;rqsAzEKfuwqkkrKqgMnS0kyfmc8sMwLozlgrMTogZFQMifU4EMWd1ZFfSFrQLM9Hx4CTjOAsItjL&#10;nqXiwVZywT0MtjvWwEnJPQ8eBjDOzqTYEUhwQ0ViFVSOUHgcEEWGQCCxJWf6SK+E8sTqUGIY8QDw&#10;hkEDhgN/nYqliH+lY0jT68cKpeQ6y7EaQNJkIY9eJxVA0uGcPZqOmxI6AJMHieWASQWVSFPbAIAO&#10;RP7Z4hxrcgdSyUE5srDlngg6F69K6+odRygDkeXxwzZatJcIIOcQe3ywrCCw6e67MH0KY055fACO&#10;GLMlIGnI5Zk9QywWbQdbQFiYK58OeXPGmuAbWYL28x234TOQz5Yr1rpBZkLjqPcUTJXgA3EMeGA6&#10;r2nUlVqaGrY8nAHPnJwVAAZRkkk1hyZLE+pPLDcAxAjTAAyzzXCSQ5ADOqxqNZ/9uEYUlWUEylWR&#10;1CefIGPsxZSJDPDQV1omnPiRIEfV8cM1XcKDSgCSUcLHVBzzOG4Ii9WiwE5nio/jgRCKy5rWYGfx&#10;HLBXVJrMKR05DlPPDsqsGYNW0CMoiRGXHAWCGC6VYMFrSMwXLZf44BLIAqN+NpL9zT9OmeHLhgJ2&#10;hbY7aw9pIauBAUKOXPjxwCZkAwwJGY5tH7sFgoggh2VQFGWefPAIKKD/AOSSBq0nIKGjB1ipAid4&#10;mx4hVWTGNt5je+W8f4/we43rqfNeT3KeP8XtLasmTf7q3JK2PQrDiYjHnNv7cu2fufz21u3Ox221&#10;8Yzru/BhHNK3bm2Ieu3/AMiOosQZBGRx43yvkPJeT8Z4fxNH5LwHgNtuLbtntt7aS2+urpJLu+YP&#10;cuYuGznG4cLt0/3qwWUXbrcrvPIX7bZPr3W4oNhKqWcFS2ZEQDxxcd5Y1l+8uaw27u0WWpt9sv0I&#10;p4rCwFOQ+WWK3pfv22MWpqLlKaqqpQlkQ6cs+M/A+gr1LZtx+JY9v0glZ7atwMEDh9uKtoHu3dm5&#10;Lj8mp00LoymARIAM4W6/aVptabAm3q1ENub4zsdj/SpMCMKG0bi6q1Wqr1d0X7l4WoVoOGmcycO2&#10;/JsssZtz5AuYCFDKUsB9gGEqquD33AWMVWG29QPTUjcD8sOzJfehuVltsDChWURpauYB+UYXdUa6&#10;9Noe+qiwBysQWk5EfE/yxeK6GS+u0zurSGa0sNMaJIMcyMLUt9gspUumk/hPYTmyk426bHdm+myk&#10;27xFJV67Bm4sjIg/wxtG3fb1PU5CsdQUDNA1bc8oyxV3QV8ha81pr17Q0xpgVRKED44apGuSkCbO&#10;zYaoWPpS4Z5+mO4u72ZKstu17rlt0t1Zla7dvBZgTxJy543G9udDv7KXDdshaWawaXPbHAcx+/jm&#10;ooqZrBsrdnt91eJeuuyWuOzJyBzOYwKL23G3R10jd12NTYlo+o7iDLoT9QHzxfUEoWhwNo1KoLA9&#10;FAgvWY0rq4kHPG/sur21dDLXTQ9tYW2umkQqtVWBqyPwxS1Y3H5C5Fvu2+/CuoeoAg7IpGmsn+k/&#10;vxS95Hc3Wq4y4WtaK8q6CBOhmyC6cvszxXdYNzRXdcQBu7lsv2tSfRUa06tBjInFXiPDbW/e+Z3y&#10;XrR46uiy176tund3D0Kkn6IJUZ4oujcncWs895DXSK65S9e0DqDKZmYHHPFpo7QbcD8ue5XXbt3H&#10;AA0Nwb448nf5Hxfjd+b9pf4/bNuNqFau62Q9wSkqBHFSR92eHsv2qTsqztqrTWEUh5Cr6n4fzwz3&#10;WjbKhaAE0MS2UMRxXCW2brx91BItWh7eFxzGquJiTj8Rdpvd1vmNTW7x0Gx21NeYVY6QoWTB+XPF&#10;l3iDdZ4zYMa7jZfpNm6I0laa0JJp+oKSMzxzxd47yq7s32Vr+Ur8my7rb1oelhTcIsQZ/wBZMD4c&#10;Rtbrluvrbu007Cb621iOxe4jSQMyQMv343CU2peEq71iVslyUkwNKWLP254Xd2U3bVL3PY3illsD&#10;cwFykA5GOGNvtd1Zfuabnnd2Hc9FiyZVgDw+H24uZE2Wz21w1bb8uyojoANA1VyVJAj9+PbXl/Zn&#10;gt/49fG+Fq2nuJL3Bv3HuMtNm+2LHqsrzJDSCP3C3y9P5xLHVat+9th3BFy5VXtcZhgNKlWMmOJx&#10;uN54/fbvYtut6m13W527mkXgKVm2oCCsEzl+/FtrbO+3dtY272u+awui1wXddbDP1IPxw13eBOgI&#10;a9tWBU7gQRcAeRHHCJds6WWlLLosrUgWSNNikiTkPWP5o1m4ps2gDJuaBRUnaRM0stUxqGUDTnxx&#10;uNzR5Ndlfs076bLyVX5ejdpUupn8dvpgE5DssJnIHH5nb1M1T2N+aewdABEANWOIb5YG8r2vYV2d&#10;Sc6tvawHEWtlPouPJbbYb3dbX/cdnZ47fpsbbam3uwuILUbqiiO8swQMbPbbzdarnU37iln0A7Zf&#10;9Gy1qyGS2OKljEnnjc3WbSiyilhQzjrZqWjVZaJnpIyblhLtYpoa9YspsUX2LyhAcwYxvNlO43Hk&#10;Wu6Ha0tR+WAn5gznB/wxVR5Dd2mmqo/lbNS10I44d9VhmA5En442e0G28Rt02df5ekVDs2buvOG3&#10;D1hi4PEHLG58dt9nRvD3rPLbrZ0Otm4UV0nvNtgxJbQvKZ4R6Y7O0G28XtLKb69z5C0vbbeqNmDU&#10;fosBnIemK0228373UqKdtvt9UWr3dglXWJ6VMdOeH1tZTYhG3pasCpa1rlFNp/y85/YWXb/csNu1&#10;YquvrJsDq3WHQECQOeeNoe6Ubb09vxy6SrMqCC1KqC3UYBjB3+8bW9CrZvFpBItscZEgQSZ488Dc&#10;V7WnauI7ToRUxAjtwOI9Ti9txfZtdx/5GtCMaty7f6psZQZMDieGPDeW3GnzO08ntG0MSrO1VIFT&#10;rSQZVqzI+w+md1u2W6xVCbY7fVpubZayyGxRxAPFvhjv1vQakD7ZqhauhgAO4thHHgcjhe5cLKr7&#10;XV0gsKSuQGeYHMHAQ1M7G2x2texu2qrwEjLhEYQVBDZ3gKrNYVAGgaXM8J4E4KP5qncW01lO07s8&#10;VEENStsRI5Z+mFTcbhwHJXtgEKdB/DV2XiY9cXJa1VNLJBs3Tdy0qP8AyNZkifjirZNYu2qpnQxO&#10;lrZAEZQT8sVUI+7FVaM1x7hm1jl2QCYhjhNns9uu2rptFgL6TZVYo1E32mGZSTw4gYXd37urvXbk&#10;7arx1JKkKBnvyQT0ZQBHEYXZw1lljCuy5QC7VFoVQzfyxXudzsLht90NxtPGbw1lq7b9qyHd1aiN&#10;LALapkEgHKcXblw4V7UuGgQ6JkCUK+p5D1xstv7w9veQ9i1eQ2W2894Yeb8bfsNx7l8J5KsW7Dy+&#10;wFigXVWBgBYDGK7EXdbpq+l7bbXVixMFHU8F48/hih9oBsXNZQrtz3ezYI60YgmPXLE1b3c36ay7&#10;X7sRTubeJUHl/ln+HK166U/NXqlO739qhr6HXUG2nWZCOumCo5fdZXXUwu+vcVqCy11Lm1+o8FAi&#10;T/fiu3bvUdyq6abGpW1SwEEjUOPxwibreWWubIYnVNbE5iOQg43FN25NVdKpTXWSVNhH9dXziZxc&#10;G2A/B8aKdp2ydFt1cM1t5PFonn9kYquKGwFAv5NFPICQun/KB+3Mtu6e3ttDGtasyLlXp1AfH4/H&#10;D2Xtdue8x1VKxUVAcCDxn4emLL2IGZFWp5btH+lp/niqxEaFYrl9MkfVlljcU0qWq3Nem9VrV4Cy&#10;e4OMf3YtouYhkEi+tiEtI4rPrxywt13aVSG6GALx/SQvHP8Ab4tuLwy1pKrqyyUmOn44NiK1Q1Qo&#10;QCNM5E6eeWF3DLavcsK1EKdLtwYz9+K9tZUU3AJd7Sel0gGBhejQPpE5AjPMR9+Nursz11WLYsdS&#10;WkEfhz6Yu01DbrurUsUVyRSagF0hRGR54de4wvRW1ICZcCI0qcad3ZbV420olzIgs0GwDqAPEwYg&#10;/LG621W1fa+OqoVvH+ZtU0X3uwUaabEjUTIJHIccbXaeT7ez8lt1Fe28vW47m5rUntdxR9YBKrPG&#10;CflggbmvxHlaLbzum3Vx2wsSsMBtyCY1ryPyxub2d9p5wGg6GBLPuUGl+9qy4ER8ORxelj0bfym0&#10;sVE29g/L/mrRJsQgQNQUDTIz4c8Nv/Fudj5Au238rtlHdG5OqVvqqeQkAZ5Z/PC+VovpTdWP3N1s&#10;isBn1QD2/pUnMkRH2cBvVrWuhGdn2dV5LWLbDM4pJyUmCQBjyHjtx43xx8VbbWNt5OzaVt5HYPp1&#10;pRVvGMhJBiOB5kEjFRsss3G8pAqpuSuaNxXqnS4OeoSRlzxvX3Nv5WjbUBj0O9tLNkoXbgjIzJPL&#10;ORjc7ejf3rt7mrTcDWYeysyh+A+HocuOG7VZSquuHOSrrEgnLjJ9MWncOKhsUNoWZ/NXKCgQA8o4&#10;/u5xd3ZglyvFgiljpAJ9BlwA+WFddTV2CEPIkcY+/FbW6nWRKBcuRjOZ4fywpp7W2diVrCIFcMMx&#10;qEcxwwZDC60kCxoRCqiHDMMh6ZDFdNtThFcVVPWmqs2lTpJKieHqPh6YV3sDV2CQzMEAsU6FViMw&#10;eJ/bPb1Indd3qp3FNWslhIVeocPjmOI+0BhVWaNwUdUWD23aAGfMmPjl/O62rSRs9J3BWECUOABZ&#10;J9TjXc273m6IIIrQKiVvkpDEHUBnIiMxiqmisJbR3GcgBO/W4LAunIpmYn0xfvN2O7vtloTxlOpG&#10;ss2dwBBtUiZWSFM5HI/TijdjbvWrom72t+pa0rJ/E0FkzWZjl8M8Ubu4K1HktvY+4Fja7aL6iFcl&#10;gIYE/TP2+uLtsrlTSUOpVKtbTPMD4QM8PXt95uGo0q9VDMyhl05gKrcBMc8bfebimpKgllaVr1Mm&#10;5sDCkmsmCdRk/AY3lu531StXYm17RVu6K78lsVAo+mSSRmJBwKDfZu7KkrpLWO7dKDSo1vnEcPhy&#10;wlljOgcPqorYM6MAeK+h4/wwXBcCC57rkkQ39K8RlnGHt/Lu+1I67NUMHA6SCw58himp2Wtz9OoS&#10;dBA0BmH8MKU7AuXVWQ5FaW6VlYMHjECYGeLW3Giqhw5hSv1L0OBHHPLj8fQg7O0ONpfWaGtpsNe4&#10;2Vfaauly7CWRY+kZcj8PFNs/bX6XeR/8963X4/zflPZmw8h5xL1vbcnd7t7dNd1h6Qtl6MVUEK2X&#10;UN94z9eV9gr39r4urbezvDDwW2fY0WUsnkqb60TStTCekjSq8xlj/wAQP6w/qT+p/uL9VvK+E/UD&#10;2z+jftHyXuSqpNz43wPtv9Jvb/vPyG9ZKxpXeb6/3Ead/p/r2qnUS5w3QO6CHrIA+tR05n9x/eMe&#10;Ss8lXt99b5FN1Xf7o3hFe98Xsx+NXt/H61yMKQ7qAWEFo4DffpD433Htvdl/iPJ+T8z5/wAv+oO6&#10;XyPivG1XUNbdtvDVse3trVDhaq1Kuw45Fse4/ffjfefu3x3jfMeRoT2t+nXjfH37zw3uPy/kiTvb&#10;fcagste3kIlKaS7CxDmCSd34fxHjF9he6rHWz3Bsd2wo2G+pFX+4J+WqWuaARpXSDOrkeGP9v8p4&#10;/c7Lbo3c2tddbflbpg92t2JhLJDAADPIiYJZ7OioEiutSYAJmCcs8s4wec+npg5fy+OPH7Da0Wbh&#10;tzuKhZRWjWvbSjiy5RWuZ6Rn/EDHtj/xR+5vG+N9m+wP1Au9xbT2N5n3f5PxvgvE7n2/7JWvw701&#10;fnDSUezcpbVswrhNxoLVq2oM242XkEo8pVtNuLgnibG3Ne5seqak29lH+oCzJEDOYniMBX8Rv9nV&#10;uyKdt3tq9VIRDoUCw9IgnMkwOcY2NBH6fe+fcfuzwfjPLX+a2TnyvkvZ77/YVbzdeGJZ2rr3e3ew&#10;7e14gNW0GZgtSzqwORVjIMQTI5n1wLd9duN4+3oSnu3O9zpTWoVULmTC/HhgiSF0z8zGBa1ghLRX&#10;VWGJcEjU7BQcgMsFS0a6zoNrduoPGZkngPj8OWLrTajClwgiSWMkmI9AOWGLMQ1ikqCAAzROWAGI&#10;FtTghWyABMN/DDNva2upFTs1NPSbLdOkCY+cRzj44o016jXMKDAKljpDaYHwOnj9+LLLCFVgSCF4&#10;mR0gYr7Z09sgFiSPicv2/udhe17W1wQKwio44xjWzsVrGmusMQJ4k6flnPp8sVEppW8GQCAQ2f7H&#10;EdqWqszWCxtUnqDMDIy5zjxu72m73u18h42ur8ruatzYtqCqDXtRYjAlFGQz4COGWNv4H38+68js&#10;r602vir6rqPHU7G+NAs8l2lU2VkCZEtP04o8j7a83u97t6LrNvt6dp3t943xu9tIpauprFZ+4xOU&#10;g5zGFq8747dPTt/KVby9jvCm5v3dUDqZz3AVAhNDKePCDjcV7Ot67tuyhrt1Z394KLqdY225urlK&#10;6kyZtKGzhNhbC7rXvRZuKV2tO62yUbbabzcKhZdrqqVXcEDptd2ORE4qrf25cqUswdjvEs/MX6dI&#10;ttVpepWUAxr+cZwW8nuaxXtIZaKq60G1exfw6tvvz1uW4FTlPAemipCdxcrU1a7NNzqbFaxSsQW1&#10;FRq9CZyGN4tVFr7hVsq3m4rBUZgncnRIBVGH1KgMgmSZlrUu3CnbbZlG12xQ3+RvQkab3vDiErh2&#10;EB+qNYxYxSvyFm5rsrt2wRmbYd5VQ7lBuBo7kyjAA6RnqHKzxuwTdVbt9s9W3Gr8xt1WpBL2tYJU&#10;wYjFD7ilbVVZu/EJ3G3qOa2siyFBMnqz/fjb0iuwa7JV2UGstpXosFn9RERpHKZzxTTW1neusZNJ&#10;JyDMFhQoLEgZweGfzxRu/wAl+YsWt2pXTW62uW7RZrBJ0j6gywT/AAt8hr/7rc2my+AE2rVsOFdQ&#10;ALKTK58IzJ5b6p2VWsIc6dKM6AktWxJMD0+PwxYaqXsV1RlZay3bRR9TuOA5FsITIW5w62KpA3NR&#10;ciw1liOYIJIzxQdktlrgtpRYIYKupldGIGXD54RtxW62FmZ1Cqz1y3UQDzXMiD+/MUkVlTWOzw7d&#10;jH6S144sxmSRlhmLsCoYjUQFI5ieXpgwLBXWZZjMZyYVTBb1IHH44DpS7AhjrgFDnMEkyPuONJQa&#10;i0gKsENwzQgH4ZY12qnRIKuYYah0tl6H1wYqFjQItsOlEAMsqheMfDD223ar7OhC2arp5/3YZTYb&#10;dekntdJLxCGJyj0wCdqLGQ9tmOpmOqesSZPx/ecbgMqi0qgqY6bFzGpVHFRIjqnhhqUrOisMbWRJ&#10;RCWCIQ44amOQ/dwmAWeoDTYFKi2WkjpjMcJI58caq6gyghCjKQGUkQYaD8/vxXSyKq1gh6g2lGUk&#10;aSaSeAPA/dizTqSUKyCDWawQzRYCSSTpED5YZa6TW8gO9pIR2iLB2gAM+R+XPFz/APas99LbZhud&#10;sLxmOh9o3FWDcCB9+Ns24s3O03t1Rt22709dSayH0gggayOkx8OOE3Io325q8fan/qxutuu3H5l1&#10;0VPtlWWVgTkygRmRAxYfH7Ab3feQ8d/uXmfd/kaw1PhPFIgT/cLfIbpTFjsOgyWH9Px2yb7ztflt&#10;vbVT5ZfNVtdXstwpViWrG7AdrbdIc21jSZDE48buN3Zst1+c3Q/2TxHixo8xWu6t7C373ehhXWvS&#10;tzXWOAFiJMT4n375r9PtgP0i8P7w2/iPP+R8d56vyj+5LbLwDfs02zG5tyjwrihGYMYiM8eb8n4v&#10;Ze4/D+M2u8q2Xjthv0t8fd4/x4pFKVr47drqhymoPkZBGD4Xw1W18HQFXeo/k/K7108xYkhmv8ez&#10;rVa+hsxauSwOGPGeeX3RdX7k8jaVtPgim124L29nYtdWn4WhbGV406l0gk5Rjyuwsf8AMjbmzdjy&#10;/kt0+427373d6nuu3rk2WpOphUz8T0gCMbHeeJ2N1rXbaqnYDb7Z9pfv95pWrc+QSt4FIJJ7btJC&#10;j448hvvNe+fKbxdl4wbt/wDZb6Eeq7cV91tjvPLWjU7rmmTRx9cbPwGx/wDPi2XtveeSP/nxX7ZE&#10;s8vYbGIR7XsElZlmZePI49w+M8LoOw2W8s21O4Lhn3NdNhRLdxpEd3SAGy9cMOMSPs5ccH5/x/4B&#10;wwf3/DEf26qmIPoCR90YC36mrJEw0cPgcCtbyBkxGvTzzkE5/Z/jgUuzEM4CKWEdmxCoIXhIOeYj&#10;hzwrUoj1bisFLVUK9iWZ9WWUcx8MLlFUdBIlNJ9OHphRqLfUp0HSgqzY9fL44s2fktnVu/H3iysV&#10;bhNa7aQQbKGOan10xOG897Ynyfina1twlVbd7Y6RqI3C5kKOAOf78NXYuiwNDIcmVhkZGEUABwyl&#10;c+BBymRj9Q/1y/8AFD73/UV//FN7z8p768L+m/6S+D9yVeA8VdXsGfxv6febs9upS1u92dzKu/3u&#10;8tvVApNarIBbceT8T57x2+S25te02zEPWzGSVVgDBz/vx4P3P7U3u42HlfE72jdbTd7Yde23FTg1&#10;X6W4weIBUxzx4n/w/wDtGzz+y/8AF7tfbO88t+r/AJX9TvJ+4PKe0/GeCTdrtW93+2aV3DV7tGSy&#10;oU7LakPUxItEDVjyH6teK2G3/V72p7CP/q99z+2NrdV5vwnhrrHtO43HtyoPcPGUFIst1N29QYkK&#10;xI3G1uqZAlrLWx4Oi/SVbmCM5GXpiYj7uXywDxjMfyOJP8OH3Y0gA5zqz5Z5YMDUTII5Dlj0YLIy&#10;kHKOBxqesQP8wkEn4YdNCOp+kkZCflngSoMmNPKPniQCo1SRGQmMuPLLBOuZMjpyHCc/2zwNTAtk&#10;PhPDjgLAE5A8pJjGmwcBwGY+/BH9J4LP3GBjOfsP3YKksQeIn7hgGekj5/ZgrxJ4nMgcP2GApHDg&#10;eE5Z/t64M8P3Zc8aurUWyIyEccMfXKPh6YjM+n8Mchyk8vXAGUrIn/NnhiWAI4D1+0/8EfsMcTyy&#10;nLLH1EjKPhlnEYE2QBElTDZDIZn0zx+Haqlh0vp5iT1EZk48XufGeb3Ne18fcHr8f+bvq2okRprN&#10;R1LlMD6eMzjx/ivcN2y8SSA9nlNy87692A71ajMVjUSQ65kZkem33/t7ym18j4i+utdm539PkCu6&#10;Qde32q0HuuMyxLqsTlOGQ9sW7iwF6gGXs6ZaSxOrOPpIHwxrCt+GdLLpOoTAUhePKf2zGkV6llXd&#10;h1wRBIUjiPX/AJ4GlEcwOskliv8ATC/HM4cm2qw5cNOrOCyn4j4cDgnqEsQVbIhkHCLwIHLLjhWO&#10;lVZimnQYZuCv3GOX2iPTB/EZLQRKWJqoa08LVYSM+fLP0xDIwLVjU1ChEy6Qx+PxGFaSFQhiAT3N&#10;KjIMZ9c8anKa2sYAkgdJGqD8sLpbPNjoyUaZyHrgWTpYLqcMykFSf6VHxwdOmx7ICmQFM/CeWFBc&#10;oYOkL11mOInV/A4le3bpZxqtAfSjyOhVnhyGD1EkOgJK6e4rmFXQOQPxwelW0kKW1lDP1EoDx+3j&#10;8MF9BqOvULCJdozlgZBwT9SH8VVQaOpOQ+0zkMdzVaPRVRlyJIILqIOE/wBUBkZtDAEnOZBwSBA0&#10;Z65kKuYcg5if7sN1aGriwOOJjMLnE/HCqSwr7Zs7oBWSZ7YWfjlgHIHSRTIDMXn8SY9M8/lhSTpi&#10;FZTLDtJmWLciSeeHcMoQSdIk6jnCav7/AI/PBXUhQnLRmNLDiTjqAML065E/5SCM/jgqZLGuWcgi&#10;pYHSobn6zgssO0ojdIYLwnpM4Oa2Bi2kp0MgByLK3+YTmOQwCNPcDqGWS66SOgH0Iz4YsYsVIP1I&#10;dZUc4j6hPPPCWL9ecOBAcZq2oH1wCYiSSBkWbjMCcKALVsLjToYJMGDqBj+OJZQrAlfqkBh6/wAf&#10;4YeSWdq9TLpKoXrEMft9cKMz0y2n6DORWRxjB06TquC1OQQ2lTAAw6zrDsdRZRKTmSq8vliwBerT&#10;W1bqWLM6ZtqJz6gIx22uUnpbtMhsYGZVtZ+4zP2YZ3ToEKiF9Tpqzgg8RPxxDFbNPHTJcaP6SnOM&#10;a10aTcvSVOoCczAHDBUlUVWBQopNhWJiMx8OGIUTJJhgW+IJ4cPXGpbCbFYFE4hSOKln4eoHDBPb&#10;KtJR+23bDSNRniD92H0tqAAKoRBnhBb4czicgQqmxMwFUtBMkc+WDyYspDAlNOWkQTMz8vlh3L9+&#10;vWUBRgtgIOkkucm/9FM/DGbuIQLPblYHAauJPI5YZGrBnttWxmJ4Hp49QwwZ4C2SK1WUJ9T6H5Yg&#10;CVOeTZgDMZnj9mEIYkOS+tydUkwQM/44XVBllUzJEk9OoDgBzkZDDEySr6SgYaSCYDKPQ+oxK9A1&#10;EWAgsRpyYj0B48cNBDQ3SI4Agw6zjqeCQFWJZSf6T8MIrEuukqxnNhxOQE/fgBXNfFRA6SpIKqyx&#10;xBzy9cNpAYOOl1AAVxGsGcz6YrK62cl0c1iYIkhSs/vwAwKQSWT6jH0nDdtXCjoWww4ZwCTkfTjn&#10;gFQi9EMDJDzkwiMpxEKodI6uolz9MER8jgQiGwjV2wxBaMjAORk+mJgIQJJLagJ4jIxiNcEkEQMi&#10;DxjBAGhczYdCiCBlp/YYNihYUSSxB1rwXpHMccEyWUH6mHCSSBlgGhkY2JkWIBXLqYKR90YAFmrm&#10;5GQLLyMjP9pwpdJy1clkjKCBnw54rOmzSAxXR0qwjVOv7eWFGgKIVBomyxtObEk5ZzkcNpUAkiJm&#10;ShGQJHxnGkFgekmBK5HhIwQRAkKvMaSJz/gMKTmQGCrGZUHIx+39xKogJVdCssgPIIInh+32WIFV&#10;gpzDNpKORJYDI4CEa7GVWUjOsh841DDKWUdsTK5j5E4rLEIO21dZEnUtmRsKscyDixW1MFr7a6Vz&#10;Zh9TwMuHxwCG1rXWJLKFbU3/AExyGWCralDQqsOKlhIIGIOYgqFbgZ45DBBkc+gH6RxUj1xM6QVy&#10;GYDAZZ6vlglwqqQFYqdQ0cADHxzwhWV0klyqCzUF+DHmP+eEdQG1FgwH1qQM9SthtJktlZqkaflJ&#10;4HL9uML0SBp0QzTzicGG6jIOow0ep9PswdVkK7QIzgg8cjl8zhkEBtSvW6kEsDlYsfEcMNqkAwdJ&#10;Gkhf3YhiNIGeogCSSWB9OX7cCxCOHmrUelFU5yI9D8MPrCkkBUH/AJqc2BBj7MEOxUOSELfQMoZZ&#10;5ffgKxJYAjSklAo5SeP2fdghkh55HpGfHPMYCHpVumV5HTI1HlPzwp1Z6DOUARMr8ZwxZS0ISAMh&#10;q/pBnlj+j7sWqFWs2KidzWr8OotM8D+xwnWAdSg6AV1JBhlgHPVxz4euA+si8OWZTmJHAicjxzyw&#10;jWs7VgkuoB1dJkDhOZ5fsWsCqQbC1ethWwQD6WxYBqcua7MhCKOCgDgRlng1ODCkmADkTE1vmCPk&#10;csTCgZL0mCkDIlefplhAXWX6VSxYdiMgSOXpjoVabkOlw5Zq7M4ArYZyeeLNI1FjmFzBVfqWP5GI&#10;w2g6Q5EoeroAyUEfflh5kQQZcBoWcgCMEKxKquRjMgjPhmPswASMtJ1as4PIrGF7knNwWRRDKTlI&#10;y4fHAbUAANABBKaSZaSM59IxpWxoM2EWgMGMQFVlOo8ZzjCKx0Ek6gNLCwcSVXkPiTiwyxXLtBgA&#10;FAMEaRxk5g4UaBpmSzyqksODRngFwiAsW1FsxHKuZnL4DBYO50qbVyDA6hAGpxIIHIAYTMxGog5g&#10;vMqcjniw12aBWAq9XGc2s0HgAZGG062XpCBEgyTqdsvT1wShVq1/DAtAglxIMrnkfliOnUnCIZPl&#10;B4YesIoCkB3iV1NmTq/njQQIZxYF1QMoUwvMZY0w2kh2Z3M1meCrWM5/dhQAUUKFRYgKPgDjSY1n&#10;ORJ0ASMwchPxwzHvzrgxWApBzhCn9xxqrCtlqUvmCDCwZ4MBwaDGAsSyKpYKwKhWGZLHM8cRPIl0&#10;HSRPpP8ALAhVVdRGoMdZgCdat88dxlYAXmoFRqZRHU1aH6svTDOTosCQqz27XQ/SNIMCBxnGnpaC&#10;A5WwlSI1KLDWYYj7sHMszN0xnM8gOQGP9KBAGnUSdfEwY+GAfpOldSghp1xAP8OGLVMggf6ZWFbP&#10;LU3GOOeeBWjZBhqqUntMYmFtPGPTLAYPcYbUFjVp5FFYZkfPBdmadWotUFRkWclKrl8sZlciGJcA&#10;sQciSD/HBZkOhToHEai30ARzPGMMhW1rRDTdIXPgK664UR6tI+E4KGy9TWqr2iRXSXY9wWO1Yk5Z&#10;ROI7BLIQe3rAosgCTp+eZzwCJqYZJQhLVrOZsAecH1jIiBBHMHAJBMATnpkjKAOJzwBol2zUB+0Z&#10;yjUSSCPkMLuN1Ztbtss926qxatv49gYuv8jutyVrrqQiCSZJyEnHlPZf6WP4j9SPdm72W1p/3oGv&#10;yng/B7u2W3e32u2Xti7Ssa3ssGiDOrLG62HvL3jvd94K8fnavamyKbbxOx2W2sjS+lUWuprBpCDu&#10;aogxlgv5bebkN46hb2c2IVaxunZUi8AMyKIAXh8Rht5Vtab1/wBv3FFb2uSKd5vQa7t323OZUZAt&#10;z4Hjjx+03G7O8o8X4hx4jbbe90e27c3Gy+yy1SwrjUScs/hjY+O2QNdodq92BNu4tRxGhb+BEHMj&#10;PDbZNkNuSIQtq7iK2f4gb1kx64eis1O60RW7uD2rHztZVXL4CZ+zFK7dKvzK1silWIAq/rsduRie&#10;GKUZksr8aXFYRhJdj9GsfUJzwN5fXtNzRdRcihvxAptWQ9QP0Opgg+vIYZa7LLrLHW3dGws7FFMI&#10;tmfOMIbm7VlLpfdUEl9yigEUVWqIU/8Am2WLkps07RrS1tSVBriQelbSOSxxGWGYsKtveDYKU3DN&#10;ur+bqFSYgcZxtaaEt2mzKsjm6ub4Ihr2uORA5ACf50b03K35o37ei9GDxXVkGurPUpblh9nXTegr&#10;fXZYQBTYQZk3nhPH/DCV73aFxfUv5ZtQ7zdzpQ7ZR9eZBiM8bmm7a2ajV2E79bU3VniXdLoYZTwG&#10;FazVZbfaICEGoV1ZMW1Gfhg3U7Bk3e4PdfcWTZo2xBFbUsJAX/NOZ/djb0XbdEEsE3m2z/MuombU&#10;HE+uDtKASerb7RCQnUD1itzzPzknF7XWA07eyupnepk3FBP1JYpz0g5A4uKim1Ur1NAFfcUfWK7G&#10;y1eg+7Fd3Qy3O2hbQpKgGAr6ciYw273W5cUqwqsS0FmpVSSBUhyCxywz7ayu0bhhNjdU1idACj6f&#10;swj7m612t3YrAdyUXbiAVdj8OEZY32/8f5W7YeSWy7Z7S/a2NTdRtrFK2Gq8CYYdLQc8xOKbad7u&#10;Hv3Requm4ltyz6i191FIMMGGo5cM+eLBW91paxKdo4LoHvyDuC5nUGyj7MbajdePbf7tayLaqHNd&#10;rbjgJZgQCMpP2Y262C1krWxt2tV5trstcA01gxm6zBONs9te7d6d13bQti1rftTmtVh4gjgDjd10&#10;Hd1C9guzNyd16xzrLgZwOBGH29G6YAUhHVdY12vkyEnnPLFO1tq2y17rajcV2BlYNXXLhXQf1A+v&#10;+OI3G1S/eeXs12eT3ED8pRWdNjV1kx9M5Efvw3/nt3W7bxHi9v8AlrPNI1u3G43XG2wBDnP+UkyP&#10;tGDtd54FN09J7dHmfHVim/ybKCVG8qc6GQFZIFYnnyxshafF7Pbsg/NWbZ2O2q3SZGv8uxJqYf1a&#10;On0HLH56wjf+PtQ0tZSWdO8wJBRp1AiOBzxue8Fs2tSDsvevcsqSYBCGBxyxRTorQIdVbbaEWwxK&#10;M6oQCfU/fjcbLbp+XXcVx5Gw2Fat6wYsjNXkoKxAKwePrjx48f5ezZ+UrRbd9tatlVvvHItACMFv&#10;sKmstEwytnzETjf/AJveWWHcivtUbCxVrN1WbGzaEEpqUHOojP4Y37bWtU7l7CvU5TcqqErYVU5F&#10;SYycTgWbHa20XV1aL0ucdndmeAY5ofWMCqvadmx0WvcVSbXWsGdVNjSCM+X/ACs2gb8z2rdf5d3e&#10;7a3C1QTw/wBN1OQHDDFWIqFgD1BxCWAQoQye4vw+zFu/89uGbb0F02HjEMpdu1E691tMii/5bJ48&#10;jivc+J2O4p2ZLOpW1nepHP112ERA5AwYEYta/a97b2QHZmyfUNVvecmQSeJxTZsnXx23Wmutqtuh&#10;WtrWGgK6OSLFJObGMuWG2z2JR57fuPI7VN3am52e48cULCjx292zMBcxMlLIj7sbG1/H07XcV1vT&#10;u6q7xZuLK0YkWW0g5NE5fuxbbtN8dFYPboashO0IkWxwzw91uzpTsoEocgszGdKtU0QftGWNwKkK&#10;bvcoXeyglNxTYRBto3FOYlZBUGMUDc2rsKbXC20a1V7JbVbaqHM2njB4/uxdZU1zbVNyV2xdSuuq&#10;RpMEZZngcd55NKSguYBkUMJVWE8fhisX7irdIa2esuWRalUytb1jML88sbiyrfeE7lYL7dl2NW43&#10;O0dZVV299oYCQeX7iMLvkr2/i+7tQd/t6ABVduEXW+/WpchrgsVGU+mLbN1x7mqsmZdSRFgHyicg&#10;cPo8VVvNuiq9e5Q2VvtrY6L7DWYKjgwOD4sbzx+32D6zcle121ID6Za2llXUCTxzzwHr39mzSqqH&#10;/L1lW3RLAAgjhPExxmceRfZbY3rXXtzcldpa2LHIfcn4SYM+uLdvV47b2MyjSbw994ecmq5SPu+G&#10;Nqg3DKd05Tcba1Ff8KJaxK0AOocOON6mw3d35Xb0rVWCwostcmLFK/fwnnnhqfy1da7SivW/a/7u&#10;1al6gS3EkwZ4RmcWXrYqrrBSpgGscESzoRwj+/DWu1zoSMxUcqweenLhzOE3jbK66jZjQhD6Gb/K&#10;ZMAx+2eEoO3tr3Jt7llzWqfwv6R0nlljeb/ck20bFy1f4hqXdMi6BVc/rJ1AEZwYxq2ddF1jE0XJ&#10;clllu3VjKmq3JRHDPlyx+X37TVZtlLJs2YsAyyClghZKmZBMY9u+J8r5Dab7a+2/Ev4P2346rbbe&#10;o7Lx7bj8zdZuhQPxty5ye1+rICchhdna7tt6wrfmKeg121mRRuCAYEjjjwO//Uj3nv8A3hZ7T8Rt&#10;/bPtyreJRRX4XwuzAGy2Hj0qH+jWCdI5yCc8bmjcde+tz/FRnRqgfpUrzjic8F/G723eWKZcPtWW&#10;mp5/0WdiSw5AkYse146nPbVDo7p/oQcTE4pA/M1Fj13FT29ySCGVU5RK/dOGHWPytV1DADPdiwaR&#10;t7GI9CCJBx5bfHZ2L43YXS6qFU7dm4BGYgeuWNtUyW1gyz36eq1CMgTwJicbMeN2tnkntQpQHTX+&#10;O/FbhOQA5nh8sbqvyvbV6rOqgzo2zNmAEAEjhkeOCNvdb21pJtNKiot1SGWIMcB9gxYHJO4RUIB6&#10;9RJ6mYcPhlh3S6k02BSNGTKSAYnjhK99slYBSrV3fS8/S6zx+/DroCUlmK1c1Xjl8uWHr2l9oeys&#10;paVWQtZ5Egxl+3PF5srZ9qlYZ7mAfQxIAYjlJ5fdgqoDI1Kg90swl+AQNwI4D/AytVMPpKs1YImL&#10;OkGB88a//JVaGBjrnMiBgLWLSaUBUKymuQerp5ZmOGA713FtWSgEKNMauPHhj8xdeah9VdQWAmgT&#10;pafXFG63FK7nZ3NfQFRwNzt70EozJ/lacjOKbnULtr67OIDNrLaA2n4YG52Wxo3W/FLud5vqi9fb&#10;05117fKcuBJyOEsdxvbdwr27/wAdSzKK7DmmZGlIGeUx+7Fnid3bu974665W2tL3F/yd+YTsvlmo&#10;PVAgxnMDFHi97RuLt8u4r3ew85bc8Rmr7XbUnpKr0lgeYy+I23mKVu3oeNn5BSq17pXORtzkkkgH&#10;44q8RuRuE8n40mk7rZrUE3wrlytljAEqelVfSTmQRkMew/LUe4dhvvffn9t5byPuXwGy2W92w9q1&#10;+Ntp2/j/ABfmt55B6y++sQncM1FbVMpAFgZWUuu3Rdn5ENNr65DgGYcWZHPPIQflg2qtd+8psNt2&#10;0u/Cs37EarBWpI+eUTjZ7qvx19nkbrb13ezdyNpRtqwtVegpwdeohTkcuYxZ5cd2nxmzba0brx9F&#10;pbVba8MxAMBRmSDnlkIJxt0rsqPjNzb3KNzbSXs2To+VRFWc5SCxzxdc7Cvc1UtVexRRXudlGldw&#10;VHFn48B6EcsbWnfU2X+OLM1+48aqLe4aYAZ/8rcQRwmM4ncU+LtsqqbNKSwkMIiBIIBHrHH0ywz7&#10;V9a1mejOXBzVo+7jH24bUqqST3DwMapY6Tiqvvq8P/prJhViJj1HL+/DNSTXbKlU4qsDPr4/eMC4&#10;9m26smarCVOszpZSRmZ+P8cWFV0tS4Z0cQS4MFFDHMcZzxvvaxt8XtPB+e8hV5zdNbSp39e/8bUl&#10;SUbPdwWWt1UKykwT8Dix5Z0sXvBZJV4bS9gXjORzkjjJxqVSp3BKd4R0NHIrJJ5Rhq6riqFHrv3F&#10;oB1WAEqwDDOJgR9szOG2usWs2mrcsFOs0VsSgCn15z/jjRUSiq5II+s1lehZBnjginStwd071oJB&#10;qYMSBw5SPlhbTZf3QurbIjsyMrEuNTEwZk/L7Maa03AF1i3E3WMKyyESoGYyYtkMoMYZRfUKtzK2&#10;K4FS7Z68gRqy4nKOP3YpqQqN9YhSy3R0WqDEqRnkP542myjarVszZuKd+qTuLjuQGs2xI4IpkZ/3&#10;Yr2208SLV3IcJduSte2Fq8dzWXykKpgn+7G4315S682W0boW6YptskE6RzUyQRlPwxo2VgZ1qRr7&#10;Gr0G649LWAnPhAC8uXx000LXYEDNu116rNS5kDhPrl++cJTvBas7e5nvaZLhGK6U9SYUfPC93WlO&#10;rpE6tRU9DED+OBaO2iXSgfSCSVAkQRzJGK7tx44b1LazU+nKsm2NDMwBgyIOWLL69v26Xva1aUB7&#10;O37h1PRw5Tz4mREziu0LoWCljrqghZYZZ8wIz44Fm0O4C7tqexos7bixGkqW4BWkmDw58ce1xYdV&#10;beM3OxW7aBfy1m9vq0p4G3tiC0M4U6SeDdWa4/W39Fxuqdx5vf8AuH23+r1HkR2qbPOb/wAp+m/g&#10;PZfvJTVUAs7O/wAPsySACWvYH6YETOXA8p+eKdzTsX3wsTcJZStgRa2/LWab21CNIcLrk/SSACTj&#10;3Z4zdrtv0Eu3mx8l57wXuH3Xdtaj7w8jUtl/mKq95vG/F7Gk2WVq2rt8gADiv2d+j3tnw3vTznnN&#10;7t6fH+9/cW02nnPKe+vL7XeO3kvdPs/wt4s0eO2IRU297aVVWrZQfqJ96eR21t3kPMeQ3Xjfct+y&#10;ceQff27HbHd276sVAhLN1Yt9HaAAFlQAnMHx3t3374jbed9pbvcN4bx/53aaNz4Tbbgh23Hjt7Wo&#10;ursUqWILkFQQAsk4s8n7U3ze6vad1S7qnf7ar/vNjTaxijyu3rnRYhBVuExIEAkaShUtwkEH1kav&#10;44IVSeRgEnMx+0Y9mW+3fb3lfcnkt/5vx/jtj4PxYuq3nlt/5O5dtsfGbbcVCVe13RRAEAsSYGP0&#10;/wD/AA8/+JX2Y/8A4iv1f9p/pF7R8B7o9j+R2uz8B+hP/htr2PtXb+J8R+m3s3/Yij+S8rsvy1e+&#10;8l5C3cbmy23SUtqpZKRuqvCfpfT5bzPidxttzvfNea8z5A+K8ZvPIBrkr2e129jtZVTZpRDdW5zg&#10;t0HG72m1/Tn2hstwderyPmPG1b3fqtr65D7uotWGDFSrEll+qcjhfGt+lPsLd7Yjvbjc0+Pr8He2&#10;6K6bkrGzbtaAY0wNUmZnG4u8D4zfe0PMWbmzsr+afeeCYWsAtZF+qyvSQSOpvlnGPNWUVp5Pxu62&#10;O4253e1rstqUFGatTzUkKIkCcoGRwUuretlIlXBUg8gRhuohXRsomQvUIBnnzGFDqXIMBp4TGTSM&#10;aVC/ikty0yRJ45ZYVi57oaNOofTOcRjSxLC2nWxgiCF1Egt6f34NtSajQYsLkRxgZc8OSqqba+4A&#10;qZgHOBll9nLAsLQlZKlWOcGeA+BnLGmuzuh11EhWGlua54StFJdJBAzHH4Z4QW62eyssBVEKYyBc&#10;5Z8/hwwdKFXRioYvJ0s08I9PT/kqoTBUgsI0sRxwBUWZ+4GZgJCjkAT+6MbZnuIda0toAMEaADWO&#10;EZHMfHPG4s9ue5/J+K/3Rak3ez2VgGw3hrbVUdztSpzkAFqyJGcEgHGwX3x4M+H3ezaip79lvXPj&#10;nQ0pW+4vW8B+4bZYvEQc4gz47z9W/r3e08zazKvj90t3j221q2Iu731wMqtq1ms64hhxynC01eP3&#10;G7235pPH7GrZ7djttvXXnVuq90hMFSNOuTxOfPD27jwm/Y22vRUQwq228VW66tsjddnbzUmIOWeB&#10;s08TZcL713G1oSgtuUO3XRZa4iITjm3x+a7t9k21WvdUd3dbmrXZt01M1l6bYSWGrShAzzjPFu+R&#10;gi/jUUHeOEfcvWDU73bZiCoseWWRx+GN/wDl6X24r3Y0Mtx717gaQKTkSTI1kZEtkYGEsAbxjbu7&#10;dstjollu224WXtVRxD6SM8/sibLNxvU37uwr7gUrDGFcMhzB4SMU7nc12B3Za2pUZuCITWDGeXPi&#10;P3vuTsDuNqgaveW2WBRQt6k1flu3BUypViQOXrikbTx529u0uey9rSLbXFqFKjXbB6QMvXChe+KU&#10;oqXsPUqFFu0lhXZwBUyD+7hGL6a1vauoIWWmlj+Iy60q72nLM6ukxx58bE3Pcq1o0VspEqpMpYSJ&#10;nln9pxdXVWtVFdANhSQwrB6wXWJGZgfsE1MHW5Cus9RqeslO0jjJchI+3Fte2aVW3tVgnQggaz3n&#10;OQBCljOQjG2rG57u7LN3RWoWtSAVFFUgGDIOY5TEY3NoaxygfT3AOk1r1QOM5GMMGBuGpQbwToXm&#10;YHpwz/ljtpUWdQtGtekM4AClhwOGtsek9vToDSpStRBdAPRsvTE1Qw1gFHbUUU8ES0mYzmPj91r2&#10;IKgsNUdevuWqmtjLHqBjKOQOCa1ARgWJVoBbmePP4YQ1IqXOva4AIAhIZmM/vy/uYsvce22tVZwY&#10;di2eiIgZ5co+/DHQp7ZWwVtcwXtpmR0MJnPL/HD1UUU7exhqQiALkdy9QYg6daIQDHw44ZdqNYKB&#10;tFa9tFZQHeTEcQR/E4W69TXrdWQk911UjTpBzg5SJ+GNG5/F3F1aMtyuQUXNkJiACJJ4SPuwim2y&#10;uxiAbVfUScwVzJjKIj+GLWq2gtRXkO/1GJYBkaSfpY5RMZ4rr0l2JApTboTYGDalmYiSTOWQz4YU&#10;X01aFsgFxrtAV5bpXKZOXp8sVWeI8Xv7Lt4jpquor39zAJq7SVXBunKQACPjnjx/uLxW03vtnc+P&#10;3DbDe+U8ta1Ne63G8Gk7ajx9gIvJA/0UrmRAOYOLP/Pl91+2th4qzyCXbyjw353yHvzyn5mwptvB&#10;7fZu6bWvbtqKgX0utQ+oHns/b9PjUSqrRuat75bd17ivc7Ha2rabvMbRlWm5q2ZqXpZe0EVQEAEm&#10;33R5qhvC+4Hdvb3k/a3jb32Fvk/Ef7cfIeH8nTvtgF7FO6q219dS0wVAUHJtWPHn3Bs/N7z2F+oX&#10;iqvdPtnw+w3tmxHtzyu5UHxvmk21jharqLdNhuABMSeJGPcm2o3G78xvvNb6jZbr3L5qyvsV7u+o&#10;Otdu6XSoqZpPdrA6jJIE49v+H9711b3xb3M3uDy/glo835P2p47aqTq2TqSl5vVTUHtEIsnMrBrs&#10;8f7a8z/57Pgrrd14Aec8nbvfIW7ZKYG28hVQtdClzJXtxEjIxjY+SFNG6po3R3e09pWbChfD7lUG&#10;ivZ+S3bB7SKQAVDZmTmMb33D5Ld77de4E3C01eHQbPaeGo2u/qNi/wC0UpmK6KilYrbIhRJnFvg7&#10;/f8AT4mmvzTW7vwmy8Lp3Xkd0oArFjgFigcciASSMeQ8bsPb++8d5Pxu1VK/O6hstr+TVNV6b03x&#10;qLrOnTwnly9wiuoUgeU3utA4tMh41axyMTH288OeXp8P2H/AMcfjgwwA/wCricuQGeP4fEf8Hx9f&#10;78JZW30kGCZBg85x4zxz7+vxm43N9G0/N7kzt9sNxYUW+xQZ0K2lnPJQcJ4nye2duzWj7fyFVdg8&#10;XvNuchbsbLY7hIgmOE554tWK3r19tu5/lKyCEOfOcAgk1BiEMaTJzlVA+WEa1NUHraYOlZhdMfvG&#10;LGoNG12+7Vkv27EsNyrkq9VqMM0I4jG590+0djXdWXtt33j9u5uFFrI9hfbq8fgwheSxic8hizbW&#10;16La7GrtQZkHVpKgffE42Xsb9K/afur9UfeluwZ/H+A8U627tfHbOsK7otzJXTt6lUAGVUAY8x7R&#10;93+MfxnuDwW/3PjfNeNR69y3jPJbSzt7nZ7jcbctWXRsmKsRPPCptXvRyYY1O6NPp0H+GPYX6+/p&#10;D7iu8d709l7+7cVDerZuPE+S8bvajtvMe3fO7JbE/NbDeVHt30M2cBlh1Vhf+nX6+/pd7w/TDyvu&#10;f2Q/t/3l5v2/5Hbe5PaO/wB75bbDxHuDYbLYFV3e22e5rteyruiztr0uxI1H9SfGfpjtd5tPYe29&#10;3ecT2lt962reU+3jvWfxDbiw5sxoNfwGJnLL7454GMjkeeBxH7vuwtaIqx9RAhj65nGkA55Ankcz&#10;j6tTSQVAyBn1wEGWkZmMpP2YOZXiJE5jniZYCZOeZmPWcAI4fMjgBAx1GYM4AkkTMT8eOeMzqOmJ&#10;JmTwOAoEk+n34z+37MAq2RE9UDPjAwF1BROZPAYjUpAPEcD6RgSp1ep4QfTCoDqiZMA8zz+fpgjh&#10;ynGTAzlllieXLE44gfM4y4cv7MsSfh+4RiYy/syJwJ5EEenGcBSWUA5EZD05YmsieLGc2PzwgFsN&#10;rDqVZkZTMkhv7sU0+M8vud14k2rZf4y251ViRBsraSoYcA6gHFHhvK7oe2fLFEULuLWf89vSsCh9&#10;5ceLtMchIz54q31u5rq8Qr1o3k3dGStrBCV7nSSVMmA3A5Z54Q120WHXLCAwatxmSOJgGZAw5rdL&#10;UZQy1qdFi6HAIhs+GY9cEJpFax23RZIJ/pZj8f2jBZCVyAsU9YZmWGZdXD7MEOj9tQVyfSrRmsJM&#10;nOZwoB4mT30C1krmVU5EH44kM4RmmBJ+GkDjE4yJJeCBmvAyZnh+32FAAGiFJ6tJ9V9TGOp9Koii&#10;ztg98pxXLgPswXrRQbF0h2AZxX6gHKfjhrJLKQAWYaIYzAP7f4BFPbyIWZ0SwzywsBTYV7c6BkZn&#10;KfswSOhoDaOXcEZSRiwjthu2AOQs0ieps5n4c8Bu6QQksqglKmOYQhuMgwfj8MOJU5C0a+kryIAE&#10;DhI+OHZXlqwhXW0oFJ64QmD8MA1nSdOmBB6IzWDn92FmxmU5FnyKhc8h+7PFpMFiiisQB1Kw6iOH&#10;DljQ9pJkal/1BUkQBoHxzxXJpW9tQIqJhhq/EAT+Xx+8hidXCSdI0HjWyHC6SrqhYk1qFM8mIbiM&#10;4wwOTOqkgKFWCZkCMMW1KVZVAdRy4CP3DBBIZtU6dccOQHzwqtNZnWyFYYlhqEEenLPB1juBmFal&#10;RHUoJUnn0yP3/YWYiFbSDwBk8VC5kr9WZiYwQgyXOJhQeQ4+uHZR6AwSyj1IwrhC8SELHTEiC5fl&#10;AzGCYGqdEOoBYTm3dAzn1OHyGqtenqI6ogSxB4fDDZagU1WCltJLRDAqoA4fvweyLFVVJW/cvWBb&#10;q4KlPHj8Pj8gAVXQAzf1kN8JzX7MMVyOoONUmW9M/hgtGkdSsEI1aXMyuR/hhq1INZAYsQO6TMqZ&#10;In4ZHngzqYsx6gxrIjMMBzzx09tmZD3GsDqydnINUyniR68cIyhtJzZngqWkkS+Ueuf24cMUdVJV&#10;WldWtuoKXHr/AE4VQ3/kQkhhOsf3mc/QYEQoVTpDCSzEiIj+BwAWUB9bE6mhGzmQeGeAqyQstY2k&#10;wI4BDxzywp1/hlS1upZkD6UU4lSFQiJmZYiOf7fzDCArgagV0hrBlMYZe4zLMsUUnOc8jnxynADF&#10;gHYdtV6XAAnuPZwg+k4UgEZwIyB/ylm5nEuFVtQrQhQCdURIGX24sJOkIwWT9AOUys5jnwwzlvxW&#10;D12MEJ1agK1YAGc5EAZYVy2sECWQAMSYUsy8iDxwCRoBhmB6YWdKyeeFhgQJH0gIY+I+/EEwTqBc&#10;Dpz4wWxArUupPWpMxzBnhhWIZ1UdKFgMxynSZHww34Sr3ACo7jhPTJC0zOeeWEFYYEsUu0Eau6cy&#10;y+mFUH+g8CWJETBf1zwTrgSMpIM8GzmOHqMKGGoMGAUaRBz0lm+7HFIzZRBIJ9BOeBrBs6tYL9LA&#10;cwIiB646agAGJYBi4z4DMcz+3qdIbM/TGagcZ4Rgy5QdSsgOokjKYPrhR2wVSvUpk6yoJkAcMv2y&#10;wrAOiuRMyVB/ysRwynAILaW1BGCToH9MRnwz+3CIv4krlYYCwf8AOTzBn92GiGhliM+kZMZxJZyx&#10;eNGrUASYJRfljWqsUUHokK7R9Jj44yDhbAXU3AGFDEaYkH7cNpDdBzIzHVnlP24P+nJEKxc68+Bg&#10;HALanZFVEgDNeeo/HGpCzBQWUMRMkcFmOHHEkC5tKzq6ULZkhwMzP7TgrFarqzSskBXJ5avSYyww&#10;UdSx9S5MCJMHn88AaZEHj9K6hEnCjWGIUKxIhfmT/AnDsdLsxQHQVIlenhP7v4zhrGJa1iEAUQql&#10;ODZYzsKEAtOmZPNZxMg2T+Gs6SeY1T+/DawwfMhXA0Z8AHX1wY0gqmaGerUIGluGRzwojT+GQbFf&#10;qJA1BgPXlhXyQ2KGZojqAgBmjieeIAQ9wSZIJKrnP7f88umvp1niRyaI4YJJ1AEgE5/IZ54bJe3p&#10;AMtDav6uGf240jQTIgA5ieIn4fPGpJhHAcWnqJA/pPxwA2ZLuq+nUxAJI5xhAD1ZkiIGfLDf6aFN&#10;TA2SQ4PFAo9eWFKV9zuDSamJcLEQwU8B6YAtr1hYC9pgxVTwMjIehwojScwWZstTfSpk8cSqZN0W&#10;Z/1KeKk/LLCqGKhATZJDS5/pUDh+32Eg5alWWJ0hjwIEY/1bv/Sh/dhSVUN1gZEjSxJXp+R44RGS&#10;xaFrZya0DF7jACqxGUAzp+PHChmlnr7wAI7wkyilchmMGxX1akD6QoNihek9PLP1/hhEDmwspVq0&#10;VnbpEyRynFbPbUi3Bj0I2pUTpGphkCSRlx4/PD1klkB1SAAS39fDMjDMrBVIGmRDEnnJwoYAkCQ/&#10;EayPvPyxIkmFZ2EOCBzKAyPt+GGYHpscFFC5KNJEGPtnDkdRgLqVgUA5DM5mMQiKUgiytn0gg/S0&#10;kEn5YYiYkKQp0E5z06jJGWGLKNVcdtnGUHMAv8MaS0hszoOqBJgN/EYTSGsEkFQpmBwPCAJ+OIYK&#10;XzzViFzy4jngqTp0wAYLK0wQZOZkHDEyPw0ZFmdQfNTp+Iz+7EtrKlSAiFR1cjJn5YlCHZyF0wVt&#10;rj/VaH6SAOEHBAViJ0l2MiDIgqM+GGYEyOnSwIXVVDBkPHOY4f4BmFYU9QIIY6CJgsDkfn9uAZZi&#10;2pwqEDTIkqxORwwaVYBSdH1AMYQGMp54Arg16lB0kajYQCdQ5n54IVVKOxUiy1EWV4KqfUxInIA4&#10;lqlWDCMCW0qeJjl6ZTgiOU5Gc/hOeFgMclJkjIzx/nixWqF1YYWaX6SQw6dD5H7/AIYV2TcUlNcH&#10;uUMW1GDpVWJgesfLElnhHCJ29LWOD1N3NWYn5YQ6ZPc6jJB085H24qcam12W02pph07R/DczyYeu&#10;GAkqywGXmOBOo+ufDAesd19BMcOywBUNpGR0zJHMmMdWoMw/EJX8RmOXVOfD/liFUDJQBxkfbwOA&#10;VDhq2DMpUtKuYWGiOPGeGChSxmAZnRSq5NmXazhGLulqyUYs2sMGY5IS5BiB6LhEAkBBqJgTAgjW&#10;cjPHAICBANUljqVi3AHKBgBNWkiOJKH4iP54KKGsLAvaQ+kAEdQSTxHp+xRAxKl9DWOBKg8OlZ/a&#10;MdUy7v3Bq0ip1OmsFDnlxMcRwwxZm1MytqVdMBRpdATMT8fsxCBgBlcSJQOBNbdXqMssHV9Sq0Kp&#10;lSvrpHxwC56u3EqQPgTiCj2aaweg5iePDLhij/ffIDYpu2A2aCrc7m9ixVUAo2q2WOZZZVBlMmMX&#10;7f3Ds9xufNfk67PH7DYdndbzcu6C9e/tL4spV0klrAhQHgSIxvb/ADF48D7OBTa1e0vGd7wfi9/t&#10;qV7e3TytPju29r6Zd2z1Ti69d6l9m5sfa7c11mqAB3d87MIMLqCKxiRhz5Dc20bbfCum9aa1svXZ&#10;7IlqNvt14DXYAZPrJxvUTxu+oO6dQtW7uWyxnrb8Nu4mQUZGDn64/MbzdbkW2rUibPb2ShULBQni&#10;BzkD/Cy3dhts9iOBuNu07lNvphaG1cdXAfPG13GzSqinb0ium26tbdyAwnvdMyfif5Ysrus3F+43&#10;rTdunKiwJxRVq5SYzwUdYSxFXvMG00gcFsByBP7cMt9dXSe7vxXstnZLa7mkdz8mFnUAD1EDKczn&#10;irRUw7FSJprJC2XEQwZhz/fg7aqwMvj6k3DG1iFseyWNZIHEZ/bjbeQ3HmtjXud/O53Hia9ncLds&#10;lZK7dG3j5WSAG0gD6oMkYvAR6929pq2jdhmp8glzdtlC8VZJDBhlxnFOq0blq4L0VpBd24S8ZiTn&#10;GE3+93VlHkXLWbbs7b81+WqAKWrbRB4ydIA4CcpnHdq/M7XY7iw11DdUrUhQGbLKcukNxA+yIwBv&#10;dydvXTczEIA5FSTpYz9WQmMvv4DcbDa0eUNLLuLmZGO2uRemtN1t14DKJjDWt4nbbHepul3FVuze&#10;1jtS51K21uY9BjggGWK/J+Y319v5lPwLbGa+4LADd5gTE+kfvODUK7W/LWnRdajJ1sSCpTIgD0P9&#10;2KvbGx22/wDIHzFgSva7UAC29OoGrcSICDUXzAynG08N54bLxu62aWVU7HaMlu7qY9TNvWrMCBAL&#10;E8YGFO4vO2qqlJStmKunCwBc5JxduNvvE3FNDubLrli52jortrcDUp+RmcOXoatmAs3GyoBrQZdN&#10;1YJEfL92NvvCzipG1NWGM6wYAZfX442LsiUpuR3GqIm1EH02Op4A/H+eLDu96tKWtkKlzIAEspHA&#10;/DG7osG6vp3F1dPjnpVTeVSz8VnByAIESZwx9vDzG4Va66vyu9KrZtdyiAbizvL9SEgleGK7qi63&#10;7QxQwcTXYy6Cc+PGMEAtY6Wm033EE0XfVqqLQJnPFu33CsHsu/MNuERDbay8GWwzk0AMBxw9Vn5b&#10;T5DefmLUG3U7jbaSqpdS/wDTBGYBAIxbvbdvs7qxWNmERmoa9mXSN4yoYLCJPInG93+ipV2FKjav&#10;TpPcueND6WHFTEz/AM6r9207i9V3N1a1qrEhQwdgoABPORi6/dVu67pdCVhyjIitJKETExB+GHO6&#10;sanZIe32KQelR9KLHLhOBsayh2FdOVNampWsJkXWKDBcDKThL2pfuUbZl2te3tVAt8HUzofq1A5z&#10;n6YXy91aJvr3Udyuim0OgIU1mtgwA4ZkH4D1WWTx1HeW017dnu8bc+nq/NbW0nSxJklIA9MXbRl2&#10;9Pkd1uku2SV3muu7aCRfouJhhIkVsZ9MbLdqO5t70XcbO2gm3b2oJDhnPAg8V+7Feu+taU1WXMAW&#10;CI2bGysRqj0HPG08b4/bb63a7e5r95ctLV7zfWzNikMQvaJAymfXFabDxWw2l7m1tsbA1W62rEaV&#10;f80GIlpjQy6ePHG6Z9sNrZLX6b1DLuCk9+ynSQwg56gCOOKdhVVZdbL27cDQndqmbmsfgQJgZzht&#10;5ZRcRtNvuLa9nYQDuH0aVpos5mc4Ppjc77f+Qs8ft91Zct7OhvXa2uxZKrU4gRlI9BgbDwO13O8/&#10;L39xdxvFNRtXXLHbVnjPECZwb99Qm7tXRb290x2u03lsgP4+7dsf+3ynrsyyiRM47Xktvf4lbAbk&#10;2Gyso3SbTbXHVtn2e5qYpehXgysfScsFtlutzctqILn3UICSskPUDA/vw21tVlqVlV9aZB+TVuvL&#10;0zw35Lvbet3Xb7m1max7UzhgW+nP5YXb30BLU107bfKuvcaMtb3SMhByPMfdjdVbZW3G/wB1UNsy&#10;PZC6RNljpYeRHoIxtTtp/KpIatgdAsAz6jw9MW0sN0lQ1TUhC6wP6kYZ8fjil9tbY9qVpfDMxtBn&#10;rUSciOHLDboC2ykKi9g6Q4KmCGgDMnDtZurNltQ1QuFpc9TQSprHHjH28cWbam22uo6UfcADuVGN&#10;OoNnKHjxxs3WpDs9vN24tCJZZu5GoPJGfyM43e4s8ervuHZ9rce5QKq0aF0quRER0mQRyjG57lm3&#10;Fu1K3TZSEdkRs+y6cZ5rH9+L32zUXVXaqvy9g0Ura9elXdBEwOUgTxw9W+p21F11/bXcVlhWGZjp&#10;7agEx85wr17W21Nq4S9q2DBoP16m/p+AH8cUeUYV7VKJO72O0ZjZvenT2bKwAukyOJGC+1rpTbV2&#10;OytRUq3bUk6tF78efA4tdPEUeTBR633G4ueu3btp6bNmEIGR4k4esbLdjduxsFsoWFxaVtU8InjO&#10;K92+7ZdzVNdu3KMHtBEKVOQY8J/j6GghNotK6GtcBlYHMCBMH54K2+StRg4LqKyVIJiUygg8MMwq&#10;2u72DlKq7dZpNIXgTt6oPx4HFm6ssq2+3NoSrci6vQ8iYoWdTAAwY+0Ye24jcPY8bnarZHfZFmm9&#10;VniJk5euNjd27Pye+tnvVVlgbI1rTY54kcDE/DALtfUvjmOhQmkluBU5jKMgT/fKWePS1t9umY+S&#10;S/8A7jc7diQ1dm3uUQqniwmcCmnbOu43K2V7m99N1e7UnUGZGHS68QRz9cePposPka9wiWruWQIq&#10;WE6W225BMrojnx58sX20OVpLCu1Kqj0uOOloJgYUKz/jx3baq4GWaI8CJ4Y223Syyt6lJZ7kgI8x&#10;1M3LLCNdddYi2kIgAFYfLqBjgZwu5oqQbzaK12iFVb1IH4xZollEEHH5anb32UpYXurrtMWdU2Hc&#10;JUQGMgwSDjbXbe1hWSpr2trdxqrf/TaqOXplhtstdu03jp2ra0PbRlY6WcCsDM/DG02W9o7z07cB&#10;9zr7V8EToYnJgvET9+FqO/p2+2Umqq4RW1XNKbSnFTH8cGz86lliWCu/b6DrSw5Bq3bMoQeP7Ft9&#10;Zc67ekJX265suuvmYleAy9Md3cdsHQF2rMfxMvp1DLlivcXGeyAD2/pJy+ufljcPtxTX+cVq9dYJ&#10;FfBzMjI5Y7g3dq3d00bukLKla4aq8gZRPww9l5BY6RnlX0/0q3ATyJy/kNxtI7ljjXqcM4UALAM5&#10;/bhbhew3FuruV1By1BP9TsfX4A4rqrNrsXzlDpYfByOf7DC7bstQ7EDURLBYzCxiqoaK64kuW6iI&#10;1CQPgP25IFGkX2wUU9fSY7kYF9tzmoBKmqLhGCx/qJqyywG3Fd+6Kvp8fUtQFLqB9Nzr15/AYs3G&#10;68OniAxR6DqTa0W05BAjOQXJEcMJ5Zdx/wBm2iuujuVtuF3boRYFrrJ6VjUGPrwwuy8rurb/AB19&#10;lbbfyS1MbNnqbqKgTBXgeRH7zs9z2t/VaFp2nldvui91llizTbtKa+AScw8fI8cUeO8ulh31dgTx&#10;nl5ZW09zhuOkFhlJA4E/dtNrqQ+QVK7G3gDVPprQiut7YllfVEA5RzwbvKbG3xnkSpei3XNW4EkJ&#10;bW+aspjgD+/FG4HVu0uC/mjYK3TtkHVpEFgRwIxv91XZuBuX3lW12VP+n37GMWWy3IaSZ+WGp2O0&#10;WnfeLTtv4/a1aat3XSmvdXXIZL2aczI4YO4SrubLdsG3VKxUu1tnTU9IiWUEnUBkMVUPV3SlKXLu&#10;FcFNzVeoDo1amZWIE/uxXUt2iph3anrQ2X15zZXbWc85ynjx+VS7aqzbhLTosae/exUhwWWIkZRO&#10;LdqakrQiSwhmJOaweHpMY7IaljuyKzdYRFfcYS2oemf/ACxcLd7tKWqc6ddqvrVT/UymFAIz4/3t&#10;Y6lzAYPXEMrAQQwkfvwtz1bik69ZtCyrMskBQRHLj8PsxcCqPcya6XsyKBPq1RzYSPvyx2t4yNs1&#10;qXcU1oFUl6gBWhcTE8G9cbLdWldpbUk2lakCtVbaSyVoZ1FARC8JJ+eDuPEr5sbckrp3S7dNur89&#10;BRdfUZIDEnKZjIBq6ClklWUBizA5FmLHifhGBSsUKnRZa0IdM5MwHp6nFm3TjQ0WbhWPWh0wqueM&#10;8+eG29Fq11U19wkhSyr9TSx488uf8RRVuXeGSyu2kuDpYZ1qGzkTB5fcMObjc23stc7N7Gb/AFhH&#10;f0oogRAn4gYo3PkK6x42xlXcJRoD9tIBsWkcyc5jPC3bTxZ3dCPYNvtrXdNw23BK6zYzSpIzjIfD&#10;PFtdJBfcqX2yrX212ljvNm312ZkqABPPP1xtAu8u3Wz3O2opv2AY6at7SYAuBzVSQICmM8bzfb/b&#10;6ez1X7fbuwSxK1gOFXMkmDmSeOYwu4dqyto0rWiw9VZOlOr4AgHLH5jcbUWJ42s2WNeITcU2krQw&#10;QzJPEj1H3m9LXaywk30MnbWtSToKsB9I4GIx+XRtpX2bO5fY1S2V3MRlk3IcMjxnBjs1UqjOlqrA&#10;lWAbsp/CfTD0puNwp7qvagUd54MtYjDieHD4Ys8TTtrNLI9rW7qlKjdvrKwj3IinUNOQWSfiIxuN&#10;pdpKVmAHGgsqnNgJj+PrhSlg7kjRDQEEmW6c8p5Y8XbZfV5Db7G+vc7fb2vadttb7ulXYpBVwSdN&#10;ihiuRy5+x/1A2vuL/YvIezfJ7HynkvE+PS+jYeZ8Pu94tXu7a27ipJsr8httxYNpt7UZRZWCwnSc&#10;eE9z+C3m38h4X3D4nx3nPFb3b2LbRu/G+W2ib7Z7imxcmVkcQfUEZRjyo2W5Gz3Vez3Fm33LKbEr&#10;sprN69ytSCyNp0uP8pPHhjZ0fq9479RP1A/9dI+78v8A7GfEXL7Y3XntmGr/AD3d2zLbft7p02Kq&#10;uNBXXAYY9w/r74re/wDnhH9YdzudqPdHkdpUPP8AjPHXbq3YeA/TL9JPBBhT4nx9mhq7tzX1/h62&#10;LaBHvVvdm52+98f7N2FVnk/EbCy3yXtv203mrHu8Jb5j3BcjkeRF4Ntb1lizlk4NpB/UbeCqnxHu&#10;Hc2izxPj6Ts6vBW33rQvl9lRp75S4O2qtwjCM4IOrzfs/wD89Dw3n/C+6N9RuvJ73yu3qtu3uzO3&#10;O3SjXYzo1JKNoWsIyQwJJbUH8D5j3Z4j9DNv5q+9/H+W9zJvvMeA2Ltabiijxahj0kAJZuFnLSTn&#10;jwX6leG9x+1/12/Sbzfuf/z1Paj/AKRt5nz36n++fcW2oO533ifD/pF43ab3yqnbCuxtzeddaVKX&#10;LqDA/T73/wC9t97t9s+6dn5S3y3tX9PfC+y/I+0l/Sa9dy1Xk/dH6le9fcdFW43fk9qqldp4jaqA&#10;tjS5yJx7mH6f+7ve/wCnf6meN8Rd5bYfqJ573X5j3ns/KeR8P40222+8fC+XsWkruV29Qtv2prZC&#10;o0qVBRvdNG/2o8Z5Ldbi/wAV5+ku67fdv4TyN20fyNVjL/253RQvYtZIQMNJPHBp3d9W92l6Laj1&#10;JSV7YyRFurGp4kCWg5TgPoSzt/Si5WKDmQJ/iMsvngU3pCEwRYICE59U/fGLa6NwHpde3uKdxWu4&#10;qtodQhXtPkenLKIyiCAcbrfeJTbeF80iVONuqHseRtMs67RpASAB0erZTwwNj5aNpZXeKr1tVkat&#10;ANWpkbMah9MxOR5jF9G0uO5Q9KPoKA/1EhTPx9f34DhbHFRUPoltKniTHrnGeLl3Ac1BdVQEdxmP&#10;BRPD1xWoBaxbAvVkAgzCtHqYk5cMNRTXTXrT8Qs4rqVVUandnMfHEteGuWaT2wWC6TAhwM/4Yap7&#10;DC1F6pEB7Bn25+0jP+eAGTTYmZOakhZEAcMWXX0k130WLQYGosVIVlLjgCMzilbEIeu2WefrUmSr&#10;ADPlw5YzUhWUwmYmVk8cVVaOldVhhQW0zJk+kemIoLJU5HctcHpnj92GZrDe9BVKgpJJAyXjyicK&#10;dtTXXKwljhmYMVzYScjxGDfvrkRdowJpc6RdqXJdK8RORGcz8jii7235ncUU7xHq3uyctuPG27O2&#10;NO0Xa3gwQCy6uUyAOX/nu+X8jR7T94k1X077yV+32nhd9slsD37Wi120bexaw3YdhpJ0g+mNn5Kr&#10;zVu9b8tUnh9rQ1e92dO03MFd4PK7UtUdchoRjkfjlsdjWyX766vdi2/cE00byrb1h+0txzFraiEU&#10;cflx3g8w92039eztvFdpI7QViUqGqJhYYFuYxvdwRqtudq3NaBCgofQoWBxB5/zzxdt/yde4/I30&#10;NtDdN1dHfpCgORmc2grn9IyOWB4/wzvuLd9fVt7qLWJp225VTbZetxPSjtpGkREfEYrq3/8AtY3e&#10;7rst2lS2qWsCWae6F1cBABEZn7sC1t3exBNlhZ2VWZ11MIE8CeWFKWCnaPYtrICT3u0S+la/8xA0&#10;58I9cLRtqqbNnutszpZqyIuJK35AAshJAnFO121KX7u2tW7GrtVM9411rnxAMap+Pwwd95C2qmql&#10;dyLN2ulwllBYU7ekwBOqVgwPT4TtqC4H4lUMVJ1dKtuHGfx0/uGLTuLLlrNem0VkhEs/qVawcxkc&#10;ji5NmoVAwa5XBIK1JpV60mASAc+fE8sbiQEo3NRdmUQxs7khCRx1qGUgx/LB3ZDM7NBQSjo6rp7n&#10;wb1wTtjeqOX16QS41cQ7RB4ZeuNxZdthcKh3LEcdwtU9gFihYOfx/wCeAyitantZqCzds1q89FwM&#10;wQOcYZKzUQlJXJAr5RMWc5MxPwwVZyBBkBYrNqmMlAzldOZ/wCqyhAEXISAzgEErmBLcv2nUK+26&#10;hg6kaiKyToYieOY54dQRpZK3YOs2uH4tWDyyn/lktDtY5qXorA06SqzDOPVRkRzJw60Wbhak6bK0&#10;XUioRqDQxBGYzP8AfhLLKb4WClNjvWxLAg7h9J6oGZGrPG3rp3G5v2oUjfbo1V7ftqWEpUFkz3A/&#10;/ouk8MJX+cpSjb2HSuhme2vTlYJ58JXmZ5gYiy82O7FMyK30qRkHGZ9PkOPHAR6mHduCqLJDfhJ/&#10;S5MROYk41g7lNmr2d1rlYI+mUueowdSAlNORzJiJza3b6W3PTFbFYK2HJ0tsAYCDwaDnMxGGu2tl&#10;GyrrIZksJtuW0gGa+Zg8/wDDHgfdPi/eNnl28xY+xG42DGmzxm9Vo3XjGrYAg1rpzI6i0ZjHj/Mb&#10;h9v5Jvb/AJAbjxGxtvL7va7nQC/lW22qLbAerMfeMeN2/iPAX3eS9zb9m3jWts9sNnU669y9J3Dg&#10;IrfUC7jSsSJM43/hvMUeM90edbcbfeivxu9fdU+3PFbcfkd54/ydi9sN+ZLN9KEAus5Jn4/fbf26&#10;nsXZ+Dr2+3O4ffbfzZ8dt/HVIbd5uq3VVKGml1orH0g6ZJM48d5jy/lbPc3jvcNvi/M+D8ruLNxt&#10;bNp4Z2Hep8bVcTFLBBCrC5wMuLee91eJ3fujwde2q8h4zZ+P36ePBN25J2z+V8g5kVVryMGMiDIx&#10;5ndHzO22m5967+i3xXifGeRs3+29teB8e8XP5bytxVSbbIWtF4qW9ScU7nzNVHiPFb6oOn4223m5&#10;3iVEirc7FdmTpR/qAcDUOUYNz7nZbi/yFIdNlbuqjbdZuV1V7na1MdRZEh9A/fjxAq8zu2t8GNtv&#10;vdH5bdvtd15Cwt3WoV1ICQJQIMgOJyJxV5n2z7Sq2HiN4qv4/f8AuCs759vWyFWbdMxIZ9YJWMhI&#10;4EY3nlfIeR7u02/e2xr2qGmu2qwdTbwVx9MdOfCMe4LairLbv7yGRiyEhtL6T8xOH6Yyjjw5YP3/&#10;APAPuwASAJzmY/diUAAGWQjMcf8Ahj7sbDy2yZe/sdxVeiWLrotFbamqvrOTIwyYHkfXFH6TbF/M&#10;/pn/AOMH9Bf058h57b7zb3eOr9q/qJsxY1u9SrZGLA6OAHqCF1BDq0GB5X2r7h2u42XlPG+Q3HjN&#10;1Vvdvdtd3W2w3Dba1btvuFDK4KyZ4iDlMY0AAAOyI5MrYq8Ggj+GAzBpLEsFEyAYJBMY+qp1MWKd&#10;whYdQHIAsI4/D+IBRSbkI/LoyrUzKIqdkJ+kqxDCZ9MHz+48bf4zauLLvI7LxZl3uRCzna3ORpBJ&#10;6VPyJOH/APXIeI9wfph56vxe98Fb728b5a7Z+6N14TfVdre7e+9elVtGRCgEcjhKvP7Dxm63z22W&#10;M+6Tvv5Gy1ydzud/5C0myyyxiWd2LEnMchilvFXX+2vO7ytbKNwKjv8AxNdrsBoe0jXWqlhJOSrn&#10;Bx41vdXjaN34f3BTZ5DwXmPEb+nyWx8rtGOV4t2QIpyDQtkEHKPTaWtvGrqu3A2e42ba+ut21MjM&#10;pzExGeYHxz8tudb2rZcNLWwHasLKBx/0/SJ5D5YPICMvj/YBIy4T/DGkiSfTKCeeOOkjIn+mZ4Tg&#10;cSBAy5D1xMznn/zwWUnPl/AfHDGyyYkBACTxGcDLGSyAJB9PmMTHTB4SRIx/mGRgTl6g4ORPDP8A&#10;lGADlOfxwCuUftljX0rn9pxLTHD04H0GMhx5TgEgichhZJMKQYkQfXAHIQw9Y9MBomeogiTng5BY&#10;5YjkT/HETOWeOPyGMxEZen7v7Y9ef/LHx5/KP+DjgRE8DGBny5xxPoMEBguUBxlI9MIE3NlThgQ6&#10;OQS6mQdQMgjMg4o3ex8w/mdrUv5cbPy+rd7VqWEMr1Wyj5EgEiefHj4+jz60bHzG4srp3gu3NmdF&#10;1rWakvb6FBbQoCgwIyjHjvIbTdbRWvrG42tNdq3brcCdDBgn9Cz9Rjj8zh6Xb8YgWiitldQh6lfQ&#10;JgR64LqVnJxBkkcCNJzwHZDoFihXXMqTnmPtwTrawKZ1ltWiY1QvD4YlDqCy0oOoKBnM4BZ2jMhC&#10;AzMSZj4Y0hWALRojhybqOOjpIXQragzBY6QfhGWOltRYkMCD06RGU/wGEVlNoJDMCYGhSDIB4HF7&#10;uukNdpVV4mM9Un1wAy6mcQWZg2k8iJyE5YWQrWm8I2mGOmBmVEZ+uFlVWJCrMucwBK5gfEZYLFO9&#10;3EJscD8UMfrPplxBxPFY6O6NTQPpmP4Yayxik6URjDLxziv7csagGZgI1atI0iNUAyeHIYDVv0LJ&#10;Vx06p+oMp4wcMFtBlQNUECeY1YZUCaSVUvUui1uBCsw4g4JC9JgLqAmvgH0sM88AADSj9IdQc4jN&#10;znnPrjpAAgJ0ZB4MGT6/ZhyqAMUVFZXIuDCAArEkfHhhq2LhWCSZ1vrQSCbJjjxxrYDTPXAIY8sz&#10;JwF1sdBYo/EkFtWkluGLLmhVJ0UjJQCrSzevHIH0xCkNpBs6m6mJWbIP8sIUU9wsQ1gdumJia+HD&#10;L9skYMa7NZLlJJKgknjkM/TBJ6dTSMwS3pB/iP2B0krpKqRAhcgDMxH7HEICK1ADFfxOoGRx4ziw&#10;gjVYUZCsIlYYAQR6A5xgi1RZagIWQUQKB+IUHHPiMaic9I1pkLAoM9JPw/bLB1K5QAEaWBYGMpMZ&#10;5YQ6qmdTOuwFXtq5JAESOROMlUEtBUmWVeWUYZio6eDTBInPI/ywJsCKwJ5kkAfTjWA4QyqhiJnk&#10;dOGLaVsKKqGCEFiEQzLPHLnhNRYEINMQKyY1QzjKc8x8sLBKt9Y6RPS3AE5H7MCAr19wLcyjrQkS&#10;sauM4Ca2WsuSzAgWED+n0AwCqEmNYBYwyiABH7+GFkrXqCuVgKoK/SA2NaOqzPU3UD/mA9MVupsa&#10;tywbQolZXMMfnz54GkV1kK+pm6iQSdZ1HIZcIGDLNYBXqFiMSihDBLE8B8IxKMWQlW1QCEkAx9mI&#10;YkFnbU6qSJGQgfLChLXOk6hYPqkfSBlIykZDBcM2mx5ZnUBv+sLkOOf88PkzJMhmIgBQF05/Dlhc&#10;mMScgQBKwMv78ITryY6mLaFEcS0jAVQ2otq6BoQI2QHUZPy/dg5zpbSRp4hRwP7ThSilh3GNgsAK&#10;oNJCjS3rnMcsEI8MwZ3sadJMzIY8IEAZ8sRAAMN0uCWByKwI5gmDwxr01hIMrqhpHH6uPrgkRmIl&#10;iVHV0/VwGFjioJ1AF2R4gDp4fPHT1tpILkzBTLTlzJH8PXAV9SynVBiH9NQ4/LE2BTpGhxXJLHiv&#10;Dj6YJCMhOZU5EBojj90YGpVJEng2rhxkHBytQWMDqJGhNXEKoEExJyw7hQRrLg6iFSRkFPCPT9pr&#10;DMhS2t0asgEBixFdkjgAemcKpWitaoFsWgSrDNVYTx4YWVUFgIVLMgDlCtxyA48cGZTItWUMk6ZA&#10;1lp1TzwQ6Fw1YQg2MjKA3SR/m4kkCOHDFLhbFLKyqsh6rVXJ5AMhvTHQqjVKgFQdPxg5xhIHeVp1&#10;5sFEnKNIJ+GHVh0GTWQx1K56RGWc/PC6wax9B4kqyiZ1N6/HCkiDp1MQRBZhAJP7oxpJtssCaJnQ&#10;pZZz9eX7cipUo2kMZ/zTwj5fHEEkFs4CEgoOEKIxBYICAgXUVtfT/Uqjhx+eLS3cViugx1MbYivT&#10;HxGfywqsySxhkYHoeCrkDBiC2o6wwlZBI6SPUeuMoUFiTWc1APBYP8MCTxmGIhYJ4D+HDBmGNTwp&#10;ZcrFbNQI+7CI0WNJHWQrK5OplAOR08sWMYSxGA9CQ2SgRl/zxENWGB1GFE8zxwqiVTQIbiWIBgwf&#10;54ICtIBsJ/pPrl688FTpAMubPScwBwwJUR9TmYDsMlP3YJ0KiyWTOYYH0x1MyfSUYgFGDDMgj44i&#10;VkNIZszqAgqQeXwjDloR8tRJyYDJQAsccKAY1CGVdMcZWXP7xhgTqDsrkEadNlZgZj488OZBVSCy&#10;yCNUSDln9uIUqA/UYOognODJywKzpAgaPQsObceMY/0x/wC0f+s4WzQrlWDNrnUQB0gR8/XDlbLW&#10;UWBijHUPxsi0egiP2zYZQRBsbqZAB08eHp+xwbRrYhBNYLKpB6dMr9+JAiyqtYWvJSzQFDjiPjzw&#10;GDKNSEOoEy4IFgQnhmcKMzGoyfrAic/ThhGKkDqBy1TBOWQ+OF1AiOsDmVJIzHEfbh10lXWGezVm&#10;Ax1aRo/gcSGZldJBIgoOfD05YVXAKOW0AiANPrp4SPXGSqYJUMPrQj6gD9mNQMwQut+ohmmGgRwi&#10;MPEkhgWSTpYiYVQchgnSulyYCmCpHAaRjRYUZgpOgCDA45Hj9uCyqT20LCtSqliMiAzZ4GnqrUJL&#10;qfxIMGDq+44lwiNq6AGlwq5JkBll+7A1sZOmFgLWSfoCkZn7cEmr8OY1uwbTlLFFBynhgOCeojJR&#10;PUo0nVPDL0wGli41MPqbqc6gWJ/6uOMihYQ5RZVdZOYkjlywSq9Uj/zUFp4cuWG6HVtcgscmBMga&#10;vhEYckLqcSwc6QbNMCGHw4/LCsVbVYNJZiXVGIC5NyJ9R/jhSSQypoEElfVjGELAi0Fu5OcyAFIj&#10;BQuQbFhIkFJzmRlJjL9oOsTBkanKSE5KZ+4YZ2RkIYaizEADgiz8MNAVQhBVwZZiRMzgsH67iNRe&#10;VKEnJurIYQF9R6mLBSAbPpRTlByx230aoIsXTJB4EQfQ4Ukkk55cNK/L+GJ/ENjAiBmB6EfIYqTT&#10;0trdWJAEZh5cxwjAdH/Cs7iOAQ3DJzPwyP8ADAbM6lUDhp0r0gH54rdWUCtjK5tqBzAJP78TLtzg&#10;GQuo/UAMLKrboI1jmVI4hfWOGA6EMpBAQ9LZnpERkeWCFQlChsYauteIf7mn+/AgCQiqx4GSSA0H&#10;15/LB1Qzz+JBljYoB1Op+HPAYu4SNYAmPTgfvw2UqCCScp0NkdPx4jBYGCkBZ+oqeMRgIkRKkqQA&#10;3bJEQZ9T/DG4s0VV7XZ37gbi660V7MHZqLHr3W4/oLIR25488uHlPaP6I0+E897p9x1bh/O+7vL7&#10;Wjye79mvTYdquy8VXcpqW1K81sI6CQwYthtx7m89vPOeR3243G/8z5nfWPdv/IuM+0brSTpRpCkZ&#10;+snFW+7ostqpG4NFhPestsHQY5hR/DA3lu/2u2p3e3QdqgA7jstm7IqjnBH2fHFdeyFtuzWsVm55&#10;qsQxALRmM8bfu7j8xW4YOyv3bFMws6sWblgzG2U2wZZIKwTMjnywWZbKDbUL1ZtRrNdZ0rYEHLXi&#10;j81vNVpUss9Fdi1nWlCs0ASRHHnjvb7sd/eVk3UNUbdxt0Jy7CZjIQZxpp82m9pvPeaKGBpX6uzu&#10;9Yy4GQPlOK6Kl7fjtpYqbWqqpBZVvI0PuNtZ9QDR1KvLjisbq3u0djVftdv9V244VC1m4MTmYGKq&#10;VrTY1XM926StQ25KfVXW7fM5fDBff1XX7WqizRUjai9rLFVoPCBllHqIxRatTfh7dkq1BdNKSIYA&#10;DjGWNy9u8ShLq63obth7NVo1aVB4EAgffhVrXcbpzX27Ny7sj1VL9RDtyJ/d+8VFqmWQtdKsbU0g&#10;hn0qfpb4j44vNL/i7oDvI5lqUK6XRD+8YTb1bg07W7K4UAC60EygvInUBlkcHfeQauhRuENdTsHG&#10;/SCXZPSBkT9nLF6VJTZTul/FF1YY7FUB0ptgfkPj/Lb+P21e2KeMttbaX9mujcWtdVpO3vKQXAyg&#10;t8MDbbTd1V3Gg7ttyTXetH52s12nbu30MqkrCkcOPoN2N5bvPIbiHTf74928BT+KAWMFTJIEYqUf&#10;6e4sL2d5AawMgwjiCxEif44ur8d4unyFm013PffVFe3IyXXUpCuUM6Zkn4jH5PdG23e22f7lZaAU&#10;egMDYtNYnNWXMDhly4YG5BspHU5ATu6oGaMnI/GMGpK95dv7m7j2ONKVIMkRg3EHlEfL1KGo3tvK&#10;3eyuxTXSNuv+pbQx+lk45YuVdwyMp7W2NQLLpP18YgjjI+WeAgsqSh0NQ3FdZFrNmXDZ5knD3Nv2&#10;u3Bk7TbitjatoyPfiQRwjC17sWEUX9yyomGczmrLPA40soYCx7VFbNNaSW7QPoOGFNG0NDtKaGGu&#10;yWMcSCIPKMNTue5XG3IqJXOvcsQUJH9S+o+7Fty3flUAD27VC4rbhAgSIJ5Rzx3alsU3qgAvzZEz&#10;DlDH0zkMOz9ztUgJWFWJsYS0fAnhnja019i1Lfxr61XqqYGQjv6ZZ4FaxShPXo6gWmMgP8x4YsUu&#10;wWtdal1NZLAcIaciMWFtuhO5aazaC5DBdOpFjLLME4R9i43e7sItvqBY10gA52JkOByAOE2WztG5&#10;a7qfauzDs7hmGuvb3T0gjgOAOH9se499uLPD+MKXbKza1VvdsrlOo0Xu8M1ME6gOBgxIyq8t4Xde&#10;N/26yo2d5r6zZuF1aSKLBllzVsxwjFi7Pynj/Hvs9uu4e7fbmvbbeJkqtj5Fj6fvxuLd1uNrs0RC&#10;u43lbi8X7tTFR2iJGrUZnl6nG0v8qvlW8dTax/3TYsWdFDE17dqp0oGEAyMKuz8Xo2lxRnrSkndp&#10;trZWtipBInImMpMzngtRsvKTVGgmq0hCTGpkGYIkcca9zbUiC0dxXPas1KZl6n+qYywm6quJvtub&#10;cptrZDE7cwQl6noJ4hZGWHG5t2e3Q675GzTRY5X/AEvIMFPcXKJM42FTbtPIbO23c76jxFdzmmpN&#10;RLjZXHprkSQgj0I4S1njKAtl1zV7lLiz3IC+oV3Ec1HP9/rZs0qG6p3e3cWoxmzbWKejc0uRlpOW&#10;eRwy7q6qmZrcVNrNy5lWsRRAI9cXafHLu9zo0Ubl7Ortr0gKpOmP/NhgVbnZbfZFvHHeWULYpZgC&#10;TVf4+P65BkAjnkcVbbyAv1X1V31jt6WYXgioFFjqjji1dVO20SVewy8KIIIP8sX7m3dIhrTUGrqA&#10;tfX0hQuc55jG1t2Ox39t9Nht3e63doqXcuTCbanbrMgDMMeY9MVLuvG37ZbAttvebuNYOEKIyEf1&#10;RivcbTx1tz7611YXn/zjqWMgeYIzk8uAx/tFPjVFIUtTa+kMo/qs7rwNAElgcVeM8JXst/cDWdw2&#10;zizURKadu7xmOLZ+p+Ww22/3KndhK7fJ0bRRcdu6CVrDgxqK/UOWKFFg3fj/ACdnecV2di+ko3UG&#10;EmGVVYkDiYjjiylUZtrs2V66rJss0E/h3MYzPPGrbbxQwYbWraVa6dPbA7l7kQSJEGcUWC6oM+3L&#10;WaA4UGtRqUWlRiurxqbDbW7zcdyxmvRButJhkIY5ZnI/LF22v0bRkZu0lRlHsJAAOnjnPDD1PeVs&#10;XSq9sGFDEDNvjzk4O3e65goV0NJYmNJMlhw+c4KV7Wy6o0lE1fU17HqZ254pI2+z21DIoN1wRxXo&#10;5OePV6HBuLUbp2hVfbELTUwnI1zlI9R88bPyXlPM27Xw3fmyw1s57xMvt9pQPq1ZjUBljf8AjvHe&#10;Ar2vjqS7bTfWU/mt0blGlbrbrpiTJKjKPhGPJvud4nhV9v8Aim815KgFX/33ci5dr42r29SoDV2h&#10;rCdxp4KJyxtt143e7zyA3VA/ObTeHRZtbngPXqQZsOZI+YxsaFZLGfW/YFosuQlumu1lAHxzONW/&#10;qZad1w02APt9WXQVwvj6DC1swtskld1rkawSOkjLGwTZtYNtVptO6dV71bsdTpdlLCQI9J+WDvmt&#10;VFqspH+1V7Qq+7qIhd7tSQQ5H9RH7sNuLfHtWAi12Wo3ReDkndUQNXxGKHbcPfWHFu32wOoVuxgi&#10;znlyxu+5U+7orrUb1mc0V7Hb2ie7XYOOgA5Cf4Y3CbS6/d7rdzXUyUk92G6XDMYECMm/50W/lKbH&#10;q2paizcakS9iCOmutY1emcZTPqNzfbstoBZqqGpbd8hfMq1VUsRxjWcbzdb57Nzci11qLT2rWZyA&#10;WqUcBlxOG0bXb2f9vpSuwG2t2J4sx/q+XzxQTtaa61Iud7OlHM/6bfAGOOBTTdUliszKqVNZSxOQ&#10;VWiSRwGWEps22uxuvVBrX1OruRhjVbUxcdyytLVcKPSRI+ycWPU710kSEWMvWIzwuiuDmtuUMVyJ&#10;1D9+HIW4bR9OqytGguqyqK0jMj0/51dm9GqBOtbwQ6FT/VqMn0EYXcVPWliQCQodLCBkCMwftwdy&#10;la3B+kpVQF0kTBURH78Wbu8JYVI6LZW1GzIEE88V2iqyNILrmRwzgDPFpqRKysCl+BWvicvtz/aK&#10;gLmjWbGaCS+UMk8cC+olkVWLO0htqQfrUE8eETil9x5DcaaG/AO4sNhuBIlZMxy4fZil08eaa3hr&#10;BVrsLVAQzCszpnDUK7Xd69V2+13qLWNJPWe4OGYgScbjbW0i/beQehl3NAr07EBgujugEIREKRxy&#10;wvifK+Rrr8a1yttvKWo1QrsKzXYLR1auUA5x8BhPG+S1LsramfYeUrYld0WyG5rczqn+oHhirxnk&#10;XusSx+54nyCE2VklelWD5BeZTlxzxdsd5Vbt9/WGO33tVkUyuSq0ZEE8Yx4/aeV2+08bvvHzXsd/&#10;QTtDu6VaesD6lnPV6/djteO8dRV5zabi257datVuqrqu33LdRBJ0kkFWjD7qyum8ePttTc7ZiFNd&#10;b5XMQOkcwJ48ZnGz3VLVv4/cvuDt9S/i0WqRo2rs2ZGYIII+3FltFqUXl/8AuKNGpkCGJrtOYUxB&#10;AxXu6IFptsWs6VKKBpAueRAknLL5Ysa1VeFVlekh9LPkwc8x8zhdVjd8CAEkalaJDQeXGcBGQ0IF&#10;Wav6nBzAaIBy44cpZoQQFrEEmDxJHynOcV0C7tqCHZbwrJI5rrJgfDDNurLKia5RqAgTLJl0n1y/&#10;wxr/ABO0k2L62VgZgg8CcVpttlbros/Mi9twzKyjI1lIEQCY0iRw+VtDUHa1K1e7pKt3FaxFhp5S&#10;RxkT6Y7W0uTx9b7drLXN71fmNGaqFMSx4Bcs+fpV3tO6RUK7ixiKRWGiGsDEk5/HHbuTtopIQIZ7&#10;lIzrmP78Fq63SxWVFBhUatiNaniT8oxQ6lvzdT69vCFq66+PWp+ok8zkMHaG+isva+5rt0Vo9DOD&#10;3aqmzjVEwT/j4Twmz8hsNnb7h8xtvEjyHld1+T8fsb92/bTdb7dsQlaajmzQOXGJ8h4S7d7XeeS8&#10;P5Dc+O3O52N43Ox3qVWFF3Wy3KgFqn4qCPtMnH5e/TYzXrbtbUUGmvlYik5liRnOWXDhjceS7lVe&#10;33f4WhrCAm7USRTUJ0+oJEfGcWNt1aL0XZXhjovRVBmxAxMyc5iIxuKqVrSutStmpVa2yoHqcOQQ&#10;mfHSTh6Ba0VUlXssbUrVwRWkZaonL58sLSyVDTWFN1lZsLVElenR6cueLabLq9z9CVW1qQoTVJFq&#10;NmInnhq13dX5cqvZtRLGqZWGrSpKx845/DAenb2fmCgr12E6YP8AWg4RlAJOX8K331m4s7Y06SqW&#10;KtZJJ0sp5Z/Vn88G3xm2QJtdv3Daxr13AwS+ppzmRpn7ImNW4ZtSAR9TATmSQPTLj/zp3asLUSxL&#10;FXWWVCMwbEX7conicbV6R5B93aui57d6e1RU47fZO0qLCzS0dlrMlzgDPGy/8Ev60+9Nv4/3bsNr&#10;R5H/AMO/lPcdy7Z/dHi7u7b7i/TC7yb2vt18nsLFTd+K2r9t9xRZbXTrajTjcbU9PeqZBwyLDM6X&#10;BnIkQQR6iMbrzv6f+AqX2949gr1xt1817j/MUD/dtrslshKgSG1u6AuBHxx5Dxv6/wD6YX+W8T+l&#10;Pkz4j2J7R3d+38w+3qIKpvN/4vxpI2wS+2LLbNQ0zwHHzvtL2r7P/Tf9bv108l53yPm/a9XkPBb/&#10;AGf6d+3t/wCasdfCr7hVqjtN+niBaBTUrWWPYgJC5sPZVO0/U/27+pv68eK9zWeP/VH2/wCP3mzs&#10;s3m582h3FNae2Q5Txm02C2g102FUevMtK4ZvF7S7a+OFLPst2txFY2pGpNuu31PYgrIYSQOMg6XV&#10;y1SbhxsdvYLUXdq9ljsgHcNt2bJphdK6sgc8iSf1N9zf+JrwfvLceyf1J9pe0faXhP1g9se39972&#10;2v6OeV8X5a1vO7nz/gfHC3e0+L8xTdV/uHlPG7ay2g7NBZU9dtttOy/W8fr1+nnuv9P/ADewu817&#10;X3P6aeX236heX92A6r729t+3vaR3m93Tq2s7nTRFRDm8ppYj3h+nf/hh95739Iv0g2u3q8JtPLeK&#10;2Hjd15P3tt94hPuCrynlvJKbyLSqbapdhFKJ3A9jOxAq8j+qvs72/wCH967TY7fxWw90e09hVR4L&#10;x/jK62Js85tqU7+731jaWfsqxYMQ8kQF2W33tG+3Nu3tu17du1WNu56LdwSdVXcX6a7ACfQgya91&#10;47d1G01EWbPcdKiFnuAnhA4huXwzwV3dW5uuYl3spUrQxbqZQ8dRE/P54VUC6gqqQ5FdjUtmRYoE&#10;5csv45SruCGGgIojt2AnuCw/HhAwuz81s6G3KI1VW/QKm/oeRosa2ydYAX6TnBjCsV7uysZ+zvP9&#10;RbEJJACgdLDmCJGXrGNxtqy1aXgEwuk2AcJMTzzxWyi1bQD3JfUNQy4ZYtRn1E1NYpVZJcdREH+M&#10;+uKLW2zXmtyNxXdqFbGY0hRH7/u4jFqpSJu1slNKkLXrzhVzIjEnT0WKrElYDE5gR/LFz2vcy6Sa&#10;9CgBnmJz5Difh+9ERCRtlIDsC0LnkeI44Xc9kCpoFfAB2UDUQOP7sWXWWddZA0AZ6clMNEcPhgij&#10;utTbUoFt5CrrK6jGn45Zzg6LHFyGFQDUjr84OFttVmNgMIvSM8s4xVs1vTb3vYAneIrp4kgPceGQ&#10;4n5ziylWpurW1gzLatyM9ZIyJkcZ4fwM4Vfy6PZ3RY5b0UhuC5RxHxnPhhdxdfY1SWI1FLWK9dag&#10;AwiACRE9J++cdr2p7h8jX4m+xrU8H5TcLV4fZ3lQBuG21yFQpUBR0ZACDInG82v6hW7Xxl+23Cbp&#10;vI7Hye5rWtQ/cXfUagxssV4PQEAXpznC2bG//wA+vY+bqb8t53a3Gyttkqa3vTdIotk8NDpGqIE4&#10;3Nlz3ttmrN3ehVekVMNVtrWAiYjVImc8jlhTbvdzBavvrU91W3sWysIHt3Oli54GBpxePGvtdtYV&#10;q3Bt2tZ24tWorqt3BsZg7uMoBXMcMxivaVU1bm2qo1Uptka+7ZbgnTZfW5PRxJtTP5+tdPkK9x5B&#10;2sB/LvvG2ytfIbXYtSliJ/pB9J+Nm22m3AQX37qLmdNtVtk6Wp2t1g1kA5BihEmeGEVKt7VTt1ez&#10;dtuKq6kW5n0JRSVYNahkMGr6RlON2exp8gErCW3GZdIZKVAMdA6dWUjM5YurtO5Wzv2ONrWe1RLa&#10;bLNNRI0gPnPqTy432b2xbUS1br6wr0NtqiYLKxJ1jKMpHMccbWhV0NvVAUKVtuTb2rBvIRtJ6f8A&#10;PHL1wxSu7cU1nVQw4vRX1dx9HHiNSkxI44dNqQKrAL7rQippuUzVRtghcn/qJJHEfMsFNbqVmyxQ&#10;EYuNc1soKtHEgxnkThWVUTRUbQ7MhZ4Ol1EZiZLDKM8L+UvZA6lnZ11Fg2YCk5QOY48Dh7btsFL6&#10;UV7V0qSrjVrIIEMuWcfuy3K0HVU25Gm+shuzSiCABzE+gOJUqorcB7Ll0IdQyaRJBmZ+EccVK9tV&#10;giwWGyDVSAmsPWVgOxAgKDOc/MrVbW9bV6pcaXcViNLKOpJz0yMVhSyblWKG8MNFtazoUZADkAvP&#10;j8uxpLWbghUsEhUKjuCxieHDMn/myVOFIuXu2GD3NUDtvYenSvIjmOGK9v8AhxRUrPvEaTYqklXb&#10;gSSZAEfuiFoopRHNa2ujvk1bIGqewOAuojNhOZ+7Fqp2nSvr3AQMDt4EQzxBzygH4+mF3O+2YGsN&#10;+XpsGkBYhb7VjMRmI+3Fz+T3KVeO2lnd0rS9283F7BhWoVZ0qF1ZvkSR9v5Xaqui1XbbVCwXWUg9&#10;RW0rlBknI8ZWOOLbYC3vaNKqSCyTLMQOQPKPt9XrSi2zc1CbODKEYSnUDGfpmZ9cbatHfZrVUYG5&#10;XRs1uRvwrzSv/kjGVZznEZwDLX+H8D5nym82jUpZb4TZ2bgpe+nutduo7aJH1Fm4HH/few/O37ry&#10;G+aulm3pHjqq2C1A220kDOshU0yBmDHEb32vs/AX+H9zbyt955Xz3mr0/NbDxDMu223ivC7TbsxT&#10;bIiCxrLApbTqB4jC7Hy1G/8AM7da7N1ut3+bbY+J3Gy2E3b9fKO8dy20qadvUgJbUSc4k7jwHg96&#10;nhNptzt/Bbn3rU22fx/hVQgLtNjaAttCqsppEk8icsWeIo8hT5HaU0UbnyZ2L2+O2VO02FY7O33e&#10;2BUfiKAMkEgHjja+U8j7jX3BTX4780fCbLa3bb23tLFrATxgJAZ7KwNPEjUZk48dX7T8h5Lbf7r4&#10;5vKXr5x7CvjqdmCy7RFdpKRDKIGX3Y8b4y/bv4nyNjbPcbbz/cFNng9rtEG22J2qZaA7JqY8wRjy&#10;e0fyle9s8hs6t3v97VWz7vd7ndELsru7EGSDqjl8zjx9G7srXwfjPFeNU7Tbustu1qVGCJ9TMxkm&#10;eBx7u33iw258XvqlW/wlMWX1bhEKpexadKrGplEAiMb17H6m3N7mYk2vYdf2jh9mCfSZAEZnMfPB&#10;+0f3f8HyOPtH8cQ5AIGWXE4gjIieEfI5/wDDP3/A49j/AK2/pJ56/wAH7u9j+c2fmNmVttTZ+Rqo&#10;uDbrxXk66SO5ttwmqu5CYKkjG8/8T3sT3t4X9E//AB4+L8BWP1B/QvfeTo8UfdPuPx20i8eA8RdC&#10;75N2VLbTebUlwOi5dQxufb/mdnf4/wAv4zcPt7tvvRo3e3dTFlO4qOassQZHDFel9ITVLOwbpAJc&#10;hBmPT9px+DDixGXVYNPZWfpn5Zn4+vAhlWsqAC0MIGkCRE8/5nAddaJ/qsit9TD+nTi7a+V27bdN&#10;wrM26QqlqPEI9UEMTwMT/HD+U9sW7nzPi7WZx2ddl1ejMmyhm1KeLQv3HM4Psv8AUWsH255Gz8tv&#10;t5aR+Z8WJltxUWEwCoETnwMxlTV5BG95ezfcM2+L2W63b7vd7fahpotRCWaiEAJCZ8eJyG8/VD9L&#10;bbPcHtKvyNu93u12dVD7j273StrbbfaGyCEsATxHM43TWamEVnU0ySEActPAgzjKIHyB9Dx/lj+e&#10;P2nEqR8vsx23XIN9eeqfnngrGkTlMy37sRAk5gDIj1kYCdIZyMyQqjhxk4mwhtMdNRV9fMEkSP38&#10;8aggCgfSvKeAOBSyDRJIMSZPInBJMKRAHP4x/wA8ZTnwBj+WACZgQMZccAHl8/34Pp8cEgTHIYM8&#10;xl8/ngBs/wDLA5ek40wQeQ4znliC2emBqzIHDlwwdRPMCBkTxPGMEwZmc+U5xniTgGCOBB/hiYnj&#10;P8v7eIyzHxOCPs/l/wAP92OJ48xgHUcvjkfmMagxDTMqYPqf34SpwWrCwFBA6hwYH4cBhLdtearV&#10;0kKrANk0nVGeA2y8pZv/ABbAUW7feWWXW17dwFerb2O0qp4iOGPH+O9x+Tt8V5d0Wjc23Ud29qq0&#10;BTR1EWHOBnORy5Y2/lPGbzbX7C9AdrvktUruJ+mu1APw7R/UpM4sZbq7XeKyNepYJmQEEZfHAiQG&#10;Iho1IDzbpz+GeCqglUHU6kA2CJJ/wOBYCVXWioGnXqkzB45HClmY6bGZkKyjQZgnKRzyOCgcnU+p&#10;SD1GTJ6Z5zzxrJP1EMDCgfKOJxq0F5zAnQSn7csFdbGRLAAgVyOkCT9knAqaVEqe4dQGQ6oYT92B&#10;pNlbNY7MyiGZFyAJ/gcdIBbUXteNRZnMDUW540JrL2HQRWTOg8SBgK2QQhAhBJUJ8R/fjWzacyVe&#10;NaQeTKOB+zCLkGMnU2qHB5hfQ4USoK6tAYgAiMxgGeOoMSkqhJzg8sKUdmJeAAIICf1f3YYodQHq&#10;eouOIYYLtDMtiAhQe2Q8CDiF0hg5DAHIKI4AYCqMxJBWSSx9cSI0AHXXqmX+BnABgK4MmQchxEY4&#10;ZAQCDM5TwwTAYJxmZDNllj+loEKzAhl5xljIM0CSBAYk/wCXAnVC5Q6hXjiZwxIH1DSGJgKDn0jP&#10;45YZW1KWK6lsU9vpjSU054h7CgY6qQh1LrGU8Rg5LUsK1gBLmZBsgzH78HMswdNKkEMahxAb4/DC&#10;nKlmsZLK/rzU9Go/EZYzYhgxJRR0snqJ+7n/AHngVrSXkSpB6lUhjn+3zwxBVBOtQPjnn6RgqCjt&#10;/UQCCsfPLHRpn4gE/YcHpbpJUA5Sx/6f54GskaJZsjn658owz67Egl0ZVDamAEIB6NzywNVYUFSy&#10;qfqQv9aqOUEY4MqyJh4DsCIDmZ+WCANKGAVMMRw1QcatDMqBkUyYXV8/TCyiW8DptMCQfRP7salA&#10;6TLIYRQscF4zhmq6Q4llI6ADx0qc8O1eaKJ/F4wwhlUek+uFAEqoAKoRKgmeByOZ4HA1HUdWTIBX&#10;GnNS4/qkZHBiAC4MA5dIgxHCPnh9K6XVlh5gniTmP4xg85YtDmRJwpgmvnpMaSOJ+3LEBiGgkajA&#10;Kj6RrjPBJDszBBZW6QBOTaSBH24YKoVVIUIzZwcxpC58fXEKtrEZlcq1RuBnVxEfHDgaQzFRqWCQ&#10;AYOY+HpywwUGFYN1LqVl/wAueWeANJ/CLldMgOxEr1sYg8PhBwkAdwsQS7GysMxkgTgGNWpQbFRo&#10;A0cOPAYVNYLspY9uV48RliWEdAyaFGoHjCZE8MaFJJmJnSQ8yJPpjQQRohy2rSjkASsocyJiDhix&#10;sJJHVqiABAGkDMfE4C/SFkEwQBIyJXn8cKQEaw6gwtCMpSSVZUbLP48MFSixIclAiVhWMnpXLLgY&#10;w/RX22YBEyEVO56BPEhs5+M4kV1hVBGkyxYcOpoHHElUB1mwLVNals1GosSc+cDDKHVlUfUuTKxz&#10;YKxOYn4YBFZ1LUoZzwFjPlkfgM8B1CKFUllV4ZWUSzLV8RxOCRYBaVDg3dKMDm0EemNBDhWGooCQ&#10;sg8B6/fgAUsugHUqZmSOkkEZYBNd2oqXIMinjGTNlOXAYDKpGQLLGStyEenLDF4llktw0tqzWMoE&#10;YK5jVCKA4YEcdRaft441BzKkqAwkqo6YBPxxlDMUUM4ALNOc9QM/LDDu6GDLqRQQxsLBQGJGf+Yf&#10;44cOBpVCgLrpYv8A+S5nM5ZjAX/TMSzDMNp5BTzHA4VswXnuEietSFBKnhOQMY6kKqYhohTmIA/j&#10;iRlogLEEa16gSDx9cdZQ65edPVWYPddQDl88VlOhrGfTZkwZA5jWDwJIn4A4axALchVFkkKW4kAn&#10;58ssLBJAUKQSCB66cETmJgNJGefy+/DmyF01lgK+tmMGFgQB+32wdIaFIQ/USTkonjOIKqTYQ0CV&#10;Kz/mHzw0ktHSkN0oBBIXj88ODDLWoKtAAdDwOXEgjHXB0NIZOlS5nSrgySBkfnguFlNPVp/9Of1F&#10;h8/hhgpyaYBU8YknhjUFiSFLjgWQ5iY+GGGkgO8yv9UDn8sMvAgCC3PUfTH1Vf8ApC4Ohnt0kozu&#10;qoS3AnTPLMDDhQwTSAGHOTmCPhxwVVSv4adxuTNMGJ48shhhpVJGT82MRDTywNOYDBwCQZDLGgxy&#10;nPPCKnUxZiw4ZN1aQx5sQCflhh1KynUSwHUrZKEQevxxUB3qbQGIexpSGOf4Y4TxnAyKMZqBRSfp&#10;kzJ+I4nAP9EGY4kg56o4jIDC6W0BWmVIg8ipEcMFhpBY6pVy3/SMsz9mBWGJKE56AoaTqLaRzk8c&#10;LAbvWDSawI1QcuPphzqA0EI7t1IXgyDx55YU6ayzBzKsa6yCciDBiOeEhULLWzPczgoVTMxpzJiO&#10;OAzEFHqZl0jrUN8svjljUoAmpVgAw4AAVmOHZBCCtGYMuoao0uA3HATu6oYsgZM0BELLnjHPGpRq&#10;YuMyzKFAMWNp55TGHcSsQysB0rnKkKB9mGix2Qq0FFhtT5wOcDgBiXBcaOsgZoY+oEZ5YhzqLq0n&#10;UZUkHQIHDlhDA7mp7QGYsAHIVlA/6c8/jgKXaSQCCNbNzkk4TIIO6V1idQDRp1En+GIHAmAYIVs8&#10;yMMQgdkYArqiV5keuHK6YOrSjCX1NIj4DPLAAMsoGpViTJiZPp8MAEmEIJmIY8Yn4YZVJmYOnODk&#10;xOfwyGLJcgIoZzpDqFYcQozyjAUO7ZLcligEAR9I1cM88WOkHodmUZs1zQYA9Y54qRsnNQdlBBIQ&#10;jqbL45YUOtjUqp1WIQGBgETHH5YVGGsVFmCPlPeJMyOJ5Y1ZKqsGGlYdgp0uByzGXyxqQlAxDTHV&#10;A5QcvhgtDDKQHMZDhJwbAR1JAUDSuUiQBhAtlalqyosK6lWwnKQOcfvwkKX0tDoq6QWGRdJwYVau&#10;KVlpewISSfvJMYIVG0kg2OzS5tGSsuXCRwwxFeh9UsWHWSOkwBP2YKmxmUgwY+mfgB6YJVC1cAqQ&#10;3UY4DT94xQdwiVbU522sYsqrLDTYwXgobJieZAx5Dyvnd7tPHbHxuz3W7feb61K9m1NFH5mpjuyy&#10;6oIhFHFoWM8bf2n+mw3ftn2xsvHfk/Mb5V7W/wDc27Wx2s314B0iuCFqIBYqASSRjcpt7F26W7Tb&#10;WWhHa66y65ibKjaTqIPEjG4v7le22m1pSlbNwQldVYGq0mQczi+jx+3rRmhG8pdqNl9YHQaUbJVH&#10;KMLZZuDuWZSNul1jWIXmEAUSIBPpi2i1q6TRuAL1SzQ9oZgNIX4cRzGLKgG017ipiVQ6wvDSbOU8&#10;Dh/wmqRVRdodvcyJt3AEFVaZkyW4zjxV3k6tpVUnjH2d1tdS1PuUTUlCWV8TBJMTnJPIY8f4vdfm&#10;975V95du/J7m+3Ts9nsa+va7alTkpIMseMwYMYtTx2yaw2y7aosG2ULLE7hpIX0E88/jVsV8ftK7&#10;CWQ7utRq3jkks1s8OMZfDFt6Vog2RWqmlBKHcsTDaRi6zc3ojLFluhFGtm4LA9MJtkDWXOqi25VY&#10;lRHSBPGQcKabdYeKdwLSTSjWjIkHgRON07JKePAC11Kqs6F9KEATqBMYu2u9DWX1uhrghqy5UGxS&#10;BMaeAxbtt+jlGbtp2LO06h1JYgrxAMZYena1d3t6loahWKwTn3SeBHM/saVYdViyyBmYuxB0gMMD&#10;vA0osibDFskZwDM4qv31m53u1ZrDt+owiA8AkZfZh0uNW22rEGmuOrSs6RqTOTEwcOjWlRTAc6G1&#10;WXydWlQM8W2Nu+yjW9qtAGa64RrYrJhRyGNCsOzWQKCD/wBwqry1D15wMLTfsXd7blO/a5wV7aH8&#10;MVR9BjjGBt9ltzti9R3Dbjbs91hsrfVTVcGgEk8T/dj89vVFG3rNf5m5K1TeXGoFa1q0cAAcxEfD&#10;F28OnbbLZnu31MfxNztiOrt6+LnMRi3eba69U3ttZpewBDVTX0BbdIgQABg2bxg+4uZKPHKliMa6&#10;ANV9+penQ0f5uZGO9Rs6tjuaEFtyG0WbXerAB3ezIMHQpIKg5kHlioLcbVuUvXulWKN1WANQoYjK&#10;wEwVIyONmRRVsdvtNqULoS9+5vz098PADg8QAMsW3G6uzcJ3AFzLWyYK2FoAyMARhN0EXt2TtW1A&#10;Es0kMg+fDLFpt29SttKz2WAChXfq7Fhj6j/SDnOFNsEV1NuXsVWbt6BlVYfQ5CcVr2iFvcmx9Mg6&#10;eUx/PFVpssdKa66K6u2oBWetCBx4nni9HYINxuqYk/8AnGBm6FMjJgZjhGNxudlbZRZub0q2VbdZ&#10;uVfw7i0ZgapgnLFZ3Fbo23YilaiQG0koDYAMjI54rF8222voNZBZ1UjpGeLr6tWmuopRU0aDA6pD&#10;8CcGsJTXut05Tc2IPxGpf6lDHLlHDFl+y0bTZ7CovfvGQF7biJ0j4+nxxXur61q2y6qw9/03IEye&#10;5RAg8cx8BjcpRuqidxat9Xi2Jba7m3m+1qXJT65ZZ8+Pkk7Vr7xKES4XALTsHawVpU8cSTMNwAM/&#10;HFNe5qrC0Wo81MrVWZ8QRlhFpsv2YVbNTVXFK7nOapoGR+3/AJ+Ibci5/J7fcpVTvavoO1gaqrUU&#10;dQY8ycvtONodzu32It3dUttlihE5tflBEHND8uWV+93XlR5Wu2+x7+wmjcIg+h6q1AjLl8IGK7fG&#10;707vavX/ANyN2FW/bWjMqyA8+RGKjpYHbq2txSHR6mObOBkRynG626Ihbc7hLKmYBbtoU4ts2E6d&#10;XAhYn78bfd+F2xO7rqanyHk7Cte1dx+HTTbtSTDaRBsHEyT6nx+1fw+2G6bcW3B9oxN1tFUs9Ydc&#10;mBOYBPLjxhmRxXbvC4XbOpDpUTmrSYUn1+3C1VV3bC7bIGk7nuX2OB1KAhzGKNxudruvJJuVira7&#10;6561Pa4mi9TKBcoXh984be7ncbje2Uoum3fipWWmokV7QV1k/QOlW1Z+s43W2s2+6pKdsPRuFi5L&#10;XUFq2g8ATAOLbLtmu33HZFW1ZhrsF9PBrFH9JBjPFHcu2+y31K/hXbamK1RoDVlUA4gcSJw67q7y&#10;T2qnZQ2KXW/TnFTZyOXLFuzq29lKNSa9O6MPRY+QdIABX4/y4PXtXRxt+jdWVtqcJPXodZlSMiMC&#10;+uwBRpKdmwI+rj0KCGJHwGLHt3dwZ1Z3tu0ltxZGkgMZM/bjbW71Qmxo3DW7jtsFtawhguhjEBTB&#10;IHEZYvvO1rUALUjtKpYqKUqssA48iYxbuLLF/J0tqsWvSabAZaAD/AfZngUXbTeCooXor7epXSwQ&#10;jo8RHrJ/xU7jbm21bX7NSdPaQTMBZnjhPJbvazuVOrsFwGllJpqKAzmsEH4+uN0p2427BtF9Vihr&#10;ENYll1DMRxwu2Wa1o2dtrWDNStSlzqb1PLDW06q6ab69rVLBGfX9DMq5nKc88VfhJbQNPfhuhmra&#10;EzbgTJy+7hi3yPldxsKNsJSzxo3Mb7eOq6uzQi5LImGJjKMUwBVtEaw7aqeimkCVrAIIJjieeCdo&#10;1gAt7oVwNLWlv9OwCJBPxwm631IW5rO3ttmxTXt7bV6H0CelgQYON0z1UC29Gsen6a1QHpKkCZ+O&#10;BuKkXdbt0bTTtwfwVb6i6xy+eKNTm9rpUk2OTXdw7en4HLG4r3P5bbm6tija11oIlWIGc5j442W1&#10;3J3W63F2z7F1VQb8tuLAvQQeRgZnFKVbenZ7fbKKNrfVofd1IJDbeM5D8CYHwwq3vuHXWltnj7az&#10;U1hbrFiITmueR/YG5NjsUrvXSBb+KwC5ZZlVM/b64YX+UO325Jddrtx0F1BAW5l4zJAn1xRT4nYb&#10;jdMD3bK0qNukjpLqcgV+E43+38xQLrF2i01ePpUKu3tXPuArwYcSQZ4/LB7BqpaQzMIrezKFq1NE&#10;kD7cNuN9uEs3GovQrODmv1V2rh7ba+wDW71rUhsFTn+sKfj643G6o2e7NQsppvuIZKETL8QKY5CS&#10;PjjZ7rbX1VPbZ0rUwdtzRURDVzzJyI9MVrbqO6srKznWlarkEaIz/b4YWut2YWrLVrJIYZRJzw72&#10;o9aT0gySyifpz+WGcOB2lnRMA6vUg42+13m+sSuuUZKq1IoVv9J4XjA4znjc11XJvtqiHXuDXoGs&#10;N1AnjMRxONtt9jU1CUoUfdVgGy92JOpwZiOAAGLIcPSAZtB0vnn1BSMCvcbWpF24K1WJVpsuJ+rV&#10;6zx4fvxXUtZDv+Jq4tA/oj44SrZU0a74NP5ixKUIB6w72ERnwy/jizabq/b02Latb15WCqxwMi4k&#10;AQeI9cW1W115tpsZWlXX/MNJE/DAprNj2MDXtLr47FbngErX6c8gSTivZbKrRv8AagrY+0aE3dSA&#10;BnZhOoxOfPDre6Mr1v8Amq97WWsDAEmukcif4Y3K174+T8Tuqqjuztzc9W2FvUUK+qESDy5gZnFF&#10;3k9ufNe2PMJr2+5vY227Cssaa7HaiNNywSELCQI4nFrW2V+Y9ubol/Bb+1H012R+JT+WtbuVMoiT&#10;EEiRxwmw91pfRtPI7WjdeH3dDJbpMB6u0lDAI7CANccM14HBo8lvbNn491J2/kTt0Ni31j8NblSZ&#10;JA6o+/FO28n4jbV7im28bbzNVltVs2DIXVMSkEjVoyj54ba2b2mq3x+xn8272VruK1OortgnVYQY&#10;BUSc/usoSnynifLlUs3Cbtlfa+R25OoaGu0NXAjSbFIOQHwO78Rtr/KeOrmqynyRoZdnue327rqV&#10;IZUEjpJXhwjFm48qnkN7vLfzFlfbUpsGBUkbehlcS0mSTqGUFeWKdstN1G23AsttBhbboJFKG1QB&#10;pUxkFEx654/LJtBSqsQ97Ey41HpfVOHZXFdZINdwkjV06upPjg6ru5ZlMgmQeJliI/hgHXLGMlBM&#10;zE5zhIYsC0c9KgGc4GK7rhoAICAQQwyU9CnkPj9uOzaj6FU51gamTmASYj54JS1dutKiwiy9Vdqu&#10;cjOPQRx+zF1VO3DMoJqawdxbKz/qQ5JgjiJHP7cMtC6Tcq6XscGut9QbKOPPJSMObgbrrCNaVo/b&#10;LSCS45DFemq5dzbaVKO6fl6aQBNoJkz6LPpziHp2rNez2FRbcRrrVjJZTMZZGf8AnjcXX+Vq2tW2&#10;atd3ubALWqqdtJanZbcNc8eoBE/u3Wz8Vu797UiHcU+QfavUu6CiXTtiSgA5n4SBxxRU1+3or3LV&#10;rUNTWVpbIKvdonnmAR/LF1mwG+t3+026U2WuyNQ1YXSbJUv0KY0+gjFW2Fzbm1O2UZQwR7X46QwH&#10;Mxgrfak7tq0G3rfuaNElXfTwPHlOKu8mjb13/l9w6qVuMgit8jnGYk/34G3rrsB2paua1Nm43VTt&#10;r1MRxABHM88OqOgSkCxlIjcCqQGK18YHOP5YFKHu1tem6XeciqyWqLc+MED0zwWQ9q7KxLY01sog&#10;urV8COIx2LbHsr0FlurUsOBPSP8AzaMCknc3vaVH4dJYKJ0hg5AGfAgYZbUdWdAtNj1uHUAaQc8u&#10;GWf7sPtWc7lRQpLopDAEhtLz6fTmMzhtzRSybZz1aR0azJOU5fH4/PNdJ6piCekzlwOAlV9hWQXV&#10;bDWDBIJJBgqZyBEczjxW48Z7hu8b5PYb/wAX5XY+TqBp3ft/y3hd6m+8T53Z2jrrt2l6V31NQytq&#10;GRyxT7f97eU8P4f/AMUf6TeL2Xi/1S9sDd0UX++fFbemvaeO/WH2r4+0i2zYb/pXyCoGG13ZKOVS&#10;2jW/aqoG+Suz8rfYJVHdCgc6IJ+w55cpx+nt/tvbe3/Med3Hkb08jf5ijce3fZvghfV2N55f3G3i&#10;Rq3BgTVt3ch2YFoGPLfpP+kmx9o+79qlW48h7h82nsreeC9i7dK7129njvbdFJDWpSHJtuuuADqV&#10;rBPSvlPIbirwntvzXnN1u/a++85uKdvuPdPuD3Vud0u6tq8Dbcp3C7ba1BnO4vmwABdWZx/54Hjq&#10;/K+7vM+5ttZu/HL4uzfe4d/ZVQS+4v367YLt1VSry5AYBQGJMRtvyuz39fmvGeSaynbXbQW3fnFu&#10;NG3R6lXtBNPUp0AxmZEjD+S9xb2m+vcb1/8Ad/BbVHR6QCbWtsbahUBrYdIRSMxGfHfe9f0o81vP&#10;aPnOxYL/ADXtNtl4Hzu68XuiFs2nmfK0113byh0AWzbXmxSAIIOeN35qrdpsPc1u2Hkat5Velfht&#10;/Zfum/NV7yu1Z2+6R8jShZSIPSMxW2/8fu7ELqv5/Ysy7C3p1myi0SpkGSQYiM+Eec2ngvLbjxVP&#10;m1ajyibSrbpbu6oIrc231uVzzLKATl6Yp3W/8VufL+MFZ2z+V21F1VtiglA29sYstwXiCBBAaABG&#10;KXqupYOrVLtrTXXvHdmIZrA3WtdQMKonUfux+a2FDOlVk3o2ldyhZpLMWBME5rnmIHA4ZTWpootJ&#10;YsNIFZMqrjmJmYI/ngXbKxbqrqvzC0SWs2rN0tWxYS0Z6dWfA88DZeRo/MbayhzVVLd6q4/Q6qJH&#10;TkcwPvxVuQKb9nuiW29qPLVKWI7d1J+kjLjlB45HABZjXuAWJYLUqkQBrDevHj+/EX7ulbULdpU1&#10;Wd5pyUMmQ5njivbbakKRSi6aoVTYBm5dj9pJ+eCXc95GI0gagM4gkZRlxnDr1WMQWgFQA0Tnxwkg&#10;qyOCwUk6lzkn/DFtdtn5Oi1Op66v9QRqWRnx/wAeeLFWyBQxVCSZ7c6gdKmM55Y0CUrsXSwUDPKT&#10;xPPHalUSrJBM6jx/py+//mtxToDCSQAvrHzMfPEqSj2EuqiPo5kEnIY1OVi8BSBmRnEGDP2YsDq0&#10;VkaK7JrAkEzE/bhGixrbSQa2JFIABhZmfQYFJStLRYtlemwPoVGLCNB/jh7LUF+4uCq7bhwE0rkB&#10;Ug5DPI4VqbmqVX10qEUDUSZFjv8A0xlH78V/7P7nbavt7a7xsUNl1G+qqs7h8fPUlSu3oM4EmMh7&#10;Z8D7rst2/uS/d7ld9srdptvCeKe+yzUB5jzPldwu2ZZl9RsqVYIKtIGE33tTyGw8uRtaa/M7fxW7&#10;9ubzxHid1Wk7hd95XZ7g0guD+DbXYUkafqyw228fVtXqW7NW3V1vj91uUUEpuWqcaGX+kCAYIA9D&#10;uNluTtXV4L30r40PbcALatpubCTahGoFjmBxGNvuN3W228vuFsp3FQfb7aqi6hf+3t8ULCRdWw0a&#10;7BxOQ+O5v3+42O3ts26rttrunTf2UbO1zZW17KAqlzma9QyznhLbfyH+5pslWq02UbjZePbdbqu7&#10;t0Cvd7kms16yAFQgxwknDIrbe3cq4VN1VuCaK2XpNttwUBmCwCiD7cbn8+PJ7xl7aeNfYUm1DCRa&#10;d6y51KzQV7kEgcIgG2y4V1PVTZfaUuqfa6KiWFbuxgu2Q0ASPTDb2uoM+o9jbSS1NbmOvVLEDiDg&#10;r+Urqba7Qm/uWFXskfXt8jI9TwnLPmpr3G37TO1gXVOuuq4NDZQogkc8/wB979mncLWyixNwqsHY&#10;ZpYUEvaizMKQIGZxYN022a6xzYb2WvbA1MJC1UcAByg/ZhCPxSg1BKYEc+qw9IHx4/DG4o2L22Uu&#10;Ec1MGr7D1wlsWTEkzAH3YWsAVaqXWquUWtqq51KXOWr0IPHiRg213B0SovXQ1s2kDq0VhyEYkyCw&#10;Jy4TEYF1Vn5W2WsY1jpk8dcnjHCOeDbdo6WJFw62YNxbRXLcDBkfLlgWnbB63bQL9wANvWn1ApXE&#10;iY6tWHrFtm6tewilkyr7rdIrpUQRBnLn6Ypr3O1anyd4NdtF+k2hgJ1KqHTmBIn7sLVt6FFygV22&#10;2O34TKJJlzIETE/3Ajcb6u/yO53S3v8AlWmuqvbVuPytzupJYcYB9B8cM22r2+12/cPY21aIqXJW&#10;JNt1hHVHM/ZM543o3O6oqv3TItX5du4KqlMWdqhTIYjhBj0w9KbjfVuqUotQrQJYtQlbMsyx4MpH&#10;HhOHRdvQw3Lh679wos7QghlFRjs6j06jw+/E2uae1VaL1sOv8QDoCODJ1epyjlju7K/aLs9rt7Lv&#10;J7hN2ar9ulahxW+0kWWMwBKmses42Vm58ungPD3bl2u8hRuB5HyjbSrNjXsWbUq8ipgyftxtW3Hu&#10;L3R5n2huPI0pv9t4/dbrxlXk6tuSy3WW7VksRozNQYSMic5xvtvdtvfNtFjbs+Kq3vlt5Xt70JLb&#10;WnTSEsslhpFb3Oq8c4y29fhdt4fx3kvO+Q213nvL+W2FXlfM7jxu4267LYbRtx5FrWs2dFBK1JWy&#10;gMC2Zknefp9s38X5vzXu/wAc7++f1C23j7PO7nZeJ26pvvHLsts87TZUrdFbWU165mOGNivub3P5&#10;H3X7UXarTubbtvtX3G1OwAG3r2nbVYDhF6QBAykmZ3+9Puj2n4KvxnnNlXvN95Ws+J85vfCMi6PF&#10;r4mlQb3rPSrKpbLPG98j4LwGzu8J4TxO38NTtfHbW/u+5bmAfaeQRLyr7YVrnc5UMTx9cf7bf4lt&#10;nVuvF2WbB0372W7t60Fe9r7kAVVVqCQuRgccpxRdX4erw/th/HV7b/eLr9zvdz5ID8KFZmBCqQTU&#10;QIBznjjb+O29fubyah6K6G3V3+500U1kK243O4RdNQGZSt+H3429XjN1fcyptt6243m5FVrUbgSt&#10;VFB4sSeOPcHj/Apvdp5jfpWHqdUWrb01KTdabJlic8+eN3azraLrrLdQGlS5aWZRyk/t6NqB5mTx&#10;zz44P/DPywIiRnIz+OGJnhkIngIx+33/APBkJHPHCRjZeY8F5Le+J8r4+1b9j5HYbh9tvdncBlZt&#10;txWQyN8VOC3ux28t5HyG+qfyXu3fNdv/AC4p1S9llZIFr5nqbM+vHFnkNluKP9te9dns9zvbKttf&#10;vN3BFn5ahIbLiVH2mcUmu3uvZV9NWRckyc1kfYc8Me12wxXUQSziOMz6DmMTQbXYmOrIBWjqknl8&#10;v8SwD9xOhm1mCAJ5n+GCy2GssVGkwwsU5aXqIOoRyOWBXsLdt7W92XvG03lSM218k8gCrcbQQVbj&#10;1JAGcmDGF/Tz9XfGv579PfIX/ldym527V2oKm7e13lPk7V/MLRWQr6VcQBwOePE/qb7eo9v+5fYf&#10;u7xlW68ZvvB2fnV8p4u+vub7ZeVpTUO5Xq0S5yIyMkY3P6qewds259p760v5PYUVatx7W3dzkttt&#10;2qf+QyQFc5DIfDFy3aUtpY1tWWGpWWY6Qf2/iSPU5j5/2T6Ln64BgfFY4n1MzgFgS/AGAR8uGCFA&#10;AyAaYwrAa3zGkTE8PXPDSkEjIEnKfnidRzE/KeWCpnVwmc5wJM8f2ywWXgvH4GYxEZ5HPP4mRiTE&#10;/AAfuH9izGp84yMCOeOJ+/HwGM8h8TAnEgwRzGJDZ/Hn68cAHiIIPxxBkn15fHGalshw6YxnkCeM&#10;csNYoOgQM+ZjOP7Zicfx+P8Aaf8Agyx8cTqjL7p+JwjByz8Ss5Zg8sBEY1Lqg56RMz1T8MVW7bcv&#10;UanWxbEZkYMuakFc/jkcbL237hs2B8bc9KX+b36PalVdKKB+ACQHYL1XHP1HGdpvPB+Z8IiWj/uG&#10;t3SbSs2nI17SrdkPYCctSrE5csCyty2tHcAA02GpJMPU/IxGpfhjtquhyqMiatRLTNiluGeA3SWM&#10;qAWDkGYLApl8owBbdYlY6gvb0VwgyAbgZ4HPgcKw06mOup7FOgRlB0mRl/hgnTmz6iWYlNZ46css&#10;P0Oz6xpcQVUcDl8MGIdVjuNJkyeYww1QCQioMwWOYH88KjElieIgV1qonSRxGJGRBOrSZBByWRhb&#10;FYKSz16shBXnIPDnxwK16nXPX9Qac4+3FegAhlIfTEKw4hSYz/fj8NgwWa2NxGuf+nlAwzTWq6gm&#10;uwZCziAD+/BUWANIUirqR3OUZx8/THcGo1ZEBQQ2sZFY+BGeAsDJCQABD9zq1Fh6Ysy0KDWpDCW1&#10;EnUc/jGHaFZ2zMf6mof5IPwxp7pV2UWqFQsWCcZYD+GfrhmKIoMFFXjPAlua/biTUWRBqOl9TEqe&#10;sfEc/wBszK6WzYa8j8MhOfrgojhRpVm1CCWJyAwRMOx1CBCQg+XE8sMXDLJGnSdKkz1EGcMsuBqB&#10;OriRyBwOkNCsWciCigZZYhrixSNHSBKk5KTzA+OAKwQtisrlDmMpY41Jq6QNQI6SF6Yb92NRTQVB&#10;DVoZADT2yGOccsLLNYH6uBAUkSGMniOGKnLKQXzJGYrJMETzn1540kgslhBdjAcGCCRhFTIkRJjt&#10;kHhnlgiSyqpVzE16wYAV+fDC8GULpAgDLkRAwYDkhYBGQUzxOXLliWIOYMt+4EDPPAHUSW+kRpB9&#10;cEKqKDLOxbNgv1BWPDhn+0CIIZXYATxrzVpPIxiNADEKZR9UErLavXCAHINOR0sYJHVxwLGBQgED&#10;T/UAfqOC+pdOQQR1MGyOAPxGEQFRJYycznHD54aslHggjtkM+lT/AFkcJwzKAGbiBmQOMR8MZBor&#10;hlMypBkmI+OApJHbYnKQDr4fV64ZtFikNlryrsynI8jBw4ICljKtJLKP8vywgWssG1HL6ek5zisC&#10;zWWYqa2XTAOUBuEft8iuo9AYQI0MeQZj6YrFYA1IZ4li6nOWwxI7RsGoMxLI8CGOleZ9cAEIpYah&#10;LiM5yU8PsxBEAwHC5znBOeHGhzUAoXUSV7i5K4VYzGCzjoWCX4HVIEmMGApUfhzxGYjKP3Tj/pyX&#10;UQWEDqMfywwClQWGnVmCo5gHh8hi0Fz0quaIygyOOqOIjPAEHSFDaFJBBEAk+vrH/LBIL9RAQqJz&#10;5ypP78EE6f8AMTDM44TIEx8+GCAmoCBoXPUvACMENTYysjItaliUduB0qf54rL8Qg0qxBhgAoB0/&#10;f6jC5jUXFjFZ/E6epFn+eCELFCrOqPkq8iB9uIgpYyhlWJDAcSIEfCcKzykAG0qQSWnoH2DAsYBW&#10;MLMardMhpJETOGJJYtV+GzCSsGCIOQ+GKxYxB7ctAzHGMjw5YJlvpMKYgqeBJGAAhkwQpOoRxkTy&#10;wzkdIMs7GVluAGA3AM+mCQ5LDJgOccCMdLJ0mClhZZbipBESftwq6yGLMNDVjQBwIRjn+7GZmZ1E&#10;QWUTIEfz+/BEt1FXDKoYM6jpD6pPDBdjBrIZRm6uuiYz5nIR/wAsFxDBQGYyNPUBwPA/ZjkWSYYj&#10;kw4gHAJY+jaySPhxwAAjAvqYQZ1pIEAeuCxUmNRUjIqGy5fwwnV9MDSQQgcgRBPwywjgFgrN3BAC&#10;dcghgY+YjGlD0j/Mp1SSJI9ftxxFimWUDIgf5WPDGvPTqC6FUys5nUeAjBKquoKQLDBeVzEA8Pnh&#10;gjShzZHbUwJEs4Jz48B9nDAbSVCA2al+pzBWTOURkcIANLaDGZBYrmIB45ZRgakZlJDKzCIcZcuQ&#10;JwC9jJ2y2spmAIzBZf3ftC2LbYTYY1mIUKJBH7fzwdU6GDHtgaVVs9RHzwrsjEVA6RqgkEx0x92A&#10;xVieokE/SrnIgfDH1P8A+kj+/AjSLBqY2EkJpzAZh6xywVA+sAhy0DUROQM/dGBGQYjUx4xOegHj&#10;MYYvpdRp0acnnIAHV6nEMq60dhoQyGCt9TOs8Bl8cadUdeoELOYzA1D4YcwSxSEOrSQfmMdTgnKW&#10;deMCDmePw/hjpfTrGcRpVvpEfdMYIQgKlYlmMa2/qg8888KdIYhh8gFMmYwWrXoscWMEAheRUniM&#10;ViCosLqAvUAFGpAW9cEZ6ks1i0uFIA4wflyw2gFJbqDjJhEhhnBw0EMoI1F4+TKBiFNTZxpB+lSR&#10;I0/KSMaAAAVKVx9IEZgRgaDY4bSpA0qEHKJzMYI1OVVyorETYQIMzixVJchFCoQAy62ymePIY1yj&#10;B2VVAGmDpBtBnkMxjVXPAooJU60IGmR94wW1sCANSgSs8VkD4+mEKmC7wRGVikZjP0OeDYy1gdwI&#10;C0k61z1BVzgRM4MsrtLAEIQFBMxw+GAOlzwZTlp55tEjLEsGLK6q4yiGgIQY5DnhYK6UsZQxzZ3O&#10;WnPE9LEDqBlTkYILGc8SA6k8VBGY4jh8PTCrnI4ACAPXURmcdQ1L/TmY1fMenphS1ZC6dH1TmTAK&#10;uM5PxwVbSpNQp1FR1BiGAcgZwYjBbVYzPprFar0KP6yc8s8aukv3IU1ZlViCxOPqYnSy9365VjmG&#10;jhn64ZSQGRK3dZK2WMMhqGcD19cFQwOuAsCF0gkgyfThw9MEKgjUNCowbpyDE8eeeWLCTpVgAgWZ&#10;DRJYkcMISdTaWZlbOVXPjykYD6ZawAhTkqoBAAfhA+OCEKMAxkqv1MT0kauMDifuxmYJWBoYwRkT&#10;IOeAQuYguuRY+n2YY5Dq1GGABbhBwSoGkrJY2AEaTmsHMyJiMLaxDVqM6iunSHELLDjPzxtmv7XY&#10;LW13fjqu5c1Qxs26LLFEBVdagAsYJOPK+K907XzG/wB3t/b++33hPE7O+rc+T8nu3sFW28M9W2LF&#10;F1HvvYxlRGRAxWnnfK2eO9pU7lt34f2FtrbU2myWn8OpfIXKwN4AGaNkWzOUY8pvLSlV1lq7VqUU&#10;V1VUgSxRUhRAygcBjyV9Ff5+5u2duCh7KhBEzOcfdi7a2P8AmE322tuNI6FDKhsYZZGAMbJ9zu9J&#10;XXtvy/bDIpLaVzyk/afswWrvUXUWyG1slqqxEFayTGXLHmL0u/MHbbejyZXts91lRtWh7CyZBVnP&#10;V859d3RVWmyo32zR0q27O1XcrQo7OXAYNMEAzB/cl24K3VJtRDOkikz9a1yRMwJJ+zHZ0I1WhbVt&#10;sbqqKT0pBjhyjC7s9wbZKtVjVjRa6LwgDiAeJxdtktvaryE1vWGOSlhoOoZzHxw6WVW3WpWy16Wh&#10;aW+kFjwPxg4qsa+uu3d2ruEochUusQ9JruPE/DLAF/Z2dqKVe1wQjWrwD1rx+B9cBCld+7t3BZlq&#10;SbGIyVkMTHosHA29VJWnuNZvZ6bGsY5K55ROQOLH3u9dLt4K6Nttw4VVoYBVuL5iEGZn0xeNhvV3&#10;W1T8FN3arVpa8Ta5QktmZE41UshJZlYGFUaDmUuOUH0xqZjVRpcsu2+pxBDB9cap+GE3NO5vrB1V&#10;9tQCUYiCTq6hlzGWLGuL7rcLKEboM6qhbM1MOPyOK69srUlP9M2IV/DYyVSvTw+MYcbh0O41awmo&#10;1taQevtOAYPwOG3dWz3Z3F47daW7dbe3aM3s1VghlyzAzxf+X2tZbcWCqy5VYJQBxbtnMMfiMGhK&#10;XTsKdw15UmwKTCwomZwqvWba7nIsd8zfqziOAgcsMtDCmnWWRtIFitEGtgY+w4roFzqUYM1oENqa&#10;RmOB4YP+4X3XuHAG3WFW2rlPwjjnjdhX7TOHFaRMJB/DI5T8MbfQlbDZg7fbre2lRqYmwEEZgjiM&#10;J47e7LY0bPx9ttirShLNe6kl0duRMyByyzxSn5apB031ilO5T3FgnSg+kkAao4543I3+xX/cN3fV&#10;uFsFK1pXtaqjUjbYqB1Fo1g8cvTFll1qVB627qOrBm0Dp0AT1cSV9caVS0UCxbKKUB1WB4jcaeE8&#10;yMPt0sa/vONxZXYZZipK1tB5jLhhPD07hqrvJWIN5WKkk0J1trscSFUSTJxdTRun8jQhNGy7M1l7&#10;F/DZnnIww5ccU17q3TVSptZVIK6WiCSOcZYtTZPZubb2LixqmavtEcy3AgfH+OEG+3Fuzp2NLnb9&#10;ipnt3m5sXp2k5aQzcWnLCiha9d7BmF6LaKtu0M1FiGJdMl1Tx+eD5fs7e+vZU17d9149BtbopWS2&#10;4q4KVkrqIkgfDFtlF5qNOqxqLrNDMnEWVuPqPqAMKVAtZOh1HTpzkSeOKtnSr0+P24Fu8pRyxdg2&#10;olzwOo8fu+beV39Rr8aI2u1pLaWtVMgx9Z5fdht4tbHZglEoYlLakPUDSZlTnxHOft2m/wBvWNtZ&#10;ejUUvWamp8mtTA2bTzOoxqnMMQDERMGd3trtjudp5Db3IN+Nvc/katvW5kvQi5BM1AYnIHPjGKnv&#10;3DrsNGumtGWzcXRxPbQwvxnG2RbzulKl6CQFZSDkjKZzB+392Lqd9s0TbXbobl7bFUsQpnIKJn4D&#10;FljMqtTWqrZt6HXW6Sa62qH1HlA9ZwzvT5DYeQtU/gsoGxtIOklCDJ55kD+MJQFsCHbv3Lp0F9Ta&#10;VDTymY9Yx+bv3bUPSSvbNNw1qv0nugQCfnhdvuVpXaIgqhi2jdoTP4yrzE5E8Dhf9v8AHbjegbmv&#10;c7ZbLdDU0VfSqsTrZdUE/wDTMwBjceZ3Vq0X7i0bZdvtYJEAgBtJlSDlOWCLTc1tENDk2OxcEsIG&#10;eQxudqnjl3FTMrarOm2jLrNYyI9TikV00VN5Xa3Lsru4DVcWr0L3AcwykjiMV7j3TawsWujbLuLa&#10;StujZqK9tWQ4GpSoC9yDI541betatwyi+1Nv1Cobg6s8swABOXI+mE2u56LAQ7WONIauwdDVEcQf&#10;XA2m72B3VVU2rZUEr3NbHqWwWESRnmOGNj5mndNXXuk1bmmsMzdxG0aHQHpJGZhf7sO3h6/ytZqR&#10;kTSVVyklj1czMn5Yext41e/oUWBXsZUWyyR0qIGXHhi5/Jb2l69vYrulb/itJkqgORPri0Q1g71V&#10;u3hSUvGfSSZzA5YFWw8PSN1vrE29OzcOjOLCEFqK3D74jPF+38ntjbd44hb9tVaShsM6nZljV8ox&#10;dsr6bxtNtU272G5rtjdbO4rlt0Jhe2x4qRljb+SZtwjEslVAClbcz0AfHG53G38kLN3ZTTur9juR&#10;Y529jQShtP8AUIAGUjhg27lPyt+7BcmpGaq4XqCC55HLP4Yp2Fg0K4Gqza1HugkkSdHzznDvXezf&#10;nNzVtttXuElKSgCtvArZCD9vHiMJ4vb+b2atdtDv9jZuN8uy2O73FUM9C32ZBs2bSY4H1x2tzdtW&#10;3BZddu1uF5G4IgGorymZ+4nFVZpNtYrUi7I2G2IVjHCeeFrvI7297dlNVTC2zIyjsqTE85xtq/JE&#10;t5AWUknUrs9bCArwcioAy4/LGu1Sr22FO6xIVApA0N8IzA4YW7xDN3LK6+8pA1LeEAshvRjJjG9O&#10;7rSlSqjcpakOonr3O2dzJYA8Biqzb9zfbWzqr3EFi8f+Q3KxOnMQcU/7btDtrqrHt3VRb/zmewyO&#10;0x5RmMNVStlV91hd7mBuS9QMggH0mT8MVd3e27k0r26bVtKvXqJHblWmFHLH5R7u5RYYtFxL2Vwf&#10;9RZzzP38OWE2Q8Oz7qmopVdUxVPIsMzZYvqvoPTG221Zs21+2uJrTbv2LGBOdDMpE/I4q3+0st3F&#10;926avdLeIuoqrCwHImZBiY5Th76ohNKptUA1CY/FUjLhhWbxz2X31h6LIY9xXGbOc+GE3PZ0XOxr&#10;EjXUwAjSSZHxxtNgbu21F+4tLK8SbACyOqx0gCRPOYwu7G73fc2zltvtmVexTuFYBdE5FWIz+eFs&#10;urv3u/vTO0XCnZbfdEzYAi5tE5cB9mLb9nsbbT4fb17jcohPcZFYC8kKPpE8RnjvIt9O2G3VTQOs&#10;q6JE9QHPP9oxbdSoIJ0hVBU6Q2UziztFEHSXRz1GB1CTx9BjcOHWjaJoe6yQO7reO3WpOZ/gB9yt&#10;WprVTKleY/zsoB5ftyxYLiy02ErqVSRCnjpAxtav9xovZ9pXugaVbt1G0SKrWP8AUOYE4DCws8q4&#10;KqCSJnL5YS0WN1hUz6YZfgPUjFl+6d3FlqC7NdbCNJaW44SgVKu27mTux7jVcl1GftAxuGUpttqp&#10;0VGyDFpzlTx/divt9z/c6KmKbwWKdoQ2TJ24kyCOfrj/AHe/tDeLI3dZQKlhboqaqpRm3HKMxjeb&#10;7xQTKtqPIbKytdxWK9ypDOaIM6Cfs54sq2e8FvhLbWLbPdAOGJAbqrP0nUQQBzHxnH+4j/1b7PeU&#10;WbW7aWAPX41LGVBuHRgQrKRFTc+GcRhLt3bduvCbmsalLm3cUuIZUbWeXKGH2Y/KNfXvfFb8Mdvv&#10;Lal/NbOp2Knur1BXSIBkgjnHCnxnlHts8aLi9nkdtXotCDPVUjkanIAAHyxttttaqql2mm/2t5LY&#10;1iivfgEPYNzaYC7hUCqQeOYGLW8tvNzZ5osbGqkGhjE1du1GIII455csJuhc+0AUpuwAWK2ldA1U&#10;TnlwOnCJWO5t1L07fe3qZay7661RuBM5fHDbTvO1O2DPQjAKdU6mQ6uXMjCpkTpV5B1ISV6ySec/&#10;t6OFdkSNSqpBGZPqOXywSWmBIMZsTGX75xVuKxqWw6tJzgAwRp+zngGvWqWw5JGmGIzAInCWLuSi&#10;up0raC0KBpbhlAnKPhhXXdM6gGy5jzrf6NPw+WBe9b7pFLF1z6k+nNSY+8Yuvq2lSokmqbOsKzQw&#10;7fOYA+zCCmVTWGr7baRr5ryyHp9/xDgalZesq39XCNWc4FddiVIei1FHWQQJJIw1SWSEri4kEsys&#10;FM6Qc+P7ccLrYbdaq13Dm0yz6s8qyTx4x9uEsfdblGqZ79taUL0XFW1ClhwUH6WGUemAKtl+Xs3P&#10;+lsdrAD2AAHtkSAD9UT/AH4p2+zKbfcVKK96CxDZibFur5H1B/hjvBE3616Xjb1fh168iCQJnLMj&#10;Ljhbnqor20WsGa0JZ3ghatdS55NBjnwxNJvtve3QUrrJpstLwFB/q4xlipdy70bnbd2ncVssW7Zh&#10;Oqth/mHGBwwto3G4uNanWyN27X2t2WhjPVAyhuWXrizbUd87Z0Fu0Fks2pQC6s5+PD4c/TavZcto&#10;uq71Ks0JqPCpmIyYREcsVuaha+2cu6B0Xb0F5HYcAdRPMziynbuF21gYX0UMyVVK7CQF56Zyn0jA&#10;G38nZBTu2NuAWFagTCVgmQYzjPngbhjTuK96DSHpKKz11DS3SBC55ftm+3duzrchUKhgUOZZzHP1&#10;xYK37lQY6bAComJIMk/v+3BhjqMAj5nKIOFZC2kaZAsgWAcBYOB+3P0x7E/Uv9LPfnm/0+/UT2P5&#10;WvzntT3d4LfW7TyHhd9Q2rc7fdaSqbrYbynubTyPj9wXo3dLtVcj1tA8J7G/Vn3L7B/Sb/xY0bx/&#10;D739NW8rZ4rwv6jKtmnxnub9MbvNN/3D71Oq/wASljXU26lUOkMd54fzO0G42O9ULuqV/CtZl9LI&#10;lGIyJyMcCDnjf+F/SH234L2XtPbviGtqFG0fdUea2DOpI8l5Lc2KVsSxWdKgHLONRUjpO93X6w7P&#10;wfvj214XY+Zq8V+mfgPPeb8V7x9zfqG+5fb7OrfNtLK7q2YF7Nv2N4lIKL3K7QBUf1B/88r2On6S&#10;e5/J+BTy1nivH7XYea2XtHwvnVTc+O8dT7l8m272u83b0GvXVtzZ+IZ7aknH6VeQ2XjvN7D3H5/9&#10;NPb248l5xE2u2Rvc26obceZ2nmtj5FXLI1Tbd7Fq0dq13XpCgDyG0qL+Q8jTcq29lh5DZICSQq7m&#10;gRUjSsA6guRmCDjfeH90b/f+CrqWzceT8x4Hx1/ltwjJcFPjNn48aFuBbo7msaRB4ExsPF3Wp+W8&#10;hstl5PbK+98cl3kdl5FRu9q2421D2GiztsodCxKnIDLVirxLbbd3b/c3u1e18l5SzyW0Vll+3RW/&#10;4Z1ZApZPwABGKPdy+3U2zsL975fxyVI/toLUrAbR3oZ3rvs4ptwR1QEmIxX+nu39oe3/AG34/wAe&#10;l1F212my8lVc6tcbG2x/O2WPWR1JYBGZPwAG8cudd1bfmamtFtaIylKtBjUIUIcuHADFDeUI3Q3P&#10;Y725p3H5etba1Cr3qrYnSJYlmzjPmcP5XxFUUHuGy78wty7oFi6GtKlCKFXQGGYk/VGWLq/y91Rc&#10;PbqesLC56nAaRlxktkI9ZL7N/G1o/Z7Y3tVo1m3Vm1jEZg6ubEDgBpjF2z3SjtKNAsAW0IwI0Oyt&#10;IifTFybosKckqA1abK15ry9fgfhmMO1Svcj1gIzhVIaM1Aacjxz/AOckKukgadSl/QxHw4HH5aqs&#10;gWlSwWASP6SSTlkSZP2+uO2grbt/UwsDGFWWII+/Fi6m0WDqAH0gZ8ftxrrYO+2K1nuGX7ZIKFfU&#10;ADlh961Xa216rptu01mw6oDJWxDEcpjPHa7q2sApsspWyWOmWUKRP2jjgflu+tQALfmEA/EU5gic&#10;/wCOf3tpCdtyC40h/lpB+Ej7ftwlt4ausl5t1dGkkEJpByiQOGGqqCvWrh62Ve2JPISft4Ya+Xd0&#10;Vu6zS0HOJyjgJH7sPaLAFMFdbQyEmTpqXPP5funE0hmz0MWyBHMzx/b7cGgCQ0FACWPEFgD8OOWA&#10;GuSmws1L0sssogQfTkZxajNaaFHdNiuVClJgqCc4J5Yr8gS7KzOF0IBoWpggax24EnPI/LhnTf7X&#10;83tdpRuBRs9542pFPjroTRbYa2bQltg/1HC5nMg5nFHjfei+D9qLsdlXf44VmzyaeU8sB27K7t7R&#10;0oLjObuADkdOeKNx7a8f5G7aHaJXs91cth2R0IDZV41wv5e5M5PbcseeWZ293uG223aUI5YXrXZv&#10;tzazErs6qmEbeoyD8P34p8h4/cbnaOtSpdtto620m81F9vRuDbqZg7EAQIMxwxTZ5ndWWeX7dq7n&#10;Z9oU/wC22Gs1ivdOVC3VqdLLVYGAPGMbVDbfctIerbrQiVOdwsdqp6GgKG+ohYXlGYxsdp5XePsv&#10;LbmxbqN5tbzRtFteS6b9FhzJEaVJGR5xjfePttUVtY1llT36qbmHS1uyvnU/ckdKgkZYevd7FTXU&#10;jVBrq22+7W5Fiui1bBqyGkA5TP327EtWlGuw2PURZYtdoD11lbdRUgGNMx8uW9SqtRTZRVbrfb1J&#10;cNujQUrt4yGkiTBBznKa2DOGBNNGrTa1dejTcbaj0gsvL7MBbU/MV1FiqtoRXZm1LqU5dOWYj5YC&#10;7ZBXZcqi1O5oVBMNAE6jykifji41IQyq6WN/p0s9mQCAiTGerCU0p3021Ks1xHbWmwECwhUiSefE&#10;nhlzsS2o2Mxuq0Kuk1kma7SxkkxBjl6kYq7gINCw50/hOVICpbOQP9Ujh6Y7z0Gwhl/M17V0pahS&#10;ARd3WEHIkER+4zixLNu+82ljdqmxQ9WtZBhXiSwjiBHqMBnfcWW1lrlr27Il+1Stu2DumUBSGIKj&#10;USxEZAYTabe0XJdYn0AO9ClYrr2u6eWpRSetVYj044cvuLV4bR61qXcB7LG02UJZaCxgxAB+OC9C&#10;7y+1a0o21W3277bbWAZNVWrgMygccyMJc9aHVc1AaR2ReywKbq+MT9S5TxyxfbaqV7m4stzU0lKt&#10;uK+FlbPmJ5Rg2XtbdRpteIDrZYCRqcqNYHxPDG3WjxLVbjcUOrruPIRsNatqrva5C1wPAFVBEzqk&#10;Y/Lmpd1vdFd77irT/t6cBZQGYBukaptKQYiDj85uN3bVuLblTaXeO2t1kWoAisbhpbTxDHSBH2TX&#10;sfK7fw29e3crXvfK0bTdVbzabK7NrNltqiK3uDHq6QTnlljwuy8X5Tc+6vG2bGu0ru32/t/w/hLH&#10;KjceR3+5oJs3Vq15VVADryOUYbxftjz3ta3xgH5Ov3L+od2y8T4Hb7dk03UbLaS13dliqOivYZBC&#10;rj23b7894e1fcfi7fEpuV23sXyvnfJXeORXZfGbbym9orimlgrCuoXO5B660x79/UHxVPjPFewN9&#10;ftdt4n2+t1PjBTuLRZsqq/JJetm7O3rJsu0JaGLjUoAgAeI9s7P2juN4Urs8qvhhu99v22dwDbnd&#10;UNu9X44ZiygjXIBJmcbrzHlvH/8AnvbD2om13O18x5fxg/3vyF25Knb2W+OJAYsY0gqCuZ45DaU+&#10;2vb+82nnPeW7Tw3iN1buBVtd7vbqFO4/KbcqWGpeoZaRJzAEhPBH2r/58PvDb+H33jd8262am/xf&#10;md3Wa7NlZ5ilztq6TAZyiOY/y48n57zzeW3nmbd5uPF+F2G0Z29u+NF1pL17+x0AsCONNeg8CD8c&#10;e/PGbzyGzv8AFe6fa1G+87taNnXutnsPcFFZ242nin3B/or0I5rynMHicfmh5B/J2jeoS3lCr7iu&#10;qwalqTZVSwqqnIxzGG/KVrVRvNrrv3jX91r1cfTTT/ShltM/xxY05F20qRGnOc+Y/h8sOOPPn92D&#10;+3zx8/4/2jEcjl/jgqIgwSRxiMAgzH2Y1L9o+POf+CRiJ/cMQYPy+PyxkRPGMC/x263m1YMCG21t&#10;1YJHV1dsieH28MVbDyPjj5Pb1uLBuwjo9LO8GwjLODOZg4pN+5ajf2Oqnx26qWkutyrO4R1MASTn&#10;OfxwpXdNQa2XQjV/mVsLCSo3dcKAZ+gif53J3FWbkbXBhkP1arGyiMhHLCpuL6Nt+YLhGtLF+2s5&#10;1MJIJAJUjHtizw+z3e58bTdX3vMVeD8lvrqtrZuEbyPkF39e17dhoqLvXU1g1NCmASce2Lf1D8Z5&#10;zxXmN77Z8d/t3u7YbPw2z960VX7BbFt3Svt/y6AkhvyqVgDgbCeHjf0z99e6PdH6r/8Ahh920v5f&#10;2om73e6p23nPaDbjTvthtfHW2PTsd9tSQlwpGg8VEZ4T9Rv0MFHnPa3uXxe6PuT21XSPIbz2/sLa&#10;jZuPD+U2d/Sb1qVmrJUaisKc8bn3B4PbXN7W8za+88Rait202tjTVS7MBpsUnt9tlUhuAIiLFKMo&#10;DQNYAM8J+3Ag5n44HriOOUEfunCzyIOYPCeWBpqgkAM0/VHE5euBKhS4BWcvhM/t/LGZIMcTH2ZH&#10;Gn7ycj6kZ4/lz+3GuRx4cz6xgKzEKTDR8MdJn4giTyx/M/2RJj4k8uH9kHh8o/fgLBkxpEDieGGB&#10;ZQVPzk8Dj+B/hgdc58AZEYgjMnIj09IwSMshkPThJn7sEQxHxnh9pwUkhTmVJgExg8f24f8AByzO&#10;fqPh/b8P+H9ssBgdLDmP54Gpp5EDLI5YTPp5rJKmef7sBdYFgbUADzHD55DGy8h4fyFg3Ow3Fe42&#10;9d7mzbF6mOhbKX6SoI4fH1zG28T748pvf96t3e37G0NKttLGsXRbX4mx5ClsiK3YBjkIjG03O33u&#10;1ax63VqLN3trrySode52TpDBWAKzIIjFYkvYVe0kLoC16iFXMHjy4YsNb3KmgK1dwVqzY3BkK/dh&#10;DqbXX06QJReYy4AYbUUCKC2oiZb0Uc8Bqz1L9JOSsTwyjDEh1VVQWFuDlhM6fTGl2KBSHUdvUQTk&#10;pB+PCDhgGX6gACokzM5D0GEHbbVeBYr1vqVkORK1jNcsxyxoEr22bJqwxAPHUh+zLAiZWt1LIO2z&#10;dUlmVeMcBhwJhEVg+aKpJ6tarmZGWZw0MEq0qa1iFkZs6ryPxPx+0MamLEIK2ViIIIeywspGbCIy&#10;4ZYLpa+d0hAgVZIAcAjIz8eWGSLJadS2CDmOR+OZH7SqhgpNbnIa4Ug9saRwzEyfnhYY6wjCypuo&#10;NYuS2KpEhYMZfA4B2409J1wPqYZEs3pOAVUrYxL2gNLpLRpRvQ8SBH24NhqhtY7tTyLlVhIsqK8y&#10;M4P2YOov2ixUWQQRnChtMGP2+aE2HTJAKMO2xHqTP38RhRZpSdbzYpFgDEBcwcxqkzHDCglSygmV&#10;gppXg3H+OHYlzWFTPhUCxAjRxmeJB+XwUMtpXQDY1awRq+l8/wCGNJ1OzKAAAB3FXKWUcPQ4sOlF&#10;yRUUQWGngCfjwwGEh1aYnjyIIwC7fWGEZ6hPFWH28cLpRm6HRpUmS0xpjhHETzzw2trNRUABmDaf&#10;XhjXpLAEgrMRqyXqJ5YRAiWVl2R20lWCsgYHU/HSfkc8CVUwHnS0AKylPvGFRCVdNIJB1BySYGg8&#10;cXAlUNdorZ1zfUy6hCfDEqSyFYUiCxIGZIHrhmUL3mACsx5CSwK8OGED1W1ag0axoLECITkf54Ab&#10;SSEYBGGhoM6jE/KDhUMjp0qUEsgHKOH34UZLpDaiBnYxPPGSMfw5ktEWMNJOC0mNIGrjWqgcTP7Z&#10;YIL13KA0MuUEHgs4aC0aAAFMEHnJPrgaQI0BIQHU055n4YUBGqIU5HmB9Rn4+mFkyCGC5HPmvD04&#10;YErm6rOohiNLdKr6ftyxq/Gcg61V2ICKi5sQMjPPBzUOM80yMnMYBzHURqJgaSP8oOITSCcizZdE&#10;8p4H5YNatATpKA6kcgZsD/PHcFigMCoAgskZNl8cKkrrC6naZGlhK/uwygahJsmxQSpJ/pHHFbdP&#10;NCpBEIwkMAOYMccKSB0sVfU2UA5wMDq/r1KsalkToUg8vXAYaawylRUSWsIHTrYjIDPKf+eZnI6i&#10;IABU8dM/xwAAWZSRLGQx4nPkMdVhUNPRkK1IzygZ4JLISwlmHJUHAAZYCNmFHcVZCsYzifjjWBBY&#10;L0WD6ACCRq5n44lCAGU2Mmr6QBGUYLKpLaIEtALHjMftzwF6AqsGKnLJuMN6yJGNQcZmRXMkAcGL&#10;ceOWfLB6ci2oLJAE5mTx+OGERH0ltJAHFhqEEY0hVAIIJSChM+jfH0wSXhoVVUDNuRM/DAWA1ZkO&#10;CQGXhOhyDE4KgSMgpeWs0jKAcLPdIQ8zlEegwr8TwZmaUCH1jBBIeW1aSSUAAEZAfbOJUKDlpIjK&#10;OZP92GEWOXAYKiq30jU1xP8ASBnnywwDalUBkBYKUVuOYmTzicEMAdc6gFhSR9JOZwXKoCV6YsCu&#10;BIMhW5DDVjWpVF7g06mZ4mpzHLLMYIOmtjpmriugkF0SPQzxwCskMCQCZY6R1EL8MFhqZic5GqIy&#10;0wMZLZW2oklo6j98/uwAxIY5xEgAfUDI9fTDMVhY1EsAFYI31qMKi2lkctYjiK0VtM6Db/M4kysf&#10;UUjSScvqPGPhiUTXJKmYBgZghW44QzJElgDOlueXAcvXEl16zCoB1QMz1nBJVa20qFYfUqngI5/b&#10;hSVIK1PQoUzBchmYx8RlhGlWCJJ1HS6OqxAT4jAH4hrzkO+oEnIAzgVoAKyNPbUQCQZg1rAk/wB2&#10;BHSugKJKSXPoq8IwRMKwBPw/zZf3YnNiNMWKx0ERkIxkWDGVbjwPACf44+j/AOCD+/DsiEqzIGL8&#10;VUiSB/y/xFmRJdUMCWCSA2cZcjOB2wKtNli6W/EEQNT1rwy9cKWbUWLKRELqJGgz8MalWGWACpya&#10;PqmftHwws5KD1EcpxB0kpKwADkwkSY9D64fQVL1lV7ZE5niIwEKyq2ZgcLZEDTx4f3/anTapLOQC&#10;Sa8uRj92IKhSBEIdQLEcRmeJwx0lWIXUpOkQ3A5ZYzBLVqGGgjSSejP9ueGlCQDp45ZiYAwkuVOr&#10;QuszpgyqkHP92GAbWGs4gEBTwbI5nANSh1CqtgKnURI0n0H88EVKxKEgBNTtESTw+OCRWYVTr1MB&#10;BP8A0zxHwwUWAQI4SQTznAYDSxYKXcwOg9Jn4n9vUnVY1i2Fu6T0qHycBf54rWVCyw1kmTGYOIXW&#10;j5/iAAjSPoz+OeMiCwSA9jadOsw7ZZCOWJWIaxCo4EZdbAnjIw9ksAtvbFbICoZjlqEZZYYkiACz&#10;HixPwOCytLuEGhg06z9MKPlxwOkFU6w2rUytMSAPX9uOF1sqkEhtEZzwYn+OCyyTq6mk5DhCnngl&#10;nJPUxYx9JzAJxCwXRdbZB0hsyxVf+WFcIe3rKWnWbG1EdOlohR6SP4Ycp3B22gq/UX/ykTxwWRmn&#10;WK3DZSeJK54saQpV1C1rkxJzLEnkCPlhQNNTuwB1OgWI6RZmTx+GFFlbNdDjWAZImTwmfhPLDana&#10;Z+gLpAWMwzcBHpnjQqIAFD1MDwVjDIfl6YdyElUUAloWRGYHAmJ44BLaXKaqYWZUcCQuUH1nhwwk&#10;1nTwsdGDIOfUq5j7RgMwUt/5GFGknKJ+MczghhpJBA/r1AcTqjAPWrLIBq6zp49agTlg6SGkaogh&#10;2aII0HPlgMQD0B0S0dmplH1I1jcyMl/j6WbpLNqbEofd21+Uss2vidntaz/reTsEsQCRpC5mMhGe&#10;Nl7S/S3zm1HvO2zdV+//AHFskO42S+FKhNh4DwrMF7Shg1jFCSdXVByx/wCfJ5Xy27v8nvq2NNtl&#10;z9wVOe3XWpXJZHETni3cOwN6MqSz6a0RSC2tjxknB2/jyqou0RrdxYG027hsrO1lmPmf8Nns6rqy&#10;1lN9Nym+uruXQT20sthZJiBIn78U73a1v3/GXW1WfmFTc109wGplsUEzIbhIxuVseuy4WHc0XpNA&#10;Mtr0JV/AZ4uANFtW+q0ItyI7LZWmjVnw4RirdOX22mq3ZbkbJyHvJlUqsJ4KZlhwxtrjWaxTZZrs&#10;sZUdksJIIJILH5Y8dsq9/tvGpuarbrbbHlDWuaK68ZYAQI/x729vZ7Kmftoo1bTcIh4tY0EBs4yw&#10;9iFlpYGmpKiwStCp6dK8vX9oFyWAms9vtxLNy1BTwj1wtzN+INTWVgszkHNSU4/fjYX3bm3W1dti&#10;UsT2iAYTSxIg/I54XdXr3ltVnc1t3rdl1SrbkTIk8/8Ang7lardwXQLt7oUK27sEI6WGAIP9PL92&#10;Nxv67dn+UDjb+VcDujb22Z1ndqeoT/S3D0znFlNBt3Zt/Bp3WtxVt+mS9Ppw5n7jg1W0W327edbK&#10;CTZWDnuGAP0gcz88U7i2ja7fb20NUdQK1EAfhMK+IdueWN1txt+2PG0WWV0GyR3TAQCw8SQSYP3Y&#10;eyvxN77na11vvdwpIVmsMkBXIPwhQcW72imipLUIvrvC3Ltz/QbAfoY5QcNYu6FhnqSkgMxadX4z&#10;f0gch/DC7vbv3LLLe1VpQtQ5Ih6rZkz/AAxtabdlVtd07GwbmtxZVTUBIKKxEE8cx8Rzi2ptxt11&#10;V67L62RadyFP4SSuQsH9RxudjdYG17mq62+0dx6np6Voq05shnrzx21O4dUSzdNXtKyFtasF5LHK&#10;s88jMY2h8pvvI0B7y9ibfZLc1dFTZVsSQCTESThtx47xaKpYWU7a+xrVprToS+1j/m+rSmQ4fN7L&#10;EL+Qvtmko5NR7hklSSdOKTuNqv5vcfh0tW+qq4MI1E/5hPP+OLVt7d52xYrWkg650uLNPpjsPUdv&#10;VVu+810MArNwqaOI+f8AfjZ9y0w57wZWZbNvDyrIB/SR8MWGzai036GVkusSyp0bUbKBwXVxIzH7&#10;jijet4vylMhdvuNmN7SS9qpC76tra2OqOIgAjLDKbd3XXpsd7WVLbQSCU7qLlAOR0n/Cphv43d97&#10;mFrJA24Ydp9ROXDMDOMbzyA3IttoRdX5Peil7uCkqsETmJWZOKq95VTSaB3E00hrncCV1MvM8wfs&#10;xdu9xRVta90VK3DWbFXky0zw5zhTs7NxV2trptdUUKXrEk5+vPPFXbs7QUM+8tuq1IgJ6bFAzxoW&#10;9HuU6g+3XK3OVIB4zz54WkoaF3Iqu3VAISjc2U5DuJVH1ZE58R8sGjcDfbOuxGO32+zSvcutrgaU&#10;1XMgCH05DgMN2Nxt61lrWO4vrpvciSUaotOqchGXxxuNppWuzeOrWXr1XGtD/oKR/m9cbYlWpo8T&#10;Sli7a5y6X21cS4AI4coxf5q/bBdo7lNntDWQLrFIDEzwE8gMLvO4q1b+z8w/iwzhACSVkLmCBz4/&#10;djxfhfF+M8b4L8t5PebvznvRrX3XmPJ/mqANt4HdbcV2NVtkFb6WQNrJGrQMJftq9ztm0uGpAf8A&#10;DrYdV7BwDoInOP5YpbcXa2azTTYH/CRSZ7hcSD8QMMe7uvIbhd2jruhZ2tuu35rpcS3PMCMVbnx9&#10;4um9NyihVA7inX2zc2cg/wAMUNatNaHb2Vqu5sr2G3p3DVwTdZC9MgkHMc4nC7Hz3jrN3thQpr3e&#10;w3QNH5jbgvVS1olXUwNWkyAcpOKdq60eO224/Es2n5dVUbdj+FcZEHgDxj7sDatSN3ZXawTcUDTV&#10;YAc4jmOOKw+3K6BNJ3DACt1EdIGbL8ME7MrTZfuVuuNZhYkGxlr5cJkc/TF4pvm2i0Cncv8AhmwF&#10;QSlhb7Pj/Jh4+pt15Yqbt6Ln0VbNqhqa/bt/WpPI/HG4s3drvs6Q1gamakCKdOkEcPswi373d+Qu&#10;WyurxtNdve3G1QQpq3NlmRrjgJxatjnaNTq1Mrs9tLKpMrqYko3+X/HD27rc7iwkJ2Be7amqDEh0&#10;1R0g8AMhi3dWh5eduSzFzpAjUgJ4x+3on5Su+xNoC9neX8LUP6lTJQeWf+GHrqNz3NYKqqVQAnUZ&#10;crn8I/bNa6KRferL3a1ysrJ6WS1jwjkThhcgikIp7SkGxoiGPqDAnDUpsLrN4N1SalLJWopVpd0I&#10;iCOWeKt3s7kq3bbmu3b6tLshUzWncEjL4KJ9Mb63yrX/AJmy9u9WdZqsstIttYsRPEnISPuxRt9n&#10;urtd+1D3lXCVqJg1uhzEfHjijVuUaxQSiyzsgHOsxz543FG6di9ymyy6e8Co6ocicowr2WhmsrCU&#10;1sv1VwK69MmBkD9mLNuzPUli96pimqxxB6UcDPP4/wCKba0m8i2BMj8shMOTGYPwj92E2u0vNq1t&#10;0Wb9SqU2BRNdZLHI8iMX33V3PYbnodEUsiidQesmQcxyw3l76tv+UgCureWhSxYHSRS2ZHI5YZ7U&#10;XbbpLSdodiNFk/0o5H9BkYv3VlrGoHv7udTW0WucmFhGrTykYr29SK+vcd7cteNT59NRrb5ZHFe3&#10;21dLQxtsJUMtyglgWsPDIxx5/DCFt53dpYR3aUOpqbP8jORIAwVuRl2m2Gu3ZVsF3FlfEWVEA8fl&#10;gP4fxRrftFPzNtrF4C9QuTgYmP2GFu3m/poqNvXaPxX2rOSRb2hnEjgOeKxV2mbb7c127nqqXcGs&#10;57imtYALASB68cWGxAlncRfHup1awc7EvC+vEE8/uwqNs7NIu1JdV/qVMf6lIz0nn/LG33++/Mog&#10;3KtuX27AWGsZa60P9Q4wP8MWbivdWbugu2tLkjvVW5LYqZdYHEYo2/jT2qlZgu53IWu1lDauoqSI&#10;AyP3ccseT8dZU+7bygTXubgxOzaltSWbMp9JaIM8uWN1s9+Fs33kba22wYxXt6ahItr0RDtwIw/c&#10;/BtvsGruWBFNU9RB4DL1xsNvR5DY7mmp3sS+h11KoE/lNwp4vqzVhxzwlyd1QLdLMZIBYgGAB8PX&#10;54t3mx/LbrbbrZXbDd7Xdqwr3u03AAvq1rmrH/MM8fmdvs9tRtTWKhstsTo26KQFGpiSxGUknP8A&#10;gK/oaQ+nPIA8MvXFdx1HciwRUOlTWo+tz8f78VPvio21TNcqauktGrQ8ceAGHDrO3tZ2CKsiMhpU&#10;E8DB/bh3GPaRzK0nJtHAGOc8v+eLiNuu4Q1shqYQ6MPpdef3Y79AMogBWMlAyYZCMhivb3AB7IsR&#10;gOOofLlgOzlqkOrTMFliZiY44rqpAdkbXVY05cynx58cD8J2BaLCB9Nk5n4Y3CLS1qKypXbrgLYM&#10;wCWPryxt/H2Vfl/Ljdal3ciyu+khVrrk8Cg4GOZwu7269hqtL7tZbu7kBg7jQ31SZy4cceR8iNqx&#10;e4LavjNOioVO02WrwBIbKJ5/PA8z44udtYhHka9wgG0o26ElEdCYK5BhlllyOF8vVtK/IVWVX7fc&#10;bdqu5t6bbkNSsleWXplwnA2bb03eD39Ve28tu0qF9nje9Dbha/XSR0sD6Z4p2/j99b5T2/bbXQ/k&#10;7NvYF8VXffFT2qfrZKzOZz0k8seQ8JtPLbjyvt91Qbbeqha7b7pQlvdtAyrDMrBCAPiTwNVe4vG5&#10;r3ihqd1BVq+VbNPqMzn/AIpXWbUNb6b925JrtQuVBVefqcPs/H73bbnaM6O28KhrG3u3I1VqBEKk&#10;yG5zxwm4au2trgBZaGKosDSz6VIjVxgD7cW0Hb3p3X00FkP+n/ST8IHpy+51vlr1BSogdBJMdZP9&#10;/wDiFUGQSTzWefLBtYwlbFSzHUJKzAxprZwQ0IBIWC2ZEft/LcW7tmO524rWiljCPW+ThQIIOfE4&#10;QVbVaNvVWUulptsU5oyseYGX3YstfLb0lJq0gM1YitE1RJJiSTzOE7dRBD51H0YQWIgEADPh/dgp&#10;Vtn7isbArKZiySXIy44qqd6kqH4thDHOzkknkMW7k7jtruDUV7a6yGraGUyMssz9gw67Km/eOT2r&#10;rUpZtQBBI6QTJjh+x9u7oe4vG+c3PlPDbTy/mNn46m509vndw+x8T5HdXQH3K0lXvStAEJKEmJwa&#10;73pqS0227cRpLo2SGtRlJ5DFY2veruDattapItRg060NeYiPWcVb7fqv5gMH3FtpRatwqKJ/MViM&#10;oGZ5/E432z8rv9x4/wAr5Kzu+H3fj9xr2lVDf6tW9VTpK2FYHMfLFd3kjuL1tdr/ABdCzF77cxc9&#10;rZAAkAZ9XVIJxtN5sdqu27W9KVU0dIS7XrotGsmSpUZj7MbSjyDbbb7upTXuXqWsPetjmx79xYmb&#10;sxJlp+WWNe2KNaqpZVY/9dDjgARAIOWBSzVkXlLaLKzA27V5OtfMSI44u2Vbbe7bFg8XKCy31yBZ&#10;WwzUTyHHD117Fau5Yv5i57GKPfVLVqqRnkSP2GE3Nda0E3lN0loPS+bAqIzVlGU8+fqwr2m2rNdR&#10;TuNQAj0rMLpk5HMZx/PG0qarb19xAtLL/wBvShK6eBHPhl9nx3uwoof844Ws7mxTChGLaaQRwZhm&#10;fmMbrab/AG1W4s3Ks9Fi1juVXKsggiG6uHziZ4YZRMNmDnBA4Z5A4yMZz6/bxwGBBzBAzyI4ZiDj&#10;xG922+3/AIfynhfJ7TzHiPM+O8hb4/yXh/LbDcDd7DyXivIbcizb3U2qltVlZDIyggzjwf6Sf+xF&#10;t3vPe3tkV+L8X7a/8TXsr25Zv/dnt/ZV7ZdmE/W72F4XVuPKVrFdlvn/AAW2s3JJezd7RhquHvD3&#10;x/4bv18/Rb9X/afiKDtvNe7f0+/UX2z7v8V7e39Vde9PivOHwN9t2034R6o2G6rrtlgGRZBx5L9e&#10;f0xu8H/u+22XjRt/CgrtNwvnNn5EAef8T5Go6FvCG3VS3UZZ46dB3HtT3D7yp3fgvY/m7bBtfcr7&#10;g73feRaI2+z3iBa9xRWyPXWhQAV6CmsSz+zvL/rN7k8f45fc3ul9l7L94eH3KV+5vH7+sCj3Dc3j&#10;EJut273sqWSAygAiNJK+8/aVXltj5z26KrztfOeDOrcWeMt2+m/f7/aUQarGOlWWwHqDLGNv5ICg&#10;b6yhvye529RoSHUfibio/VrUgmZ4nPM42rWbLdXJVuHW1rbrtwC7Edxg9hOoAsSnACcssbOzx24s&#10;t3m2ur38boChKjt7layl9ca1+fEQIzjHk/HV3bjZeH8s1du98Zuri+0e6qwWJoMgjQ4yE5cZGP8A&#10;xP8A/jA/TDzP6Lfp9+nX/g0t9weK/V/yv6me8fcPg/dPuC32j+nuw/UjzG99s+G8N4ne7WwL4zyG&#10;3pqbf73apfuK3Soyoxbtb1am7b221spA1LZUxUqyg5GRHH7cL4/3Alj+J31lVdmhlVqh3QWabelR&#10;kZeREznkDb7L3fnNv5fa17fYb3x2423kNvbWKfL1jerQXpkaqa2FTtJEqTxBxZbsGvt71S2ptrvw&#10;bhWiFLEcKJiScgOoCY0kxXWr9yi6yy53RPw6rUMirUsgkkgR6kD4HUyBiemVhtRmD08oMYepeh6a&#10;josZgXKqoDiDEZzw4/vxuW7CinaBu89ziooK5ZGJJPEGB65fPHQq11bhJTgxdeHSwzzEr8fvitCj&#10;1q9auLBILSIgD+OCUurn6XWG7k/Ejjl+/LDhWg1kFmcRqHODHAYOgs6JUFlJVXs5EqT+3HFb3XMc&#10;kWuosSyoJFaw0mPTHbWq0bsAzY+k16B1KBImco48/li2qxlVLzqR2WawASVPMjP7sC21HRAxWQfq&#10;jmACMsjjoFldJE9y4QCQNRAmRyyH88Xi/bm+paiEsQB7Fs0ypGoxpBAmQfhjcWkmb2Loqr2q1YnM&#10;6QI9YAH78Gx7IdJCpXxtP9R+UffhGSql+8OkMCxRg0hgW5/GcMSqtajzKtwDcQAMvlgSoRCAGIgA&#10;s3qTiuilFe0WLNbTNgByQnmMj9uNO53lNFW6U6qEtlKwnUjJVWdCgwAD8T8cVLSxQVk2KAdLuVPQ&#10;85ycJuqyEtdGVCo0WqxUywcfM5/uxX43Zee3F/g2up/N7G7cW2/SQTVtS7AVMwBXUijn9m58ZZ5D&#10;ce3vIbja17at99UlN9t8CK/HWKxNjOBk7FecsIOPH+P8cnh/K7Tye0WjbNtXbc7nZbqugC/c+TFj&#10;2pU9QQy/VOpmWMbbaVbnx++8jbfbtrL/ABwusqu8OWF13kU8k4btBCumzV3J/pCxkN15H21XunRl&#10;2lG78Xq3z0KzLXfubdxaS7GtSdJIURMrMRuPF7Lc7LdWVW2vRe43XlNnsXX8Fq9zbSHUODHcrBGf&#10;0mM8W27reN5veeT2r2/nG3iR4yD3rbdm7pFFQyQqoJ4GcsbnyFI3HlPM3Gq/c+be2unxtPjwuqvZ&#10;12ONT7ipiGd21awMhAz3L3ttBubUexL0sLHdPmCL30qKtRB0yszkAAYwjV17pduK0rtU2KRZdt7W&#10;rQMgHVlLEZcuOeA4L2u4XTXAptsGRBLPAYgmC3GIHHC22VWi/UCzblmftq/0cDA+cfDF9t7be9dq&#10;oZtxROhe7XKrcxmBkRHGeIxdbZQRRU5D2uQlSK4kN3HgERmCBw9cKazty1q23gJYa4SpTrVjcUEk&#10;ZDMgn157dbNruqt29Vd9b31ttwoDZ22pcAQCfogZiDzxoDJoNn4trudDiTrZHI4EiJOeGUUKadLb&#10;WxKrGsW1IjXUwgyBwn0wafzO5s7ZUbZL0PeEmCBachMR8sWs1dmzpKpa7BQfzA1aQ0qQriZjOeJI&#10;4Ymtq2LBEpQtpud51jSjidJAJI+QwtNlpS7s2Ja4COTayse4p6lDxEGJnLDXLtbkvr2m0p2tLKaa&#10;6+1Xpsuzgp3B1GBH254qrVjTtjZWtwAQiu1H0lpMK/M6vXG5qYb96E3FK7oru1oF41Bu2twBddQ/&#10;yA8sCvZ+K3KeMosD3UC9nspmNFNm6yNhn1HVllON9vN4qKF23d2e2td0Nu0S3sbhNdYZU46kQHV6&#10;xjs7OrSGAYqXq1xnkSCHU8syQRnHLDWW+UsTZ7U6ACqtWncaVrdk45+gAy4Tj/tNnuvKbjfWjbU1&#10;7c6/IWMxFoCVmAFXSQWBiOeB4zym3uF9NG6SjY2vuGsq8jo07bbom0FmqxbQjCkglj8MbLzHl/De&#10;B9o7o7h2v897h8ttvEeUt8rtl0bbY7L2cO5vdKkAvu025QmWBPHG29s7bz/nPdXubzu5v8j5/wD8&#10;9HwG/s8L4vd7jbd07fZbrehBftq1RK9xuGZArsNKnqj2Vvv1H9ybfY1+S9yebFP6b+ES3yb7QeCq&#10;ZD/5+14AvW6511VJVtShDppfMx4nxG02nhfYB3HmFbZ7jxvh6Nt523ZalSvcGu4qZKToDMZORA5e&#10;8l/8/O3zHnN/vL9mfG+4NpubPLsdq3bp39lqqaaDpVGFZMchHP2174sUeNb2Z42jZbnzu0Zd2fKe&#10;QFdjja+PV5G3vtC9tyAOmc88eC97+F9vNvtx719xr5ctvkW9t54h96Nr5Kje3rmt1C2EhRBMgjhO&#10;N17K8J5BNr4ShrPNPXVRWo8RZuduLloZgZKqzSLLDllHAHHnfNeU2dXuLzfhfdL+IPkW3o2+3Txq&#10;bYbubkQjVa7sQI4j7BjyHnfYHitv7g97+S8fvaN/vnRivt3bU1S1IotUh9QDKbI9c8eO8v5beVb0&#10;b7bf6NCGkoy9J/DOWlWyBHLhiwhWUyxHAleepW+WCYz+zMx65YOCPuxP9o/b4YOsMSVAUg8Z9Zx0&#10;nKSZ+zBTKDxMDiMH93/EpYSAVkZjKc+GP9m9v/p95z3D+qPmKNxtPMe6fdu92H/nteJ2e6q0sngf&#10;C7Qu7XoQvbtsKZEkicsV2eN3l57y9y2urI1tEt0JnlOF33d3G5ppH/nVVYzNt14L3AwhftjlhEHk&#10;Lt5UGzpusYHgUBkyJjIEj7czinYbvfV7Xc21CpNtu4rRnIJBDSF4iJj488eI3w9ueK9z+Mp3lRmn&#10;eVXVWWqweuuxq5sWBkwVTxIkDG12e9/8PP6S73w1CU+P31O19zNt93uvFmoJYNjsdz4+EdQALY7r&#10;seA4keO877qt90e0PPV7Oo7j2oPC3b7sv2/9Ha+RAqqZABCllU+qg4/ST2x+lhbeeD/TrwG/3aX7&#10;yiv81ufOee3KXBb1ExXRWhV1mCWmPWneeR9y+R3vtzy/k9nb719r+NeyjbeT8TtiCbgqSr3UzrSm&#10;sZgQeMEX+D8v4Xzntf8AULxr7zx4rrD732t5K3YvV4zeeTqSe3VY+hiQOEkiceY8J5ShgdpvLUBQ&#10;QjqrdNlWriDlEZEZ4MDnABzIzz/fgk5EcsaiBABMH0GfLBDSg4AmDkMhn/PAUEsJ45ERyzx068sg&#10;STIjKMHqmMhz++ch+3pjgQObcQflOOIH/m3DhgSfsGcY/b9+J4mYiMsfDEeuIJmPjzPpgQuoA6iO&#10;IyHOcaggU8SByjLhiRMzx/hjPOfjPDLHPh+7EicAz8OMfvwwWOoDUDB4GMiTgugOXFpy+JxDgapB&#10;kZHM8PTE5D5YyyB/t+GI9cRzmPtmMQf+GP7Mv34GZ/f8+GNYbM5HOJnL9v2mDqM5jWpaCOXEfzwN&#10;zt7ihUSCrFRAOeYOXzBBxRXvqL/M7UH8G23yW6a3Yq402dqm9mrYAw0ET6Y8ftl9w+Oo3u6MN49B&#10;Y+9s3IrNhS4E5VGIADEhpHDAqoaq3rh60sKhAJYw5JWRH0nBOqqnSzqyM69WkwIqzk/GcaiJiTJX&#10;SBHAlh6H7sE95SrMJVq9QUk8BY38xgEd0wxckEsroc8wThMncWPYbBI6J6a4OeX+YxwxKsclA1FV&#10;MuGiw6uDH0nhlGEYPoeq3Tt3l+5WluYmM4Q8BwwKW6itK1uS0s7RDWMPWIBJOKUyXShQMs6ghJ6H&#10;PoTgrYGIMo5lRWyc+lf4/uwG1VIupVBZYKyIhZzz9cEWn8Smx1ZVbSzK30kcuEYIXWGY6h3IJXTn&#10;kq5fbhldnAKa9akkSogAekYMdJeArL/SmeoDOfljUEeo1WIoedRermCT8f2ywylinUTSRDqQRPXp&#10;4fbgkdQAhnqBIVch9PEYEo+t1JJk5x0ocsx9uGLARUV7RcZ6m+okj6gJJE4dgOlSIyABYiFziMxz&#10;jDd6SWASTLt2qmIJD/8AVOXyOHsilGCuqhgdTSMgqEmcjOY44VbG40/UZZgWzFhqUZZ8hgqyvbW6&#10;guO5AYoI0d1fQeowAUFQ06uh9WlEBZV1twn44kAKXlyXBVyRMD4z8v3YmbCj6SzZnSZGuSJIz9Ri&#10;0KC7hkKopGqJCtmT6GcHSrdsMIJYBlkdQMcY5/fgx65NwWOU+s+uEENr1dbITGk8QGP2xhdBLM4c&#10;qGE9KGWljkcKpArFhYnOVWeRE8J4YIY6iHUyFPAGc2nKJ9cELoEO1nVmS6iMiOIiY5YRz9YJ+mQm&#10;ljBED7MFHlWDAPnAkE/1YZVc9ov016i9SciV1zBHwj4YZRma2BVX5KwhpsIz9csFC02H6dJKqRxm&#10;GgnLEKJAWCxJljPHSf3YNjFmEgaMhmZAb+eBCrMcSzQCDkNJy+8YIjqWSERQoZIyOoyPnjW2fBCo&#10;yzAyYxiXyIJDKpzAHPLAZlYtkqs1mhYbIz9h54bqqAqIQVWdLMpyV15H+OAxRigYBnUwFY55Zz+7&#10;DiuUtzGtgQGrYTE8OOY+7ARZJBDqzgddf0qqrnw+eNSt3AVZwpUoQZ+nTHDnlhW/D0lQxYNJJPBS&#10;uGA0jSJYpPPPq5fvwzWNXIzqNKnP0VlPw9MM7ZqQqzIDqRmAf3jHMntiGIOkHLQMuZE/d9uFeWYs&#10;pUE8GcZQCuWWNJ0FdIdoIMFsyzEHLPAzYV6lUuoyIbLpJ+Oc4ZXUEBymsmZIH0n9378HkwABgx6g&#10;z88dYeooC4Yg6WMlSMvUeuF6UVQPqmZJzUlTPHBB0nSokLkJIlQTwj5Y69JacwvGBMAHhw54Ys2l&#10;QYqURrEmCfSBhgEVSrCsMk67Aczq5GMPMdJUQMjBj0+eJ6FEwGcahxyABnjjSX0kHuO+ksLJy0Jz&#10;UCZwVOqAw02GAwUmAcvTjgkrMONKuOkrwzURiQna1tpSNTVkrnKqeHxGJeQdRYloMqMgFI+/GlQH&#10;zLKGkBhGfD+GJYwVUmA2SIxIiBJGfrjSpZdR65E8TJYheWI1I2UGvS3X8jhFIcMWH4QEgochqcfx&#10;w0gITqUqDq0sOYj1wC0qor7ZYPmbCSVBj14YYumo1sNCoyhdPM6VIMDnlg/SIgCDLERIJHHDyGLP&#10;AgGejgY9MMoLMDpRlUkatB6dRPrMYZoRSBwYairt9I0mch6ziWguulWsEgjWNWnLhPphAekqxJc/&#10;SQvIBeJ+M4rGg2SxcM9kpnEZE6gRx44ZSWNZcldIDMuXUJ+P78ak0sE/psJhgf6TPLEBWQf0hTqT&#10;U2Y0hpA/uwogPYrMzWGywnWc9JQwMvjhCQWYZyzEH0IJOD9Sg2CSpBgDgfj6Z40nUuRGtUy6hxXV&#10;lgWaHJbg1jSzRwExA+WHWsFSxDEiWYKM2AyjPnhivSpIRjZBBAgzqXC2CCGbohiNTACRH9+JJB0H&#10;V0DRkTzaeM4VAxDBWch1DMXbIhQD6f4YYgFhIgAypB+tivEfLDiAdWUFRpP92G1aiFUIioRBA4wx&#10;x/pW/wDpYwWHJfxI6oH1GcSAQLV7jLMiT0qCcVFZpI29odrFDDOE6QPvGAq9SkJqBAYmODfCWAOO&#10;pQTqggt9EGWyHKcBRGYZ5YZaV5AAjAVUUZq1rzLM5MqvGAB8c5wrqojWzWgwCGiNJ+zFY0u7DVAU&#10;hQC0svHjAw2mKwxzBbMA5Nnww0Bl/pzBVjHEgjlh1YypZCDP1MP38cKdSq8sApOmAOAmc44YUqn/&#10;AHAhnbXpqyyU6TlOHKALeXJWzidfooPLD2lT3WRayuQJKyCwnIT64YswVoVGqQypYcNWXHCogXpH&#10;XqUTA+nRj6g6nirE9MHPSw/acEaiqhSozksP6SD8MKHRjCOFax4GQPbleU4ADqrshMoOgMeWrnx5&#10;4iP6QDyU6uJWeeGAyUqFCiZ0r9Un4GJjGjUssSSGGslf8qjhgZDLMocl1cA08RHpiW0tHEDh6CD6&#10;/HDdyxodLIVc2Dqn9IXiJjFLuTXYUNef1QzaZeeZHI/uwc0sdIVQi6ELKMiw54XUa2YzqUCFEDE6&#10;9C6hpRc1MEagFOCwVEZhnAOplIiCGyjCKEYiqZssciUP0qKwfs4/IYlW0uYAyBDD5DB1a8j1xlwO&#10;oiY/hhi6MNWl0ghlKk5MFJ5cM/hi4JYuqt20oFJLoVnWC3+XgcxGNehYKhliwDSZhgVmQeeXzwet&#10;oEEO8QDElVCycsALJDsOqOmfRcpwFmtQNayxIaQT06fichjphkKAKrKACSOoEcxGYwKz22rE6BYA&#10;taMOHbScNJ02duVrr6AQ3FiT/HEa0rBEAEBjIjIs2ZE4Ut1aa4yYqNJEloHy44c6XV1Kdl6zpQqc&#10;mDMvMfwxTQ9rWsjFGVNBdEeXR2K9QBmeU49w+8fcu/8A9i9ve367Ltz5rel/ze6tSE2/ifBbJSNd&#10;lruoJMhRmeEjd+H9q7zceF/TrZ02ePqorK+GX3LsFAso3Pml2ek3HKRrLHhPpiz8oAy0qaN0dw+m&#10;jbHVE1seMx0ic8W+Otu7m4ouU1lyCtNdI05Hhx4Z4bc+Quq2Xj7qbGpttZq0vZQdQoGUtlGXw+E7&#10;R/H+M8fttnthZRbZXuLbfIXmNLW3G0kceA5cPTFlPcdexadzRUAEDgNrHccZn4AZfztsYL+OAXVT&#10;oUPwJy+WeBIJuB45RoPEf88RSYBYMpiCH4EAzOK693VZZS2i81I+gdzjqct+6Thdtbtkd0tC1hm1&#10;XLoaSK2X4ft62vZt7NzfuCllO7tP/dVELBoYNloHw/xxtk2/hQdwiflmAhdndt0GeqoZhpnOc/jy&#10;3lFFWz2232lgEhAL6bbjkptX6gOGETd7rabZLKj2r7KzpuK5T0jUJOUxitkfdG4Uh7EqeGT1IbiQ&#10;RmMVitFRkD3h97aadkK6oIVmP/kj8hGEPmN9uadtQ9ibmjZUHc2V/hntowkCCeBfLFi2U2VRrG3Z&#10;mLvqYwLGonSpzzOH2e58ls/DZbew7rytr7dr1tzoWjbp/rEgiAZ443u1/MVWfjna1OKDUxUWaDd2&#10;D9BgBgT8MOm1dlt7i1vrci5Kqz1pXbxPVmfXG03b7mtLb5Aqq6SErH4XfWMzOfUcLTVVYL73Vt7Y&#10;p/DusDnVZp4qY4QeZxYN5ZeKnAs29OogEhRp15555weOLH3jUsr1G13pbttuHH01WqDEDLl64qBp&#10;aqhG0pWGOstY09xWHp6YXb7YqjDcDsG09F2rqY31t9Q/54fZ3G5723Km5FtLdrT1H8pYJAUjKJ5/&#10;LFj17W3x1D6XTsbix1YjpevcqxHU3qMXbOnbGk7R03lIsJS2llOns90El1Ih4J9cDuVqm1G3vTeU&#10;otVNW6BrIWGXNWmM/XH4RqtrFZe0vVmtLNmjBYGoCZYiOeNrt9xklpceP3RFf57xtgkdqzV027dx&#10;mNWY5Tni6iulr9wLfw7FvVa1BJPerb0yzyxZQbV32yJ7FZRSkb+sQ1uzYdepT9XTBxuKSt67ihWN&#10;1psVe85MCu12yBzEASf3YTbo14s76vZt36HY2GDrDSY9CR/jUdy0CjbdmiAnc0jMIxB4fHFTNWq1&#10;orIjWp3QNJyLFcuOYnBXcKm/vVTaRPSjngDHAYW3bMh3O8aDRSNIVCf87f3YZtT/AJyO2iBw427j&#10;Iuzf5TOQBwu3WuzsVP37Lyj1EbjjKcJU8DHznHe2m4O3ta0uwsdG1APOlVtmQeH8sMu4Zd/RTrs2&#10;ibvTZXt7rYDq4r+pPRQIBOQ54dXqqc22NuLmfuBTJ1Ba1SekzHp/HG4bumldwykVohIRJkDMfSfj&#10;hH7ipTRVq1WEK/ciWUEAEzywlOzUO7Wm0NYxZESR05z8sG3dUBN6wUVByVQkCGZuXDPFlVNF9m8Y&#10;AsQ/5qpCoOpQKwT6QMVbtrhVY4hKCShI4CwrEqAfXni99tu9pZvK6TdfQzlbG2ydTtWXADEGZX0w&#10;fJ+RTs+K8RtRZtdkq6E3LVdBt1D1MfHOfSN15PebQtbu3ZPHbd81qRulC2qTwzAxtrqgltW7oYb3&#10;bPDqyWHqYVngR/T8RyONp5OneW7jaBrE2dL1m20h/r2m40CdHLlxJ+beQotAt8bXZvPP+29xT2tz&#10;4Gs2aaN9tgx/FocEcZK5zIzwibeyvd22gFO2IQKTCaQueqcVHyddu0FarZQhU6bmOQYAjkPhg3sV&#10;akUNrs0h7g+knSEPPBu8cdvHdNW6pv2yPv8AaW9wGvcbLdWq2kPHWog/HFd25v2+zuuqUPoZrH3N&#10;IEl9Fh6Rnmojn9tV23so3lDXa0YMAwtOWg0nMGeIwE31Y2u3q3Bd2pUm4n6igDER8cOm1ts2+3qI&#10;U00Mw3Nmhs2Wyw/VGeRg8MblUv8A9zet+89pA2191MyKN4p+ll4a0PznFm5pto21ZLIaane7e7d0&#10;Opq2sME/cRAxZud53TXuqRXVt6VUC9J0h9UcR8PljvbJBtadtWDLktbaDybgQcV31ou53t1K7rd2&#10;brdFt3tmsaKxVt4KleeotIyEDG3VthFfj9swG4pDM1vCHDKJiYyP8cKE3aqlthOk9ehlIjhnz4ZY&#10;GtxU1gCuTX2ktMQXls/Xlhn8dWF3dM/9xTf23v56NDwSflhReu726709jfbnbrqtWfqAdJ6vUEg4&#10;sp2a727b12mobm6rtuxWNGosZBPxxd3tju3r2kpdYrmpNBOkFjkf3Yrr2FKvuNoE3NDagtFlf1ou&#10;6LTB56p/djcbvdbuva2d3uXePsPTZP8AVVaBpInG5voopQbatRduhaI68qqynMmBmMNRZrN1RRBf&#10;RIZFJzJYcsNsdo9N1zVMlhOnWUK5g859cbTa27U3zWyPkdVVQHWynIAqOGDcu6NOyo6qrNwpcREO&#10;ogECTlON1aqa1t1aLETStp4B6y0ZH4Y3bXeHq8iIhq/IjVTWbBBYhCpHODPy+HarWmq7Vrq220Is&#10;29R4qvEnP54ZdzbaVDNYGdjqrk6tAGUD0GKzYKGSsKlJQnWAw/qjPA3VFrXMF/Lirt1dh63HVTuQ&#10;31AzGeKK66F2hs1fm62B7VVi5KFmYWPjGNw7WW9IOl63Krr4cBxWeOERpZbk+lCEVwACWBnjPEYq&#10;3t6WKlP4dJpyYExldmCw/fhH2WpL7E1W0MVVApy1AL6gznisWrUz90tU/cJV1Ak12LMGOOeLbXrc&#10;VLWR0roNVvBNQzMMeGKtp4nbtufIblQibOtkNl5Vdb2V9yMgJJx+UCsLtuLK90EBIgZWguciV4Zc&#10;8V7xmv8AyJsZttdaSyG3+pLCOAnFG6uVLBmdwqhWsRD09yrVAJVZynljeL4jxRt8lpqpo329Nund&#10;15d9l2QGmlgDkQ7SQMsbhh5dNtC1uaN2HssttfI7esiQFHLUR8cWppKW1w7aqzqAOeqsxmD6g4m+&#10;y4sduFqYFnTvcDx4A+uK0bas9lMXXlmIQhj0EHhivu7WqFUiiipw9VhcCWYpIBHPCI2lGorZrAs5&#10;7g5mmYieRw95r/LFrSAVko4UyJIJxbawlSTmiiQV4GBgWJWbSFADA6QiRzGFo7gtAXUFcaQdMFhP&#10;P4YtdKKg9acAYUKPqIUH7cLuHXU+npQAGvSR0MOI4YVyNNiqTYQBHGFkfLCLs7FLvBtEhUIc9WXp&#10;hUitrBCaxnAH1Kp+yMKylgr9KAamBJ+oQMBgDXWqmSuRV4ykDMYt3n5hKdvTPcr1AWunAulUgtip&#10;ttvAu3awAruD2naywyWZPpEHKcJX1liNeydGa8taRkImcyOH8MUbNWVfMVdbV7pxWJCalqIshSTl&#10;EYs2vjt3QLtuHZ9mjpUd3aHPdTagxqzWBp+GEO28L5Dft4Ki+zyPi7/IaNvuSbF17hq0KyquCpoW&#10;Z0gzlnX5vwr3v4/eO9u42KMWfxm4Vs6KdvLM1QGomST8xjc+8t1vxZ4vZbrs772VVWbfJeY3qqXp&#10;aq0dFexLZXTDjSwHI4fdeK8fXtvD33Wtd4HYqLNvsSWOi5KyCxqWWVSxkRmcxjd3Pp8h4ve0LRbU&#10;vRu3tV1fcHUIK1AGAwznPlhne7c/kd0tdOwsOh7doI1IljBgAyrlIGeKvFbqsV7jxdNj7VqqLqbf&#10;IVuM7LKn6jkJYnL5YvG4usq29VZubuCXRnykLzExkOI/dWgBOlWObdvu0iQzLrMAR+3r+Z3XcsW1&#10;IUXLpYKqhB2zzDCOqMz+8Oy2pZYxeCuQ5yOHyAnljXUQ2qMiACBIwymzSj6TYhEhysjL05nM4VNQ&#10;q9GVRABOX1Z/ecBrF1a621k6WsAUGIHAZgGcbdamS0EkmwOO6Ubk6Z8JjFe5urqhnWsVhwzEkfg2&#10;6Byg5n4xPPG63XkqdFu3rNlVbKLBurYBpqeMwpME88sbne3u72Xr1VE6RF0qAiJEQDkPl9gopray&#10;yRYJB06QQXzE8uEY29lJXsbmBXUikCy4AC2lBlnIBPwwl8Ns3L6WUsq6ralyic82AiRGeLbnrC3t&#10;3BdTTWAHexoDsM5JJkkf80be97cXoFTb0aRWKlvr7tdtljdXCCAB9vLFOzSpNLoNyN1S6m+uxgzM&#10;hvs0gqYAgD45nPH5ih6lG2RRfTSOkhq40OeZgmY44oGy2dj3V7h3sstf8LqIK116eEcT/dg07l9x&#10;+YCatsfqqrsvAFwDcjpHD4DH+rZZUCVZZIdXI6AEBnPP+RwlpvixVYONwDp06YEMR8ZGIft2GuTU&#10;YDDQciFWcxOY/aQKmrRGVrGLZOh5hR64c11KzuQ2qDJsUy2o8/Q4Q3XNY14ZbFYFV2dyQO5mDJbG&#10;lbUcrCOVGlXvUntOwI45jMfzOLH3FZs3OpEtYISiBfqYAZRhN03lVe50iuqml0NBEdL2GADPplhr&#10;t8yeQNldegvYNXbasdoj5DmR647O42i66bDfXuqT1aDB7T8jGRGeWH3IOmupmCIq8a3/ABGZjHIz&#10;984t3FY1UU2ipnkD8RgxRdJM5gEyOHPEjgf2zwjj+lgT8SJjhiny2yuHcpsMUuq3UaDIINVkgiDE&#10;EQRy4Y/Qr9PP/DZ+tXvb2d/4svcey9/ef/U/yP6ge369j+nP6f8Ai/Z3hrfcO0r9qef8UB5B7t0l&#10;FjHTd20U6QsKdWyr/XXx36n+bq9v+U8t5P2j/wCfPvvcW99pjyey3TbG/wB4eF2lzPsdyH1Ka7iO&#10;kMCTkMfptZ+oPvn3D+lH6s+1vAVeN875tvFJ4b2z5BfHah4ejyDsirfZQC4V6WbIySeW698exv1J&#10;/TL9Z/P+D8d5rwX6c1eQTY0+2fZo8l5U+T8t7yHhHYHcb6XtSlWrIHcVgToAx5CrwI2HjvJeRZ95&#10;7k9wbhqNx5L3L5G6833t2J/Dpk/h1rC6QDyUDevufI0paUCtQ+4rWusgwxVxkpYkZL6ZYJTc/lTT&#10;UC7Cx3fcdsGF22niRPUY4mIniv5C57FuNdd5ClSstAttescOENOecnAt9wXX7eqnuO1usWUUooNl&#10;le3AyaxsoMycgM8sX/8Ah09g1fqLvt/7l8F5D3V+q3tT2D5fzW421/gfDeKo3fhd/wC8vb/irV2m&#10;4egbjatp3iuVaxVgGI9yeG3K7iu/Yea8ptLBuqrNvuRds/JW7O/v0XBXR9dbSjqCPTFdiWMjVkMj&#10;r0spHAyMVbo3u91IWzXY7ZGs5gFeWcZZwSOeB5Ha75tx5KkJVvPGjq3V4Wrpv26lTAWpSDlmBnAx&#10;t2o2tVfkWLUXeOVSzHcgQVNLCFZwCGAz/wAs5Yvt3mw7AqZtR29Jpqrb6lUhQYIUgZ/ZOeH11Vv9&#10;M93LWMjn8Dx+WH3lIY7drKrbtvJ7NmrNVKDI6TkZ+HwOLRRuduqMo1J2Ecqwyr0tauoQY4YWsqdx&#10;Su3TqsnIwGJHpDHh/LB1UhKiAweAWsKxkQOUmMWbq+5OpNdVTMEUz9IAmDB48DgKxU2MFsVUiSjC&#10;RB+795wd3q1Z9uypuNbRpVl+Rz/acILKLZSuGsUKWt0nUyKzDIHI/sZZdvWldIMPqaWTTxKaY4/D&#10;C/jMa7SEIOQ7i9IAUGDyzw1bWKVpYaVdj9LSzEA/ccOatTNa8aQNCBYJLaj8MsaWsNhrIlaVhwD/&#10;ANbj05xhRXt6aqrq9CuR3bK4UgEtkJOc5fwwaWhb6AWqZzp7iMRpgjOZ4DCWgxcSEasKecCZn+Xr&#10;9rwpdpDVmZgnM9I+WF3FhIk6YEqGJMMRp9B+0YFVtBZFCuJcDMiSCM4488KordtwXBNy5BKiAxQk&#10;ysgzBAxZU1Vz2Vqw29qkAAgZd1IzGefyxrrUlywsZMtGuZg/D4YN/fZb2IWtQGTsAqIelx9JHIjO&#10;YOLG8F7wbZIm3u29u28lQvkPFb/bbsab9vfRb+KxziRaMjPCRjZbbyu3s8XQzU1ea3/iNvXt/HbG&#10;obpLH3vZHedlCg9BmT9QaZx4zzXtb9Q/0/8Acu4u3Rt8p4K/zH/nv2X+PCAWtvB5gJULiR/5z1Zk&#10;5gZY9ybzw3iPZ238X5bcby9at+NvR4ja7a+ruMmz21pd9451A2MhmfpMcN5712/m9t4inx91m38t&#10;4TYDSN0rWhfz3iFk2X0rqXuUKmoKCZyIxvPBUV+M23tkUrcPLb7bttqFemXsr2yEMTYRJFcanyUA&#10;nFfuKnbbHbeH8mtdu02lLhvNbjbLaUp8ru9hXDUV3aXevWglM+HFz5DY7nb7hdxuO5S6BlUvZopu&#10;L1kgI5DKsA5iOWdW8tW1y7qllZXUlNaJDLUozMZMSP5YdjZu2e4aG0KHG3pkKCO6c8s/Xng0bRTb&#10;QWpst2txP5jcX5ub7bFyOeUTEfHFm/3Oyr/DNats2ZTS1N6Ntb7LKqzEorSrH+qMVJt/H1j8tVpr&#10;G4VbTb2hqYQuUn+ngDhqUNVm6CF7yg09mxlVm2RdokJJCnnnjbqKHSRrYEkTUpkNJ+MyMWsjlKAd&#10;QMAIK+LaB9nLATcqtgvfWXsVSylcwADBOXCeWPy9ddirFtisQTXWuoaFE5STkVyyHpniux1B3Koa&#10;HRz20NpEwrR06j6+mFdqTpFauysC97LYDcwPHRpk6pII+WeKNi7b5aitu5U1AiwJ3TTXRuNBBisi&#10;BlEafsPZApPcqRFt+my6waVYRmZAzgcsX1/kdqzV6NW8WxKoY9K2D0IMCTHHI54td23D3dzt7veL&#10;LV2hWlra9JzUAgrPHjjvb+3eNty7U1119Ft1DBEqsrYclbUwI5xkeGLEXc27gIQEXcFnZ+6uSQ5M&#10;kDgfnitV8W24F5FYpvub8u15EB+yxiZ4xOWNtsvcZs8du+wtrDxdotpu2VpitNvuqW6WBlfsEcQT&#10;td34DfP43xHhb0vp36rT+d3N1KAturHP4ncEgBwwPSIONl7q9z+497T7toL202J4ine3Vbbx7sPz&#10;wtdZSxkDLWjSSTxk43nufxre7W2wo3G7s3633+LbyrLe1A2u8uRkZqr7y7mgNEKuZ44T3d5s7P2R&#10;798pva/LeM815Dc1b3yaeBNJfxO2o8dd/pby22p3NiAN2wgb6hj2i/6s+6/dPm/Jb/Yb26rae1+5&#10;T5/bXXNpqfyHl83rcRq7dYImFgHM+P8Ab3iPJb3eN4fcVUV+U2qkPvdnZe1VNvl9wRqfcqpHdLzm&#10;BlIx5f2fvfK17rYeYXxnld+2yoO98jUdC32Pt2t06GFDMhyyP9OPbPsP2H4zynjfAe2vKV7jceOf&#10;cDyfnlTVp8lutxvKzqVb9WVMQCBEwDj3B5lt2u2o8jftdrdt3psq8ld3aI29N7NmyKAotAOR5csX&#10;+3bPcfiqfIb7yW18om5O3L7PyG8/LwjMPTiskRAGPOeQ8luKdy+88VuaPG/lKV2njHdaTpN5WEWu&#10;M3JHDmceQFt9V1dO5baLVQ5O1FlT9Vm2CmNMkgFT9+GDdMEgqGmBOQzwR9IgnPPOJjB/b5YIjhg4&#10;n+2CeC5evHOMHI+ufMRng4iQPicT9/8AwtW11dARGcva0IdHUFBEyTwAwQDqA4GDBjgYjFAbdvtU&#10;RkkotjGxSwDVhawTmOGNvuNimtwtCbtd9tbe53LgVtWxSsOnoWEA5TON63ifH7uurvWPoFDtSa2I&#10;dLKbAoEZnnw9cV2gW0XUOrAhWVl0uCYGPK+Y/wDPV2t/6u+b3m08b7I8ynmt3uavE+B220rr8xud&#10;34NitFVtlytYjhQ7hyA0IMe7tn/4vP8AxYbn/wAP/tH2j7W33nvbLeN9ubfyfuX9QfcSUs9Ht/wu&#10;/tqtr25rgDtMpawkaSOW+2Hszzfn9/4ilr9r4/y/nNFXmv8Ab6iybazeUAjttYoDFZgSIOU4Dbbd&#10;djyOy2243lt+83U7nyQQTpDMQWVURiir8Z9cVHbOdv21dLkUnXVbUy/UWMGYiRlExljyHg/1b8L5&#10;H3F+mXujxO58XumpMbrxvm9wQNp5Da32mNNB0xWCOnVHEDFP6meD8RuCm72NO98ZuGo7J8p4N6R+&#10;W3FSJkzCsAvBBn1g43Gx3O3NVu1vsqcMCrSrRBDAH4ZrgHnpkg5cOOCeBiI+XIYC9vhkW5nM5n7M&#10;QzENMQP78aYEmZiJzwYmDGWYHpIH7f3AAgkfSAIA/cMEMQAsyTmIGeGaROQ0gH754YOkEiMwBIjn&#10;OM8h6nL78ZGR8PX0wOUZZZH7cT+/jjpJBORiMx8/7sZLB0wYnP4k44Y+39s/7Ix/LC5iJ+nhlESc&#10;HSRBI4GQR6zH8sPaY0qdII5mJgYI9MHKf5fLHED78ZnlOQn9wxlMfHE+nDlw+OJBzn058cE5zzx8&#10;f+DL+wZ4z+/A6ozBwIaSRnyM8M8KuvpyVlBicFh6CApz+wDG28x4vd7jaX7N0uHZvenUFYF1JqzM&#10;jLl8DjeV+8fcfjvb1+22lNNOyt3do3W/utcJbva03eoEIIbTW7NmSQBmKt54ve7XfUFgE3VWu2my&#10;5QRWnetAJRoyITTP9U5YDIXrQgWWU2noRiYPaJzOfqIjEMSRrOpTkX5pGnKMIgd6w2qa0GekZwH+&#10;eWFdUhkr0lp6iwyllGROFMFgpDSDpiDPDBINetyDrEWMdRyljwg+uHBpdmY6e+Tp0sfqAjP5ziQ1&#10;ijjYQoKQufV6/wDLGutiwy05EBtXHoaZ+OHU5cBYjiVmP83+OGEa2RR3Ao0qM8iGPHL44KkqhjUG&#10;A6iGyjqP8MAqVqKiNKnudxRkBoXME/HFmlR9HSp6dGckQc/lj8V2cLpittWk8yoCCcvXDN+GUZ1N&#10;SyHIBjpOnh9p/wAGGdYaAdBCVmcxK/VlggQuhQubAF8smrXiRhS/4gmFRnBY5ZQvH4yeOAFVmZZa&#10;AYl5MDq5AemKjkw0spVcygmVJX5yThpaWUDQSZhgZ6V4k4YwEZhDDLVP1FSOIxpJMT16SZBbOf8A&#10;njSTxjgArQpy1R/LBsWVdlYajJ0iIOTfDAQ6FPbBe6OssP6ZGQ9cdXaUPUDqtOliABmjrkSQYzwN&#10;JftoptYGWfQB+JBbhP8ASfXA1ssKBriAuoiVUHhIHAY1EPKn6WSLDqykDnyM4YSyqBIGSEGIYA8p&#10;wADYqGDqKSOH9JbL7cFDpKKJcgnXPrE5/bhXV8iIVq411hcmLgiACOQywAxU5N11IJ/6dazAHrGA&#10;zsSLM21mQSwiCvHjxwikduslxcFrJQBiANAI4dM/DCgmajYqKywTE5fhkfxnjOD1EFm0M61B3CAg&#10;wjNBHpllgv283kVreC1hrGXcaPpB5DBKopI4gNKjKBmefpgNCsDJcLBZDwEj0/b5uWyldS6W0SBy&#10;Kjj64tVHVCqgVO6wtjrBZRC5QctWC5rYqjKWFf8AWTnGr4xHD9+EBYDWCxBltMiQpPAY1WopYnVW&#10;rEE6Q0AEn4jBNiqg+rtajJJUSwMwBH/LCqXcjROmwCJmU0acoPLP7MBGPbFQ1axJaXzkgcAD6YXU&#10;4QhSgfJksb+kCeHMZcsAdJuDwRBBZZgMB8DjTqUNq/EyADHKR8fhgkfWyjJciGGQI/wwVCaj9fbj&#10;VLCILKBnhiFzkSoaNFtnAqvIDMwcOwaK1OoByBELBgDjMY06YZ1hmABDehj58fXDwWcitDoyUaw2&#10;lAJy9T+2bIoL6jrIYEr3CoLZ+mO0ZZ3UOraoFbrmSrcpGRnL1GCNDZspca9SWMx4gcueX2YKHTMl&#10;YnIgDpgjAUJ3EU6iWPQeUSc8EnSGXVKJ1ZE5FZifhgLq1SG6YgqoaQDHx+ODJKsgXtoh1AaiCzMT&#10;xgDh9mAAS5YgghCsA5rqU844xliNSsBmCBB9CD8jhkYyQCagMgzEDVJ+AGDzkAhA2bGMxHPIHhgA&#10;knILqbkhHTkf344tqzj/ACIRIMjnOIKdOsgj14zpEfxwOklZgkGCBwMHAhdSywIkzMyoY8eHHAPB&#10;2BVQBFaqB1MDzIwoksEEtoAkyc8yMAKTo4QQRJMTJiTGCunUwkaFkZjnjQeKsthltQd4JUAc4AJI&#10;xr0hrDL0NWxVyGOkoRP7sCSNQEsCPpDHKT8spGWCyzLTkeAC8h/HPDQpjLUZPT8fXDMitqEEmNU6&#10;YDFQf44ICMRlY7sIOoqOPyJ9Bx+5FIfUoZhGZkHq1L8R6YqJde2wZbK0SbNfEEuTljUwdagYDqpI&#10;VQRAYn1wYA+nJpyaM8xhWYlWRDYtajJighZHzOCZrBbqIVdX1ZsS7cDPPCkMCSupmadEtMaW/qy+&#10;GCBqYsxhZgcpg4RYdNQOpXPAKcoPxx0iSWDNqckLGQKrglCGckjhmNA6gADzB54BGmGI0TDgQZMk&#10;ZcuGGKcWYkEsIU8TAPxxo06g+pSGbSsxPr6Z/PGnRpYKHSfpJTh18cxgsAM841xoI4KOZwlg1On0&#10;FSdIWw5kATmMHTMgzAzA9c/hj67P/av/AFrBczkQpVOdfB8uZwc41ZBpIIWJUBePCJPHCWB3UKWV&#10;1aHDVqT29Knh1Zz6R6YJDdIAUE8WjiT9vAYZgyKzrJJUtMDMACc/jwwrrCyutLHYRqzhQBEfLEyd&#10;bgLYRmhsYyhE/Lnxx9JKNBIYmWcQB88+OEyIIByyBVzkTmOQywFCk92RqgALHMg8f/RcQXVWUEuz&#10;BmQInHQBnPwxFBbtQpJs0qyuep21nKPQR6YYSvcJ0oWUghUElz6g4FYcEsNXAkyMx+KOHyxoWCZD&#10;ltWlkCngxnnyxMEqSW6hqif6V5mPU4DQQth5gF9XL1/diTCkyCcjlwEsQOPpgqVVFBAUkzr18yBw&#10;w9Y6SymtXBDLVYp6rAD8gIOPpFr9vTZYwZEJ4nRXIn1P8cK6txIy0lk0g8QOU8MWHqBhWEdQGrhw&#10;4D5YKA6j3AQdRRgGUKygmBGX3zhgCGQErXWxKwwME93jlnh3EllAU6zKgRmyH4fHB0kAqkxH0hhl&#10;qXhGGyP0K/cUFZB+vqGZ9DGX2jCMajYT11XKOgpphhoIGfI6pn19VDgtaAzEhpc+mfD4YXJc1LNW&#10;xlo4k6gca8zX0j0UZ9UtH2CMKbA49FXNIgaYIg8eMkYUsx1AEAGwmc4/q+HrhQR0rXCKpCaQOBM8&#10;SeP7sSgDFga9LyPxCCVgcc4/fivsmy6shadFpar8sdRhpQCc89M8MBO5aGkwG+kKhMSQOJ5xywCU&#10;rNrywLK40mdLBGHL0wQinuNn3WYuFVfqGeWZwGBGqsswYMARqyBkRlJyw4UJW8gajVKkjpssUyeo&#10;nnwM/Zho1Aq8SFJUh/qM40EFxp1AtpGrTHExOeEBAbTObEsAGHAfLEOQrHUPUDPITH8MSoTtqwXu&#10;ExWZ4pLcT+3HG43tr0UVbMi2y2yx4BddWmpRIBIjTIPLHtj3X5b2r+cT3Nu/M+P2vjDv1q83v97s&#10;bgu43aIHLPtknWtsLp1AFTGK/E+T8jbsvYvib7N347wPjrO4vassLpX5LcVhVtdZgdOXOTni3dX7&#10;u6lKUU7PxtRLqtDt9LrBJyPDG+lbVpdZWti1dltqgidBgn+GBuN2Nt5jye9rfb17F7bhTspXO7eO&#10;pB1CSAoPEc+GK9nvPJXNtfHWv+T2KO7bWlXYMeyGJPxznlEYsWssiWENpJHGIOYGBnmoiRGYHCcc&#10;f5YHGQR69QBziMJbVC7ZGrN9khCh5gFiJPwGFAevbV0iutDWe5bbpPW1sRw+HyxvLQXrrrFdWzaS&#10;RbYzBHYSSVAzPH/F6RTXu9/tFihiFsEsuYa0kAngRIMHl60W1btNte1DB025fUbCx1LuSPjw0mI5&#10;DlTXZvGZCzbq3vLBaHmEVDmCQAf7sNbaiWXPHasRUSpKKcirLMD7Bht7dKvqCisnVqEQGI5j4Y1t&#10;pPeCV2UhiK3WuXB0iApA4R/M43JssHa3TCxlrQd4tUPwq4H1Z5ZnCXVJTTd2jIsrDNIaDKvwPyxU&#10;m5sO9vpWUa2FrVVH1qTJ6coGeO6zpbvdw7K25uXXojLMNxgTn9uKjTFpFyuXcjtuVnVpn1OH3lji&#10;yobggowNe4V4jRXYMiIiBhtwtIN9bfSJfXWw1N+YZpzPAR9uHttoWupna2ihi7MwklVrPofTD1jx&#10;xDizpGrrrAGZdMX/AJlTUtH4oJUmK56+2Blq/wAoON1urN13tvak7Wy6qH25UazVdWDkfQjLHTYl&#10;Yq3Cvur+LKsyprEycv8AngXbdFamy1n/ABVyalW6da8jhGbbpehvG53LoxXtLWRNUjMBhA+XDHjN&#10;j7e8VuW31vi6957k8rbr7Fm+erUm18RQMlRZ6y2Zj4nGw8X47wvjdnt6tu1d161su+36gFWN1xk8&#10;IIH7DbDcbTbN+V7u12lj0/jWMxAr224IPASYPKPni3bU+C8Xd5C/Q1Pmd5vCd146Se/XttoupWRl&#10;kAtBBPDKMDx42+zo3RSjdi2pFvv272qH1oeA7gMwcxzON9tU8d4+o+Rt2+53Tbiib/H7mrqfe7KB&#10;PUcmQ5ZwYwu97dLbtaU2171roPkKFTtjd11EAB1ESBxg8MU01dy0m5+7vA1iq9Bn8BWcfVnGWLa9&#10;tvQatrQ1j1M51MKsmreeZMgSeWLd1t0RV3MbfQ+Ujiz6j/KcJT3VVqqtNYDBUIHET68cMti7l2AC&#10;o1bme4SJ1Hnnni0b7fbhd9XXUPH1IotrE2fjV7hSeGnhPDDW1OttdQIVbAyFyRLKF5ZYpQV1a9y7&#10;3qBYCa6qvrFgP055if54s3ad2xaqGXbK6hgiVMcnUjPmfsn1xYlO729z+Q2FV2m6oK6TnbQwIgHK&#10;QSB8MG7cdplc/g1oVexx/UYQnIev/PD2UkLY5AVHmQEP7f8ALC90lA9WgjSHDKQASGIkcMLeCVWy&#10;wAFWZGDNwZdPMTzwK969e7VQYNlSs61Hq1IwzHCCPvxdYtRR7XC1tVCoytIusfiYRRmPjj/bB2dz&#10;tZq3W4q2rBmakETQzCcpzZcbvf8AcOy2W0CvtNoFnuMoEklspB4DFu73Y17jep2dnT9UoQVQxOUR&#10;wwNuxa3bWAHdbZgQulpBQH+lgJgj5/Lx+78XvgqVCzUERF8gtI+raeRtsE2UkQAryAMxGN/u08f4&#10;6xLdLXbV2vs3GzJiv8xsbVjIGX08AY+GHnyVm+oWuqzb2Nct3dRxOhQDkVmCJnLC7asOdwzEqFU6&#10;jlmLjwA4/wCOL9gK9nXt2cd0XMKnotTMsjnNp9QPv5m7vbYDabZalDJYa7OzDChmTqBMGDHHGite&#10;0Nah3HQishgGsQZIAmcbdxfe5s0XXXqua1GAhMT9+O5Vuht7mC2GyyvTY0iPwm4YajZ7XcXV9srZ&#10;duFd+83qqV5fvONtvrU2m3s7de3sTtGsNUgFZV0pBE6c5P354dXvs3bILba9oXFVFdIr1vdSzmW0&#10;kZKB/cD2PzLXImlK1rNdFpXiGHr8TzwNx56q2rbps7DQquNsCwBWj81bx0D1GDttnv7fIWbvd6Lt&#10;vt2Y7fbpexVW29rAFokBhHx54/K0RVYutJICK1gMtZGWfIgY2u4vcb/tVClCilVrVBKswYAGBx58&#10;8Bi/aAYiyzboK8hkNTKRGPLW7S2zceYcuPHbKy8tt72SXt3IV82KgEQDz54uqqqNtjaHa1EWuupZ&#10;0xZ8SeGWLLd9uCuxN52t1IXUbUQTYShidJgcceMdL7Xbf9xq0V9D17fOFuEyJzIE4qCMKyZUgiS1&#10;OYCssQcuYx+QVK7td6vU1WVwYLDLaBxEcJ+zG+Vt29OxsVWvUAMe4GyWr1IzwLqKW0XAKt90rZrA&#10;jUCIg4/MpYzsQ1Pd3CBQg4lEY55j92N1quaq/ZgOaa6q7KtyWcK/cZuAUTIUY8b5Ovydu62T0iml&#10;atum0FLVoIZq04qSTmc+c540bMZE/iolrE7lAMg6zgb2zwiqtjK1rBSQJPTZr4yOOH3CEXXm2EFx&#10;iqxGOa2fL1jCvbXsxcZIIsUVsbOpKwyyZQQDljv7rcsoNBtarbaQp05hSz5T6ED7MBgO5VcqtVYS&#10;WU6uFT2PADD9vi+yuRaba6lVHJkguJC2RlwMYCvXRVttmwTuhChDswIGg5wZ48Mfgu1lYIa3bjJB&#10;WINlikZ/GMaq1FNaiKd1YWXVAg12Hi2fDFbLtjZVuLy3fBzqdQJNZMjSR64K3mu0v2bU0ZG5NedT&#10;AZTnyxVbsLBtd2oDbfdgg7naVOIeoA5AtOkkcsVL5HYmvZbN733S1ntveb/pu7wGoyZJ+7Fm22uz&#10;uFA1LRt1aamVswxPM/HBfyjrs6qLFbZKxDO9kz2iq5x8Tz4YV3Rl22utXBUsRYubWoAJKg8R6fbi&#10;+5hTvNxaANpZclZ2O8ZVzrreJDqvAgxOH2u93dGwrKl9qwQkoIhds9gE6RywjLuaAmgs72QyzzCE&#10;5knllhJvRqdJ0WOmlvhWVAzHCMLtn8tsdhtNsxvVbkaxhaenqVY6WPEcvuwtW2t2272qtra6isUM&#10;zuNR7aDkeU/34NW1osUBRoS/iWYRYWL/ABz4fyx2CTWAC9gA0zEkgHBCBlpLQRrMkE8c8akOtbRF&#10;cADQecnn+3222WdIKGoMG6XJGc88UPNYo0lii2KLCk5llJn14/fi6ukKouEQ7CxtOWkTlnOACwW1&#10;hCsmYA/6o/niy7Nq6AGc2EZMxgaV4554CruCtdaalA462zkYQgk/mJW1o1FZH1kRw+WCUm8ViCxP&#10;bV0n6S3LIemPH227Zk8fYrRTU4NimdLEwQYBGRONgNqN423dF7G61/iC1szoBHSUiCsk/HDne7yj&#10;b21Kp2NzIy7u0VjprtuyJBgyTwmMWtVSlXk9kEbx19X/AGzaKFh0DBpeRmGGZE4PuLbC3x3lqNVW&#10;68M9/ZqfdovVuqr1zsWzMsjhczHxxZ5vxpSnfbatrN74tTPeLND37etihXIywUMZ4fBz7e2FF+/2&#10;Nx3u/wBqu7pG58kr9I2uw2AA1MMyyzJzPHLH5vwNt3idyFdN74ukWpU4BOpULT1R9aTx4Y2/mKN7&#10;+ZN9tle+2Haj8t3CU+gzqB1ZiBxnlOLd7uvI7bsb25aNtt7Bff5Oq++Cd5tNgVKsimVFtliqsT/T&#10;in2tuN/4yvaUeTu3W19wbugr5O6opI2jb5AygAyHAshsoBmQlFVK2W7BnG5ucA1bmqpYDVOIJUwR&#10;1LmeeK9ySKk0iukkaNKz1VJYIB4f8uT0biNzXt9vTTsWFYRkoqzWXA6oJ48YxVVZZY7khRrBAVNW&#10;kKZGWLa1jpJUQZkZZgn9v5hGlGIy5gE/wnBDGSoJIzk5cBMYrZ6DaUIJTkQDGbERxz/YYd3V6XC6&#10;lNeogI0DNPhwywm3au3cOtMLdmsaOpSw+PDKcJcVcq7U1WUVnUQqQK4b45E/v4ZInkazsqxYmpLR&#10;NvYJANkAfM5/vxuxuL7qt5RaLPEWOA1e5qvaXshgZ6eAJMSRM4r31Nhurr1tXqQOqW7kEWWIhmCp&#10;OXxAwd9duar1sLMqbhmWL2UkNoUnKTJgf4JvF2xzgWBVBVMzp7awcieBPDlwnFos2lF1lr/mFvZY&#10;tNQACUadOkQB6/HC7ezfNtA4O5OpmeyxUBmqpkkEzEYualfy+plDtuzpdyDkSp9R/icEWbJyu1Kq&#10;y7V+21xAE2SZBzEwMpwuztANVSNuPHOtRN9G5ZgXruGmChyBDg+oAjC9lm2xsU9+3bDtgNwC6hGf&#10;EZf8w1J/MwBU4YRECIDNM5/ywdFdiXV/iqzHU5pbPp5wD+7BusPduW1dxFgitv8ANU6NxngQOWWJ&#10;R6fyu7dmArhbKN1p1Gl5GSzwz9PXFt3dRbNwoQ1gQqWIc2YnMzn88wfgd5KCrbmqu8aAzNbY+moq&#10;Z+bHLlOWKyKHreoV17hLASLSQNN4D8AwIOGa5C+3rYfmio0oNRyYkDKcueFNR2+oKlaLnnWkBQs5&#10;gn1xRZRYDZcW10vp1oVyslhxGUiR+/iq30o9FqGp1saDWLRpZwQcyJy5Y3I27E0LbZ2VgQyca2PA&#10;TECcMsQQSOPE/DFdW129u4tskLVUjO7HgAqLmc44Y2Wz3e2sq8hvrESrY9l33Netwqo9EKyu0gBX&#10;jiMeGNu+9yfp/wC+H8T43zFw9re4fLe3fcHivFe5fHG7ZU73y/t2+i/atu9nYWfbm4Fq3ixYYg+e&#10;/wDDZ7g9i/oJ+t3tPyKb3x1nl/17/T/zvv33Bt/D73ZjZt4a+nx/nPHeM8ht0Gog+W8du3JMM7AA&#10;D3T5bbezf05/TfyW98pf5wt7R8VuPCbKk7q0OPB+A9vJbZRttpWBCV1aFUSMwYG22O6/Tr2J5XbU&#10;bM7WrfeJ293g/NkKWZN9uN34+yoveQRqs1aTBOnhje7keR874qveM5Xb17yy6xQrECuq+5mOmByP&#10;CAeAxV5HfeT3O62t1r1XHdsHsqClVfvNGph1D1GRGPfngf013/i7qf0n/Sb3P+s/vvzHubeN4jb7&#10;X2b7P7O489R4WtCRbumFte329NqzdYRGkAuPefvL/wAN/j/0h9q/pv7Kv8T4fz36j/rpuPdW18fZ&#10;5ze+O/3jxfsz2z7d9n173eb3f27O6jd7+3cKm229TA95rjXUfeHt7y/6/f8Ah59/fqp+mvn/ADPg&#10;Pdf6Y+ytj7yp33g/eXgKzuO2G84Nt+ZNaEbjbrXUyn6Xdmyx+uHvb9PvYX6X/qB7n/Xrxngtn5fd&#10;fqfs/cm+3ngh7b8hv93tvI+CHg95t2U327607nbbtzU/bqBUCsDHvn9bvfVXhKfeH6heb3Hn/cK+&#10;3fCeP9ueGs8nuQous2XhfFKtNAKqupUHUQWJLMSeGZzPywyKelsjkD9nr92PbPnaaaL6/GeX2V+4&#10;224Dtt79oHFW5pvUH6LKyyNEEBpBkDH/AJ+36Zb/ANu+C9ted8X4r3P7f2vhXKeMfZGhW3VltnX2&#10;d092pG24AA0TGoyR4/3Rcx8zuSar23mlNnvio7diJedLCwldS6pgmPRid94HcVtzG2KFVZUjVZXa&#10;AQwXmchx+WN1sPJ7G6omtyLnrZqyjKVJUAZrJ4gx8c5wditdFFle51d2xHZbkDQnSozkxmP78XN5&#10;C4peDqXNaw9ZAnTokwco+7CshZ9BKu4mDwLR9+Atx1ppPZJkQQclOYy5Y1brZHc2jStLs5ArC5AM&#10;QI0+sTxwhoeo2XH/AEq0PbrX+msrnnx+3PDJuda21FXCZslnE6Bo9Y/d8sMlFD6HYgaSdJIMj6oH&#10;D1jhjcUrO4G3ZD+GDlZAOX/mpMHjn8MUbi6v8OxRVaGMBCojXAEyOP7sFNqJVjOpemoKcsiTl+2e&#10;BfaRaVBVlX+pwABAHIcMSV0qTqBYqhiSIWcyBOYGO5WC2ghQQNccJJy5ccORpsMwqmMpHEj4HLCv&#10;YFAGbRkunj9UYcJUis6xUxQOVImSmrLMZfI4Z7nEC0FpbkxzAA5fDDV1hWDkRbGSyQQFymYy/dGA&#10;tdRFzAISQRqykmYk4FTpdZ2a9dq0nSdZzzZo4fw+zClqk2WzlYstJ1BSZPHjwj9+KtuJucXi5bmJ&#10;Wu5QsKpORM+gOLW22wXa91K6N3XaqJVbXkSQoHEDq+wZ5YL7GzsJYx0tSNKIRJkOBMemKvbvj/dW&#10;8/8AVehaoXu+5qO31kvTtmb6NYJkgc8yBE7fyPvHwm83nkl2dp8beN5dvEfeblSl3dUwKUkSXmeA&#10;HAzsdtT+vSeH7G7o8x572sm0pq80rT1bfwQvI1OoLBHIIBM/PzCeFbzHkfZ+zo/Jr7v82jp5XctR&#10;FexO7WwKUEyBUSNWTTDAY2/lL9vt6qtxvr0/2xiDZudP4lFlAUhgbJZgpnTyInFtHj7Nx2F2ivWm&#10;5gihmft22bcLEMwyJGeU+hw1G2R3sda1BRgqNV/nYg8cvszxWwaxw1mta1Y97WuZjgR8f2ldvZd+&#10;SqttLOhP47KxCIozJ06gG558MRU9gVGJ2y2AB3ZDCqrAZZ8hg1MW7zKF7zgmuwH8S4h2mIYsPtjD&#10;1ba4ViplrK3ywurYArpMHpJJ+0esYp8dVLuNrYbL11LTtqqlFpUz/UVz/wCeS7R9yLKiqsm8QELW&#10;0ZFV5zGnj+4HC0Ftu607mUtZatzuWSikh1duRI1aJOQMTlk250bu2vcbjVQNwGHeuNsVkIACVmFB&#10;PKfQYuO3/wC4W8dzcJurO2C7SEpDDPVp+rPP4Y3G5bVVZvLKtFsmO0KdOqXzgMI0n58cW3b9jvd7&#10;Sho2FLqV21t7MRut1rEQahGn1PyxtWuVdqiyLa7SbBuaZkMqniV9ftxttjctm39vjeUur95Nwd7t&#10;q2L3Maa2OlWMCtJMDjyAFKiiur/crq9stQFf5fbVbbupV2gI6QFAKiJy4nN91dtdVy2V27dVrLP3&#10;DcNUpGoyszll95xvN4258NW+1pt8jbtfKWOnkbCV1EbZKyK0MfShWfQDFd1FG0p8cKbTu7d1e601&#10;Lvay9Vy12jUyowC/h8B6Tkvl9o+x8w2u3ZbXfW2r2U3FaTvB/t15/Er7RZBMxx4jF/lfAePXwOxZ&#10;NvtfdfuPcPt9ptF3YYnxlXjjd/pqz6QxQETGU8Nrtfc9Ow9x7Czcbjb+M8f4B7vIeNWzToW600BC&#10;wR1CKXyEmcxONhT5o+Br8z7v3t3iNsPdVNnkbPbviNj4l9tvNx43aVMe1aDVUlMjSupTEA4q9xeA&#10;99vR7F8Vutr43c+8fcmyrNlm82CsNzul216hvy6WzJVRIAymTjeb7x2y9v8Akva/mfJ77zO892WU&#10;LS12y3NhdH23jiJWkmbKly1A5ZZY8TcLPce88f4neDxXui7xGys/KtsU3It2q27lwVpFuW2ZS0gN&#10;wyx+pVnt7seN9o+JPlHqb3B5BKEs3UM2zuVnB1AXaQ3y9ce3PYvuL3Jsve/l995fueAT25tqdyu5&#10;byFQv1lqZZ9JKqqMOn78eP8ADeQ9qbbx3a2dwbfeTtqO/wB7ZuQbUVaScmLAASAFHPPHuPwz+Q8h&#10;4mvbrutvvLmdG2z2GxtO12yqBoRUGl2mcbk1hDt6wVq0oWUzxddXEZcThyxactMEiIwR/VME8/hJ&#10;wwzJkjLnBy4YOREZZ8sH9oxn9uI+7+wftlhglleqtNUOwBJMBVX4/M4ggggmfs/skenD7M8cMv7R&#10;qEicx6jCo6vVdq6irqdQzIMsDBwj267Zlodk0RGQyEn0zwL/ABGy8bs91IZd1Z4/Z7y9Z4aW3KNH&#10;3TnhGv8AML5CncAbazY77Z7JvHsNBNNde2WsKoPAwIz4Yru33t/xG8aqiLtqPH7ZbbDYAhFViLqC&#10;hoCxkPtGLG3Hs5Ee99Tna3mlqbXE6VY8AARI4Tj874fy/uDxVyaga7Nptd/t6kBJ7VZYz66W0n55&#10;Y9s+7P08/I7T2p47YJtPK0neg+ZbzIgbndbyldNjByCQYKj4Y8j5vebnb0VbMqfy9rxf5B506VRj&#10;LCRBOBvtxuLEsd1rCq0KlaSiUrn9OcEc8/XFNOy29jb3dqk7alSwv3UfhiusDOZExjd+J83t9xWa&#10;KrbtvsdyjViqxgStvbcDPjB+4zjxP/g0/UDyd/kbfd24Phv0z3Hl/Irtdl4/yjgonivKb+yLRt2G&#10;VVQY55CMe4rNv4i33D4jadvd+V9we3/DeZu9seCu3pP5fxu78xuVZBe7BgA1hEREk4em+vTZWX1B&#10;hDaVJBA+6cEEGOUQBIwBBEREExHxOIJiRJPOPn/fgGssoBk6jJy4YdiwJYRLceEEyfhiJ+n0HqcA&#10;zLTHHKI4xjpEnlH8caUmY6tJHpnOJ+OaiBmOUfvOCB02T6E9Prngk5nniOIPHLMY1evw9PXAUjhw&#10;I+PLGqFk5Zf3DHVwOXy/tkY+HMfPHER+8/8ALC1rAXOVHGTkST+39xkCR6jl64icjGMsx64j0/sA&#10;cAgR88dAPy/fOPUE8eY+OPtzy/kcGP7JHD/gzxkfsOOMYUzABz4z8OWFXVqEcGYxl6LjpcEoOok5&#10;fEZ/DFd2yusodWQlqyQYUyqj4ZmYx4j277t83ZuPDnTstW4YCuraovSGYkagMiZk8fWMbV/FeS23&#10;kG21LDdCtw6tXaOi9LKwQAsjicA62ahSQt7AhCZkBPWMIZ0iC0s6hnAygCZ/dg6lZCVkEZyD9OQ5&#10;45FYHUTpfq+rKRwxpRVZbLCpZpSGH9Q/54FRNpOcsgLif8wI/njU1joVIGggw/qYA/fgAA6j1nQY&#10;DcwgH93yxOhl7hYEoBqDDkynjn8f8Sj2DUV1ErEkDmU+/ACP1KYBKyChMmT/AI4BUkMpB1VgA5cB&#10;9mHY69ROosOJA5NGE1SvdGsOh1OjrkFYcwcZwGiNQUKSfUkevxwCwdOgKyA6pfh9WG6dLqAFsaM1&#10;5r64iw6SBqUAGSxPKMzx44ICtrEFVcxIPGCf2/n2xWEEAEoxY6uJJY8vhgBa6yQoBVxpBQ8OtROB&#10;KVq6rCsDqUDioDZE4Ok62aNTBQBJzgZTxxHcKNn1ABmJ5f3YBJJZsizZleWoEY0SSxkDgQ4/pGXH&#10;DIqgkMozBJEAmIPHEjtyw0FQoCgJBB0cM/hhhoXtkS2lgAzjMPpzmOeWBLuoskKzk11qq5oitxJJ&#10;JgYIdlqrIOprDJ1J9IVT64BFr2H6uwayiupyiGM/I4AWRplnDqAVnMdQJkRjVORk5r05TlC8cPBH&#10;cZdX4fSQBmCI/njU7K0rCCPxFZstQY5QPiMLXLV6l0siurh+csx4/ZhMgoRWSNMqFPSx1jMETkYw&#10;ACWr26se9kvcYji0DOPuwCWsNkIkORYnZKg/ZxOf92GVlYozAqyLkw5DUPT5YA0qDYCQoJBYRB+0&#10;Y0yAQDm0CYznPjgs+ghQoVCCM1PqOM/HBsJYaqnqgJ0G1iHrJKzMRnA4ZYMtmU0roQGGPMVnPjhQ&#10;zKGgEJ/Q0Rqn0k54cVBNbL0q5IWf8oJ9PgZwGKuC9a1nuLNYYcwgyy/zccEyCSpVJlg+sRPw4kwT&#10;gqNaNWgW1HALI6gQyMMiCDkcABlChQAygd3SwlpbBUIUBYFXALBz/wBTMcifWME9JmRptygnPI/3&#10;4ksVKnJq2l4b6uRkfA/44aAWCjiEKMzHOSpP35/dg6lQO6qw1P8A0xBDR8MKwDCy1ViWlEgnIDnI&#10;iZ+EY0qpJMF1HUQ06RDGNP8AjgtpavtsA4dlVgVzA0c8FUh2Yles9Khs2OZygHFSBan0Bgs2Fc5i&#10;SymDHGDidBkHIjhqOWXI8csHLLOYOUzzwrMq5AoW4MRnB1D0+GNbsdCjqTJWdeAE/PEqJWwaaiBz&#10;JykxnPDCEPYqkESwkhgDH3xBwHIIk9MjSxY8RHw54YdGpDKalIPV0znivSGIZT1hZCOOon7OGCuR&#10;NlbRonpIYsAs+gy44tLSFZKdIJI0QNJPqZBkYARGJQMoZyYbLqYD5YlVLgfWuULzViMssKR02K5L&#10;aTqXTwzHrh4buhkftuy6lRdM2KMsieGMgZyJE/VPAYOeeRCzl/1acs8N0rLwFj6mCjSRB+7GmEAE&#10;uG/rDtk+ot8MsOpgcI0kkkDIkMfXjlhgVJMJpAA0ksOjXYfTiRHPEahMNIUdWpfrXjEjA1PEjIAw&#10;zLnDEfLCsrXQLAF7YEqk5ljOeGDpYrNKcdJtqU9Lwcz8+MDCs6kwuRQzYVOS6zy4gYYOQSoDdHBW&#10;idM8DHPADMdYBJhoBUnIFcLIjrkhW4REHUMMzA6iY1hSxCAZLA9eOFA0Mr5NME5cMKCDBlkYAGX/&#10;AKk0cowQS2kZEj6uvgc8QNTxC9UnSR/mwYACsBmw4D+rT6YsVdYYBdBjpkTqKv8AEfHBRpA0F1ZQ&#10;CXaQIM8MdQQMELdLEhpzmPlGAWEAABa4kgHgwH2ccZgo9nXU8lgkGBq/nhyAikuhBMqzIMjMjPPB&#10;JRJFh0y+QZuJCn4emCGbQQNXSIUg8QY/nj6m/wDSP8cME7khVLFVDGG4lVnOPjiworMgtSoMSCyB&#10;lJ1OPjEyvLCAIrOvcDsrHt2MDJBJ/wAo/hgKAANQ0iDMTxjBZQ50nMaTpgmCZAy+eGiynthhUFug&#10;MHcZMjD5xnngqzD8XoESQtgYQxjhH88EKCvbbVJIzy4mf4Y1dJJHVpaFAYxJLcCPhgnrChzWA/Ew&#10;sllb0xWyyrVtMwCCoPSM88QR0t0POQCRx6YHywWnpFZUPo01vSJA6nAkn0GAFYMrV9OhSKy3pBEm&#10;BgaVR1YgOFARlEQOPz4YNf4hBfoKqSBAGrW3P7MP1PIbSi6tK5Di0jVx+GAXXIgBwCNKsDLMTz+7&#10;DKxUsWLVngCg5AwYz9cAEBULdXcP9RkuykcZ4f340tkQzQHhl05jIjh8AcV9SjUSmmJbp61bSBwH&#10;GcO5DhQFrLsNPUua6Y+POMEuGCgg62AK9XU3HP1OY54IqUmpSoVuEa5J4wficWoWzaEkyMjnl/jg&#10;sbadNhKCsAljpyKsF4ARx9IwGCywRg9dTG7RmWCmwjSoJy6oy+zAyV5Xpl5ZPXpXhHrisTqZpDZa&#10;Tl8cM9rp+Gj9us1sljloEazkQBmc+WD3RBEQGyYlupQFHwP7ccV3Ka1SwEK06WYkfQ+RMemWAzMG&#10;iWIg6iMp0tjgugkFDz49Skj+fwxaxd0gAKawDGqdMAyfUH55YcO76yRqVa1rBYLpJYj0wGlukFQo&#10;6oTKG1ftngcDXAYoxHcTVkGWB9pE4RQA9jEMs/hg1qdBDMMsuc/PC6WQrSw0PUMjURAkx6cZwekA&#10;u4CqXDMMoCqDkPjGNGt0aokMo5tE9Uco/b0kBTYRAJBGnTwOnicss8AOEJhdbywQZCelf4DFZLau&#10;9a9aaiANXARPpjc2n8Ibei42BizV13KNdbMzDTkBw448Vu/KU7XyvnfMM272njEtov3KMtbBat/s&#10;kfUmkxBblw4HHjvcvuvyV+9aury1Xi9taJ2nh/F7vcndX7fbK/CelS0SQBzwu28bV2rtyT2tshDi&#10;42tpN1rAZAAzlivbbHc9zcKK693e2TC0KWaiskEaViD8cTbubX3G2ssqaxz1MjFhpUc44ycWnWxF&#10;jlxLSZknqxOrPOTOR9Dg5k/wwMA+vLFFSoRWHUO/BJJhVLfE+mE24rFX5epFWmqdG4sORgzxHM/s&#10;WPa7NddYVmZuvvuAdIb0jl/DBFW3a5VJOpRJXXMAiePpgbd6DT+bRN7uWcAPWR1aFIzHoflhbNMV&#10;6oVzEluR0jP1wGv3S0argoYzApOVgVRzMYfd7ZHo2jE7alQwLsVTS7OgyhuY/YLeopqStArBn/DS&#10;JAs9fnGDYu7W+0aWfTHbzEEKPUf44YWmd0lj21rSZis8yTlkBhqyrd1hCWaSQqcJBAhp+GFvd9xX&#10;dZuOxtKhNYsprMbh34adWWmcWtWjaKfwuysWGsJm9jHPjhrKyWpvA7SQ3+tOUDiOM4XaWWKtdZIG&#10;piOpT+JaDzJ4D7sFELilX7t1toI1eilSeE/scbbd1716vIV7hq9ptTV+BvKJiUsXJWUmc4y4Z4Nm&#10;zQDyFr9ncWWODxADHP04nF92+8sNu1k2PQoLG7bIOoUjmZ4Djizb1pdfVa7WarM1rrVoXWqSB8cb&#10;ihtqu6o8gyrYiE66YjSamOQMjhz54rCUitNYQlIgqMysLOcc8Ql7LtNxYp3GshbNtulAFaN/0E5S&#10;MM9woWbivb1pqr2/K3PkY4z/AH4tvSyup66RoqqtV+6LJ0216Tzz1Z/3Y7e4KEWr3FLMOuwtIiDk&#10;w9cPY9IV0SWsLBnRQIAMn92LN01Cbm621Z3jEu9BSAEGozwyGPzVtWrc31C9TpEIjGVAByg+mP8A&#10;cKKnqNKr3NuhCWNuSIW6ljA0AjMcsJWKyH2tKLoqYLVa3PcRxLD0w21o2jVeS8iNvuq3Gk7feeJW&#10;sh3YcNepSWymZnCFtrVSKQ1FNSKVG5dTBNk5ArlkOXrgV2FE6GZzSTIMTx+HPA7VQvFtenVfVqBM&#10;/WFGQI9cLaKfzNt6otpqBUu5PSiplmPhipd1TZS5sQtt5OtFyPUvGcX37O5jub0FDBkFSwANWgA/&#10;VlGApq1LtkDMNXTajdL1mOYJj7cBFaxAv+qdyWZO2vWUrdYkwIAJwhF9YW+0qlVJYEJPFTOQb09M&#10;XqmzO7V2YJcSiNt2rMMUZZJB5icVbYq1l7MC8yorTiRpIHznLHb3FQaqo91gDpcxxVWOX7sbqza7&#10;fcobyBWgtL2VZEMYIMgnP+OPHbGml0O1Tc/mbm+ixbJsYn4iADip9rt9G73e6ur7othQXA0qyzJR&#10;UnKJmBkMbTxDUolCut7KF0vYlkNUS3+UrmORGN5vza1ez8TXp2KmSltyHTFYzBE/uzxaN8lJ8h5P&#10;cJatjVxelbiAEj0yJxZQdxYNxSdCurFUtAzCPnwMnLFduz3VdLTYNzWwAKl5VkJPFWEg/D9xZFG2&#10;faIO5Ur2F9whJBsTLML/AFH0nFLLuAm4arRR2oNe5SIZXbIAj48cbLzBsp3Ww3Dv2vIKNJp3lbHv&#10;eP3NX1K4OSkiGEEHjjdbj80PHVE/i7cQ9+4Jy/AXlPzxbT3KaK6B/wButidy/ctZky26ck+JnC1b&#10;ijptSAlxDP2bOuuxZzCEEFZ9IxrsvZRSwinV0weAyMEemLKqrrWBqJqrzFatHCRxmf250+Sna2ME&#10;vb8s7r37BUBq7ijMA/0xivcb3b7rbOt7LRua67FqpqqXXZXbYYBkwCZ/jBr26qam3Cl7HRZdv6rD&#10;W3yw1ijfbvb01jb07apnANKHR+Mwy+Gfz9cUGoDbWuVekizunb3DPQwGQUjicLdulQflXNVX5avQ&#10;qvxa6xkAk8CeOBSgdUSwAkf+Ss2RKc4xtRoe6qndq24rVC6OEzapwvr6YHuDxFlWwt8fRduN7VdZ&#10;Vs6QjAKdptKkOpmbkZ/iZ3C7esbei9g6BGZLAtawK7bAc54mOP34Xb3WO9wQPpz7KLWP9NQeZBkm&#10;c/swmp1N1BYVyRoNZHSG+XLLBTftSd1W5Si2hQWVVMCq8OeB5EYts7KIa2r0veCv4z/S7Tno5asx&#10;i1NwNjtdLywru7yBWI0vXoGczx4DP7KNpXuk3NSqGUoNIDlNVgYtzWDw+GDY+43Gokflwyl6w/Ag&#10;qMjl8MWW2PTrD6xVRL23JAbrRZAAyMnGzsvu767jZGxKK71sqr0ma0sQfTM/wxdvV2623a4UMSOy&#10;LAMtI5RywTbud0Q696ynuKaB/VpYEZD5/wCGFsr29VWkkE02j8QjLgDE/LDhrA9VZ6mM9LcQNOfw&#10;B/vwW0V2vvNoQgsMmvOEKcgRnyxtdna7Upbp7lQOrv8AaY/ioQDmJmJxuaHpfcXWBbKd29oV2Nf/&#10;AEHnnGK2ofQjbZa2BQFdSL1BxzxUVrakJ3FZ61hr3H1AkjPI8vXF1NG0B1ybl3CraVjJnr1CB8+W&#10;Fqps7e3CWa7D1qxH1oQRGfOB/hV+eqs3q1ar2qRisBge2qqsZA5j9p3dO29t+I3G/wBxbW9e83Yt&#10;v3NKLBSsVM2kMOcCM544Xfb5tsy33MAtbo3b7Yk0dqs5D4evLB2dn5obMgArt/8AUWyYUoYkA8Mb&#10;iu/uo1WlVqucvqDCdf8A5sJ5YuZ7rd4iJU+07i2U6bAwLVuaWVoMFSdUxOePKeY3HgvDe1kbw/h9&#10;nsvB+H2y7fxuy2mw267e3d7CivjZYw12WOS5Jkk8cV0WXL5JSgsZhaZIgEK+qII9DgWDaMiEMtZg&#10;tpRctOriSPjgNcSiba0A2GskaCM9R+HLF67RVvGcOFKhlJg6pxvL/HbHbEUPWBuHr7rK2nXpC3SJ&#10;EyIAJ/fjueZ3NtDgBlvrrW78w+qEiqohUAIIInj8cMzWLdU6HtbhJOsARBTMg+oOKg1ddj2pnraE&#10;UluMfDDUvphTppUEBDqAnTH7sPbTUy06Sy6z0Fo/6vtGWDYCXcZvVW5AFYJ1AeuROQwba63t22sB&#10;lIMqwEmPkOBnCWi1StjhkDfUK5+kyMLvAUZLp01rmCOTmMjGK7u5WwcK1kACBxIgnlzxuSVQhl0I&#10;WUPZ1GOjLGktaa2ORdtIDRMQOR+eAl2igIBIbSzGth/SxP25YZ3Vr9sSWre45UOeDJPMcRijZoNS&#10;2MVW9q2JUtwkDGwpNVNV2wWyktQv/nQkllttAiTymMb7xbX0+O82lT7zbPurNTeU24+rabepAWay&#10;QI0jh8MxtW8Ttdz/AOftstyNnX4R9kWruQzWty7b6mtHESDkASAYwENNuz96U7pa3ZI2LvpEim+p&#10;AoWxYgls+Rzxabdm1Xm03Zo8uiLCvbTmLUqeCjkzrPPjj/z7fEvfuPG+GPZ81T2Drff77XXTt9nQ&#10;SWu0Kpe2B0ATwzxX5nbPZbttzfY+629tUUJdq632KEAFeMqJj19H2NtSbjZ7ipa38isIvjy/+nXT&#10;aBpkn6/2htG1r815fb1XUbDbb3bVN4rfV2KVbcWuw/EsqENWJMnDXHa0bM02WKTUjWVNuzm9bGww&#10;CIICxlmMsPTU7bbcINBrdelRnq1zPH0+zALJTYbiXFtT6zp4MSc/uwVZCxUn6jBEfD+/AuIKrYxj&#10;UdWY4mf5/wA8QIDAgeq8eZg4ek6R21Nzsw0grP0iR8f44rG3GtiugGwL2QpidT8o9fljbbV9xt6X&#10;cim12UMoE/6wOQIPAHgeGGTc2p2qFFFrmKa0NQ0IyVIAJgSZ+2cVql/Tr7XedtKqGeBba7gnSskl&#10;uWfLF+x3Xa3N3aqs225rsTc7S+ixQwsosWZBHDh8sXrXUK0fS1drg9snVLlVP92LatnRrYp3e9Kp&#10;oWsS0hgeIGU/xyxZYtdKJRUO/bZYQyu2QAViBmRlM54VPIm3c21VqWSlpcFgPxAi8eORH3YajaDc&#10;PZUrXCy6uK2y1NUI4EDP6jOWFot25fYXo1bishLktHStlV0FlOXLjGNvuzZc70u9LUVKbHJEBBY1&#10;krBJEnjGDS9IrVFfcVmsn8V5B02x6chgW102pttwR0goE1KBr0aj8zyH78VqmxsSm9FVu7abXWxV&#10;6rC40wJ5aSP5pRR2l3AUVVV3bo00rtR/q32sciBxjUOOLPHUuhr8cH/M+RqaaXvE/g0lc2BiAScA&#10;Ntl3JsljY5cMlgJAr6Mo9ZwwuqCM1qqq0U66kZs5s1kEZchihDVXXtEbtXbRRYmz6lhd5XDAh5jj&#10;wOeqMsO++3yb6wivZK9w26A7dOiltxYgCuEBkuZYjnlizYPvKbUp3LGyzahjTulAyKNYBqUcOA5j&#10;1m3c2XbDbCpApFgat+23QHVYzbll9vA4Vdpau5Rc7ncnSV+olZMiTGGvYdgMcgWsYPoP/kfIcOR/&#10;iMO1i3LYxIr1WaUgSs5gnL0wblqXtLrCsGUMcyRqJ/jHy442v6g03+OPuP2J5vxnlvDeN8n42ry2&#10;28hcNwKrKrvH7kPVap1xFiwDB4Y/Rj/2IP8A+ID3j5D3r+pP6unwf/iJ9i/+H+keP8L+lmz9q+e8&#10;svuj2V7b/Uj3SaNx5PyG73GyNd29Xa/ltpUzLtjQyq1tn6+/qn7c/SnzZ/8AE75T9Md3vv0/p9se&#10;6t94vw2498e1/bb7b2r4ke3tjt9zRuKjpq2z1rS7XIqqrVt14Pj/AD3tb3h7euGinf7L3R7U8/7Z&#10;3uw8zt69Hm/DW7fzdO31NRaDpKKQ6QRwMaAuq0MIdgq6dWcEt6HIT+/nt23OwHkKUuqe7Z3WPt69&#10;zWra3rSwBQuoAqWEwOeNr4jY/pdsvaPj9vtFBup8xb5byNu6p0lrn3NoSsBiZQLnBhi0Enc7rw7v&#10;u9lVuK3upqlm2vUeu4R/0kagIPHkYt3HjfKeR8O++2jbXc2bHfbvYHebK3qt2u4O0evvUN/XVYWR&#10;v6lMDH66+B90e2qf1P3X6me+/C+7vZvtDxnufxvt/wAn4rzvifbB9reR8n5nfeSrtWvx+4p2+0R/&#10;y23tuQoQqPqOn9Rv1J9zbXwvi/N++Pfvnf1A8l5DwlPkE3i+b855azym6Wnyl34j1qG7NYWkBq8i&#10;oEjHlPN2mH327vvCqoVFV7CQK0AgA5EAARgz+3M8Pu/sM/CeI/hjx3hPD7Pc+R8h5Td7babXYbJH&#10;s3O8uuvC101VpJMkyTyAJ4DH6Wfpf/4iP/Ys/tDZfqduvZG289+oe3/Sb9Fvcf6yfpd+lPmRtKr9&#10;l+mfjvenshbh5fyNNxeq/WK+26ObVqOhX8v72/QT/wBjGexPeP6g+2vCbnz7+zP1B/Qv3x+m+284&#10;u0q7yeJ2vkfIVi3b7hmUVpUlVtjGIgCcbxfOb3ev4irt7bx3+w7R38dVstqg24fbV2APpdlFpkBi&#10;G9Rm/jqPduz2u/3bUUbXZ+7djdRtd3Z3NK0HcFSqMSFKNOWc5HG29y1UDaeLov2+3bfbbTuPFi7d&#10;9VS7TepK2yQ3SslYAbMYZrNyt99bKoIJNjZAg6WHDgOH2Z4tW7yO12dGkHTedPdZZMBRmfn9nHC1&#10;V2WWMiR3EQiouqwSuriPQ8/nhT2WvLsylyBpSDwWIM5HFdyaKhOpWKAsh4lJgZjI/tktyl3Zmbu2&#10;TKyeAEjl8PngV019pLVAR6wS9oJgqHJ5n0/ditia67KzNtd3QTmWOqRixiUrrevSq01zXIyhCcj9&#10;nwzwD2gDVYGuZmOpg4IEL6RPLHcrYMXZiigZgAAw3PMfH1wttjsLJIasnuF+WeZIEZcMCm2koNws&#10;wwKaSYKWaRny4/YcEqS89I6YOXPD6aa7aXCy7DVoYgiJ5HPC919JVPwVUCyAc1BHxJ4H/nUl/wCJ&#10;buEL6lc9GZ6GUzmCMxyxIesrLE6QFCaJUZtJGfLnhQUCm2tuzcizZLHS0uRl6Y0t2asx373XuW6S&#10;eBI4HLFWxrXXQ4VandtCkzABLZCYmJ+eO1v77nu29mpvyqoe0UUGtGuBIhjlAU8PsxZVtPGDY6VV&#10;rSLbbvzMGAzX3SeQhR8efCqmuobesVnvq5nU7Aw0yTz54awKru6lQ0LPbLExJ++cW2ta5o7oL0a9&#10;QQHPVLZegy9fvq3Ndx2G42gW7ZWbW913TlDqQCyuCAeEKR9mKvHeX9xeZ8n4DfNtr7vH73zXkq32&#10;l9REtdv9qe+6ZARYLSqwFBIw/i/LeK8z7Zv3G8Fr3+D8z5Dy3jN0NrQFrNTef7m6N1gJYM24UEmC&#10;icMJ5T2/7+8R3dzuaxR4LzFNmz323etOyl28svdlaQICpoX4EjF7Cy+5tq/buFmnvLcV1DsWL0Gs&#10;kmIJ+3B21bMzQjvqSblawA2ICD0n4jFz1r20pBezcbuxrr3Zjp0bVl1AsG4LBIzMYQWGzvWd2ynu&#10;WEX1OonVez6gBE58/QcxaE7g+q5K3RZq4I6P9oOkYW/uWNW2hhWaTrUOZzYgwqtnnGR9Ti5qDpph&#10;rXtEKHqCgOhkSCeB5nF4tZNuCiWKigAMzDpqoKZqx9SIH8LNttqjfTZbt2Tbbhilwsa8C5VesmZW&#10;Ce7AgfZh7bHrO/24J2dKjtbSo1J2rQz1qSwglVUDiZBw1VbtattBXRvK1Y7fcqJtLBCJVv6HkCOX&#10;LFG68cta337DbCjZ7llvWtmrCblEKwEcsC68oKzHOnx6+P2t/knW+uN8y1GmzcKClwFRKkyP6svX&#10;LGy2NG0r3Pkrwad5ub9S07R1frpp1GFWAZeftxuG2e8q2VKWdrZ113DdFnAh02y3DqJALZnSJI4n&#10;FG32NG5tf8n+b3vkfJILd8+7Z53QpRTpVgQG0FwPpCkicLbs7rls8Sy7t/IW11vbuDZ0pWzg9tcw&#10;DpAJjnzxuNjta1arWVt3rFbLrGIjuWFo+nMQPlxxtNotR8o1O23VC2Mlddm1pY9y92VdJIylZWBw&#10;HGceIp9n7zd7zyXk6Kv9tp85tbNnRsXRwvlKqrkPZK5uxd2BgQJONx7X9vXeX3fkfHbGr895e9vy&#10;PsFRRFnkmWyRYWdPw6WsXMxOekjwlu0/VavbeXfaV+N3ni/Y/tq/ynjduWt723p33kd2qGpmq0l3&#10;pnrJOowMf77T5Pc7ldtv/J20+R3aKwq8gu2Vardkl5AStWVEdCQWZiOON35r3PtfC+Y8l5QuU9u7&#10;3ZbnZeAJLaqRtzQppNpMa69ckyPnvPcHtarxviL/AB35Le+X2aHbdpvGVEIvjaqb2WumkKprALHh&#10;yOPeHgNp7t2vtv2r+qnjf96vFbrut3X7/wBunaPiqN7XNilmLvXWvSGGRnM0eN3G08z5rzuwWqre&#10;+P8AH2/lP9wqqJNl3k925AUuCshgSR92PI/qLfX4v2xV4faO/h/EI7+b89Xt928vd4nZWFm7iuYU&#10;6YA4AYo92Xe+dz4fxO7feP5nee4tzuKN5tfJUW90bPQR3ED1Fe2ipE5Yo2Pt8b/c+LU9qzetVY1e&#10;4vI/F17xwDZrOcqTgsZQSRYAQOI6QM/2jDvnqEmAPjH240r0tqz1SJMZ/dgysMpIPx/y4nkTnzgn&#10;jPDB5j+XHH8P7M8D5fwwp5yIzPEcJOJ0iJzI5TlyGJHr+xwysFIbImJI+3DaeE5cv+DUjFSM8jn9&#10;n92FDuSgy+Y4RisOyBlEsHkkzxUMx+6cU37dlYK+nKTp1kKWOn04g4Q1KPxNtRVtkFgDd5UUWq6k&#10;xpJGo/uwz7djUroGvUmXayZZqyZEHiDx+WLWratay2qbGIlOJGZPxw1m42le4retlYuFNYAEHSjH&#10;SWP+YjL+HubfeJ8Ndv8AzW8oB8JR+etr2fjN4X/Gt3G1UxZqrJCwwAPKRjc+P3+2ei7bWsjKxD51&#10;kf1JkfQweIjPHifLeOWgeT8BZVvdrddUt1NbUMNL3VPIcEx0njHHnjzfvL3Ay+U8x5C903li1LTt&#10;9vS6kUrt9tSYVVBgZT8Tja+6Pbflt94Xyex8htPI+N8t4zcXbPd+O3dFwtp3W0v27q6OrDJlYfdj&#10;yf6D/rd4uvx3vL9MfD+2vZf60ezPA+ZG385708VT4hNp7a/Vo+Z7Fe8A8juNveN12mJq3Nb6mCOg&#10;bc+K21W+9xfo770s8h5r9Nffe28J5anxSbAblp9meb8xuA9DeW2VZXuMtqi5CtiqCxVdKM7uDDal&#10;CFYPBoGXywwVARw1HjPwn+WOosAAZnKY4xGOcDgPU8s8K5GkEQJESCDwxxknjOQMz6YiOmDMfdlj&#10;u91JLR25h45nGUiIzP34kmSc8pGcc8GNJygmJyPpOD8Zg4bODHH5Y5kczBwZBPIcvtxBQseTTln6&#10;jPByz9cfLGfDPhx/tGfE/vwayRqPE8+HrngmMpyJjP0xmP3QPuwVgED+r+4/vwPX7P4/2D7sRpl+&#10;AJmPjwwCOUfdg8zz+zng/fiREj7MQcfD/i45fwxCnP8AaYOAgMqY1w0GW5DArV9JZcyTnl8svswr&#10;V2MgQgi0MVbIwIZeEEYpJ8n5K3xDPN+12+7spKhgTIKceZ08DzONnWPLbejyFVdWvab7fJ+YsJEB&#10;UWwBjYzZDKOU5HBe2ilGVVY12sQwDZqwDHn8BgFSNIJAXXJk8z6jliFMFTJFqlkYTBIA4HBAbWqu&#10;pOelCSIIE4KoTUrswyOYGZkH/HBnWuipXDMA2sMYLGc8BywESOmM2IlZUcssLqkhXL5KRE5cfTBO&#10;msPkutp1AMIEDnOBpk1itatVhCsLmIMrHLBVX6nQ9JBHUpgnjzwQBo1qCQGkEKPpj154coYZiOow&#10;YCklhHxwwEuxQvByLaRwGfHA0ggsodlYyVP2HljNTbqcwoIBAHE9WDPFJOf9C8I1HjgAB3CCZtOR&#10;Y8geOAQJDuFFZMM0ZMVPGJywYIRWDhg/WyhOIUnCGF0kEyvH0GqcAlgwn+kywE5cMMgJsga+rpMG&#10;QJcfHBmx9bnrAXpQ8wX5/diVyZMxIJ+Ig4e1ipeRp1/hvqY8RlnHpgL0kgalkAamiYyHOOJxUYWt&#10;jZIWYIAM2KSOPoMNqq7mp2JWQNEHQsTkPQDAYJUYEyXEgR8RB4YVlhgHCuRYtYRWMgE8YGLdBIZH&#10;0NW8FipH9IJzz554J0tBOQOREcek4AzhgRrAz0nIg4QA6SVKITwJ/j+2eGAiEgs3BdQ5hv5DCooY&#10;agx7hH4asBLLkM8sOAGJsrU1nQBSXrMMhIAzIzIwwRhpDduxWnUrxOQPIcjivQSdCuisWKhn+qWI&#10;4emNJkMxVuTKoGcK3x+GMpLSZVTK+v0+uA5Ik8iASOQkEcMPm5DgN0SFBJGk/KT+3Nyy9yx61CWM&#10;YdSmYCgeuYM4CkKVJgE5PAAIGXETl/hgOZ49KkCQTlJH8TiQXORRQDMNzy+WCMngjQjto0gEGdUR&#10;/PCwVJDhmVOYHIj4j54JrA6bM6/pIDZmCRynFyVh1rfr1F9f0ySgLEEcuGKgpNoK9wpYJKmTA9fX&#10;iflgvABngq6QBwmBgz1AaYDMVUzBhuY+4412JtAxQgGpy4HqOvifX78K2pQAukBZLOWOZM5ZDIRy&#10;wVYSGjnEQeEjhhAAyJElrWd3/DPABQSTywVIIL8CdUoPUaP4Y0qBomNRBVT8WBzzws2JVpDEL3C9&#10;ZUZL9RgTwEfbjSVhdWsSwJzGUKOWIlW0DMEjgcuE4WHcaZAAUDjnlPEfA46i8GCSxhhpPEAEj7sP&#10;LGtbAz1g5nUx+kg8M/XClQwd62BUkkowM2FQ3ImMSpCNprZ9agjiJWOX7HDlJVNeoAt0ho69C/E8&#10;MAsSxJYgKxAhuGkCIyyM4yBVZZe3b12aVmGHHiSI+eF1M49WJIbp+AwWgqpGmQ2p8uEr6fHAYNCt&#10;OrRGsMMgCuZgjBCqQcmBV9JkZtqEGZ+H8MKVYAEgr0lRIMxxkmMM+iwzYNOmdasRDBZ5T9mAdJ7i&#10;yy2nNxBOkBFy+39glLhCdwXi16nk5SVA4DKSYzHyxpIk6iUBHVoGQOQyEZn+GDBzABgkwdIjL1y/&#10;lgPqku7EAgFo0jUxC5jKeOJ6SVXQF4wCSRMYcgswZQhVWiIyJzjnixwLHfQmlJlgayF0knhkOIxY&#10;QI0MCVJ1tFkaQB8D+3oZY58ZHBfXCyRCSv4cy4bMFtXwyxLadLQNIHUIy1Ej7Ma5Iac1y0sIMSMM&#10;qgBrJfVlkFyMEZYBVXAIlSCDBORb7Rgg2ZnSNMEh9RkTHpz+ONIDEgnVyXIznGEnUx1Fg2WkZEFN&#10;PD5Y6ySrSF0gCGGY6efGMZmUC8DmwJEMNI9f+eCdNf8ApkGOa8ZDH4Y7pYlpZW1MYAsnRojlED5/&#10;vbMs/TIdRChpVAoPpBmfhhg69wrpDMwCwzZsAoHL1xqNDXkS1YPTUmgQYYc4wARk8OaQZKk/SA0Z&#10;/fjg3/pP+GEqJCMH1sJLUuq5jU4jiftwmlzqIykyHk5jVwzUgD5YPAIi5RwAK5kTnPrixAyKrKqd&#10;xo1Z/wCXOZwWZAw6VM5KR9K5Lz5gnEua2dgRUFUKiJIAMk5mOJOO5pTXr05EIIVYVyp+rkfnggxY&#10;clJRdILSAej440uKg6rBrglgQIWAcgeZ/aTDlWAKkatRJ9SCT+7GWZXiVMknmDgkl7FZSrViAMuA&#10;YNll9+JKWAKAazOpVIEZFs/uwuoS0ErlkORP/PDSQrOykANr1MhmNMwMsBQLNLAwT9P/AFep9eGB&#10;+J3UBWEQdOqYJJ44ZiETU5CkNkUYQZPy5YZ+mEULJWRmIaB+2eAwEw0g8AREA6T8cWEgHRoLKgK6&#10;l1dQafU5ZfHDlGCaSW7da9UsOhVBPCcvliU1goiFEyYO8BnLMeZzz5YZ1V6WtIe4nqMKeIQ8zwBw&#10;y9wppZTaGEqwYSgnhMZCMaJCrWRYVP8AUCOOoZnLP7MMhyVg3UAFXrzSCOOWKlr1hgClnY6Kyxn6&#10;+PHnOCDV27F1Dt5CY4HCKzAln+kZkczHrGBpUEM2rU0Mw0cRB4euGKOr6oPCWBBGRY8c8hhA662y&#10;K+gyyX4fHAYVheuGGqeGRieMfHGhyXCd90UKQxsOQGWZBMfZisuULmqbVXlY/wDTq4GOP/LDhWBL&#10;JAHFfWCOZOAoOjUg0kc0Uw8nkTwzwehWsUhCGyJU8W/9FEHD9asbSe0xXUgSAllTqOZGc4FYdTys&#10;NQEEnMk/PjgSsMjEangRBgMMCG1GZBymRxMDDFbXtIJ1KqFbAB6agOH7fC6qzcJtLaUAjcjRraZJ&#10;Cnicsbmvw9O3t3n5bbfl9xuLxW7296WG31ZBmPSpjlx4Y8n7W8Lu90fd7bp/Gt2t1U2z2e/FOVu7&#10;0N1iuCGBPHhjx3m/L+e3/n/IeRrts3e63Vr3C1mzaqsNkqfcD8MXbT8ydu9lD7aiu0/hUgmGCAc4&#10;wU2V+8u321spTcbhrURRWwkmoKdUHKD8OGNxULLTYWF1GepYbqbWc/lHzwboIdyO6ogBiBm0COOC&#10;B6z8jjP+zhmf3D/HFW3qqtdWeLTWhcgcTEcMhmeXPC07Whk3W3cVraqqwcoclzmc5Egc+WLratve&#10;L1Zna1s9pQ/9bOcoI+Jwq2XO9bsdxonVX3ASAysCZgZY76btkA1uorJVyBnEZ+hGH3js5uKlCLw7&#10;rZ3BBVZPLjPww9xdYoKVU0LOtmedTZftnhbbKS6KNAr4KrNHUSOeKabGRaRUbgUYMpa3ijQZkRnj&#10;b7HxhfcH8v3N0qlkAcHVq1DMfLAtY7dUqWbVpclnZekI4GfLD07mltW61IFprDshZdKkP6DInFVd&#10;d91nZJVAgCMqqZaSc2ymRhtsPxHssXRYkpWiKIsdmUCDyJyzwKdkEqVFsNx1Es71CWOphJ1Zx92F&#10;3u1r/MIRZ3u4vcVA9ZSAmnKCf2jFbeRU37O9XW9KD2XpQCFaq7kwPLgcB6t72KZtQPcQbkCH8Ou5&#10;BxPAmAR+/DbHY3vfZXDXX2ArSzz1PUrGAeOXri60o7WVrK2tOqctRceknCvu/wAwguB0IisFsqzV&#10;u24HM8gR/HG2ru8buX8jZ5R7G3a2ulNni2yO03FZESv1TMzlwGN5t6ewlVtxvqiL7Nsg6qxn8PXG&#10;pdwBa2qzuEkpuAn1gE/S3IDnjvu9fausDGy0sjQBOjSDnAx5N6KXdPGoL2yNdn5dm0h9RzKjCd67&#10;dVVkP2SJtNdhGQQZZSOeKqdx37Roay0qxWxCxit1M5YUqt1jvL292wunZAldY5enLG3gIzXOXWgL&#10;pWoCCO4IzHPjjYbLcW6bhqNViwAKeSscjpA4ThNuN/8AhU9ySqBB3VUqaywOak4s29VrELaHDaiF&#10;QEyQscj/AAx2V7z3EaduF3DAUKwXXYhyMGJIGWLqN0a7mBqsqtSwdtX0nXpB48c8JuaN32rEsVr9&#10;vcqgMJ1M+2Hplw+OGtv3VFbtdp7CutF6Jw1IhkGOcccbnaV7tLBsLya7ak1pYqtNbq68TwBg4r3j&#10;dncbzfIL03XcR/wlBDhlEBWWMwRgq2u2qsWO7kmBZpzg+k4prqFk2a7bwomEBJEEHh64VdvYpSx1&#10;EtACqh1OxYfwxXVettloDRXXYoWtzKJejpxU5NHGMC385sd8huBC7S42hgQG1lREQM2BPPBtVK6F&#10;1AEmkaYcZZiY4H+7LDCupBMayjEsDwLyRIzxXZXcUdViV4fBYGNzvrGtqo2rKbtwCrlXYytYrJkh&#10;zAJGUYp3FKu1e3XWsq6rXaRLageXHFrbhSm83pU0W6p7aspCoFngiqI5CY542eyt7W02PjA+5vZX&#10;C2b0JNltj6oBCwYB4cM8b/zDsDsK3s2/jkZVOoI+lSIkcuI5Yor093f70i1iobVSPj8MV0gqL6bR&#10;q1markXIoVOR+OLt6N3VQNtW1fbtQFSLKzTZRWhkaWBiCI5421tW3T8uylV2iEg7XSBBdiSZPGZ9&#10;c8WJYBbtKrKl7dYCbe4oumlatMBnUA9Qk+uHD+OuTbqyWbnc2BvzFCf5ajMcc5jFZ2/h12V9aioP&#10;VY5G8T+m25z/AFnIkj92Kw+8AXcAU3F2M1BOlKzYT9IBAEEY3Nj3JvTsaUjZ1Ppa7Vkl9L8bFXid&#10;P/OunsWVOEDEWA6UUjNZOZ4Y3FdPjtted5tDt+7uw7mmtTqZ6VmJyykYY7jd2fldjtLbTtlY112O&#10;SIrWteJY5fxyxRtN4La9vtbrDt7dP/c0iwH/ALd2XIqTAzyAnM8xVT39mGDDcCjXXWaDOm1gsGTO&#10;ef8Afjb33WV01212Cq7c2ardwsf+QI3MzAk4FdO3tNyXl0O+RbIcNEPXwZW5gn/Deb3fbJKm3W+1&#10;01Vwh2QJAF23RsigknR6ZTje/lDS62Xtb3bqhX3Fbr1aW+B4Yru8jvXWyxtPb2+rtAzC9xZjl6fw&#10;yr2HjtwWtRQ9doBFTAGSpiAGHocXbcLXfvtwBWLwgLUgt1llGQOeWLKt2tm53LLO2CWL221HSe63&#10;w9Jx3Laadra1QZigNjtYg+kA8yYwabxVXuKqDVRuGUIQiZ11XAZNMdJnF925vFN527UKgDBa1Sfx&#10;D8ycsbb8/YLLLalOyAaXtZMrH1f5ZOnjiy+wVtQwFlNNq9AI5KPQD0xuLDptv3TM6JoGvb3fSErT&#10;gVbgZxR0obXXkTIJ6lAAy/fhd/Tu/H27e+w03VNcv5iq+ppFJraDmM54Ys8puL7W3a2VUv4uxNVN&#10;hgwy/wDScsowLjsNvsK2U9nb0pkHQdACrw+ODapsq/FNu9SIV9MwqN8eYGDV27aNq96Hb6mYdon8&#10;N2ZhnGUkcvtxsxtd0LKK47d4LDTq4rp+OKq9t3NxawnXY5TqYSYjID4DCvXVWCwYklgzLpgEx8cU&#10;G6y3a7ajVAQBRaWXMj1JA44feb23c1WsFO21Bgt0n/Rt4EjIc8Km1KmuuolqgukVrEuFznjngW1g&#10;tuVRVpNrgpYqmNERl64e+y01LYFQtLdyq+B0grnGRx20SxRt2AXrjuZRZY2niTzwLtoi02pqsrbS&#10;muyQeh2cH1jD7iyK7a3P5pdRZlJMl4bM407Yd8srM9jAaIPAL8uOX+ONra9txc/iO9gKhKQsmlhz&#10;UtAj0xuWs2tYpsuC2tsV/GQzDW5yQvE4or29637TQLaKgC2quzgz2/5jGY5Ysr3Nxq2Vo7ttekaX&#10;C5nS/ri6jYbai1BX+LTcB+YtqA6m259RHD92LbNpvFR23CWU7VGZRK9FZsReYkznwxb+aUPfVQJW&#10;sha1scSulUyn19TjtbkWNZaNaBROnUeoZ+gyxpSyXRSUViR8hnjt7g9YcaVg5GchniLq2tNcKtQa&#10;JB9TMYW7a0jb7sDRZUx1BgRDQeHynhj8wA/acnsrOWtul9QORzy/djrbuKAWsGmO0JyxRQlzMg/8&#10;jCGFRRMMficIaUXrBBBJXIfSc8CrdVBQjkB4lAQcicsC6usuG0h1XJUYEAWLzAwLrGW1q6l7K2Gd&#10;SIuaonM8coxWKrDctyJZuEfpbbWcWrEcABxyx+Vqp211doPZsLRZtLwRpuqtXOQOXA432x3doq8h&#10;YFfab53K0rdQetHtiNDn6vTG3r31bbW38Sva7mt+lHghrqHWCRJBB1YG08ldZ4/3TSoHgvO01qu7&#10;3u1teDTu999ZUkDRZOpR/UBlhdjuabdn5PbXo9u63DOu8uJ6XWzeiCyE5qSSfQ8MWbXbONx5NnKW&#10;23Wjub+ype3Xt1uJAayIhif78O3hqNxtd/tTurfKW/m3ayqxqzt9yRRkoYVA1uNJkTPDFdyVvv8A&#10;8sjdvZ7gn8ltqJJY7epWBrzMlV4njOHubbJudhfWG3mwrZXGytszR69cqv2k54W5fKNsdpSiptN7&#10;vT2hTdZ/7jNagknLJgP343Js3PkNCWMd0NsRfXud00hNyrvEDVE84PCZxcztQu9IVrF3Sjuyfpcf&#10;+bZDFt1DHbCutTck6ksBJVdIeRJ9Bh7TCqzGDEN/6Tl/hgViTEyxIyOYynEdKkf1E5mPn+3rgrqL&#10;lkzMehkCfTLDFwQWzBDMqMrCGAUc544qssuqrECgKGH4da5q76jMnI5f4YVLF01PWLNxda6MbKyN&#10;PcpVCWOrkf44UbepK0FZoKLUGNqkQHLFsyTyIxFyFV2E10gkwFdyYUtwGfL7sX2X720sAr7fbV19&#10;1WUxq/FaI+Bxsuy26e7dBlss1rXXRkVbbkc2OQDDjwxTsfG7W8rfpN1mo2WHcgaSz25DQp5RPMYe&#10;24kX7MmncvJRG0wR1Ccs8gYjmMXb6/cOu4r3qrRtdutVLvte0TZd3X1auohdKg8J4HANlW4Vt05t&#10;oFZ/FrBMA2hoyPw+eWN2/kqN21F9RizZBbLqNwAFW1kY5CIkc4xXWS1tZcCtkBQbiWhOnMgc4nLF&#10;1Cozjb1G2uo5kW0xqQcvs9cWsGrst3YFa1uzBNqVgaAnJs4/bN9uy2iypmW66qyGZGMGuywfZEfM&#10;YVduEqVeqqi2dNwBnUWaATx4n/B7tzam3e9yNrVTWna7/D6Ey45A8ziyyzd0vuNw4Z10yy2RpgiI&#10;HD+/H5m64bpyp2+42jOVasOdNdgrHGZ/dlOK70rvs29LKzClhWprJ/pZoGU8MJUKlrFKkUTE2Ix1&#10;FnLcYJg5cIGKlWuvd7pixLPBpZdPXUUyJK5jI/34ISo7Z5IVdrUQhqkix3ckwRHP+WL9pvKzudsQ&#10;fyrpW5to3B/07Q0cBzByPP4hKnd9bRUr16O2COpj6fb+/mNs1BXT0WMs/WMy37wSPT4cV3aMV3FV&#10;1VvUAEBpbXocE6SGGRkxBzxv/wBG/aP6C+xP15/Ri3w3h/8A1xvibPfPkPafnf0aDqlXuP2z5bdv&#10;RubPJ+PezvXePpoFdm2vYoH/AC+lR7Z8T+jv6peC8d+st/tU+4Pdn/hs98+Q2vtv9evYY8Watr59&#10;fMewvLGrebzZbW62rT5jx9d2zvqtpurtKWrP6QeQ2nha/Of+Mn3h5a72v7M9te19tVvvdXlP0tXZ&#10;37rz/vP3P4+jqp2PjN1RTt9nv9wFD23Ptqi8WKnifaSec9rbDz3ndybq/AUb+rzHndqjNr3/AHvH&#10;eNsYq22GruMQKwADJAIxuv1G8x+vPuL3F7Xs8jd4z295PwHtPxng/He47/Fsdl57ceJ3G/drt3ta&#10;N2LdtTuu2KrWrZkZ1hsec3/j/wBQfMb5UYnxyb59rVez2yU2e5p2SuvTKlrYJzPRM4v8H7tp997u&#10;3d+KW/x3mPF7/ZbnxPmN62VXhfE7GtWcXlgQdTEjmDOVvgq/dXvz237k2+x2u63u38z4K7eeC8S+&#10;9p7m08bZ5Xa1Ct7lGVorUBWDDOBhPK+2d/tfffgDWbG8p4apw9LV6u7U+zt6+jSdTwFPLgYaq6u6&#10;u0ajYtweqwn6TKvnxyz+7BzjmOPHjkf2/u/s+7OJ58Mb7yfgvH7vym+p2u6qG02K2PuKdgFT8/5K&#10;1KusVVyqs4GkT1GCMbT297O8n+Z97eV8jf44e1d8N025u21O3bfb/wAuLQxqpo2lSNZubrlRQIhy&#10;cbv2t4fb0bSjwN9vjdw+13rb5tz5DaP2d1cN83TYpfUUZGKlYgxxNN1p0oZjiWJzMg/A8PvwQJUg&#10;ETOUHlH2Yt9s+U81vt54K1qrdv47e7u7dbTabrbajRZsqr2YVfU2oIAGkSMfSiaWKOSSGZWykBTm&#10;PtwNql+QUsraVLFpkgETHynB79r0mt10NJLGOcD+MYa0KjmCaH7aEB85JRwQeXHDdrrulnYO+sET&#10;qJVBAH2D5YagVlVVwQsDtpYBpJlgczw+zAFLdVbqzDUIUKcoUDnHCMXXGlKqchadOgauWTZ5/DHb&#10;0g9o6V6TpVZzK5DOeJwFEt/6cI6lVY5z8YwoqVgF4A/iN6krwx3UaxBJXU1jKTnmJrIP7/8AC2wh&#10;mZgCnSDIIEDVbPwwhNFe17Y02ipdTMTwJJMfGMNWKn3MrCB3aoK3+YaTHwwkfhWivSwYioqpiern&#10;C8JH7sV3Mt1dxqOnQVsRnZYDG1geInOJ+WG3FwTfKjELUuoqNPEtqgR8hxGE7bilLn1pUGkos5op&#10;WIyn9+OzSttFTR3jeDcXcDlAyHLPFRVjZUOsaWWeHEKoEAfP1wz0JaQSzO9Ra5So468tPynCGvyF&#10;Vm8tHctqK9x6AuaLw0A8CQDHwxXu6gF1UpVeXYkm1BDMiKeGXpOHFjOt4IFRziwMclCjhkZzwdxu&#10;KqbrezosoteKwgWAorXMtzy/vxXZVWQCOk2K7BQ7TpSsmQAeGf8Afg7hrVNgXp0qWIbkBSoPE554&#10;ru35NVcslli6TcrGNNq1qRwOXP8Aua3a791BVoNz2V3bylSRSzU0tCtM6TqkHOBJGKNgfM3X7PbO&#10;rDY74tuUrRAoNPfGSKQMgRq+7FdHmj+VayzVduPHbUb67a0A9ddVlzhrNY/zxEiPilXh7WsRXscU&#10;b+/xuw3NiBR27m7ty6WkwxmOIy4Y2+2t8j43bbtqzYKbt9TZc+3YkItKvDsUJ0gAFTOTGMV1U1Gm&#10;9gj6rGFLIh6i1tdpGiOJ1EHjyGO1XX1JY9VpYPWLqkEF6kCOHQ8mRj8ozxVtqalXXtfzNkldArBG&#10;pbGXpBP9MtJ9MM1VV9b2lHLkatCIApcIkMAfUjPFu4O8G5SpLb1VrNVVRU9o2GJ6lEwCc4mYxWjb&#10;W3cC/vBXqrs7xpqM7rcKiL0mSAD9uXOvc+U3ars7CXs29aLZe9AYHtPeRoVmHATMxwOA/j9j4+CQ&#10;KqrLQm9qQDo71EyDAgjgeWL9vVTtW8hetR3Vlrd/eXUXR29ntFEdvVx7jekYeobN9lY0NutxuNwt&#10;pWgsO4la0HN2GSrxnB3Piq6aNp4yxdts6d0ltbb7yVyBXZ0WTq1GSOXDF3j96jV73/bRvvc1Rq1T&#10;du2W/wAfs9f0rFUNCEt1RxE429extrqO42rDdNrOmnaWNoTtiDqsDcVJ1ARkOOK0ayuitGuN24ss&#10;7QoKnoa0Hqck8guZ54u8v4ldxuxsKBut3vag1K07a1dStdQOvtFQdLwAT9kKvt3wte/Ta2KN0nka&#10;l3W2K93Q91trj8KuwqQYziDmQBiyvwG88gztud1uN94jZ+St2+0quVDvE8T47aoQ9lDBWFbNqHpJ&#10;gYo2vgvB3V+7L6dps7fFbq+zyG4L21jTvrTtiwqqp/qstMqZBOWD5z3V4bwfvjwviX3lnlKNr5Jr&#10;fEp5f/Uqrr0MWu/L2arr0BIYqVOP03/TXxPl/afhPHV+dr81s/O+R2e22H+67Fd0t9m3prEWV116&#10;CjVwZGeeP1l843tqj3lRu/b1Ow8ePFeYt8B7R8V5unb6Fuq2dDoLhXd+Iv1BjIPw/TDx3jfbWxt9&#10;0eUbc7Tc3bjcr+e3PlWJe3c7PbWkJSKq26GMyRPPHvXaWe1PJ2ee8durtjuNjt6H8xurRRaUt324&#10;3VCkBGkExkMseH8nsNxvPA+S2dNfl935Ddba3deRbf1ku3j2rIKhFEha15n7vCbXb0eU3FK7d/N2&#10;+Q8z4tvH+K8l5sdS02bIqVd6VP25RhNrUmyBTbfk90NntK9psar9tKPbtNtV0gkr9XE/fjT1WGo8&#10;QZUq30s6nngyRnx0jqE8V/wwxByTkOIEgkf3Ye0LkzDMcCSMHkDx9DiYy4A/w4YOX+H2Y+OMxgYU&#10;PENln6+s4S2xZpfqQgSSuck4P+UEgHj9+WDxHwx/HE/8H8/244Vq2ZSOY5j0/YYqksVV1ZtLGSoO&#10;cjgcuXwxtvC+I8jVtPdNth3O1/Ms617/AHNhFe18Ptq0B1W2Fg1YyUnpJBIOLPD+7vHn237h2CBd&#10;743d3UU3CwDTN1Ybo1DMISSAZPLClVpcQSe04tXSB9WpZB+Zw6MGXtguulXaoqTHUqTmOeIstU13&#10;HToqIehBUR231VHp1HjONzZudts9l5enaAbbcVv2ariE0IpgZseLHSZ/gnhPKbS6jZ71e429FbNU&#10;NlVqsa4WgaSq6hMGY+E48x4bwpv3l1952Pjq9vt2u3vkt73IqTb0LJ6uC+npjyVd3tV/CP4xW3Pk&#10;q/P+X8N4i7Z16TaGvq319TLqEFVifhnj9Lv1jSzz/lfZ3gfOv4b9XPZ/t/yNlC/qH+l3mNnf4L3L&#10;4U0kNTu7tgdxV5zxNLjTbvNlRUHrFhce7dpsPdHgPc36PfrB+na+9fYP6jbAbfe0+F36bYeS9v8A&#10;mtlczaqLq7glO6p1LZHcpaJK493exfdHidzsd/4Lyu82DruKuzZfXTcyUb5Vz0pasMgPAGDnlhmk&#10;BJlBGZ9IjAycwJIPIDhkcIzA6RM/M8MV1zCrIXpJ4niSMQAWI5jqEGPTH35H/HBIKqVmJYAkRynB&#10;MjjMcc5zBODIEEyPTjwwAB0mOAyy54yM5SMowCJBBBzxnAXhAAA+7Ex/YRJ1cQACeAz4DDTkeQiJ&#10;b45Y+nLh8QfjjNwp5AgmfuxH9mqQDEnP+7EQM+BbMD4mcSwH/oogRHGMHI/dGZBxlx9DzxBBB5g/&#10;2AniMTw+Pw+3Ekfd64PL0/ux0ifhiYg88R/xZY4x8OWPqIPPM/ccKC68ZJYwcxGQwF16weCwFj1y&#10;Un9v3AADS4JBYkAH4Af342XmvBb19vu9natyEQyKQOowZk8AMvljxXhfcXkbP93dk291O6WiFBAB&#10;3I3LdcTwBPw4jC2bfcUtrVNJQ6jaGniueY0mQMQToLtqUAgBa1nWGHLP9vUTX0sS8qYQx0/fOApL&#10;Z1vA06iGWekj9jhHJYWITXZXYc9M6gyn54YhgLGYMrLqLEKACjTkI5YsfrOhZ6rO0lhMadKiRBPp&#10;xGERx021qzCvRYyWz0Kzf0wTmfj88Nla15KqqiSgYmDqdyOHHIHLGtbGa0PGjSAAE6WQRx+A/fhi&#10;GBb8yO3CspNOgNZqUDgZEfxw5CABepbCW1gzAXQswBmSc/Tng6RNi161OcPrj8MEZfLDAkzWUWWk&#10;uWZQzCFnLPAZsmZSUesSpEdMqsTzOKIHfNxZAqydf9M/DPhPPHbV4UhmzBYzEkgfPnhCpAdVYDVk&#10;ygNJGk8DMjCEay4cvKoWAQiYyHzkY1BiqtZqfUAzCvJtIj1zwdGaIYdVEatfWrEn4cYwQxAUyxjP&#10;ISQuAyPqtdyorzCuZgAT9uWAGLJqyLDTKNOZIPIcMAu6yAVGoZNI4qeOeCWjpUQySAwORJHHH0gs&#10;Qe2+qNI4lSp/54k1EBgLCJkM5yYZco9MKISQQ2gQFgdQEfPLEMqKsu9iDKLUGoCPiMsdxhpUqqpI&#10;MoSZkNwkcM8KTa9ogCSOvhABIw3dtKVwZrE6rOeRweIGRQMSX0jODjPToBB0ATmwnOMsAsT9I0Cc&#10;q9J5/ZONPcbQmaiAUBbnJ/lgNA6m0DUIBIMKxH+OB9MKNQiI1T6Y4sdIkqBpXqIIgTnz4Y0mRIDK&#10;NIaGMZZ8PsOACAITQQYZjwlgxAjPLDKSTK6czBBIyk4RVC6hH1mWOUNDH7xOOjkxDgTqMHpzPrM4&#10;XNlrLae42pyrH6yzAZAf3YIP0z1ARy9GHMj44IkNBITVmI4jEIaZnS2hBWAwzMmJ+7LE6RE6jqOk&#10;NPpOGMEJBLGT9REBR9ueDnChR1MTGo8RlmcOup1bgWCkI6+gJ/uxmykAjIgktP0nDMFWAQGkQQxA&#10;Ig/LAKwUrDMK+Dg8igbjIPLDGBo6LFiSGXTDo8+mCdIUROjUZBORBz+WAdADhNPQx0zkQSfX54AY&#10;LX0hiMpIETw/hgKVRtTAdYEAHIE/tlg1lawawK4QMJUmAREkfacMAARqhWmSBHMjAUhmLZ5PkunI&#10;HRHL1wXLAyQVBIXSFjUWUHqn5ffgxCcD3SAQh4SV4xiXYHSrOXAJ0KPrKjmOY9cL0yrQ6ixTDL/S&#10;QggjP9+JA05ges/LnguaC+WhCLVSJEFivHI/4YgNqBCqQFZWBXNSHbj6SD/iSc27isvNtCZsDPrw&#10;w1ulZORrHQhB5k8Qf3YDZKDA6TInj1OCVnlAOMg0DqYQJyPIn9+EMnq1POnUqqMmjKBHHOMB9X4B&#10;zIPGDkPmfkMMtZsVZLEnmAODD9+WGQOwqZZ0swRCZOpgzfyOAiqSUTWeaKvJA0T8owO2X7YBfOMt&#10;fEFsCFKkoBKSCyD1Jz+eHWuB2yUIIhtJ/qPqIMYJXgIgEHWYzMRgjgSs9skggH0bEikITUAwszUi&#10;sGYKDUCZPGRglgwVl0rrgwp5SMsSRAIUIVGRUZEn7cAgjWch/mbKeHDGjTNgBbIzGRmYwSZViQpz&#10;+lROqFEcRhyqtWquCRrUkoDAkHMj5DnggAMTZI7ZCkA8CwIJy9Pnh1RlEWKBqGnWoPWYmfUZ4OlU&#10;qVela9UloEkxhWJOk5iB1ScgI+eNQUq5ECRkTOQOqB64VVIdRm6mQQTGtY5/f/iwVFABFhiMgDqI&#10;giAOOLW+lrm19ZMKeGWfpGOrUDpaXQ9LkiIYfdjoKxxNT2aFy+oD1njj+utlOnS+XSSAI9ecHHF/&#10;/SRgxLDLo0BOvOSLMieA5Y+lehprEGCxaRmPjOINatydy4ySMwDOfoAMEuawMwFsbSpYjpGXGPSc&#10;a7JkaW0xCdI4D+o4QsqqzVs63K0qhYtIj7hgNpQla1Rm0mGZCQCymZJPph5VZBA0AFdUfVkMOQG0&#10;5DS/BP8AqW4fDLPAAcAS+kxrU5ahqaZPHjgINL5a9QlVLAzGrClVRyOIDKxJORGlx/jjWzOIH0u2&#10;ajmkE8PliACAchmRK8yuc54HaC6FGpg7EuZy6VbPA0tY8OSi6hpTV9Uoc8vsweGcCP6Z/pmMJkra&#10;YZj9QUgRoz9eeFZYZdRVzJleZMfdl/djUC+jIkDifhHwwyrLB1RnJITKvMAsT92GkGutiBCmSrpw&#10;PrlOCyAoqkroY9bHVBI1Zx6YZc1OoAssElYzkk8cN0MGZEC1vmLWBlBJ5xJxZBK6lVUVcwNf19Xw&#10;w3aIYuBFclQSggBj93wwsLoFhKsqEAqQchK58cdIP4ZEtYxJ45nqzj54YLqIYyuhZ1esMR6+mFVw&#10;y6PxVctEE/0kcfn8MRCBF6ioUCTORkYGrSTqBAP8R8cWoxcEwqTBXVZxLA8vngMdAaR0BpWUGkkE&#10;meWEQGCWZvRRzzOAWA1QQsQIPMiMaSJVFDMwkai2QBI+PHB1katvqCFMwS3UABzkZGcBRIQjWCsE&#10;SczIH7/2kKtdZAlnck/TGWGZSxeSVNjQpqGUr8/hhV01qQsC0mSpbMAH1wlhlqkL13WtpBZiIJSe&#10;Q+/G8S7f7azxvjdrVbdsdptVv8hb3DDVpuFBs1gnlwxtfafs7yXkPEearpm5NrvV3bbSmxR+V273&#10;rJF0ElzJiY4jD7zy3kb/ACFj7lt1vjudw9jW3uSz2WFiSxMffgNVcy/lw1ddcRoQmAExYLWrNqAX&#10;VBoZyV6hLjP4EY/M6haPIVEbxiqroeolNFarwAgRgEMSyzpzzKycj/hgxxPEySfvP9s8+Q/niqio&#10;PqtcICqMx1NkAAvMnhinxlvc23lr61XfNRaBb+XtUvWgsjKeLADjx4RihNvqo2ZuXTcwPdrVDNrM&#10;vP543GwW80U7++dxuhB27VplWGX4/wBRwl28s0pZurNvtq1Jsr7FcNbdWR6/0ycK+w7zbVQostuR&#10;NVbRpKdPxk43FV9iLttugsOkRrdh0qB64evSUp1rYC0d5DxYyeI5gYCV7m1RBe9iMrP8qgAwDnGe&#10;K692b7Ke29tS7MA7lWb6Q2qennGEXxYejc7utqg+6rJIrJ6yDlDfIYdLHRrEeWsgk2sMybq/n/yw&#10;BtGCrYzd61ArIZzKqkZZTGFX/uxrDClqiwuBYEMwc5R6j/nim6hrIKtUq3KY3KMJh6+OR5+uLfJ7&#10;jaGnZU6KlllRLN6FLFdvIEsAQzKMbdgRsrmex7Qg0uu2HQDYoGYOWUcYwNuJtQO1vcGSrqMqpXln&#10;isK76HbXdYAA9d86ZSOUfDFy7PbW7i96hU7aiqbk69RsUt9JX4ZH7MbrVrr1KmtY7obaD66RMnVH&#10;P1wAvft2a0Dc0Laml12vUa025bLjmR64qs8jbtdrXu6732dDxW5rrU53KB0giRJ4+mNlSrivf2vu&#10;Kd52mFQ2lSse3c54MrAfAjn8XSux95t33FlQqYMoFFVmp7UM8TxkjPnjcFraBtdvYh2jClUDGvM1&#10;FRx4QT/HG4sDU+O21G3WmurZo9TshUKw3BQ9frmOeK9vAhNmd3raX7e40SoVcgAciQx+7C7Wmqq3&#10;dbh2vvvEmyxBJVK3PAKB9IH24/L366rLm+krXbTu9uhi2trEBNbgZjFzUX110izs7YW0CbK0E6CY&#10;meQn1GLTdu3q3Rramun8tYbELcZK5KPQjPPG32ez3tIApd3e7XSldsEg2OYyM8cbXaotN24rLLZu&#10;KCjp22JgPbJmORP8sPutzuHXp7C1AltwrDJiSP6TxBER/AV7YPcwpLWm24rpfVIYazww6Gu+3cNp&#10;FK0W62Vg3SZnMZ8MVV76m7bmt4FwBRi5T6C3Oc/34sqrFi3XPJIYMEIBZ3M8j8/4Y3DVXPt7dsg1&#10;9sPbWyNk9pEED7B/gdtxY2nRcNdalFOfSwHP1j+63cyoDWLtVas9Wo5ageY+X88V+P2VVVVFC6r7&#10;mqAua+wZkvxgnKJxt0XcVtqcIVr/ANYFjGli8ZHl+0XP111VFdtUtqwWtsWHYAcRAGf/ACxWlFAr&#10;3KVj8Ooa1e1siwQiFJGeN1b7p9wWeDqfb7unbnZ7WzfbhPIpQTs6tzta62bt2tCixZg8SBg/l5vZ&#10;CGY3LqY5yM1yxTsGV671KtbbWxVCAQxQ1rkYPCcWUOm33GyZy9veqU2mv/yQLZEzllB441lxQiWW&#10;Pt+4x0BCxIQxwAH/AD54267Te/nDelgipey9KFuuhySZymDGY4Z48XsLkq22z27peKaRCHQAFRjO&#10;ZPx58fTHmPKinqr1bXaPZ1KjE6WCA/CRMY2lC7hO7fU28W8ZNXqJmtpPIn1xZRuKgbq9SC0gE21k&#10;6W06ucYbe7W1bEVAKabGc2bhgB3KbQpkc88bOj8xf+TQMRVcV1bTcyXZIXPI8CTmMblt41u2Apqe&#10;mkZL5qpLAtiUk5AgZ/LDKa12ez28PRVUGG6WxRkr2n6pPHFgKFa7DqO3tgFkAzImJYjP54o2+xXc&#10;VptUYbfeOqfmdruCQ609kfVVxB488E723vbgoGtZG6SDBHQeHplive0kd2oGpqsj3EA0lk5j1jAr&#10;O8am2yl5VV1MWXqFZHz5jFxq01Ow7aOzAuXnqLauE4fcXWNS1FFe1rq7S222s4VjXaIjT6EjH49l&#10;jBekVl2JpsOcqDkBwxqtZLnc9JLrYCAMvo4GPXFVuvvEaB1RaVaeldJPM5Y3SbutVtV6SOoA0d9N&#10;a16VmBpI48MdrcUVpVo12CyxUt0ofrTmePLFQ2G0aroUW9wmuq5kGTo55nnAw7762rx2825uWvtD&#10;QN4S+lmuYSzMBwA+3D11ut9dxautm1Etr6FbSZjFT+Wv223dHFVSLYrPYEHU76Tl9uO3sqU3feVW&#10;79bxoGZifX1n+OKVsrrr21rditmhTZo+uux25xPH4YrNdKVpsGQbBmHVSurVbX8V554hN0Gtqg01&#10;qZ0awAchGXLhgDeHt2UhRudQBNa8VsrnLP0wWrZPy1eQ1Z2W5QHSOGWESwd3ZXXEuJJsUv0jhnkf&#10;XHUEZbGD0hjLdBhVHME/fh1qApsVgWNyBtJ/y1I5yPxGKX3bDs90HXZo7UkZ9I+PD7sW7nZA9le4&#10;+6DqSgWx9OusGOAzy+GN1ZdYEGgLVUqyWcfTpB9fXAop8SlR2aCw7kBhfaROoO7mD8MbfcsEFd4Y&#10;B3eW1LIsqNQ4R64qCA2sF7dW1KFK6SP6wG5fxxbtd7sm3FK/iVgKa0pdRANbD6hEE+vHBapa9vcL&#10;GJd27aPXH+m+vLlixLrXR9avWu2Q2AMOMFeA5TixFGnuMHrWwf6pMrz54Nn5vZmx7fxVDF7NqBlo&#10;tMQpYkwfhgbkbkrTTlcruUrYcnU5cCBgX0biiy6xNJsrOumxDIK2E8SP2OFotvXbbcIz27gVk6cp&#10;bSOccMvnhKu4u92tsIty5LdQD0Kh5MOBHInG/XyHi92ll63bTb7rUwqpLOR3HqEkxkueXxwmxSux&#10;dFraLmX6cs1Jj7sG78/TU+0yXbOxmyOBVOGE3FzFXfPWikLJGeS5cTgBqKQ5Zd1VckEFQfpYDKMs&#10;bqw7R1sa02swH/kIAUZAcBP35YrL7ghP9QPE9pFniMvTFzKV7tVpZ7GEQg4Rzzwj7gqEurNqPkJA&#10;OUY/7hrFJbVrQ6gM/Q/34aqlAtbETc56yPt+Hwwi0hulpIVdVcOIYgnhBzjHYttYm2wamI/pjUoP&#10;w/uwQX0tkhUAQIjSB+/FVQpl0eDZJDQDDLEYK1VFKXAY6mLCRxM4VKrUeqwBSqgRoyiCflhGvDVa&#10;Ctm2So6mdokKXMwJ4j92LN0m3/J2FdG8qMhLmkr3FU5584wsLUaGJyAbUpzGo6fjw+WBttwbt1tb&#10;gba7QqsdTf5yASoB/pJzw+09y7Lc7gbjZ17nwVm33FddSLahZXV8wQRBIKzkZExijw+9e6pUDjZ7&#10;vUX/ACwJgISB1KTkRIgTGWK/EW6a/MUqqp5Ld7iKTt0GmrMwGU5ZyT92LtgN5Rs9/wCNVt13wzMd&#10;3YqklaHpkZQNLTzzjPGyv8ZtrNv5Oha9l2Cxts8iliNZbvNwbDnYW1DLKIE5YY7bN62K3VrNffiT&#10;ZX2o6YiDl/di7yHjkdqLDXT5DY7urU+oHNq6zzWf3GcV7ii6nyPit3uhclddysKgwFh29tWWhl4c&#10;oGLbaNiiVqge6mpTeG20gwiEkzwGWYxur/Lsdp+Zaw7dtHf7rayyLYIJCgQBH/NhSyFXSQKwVUhR&#10;AAHGMpE4qV+dZliCwIPFsEBjBMzHKM+OJ0raeALA9IM8sK9YUWosHpVU6uIMAz+3LHcdgRWNK1EQ&#10;h1SCRAHLP44BJauhgy2Okyuv6JZp55ThW3JtvbU22WXcCEXUpBOZEcM8Cra0ICw7Vu7uQt2q20iV&#10;UCZHEn0+ePyu5pV6tuxF72mGtc/SyrllGJV0rKsDWaAFU1MJQQY/pz9PXCuG2q1bYpZXU2nvXuGJ&#10;hAGzIIkj4QeQwposr2y33MtWrIo7ZGtVQQFJ6QTli/Zhu0t1qsxJDMH06nrLCeBJ+7DW00pTu9tu&#10;O0XzIfbaC73aSeOYGUZcueF2+3W61r1JrPbZ2fpJBrAPAADP9h+XfcB9qmn80qtKho+i1ljMH1/f&#10;irebSuh9z42k1tWduu4otDoyhm7khiQZJ/hnJtrQLuyzb5HAJG5dj3bAwURHEwBkP3Wtur0oW1m0&#10;07QDVWSC3wznP4ffh1sJuodCt4Y62BZsix5QRx5cMJudsL9w9Tr2zqioVkxp0AxAHP8AYOVpQV7Y&#10;DcUJGqsux0yCQIOeUfZhn326/GudyUrzqrsJBbNTIiP24YcbOijcrY42G5/M1q0I5U07ipnGpSmY&#10;Jn4/JdpuNAu2qkSmkrcvAyBxAjL4Yso0NfYQbq3IKuij6UB+PxxU2gVVPVrrNk9yeFgB+cwMC5N8&#10;hrjSKq1h1MhSrjnqmZ9MMxd7UpTVWhSDqAMAz6Tyx3dywst7QFdSiPy4OZzUwIykADP1wyPYVZTl&#10;0yCQZkkZyfjjb3LH5awBy1YB0hh0sxGNuNtZTTZ207e83DzbtAp7jflbznW2qGgcTOPaXub3Vvt1&#10;5q32Vvdp/sXufZeQ8j4H3z4TfbcxsvJe2fdHty3ab/Z3bIjVt9xt9yl0CUZZz9yXe3PH7r3R76/U&#10;be07j3D7/wDe3mfef6jfq7728l4/ZzsPEe4fffvnyO+8juNu4RaLXu3FlgWFVxkDT7nq2Pjt9Z7Q&#10;9nMD5VNjtPH+R8d7k8vsjtfcGy8JRXosRls1VupDMwByClsf+G2jxW7r8h4679HfZXkNnuK66q66&#10;6fL+Ir8q2xRKen/tmuO2IEmazqzJOPI+Uu2FW4u2203D7VVDK/8AuTjtbK9TXmHW1lIM/OYGD7I/&#10;Vj3IlP6aU+I/ULy/6vfqj7s2g3d+y3nk9huFr2my3u5qcePsoZ2sF9FKsmkaSIlfevh/CVVeV9kb&#10;j3P7t33ty/3j5A+d85uvZux9x3N7Zo2fnt3WNym4TZioWWqFNjBoGnQMN5H2Vbf7N/UHx/jvIec8&#10;xsvcXlt7vvbe48X49R3Tsbd06bhd2LCpPcuRIeSpAnG93Xun2ttNxvA2hPMez9jtdj5Kt2cr+d3x&#10;vrJuCKNRBHVlLNkcWbzYX7f3L4dNPe3PjVf85sS6d3teR2BlkZRk0HiOAkYIg5GDII4cZB54z9f2&#10;OeFUg5kchn85PCMe4v1fH6P+W9zexN37G8/7Nq912eXp9u7TxHkPcNquN7sd7buK9zbKhgy7XbWM&#10;yqpSxJOv3H739ifpzsf/AA+/od+pW02Psf3R/wCIi/x+4X9Sv1I8VdZau49o+0vPb6xt0vj965sp&#10;3W4SraqwBpa7cV2WVn/b/G+3PJ+ct25/L3eb8r56+tt3fQxrO6bxuwrSmodIlVA5EgZ4Wjbe0PHm&#10;/uR27PIbtiK1GsMhKLrnhx+WKtptPEv47cWX2bau2jcFNsu4AlU3C2ieYEuRlpnIzjcttKltXZoX&#10;tpqFhsQK2mFWMyJPCAYyxbTuVet4GgWLEg8wGnhy+OFvFgFsnQOpmAHT6czhGucOVAJAQKAJjSwP&#10;z5DG429VNaWAi5DYzE9tOKVqscufPG0IsS1twD3xQoVq0nTp7jepkzlH78X7fbo5FoO4VribGBzM&#10;ggxwMzH9+DZWbGtCq7ZBUBng2omc4I/vxptbuNeqWioEsqsV55cZnB3FmigA6GWVTIjiEIBzOHCm&#10;a7GUm4BiCSZCj+71xXFjW2kdVgdRpQgQulCYkEjlz+wAFVrK9zgNRdhmCW4fscUMbAybc9dMklgW&#10;JMcuEc8DtV6NvYNAEBJY5y5JIPHF9gsL3I6aKlyAABksW+4RzxRdS4ZXTTe7gtYrqvUgU5ZcB/HB&#10;qBfvK0UzBVpJiFX44ru0it0d1sTI1/hiQBXWJnic4/hhLbm7Lamap7eQJ+oVZkj+f7rBWiXWli1l&#10;19YrVRwmpRnnipKEuuvskbrcXwqA8O1Qi8FHGSPhGBtzqrq0M1K1HSuhjMMcpzyz+Qx3bPqBhw2Q&#10;zyJb7M8sIgSuvbWElLJmtmA4ZA8T8PT543G73ltlj02BKEqEBnBzcsYy9fjzxS+1rdjuJrAZhLWH&#10;pJY5BQOZ+friyvyHkKN1ZTU6CnZPrprdRJDbjnHwwbNnatibirUNKqYQ/wDtwjiOccMvXBqIstN+&#10;Qg9tK9Q1AknFaBdNm3sl7bGgGuvMLn/CcA13MiatW5dHZKmIGoqADnn6j92Az7cvqbVUz2FK1Vcw&#10;QB9Ry4fsd5QbKEoQK1osWGV0OhW2qnOZylcziryfjd2a/I1NZSvkXUvutxtXUpZTcjmCIjSSJGXx&#10;GNHlPDXeZpdqLLK13jbbye13hKtuN1t9Z7YngxqWTmWjiLfHbDY+S2bbjbJf4u/fbqtt0+4sr07s&#10;UuDDKo4dzry0qMsWeXp3+0uRXG2srbdobKu9GncChzqdmJAIUHSTniylTuDuakrorsah7NxvbDlo&#10;pSIVBkJ4Djh/y9FO03e5Cfm9nZfbXDpI771KY1tqgqViIyzwv529v9yqe3dFrwlr7amxuzXt9stY&#10;VUr6kOnIzEnCba4nuJbug77xQ24ezazbYlwckwYgQI/fjxl9h2aU7raG24gLt7duK5OgPSIdcuRn&#10;hE5HFHmpKpuPwNsLUk3U7EaCNypOY5pOeLt1ZbVvd3vd0KdhTfslBrstbt9/bRC66iQUgA5DPhja&#10;7Hyu13J2+w2orv36VhrN1uO9rtt3G54Xany0vMcJzGNmlVm9Q7NmNlXc1DdeURTtxVtKrwRYErUa&#10;0YaRBCkRle/kt7d+S2VtlW12wqVL1u3ENaz6ACtNZgpog55yuLnrppCBgBdtk7+4uM/6VjWS0HOT&#10;HPCbnxZ3mw3l2yHiat3t9vfau08daxDU2IG0WA6ukurEHhjxew8XYN/uDuN7+c3u9qs2DUBwbju/&#10;INZpW1K2mFYcDkBjaXbv9P6/PeV8lV5T29s3fye98JvN1YWz8zsrK5qbUFBp/MIU0yADM43uy9t+&#10;Q33jfKXXr7U8zvVZtj5LY7PcVC7qdGnSFhbRWirYQc4OXt/b+d3e82Psn26NzZt67kXZ+M8zvvGK&#10;XXcvVsApXukCwggSsl2MkjxvuD9RPEb/ANwW+9qj5D2f4Pwezoq32/8AB7W7QieD3sdqltUByo1a&#10;ROZ4e1d94/214zyvhvB7PwY91e3PI7vdeN8B4q+mkGvxPkatmQL7hZBtMZtM48xvDu/bn6eja+R2&#10;u+8evh9jZ5DwyIDNOx8UykNWQI6pzP1QcfqL5/wtnuLyt+/21W137bRZbzO53NkgW6wy1ITJYJDa&#10;SADwx5DabN/Jbv3k1FfkPC7VVt2XjNhuak7m8ra6/uu7DNQHyJ5Y9ved9yea3KbrZbCr/ddhTaL3&#10;qfdAdreWiuK+4YI0oB8gZx5Q+N2+4rofe22vZvQ07guZF9VHBQBk0RJJ+295JFkBW06PpEAg8fvw&#10;dIJ1ZMxgRnBw5VZII1ZTIJ6jJwBpYgGYyyn6uHHGqZDEknTAkHMAYKxxMzwwcv29Mfw/uOJj5j+z&#10;4jh88JtLX/Cnp1GCAcis+nP/AAw3bC6hkCpmQfhx+M4IYQwJy+3HyOA6iJGfoDHr/wAUg8vX4/CM&#10;bTyGz3V+03NNitRvNvYa9ztLlhqr6HTMMphgeEgTjd/o7+un6R/pD7k/8QP6ai3YV7DzHjtv/wCf&#10;n5r2S1YXYe7Nj5tlTdbrdES25KuxU5lVGPIfrL/4MPHeb8n4nYrvfKe8/wBN9xuat0fHeN26m23d&#10;+G3FkOwRAxNTNAA4yMAOwXuWXJdXXW/cW+hjXbtr6wAUZGB1g/EcMDVprCFkIRAFZc1WCoHKCMEK&#10;EJqUNLf6hk5BIznKYjGjyybqzXTdVXfWAd5tVtQ1k1kkfhgZtXz+eeNrt9t+rXi/Yftmt331/u7e&#10;X7yg+IoaXSzsbQNcu4knSK+oHnh7fbf68+6v1CsuUne+d3/g/L7CjebgASG3HlD39xpWSpJOUZDP&#10;FG5f3n7u8p5DZ6NyTXsaNrswQevb0bi1SWIIJOUgEHjjx+0/RHzXkvE+2qfKLvbfGbz3H5Pf+1/K&#10;1PaLPIeO3ntzd2NsWs3CakNq0yhMgg42vvf2v+h/hv0896+M8fo9yp47yFVm/wDNnb1Rduq0CB7g&#10;IJSCSAYJynFvj/Jbe7a73aWW1WU31MrVWVZOtgjIgwCD+/DA52A6SVy6RkMv44KA9I+PP4/HHSxM&#10;mSBOUYyJyEHlPLhiQIjiTnPpj1APEHIfHAg8vsP3YGrJR8vTPEMR0gwY6ifQkY9ByM5fbjOSAYnE&#10;RIiJ4/b/AGftGNaehUjkQciDhmjTJzH78CRw4/EYMZCZHL5Ygcccf4Y/iMKU/qPAkT8chg2K8aVk&#10;qSASpAJiMdsZKDwjPL4gY5zy9cFi0twIPGB8Tg8hyxnmMGOkemDJP8ieWOn9/wDM4M5j1Ex95wcS&#10;OH8MZ4y/4s/vxmcKdagSPhOeczhVd4/p1rCqBzzzzwNF2lDEk5zPMxijyfid7fRftnr/ABarXTUc&#10;jBjlzx4r295Tfbt/NbfbXVb7ZbhNq5r3Rqrqpt29ttqnTkCogyC2c4Te7a3uVNShLqrqmq9+0VL2&#10;gD6ukaQc4gwZwrBXt0qW6EYayBAUKcgfiTw454rVNVyq7WXKiwa1cN9RfPL4TgMo1EK6Ez3FhGMN&#10;1gHFpQCwhRrH9KTmGURPxywqMXdkAATRmSMwVLZAD1xY3Qr3JJRQxDOpgFn4yAJETjSqsSikrDZl&#10;og6lMHPB7bHuHSQGgqIzszPwnPEINKu6xHVqSOkrl9hn5YXpJhmLaRLQRAMRw554kVWXlQ2gQFVW&#10;IjU/KRxBOEmHKq3cIYHUzcTPOBwwhgAhmRDH0qwk/Znywk2MxRj2kRSpVpy7tnGPXBCZMQGIGdn/&#10;AFKxPpzjECHdyCwaNKhgNOZjiePOcaB3xYQVIqlCxJ1KNLfUBlPwyw1iC3QoUZ1OrEf1roIy0mR9&#10;2GhrWVrJbSsKqqAFDek8p4CfXDzKsrawACGFZMKTq4zissyzqLKAsAOcpYgfxxpkaJljEgHj0/HL&#10;A1gEIxiQdWtulSfhyxrUISG6F4sSM5K/P1wwMM7vrOow4IPUAF4Rh4MQVsXUSwkcVE+uNYYPrgDS&#10;IdWUyQV/uxZA0lWGoMT3SCOIVsowpScyZrOZXOVJ+eD656l0x9fAheUYVJJZRqXVWrAgdUFwJ+/D&#10;rq16AhkjqGoz9fExg1hxYrIr5A6mPAcfjkflh2ERpghsmBA6mzyy54BLE6hki+oHTMfDBsDLHBqm&#10;WXD8OXCMJ0pDajI1HUVElH+eRywYk6uMtkpmJBPyxky2adLlSSsIciJ54I08zKvEgzBg/dOHzKwo&#10;1KjBywAyZRy+PphQHr7fbZxlDyDnnxOJiSSrxEyUP0n54YGSrmGAbSAHytOnnlAHywxbUYAUBekL&#10;220q0fLP9jgFWU6iCjQYXmAf54chlAdc0CyhPGVMZYhwQ7kAT9OnPnjSy6BqMLJOuB0uBhWZ9ReW&#10;KESquMwY+OI7hIZyWTTABQ6Vgn1zGNJVgJCgFcweIzGeHVZRmAcA9WqIjp/d+2etXCv06WIkKE4K&#10;QeWGAMiUUR0gJn3CAPj/ACw5ZQF0hTzLIpkSDz5zjqGbFSIGowOC6gJGXrhmRHVWESYgtx6RH2ZY&#10;DFx6MhyM5kxw4Rgo2bFSZUHJFEo2oZHLkcRqGk1SrJm0z1K4aPnlOD1EakYCzSI4ygyJzwWrCFgg&#10;Q6wQxniyc8MQpR0Gh3OaFmzGZwNRDkJoDA5MoJI1fM4NtyDKsG5i0AVA6CEA5gwBJGHLI4CaUJAD&#10;AFupZUdUkfCPjjqJIbqIzAHPI5EZ4VILNocpnxWs6rCMoy48cIy6QqqzOCY7gAzVQxkEcTGFIUIZ&#10;ZjLAlkmYAP8Afg9KdvUNSljq4QIWY+7EIdSqS0HLlwIGDXJItUgqHICjjIH2Rh0WqDUqsDAGo/5V&#10;VZkjiTGMmLFiMiApY6cwR+7PASGbUWUVWAOucmDy+/8A5ldSqwABEEgqDClTkMOqyw6gJENP9Uqc&#10;MxLAlKwqyWcuDphQOGX9+CSVdaunPosAIkKG5ic+GPp6zXKRmusHMHKTzxGRMSCCGyiYIGeXPD9T&#10;qQtZRkj8QTqsDnic8s8ow0/UT9DZ6Txgf058uGAtTOykFh0RK8YBPLlHwwrsQFTMsZKrJiSRmMaH&#10;IEpOtZRSpExJzn54BIgFiHzLADPIYrJrtOotFtv+llmE6JPA4lh3LH1IDXCpUFEoQJnOOJHy+Gs6&#10;V5IGMluUFuA+InAZwrMpJII4hjlhSGUyGXtsNQrDDpYD1BzxpZ3YgrJs4HkYYemB3GggEE5MTJiv&#10;MZcMKp0qEgO2euwLnYvLjln88MQp0SToH1qv9I/nlgtJzAKKP8y5MWk8/wBvhOnUIEK4GZIyKtx4&#10;zhNRU15yEz7ZGRMjl6Tj/Vf71/vxWS6voLHSgUEizPqJ4xOF1Es4diJk58sjiDJzlgJBPzODqWsg&#10;xoRyGs1kwkE5/t97goG+ldWrUUtU6p0D1GUz/g9mkgBjWyEaix4hljICfTAJLdyZCV6SM8gxJjDN&#10;odHYiHYl9USTAH8sECxhpOmGGlGk5SCPjOAdImSEgBRIzOBp0ankvmW0eg1AASfh9+NPSsfVnETP&#10;UCMaRqVgp1OTrK8l4+vHEmA65AqJkcjnwywTqXUqZAL1STzOG4VPoAsUZMx4DM5cMHSpFcpMZsQn&#10;Uoz+/EIijW2ogtnqP9RPIAeuF1gKIDF6oI1CMiRhiHJ1jJQv02HllmIGIYKyKAgLsSV0nLgRzzzw&#10;kVWcekr9CpxYE8o+X+DEvX9ZQADrz/qJ4H5nngahp05EZw2cFoOGZtQdrDUAR9Ha4v8AapjFi6CE&#10;UjS5YyurKfXCozFlDLAVOERJnjiQsOWLoVJblBmeEYZgxYNqksMwJ0sv/LBElVCipWqgMk88x9mW&#10;NZUMUE58IGQJB9MOA39IggQCWzynlhZADL06jK8DJhjmT8sI53BcMSEmuGYMumABy9DghQCsfSwg&#10;zxJBHx9cAFYETkZBz6s8QpyaXkL0dsCCuscDhQoUgEljYSxMfLMxiVZnYkszkaAvwAHrOCQJHqpg&#10;dR6vuwxFT2qqgKocLqLGBIwxsVEIKIqExpmIrX1+OLVqAnRXaVEkvYuRUg5cOXDDrd5Xa+I2eydN&#10;xvm3v4CrtHgXWm638MAcySByjHk/aX6IeRj3k67nb+6fcn4Nni9ltEU1uvirrvquYSDYOeSjDefu&#10;8jv93fudz/6sU3bmzcXMWLd3Wx4N8PljcX7O6vb1Oq29hW12BKzqPcdwILAf34o2uzsHY8xs0Dmx&#10;Vc7TcuAOhgZ4g5/HhirQRd5Xa32pb3V71F9UR3LCT9U8AD8cW22BV7rM5RMkRmMlUXgo9BiB9/P+&#10;2Yn0HqcLXt6LL7CRC1oWzMxnw5GP2mw7gtV5uhks/LDURWpAaWvUfVn9IGXCcWX30ljuLBTXZYzO&#10;WsSGcoW6shkMbhbB2VWsVbaktDuzEAsrHIxi2pCWO3TtowP+pYIkn1+zG0r3Vp3DVKS+2SzXWWbP&#10;pb+meeBVtmrp23eF9m3ib5mV6zkZ+ZwF7tSpuSHFzkvqdB1oXjI8BB/hij85vq13j26LqCjM1dCn&#10;o3FO6rOl/wDzWOOU43aD8y4XbtdVuN92adrZckL2zQomYOXUPjjuVV1U13r2atyzK1yDhrpU5EAc&#10;JPDhja+dPgvMbmkeV/2b/c0J2uyO7ZAQPzDoRmCCYIyI4ziymnYV7LcU66zW7s9luo5HuNGojjP2&#10;4/LG9ns3JLIKmOuhhkzWMcoPCP7sVLvEr2NlW2TWtagqK6sk7Y4624meOEXd2b4VrYCNFYFz1zIR&#10;A3SIx5HaHeWPtdm1lviKL1IS662K71LrMMBGcQYMY3IuLC6zbUANbGuvtuCqofQzPM4s7P5m3b0d&#10;tt3dVT26RuGH+lbauYjhi23ZLr2tbaQt5U2V2MOplUnMDhngbfYUNudzvrglNpIroRgSbFexiFX7&#10;SMUUbyzbe369sxov3W9CGllUFQzVjMieayOfDPCbD/cE3NW3tuK27VQUWkWdL0NzRuIwd1ud1ub9&#10;0LzXXt6BNb1ViTXurXkpqzjLlixqKd06X6iVKhHomZqlc2X0I5ccV69pqSymzbV7eQDY1oIDauIy&#10;5n/nTs/yW1o2/j6XNzrYTbuXJ1dqxz/V6GOONnXtEXdntVbhkD9e1Yk9zY7vTk3rqB4Yt2Nddde4&#10;az8xdqPbrRUgdlHbipAjFlZrXaLrrdx3AGVYlrKbV5H4YIWp3sNy11guASjZNdU/AjjqBzOAtFLV&#10;3pY2ddmurc1D+qpOTicEV7TdbwrWwut1L2rLIzruNi9JHoDjSjrXXbOshSXWtmJ7bMOHPF+x2Oxq&#10;1MzUl7OruzkSWnKDEYetLdKUopfto1jGfrUmOE88Td+b/P3tX2e26mpULBRXcJkE/DB1qabK0rtD&#10;s7IVLKHyI442ou3B7VLdqt3zZVJOZOWoc88JuCE/KsAv5gqwWy0IJrsb/q+OLLBuU2VbnURTfJYK&#10;MqiqmSrTGLrqXvrepZCXVhqmaROn4RwBGNhVSdtdFrbq4WuKKw5yas5xCxkeeLTSlg7l8FEs1oxZ&#10;o0KPQHnjsPX2b9qzJYzKVZlIlQVH7jOBtd1bdb2LLDUts9wAmGTrHL44exqldzcQgZmS2ODr0RII&#10;5fzxTVtKtwgug9u5EILsCAgs9MyROf78SjuzJbYi7X8RSlVbQHsI5HM88F2qUuCqcBLpGYNiTwOK&#10;Su3tF7sRcXdrUsqjqQJkBnzxYatVPcYhUQyyif6QT8uGG/No9rU0uHLRW5n6ApXLh8Mb9q7FrO5t&#10;pqOqvVuqSzFS9DMQ2QkFQc59cbGjcbnY1+OsRN5ZdTuhZYQcxWds51hgfrDDIzmceR3iu+4u/Mtt&#10;9tEoErQwNK8OWKa6kJuUm5mH1BYkqY+/CW0NSHoP4+yjO0A9Tw3P5Y/N0VVeQq0kXlAyoguBGly8&#10;aLVOSljE48cKN3dutm9aN1lRvthZdUHKNSq/0k9RUkH7MVK6Bt3WNShyBVuagOi3VzPwxs97+Zot&#10;oax4O3yfZ2qQFquAjInn+w2oNIv8nZG4YVQ43NVkDtqvD4xzwam2D7C62taV299gbe1XHNu8gyXP&#10;IA8v3kL3WlouGozS09TaxlE+mKxvGbbiV1bvbp3LwucOAfQgTgfkbNeyV+m60BT3K21AuozExi6m&#10;zZLbu9+UoO7gIldYhc9OQjKGieWBTVRVa+0KLbuNQUutsEVM8wcic8X07TbC5aGF1pJ0mnUACrWH&#10;iJ9MWP8AhV1plZtyuol5mQT/ABGE3m8v3D2miuj8rt60Sq4UCNubGiSQOZOKd091NzK7KqVWa7du&#10;gySq0ngZHrg7a3f2JXXJqAJC1Oc82EZZxju6x3Kalp6yLqXduNi+k5ThVRLy6rx2zKUOoZNUUjMe&#10;mCfPba8b3dMl+zXyNgr10pL2wozVzGSn4nhjd2WUNVtd5Fe1G3+vbaTkxjKRwJPHFfi9v4yveVVy&#10;1V5pNltgP1WGwkBSPhg1Is331NU2bMoFg6ya/wCkjFabd1p3lShWsRwtYrWAqWznyn4Yq2oQ7m1E&#10;Rt1uzqsr/Mc6WLHhOU+g++97a3VNU0vXKipiAQFEg6fkP8aN7tm2yFCbjt7DqbcaWzKE5R8Tgbyy&#10;pU3Vt4anQ2sgTLgKJz9Bi/dbircOO6q1uQVs7kQCZ5fbhKbja4rXuoVRrdRaDpZZ9cHbXUW2Uo/d&#10;SwqaysqVZbFAzWIyJxRcWW1LLWZRqEquYAI+Hpjx9/c3Ubt7aRb3Ctc1vpC6VMyBB6o+GNjr2q7y&#10;nb7c7W+gg1d9SZbSz5B/jjabairYpW3Vs1RKku29AmKd1fGb+pPHCUUEWbi9Hp03V612y2dPSWyy&#10;mMV0eYp3W4uWzLZUMK3Nf1m3UOKx9PGcMPDbAbGpkXb1eQvVmZkCjuo3eGZX1j/Hu23fmFbTlUYZ&#10;HZQWbQeXHIZYuXZ7IWB9I3B0tFldYmosPXMk42NO6VO3aSSy9VRyEU2sCYMyADjd17VFop2dmi1e&#10;0r3Ja56dJVeHxxsavI7q278TVYzagHp+rsiI48MbgnbXbMAxtaq6oO1srYQ4PEggZ43Ve2RLd1uy&#10;DuNyUW1LdnUvTVWLAQhJEyBPL5tG+rbSi221FBYy2ugdkBAjnGNSqTXaWBAQt1Z8wMp+OLtqtAcb&#10;qADZWr2VgHNQWGQPIg5YFC1dlhTDFJfrYfQc+B44Oyo7YFPctdqkXvbhB/TYeYUCR9/xFoHdrou2&#10;/asAAYrB4z+7BRKgKDXFpsElxwUhv54SuVqrpQVU62hczI1MIgThNomjcPCnu0sHQhgCIIGAu4Tq&#10;ykKYIBg+mH26KHrsACa1lurgqmMvgf7slvr2YSVC61dWUFREmCDPMjFSWEjdMJdn5H4Z+mE13KtJ&#10;Ot2JDdI+qFnAr2TLZQjlHYiDp9MuGGG1QyCumTAInPLCFq5ru02VXixXWuzTmqniD8MbUMX/AD6j&#10;SzR+EyCdJbhn8ThtGneFLO3clADASNM8eXwwL22djbPcItbNapZK1s64LZww9OPyx+SfVftX2/8A&#10;2l1dgsO2seCdDnIZggrw4fCbfH1ju1X1ofzgzeu/NwUbivHMTngeJ8zuFq7VBp8d5WhtQscAGlbW&#10;Ug6CRDTms+mWLvFeSbd+K90bEirxc7cdnePe2sruLWyNbZ6GH8MeK2/l/JN4LfJua9qu6p2r32K9&#10;rMHcV1KSQhEI3+Zl5EnG722xXdV+To8idtXsbkP5rcksWezdK30WGc1+ycXeStq3VXlaWZrNjemm&#10;qwwWZrJE5DkBnli7dJtzdRubCdwAdKba61tR0r9pjL0+2hK9zZtrFossrviQ9dqagsZ8jhTuKrfz&#10;e3dRtL6joW6u0g3UWKeBViWmcPWSopYHUwWQNIMAE5QMgf38oRSrWKpKB8j+HqyUnl9uAF1BySsZ&#10;FQOPH7sZZk9OXrGcDDSp6jBYmOAk9OGYJpWsqpcDLqOkwMvu/uwMu7W57N0QEaI7VkfH+/hiuzoS&#10;tHNS1PAr1N1hjqjkJw77LUi7JB+ZdBNNaWkLLaeIzGX24/P73XY1pg2VhtLkmJLDP58zja1/7A1W&#10;52AVV3XfYHcUP+LaLahA1D6RnlmBwwlm0r/DL9ytGJaxK2BLK+k8JEDFc1vbcw7o16VVRmZA9T64&#10;S3atSy761hdRZSt12zsQnU/esyAJMCP4jB3FVN25s7y7e2jUT3FsmXqGQEcjHpmcNtabDt2os7m3&#10;cHRuKUBJauuxIIBzBxVZ+Ye784QxVbCrAI5WwWgcCx4ZZ8flYKqK2RLBttwuhHGlhrRlLLkTJAJ4&#10;ROHK1jYVpSG2yFy114ZoOlxEiMz8P3pTXu2r31itbXTCpUzpMV2EnItJ5fP1Gm6kKzK9V+3qeWtt&#10;OpV0D+nkZ+zBTtlba3Nb12gFWXgAwPH1nG5Vr7ba6Su5rrqJlFU5gD0IyM4B2zV+TO7RLUcVlm2+&#10;4sUlds6CZaInjB9Yy/FTb7Zr2XbbxCoWtQHyco4BXSfTMfPI3C/d1INuexdYPxK+1OruUNl8z9mY&#10;jBTaX99WGmq1o1FYnSmknL7cVBnmoae3qz0XZFpjkc88bvf3bvctvLTVTt9qqIu0ruKk1WOSfp6Y&#10;kAQTyxosWtbLF72h1B0MmTVFozn0PP7ZNzHtm0NpKGCw16GXLOQeJw+3Pjlv6GZLbJAlQNbBswYj&#10;UBl9uLqVJta1HGqxhWiagRorEcByj0gAYNW7ZgVIC5kqyBv6RPMcPj9mKbqt49SVNXY1RbQrrVAX&#10;ShADFTOR4gkRjw/ltt5D/avNeH8jXvdnv0orG4DoPwbKk05CNesZicoIODu9r7q834fx7727zfuP&#10;yKbgnd7TxNzhvK3b3ZtFb7ghdOpRq4kLJIO9/Say5dv539GN1sbfA7O2yrub39K/ffd9we1t7U6N&#10;Nr7Pfjy2w3CBQKKV2IYg3quPcm12VH5rep463d7LbHhuN542PK7bbkgTFj0BDHGYzxX7Z9y7vce1&#10;vf8A+qu694e5f1bu8ibBsz4rbeOso8V7c2XjSoWi2y6tdvrUEFC7gmch5LabD3FRttltNp4oX+Ji&#10;wDf70ttfAV7fxFLJuDfuXM2pVUwllQhoJH6Z/wDio/S7yHuP3V7J8x5vzXtv/wASHjvcO7rq9yew&#10;f1W9p+Tfb+T9t7jabeuq3a7EUW01N463VdL02ljXcmPG+6N5U+xSsV7gGnZXVm/bVL3aFWi+OhhW&#10;EZjGRJknPDeZ2u1Ph/KeU3W43e4t2au2wdbbGZ03+0ZTLLJVkyg8RIxu/LePTaeF89Tu7a33Fb9n&#10;w/mX0a1YoBFDkJpAyBJyJJGG8XvvGbuvdCwpXWdvYTd16VamBLAngY+MY8X4jYeLdb95vNslZvDV&#10;cbV7jWh4ZEVZLOwCgcWGP0X2/wCoXnNl7o2XjPI/px4b9M/0j8Au88oPem3s31fiG8pX7R2SCy3x&#10;Ww2e3s33nfJb90r29NEoxVnA/VP2F7A/VT9QvC+4vbnt8/qL4mny3ndof0+TyPsPxR8tu/bviva+&#10;w2Va+O2Joq3Y2ddLv22KFnaFGKx5z2zt997nqLbfyaJua93sbdztooahu3nXZqQkg8tM+gXbL7P8&#10;PsHalN0G2m1Vlr3NxNgQ7oEFihy6SNPrlh72DV1031XXrVQXu7hMViloBIBHVJB+OUYupTyFGz8i&#10;jWHaKtWhNwrqXZrLBPUERyusjqAH9WNwVrrr8lVddQlyqyVd2u01qHLEQDAmc/nixNzpqZQy6n02&#10;pDGT2+I4+mFJtZndl1xIM5DWCcj/AMvsS7YLaTt0Pcaz634hjPMfZhgCji5GcKcmrk5ifUYCpZpK&#10;KNaosPCZQz8eHDCBH1qcysgGSMssNcXey2uwaNUdKr9Ek5/Ef44r3DGqxdwO3YoHXW6wWJ9JJEeo&#10;zx23sCVgrbW1sdtOasAJjiOH/Lu6GsUgi2ypZKgmXeTAyw23Uiyy6tLELNJpV11w6qeIyyB4H7tu&#10;LLHcMFXcFRpCKTmAG5gD+7D1tazUqxavT1uw4qFmM4y/xwGrohKsizMSxHM2HLL7PTD7TIi2t2qC&#10;nRWXCF9Bs5TEZzhNvVTt9o2zytFAm68ydbW38TlIgkjPLmSTW9iV2LJKkli/oTy/ljc9xde6TOlm&#10;JOStLyZ+7+WF3IdVsEq4jnGUL9uWCpJm4CxScwZORA4YKmwdxBk7kkwBkoBxtrLwtu2NtLbhXVWL&#10;JXYHsUzyIEH543Ni7YbXbue5sqKwsLWAO1WI/wAv9X7RUWr11pkVYALkcpWPXM4Zg/b7jMKxWxq0&#10;kgFhoWMtOXwwbOzYbaR1WMCo0KRCqo5kn9uIqZKu6shO2CeongqovGPSJ+GHq3zHx2od2pXJ7q1A&#10;kgV1jM9QgZycfmWrWalSsVbhiwYrpyrrT1zbMGDjsVbdfxFLWZagDOUACADw/djTa7r2x+GqxIBl&#10;gCOXH7sCwJBJEhjNtgH1NmDkD/PBVdvdtdr5FQa2LQNYIBLWESBkeGO3bruWAWQWslSwcpHHlz54&#10;pspa6haWQbLdJZYh27Iel6ihBGZzJPPGx8pvvIbrdip6W3mwr3t22/O01/Wla1EKrMZIbTx9Th91&#10;7V8v5HdeF3PbZ/G+Xevc7TxbHqbbV3KEY1qoVYGeWR542G79w7HbU+LsoB3abTcW7pt9vNm7dh6m&#10;ZRYFQWMVQhiYjVksCpPca7Tcbq+u4/7p4fyVG88f2qWZujbXk2UO3/kj2akOfbIAGNpWtlu72d9N&#10;V9tm3vsfbbuvsG6zb7beANZ+IqnWwXJZEzIx5C7yf5Xx1GwqW3Z/lDXuabF2q/i7YpuGa0iBIYZ5&#10;88PvfH10Ns9+13Yr/MV12iqsivdWKjnUxEyqiNRz542tGrb7qnb7RBs/90Gmz/eXjb7Evt6iCiV7&#10;h1c8iB6Ti3dbapafE75zudzXbvF2tiuUGr8ntLCUegHmi8DxnF24u2hq3++3FlO2e8G4rXeYr0LS&#10;G7anNzoGolzMY2FdXkDdaWZNzW1FlFitTWRZt/zeYgzkGGqFEtnlYN5ZQLq9V4XbV1Vd+tBrYCD1&#10;AZBjPDline+C8ptDb+XV6dlNG52+3FrQKbhcGWQMyCJByx43efqls/NeGbd+4tkb/Iruq/H02+B3&#10;hanyPkPH7cgrfXVq6rVkjkhMY8rsdl7833uX2D4Xbvf4za+Pt3Ox81dtShr2ux2PuHtUwUcqHO42&#10;erSCFDjTjd73w70X0+FbY+G23lrPG0Ve6d540Vfml3e/pIo227uqV1qssWkWMVJkY8/442+e90+4&#10;PNbLveKbwvlat37apv8AK7hNlRu/ObH8O6gLXFXYptYITLDnj9NfYvunylZ8f7C9r73zXg9h4k17&#10;Dx/i2t8fqqpq3hC2NXYVLOH5niYxcdzufIb6jym6r3vlN5tXUNZRQ+q4ndmDZpII6ATHqcbHxvt+&#10;nyftD2pdvKd1uPcO/ptq3G22WyrV795TfYCoWwAue4BE/bjf7v2t778yB5DzFnjPF0e32Xc+Tv8A&#10;IeMY07je+XcQ1VN8akZMsszlj3V5I+N3u786tvh9t46jyd+33Hlb7bUP+4b59zaIqF5kKorzyA4T&#10;hfOeQ8btvaXj7b+3tfHrZR/uI2tNupG8jXWW7ziQVs0KADHLFjbXcX2iunSdw7hjudKgPaRJUD4f&#10;fixgGOrVAPBVU8Z4fHDIRr08TkeoET/zwGVTDjVqH06MvT44ZhInlwAJIiBjRlCiY0kkN8/jgqI6&#10;czAyMceGDlg5GPlg5R+3DH7Zf2AzEf34rV+pkXItkGnlPHFhC6TJkZtEZcf7BWyqoAOf9UzIOCP3&#10;/H+yf7fhgfux7Z/Uv9L/AHl572b7r9p+Qo8l4PzvgN7bsd/sL6bNRr1JAsps4W0WhkcSCMbf9P8A&#10;/wAfHsjznt73Q+xo8PvP1S/S3xW0817X90bbdI+33/kfensa+/bbnxpRNLW2+LfeC4swXbVBQG9+&#10;+a/Qv3h7P9xfpJ798p/59n6ebv2VuNxbsj4Xy1Qfe+P9y7byBW/Yb2i1207cg5GTpMIoWuz8xtL2&#10;JrYqDoK5KjNnIHAZ+mHVMq/w3btsUaWiQxOZ0/A4ZEFh05Pdc5ssBQdIGrOBwxUb1LI7EOa1Gbds&#10;iq1gcpVox7v8l7l/Ubc+Hq8R4w7v2x4TZeGT3P7g8h5PcqT5F/Fvee1s0oZakVnqc9RgiGkIh8/f&#10;vK6UofeeZvrN+lYrBXabYJUhXScwoBzkTx2Xj/c+6Wzx95XbWd9q3QizKaViK3kxKjP92F/Vj2N4&#10;T/e/Y+62x2W/fc7qh7vHagwtsVdvNrqMpOkRIPCSBvPbXtoe2f1AO2ff7dmXs0+413V9VSLukQAC&#10;NR/E0gyBOZxvfB+b8fvPF7vY2WpfVvamqtbt2lO4gYDUDxBjBVBCrIOrKT8CBgIAZ5n4DIRGMiSJ&#10;gg5nPI4GudLGNJEfDLAVRBYmATAw8wWWOHKOOAARm0Eeh9YwAQdR5/DGXEYyEEjhwE+uWDLFSOUc&#10;fhgmJy+4euMxq9AZjjzjA6YDEDSCeeXE4PSVHKSDOWCQCcichll64jE/f/bEweXwOAjLrlSuZJEH&#10;LlPpjXo0gyARMTzg4gEsDznh9uIUEsZy+XPPHCPXE4+WM+H8MZz8hgg8fSCcT/ZH2/2Zf28f+Dj/&#10;AIHAR2iqZGY4jLGhiNcBVIBzEjMHhg1oxUgHMSI+PxjG1834HcNRvKVZXdmIU1lTVZNK/USOE/vG&#10;WPE+G3m+/wBx9y7zt1berbsdw+326VpX+Q3X5k6JYzaCM1gGBEnWEu7Vqa6VdybnrcSdRGRImeOC&#10;oLCJBDESIzbh8fTAYARPEMNQUcQR8fliBxGa8uGZGpcEqWqkdIMNB55j+eCK2UtkwMCQR9XUeH2Y&#10;D9JsZwOrgHIMARx9csAEAvWWRmUwCQcyAP4H/lqKuRmvSQrDOcv45fuwx4wQoQmGcerMPQjPA4o4&#10;HVUrSoY5McsQBqAEkAxA9cDPIGY/q9TnngmcwdZXScwOWWAymO5qliFIJP1iT68cdvQokR3GXU+k&#10;nUGQtIMRAwZJdhmruS4IHBVDc+eCxsNamtqQmqUi0wStbZcYM/sWKGzRaBTZBCsDXBkLyicpOGNa&#10;2PY3QutQXaBmzEZKOcD1+9WdxUNIiOoqYjpiP4YOagIo1moae4QRpLZyCZ5YZkMa1QaDBIkgksc5&#10;jPhhoVpGkkFdGoZBiGPGZ+eCwUK2iDYw1OzMTqgnkBGAxJ08VZJ/1FOYP92GzaRpYOmlmEHjJ9ca&#10;iqu309TaXI/82PD7f+TKwtU6YLMsTHA9Qg4iZYsCxyAZRmOPDLDKr6ZBJCnrAkSJIxUwXthGOljM&#10;2AiVIONOojSWdbVUFwSQDXJyALZmOB5YXSGYMRVoIBdiq/itM5CYUZYh1IFaswVjpzAlZb+WFYOu&#10;qJgQ3EyNTR9mC09WRXLSimcyMvsw6CWkg6SBkH9eWH1aOAq0tkysBEg8DgEhQXJAzHVoyJ+3Gluj&#10;+nWFb6Jljl9wxIUoxYBdXF1BhwPifTFmliX1k1xkyhcrAfswV6CGQFp+pTygj1mMPxALKwUCQAoI&#10;PHjlliEHeZhnqIBUf5lAy+OF4SQxAA5A82+eOMjQSW/olhPCOIxXmWaP6gSCF9MSogliQDn8xngk&#10;5Q+onKGDz0qPnhlV2EEwCCq629HPHhlP88KZLahqJMa8jDcJAzwAJc6mUqRAIj4xn+wwhCOrBSsB&#10;wZDGSBP2CPTEKApdNKgsAGccndshPDLGoKCWCAurQugD48xzGAGLkB2gTybqOlvhgBmStQIXUpJJ&#10;PqR8/wC7GTnKZNZHUo5Q3I8MIslQSFYqJAJHFyYAHr8/vJbSqJIAEuBB6Z4kZkkzhSU6U+lkMKxO&#10;cMPjyww0kk6QFfJZ5H45Ys0sgOpGCkwGAEEqfhjeQP8AWSupEMGpVUzaDqP9Rjlg165IFbuwkC21&#10;M2j5cP2jDHS2cMFZtRErIEnCzqCCHXSBE81J+PPFY0ElQxhmJrIfIAn9hjRKEoNDcwjg5xnn/wA8&#10;EdLZ6uBVS3A9H88dcEksAqg9AOYk5fuwSHGoIYH0GEltMk4l50vFnS5V0sBJAtniPUYOQBJMgZwQ&#10;AVYjhB5EHCEuSoRn6RLAkECZ5f44BNloqAbuIER64niWcah9gw4QlVbQwAVsmiFKq+eY45/Zg6QX&#10;ZoCTlb6kgfDhiwFWAQBjmpFjRo0g+kkTjMEvVXorKhmY2CSzMRERwHLL7x2zJztsOoa2BMkEA5Z4&#10;LdagZKQ0MNR6QH+fLAAJYjpd3hQ9izL6ATJHqOOEU6jpB6W6EUSSdA/b+9mVgFKTk3Ff8s88MrKk&#10;mnWNIBsmYKScuHywJJ6voDArB+XwjAh8mGmFXUBpzJI/dOAdLITMaCG1D0OrgeeRxDB2Lx+HxAA+&#10;tjlwGGfUqoHCQZ0gAQDJzGHDVqxbpX/Lp5kH4YCpO6KrAZyFFP8AmKhoBMcJwQGWxANXcdx3FKwC&#10;QcgSPSPkcA3N3VMl3DBXYjmRJInKcBRA4DLgFYwGLR+/FgTTY5AUjU2YPTGrgDxzwG0O2gFdLME7&#10;YBIBZ+B+eeLNFR0iDY6VaKyTAk2EgkfHT8sf61X/AKkb/wBYwSAjmDpYwqwB+70ywSZAWGGQAZuB&#10;CmcNpf6T23BAka5Jg84wdSo+llqJfLuasl4H45YV0kdye6gzgJ9BnOc/TCwzFcwXjpYjJhpOFfS7&#10;wSxCmIgQBHL7cJBjXqCydTAf1mSYGUjEQBGotOfUMh92FWwsWIyKDpUjMSDJ+GGXTUZMQoiAP6uH&#10;HGnVJICIx/pDZwxxqGk2JaouWCJE9JE8oxGQD5BjwA5ZnAFodgohLUzI5DhHA8cQ0uoOkgdLtB+q&#10;R6YDtqYSQBWcyRKpqX1wSBqZgFKqAABMRLccBNBVSyFVUjJxBAPpwxYArmwgMyIOpp+koPkMRoKv&#10;mVXObJgHV6H0Hphq9TK7AoTq6Vy1FZHrwzw4EIqp0gCOoQXJ+WHdiVVUVwSdOqsCOk/PjjNmDCpV&#10;VkXV1Fs5y48PnhgQ41FEkccv80YCqQEPVAILSozk8cB0LBAwBsEkdR/nhWDIyq5LKARA5EZZ/HLE&#10;SoJYlieGkGQzHHWAyGdbBhpaMxp+GFckqprdugAp08BP9/8ADFZ7bHSO4mp5LNbKsVByMD04euA0&#10;CVJXSMig4AgN/EYWCzanZeogEkGRnz+GATawiCiaNQVjl1gepwmstTqRq2ck9pH+qrUvEB+BImOA&#10;zwugJC5DUIdmcRYJ/wAo4LghnAlYKRHUuSjUOAwCTWsKKwqnTkFkxGZk8SBhFJCaWDlrCSJnpARM&#10;zHKcMgQM1T9zua5FgdQ/GTDLJkZ433mLXK7bxG0v324ZSlVtoK6Vr6siFgE55DPHkv01/S7ydnlt&#10;/wCW8e9Pvv3RTZSPH7eu9hY3ifHWuBYzVxFjoIkZHD27ndanuLXKAj3PuFGfcc+pHP8AeMW3Uuu3&#10;sYRQmrrAqEZoPUAYrbQldaKaNwpEu5iNR+M8/wDHF+3q6qrHBqvYt3EHqgmB6c8saixJ+PP549B6&#10;D+34c8LCySQFXL94+OH3S307Ddt/rNdWHe+tmla6wwyA585j443N5roqsNSk31Sq3Wtn1VPnLfAY&#10;S2mpylFIVw66aBfZ9TLHP0wrtuCEQGxa3Yr1HgQ0yeOKVt3VdWmW6dRZjHCwAcP78VvtqWK7rdfl&#10;6bFqcLurK41V1WkRlznF927Va9O4r2ttD2qdzt11Cb6qhnZHMLOGp2G73nldpTbWm23TVfk1S2xZ&#10;dXoLMQB/mP3RjcV01M79xULHrCJWTqFTZ8Txj5Y0NeKe4z2hnRpsYDSKe2M+GcxirY7ept5axYmm&#10;9tPWzTNXoI4c49ceX8Qnuf8AMULsdrSPHJ07JL9Saq66yAGdIEvxynhg3WLY21JFYtscQlq5EVkc&#10;sNvb7wXstWmmitR3NCwSxJHPlh961e71aRZbnrr4RmY6Ywrv3bAINDumk1WNkfSQB9mDuKq3s24S&#10;ul7jQ7beq1zNZcoCFLEGP2ntXPUm5ojSWIqLHSAtSLmTgUJcyV7mwCzQx7V5UnT314EryMYcMLLE&#10;TSkjLSYJaxUUZjlOPyAuNyW3G7TTk1cCDLCI48MUr3L99czKrWWyxShYgPGRyAGfwxvydpdZvqyl&#10;e3posZGCKkPuLL+BC/5c5xYvbo2tlzKhsrBRdwqEaSxOWoZ/tlhL3euuusGlGUjWw+rqBPDA0bep&#10;0SLa6n0ixT9QvoY8R64TbhO/SLrG3daTqvt1ZrKzOfCMW7QIKZ29m527v09/QNQ2xB4ORIE84GK0&#10;FbJuL7OyosIW2sSdSOR+4nDUNUK02+nbguwawOTrYluOmeH7SqNSalSgl3LAKilY7iD0z9cNttut&#10;IrrXuXbpipLrqMGic5gZxhbrPwtteYbbqknc2LALADg3zwbwyU1nubatOyy2bkZTXfylZEEc+eNn&#10;uqWqrepOjaICoNky5uBBzngflBwHZrK7yDXYFClXqAOcAZEDgQc/nhtz5LbW73a1yUV7Hqd2yjNY&#10;4cssal2G427UvUK9027sudqRky3JYOqMgPTC119vc7elldb1kO2QJreYy4jMfbja7ddui0ssU0UN&#10;FdTLnpdAYk8c/hgXVVQlN617i569Jr1yDVkeGUYApNLbZLWRzYy1aATKmzUdUc+YxepW97+421ro&#10;qZLFJELpyHrMEH0xft69vuHt8bQdzb2SSu2rNgqU7hxkvUYVjH286t1VWz7i90ssBMm3TmFY/V9o&#10;xt93vdt4xbdrSlAFFH5dra14fmbFJLWDhqEH1nCm7ab+goxsW2m7bWANE6GBUQPjx/lXo3DQYdbq&#10;urRP06geYyP+GFs7yblii0sXUVO9NeS/QIk+uNISzXWJGkiwMOakNlkYP7Ti2kPXcwWVECmxGOZX&#10;VEE4BDM4Vc2ALMGj/MvMYbcXGxbmcKxZwcjkpXM/dj8xenf7FZurAC6HtiKwx/f9n3JfVvlHk9/u&#10;hXVt0dytNdp/F3DWPkqATGXKfhivxwuoNHh9oNzu9yHEbm2wGSC/HqmefDLjjeb+xGcbp7NpstIy&#10;LK2mVJ/b54pfYq1W42m0Fm7BJGt+JBGXAfDFu9ff7enc1OHs2m8CtttygEwKTxIJ4/34u8p+b2W5&#10;2V6nu0WXJ+Zu1WgulaSCpiCDHAHFdgqvq1D/ALDuIwpqcxKM8DIcMX1VW7dN1VW7vVYwTa7xKxLd&#10;t3MahH2nhh9v+Mu6D6K9/W697b7mtoFOk8K/+eKP9x3Is3TrNj1gWX3aMxrvcnqjKfvxSxuYbPd0&#10;sm1ewhGquRZO23J5sOR/lhaqK9XUdu7Ow1Z5Ki+k8JGK79ztbNjYrgadwQ63sonX22GY5/LD7Pde&#10;K2m92+8R0urrRKNyG/os2W4E6GA4CCDwIxuR4banb0JtkG6p3r2aTXWwFe5djkLvXSAPhivc3blv&#10;HbS+hkewsKfziKBq01QS0z05fxwyq9/kGslqr7VYaGAjSR/PD0NuG2qspse8oWqoP9GqtRJB4YTa&#10;GqpVtJsO8ma952euKRx1N/TPy+TolvbZL1WsWJo7+owKWY8+UYu2d9a7Qo5DU3/hlVHBoaSZGYOK&#10;l2G53my3Gzeob2pYutXcrw3VF5ZAa2iNIUkc8bPyvuYbr3LVUwa7Y33WBaqbRpbdVduQrIDqC8Dw&#10;yyx5Pc+M2bP4tvIbmzxS7x2subbWtrR7M5ABJAE8Bni4+RNa1sgsqo2pFHbYnJmYAkj1AxZdTSmv&#10;cVNS1m7coiq+T2VWHiw+GL6qbqbb7jWE02Q7kD6/uyy+/Fu27O0qsKamvEWam4Rq/pbmRONsm9v2&#10;66ryh3F7GzaNLcHsq1AfbH2Y7e2tXdUm6XsVmrfYkGIqByesxKup4Yo33mIu8aLkUAuEepGaDu60&#10;b69JzI58Mbu3abup/GLedG5FYXZ3JYdVQrdv6yB9IzkH7WU3vFhK1VgBUYZdOlueErd2r1RUxuOm&#10;tZPBieXwwhcV1ioOtrbchq3hSQyoJkkYNu5cW7Pu2PRRcWrZLFJClVERqEE4qFt1dPYdnFFVIQwc&#10;lLPxPzJxU+6RNx+YGp1LdxhXwUBlPSeHyx5bd300qKKVdLWtDBFk6tuQueoiPtxs3qpu3u4q1sBe&#10;y0lNuTFFFrHqcDMZnhHDFz7qixaNWkbA517dYnVTnIz5/wAeZbc7rTY9hZa1iO0Mgrn1j0GN3TXa&#10;dxTeTYqWL27FdViCwz0jhi0KL1FpN1tJ/wBAlHlGXOfuwNxUKRuLK221pJWync1bhdDC6hYbWAZD&#10;T88bbcC+oUk6m6h+b2ds6tD1Qcs5U4Nm23e4vtXakd9lRKXvORQiYiBlhr6/JDbbWqsV3UVAatLc&#10;Mj6nhiy+ptzf5Af6u1rpaxN3VEm4FMwBOeXqcKlaVbRLrA5egd5TAACsGJYHjIywOxYhdtQR7UgX&#10;Ag9OluB+eFNwel0tY3hwSLQ2WhQOGX92Hq2QezdvRa9aggatsqm61gSRJVAxIOC9TtWljMxWv/0y&#10;TOSGf2ywtVCWuzLLlwDoQcyeAwgrZGDgFwvEEHgPXGnuaK2XQpsz0H1znDPYO61jQtuZz4AgDCKx&#10;RgiFC0Q0nNSD6xGAtd2haEKWdyQDnnpnjPDAuesXWVgqEyXUAcmnDjW1e9dg1dQYkds5sCRz9M/T&#10;H0s+o6tIM9Qzz9Rhr3DrB0sDKqIykDhiqu69q9u1yl3adNSuYLlR+/LG5D7kWkTXsvy+aWMRCsX9&#10;Iz/acHeeJeijf0lzv6twqHvy0o1dZzMGD9mGG53m4t226Nrbnai02UtZcOvpOYjkTiu63uVeJsJo&#10;qXR+I75nqbMyJkE4O3rM0sJbcMZbLNlE/P7cVjc307Px24sVNvvreoLc5lGAInI5mP54q8X5Yud+&#10;tb/7T5K1DXfS1dmigiQC23sC6qyTkDMwcU/mL7dl50VV7d7qV1127el9dSPq4EsJ1A+nI4tt2J3a&#10;eX2Npsvvvsa+/dUXEi43NbJb4EmROLvIJt7b9y+3rp8iu4kA6KtCCqsZroXIEDh8cXWptzXSB+Mq&#10;HIq76ZmZkHI4Owcuu5257uytINov7az+VLPJGrMDlOWHUJ0B2LMy6SHz16TAETy4DB2aVJZUr62X&#10;SvceopLIHOamc/u5Y1bKu6pU1JYGY5WFtInTHDPlywHBLsRPUCRJ4EfL1nCPr6gxJ4gqZ9caxQdw&#10;qIWeZgRIk6f4/DC1ja9oLLsNRCWf1cWIPr/LChK2rtBRrSIWvQYOUxHDnniGteyogrXU+uxRb9Uh&#10;pMR8v7xposNDR293QJZNwNQOtwTkQBlHwz9K/FpqCNqfcHcQRNkMr1EgD4ZeuKosLCpgr9sxqSQT&#10;xjl/PG+0XWzVtqraFADpYbGCtWRMypIgDkD8BhA5bskRUVnUrL9VbI3CM8BAi3/hk2Vh4PczJV8p&#10;4RzxXoY7ItuWpY1vkdRJI1E5HKM8O22dbNzW2s1WarbbAOqFdpyjFQ/Lttzu40OTHbIJGSjj8YzH&#10;PD1Hc1i3UabRqkOVA62CznHD9pRFsstt2+tFI6ksXMkq78AMssUp42uu7ybgW9yWf8uqjU1jn6ek&#10;REc8sba56bK7q7LBubBZ+LqK9LaE4GZAHGM8Nutylu4orK9+ilCNxUuoIj2OZ5kcRz++zcbYiq+o&#10;q1dmWhy2Yrcc/iDl6fDvU7n8sWY7hUqRAiW5klZGQJGWXAxGPzW+Jsd/w7bBpVS39DHRkCMp+0/P&#10;a9/Z0NtthYlW8qC6TuKNYLyU4kg8T/jjcWUK23R7juNlSsnTQX1hdWecGCTi+3Z7NttTuqhNV1qu&#10;te6CgOyPkNJbNcuf2YLbu8flyDRe6qY22portNMyw1H6hlB+WKFfZnu1qlO+d21Q1Q0V31GIBcDq&#10;leJkYrbb7NalpC6NsbDqDudDkMRwYAH54ZBcdvpY1fltOY7iDWzMRwjhl64srNndT/yNlXg8jVmR&#10;iq6itrHoLO8KzEJ/UXJ9J+7CEu2lWGlMyBJyyHxxW/5g9xLKjXZaxPb7Ta61rgiADnljxnhPC7+d&#10;x5ay5bTuL6k2t7upssq3ff6XrALAIARx4Scexf1aG+3XnvD0eT8z7Y/Vv2/s6T+S8t+lHm79lX5b&#10;x3i6gSWt2L7Wjyfjogd/aoh/De0N7W/Ub9P/AD/j/dfsf317f8f7k9see8beL9l5XxHkqF3G1vrf&#10;iGEhLUaGRwVcKwIx7n3/AJmyvw3mPcd268Pu/eibNbvJ+1vAajubvO7e5EJStVJNrdzKZ1A5Y3Pg&#10;tx53be4PYnvv3F3/AGR/4hvGUi+72pv/AGqh8fuvEbzZUyT1ba/c7W/tMrixdRDaZ/X3/wAMXuHz&#10;tt36Y/8Ai991eL8VtPcW824PjPbv64e0vE1r7N940bC5+0H9zps9jVu66lIe6rao86jj3t7P99eD&#10;8oPI+3vcu/8AAe17NpsGTY+Z8nsd/wD7bVtfGKE1WU23PVZU5yasNGS5eQ8dv/G2eK8odwbvK+Nq&#10;YO9e5fo3L11qQ6KwGtgVETmeQuosqG821iHbWba3Lvs+bslbfSykiDEjP1z9oe4vFeP8H5WjxPlt&#10;j7j8Zt/cPiavMbD/AHDxO8TdUeK8rRYjg1WFVS5Bk6jhEHHlv/Dr+pXjP0x/Qa/wftuv9Xvdm3/T&#10;n2n4vxnuf9dfF+2vO7XYeR8L4jd7+rTQm3bc0W+QSut/wHjTpLMvvD31tdj7I/TD2l4faW+X98+/&#10;d6NntLvyNNg7P+7+fab7K1crXs9mHIUsKqK9ThW87+mX/hm2Pun3l4HcV7/Y+/8A39uvEbn23td3&#10;4qq7b10+0fCeO8ulO7po8r3Hq3m63tFFi0o1SI3cLV+T89+mG7t8F5XydlvlfJe0vJ7pBuqdw5Nu&#10;6pG5viuwqxKq65kZnMxgLUlydlG26bd1aHRGjuqrDrHCGXj65YSnd7oUtuUL2MigGlUM1siji2og&#10;fGTj89Sbq6PzFF11TOa3tq2lneagsTADOqkxxUEEem43/janWlK6u6zLpO5srQVW3EA59SlpngY9&#10;IsU7YMF/0w0cSADpb1zzn04YFRUpWGesWgwCCOnPkfgPvwO5uk17QgrUw1d1TOQKj7MsU2oDX+ZZ&#10;7KQ3osagvLmYwzIjMLU02MR06gCFIPLLLP5YeglASAyOoggzw1H4/HCPCm2gqtxsae4s9JI5/GcM&#10;GQ21NWNNSN2q+9pkSw4AZziSPxabCrKwL/hLBUCR+04C161qvCm0EdtWERB0AZHhH7BbD1vU2qsa&#10;ZBiOLHkMsv4Yqbc2Vqu6BfXZYMjEkxy4wBhkW02ignQawNNgXjpbmOX7Zk7UstNoVXrMsdcZyT8e&#10;EnDbcoUZSChnqCgciPXAuORZe3coyUmc8vjz/YYCKyky2kJlEmcyOPHnhLOo2DpsUDTOU5iM/wBv&#10;tDWIAlmaKvE/bnwMYNW7Fx3AA/LU1DqJfNQ058xkMfmPyxNdPTerHTpIyIb4j92IvqI21yylVFo7&#10;ixOlC7TkSPgefpgVVrZUaNfbJ63YPx12QJxTc2uxXA7iVkkhmMDUxEDhOGS1mq7SvbUK31PkNSmS&#10;RzH7ccVbhawKdnNVi2ZmzUCpLrMZfEZZYp3O2TS2sPU1qCwLI6mCHpznmMPbuyx3zW95nYarnJGS&#10;6UgKM5gADPAsdyWsYqwzZp4Fjy/bP420mk/iopSxupg3EQ0cyefL95ZWK3JWbLWLGDAzAJ4Dlmft&#10;worGsldDaTIAJ4lvjPIcMIu4tuemh4pIaFT/ABgcePHD23WW0BI+hSzWQQWQKpnMc+A54qXbVWU7&#10;QdDF217hjpBdypMLPAZ/GcEzpTJ6Tq12MBwVmExJn9/PC9625VXUppqyVwx4uFjj8f550by201oL&#10;FatiSz0uhgASTAI+qR8fTH5prrNpuEssoovU9zvbZ6mF2lIhgysRn6kfDFd3gvL2ttlaLNpu7TdW&#10;tUAdv8RZCtPUEjKRHUcVV1+M8Y/jdlqvb2/+WVLPKWPUE3JO/sKhEIUsobmYnMztfG+a/Tny/j12&#10;9m27p2XmK+7ta62XVdtdyxNZBgiASSMiGGN9YiBt35ik7Gq7yVbbfd+O2zMp1X2kCuwqUB161Yxk&#10;DljbV+G9y+J8hvkr/L7bbtuFr/MuvWqKrgoQxMFQ0zlE4v3+3pro7+9fbeKpsYKNxuqgd9uN0Q8v&#10;WvaySBDSCMlnHkN15Ha3W3XNvL95Laey67YotCIG1NbrEgggADnJxbs6KdqPLJXS202u5Zrak769&#10;2ynWZ0DSfoJOeXDFm/C0Ub/ydvZnZ7cbammq2uLakSsAAgL/AKhGZzOFgnzq+1/GbgV2b3eVtsfC&#10;bDcWA7qtV3B0322lfw14l4UcYxv6/FeN99Puhu9tZ7e29HhrNl4XzvlFqJavy3ktxoWhUAJAGrIG&#10;Z4HxO3/UD3L5La7Wkbzc+6vE+J2+4o23jbFqz8du9woOm5mXSwrBlVmZnHn/AAv6ceEr3Tr5bcbg&#10;eSZl2FHj9rfYfyPjdqb4Z2trra1iFPUOIbLHgKPIW7bxfkPPrs/Cearfbs+52fi9pmzU798iwrDy&#10;pIkmOGWPC+F21+78b+nfsrw258zua7dTtvGINqbFBWMg1p4GMpByx5Tff7GtPsnyyruHp2VtW03C&#10;eBKmujsbewaipEM8DPPG48z7d9tbj2t7bHk7vE+Q9yG2p6fIeXNWva0U7MkOznMFq0IEgNjyGz2X&#10;g0v99+X8/tvKf7vv0t33lPI+KqcPuH00hjTVTn2gAD+8YF3j93u/I7NNqn5jyG7/ADNI3G9sqX81&#10;Vtxfp1BdQUZcssN+XlBozXVqQKY1IQxMY1KpAdCFUDIhRxwsliAIskGOrIGDx54FOZmRmACFK9ET&#10;y44GlF0mRMZFeAIMeuGDqIcQ2kyw+YMDA0r0MIVQOowMs/2/uPqJkcCPniDMD/lgmMpjhj0/s5xM&#10;5fDPBaxgtSmJy1ZgaoH2YDUq2qCHLiJPzjEHI/x+3C5zBBjgBzicC1K9BYEsoBKg+ojB/f8APn/Z&#10;8P7fhjj/AH4DVuyFSCCpggzkR6HAt2PkNxUZ617rFXU8QwJz4Yr8P7k0alrrWi+4M1KurdCEKQQI&#10;jKT88bTdbbcktdcr9pkQVCqwzZaLVZgVXjBE+uLdttbVamhVWvdalUbxyJZgvovHhiu3QzIAUVqo&#10;JY8yx5DBezcijb30vt7IPcfddRNm1sYw6q0gtB+/nuPdv6feI3uy8zRVbZ5HYdkGi0IVCvsWSS8j&#10;myfOcWU+R2u72O92lrIO9VbSdddmoMFaDlEA8CQYxV+m36kef8j4fwPm0XZbPya7u0eN2fktwwSt&#10;vLVLm6P0jVBg5kY8IE2fi/cHj9nUnnvF+7fD+BoG7894jyNJfx2xr8igKmjb52WaGYvpQ8QRjf8A&#10;kdhs9p/69fw/e3ex2O2UV1+Y8aKzfu2Zq01WMdMU1CM/XHkPH+V2N203Gxveq1XQo9ToxFlNqtHU&#10;pyIH3YkHgYM5HHSp16s5gqRxBBxEyonICMz+2WGhAX/pLcoPKMHVMsTOf88cAMoPPP1BxxmAOPGf&#10;TBOocAY5xPrgkDhAzIzPwwCwIMSQSePrmcaVADcWZjpGWcfu/bkdP7euMh8fliJmSPv4c8BZOeZj&#10;LP5fLAieGc+uAggOSYJyERwwymMieHD7D/aCSAeWQOf24KKazozKsTqPIkARhkCyVyYzwGAQ0MDn&#10;ygceOCRwJOf/AAAzkfhwPPLHrJAmBJ9DgkHMAk5ZR/ZP9uYx8P8Ag5/fj4/xwAZj58DhUZmC8iM1&#10;+44rtrZQoQfNmIg5ev8AHDCSFELCiCR65Y8b5eoW2bJdxWd5Xt7moe7bk6bU1p9LETDcQYOK/LbN&#10;V2/hSE29VdJSz8rYi9v8reGGvWYGt2yJz4YDolrEsG1kjQATnpBIGCHTS7GQCwkqOeWBJMj6iT9J&#10;M9Ij588EgMxAiFIBIPMzg6ACpEqF4jIzJbCqNEIGZtcgauKkAc/TCqTc8NrsWusGZOYDYIIYxGhG&#10;PAFeR4yMaCuoSwBLHJmGXWP54hTWp/qRB1yYEhhz+3AYdxhGlwZFqg5fSPT9vXE16VJgrq1FmUce&#10;HPDSYsIitRkxfiAV9MOWBRmAgZkK3P5Y6XY9JABUFAW45GeJwDZqYAFcvoGckR8R+3qdAUgkcSCT&#10;zgLggdtK9MMFOZcDUzFWOXphczIGodWWRyyHLD5VHXGpWl1UjOVgyD9sYE6XKDSRKg5cI0n04TM4&#10;AFqobO2oo7VjXuWzZy5ChDlkAThASxfbg1obG/EYGAiM5AGQkyQMQFcoSRXqYAqZgkFuI+OGALOH&#10;PBJyZV0SCeX7fJNa61YELD9sqQctQPHAJVmMmvWg0knkAX4xhg4Nbjp/FEI6c/wxOf2jAP8ATEah&#10;1hSua9I9cJOix1fuB1hdQOQUqRywzFymYCr9YIH0zlGJbVNmlg+mU0cJZVz+rDKGNqrXrD1v20Ru&#10;agTqIgzBA+7DJYyarCADbkiRwHz9cIelUg6gYHXwOgD904ALFoPQWESOIyw8ksWk6TzznqHOMQdf&#10;cKf6Jg1toGcsIM4QhUqyOnWDpn/KFM88sHUrNAJ0KSokjLjirOWUKZOXbc8VHLKcM7KpYyhKNLTn&#10;pmPX44jQCYUSADBXgSMEmS0q50kKrDkun90jGs6iA3UmdaaGzCy3pnwzH34U6SFXVLJkOoAMueXp&#10;kP5jADa4BMFolhy+/EMBWTAEnNkPCI4evywA8ZksLEYMirnBH3cxhgzEhSHV4lWXlzEHCrY5CvaG&#10;FiDUNRImVB4RjJWXUAxdjDrWQGrAq+Mznj+pumSQoUZGCSfnhicumZmM8hz/AG/mhYIsKrNqYgMF&#10;Esftj+eGEAa7WaoAdDCzqBAPI8v2iYJQKQWU5i1G0mYz+GODKpr6WtgsTxkAcJ4fPAY6SZDfE+oM&#10;YdQVhj+JW30lJyHxxLGJCoawNWikjUutx/1CR/dwEGEM/QciwzAnCkKWk/6bHMLE558cBlEqCVAY&#10;DUhJ6VM8jjpUrFRZJPS1leZEfM4qyDWMpIrs/DDpxbSwzHrPwjDMGANZCOrzIY8Ap54kC/SY4tKs&#10;eLQhyGeAucNYAgmTAHAAYYJKkEmCJyUZ6vsxqDrZV2gWy09TEAgE+h9MKQUArUCbGVQWYzz4x8cE&#10;tmTkrCYkch8DiVIKvPcjMoR6g4dPqLAIGQRMGQ0Hh0iPniztSe3UAXsQo1ZkLCjg0zhYOplKhxq0&#10;9EZZD1wZde3IUMwltXpAz6TlgQF6ldUsYCQrxBDHhmD+3BQrxJAUAMdRPQ+qPhx+zFkOlah1LO41&#10;CXzYa+QPMYZ1hWA0Oa1yMZ5EfPjiQOpRqDBtJJiBw+OJ7bNWQa2t1Qyls9ZiJHLCIWbUFVlV5KFD&#10;kJBM/b64bSBJP0KToB4NpU8PXAhdbcQVmEAHEEn05HDMQ4XJu4xBDtxI18vuw50kMNBRFJCFSfq1&#10;Hn6jDyNRBTSoMAOywVZjwHpl/fjtqqDWCCHbVpAPVp5Zj+7DEDUoZUJbJSVzXSD/ABwpMiHyeQEV&#10;T/085OGmqt1kgCSgJIzMDM4YKFcKEZarMgCP6VaYJ9YjDFVrRc1Js7jw3pCfbE4IV5DJ28gACisN&#10;RHHnln8MPUsLKjUiAawf6czw+zBDdx9KhkZT0qPpOocvt4fGMFZJ1gaJOaqkxz4j5fZj62/9JH9+&#10;IOkkSiwegEyRP8c8VwIGrgOoxyABPPhGJBUqlhLK5hiWIJKwefDGoMTDmw9yIkCF0EcIzAwGWc5I&#10;AA0weEeuAFDEKR+H8Dm3WcQqaWLKCNYEKTJBk4IYFirELWHhenMCeeeGgdIfVpAhgQxDCSfXGcpm&#10;DmTxnI4ILFgxI6lEwBIMjlgkMCphmYGFAJgZE4MFdJksCMmCjTx458cAEqygZqR0DPKMV6SQyLYX&#10;iCAunpC4NjhwEjRpnqLHTwETiKldWNQYEZNrI0tJJ9calzcpGmcshlqJ+PHEBWDQptXUTkWCMwYc&#10;CZMYVofLWxs1Z6tOhEHwAwrqHtXtaGV20sXNh6qyM9IGXHABOhA2sqM9ICyIjPnOCWBI0RWJzVp1&#10;BvtHEYOpyYVNAKyczmkj5D9+GZc1Zgw0LCg6RKt64Og6mJPcB6YPCB6xhyFsd4DJo5kZFJGHVdQC&#10;sQUYaj1GYMZHORjQXqQhWUahpI9Z0j5YFX4S62Cl4JNgX+ktwiMEEKD9KivMQMgT92KwGYrH0hSA&#10;2qQzAjiB6YLLOZaoKQXcr/SWOcDPLDEADSItDOSABzg54QAmdBZFAJ0GYkchHEHBOpwLWKWMFJ0s&#10;wB1EngACJ9BhnCodIgq39bKCUZGb0xEyxOSj45mZ+eFGgEvZ1LIkBhxK/CMabAeDPrqzsBGQWeA9&#10;MIhKM9tmjWWnt1cSbTP+aM5EDChhtTt1d+5uDbCoZ6ySYPwA+WN17A9plrPcnmKn2zvuVW1vGbTc&#10;gVqlW3WQbCJcawcvljd7Xe7Z95v9z37HuZjL95Szu9C5Eg5x/DCA2hGCMpc/UqAGF+HIRh707X53&#10;aWNc3dJ7ltWrpkN+/wDww95VENubV1ArXqGUkTgyQc8o9P8Ah0jh/E4/NWrrZTWwDKDXWrZBzIgn&#10;mBhdmyJexsBVtGmyqsHOw/4Yssu3TWO7mxAVK6UUwmpf78K9qsEdiUCOAtvbzlkB/jjdj8jXLOKa&#10;+nWE0sNfafgD9pxcNnefJkbWvQ/aNQpexZdGR/8AJmC2Y/jjY7GhWFO2W7d7Xbqde2/NbmA+7qrO&#10;QsIAB+6MV3bzc1PufG1qdV1oG4su3lgCdDEloLSwiAPtw212+5e22ukX27gI1SG1jqvkLEQJAJ/d&#10;jbmjbfk6rHJptSdW/roiu/ca8/rYH/njb3oolKS+gVjXSFULDAjhpEzHPDUbW1am3bqxvcZ1EEn8&#10;NwPScfl9FpormbdPbsezTBcFM8/TDq+53Fr6u5SrAitADADjIZ/HBL1ItOtbNNiHM/0mueXy/wCS&#10;0WW9mytgFFRGluChbUmPlOGe1VuNdq1dlcmFYbNssgT8BgbLYb7s176kmzaKtRpVGGlFv1AkOJkk&#10;HLHdRX8puWqZSNxtrEqo3rNKPTahBYqeRyPxwm4vqoXWBUi9wCLGnVY0AKpziYxXtab7mpssSt7K&#10;YYVs7AN1T1LnnmcbjZ7LaobR2NkDQ6tSWqrDW7jvAwC39Uc5xXeT2aZfam8rqrzGli6cxx4jDWbS&#10;q1B+YP4rqWcrqh9ECIJ+GWK+94uldzvKlfZ7OsM1QRhJ3VkHJmzOkmDzy4fmrrn3CJWtddQ261ja&#10;2zGi1EIAHxGPyrUBdt3DZQwUd1CwzNLGSVPMcMWOjflgSt9tlQ06ZMakYRn6wcf+de4R2s1Na02N&#10;ei8Qk5gk8/2JsosgowVXuM6TEZTwI+Axbb3N95CUR7HNnarrscSxCjNoOLTTqZTWFJJjSBmFM8eG&#10;NtXZ9FaFy6vKs0QAYPLmMV020l+7ZqpcPPbd8g4CzmAACPhjt7i5no20FTplbLFMhUAGR4z8sC96&#10;nuVW1s6ghjWqloKngQAcX2bdxX1laxapGoL1MhK5Bs4jBeyoXvt11nVaNIr5ABxBg8P2GFufr24a&#10;LKboUsy/UqmrIZxEfuwF2u2FT3sO2tNjCvVICBxzJyEYNdjWU2hu3cp6NFqGGyEnI4NO53wqCt3u&#10;xaAa92ausVmYAMCQTxxa5pq3Fm6sVNuorKKqGQ3SMzHqcba9u8jtU1iLTYDZe5gBwAciDIz9Mec2&#10;e2ANHnU2Wy3YdAzXU7bcfmqwbWzVg/EjjMYYbzZNUtVU6UuZSSBmZIyPKMKa7RVSzi2xbVLF1Jkk&#10;Nzg5f4Yas6LKyVAZT2tYImNDAZjFdves29Eh6aidSXlTJRWrORiTBIwt2gqrdCLxJ7Q0cOOeKkqS&#10;q65A11tFhNZtInokETxzHwxY243Ip3Qju1GtFRVrEqK3UDlGfEwMcWIYAugYgzzPVnmf2zxWbHsO&#10;mWddB0KBwMg5+mKqh+JXaT3uo1gICcwSOXPF28qXuUbapk2yFCwAE5mRGcY/ETveT39q269u2nSL&#10;VjtAAZBRx5Y8T4V9js66/C7d901m3qZbFS7rB3jSQXE5kifXgSN5uFewNub+ysky9ZOkwRxkxwx3&#10;9mH0V11/mBEhGYD6hinyB3IsN0JbsaTNlkCJUQQCDjbbveUb7zHgS35jfeFr3L127h6BqSjcMROj&#10;VpLgFdSyDzGK9tUm08fs7913/G2bJTT4/wAc9jahtk1EkKv09Uzi+2wUtua7I3a0nSm5UHK6oDLP&#10;jI/dyP5VcqtL7d26jX6oW4H0Axtlvr3Fe3tsN99m6Boap1y7m1TJjyIMkHmMVeM2terdrW35fyiD&#10;Q77dHVaU3q1kAskmHAmBGNm298i/lqUpUWbO6x1fb7kKCyaj/QSYB+PyxVd4PZ7XxO+7K9zbsTZp&#10;trIGqh3zggAiT88VLuvL7ymzTqApooK3q+TJfqPUAIjI4W/d2X7gs2lTdY9oCqOkKjAaAeSgY0WA&#10;KGjSaEUsrAGNQIiPXC0X2UizSNTKmqy+kHpV9OU4t2/5iraUVUtudtvtwBau1v21ffWkpPCzTpy9&#10;cPvrW2f/AHZk7ahSqba9lCV2oqgcRnPI88bi3yC2bm/x2yWprmBte2tpqrZQMxpABJPL91Z1VrRY&#10;jTuJJCucwjxwPIThCuzt725ATb7ncn/tWg6emOI+3DVbi530ua7ABoppsb6RI5Hllhds8fnbAVUO&#10;uoAOsqQ0/v8Aji+pnWirZrCi0khnkiC4yA+WF2y1hb1mtQ79xe4DANJHAQeP34Rd/vEBlhZt9vqq&#10;vrtQwuuPXLnwxbXfuFhmJpKbjUTpMk5Ej1nFao9nkd2tRpSmzTXUBEfiOxzj1xs935DcDcQ1i/kq&#10;210bS0Ca1uLcBPGMHx1C10Vr5Bd7ZtKgzUWPX9NoczED+kfxwu48huvzjW6NxRTtGL1Kz8E7mcGc&#10;j+0hd5T+QN1qAkMrVa7D+G1/cPD1x+UtSinYbe3tndePOpb7CCEI1Exn6f8APdbZtxZutm7JYoas&#10;SGjoqLjkOGRxL/gAHQtIrFiOMwNLNz+eDUtAQqhZdybmWwtxChF6Y+BxuN1ZuXFQWW25sYJYOVpW&#10;eIk/3YWytkVAoU8tSjqkDjInFGrcNuFP4SWVFhZqiRt3rYEmDMY71dZa9iS1Ohkt2yg/VaWE5/DF&#10;9lNLnc1KK2reFNlBkO6kmdXHFi/miK6YCVrAZX4dpm9fjg7u3xex8XQsK287lj7u1sodA0ifgoI+&#10;IwvkNyr7mtkYI/VO7jJUsOcHhkf4YTcFK9rs2Xtrt0lXQ/54GZ+OGpbc7VKBpLrIJ3KE8A3GR6fP&#10;FfkNi9PiqNqDRR5NkOqxUMGvScmJnOMPvE2dd1KaDudzsdq9VqXPm1jVcwTmY/nmle9F20uurS7b&#10;TSVe+siFsrZssVU2kta10d1m19PN3j7OODbfZcqMNxtWt21grtenc1dq01s3CR68sI2xua7YOz1o&#10;th/7mgodRrdWJPxGN3udq9S7So1axuLAl7K3HoJzH2Yqde2V6kOj6dQyz9ftwaE1m5c4VenLnkP2&#10;/grF7R2zC0HPUYkmYwXEhjDgMCSSCRkSMJuK9m3aV1W6OLTnJkcMsXyywBprXXCq0ZAkfx/fhr20&#10;rtqWKWbiplaHHFGYif2+5QbNNZaO8rAuwGZYD5YNW0uQUUkEtuSAXI5zkOOK2Vje7IdYmaxMABZy&#10;ywKtt2UbSURlUNYlg4nhy5Yuvt8nVs7q6l7n5m01fmAOo9pSDLekYtt7Dbuul4at3agsTkHcqJPr&#10;E/biq/c7t32r3gfkmsVtLmdObZBRkJAnD7KpNpZsN0+rvqxZdsrfQrWOJHoc5OeXrT4nyu717Cm5&#10;bNvuKTO2O5OkVvbewPSsAuvDI8sPs/dQXb+T2Hjq08L5Kp2bakoqitZUQ9LqupScwWPI5W7Xc7pf&#10;H+X8Y35ii3csiU7jZ9sio7WRNgYjLPLI8JxXQ11/jN6mov5NSxve55k6KWAasnnnA5nBVPz3+6bZ&#10;td1u5K2fmdDdOmuMw0GCSR8OIF/kxXePzKn80GADcIZGCBVWIGQER+5Ts7nW+wxta1YM63SWVmfK&#10;I44prs2aKtDxv9sgi/8ANgZ7g2HMggyfT7QMF+8TaxlKqliWdYYO5PDLiMd6JoZ2BVCNNbrnFs8y&#10;M/3Ya3IVV85UTPw4k5xiI/qn7B+04atbCK2MMAYByyEc8akJNiQFDSucyMiP44d77LLmsKxSkFZf&#10;MEuOA9I447UV0BD0qpD26hEHMzn6gHD3bis2tuAtbms50x/5Ia+ZE8Dyxk925ZFBBaorqJ/00rRA&#10;Z+WeBYnjt0GqTNra3oArB0LrNmkfPP8AngUMtFArsLPYH7gepM3OusEEACTHE4O4/M1FVD2U1KpY&#10;OFAkggc4GXHgMLu669ujXq1+m/d01FxmXZambUYIPL/DcU0bJPyG4NVdxn8SjdLqAtqtfgJJI0mS&#10;JBGK3srCChe121YG1q1El3YSJP8ADHesM0bAWfkkhVZ3cmEBAEwfvjGwvtrb/cbKLW361lbFVi2u&#10;q9hMjUp0jnAA55m9lpajUyoqEncaC0EqAY4Zyf5YY7JbqhSDB1rXciFZMuSM45DFDozXbm9ZcEwy&#10;W1mZZSIz9RhkrDbFrl0biggt3VSP9QqQIORAP8si+6SmpqHEaCNV+U6tI+AyH+GHtr1pY5HZYDqj&#10;MsGBA5Y3rbzfV7dduq9jaHUb91u7D/kEQijNiTmYEccbBdls7ttuaql229d0L7TeQIa9GYkrImVI&#10;4zBjG4O2tKBAHqtA1V11sNKgscpPCOeH2+6L9vcKpqtH4aU2KZL0heZ55c55YfyVNb/l642N7uMj&#10;bGqgleIBIMEDmOWDaFuZQF/Mo9RVYbIE6hn8/wDHBuVRYxBWxYhO0W1VuQcsj6f4Yu3tNT2ubAjV&#10;qpCIdDMbWUf0/wBM8Jj7fxL9v+XAMKyK+lzM5ATMzBnB27OVNzMqk5a4AhJgCD6E/DnluLFQLS9r&#10;tUggqmnp0HKOIMeuJVtOQykAE/05jFW4rs/EUroIYh1j/IQZB+Ig+mEP5q5S70W7kanhjQ0JWYOf&#10;o3VmDzicVfoB/wCIze+R8v8A+FL3d587/wAf7qqF/kPOf+Hn3T5y1KL/ADFPjqxr3PtPfXnX5bbV&#10;KbNjYTvKQym+t9r5nwXnNp7k9ue4vC7fy/gvcHtLyu33/jPP+F8htzuNludh5LZM9W62m5rsBUo5&#10;RgeJGNgavDbb2j7H9qeyvM73yHht7tNnv/L7/cb5ndt0SQ0o+mu0MX6SNAXIge4fJeyvdfuQ+yfe&#10;vhNx7n/S/wB+17QL5z27+otPmT5yzyu7Oxopu2u52Lhn2wlVelKwpUkz+hH6/Daeb9pf+fj7fHgP&#10;1M91+Iddl4L2z779k19jdbzyezdNFY3SV2rtkqIbuEKQwYHHkPdVj17z3X5D36vt7yVfkrXt875f&#10;xO2LUVe7PJ0bkteBf0hbXOkgrGoSB5JvCJv22Nx2a7G7z5e66jXttTrZt6dKBFckraoEyZjFfiqt&#10;3W727nbDy25sRP8Abanscdu5xpc/TKqAOcnGw92+y/cfuL2Nf7D8vZ5z2v8AqB7H9x+b9r++PbHl&#10;aWfb0+V9n+6/bu622/8AF7u1WIN+yvR1DEAxx9ob39Qv/FF+rP6meX9mbHyngvYa/qj7gP6iea9i&#10;7XzG2G08j5Xw13lKjRZ5i7bE13eb3e3t8hoKr+bArCt5CrxXnfcje3LbrvJeV8ob7t9uPIeYuus3&#10;92+8n+aLPfa1trgspmWkGSZ8S/t6z3OP1H3XlDT5Dw2ndDx3j9ntaAx3reUtfu2m+wEhVgJmGkZG&#10;nft5i/yW42TDZDb+SCXLtKKW0jZ0GtUIAgrJLfCQYwlfklPifKHa3VpRaWfbW3agNC7g9TcNRSZH&#10;KMbfd20V3U1Vtt7q7YOzuTdVmoGkNBJU8RM54TZrfRftEKNvN0DbXfVU5iwbOnSSqrlIIacySBj8&#10;5uaHfxm6tZ9ju2TVVu9t3I7ik8CWkaCJ+A4Ye7b7KuxnIJq2+s3GFliaxmJyk4XbNVn3Ck2QrKCS&#10;YJMyR8uXDFbbi3uHbMHFKhg3akF1FjDnJEDG42tVCV07oLdTuLdL6HXPtxBjU3McuU42M7c7VlAp&#10;31yJ06hILADICeI+/FlVas1YlVJyDHVCkkExl8fs9LAbqaXq0uFtYuYPUpXQDP24V77LdwT0W1Ur&#10;2QQD0kWt/d654tr29a6SW0CxQ+lASQA54keowjI8U1ytp1BBLEal+JJzj7cGkMwTTKDU0kqCNIY+&#10;uKRcq7b8sdVzbpwFZVEaAOc+g5Yc1BU29tjaXUCtRnMjDP3Cz0aWLJLMVHTAb5YFdaNam4X8MaTY&#10;5dslXSnxyz/wxZVuTUl+30hlVxZJbqOayOHET+/FF1CBlsrVLarVJrWwLEp65+v34sqglgS1TKCF&#10;WG1EKCZ9f8cV77trub6VVHawdMadC6ozOWUnF1u4tJruaRSrFE1D6ATzHz/5WUqB3hYHrZmK1pUJ&#10;YtqOUACMVbtQ1jI5rvqdPwHgyc+JBjhH9xFC2pt6N0zXAVqV29bf5RkTCj5/bzvFi2tvamPYuVil&#10;ZqDHq6oJnL7MaqPw6bau3uAphC05dR9fl/i23M5ianYoi6QZjW+RM8IxVabKxe869BXTBGnUzcIj&#10;nw/npW5HD8SB+HrngG5/Z/dg0WuzPSPwQogMWgAFspyH92EZEWhaFndFnCO4kCBqgknj9vyx20Km&#10;uxVeTmoPCCwz5YYqehSIJIUO5iNC8TlhW2+pnchXBYCAxgsSch6yT/gNvafxWVTZJ00qy55W8xB4&#10;/D1wU71U7cGwdQCMAICV/wCYnMDC31ntAV6by4/r/wChT+6c8Wq91Vle8rhYbuOtn+YmRpJwKFUo&#10;1Shq8/r05SQ3MxGLd3udVQQg2JBaw/1fRyHOT6/PFj7C/sbFCtT3E6GQldQh1M8OMfbjb7F/KN5P&#10;bhGu0M2mmp2BDJrylQMwMXrayrbQmS6yEtVRCIqT9kxhadjdbVXSWbc7VyzVC/UCbawxyJAGYjgM&#10;bXyfi/ce+Tbba2vuU7687jxljVgBKjtTmxAABbjEifTb2eT2ntp/CbuyivdbGraIm639yuFq3ItF&#10;YtDKBAOuPlBxTZ7q8GNozMtm/qstWzbbraOmhaQAfwmACjXlDE8cbG3wVtDeT2Sm3e+J8v5KvY+P&#10;3PjCumyj82xH45APbEwwAHwbyfmPbSeO8x7d8jv9VOxurS2v272mO4SgjUUsi0BtZJyjMQMXHzNn&#10;ht1t7TvvKbfZbndWC23Y2g2PX45y0IwrjQQRDARHPzVPg9nVXb5W1L67b6ku3TbfvNuN2l26Oa6d&#10;QRiTqI4Hnj2pUtXj923vH3XtfcN3kPBLWl209tbNK9j5FqQmnX+WR3s1DIPqJmMbH2V7D/8APiT2&#10;ptL9nsfIe4N/uGts3N28ZFs3VG5+oLqyJWYmMeR9sbk0nwFZ8XtrPI23d5fI7qzbpb2RfqJYSVBG&#10;ZkmcL7X8ftvIbn33f7P2F9/+474bHwPt3a0VduqlNtUVq0JR1nIEluZw3mt95TY7bwHtndt4bYbj&#10;wl3c2dfkrunyW9q8fMd9wTotZZHEH09veP8A0+2Z8Yng/FL/ALj5Dy9dG58puN3pJvsO4vD6lcsW&#10;UCQOfDPdbncbxvIVFarGrdE/BMs2tErAAOckRi511sGAVYBUE5DWxOKwIV6xGoCRAP0mY5YWCQzZ&#10;jTnqgwFJj1wz2hutgR6gcCSeMZ4IZiKwYVSCTP8AHEmrTyIUk8Ig4WCSAQVYwMozB4YmCSRJgxE8&#10;88EtkkxJEngBkf7sOdJYdMk/HicMI5/dj7cREiOHA+uFVzksZCcgfiDgkRrEMYI4HhIw0jUBksj6&#10;Z+BwOXMx8MaDITSeoRPLjlgr6kn4cfXENP2f44Pp/wAOf+P2Yoqt2qbpGfS1TMU1DT/mHDHgBR4T&#10;yns/fe7tnV5D2h473Ttdz4d/d1F5ja2e0vzqo29RyQtb0hgxyGNh4zzvi/H7n3VuqKN6/wCljea8&#10;Vu/1B8R43c7c37Xf+U9t7e037eu5M61tRWORgc9x4jyiJ4b3Z4uxavJ+L3FkWbHd1oLNxXdXxDJI&#10;GkczGETeX0r3LC9Khwv5lZKXrSvTAIzE/fjuqR2Bea1OZjnJUE42XkfEb+6rdbRe3XRazW7G7bk9&#10;VN+24Mpyn+OD7hq8D4z/AHiyiy/f7zxm2qSpAgk011IqHUeLzLQBIOE2+32LeP3W2JrNyXF1uem3&#10;OTkDJHUvLljYf+Hr/wAXj+Q9yfozVXfR7D922Vf7h5D9NfNb2xav/VspBt3PhbUZ+4gJagywBWRj&#10;xn/iE/SjYbjz/sf3FsaPce18n7QoVvDbXwu7oG72HmPG72sidsUOokQOTA4P6s+3tlt0/wBz3FtX&#10;una7dOzRtvI6IbyFtTAaTaFLs0GTJ+GLdnYy2lHYCxCWraDDBW5xwkYLEiR6Z/PI47gBKsSJjKPl&#10;+7HPIwf8cGUkvz4ROBHEcB64Gr7RnmfnjpPPqgZLlniTJghhqMrllnODYQGLkZAQBHpGJ4MDBH3f&#10;34ETPPGkNM5mBB+/HDhwP8DgayT6nniRmPly/wCHI5eo5ffgNaHZFYSqtp1T05H7cPbWprFjEqpM&#10;/AzERhtRyBCkfEZ4YBRETM5yM8hiTxPGfv8A7RqXUBlEkfwwTEAchyz4STOJXgBnynBH2j+6cEHH&#10;w/tP3/8AFI+0YEHCyzlpyzgZ5TlngWEHLJ+Y0lc4/fgiqxkqyBRgdZHGBEY2jN5beVe3b91VbvNj&#10;RumRH0Hqs0CEPIEGZ58Mtl5vxG77dbbFDudpu70LC4ADtVFCAHbiBEnAs2472hBNhYmuueChyc49&#10;MKrXVhTpYqi6TYxMyzsCch6YYqxNbGB0kED0JHr9mAgJUKZ0Ahlk8fj9+A3QmRAP1NmOPwxkzKQB&#10;J1RJn6dIznAWGJBAzMkkiZn+/FmgX2uy6rKQAK1rB/1Fb1554rrAYHUJYdDjUAQCAcJ21s7mfWuj&#10;SW4EMQZ/jga9OWfQyl0J/wCkcB6zgNaykkQCFmxZjOcdsa1sDamadQtDDIjj904sOl2BKK05GuMu&#10;hQfnhtKQBpIrdwFJ5yT6/A4kQXGoWU1gjtufoP7HAULLKOpp1FmbNh9mNP4YGemJgav8wJw4ArLg&#10;KUCmAzAjVkfhhyFhioZdBGpdPEKfvxr7SvY6u0g9dbTpALNwyzMYBcKVZSIJzBAkuWOWefHGlqnW&#10;EVF1WE663zWwEZSRxjBjTUHCbfWTKsyDKFPAwcNYA2kKoltUawdIPwnjn88Jmz6TGrTwLCCSRwwV&#10;VgXQqeA60ORIc54KiNXGeRzmARjOkISZL9LS3LSRmI+OOg1s5hVVieJ4sxIjDg6NUENHUkkcF9CD&#10;gCA+QrZiBnWwhpAgc+PGMDQQBr0Gww5WnOdOoHL1wSewrOTYoRSzOxMaFr+I4Ec8BHSHnJCSwVWH&#10;SSozBHA8saWkkiCUAKggjPEEgFWDAGQ4gf0tE/fhmYgAD/TtUM5ByyaPnwwv4riswGBIK1sACrKw&#10;+3I4dQx6n6CBqUx9RI5ZDjhMgK2JDaWChZMIX5jmc8DJK8zUy65VVUAhzOZ1zy+zA6CVD9NtkgBz&#10;npX1+7Bl5MgkEELqHSyqBlgixiGCBhUOo2ZyRr4THw/fhSbLLC5gKVIZVH9DtwH7fbMcwILaiAxi&#10;S04jSPrEWHIQRmAc/XB0ngupmKkKDxICnP8Adhymo/1vax0EA81rBJy5YUOQe6qhNIOvt1x2yQfl&#10;z4YsQWMoqcSJyAjMNyzOeMhkW48R6/tGGOk8ZViQQyDKCYjLGoKilhpWOlQBkNIHDDlUAXiZaCIh&#10;Wz+Jk4YumrSCxkyxVRKR6/djVqU9IIDZOurMgLHx+3EiJAhm5GeETgnVoI0qxhW1zkq6jw+Yn5YD&#10;sogsxCCegg/XmBJPrwwzNJU/iSpjQOHLl6YydrFdjYufxhRn8ueC1hcNX1JoYFWFg0OpE8xniGlX&#10;ia5Usyf52APAHjgBBK6a+otJsK5l2UcDn64eD1FxCgggIZcACZwQJCM3SQ3VJPI8sOJKKohHVeLu&#10;Mwf8f+YAUtKrqXjWfWflGeLNXZiBCschYeAQH1wrAEaROXHVyK5cMcRBaTGWfDqxWFgIoNbBci09&#10;QdueR9MEFn1OwAH9JAEqIOIBXUxkDTD6gZOnjz/5YGSh2lwq8ZBzDRHzwyl5AYMFgSCRpInPBIJU&#10;k6YGeTk5j0zzP2YII6WDcBxY8C0ehzwHYgCFs0IoUSoKdsqBBPPhgMsOwYqqsJcBvVfhiw6GcvW9&#10;RCsFdWOQZAeHzwqqoLsAM1DW5qAVDfH09cAAqV1dLEQQSdJUnjynBBVwAAh7Wa6Wz1MTHPC5rCjQ&#10;FPMEcY4TjUZBLMgTIsVzkx6YdVZHOpFZuCyxlTqI4LjqRn0yVaozAAl3Kn0HPlgfRcsgLYHkQYzj&#10;L4f3YIBmTGQLktyA9MRpYOVnWrGOkZgrPPEAkSoAKj04TPx9cKqLcGsQoz2CWWwTLsFyAPqfuOEL&#10;5jRoAUQOMtMfGOPPB/qcusxCAAkKZPHIZ4isEVBtKweDHpYk8TMTglGGleldQ0tIOhz8eGPq/wDg&#10;Tf3YclUJPUkEg8JlvjnwwrEp2wsgKYsrZTxIHGcNkM3DltXUdeUAkjA6V0F46jJ0heQH34Ocr16N&#10;R/yE5fDPGtgdQQaVTMqpMsTB/vwWBR0ZQTJIOv8A82zGfP8AhhYVVIixysMZPEyeWOcHUCVMZTAg&#10;csBWUHSpOkkkn01fZg6mDTBURpYZnVpAHp6/8nBhoIYHT1Q2ayOGWAABJIzLZZciv92JyRV6FUgE&#10;MSZmf5Y1SAxUhmU5VhTA0qeJ54TU6hlI0nTpDD6nbSfvxqYuS7kQW6ljIBRwA9eeG0hVDkaQS2oQ&#10;ZYqZ5jBybSLkZAOliijn6wczOGctGqFVFBcqmmASTlPxwCAWB1FHL6jCcc2+OYjniAyA2dLMZyM6&#10;ly+Ax9LBWMI3TJUQSdPqRnGA6a6ibGsV0fXIJJ0zbwieAwSq2liraHJCKCDqlkAIOFkh3PWdCQuW&#10;b9P28cdssxSC5AY6VdPpIMjALCA1RZWskI0DShCoM54kGB/KGZnYhGXoUKGBgiAJg8s8IwRBpYal&#10;nSAQB9QPrjUNIRHsIFZCqxM5WP8AVyyjAEsCtX0WF0/Ds6llQQCfUxngFWYhgZg6RIPGeP34dmB1&#10;hC1gcgNYFPI8MuOeElmhmFYSOgC1NU5jmOGf9+KR+KFVbQyEhwRrIUlnMjLKOGWBJ1aWKjQSFUnM&#10;Bp4ziJE6v6RA9SCP4ziAgGWomSF4TIgzP241VoLc9VjMXSxFPQVUT1D+rMfbjcbzcJZdVslTQwZF&#10;rLv0urKI9QWnF/uTx++9tb/z6bqzYe2fD9/8/ufJeVDFWs3mxq+murkWynPhGPOe6fdHl90fc3lf&#10;KX+Sut2zteqbi9pbb02GQK0EARwGN3v7t3uL/MU3LftTVarVV7cnWwuDKQSZ4RAznG6s3O5XcX74&#10;F1vu6DQUErWpAiABAAEQeHIy4IuTULbNROtTwAHpzwdPA5gZ/wA/+EKOJyJH8Bil2pYbcWJIgAPJ&#10;iJPKPsw+32Dsaqh3LCJ7asBGgkcc5HzxbZbuHU2kIpMnWoMSjAT8sXv3XFC6ae7Yv4o0gBtCCP34&#10;HYNpqpriywSruHGplYKTEjI/tKLsbgm2K/mbtlBCLeF0nQYM8SCZ44SqtyTd1bhUBLU0TqOojjI4&#10;4LWVbm2jaf8Ac/hCKzXlo1CJXqjFm63Naa7EF7DuQKy8DbVoSc4Ak/fildruLDuPy5S3cEaVsZjn&#10;UajxUDInnjsXHVctNdW3UqAlK/8AtkCdPEk+vPCIba1O3QbfuZJfdVxzAGfphtCmy3b1htCKzudZ&#10;glwOHECcJQu3ZfzTfijcEN2wc5rJ4ffhmFpd7yyu2nUlS/8AUfp/djsq81qo7l66YUtw7bkHgOQw&#10;91Wjck5aHBtO4DA5kRkRxkcIxaltYSp0W8V22abaiQTUVfiZA4E4e620/mCUtBq+sWGFWp1tMZ8S&#10;w+44/Kbd0U0Mtj1vYgazc2iAFkSxEkxODte2rVC01fmlbRVZpabJr/pJEif3c8WL49bkupsFVda6&#10;QwLAi2Sv1D4xljtbRnpq3K9u2qwljrU6rGraZBJ+ONuEsN7uVWqksWFivk9ejiD6EcPXDbYWvUm2&#10;Afb02hFekg/iLYBBf4E/4YdEXcWBttWHupuGZCiDVpyWIOQ/hwel9tvDW0beq+x1NZOrMWhoGqBA&#10;J4cvhse0K7Ee49my24WW0VqudG6rGUHMgn4fYu12ddddK2WWbwPuUravQZGlrSOluQB9csKbd1sw&#10;IJSqu+q5q6RK9z6sj6iTgfmDtK+yj21s7q53jySJWsxkM/3Z4VWWjXYi3I43QKgkf6FlNcnPlMRi&#10;wPt6q9SARU2hVjLMc/WP34S3a1aVYojhWJXVME58pzw9Ip2z2bcrue4zo1faieljw9MPvv8Abatx&#10;vL9whr260NZXqMhmrrE6jz543FzbI7dX27putuv4aG51KNYqEdJAaQBw/dg0spurt0d9CsEuvUti&#10;nOGE8vlzxuFstIsXSiqFaruJ/QFBiT8vnhUrY2X61rs7rAgZHUyiTzgZ/wB+Kl2rdgs4U7q4jQY/&#10;rBHA8h6ffilt9tdz5HZ7ezVfZTYA24MdenMEZwQTxz4Y3S7eq5q3extr3pS5KiZXWQIy4TMEzhXF&#10;1qlVI+qRHMKfWcWJubGZ1yp3JfqSDIUA/E54q7JLGl9eoxK2gSlqjPMfLG43e6ZH3W5shq1rCJnK&#10;9waIAiBw/hhmVTpoqWtFzhlUzOfPmcVVr+Voawg9soldpZYY2i9oAAGXHlwxS1Vl5NNRSxaLO5rt&#10;VT1DlnzwrhQyp11BwFc84OXrxww3dL0vcGet+MqMywK/H9vVnqeQ3U1rgOx7ZLgQ54E5HFdliI+4&#10;OcZqa1SSzavjH7ct3c62bTtdqnsUWtYHtIIe4G6ToJ4rJiYxR4p9rtDtto5vW78rUN2zscwNwJYL&#10;MSJIx2FL9m91BFRzRSc+j+ODuqdJXboxS21QGQAatSk/1TkMXaLDV5TzG5q2rXAf62zPFiYyIgAg&#10;RIA+eNttqiRX49ltvrZckao56iMiOZ/aN1vXHcPlt09O1QDoIV4LBQMh6ZZ54W5eqiEaxUP0uwzW&#10;c4+3C7ii2yza7s6t3XQQHqJHBmOcev8AfngB9sr+O3gApVWHZouiJrJ4MTxHI85x3t5dZtrtoo7S&#10;sSG3SO3SmUyAM5H34e/b202bXcOv4NbBn29p/wA4OY9cbZN/W1u62NAp2e7Vwg/K5t2ijfUROR+G&#10;NtvtsNyrXV1p5q93UW+MvW1q6Kq6k/pu+oMch9MAxgUb9bR5Kuxq0qvQK+92tq/9qy2KYLkc4xs7&#10;bUFvepa0heiwauFNnoft4Y2flaexvtvuBeV8fa7s+0aNJFnMD0P+OHUslN9uq1rLQErEmYVh6A5Y&#10;eincVWWFW7JqJfvapldXAcePD7Dhd5vLNmqLuDSm3e4Pu2sUjUpVOAnj88Wv+UojS+33W2jOyi0R&#10;3Kz6gcDhNvTUbgjFaCMre2TIrJynTyw35ey6qgntt2hDhxClLfVWPr9mNw21sRbd8yUfkEbu2B2G&#10;prq4OQ4Z/d8dvtt5c11gH4dTXrb24zkaZAj0wt9pYbXdqVudE7jaKzAYscg3Ic8sAgbh7qmhN050&#10;F6xBCWAZZRAw7bfeO4tXuW1kDQzRJQk8SMG66g106V7NkqrMZl2JJHSOeNxSrM9apXXXUn+iba6O&#10;2XcnjqYEgg4nZklDmawOHrGrl+ww99Lsj0uosZM7UsPEieRPph3fVaxrBsVc3biS+hfvxtzWVrFK&#10;sa3AANhsyK2wM4HLFNLPY+zYK+5pZYfb7ivMLS0/SeOQ54t7xVqWQukLpleCETxIA543u5O6Sl6L&#10;9qtO3uYI91jt1FEPICdRGKKhaql9wbLKxmNHAGT8eGLlUvYi2w57ZOkg8Vykc8VHboh29Ol2dhDG&#10;PVR/diu+7bB6d8IJZo0LHVprE/Zli1drY9aqy6NIkBI1OxgE6Yjhywn+2Gi7cbQ/mI0gi1VXU9iq&#10;2R0jMgemDeLF3D3MzWLWmqmxZ60IYQsfE/dj84+7O1o7rKtSt+IbUEhFUHNYxvhUlIucMG21lfdt&#10;3gBK/htGRHHLP92LTYNzdcqH8ursSNvapnVoY/ZEY077c7azXDttGApDOBkw05GPlhHfdo6bpG0v&#10;UOmqwGDSzRA+BBxZdRtdw+0r6N1vTqdNrdYDoYvwA58sbTa7vdX+UGw2Yro2OwrR63UHXZe2UGAJ&#10;Y8cbpqNxdtTuBUlLbNe1XC9K6kjTIy5T6HAXz293t1tNartrLTrsBcDRkTz5nDGFSyw9oFyOrIEM&#10;o+OGvXYNZ2qYsc6iEuMrrMZx9mFs/MUDbuWau5GDMmeoBq/UfvGLF3Tm12qFlfbJVbFA4AZ58ZxV&#10;RV+GFZnCAamYA+izzxbZdXdXcFKExJmYPyxoRlEjULCoaDHBhgooFu8cjTf9ShZIYKPX7MXXPu7V&#10;TWAtWohbLHPTKj4czhVppshSrXXVkdqQJgmYnDvbY/5W2yHpVikspHV6ScWaFY1owUViSFPEGTzO&#10;eA1NbCtY1gvDSR/VywjpuCVA09kghdPoDw4Y3Nt3jm3H5nbWLtivXfVvTAV1J6dIzMkf4V1PXFpc&#10;OtrEagoOauwkCfXHcrqWkJSqPTSCyPpSC54yTxwm+3Pi9t5Hai3t2bW21kYw0ixFWC0QMh9vx39d&#10;O1qu8V5ll2u5purY27Fu4GqatmIjScw8es4fxb3bfeeKresJva62PZkTocjLUPQEieePH7D3A1p2&#10;ei3/AGXfmkMl21dpStXWekZAKYj4ctptPMbnc66V3VO3uTbyKUAP5Sl2kF1ZszGY9IxTsr9vZVv9&#10;rSxq0/i27qts6+kgGGmBg7Pd0NtfJ7cqHBJFyKBIqt0zGUZA8cP3bdyDYGa7a7kFabtCj8GmZluY&#10;EYW3bWK1FrN29vUe5vqdw/AWVoOgA85Mjji2m+jfjy9Fhr/M5Nt7dhYNDPaVy1588AqESX0M6qe4&#10;Y+hsszAOZHPD02fi7fXDNw1OswcvgeGCwMVFyFAgZiDmOOCZgnhxywh1mCNWfIn4Y1KMwQZaNPGT&#10;H2DmcVmzbkruakLaV/qYZlFXMR6HHdTbKxqIFj3E/mFYHpZUbMD4fHBtCBGeEBYSNPASF5/PFe7r&#10;vTa7vZuvVSi67qeAYrHEAZH5Tww357e7ndNp110l3Nmm0iwHpy5nj8vhhb9QHUHKXEKUrcHoGWZn&#10;KDi/sjZdpKPzF1t1kMiBQXC1qJMDIACf3YrqpIbWIpdKyqBARCqTy4fDF22rpNCbh9T23fgq4rUs&#10;dDWZTnwnPLCWO6imuspazkBjpyBdeJy54IfXdQultuEBjWcyxXnmYzxuBv8AXYdxUduFQfi0k/iV&#10;3nMcBIInOT6YqG12jbndLWwNhrFtZWYWyytBq1Z8CYnPPgO3vNzWEUNft0SlK7Xf6u2SgBIE5Tgm&#10;ulKK0ixR9OmyQdYBAkznw/nL1PcBf2UFjsCVLGF1MV4DLMDCWWkXvSFZmWsClzGoJWDm0cDy/mTZ&#10;Lo1R3K2BjSQ7ySgQcInIDCbmgGz8wi2a30o9duo66nKiWII4wMoB4Y3A8dsGcx290jgpS6wCrB7Z&#10;+/4csDxljnXTalqhv9NVDCQW4tAmP8Zxv/IWXXJRSy07XbUVKy2bh0JIVmYEDpJYiTw5yDdSNuqo&#10;7JVuGdjapKHXVqUwpM5hokcji7QFNiPW97ixlF1KkFa2rOUQIzGXHlgq20tpW0Vis1MbK7KbAGYI&#10;zEkRzmPnzxZ2tzudtXua0qGi2U3KMQWRxXkQCRlP2Yo3W/8AEbw36VZa9y1i7W8OutbwtcSsmShy&#10;IjFG53S7KyytBVtxsKBtUqTj/p1cTP1Nxy+GR7N7DdIoN0sxLWsSV0hxwMQZ5n1warEKMjECREwe&#10;I+HpgEFmJPBmMAemc4RlcAA5qpiSTz4zg2Wbi2rSAtBUJYis6lCtlbg6kIyZPjHDHt3/AMO/6/8A&#10;kvIe9P8Awa+Q3tm18a232r7/AN4f+Gnd+U3B3G6837U222T8x5H2pZfZZf5DwbCy/a6mv2BOl9pd&#10;4r9WPY/l/bHvbxfvD2Zt9/7I96+C3W290+0/dft3ydf+5+M3m0O1sbbb3a3rYGU9YAOWcjFHgv8A&#10;dB4vw3uvxW93nm/K+W8Gu18F7Y927TTsNtXtPDVW1Uja2hkqVqw7dOhwVeB+oX/hp9/eF3X6n/pt&#10;+ofu+r9T/Zn6o+133i/+ef7rq3Ndy7zYeP3Nb2iliEG52Vwt26mbAIkHe/q54Tbn3d5T3rXt/C0e&#10;Y3nkKl8N7Kei4C/Z+5Ngzd5txaCp266VUAKQBBjZ7T3k/lvC73y1C74+V3LbLebTY+HsQrTffudu&#10;WbtEqwIdBoEZmcvJ+3NhtqNyKbdvuNl7rW2+rxHm60ctue9vdwFa6usx11LALDMrIVUqS/bU7a2p&#10;/I72u+rbpTXeO52a7bWRrVdMpSmAMwc9WNz5LZ07c+N35v8AHbnxfk6qd6LqLwUG779Q1oyiHRql&#10;EiFcsBkdlUN1uW3l53XdNG2q2+1/IIWpFTzr1OTzIXpzUY3a7TfVeC96Ci27aVbzydO2o3tYyenY&#10;vt0VCx0hrFYyOKzy3Vm5q3O6tW9/z7ePVdxs/Ho89p77q5Q2PGegmIPxivym632y2rbRjoq3Cvvb&#10;bL2JQ2HbyoKEHPURwESMgm32NdXlaqKy25qtQoN5S5myzaLvSUGkGR0zMQDnK7/x+7VqKUrq3r2U&#10;7ard7S9yF7NmxR3lBImwWTMSiyJq2/k28h5HxRvtd9ltkXbUMzVaa2TcbsZMD1aFrE8Q3pvr9l3T&#10;sLpO2BAr3m3V/prvKk5xER8eWO+mlN7UC1zNla7AkyrqAJzzDcQM/iV3d8lbCCAS6WhzCBFSZHxB&#10;iZzgYSlKzYoItOlwlaJxiW5/D788buvfb+rYbY607ltrMhviFRVqDMQTn0A8PXFNQ6qqWYMy0sRd&#10;XwFqSOczmPuww2sVKEZpA12XAyxhZ4jF4s2rEW1slNpIAWxshZI9M4wHsdgEMfgqJz46sLY6g7e4&#10;tp12dUjIxWD6ZcMGsjoUlhpCqdIykkjlP+GDpDGliFJclgpPDCobe61Z1IqEssMZjTxBPxGK9yK3&#10;TXaayzj8M2iDpKgTkM/4euN1RXuO2Qp3NLIq1K7KTA7uWSjq4x8sI2lXbqSyDOsgwzlzM6vUYC2f&#10;ho2Yjqgn/LI44TtKENLEtZYRraSCgVR9+f8ADBNQP4o0WmzgTHFfT4YWt512DXWJyjOIA+WWJt7g&#10;3NLaNDgLX2IIyrgHUfjljo/B21jAN3BqCtzZVAJy+8/PD0bWbUpnRfaulmAzJRSOHMc+Z4xincX3&#10;WX6UrrZSelVTILI/j8efOCuqh1dlqXJVYgBZJ+/CWKWmiIQmFgZgCPUccJuBkl34bUaSNJURqAPH&#10;5n/km1fo6jYr6c59FH7Tiu+t07tDgNqEMcuIQxlGO+LhZ+YJ7is30yYyUcMKH0oVAKMBLEA5KGn7&#10;eeFvdHdVcVuFYySZlyxPplGX8cOSCNtcSFCHtwAOkEjj/DCUbhbYuBWiy1yAAxJygZ/CMsvuYX2L&#10;trNsIUh5usMmAkQD8JGFs6ranA7qOdLKY+onD0s1d1TgdtgsFSw1CB8OEYYUqAa2ytLEMUGRCiSP&#10;4nBvqfcXWbjpuqkldJgku2eXLDbawm7Z3MbRSpYU1bhgBrdv6iPQmMGgwyusVuuQQT6iCfTAYM3d&#10;UgqQxzH7+AxXcjlbgNNtYUCtlHEsxMknCgspqYltDBTUjtEsqknkOOO1Y+t6zr2wy0iwRo+Uf8+G&#10;PzFllp3wzuJsGllUDMDjJAk4ezZl1FtYqt/HsDqTAd6xORMZn44I2fnvKVGzS+2CeR3PaUgyrbil&#10;tSuwnIsp/vWryHk/G73d7etdtW3kvC7TcW21Jp0AX1aGDCBmAvzwb/dPtvx1vjrPHDx7V+1Nw3t1&#10;NnuFOlt9uNrd31tuaIcsCpy4EyK/AmjzGz8JXZ/2d3k/PWfmfCbDdPr8hsfHW7ekhab2JZqVCrxx&#10;4v3D4j3R7Y3PhrN0lXi66PI17Pf7Ta15pt/I7W4hiBmdRGZg4t7u/r8lttvfXu2Sndfm6a93WQ4e&#10;ziVQNnjyvnPIbjYU7bc20nc+6d/v18fvV8dVWVfZeP21rJ3oHSh1R6zOPI+3PbWx3PlNtd5juMLt&#10;zaB+XQNTXvdxUp7UwxIYDn9RGPGbaz3CnnPM+R2d1d/j9mi/kPDIhyq3W6qMO8DMlf8AGLtTWDUj&#10;CsLJaTJcmJHIfDFu3XQjSXKBZ6CCW0kfDDMEFqLIKH5EKftwa1DSTxU6ioBhgMQ+plaspSNOSlYk&#10;mBH7fcFeWaC3SCFAXMCfjliSp0EZEZEfDPGlFyFYOomJY58Z/gMEQzaTp0xM55gRixACEkniC4I5&#10;Tl6YapzpkwDHEcvnhwVJAOQEzy5YIXqkxHCCMKtsrYYYweTZqMdWUQBq4/vw2cOcyTnPwz/uw08b&#10;PSOPPjgBm0zwPrnglw0cCQxAGX9QxKyQTKtAgg8MfE4kN1EHiPQcMEERBz+YxH9p+Rxt91VIei6q&#10;8ERBNT6wJMjOOYx7O9o/+Mr/AMOO88r+q36S+2fG+1fYnmfYftX257o2fnfF+J2i7fb7lrvdTd3x&#10;O+MAW2U2iomSgT6MeT/Wz9KfYa/+HjwWw8BsvBeHo8LvtpV749ybqrcGy3zXvby3h4qstVYr261E&#10;lEyZmJnF3lKvMbzy111rb+7fncvud4zPk1u4vBLMTlJYnhja0+c21e7pqsVfzGRdKySGlBHwPHmT&#10;iquzerr3SLQdncFWtFUxrXSZn5/PFW52W72u5pLF9zeL66a9qRA0WtaYUCfX78XeY9te1tx5X2pt&#10;r1e3yv5W96qKSdNlyBUUun1BbKtQJyBzjG792fpX/wCHH9WfMbhnp3B32z9leQ8bsNza6lLmqt3o&#10;XWgJ1C0jgZnljyHs33XsbvBef8HuNxtPI+K36BN3t9zTZos29tZ/rB6WXkZnG7/8IH/jY99bjyH6&#10;Ge9djsvF/o/5b3zdXvvbP6d+4Rdos9reY8luerbeK3oKjbrYTVU8r0qYx7k8j+mey2vub9LPe3jq&#10;N35O3wGxrf2DtNndWaKx4fyOzX8s1arpYMjGSfjl5Xx34lngrtzfuvC7yhHfa2bO6zp2q3Bc3rJA&#10;IJnn6wIckAgaDJJ9ZJwKnYipjJAGeWeU4OjgxmT6TIkYGpZA9YPPljT9ROagjIEDLPAz4GCOX2YK&#10;kSf6uI5Y1wAsxE8fnOBBjKAPsyMnGWYOR+B4c8QSPnniYgCBjIQPTPEFgvxPD92CpzH7R/bP3/2f&#10;DEyQf6Tx+4YZWGp8oJJGeYEY1AAFiSeRPLhiSC0qMjIHD0wT6mf7sAjiPhI+44k4E5D4ccaf2ODn&#10;9mAOUiZyETBwQIP+UyIPrgj+3L7sfA/8WfH+OAeYiPUQZjBTXoV4/wApHD/qwlgukFJOleLTBBIw&#10;KyQFIB1yV0jMgrnkR64XY+Zubee3r7Krbti1jJ+atofTRchzFbKJkwcvhlgeR2tFviNrepbZ03lR&#10;s7129as262O5n8RXDANP9U8hn3UNdxvEN1LNax9ahTnMcsWqvQtQGpdQUPlmxnMgfDGoqIZkVShi&#10;DxBjGmYudxUBPWhrHegg8oH34LqBqaxSdQIWWAETyyGWGDKWZJ16RPSzFVII+HPEBtNIVCV/q0jO&#10;JwyazWtkgGNRmJTSchy5YIIdNCkCJUkjIwMV1IgQ2lsyM7NA1trZuJywSzL2hWzkLxhSdQ1fwwWO&#10;ok1iz/IFVoKqfjHHCk1u7vDMQ5WsrHTL/bjq7drWMEVdJXRnm2oegwEmFYGT/wCRh0PShgyfhhmd&#10;VzXSjA/hsAPxGC8cKxPQQ2mYE+g+0+uAYWVEHIzHrIGB06QRKZx6jhxwG0ghmPchepI4ZRgwAw+k&#10;M3CAcwMGdVbIIVYDVtPFRq4AfDDGl9LkhdGhLACozsSeBjLD6bYtCF7WRSHGpeiticonM4JWVYjr&#10;SuArDmzHIT9mIKCwk/QSACDnxGYj/njSQpbUwIgNB5CTglEY2MTqfUWRY9UPDGTL0kHrMEzmSmkR&#10;9+BYQgCzko6mIGc18CPj+xUEuTpYgrDKFJkFlyGAq2CxieAUhoJ4Mp5/L/nPTp7ikTXqsSOBDjP7&#10;v+dk2GtnY6+hXdmjUE1fywCxKnPUX6dbcIVOR+H8MHWHKklVViQ49B6iOOJaSoQTmAI4AmeYwzQs&#10;SpUOOpSpn6FEERnJwVGZLLpYLpGkrDBoy+GCQDqYszAE6dCjpGeEtB6hWLtP1sgPTWNDdOccZwQ4&#10;QNqFqspZixJzJgwIweQSFAUSpb+oscMVIV2TSoByBHA6f7sAu7WOqwyKNIZmMFgBmT8zh5rbS40k&#10;spyIHELw4c8LP9ZhYMjMxn6HFgE8EhwSQyEdRniBnGI0swggWZu4jOPT454OZZ2Al2yMA9Kk/HBB&#10;LBVE9uAddo6a5Y5zywGZTXYVmxSSVW3+sIqmPuwqyYIgljpg8cDNDB0qAnXB9CDP3gjABUswk6Gb&#10;SCF4hjOn7OPpg9XaKlQQQdOkDoAJwWc1MxAzCz0gyNTSZPDhjSXAmNClZ1EcQSOGYMSMEQcyGCHP&#10;S3wJOFL5kqWLMZ/DAgha1z+ZHDngMToCOUaz6prf6AfsyOLQEsAV1VWjpasj6p+HphQCC3FcyCZE&#10;GVI9eeDLQzRLEajpUwUHGJ4YqRtKcSOmCJ4sxH7/AI4Vq3pYANrsqJLAgwO63I/A46eshe4OaknM&#10;qTngMWhAWZ14tJHSJicz6YqI1lbaLG1AaRrBIdQfXhOFP4cqgkyDcCWJzU4ZVVAoCkWa24R1M/x+&#10;GO3BdjL9xZRBEQFB4/fgnUAdP9AAkj6gTiY/EABYljCA+jRxy/lhTmGkshjPMQ2kxOGkdwHJNJh1&#10;j6gDPP446re3pQmXXVqIzz08T8ThoU5JLORChZkT/hilgTYFp7dhj8M2rkSY45jLEsCX0l9KCAXb&#10;LIHlOEezVr0kvoAQBjybCNYuo5iFJlgfpBOF1GeJQJAK6TMF+JP7fPRoYvYX3NyjNUIMmfSBGQ/j&#10;iDLBiFCjLLic/wC/AAgEDg2WmPiYB+/C8HUEhlkzHqCMLAC0kMhCnVGeZM88KPoCOarHM6hqEr08&#10;8sGoS5ZmdiU/pJ6Zc/t/MkEiGkBcwGPFjljIk9REgHlzy9cLBIdiUXPIasowwmyY0wMusZRPxxxK&#10;hQJJEzqyZBH3/fhF6m0Fhx/1dILSY4ScsEKNQsK6QpLSVHUwA4CZjLAUBxqUWIbATok6T1DhwMxl&#10;wx/500f+pf8AHEhVNgU6dYyK8Xj+U4azQjKRDqhXWZXoE8OPGMVgkEmV0hj1Mx1SR8Dz/wAJNnWl&#10;qse2hB0kHo4/ecHVlpzCj+gH6yOWFeqx3RwdfSyqNOUQ0Tl6YEEESQPnEjL4RjuFQhCaRBktq6Yb&#10;l/LBViVAC6liGPyz9M8FlyBMqSYjTwBXInCs5OoHq6c9BMnSuD22OkWO7SQOgyc/XljSEVijhmjJ&#10;lEHgWMZ8MssadBYGwtLNqZQQSQRw+GGsYBYcQq9bKNRABjIYCjTuLAACdQUIvACQTBHywSqp0OyF&#10;lIcs8QQCMsvXGa61BRQpMVpLdTkj+A+HrhdMX6pasKChCcEGniQeJP3csLBEFCEWCxYRxIEnLnOA&#10;5WU6UWGAZp4lVHKcAlckOWhJc/5gD65YqKkVKCzKLQS2sGTD/LlGJW5O2oYMLFIYsfpKAwCP4ZY6&#10;JMV9OZ0k/wBZAJP34AqGiuFLByCxAyKhwM5PIY0M31CFQA16VGefrl6Yy1qqMEVSMv8AzUTwGCFO&#10;RX4ZZ9MnHcbrsACWGYXWchoPD7eM4bT0lWBCsFcK31ZAZTxgn5HDHIshg2MSbGiCynVA+UYCqTqP&#10;UA3SIA6oAxXJUOtg0LYpKMhBkOo5esnAPCdalVdVXUpIRwhk/SIAmMIZUZMyqwyYAwVMcOWELABr&#10;GY6dQYALwOXqcQqrWgyXRm9jky86vjwOCGKjuOKQLVcybMjp08SP/NsvhjTYzPpUqBmGUoelzYOO&#10;fEcfnjx+22NW33/uAvutvbsdzu3oD7O2k1bjcflUHVadcVkmIE84x5by1t24rqFu9u2O03BY/lab&#10;7GZKKbBxcT9WNsP+3svvqewKFWy1JkaXPGcbe2qlqtwuund9tukpOUjkfWcv5fl2YQvWjDTIDcQW&#10;HPOIwxiPU+vyxP8AwZDM/uGKtuRCGWduAAAmC3r+3PC7eoJUEYLIrCuoqGlescT647a16Ud9V7kB&#10;hfB6VcNyOeKrEbb07fbFrHWdIZ24KkySefpgtdW5FNjbmwMdIIAJUq5y+zL5+lYthjfdY+mswVrX&#10;6Q/2YsbU4st3DVImkdoVJOSsIM4sVB2RuWG3W11ghAQbGDceExiiyrdULTZUNtY1NYqDV1DSi2Vg&#10;TnE8P8NsaUtfTYUvuZIrGvIaGPoBlPzwSj7i1UBe0In4ojMQG4ifTErU6AyjM4Els4gHhiq/f6FQ&#10;6zXWW12u0QuSyPjmcDevfbtZNlBWgBWvr1BlF49D8M8W0ps/GhrkVLmuQM2kZBqy+asDn9XHji3b&#10;6mIRVVXrXpJn6Wnj88W7co1qpWripv6bHyyIyGWfwzyw9W2O3ocIFt3W4hadukH63YZTwn9+L3qL&#10;23VKu43of6bduAey1Lk55Z/djc+Q3T1Pltt1V2yE7wcStMcRpgTi0XVWUwDuF3VYK2Ub09NVdLse&#10;sDOQMd/bbI0bb8itBe1zpfcMue4C+pzz54qNVe2tQUOtL9sNYlliFNbnmCDOf88U7y+1KWDCuyqw&#10;53mw6m3GxA+oASCOR/c26oSadvUi7d3htNq/1OvLH5q86mRVtotRSFL25PW5GZE4s/LN+E20S0Bj&#10;0/m2BZws8ieWKtvvN3TtqLib7XssCULUqlu4CP6vQcZ+OK6Adqld1jI273FmgClDL2ujGPp+kY31&#10;XgvzG68dFe32k/h3W6AO9doy6dcgH9gys/bSusqlesAjLnE/djanuWt3VbuaWOlGDERBwmm21kvs&#10;mwkurwpzr1cVJ+M4J2FO721JK1mvc3d+0uBmWtE5Nxg4UmRoeDWFOtP+v5YZlS1g9WuwkMFRW4H0&#10;wttN+ltspanRE5iHM/3f8rxc1e6G5GuxmUO6OR/S44En0xt9x+UVdyakVqUkBrEEiwn4kSRjcbjf&#10;pYm4Vls7KBUPbbINTzEZk/tNf+3WAvuSa2S4FywaApZz/Vng7cis16mVyM9OjIxwE+mKaFU90Oyl&#10;KhF1tbWR3CeQGX3YO2TbWB66wp3CH6goIPcLSJ9Yw4ppFqZ3M8lFrFUsQHOUn054a0gdxgsqDrCm&#10;dIt1A8fXIDFLUsbrri2u1oXUDEADll/LCo9oQwbNJUFijcR937evQyhrG4mRM8YnF1dbduugQh0h&#10;yzmJ0HhH/PChbv8AuQ+v8rT0amHEKRnnxw+4t2r11VjVNqqyBfUP8ThDIRobQo69IYSSJzAJ/n8c&#10;F2Op1bopTplQZMj44r3FiMHYNStLKNOphwJHLOOWNqu6cdu5yobbvLVWqdSLYpjj64v3NjuoqhBQ&#10;bA5c8FZVnOeJwrytOnqBsWdBI46TkRgJRu1ta12btOw0PWOJCrwPzxZfua9NfhtvaamrPS9oAa7N&#10;fgIE4O6bej/ePOmlhWBKrtN2+iibADmRIYSSBx9MeP8AzNtu92/jfELujRtALUO5C6XFzgAKs8SR&#10;9kkYat0Rb/IbhnFbQxrQGatHzHxxZtf/ACJ4RtQBUSMz+38cClzZZsSVakyRTt7mHVEcAT8cJs0s&#10;a3yO3M0OiyDQozrgScpkH4/duCdszFq2rv26SdLKZNxAGREYRGeQqaa7F6BUzTCsRGHvrRL762Zd&#10;3tbwO1u9uywq6XkGSAZGfPLFl3mrXqufU/iLAS9dN6T2trZxIDZIh9czlgV7il6Py9EbrbvOrUB9&#10;VbEfDIYW9HF+3SmKEIGuxLeIKeo+WNVNd6VPYAlL5KwbihkcP5HG3tqFdV5lKtrQWYrWRDMxHMyc&#10;h88VWh6yBrWsXetnU6OG5g4pusvpWxiwpetYqFk5VXT6+mLWqYG0/wCpXtIX8sykAMWjpB9cPFau&#10;aFW3dUIxVrkCybNXMif54r3G1svqrbU9O4ubS1YYS1JYemYw1+4ZX7jlhYSdS2DPOTJngM8Nsat1&#10;uTsmu7n5eqaqqt3UD2rUsIzGeajn953h3G40X1otjUVBQLaawR3FPCRAnLniqrebsja7iReKYuuo&#10;J+lkyA4xI9MCuu/cKjlhLuw0pq6GCjmRBPxxuO021a2zag3WOv4gNdgJ7Kvxb4j78PVtle9qErK2&#10;VVaYqA/FLxnkIzxoqDsCg1nirv6GcH/Wp3aD8J1AdVLZaLCcuGRGLGa03xZ/QB+FaeoaiB64rJop&#10;sdDN2sgh1bnl8DOA26sQLb17VaSGEFjpqLTAHz+7HfJOnj2H5NyZW/5YXeeV2421tgQ7dKwB0QO0&#10;yLxzGZONpbtFCWbt7RvkJOquyqFgrGWodX7sWaQ1dYrJXKVdRxGK3urV1ZCtSsx01yfqCcsU3VWr&#10;RZXSFtBA7dyuT3ZDZQVyxTuNorUtuGtNqy0bWzXoQ1ERKt1SPQ4srTcsmxdu220r6RkdQfpjnxxX&#10;eab69uZWq6QQwmMlzzjFXaos/NI/eXdWcamMEMRHD1xS1K1VXu9dVo2lQFW60/8AkhUZBj/V68eW&#10;Lat9s03x2l+mKqxXudmwIGhrV+pTMkMcs4xVXtNs+37a969LmLVleWhST8eBON7tTu22tW9/GFC9&#10;dG5KKQEdpgSDA+fwwdxs6bNrdRU9ACtFoZgVsOrmDwzwGuSltJVXqpRHthW1O4QwJ4njimk2+R2u&#10;/wDy9rUbpxTWl96LNe13NFXAT0hg59SMVJu0TTQSxGpifkxJPzxc6OwqsBQgmawjfUjLw4ev2Ysc&#10;3oqLXKBRqOrhEH44qhWeCUDTB0NxifQYc7TtixjKmxtViz6E+nri967dG4rbVcY1A6pyzPrOG3NB&#10;NrpPeVoEZRqC+mGCtVr15alBPE8CRgu4NjWWKpWemRzGDXWtrV3X6bKUYtBbhIyPx+/DLU4CVMZL&#10;sArZ5aGM8RljStbobgGeOok+s4Fdgep/6xme4B88B/y9veDCGayKyBnMKP29cUNs9lV41NhS1Fh2&#10;q9O4rsMtfbPOcsJtq2Yyo71pM6WmGBPxwjkbxbmRlq2yS53BA+p2X6ZxXalpr3C29xtux6qUmQx/&#10;b1xXvNg3fp3MjcVVf6dNhgWXMJ4RnHr94FlG5G49u77cFN3eDLpeoBahlOawCdLfZhad9c+58ZZY&#10;q7FxbqFMStT1rORHAgceHpi3YeWaipaFWzbeR3S9hgGAO3VDwhs5H92K/G3bVF8jt7Es2m/Vham7&#10;Unpb8zEFMhkcsss+G6s8pY9fm9vuKtTnXbrUf06gS2n0IyjFttV1XidxtCGpZGOu6xRpeFJyBAyg&#10;ccbXyppbzNdnkaaPNbfyO4FW5fZ2WD87TtHrzr1JqUWCSpMjG+q9qe3P/PU8Nt6mPjfGrdbu935E&#10;MxJt3d12uQM2RQY++MClKbFuVQKi09fdXWrMACCc/TlGBUyta9dbi1FUk96CxOQ5EfdgiwMAxaBB&#10;EZ5GMTEAfUYyHrhuYM6eRj0yxWloc6WkcYPMDDVVLWu328MLb1Fl1Sk9VdbETHPPl+92LrW72CIg&#10;LZURKsZH3GcFK6QpctU+5di9aNBjSOGUTw/hi5u+u8uZdN621qK4kkFF9PnhrNrUm6uZEAdumupM&#10;g50jhBmIwlTbKncM4FjXIzunbfpBYGeBPKMVClEuZjY57gC1IrA5KcjAE/Z64Spnpp/LwtNu2rWo&#10;FUbJLnYwfmRPrPHFCbXcNvthYK9327dRSndKPxK1oXLiSZHIiJjDb8CduyfjUrNYIqGYzknhnP2f&#10;A2eO3D+Ls222O5DoENg2wglQloKyQREjFlm+3t29ts0WQjMsiSdNukxnwMTOFahV21Jew2zWDZ27&#10;IU1JXmc/j8/n360K2gzU25qCtejiUNYcwf8A0UH++3b33mqwENWEMuzehHIDOP54G8qNyl07OkKG&#10;Z4kyBBiDBw+43O2tvbZU6LLAdKKtg0mayYJyBkehwLDVbvbq1SzWW0V9eehK05qOMZ/bhLKzUqMw&#10;3tNy9Vi6hJqau4EBgQRwyj0jCmkXbXaaiy0WM1ncsIEWu9SqJJEwy/DLLAu3DV26GBB1aXVI+lUX&#10;q+Gn9hdt/KXPt33kbvx9VToz10MwBNtXAM3FZ4ZThbPH/mBs7KzXuzv+3fed2rQwUbckqCB0gMeE&#10;EzONt5C3xF++3ey1XXJ5C2vaeP8AIV2LpUUJVqZWrB1r3DpaDPIY3Pj/ABHg1CbFE3NW9tq7u8aq&#10;8/iC9lhDpyIatcgcU7V91s5qH5quw7gqtbtDmo2tMEcxGWeNW5v/ADW4o/C29DlHW5CwBVVUFhp4&#10;yRwgCYwh2n5eyvsr3WoGtUtcfiBlOYjl8OGPzCbay60t22Riq7dUjJpB1FjnlwECPhVbtqjRYqFn&#10;UiAoZxm1gGeZyn1E+paq5SpQw08sCPmD/jglXPAnMznincbW9ltWFliWArOTrPGIHDP4RxxsfYu4&#10;s3X6x/8Ahb8p5fX7n/QHz/mafF7/ANpN5HdPu/M+6/0L90b5RR4rfm2x77vD7+xfG71gQW2FrjdK&#10;v6zf+HT9UrveHk/ZWx2Nnmf03HifI+J/WH2NvvK2gnafqD+lO4QeUIS4Mm1323ov8fvDVZbsN5uq&#10;B3ce8/Kex/0/8h55/cfs/b+1dzvfd+62my8H4Lw/aNPmPP7LwvkbUv8A9w0WMKqkCvIhq8gD5n2l&#10;7p9he6vY/wCnH6pptPOeE8t5re/+fTvNzXsLEFnlPOnYi78s3cK6zuxVpRgQTJk+d8q/hPI+N8Pu&#10;KPEb3ZNbffuN7sLQr0VvbTNTUOzEt1yFymMe2PH+5d7sfaXhd34tL/Dt7c8fVuPC+J9vDbs9R2fj&#10;/GqWYWFGoUssa3VsgSTt6/aG58hvPZntnY0+J23nvObQeM8r59tJTdW2bNCWVKyXFRs6tJjkcW+X&#10;29t26W7aX7baVVUk1V1VAVxUqiDoAMyCSM+PBW3O4tNttaDaoeioqwzLc8jyYThQ1dyXU3o/fphH&#10;FqGUuS5YI4RkZ9csX0+ZWncbfcsa93RuaWtfdCwFQE5Emc2jjmIOP1A/8TH/AId/05/UD3J+j/6R&#10;77/Yf1u9y+O8Bud97U/TTz9yUbtE9weZo/BpXc7fe7O+oKv4Yur7unuVnC2by3cUWKq2lmL90WT0&#10;QSfSecfDHu7zX6LUL7l94e29utvlvbDeV2Hj9/Z4g0jd7nyWyTydtabvQvRZXUGsIOSngfNe1/fP&#10;sjz/ALb94+1N6/jPc3jbPDeQ21/hPL7bO/xXl9vZXq224rBVjVZmQVyzxZ3bqFWyg67bKdTaUGlp&#10;riQ4+mSMHc7TaPuNlaPxncNYoBPT+Ec5PE8svtw25osYbissHR6zXbQVEhUzhh8OWXDIi3aXuwWp&#10;eq5ge4V1BIUHMwcj/IY1EO/5dS5YuNDniFek8jMMcJZopra52rqpqYMyCYEQTAwjIoa3aMyWFepz&#10;WwIMgenD4Yt21g7i0N3wHOpu2WIsrUgn4GPhj83TuFbZbio9iuc7Lgp1VtAlYMfV8sML73O6D/g0&#10;pXKqmU67SchxyHPAcHIdLA5ycOtupJgqUOkH4sPTC2IpZ0OjSo0giOLOM/mP34srs0mq4F66yBaF&#10;L8SGOYP2/uw4t3BrepCFrYktYp6dKgEwM8+UY7jVK4etq4c9KMeDiRy44VHICodVeldMgmOeZz4z&#10;ibEXTWZfqCzI4tOZw6X2Wb2mxDpp234A7mekPubMxnxgH+91vu3NG8Syam0dxFpEaEWwZknlGWNa&#10;WWWTpV3cdYLZQcz92BReygXoTU+TuGb6DpUxmcs8FVUNbtvr7hlmUHPpEjIccStWqm86GKgEI+Rb&#10;h88WUoylkAdAra2YSCQY4ft9qPSprsrAFkNJLDi2fDBW8aq71Z1YhLGBzjSzZjP5YKqALayXrcf6&#10;nrAY+nywlu4FpqCkuEILu3EAmRkT8caNMVEmGElQTxUscdo7ba3X1WM6d1ellIgM/EsRyzHLjGEt&#10;bS1TahZSoFQ1MeKpVxz4ZfeMVK6totUgEtrNZI6SqqQB9v3YXbEVtZSXNd7szWkATxkrllw/nhbS&#10;tl26qfU6J1KyKdTiwzkPlyxZctQRHIHapGmqkDpAYnOfU47cszjSFKyQZJ0gKcz8IwhKBNzRf+Mh&#10;DB3UcdVYIECP34tZLCtO4BW2pAJAjIGZ4fDH5dT+E3UMsg5Izk/LHbsBDwDW2ZBAGQVY5+uHsLBH&#10;rMduDqaTB4DLGqQF4cRx48BngLybmeHpxwwaxhcjDtoomR/WxsB5QMaySDwOf7sExKsCuckZ4hmm&#10;JKzwGXrgOJFi5BgYMfDAYOwDkl11MJI5sBxxSKrjWaQAhERAXnPH7cLa+73nbaVauneXUKCQOtUR&#10;gMoyyxYPG+b39BLIwsTcuWbR9KubCZGfPCb7yXnB5y5dvXsf9u8rWH8btNpUsCNpUULMY+pf+e7t&#10;33jNrcd940eLG22dr7EbaoCHso3diMaNXrFh45ZAYmnb7jY70u124qotr3VDo4LHXugymx5mX0rP&#10;pgNud1ZRcQq7XahDZaxOTtbeIAH+WSfjGL7dtv6Lntq7yLZZUbaFfIrc6kqDnwnCXkzW4PcfbkPM&#10;AnSNEzHwwmlCFI1AFdIiwaiGbgIn1+PpjbCqmL6V1sCwapw0aXWAPtB+zDWhCsLobp4R8MviMSAE&#10;0gNpPFs8xGNZrKquQBkSxHCfv44eFCtOrVlqyOeLBpPI+k/ADEFRIGlSRwMzz+7DGy2qmBBd5PDi&#10;BA48hjotOhSTqYaZI4kAZ46itmkiG4kRwyn0GNVXF04kZBh8MKztmZEEicsFsgfU/HA0sTmDqHAG&#10;eGeGRrOloBHMxzH8cbcAiVrMDiwBMAMRgftnjiAJ5mJy/blhmgDPL4iIBHr9mNJ48j8MQf7IHE8I&#10;4zyxXZuPFeRbaOAxevbvDIxiUsbpj4nEeA8bvN4oUEUr+NuEPECFVSc+UfbhPN2/pr70PgO4Fs8o&#10;vhN2fHBgcy24UEahzAwlPk/E+U2W6ZdV2y3Ow3Nt+5odNaJZXSrBVdTzYRxOcYG48X4PyejcSe0u&#10;x3CmeokhQP4ZnjzxttzbXvfG9py1o3VFtK1wAZZHEzGfr+/Hj/8AbqU3W12flNjug262Pjd3tN1Z&#10;srVurXceI8hRuNpuUZgda7ihpHznHih+oH/ha9nfrk/tHa+3t74/xf6O+Eu9ibr2x4/w9iVbjc+8&#10;vGb+3e7Lci1CHoNb0Uq4gUhYA8j7Z/8ACz+jXuH257987Q3ivIe+/wBWT4fceE9hq807+jxntbxN&#10;lv5/eqhKUtbatVZElHOmNx733Xk7fMeU9w3bjzHlfI3qy3bnyu8t729vuqcdBawnpyAxY283YK11&#10;E2bcxovRelg6HL6SYkZfPG1/8B3/AIlNttfEe4/b+w3Hjf0Q973+OG02H6h+2kRr09o7vyG6Aq/3&#10;LbFiu27Z/FSFI7gz90+zt/7f3HgvM+2bvK+S9gbfeha97VsksOjxG/3NgWjdO+3ANbJ1ICuluqB5&#10;Hxu/2du1u2W4tp3FNyQaLEsKOhU58R/yxM6jJGeQEHPLEgsQeBIjMZQMAST8cErxjicDVlIH7EfP&#10;HHhjUM1JjPhnnwGDqBKoAZH0g4/01y+6fXlyx0q2eZMZD5RiCCDwHxjniCY+P8sH/gj/AIFJ4HIx&#10;xx3AFgjIsQTl8P8ADGcjI5eo+z+3PLKcwc8c55+mAeOUmCCR8xjiD8sEICSfTnlgBwZjhmSP7D88&#10;A4h0D59M8p/b1wYEA5j4YjmP+L5fvGNU5jPjE/aMAWlj0wqAwqk8SQT64IBGgw0rwAYQMz8DitkY&#10;JZRzJBYAcGg+vx548f7f8x5De7n2te1fjzsxc4XYJvt0tffQmdKCWLaecTliirZWbTc7J9nRV499&#10;pcjWs40agVXqDIS0sRBgjCKxFljsFVTIesGJ7piY9P7sMqKjhgquQRrU1mJy4cM/hgt0hi0K5MEH&#10;+pv3YrEW1shKOjKChfUIII9D/LFvU3bBXU9RPTIh1+PUJ+QxpIMtVrEtkyD6zHrjQobIauGn8TiA&#10;v2emFRm6gFXUIhZ4EnngWB9b9wVhWH0n+srPAEemFEwRY50sMjqMwp/hgBTr1IdQKnOIIX5xjpOm&#10;qytG7R+j6c+gnPPLCKICAOoY8Af8ufD/AJYatVP1io1VnSrOZUZkzxzGBpQONdhYlie2A+lhnmA3&#10;H7sIDHUCRoIcARlIXDfSrjqZsgGX0488NILkQVZAupCRxAP1fLDOJKhZYzBM5GauI44CIWCk6iGX&#10;kTMg8pOCwVtZyRVJKvpMTJOJD5qIZRkQwzb9+GAmTnYTCksuY1Hn/wAsK5HRqmfp1JwYZZnECQw1&#10;MmUEnjB9MMEDK9yq9iATp0gZao58csMAWz0h1QS2mfqEY0ypCdQOmJWJAflM41MAIWMgWFYklgAO&#10;PxwZOoljpbTAj6tPqcBmCFGUaWVsww4AjiI54zLausKAYHEmZPH7MFgoF9irqdgIVweoryPLjgEj&#10;W4dnkuNYfSc1WeBwS0mQLCOJHLI8uOGI1GTpgscgfUnLLBZAiMsqxOak8sj8OOCikltIJVQQAynM&#10;gf44sLLlaQgMxKSDYdI+PLDqEUrq1pqzLJSIQooMZCftwqBNP4esnUOruZiVBj5jCly2jSdDNA1D&#10;kSoyz+OASoYlSyuFzUExx/uwCUVrScnZjAEwc+WD2w7PqGpg8VqiZtkfXKMsErpBaZr0CCvEsV4D&#10;541hdaAQyyOktEEKeWFUs0oD24bTAJkqXXnnzwynUFgAsxETxInnH7DFzqBYSgZVPQAiD+kTMznx&#10;xpUqBp1rqs0nvICZNjAkAjLIZ5YVz0F1BZ4kFsj0tlM/LDCSVLAwE0NHOLOWHEWoogqbWhDpzChu&#10;JJ+H34ORFoVXAZcmrXIsAePrhgbM2/qzbTlwJHAfLDOh7ioFZTpCIYyJUMYb7DgOskyX1RA9SFBy&#10;44LKgbSC1js0SrQBWWPH0gYoD9sUabNWjK8unVX3Ec5Kf6Sv8sS+oyApURoVzmTl92AMiG1cY16R&#10;ySMKwAKsG0vwgkFQoy+/CpYrg6GUsCFOkkk8T68hgAqukJ9Va6WDJzsHBjHM4ZvwysiXLQ8fCrli&#10;VJIXhrAOo8RKYFeoImt7dSEswa49Uzwz9MaiEe2sHWwMu4JIVjqgn1wtSgKNRZiw6nB5ScsvTEEg&#10;oBICxkYyBA9PhiZBRV1a1U6iJzUD7cEshaEyURqLESoE5Z+mGsaKpHSjEBgw+oc/XIThgmmVUMFz&#10;E+uRwQMlsU6zxZROWkHOfTBtJLBTWGBOkOFEDp55HlhBXWdNjsqosZOeGXywDqYrUxoOlhNRddS6&#10;wJ4H+OHBaHgqy8RxgMMLpmwohrMiQGJkkjhiSoDKFcqTC9IAMR68cax0u9cSJYQ4hhPx44Csis85&#10;WBwVIJzMDgcEAas50twJyHDE5JJnOQyqfjzwVV41gFiBpUk8oOCTKsBMssltBGYH2ftwwsOx6pKk&#10;dLA5qAfUfvx09GoyVJGpgOM+n8cAoSBOokCDqHHPAYIGCkmD0kMcwwPPFbFnaCzMgVdRzy1ZxiAx&#10;0kG1+4c1fPQAP3YIWG/DKnPTBXMsD68sVhIDaIRVEAA5GW5zhwNZrDFCrcYtliNRHrkP2n/TH3Yg&#10;65ImQslgOKZ8JwNKWIANRmCWYZBeAH7sRpCaQXlR1tq4lvvgRg5vGrUNQHTlmIH7/wBo6NSuQWPF&#10;hnwkHhhWJElV6uCkGCIHwwqsoGR6isauYCr/ADxCmS6MSBJ0hecYOdjOw1NuC4yZciAjcsa2BLMs&#10;EgRBSAYj1+GGh9AC5LxLSJI6s+PpjlHTKCVcEGQ3HLAQM+kWAWQvSWjIEnD1jT23npGUKpPAnngK&#10;pLAy2kGC+UQfXBDhay7f6a9IMZFiAOXwwK1VSciCpJkDhx/nhwW7ZB1O2TQFjXAPwnDWUQtzlXUW&#10;RIZBC1k8hpE4FlHdSQ2pNQYS/U5VjnHHjhWVFWtUNjROo/5gRx488By0GtRrXUAT3ckYAmSADywT&#10;oLJWJVncM9ascyqg5ceeeFKuErPSqEAnLOdLERngyw1jMiORykH54LdVdiWrXmoKOeJIJ5fADDSw&#10;U1WAltMyDmInMYVgVLAnpIOWuOojlhiVLcQqpzHDMnhwxUxI0oQ5A5RkB6E54WROl8yP62bizaf2&#10;GHUNqKnKYj1MMMT1jKFaDMg9Q9YwFWNaqS3JnVx8fhjJFVVMjSpMMxPMCfhOF1MSQ8dCmApkNM88&#10;W6V1iV7fJ1g9RnhnjMVr1IUsumRYDGgfE/D78FaksNabo2lTYDUbP62M5gGJJx5735738vt9n4Tw&#10;qarKqmU7jdblx/22yqUxJc5CJzHISce4PeVys3iFdfHeE2VNUPs/HVtG37laCDawjXl/iaNvcRuu&#10;Gl6mXtaoRltEZRPM4ZtlaG3e1GsskBbkPXaUJy/bgcW3UJW7X7dqbkKGarjE2lmBBMz8sEEyAcjn&#10;+6cR9/z/AOCYkngP54rrzCswlo4DmTH8MUflKdTPldeobSG+kdR5/PCbrvVtRq/FXcHtEt/UtM/V&#10;lwj+GNxX+SoG33O5RU3VhYX7RayQ2hOBU+hE43m4RmtY7qqqrtqWqdBCtAHEmcsWaFemKkW3aHp1&#10;aQAMjl8Ri+yhGvG1oU7tFkPUrcSkkSfgDhE2lRr29aKpF7Zi7+ox6nG3rpJttRWbtsNIkiW7ZPpg&#10;d5LRxKNt2BYOpgrHPPnhNlbVft9ppFo7hzlB0nUDAJ5ccVC+tlYIzbd6z/3MnNVsUZkGPhi23eb2&#10;7bWGlrqKVrNqboj6awVjSZ4z/LAXUVau4MuyJbuDX1akHGDB+3Bs7DBaOs1uQIFfSzMvwPHLFtfc&#10;C3blm3DO3+mNqh4I3rhN2+6VajXqVaAXsd4iHrGYA/blgsmt0uq0s7GGa0klnUTkFGUc/hjcUXUr&#10;T+c2y0m14AsrobWpcHh88TfuHAb8C1AT1VKYRAT6wJw4faaB4+1dtVcXKd8MupdvcvAkDgcFbqq+&#10;whBsoSCKbT9CiYy/fgd3aV2OyCtKyZpMiJj1jBc2Up2kYKqxqBYwVj4RhWO3svUV9rbhp0gk9bJw&#10;GXoMXvuNm6bNls2wsathVudw6wiCf6uBBAwNttvF3v8A7ajTprY3JLZiymNTCeB+0Y/7ja7jb00P&#10;pvLIVarunixIyHzGKa941Nu3qRk2rQKy1JBZS3LUY+/FFB8dsUSmo7ZbVlSvq9mkxq5Z423aT8mu&#10;ya3bpegOq1roASQeHzxSr1tqTcf9zZqmxSzZMufD1GLww7im1UqYmI1ZB1+M8cXBSGq7YBdoChlE&#10;HM8/jiwrfQr0g2abGOq9mMCv7IyxSlbHut0WGpjJDGBW88eH+GLhubigWyEqbqHRClXjiPTFVd23&#10;XbAxY1rqUSvWoKsYz0kYFPb02NIB2xHYJTIMp4wYE4Dqhe+Sq6ypCRxYEenHB3TMLrDYymTIQpwI&#10;5ETg7k7f/uHVu2w0rWvq6KkZgThDSoarcFV3FlA12U6si8ZEHngJVue73Sy0+QAVXcTkpXipUkiD&#10;9nrikW3RvO7CVKjD81W8BH18MzM/4YGzqoWskgFEFd/eZuDhiMj8MbtL/EV7ttyGpdt1a5u27crN&#10;tXq0jP6sjlwHHG2oO83lelf+5DVpaKbBAU1ds8OM6sxGLb1tS97QFqUN1hFEB+2eA5YXbF4YVgt0&#10;matYkamxprvbK0KyIzF9E8c8s44Z4supQ9uitXBtUEk6epkK8eH2Yqt3G73Ba65y9RLNQFBkEAnI&#10;ZHFrGjWEXQjbcnoVcpdTETx/bOzc3XBI6awVMloyDaT9k424YaaxYGEEEuCcxAxZdWDbRSGFldy6&#10;eMMwWDxJ4HG1azRW27uLIHslq6iOFq8gZhZPri3ePUy7CvcjZGxGh2vYSulEzZSOYn4xhhtu9qFY&#10;RAVIeskDNQM4xsdhZubG2m6tFm+ehpvNch7gE55SI58MVttUs3fhvEUL2xYmmxTUNFfdUx9IJJz4&#10;kfLHuFvI06x7g2N/jtsrHqXaXMKtu9RJkZjUY+Prjb0NdXfX4/xmhyTBS21AaI5kz/fgbYfj7vcW&#10;Fn6SzI3EGflj/wA97/t9qwu0Puj9dgnSFLE8jxxR4+uzR5dVFreV2zd5Nxt9AapUsBIFitkQfvGN&#10;vvPyzN5Pxr0/mFpBS3yWyJkPeBlrgaSeYzzx5De7PZ2/7M13d3KXAdzZ2OSVViIzH7/4Wbi62ulN&#10;qjfk7ruO8YZiiqOeK2Ca6d6mjd1W6n/K7lWlLkgZCc/3YTZvuE3G7rfVTugQNpulgM1Xef6iAQvH&#10;G43B6Cp7T0tKtQeBepDnH7sLutzaFp7C17G23Sle5XixRebAEZxP24q3G0uo/PVWn8yXAawidKil&#10;X+efDG43G4S693FmlZB7W4/+drw9fljZDb3vvLLps3lYU117S1TpXI5k+uN0tFlKE0v3lLKH3CLn&#10;A1cSPQY/N0aHFdUCzdN+WDlV7jUJWc3M8BGO/ubHrpudtFAA0V2iAGCjlzjFpagXpUqlmIIVVOWv&#10;T8MC1htFoo6VNrClNBykacyflgnbJbc7ElrldtF1ZP41IJJIGmeWLtyKLKfHLSLNta7B0qfRrFN7&#10;jgTwBxVUKxabWY1WqGLgtkqZco4Y21p8fdduqQ2qw9O0Zxma7yuZ+IP8MOuzbYeLW2jsWOtSh1jJ&#10;lLFcg0QT88XV7nR3gQ69lh2yxAZWy9eON0L6e5fvMqvxCvbsAycAfzOFexHtR3VN7QjaT2x/WjDg&#10;eGeHNLMBQTYjcFtrYTpY8yBAIjlhqrkRtQV6Xs6qamBJOoTw9RwwDdZS71vWqU6dNJQGdIA5Ryxf&#10;etjV11hTQjPKV2QAEXVyB4fzwjK9i3U1ILQuS2S2bemeO84sTtivtdQ7WojMP8MXQy3tJEGBUgXI&#10;hCvHL0w5c1ncKFaqpM9ZXipnlhnvldKaRRWsoHQAVgquccp+OHW3xtjEVup3F9hWqtrMie0Mzln6&#10;4t2ab9qNvXY70tunAoCgyNDfy/54DNvH3G4gKyVJ+DaiiJPxI/bnhq9nVZsaN6R2bk0nc0bhYl63&#10;InS3Mfsd7Bsvu7natQ5NaszdcyNmSDExwONW1G4VadOq7RCIT0lT8PTC1pvKnqoK3XK7FCEA1Sin&#10;MxwnH5bYWC6wqRWABVXpAJhn+8YT8zYat2tz1b1VU6qFHBjHGTH7cdz5C99ttvGUIyr5W+xKaSxG&#10;qtNvr+uyMyiyY44aiqz84quVNlZJ7rzC6QwBE+hwEWt6iVHfpZiASDLZfI8MAuRXRIdFK9LBsoYA&#10;fbgUhGSytWfUkitxBAUxlEfHjg13O9W7TXoKgmu1S0iGPMcPXLB7ZsRbgVtcmdWfrgLtg9YCRa0/&#10;6nxzxTQqkX9wl7M/pkQMIdwvbSS9TcBbpGY+M4s3FHQ99Vu1ewiRptBRypOYOfEYp2tO3exxWX1M&#10;zfVxLHhM8sJcay1ksrhuCchA+3C3X7hh1k6AIkcpYD+eDZZti1NNbJWg4PpOkMfjzjFVtNpCMup1&#10;KyNKj/RKcDJwWorCUbgfijJWrdm6YcZZfH/mSFf87tLTXUzEPW6j6mAJjMxnhb9ujjyu3Qnc0TK2&#10;1wFVgnrxkGfnOG3vhd7Qt1IB8l47caAzKR+Ma1cEHL+kZ8Mf7h4ymzceE7vc814kluztwpm2+BwE&#10;gn4H7sbKuyrd3e2N/YbV3Ndn/cUIZYdoZ9aEjjxg+uF9v+e7m+8X5OyzdeB81YNV1YRtKWUlol4G&#10;myktkT8sbfwW+O5uAaweOu27L3K7rSUqelWiULxrSRlOcwce4tl7p8T7jP6iXDaN7d3W23O023g9&#10;nsjCPuNwmlu4WSDpHVyBXPFdm1Q7nfpTUGWxE01pWmdrAccHytg21m2qZDu63ENqW0K6Chc5Oa5c&#10;sWDbDZU1aq6/FqdvULl2RbWNF46mOXFp9Bi267euKts57SEyddg1GGIJIkRE/wCAZXrrdq2SwhFA&#10;ZWnuOYiZ9MOtem+W1CwjS6zGoQZ4cMHSSFMMROWfwGF4ccvlgIsdwgFYIEEmRmcISClZANzBhFjR&#10;LED09MuGB3maxipSlAjRVMaHdl9M8gfuxZUmuyVUsXUFVfkZI+OWCK7ai5Cra7rIBJ0xwzzxY20r&#10;GvbovfIbTW1CkB3CfGf5nLG33LvU9RHc7S6S1u3LCvRWQIBLSBwiJ9MCnYbi7e7WtRcj9oUtLgzt&#10;zMyUPSSMpzGRwayr0ggbjSx69IaWB/f+0Yaqtja1qou3NWkGhx9PSRmTHPAV6adaVkbpQpKKxjqc&#10;cBmRhqRtKk3NaKGaqxk11H6jpXiABH3/AGDYCrabFbNzVuk3tdQXcroq7DVFxJ1EQxzjgY9af9vq&#10;3Z3SIlG93L1ntbi8kzempumAeEEcTHLG02w3LXV+PZ/y7bgrqFNh7j11heUwQCcvXF9VVk2FlvW5&#10;xpJrJzUK3AnOc8NeVrtU16aLXAsNW4kdYXlGZOGopuZu8e3uS7BKghY6rJAzPpH8sLudtVoSpoFl&#10;gC2otgH4nbYkhSDxiMVX9KOt3cF7uti3V2DUxprEkhRkQOBmc8hdsadyOzeW7ahK+4WmSoEEj6Y4&#10;4XdB1hAtVqFO+6q7R3BWcjpmTPofs8lsdhvLtzt6Sr7fc3krbv0qALuFMdJPUgyyjicbdN55Gxab&#10;kIWjblGrq3EQjbkvwBPEccpiTiknu7ryO1uq2wquBXbPU4Cp22b6pykwY+w4Cs7bW/a2EU11kQ+s&#10;k2ISpELyjOcssW2qWQbkltuCvcYMCQRB4fDDbruhrmZVdEkGlxAYaTw1DOfnismgrS7sGYkpqcAw&#10;C5GEW9bqxrbSy8WByAZQOWXLhgh3exWENpnhw08j9xwPLbUqgDflLK3Ys7GtRpfOeUSY+3GlwwI9&#10;JGU/DEziQRI+GFPHPqM5kERxx7I92foN+tnk/wBEv1g8Fv2/8873GnnfJe34e81tufEVe4tpciJt&#10;t+Kht/IbDcI233VDNXbW9ZcYt9s/+xBv/Bx5f9R/Ob/xx9sf/DI/orv/AA/sqn3xsNzc7bqs7Par&#10;t/Bo+gIiv4lkRyjFq1JLY8r+sf8A4ev1fsv/AE+/T7214T2z5j9MfeP6bV+3tv8Aptt/Mdu/ym39&#10;y+9PKA+O3PlK6dRD12sHGl1GkFjuvbv6dNs/G/ppSPFp7Z9u7ft+UfyO+3Xjlt9yeZ8p5l9ZD7nd&#10;GyxFYQAvAz1PS28so39GhLbdtaAiq6C6ra1oTpCK41FVgcTHE42w8luKztKtz3x42lBSibi1hru3&#10;NGYcsOGqR8IjGy2abkJ463cW21+PWlaWtrpl6L7NyJcrbIcLIXhIyx3dVdy31PWp3SAHZojaQaq0&#10;WdTTn9hOZwlJvud3dR2lC928D6a1RoAAzMn5zjb0C699tv10LZSEt3T3MSF2iAEnWxhQRnOU+v65&#10;/wDg69ie6vIeL8V/4lvcHjf1Z/WT2/RVtH2XiPDeJ8Zt/Hbn26LbqGu27eV2208AvkqqHm0bGmGr&#10;V7lfdUbpe5X+Zs7yBiQ6q/UtbmYGUKfTH6H/AKeeW94brw3sT9UfM+Y8X7n2G28q/gP928l47xR3&#10;Xs7235PyFNiu1O/3617aygMBejdrnOP/ABK+3/cHuPzO/wDbu1/XL35Vsj4/e27d7Pau29w3Ve1q&#10;q2Q5vV478misxLMFUkGBjc+Ouo3/AI0vU9vjBv3pfe7vYVKCobcSS9pBJ0kiQCOIjCitnatkZ6dw&#10;W03WUOs9kpkJM5Azni6lNw3YsUu1DotsCwghnP2x65AZmMeTt3+ze5221tO1qqsFAO5Kg1WWugJ0&#10;KIZlJ4gfLF4INbN0uqkRZUp4aiZAPw5Y/MMi9SkVSdLIwnMaD++MKLrnqruLJdYpOmYJAY588WWV&#10;KCtdumyxzEoxlSZnLln/ABxbTNVqrpuSFKhyDJVSnGBnnhxYFquZUtoWtcgSoD1SvDPhI4zywoWw&#10;oLVbQ41ORYIKoymACZy447JZy1RKMjVkMI4/IAn1wdZADrIUETmMhGGqzDK2quANUAnOeOE3JCr2&#10;4V9Mkkwc2JPPDV6agt06GdVtKn4TwP8ADAtVvxKc2KmelCBOnh6YQa5W06NRnJuH0g/Zh9i1SJuE&#10;+myxtLP/AJVCnnivQjG+sEbhm0hY/pAIz5HBjorslmAJ0hhyE4AB6wNdbElSI+nqODakdyxSlrAA&#10;SSczP7fxx+WS8pVcwLKCdJMcz8sPUQTuK2gPUfrj6tTzll8PnzwG0qmtQrFZyHDq5/t8cXbS6yvc&#10;MVSza2VkntWnNkLtAgemYPKOId66gPy6AXNVCoEaBLGc5OWAWqXdqydSnuVorkHSSywTBzPrgUWO&#10;4qWWqVc1zEiB8fXACqe+hlmfiVGQAUxOBfY3/b2MVcxkrkFhC5ftywUQydUoVMkj6oJ+39uZRyRb&#10;VJEcxxJJEYDA9g6dLmtmAYDiWIOAGdzQ50izPRqI9T+38oYuNwlitSQCBYgPTmOf2Ya+ytVDsFuS&#10;v6mA+s/b+2WCQPwnbIHgCTIVj6xjtWx25JWx1YIARJ0sQOWIDfi1ABCBAZQMuHCIwblzKibB6DiS&#10;QftwQCHBAzE8wCYxpMgZlY9YyGIlUKAmCIZzOYmMT9/zxxywJ+z44JHFRJ+U45EHKDnE+mMzDKem&#10;M5E8zhnIkrkVMwAcpjBDEKpMzxC/ZgBSZQkhgYJHHjh24q+TqYYg8JBOHSpygtM6xlYAf6dWBYtr&#10;ixYBMnTaOJVxzGNW2sv2zWhe/psYVlhlmvpxywlf57dED6KEtcVkap4zwz+Zzxt28l5QHfPTZ3dh&#10;cy9oVouTVmRGYICtn6YWyu0ReqimKm09ivJSgIPyk/xx3k4kwRWJBHAhgf4YZCMwSTEsVJz4E4qV&#10;D+JUvQsQoIEamHrjSzkliA5ZCR8CpJy/54DRqXVpUaCGaM5+I/bPFxuIbdEA6AQQgI1aSBwMZftn&#10;dX1AhjoRBOnL6ieHzwQWLGTHM5n4YdQFhCCMsiPXljuO6gGSqLmwAEAn9v8ABpOWcaeX34R0jOT/&#10;ANRE5TiP24ccDLORE/34AJzGQEyIWM5/lgfDChRqJOQ/hha2AE5NAkmMgMx64NiVsGB+oA6Svz9c&#10;aWyI4HGeFeY4FROfzjC7DeXujqi11s9j6WA4KU9PswbRZUXbQiPS3aNag/0uII5GQcHxHiPffl28&#10;Q6gt4a7ePd49XmSwqtGRbmQR/PFdPn/B7FRYKNq++2dW3bdIUCpbu9ytqMLAwHAEmJnicXb3b0+K&#10;3FWir8u1HjNnU8gQWasJAbKJXlh9r7h9s+G363ACrcvs0S2hvpL2NsxLGOBIb5HFW49srRsqWuoq&#10;/wDV1utntdpW1jfSd3ZWHVS0BSakyPHKR+m3/np+6D7P/WL9T/bHlrf1Cr9keYsC7z2NvUCbfwvm&#10;fy3QO7Y1T1seplR4gRipW3dLbSk7jdWu7GsDSxe68i+FJYnLq4/HLFrW2fmqVdg8EaGbm1Q4ZcJx&#10;sPMeH3L76vfVq1qU1t2tnY6kmrc2jIEcInPH6fezPHe7d4/uX255g+Z/TTabZ9ttdt7b8rtt+d+d&#10;ruN3ujXrt3NisA0nShVdaqdS+G/8QG18Z4Twv/iE9g7LeezP1q/ST2rW3k7vD+5fH7i/x+y90eM2&#10;Vrd2jaeXqo/NbOq3udpWto71rbdrDvPevjNjZ4+zdXPT7k8M6WJf4byQmBuXsA1GwZyJEiB64asW&#10;AWpMKDAGnjqBAP7sGt8yCZYRx54yMDmJE5cMsFQAwIMkkkryMThSGkxBJExGXDBAMzOf88T9WRES&#10;Iy440BoDDUyiQD9mAoUk+gzHqTIxCMymCGWeHplljiTGefp9uJn5AAmcS2XwHE4yBKjM5Zx8cGOB&#10;P/FmYzzjAXgOGfDPjlgNIIMAROQmcsZ8T93D4f2Zmf7PScsccBiengfhPHAV11ySSx4jlAw2nNQZ&#10;E+noY/sH9k+mPiBj5/8ADI/sQKdKjjmfhHDGiyxxYQ3VMrkJAg+mC5BIkDMkTByOO6jwNSvAJno+&#10;kAj48PiMVWvud3uPFsUrFB3NhbbVtbqdqjqmZOaggEZZcceP89Vv6LXZEp3m7p3NO32e33gWG2G5&#10;fcMbTasQdKAHkcKyKK89SAVuLLFcZv1jhnIJnLPGl4WWVUaSCM9Rf0PzwAWIYsz2IHJVtIjXB4Tx&#10;mcOZatHQIUYBUPZGgWEzOpo44Cl+2sfU66ytSmYGeUmCYywugNrBLm1XkMF5nUJGXDTGF0KoBzCN&#10;IIIPA6uJPHBWARB7pZRIn6WBOXPiMFVZ9KZ6h+LMEn7PmMdtWZWE31swysHHiJ+GWEBAYqH6iSIZ&#10;2IVBHIE8MPXYNCkDW0QVIn+rLgZP3YJbo0Esr2NxsadPSpJ+/AbqZi+qwARKtAAkcQI54cCEAWCQ&#10;IgRMf34BaWEhjPSGUcZ+eAbgqOXMKiliEPAfdisEBCbWJLuZj+lNYEjhEcMWNXmVlW1QucwVz9OO&#10;Es0OIUnp+lWAj95wRYTOlm6JBewjh/PFcIU1wkHnpGdhAn5YGljbpDMq8gWH0qMojjgP1y2ltZJh&#10;jzV1OCErZ3sZlbt5QpzTSxy+Bwgh6rK2BZCesaRDBmEggzy44WslmA1PYdMCxDELMfHACEsVzIYB&#10;gEZdRH2A8cMylozK5Zgnl8MDp+oE6jzjmMBSAVUEoTKwPUfacUhnboFmrgFIs+lT8/nhvwwlqdDQ&#10;fqTjEn4YYqNalpGZBVRlpBGURxwzqAiWEOUUEEcjxwAGBQyzKBqkQYzGCNY0BIBrUBwxEwW5x6YE&#10;dwoFBXuGRY5PXkP4YLKpdjXqWsEQdJhlEff9uJGvs2KQjE/SSMwCYOTfdheks6AKyBwTl9YkmMuO&#10;eAbJNcntgEq2lcjqHDjlhsigMMDALAjgJ+WAVOZkPqEcRB4eowvWoXSwB06tSAkAzMzlxPw+GGKK&#10;xFlawVaVCagQZA++MOCEsLKrdoKUMgQCXI48xgqQVAZZssBldRgAkcpyxLEuUJRSMlX4MB64U6SG&#10;ZdarpJYrPUA/DIccIunWoZmrAZSS5EgFeU4YBSTGrUCIQHh0nPAQ9YkEGYOf+U4ALadDBUJILBAd&#10;QUkfHAFi9LtC6VCGRnOofdjS0WZqK0mXVjzgmPnOALXsJBiA2QjkAp9fXBTSqgHU2ptJJAIAdTlj&#10;pr1WB1ACEldKnIHUTkPgYwoANaXWkwWLDQfpI9YOWFIrzDtkSchywK2kEuXAdlJ68xpIEfeZwHbS&#10;WXV2yCerSc0Ynj6HGpgKbO5nLTUFGWgepjpPD7cai6HRmQqMWls4kCMssDTJAgwekn7MMQVGn6gw&#10;6ROaqSThHLgFWM1FNDPqyhH5+vDBy0wSNDjhPGYmRhQCNInSijpzwI1EMJYcBU3CCTB+OKyjQUk2&#10;Mp6iFP1ofhxwwB1h37sEFiCOZZss+McMTxYqWLKukLPI4E5MyRrzzKDKSJw0lQSF0q3SbCeEYsTV&#10;oJ0omgldDrBLBsiP2+OHcVrUH7bMQxSxjyLmefE5YLVqord8ySFfTzgCSSOeCVgKRnnmRyzwCoOp&#10;az+I8MD81Pw44TTJEHuwBBZ+BVecDjgElQA+kuZBKxIIWcBVJzhxIhgREEkcBhhqBNygMHSY080Y&#10;GR65RjQxbgSCOZ4RIwC2oaHCrB1yCYzX95+/BVmuCvmjIw6XAhW0jiCeIx1kMzrB0KUMT1yGzBke&#10;uAsBhpmtTlp08YA5k4LFjrMyBwTLMQMAvkrVmC3HWMl4cjjuEZ6SdP064kBeWfOMAgBdTKQF/on+&#10;mR8cBdIRgAOZCMphln9+Jgwr6nAhpQiNXPh/M/b/AK6/+ljDcLHXSSq2CptX/VkQR8APli7WSqoq&#10;tVoJK9Z4tMEaeUYIIYArtyNPBNAGoOfuOfr9mHCACVVa1VlQSInVqmSf2+Mq5rsSQ7GpbFav/I4P&#10;LBA6JRQO5DBlmYrC8BzGHcxoXTTWzNIQhRqOjiPhOAxbSAQuoBSzJGcAYDivSiNBDZk8lkchjWQw&#10;szB6iazIgAcYOEAAYqZOps+JnQ4xJVoawhhZEgLzBTj9uAqupGsOzuJME/SoyAPIRgMCVDWtmxnW&#10;SJK5csVdITQpA0t0T/mM8T8sAjt6NRXXahYAHLINmPn+xLuhIpUnXnLj4AZn4T/zMwSNIIzks3Vw&#10;+GU/scMDYBYn1k1ygc8pORy/bhhQgIJEdR6SzGVGeUHCM5XUgKOAunoMHL1w4JBlGDCwF2bSw0Gt&#10;1IjTGRGFfqgqq5ku5B4kscznhtQrZswvpo4ZDKDHphgW0sUFiMo1FeSoyzz44BadKBX1GFIsryI0&#10;jLM8cMXc2tr1WEjp1EjkPTBaJBPLIADiIAxPXCdWlJVjA/uwsoRPAEydLEGWPDDEEQpkiSFaPqwG&#10;goVVo0ZAlhlK4eyxWsqatEBQhbA7NBImfgDitW0lVrZWtabLieK9Z5KMhgNIAUg5QQ8/TqnjgghK&#10;NTzpVdWtVMg8MgcElGat9TAhiG1qJAjLnn8sdQXpIsroOgmy5J1EH/pGcevLHk/P29rx+32Wztu3&#10;F293K17WrbVVm17GzBZjmpAxuPa3gfIuPYPg97uDsaqiaaN3ZW//AHG6fOX69QDMTAAwuzo7S3ts&#10;7N6LXUMQ1K5MJHEYO68jumps8mbA97ICWsJJOQ5k88U07KabdmXS5lZlbcUlpUuZ+/8Ajixgeiw6&#10;tAkhSTwEYgfZ8B/wSeH8T6DCKgnUygwCQoJiSRyHE4rDLZfduVIe60KEUQCOk/xnCbCis1Krtdel&#10;YmsBQQh1iczxPDD7R2sFW3Rr66bOOuzNXXmZEcfh9u2qptVraaButy7jS1TODqrAyBg5kjL92NtT&#10;W0AI+4sKrkCMkJAy+IPpgjeVa2Ae4M7BFcrJCvzAPpjeNt7BRbuba52m31CxdvWP9cWehzMT6YN+&#10;3Ymrb5vZew7bdOWtW/cYwwVGd1DIzzpALCWNb8hHDFSqHVarnLFH64MmOcxxzxua6/F2+W3E009z&#10;uP2tqGICmxDkCTzHxxuTuBVTpvFahALWXKSqvy/b4YXbeQ2e4ZkazTdsn7dwWSVrtXPIgyIGFu2P&#10;jyKNxVbWl9g1OpfNibuTL/f8cVoLdtLLdtry9pB2m1VJfctGbSOeCu4cvq/DoZbJU7ZWARlI4AgK&#10;cKlZYbqq5Uq29SFnacoaOI4SP78PTu9e3qqh9IMAsy63VGPA5xGK1c3mtX1VWDTKVSOhwOXDPFgR&#10;+5a4F6nRNTCJQ1GcmGGW7ctatpr3HAldRXI2AZSPjhaW1W27hmZtKdWoDoOXHhjR5GrcbntMV3SB&#10;hUgsYRVoAzkGOeETxvhxc3j6LBbvb1Re4LTqUWVDImMpjlh6RtE3ddJfdNtin4tTtIFlJI4cNQxV&#10;fuXqppJN/wCUawLSjT+GyUjIMOR+3G23p9ybmo7jX2La7vy5Vo1Gm22qPt4Y3W03m+Uttwaioua1&#10;i9j53WN/WIHEkn+dj1b6qx5007UlpKKOq5X9QTkvx9MOJZ+7UyuGdil1pPHq4EHgOPLPFW2ZKDst&#10;qhZXuRqQLVEk3txMDIE+nxwc3ex7QLX2zDtVicngcRhkvtutiwR2jDBwRmjEekgzizQGVaXBFSks&#10;ltUAFrC3P5ZTja7ims9l2a7XpmQ5P4Lj0EEA8PX4W7m/ZX0w07cPW1T2lgdDVoeKiOI+XPD72Cy1&#10;WF7gs6lIOa2jiPTFKb6656gv4Fd1ZuRSIAquQEMa9MwZ+XLDdjZbar8vHZe3Z9sBiOvUoJ1q39Oq&#10;OPpizVVWLLrIuvqssru2atB101agIIkZg/fi0X177cKhzqXfV1o4/qtDumo+oUfecHsLa+3SpkWC&#10;01lhnAf6ji7dVbncLSJ0LTayMRxBdfhz/wCWNnbd3u1aS7z0oRPS8ZZwM8bqyyw3LQV/JkQQ9YEL&#10;1RI4cB88PQ1VdV9gFouqZkagqZkExxzkYNqV9xKEBex/qZuHHicvQYsrG07Juh1uraXAbIyVHA/E&#10;4o/Lbmym9kCt3a3RQRJkk8jzxYhunc3Zd5WIUr6jP+BwFSp2tqH4jopYtlkTlw+eEXRcz2QHUtLA&#10;jMwoP7sWU3VqW26My6+hBl1SMhx/wxctG4WrXHdRs9TNBISw5xP2Y29NKfmVuQi6vUHUsYmI5iPv&#10;w73F1RchW40tUQYywBX3DZfaGPcUGmysEHSJ54tstr2pXb0BRUtYUMiLq0leExkcezfcXkPb/jl9&#10;s+cFz+NejylNe8dqQTdV5HY1NqqkdVbseuSQMf7i+28jsKbSTtUD95Q0ZK7kmRx/acU+Up3VZau1&#10;q7qCjVbqknqW5IEFW4T643B2dDC7yQNButzLo8BlQfGOf2euNmKkFWz8HshbeFK6aqtUk2FjJ6uH&#10;3D0xuPcZWt/9z3V1W1Uhl3UUWGmlzqy0mJy+OXPFT3XG56NrbbaRmVcoZWfgeGNvvFZju9zY79vI&#10;9Ib6m9fuxttrQq7W7a1qrJTIYOjavzIMySTmYjA7HYq8xXo/Nae8zb6uohjfXLEJ6MmQ/fDbmpn3&#10;NPkp2+/8YlsCi5WC69yggHj0sDlg7cboWbN2D+PBMnb2Mo7iEZQZHLAq29RdwyjfUVjXduKl6jck&#10;Zrp4kffjb7Z1TceE319t203m6oK/7bvnGm1BueKzAhcxEYV7ClipUUs1q9dW6rVY11MYnln64Siv&#10;cW2bTbAvs+5ZqbbWOepJ9By44odXe4jqtlY0uBIAjjn/AI4W0oyi20FmUZgE6dZHw44uFq301uRf&#10;TuHR+zuUsEo9TxpIblB45HgcV7jb1urVNqYnJtQ48IyxV+Z3Z2tX5hbGVtTBCzQWAUz9mH222q2o&#10;WnJdyy9xt6DEX1uZC8TlywjbzySqNGuzb7cd7uoONRdMg2XA4rG129/5Ou6VU9RybJDwyw+6es1V&#10;1r2bNpUQLD3E7ZsRRllxk4u2253LoN2VA2+okvttRK22JJHy+37bG2ioz7dkO3vfrFen6SqnL75w&#10;6sVtN1Ubi3bItZhstT6cjwz+WH3Ffbs2lZBvuSlaFYvwUsv1HMTGENis1hZlrtE51jML1Dl64W56&#10;u+6FjpHNY6ifj/PFrVUEs5lRZmxQtmhJzyxqWtWsIDULplMgIrf/AB/lhbfIsldW8BAy0rWU6dCq&#10;vDgOOEJrqNlJnQgV77UH06QBz9fvw1jVlKLCA9e6cPZXZlmuiBI4ARizbePNh3G3C2WCxQheoAQE&#10;1CTwMDFdV27sNnaFt9WsqiXHMVNHwjL44epV3Fegk16QGVoHUOs8+E4s3G3VVspGvcM7BzoUzMrk&#10;pH7fE3VO9dovK2gLLFdJCcfngW3NpbbpD1hdQ3NYGWqBmxE/LFZ2G2R6LdVljvaBdt9BBKlTGWeU&#10;HCatyhZh+CEmyxCDmHHLFO5sRB2Aq11hvq0j61rGQOWcYqr8fsmp36NYLt1WomzuN3Po9YOfrhbe&#10;wj56d3Q7FvzKuNOg0gQDzn1xVabmornIK2t6i8fhWlJj0g4FGw2Y27oWS3dH67ATMox4RnOL3TcU&#10;JcUC3X3OqKyzpAsd8pJ4ThNi26v3Fy2LZd29w77ehp+of0iRkcsLdTtfy+7pdU/MElhaAc7FzgN8&#10;YxuiSwdWDv3R1WB46q24Z/DAXZgk1uU02Es4smI08YH3Y3Avus0X066SwgagCWQNH2D7MGmxdWgD&#10;sywS1M8ip5zwj9i9LqXUZtrMnP0iPvxfXubmqrMdogaiTzQ4IrBFRhQxGZA5wP78UFn7yUPqqF41&#10;qsCApU5Rzwplm1Gw9kAQDYCCR8sV3beou1GlQoAK6FIClo/6ZyxVT4jY3UIdsjX94s9rbjT+PoUA&#10;ZT9PyxQllTdpbCCx+owJjTg1pW1a1vpqBWFcnjq+GCXrRGMjpMqJHLLjhwzuEDgsXBAnNQAIn5Ys&#10;2lFjCrtdwbojQgyOqbWgKBwzIxu9p4S3dWed2L3Jbu2C2UbhFJ1JSBxIgxnwmM8X+QVH2+6oXXvH&#10;rGV0sBYnbiOJ4RwONluPbHkN7ovpdfcHjN1QBabEYO9yrWAoqfOASfvMBLvGpq9u+aWhbL7F/MJ4&#10;29m0WhLB/p6WkRkSM8xjc+3fP7vbeb8B5Gt994Dy2wKNZsvcCsg2+6pvfSawqlktqiHU5DV1Y3Ow&#10;8r4/8xu3KNR5iu8D8vVIZBt7ZhS2WqRnHygbTeb+9fIMTZ45rLDYIbrD/mrDBUxJBOfxzxaHu22w&#10;8v4bx9u6Zkm+vy23VgG7YSZ1GRzynFfkNp4yvYhHb/ddduqnc5kppqeADlHSCSY44UqD+W7135Qj&#10;MqhYtpjPITli5O7P5jTbTAA0QGBDfPiP788XW1Iu40vDWkQ6FsoUcwTAjDBVWtVUy7HMtwnL7h/D&#10;+wMWWFjLn6jLAFkpAnuKer0iJH2DCrrsKVymkltIAzPGftwStqlLAJr0EsFHDSDmIH7/AN9N2kmn&#10;b662BUBnazJBlxg5f4YHeb8upBVwwKhGLdDMpg8SP45Y3fkHmvZUXJQ7K4JuSAOlCQ2mY1ECMxhH&#10;JAelT2aK4lqnAUk8chyjnh6btt2RTDJJ02PW+ZCTmTzP3/E7jebryCr2iSm3YltxuC8M9aLyiYn5&#10;+mK/9vrKd9iVUtqvpaICMDwJgY7TWkm1iN1SJLluIaw+kicW3VvVRbtUUsWaLWpdo6VgkgHj+07n&#10;bjcM9d5S+lijFmtKjoDA8s4j1nCHd2W7bZN+BbZUhfS5X8CwqBmocqDHInETY1lCj8YhlmppK3Cv&#10;+kEAnP8Ali+u5w7dwHb2kfVt3XWEBHIZn92L6tu+43e7JDbcAqa6rZhq3UT9/wB/wpqNPatN5W9F&#10;rB0kzpKvkOPTGDSVu/NVLam7Id2NtQJc2tExEgHgIHrhq6941m32zCw6WKBRadIlfTiP7sRXtdtW&#10;zuLV8h1C5WUElQZ+7LmcPtdklaV2kI7FC72lTDaAIyPL9o7twtfcbWzsuHXQHQSBWSIzBBH7DBqs&#10;pGve1C8X7e82NTvCgfSaxAIWV4knL7qOy5squsG2srsVvw7mbStqiD9PqP8ADF21P4m4ptd1v7ko&#10;4glis/Ljjd2UM5KolqWrmqXK4V16jwgkiDmcG1GNpu063yysyAJHH4ftIV2e0ojGNsR0i8gBbI5T&#10;kD+0+IDV7ld7+T3SeUrXSKn3a7l/yu5qMwD2iFYCPpHwxTtltpv27Dvpuq/xdQYEduwgDSw5j1/f&#10;d41qtvY+4P4VnHS0khhMwcOp0O1WTMM1cxAZTw+7+WCCIAk/YOYH7f3zP2c8KlayzZAcB6nM5Y0A&#10;SQxn6WB05mOIOPY3g/1B9ze+99+kvtT3BsPLP7U8J5bbtsX2y2ld/wCLbx/naN7s12m4oNlNtAo0&#10;HUHP0LHtv9Hm2X/iG9w/pt5fyW591ee/Rn9KPb+6/Q5vE++fIbhvKbvz3uLyHtjebenf3JvnfcUq&#10;GsRiAx6SAfBbr/wMf+MD9SPfPkPJU73de7f0y/8AFb4DwPsjwfsD21bZSniPbfhvdNAT/fN3Rqs2&#10;24eS/bWuzUW1RZ4z3T7H8R7k8V41+7Vu/wBLt3sirmygpVuO5t2uW4kEuDaOABicPTuK/NUtuLp3&#10;NG7FNu42VdRJCJdWn1MoAP4cDPhkcbbxXmdx56vxtA7Gxu8ZvPGbryNrK2tat5t7VVfwwQFKwIBy&#10;MAY3e28YPJVbsmw/nfdG62Feyoq2tJZ7Kttsa5fc2HQoq7mlZ6jpEhv13bx3sD/wvfoZvPA/774P&#10;9Tv/ABIX+W8X5X3n4jcbY7ja+X9r/pz4mure0eItpBb/AHTy+62DKrJZTttwkkVv7C9s3++ad1uf&#10;J+P9tfrT57beU2vtT3knid5bsT7x/Tbxm7RDbs9yQ12yfclprKksxnV/41/av6l7B/C/+OX2B7f8&#10;p+sHs/3gPLbh/dvmv0+2fss+f2L+G9v7i2mvebZPJ7bdeM85tq62NVO98PZ36ntRBu9VD7Ylldtr&#10;YrpbtnsQW2bW1WCsGrYmtgwBBBkTjx3nPA+R3vivLeM3e33+w8hsd1fs95st3trRdt9ztt3tmSyq&#10;xGAZLK2VlOYYY9vfq7uvLeXf3l7o8Fstt+pm686KLRR7r8JsavD7vfeIvQS1W+O3/Nqn11l9B1Bd&#10;Z80m+O9G+8Xep9r+Q8dUj7196tLs6bmxiWWtVVSFBX6YIM5J7a94CzZ+R2lte2p3vbJG/uqlV29o&#10;MaGLBRqyAPETOA7VI1epQu6qsV+4jkOLFYZGDIMyOEY3+68ciW7XbLTbZVawXcVV2Edxyo+oGxQs&#10;AyAQTAxYCiwxLO+ZCgKCAvrx/bPAKlmIkrqaVM8tPrGOyUeuxm16lQkSJJnn8j/fhjU7pJFF9K9Q&#10;sVfoYD7InBVUuVkBCtoIcjgT0j44NSV6rK1JZ7eMu2Q4COGLK1ParRDeruoIDj/I3qY4ek4s3W42&#10;fefelh1jUKnJlnKkEQQc8E7aoVWmwoQz9E6sgCSIyyw/frYNSSrhgSsEQGy5emHDTobU3Tw1CdMk&#10;YBADNVBVYyhTqOoYFzqlfSEK7ZO2kAR1RJJ9STgIHc9wAoVXUQfT4YNhhbajDMzTbYxMcJ5DCXWm&#10;arW6s5YEHq6Rn8fjizZpBDvr27sNEaeRGXECB+0CczUO3A4COWFkuVK9SrA6uf8AfOBy0mRlnBzw&#10;L1BJDQTxVecn+WH7hBVjIZfpB45AYBzLK0jkCB64e12VKmZUatW0lgOACjjHHDV1KWrYdJsAJBGe&#10;oDlgNmHQgkznIMiMV7ksWYErZqILGFgieUDhg12sats7FmZet1jNYkcTkMCpAUCM3bIgMwJnrbn8&#10;cK6rXSEUq61gqbIzZ39ScI5ntWRrPGDMP04NXGmfwmYCYOYgcBOWAxYh04HMk8oz9MawdWonuL8M&#10;sycaSZrJ1KOQJEcDiup3cpUsV6yT08RAOJUQw9OYOWCRIB4xkPWIx/PEQdXID+ePiMDSDmOqc8/U&#10;RgKzKdQmQZCseR/b7cdp2A0g6DEj1gfbiOY44nkP44KxqJ+liSIz45fzx6Hn9gknGf0fHiPjgwZH&#10;I8MvljIxjjl9/wDHEHhx/wCeP2/nhEZpC5oeYgcMUW7fc6GLEWQYIR8nOo8IHMcOOKd1Szvt0BqZ&#10;rApuN0AhTYohhmerGhl12KqMEToFgJkyYGYGA1UWIYa2v6mqJzXUwziPXC31wyMwrC5QobIZDnx4&#10;4v3m5uZKaOKMsaxMKa54wTjTWQqqwdRWerWplfWM+Jw+5e9le3jlxEk8o+WNYzaHmYJPERMHBaSo&#10;JJAGcHPjIwxRWsAksYgQeZOLBIMrksAxEkYY5aonhGc5iJxJJ9B8owC4+ZHH4Z41KSU4aSOPwM4H&#10;RpPCZOc5YEZYWxeKnjGXDC2hJOsMJWc/lidyNdbN11hR1AZQAfhwjhgbjaBqq3ZvwnhjXEHiABBz&#10;jAEMbNXGRp0+mDx/uwGVjkeXw9RgJZc1irGmWYleOeE2501Us9aG4OylVawAsSSZy48MVfrX7g91&#10;eH8P4byvntx7Y9ne09op8l7z9477ZbZLt75ajxtOo0eNp1iuzcOB1kKM8sbbb2vdUWGm2kdN1aQS&#10;2tMisniCMsaK2gSRGQJHKCTMj4Yq3Rqp3B29yGuncVq5N9J1Kp9UYcQeIxvvE+W8htvHe9hQi+2d&#10;zY9tlu+JIrG33tm5btrQFGhawZkkRmMeK/Rk/prv/a/ltt5Xe+Q8/wC8/KVb6vf+7EuP5egbKjyC&#10;KaNjWEHbROJOZwrONJ6pWOI4ROL/AGstq1+G8nvtruNwpWLBZWwCkWESBwykD98+xva/6G+0/cPv&#10;r9Sd1ff7h9w1+IW1aPb2w2O40177f+TP4G225VJtexkMmACBOPDfp3+qHvj237U/ST9dFT9Lf1+8&#10;jv8AeV7n297X8ltfGb3f+2fPL5badytbdr5RjsfzJ/DVfIXPYQteobz9TP8Awwfpvf7i3XhvG3e4&#10;/ddft/yFvuDyn6jeNupW/Zbn29svGNa+4CIz7juoNLBsgceT2W52F+yWnd7jaPXuarKdxtNztbTV&#10;udjuarFDrZUwKOrAFSCCARhtJ/EykHM58cox1LKzlxByz446KlRBl/KSTiY45ZCB9gGWFFcyRJyk&#10;RxyjPBAPLPj/AAwQxAETOU88s8ZZiCBwJOeCTxGRDeuMzJ9JM4j16TIGU8ePDBI645xkMsEDIfTm&#10;BEfDDEAkDifiTy/tIgD+3+OBqzjgf4HBJ6hAiIBPARGf8MRHIZCc8uOeI5jLPLGeOP8AZngDLnIi&#10;P4YMkqf6csiZiBH8cDSAGjqM5knI5cPuxI+3A/tiCT/LBHp/xTgQf29MKDJUnlPPhOA9IOkfUvHP&#10;jH/L7ccSAxBhRDAAxB1ep+3ClLG2zEaSWlZPAmfjwyxtfI7Td3bnZV2VNudjbY7bK8IwYlqNYQsY&#10;yc5iOPDGz/Lb3fJ5Haijb37Pc1iy5Nz21qNcyBp9AHIymc4wwR7bkUhbK0ZUNJbMrcLB0/Afd8DT&#10;WlSqZZzJQnSIiWmcvXHVDARpQHrKAQNLHI6fhgv3TrQlBW9E/hASeI4mcsO75dImBGkD105mB6YB&#10;DghoCmdB9RAeP3YPc1qvSXFZBBUcCzT9sYitdKz9SvpVhzOnjPH4YYy0oPwyFLKayf8AOOU4AaBZ&#10;rRrGBiZXihWR8M+cfLH49NnamR3WKBgB/SyZGTBzgcM8KRKh7D0QvSrTGmDBjLhxwUbWpVV0oimN&#10;KQsuzDMn6j/HAZQ7qpCsykwNf1SfhwxDB1WpjoLQAVbqJPxw9fdNaFgv0hyzQYKk55g+v+KEM6RY&#10;Us6AWAE9cNkOXDDZll1sAXBUhgSeof8AUMhhyFZGXpeskwT/AElazy+OGaSBXUkNbkpYGNJYDnwj&#10;C5r0Aq1meistmQWOf7sErplciRw1kcifvwFOpmOehM+oZ5zixD02qohAe2Cvq3y4YTIAMNLtoLkK&#10;MyDqnL1jC0ibmaFVkIeuxcioWw844gn9+HWsvrGYdJyVI1K08fTLCMlhPcBJraMtAzIj1Jyxqghg&#10;AAxaZnOBnghgjDTkjGAABOY/d92CGBIYDn9DBumI9BwnBDEBpGZOvVn9TemWCpBUxBCDUAVGXwk+&#10;uA1bIWrADC0ZuGEOAuURkADjUp6SdXQpETOpSv8AL0wAIIBJ1DIQc5OJlm08FYDLOQFOAK2U2Akm&#10;yoNKoZgFW4njMcsKoZSqhgAzQzKM7CV5SxEYYqCZ6ygVpDf1Sw+ODaVYrUqqFQaoFnVJn0PwwCID&#10;EdJaQpHAMR64B1AmM54zkBE4Uq6hXl4gkQciI5Gc8AwQArprU8ZzcFT8eGWFZ4yioGR1ERp+PMcc&#10;MFsYVudDq6hVgfUYj9v4BdLMhaTpJAAjiI+zAVQSUFjKR9RDqCymcuUeuFUrYwtK62nrrf6mPcPo&#10;BxHw4YtDAmo6QkEhlVcwBhtQOkkac+EcCYwc0HEoY0EQOB9fXDKYCup1dwnSGrOpWQH+WG1kC0qG&#10;UAEpHKYw7uEWSOoly8kdRUDhHHngISjhgSzOrEEqOlVJ+/BdQwITSjh4dScmdYyxZ0grUKaaiWOp&#10;hWgJfPlnM8JOOtybLM1rKxCqRIkfM4A1hVkhjYoYAHMaFB4nkcCHqRi2hVMqW1DqKyIk8gYzwA66&#10;VFocaj0s+cAzOU55YhpJ6tQrUEx6wOMY6z+I7FlTKEQjonTzHxwvUpJ1dyEkNmQsnljR36gGI6bK&#10;2YDnqLn6c8pGAwYwFZug5al4D1P2YnSt7aJgAqFLgxpPwwHgZiGMiSvMRn64D1ZKNSssSCriCsNl&#10;+7AEsdMkGBXoHF1GWcgQJ54jWVBBDLMzYR0kuc+HpjSRCaQhbJmLoTwbPlhFMtpOTWElV1z1fYcE&#10;mJJYNA+rnqn446lmojpZ1JUEZAEDMnLFjmti0VrWRp7dJGTNW0TmMoIPrOCNS6AJYqswpyMnhlzj&#10;4Z4yLCSZU8WXgoEYNqUSqggd4lq1Vj1DUv8APA1KdLAKWrGpQYn8NjHwM+mNWYR1YMmUyMoJJy9c&#10;AA9KiCyyxBbiGPy5YIjUIyVSAficANnEiF6SDxBOASYAU9sg9XGIJPxwpc2CwjWYl1IbMjPL78LH&#10;U4clQM2zMDLlGDlpsCEOpETPP9jjqkMclaZAP/muA7AWkZKCBpqCZMxT4nGvpcuTESpUTwA/fgHt&#10;jSNZsYPrYvJM6fnxxlBYEKNIghYzED1nLH0H71whQqrMGqDFSSq/5tZGFWyCXDVWESp0udKAK3Mk&#10;znlhqncZ9FukwzlTBJAPGIwVIyYiC/SUnLiMWhFsWKmW3U0hhMSpGefH144Ukh7lgQTAKAcUA9J4&#10;nDsmhe5Ythz1aivw+HDB0MzEkkI1ehYHHQPvxqJZww61bllkZn92GRSG0sGYnKJnTHLlwwNTuHL9&#10;OgKczMLH94xpeso0S3bsOiOTGSZPrggaCOZWQV5SMQZJ0hQG4AcmGXHBrZi1tayqx+GD/wCb8Mpi&#10;cMDpLsiklCGCxkIPCcMJ6SsOokgKvGfhiMg7rJ1KdBMErBA9MEZHWIdT/UPgTgLpfQwKr/V+InUo&#10;jiJ5YJCmNIvLEfRPTo0RPEGDhbFcqTwq05EgRr1EenrzwrkAQIBbNlHp05feMPJDI+kfSAwaZyPx&#10;jBaLVChVsmWOsZVkRxgZHCkaukzDk9uxY6pC4UDi3FeXrmcdZC6QdRHSGBERhYL9KLq5gEmZDDPh&#10;g5iAeogZvlkxx1Q2lpCkQBPGYwjahIZtdaDVA/pOrDEKOaMAxIJc6utsuAHpggOY0IukKpkkS0fz&#10;wytpOpga1J0sCoyABywSygSCuomYPPgOEZ4i6+/b1UMEsO3YV92ywfgVg5mWk5RHrwx+YLrvV2+1&#10;uq29bOdvuxaga3VuF+niI1wBGLP0u9t73dU+G8G7/wC+7/Zbh6ttvvI7msV2eKogw1NQEM7fUSx4&#10;HGw8Ts9o2xOw2rbV7qLGK7l9ZfU7NJMk8AcV7hlFt1IO17Klq7zUOkM615qpynh/DDnyYXalP+52&#10;zM54EalqrT5QARhnErI0tGWscp4YMevD4+v/AAfAccJVWss7BFWDOfywG3CFelUMqGeTxZQAcbmn&#10;hWK1QXwQ9JZxxraADyMDDp4+pgtproe5W1G0DNx251QQDJwp3+7TafmLVrS4r/2uisZgnkYy+GWL&#10;7d1uuyn50bc7dYfdPt1b663rhSDB4mMb9atvuN4dxXXtvGtcQlu3IIa02JWIJ5CPlht49KU13FKt&#10;dbAUnOIeOBPyw61Xj/cL9woTaUS+3TaokE/mwZknPTODStillVKWGkqq6skD6frjPC7dwltSuq3W&#10;VORtmLH65HAD4f8AKra2VX9sOx21W3AFlrvJLm0zK8eMmMLsNi35c2my3dIoFZ3Kgdujb7pqokCG&#10;IH3jD7Wy2sHWtgDHuFwHgmq1TkRwz9cEUWFLlcBg40lyfRIzj/njb7fa7u+zUTW1QcrW1wP4zqg4&#10;SZz/AJYas1rt6Qq1Owlr3r42K1gzgxn8MKY7aWR22+qoVKIVRJy9c8HdbdmN9LAmxY7iOBIIYRlH&#10;HDrvtzYlF1i6biGaslRqsY2GIJPHCJSy2bZ7NBtJ6UrAkdzjCmPXBG4VSt5nWtistaBpDVMOAPpi&#10;52psedRV6qgyNWYAruDTy+WGu3yvRb3P+2ia7qnMkBlIgoRynFlKrtvzFtrWvbc6g3BR0KujmTHP&#10;7MB975LabdtuSWSdwUawiEptRUgfaT6Ye9Deu5IayzTWU0SelVnMoeP7Zm22o9+0awjfS0c62GQn&#10;0GeK63uX8sAy17ZHEG4GSj8SrTlmM8WV6aaPy8qVZYtsYk6gxEyOUscUirx+3KUDufijX1H6nVxy&#10;+GO9b+W2y2h9wy19SBwJr0tyMxlgm60WtZWgsFaIhetPpDkRmBz54/N7fZsm2RVrUisOA4HUHUnM&#10;ccbg7TYncUFktvto2ao+zsJjSEHEHPL+HIbYVWL3hoBuRkkOJJUt+3x9a1auqxNpSNq4XOo1yzAu&#10;BkWBOZxTdu9xY77cdnaFQWVqwRpo0jIDIAfxxau1bcWC69Te10DRY5J0lBMiTE/LFC6K63q21e2p&#10;ZEVGd9sCiaioEkgAycXFi72W16bVC/5WDH5RETOX78WOtL6Kk7bOUIY8Zkjllkca6+nb0wbiw66w&#10;3MKOXxxdR459pYVrW9Tu3UXdIAJ268H9APtxftNzs6r97usiAFS3bgzqLVrkAR9uFbeWbjbGYNqa&#10;bqag5hS6fUAOccMGuu6m2k5i6qQXVhK2CYxXeq2M9E2OGTXUa0MB7FA+meJOWeNVA0q9rE10EhUB&#10;JKGDlAwttoDZota2SSdI0qcv35f42bmNFgv0tpYQtea5jMYgVhiSeyzAAKB6aRgds2CzUTZ2yw1o&#10;3ocsXI62d9oOu4Edkj6tJB5/HFNO10dwqqXXMml+6frLFciOXDhhDRYH7daM5oYdIIgFkbiOGH3h&#10;tBBiq3UWV0DHKAnA5ccDuULfWxYpZdta31pIyFzDWCOWf34HbcFcyqDLtMTmoHLG1q21ffudyLFL&#10;qdZJkli2WXHG7v3e0sutpo/IU0WmNu1hDCECdCleClQI+ONr47eUbhN5VYeqjcWW1BMz2r0cwWAE&#10;hvSOORCmwhKqrVWutkUEqxkrY/P5nDve429PjksNVauLlNz5hSCYjP5Y3IqSu3ceV3K0bi5CwZdu&#10;pAVYGXH5fvx4nxNG4P5LYV2X21msqiE1lgoVDBjTqM88uOePJb+xZu326O02DhTrKqxF3ScsF3V3&#10;FFJRdWWhyJOoHKQcbfe0Oy2ODZ0zGgmCreoOA20oTb7+qAqVMtNQUmGWy6zOH4RGZyGNj5inZ37r&#10;y1dllfl/E20rRt6KdOqtn7kO+tW1V2GByAPDG332wt3ATdsX3Fe6gW7PcMZNSBZBAPBhE4ovp3dt&#10;NnbIrasFX3CWiAnVkQRjcIbLNzs7bls8h4ndhQabAenebPPNl5xy4/CvbNvWso/NqPG7i3pVKAQz&#10;UahlAz+w43dmzvqsWgKm8rsEFy/TroWIKg84wa94bNnb2vzW3sR8t1XEhADln64Zd1dd3bQa6Wui&#10;ukP9IVjEyTziMdvdeWtv2vjRRtrNoR3BXQjM1bUMOEc/jJPHNAUrNGomptQFwrjpFhAg4vt3Z0zW&#10;TVpWS4HCJ4RnwxXtkvqrKItlF61otxqUAflmdQGIIPAt8cXLcxVd2xlVTT22A0hpP7fZwpe2vv00&#10;mbaA3bNyA8VbkcIYbapdZYduqOaksoOQSy4AFiOBP7Db/n99uNx5GLBtEVaztKKSBFFljmXmOEfE&#10;GYxVaKwq7piCNJHbJyAtrzIwSiflUWztvpQlLChzDdzIg4rt2u6DbNXJu2Wa1oYjuIryATnMDFVF&#10;9VB3ZZfyxrVarNtojWCEADKwHA+nwxbe1b22VJqCk6UWziBoOR+P8cFg1K3Xr3ALgBTXZ9QrJEwD&#10;w/jhto21or24b/yOqpn1KYbRekZN8cHcO5G0sdmtqtJJW0ZEVk8J4mP78Mm1ULuaqy/4jEu9QyhO&#10;c426eRO7/I32A7gV9T99WBVQ2YAJyJPDC+P2Oy2/jd4uhtnZt3e63cAAdml7c8+BIEZ/uv3G8sjd&#10;2uB5KvV3DXcOkvAnSR8MO+x6rERUXu6W79caWKqP6vh64a97rKq2cMv4oQEkZo6g8R6YrdrESuyw&#10;1s/rYFOjWp4T64soVaS+2lrq2AKuhnME/flhatrSyVrXp7NBYpKmS7xz58cXbpdqFr2LBGt1Dtku&#10;dLJnmSPjiw3O6OFIpy0hLOImeXrgMy2WpbTpuIbT8JWJzGRxXfsoa1CXrtqbQ4Y5ANX6+ojBbd/m&#10;r6izP5SnQVsDA5OuvL7Rjbfl92ibK9mba2OZOR/0rwOfLPF9RetFJQXbYL1bjtnpZQvEA554aytP&#10;zpuKr2rOmWXjWwQzMfGTi7b7DZXAWKNCbm1tG3uH1qmeUGYgnllhdru6SLKECBkCLoKnJWYcf2+y&#10;7cbVwlrJ1CYQwIY/AxznDbfdMbForY0lGUkWccs+HrgK9gRtJ0kdWSmfqGczyw6rYxnpFrklnac5&#10;JmcCvNgwVmJhonPGmSlT/wCjY30ax6yOf7sGlmSy5TkQRongDjTawa8oxrRf9LVBP4jDh+32lLqi&#10;odgA6uChUQC2sZYr/KXAsp1d2s6T/wCaah6R64fdHcla6DNmt1lXPIJkT6fuwBXebdNkuSIEEjkD&#10;gqHNLdPaIGRYQOJxZaLUusqdWu25+sAZyI4/Zg7TcOu18duLlbarVUNvWbFgANYkFviDP2YHi9pb&#10;tdneiHVvuzFu7rnKlGXq0meOK1sSxPJKxdlgstpUyHZfuyP8cW+V2wtsuqcLvkRRSrVTDNWgj6Ry&#10;jhGNzfXXuLfbl+4b/cvGo3cQ3WAF7LUk6FA6ukTIxTTeH33tryLods7EkbSyxYN6Ff60yiJnhjd+&#10;L8hum3Hjt9XYu03mvQiWIAaGUM0a+Eg8Z+3FHs/y/iNq9q1m3xG9Flde5pNthdbH3KSxJ/ysefOM&#10;7NntBuNv5Lb2NtLjWxc9sCVEf5Xg58Mx642e37ll2/21j1X+MKMt9bqD12Rl8Rjb2jYbz/bN+jja&#10;PZtrRbTugdNqgRABaYzzHqTiivc1W0Xqjaq4iwGZVnDR9Q+GClNr0EzmMgTEifl8MPVZDsJDFF+s&#10;rxMevEk+uIIC/Dn8cdPERH9+DLEpZp1yDpA+B45YU1K9nR3OoGNEkaicMbNKsF0oFUAwTn9IHPPF&#10;NDsQlbh7KyCGbmmR+Of7/kPJm+pnaztlomwMIKLYo4R8ssIu43SNdUhpttrOmoVwCyQDBGeYH2QM&#10;at424ajrCNSStvBirJM5cAZHHPnhIZu66uNtYyu+4spAgtcxPIEAc49DgVqru6sHc3qVrIBBKpz+&#10;XH+43C5kTc091OyzF13ar116wcgCRkR9/Ld7U0NuPz0VWPfWHvobUQbK2IkHPh8sLYrU2PQhUBUC&#10;O9TDqR4HV9o+WDmaO2HsQ5KjMSpcAkZnIQPXArckVhSrCyBULU6lLxzLD044O5e3bNuVUC5htKmO&#10;4oWNNRAEx0jP9+O6jXU2dxr2pNbIdFjay6aswvGIkRwxSuyY13GxnW4QCRBkOQM/XP8AlhF3DOTu&#10;TrNmqbHeZJUj0PDF1lNDlr9nbsrizIzp3oUsDJzIA4Z/firdjZDTt3ep0s420OwbSyk5aR8OEcMs&#10;V2/ldurAF6D3TarLZ9GqgNAK85ynkRhrdpb2alDIWapJDMDLVswyPx+7Fdl26YPt7Gcp9fc6tYaw&#10;czJzJzzPripVpbXYutmsJ6k0yxr08I9P2Dbhcz3DRVrCpULXWLLHsaCCq5iBxjhGP9vO9/Nouncb&#10;ezMpXW66nrW6SrRnM8P3YvpRbOy7myqsdItdT9MDKPXPjiu21DtTd0CqoSyvHSxA4cJk8/jgX7m2&#10;bGdUACw1jJC1sUHMwJwHfW8yzqQF0OTDpHLhlOBSV00pqtsC9bDUJJJPrmM/icLYlFj22Czt2NIU&#10;B5XUImSOAxVUUbUSzWMc5djkJ45DCqyBWCkqxIKvXBI4c8/25tAAgngZmMsvtx7081sKmu8x7Uu2&#10;nkfKsS9Y8d7dtZabN9Wcltmw6DWGkEgmBOP0o9w+ybfMe5P1Y897OP6ge8v0iv8AafuE+d9j+3/H&#10;WX+Qu8/7lpapdOw3Xj12G72626DuKd3U23NgcEfpnZ/45P8AwneY/wDCn+kX/iH97e19r7R/8WHm&#10;PFU2VeyPH+VobcbfzXl/aHj91d5Xxu2rri+zY+Zo2W6vo1NRU+kF/J/ph75pr8t4bc7Sn3L+nf6k&#10;e3k3G79g/qr7A8pQN/4P3r7F8+gba7yiza3VndVUX2GlyQGerTYU1s7aDwsLMoJ+By+Mjngj855H&#10;x19jam3O03V1aswnQLFUxAygQYj1AxZShLbm59dm6dGCk5k9ZgxMEk/DFdey3m08fXcwLb6y0goA&#10;CCdQzXjwy4TJyGPa3t/zN1De3fBXOm93njtsxt3431gPkrHsy7h7epVcxmeGUnxH6M+2f0q236Tf&#10;pZ4Dy/gDv/F3fqR5jd+6/wBSNx4Cuv8AIbTfeD9tbXZbTae31HeO72O7s3Dvau2YOvaIb2T7z/8A&#10;EV74/Rr2N7S/8P2w3fg/Y/sH2b4tPB+6fPBtpXtfH+P8d7Z2wAqrWlKaNsAewiVavqDA7n3r+mvu&#10;LzXtnzO2Xf7Xx/k/F+Rt2u5/IeU8b/tO88Veah17e7bxTdSTpKqBHCN95Pc/+dG/3e53t8cO9u72&#10;3Fxz9WYnPH8fhhttvt5fR47buLLVRmCE2EIdQBgEgcYJ5Dljxu2C77beyPJeP33hvPbjrO08XR5j&#10;aW7Db7/dbll0U/8AcmiLGE8RMSMbD2p+k36Sef8AH+4/bfnvLf8An0+8dt5tvefkvdu1rofb7Vv9&#10;r8QbG2wWwpbY+iDoy9D/ALB71o3tHhN0WpS3f0W0vSaWE6r2UsprlQyl+meoDhjb3eL3I33jN8VV&#10;LNxUKkc3J2WpvYcCRmF48CM+D7vabO+vxxF6LrhjVYhVXDMJBloIGWROWFpqXQKZL6RmSGOqTGXG&#10;MK/cilkPZFUG4MeIbnnnz9PlhdIyP4d72GLK7CZR/tmMCnc1mGYU96OGrgGOf/PhngbdDNlVnavK&#10;sv4hXjYdPKOHPBrDMEqYuwckEIQF4nPLLDO7xRaSQGIkwdUgHl/D7cV27M3EosXG0ICLF4NC+vHA&#10;PkaLNwdxtb9rex6lRjXG33FLCOoZAz/jhL9qyh0tcWJkHZA2mswB+xPwOAm4peklQyh0K/hkZMB6&#10;Y7aMWBz9ADzwDJUoTBXIzPrhXkEjOCJkkcTg85zzmfsnEqypfS/TWSe4yQIKrOfxj+7DMv8A5IrK&#10;8iczxYY0k58QTgM7A6BBEAZcBwj78OiNCWgBh6gEHngJpB0mQ2c/YMG1VyrGpjyEZjL92WIsYqvq&#10;BJ+7LARV6yZQkwSAMgCcCw2L3gxV6xMwDnJ/lgoJFbgas8g0ROO0tquzyV0gwCMwCx9fQY0nTrqJ&#10;MEgD0YepwticNIDIxAXUOOkDA1w1b6goByVvX7zjtsclJif78ahMjiR6RnMYzA0uCGAMc+eNBVgC&#10;utJBnQRMgHEMTqUQFzJy/pz4RieEzMfvwDGTTH2ccMGBkjpIMQfjOPiOeCxHpOkQOET9uBPDgfXG&#10;npIeGDDMjiIwVjqmQ3wjIYk5kHMH+eCVEKTOnjH3YAgkeuX7ziclIEZZSBjgAP8Ai54qdogGGmYI&#10;Oc9A9Byxd4C5VoofU1e4A1WB3AWATAgQAMuGA4Cvfs0LCyDT3K1y0tq4nnEZY3m5aqza+OhrbN5Z&#10;pWtFAnpLn1BgYvq8aV3VkGEtr/DEArJAz+MYfv7gAMf9OsgKiAwAFjlyn78N16/85J4kmSYywRIK&#10;p0gCYMcZwCeZOnPLKRgAsO9qMqBAj4H4/wB2ETUtACkQpAVoGQM4dEBkM0iOMExAGNTtIZZiRmTm&#10;AcBQKxkYBIWOc4NbKAwIAyz4mZnGRnnEgx8MSMhlAy4jMyMZ+o+GX7DAYEGVEAgdOAVbMZ84+0c8&#10;amaSTMwAPTljSxlSZPMgqDHI4yUgE5Txjl/ZOBnitHcAM6CW4QpnM8cbTxnter/cfdW7TdeJ8Vt7&#10;Nt/uNmy8IV17irx1NysK7C0OpTMmJyGPFeY/SzxHsn2dud74Ta+T8x7k/U3y/ma/I7vy9yd2yja+&#10;P8dTdDWMQI6VWecRjz36Q/rF4W721709v778hfUdvuKdj5fbrCr5nwG9urrW/bWE/hmJjjnIG68H&#10;sFqZtiaarRurFG7sq3NRI3YTKQjBgSOXrkMN5fw3ivIKntV28ku8XatYdg+xvFtW93S7hRXYiMoZ&#10;UbVq4RmceT2f6yb9vcPui/aLTs/fO4o22x3Pjkoq7ew2e22OxSuququB9Kgnic8XeO8ptrLNluWf&#10;c+N34RjTvtmT0bitioHCCR8Z9Y8ZbV3W8jZu6UXbJna7hiV7NSiSWIA+B+MYPtzw3un3L7I23uz/&#10;AGjaeR8X7X8x5P29tvLUbSpdntavMUeMupFrIGcv3ARLGMbvwW93q7nZbZ221w2tos1vYhSw2XKS&#10;S+oy7MZJnHtf9Ffdfn0u/wDEB/4d/bWx9t+5Nnv9zZuPI+7PYu0cbT277029tp/FABTablFEVkIB&#10;OokeW/8AGv8ApdsNzvv069/+Yfc/rDsVprdPY3u7d1rtdj5vZ10opXYbwqFtyhLM5hsW1billtrd&#10;yy8VkEkkn0ORBwYGlCTmBEHORn/PGmJM5kHI4Pw4YDBoImY5g+oOJ1EE58BnOfPGliCZ9D9+WO6N&#10;ICEAgnNspJAwzCQCTl6ZzgArGoCSZyB+OCEMHOeZJ4+uAmYc8Rx+YzxIPH6hA5ZHLBXMco58PTBP&#10;pB9Sc4wHZQofhBzHzH2Yg5en8Mf4f2x6fwwo1Exw4fvx3p1OP82efL7sGVAI4wPXEfPhgSIkSJ9P&#10;7ftywOen7o9Mc9X2Rw+GCPj/AMEjI+oxJ+IOCP8Ai+GBPIj7+WKkYgaWhQzRx+PwwCNK9IJZQGBP&#10;AZjLEM2orE/Z8sBpOn+jScsssz8MbPzHhN3uNvVXYo3G3qtdab6tWplesZT6GMsWbPyHljt/MPXS&#10;aPFWsYuMdYDzk8Z6pIxU1UaWCg6zqMgaWBYZE/PGkL21QymocuBgEYDBhAPcMiC0ZglSOAzJwWD1&#10;sxBLEyQRPCPXB1ii9HVVTUo6SOIBXBJmYCrGSgHiIGCuTAqUVSAAOJLCM5+eAAXPalQysVDDkCnA&#10;wcM7IdBHS1ZCEGZJKARkfhH8jW0w4Vi2uEVl46h6jj/fzcBCoZgtbhj+OF4MS0z92PraQx0rYnSC&#10;JgA8/lwwqh7cideQ/q4BFWBl8cBU1E9swLZGtRkWnhl6jAOpmBHSygQunJYPOPlh7DaOkqJMk2KQ&#10;Zn0+zA+omxe4CT0qg4R6zlit7CV1DtOQJYEmJn4fDADK9jNaCkDpEQHYkCIJg/tm0WhSoDOFWV1E&#10;SJYwuXD/AAwpaCvSwBGgyMtatzw4JBz1AkkODzhhxwGGg1k5mSbGHEAk58cShVbAdJDN1AH6tI+W&#10;WBVWO0kOweATMS8s2R+GKgK7CrU6bXGddahs31AlviYU5k54eysVvpftl01aDDQWkgETxiMEQGAV&#10;XyeAc/8ANMccMzaYALBv6BqEQXX4+mAGcIWVSgiUaOMOOP24YhC9hKjv5gAKSSCw4cuP34cHUM46&#10;YGcmc/7sVrBZF02lApliw1ABiYn1jETpKsWIILsQwgDMRlghcw0ggGBMzJx/SAMyZ4DkSD6YJTSC&#10;AdTCBqUgzwjhyxYqqFJqyZ5IDKZQepJIxJaMxqKxC2DIoFHLliXyBB0sIQLokgxxzOWGYksGRpVu&#10;C+hQk/PGY7kpqWcikCNBPw5YRe4iMdTIoQEloziz+f24JNb1tKkhjJaD/S328MEBVEOGKsDqyGZB&#10;HwyxLtlqMqq8UYZHEqbQomvUoBUEyQT6Y0ltYBAkcSWOakgZz/fh2JbSGCJXIKkuOrL7s/h91i6x&#10;NYUtpEsQ+QbTHM8ccGVlAzMkHVmVKjmImcEFefUriZAHER8Ma9IaqkkKGhSxHGJ5cj+06TOphU5y&#10;zVCOkqx+GX+OCM+pwqgJLSo9AIz/AGOFLAKRrBVozJB0s4HD78DrAM5jOYBzhsCAtaqgSdUkspJL&#10;T+7LBKv3EYwGIIgDIAH+4Y4/LjB+AwdPFl/FLKH0tPAasamKjIMhAybVIfMcCMhHriGratzXrWxX&#10;EqzHSVsI9Rl8jgKZXUpEqJBkQoJPwxkSIBiciSBEAkZYsD6qK2UAFES9lK5kdQgcOMYjXqIBbMDX&#10;MZSOAn4YCiVBJZ2yA0kzED0JyjGSqCzaSyAhx82MgZ/DDKyhYAbUDlmZzPDLDBjoJAILgaWLGAM/&#10;X7sNIU6joWcocE5xlGXDliYCKHesKTmzV5OwH8PtwDyfVGsdJKnqXDSDEKAoiAB9BGAzo76bAI16&#10;UAYSLMj8sMGZ+hmIVR3Aoy6GZc4PyyxLEaokdsD6Y6dX2euPpzIkN8OY04DK5DLI0FiUYkTOkZZR&#10;zwqoLQCvdcfUFcTMg8iM+GJ6iRA0kEkiOUnnhVQ6mIOtD0kMMyRngL2mazMpJ1HScgpIMD1nAGlj&#10;lJBIYrBzJP7cMHoABEISehgBwE88N09uaRYsEg5HS2o8Rq+GC2l1NfbKLWQVYvGZaZ+GeDIYHIiY&#10;JOWYy+OBlpJhyY1GCIIB4fDGhQUJYzpb8RiucQRmGGUYLsrBqgWykQp6RKg5kEg4cNpDBCBEqrMw&#10;IZSBkMdQ7YCQzBtWkjqV5A4EHH+o/wD6Sv8AdgjUrwhkGA2rVAGfLhmMVqNLBm1lBx0iBlZgGsoi&#10;6yrZjU6kZHU3I/DAXpRjICzM6c9Q1HP7MCzNgNLsukh4jSejE2MtooZVrOgK5RmAbXpiYEYVRXpF&#10;bN/VIPyn1woWzQvFxpBLKDGksfngVMWqhyHIksy/UYn14SMWEZAsvQo4j+mSfTEAQCSR9nAScFNB&#10;CjLWT68AWOfxxLgOEOl2UBRoiBHqeGIdg1k/6TZ6UI1J1A8pGGz1WEwAM1BjKW+WA2llRQusBcjq&#10;MDqj7cOSNSHShVRGhdQVWY/GJw6glx06ZEAEDMrPKMsK8hTpOkRJlTwjChZRgwYlTp0ljxCt92A6&#10;MSrMwW8jQWVfrQg8gZAwoC6idQLA6RXlqMg55ZZ4YhdRIAIn0y6ZMYOoOFLFiVOo6liWAH7sIyWB&#10;w2lg6iQw0hs54emB/Sc4WZBDdXDCByo1EdMiJ4gHAVuldBOv6gzDMaV5/PBLS0jICFngIj0jDEMI&#10;JGnIDTBzyxpAh2HSzCElR0qSMfihXdkzFRIBA4SgzPGDgK5UKFJqCKWBEgsCF4EcMankFetgRwU5&#10;QABymcKFIJUDtsy55mSeIzzw0JqVCYmUBdRBAnj6kDljb7aq12e3c020kV62bdKxFSzxACBgT9uP&#10;c36feN2u4PvbfeJ3Gxp3e3oWuvxF++ri1t0z52OFlVIyBz5HG43O53O48g9tzM5tckHU2vVbYw6m&#10;E8Ti3a7F3bc9td2O29bFGaGbWwI0wDizebp7rm39bV7htdbutyiYUjMQcNbvbrrAD+EtpkBBOlQM&#10;HTkMT/wKg5kD5nCX7hhSWUmu1xAQrmYnnHrgbLxe1W7d22uW3e7rUvVXUpm3bsTpB+fD454Su6/v&#10;O5t3e70aO+xB0AcIjnkOeGu8dt6KW2G33F5vaubwL0NSNarZ9MgZf8qdjvbVa+jZC99D9+trbgLW&#10;MpIDZx8M8bRX2+6rWmlrNx1g961yRWlOWUZDPC1DZ2XHbrduVpRQu4AzKtYXyIjKJ+WLat0bUVyx&#10;BrujTaxjRaJMAT6ffh6dnUBSpSquxv8ASZ1/1LS7ZnP0GK3u7N9lj6lFdK12hKsukrJYEEwScV2P&#10;3Up3Ta6wjgq4qMtXYpzUzha0purqrULXuXcA0HTrfttx54Q0WA7gqF1JUe611sBFdTxhf3nFO0/L&#10;2nyaWq162gPW4zRUWwZDVOqOUfLDbwwNwtvcpqcjV2VGRAGTZTkP+X+4LsrDtq7zT+YNLLS1zrJr&#10;Vj/Vi201mulbNFys47qg5llTiRlg1JsA9F/Czch3S1Qc0Crms8jM4K7OkbPb1nXaH6mqZs2KheK+&#10;k/8ALseP2LWU2Rt7N1cinb3P9TuqzCNA5cs8FBVsitY7VbCrSwoXNtQUQ3DJpx+VG2uuW8yrUqza&#10;VQl3NLMQo/f/AHsCLbRcNKVuDqsrWBptr5fMY3muj/27G9DadtUgyYSTkAQJnhGKqr6wlA23+6XO&#10;hCsdio1LdQf6gRmAMbbc1Itmz8qhai6sKoZaW0hbRnpcR1A5jDDc7h70srC1WVqDZtkTMpcFHAcy&#10;cNTcpurZdGrV1EcnqIgiMP32VaO2WoGZFjEELLf0nMTJwO4UahFLNqBYPqP+idPGZifkcK9FIoqp&#10;s7ljOxkIYABIM6eEDFjXRXtgmspWeq0D6e0M85xTuqB2Er1KddhQ3LwAcTxHLLBRnK1Kov1pYROk&#10;yazPryw9uy3gpXcsF3FffUXOg4KyN9Qnhi22ux/y2wrVQ7MvdRnPU7E5sCfQfdGE27fmXSymb/y4&#10;ZixzJsheED9hhVrexrrGjadxQe8ueoSp6WxT+UKrY5KW13SoyB163bIY/MUbuux9Ok0pJfa2kjWH&#10;sPGCIBGDYXMImi2U1dwvClTlwOLLKdwlDbaoTW13aR3sb/RtUwM4EH/HG4o8iNtSu32t9RWwahbe&#10;gIWlzWYMmeo/D4YSwA7aukM3Z211tNw15hFsqIOmDkf2F9lav3GU1htwzbh+205a7WJ/fihrGrdw&#10;DrRSwXM5Kwb4YfYbva12h6RZsriZTb2W5kdEgiORORxRuPGvQLkYLZTeq27e+uwabNvbSwIKMDBH&#10;2/LTu/HbSuu1Axq2tRoodFYVlRpzXUOBBxu0Tx/kKS9tbbR1vS47V1UdyiHEshOo5meHDjjcXeN3&#10;zLYg7m7227mp1QdJcQSGWZJjMT6TB3FG2YCtdYG3trOpBlP4v78ufph+6qAKe01Tq3crYEamJWJz&#10;wFrpWvcAzuLNeo2ZTNQaSJw7pUXsSCO9w0sc2Uc8Pa66alfoauEILHSgYcxGGdFTc33Bq3W1Zp7d&#10;gCqwiIZdLEHFK7kWpsqNmWNfjBXbcyqQrNXVYQoInUZnIZDFlW1Wwo9hFDbipa7is5atB0gxGQOL&#10;HXWltVZLCtytkjgBB9fjgGy8sN3uQ7qyJYVLHpYswMHOfXDhttsVfappu3kabt0BmDYsQXzOYA5z&#10;iqdTEobJUiTzCn7x9mEE16907Kw+l0WM2syjC1dxTTSmuwNGovkWVZ543m7UWBri9VQBhtMdlREZ&#10;kgnHifHhLK69sH3dq2sZ1v1M4HCDA4zw448huRqPfs7YB6QAGiQPjiyoVoVXaVoS09LRxE8Md5tr&#10;Tu67KyrU39xUKn6LB2yDqQ9SmciPTC+WfeW93cbQbTyQ3TsW8vt6z001ovB0AAQ/v4R5BqWov2Fq&#10;olTPp17Yk6kVUP8AWvBv+eKPFb1VFm1VrvH+SCRemo5Ua8ukmT+7FDPafzuzCDc1q2h9zUwgkuJ+&#10;/G3o6r/H3BrqO5qjabt411NnJYEAZCDiw9p67VOZ4F6QNOo1nM/scLtLbO/syGO2thi9BbihLSQP&#10;gOGBW6m2l5WxNWtkYz1rOf7ccU/l9nVdRUDVfrBc3LYODKMuA+/OfTab+k+Pejc+RG0o2dLavKLe&#10;7Ds6tvxZbJCrpnPli3Zef2XkPHb6nSy7Pdbe3bvpcSCUuAyg8ef78aGVGEA12pWj2UWDLSzwDpjl&#10;6/HFe5RntsZXp3KWKq11lgNFlKDOc5J9YyxXWG77udFerSNY1ZAziwbuNvVtrwa+5Hcq1DrVP4xi&#10;jc7B955TcGqz/cNpu6Grs8ewQgb2iGi1NUAQ0jiRGLXVzfrYLcx+mVIRXTVn6cRirZ764slfWSWi&#10;tq2MI66uJA4j4YRaL0tDVG8v3K6KjQOdjWFcx6AnASUY1gDu1gkBQYJBy/dja7wb38zu9yhN2zdD&#10;NddoBosDnI5DP4cjissiVuoIawtk4BkST+/Fxtqs3VjqBUlJWrbpfEB3dxn8YxVt949ex2IVbH2t&#10;KFJSJFhuHEkZziu3Z7qw3bZSxWwMtlv/ALbNjGGAXh88V6qEXZ7iWsrSsDrIyZnb7Z5YXx+1X8vZ&#10;tWa7Z20/htcqiXRmAzIAMYr3JpG3KyN4FY/iGAmuwsSTnmJxRrXUD17d6xEhhIrZvT9uOO5tdwRt&#10;QxO82z1KXq3APCq1jJUngcMw8jQg6I2EMbuMK7XHLFlKIr3kmXkMGVwSCCMX17emo7uyxqTZYJao&#10;TB0qvHMSDgqa9wrWkWXOGmt0mVLqDOR+GKn3gF3dGpFUaEcKR9drEZ58sHt7yuhGuFey2m5Zu4GA&#10;6gbsxp9JxY+3orDUu1W5Mya2SNdiHhH8MePmyu19/UzV7nbqCQikq1G5Zec8zi8+Q2Q/I1MEcpai&#10;FSP/ACZQ3UfsH92FSpl0udW2trUs+heCu8Tw4z/jg7tbHNC3at0Nv0dscmE5k5cB/PFNWyq33Q5s&#10;W/TWNvajnrLsCWkH1w72V7fcJoAOtgZ7gmM8pHzxoBdG1oXCGQVOTLlwieWN1bVV+CEPaAJextax&#10;P78BLFaqtVYKbEh7bI1MvV8cNWUM6u4GOayeIJ9cAO+kPJtJgKqiIMk8OeFqQtdtnh0sUyikj1H8&#10;sFCpcKY7qyZHEZjDKFOYE2SdQAyIEYp7dbX7dmzWetCwGuR6ZTjeeR21dFO32DKL2ssRXqQ59ztM&#10;Zg/v5YFi2Pa7nO3UVpeObIY/eMVmz8tdrGlWpeBWRycjKcbauzdbf8fU5QOCFAymVx30qW41zCAQ&#10;t4AyVgIkGM8bfabvbVVmncvZQKEVUpDcFAEDL1P+OKdluahZua0V/G72ojuV6f8AyOwqYIzgzwww&#10;vQ+P9z7K6rb7W+ty43tLdJ/DSZn14/YIxItVPKbMPut3t2X8vde23GrsLVzZh68f47Lzu0Nw2Vi2&#10;nynj9o7g93Xp3fcUTGUxI9csJRt2r33sze2vZs13Fa2b/wAcWzv2zaM0vyhSMivLI42W039p3Wy8&#10;/tKPI+H343bsuxp3J1rXve0DF6COjuZSJ543Pib9zs5nubXyj9xXYgT06mAD8JnKOWGbb7gbPf8A&#10;ixQw3x3P5XYbmkWhbWuZv9U8q9JkHLKcd/x3h9z5Dz/5fb/97vRXutntkX6tytaDU7kSEZgYU/d/&#10;uZ8rZtqabqmGwO73Fm329jwO6lK8IJnMZcMby/deUsv3m1vNYqTbs53TaZ7ptGlFQepP2YmxWUVA&#10;MxLk9K5hQB6/PDX1lVDElMgCcjJBzj4YOoFvU8I9MZBTJ5iY5ZY7QIbUp6cjHy9PhGFqr1qCdbAm&#10;Jy0aWPp8MI1aVPa6DtomelTmxKkyYI5HHf3FlXeqRAldilntYHUK0A4wOZOLNa/lzaydytNIUjgG&#10;KrwI/wCeBoUWIvTqKsS4MMbDOU/PDVdyvb2IqBHvDsrUAS51QVEmQScDcvcth29o7b1aCXrGTAJn&#10;I9MsF3RFCGaLa1YM4YSVeTqnDo2oNIvR7gr11tqBCmAR9/xyxR+Xat79yES801rUqOM2Y64B+JGf&#10;HLF4ro6NmdFz5WPadORU8AOZy+XxggmtrzZtGgnIMdRC5ACYE88svVltuWvb32QL6S1g72kNoeyv&#10;UAwORETx4icL3VvdKaylusLDpI02axwHx/fivZePs2d25Zm1KlI/MNsVGtal33McemOE55iKrN9V&#10;uNnXaGeorFp1ZntmGyJP7RGEofa11dvcF6d33fxzqXS1bqZlTAMYXtWPRqrGtm0gG9TGol4gehE/&#10;DCt3U3ThQu4attShY0nWV4sQIyw1PaJNZO4r1HTO2A1am1EZLxnDou6251r3CKySJBJKqXAA+zG3&#10;3ad/cW6BRei51g6iNeoHODxMZcMbvavVFbVhvGboKhvpLEW37dmgyrxpPzGNsO9q7tCvay9VFd5Y&#10;nOsD04xPz5Yp8neu1t3dG/NF/jLGAvG2dA1diA6WIfMgKOBHpmqIWr23Xfsts0dNNjFmNdjxqUGc&#10;xPpyGLHutdUscooVWfS8wVDMBzyEfZwyrutVw+sIoJDuHbpBA/hiw3I6MxNZexsnfiLJIGfPh/PC&#10;sunW6Fb4zUqByEcvn/DIIjmyEjQSA6amKswWeA4jAjc/hKA7MoBsY/UQQcKG2u3bb116FChjfrZQ&#10;p1HI8TyxU9NRhw2kt0mdR1DQOQ/aMX10mgbfzW3Tx+7o3K0vt9zTbcr1aheGUaLFV9RUkfeMe3P1&#10;Y90+f3360fnfD/p57L95WbD29VvE9wfp/wCwPK7beL7a3/jNspr3ltOyrO2ruvJkJUHOlFxv9r+j&#10;/uv9L/17/TQ+J8Ztv1M/Rr3b4Tan3l7Iq3m2fYeN9v8A6k/pB7soTyXinNtG6qou3WzWm41WttLr&#10;q07h/wDF5/7C/wD1y/Uv3p7w3/8A4X/IbX9VP/ALb+nNG6/UT377K83718Rub/8A4Vrae4Pb+23+&#10;12G39ueXVvHb7w3uHd7ax/D3UZBtqrJfX7fHtXwnk9t4VfL+Qq3G/W1Kdwtfau8Vt69mtr9zvq9a&#10;G0ABQG1TOPI+2914I3+U8X5TceI3GwB07lPI0En8om13i1WuWAyZaypmA0nLdJvfYnmD+TsCbq2n&#10;bXWU7eywEqm4lVZCeQYfA5gjB213tLzVO4DMBt/yjK5IEytRIMRJ4cOeHoo9ne4Nxua6bb229Pj7&#10;bbUpqXuW2vXXJCqok+nPHa3IsrtoYq1VwYNW6nNGVxIPCRibb7bCKxUup2OmpSYqSTkufAYCSIAz&#10;+fqZwTgzw54u26NFdzKbE5Pp4STli/8AWP8A9iCV/qV+oHsrxl+xb2D/AOFj9NDXs97+r+5qjcPd&#10;+o3lH3W37ft2lgv5nai1G3Gsgnog2eM/8MX/ALDp/wDBl+jf6fbfbbTxXjfb6eC8lvfcOz8ZslWp&#10;6d77s9pDwY3L2JADWbWzS2bGwTjw36O+G/8AAR+i36Le+V9ybX3F5r9YavJ+3/evvHZLQRZ5LY/p&#10;75HxvgfEbvxH+6XBf9yfdbrdd2gdpkZosV/H7Ta+J8nsLmJfZ+S2S7imhXKh22zBpViAeoDVmc+E&#10;U+D3V/8A56/uXf7lU3Hg/Ibkjxm5e5hUu48T5G0uBd1AVUsC3GDjzPtveSLvHb63aWB6+3ZYa40N&#10;pb+llKsOPHieOEa20JVWgGlSNUAH+kRnhbBc1m2HXpYQxKdSA6pymJg4Br3NdotJS6hqfptjpJcw&#10;Tlly/vrW26SzlbJkqkiBBbj85/vw7K1jGux6yuqQx4o0CfuwmuuwGRABbIZzg1JtxUkDIhyzuOZ1&#10;fdgo1G3NaA/hmlCxaICmyJw9hVaySyGsAaeuYaD6cuf3Yp2W5WjdW1sqJuba62s222KaOwJGYHEE&#10;zGNzuB5Rad/VdU1W3rQ3DeU3LBUIsGtkbiSTlyGKpr11XJ3K3RdSuvAmYy+I5Yhk0DhwjjlzwZLE&#10;pkCB65541MxJ5mTM+pwEMBXMhoBaYgCTynAY2q1kwEUEwPUtwwbQV0kBWBEkyIJ+/BSD/wBJjj6D&#10;GYPdB+gAtIHEzhtJlLFixc5A5gmPXmMKgA62ASSM2JyEnBrYfiVZEoytkM8mWRhWRpLCHUgyGniS&#10;fnyw9fBXAy9c8sFdDNZORUxAj5Gc8aswecz/ADxMEggyMxBPof78Q3zX4ehxxk/PHoIj/nj4H+/B&#10;pLdI6lJgldImAxzA+ExgEZEZyCZnAYRPxAI/fgyZnmo/lgIQo0sWDR1mR9JPpzx8cSogQJH/AFR1&#10;fv8A7I+7EcCOeA3FgZzzHGc5wCeBOYHGOeWMgdMmJ9cGfs/4ARn6jH2f2D0H88CRI4HhwPDjjZXU&#10;3uhRtWgEhdQ4aoy+eDTttuKO6laNflpIVdLEHlP7euO3b5O59u47Y2isy7cJyGieXr/DH4b9TKQb&#10;SQ0SIIjCagGKueoQCUc5agPsOCEPAkwOR+JxPP4fxOFUGTMffh5ABAOR+zC2yqqxgCeuZhsvT54N&#10;pLKSRnwY5Zkgft9uJbq4TPHLHSCMSDmeBPHjngM4LKrAtEnjgoM+Y+XH+eAeHDDIRLiAvy55YK5y&#10;DxPoBwxAEes/xwAAAAZ4fuwWUSyjNfgM5wfh+8ev9oMxzn0OPbW99neYTwXkvAeUXyfi/IU7el7n&#10;3jMBo3Tv9dZAClDlBOPY36ef+IHy3if07/Ultn4/xvuT3B5W+rw3sQ2oumryVPmLemsvA1UESrHL&#10;LFX/AIivYq+L8p7x/SbZ7T3l4D3b4T8tvV9y+yd3T+ZsWnyOxldxt2rK7hbNTDSsiBjx/uz29vz4&#10;/wB2eGoRm7g/C8iylRuaXr4NqTUqg8DGWBSE2dnmt4KLttvvKXrttv5ncVoBvPCbjaVFSHglU1rA&#10;9Zzx433b5Dxt+09vK7UeW9v+L0nc7feVZ01OCAGrlTDE8M4yxuf0x9xbTae1tqu43+59q+4N9TUT&#10;4ijagtsj5PyTaWFNkadK5/Pnv/BeZBtf2/5Yqu7pqvWjdGpjZTdsayBY4cgEdJB6oPLH6L/+JT3j&#10;+uH68fqG3lPEeD8n79336bVbH3h5v3r5PzfiV3zeJ9v+1fD1Wbrxy7W8NSFRi4CjWytj3V4j/wAP&#10;X/h3/Wv9Pf0x8NuK6/avtj3j7U95+a9+X+FrlU8/7t3NG03Bqu3ZHeFbOErU6S2U49kfrN7P3/k/&#10;DeY9mb9Nj5/2zc92z2vvD2vfcB5/2V7i2VgiyrcVhgmsA12BXVlYSKPd3tfde3f1N/Rz9YvZu58N&#10;7g8Zem28gPEbvyXjxt/N+2vPbDcLq23kPG22MjKwDLYqusqUc/qZ/wCH/wBw76nzu19p+SXc+z/c&#10;lKuie4/Ynnqv929peRuB+m9ds67fcqMhbW0emGBIGkkiAIEk5QB+3pywRpPSIk/D441BWHqZkYAA&#10;GX7Z4E+uZJy+7B0jIHjGYPHI46YygED4ZZnABEliM88o4j7cKOGUZ8IHDhjJgGmAR8Oc4Ulg7LwP&#10;GDyzwSQCT1H1BPpiYg8fiQR6YOnKJE5T6HBmfQ6s+PxOP24YzJPzxP8AYMBS2kHIn0jnjSGBAzAI&#10;HV8M/XAKVV1aQAwRABM9RkYzMn1y4jEsST6nP+wwJAGo/LhgniYyEZYzE/PL78E/dH88T6/2EyBH&#10;Ec4/sAAOuSP4Rg/eP54+f/HnOQ5fuwrqTMjh+4jHaBOvmZMkCBEYDOdSalkEfeDipapgiTJyBPIf&#10;vwIWNJ1HkY9MeO8/4zf2bW3Z7mllBZhUQjy1VoX+luHw/itt+4q2W/2dFFe/2kom02ujSr75LCJI&#10;b6c/74FlD97tWLXuLJDOrtWLFAXgRpIKkcQRyxqMFtRC64yUieHxw5UaGZwBkAhETMjCrqRVDTNa&#10;n6uBJU+uCCZDc8jpjmoHr8cLpbQwPSZENlnOAV+tWJZWOnUgylTgsoYpbLaQSShB6mZyeHwGGBRQ&#10;CRDCSGAHVl/fgTwUwgJ+liIUaflhcyILko8HIGQFM4DFQoJgh2ErOZzH8/ngKCMupBYdalBkVbgf&#10;4Yr0UtWCSQE19lRBnqtMiRywdDf+SaXRl6QOR1cftH3YPWWdQehPxKwvLOZjjiSuoFSoOQUNBAD+&#10;mUYNbKH0FkKI4WbAMxPxAwEgaQZRCA0E/Wvo2CzM1kkCc9CLyTSAIA/h+5BpWT/lKlQvJjmAPtwr&#10;EMBWTqcEMIIhVA/fh2AAVgep0NZMEZ55z8saDYqlgFCSdLsokRyzwXNg6ZVatWlav85WeJ5fLC3N&#10;t41FFJditoWCq2JWoiJzJPMDHbLSE1FT2zqcT9JAHL5YBCwBYkqTxRxqXpPp8sQzCTJTUulQBEhe&#10;XxywQzhC5hh9CMQZWJ54QmpyVYrpDaU9QxJywEhnCsT1mArcTBPGMTJSppRmAybOGQhsznB+7BL6&#10;K+0ADGYfkrAHmRnGAY15wzHIFf8AMJ5YVEUFHkRzGU/A/LBclCR0wAQxIMKvTn9mLM9TALYpICMX&#10;+k69M/t8cFdIIUJpM8mAzYniQZxDOTxUkjjxjL4YDEFAvS+rUJfhkBx9cBpDislQM1Kg8Dl8eOFA&#10;dbCxJ6iSyK39LDhPIEYZSVfgugDrqBPTqseJJPCMMFiVIBBIBniwzxIZ1BPUozDwMpHwxGkRrkyI&#10;DHjWfgZwxGodLSIYgOx6Tx5HM4isdq0P+IUUu9gjUGJ4CIyxqZzJaJJGtmYxOXLPGeRBiVOfDngE&#10;6iBOkZhZB54LqS+tIsb+lAOCkH0icCDqUESATwX0f44YgBZ6pPAryWTGAWKsQ8BSsKsjjl+/CMDU&#10;EZtUHgFTJv2OF/DLV2aypVvpCgt0gegwugcTJn+hRkFYEY0KjlpGplYhVHEH4nlgwGXQRqZXlWkQ&#10;wZTl93/IBiWRnLsmpupgpCAfbnhlNlxItlUVZCEGZB4/4YCsCyPLSIBDD6c+WeIXUAeAXmAYYZ5Z&#10;4sJ0VrNUrqKtIMDUY+/BBH/kipInJTmNQP3/ALZEEdOshgBAYLwk4KyrE5wMgqcw0/yxaoEBdIr1&#10;dUkiGHwywGFZc2WCmvU3bJsQfUpPELwj1xwAKtYWiSBZEZEZdQzy54VczWx1qAAeGTQT/DA1qGYP&#10;qSuSGkAyP/ScjhEWtzZY/bJJlQMz6ZQIzOA6uBYgZoRdUAto6gOeRMY1FiQDJbJWAaC2qpf+eOUl&#10;mGo5Sn9IwMwonpleon0kcfTjho1SDrUssIrKQOUGc4BzwjM5MkAWHrWY1MoI9J9Pvw2QLGxlDNOr&#10;RMhwF9fjg5rmvEEliFHAgiB9n24GklQpynMxwIOPUDLQSCCzZAweEYAfgq6NJMQpzkERw9DhQo6G&#10;UI+kwsyNJgEz9mC2TH6FAYjjAnM5xgZy/Fp4Rgy9YDhgVcEtI+lq4GRjDaZKsoXQza2OkySpIj7M&#10;QQqqq596TZLiIUgR8TgFlXgEsWenVEKR8jnGP9Sn/wBRf++4UwmqH7gMjl0CRz+WAVQoyoh6+Gox&#10;Okc8SVW1C4Q1/ToTTkxxqFyEjpTpg1jUYZC2cwInBPUWeEB4koDMFj6mBhn1AzmTwHROoiPU46iX&#10;y6tMozHjM4CzpyjtAx0kEqCx5wJwbijdoMKwCdTzwBB55ccKuTA6oZiQp19XAenDGYHCDBIAj6iB&#10;gabdVYRmcQWYsM+P7v2yRSrILKS5J+ldPBCBnOGcSpCKUZ8tRVYOkfHEAsuvVY+UAEk8wPTFaLax&#10;qJZTUDkx4CG45fDHbQ1hbFaxWshDFZNYVWjMwJwsOSp1lWidIQBSeA+o5ifjiZdW0lpVZlQYMTli&#10;kgk2juWCQdegqUAnlH8cVKG1R3fxHMdtkbgF+PEYZiCJAZtObFsuePxF0ygdSZk6umAPhIwEV7Eg&#10;iWA1NGnMRyxWgVjU4dQ+aOoH0iMpiM/uwoZkftTWpK/iaSdRk/Dlg1qrCw5uWUuhrInIg9Prng6S&#10;sKQBqaEAJzOsT8cATJAJgS0HkfhhUyDtIVZlmPxGCEkOZVQTMsfQf4YPbZF0gTVpHc1ZhmDZHOZ4&#10;4YNmrBT02DXlxAWZjnPrgIrjWep+4sllU9KZcj8eWHdnKAktY6rrCCIYhYzjkMdpVZp0XK7EoulW&#10;7LIUPKRnGZMk4817o8tv9t4Rq/D+W8N4J2C3eS3PnvK7Rl27+NqTPVQg1DUMtQjHlvdnvTzHlPM7&#10;/eSaNx5Fmtu3LAxTrXmQsGPt44WytLKqWHZZCgRe4DIziJPPC7lELbwFu/U5bOoARrHH4/Zi5WrV&#10;a7LDZWVOSzmQnDLOMsQzEhRCgExH/DPM8PgPXG2QUu6m5FkLIBnIcDOfHLC9qtFFajamlSQBuFWG&#10;ZgvM/PC6hZQ0NTXqLAN/6dzHrMHPF6111m3d2oElAxmoQRXYeEjkPQ4fXe/fYV0ipegwmWgxxg8s&#10;P5C3Yb5adx5KzYHyTbe38s121H4tHePRrAzKgyJk+uHO1NlilxWgiTwiSAIHrimhLmV7mGu5ATbT&#10;TWCe2pHInlwwFFYS12Fxvc6bNM+jQB64fw/hV/MMtaWX70syVLUFFm4ssnJQpmT8sd/cbpTdorfa&#10;U0kul1TL26GrczIYdQywm6YOtiOy1VMpAWxc3NiRmJjjiSy1UqReV1QHcHXZWi8+rKDhd3stnXuP&#10;IhHSp2hjSWy71tQyJVRpGD3Kbt3urULWXOStYutaZRSMgvKTimquN821ope4g/6NrieyjA5xz/54&#10;bbu1u4pvu7zbasntC0L0la+Cn4xhxd3A4cqwSdVaTJe1hOQwEO5S0nKq+dVekZwyMJBGXLA/MXWi&#10;ztaSEBQ2H+iNHEcDnwxVuaK63t/K7hLKdwwspttvXQLTMwwWcNc1artqQKQFU5OxJJbSMxlxxZUl&#10;61Ls6Q9FKnQSzGQ1a5dWHsa00+R2/br06Ze2pc2Ln1yg5T92Fr25rdXRqlfcKC9RuA1q1jcQOI/a&#10;a7Nxvrkemltl2a2OrsJmUqYD6SeQwbbVevuvFGy6jW+nJrv+kn4DP+BcvbtkGpK0pg3hj0tWScir&#10;c5wtdchGY2DWAbFJ+mHHrzA+7AD9xyBNwB0gBRxUHhkIx2627v5i+QSADUQYGtGkEYva0azIoFpQ&#10;aLAB9LoYnMZf4Y2dfjn3+4t262XeYFoQU7dVbSg2xSCwAGYIwVjoQFllQZX6gdPrGeGfut3tRAKg&#10;wyD+iV558/ljXu92T2SxqJrJ4jJLOC+gBg/dhNtqYWWtrWwMVYCZ0uRmRwkTjcPVZXSFZVd6bI3A&#10;n/LJyUnjBjFzuHtsRNSHV18+pfQ5ZwP3Y2+4cG/b7pYV3VShKmDXqT+oHM54LnRWSGQ0msQQeOo/&#10;zwbUChTZWewzKxshpZmHHL+/G9t3dOr8xSoRVYgagRGpVjMcsKoue/e26bTrlq1Q9RXqzkcz9nLF&#10;w3BQPSmguyBK+k6VrLfHgD8uONvbfUrbdrY01XS7JEtqVeA5CcNUaxVWGZlQoCxB4B3GcRzwttVl&#10;bdxdNNNr9wDPSRD5ifScIhpoq3APbs+qsg/SCwbh92NFw2+5tUvAsi2VA0rUrTkOJkYUWW1bWv8A&#10;L22qEaD3oJrQycpOWBufzJW1w1egZlkU5o4URB1EDFt1Shg9BpUMTpCsIcQIz9PjhXRlrpgdW4Gv&#10;W3MED4Y7dlVbVMuvvUyGSzmvUeBwxeYrSKQDOongSVPpjQQSI/En6ByEevri9K5YEaayYKagM5nC&#10;tt0W3sr3GZGgZ8ftnjjblNw1DqUNyWQ+mwEF2rCRGeRxfZY+1LXpVQTWFlyoA7p05AnnihVrIArF&#10;jWB9asYBX/lGG3FSO1Nm4qG4sCnSqzMz8/29G21QqshdNNtUhrKxDMFMHSwHLCWlHoZ1BrosfvHS&#10;o6tZjI88aAizYwZQqlWJIyBBxVtu2O73O5eGPVWqNOoD548p5LtO9de1Xbba1fpQVkBCco1E5fHH&#10;ifEVqG3xKbi818BVZDAvETnBj4/DG+vDQKXWgLEfiIMyR6E5/wA8ayqMa9sqgoNI1xAOnFIbT264&#10;VlOTabOiRqy+OF7tFSbPdUqy78K1u3Q3rNe6STBMAgiMjMjLC0769qNsxIqu0h2DyO25UHJGJBkf&#10;8wLm2zeR2oWypRFte4oHWVtI4yPji3c7bbMNtbfXZuVrUrRsrFIXVERBOeUfHDAWWLbVV3NveyED&#10;cUsh1AVgZ5yAf54KHU9L9JRFFdtRBI1R8uOM7gHA0iqOtweJLfZhUMrq6SSCykMdJDEiOOeNrvh5&#10;Z0rr3VO7oek6ba7qLO5VZWh4MrQR8Yxu/N+6fKbrzXkLq6qRudwtVISnboK6qa66gFAUCMszzwFC&#10;hA0a5ERpyBg/DGpdvdftmEWMK2gq0ichmftxTZtSe7bZ3Kbb5K1MjatIWZ+z9j3vI1U37ax1G72g&#10;/CqFkaO4vODMn78WVbC4Wjb1KHROJ2e4SXCGRMDIxynFVdbW36q13CvY2RRgHCCTyMgSMPdZUO5Y&#10;VTaM5YgFZ7qKBznG2s3AdfzA7depi5rZZBUq0wPhhNy7o72KrpUFlEYZq1ykfTPLD7i6qu9gqmER&#10;a6q1A0gQOU5Y7JsZb4dq2CyitmNBJy/b7gzIjGnXpsZQRqU8BXw44pu3UWMjwXZOt9ozKprNfAae&#10;WX+H5xFp3WyqdX2hZggtYKLHp0AyYiCMCy0Db0W6q7toB2xRYRpUIG5CQcLt7Ftv8lRd3NlZqZaz&#10;RxCM68Y5HH5o1dyp7TVvdupyRTlqzjmJnD+ONwZmpv3VD2WLVRtaK62uszJ6jAMLzxsbNuLN1uHq&#10;I8mjO1W2odGPbG3qWGaVAJJPP54psZ12m267C2pjb2as2ArWcz6Th6PIeSs2dH5Rz+d0hgtigkKU&#10;OcnhzxvLtpZWGrYr+W1f6gmNQZf6ognCLfe+z2laOU3UdxVIU6arAJyJyGWGW/dPZVTYTpBICmeK&#10;ieH7sbe2+u246k0VhGskkDRYqjnw/hg7JBXXuS0pSrQ9tUw5PbJBaAsgnL54pp2tevcPqG+fdSte&#10;3JGkCtc+oEFtWXphPz9amqtiad13O2Nwn1drQDn8zgHZ+PY0pW1dqn/VoZuhWR+Ecxnjb0by6tbg&#10;paisKFG5S1gdDsuRPCJxY/kN01N1YCUbXbspZGMdNiSSBHMA4/8AOWpNtXXVbcysXs3BTg3zJzOY&#10;xuwKO6L7C1RHSyAZiRn8owNsGqY7kLpUqAUYkcbWGXzxemzoQbepaa6g57ljMtQWwk8yWk5Dni9B&#10;CkxqVp1S0Zj4YYszKaYyQj8RScp9fv8Atw60NZ11dvsMJUEAScv2/mSEVyCdSWQVIOXD+BwVsHbV&#10;5CkZ6Z4EfAHAIUFDk4H9aAZ9UemLatp5IjY+VrUPQtzkilnns2+kHOD9wxbTbaF7ZKorse3ZCy3V&#10;OWCq0ntGYzOgMDBbVzwWNwRqF1lUsCg0iNYg8T8MbdqWPaVZpFlfblY6w+v5Z4tIpRy6mW6xVSxM&#10;awoOfwxdtN1ZetfaD07/AGyB2LN9SMjEALHoZx3F29V+51gbHd7yTVVZqBS2ytZBAyOk4QXjbbX3&#10;h4q9TXv6aKtntvJ7cZii0oAC05I8fA+mLfcvh6FbyGyFre5PbtqlthutrKm/dU1D+lv61jInI54v&#10;8p4rwn/qg8gWr3u3tVm2nj9+BrVKWBkVqSQjnq+wGNt43y26UeJ8uV34Q67BRZak03ggypAMSTBH&#10;IxGH8b7lssq8TfYPyd9fbe29VPTZTZVrPV/UG0zwyxX4Pd+N8bXV4ytavBnabNvHVmlBpstZydLa&#10;hnYCxOrnhFGyqXd7Xastxp3RVGrqUsGGqdcASFz9MNvb7Frptmzc9hezZSEAUqaDxYxmOeFfc6dz&#10;cM1XZ2Ii9tctu24ygykcM/XDd/bubCWJba2Cqosx1ILgQeH+VQPni1npfbGQFqM9uDnqDiP2/dpA&#10;CMQWcE5Hi0DABIHHp/zekYrbTxzgty4cv78FmeSrKFQ88+AXn9mKL6Qi2FWpSpQdRBMMxHwzjFe2&#10;8g2q20oq3agVr7jZMwWScuMfyxZt6HrtZH0KDWxrdTnqrJzPy9fjis3tWtDk12qoRWrr5FtMx8MC&#10;sbpVqpUo1qVmRXxFkEZ5HjhdxXfZuLNsosRFDrXcSQygoMp4kkgDgOGF3FqDSIvOttXdnqZCAM+P&#10;LArqFW129lnfNzt2iumLDt0LZkEDhE4V9jUjq7pQWQFnrtQCXhchMcefGBinc7rstXUGrs2iH8Xc&#10;qwyaxhGY5fxx4zapUlN3itnZ/t1vYWb9xbZ3tW7QyOgCB68cUVhU2lCHXutptmKbS3yDyt++sVgD&#10;rYZfAZDni5ay9nZUNayluyEIhU18JkAceeNFoIvS1jPAIrMWQAnOIIxuNjtLjbSa+6awrOe9WpZr&#10;V46dI+Gf7sLX5Xc7ujvMV75c6EvUgIr0kywMRIMicbh23FC7akikLdYpd2+nKOAHqflhydo+8sH9&#10;LMyUhTktrGuJ48CYwgRm2+5NblWp/FLVkEGs68ojlPx+e3truTd2Xottb5EoQYap6xGk+uXoc8Vb&#10;mzahtnd+HdVQNCJoGl31SdJnPDbmja7jsV3NWljhrkNcSc+AKxB+YOWGXbN3TYssztA7nEoueUHL&#10;LG3eytDQU0bitjWpRoC5sZzMfL547SPa218dda20WdZr7ghgHYydRPI/zwyKFthNQVgdaW8S+r4G&#10;OGO9WjbkWo1e7rhVeu9ZzZSeJgQwwKtvs7Lb9vFFlLnW5BMi88AQeHIfdgvZt90p1oHuCk1o0GKy&#10;scIyk/xiCu43FuwHassG5UdxbHRSUV0YcxIGnnHrglNNzyAmgS4VTMuQAPs+3PAY0ml6wonijH+k&#10;zy4Z/wDPDfnHFdQAdCitKuo0sDBzn0P8MbfeC09suxTISEQ6ogyByicUXeH8/wCT8OSrK5229v29&#10;l1dy9u7aWqSabayOopYhUxJ4CFs947vxvure17H/AG/wGw8b5vyPsH3f5Xd7i1fy3gvKe9fZt+x3&#10;m28aW0tuEbcOtmkQsTO/8Lvvdvi/CeP/ADltD+3vaWxOyTZe+N1Ye3T7d8nqbdeTuBGi/ebrck2Q&#10;TYSWkfqd7L3+78buPL+P/Qj2v7t9qbns7erc+4G9we9N9T7xejjW93jNGxq3NEM1XeVsw+PG+4vc&#10;Hsv2J7m9oe8fJbD2t5ryvkfGbfwXuf2P5TftYu09zUe99qpv2+yapXpvZOtGIKqdUjzTfpv5QeW9&#10;x1v+Q2PkvbtnlfP2W0uVr2jb33XvrK/zVQXNGvIsrIA1gjO7Z+4fO7/wXkvz12223mtv5HyW5fc3&#10;C0tu9htKd3ae4OrqU2rqBOXDHkbE8o3kqdhdte6+287vfF74ncJprtXamxQHzYNWll6r/UMycX7b&#10;3H4ttv5Whiu28z4rbbbb3qHGSeWWvR3grHVrXqbnMDD7zasnnPEAsV3+wDW9lQekbukDVWc5M/yM&#10;ScyZn7+BGMvux+2frjw/htrQ+53vlPJbHYbLa1gFtzvd5vE2u1phyBBdhqkjIHH6Sfpdd+uuy/Vr&#10;9SU9j+1PKfq37W8VXs6PCezfdPudBudl4bZe8VsuN23NT9wIuYVBIQWKo3Ptr2/7c8T5XzzeOo0b&#10;z2t5bd+R8ft7b4L23+Mqre2vc1/SUewVmJHEQNvZ4XydDMARXdsr62VT/UyuqlR8TljdbnyfkE8Q&#10;23pZ6qL9tub7dzYI0UqNuCKyZjVYQB8cUpti4ua2tKHr1au4zgVNWVzksQRGYPxx4XyHm7N3f7i2&#10;lI2nldzvBct24poWNm7d4KTFYCE5no+E4BYlQpgdviSBHUScKudekSoyJb0HDnjsW1MHsqDJ+ItY&#10;NwjQQScyf8MUPqYbuyxtvehQBaynT3HdM8zw+HwxRt9wwqfqrucBoVjnXqPP4Y01XAPDqHugrMHQ&#10;RkYyx3LLp3SO2Yjrk8SwywO7rsZLg1ikZMoOa6gJ/acOKyFrclwoWe3DSokgT88K7t26+BKCbDH/&#10;AEmMO9GxNjglBZuCR0Enr0iBMCJxQfyICbQ6wbLDZ3lObVqDMapznlljc2Js69sm4PdqprJip4ko&#10;hMQJnj/HPCvSrFs9SKpZsvgP2/kVtrNccdSkHPMHAUuOkkqsxkc8hgMRMcuXrmMcYR8tIyVTwE/L&#10;BrEFqQzhh9JSJIkjPFNtRY2kdfAqI5QcHVAqc5yAIE/LBqDa2rMpp+kxJOeGuVeir/VMgBRwkjnO&#10;NGpWr5MJA1EDhOBW79oEHSzgwAeED44r7NZW6ssbLHIYPmIC1kZcMFiZLGTgEjJpg/LI/wBmX2/H&#10;HCPhjPnwxGCQOHEc/uxlMZZ/Hnj+HxOCSpEZ55fuP9isw1IZBAMHh/jjMQDmP4Y/b5f2SOIxM/Zj&#10;TJ0zMcp/8pH75zywrIRqJyETl8sV1GNQIMzlAzAgfvxqsbRC5cfq4GcCwDUpMQxIMmJOZwUK6oWG&#10;aeHCMsFgCEjUxIGZieOMshJ/54DLIYc5+zEzJ4mec8cAQenlmeeWF0oFZSQcwc8sxgA54nMzyA4f&#10;GcDKB8ZMk5gc8F8gFBBBiWkHgMahPHnznAnhlMeg9BhX7YdIEqTxyjl8cSNOkmVVY6ZHDLGkk5TE&#10;/wB+MsHRHUIMgE+mU4Jj7YyPMgYkcP7VdDpZSGBBORHAiMVbDfXvdQF7btYBctlYEKltbyCPX0jK&#10;OOPdH/g//wDGKfcfvf8A8NPvfa7b27+nl+wpXz/kP013vufcDwe+9uWpc62f7Hc9y7ipTqbb2Flr&#10;UpkPb+w8H7q9sXe1/wBUPFN709keyF32v3F7f9tHyFtIp9y03BSru6uKbFJWwAwenLx3k/DbqrxG&#10;2Z6afK7Vblor8Xu6+hdwtNrK6i3/ADgRn8sPtB5OurYPp/Ob1k/NLQUELdWiGWLEdMNBxf4XyPma&#10;t8vi2p8lt6KdtelF20p3Kvtz5WzajTUlraK9Jf7MeI/Vr3V7d2v/AMMV7L8hZ4D9Jvbez2VTeG94&#10;eM2e2O43L75aQRdSFWxBfYeiFAJ1GPL/AKI/pb7a/Rz2ZuPDb/yW6O28p+n/ALr95+/6t15Jza1n&#10;iPDeKa17HB/017UTAjljzP6hfrP77/8AEx7C2/ubc3117/3F+hl36ceL9ybW1m0p47yXurwGy7m2&#10;CGErq3LkLHEycbzzvuagm/yW8drvO202JvrLbizNubdugRXskFiVAGPJ7L/w8e8PIe5f0793VeLu&#10;/UX9P/1M8a249ne7PcW0oXat5bY+N2LV2+M3oULWu927hmTpsDLMD/xSewKd77U/8QXtLxtWx/Un&#10;9PfL7vbbxk9u+MQ6PJ+G8ptAtO729dhsqpZVDFAuoahjc7LcgrbTdYjgDjoJAMcuWWNK6oeSZkRx&#10;4k4nUQT0gSIDcZz/AG/nAKk5Zg/xxEzMAwDl8fjhSCSWGYEcvWMT68fjgZGTEZA+nA4ADAZDI/EZ&#10;5Y1CCBwOXH5cMZgsTIDceU4ZSATw5cPiMcFMgAjjwymMdQJUdRAMHLkcAkEISIg+gjlwwxUkgcJg&#10;HBgR6gfywYED+wDnyx6f3jhONIK6QZOXw+WJSZPEA5H7MEER/fiCOH9nDVmJBMSAZj9hgQoUCMp+&#10;/wCeDHw5AfwwK9IDKDBH9XzJwdQ0+k+vw/4Ix8xGAf8AjnA/b7MKw5EHmfgchgGehjqIzgZ8MBbS&#10;QgzEZkyYEicCwEEOPpKkDSOAETjuICKjBKgmJmOH7/2E7a/xe73O2CWob6K77V2+7rrbUadwggMr&#10;eh+Hpja+G3Juq89s9s35uveeRKP+WX8JL6msMW2BUCrX6DI8QAaiXFiVPQ1ims2bd+svUr/UAIk/&#10;PLCIram1ldNkkVmc8p4+oxXAOprbKnErBKcgBn88OQOBGvOCAT9M/aMABa1VZBIkkTwI/wADgFet&#10;1BUrBB45cfjlgSrLClCrGOBkiMMoazsiOgCTrGcfLLPDFjoEFwM+ucgZwYPEg5czz4/HEssqSZTP&#10;hHqcEQNXJjlpHphRJaFIJBjSeYA+7AVgCFElYHMdLZcxOCLCqMpMGslbGXipI+OGUqQwrVtLGAxU&#10;SSpnjh37csSGDgwrNYhiyfhIkYBLnuCl7rFC5Sj6GBn1OeB0wJAIGeoRmw5DAc9KGRDElhoP+YHh&#10;icwQJ6T9QIyGeXxx1s7jIhGjUXETAGJKtnBQQMjOcz6DAYBCVLLHGT6mfXFtyg61EFk4lDIYDjmM&#10;oOIUlJZLKh9FjPkGUx6+s54DE1hyzLa5gyszHzX1wdPWpGS2SQrjpkR8MjhWGliUIzUEIRwNczwy&#10;zwulHYgMxWxlZQw6phAPnjpVDpiyGY2cTmFBwWPWBYGNYlQoIglSeEYJd0IWUUwNcQe1OcTymPji&#10;NPWEBIOYh/py4TPEThCdAZdSrMiGPUufry54BfSHKvaxYDqIIEaEzMccMQUKqqy7So1HNgtaKfln&#10;8MGxQGV0UiMySwABBGQHrGCpzJVdPoARPUePOJxKlSqGFlFsMnhk0CMRrWS8nUdHLVIXL78WhiCr&#10;6SNGf08B+7jh6xCqyrYxIkQmaqLF4Z/dgODCf57CZOvKdfPAC6kOZnSZGkwY+fxxpLLJMgkgHUpm&#10;QPhhFZn7hMkvlqngFUZ/LB1OVRRBKsACJzJTieOM1BVQCDGSmOkkcsLUwUlhqDrJz5K0THyw6LId&#10;SCH4pI+oARBBw+hDoI1FzJQWRJGngDPDEhio6SRAYFhxAPIHBaxY1HoH9OUwMvvwrGAWMdQkHTkc&#10;8/nngFAqmCF1AsC/MAfHjgkiQwWGDaWqLZ9KjiORxDDVLhpJiY+iIjh+/Chi4Oa9QGgHgCcAOBqG&#10;RCk6Sw5jhguSpQHlAasgQp+XI4YJqZtKLW3CWJznjh1PrlnAj+ogc8+eAgJOkageCrJiB92Akmx2&#10;BDOeGkZ8TzyxL6dR6QKozYCAzETggyNUhj9SBgeMfEYCfS2r6iZyjp4YOcOksBpMEryA+OCU/EVy&#10;o1lirKLIJbV6/wCOBXEABmYRkCo6oIy+7/kXUSKxJiICk6IBjLPEEgoGDKYmSIyLnPjgV2WLAsJB&#10;Visg5nTEfLDEsVZylh09FgNQ7TdXA6hBjAiwIQ5U1kdbrzGscPXPA1atCdRV4Ndg+L8ZGURgvp0q&#10;oLdJJVBPInA0K96oyPUzwqh1jWrauR+GWChAYGJYkAaxB6dPpMHLCAGVKfUCOmDEEzxGNFK64y1Z&#10;KZHGBBEYOrM6gGROKjnOUYXUA6sMiDJrK/TqAxCCXMgCAWsLjqAByMRjtzBrnv1omjUwBmcoED0/&#10;5q0CtG1aV/1IgQCSDxI+OAoavMZ2MITP+GOCTACODrDFcmAj74wXVQIUpLHSylessBxjkMR3S6GC&#10;0p0alHANxjlxxIzYs1rLwGoDJBz4Y/8AOer7xhFXQ3TYbFMh9YErLZZAZ4QlwNE6T9RIGQUeuJOp&#10;ZB+HVxUkYAhB0gBo6p5mMap1EuK2OqdH9IIA+7A7Y7gUCtWcaGBWf6eGZzxDACM5YQZGYGmMKNGo&#10;gm1rCw6mgjQE5fDC6lyhylWoMQHy1EnmMAay0DpGiChUQNJAnPhjQgQGWdiQRpgZlvn6YEsFLA1t&#10;AAgT1WAfwwIBrrEjuatbgEwDn/LCGF1V6gxtBl+SgKPTjnhFAd2FgqdiBpQtmMjliGepIuNJIkFe&#10;4fqIAPD4Ydjp17e3tqjIrroXIW1LIbOcxGWNRKu4jUqk1iOB1ceOXDEAFa+2fw2J0gKI0hjmM5wi&#10;KRWWpOlWgsrEZIGX1HI4JJyldPTIaF0mV5Ex64zEKZJOS6TMAevwxaArjtg9yywBqpdekCeIHGMv&#10;XFjayohCWCqAI4wpzA/hjVZYT1IUKmMz9Mg5ZzgK0CD1EGAQ3/Vz+zDyL7GzFQ2zCsu4MgtZM6QP&#10;UQcS9kgnSVsJbWD9MAQsD4DDSxC2aSESBpAGcFcwI9cQuekRpUSQAIBLepwIUkaWOp5Lgjipbl9n&#10;7sETIUEAAAtB5Fzn8jhOhIqSAxYyuozInnywxLimsGQ6xY5JiBoMZDjgOWILNpU1jpn6VdU+eZn7&#10;eGPcG38j5naeLPt7xW88x+a3m6XaWMmw2xuF7bncMFZdfSVXifQA4G/vsW72N7c31uz8d4yAlW88&#10;vWjbTd+csrYljY4UKJOnSAPhgOdy3ZS9msiXKrYZAn4cwPsxeq+RTcKHFu13FSPoOUxobg3IrOFa&#10;2tE0h67XA02Wo8R3I4xwHwwdJJWTpJ/pHL5Y/bh/wSeA/YYrqzKMQXKwSFOX7fbjbiuwV3qR2a6w&#10;Q57mRcvjRfXTXYjLXqpRUsYViA9pH1H1bHia9tuG3Nx21+7325rOiuzcXtFe2q27A6RWB9XMGfhj&#10;xvk9nVt33OwvG8oq3lKbmhdxWdSNbS0g8eByicPvbSpvayzeWvVC1C65psKAfSJmF4Y9r/pj5TyS&#10;3eyPZu48h5fwnhdr4/YbQVeb8jPe8pvN9QgtvtbVpm1jkIEYCDtrZoDKEhVmzmTP92L6bDTa5Ra0&#10;bQtlasepijHgRwwO4XNhBWXJDA8ECP6fPDVbfcuH0BNxfWNDubv9SksvEZfblh7XvshLKzSDLBRW&#10;sVLLTp08v4Y1kVuEvXqDS4HAsV5+vzxXapXSXDzuD26mDGCc+GeeAuxTWGsKfhdOl1/1SCvESMMw&#10;1im5grssF+mCyfCTHDFrV63sZpWt5BVeCkEZmPjgo+5QWOFhAQPqMEWMuc4G121tttukK60A5Px+&#10;oDqHz44RLiUYvnI0AKMyXB/jgWtSBDE7dmHClTpIQjI8I/Yzal1iV2WBd0rMel0sXJAomD6Y7FbR&#10;ZfUV0NBnuGZIz9Msd16mQ6FVDt20qLl48DzxffetjI1bobXTI6hAJJ5z6YiqqsmtTSvcJmwu+Vpn&#10;IwJGNZ21IXbAV0hFk2FupyXiSSPs9MEKlYTbUsVDrIZiCYM8DJgfLBbehAQz3pYZJ1uINVqT9MZz&#10;jZ7Xa+P2a2Xbq0/mErKvUqrqBngQROR54sr7KncXsKksWVLyeuyth/UOGN1ufIO2x7W1Fe1tooaz&#10;v7lBCJbHDhJPPnxwh/KC2rY6xYUR6jujbINrjmRxBwUGz7KWatzrrJ77GJZLm5qeY4c8E1agWBc0&#10;gk6VHOfT+eOkKQM20AcWPEH1/b5oSailiEzlqBXiCPUenrgjbixrS5TUxVQFJ0kQx9Yx+S31252+&#10;6gA2q6/l9b821DUR8f5Y7NNq7q2wgpartoCr/lYnhHLF9m6uQ+OrcrXsywZKrnXSbaUY8eZ/djVY&#10;7HbWsSlVNUtdpzgaQTPOMsEKgtVSyE6mQhBnGgwQR93wxobuta7NZXLh1hj9JB4Ecs8PY0BoI1EE&#10;Mv8A0yPlywqVpaVKF9xaomCMwSBB4RhHv8xt9rtzFTPZqLcc10gZH48sd2qpDtLX7dW4sdWa5NUI&#10;a0JkBhmp9MU12bOuyykq7QdNnXxDBZygZY/NnbLXYR+V0WIg7lRXtk8SZHJsbhlRJpQVoqNHXlOo&#10;n4YbsoyzUFLEiFaAFMj488Ix3AuQU6pJ6Y4gTz+H7SEevK+QLG+kFROXCPgcIltYuXuRm2liyTrg&#10;kcIEAxgX1rZtqTStQpMWEWAy7gk8CP24Y2712qjKO4VHUYOShxy+/DsGEWMFbTABAaIAGK0ru0KV&#10;LisEBmYDOSvrPrhSQyqC0ggsCleYI+ZOLrbKhcDYJKAIzA8IBHryxs9u8bKu8JedxUNempwGQuB/&#10;Vw5TjcWLuXKhjVR3TneOGtRGXrl6429W13pKBQ91SMB1mD1cj8P3fEKmzC2/mS5vMmQSIWsD4iTE&#10;ZYsXeVtbujFCrWhLnWB+JnzHP1xtw4dmsUvOmUBn15R64t3FdhG6v1VF0IhVGSrA5+uNp46q/wDL&#10;1JofcqpE2moltTDnOWWN9vqqjUadsaNveH06DUhUTmZLDI/uzxs9q9S27zzT/mjuHskqxYqykesD&#10;LG52roh7faTp4MW5T/ccPv6E0ptzSthkEB3gAAfE4Gy8hG62bhjTtg3bqS9xE5eszgeE3bflKd9c&#10;dvT5G9WJ224Ya02l7tPSIgH7cN459uX8t4xnNdr/AF7nbzqmW45AnFT7ZPymx3FCLu6M1rr3SgAn&#10;t+hPqOeKUt1Vu6hNlu26ddCGIQk5jLLnOUYXyG3sreypu15HbMD+YTVJW4AEhkI4kcPtwb3tC31a&#10;rNkhyS2AdVbD1/bniuy0s1e4Zwa6l0mh1kdQiM8C4961K2hgslabT/pFxwzzzwAp/DQKWJJPUfqG&#10;XxwrWZowyIGcH9uOEO0ssOqsWV1kk07gHjUV4E/unjh6t7vatns/JurE7gdez3ySa+3lqAJmZ9eO&#10;O9crKdreNnvVTKu9KlKV31jnI6pw35Z2O7V9VFtgMGgmTWCZ+UZ4rexq31ue29giyi1YLVCTwnKD&#10;l92Km3VgarcXAo5Kla7BnqjkDGWFpRhBtAZiNY1GOsDlljct+bpuOyAO4rLkNbtwMxWOJI9B9mH2&#10;+0pvVrlTtPY3RIM5hfTPmPjg96tGZiOyykKEJjM6uM4e/cIyd1oDVk9tGMZkHLFasXAsk9Q6SFzE&#10;D4j9vUbWhrLR/rbQElV224TKMsoMQf2GKt3v0bc60Fe5dl7aU3oOmfieWWIvpbWkttrSdINeYBB4&#10;nFdi1s1W4r7e4JJSpbTlxMZ88Dq1brbTZU/UBbTZxrA/qzjL4YTfWjRVuJS1VzsDaokpMgenLB2d&#10;+6rq2OvuV26QXMr9OUkTz4DBq2Y7K1Np3A4q4zK26o+WWK12tdd9mss9smIniFkcvXD1OL6luVRU&#10;RqFbkSSSeABwK+0IFR/GUgh35Esfj92NpvKLV0h2KW1QzbdqCY7irMT8cW/73dubO5u7L6rqI11X&#10;3ddrw3FSRmB65ZY2NfitrTtd3W9y7i3Trr3ydK1m1LJzIknl6YIu2w3TqTqr7miuowSNKZfcPuwt&#10;daptbofVWqjsbqgfUjgzJjhhKqbCm3ZwioPr2xJEgMDMTmDOLN3udsiWCjbbXbvWhCbuqmpa1tOc&#10;ElQCTPzzxrapaaLql7aqc+8o0lWiY55TwxXVZ+CNA7lrLqGps5AOcHBaveoEDgWvWp1Iv+YRw4cs&#10;OlW5d7KyFXQDLMD9bSeOGvtuZ0FRUppguT+//lhWDCGzYlpCeoPpgEDJCAWQ5EgATGLjwtZl0Eji&#10;M9U4VjNEEKwyKseZAM4sAMhgRWoIkkZQJH34FVkBdBGliSVY5qQBwjBDM1rquoFRqAn1OUfbivbG&#10;2xaklQig6s+HAfxxbXRbYzKgZhMWCI1rPz4421W5vpspVAdulZVra9A06binDjzwL1cO/dVLtsI1&#10;NSTxWcVNWtu08Zdp7jWSzpYVyr7i/HlP9+Dsd2XShS9m33VZBK5dAbPhw4YNdlvY8pt0nxj2jRXu&#10;wp4Ja0AtGXHh8sPvdhamz88i/wC377YBC35zbKNN9jlsp05Tjc7na07fyPi9z20874t2VqVN7lhV&#10;YiklGYRDASDEnAv3+23N3tLyCptq7Ka3a3bWCvWm0rvgAPWfoBbhxmRizxXupvK7pqNoP/PR8j4f&#10;cUbfxxle4r+XNzix7VMgKq8s/htdhur7d1+XaNmtCKQ9YBX8RlB6oA1Zxlxx+HtNG+U9lLK9QaDk&#10;zNOUEZMMbfceO8Zudmr7bteRue1rk3W6edVsnJAOEDFFVZejyO0LjfLuGz3e2P8A5xtSpybIw0fD&#10;0w+1W1GZ7K+9ofR2rRKqusx8/nhtruK9wN4wW7TYZArbqUqUmQQMjhyV0kdKlsvWM8LrOl1JA1Zr&#10;EmII+GEtIlTXAbTqAYCOB9PiMN3au26sGXcQQQ2cysRwiIwqpaMyGa5mAAnkJzwbltFlqKCWPUza&#10;s1sB9M8v5YZtyWvut6UaAwp4aQxP8sWijaC26kxv2EBRQTFfa+PHVP8AHFTdtbKlcjQ3SO1myM5m&#10;Dlln/jhnGhLCTppStSlik/SAuR5j+OLLO7SqsVsqr16zAHUmhifsw1cZXIrVzLJradWsLmFHEwZg&#10;HnjabH237j/33xe98ftLt75ltk2y26+Zde5udhsabJPYqlR3C2efpghvFnf3lzUW7r0itT0hwFGZ&#10;5j9ji9TQaBQCmyexQCpAGqrVmWCnjxxqusqRtwsWOc370cz/AH4erbW2bfcupossKnR2iYNrjIER&#10;wz+7Gi6w3ttF/wBUJ2RYsTMTJ58cVbrbNbtEatbluWawqA6rDY3qeETPHjnNv5reNtW3dTXDcW1m&#10;xa2266v9JYJLjVwjOOPAC64ru0vY919LLdW09CgCAAPTj8eWLKqdy+02m3QHfOkotFR6a3ZR9U8v&#10;t+OLaWvJKu1RtVDZa+30wGbio1cZif50lLrVTtsduvSe9AyECCB8jg112JXTuJaxNRYoVbJlkwCc&#10;8jilfzr9itZfb1XOyuC4LE0pAMxJy+3hiumkhLCBuUtRRLVsmshq/lxA+/C3PvNxuat4Cb0VBXZR&#10;cuRbtOzKfnM/H1tr8fTaaVuDIp126gojuXk5An/LwHL4FbkVN1uIsLloRAM9JPykR64pGwFeyqWl&#10;WttrscJ3ciLbHfKCSeOQy4542+5bye3/ADQqZbqktUWmuwDS9taAAalIZZzgn44o7Hk9yd3dtw+5&#10;RG/MePbbbusHQoLA9xIkkrkDk3PDpfuTWO2zCy0LZS9wExkZWRn9JwLVNVyhoVK9I0wTI1LxBBkf&#10;scHcDuOXPafbuSKtRUHVlmYyjlh3orZSdKaVOqGfKRqEAft8gj6u8yBdIQqFKyOCg8fUfPBqttVQ&#10;jFTUSrAhidUggn0gxPyzxs9w+5aaGBSwuQqwdYJBJk8R1cifsro8fvL/ABdNu8Xf2PRZF926ocPX&#10;a1jz21B6tKgA8/Qfpv8ArP573Fvdx43wXu3x3h/e+xmq2neewPf4q8B7zfb7m8g1V7cptvI2tBg7&#10;YkRrON54fe/kPc3sv3z7fqt2+4psru2XkfFeU2q7zxvk9juFkQyNXdRasmII44/WfwZ8zsB5zxF+&#10;y3vtX2jv/Fi+7zfhvGWjdr4zw0VhQ26VFRYQgksrPmY8d7x2Pj9h/u3k/J7nyHuP2FQPHXX7O8Wn&#10;8z5Tw1t7M7i5prZKUSHEAkKCfJe1v/PZ2vtDylO3319O78lt99uqHtLgqTuKhWUsbNQUrI1AqRHU&#10;u98F5fwJPnPFW3LZu97bfTuhWGKpaa3hnlhK6v3Gcbjf+P3D/gHVbs76tS30uIdFDEAqOfOOMccb&#10;vzPtBz4zzlSK298NakbOy8CH7dqlj1aG0AZwRzhcNtPKbG/Z3qfptrcA5ZMjkQwPIjABzJIAA48f&#10;T549n+4vMbG7yfivB+4vD+R8h4yje/7Zf5KirdBx46jyLBhTZeRoraC0zpUkZe5f/G7/AOK79Hff&#10;H6E/o3+pe+2m2/Qb9EfNbne+2fe/6zb72746rxG+Pitj5aqnyFPjtmv5a3feW3O0pV2cjbIyNW+C&#10;PaHgvBexfGbS/dJtfH+OK7vcdprD2BuPJboG7c2dvJy+UjI4O4qr3HkUdQ1tzVdsrWqqKmFroJWN&#10;MFSFz+WLH3N/jNvuTtq3socimu2i1O7XrtYTYMtJZAVBBBaYlfLVef8AHbfdJaF3fb2G92d20vRQ&#10;WKG6lq7B9TLoJY/5YIx5J/P+Vbzu23W0Fni/L7drLtrulpGlV1FAEZB0ur6WmMgTjTBIPAH19YOC&#10;xsWoppbUzaUmYUHjhO1e9sBQLQNKKwgk1znkQRwn4YtRrm12sjm+6XCX1RBXM5k+oxfuNxbU9+5X&#10;NrmnSEHRbOfUeUZ/HFt1TIhC9YdwHZh9PbHEzww1RDJY6yGr6YP1MSD6/DArdSqhGOupZdnj+qft&#10;/uwmZkkgqcmCjgJxFlSOZykAFVHGNImc/X44r2+6uNe1VLSulRKMQSizE5n1xWqGFD6RxWZP9U46&#10;AhKty4fd88dtyukcBUgrYGZzYQTl8f4DDtdRUyNSu3VnJL1GtNIdT88WbitkQ12LUqkmbHYyCMzA&#10;jPPL54UX1aXdQQqlXJVvpICk/t9mGDyq5RM8ZHLAMEMIBOUEEZZfx/aS3HUCokAgTkTB+GIz+Enn&#10;gN0ranTmJLA5cPhjWrA657ijL92CrZLmVYCWnllOIYtKiBqmY5QDgQDqE6j6jlGPgeJMfxOGrf6i&#10;BpI+n1PDjgBfqPAevwGIMgj6gREEcsArYrqwkRxHwYcjgAjjOk5RliOY5nnzwrkrJyKz1D16fuxl&#10;mDzP34FTMpB6lZYJIIkSRg6tRcZAk5R6QcBgMm+XH5YB4g8uY+GP2jGfLhgwJgSflzOOH2HAJzHM&#10;D0+BwcsiSFBOY9JIwJHHMY/5Zgf2fD/iDECQRnHDHa1AAgEMRIDfPCoyVvcepsv6F6pBGGtaDSpU&#10;JWfoBkA5YsKVqtZgtp5jjIn44KEN1KCD6DiJH2c8Ecec/PDDSDqESeWfEYgHLGWkDVnA6iAPXAOW&#10;cmJJgnGpgT+4TyGBUQQAZkQSFnMgGJxsq/D+Yu8vubaKrt2fybbOnbWuCX2y6iSxUgBjPr88FwI9&#10;dPInjwwfVfXn8cDLACKzNwzzyA4iMM06ZORYEsIjUR6YUiSwBk+vpGPh6Y4A/OcabGgKMgI1NlED&#10;DLpYISY1ek5HEf2fDEg/x4zxjFG52t9ldlFtd1bBiCLKmmtweRBzB9cfmvd/lN17mW8bem3e+bss&#10;8rv6V2xP5cJu96bHCKWMoMsUeZ8dudruLJrfcbZH0G5VIJpap4KT6HL+S0+yfbGw3G9q7G38ntmv&#10;QCkO0i/dbgHQtajVMGchjw3j19s+z9xd7C3DbD3VvPB2Vpu/M7K+2tNj45bQEsI2RSq3c0sWADF/&#10;Uk+3O8228EPNNvqzUgHldnFIXdbPxW9sDNQlgQREiYnHuX/4TXZ/oL4P3z7j3W6817g81+pv6c+5&#10;P1O/VvzvknzvXveNU121pwqR20rEeuKN/wD+Kr9Yr/1G8l7R3O42/ivZmy9nbT9NfYPtbeFz3btj&#10;7O8aVqt3WkaWv3CtbAgtwGPIeEs9r+1/c1nkNxt6bqPK1ldzRtLru1uatnuYZltvB7SFQSDmBjxv&#10;6i/pB+m3nfb/ALY8347b7u7wm2ey+jxNv5Vfxdr3z+Y3DXZvY9aECTqyBOPI+2PIWbmynfeK33ia&#10;9tuCw29aXA2WVX1E6SCZgHgQByx5Lc1EmizdXuFJ+lzY2tflJyPpxxrULpk5R6yYywQpKqBJzj4c&#10;vljKTJkn5ZnPHCWH1ZHhyxAMD0zxPGJ+eAQxEEQZzyMgYP8AH5/DEMSQQTz4xlGAoaBAAAHDOfXH&#10;Es8TlBjhmSP2/lBQoTObCJwQxnnMf4YAQBmUdOeRnPhjTpkzmucTwExiGCgnkGBj0xP34nlgEcQZ&#10;xPPj9uM5M5QPU4XUeAyBnmMxGC31E5/AR8hjP5H/AA/sEnI5GOMHjiBJHKRGMvuOABqDA8QYy9Jx&#10;DEEgQPX7T/aOfPL+GAI4CB/HEZGM8v34P3/+UfDET+37ccGgiC5GbKrTGWXH9vvx0t1CBPA5/PAT&#10;MsgEBiDqkRpE/fGLLWgNpjtkZgOCo0jBhgvUGaAx4ZSCIOWPG+d8bu2WylwXUufxa+4DZWRIz05q&#10;3x9c8eP7G/235vbimqzYbpx+cqfti201KM9OghgCAPqAE5YBrD0I10obHLM61mO9B4BswJPPlh0Q&#10;Kjq+ih0Edu4MFRoP7fPCmF1y3eYElXsTJjJ54WGChp6mE6RGTlBnAPHBCm3ughWZkIpaMjpI4554&#10;WHSzVmHGaBqyVaARMxyIwHBGlIdlPSxEw6gGM4Mj7cMhM6ekR1jMdK8+HPEkiIgg8RnpGQ5/PEfb&#10;E8COeBpGo56oEInKSw+OARCyCJBDTyOAJJCD/U4lpOUzhpBdl0HSCAYBGlpPpgNYHREcaM5DAiAr&#10;TnHI/wCOKyx0NatydleBqD9L5cDqmMO+l0OhZVuo2LUQHCnlnBP24csGgMsgGIUHUxAH3YJLhoyr&#10;yEFGGRgg/txwqS+YJYvLLrzkSAAowOgntO4zaElxAaByywn4igNr0jisrxk/HDFQOqGEAA6ueeFC&#10;WEOjs5zMt0nUDqnL7MOUk2Gs9pCIEz/TMxhWD1soKSxGlS+S3/ieurkcEGuNVrN0kGtW0kOFYfD+&#10;/DgiskMJLMYAByAPImcaQK9IIVixC6iYjTYPXhgKBp0oDr0ksJ4gREjL1w3bZCD0knqLqRIg8uZJ&#10;xYZRtCCEJn6Z4kDP5ccW1zWillMgS8WZgHKRH8cEaWdQUBZSDP8AUGYDlynCkr1qxIYHMSIHV6Ya&#10;QCoYABh+HJMnXHPDT2yLEYgIq/hg9LDQBlBzB4YrFsDQA1ZcEWvVAA1mII4gHHCa5lFIAkEyPngM&#10;K+3YHCN2H1wSZLFXkg4J6CVUhdKhCx9Wjn+3yWAwBAIXVIDAHVI4EGTxwpkalYCmtepQ7Geqs5NI&#10;9PTDQzhdXWuQOrgQHP3jEQlgElWVdLiMzqJ4ziYGokKWJzUTOWR/jh7JUQpUK7FvrMMWAzy44hgu&#10;WnWzBkRgsAISvEtwAJ+eCjdsF4IUlW6WzXSF4QPtGJUBFSTq9TznLBVi2glWIBIWQZDQP4mRhmOo&#10;VluBgvqzCN8sMkoC/qM1bOGEcJ/b4EjUSIVlrAZatI+t+f3YUai0zpc5hiOELy+3GllMk9RY9Wk5&#10;gKvHI554sOkkqylVddIBMrBb5x64IBOYGoTrGrjlg6jLKFKGozBJ4OP2j+BjnGuPiciBwH2YsIJV&#10;kUMqj6mzgwTz5/wxpUmc20vxWT1huZM4LLJZSVcMDDN/SAcc1JzaORE5T+7AhAhEEBAT0sOLTwGe&#10;FXSjMwdC3MhZYMeP34VlktH1g5R/1ZfdjVkVCnkCdRiCDgVVkadIZgqzrLNJVif2+OGrW0gG0Wmp&#10;V61RVC6dRyEk8P4YY0nSA+koVklTmAcMqkfUpKkdInPPhynFv0hVgKdBdQWzBnll64YM6l9NYLsA&#10;dOkQgAHzzw5sHceU16SEDJwbT6TlgVkqSWkVqSoQ8g2rjAywo6Xs1EOsSkAQo+3HSzHScyp4NzUG&#10;RGNGklApKapJR/6mn441aVOpgczpUBpgsB68eGAhZ30uzQkdtZyKgg5Z40MnbkA6a2BsZp4mz5Yd&#10;dBExNM5qYy1H488JWxlapNagaWAP+Zv78aACVAI6iVycHUFA/jgqJQR06eBPocamUkDpAmArMeJw&#10;wmzq0gFFDaTwJAJ9cHTWWZFKMBDBj9RYo2YI9AY9cEMIE1l1P19r+oArl9//ACYyZJISPpIQwZKj&#10;0jH0D/0lsDJYBJaRpYMMsiB6ZYAAyAleYyxJLkagZtEBRlAWPT488MZc1qsdxpAMGGj+/Cu0qqnU&#10;WHUFYTokD78a26xnqZ+hS0fUV4ieOC0DSGCkBtT6mEggCYBwV7hJSzNVXkc2lvhlmMBmV+gkK4y5&#10;RAn+7CCws7IXZGH1AkQFOnkMEOQuqIUjSzxPCBy5zgSQEUFZcwQnIiOMHDMEZoBRo4LpORYfwONW&#10;sO4QCfRlGlchzGG1HXJVonNQpgZDnOD0oJSSkZu0j8QsfTLhgHJSgEFwSJgFoK5/sMKXAcMwAK5E&#10;kcB8J+OGJIHWh0AiFrTNqix/lh9AUszHcMwfqAA0qqoxkZftyGsMzgj6WAVQrZl1M8uOH7irYrMH&#10;QhxDIMq1aTnnnONVhHd6bGqQ56qxAR1zBEHl/wAjrIazSCAAF4fSGAy4Y0sA5OZJEAaRkRixli3R&#10;paB9REwwVSQGg8uOCLBRSYAnUxulxkrIs6cuUZ4UlaxplSGIYkTmQnL4ScNDqcsgBqYgcIzx2lL9&#10;2ywaVXoDMDkrn09cH6qwtpRnEOy6crCFOR4ZYZwjMAsKxaWcAZSygDP0wpbUJKkVAdLN/QurnixU&#10;UFmZNSyelAdTNKmBwx5DzG77l9FF21o3FFSxuWbddNexruyrDPBJIOQn5423sT2YNxtfKeN/N0ef&#10;8ht/Irds914fepq2O0S7bkA9tHi1DmWmeGbbTtq1TQxGoBTYwlyvH78BgFUvFJrLRk8Lqs+A4k43&#10;Nd+42k+OsS1R3C4vD5qm3ZFg/P8Ahhra6VoQmGrUsVJiJGrBAPyH8/8AhCqOcD5nmf2/lgtYWoey&#10;ovLVuwfSQRWkTE54vt3dVfjaq9mp2qWJ3E3NlYFYWtlGoO8kjkDhq6kex7dlt6Ua9tFlN9lg7zIE&#10;4zwljjyVRpdmH5ajZQwQpZAZsgD8oByPPG6F10hRUh0/0dz6oJ46eeN3t9hY99BNKHpILMYLqePA&#10;kzh6NuE26E11GyzJQSBkLCYE8BgjyFercVzJRosRKulXJiGXmDwONoguG685bu3dq0DHabLY2r+F&#10;+auBUd9iOlVJjOcG0XF37mkVsIQADPt2DLLFo3CuwrvL6SJZn1ZDuc1w70oui5YaoyUlx1NA4QMh&#10;nlhrmT8POkIAFgzxVDxP2Ybb7bfhLlpDubJXbsGH+izidLLwnA2ZrpJtvFj3hu5YicBoumNJ45Ye&#10;nbFT+Ws12MWUQJ4kDjw44sF7WK716j2wCjKF/pflOFvrprt0KbWe1mKvrMiu0HP1gjDvtqUG63da&#10;VVFFGqq1h1tWwkxnEfsdvXZ2x+aeqh9wzZpJHVZPCYzyxbswlT9u63b01o2sVirjZVaMoPPOOeDc&#10;7DVobuh84rpyRUPCTw4YG6etDurofUxi3apOisFG/oI4HFVdzltuim69kEursukNWPgYMYp2gZ7a&#10;9mXd3J0m0XPNdbRzHIfHC27ll2a0bTc7x7Ll+k0r+HWyc9TEAfZio6xDqdxbWoJaq9SdDKx+HLF5&#10;eyy/ebi1O5WEGhKkbVq18dR+GWK7KqbVEamLuJMjgUAGNzuDuFAqMUVjO5naclC5QAMzgWWV3Cim&#10;nWglQdbgjuIW9JnFa6rGpRtdiQAblBLDQM4P/LF9+3tsNpVRsaWRFrtorbtvTeV+mwCCAeJxpbcN&#10;RtqrGqBK5GwiHoMcBxHxnFte1S5yJl9JlUYaiNXoZiMPtq1asmPpVjYWH+VYMxmT9uNL747l2BF6&#10;AR2SARCSImePxw1aXrW6qz11m0Vi8DLqcwARIw3kd5ty+2svO3HedGatR+GGZSZAJ4MRirZJsybN&#10;tHaYA62RgF0yTmDjZ1dkpcL7WvUtBJeIzHIcMWHx9G72NypFhqsyYkCbkjP5iYwrbi8vduKle5bd&#10;JtBJkuEUZD1k/wCHdoZbdtpGntuGYtPACZn4Rgqta2iwma760bVpkcWHHlOGv3G0WhUqAtp2y9vv&#10;GPpznn6RgGvubdbh3dDoNIIGYOmM/jH88G/a7yuKZQUvYzyrfSVHDLC371bXG7fXtb260ZCQArsS&#10;TAHD4ZYZNe1ZiwMkmtlK8BJ/dniaAKsv+4QmSSMhDD9xx+WGqWWHUknWSOBLHBD7WoLWulFcDuPX&#10;9/HmMVV07YK4MqyMSxB+oMv8MJuAFsakmt0kgpqzljPoYywtVSuaktB1atZU2f0aSeUZYvusssSR&#10;BUSGJ4KNJ5Tismt2qVyWZwQInIPp54bbvs1Tdgs9G87mpOzGdbVtMmeHPFCLu1YtqIGUMTnpgjLE&#10;V6ETbAGxEWNRUzJj7eON4btu+57lIqWLFisTK2Zg8PTFHfkUogWSAACM5PD7cbncsyuAoFdesEWg&#10;Za1g/uxtdxuy9O2SgXstLrmkaREkAnjjcbyrcVivdWOtO5v2rt+YqEB9DAGHQEah9xwlOqjc1CuK&#10;baZRvxJJqcMoMrmPj/Gj/uBtwjG2zbojF9S5iWIjPli3d1hGXT0PMsDmqqV4zjbeOpKWX764WMqM&#10;Q4rDa3nRnmJBn+eD3KlHj/bnj+3ZaQe2d6azYkngSW5COPzxTd2WV/J75hVuCDUGVXnWAwE6RHAD&#10;+73L4TfbardW3W7bb7feCe5t2RwbnRuHyP2YusrRn2fd0SwPDiCD6/GcflNzam33W1psZdxaSKd1&#10;RWJFrRxurMSeYP2Yqvysu2DIneH+puKRkCxOZEGI+eLdyun8s7zdQVIRGJ/pLfPliig1WtW6BNn5&#10;C4zt6WcBmStTJ5wdPMffudnsaS24WrteQu3A13Xq5I17XIaUE8PkfidrVU7W32wdoyAElrMlVn4f&#10;DBp8qtdlioKd5sqvqrJUDWGA4jj88aFusfb2TatZAGulzOlm5wOHpgPdNtYklEfQSCJ4/wCGCO25&#10;VmJqDHUBB6eI+GCHrtZq2U0KqalVkiCg4DLiZwN75Dcttl3JVN6RUWrqVRpS3tLpgiAZB5HG1/J7&#10;R9lv/GCqm7u29yry+2XVO/0iCHPT0kRnzjApQh1v02bRwuauMzX+3/Owsz0Lavbt1SVru4FyqkEC&#10;eY4emNw3kN4w/KosbVEewbldUrogxnkS0/fzRNntUoaJtq/1G0nKUOXADOOeA2yRGDTb1cbozdT6&#10;5Ya/a7ZG2rlrLVexF7O4yL1gNnJPAD+/FFdKvfUzVhqSpV6rlJNiOOOUZfP1xuK3VmoLOldYgEEc&#10;DmZn4jCamssqkkcWKRMamJnC12PXSXgIwAJUjqBy9Tli2toZLW7dySIWxYFbgCPvxVc4Z7dsmlAx&#10;4oOBC8+OFZ7mCXMXSvggcA6VmYkkYpLkVW7SwhstTqjnSAfhGDftVNnjrkWlrlOdbsIRmHAEEQcW&#10;0X3h66W1KY/EYk5IWOBWqZ1gd1VhQ1YAI1fPC3rtanosJSo2MVChco1KQZ+eE2lwT8o6kCxFXubd&#10;SdRra45weU4e3blhUkD8prZjwgsH5z8sW2XoTt2SaKgwKaRkUZCeeNt5WBTPkNxtErXSgzVbakKD&#10;1BeMPtmFlG+2ygmqxYvFjrrEAjhwgnFfdpXbb+roetEY95OTswymM8ssV7kGu8X2utdyuTbtLc2Z&#10;HB5Hli+zup+eso1V61JFiEiQDwD5dP7sbyi3bfm23Arr2zbhmY7Kxz/q1kzkATHxwqIaqRSq1bgp&#10;Nw3Rg6dzUDkpCxPxznFY3Z/LblnD7K3/AFBvdvq6u4VMLByGGfb7562YaXrSv6oGZn9vhhk2xNxc&#10;HXYekliOqAYznG0/NMqDcq1lfSMtB6VePswSLF02yAAYB05jKRHwwNRKiDkOE+pJ+/EVgiDMjPVp&#10;+34YNe/LV1srhTl0tEKT9v7Rivshm7RbMTIE5GOWQwN3baRW5yQgF3b6So+WK6Upu29pLOXsKhrF&#10;bJQNIyGWFSoabF/GcsoOnkq6jgLs1VLbCxsZjmSfT54qF76O8xBCfUGnVnGBdZoL1hV/KkHXuEBG&#10;pxI/hgKGD7Hc3dxdoxH4LDpBIk/t8MHa+Z3beP225lKt5TW1nbePwx20yPAA4fxfkd6N0my/95O5&#10;INVhoVtSpUuUScmAyx/vfi+9/v8A4inXvfE2ISd3slsl95U0gsJEMo4DPIRjcbnZ07q3Z+TZB5nZ&#10;ks42bhiXQKD/AORgHSSpgEA8xjx21Pk/919neRa017ssTZ47c31/iNZSCy92tdOkkZgSMzlvdjvf&#10;F7fzGy3RNXjfOXKx3my27D8Lc7FTCrYRBMj1ExAxVSN7dVvWf8GQK6jtmBIt1CNL/wBJAPORhafH&#10;bRt15DYO7sqVCyy6q9hXY5XOQpYSSMpxdTsQ72b0sPIbe5dLbLskraTURAOXHPh9222GxqW+7Zaw&#10;NzkBZtLmLVyTwgHNQfvxRfYz7vd929dxUrN26npfTWGKZZLnJ5ZcMJZduL2moFEdie2q9IWWEwBw&#10;ExhjMgkjPgfQgcMSxOqdMrx9Ri0hiq6gApPW4zOqDlwHHCV8ZZw4iJVvpJP34sncB6UKO+kBwX5q&#10;CT8J/wCWRubdDsHTCV/VoXgs/A8QMaBVYa7CiV6pALFgFJI/ecGy+9U1Vdrc7KmLGIK9IeBwH1RP&#10;Hji22trLqatAUsCilc9JOn0MD09cJbu6ma+i5dx29RXuUBhpQP8AHjIw9ljjaXK5esbh9VOtpOkp&#10;nqgmDhNntn296qi3WbxU/EbcEHuVV2GNKj/KfT5k7nYbXx2ySnf9rv7y89y3bdgh1Oz1GFLHJjGY&#10;wBSXb/6ZWt4lDwsDZwZESeWKg5rrWo3WVJLNa7FpMu4JzyGUcMhgWW5d+tTWzLqVL5hH1D0zbKc8&#10;ad0a6WfZVMUr0dwVDLuitcgT8pz+IwEttsa+hAyha1rou26gsBbYM9cZcI+/DrTuLm2SxZVtmYrL&#10;ggQoP28fX0yxtWqp0Esr2C3SyVinqqr0meLRIODUrJTRaSLLAoLrei6AUAHMjL0xualrfcC8Ktwd&#10;wrO1RiZJBiQCCfjhq2UbV31V7gv9NVX0VsZ+JAyHrl6xVunuso3Gk2VoWRqiJhSSco9B+/DWXbRN&#10;ztiWWpLXsDtY/CxypzVTnp54Isr2CKGZWspUVCHErFZkiBkM8E1U2sNpUz32I0Gyp7NB7bn0BH2Z&#10;+uPyuw8eaKkoLVd0tbeW0mW3Fg4sTmQoAA+4Jsd2g71INT/l0LanJyFrIIyJzM/4i7chk7SEXG1Q&#10;AxAkVrq9eZ+7G53N+9q2e1sKp20cE3ww0jSBl6H92eHvS1Lb9C0V0mthZYK6wKDwIIAAGNR3Ytvr&#10;vSq+l9TuFvkq6M3IAZyeYwRqZFqWSzkw8mZAPOOf34kKWe2dCnIKARBAnn/D4cKjpWut1JYsAB3C&#10;ASZ9Ri8XW123Wo7UpkaxVUpsu0mJ1QvScd3sVg9mCtaStHb4O/HjzwfIwPytx0v284dBpLgcg2R4&#10;YKVEsrCOqYkcZLD05Yp7jh6Qp72mdYRSWMN6RE5fwzo8Wu4jxu711NaT+NtNhvlH5pttmOKr65H5&#10;mNz/AOFv9RvPbO/3v+lvtHxO7/STcbhdzX5D3l+mPgtvV4vy+23G4tHas8h4V7/HLZSHFz7a4WhD&#10;XRY6+V2e22Xiqfdde2rbwPnd7tKrrNhudrem5WnusAVS0I1LSYAckkASN95ZKK/Fe/8Aw3lbPA+e&#10;3l+w/A8DcjNtBudlttyCDVpH+qqjUJIMkjHvTzfsSje+z/dftjwm82m6u3uzuO43/jN1at/jPIeK&#10;8cmp7jdoLCwISlZENkce1/dG88HvN9709sW77YfqH7jeq6jdb11tJpaqiwqwSoKxYwdWcSeG4FdK&#10;7i+u3tV7utVXaPkTYt1ryMlljIkcpzxRuKtpRtLN0K7dluNq7fld5QzNW5LidRLByp5cB8K/B+W2&#10;Gxsq8hUy7Tyu0RKNx4bcvQtj2Nb0ixAy6gWB/qEY9j/+H72b5PxG89y/qNV7l3ftHf7rfVbTwu58&#10;f7U8DufcnnN5u94xgWUbPa22Js0PetYaEUGMH9NPb36fe3f1K/8AFrsP1D/Uj9KP068T5bxu299+&#10;x/08236beWf2z+p368e+qGps2+w8bsd7tmo2O73AFj2haag9xrB/UTw3un/xBef/AFX/APFz5M1+&#10;7fbP6yfqJ43br4rxPk/CbN7k/S32b4nbWFfBe299Up21nZ7l2vRurXsZCuN77d97e3PK+J8p4LzX&#10;k/EeZ2fkdluXXa7zxO4s2vkU2zH69NlZVHEgyCDxGNsETbrXubLLrtswGvb7zVpZdqGBNfbCwsEx&#10;xBzzN9dooRtFgpIBhVOgMCcywPEnM6ssWblClVhlwXCkmxhm4kmJkmfs4Y3Hjt4z73x/b0Nt2pHa&#10;S1gxsspyyOfEcfli/c7BCdvJIAEFk4qSpiDpGcjOOXNTY0FgZBksDGUjPFmoBio1IphQEJiQB9+A&#10;pUVrqD9vVo1aYOZnCXoEB6aroI7aAdFekn15+mJXbgsYQu5OgtEgiRxJyBP92KrFsau2xXstA+lN&#10;EkrXAPLFSCqGcFi1ikl0LEBwW+zh/wA3z6gZE/E8JwVYlpEgfLlnywpbNgCFExCxxxrYDQH6iTmO&#10;ZgccMukug4EgK0gRxH88VdnbJXYpPcv7hZjqJ6AMhHPD99mzERWoLAnifQY7dZaxCNWl2IXVH1FS&#10;Y5YWzeXPuDsqhFRQkOVXStPWcgJ/xjFxFfb391zbila9KpRtlY66mEQTGY4cvt2qeOsstO6rBUXa&#10;EAt0gsjMCAMz/DM43Fb0WL2GZLCVJ0MraSDy44APTp+qQZJwCpJHMTJy+MYnPSf244ZCoaQCjDIq&#10;Rwz/AJY1H/yIQcgCUHM8zg6WOcgx84IwFcFFaDnInLI54hiJXgfWMhGFsVvxASCOBEZgr8MBjqeY&#10;LycyeeeA9zLTtm6ddmrSGiR9IJ+4Y2W423uG7d+4tzudyl3ij4fc7Xa+N223I7Tp5Kxil/fDqQVj&#10;TpIIGRIBXt2o09WZPNTpOH3COO5Uyi2tpLOhGdi/zxlKp6DPPlOGJGQBKNkBM5STggCWQZhfuwW9&#10;eX939n4urQZErEgngYPH5Y9MGV6py5CI5gYn4xH+GCFnT8fTlP8AZmf7Mvt/s/fn6ccGOfH4/wBv&#10;7sCMsVNYZrmW9WjOAcfmIcVCEBAOkZ9WozH3401itaj1DhOctq6eGDWqdwERHwEjhh5TSdJ4ksZH&#10;IemNJI4zBAk/fgMylZ4Tz+3CgGCxA6oCiTAM4dCAGQTqkQIyjHGTnPwM40gcYk+mAuYJmTx+PHHA&#10;SrcvhxwzTAOUGZyzEHB585jLA1AgTI+J54AQ6ZPGY48JOHp6STwYH0OfEf8AArAnuKeEdMA5ZzjX&#10;H4y/VAM6SMyT88cCCMiP7c+HwxTSLK6u9YlYe1tFalm06nc8BnmcP+Z27GmshfzlKvbs3YiQKt0F&#10;CN8gZxRvfH7m2ntWB2rDsK3jiHTgZ+ONtvNnuLPzFlSUeb8FZu2q228o1aUtrCfTahUvW8GDxHrs&#10;vJ+H8ivhEoG7p8l5j3B5jb7fa7na/lxTvqt146sZ7kla2ViIJlTGNy/jX3G73p3C00rtiu3pto7g&#10;Tb27ewAku1ctM8x6Y8b46/deP21Xj9zVtl8Tbu7at5WaGDdptzRFrMTBsj6pPI43vvb2F4va+B93&#10;UbP83cnjqhTsPO7YrKturAoKXdLDUxLN6zAxudn5jY+S8N7k8BvV3PjG3tVlBq8nsbxd464m0dVL&#10;WIFDZgySPTHsL9R/02/TP2d7k9q/qH7Jqq3Xld1tku97+1fcz7Xt+5fbvlvOWzu9tv8Ax2/Syi5F&#10;sVdVepPw41ea9z+06Kd97ObzO/t8em07geyv8ud447hEMK1fSxPEgx6Dd2W1vRpvtydTM90gERke&#10;HESMFAZAMGefqQQM/TB0gQeY9MEITDfUABwHzwMyZyI9IxJ4csKIOYyUcZ5f3YEk6w0MOfKOWBJE&#10;kTly9MZSYEknPLBknSRI4jMjkcAmQMwY4xwjEqIVVCIDmxA/qI9TgwDn6cR88AEAyMiTB+WAqnMi&#10;fgYE4KrBIJljnl8MH19cEaec8/4YkfaP7JwoABn1jjwHHBKIHsjqgalgeg/nhmK5HgIjGYj+zP8A&#10;siTiP7P24YGRJ48csuIjClK9Bjqzmf7Pl/5SPh/DCNP0meeFZI1KBrhonlIn9+BYsznIOQIOeJsJ&#10;sd1BXSdS5mAD8sM4VtRBHrlpzII+MYHcM5FQCBETnjxXmtpuL38ct22XymyewmvcbdL1sfSpBEiO&#10;mQZmMeK8v4by217Nu2FQ2dm4/wC6LaNdzX2sYWOGmPjlkMBK+jbnpNrMHrN9ZKB1IkgZcj/HCFrX&#10;ZV/pasLXrbIiskT8cXSNQatUIMiNJ1GXAkTgAqyOa0vXQBBuELoZuPxy9fvbrqCMVbVbUO5q0/iB&#10;bR8c88KqZkq/dv8A+k5Vqs5E8SOEccDpNYgkMxl7XsJzg8J5YR2jT3AWOWkqDpAb7Zx3Z6muaNPU&#10;uhAMz8/hhhkGIlgpEEMYgLiICgDJAuko39ROWCWfNjIBzyX0A5/t6YRtFcDi4PW6MIK8MvgcLKfh&#10;uSpJedJGZaD6zhHJ1MHK1lV4D6jqZj+xwF7omGGuCQpiQII45kEffhNKgCsaAXI/E5gsZwAVRrIY&#10;LpBaFGYEj+eC6WAh11tIUKh+loH92DBYhcgxyWTxiI/fhu321Xp1JYBqZRlqQnIY0qU0kgVKPq0n&#10;MkKDmAcsHgxQ9ROmRqyIJ4/sMF0CoV1KBOrICV6T640ro7bqGuV1HZsscEOYPDjjtmTw0FjE1npV&#10;lU8ZgD7MKhziGYRmROQGfIjAUkv/AJpAYAnOeeM7CW7hBV1lBWRAyA4YXTpyYitlP4ZUDqkZE5xE&#10;4R5ClW/FCqIIXiDPqMaAFUsWcszRrI6x1fKAMLpgOw1MJheGqB6wBB/aSEKsdAhjlxggkj04Tixi&#10;MygkSMyRnpiMBgtZVTILQlgE6TpYQcHWCSbAdTZ6UK5DSOUicvXAUFXItyDAkRJARAIg4KuunTIJ&#10;P4drMPpIK5kfPLHByTBh1CkEZQMBZmSAARxyzn/DDaZJKFDqy0kEkFdOYjGSRp7ZqBbXNgXSQxPC&#10;VwNIjr+hSSxVfpJ5ccowSwVnLnQPSMyzRxM8IGDwLEAsFAAmIInHa4l9IOgghmBhQ54HLDBBXAsI&#10;bUHDAr/qdXCfngGNaMeETlE54Y6VcBQyLqyX11EZiOeIbSSai3SQEJUdKySPkY/5GVAkB2kGV5AK&#10;fTLOf4YSxwxrVWAVWaqt7DmGsZfq+WF6lKqTp0AqwJzOZ9OE41WLqJLFJMMTw6iOROK6ylTszsEt&#10;YnXUV6l0f0r6GeOFQjQwQlwJJLk6xDfCfvx1BlB5iCpWcjlgfXkoEvkSX4HLACM4LWBlsX6lIWQA&#10;TPpxwxCIsdRsDnXaxEMXDnL0lcvXBB1AgjSogAiJ1fHjxwc4LZEkAxnMgx/LAkayQqsBIBMwH05f&#10;uxoYqLOvUAwcAcQAZnEJAGgltJ5g8CB64YAZ8FkRmeeIBIyKkrygSJwSHRTaUhgmb9vLJvjwPxGH&#10;IOkkrqIgkOMzlw4ft6kgSGA6X9Bkx+eHAkBNPcIfIyJQKBywQ4/D4kcCF+LY/EZQ0dtweaSNBGWc&#10;ZcMKF7Y6WL2ExLRBAnj6ZYANgSEnWMwzj6Sc+Hzw2qtlBTXNeSGzg2Zz454sDMVYBT0kxpnOcaoH&#10;0LkZDAADTw9MdLHU5BbIzA+nL44aEJMAs+r0HoD6emCwfS1uSqDJ6TzB+GJEzM/SCWA6WEccFQPw&#10;QOgsGdnMayJGYnhGODRlBJjqn6Y/dhgcp09IJYGcxkcEt/pgZuDkIyzHzxkoJUiGDEODOoMGHPl+&#10;2bAki0sCrM2rWh6mUsOX2f34dlULrJ1aRIXKJBPI8ox/rn7sFlDamlHJggnlH2Y0jo1A9tozIIza&#10;PlynDCQXFf05nUVyWAcuWCACmmoErcZBsdR1qq+h5HGvUetVWxl6QX4DpBj7fTGgiCFksxkGc+Mx&#10;OEZHKggPKzqJUxpOBIYKCxMQNU/U+fpz5ccB9R1iYgkEgyDxyGIsqUElvqZpAmAysP54VbDqVSSG&#10;YKSqMSQFf4cIwFOnpZjqPVx+mVB5ccsdasAFXS4gVkjIsY+fBsdtwhUdKWVntvxmekRhCVJFSuuQ&#10;IJ1CF1R6HEQwu7Y7kAFQGJVAB6+p+WCtWkaV16nYuwIzJAc5/HDOCYXpyTtk2Keotw+WAADqMEiD&#10;pC5MzNPEcAf8MI40uyu5JXWoKnLQZ5fLCjUW6e3qJg5idOeWXDFg0hGBGtWnJl6GI+IAExzwqaan&#10;Wwdwi19LgpIVkMzn6cPXhhekBhJln1DS2fAYJlVz0qTmpB4kAjCh1LVylRRFY6Q2akx6xxP24JJS&#10;1UtLKLACE5dWmeHpjiluUkBSqEnlPHB1fiaVKwIrZQRkVJ488alKuKnRhJJcZlWXXORAzw+hdK6j&#10;ZpJ1wLM5ZvjgABpJnkU08fTARyIdmYBR9J5GBjQu8TZLY5rVz1WvzcFCOYBM/L1x5ivbefF9niFo&#10;2fjfDWUV11+Z85vh/wBzvWrXrB2iwg7g+WD5reXWr7k3LX7zyB3Fy2G6zc3mzQqk5DhAjLgBjv2P&#10;tz2SloCsKytZzZAeZyg/44eza2E17qBZwLVOgggsDlnwjBXcWgPt00rwCso5H1OGKiJyOD/wRzPH&#10;7eAwm/3VakBxoNqykzqmOccYnFQ8bVttvZQq0G1QIWpsnhY58cLTZeNxXUERSYYB47lprJ9CcbZr&#10;B2arN2WD2nSr7XZzZcquYAyz+7F2/wBK7fx+13bK11lgTXZBavS5+rL7OHwxsLfJeQFlO53N53dO&#10;2H/dUVVRDdWRnl+0FNihfbPuLHovsXTZ21JANijLkJ44VJr3Gom6+hwDRrMivMc8JXuL1XtSle12&#10;9a19sNmU1CNUfH1+/sWpYFDd4qAdLdrpDWHMftxxcRQlW2NtdKGwgFcupkiePrOBt9pt1Za6mtYZ&#10;Bu0okvr5+uWGAv00snRYVkFyOpTivdtZooU6qq3Ms7jhbUnMHgDi+tduNuHrTUQpDuXGqTJyyH+G&#10;Epfqiqfy9jQNTjp0kHjzjCmylNt+ZVQptsD9yteoowBJHyIw/aLhSg7lerPSh6rKPh8Bg9lhbWwa&#10;3cpasCGELWw+44tv3tL3baqti21EpZTbeZrapxy9fT0xvd2+7aldb1bJCktcZJJZRmojKSOeN3Rt&#10;tvurLxtlq2ehSWW5SHtceoIywtCI9e43FgrWvKWWo9TAHgZ5HGmimy2w9uq06sxXUIathy4Tw9ca&#10;TU9dYbrBMmF5DA7aCjbWsbLQG0voQwsNyyxf3n3bF2IlYCnb8O02r5CP4Yainbym4uXQbBNtNanM&#10;z6ZDji3cUbO25A5oWAy1F14w3AweX8sRu9kXJpIDIGUVE8rAI4TOf/OkRX2zY9jHT1LqEBWY8sI2&#10;7Z0ViyVEAha0Q5FUXkfQYu3Mixnr0BTkAOK2IZ4n/HFVtF+mLAzBTqUsRkW0kwZwlFvQRZZczsR1&#10;WHmw+HxwjbZ7ELamttVtK6ATpEc55Ybc0XE7jTZXqBUFGsEMSDPEZf3Y7b1LZFh7xVgbNa9Ut92N&#10;zdoNiqe3QgDI0kRIHwORxtaWQhhUWtKuSXlgyK4mBBiPtxuN9+Zdma78vRChrRWoAKz6ek/Zjt7t&#10;BRZtwyJdYD+I7Zk2FfQTGeNt4up1uW2sW95bGseswHtZnnJROQOWH3Nhd7LOgjUWHaEdUnhlxxRZ&#10;s92Hu3EbhtpV3AqaobWX1euRH2fPu120sNmqtdtqSlTkT1OoZur4j7sWC0FC0FBahmNI/hhK73K1&#10;dv8AEaQAREFUnnxjF77ele28ha2BZip6Vk+ufHAeqw/lloYmp7yVFi5IVW0wDExHyxodajuQ4r/N&#10;MkFkVYUMyZSBnPExhLPzA7YWGtA1szLlpCt/CMBH7EGbF3l9bNbkPoCrAGfDBV7i26Rw23ZHQUxH&#10;UroTqmf7jhkSxV3ekiAxWDGQHxjBoLBmsWbT6kCVJH88XvBzjQhJChg2kNECSAMJtmSl9Man7fUz&#10;FOlC5mPhi8U3OoM60MNVaByRfUHIYaq5FdR0fSa2j5nABR7NdesaHbVTzJWOeHO0tLV2EEvYJ1Fj&#10;mDz+eGCmiu6C1gc9tiZMaMo4cvtwQjNqUEFg2pC3/Tz4YpoLOa6ybCxBgLOYAzyxe1djaF6QC5WU&#10;5gLinxMhfG7Rx5KhTUjNXaD+IUt+qGAhgDnjc22bWi3eb5lJCgVJUqmC9YSACY46c8/jhtzZozYL&#10;UK7B3AAPrMQeJ5HFe1DnSx1ltUMf/SsWbks6Ktdm2TcZppDDQWV1gBgDIxutgXZ23XlK7b9yzkiw&#10;AlFA+wyZEfDjjbbaqwDa7KhrqtHSFXTwAXmeWQ+QxbbRWWt329YDXJlSeIP2TM4XZXVhY3bNc4BM&#10;mOkah6en88bmq3dLUdpYL9i7p3kd0aQkH/MOPyxtfK39plF6NvqQVp1VZG6mlEAjUvA/vxXvdqlB&#10;8JdTo2+2poFd1BA0BN4FJ61PFic8sNttxuV3u1JNuwsfOvbWt1KtQEcMJZZt9G+2r1p5CzcBe5va&#10;TCKlAr+GQJB+OHp2Yerb7/Q3jGW2X2t9ebVzJP1A8Tg7zd/91uVoFG9zzs0CBbqM54oSl7GsKG3Z&#10;WVCVOrN6XeZyH78JbUht3NrOly7pB+XoZWIasgk8QMpA+HxDTRQikVMKlCVqxGbScBlsrvsBaCVF&#10;1cHLn/HB3KbvbbdaQfzFCqpuuQmZSmsS0fIHFN+6Ghe3q2FjBg11IOl1NcTkQf7sPTtR+Hcoajcu&#10;oV6b1GdaAH1wb7Wt1GarqzmWY5C0EngcuGJZzdvaK2WqpE1d5WBJLNH9MfxxW24/86LVLoiAGAZJ&#10;RzyPwxbsBta+5u2Fm23FpYPtrFMwh4QfTBuI0plXd25J7w+lwF9Rhn27WVW2ppe45vqP0NBnjzOL&#10;RuwtW4WtWdGcKO6wlX4+hnFlNFru7lmFiNAQiek4rrtQNeDLXZs9iggAlnjMH1wiVkKlqAX2sCbD&#10;GeoEmJGLL2e7cioE6cpesZSsiMbqj8u1u23tQbaXJludpvFbUpBJGR4MIEjAfcpb+YR1rvrr/wBW&#10;xDk56ZnKZnFvjttqq8bv7lv2xQKrI8RWXcR8z8cGsWadz49ha2kjRuqkzdncf1DhM54XfbdO5XAT&#10;d01SGQ/TDTnx5Y2+xUBNle6vU0ZU2zMTz+Rw5RX7aBat3AIU6eFoDD454qKPt66aKza9pMi6odWm&#10;OZHw+3C27VA1TKBpWQoaOogNnHMfxxtBZ01mnvoiaoG4XLUY55DPA3F9rbjcZbfvGO61PJHdpkrw&#10;BOeDtH221faBgdna1aJuto4GYbccXU8wTww9G4hraj1bb6KnB/rSTmThBbaD49hLoBFm1dGlTPEj&#10;n+041jzPjdv26lKbe3Wb95WMtFCAEGyPX4Dnj83tt5VbtUrWo7bcro3Nd9yw6PtmAJURGqMafMW2&#10;bitamp2aiAKXnUn1GYn0+ODcnkkr3tTgVbEbdy7KRm3eAggDkcaxZUokuLiQoWOEg/PL+/A2lm7V&#10;qzU5rcMWRDIjOcpzn9jgK472mwoQucCc2+GWFSqlwhEliDCsc4P34V04Dlnl88J3ClJQH8RRHDPM&#10;8Zyw+qxkZq5RmEixTOmBOUg5YRP9Ruoqk8G4zAP+GKtzZuke5NNYpVRCouUMwP3ZYcQZdQA8tEjm&#10;eWeKWQstoURIhenjhO5QCQCgOr6XXjYvI4/Nre1Z2sGpkGpinNNOG3ZZt3Cnu1q7HRBB1FSMuc42&#10;y3ajXuLV0vGo0uQIAHLLnjYbTf2bZNwtD1bDeFFqlo1Vi5h6nMk5D5Y7ewsG195e3du9+hDSu28h&#10;tah3G2m3sWFZwgLESQ4yjKMeQ87RtezW0V+Q8ZtwzUiyxRXu7VqfPSxz0j6ScuQwo2228dd4LzyS&#10;hDZ7XcUtqNY1kGt1/pfmJ+OE2G7Q7ircoW2iK2tLudPbLZBlPD1+WKafcW18w273u1rfwdqFVNtb&#10;MUS/U8mEfpcMJyPDKX2e20bPzOxncbbfV2NTuNxtbU7VypXE2K1bOGXjOXHPG63njtjdZdtne33F&#10;+fZBfZtT0laa6oMuTPSDxzw22qWxJuu3FLowW19raQEotjmg9DGNxs1QWXtrtoHY7tp7a62EAEwA&#10;CMhzywarFH5sowVmK6ApyJCjmPjhlEhFkJYfWeBIPwxo0684JmRLZcfnlgrZWiOoVFWkdPGS7Rlw&#10;n9hixKlZ3JVbbApaK7B1EHlBP8/l29sC1LsDYnFqyOMKcjl8cC0NY0sWCWIWE8xp+H7euK0Nly3q&#10;8uxUBFQx/p6c8+EYXc0OBWt71WrZmz1MZFrryJHxyz+3XTVSNmlzI3dYKtlf0mEgzmR/HBpqauwl&#10;zbtXVlJBcfiK7j+kKZAJ9MH806l0CGgVEBnIA1g6j9hy/wAKVGpKrHKLV9RNgADMzAZcgRP8cHVQ&#10;4SyELO8ImcSUBy4jiP8AHaup/AuV6d3o6wtbAxZpzGXI/H5YK07Q3munura5LJ+ULkG3RzJHIcOP&#10;yvqsdTttyyLsn06hRuWIkaxwAE/by9Nvvm3O6325CCvfVXKVDoo0oVcSNPpAEenoRTXZaqqC9SjV&#10;CvnOv0AOLEQApZWtiS6jtNJaFbIZzmMNtn3Qc7nS62Biz12L1Gv7eHGOUYZQdO4dxo0q2hTUNLFh&#10;HPlGKmqRmuIZdzYWIpqYCQcshzBOU4QbhBTei6LjZAUEHVq0j4Dj9xxtd1uqKatrtg1Zq2aKLNyW&#10;zFlijnkASeX7tS7e65n661CtorUToV455fPhiuyrx/evu3VimikC60hE1vaqKDAVc8e2618rsN35&#10;nyGzv8n5nxe1vFm58JVZalfjdjv+3IWxk1WaZmJJjLFm0Wp1sFjP+ZMh2r0aWVIz0mfQYo2W3UVL&#10;uK23L7iwrLKylk6jJEiD8c8sX0bm8Wqt5dFkkqqniDwOXz+eLdy21enaIXG2uJAqY1x3Bn/UBJOR&#10;yy44ZUIvsFHaLKurtO/+oSQIEZ5/xwlG121jNYFv3d1jlkIBOoiBPAZCefGAcLt9juPzm4WpAVyZ&#10;DV2xqJyH0gkGfTD7ghDUiysQgI0htSkmSAJJjh9mKtu7rqR2ZA+cFgFIj5jhPwwoopVL+4KpVjpt&#10;Rz+IRw4gY3VldopLJpuq1aQ3XmgAM85yw9Hdqs/MV9aMmmyawGMEcBpy+c8sGonSAzLJ5jhOY58v&#10;his1OM5DEk8wRlx+eEFzljqhGRgsBjlW2nhBjMDh+/8AT79Wf09843hfe36ee5fG+6Pa291vZs9l&#10;52pfyG42/kK6HV22XldjZuPE+W2ymNxs77KWBkz4X9Y/033I8V5/aHbeD/VP9Nt/dW3uP9MvfX5c&#10;W772/wCW25Id9peSbvE+QCirebYq6aXD1pvPcfhkTae7q9guy7sKU8rsKgWHj96WUmYyptGa/SZW&#10;ArbG/feS8b57zniN5sd/bY91b7X/AGukNX49Gckg6S2hEYjIMvUxltp5Ir5P9PfeO0Nt773cPvW2&#10;lI3YG58mKqxNbLYVGlgrJAAPLG6u8WKq/DbHyy76jceQvu23g/M3qVbd97xaiO31BX7cQOQ4Y2f6&#10;g+y32PjPB7fyG88V7k9g7dj2PaHuTbLUavD+DS7U9m1t2zpu0CuxEWFiArAXNbejbgLX+W3eSrTZ&#10;WTahdDIaOpdL5QTAk57P3L4f3D5r275z295PYeZ9teb9qeQ3XtvzPgPO7G3v0eb9veb2DLfs91Qw&#10;L13U2K0iARJGPdfsDY/oF7P/AF19ge5/K2eW3fmR5Yew/wBafbq2bpt/f4K73dTtrq/N+M/O7jyX&#10;lFo3y95L91cVt7bKi+5f09/8Mf6YeF/RHbe5vGWeL8l+pvlPNeS93/qn4ra319vy219r+CfbbbZe&#10;N3FqPZt08hYd06qWelK7DXYlf/n7VX+6bvH7Xc7Lx2/8gHTf1LfcDf5Lyu+T8be7jlN5iWPSIONg&#10;gravyS1I+73W4SjbCzcnrZHZQg0sD1MFMx8QMNuKbE3Sbuj80G2xFibet/x0oMkhSs8RIgyTi1x2&#10;n7Ql2nSFD9KqTOZnL0wgdmpZVZ3FcFCFGoH5weP2YvqFa2bhQWoZ4FtQglpsPERyI+7luaQul0fr&#10;CoGJZc0UkmJPHI84wHsOm8KBpQg5ZBtWeUDh92E7liVqU6iepgE4ARGZ5Z47af1EADTBLAyWmMhl&#10;GHFlesWDRUBYV7TkFRZAHEYP5ZnUoG73cUFD6gLHziZ+WKy6nRWugF4BCcVWvLhxGASBBOlcs2kZ&#10;fxx1vpaIEccxGX8sBVd3J+AWPtzwqN+GWGo9yQAPWMKNYHI6c5gRIwUQ2QuelxHVwPHAUKha9CFI&#10;E6c+MfZhu2zdxCJYHJc+PqMsNZqYu6gP8Tpzz+PHAdjlIEjIqPs5YFdBArJ6SyKWXMHpJHy4Y3tT&#10;3O1u7VDpYSr3JmrMW/dl9vp4/a3bfbUMHSm22lVrXQwE6yM5By/njdVbBxZRS0Lrca2KoC4B4ZGR&#10;/jgI9bqrfSSpAMcgTxywVIIK8mmfl/hgXMokDTpYDSZGkkjnljIwCZj48j9k40sZj6SSch8JwG1C&#10;VPDm2AyLpGkBpM5jic+GAiMG1qCSRkGIzA/hnhUaYkhM8pjjGDQ+lbaxqWx2K6VWegD45ZfsO4Z7&#10;ogNMnXHA47iyQ6nuV5zp4kGMGVIRs45CeEmMBNR6Z0wSBHqMGBBXNwciR8uOO5oJrVgGz9eWC5rJ&#10;pJKzn0+nV8JBxpLalByZRPPI4C8W5DE8xxGC3rxGCAcmAmPvg4MiZ4fD+yfsxPP44B5fd9mAz6ZV&#10;Qg0qqCFEDJf7Z+3+wYhmCACdZ4iM+n4+mDVdazVoMhxkDp4THwnCVVEVrxnVmwmOE/HBFR/GqGlh&#10;HHSIyA+IwNRCgjUBAJ1AdUycNYzgQSQMix55AfxxDTA4FuAExiCQZ9DIwymADGQOcqIgjHCB90jA&#10;JBIy+yPXAZbBYbBJVQfw+UTiASDnqmOHwjBQHpBMQZmTM4mOZkfbgMyd0AZKTkG+/Hc3FaK9nVXE&#10;kxEzpXBZFAiSc/T7MsZ+n7Z4yERjLGfH1wZkgwCJ4AemDagYLx1MsCeYxI4H+1T65fdjY+3Pcjjz&#10;3t7xNW6/2fwtxpoq29+7lntXcUoHJDGV1MSOGWLPGeI8ddbvrmss22xprsuusTNkroqpDMxP0qFG&#10;Zywr7nZec8Fu9tZVZbtt9s/IeNtybo7213a1uJg6dQBPLFGy3t6J5W1KK3r3bhNjcdu/fra8OSHb&#10;Uq5kGeePCbrxHt/d+V3o3SG7b+I29+9bcblF7rFK9upaqsAHqYj0GGv8t4fyPj/L3W2VXbhAte8G&#10;8uOn8taiKzyvAHQGHCZxtvFe5vddnhfH+1tx4q/Y+37X0W+608pSDVVuGBDPXUrBWkc+UHFe49xW&#10;bH9Jfe6JU/t/377b9t2ec8349adXba7ZN5Hx9e4rcWOTTaeBkMpIhf01857mp9//APhv/Ubzr+Xr&#10;8nR4c+M9kfqVcxTb7jym32N926fwHuKqoKu72Sbh67IlbLVAsPgPenuPwvt/ye0814fZ+a2vgdrZ&#10;TvEu8F5PZqNzWdyP/ciGJlRI0xPHFHur2jQnkP0t9/0brzntbe7ba3pVsCpA3nh9xcy6RZSX+gkE&#10;8Rwwy2CCsghhDH4R/H9p6RC/DlGIIkkQOPTHE5YCSCSPsz9YxpBUxllwHqeGBnJ5H0OAWI1E9R+6&#10;MRHGM+UcMEGG+PGJ+OFAgEZcsz88KSSJnIngOGFyDFTwiZzmIxIU5cuWeWNRJMceZB5Y0jVB9DEn&#10;44BUHU0cCIHxMYPdk8eER8sSAQDmCR+7LB0ep488Qf7APu+eCCOJ4zBiOGFMdOZyCgTyk4JA5yAP&#10;jyxBJ/sWDmRmP8pmMZZ4+OJJ+Q/jjLA9cdTRH7/vxnwnM84wdHAcM5ywfh/5ROB+7CmYDEZASePx&#10;xWCoXSuTcysDjyw41HM8jJGcc/X5YllISM24kgY1MoMqSp+XqMK6GNDAhuIkEHG3pv3D7r2/vXWj&#10;f7Gy91qSq06HuOnP6ZBj/A+K8l4MV3bfd3l6lpvFz0ggMarhwTPhGUAfPANmqQS3bLB39IXkBHpg&#10;oF7asQQthAVtOayw5/PLA46w4K6nhcsn4fDgcMU0nIxXM1oFzIacz8/jgKzaQRIqYDsvqADAOBOX&#10;EAfZhj+GLKwGRUJIfUYlS+cr8RGFVxXazS7IwYCljIP/AE8ZImcsB2YFgWVFU8VTIhguQ+fHHVSp&#10;s1BkMsXj/LlgqFMweoEMozgjV/dgPI1Ho0hSwrX/ADZxx4HAhulQdLMhUzHrhUADMxnT8uZx0wCC&#10;IBOXLXmcALqJdmC1uC1YsGeoQJ/b79TuHdg0KQTBEmFT92eE6gHIU5cFJzg4kFSS7B14MUInUi8O&#10;OMyWX+mMiLBkAQfuwrhRawXsivUFlc88EDSG1qiKM0AQ9QawH19ME9tTYWBYI/cQoRAIf4ft8fpC&#10;FTrYgiYEAADn8IwIAKsSQSc4OZyPxwo7i3BdQAH/AJEryyTqz6TPD1xMCxe6o1oSCUaB9R+PDGZA&#10;I1SQIDRnGfrhT9ap1NUsqSczLHiRzg4D2smoH8FAsaV9LGnj8TgkqqkyrkNKluE6jzwQoBToNcmH&#10;BXJgzH7RgOorDVBn6hKhXyABbL1HyxCxokZiGTrICQciIPH/AAx0r0nV1EyQfjP34rZj0spj0ABj&#10;iMZJBDkMxY/6aiUM/E+uGV1MM4sHBXJMwynjHPDkggJpKa2g58SCOJnAOhrXLGYZKxWAYWE4t8c8&#10;FS2WtXMgqVZfic8+Bw7lV0xJB46jkueAHbVNco9YKAMrFlBJgyJj5YJGgKRKqvWTHD+eC8aXZCDJ&#10;M6bQQGj4YWQkBQo05CR0zGGD1hVFpVdMpLATJn44LEgdtFYggEBWOkE8j6YCt0scyBlK8QVX7cE6&#10;EAE9QJSx5MlTEGMFQqhNEGtkU6G4DS4gjC5CSjNLMGDA9JAmeHxxp7jAEAhQCVDZkShjlzxrNbtB&#10;AYlp0k5SIP25jGTiWHbUQWMhS2XzxpJftA9eldJYr1FdaiYJGfw/etZYFQ0q1YhQWgt1ET8xA+WL&#10;B1EFBDBgqqBLLNfr8sdxWFgUKVb60IiMlOeR+3BCDW6z1gcSc8g0TzwxA7gKkFQGUpPVJBj7IwCQ&#10;AAgK6bBZw4qc8j6jEAOrEDrMupJOcheEfHHTUzSYZ9aaFPIleMcssag1IdVixU1FpGUn5YAcgVh1&#10;s1f51BiIBEf4Y7gAYOQpUEZCMmgmfuxkoK65ktqOZkg/bjSEZawR2wYYvYzRAA5RjUSALHY/H8Ma&#10;SCOP7ThwIKKSozkgTJA/wxqyBAGqBm4HCAZxwOhoDA8SpEgEH+GGdypUFT/1BidCCT8OP7RBCHQw&#10;KjLXBGRz4+uI55EqB9XpGNJDqRmNDSJIzVlPLAc1tY+SuJBrBJ6emc4/bLDB4DrBUopWREHUOWOe&#10;pzEhQAADIAH8cBSobS3UAdJkj+qfTBhhKmACJInKVOFOpoVisRBiOROAVZo1F1Zo1BZg/ODwwCQz&#10;Ge81lkVoXOQrVDxGIQgPq1MT9K81IPPBGmZghgekzJJI5/HGtkDhciEXiBkOWPxRpJSdCkawDx1N&#10;gDqRc0XUAANPBpGWPqT/ANJ/xwWKklZLJMGRl9Lc5yxr061RxnYAWVDkERTl85BxoVnzcsNUkhWM&#10;/WsfZOMtQWAocHP1GZ+/BbSWUmLQW09MZknll6YXSuilA8NIsSWEKDwOXOZxSmka21m2xh0aBkBW&#10;J/f+7AIzlXVWfqMkywyyHwwNZDEdMqYI/wDNgeOCwgDWEZbHkxGUAcPuwZ6lVtJQEiCTIhSflngh&#10;W0r0lxX9QzGsAHjlh9GSsynt2mHC8C0KJ+IGGkdKMDXOYJA5mOOCEEGwqDBA0jmRP8DhyCS8lQ5O&#10;nVlDzIkxwg4DQFdYCMohgTxkegHL78aCXYi07dmU6SLUXuyI5wQSMWMrs4azSzuo1AKINefCCD88&#10;BXStu2QQAZOYkFoj5YgpqCvqP9IQg8jz/wAMZHU7TpkQrWMCSfWCOf247YNctIsRFg1hM1BQ/wAZ&#10;wzQCrD8PLgVOeR+3Gh9KuxpWtT/UXg5+mWfHDkalrbXVZWzB1y/03rAzB+eHJZgzGRnJI4FmbhgN&#10;3CtbZKQMyfXPL5DBDCCCGDjNmKmdDMeWMmTusoaso3RkMxoXLhIM4bq0sTDEZa1BnTw5YLq4BgCD&#10;J5QBpw5ZW0fXrHRWYBUqTE5kj7shj3B7w9z7dNl4LxG1Rd/5nbqtz0rvNwu0o0U8Q5e5QzgiAJ4i&#10;ce6PeO9oG1TztlP+xeH2hf8A23x3jUTtpd2WOVjCGLcSTOBS94tayos1lhJDRnWig/t/HDX1W1dv&#10;aErbt+0qwpaOr1J/nww6gsEuPcXIACc4AHDGfLLL+GJ9cv7/APgk/Z8/XFO229ZfU66zEKoJjqOL&#10;Njt0o3j00qNNBDWVWJGoKgz4+k/vxtl8u/Y2i36dyduoNrCldUMo+ySOQywllG1Stafz+7rKy43C&#10;3PoqR1kgBU4DhONjuLq6mTb7De2LRcO5S9121YVax8XIn4ffgbGyx/yy1WbmzbAslC2uCEVfQgHC&#10;PdXuLaqtvYroWha3c5OCRnxHHBroK2JTtlWu2ldDVK5kqwUjUR6/sGsdm7bWVrdpjqqQzkeM8sX2&#10;UUFq1zQASVD8W+J+3Fm4q3RTbsorgkajrHVW6/DPG32mrUps1MXX8NjEiD+/Bp0It0MNYBVgoyrR&#10;G9P2+GK7Nw4re0s9dAUAMNUQ44yc8JfvWNq1EJt6Vy7Cqda6Cc8zAx36UTb01rpvTVFlhzJst15/&#10;Dn93G3b1KEtZq2Sx2lhYciKz/d/zWuyzci5A6M7l2W64P1gTw9CcBXcIe4ErYE92lD/qMD6HmDi+&#10;uoyllhLXQCW0/SrZxx+GGbdO5ss2672yhWAvWnVorcj5Zgen2YNdWitqtuM7BpFrGOlco1D9vjvr&#10;judxVuadkn5MJ+Gzb+wwUkHNIMT8cFgO21aIxsXJe5xZlJ5zi+93Xb2hRS9pkDcVP0uT8T6zg3ba&#10;/u1U9taVOmEkhdJB/b443JrqfcbjcqNvWqnUVdoJatR93yxRdak27evsWqycLeeuueIxut0KLtwm&#10;0pXuPQ2hqUdoVyqcV+zLCbC6y+rbqTeyVN1WOIg6uE/bgXptmNRaHG4dbGsA9ZEjL0GI2+1NdbsE&#10;LXMLEWfq5SB+/GhfFum2SrsblhuRbVZYwg27YNmAeMSQI+ODXRt421NK66nfSzWqI7qOgnhyGRxX&#10;2KLai7F3sMHWQRBVIEFeXrh+oO0he41ek6SMwSow3ZuamqiqbQyEw0GAdJORwhO4Gq613caWW3qM&#10;roniPtwhRFoVXYLosJssZTkYjnzxoZLGtJyUDUIJzcR6cTjd31adwbNuaWrvQ6TW31nTxDA8D648&#10;Z4JPGeN2m28dXduLd5t07Xkd/wB91BTfXDI6G1dsxhF2+23NOvq7l9yXB8yZ0oMsv24YteuyattW&#10;axZua9BuQiGpKpwkGBONu9tFVSb0AJ27AewD1aIYiJlSJ9RhrLN2ae2NNVYAvVS2ZFjV5gEevDAr&#10;U6tTs7XAaXDE6wVPGPhjRZbv7L64RutbUBGUqoGqPXCCs7dmXKChR4ORMk8cABrLbETUyINWkHgY&#10;Az9cWWfmVNhH4m2YlH08JU5Zic8K237nZqrVr8w4c8vlnlg1sadQGsIB2wygEwQx4/DCDdCLDYez&#10;YzzVpGZWAZPwGLra66iVV7BBFasEEsRqIExnGF3Nt52ajNrO21lbQfobtSwMcP2A0+P3YuDJKuA1&#10;ZDgfQS8H5YUvVt7GKtpNiruBWeEtp+PDG3u8P4PceIfa+JrHlr9w6sm+31LN3dxRSOCn+gnPgOWK&#10;YUxaHvTcFjUF0Al6yeEkzGeCUQflwdLOSHYlfrZ2PAzi1qtNzupFVaEuWDchHPFR3Gxuqq3Dntvd&#10;WQNckwrRlH92ANhs3s3iDXbYZcnTx7arlAj+eFZxXY5bKutWDIwAUhjw48oxcSzIoQggEOg9V6cv&#10;34W5PygC2QQSFsZTxZkOeY5Yus2zsEoUi/SQFDEGNKtxz44oFTWOzliawhGiTIYMvp8cC97lC6gD&#10;TqZZAgalWcLcKii1IW7qGQRHAn+PHB29V5FG5sNut7VWsn0Uk5H1xUlpqdNohNrLLIrETmVEE5Yt&#10;8glz/md1fdtdptdIAfb0gLXarL0mTqGeeWPFeOu/DWp2e8nJa5WSWKiPTC7ZkJF+7s7drIDW6AwM&#10;8WvSi1203OdSnpsVW6h8CDHDLG03QoG4TaZ3UsC6NWIUv2+emQf3zHGnf7C/87sfIjW4bRXZVuH+&#10;tXorySDHwPHD+P8AI0I21cs2z3StltnfMABfq5fL92Kdzsa9s3kPE2jcqvk6DbtN5VU4ftWUCC6t&#10;BUwQc8iOW98tudgnjfH+Uvfc7Xb7ZtW22261HvU7cOSUUvJKk5euBrCJ+VcPvNmqkG7aEw0vzMZ4&#10;3S7cWbWt1c7BlYsabZhF1CInhP7Dci/ULdwF/OapsrZlzS3TmRMZn4fPD2dlW2lLCu16gSru8aSO&#10;Z4xI54sS9bdve6JaKrAVPbddQdFOeYM4jYHt3U1M1l9j5lgp1KBIiY4c8UVds1mhWbbMzagGHEQP&#10;pBzy4Yatr1P55lS208Ntu0MqA0dMxBjG3NW517yno3+wCkgoPpvFo+ONW3srdrB3kqTSbWDLnX3T&#10;nkOIBwoV2rqvU2oOAr3ECa2J/bPBXyBdKgWH4adSOmQBPoTgoXVVYitkUyzID0s0iJ4Z4cFxTajV&#10;odcobtpael6XA4rnnyGNxTdNe4oGpbWJsbdbdv61b4YtG3V3Hafuqy6nZXGRU8sueWKWBSlz+IBc&#10;8lUIzBA/hGCos0Oo6SVKo6HIxP288J/3Jssr4doZsnF0ZhhadoyLW1g7dhYJotUwVckZEnng7ixP&#10;+5Sxat2CRcNLDSXDjgfji3YoO6lXduS5GkKzksqa1P8AD0xdebFS3x9ipZt2AY2VTnaS3EfPB3jK&#10;pG4JVqNpT2qc+mbGAj7sdlULVk9yo3DJWOY0c8vXH5vdXIn5XdInklsRin5exgiOqpn0znllxwfH&#10;7Pt7ilLK9ztPIbe8XU3o4DPSEWIPEaSBHzx5PyNC0Vr4PYfn76HsRdVA6NNVacWJ+WFrc1mLHb6d&#10;RVHliEPoOeNvuwxGz3AsFRADXMyiGcU8YUmJjErurK9yHd1rcn/uF/pUrwU4jyBBRW7aOgLWVaSI&#10;SBw48cO1FPdFpYOrrqRqiM2bVnPxxXWX26jcStIpAXc1WAiHFgHTpyx2NxZ3d9ZSFNqgEsYBZnYZ&#10;GBxP34rv3CJudvLLXUqakaBpItDZzxjCmraoNptyyk2aWvVj9SGOC8hOFO2uK7TcmbaF1B6mB+lj&#10;zE8MUV2A9m1NVbqmZg9AVhnigyutlNpUMGsCmSoeOE+mL7xZqtbUXry1JnnCn1xUz06FYkh1ObQe&#10;DRiKlUBeqQIaeRk4AsfU6jpL5wFHDIfxx1DRaxjWCFIEcoM4eoSY6p4jUM/qM+v7ZY0XoFUk6GVA&#10;DKghSTlOEa61nUuyBQANOcaRPDlhX3tRWmGWpdXbbhkx0/HliwUdyjY0trXTMtnmGaOB4ccbjdVR&#10;t4oC3UKhBsWM2E8Z/lj8y7G+jJ7dZLGlWjUK+U+mGoKEUWt3NlubWWtjo6gncBiTAHLGz8BVTUvl&#10;6LW3W03nc0vvtSgjaPfMHgVXlJ44t814/wAYdh5bYWNtfO+Hsq0031opS81V2ETIkFTnJniMBdlV&#10;bV4HcXu9ybg67tle4GusMoYLGoxqzIicJsPcLbpKA1jbHy6sTWuok0PtrVks65a1C8CficbP2/5r&#10;uV2eMqW3w/uDZ12bijeq571O42wtCkITOpScpMwYx5jY+c8gNj57beY2O58fu9slt3krNh2nTcU1&#10;WA6UrclVMnI8vVd1ttybqNLX3/lWIsUD6vzpiCIzPH9xigste43DjuVdm4o6qydSFmgSQYYT9mE3&#10;GwutXdulihxB/CYkMrkkqRmRh7lpNljdVzA9ak81TlM+kYFIsBktqXPWrHjqB/vxprIMqHJ+LGc2&#10;+GWNiEspNt9S7gurf+R6Yg+pnPPAKWOWYk2ACJAyWTx5en+D67FNdrIxBYaxGfI/Z+2Rur0jbpAZ&#10;3YKqMBkpbmTmQBhTS+q1WVwBBU1ZA5mPXG402j/VU2JPVpP1QMsh+3wLdrVTt7FkHq0pHNfj8cUr&#10;oVKq7u5IYqGqCn+n/wA244Z9bvYljWbcopIIB1FR6T/zxpNpNbAuoB6qrzm4znly440tS9vcrAtF&#10;hI0W8JbiSIHPFg2Ve32e67Rp3cK11VlFuXT3i0E56hnx5Yv9wEXVeI8dvl2DbpCqLuG3CkpVRWDq&#10;YKVAdgIBbI+m02G0alRu76q9vt3Kq5uYAJC5GNWR/fhn32zba7mqxtnuWop7SGymF09pYWTxJAjP&#10;LKMKTcKUtuYBbZSxqk+pl9QMJTZXZcllq6N0Na0o0gaWX1w35Gqq8PDLZp0ubB1MpmRE+nzwDQvQ&#10;pBtJCgIx+vQH+fH9hVVsbHr2u4qcbm1kcJrTqUQuniREEfuxVvt7p/MRTt901SLXXYNvWFqYovDI&#10;CSBmeOeHB2/5itAWr4iFjiAMyfn/ACyYmw03tF6ZhjoaSamH7/XBKX3bb80ifiUM9bF1hpZqyOBA&#10;MDiOI9CsuGeQbTCiWJGpiZJOZxWlqKGMqrKo1WrMg8JPqcPY2/Vb7wq0ogLrAPUltkwumcss8xim&#10;xdQCto3LvpUaM2JQ5ZZD9uCsd9aKbHF+08fbdcj3rmrXKB0xAPOfTkMfmNpcbKGqU3IilFlFBZHY&#10;5kzMkDGt1Vds89wpKpLZVKO5meI+GLXZT3lhRbpYqaSOrSYgzwOQ9MMU2b765aLdvtwHZadN4M2W&#10;heBWTDA/wErRdtSSenXq1zJIkGSSOUnPOeONddRa1U0o6y4RiARxynLPE7ja2NvkPdFYYoTQ6yXc&#10;sMyOI0+nMRjSu2rddOm0WHuFFcQwDkD0BED1E4G82vceq61kC6T0SSVAGeXKZ+7Gm0kFTBBBBkGI&#10;OFmyAVOUxxEg6ueWWGaq6w0sgW+nvR3KlIJQNP8ASBl6Z5QTPhv1j/Rf3lV4/wAvtqtr4r3H7Q84&#10;1tnsf9VfaC7mu7fexP1E8dULLHosVT+U3+2/7rZWkXbdw4zr9u+xPIbv9O/1/wBp4W3yXuH/AMPv&#10;vnf7E+6Oxs9rU/lfL+wvcm2C7L3J4qm2ywDc7daN8ldRt3njdpqUN7rt3nt6nzGy9tWbG/2p7r9p&#10;Jt9n4/Ze7ttRUf8Az2/IeQ3lrWXb2qgW1bjt19vWRWdNwNY2P6ueE9m+P3uyT8t+nPmfbItqts2n&#10;nvO3JtqfJ1bVQVewXsrBEEEwwzzx5qm9dtttn7K33jfG3WOHOn3v5Qzu/A/lVDWWFC0HTkQy/wCU&#10;Tv8AwtNabfxO98sfI2V7javTafMUJbXdv6Nw4UsLaHFMaMwIEA6RsN1TXfY+9bcK+3bttRXdtrNS&#10;1lVCwgJDH56TkCSvh7ezsNmjpv8A8xTRkXY9Ne3FIzVH4nInP1xvdzVuVHj33Kswemyt03LIE7u3&#10;2xIdwdWoif3jFfjPIV7f3Kz7VLgtqohYbiwFbK2WRWyq3bIJ4Ajnh9z7Y3lXgvJWMTb4/wAjcF2w&#10;3L67LAvktSIFIgAswzPD6SKh5jZPttta5ba76pLPyu5SRpbb2oDyGQByHHiMJVt95ut3sV7c0X7g&#10;qlJBYBipkkMhzkHIAZZQF7u32tgpBv2tupGchwx7Q1HUJg8Zy488fhBGFi/jPAZUHAIiiYB45jBi&#10;3S1ddisAJNjSZQkcMsvu+GLN9So7e/03j6tEq6poUyZIb6vnzxb3AFdwus6ukEL1AEn44esRqH0h&#10;hExmCo+PLFJSqxBZV02BSFOgTYyocznlI5fZgEV2TYxr1DqlpiYGEB4Mmmwj6tUZFhxwFKN26hGo&#10;5AAEGWPL7v8AHQw1pYrkAROqtS+TR+33Yc9toALGeXxnHSCG5E/A4SqckhSwHUxY8A2XLhiwwR22&#10;BgiG+eHdipFiSg4lSflhGJjRkI4jPPD5nPNiTGozI/fhDwaZJ9RyyGHklpOU/PjOFWSwgKo9OWX+&#10;GA5s6kPSvxPMR+33YSaQxJ5kgty4xzGGI2yNf3gNdpazthm1dKcz88bfaNTt6L6rk3D2dsGxwoDF&#10;EDceHCM/4q3j9pu9nbdWH3VZZEqpvIEtWJaQ0hoPOfhjbX/+fJ4qoOxG7p3FjJbteogBVC9RMEng&#10;BllmBi3a7VTuaS4G33Gk/ipAl0+08f3ehrclnU58xPGBjvN0w+gLzJiSf4YJGSEQ3Hlzg4IYMayD&#10;DSek8AYHp6Y7WoECQlhJUATxwFUgOgksW+rLKP8ADCsUOtG1SsdeckMT/dgt0qrGCogQDygY0loU&#10;/wBR4DLApSsNYXlbDkSP6VAONRtFu51BTUplcszqcGPhlzwLEWJjXUQAgMegOAa3Z63UFhGkVuR1&#10;LHwGIbTDwwMAtHpPEYgzPI8uOAVytTMmeMxpgYD5KTAdAIPxMcMHR1Kf8wzE4iZB4Ef2R+378Cc/&#10;4YnGZgevH/hyxExPxjC0kCWYdZy0iYmZ+M4T8Xo6VlZBMn6uP2/diuwWaO8gZNDAlp5uMHINZUSG&#10;bg2k5jh/jgypDQchx/fhgw1kyAMwFn4D9v5ERn8cvnl8MZzPGfUyOGAxB0ZSRx4/LEDIDgOZ9cxi&#10;VEA/ME58MFmEFxK/CIBH8cafTj/PAxUWyVjJCgTHy+GF/Da+oEdD5yPT1+//AJ94rXULOpUUrqh+&#10;oCPkcZiIkYOIH9gLZjgcPSVQAHoOkatXGCf3YdCIgmP7MsaSOEZjP0bCMurpPr9wx5D3j57dfqnv&#10;f/F/4rzmw/8APB8J4+rbp+n2z2+1uTcVeR8luGsVjoYHuNmQMwpMY9heZ98foN7YT3T7O8dXtPdf&#10;uv21t6/Dbr3RtEpVGs3Ve1QJWzD8SGVus5R9Irt9ke2fMe2NrSlPcp8luBuL13StN7rasSpOa5D1&#10;ynG2oq8tr8H5JH8d5bbbpq7K7tnuE7bI1dslYkspQyDEYq87R748Nf4n3ERbXtfLfhb6jcm/u1rt&#10;BZrcZs0OW5jOMeL8j5uv/wA93d+O8j4/dbP3J53fG9PcGxtHZv2m024JIq26k2LZpiSc4xtN74by&#10;Wz8ntFqqr2+82Th9rbV2gtQpdcidIHCRj9YfaHuPb+PTynhfZ/m/dvtDz2/qrZ/bfuH2/wCPs8jt&#10;fJbXcQWqJCFHKnNTByx7g/8ADZ+pe82G9/W/2D5Leb/2j4bz1iXr7l9ibattiw9ubm3pd9q1bNZT&#10;mVRg0EBjj3ts7fGbMV2bzYb72f42rxld1fjvI7i78tudom6UEq1hfutpkBV4+nnvBb3bXVP4vye8&#10;2BNoyJ29xrSxWJzVwAQZz5YZWnLIGRpJPwBwzEKscIIGU+mDogHgMsx6nPHCNWc8CeeAfThHHL44&#10;l2J1THGQYxrkaZgcZkH9uOCAYA+oT6cMT/VwGD3CS8DKfX1HHE/D5nPgYONaDrBAZpk5/ZgqCxB5&#10;5H9+AAcyJknh6xhYMwePyOX7DDn7IHCfh/HBkHQPvGAekjlnnGG1l+5/SukaftJOMvnHPBI/p58P&#10;44BB5j4/PAGZIGfpPD1wRkI4ZTGWDnOB68/7IPHHx5D1wfUH/gH9/HBxOD8//KI+7AI4jhP78abC&#10;NSKFXSBJHMknnj8JiFYxB+Hz5YgwSVg8uPqMECIXpgDiJyMHGnMHjBnKc85xm0u0AagdKk5ft+01&#10;+y/PecOw2HlN3TZ42665V2+33BEX17m25oCN6DLmTircUX0bvbOCfzG1u7qWVsISxWr6QpnL1xpC&#10;6gw0z3e4VMyDHLAQ6eOqJz+UjGkFVSBqBkHPKABxnCqXXj0rOS89TT6RGFVlnSHIKgBsx0gNhiBY&#10;c9YVl1LMQyzxA+eGbSsaEJKHV225xGWc5TgvotYKsKS2hGc+vM4VQAxme2zaM4zVfXLgP2HdsH4e&#10;psrk0acoCa0ymMah3GCqRBhqxq5qEjh8fuwqliroossDCTpbNYAzBj9vRVJBCs2l9OefEH+WBpDq&#10;+cqYB6W4oeRjAkl5P9Q+pjmQxPxw5DaAij/SOoMRxTqzxq7a1wTLvBYE8Ay54bSO4H6iD/SQI6G9&#10;Bxw4GknTqUtloaDmDhlANaLSlml5ixif6AOJOeGYu2t9IrrRfp5MbGPr8Bg6umAFUqdWr4mcMhK/&#10;iAKrEZiM2+/BJUwCosCkCSBBJ+eFpqrRZLaX16GCgagDrJE+kDP7cMC2okgkjJhEAyWHH5YldIZN&#10;Kr/1BsyZUZ/bh1ZW0k8VEJP+Xh/HCKFYtqBngZIgCJjD6goIMACZLE9eYywgOnXVZIrYAroUEjUe&#10;B+GLIRO02Q64evqBJKHj8xguXlkUEKinQ0CIz58/jhQOgKSRWQTOvMlfTCvKuGmkKxAEjqkDicOW&#10;B7gEg6j0IM2AWM/hgsWisFT6Ppf/ADTyBw5YaQDBIYiQOBn5YkKXLnlmx+/+eHbSDpCrYrsAwiJI&#10;M/Zh5qOmpAyPIKuztNiHnz5csBW0LKSWUkqqmRC/L1OB9RZSVlwPo5Qf3/tkrsUzZe2oQazGTdXz&#10;wwMhXumWllBB649JxDDWNS5A52AQK0IHIDOZyOCRDlSDpdoJ1HMAT8xhQQQzqWgEtHqJ5RgaCCoU&#10;vYzHSAQSAgIz5YgZhHbqfUTFgyCk5EcJynBgmxyQzAmD9X+c/Ll92F63XSCVYkqjFwP6h6cM8BGL&#10;ZklXRRkwzIcEyJyg4aBbqLaAEjOZ6ja/Tkc+rDK9tRRFLnQCwZicwhUGfXjlOI1aY0rLDNdXCFPy&#10;9MKHMquoa0UI5BzEgR6YWQFWdSOGksGkSft5HDKbWK6NJLjTCfVClc+M4JXqAP1DInTIAyOc4Cgl&#10;OjSyrx0xmTzwIhgYnVlmOZGDcpXU9uljA6k0wpEcJjPGhUEQxJMt0yQR/OcKx068+kyZrAyYAEZ/&#10;t85RGMy0WNBOkydAz5cMRWYYt3dNnIH/ACiflxxmSjE/6bg9bkSWLDgDnEfb8K1YBuvS2g/QTwkn&#10;AhciXgtJEVnSZJz4+mK6wy9Jd9arpY1uZUFcydOcH+GJ/DKh5YHKVPExxwxsz0qGEySeEEDjHDHE&#10;WV6V02AwBObTPoeZw5DCCAQJzJ+BPy/bkrL3GDfUf60JB/8AIxxGFCWMZcAkpplWzOXw4YMEaGMS&#10;WhlYGZHy4YYlpBMM0Ew88Z54DArKsBpgGSOBP8cVoxCixmsk8BxPzwWg9ZeG9a1zIGXAxOGZA5WA&#10;SbHkyYUgAmP3Yf8A830oTGcHmf3DDTxV8gJiCOP34kOwWxpNccjkADx44GnoBlG6upmbLUSc8FCW&#10;1DIrYSUVlGksq/dj6W/9Ib+/GoM7EFlJYHWV56vtwhOloZiaweMZS3P7sMMl1gqSQCsHOF9MalDM&#10;2kBgTmCOmc8uAwK3rFvcmsLLCC39WpT92ArlQifhKqsAJBiDGRP78Sx0oSQJJJI4njy+GIC9CgkB&#10;ASz2HMEjkPjjSRpIYFgDDgTmMs/hjUNISw6lLAiAACAZ54nJZLMdJDEkDM5HFb6NdahnsLmHgZEF&#10;VM5/x/cr1GrsuvITYBwzDZjCtAIEgpMTq4NPHLBYse6ASungocShg5HnP2YRgQ5A6pBXTqGUqeE8&#10;8DS2sqxZh/SSDwJ+GH02DStmuuAeLEl3y4kzOO2dDVI7DpLEudMdRPAiT+3DryLZDTxBmQMsHqJs&#10;CyEXORnz/uwWVGZ0VVdNZCKQdWtcuMGCREDLDINAMq0LBZlEEgsvH441ZaQwATMnU3Cfh64zUEux&#10;XW5AixDJ0/LhxxGuuSYIjSQw9W+HphRloDNI4ggDISOWBKlz/Qo/pGTCB+xwutnDXazUGBBFgyYO&#10;RwHxP/IBlQOE60rUgnT9RUnjlhCqnQw1CIynipnP4RjSTWrOrup0gmQCFkc44x+w8iEurs3+88Wg&#10;2u2S6ut9tuWuO4pLoSDLVoRpaInjwwP0R8B5C/aeI9vbyl/ce52e4rr2/mN+dqOzsrbNqdN1G1d7&#10;mJb+sL6ZJbbb37VuNdzOdRNQyrOcwscsWsHC27d9W2RVY60yy9T8MN5Cqs1UMwp3qiQouAHVHKfT&#10;/DDgHWjCa2P1VwZ054M8v4n/AIVREYqSBIBIE8Mx8cC9LiX3W1D3WL/5FaAHVXJyGeUfzxuL9nuj&#10;s9xY3Tuu6V3GlJewU6cwW5Z+mK6rK9XY2L22lSVdnZzqZmnMknM4WivSrpta6WIBgM51MX1GOBxd&#10;UxNpqNNa3LmhscgFSG+YxcDprBtrrASDqIAMScgPtxZWyaUuZIWwnukLkSHyHHjlgfk0CosuSFDE&#10;pWM2tHArnmMOXsSpjYrdupIrck/TlwzzxZ7m3V9Ww8Y/k32HhKmLfmfN31kd87bSepKhGppgTHHL&#10;Ff5n/R7GuyykZ1uCCGYHI5xg2Wdm6sMDNqz+GcjCjhA54sZ6rht7Cz7JHOlWrbgaLWHVA5HPG3a5&#10;KKKtuFrF96RpOk6O8TxkEThXbdru92N02untFaK6xmt1dn9QPACMWh6xpsZw+6RiE0rLRaIy4QDG&#10;NpfUNFm2b8yhA1BmB1VnVznFW43dlFzLX3GFIUJWbiawLFUCGgcMBFvTvL0GpdTOyk5sXiOHriut&#10;glVLUBdVbdML/XaM4Y8/jjcUCzd1gan3N5sIIppXTSqEmTMCJwNhfuqqdyiWbirc7i02VWaepa7w&#10;olSRwMn0PLATdnSgYadBQAkZAwTJE+kYTao1QozvlgGYOelV7mmQPhP78bSm1b95fuAE2+x8fS19&#10;+4cLqSvsLnlETjyFXm233gLPFbJ9+dnudote57lnTt6AurVYHYwYHT8cNuNtSaK9supmFmbMR9VR&#10;cz8YxWtm4RFuc22guCLCTkLHJyJ9fvw123s7FO5tNT7mu4tAClvy76IB1DPLDaP9QPlIJOWZKkZf&#10;vwSz3sx6BpPQScuGefwwQp7ppGq0NqVNXJW5nFKO9bAub3EadDDMAgyYw760DWuNND5gk81JABHw&#10;mftwLte2FlSqO2slW1f1RphTwkfsVRnrZrF7iNXajJZPVoIHA/A/xx+YWvQ1rdhq9anVBj8QA/dI&#10;wyX1CltvWHTWisHL/SoIMERz/YVLu61RdfdseoDuIHzmOIgeuN8ybYkqDXsrCTbYH5WqjCAc/niu&#10;43WV2srPuarEVhcSdRZNJj5zivcU7G1dvvbOrcNWRXbQrEmup/UemKKn2m32Ao25qS2pot3AZf8A&#10;yVX5gnI/u44e3cVW7iq0GmbARSrM2hiNPBoGRGLG2e6VqI01C6KrVY5kOh4EEZHmM8MVt1uQS692&#10;V1zI1Lin87WEHbZ6wlZ1aGM9dgzjhpn78XW7fZEbtSGDO0CTPDTPL44Ze8uoI+4vBk10hVlmjPLD&#10;ChiLHt09+piFKB+MTzyGEO4YveGjuVGQAcyzEfGeOLlVh+XIUOamhwTwIrGeR5/34NlYaxbGCWtu&#10;kkFoJmthwx3I7vcJCVJazAFiSGCznAywbKrDUiOatT0j8WANSEmc4Pz4YsV2LKTr7VdzKS08VVog&#10;zhmvrZu62k1vBcTlky8ftwl9WmwwFasNqY1H+llJ/Y4NXfCNaQKjuQArAfidp7J4SAPlhdo24ss2&#10;6V1u+0Dqa1IAZwAvxOWfwnFm6XuqtqhxRWSAxYkuCMyIyzjFad1NoltC3VtJZyLBkCR/zxdst3Ym&#10;72ltZCU3BbKa7lBNd6BphgRyw19oI3EstbUzSVnJWIHGM5xLNrKgWlEWCzxJOoCfni3cUWCpDYNd&#10;Oo9wL/mUcx+/jitKVdWRdTv9QPyzMY3NgtKi9gwqrJRnAylYxqrtsrISfxCDpWIaC33YVNdaMpe1&#10;xZWZt6pBSBwOUYuAtZJTpFdgCFjlkD/PGw2t24DbZELNBPQxzJaD/PG72lVtZ/NalXlo1fQSzff+&#10;2XivH2Gs17Cmxg1IC9CyyFWXiS7HjxPwyx5Pfbl7Dof8vtatMdy36W6hnlxI/ljxFfdscx32SCFG&#10;r6jn64e1K+h93uK1AAgsczAz+/FN/UAZ7kdJKxFi/dww3ctdNredW1U5mw/+myTkpBnnHLF1Cm02&#10;0S6K1hI7QGbKgIBIGBunspqs21TN+ORX+ZSIisHj65YsShkT275yltjNiJY+x8qU1WbmgT0mWhoj&#10;pyGc4bbvZp8rswVDgCynd7cqSHsYTIIgen86hvrYo3dZZ32x0ps9wwIRnMCADxA/5ql+7ruv2SJX&#10;FMGrebbgjO4jURlmcXdsWJUr12VFW6YBDHRESQRkRz9Dgbzebprd8u3poW+ysK19dI0ILCAMwABw&#10;4Y1MFe7chbValtNegidJOfpGWCtNliVFEN9NZAtqt4Vr3BnE54FTrKru2qvnJlZzFVxJH2j5Ye1r&#10;GayldDmsEC1OBOricItlt25K0pftaSa1pV+LJawIJA+EZYrNVQ2tW8sRVqHSKNwPoZZzKkiM/wCQ&#10;wdvadVm3Y07mBC6k6VYeo5/bhu4osSlC7MhCs1IObAtHAZ4Xai+y3bVy+3vVoYVHLtODnlwyy9MU&#10;tcy7lalyawFtQYQ1bsfh90YfcePHZ7Jft1SHtuRsmBPpniy65UTWpdGktoEkkfD5Yq25ItZiEFka&#10;irDIRp5Yf8uthVDOonp1xmpUjgf2+KpqZltLPbQqGtaNwuoiLOBBOeC2i6lzNN4RjpasTptBx/t1&#10;VjUpWWvqdR+JaTnod+JjjE4XySMahKruaupQAeDsfQjPFe13txOzeCtlAARCeIBPpIwdjsHsbe7a&#10;wum+3K9pnrWNNSUzB4ETh/INc1VDqtPkNr1TYwEagBlBjPFSVW07b8ydVCo4d9aLqAgzGrIYt3Lb&#10;TtuFbaNVSxU7ogaTZuUB0sDMxn64bciyt1ueGrZRqqZjMVRn8JxTVZrddsjIhOR7VxHcRSeQjBvX&#10;ctt6tsC8qhe1zOQQj1xrIpqFw/GXfVix7o/rrkTJ4iDjsGm99w1uuncG8U0rOQqNSDh9uK97dTUg&#10;or7F+0KhVCCC24rIOpjONjNpro/Lne7byWuLLFcAja21gmHThJGeFY07h2W4s1KxL1aTD1Ec+Z1Y&#10;S00Ntzqc3yGGpeCvYhykczhxtSGskHVEDSDJkRivbu6uoWua3SGSIOpCDHDnIwbmYpulgMFGtXGn&#10;pYspgfME4LPQ23DIDpRHixRl/UJz+H/LsJWVCkIFb14SBOApJVkBVkBAJJzBMY6kIaMyIWOJxr7a&#10;zAB1TmDzGfHBW/V2ChMGFYGOkqeJ+3COnSCpZekksFz9DjbXjZLdcM8hkWWBJAwGtqroKIW7Zylg&#10;OCgn4f34aildv27LCFRkDWo85MF4chli9t9uCN0pKU1sqqO0OCkLA/dixtvXnYdNy5hSf62zHCc+&#10;GE2e63TVUbkaltqZrUptJzGRyieWKNja429ik7rw3lXytvA6q61s4ZEfv5Z4beeTDbfzFA7e4Wj8&#10;C3d1rpC7lwoBJOUsc+GNnv8AyFVl3tn3Hdds94zhkPjN4qajebBAV1Yqyg5tw+A3PtPe7jaeT2V9&#10;ve8T5EToJYyttYgEGI1Dj9mL/A+T7m4tredmtra1qBzr3O1tIJ0ZwVnPA21+i/yibpNxVVdWr07j&#10;bWtq1pYeKgZMvxyxd5Dw4r8bY6tt954tS24V6SgJVFtBykcV4D78bptvtrG6TepurLJWdUuVBECR&#10;MT6GPh27C1do0ipFgaVbLSCuXHM/fha92j193K1U1VvYCNQMD7M8P2QSSSXWyDHUZkz9/wCxKqly&#10;qGgktGlQOKzjY3MNsbhZZtFqXV3Rt1AL3WAkx1dIgTzyywEXX3SBAkKoHpC8csuOHsFiaSfw0IBM&#10;ESZY5DPFdCUswRTaQCe3qQzwiMOTRCGsPS6wCNI6lP8Ajiu2sJtgg1WWCF1VsM2LfvwnebclYZnT&#10;Wy12pq6NQnqyjL7cHW5Zq8ht1UC01twl34RlP8cOorRHdsi1kumk5nSDGKNrRdWe4Ra1unthYI1H&#10;UvCDln8efGqqgm2tta3NYQJ0rqlFbjzAzzw1zUGvZ7sdjUpVtyWUlWYICM54k/fww1G5s317bep6&#10;PDIN8KdklbHU53m2zIgkkFcyeJjFD0V7PeWpZoo3W2TTbt7g8s/WDJByWQflEYst8k72X7ZRVvF3&#10;XXbuqokDqkV9I6WrAyzHHO20vuKtupL1qo1oyngAzyfhMz/MmjS6VQ9dt6gRfz0q+R5+s4TcDebU&#10;vdJuFJRDUzcamUmVbPLlgrahUsmigq50tYo/qUgmMuJMYYAtXtQq1boVIjadx/5GPhPGRGXwxRTU&#10;dJLslju7FTH0gkyJPACPtxVftUKWUWtTbVdWCGrAILBmzyGfMfdhbu4jXl3uBuljYJlzC8hll8sJ&#10;SyoLbme0aUDVzMmtVOYP7fDBcgCGat1clmW1h06VEAQM88Dc7d7xdSe0UZ2LiTAKCuRmM4jhi2jf&#10;7ivapfVW23rv1LuiRLB6gAQQIiS04Ntu3e/buTSm6ethtDpPUGZMgRkeM42VVu825baKx1Wv9KlT&#10;qStFkxnMDGhWpatmdxWVCOygksqPaIGcQY4YVNvtba+/qXReFtJs/wAyOoA0+hHHjlhqUVFZFWll&#10;tItLEwC4jgST88WM24EUrprrCIVupszZX1GIzznDIKi5rRLSaW7tNaWnUF7okSJ9Tnliw0re40hp&#10;dR0O8FhpE5chnizdbrcKHrvXa1VA9u2NE6mPIcPgc8Vm1oLGHvUFwEU6VLFMJU47+ixmq1QVdSI6&#10;quRmCBI/jh3FbZlnJgTLMf6Rw+3ABOllET/h/jiQ5hgA2ZmP8vxGNdNmllyEyCRGUxw+wz+/Gx8l&#10;4b3F5zwPmPHM1ni/O+B815Xwfm/E3uoQ7nx3mfDXUbuiwr0F6rlOk8Rj9KvaH/iZ9x+8/wBSv07/&#10;AEg8Tsvbv6b+I8Pu9ltNn4/Z23keQv8AeAufu+atdHZjvN7uHvUj+uWJ97/qJ+nX6c+d89+mv6Ue&#10;4vG+7/E+3fbNW78v5jz36i+SL3+PI2l6p3GW8hR3FNVAILNAJPf917fxflPc/n9huv8AxIe9vHeP&#10;8vV5PZe3P923j7fxftHzu6IB/NbGKaHFSwXkBmXPG490e5/Ifk9p5XxlBs2vidubrBvtsrNTtl2+&#10;oCoKxKBkUDMyJyxft9vV3t9va3v3KblGY+KqKhE29bqB/wBy6EniFHpMkCzabWy2mhySd66vZUK+&#10;lbDdd0CTEKMU7bybU7XdbUm7a1rVF7guARdawAYHjMn58MLtKrA7W1MWA01ayw6Srn6iImJ+3ji2&#10;q99+bjtawHZ9CBSQ1daE8tQAaDyPEHG78Z5zxVHnPHb10p3m23dp/J1Xkj8xeas1YqgyC/Zmcx7t&#10;9jee3Hm/a5fb3+f2Wy2d/wDuPgPzTkuzUnp7Sk6V1DIASYGbbzb+427924avZeONk+Q7AM9+/T0p&#10;DRChgTnje+4dx43d7v2947c07ff+41Kou1e0rTTTvUqGptTHTWwGnMS2eRto3htrkyFRSpKnNAdX&#10;GfT0PPG98dYm1SwI19N16abts23SdVRzgOMiR8sbqs1tX2nYF2MAwxDETBMngeeXDl3hmVZQXYEw&#10;DmNKmeXwxWqKwJQ2VW2sCyVWTOgGfqOZ9PTDPqaOLMMmQocwMjxwOyz10kw1jzLsODGR6Z4fa2Ww&#10;GchTpGormXUtxg8SJ+fxcBVbqZa7JOqokRNefP1xqttPaVy7Fpm4kwwE+vqJ4YLaNKmSqgyYziJ/&#10;b+OGEaTIdSygONM8MsE2Fm1iSScyeU4lcwOEiPuxBy0kyBlmcHvaiVEqvJo4A4e9WUMLdPbA0lVb&#10;hkMscc4kzhXhsngkH4TlhlIkTPIHFbO3bKyQwGYgZZ4ZjNjMSV1cJ1ZHnwjG3uNXcZF/ERzkGXPI&#10;/dixqttVt3VdRFbnW4XIxqzPLh+7CVv2q21gtA1MzhNALMeOXHCNuN1tgtFTFXa9c1bIqzeo9Ixu&#10;qiEt3ffW6tw8muksNYQj6siZHE/CMIq7zcWB0H4Yqg92IgkngSZyH2jji63UjU1sytoZT22H0q4H&#10;Ak8JwO4jKtgLVmDmAYMR92CpB1DLMHj8cTEMvKc8szGNROqTLAMZInPPGchJ5kEgY7YfpJ6WIImA&#10;QIGFSw6HQSmWb8+OC8aLE6ioJhs+ZOGtXl1W1jJYBgQJzxLEdp8jw1Z8SFwa9LPS8hHORTVwJ4iM&#10;Cl2DKjAgrzHMzzwx06GWQDwlf6REenPEjHSJkdWXAYAY6gROR9fiP7DqkNAK5cfn/wAX8P7B/ZJE&#10;xEfxE42+6feI27Zjq2tYYPUgaEZm4SYkR8PnjRZ3SD/plyxY+gE/uwtiNoU5MzHSIgcZIOGqGiDk&#10;9wBYwAdRBxbYg/8ANAYHAD0nBc2AuvFYz0k54JGYIHpIjLLECQIH388BFgMQBqbKB8J/lghSSBzI&#10;gzzgHHGQokTznPhgt68hwwBkBB48SABhDIMiVWeoAcIn+WGsde4VUr1HnkBnh2fWTqmScyZnn+6c&#10;E/u5/HAABHrOJ/t0ySZBA9fUz8sG9BDf1jjJ5EER/YEqGqwyQg4mOQ/uwtVk1sSFl8lXlJM489Z+&#10;jHsHzP6jn23ta995tfbppavw+zs+ndeQvuIFYyaA3HiMeV9r+UAo8n4ndbrYeQq29psTbbrbWmnc&#10;7Oy2vJihEH1+GPH+xd+tW38PXvdzvXt2+2VNzur71Cg7rdQC1dcDShMT9uF3FO529tu4rFu33O1z&#10;WwlNSh3UwDwynjh13FdlL1tCWMjL3MxDIWkZjFngPej27jw/aNew3Lu5u2G6sQ1Jbt2yIUTOk9M5&#10;iMUbnY+XX3VsTsD4/wAX43zIPkKtuNDIlyNYdYHEhFY5ZQeGPB+2vJ+B3u/t8Xt3W+jw942FG2vU&#10;k22KV4KZ/wBIyOGfp7m/Rr9O/Z9Psen3f4nyngPc3vvf7l9x5Wrwm82rbbd7fxuzB0q9qko1hEaS&#10;Yx7B/WH9K9+z+4/0q951+V2Pj95fdT4/z2zo3Jp8v7e8stJWKPIUF6nhgJacexf1h/SvdbajxP6j&#10;+308lTst3YL7vaPu/bg+N90e0d/Cqy7jabgW062rWV02gBGBx7gv8l4Hd7K1/M+R2ttK0Wjbbja7&#10;Ozt7fe022L1KVC9UwciIkjGobYBV1AoAQWOrgdP7+eMxoiejjA5TiZBJzAGAPTiDyOBqIgwI5fKJ&#10;w1h0iCIkiT8gcBc2zyn6fXn88Sg6YE8ciRwwSBPMj/lgv0hQRkePxzjAsiQcuHCOE5Y0g5TJE5YO&#10;piXJBCDkDzxAgHMSTmcKsAHTqg58fkf2/iGDtrbOAAREZ88RBEczzGCYkD9oGFBbSZiTMSflhguk&#10;g5TEzyIBwY4jBJ+7GUj455ThgTJKnPPVq4/tGGMRGWfrj1+H98f2cYwobM58PTjiCDmMv4z/AGce&#10;GX9kfDn8MZZmeHw9cEMIPoeXP/yr5/xwgZoAIz4cflgWIQVPqI+eYnEwW1DIZmJ5jAAH4rjX3YBC&#10;Z8IHH44fUC9hJIs+Byz+7APA6vTjGKdxVa1T12I6NXk8gyIOWc/443PtT3H5EHyPidiqm66zrt2N&#10;ZCU2Xa+KrkGY+h4Yjafl7usFbUYMbUnKypklSM/XAD1hHdTpNgkkzPSwH8MFVIKaFYlobrjqXgDk&#10;csE5aoCwDxBOWRwygAFQQTORKCTE8zgEM6BQGYa4ZhxZQT6TnixmGkldIA6NJA4sDxnLCpB7qE6m&#10;H+mfUkcDGM9A0tq6RkjcSBqH24rJqjvS+lWOl1ryZiMgD9mCHKkl5WlHixkYxHcX0+7j9pg2K2lV&#10;Ys2RA6Smo9RjGnUQgcZKArEJm0ueM4dmcoLDIAAyrGQgHjwzwoz6Q0rABOUzoIyy5zgM2nMzLGbI&#10;/cRjSAFZhJNjL2yCJBYNAz+/AEqXiWKiEhc7FAPOMpwgIFdNjOwUkEmtSSpk/DLCjqUGbKzZOhAx&#10;/pYnLFhUICxJLKVcsZIMVrnPpJHywVGZsBKF9OtgpzYpXMfacOwZXCaclyMMMuJjjghDAkhuTEyZ&#10;JGH0uCoVWDOOLAxCD9+WImK2TUtjEabHUSyCc5+f3YUs1er6lVfq4wJA9fjgzrAsIMCM2Oa9PP7M&#10;aC3UpEgEowJ+BwwVTCjU1pIAWPVv8MK2nUbKdYEw2nhPLhxxOQ/DPZNnBnWSJU8c8s/twokZRr1R&#10;/T9QrK5QOEYnUiiBoBjJTw4xgSFZSp08QyODM/bhiNEMnUdSkwuZAn+7DiAIrEEKSCCZKsc+GA4A&#10;nI9Q7i8IyX5YdmRu4wVqzXYCsRx08suQODlOXUy9JJgSJxDLYoUBlEk6rGyBM8ueGzU6CFIKFQD/&#10;AFEAicMFIKhVBDr1azAGkjhGEOrQqnRDENJIzCH4n9vXSAM21BSCGUjJonCLMTYTJhfgBrn7sAZg&#10;hmTPPVHE6pwNQ0sNXqScoPHiDgqsElZQETXJ4yR6YqZWqBcFbFuAKKT0kr6nn/fjSHqFgOoMp1KR&#10;yOnlBwQWNmRVpWUOoen7euAoaVJBICwyPmAxJ5EYNIsK9OtGMaWIBYCD68sHTopD9yWQDrZZIB1G&#10;PX78MRWwdkU2ucyUH0QD8eGGMFldgwUmIHMGOHywStZKsQVJJARVMnTln9uIA1sCxEyo+AkZkYAL&#10;BVyACHty2elRnmZ54JUHUOlqz0kc5DHj8cKxyfg2Y4NxwCvWhYrLnSFjOYHxw3UorGogCVQFv8xP&#10;H0+OGeEsHaKrkQUYqRKnOY+WNDSHVQa2El8+JgzyzzM+uGUuXBLL3YKkFDGkLx+OMixCDSmutTpd&#10;TqbLjAAkx92GzUHIsRlJI1Dp+WNREqSxSwmAoOZ6j9k4LmvrFTJ3WZQtaPAKrzk8QeeHD6VZdNYF&#10;gglSNSmYB4wZj/EFZQZFf6wy8ysfGRxxNagIxKlHESkwTnznlg1qEgMA50gtEZRPD7MCJUrqSZ6W&#10;kzMevywJZy7ntiRkQCWJYDgfif8ADA0sjAO0qRyHS8HDBWgnNwBIA/oORwNT19IILKAJBEkvGJQK&#10;UaVByOkYQCdAV5VX+nSsyV5+mNSMsopIL5KpH+YenHAfLUVnSCQAAJUgEwfXhhDCKCCBnOSk5kfH&#10;hidSpJObAwMs/lGGKgWqCAtlcE5ceOfHLGosiEhtamXsCgnQ0xlJyzx/5J+7GWpTVWxiQFud+Ak8&#10;Y44DEg/TqkRBPIZfdhtRCrWQFf8AriJJIIwzMGBCqmphAYDNSAOGRxBZAV6lJYkkev8ALAWQdR1M&#10;Dn1cys4BA0iCqydTaQSFM+pwc2BMqzV5MABkSflggq2rSZLEN3IMKI+fHPHAH/OrfSB/lywjFCjq&#10;BBRuCnIiQcMIYIf9ZllgoOawQYmeWA2Y7soLCIAEZdOWfyw4WCZ0sDx+cfHC6ms7lbdtAFAUoTrX&#10;UxyHMYvbtKj2nR1Zwa+Bz9eGCHYlURCKkGTGJYmOJOHujTr0NWkf5DprUnPif3YJhNSjSFiQzsCS&#10;Y+eWeB9LdwADOCG5kiYwCAF1MVc810NE58c8My1uQC2q1W0LkBJYc8+H24UqoKoV0tBUZ5HqPGMa&#10;ZCkzJORBAJWR8v29B3FhVYCpWmAeTsRwLYIZAv4hHbXMkkwTOX78OFURW6I66hwMcC2OkaHE6mJh&#10;lHFQOWCyE9wEdN39SxCtWPQ+uEJIDKuhXMZ6jJgA8zlhjosLGAUmCDPIYQVUWsCVatmR3d3b6aQy&#10;iMzmSDlzwfBeA3vhq/dPu/y262PirKba38hsvG20D/cvL725W1KDZV2drBACK8QTJ3HkN/uk3243&#10;5v3Kbnvdx7Lbdw24u1NJP1MYBMwY5ZEsNDWJ21EHJl+ksfTDb/cX017jZFQ9ZZUNtJMvoU5sY4DF&#10;tG0Bo8duLlvNRA1m1V0anK8pzj/DBGrUJ+X2DEfafmf+CPtP8hGLPJbyq16aChp2+mO65nrMgGAR&#10;6HDGwIlLCxra64ZERAY7iV5DOJxcERAhqNNVrGa6msMhweX24bv2MXVqdq9agHuIvU4WwZZnkf8A&#10;nbSESrvb4qlZA7y11gqpLHFS3WtTS25Y2qoJf8P+ogDlEiMbXbbWiym5dzffbvnuV0sQGK9e3UZH&#10;LjqPywlLr3msrLKbSe2hc9JVhmJGeNzUCA5p/KB1yREsbXafiYyGfzxuFAsgU2KprXuI+6VJQH5k&#10;j5Y/S72/7X2jeLHtH21Z4veU3dO1s8zu93bu/Ib83WQZtNoJJGUADhjdbPdOEFbJSpVkXuZiSrgw&#10;Rlzj+/d+Qp7de12tdW3UuxU22N06668wx5zAHxxXXZe+6NdRTapYqvWCYMoTIHyGKjuEv3dgYa+4&#10;34SOM2D1qJyAxfds9qaNrp1EFOhK0yRkYCJMRnhiLSK9xrUqTPTBJJScuWFZiAbHbQWOkdtSQCnw&#10;jkMWKrLoAFtpYQHZZVEjnOKrHDO+kUNtQhis2CHvQjiRyk4c1JballjVJ3lBUrJgN6HPgMC5V7NG&#10;4HaNerPTX/UFEGJ+GO4GFrmwJEEFkQzAcGB8sWWWUUi13Vts1gsezbVrmdKxBnkT92LCaX/Pbjeq&#10;16snQ23pH4Z2sjpJI6wfT0xTutnZudnviz1tft9VTptCvbIW2sDQ0TBmcHcbnc7ncW1XEm/eXW32&#10;PShlQ11hlh8Tg7Pa7XQdywPdt62SriWrOqBxz/aLO4a7Fvu7TKi9dgmXg8iM5/aG2lFFdXj9patl&#10;bOBrFwXQTceZP7ZZ4rq0HTSM3UKlY/8ASeM/HCV1pcHLF2AUFHEZFT/LGaBu6xNoZepqwPoIPPPL&#10;Fu5orDJeRUFLrrRZAGRjLPM4Sm01ufy9drFGDqptXUF1jKRwMYTs/iWs3cWop3EsAzAVQDwGeeNx&#10;5DceMsXReNqttSN2VdjkdQhVPoDnhrdzcKnrQOdLEarDwVxl95xNm6ZqrNIS7usSgBkLqPERywRX&#10;Yt8nQBcqwQo4jhhatNVDaw8pkVYGTqYZwcXshHbqXtfUBm3B0BIJGK/H2W3Pt17fapDFk/MWHQro&#10;vr+3OcXVeT2wr3avo7VydtQhB6hwnkfvwUkPWtc9uo5ajmpGfL5Y7mjRrgIrDOZyBj+OC9rVjSAo&#10;AYoxByEgff8Atk3jfHblk2fc02pbTXd3EcBSha0E6c5An/BNru66Uq1BkdKloVRGa9MEzOHt2C2U&#10;7bcMUtsqcGXIOocZg+n34r2ZFVdxqBsstqAPxNdiAED1E4vZa637JA10WBtSrBLrqOE3e52Db69L&#10;q9xVRZY1SOV41utcagRkQcHc7q38sm4te87VAGqR3bVorB4ATEfLBO2ora3dWhkZSUFYZgFCDgMg&#10;eGHoNrJTa6PdSCrxpT/UAOYIkg8PQ46VWxrGFaQ/b1Gc5K4KbprAlJkDUbkUjhHcP8sWXbe+6l26&#10;FftlNTnIaguX3f3Y1X2Pck6QLGnpHHTHDLnjc/g/ju4FFrkqQuqc59MsAN+HaD1KM2dS0MFHDID/&#10;AJYLuFBoUhQxBkASupZ9fjgtZt0UOIV1kEEcSNRxRTvtwaNuFzZhK6dJzkc5jF11YV6xY6JcpGhq&#10;tRHSrc4zxHaJO4+jIhgmoEOunkcXanuNjKAIOpFgcMhjZV6S9hVnBZRAnhn8sbhjWsgMuoNpC5wC&#10;p+GKxbOunaBg09xWLLqXPPkYOKm0BTdqcWSZUqYn+WHelC4BElSGgzxIJjGy2t42bHePXS4crUag&#10;7BRY1oyBGPPbaxyreM3L0/mUKWVimr6LarcwQWIOXM48N49XLUsKb99ao1LabJse5SfhIaRx+PHy&#10;O+r26VVVU/lNsgEKpQaWAMZk+uNjS1nZeyxt0Q+edn9UHl8cXd8mwanRLUEAPBKnh8M8V7M2uaVc&#10;tWJIQH6ic+E88Vb03f8AcbdxoRApdXTgWDfUvIzhfObVBVbt2C7zbJC0IFGbpXJgNEkevzw1Vm6T&#10;c+F89Wllj3iPyO8ElikEHVUxzIOYxZa1labrZVqiVA9yze7ck9x85iAAfkT8cdx9tUPGb3pUgsrV&#10;WHiTyGZ4YXZ31JZuNopai5IjcbQgsZac4EETh2rV0pDg0PbnUHrH4iAHPM/4YS7cabm7rMtUxDKJ&#10;0FRyJjDptqtxZp1BagjMUC5gIgnITi1msG3sqULuCUYPa5IUKAfjz+3hgnao1l4htxUsIr01An8y&#10;ROcTMchi1dyUa+hu2K6z0X18WOo+g+OLKkarb3VAXVBmCkEQzJOWZjC7jUlld6fl1rsDOlNv0Leo&#10;b+ocQf54u3G7tTIaLi5CrapzDgcJ+/CPsWLqkgorwGqP1KROAfyr3jcqbds6toSuyYetnnM/DCdt&#10;uxWyqy1n6ltiCGPzyzwblysOrQIhFt/yNq+0Y/L7VVfeIbGaskKrVhZf6vQY1/h6FB7laVy4npJi&#10;DmPXFTPuTX1FrKyYOojoMfH4/bg12UgKLD3ZQaGUzobUvr+3xW01rtq65qaCVV6ifrAY8fWMJsQn&#10;5zdVhNxTYCFqKMvcM2ESYGKdwt2rbXIlW42a1/hbewRoVrBkef7Z4/LVVLaUUNV1FGQrn0nnhN01&#10;arfQe31ZggcBpHyxW25YNX5Cq0X1ZNU1Vs6LEY8GDZYt2Old1Y1bvSLFl1hiwWq0cIA+7hinetVa&#10;61id1tqgSaa2Ma2ssEGf+n5YR3seuunVZt10RqDdIVmPEwZzzwX0M1SgMLwD0hjnr5T64s1x29ye&#10;3ToI/AKnN2Uyf3HFC7WijcVodJts013F4H0O5ED938xs/MbR6b9Fb2oQr/gOAVsqGYJI4H1wLat/&#10;YyOg/J7O2lu/Y2kErfaBpGYMYT8yjMJ/HqV+uqvgjqWyGWHO2pmqorY2+0L2qktgUrfZZkI++M+G&#10;LfIG/wAVvPH2FEvXbXV25nMMuYj0MYFldD7erIOFMAxkSpw1S7e2nc9oOqvn3algoVI9RIGF3ttS&#10;Hb11tQ+kqLFtZJRZBJyOfD54R2uS+wAlKmILIszpYgkZfDF1rVmu0sSrISNOkEKP3Rg62bjJYzPH&#10;1IwAz5+hJHD/AJY6isAEKSIOXAD1wZlrFXUitJDaOqBHyy9eGBZu7RXSJqSlaxyEECMJWF09sOiM&#10;whn15zERPLhjusrIc9Qk5sPpx3K57xXQyGZVss0I+fPCNuBbXdp11HcK03KBlo+GUA4TcVKlL2WK&#10;vbYz0E6WcgY223r3H+40+RRWeutCG2jsfoL+kiR6Yp8JvLKd146u26zZ7pGD3ba5jk5fKGkHpOR/&#10;firebonceZ2iizaXHP8AMeP0/hU9tQAxCjIev7jt9uNj5T215zdV7vc7DfVi19l5YVmh9zU9ZW2p&#10;lkkAtp56Tzt8H7gsru2G4NW88TvaKEstqd4MU2mXA4SC4M8SMsJ4p+qnbUm2i3c0Gm5ysjRtrbFh&#10;gWzavUYHxwm1Y0tvKWZNroTs39LBhqt/ykEqR8owaH21lnj6GFW6sapLt1tw+Z/K3EZD11NBWR8n&#10;W3dtstlZt3KpXvAtu4dMhWlVAI4TILfbik79nSi1TZWtVevcuxaKiC5gAtkThk3zP+ZStK01Muqu&#10;vQDWAyj0M554s7iOr5kaiSWYZc/X4/8AJhUFRVTuFVaCBOqVk4WurbtdIUIUWHRv+orx+E+nzwos&#10;rRtETaSoIAz0jTPxBnBt2ums9mvSCDGsAdwMBnBPIfeDhwyrtnUrXNYhWYf1Cczh66bbLGrqFjIA&#10;EUKolmJHEZE5/acJW7Uuu3s7joVCBqzxGiYj5YaWsVQyvSyJ3HSuCGXP6gIkAmfni2xbO/ubkiqy&#10;xDWSgGSInEHTxOc/di2l7krscSlbOrAoQeIHw+3Fm3/M1F7AX6lNZ1Ms6UjP7D/fhAu30NVWrVg2&#10;FFL15K2oZw3P7vhii4beo7azd6Pw1IWl7Oga4yAMQM8/hzREOuwniC6qqsOpBY0Tz44RdmKKGd0T&#10;XCuA8ai9eoATPOPmcU+Quo2u+3SsNrfXeZJRR02PTVAniJbnyxuA9D7XbKwKUmtFrAcxor0cQOUj&#10;+eEYZ16ROlm0i0GY0iM8MCm2UshuDbm8IS6mBKPwY8AeJwVbtX6J03UOGRblkQtqmOPKfniqjbVb&#10;xrL27u+RjXX3d0DpVkkyVEmNQ+WHRabKKKRq3DKxuZn4VqCo0gzPEwMJ2DZa8MTSUOoKRBLRyEcT&#10;wz+eEa5a9vZWtkX2WpbUy2Nk1RrkRx9cVAbiuzvMx2zVKe5cFlrXqHwHr9mFC1bk07g22DUCVO5r&#10;HcYM3GYMkfzIl72/7SomLNtqCvZmR3EFn7j6ZieOLrXsa9q1CmlpDLSFkai3258MU1Wnfr4vT2xt&#10;aVe+pHJOq3tVKeAzMj9+NuPD2LTtadrtK929zBBZuO2GutoGZ0z6wfXhjfbW/cpG0R9xsbQrAbsK&#10;DFRsyCkgGJPEYFm4p7VFn4lFhbQmgZdvXl1QBI+OC9xVFzDVoZIB5z6evrg0bLaUbmxKSgr7WY2z&#10;NnbYY5EEzGLNjZvV/Kq4sFG3fUFZiCUdgYyjI/LG+atrGJWkCCzMqBwbLSPRfT4j0x+X0/mRY+lb&#10;NMkWPIB1Z5Z4sq3LGvrNdYUELYgOWkZZHlitrw9YRvwgqwAQQZZhn8cdjVXbr1MhymwEHi3y/b0t&#10;qAbUjFZI4wSCR8jM4zJEfEj92PqP7ufHAz+0GCM8yMBST9IGqZ+BljnjceW/8O/lvevlNv7O3Gx9&#10;5+d8J7L8r5IbjZHx25Wnab/e+D2TK+5RBOqtAwKSSGEg7TZ/qj7Lq2v65LVZ4/31773nmt/47Ye9&#10;vHbEdurwje3bGrq2JRcu3UYZhIEw2Nr5jc+N2nhPBP4lU29Xjrrd/VfvvJdFe1SryD2hVs1LrtID&#10;KTCtJnHndkooq3Xi02907Qhlvdq1tXaq9ssSA2lnZuWURONvuvGb/c3ebVLt75LabXbN/sXhNpRq&#10;X8u3knQ9zdMWBdC+U6SOWNk7P5iz3PYijzu43V+3fxtKM5WmnbUIvdrZViSTnJnA2rbrb21ko622&#10;V996lsA/FpDmAxA0auX2ZPuG3LaUYJWl3/d3eigI40KZ5DL0HHE1DcNAO4Cpa6uVDap6AygzOSr/&#10;ADxTdta9xTcKF8eTWO/u90N45qXYLXcjVabcxoAE5nORO+p9veSs8g233F1PlzftzVtPGeUpYPd4&#10;+vyJPbtYAqSoCkf5c8e1/ZIt8bdt/dXmPH+A3PjvcPm974v2jv7t5YNlVufcNlDZU1au5CAGVCiJ&#10;x739s7u/xXvv2r7Q9xHwfmfefsnbbrd+0/H+S3L99drtPN71m0MI09h3ZwBOWeNvvNrZWRZDbdlZ&#10;dw1u0sWawTCqzH+E5Yv89tamJ247O8qrRbJNmRcadC6PgZIJz54PQfxCuQjpYGDx5cpwp0MtgIrL&#10;ITBWODTll8BgqgqawHUFsl11Qc9MgcDzwl1m6pVMiAK6kRbFJKqtY5+gH2CMIu+urfdGlbbKK1Ze&#10;yWEoGQxBKkZf8sBgAFCjoWJH/UWBOefpgUldVAGpNSTBjKCfvwDrFt06YCylY09PUcpHy/jhWsD2&#10;MCZ+I4CSM/vwxACkcTBgAnKSefyxnmdXADjzmMM0LX0CAQZc+on+WA0gEGDB+6MEaw/rE5fP/DEk&#10;ECOI9eOGmSoeBJAAOZkDOcsKtZLsw/pDCCcog4IAZnVjPAAD4g4UL9RAAGcTy44dQik69RZQZHKd&#10;QywrI7NYwGliQAI+Pwj7sM5tm1XPTrkNJ/pA4/ZhvzFr1huNVah7Mh/TWzKD65nFT12vbVrFYLHR&#10;Zw5oTIy+z+UU7Va9wmRYFrC45sNMkfHhixxrsFqGUOpa2dhpLHOCRmYOFFhb8E/hVvBkMQWABxvF&#10;3FW2rsvqF1TBlWwOJAKZmZ58fX442VlVgdbkCkIFLC2YKvHpzznG6vbS1G1RbLCZ0sjfSUY/VHPC&#10;I1Lqly6qGIit6z9Lg8CP7sdtwdUdORPPIjB7oY2JGgAZnkQQcCAQc9QgiBE5/ZiKiSGADyI+YAwp&#10;JGlln78FSxCGTpk8eWIOfocv5YYGubOTE5ATPDBOQjkMhHDBg8QVPyORwCeYnjP8MMCoYkZEkyvx&#10;EYGok5ZTPDlE/wBp9Mfw+OIiT6DPE8R6+h9DOMj9oP8AMYj+z6gDMRnwPEzjSF1OwMjhGcYlkYgZ&#10;gkiFAz9MJRBZgemTAk+px+XVEWxQR0wwdjlpkfHFYasUOqh2rLDU5bL6RgKFCZQV4EHmZP8AdiTM&#10;EZHh1AfHjjMHAEqOZJIAUesnDDmIgjn640zM8f8AHEgZZyeXqc8A5gqMuX2YVSWJAhVEmPu9cKhV&#10;TMajIn74/d/dhbaWLQOsRp0HMkHBjL1kySSc8HGZ/t4/L+7DIw1Fhxkgg+pz/lhlYEGcp+WJRirD&#10;NSCQfsjAo81QdzU8BbJl6ySM8+Iy4Y83sP0T/V737+ktPvGj/bPclnsX3R5n25ufcPjirL+Q8s/j&#10;La2fbw7gqSRmZBGWPEeG92/+CTd/qN732q973F739w/rr708X/v3mbaz+a3m5q8JUlZU2fiGipFm&#10;TJY54a6r/wBh+fpRu7HVBPuD9U/1Av2iMeVXcZWYjPNhJ9Biry/sP2B7R/R3wDOtv+z+xd5vPLjb&#10;MZAOvyjFyzcVLDh9+E36e5q+0Failtxtg9sLLL+fWsMJiNRqGQ44t8p4kWed3qeVortTxu1fspsD&#10;EXtr0uupoERP2DLaWf8AfPv7XbV43eVvT4rw+2oXtbZDkXsfSgdiIAnSTxwF94b/AHFV10fkfIbf&#10;Z7TZ+MQFe21WumWMHKSdXrjyT2+56N41u0tt8cNnf/3ZdxqVb7hBI49MSPsGLvI7MzbVuW/09JuX&#10;S2qu6xwJJPGTGPef/g+/UTyO7r9j/rRX/wCff+lFG93GvZeB/Vv2zsHu91eL2dDAaF9weFFd9lhb&#10;SLfG01KNe4E+7/1I9teBRv1e/STwW9854ptrUi3e5PA1gW+Z8HugM7WWvXbQpMlljnjyGxv2o2+5&#10;qvtla9SlUBIUPW30uCNLLyjDP6ZGfnz+OOIzPEGOfryx266Qi5aiNRLHjMnEkTmM+AwkkNKnpHLj&#10;HDAIBWCYEDP0GArDhJjITOU5YAUMXMRGeZPCMMrDOTOX7sFUORiQPT0x9vzxriAeGYiflgHKf3/P&#10;HMtlnJJAnhxwG1AAiY5+mA2RjkY5cJGGQFQWIOYzBHVAAj7RgEmTM4zACLkAIknjlgqIJ45Zj1zx&#10;mDpOc8YHPhghQTn6R+/GQjLPjPzxI9JM5zzk4kSeRgcP7AfXEKDkOHEn44bWSpUSBzJ9M8H939o/&#10;b44BzKkcYywfgf3HHy/h/wCVcf38+WOw1aMRObASAB8P44kEhVBJg5Zn5zgqGUhhw5heAzBnBz4D&#10;7z8DiYPymftjCyRKmfTLgIx4/wA14Te27LdbZ5Ipdh+ZpsMXbW1ZgqyyJkemPEb2ujx1R7Fdd+4q&#10;3FbM25tQPYL9s51IQcjpxrrJtRtI7gfWKycjGr0+HKPt1KASGJFqGGy4qQcvjODzI1PYRDFj/TrY&#10;8I+GNSwrGHUjgDOQJH8cFGZgV0lXC6gWP1dXxwxskFlWtWRc+idRPzywxKuwIRV0mIJMEEc8sKGj&#10;TU/VpWdLE5s5PHL9o4AaayBaxqcl1NQcQxCc9XpjSCHPBSVGRzMlmJ+E8454TuASW7lgjVE9LAiR&#10;B+3+WF9FBddJJCkmWVpE/CMBs0dWLa1+kKBlIjhOFc9sPZ9ZU/0tkWnAVqtQRZSwHTkDkGPx9cKB&#10;XWhk6rLSzrp4ys8+OeAy63QdALwwYkQ4AGQkcMHWuisAkAQ4CjkJzGXLBEDUiiOoj6mzUD5Z/tlo&#10;laz3STYy9uxYWHChZLSREHGTBiekJkrFR/VAzkxwGDLKFXSFEGRORJK5ZcczjrdSSxDgrEiJ1RHP&#10;4YUqBWEeAwAK6eMlCMFdCNqJYv8ARDeiqMvl+7CXP29CNoBUABgT9DWKP3H+OB0BQutlUHLUq6hA&#10;PofTD26kU2yxLQHezgFOU4TpJAhbFQsFI4lijHPPlhmdSjpKVMTBRRyAHDDA6tdlg+vqKhcw9bty&#10;ORwx1WOTDMzKQhkGeheJP3YJKo5ZhoZRCoswa9LZ5ccav6kYsTEATwGeNairSDLOzgah8FP1fHDM&#10;gWD1SCVAmJUVsB65Z4YSWXSNORVSW4qZygHCqyqrBwp1sU6BzFnD78cGRXJCJk7FeJcsP3Z4Ur1a&#10;hpDcxGWohvTBRmVkiNRzYlRJERH78HImSCvUCmkjSZAGAzJKhmA0nPVGZExGCQSrrGmwAanEy4Pz&#10;+GED/R3gHk9JEZZeuCHC1oSRWobIA/VnnyzwF7TcQUsmVZBzWP2/koJ1Ak5qQeOYBj+eNQVbdAMg&#10;kSrcFJA+eEAFZssaHcZBVY5IPtxYoVkLurGTIBUaZB+BBwWL6mclWUgKBBmZAznDASoTp1ETpZhI&#10;yPpxwp1KShW2VBbMZxmfvxDtYzMnce5nmODLWs8gMojFhDKfp7ciMj9ZJxmvcgHQWYAqxiAEHHng&#10;LqhyrEj09QPXB0oC9aEt3M1huDhZmRwwAzS5iwEkjpY5j1HpidKqQVIZiTHxicOBJK/6jkaa9HEl&#10;SeZxGg2BmUaf/I9Jk/ZnnhmCImZVUST0/wBMkicGSZIJchgQFHSQCPt4xhVQoUguAIzy4EgceRxp&#10;KjSyhtSEMU0nMOScvQ/3YetNWpwtqFepXHA6n4fL+7AGqQoBIJjSDxMekzhwK2LFILqxK6AIOTGO&#10;fpgBn66qhoZwWOsjpBcngBlGK/6RmSV4mRGfL44rNjB1UMFDnS1ayYIUwQfnxx/rpoJ0gKpFnpmw&#10;yOHGcMYVhOqRnmZkT6jCdNdNdyMmonuMjASrO6/vgffisMyiBCkqIBiM2UD78FT1TKykiSJjL0jB&#10;ZRk8DVp1Qy8dROWBBC5f5TJ9YGJGo/1BwdOkqJXUoOf2YrFgrJLKTlkSWlR2wScuOWLGZqiQ/wBQ&#10;JCwOIAOfrkf+TaQvQ30znDcI+GJRFNkCTOQ5HLLjjUQqqghoz1sTqU9PxEZYE6Q9s6y50IdJnToz&#10;bj8Mf+dG2/8AS7MMpKqARaGPVqBGQJByjCtZSLWrBDdxsgxPQa/SPjgLYVYloZRpKhGHSCw4/E/L&#10;BksNNmgVg9LCcjJ9BkRiwrBjSrDTMIOAIOC4caCQugQCpPGVOY+GeFAXUWLTMQij4Ymsoyk6mByc&#10;FTGUYYsYCqbAVOkEjgmBI1L/AFSSuf1AgjjP3YNbMesa9QBCqOIQfdGCNKy8SNUBuQkx/HAhNHah&#10;gDDIXUCWHzw4GmV+tguZaJ1aR88ZsWDKFKjIFlkqSOXxwuuUSyQQB6fVPE8sJqIAtcV0sCQDYM9J&#10;PKRJ/dgsS2qtmepTAUqQF/cZIw9iNkqqlgkKCxkgZc85wStega1AB6iWBDZH48cIk/h9xwGjpqNk&#10;CWI4STxxGqQqQygkVlayQpHxPPCq7SgYlUjIEyR+7DK0IPqMkhjpIMqSMuEYqs7d9dhmyxtXQ6Ew&#10;gIj7f7sS5/zAnlByH24EwBE9QLBivywzBSgIU61OpyeElQMhnzwKyiL2RpD15g684HLhxHrh10jM&#10;gzqIPzUcsNM6tMCTLMOBPxOPI+6PN+5L/D+B8Kv5vyNm7V9u+1VWKd7aW5I+ljmrsMiSJxvfdtda&#10;r7e8fYntz25vJtX8943ZE10bjdK5zucS7RlBHDlu6WubXtLtdQmVQWZt8PsGF3e71GveEvtrFAYs&#10;4EQPtx3XRF7EL2vp1jMBiMpP2YbTIViSF5Ak4+A/4JPAfvPIYq2xkI563gkKp4/tPDFVFjsatqAn&#10;bqcJfpJy7c5QDnAP7sPTbUqsgrAsRFqtYCW/HC/UYiZ/nijbk9ujdboa7UWB2q1kjQOEYBLWJSN3&#10;fokwHZHIU/diu5B3TYbbCz9MAZEoRnhLrdb0r3GRVaPxGyJy+rli00KpNKai2g5684dMmPHOMWIT&#10;3i7Cp2UajUo/qBzj7SMVbS7pVKjeZIe62w/SmoZiBn+wxR47a00V0pujuDf0pbrZQArNxI48cCiv&#10;crWxVld3UkCBJcaMx88Mq217wAHuIzG4s85svEyPj9vxrQ5ePptLMpKqUsbJAUMlo4wBgvfuayEu&#10;Y7auGncVgQWRuPHljbbxtw1a2pZrrIY6LrDmCnMRlMY00uDtXP41YgSV/qUeufPFltwfQCyVWBTp&#10;BYfQy/fn/HFBtvUiBTXVUFUJSuRj0P8AP152BWLVFiULAlnC5LqAwWuJrsStrGWIaTATtwY+YwK6&#10;9T1f6jasptbJRMTliNPbula07uogajAmOIxbTZfVuFrsWLqFIq7hGplUH0J54talLWqRkQuywtbk&#10;xpZuGeGTctpJda0qTJ1mGNnyM8ji5trVQajX+XQVUL27WUaWnnJ5nG4t3VGomj8vt0CitNuz/W7A&#10;DOBwnnnjOzWUqDa3OakjNQTyxXpaBTWb7YAX8RzANfPLARQGaxXtZXs0V9ILKX/ljXfZTRRdcFex&#10;XJagcSwr4lfXDrXYlq12NVKAlWUZCxGH8v8AmLV0ita/psEksfScvjihWRu895LpYWCokAoCo5Tn&#10;OLHsNK1NuBWqB27iIGAEAcss88Odpq2/Z27aNxW0kalgsGB542fjTdaNgGs3FtcDTZujmNyQOLZR&#10;+2V7XV96zcXCprWUBQobTqgH7/5Y2u2rFVrBHY6CdIOk/VyywysgnWRrBg1upkAfPDNv3ejah1Rj&#10;XD2FeBZTlxx/2+7V9kpmkgkFk4gOeZ5Gf8MC5bGftuF7VTA2oQRodI4Z/HCDdvvL2RS9v5hme3LM&#10;FXM5fDBtWxVmUVCGDQkgBY/gcLZdQzCkg2NIDMo+mCeH2YvK6lVUfpshho+LCMxwnANQL1r/AE6+&#10;oRwDE/LH5uwtcqN2lqIBKyBBIz+//niutmsUatZStmGnV1HVMCPh+wsJQ/iVGtLX0sakIhpDAzlh&#10;RTZWyMSZTWIPGCXw7O9wZTprQGVCnIMRnl88Ml+37rgFpBKkpECxJJwbGLSomgcfgBI9Jwli2aDc&#10;hL6XPS4gDj9+KS+iyteEiWWzkywconFt19TWl4zry6Y4jMScLtXWym7UGWy/nAy0gDl64vs/M7a0&#10;VoBmwUhmyMA4vu226U7ikqDt7gK9cmLVpf8AqK5kDC79WBsaxq601A9RZaoZZyMeuNnXVuKbbN3V&#10;Xfuuy2ntsF4ceIPw/dnhWRmahVCBnACtAgjLFiGGAqNupXEKIBIb+eB+N0l20V6iqqw4kD1wtiFr&#10;U2y6geFdSoNMQOQicW93b7W7vXqtG6ULU6Wk5OrASVI4g4FlxH4O3ZUAzGog6Sp/nxwlV7K7XW61&#10;UfUQDnMfDG6sWlqF7daVsthkuqwSB6HOcVbZZChWZniXzjMZfu/YO1Fg6mAGkxrPDC2Vu4sye5NU&#10;lRyYROXODjaUDaHW1oTfboOTbbWDrUqGkAA8fli7ci+q2jx21OnbCO4EZiGQMsR8p9csbezcUPWP&#10;I39ykvAZgz65AnmsY1Wqmna+NKbdRGrWBlqHwPD+GNhSlRG4t3tll1p6i4CMIC+kmZ54dtsrBKjq&#10;WSFZmB6zp+fDFbblFDUaUsrWFFla5EFViTijd7IVNXuqibqaCWrNY4G2f6geP7SfHtW1u23JP5dm&#10;1advuXHS9Z4fDOMJXcG2nlPG7dUKUuLH3FNiiRcSIyHFRnhatZbx7HVdQeNbyA2k8BhdN9q/lG/A&#10;ksFton6J55HFyILm2+7WawtbMy7smCgESM+f2Tniu3yartrnUE1s4G4QmGR7KCdS8syOf2Y1+P7D&#10;bm8BDYQDauqVlGJEEjKcWF6nDXPreqzpChjqnqzjMn/DAv2JFV9YTbqtTSllTZXoYPMapGeWLbLX&#10;d1Ul6xWxlUPEEn0znEtY1iM2qouSQW/yMYzw9j0pVs1ZKXZRopqaNIZSyxOU/wAsPQN0d/8AlADa&#10;GM19hRmVzzA5H4Yqp2DJuEsqq3VO8Yla9Fqh2r45kEwRhdpZaRVdabEKnpr3IyIWZifTn9mF3VdR&#10;FMpttyrtlVui3bV1Hox/fizauV0kg3OFBCuv0EfA8flim2t32zEg02UFe416ZrNjDgeBj1w1923r&#10;N7WHu1WAMGA6rBYIBGrM8PjjfbyvRtFqbUlKCdVerSa1jjpBGDt7V7l9jA1uxDFq9OYZeOoHDalt&#10;3FVDKFUgIjU6vxAwGZgccxi2xLJtpQNshW5Cmp82qJOZyMR+wop324qt2O702mioEMjtX+HrnMxz&#10;I+GIe9y9N2qpazpLVsdWknn6H54s8tsWddqtyq233DRalhEwKz9Q9DGEost1i0nTUVgjn0HkD8MV&#10;1bbVXuduwI1fXHqrHlmRngBBRudnbV2dztLawWAZZZ9Y5jiCDgpYjW0VoX262QyC6QGUweHLhiyv&#10;aV9lN6a+4rgDtmYhAc4IJJ+X24vQ1vuwF0qaiWNZAiY+8ZYr3+524p8eXYUraVGU/wBQImSR/jj2&#10;JufG+T9y/wDr9k93+Yo96ePtTdWeAp9o2Vdzwu82+7YdrulyEatSekyQOOLa6d0u48fQgte5iA+3&#10;WDDRIP2gfzxt9h2bXtrdVTdFn07pEElfQwxIH8MPttpuNxX47dFV8ltrHA7RqypsRYmQCQCMWI35&#10;m8CWouVmNdtScQyZfbP/AC7jVuKlYMVc6UKnOOeEe1i99advbENrFVKZJWTyAnhywlNyag4FhrXU&#10;EkAy5A4mPUYmusobjNbEgVKfUryB5ycWi9FSys6LO2JDECA2Q+3LAAkliREceXE4WEYMDpjMyfhh&#10;Uealkpz485IxaC5nSArRqgrP0HlI9cIqhmSsuysstrdzJLD7MJt2oQVcRc6fiqSZEEcp9cWum5Aa&#10;tVKocgwOQmPiRhCzg7hFIsCdKx6lv7sIN3umnaVH8mrAuCwP+jyxa9lHbtrcrbUNUKnEsq8sfnNv&#10;uhdRua3o3lJ/86NsH+t6SYiRlqB+3CbHc2MfBeTHdTyFDLdbtriSdubA3+UmCJ4YUv27b/CXHcUW&#10;XEWVbjbqp7aOHADKQTw+GN/utrtNvX4zyFgq8psaoL7fcAka9rX/AEicxlGfwwnhdzYw2jqt+03t&#10;xn8upQxpJEghc9Gr4ZYp8d5PebTc7bwlQ2vhNFVdO9U2Wmxd0j1qAysp65J4ZDjioeVW1fJbK5GA&#10;pJItTIrWQIYCycznGUDlj8xTtqPEFLHofb0u1dm62hEA7is8WUDlxwtishi93rqJVVWIAUBpiVAG&#10;KdxYq0rVXRZpQdwSuSBHIICyOfP1M4vO7e6226bq0R5ZrJkSXbhkfngM1ZChOtHJmYJ4x+38G1Bh&#10;BIUhpJSZ4k/xwpRmQspgCeYIhgIxBay0hOB1A92wSCxb5zhtx2iCXVRYqklXGUAGBmf29KrqrxuL&#10;NztksVZVitlmdquqkgFTGLxXZYL76jUiI7DUX4IAD6gx/hhNsK026UsjixtJtsOQtrZ+OkEffJOB&#10;VtrS9ziGdViqtSQbQHPGPhiobFF3V1Sfhbm+sTt30w2nVPGSJ54a161S1XFlaAFg+r6obPnJwGdC&#10;9hHecux7aniEzgT6Z4SytCO5YlIF1ioveY6awhPKSc4jFlO2d7ENwpvrtWvWm8CnU6mM6zxUzIjF&#10;Vldctt7DWVYdNlanUjggZyDz/fzrFiwtj6lZya66hxYaSRMEDjyxZVV0EMEuVCQHqBjuknj9hwlU&#10;E0DS6uLCdbejGcduyylq7R3qwCCK3XLST8In9srdrtNsKNxvDX3d6zkiztjRoRWGQMiZ+3LBrusR&#10;dpXYEsKHQr3TqJULAkk8ueHvsmqtiybfInprOksY+Ij+HPArvTdflrhYlrVQiQUhbdPwyIB5/LFe&#10;jd/hotlb2oSthrcQA+nhI44qufebpjXYS1RaahScoWwk5D0P8sWirY0bncbPb3N43dWVgnTuG/Er&#10;esfUwM6WPCeB5WeP8dbRXXu61O4itKr63fqZaN0RqzAgiIInhjb7i6zb2nc22B60ix67Kz1fDnx/&#10;fi3b0+Nov8pVeqm292AepFKnU6xznpPT/DHlNrtiuzu8gKlFqWFV29aks/YdeGonqHoAvxxQLt1X&#10;5C8qosNasGVpkpZqgHScjlGGq21FVd/bWWJYKUmJ0/LLpy4Y2wutD7diG29QtMpAAuRVU9I4cfTG&#10;utA1ddmhl0FwC3SGdjM554ffoxN1KvS6A9sdkSDKLE5Rx5YFgq7d9z96qzVCELmRp4EQIzHDBpaw&#10;p3lchqm0K4UfiVaV9RnHy54I2vIDUbY1AAzII+PPM4ut3QttLgFHaXCEQsAt6emWG123XK1AFVdy&#10;wlbv0synnAOKkVu5WUitnUsxMDqkZwR6fujDM+1LbjU2oqCyMpGbTxHLhhlIM8RzEEZ8MTH2f2Hn&#10;/GY5Y2Xu79O/dfn/AGf7g2ToafJ+3vJbjxu70rYHNTWU5OhIGpHBBGWKvYv/AI1f/Ej+gP6Je77f&#10;E7PeeB/XLyn6R732p7z9rjY1i3de1rvIeKs2ftzyV9risvuvLW0sQW0Wu0Ae7/03/wDCh/7EP/Rr&#10;9RvavgdtuNj5H3V+tZ8x+ivjvM3e3bbTt9r7Jq8ptfNN5OopWV213it0O4xlQK9Jx7ksf9OvA+b8&#10;X7N2u4bzvuz2f739rM/5lt2drV5/ze28nu9zu/ILMdmvbpW8FNTKwAxZ7K2nlPdOw9reQDeT8unl&#10;fGV7ajdb+8a91ua+zULDVYQT2huGHAlicxsdlsLBut+u6t17m0Ltz2FYaFsawEMMsyDJM/HG72Hj&#10;L9kBYtde63+42wu3BQZPTs+4o0qpIYMGkxwgnG3ufe3DZ3Rbdud0tam7QzSoRSoKzJUyCfTDeQG5&#10;etdxeF2Vg2lj6qKYrcMxGlUdlyNsKJgkxn5r3f5Pa2VeH9o+MO5utvsjx7ed3ws23itttt320/M7&#10;kshtaugE1K2bhSJ2/wCoNHvbwXnN378/UnyPkfOey9vszR5X2tudrsSWG4bcKbA7gsGam1kFRqbW&#10;ZZFq3DIUSq+t1USxAV5CzIMeuf288f8Ah1/T72B+nt3g/wBSNpt/Je0f1x9s7L294rw3tvf/AKs+&#10;C8VtUH67+O90eLRbt9d5pXFr+Pu/0NTV2DXVrba+I81X3tjut5WdzumZrH2pfSqvTUxVSEhiQW+A&#10;45fmEttTYb57Py7ID+U8ttbFADvbbFYjVqKDUREwYxV5PYqz0b6vcbg1wQNsQ4NgCNDQBBM5xmMs&#10;sCtwyggHJxBP1Ak5x+2eCqqHdT19s/i/AZ8QP2+CNs6ktP1BdxWztXZHErwkNyOEvsua6+xnLta2&#10;bO5+lifjl+04r71lepl1NWjg6V4rqKniRw+GGZ7VrqqEAQGZmOS1qsTn8vtwbjUoAaAXAIYjMGGH&#10;D7MsGyFEks6KTpJOXP7cMjaVqglaiFjUwgRlx9MKxPQVYaSOgyIyB/jhdJZymovIIADE8jnwjBUQ&#10;GnVPwAzE4zGrVw05E/aRhKtKzUXMj6iSZgkYaTAKnIiflH9+ARIMkAjKDGcHDhmUECfqBLHLIQcV&#10;FAoYaQSRxbgPXFlbHqDHqJjhhOrjlC5kzljcNb3TYFHYCgABic2Yt6fzxWoV+8c2cuGUiMhpjLL4&#10;4zBJVjPEkA/44S6uV2/0M6ATq56iRP34uUWf6NmodQUuh5hef7fYG7hXKdR5QJnh/DCC0aVqLaWC&#10;w5UyBM4DKSwrK6QJiGbIPp5cBmcX7e5MtyFqdRcxQBTI0xEiY/aMbPar1JsQTWprQdLNrmQCfUZ/&#10;bjcVpt6jdudL95lQvVCwUrVgY+JBnPG2tSlTu1dxeVBKuC3QWWZkfZxz5YfY7e1fzDbS7c0JWVIs&#10;sqQuNuzSACYOc4r8id5tiLdzZtjtiCLq3rOks2cEapHTOUHnGLa22jbla6i1g6lCBlkNqBERx9MM&#10;GreDOgchxiTg1lSLBkJGZ9TgiDrE8vTEkEEHMQeH2YYrwGTfI4g5A/A8fTESsHnl8+OII+IP9xGI&#10;EavQ8cScSP2545jEg9Xr8+ONMnTMkSYn1/4MsK7AZMpjl0nIn1wm5Gja7oKp7aye6kQGUCRPzw6I&#10;dThj1EAZ8OX8sS6rzPDMNGRPHCv3Dba512MNUrEhBPw5fxwXKkuSWBPxn1/jjS7RoHTAmc8GRJHD&#10;gMegymI+0CcCAcuJPE8sSRmY+z54VVlVBkDlPM8JwBexgZwM5+A5YRqQC4GRdOOriI/d/jg3MIRi&#10;xiOHOCBGCqmK3IkTGY/dhm0kqOJEZH7cGP8AgH7fPAUKNU6tR4wM4xRbSIsFcWgyevUc/tgffjmD&#10;9xBwGBIIM/Cfj8MbfaWoAohTbr0kSRDEtgW0FGNaVPagsshTZJDOQAGJ5DjngWdo2WA6tORRApkE&#10;rwyxtN826v8Ayu4Va91tRcX7qxCaK3DKNPIxl8hjarXcavF3atzt0E62fSa3SB0l4jP7OeAKSbRv&#10;l7TJcvcrZK5KO6xkBEluXHHg9r7y/SO/9SvE7PdJuPJbP2146vwnuFtlTT+Wv8Gvl0uopvoa46nu&#10;EFdBBYZBvJ+yqv07q/S72H4Te71fantfx+1FrUeLewttrd/5fbvYu5ugxY62aQZAJw6bm+yy9RAm&#10;0saxGYKscj8MLuqbCgB07hVY5I40A2BeWefHHsb9Y957n8ttl9l0Ubn2t4r2n5H/AGf3Mfd/jrqb&#10;/GeT/MorBKdlYV3m4Yqe4NtVSZDkY3Pl/cNfh6/1Y/Tjf0+0/wBUPE7WncDxPktw+0F/hfc/j9l5&#10;SoO+08ltitrhda1uXTuEgDHkv1I9keC3w/RX9aN/vPcftTyj7RKth4f3Lu7G3Xn/AGgbaWZFaiws&#10;9KsAzVmYgYevtKHWxlZh8Ms8cIH8PQYgAAASWAg+meCuRzIEGM4yxkW+kznAHPif4YUMYXLMZtHC&#10;cIIOsjpmJIjIZ/bjobRCmTwkfHBLMSSTmDxP24Mt9ny5ZYbgcjExx+3A05dIkAz+/wDs4/CcA5Ze&#10;vD7ME21yXEpBjhl64WYAPEnlhYltyIkqsZcAzgTlnyOJAJMjJpyjkc+WC3qPnlgwCOJOcCBzM4yB&#10;kcQBhVk6RA4R8OX88EdsdXPOQDwjBHD4/GIP9uWDJzHAkZn4Zf25YzEx+3LBLWKEDfTqGrMSCF+z&#10;ByPMCfScpx+77MEf+Ug/tGFKsRB/dxHDA4m0EDKIIPrOJUDWcp4gDhIBwErOpnMsCOGXM8MsGTOm&#10;RI4HmcQeI9cVMhAZXGZM5zwj92WPGeJ89umf29vdxWb6hcQle4ZwK3ecxnlwiYGU48d5TblHqfbm&#10;5HrzqvFii2u4oCSuREg5emFfSLWZSxr1mtJHSxY8MFFIQHIrW2rLjGeZ+GAQubaQCzfSijqJX+/B&#10;Ut055KMmaDAGWACQSQIXORJ4n54Yh+Ek6ukRHCcKofpZQXKqTDceon7MQzKwBksqZjLhx4DBYqzJ&#10;pbSZjOOY5iJn5Y6E7tS6Hd502kRoIAIjLngg9sWAkvUzjVVrkspgZngcuGOmOldI1Z6zMR9vHPBU&#10;DMqqQIJJkBoI+Of2YIWWVCFczzUQYnKJHLBA0n+ojiDGefxwSYgj6CSG1HgVjLCq8CSACG1PC8RA&#10;OWLAYuZNJQ56tQYkT9mXHFh1AWOFtREiFrZSCxPqJzIxbWuet6y7sCVDBurTOcxIBGDofWpfSAFg&#10;Mpkhhlnl64zYSzHMCTAz+zLAIaGJI1gllkHmPXGoKWP1dRKqRwyrwOotoM9vQAgFmbNoEDM8xx5n&#10;AlELK5YsvTp5wM8AtpJZtaEDUwj6CT+38MZiw56Q7khVHAgHIg4YoNRrJW1pLIoj6mB5/HCf+SEw&#10;FVg2aCTkV4fPA0tZCuTqBDQWkKD8s+J5Yschx1NZKEKW08NUzx/jgwAW0q7A9Q7dggT8RgdIbSeo&#10;AEnTOZDTlHLEgEkQASRqMwAFCycvlgqe+YI4wCiiOmPifXEHidJUGMjwMngJ5zhRT0ayBJEhRwJE&#10;jIHBKEHUWXIRAB0kHCKoWxG1SOBrYiD0jjOK1Yolf4mthOroUuqqJyOoCI5TiptBVEDWWW3OACDL&#10;HSo+UYrmXJVnXSTIVTkAD/04VIDV6xartk4ZgAVYn4ZZ4OsqpXX2wyyVJ/qJPEepxOpZqRQWUwtm&#10;rhCj0GWCCMuAYAhuZE8sT0ZmQZhtQ5Ej4ZY1IlYAMlSYaeTKPhhlWdM6lYmTLcMj9+OdemCDIOpw&#10;IBn58cEFV1knuQZRiMwwIy4HAPTKrBGR1SI6gf2jAEqJJDkHV1DMmJ9I/bipA1VmyWE5kDJiJ5T6&#10;YM6QSTMEQB/THy/jghhAUMo/pfjxJwrAMHdesQSQoMwT6YPMkDqbNtB5A/PkMaZAieP9XKAcBZZu&#10;AIOaAL/TGLWRu12VFrdxSUZQYhPnMDFmhCo0qy90yGLZDR9uGJCr3IiOJbmGiMvng/1K2QIHUrRn&#10;mOWMiF/pbT9UP0sATl8cEJJVQE1qSCEXIjT6Rhnr1dsEoNXGSMgSf5YI6pnQUBI0xLCI/jiGY6dO&#10;YfNjB0sdXKMIBCornSYBDKR6wMZgM4YjuMdWRMmfkP29HVApiyQyjNSMoA4YJCsxAlvX45jDEKFV&#10;2LKJ+lRx0kyBP34ChXCFdRV0AJ9NNnPLljq1FtcqpGafMjBViQdUo09Knnw4H44jUrmNLEsOmD0n&#10;UcFta6VI1rWSSY5Gf34OgS2ZrrMgQ3PWc8uUYDCyGd5dWrYlSSdQYnIj0OBr0nUWDNWIkjgfjjSq&#10;lieIEA+sZ/LCooUNJOhGmzPIjP8A5YRpGhrO26skOjMY1sxEkeueP9HZft9uGQKx0kDUTIaTIAac&#10;8E6Q+aoxUyq2HhOfEYZVOpmMOYOToYII9cvuxZxZu4HWI1ViAGj95wXrZ2FgBLL+HJH/AEt/LCCt&#10;QSVJuaCBrn1HGOE4JMINIIEyCeDCcAurhVlw9Z5cI0zmJ5nAGRBPFgRyzEDAE5r+JA4BZgScMdDO&#10;rqWWDoVC3ASM8vjhNa62JKqy5aDBic/XjhQ+pWZmScwoP9Jb0wxsLVOWVQyrqkDiMv3ziQrPPOoB&#10;LCxMy2rj8hgvqLQpVVCggMcm1zn92NUKErQOkkaSx4BZGUxwjAca+4ONYB0KNMvmIgcDxw/UIIVn&#10;RAdMrmpJOZODaqE0qNb2A6tDGBWCpHPBBrZiw1tYHA1cADBgCOGfHAB06kOsHNpVQMjGX7fcHYdI&#10;OcSNLf05cc8BWHdZpQ1OkpUrA6WkZn1IPphRbeNSRKUt0OgMKGAGRyzg4OaRI0rpiAVAzHCRgQWv&#10;JBLCsQlcEqRPMc8FUDFwCkK3biOoMxGX7vhgiVMdLoMnD8T1DjyzxrLdtFI1MRq0TzgZ5YpvWo21&#10;qdxYt9iqDYKq9S00UyCSxgLJkkgASce3P019r+X3fmLdtsrt17m8f3rtnt/E7ii0m3we/wBtt3Qb&#10;gqSHsDAhSAeOKNjTuReLqjuVXudG33dx1WtVUmWoHKf34r3L2Lbc9jV2LdmJXp1OrTn88LRvWWoH&#10;8fZhNJkHr1hT9Inh/DE2/Wo5Diuecj78fPgMR9/9sYSqtWdnYKiKCWYtlkB64Wy6k2bixB36nGhx&#10;Oekvy4j92Grd0rO5tQqrMbDUkFiptJkH1nFNSEWWH8zuFWw6S9FUJqVxxzyAP/PxjHTW61bh0pUf&#10;jTaYJsbgecfLC7fv0300VF7LKW1BLLACVPKQMjjsbeuuupdotaWf1lmI1GSZk4srWpc026VrYxLA&#10;u4JsrJnMQfTC3Nuh+FYO20Q34IlQyD6gT6k4arbL2FZgtyqqol1gbU7MgGWNw9RFdqQnbUFuOTH+&#10;WE1fhqoVnOoKWEZtn8MMK7BT3GP/AHTAOi1D6mdW/iMaVo0l9SjdJcy07x1zZ1WydPDll8MOAgVa&#10;bdRLGNJeVRXY5n1g4Vb7uyiuG1qBYq1TJZfTP9uGN95Aqbatr+WNDuyszjcGdRXiBpzOLW7VZW6p&#10;Wp0zDWTpdlB5nji7b9JVrFt1aZeu6AIWJkfA4BRAdwSERV6V1t1OxgwPl+xKsf8AuGcBmERWq5ER&#10;zwtQPeZn1uWyOhRA5c/TDm1zBfuKoAyA4K3y+GFQBNFIO73NjgMzaAdFaE+pjD23CuqlmbdGkdKs&#10;gaFCxz+ZwENj1VFzcK0OWQ0g2qDmeeY/w2t263d3bDW222FC7AKNSKSeTcBimmhXIa6y5K7AClqc&#10;Syz9p+zG32t9/bW9rdxdc5gJXWpftNWOZgxPGcM9VSV2C01qhNheyvgtlc8V4Y3gNVbW7hatvSW/&#10;orr6mKejE5TGLbBUaQlf5cBzJZ4hiB+3PA3AurQbPbXEK/UtjOkGsqeOof34qda9XZLbi6plB0hm&#10;1O0jiJOGXVXZW94sLhQpAXqIWPQAYt3+83e1ja7YbDYivbIr2EZTYK8slB6jzPxwteV1YpO46lMh&#10;9PBvh6YWqsGtNYS1K2Jy1f05/SMv343f1pt6q9FApzAfSZ0zM8uHriiugXmBq3SvAkTxSM5+Hyxe&#10;a1Y37m1VquuTqqCfWJMZ+k4VK9xTfU23DPY6sum3Tmjryb0n7sZgBxcCF1wdJJyVflw9MONzduNu&#10;qpkEUMQwHHMx+3zxo26uUQ9bM7Cx45n+Ppi1ldh1aArnMjgwB54q7dfYp2ymwOAGDWHnkJODuFqH&#10;bvKJY8BFlYBKcssbaiusV32QrWSAII4tHz44sCBmFeT6p+oTMHgR9kHAs25AVYLKomSx6cvhgGxw&#10;ncbq1iHRec58Png1AsEIIW1WAAJykgcsWrurWVgVG1lToJcjU3qY/wCWHO3vrYNWe4c1USIhVYST&#10;iiqwKi0qQboGYbjOnBr2/X2zmWbUTp+plnlj6adEarCREsok6THwwW0w/FFQEqGUzrY4rJNADADS&#10;FCuAOBExywv5tDWwr1WlCpL0qRL1D/Nl64vajfWIHY9tLSfxFnLUBlOPG+Q229W6y5LUu2uYNLoQ&#10;Edx8R8M+WKqHZNxWV77lGZdDEwAD6541Vs62bavtw6kKUK59QjPhGPxG3GnRCdoyptOYJDH92O2L&#10;LBuLGmS5nRPMffjaqrKp2lYFigEamGZefj88XDx5/LUk6b17mlbADBhZnn9+Nvt9w6fldkhehSpK&#10;MnFjCZkzizfz3mG5NKV1wFqSMnKkcDwxQto3MClzYyBdVTQRqUMMx6jAqXcBl750jgSC2qXLfZOP&#10;I2bclqdns67n09RRnkQc+EwPnjbLadLOovFcaTDZggg5yTw44NrF17x0gISemQMx/HFFR2a2o2XV&#10;KaXMEP1GOHHHnaPKbTzie7fJ73x+y8RvNjftm8Jtthub+15C/eUNNpsRGJVa0IJzJUCcHZtbZu9l&#10;sGD7R4f/AMjGmtQjcAV0n4DHld+ztRaHWrZIwJLKzaWVQfTGwq7bWuKTfc5M1orr/mEifXG7vZHl&#10;b9NTcgNR+WWeHtRSVR5s4xmZYYo8Zt7zRTvXSuWbt112uYGtmgAfHG69vX21bnerBTdUP3q+ExW4&#10;5z88Dd7gmvfq2hh/XeCI1uIk5ccILbmZN4YU15JWzZDWQPXIzg7ZqxZutiSdEf6m3XNjB44bcbIs&#10;tN+YJA17e7+pqoGX7euPHNXs2/PbGrs+X8lurnN3k6myoQoRAFY4QAfjgfltpa1smyp6wSWUHIo/&#10;w+WWK19weQvpUjQm4VDborUwosUkE/E/bhttt7FsfY3i1GtUqtjpmDBPBh8efzwbP9MO7OtKyEBZ&#10;izLnnp+GOiUsRhZSrqNLMMygOeLLrarU2G5A7iKxRarAP9TlGePzFV7bi5DpuqsJIs25yPzyOWGs&#10;XPZqe5ttTFSrMNTJWDmI5jFVO2KzYTYNRhkuU5qfn6Y3aPtqbU8gEo3quktRZW4au9JP1SBBH3+l&#10;19gVUXbim/uIVMQq02QeMADOPmcLtXoV77KNIuVge3YG1VXVEcCRxOGs3JdrbE0vZqLFm5FiSZnh&#10;iuzbLCyH7QTUbHH1KTiu9dNNglqw8CWA0tWAfhwxZcO8CLCeoaQa2/1FEzOFo2wLdg6qpXSuloJU&#10;5ceWKrDc1+2uP0sf9CzlWByifuwdxa9O3Pj07s3FVFwX6UUcyeGPzFtBHjtw7V98kKq2NK6lQenw&#10;x2TYosQ92i080P0gHHfsdYrKs8DT3NJHRPxGKqdiu5pW/atRvLzoZVstAUvWufDjx+XwfY7dZegd&#10;yu6wSbFHMLgbjc23X2KrAqh0LU2n8NmVeQP7cMePqTaLsdxVU9N923IrXfUK2qq9wf6liJw/il3J&#10;e5dzrRrHdwMwpEsY+2MWVmouQgW1mbStgObKYPLkBik1hkrZBWqqSFgZtXaOefrhdkNnTXra0U3E&#10;I1tTM2p3V24ATBM4W7cXPut4Kwn5YHTQ5mCzXqYkeg4n9+53fj/y48TWETd0m1F3W0awx0I51FTz&#10;Iw9e1us7jkTWzFqyTmBJyHwxUd45YWrpvSpg4r1LkSy/fhUpsa2ltVTutEutX1NpY5zEg/DFtNms&#10;15hLGkQpzkL9+LtQMlQqv/meeJkYr6iVB1M4g8eETitdlXYl1Wdj2EdZH+Xlx/5YLn+qzqIEQxzG&#10;eF0S6Aj0JYjMyIx+aaygKxCJWxVsjnIX4TOY9MKGSmw2MeqwdD8o9OPDFqsiUBa/xSWgMr8NIxuN&#10;3tH1ttgBaR1Bq2MSRhZrKsfxFz1GRmIHzwbUrSvd2VJTfUojuKvSzmDxjBuZfwLK0qNYBCowEOxg&#10;8xxw1d1D3bO8rQr6iq02OY7gM8ss8L4rvMnkK7Xt2m4DdN23AU0oSfqz5H1MjPGy89Vtapr3r+O8&#10;vt1XuBO3lXvXrbpAcaob1H3NQ+82XkfC+Xh9l5vaqbV2ls6bK7NI6ba+D1z8uBw2xfcVbpqk1VX1&#10;sO3fUBKWVmeQIkcjhqttRfbvzp3TbpZKKdejbFmOQGoKscjngbzcoN3uaFKblaWKprACi1NOR0GT&#10;HPnjZ27hUpTdKm9pusedvVtFYTQ+fVY2Y05/HFu82KW7CjcaKL9oVVa9uy/h1impAIUqFtbLIsYw&#10;HatGtgqrLw0RIJiePEf88Na9jGcnnNZnpAB4RjiCywq8gAczx+ONQaUkaDIERJbP5Yau09cqoty6&#10;TMA5D4csJW1xt1WhXpYREGS3VyI44sNL6lJIFrzpWYDLGcCcwP4ZQm7RWZgxh84b+klfllww9bpW&#10;72tpRAWLdY4A/GZ+eFW9ArAWUalaDXahK2IzD5TimplYAy1djgw2cMcuJAzHxwVYgLQQayoA11mC&#10;JUDPLjGH2t7ZGxWQiU1HjyzxbXrusJCvtkZgoW0Ge6r8QY4D7PhihKrLEDIF3e1cksu4Vh+Krmc2&#10;I4z9+O3ez0fla+22qNNjLC1kk/dlywjM003MTU6gkxZ1E4bb7amrXbYtVl1ikuzZ6QzkZIOf+GAt&#10;la78bUamWkn8vqOcGCMhw/mJw7PWUptsL1aV6aT/AJNX2kfuwED6ibQqBzrCOglTpaMiRwxTuL6d&#10;e1a500qA831QbV08PnOfGPhatBCC+9mWs5JRUMlUA5CYzjFjatRonugiFyJVFDH44t7BrYgadxlK&#10;rVYNJEcJGAgUhK5qtJJIYNlx/uwLS6UothSi1YkqmTaQR6emEV97XVcG79e8uVig7Y1QXWTqIB0r&#10;pzOWLrl33a2h2YtW661RY9kamrNQ4EniB9gJxudsu2RWtsAWyGtcrEIO4c8uYHPHbZ2VVfuA5yEi&#10;YUE+uNddS7qwUkDuKNTOwjLSIy+rPG1s8laNgtJIvsFMntg6dTVpmcuAnPnjtV7mm7bBGfaMFdHs&#10;aSxUah06s8/uyw6qNNdlyGxWOoklgAwcehzy5DFjqqPXAS4qRMgaQT8JJz+/FthWwjbqNJJ/8hbK&#10;F9ZnA7JZyiHcF7IEsqy9ajhGfLCGmC9mmNP0oT1aW1ftn68QiMa6aUrWEH1krBB+Mjq9MV61NiLR&#10;VaqvBrOkwyMU+0EemPzbJUSfo29ag1itljQM8pGQGef2YLUumzqYjXWplizHMBh64TebAynZPdW5&#10;xrFiDr+o/wBWbDGYg5lhHxiIwEAzOUAZn7MbvyG12V1my8e9Sb+7TH5Y2rqVrEMNEAnIfwxuKPB7&#10;O7yr7Xa27y5NrUXsWmmvu2v2hJYKoJYgHIGfXG42W7WxLrIepGrnUgBAsCW8JJESARkQDlhGq3qu&#10;qMrrReFJUr9ArMyOJHSR88eAr9xeHo3/AInw52m2PgaN5f4bZeS8bXuPzu52HkG2ebpdaqu7QeEA&#10;yZG53G38tvPFbW220eP8HW9e88N4zYWX6tvtNldAsFdUkLqXjJAMY29m4/K3Vb2bqt4t7V7XQ2Tj&#10;vuFUEGZEn+8bTYbHY3PXZYll09xmdT0guhIZJiROf78foP8ApF/4Yvcj/wDiK94/rl7T9g7stvm/&#10;2paP1G/UPydPgPavtH2oaWWpKtx5S87Gtdw/RZUe4dLMRuf/ABZfpp/4i/IfrR5b9PPF7Hyf/iC8&#10;Fudp4PYfpg2z2la7H3w/6R+V2FR3VtHid53k3Fe8td3qSzTouQVnwvgvI+8Ld37c2Ne78jRS1jV0&#10;eL3dm3G53y7vbwRpWytrlL15K04/QH9V954K323479XNx4Dce6/Hbzz/AIzz+42Pu33Z+n593eG2&#10;/j91srHBq3mz8fvN3Y9b2Kv4dZYaYPxHDL0x+pPtf9UPJe7F83tak8v+lfjPCULd4mz3Ju6+z5K3&#10;zdjMoSvTVSFnmTH1HG2G2q7ureO9W3djqvSp+7TRYU/zBdJP25nF/tf2556v3b7F3tPg9/uWoRnb&#10;2/5LcbA7m3xpv3Q0vuaLNYe2uFZGAzIabRTam/2XlFsNW/B/MgDt6NuHbPSADD+h+GL0StxtoLJc&#10;WZwVkkAWZhoAInPMQeOamsnMQWnm3En/AJ4vO5N1tkdyldvpA7rcO6x/pHMD+7G3U7VBU4KqKwUc&#10;2kABmgxOoZY/N2vTXRaC1tltqgVWrJ02EmQSJMEeuASdbIeCgN1/0tBP78AWhn0qIZjLCeEE+mAS&#10;vUAWYQRMZktAGHttUiOpVGYP/ovzwFGk6TOYkjguU/L1wqW1rTRoM2VqO5ZpB0qX58eHrOFatTpb&#10;IEchPFvjwwNIJI9DJnhmcEBNRAM6uGXHjioVlA2kJMwNSzz/AJ4sRlDNqgPqOWknVA5zjl9gj4cs&#10;BTwUmPtzOIjIiZwA30AydMTnxg4IBMOMpGsxH3jE6TpBImOfxOG6iA0TkJJHxxQxtsKqSmkloCyG&#10;y+c8sP2wSvDSDkwjKTio251AsFUAAVj/AKYz+/FhYhyy9IaWbMcipyxoQwtilGEagzNGRB+WCjOV&#10;akz06YjlPL7sKl6Bw6wXzLNll1gySMuBw1NSWd4k6WeEOY1Rpb4cM8flrbmR2cto09THL+okRw4/&#10;KOeGau0VahBYuysUMSgdOE5zy9eeDY5Fig/9vQpLViwiWNpYwRwyA/xZ2oBG4rKWsyZ6Y0wp5CDE&#10;Z/32pUheHD69ALVCZI4YouuRLNvZWUtLoJqd1juQciQYJ/djd7Wuum+1bG7e55NUWMQp+H7Ripyi&#10;ommGZ/pkDq6f78XWBpLOdIAWCkzIX1jCFbVSu0kLrGsggf8ATnB5YtsFq2NU0MoDCB/m9YxWE0t3&#10;P9PSemfSf78d2ytgNQBb0nhw4YAah+qsPMSO2cwxPphmWiyxYMFUZxlmYIGIeu0TMEoygxnxb+WJ&#10;KNK8ZUiRwOR/uxIrMHmR6egwNYyPPhzwdGcR8cQRB5ZHGZHpA4zgHmIjLOOMYiy+0VqAAqsdQXmA&#10;p6cI9YcA5NqZZJ/zELP7fHBVmVy5EADIDlJwrqNf5hZUALCRGpT9v7v3NaT3wEnSn0o5GUn4fDDB&#10;YYTBkDpPDjl+/wDuwRPACY+WCOAOMgSoMSDzywIB1Rllx+eBkCSM5BgfZibahYYhOQ1EjPPBssrJ&#10;dBNarABaJAIGCrrEyxThGUTOCrDpzIK/bAwYIifpkmTzMYgiDH9sfd/YoieUY7dqDQ8JK8VzyM4s&#10;QghSx0EmdS8mnnj5ftxwrGMjq+wGcsbXxO2DGklfwkTudQsUkMIk8I4n7MV7SyhVskhwIZAAATrT&#10;OJ5ZY2/+0ezdzuaPIM23p3YsU0EMYDV27gKgac+2rEwDON54T2d7V90+7PKeATcX+T8N4TwW83m4&#10;8VsloNt++3ltCkV0VpJawGOGNlt99trNq9bvtdztidG5crZ2bFat4Gmogh0MZiGjOd9vatz5bxfu&#10;va17Wzw/k/z+42Oz/IvVr/26paXUKIBscZEvYeXDce2/fI2Xj9/5Ks+309227evfbjw3kLSGPkTu&#10;uLDI5M0k5gzjceD8t2vK+H8ir+Q9v+e2jVvX5zxL9a7+umliUgZsjgECTwjFRvZvyrsqbjSuotSW&#10;h4U5HIyMseKv894vyfl/bq+7fFr5jb+Ivqo8/vvbeytSze+P8VubsqrL1UIWJyYqxyXH6J+8/wDw&#10;5fpj799tfojT7K2ftD9Z/b/ufzC7r9RvM7PyZUeU8x5y6p9yvkn8bd/3e3rTMhCK4mD7k/Uv9JPM&#10;eK98eD8F4HZfrv8Apd7p8Rcm52u/2vjtk1m+7NgJIsbbh6b6CA6OGRgCMtzWlfb6ksKxmNYDlT8Q&#10;CAcF9JCE8+OY4xga0NirJAGQM8Jyx3ECqrZBeYj4ccdUjImD9+AVBWBkOMx8P4YLMOogBQZkA/Kf&#10;lgagxPKPlwywtkZEHSJAnieBwdQKmef7sTl8TlP9nHP+zj9npgEmYAAnl92Pqkkchw+GeBGQXiwM&#10;g88zgw0cxE/VhZB9eXyzwAFhhkCOkgAZZfPB0oGESxI4Z8Bg2isxnMCSZz5DERBETq/lOWCVykam&#10;I4D1wYmRzzg/L+xh6gfeP7IMZ5SeAHrGIB1D/NyOBj92BM5enPGrnERwyGXDBkH7iMT9h/8AKY9c&#10;ZfsDhkKKzWQFJz0kn9h+2QMkaTER9oJkHGQ6iIDDk3LTgyric4PqePH4zg5Ec8/hlgcZ9f8AH1PD&#10;G0veTXVdVYy6oWzttqUZfu/dj2p4s76irzFoTxXkdm1gc7erb1imhkUGFMBdQPEmRzwJYErUgVEJ&#10;HbI6pYD/ADA8cMSi6pUQ31EHics5wJZGSX4EzXyiAPXADABGl0tSCjcwMs5/hiwowVlWQrwGfke3&#10;PH4RgMAG1IGNN6nWXEGB/LB06e3Ys6DxVv6lK8iJ5nGZZixACqJIHHjituoSdLIW4nIrGGUmA8vU&#10;EhiCMokH+eFLBSZJ1HidQJ05HkZjCkljqsee2YKKQVSwr6CefGMFk6WUgKxEyVORg4UamVGmzq66&#10;yc8iB8fUYjphywKqAoIJJGJAJnJuYn5/LHSNJAIBg9MjqIb4Y06mcwdVjRALEk9YyOeFUsNQV6lD&#10;ZGbiDqJGcCJ/bKk6ilan8PSoIBTmw48QOMYzNcAsIChRp4kSMKqhSQJBYSJB5EfD1ONKsNI1MCBC&#10;6o6pX44DHPUCFyCgfLCg6y2llksCCCOmFAnL54Ckgael5nqOriFj7wcEBigPVqADMAgmPtwSkktJ&#10;LMZBJ4mPh6YknS7KFdEkBl4wx9ZzjDaSqsWAAJ0wIllnPD2EI6sSe0AV0+kAZccBe0xtABFatPcR&#10;s1cNw5xA54shiosUICF1QQdTAt6euAQApOrUQYJ4KQQMsZ9MZKeRngM8ZqxLsB22YgtlxT7MFc6m&#10;1BAcp0nM5cJy48cErqZpkJEdI5EjhhgVZACLAhgr1gA5r8cBVQqcjmSWawcCAvGM4zwhyqFlr1k2&#10;CNOkKVIUSTLZfaMKxIYBJUOpVszqzQTBnC6AeIPV06FPEFxn8PlGLFILVuQsDPTozXqy58/TDFYE&#10;1NWvdAcjLSSM/swyqyOpqQKgrIcKDwKgcRzAwzhWCORVpZ9IBUaidIMk58csSQoCxorVepiTBIPP&#10;7cISFUkMAoY9wOo/rDGAp+GK9crabAHQZoojPjmY54P9ZVmRkkg5fVAGO2B+GqwNAUFQ2ZDEemGi&#10;NGkS/wBI5ZyPjiwyiQKlrBz7ljEZrMcYMnkMSIHb/wDIwDLC36p5/UMv2gBgQFPVXzbLqXPGkjSs&#10;yJPCeOeBxE6ljhAmFb7eOFCljo6dMQscCT6x8MGIA+pZzJIzyOFKwQxI+QORJPLDIxgJXoLSWVwG&#10;OnP5GcLIUBaipEwJA6IPHAsIkKJ1L/SJ6sycHPrKyF4ghhxJGAi1lrnZANbKqISeIn1H7eiyO1rs&#10;I0RJCLk5A4ZxInPGvSTX3OriNMZAxEYZi2hQxYqZDPpyHVH7fuxIKhRPTMr+Jxk4qCrGhdBngAw4&#10;gH78KpzAaws65swjpYDhjpI0gDWwmdRbKY4ZZYKEzq4CcjPIxgxWrElSJYgKF46lHHBUPYUaS1YW&#10;QhHCCeHDKMNBPUoIJI1FQc9RGJKg1RoCggQY/qUmcdarAIXRHICQYPwwRqCgCCUUQw9IOZywe2BB&#10;QhhJE89MH+WFUvYjlQbFKSvDIKJP78OA3WpACkCGk8Z4COeAAP8ATlSUJgk8WJ58Ywp1NmOFYAKM&#10;OBJeePwwdVZJaBYLD0hSPrZrJP3DH1j/ANKb+/AjUqgBpk5sTwyPL0xcAQqEVRH1CwzLr8sMxhEG&#10;gKir1nSIezPjJzxqoWy0MQgOmXDAQ2pfsnDKxUss6QcliMpI5j9vTH4fSYkkNkY+qImScagZIUgo&#10;/wBJLf1TGFZj3JhdKTCDnOAVeerPUQIEZFRiTK6SWsXk4OYzPpxjCkKxQsdVdTRYUUSSq8M+WNYq&#10;dFDCBILKCcmdhwOLK87NdisGBB0MYA+UcfvwyE2VlWPdbSJYVkagCeM8MsFkVe39YcuFsELqOmvm&#10;D6+uJrBGpQVYCJ4ayZyHTngMpS0kh1rYOwJ/oNjGMvWOWFazcUnvF6akQMoK1MdT9YB6zwkfCcEs&#10;AmswC2awPqMrg6Q7kVqCFyrbVmuTZH5/bjQ9QXuA6EsbWuhclLRnmc/TCVqySimXXUoCnqAXUASe&#10;WAQzGZAKqDLA/VBicCyxGZAGLdYUs5EKHXkvrB+WK82A1aiAuojUMgpH8/8AloPUWLMpI4AD+sYU&#10;EKslgVRo1RPBj6j1xW+ntPJIVW1PaFPSWEQSMGSqkpIVZGlic2YHPP0wDmFJDKEVX7hH9DIRl9uP&#10;cXvDzGz39z7VNtf47bbNxQa/OfmD/tj9y4qoBYa2EwSiqAdQjzXn/J37q7z3uDzF+88v5J9KOfzD&#10;EPWldcgQIWSc4GLhU9pvouL0uxBPbOYCsOUf44pvUW3i9SWLBjVU5MHVYMh654am92a0aTWxYldP&#10;9Kg8BgBie4vSYiNIEfUDgn/gjnz/ALsf7nag1JlttaalLmfxFnLI+nwxWb1ZrEQIb0Rj3yMytgOW&#10;ZnAU1JWHDWWO6r20Zj0dKmBkeGeLbrrGtfbbJaKmEmpUtIZ21cPlGLRxajboEBOkguY6W+eNz2Kt&#10;KulNJB5Eg6yTz44drGrQC6rb5kIEFaAEkNx+zBRGS2yl3a1k66wTCBVHEROFrfsUpSA5e9gtljfU&#10;xr0gznwBn5zixdtQ35l17psntBGA6tCjIxH8cErtnN9e4RN7uWDflqkaBX3nzALQSBOcY7a7p72J&#10;026SBUtfohmPhgbTZbW1irBjuXbqRE+pWAJWCTPrjTdS91CoRt7FT8MXMJYdxuBHwOKTc1bNoYdu&#10;tGNoCmENhOR547VZf/uCKXI4AKdTZAmJjD7VC1j7rcDdOhnoH+jTtxqiQFEx64oaK7bqZt0q+tEC&#10;jToPodRmMaEqs/Cot3r9MfhoutyJzb7ML+c3dW3W6sbhLAxcaWzyVM9UcMsdxfI2blr9lWaEalU3&#10;Ne7dsheJgLHInhng1ilbZoQPuNWaWEaiajzHr6/w0ppTpFYZQWLKvFmHGeeL9pbs3e7d2U1bffGx&#10;kO2SsksTSMiCeOLuwtljlloR9LCt4HUUnj8uOBTUjuWdabpAUKmrqDTHwwRtrCtZSraopOcVKFLw&#10;P8xk54c/n+wFavabVQH7rGzI2UsPjIOLhZZduXqja22WSVawnSoMQBzBwIArG00CtgJK81JA4j/H&#10;AbcKz7epDcgrBTuF2gEMJ5HIYo10MyWO1mhW/oAnrZeZ5YcmoAbncBAzOfwtJgH4jG/s2W4KNWna&#10;cI4Asq16WZZ4+uWNpTUtjK2zsv0hwe6yBi0KTOoKpOnjAxtBpbtWbh7L1PDtI+pQw5ExjdbioFaj&#10;cNrQQgh05gxz5Th3XRtU2S106lXQWttlnWwDmdM/8sKA1aM9utX/AKgZJf7DE8eRwd0QiKwrpIqy&#10;GtRAZfmeWCuqyusGWJhl1EcQJ44vYbmntPZoJtGlrgOCLHP4jCLYatdNZGXMk8G+WNZSbDDVurAg&#10;/wCZG/vwppF1LABrNahgrsOqCB9Pz+3FOncVqFOq2l1IOoZ9yRxB+GLTYhvQZgVPA9ARlyxXsgpa&#10;m1Gt7LKWDqp1BlVRkROLWbtuwrCqzsKzWTxBnmOH9+EFc2BHNj2jMRM6Comf2+eL7Hsq2wBUVllC&#10;uXmFSP2z5YcNdalrgVq3JtORPrgqtL2Jt6wuYIBJyIHrHGcCyxrHKBWoEyV1EBQAeP24TabukWV6&#10;Q41iCrqB1H1E8sFtttBQrkVPpsdqpAHWiMcpyMAxg11vmCPxII1Fs3gfPDV22mipCxclS3cYmYAO&#10;eLWqRFqZSn06CzN06lOKa66mEEaWaGRVX6jljXVuSjV2MFXMMEMLCrPDCvamoH/U7iC2F4kieGGv&#10;r2n1QnbpfRVoQZMoPAnG1us2tq01oSQQJeV5sOMZYetXAW3VJGkqrBpzJ4ZRisWVm1VU6giMqHp+&#10;rXwnAclgdZVGcdPHMZcMBXlDI1Gs6tX/AFD7MIXu1bc29yZKN0jWRPx4Yus2pBrI09u1iyrJJP8A&#10;iMIipVosY2NVWIDds9UHgfvyxc+ttuSrKk5jP6lLA/HFJlWYEuSOYB+H243Nm3YruL7hQ6A/XSp1&#10;6SDEj4EYqtur0fk6vwhuazbU1gz7ZyPSeGeLq93tlD7uwvQyGFqEkhVkcDhCqX+OFdGjTZ1LdYSR&#10;3kPCD+3LCLt9wlllCtclbMhZ3bpGhW+o55DG+tsK12FG1a00B3goWRtPPljZ1B1DWuLUJ4hVac4+&#10;/D2LYllde1IvSwgq/QODZ8CJH/PHht4tL1WeYte3biWAsrDwSoUcjl+7G6sFTo7WRYQMltVdTJpI&#10;yy9MNsXZK03TBO64E1Gcm1HgJ4kYQq6vuNgwRtTBXeDCmthmQRxxR5HbW97SVXcUgk31hRLhlE5T&#10;wOFq3aq223lZu260tDVuFiqMsjMceeO/WNW62KHuNrCO21Egaxzy9M8Mzbumqp1KQ9erts2UgR68&#10;znjc7e1tnu9zsl/MOy7dat6+1LQwpdTLHOdJ+MHjhtlsLTXV3V3ew3TLrcGNNm0duSnjyz5YTfbn&#10;rFzuaVV1yIPX0j44XcNXr3q2AAOAa7KhmVIUZMDHHG3tXb1LVW5UVLWFdSR9TOIJ5ccaSa9LarU1&#10;fT3Fz0TxHpg7vbbBtj4oKa/Ibq61U2NZRdIZXeADlOQJ+GN3unWzeeS2d6GumwgUW7QmHIHEkfAe&#10;mWERDopdRuNquo6QWEtXHDlAwjVaEO5nrJg02rmRnw/b5YstFVm5aqtvzbKCy16Y02leQHGTGAWr&#10;sapV0XMn+m9TdKnKMv78UVtbNiSjf1HQwlTPw/YYpqtLPRXqF4PoRKkHBOxu7aljWUEBqwCIJb1+&#10;P788JZuLXtVrNcMdRW0dXrkDgpQ5r7gJFerShZRJj5j78GpU03gSguiFsBzUyPunD6u26Wr3H0me&#10;1uMoVY4Yo3kOLaINyWEgNVyIVuOUxizb0K1ybhlsDvklL8SEThPxx+YtUi6itFSqpSSypzYcM8Ft&#10;VXZvKm6r6X29qZqWJ4Ri6kWC1LFU1uoKheEhfX0Hy+784+5D7ugKta1hu66kZfhrJ+HrjVsBYy7v&#10;amnyF24XTZQ1n1CmtgDlx1cfvwV/3BrW2yj8vYSNRrYgGsAT9v8AHFCFtttA9tYbc2sYSsZvY0Qc&#10;uMDG4VdwbkSxEq3SIxpsKwnd0sAwn4fvxu7r0O/rprW12o1VqgOatXUcyOE8MM7/AIS2O/aGuAaW&#10;zjSpHEYYXbmqnatWO2FYO1engCFkj14c8JeWFoFypcDKpZSG/qUn4SJxr7yna22ahZUY7SkzofnI&#10;B/YYtp3Vu6uourbTcAW0OI7ZIb+Hpg0ba/uAFfy9hQPWysQdOfqIkHlPxxc1z6L7XTJADpVwNcAT&#10;AByGCdpLVUoi2akCm24/UwXlhix5xAz0kCIywHUrlBJEZxy+7FKKhNI0vaCYJcCGJ+GeNvbtU0nU&#10;ytVkpEfQRH2zgttcmLaZY8CxAIX4g42qPaarNJ1lMyCCSCWH8sIN/v2Xtk9bKXsdf8pzxam2lqNx&#10;U1RYnRr1ZHUuE1Oq1umlWDRob+kFsA0qRuEBDORr7gE5ieA9MJuRfWK9UWbcEdwtME6MgOc4Flwe&#10;zxd7Vo6gajU7iVYTkDIEHFGz31y1eTOy23kPFbqq0Ol213Q7i0bjTmraD9PxPrONzu/FV7ag+NP5&#10;fzPi6V0jd7Uwtm8ask6+EHLKT8sVbOjcWt4jyJG5rF76aNturFDOSBGYJJz9M8sb/wAN5Rte6nZ2&#10;+I3G1JKWd7rGmwf08Cc8j9+F2RvfbeU8cVG1ap4297XhQC5A60iYB4TORxdYW7XkNtu1H5YJ3BZr&#10;ydFMcIM8MbHcv5Kpn3Plr2q8WOobS8IDf3kIhApEKBxJ5ycWeQsCVfmQoc2AEVrSor70RzjjE4Q7&#10;fejf0WVrU/bJWzulWkERMZEcBhjZNG3oJlSolieAGU8pz/5l14Dh8/QDhw/b1CqAwY69R4DKM/vO&#10;O65S6wMXKV5uAJhmnPLF26vUV1sYQDIjUJET+/B27UuNs4LiwSrM3KV+WNnVWAv5JrWiw6nu7sdJ&#10;y/p5+s426VVFpBdgg6lXXGueURl/yxdSVt/Fs1SAWC3Ew76cvU5T9oxJi9a62alVHSWK/USo+8D4&#10;4mpClllYZFZRYoGWSZ8YOUn4nFd9obdF6BbQANK91V6q2j44D0VsW3FisVAI7bAhekj+/wCOK1vt&#10;sIerU61wsXKIVTYsfx/xrCra6hw1hcllMwEDueQGWK6WGtAT2wjG0IQJYcOWGCkaT0oHGkNYOKqo&#10;4mBIn/na1lBB19gqsAAgxJE/tGLFLdwtWGorURUh59w4dzRtu+QGV5JrUgR9I5ZRimnbPtrG3oF2&#10;47kJta90y5FA/wBJXgBz9YzxtbbN7QbgTt9xsq1andV7lHOglCBqU5MrCZkgiRgtuLKKrH/CuWHZ&#10;XcAdERMj9ox+VZDsrXqK3tawNds9VdgykCTh9nbtkpdVWsWUFiLukfiGCZb4gfDADbw27ra3LXt9&#10;qawKBtdJe1rX/wA2ox+/G43ML2tse4EDCHuIitVKyTHwwX/o3LF0RbIED+mDyyiP2Fdgp7XR2yWT&#10;XcoGQY1gc4nP54DfXVTYHaxukOrQDK8f8cbnSyUKq2RYYrDWOpVa6ieJ+WQ+wwzd7UVrVXqsUsXM&#10;RIBECZg41CXZdTCCVCTC6gs/0r+3CBt4V6dCHUmbGxcwJmePI/PFT1KFN8V9tT1s2XUQf3euWABW&#10;LCLu2SIGkSoXuCeHHPhi+/c7nb7dNuqFVsMd0OdGilOJJbjlwBmcVi20EmLqLaz12ISTp0qOWfH/&#10;AJgWd4JW9jUhVMPI4uY5Z5YDWEdBYGsgE6WPBsvTD11I6whaxlDHTWQSSsAD14n7sB1uZlaGknU7&#10;QfrgEzwPDD0hlSu6GNtogqqgQQoPNgDP9+DXQv5i0aVlMhqj6QCc8jjapbmg3O17kZfhm1df3Z/d&#10;jxPsZvO+3fbWy91+1m9wbHzXuze07HwK1bfZPua3drGCWPatTpTVxZ+cST7aXwf/AK9/9A/012Ht&#10;/f8Al/fn6v8An/E7Hae+vJbG3bvXsqPYHs3zVb0Jt/Lbqv8AL7bfWKwr29jXKruErfx3lPDeT837&#10;8/QP9RrbaP0n/VfzL7I+a3PubbbN/JeU/Tn3zX46uuvb+TrqR79juFqSrd0o+kCxLEFou2O8NVNl&#10;ituOxYEXssFtLNyCmJJMDnixrokAEEjMxkQI4fuxdVsU2bJcrKTuKe+VRx1dsOcmIP1fCfn+X3e9&#10;vv2TOCdi1jrtzqIJJQE+gifh8MV+5rPLU7bdWeUp2K+IsLHeXKdv+bu3Vahcq1GQLZEwAOMf+Ar2&#10;Xvdl4Txnt72P+vP6I71WtGy2Av8ABewv1P8AE/qN5a3zG6ucLYGp8RYtaFol2RVbUBj9Kf8AwIfp&#10;J7s8Dsv042Hsz/z9/wDxGeyPYZ8fUV3u185sNv8ApD+kXuXceMgeN2O7jceY3vjailt9e3pXcA7W&#10;xq7f0e/Vb217V2Pi9x+ongP1H85713O1W6nwq7vxXv8A8h4Xd7y1FD0bOl9qKl2mzq7Y7AVUVmQt&#10;j/w6f+Fj9SfdG2877T/8PFG/2f8AuO22VW03vvHf+N8VR7Y9lec9yblC35rdeJ8WPI+P214Caqd1&#10;YbQ1ja8HPj+2eAJgNAJ9R6R+38cVXUkFqrB25GTWq6mtiY4agCMew/cPiNt5Lb+P90e2bPJbm/fW&#10;UrtrPK7dkTyNOy6gxRJKy7ZfdhEP5zceAucJvfH2Wmusi+SbtlJ0ZQxlZnM5kYXebBKdztdwKhsd&#10;0Cmvabi6Lr6twq8F0lQOciQfTd7HcLBVjBXNZADKVZYBkQeOB+EVkAB2Izb+oQpP78VrTFbIobV9&#10;J1K3FYn5/fhrLtze4sVe81js2oqRCgMYEccEdskudYbMLK/5pwdYZag8Ej6lWeAGGXa9zSVVQLOB&#10;09OrLkePH5xyRUs7hrSbTwXUSSwAaJy441kL1EwwjhxE4WuS6KwIBHBeJAPPACjTBnjwRhhzXI0q&#10;SW4cM+OFAJ4ENpPH1kYLTkpBUccyczjM8V1Scpynngc84w6nKIPCTgc4yE/DDBgBqBHVMLnxyxVE&#10;A1IK1YKBkBEYYkltRJAyUAnnpGWFYwRynMZGCCMMvCM/hA4YBBGYJy440heYbUT9+XDC5pXOQfJZ&#10;9STg6ZJVgQ39Oqcz9+P9VSXBNmmTMdSqAY+zCC1m7O3NjAKYbWYhRJyBPph1tZjXb/U51EESBB+R&#10;9cFo7gSQrswgRnIBH92AARa4zbRWEUD6uMAHhgklpDk6RBAUngIwQrMwP+mCTMnKTP8ADAK2sncE&#10;OUAOQy+zCrqLAktDcfmT9+BYq1gVAhj66Tx9cBDAVjEwIA+GInOYHPnnwwkGSCDWScgR+7Fltlyq&#10;7alcRIecv6f44GogIp1RMHMyYGG3WvuiTV+Wdx0mPqg8QORjBJZiyqaw0wO22WkR8OXwxWd1bYzb&#10;sH8JPqqQyNQU8dRGR+2fWp9nuUtvYFb9pZSdaFRpV0MROfLnhX8jNrZkqygOU5DKM+eHZaA6D6BZ&#10;pDKPQxhx5Khk/DYVkMBWLCMiQvp/Dnhgnkr9ve8xW1KpWJMAI3E/KOGeFbaeU227NjkRqVGUzGc8&#10;eMTl9uFlBc9gOjskWD0A1KcBbNrZIzZgpIWcwSeHOcMAryp6iAwy9Dlgaqn6wNOTFfiYHH7MBwry&#10;zT3ArFQOYHKRnhtFrMUyBIIaeJ+Q/n647SHoYwYyY8xIwWgKgkvykSM8EAQCcjxkYETpkDhEH78J&#10;SFWXIJYATkI/bPBBOeQOQMcJ4TGA9hYOSP8A0iAdUYXtWa7JjMaeJ4x+7CsBIEwPU6YzxqqTWx16&#10;9bCsKJjLP98YNbkgoSGCyRkYMHE1qwBEkNxB55jA+f8AwDHHGRPrH7sVPCwBmRm3I5nE4/b5Yq3G&#10;2teq1DIsrYqy8jpZYI+zHivHe7Dcuzv3dH+4bmvTZvLaA3WabbQYIHEfM5Y8p7Rs2HjPem7874fY&#10;+R9qbn9RdttPKe3dj5+uxLfJeP2Hi/I/hjdMFZ+7BEAAHMY8R5z297e8N7Ns2fep3J9oeL2Xt/8A&#10;3bxm4o7V/j943j0QujatXVIMCR6+A/8AFj+gvtzyXjfbz+496v63eIp3DX1T5Y97x3uLx23UAVKt&#10;w0XjUEltRBbPG08X5K3bL47yCJ5geM8ayXbne7ghUD7rcOXbtheoIOZY5cce09x7W3FG/wDbnl6t&#10;p5Tznhrra9zs6rsms/MTIDoZAAkjLLHk/wBE0/S3w/hfHeT7O4r980Up5D3DsvNuujbb7abhlNia&#10;SDIWwCCVj18z7D96eIsWkOd/4XyW2Rn2Pl/B7rcWjYeS2xzIL1qhsq/oYxlMDxQFbD8+9+4oqKhU&#10;SnWqtbuL2hU6gFJJyxba19Pj7tvZZSlDHXWU/wAwY5QwJMqc5nHvT/wB/rN5vy3ub9Cv1W2HmfD+&#10;0dns7EXyHtH3T7ioO3bYeL3zHursd+5VbaJKo51pHVPun2n7l8EfAbnx/kLbdrsFsa9avGbqxrPE&#10;WLbGatQANWoyQeExjqICFcgIAMZcsdMqBxjnhQFK2qTLNmDnxAxMiPXlwnGfr8fWOGBJb09IU58M&#10;Egz6gzJ+WPxVNmUKNUQeWATUlZCknRwbkAf29cNw4nIcR6f2kjlmcSMZfaMETx9P3DB15j0+M4Or&#10;IHIKPllGDOqeAnkQfTB1s3CRpgmfQyMQg0oy6SzGARGZM4StLRY7dThD0AGYE4HAFeOhdMj4+uCK&#10;4UjIEnIiBxH78AFc4yIWOeBlGUfbiSJHpgNw1cFEH984y55YIIEGOA4Ec8D+wH5fZiBGWYMZnBGk&#10;eoPxHHgMH0/aDiP/ACmfTjgMDw5zmOUjAYnqnq4T88GWy4hRkMhHDEEk6FgZEmCcs8Sy9RP2/dj4&#10;Z/dhSp+kg55ZjPhjxXltpuHTbPdt08jXPRdtiwWxiOGteKn5Y2/lNlvt5u2uG2akb+7vbynapSe2&#10;NS5MmbEMZmRhbVVL3XVYls9K68iGC5GMzgAaCQxJUoNCgjjJzxpKanklTT0yCP61OR+WFJapiJLa&#10;k1uoBziZ0+uHgOysoK2ZQh+Or19cKVSsJWJeYVmY8SgPE/DhgAnujU0MCA8fUA2n0+GBpClkIIVj&#10;KmMiZAx0LDKVaJMAEgwP44MOBYzHQrTmeLkn9s8PYtWiNNSFm0m8k6iwGYAHAScAkuSSAoZpVSgk&#10;FGXLPBEWEuS6oqSIOX+pw/aMZKJIEGQAWaQeOCkaOnpsJBhuJ4YaVV6hTNZY6GLcS2f8MBe63bZS&#10;AqdA1Zz1cScKpIZghAZlzmZzP3Z4CM2homxplR3JiCvDBJVlddJCv/UIIz/dxweSrCK4IADMSZIH&#10;H0P2YWcjkgUCDA55YVeohVA1Px1DiIGBxWwyVA6VIjMLpzM8Bh0UqGrUSthAlmIlc8+BnDmwAiyt&#10;EFazpUqOM/H15/xBJDgDUQp+leYj4c8Fg9c6e5VC5OQYK5fD9s8axWgYkDWQfrGfTPrgkKrB2KfH&#10;LiQDy5DLGlSydvtQwOYTMdsEjKIw6pe4zVnIJfrbJwS3y5YPTlrARQOAP1MZy+7BWVhSZaBJUenr&#10;gqpUENr1aTLM0ZBh6ehOWB1EtJJTidXMieOIGpQ/1QdKROlVJn9vnjQEsJ1QVc6Ay8ypz4nPPAP4&#10;sqYOgZo6g/1ZjCMINka1YkuwZDCvpYaZE88uHwhyws7jEWLZaFVe3B1qqIIU8Ggjn6YPcuUuxGlI&#10;08R8Zn4YsDM2ljoJgtqIY6gNMafngMJ08JZgWUj5cssDMTJOscRpzUfujAsXR29QEpqDaxxDK4GY&#10;4ZYXTwJOREMpPMn54boqtcg6iToKjj0kmCcIFfXWFDByOruNm/Pl9OEckqwUgPGpWHAa/ujChRnw&#10;cyGLEmZgcMuE/ZgqeoAQIzGrKNRjhOEW1VFgjSDm1MiZX0IB/fhetSwctcDm9lcDRpbhPDKeOJCl&#10;G1HOyCHY/UMvT7MJqfVpLBiilQobJZDTPzwDYWQzkYlwqZSOWXLGh2WzUxUOsIAAZBjiAfTFetiA&#10;OjuKJUnlIE4YFiyrlCkKSfTEAkBY6Ykwc4MfD7cKzQ4ZtbCAYjJVxqVQSCF7bPCsMsoOX34IIiCo&#10;BBB1k8gQeQw6FCSOJ1ZyDqJGfITw+GJLm8PYCCkyqx/U3xgf4YesuERSO5UB+IFIBXlmI5+uDPWC&#10;QrAhcwVgNn6YCSx0lRp0yF05yPswZQMHVSHmXBBgADgPTEKWLUs1S6jAIDHioPxy+GNL2KzdQsWA&#10;rLnqGS5HBGkNkWEQACchCjAGoldIcjTmj8lB554P0hScoAOkx1ERwOAEdpC8TAB1MTpywI01sylm&#10;B4Bh6LzwOmTBUqxgSDk2k4iBIgDT1c5M4WVKAltdinVogSPly4YbULK7M+4hhjYsypVvT4emeNXI&#10;kFVH1ZjqJ+XxwBAVTB1JxBHIjDFq2trlQzIdLKxMAkcRhTFgciAxIYGrKJUn7c8f6+1/9TrhwNBK&#10;9RDWBGUf1EA8c8SWIcpIk5aSQpGXx/dhVUkms6WGkGSAMgT6zOLGGpfVQ2mSPj8cFlJ0wGaRJDEy&#10;FJzGCZrXtiXOn6xBz4fHBbuQIjqWFPqQY/j8MSFXMyQrfYGI/ecEltcZZjMcx1YLh27jsF0c9Cxq&#10;MnIfPHdI0J06WBz0g9ILLGeC0kh5LZ/Ws/5RgSCBMA6tLMoEmM/ThjqdkYK2lnBKMTmGc8cuWK9S&#10;dy3tlC5hlGn6Ap+3lhRqZQFz6claBqHoAOR9cMWJrRErQGsBjpQQhhc59Sf+TsiqIWUAUFipHBgw&#10;y+z7cMGcr0IySDp1OB0jlJJwUdbSQGACQSxYSQCOcdPwnFsA1ALWULdVgDfQxUjL7cAKWQSPqydO&#10;Q4/fg6CVNcaWAzYgzmOGEUySrBnBnssD1GTE6lPLngsmtVsM6SOoBchpUDLCEyOpiAVOoyBqU/AY&#10;QG1qhXqJZKw7uxkgaeP2D54hUrqAQ6LMw0MeoMkSCcShJABGodJ4f1D+/C1UiLlSusM7BAz2GO4C&#10;xGYEsPliv9I/anuDdeT9hexK9wnkfIiuzbHz/vBgad6zFCAaNlpproWM2Fpw6VrXeN4na1MmsoQY&#10;BBHDDpY2h6rNFuQJdeGUZ4u2xXu+P3ZZkR2hRYV+snjlxE8P49jtrrV203gE2FSMlBP7fZjmGHI5&#10;ZzzwSTmeJ5fbjjPy/sn7B88VIaLLNqjzuGCmAvEy0HFe2pqNVe3QmtAAREyCCBx4/sMM1nasZaTY&#10;K2YV2UljAIDAZ/D+eWN93QLofZoChjSbJaCDxyyxb1rt6Lt7t9q1VZI011L0yvxAP3x643CVdyzd&#10;fn66OIans1ZambiDnkMWUsUoq/NiywgxY6UyWCMf3f4Ybt6u0LGZGsI1nXkhIHPBsSlEnSthEgOo&#10;6jIWJzjCF61bUAhBP4awMj8+GK2suiF1DKHAGZUwPTG98XsrDtPGX2U7vdU1qr27y3Zg9sWsOqBM&#10;wOcYrtoB7bZWyYKtMZZz9+GEamJCoqESFXgHHP1xQ1r2ttyGPZrclUj6iVEwT8sBNgzKalNkgAMC&#10;4+kEDPG73du2bc7w0BXJB0bei7/V3GY4wCpPLjhXWtL2UlqkJCqFdYSwt8OP7DFtWuq17nYW2I2p&#10;ZBLt8OOEei099Rb26lfts1VS9aoxjMiekGT9mFttVXCy1ckkppP0Ef0mcJqjpHfIObf9MTyGK6rT&#10;TZXaG3amdTVgyvbLn5fTOEalKw1WoEgQIYRnhtw5/A2y6C0L0lvphQOeNpsarC6V0tuncEZXWHIL&#10;Hpllio16y7KbrHU5GqAdLACQcV2IhNgJt6mJ0tOSuhnLFVbqtOhvzXaBH4YcAjSRzEHj8MIt14Nd&#10;jte2ow5dgPrHqIGKoJfu2Nry1OlVZ1Z5cDi2qa6qLXSsOUEhFzEc/sGN0u3upRdvQBQ7DR34A1wS&#10;IDZmPXKMKiFYrqcA2cO4oJlh/PG3qipj3Te7wdVDAnUkcwcsjjcbz8yH3FV7WKBkAXGkaG4c+A/n&#10;gW2091K0se5RwuDjTpBGcxOKKzWyFGa68BtWqTKmOHDLDqHtZ77l7buIVynFT6mDH3jDG+p7bEQf&#10;lV0AV1lmCv3AwzyOXw/dSzIpqY6uz/Ujn6WC/HFpZ6hYELKWGjvRC6AFymMUVnuMaiXI1krLDni7&#10;cL27A0IiGDGnmfjgVuoYVVK7orOM2zIEHCOjMi2AajqD9BMGtp+A9MW2WbgbCqisFfw+5qIEQwHL&#10;1J9cV2VbqoqLOvtSlvXL6ipMwfux/wBluKwxrL/6wF7MFllq1A9Ucowy3FbHe7Q1T1dZgwxJHP4/&#10;sDTt6krDTq0CMsoDMcWbXeeJ2e9u3W5VU8tZqN/j1I0PWtSmGzGoH+OLU21i7xaHhrAGr0oYCMdX&#10;CeXyxajW3VWojPBRXVoWO07k8CecYOzO1WzdF6zRehK2V1oeoHlmZH/LF1zqUBftiCthUMJILHh9&#10;g/wWu0UAKxNdikuzMTOZOUDngbnWmsLrFdcWw3EEDPPC7rdbepy2b/haDYoEAhfUeg/5qVsSikOW&#10;VO3qLDmSV9JxppevS4ANkMWLDM9ssMp9MLrBDDMowKygAlpg85w4ekdq0rW1klygXOVRhnPOMU1L&#10;FW2SDY9delzBmYJzyxbUptfUp7bEllCjIdB4ZY2+4t2rX0Wli1C2dpjIhXDDhBz+zF1e0p7W00tO&#10;2sOvSE4tqy+3CpbU1ysTY/Zj8PVLcWz58v8ADFhrPcrMitGBLD4n+eCTQ7NWutl1DQRwyGNyg2y0&#10;Dcq/W5IFDRGpT8Z5Y2C7TcmrsbZms7lYincAlbGkTqDCD8ycVdp67TZZmyyCxYwAFxcogNSgVh9Q&#10;LlSWBHDj6Y213drqVWa1wjCsmOPPPL4YuvpsYbW3crVUpYNYx/qDzMjI58MVLeyBqqgyuV0EMRkh&#10;jLnlje1b5kZdy6oNu6pa6ELmKi0kAnmMVW7f8Adw2IzMEdVrHSpPHjy+zHeouPbreuxzbSLa3YCe&#10;3DcVY5fLG4a1FqqCaalp6FpYAs2hTwBOUDEM4jdXKotYktpsfRBxsdjudy+62/gdvppS1jpStwS6&#10;1emZMYvQajbufcFzSyg92vtKqNqMkRGf7SbxT2xW5DsgjqGZmPnP7Z7e8y1lGkWKdT6gDE58wMWb&#10;nxe1JO9ofb7h3CqlgtGlXFbcxnGLk3twO8NRt8fQLAQLA+opfMkAL1L93PFO7qU0WInY3a1/6TJ9&#10;LkKvwH24rRG7+18ik0XlQRXYRJUKJgjB2L0K3k9qwckVg3brZMpHZZssvt4HF9VSV7fZ7ldVJsP4&#10;m13SjgW9CTE/H4YBtkCoiu4kywtj6kX0MccLuxUZqKWPTY502QRJVeOY4nF2/pRDs9ckK6aKgzAB&#10;WzkceYw2/pKPchIbbEZIwzDljkQTGLRdvmr2VtgFtIaNuh1ZHR9xw9yud1vNj2rXKKTTbtVPXkee&#10;KrNzWNjTuZ3nji2YNQPUo+E/3YZkI12khlXMJcuWUcPhhm3FNwp3G0u22/Wqw1sxesrW+kkzBjM/&#10;PG4bbgpRsa+zf3GRA22ZoqsIbjEjMYbRYLraoZmTS6aHzWG/d+2T75IpoVBrsY6A45xnH7sMgtNy&#10;zDPWCCoGSmeOXDF4KPbTS/1hSeJlSSBz9cFGSzb3jIdREkTmNOKtx3G0OXV+oaxYPpB+eJq6ELlL&#10;xYwBS0GUaD6/HAtDWFa0Wq5LJIZlMQo4xgeNr2v5Z30202t+LYzTIVGXgD8Bim3WE3SWLXvKOBet&#10;B1EkjL1zxuVRUbbX90BEZmFdhU6HsbhE5f34TZsNtbu6QTtNwwZAyiGBBIIJX4iMVebrr29O+2rr&#10;XvQigpZao0tatL5Z8TAA9AMbfd6dGz3ZPcVnDM7ECToERJkDL4YNddltFsm3tga2KDikfLhgWLUO&#10;xwSwOTYGETK8p44qWu3UrOLLFsUKylTEBiMPd+ZFLtS2lHUlL2Az28H/ADcIM43F1dLpVWhY1f5b&#10;mJOjPh6Y3Q8inZsQ1JVWFJssNn1EDPIKRP8AgcfkmooG17iCjcKAl+RzWwrlhxvNlq2jIourqP4y&#10;jk6jODgEkWbS5SaEle8gAJRbBIAPrhaWGjUovChphNUhyf35Z4aqooiaB23Zi6uQJPUeBn9uOC9j&#10;vY1jEnpASREwVwXIKKzTBGXHPBEA6kIXKBwy9cEz1TGn58cxiu7Jq2Y6FQgkHh1CZxXodWWsl4Ik&#10;z9JBPy5YDFUVXkhdIgkmQSrT+3x4sEd+6G1MhMKpB4AEY0n6yBrEyqtwPL94+7HaKBkcjUUJOjkW&#10;BPDB21eohVGizNtZMwv2487td97e8Zu/z1C0bfyG4FqeQ8VuEeTuNm9ZiCJDKRn654Z2FR8TuXWm&#10;7cxDUWIZRlBzyBmTl/JPF7wvddvrK38R5c6mrvRl6epuKj6coiIyjG53aotPkfFvZtfN7UN2n3e1&#10;QlZOWkZev8cU07jTb7e8/TYfG3hWa3x/kU1BRuYjRBieTcuOG8Fu76tv5Lxwa/YeQUPau8osEiqp&#10;xEic8zkZBxtqN7Zv9v58qjbW4orU9tW0/jOYOh5nV/TEc8UD8ts/HtsakE0qfxmyFl27e3N2c/SZ&#10;/vx4ZLzt7Ldzs38jvy91ddj3WMezUsmQwUANl9XM5wlxQdz8uQ+21dKIDCw5JzIM55j7sG/sWbJr&#10;CrVIbQ0gSxZVWIyI5/LCq4bQrmS0AMzDIkj44sotckNbrECYImIPyIxpUuwfLOTlx/qw91XbOgqh&#10;UsFj0Lq3I8P2yQ3OlljNpamkQiEjoJIgH5Az/Pb0ii3VWBS/YOvVpGRVIlSQZPrnwwpO3uVSXLre&#10;hUgAkl2LQBivcVrQdy6Hshytmgk/1icpGUHP1xp1Lps63CLpCtZmawWESp6fhjcwrNoIpQwYRGzD&#10;mR6jjh3ptstsrEJW4lVJ5q3DP4HBFpCWUk3ivJFKDNwSOZ9MsAk1pV9VeudXfaQawo+fLAO1fdvZ&#10;WyjcUrQ3a7wOpWW0iYyBOWHFlZrDt2TXqYBgoA1D0MznOKkdhUK7mawOZLrq6jqHrllhtv3Erqvc&#10;27eukDuLbMjWT8zznPG/Wzb2M1tYrSt82tsSD3EAzkSY/jhuwrVnUVZbZGpSNLIEP7fdkFRtVNqB&#10;2qjMtWdWkNxExGLXoqpqSxlVi6AnbXkE1nuESAYnP/mu/wBz5Q079GWaqkZ2Cg6q7hYxAM+s/Dhi&#10;N3uX3VrkvbZMZn6CGPP1+Xrios1VdO26LGkix6QwFbWQOXGZ9AcfmN1VY27pqJppSsHv6hqS+y08&#10;FGeQz4Z4t3Cs61VuPzQXUFiNYJ5mTkM8sKqiEQQaUMTI0rqJ9Zz9OfKBRZta6dwVWzal7lRUSxZB&#10;ktpMg/twwFYV7ey2sBzIVe4ky3/L/mK1ctUrA23kAVZ8Qc+Ayw2jdvaaybkrDdxCk8tfMiR/PFdY&#10;2Ypc2O9z2ppu9K6qQI6Yz+fpww24WlmSk5kyFsRoBEjkeMj09eCo5bb7a1V3DGl9dqKD3CAzyM5I&#10;zy5/AbfsrpqaXouWw2bk2D+u4L9PxBy/nbfa46ANu6oABbAOm0BABJnj/PDWXbJd72yNKbgsyksI&#10;ACzHy5Yuut3G1oey9n2mzrmFqLEsk5lVHoeeBX+aK1rZBcKSiuMrFI+Jy+P8LFsKWNuGsrbUkPWi&#10;mC6rkRBESfvwLK7iys2llrOnuUcLK305wRkRjc7gUdjaW2O1Sg9NKMRMN9548MDZt4Xy/wD5/n+/&#10;2bunz53SH2+/tWrYBK9iNqQGXdLuBJjJlZiT0wXtSx+7VYFHEagzTrzz6cC6vbG1w4e4njrVpAUD&#10;hBiJP7seL8L7o3W08R7j8GK9n7a90jbCzc+PWlx2/H7oKwLUMxC5DpEGNQJPsT9Av1/9rbD9Jvc+&#10;w/SvxvspP/E/7r987/3D4P8AWn9SvFeeS6/235rfbqsUeCRPGJTuPFnf3LQO3fUtquUrt/8AFH+j&#10;f/he9xfpH+tv6qeN8D7N98vs/C++/Z3lh7N8L7N987D3Z7i9wVebp3NlHj/Kp4nYeQ/2oXWI1tsJ&#10;/ps5x/4hP1B/V7/xi+S/Tv8A8V/vL3j/AOej+i/6D7L2lX5H297v9p+X2e19w+A875XbHw2+8hdt&#10;vP7q2+ob/wAXu9kPF17QtuGu74rx7at8z+h3vT217c86t1Xj/cmw2O29y+P9wDaX2UP5TxdPj9yl&#10;9de7Kqmzq31W2DTqLqphfG+I3f6Ned8b5DyfiX84u03/ALi9h1f7d40AWK3lAfKBq7u2S35es3WA&#10;DqAIaN0fcXtynwFfjaRut3b5ff7RNvo1kDbpuNk9w7sLPb4xmRje7yjx203e12KIr20btmqCopC1&#10;0tYsO2RjTxj0E473tXwHuhPKbCuzejfe2txvNtutlVUjPZuhvti1dtWlQW1BlIHEjhjybGj3d7su&#10;/O2ea91eUajyvlrqrd5ute9897q82y2ObNbs9u839pbUSzPBx43/AMLvi/1g/T33x7R92+D8D7y9&#10;2eO/T+zae4tr7Q8pur9zudt7Pq97dhHtu29Vov3Q2rhVuvupd3CQI4/PjGIGB9sfOMse4N/7t9++&#10;C/TL2F7N8RZ5r3R7y86L9z2RqFew8N4XxWyBv3vkd5aVq221qGp5YgwpI90e2/L/APgW9lf+OT9R&#10;PJb3cVe2f1w/Vj35b7Kp9s+0d7TVtb/ZHt/2H7o9j+8KfEbQFLN1udzWvf3d1g7yisKa/P8Avn9P&#10;/wDwWe6v/DP+tnm995vyW69ufpj+q3jfeH6QeT8pvNy+5XdW1+c8N4TcbJWZ7GfbeK8BtqK1AWms&#10;jF209v8At/ZHx1tlTbnY+c3V++2D20oau6tNeghs2kn+WLPH77aeM/Tz32BWPF+R291q+1/JsAxP&#10;j9625ax9u9h/07dRUMQG5nG48X5IivcbWxksrSwWLIOTVNWSrA8QQSOP2LYM2WwJZrGohYy+GGqE&#10;6Hh0M6QSchBOcfHBW2wotihq10/WvIho588FzZIIgJXIJgQdXD9vhgJpADZhvhOX7f4YLaWgkAMc&#10;lOXqPt/bgFgaV6fmvEEH/DBa0MqiMxGoE8JBHywooVmYnSS8gaIyJ/fhlQTqYCxV4CMwQRx5/tGB&#10;ealUVmCTMk/I54ER1DVxyzE5ThSSsDKcpj44bMlgQQf6YPHjnjomNIkxxaDw/b1wvdLBJ6tP1RPK&#10;cErOg5rqiYPyxAOQMmPXAZoXpOksNQ1R0mPnnjM8OAHxM8Bj7M/sEYQkSisCy/5lnMTizPSuelQP&#10;tjFQaVrXJyJnjDEfZyxaiw+tgByIAORxt6630WXWJWGYhUTUQutmJiBMmYAEycDxfgPNv5urb0Jb&#10;vPL9t69vu98yAW7faU/+m0YGH5z8MIzHUIjTxOfPPFqBT1SBOeWf9P3fuwgVCzairdUTnOY+OLFZ&#10;gDmoyyjPngWPJVRpDfSoM8yef7csMrjWp4STAgQCOJwFU6K0GlYAHTJiTGeBD6SQACDA+JOJduBI&#10;lT9mCSYHHjLZfCcVitAprkFpJLZyDn92GZ9JjOCJBMZYrWAuniVhZ+6MMpbSI/pnPLmcIBwmc54g&#10;5T9+Dfc4hK0QTxJUQoCj9+Ld9baqaDooraC9rxmQvoOZwbHOokzqMzP24HUQeZB4zxxkfiM+eBpL&#10;IAM88jByyOD3LHNiH8IqeGU/3YUd+xW1atZY/EgQeWCm3auVTVb3RIcrxYD7f2yw6+QoXUQzns6E&#10;DsJIDf8APHiN97k8cPIeB8P5PabzyfjjYFbf+P214t3GxrfKGtRTXPKeWPJXfpV+h/sr9LPbreO2&#10;PiPDbTZbVNz5OnYbPbCiu3cbkZd5zALAkwskyxOGqs1umk9wgdyDM9TFRHEZ/HBcIxV+EyePA5jD&#10;6FAqrALHVpXPIThTZJYz06Tp+z1+7A1Vks9iqv8Alk8PvwPzNRU5ppJKsOPLCsCSG6gIjnkZMYgk&#10;CEAHMzHDLhiKurIkA/AauWO5dRqIU6FJAGoGAYj4fx+eGcsy12SQQYRRnM/YfXFgQiyctfIZHPPB&#10;AaTmDH7/APg9f7QGYLx4g/dljcU6BYWHEiQB6oDwMjjh0YQNRWM8vTj/AGcc/mR8Jwl9Fro1bKwI&#10;cqOk5SMv348Wdp7g8n4w7PcGyl9nvLNrdtX0ytu3ekiSDGXPhnz8J+nn/jL8lurfA66Nh4j9VfHC&#10;zzHkfChAm229PuPwO0RtzftgnW99IZ1IPSZy/Vmn9M/1D/Tn9U/YfvX9PPcHj6fO+3/cHjfMeE2v&#10;kj4t95s6/I20WH8tuKH0vZt7it1bDrRSDi/2pv8Afvsdt4Xz269v7Ty3j6VusdtluW2Cpock6HIJ&#10;DDLgce3vA73bPf5lfJvfv/LeP2Kv5Svwln453NW7cwzuTpAY6R9mNlTu/b3n/Le2Frfe7Ibq3bjy&#10;V3l6GKVf7hYOnsEldIUZHqMLljzviN7+nNvl/wBerPBWeZ/T7zO07uz8Z+n+xW3/ALZfdXk4KuLV&#10;zrpEs5UNAUHHtv3t+qv6KfpDuf0g/TzY+Y8J4z2r5r3tsfbHlv1FbZhvyvl/IbXxhG+torvXWEs0&#10;u4ABWDOPLX+Rs8ON0/k91Y+19vbKnx/g/GIbdCeN8ZRUAO3SqhAcyYk48T7h8NuL9r5DYbza73bb&#10;vbWvRftr9s4tSyq1SCpBHHHjf188er+b/Uz9OvDbPxH6qblmqe7ceH2dQr8V5YikFy6gBGsKmRqD&#10;EZNi6q2QKmZCTnAUnLDdJA4gtIkfDE6fXIx68RhDpBWRlx+eC66ROcAiRBnhgwM+BPH4HBORJOUZ&#10;DCvrVGkA6uBExJGPwkK2AwTB0kAenzwQqSygnI8QBJOXpnjlnxjPBBHEQD8DzwMs+Z/hieX9gwP8&#10;05/LA5YIdwpAmdIluUBvliNUqY48cj/mwSuSiAFmeAgx/HEg5xMHI/vxlzPHPjwjALMSWz0rJBgi&#10;OOJK6JAIWAWgjI/dgkiJz+M/2ZH7M8ZA/wBh/sjBggEfvB+GJLS0xpiftzwch9gjL7Mfw/u/8pnA&#10;9P2kYCuAEsAUtkSBMmMHOEnInI6TkCcds8GgmzIQAP6jxywErAzSSykac5zHPlnODAiCRHyPw+/E&#10;/L+M88ISTIjMNpy5rAxZ7F3g3e/8qqbX/ZqtYWs7OptNtZJmSomcwPTFC5I7oS9VEFaCV1r3G4dR&#10;ORGOAy/DMDqbT8+BwrBgO4dKpl0aRxZp54Y6QFUDKYliYjPDmxV0torSurodRGTwOOeFArSwJIsY&#10;P1ggxDjOfkBh3VSoUhSSCqyfQHP+/wBccRC5ZqEYRnkBxn1wERlJsJCyCHLkQAR8PnhXOkQvBl1q&#10;CB1EGOJOEkrpAY6pJAsP0gDKPj85wA3AsX0EqMp08czkT6Y0k3IVDVhHOgAHhx5HlOF1I6upYlFL&#10;PLfIcuGOmUnNks9eJg8MdcNpXQEJ0lZ5rjJVZkgEqIVMuMnICMKRnrBJUkDWq8gJk58xhxmFI0sQ&#10;QOeqBn/DDFw+q1tOk/0rADNH8cAKkK6htLNJT+nr+MZjBK6SWJQtqGSDMkLBOC1YCKTLMzDracwF&#10;bM4LCAcpdYmAeAPLCVggamIAzlrHHVY7zJgZfDDHtHUg0s1kFSwORH/L9+AQydw9QWOKn6hpxI0k&#10;g9IggIIyaf3YlYlhLEgSkmMlwGAAGcmJJ9SBiRYTY66jJ1FZJjpPwxJP9TdJT62giVEcoxJOlVUs&#10;k5amJIYH+88/3KhZEZuolp+gZ8R64UiV0sdEfj12gmASQOmBiGXUFEgAiWYjgCMGATkGInhOUZ4d&#10;u5fqBEouY1AQATx4Y1VTXCkOGM6tUajpHrw9cVlFY9xWBQKDGkSyjhxxqYqGHUlTwziJ1tZBiPhj&#10;uDSwChiuj+pua8xHwwAjMMy6LyZuLT8icI506mSXSDkTkYj19cPyDsICmNM5Ez8sBn09kWNVXpCi&#10;xtIzLSPlGNBt0kklVPDSOHzwxbqJGRasNHKAPQfHCvGYUgFDq+qYDKMhzwVDjUDoViqwRxYQcszh&#10;dRWudWrSeJUcMjIn0nCqy58bEUlQwGfOYOLnyV0BW5gJd1Y6VJPAHTlOEprVSo0PpdJugDpBI+HU&#10;SeMTiAAFmF1PqOojqMf3csFQ+lSAzqoUmOeZn+/+bEWsQmj8OxYicjDNkQYkfwwICayxLGYybNeg&#10;fxwWQGFkvAyE5Dp440wmkEuzZoWP1HPLDMIOnkG0lY4THH9ueEDqyhSxIyEjiOXr64WV6SJIBzKg&#10;8SfXBUy4JbJRkQ2Q+OQwqnWkEHQQQLFAIChvjOWHfJOpaRUDGlHkSSOMY6wGLGxFZsgRWdRWciY4&#10;jGsqW1DSp9Iz0j7cOzMQCpKvMZqeGo+mFTgLVINmuH0RJI5YXME26wRq/EV6ultQByjLh64AdWqQ&#10;qhsdYYllE8eOfA8MFvrVxKgGGA4CSef3YKjhIYR9RAE5nAadVVgJVRlYGGWZ5iZ4jDPn9C5DMgTn&#10;kPjxwYHU0S5EkEcoxl1F+EESwGeojAOpQdMdsCCXECGbh8cCO4v9Nkr9LcRB54RWDWFAxFhaASpM&#10;hgPQfwwXXSCBAbmVMEjPDHrLZHoyUwZifjgFj2lyNgiXOXLCkyGB4MCWZTAUFhwEHH+lV99f9+Hs&#10;0LBUAvYv4jAtBQEcOMyTh+0DpRRp19UnjAX0+GNPcZh2qnkCNR0rznlmMaqxqURq1kiPWGHHPA1a&#10;+w3VyytA0hQRxBPM8MLGlmDxEBNSkyqu3zymMFg6UlV6hYCyOx5aAM/hwGAyiq0MDXCJCgrmWjKO&#10;HLCisQFUm0g5LJ4CfhiA5arTNT5gleRjmPj+xHauFeZP4YhWeYIsVuOWH1Ahx/0FZy1CFwpbUoSr&#10;uFj1FogugXiJGFMuyZBQywokyIUjAlTxyCv1iRpI4ZcMNWljJQupnDnVqrrEu7sczn6fLCvDCtRI&#10;7eTOrZI5bM5cwfsxZm5IFaKQIAH9R/icvvwVDDTIUhuPbA1KyzzJwQjGyGOty5RhbGrWpHKOmBhu&#10;6Qztpbu5BiUbUskZEf8APDWGBZYdRkZKeQ+MfHEsrjqUr2W0iBmTPA54DFWqQuXlQqsVZeOkDPPK&#10;DgsLLHDf0WoKyCMmIAzxAdtLiQTDNXGRGuJGE7hDEFwAelWMROXEjBZiigiAmmNEctQ+WISqVIGo&#10;r05kQGWMeY9xNedvvN94rceP9ubjbv297/uW+VtoLKx6UgltYmDHrjebjym5t3m83O+v8hdubT3f&#10;zl+6v7r3M8Zs+pyT/ji2kWtTq/GQgFoJE6Fn14Yrt7ZZASNyGzLHVEnD6hYK2k0dQnUeQC/3YBcs&#10;Cv0D4AyMajkf6j6nmTOPh/ZGFRAWJMKAJJJPERigvSe8PxnWOq53Q9DQOAz/AI4tt2tK091LXsFk&#10;OqahpVlB4EcRiuw6rwLq9uxKso1KAQAxH8MR3G07jfsypP8ATW34YJHpnhCLmS99wXJDSA1WSuFn&#10;jhVQ2t3L7Le4f6yuWXGcLVb1HSbZXM9R/q+fpgWWKVRwqVBwB9MnUpH8sVy4A11iuwDqVyQRqJ45&#10;ft62gnt62YLuLCdOSzxOQLHIfuwWLHpWOBkz0k/fja2V26QyKXsrOn/VP0OvGeWDXtUD7hzNhsAs&#10;QCOKjPP0nC7myx3ulmsBXqXKSBB9eAxZdVZ+Wssp0L3Wmpw5+nPgfsxTfux+YvsZmemmCe1UpiwE&#10;cQTGKhtajSyU213iupSbReTFdgzyAyg475sG3OnV2HYrYU5dsfKYGN1bXRY1tQ0Jcqgli8d0OGmP&#10;X+eA9akVJWlK1GFuV7siwg5wePD7sNVQDuL9a1hUBJIEFwQfmcDd36ahc4pFXBgta9ZXhIAywLnc&#10;Ab24ikMQSlNM6iCDlJI5/wCF1ilQj3Klbg5aFzVmjl+77cPY9t2jc2KgnUK1KuJCKMiBP78dlyRU&#10;7JQk8CAobVPzxuKlZATO3BkCVGZjPgQDw5xht1r0DcP+TmwyUtqJ7rA8x/hjcWKwbVua6ASDqtrH&#10;+pah9BAxuGWkJXUyVCwidTOAfszkYVnNldezqVHZa1XqWAsmMwZM4QtpCEa7DoBIGcOrcsJXTqsr&#10;ut7xKqeorLDTq9OeGsqVFLFNu6IvS4BCnXkeqOeH7bABKkJLVQmsgA1GIk/EcceP2xSvbsKW3d81&#10;KHBJLBtUTDAdIOXPC33ApXuGZNu7IVXdrWwyriVB+B/jljd3dKCpFSvWpVmjLS68oM54poH4pJYp&#10;YwNapEkmD6nnhhvCDNpWtlcvpU8UOXL1wNwb0pG3oZ0ZwGV3YSEZPichlzwimnbvdY7XXWadTHOd&#10;NbZwvOMW9xamrK52AaFUQQQNP9QjA7SuIHclOtXAOogBjkYGDumQncXWtWLLQNJQDqBX7wJGFe1W&#10;a6tG6IhGYjSuX24p/MV2V23OxaxG6TW2YRlMSAQMC0puKNtTWtLAVSoZF0kkMBqPHhhn2t4LPYWQ&#10;2M6aU1RNcEZ/b/ipr3BdhqPQysdcRqknI4Dbq8uCCFYIco4B2XgcueBYih67KyGQkGWB+rScvtwb&#10;XSFuUUsANJZFIddUZZHME4VERbNvcwS1SwLoJJA1HhGUYtqKHUagksmderqOfx4zi0eIrW59sjXb&#10;tW3FNDpWok3Mb2AiMpJx+MCoRymYNis86TpjIj4zGLkQVL2HiQA0z6EYK2WBlINgrtQZZcUMY7y1&#10;ogkqwDDmcyV/jlgo/TcmS9AWo6s9Qf1Hww1y7isEVCt27inQJgsFJn7MVU5blH6XRk0c87FbH4FZ&#10;QVmCiE2BhybPDElS7sW0uPpXgFA5YrC60LpCkSqqQuRXlxxWBYq2l2rJEMxYGSzH7RwwvdQfnqzq&#10;AqybtkRqsAIHxGA1AZLFBkkajMZxPpipxvLhuXti6qAFAXgQT9mQxVtk7KltCD8wCimBm5Y8uJ4Y&#10;3gUUu+2QVWvt3HYYFwNSDnxHH4429VirY60reqwQqT1AGP2/ibdztWL7m5vxqGdWVVJ+pZ5YVWqI&#10;FKEElSVkrGX3Y29gaP8Aug0BiVAnIANl643zEdwWwqhgGCnKSCI+8YoaxQy6OA1SGj+oHG8vv3i7&#10;avahESkKXstdpgCP6SQM+WFqBqU6QEWTpcBg2ll+I5/sRuG3Fei60VW1FdL1l2LAfLlI+fxxXttY&#10;7VSfmE1EsCK11qM+WXPHk92yFr1h0uIkOqDSU6seF8eFSbLm3rdnMqLDkgz5CJHzy4Y3KIbO1Zey&#10;M7DpJCzpB9c/78MBIq1FSOMjMHjiza7sVptranajdWcU0LIrrPGeEenpg2AGvfbdlG01Uy+4pP02&#10;M5GQUAAz6xinyj16a77DXfSB+H3AM+P2nhje7LyO37m3trN+wtLaaqLz1LBB9OWNvczlvK7G5avw&#10;17fe2q9OktH1CI1RBHHFA/OJd4/ywN5VSX3Hj9wILrYORDDPgCMxxxUKmK7qtCm9TNhbUT0XqTwM&#10;cRhXayLSmirUZDoPpk/ux26F7DO4LlCWqLRkCgkZk5YCtXrbhYB9KnI8OGWD3qazWFjcUEaUPJXA&#10;EQfj+wsSplBVtJFY0htvEnURxHLDbG29nsoV7fHksdCVDqNCKeWfAYrdaWD3Be85OY3aiXUKOXIf&#10;fhHUFbnbRbU5PLg4HKeeeBTaxSqrQlwQSSggS2njGX3YsCqm8qOddwZtNtLDoYqTkRzH/PDV7my2&#10;zY/UtAYAanOakCcsKy0v2AC5qYyLA2cLYOODYte4ruMi3bqVFNu3Bmm0ARmoOeEvrhITQxjrDciz&#10;DPPhhGat76lPXWXILMDkRByPpGEurpr2SOlddlSuSTYkfjEfHicWhq9tcu52x2l67hFs0hxIurng&#10;fQ4YEMfIVuG22nqlB1DSRP3YO8t7tY3KDurWDIb0fVwn54Twy6FG5m4kOgawFZANjEcBmf7sW6At&#10;tvh9Wm1HUgoTp6VBOqfhindzq2+5EXME/wDJeGkrGUZ8cGgoERl7tLDqfWIlc/vxRukJ/MoDZa6n&#10;T+EBDST8MvTPFATfG/bbqsXIK6ytaW6QSjPxyPHFIr2CbOyih03CtY3aucDo3NWvMfEMTisbq/bu&#10;6FxUVhyrfTWWK5ZTnjcNv31bXbI9+4mwg7llBJ7cH1wtNFOvcPZr2lyBVFtDjStdojPSIg/vw9dg&#10;LUuym5Sva/LOrdTxEmDGf3HFFnft3PerAS4HVRYqiChJEiPQ4VndEDHVVZTKHlKMR6emNu5vO4sN&#10;OtK7bGPcUCDWH9RzGL+pakBkrahLAmCe0fTl+2Vp3NLvsrG7NIn8TWvCxQ2f2YZHBXS0LUywwHGC&#10;eeWIBYceJ4YUmVKmG56uOYxWNsBW1bmXzOsNEiP3emLdQFdjCeoEKWykgzzz9fs5UnfbpKS6A1AS&#10;7MuQUwJ0g4LLXY99oK1uHAAdf6j64qpXa6rDmLZmXjKY5Yta2sVFVRHRRkC0SwjBrrQHcppfbuRq&#10;NgObAA844Ya+i0X21WG/c7W0Bfp/pZDx+7Hf2sWeFvtjyW1jVZs9y31CBwUyQGxV4D8wlu2qNZ9v&#10;eVZ1r/22W7jU3uSOlm4kTBzx5Le3EW+T8WRV5LZ0gad/s0Irt3NYyDR/VpnkYxRWu5W/wHuHXZs9&#10;aw3jN2nGx0jpIIjJjyy9Ktmu5NnlNgH/ACdgpLO9isdNaW/5GAHEQMzg2+eD077Z7pKnr3AArQtk&#10;+1YCSVaMiB8cWv4elkO1ZLLbLnVq6lRhYqFHYHTWRKseIzyx3avKDym43hW3ebqjvlNrYxixNO4A&#10;zmTkIx2+8bW1kPWC1bSn0MTPAxIj7eOKfzP4z06KqJVQyVjpgxmePHBTrqRuoq8H8QCQQOWWNYOv&#10;KNYGRg5x9mAe0CYKt3FDABuJE/y/hgMpLpCm1pB0jnAE+uAhKCh7INjCDx6X5R88G4uV7KLTZoYk&#10;OANAbWv3EjC6rLirgyodswo6ZjhI44AuvpFZ1jq/1VJyQFRlngKtddlbpAJIOjcT9MjgSOI/Y20W&#10;2mtaP9VEIJsLZEDOMuZwgsI/EX8Os2Bya8ytmkcs8icByxlhpsOQTpMMhJPMYAiinbPZXYpIAsF6&#10;EaY+cZ/3Yqfx6vtg9Cm9jZp1b9zBskcjECZ+WFS0N0v2bQqFayXjqTRl92cj54sY7QVrttNTbmll&#10;OoCPpLSZjj68MI1SIawncqvpVVvLZaUsZ45/DjimsbSxraz+Xrudiqm6YGqxpGZ5/IfKuvc1KN1t&#10;m02Um1M7CAG+jL7hjd91bhvaWVqakrVtu5ZospYgFh8GXBa/a9nabgdZsIZEt/osqggg+kjh8MNe&#10;qJYKGarcC5dUhumrpyPKQVI+fqlegNZtqGqSirbqi/lUzaxiubEcM5/lh3qcLoQK1enULKYI6B84&#10;M/sBuTfUwVzUFZpPbJyUV8cuHw54Srebqzb5l02tSfiWUCCbLVWABIy1Z+mDuErUVgElq6tf4KDL&#10;uuREkZ/GcVW331ugsW2p61YvXXwIMxAAw1e3i/cbwTs6UVrYeAMznpbV6HngLYt77lwUuqKntU2q&#10;2myo8AYA+7F72JUdzXQaKaUnSHcR33KniBmBzPwxub7t4lCbWkW199M7LYJFSnPkPQmeXoyIlt1C&#10;2AuskIUjoULIIHx/cMI1VtW1KVkivWAipXkT2h9R4QDB9DgV22MW3FrmzcVoUDAGYVTwkmMbe7wT&#10;OlGo0W92sG87tG0tYXJjRwiByxRt6tvudxfSA1z0LrEN/UwSZjiTHDlnjdbd7VYldYsXWtnVk6oO&#10;mCADmDlxjBTw/g38Vs3o23Z2tnkG8tuNzvkpFe53V28WqmdbjWK+woUGOognA2ttVBtSw26hQK1a&#10;wgqyncGSIA+mMWNVpNqqRpRj2pYep4/EjH5SyC93DU2lVUN1LWW44Sq7VXtUHYrVGn8Yr0qGzEn4&#10;GcbjuU21GvoDIn4ZRz0lzykZfP7sNR2yurpayTpKhYHxJI4+uFR3r2+z3iMO7ZW16be9EIntsTmZ&#10;48CcHb+E8mW3G+29dytZ233NtjMPzfb2t4bbWZZEWgNBkcsew/0c/UzyfmvYP6Qe6vdvhfa36y+V&#10;/T6zd+y99d7I875FNnvt17/Ht50HltnQv/c213sAqI+YrOnHsr/w4/8Agx3Psz3f+lnmfcP6Ufo1&#10;5D/xG7D/AM9rzHgvY/vD3fcfGbn214z3vtNt+Xt2+z2K07u5fH22ip7TSWNkDGy9ueT/AFX/AFc/&#10;Unynh9vtE8X5H3V55U8XtfNUq3d39XiNkNJ29jOGqpe5tChYLEAnYbvzvs32n7g90kM+78/u/DbX&#10;d2E2EHs7J94rutQWBBM8ZPIfqR5vZ+C8Xt9x75/TzyPur9Nvb228Z47Y+IT3j7Moe33JQ6UVqdw1&#10;tT1X6A4Yh2GlwDj2tV5bx3h934bwaPvGq8Hsqad5/ue7TvVm/uyNxpbUlqhoBLMYzONzvt57O2nh&#10;lTZN49Nt7b3lOxs3yMwOvyQr0LZWSCLa0I1L6Y95fpp7G85479OPB/qbttgnuPc+J2C7ajymw3dy&#10;2XeI3u4QW2lAVUA0/SuWg5nFu09z+B8hT44XNXs/OLstwPE78gBi+33hrWtiRJI4/wCYDhg/An+O&#10;J/dgRn9k5D0/jjc+8fev6h7L2MLPKNt/b/hvK7TyFx95bzbbUHdWeBXbJYti7Wxko3F2girUCYDA&#10;4vLWKdpQ7Ml7VtQdxSphLFSwBxrkQCJz4Yu3mx8bsbPIW7T8jte9Uh22yqCdsXPUsGxgOAlRwPKM&#10;W7m3SHvsexxWuhAzNJ0LJgegnlgQxB5GScU7u17XKkbfuuS30joXWTyHDD11wRcBrBVDI4kBzmOf&#10;A4VnXURIVEOph8wJj1zwLrdxVpqVm7Ntqm9K/q1ikSYzkfP45lLaU3FkAa3JWlUIBOlCBn6f3HHc&#10;o/0m+kNPSYzAMkwPn+7GvuKAg/05ALCZGlfnhXDmATKMMyBxzmB9+O69gBZoVCCXZlgDgIHznBR6&#10;WXvAFLSOK/D5nmBiAjIwIIz4sM5MDIQMOZQ6wCyDmB8CfXGvSw6cw3DPkJwCWpBZdaqbFmCecnj8&#10;MHVAJzy5/djXlAOk+sxOGRkA1AGCBqHMEHHHIYgEdWR4fZxxXm2vTDSOnL6dMfDDarFWBlIJk+mX&#10;DAgknOfT4RhhzBBBmIHA5fdhCz6coYKp48D9Pw9MPGpjq6CQukLJksMFmghhGQ4Z8sHIaUMn4gxk&#10;cCNGaj6BAHznngkBtK5kqDAHxIwCZaZEtJHD/lgqoRGWX188uQJwp+smR1HiDM54FRchBYbCo4Fm&#10;+Ix0ggEDI8vUjBIyZTmPUE/2GeAP7+WOeZgfEY6fXPn8TjPORkI/fjRBPGcjOfrGBqBE5ieJGADy&#10;aZ58v7sfldw7UsWDLcvUoB461PIev34WktqqQ6adSlJQnpeGA48flhq2XSwPD4cv+DPA5xnPpzwd&#10;FhH2xx5CMBtRGkCTJkmM8OjHSGIJIEE55DM8eOeFem3RBBILGSMs4GGZIsaFZ5XNzlq0mBOA1dbj&#10;NdCiCoYZsSBixbGWoQGYAAhowdCdBUKrNEjPMif2/mA9otasq4AEaW4gD5f8sbO9vF+J8e3j9hVt&#10;C3jtqKW3r1Aj81uRzYiBIwoclhJzJmCRPDELORzJ+HLPEIZI4kcMuEjH4hmIznkDwAODQGCVCAiz&#10;nJGZONMyFkcYmT64y55xif2y/wCISJ5fL44hTnIIA5xlGEvVAIUh9AykHifsjAP9mfEcOX34Wyti&#10;CsQQYz4/tGEdNw9h6l0OZA1CZhpHH/llipfaPvj3V7RrJYbg+3/N+R8RtdwlrzbT5DZbO4U7hG4O&#10;llRDD7MeO94eC39p9y02V3e59nfWtFe43Zf/AM6NhVlqVwJJA4492e2LPM7p/c9XgPHJ7W8bt7WF&#10;feVevbU7gdCaQuqwuR0yBmBPjdpXtG2fkN8goXcWbipwaypbc37FQxLQoYFoGkkEY8d712K+Fb2P&#10;5H3jtbPOe1dxuNu3vH3DV4lq/b1+/qI602wNLGjbHJsyRnB9qeU9n/ph7h96b7cfkLPcO29rbhvA&#10;e5V9sb+lH8p4rxd+7eqtd4xMKitxVo9D7d/SL9KP/CJ+sn6I+8drtE3/ALu9w/ql7kfzXl/IbSys&#10;pt7Nl4S626ys2NL9zoRhJC8JH+z+R7yOFVdtuQtN1dj/AEq6mAPQZx/DHuD2z5Hc7inxfvTw3/nv&#10;ee8Vttwlu33+ztrss2m8esNpYN3NOnkByJGPLbJEFe0s3Vl23Wv6OzcddDKfQgj4TPpgRkAM5zH2&#10;nBNYgDKJynmQOGB8B8ssGYggxnmT9mMjxMkfvxz+QwJJEgQfXBVwMxpU88hxH8MFaRLBCemPpjOS&#10;PuwXLBtP1jmvpM4LyBBgAkSf7IP9gHCP544g/EcMx/Zm2fIQSY+eIzAPx+7BgAgCYMZQOMHAyljy&#10;yAI5jMnA4kAZgZx64mNJy0vPA8BIP34/EtDsFgSCBGfPDFVzImY4j1GIKmfun78cDPxwwXT1ACSJ&#10;I+WGY5meqIj7Iywf7AcTjqJHyGBpVic84+E88HKPh8cfP/ymPuwM/wDDAcrwWF55giB+wwBIJIIg&#10;ZDMR/TgKoAOmGYdTE+hJy+7B4yTw9eU/D+xSpjOcpyIzx4X3PsLLNOx3FJ3FAuZKtztC4Xc0N8CC&#10;G+zHiq/C1BhvfEL5ay9bxafH7GqtQ9W5iIYX2BROZUr9rPHUEqasLJVnPHr4DPjPzw1apqLyrEPK&#10;rp6m0Nw+7CyOlhk8jTCiDq/hhFMnI9Azf/zck8RhCKyr6tKqwLC0liNSqvAj44dbTYlpYEtZYrIz&#10;L9K1hTz9cI7BZYjWyhYbMBQzsYE/DDLpRRWWLvMZtlpE/V9gwoVorDhlaDmrGIM5n+/FpCs0P3DG&#10;QsIEaiV9JAxpNYQMmQPTIJgAW/E5ZnL5Y02PpPU2msZnSIGqwGNPy+7AzzjTFfQ5jMEqeM+uJeVf&#10;SSqSDKqIzA54IOgMVlhYIUesD4fD/m4JChdJZwRp+EHljUW7awIlWcsrDgCMuPP+OEUgkSLGVpCl&#10;kPTw4xznEsWVydMuQyAMc4j0nLAH0VsS1VpaSw0gEMvxOa/DDQoDhSSa1EwDObD1OEJUao7hJzOo&#10;jKfs9MK0CustDAZI08TJwFA6jKyolQAeloOcxxwK1KvqB6tUA2AHjMchywCK5VkDa1g6TOmIExgq&#10;rNEhZOQIOYknLAeD3GlgF6w9YEZnkZ5YHSAZLCDKhjyJIw7SAzMGJIMggRpHDjxxmwjNgNKsYPS+&#10;XpywS0ZfT6F/8onEgBmUaQTExzAB5fHDaUSpQoAAOnL0IP8AHArcjXqBXSD1AjjP2euGVzoPd9IU&#10;I3AyDgsCUDOBr05sQIWDyGCJVbB1GRqBg5TgGYPcBARzKkiG0gcjzwxUOyFytjMJeuwExmMyDlqG&#10;FLMSSjMzMAqhzxGXCIHDAVWnTMORqlZlh9pOOgkMw/GTIkxwgkTHwxr0LYijqUtGZOZ0xJ9cB6wb&#10;CFELEpTOVjdps5jLV+7Cs0DSYU6YktyJ4/uw0lky9ek8yZmfnhimoMQNYUyDH0kA88BQnS4Ch5LD&#10;vBgQXHESOH7SGsCMAxHUSG1ceI4HPKcNJyB1CAuoEjpBPH78ZqU1wrCRpcoZGWfzz/5NY+oubOBU&#10;1ulp6CAMiywABGI7YHUG7gOosHHpyIOWCCy1Fm0pY86jxyHxOAgCSw0kQCzleGpWyECcOqGudWkt&#10;JHVH0z88dMAJD6XJAY8CFPEx8cMzzLHpVh0lZMgAYR+1WgDMoZBLgE/UV4/dgxpkGNWeoxBzTnI+&#10;GEc9rpM9tlKFlYZprHD7Z/nhQQyqNTCstwRjmVj/AJfDAHcscAjR3M9J4oJxHQ5ck5rrYmCXJHLC&#10;WPp/9OQTqNVoJQith06XXkcwcKmojSWcAfR+LLrPLLAUBmLKFCLOgGQWOr54IZVDQNMuCEzGULyn&#10;Ixj8ZXB1KHdOQuQMxAPxGk4P1WGQGKg6ShzDEzIzy4YlZbqn0CnhHyGCJ5gwuZK/E4YMyEqpUCsm&#10;SGOUj55YduQRTIiWY9JXSfhhCRDWwVBHGRxz5YjIMDpWDIHMxH24zgpKsFjMOD1NGNOpoYiwheag&#10;gRnjShOkauoR9T/uH2YXJWqZRXmcwWH1fuxJgV1giEiGYnTy+zDni+gKqmTmTllhijso0Vo6cT0g&#10;ayD88ssfW/8A6QMakrOlQVdrXXtpY2YmRnHGB9+ApPFEJVJKlhkCp9PUYB4HSQRmQFBymPvwhOto&#10;IPbUakOoaQG08vXEMRIBZRmFHEiVxU2h9LFpRgNJJ/qJUyPXDR2wyR+GgLFQVnrDcPlnhmTJTkuq&#10;KwC3EiJgyeeOFgasxYrDUpDR22D/ADkZ4BZwqgdQ7esgZyJH0ieZwU1cVDVhoJYjjptQQOOUrgmL&#10;VUMCNZVzAzbSV45zhzT1y51FienLNTAPD5YKuWcglERYVVJGrW3qeUg4kZsWAAUAGQeJf54YJoKa&#10;wc4JKMJsXUeIDCThk1aHChnUA/6f1So/b9+ZLEHUNLn6uIy45TGWWCFZQoOmXkvpEjL+OAe2oKyo&#10;gzYZcEtHDhynP4YKFlZXsBWREL/QD6Rwx2pJbUYVjqARcjBH88MQHKaiA09K5wwHywSXbSACvVqh&#10;RIEz9smJwdbMzKAwIBUGOKk4ZumqbNKrJOrLMgccIT0dgsdNYzd2IKy5mJGeWEVWUiSbEKkcfVjx&#10;xQHZjVbuaailZjXtWeLG48ADLNOQzx5nwtXkLx7I9hb/AHftzxPjtve9y7w7Imm65EXoh7Zls/UG&#10;cHdW12VqL3RUdMkrLyhBInpByjDoLhFAN62NCzXmdOo4VmYOjgllRp4ZDUR/DDLZqIIJpOeXOPvx&#10;mYI6RGWQyzxH3/E/2/P+GG3IrTRS6qHtB0S3oPU5AYWgWVXduhLGNXUtX5j6Fs4wc8xHphdsx724&#10;d11FQdCVAEtOUD4mflhaBo7XfttRWUCoxxZSvMHhOKrLkdza9rVkA6EUmG6ssbdqp7+uyxizSoqI&#10;KgA+uNio1LbTTdfqyV4f+jjnOZwu32yN+YNSpddMK1YhotBMAwM4OeDuNzuHaxQH29QWduxB02p3&#10;BmDw5ZfvwlrPWA+4YKhYCCAIZTw+GE9rpsvEKE3Tb3e+ZWl7PK+R0idtRbbZIRax0gJxxuN61Ona&#10;V0CjqjouPBq4/nikLa+57I7misEMGH0q9anh8Tgq717AXla6xo7dTLWf6rDMH9ssWbGyvbbsvC3b&#10;p0Nb7cr9VlNrZOPs+3Fdm52228jRtdyLTsTZbRRug8js2OmcEf5cxjzW82Pj/wDZ6kuTa+I8KLGt&#10;r2yaNe6O3vbqZQ0sNXM/ed/3yKzpcKMw9mcI1Y4RzOKtdFCWjR+YSmvWQ1aw16M3CcungMPTt2CN&#10;a7WJdX0EZ9CWopgT68eOeGt3RZXWjvtUzlRL/wCmyqZmeI4fywi00UWblFcjcqjNpLjqruDdOWX0&#10;wfj6QGvfbCsItYELTfYQ1jDMmCfU8s/g1dbBq6dsqpUXY13O2bCs/wCYT/jhXtu28JshXt6QNXe3&#10;FnQlNijIMDzOK/H2OxTx1DOdq5rUJbeQ7sGAzMmeOAsFoUBCJ0hzxJIGR+eNuhtprajb3XFwpHcc&#10;qX7d4mMsoP2Y8Vtbrgpoo3e73GmrUlDnqCujfVMcec4WmsWbfcVpfaae3P8AqN0sobgCB6/DG1Xc&#10;U2IN6pvW5HASxA06WX+kjkTlniKSUr3Nq7eo7m5E08FiyOXx4YurssKVVkU/hWB0gGDoZSQRGcj1&#10;wTXdCUU66q1uAbXHKPhxnAqsasG202WZqShmSxH+ODWvd3LPcFrOgaWUGYkfL9uOLTa1wuatalz6&#10;6lAhVA9BijbvZutwlS6+xUg6LPpF1bcAfgPjjuXC569657NlgB7oDZhwMtU5kccWMQ9d1FnZsUJA&#10;WqJDGM8zzONlTVs6yNuzmx31zYHyXWTP2HLF99+2HfruUVLU+t0AOZ0ZBl5QSPtxRf42zdE9rRuK&#10;d0tSdu8qAWp7ZzU5nPMfwqp7tY3F24kAoVTQrAls+JPMY3FFTUbc01wbYIFpInQvPVyAHPFH59FY&#10;DWaqdQY2znFi8iMS4FSi50VdPBQw7aGPgZnGwo3Y2W5/L67KLSBXbTGYovGWoE5rI+zBuv2y17Vy&#10;TWoOQ6vqCkfL5/wpqqSzaupAus3DHQQWjuV1ryHLG5tr32x3CpYNDrelTWI3BqVsIYx+3PFaWsq0&#10;htQYsIsbOFzOZxY24CzWwSqsdKFTlqIGX78AVnUAyqKQ4bSScwAMdSKrVmGrZCpYNBgfZhtFllL7&#10;nSO8Idg8aOyR8eROEFG/Ny9pq9zS34FiMo06LNEalY8OWFIa6qthEIdWhuZE8vtwQjsaXMFipUsw&#10;ynVliwVGx7qxqa0udIQkHoJwlLVutjqo1mQraeJn92CljNXt1HWxl5aIkTjt/WhdlBWRqRekNA+/&#10;B0AoiqVRiZADZGSMAsbWIYyabCGj+kjMzgK4NSH6Wt6rGygS39+N0hsVUQB0sJAFaiC0E/Dhiumm&#10;wB3KfiR1aiwliW5TOG3Ne4Is2w6G1DTcpAWI4fMHAv7X5e9Z1tV9NhB+ogzmeeIeEczpJIkniT+3&#10;/PWzuXQE1PpmCcjnhKmo123sLGsViRAYMqEHKPWcX7mxwH24FRVV1sKx0jPhH8PTFVlZ0vZqWyQR&#10;qU/5dR+ONzegsYR0qTqhTlmOONnUaK3FAe55QJqUw7ByPSMMFR2W6wMumGRJM55TjdbiBp24qQAC&#10;BpjQJX5YANyVgNqYHmrZ6SBhy9lXb0f9tbYDPcs6RWdPIn92Hqt24s217ksUKkJEIrDOSBHLAStm&#10;6RorsMmU5qCf34qpKrU9rqJ+me4QDrk8pxZYjSPEbEKqrBrsvyWREiMeEW1GNnlvK3+QrYZQhK0i&#10;thJ56jxgwMbpkASzbPLI0BrAR1afXH5UWMNH+mgn6hlIicLvDdXXVtT2bWdy24v1GXqgSYUZ8efw&#10;xTvPJ1Dd+GZQD4+txN1qIdLBhmsMQTGZ4RjcVUI9NVzNdsUNmVSFi6JOUxwnCbt6abL9iQNxSQW7&#10;qZiSIk/YcWbWotTtfKUG7x+7frFdrNremTyLCDOeeCdzt2O6pArsjNnp4a9OKxu7BVtrtp39nPU2&#10;4AyaosJC/OMsbevZraG3E9zbWDu0uyHoeuwqM1PED+8F7F19oSLZBOhpzyIy48Jw9W3XWxUpZa2R&#10;0rI5ccWGOqtGWzW0h65jlzxYtgHd21ld1Vs59v6ggHMc/uxd2zaUus76BQdK2MSeAHMiMV3wUFg7&#10;dljQIccCR88DcZlkPa3VR6msqb/yQ/L1/fhhpIrqOra2knrocmVgfHPh9+AxGvcMVtovf/RNQ+tW&#10;U47m2K7sghkIjsoeDrp+HpiutHYqTLWRwrcgshPoDOLtra3dp1obbKM1KBZGmAeZzwtqWhaQ5XQZ&#10;ViBwMfxzw19U66w1Vo1TJzaqxY5EfvGFEFmdClqmWYtMq3wy/diqwq/5mlwVUEl2rmBMzlz+GLKt&#10;o7JTvq1SMrJciHUs4MZ5ZHHZurubyItAQ12ERt9JYsSBlkP34O82t7V7mq0031AE1VxkVZSePMyP&#10;44G002PVuyoqLaGDWuvRoJ4A4t2vlHA3m0fvU7es1uxRodu4wngMowPJbRK0oI7Fm3AyVXXS2ofv&#10;/hh6WcNU1Is29jdVYJBboXnmcd8OVrqHYuqI7QsonpIqAI+RjC1vFoZO9tmAhWU5uNY5rjQ+9Ta6&#10;A1lbvXrDg5PV8eJ+zGwbxltpqp2L7Z7SjVON13zZ3gOAUjIZ4s3nk/KG3dbfbJSaBWldl23kKh0V&#10;g6o4kmD+/FWx7ZetybKb0Om2u1xDB1zBGPGhLi96KTv9g86k1Ga7a7BkwIOcDLDV3Kuum1n2dgIk&#10;G4ABD8/5YFYstsVlDva1cKrZkgEcY9T/AM6d5JtpqJrIc6RVYhyI+B5HmcO9AZ7FctZYSDJ+E+mA&#10;bOqDLAnlPA4ZtIIJA+XznChg3aVjrCwGjlBzxrZ1qprR3IYgORMKoUZ8YPy54ixWdwgVSRMiAOJ/&#10;b+RdioNYZipzVSM5y4ZHLB2lZrUA9ZaNC5xKk8MNp6rEJW9gYQgcyTxwr2XdvdLYPyrJkmXHuWcu&#10;GQ+3Fu/2G1RvK7WtzuKqPpu29P8AqPYD8PvnL42P4tJp3SkeToQjQlj5WuqniAc5OKNpZZ/2G7C0&#10;072ppSjdyAtVvCD8eGKtxZbt9p5rwVZ2e8qtyHm/F2AVHuAsBqRYExmOYgnG62G5Bu8B5iv8xtjt&#10;zqHi9+DqR1ZpIKmQApAOXyP+07i1Rv1pG48F5nbKa2sV26a34SjTDg8DnIHCzxfk6bR5nx1VhPdU&#10;FbyAWNqOBqdGGYB4csoxXdZtO46VrS27FkBK0GQcKBmAOJJMfLKuNtbbfuR3qbazJ0qNTsJhQPiR&#10;ywSEZ7brTVaHQG2lqxkZOfVBkf44J0ugDaS6ll/EmdPz45YVLVZbGmbc2DrBIicso/bkFLFaTYGL&#10;Rmq/1QP3/uxYgLW1sehxlCkyAcuPI4VoBAEvoYq2kgEageWCWqB0nQFY+meoyM/mf7oU3pXSlVqD&#10;cBCQ9lPEkEiJiOWBZ44kUFQV1AB1B4BiIkgccs88dzd7atiLFRm0hSNX02sv9Wn4fPlgiiqy/cbZ&#10;1W3cO+mi21M1dKipjI88j8Dht1YHVozVxoggxkgA+eGsEA9kJpRCzFICxpOFpvHa2qz3XrB7lgMQ&#10;SpHpymMOte3cm8tpLy5oMalZJ4Tw/YYrLh2ovPaaxmnt2J9LAcf2yxTt+5+DbYYqNdcC6JFuphMz&#10;wbVlwwbbLIUM9doKl2sZs9TM2RPwAHzxp7V9jbcmyuywsyKGyAC8wM4mcNb+fWui1Y7Wdoe6JI1K&#10;Qa45n0HDB3FiBrNsxUs9zslueXVMgcp+OE7fj9vtFUa7LaXZxapBADd0kTxGR+eL2s3dS0bx9SI7&#10;3WNS6dSqtNUhQTmZgYsrF4FIsQ3FK1BsABVMyJjmP+c2vtdwmzB2tm2bcXabbG2t6gWrWtgIDEf1&#10;ASPX03C1WDdgAlAyQFQZkh+PPIxGE3bbjbrc5Bo26NMqW/EayRGXID0+5NGu/do1rbu0ByjUnNV1&#10;MOAzyGX34G0e8nbuUssoqoQAVJy6Y5ZCZjFCdtuyyt0V6ATSwlSrHI/YJ44tt2O1i5VY7axkZraF&#10;0kWCsxpEiPX4YTx6OWe7ubi4MZO33OglwF5LGZ58OeKNlt2W/eWbvtFaaz3CjMFQyPnh9naXG7B7&#10;gU9SquSsAg54sVLQTu0FLtKqFYZhdC8PUjFTWm4W1XChnoAOtSwUlVcgGBnnzH33Km8r3CCbKRaV&#10;WwVTIBqWYPw1f3429KDXUisG08BbxBOnKc4zwNkb79nUAsjbAItjTqR7yPqiIHGDg1xt3tgKltpF&#10;iHWDLWO3A58wc8X2jyfidrdU87ew+RqVLYHWq3zoBgMCpYHLMDFtB3FNY1abLgdfXMvpK5kHPPn6&#10;4CKVq29MKkwDew/qLCeMcPTAuco+qQ+ZVlU81GeNFdBeusqzopLuGQAm5qwMlGHSgr2mM302oNY0&#10;np0tp/xmPjNtda2rpt7iixGRyAIMagJ4j+71qtqtJFDBzUywayTAKkCCPt/vx+U3V24G9S1H23ba&#10;KaxIRxehAnUODAyD8MsP4Xc7vZ7YeWt7PkfL+4GK7CjbvVpR33FENVoMBGeRPyAx7D9ge4/cnivB&#10;Xe1/K177xPnqdtVs/EV0+2tyd54c7y3YhW3e4dlrrD1ks4IBPLH6QbX2n+pPs79a97t/K+Tf9W/0&#10;88n7a29XkfE+0EcU+IPj/cAIGzQytdR8k53DuRpVkzxV+oX6ev5Lb0+N855X2n7m8J5vabjYeZ9u&#10;+6vB2LX5bxO9226VX0gtqpujTYh1KSM8foN+p2w2m+vq/T79TfI7Oy/b2vX4/b3e9PBP41D50AQd&#10;pprliwI1aREmD5XYbd/G37Ovf71dnu/D2o+1Vbt2+53wuqADV2M1sDLMgzyJ/Mfke91KnjSLB+a3&#10;m4rILnsNM5HM8c/hjygndUNudF21DbhhZsr9sQdwi7dWnoMwWkcgAeGw9qed8LR5O/fb+3b+T8h7&#10;iv8A9x9vWba6xhs0p8ZdrllUjVc+akyICnHkPPfpfRurNrs67b/Le1dwzX7vYNWO5dd429pLbcg6&#10;qUYk6RA+lsPVYhrsrco6spDIy8QwYDPHtr2T4RK7PM+5vK7XxHi67dxVtabN7vW7dCX7q8hK0Jye&#10;wnpBnOIPsX9GLfM/7v5X2h7G8KnufY7vyWw/89L277o85SvlPLV+C3dR/E2qjRduNyQWBUkTAx7M&#10;r97fqJ7i9ye2d34jd+f9zt+ins3XuPE+Pq1VK9fuX3LW203DraRrVNq0pLJBzPkrv062/v6v2xt2&#10;nxm49yJ47fb/AHG1C6V3vkF8dRUlRtaStSgkZA54srV9fbdksF6HbNWytGlgxOcR/fzwj7jbaxW6&#10;PDy1Nmlg2gkESDwMHG2s8b7Z8b7U2+z8Z47Zv47xRsbb7jc7KrtWb9msghnkmPvk54zYgiNMnlER&#10;OBVtQwXcEKYfth9I4SeUmDiwixbN3XBBrIACga7CWYmcp+GU8MfiLWA7CCIACj6QfgPQY7YZUKdK&#10;qmQ0+sTJ+ZxoqRiyVgM7Exq5x8OH8sBmYF0CgUoDBBzmYAz+eIkVajCrCt1GJzAnljRa4fQNSB2J&#10;AYnryHAmf441bjV2krd2NcAs4mAurMTlmR68MW20VRTVLwWAOknhqPH4QMT1J0DLMgxkIGWNQgjT&#10;9XqOeZwsr9Ocjlz4mcNLDMhvSYPDAIBkAfUSZgcc8HLhngCYkjP0+/HwnL+X/ABAyEZc/icZnI55&#10;R6QOOAeIU/f88RMA8fT1GAScFQxCtxHrz4YQFidP0iOEmTgwBLTl888sDP45euIsWQfU6SOc54EG&#10;AoiSDnHpH88MLAzCDp0mM/UzhQvSq/DMic5xMZD9+O4x0hYVQBywyqSVOWfPlMYULqAQnqGWnOeO&#10;GXWc8iTPzwCTJEAE/uywSfqYzkABHPhhSsgkFSQYnhGNuLLu5bVt6q2bSBpKLAUEcY9cCWLQIkkn&#10;L0E/8PDHH78ccQf+WFdWMTAIJEAfEYVF3LFtc6S+kD7BE/bgC7cwFrI6uTnlhRWiktJZ5l/UQeWD&#10;LqiJAKmSxI4EZ4BkaWadXA8eJA5/t64CB3HFZ4agR8MLJksD06WE5zPV88EKsPOfoQTwjAOoKCwJ&#10;IzIk/DhhUjUqnTq+EDMj+WNSQx/qJJULl6Ys1IuktIaRmfQTnGGgAATz/lgRPOfT+wf2R/ZGJUfi&#10;z0n4fZhqitaV2aeoldTuOBBzPww9ZEEEiJBzH/BKmD6Zz+7EnUZzkmTkIxt6q93fRs+4i39k6bDQ&#10;zDu1o0jMrIBx4HyH6Ye3X/Trxux9u7fw3lqbt6d75Hz/AJB10+Q8jvt9Y0strsxVTIUHkNIx4TZ/&#10;7lud77i9tbxN34Pyz7hm3h8RubhuN7tLWM5KuSRxmMUbbdVd7wWwSl9n4mgWUb7zPk6aQKbt/udQ&#10;Wle4DY4YQW6pxf7G8f4j3J4zy/gfPbjZ+b8+++s3PiLfJ6W3f+3+C3os7oZUsBIZQBEgnifdP/iv&#10;Hnt77r8J5byHjtl7hr91+Q3Pm/OeNtvtFW1cPfJO1rkogiACRllj3L+m2z9h0N+oT+Aff+3/ACPj&#10;PNbDwb1pt007vfWVXvXfu+0aybKqQzaWkiM8bnZ+TXevsfH73Sm+267h/E72rX0aL36ZYAys9PCJ&#10;x4z3LWLW8xtqzRvu5k8omYnnp4D5/LFhe1FHVFZIViwMER6YkKYGWXCeRx1Ccjw4gRlgEcOcGCMT&#10;8ePpOJ0k+pwjORpjKTkBnlM4lRqKgkx6zh1FjVO5zsmchmV/nhlrJIk6yTGoTxjngyZn588R/ZOX&#10;8cZD78Z44HGX7fD+wsy65UgCYgnKcGZEnpz4D0nH1MskggZyPtOOICgZep+eFAI456ssh88FVVVr&#10;HAAcQMgZx0qBpzPIxH7+GD688+EGDj+WI9cQcEf2R6Yz4D/nhVDmeAAyUZeoxmQxInLlnlg/eP8A&#10;yr9vtwteohX4knIHkcMn1xwYSQVAyKnKZ+WGRctcTqIBOnhp1EYZrI1kSAT1DTk3M/ZgjMkE5xx5&#10;5Yz4HCMrZagQOYIMyef7ff8A+eB5Hc1pel3k/J7Htop3e/Fnj6ts+3DmW0UVU2WskwWJAGWSPtbe&#10;7t2y1pwLVEL0g5GT9LDI4D1rOkM1WtoDZ9XwzzjCBYiHd0np08GAkzx/ljVpGjSdOkgwXEQeeXpi&#10;QzIwUmsOZ08hmMVlUVzpJd2AMN/0BuDYIh7GYknuQ0hvT5evHFmSurkEBgcjwaPSTgkt3ODlRJBH&#10;CD6TH8sZNBAkDOFLZFY9Y9cOkWFii2ACeB6VKrwyJwAKxXUQWdWfTWO0CpfLhJzjicVBngGt9LVJ&#10;+Ex5ZsSwkmJ5Y1dSDP11BpIPVMx88IHBgBmLkgs8SI+3ALonbcHosiXA4GAZyOWA8hdanoeCFVDA&#10;ZbF4fM/Kc8yjEtILHWjBczMI1YI+GOvQoNixqzUKfpUFfUxx58MOWBIDo6mJRi40FRxiMz+2ZgA2&#10;MwAXVo6EzmYj44y1wqxZMNDHmyDMAeuCV0uvFSp1xnGSjh984YMxYkCNPTA9CfXErXramWqKqFhu&#10;etxkABnJ+zGqoNLgKVAP0txJb48cadQ7V8hqpLWVgGRH8p+WCQFiFVA8BjnEH0nALLZqDEMS6lIO&#10;XSJk4LLD1gTYTnPACBOCGBAtQqjAxmCHPz4QRgoC0iLBkNEjISMatJcltDHVwAIJIIOCr9ackjiC&#10;IOFnUqtqRFsYsUYZtxkiBha+5AtqJH9SkVnVpH2jBMEDgJGWvicFukgk5iJWANWQ+8YYsqaalD12&#10;f1SPqWBixnlJrGkqSxZgJDMPiPT+GCdRjcldxXw0qqdDgAci0nljUrAgEqFAhSAYOrDKANTQWsEd&#10;CjkDnhSyFWdQQ0SrRzJ/jgNpIDcLMs5+tBB+OCS2QGYPEvyOnkPjhczOYZfqkZzpPLAiAAcgx0ka&#10;eBJwqqoiyxrQqtEBCNZkepHAnDEkgG9V7SglWDcJAz+OD3VVbOplNfTpK/SGUfvnCEyrlgxIJlWi&#10;TBGAwdiyW6jQwD9yeknuHhPGBxwx0tD6pOqSrTM/L4YYuAFIDAmYP2fywo1M1RHcBeta2rY/5WEm&#10;I+OE0ImY6XGdheZB1HLh644LqfUwYGWVANLK8GADxyxpAAJBaXMZKP6BngEGdWQXPJhwjT+7DsrX&#10;rYfw+0VrrSFbqDR1Z+s8OWFCkGoKSyrLabSc9TvmfsxNmgsxaqsEMSARJ0KOJ+eApD6tMktl9OUR&#10;ywVCgsw0j+kKOLkx/fj6QEE6uBkHPgPtwRM6xqGkDKMlUg8MOVSyJ09JCgF5EFz/AA44jQjrr0sJ&#10;6iBEjVxzw3Uz9wsO0T9IEdtpjmZ4+mFlXDgQ6BoGlzkQ49CCI5YgGWkSDKnTH0xg9KgtYMuDCDBG&#10;r++cWIhSVOaOMxGcqQOXOMMyiQQqkrn8jHzwZsLrWoEgkLLDNRPxwhAdS/0uFDFWH0llxJZtayth&#10;VdNbqefD19MWEgnSIngAGyj+eA3AcJ1MRq/q6Z+7BYFcoXMZmOZXGsAMABEE56uZ+3GskWMzTawX&#10;Nf8AzVDM5ft6sQCBICswzK8QYPwxz/dgK661Rfw62yVfU/Ezz+zDh3DDSA6Kv+mhMxlngCRJ4hAG&#10;Pr1D9vswXRQDqCk5hTGRiMp/fggyr6lzcBiwOUiw54YhYSSiWaiHJPNRPrwwddhFqAo5AAk8QS88&#10;T+3xUAOtZTW4KlnDsZJIzkfHCwAO5H0yQyqIR29D+3y0gOzEFXEwkjgcvjnOAeLEDUwkgcctXD7M&#10;Bz0pMEHgQDzAxkCyqTmModjLMkZ8OGCZdYCyYy0r1AiOeA3UR9KM2UowzJHKTgLAU2i1oD6lRVMW&#10;D14HnxwYUmtKwgsfoJzyj19IwToKqqrWbABp1kGDHLnnhiEViqKzleoN1HVBPDDadFn0lCradICw&#10;6gHn8cFBJ0Rk8jS3EAMcG1QiMGWUJglSIMSZywoGpTWLCqwRXZ3CTLk8COWGYBQbAoaOpVC/5Qf5&#10;YYz0ggz6x64DqUkQiaVnSeJ1jLP7MBCXJs1AFlCDUM+gjjByE4LFoGrQSYIQf5nYY86PEvZV7m8/&#10;s28d43yNVqpuNi+9Jq7O2RuVqMZjP+GLzuGZt3ZZbf3m67rtzbZ37brrCczLHMnnig+WtG3osBqs&#10;ZSGap1ALN2xmSwyBjicbhPHqBXsoVAyhbrqV/rcCBJH3Y7tkGq0kBSwLAgZ5SYjDBpiPw54Bflgk&#10;zJ4Txzzk/wBufAccU7eis2WWOAEAJ/h6Yp21VCuNC97b5arNyR0kNnwOeHffv26n3JO42/UN1bp6&#10;oQxnpnhih9rUqstW9/ECHWAyBBrzjJSeH3ZY2jblwUWu7tisFyWI4Og4czilr2qprPj9xZUraXLM&#10;QVqmuMieOeKm0FQ23LFrM1JZo6YOWeeKvzNj765K60G1J0VlCAxi6swOP/PDXoatqjKRVttZe4h8&#10;1GscfST/AI4Ry5/L1dV6CSKzZ0qXjhPr64baBEJgNURDMNQkupB9OeLarLQ9raLEs0FzlE1WAxl6&#10;kYur7oC2Q4preKXcqAsFeB+f88G1dvVU6h6u5WU7zmIixFmQc88CqwA1FS3bc5BuJ+vJZ4icDbLf&#10;aHqLGhNCmdMsxa2YI4jG2u3timtqjezVEOrEHRUHGXAjOMf7iLvzF6uI2oUqXFwJttUiZ5D9ox3L&#10;N6i2Wswr2+k2FWbIrcxmBxEccbtNjWuu6tanrBlS0zYa24xMwBnGEDGlFRaVJrTT1iCwsngRznAF&#10;BViwqqNt/URXSAT2wDnnhe6tS7aw6rhUiK9gTkGzIwu32ordbLzcbtywZhUuYrcCZj4/uwX2/bS2&#10;xiyVIpKsn/pxD6Y21m5ZXVbhe8TEAkqCP2/vssvtDLud2z2sxZ7UUtmIH9MHBSsErfuNNsAae2sE&#10;XJzGQzxbvibHrt3A2dPbyRkUapsIOWfOPTG9oqrNdm4dKGvLDUiVnU1asORiDnjc76yzt9vTtaST&#10;mVjJgW4/ZwxbX3/zC1U1hL1dtKhwCwAyjMxGRxttvay3flz35aArEAwtkn7j/wA8BEu220q1NdaL&#10;C5cIFPVXnmB88XrSYR7DVWSphwDHc6eE8YxudwrIoFYqXTLB2JgzJyxtQ5TRTWLGVCDnzW05wT8v&#10;3YBSoJU7izU/0JpMhWORIzjji8gOlTRX+DBCk9OoTy/hijbbevcCiioNuGa0M1jMM3QAdP3ffhov&#10;tVnsgg2q1jIf8wzk/PFn5ze3MwK17VKqlWtWmP8AuZIEcssU11fkdyKkNu6rCdVRgmXOUgyBA+WL&#10;mqror69X4XT/AFyQoEDhit2q0100Bu9qDMGI5enxzwgtW7s7m8k3mpghdc1i0COGYGNza6LbXSig&#10;XEwY4Lo+PP5Y8dbTXtqV3dWijbhk7tjVACbQTk/xbHkjc2i9NO2NNvUq7gNpfM/TGZyxXUtzu+lG&#10;VtRI0kSSAZETi/cbkWbgMorQtmUB/wCiP3jG075sp3C2kWKyCup0460Zpn7BhjSWvorQlSjkdWca&#10;QDAjLhjb07pyo3B6nJzI5fUeIxr2rnpJKhAWaVhQXPCcVs1zNdZYV1WdXLpDMRhu9ae8AzIqHShs&#10;UdMA5TyGNxbe9z2awjgoCqE/TW5UZeueKKSxShCpbQSGKck0tl8iP54u7SXNt6JHaetbTWQf6mgZ&#10;GMK9llWizqVEJPU3Jl5DBrRwCimSwDVoBkNEcAcKz9uypRDCtgGAbnpMemN3TRSWp29LWlmTW9aj&#10;i6gceInC1hCXNhsZ62yeuNI0oI4HjgUpNVQBcM46nBGqJOFfbhbi7fSxFpXOCZIy/jhE3NRW0lS/&#10;azUqSBJGGbbgdITSSYZTGQPDDhq3scZCus9IMZsPt45Y24qesSAW27rA1idRYkZfflgu+lXrIKmo&#10;9xIfkTwGKoHeCNnSSNDqZOhlJ54CvtNsqqh0UsoWtJEQ05mMszi3WxTvL/5C4YOWzZQG48wDgOA7&#10;JSpUVPmwaImP34a+pWJusCiGzA4kR8sbixXJWvbNSwYfQzrpIYDlP7DG0DrIaWt0EhyoJYTOLZ71&#10;dO53HbDN1Eqp6VdgBgfmK6i1KcH6C6gcDPw5jD1F7NrTaCtWeSW8V4jhOU/44etLgooPbFlbMGcD&#10;IqSJkSZ/bKurfoj1C5Qj2ZWKxMnOOH7R6pVtvw6BUthdiXASJ0rPwx5zdtuOwAVXbLZJ/MaV0suU&#10;mfkOGPbe08ha19NFdt9aPZqrSuNdlaqB0Qw5fGczOLL1Rtd3k3qtYZaa5MKOGDciWIhsOlysIfQA&#10;/LCb00JuKbCatyjCdDMOmxeMHjn8PTH5ey3u7XcEmoZKyscwYJynD7Z27W52x1UljEUCTBaYn9+N&#10;r5KpzZu3S3a7yp8kW5QYYZQQSf7/AFNO1vsVKtyGv2dt8BKLXeSyMOAgnLjwxr2NQuXZ1jabhbUK&#10;NuFzRrtJ9c4+zPCbcqPy9h/OeNtc6rKWP+pt1MTpJGY/xONotyqr0T2QiKU1L/q1E8QTyGLK6rXp&#10;2TWEbhX67Cpy1ZRMH7/3421/h98d5S6LbdZDKKbD9VZkz+2WHd+onPWACrD+oHFksHdFU9UDVVlI&#10;A+A+zLFtdNtdVVla7jbW2r1O4UB6tUcZmBhI1DvoabtUALuAell/wwNaWU3UjTfJOp1I4kH1GAQW&#10;SnajuVgn/URiSQVP2zh06RSWNqNZA6VE2VAfEHFtVZ0pa+pGB+gzJBB+OKjt7CysNakGSQcmBEnn&#10;n/HBWwDJyWY8DTZx1D4Y0rb3drt+k2oRpCNmMpGDNhepyqGODVkkq5gnFh3FQe4MlZKHr7bxDAzy&#10;y/Y4OhCm4rkWf192hwIOXAgYuruvstexe7tUQfRY/wDSbGEfZP24q3FTkbqg6bUEEGoCXDGOYxfu&#10;KLXs2HmQDYbEEV2kByU4Zq2Uj+/F/jq3FFqA7nx1ttZNu7UwUqqf1jMDh6YbyG/amvyWyvVLNu62&#10;PfuhP4jXjhHLjh9y1aVbbdRp29eSLnAIA+7G429uiqylVtoutVmsA1ajVXAn92NsPH7d7DXB37E6&#10;WuaCjABlETE/PLHj9wN5Sm03ncv8ZVbYLN0WIi9WrQEKJy6jnhDSp7ld46wdKVuWghh6euK0spSn&#10;tivbl1UCl0AyfkZMZ/xwHdRZvbKtdbJkvYIkKeInPgf4Yseyh+3qAd1VopJMSxA9fTFltgsttoQa&#10;LnyGiB0g4QWrNTaS0DqaSBCj1zxuG2i2HbIypTSeLKqgapgccz8ZxdWw0VW1FjVZLkFMwCQPn/zw&#10;7bZUNNplSGHQAc5X4YetiJDaZByM+k407iw6LU/8jjUsjImcaKm7quh0lo5AyQJ4wcG9TpRHVHJY&#10;Adback9BOfwwi0EXWgMdaLA4ZCCP38csU0GtUO5UJuGeZKqOXphjtlVXezNxMECerLAeyxWsewKK&#10;U4uM8yo+GK+4+lDYOzUSGBec+HDDtsXbZlkb8ya3asX1FYatzxIzyyxX5DbMBS1tu131eTNpdSbL&#10;VHpHPkfXA8bt77V8Ju9yooubI1bzJa318o5f4YPf8Zsd5uvbIS7ytO8VdwfJeNLBWeqq4MHGkgzm&#10;wyIgjFeil6vA+b127eyvqG1liFrrDyBoJGXp8MbfxDs72bYuNl5ND2v+3saZskaiACJAiOU4vubQ&#10;+88detI3Nth73aNbNbSVObI0TWc+eF/JlnC1Pf5Tc7qkvWO66VJVXtqyMkmTn1DLljZ7f2t/u238&#10;TtdrtF3298i9Fdm680UWve3bLb7Ua6Nqzwa6WsPxMg43GlabbmtV23JpQolijSznkQf4zJOCusiv&#10;e7juEovSr6ixlVGXHh9mCVIIltOqDCrkQsft640o5DLlDnjqJyB/dngBq1I1CORKk5tmf5YKrSul&#10;uiwcVPBlAI+IBwjArXoORAyyzGmcd3d7gZtFl06iFjI9uBPoMK43NtigjQ7pCtq4A4RhLKsr0D/U&#10;5DPhkJwVrod2Ve7KAuzV6dWto9OGH/Pbvqqp7rbNUYd+GlFUqOmCIJJ9MuJBFN9qMzalQAKVBEMv&#10;cB5DLhi7W7tYiaEUqNWfBmIyJHAzOGpN1K221BXTRNhAYPXYsDIyI4+vrhFutZV3CAFTmO6gDADh&#10;xiBzwYFi2E6ApzhlJEg58eOKQNspYDsW01A6hcvT3WUzBIAmcfltzYu3IJuoVHUixA0k2MpPD0wP&#10;xWs7mrSKA60Vn+pnAEz+3LC3WePtXYUWJTfuF6KSXbSlrtwGRHEfvxuqbql3dzdq3xW/q3S2baSw&#10;DpaiEzlPPL7sFW2zqzoEQ6Z0E5HQDlmDh1C1mq9nrt2tqK7Ba5CMHjIgnUCDx9cV23XJXRTYw3d7&#10;A32UUNlrSpMznAGU8cJpsq31QJsovoqZHeiCCj1vmOPDP144/CoihQxoS1RrYydYHpnlmf3YuTsq&#10;vco/ANaROqyWR9Iz4/diadrrsuUVlnOS1E6h8IPOYkZYfcWubLamXSVYhSk5omfBQP58smsovsWy&#10;w666u7qdVJjSUkmczkDi+mtPK/7rutLVbsWAbdSqlra7EOZkSMvu9arfHGqndk2Vm+1AbxZmp0h8&#10;hGeDZdue7dtR+Y3u5Rla6yrdHjWskOBIHDLLnitKXa8O3cS5jGZyAYgjTkeH92SJQtVtmsmxT1ku&#10;BAJOKt01he6u/wDGUOQioDDLHP0588WV6mp2wY21rSmnVGZlz/P9+EZVCal0hySz2AToEk8MpwLL&#10;Knr3LFi75gAgwsosRPqeZw9O5rL7ZyH1EmATkPhw4j05ZY2VyXNXXdthxae29RdQpIzggAxnngaE&#10;Z0efxCG0oV4sWPGB68f4i4MIsWKq1YF+XUU+ByGFqG8t2tZrcPYo03tYgDCqdP0yJ+eRkYWy9a7b&#10;K1C9zQrWmsNGYz48fs++xrqmqryU7a2gsGlQDAYfGRhqnapUs1WWMR1FwICgEc8FFsksC2tZKAMS&#10;U0ssfDLFH5m4PUIQUyW1FSO2+RH0uAQCY+GWNlu/zHkbiu6rvt2Oz3NewFjUanNlt7h+1qkCx0XU&#10;DmpBzwh9x+3vPeM2m3LbZK/G++vLbi7bbTc1Ntt7tGtdXt3VZGtkTds+gjVW1YAxf7i91b/3T5j/&#10;AMPn64e6/BezfOeftprXxn6e+X2+9q2Ox91eSrQAtVs671Te3hQDSCyl2Et7s9o/n9/5XxL7Dx/6&#10;me3B7X8omyT3L5L2tQfO+C243amX217LUSikE6gJPP3d4Tzl242SfnPJHZ0aLdtfs/K7Tc2U2eG3&#10;FWlg/wCKLApJAjTjxm12dVlO/wBgu98j5DyLkV7erc3VGvZbai5we2NRLMQAZiCeW2sZbVFOzsTf&#10;uGNlu4udWZ2fcNOktwLFuMTgba7aWg2Ap2lcWCza3NID3bkMdbDqbSSPRBhPywTbJtFq29ZuTuXh&#10;aV0Vo7t0sIMFQNI5Rz3XuD292/Be7ba7r22u12h2/iPL7nmHZyxqcx6qMychJx7H9q+Aa/e++fc/&#10;nh4rx3tbw218jb7i2tr3ttdvf3NuAEss/wBSpa2ZgIZspGLfd/60/o5b+rnktnTt7PDt+s3ujyPt&#10;39D/AG7ds2RhvPc+69uL5HzfuTyVDpVRt/C7FatvXXqXd26GUL7K/wDEx7y/U/8ATn3z+knkvM+y&#10;v0b8l+n/AOnPsnzH6YeK/TDyXmUuq9rp7f8Aa1O53Wz3XjWaq3b3byu7bbiuxqpobuM9b7bwXuv2&#10;/vvGV1U2VeJ2yNs9xdUiA7ipadvet/a1TVZuLbZZh/p5ZWeV2FdabKyx/wA4lNbPVS1ctrDA/wBR&#10;GYgnmDE4tQgOirpAICzH1GMx8oMYsauSZnREwpkH4YznI8xnJ4cv44A6iynpIJBGfADPj8sV2bnu&#10;DbtqSwBgrWSMhHpOR5xznFydo9s2dABIAGqYluMcMzywICqwnNidRkcAB6DAuO4R2sfT2jDMsHiR&#10;6YauQ1nFmgAhYPTJH3jCHtl7YfMt0qeMwfT7Ma7U1VKxZyCAzHkMsxJgfL97hW0quQJGURpKjLHR&#10;yBBgxqJzzGXritWKKq8rNKpAE9RMT8sDUiFlJ6qzClQYmPtxuFsuei9UFtIdNVNunN01jMGOHxwC&#10;qKoCj6STJA+qThmMnPMwcp4CcRBGU55YOYyP2/8AB6Rl/fiDn+3r/YVJ+4g/cR/bpIRxGldag6R/&#10;0nDQFzkcmAz4qcTzHA8MEyfX5nAYiTBznhAwVTMwTnH88BiwRBkbG9fSDxPywwVp0844+nHFbKqm&#10;BmDOZ+I/b7MEahpVp0jLj/0jPCQKwrkIC1iAAkwS3P78PRfYpWqC3ZcMGMaoGCwkA/TJ1ZccycSC&#10;zNnyAA4CcTiy+19Ne3zIH1O5yrRfmfXkDhieJJ+fHn/wcsSccD/wQCQPh88Bh9UgA5/yxUVdjY4J&#10;ccg305AYUF/6QJLgLEzxmPswEpr/ABeL2gMVfOIAPwwKSo1F51QJX0z9MsA2DXpMFCQPhGU4ZpcQ&#10;xiTMCZyMY6U4fE55Y0sASxmeYHGBjtUhakMSYBZj6lhhbLbBCnNEzsYTyH+OHt7YKMSKg1suDxJK&#10;J/PP+Y0jqcwFAkz8hhS0agTKSPqGa4J9c8H/AIBiAxE4K2BbWg6e5qaOP05jl88GxR9UH5ED5/bn&#10;/wAEnMYlAxI9B6Zn4YKbgFLTlWwjSG4Asp5T6YTd1U2X1gFkKhrNs/DSXEZx9kGMeD9oe8t1tvH7&#10;TyO52W13HkrmYpVsnvAKXkwECkAgjllnIx5Dde39tvvcJp29m42u48bZp7+0cixN/aao1BadMaTm&#10;Z+GKrP0p8Qy+J3yU+V95e0vNU7vc7rzOX5X874Q9Q226QA6AxLWRmJzx53x3mNh5Tyx3W1u2+68J&#10;7n8YNn52/wAntqjYK6fD7uJSm0aEv0FZE8Ix+m364t7R3W78J+n/AOp+z97+3djuKPIV+K9zeF8N&#10;5x6fI+zrdzt2r123+N7yJWxVDYKi62LKN7Y/WH9EjsX8n7+9jU+9/wBJPcu0u2aeMp3flaO7v/C+&#10;4drt0GvdbS9dzsN3U7zXuFfVDLB/Uv8AS3314neeH857K8rvfEeT8LuqitlW+pdkNyqoM12LD1k5&#10;Qfsxb26wirY5WW1dOr6YwNQKjUVMc/jjLVmQCOMTwmOGM1nSefM41wcjIXiPgIwQ4CPlA4KfTLHW&#10;pbOB6Z/AYGZXXDEDKUPriFEDnHCflIwPzOqxuACQC2RyYzn/ABw8IyqDkp/pBOU4IE/P0wfT15YI&#10;9P8Ag44zywIPDniD9+EVLC/NgZEH9jherKTIMevLCR9YJZifQZKBjtu2kkEgyoE+hnLBAzcryAjP&#10;mRiQgHwzj58cSIHLLl64jSCTAE8B6kjBAsXhPLjPARj939nywPuwurMcD6j0wXA4kwfhzwfXP7+f&#10;/lU/HAzy/liWjoEAgQ0n1PH9+EeC0R0hjJIMg4B6maY08SqkcJ54PrOQHAT1GMHAjiT6nL1/Y49v&#10;e5ts5P8AtfkKr3q770C5VM309xZgXIWrbkQSD8Pb/mdz5PY7nyXk9jtN/ZttiKaq9h43fQ+yBWng&#10;KkIVi51EnOMWETaFcPq4lkYZ6R6Ek54OgMoXSRqM/h2KWAn4iTiYZh3JKqSOgcQf3YLRp5hQclBM&#10;AQZJx1SFQy0T1Fh0wMsKoLK1Z6GB6CnFpCnBKkAmRwDKZ5AHBGrVKQGChYf4j4Yd2cI5CqIXjAjK&#10;P54OZJrlVt/6HGQn4Rgk1u3bC6jRD9PI2E5CY/dhmlRCkKEXMF/qBJ4EcP2yKVl8lUsHJY2Mw4jj&#10;8f34BEai3+mJL9teLRhn4kALmcgDyg/DAaWyHb0mYAIkkAnBCMUIOSkaRYAcwQZwxrYEGA0KCBwk&#10;yenI/bgy4J7ZAKzpQsdR1LwkQfswQCGRlAZzBULkJEYcr26K1BBS+sWd0DpVkyyn9vhoHABQUCwq&#10;8zIAyHKMZBYImOCyPh/djUzpWVQoDwUFxBJUfPngaK2Kuqh7QZRI/wBQweABzwbCWLk6AVENJMEn&#10;LODE4YEqpgqWQ5gn/NPPDNKswQJq06UBiSxHHL1M4YlwWVNK9oyQ0ZGOHwwrkLratbU1EsqsZUqy&#10;8oIIPPD1GYIBLq5KEMZWSIIz/pnHRrrYlQVmVJUCQig/vwssVDA5HIgrnw+PLCsYLHkYJED14kxl&#10;wwigKCzOVV8nOsHKvP0wh61BB1VgAtqHPLkRhfw2QFclQlx05nWszPr9+BKrZJNkkwEH06NEz8c8&#10;alJaw/6YAGZUSpz+HHDLPSzDStagitWyKwOXPBVY0RolIlu3nOf2HBZlaNAlQIzjiZBn7sSosIKx&#10;rGQyMRp+eCo4BGZjBKrHEx6nB0/iMeDGdWl5AXPACuyQAVYxkw5Zcif2GA7ZlxMHpUEZZYJZl0r0&#10;KqcRoWSSB6nFbHpC6nUiAWJ6czxy4xgFdJBztDiGMZEKV/wxpXgQVJ4x/lMfywZMsCukgRLsekZ8&#10;tM54VdGlW6ZB+kBdRZieE4mvrQmEDZjUMuOBWC4fMGtupdJOYVgcAg6W6g+mSAAoAMeuK1rEwBrk&#10;6LNLZEyMo+YxFdhKKIBdYJjIQTxxqVgpAOXw+Bw0lSoUnpaPiTBjM8MKwJPfUWKhyJQZRDRnzwGi&#10;xFnS0LrZJOR6c8Khscrno1/XBzIUYHSdLKM2aGU8AWHHABhQglrAFVWVci5gfIT/AAxoXUXYEqyQ&#10;VUDNDPP0xqKtYQQXIP8AUeJZJAywWOgBCzKmo9Z4Ewc5PphgdSsUR+4DHQDKV5/ZxwVH4QyYwIeS&#10;AGiTEHMkYIkrGlpZCbHHAA5kj1wCQIJOcahq4hc/XBACq12pW1ieo59VgGWXAf34SCAwqyKj8AWJ&#10;moPPMCDynCCwazdqsLAdEg+oP7jhgBA0hyvcABP+ULMn7MaQcicwpImOOkNmcGCwAYqikZuYlSZ/&#10;b9+CUIssIAZQIOscOg+uGBABVVBDDMMZbL1xCzxknP6jyWeWJAKMwCuGIII5sDhupywaVYDUBBGR&#10;Ax9dn/pP+GASHrKIrkA9BUxEEzE8YBxpyVnyZiIkNmJP88VjQxs1ErahjJRGlly4/H/mIFsywt4Q&#10;sgxmf34IBDQDq0GSW9NRy+cYRSRoXVZUzghkccUJHGeMHEuyl3yeFAD8zA9OeNZDlh0hFjSa1ECA&#10;fh8cSepSxABBhSRKgkcgcdsE9srr0kdGZOs5ZnAZINJrLGNIIMjiOMeuA8By8QGzTSozhfuw+lSG&#10;NgZW1EgBc9OmRxk/ZiwKyyF5idQ485jBc9aqq6ikkoSR0nIYs1kZ6GRl4MrqJWSeM54Ql3cgZhiV&#10;dWGS/YPlh5zZukoxgZcSAPTD1hhWWAdHAyAWOg+snlhdQXqGoAiCdIgjL4+mAwVbK2Opiv8A5Gwm&#10;M8BrQxdSK6yGJ6TnMfzwC0vWitXm2kaz9MJzjEM9agNpVSNLACc9QjBBEwuqWzDafT7sQJVrM4XL&#10;UQeWn4YEpoDrKMW665EHh6kTwwWuvNFTItFsOFeLLAodQfQ5jjgfp1tRXf4j9NrfIbQbnbWB38t5&#10;BrCv5/dMmRNQCqqwNPDPPBVmaplYkMp0llUQfqH34srazUL17lNth/8AJFPFf7sDdVKO5tVK31kE&#10;d8CQWOGsCB6rywEkxU0zCmcjjSxJ0iF9ANU88fDl/aFAkkgCObHIAY/MblCL+33bWIEJUOCKeU5A&#10;54a6mq2tLrClNy6ihasguFsgCQIkY7m5e9zXS7r3CdXc9db54qsp2yX2J4460tPbL22EjWSIDAH/&#10;ADTljWjL3l2bORWoCVEgljlGfyxWbrHZk20DMz8FAPLFZcrTVUgRpmAAZJKjPCtVTXY/4nevcggo&#10;qhUCDkRyPrhBZVUO6Voqk6rViD3B8MiMWVPbYA1aqrbeK1UrOnvIubdQznBdD2XpZKlZjBtEwSp/&#10;dGDX9Ds0myZJIiQD6fE4WssNRQMyue3Pxrc+ozPxwFrUUO1upLgWexlH1BjOefw/wW/V3UuJlY6S&#10;FEA5ZccWNuHYBF7e3VDDd64hgkfADPFFNcoVWugBPoNdeRZvSTx/wx+o/vT2H4LZb/2z+kPt7ae4&#10;v1F8jvPK7DZVeP2PkX0bZNhRubFey11WxhClTo0zqKg/9olN1bPqr3FSsE3FZEq+kjpOfPGhUStm&#10;L2q9i9VZJ1KUPHmIwGZe45YkmwHTY7mBIPMn1xau4dKyxREzE0NZwkLlmMO6rUibZk29jB5F/cMa&#10;01HMyZgYRNoilKz21cgJYzMTqDkcpxua3WuigVVbRbBm9Z7gl1PEiZmPXHkKqLQ1m2oXb7R1H4dz&#10;qAst6TM+s4dlQqadlWlp0iRujCkfaeeHW2kvWNnWF1sc3sBIdQD6SYxVtdnXYibTb2XXn6lt3FhB&#10;VSJ4TwHw+OKK7agluyrJurClTa1hk6yZzJyH3Y2avQakta/erWAe4KwMmZR/SYy/jjU6GlNy5K6x&#10;kyodI0z8s4/vxce4mhmWtLFQlSeAUDLOeMfywiV2XXirbkBirrXtWY55Dl8TjboNVloQ2PAgKwzL&#10;yeWCOw0b2wtVAAWztmSVyifWMbort7HW9Py9psX8PVwAZn9Phnjarua6Qu0p1CrsB9esdOr1+Z/d&#10;hNuNv+NZZ3kjJAOJVq4II+3G/uda5tirWpzQcFCBYieGAVEFKzJRyrWMQeJB4+mAdN1Vttp7ZDiz&#10;VBzVhJ5emNz3Bcg24CagQ7F04B/geU4qpsK2WbhDZ9MFWgtmRi+2vbZVsFYLZIaDB0p9nLCVpW42&#10;1AFlVLHWqW6dIZUOXM4tvOlU3VqqxaQRoJIKx8s8Cy2jcV7VKVX8G2C7rmNxUeIPrGFrqNoO6ul2&#10;sVjCWNLE+pz4zxwdvSad3YtEU3WAzEAQQfQYI3rPTcWyj6c2kQvpwxXTZdYlaHRWgVWbTxVwByHr&#10;g117+uC2SXKRKzBEgR6/88F3ud93XJrSixWqYcFKmfnjd7g7avcK1xR33NJtUa5ldUAAxw9Jxtvz&#10;u2rXuw5baQWBmYYMDz9PhhadluUQKoYWbgmq1WAkKeU8s8bum5tVe57bXhwp1sklGQjgR8+f3UeR&#10;sNe8SwGuza1zXcmlYTX/ABn+WB2b7Np3W+k/S6k/TZMyR9v2Yrp7m3KKp69WklmHBzhi6kkPNliO&#10;IVNXD4g/DATaWCWGhlkqF0iS5j1443G82+6qX8Jl7tFyWBkIJzEzBkZRywr3BrRXnCgK4ZjqZhI4&#10;HM8MfmV1UU1mtWqciyGIzBP7DGjaU0B2JJLWqthrJjVWhIJ9Ywh3Xb/7mjoFqjUq8Jw3eFiWkhO5&#10;SfwlEwrlTyHMfdhdO5Rmr1PXYDpNxaemMB3rOokvmNSdfAGPh6/HDCplQ2EmypIhW5AfD4Yl/qjU&#10;rgkFTExyyxdbuKFtS5TWt1gDheIBWc5nMY262MzBjrruoeW49SEcoIyyxvHFlyMSO2LgHLOeIciB&#10;9s8eeKUrYWBWFpCHSqk8eOL3RlH5q2us1fUhJbn9uL9u6jbvVSzpYdRHSmvTHKcwD8sbQLaxrsZt&#10;wFJ1dKmAxXl+327ndDRcg01EWKBK6YMTz/b50rWqqQgYIrAQVPOeJ9MWFKTa62gOCCzLw1Arl8SJ&#10;wKr69FdgSzSSCwcgEjRxEfww5FgFIXQG5qIiCMJRaqjTuIIBgWIW1FtPD/H1xdurV/7fb1aKzW8B&#10;LLQRLauX0k/DGzqV0Iv8q24ZysELpChW+7G52buDTVurGrIEQxzy/b+GGpfVoaVdZgZ8Dn9//PG4&#10;1he4gDK7MRoXVxQHOf5YG5R1BqAS1WJ1WgiG0x8MU7htvTu9jvjltrRnXaR1SQciDzGP9v8Ay9NP&#10;5fVu9szWBQFOaqjvkYAiMbLyu7LLtrLU2fle2JK1qYdlHAmBkcbnx2yrsWmrc9/xN7mWWkGCNQ5M&#10;In9o7gPaNrisnKBuEyDGOAbh/wA8M1tY0qTqAXSvUIggZHMzi+juGlEoNoUiFsK8VBHw4Y21W1cg&#10;lZt+qQ5/pg4M2dtx+KFJJayriUDDhwx+S1KoQLftiBLHL6VI4T88aE1lb1CsznOncKZ1ADL5YW/d&#10;sbmtRdtYznqQKmlHHAcIAnCbfduR+X/Hd+o69nMuFUegOWL9r41nspNhv2FhMPpiHDAcBzxaXftm&#10;6svQ4P8A5Mo6qpnI/tww7AMSJIL8UgRYumeXEYvtt39CqgretrGCWXpZ02VULOZTiQeH3YQ1sQFO&#10;m9HB03UuM3C/DG1Dtkr2INJzbb/Urk8ecYvHcZrdWmWzBrbg0+oyxeu9DbnfMdJsqbWybaJ1MCc/&#10;TLHZ2wFfaua7b2f+SFBma3MjLLgMLuzWzpa4q3bRKKD0HU3qfhi3xNtiNVa/e2N7htFd31lUs4HU&#10;Mvjjth2Pl/GXauqwKHoUfhikMQYVR+0YXfMEaq+w17oE69Ni5FiOU4t2tQ1i0B6bMwlZgPCHgfQD&#10;H5vdvX4/cePBG5bcEL3q401hEIkngMh9uE3Hi9om5q3FPZutsQsi2ucygIIlScsCi92N1aC/ZVqD&#10;IpA7n4ax6emHI0NXuOrcPb/q12mC7KCcv29cez/042/vP237Ns9zbze27j3j733o8b7X8Dstpsbt&#10;z+Z8puj9KAVaieMlQBj3R4N/P+P9zbfw/md74nx3uPw1g3Hg/MnY2dp974q0wX29kHtseOfLF7eM&#10;ob8tvaRTvtjJNdjCIdDA08jIj7ssCq367XlKWaNNZEwNXHCPu+7+T1dm9aye9SYEWIeGTDgeX34U&#10;m0beuwNYmiXKmkdCu3HOMzi69nFW4biWrJD06QrxOWoySD8cPuPHbp61rUu1Tuc14sACYzxYCpB1&#10;HOCPkQDgS0kgDieOG7oJbQUrzyVmEAt/hhDddY1LKbGWpyDpggqM4z9CMK20R3zJZWT8VPRuniDx&#10;9cU/h2HXNcaSCZMmJzw1GoWuAQUPFQTxkYru3FRayppWJAZYz6iOQ9MbVrCxouvDIwOtaZbOTl8s&#10;bxKbgy7axmWDHdoXN+2T8M8X77xFaPtvGD/1YbcWDXbQpiyzSeJniAMpwLW2KjwHlAqpdWwa/wAf&#10;vgB2tXMEMZz4jli/d27g7nynj2sTc7W+xU/NeFZdI7eoy5E/Tnlnh9uN1uN54TebY3eMQham2nkH&#10;X8SjRPSVYwJMECRGYGz2V+7C75levZo1kHUFJp1FuALZHjBxud15W9fF7/xO3O0vpFah73raalep&#10;BDSP6/SOPN9xtaN3t6l2a7vye3q/EJWkitt2EGehZ1EAZAcM8atlov2tpZodgjVlRGrqyzGaxywN&#10;lRVYbrQarH05I2ZByy4Zk5YNLAbjsu6ajH1A6ek/A4roQkWKGN4IyQnIoG5xxP3fIPSzM/cYFBwY&#10;xAOX3ThaLaSm4gfiBjwBgDSf7sLVYxSvu9dpBPDMHAUMlpB0AgQDxA4jCE6SwLB0VhyJAZh9mWK7&#10;rWoKsCe1oD6UggTI4xnli+lr6ttZtz3q0tMJfZa8rWkei/v+eaC6yytVVxT2fpsrH9JPDjIzwXrq&#10;u13BrNvZEaqgCTUxMHmCD6chOCL69wRSukkIwNbA/hkODEcPs+WGa2jdV2IqlmsBRbE0mMjxJGR4&#10;ThXt2N3ZrJ7xDFC9IJEzxkNDZfHLFu2r1bmu4B9t3gddQUhkJKnisQTzxfYRSqi131mDalsHTJPw&#10;M5HBs8jvzVduKmRa6bVl2c6RZaAZB5f48Kdw7Xbnb7NXLNka+xlrKMQCTjtbOnabehA5ofso9hOY&#10;Y6m6pMfty07i61/zIi6tGYVgtEq9a5D14YNfecFbGtWqsgLGRWZ+En54orZWZ2Q2B1LMRZ/5GpY8&#10;PiP5Z43FT1d260mm06TFYMQwPryJPphttt5GmwNaa00lwhOlWYH9s8HUrV2LXy4fGByicbW16Gsq&#10;JNlKjqD9JLqQB6E/ywmhWrqM2VVEyQODIp+GY/acNR4037grTXYtaUnpFsI9dgXIlCdOWXGMKbKw&#10;70iDQMgzNxBz5f4cshuVr075FF5XuEi+mxST2zwBQTIHP44XeBIKuGFyBWekAzYVU5cDHD+7Fti1&#10;2bo7q8WWPpINYORBVchJjlxzwz9DBLDXaHYLKEx22Knh8Mbjs2FEoXvDtKQAjQtcPPq0fxGK+722&#10;G4AzVu2UEAfMySP24m11p21JsIZWVmdlGU6zmJiPn8cWzcFFChxWhyepmzyP7c8I9ldt7IspW0gA&#10;qJVQFy+Zx5c+9q/PrSnjdzd4nZ+3K/Gjc+T841fa8dR5HyPle5XRs63Isuaul3YBlHVBWlUNlh0d&#10;90uaxh2kIEQ4zkZifXOMINtt6DsXVa6i9YJqsOWWoTJMmfjh03W4q7N6lRWCqqCVMEry4j+GBfXu&#10;FFtDFq1ALIXU5LExmYxXdtGDrce5qYnVLwGAYSZBlTIyOGM2ruKrEB0sGhzmD6HOOMjjirbb/dnc&#10;Pt1YU0311I6My5a2UAn5nP8AdhKBt9tc1lQNrI6jSRxGXP4HLFjrtrqL62BB1Fl0ac9ZM+nGeWFL&#10;TKtxmJg8J/jjvV7ptsdGjobRIykSPWT6YrKblNszoRcy1rYtycSnWxgEZRGfM4r9ubryKbv2/ump&#10;u8p4jf2uu03m1ULVvNv+XRu2WtpDAgaZIDcVx7Y/8In/AIrfcNvur9OvfPkdj4P/AMOn6j3W7Xde&#10;Q9p+e32+G02P6TfqFdY9aHaXtYtfj/IOs0sO3cWrZXqH/igq93e09x/8ML+qL+F8J+kfgfZm42Oy&#10;9j+X2PjU3O7c+4XujeCvZpVrvFFPfue21UQBQPMdwP478tta6d1trF0fnTsLFrs07QLpAGt7FWSx&#10;g/5ZxYKi1ahRZ+WYGttwmoLXXt6z9RI46iOZzAwtr0zTfaDWbGau7aOehlcUkgFdJCcssueGoDrY&#10;y3iyqxxpuYAadKE8YEnSJ/lhKncW0LS7CsKhfUFK9sg5c+eX8cfpt+vfjPEU3ea/Tr337O8z5auj&#10;bVbjynmPY/jt/SnuKnw3pedl3u3HVIIUajn7U/X/AM5/4kP0T9m/oR7m8M/mvZXund+9fB7Ha+f2&#10;ZQ32eJ8B4FbD5Le+WobVt914jbbO3fV7hLKXoFytWPGfpB+jW83ftT/wqfp77w8b7i2FnmfDbvxH&#10;6jfq/wC9fCpvPGV+8PMePufv+K8Bt9rvLT4nxm421e6e1/ze6VGFVVb7ba75Nn5TdbhhZb5Lb2VC&#10;7WTWte23FZaUOqCrqsZnhizZWU9tXRTuHda6i8E9ixVEzGZ45iMMe3O1sc6LjkoYILGS2sZqwJIg&#10;8ciJAJw6lYUSAQQ0yM5j54NiJpKgalVfqzzMCP8AHEgGQMxwMj1OHNl9SWKqulbS064IhhwImcAW&#10;trRSqg59JJEZxhaWzapS0kZmeIzImOH7DAqprFd9eotY5BW5GzJC8iogD7TgWNXpsL9QAAEDIcuf&#10;H9smak/WNLQCBJIBAPH0wZOtdMlY1Zg5jpyxkqqoGqGIH058fXiPuwLbKxoACroEAjScwV+Wf+ON&#10;IL62cj/zWTCiT88GljwOYJymYM/IjFYRZ0jQxkxqGQYT68cIjNqLM2k8ITLT8MWVqNZb+nlI58OW&#10;BqYa4iBnHpngrpOqNXyynLH7v7OOXpieY/fjMZc+WX/Bl/wDBURmePw9MCepYOr0j0wqAgVqTpQZ&#10;DPiY9cEBFkrBkkk/GMAQMjPDP78Exx9c8STkOQ4YJz6szn9+IjKR93D9owTpAkQBnl8c8aZ6ZmB6&#10;+uEpRRpB7jNnLORAnPkMsTz/AOLjn/wDA/bPHH7sLqYsv9SZ5YJAZSMk+/gf+eJE6ZBCwczy5Y0C&#10;Q7N1FgdKjITJOHbUCuqAy/S3+YwP2/nkwPoVzy+3BUgam4MeIg8sKVXUDlHCYM4yKoTxGR4/DApF&#10;bNY3Sk5VhiIBywWDA2FSRoiAxByGHYku2ZnlMycH54j/AIQcBoBOYEgH4cDjSQeJYknOY5YMfZ8v&#10;7fu/dmcW+N2O32hd63i20Ili6RJKM388eA/Rr9J/b++98fqL7g8qNj4z234mqltzZXTUd35Hyltu&#10;6eqpNvtKA119jP0qpOfDHl/YH/iu8D7f/wDEP7R8/wCzNPgL/YF/lPam1/Tj3hVbt91u290br3HT&#10;sd013aN9Wzs8fXu6XIc3do9sNvv0+/SvYeR/UrxHuYb/ANzfp7X7S2F3kN/R7efdHbp4jy1coH3O&#10;1YFLDWNLCXWMxjZ/pN+vVfvL9OvC7c7kDcV+3tpX7r8funVWo2nkhuizXbdSIFeqQrZA8MeP92e3&#10;d74fzqe4q6D4vzXlrW3S7PbMunabzf11gLVuVY9wbdswYJGPau+2flvM7r9Q/KeYXx/nvI+297s6&#10;13HsxH1eR83V3Z2+zr2ya7HZ0ZiBEZxj3LsP089y+3/dFd1T7nzXu/8AVL3Dv934z2TuN5Rqp3vh&#10;fH+OotDeQSo1igAJUAJLBmz93/8AgR/8T13k7P8Awp+9P1Q8n439Gf1jfw/lq/bnsH9Rd9u0os2F&#10;e/3SdseH8xO3exVIG23eq0alvc48x/41P0r8L4RaPD+Frf8AV3cV+Ro2e48z4e1EXxvuapHWLXrU&#10;r0qQSp58r6SoTS2tbFlktqb6XQgcCPXFjGxtSFdK8CTA4gfPDCGlyQ2UmDlxAnEswHGBEk/HH0me&#10;M5GZ4ZRjUuUHVEZkfHCrYHQTl2+ok8c8WB2cspIQHORyk588D+kH45yc5y9MBpPHjJPxynGlP6yN&#10;bFunLmcFGKtYYYhcl0kZZx88ac1j+nhifv8A+PLGeWMs8DP7OA+7EmJZSsSeWWfHABhW0kk8iYmA&#10;AMDQukzHHIiYEj9v74nVHP48cSRxE/Z8sRP9gEGSQABxJPAYKOpVhxB45+sf2ET8x6+mBWAo5Akc&#10;P+eJ5nPIYP7Z4g/+UEfbgD9viMKGJjKflgaSD6RIMcOYGAoOkjIkZ5fzj0xrYatQLK/Kfnn+3zxP&#10;3/zGIwmltPWGWGIkgxoeOR5zjZezfL+Q8X4/a+3d6vlTvt7ubE8jvfDrpO+2IDkq1aVcjxIgCSDg&#10;Mu5X8r9NFp603NeTG1HWQVckskHgcQ2pg4SpCcoVc1b7OAwCQNRABZVjKOEfHBzVjMR/Vpjn654z&#10;HqGRjkMjDf3YUMysrSs6iCknjPoM8sKF7eTdLQFXSCOMc8No4kBmLgnLgdJgjLEkMOYdwIJAhojL&#10;78CDI1EkKIBUGc4wWcOugMy9t4FoE6Ay8OOeNQYoAh7obJfxM1YEHiMDTU4cIIYMSXUGRrP3xhnE&#10;KzLGnSC2eTQ2NLK0CIk6VYkSM/QYEqYsJCw2pRpzBmcIXMMGLFSJYiIjUOXPGRs1VrBDAdoa82j1&#10;9II44fqUM5VUVRwABVizfERhgzK8ZDQoVWHASBz9cFSpcCGcXN9TIYZRzzOGsyqk+miNR4Ko4jln&#10;iNKowXJwM3jMkrwH2Yh0LKxVukw0DLP7pxxtZ0Ok59pSD0qVJgfPGo/1MNsiKdM8NVps5ljmDEAY&#10;JIObiWiRrq6TPzHPGZAGoGTEsxMKupT94OITNYzECdRzjLLjwzxYwCkyhCASAhb8Rj8JP34Kqjmt&#10;m6bJAayRmgSYMEdPDBKq3RGQgNmczDH+GJ6oBEs4iCc4wWXSoaQQZLBjlKxM/wAcBSqKB+GzElXV&#10;wdRcVnMZYWWAAJs1D6ieATPjlgFa2VoDElj1q2asB6+uAwVQjMVdw2SFpzb+eNaknRWzTM/QcoE4&#10;Qq0m76GVYRiIMR8sFiYgGRXkS4IAkfEYLBzWclPAkqcp6gcFiCoKaQQRGpOZ+fHBfU/CLCRxEZce&#10;WOP0iVYZZngs/DDaZGrjmSCR6T8sCT8IacljhivtmtOdgjohR9fMxhiWRtIWzuL9HbdwHCp8JnAl&#10;pyIkLJJIyMcsBi/AgKqiSSeDFv2zxaUDs6GtSAchVkGuJPoSPs4YdgdS2qpMzM/1WEZQD6YADaJA&#10;KAAyMpOc8cSIIC6tZYFpnqy/hjOVUwNJggt/Tn+7DaV4KGJLZgTkCPmcIdQJjqQiAWJ5DGQKkZR9&#10;QiJEYmAoDAwYzyMQs/xw7vqZ1sVVDSSosORE8Mag4CyRZrJzJOXVxw5DgFSpVjmSp9GPyxGQXqDE&#10;kmVYQYHz5YQKrME1JXqzADcFMmcj885n4oFDpWsVAF9QBOcwB8+GOlI+oKwYhisGTIxqCZhM2yYk&#10;qeBy4emWAofuKAzsI0MLSoIUL/lHIYDM1iTADKuuR1HXoAk8NJjnjuG3uVzpWxEKJ3ImGDEmRzyw&#10;0kkkEEBZB+M8f3Y6SHCL3ArZQ4HUFJET8z/HNO2aHUq/eLq3c61P0/LIYVQ8oUBAb6lM5gHljOHQ&#10;KRpEyIzHrOFDagCw/EIgoh4j15YIYjSjzWw+rLgQeOHJCBj/AFOwQk/Bp/d/ywS6ulykAELAdQJV&#10;hYePHB0g6hOqREE+vrgAnXqkR9P2ZnEJNagD6TnIEZzj/UP/AKS//rWLCpcrkCjEzGWUtwHPPDWJ&#10;WAigLodhMxqUgcSCJ/xwWrl3INigEgAEZZY1KxU6c1ZiwJ4MIgAz8cKY0aSYGSkx8BlhOvUGJYgA&#10;sqWEnWGY/wAsMpZWAIFbLmdJz1facdxQ2qvIKWEODzA4YHW3baSdP/UCCJP7sCHIqXUmnT9YbIIW&#10;/lhWFQ1Mv0qdKaeals8+eNCK+kBUCg6mzGqwq2UCclwoYn8d+A+tUQgP1Lwy4c8Cuua6oIXWdV2l&#10;TOZPH546BJ1ItmiFDSZ1EfKBghGZVEV2UhAbGUDUjam+nVxEYHbOb6pW3qdEB6ZeTnOWWCwHUCFY&#10;A5AGZYMfTByUqp6FjQSyfSJ5g8Yw7doKxKrWSw1pqz4cIH9+NCsVL5NpyUniQT8TiBqQpI0TqQVt&#10;/UG4zyzwgSpiiatdpeOu2QQfUCOAw8qtoEK4MgA8QV+MemNPU5HT8EQieI9MFtN6ydKrSwDAAZtq&#10;Pr8PvwxVw4glgy9t1yOUyTIHpIx7j9yJ5fY7XzabPd0eH215LWPv76G21A6oE16u5PLLG68/ubHb&#10;yPndxvbNxuWs1bne232s72HjkSco5Rircb7dNburS5u24GptrRqA/H1kkMZmPj9zB1MVDVtcoAX1&#10;MffmcfhEpI02AGJ9ZHpgKrCwMoY8YRmzI5Zj7sGDx/h/bP3f34rNlnb222ZbriBqdgrStag5Ek8s&#10;NYbizDQaKSgNbxwV14ZDAptuXaU7Hbbi9aiSyW7iwS7Z/Tq9OGBoLsXpJ7ZMqQ2QOZy/b44Y2VLW&#10;lWzQQTqJ/ohGBiZzxuAFSpNv45Qx3BGu1ywXpPxBy+WFqp1MzV1VobIhJAkqy5cfX0wdNSWXK3bL&#10;KCbCFEH6eWKrb60FSgTRWulrGkgrZlkJ+M4O2qptt3XasKlQWSoEZkOP8oz/AHYpst3fdvsqU6KS&#10;QlbBjqW1ec5H4YBvRezphKlEvqAgafvn78AbfbvY4usZ2J/EWs9OaiJA454die5CHSrrOqcjpnLF&#10;dtdi9wKwpVF1ugEr+JqIgHl8sFBSgvIh3sbWrHUWYKuQUnnjb7/cszNukbd11gT0Fu2pCxHrGWKx&#10;thXt6N0RRZunnXw7tjOW4HPlh/HeP3nktvT5Oqvab+mjdXbfb+Ro292vbjdVVsFtUNLKLAQOWEaa&#10;kO63f5XXayjt6AGclSJzwwa02P3imhRqitTBZGYevD9pNzNcSdx/26sdGuqpeDx6HIHA2qeO2JvW&#10;479907t+ZepRo7MyF0znEYqpFSMqK19ldbwC5zBknOBiqvtiQLbWyL5kFVV2PPGyJ/HF1N27uSCC&#10;mtu0oLfZONitdWvb2i3dboFtHdKEuFD8Rw4/wx/vtPubxdO+t85+Rf2ua7rPKVeOamavJNbHbdA4&#10;KEDPhnnlRu28jp3VvkrNvdtrKWNdiIoeu+ph/RnDL92DULEY73eGmxkrC0XbZD3IVf8A0UY3O9Sx&#10;0se0bUkjSnaQac45aRh7q72VKKE2SdptKCtKwpAHOTnng7a5xdVTVZZtyXIUFv6gGykemNrRubGS&#10;sWte69KpaRJnTBGR4Yeim2ymncXdvUhgWoGzV4HAcP4YvdEdaqlWgqCCytMPmOI5ziqmgv8A9rUb&#10;VXulQhP1Mmf8MbWzc3Wdnco25rPcUixZMK6ZwfswVNttptbt1ICDYAG0qhaeH25Yevck0W0os1GG&#10;srFgnMr6jlinZ1OorubusliEltPVrDTPOcX1xS9ttoXTS0aNOQZSDl65ximiC2ivVYws+vVmTM8R&#10;MZDDuU3dl+4uX8u7Oi0CtfrruU9U+hw1dm5WpaqGNhamXpsAzqyIJE5AjCrXawo1PYeNeqWIPHkc&#10;Z91KgCCVaQG4gr/MffhKOtqSvcWsqStkDisYJoRiFTTVKsul5hkE85x23isKhJLRqDKJyPxOWeLJ&#10;LpfaYLEQAoMZHFVdcyilrixgwOkDFm73OtKEUrW4ZTpY5AlSQTiqnZWFjWs7i+1BWVPEBCDw/uxf&#10;ZRu1uqaSdLEXBgZgKxmMbXY31pZtVRUE1FAdIyd2WSSOUn48cEqOmkgQZVJMAaSRnh9zbkbmC2HL&#10;VOqBp4YA/wBOumkLqEk5EZn9+Nwar6xXlHcWWYiEAAj1nCq9Bt3KP9awFAMRMjL1wa3qQs0t3HXV&#10;meChsflrlrBChh2zqZlPBWyn5Y/7akVh3K6rGmwc2PyPHGliyhYAIYjUfjHHFVdT6bZK6ysganMK&#10;xHHITjcLCRaxXUIOm4GFMHliy68N3KF0o1QIUKBzJyOA1tq7hVDENbD2AARoAacpP92NdlZCOSS1&#10;UyomTK/xwNxVvWsGTJtyn4lTj+nUDwPH7fhix9yr/l7uo9s9dbKNOtSOXw+3HSE7afQWUoxUcyDn&#10;6fyw4TNpIISSoXi2KtvcHNZhioaYGfIfDForu7lCDJX1Bln4jmOP7RhamV1BfUbCQRZqnIjM/f8A&#10;34Y64CoVOvIEkTETjbMGNZssZ1IPGDx/fjdW32PurGmk6uJHIz8MbdC4Rq9qq9tPqUFZ0sCBmJ/b&#10;PCtc5VbriNLAAELkeqeM+uEStQVoWWur1Ew+ZDHDBN1crXAWKQSQRZ1qpI5gR/jhG3tg7mnR39Qa&#10;2VAADKTzGeX+OFre169tcdfdsUlmAz/f64FlDM23q6AZ1EnLOOYxea1Rm3V6gJ1dxyHIXp4jLOB/&#10;LGwoOl11tYUQHVWcus/AHFhJUmzeEFoOZzyn7cPuAAoV+2wGXA5NnhO2QHqziILrxz9fTPHdqUlS&#10;qm+RBViIhQP3Y/J7gu1e4lttreEF0ErJPCeGWLqt1vNXktja4o26nQq0ICWY2c4iAP34277Jbadt&#10;uqqv9xruzRdyw6nrJyz5zjd7OukndVzbtrmOfZXM6B8cUX7S9Ee/8Pcba8rXo3QEI69zIgkAftm2&#10;x31f5N2YVbu0qNNVq5BoGcGOM4Wnbv3rYABZeBgySPTGrcVKHucjurGlPiww9Wlbjk9F6KNRAB1V&#10;Hjl/D7cIiKzXjTZSw6gKyZKn5cIwLQV7e9Out5AC2J/qJpGYIPKMVWW3Gja7hjTayANcrjKQp4Dn&#10;/PDbsXLauxsO1LZC67aPPVpz4CJ4xi0bel+9bZ3qdwzdQrYlmTPLhIwIL1qzG2iwEsq3r1MmfCcP&#10;n2+4wtFhM/iKIdTHqRgHUWQE2KGMoQ31KFP34AqcOldZDLp6u3xJjjljQhB3NaSJI66OcLxleMYV&#10;e93UVQpVVIIU8BBjHfWvUV1I3EvYCJBOKzt6QltUtCGFaqZOuD6Tgdp2to3oOutj+DXcTCgkcION&#10;5416Kt35Cq1W21lqx+XrU9xnqYZliYywnlaKxRbXW9W7bIay40PPyHMYs2jvqTyapZQAwKFiQWkn&#10;geI54/J7NRUPGt3NZE6iM4mJPwx+a396PddoG5SF0rXEDoH34O0stA2m7rW7aWgdxRbpBZeIgMcs&#10;sdyvXV5PxXXt7mOtmp/pUKcjllwxa90baryAs724Uw1e4c9ZVBlE/wBOKq7P+8Ta2aAto/Dt24Gg&#10;q6jJlgnI+vyx+XIShbWL7atGGmpgBCJBCqJgQBiNy6dylyGqrRTaf8rk/ZilrHKIIavcR+IIy0HT&#10;gO9I1B9DrOdxX6WIH2YOsNXVBTrGSkHgMpwiV6ba4GtlI6xkQIYDnjTaErLLFaVrpI0SRqjjPrhm&#10;ZFq0nSwVdOYyBgY0AgScp9T8cGtxDahq+U5kfYMPVUgey4olVj5BEf0n1/wxVvqrNvuDsb0exGg0&#10;OEfoDI2TA/LMY3Hl9rRTsWZE/wC2RVFVdwH4vaUcicxzw1i6Xe+DZYqggD0PphmsuCitiFXUNTo3&#10;EAcfuw9O4d0rzYZamV1EhdPx9f8AngNSlGyTZDt9xGIa5bctLLMknCeZ2zU7zebzXtdz4mxD0VcW&#10;vtEkEFcwMPVczV+M8sWtJqU2U7XdFulQBko4R+wwVU2f7p48ixWLjtbvYBQGCD+o8wf+R8J5n3d7&#10;YPuf2LubL9u/i95dZTsLPIbrbtTSzblSFmi0rbBMZGYxvPDeT242vmPblz7vYX7e0WutHdNoobcq&#10;PxBpM6gSMyBkMUOlG73XlUS+zzKOXd9wUYs1jrxChIC5csuOb+V2ItQUroKUMXWjbWAowvTnOY6h&#10;n6HFjVu1ZsRbl7j6O1oIIrrQkCF5c/t4Vbj81Y+0WxEYAglnKzrrVZP2x/LGvx2+Y2NV3QtylIYL&#10;1BvU+pj5Z54YbkJ3lUK9gGlnP0gExn92Cqqp1CK3jqVg3U324Lka3LQDmCZkjLhh63QNVY05oD1K&#10;BADkT8MFlr0KwAVQSACTGo5ft/GuSBb9LKoEMo5lTxy54VK6ShqlGdlPb+qCSx+3nisbjbSzFSbi&#10;NZesnrCFuYBjP0yxf47bU7bb0XqH2u73AcdlVAD1amMamzIWcz6Rnf4/cPovo0Vbe1OunQjFu2NI&#10;6dWZ5mflgjx3lWXvoG7ZIqVADNiWuwzyBgZzi+zeVJ5Bt1QKKXvZrBtwuT21rPrHHj9uG07it1D6&#10;XrqyUCMiY4SJGGsqioKx1uSCVEEMo1enHLC1qAVLFbHrObEQdQz+ET/dim1ag7uwR63fWyCTpfUe&#10;BMDKfng95QGquUDuHpCHpUFCc+Of7RnpoFDi2khQO5B1tITkZ54S3QvbabS4ACq0RH88KG0XLSYs&#10;0nNlM6BrmMdJo7d5Zq3rIssTnGsSOHLBvt3K07c1MB29Lu1y5qbaQdQnhODbSipxaysytlq5gmGG&#10;Xw+eeLK1Cd2iprq4KlieJSxucccvhiiyzcraykmrawzKWMqywcpIgYAVhCKzjtnUtNrO2qrXwyA4&#10;Y3vlW8lZtN7q29fjdpShLb6vWF3zWWAEAVrORMkn4AN/27WrcgFi9TLWEU6mJWCDI9R+7LG3WqwW&#10;21DuTYdINZMkMY4TOLEpaKgDuPwWJpjIOthH3f4nG9dNulaFKme65VCVmxtCrVOckgEDjExkMtzu&#10;bLarT+WAuqRbbC9pQhLAsKPq6zj8sn5qxdtYjoRU4V67Ggq6KcyQVIX5xzndWuy13VUUvttvYyVn&#10;uuQW1qxBBiWzH3icCs7tQjMFrqrUsxtM6ydOQjjhag9ltthFFhdYKAkAT6YtQdprNvStvSRDkQCo&#10;sHPPPFrgaaXRAFsGk1sPSOMeo/vgs3d3D9O3VaxBWlYFrGRnzgfwwi7KmweJ2+3DFrCqub3hmd1k&#10;k6fpHPnhtxD7mzSeyEBVMsiCPhxIwHp2xrArFkH/ADkZHjmBB/aMVWXbZbK9uDdIKrRLwHrMkGdR&#10;+n54vv2mxttr2y1bnfWbel7VrptsFNdltwGhAWIWWI4iPTA75dkZNXdsMy85qY+GeITbq3dUNZaW&#10;I0gnIqCZngYwtLPc6NI3ZZRCgZ6VCknP1xbvtsydhLJ0yFKoz6UUKxBmeOXxwWLZsRCk5ZfDB0vz&#10;EcT0zmOeK767HLqRKqRlB4GPX9vUpt98l9u2bt6al3tm2t225qIu2vkNjvEhtvdTaFet1Mj+kggH&#10;G4/8I/8A4sPc+w/VH3f7W8O/kf8Aw4frb7kTbbH3dtvcfj/Dt4geH93GlFXfeS3G2Ipo8leVtth3&#10;3DWWNrxvNp5alad94rf/AO0+TVRXa2+8/Xt7d0TtnX/UqWnWSwzgnUBlNFy78DdoxrG41Ow297/g&#10;2VqqGSUEtlnAmcbLw96pdfsBvP8Auql0V72uuzRXubywCsxClfqYnjzwm/aoLuKrWpvYVPo3Bdeh&#10;NsVldcAlhM/CcE6BTqJQooOppBhmM/vB+WERLtyTt7NKnb9VlFTH6gp+ogkgDG78pV7A9oVb3e7V&#10;qLPK7rwmz23l/IWPao3lu6ZABZ3YLLdGtSuR+oHeeU9p+SejyF9+pvDeU3UtVReDZTVTbqBdC4Ir&#10;JA0gKM4GG8f5bY7vxe62zLqa5GqbWQClgfMdQgg8/vOKdn5myzf7Ba+1td2JezbL/V3AD1gngSZ+&#10;2CbaFs29v5lCUavtC0W19BAgT9A4cjGWL9u9TrtuntXPLFgZzZ5PGIHLI8ebAqBlMGDMAwoicSZB&#10;n6QAJnMYDBvxFOgoByAykz+38bFWktW5HUUkBhwKsflywA8Exm/McsyI+GOJsVDoAI4TmBljNJFc&#10;GTlOoyJ9ePHCUrUAlYVVVSOpysOWPMmB+2ZisaUk91MuQjh/LCWIsuRLA5Axwy4ccJUEixS0OCYI&#10;YkhSDx4+mf8AFAVIgHuOMwx4hl/wwWVS2nM6jBgfVEz+0YJrQmGDFVWZ4YNbpB4ITEoRxE8cKFhW&#10;AIJyHEepjDEyzzlGYkfDAB6rGIUAczxMk4YEnuo4BQZrBBk6vuGNSKFkZA9UHmRPx/4f545gf4f2&#10;zzx88Akj0jBjLAnIHjMCfhnhgPpkx8pywDkY9cGB92cYBBM8I5fPDBmCheeZn5YUKsAZEySWnBjh&#10;nH8v7IGOP9vGfh/bw/s4/wAcccZHEH+wfD+GA3FTEjUD+75YZSgLkQrNmEEzkIzPLGtD1LzHEff8&#10;MO+6tcDt6wa1ANj5HtzEfuxAGXEKAOHyxl/y9BiSNU8fXAgEDgCcuWWDqZdRjJTmefHCyGEekjl8&#10;P24Y13S5sV4bXmDwX/HBMGDOf78/44+f/FH247krExpkavmBxwlbnK06dZ/pBPxxbWralRyBPA/I&#10;4Mev3TnH9g+cn7fXFz107a6jyNDbSw7ikWvt9eYtpn6Wk8Rj2n/4k/0k8x4Xae+/atu8anbeXqXy&#10;uz834zy1P5Py/i/IbMHuLRuNsz1O6Q6gllOoDFfuH/xI/pZ7c/SP2p4nxVm8p8f+nPva79Rvd/6j&#10;+6KKRtaPAeM8e3jtg3jdq1jNdbut05VYNZHFhvv/ABB+MXf/AKVeB8dttx7U/Sb2t7Tvvp8r4X2l&#10;XuX3OwO93mxz3G9v7mvd3odOttKEKufktp7y855LyPktzYr76/zl48h5KxzlX+Y3N2ppC8w2WWNn&#10;Ra49ye1bHFe99q+Q31lfjnVhofc0oWAS1Q2pYgEj1x55vH+56696ntXyT3+Kfyb7He07byKGttj4&#10;qwP3L7tLGVrkxyOYx5vf+6Pb1ntjyXifE+F9t+F2beF8s9fvfx3jqu147y+921lKmsN3Qqu6t/pn&#10;P0814rb+6at15TzNCef8T4bw3j3pXx3mPFRdU3ihUgZrXWFNiqWkD4Y96/8AgN/8an5D3N/4if0T&#10;o3Hh6/a/v3xFVN36pfo/tKxtfF71/HeRqA3e42FSirdBg1kRaQFlh/68T9O6vF2fol+tXl/N+Z9p&#10;eE8Ns7KKv073oZLbfaVwtLN2WJezb2SFzKAZDFutNB1MNJgRoMZxwyGGN5cFvpNccQMyWP8Ad92J&#10;UHLINlPzIxpYZczl9uWCqFQHIy9coEk4J4PwyzMyPT0wrNGoqQTlyynAgkzxXkJ4mMaTwMRM/wA8&#10;dJMyAdMjLL0wjMBKKqrA6iAMiW44Dg6SMyp5DhhuAgmZ9RjPhj4f8WeMjjPAGWoHInnPLPhhYWFA&#10;zjnHOfjgjpGs6SzTlnnGGFayAfqIkcZkAYheoKOPL9+JWCeYGUZScjhiGGoGNP258cehGJJJPqTJ&#10;/f8A2ZZzGcGM+E4lpZfT44IVQDJIJhQvzJ45emM4M8Y+OYwRzH/lEjHoRgYjM6fn9PPOPTCsrLJk&#10;MBx9BmcsPRY4lCGViQ05QQD8MHSMpn0zwcSvH5HI/Zj2/wCQuuavY0+R2x3a6taWbV7FWyqykcQQ&#10;IJ+M5ZHHih4jyS+Z/IUUitdtN+yXabsNvdglW8Eo5opdaboJh108RGGszFYRWFK5hdRGsaz8eEYE&#10;a1ZnBSJYMCJAOcxGeAB1CthraYktnyw5jqiBB1Alef7f8jAUFly4BeHCPjg9yutQOkyclPAEDCkN&#10;qViQpWNJAyOFAnSzgAochp4yMTqJCrAAUI49RlxnBMd1idQrkjgcgSf5YI0k9BNik6kAAkABvTBi&#10;XcqWUDIFAOsMPlBx+HBdgNAnLVlJYGcQRJIgjhmeJAwVy1SJUmIAnPPhgiROcEGdIORJjFiFrNek&#10;Mt+kFejgpXIZnGYM6lZiVhXEQCcuZw7aZUWA2kGGQNITSp4wcziS0E2xW7KYYZ6uA54sB1FbADpg&#10;NSOWTDMHnwwEeFKqQsGZMzJHpiIZT6gACeEYAyDHLWw1KARH08zhoZLfw1XV1FUac9PoV9MM/UQ3&#10;TAJz1CCSvPLGY6fpYSSCZgNGf3Y7ak6Tm4ZRpDnh0jOI9f3YlQpZRpJVwJH1QF9SThbFDBGCtFsl&#10;zYekIoHLmZjlhRYGqIBCisaq2AII7ikZH/qxK6mZjrYajpEZjSZwc+1GZZVDu05aSxMDHVWk/wCb&#10;WSxSOLk859MaWXWkEgusqhJkMhH7RhSGk6SNeZmpcl06uHCYwzxqXRDFyYnmCs/dgt06Z6dJAA1i&#10;Ij5YYEuK1VPxayAsrBUcZEiTPHE1nQAVZe70LY4HEAZ5n1+eCdBkw5bIKwORMeuCtjJW56VI1FLC&#10;BxCjIfbGASwYgRIiCykGOYzGCUAChw1nEIuterqjPh9+EYjSJPUDlIzBjGYYvqKtCzIJkEfEjPBO&#10;kaYhenSIQQwJPOMKqgaCGUsFB0pxaSPjjQX0KD9OnUzFYzUDjhXBdwx0okZVzmp/j+3AyCVEtaFM&#10;6xkCsfCMvnhVZFazS6NqOl2qdQ6Rykrl8YwBqGgqoBPFWUQfjgToQKJkg/05RliW0vqWRAJAJyb+&#10;WCBBDppsBEMUBnTOASwYN0LWvEaeBk4yDaxJ0gZwvHPGvVpLrKkE6lz4dX34Evkw02CIDMTBfV8B&#10;hlsGqtukD6vpykZzyxnDrYCvb/rDLlkcK3by0zXzjTm0qPvwigg1mvvhNWltSNASFz5HCvDVKxJZ&#10;nmPgcufHECG0hwpggwcx9388DQ5VlrVSCkV5mSysePLAaGKd3t2WRABQRx9TxwlmkTT3RVlGpRYN&#10;Q6eOec/PCt1ag59GWSNWrUJ+XPDM0kgyxGSaH+n78a8mWtizOYB0f5V9cQh1ZM0EQVnMIJ/kcATo&#10;L5yQQvGCP8MEzw6SVGljyzOFLsXBzGmFKhx6iBlOCklmAOosYYcwBBjCiO6xcMJXpQKOo6h/zwOu&#10;xn1MpD8AoMrDMcxy/nGNJcuwGbAAGFE5nn6f4YKqSYIYmIjTxg4OdgMaqwai0/8AoxyP3Y/1LP8A&#10;1HXgr3DmwYSJYgGNP2Y1Gvq05MzS5jMwMBgXrdlM6cwUOecYXUUVZ0oOBniATywSV0shOpSZ1Rkk&#10;D44Gll0MdJ5E2cSf2/vw4CB6yIBnSUPEGOYxriWEgzMFeTRzjEHq1Esy/T2z/SoH7ccGVsUKTKRO&#10;tgcyPWPhhjrARAT2zOsuR0xy+GA4OoFc19HMmPv/AHDC3atILNWcwR3FJMAH1/YYeSGtQ9bP/Upj&#10;JB8BniCQpgsrrxMcBHzwSVYWlAznXMlhMnSeA5YVgGYsoB4EjTwXMz8RhjWwViNDI0zI/wCk84zw&#10;5JAKVjsB8ythy6vSFzzwekByFYDPSQuZ1MOBMyMEklWIMEKSFI4iMG1mhgoB1yS/NegTzwqhltqP&#10;SdalKw89bIlfH5zGA39Ltnw/pGUn44gSSzKXBBA1ZA6W55csWImoDNRwlYlgIJnhllOBuqq6ye4U&#10;rqZoZpyyDmPXOYM4X2a/hatt7f8AaW73i73ai2qzdPvGr7aWbjcU5EMSG0xlw+V1l9tFNtCztQZX&#10;tJYdKVKqg5gH+eG8hbZa23dztrzfYS/eUjVfYgy5ycPtabA4qYhbgpHcQr6+gzwdAgT1kZ5zwwf2&#10;gf2xiuokr3GVFhdRzMAD9vugnFOz2m2qO+3Aey63cWitKGrU6LRZmuQkETxMDG7FKncbxBcO6Ogp&#10;plHatM/QwfuxY+VY/LDVp4SeTav3xhVRNCpsqlseqQpylnZfUH0xayKtlG12aNYa5KBmIVTaG+eL&#10;h3GJTbUTpBK2EkERz+zANVXbrrWosGMn8JZYnmAfjjZESlm9TuhtSsslyTw4Zes/PG5Vts7syGoX&#10;EMBUwMZIJEsTkftwu0Sw1XM0jSVS6xXE6SwzAPMfsETekkgt/oyzswMQ4GeNZrSurNqxbYNYQEhS&#10;OJwL6L9V11hqsYwPy6N0sCGPVIn9uBNeu2usNMqCLXI0oFIgKOefDBDJosdyCUJLrWOIblxxuEq0&#10;tZrpVbOMNexksTwgD7/swu0LmwbckoHM9ta1LFEnkSOH7Cmh9KNt3LllHbYmw/iLYBxOQzxXZQta&#10;UUtUlAZV7gdUCtoYCcznH7B33W/CXVg3CiuvU3dtX6HDRBn4YDOVVUq0NmA7O5ABUczOZzxcgAFl&#10;S7fabZGPEtLX3Fv8x4EffhD1VKjV7cMkprgzz9MxiwFHlu3UkEldWQZvuk4Jq1TduKKQ7J0ssgWH&#10;MfH9px5OikJ2K91Rt63cyypOtlpH+UkEGMWXAVU1Ii7epZ0m2Y/0x8OOEVUQvVS9LFVB634Kzc49&#10;ZxUO8XWqpn06fpvszKpyjh93yxSz1Fq9rSzGs6lQXWL0ubP5Yopdy9n4l1sMQHssM6NEekSR/HCa&#10;1CVW2NYVkgqA2QImY54uXQLbnKV01oXXSAYLgrxPqMLZTWxu2lQoAcMUFhgSYGZwtZsK2Ihs1acl&#10;Zs4M/wB3rjb7RrUNt9qtY7FlWAZ1kty+A4YuKbhQyuKnsps1Vsi8SoH7ffg9zcC+umrTUGuAbQJ+&#10;hSfnwxTt0im24Gwbg3GoBTmtZYRn6HBZTZY35lae6bdTWPJhdTmSBHHGh3K2Uq0oCWsVjxgzMHFO&#10;le0WebLSIMETnn+38LhXpewr2w+YHHNpxVSbyVrRbHIaBrjIAev2Ya5qWsL29oANqZ1B6S4n9+HZ&#10;nr21W3TS+sSFMZIdA4zllwxUKXrZfzCiAQspwJOrl88bpzWFauxlp0lSEAEFkbmI4YqZQqpfZ3gd&#10;MFoObKP44ctt6Kt0tCVbjjW15q/8nPLXw+wT86E1C1iAGVCJDIJKkj1xY9V1tKJUIZ1JJKqq6HJ9&#10;SRjx21suq26biwJubGcr2hZPUwJ+IxvttXedxdsz+EabBYllZ6lZSuRBB4RhbATVYRMVqyE+olfu&#10;x+Tvra6myAzIwaxV/wAyk8/hgoqJ23shNdKI+4RAOLQJYegxXXfXYhrM9JMOSJh1OLmB1dyUggkq&#10;I/q9OPHFdXTXUGHeYEGFbqmRwzwzvZk5JRSp1OAdIOWE/JuWfpJVmDqJ5MpyPwxuLN1Tt2sFYgrW&#10;UDEHpAjhHHLFTWu/GFWelV+wTgs2g1IjL1CNJjTIHP7cVaQqitrLSY6mEaFAn4nnhtsFepdQeokR&#10;rK8pPHP1xdtSltNTMgNeo2I1iDNpIkA8cjiqqolXnNQc4bjBHEYZjW3SukBhMzkxg4dmRYIFjEMJ&#10;A46YmeBxRQjNX0o9jNLOpKlmRV4Z5Z43htVy8rXRrT1nPL1HMYdCHVrAWQqxIX4GvjB9caqrFNqK&#10;2sOvbKtOkjqOf7fDDK4A7rFtWRDFeAkfPFfavrSJJNtgqVYzGbkT9n3Ys1uLCzaSyjUjcgVYYqps&#10;tVa6kYLJ0gEgtAn14fbineAlBvN9ZTUpAMogkkn7eBxuWvWt2rqageoskAsc+Iyxs69xbuUqrIbc&#10;BIIRXeCyQcoHr9xnGn2l5DfeU8ffVUN9f5PZLtGO4ZRqTbRkUU5Tz442zFC7Voxa6QyOSsVoq8JH&#10;DAUNStzPKq4FbWIsypVQMyTl/wA4Sy5LmpRO2DqLaXHVphp5YqCWPWWabAZQkNwEcfTFFb2BlN1e&#10;4LMIZaaTqCmwZiZI+OPNb/taV2lL07NHAKgOQFCvGZzM48RSxXu7xRvLao+l2OskzBA4ZYvd61KX&#10;XGoEAwAAJAjL44KzkpInPhIyODtxYh/MhR/1I2WQOHWxgG2sPSojuOZAOkj+X3YTfsrtuaNwO5Wo&#10;Ggoo1M145yAcfhP39l5ITSwIVUdzkipMgiIj9ibVstTc+OWGkEW2U6vpAjFdm3pNtW6XtW23Sn5b&#10;ctkHOQPHMEYazyoNwNa0WNOboo/DuBAzjLMccXs2y2u6RvwtV41WUyMraWGf78OX1BCwdSVIEEzE&#10;N/fhq690lpR0sVQpOnmUg+nDFlu1Gq5OqpmWCyt9dY+WKqrdy1K2rZuaQDqCupzQTwJOFoR3ZNzS&#10;U0kAPRuFEa1nLMiePP72vuQOqEV7lzmCH6RI4YWisCsopfb2cQ1TZhZ+Xrh6bA5rc9yt14JcDmMu&#10;HoRhVU9VgOnQI02ZfVGEgnXS2lgT1AjJwQPvxXZQ712LLK+fUjZMun0jDbisMbEVnZSMjW3EAcY+&#10;WLNB1WgdxVgKAJ/EXhJ5ZfP7ab2UW1gEsv8A5GUaQQR8Jwz0vY19dmuuufw3oObIVUifQ/vGE2wp&#10;avab/wDFqKN01WqYkHlBnL92LiVpt3W2shLLkUyinIkNxxXVt6TVtt7Xpt3lhD9+/wD8k7VS/RHA&#10;AThdtutaNt17u2uAJtKNDKCGOQg8BijdUyhUBN1WV6WRYHdbkfU+mDutC7qu8LWbipWkOQI0RHyw&#10;dlWVFtf4ldlgc9tZkJWRJy48D88Vb9CW39D6Lxm7uJ0l2RhkIwKrylVW4DbihK3mGPVpPISeU4e1&#10;lFbbUdYaBrr9SwPMZTiutLQF3KntOpha7DkFawkH9+GtuatdxQvbuR2juqctaMCZIPID78bTbbR/&#10;zdb7YWNuCGSgbls+0NUNkTGfxxXeorqtpu1Gt2gup+koTnHyxVXvLra+7S15sVltq0ESUVgYLGYG&#10;fH7sVGqxl7itTZWU0srVH/UMR9Qgn/liyytmsKRoIBBHOcOGYO5ObD7xP/PE58YB+I4Y1MWscmDl&#10;xn7cUwqR9JKgErqjTJGeXz/fhVI0dwkAAEhyBlK88djQpkheBBBUEsT9mG2y6E7VksVzNkGI1cfs&#10;wF1BXRlZK+ClRmZk/DFijYK7P0K4dkWtxI1aQM88GvUtZoK3LJE2AGNKgc/nj87tgtro5XdArKVV&#10;fS5sEjlIxbS27XdeG8tUK71Net9luH4W1FjACngZw+3Ymze+ICPVYWFr7zY2gGtUVZB6czyPPDeC&#10;tub/AM9jzttdtdjBp8T5dBpG5ReKBWPWA3UARxxR7W3BXb+X2OvaUeSstLbfcpOqtjZmWV46Z55Q&#10;Ixujs3u2XmNrS6PoUg72syltbPGYiSDhvKbJN2FsCJ5HZ1sS60BwnesEAQGIJnj65DGhX1VCsAvd&#10;wDFQLACh4AzHw+7EhxZW40F0JgaT/VU50ieGQ4fbj8xt3RleTbUGOsQJOnnJHp/HAsrAqFSkuLpD&#10;6yIEMfjlnhzoGh20JmIABzj54ZlCsykSuWY5E+uFpQfVaSQwHSWESOf2YIvsAZmA6VkAzpURl/P+&#10;/wDCID6iptU8QAQCdR+J9P54bbfh3VFpcKqozGf6ixk8DOLVCVV9m1XpSoSe0TmpB5czjRt9vbeT&#10;+IokdLwelxkSOfL7MOu9ZK+6zFQF6a2OY1yD8BzxaQg7IcIt2klDcOKFwsCZE5n54oetwtV5ko2V&#10;RKGLBqHHP0y/fg11bDZvdfZodqFdv+3jj22mCpHHBamgihbAjLY3U5PU0EcZwqJtyWsh0qRW0rUR&#10;IMn054W+uuzc72x2rCM5o2xIgBSwMGPQZ4st8nUNzug4qq2KnQEIYKSv0zpgcY/u2ybUX3eRrcG4&#10;u4r2zVt1aBWJfIGP44G2S7tbNiehUK/iqdLoGPIj78beivb17ZdRDEy7WWDJRYRlBy4/fgpSAqJJ&#10;qDMbJsT/AFBWOQH2j0GN1cu3fuWla5RmrC3rnrE8JM8OeFquVqNwvS5CliE0lVJsGWWL69uNvbdt&#10;Nd6l7gTuaQPxFpQE5qOoiftxVR4c023sBe1oUrYoY6imlgPpz4D44pqu3m3fbu35l7Nm4cGwvNtN&#10;jIeR4zH8CGCaXqDh62Zuv0MJxGPw8ta6DZ9IQaeoFVzAABw4DdytQpZ5CaUOTqurE7TXtNoz6qbC&#10;svY1J1BYiIkD7fsneEvc1V9L7jdW3Mq1B64IKgHLidIAOZgccxbbCVadFywIBgBTg77cKjvtNvdt&#10;NpXQqbax2eezbdH1FV5nn6HMO1ibghz3a3ts/FYs2txI6uGWfyyjCW7Y9pVAFdcgMGUGWEjPDb66&#10;m/ctarVsqkSHOQsBP8PTD17fZlSpOi61gLApyYxIluYHri1r974rx21pqbcKPL+S23iW3xo6/wAn&#10;sLLiosucAKqKTJjLMYWzbPt+3Y4J2dFous21fbWK7bRlqidYX1wCtb0IzkFyNNb1tkNPr+0YKkvW&#10;duNZryPcJyAI45njOG3O9tr2g7Yfb0hlL31kygWsGcz9hxVdbu3oN612UU2Mwp3ID5hS2QAOXDhM&#10;/DyXg7PM7zw/tvyi0NuvE+OZNr4rc07RPwdvuWqWbdJmzRYxljJyAi1Turmt6Oz3yCjAkABG48MG&#10;2tkYsTW1bHqNfN1BOXww3ZDmx2Eh8wwMgKSZnC0+Q2VO4o0ivsovasVYzeq1AMxE/ZixaQ/5ZmLU&#10;651domV1E8/sxkwnmefHEsx+ABAwBMiZMjjnxxt9zsd3bt7ttdTuqbarraLqr9u4tptW6sqQyMFK&#10;suY+WNh7d9zeTPiv1Ip2aeITzXlty9fhPK7ey6uqzfJtmJ7nlV29RoS3VmrmS8NNn+ybuvf7Xxfm&#10;TfTe+0ZK9W2Jqd3r+osQIsk6TyON15FUp8Wm928bfbbBnGyIooFdgdbCzKXYB5DEF5aASZ8j7QH+&#10;27iq3y9Hl28lu10bjxdlb6i6AhgyubDrBEqBA4wF22x8sPJbl61u3G4VAm2pZ4sZKVIGrmIzIIiT&#10;xKKLla9mP5hlTQCiiBnOQnLM/wAcfmdw+4t2dbjags2hK1B11hGbipiCIiRlgF7LCNDXdpRFzbcC&#10;HqazTqIUcAZj04nD7H3B42vyWzuRq1e1KH3WzSw6qbNpv1BuRwwgISa+MpzG49weBZvLeBqd9e0g&#10;WeW2ymbBdZtaQIVVAziYzy4Y2O+8X52vb+VfcFdz4a2izaWVitwH1vcwBYgGOgH45Z2eC335fY+a&#10;alF2O6tsFtFtpUGqpYJXqJClQcjIyMY32z3lb1Ha32VhND9IkxNhAkRBEfDmYxOokOZBYcCCYBP7&#10;fuw1w2tO4sbVC3ya1JBzhfTiJwbbG0OGPQp0pEyqqvw4ccGlXgFZsBAPUM4DfHGaoK2J0jVmzKRw&#10;+zBAexphXGjTDEAGBJnMkA4gGxGrIDFgVMjKPtnBOliMiZBjjnJjOeODpliQOAlQsGeUcOc4NdKg&#10;kyNUaoAmCdXDHaZ+kt15AmOef2Yu7nSNDGu1QWtLqJVFCmIY8+Hx54qepTVoBhxIdzBksuNB6j3C&#10;wIHM8SYxa5DEAAgsDC8sjitVm12yVaxJLZkLHM/8sFCjVvU/E9BHVmGBzyP88OsrFigtB1cc8zyw&#10;ATIGRyzH8MHIj4Hj9uAcsycueX9gynl8v7Y/tEqSM5zj7Jw7kLWEidZAnKcifh6Y5GIUQNIgCAY+&#10;PHGZJjLPlgLIE8zw+GIMZHNvhw4HA0FrAQdRgrBPphmQAAEZk5ieGWF4WgoC+fBiORHphmAhQc/h&#10;JyxAGXryxIGMwQfj/wCVj+yD9mJxxjEjgP25YmY9fQ4WWnSPWPsjA1SBOfy54ZkYaJyByb7AMTEC&#10;ePDESSV+79+DETHGeGcEEE40yGKxJyB9P4nhhlPdNhUkA/SMpynDA5yCM8/UYMcJy+3/AIpwMhyO&#10;eQj1wpUwR/l4zOZy+GBdQGhNIu1LxJzk4b5z/ZKg6uIEfDLCbEbjbU7pmLVLvbht9sVUamNlr5DL&#10;keON14/wO42Ng8Tsn3HlPMU2RY9qDPbVPdB0BiAoUGT9wFHifb3uLzLMWWtfG+M3W6OmtpQgbVfW&#10;GJBjjjZ02eyvd/gbvDePPitr5+72pvLI2Zr7b1tY6aUYBj1cY+3F9W+pvr31b2bg7i3U25tNpNnd&#10;3RYg6m4nKeXKMEEW13o4IcB0MK0nSz55gZY9h+8fZl6/px5j25bs9r4fzntKgbTeP5DbGavIb9bi&#10;w3Nvc0sVuRlPNcef/Sb/AMW/nvavtP8AXkeWp33tz382x8b7U9t/qR4HyFSrsdnaNsatvtfJbYqy&#10;ttkCo1ZSwDUWxsvM/qb+oX6XeK2253uz2fhfIeW9x+Abc277fWaNt/t57htYSSzNX0qBqYwJx+hH&#10;/iB/9h9++/bi/r9+m3jN35/9Sf1E/T/zPjfP+yd7bZZp2/sT3Dudq9+031nktuH2+7266iiN1gEY&#10;90eR8kvtD3N7w93/AKU+V/8APo/SDbWbLffqj+n36qbHxDrutn7d8VcDv0erfqX2O4rUpZUUMmWG&#10;Nz7I/Vr2F7p/Tv3INls/K0+D93eNt8X5l/Eb+f8Abd/dt7IP41YVtXM6uYxkzWMBJAOXrzPxwrSQ&#10;Yk+uCwy9QeJ9OOBKyqnNcgPtOCCEUt0CFgAZANlhgxiJgcQfuwSwgxMc8/jjh85xBUBV5D15mYwG&#10;smGXp0xkYgTP2YNqlUYKFZZ6mgRIwbDwn7+U4I+ZweP2fz/8pHqOB5/Zhe4xZC3UJzj5HHRCJAEL&#10;AmOZPrhQhMlcyf8ANEZRgEgQSfQ5xlghOoeoyGfIDEjhw+3jiSwJIGQ9TyOOE4/Y47ZAPpIzk5cc&#10;HUyqIzB+fGP8cRqy5gc4OU4P3HHy/hj55/8AlIwpMlTAYCeHOcK6QK7AGX4A8jGDEACQWBluHp/h&#10;goG1FCZPAT9v9gOQj1j19cU3oza67Eb6iCdLBgCPmIxR7JrbZUbjxNe7p8pvd7uVSfGXdfixtqQQ&#10;WNYOgKBkSTMSFAXUysbKlckO2hDoZmUZBiQThQzMsupZyZcioQEWIgEccFtJ6yQw1Ehv8n8sKtbR&#10;bmGqWJK/1aiRxH7fDTAA7iqwGbAtJBB+fGMQnLqIgGQMz0n+WBYB9DAsGJ0QeRQxy44Nish0vGkc&#10;VWw9DFfT4g/4hmcOtmRCQxQ8CIJn9vvZtJZq0ULzJj6geYnBKuWYNNgJhtDiYT455yMIdJVhOmwk&#10;6sxkpA+eeHJMOKwwJA0jPgrrli1wgdu2BJbSqmY1kYXXpLrLCzqAYRmPvEfsML1nuR1BU6Cp4jXn&#10;92DMlMgBzX4zgrJFagjUxk6gIyPwOA7sNWQZv+lctTDGhtZIgjUNIAbOcKFZlWYhQJM8IJy+GGIb&#10;SwcBtQ6gAM9R4YiQdTCCp4xwmcEANJkloOkRkY+3HSSqzqYZcWGcD0nPCjVKoxeBkGY8JI48MMLJ&#10;XrVeniEmQxiJjDxCl31DUACRlxYRx44AISQ2sEHNoGQ1LgIpbWbSx5kLbzDHhpzwFTuDMvWJjUkZ&#10;kx8sKULQJBFmTFx9Q+zEMyhuKqxJLcfpAnFnc0iYAAHUAwzOQ9eZwDpEquYmRHAZYhpJbQIrUkww&#10;mCIj7zxwzMHaxzEu5CwDA/DGX2g4Oo1sXMkLCsgXPNZ9MMrh3YshTQCrGCJDzkQV4Af3T+JDOyhk&#10;Az0xCqjnllywFYkqASrKc1aASFB+OFgiwkSJIQAjipnPBrKOa2IZlbpWu1TkQf6vswT0mQCCZkBT&#10;mB9uC7K7ielNQAzGWoL/AM8KLC4JOpe28Z8Fy54B0mNell/8kz4MKzxE8f8AHGpNaqD2yjDSHUiT&#10;l/HDAM6LWCQQg4rmIYiY+WJQwSMtOSkzLMx+HriDCsOtRmVtgdasRnnxH7QjsIYQag31Vtw1QRmV&#10;MZn7sEgAPmXBAbN82IHLAiWPIhc/UmOGWEbVYSrNrOiGAHAken2ffjVmSD0gDieP3YVkgMZPGIz4&#10;+mF+sPJZmHMRnI+/AKiW4LwOfxPphgOonocnKDzIXDASqAdLjiLOYwCSWCrrDRB0/D7RhmVmVv8A&#10;8WeII+OfDGtXcNOlFWQpRsiS08j+2WC7mO0oVmnVXAEuQSc4PScBg69yxSxVViF4JPzxqFh7Xa1E&#10;MoOghZ0qfTV64XXqI0tboBJVbWEpqHCRzGK2EV1ICGdgc1YRLL/5t+4YhgzswH4nFSJgNB+79s3I&#10;JhhDAnLSuQEfPhguFGlAuoMwJYNlqVDgoGUDiivpDegAUCRlPPCzK1kEK3Ea88vhhUJXSOBCxwg8&#10;In7zgg9SWMCw1R0xwCNIj5HAhgOteoSTpB+mP3YOpiALJUCYaRnMcjgBgrmG06GDDtydDOBBB9Rh&#10;VRdML1DLS2rMdU/x9cCRKnpyPAkZERxwoLFTOUEGM+rpIx/9qb+7DtkWnSIkqUXIsG5n5YR1Vyxr&#10;0qQZQDgwPp9uC0GUAWBMsJyE8pwutcy4Og5iv0II4/bjUW0w4UKRmQCQvVlxwqsdGrNS4BXP+oH5&#10;nPDKwLhFLmpFUDtzJsLR92eOiahGkDVJI4mP+WCCx1GSBHSxViVkjnGC2ll6el9ZAJjMdrADEIAo&#10;CuVB1WE5iAMoH7ccEZlSRYTnxqMIsiIkzl88MbEY12OLF0ga0sOaRBy5n9ss2cloUFRIaTxJwRCu&#10;VACqxYMOEgn5Zxghgtna6KzwsZmIJYwMwNUCR+/BpYi1q7QyOI6a3EBZGXH5xhenJD1WA5F5gifk&#10;Yyw0A1utsWK0lWYAQV5QRn9sHHFSYJJnSJMjIkZxPDBLSi82HUQCSJb5/wAMfhmA1kVjjYzR/Soz&#10;4emFFUAIzFhAGcnjGRMmMWSCxGbJwmf6g3w9MLLyTkqcQs5iDhp7pNcae2NSq0jWz6cyce5fdG4v&#10;2KHxfh921KWWBraw21Yrcq8nVyhUjHun3VvWu3njvP8Al9/WKb7Ga22p7ilV8v8A+Sc88b7ehiH2&#10;W67n5d20O22I6DpPHPKeeLCiMmx3Q7g0Ems3Hi08JA4/EYWtZW2vPXzcN8Tj4zmOWPn/AG/Fsh8v&#10;2ywm73FQYV2KKzYPw+59bATzjG42Wyc07bcP3jEBnNyjQne5KB/Sp5/LFiF51V2agJ48YB+WNwLn&#10;aupdobtLADUwEKozxeK1B17OtU4kqchMjF1aMUqfa7Sq5EGnVFgfMDiZjji78rT3DaaqSSAXHDSA&#10;D8sHc3bvbp+br0vTrHcVeB1KJgmMVram40spTbrWCSZOlXUzMA/txxdtdxYUurrZKu0AW7pIdGsa&#10;OXGcG1qmNpTt03uTqDgCCAecZ41vtnZxYyvuCp1BlEMizx5nFaB1ZMyWawhDIzVzOUfHFle0GvSS&#10;chChyTMEccbbcHc0MdxdosqqYP2XQQouAaVJngR/gWurLVtFENJZLGXUzLHLG4slgtCW3OAC2pp0&#10;UqVHOcW+Ue5krexadvtmU/mHZRrucryUZY1uQ9lp7yH6shlpYHhgIKiTYy31qQFzrIZWUtAzOeRx&#10;fdvbq1bd7gG51YFA1fSqnSYExJ5YW3dOsd4tTH1FANKs2QETjTvOtK6+/WpOTm5ZpLAc4IOCQhFO&#10;wQtZaq9Nb2kQH+z4cMOaj3K9tT+Y3BaF+o6SVn4x/DHjBYdum2s2S3UVKVNlgLFS1q8Q0iM8bdRt&#10;BfVQtm5sygsWAjug+nLG079bVMrtca8xS1bf5ScJuNvUFfdWsay9iBHUZsDP8Y+3Hbsatfx9NjTr&#10;UFGgwRIPwIxuq0spDbjdLUtRQa9CSzOhYZRHAH7PRijVWVjpW0KRJ5oZAzHCMV9sO9yoAVK9IVgI&#10;AAxTbSho0EbrcE6fxBxK1hsjHGBh7W3BSy/cqTX2gSalMO4DRn6DG9tTebuxK0Qba99sALGEB6dw&#10;i5ggmAY+zFbUv3xTtlJ0bcqKg3FWYDgPX9jtqO73e9ZZc4qQk1EDqJ+GDVXkdywrWyNIAORbKYw+&#10;2osqvSjabcG3Mg3FfxBIzynMY2YXcLpLBrmLnVU8SjOhmZ/li21LEZ3sAdiOoLmAROEpQ96tawbW&#10;rJyZoOpY9DinSrdZexbT9LAf0iMpywNzpyLGtlZSpY+npOO5SLKSgOpVdhB4AzOLNd+7OpwrMhJH&#10;Uc9bzJHzxt0G6WyqusyGit63jINpy4+vPBtVqjUrtWyNcO4s5F0k8MBaG1PTUK1qFkpIEkx6z9uK&#10;6CjHyu53Thzasqm3Cx0kR6cf2Fm7/DqeuozWkxrOUzyPMY2yba7U1zO11aEawSQ4yB54qt36uwpo&#10;IA0Q5JAClo45czjvoHZrW1VnuF7a9UwDJA5wBih9vuLQVk3ruUXthuJKac4w27o0IoBLNU7IdS5S&#10;qHIz6fvwFWzVocWMbgLUHLWA0gH5Ytt3VdL2qFK2LKC85EmQfq58MDb7Wso7WIzwFcuJ4BgcoyIy&#10;wq015msO4vJB18dLAfLCG4qhYdtVUCFQGZ4fZhNvtV12v0jvOKgx4yScuHPDbfdF1K2EJoXuKWH9&#10;OpeI9Dnh2qWi7b1Z3MT2r0A4L1QM/hhjRtGq1LHEPAUZnW2cn4Titaba3JZA3WA1ekhmUqeRynH/&#10;AHDVWoDXZWbahYg1wdBHpisjbU00lixG3ckAtnkh/dguA2lG0V2WE1ksBIE/HD6Raz64KFdSqZzI&#10;eMPX2bNQTRYSSV1cJBAx3bEbvWSAM2Eas8uUARhVSwhXdLNOrqIkRAB+J/lgN/pmuAv9LxGU/wDP&#10;D7mzcLYWcp2mCs5ESQ3pxxStdWt6iWIMsnVmRBnhjdW7ncbFLbKWSsWQuh+ShQMuUYrvpzrZwuhb&#10;NTEjPJPsyxZJVLa1DGuzIsIzAj4cMUUWPY1IsLVoLNSozGWIUn9+L7KzqWwJTaSs6tPT1WH1+efy&#10;xQU21dDV0qlnYZlRmAIL6eXx/nivbMzmo26ihGWoZhhAnG47jG7bopcKHZIcjJk4Zg42y2bZmsYs&#10;+tkEuoIeVYCZETn9nLAfebWrdRQ1Yaq6ymwkr0G0TEr6gf4C0W1LEtV3VFjEJ/QwrBj0z/hjc7l0&#10;1L+WG3bb9BFlbnVYSDwI0rEcxjx+yarcbLd3W3Hd2I5totrdlsSy2uJRqwCCFyPGThiajd+R8YqP&#10;cmoBKal0I4U5zAk/PFFVqnS27sKs4guXyXI58BhmRGruSx5JzWxdX9MDl88WBl1uVArOogqQZ1D1&#10;wl0l7VyZMyzDgeH34G5VPwN7U+3vADMKiR9bH/pIDEegOK1AKbZmsbab0FhULKz+KgdvQnjn/fZu&#10;xu1t3NLKdyJ+sFogqOPrgvYoXbXVELpAC99RmPQH0nCPLFaQKLqT029qdOtef34ro2O1dXCqhvOp&#10;2uqmQTyBzjIYavda7CtOhBwdWYdJKmOEYoZHqVRWQ5LcCTkHBOURlhqhYrBittdiEHJs3Uqvqf29&#10;Dt61OvuC2u2TqVeDgT+/9p7TQw3IHatcQVsA/d6Tivcbi2qzb7udpv8AayHtSxTC3qB6HqB+eLRt&#10;kN+427kUNYNRs25ESs8uB+WLDvGdRuAbalChgLl6nrkwBHwxa2xrSlb9t2WFsPpsTMtWzDjI+GO+&#10;iDXe6tKz03VCLlPLPGqHdszUywCsTqQhfTEdyLpDKCZleOkDF2pesqDRIBkg9Qkfbwwa2Y9omWrI&#10;AKrPWAW9MV2bN3G9qeAyHSj7dgTFgbMsPhhdvXuWW1ptpVhAZplgh9TyGBbarsardG9SyVsrByHR&#10;kec5jF/j7LNFWmzc7DePqZhZpJSsBSYkxzyw1u6Flm8RQhNpJW1FGmQBnhrVVXr3NWh6mHSgIzn9&#10;2Nzt/Ib1PHUds73ZGxgFvZM2pqBkljyH3YYVOi37Vyj2tlZaoGkc+Bg8cIwFoa6vTfpOpG9JbgDj&#10;cbcN/wBxVB2zngYaQC5PLG23q02Nu6kXbeXNL6q9IbRWBWcuoDWThfHXstdV9Z3WwtRSZsTqRT8c&#10;jEc8JYootNKTYLQZdRP9OLLNvYErufuQc+005hFHDC7i0Czc006WWw6q7Khkrdr1wa+tyJvoR57Q&#10;I+usH+mRP2+uK6+na0EgL0syiwzqL2HONRz/AOZx22AZDlW9f0XK0g6XIzymcWCvUmZJUjNTqnAP&#10;2/bgGYg8J/jh1YSHg9WZUgypU/3/AGYbcotbIEU018BUAP6R+/L+/AaoAXEEhkOjLPWT9nxwra4S&#10;yQ3cbpkcYOeO2ypCEn8wCQxHNVHPBKWlqzkF0wEck5ti+kMad1UvdS3V0OqRCL8TwH7HG53GxLUX&#10;bRV/3DxO4kNv63gPap5QSDn88JKVptd9XFm2r40WFoRTYeB54irWfIeOra1Kgx7m82zLARWIJZdP&#10;GOGZ4Y3JStj4ry7Izi/QNz4zyy/UgI4rOcrGRI45YbaOqnyO0r/7fdtZPdR01oVZoJlQIP78Ub0s&#10;P9x2xbbPWUFttqUSK0KcSwH9Tcsb0rvmra2pW3q0BkrYOwFFdr5L0zmBwIxRt1srrrtRFt7lyoqL&#10;oDWM195ABOeU+nE4r3QqRNte1tNNPcmxmobSbBWOqMuMRODdqZE2rK6vYsqzkkMr6gZAyj9jg21J&#10;23IayyoCEsaCTYBxAyyxckoFrXXDNwjNgJ+3E1kEHT6ww9COf246gXYDUWAkB2zChZHM4qQKq2n8&#10;RjkSeGQIn5RhlJRNS6iXGcgcBE8c+JjBBrLGyakbNVBzlo9fTBH5Wouqabe4GZY4AieB9J/5PYt+&#10;mzWpqZG02I/DWNIJEYamxjbZZWSWCAMlhaQ7WGJ4RgbQ3W1bFSr7irPrc5lumY4ZGPsw5pNRFVir&#10;TWLE1VKOGitjMfH78XvLoU/D3b0FZgRKycueNkdtvQ1+9dDtlsrBSut8hZeSdMhsiDwwj0sNzve/&#10;otdU7tcFosV0AgrzA+UTxxa3kPL7YPJup2NW2sW1QvBwyqUjPhIiTlHG73HWib+vY2ptvKWKyPbt&#10;kuJr2lt9Q6hWxBXWOY+GW7t2u5A8ztX1MtRL131XQWRCea+uXwGEpTbU67lD0PaywbYyZtPqcdmm&#10;q2zc7duzul0ns1XOdOu2yIX7SOWXonjrdtvaNxVulu1ECuy4khytZt6SDIzB4Yv2208eb2vfM7kl&#10;zU6z+Jrr4kZx/GcVgrYLRY1O7reQhBHFOXCIMnFgrJ2/ZA7RTK162yeTnIjI/wB0jFJD2dL9xbNu&#10;+khV4h3XkeYOGaqg1hKZrrQyrhF0tEZAkCT6mTiobVu1XbKBpE1NWSXAMggwDM4eiubXuUaTcso7&#10;j68pjPPjgU1israNTNUp0KxA7gBHPPnhFssiilmsoVlz1iCylU5NzH92Kbwr1reBYlbnoBXkAfQ8&#10;j/z228us8xd7n3u53NO+pF23r8bttqjldvcKa1LOWEHqYAEczxJtpstQjtE1rpECNViTMZQcvl8r&#10;mfaPu2qULSGsfQmsyXsqBBc/L7sNrFm3bttfW5qVOqC3E8ZMDLCstmt2UrcrpqcPwlATC5cMsC0V&#10;ntUqFbtrLWs39TRGfAenPDDcQ92oWqHZ7WoqIIAq7p+A4fywUNNndsPSbGAOhvV4ynPMZ4FI7y7T&#10;uMNCtq0MTK2KHyIB4kjl96pttu23v2lS1bu57j291yFnby0/EDlxwu6Br3FisFRXLWRWP6RJkL8B&#10;9mHquRi9UHboi6VSuM6xl0g8ZnjhKd5vt8nju73qNlapv24NZ/1KlvMgZlYWAPljbrU16BdTlrQF&#10;rgSRFecfeecfEotlbMmovpYCFHEacvt9MDcUONAU5K2ospGTHlwzyw91+5qtqKN20rVu8rOfpbVn&#10;MT1cMHbLKNpNW3a0HSWIlTZZ6DgABkcW1sGXRY1ZkRJVoMcsT/D+yOBIJM8PU4r3fg69y+62JG6W&#10;3Y1HdW0mk6haaVVx0xJ1KRlJxRsfdxq2Xu+wU7a7zTbFa/EeWr29XZoXcbHbqBt7XWDZeVNUgs2n&#10;Odj712ntMbL2tfutztfHe9fIHc+O/Tjzde0Pe3J8d7q3a9jcGoGO5tdYZ4RAxjH5s7nx1lH4hc7b&#10;cC6stkT3GZUs0H+gNWT/AJtJyOo8CFKv2XFCyv8AU+RWfWP54ZKNulorgX2VElgrEEtKyCFkycvv&#10;42dy22xQEoCVkkJXp11sU+jPiRngNa1gsZWQWNImriivEspJ45fdgDoZlIz29gsvSDrSVEgqDnBE&#10;/wAk3e3eyh7Gbu2aKtytkgBqrdqcihGRkSMzi/8AUP2749NiLXB8z4/x7mza1BioTe0qAHUsZLpB&#10;A4yMgQlu4uO0uZVvZWZr9uur/W21moEMOORz+OPCUef7Fm/8n4+q32z7o2b1Xbfd93W1fjvIFDpS&#10;7Spa0OAUPERON54vf1Nttxtdy9D1tK9cmHk56SB0n7jEMXQqJUgyGB48CDOF6Y4mfWOWn9+HVYYl&#10;p1EGQJkf44TVWHCDVUJhTZ8TP2/tkd4tVHcSdCWTYuonpaMjgO70v3Xa51sCL1f5kkiB8OWLFNaJ&#10;DQRSJV8jMkZknLnyxYmkhnAVlECBM9XHFllUlK9ItsHSqM2egEx8uGG7iRqiCZ1DLP7+OAquoAUk&#10;xmSRwgYbJwwkgkHSQPWcFkhiW1QOOnjzwvcbISrJpkHLgcIdqui8EkvxIJ5r6HOMsOLW1sc2YNqL&#10;M2ZYtzJPH44DgQoGlnIBBByGZn4YId5AJJiZn0GFJBI0weA5mCD8sNIc36wVOQRUHH5k4+GI5TP9&#10;nxx9mB6z/wAsaxEgZAgH4cDjVzBkDIRnOQx+IzMYy1En5ccTg4WTAJieQ9ZwVB1gEweExzwIB4xn&#10;wnkJwVaFI4ycAzkWA9Mj8TgqpETln/PEAzHocpwI+oGc4I+44ZuBMnLEEYJHAZ4y+7/ygfP+3P7/&#10;APgBGPh84PyxKTHx/ecIqhtTEFyeHHOMHTAAJzEEkRxn5emAQYGrqPMffidIZRw1c/jmcO+oElSo&#10;UDp08/qw0STnkJyJMyBjP5/2R/Z+/wDsnGZknL+eDkNZIAJ48YkYurKq/eTSwJMDLjABwx0xJ/j/&#10;AGdGkgCIYAj4Rgba3xu3N6sNFqAo7EjLMcpnAto2FOrWHbvI1lTsp6Sazk4GZgyDzyxRv/bn5TaW&#10;0VNVY/ifFbLbNeAoVbGQ1GCskCOPE/C3ZbHze3Txe+odfIbX3R7X8H5SrcdypkuoW22oWVzM6kM4&#10;3Xuzee1fBf8Anw22XbrePtKp2roxLmdnbCmTMOCDB4ZYbZbz2j4QVGVubb7U7a6CQxKblMx8cowP&#10;L7byW5KeE2O83my9s+a3qeM8Tut4tNl1dh8woeypVAyQbctYwA1rz2nvj3bd43b7byz0N4m7beX2&#10;+83Ngt2K21oKtmx1V0hgtjzAaQAIGE8dv/J7rytbs202A8jut5v32HcAoFmzrvdhSqjqCIBj2v43&#10;2P7u8t7q3FW0XyHmx5Xw9HjPG7TzduW42e32VRYXVoZmywyYyEY2X/iW9ue2PY/umz2n7W8z4j31&#10;7W87vavbu692eyvNKE39Xtbc0g/+rjbKuvZCxShIKMdJx+j3/sSj9GvJrvPYnu7214f9LvIeE3dL&#10;D3R4D3B4zcb7yj7D3Dt0YipqG7m2YsAD+GV6WXB2u6rei8My2VsCrBQ2nOfWMNoGpZiTw+wE+mDM&#10;kiAfngEST/WCcvgBHwxqICnIQBHDhgyZERIz/jjOSP8AN6DkIwAGDSJET90HEExOR4cCc8KULECc&#10;gekQZwrMPQ6ZOfpJw2XVwAkaQoGeQwZ5H7sEQOB5D+wn0z/4J/b4f2yMAT/h8RgAkOCQZBmDwicS&#10;p6CZic/jxwLCpKHKeI1D5Y0wVjPPIZ+uJIDekTn88H/qz+0YgiCOR9P7BPHEYkcs8wCPuOINaSQC&#10;THPkYwT9hj0xHL/ymOYwM+f+OBWJIEzJJAy5emJ1HTqzEkaiDOfznHQQGcFjygniJOGUZ6ZEj7wc&#10;fLCac4IyBgR6Cfnj23ubfK7nx+wfe01756bQr31dzStZNgKqCT1vOQgehxsNxtN3/uBCUrfuqwwe&#10;upZ2KW7gjJntNZYshKllaMMK06a2yNhW4dH1Oyg5n5YMkSx1spPAgwugcfsGJzVyR3C/0T8Tzwdb&#10;DSGEkCIWegqOeMtQOoqtqgtE82UZjP8AxwiPYrIFBIcdLvz6RnHwnCsEWLYqgmFVRJrInh8ZwXhA&#10;9jlNIdlYsoKlgeaxzwSCyhvw2jhCniSMISrEkhZUFiYzGcY0KSx1k6RExxA1DDpp0mQTqbgsjUFb&#10;n9mKxIVQo1s6hXVIBKCOPrxwk/1dVJiCFURp9CPhgadRDk5zpEcSTOB1AQRKkRqPoDiNIHUdJJDF&#10;kI5xlhldMx+Hn9RJMqRHxznFncJdukE5R8jgqTqAUKDEgsCBJ1DhjhVrCgMpGvSxiYMQOOCAIcGd&#10;X06SMvpyGAGBGlY6ZWGXM5D9+FyYzVr7v1OtS5N8vuzA+91z0BiutiAzBjqEch8YxkAS0CeJA4nj&#10;jXqBkgDuEjURk0H92EBEMJIKrMzwBI+PA4K5zMuY6tIOaj0wFgmpnZkcEE1luOoniI9DgIMl1lhZ&#10;aCGBXiUPMHDCZgx9JmDwONIlTnqZsgyRJUn4nDE6AVViUQ6hIByB+PLAGYrerUZ+oWGQqMvEYbLT&#10;BHGGUSAJE5YsRFrcuunuMCGA5xHphyGJVAgYTPL04/d8+eaups62kHSZYL9cg5njl64LKJQRLmRE&#10;nIZ4jIyJkHUY9V+WOkWSwDK6tyBzyM4nM6OtP85LcdRiSI5HLAcRpgqrCA2uOdY5fE8MA5XEr1B1&#10;MIRzgR94wq6TBYuWVwSVGcAxl9+CzMQ+qczmAR0Fcs8vu9cEKSxRgGKgMY+pSVPr8JwWZaxWsMh1&#10;y5f/AMkBPx9CP8XbQuoupVQQGOU9IP8ADHUyaYaS4zKtAdhPEr6DGpVeGJI08XUdMT9mJm/8Ng4W&#10;rSH08W1Bv341F3Tr60KEMyZxOUZ+oJwxLFWYxWoBInjm3ywQTqAkScnEmQVXn88ZFg8hWOrUumMg&#10;QMQWyOQjo0x6t8cDNhoAUICYLZEktxPr+7By6WJIUZBVYRy9DgA2KaihVSCQwBnIkHkcfSI7ZRmJ&#10;A1EyAf54HUxYVNKgcRV6ZxgASajWqiI0tY+bamPLLOOMYSdIZYHcOX0ZqgI9MSVLrpKqkaVLTIkx&#10;+2WFzh0ZSxWODQUnFgjOAxMT1EhLa2Q8IyIjnhh1CQpr4KZA4MPj6/uwhdYBEsq5jLkT/dhJlmLE&#10;yPpC8VUn9+LGKbcKMhYHYueYGlvhllgcJVi8HpXPI6RhSxETK5Z/MZY6ogggmBxERCj58ccIRWBU&#10;/U058RyGB6AlhpPGRnJxY+mtlJ0hVJrYLMq2WZOIUTpYQ09UHMiJ/jjoY5tqKxBgZQ3246kH4g+t&#10;hIOcmW48cf8AkX3f4YSxQoGvNbJzMZwv7/8AHBAtCw7MwVc4OfHAAIBCap0lywHDhkMBiXFaAmAN&#10;JLMOJnCEnSruUCNDFjpJDBRyAnPCga8lK/iMTInKOEYlbNACw4IzYcl1AnL7JwvQCwRghmCTxy5c&#10;IwGOpAWUNz0sVOrSPsw1j2IqKh0h65saBwDDMT8ow0kB5DA56S7GFy55Ydn16abh3lyURap7RBXh&#10;mJwLCTS7NOo2NqYgcdE5wMhlzx0nWbHL1WoZ+kmUZGkfdicpnPkxZhm2XphjWhcNTUiiw6HTOGJI&#10;4kHMgEA5YFQUZaWOoBSzqPRen+OAhWUzftg5ahmSw/fjSXQ9Q0owA0xAkKfkAZ9MFdCo6oXZlXUW&#10;5AFny+OQnAGtTMlws6dOekMrSOeEh0Yq4A1KS2phHQThXIsNgtZdxU6qgRxxA0gT6gzg8BqMiBGm&#10;OTA40lYdmQ6wekiYg/D5YZai1dzNp/CY6LJ4Fz6mI9Phj2Z4bwW4/Jea920eV8d5e+i4lLdhV0WB&#10;KwdGoHLWVkT8MV009+yhND1OXOrunqbQPnijyCA2BXandUOQFRepesA8ZM54v26NZ+UsdjUpiFPE&#10;x+/Es0kcPiBMDBIAEngOQx0sHGRykRPEZ/d/aldayWYKBmeP0jLP4nFNI2zX7xWFijgKageqw1rz&#10;b1PHG2ustW1dzZuCyrpIQ0jSUKjhHHBFSohat2BCySJkyY54sV7Ok7QLHE6QIP3ccKduZtNFJYMI&#10;DSYYBj9+LkNgALUMVDB5IEkas+eDRtIV7DZcO40H8NJhT6471uv8zkpTSQqhTA1DnkMVvWbiw6a2&#10;rLdII6oUE5ftyxF1ri25A7XOBqrhhKtHqPhjb1gsrUlmYg5bgnLKDkZ5YrVbuxXtCRTSyqHcXDVr&#10;b1yyz+GO0CRbaS3dWWUknMfDLGi5QAo1B8+4AMpGNyk/mmuevsWXuKlVlOpu4CeX8B8sMq2tfDF2&#10;05VVvZxat/6sshnGFueoWta5TcVumqq3brnwjiCARj8vVVKdwighFDl7TPSBAyGHosoD3VSqGIMg&#10;6SPTlxxcrOyGtFWjb6idKBuuHMfOPnjdJYvfqZa9pQLHCLXexE3FjxGec/8APc7K9PzFyV01UGhp&#10;rTIEsjjiI9MW1rXtKAxoosYuoRjt1ChkJORgRA+71vSzedmu5vy9gVp1CmTLRxB4Th+1uHrpaz8u&#10;VBhnrVwDpHMHF16F3M10I9moIuj6QAcvuAxvHuuKbm017WoLC6UAGslRHIftz3FdnStfarqdiO4L&#10;WOktW3ED4Y3G2r3lT1U1imvtBtVob6slznAS7dDa10bNbGXtAu1oEomnLMnmf44S2z8wErrtYsqK&#10;Wrd0ISxJ6RnEzjanemxlsua1LSQos0tIDgCBPL904se4PWHuFdV4szDghQrDmueX3Ytf8xdb2FAr&#10;i9oVh1LoWYPHhihrUNd1VLG0NmLbDMOBGRzzjjivv1uiNcXtb/OJyhRwyzn+WLm8cbmS9lqs+kDQ&#10;MihXMmM5M5+mH3W1ttU/lzWAoGpDYp15wZyMZ4oqLPuO7LvrAJUEmCh5QeeNBZg1lv1R0sg/zPxk&#10;Y3lh3QIWnt02OmqsWwJqsIEyZjVHz+O2rpNd1lgLkKCTSRM6lP8ATGeN2qGs2a9JsJXRwjpPD5f8&#10;sIO6GFVfcABAQNE5Twx22e9q7HmytY0KZmVnnjcay1tArJVbeactRTIEYpopbTdcx7hVyrViZUFs&#10;bk2IzEEhGJZ5IECSCOeNsXur21SHqRVPSBmGdgSSMX7l0SxtxYFrCkoOkR3KzEz6xhEqquN9YGvU&#10;yuonmjRIODQtj961wjaqwqsAYhmHPnile2FdBp11sQ+Qz1FpIM+uG7tjAXFlqZoabVEaCTyODW+3&#10;21l9j6lA1B6yBMk+mGWgRobqEdMgmYOKKbhU69zqABUZf0Fh+/F1TeNp2bdooRQxevcAjpsK25hv&#10;twHd1St50G5NcqTwABOA9e4pUgE16be3rIyC6W4TwBnF/wCYpF91jBFDw8Lqg9Y+HA4qW0gMiG3s&#10;pOqVGpEOXGBh3Qk7i5mWr0WvNShI4SPnitgvadSZKOGcHmOofzwortZrH+ot0z6hwMjiosbvzKhh&#10;0x2SDMnSuf7ZYS5Ltu7Et3Gc9tyzk9JU8xGLNvY4OpmVHyIQN9Ac/A4YLajnb1qO5THU6ACCpwtT&#10;sQQwcLcsrJ4klOWA1Vqj8XPt9KxyA4YW8uju1w7iXQFyyZTJ4cs8WkUvQl1jqorYuu3cKFBUNnoZ&#10;p+WFRlRTUPw7YZHKL1FgRy+OAbSt7KYR2TXrUceoxIwj1Bh3D+KknQR/5qMsEgKxh8uHHMicAQqK&#10;xEmBPE5CeGCm2rZTSgJbuHS546gG5/tlg3FxZqaCbCZQxkrHDBZOgT0NkcjmJy+WHFYFqPuCWrsQ&#10;OWK5LCwf3euL7LtpXXqVawtQdRWyiAYY8Y4+uKVsJ0hdShoYeuNLVq1T2nKNJBjLq9D+3PCW2dNO&#10;2qLrt6+ux2AKllJAy9Z4DG63BNLX7lig27KVKI0wykCNWErSsppXT9QdWjOYHA4aoJVWNyY77Arc&#10;ra9WgfYDxPP7MLayONk20uq3KOEewCyrsq1UjJi05jkfXG9v2wsr3VuvboW51l+2FPGZyx4rb7xu&#10;zc1ZvdgNCVZagWHzjjiyCrqm7sWpspcZqY+BmSMMullKMeluI0mCPswt9blWB7bKcyS3p9+LPHlH&#10;3A39Kmk9wL2d1YJ1ZRlJ9csU+O8nbubLfFVDbbRB01rRX9MwIJ+PE54q3dToy2Jp3dTf6ZHAqBzj&#10;jjc7JIXbbi0PVaqgQ6GZrnh6H4YF23Be6snb72lyXa2t5VmKGPXjgIvSds5dZg97bsZHGZEYtdSK&#10;4ZnQ1/UwJ+g/fgBzbNQ4AnVGRUsowNRA7gMF+nrAyAnh6Ri2vu1LudorXJWxCvcgMWIh5mOAwUKj&#10;Tcne2tjt/wCS8TXqPTJOWeNp5Symija7oN4/c1qqMC8AWuytIDHIz/yxam0Zo2bumvWXNtTkjifQ&#10;emG2NiSK9W72zz1iyJZR8D6ThRUprF7EjQdJ7oyzJzjPAqezTUjsbAYJF6ySSec84/5owKprr1ZM&#10;Syup6xxnPBTZUfiL16p6mScxqZs/hg1ZqVYFWYDl9a54MoEsVRon6GZsmDZ/wzxW+tXrZFtmptSO&#10;pgwOOY+Xpis0sx3FBV9uHzgk6svlxx/u1zXrs9zX29zYYh9wU6pPKImTy4Yt2dVeWd21tsXrNR6l&#10;CMP4Rim/bq4IUJujZkA5MSIH28f3YfZ+RrW6rcVaqbbP9IFhqOhlyn1xVstsr237Sxht0UszdsZA&#10;IOfLFO43yOgtIW6rqU8dLK2WRBmPvOLdih7exssN21lpEkQCDM5jD1FWu3W2bSrVPpp0A8WHMxhn&#10;qbt0brTXeokqrjpyT5cP2jTdayX7YG7aMoU2tMAImoQMxOQxXvLGZXsindVBV6Wc5sxyiecHFe3o&#10;SlbdxQ2t7JY1lQfxEMxP8Dh7e8rPS+mS0WsmoqMh6YNdLWJ3FBrYjU7QR3EUn/N9IwidSAlgqN09&#10;aghlk/H1+XLBuG9us8vtt0WOztAWgePC6UNFhnU0zqHLFfkEGlLjodGzZHU5jI8PQ4gTHA8M/WIx&#10;KmBIB+BIynBZ4aoMAzxOkfCPXhhWWqq+pSZRwRqU8R/dGFtq2llFikkUjiZzVgOJH7fMuzFFUAvX&#10;mCGmIg4C1TCwdLZsT9nrizcX1s6W7dk7eWlbmA0ORHLAp6hcW/7d8l1knpEE8eXLD15p5ms9jdPU&#10;wIsTkHA+pgchgtAu2+7/AOz3htUatrcc1trAPTn8uWH8Y9dY8r4y03bTe1Wan3+zsbKosOYHL+eW&#10;E21+3Z/Hb9XS2tnltrvQpWvcnqhYPJvjx44Ow3L0V73xVFu4o8oD+LfVqJ2+3BHESZAH+OK/NeJa&#10;2vyewuS26sr+DYlAPet1ZAFIzB+ofCYtao13turte806RS9pYluACiWgZRmRi2rbp2Nw94Ja64vV&#10;UqmAKxIETIMnmMbR9X5anavdQotKlFtjVa+2VjxYzmBl/B99uKjds9dlSa6W1X2HM1OGGcAj5gYS&#10;w0/lbYKumnQGABKaUYD93xxGqDOeWcHkftGBB615H6SAZBnFiNpR2zBXKY/ujDV3q5d4CWzJr05F&#10;5J/d+/hipL3ayljA7Q6/8oDhsx8fhiujabWmipDKMia71OekuX5kHMfZywzm2mitQO8bHA16ecfy&#10;xUTandckFKVWHWNQYsZP7ccaqq2VWle4ZcqPoVl4c8wf+WA1+4Z0uDatSfiurRH08fn+wu7KVhNw&#10;q02sxIZSHEaQIAj14547XYLktouCPKnSB+I3wOYGNr5Cmnu17beOU2O5dnoalR276rFOcOp0/Lhi&#10;x6NvTt+5a7tV2walQsW7Su85QNJIg4UrXty6oS9AStFWTloAHoJxFNb7fc2FqN3Q9nRegg12ooOU&#10;ZyPWCI4YR660rKHRuCIPcqP0nSeJMx8cP+Xpa60qW2tstW23cnUmgjmCPj/PDX7d9145d5W2285R&#10;tCe35I6SO7fKllZmIkJHPPFdPmN9vNymxvdvH07rcveu2294k7fbWWksigAQCxE/ZLbXYaqtpcoZ&#10;WrvZSHVckkkyR8iDhUd7BbY9n5jS0ksT0FgOfKZ+WK+5T3FqdhXraCyWZA6zH3xOLajuttTeH7y0&#10;1WjXYph2DXA6YAOXpPzxS22ovsgKKK6up7XgBw+oEEcZ48fTC738saDLFa6VUGq4MRYq9vJh/DAZ&#10;QKhb1LIIdbW4AqTA547fdWtiQylSNb5gEScsV9pyA9qhOH1AywY5+mKewtzOR3LRUGNAbiEC8J+W&#10;Zwbm/Dqt/wBTUdFosA+hSTIz9RPLG08jdY1/5gvt1qS5W/ERj2+lgCxIEnIfD0wz2l6r6bA13c/1&#10;GU/X+GRGQOQxcf8AdWtq2qG6ui1+0zhepa6lcksTnCxnywG3u52exFhLqbSSe4p/0rjVOk8OWeA2&#10;37dCKhoZwjGl1GRtGvLq/wARhzXWDbt6yquhIrsUgS2kc+UcM+OBKsosRTSLkmCP6R8uHHEWNSAy&#10;Ba7K8hXGUfhniP44eVe1vostEtqg5agfiPX9+H7tFNRWpVFlSBQNKwIQcDHH9pZ9ruCGoevWGVQz&#10;pYeTGfjPPnjY09W0v29P112iym1QwbtJXxLEksSMs/v/ABnYoSomyDoriWJ0qB9k8/tL95mTencK&#10;wtsR9O42kR200joKnjPEc54CuneqtemsrUKlIJbMgvMZDiPnwxVcFqXTStd9dbgB2garSpGRI5jn&#10;hmpUrpfosYjt1jjmCRPxy+31u3L6msLMw0pk4Gbu2WXw5Z4dWEgHiOEeuOOWHcDLJdR5Thd94rf7&#10;zx26qkJuNnfZRaA2bKWQ5gwJByPPCfoH+t263/j/ANbvcO4/239F9v7X3m39n+Q/Ur3FuNqzbb2x&#10;uvdHlDR4ejd2Mn/b/wC47zbrc/4SsWZQfN+E9m/+Lz2Ef/Dv7T8Pd7s2H6Ofqd5L3iN14mzZ7Q+Q&#10;3ngdzV7Q8bv/AA1G9Ul6K76/ICl3IbUBni3c1exvc2y3de5t2Vav4LcbrwtdFdjF7Xu/1LLAUfWA&#10;hQf5icsbjz13l9tt76N/Vs937fv0bTcsNGprqNtuCLNOQ1LpMHiRjyzvoSvf+P3O0p2Fm4q29hbc&#10;16LNxXapWBVIYA8YmDEY/KbbdfmytdCtctlYrsfthlNjIelx/UDBGYPDJqqb2pKWK247Si6AcoNt&#10;UuqjjPCJzgTg1IBazq1o7SPbr0HOxmXqn0Zo/jBu3OrbIWQ2G/UWPcVRlyBY5wDMfAY963+QVDtX&#10;8XQzWWUvbG8utKeO21RiQzlZzBlZHCTjfbUoFNO4sXSJhVLalUfJYx5z9F/1Y3t2y9sed9r+7fcn&#10;szymvyRp9ufqb4Lwb7nwXlLdt4+xO/VYVRLtvaGqtgK6mBi3wXllXbe/fDUdjaWWINpR5mrap+XO&#10;2upQLptQ6Uqr05CBAjqu8d5Cm7abqh3V6twjV21kNkGRog5RgNzDDLKch9+EVnbSwOtEWc46QSYG&#10;CoRlIYCsAyWkwFAHr8MK1xBS2axWv+opj6tPEx8vh8cU3/mu73SVCKCAmmGAYTIOYnL7sJY7EaWC&#10;oAMxkWRic5+IwbVuCq1hJk9RJMgj7OeNtQABoZmDZanJz1cfjxM4VbbQ7LAClIJIETYRnwwAq69R&#10;ixmgBZGY5euFYVBqXYqT9WYyiD98Y7SIysoLNZOldMTmoyEfDGkQ0nOSABpMDjjqILvA/DYDSI5t&#10;zOJmVB4tkT8zgL/SCTAPCfjhv+o/b9+BAz9f8MdRkkT/ACjAnJdQBPAAE4dFOpQSFIIM+hkY45+k&#10;cvngzJyMR6/HAOQzg5n7zOM5K58P3ccVkk9x3iJ6Qs8THDBQAQrZ6T0mPiOONRyGQAGQgRkP+DI8&#10;RiJymft+WACZnLM/Zg9QBHBTOf244YddIJJHUcyoHGMSfQxHrGQwNSgEDST/ADjBz4GCf8MQDOWc&#10;SOPqMcOUjLHDGX+P/EPn/Znl/wAQiZ+PriWMD0HEj4HDLWhCMoXW5lhwkwMEM0oIgrOn7YwGJYnP&#10;TWBK/b/hgd3WSxChFGYPqTh6mRiHASqPqVpgTzg40iZKiRzUnIhiD/Z8f7JxP9oHMEZ/DhwwsE9z&#10;hEwpnmDgU6KwJAZiAWHw1YXcW16K3bRWemGmWEAfbj5Ej+7GXH4T6Z5YFqqrViNSswAzeCST6DG2&#10;Y7PZ0ncXLXVvN3vFCWJMWBAZAAIILasuJPPGx8p+nm68APbm48ttfC7j3BZularab9rFG4NezyZ6&#10;6a212HPPpB54313uL9Svc/6u+/E2wp8fsa/Dv4L2N4zyrqa6rnur6rkreC4WwgrIjPG83/nv1Y9i&#10;W+fam+zxnjvAeC32w8VtXsX8Gq++x9TFcplY/jja+4PfPgvEeT9ob7y9uz8f7x8HZbufGmkbf8wL&#10;PMvWCm2Fudaaoho+1LNxYbLXo03bNqAUpotTtFbXAJYZ6gDxj44f2T7ts3reP3g3dm38rTutxut/&#10;4q42m+1Nut7Ki1W5MwkARpHTlgbTwLr5HZ+Rr3e78L5u9KtyadlSjWGzdbSv/TsCAcTkTGPLWVWN&#10;uPJ07203FYQOanOuwNwjI5TkcseMvTbpZ2xqWoklbLqzPXogZkcD/LHlf/D/AP8Aiw8h7N2X/h8/&#10;8U/6a+b9ueOs9/b/AGtXtL2l+s/gtxXT7f2vik8qRs9ju/PeP3m/pXdXmsHc7fY0oxtsRWr9y/oX&#10;7N/U2/8A8OnuPxXj7vBe9felJ8jUfcllTN5nxKec29NSmtGC2bbvVIWrMKbAA5/LXW6QXIZpKop9&#10;c4wj92iwOCU02LYWUyCSuDch1ggl0QGEzgA+mE0BCXXUNbAKZE8/4YZcpBIMZjjnBGD2i0c9WZIz&#10;xPAyZ5EY5yOQkTlhdYgHgP5wPkMSoJVYnIwPTEE58/WMCxkKq4lSYIPwkHGYj4fHEkZZ8R68sLpM&#10;kqZE8D8cfHn/AGj5/wDBI44gzPoCAJwNJJB5HgMs54Yat9djQQF1L2lY8CRxx0y7GJImM+AzH8cM&#10;7AACCFJGqGzkAYIg8YE4n0AHzgRjgP7D8B+xwQBmefHKI4HBnOefP9+DGYMZxHLHDL+GI+7/AMpn&#10;7/78EWOVUqQYk58ssSIM/SQc+EycMDxAn1yzOGiRnzynPB+eOJETn/D+7G3KWMt3cXNjkBILZfPP&#10;7PTFHtjyV2yps9n/AJfZd6zed7yXka97bZbtqtmiGGNZVHaQfqcD4WWC6qwpqNpolQbbCNQJMRkQ&#10;SAP8AyhAEz7l41I+X9EGYHE5csZs1+sPrt4rqM9Un9xwwUBgFWCT1dPAMTP2YQhs21V2VwegngTi&#10;soVC/S+uDrbizMp4fMYHWpP4jITlqUmBpb4YlmUAEaVYEgxm0N8cM6pqQrn2ysiOBAJk4GoHR/Vo&#10;+pSeYEfdheqRqMMWAkHM6gMAvrmCGVYlqpBjP5cvswWCLoKSrMAzSIz0tMchnjuglmdNDNZESc2C&#10;DlMcsKwPUrRDLKQc8gcaAwuUNrOmR2ivV9JwGUiGscrAIb4Jn9+CQxJDCVOQOUatR58oGBpgxkSw&#10;Oos2XQvw+OLFacz06xEgcACPX1wSUClukhSDkoABLCeMemDZZLaQCyqTI0fTmPX9vjC1PJlhzIBH&#10;HIYhSSTmU+lVROgLHPgTxwRYrDuVq6tIAXSeogD5A/vwZhgwHUDpAPqScKdI0qS3UCUAmOP7jgEE&#10;KQwClICgEc4+WG0FQ+sMWn8PSOI1H144/pVUXSsGVsPqYzE+vL5YlhYo0KUrMAqcmzGNTOS2pAAA&#10;AdLAQfsxYg6gPrOUQcwM+fywFBCydCrWvWYOWs+hxYpA0Bl1Q2RiIJ+2RGFJkVwWOgfURkADyz44&#10;ZJOlyGU/S4K8QB8eEYYwdQUKIAU5H6pIz/ni1u462saqo0gqE0arGrPACIAj44JJsBkELEo2nMlp&#10;xIUVypGlQSpJMyVJ/dgAqQIGnPIrzXLCOx0Elp0kSyxlkfnxwmpQc9TFDJK8QdU88uWNIWSWBqzJ&#10;dkJzDRl9uChMSVkrBI0mYB4YIaGWzTVpzLrOZLH0EcQcdKaWXQhZGAZwn0wnGfXBKqupswL+ggjI&#10;6uXH0+7Gi7Qr6GGpdTIRMyG/disvratmGhETUKumHeeMn7MGC8lWgx24HBQoxpUuXQAOTIBni392&#10;CCGJM6WGSgrmQFj+GLCoJ1VqamEaRYCA0j7/ANuJ0lmYVjWy5wIkl/lwMY1IQdS9SosHLnghdWnp&#10;cqx1Fm5wsj/2kziSpr16G0gElAYjIzBxIDNmw6hmc5YkDliQulGIAP8ASpPKfX4YbUD+Go1asiQx&#10;AlYyOeAmoCEJzB+gDiSoOFkOawx7Sk/hZyf6c/jB+/A1FQSx08wJMCBnEYAB1QI1iNBPPjhxpjgp&#10;6o1SciPlyjDllDMwUNBgo9YAkZ56hmfjgpqB0lXJIIBTLLVyPwwSusagQyt8YM8f2/iAYQxMEQGM&#10;TwPrhXtqRQWNYYnpLR08fn9+FGTxNXVkF15rHy5YXUwbTqEAcFB4A4JWmsVtBVi3UFUxIk+vPEkG&#10;WMlh9OlR+3DACssFXVdKgtriATIx06l7A/7gzDa2kxPy5YszgCFFmnMljIMTHDngEyx7ZWYGRiBk&#10;chyxpZutAIJjKPqzGWP9b9/+GASrhRJQkZrErOmAc+WHYEln0qqhTwJ4sJxcutekLp08Co+o+ueE&#10;UFjp6mIYduxV+kLHCOc4e9kSsDoUM0/h5linIT/LBB6gAWQwSbJ5LAz+zEI4VeDV2Lp6gMieeF1K&#10;F6SSa44zAP34Uqp/B1GwFlWNZkPHAn4DADH6S1auFkFjxJMSI+IxGolrpOoIAh0ZOATmD8cIHSC6&#10;zbHVWyhSaCRlLA/djWn4zCX7zMp7R/qWxH6vsAwpTTAJZ+yphUHJB6nBXWo0L3gzMdTiYUKBIOeL&#10;AZEKtpXpURakKWDZ/cfswoVxIzJOvVkZH1esYMLLspK2FhIYnhHP1ywTpr6QoP8AW7Eyp1GMsABH&#10;UKWIQOGGniSX9PhhdUf5QAJPHiWHD9vtErq0sCFddQUr9JDLx+7B1OGhiz9uQpZhkSxnlyOeGZgd&#10;JEAAcDybBDit1kIBYDpg5iFGZI4j9oXavcy13yNtaxCF/InJaSVPSDll92Nz4Dx6W0+C/Tdb/am3&#10;V9w9v5ryVG6Nvlt8UIAXVadK+oGEChkbZfiEholQJgfPFe7SuvZ+PtsK3J3HINkEG4hiTJz/AMMN&#10;t6zqqDk1vpjI8OPwwSxhhwHIjhgQOQy9fU4+f9nz/h/jhN/cqkaS1WsDtmVJljPrnjcKu5sv3+/N&#10;VdrIG/7WpGkKtwPPIEcOM8sV7czclZuI69J1WdTkj1J441XKEPZPaVYUnqgAxhkJC/8AZKQVEQr8&#10;jlmcXvVYtdexp2u3Cr0GzUAXdlyk58sWNt012B0r15kMxHI8eP7euyQBtmUrKbi8yxDWGLLQRmBy&#10;EY3dKvZvGsSztWombRwMHkOMnFrPTVC1jbm0uwC2XKdLz6xM/biu7TX0P2buoEuRJDuZ6p4E4uuc&#10;dzrkKgPbRSeA9Plg2NYhXpUiwklViIQemLK6qEFlQLFmQvW6sYm1c9MeoODppVVUK7lXVkULwFQ5&#10;AkjLPFdQJYBgqsB21ruIEo9XPIxnhKzY9q1ahZU5hEJMIqiPicsEVurCirrbICCup1KGeB541tYo&#10;o21L3IggFrXJVSpHGOOB+Z77vV3bC+k9ppB0dwCDkc8jjbpbTY5htw+3fRUDS2dbU2t9QIxsX721&#10;ba7vv2V3d0/9vZSAXq3lYnSQcgZg5RjaqxYVGtra7e3BXuSVVXOZHz9cUulb3pXtnv3SWsyVawxL&#10;dacDMRipWoRKNmbbCvFrCwJWlifqgnHcvrATVZZQEIGlW+kAsDJ44rax1ZGLXxwP/RqI58v2zrsN&#10;ztaA9rVOsVhTkGP8Zxtjvt/f3LRdb+X2qLprRODB3yJ4ep/jhBSNzbduNw3d3JSpGams/hipFJgx&#10;xJnPlhd++z3u4t328Ta7C241ir8Azdt93OeYzByEczwxvl/I7UGl12bV0toWtwAIqCMCQOZBg/HF&#10;iNfSDRtFFbUf+c56NQBUz1A8cbWrd7ns02Atae2x7aquskAxqmMbvbpDNdu0basAVcKq6bI1QSMp&#10;gfyxajadxuYWuvkj8ZiRkQOWLK2YlUqIYZ6AWEZ/H5YrRgDSGdrNHRIDcCBxw9VNTKLSERrM9DAw&#10;c/ljcNeut0r00qHisFGgsRjS1Za/6SispQKRIeTwMchgqamporKzbU06rVMCUPGeRxunpbcqaqER&#10;XIlgjjSfpzznPFSKwtcguyvGpQOomFOLSERjavaRlJP2/A4posQ6tIfuJ/VPEZfzxZc9twRoTbrA&#10;Zi0yVsg8PTDkFAakGslTKcuA5D44r/E1K7GSGidU8zh23Fe4em1SsoR15yNDNOXxxVYi3VpUC61t&#10;HBjlmBJxfYlvaZatWtn7Y1acwRzOZyxWHfU6yxt6WieYjG5sWsWXqTL2LpDVmJiOeNu1ysqse8ja&#10;hCySfQfZh2F1eiuoBWZNXW3FCfs44DJage9i7VVOO8uozMHhxw4fUFX6bCe4wyybV/diywEWBS0g&#10;gBm5alMcfngJ24dELqljzI4iVY4YUKz3ZtYAv0KBxBHD9vTFd3bPbW4ILC2odxBq0lTjcXmqqx7E&#10;ZXZ0BJUjSQvx+X/Ktm28q7ytmomNRzUheeHNbBUKEEbsEaXIJ6ZHD0zw2m38PWysAdUSeQHL4/sW&#10;Lo9pFehSGFZUxH8Phh1exqhn2w5bTqWYJPri5E0Gp9Op26wwUkiP2/dibFri2ayTKrqB4/fipa7H&#10;NloYIwM5zGh09MarnrIrBOlQEZHOQLKP78B2c2pZZLaTK1g8Tl+37sC0PqWkhWbMK6QSwxVZpOio&#10;nT3oNbq8Dtlf8rcDnwwaBsaaKe4dI269CZydLZyDPAk4IDZGJBAEeueLBSsaArEiGy4HiMKLKigQ&#10;TIkF4MxJjB/LmJI1ahmI+OeK+3f3EsANqrqyaJmCMbmyskKgAgnqJJj7c8VMA3+ZXOogMM5j5+uL&#10;HIBa20G1zlJnln9v+HBlMOQubTwgcAf3Y29deqSZgqdJAykH9v4Y8jepBfbBAoVtIPxEmCABBEff&#10;ihmVWDw4CqvAD1H88W2OdBUQiiS5blH+GKVdgoYayziM16QTjdb+u1rNuGaazAVlqJrRRzkscgOM&#10;T8tslqdm/uhragc0PHUV5Afxx5PfOxt3W12jU7apsq3s06eM8vQY8XT3BTfubrL0cP0VkZMsScx+&#10;3xDuFe1S6NaihQxBgEleM8cNW6ghjpKsDkfpBAwUFbWbus6kZSMlAmdJBxst+7Gxay9G5oKgBViA&#10;pETBnFaoiDa70TXvHE11sxy/9ZMYs2W6bt7lNV+0atYFqgTkRn8cJuaKkUOjbLez/qFnbQzjV8Dx&#10;9eWH2115ezakLtrIOu/bP1KGJ9MVV7ZSWJ7hL9QLTmoHLDeR3G521V5y7Fpd3tBz1IgBAg5ZnD1b&#10;ekMrS1S8u7GpirEcJxRZSNG87jAnPobg0x68cOllrPDF6iCIVxxCxww9d9lhrtfVoOYW7m45ThWU&#10;kETVdP1MDOkmc/tw4+nd0Wq9ayZek8QB92K9pRNdjs1tJX/PGpk1A/DAKAKGGm4LOo7irpcn4n+/&#10;AOkyw01jnqHz/b+dNXfFJcB1C5GZgqWER8sWXXamE9yok9TvI1DDOagrgC2s+o5qY+H3YY3OamBl&#10;aoIUoczBxdfUpNlSCyrVILCQW0gnP7cUsNza3jvIHs7uhmLCu7iWVOUEZEZ8sN1WvfsrSgCTqanj&#10;BI5R+3qKqSx226rFjoY1LaRDBj65HjgbM2sE2Qe5A5HT/mCsePynGy3uy2wq3OyhbdwFGsNq+rT9&#10;+Ywtm6sN1fkALdLaABZcIHwETH/LFm1SF3Hjbu4lZYE21tnEg55ZYG5pRKg0Ncla/wCnwnIn7sNs&#10;tvV3G3UCncWghBZxlR68/sGJ35K7ra2KzRDMRMAMBwUDIicGytCu1uXRYsFldiNOZYZGc8sI9wNV&#10;NoBo3CHuVHKVDPyn54D7i2aq6ytirAGeWrPnJxZ+SUOlNgbbuw+rSQQFJnMjng3WB+6dTmkgk90y&#10;WExzJ/Y43t+7KCptu9aMGUtW7GQMpMxxy58uVipraoMSJmT/ANQHzwREARHqR88H5gxhTp06urQM&#10;pEZSBjSzaWVe7EmYYcBzkYWx77lZQqIRI4HpMcM8aHJPdAbUf6mAyJbj8cAMwVnyy5H5HFO5XdJu&#10;BuYSwI+ddmmQhn5emBRuLX77lW26FtKSx6DqH788WNWO3uaM7Vq6rrRXmVU5k5fGcDf0Efk/JMNr&#10;vqlyfZ7lQVLupB+v6p9flh9soZt/41qrtruLJ7e726jU9bOOKwcivDhIOK0tNXjdn5fptsqXuV7L&#10;dINKGySeLEAkxzw1S/lK974iaWR4TcbiiokKqMuTeij7cbzzmxd6adrK+a8XqFX5nb1qKa7KkESw&#10;PVaBxE8cU9myrdUOrt2aNVVdDtAm1oBM8OPHFG37aVnJUVXWrvWEyoexiJ5DM/zxTtYs3sFq7qLU&#10;KjZ7rVm1bq09AiZkGJI9KhbuNbVVolehs6a6s1BA4sfVv44W7cCLaq1rVlkF+3/U0c/+XpiXnSRm&#10;RmVwARKL1SciQfUE/uwSqHSkdWUicuUz95/hiWr7lRUgEahE8Iz+OO6m3cKAAj8U1AyYY8f2+1aA&#10;23R73HUV/EretZEHkTwn7MNbuwbrVJLKH0dFebsSJBy4Ysv222SqpF6VYsWesyc5y4cPl64XsO4S&#10;0AsoBf8AFQ8PhPPC2vZqalDXWpQSpiJBHpGHu3m5O3elOutlY/mcyFVHXIHhx4cfXG02m0v3htuW&#10;9/JbiyhBBsr0UU0XySVrgGYgmfsimt9e3c1Pai9t3s19LmDnIjhx9fSuhTZZtTWWe510lbSvWABx&#10;9JMfywhqpqNk2d5gtgsVZGkksdOZk5D7TjWFsHfA0lhqhWYam1fvzGeNbbvc2sml6kWWratR1B5M&#10;8vTCnb913+pbUjoJMEkzlHDLCd4M91kncl21QfrMEjjHHFxSjubWh2LqhzSuskh2IzPof5cceS3V&#10;m52m2r2693Y0371dvfurAfxk26sSXKrJgQfjxixFRrfzIrAmuFqtSVgq/Ek8/wCOeFssNjLUlm23&#10;KkilA7qdFiDjC8TlOE21dT72pchuy8NaROYB4DIgD78fnR4fx/kdtTRdXtaN3Ua1osuib3YHqKZ6&#10;Qcufph9wNrt9psb9D17Dxpf8rRuQoTSocSA8AkZ/Zwxai7ZVut0MpNgHaK55giD8v8J2r0VU2tua&#10;NXp2bANLpLeucDniNnZsq7EQ2mncXLWWtDw6Kxy1ch9uYzwdvv7Karyw3m1O2dL1S5Yqsrsestp6&#10;SDpJn5HPFqW1MxZQytBCMzdQZpXPPG3prS+sGawjWt213IUqzhRlLQM8J45dgrbu7XRuDfUXRq2E&#10;m022Tp0jqnL4nLK7e7kLu7arGTZoLgoKgt1qFaWQTx4RGYxaLKRrdgV26kkK2iWBY/aM/wCeAWGm&#10;l6TtkrC5C1eLkjPLnGBYxc1VgoayCA6QZmZ4H/lhHFOqnbubFcGQ6OxOlfv/AORwWrVq4JftsTp0&#10;8SOo/bhpZq6mcGUkDMcNHP1xXF1lyMAGWxNFgOfVPNT/AAOHvRKjWoUkKIIRs5GY++MU6TYNw+4S&#10;yWmRQRJYAZZAccNW1tgfUW0MZ01s2Thc4z/dhxF+8TLSwWAs8ix/dikWUVkow6GJk6CDLfMjhl/c&#10;9q7WpBUVfSgaCp5vOeUccVW7tW/JVFmtRWXOwiVWFMmeefrnjcptTTUrWfh0gEIEcRlrPDORq9eW&#10;BYdr2r0XTZZUoAuaCZIUZmBHr92BWilpaFEZnG4Zkm8X0sFOrWMusARnGPIbvYbTc2VeN7I3u4NN&#10;lW0235nV+WSzcuuk2WhHauv6mVWYSFaL9zuvF2sgprNtbbYX7Hc7S8B1NlVoKOpBBgjLIgzpOPD/&#10;AKb/AKxf+In9af1W9je3t5V5Tw/tb9R/1R98+9PCeL8ttVerY+Q2nifcu93dNVlCO1e2ZVBpQ6Ki&#10;i9OKbH8z5OrdU7tN/TfVvHRtvu0sDpuKWJJ1A82JymRwOF9ybv3IfPeXY1327m2wnyDMpFSi+6Os&#10;gKsqePAA4U+6fH37feIUcC2sJ3CqZC2ggDS3TBA6pmYM4Wzx3kWFyqdzugb60C2ghrCFJgK0mQWO&#10;oCQROBfbvNhtdu22awb07hVpYG5aSRWDJLNAJEEfCIxfQW2du63O2fZWW7ejuHboyCxrar0+ssJ1&#10;QpAWczmMCja027vcnbVPtm3e1s3DX2llrFW28bmtWonN4knhAyx74/SD2P7p8H+kX6T/AKPbDxO6&#10;/Wr9cPJeBPuzb0e9/N7Vt57a/TH2j4hLttTvfJ7fbE7zyr23hNpUrC0Gzc7UN+rHsDZb5vKUexf1&#10;A92eyv8AdjEeWt9o+cv9ubnylYWQK9zbtnuqQGFRlAmJP6be5/HWJVufFe9PA3MbVF1J2lu9Tb7u&#10;q+hgVdGRoIYEHKQRlj9Y/Ynsz3F5f3Mfan6k+b2Ww9z2eTo3O/3fkVCbjyNu63dG126tem8s3FFy&#10;1qoVkKKWAJwzNs/9v/UHwlXffbp49PGp7g2VErYay4L3XmRpYEgaYIjF+y3lL17jb2PValiaHRkM&#10;FWTiCIMg5cxIIJbRWouXqVwxSNJ9P5HAey06hp+gKhWMgRpyByxoRHWwvrFxVixEgkFwY44sPdNi&#10;iVBB1IWJmRqA/h8fmEC1kivU2pNXcYH6QzHp4cuOHPbqyaQin6OQy4fz/mZksFhSCQVIORB/dgFr&#10;6S7w5LvWGHwJfn8sNtrNsLAysWu1BSHYHJIHyymJ45TIrQlQSQJ+kcOoAYs1FhIzMZspylTw44Ma&#10;UrOZZm6gRkRlPrgsSNK9WoZgnhp9fhgnSApzA1Z8OOeeOfx/54UxI1CR8Pjh8gA8nSF0qZ9BhbDG&#10;lmKASJlcyY488FLLIVRqYp1fHSMdJOn1MT+7DHkCOJAPw6cArlAjODnEEwf7YAzBmefIRjqJiDwi&#10;ZjLL544/IY4g5cviP7DImRA+B9f7CCM/25YUgCRzImT8QcH1Y9WXHOccD6YOXzGFjLL+OGIDQvOM&#10;h9uOIIIB4jL5nlifT4fdgm0roUZAaZnKMlwCMw0wOYHxwcv78Tw/4Z/4icgBJ+30/smecQMCQYHp&#10;gBAQpElW5c+XDEKA3+aRIy+eJLJqJy08ftIGABJt1dMDL5ziu0WKGktCkSIgZhgeeHsZi7u7MTmZ&#10;1c5jB+BP8f8Ag+3/AIAQcxwOR/jjMsSxHCRnPpjK9ruzDBDJ0MQFhRnhlPGTkcjI+GDH7euKd2iJ&#10;uKQyi6iwdFlRycA8iQcsfpXT/wCIVPe+w/TZPLbDYfqF47xm2TyG0r8VXcJ8km62qjdIhVo3Apt1&#10;qoJBzg/ph4v/AMH3gvB7/wDR7wngPK1e4/M+19xuz4RN/eNt/tN+8u8la124vUJu23VjGRqXlEbf&#10;3D7K3ni9z4R9w+0rv8butvuNvXuq+h67kpJNQ4Ed6Dz54DJDBuERpPPlj3j+lvvbxO18v4H3Z4Tf&#10;eN3FG4qWw1PdtmTb7qgtmtlbEMpUg5ROP1D/AEc920bjcH27p3fgPcDItG2894PyXkU2/gztZBax&#10;a620MyEnUsEcRiqhLr6aXqWL6kdLBu62AAL5ZOuZHx+GPcHiPLUKjeW8FZ4bc7n8t+bts2dlZQXb&#10;ewgmpxxJkD1yxf7n8Kd55z2N5S+xNj7t2Oytv8R3N2wDeM3Xk60/LjcrMNUHnifSfd363+F8V4/Z&#10;/pr+n/ltn433L7t8xvatpt9j5LyI117ZFcywAgsVn6lynHid+PK2eK89tN4nkvG+R287TerZtt4m&#10;58T57xVjaWreu2um/aXLBDIGU88e/v0X/UAbDc/rR4n9MNr+mf68eyt3vNrutzuvP1eNUe0P1W8J&#10;tnJsbZb3d7WneLa9QZL63rbgC3vn9H/1Q9v77237h9s+U3SDa7xQfzXjLL2/2zyW3tWA9V9el1cZ&#10;GcuGAjMVCNEajAExlJynDQxYEEOAYB9M/wC/ClHbVIVVn6cf0jVHOFk+pPDDKWWR6MNJ9Dq54LI+&#10;siJAkAGIOZP7fxkiYnlOQ54IgNkQJz5yIw1Waq6kE8Z9I5/HHWWZTxiJMZfDENYy1AdCsdZGUZLO&#10;X34JEnMwRP2dIwWdggiVBmZg5GPniGkcp/hjiPiMR/wfDE/25n/HAKyZ4xln9mFAEEEEyMifTKcI&#10;1YgLWA0cNXrg9PAEk/zxBEwIyHxjBHI8MZCcGTHOMSTHH05Y9c/2nBmZgECARB+OGDSDEjHyzGJ/&#10;Yf8AlIxIl35yDkCPlgj7D8pMjBKiAcHHzy+/AJMMOkHgMwSMseMoR6bdp7hfa7Hdm8azSAwG1t2o&#10;MRZ3VQagCQrEcOHjd5t691UtlT2WreFqNe+SwpYCCOJJyJ+fxwjpZq0dANmoG0ZahqMAif3YcZpk&#10;XCatIIXIhGJ/dhm0mvg6EDr0uci0/dhtAUmysMxGbBl+MSPlwxkFZSsRxKsB1n7f2+AZXKlekBgv&#10;UhMBATPPiMMq1ldY0s7fUjrJ4EkENygT+/Afq6lhtZIBAzAZATw+BxDMS5rmEGlJJnTmZxqZNBPR&#10;LMeGUnQOOBaAGfJUEEQwMARyn+GAXRjWv1XCxl0M/CdPLlkDy+eFXUzgqXU1oSFKnq1A/LI4Vq30&#10;NW3WrCdVZy9OPocHS09U9YCktOcMPtwqhGCypOsg1l+eluPD9pwQ1la0KXKlEkxxVayw1GTniCDO&#10;kuCoJbPgzDlgBXGsiesgqBBPAccuWIVW7oJGkghiVMA6RlGAsHgdYBAYkcRA/n/yPV0gAGMnUE5T&#10;8sawA+h2DMraNWsQFes8Y5ZYEZui2nt3LAUadLqE9OGZ9RnywIZdRXrUZFXnln/AY1KruRAgtkqP&#10;lYRP34OjpFcmyciTOemePLB0g6QCwBEMBxnSMNDIxA0MglYnOCQeYygY6lDM2Q0E6QOIBE4bUXVS&#10;QqHVqWYBaPt/wwFVEVSNLS5DMQMjGNQ1rFhWTAkPkYPy4YOlEUiwpHBGWTEA+uTYYJORls8gRzAw&#10;0MCoKzYAdSj1A/liriyQ1oKtmwH0I38cIzKWGjQlaEa66gSLFBacw0EfCcE2HS7vCJIKqgJzZvX1&#10;OE4lWJhl+mBxDE8JxoABEFlXVqYg+pPpgA6CTWtsBtTLWwiDPPDMjMdMBiwJ7ic1U/bgxPSTH/mp&#10;+oz/ABxqaFr1qCFAlmkASoHrzjBhQw5rXP8ApiNep4y+3HwUMZBg9IkdXPAOpG4roKwykcRBE4VZ&#10;BnW6qBrI0xMry5YYmxkBRnZlOifRYGWfAzkBngg90ygAZiFet4zKgZAH0GFC9LDIk5uxJ5/IjliQ&#10;WJ1y6MDP/XpaJ+/78E6HVIZdJ5EZhhHI/t8ITpGUknLSfqEDPAhWUgaSWIOocoIHD54bQATWrQGJ&#10;GZ5x+4HBVtYcqDYLpOpmOWi1sz9mX8gZKroZS6kMSxzBAP75wpckMAQ2kHtuGORIM5j1GIV5Lu0a&#10;phfTLnGGUGeiCzEhSIzUKPXAbtaAcj+IrZnIfhocgB6/8lMLpKtOUkZ6WBHwnGaCOOR4H4jlPxwn&#10;9RmAT9K8ok+gwWUaSpClhwyMBvtH9+LSFVyWVT1AMWBkxOFUHTJXRxMc9II+0YLZzIUF8yy+ojhh&#10;lqBIexGVLYslS0O1ZbPL7MEBwERic5liDxjErpCksCPURAyPLAGnXBMKWIIOeeWGAsdWLKUUCV0g&#10;9QJjLBatJAIXVwcsIEgHB6ipJ1MNMu5XhKnjgu0N3ATaQdMN9OaHhGNK9Y46tRlivDjjUCFJGScc&#10;/if8cf6lH/pP/v2LWXvIVCotjkaLWkKyqh5YPEMQOHCMtTE/bgIWHdjUojSBqErq9cDUNOkEMCYU&#10;ekAevGcVN01kPbUlanUHERrg40WdyphaYbLQVnoX+/H1Ayw1ZBirHLOBh10kmzoNiGFI9IEceONR&#10;zKlAEZuhoyQn+GAVJSwFmIOYVh9MTy5EHEOGsDkubS5/CIIDALlH2D5YOY0oaq3ZcoYgGnL5TPx4&#10;4NeT9UsRm8ngG0+vPAZcmQg1hTkTH0Oo4xiWVRYVAbpH0zLqoPLCs4CkF01MNLlVOkEA5j54Zo0h&#10;lEFhLTx6m/lgQo1upKu0wukTx9Dw+3GrQUW8aiRyYjMZemA3bMgiAGzKzmSJ5xOBoZQ2r6f6yuQI&#10;nF7GwKCVDI4yZhkDWeZwQTCmGIPSSeIy441gEkEZZhVAMEaRiamChXXSGhVA4ggmOBx+oPvXzVbE&#10;e2vCHyWyFbhbB5u1TV4ttTGIRgGInOOfPzvuXzt5vv8AcvlN35ndXuxJs3G9uO5taDJzJ4Z4v3G2&#10;oI2+3s7dpWBqQgSYHy44tUK52d3XSkgBHkzmI58MEWZQJU5mZ+njGLGLAMkQvNhzj5Yk/t8sTiMV&#10;UVqSbHAyBMAc/uk4oVSW29JWtQWk2vxhlGYBz/biLe0qNbbprCtNSrp+qR6fscVXrUbnYXFw+Vcz&#10;EqPhxywTuGNaik2Lq6gFngsfD9vWyL6q1bZ1Dbm2wM7IfQJIBHEAmc/vvtbcUXl22ljr3U/MLW6A&#10;rqRf3j+U4/PVPY+1rvalmHSotjUek8SOeLg9hWpECVjMywEkNByxdZ0oyVr2WRR3CxYKIPykkTw5&#10;Ytrude3uKEKvUquDuJDAMwzDBcpI+WeYp2yIVpE7hnY9QDgCGA5COBxeleakdt3YdDhslieB44vb&#10;cUi5UVA34mkrJ06l4zHpH78XLtKq1awBFsMw1IGSFRJkmZnGdYsZ3jshl16KYsZkRo4ZHLFW+7qF&#10;twWsaoowbMkAEcspjPF1AJCbjcLuVsCg21lcgpYSSP54O5rodatbbe67UA9rus9VfEZcyIxa28sL&#10;bkLYtVQz0r/5GVjIwTwwnYVyzjtsW06XU/WGrInhzJwne3O7eGRNtRLduvbpka67mzj/AKceSBQm&#10;zcdqqm1oNS0KRZaorMhWaILcssPT4+ux9n3a1Ssam7VKL1MqrJIniFGX34baUVPtPzlqAuKoS+ik&#10;/UlrAATzE8cG+6GQ7o7dCGAdTVGrUkzHHPDm0m3tkIAZAVebKeeWC1R7ldi9utYzUsc5A4EZ4Zqb&#10;Bt0WtdvYXI6STLHPlz+GLk3l2qjb7c1bTsvm99uSNq9OM4rcV2I1dYXULJWWP1IJgHnEYXbDfNZX&#10;RU9zGHKpaw1HWCMjykDP7MqHtsY1WE2syo6uC2a2upgESc8K9QsN+4vWxS1bdi+idJZGOXIj0xv9&#10;z3j07bt0UwpFW5fOIP8ATGX7DGu7VSKUa0XaYVbGnq6gMjPEY2h29jW1ubLbGsQhiY1K6k8zMZ4Z&#10;Gib36rGzBWemY5xixgyrVTWqKpEtqIgsfhlM4pkhutiQFzA0yX/vwwIDvfaKg4B0lZEMCTlnlgJ2&#10;607W3prstXUC3cQk8eBHA/vxsi7C7aq/fUcUugajW49ROf8Afi4kutl9p7YUwAoPQrj0+eWWPzAN&#10;6NTUe6hM9ZWRE8jiiq1zSvcLoNJBIPMN8Djflt/TUu3rH5esrpbdOT1VqxIg48cNpbVPY/GqW8DS&#10;Ezm7kCf29Mb++x7Bc1/5WuqNeor9ethMCOGG1oNFNZJ4iGOQABI5/t6d3dFnpWyNKN/p5zkp4gn9&#10;jiu7Z/m6dpXt0XeKzCyNzpkvWRHSfSOM4UVsjvawUAwO4pMqeM8sWFLAXAgEPpVSIJWDzgYalV1C&#10;5hW9jRMAQRwywa3666BpIaRBzken3YZ9ztnSsvFCUsArFYMuSM/+f2Bm31uzVaitrMvSGK5Imkyw&#10;9OeLBTve4tRZgDZpNqnms+oHCcIleuujSGZWC8E4tni29SHdtKisAKSFGZUDngGkGq1wyWK0HWp/&#10;pjPFVLylVbFmCEhmtY8Y/uxq3JvpQQamNYZTH9Dxn9uKl21iOl2mzSGzVxA0sIy4YZwbVZ8rAVJr&#10;gmFAaOPpgK1JsXRLA9DdXwP92K91tzYiIih0deprEzJJXlg9OruIumCCBOc4W1gVreFGlhmTIII+&#10;zCJXWWV2DuHB6WIyIbljVLCCUARvpHDpPKMX3WK1usaUdyzEyc1OIVXGRIVGlYOUMD9uLaUSpqwg&#10;tJZR3NTZkAn5YRrBYBGdYGpdIyAIB+eGSntlVBYBCAwgfSQDhmdWmSCrj6Y5YNVSabCAdSkkMv8A&#10;lK/Zjt3Uo6oQxrtQANqz4RP3HDWhUpa24wlQmoLM8AMA8hHUgheHIwMW3LZF+tSikAq4P1KZEft6&#10;4ClNvUK6UZlSvQYjOY+OcjFJvZk27WSzKcyAOGmcblq2rBVj2zkJXUQMvlGKKL61qpqqOi6pAXJI&#10;4t6yeONKsrCy4B6wdLEiYfV6ZkYU3C19tUhC1q8qpZY6SfQ43m6tsrXcqR2KXWe6pY9QjmBjQFWt&#10;ghLEN9WrILlwOK9vXqRdvuEs0sGQXlIYAnnw+WG3VtKO/aiVUBQFWJOmBMDPBvpKat5uAVCkalE9&#10;WXw/blhmuay6zb0OUQEsAzJEwCAI+PDjjx1dKk2bi+y4WNnqUmYw11dRRS5BgdJ0zzxXdShU1Edw&#10;q2bLwIMRyxVduQDstzNVhbpqquIAR2J9NWfzx5X206LurE3K3+L3tiaPwoiyr1A4FDjbbnW/53Zs&#10;awDmDUAOXAj4R9gwm7vCjZ7tiloVgSlpGTiuZ4xwGFR9B3GzSItWGu2z/QykiTkcdiqvtMV/M0u3&#10;VqYf6iEn+GL0I1TWXrucalUcHUSDng2ygtrr/BJWDx0k5iZjDJSpNtryD/1NMEH7eOLtteoFyA3g&#10;6pIKy2gMMs/n/PFtVOpaLlVpYBnW1VzgnhmcLaJAY9vcBz1CyTDL8Ij9uI3VhDmpwDXMM1Zymfhh&#10;m2rMLKnN9YJIYqDq0hh8PTFe521YRdxSrvR9QXd1n8Ykk56jJxTAVBcxCaFAatl4qYxq3VSvWeit&#10;6zN1bJlMSftwTXYXrSSgnmozBnnj8RQybgg02E519s9aZfdgm2wMQmrbkQwsAHVWwHxy/f8AJFWu&#10;pT1GssOrTnqQ4tSmKUtBepHJZRahJKiRlPL+OBvGboYmu9awdZEaT9+eBTSXqNktUhaWbVn9RONt&#10;TSdG729hFwBjuV5kFjP8RGE3Oh7Nrcw2+4dVIqRnGkSx5jj8sW0Wq1z12fgWlgHHHSF4kjOcHdXI&#10;VNJFV1c9Tr9JdvXLn+7GuqattuCADBKgnhJxvNsu4o2+52Vw3O0ucjuFIKlKz6zGXPC713JZzo3D&#10;p1anzDm3Lifji6m7R+WvrLKzANWLCOg5f34r2zOdtXttTroYrW1eolW0g/dhNybBuKnZa7VU/S0Z&#10;SP4cfvxuKyHZ4Vtv2v6SvUAQPX0wltbdqCWsckKxdYBUiZ/bhhHGlW3Nx4nUW0Hq+UzGKbEUA3q3&#10;cBiEaP4YYHiJGXA54lfgOMccsZNJGRz/AKSOqTgPBaW+oCRmRqUkY7bWhGCjQH+lv8o1cB88FQzK&#10;/ATEBuUE4ro3lordzqZ1KsVj6cp5/ux27FJ269I1GeByskc/ng7UUfmbbU/7a3UR2UGdln2DhONl&#10;Z7U8f5Dw77Lx1Ne/s3+7G9ff+QqWL91SyQFR/qC8sh8MXWX6W2G9Ts7kgAOu7bJbjyWDnJxt9u7d&#10;27xuobe4QrXbPXq7bNlMenDPLG82W6imnzS1Ntd4gCnYbytkYo0jIEiCPnymNS1UndeE1bW9dUHd&#10;pSBN8DM5GR/H1HlEsqOx3Vltfkdztwurb2a5q722nIM3Qx9AD82voO38ot5CmioAV7e63M27mxfp&#10;GZhRnPyONvsNvtdttPHbB7GoO3VjY72dT7jcbomSzZ8YAyHKTYlAdrmpGjS6kV2qQWaRxLZzMfby&#10;ZXDk/XYrkdRaTyGUZ8MOwQVqCQFJGR5fV8fTEFgDBERlIzOGIKwqywnMgmMsaEaamGiwj+kzIMkf&#10;t9+INQsR1WutCQIcAS2XxnGp7SaQwHYUllqI55ccvu44WCpptGquwMsKRII1DmDy/YaksZ0rAF9j&#10;AkObGiyI5AHiPsxZQlLs+3INW5Xpr7bGdD+pIMj+GKhtlr2e3D9lCVDmy4gdwho5nhHI5/GywW0b&#10;qrarqs7JAsqElQ1vyJAJH/O2qxgq0xZp46w0t9Tchw4Y0ShotWtmasCxlqVosCn/ADSCYwtXgWv3&#10;NH4F1d1lekEVietB/lbMsRGGGpbE2+4ezdXCGHddZ0MRIETzyOLlTTYWVCyJpyjMQV9Bww5v3OlH&#10;CqG1TYuoAKtcfIzhKKLLLnWxQjsJIEjuAkco5emDYDO23h7ibhCCqMQC9DEfSwPFTni7fbqxGUDt&#10;rQXVme9l/Cy4hY6mPOIxVZS4rdbwRocDuIzSUYcSumR+xxcwqJXUzIqNIji8HMCDkfvwt2zobbVg&#10;AstgBZbUaNYeM/nlhrN35Cp0oKdxQ512q4AHegxPKR8fsLvuqdlVs9J7cE2WV3MZK1iS2ZzjFPj9&#10;x5DcJTurxaPI3Qm02u3k2SyEE8jmYkxhL9j5CvebVmv/AC6UQrGylu3ruVTALcuXPFrlNLWKK7VT&#10;PRaeDyOEn0/jg2MxsRRosTiQVAkgZZceGDbWT+Xss7hFh/8AJayZDN8T+3GNrdVWDVurXdqqiW7d&#10;lACtq9NYYR6gemK7rClqbqxhWqONdFiZCthxzy+fw5U2MFqr7pBZtMJYsqSZ5Bs5OCLN2lt25Um3&#10;cbe0WqlLk6QXHAmII9Dg12rbbbtmAqIsMPTII55/L1GeBTSnbvdxd3mOrSNUACeA4/z44CLbVau4&#10;H4UTqS1VJIAiM/v/AJVdLd3cWGq54kKFbRB5Z/vx+RLbi6umH/DbShSzNSwX0H7elezpqYaAPpJs&#10;JR821txPH1+GGrtpK1rpNTpGjUubAkcxww1rnWllYCWQNSMBGkycoPwxYQysiKaLhaxQQSTrA/fO&#10;AXKNYEWhGHUe2JCkGc/8I5YZlrDbuAb3tQP20MaTXqP8D/DDNVu21CIYgQQcpIHy44XuLur1LKGu&#10;QEnPJSP4gcOWGqrTs1VUsHLk12aSJfuFGkSBGfxxKW9up61lBmrJGQC88oB4Y1iqy1dI61R2YcMi&#10;yjIgYWtqbNySDk6F3ABGogrHAYp8k2yJoqsra2pRpbSSQwKEZcePDh8seI96vttxvdmKV2/ktr4z&#10;a1ufFbpSafHne3KWYq1alpGqRnx4/q1+sn66e0Nz+sv6i+J/Vne/ps/6Ye5feXn/AA/sX2b4g+0v&#10;Fe4Pbnvej2j7O3ew3G88jurbfNVbTyW/3AVEr3FW3qrZbLWo9m/+EH274b9HP1k9l7lfJ+0t77v9&#10;y+6PNe1Pe9NzGny/tP3l5Pd/nN1svzNDN+S3+3psWq9KhdS9RYj31+ln6ie1/LezPfHsL3L5f2p7&#10;s9q+a2tm18j4LzXg94+w3m1fUNF1Jas27TeUO9G5oau+iy2mxLWLhGKrxfgIB0nqbI4r3G03NlF6&#10;gMjVvmhB4iJE5Ypv8xWL97VTTQ+9E924UDQr3asiYABgcgOUYs8l+sH6XfqT+pO+/wBp89Xttp7b&#10;9+7L2Z4U+Y3Pinp9vW+Q24ov3FtG13DG2ztbipyQrrOntv8AkdqfHW7arctuNrtPKVV7pEosJH5I&#10;uq1JbA0h2Nah2l9AJ6fC/plvPM+X/SH9Mdr7c855v3n+sXtL9JfM+/tj7et8R4g+W9uezNxul0+L&#10;2W+9wblF2G1/MbgWqW1LRfPbb3Hv09weG2Hs3ZfqT73/AE19teXs2p8D7+98t7F83b4HyPuja+2L&#10;KjuNjs1NRrcvbQyXLbX2CENrf+J33l4f3Vt/04/WDa+7v1z8N7k803lat77t96/rH+pXtXwHtn2T&#10;7r8N4ylxuTfbs9742hLVSKF8Xu90Yrqc43vkd1dZuLtxcxsvusa664p0d261yS7tGp3JJZiTMnG2&#10;3wB17exLqiMiLqrVtrYZjgVHP/H3L768lftKPcfnvcu98rurAtlm53HkfOWjc7vc1KxOQsL2uwOb&#10;2MxmTH6f+e3W03virW2G73ntzzNm9/MbzfV7Xdom6s3FepnqUSAK3AkNmCGy/wB/8JVR4/374ugj&#10;zfi3JqPnaaai53OyVuLkhiRkYyb6Ri7a7ja3UW1vZVbXYr1uj1sUsRwwBkQQf7uNlY2VO43NhLJd&#10;eNS0gnMLXzII4n1+zDKLrVL9LKjEV6cukQf2k4WpmVAvUqxqdtQkyw/b+XeKCuvq0O9qrrKngqzn&#10;z+44aBWH5lm0KQB1GWP7sDSBo0wwGWqBxGGCqw0w0MCOeYnllnhTa2hMiUrBLauBAg5SMNbVXeVR&#10;oVjMCCDqOfyBMccNrkEgLHAhYgZfDGkTDCC0ZZ8BgyzaeYPAnhkMKquohCQXBhjxOcYQtWiKq/0D&#10;IgHiZ447dMMbiQoYhYVeonU3oBP2Y0WXIdJ7XSysqKMiVK5H7DnhkWzVXWIRipGpo4Bfn6448fsw&#10;AozEyZ4jlxwch1KRB9DjVBiYmMpwQOH+GBpHIST64Mcl1H5RP9hGBwE5T/wAM2kHiYmPXLEAmJ+w&#10;xwMYk/t9+D6Ln9+WJ/sgkmeU/wAv34BZ4sBEJH9LCRBGDnl6YgEDWIkiY9eODlrEwT8uOCw/CJ4A&#10;mV5Y1IsrHFss44euCSBx5enwOPUftx/4JHEz/dgAROfHGQ+3jMc/7IwBgff/AIY1kAqp6geY+Hrg&#10;uG6QZK6QIHHiMcxZPTHzGNGgMWg5ZnhlmMdShGk5H0j44UjNiYYDhE59WBoQCJBkz8pH88EaSwky&#10;0ZKB8ftwwiAMQf7cv+BTnmMvTLCgFcjlwA+/FbWXAdXUk5MCOcYuFJlNRYc8iZgDGXzwYMH04Ys3&#10;Hi95ZtDuKmov0BCWrs+oAuDEj0jG12w95e4/H1VvTW+w8du7K6NxXWs6btZJIiQwJ4cuGPZF/wCn&#10;vvi7wew3W5O997eO3e48jvvBWXognzHkvEU21Vh68rFarMsBwxs/Z/vT9T/a1H6g+P3H+22bmyre&#10;eA2fk1FmjbXNX5ViFssEZK/xxVuNvfVfRdWttVlVi2VvXYupLK7ayQVIiCMsewP/ABIeA8Hszvf0&#10;f900eK92+VXs173ce1veNieJ2e3FQTXeaPJPtbKjYdFY1seMhlBruRyGFjkKSROtHPKCSIEY3A2n&#10;dexqNIKWkEVssOqMMoAJ449tfpV7zssu/SjwGyWjxnsX27svEe2PHeO8yEJt81b+UrL7m+xzqe2w&#10;6+Ofr+vP6Fe/Pd3uqr9NfY/6l/pz+o+y9je3K9pXtPeLeN3h3G5s907/AHqstm0rWjbbe2lFHcYH&#10;lAOz2H6Y+9Pc/uL9aPe/tnw3u33z7BZvBbf9Pf0c9nX0DxPsb234bxnhttTdTvfIHZbrevtrbia6&#10;DVZo0XIT7C/W32zvms9t/m09s/qX7fs2Wz3+391fpp5bfUv7l8Mle4QWpclajd7NqbqyL60klSQf&#10;0J/8f/8A4aPGr7wH6gNs9v7l/Ufx26vurbwF+y17Dw/nPHsXavd7e2aGDBQhEZgg4tG4TRaljIy8&#10;IKMUIHyjAjp4DhExjPMtxMmQcog/ZiJ+UH+BwASSWYk+uWO2CNAlgPp1BRPEeuPwEIYjq1QQAcjx&#10;B4gxgvWerIaVE6p4zgyfp5njmcpxo4E5KwHL54CtDBR8eIyiZnDEjVbOSkSug8dK8zhBWuqxmZnA&#10;EaACMzEemPpI4k5ZfHP+yIP+PP8A4D/Z64kY/bLHx+PPGqSSTJHy5ZkYMkVNAaWIIOc5csKoddLS&#10;JX6oZeP8sNWNJAM6hxPIZ40hSAAPjJ+ZxnlgKp0iJJY/wxpnVHpOfLEDplYg5jkeHz+ODn8Pnj1n&#10;mfhgjLLmOWD68x64kcP4f+UftxGGGorqWAYnjwnEE5YIj4g/D0/tBz45n0I9P342W/o3Vm2t2e5o&#10;vosrchtS2BSNQII5Rn+7HhfNXW1bixdrRtN5uXsJtNuyQVpfuEbLXapg/FRxJymAK11CoXCNOrIl&#10;B6nPjwwqswZimqqOqDzVs4E4Vm+pUbgTq0/bP7sEaHBdBZW8RIEyv24ZTChRAERpH+bUBnPrhOk6&#10;KgUAzJLOZmMEwsND6u5oaQMujMH+ODAJUjUpUEiSc88BCA0sOZBXkY/xw+oAEEKC0MwAyUgjL7cI&#10;rNCiSHMEg8ur92GqdrKUs1Fg/wD5IhMqahmdRPw/djSUNbGypjBAbtheFsf5hnA9BiZIXUVCtlqz&#10;iQwwIktMBYyJUQYPPCIupc20rplZmW1H1OIDVuChGllLO0c6xygTIwVcurhAAWOkOoICgkfuOO2z&#10;TYoDI65rAHOP4/ZgMQGKoQqoSDYIJDK0EThCVgPPDquUk8HAEfbjUQAGhY+pmJga55QcFS47kBRq&#10;EtK5CDOLAjLwqssQdAZUPWvcYaiSJy/lhW7SvwUkoEYBx6Lnw58cKqlSTOpmJhO0esax6iIGNbvZ&#10;p6StTqFUAZAB+OQwDK1y2nUhMaYkgznwxU8Fahca7tQUMeaOqgzOWQbI54ZSAU7ruHBINgLEgGeG&#10;I0rA4CZEjhhVkHpZ2IHbAjMoGONLqQIbSpzJaOkyPTiP4YGpWByGYzW0fUJ9BgA9JZCDkRJUg/3z&#10;ggIRkIGUsBmT8cQF0ZwK5BZTGWSnhhWNQZSDaoRs1UMQwYenr9mFWOpgWWFZiARmrSPTBNdasAJ0&#10;mVkA9WcZTywZBGeSt9QVsypPwwoEMobQw4g1zADesHBZdSopkIqyoPKD8cBWjUwyA5H7MIAoQ9Qn&#10;ie6B0HScIWYgsha06YLGpyjAjnPEHEqHKowRwgAKZZH0zGWFNnbY1lhazGLCAchHrwBHyxCSjAgD&#10;TALAjME/EZHBQ67AVI0hQoRkMjW7co44VugOQV1SXHTmIY/fhWcvY0F6308er+k5DHcLWsoGpzZp&#10;CrY2ZTLP5fxxW3cL9yIETWFInM/LKT8MGFBV3bmAtalpCgzPyOCXYqmpeY1R/wBM+mCsnQDxPSXU&#10;jKD6zgsyu2mBUYJLRkcoMgYVQA7OxJ0qU0qBzBwGlgsldJjgMpGeeCFYEs09wcEVcoKiT9/+GLCh&#10;PcsYapkqVJjSR/HB7S7emP8AVO3qNZJmQzKTAkHSefGScI7kWETIXJYfmY5/tGM5l2mJmG/ytPH9&#10;vthNVhRg3byEs2YJHywkOFCuG5xIBKBlA+YwHe2oWa3chkIlYhYC8/nhdVRWSTBIOQ4MAOI4emBL&#10;q0OTw6QG5H441K6JbVrVctZK3CHUHkR8MVj6SjnpjMyP8xHx54dtJXSIckcVnkMQNUGGXmZPERxH&#10;xxKmxZMIpUMvo0gZ/vxqAkifpkQRMsF/fgNGo9osrNAyHGfnxwGMBpLQD0kE5qB8PjgRlAM8jwwp&#10;jVlkTmM8hl644j939+O0xD2U6XWqxjwfqALnOeM/di0kOEVE1aRNS6v6dRzPDDsERtQllcZFQIAk&#10;5j7DjStb21mskzYcm4gamzjlwwpsQgsgqrVwQtZIlmyzP24ZcpDEOdfdUAZqQbBkT6/dh9AQgwSb&#10;AdUk6elf78GtNbgyxcNAgycyeHpjUgJCEq2ephOaAufhnGG0Lpv7q/iswAKkQxCcMuWWNdcqEZyR&#10;EMxQkQfTUfTDpqfuKUNgEEWEZsxf55D1/jYHqRWDh1KnUzEwJheMcMMgBLAlwwBYDKTLDnMDLBAJ&#10;N6lC7ctFudnVy0nhhnclCCAzDiUnTV1Zn5j1wwDk6Qqovb0ifqJLESY4ThtZbuFNAcmAHAJTSPnx&#10;wFIOntQXAUV2dRVpI/6h/DEBWlT0kSAeUDGkFVOk6X05qeJn1+3CAtNipIAAHcDfU0n92AwBeCQx&#10;IGpZ+mSeOHJJclh1KOkTnDDCI4scW2KuqpisBsipC8PWceC/SOndXr473T5jbed2V4vD727ZUjt2&#10;7Py9VYBXsmRXqkFc+JOGor3QH5WwmtQAFKp06RGA9Frd28aL1yNYRzDFgeeCL/xKLJeoq3NzMj7c&#10;Zkn0nOAMgAcfPj9+WB8v7Pnl9nM4G9VuwNemu5slkZxOXLG0o3O4qalbqEe0aho7jAGxkJk5TJjD&#10;7Whmvr224vVbUGlLFByIX45H7ueNrXuLitS7fcsQFJbuKOED7OP8cVlM0G0srOjNsmJUsOPzwdux&#10;CG/aV2ayCy6DxXP6fTDVi13BdTpfqULGQDj0GWErqZ/y3de3tEAobH+to55QPswtgqVmapO524FZ&#10;JMEsq8MssXlLFrrGddNbRaisIZtOcwOWNuq7Zb6w2sXkStjWQAGZcgYAED5ccWVIrpawC2VgAmon&#10;PpfMkE4FV8pRYNZ73SXAnKDmCeXxwRShCvLqsn6T9IQ88vh92LBRW69kh7LGBYIg+rV8Jy/xGEfe&#10;ntBKEfUhP4ouOZVwJBIE5+n2Ybd01UlNumimtVBVVXpkLmT6mc5wo22tm3KhyrgKV0rqs7ZPpBwi&#10;LY5V80g5Tkh1xzgwMbh7TbXetdd1asTBRRqYoOf2YLbhOva0tdW6wyFrAAiuDkJ4GcUVVh1sSuzc&#10;Wm3SKxALIKmPMjL+GNqg3O122nxO93+4d7VsVbK63tr21oBObQiAerfA42NmxtbYt4/aWbjcsKwl&#10;z3sYsRDxKsTwnhlywguW5xtabradqbm7J3L56m5xJ1aR8sA2WaQtTbiqBMNaxLDSBl88VN3JJGoq&#10;cpBGcH7cFKUKWvXZfWbm012qq6ukvkDllgdxAt1u67hP/kgTIKsjiJmcOLCH12B1HFh21lZk4Wlb&#10;X7x3Cqaq1BUoTnpkjPLKMpxv9xs3dkc7fah7K11FGXNGU8CCDwjG/Xv3WU7Cj8vTc9Wgq3FKip5F&#10;mMH0jGz2b1uKqaW3FaEk6g/GPSIPH7cK1IlG1WuzDMtqkqRxy+7F3ftZmuWsLQPpRAQoRQPhlgVX&#10;UK1S7TtilWIBOk9aRnqnnimk0rnNrLa4lkBnQT8Rwwbrtqu12+4vjb2axrpg/wCk+YLKQYxvi1ZF&#10;tAQ7d1MgGdLHhmrZA/PFauWtWv8AFtqSFZCASzL8gf4YbcpZN7W6WodVLWKQSAFAkED1wgrrmqip&#10;1jgqC1TpB+IzM/sNjWFmxg1pcgx0kMZPpi0nTrsGlgGlSJgMv88VKzM1m2olY4V8wDHHFawAHc26&#10;4gsBBUA43BrCiy6lU4khgFzDZ8cDuseyQ+tGOsMVJgQ3DPhGGey4paJKq2ko7f0hhmfliguyWaRr&#10;sUZBiPpWByxfCqm2sMlFcgqAMumfngLXNpoXuI7EErGWkAfdGL7mRO28KTZ0aWLTqA9cVVqzCpVF&#10;kLMEGJIOL2Fo00rCyo1WCM5I58sbepK1dXt1I8ywKhiyGTz443tO9P5e5JNSsCQzoxAVieHpP7Gm&#10;ms19y1QyEOdSgZy3rxjBW+xgtNelCp1g1n4rMjAsrOWoFiqkHSTmQ0R92A1Vl6GVgu66NXDKJxYL&#10;ErtassoeCBnBDTzOeNuFtd+8Ga1AZUdskCB8sP3gVPBWE6gw4MeWK2qZLFYZrZpsQogkahxGLrbH&#10;bXrhQBpBHIKBh0uGpWpC1qfpJbNvtwbiWsqreQhJVtJJgAnlghNZqsrCpt7MzW3Mq3zzB+OERNSO&#10;l34xUk/gjJVgDlwGBptqdS57TXzQcsyHOXHlhtyKdVDN2zXJZNRyDKW/dguKxLNGeTKJyyxaCJV2&#10;BBaMtHBS3LMnFtCBBSyFn0iWAFZYdXH0PHFa0zVdB1MxKgyfhxGK62vV4ABKAjq/qkc/nhhYtdig&#10;kKQgW3PIifj+3wa8uZV+3WjKH11x/U3w9cVsmkIJWxMxpYxxY/HDIXcpXK6ciBJ9RlipBBJbWCcy&#10;ByzjG6OoajW1T2WCQAo15fdE4oFe6qvDVB3WokaHjNTP904iIJs4zAiYImcXTL1rUa10EadTA8J9&#10;MU1td+KyubO4CO3IlXJ5ieOLA8WA2FVtrboABy5YSqxm/LBZL6T0EcIj9+N1em4qakERX3NFtiKc&#10;2RDzHMfuxRSUG5sFNahWGZuYFndwP8oif+UultI2/cd4tUkqNRM9PoMeL2213S3UUg2X7msk1i1u&#10;KkHPLHlfJrZSthc0UdQe65nBDBUOfDjP8ceNS1wq7XaG90rIYojJqkgfD9uWKbQzPsbrH1FSC6kt&#10;mMp5ccWJW7PtmbqkdWgmYIJz4YbxtNh/LBzuK1gKWdRAJPyxXe2ld1tUCFQoXVWoAViBxJHE4r3o&#10;JYlu3alilqgDkW0/34baE1W170Kdvu4BRWPVpU/f/jhLba9e42zfl7Wsn8WodIbP05fZiu7tpfSW&#10;N1KmASh/8jy+3hi2vYTU9jmxK9IaDxKZjF1u+Uu+mAqmHLgR908sAsTXXWwY6cmAmAOPyw2mt7bL&#10;SXmyVLzJkNxONbL20Z2ULOoh1OYkfZywLbHYJZCv6LaIADD4/wB2AdSkA9twOJQg9X+OE281ONlY&#10;z1B6wLbK2JMFpzgTH92O2rVrVuGW7asAOl2B1pqPDnPywy1WkMTKFfpFozMHGpGJ3OhrH1EqDaAZ&#10;SDln88PAFfcOutVgBLFyI9BODW40oIsUDP8AFSZB+BzwqM6VA9W3KMZUiZHTwz9cM1jN3lh6pMqy&#10;HI5g4StatLB+9SwH+pBkiThrrGFXecI+0yMO0ZknIZ/uxSltdOv/AFaG2l1drwc4sdTkY5HFe4/D&#10;stP4dtJbrXlLnLCeP29Hb2zt3LJ/0RZAZW1Nz9M8XqtLPvtsw1vqbUahmGAn7/8AnivfIq20XDtb&#10;iqwaxIybXPAznGLKQQEtOvbswPbDjMop4fLH5hrWr3+0YLdtFBP5imZNkn5QRg/l4/IX1obKllRr&#10;Ig6mPoc8HbQO1WxsTUCMlAbJufr/AHYG7DBXqRa7auCsijSSEnAS+1aNpae4bVUnS4kqBWDziMMK&#10;NutVu1Vn1mDZdVWJMgZT+3zrsfcVtb5C38zthWxa1HUxbt9whyTMAj7MJt+zZXq3Cq8nWqlcmsQn&#10;gY9fTD1La1qlu7RbB1aQM1Pp8sWQsCY9Z9c/njLLAJkAwCePHnhaUtC0qe4NMai2kBgQOMcsVop7&#10;thfUoMqSGOQk4ncWKl65GsmJAAggjI8MLdW8ksKyoJJ1A5GcLTcJITt2oQCfg2eHr2r1VWflLO3b&#10;batYWVkjP1+GFrcI3+2uxvqAE3BspJjPPFe+qSuzxW9sO38ntgpnZOTK3xGQOefLP0w1C12X27a0&#10;W7Vw2hH8dGoycg05Zj/kuzG4/wC08rpbY3KrRs/IIQaqbS3KQRInmfhhrtvt7V8n4NFo36VBlPk1&#10;oitnUiSWiIZjmB8ca/GFqNnu6kfyCWl6667WbXDgROlsmgH+GHG73Tr4zfiwbPe7bVdR+YVOql14&#10;lcsjH7hj8uJ3FBs6SzKjvXybQucf34291LCka3r3FNdZ1UoIU2sRAkmYGLF2O8ey9lMtfXZVYWB1&#10;TpaRyyg8PhitLQG7YK6lEa4PEnnxyOD2iWORBzME/PAYqryurS3UCGmMvhOCGUDX16F+fP0/bPA7&#10;KliQG0AZqRnIGAiv25aSD/mHEsZH7/vxoe3XXYxKqGnSwOl2zOX3fLD7Zi43LWooJ1BUViNLHlmc&#10;8W0PYFuqPBRo7pRdCifgMh64XtXsroQ9aga+28nSyk5AieIwbrC9y7lXp3mpi2T5hiOAzz+cfbZV&#10;urNzXbtRZZWaF1i2oMcruQHz/uw+3Tbqb6gLNvcmpVtuZYbaW1f5hx1c5HLiew7bTu1PVaCeGskX&#10;oqjPhwHHhxJE7inZW7PcbaxDebNxGq0g9JsQ/wBQ/wCqWz55ztfIV/lqbLlNG4XbrorqsToGoE56&#10;/qmAM8O5RLiLIXTOllJA1uBMR93x54KXbSmlWaNvbXEPapOYjgcuf8cXbfX+C9lbW7csFqF6qArB&#10;ZABg8Z4Y2dVm92pO/r7YWu7u17a4ErqtZTnpnl6+nEBd/v8Ad7isHZPZdKUG+NXfpc5hBJGYJnMQ&#10;OFVIgmokEGSrIxMsSTzzxdsq0bcV2Mj0Wt0VghpIYnKJ4g43Xd21LgViq9m6e0wI02q4OZBgicjh&#10;aW2+yU1oK9rvxSh3FtJBIDT6zExwnG5G571+40jtrWe3W1igLA0QYyGQIwldlf5ey6sWMQxUU2KJ&#10;AWDzIyOeKUFoOpdNj6oGtRIZ5y9cMqaHp0EXMucus88p+E4tvNtf5T+pW4NcJC6VmcW7bYOqpcyo&#10;xRVBrfirJInURkP8MXFri1xQFlUkrUQgU2OvD45DDUAXlXoMV8VLFjF0ctRn15D0wRYjptmqNViA&#10;lrdbZV6ZMfccNdffYLKa2qWoKRqVwAPxJiRGcjF+0VG3AqV329/USVIlgxjMcef88ePZdvXRaaTY&#10;l4zILnSNQOU8fjix7CbQyBVhSU7yyWkLkDzON1+Crll7NtQQjWROkoeI+z9+D2UNllb9uxILFlJA&#10;aIHP9uePwqKlqYCxapCtWFHUG5mQc8flrLyquGJtqnQtighUWOcx9owdxY/eeG2wiYJUkNIEcB64&#10;rewdl1HaGkl/xf6NSjPMH0+4zjRuDcK66jTuHVdPfAzTh6+o4YZgSzh+12z1ADiDPDjHL/FlB09H&#10;+kNMsEzrYRw+eO13Wr3FgK7oZSyiTIfLM/34qQUOLy7EaV1AVDMKw4yYmfuBxt1G9FdTsyEi4dfT&#10;Kakjnw+PL0xU1m6YvRUVA26DRpJ+q2xTxYxP3/AtSEsv3DahY1nUgqIOo5zOQJOPJ+AtvV/B7p1r&#10;3eyvq1U7+ipzpTRcIJBI0HTIAgEnLHtX9b//AA0br9Mv0y/U3c+3/J+wvce0/Vun3h5z9L/LeDtN&#10;HkLbdx4H2puKGv325SttnRu87tv3bDXpLsrea3H/AIjP/CFv/eK+OrHiPE+5P/BV+p3sj9TbfP8A&#10;uDau6b9fcX6a/rjufYfkvAbe1F7lN9e/8mlZJFz1qBYf/Ez/AOJH/wAaX6ffqVsf1e/XP3N7G8f+&#10;jX6P/ot5rxb+K/R72h7a9qbb2J4He/qj748uBsPKeR23jNlsj5mzaWLQbxZbtiUtSmv2T+jnt/8A&#10;8N/h7Rfu3bz36oe9915fz279xnceP3TeGXx+00LsTt7Nxt79DpBOmBkJbb/qN7B/TL275T2J7ifc&#10;0VbH23V/t1uz8zRtLd5fs953VNVI7SvZV0jUUaJJy3XiKPAeLs8ht7WQbPbXnb2bsgspTZKgWCQr&#10;SCRGRBEgmyjbVb9fJo1i7jx+ztt/7W5WGvbv3XVVKGVsBggmI4HBZPevkPBeaNNlg2O72N161vXH&#10;c2z31I6q+o/XkkD6pMY96ewf/D5+rvmfav6e/qZvtt573Pvfbfi/E7q/b+V2/jW8PsfM17/zey3L&#10;7PdU7Vj2XqgKyoxBIC4Pn/ePunz/ALy983eR3zf7B5Labnc+O8evkN2fJeQ3z77csPxLrrrLLOgT&#10;ZqJ+oEU/pFtRTsfZ1HvO/wB9digKt1vm7fCv7drN1qjU1de0strpVmIRXK8erGcfPEcZgCTzkYD2&#10;rY9VojbPWCf+5kPYoIyJgARnJyjG393/APh6/Qb3b7+9ve37d14w+9fPef8AbH6dfp3Y1RWneeG8&#10;H7s/UPd+O8fvt9U71vu9rsLbLKgys6KMx4j9Yf16/QryXsH2Nd5/Y+26PeHh/efsD377c/37fOT4&#10;3xG+3/sDyXkq9o+5dRXtvzpqW2z8NCXyw3vT2fstttvdu18bXufMeBULRZu0rTs7q/b7bJi6nNGA&#10;OTDOAQNxsPJ7fcbTe7XcWVtTuabKbUgnUltVoBUjImf3gg4IjqLcW5AZtw+HpitWYhJAygQYAGeD&#10;TPcG1LEMolwGyckD4RiqVPaoYEgMQbFJAYSMWLtqSlTfRBPSkSZnn64Ud4aCQDp5TwmPTB65SYk8&#10;DHDIYFddjoaEOgghEFagA629I9cILgpZwGLAyDPCCPuywATmclAyGWCjKSwGokDIKeZOFGuuzWgd&#10;CmYUNmP8caWJJOWc8s4jGTaCqqixLAnhBwyNB0gEFSCACJnCAjXABYDJZ5iR9mAQkKrdXUZgxlng&#10;kALPADgMAaQCMp9fmMEDJZBj4jKcCOHPGciSJGf7xgQQZE5cvQH/AMtkccdTEnhJP3Z4k8J4nBlw&#10;pWIE8fUjAQMrIQpbpGZ5iYwNdbVoy9DLDSfVtXxzwyLWjqwGpDkIHGPT7MFq1KuSdQB+iDlkM8Q6&#10;6YnOOMehxwjGf9hH9iBRLtx9Bn6DGTQeYiIj44MZgcThp9MsDBV2LKgkAcznHHBVjpJgx8M8iTgA&#10;/SD1EfOcsBwyrpGTHIyPiMdSqWEdekBjHxAE4I4EcSTlhNDyxE2ADjMwoxZtlq/1KwXZ/q1fXy5e&#10;mGUwNMAH4D4jBH7/AF+U/wDHBM+nwwpYBswIz4fHCRWtgidHLqABnC2mvttnOodRXgoBjgBj5ZcZ&#10;xIwMs+BA9PUY/CYqpOcAFgeJjG1bxXlbad93BZaFY160jqpa0ZFYmVJJ5cOHgtr4/cN7cbYW1b3c&#10;7rcaLrd75NDqXdpZTpZAMtIBJ5fHHsP9C/8AxHe5/wDcf0z8/wCTs9veE94eS3ev3D7J8lcoHj95&#10;7gfdOiJ4VmlGYszVTqE8D+oXsRv98/V/wvmPHbrwu+8X7J2LbzxXmPN2bJ38On/nw7cmuvbbfcBd&#10;xbvE6FFbHqIE+5/1Q9r/AKbe/vc/6G+P8zvKvKfrFsvbu62H6U7DytNpq8hsdp7k8p21t7LjtuyK&#10;QXnTPDGy7xD1bgq9J2tg12pYupCLOEcOrhhxtfE7rerQj7qwpY1emiklbLK96wFdmn+oKfsw3ur9&#10;I/P+J9mb334v/nvb3de6PEL7i8V5jxps7tKeT8RbZUtS0WAWd4OGzPPH6+/rj+o3jtl+oVvvf9R/&#10;K+4PfP69eR/2rwT+V3+y8XV4nY+J9t07rcVVV+L2uzo22z2e12W2IRaq1VmIJO23G72m5o262sEt&#10;sR01FDMh36cspjOeQx+qv/gh/UbzPj6v0k/Xvxe42fjvNefrr8nZ+nnuZ9udvt/J+Fp34dEWxyso&#10;g+o6gRGPc/szyC2tb4bym42de6Za1XyO0p6Nr5Ne2SI3CAWjhmYjERGfr8hw/sEcfTHURwziGOfC&#10;CJwWQlcuMwT654MPkRphTxy5z8cMqRqYldVgEBP+mec88Myhmuc8ANWoZTONTTKtOS8M8FWRdTRD&#10;EyRl6nAZW4CCxIOZyEYNg02FhqcmCUlZiD/LBCmdQ1ELmROUH5YGqNLGOrpJEzx/vwQhBEcs49RO&#10;M5xPrwOXLHyxP/BI/sE/zwgDljkSDOU5xIxpkiDBBM8fkcBRJzMtGfwETGACdTECBPAEAiMMDnHP&#10;j8MzgBRJPCMZzI9cRIOUzxA+eIBDQOImP34OGzOZz+PzxlxH7Rj4Hj88R/5QNQ1LxjhIwpVNJEzi&#10;DAGccPkMsZ+v7jg4AkjP9/xxVWjgDKcyIPI4q/TXds2+8Z5LdM2x2aNWhr3Vqmxna5zBQCstpOUg&#10;Hjx2+6BRjuBqqVmD0lCOiyh4E6vTAherSdQWdQccQB6RgKCRZpFjBxBKsQFAXAUuSy5gT9A/yzg9&#10;UVsV1aiIkZgasGxlZdBBRVg6tQjhOCwitMiwaWYCc44Z4lXZgWK19zpbQBMBeAwejS+vM6s2UiPp&#10;OClYUGSXRjDFRJJB+GCNMoTB5mF4x/fgoSXzISBrZQM01EycsWuM7FrURpZWJ1dRE5mOGeA4MHSV&#10;UESRYFkZxl6YTpCkRYFngzcdX88NX3CHBW1LPqqU5Spn1GU/D7mToVQywyAE5DIK5ExPLBazW4Uh&#10;TIzlsl6uWfAjBQGUHqOpXU5nWM4kRBwoRDrZOhydOfHL0+3AJqYXkxY4s1B/gw/b+/OIDSCRmBzk&#10;4KuRIJ0GAQZEwTx4c8FlejSlZAqUkOoDfUHfiSYyJ+XwdiSSO3kTqJb/AMlbUvKMgMF5GlCDCprL&#10;cIAr/cf2knuGxyNSFxkqfCefKIywJP8A6SIz4gEf3Y1kmdI1sOTjhmZ5ZYbJAMnAa1VfScxFZM/H&#10;AgxmSpI6gPiM+fPBULZonN1IXTHEycMC1hcgCtdBg6OEMYzOOLs2g2WahAQu+iZ4GIwqhzo6qy6i&#10;ZESxafXCw0prgkKQR6seGHfto5VGzkhpUZAn9+HZipNq1JWQQCncUW2JHwOWeAqsynM68tMryg+u&#10;JCO5aFC16QDAyDEjLhgIpSutCSTBY6mzaXOZk8uH2Y0EhNc9UEiOMnTnmPTEkuQsLpnSsZSR8vXG&#10;mRIAMcWIjjP78DSOpX1BzIhjkBn6YAfpa1mhXZY6ASSDJj0OIJYBFGrtGFY8RqB9P+eELohIg2CY&#10;7ihtXEH48cOJJV3Yhcx20iDBn5YK64ldTGYJWqGz9chngatIrQ5SnEvmyk/CRxwpJee42gAAqknX&#10;p+7FmohiYOqYjhmBw4jDFjLoFY0JAZgePy+zEMODajWrZKSZADc8a4UkcNQmI4ADCFmgMWXqWQcs&#10;wI4ZYVVrtY5mvRZpCxkdU8PvxqZHDAEMqn+lhAnLCFS9ZQuo1mRmTGo/HBIVSlhBY1gAl1/pM/fh&#10;QAQTDIVhSrDgc/254aCeqReXaHt7nWZWM9JEcfliAQ4ZdJ0SukySJE8RHLB1TnqI0TJ0jP8A54Cs&#10;WBFZYgDSjvMEMwEiMaCoWvT0lJOgTAZic/qmcEB60CjWVaqTGqH0leMDjxyM4ZwrMoYJ3VMk5f0q&#10;cyPjgpJAJkCpZhsi2oDB0lK3dqwylZLBZIfUokEjI/tDFQYkMquA2kEZkGPUQJwWJOYEknLLPUME&#10;qpCmW1kkdPDKc8JpdoQFxA+mf6ZwSELFYLGYmTyGBGokDpY5CszPIjgBGDLKzBipBAXVAkEfPEBd&#10;LLAKseB9cTwLyZjIHhGWPqr/APST/fgghbZ6QQArBjB6iDwA4YOlmYMAuhY0wJJJwTGTEweYXmMH&#10;PJsszpYiZEAcDhASwCsCzN1gGJZQ3MemCUVkCE2W3kFkI4VggZzykY+sBkSSsTJYxIJHDBBrC6iS&#10;VXnoEPl6c8FZcVkGwhTwsH+kdPOFnj64J0MWDAVi06CVJjUSMhA9Jw6q463ArGZVSBGkn0+OGDlk&#10;da1VztzqlhLKxjIyvH5YUoNVisFBYaHZX46pyOWB2y6K12kq3FuagKfvwAeEaC4bjlEgD7xgOy/i&#10;BVc6m16XjTpAPTyw72nUxClmiGOn/KPlhNZ1AaijPmM15kczyxWAgAUWCvU+hWLEliDzjhnwwC0k&#10;/SEX6Qc9RDAZ/P8AYkaE19sqNZJDDlBHPHAOaQA6AGTWMyUJ5jiMagdSNDCARYCcyHnljUCyjR1I&#10;ATJYQCOfrg7q02NtkoarVUIsls5UHiROQxvV8X36th7L8ftPbRs3Vz2brfeX2yn87vijkhFIOhAv&#10;EAMepjjvIItRtFhcdWcSRhtzeEtotnt1MxlrCpIMKZAHP9oAAISJUg5D0gHBnHyEH44nmP4f2JWq&#10;lmYqADwzaP8AHG32+8e5aATaKq+nUygsFRuA1fD/AJ2laq9O3KV01OJ3FSEiAG56Rz+GKVZdD9y4&#10;23AaLQYgiRkZ9M8UClnsYjczrlC8Ekw/A+g9cOUrXt/k7VFYOmxSxjXqHGD6/bhq6Cb7jsqELaYZ&#10;Wn6SOLeuKLn195h+IioSiqWgBvQzxxoDEdSmRM6SJgR9xw27ZYpVhWVsJRn1ZgACJPPGpjYqdtwR&#10;UQLAzZIJHEeuNtta6kXSmr8wzMrCt+pQRIXLkY+WK3osuO6e2xLCFmNBkQx9JicUPvLw1rHPstIR&#10;sgquvD7BlilqKxvt+xuq3VV6lNvUmn8NtueMgx9v2YSiuzR2KbK3NM1vY1zmxlLJDPp4CTjt6WIt&#10;Q2HvlpsI6AJ4iJP7cE2tG1C7xU0O2lQsD6i8fH1/uwFLE2KjIgB0hTbIdlPywooX8wdago3AKkF2&#10;M/HCvurbbKdSIFrOl60Yww+UcsWb1HI/Mbi2vZhuF1W3yeu4D1A5CfWOONxtqKwmqxS9LyTSlQZO&#10;3XYMyuoltPCSeEnFq1qtZ3NP5Z7WUSyo2sqAc8iJ+cYV93ubLTceyf8A23XVw0jgR6f4YSwbi23y&#10;9m9cHaHbg7e3ZAaq3W2cj/mEen2m+FYteqLUPpFMdSMeIHLG5/LbRKawy1CpWYikj6mQkznzxXWN&#10;JTb1Dad2vIt6gwY554WVSuvb1dsWEDWGPUNU8vjhBYDq0ksywNBYQrRzBxTXae0XV9zWdsQLGqAL&#10;dwsPu/Y4qSw6ja9l7KSQLihhXKmYaM/v4YfcOUWvynkAliu0bk9hNNICnMoREmOI+3G+tW8sa7Vo&#10;0lpARyf9MCQRn+0zgdp6RXVWHDCsQW46XEfxxSllai3qs1BNOlW/qkDMYusdVua67thySDUCP9So&#10;+vrjcWi6tq6KvxQ5KseA/C+PwxUE3bW7ZCzClhpATjJw6qQFstCodWfbUyUIPLUAf+WN87IlTLQF&#10;qtq6pJyzyzykkY8Y22W2y2yqrc7i5WkEOmpwVjIhsjOLEcvcm73SqG0gZAxp+z+WAKK029dGz0I5&#10;XUdcBmSwr/mPTMZY223kJ3TqV2MdqYktkTEnG42tzi9lfts9LFlY1/SZPqc8bbZVhhWqG25mOlio&#10;yyJzEcOOG3B1BVcLX0ltfrBH2RgqTXWCvcOt4HoVIMQZxXtq6gd0bwgYXjU4YwMj8fU4s/NP2xtn&#10;FTKRrdWbJQ0T/HC3Nuglt7kijNbXSTpJXkOIxaakJrNYllcFk+PH+GErLmyq51V67FOgiZJXPiPh&#10;jc/mqKq66dmUrLE1o+lIQCeLfDG2rrR6tdx12MupWR2jRp+GZzOKe8Z2S2P3nAjSXXSjBPmRi2u2&#10;xHDWnuWqwbQrtJc6eIjPFt62CyunUNuhzZ6jkhlZGcYGsOjXsXEN9Cjlnxz+7CoLHeoJ+Ij16lIA&#10;4g5cZxuNzVV+GkMACRXqYZFQTlngICwWBZdllrA1CDhg0MmgJWazERxJAwlTMyXWuCulQylSZOon&#10;F/5ZqwtFPW6tpdtMmE45/DFbIrMCSwZxJY6vUYTVU4GbvH1AHLUFbPAZmU0hStbEaO4EzIg884jC&#10;MHZLyCxBAK6Vkn15CcMcq3tUKFfpL5Z8cIWr0MpZSM2WQxAZgPl8uWEtNzvUVnQilU+Qn+7BsLFs&#10;9daWLPDkY+3PHSwBtcGFbSKi3UAQTwgjD7bdAwpDFyCAycSBYo4HkR/zfcOz1loFIVQ3wXVMEg+o&#10;BxYtiLVuSB+HYpV55TqHOcNRcyVNDjNek6RPHhnhKqSBYxI0jqyDAQwIjDLe1SMQNXQU0kjjPy9P&#10;78KHcFS5BdWkMJ+c8MJXUiBaUbg31QNUseeGZntG73G5CipR0LWp0nWfU5/d88flxYihK2YsZBBA&#10;LBCfXlP78VMy9HdYtzBj0nF1ekfiEFGPERlwwbZbvJVoGRKFSIhs/txSXet+4SNNfFWAEhhynljc&#10;3obO1ozCL3ChPAsY4csbDuolem+uy0rCuys2qCDyIyMf8r76msqZ7LHgKLQotaFarVyCz6fHCpXf&#10;3y2p1dj9gEQMWIigitZY6G4j6oAONgiJXpbdC68OAV6W6lf4Hnjfbrabivr2w11U5VVa5muuTwB/&#10;5+u02lSs1lqWWdqxpV2ALNExyGWFtrrsR3a5ShyWaxqfj6YyMNWSRmSSBxAxTuSAVKqLFAIB6ohv&#10;kM8VrdStnj91WSQoKqjkcQeUHjh9gysrbe1tzstwUkNX9RrUwOESMUb9Sx/E/K70PM61AbpJGQI5&#10;HMYO0RNNaxuNu7QzFV4pqXkR6YouoFldlmkpYgOqm/UI6jlBxSt9oYWCLWI60sGTK0Z/uz44Z6wQ&#10;Vca2T6XUnJ1U55jPPElr2ahUC2aWhAOTACcssLeirocyQfp7vGVHxw1Npqrq3IClyv8ApX1gshgZ&#10;Z5g4LVxbWwKWEcmj6hPMeuBa6O4qMWAAz22MSfsxZtJVhtk/O7UA9XbeC1Qb5Hhha6J7Fmm1eBZL&#10;FEsJ+PPFe4qdkr3DQUB4XKAGE8pM88aSZDZqonWLF5ZevwwVJPWw0qTnrBzH3ZnCpTRY4gOvamMv&#10;q1HgMdnuCx1g9RBiB1KT8PlgbVtIXb6rKnQFWGUlJB+7CpR+A24VUMtl3eEktwkxjcbTeWPX5DYu&#10;GVWsMNSR1HI58pnFe6W5NxXuUFh0T267IGqttXOc4wfGVqKuzNu3CgVFzGrJlzbnja+Yqsi1Hs2u&#10;727k94skqx0wen4n7sU02V6NvuzqgkkS89RKx9wAxfsCim3bWaqGeVEDlWPj88NualbSyNt9wCC5&#10;XUNLEAcI5Ri/Z7rcsFu2/f2gR1VO7JfSWb1ywiMNNm1XRbB0IyrknSJLft9tW83WkbaxSgqYZupy&#10;MAcI+OLdn2e1TbG42t8FgOOisv8AHjGNs6VqNzQ5q3uj6bKeAfTP9QyI4/PG12S2VVvviu42l4dV&#10;pqsfgtlhELBgFeOE2PkSNudnuW2l+72oG6S11gI6BeR9Rg7OnyapvKW6amqbTchHBbsuPoRGL6iA&#10;GDnIcB6QeeJ+yOBjliQZY5ac8oETP8MBnlgIYLH7p+OOy9QF1TjtWqiqy1gZguJn7MFxqcERqMtJ&#10;5E4pJCrXI615tmJOX9+EupKm5tK3AkagDEWJ8/jhqt3vlG6YFtlt1DmzcAmQruhhV9ZxTvGrrW3Y&#10;tos21TA23jPSHQHlznD3mhqPE7xhXvaGKg1kHrtj0B5fZjc0tvKLV8ZSu78Y4ZV/3HY7hpFFT5sW&#10;XmvLPnIw237ARt4EbxpOX5XfiWYrllKyD/DFLbBN3tvN+LS7/faq3MbvaVOztuaVBB1BczxyzHPG&#10;19zbfdf7j4Xd7m3b7lblS1thdYo/LJZWRDiwEnWsgN8xLVotm32ttQbafjCxNLN3L3Z2P4cjMEDL&#10;hi3bOK/zKMDtmoYszqDDCx5MgiSD6/DFu5rrrCRWtm3usL6rAoVmCgjKeOKPI07qoq+2FlyoKayl&#10;7jqqFKDgufy+M4Ku8hZJSIIz4CcHRI+E8ueCTBMiZ+oD4HA0NK6RqPIMM4njglbYsYgDLTEf1TPw&#10;9MQG1kHUzwQGfkCT88E6UU2JDIh6QYkEAczz+3Fe4sCrW50IzHhcJ0ap9CJE/DDE2JZuksMlFXQ5&#10;YZmRHDmcsV02dmpIctdWJLN9XUZI+ERgVbYWkG1Ky4Y5kMAx0rAPHn9uLX03NcldlVyHptsqZCkI&#10;o9Y9M+GNk1qLta93Q282O6exGW1qmJK9MgMOBU5/zsRRXaLLwDr1BRuDMsmWU8IGRxZcK+zWyqbK&#10;6wSveAgJqPAHMgTiprxStJT8PbbfUzvmZe5m4sf4ZAAcLa7GfZdgq5dnCo1GQshGPU/MDUAcXU7V&#10;9zTt6NIpewCGYDK2EGXD7OGLADda1hBUhnIrsUAqGK8eWRGEs8i1y3FiKqq1ZtFuiFVKpkE+vP8A&#10;dhvzNd1NULXRRYgJY/0XEDhy/aMIhZu7UNNlbMQzE+iiJj9vhXQbGtpAD1LWoqtSWlq2KZnPnPDh&#10;iurcBtts7ba6twpYEhAQDc7hpyEnMev2Xp4zubmjYlNtt7n6LLQY69IJhRyP+OLA/YvrrKGm1DqP&#10;cYddZKmDBkfD1wut2pa4NYdRLFNJEKAmc/ZniuqkX202nQ9prYabDyzI45xni5q6ytAP5eoFW0Pf&#10;GS6vXmefPDVbumuoitiyF9C91epJJJkTitEt24ILrfswmh6xSCRuO4YEZxAk8o443Nu2qR6nATeO&#10;1oa2vQSyhpk5xll/dg3Otj7je1V0106Sb1sRgyPWSI0QJzjA1VOCJZyzLmVHHKf34sralytWrogF&#10;yNJOrtLmYy9efLPDVbkSy1wK6aTpEkkVu/ARPVnh6qWcPXX3KtcONQyhNIPCf2HHXet5W+qe8y6R&#10;XfMyAwgzwjC7zbrNakIyDh30PSyjOfhGBaw29bXHtugrFbms8NRWeE8YHx5Ybcs9ahb0gltTKjiC&#10;7hZIXiZ/YvX+YrsVIuqFYBWxx/Ssc/hgnaps1R376vuaO69V+n6BUMiJjjOLdzrJsdW/N1mvTFv9&#10;LpAgDLLAR7GayxiF5MZM8YmR8sLXTuLkuLmuxdJYCDmzT/di8fnX3LJWoFm1LQuSz3MuXDBcE2q6&#10;hVZm0tWwWSQTn8v+WAC24ru08XbUSJzI1cueX2Ybu2uN6XX8tV22ZHpbNtbk9JBOQ4cT643K7UWl&#10;KCAa9vEC0jpZ+UdRE/H1xUnZTdHc7Ybj8Epc6VsC3bdxOlvVTB+HMbTfeR2db9jb1bS/brtFBr2g&#10;bU1oVAAwI1amOeG3h8n5BvONclvg6btma/EbF+P5gbhmIZ1mFXSYiTwjD77a+Uv8r5e2rcNufIb5&#10;3rWnZNaqeQro3txIW3QrCu0AnOB8E/Uv2N+n3jvc/wCoP6fUeJu9r+3/ADO4uo8V53xtG9Tubvft&#10;uOrcbVqaiocqwlmcAgY2v6b7b2hsv0l/XL2T4fwvmNx+mvla9ldajJtVo8jvfbnmvFgbXcU7aw2J&#10;WtRDrWysyZtjy3sv314bZ+4fbPubxlu08js9yudbPUUXdbaysh6dxQx7lNlZDI2YPHH6i/pzufFn&#10;25+qP6feT8h5XZr7e2S7Oj337Nbcvvfa/uvxhpMnubEqbalLdu1WXSCMU+R8NtNx5bxZS9F8yu3F&#10;e03O52+mvd7zyt7L3O9qKhycmYznIOK0vdWuZ27dtQGimop+JQlY4qW5n0kZ4XYb6h9/sxm+2dzb&#10;trNEAV27e0tWVPAdORzBBxu/cH6Ys/hfcbo27Ps62+zdeM8oiqLLH8bvbc6HWGAqdisRpBIAO68T&#10;5rY7jxvkdna9W52m6rKWV2IxVhHMSCJBIPI4/blgKgOlRqss/pqSY7jtEASRBJ48M8eJ/wDFB/4q&#10;fHeU93e4f1E3O/8AH/8AhT/8M9fmLPBbz3pZRtm3Fv6zfq3t6CN7tPZdNqKuypAQ+Yet6v8Aznlj&#10;Z7N/RX/xQ/rf+jXsivfeQ8gn6f8A6MfqN7i/Tr9MvbO3uTvb8eB9n+LuXYbSmUOjRVqIMamMTR+j&#10;f60f+Kr9aP1f/TDxnm/G+e8d7a/UD3Zf5zxrea8IdXifLblHrrs3N22c9zbtubLDW/UDq6jV5bxf&#10;uTzG03tDKy37bf7rbuNMAIDSy9Ij6eEGOBxuvBfqbs9t4n9QaduF9te/NjS1VXk7aKj2vG+5aKgd&#10;TWMCovXmwOUZ2JqBNFrVOB1yUOlmU55EzGNRLKpMoR/dGFRltHdVq7nraC2ocGBz+f7s+PRUV0Eg&#10;auLicpY8cTYAEUwUJAZlIgjL9v34Z+2AuYrVstRzzH7f4WUptzIAYscwoB+rX/hggX6SQEdRMNOT&#10;Ax8Pjg1m4dA/DkFVnier+f34UWAlBmGX0HAifvzxoF4KPGs59KDiP5/HDLo7pJ0KwMKBM6gfXH4a&#10;faTMMpzAI54K2ZEw8QBn8Af7sEliQwyM5mf804qbdFvy6nVdpnWVgmEAnPFoqnRrJWQdWkHIn7MB&#10;j9Mx8cfbx/hhQNIMKsQADGUnhjq06gc9JBg/ZgkkD93LgMfb+2f9kmS4YR6FYzx0z8Z9fhH/AAZ8&#10;P7RkB8uf9pHMccT6cB8cccfxwM4E/tngAWtbpygLkAeJ44Q1MQVMAzmSeGZODWxkvIsYnIAr9ROG&#10;pRQ6qxCPAk8YgqPuw1NyEMmRJUj5YJH9gOAfXLAMA8hPD4YiB1SZGQ+MYdQs5dRmTHLEcscQIHAn&#10;jj4n9ueEjq1fUQI05xzP24bSAwUgMSRwHoTjMAKFmP5CcAEkTwBGUAxOISM41MeY+AOEepdctmjc&#10;DzjL+WLWbVrUAsJyBJIjDcxyORzMzn9uMzMcPt/45gxxHKcSSoz/AKvh6DDFXmAM5/8AaRi5ZL2O&#10;IhzqGkCcpyGYw6MIIJB+z+zLGf7ZRgQ7JBnpJHA4VqNxaAhBXU3COoQR8uWKa2vdXqKzehm9go1I&#10;NT8RMGOGLtt4L3T5rxe03m33Ox3vj6fJbv8A27ydW+QV2rvtu9kOWXUpPGIAETj27/4dN/8ArF7t&#10;f9DvAeRs3vi/03/NijwaWX3fmezvHqYNfSjsWSu2VU5gY23lfdng18R7P8nbb4fwnu/dXptU328p&#10;UJds/GbDpuuRPpNqqU+MY9meD8l4Lx1vhPanj32Fe/8ACJVt7d/XoK0Puyo6yBMyY+AyOKdtbTbR&#10;419tZvqtzbKflaa21VoGSJJPAgcfljZexf1K3vmvP7bzQO79s+T8X5XdLR4DyGoP4/x3mfFue26u&#10;6S2orqWADMEb/wDT/aewt57gtu2/5rZN4b20911G17nZF2yNIIYwByPMk+vnfd+y/wDDv7s8t4zw&#10;27Hl9/7vs8fVd5Lw/jdrNqLtvE7exrgiadVtiVk5Rp4Tt/fI8TRsPe/t7ZVeK92LXue9uPJLttS0&#10;eWcwqqVgIyTIhg2YAxYjqVdWIM8yp5Ty9MZfsMZSPWDjjPwy/lgQRH241ASZGoZfZxxxAg5AyF4Z&#10;5c8alK6oInIj48cO9rMOZjizTI5HEshVOM6TMD45YlQypJ0kyCRxiIwUAcjMnONUcMsN3TYl5boV&#10;YYEHgCOX34JYH8OQoiDxjBJkD7Tn9mDnnE/D04YMD5D58cSf6hyIP8MEH/i/n6Y/b78A5AxmZzkc&#10;IwRWOrVpdzmCD6D+WA7EkNq0sBpB5EQPljJVBzLZxmfj9mAy8Qcjy+8YJbiTJ5Zn4Ynh/PBWFJyM&#10;8D8oxkCDzwG4auA5kev9hHI4+I/45x8v4HjiM+4eHp6emCDII4fMYJOZj58MA4MZZccAKeswAWMc&#10;4zI+OePbXndqE3O42PktldVt9QFdp76zWxJAKkSpnhJIxs/Mb/brQnkNkm82q0lF2mwtVtRpoUEm&#10;BwyMYcyVbQD3GlXB4sSGjnyj/FetnBUFSREyAYnjA+OIrRi8SQTmSM4H2DDWFdTuVIpaMq1yBAkD&#10;lhp68uE8COYJwDqPUdRnMiDmrKcOQFlmEGIRTwyH92CpQXdsdTqxALgZx9+FOmW6irD/ACkQynnP&#10;7emEK6w6uCsE6TnmNIGH62qY6n7lfGByrWfX1/5y0sYQuYUOCRCsT8eOGQyBqATpAJaZlh9+eHB6&#10;5PUWBbKc9OAhCDSsJzbT6NAxUF7aM2oMIKqDMqWJyk+gwRDMHsVdSmFIUgM4n0xZEErYsQYDLkGH&#10;7HDTMKSQHEwrDgsYrWOpvqdJ0KWPTL8J9YwxLKRWxJIz0jgCSOIwAGLkrrU6ZrYnMqGnIjDK6oO6&#10;NYDDqFiyyivOBMcCIwpJ02ORWavqLkky+kSI9c8GGqnMEDI6hkTJ9cMEKH+qcoK8l1fy/dgto63r&#10;hBOpZHFgD84wGd3YEjJB24IzaHAwP9PU+pla78V0gkRqbqwTqQCTAWYIXIxqzwQ0RJBQnpPJSQMa&#10;TbC1wUrnUqk5DQo/vwUINcythEFXBIYHSeEY02XEanTQq1EklRJIaYA9ScKXUhSxFZOmSOII0Zcf&#10;litVKq7aiNX0uUOYLHIZeuHKV1xWrNbbrB0KWCFhJz5DIZfdjSGisoJYDU2pBkRPCcFaWOY13Ato&#10;UDMkljwy9MEK0qBqUhDnz05gE/OIx3LYkon9UFTIIMD9/wC0tCymmCH0tIPMFfXArBNTLWGSQYdR&#10;nAfAUMoB6gMtUjI5n0x3QAjISvc1SGLGHrmfTPDMoUgtkuYHHrn1GILSWYAMJyXhniMiAO2JH1qD&#10;mx+M4UkSax9UatYU6mUzyYdJOA9klmt1spaSXY6mbSDhwSZcDPVpCZwMvswQxLhehgoC6oObAc4O&#10;FCshGpla1hxrjr/dgM+oFWsUMJ0lRnW8HkcAkjqluri5JzOWf34WG7cqdQcSFPqpwtjfhVQpYO+l&#10;rCDmNCRlzgxh9OsJxB5lWHAfCcIwaQVMpESSekyfTPLBgiSBC5qoIPEfZjgSJAaDmJ4AYAZtP1BL&#10;FQnTYPpV54CIBnnngExrzDsi6UGrJSSeOfoP8EZNTOimGUwGJ4rHPC9THW34i2Lo06TEE/HA/Chj&#10;rLupBUFXgqsDjz+3CwHCkixLgxBrAGkuWz9fvwpYlkrYKDEF4McuJ+Jwx1MrSVCjpOWYM/H44cGD&#10;wHAo5B6iztzicp54casjNQKdId+OlRH2nngq5WtlQxWM2yPMHhPPCEOa65VQmhCJmGUk5/dlhnkq&#10;AwEKAqSIH0R/DLBVQxKzZqJOr/zUAcsEKTr1DUrGUKxkSowAEkAsCxIQEqdS9J6vt4ZYOkobCRqV&#10;QZBnkWOeWCRKiQCvFlI5jHD+P9+GKgKdIVS2ZPAEos8/U4ZeDBRoJOnU3oP44YhWFkKDWWHSswzE&#10;cPuwyxWzgAFl5jiM+GGL6mhpAVoXOFM/dgC1lKK2vQdXUsZzp4xitkKubCWMnpSuMgCMdThmVWm2&#10;cngadKj1IgH9oEKJGUyCwI4fdiVbWyMNQmBDNACgZTnONB6NNgZzplm0gkAD4nFloZRqOmoAme0z&#10;GwsUPMEkTgsgIEoRP1IiECIM8cKBOtlJZmAAQZFSCflhVr0pV3DZa3EOTkkLx+WNSoys+s65lQhJ&#10;0wn7/txq1MCqMo1ggFoMwD/diWPUtaPEQLFmCFnL4xgdLuVZjTLSJedRdfnIxqdMiSZRZUcfhOGX&#10;uKokO4+q3UT0qnIDl8uGFNYBsyTtJA0g59ec5f8APH11PLlbGXginMgiT+7DEutNQaATBYqpLM5k&#10;HKMe+vOdxtjsPb/gvLbk+U3Vtezp3W4r2zLRtvHCzqa17IiFyI+7zHmvMOu63fuDyO68obX/ANfu&#10;22am6iWOkcFExHrhb7AOzWFR0UcYj98ThQCTtmJFbngrcycdqVbTkrAzlM5EHBXT16pDfCOGD9n8&#10;McQBz9fkBj55fZxJw28c6VpYaGdT2yTIIPrHw4YsGgaqkVVdBqpdWyRhllzzxbY51KXqa27I1hSI&#10;I1iSPXhinbKtSId5dXWrBQjO2Su1jAfDnjbUM5uuoO5rYmPy9YJ6RWy8TBzJwrVOA6U21NW0qGl8&#10;4I+/DMWXUSpkCQoAhZf9/H+/AVGTts022RDzE9vS3IYsUVM01tpawAlyuZ08M8V13N+FQSCnAZ5A&#10;sPnhS0Il2tWdz05HoNQY6zllJEY29NdTVNVWVs3XA3kMNLADMQOQyzwdrRa4VJajcOO11aYZp44T&#10;VbrNaKXeIBc5r92NxRcgse4LVXYGK6QDqd1sOQIwqwgpR2Yb62pm7bnIhgsluGQ/dhd4o11s9gVn&#10;QLXe39ZrEZSeGWLPJO6Jt6UFTVSO6zsfo0kzw5nGqmpqVXVcyMerSOQYnP5YsdFfMGovmVizMzOL&#10;X7i6tvtXtsUsoLKCFQgEwYkGPTGwpG5Gvb0pvxSgLKjbpM1YDLUQZy/fiivyAetG2W83u40qJTca&#10;NW3ScwQxKnL+WNht6vDbah9rRudW7ItZd61zHVZdUWIDQF0nkMhhUFibSqmu5xAKWMxkhVBEkH7T&#10;hNzuG1KtbHWXVgS3JfTFbWIWppX8xuHVSRpY9KuTwngMNuFXd1Bw9nakdtwAdPDl/DDdxypstLgC&#10;AhJzJHOQB6YYMbfxrQEuBJUqBGhhz4DP0w9Z7lzby2rb95yR2UV5scn5DgP54sTbKiLSRtGvWWZl&#10;4HQ3/SBnz9Mboi2uxNrSorsUEy5gEWTOY4kfsNp/3SvY3jmYnQR+XaSApUnKdIM8PnikNZaHDanR&#10;tTLdnkyjhwE4stXTpsvVdJhSK+ByOeWH/N2O1FFYStUUBmBGSsRyE5nG0NlbvRDWtt6laeBIYvHK&#10;ZzxfULAj2bjWqLWe5YvAKz+gHLG4ZbaxZWi1oroSCBmRlw/b542ym4FgrO1a6j22zBEcx8cM1T1k&#10;W2lSs5mIkieHPFtt+4qqSrakIdQh20hVWfWPX542mz2lm3BKNf13JWpSCzOztGfw/vxYdSuNxuWq&#10;cWMH7ZaFmBxB9R8cbYtXS12xo1akQENWwL/iqozGfH4fewdqmG8u1swH0kNp6Z+AGN7bYhcbYfhL&#10;qAawMQrBPU8TA+WPDbOqq0W7h7LbQzIykVyKa1WcjlwP2+uN3uLbdFl7MBQwKsumFIUf8sIal7jo&#10;OpllYUcRPLjlh66XsFdlwLB/xGYk5BmEzjbru2pv/LV/hixNPbHJLDGYkTBxZuhVWpuuBWoP0jMa&#10;tGf0/wABhVYt3K11MgUv1AT0kGPTjh7nZDZZYyLWSJiPq5xgV2OFsqJeoA6ywXMCBw4zi27u6N0H&#10;LWLkAyKDCjhmBn+04ASqbHMvaHhWrmYIP243RXuJWtxSsltY6P6SSOB442zjeo27sssW7atToNKF&#10;NaWJYcmBmDGNxYWsZqjKrrIgcZGrjhTbU61sQ4LKFDBTIAKx/DGmmKl6Q6qZmBEkesfDDsetrG6S&#10;ZkDmRhSelkTXC9crygRi3tWICWhqyCLHC5kFsU1Mj1qiQFXr4DiwYDPCW1vTU4UJWWqSblT/ANOL&#10;Azj44pW6yvRWc1qQVJEz9Kx8cFutoRgCpgiV0wJ+GNe9JMtFLWKwcycuoZemK7HUMxkkowtBMfSy&#10;LwOLLbgIVSFrYaIUZxpOKAENQbINIKwZ5H5Yvsvt79Ko1alSQRaCAvTP74wNs1t5ZiqVJZDBQohU&#10;5kSeBxWlCdy+isFtvQRY6CuYLpIA+JyxdbvV12VkL3LU/E0zkDYBGQyE4va6k5qIykJkJJjkcJaf&#10;TSLaYDFRkAY54PbsO5QCA+5WWAj6Hn7ssbStNvRXapZy+2sJlBmA6/COeL73sVGRSihwVZioPTlw&#10;xU1ikEtIaZgHPKR6Hli61msNUZMUJZrOIU+mZ+7FSqWkZmeeZMnDmCvVx4YtBQsWAAsnMEEHjiti&#10;a2WtJZbeheHARH3YtCJYrbhwupWJVgTGhlOR+BxWljrYFpUtqmrS7dKqWX5fDFm3NVyWFjaltZ+g&#10;INKgs8ypJwgLh7VJ1LwKEcz88WNVPcYiYrzAbjmML3bTbqpbqiNDAcTpiM8bajavXZalhpE19tnr&#10;5V2QSGjlz4/LBtCtUKNtk2qBTYqQY55nL7sbDZWk2GzcXFXqIYaXys1njxOJrZmRmIdkIZPqzCuJ&#10;BwK663s226PSrHNLCIyOH8XY+j6rduLGCLXZEtXr5E8h8sLbXYy3+NsANc9DVK2RBBg/GcOSkbTy&#10;WqRYimquwnSpXkCpkHG5Vr669142oblK3bUN7SWBFNUf1Rnx/njs1WJttr5BVgWj/wA59wI0nWBl&#10;1ZSP+Q/Manv09qxUYMV3SHMsF4gxxGNv+Z3I220tu2tN7FoNO1e9a9zYQQM61LNHwxuvD/p17+P6&#10;ge0h47Y7lfcNuxt8bcnkdzthZvPFst4AtFT6l7tYKmBn6pVVUtJbIXKYVmUypKjL7cVWllfvF1as&#10;HhbX0n1/Y4pa7cV137q1leqRqpUdQYkcJ+frhmWbKzO2vAMBqogMY+A44FiKe/trK7URoh9sSGA1&#10;cwcxAxf39uj9wC3aqkhK3JAsUAGOHr/PDbdVJqdhYgBINdo4H7eeMyddhkH/ACsogiRi2xnG5sRF&#10;vCwy6bA8WVn1meXpOG/LX201PLqlbsrkwQVJ4x6jDCtbO+5lbHIPDNwQAIw+1rId2UWK/wBOmxR1&#10;pB5f4fa9LQEcgUt6OOEMP4Yos3i2tuNk3Y3DRIaoHLuPxM+sYaglE2W4cvtbFP0tPArx4+v92K7A&#10;GG82DqyWwVNlKmVAQ5YH4LNtPIFVOs517ll1tlyzmc8W+MtsQvswH2xpsrDanIYqWymMuZxtr7X1&#10;7vY36rqzBdl/p6pz+/G50uatvvFbUrICAz55A5fCcFFcNft7Ip7srqrPUDqPpwjmMWbuxSydo1bk&#10;IZiViQpMZcQcbfb12CxdwWuQvAtqUmShMxgbabVXabhbUQrKMEaUM8f388bbyW4jRugRuEA/DR0X&#10;oLpOeloYjnnjc+OIbyG/r3N242hqs7daS3cmtjkdJ+nKf4YTeJse3uLaE296L/p27lOlbirZA5QS&#10;ozx/uF1hNmkGysN9GnMEmP24Ya8dOsBp4avhP2YWDy/hgRxxWyystpIPDUPTGsFWDEBhI4Hh904U&#10;3Kp79TAVdJUFslMnDG2o2LZMJqg1tyMcRitE/HdhmFJAReIVj8MJHaqtA0oGZVeswBk5+Gf9+Kjt&#10;0je7aU3lTP1bqZPfDDMwMiAOGE8zuLdvd43cFqL/ABwsWy1GsB1MajEDnqnjJ4iMPtjtGY+PuHkd&#10;jYSYt8feetHIPFcj08Jz543FVlN9Wo07/wAVultLU60MXUMcpBXKeIPpON77i8XVWttVX5XymzrV&#10;Hs/JvxekWEsRDdbASJ5Y2Lbfdbc+AYN5RfGV92zb7PyF6Co1XD+oNB6cwDw44vv3u3anwu9Bqqs6&#10;0r2zlZApUSTzKg5ETODTtNO6WskjdsxWpqydWpu4JWJJInLG4Xb2I6Vp3DWAzoHM60JYS3Dl92Ba&#10;/eqW1upCWWtFJ06gskAZ+uFbXRZrJAapgcuZIHD1wNIEyTI5k+s4NkBpEkDpgj5/ywCwZUIkgAZz&#10;Iif3Z4U1qCCcgTqaDxk5fwwGOitHYFZILGOYEzH2Y6RTZ1ADI9wsVzzJ5HnhqXFSVOH1jJGrYArq&#10;XM5+n34qFFz66+4tyaGbUpMypBgjTlJOBtjZ+WOia9zaC6WGQSiaARJkcf8Am35jbruHFRZt1T0t&#10;Rao6XZDxE5x/jgeQFlVF2zOW8YpR365gK1YjUREHL9+Bs0Va7DuG3C7jcOVQ2hesV6/pB4HLM4qu&#10;39l1tVlq1C2nb6tO4DdDiREAnNuU43jBNwEutXboltYBoOS/mbVgkic4WcuJzwYqSuuAuR6i6ZOd&#10;MZFiJjl9mF2ldgrstaNKBrLXIzHQPhPri3bU6LLFCrY7r1pmQVGvP1kRyxedNNV3RZV2RqDWZEap&#10;A4xy4TjZ7baV0V7rdds7la0J13xqfVaclOmeBjnIzxtrd/uNmljsNu1dLpetLbcitFZKixDFuoyf&#10;XLLLdGy1790tlhut+lirMYsqK5cuAx2lS4MteuuzuKGHIayxzM5cBg3i+mxtw5S1CTbeilgdXbWY&#10;zwt9Dil9u4rsR+lbg5jUUIkwM/8Ank2xr2y7a4D8yPIvYqbIJ2z+CwBnWx4aR8/XG73anv1pxzFV&#10;YuB0QrA58DOn5+mPyKinbVWrrRQtfeSxRIs1OMpA4nDbMwtQPVSFWDdqhbyCJDmIJXPlyyFm5udK&#10;9DJY7P1BnMAAZftBwHW6xzSYW3R+I0RoYKojlzGLq7aNxY24c12aF0qqlulmOUmSJjkPvd+paxT+&#10;V3TkBoUEkaGaYn4HD20grt+52zqbqfVn3AZn92GvrDIdrSbbLg7KBScmkTnHHDhCT2wxpuhQvagq&#10;Q6n1y4nDLTuVbeJabdKZM1ajXYdQ4gcx+wWi7zN1G3tbNe3ZeK2Ea+heBIkAx88sNT4+zePtqwaU&#10;7gAv1VLoF9ioMtREjng1vTW1kNX3LAFHOHJYZfwwjX+RoFYU6aBcFLqeoDROY9P78WW2bpnvrl66&#10;tReTM5LwByyz/lgKaDa57ltdojSWcyFYD/LPH+7FYrq032APYFEsWTNWAPEQJ4Y2W4VEstVGW0Iy&#10;VssEZRyPyjPDtt1OxFinuTaz6hHOxuZ9J/hku3csjhiHdQ0WVs3AnKTPrhDXYpNZDWEJGXEZH+7F&#10;1hE3EaKEsGpgvAu3qTlGX3zhGH43ajXUhNZVsgRU4HKOeLaRaNrXurF/N2GoC1gkdsPaCCQP8vA8&#10;xwxSaN6dt5CljXtbNvPYurIKFbVBhTBn+WDtdxelu8RHpNq1A94WHpm30zJJnDeM8kzirb3Vtt7Q&#10;ASiiWNasMypmGy+EelW3u2ux8Ts9kN7sU8b+Ydbrdv5RV2+7soVoW91IWxA5y5jTkPbHnvMe4z5j&#10;3Z4rx2w9u2GjxnjtlXT4nwlP5Px1e78MxXZ2qKYRuwxZtMuhJzq/Vf8AS33l5323+ovkGHlPcvuB&#10;PI1UbnZ7nxjqniKdv5AKvb2JZQDtatqEgFWgQR5T2R788n43afrN7ENDed8ZU9VZ9w+BsrFe091+&#10;KSvotqNs1bkIxNTaQYVlGB/4iP002LVfrF+huzO/3H+30Gze+8v05/No/uL27uUp67W21TXbrbjO&#10;YsUiCBge9PH+PGz8N7o3u9r2mx257Pi9h5LaWH87RfsNuFWnVP1mC7dRAmMLbW1a7AqyNatR0d1r&#10;AopDAFgXcl1sKkCM8yMCjbNaOrTWqnTbc1S9xiNyQVIOfDP1+O4UI9FrWKzSws0KBARYYAx8Ig4a&#10;vztA2PuBKez4f3Ps9pUN7TcKiFo8n2AO4k6WzM825Ys8N7j2Tiizr8d5SlWfY+R2rEGq+i4dILKV&#10;YqTOcY3nnG8cnktj4kbe7dbbdV22eNvdrgdvT5UVxNLMvWvcXVHHA97J4v3/APrr76t9s+2PbfkN&#10;57O/Tvy+82ftXwPgfEr4/wBue0rLPavjxsNjsthtgatqNw9SssktY0tjz+z98H21+jFWy8LR5fyA&#10;9/8AuKk+7POeO3G4O32vj/AexfZq+X8tuLJkk7rbbXaiIs3SaoxvPEeH9pfqn7r98sii/wBxec8l&#10;4D2r7P8ACa3ztu9r7NNx5CGEms3eS5qSnFVtenxG33dFQct+X8pVdvFRJL22bH6+3MBWDTzI4w9b&#10;ruNvergLWgZ6gwf6g9nVx6QPXh64usCa1KgnTxkAAllExM+uOgE6MmgCRJ+o8PX0ODJBYkf1BiAM&#10;jJE4KuTcrDL6gyMRl+3zwRp1kGF0qdOf+aRy4c8IlpSVjSyqEAU5gdPIYhgAVbRrmMj/AFFYz4eu&#10;GdFrsrU9UZEg8TmJ/b7kM6QTw4QvHj+3zx3FrJrHQA+YyGZBPxk4dRWTbdBLkMQiyDpH95+zCTCj&#10;T0kyWzETK42lndqrqq3dNrMZLwrjuLpEzlyjPMY8hudmFGyO6sO0Rga/wWOQIPDmY+OCw4gnp9B6&#10;4aZBAkeh+GAVykFWzGc/DGZORyHxPxwwEuxAIYGFBPHCliFDGCwzgCJMYcB2ZRBVgpUMYzlW4Y6Z&#10;4c/7AfXhgYzBI+Bj+wfLP5/8GWOI+XP+z44YAxrEH4jj/ZAkk8Bj0IwSWCwMvVjyAGDBEMIInI/P&#10;GqYWc1/eIxZ265Zx2wW4ZDPMZYqUUgNlJ1ic/wCoCftxYlddRtSLGsYDvMpWAs8fgcOtilWz6SPT&#10;gYxMft8f7OIGc5mBgBhJJEGYjLGsha4+lZ06hGeeGXVp1dJYZ5YMHUAcmjI49fX4euDKhiwhZ5fE&#10;YVGmDymRmIGQMY+sySMuXpgEgtByH984VumsVrAUcBAyy/b7sMsajEKfmcVpIKpJCgkEmZP8Mdut&#10;l1W5uoyOWQMkYdX4yQDMj4RngwBnzOccssT/AGx/bBJiIHwHwwTx5yTjSrDUx+n1PLATc52PARZ6&#10;FnMSf2jFjqyzqOQIIkcQIxP3/P8AsnH7fwwAIEn0x4j9GP0W2/ht9+ovm9r5DeeP8f7i81tPAeO3&#10;FPjduLrKqd9uZm5ydNdYBLH0zOPc/wCmvvJNjR7s9m+W3PhfP7bxvkNv5Pa7Ly2yPb3m0XfbRmrd&#10;q26W0sYIIyIICs9rQhLACSc/h8+ONrZZ5Te3PQiijZtubX2tW2162qrqclUB5lQDnj/YvJoKvBWn&#10;QN3baXvqAYTt6bTBGokiZ9B6Yr7V9O48VsttXbtturI24LaRY23vAkwoIBH2/DDU7qjyV9H5RN1u&#10;vZmzrSjubeq6K3q3TAmK9PcYpBI58CqfqhuR7m897e23jh7D9y7febG2za+F8JutydO+8Y0BWbbu&#10;QLK82YknljZe4v00854zzOz83sv9w26bRqtw/l9hZUXfabujMhWnSyuuRy5HG9/Uf9P/ANOfbv6f&#10;3eY8VuL/AHlT4/x9Gw2XkXStradptxUFU7m3XqKIAWOoRJOPM+M3+z3Gxu229trs216Gu3b2znRa&#10;p4Oo+ocjI44/geA/f/bPP9s/7BPA/v8AhhdJIkiBP2RGFpbqMjIHKcsiM8duxRLgBAsE+kxhNakp&#10;BMjLLnxxqyVTwEQczxjAKgrAgNpniM+PDCoc7HUEtEDVwjMR9uJgBQxBA5xzxLK0kZQYzjEAQeHD&#10;PjzJxkJ/biP7J/4RiPuOBnwjhgB2ldayMjCzxM/fhqpV1ZA8supQSJARYmBy+H7nsVnTIQo4EMJO&#10;YGXLEDMAZg5H+GPjxg5kZ4jgPXjl8hgnUqgGJPA+kYI4meUGfThjOTJ+wYJgZmAT8OMYgiPTHxGJ&#10;HHmP+KDgfHAIMH1/jhS0sGWZIzk8cx/LBPKYHy9MHAwpLadJzPHFNhZdBdGK2GA7KRAVuAJ4AwYy&#10;I4RgeC8l5bbrvPb6LsKdvW7CxNpuE7vZrAkWWFQrmQIjjitVtIoanUO/QKzLdSJ0jVOYzJwrujK7&#10;Ma0IfUrQOS8eUScBm46joYnM/AqInjistAIVkSPqgTkY/nhS1TLJNaqrCYU/6jqfWeOCHJYvKoAN&#10;QDAyJAgz64UMrMAV7Z1ayCcvpBkAfEH9+I1ayucBQpzyYGTkRgAnSSDpk9JYDMT8YwrBdBHETIIY&#10;xIwrqoeslkiwsLNajrCjElXDKoBEEK4LcSInLhhoc6gwIJEmQM4j4ZTghbGMSrEZSDBPz447c6hq&#10;BFhkHSORONIUBlsYy0Ew4yOQyj78FV1lASCGBGbcYJ+Uzji4ELKwSSxMDP7canXVor0tWCBqH9LE&#10;fDhisMFUatS1NDAzmNXrliAdJLdUKdJT/LGDk6pmFRYgsMgSDPHC1lbCikM4Yg6knKOBA6j8MXMq&#10;qbGha0HBa/WeRjASCBWNWogEl3WYJxWDQGg6WtDEMpYagQkx8DjVWoBRmZGchjpCzYY+XDDhWJGr&#10;UJP4csTkoB44bpYs+lYgAEcCGGZPzkYUTAAgqZIXTlM8uOJGhm4EqD8hkeMYCs9fUSQijtsT/wBc&#10;iSPkcLqbh1SmpuA4GRgHU5PEDiERp1MlYGc/EjDFRqeeouQrGs5T2wSAPlOG0RCkB0eRpJBmPWf2&#10;54Raz1h26EP9AEhHnLPiMdelSj6GMFmLuej7ABlgmxqwgALNaM2PJVQcThwq8QCSBJUDMQw4fLBB&#10;VDWTp1HNiNIJz+B4YkJqRjGvhJ46SPlhyE0rEdTa1ZjyGFASuo1qGEDWpnhOfrywFKnvPDWO4+ta&#10;zlpXgMPYSoDOOk9LSQVYKBnmMFdaKU1llMDo4iBzOAA2QQ6JSBJJA/vOFNYGWoa2YaGCAl4UnBZA&#10;g0QyuDJfPIqoyH24CK1Ye0nuM6se2oEhiB8ssAMACFYdMtqIHyy+GK5jtaWJDZsZHA/E8MKrqXcR&#10;IiFEjITPCMBrFViqsrFSHKTwIC4WROtiy5AlQpnMEfxw9miuwSc4khLOliFPIcZwTIPbUIBqAE/0&#10;x9mCEaWbSQjwEBiCFJwWdSprOl5MqTPFY/lggSoBDBdIZ7TEhVU8OM/uwWm2WIy46mGTE/P44ft6&#10;uChhYZk/AcB9mE6W5kMrfSf4/ux/mZiOA1EkZk/KMFFJVbLCVFQz1qsda8PpB+0YIzIEBIZgNC8Z&#10;jngnJgGVlJAkEjl8PTE6mFgcvJClCq8InDWdL2sxDK8wasySFgSZjI/PCpYyBT+KqwBYGiG4DLPF&#10;VmSI867mIOlQcoAzk+hwGl7QEWQF1WZdIeFyzwAZAz6iJPDKVHxwmoOSGLWOv+U8AARywXZFQWdK&#10;rmXgHUrhfTPicaSDr1BR3GEwo6ACDB+w47cqbBJtZQSqDjAY88cCs/0/V9uWPqb71wvSCshtRUSr&#10;ceeeKyyvYdbWC0Nmp/pAX0xWxJbjqU5E/wDSyjAMZgELAzUcFBA9MajoLQa7QwJWCZ1ges4FiaVd&#10;VIUsocaWEMAvD5YrVQRJcWn/AMkZZkkACOOeKSVUAuzAaoYEGAGH7f3MUUEtYFKr6NAJVR9+HXMI&#10;xlmDHV0jKOGWFiWDgENOpgVPA5yMsVsrAGCsPkoUHVlHxwQzFW1hHUdOszICfPFoYlXLMAjHIacg&#10;CflhV0oQ4+oMQFP+UH4HFcltcMiFPpOrPUeMmZHpjS6tIgCMgdLTJODYpNrq2jSQNAq+3+GGZO52&#10;zBCqxCqeYE5mMMEJE6QVnqgkEgz/AH4yKKO5qA1fV06grNi4AISoMmSjS8yFIOf8vnjUw7TAFCCw&#10;LEDIEqOHwwbGKnWigsykQJhwCfhjfeI8Xsto/mf1A8iKdtvLnFh2GwC9veX0bZ+lXf8Ao9Tnyyt3&#10;FtVtYoLNTWzSO02aJ/fHPBts6draX1oNRCz6z8M4w+xSDRZZ3JIXV0yFGrj/AH/uwU0q7k5OWmJ5&#10;CDGIadfGcoj7MfE/2KIyy/vJ/dhVpQ9FSr2gfxLLWYuzwOIAyxuq7GbbltnSrIRwXVwP2Rj8tVZ3&#10;gGpdrBlNk5oV+HrjuI7Bu/BCyAsiAIxQotK2W22q1hYkBYHEHmZxIrHcQPXJyVkNhGqTGZw1UooY&#10;qQoIYELkQrA5Yey4aKq9IrKDSgzEAxEn44DMAqx+FMBeBBZfli5VKByCyl1y1asp+3hhD1X3JSTc&#10;lz6VSwHPRGR4Ye2yyurbUVqoCjSAdJhCD8sIFtqtetjXXQAQdC9RcR8cWWXwQ4QKkwFCjOV+zC2k&#10;BVWQa2kateUpA9MCpDG1pIbQFh9H9JckSZ9cU7cKRVXIrzkAzqZx8ZxZfbwQqmWWpmMISo+GAi91&#10;tRhiAQkKJOkZDD11Ehc3AJIBYjQNRHwwtu5B/M793SlP6DtqJa3S2Qifj/fh7rNTawlNWkwNNJ0l&#10;SfhH8vXD13DTSxo27aQHc11gBmViMz/DDETTte5XttqyVECwrAOpm5xmcWeQWk2rVuRTWxM9oLEa&#10;kUzGXDFO8qVto1m5RW2WssgVYZtxWRAgxwIkY8oiOBtt/bVt6lUQrJUQUPwgzh9dtoajRTLSorZ+&#10;GXMYVN1vksfsCyosx7Bc5lJTgePrjtHc1LRTU1lYs4CxlA0MT8ec/HFYbcUMgrttZVGpqiF+omAM&#10;+GNq223VhvFl93kqFpAVaVaUvrsYxJ5rx9IwtKWWJt93u9N5RVre+pB/SX5qPniw0Gyiu240dywq&#10;1grBKhIkiIjFjdp3u2lKuGP+WzPXpMDnjZXXVUX9Pcs25tENzKWqDI/lhr18d+XW/cNorG41muCA&#10;Y45H44tqp29qpXV23izgf8ywOHwwoqrYstQhQZ1MOJA9cUPcNwLLbdVleQDBZMADn84xu7KHuqSo&#10;KtCspNjyJsSz7eeNslL27apUnc91NbKSPxHVQecemGrrulbL3dbApmxQ+XSf4Y3W5a9VXb01KmrL&#10;Vl/pkevPHivKMinYeVDPs2S4AhqmKul1OTAyOkxwxa1e5dDGjUlkvDcV18Y+GETcsbggNplPomTA&#10;iMsW7tfL113Ndp/IBW7zxI11xkBy44svS491EshjcqQo4sZznnA/5Vd9HdWLpTcACrZjuKY/qGLG&#10;V2BYdtg1eRVjw1z9kQMbevUr/TC1ggBzyaRw9ZxcwrKOGC2EqDqAI4Nz58MVsEsNVIBOtCQT6Z8s&#10;bi0VBLiw0aSfp5ZEc8VgMrl116YM1sZMziy+UFgAkFmEzMAA4qDhq7bMw0ypHDJR/f8A42qbNSqN&#10;GrPTBM8sV0M1pvusVgy2SnU3NOR+OOy7U6qQU13rLqzHpGlPvwz2HbiWJZVtAsHpCvy+WE29rNZU&#10;v0VlZRIESQBz+GDZbs6lbILdtQydXIsDkT8MV0kstoYdw2IAAGzGQzPxxam3uSxKlkFekNwJjmfl&#10;+wrNjNNxBTpBDRmdLDPFlltIe1l00FWWtTqyhtRmfTC0vWWNs6WfqVJPEafT/litO2zXt1AjmPQz&#10;zxdorK9qX1RBXSNQ1EYFe4tLMe0RXkEHD0+/GoxY2WkU2DJSMiDHH4HGrRYBICd6Crf9JcGBjvaa&#10;2rAkJS2rSQJMjD3d9UW9+7oGb61k6D88sUNT3UcMBY+rUCiyQQB/djdDxjs199LU3W3zXZFmdiK3&#10;GfiDhtsbL+8xJVAxKAg5Bj8fXHYtWruOAhsQDVH+VowVque2qwr3EbJqzM9OfzwF2rXCgoBazsuZ&#10;iTp+GLVQKi11todmKt0jhPxx21DGy+xgVYDTB/qn542dQNbhNlWLGoMKbOZf4jgZ9MW29y5aTYaR&#10;1SraPpU18TyicKg2t1xShnFaLDmtVksQJ4YsW6p67DbAY5BAGMyoGLRUy2pqX8QZETzAwQrEBUGZ&#10;CnPjxGKO5aAWViABkCsgffHpi5oiwuEDGvUHH0gF4+7AF+sKqqNVblW4zplvniy5murYlUCvDahx&#10;Y6hywF25dwoD2BR/Qw4aT92Nyy1WfiIV6BwM+kfw/fjZbLJrjFtgUSajmxLtxBHD4Z43ne7xDP26&#10;2SSuqY+oY2KnbLZXVVZuHRp1EFDqIkZRx+/G3q6LF3e43KKCCWpUFmBU/GOGL9rc7IqNqpbSScmk&#10;ELlzwod07lMSVrRXcLmGawZnBvrr299W5U07rUmta1bp1uAMiOIM/LF3hbNdjW6L/H2gzrd1GSQP&#10;6uAIHL1wvkN8btr5TxN67W/ZPW2rcbexdKlgM/hB5Qfnbsr/AB268Yd8qbjb7ff0mm7suO5VfWrj&#10;6Wyhgflg2XVle7U223GonWlmia9ymeRBiZ+7AivVeTFrMBkwENHrORwhtq0PAyUrLA/Dl92O1WjV&#10;rMgtm4AGZgZRjRZqLBiVsJhCwyBGeU4Fm5vCNYWAI6iLF4E8eOCjAdoKa7HUkSeRyjAgm5dkDrjI&#10;nbNmC5HEL+7hlwxofcGplZbaXGdZBMtWRMj0jF76gqoPwWaEV7FiQFP8MKjFK3de5XqAUFweHLCL&#10;tq3Ek61fJQ65kThgFsG5KhqXEClGH1AieY54RltW3duRchrYaVX+sMRkcG5ywd1a9WIObA9agj1z&#10;+eEpRQBYC1VjwAloGQnL5DCeSqqFjOh23kFZorWxQVWztnM6hHAYO0MKXbv7dyCOGbKo+WWKr1Rj&#10;YhFG5DgFcgRq+7M4/J7q5Uq3Cnc7S5OlkcNAUTw1QOeO1Zt6VvobWbu3o3V9c8bHjORkfvOBu6dV&#10;IcLqDE6SDAMf3YNO8D1i2sX0CIZ1/pKfPiIxTutorBqAEuosX6oMs7HnPED54S1q22223h0tKTWz&#10;R/SI455x8caEyopBdLOBILEiRz+zG03FW3tQIvZ3FxJNZctBlQPt/wAMKgs1U2ghbJDVy69DAfIn&#10;FeQ7u2DaWTI9tiGI6cbe7bWm7a7hFsoNjQ9djGLJT4H+/DOa6raxVouUy4sAz4Nw4YXcdkbZVUnQ&#10;h6ARyQfHEj1j7uGOMHVljszpGoMG9CM+fDGmpiJzkjIiJGWeG7rF9ICLM9JTJYPD7vjhGGprGOlk&#10;cnTlwIPxxG4rCq5cWQJIyOat64uo3Fz1WOXt2Lknr09WlrARHoPnivdZrZtNTvOr8Stf6GEzwGRx&#10;Ru2Sdh5HVRuFR2I2zs2kyp4EZen34sTvvuE8c2gAE197x1nSYZ5z+z/C3xnj97Vt7NpV/umwo8ja&#10;tI3lFnUdpUM5sf8AoUNDQZ4ZeI9wbNl2u5osr2/lvGo7MzHbj/V0QBoaDqjLMzxxXuKd3WE84b7q&#10;trQVZvG7ruFW224Qz+EQVathmAT9qbfeXLuEurN9RrsFlRViEZHQTDhhPrB+WNCNXQlYGvQ4SrMy&#10;EewwM4yjics4zNaVpTr0oBtzrLHhDOgmTMxA+XImvc2ONYant2wUNZXSSD6j+7nxLAFru7ChyFAr&#10;gnpHOCADgEgkOCYPInMwTgIsAmMm+Wefzx2rLNDDNSZMg5BFgHnP7RhJW0qFBLqwHXkWIkD1ORx2&#10;1rZRW2oO5J1Hl1L/AAw+33raKkrN9TqcxY0qtcjkf6p9OGGUaYUyjTOtichI9f2+NWhl2y1oUvtL&#10;rDM0aQAPhH7cdnSlqX3Le+5FxTJtUIK4OcCJEzxJjCdlVD3uPzNcaagpEtByOfH+U4V1qTbpTpQp&#10;UBqA4q4JzmfhhkvBZVJfbva0NY8yEU+oBnPGwVfHVUJ49HosSle0rhmlbSW1HUTmTz48Rjb3eQZd&#10;4tKiw0hEqssr4Bg9YBYpEgZ8MJZ5i13fdCbE25VLdjOW3O4UdOogfSs/HPG42xrto3YsrajcMhqe&#10;FbUrzxEgyIzwAdkNxuQRYdyM7SFEBVIP3wOXHPFHY8fu13Qci5rLPqBzUwYEATmP3xhOzG1oorYV&#10;hiptNj/VcGA+rLieAHywxv3m6qor2JHkN7UVbdNZcQoO2V8mYGAft+QO03VzDeptqhuLdpaLrN7t&#10;rUFlJvc6tFgWJUcDI9cXHa0FhrN1VttjWuawATIPHnmcWXWhP+4isNOltUQayoAyjl9+NnuPEb27&#10;e3PR297sLaVp7RRhrWqwyWHE6pj542/jRTYHpL21LWzkuHh3S+CAZGWfAYXxtJNWyh92lSgRTuhS&#10;O/monMCYnI/PB3W3Nq0bhTV3NJtUshMlZAE5SRJ+3kXbuW32VCsqGgi3Tp7hHL7P+W1qG2tqtqoN&#10;XmDZe1obci0ii5CYMFIJHLhJxdeR+DQ6FlCsQaidIZJ4gZcTnOFXebh7gWIO3orrrIqzHcZwMzxE&#10;mTi5qxd+WZG291Tu5V6p/BM56jHEk5Yo8lf5FndN62xq8XaFDGjRrG5rsz1aSYKj0nKMrqLt4jI7&#10;kKtTtqekxIBU8B6cOfwxbSbHLOFsCLmq1GIDtnitamFVhqDbW3/UJRpFmkHnzP8ALF9e1X8xuS6m&#10;i8jUv5gcWIOWRnIcPlli2jajuPuHH5lQv5ZAKzNisy5mSYOf3xh9xbtP9v2Bqbb1qDY3fuWI0vad&#10;QzMn58MVLYdsj2E1K1zEkAEsGDTOXDKIw2zp3G2rWosb7LKxYbUk6u2VH8/TC11NtmShtVRWsV2N&#10;VOanTJPKZ55TgN3Dtmu0PWlEgqByzI4/EkYbc1UWW0WSLbw9SLUQDItewjSxmAoGcjLFi11wKFKO&#10;xIUJconRp/q+zAbeIWBTSHrhdBBMDSeJ9cW7aqmpKVoNjvuTo1irNdPrMcJz9cIK6dvt9wih3et3&#10;LMVH9Stlw9TgGqnTbcymthoSrQfqDsTz4ROWAqVIUd1F6uxsr1rmCsnlnBynP7fy1WxprsDmw7jS&#10;psJAMqCOA/nnjb7RKyu6TUljWBqlr15qQAOojLj8vjhdz3o3G0UVu1VbVpZWsAqGAAlczn/yrVLW&#10;/BYOpOn/AFT06hpz5TMjMYTbWb3cGuuzvbe+GFtFgUhSrbdpmMhZmQTwgY2O28b53e7dqS22Ntt7&#10;W33V2Pq0bhrV19MmW0kHPHgve3jPIe2/G+9PYHkPGbvZbixtxVb7v8dZcR5fw+9vqTS23uqZltqZ&#10;CDOen6l8F+q36d+V8d5fx/ldv/tPuvwK3Vbq7257j/KBPM+2vJIYylmFbMoW2pgyTJj3htPbd13j&#10;/wBHffG9v99+zfa1N7DY1Ve6dw278h4mlLAGA211zqgkwPwwQFz8nRRV2RR5BNka3SzdpRQ1MqNt&#10;QiDUxZHsLwVGlpicquwzvfRs7K9rcSiqBpJuc1AgKWnLj8sKK7dWitRu1RmLk2dQMTqHHPLjxA4Y&#10;qIYbWiTVUlrd4rbBZrKEEElhqBLcAY4Y3Htn3d4+/wA14bdsKqatzbWu+2ZsaF3Pjd6D+HZW5NqK&#10;5gxyERu/bm08/wCL23sP3d5La9/3B5NDTt9r2LNVW08nveo1JWSr3Kur6dQaDB9kbtf1J90/ob/4&#10;cP1O90UeO8L4g+Tt9jeU96+zf9gq36/qP7c9n17ardv4G7bPTXV5XcWa3FtN+1ouqZHs3ns633P7&#10;bp9oeZ2NVXunyfgvDeU8n+r/ALz3FFDUbev3D+rHvCy7edtNTNq221qYwqqijqHg/Ze6814r3T+m&#10;X66We9fc36Uef8d5Peb73M+z9pHb2ec8J74Tf00ii3bfm6RRfQrJegnWLBYpsY7X8ujPG13SkPZf&#10;XVAaxLqvqrYnVHoeHDDtX/t+0uorbepvjFKkRpTZLkxcsYLKMxJJjG72Xkqe3uFsZWCKdLISdFqk&#10;TKEDKCRkfTCq801sx12LwBJ4LET94nArUFwGILHIngOGGGaaiNMCTPCMC3cXAVkyo1KWczmNIkj9&#10;2HLXLIOlUC5gHi0kZcuPr9mGfXrQsYY8AW4EcsAMTqKhmCkNPCDpB/jhZDAAwIGknOYn7cEhWCiZ&#10;1kR+/wCWGWRDZEATJnKDGPx9sSttYCzk4kfWAR6jgflgkgqqsdMSSQDnLfwjG1fbdyu46/zGt5R2&#10;I6WRSZHP/nmdM/VxIgmOWWB1QOEnMn1JHAYYEFtJGakaftyP2Yl50sCRM5mJAwDy/acOFIrCCdLk&#10;yQfq6vnyxGoaTz5AcJIGf2YPz/4TzyP+H/lBjkJPy4YE/wCGCPT7/swGmPgOODHMn+P9nwwuYAUZ&#10;ZcpnPBL8Z6eAB+Qxq1tr/oKDqUekn54/7rXe7KYdmnSRwDYG7ZAHEiwKkTx08MN06RyMGPkcT/YI&#10;MZ5n4fLBLMG7QCgTDAQcPkSYJUDPMcZxGcenx+WACZ0iBlGUzj0OX2kcc+WBrQsOZGcQQRywAIUA&#10;TOckxGcYGRcyMh9MTnJOAUVEBz6mGZAzAOWGslW6tOjJuIyYDEKsOfpY5LpORkHCFhXqWAxkJI4n&#10;M4lAAD6E8YIyP/GZmeX9gkgCePpgFJbRxPL9pj9uCqxILdQY8czzwDUk2VgGyzVIMjDD0/bj/wAO&#10;18t7c8t5XwXmdnZ3Nl5XwvkN34vye0tZCnc2m/2LpbW0MRqRgYJ9cWLZuLt35C43bix93uWtvvts&#10;fv32WXXklnclmZiZY5mSZw1VlFoevJ1VGYjnMKMMmuyDkQSQRnwiR6Y21G23T0U7RhYH7jE6gQ2o&#10;9UHPhIMYq2t/lBtt3qrW03ks28rRgjA2nJdQMcBHrEY8bXs/bPjLPdG/2w2Q3N28bbbXxfi0RWTy&#10;t26LKHJ1WDpOfMGJxs/bm7q8FZ7c8T5k7la/AVV+Gut87Uy17FPL7tBrvpVmZ2GmCZmc8e3/ACns&#10;PwW3/UnyvhPBVny/6b+y9s3/AJ7+38RvKA9Nvuby+5vrTb33AysZzxWcJ7+/S3254Dd1e1d3RV5/&#10;9B/LeQ7fmPb3ufYHt7vyFu+20JuUE6aAwK6l4GZx5P8AVbxfs2zwnmNuq3+/9htURxsvIKa9tVbY&#10;u3C1q5DRYABBImMxizb2qQyMyywZQwBiQGEj5Y+PMf254yzHP+cYUaoJPqQfhOAVYjmTP3ZnCB7I&#10;PEMeo5DIaTjRYIOmJYBpHIj0+zDWBlIWYB5mJyOP+7RlEEIFMgkZAEHGk1CGQhWPT1AwGiBy9MIr&#10;BdSHQecqTlngiIGenLP554kAkjifnjQyCchq5jMf3YJAgRz5EZHB/fiP+HLAzzGJkwRBAJ+zBrkE&#10;sPqMlgBmQCT6jE2BbJHHIOI4CcB0LlyDIjL4YgqBHMxMHP1wbFBIyzPD92CWkLmBz+InElCDP1Z/&#10;ZjMgGZBPGftxJhiTMchGG/zE8P6Y+QGI5evocTzHH+/Hx/4owP2zwK4ACjIgZz6Z4z45z8+eD8/7&#10;B6jh88VSxLBlKcQqmfQ5Y2+18vYrbfztFu2qcPb3tlu66w9N9NakozO0KVYc9UiJwm/s2l+2r3VN&#10;Vta7mrVZSjKGqrYVzpOmBJGfwwGVSCGA6oILMC2oJx4c8dAPTaVLsGCR/mQcf4YaFLxIDHMggzJn&#10;9+GJZlgycp6nzInlxH2YJAEaciGI6geqS2X3YBJKayWDOYEGZHxz9MDS76w7ArGqt62EAzy/b7dR&#10;WQohVEtBM8Jxw0xGpyNSw85aR/d/hWGDaCzABCSFY9Js0r6fHCQCa01sWZpbhAEDIAT+/CEBwYLd&#10;wjVqcnP6RnH7fFZMiQD0kek5YADaUcaVUHpBU5En58cFawWdQcgJXUonJsIM9VjF9TZBRXDsDHyj&#10;L44clz1FnI0krkOkBfU4YBSXNeskMOpNRyXhw44YmDAAQ/1DLM/yxDMAuekAS08hBONShl0GJJJL&#10;aTAkenz+GApksQX0gli2rgpjClSCRZpaCelVnp4eojBIY8hETqgyOOM9esSNLPpAPHMTGIMAOjDU&#10;pkryJPzzGKyD0LVpQRIZy3SX1YiLHI+tqxrgtwJGUAfdgmV1MvSrZLkORGAXCklTpCsCNRkLJHpj&#10;rKdJhWZBxJgwTn88AE9kujMAymGWOKMBgKGJaNMBdJ0nMfPA0lbTqGvuEh61nIJHEEfwwRDFeDD/&#10;ADR9Jw65q1fVlAeychpflIkYYKzBLNAMS2ifpybnzywdYTUmrOwa1d+EH0z4ff8AJGITUE1BUMKS&#10;cydA9eGeCVD6wy9JgqK2zYxwy4YILB31SAWKArxHAfxwo/DJs6gBBHPmMv2++V6eqGkagV9NDTOf&#10;rg6WIZrJsXUWEBSUKwAQPUSAPjhYRC0NnrGoEExkc88Ke33XFZDOqlRXpJJB1AE/Ar+/BJdmVSrC&#10;v+kSeoz8vTDBWUKbFK5woU8VJBg5TjMiFDJTWAKq0Vh0iJzPOT/zdpMELWAADIGchmM/t8cKXWAU&#10;HXAJHMZDP54DQjK9gZSoHUg+ofDOOGGViqjMtLaSPQyPjjoUEBBOgwWjOSTxOO5IKuTpMw1ZIjSw&#10;P34DuQz1a16TCaWyJcDj8MFyFbpECAIA5lcECAphnk8dIyCz64DKQrfVpjMNwBz9MatRaziGAmW+&#10;J/jhiGYo1Ys1Kw0goxDBl9ZyOFLaIYg8tcR8PXBKr0ydJDQ0n4cIwSS2uBoI6Vmefr9mA+S6bHOl&#10;fqIfIqMJWNSqosZYRSxPEahP2YLsQmlYlhkdX/QP2+OF1KWTSAysYkDmscvn/wAx0sSGAXgV0cTn&#10;MnB0t3Q+pw/1aAwh0YHP44ZgAxkMRmQrcoGCwH4rkZhslQSWlBwzwTAhSA0kEyczl6fPAdgQzcJE&#10;koBy/lg6iFscaiLAWKiRyx221ukLAYfhBctGkDgZnAUg9tp6VGk9PKRhcxJnKY4cBOPpH3DBUlmL&#10;quaj+o59R+GGkWsVClAvTn8B/GcD/wAiaNJzLOWM9RPCMFFzNiGWaAoy6o+I44ABkWiCT/U6jMav&#10;jgF4Ur9QBAgzlInDcQWaNXCFIiA3xzwNZJrkKsAkkDJDI4ftnhgBJW1hKkLNYESWJz+7Af8ApOsK&#10;2S9fJTPqMJAfVZLNDwKtGasZ4zmMMHIdMh9AUFeIBY5HA1g1JrBQuFMwOkLpPLiMFmVrGD6hYfpa&#10;xjpAJJ9DgKCoXrBUZgNwZs+IB5YJUjQMjoMq/IwCARJExwwWZLGA6iqtOoREL/HGZStD+Ks5OqoY&#10;7LZ5luQwNIYM0jNioVeJIB9fhisutIr/AKjmfp4ZDCnt1zezkAET+GRDAN8cMHgmBIGpQc44xngT&#10;CFiC7OJKoMwVUT95/wCe3oqDvZut7XXRU8fiWM4rCifgdRxu/ZW22e32Htb2VXtPGeORGLjfbmqi&#10;bt9e5PU72dwiMgI+GKXAKipu26RCsAZ1GTBx29grf7fYAVFrqzs+mHchQNMmYHywy2qH1AaXLGRG&#10;cAYg/wBIIUzkcsiSf78EcSec/H+yfT9gBhaxMzkDkSRMfDCQyC7ZUvUFCCDKZWlvUTjcEsbntorZ&#10;rHOaqx4k4seTKilhP/pzIGB9uD2m/HbcoSpXqMiNQbhhakIZl3bdZJDAgCQDhdu0OdRCsx0xn9LR&#10;h+BZHPHMcP6c8FrUZKVJEcm5SFOKRYpZKLLHMkqWqJ1tDGYMDLHt7f8AhPON5U+Z21j+R2LULQ/i&#10;bKrtFFTkfUGH9RjMfebf9MGJQSQWK5EST64u2dJWpt4v424clYgSAoPD0nG1269y620WGx2GYMEx&#10;W/phAdvFhZ63vY8RaZUsD/lAnFf5hTuK61IbtsAG5KVn48MMV26o/RWjJ/qGqpdIFs8ZHpgeN2W2&#10;S63c2arLLZXsFQWc1WH/AKeIE4KsfxLEd69ZmsmsElWRgePI8MWHdK1AgCtVEMxJ+tZ+X+OHXuRV&#10;VQ9rWuIJCjSq6RxJbLFVdTFa9lRYiUt1fjXmWtrPKeB/aPG7RatNmxous3TKIFjO2s931P7+OKNJ&#10;q29W3Ftywupw9xkE6syIyyIwu2Ztwa0/73Sx0UtZYISxRykYrI35o/MU2WuF6gHIKlLA08fsxTWu&#10;4bfbh9u1dq3r2ztbyRJQ8/mOGPG1a9u5u2L7wW99XqdiCTWdPB1PTizZ7+2pVsdbdrfpm3btU2qw&#10;PEFlYZCTkcOa2VrLbAEUDIIJkqZz+WGW+t2pa3tg1grEf54jG8IqIWpBUoI+pGM5sf3/ALQ7bdYe&#10;vbSVFrBdLCGWsA8fRcbWigdG125us0sQwdp7ikgdJB4/vOKGS7twbLDUytqBnMs05/DI/M4Fh3Kh&#10;UuCEMC1tlIMBgRwGXCcWtU9alxDFyxcgZQh5HPCqqWdsLqZ3d2IMDlmY+3ChI/FIRNMrqVjDGQPj&#10;h8imiESGJct6qRGFO5sazUhZNbdSk554TWjix9xm5bIjgJJy+GLLKwa/wyjmQYgTIPpioLY7uQGt&#10;nIo4P1KvxwyEw99qkakJFqj/ACkc8Od1aCNntU21XcmKqBxqRD9Pxj7cVVLtzZuXvnvCwkDOSCnA&#10;j4nG4tWy41LFQVYjXwkzxHPG0ZVJyLyyAAkGZBAzn1nFrvtSrXOEK1uyhTEB6yPjGWEqvTdW10Vs&#10;Py4tYa2jN9RyBHxH3YQjyBWyxigovriogPp7bOJkx/0jL1wa0320Tc00tpPbdEscr/5zgqM+YBPH&#10;LG1t1k9+4kMl0wQ0w9ckgHkYwHoF4RVUWqUDqukRImBBwHQ0Mz9NmusgqP8AoYiBgBlZYp/EVXQa&#10;wOJR+GCaBatBMr3IIA/qDMPvxqj8xoRkRJIUCDnx4j44d3U1iydVbCQYOX9+eCFVDYtCmuxSfrcA&#10;6THMcJON2nkrLarb+tN6Q1i0XAfhraigsVIyJXgftxsBt6yUprCbrdaLKRe6rxUWCYOX8/TF7Ala&#10;QpCHJyD8OeKqFqqvTMFWqhu5qkOHAn0xq3FFtS9uWNYFkDLMf4+mLLdpagqFpZLDKOQ/9XygYp79&#10;5sSka1c9evVH0zlni61u4Xd2dA2Q4/08RlgamdgVBQatbwMhAAnBoYMbQQdbKVsT1kxh6hczC1O1&#10;ZXAh1b1PrhtFYD1OA1nGfST+7DCsw2oAmD6D0wEDHS3+oVAYcMjpPCPUf4YLOoZpPSAZZT6gY0lW&#10;SQNNfKGM5g/PFWla766gbX0KUZVMQjMB/HAtZDSt1jRoAYgfE8cVmpgpD6SysdengCwY/wAMW2NY&#10;LF4KeZs5CP7sLY013OSCSZQr/wBQ4/d6Ya1EWyoMRKEzJ4kqMOU6dRDR/mBImAOeKhRYyjPRqPNR&#10;JAB4YuXUr3lHWWEaGJ6mAHA8vvxttbvZYpDigEGsiY6o4H54s3u3fTd22q0jNRWw0lOkj4YFtq/i&#10;WuzsUyknjIw5UxDgaTzB4/dixgSoK6emSM+OWNVsk11wmUSDwxtq7Km1PuA7lYbu1k5jOIIjLPnj&#10;dtVuUvprCmim9O3a4Al6hGUgcPhiuxF7bZqMwdZPL9hhr6t3WC9RIqawJuA6r0oRlkZ54Ne4rsFo&#10;fSYXSoQNJYlR9uNyaLBZGzL2l87AzDgvy4Y2+y3KHvWP3hYGBWwEyAYxuLwqmj8q+2kxKCxSB9/P&#10;Hh9tUxYvY92sCOkhmKEfMRim8bStH25srsZUVSyK0JLcTAyk4rtVQaSdNtcmCOYJBxfQoTs79Q1Y&#10;DMRW0yJMzjbqtT/714vchtpvEaQ21QFlQg/1KfjGG8o+6Fz+RM77ukErZqzIXl6xih/Nb23fnbbP&#10;b7Tx+6t0M1G126gVUJpAkCIz/vxW5ZybtNdpJJ0Nq+og4ZLJ151tpPUWiUYEco5jCtYGArWCCeoh&#10;fQ4tp7NZFlZC2knvZZ8T8MKBuOAUANOsE/05RwxN9ZUOCsEye4AIJXjisI9ZquksFENTaJAVj8cb&#10;N9va722pbt/IoFARUDA1/PUPnyzw9ebWI+utlYmKzMj7sdhh0rD1WgnUGnqX/A4U1lnBrTtmIKWo&#10;OpY+P7ZYdVECwAlQQTqX6jHHPCJBZ1bWWMSscUJGf2YaysqUaHQAiVAzdcs8aRUe2zd2lzlkoiyt&#10;fUeuEU3WiooLECj6LV+pCfvEYFhsYbOyKrmsiK3gqpPz+H+OPy6tUN7tre7trLSDX2a+tiB8QJzx&#10;utyqVPTvaGqsekQi7lx1FU+BxO8FltiV1ttwzMzxkVCZn0nH5pq7XWtlXcE5aFP1azPwzGNEn8la&#10;Ca7GA7IZv6VPw54v2991dm/2TBqrzLWvSohKZPICYxTYkaL17dqCfqUwC0D44FF18UozW01POlSo&#10;/pBmZjLD7jcOUG3+nSQEuAy0ssZ4/KaGTabuxH1BdFdRXp1dOcjH+3bSu9V1VtVdaRbfNJ6tAHAE&#10;8B6CMJu7tr+BY52u4splrQFA12umYWfqHIjFeza6urbVqz7S9TmFWbFVxPP0/lgKFPc0Mj2z9RXh&#10;AOfph6tDsYlQ2SzOZP7uGCJ4HhjiBAJzMcMsVhKyHUQ5bPUx/qBOFmxFg6Y9R+3HDIqB3ezqbKV0&#10;ERDTz4YW2zcJt6IA1MCfxFPEAZ54NYc7hQBJEAFODMvPjhZuCV0166WfLqie3AEn0jC7ygg7uhG7&#10;+y0x3qahlYqjjkJPrgWGlfye/nvK+Z2V4J61HLPh+02U3mkummp7RGl6DkvDiBxn0xVTWgXzfg2B&#10;qsqJI3/j2OpBW5PFB8OEiMf7+l9bbSzcDa72kZ7naEyjl0IIhwSCQfq+043dtDn/AGa93u21t0sV&#10;1jXXt9TD6VDBZPoZ9Aqh0sQrEz3DZEOsMfWQDj85tdq9VPeam1kDWCtBGbjlGRH94nF1Flxes3m/&#10;ba20sjghSXJ/v+PyuS09yldNhkKwBcSQrfEmcp/ng2KCVJ5k6Rq9B+32YAkgEfLn6nGkqpABUsQD&#10;mRMg/wB2FLgZDj6/GcTBCcpzkHLIgeuNxXdDq6AKxALZjIAn7Pu+WEq21QNjmLLWaWYtmFyy4ZZ4&#10;QWp2jGojIhgZg/Kc5wibosQ7lYWRLkjRrzyk5mMC5yyutnarprcahUo1s7HMwco/aGoRHoLCVdgD&#10;q9Ops8/h9mEE3o4z3LnJGAHIkco5fdja122rfY4fd1BS57bs2laXez+sHl6EfHFS292u6rbPZ5BS&#10;QRdumcrtq6x9IXkTzn1ia6bF7O4rzFlkk7nauIr0WLEqBmAJ4QMUC68rTSbNDgABpOpe6eLHP+o5&#10;T8sPVug9lXQve01hdCfQ2oCZz+PzwV27W1MQrdNjEhSelkcHn8Pj64G5d9w71ym6jgx06RkREnl9&#10;uNd+3s3CJXYBDGoL3jAIYf5fh64YrUjIiqHr1GTUzTOnKYI/bkorpqssrdWF5UsGpJ1Bc5iJMAev&#10;3mpDXWUJY2oCtjoctEg/w/uw9QUjb2sTXYyaItXNxqyOfI4/Mr/2IqoroqG3l5CqFFjnhP8AmnM4&#10;3CbmtTudv1VXWgt3GUalhkAnVynjxE82Uula211gJWugJY5mxjpzk85J4DDK+7auhVrqVFE1oxOV&#10;hERmTDEcR6zgbhraypU7dXqYFh20+p1Of2nFxtTuJcjUX5EdsiAtrE5gkZjPhhbaLCq1xXdVoGm2&#10;gQo+M8DxGGtSvsPUFTs1gk2B8gytwEfwxa1a3OuzKm0FgGdLQWDdORIAHET88Jft9nqr2hVKLgWL&#10;0d5zY9llXISDnBHD1nC727x6oyvqS5zWtm5QCWFe3MNAGZJA9fjh9wztrlrErsPVdXwYLA4Azl6Y&#10;m/f7pBU/5iita0sQpY6rZTXYSCCTHHKJ9MHcJVca6LO9tyFkGRn3WHEkkTAn7cVbinxjtXeAu2ep&#10;T2/zM9TWB51QYn9jjbvuqAH7JpXtIK0UqelxUuQIymBjbq1prqCsosde2gESxcvx5fbznCWX117m&#10;pO5UzzKaHBXXpHOTInKcsK5qanb61FzVqzqa/wCpwsCeM/bgvtmsuWtlFblBo7SmVZI5cIOCtZte&#10;vdKj/l1Z2buopYE1r6T8f3YApikKgR1nS4uGWplPAmB6/wAMVs25DkVlbVqM6bEyhh65/uxWj6mW&#10;DWBJDBFzkwOMAgYtVVckkVhCCWUjKt+H8ThDZ3OBBFileHGPT0H7SbnIfbFSUYKTLchq4ZHj9/DF&#10;NlmmxSqMK6tBIOomIURHDGtAFXUSw0kFpgk9xoPM/tws211NTAIXXu2CbWB6k1CIJGQB9ccAlVi9&#10;6pFcMRW7EKrQeIj92EZXGRGQPLgNYnCPdZ2wNILIYE8QxzHzwllW4ZeFTGt+2twIOpLCIBBmZ4zj&#10;ae+vYdKe9f059wV7fxv6tfor5PzS+I8R+ofiFXRV5DZeRsV69h5vYqdfj9+UZdX4d4al3GPN+7//&#10;AA7e8N0v6yfpRTsvKX+zt94L/bv1s9m+X3lCb+v2L5D2zuiLtz4/eXXPWvkNoLdo2l3qsYK4x7s/&#10;Q7x9PtTy21p8D7K9y/qV5HwNj+4d3473/wC4tvd5a7295DzMPWlmy29fj2/LIAQlyGAti43vjfJ9&#10;y23yO3pv7C0UjcbPcojaLLLVBZVLEShIJUyBwOGY1ttgQH3DqADaQZVGBOsjgZ/Yl1NT2tHa3DGX&#10;Wh8nIPNgMhznDigWaWuqNaE/ilEBDNB+kTlMcyTjynjhSm523kdnbUtO5YD8HeKa7d54yx5SrcIr&#10;EalWTxnOMeO/RX/x2+c8huPZPsH9PfbHsn9Av109v/p75r3FuPbXtD2jq8E/sT3p7a9j7be7wncb&#10;erauvm6tprtajTvXJ/LsPcNv6G0e+f1o98jxVn/ns2bz2R7l9j/p4nlNw4q2d/urzfuinaburZrL&#10;3FatsTeKzUjqXDDw/vn9dvcvi/1H3vtGny3i/aew3HiNjsvCe0fCeZ3I3HmPE+E8b42pdNd7VVCy&#10;2xjZYtaB3MdS7vx/kD462ul6rvD1tXemxtB16dtUTC0GQyaSfQ55YNY7VjLLntMWNi3qErsdCIIB&#10;EZiMxxGG/Mf+dm3PYWwAKKAEf8uulQDp1HOSecDiMbjb3UlbtvYayCrBiYnIEAwPiP44XvhygYEq&#10;kKwEwePOOHL1wfyoWsIyEi6wLZpyAyyH3f8AIJdYvaVNJaoGz8TTn9fHPP8AaMLqDNWjtL8CWzgH&#10;MQD6YC9IVZEqzGZOpNTMePywoQs1h5BTlBEBSMaKr3tBAscwZDES2eEVPxbABqRhIlhMQPTAZZDa&#10;5IgECMzGNdr9xhkoHEAcs+XpjuasixUqY1EnMkEZ4PcrAULBykjLLMx8MQH0Bj9USQoPAx92DpcE&#10;AwsyC0c4OBStagnqezMFjJgccBmYHPTp9AMzg5xEnMxw4cMFAwIIGor98TgHL0jnlnOCrOFMapOY&#10;4SBK4E8/TBOBAj1M8cfP+z0H9hPpH7/QYMiRB5wZ5H+zgP3/ANnHj/ZxzjjPKMT/AGfL+wfEZfHA&#10;yzxLWqgzBldTZ/vwvZtkMYMGDIMYO1vrAVQBrHE5zmwmfuwe3W6hk7stCqDxiDnjNTpkiYjSQcxJ&#10;xPLPHGMsQPiD9vHGpWIOeY9Dg6YlsvU8Zx1V8vpjmeGWAANJkyeQyjAAfUQWBUCFj+k4AgQPt5Cc&#10;8FjHMQI4euAgcjIiDyPPOf4YRK2GsLnGec/PCIAzWgFZJJAzlePwyjFeu3WW6W0/08IHrzxNYOUA&#10;h8pzjUD9uBHD+8f2fZl8f7Y/tOX7HBC8GEH4j44Gq3TIAl5geg4TgtZqsoCnV2wYb4HL1w5rXQhz&#10;USDAnh/LHz/tWmit7XYwFQFiT6ADDWW0urhS8aTqCjn2zB+WWPH1+W3lvi/HWbuqrfb9Eey6nbl/&#10;xmSsEZkDmRHzOPGfpp/4jvBL5/8ATb3JXuPCeB8p5LzNntShfM3V6fH+T8lv2OmquxzDLaREiSJy&#10;99+G9p+4fP7ba7TyG53XtTw3tf215D3hs7fB2uz7NrvcdVlVBOnJAFYMokOcaPEWbvfUqCrJuNq2&#10;z3ilYDG3aNmscxJjCbjaV2V7iqzgQVcGvrZW4GIEHPG39u+5Nnt2uou2Q2737qzZbi+uiKl2tWiC&#10;6sOrSzgE+hzx7q8l7n99+H9lec8L7bbyGz9te791T47x+/3dZFWy8iiXNPbWxnUEIWJAzgDC+X/R&#10;3zPtDwP6dfqLudpv/efu3Ze6TuLfc1GwPbr2WwTbU3GisDpYghoyjnjc+6/C+7Pbnsv3D4fxFtG9&#10;2nsHxm88BRuPDbWtrr/zHkd7urxubwBrZ3oUEyRB4+I90+e8j5v9Q/04/VnxPkKbto62brx43fll&#10;FKb7fbtguq61iopLACZYSBOPLb7b+LtHtPy28u3fhN3XWxrG23LtfVtLWgS6LILn5CSIw2UaTnOX&#10;7sT/AMAgxgamMgRlw4YVSApUyCB1TzxqYs3CczJJ9SeGO1GZOqf3EQeOBdXXBSCQTI5Ry+3BZ7Rr&#10;n6JzC8MgMKQs6ZJ1A8Rh7tSl+BWNICgZZ406lUnL4Z8OWAxUkE/UBllx4jDMYJzBgQB6cIwTl/eM&#10;fvH93/FI/sDRJAyn+WBYpCmTkxnhkDA/b+GIYgg5KAoA4gRljWTwgkTlGWWO3qAR2mDyg5RGDGfP&#10;Lh9kfdgKSSOMcvgccBEzJ5fAYgRAzynPHAweWYMfbgn15YzHy/ux8OX/ABDHzxkeI+HEfPAidUAv&#10;PDURnGD8z/auokBhEiQQeX8seE83t7SF2O+218B+giuz+ucogmZHAnnijzG/3dXfbbVf9r442Wba&#10;o7lRua3usC6CQjqpYHkMLpdiSpRSSEYoc0dmOUHPBCnVBMquWYJyk8fgcFgIckSV+HGQMh+32PaY&#10;QFVKVDNzJ08BzHOMNLd4qFs0sCGCuNPI5H0OMzVKxFVtYLgHhGuQPmM8EF5snXKwMiQZLH+eM88x&#10;q0kmdQyIjGRktkOKnPgCR68MsM9YCvX1IS2ZKgdxQfhnxGf3YrKzYVQM7lQimTOnSIkiSMxjQzmo&#10;hgURAGFiOJljjuSxZswH6iQMiwwq5FyGBCtMrOTM05Zcox1MtThFtUAnQUshRpMQTw+OCk6WKCov&#10;mqCDOsgjKQf78SzdRIXshQCbF6RpiAQRnPH+YTUusuFqloUD+tXsPCMz8cMiTK5SoOjLOZbjn8cZ&#10;aRpMseGr/wA1Jx0tIeASo61BMEccKFWyrWxr1sdL6klSSokwQZk+mH7TllW7SvRk2nIfEzxE46GK&#10;Bm1KQMiFPoMK3TZrsOtpOUjIfPBglJIq4EjS8tJz4ZYeeA0whBlnmIX+Iw2s8bCVKniJglo/dgyN&#10;SqAO45AYk59K+kYmEgToBmWJyJ/b+/DHTYMgyljrGX1BQRiGctEuoYAgKSBAJxqHTpOrpMsyxGU4&#10;WIDExqXMsdUkWE5DL0xLwsEmVkdA9MLJ1Osw7rqQtp1Uq4HAcfv+7X0sO0jq8hVMtABAHInDBSAH&#10;6yQA3UBEyeHxx1EEOgKlTM5ZguowEC5aQVIM8RqZf54BF9dYUSTYmvlmoA5/PAKlV1qQGcQGJBnS&#10;BmPhgHrX+kuOMzAGWeFmV6sjHb1GR9UiW9fTBnrdCCrhSgAHAKvxxALK+ptZObERmpJ4SOMf89RJ&#10;eQ1SgHpBOakqTnlxwqjSC6lQAo09PNwfU+uCC0/SoALMFH1ZE8BxEYZmGmT0BWgaDlBnng6W0wsA&#10;ksSSBOZnhGF0oW0oS2pvpAMyo5YUiOoP3SQH6F+fDq4YByPTrDh9SgiQwUTl8sQfqU8SpzMyIE8R&#10;hdXbYjMZyTlmH05H7TlhdYHV9RDKCFfIAAZDC1gEgFpb+oIDEgHj64CO4LHgzAqdJ4A8cFgpTS0y&#10;P6gR9/xwmlWAclkYZrYDxiOWf9+DCPrawKqhg0LHUY5QcNmNSHSAOqV/r4YHEqZKzGtQeEj4Hhgo&#10;AHVmFuf1K1aFLUB+JxpJgvOTEdQBkCROCyggdA0xqgEwTlhjmwA7aKYCssdOX88KdALQCNLGawVg&#10;N9s8MBSqrAYEs0STMRHHPGekBSQNIjUOZ/lhIXuN3GEqQGUH1Pp8MS6nJmLAgCSDnJGFLnUhYFQD&#10;kqti4TpaSHZVDBwDJ0uJkRGLQn4ZsVBqUlmaokTq1SDxnhgIiiAVsPd/EDIRI0wcvng/hlVGeokE&#10;A+gzxwP3j+7AUCARqEEEIv8AlFnDPACM+oKQHEnW7HqGoxwGAH1C5Sa9USrJzJIOXpiqxlE5xPUF&#10;bnPzwAzFiWVayohdbZgE8v2+0llVV+ollMtGWqTy54Uwc5I1EqCOWRjDrWmkKoK5yun/ADceUxjM&#10;IRoyRbNFpbjlnJ9IGGOh0+npdpKMubGJ+zP/AJWWINSkLYWIK6UBAgeucSBywwsm0PV+JWAF0uo6&#10;u25y+WNZcKAikVkkWMdXVAOZgYYs8qSXVZgQqwMvWMMhYEgq6n6QFU9I1fHnOCdVa5SQxGlSwkSZ&#10;ywGBYrDaer1JzHGYwpbU2kK8D6l09MAfIzlhSSQSAAWBIAGQEH9+C4CsdJnUCqw2THPhha6gLUXT&#10;pGXQGzYIzxxjLAQ2A63ZgHU61GYCa5g/DhhpawWai9jMJ0CfpI4fZ+x3vuPz1167DwWzv8sy7Whn&#10;v3NNe3KWPUADAQsC0CYkjhl7991VW7g+O8r5/dXeNqeEWvabaxqqmAkiIJzGEEsU0qrlWDKx5gEY&#10;etaUWm4xWXlu2Ccgpbh88PRYFezUNDashGbfflHpg5fTy+2JOPj/AGIBmZ+n1JMf4YTcX1LVut1p&#10;0u/UUrbMBgOBPxwDW2ptyl4LHq16SV6ZzxZSjZXePVH09f4qkkjI5cBHwwysNOmoOy6tYYgzl6YW&#10;haNG83SVXdxocVK2SwYyOXrioUuthW7uMwk9YXPq+wYDMvbDNq1CdRkyTPp+3yLblX1SOyijpuJM&#10;Sz8ficQbWaCJCse0in6w3PLF1/bK7VqUNaWHUj2mAVqYfDqjF11rZbisNSOJqK9QVh9kDA3+7Va9&#10;ShKqDLdxaFGq0cwxOQyw9dFYYWvraySdFc6mEtwgRxwbbTDAKKlJA7RJ1CwMciIGeLxYe7bo3DVW&#10;AzUrXAUU1sAIkDUw/aK67CxVD9KnSpkcA392KzqaouSWdm1AVgaiCBkfnh1Ja5EBDhQosV7G0JZS&#10;8ROXA8ssW0rbpuWta6L11AEkyyWVscj/AEyDGK7bGstZVYtVqkqAIXTxyOCLrmrDIZTROoKJCH0B&#10;nPA29LsNxZvWustgPNPEVqTmCD+7F3ba3/uNxWhsZgCU4OsgfPFi02617y0jVar2mqv6iqyMsuM5&#10;YssssDUi2va0oqsF7dKx+E0xlwyHxnjjcodwwculO2WvSNOk6bO4MoHMmcW7axVvKlV7hedMcwV9&#10;fhi2up69vpRUrCswrVQmYRiYE5n5/HEWBBttvtHm4jUWbmBznLLFbUSNJd1UrpKyTmJ+ZyxRtmIy&#10;us3FrqNXefgitxI08B9uEFNRtNtncITq0KpyBEZ85xZbZt0SsXaamprZDYy5kC85HTzXG63LLbVX&#10;pWit6kBrawcE3B1CCfUcfTG43Jp3GnZ1BbRdV2uybBKnQ5BZTyYCMbaq9bVpZHuZ9OkBR1F6/UDF&#10;j0Nq7l01AVzKJ9RjDaLG/ECDQq5HTlDj7MVptarP+2p7rQgAqZYOoMRw9cBrlV3No1BVz1DMFW4f&#10;yxudxcpLVFUAsHBTGcD+WKUbd100IpL6iVaYDKAvwmJwH2tquLnKM2vqyyyGLDRK2UoA4kBWAyaC&#10;MUKV0ChZDMQepTkZPOc8WXuwdLbYbVGpxwzAPwwwDBK5JU8dGWSkjDAKtnc3HWGPATmwU/fOD2Eu&#10;K7fbAFamDBWZZL5csbSmu1msc/QydOmZknkZicWtatDZqqFJWCY4KDJz48sbLZ+L7dm4uYs1b3JW&#10;lOhQ4vucwEAGRJON5Yg1nYXDb7p2XSEtJ7UMwmZIMNMR8eNJs3NdZqAd1cEkhuGQy4Y3gS23qcGp&#10;1aRAOkqBPA4rpK6KZD2GxM29ciOeNxuaKqjWxjQraXVTBLhcp4YqHfsKtnDDoy45HjH7fCxtvbtq&#10;93tqi1lcio3UoDLKWga/hGfyxtRbWSrfQ0llYKc0cTkeX7sWX30hdKqrVlYQZZNw5/8ALFSsH2tj&#10;N3C4zD18YK5TwGEPcHaQHO5FDFv8qiMgYwHAYI7alYOYAjPpnFetlais6grJIMcNQ4kZ43VxoDbi&#10;9iimnoRFB5Kfhjb7WzVWyVgqGWBpiZGn4nnh+4otURXSUlIGXEAcfXFSMLhUwJXPX1RMCZ+0GcGt&#10;dqlZChHsXUr6l6Q5B5/bgXVB7GthGsjJVYxLtygc8fl3trD1B7GsqaZK/wBMxxnhOLRTZNQg67ID&#10;FgTEfbOBcqnidR0yGj5YCtSK1yV+30B4/qAxC3KtpDahbWSWBEjS3L+OO5vAGdK20CQVvIyC58x/&#10;zx3NvdUq3OdW2LxYi1rmDB9ZA9cPWWsCopWsAKQTqJYSP44Vqkc1qCWEwWjPiYxdruspdDrqVlLK&#10;7DLSWy+eOlSLfw+0ikvrsnSRpBzmeGDStZq3KAU2V2oykERPS2NvWlTqQ3XJmSBnwxuL6ELLtVay&#10;wcNII0zOXrOFbjZfYQQM5bVkDHyxXoZHuSoq9YlQMtLLn8OeLt2imqnWU0vLMXIgiY9MVMjAngVE&#10;gz8v2/vOrI9zTpIzkHF1quiMmkdtTEngTGHDKHLV6CHHAHhBOKa7dEpQWrKmD15iefHCO76u5awY&#10;AZV8dJLfHgMsMwzDIwrMkqDGnVB5xhO45htSmxm05cRwxVQh7yorE91VzX+rTYRwGXPDo62V7yy0&#10;qXDfhPXqiT6YSu8ua9sueiCxIzAVjPPFqQezuNwMjOsJq45ccvhhvxSadlQxpf6TqsGlekmcbGqt&#10;iGvG4a0nLuHNlkGJnhgF1NaWO4OsFdJUxwP7fPBoZgCpJRjwAn19MVWVw7ISt0QQUnOQfv8A2nDl&#10;S9tdwJUGQFsmeH7sBdaj8sxZEK/iQeQIzwbFVG2/kdNZhl1VXhg0QJjMDKMNXuyat7UQnUJVsoTU&#10;/L54IpQM6IFYLnBGRbLjityqBV/p4mfTLFe5KFa0gmof5wZJP24vu3G31OyCugp+HVKZK7qsfLD0&#10;1BlssYa1KwqWL9JUj1+WNutjae4/Y3Bb6UcmFsM5ZccMa+3p293butAgqpGlCTlkZywwqq7qMC6X&#10;mNAHE6WYwcWPZuVrYqWp6gB3F4qw+zjhrEZKbQhalRkLGX6lk88a79SLemqshjpJ4EiOPyxrrcuF&#10;GoRk5jIjlhdvUNLbdmvRWEEtHUsnPPkMNXVGvcS6AZmu4yIU8fhhTruO2bpvSYFd3I/44Ryr2WVv&#10;kGLdVLdOnLOMKlgO3q31hWl7mISgngxX55DBa4aN94jcMtq2DUdxRMI1YM8v4jPFb7iwt4byGe6q&#10;28puKLFTpJDCI1ZE+nL0HiN9v/y9dlr2eP3qMba6UbPSwETlkIPxxZdt7rLlSx6bLWEd1AxXXp5A&#10;xOCjWwl2dRgGGIkZftGGe3d/jbRApqetlsss4pGX08iTim+2o002EVhQDoUTp1NOZzxbtFdKqa6w&#10;6NABdiJYD9xzwLKYW7b16XgEBwcgSf8Aq4T8cV7Ygbqny3j1exNswuo0v1V12uvCys5MORwyXPq3&#10;FUPt6qpaApJdXIzEfLFddGzq60Doxr61PMWEzOH7eyDWMtgEAQQBB0ggT8OeLKrhpdWYMCMweBnG&#10;RiTB+UzxwgBIjn8Ty44VgoAeTqkTnI/jj8NABwkgnU3Ikn78NVe4atqzpHNHiQfgeWKvy6u19aBb&#10;C0kFJyJjl64K2sqh2DLaWlF0j6M/2/mj0CxPJ7YhEemDqrBEkAffi+x6a6th5oAWhMvyu4AgOsg6&#10;Tqz/AHYro8ttmbbOTtLNxWxJXXlRublg5DInliqrbBH3vhndktWNO/2uotllLCDzn0wu82KHs+Ta&#10;N7Q41UxYDqZ1MiZHzkcuOPJbLdLa24220O42FYadru9tY+ixAP6XocEqJzWfhjbI22ops8egpFtS&#10;rWu4E6qC6f1QSQ08cW2V7xtnuKPxG27WtSu71A6msX+vI5LlIy+bdymk0srWstYNOhawQYcczx4f&#10;49+ssaNRqFYzZXmQGaJyA5/8xTWQWSAxAHUzATmDy4Y9co+3Ak/GMzJGBpEAjLOSPX5YGsy6jSk5&#10;jMQDGEsLhiAQy5iB+2eWNSdJI4yD9XFsjxxYXstsvYpBUE1gEQyBjnw4kfIc8duq0VtdbXdU1oAI&#10;ZeTPyEiMB95tr/zhDHTYjBLFUdDqkZyBy4jMcZw9nkbq0VdJrW1imkH6SQByGUTy58tq6Gxk19uA&#10;DWBQuYdQM2JBmSMVbdltsaxWtRmTSURVDNaSByAy+OLH0kpoh9Sz0VmEs0ROZP2DG18foeyzxO2s&#10;sp3Kv3DZQ5Nn5fOOESCfT54C1JuKUsRXsRzDm1R1aHEdJ5ZY3OndV0vVo01WsWNuZ1KmnMn0/Y4V&#10;Va3tKIa7VLmuIZkBOcA/8sPtqr2JdySCv1SOkuTzgzE+vxwjPYbNr3SltNccNOkPHMSZ/hnhLtsB&#10;a5zAcGxrKpE1IPWORn5Z4vWumyrcAB+wQVYo3KWmBz4YDbmynbMiC2pBLFlIjQzRBz/547d1Vj1b&#10;pw9e7CxTQavrYJzLcPhGXqK7NjsbKe8Vpte+5XZipADU1CSpcxqJ5SOZxTtL6LDtvHsw279vUdLH&#10;IWMgmBAj0GWLV/K2r+YVrqnKdC2V9TATHIfvHPLDJbaqi1h0qvTVpz0sSJmRhKbyypcNFtr6mqos&#10;XLNQB+/j8c8brQqkW1NtC4UCsqGOi4DhyywbabrNSoa2LGa9YzkieY9MJvN3B2wjadwHpL2QaiB8&#10;uMZfZhr1m2xmFO7p1rLECO6umZrjME+pPOMDsNo20g9r6X7Qec/WOGWGs3e4tfe6FGzJb8FahGoa&#10;TwnKYEc+eGSgqb1/FWs9WsZa1X+OKa6aHSpaUv7zCGhrR3qmgZkENHw+/CpaXRFUXOGMoVrQQsTA&#10;mMa2sFlVBsvqqBLEOepjEnnH3YtvrrCVimRyCuM2ZftBzBwFvuc7VfwwrLpgxGXz+M4O3ax+0CaX&#10;k5Zk6TJ9MV17iwJTWYvt1dFarJDOB68sPVtbgqqQKgifUvKCYicjPzwtdF9d+6BW6y0Ke4pbjXMk&#10;85Pywm8YAtuBqQMCVW31cf34/PihqlttWp9wiEbU7tAHasOcixEtA5ZxgMbmTcsmiB0oHZdIOuMs&#10;8/2ONzQLKKVuNSXAaO9Zah/zjMCc4x3N7uGfQQ1dQBeWHSV5wOeLqSov29iaq0EMoLnrUgGCMgeH&#10;pGUjFe5Irbr0laoVgtfEMJMzyywxYEV9yIc6WbSQIEftGGZqe0NKkDVrgMAJPy9PhisbcO1wbqvc&#10;aQQRkiAcgTzwaydLTE5mSMiIwR9RPHLI8OWA06YKlRPSGBAJ/nngWLuHW5MkgkTGYUj0JziMe3P1&#10;l/Rb9RPL/p7+pXtcbzx/ivc/jaPD+SvTwfk3q/3f29udh7h2u92u62G9WpK91tb6WUqOjtvFi+X3&#10;v6rf+IP2b+jf/jq8v+omy9q/ob/4W/0X9pbH9P8A2F7k3NVXjrd7+pnvjy3mPG+W3+/8h7iv3vkR&#10;utxd7p2tFTeL2dNWzM2HceXp3vs73r47de3/AHE3tffe5PI1X+Q9v+c8naC+529/uO1Qm43FqB7B&#10;VtwawNIHTMl01NuFLlqAxFinMDSrZkcsF7kc2DbFKKnAhnsbovM5H0y4Y71m0XdWV30EMxdKh257&#10;tLMBmrrIb0JnOMnuCVbfeVbm5a6QWs2u3rZ9TGg5NpRDGRnLjjfeT2W7fxjbQ7Zdz5DY7y7xr7q6&#10;9lt/2rbU7Ug3UVnrbXJAYTON5t/cm18P5arc16DVvdv+Zqsr3DKa03AJUOQ1YzChs8y3Pd+f/Tux&#10;PG7r8vdfufa27uNzwtbWWJ43fhVV0sJBqDAsCdPA6mX/ALrd7DzG2sVDWVNQrdXnS+siFz02AyJJ&#10;58KPA+atq8H7o2VVde2tVDft/N2KJats+g6QrSWgwdPIYt2Hltia9w6zS6Q1d1TtpV6dwwAcAyBI&#10;MTBPHFvltv0uhi2tVSzUhJFbCwROmCOHx4Zi8UgIoW29nsYVVgZkopbn/wBPE5kjEF9M6uvkc4jP&#10;+eGiWZGB7j8GHE5Afzw6s0C1wQAhOkjMn+WGrNKuGACubNBlSIkGRx9f3cgabtvc2kde2ZjBYQy6&#10;mAn7sfSVJUgtEZEZmY+3BVBrfgHmRE+uIJ1FstC59WNuqoKtxXURZWAFVx/QytzLDicsK+lpPT22&#10;6hIMzGC5AXUcxwIykdP2YUVQHObh4jjn8vtwxIUspgwylTykev2Y1Eg8IA9cRpXhORyOWYJnErmW&#10;WGHKTzzxMiSeHP54IALMY0x9+CYy4T8fT+zPB46pyP8ASB/5QMuHE+v9nH/D+wEgkcCQefwwYMLn&#10;E+n9h+P9nMwPuGPjiOM8PnywoZYBznmCPjP2YRhaHNJlVznI6ueE/N1d02fhoWgMg0lZVeGXE4s6&#10;FbQrOV9IBOXryxqalkrbVpMZGDnpB/liIg8Sc8hiGU/wwFnTlzxmMuXpl8sa2co6mYaer0iM8BJA&#10;nm0AZDPM4IRhbBgxMSJ9T+38ZA4Cf3xg6lB1EAGcxB4jClchAJ+HrAwqoykt1h2MRA+kn+WFcOpv&#10;1aTWVkyM5kcZwzdsKqvmxOlS2WZZvXBqsIZgJTt5gAepH78ZfAfdl/x5Y+eM4y4Sf5YEAzx4dMRz&#10;9MWVCyuAJCAZtPESMF3ABtnTJHIZwo+/Hy/s+PP4fDFaeIWxLw4m6sANWpOliXOXM417rze33+42&#10;+zbc72yysKu2VRJ25JgOYyPED7sbm3b7Db7GnY12lNxtrGC3KCSNWs5sZAACgCCMsors2NlovVi6&#10;vWSrIynpKkcD6fuxslHvr3Bsd4tVe02u5feW2W/lUHbq29ldpIZAIA1A5fZi/wAz5nyFm+3+8ta/&#10;d7ywgbi6xs2IgZD4DLFw23SdUix1i0GSX1zx9eGNHlbaWSmwMLK0SrfdHUBVcvVAzygj4HFXj7UG&#10;40Xbfa7bfeSWm2+vao09ttxaC6BeWgjA8d7D32393exPKXNd5j9Jd9b5LceJ3j2Viu3f+M3la32b&#10;Qr9b9tTmOBEg+c/S39Jv0+2P6bD3r4i3w/uD9RfE+9dz5jzW32G9r/LeS8b7a8dvPHbJ9q7hnpt3&#10;dhJQagq6iGx+jb/qAPCV7Ly2w91eI8BcHs32/t8R7L917z234nfbveOSyW97alQmosqpJ4wP1N/S&#10;L3rTvE9we09zv39rN5FCt26qgJsN7sriCH29ihTrrMcVMHj5b255Xx262vkfE7i+ndUNWyODU5U2&#10;tW0kKYkfPBXSREjPI5fP9v5/8EZT/HEfuxpGSk55DLPCnX3CYnTMDMc8Fe46rkQFgyeHAYmogAoC&#10;xsIBBjMDLBXMs3Ag9IAPHhjQoLgDiM8vkBjX09zUVK5SCMuWAl7vnJGgHMDlngkQFBMA/URyOQwS&#10;sllksIgBR6f3YmD8D8fhj5/8XxwP2z9MdORHD5/LADMCwggHh9xw3esCmJICwDygExiNQJJACwS2&#10;kcJjDEGQBl9ozyxBkkE8PTj/AGDPIRExlHzxmFPKSJP3+uFZU0kniTK/w/jg6svQ8jnGD8/uOI5j&#10;/iH2Y+2caiZJy+7B+Of9gOFJ4A/xxWW1aQVlRIaDM6SPQY3vtu9zXcFpo21m6cvtXa4BrFtrPAAr&#10;CEBRnAPGKmqrdgyqSFMhO4OAePuwy1qzKpBVRnYwQSYI9fhiQMnR8oI0yekFfXDdLNKECI1LMZyf&#10;SOWERn0TxjpsIQSqdxeo8OYOC2rXlIlVL6uMENP+Pwx1sncMOqKSdKZdBYj+ODoWOs6go4TwOXxw&#10;QdSl2VdQiSDxPxwoHblZNdhMAxOpYAmSeBwoIUaVKokdegkk5xP1H+ozhnZFYunb1AFyCTx4cjzw&#10;VRizEKB/SFB+qScORoM6QGzEjgRBM4ZXrZlLKquHDhjkfozML8MWCag4WmAzaiEQ6SiIJgtw54XQ&#10;dRLCA8J1ARE/IAfHDIM1Z9R1kt23/qNZE/YeH24QCp3B+hmMIx4AADM/34kIUZG06J1Ix5yfTDa0&#10;Na2CA44KeM+sY1Aa2UEiBnK9OoEfPA0FjCglfRj/AFEn904yYfhgvMCACOoEc88VpCoys1xZV0hu&#10;7HFQOUYYsCdYChVjSNJOekfOcEMw1MA4DCVhfQf44IKEDSFLaQAdXAgcR8cTZ1aArISc8jBBA44D&#10;mSrGE0iZ9AIy+3BMlIUKFyMu3SQW+3BQadHUYj6CuYg+h/uwzMqoFTVqX/TVBIUZSTmcD6QHAkA5&#10;Z8/X78EEEQwXIyAqkzn8cWFUauSFNmpa1/DzXpPExP3406QupZjMCHQnUPnxwdTQhK/Ss5cBI54C&#10;dTKzZKOkKDmGIJ4GJ+7Eqf8ATbUM9JDMCZ+zPCEOjSXXttWSzDONL+ojI4C6nJ6mQZsQQZZSfhjU&#10;JAaHYCJEQBE5DDWdxNNp7YLgPyAgzwJHp/zZgVMHIZliVyEEj9iMMS2kFUGkwxmeJb4n5YiCACDm&#10;IBjgQThm6waitiNAdTnOgr/1CROIaFEknUAam7g6XUxMg5GMp5YUEjUTMTII4kDGmVXuQZiGB5wW&#10;y+7PDySG1KoEQDBgdQ9eeHgNp1rXlkGUgTHqcBUGlULrzV+kZmCZg8v78TDcZzyVuIknBBCKjk1g&#10;IWIYkSC2kz9py9cMqqhq0gzY+hwx+rQs/wAT/LCiRGYVmyWDyL8s8ME7QZtOsv8AiAAMAdBHPEib&#10;SF1K5MItkDMDCMRcQ8tpT/SWIGkAZ8Zj541rqraoBlUq2qywmAqr+/PAcLoaTH+cBl6pHLPCtZpT&#10;VqAEnUy5wSTgB+ghm4GTqOTyR8sCwmtVKgKwBJLluacsjzwyFlYlgfwvpKxIJ+3A1nSQctMj4ROI&#10;CkQhSCYJBGpGM+kTgEDVNUSZANpPTGcZQcaSIIaQDkdPAwBgxpBAzIMMRnp1YIEhgVsU2Qa2kZjj&#10;zxKkLr1VsIJXSczM4CoWHQxtAI7LDnI+U4hHDBJUQDmhOoaR/PACiWZYMnMBclBPPC61LROpQ3Me&#10;nKR8cfS//pQ/uwD1dttWhOOlVHTkfuzwi9UEliK1JIYnPL5YJ0lE48ZeeZb588KxVARWWAPSGRDk&#10;fswq6tYcBm7csqSepvgRwwLC1jBrjWXy6ZyWv4RhrcnRHl2YzmTkCg5fLH+tdCkg6FCqAesAgjPC&#10;rWtdtmQQswV1biuXrgHSBbr1uthAJKnS8qD/AAw7qrspshUyMCYcD5ccEEAtGmCcgRJEAfvx0w0A&#10;NAUawrdDgsc/kMAhU0p0gwocAjMDAUSFD6WuVQWk5LAPoeeGVSqsQAHsiIEF2+7GuAwAGkrKgBxA&#10;6ByHHPDsG1B+hstKKqjIieOWX24Y1uxbTKq545SImPsAwV1NqNTFdQiCol+n+GJJQMdJUQSJGRJw&#10;rOKzAJUKwKhuAnTzGGVn0KjG6618hpU9SBhxyOP1Q8947Y7TyO83Hgk8Gg3SrZttv4L3Aq7Ibzau&#10;c+4r2MrHIyVgjTGHta1/zK3WsUWdGi6wvmF0gEznhb7BqS0fh6iOlm58THzOH2xsrdgRpsQyqxmR&#10;J9DkcEWwHXqBJzJOczljPOOOMzgfPG3GoANaueeUkEYoQFLgHSsFIDyihROWfpxxXtqZ1VWXpW2k&#10;yFaWIHP4zimrb2NXaa7UvefrYMciTnwwlNYNljVNLTOSDUxOHBcN26VUqoP0rkCZ/n/zNa1wzMIh&#10;ZOrmZ+RxTYSHWsipq1YNwEnLifswTV+GNJgMVAB4BUj+eDua9xt+5SzWXqzAllnT2rBykyBnnjWz&#10;dxagbDWGJrM9NRReHAACPTFqXUupDkhwhMLE11kHPj6fHFt7vXUu3AKUEgm1y2aIRz4n+eLFo23c&#10;NO2tsL7Kptxatb9Vp3fbnSi8mIETxwosVkR0S4AMWAqLaVCsscQCP2OGXbp/26uHIyL9AhC4ABjD&#10;2sUZmaFoIJE8SR6H9uWKwdsAa3nvEwyh56CBy9MapVKm1O2hgR0AhTq9MLbXt0e6kG6y4vDP+Ybt&#10;VoytE6TJkf3YvVWTvFqq2Yc60gvobic4n4YN6wK9ntWYsqSCrMFUtA9TAOE0RWvaF9vI6nPED98D&#10;G303aqlPfZgGbS5z02DjHKcXpdtHVak/MhtaJprsMhxqInjwH/I1/maaK6KrdyhttCHS65qinMuY&#10;gAcc88bR69vQX7O43DXWaj3RapVqrl5EgkSM4PwxTu93YFe+jcbvs1N3DVobSj3rA6TAAxSXr01s&#10;CQqnJ1Bzkjhi5WqOq61K6GDzozl1ZDxH92NnV4xLV3NO0Tb+Q7za0s3WZe6hxwHAR8cB2VOhCFOj&#10;WbGbgPn8cV7jbVfl/wArW1lzVrDgO0E2A8uXw+3FFKoK9vtls3DLY6kWW3QXZM+fpioIl356zcix&#10;osRNs9IBkxkQfQx8zlgd99w1pauiuqzQbX2wIj6eIA5mYwniPG7W6rc01od/urzLqiiO1WM4BMni&#10;D8MV1qH7ZBs1VsAVDZkAzOLLl7sParVl2BJUEAqQefE/wxuqaNyV2umlXMjuvboErqHoT68MbdNx&#10;deH16ztkUMWrA1T3Scp+/F5W0arLXRqyoAKajBVmyJHAx8cbz8w4R9vt+3QRXKd2ZK2EczyONhQV&#10;WKAbw5BIJ9Cvx44vs7a119wC54KudckFM+HyxZZ20sqSoaEJGuwkQJGKNrUK0uuYstWuNJjUNcnF&#10;0IHeu3tvBDKCJGRxtxY1KsawY0aSIB9PXD20Xdo2voCo+ZPAwvp8Mdx2te5KixWwBtDETqWP5/8A&#10;Ol7e0br5io8FAz1R6k/t6b00XPXbZtm2toR2rS1WIYpHA8AQD6YXVVY1HkjDsj63trcjQliwf6gs&#10;SPXjM4t1fhCioIKdwulq2IHS4y55ftkolA77kMlVeZ7Y6hPwwGWp0atVDdrhkMzOAqrpUHpLKVJB&#10;5YdyzBKwDI4BjxwGYt3rOOWkCBEyPhiFucrlKo3SnIGDli9LN6XV6iQt1av361AAWSJkRlBxSu7o&#10;L1KjaLaGK3qrZKjDgYIMYse9LqaQhTbgKpJccGaT9mWNvXXczBl6lMpoykDPFlTKS1chChkEfPjj&#10;q2ymtXnWAQySeBb44trv1U16QFdkLtVOWufT1xaioptXcNZUwGkupaJWOMkEQMfmNTK6BoonuEEZ&#10;F4OXzH7ssE3j8R3IsLqAxBPGtgDhRSprYyoBfWrrpjMDF+4AQFpDKDpy4HTPrGKNFcVWMVsL8MiY&#10;+0YFNd9gVQS5rYFGkZCP78JS1FdwDMdTgq+j1BHpi6h6VvLGZ0gsgX0b1/ljUxsqqgtXWpOrOTq4&#10;cxGEYG7v2HJSHAcajpM8OXLCiyptWnWYIPH0jnnw/lgRXYyEkDWCugxkNJ/diva2DSEB1ZCCcyMx&#10;6Yp/Kwm4psWzbOzBSbEOtdJf+oEY/M+VRarVb8e5awhudYHD1j/HCtS7hq1JDEEGZ08P78eU2u5A&#10;rW6LarDKO9itAQRxkE88VmpbFp/1Ecng0GBE5YussUtaBKlJUZAHUTM/txxXezkI1gHbcgrxjVo/&#10;djcNcUa+tJrI6VUgdX24Vn/DIdmDFdQYD4c/2+17F06dYB4gnPKBi1nVi7aQjcuIkHF2qtbJ2+mL&#10;JnPgUzGY5YV6RVXV2xYxtvrURXMmCSennlzw6mvb92sFFFY+uctWrgePLE7g20yJUsJrkceHxOLf&#10;y7NapYoNP0qD0n5H9ueKVKBWUGywpkRlxPA/tGHr1gSYEmTnlHHCovaVqKSxs4a1GYkDn6YMKEe3&#10;LVzdCMtPwPEYor8radtZVtSajSoBRgIrNij1ywtW41W61danYgMCDkSefxwGug2K2ScisjMnnM4F&#10;gRa6rVA6D0jUucn7c8GpmFZQ6kMGCcpiPhii3ao/5mqBumJEWQsMEUcsdltS7byKNu/HsCT+KM1U&#10;zwJOXqMCx0Iasrtt0ZlgUgI/rwy+zCruu8ScyyEamHIgtljVWHqRfo1iWOf+bDsWLazMknIwAYwa&#10;69S1qdWoDifgcMrQO4wDlVzLLwOQwK0A1XRXAH02rwMnmcI1yO1ktt95trA2gqAO28ccpywNsoIr&#10;2zO6KpC/hsRIHwjhjW7saZ7leoyCJ6xlg7rbtqpup1bdRma71ju1uBw44eqxa2qQlq13IZipiHWt&#10;gR9wxYu1hIUOqvEA81Q/fxwb02wWxKtcIM30ibIA+E/vwo2umtGg1OzSVvAMoZ4ZzE4fUzLYzmrc&#10;oeCsP649MG5xUbtuV7iPDG2nVp/DHrH7ccWUlh2N2aztiSIQcwp5RwywN3UmjcF/ye5Vj0lKRoFo&#10;1evHhi9t/vVspqAerxu26N1ZY4ydrY0wDnkxJ9MCmvbNtjtNT0GDL1DhrM8TzyxXcjKEuqVdwqgC&#10;GOTFpPrng1htbCvuUv8A0rzUA/scVW3brt2A6byc1CAgdQOX3Y3fjKqxuLrKwdjuEjsLYs6yNXGe&#10;WKGuW1txUddgR5kAyQR6ZEY2dhtNGw3SlLmWuEStciLSOJUxPPFqbQ2sotewWiRQs52/ZOYHxxXv&#10;LE03I4R3Vwo15gkoQMjzxuata2gbM3o+oIJ46EJjOBhx4/Y22UGlAu8Qur7a5c7DqX44s3DkEvDE&#10;j6mIMEnh9+PskTAywCAByY88+eIt1OQBpg5EDkZwqpUydRgH6ORABP8ADEUoqksQQTH2wcsWOBIV&#10;dNsEZg/CcDa7eUqWnWvXplxJOYw/kamRtxSz13pcofVWCdelTM5Y3VTVl/G79SEtIMU7t5CujDMC&#10;eQxezBDfT/2m4otIZbK2BNN6ic/WcoOKd2+5vss2pi/bABQu3bmqgHISePIY/L7Wxd5tvMBVrUgL&#10;ZtrLW1FdAJAMzB4SZ4Yv8T5Q20bunbC3Zptnp3HfLqDQLLKiQFAIDwcoOCm6qLXbZyl1Nb5akMoQ&#10;xyAPHPgcVX7g9aqUCkm0tC6VmzhkBwGErnQxM9I/8jJ6tYUH1I/Y4urpUCsPlWP6iIOsjiDPqBy5&#10;RFhP1jI+kmR+xxqbhqiBH3jBIJgHpnjE5TgOx0TlOmQB8sam+rWACIAKnnhXGkgEqyT1lfkOX3YK&#10;sbBZo1IkQFJyXUxPDgchh1sCtVVU73M46RUVMlTzM5ZYsNZ7tpRX241mutSxyrd5AEfE4XyFodKq&#10;aOwq7giytqxX26+y7yDkJU/sFay2dxqLU0mOok56nI5ccV03slCVQlNJAZWJgMO5x+X7HDfka7g1&#10;c0raf9JK3EaWYxAiJ+WLlV+laK67rKyLEtLMQqqQIkGZ58Pt7O0qd9xQll1ttTcdtp1O1gJyKmTx&#10;54UV3u22ChdrrEMFHUQ0nic/2yFzV9tbLiCLCBKsAQU+2J+eNvXbVXW1DWILAp/E1GGLE8YPDD7d&#10;NB3KLJsrIZnQGVBYfZ+wxW+j8uyadagn8XTmgYc/s+yORimz8wNRVRKJVnpE/EceX35Yreshb6UP&#10;aIh2trYSyMQM59DhBZcqFUElUIXn0gnG4Sm12ppYWVFV1o5ksUbkJGQyGX24pte7RbYVDUgn8O6I&#10;1FBkARMYOm5q2rsEgDV3EiDqJ4Z43G2t3zFxali0VtP4a5g18YyMx8fgMWbGm9xtnrG4Nu5qXvUb&#10;qtW/CZhOTNAnlI45yu737oKoZYDLFekZuVnn8v78ZqoSCsIAAyg9DfdBwFpQFXBFndIOhyQVbMcs&#10;dg700PYWGTEqayoTQEERPMiPhhjbuLdyVRK3rTINqUQSx+Hr6RnhSaKXZRoCWTq0PwJccI/n88K1&#10;v4KVJoFSnPtHiJ48fX/khoqNu4oZrEckZUuIKkn7csKle6Noh76qgO2qsQNQBMAzBAy5YeqtbFFy&#10;M0udJrKrNgOfOJ/wyCrsyIdjYyuBnXXJsEmZ/b54NmyJW2C/1kQf6pX9v447NhK16GAZAEixTJy5&#10;nLPBuu3bpC9uxlkmR/W65fDPD1LuLUXtaTrCVhwCSrRPUDwg+uFG2oFe5qrFRnMPAM2ieGqQCf34&#10;apLlO4DF9wAJDB84AJzg4Oq6zcaIY0aD2oIhgOeU+uBtb99c3ju4/kK/HpaXqXeLX2hcUMdenpn0&#10;wKLGs0X/AIjwOqth/pgx95H78M1rWd1mLUsHlYHBbAOZy/uw8UqbLJvV72YqVJ6VEQSRzjOMF9vs&#10;TVZ20aih86H7kq7AtmTnIBy5zhCzPXfCsWU/hKG+lREyf2+OCtoFtyWByalCgISCSwB58+OLPzDl&#10;kYBxBJZK8icuHLCU1uwRW0DVElW0lnJ/f8sJbtWa02LrdwVKEyQSpUcCRzxDTPqf54+H7euARxB5&#10;HAIbMEEZmPjwxt974rf7vZ7rbXU7iq7a7q/b21X7e3vUbiqyl1K2VsNSOCCrZgg48d/4b/8AxFny&#10;Xuj2f4fyo8z7M94U7iv/AM+X215mlSPHfn5WtN/tVsYErY62gArqeFx4/wDWD2ZuPGe9fZG51Dbb&#10;/wBuNduN3Vuq27O/2vmfD2f91QwbWUrdTIGpS0idvtN1VfTsPIVsu03t9qmvam6s2uloQlgaSGUg&#10;iQeQjD+Psdi9JZKGJCUXBMhbqOZLEgL6z6Y27VWLU9jMrsSNBSIVXQ59RkMYxRuNsXVqbDtuyxmd&#10;yCPzLAF8yyaTqj+YwwS1mj/ToQdJBAYIxPBpJ+XKed0XmhxWrVFmLtXcjhlas56Yg5fE5YP/AJ8X&#10;iafF+Xt24X/z6PD1NXXtriCO9vNog/FAJgsAWGXKBjZ1e4O/5DwDuW8b5nYWfkt1dte9orbYrYZ7&#10;gAAhoOfxgp7f9v8AkW8z4ptql3j/ABnlx+U92+Ht3LhvNbdzu5XcU0hC6tVaeP8AUIGK7BF+x8mE&#10;OzvKM+3O3ZQwfuAQG5FTBnF3Zrsbb6iKmkdskyQUcCNMHTnGfD4ZzKzyiD6Z/wB2AgVSEUqNKiWn&#10;iSPXA/EVAhBGUuZMmAPlhFUOxGZLHLlkI9MEFBqYEKJ/rgkjP9v5qm31ISmq0NEFp6ypnhl6f4gt&#10;l/d6xhmrV1sjTE8RlmDGC7Mxb4nP78K6gAqJEc+X+GA1lQBZpJ4kg8ek88ME2y0HSoXtlpMASx+f&#10;7fE8TJj1+BxB/njIMwAzIzgc8ZDoUkA+pziThiGEiCAeJz5DCsTAMiYkyRB4+k4jPn/zjB1GMpGR&#10;z9AMAifjg/H+w5Z8j/H/AIDxnl/Of+KMceP/AAHKZj9xnAgRAgnPP4nGXEHjhFJgJxI4mePHAIbJ&#10;OoSM8sdywFkZWMc1gEyAP3R/DEXIzy56mMNokyCPhljV29cGNWZNa/UQoPPDmpIDMCSwAMft/fhR&#10;BBGZEZ5eonhjXqAHDgPvyxDZ6oj1OWJ7ZYxCgnIH1M41gdWeXxIygDCMWSXQsVkFlObQwGAxXozE&#10;kGJHwOAYA9DOZ+MYPccCZAk8vT/DCgMe38Qc/UDEaVLLEk5mVzyIP88KRKcCyjJdXPhgdQLExHPl&#10;Mzg+k/d/Znjjj1/tEZmRPy548TZ4z3IvnvI7yhr/ACW3o8budlt/EPPTtPzO4P4z8JZFC+hPIZ/y&#10;+/A1HIgfTBB9MCulxVwl3PH1z4/ZiGYOUAAaCRAnPPBx6n+/C1bZAW1KplgBLcB/yxbRvt7V4wCt&#10;hZcai1rsoOpRA1GSI/YY9x7PZbZbar6X26bm5dLpUSA2mZB1EScuHP1or9zNvLvCW2ivdptLDRai&#10;O4L20QCAVE9JQjKIHEWe+Nn7k2Hurw1rCrxVFasm5fd21ixKd2LeDVT1aRBmRyGLt/fbquttLiD9&#10;ClulVjgAMgBywam6tztFACl4Nq8B/DAhbKN2WZLq1UhDJIJONpRQYtu3NdC9UarXfRWhLmBqMAkm&#10;M84x7S9ufq77pq9k+3PK7XxvlPcfmva6bf3Fv/AeM39Q3VX5Pboy1W7jQdLFXIBnHk9n+lfnvI+b&#10;/TjxW7enxXlPcxerz/ndko1Pvdz+XINMce2D8DOPI+Ls875Tx/mL9p3djsbNnX/tW93yn8Jd27Au&#10;irPSVYerAzj2X/4Hv1Q8x4PZeF8jsvcnmP0P9z2Wbfx/5L3LuvcV3lvdH6beWJIVm3+43F3kvE2s&#10;QzN36STFQG89y+2fBJvP1T9jVny/trdbLTRvfLeP247nlfBXWRFy21SaqnMFwIjG4/U3wNG5/OUW&#10;bnZ+e2luz/L+UbcbZ2rvpailQ2qiNLLaMgJEqJxcjrYjK7KQwiWUw0wPXljP5DKY+MnH7Z/8HoPt&#10;x/jjPPACgA+oyOCAo7zRmWJy4zx4/MYglhBAMnivoMaq9daaYBWRIAzJwXAS2W1BtRbSR/mHDGt9&#10;IPIIsABeAAwNPCIOcH1yBxMkkjMgGPkQMKscBH7vjg/tn6/8f8cGeJgf44BzJyzJGXyGM5ZmIUGY&#10;jEAhshqYCRJ/pn4Y06wpYHqzjhME/t/ecw0Tmv7sT/h/YCGMkwQfhzx1Zz/SP8MEZDQsjkfgI/uw&#10;R/Hn9mP4H+Rx8eY/4h8owVafpJ4xBA+OCPQ/4HB+f9g+44rRlGkEGSRlzzBx4rx1bEnzJ2+z2yWg&#10;vX3LSUJsrnIQSQZnhjx1ykl7fGJbbRY4ftOJqr4eoAKznBGFKtaroAC4IA1HMkf44e1yx7mSzpEu&#10;ZlwPhEfscLWx0mF0EHTJTiDwn7cBmGk1sdTEa9OowpCrJ44+oNYHEFVIJB6shAPynDM31TEFQGj0&#10;n+/C5kSAHbMFl4xp5nGqTCvI1GQdRAAjGnQnSCVMjMnjMcIwuqIQNrZFBCk5kE+h5HhjUAy1q5VQ&#10;YBYtwJ9MAPmQpGUwNRiSB6c8VkjoDFVJ+AOXDGYpKdxmGsnuahyVfSMycSAikngP9Rxx4R8MCxgA&#10;DZCBgFOsyOlOOXPDuErEtnpP/kkyemZ+/Gl2YqWBCo2lsxMgrllyx2/xCobUjZGB/UW9T9uDrdgw&#10;UqpUMSNOcagQBgA1qj9IVxClifqXpzJOR5YYMYAiQo0ZqSc4jPEmQoZgK2jrn/KRmcGJVC06Aqzn&#10;0hWs4weMYLBnWTlpU/UnEsG5HhisEl7GVtZALKqnML8xzwqC28hl1BCoKsfgf2PwwzQ0wqhdMA8j&#10;JOFVmIgHQAuXqQWkCcauEMR1ZhpE6gByBGCqOGYkA9sQCR9SliMMa62UlSrWaiVCKfpKmDIOeCCF&#10;cgAdJDH7QOH24QvqqA0iwxJAHPT9uCXQFTcVWzVx1EvU0ZQSvDBXU0KqhARDAESVJ45Gca9Y0PCs&#10;gBLjPKMso9cHuLBsChdTQAo+lif44MIdQZg0tkAYWBHxwpRgqIhUKEDMjxBBnjORzwIlYklhm7Fj&#10;mdIw0hoVYg5GycwRGDaE0sEGqsjpX/LonIHn984XMLIyJyMxwk+uDD5NKMrAFWXlkec8/uxD62Cw&#10;Jk6FI+rPj6ZYLLLAMoUGVl56MhxnMYKrFgQ9ssM/rGtQNRjI+nPDNEtqEj+uSOABOWI1k6c9Fihg&#10;pY5wScss8ZrrDBj0wQCs9Q/jhtBaxO4Lq2JC6TEBNX78sGBxJlgMiSTnJzOEUamcuVVs80C6iIwZ&#10;GlSCrTAdzOoJW3M/DB1AKtkuocZosHSh+MYAMNWFyQAhRORhT/PAiF7eQXIMw5AHEES1kqApIKk/&#10;T8PjgBUIhDWFzQEEQ8pzOqTw44R+sZh11ZkMsjpGcft9oOoAuGcAgljwhQBznC2PLaqxZptMlSDp&#10;AKiSJ9MdwkKFJOSmCSOrI5ZwM/UYYAjTpNjsFAAWcwFMZjngaCyvoZCNMt1dJA5cOGWDIMBQSCeq&#10;fXL7OGCXYtFiIzMYBDZqQeOfDDntOK2setA2fbeodzj6Rh11DNQCCM9LZQrRxGO3AVzWEL6NaSRO&#10;otEYCsQSoYBs+o8RAwlhyViSqnjnz0/DD6CrIrBAVOYn6tWGdGVKyK06YltGYz+Pw/vxPo0zwg8z&#10;iA4GlgSwiXniP24Y+kfcmGVWIBkgmCyr/lWPT44VVbSHzYrxaT0k4JlLGAkKGDELwDMPjHxHrgNU&#10;VKtXL/mFGpYbqqqHCZ4nnhxUPwzoKzkCbKgzEAcg+Yz9Rhgh1paEfS3Cu+qVbQ4jiI+77grWJ1OB&#10;NSlWgQSSOBwc3Um1QIWAUQiWjhnmPlhhoYF72BP1Bk06lJsmRBPL4cMfgmsMU1LUDMMpOtVdhJJ5&#10;g/ZhFRMgSXcsWY2Mcznw9AOGFAR3QqCrNZpasNkVJBmBwwdKamrYCFyJXhIP9X9+JVQAF1N3Wntx&#10;9QFY5gZ/PEgQChEhyrFpkHLhjUUB6AWDuAxY/WMssA6AELAqtR6lQRGQn5Z41Mp1VkmGPS0+qiOG&#10;NMFAYbPg0HNUnMYDnoB6UEnVp4A558PX/lDuqpnoKqQCrZEOx44QnrYN1BBGWWkgjP8Ab7+usPSz&#10;ElXPUSxCmSpz+AjGy/TTbbq1fMe4fMU0eX0Lo2tvt3xe4t8jtdjWw4sd3elrmcgmnKMGwrXZpebU&#10;0khSTkxHoOOeLFc9/b7itlF6LLVXMJFYLkRmIn0xZtbVHeUAIQQZ/qEsJk/LGkzqBgzg8j6fby/s&#10;J+wfbjcbu+wIFVVoWRJsJyJkjgMLqNRSl6p0qBc2cMyEZn9vsrejo7e5tYBgNf4n+Y8+OFsHW3es&#10;DqczJOeF3B1LXat9XGFkrqZNXx4HFNVbfiXHRYRBKw0DP48OPLDNtkVnCsLiQCrLyLemWeGuK610&#10;sCFMoruIDfCJwpuVDQmYRWKhnJ6S5HH1OHNag9ipWsVeitQSCA0DOT6n7sWgMg37qmlQpKlNIhUM&#10;RIM4eom2+8VhpElV0/5xHDBS+10sbqSoLlcXGnieECeOGTYbx6915Mj8wdsJ3HZI6djZYoPQYJZe&#10;GWeF3DoKawtdGhRorPbUKldYAAGc/twRdogrttcVigNqtdUz1aFHCeOKrbbgxfLozr7hALdS+mEl&#10;k3Ws2K6MsGu7MV6WkSpGL0t29TteTUNTAqmeonUJjl/P0xWzN/qEoqCSEVQWgmOHxwCAh6WYBp4n&#10;KR8cXAXMe/29uNvXkGpXNiVGWR5/L7bht0VT0Vr3YnSv1BWON1aQKzYlGzZliCo6nOXPLM43O/uv&#10;U1DcUbRLNzY3cRNGoGurmDOcfEYdbNxXuC9ooTtKxD1hSxZBH8fjjcDfMd3Yq0bPaOQEtorVwoQ6&#10;eKw3E/fzxuNXdo2yV0121FgAQxlGVlyIIzynjh1BRDtaC7a7JBEwumTxPoSfsxUFVgUrZ+BHVyYn&#10;h9uKECA3XWvZbP8ASZIWGPKORwVJ7jtaNMx20QGZn5f88bxGrBO4aqqq9LNJBrYEpYoyKn5Yuu3T&#10;1/UNtWqMSDqMEjnyw9reP2u9b8q+1r/NSa6SwhbFKyQw4g8MeN/L+Nro3myqKW7xbXsrvsL6iWLS&#10;oiAIA9cXXwKtxuboDmTrIzEMV/b7camVOhAh0ECSenh92KlRVsY16rQG0hTAkRH8IxUGdFd7wHRS&#10;Q6hIKkngQQMseR8gqzRtUROqxe5pbpDVqSJg/V9+eK6tLaalJ16pDE5cP29MOATpe9WdCCNcPHz4&#10;Z4u3j29SVBK6yABnA0MDzn1xtkZk1JXqNaqq9M6lJjj8zhbV0IWtgCI1idIXLFtrNWty0js5lQ1k&#10;TpmeJzjB7lmhn3el0RvxJLcTOcYhqWQVVz1pqMMJk/DFWita60YuXJCg/ETmcsXs2u+xm7aQ2QIz&#10;IBjFL2IF1LKAQdOkcz/LB0OiLdZqYEQ1hB6AuXrxxWDvLQ616yqu40hc0UA5A8wQMW3XXs9llhrt&#10;tMG5kq/DQ2fLSueFDJ3SiSHYaQNSyJn4euHKA19fVYCOppzQ4XrQL0t1wAnxGLiF25WQriphqshZ&#10;1DPFYFehgpBIGs8JHyxea61NhUif6yy5iATkQMVAf5V1CxZKiJKnL0M/dhntO3UsCgNqkAaZYCEE&#10;egzI+eBSKadLE6SjKzA5liBJwgUtVbWIOsSpPo0YU2QjF9S2q2oMJkADngVqV7eXcWxQFIA4g/ux&#10;u7xUVR1CI1Y6AwmQfgcbVblrsWtRWoAChWUSNZ9MxP8AzxuLWr7KgjUlVoNYB/qQeh+WKm11legL&#10;UelgY6WJwTpVjUjKSG1oQQdJ48saLCulyWVz0BQMz93p/hhqwTdUQYVTrziAwGHN6kcNAAYExPCP&#10;54RLXarfKCqJpISxJykrwb1wt9ekDSZWszmTmWnFNuuotUqBGVQGZQcp5SBjTuGhEY2IgUAr20hA&#10;pA5/zxZa7XEuQAC5DZcOH2ccIdLO1eTJYs6vicO9rLUp1MdKyQ0xpA5YuWrcKzIrPtq9RVrGBkRG&#10;WoccWkk3yjC1XKWKSBAKgZavmJw1m52yPuEbSwcaV0xx7YjB0uBc5R1RoVI1DUATwP240NYvadFM&#10;VWC3SdI4Z8s/TBXe0bdqd6wO2F6Bb2SIrvrKQYPDM8uGFBs1jQGAViwWRwGLg7nugjTIgEA9QkY2&#10;pArrrZWReoD6Whiw5ZnM4hQGXuAFo6SZ9eGEV4Kd1SyoIJAOeeWLHqlKiVCK3ECMwx+HD/DDv3Ax&#10;qQCKrNSaCOMfHmOWeXLChWZDkwOkzJM8Th03DvdVZVpDHrCMch92FVrKUUjvfhus2KCdED1I+GN1&#10;vSs6T2a9XEOZLNp+QxW9elz/AKjmRMnOCJxuHCqFjQ4ciQWbp0/b+3pUH129uBWFJ6YzBjhxxuN0&#10;TWrsoGgjqHoFX1Hyxt63YWoKmLAxKtAk4WzRqAmVGrgJw1JBQk6kAY/vPrhLLv8AyJobMSFJ9Dj8&#10;MG2q1iFcwB1SJ0/DD7RWFl+zY37ZC/4zIZLJWTxg5wP38MJvCA20vL7TdViS1e4XOW488xOBVapL&#10;7f8A8kjWGpb6Cxj44dLt1X0Z1KT9QHMHKOWK610MLEVl0NImOJOFW5iqSCoER9h4YNbxqs06CE1R&#10;lkdQ9fhh1BOrVnnmlqHiftGXLA3tiSu5Wvb7mFKrVdWgVHkesSYwLK0ayyhyluuAhpYQrEcT8Tiw&#10;91CtJ1pXwDI0koJ4xMY01Eag4vVHIkn+qB8o5YchXe53W1BEVwPrBH7f39/t1qhAZNGcqwllyJ+w&#10;euKmrgGsi6tyoMwDqTqHA+mL6qNqtS7wK9O5XpNW8TOFnIAtI/YYD20NXbltt6WBAbOBeo+UfDB0&#10;aN2aHGorE2UsIOSzw9ZwwMUBQb9rqykf5ARniyxKnNVpWu4IYAtYZsNXrjc95RYKYeq5jGlQ0gFv&#10;6j8JxXfVc01RXuH4AA9OhFJ4Yuq2pa2vdVabC0HqYA6lblwxTTog7KSxHTrrJ+mfX44I2dJ/Jb2s&#10;JYSQzI8ciYiDlGHqrvofd7V+5Va8x2uPbWc5+z+GX53b7mnb2Z/mAbiss+WjSOAnC+N3Vy3U1qzI&#10;u1sJrQ2AFtZ5yM8pGBXQr3ttmVLAIFOiOlivxEz/ABw0FGriWpYCs1tl9KJ8owGe8gVNOhgxYrwj&#10;j9nDDGl2s2e7UiyoHpIYQQByMwcLfUem7UdEyUAaeo4kZ8QI9OEfZgZgZx8cCtgG6vr5jkMvhgIR&#10;Wy16lXpBOqSZwAxEKcjAWCfiMGxH6FANgDatXGMhyxYLAdVq6qWAIyP9Ij+GEY1jvN9SPJLqcmy4&#10;c5wNvuK222z3YFu2YSaxuCZTMZCTnOX9wtSkteLBtbwJJ6J7bMoOU8vmMb3zz2Vm/ZbpPHeT2N4N&#10;Xb2u4r6N0HaJXMKpB48PQ7zxj1VW0b+pV8XvGtKHbazOruGRKiCMsuXrj/ZdzRurfNW9rc1eXN5N&#10;bUVgnuVcwrgiQ3P7huzaUp3+22tu5ay2zRTfXSRFVYIBexuKicV3Xz+WdaWajbjtF7emRXPAE8Y5&#10;ffjdULsaN9ubL1FZuqW+gbaNal5HIEaieYHDHf2+yr2q7nRZZRtiTQCFCv2gDABImPXhiwVEiH1D&#10;Vnx5GMS0kH9pwOJJ5zkPhgrPTE5iASeMDAHS0CNJPM8YGA6kkuYKBogyI/vnFRqW992dQvV3AqHA&#10;IqTxP7DHYvTssAS5iGCleDcwOBwaaUNe41KdSLJtQwYGQ+fphu7Y6LeyqAGlSEEEkZhQM5gfvwlu&#10;0rNt1KFIuYFEYQDZGWXLDM4W7UuqtlGkJZkWUIOJ55Yaje1uFZZW663tL2xkSlQ+r0+X7gNptqbK&#10;SxvVd5X3Nva9LzNlMDUvOCYPA8xjdeRt7WxusFg3dOwr/K7OxCsWhNtXAholl4TOXpt12tjBwxG1&#10;hMwQTkJHw5HFnZXQ8F4I0hbhmQEHL5fLG2297GjcXFbCugLSeGkORwBBzMYaPwyo7b3qOMfVBEmO&#10;MYqkHShYLY3OsMdEcz654Vye9ZdYEtaBWqgiOrTxBjAZVQ015USDAOk6ssp48MaFuqFbksrZDXYS&#10;fwyIy/b7bVH4VJAWaXyDMQoVzMc88jyx3rG/NeQ3NhpFTIQduynX32CzqWAcoERJ+LJ2LRa8XIGU&#10;gW7dgD3FQgSCJI+WCy0Gg2xuSa7T3DWMtAUAx8QM8aa7bKm3DKFMFrAAOJniY4T984are7pGlWEW&#10;FjZrWSCvHSf5fARiy0bm4WUha7VuGro5NWABnEQfTFxto3O8otOhtKwa+59NgGZyPBY+WBZutsz2&#10;OTXVVYGplF4Wg8fTll+/BN9DKrSjLSf9aP8ATEcT6SJ+ONJ26tdqIpUxMPMEnhhFZW1gsjh1YVCc&#10;iNbATHyjADPXtWpBCsHg3Z/SeIOFNgsU7ZVupMBdQ1SVgZ8M5xUV21dhsDbhAbQNdagm9WaRPTPT&#10;xwr7eu3bKqv2krH4QLElkDsSTPOf34O5rJqstIY1AaV6SNQA5ZYWrbvVXWm3Vmhj3e+BNrM7f5vh&#10;8sbg1ba2vVV2i4IZHKKCQpPPFelWe+NMKrMUKSFkDMcJzwMgt0NRuNbKoWsHJgxj933YN25tJbQ1&#10;erJlRzyzEHPBK6gpEAtTnaOA0n0PqMNYmhbBptBRhAXOePD7cNbBa4guzKucHLgMsuPwwzVd2ywM&#10;lxreADXA16QJzjOMMtL1tQbAds78agYZ1zPAcgMab7bN270hQ+3XuGtVAErPDTMZ+uBX3XsV+FN9&#10;s2Ix4HLORlljvmsnd2wqZzNSidTL6Hhn+/Gt1U22HtXwmlu3GkaT6SMAVBUqrrHWAFaD6yciOf7Q&#10;tFI11gkFXMs4idIYxH7fYXSpq6bCWqE6iBxKkjGfEEz/AGD9vuxfZZYK6qKyWYxLMfoQCOJOPAew&#10;fbns/wDUH3jv/K7iLvB/pZ7U3/vj31utqisdwfA+1/HV2Wbq0DrKBfpVsV3eI2f6ofp55PdbLdGn&#10;2r+pnsb3N+n/ALh3vit2pF253Hsj3ZtdqbwwmbNnVaoyJdSYx47xHvn28/tP3NZZuq7fNeLmnx29&#10;8lubO/ZbfW7dlQ7t+JBGg+pJm3bbbd+P8sz7mrsPtH74ZCoNR27VyrgAE5HL04YSnylK7drazdQG&#10;ZXmpTBIYfSQYlWj5TxL7i+kbtnB8ft+8yOAGhyAMpIEiTGA/e6tbaxb+G6uJ1AEkSByk40I4st0s&#10;6qGECuAW1ZnPhx+84VmZu2LCnQAVkHqUsMvlj3d7uv8AbXiPcvkPDe2tzsfbFnmUS/xnhvMbwmr/&#10;AHDa+PaRfu6qGY7VcwtsPB0xizdbi19ru0ewsENlNiWySwOmDxJ5fxx/t/mhuPL+3b7O263pa9W3&#10;ZzBau2QA0EGBxgEgkSE8r4y5d5tLRp2du2lkpsuXU1W/trEBk5Z5fOMW7LdCLaXdM0ddWjgw4Egg&#10;giPjgMoK6TBB5wYJif8ADCOcjYdPaQZDIxqPz9cAagWDEFRJgehOCwEisyWMAKJJZo45Tywp/MC1&#10;mkitBpVVPFWY85PDD3LLKAJ1cAP/AEb4xhsgggBV4zykYmZjMg5SBxxTTta7btxa4p2+129T37nc&#10;WudKVUbepSzsx4Kokzi7YeX2W48d5TbPo3Oy3idrdbVxBNW427HVW0GdLAHngNYZte3QhWQ0KOZA&#10;+OJKhiehZOZfKWjF1ndrrvpEhbRC2eqq4nq9Bz5YK2ghbJBAkFdPCMOvdIpTr082PAARP2YDhBHo&#10;eoCchlidM1pZqMiSCfjxwzRHpyB9QMAnn/LAsZ1BJ6a/6iOGqP7QACSeAH9mWIP92CJhhzJ6YHpH&#10;9uZgYI/fif2H9gMAxyPA/PB5TyHDA4nEMCpiYIjI4BxESQfnGM4zEjnOU4AWAIExOZ5kzjj9uFNL&#10;traRIaAJ4T/yxXXdbqsr/pEEk5sZyH8f8GDlanVSErgMpIjMg4NgQO92foiE/A4RVqY2MrK0qdAy&#10;MEE/xxFlVjJJURIEgzP8P78FdMaZMNlA+eNLKPxDCcvumMFGUl5EKTAB5TGF01wSIJfMEcioIwAV&#10;1AAlQfpMzP8APHckVk/08YHzGAtr6gM2MAnjnE/LArViEBlQBzAgYXuSGZZAYnMH6cp+GO84Fqtk&#10;dJjSZ5n1xZaj1qoBPU0EGOAGGMGAY5xIy5/+UZY+eAMhmQCxgTzGeJjVBzKn+BGD2wA+ngeMkQIw&#10;8zKyYMft+33Z5Zxlxyx4rzaVVeWvtpNu5227R02e3LqRX1jpdgMx6fvG6HtH2pvfN7i17BYmz277&#10;01gyT2q0nUc8gM+Hywt/ur2r5z2wu7p71Z8zsNx4995WzaWfb1OslQwiZy5546wQw4iAsZ9I+wfZ&#10;6YTx77q59lVY11e31t2lsZQmsKcpIAn/AJzZ7r8tsd9sfb6g/kbrNq4Tyl3DRtrXIBA5wcvSMVXe&#10;KXvCtxbfXthYwpoHUTc4B4ASVAk/x7ntuy3yBq2m1t3e+3G30VrunqBtTbqM20kSWIzn448b47Y1&#10;Pd5byF9VFNSJDW7+8/hVVrEBiYjLL7yPIfrr+q/lth7R9s+3fI+O9ne3vHeV35s8/wC9fKvSHs2v&#10;haqzZ0bas1m+2wqoPSJiMeCX3v5DyVPs2ncJd57/AGV6x5Rtko7na23f6SzHplss/XHld17G8V5P&#10;x3gd35GyrxFPldym9352rXfh3bncIFHSILH+nnPHHgvbPtDzo2u39veN3Pk/cPuXZbizYWeCXwOr&#10;dt5HYbtYsXdbbcFbNvdVmbWVVkmMe1f0n/WPe+Rp/XT2b7fp2219w+4dhf4in9ZPbGxTs7H3p4Mb&#10;xVZ90Kgg8jto1o0PBVsvNfrJ7S9tqfYHvbbtT762ez2tQ2nt/wA4ykP5beUpwp3P9TLX9XEiRPuH&#10;Y7dBd4S/yO4v8fu+2yJ2dw3dTRrJyzIX1gQOWLK+DIWGQyOcTllywDqBmZA45ZYyED5yfjJ/syxn&#10;/aZykEfI8sBtXp/Gc8Vu91bMw1RWZ0yZzjAU3aSFGkaBpj78FxcoB4AZyRxkDKMakBLFswQFSBGZ&#10;bDrYa4jM1kOojNhqB/b+OmFIYZAqCIJBkT8sTlMRkIBA4H7sEx68fv44PqP4f+UDP+7Gb8MwP7ow&#10;tRJ0FoAyAJPMnASJmMx8eAGO2AAxmWMCMuZAw0NJBieRjKcZGY9PjiRmOfqMD9ssSoLTlnPryIxq&#10;CahxIcftOGbQEBP0LkAOWM/sOM/v/wCH+GANUAkTywSggFR9p4z9v/BMxHKcjPEZn1x4DyAUPZs/&#10;Jbe1CzFERTYupixICx9Rn7eeNndt+3vtkuz2K1+Y2+5XdbDyrCuHVN2pjUn0FYygfPCKQysxnQ0i&#10;K5AMR+7BaCdE6U1GI+AxpA7quh55hmHHBLq4lVgo0ayCJZ5w89Bes/6ZhpAiT9uFktkCGMTLHmeO&#10;F1AltBHpBMwY5YghRZ6OupQJGoCecDLEsQkjSpHBrZHTpPrOWM80czaifhMz19PV/dw+XJiCwXSr&#10;JWPpkRPzzwCwzJ1TIgiIiBhBMDUHXPURlBPp8DOJbtI7GysEICQqmR0D93xxpMCwLALDqAB1KQTw&#10;DcMsCxidaksIgqSRBlcCSg1hmjMx8z6/DFnE6UntsgVEBPTmDJJI4YBJ1IchGfUc9JnPI5YdYt+o&#10;Ca2BUD1ZCJ9MdDFakJJbQxliJcgGDllwxCtKvXq1L1AuSQVgHDHoV9OmlGljqiCDyGCmr8QMOkao&#10;L8IBAgfacKTp1hirUnMBVEatYEY0JYK1BJ1ESVDnqVRjUTY7o2bAKxefqYRkB8OPwwQIZQ31OxGZ&#10;zMAgThtTEIpiQJKnk0DCD8UgnWrWCA3VI0q2UDCgWA67XsbhK6j1A/b9mFlSD1MNZKgsuTKGB9Mx&#10;8cEIkH/OpJYjjBbn92BIIXPWfqBA5xhNw4ItWTrBLSxyBasnTIGYyy5Y1wLAzEggxlzYgnPD3Bqy&#10;WATswZ0seOocj+3xkkFRxgwVPpPPBIUKFVY9Xg/VB+OAUlNUFo4kFYYx8+OP8pIhmBJgegn+eIHW&#10;CcrXGYPwUccS51uFEkHSSYgSn9+FDGAa3KlRMQJk/LjwwupgzQQqqv8Al5k4B0uAqh2AP1A5EZ/y&#10;wRLCpeuyQRqdeoKPlkcaet7iTY5+mogGdYHr64Ys5NndDLEqpb1z9eOJkM0sGzhgT64dlXTCMSRx&#10;UjIk/wAMV1kMzKehyRJAmFA5ROOvUps1WsXMtqXKAT64B/psIKsBNkgzCNwB54lK+4SS2lyr3ZZw&#10;qmVz+QOCq6jZ3dVgYmFJzUEH7ssaSx16dTLHFifpywSV0FhJCHWUYZZTwn4YJUmFXXrBgn1wCgYn&#10;QQQHh6xkW1IV55niMIVGoissqlctRBUD7BnhNViqSGZgpAIAzAGqMzwGMkbM6iLBpdgZ0mJOUZ4Q&#10;ixQy3sltUADSRNZA9JBzn/B20voDWFyoIRGn6Dq4DngKWUkiSyZhlHCePLjnjQPq0ktxGWcAk4+l&#10;j2zWYEwRORI5gGMP16n7ivE9CvJaxivAk5DGlTqJZnZo5cSAfTEkMcupgxChOIJXn6YkiK9MVwYJ&#10;aJ1SMDi0IXQ8tWeUYAgtNgMaQFE5kmByAxKhrEklNPQpAgKxByOU8MDUCCW1aZyPOCThtSkgnJRM&#10;R6Scf+czf+ln+/AH9JMDS8wxBLD1PplhicwGC1rpgBOYJB5cfjOOCOWFmllEslbZZkHCaWS3UphG&#10;idUQSBwOEJ0vpZUdQY0KcwWHMfbgsWEpZqpKggBzkshsiCPXLAhWp0mbDWqvq0nVKqOH2euC7Eoh&#10;sJUCY7ZMKmcxnlhSFYIskGDqaTmSPT0xkx65zesCP/TcMMxOeJU6RY4qrWJ7hX67QeJE8z/zYosl&#10;+nQzHSFAzMjn6ZYCsbtRgoF6kkfRMZn7ThuKtodX1KRqY5fv5+uWAWnWIGjSYjk3phelGYLJcOza&#10;ixzEDIAZc8WZLV2dLwpIZlPFlnjJ9MGQXyEtOYn4fPDVyCV6ghALMTxGo8MsKWEZFdJXITkACfTB&#10;sgH+k6gGVc8jgkFG1LqcCZiI0quLyXemqut91uL3EigUjUunLnxjMnHsv2zs/OnyW72/s9PLeWpC&#10;sh2G68turN7s6rVP/kjhnZjyXSOWE31wJ2rt2N44IBUrxA5/bjc7JUd0tfVRazkCoo0wgAzJyzwB&#10;fKugGhjxYRkZOZywzE58yfux8v48/wCxK1BYswUACSSxzj7MV1bepnbt1m6u1DHdmWyGcD1nFxCA&#10;3k7NKKQGsRmtvWvSHMxmeEY8htdzt7KrNj5Oyjd1wAK3qbSwYz9vHG4tSdVF69qrSGRlPNjxwlZ1&#10;rUbzpEdCF8mIX5HFNzJqVpKKeI0wFJ9Pt/wwWUGbQSwqnNAc9UYTU9694f6ICqAFH1GePHDrezBZ&#10;DVDSAhU5Hnx9MWrSRayLU3SpqNlYaYsReOeXzxZuCWS1duXqq7UU6qU16kvjjH9J54WzWLb3UozK&#10;oVgRxQhf34V3sYhACT0zKnMVmDg20Wq2grYrXIp3CLOWRlTny+eWBSa87d0tv5oqSCrJqZwAIBn0&#10;GDuNo53u6qdSNwLAoobiVWoZmeBJwV39j2yxvTbVtCMSZggcPiR/LB/Kbda6EU2RqLOpH1Evw+X8&#10;MUbh3DhybL1csy2COgrWOGfMHDbqupUVIys0tpNhEHQeMH54uqsqQ1KIQ1wEySJAWIxS6rpeiixm&#10;YJJktI1TPLn+xBUIrtr3BCoNcgEAKxjjhF3tvYrAO4dVJBs0Al1ZTzPL+GGX8vbdStdm9FIeSlEw&#10;g1GcgMz8OYwNvt9vW1Rpsve1lVGrUHV0tEzHLIfM42rvdS7gPaX+hjXMNXYgMAmBw54rF9ttru5I&#10;VyzVrUDCBC3FQOGLg9qVqzqAxBAZchpk8M8+GHShtT11hRZA4QSAI5Y7doFliIdTFuuWGTJ/dgKy&#10;s4rqLgwQbGY8DGNqtW3ZXXVuHMt16s1BHw4Tilba9DNZ3qkcSpLcGgk6uONwr1ArawrJCRXJPFI5&#10;4bt1Vv207ZR1IGqJJj19MbJmZFrNdm4XtojFHMjSzKOAOcf34HcrqZty5VAo0syq39FY5/AZ4suV&#10;mU5Vr0nRYRkVdcoIg42/4VPdqRnF7A91i4JKMAeAJ4+hg4oWdJv1GCXAz6YWDJ/b1xYiVixEBXUW&#10;0BXgkwMUuKWVKWm1z0lj9vzGALqgle43Fbow4sCwhTp9Rjc2VwKdvUQREshZYMD0+X/OvXpO0RGJ&#10;4ai5kqQPnyOHJtWquNKl0KMeQzAMkemKpUXV1gPZaLOowP6h/M4e2q286m0qthDr25ACweXpiuta&#10;lasdC61A/EfgCcsuUxj/AGo7Wpd4LxdY0nobiAHEqVPGPtnF1l4VLlGltLhk5/6X7fDG1ZK3Q1ue&#10;0XEVkTqZoJzzxY3RYyUlHsVdLMY6QNPMcOWK4ktYRrDGWYFoYEfbjcnuWCmqzRMaRPFQfgcUbd5r&#10;UsNanhrBzb7cP1EaVAJRgQZzUjCxZIBMgydQHxOHurPbMg6pjP4A/vwug6rVckzOiCTPSMsM94Oh&#10;g2mxBpFrjKFAiY4Ytd2KBGGhWVvxGZoaPkCT8v3s5MqgkBZUgxniyy+u0tphJnQfTVjc1eS2zHyV&#10;KavHWUuwGtz1C9cwQORxXYY7ag6gw1BuUMcaSjojk6VQkLJ4EKeWeD3DYx6goGWleMMRnEccJcwr&#10;Nr7gUqosKGFli5JYccMi7cvYidChjaFkeonFgtPU7kFeYjKIxWpGhDMswJUrxMYtsO3VmZO3RYDA&#10;UggaihGZw1+4vNd0TpVJNhIyJMwCD6DhheyxtNo/D0sHMjmRy+3DPYDoMqzPkdXoBhAjsxWJWYGU&#10;ZT8I9cPrXXp06RqGgRBjPL4HDG411ksOyi1wBPOVHH54illJCKyEMtiMIM6lwW3SlVseGKdPTOZ0&#10;xl8sBtr3SFYPrbUIMcC2R48uGO5Rb2oElK7QHYE/UqNxwxsUNo+u1ww1cjmeeFYOV09To2SBQv8A&#10;SRxx3RWz1s7VtocqWjLUgxXVZuXsrqyrS4ljWoMQrP8AdkBiwjSVRdUlyJj54ZjClzBEA/bi2qq1&#10;bDXWCWRumdIJ0/tyxWvUFDFsxKkxH3419Jlp+34j92BrMkuSU4iB68cW27e2tddi1FWYKyA/1FGj&#10;pPDL7sGgWtYaETVY4nUSurUp4RxwKKh1PabDcrdUEfSR6Yaq6mqyoITquL1trRdRFViEcY4c8Ubb&#10;bo1IZlFw7haoWTGpdRJjmZOGYnUEPb1AGAeHrgKJJJLMSTBAzM8sSz5qIQaeBHA6hjbvt2ANiarQ&#10;w0oLQYZcon1GNzfuq9HaqKI4BE2RkFBgH78V1BwEdWcvol5YEKCBy+X94wHrGtVkC0CCTlIg/H4Y&#10;R3YGm0ZkTPCOHHDq1zUMivbV3EZhcy5hVg5HFe82lJ/M7Bwb7APxCI0kkekcZy4/buK0LLt/It3D&#10;Whnt3rJQ6TwzyIwLDZG42qmh6ChPepM/Uhy+/wCzFapQKWTOa1KJZWQCp+z58MdqwS5bUHBlg2eQ&#10;PyxpvRmUIVVspUiQDJ+/HbSNbZqwgsQMweOBvLdDi9gW0uCUtADhbF5EjPDrbZ+XpYyozCd0DoBn&#10;hhQwBvYdq14lWXgCQOfxjGofXWeYWLKjMEAccWF2Tu7Vhuag2bWbV5F6qOekQQPnhyW12GzXQUOR&#10;rYmZKz92D22fSxDqgzEGdQz+WEKN3DQF3S0nJbURgbaMxnInIZxjcL4us7fZ7grZs6yxPZcVqXrl&#10;uHVMTyywdzXuEsvpAp3tVykPq4Kwjj8+OH3K0k9hLBuVVSwNTjTq9OeIYs1iE2VSZHbsJkfD5Ypo&#10;u7aDf06qgjaVG4zFYsY8JIzwaitiWbJp7aur0spYyxA/vjC2BzZttwii3SNIRoBgfwx+WUPKqWqz&#10;Gt5EgEknhzwNwqBjQzpuqgYMBjAK8eGeLduqmlN0O5t0BSwliJKyCQMs+Xzxst5RW9e52Vde18sh&#10;i2prj9Nq2r/mEdJiDhtwEZtlaEDEEAl/6Zz+3C1ilu/oqaqykj6VzXXPE8sdwarabPw7EU9t1ZW0&#10;npnOD64toJJsVnPQ+ZMyU7g4wcbS41duustVuHdNQYxl1LwxXtTWXHd7qWKdK9toJg+nLLD9tSLn&#10;KtMyq1mdQHxnBE5yY+I449PjyHzxrXgPU5EYkBZZZAmQCvHL48eGBpXVrIleERmxwgeuayoDMTIU&#10;AZj7sU7bb1qK662dbYzLcRw5egx3NxZrsTUSAJJAMQVg4s2e7LVbTeKw2btWT29xUp0opYZSR/jl&#10;i7aoKq7d3SdtuDflptqaUtSRlwy+ePHW73a0Wbe4fkfI9zbq+zdqFincNQ4ILqYYEz8ZE48x/u+6&#10;W7fVmvd+MdtYe9CQ6GorlJz6QIjhwjB2G5dtlvBt7Kdmd3We01xr11eODnNVsUgqYif3XPb2lv2L&#10;ihlrqRyYLC0tpkErmDJj+OPB+Q8Ow3/j/M7O68VWiqvd7PcUWdq7uVhgAgcgLOZ+wnFi7ij8s+z2&#10;Zuuc21VB9lb1EuAYeZyAM8suRL39qrQ34AsBDIh4pUuYn4DjiakatGrDMGbUQ0dWcA8cT8c+OHD/&#10;AFADtwYznOcKykEESZ4/dgh6q7QVjS4P1eqkEEfZ/wAjY8gESiiM25dRHIYTtIqEEO7WNo0yQPli&#10;1N0w7jIEDvWrSActJyOeFv1mzcVIo23bQqsMI1MEgn04YaugBK7gBcLCUqqdvqFemcyZMT9mKkVF&#10;qZCossDvN8iXJDmeHpl8MG/bDRSh7dAMq1dkyrAH95wbNwQ19FVdfcsLLFaDNtbekRyERixLtom5&#10;2i0LTT2x+Wsrb6UC7kcWJzMqcUM15WkBqTtdszpukZzBe29wdeXNfuwdns6juYl9q7aa76z9RVic&#10;jHLOcIbrxXYYpszLVraoCrrj95Az9OAFyb3cmuyt61d6D3bXYQKyNMQpETnOCm0ukbtu65v0h6jA&#10;DixWJIPPPBpstr3Ia+wqVU9ysAQK65zg/VmMKtm3YuXW0vk9uiZrV6ywA9DJiOGKNr/pLu1lq92o&#10;rV3ABADNBUHP4YYVJXarVjcs1N6P2GgM1YMyYmM8/s4aHO3opsRizW3AkWVpq7bJWScwIzxuPKbb&#10;wuzsjbWbSPJULuVDFdJ3O2tGauMo6TzGWLN9vGa3eKoUbgOgI2ZSK1NVY6QAIyMfuxU+3qazdVUt&#10;bVYYFLU2CWrsdhJyzMD/AB8h5XcbpPHbLbbDv7SjeldtuvJ782aF23jDcVFyg5uwYNxCq0GKluob&#10;vXIh399xDps0UgFaFBkkzmWX5jF/bYBQF7Wnqralcq2DQJkDPLjhJvmKQS1IDCxiBEsSAI4HP78U&#10;E7ig7jbg1Wd86rbarD+ENKiAFUQTq+eDt+8t1qkq1iA2itBBBq0kgZZTnnz9LrhawsTo21nSDawm&#10;SQR9k4avdW/mepWC2P0j10kfywLdrQlzgCwIX1aOXUJ9c+M5YGt3FzxHKtYEsgiBHHn/AHGpat0r&#10;u2tq9DO6pYAe4j2NkCeQnH5OsWvXa53LWK0FbJkVqx+BmBgoVa0QHYCzqWDpgOfXCU7XaU1K6dxm&#10;tln1Vj6SzZ54SravYNtuZvbSAlSXxC/ukRhGr3N9ANUblx06yBBAHxPwx2gE0BkLWsCXdkyE5Hji&#10;b+4awi6QELI7DnGeWBRc23DEa0eyO2q8FCAcDhVq7djXaksKrARQNMrw+WC2pkeoiVBhrqSQLYbg&#10;D6fDAZbQCpFtdRZiHqJlUPHMjLPjjcWMGqY6LK6V/DVK3E2AgZT9ny9cDbG2GNYtROAFOqHCsRy5&#10;T/zIq2y7h4Dm+wt3dMZlM/lniuw64IYaWJAjlmPvHL7MC23KtHfLTpUKoOkA8xg2WVFks3GhOAID&#10;GAzJ+7Fu6TR2az2nauDDxKgkDORl+2TJ29bWViGtH+meICk8B+2WHJAkMZgccuGWPh/YoXUbLdwW&#10;cR0hVACSfWZA/wCWPaH6sfo37x81+nv6he1fLVb/AMB7w9t7t9l5jxG6b/t3sqvTJ6bKmejc7W0N&#10;VfS9lVyujsMbb25/4r/0I8L/AOJv3fsLPCV+K8luPbnjPbf6be6PC73x9O83P6heB8xsg2+q3LO9&#10;orHjXppFmWkLkafHfpvu/E/+FX/xI+2tn5HyOy8H7g8b4PwN/v3bdiz8j4byfuuU2vlbq2qJqEC1&#10;AwYhgsj9Uf0v3/8A4+v06/8ADR7z8Fua/bng/wBO/cXi/Ge4Pcvv1915C7a3U+Ip89v/ABdF1Tdv&#10;6/DbhtxmJUAA4/ULyftHznsP/wAVP6J/op4Ovf8AvL9af029ye2qvBe1altsq3ft33h4XeeQO+2/&#10;nttp17nxtFu/K1PU3dBJrRn/ANuCX73S1T7JtD11OmsV37e4QHAIkaFYCAcyRgNtat0KCKmFtwF7&#10;y+RZqCCmjVwAHrJ9FYNprdRbCp2XsUnSorRdLMSc/qg5yOWKbPcfl9x/tj0Ra1G3ek7du0XVGWgw&#10;wIEaT8iJ4f8Ahs/TPwfhR743mw95+Z/WH3d7G3Hga/K7XyXs/wBge2N3u/yO58Zulup3QIVLDRah&#10;V2Csw0iG/U/3PVsz46r3F779z+ar8c1G32x8dX5Hy925r2I221SuqsVKRWtdaKigaVAAGLv0Rr3P&#10;gf8Azwd37lo91vtm9oe0T58eZpQ1m1PeB2P+79pgQOw++ZBEIqqWDL42+/V4bylbbbc7ax37CNZE&#10;WqurSG5jp4xGfGryexqW/ubay7x29rCs25WpuumyypTDCTAbMfPLD1WCLODTI+Uxw+OZE88QdR5/&#10;VAU8MxBnCMrB7GkvpWAvIAk8TzP/ADgtLawQcmMBTP8ASP2+GGfukBTIA6QeMZA/ywO4qqqzJYwp&#10;Eeo/b+a22LKOzBLBLKMz+0HCpDKQ3U4gSpEEQfhjxnuLwPkdz4vz3hfIUeS8Nvq1oe3Zb/aWCzb7&#10;2lbxYjMjZgMhE+sY8h5zzvlN55fzPl95f5DyXlPIXvuN3vt5uG13bi+9iSWJ+zlAEYHUek6suE/L&#10;EX7eyxwWZGFmhZ5TEyPtwQXFS1nUtQXKTxJjnGUzidQj0yDHLkuWFlwAGnSAdfz4Rgiw6gpnL9wz&#10;jBEkKy5AZAxnnhQnCMlJ4MeOJZ1Z5zVZJA5yeGDMDnGf3CcfDBWBBM/H7MTJnkf3f2fPHrj5/wBm&#10;U5+n9npgx6x/jGJ/t+WAGeSxAliTH2nBEjI8RzgxlggN0vWAxierJoEfHEzH9hMGBwMHM+mFhyh5&#10;GSIHqIzwAu4C2MpaxyGIBPCDHp8Mbazbby7fbyxe5cjVmtKyc4DNzHDL/los2wtDoWrp1mTYD0km&#10;eHrieytdirn2FArSOIyk4ppA0UbZGC6FC2EsZJfKThGrd7W09SspgDjGGcsa+2OkHIA5wAAcMbFt&#10;ssMjUeGR4gmcNchEooIV2AGo8Ok4OsDUphQq6VEnLICMKxiGGQGY9OAwqhQCPqIHUcSysqzpDEfy&#10;wlIixoXQ7AwyHMgnDixmrbUYQfSSAQcuX3YdSRoMkDkD8ZwwByB4DIH4xg5/L+wMVIDcCeB/4pGA&#10;Zz546WymGXnwwDYos4aB6EHgcMVQBTB6RESoyIH24BiM59BA443/AOmvun3B5LZee3HjDZ+nPgNk&#10;1W02vuD3BWDbuqN/v7hpXtVIe2pOc5DLGy9xeC9l+8vaXjfDeSr29fkdtsrjsb6Q4FxO4AFdqESd&#10;YaOc5Rj2h47wNtnuVth+nHt33Fb5BNs1qUb6mh391VX7xRJFd/b1mYDMR8cHaWhlc29rU0gFi0Ay&#10;fj/OeePcPvH257Q875b2/wC0t7tKvcnmNhsbrth4hd1aqU1bu2sHSzkgL6Tnwx+kHtzYe4PIef8A&#10;OJ7W2vnfN+wvbvjbX2/s7a2IDul8hu6AdJgks9mXqTz90+9Nh7n/AE+/Sb9PfYXidwvvH9RP1U8h&#10;XsvFbKzd1lN4vhdhudLb3d1Jq7SEFS5Hwx57w/6W+d8n7x8Dtt5dRT7h3njbNkPKCu5w2+/KgdCu&#10;yhkVoyiRjwIovWnyz+R21lNhKj8pazCk7i6cgKwWYyIykjHhP008b+q/lv1C8N43T53yDrvLbvaW&#10;y9yeWqF/ka/BUkFWZRpS+0EhrA0HI4/K7Viu3WxNtUQGHcCnTqM5ACJx4/yHuvzPi9z+sX6g+N2/&#10;k/F+I8X5Cjye68P4Hye2q3HjbdzVVI2vdQ9xw51kGFkTP6Q/qB7m8ZX7i9le1v1U/Tr3P788FYgu&#10;23l/Z3t/3btvJef8duazItr/ACwu3PaaRZbTWjCGONl/4sv0K3vsr2h5X9N/HeC/WD9HvePkrafb&#10;XhNn4/x1dHld7sN9dR2xbR5Pao+yu24kNrCgaiI9t/qj7dQeT9r+/wDwe58L7z9tbrSfI+2vdfjw&#10;fHe6fbu/qggX7TdrYEdGKOIat2Ug48/43zHjivtfzFnl/cH6Y+7ERT4/z3jmvD2+HSxNWjcbddKP&#10;U5kRlIIx5LxW6Vq9xtbnrZiM9S/WCB8ZjP8AniBGcgQJ5COB4/t8jkfiCP7JH9sH7/7Mz9uOEz6R&#10;ng9UmAACTAGCZJOQAPD4kcBg1m4MeLKZUIB1R+xwEFQ7RmXLAtMGSBP8cMvBAekkZleUk4EGXPEH&#10;hA4AYeF4gAzmAfXj8MH4Hlw+WPh+2X/F8MZY4/ZzHywIcj7yMvhOFVnLHIDn+/Da47rCE/qbPjJ/&#10;b+9umIiYHLjP88ErwX9/2YPxyM5xz5Y9DgDUZyyBj54ViUZWgHOSMs5GMhlxJmR9mDllJ+zGYyPA&#10;4g/8H24HzH78CxWViMjHGAIBJ+zH7cP7Q3ESuXpnxA/xxWEUU3ZReo0uw0hdE5GMzzxVtbPIXDY+&#10;Gsrpr8d3XbbqK7HvvsCGQGY7mttUZwfkA6Mx7isEZzqYI7ZnKeGCJVoKrqjQFRemThUH/pyENchp&#10;GZUmMssSqEjUQH1aiP8ApKj1xH4YEgHqiwALzPD7BjpYnWZGXJeGeMiytqlnHGOLGfn/ADxavPpY&#10;A5mAYYhuGGArdupR3xZmgGakCYnIcsKE64JAfIAoOLMSZOeCBYuqQK4GqRzJBwCoh0OcniD9JAPx&#10;xMgE5jPT88p+eC2nWuvVokB8gQBr9MAkksxJ45ldRMAn0MDCNkCDmCeocJ4mMajHSfkQT9Jwx1X2&#10;WWMHdrGlQFGlFWBw4RhyAWfUD6CJ6svhgBbCndEMzDPL4nh88CVYZdLCAhKnSSwOefwwizoJPWkE&#10;ANyOrkDiNPVIDqQCQpGWlvnnhhq0LkZAHUV4SP3Z4B0ntsBpJyk6eqIjFZ0jrUhiub6kbjHxEYB1&#10;MHRsi3Eeo0nIRyIGGES31amzlo5nAQaVdj1imGLaZIgnmcsVsoKfXqDZ3IoyJPAR8sP9HENLCGKk&#10;CCOX3YaHVVSDmCy6iOIPLLj8uHp0FhpIKMpJRgciSOPxz+7D5WBQ/bJcQpTiWBHHDsDWQE0rqYCt&#10;i50kgHMwORGJz6EKhIIBMZjScL3AK5TSGSbAFJnMAYI/Dclhmp62DcypECB8cIkghGClsiGQZGP5&#10;xhi2ldDFl05llaAq8PhgsFhhXLjUM146yv7saTADAOCfqQgRpGBmbGIYtCnpPESR8MagYAQ2KGIB&#10;ClgpEjGeStKah9SlhMx8cKWyCVmWBkMQeERxwjv1RJNZYgtkMyB64UCBIHS0algQSrfHGatJkhlO&#10;SkcvnhxpfUVXSR0CZzMj7oOGEQWCSAfqCZOMvXBYgMaiBEwVyheHqDniHS0wuperIk5iZnIemBmo&#10;6AylQYUnKNPqMSyglVkdelmB4lRPH0wrIRWlggi2GYkcDI4HEBQwXJ9LjVPI5+mDprJYzCkwcpGZ&#10;EZ8saVUsNABQQXgmWj5HMYsZWezpWsIVCsTzk+g+H/IqFgFNCgEL27gZiPiMEMosBgMgOakcweGA&#10;zGxEacxLWTpOhRJkATwwdQCqG1koR1gGFYTmM4w5mJdLHQn6igyIkkA/EYOQ6hwUZkZHMD+OAeoB&#10;f6jEARGmflglAJEsygl4XjMTIwtblGDV61CAag4IDz65cAc8QSZU5nNVMGdMcc8MyRUWXTp1AiDn&#10;8x8MatCtGUs5yA+oLy+zGYIElSQYdR8BwzGDBcgOApYQ8GZOCJBA/Dr1tCqeekriCciAInLI5EE8&#10;8EMXAIy7f1AjIED4Y+u3/wBpxY7A61pK15fTrEOSRxIPHCKzlzbVrDAgcPX5zgR0ooJ4kK2cy0Yz&#10;ILAMVIEwIzg/zOM9I0nUxPUWZjBkfKAMWIWfUBrARYILiE08sSToJAGtTLGekAgZZ/LBrcqCrAQD&#10;IAI9efGcKurSusudQnoGQExgvqIfKEP9XIaTPIZx+wVj0oOjQeorpOZn4/DAMKBrZSZy0HgQMyMs&#10;sFXnpkoUHRkQF1t/HADnpZ4PA6TyhhzxZaxBetOzUrZIVP8AUfWOGeO2CqgL3GZF6eMjiMEha3XU&#10;i1up1Fk4tK8B6ccWE/TmUM5oIzBjADqJIkwQCZEhgwwJcKKWLjUZaM5X78FyydX9ER9AgQuIA6bk&#10;bS4z0QJiB8owlPkKr6KN6vao8neoGw2O40t+XfeiCFqJXNjlxBOP1X9z2eUbzezT3f5La+P8mqxt&#10;7/E+PI2W1TaqOFWpbDWOSkcoxZt5sWjdNDGPw6yTJaCeOH25ZrGV/wAGxWXToJJ1SPsx+KSzrnJk&#10;5coJwTzP9g+Gf3Y29wAIosS1iwBAIMjI/ZhrrbNIanUGrMF2YZgz6Yrspd0bb1V76i0HUwu29gso&#10;yjMhwDmPnjzHlPIM1u68tZ+e3dmkVmy54BcquWcDgOeNzCaBYlTrrgTBnL78MLLCqIyklVBCn/NG&#10;DoZbNuBpLsPxGE55GIn0jFz1X9haqjpkSWbSdSsTl9mK+9OhVZUcSCB8v54bbKQ1UcSOpX41lGAH&#10;P44W3cWk37e8qlDDW7yYCuDy+PDFdFaXbfxrX3WdwqOu5j1hWAiOUDAdWZr2BaSkhdX/AE/PmcVb&#10;oWm/cMhZtu66qWULqtcWD6Y4RHwxfuLkevbI4s15lWQidIHwY4abWNYUhJ+llnIaBwPywYAqUkZ1&#10;ka2LZmfXG3t3FUm2k3V2ETrThOWeG21QL16AQy9JQsYOfPLEq4ixKqaVeRU7TqtUHkeHEY3g8zvH&#10;rVLNCbTbL3LXFYgW6slCg8QTJnli9F/AKmtaA/Ub1JkuNMgZcQTjc2tu3DNZTTUlawtg4WBx9vp/&#10;DPcoKme9Oxttoh4Qeqy7Xz9I+7G7FtiIaVrRFrH4lruYcAj0Ezi59lZctKJTswwJDpT2wGSyPUky&#10;cX3eP8cNvtNwlNRrLdwvZTlbdt7ANShpzUZY71hNiXKqilVLMCAYrI5TzwpFR7dFRVFVFDIpz0kg&#10;fDCVHcVbUOncJvP4ZIGSavUngMU2vuau424atqy4LwomXVf6SOBnCX7didzbb2WqaWByktUQeGfP&#10;BcOLRC1gqkLPEqZ5jni+wnWVpWlK4P4cQAIGKe6LYo2eqGAJoscBkb5HG1pcPbF35jcPAAyzEBv5&#10;4Yb+3cbbZ7u8r3aaxZbXWpCkBSRnxAJy+7G7q8duN8+127qKjugNaowhg2nIjLkf7sUVVO1bIwsr&#10;saDobiWQ8cOu7VnFm51LaM9fVxj554vVVsNCKlTOa2ADlV7qsc+eYInL9+0SjUa9rtix0pqFd7rJ&#10;sHOBOXP4DnDCthvbotdqxptVXAa6l+TAQTH8cXOlNNtVO3q26lK9C2KECKzA8WH9Rx4vZtZtGD1r&#10;ue7XZqK2t+GabdPNRnH84xcmlVuu3QL3Jp1OoIXT0cjxJwGWtlSlRqrUfV/Vrn7f8OGCF3K9qwaT&#10;VYkhQTLfI5c8R4+uq1RSFcOCe4SJYRxz/Y4r293i6VYBi5nq0nMyfhxyxau2qsYaSEfWBo5EGY5Y&#10;Fl7DRRWK0e0GWIGSSWzGCUQatR1BZLAgiCOOEZmfTSnSivzGRJ9D88FpurFrT3AkknkrNhdxXv0/&#10;OwIpdeuZzUkcJHA4c26n7sA6X4ODkQMGu5jWUXoNoOXMLA9cP1AXdwVrWG+ongQBhUurrQLUrWDp&#10;syjUCsHLF3UrGwsihlAgTHSfX5YpTbDVbeQVIcaQOc6sXbO6mm1VtHbutUhq7VGZrsSIJ9cbZ90G&#10;qV6iXFX9TqJUgZiTPEzGNxaEayYANwgBR9THkcv2ODY1YdJAKhog47lK6RDKVYBoyiAcVgHoJJ6Y&#10;yE8I/dha7WK9odBgQBxGa58hgisXBmZQi1t0luFhIGZ/54q1PWtdUlqmDI+QJCqy5/Djg2qbKgxz&#10;hiSNJ4rJn78VFRp3DtDMy6NRA+qRlnnM4CsWcKrBmVg6hycv2nCK6o9WmAFHbMZwcpzwtKu4VZIV&#10;updM8jlOGuFrMY0qV6QgbI5D7cV0M7X2WQWVxkDyM/xnACsAp1SKyCTpJER6nhwxA6UZ51OxBbSQ&#10;D8sL2yZ0hgSsKBAgQv8AfhrW0akBEr0hsueBOljq4MFYkZSBM8sM47m2O3rGtQdQuZjmQDwj0zwt&#10;jMpIAZGZirTEKRH2Yp8fZWC4uNhYqAlgAzOs5zH7ehb8t+XoAAbtkMYIiRP7fLFFtFv5qm6XViNF&#10;kKx5HL9vlLtOkEQSOqCeMYHAI06mMiR8hipdujhlnU+slXz4geuLRY03GNJCnKDwJE8sI+rVKxp4&#10;/SeOeAViSeHocIbZMaiVT1iFk/t9/ClVtRO4zyHGmCCQvUMP3UbN9Hd1SDHz5R6/HCVoqq8AjX9I&#10;HqT92NNoTpAeHVbFYsdWnUkmD8DhDVQtTWITYtepqwTOk9Un44p1sj1bpjaUDSV0dPVPDjwnDBI0&#10;ywHyOUYCzGc/uzwxV9FNbd1eR15AEYTZ7tUsWy7XrOTBV5A5fvxazA9qutlrYDKYMHP04nDJB011&#10;94A5SNQy/fi/bdoO7DVUzMR2+ZgDI+meBYrnubPTcuphHQRET92LN3slFb7utq9yXRTWptM2BVIO&#10;X78WVWOJC9+uz/OSNXTHznLH59iHXV2rlKhm0HKSIxpk2VVIdKj6hUM4OQ4YAaQFJgCTxiM/llgv&#10;bLK0iV4yBlPLDWUL0VDqiQIbkTzwSWLKxBKN9IdDlIPwkYcsFq29tmoE5JU6gkhQD6ZYpfZJfcLU&#10;andd8pCXCBqrUAEZ/wAPu12IHrQ9uwE6WKMIBHy4jDsrEttiHU56m29uTDI58c8W21q5v24FtAUS&#10;1tDZOoBykfDDCqlqLKhrBMB7AW/FXUVk+oxUnjqh0J+YSxnlyVWbF/dw54/CrZBd+JUKVnRcuekg&#10;/T8cM9xEMe3cokS4MBnH88Vop7cKab60WRbW2WtvX7eGHBCFq2jgSGrPocWU31Jf3KjbtS7N20Jk&#10;5FcyQeXqMbe+usCVddwsnTqJyADEn4jDI1M7XcoWpsWCAx6lAK/H1/ji02h1320fUDUTr7Y/zgDg&#10;YzwtlgYbDdaKdzavGth06z8uMY3G124staqpt3tWKOtttAMhq5zMDjH/AD2+xpoSjubgWeTD0oz2&#10;ujSq2sw4A5Y3dQV0Du19dNRJqJIk6AMvjhX2VbWg1Cu3JmtpUEq7QPTjngV0WtYWfUQLSrI0y0sO&#10;RGYnBu3avdXRYFWpW0O4/wA3c9MONqNOy3NLV9m1e5pZ+KkvMkeowrEHIlXUkkIDwJE4eu1SxQZD&#10;OI/pz9I4Y1D1P2YIn6o1cyQPicaWcqHI5ExE4hGkg/XMA54VVaGjSCmRz+JwarVRQwCnWQrA/A4r&#10;2yb7b2rRStwepIEvE1a/6iOB/wCeF3VSrYqJpdHEqCcmZgPhnjceCc07um3RvvHb5NJfb2EajUAn&#10;In1/fjvptnbekPUVKhy9iHjXWOLccbQ7ih38buXPj9yrqQ+38jenaXcRxEE6oA5ccbzx3l0r/wB+&#10;8QNr/sZWsW17qt3BqYhRFlenKGEjmBmMbj3F5Lers95t1r/7a6z8tX5U1ArXtKblHRZUJIy+nhIJ&#10;GLE29S7DZ31w1FNpt71xIFlr3WiSWMjKBGXxOtLbil1IQUf6SbcqQERneZz6shHwyGN0nkaKvJWV&#10;bdtrYh3dq16oC0HShBIGUgH5EYaxlJGkTY0spdpkBiIyPCPsw5D6pzBGYIM5T92DjP4YClMvjl+/&#10;A0pGfTH8MsBAyk68lYHWpmMwMDtblb0C1M2hWkLYgsGqeGRGK7W2VV1YhbPzFx1CyCaygXLlJx3D&#10;XTtZ3BsZ1VFrYNwDDOIHLFrXBBqkUVqpsSxm+h84iOYJwu4NWoBdNbWypR/qmOGALnVbqitvaZYD&#10;LnpdCJBjhjvWPXWLXCt3CNIWT2xpImMXbbd3tuFQm9a0VW0h10qihRAHA4rdw7VtOaEFhMgFnPDL&#10;jhaFLqKibVsJ4lzkWcc/tywySrO9gZzrU1hxyYfCc8XBNvT3btKndTnVDAh0jieOZ/52LZuXtexY&#10;DqJJvMEF2f7ZOeC5Y0pU43AEQWGUZn1M/wA8boFakkDcrYY7hCuFKJwJMENHwOHG/Nh+harlZugL&#10;PUSxn0gYt3lflaqFEo9LWGu/WIAFKrJMyDyHH0xZZIuprRnZjaQq26NRDqTJJghcvhjbW2JsRW1R&#10;bcU2PKVMJXNVjP58f4nc1IK7UVq7K6lFVJ27MYlTlAHAHP786KTWqtsmdaba0CuKrASa7CvHPqz/&#10;AI8TVZvrd3NRs29TFhRVaM1QD4cPScKHQg2LF76yAzDjBB5ZjPPhh97d5Go7iorVRsVrZgdsSFZn&#10;fIAzkAPQz8UqUtZmHvSuvSldDdNh1H6iSZjLgfsvq29b30bSprpZQHG3yD2KRx0jqPDLCLTYhurB&#10;QAq+tq7G6CXkcjOeNsl827juwKnfpCwTkDl8ZPrni4W7Nd5Yhae7a3Y4EnoQgfAEeuHejY1JtmUH&#10;tUszKmRhyT9Q+Z5Yrpo3K7m96nv27ErV2Ssmyq1SADpgnPHc3Irtqs3HbotAC9dUNYYzGkTAM554&#10;7+4uC1o5eiqsTWc4aVMyfT/nK7in8ClXLB7PrtHMAKOcmMLbtaHsCBrGssOUL9Sqsx9n24sdb3pS&#10;y38DasIDWAanJB4CBOQ/ngC1e1rGhSSBD8JheZ+fHC1G+hoZK9Nbp1MBPUF4yMv4YiyxjS1nbqKj&#10;oW0AsEMifhi7dflDdtFc0m0jqW08wYmOc8MvswmhSwsBVzmBVHGWGfz+OClNncqLuiACFtZSFK9w&#10;5gczgWW7lKt8lhQ7SxndkIg1trQCOULq/vxtX8nsnvop3TV3uFKV2yCa21kw3qTqBIykYv3NFiPa&#10;lrLSlKola7Ug61TRyAIgRw+zCKjGnQTqy7bNWBnHr9mKkO6ErBbWMgkDNUAHw4fwwKRc1tYb+ohE&#10;BQZSOfr/AAw7Lua7Cgea2HQrq0FS68ecRzwNhVqSu4ht1MmsvUOjRPrkMWdnVZWWCoCimvpyGZAj&#10;hGDrTRerivLMOAMz9nwP+JAzXjMccQMhGX/IY2u6tpammw2vXbbpRHrQhGYu8QAQRmRine7bbJdt&#10;atum+JSxLWuoqtCt2O1PcYn+msMYzkAEj9F9jvvL73y/vazwreE86vmNxbV7b9leJ2Dtt/CeC8X4&#10;vbsNOkKGfcaQ7cLeJLXvtht9ruEsaxdv47cMdrUwH4dm13FREMVjMEGMpjhRt96lt7eOel/GeSuW&#10;u3c7HdV2iyp9rvyDuKbww1V31OLFYZMCct17r2v63e9fEeQ9yBt95b9N/ZPivc209l99/HtdSf1G&#10;8tvvIeH8KPIWita33K07y+IL26iFwd3svOeP8Zv66Vus2PmbtyLt6HZhVRtNNR7xgZW6lUxKs0jF&#10;2x3FXj13+3lo3a2d7tTIFPaJcEFcg3wgZjFOwp8RR5e4bmptps7TvdoarnfTU1NlCoQpZuvX0nge&#10;M48z+mH6r7/ceyfN+I22w90eY9p+2/L+P3e1rp8htKvKbFfI3UK7puGpsB7aMWWGDgNkPZ/vD2Pv&#10;fD0732T+n/60+9/d13uinc7na7z9Otj7c2PsLeeA2o29bn83vfMee9voLW0qm2TeN1OFrf8AXzwH&#10;uTxniPCe4/CfrB+o/hvcHhPb1j3e3/Dec8V7u3fj/L+J8DfYiNZstvuKrKdq7IpNarKgyBnI4HL4&#10;8eOFYCI4ODxniJOPP+N8P7a8x7z8D4PxO58z7o2/itnZv7/C+G2lerde47qqA91e22so26vClK0P&#10;csKrJWr3Z7cur8j4zfJ30sorrVEbSGaqsIZsfR1OQJgE5gSXRk0sNQMiCCcxKnOZwdUqTwjIZEgZ&#10;AY1dUGVJy0lo6fjhWZEiwahLA5cukHL7RgKEUrAOmsCAAMtQ5ccIhCtpU6K8iqEGdUDKfnxxOoqZ&#10;gwc/UnLAA1EKOnVPCOY/uxE/3DPPAggAZmcshgNJIPGeX3YDBs2PD0HIziJBY85iI+JwNTMW5/4n&#10;Gor0atM+npB9YwIWRMZ/wjBAETyI4c8EMIJXI8ZPoMD44sZEJWpS9hyhV4TgcIYSMxiMZf8AD8fX&#10;H7Z4+OP344H+354AEZcftxBBB+P9mcwP254ywFJPTwByA+zBDQOQJ9cRJJk5nh9+ItZVk8QOXzwW&#10;NtgUwky0ryyPIYftXLaCZIBOppEw0n44J0CtCMweBHCMFq4rXTlphpYRn04l2fUPjkxiTlghCAoU&#10;KUMD55YBJUAkSGfQrA5ELnn9mAylVQHQW5auZHww1S6RJKrrWMjzE4HbRiIALH+phkYPphdtUqoF&#10;fUWImGgg5/bgtbfqaSqkSekZA6pnhhQYgA9REkmeczOG0xpClpAjPPhhjBGZ5GMjAwQRLcjPCfX+&#10;xayelPpEDLnx/wCL+ODlny9MAjL1PIYQ9MAzwEmPjhR+XRWIVVMjMzyAA454ZSoAkldMEafnije+&#10;O3F+23NNld1N21vt224ptrYGu6jcUkMjAiQwx4X9N/cHu5fensnYbc7CzxXuXb7fd7y/xdg0W7O7&#10;zDfjk6ZVWJ1fE49mH3J+gXkNv4z2j7Hv9oVe1vZ3uXc+H9t21bl1st3fkE2C926dK22K9g1MpkjV&#10;OPGbX9JrL/JeyPJ0+C3d/mz4y/beK8JuvIMT5Hx1l9juSmxfStllpDN1QNIBb/xS/p34f9bfAe31&#10;8n47w/kbPbe2vTyJ94eQ21QWrY+CVdSHc3MRQe3kAxcyc8for+tn6L+V83+oP/id96/pBs/Yv6t+&#10;F8n4zb732t7B8FTtmp37eT2G4UU7jyb7glKzZqYAahGQxd4/3HX58JVvdxuK/ECrc7bw+2vtY2XX&#10;WePqIpZgSfqUxw+e99n+F2QVN5dq8l5geNW7fXnqnbjdMhZUWYAUj++zcbtrnvscs5sVg8kyQVbh&#10;nlin3FufK7Ubre7i3Y7Txktf5A9nSXdNsoJAJdVSQJkgcMbHc/qM1G12XjVHlr/B2sK7NzRVUbql&#10;3zVnUmswCkSeGPLe5q6RsthvrETYeNqe1tt4/Y0INttNnthaWZUSpEULOQEAAZY8pvLfEv5Lxtfj&#10;d7tt5a2pKdr+a27/AJWxbIyta5U7YkTnyBx7C/W7/wAS36+e597713f6Dr7s9neHr982+P8Aa/tv&#10;3ZufGnd+yv028L7M2Vgo3LUbkVbWym1GfWXdtIHT7h8d712/l/dH/h1/U/c+P2P6le3vF22W+S9p&#10;+T2r9na/qp7c8ba/buvpq01+S2wGu2lAUIcEnwnuD2h57x/ujxPl/by++v0l92eCevd7PyS+R2Yt&#10;2t21uU9JuBFdikyrAhgGGPdfg/c/tLyXg/J+A81u/E+c2m+reqxN2jlqdwqlQWq3CQyOCQZ54BZA&#10;gaSg4RqPAkYNi1oFYhSTnnyILeuG4ZGPu4/8Mcv7PhgYHIjgR/DGtWKgsNXORwMgYcASpzBAPEHh&#10;j8SyZJJWJCyZA/b+WCyqShJiOPAmcf05gqVESOPUSMMydQPHLIGYgn5YM/t8RiP+L1+eJHHmMfxH&#10;8xgMANX8fjiSftmIz4zjWxFmsaCpzOmMvhhng9uSABJ+QnhgqANXzzE/AY9Y9Z/lgft88CSY5xEm&#10;eEA4iNStJg8cuOGBXSpPpJ+HLHD/AJYiJ+WPUf8AAPuxoYE65Vp4Ccshhxxzj4eoP9ojiCOXGTww&#10;rBmLahC5kTII4D9v4eZ8D5zfivbeSfbU0bOxbLLd071t+Ht2mKxOkMSDJ0+mNo1ZSsX1NZTVwZae&#10;Ek/b+2WEYqBqIDcoIIA+/DpoZGZ62V2Gkwv1lYzIOGdiykAzpXLMiGynnnmMdWphAKkpC8cySuAq&#10;sz5xpA0QW45Z8scs2IKwVOWSifiDga0Z+ixtJP8AUAQqGPjmZxTME6ZNat11sJnURAznB4E2I1SP&#10;WdSqUbVDDlMznhSWVhA6qxwn1jAGoRqbQuWojkT/AI4DsNMWaSCCXU8BAGM/q4ajlrIBKjM59PHC&#10;q2oqqtpIER3CCRl8QDggKGE/WciAcmymCQeGNTQHOVmrKSggIg+Qw2pZVtMaWyUg5Ekc/gcZNAA9&#10;IkkffhRKoJYMci5LROkvzwCqsyFfrLQ2gdKEzwJ5xzwFZWM02WtP9QE8SPsxXGof1q56WMcZOACs&#10;QWZZjOc2Xjw54y1fWIXMhQTGoRwywz19Kg9t89RBP0w3Aft9oJASuzqVgwZenmHkkn4wMAo39XWC&#10;OKnKBggDST1gg8WEAnPGtHfWwKsImIEwR6HFDaBoNbiTkutDLLlmQQQRyxrOhCwHaQLrSf8AKVHG&#10;fjhCNQExZCqAORGqOWEJLKvdspCNmIE6WHzjKBhSykjSX1ZhncCCB6/IDL7sBmBCAkFhnBYcWI4e&#10;n34WCx1SpaMiBM9XD4YY5MwIYJmAwJgrM5ZYaSBoICDlDKDH78NYE7el1VlAkFicyRyw5CMoZSCw&#10;bpCLnob/ABwRABZA85lgQMgI9R64WQxZ4XpLBlB4CP5HEHKTEtyWcxA4TiAoLO66BMDRORg/DB6e&#10;mSdIOnhkePx5YGshTqCsOGQMjM+mFUIGDkqpOXUo4EnEEQSTKAgEECAc8BTqIZdY6oClTDagOOEZ&#10;ijCe50A9VKgqAZ+OZxpI0hhLQMy0g5g+uK7NLOX1DJpQR9Ug/wB2FE5TwAzHz+WAqiiy/UAhzBGn&#10;IKV4cMOrz0uFgmWDHiQRwE5YK6ECxmCfq9cKqa3VhJAIGhojSJz+OWEJYiCWQ/5+QDRynjgKVBmX&#10;EWaVr9ADz+WJliAZcQQDYOBk8YHPAJIXVKqYBGlTIaBh2BVpUaWZjxUx08vlgMVcLMlFOmVn6A2f&#10;rOf24CsFbuP2wjkqU4srGPUZH92CpYBQoqBKaQArBpUrBz+M4gJYikzLMQLB8IzwykilD9YnQzFM&#10;1RbFzE8/2govb6uo1hR3FM5aW45/vxA1DMMVg5qOliGOG+llBPbaz/VK5jRHAkfCJ9ME6QVK6YI0&#10;5z/lMHhzwzkNWtYXWzcCvLSJwus63k6WA0qofhkfs44KkoWXLW0Be5mWUn48MsFGhWjqiSAc4icK&#10;AwLKYY8DnPAY/wBR/vbAhbCjgozf5Zy1R8JzkYKqAxYItbloAVcgTPzOXrhhoL6SADIggCTpVsRD&#10;zMmGUAaf6Y/uxlX0Mg0gjOSZzPOOeADcAGz1lAQGq4V6fU8iTgFakoggiGLB65JdyTwOHVSJZ9S6&#10;xwEyoAzOQ541iJIADzMj/KByk4WCRqMAN/SVHWG9fswI0tqEdA05n6cuUDPHSUfNQSM9JmOrGhbA&#10;SSQKyoK2rPWQT+7AgEaiGKFv6eBM4nM5xlByJgyMOdStpKdtIkFI6tSjhh1QKohWQCQNfEqY5HHU&#10;gGqogopkQPT44hAhscaaxY+gLpzyn+GLCiVrIm2AHCFBDsHPD7OeOgKoWoOLBmrAGWk4FbgVq6MT&#10;uWYrXX09ywlm4ZcMfqB7h8OB5bd7Lu1+M9ubit7d5uvHPWaN+SxOVFdRe42gjTAMgCDeA2kW7iy6&#10;4QC1qbuw7lGyJyAcD5ADD7Sxy9V0NVaSfwyeBJHzw9d7Ot6EdpgJWyts8y3CBwieODnJjMzPyGB/&#10;Z8WMD5c8WbiyxK6wdWp4BYiDoWcVbaq6mjbJr/GcRELOjLjMQMbJbR2wKLUFjCdWieYnmQJH7+aL&#10;3QJodAWyD9sZAED4c8JWW0qiaQJMErwxF5CKURiAQWaDPHjjuQahcBx5D+ifn9mEud0rXTILMWRy&#10;MjqImJ9DgIESztMTU4UFoGUHLMDkPuwNOhnssB6lXTpDTqMjlyxZdt+q1nk2OQVDtkSQ2Qy+GKaj&#10;b26a9Rq2iE9iywrNjJPAsRJzxr1duatRBXSdU9SRz9cLuXD2VPuBXahyD7Z1/EWsHmTi1aqXtoJd&#10;lkj8ITKyJzy54t3NzM1zNoSpACqqBpVmyyB9OeAAUssKyzMJ0G7IBZ9PlhZh1Crt0HFRUDLQD6Yq&#10;7aOwM2FUUhtCAnIn4/d88GgvF+2oZ2ZDIWyx4Ck/5vXPFdFTm0CuizdOc3re1ddqKwMnjxxYiXto&#10;UG2tbDpJ4FQrCeIxU96I3ZY26R9RjgG/xwwZRSxrt3qDVpARCDp55wch642xsvoSq6rcWsrOqmyy&#10;hGsNZIPFohZPphUNiVHcNZc6mZl2y1T9wwibjajye0X8wyVWdKo9qlVtSwehg+mNowRg15Z1cgHU&#10;QMlnIYKbhh+YvvJFZOSIDlP2Dn/HG5a1q6GSkKjMSRbZpgaIyGK9NvciuGbiASZmZ5iMUGpZRams&#10;DSIRjAnL44pqS9gwP5h1UwHQj65+w4W29TYNxumz1ZwgBKtje3rt7K67EpqprJMslUI2gnlkP24F&#10;7diKxVQFlmiu1wsBsuZ542TNstrTYzs7BWARgAECENxzE/bi9EqSm3dXLUlaWRWjf5oJ+0554uoK&#10;K529AXWjDQc4LVnmZ4ximnbpYFNbWNYzwrACZaYz9PliqoLuHsvtGu57ZXTV9QKnPh+3HG47ItrZ&#10;U7QvgaFYiOvLPL9s8eG8R1ENXZvEZoMpoljWxGQkSVyzzIw1aF7BdY6vKEVvBggEj/L6YAXc0dFD&#10;OtDqVuQ6fxEE8fUZnj8cUOtkILCl6XMarMunUSDwI58eOLWpqsa1nNQKPqCaTAZDBkZDjikWtu6t&#10;0iizcVoVuTcVnOu2qxY7bDgRpiPnBAoBcX2qRdoXSK8gqtnJPxw62KXvSs6HVO0FIH9UYTTWRc4k&#10;OG1AQcyVj0ww1uWA6CevqjqOcQPtGNrrPbmwtdpALZSZnjni29KU7KiOmUzAK9wDL7ZywjlNywYl&#10;gASUsQZkaeE43W4324en8Mfli1RdTYrT2LVUg58JjG03Eo7MSTSGjQTABMcs5GLLq0axqwrShAAC&#10;jgBGfyxXb1CydQ6WWJP+b4YstlzZp9WIhlz4nFFKAdTa7JUGGkknKYGEN9aui1gBtu/b4gQc8/jw&#10;waq7HUvYCWtr1rYs5kkg554q21vjtozbdbDVdQLaBar9QTcpZq6hwBUjL7MGiudubbDWrD8SsZiF&#10;ZjmPn8cLTu6gO2CxZ5TUCJnP92IqrOp2AlTqUMxAzB5HAAcZJqABgHKYk4ezVwmQGBAB4cfj6YpS&#10;xV/GIep3Up22LR3NQ/pwVayjdFaUsZ6n7yKbl1iGIEH1kThamCuzWFhxkD0OPxGdFqksozGr4HDo&#10;tJvoZT3QGzjkwJGRGKw7FNZYoHQg9sSSTlx+RwroRqtXpdCIkyNP7Rg0W0qV1El2QlmbOGn9+G0p&#10;YNys6bBHbAnmI44diw6pPSMwY9MbZbwlyK5Za2Xq1MZIJicBGCV08xWOCngI5ftyxYlL6VDdAeFZ&#10;+fEYRlYmwwwqU65ziSRiujdbYamcltYKkKRw4/xxVQhK9sMXdxMg5rBGf34Y6Q6ElaywDAAniCeG&#10;Lk3m2sus3CFKLqrTX+XfkxSDq5yPu4Y2+32jl02tT52cGNwlpURkOHH4/N3ZAaxK5FgJMZ554S5b&#10;xJYfgaDnJzhv7sOFQ1tVQXyYBSRzAP34VFl7WcktEgj1BOO2FUwNOXpxnhhTI1DOMj8RONUggqWY&#10;qcwOBBwAa0tC1SARBOtek4SoK3W4JAaefxwQzVuyIJS0EFoy0L8eWeAgZqqLJcaoFZPHRLcfh9g+&#10;bUrFhfO29QS1a/5FDRn8cdqhi1SrxMg/dn+/EcficSOI4YSr+oMSc+IIiMNBAFSTqJiI+M4r26sz&#10;MzAjMzmc+rF7OVTsVV0uoykgaYHr9+NvbQvbsSsa449xTGfwOEutWK8q7FU6WI4GAOfzw1C6gjIW&#10;qYqQWOnUMh6+mKnu1GzavpeJLtVMqTH3YB27H8teAorUy6k/5gOOHV9Qah9DhQQz1nLqw+gHSp1I&#10;CMyhMjIemFIZKDkCD9BK5Th0qtLWvp1VoY6xzMj7MsGxUkECQJIVv+eO1qKaiTlMBxzgfZyxpAza&#10;QTwGoc8Ixg8K7lzOnkG/fgWAM122HaavgLttZIaZ9PXA7GpO2S6BBOmsmWE/I8MAayAetSFzIbJg&#10;Zwrqz91SLKuMMjZhCM8vXBqr1VvfYLKnHTGmZE/PB3G4sXrdqnrQiRaOGr7fXCOCKihCP/1oeDH7&#10;MSwVbEsi0mOupx0tE+uX3Y7FVbWeSF802rmDtzE1AeoOcgcMVJuKrBQ2nuswOVrAZCfT0w+ytNlJ&#10;sPeoZh1lCJUgHgDhd7tRZVZUNFzTAdjJ1P8ALD12A27feK3bvidulzdS6WyzGf7hhrDdo3vj2FSL&#10;wsspQ6VUEEGCJyjA3LACvdHQ4MPoY5E/DPAnW1mzYwwMK1LLBPx9MXV+PDmvcUFWtr0gPVcDrEnm&#10;eH358yGG2Xym8VmW2m7XXoAJ0Oj1GSc4IOWFv3D0VpuF1LtkJPZDcOlcxHxwUvsIRH11Fh9QmclH&#10;PBvX6LG7JyAzgaTA4Yat9q3cRSTYgJYKg+phHCJnPBA+mTH2f2GDAiVnmeeFB6hIkfH7cCwqagBy&#10;BGYz4YG53Vrks5QIJmchLYFfaVt0PxVB0vNJGrtsTlwzwps29YovmndGvUBQsFLX0/LgJ44321os&#10;t1022W+NsKsDuGDZVoGmIjhhL6722liUncKQWDDfVuC4Uxx45Yrt8ggtp8lRud3TYiw9HuDa1M21&#10;WxQCAHYDLmJ+MWef3Y3Ow91+N8tX+R2e/D1U7nYAPbuVSu4BjChSmcGSBlGE324Su3eWKlrbXb0l&#10;tsK1BWruikdLjgygenLFe8sCpWd06VVkFSqModyFIyUEqRPOcDbtvLKWXuPU4Mr3AhNQmQADEHhi&#10;y+xdEqDas/UyCOo8jlinslvy8HuVzOixgRnM8gTI/vw6q2pQ5gjnnGAcjBmDw+RxyzP8cAuTHD1I&#10;GFFRmcwRkR8zGBqUd4OX1lp6cx/y+OLHrZx3AO7kWQ6cxB+GJJ0pIyOUsSARx+z9slbcdzR/TpI1&#10;ehMH7vvwBuq7SocmmytQzEDNQazkDzmJ4+mDuLDau3YEtXY0O0ZKVHqPX9ijOVFdTFtbkF7AqnTV&#10;Hx5R/wAmt0uUt1CtWLKOklXatfQEZcuP2fmqadm/bYv2XZDubaEMEGvjw4D0ByOeGvrpSqt7RUaK&#10;WkixyRAq46Zy4ZYZNu4VV/DdeLaAc2QAnOOEfuxt9pszYXO2rXu2ALUbSgZmYT9RbIAmeXyancKE&#10;fbro3Z1FVDgwqjVxz4ROK9q7EW6lRTmazXmUcEE8hzxfWQd25Y1O41BEIIGkaef08MVu7BOw2hqz&#10;IchZ0kH0IOeFXsHtuWV2Q5gHJQx4x/LHbVFsrj8NncV6CqwWVPl6fwwjbakpQGrLUVmRY1ZINxUE&#10;yf8AHFt92xNa7g6dyyiF7pXoLJGQOQJjAttq2u0myvb27alSVTaN+Gr9tpJIEiftOZxafBeKq8Rt&#10;NstKbfbLub92d3UKUQ7u+/cNLPc2q4QAFD6QDpnCWNrhnZkGQAsEMUaDOf7DC37nY1nqZLnpkS0y&#10;GdWkceJA/vwNqE/KmtTbRWFC9+tuBfn8fUZjGhnsFwP4FddYBet1PdYxxAyH243AR3SilRNpV1ss&#10;qtPUDWQMpMceXxxWrWt3aqe2rBQ7Gr+gliOOnjM4oeqpL3NTFrbLYEMMp9T8sdlrXWNT2itgwati&#10;QVCn7ssErXZdujqFcEsrocyO0ByyiPTFNHjKK9sj7bui0qBfYWB7yCw8JHIco+ZoXdbpLq+zYadv&#10;V0im5yGNfLMkAtPL91YDJXCfQy61ZwPoj5iMsUxKVsrlVJEdxSAYjlxgemBRsEtOsyO2SFV+DJpA&#10;55mP3Y8hZu/ObDZPt9o+6op3jXNutxuKxP5fZqoILQZOqPhM4pq/Mtbt7zqa5a9NncQamABgjMD0&#10;+7LFGz8XuK9la9bWd3yFlzp+aqMNthZUhA6QzycuRjjhqdz5IWLXcW/7dXde7USHCWGASP6SvEwf&#10;TF58H4enwPgWsNm08b+bu3zUWadNgbc7oBi7nMwAvoMXNWw725LoyMB+Ef6nAPPIZ4FFO4vC3a0s&#10;rGocTKkRmCTGc5fHG1cWPZfurW27682W0mBYbZ4j4/PCbZd1eLKqgt23eyFrtI0sdIOknLiM8Pcj&#10;FSr6O4ZKsGB16eY9R88DcOj7iyldDsSEDajEoeYB+HzxXYKWN7p2v+tdYzInkOGX/Ma/9BlFis0A&#10;hyBk32ev2YBTUQzq4VZKBQsdQkHnnGCRWoJiGKaV7Yy15/zwTVbqS1SSF6grMMxwyiIy+zjip7qK&#10;txUUtLalV3DkEjMjlzHz+1rUrdaSSQ+noJmSJxszuApp/MUraHgKUZgDqJ4es8uOP/C3/wCIDebT&#10;wW48P+kP64+1PdXu/wAV5f2tX7x8ZZ+n3lvMU+L9337rwDo/+4Ovtq3f2bfbVV2N+bNBVWsZVwNx&#10;7N3HtH2D+p/vX2/4j9dt17u/8OHm/be290e8fZnuzb/7J7M/UL3r4+iq3anb7iw3U7Sqyqos9Vyr&#10;LVWaPDe7vCec8p+sf/hg9+byjw/gP1Zt8HtvD+S9me/L62dPYn6k+I8U1m32O53RB/2jfoexv1U1&#10;g17sClvJj2r4jf8Amd74pq7dztNhtd1vbXS4OyGpdsjQ34dkhmAMCJzjwnkvJeF8r7dXzO6NW2uu&#10;NlO2eypO4ytYw7a2V8WRhqjMZAY7W892+a8gvjCtFStvbX2iGrIipAQpUGciImfTG3861nj/ADG5&#10;8ZuQ52Xm6KvK7i/anovqq2NpZimkyW0GSTnljZe5PG+NXwnjL/IeM3e52ibY1VK1ZpfyLpRLgo9i&#10;2PoH9BAzOPd3kv8A2If4jwfuL9K/c/sW/wAj7AX3H7R33uT217d/Vf297h2fnvF+U81tvDo+6211&#10;/jqN74/xziiyhtxeK7dGtHX9TvP+2/H+M8Vufevuj3b762fhaNxeux8N4jyG9t8p/tXjrfIuX7G1&#10;rsFNAdtTIoiTj/xwfqJ+vvuHw/t73xZ+int/b/pFut54/ebw+4t57Y8z53ce8/ZPhPJ7Om1qdz5n&#10;yO69puKhpF9W0e4krtSV/Uj9WvcVe1o9x/qd7391fqF7ip2K2LsavcHvXzd/uXzlOxW1mcUput1c&#10;tQdidIEk4y5mflnjUGUBGVYYgGDnwJ9Zxvv1j9qWH/z7vbWy3VG32u8G0s9ref8AanmAmx98+1Pd&#10;u23gdLdp5DZALwhXrVjJAB97e46P06r/AE6/TX9YPNbrzvj/AGU2yq2tP6c+Y8jtxYdv7YQKqp4y&#10;x2dq2rr0LW3GFyucVnc+Mdmejd0L3KGrdzoephlpfNgRlBUyZnGloUkcBkASJzI+eCtdYstMDMkg&#10;HjkR+2eCt4YMTAIMgRlCmcWrWdPdq0MTkSszH7h+2WEaVrCAjUJlmGcZes4ZizdXMyBJIzGO2xkI&#10;AIAHIcssGeCgnkD6c8DTn8pGBJkTAHHPjhqygZ4iOJHMRHPEWLDqJhhABiVy/vwzMJM5HLP4kYCk&#10;zJ1RPE+uCg4xEacxzywrOp6gSQ85iMssTBUAFgIkHiBmcMSWBBEDLgfjxw2ptIIz4kGDIBGJzmY+&#10;GmMBQJJ4DHCM4n+zIQf4/wBvH9ueMuY5/wBk45TOP8MccccEaVJJBBIkgj0xqYgmAOAGXyH9gAOX&#10;xwBJME5RkPtxJJ9Z4nHSsZCc5zGU4UHmQPiOWBqmBkB/CcNC5tAHw4SZjBWtgIBlfjH3YrWy4yRw&#10;P0rnAGXx/jjrACN012Dq+nLLhnjJ0YxKhhmW+eCx0lypYujToPIZemIK964CC9hbSgMCUXABb8MZ&#10;rGQJOR5/DBe3ULRBqXTyjjPPCixmLn+mCoXlJH88MVdVUMTHAsBwj/HCaUclgQzf1QQRl8D+3xVT&#10;UgWIMLLHKCScaFUCCcxElSIzP24IiIJ5D+P/AJRnjLAGQA/efU4IjLiTzwDmc54njhShVeoEkkZZ&#10;x64Y/wCo4RSXPJSNR/fgwTxykR8ssU2eQpsv2hYC+tH0MUPHSTkDynHiF9le1dj+nG28DtqNj5HT&#10;5ZfLeW9wby9xXb5S+y4poRSG1KBHUBxE49j/AKYfpr7R/wDPY9uJ7abzPkuxtAnlvcO/1Gzce4PL&#10;+T3lWh+8XWva0VQgU5sGUDHjvHeR9sbrajeX023b401bjdbMOJLvdtnsSgn/AK3D8gJ4eT/Ujzfu&#10;72l4D9Ml8kBsr/c36q1bDz/lrJ7Qqo9gqPzljl+Fq0kT/VEHA2/kXbcbe+qttuN3VRau40KB3Usd&#10;VuWs/wBOqCeeBU3gvBX7buAtZb4ui0uxmNTHMgTnnnjar7y9k7TYVXFlv8x7cY1b+lNZ02r4spaG&#10;U8THV6ZZY3/u/wDTXw3jfc/gN/VZtfAec8j4N9+PH2Io7qGvcFO1dXqBJetQCJUQMbzyvnNzuLtx&#10;vr7dw4udm1NdYbG1rzzMAEZZQMFWEgz6cefEY/U72v4X2N4zzfjfGeJfz3mvcd21pU+Brqc1Hyfk&#10;95Z1siK5FNU6RYAQATj9PP1l8lV572d+id+8NXsaz3T7g8nvK/1B9xeT21n5zzXtn2za5q2lBrFt&#10;dDirqB1D1xs2po3W3urYPbuLAaxf/mrUOR0nnI+c42n/AISP/EV5Ntp+h3vLz7br2H798h5Hebkf&#10;pN7m8oBVZ4Xd7bTYh8Pv7YclDX+Xt65KkjHj/wBd/wBON94r3L78v9u9/wArT7d3FO98Fv8A2XQg&#10;3Vnufyu/omttxV0/lgCWacb3xu5tsrto3IpANTCCTwKxllBAjgcKou/ON21Z0VCtaWMJBLtHMGRG&#10;GsVcmnonVH2zgyMxx9PTjjIZ4z5fbjh/ZH9nrgrlmQZIz+w4B4eueRwUEImepoBOYgiYn5f88Egh&#10;gxBM8DBgiAPhhDaAgaAFWNM8yTix2DQBlHA5TOZwdCHRB4gRHDicsevqYMA4P7RiD/xZYzyPrj9s&#10;8ATl+2WCCRwn7R6YNbQoiR056gP8cMxIUkkzH25ZHHr8sDGTETGXL0x6kqRJEmD6TgqhGoDUA3x9&#10;Dh6n4oSD6/ME4zxIHzxIxI+7E/2KTmARP34WwcLF1DPM/Mf3Y4jPkOXz/s+OWIcIVtEZgQsQZnjj&#10;2qa7quzbuStvdI7Fg0MueqBK6pBGY5Y2N9VFhqu2itTLAMEuGm+tT6A5jnwOAWrzYH8KYCxkuk8z&#10;8caBqL/6hDOSoUcV1nlI4DDluEyAo0zlCrAyy+OFRrgX+sopVraxHTI5euBrOrjDcGKzIBjngLBJ&#10;nuKzjqhRI4YDHX1tJKgamUnTZCnlgqqmstcFR9WYRRANkZAZcv8ADCFVXti1hYQSsknJvly4YKhC&#10;GZyQGY8ZyKkZGRh/w5YKJZgZQek/PCkiytNLgMCNLPxVgT8I9MKoDF2Ze0IEraWEFs/8uoz/AHYY&#10;EkAuTxkHSOkkTljTJ0ggkA8o9MGWQ2Bg8AMSA5zBJx2y9WVuQrInSYaSBixlbUyWAaSAulT/ABIP&#10;pgjSkZMNRzDqciBxwCyhgy919LE6K0Oh1C/P78aVZwGLKpgHoYzBngJwQzF6ygqyMBX4jP7cVsqg&#10;A6wQ0yAnQ5A+OCinSisGJPAqMgfXgSP2GBoUqYGgTItAI6tPw4/LDMEYK0AT9ByGqPnxwQIkgq2Q&#10;I+zBnT0GWy4yIif7sMQApTqGonPlAHxwILlpHQ41AKx6dOX2ZY6ldWDBkZmJUxkAgA9cGPq+p9Rg&#10;mcj04bXIdGGhYjN+MRlkMCUlNZdHD6QpAGpWXiZGYPzwDMS2lliZrHWmU+p4nBKmNalSvSVA/qhG&#10;kfOcJIOrUdURoKkQoIAEcflgoBlB1Buk90OZjSOXr+xF0WOzASQQANKwutODZcTxOHVsw4AOnoHG&#10;R0jLESgIYKxbkBxMiQeOAyWB8zSGSvRrUfU+puP2ff6pAOlmPc1dTnSOQPCRhznKqSBYdBgH6QRl&#10;PzOFDLpIIJkjMsBABHynCKBLq/W4EgBl4s3ICIM+uAznTLMoWIEKYBXLmOOeDAAyOnVIgjkcMGy4&#10;ZAgqQ4EgNOXywVWAqpGWYIAOYY8Z4YUAFiSVLMw0qpzjSf3Yn6V0iUWYDDJyoxKMSDM6lhQPUtxw&#10;sgOjODXYDpKWgcnyMEHhOF6ApZiNQMhiPpOGJqLluoKjRpAyOoMP54yBeSJziAwiABiEgKkkyuqQ&#10;+QENxjFhVVPUi6gWPDnByGeeWNQYOrgqUH9GrKSSMD6TBCAE9IPOJPpgDUqQrMIgq2n+nAPVDAsB&#10;nAEFLjpP+WBipmAcOSSeGoodKiTwyz4YPcD1gFwKgRDajkSY4fbhIPQk16Sc1j6cv3YC2a61Ka1Z&#10;lBDyeAf92PqIdASRVXnYTwDMeGXpiNUN1aF4sqn6owFAkKdWs5hdXHL4nC6gzmSIBCkNz+U4AdGY&#10;MGVkQ6ulh0lzzAOGd9Z0jig4cgDzPoRhi9KuIAWzINW5P1MqnIj1x1PLKOggSWA+lS3LBYIdRAE5&#10;Ffj8Tj66v3/34ZCezYWUUEHWGTie4oGU+n75xqjUQoDDkpIE5ehjLGqpUKK2llBMhxxJJ/fiBqFp&#10;g6tWuvjmqjBQFi5YmQv4al8n0k/uwa1ZCTBI0SZGQIDDicxh+gmvrY6pDBkEhZ4AHmMEqda9sNWS&#10;JAj6lYnj6YsYqFfJ+2COr+kgSR9mBmGOpZQrDVsTBecwQQcSp6wToZlzdBGQP28ueCuleo6zpMEk&#10;cc/440MF0WDSiAxaBmzmRn8MFQ6mtLVJBH9JXSwL8chxwwKGOoBFnKB6ceHHCwsP2mQvqH0xJBIP&#10;GPXCkshQoANJVizN9Gak8h+3MmIdEJfPUwDZaRgaq2YKSQHjuoxJAhcvWcMK7AiSoddHWyxIBIyG&#10;eZBwrKzoG19SMNMIT0lfu/djb7bc7DdbvYP0XPt7lorNpnosY59WSmPXiMeLX2xfvPEp7zrPtLzO&#10;5v2VNFlvixV3d543xF6MXWtFcUblpOthAy4m1ybttXX+SL3Sz0lDCu0n0j5Ybb3WC1bKu5SU0ggz&#10;qSZ/vnBBgFeDEwCIyEnAAUAgZkEmfnJxAUZZTmft/sStf6iFHLjxP7fHBuUh7dv24pZiVsaxtDEA&#10;feeZwFvZqvxwwoHVWEcFly48f3YcGss1d9gVm6oFgzVU4AZzipiNbayAyiCNeRBHDBqH4lwvcAyQ&#10;AoJPD5YobsK7EV1RJg6c3B+HLHZCrXt+4pYgCdSjMST/AAw9VFdjVaiDkVraMkCjCV6He3Q6hEzY&#10;GwSJCjlJywlVOpQX7TM4jRpYgkmOM4uCLp29ZAfe6To1cgPieAjDXAqE2igo+Ye02CDoHGRONsXV&#10;i4v3FcOS1jNZBVQOcBT+/CVuARtoIrkaSbOli/EfPArrsYO7NOgy1afTDOOM8MV7WmuhPH7hK17h&#10;rVxuVChi7MwybOTH+OGNul60ZtyHc6Sr0gNSvxBIzEZ4t3lxq7zIT20RVrlxolK1y+P2YBFllSVq&#10;lVKo8FYWHj4emCu2XXTubY0tkHFfEmTwn1/djb0nSN1urtFoJECtjoSWGXynFy+Qndhbuyu3DaUa&#10;MgwtHAiDAn4ccbt9tRvKal0V7Y2srMzAQO8ABIzOeLLS2lgK6lzzljkqcMspIxYoc2ta9aAhiyVF&#10;oLAEnI+v24317rrs26VKhBDQ7kDq+APwxZVfXpohaXVYLa2gaqyPWZyw1OzLWV10KtZvUFkvIljE&#10;ACfXFINM6FZ7JWdBPVqB5/D/AAxUl223Lbk7g2AQq7O5Scw+WqRy4c8PuKqxHd09uZOgwSBlnHDj&#10;/je+krW7iusTpKAEEiSc5EyMWbzV+MKG2tO2Wtgq610kk8JA/eMXBKA92z2xtC2mF7gGmx2VojkA&#10;cbRDWp7bF9LgsyqSS4LDMrMZfsEVaawNYQpt0MSTIIJ4ekYN7LaKqayiIyuHruiArIBkc+JxUN2W&#10;1hXuUiSyt9QELxE/PD27h1lnJ7fVrY8FM8xgXV7uhqkoUpUhcyxSQCDGfrHDFCaQ6qrO51lQxYcI&#10;PpjQoC/mtypckCQmsECQOXxwdvsWKNTHbdLCT2AvUqNMweYGNlsqtbFaxffWmkSwE6w2RkkwcXbr&#10;cWW121sBQypL3aWg0Mo4EA/UfSDhrdy91j1V/gbdqgGkiQbT6DjMHG0dd+ta/W+2sqdXGuGbRZWD&#10;rUnIj7+WN/uKPIbLZVUUd/uW7jtruCAT2KKyC4sMMQIg82Wc6ksOtbQbamrt/FGckXJMqZ4fvxfu&#10;krawBhU1gIdlZzl3Bxg+owTUWdqduz2oCrlF4ZjnPwE4snbIqFmD5sCCW4gtkfswAlTVnTP+oCpB&#10;PEcc8V7dHIrtnN0+mDJGsR9xw24eQm0ArUBoUjhIA4SMG2xbnNt51KW1uAeHSOUYqqsB24UsrC5W&#10;DRqheImIwRtmrADwzI8kpzIGfwwbC/bqqBYOV1aGjPp9JyxXc9KtXfaw7i1ldXVBYKOP2fEY2+dl&#10;VbmLyeogN0yg/lxxurKbKqdjt2Ju3m4JqSusNCyWEFjyUZ4qZDZue2qlLAVFVmkA9KHh9uLXstVC&#10;oCLW1YE5aRmo4542u6oRTfSzSkyH05glftjG93W517h8msBqLBQBmvDIYT8siF3QuVVhNbDiGEYt&#10;29mwXeWWf+5FjNr2xy6kjl88J3KlhDB0PFrBs4icOrVALXGjuZugUAFQeOcH9uDGIRzkoMFSBAgj&#10;5nFYufo1gOxHUqxx/jjcU1EN1OFYZFl4An7IwuglFmGJEknjAPDBt7jv20zB6lAiOGQ/dhnv2le7&#10;d3dBXYAErXlYkZz9sYQM91W6cye5papUgcByjC1bW2hm7RNrFgA+c8PXLLHdWIugIka9cEhwsemf&#10;7ce5TSH1pAcSSrsAX+qYj5YRrX023dQKsSVEdIachJwi6yFIPWQGBjOZP7fy7yMzW5qDJhTnnn8s&#10;aNxWL3ZYm1c0J/ysOERhjIA1HUoAaF5Zcv2+zuVOunuaRw4D4YrDDWmtdSwQSgzaGxubqUWkBSFE&#10;q7yCSD8jBP7ZUp3AdWbgKeM8yRz44QcalIOngI4E54ubWFrOqHaY4SFJGNmi0GuxVci9fptrLEjk&#10;IjMT+/LF4yDactQzPAHGSnJIJjLLHGBGecZfLFljNJKqgB5fH7MIqdVrVh1NbZZjGqwQ0ksTxkjl&#10;PphT11qiM4DTpdFEAhfn9mOhFDsxJbgzCTlBw55ls8vvGDPCcSOE8/54BUQeECT8MCpB1W5NkZA+&#10;BxpfPSpUEiYJ9JHrgBmyc6nM/UQYg4exCZXTClR9UchgKy6O6xCkgjqiPlgbeivVdQ8BtJNhAJyU&#10;facsV73cnuJbb+X3e34N2j9TCeYPDG62O3/DruXv7G5DqYrGpUfM/LFW6sQuH/B3QjMzlqgYQsBY&#10;1ZITIENTaMjI45cMQhLFW5AkARP7HGsg9wyeIAB5A41JUaUetAxUdLFRpZ5+MZ40yCxzBy48v7sa&#10;rdOqzJSDmhU5E/PAjM2oQ8EHSynLP+7C2OxGjVTb/wCa8BIxrrLJokWGep6eDgT6jDOnVQjBk1cT&#10;W2enn8sWX9xRUALNsr8HX+usHlE4WklhAL7dwRIaM1kYUuDVVb+Hacum5Y6zIwAGN66Xpu1DIKDp&#10;V1/jiV6tCsLQf/TY4MQfTCom2Cb/AGW5Nw3E5W7QiNAU8SCJ4fHFtYZ/yu9sFy9xiRXaBMQQYz9I&#10;whZns3mzTtKCCSaK/oEzwj/ngWKCaHztUGAG4aXAxdtE3F1tSAX7ZKmIqrcnW0KeY4Ypvg2OoFe5&#10;XUdQERJAPywaLlNCbhi1LsCVbSf6Biu/Vr2wPZvtETBMSy/Ocb7xmyq2z076zbWvu7KtV1FVLa+1&#10;VafpBIz+fHDbnxdGnbPWiWvbpsXvaYcrBOSnVB/5C0X2LYtqtEZsrnMnM5CMDcgEtUGUKATw4EgY&#10;IuVzXaGggyguGaagOEY3X5dK2/N0PUuqGSs2DQQoIiThpBGliDOXw4/2ARP+PywGsGkmIB5YnWSQ&#10;iyTxLAZj9vuwonJjmBxBEgRip2sZFpDLaR9RQ8AD8sNUhZdju1I1sIJcidOvl+3DFda/9rd4srZt&#10;HGXdAOpurnOK7630ruGN/bIhk3H/AJNU/wACc/tw3j6ETaLukXy3jQpk27yhWISorzZv6eM8MeH2&#10;+9tsb3D4nYt465bnWupPF0Mbb3vOXWAHWTE5D5WHa30bmm1FqN9S/hV2aBDDVwkCCB8eGLNszWbo&#10;FSHalNdVWuTDxn0nMfDDnZhHKyXsZOgICTA1Ty/cCeOEbebjWN0wNbkxWti9LgNMHFjKykNLkVmU&#10;hlgZfccOWPMkfKTngGASDMESD88awAM508s8AlQwJmOXwGO4LQpMk1QIEE8OODZcpTbpLtoXMgAw&#10;pb7M8d7U1K3kvtU4jtBmD/KMsE22BwJImQeIHDLHfeyIAUIerU4EBQOWUftmGvS1H7vQlbkEkk/U&#10;oOSwMpAnlwwa2Z1sZSUdzppDqNUE8x+3zL2Vjc2UqxA1QqECBYomCRMjH+10PQuzS03UW3rWL6Lb&#10;uq2iq5oYISSxWePDjjXqCPRYiuh6hCghirzzPDGvxlPYW/UW3B1KWWTrUGAZ4MCM/wB5xdbtK/yt&#10;VzmXYq1jkkZIzZxny+OBXY1tGnt7p3sskkAalWtXnMmD92XEYqs8i92621tTnc1UZ2tulE1q1giA&#10;cpb+/FNiWVh76ij6Vb/t0Cnt6Cx4gH9hGNVYVaUZdR0a1svXgHYZgsM88Na6pWFuABIMH+mJPE8C&#10;PvxuLa0s02kIoUEgMuS6RPP4/dhW3QdrD0AIqmxVyOpicuJJgYLwyKo7VKTC9teFjAfw+3ApO1r3&#10;r3Vvt92LbIU1fXVekDpKsBmeOXDjhrJR2JsFvbBVFoTooAbhmBOKnZt3baCzONY7TqR+EEkyBxEn&#10;n8pw+ijULCzVBrFWHX6dGo8eH3/dVffXRf2yTbRYNVAtB4WpwIBieWG/M7Lb0ISK3tpRu2K9Ole2&#10;GGQEAZ4G7t8U9qUWVV07q8D8vudvYPpCkZyCSDPAE5Y3V1tmrdjc1lUepdH5af8ARrCgDIx93Hjh&#10;bLwbHHcWrIITWSRW0RP2YcsvfsRu4lTuRSyPlZLgg5co58cDc3a67zeGC1tNH5U6galY8+Bjnnnh&#10;L7aat4tNrGraWQK79vblajsM81JgjhxwatttXrpWxrdvbc3cenb2mX2rOPq0ZKrA/EgTGKNxVYg/&#10;NpVvdrWc1spaQ7RMKQR9LcAZ5iEuNlRsLHt0pBmxTnmMxhq6Q4MA1uVMBzAevP7ssVpUfy3bIsey&#10;tgbGs9AP5YSLNvfcWZkdiNbWwSEj5nmcMy9Tw2lYA7VtbHUWA4ffhV29qqluo9tjofu1jSYb4x8M&#10;GwZKGJFLn+sGQFJ4knL/ABxUxXti5zdVUQe4ti/WSPQnhOFDoe6W7mlRB1NGoH/HDaKortRWSQAa&#10;7EEwRBPL/lizZk6a7mW5ncQ5urUgBTyA5/tD7+8X2NflSoYiCB2y1mnnzjFa9LoyGt04FS5BBeOG&#10;eU8sVDpatRpWtSSjssBQdPHPM4Tc6WJF7LlCoBxGkfy/YvUFLncMFU2KSEdRxBPMiR64Qulb6CzW&#10;M0BFEdK58hzxrc1HQvaTbgHNTkMx+3riqj8m9BOoGysQrMc4jnHHI+sZY0m110jSE5NEEk+uFrFr&#10;9qZ7YYzMQcsFnGRyBIIOckkz9+PG+w/eHm6/C7Kyvc+O3+5vFY/3P289T37jxW3vHXXcHVGpZQPp&#10;UTIGPK/+Pz9FP1v/AE39j/pX7r9veM9p+4/08/X1n2vtj9RvaF3ubaeX8Z4Tee8u6reA8xvN5SNn&#10;4HeIrCrcXwa7ansrP/jV/wDD1/55P62eH/WPyf6e+f8Ab/6V/o5539L997n95+9/1Y8dsl83+jPv&#10;T9JPM+1133it6Np7mp2tlG4v31VtfYF9laVMjWbfx3ifB+B/Q/8A8/y+l9x7Q8p+oFGw9xeZatrL&#10;NsvmKPBB2or2YZ1rF1gOZnqbHuj2X+p3ldr+rH6ieOp2nlv0u8F+nf6i0772x4Lf7lRR5m/3/T7o&#10;2m1Jbcbd3o2r13hkdcgVZjjc+3v1l/ST3V7M/I6b7t9vPG3bjwN88Ktp7g2T3bS8OQADTcfjGWPb&#10;PnLPYqe89zstrvaX9sbtN/Z4697q7dtt97uq7QfzFdLsXoNoZdajiVXGw897c9pW1e09vtno8Gd3&#10;u0p3O4QMu437UV3KCVW5nQTGSgmX1Yp3Xub275/wNVukUby+q2qp9SwANzWxiV9SMsbjdL5A0fma&#10;H2+5YMxsbb29NwVlOosyljMnPPPHj/Fe0/F2+J8XstpQu5tuuezd+R8hDDdbqxyTFZBRVT0WYEkE&#10;k5zmZMknmSTxxPpw/kMLVWrmxnEQNUA5cPX+WD/4vfJeD9rf+u0/QH3bTuPbKfqh7Qu9wez/ANU/&#10;1L3HjN1tNr4fw/jtw1de6p9tJdX5rc79S423kq/F6Etm8Vfp1+u3unxfgvI/p5+rf6ZeK9ke3PM+&#10;1PbX+xe3fbfvf9PrbN15f29vRtEIs8h5XZXt5LaPuChajY3VVg/lyTuf0295WJ36qvy3tfyu/vWi&#10;lFR9B2d+4sV2XS2aiOOQiTG62u8pd/Hfmr69jv8AstXt95VXYVrv27L06bEUWKAeBmAIABIIzhgs&#10;LlGeef78DQAADqUTJg5AE4AcaEC5Bic9WeXzjEaIGmAomNQ/qM+vDFfUrKUDnTELPJj6yMMzONZY&#10;HSuZIkiIjDEGM4PxHpgZZ8spj454kEgk9XEfI4BEq4Mg8CCDOA9gh9KjUAZYjpBMn+H/ADWQQSOB&#10;gdJORwNTELwVgIzGZiTjUtlbKh6Y+pmkTOGexpbKBE5cYGMiRkW5gADPCBm0KxIZyCxjiYUccsAh&#10;9RZiANMZD1/uwRgECIAED4c8EyMiBBOZ+OIH9kxx/f8AL+2f+OMDKPj/ADP9g/t/n/fgRyxBgZkk&#10;nACOWc8FX92HCoBawhiVlhyMnlxwrsGdiDqUklSYkyML2wsBtXa1dKxGZ1cI9Mdns1RIDOVlxGZ0&#10;sBMcs/uwt7W0tWZXtr1MP8xYDPDPQKjW/TqrP0qT6DOfWMLpHfoIAliRpc8chHDh+2SO10lf6VAY&#10;gDkAcsMyWqpYyVePpnkwA/fjRUWVEYDUYjjJIwxLs2eaqYJHE6TGOwNmzASQSw1EnMlmyynFrwKn&#10;09NSyTpjjhhMmTE+nxx6/wBsDj/wZ4LM8f5VAkt/d/Y2k5ARBiWHE4EHQPQepwIfVAjSAQPgYP35&#10;YsqrYF7VAsZ8go4wD88MpBIBMGMjn92Af4/Dnjxfltturkp2m629rotj9pkrtV2W2oZMuU6Yz4ZS&#10;ceB8V4v/AMQPhP0c81sdv4lfd3m/dhGx2nlPFbTYnYbnbeApvCjvjXFSBgH0gQJBHsXynhv159mv&#10;7U33vPxZ8b/tG82/mPcQorcf7r7h9y+PJ4sNVlYfISMuWPFb3cfpD7Q95bfzXtvZbo+4vcvi6vL+&#10;a8y/kdsu6PmXt3yuKjYX7irUoCzlmMe9/a20Xd7j2J7lq2/uL9Pr22rUbPbbK5WO88LVewVLGoPJ&#10;JMcYGGYoa1W3TWinJtXEEDhxw1T2JW1iyrM5KisqJ0uvDDbHytG1s8BabF8vVudq2/Xf7YrptXbb&#10;RQYsIlRYYgEnln5L9QP0c2m73XgdtfZZ5P2/Yjf7p4hH6jYm3YS9JgkFVy+QnD17mpqnqYo4aQQw&#10;JEEEfA49+/pd7B8DvfcHuj9ZvCp4zf7bbrY+18b7Q8Rvq/LeS8rv7Kf9FQaVDW2AAV6uWP0q8J75&#10;/wDCx7Y/8R3vz2dt/MbH2H+pn6yeb8Cf029ved2SvtfEH2T7B2rWXeQ2nikcV2uqJ3IydRw85+sH&#10;v72L+nHtOrydzXXbf2V7Tp9o+3qFDTXV4vw1BYBSDAMySBOeFe5fO7bZOpW3Y7HZbPcrvGbMKK77&#10;ahWhOerWWH24f9I7t95LzXsDyO5Bu8D7p3Ft6ptmXT+Wp3m5extIU5UA6ARAx4X9R/ZQ2ieE977S&#10;zyVW225Vjs7K5G5G4QDpcEwFGXLkMBKAxEa9yxr0EEzkgWfQH93ocE1HpXI6lKwc56TgPphDBmOI&#10;+GJJAEesnIcIGD8Dx4ffP9g+3+zj9/8AwCDHr8MCWM8oIPrOD3DrRV6c+B48PswVsfSIDKw+8iCR&#10;ywy9bqsRpzy5cB/DB15LGUCT8eIwTXJHOf7scP8AH/yjPh/DHHhx+WAwIkZj/lgteyiVGlQMtQMc&#10;8EIOnIKR64KsOr0PMHhgj+OImP2yxpXSZEcZ+7GuM1UnV6zwJ+WGeNJedRAMZcsHh+3MY6jl6/4Y&#10;+B/4B92IJJCTp+2ARjP4/uwDifhgtAmIn+B/njxPldpeqWbbf7N0AlIIuHcaRygCcoyx4ny24Wyy&#10;yhNuj7hmKl3NAWwBSPoyyjL7ziLSLIUsoEEAkyAVxr6kNgjQZHDhCn78AwQM5JOU/t6YWuK7HaUZ&#10;1A1kcVIsPV8P78FYaRGYEggcYwjEujuzogHVJAmMxllxwAFcvBySGXSs6wS0Zk+nxxOpEchiFIJc&#10;1gHMEiB9pwACxBILM0cOGZHrzjDNloSwIp5B2zHzwVLMZys5q0n6f8cQ0g6gdAOag5EleWHsBaFs&#10;Ch1DDqmIP2YaBpcWBRWwAGgLK/aTzwZXVDS5RTkH4dIzP2YEgKVYhQwU60aY1WACftAwxK16jBaB&#10;EEnKDiYUFQFE8ST9XDGohXJGieBUN0nP5ThWVoBldcEB0ETJMTOCgcI7aXQqeSnMt9vLBkAgkHSm&#10;QBHE4EADUT1ZFgvCPhOFGlVYVlSozLaT9X78awI09GWZAskQF54MKQr6QlkzmsZjI/t+8aFsYM0N&#10;Zl9YHDT+/CknWPp0jKCMzry+XDDsSGZ+aAAKoH9PrGD1HVMQ4MwD/LEFw/ULBWAYiI6iwzHwwTAJ&#10;OoHIggH0/lgDUzs47agqGJbMCIHp64sLVFRXDAVt9WZAJJzJJn4AQMFhKtBhXOow8zJHpyxmilv6&#10;mLEBpPUGnM8uGMwqpYYViSCQMhAjDfUpWK1KdcgwWsyHwj9swS0BtKyV0REFoAmJwRKk6sm/pZRn&#10;l8cFgoKhjpEiCfQk4XgoA+gZlWYzAPoMBukR0hWPVpj1554CA1nUuvSYg2JMAKOE4JBAAsLsFJMM&#10;OUnhHpgAFZZnZBw7lRUz1DLI5faMCRpJKkLAyZjDGPgP2ywKydaISdQykTC5zynDVqGshMldNKrn&#10;qJDDkOAnCjpGlUIWeqFILCRHy+3BAUFRbq1kkkas0jEBlcqQNXMEgSpPDBJ7j6JDLWARpPEScaCi&#10;rWRp0dRYMCJjkCBnl64WoSoLEhmiQSMhJ/icEGtjpAJZW0EMf6SDyxKFSmkGwMYZXWBjQGA1SSCQ&#10;AQR9JY+vxwYTSWADBwGg+qj1yxpCZAgljxmcs/hiCYUgtP1CROmR9+AFUNU+aOMwWOXS3xOBpdZp&#10;yAIksMltUH9/zwGALSwMDiqlYH85wgDvl1uhBIkZKuoffhH/AOr6FBOoqOqPs9MCNShpapcyXMSF&#10;z9YI9csD6gjtr0sSGPIzz+z4YJBCmCurnEEGG/uwqr3dKiCy/hhiMyCwzIwzHNpIFbwiDmp1rmTj&#10;UQsFCnQ2lwR8eZn1xJfSRBnMMSOUDjONcaSTkM9DMRGvTPrgKXIYFoDKGX/0pR92J6mYliSTGXpP&#10;ADH0j7zhVgwCwAs+sc9YJPCMow1psg9RcLJUlZ0hifXChEJSJubVoXVJbVHP0xZEKGZVRXGS5xYd&#10;Y9Bw+ODBYrYx0AjoRAulSPnxwtYAJHFwOrQgknDNWthKsrZGA7DIqB8pwzDWaVGpYXSvbTKFHxOY&#10;xmAxCggsSM2E/wAMPpepZIVS7AFnOaaWbLIjDkV2GxVX8MmY0AGwBeHLDMoOkMSgIk6WE8Bzx0nP&#10;PUYl14ygjhOA3aZkYkyxBGodbGAeRIGNTE62buCMguea4FWWorrYWyAQ2Z4cfTP/AJlK6kqjJtMo&#10;Qz59QMAxxlcdIWSRLT0nTGZP+OGYhWgh5Y5kiQBlx9MKZUAO6hBlYwJ1ago5fAHHVqj+pIymMyow&#10;qvu0qZgdxt0KFjayTC1Iwix5YSgzjjGPY3sXZ27Y+F2/hdx763O0rtQ7dfJ7219hadvUphaLT+Ki&#10;5mTIy42vuWK07hWFqJGlH1Ea8vXLDK5ZqyxNFp4skiBnllg6hmCY+Q54z/sk8BgFmELJBPrMjIfH&#10;Bt1KzWqYqALKIYyWBPwyxddaqJYyVOAogAogUlR9mNwhktYiX1syySw4x6f4Y3AJKm0JbWFAy+IO&#10;GKVg1K6WNYxlhIzkkYVGK0r1NXPM/wBMEfxwCzs1caXADZMTJMn7sQtlmivrrCiFdvR2J9MV7jUa&#10;2GpdYINhY5kieIB44R0BStRqVYVTYxBV7nC8ycz/ACxXTsNqTsfH0fmvIGpHdAA4QbjdAcIYgSYw&#10;zIFsWyoWEJ/p1ueA+cY2m0o6DQ9m5subIBbApB4fGft+8IzV32vYS7ElkII6BPHiZwUStNT29xmI&#10;KlApgKvqMNU1jOUUugmVFlpOoCeBxuNvao3GtqkEibVMlmFcfOOH78eMtD0dzd7ntptbr4aK11aL&#10;KzwkcP2h7rldHFt5soTNK3UkQsZEAjL4YUIjsSjBGBjSWbSoI5EjFYbT+Y21bWDWfp7KSFOXCeeE&#10;ExW15ttLCWFozIVvTnjbGyyK3tcFwwjLqKuOWRABxTu7LKa+/vb7Kdu0i6za08bRyics/jA54qcS&#10;723vuHR20goslAZ4csIralrvste1g+WlCSA0ZkZftyqE2BHua0jTAZFPFSeMcMEaVsWzdjrcQzJV&#10;kABw/d88bl6atGkGpAlwWGBEMTEtl6Z42m1/7ZVq8fRawSxWUtoAIJk9XI58jwjFNa0ruTUr3qFQ&#10;PoZiADdOWmc8z9w47KpArMm4s31sIToIXUDB/pyj09cKtAF243u+7rLVWpJZrCVbbCMoJBAGPP2e&#10;UD/73cdjstoBWK1epelhuUEQQqrJjPjHrW60iw0bUq9axKgwZkD55n0GNhtdultPfXv9mFayxAZ7&#10;iIDmQBPrGN4i7nvNcRSxetAWenoGocdQjM8fXFHkPKeO3lO23VLjY7qyodvcCqQdMwfllnjaM9P4&#10;gYNUj1zrn5YtW6uvSzlgoQMdR4gRw+3Gs1oyoCFDISM84JHPAN1a6UDPWHQzMGAFy+WBApR7bIVm&#10;JDKkyQJywpTw+vc1VBbtym7sUFh0qV1DI8YHD4YoI21y12M1si4OxqHEGcpP2DHk9+xtS9SldFDL&#10;JqjLVaZ9PTG3VSC9VCs0oIVD9BLERAHHAYI1du8YvStcpUyhhNg5cR9mFsujKsVOFY6mkQc8wDzH&#10;piiuqt9BtIs0nqsokQr8OWYON7udtud1srRpCiS2myRKWQZ0xMY27V6A1rRfCkIWXIMPWfgMbgWW&#10;VyxlSzQFPwOFUW5qhyqYEM0eo/b+d4tV61BAYtJVifpP34rvpuGlgNSoYZSvDUI54e626xmSArND&#10;cBEE42+lqrrHz7aGNGeWo/LDPqVCVKutTB5UCGmJxRt7qqtxTtFZ1rvVSpbjDH0yxfaNsKjaVepK&#10;ZFdWlswBxj4Yr2rXWmux63ZJIqkcSUnkJE4sVLldUkhVbTI5jLicIUZD1F9LABoBkycatRKsknMr&#10;oZQNQj7MWXbTcWV1WEoa4Wb88wxPEccd1sxahc5FSo/9FxYdotlkkIQBKECJy+eK0ruqF7tJS5+2&#10;tbRzeQAOUzjfi/o3e3atNNVq3U2E5uyWKTMiOH8OGycsCNzULCqj/ThiIJ+QmMORmi/1CYA5HPFx&#10;F612hpluaxMBh6YrrV9VRGoh8wSBJYIMHtaVMgq1WpQQBwKnnngO7EtqjTw4/Tn+7CHssrqkG1GJ&#10;6uTfdgNZaxBkAyQIiRwPrliu6q49mln1VkiwKOBYLnlw/fi1r6q7XcBfw17ZTSJLhRzkzlitDJW0&#10;ZyOE5/DCgarLKl6QTkxPAZ588V2vU1ZYsWBBhhPH4YLPX3NQKoAckmSoIxam5tO3TTJsAMKynMae&#10;f2YG32NveqIFiO40Zg6mnUfQYsgBsigrEQH+kR92AtyFiJVVTLRnAbhnwznAoepbTbBXUoYKGEAZ&#10;Z5c8WqoQuATKt0rkTE/DCVoNRewACOnVq6ROFrtRgm3qYougV6EMgHgAc+fPDFhDl4BPoDmMvsww&#10;B5QY588A8IA+2MxOC2iDCaQo6RAgz/HD2hs/6QDB+QxXJ1ORrKGCIXPmcNYRo0AVqFMAQTIVTw+X&#10;zwptBnRqBmMjmDgg59USOIgQcGCSOUiOf9gwylhoMRkC5MQdLHP9+FRBMmWNhBbnmPlxz/5XM2S1&#10;nQimc9QPUD8MUV6VDWsbHbLUNOUH5Y0B4anU1bHIdOYjLFW52djpb29FrECJfIxGXrhksYnuHUNJ&#10;EsxxWCgFm1JAHGxhPPV+38kuFZXbbgmtxkdFvPOMuOX3YSoIvcprNBdl1myt+DEn0nLDKTmZIIBI&#10;OrNSDGAS0kk5CSc5gf3YrrltdQlkbLUrdU/t9+DXK6yCEeYZSRgd0lgxgknpn1wKqas3YIGOfX8B&#10;g37grYDZ2dxQpC2K4E1nMczxwxKivtHT2lUKSnAMwHH4nGlhpCxYBEAoxzGK6GvI0196sySkEdSm&#10;PhONAsV1UB6TmBIzKjPnh6rVC7a+GSyI0XJP0nn8cOc9KQlrmBHJSR8cXbo2oqUBaL1ko7JYdKOF&#10;A4TzxQO2e5QxFhU52VGe2T65H+GLabtXctAt2xUglRxGQ4Y2l6VqlyA17lkEM2cQeHLPAqrLfl90&#10;gsUaspILDUSY5nFtdyHuUtpDppLnlnMdMZ/fgX1grW8gvqmZkgkZ5/bhqb9Ys2Not2b2Fl7lZzaq&#10;Dxy+eDYarU2V9amzJmRbORngD+3HG4Xaym32u4qTc2aTosqc6Y5COfH7csaBS1ND6nNlkGq3mYBJ&#10;gEeuLCdoLbvqW2mzSlWUDVHGYwNwGCK7GthXpII4EMfUY3W3VE7gt/N0vILaK83r+0Z4ssqrLIIt&#10;fhqUacwAcyMWa9QBdiJ+eQ/sVVVQRmW/q+/GuyWVVCyeP3nAcMURjAn148MfihmacoBiR6zgBaqq&#10;q20qyV5ahH1E88fl31DaugdJElbF4FT+3yxULkoe/YqNwiWQBuKEMtWfs5Y3O8faU7GpS28oqGpq&#10;yLCSEz9CDmT8chixqbivkPGsnk/BPRXrW1deqzb6TBIH1QDlE/HFW+qs3l77zb/+ri9jDbXc2qes&#10;TEJyfgOGYGeO3+Z/7fRVYtemKkN4NnZsOeonVIPyxa/fXbbu6F2zABltRgQdSsIETAnPFVjPurdz&#10;SGXcUUDSBnxOnLqHP0PIYXYbO0W1Vht0EcaWpQCSC5yHxGNx+DqrdGUa1zQ5AkEgwcuf3YcwMyc+&#10;eZx8f2n+xk0anYjSZPT9gywCc1YgEcx68MaVIQfS4OQIA/ymcOd7uNz3qQq7VFAak1sxmS2cCZj9&#10;h2xt9dqtIvDdFi/0jRxEjL1/lZYBWtaCCWbQoc8BLkQTHM/3YREKEoJsZXyBbLpIM/H9s7qA11wV&#10;lZNBJUAk5asgJHrhE3d1O1e6sIdSNuGrAXMduo/bHLnina7CnctUHCvvLoK2NMM6ovDUcgCZ4YDW&#10;q9rKvbdK+ubAPw205xI5euDqvqrorPdrW2slgJGQCjKRPrnH20+SuDMq/hNtio1LY0CsqvD5AnEV&#10;uysKTZrtYs50wSgVeGWUTGA1KrYtoKOsgXVspBDkt6n7/twUsSorayq6qJaleGoNlOXGMGuk0WbZ&#10;HIsZepS6502WIfgSs5YqsstoH4jWvKDQHiCF/eYGGtJNlO6KqVUQyFTkYPDI8sdyRJX8MjmRwQjj&#10;JP78A7yAK0IIT/I8HPLlh76KKrrEodArnqNbSJA9RxH7sflnrr263KF3JDfXXkWiYI9RGKVoatNr&#10;A05T0CfqE8fjhzZa+uu4309XQ1ayrJXBgkcY4ccW3tTao3gsSpOIV0GktnzPHLnxxVXUForaoVOL&#10;WVINcqrEnhMyJjC7Xc+TAq2aiu2qywD8D6V0LmJAOTCYGWKUvIbsrayWJLm2kmWIYjl6/wDLFl82&#10;ulQAQqzRoMEqQPninaVbetq0pY1sunuWK8s5sYDl6Tll647aOzVwLVzJAU5WAr8Jxbamq0gIlT8S&#10;qgAEaSY4EfvwKmex91cwsQOITREsFmBlxj+eLtuTN1VQuSD0CmpCGrA4DMcP8cOXoSoBxZt2XiWE&#10;6iV4Qfn8cGws9a2u1lDGWBczqUEepwgausO82I4HU7VtBmM8/livcpWzbm1u6IyKMROkmOIOCo42&#10;o9hLiT3APxACc855f8kQJNgV7Uevp7bnpCEj7zGGRktaxE7lVmqFFqZkNy+GWEsvY1Bq9dc5hMoI&#10;M4a6tg4jJ9BBLscwR9uO45BUHpORAJzYAcOYwzVCywFRoGlVGsmIEcMv2nGiGq7irZ+JOvjBXPMR&#10;6R8cL3ty+3qtZQe2sMxyBEn5ZcR8MUotYSuoFKhpydQBFjcZOXPFVG1oezdXu/eFilqkglk7acjy&#10;P+GGvNxrs251LRoCk+p0xkMCxaT2+0TcTpILWZkQPQ+mEvsT6iGREBMVTDPln6nP4YazaXG3bu/Q&#10;bRDpq+qQ3D5/sTVXWiKsI1xXW5cf5Ty5+uAtVyWAELqI0HjyMnIeuG27WdyxGGQIIEiOOKN3tbnp&#10;u2tyOrVMVIapwwMj0j/A49kfpT+o36geS92/o743yO23/n/0t90tR5n2cfdWwZLfafmbvG7oarad&#10;pukr3NdT2lUdQQonVir357x90eyPdPnN8niPb/iP0Y9r+C8b45bfG37uvYW/qAvuCtHfabbZ7cLX&#10;ZSInQSAOOK/fXhtx4v3Kvufa7Sxvcu1Wm17Npancr2fjtyQGqrrBK6l0tqUs0tAw+38JsKdr3r33&#10;O8dms3O63N9hBNm53e4LWWQclBaByAx5b2F+pntXxnu32t5fZ27XeeN8jSWYKykpdsd4hW6i5JLI&#10;9dgz4gjHu72j44+Nvo31e7u/SW5vC7ZrvEe1d5Hmim9krXprrZtsbwM767oCjSFP53yCLta67L9i&#10;25RRUpvqYXLVVWAozBKSBnAAk5X+N8pvP998feNG52HmkG/2XdRuO3O4DNSSBmVj0PLG+8v+ne4r&#10;8f5StF3N/tPeX6NtYrT3U8XvbTAYNBWtzwPHjG48b5bZbjx+/wBq2i/a7qtqra245q4GWeR549PT&#10;7+eI+X3TJwLty9tdIK9zQgZ3UQxSuYgkgdQ4DODj9C/bX/hN90ec/wDD/wCwf0D9reL9s/p3+j/s&#10;3xvh/cHtrzO5Ntl/uT3B718J5Hat/vj+S3Aa1q900VF2auxbIsx71/RP/wAQP6Uf+HP3jvPevt+/&#10;20fcfkP088/7b8v7a2O9235bfbxPZTeX8l4+zekNrq3K2bfQ2YqMCNvp8Ds/I7ra6XTyV26tqts3&#10;AsNv5i6pK4LlmLNpZZ+WG9lfqz4DZeX8XaXXY+e8dRVtvK+ALgVoa67Ay21odLadQPSRBmMbvbeO&#10;3ab/AGJu7mz3iSO9tnYmpnr/AKWzhh90jPAiolwx1M5+kcIAGAY16gSApkqOA+7jgP23tYAEgHIH&#10;mCIzz4/DBJObLqk8geXDCOAHdCQyFZEGdJIOCzAEzMDIcftwABnM/wA8AsoljAEZjlP7f3470gGd&#10;Ok8SM/541LDMSQFiYkZ5HCoGDWHLrYCABkJP3YsqLheZAIhWg5ahOf8AjhnLL0wdJidRP9ONZAMc&#10;IjgfhjgQBzI5T8/XAcIGCysvmCSJnDMUlyOgKclz6pHH9vvgiCTw+fAGcSWhgYI5EfDBiY5Tj7+U&#10;8f7BJxIx8cGBMYz4f8WX9sKCT8MEemI+/wC/BUcHiB/mjhlhAJ7stqzy08h/YGrYixOBHL0zGBU6&#10;rXJJe7i7/NjhVrXTahgFY0spzLMT6YDaiFQGQh62mOA4fDCrWihIlgcyBz1kYWZRTJcSQuonhBx3&#10;vIPc+xRSLKNu4RnAHQNRGWcT8MbltrpSjutYq2EFkqP0iRllMZYazUqNwgxqJI4icAjdGx7QSoZA&#10;CDBJEnDVSDoJBjMcfUYYSE0tlPEjhhgh1M4AYwJWOMH9v72NdZMD8Rzn0kZfLDZAcY/5f8Aj/ng5&#10;ZHl6YPIYicvT+wf2D5f44BU55E845/uxOpyx45AAH7zgMsaQJlyDJ5yPn+3qdSK7spfUMhxzn/DD&#10;AyCCf2/njI5fDCWbbdX0mQfw7rEBI5sqEA/bOK9xtPKX17mEqS2xu5FZgMEZvpOQ0+nKOOPYvsf9&#10;dfNP+qn6Hrf4/wAJ7o2/mZu94+yNlc42w837W34mx9vtVOq7a2SNAlYbPHtr/wAVv6O+5/Me+dz+&#10;nftX/wA/H2F4/wBrbjY7j217k9r+f2627zzO6tqDOzbemQRrGkgqV1Tgh6tO6rBXc1aiDVaCAyMp&#10;4EHIgjGqhHBWJ7ksiavpUqOA/ngIsVmupTaaSRU9ZEKWiDJMzGKbdnZXRcCzbd5PZjSFs2+5rAOp&#10;LFkMGBxT+of6TeFvXyJrR/eHtfxu2uuTY+QtkPuPFqg1W12MZAX6Z0xwxudhvPzP6d+8Pdvgttt/&#10;KbLc+Yo8Xvz7N8ttxvvyHm6WZXSnd0vLVSG0nPKRiwny52FPigdvsfbOybyPm6/zF5ZraPDAa0qq&#10;tYAuEIBjq4nCjc+P3fhvDbbp2+18o35EFKlGm1NoxEqf8wJGNvcnuv24Sx66KN9t779uFYahukpZ&#10;mrJ/6iD6ZYq3n6b+bv8Afv6kjf0bTx/6f+1PG7i7f2VltJ3zbg9LKD/WrR8MeM2H65fpB739jnYL&#10;bt9vvPcPjWr2m4RyK0ZL69QrfqURIHpi238uz7fca3AYKtmip9BLiMj8DyjDM+2CP9RRhDCB1DP9&#10;vTBQBpAI05kgA5CMGt621sZUyeHoRGGZUAVANUzz+J+OMuOIP/BB4f2cY/bngH7DHpOOjMZZn98z&#10;hX1IZGSAy3yK4UHVR+FD2MRLPy0zgsAQpLBTkSy8ATH7v2icgPjOYPMRngypHHlAy9Dg/tP/AJRE&#10;5jhj+P8AeMZnjwGceuAphSxENkIPLA7rCeZDBjHxjHH5GD/DBMk/AfxwpmCR8+ecjCiT6ECc/jgE&#10;GTwIjPUB8MfTAmPiTyMY4Gc5yyOCCOPrywRz/tn4408R9nD4YIE8Mp4g8/7B8P4HHq0QByB9Timy&#10;x2SpGXhMhplSI5fZjwdO5fbu3jtuPG0bfaoBbYEIubdboggkhSFk8fnhu23aJIDoF/H0x0xJnP4Y&#10;FjCdIKqCZsQcCY/b5Y4GzgGEAZL1DM8P24YUhFTr6irEsFY6TLMeI+Aw7KTUiuxhyJbkrAfvwAbd&#10;QX6A6nJjmTWw9R64/rIZoAAGpQAdRfScvsnAiu5XaRFjBlAXnqAMDPGXaAOXS2pWGqROrgcFZLAH&#10;6EiJj6hODpJscAs1QGlrBwILcjxGLdCsgsI0hj3GVQBqX1/lgDuuyGtWKMsJqTNWH2cTgl2awWSQ&#10;okHuNlIP2SMBHRijkAMrit1EQod25fLBQhiIAUNmRBjL1+eCqPJIElpKyRIkccsQUBlTLO0IDwyz&#10;9PXFYDIWPBSJkryA9eeeAdQbUCTBlRPFSDwI+GNMgEZ6iORyI+IwpUGx50gKPqniInE6ezpkAEgu&#10;pnOVHDDAiWFeoc89OoDVynFZeUZqzYwPUe4p0gax65YIYhNIDdMEhvXGjU2lW1GMpc59XzwqiFYn&#10;XqOaRkCh9MNCitsz+HJA5SSeeBkXMFSpBLlW55D4/twwACywIYPURpUGG4DPL9vUsCGGnLQOlvjn&#10;jVpzA5dWnjLLGfDBJbUuUOD9JfqCk/AYzKwDBIMnScxHzxOeoCUAEz6AfZgyhZzAliZHqI+GG0li&#10;YKmBkCua5fbgt3q2U6UdXiRawmeHAYILFlBCqmnonm3rgqzVok6ojWCvoWE/Lhl/Fm4IhWFnrM/W&#10;VaOHpPLEsAqu5IcgE6OSt6fGMEl6iCzMiAMekZSr/wAjjTH9QIkADjn+04Q9T9tbNCoNCokDVmIH&#10;UePyHPBCjSdJZiCWCnmOr/DDSGYhSQBM+nSJGf24DBn0NX2yLZ6l/p0pyg5icKApZl6FIAJVm5x8&#10;s8CCubzajZA9vgB+2WHVwCkCxAoJSHEks3zHDGkCwAlLS4aKykHSvrxw1Y7i2kxpYSoYsIZRnx4Z&#10;4AstBZCy2HmGA06ivrlnggkanZT05xGUcMaVq1QCbJzLaRJyyyOG0wa5BCc0APUQ3HLBKq2liGVr&#10;DOQ4CSJyEYLSxPckhpK6W5CBPDD6SU0T1jNTI6dPwwG1ltMJpAgeohDlkc8AKoQrY6gNlDTqcEn7&#10;sR3NJJgdGoBiOJY8wOGNaOzaVJDAQW1cQVORwRWQ5UraHiGk/wCohUCDHHCmsObC72I3SHFdZ1Bl&#10;WchJI/bO1icum2vQS3TaYYGfQ8vnhZJYcDpgAwOmWbhnisP9R1QBZ0BhB+gQT85j1wEgSeolmAbL&#10;MAchgSoZs2CP0qCRE5cs5wVrLOidOvQdLEc1ETnyONXBiBqAbU4I49PrOeWHKKSAQwZiJJM9LA8J&#10;wwcrWWE6DmcxJURlnj6G+44MNoZAhV26m1CAUAHL9sowW9XPfKrCkRKEDhxIGWPrKkywBA0uonUC&#10;Ti3VZZBGgIiBl46i5Y8BAzwQGUyFyC5ppEsY+UEH7sdxA4VlKksOpgoIED4nCuDbQyA2AocgGlSX&#10;+MGcapLCzrIgogC5hYPrywrOQZ1iYzEHpBI4wcFQo60Gl20lJnKZ4cc8MqtmAgVh0oxORktJJOck&#10;/ZgFepa2UMA2cegLZ5YJTUGA0sgynqITUZ4kT9mNSoK0UFW1uHeTOoqcxiCdWnID+pl4yJyxY9gt&#10;E6EDydWfBFYfywxrrtKlSpF7MRY+RV1rJy/jhRADlSr1kyoJGcDh+3xwpWvQWAZ01BlUV5euU8Yx&#10;JFahCVRuZXIwxPDE6WatQrFkYjVqMCW543283m8Xx258VW248N5Czdjb7XY+Tall8am7z6q2uKO0&#10;cQmeWPe/lPJ7r87uaN3X4nbnauX21Wy8NV/ttNdMEjSVrVoAgY1WAjZ7kZFYzsAkZ/EmMsWVswPa&#10;J0QZAGajSfTEGTAgc8hj54ywByM5/AcThWAQLurFWpioNjHVnpnF1LhToa6pGUgEBSVmJjjngMxU&#10;qaYJbhlkAIxS9Q0K1TUsW6tUf5RipGYktW6N/wBOUHIYCbcuKfy4W3kLL0nU0c8VIDqsChix/oXl&#10;liuprAykHS0BdTiCBnxzxZslqAvNgZX5wRCpHz+P2YVdJIoUZg6gbWWbMx6HL9s2kh2mATEBWMkY&#10;3tO33DpV5SobXfbdG6bdtqBVGE8NUGMBVf8AG1CaVMB0IyYESMpiPjhdduux5TTEvUyZoD8DPHA1&#10;MUsTqU5y5mGBnHd7TdsKFDkRDEdRyH341CNRbJoyaOOWEsTcHZqTawtrCs3c+lmkySByGXPCXpuB&#10;ueynfW4SCzOwILVt+6YPwzxuRahD20EqWbjZYerhx44FC1It1umomOSZ5Ny+YxuWssL2HbGhGQEl&#10;naxRoY/IHjgp+WNaLUA6SFrZmGkWKZ4/M/uxVVZXUn5ap9Niye7fe+qdw056RkpjnEccKm5J1bPa&#10;9wIHJVDcwJaszAmf7xwx1V1NTXV2lUHqLMCNQAzyzjDMHfthFAVxkjMZjL1wq18KNoilSRGsg6ys&#10;epxtqwlcVI24sMAhgzTosExnywm2r2qVV2XNbCrLGeZYZlf2+d+6tusXf7vyFaVVJSz0W7eoBraa&#10;7/qDyZ0jLhjcCincEI1VFVtw7doXINXYBJPODz4nG6qFTbcUbJa79uQC+mysGc/WMwPkeWNqFd1U&#10;Vd6rQxFlZGYIcHjz/wCWKd4bGsrttssssufWz2q3UGLGeGQwxWzsG0qrMrZ6Msiw5fDB8rtd1Z3P&#10;HVBarKbtJqJEQCDnwEgY2zi6uw7zVuMrFCqxYsy2CcmJ5Yrp3fkt3uVqc0012bp7E26a5aupXOS4&#10;axrbFt26hKKgwkEZhlOEVmLBwzlbCCAx4ERwxW/ZuFV1xXuFYR2T/I325Y3Fqo+vbUlGFqAxIyIJ&#10;Hpjao9E2K2pXbUA3MtAxbYzV1Vs4QsqRqPOJwiFDFNOnWCQCrDKV+fwwqw3dd01NrnUoI4g/DmMW&#10;2Bm1VRWpU/SvIf8APG3qa57agpZVY/6bMOUyMFxYl1pyA0yM+Mn4emAaWTX2g9uUActAHD7sLZoY&#10;WXMRoFhg8g2R4fZg6RYnYAU6MwBObEnjA44SpTIu0uS3BliOc4AChkUSBXJmTPVHpipbp0u0EciR&#10;LST8OGHC2jRYhUovSy8QJOX7sVLXfKWPrsH1GM5U5YOh2FsalyiFnOYGNva6C1LgzkSRCEgQBPCM&#10;B2U11SVs7ecMeM6s+PwwMlAJ7aQCquskBgY55/fhdMo1cnIg6jxEA/yxLAk2sSORAPD05YrZncoM&#10;tKGIIBhp/d+2Tg1yASuQzjgAY/jGErJsOhZCcRkc+n5413PVLg1Ijr1BSMw0fE8cMlCut2oxoIA0&#10;kyOkft+7GrUSzI1b6kjpbIqSOODZ3RydEnqJYgaSCeAGFXQWTQWVGXVAYQIjhg6aWVXOm2OKAHiB&#10;8cNWjWJkn1L9ZJB4j+eE0WM5VQUGqRJzjPAVwEMZKoiGMKSSPXADllZQTmZDafpgcpxHSQRrEMJj&#10;0PxHpijbUHRpzcyBmRwnG5CqXUVBGKyZUkHVllPxwXe0d3UAi6CCZIDS0fZ9+JsKOz1EVhWEq6/T&#10;kMNt7bAj64IgyQOQEYG2qa61KSAyltWhhJEgjh8Zx22WsuTqDIIKxlnEfPAQBntaw6iRKwec4Ssy&#10;oUSxJOWXI/ywwUaa5DN2+JYAgMAZ4A4Wp0rt1ZlnrUsAZAAciQcGwDSVkgek5gDDODL2MQeMgD5f&#10;zwipa6AFSQCeIMyAPjGLTuLRcpr7JchVOkGUBgCc/hioNq0BuIzy55HG9apVIRJGoQzKDGXx5/44&#10;4QYGWfpxwJ4SJwQMxP8APB7bPWuhQxDTlAkmOWDS5rcmwFSZ1DKCymeYw4idXSGc5gD/ACtOQzxW&#10;K1htH4h1Ahm9Zx9v9nHP0j+eFU8Jjjhu4Qq6SE9ZiCBP24A41z/V/lnh+xxfvQ+m2vRWlIEBg/1M&#10;vy5gDCJZXpcKSWzBYZRnww1aGNUFfjI4Z4hQe9VLNzb7J/b+GKt2nUbJrvRmBdXy6iJyEY/KuzVJ&#10;uEW5VLAoWK/hkD4yRjb2MmuypGouWJ1f0hv4Y0WAjskDURLaLDkBOAV6mB6SwyJALCcuGAdIWwoo&#10;LIAB8dWX2YFa9tnAlnBJPCeIPLApP9fM8A2ZEHDdvWGYwPiy5nhhV1lGsGkyTHfXKWJ4SRhGs/1G&#10;/Au0jV9EAMS2f347e4BBpOkyNLdo5jLDiubGrkosHOv4CPtwoZCWJLgCNI5kZ/AY7bN3KGGoBVkV&#10;3RME+uDqcJRuNNV7cQuco54xjua1hbPy9iAwLEKzXZn/AHemKpLBJFO5Dca62yV1z5DPF23tt1Wb&#10;cCym9QWHa4yQCTwI/wCWKbgy7jZ3z+YCiGrbmPhgVvb/ANyq2XbSkFdZqEEKWPLKeOXHBvaw7bQA&#10;LFPArMHjzwUrts/L2qHVmXqewTwB5fLG37qp29mgVVjqYDpEzi3aVmyvbVlLzUrHTZIggDnPww9e&#10;2rqajc0192nc0h6VvWYLcpiQJ/uxSiUfiV2uxRFLM7CINk8FIkTGKabNltq1cdu1dtNVRUZB3Ucx&#10;zy+/G48Yu2Xd92zvVXJYyGixRmgI4g8hhd2iaO2GrdSZHUI44uWlggurNb5nVpOfSfn8P8SvElRJ&#10;JB6gJJMYH2YEevMA/LBQ9P8A5rkpMemFNwBq1QFkBvic8RVIQZnVBMEZ4rst1LS5NTHNtPxgYbZf&#10;mFSopa1DuCQ5VSwBbljuabLLNuxqsK8GrJgwGziMMXAuqrd6qluOplpsE6VA4QTwzxUmzqOz3Pt5&#10;nY2KAWv2l1gbUQ8SBMfEZZDI73yG68ft954/zWz7d9Btim662xbNVTVEkTC5TM/GcMu7YjbLY1m2&#10;o7ZZzS0FA2oSSmaiRwGNxuraq+0hZqBe9de5Cr0PoQZwcjwnjmYxTbal+koe4epF03CKmZ3MRwiR&#10;HAzh3NZrdwwc1kl3radCh0EARywygPOku2ojqkHKMjwOfzwdIMMTlHLlH9gjjg8ARnPyPAYV4PSA&#10;YidTfL+eG7uzS93ksWcCA2QIAz9eH+GKV0lnLFAMwO2wkZTOXy/lgQzVBXJa+sElUEDMDPKeOKto&#10;24ZBae6sjW7EZjKIEzzOLddfcXToaxm0zbnkEHGPhivarroGrKxl7IYnNnji0Dif3+l6LpS1JXvq&#10;dWvVEgHOfswlEvWlCqWfNASwyAJ4/bj8xuGtDNmhZpptt4EPbw+kiB92LKaq77r9u63W61K0doEO&#10;VDEcOH2+mNzvdxtxt9tdUrVsTooRDkpUkrqPA42wr8lv97v3juUadW1qdmJVK7lPUPnllxB4rSu3&#10;r2jXQr2bfqt1wAWOZjLBCarTtSDYj595CIYA8zzGeLbDooQBVgAMIP0I4gZwPXjixrmsuoqhz2kV&#10;9RU60RWAPST6Dhi0kr23rBUZMUfiVz5xGWKLxTZTYXDv3zNLqDrTpbIA8xje+RtRhabEO1oqlA23&#10;k9zQARw+PLF0gpataCjame49JHUxYjI4QWbcWdoB763A0vt2/wDIww5gZZHD2baXXWxqpg50MC2m&#10;fhPPCV17dXRw5qPcMq2ZeEEx/PClLlRrRKspH4duYyOccMNudzosfcEU3B7GJ0gQtjKpifX5ZemN&#10;KpXVTWgQsQjNYGOrTqaRGPy1m32m2fa1JRSm3qZA9HB3ckmWeOo/DDbesGu9QtiCtC2qsmWDMOOX&#10;Efd6Yk9julNVdtiA9LjrrOXpMfeMXB7GVi4/LMjRCas108I+GEqdtxUVXUGnT3QBBKZRM5ExP8qz&#10;tq7Usqq0o25OpW1CWOrIAmDJGDUdvVXaPxmuDTU1Q+pCfjwjLFtdVtCLave7h6lQxLoOfCeXr8sP&#10;th2nSlzZW9qglnzBNZPL9vQ4qrrppdxrek2QD62DU3IGcv78A2WVJ21PbCCFdwI0hWPwJwNh46i7&#10;cb/campSpJH4al7AyqJCxmTwj05EGq3bqqspKVkgmmFeGaRJ9AfnhRXc42zabC7nS0561B5Hni38&#10;S00af+3Z8zpX6tJxUizewSuytNHTYxOaHLKMo9cMFQJRXoftqSddziHWBB48fT7cw24rVFV10UKr&#10;GFbNWcpmPllhrNz+MVAdCUClqxkAGT0HAnAutR2rpZbaUsIVXz6gY5YNq117cNV3FVgCocCekgjj&#10;9h/jhbdtuFtterU6IyqtbgQqqx5xyj+GLtw+4Z7blC2KTGghuo/GP2+CtS9lssS69SKyEBcmyzA+&#10;GA9bBhaG2y94/iIsSdOccIzxAbUtpK6SwjTyPHCmtmqqrrc2n+l7DMDLjkP4/LFGaVo7sS6wIIHK&#10;D/HFt7c3VK4IaywtADHSSQDwE4FddToAitLgjWWzMA8sWUO9mi4IrGtytlaIdcoxOYzIIj4xja7P&#10;ZV+J2tew2VG3V/Lqd5sG8fYwG7JrY62tjUy1G0Bm+0Hd+W9n+cs9+fpWN5tt5vP028jvjfvttb5K&#10;b/Kr7Vt0u1fU2uig6lBENmuVnuv9Od35zw+/2A2z+d9je6vG2+J90+3jeDWj7rxzEl6WZTptq1IR&#10;ENyAS5kLFhFiGK5PLU0Djyx7C8nubH2/j/L/APhq8Z47xO6rOldlvdn+oHlfIeT3VpUEm23bWLt6&#10;0z+GZJFYrEJo7i7Nyz9vYORdttLmSFHCCBnyynDtQVrGdjaWChSJaH1CeOWEvLhbLGULWisljFGG&#10;jMZy338sWeP9xbNtv5wbd/8Ab/cYr/77x1gT8DabwVAs1BM5MsrIPCQU2nnNjaNnugz+N8pSBb4/&#10;f1RM7fdV9DMsgMJkHiAZAM8THw558cJv28Pb5HYLNZEMtespqBd0gqAf6jAmM81x7r9w0+3PK+R/&#10;URPblvjP082+3X8x4zwXlHcNf5ry+2JNlvbRT2l0BdbDU2PI+6fcl1nkvKeeut8hv94sNW+43J71&#10;iqiAaBqaQoUKJgRwB1AhpPKM+GP7/wDlgTxkcDwA/acQBlHGZ4cTnhSeKwIYkAj5ZYbQ0hSDB5k5&#10;mD6YLNw06hIzXnE/DBKgSTm0D6Zz/mMNmD/1LwPpjUpAIHL48RhbHlX5McumIGJLH8Q9I5TzOWCU&#10;UEZRqgATExhiTrYLmRlE8MMGBVIkzJOoZzEYOhToLwC05YUyTlpMDSIjPPhgm+u0Bl6SFOkrl1cM&#10;+WEFYICoKyDwhZgwP34LohDq05tlpOGZgCxaZHHL44JYxpXL58sAmMzGDzPpGMjI9f7FV2CBv6iZ&#10;AB5yMEBtRBgERpIHMYIBgEQY9OOBHL9/9meWOAxwH9nHHP8AsifjHLH7p5ffggHjxg4GfwjBB5f2&#10;dsViF/EZwOqAOZwRMiZB4fZgVKiEgGHPEEyOM4VmgtAZl5MOYJnD/hWGxp0hDFQnMZ8cfi1gBjCt&#10;nAnifjh6g/QToAX+oH+o4/LVdQ4MFEEkZ9R45RP3YAsLVvWdIZfp+R/hhO80IkKrpllxExjcXDcJ&#10;WtZEVmDdaTmpEcvjhlpABVM2ZgBlwmcLReW1tlIPCCc4PI4dh1VOShOfUo9AMNJM6iPsI/sE8JEx&#10;6YnKB8QD92DOeWXzxmYHxwRMnkR/P/i+zCsTpQRBjMxnl64QqZQRPLKPQemYwEtQ2NpZF6inSZiY&#10;5+sYdSa4J1KEJOkHgrfHEjngTxHPAIaPQ8Oc8MUX0bhytTAlWc6TyOocDlIIOG/9h2/+If3Bsbf0&#10;T/VfaeZ8F+k3uHyd19fkPZvvPzyGvceyvI+YawV0+H8ghb8t3B+DcNKFEdp/WX9Idn5LbeR2HhPd&#10;W9s8NuNkL22jeN37f7htRtt1fnd2w5reySCVkE54ALkMVAvKtCOeCjSeJPE4WsQXstgEQHdnyCAp&#10;kY5fPOcMHKqysCAwDHp4zHDFPuP2/ukp3qNU122vAfbbrbP/AKm10NIGr5fdj9Qv1s9ie+f0t/Sz&#10;9PfafnNp7X/UPafqZ7L9x/q7+ojfqNvNl/vHkbPa20PlvH07bxwqZHR9/Y6sz9umsiqwj27+jG3/&#10;AF1/Tvz/AIj3V7I23umlvE+xPEe1PcibJ94/jnby3itpduvyRJ27nbWLf+IpPMGX8j5/9SvMbrc7&#10;UlfF7XfOdxQ25p+mKRxgDplsucyRigPukHi5G2t3nj69s3kbH3DaarrUKaUIGUrLD1GPcnv7xvgt&#10;v5f3pRbsdhb5/wApZ+f3HY3tTbum7YVWluzkCHyOeXrjyftH9SvYntv3f4nebexfyfnfGbfe1d2O&#10;hwbASCCAZn+ePIfq/wD+H3wW78v+me52+43nuX2/ttu++b2tvKLdNtWyNA1Ls+oipnDaSpBJyxva&#10;dxtXqbaW2K1FwNbVI2afUATp9YOeHsIFZJIYcyBIy9Ph+0MpzIJmRPAkccFApAcx0kgZ8JBxpUBm&#10;5n/HEOIMTy4cpj/hAAJJzAHpjPGWIBicj8PljVaSYHSCSfkYONSmOMSREftljtO40qAJgenDITgh&#10;SNJzkqZI5aZzxDLLadIhpJOQLDTgzJGcGOMfLB++PhPH/wAonnzwP2g4GcR68owNQWyQdU/5gOPH&#10;0xkAfgAMuX8pwdQI+WWAIyjjgEcFPOJPxjCSJk5gc88xgNVS6CNSq0GTGRzw3cRg0zJnLOOeDlIO&#10;ZjiMfwx/H+0RxxJH2zJMGCTiMfPLAjj8OPxzxSWEqrI+kkZxyx5vZbncLbv7fJbWjabRF7u50qrW&#10;iwKTC1jSoc55fLFF5Upe9Ye3UItYPmCx5AcsWM5JewJDjJVGQkgCc/TEEks9OpdMBnCcwpIznALE&#10;oCNbKc3YHKOOFJGUSVfhnwBAnEhJ1GC7EQukEkLPrlhiqPcrkdbPoSWYq6oZ9TOCkA3qdBJYOFpI&#10;ADNOCFRWK5qfT1ywIEnMkCJIXMycalDVtMsQ2vVP9KyPsH8MC1IB4dzNBqYjUh+Qwi6sijkwJCSS&#10;hj/zY5jFZYKUALqAQGZlaAIHrywC62iS31sDE5wscIwXUKv9LEGGn58eGOmc8s8zIHrgsdLK4A0z&#10;J1zBhf7sP2wpJARe2NTd4fMgCTlngyFDqNORDmGBkknKf7sBkVi4JUuxOgqstHDCCt7UGg6mZYYO&#10;eASI/blhrPp6wrFiWNk5M3M5ccO6gsVVG6pFbRyAI55YV7NKtYNXSRCMhyrBH78v8HhQrdLazLRA&#10;6gRlhiGVTkzF40n06R/djpUKLoZnyMFYHQAMpjByYQYBYZGI+kD+eGKsxBjNOkifjgybCxVAFsIX&#10;QVEZMBnOMmEDpEDIKcuI+3C10llJVoYTJU5fH7f+eC9RAt0aQjgFdSGe5pMg6jnjVCyVDWJEkuR1&#10;KOEZ8sDUpQsCF0kdLRqEjP5Y1aXBnWsN9R4cOWADKzmwng8yFP3xgsErrkhSIksT/XJn92I1Txkg&#10;RJHEyOGBC05EMNZIJ9CYwCwKHUQdEaiFyAJjhPLBKMDoP0kErkRqEccHoBEaIkKJAHUCOGIC6pGk&#10;HVqKMpk8MK7ahVaCQQyxUqCCLBwy4/4YZl1RkG1HJpyLKP54iWkmRKk5Ll9QyE4I6vrAJMFQIheq&#10;cMAYKsrgq3UGU5Kf44Vp1s+rUCBwj+tmwod9OtWEASFkzpX4DlOILOx6VqYGIByj/lhk0lT0MVyU&#10;kINLHp5Dif34A0jVqLO//QBkTgkkFQ0qY4q3DqHMYYhjJ6SQQHE5mMalyMFQ0CSCJYZc8Kxr1V9p&#10;tJbNQ3AHKP44RWMtxYKJWG+kZffGDMqr6NAUBzqk/VlwwMizhoDJHUOJeOUczhlIZXD12wWB1hsj&#10;xHEgznxxaQ1dekmtw0dOetWBaczyIwucgZhhmC3CQBy+eK1UatZPUvHV6GTwxVZpZxULdsjg6WWo&#10;9R1DmCZ+3ChAQNUAzMoZEGfQj955YWQAxYgwZIH9JwVDI1fcGv8ADOpYEnM5/ccHIFSSVk5iTlwx&#10;xgEQRGqI4x8xlios1gUdKkah1HMIY+3M4Y6cgwOrUdZAHr6YksdJbVBOkMRJGWGUIQXJZmkhsydI&#10;lsfU/wD6WuG1jIDVCfSJ+tnnPL4Y+sVqILVwDOtQyBvszwoMgEMqyxGmOY/b/EdWtn+tVy1Kp4de&#10;UnPL9+CZRWGiNMs7IQAmoQIynAVCYQ6NFhkDiUAI4c8OQ0hlsB6RoDAHUB9xHHBYnSpRbIWSdQz0&#10;L8IgRhCpBNSaYIAnUdU6f3YIV2XT1EKNVo1/UFqJ0kLmBnM4GphZU5juJXprBA1GEJLH0JPPGYhd&#10;ZbWJ1Z5sWB+6MFyWKtbqUidAYfQCF+GGXSjOpRn/AKlAP1AAmBiDZWihh8NfoJ/lgFWaFLERGlgc&#10;zE5YVh3Wr4upXtkWoYDVuZMeueAXZh9QQgBdU5nOJaBzOeEC1IFcRXcrnIjh3BgllQKEESwBbSY5&#10;QCD8cFKmJ1xqpb6X1ZpWpA549ze7fJ7Da7zxXiPFeV29Pj/zKjdXe4N3499jRtjTqBc1Ja18kdOk&#10;RnM77yFtRO7u3W4t3r2Tqsu3Fpe1nYepJ547b9KM2pBxUahIK55fDDq5PersYMZyYf4Y9DJn0/sn&#10;nhE+oOY+QORgY2b7d7KLFpUopgA1MCGYjMDP4YLqrWWi4s5OrQBZE5+pz54RrCdC3HUk9QQmTA/b&#10;+5zt+immwFQx6tBHEDPCikkuLgzOwlEB455DG0RmcFV0kwFUlWzII5fMTh3DLYzgo/NlXiAvxOG7&#10;q2JYyVmpGy0AkElhGcjBu3V9VAsGh7Aupu2qwxgceXPPP7a/G7XXRRVsvIWruWcNdduKqTdNpAAA&#10;kCFHI8cU2742VbeCzKkvZa6k5COGf+OHeoE1aWWtXADpPAsRxOFDMF4y5zOjiqhRnx9cOyAA/wDp&#10;6ydasODIBhGawWBXly3TqHFgBOPym3YpTdadxZYf9SqpBBRG5A8xhag2qquuVYmSWYwdf2YO3tJe&#10;zVRWAr6l/FYO5SZ4A8/7saxbq21goqFyakZWiT3EBMfMT8zjaorWWvv613G2tY9xTUBGpfQDhBOG&#10;s7pFqdY0gwWYwTM+mE2wRe69pu7p5gJpK6fnnjQ690s+laFUubeomAp/dGN5d5c73xbtuUp2Fm1V&#10;O0TSs2V7uvIgRwIYZnMHFna3Rdm3T11ISGsG3rOkEtz4RkOBwqVWIA7l1YGDYqrLAkk5x+xxVTv7&#10;ApttYv1BiqoTBYD7JwyWAmu28VBgMgKiVBGN23TWjMlVbqAC1a4s2/ftFP5ODeFBei7TGpTMEAnM&#10;emNtt3NjaWLlqmdZOZ7wzBzMmMbdqnYKd4rVmxtRtVGzDBm+meJONxe96Mt25XWvcYrQRlyOajgA&#10;cW/93XV2WVUCsrC5CYDVkcJ5zgVbu6t91ZUGqAcMiqVk9w/5j/zxWiSFVtTMrEhmmcxzGHBudaNw&#10;QprRmERmp0g+v7c8dlag4sAVrSTILQJA5YCrm0k9wk8ZBzwodie86hbCSwUiBEj9+Nxdsu329tSg&#10;LF2PIDWoHxxTTffdYKLDbpRj2wCsxpOQg8x/hi+xbbJ3DGtK2YkMqiCjjCazo7KkrYsEVvMwf7sU&#10;UWF9PdLsABobmpAXFlgsJSwhFleogf0mPT4YpurtD7esA2alOpHI+kxy9DixgURLbc0JIkLzGAt1&#10;mtQslamyDEEfV8+WErrsJqd+pmUDT8Bi659yFEaBKnrJzzjljwn5XytV177Brt0HJqpovT6aGMcY&#10;Mzi/eIA9Ndvbdq3GXcMAleYzxWqljWtZsRlgkgcpHxxdYAWsIGoWSBAjMT+3HG3tuqKduBbXAZXA&#10;EFgIyxura9wKtdrdtFBBKk5CB/PCVkmsD6nc8TGeR+OHJsPZVYNjHgBnwnMZcv8AlX27de2rqWso&#10;AQUFYktmPUZ4murbh9xKqDchZQB/qKs88jmMU7bdPalsqr2aVsQLwBQjnPPG4NXktuaV6q3tYqWW&#10;JC6eIb4HDQDKmAwzETMiMWAQFrEEk6WPrA9caFbRIJFjdWphymMXXMekdJJMERxAVuOBQi9wuCss&#10;k8cgZP8AHATdFNNYliTpKxykYvsvtspZwRtwAGBcH6T8/XG0st3CkMB3qBlZTqXUh+I+3G7uptdR&#10;QwRFRixaSZYH0mP2412G5psEnMjj6kYRkRita5PGoazzA/hi579Ntl1hMkQymfry+/C9xQzacwSI&#10;0EQMgcv78C5K1r/8irf/AExYwGYHxA4/4HD1OJ0nSZGoENw6sNZTFL1IXYhvqCDOADkcWOq1MqOS&#10;aWEB5GUrM5YUWCxL3OoKFAqVZBIhfTBVJaxEnVXI4AZ5fw+WFYLYHsyFmkggg8yPQemLmSwqbAM1&#10;MvK9RaTH3+mGBMxkzMIMHjmIwFB1VeoyOcjj8sOrdJABYRJYEgACR9v/ACwtSWBE1agxlSc4gwPj&#10;g2ahZLEI3SyEL0yNJyPwwbFq08iFJhieJAOF0pqRYLqf6v8ANGX3YvtUABpKrnCf9IBA+Qx8TAZS&#10;sjMwCDy9MUKKKQioI7ZkuzZMXb1/xxaoY0u1gA1DoK8SJ44yiUADEZAxkCAfhieWU/zwdJET8ZP3&#10;YcAxkAY5rkSMsAV6CpUag8Bw4WSZIOHcVlqx0uQJUEmAQTglEBBUwTOoZSec4IK6Ty+Mc/7SDz55&#10;5R6YCAFj9Qz9MXV7pSUKgoikSWHBQxmMVU7dtKXNCVM2kgSARqONzt9xS1ybZARuaiPw2fJVY88/&#10;jy+4ZaWQ9DScwCCJH92Fvrco2a2MsNkcm6W/b+ThXaxbmkMw4tyIB+7BrsZ+9tmACuMwkmFzzyOE&#10;IXQN0BWWHBLQZ1H7f44ssLNbutnaE3G1gBrNsYUWqeccwMPTDSrZAqZA4rOLKtJD2MAD/kAMjl9m&#10;GJJBMg8II9QTH2Y77KClhIVmEGZnInCBL2QlhMyVRmyJkcPXhijY7Pzew8+vkPFbHyn5nxzlxsN1&#10;uVLWbDcg/Tah+oehGO3uh0Xqyu3UvbtgBCYHrxywgcxdtF/L3Nx11IdKsx4ZDniyw350FdIqEGyi&#10;3LWCeIGQIBx2UOt1/FSwH6kZdRGo4ajSBVbmFiTrH9QMSJ4ZYKVzNwFVyEfSwaQ3z4D7cdp+qwp2&#10;rA4MBz9LqeIjLPCNurTt0LLTe5U6gv0htOXwnFrI6m3aN2yQc79rw1AkDlGKVVkTb75tE5aEsJg6&#10;vT1Pw/cdte+nfePaFal5Syo5glgYOWWRwrwLF3P4Lo65AxEg8MMjoVsrE1K5kFfRQcsbey1WWqya&#10;71UDpcniP5Tig7cE7im4hrGIGusN+G3D0Pxxvto24Fu53zJela6GUKpJZVYcCJP3nAaqq2q7tNTY&#10;lbkWNMqMiRMHjGFZ61UtqAqbotXUcxzEyMVVMm3ovpsWVKg3bierUzDlGWAJNdW5QtB6h3I4hRjt&#10;V1AlZHcP1GCZyPCcbZkALGtu5YpyZw3DL04YkZzn+0Y+3EqIXLL0OM2JBMJn9JmT+wwGgBAQNREK&#10;SM8wcA0sj1O+m5SOhQQZInF222qAXEi5b7LJAKSdKg8NRyjn/CjcFQoXVTua14sXEB2UfE4W+VYv&#10;b2LKbTDIrQ1b8P54Hl2oayvx9n5Tf0OuoXbPcDt2IUbipXUI+M+gL7K3as+x3A/N+NYWEjZUWnXW&#10;BM/Rl0n0ynjjyAssL7ui5NxS7lE256AOzqbiGgHLmfTCpps27m1Ibc0tIQ5dUZBQQRMxmPlhrLGN&#10;td2vbOwsDq4XNX7RJjSTII+84XbGlXGvtC5h3AtZ4DWSRPL92LXWxgySdLCC0iTGnKP24YI5gkZc&#10;OP8AZ9mBBnn9+OkcPvwGdqrDYCtlaqe4ikxIJHHKRB+HwwjlXelQwsDEqwA+nSR+38+2j10VLklX&#10;aU94E6VDsRMHOScWXVBEep4rEghQwltIZjH8MCCW7rGzo4V2KZGonP5fvw25VrK0pAo7hDdqGyLF&#10;jwJHp/zuUnuNtwtosQmzuBjBBY8PjHLG13Juq3Rv1pbs1hnBrOhS4I/d88bSl9qarfzYvCVrZp7V&#10;KnTqZyYYspGS8MWtt67fH0bhxrtaurd7coh6VZ7JKkGSDIIPDPFgPkt1u9nahsapr2u2+oqASTYe&#10;Pyz9MVigMiVSXqBPbsPA6C0kfOch8TiujZ29vyCoXVbZMsFkLqyEkAnjipj0qCRvGXRGvNSDpzHy&#10;ByxZVWNyKzaHLmxzR24idR+8SP78M6rZZ21KXdwg0mpjNBCL0n54DOGBshlpDFUVweOlsx93yjDK&#10;begQ61MpGpQQwUEmRHoB93Lx/lP9x8Q25fdbnZ3+CqJ/3XYhF7m23tzfS1Vq6h05yBPEQile/fZb&#10;BuRQW2+01AWKkZkjis/DPFFFO5u/IpuENt5qMnZ2NpssfmdKySoPw543u12XkFt2m33F9G13lO3F&#10;d121LSXgg6AOEgz6wZOC+/3N23oV4oetQ6MXEk3O7BjOeQ/5VdveMlOvuIvaLF44hH1ErnlAP7+D&#10;1eP2mnb7m5dvcdwgtsBqkA0PkQMoaPlOO5eURq7OwtKkh7VYQLe0TI/f8Mbhrdu6ptSKHttRmW8W&#10;gmuAASDlxj/G3ZpRUOxU2ne7hYsKEZ1kJ9ag5SJMYAftsAqMdxXJocsYYITnkeRzwQB36bittFrO&#10;H6HlT+GCdOecTiunbFLtwivdXreFSmtSbQVHwnBRg1rcQBEBQZJDpw+3BHaB29Z1iSS1kAa0JgTB&#10;zAwtlNmsvY9i1GUKpOooxnPPkBH8MGzrrNFfcAAGlrAJ0gc/n8+OE1VLtUTbO6q7Eix6wTokGQSO&#10;AOA9PYDV/iUiwd0l0JIXR6csb/x+xr8d4i6/bt5HYeRShjv6bNvWx3ez228QNpQqCSh4yQSJGNr4&#10;3cQNs1rX1W3PrV7HkvcrGCAeMRGLNupR2of8AqjDWS2lwDAn1wFtVK9sEC7cJDOzRnpWPXAq3dJu&#10;QaXqvorJNIbpNVjgZEA5gHjlhGR7ezcwNbmdWqAGbVwMHDd2xn0q1XSVIKEQCeEx+xwxruNtor7J&#10;RVBAU5sVt4GPhJwFhyu2Ym1NZGpMiIn1nliw9wyqo6aSW0q3It8MUpofddpFt0L0li41aJ+AHPFf&#10;5fbrtzxZHsFlrO31LpXKAcx6YpValUqSJiRnkzcM4zyxWhfvrrchkkEA55j+/wCz4stKhe101IXU&#10;aQrnXmT1ft8sMgD6ykzqCoo/qgcT+3zFd+3W00Hps1mNNvEgSBlGHq2qBQ4myx5bKZWZEZZAwMU1&#10;uRbYgdpychQY0Tx4yf4emNQlIYgcQSCZGEO23tm2QAaikTYZkCwGZ+yPvwKtvvtyPJbUVfl7qmD7&#10;f8uF0vtRtJmXlSWAkN6j6f05/Wv9E/1z93fpp739n+I8Uvurz/mvHbbyXj22N3kaa/cPt/yvt21P&#10;yu+8UdsbGQttw4MwVs6seM9hfqdZ7j857G8ltfCP/wDDFfph7c3m89l0+T39a/mKfcntB58t44bZ&#10;g1m6sRbESuXAKxj9AP8Axe/ox+q3tj9R/wBM/dnjKvaftv8A2bd0ed2e42ad3e1eX3m6Uvoe5jbS&#10;tFi1sgEuGM6bkrpt2j7jeby6y53JJTvNNChjI7ZBURwAP2FlLKbHCEkEEkGdQB5czhtzTI3FWk1W&#10;sykq0QX02SDxn+HDGlFdkNpu3O5Dslm4ssY9V94gmAeHDL7tz7Z9w7NPI+39+FqdagE3fj98c6/J&#10;eJ3bKTVdWCVbVqVk6WVh048eEpfznt3fWjeeL8hTRY/e2tVqu1W7qq1hCFiZMmfpHL2t7F/T79Gf&#10;Zn6U+2PaNO33v6tfq35S/epuveXkgW3LN7obdWu11WgCujxnjlUMJBksRj9Pfbm09h/oH7R/8OPt&#10;Td7jZeY236BfpR432D5b3B5u/aJs7/cP6k7ryNR8wxNiruNtQ1y0m52sAZmXTu7vGHeX7K+27S91&#10;bM22DPqFdx9SIPCRmORxeGo0tW4BuLK9bBl1o1WgcIEkkzHrjS41CPqUHKCRBngRGYwsz1fv9OGI&#10;kxwjElQ2pcjExnwzwDWoyzYvEAjPOcW0EbcKCC1wXOIA0qfngqhlgCsxEhhnAHL5YyZdR4qTBOf3&#10;YIbNwRpiAM/U46jqAUA5/SIwoaxgVMjhp4HIf8sSDoVAFI0k62Pr8PvwylOmAIXqEjInPAAcKIAM&#10;iAP6ZOU/dgVWEaKwQzqJBmYIHP7cSSe0hInTGpZ4EjmcMlNxbbt0iuwByAsxBbGSqoJzBPWT9U8M&#10;ItaCO2Dp5gqJLMc/niRp+RExHzwWj1J9J9MdWUcPkcTxxlniY+P9k/2jVJXnmAfsODHCcpM5TlOP&#10;jjif7P2yxxxP7cf7I5emJ5HBBYLB5yM/sxq1dxis/AE8ZwCY48OWGVSoFnSxPEAxOeG0GVB4/PFd&#10;lgirVpIUjV6TniwIosDCNTDNPQDP0w1g/d1H1nh8IwI1FSB8p5wDhHgyQetmHMx+04rckPrHUVEj&#10;URIz+AHGMWV6D3GcsBqAz4wT8sK+5oFqK2r8vazBHH/VGcfLPDWoqVK5laaB0VryUD4epwrbdj3X&#10;ENqJJBM/THD9spxqNR7xIawsw1QR0hY+HrgL1KgadB9ZzjDLECYEfunBxz5f2cscIx88QcSP7/7Q&#10;RkYg/H44EDPEPOQ4cY+B9MAaQQcoJIGZ5DAWsNraBpJECDxBnlOH3APSogkmdRPpH8cMvoSR/Mf2&#10;ggkER9nyxTvfHby/bW03VXJZTYUeu2qwWV3VFTKuhAKsIIOPBp7s313lv1h9qV1bGryW47+78t7n&#10;8Bt6DWKLbiSTZQPp1SSOYzOLKNxU9dlbqbgToK2BvoIGakcIjL54WxqCorBsrUMS4NiwTEcm4fux&#10;Ypr6nrEliQEKks7Rxk8M8IzValsA+oxDDJNI+zHmvf3/AIcv1e9wfpp5j3RtKPG+7vDV7Lxnuj2f&#10;7zo2ytX4233N7X84rbZt1sw7nZ76vTbUCyg6WOPKfrJ7p90eU9++5fcW18fZ7o9y+SsF3kNxvaai&#10;rbd9vWFTabek6looqARVIAHHFiPbaiSyBGH0ANpIGrgeGYxtF3G6bbbRLkttsWsbhmCtNaLSSoLG&#10;TxPD9z+xL7tvs/G+6fGpsW3lanb7dPLbSoW7YW1XuNLOciwEQTxwV/osEZQOllgxPzx5f2H7r2mx&#10;8p4/ztHkKNvs9/WLj5PZ72yy/cpuA8A/6mjPhGrKARvfcnsXb+U3H6ee7t35HzHhl3NJ7/hhb5G1&#10;d14W91EmqgivsM4Oqor1aiVw6VglhMxmEbnJPzj9pw7WFZnq1GCcyMo/b+SpWJfgFHHj6YJcQ6/X&#10;xnLjkB/PEznJ6c8gOGeOeII/t4nLL+354RRk6gamP9RjgBGIUGOAPDlyjA0gzP1ZmOfP+WArDW5/&#10;qnTpXmQMuHxwVMsAD1KOB5Bg0YJJcdJltMiY4EzzwwBkDgfXPiDjh/xyMfxGAJ4/w5jEA5TPr9hw&#10;HUFlJyjMZZHhiRLMeUR9gzxmCSc4zy+/ljOQeJzz9czjTEEEEET9+KkUqdAB1sCSTGDa5GodJXhA&#10;HABcMB1gfVpE5H/njWY0xP8AIcMH9p/tHzGDAMiJ+I/Y/wBuRI4/vGWIOlmIkEnqBnPOcU+B3+wu&#10;31HnNqO3uKixu2Vm1bVY1XLMHQTOX8KN2jkFqa8jEFNGagfLBKuCpyBjiRxB+OUYBYyI4t9UL/TO&#10;A5X6c0E9LyYElvQ8cLEOR1sOHzQzh9bBBaAEWoj8O1Tq1EHIgyRngKUCKciSTEkgyRwk88EhF1tW&#10;V1sNIAA6YPywZ6ZQDoMsXjiP78FWBJReD/UBziMBVdDbYNNa2Se0eM5egzGDo1sjll7rZNqQQXCc&#10;BngEEt9KgZF9KAamIHJeB+eKyUILWljno1dsDSrTwgnA7ghmTUy6mGnKJD/t8sCNAdyO2HJBIn6o&#10;HHL78AHT0qQwrEElpjCv0anAJiS9ZDCCSPhzwwJPadda9ksoF6/1uYz+MH5YI7ZBAGp+MyengcQi&#10;39BUiwEBZHFo5D54sVSNUhULmKyX+nr5n0/aTmAwI1ArrHxC4JcA9VNhkyxBPQuXDMyflhnLH+pi&#10;Tl9P16Zzn5f8y/EBQQFyJnPhzwrEVqx6dRkiAMiR/A4Fi1s695kNpaNQ9Ap4AfDD9p1EGtlYdTTx&#10;YH+GGMsAVgweRzOXD7sAKJhQdTSzHlBBPLAJ1EamB/pHDKQcJBIYtoTtgAAMxVwT8s8sPXCswcIW&#10;MQATBIn7zhgMsyrHjx/6vlniNRmVGZMg8mLH14GcZhmeSxYwBHMLlzxGqJC2PnxZSA2Z9csZjkwU&#10;nh1L0mPgcaWhWA6uOZ+A+PLFbEfQrKwHEgzoOr4c8KctU8OZI4NlP7RhdJZQrS7gSGY8VxmroNQC&#10;yQCdPMKDhiFFemCwBjMGNXHByCq0WaSYXtxI+cnE6coJz+ll4kADhjSxRjYFZdLdSNyGeWM3MEDr&#10;ILKpH06j6g4IYIASGayMoKiQI9CMMwXutBLH+klf8y+kcsdKhsydJmKy2baOYwA3UkSdWUN6gjAY&#10;lW0w1eRS1LIKsFOfEev2jAJCzrhyZZ9HwUZZYVtVemCihQQVAPFtMgnhgE9b6iVYHRCk5AyeWNTA&#10;BVzAVwrahw6ySD92JAjiWQzp0zIXREH5gmcMGOZJP06enl1H7sMesWBYMx231f5W4n7sLA0kqy9t&#10;c1ZWB1Esc5OGUjQQiMwnUYPABviIwVWGz6g+ROXTpB44e5FNeldHb/8ANiRkp+PpgBVUaTLAniQf&#10;QfPFuhXVAgWjUQA0MTZqH24znQOlQRBj6mCn54ZUSytoksw1IVEEENGCGbpYCIEjUcyPj6Y1Bl4h&#10;V1A6tIHGMO0HoBLs4yeTHSPuOBoBZm1NcLAGUEmawgPA5zOCQRrEAho+kZhcvtwVAUS0wFEqRn0n&#10;llhgc2JDGwnMJw05ccf1f+lHABGqST0xpqWSSts58IyxYSjFxGqBEqiwmlfSBGKypBIBYE8NJBhW&#10;DYUHTrTr0hlzU5BgPl8ZwFVtXV9NimllHFF6szAzyx9ACRrLahGoTx+weuGtAUJk7IJatgsyAFzk&#10;nPIfbgoNR1OSScs2zJB9BwwrAzMCAMgV4EnFap3BczO4Y/1Gc9DHLI+p+U4RR0x3A7zOkpmS5XLj&#10;gWyhDNBKkOkgxJQwc8CeGolSDADLEsBgKVUltQssUiWAHTI4YesKuahmNgkhQepVxKwhYlVCgQsD&#10;KfTLPAUECDp1EznzjkPjGOTGtspMnP6jllnhSVAZw7aBGnLJZ+J9MAioNlp0PyjmZ/lhDtt4aLdD&#10;27jRV3gaaxqZ9u8HS8ZLJzxud/svc298n5f3V5b8ntvEulgo2NdtI/3J7Ucgd/tFQGA+omJg4e9a&#10;SDubGNhs6nLOdRctEcfQYba7lbTuljsMjdIVs4b9v78Na3QwA0g/18AST+/GfEmSf7JiYzxVXVU1&#10;h1jQqcSzZgYo8eSotr2L/mGXq6/qFbE81+GGChT3EVgQQIIHxGDDSWrL8wAFz5YiQRZXBBHErniy&#10;rIdzs2FkgkDV1zPMDjgKoY1Z9t5PbCwBxJ5/DCsZdWeUgdMLwHxw97sxlVQBchq0xp/dipCjsltS&#10;M6scqxzZgTGZEgmMVUbCptsaa3ZLfrexTk7SDBBz4csdpiC6sSXEQ4J/b9s8QoZTbFUMOqSYUqOY&#10;nBYiHQhGUAlMhB1Ej44SFkh0bSpALVgyYn+eN1ud0vaq0F69JBZWsfQgtAmPjmMXoN/Zbeaqalp0&#10;AVqXIOpLJM5HMfHFO3bd17Cuy1A+8cMUqqQa21KMzPADCjuPcotvdTkqW10glWVj6iOOEL6mVmdm&#10;BUyOQBP2c8bVT/pVhak7x19qknPtTAA+EnF6ghybQpKLCMlZgaAPXHcSpSu3pFhKRNZtH9Y+Egf8&#10;sVtRdXtdwlRu1FVILaekITmJnjhFTci8/l7NzvDax6dw8nqByMg/vwgdaYSgtaAulibs8mbM8cK1&#10;RUFELSr/AOc/Tpyg54e5a9VldJbqkHU6wsgn48cbNNxWwLVHdlywNb6uIX4/DG1Wusad1cyqxcaT&#10;pzMrP2Y3HdFaM1val+kBkbTwXlkMb42VUt2tqtFQpUqj2CND6s/QGOeE0gr+Uois1GQS4mTPP4nF&#10;U0s+gWX3KwYu2UwQvEc+ONpWdv3L77T2lnQpZmzAY+nDPG50JVuR3ztzYLA/Zg8wPT14YT8tYN12&#10;6Ad5HUEsIyCTkQPhhWXW7MO5L8PXQo4DBDAVl3Dl41ZHhHpgCkOVqUFy4jVlnl6YoWylipdnrOmV&#10;gHMhj8MNXXQGXfXqGshpIQfQrcOPpxxuPwu0aFCuoEBnXpMjFMKuTF4kKDMYsV+lXcNpSRlwn7sE&#10;GrXUlBEkiVIXpYT8uGKmGQtdtLNkIPr8cXqAwT/SchOlmJyP/LCJYzuOM6I0jjK4uEVWua9A1DJx&#10;6g/DnirWhC2oXTQRkQJIOHJ1MVtVVUcJDR1DH5hUKdukVGvMaugDVgVozIz36VAsMutk60ZfgYzx&#10;uNZc1VoK01HVFjHNj8OeK7q9wuqxgr1kCTB+pDwgnDqIdU1fSdIZeMY2y7cE2WMWZQJ0kmVzAw1T&#10;WIrwA0DIQIwlFmfcI7b1spbjxIBnFti3v3a6orBQ6ZmCrkcRxyxtjtuyLbrA1moMGQmTKmJjPID7&#10;cXrZKCpCzskFZLQrIfj6YcVuCXILNYsWMTlCjh+w5YqNTr9AZ1CgCIMBgcIAVDtYxYkQCDwBXCV0&#10;kSFK2MTCqxHHPlOC3aRipKMTWGDgyAQYx1wpEEQpV8xIiT/HDByCxPXIlgBwn4xhJIWoOAsSYBMF&#10;tI+/BqtsbvL9OtgQy/8AkY/hizTCl5lFIENwz+eEk9C5lGWUPrGCG2i2IsBkkrnwLoJxXbSrpbZH&#10;4TKhVQOMkEmf44shg7OsagSIM6QJONrsrm277eqxxXUu2qqtR5Eu1yDUeAiTiqlyWP1WaSHzH+b4&#10;j44fb0BBY6E1NZZ21leogzlwBwhvU6gdBUHSrMpI4gHhH8cC8aVVFEIma6G+oDhB54uNJ0pY2T5C&#10;z1I+/nipLH1VMCdVqFlEHgrATiwmmp2WodsSKUsjOSxIkwPh/DCrehrUzlUNQDDijN+6cRVCozQq&#10;EmZ+ZwTcSgYjSXE9PLhywvbj8OdVhHSzRIEft92C7BR1BSoOUjgQDgO1gdo1aPpIBiM44/DBFaEB&#10;U1scixAH9IPH5YuDGpEQ6wWnuWMZ6RHxH7Tip1qPbuJ6yQQ4Bg58vTDtwCoShmIPLPCIo6mOZAHr&#10;xOLij1stUahqGogmMhzjnggDIx9mAwAyM554cklS7ZFYIBJMiMMtkWBQVOs8TwJwVCNpst1COCqM&#10;spw3RClCqu0gAtxjlip3J6kDJqGklZjKOODjljIfHBZG0yCpg5weIwiqDqjqYjnOfDAkFdKwCD1a&#10;h/lPzw/jSDr3O7WwtnLKAekmcwMowZEhWNYI/wAwyM/LnjtWMArHJonj8MduWDA6q3IIkcRxwu5e&#10;XJs03n1JImfsxutpC2CxFtosBB0yNYieZ54XcUv27oNbMM5npOZ4YZ3bVcx6nEDjmCf8cIt3b7gE&#10;F6wATBIJbTlx54iS6qOIBMTzJwiWu/ZGamTpUHkBMfdgLttGrITwJZTllOC9mgG1SYBBIcZ8s5wQ&#10;jdtWHQXyi1JiXyiYAwrsgQsGp3ZA+ozp1sTxPx/vwverbc1UE6qwSq3baxcwZ+Bkfww1n5j8ug1W&#10;U1Eaj2h1MjQc8sKvjay9+XXaODr9QVc/4YW+xqks3cLYpIArsgDgOEiPvwLAoXcKzU7hGaTrAGi2&#10;sxwMEEf3YUyWNkrYWGoBhwOYxX3amtspsJ3DBtQsqPCRyj1/fiylW/7F37+20dPas/yMAZ5xivcq&#10;WL1KKbyAWJVctTnPjn/LFew3Csy78BF3RUsu0Z4ItCr6cP2jDbFEWxthdZ/3RDC22sHSkk8BA4Tg&#10;ITYareqVz02AZRiltyHaQyXUMOrt6elhPDljaWTK91lCMpewUvLO7aTOQkfPhxzur8fs03O8ctpu&#10;vDFVDDigWIIOeeBax/MbquwlkkETxGlvTDbzcIbTZ9NS6iVJyA1YrRqbKjU0pKEAAcg4yOWLG2iC&#10;crIkLCk5gg/MYWrcLoBBuRdQIhzpJlcuIwOX7ccRA+0YAAMHiRywqhgEBnUDnlxzP7fxxHe1pp1K&#10;DxJzy4fZgU2EpQ39ax0mYz04YbUD8zXUGq7pmq3T9RAP7ZY291joq7pfy/khUo0bSWlbV1ZiP4/v&#10;222vNO4pWo7dLtqUVi1DE0X3BRkxWOZ+3FG53N6B96H8fftr6xod0AAYk8oOpSc9S+mLPHXWVJZX&#10;Ytm3dvxSFJ6O3Z/kcZNGWZONvv8AXtd/tdSpuNiZPkNckPSW4jQQTqPEcBPG7Rv32G23R7Q2VLK8&#10;hgr6rb7tRhuEA8m+GN54/wAZtan/AD61BiEFvZvrnstWbwwUmSGPCM+IxuNhvdtfVbdYHvFh09nQ&#10;xmE4ffx5ZYauuFWr6M+tlbgrEzmBHP8AwYNxB+Z/tEfPBJbIcfX4DAJ0pkFnTBbh65nH5etCC1QB&#10;sZRr70SSs8AcKuYCtFhDdwccgZIP1ehHzxbadjcbQ6qrvYQCARqKhAJBjmPXFpr26UWHSVs1Fuhi&#10;GORjPlIAxXX3lr2hrC2NZ/pizSJJQGSSfn8Biz8puGZxYlarUrBbf6AFiA08BMEHD2yjWUbjtsyg&#10;WN3wIfWoIAE9XDjiyphuH3aoNxS7IrU/WBdTCwQpEFY4Qc88fmb98i1OAlmxpm1VJBJdqB0jKCWJ&#10;Ofyy/KL0qxFlW5WGrZhmEFTdOfD9s7LAbHtLoiiqa1rgBbNdXIyfuxcwugilWqcP1CwEDT05gcc8&#10;d/cX7lnavW9aBTSzEaU7npmfs+zFTWpXbt7bK6bq6bAzlZ0kLOUyRkRjcpVZYlewq0bqqUc3i4/g&#10;V0aiBqXiy8eklZEw+/3CJabiaaC5GusoQVetQOA4GJzwXv7975kU6SVY8gxiFX1zxqFjm7cv3KKq&#10;G1VEZCruMuRJiCDh7ljbWvaq2IQzsrEAXaQJIHPhx5ete4rZd2tbL+XpjTCiCVuI4iOIP9+O/s7E&#10;29ld9m5pSBYDU7anrAbjE+n2cjfdbtrLbWYPVrkVs9hOtrE/qAnKBGPyjuTduxUdp+XVW2lFhMiq&#10;1jEE8IHDnhvze5StmsKbZsn27suTshWVYycyMxHLl3DXW1yxSbgV1dxRIdA8gweGAE3VxZHPfrsY&#10;Gx0y1WNC8v4D7cdnbJrpqYFbBIaysmV7h9ZGeCKtxQ4pau9K1spE6510XIjSChGfHjOfNGs3HbNu&#10;dG5tdmRk4Mi6OIHH9+F0Wob63Aq7IZrLamg2Fj/Tl+/I43e4ouZKmtNqU5lhxJp0jmc/488Cdvbu&#10;HUNai1vkEjU/cVeXGfkcVhtuaZY2UvQwIAnKSDyP7DltK7b7ANzSj16E6lUwRqDffwxVte4r1JNi&#10;OjgkLWsNrK5SQcxnzxZYzBwsttgswHB1FXI4TGKvy9t20pqp1N2lbuWW2DTZWYyIMlfQDHcr8vXT&#10;ZWz27SkKbH0ONboHB+8cj94Yjc1qVcsrKpWx2PHPnzkYU2QtFY1AlcjpBLSTxJywa69Zosua2sEF&#10;qoYwRHoOONT7qnWAq11imCqEyAGAiBnnhYMKqlHt6jqDrxJ9cIq1a00NVYXMlyx0qyrJyEjhnzwl&#10;dlenQ+g6IMkNILHl8Msv3Yd3AsIUVKs6Qq8mIXImOH7HDGtXW1eFoPUyNOtmZvQYqNKF27mrSoDD&#10;ttOpgGME/wDmxz+zNdtWjTWzlnvIEIUl3mMgI+X2nEG5kfqizXCgkRpFg+Y4jBsqsawKJZ7CVST6&#10;Nz+eH29oZbrKyq2Ix0oSANU5znxy/wATtXsbuIO5Ubm/DdXALLWcvq4D9otso3O1turdY2tijQeT&#10;FSRnBnFj2dtt3Kjt0V9tQQCsFliZGWX8cGztisGSi8wJmD6c8CHYQREE/Vyzx3AziSpIGUsI5TOf&#10;wxW1O9vpKVrXUa7u26VhgwVjGlhI4OpE5+uNtR5qxvL7itqrNpd5B793f43c1llrt2+uwoyJrJWq&#10;2tkBgRlijbbjcV+d/T7z25bb7rxvld8Nz4z29vPKXMu483sfFPVZttpY9jM9tu22y2SBNgzOF8xR&#10;ft7x5q3d7/we42lvfTd7TcML6kpSQTtRS9VqXMAZeGJKyaDutxrstV7WFZ1IJJ0oW4zORI/wwzOW&#10;V9QStGYtXpzLM+f2cOOEfUbTxPKtXHSAEOQjLiDgaHFZ1LqrNgZmKGQ4mEmfpI5jMccL47dUU7+k&#10;7gbqvxm9uFXiL7Kay4s36UpqU2mKbbq24NJBOeP/AA6f+J32r+mf6fe9P1J92fpr7Y8n7/3jWbzy&#10;Pt72V+qO48TRb78/Tkfp5fafDbRvbflDd4rZ2bvx9m+aumvc27zdW2nd3e//AAPun2b7Uo9+/wDi&#10;F9r+8f0y/TnYeJ9i+E31x89b7dJ3XurzAXsldn4mu2i0EnV3jWKwSCVv8J+f2nkkpqrSzeUsWrRK&#10;agi7xK1HVbp1JYxP9WUGMb3Y+G2Gy33i12lVlPladxWnkbfK1+PXcbzYJ4uyoaUB1QzWtazfSrSJ&#10;s874Xxz7nxlj7mrcnZ03X7TZ7zaWind7d7dOpGU8UtUMhIJULmdaqeyAMuL1k8VdQTGeXH4emOPy&#10;Eg4XXLKOKzH3YJYBBaJVQuQA6YH2YQaSFLS5HE/5ek5fbhj21qX6dQBJPIHP9vjgVmkGwGTaSwb0&#10;AgHTl8sGEkngJOWXIYOcfE8eMRhJJdW6oUmTH1cJxCSAeolhlImP29cGuEN0yrVGG1E5q4b7OGEY&#10;Ah36SAs9PGdIz4jjgkWqtcdWpTqYqM8lmPtw6Mnc2+sWEQJaMok8BguoRdUNpB0wp4AxlPrg2KCD&#10;picwNc5gTnhgQdUZMBnpOTSD92G0wQSDnBIjkDgkQo9ABEDBJYljlB4R88AJE5gmBM/M4I4EYRQs&#10;FVIOXE+pwf34y/t+R/syGM/+CBw/tgRn64gkH5GRjjjIg58sFrJiIAWMyMaZgfLL7xjI6iQIj14Y&#10;C25aiGzH3DEJR0soBJbXmflw+GEc1OAyhkDIQGHw1ccKQCSIgSdKz6QcNXbWLNXQXgd1Tw6Inl6H&#10;EjUFPAE9XOJP92EEgWZgtc0IoB+AP34KVMhJU9aghch1adUfZhVQnUDEpBkjL/HBrt19wKsFTEkj&#10;LVA+f24VXVWKPqach6N/fhrFKw5DaEggZ5jLBwcDOSfXlHCMZf4fbgQ+piJgDIc4n/igLqc8WPL4&#10;AY4xghZLHnz+PDAZiJYjTnGmPj8MLp3C2Eg6tJkrGcAmZz9MWV6Qwq0m2JJWuYLEfu4Ri5EEKlrB&#10;R6qCcwf+CRl9+Nv5rwW7s2u92zZOjRrrIh6yPQiRi7f2Wdlr7O5vK7XBK7q1pdwr8gZYR8I4YSxL&#10;K9Vnah2J7jTDkqh+OY5QThWLv+ZEZH6bKyAJJA4zHxwJYdMOwZjLE8tXLHZBehLToJLa5VjAls8o&#10;BnFijajceG86p2dz6JW29IWLegFWWDDEcDzzw/lPBDc1+Ouu7d1FiiUt1xY9QSZQtGfpjbPu7q+y&#10;vbKBgXLOTlNS58eEjG094e3fL2U27Hcd1dklwpFm0DL+adacpcr0iZ+c48V4n/cNnsv1E8D4ra0b&#10;7xb7yqy/ydO3qFbbmsGC1wCzaAOMn1xZ7go2I3fl/bIbf7BV/wBS2s1xuNo0ZlGEMf8AzXL0x739&#10;jWeK8Hu/NJtbGPl3qoO48P5Pa7dt3Xta7HBK1MptDlTLcswI92eyvMbbsDxXkd1XReUKVbzai1ux&#10;u9vORRwJX4YFkBipbIQJzif44tdKKe5cNK2OJZFiCFDcPngMKgrMZlAYeOJI+/DhlJLAxPI/D5Yk&#10;hg2fIEcMgccjPLmIxBGXx/niR/w8SPtxmZH34y4H09MBpICwQVOfpEYrZV02KIcyCGyyMf34IpDF&#10;o6tQ1Rlnyj5YYiAZJg5STM5fPB9c/wC4/wDlEjH8RgZ5ftkcBg2Q5HhwzwbIyM8DEHjGG/C7oImJ&#10;4Djy+7AOgKrEwGjpU8c/SOeBkrBTy4enHAHAAzlHD+OCxDEgZ9PJRxxFZIQySBmTq5EDhhkSAFBc&#10;zx4xP+GDqj4fH+0zyEj1knGk8Dl+0YPzn+/+wftwzGF7gJM6QATyiMe2/KXV1XbWy5/H2sVLPt69&#10;7FZurCaixXPpjOZ5Z7PyG2YX0dhV1VuxWx1WdIrEgNw1D1nlhYArZTJYnJWaSAQOWEclXdrHtMHp&#10;YfTBUYGlZY2BYYyCLMic+EYs0aNenVZ1aU620ggHj8BhXZNQr0oHVgXQSGaasp+Hrni2B0RB1MA4&#10;ccBpPwGJF3oTWVORHAAgYbSrrAObcCOEgjCKCSJOspx7YzEtzzwQNLT0RpCsrNwJsJH2j0OLBnAk&#10;Ep1BApJEZ/1euA2qLRA1rmWS5dTEj4nj8sGpq4YuWIZ841QATyEffl9jZFURgoEEQG4BQZ4Y+mWg&#10;zqMsDwrAyywknQWYEtMDjzP34fR0tmr9MK0ZAz8RxwsWTJmUWAZ6SpJmeOeFAg/iFGAIgoBx+GeW&#10;EOhiUcqWZtKhWMkKOcnhgh1DoJUqpIKuODH7YwNQgsnUs5Scmzyk4DitbWl3LAlToDEV/hDIgiSA&#10;fhhQC5DagAQNLAmYJPI8/kMEnNgsAZhVrXPIfDHFgSoA0KGAI4CCMaymmAZ1OW1EL1fhrAX1OKxp&#10;AXQ5DIMwSSACuc+uOoh+k2FyCCWOZ6VBj4HBbpBMqAG7jmZ4CABl6YXizsSBWsB/TFi2VOqsyqzk&#10;sprDZEagRBJjMfzwVYs5mVUQOlVHEz8OeABqVjBbuZgE5KM5ERnjSAhEODoPUCsA5EemY/xwsfSQ&#10;+tW/pEfUpwiwtjsgEOGMEiS6lMvv+7BIyIQArrBAP9WkAnGhVlzDt65ZDDFVALmFGTBUUw0+mfDC&#10;aVgnUCzZqc8+ODzSSVCkAGPqmSMWMAWESUcgROWTeuJAZ+kLYjA6VA4kNzwGAd7HrbuBpKiiqOw6&#10;nhDZ4NhkgFAMtUlzH3DjiwV/l0EBULqbDn/lXLPj+2WFUP0EZzAAY5AQMDSNeiVYBT1GdB0j94/Y&#10;4BTUzowPbA0jgSVcHP5zhgWCkIYVCOlyZBLc8sSYb6RwOmR8vXBVm7rEawAgAUhcxIHplgkQhJ0k&#10;p1EE5icsHJEskCdME5cTqymMQYZl6ifSfU4VVRmYls1jJhxYg5xGAWrGs5aZEyMojlgLBDxph4YM&#10;eagMMIJVSpKjVOlSTqIk5ZchhtQU3F3Y2SQNIyRFB54Gqxg7Vk2QCx1ofoT0+f78a2LHqESpzZf8&#10;7HmPSMFhWSZzzgZDlPoc8agXDCCdQ+kn6TI/jisrLXqCSHJFZAMHSRkCZmcQyhsiI1AgEn6h8sMp&#10;1QgEGYB5rA54y6QomSAc/XLGfWc4cAQRzEjmP4YfVKwVfTMhwp05j9+M2tBHVAzFmj+kTwywNQHW&#10;NSpmHg5A/t/zB0sHKzAadSnJZbl9+FGkrqXqAk6W9Cxyx/qH7h/6zh0eXR8laNI1Kc1AQAwRwB+3&#10;CHuEFiUqIgR2z+IPsmB9uJIGkqek/wBUH6SfT1jA0FEDACuZAAJGQj0+ODrMlUCoxOoMVy0q8mPj&#10;gI0pIZ+omGAU/f6Ydi+ZVXRURQ6iSrIrcgeMc8FO4hVm06tGnpB1EFfX5fzwq1aswS0rIOckg4dl&#10;rNthKCsNPRWJFhj15yMJWoZFrV2OolwSeAA/jgFVGiAXVRxz4hhw+eEKgmSxK8dJ4gzznEgMpYjJ&#10;YHESBpMzgK+oHVAdswByRlHCTl+2ZYmpZJDLEwI6SoGK4t0VkNB7f1T8hzwCv0iTMceTT9+KnIcl&#10;XAfS2XPSY9BiSxFgsNmpxChSMkJ4YSj812bXLQWQ9mHPQpcHNhJIkY/Tz2rb4WnYeU8f7h93brfb&#10;2rSyeR29PYq2m7SMwHBIKESGBOc4/L31j8taRoZYGlmERlnxw72Ejc1XduiMi9eqSzA+nDjhmZod&#10;IENxaYAjB/sPNjkBz9eGN1v0sbbFFLJYDpzH+UnifTG1XcjvrY9tZlvxPxxIZn48fXCteulTdbVp&#10;Bkr1SOkH5YDD+hmQxzDcBgBgpdLnGlpBKMCy/vwN0pJjUCpHD4Yq2dercgRFaoFVGMAyzemKa1di&#10;q0hmZAYW+zNk4csIulwJ1KXz1vORPy54sSkPUQsbgkliEPCAYgD+7CVMzPaCro5EutYHQiyOB+GL&#10;rb7HYu47aZppEH61bG3u3G5hKP8ARTTqCZfLOOWFVyUd2bXCwC3HgMJStaXW2UhVCuQwusaFPTxj&#10;0xbQd1VQLHRbEUixy9Z1CUEx9p+ycbbbOyslxs1uwy0bZNbFCeekZRitFgLLvqgayARpQAfD95wL&#10;Cr7Y9j8NGA0sr5aln1zGC5Yt1V1ogX+uZYMPQ/tzwrCUsO4IsWR2UCjS0HiAOMRg2SGQ2dtXrOqs&#10;sBLr3OEx+2WUV3GhX3a0s7EarKgdLAg8R/PG5XbOHrquG3Sz/OK2ALTwz44ZmsFaxXSIXSWVQOQ5&#10;/vxZTtdudy1ltS0syHu6U+qF4kfDD23oKQ2mvMlVJQgqugnj65Y3Nir+IWrpoVACxiACc8x6YYP+&#10;FuK6lrKMToDnpdV9PX+OK0tY69tTpYITpRikz8CcUq1a2N+JZYzSX1SSDJz/AG+4rUSbL7ibRBZA&#10;oYQVJiMbjtnK7cVohaD0r9WLbS1ta0KK0sE6S5ERyBBj1wLFlF21D2M7EKC/bJ6D6mcsVig2Iz6n&#10;muY0gksGj0xZtugruCA9xaGDA/E5/wDL7X/MbRN2ldTBEDnSzMuWgAcRjbUV7F690UNm47tpOZbh&#10;pjKMoM5/xvcAlHsVdSZCueK5ceWLNta7017Sl7KWYAfiNkqg+h5jG025ck7ZzcMsjJB1D7RyxuLe&#10;V151MFzsbV1ZD5YJe0uWphFII7bn1GKa/rYKdTRlBORnDFetSTBBgkHl9mEXuWLTWmkKGj4kYTa1&#10;uSmsQx+oscjqxYz2Z1HtoQQYPEziidVjX2yhA5gyQB6/DFo12oKSQ3cVgAVER8MUrWrhrbpchp1K&#10;DqkDF19RmoaUUWLJ1RDK0DiMUt2hX2xqUjp1tAJlR8wcXDqR3bMiWkcg0fPhilq9QWoywaNMA6ZC&#10;j44ayItZoCHpEEZkTHDCaXAOgnpPpnAPriwV2vU8kgqilrJ5OcUePG/2uxcoxO63peuuoxnqAiZ4&#10;AyIxds1Pcupsi/cq4sqIUwWrKjNTMzil20XlVBChRGpV06l4c/hjcWaRWgs7apqIYtyAX0xQbaR2&#10;6M4ZdSMVWRMHhOZxbddSlgvJXUvSq55QBwgYrqqV0uBkFjKkepI9P8cGi3abW+3StTWiUBrUQBCE&#10;DUPU4FjX2U7WSRFYtUauRTnHIk5YdLN3RYhrIqucFCpIk6xy/fh9w2hlLEQGUrYvCczmMIy1opRg&#10;3QsQPif78btt53S7oppdACa7BESZyH7DG3sUAXrqTccUnOVcfZxwFZegCdWoEMPgZOCQB2/6ZEEC&#10;eTDBHZcjtEPrJMz/AFIADGX7sWWqFFlh6RYCrLykfHnhA2onTGocACeZw1hVlWxehyfqJOcA4dha&#10;qX8IdSTDf5SkgEzlOBZaXBAJRm+hv8wVfXMZ/sLFqdXR1nUwgyP6QB8cVErBLF5M6SJ447bAMla5&#10;KBpUZRI5Tl/LGoamFrkEMZ0RkOePy+3KsqEarFOeYmIn7M8aHUygA6uJMeuK7XezTANOo60GcBSI&#10;y+/DkgKEAVtGYJP0kjgMIxuRy5JKCG0gRGr44IcdDEhOMGPlg9khiF0qsCZOJt1IxadCVwDq4hvs&#10;xXTYJpAB0oerlqMH1xctLN2QAKw6yxgRmeAxQHVxrYBjWwYhTkel/vxaUYjt2QusEM6/H0wbHTN1&#10;hCpyBGWeArnTJGYzgc8ueNIIK9zUHAhvuxa1gcuxARpB6pzJmcbetyjBAFmM45j9v7sPVUGeuSV7&#10;khq2kZr8MpxmW6EAVWz0rxj+eOHp/ZlgfvxY6xpWAxPqcoHxwAfpJn4xPTGCbgipVUGr1DqYrJ+o&#10;RMnLFNSN+NZuHtbKNK5Z6j8v+WJk5f1TllkMLeH/ANEgHVnImIjD109NW50qST9JkNPphy1oa3bs&#10;BAzZ0JifsjAsgdu6Qrj/ADrkV+eAwU9PRdkQCG4MIwREiMvgfX7cabbigsGkN/SORBBwKKW/MI8D&#10;o/oY5wMzI+WAzmIaYJhpBy44KwNZhx/VpMDID9pwj2EpVuc6iq8LBxUCP2/jt7HWVtDpuEH9NiZA&#10;/acyMBwytdtnFFtYUan24krZHE+n3fPFmgPW9ANlbavrrGbiJ/dgVbaspawDJYRkzj6gDynGl1dW&#10;sUhmJnTch5GfhjbC5s7A9Nn9JWysQsk5fscsfh1FQH0WaoMWAkAho/jg2nQzuO1fVoDKqxk+eLap&#10;Z7E/GrVDNT1r1GD+2WK3rRa9rYBXuKSAytpmdYPzwwpLVmlmZDP9DGQqk55YFlSFq7FFe6EcIgFt&#10;XLPA2tb1s9gLVkkEJAkaW9Zwblizc3E0WraJ0k/1Ak/t92H7zsbWQ1XxBWtCdTBfTgMziq7aqCNt&#10;YtdiqJe2l2JZiy5kgR+3AbulHopkpYPq1Of6nB+eNzVtaqd9ZuK5U3Ke1SSZYgGcxhBuJqQpoZag&#10;NAsHwHrgUV7U309SPCnuNW4iQ65/HFa21sjo7qNWqQrDUQRwHqPtnABx8sKC2gMQCTmAOeMk6FMr&#10;YpkMpME6sLer6g30gHgYmCBhKzKrexVyM4H2fHFqhid5sSXqnjZQfrUc+By+eA7WGjb+ScVEz0hs&#10;smAz4jHYNrVElk0RqGugxIIjMgYt2d3bC+TqFm2vtTX2rKDP4YBylgAx9OPDAUjvW7KsrZUgMmut&#10;dZUuc4Alh90zlgtsld/zD9y2qsFwXK9F5I9Yj0xdRu2p2e3VGcpvLTTaVrOuxdqCDNi6pVeYkzzP&#10;kdkNjZXvya6dp3yWssVmDNuWCwUIUAqF4zxMCa6t3tRS9OyoppP5ZUe81V599xmZGWbH1y53WV1/&#10;l6z1FC2rq4EYLQBMZAQOGMzAAPKc+Q/sywCwkTwyHD44nsksSFRVgwy8IUAcf29cfjBl1mRYVjSQ&#10;dLDSYz5ZZcMGwKbqmbTBlZYA6VKici2Z44iHsdJRl0jSNX0iBkPTPjngreFpZK0cgtL2KYaekwfv&#10;4Y7YQ2121ymslVDkfUPlxxRe11O0220y1ovbNlyklRYyCSfn65zg2M/cfd3522gLW6/15NznmPXF&#10;t1OzW07QaLtvrKpaoJhtQzgZSI5/DOr8lt9p4789YdotdjdustIkK7QCeJnjwjliymzclh42sW3Z&#10;KAiJ/wCdDosgtp4gA5+sGcWttNxX5PabmxStgR6bKVkBi62AfVnnJ4fdYm2AbTWjjT9KTBCscvtj&#10;PhHw6/G959wMr1LaFWIzJGnjjaM+4G3CPYGCTYQF6WYBeJmfv+56qtW5NLLcP/I7Sl0ae5UMyQMi&#10;YyJ4Y2lXdXcSzIAjqbk7mdhZQTAAk8MozPHDOd4JRmrYhlXSAYDrAmCM55zgMm7NlbhdEDUtSMdR&#10;bUOEHPDmze1X7xFlEdUdHLrk7ciYPpx+Rx3Uuq00hAAV0arOnXDAc8yOeLEpooV1K2V2xqlH6nqn&#10;4H9uODt91SyO7d6pw2nVXIDJqMf45/aqV1alsLPTcDqYW8YzngY48cWJ5HfpTVtNvfuaK2AHZtkM&#10;QB/mcyTn9meHssBO3ZFQlZLPHTqAHxnL4YsGxq3Fj01kbgun4dW3y1vqIn55zyiDi7bA9mbXtpS0&#10;ubLUP9OkfHOD84wu3W6zVWTezBjCqCVspJBzy/bPCpWWt2zwtOtpappzQMZz9fXCWqQyo7dlolrH&#10;LSao54PYsG4S/TbS7gO62aJuVwcpnl92LEq7Qf8A8lWqsLaKiesNI4cMbo7VlVUrFlKWEBnpAGoK&#10;Bx+H/LHe1VJu6KiaHsDOLDHWoJ4HPL9oau9k/MbjcC03NLOi5TVp+PHP5YuqoTuV7jSVYCGDDksc&#10;MK9Vlj1FdTkKV0WCAykrmfsxVqdmVGIXQFBTUeo8OU8MaoF1dGp61DFGYRLFgeQ9I+/mju6WKzFq&#10;6O2oJU8VP8P+eDrRApLNUqgEKrE9Hxy9Di9XAAFKlNKCO0zDU2Y4jIThhVULQK+3uFskjTEhwq84&#10;kTGRjC7ejaKl4tFMtbKLUqwjFzkOczP9z03KtEXsLGTr6lOn6vSeeGDKbF1FcxENwD5/DiMG1E/G&#10;pARkT+utxEsDlMET8MXmpblrpYBrlQqpQgQgt9Rq9OOGzYtYOru2El6xyP7sMH3NNTFNbVsS+SkE&#10;ST68Jmcz65mh72WtdIXb1xodgIIZmz58/lh7HDUppDABlkpB+kTnPwwtXb1ByEDmTYGyUKrH+GND&#10;I1TNYw4sHYGZEj7fsw1eq06jIIAdpHAGTJyy4/fj8N9RgupeV1LwgLnGfI4MjRBjhxz5nGZkYEZ5&#10;yc4OXACBhbayVJPESGiQxAYfGMfltw6h7A1bmzNHJQ9T6pBjjnw5euPK+2b9zdvPNVVUt4G3duLV&#10;r8QCG3uy2G93biukVsDYK0Vi4saCumDY27u7dlSW107cqw19oaUVCenjqBn7OIwrUghyB3VsBQo/&#10;FlDNkYHpgpEM1i6VEp6Axpicsj64r/FSy2tg8rWyugH9IPCRHr/fjc7yzfbVNztbk2m32/ac372m&#10;2s132pA0kpqBAAiY4Y8x5T/w5frP7s/Sq3zlC1+6tjR43297o9p+frQV7fZ77yP6f+69tuNhb5VK&#10;qkqr36BbggCG0VyD5n9af1O/Vz3T+uXlj49lts8/t/HeF/8APd8Tt1VV8bsPaXt9U2OzrQkHtbOs&#10;C2GZiWmLvOV71k3KW2JfRagqouCt3OwRxXVwyUzl8Me2e9utls974/dbP8/4X3Loo8LfYtpsHl7t&#10;6+nbhNEqrXMoRhLZDGy/8SntX3V7R/Xb2R7i8V7Y/U33d+nfsX2H5Hxn6k7L2v738Q3kNr7i8T7i&#10;21242e/2niarNvfuqErRXFl4FjCtGs/Optd1uPD77aV7up9xs/yw07kK2hmT8MWVSosUsDW5KvpG&#10;nEMGNZY6WKlTM/Sw9eWAQJBy+XrjNwAnBSeM8QMAPIVgGDnIEAiYnjj8k0Xm6tLTf/TXaF1LXz+k&#10;mD8eUYJNQWxWI7sjtuJkkf4Y1tKgmMhl89RjALnUDPAgn4zOC+sK4fSlYzgc5OCiWA6gJJIgGIgg&#10;ek4LrWp0gBm/pz6ZHxzwERWqv1Ei5M21EEBFI9ZmcAWWo+ss1olWcEnqDRz+Bwsmta4KTp0kkcCQ&#10;OJODpVAIgkSdQ4zGf7sQG1AQYAzyEggH9v3Y1AuZMDgRlk2X3RhFICxPEZkHnOJZSAiw8D6mmBB+&#10;3AMECJyPr8sEtkh5k55ZmPswrJqJctxHADhJOGXtnuaoDBhAHPLGgKo9WiXJ+eNQk55/bz/t+OM8&#10;cI4H4xyj/g4cM/u/4vt6Y4nH7Z4AHxPy9TngQdUgnp6uHGcSJn1wBaCWGQPLP4HGlY0/5iYIzyyG&#10;EF92pVQKpcQFAHAADBbuCOOkiZ9OGWAaKFDVgMzaYmeMgj+OFR4Q2S+rhCgfsPuw1bOrOhIBUhpj&#10;ImRi2y6FdlipZzJOQOkY0l9I1ggrxIE5ft/yUs4rYALmZsYiYbIcIic4wyOisgILWEw2meZwy1hm&#10;RTJY8xGDhjqAI5ev9kfT6n/DHEmOE+mP4YEGSRJ+Hw/4JB4H7v7BiHs0KCI6WJM8uX7fuYZMo5sJ&#10;AHx9MWOH0NYhrIVSe4DxBjDXilkrsllYqV58+WCOamPs5cP7QHYLPM8gD8MbfZewz4rz/lt1au32&#10;3gqPKbWrzu83DNpTb7TxVsWWuxjSiSTy9MUe7fdv/h2/U/254duzbRuvL+1/J7DbbtLQr1Q16qCG&#10;JABjnPOcP473j4Hde3PLUU7cWbC/bmo7XpWsCFETAMqST8I4ogtAAFRDVFVSxGAVAwBOkjjx+Ppj&#10;RUxuewgAatI0AQxZoxtwpalAdNtddmmztMAjWKDxEenz9Djd+H8V49bLmuG52dS1MzdqhiNWtiSJ&#10;JlyCPiIyxZ4z3CtNN7wN3ZuGFtdiMmntVF8lOZAPHPFvnfaNbV7Ldd66nbrpbTUtp1L30zRoyClc&#10;+XxPj/I7jdbUi5fzNrM6W11qdJFZyIDAnVzPHHtP9R/Yu/3jV+3fM+P3121o3F6f7jtdlcLhQz1G&#10;SlqStgORHKMbj9RfaFW28V7g8JvE8H7+9lX7ivc7rwPkrtv+YpuZCdR2u5/E7LtIOhhMg494+967&#10;Ldj7F97+V8B5/wARfsdpeR4r3Om/r2nmvD7hKOl9vuqkR60YqC7OOWnG8/Wr2p4hmvrFvlfI7qxD&#10;Xff4rt6Gr223UDStbccmiAs54t2N9el6iyP6jmCDwOWc/dgIzSE4HP7oGHYvpZ4VeH0nNjP92BoK&#10;uSAQw4zxPDDDWXACtMGM/wCmMFwBlkwy/b9vlgwDl6+nAYyH2Yn+2P444j7OGPn/ABwqEABeccT8&#10;cccv44E2FeJn+EQMFU1MvFiomY5yMa60s0jPVBj74wxCwynPlPr/AH4II4cMuWD+/wCH/HIxP3jA&#10;/cf5HEQ0xkAcp+Ij0wCV4xxkfdgrKkNxAhiNUGM/TBAzLCCIOWczniVnWMxEyD8xhSXIQnMB4kg5&#10;ho4YYgESZ5QBxjjgAQCWCkkwhDH+r+OJFWgqSsLwlcic88cI/sAGNQjIiB8s8awpUNnn+/P+z9/3&#10;YA6eqBDDiTlxx7XBuqqR/NeNF9tpYpUjbgFrXI5KB1D0x4e3xN9t2zQ9pb7QlQ3B2+Vr6FJIQt9J&#10;aZHM8n1qEfuFtLfSVJmZHw/jgGO2QSFWIXQeGg88aWdug6FZujVbcQxYxmQBllh2XRp7qsGEHSEA&#10;AQmRHDnxw8GrUES0aGOnOIGocxGc/fhmIIb8PWTnq7gyYHhlg6oJzUZSCnAGP54DaWbIgaSdJB4k&#10;gYyJAY5xwYDP58MWCWKtpes6utWEAweEEZYZpzcrqkxkvDLDsJ0kiYEaUmBEDL4Y5V1lokZvFYhZ&#10;A9SM8dzqCgg2sJnQMgVDc5wHkks2cCWAjJmAwWJR5J0ZEadBjMHmeOC3c0kHSoVQ4YkfURwEDL4/&#10;wVwsKSQS/wBPTxA/lhwihkDAyxNcmYMEeowSVaxQZRLI0Vlhmy8T8jgkVCx7CWUh82I5Ff34AJZp&#10;IWI6oeNYA+Bn92IJZi6Gq3We32XrP/bNU0gEQTM5cPsrPFtb1KdMkug+qOHrnjVEmc2J4qMuB/vw&#10;wAB0gqNMr1MeosWH8MsL09WjVKkgZiFBn4YYqIYQ0Hl1QQJw8ug0aZXifiQeBH24HCdUrCRkPVQM&#10;CSCWOkMDMSOLHlw+WAK9wruwixAGepWbOS7ZZfEjEyEKrDgNJsbimg8weBweIZlKaCdTKYknI+v7&#10;eqNpCEAK8n+tP6pz44BZpGdcBCxCtkxAHGOWCS4LRpQaNP4fFCQMo9MGANZkuxSASeMDGlQhJ4k9&#10;JIjMauWCK8yqaYIhSGHFRkD8ScINTM6KZBAIEcWnhlhTwJWVCklgTzgGBiSjAHIq7amy/dhVJ0rm&#10;jzIkHiVUcTjV2r69FaVVrYBp7Cx24Rc+En5Rhgh1qgADDpr7jiQGHL7f+dZcsNTM7AKAgfMFZHEL&#10;gg6VQnrc9TK3DIfLLCaJ7v0jSAp0E6dQHyIP2YsCPqzzsDHMg9RJPE4EKJJ6mIjUPSTlhQspq1uq&#10;KSVQkQupiI+QGFDnqMh4GRIJBEn4ZHAVZrqsOrhJiZ1T64KhCVYDUZDAsvSePPKf3YKgn6QSpGYz&#10;kiR8MBlUNYWjt2nLtgdZVlMgxwnnhYFSqrDQtZM6SM9bHMmcsAS2TGCR9+f7ZYbOytB9WkAo7H4Y&#10;bVwIBjIksBA6uQwxWJEdpAQpNgzC6ucjhitydwrKGYI71WJxzGpRIg/0gnBnVDCCSAqhpyH7f8zF&#10;oIgL+H1yBObKc/tnBACMjBn1EyyLMBRGeZkifljSc8lAgQCIzOr4/HBmSFnINpIX1djnlglQulZk&#10;r05H1k5/PCAmxQsuNGSZ5aePynGptMFFcaM2BUhYPHiJOCC+rRIlV6sxmTlIywhJMCuFnMweR9P2&#10;ywjMCWCZ5iFiNMrhgACGIZzJAUjmMfWv3nB0AO7MuhmBCLAkyRE5TkRHDGUSLFKEZMgIh5gAZxBH&#10;wONRWCrgBJ41vkSZ+/LDKLR25JCqmgqR01IbWmM8zhV7cEkywkqNIGXwE/Mn1wuoDSwIYzmi5k8f&#10;jlh6yqlQgsU5oUtrOoCeJBWVg4cPYZTSElTYjA59J4gxkflgLqNYUdLcCZyPEcMLpy11tpaDJXUy&#10;ywPHAFZLgQLASEAacyGjP4D1w2RZgsdsKF6Rxk88Ba6zKQxJOZE5r9mLJ7hYiEQGE1HiS3H7sM51&#10;AJpDVtwYsdAIPHKZzxJ0rkRqPA/H7cajB0gNIHrlkBhSSGZYAEwHL5zpnOBgs5eBWRUCIDM8CCP3&#10;4JZwQ8JYjrkCOBXP/n/Hu7q017U3KGs6QNs6NqUmR6ZxPLHkPFbaurbU+ztlX4e3Z0Be0PKX2Hfb&#10;/c5f1XLbVaYP0lREg4F1z6kOp6UWY4yo+/Fz32dtkBatGnVY/JUUzjqBDAweIGWXPBPDPl8P7FIB&#10;JJAAjI5+uEru1Mt4VkrMAdufqEmR8MEDpaq2tiD/AErlHpz9MWtYSQItzJ69Z1ArnGeLK6QVW3TY&#10;Q3WQAOTHP7sMXDX2XV1WoQdQRdcS3x5Ya6tQa2hwOQBE5K3xwtpnW4JYBfpzmV/54mzWyWMFeRBB&#10;ABZ1OKrkNgRa2KIS3W9UaSY+ZP8ALFtleom2rtvpBPT6HLL0xWHBsd6QGLCCGAjUkREEZY0Al1yO&#10;4tYwKzI1Sc44j78JtLGWxFPfBGlpkCyvS2foAcdJ67TqzA0rY/UynhkMVmVDq8ixWg9PPWD/ADwK&#10;0Aaxe5ZbaSTqmAqmSZPH7+eFpRiLDW/bCDSFa/oYKBHr937+0whqWpRS31A8Sef8cMLXd3Yg1yZG&#10;itTIk4PbsNboHdVUkkOphW4+uQxphWc7dWcWfV37ciy8/wBvswbdxuBXXb3X2u2IZa9yEPa7yJE8&#10;cpJjFKjuC2hDbJHCxwXczHxxtaHUE2W3WyP6jxlsDUO4etkUj+r+kEen8sbezcLoc1vbWK4VgDkD&#10;M+pyxW1jjTtaL99at1pRLgg+gEH6s8ssVKAjWKxspkaimhpSQTnwynLFD7h9e43173OaxCwH1B8u&#10;Ewcbm1SxDWpWWCaSwGRDH+P7Q1jg19pVg5MSriOGJQGzTWDdJMdWYK8xikKA1K9elsiARlPxx2u2&#10;LK33a2vKyy1oSUieUnG7vZK2TeGug0UqFVe2RpasRk3yx/29Q2o2m37RaqsKbK2B/wDOhRzIyk5Y&#10;rFlSNVa+vtrUdQkjqTSJj5/LDuhIW21RXKKx1cjnwjPF9l8Naau3KoOnLIMEAAPzxs67LqkrD2Ep&#10;EZHm3qcWN3Usd7e1WqOJ0k5NpHwOBs6aF1benUzu0WFgI06oy+zG20s03MzMgKsAfWft54cGl27r&#10;Csa4DAkwSQT888BLdLdlT3AI1LlE/HG3VCUWywkSmTDiIj1GLpBUvYUAdeCrkNXpnlgOagAFLAgn&#10;NuMkYItIRmYnMkGScjpwDtndXq/ErKkkAkZMob+7/Bl3jNZ3rJusdEl5y1GBxyxBRSlCE1sTAkZg&#10;H/ngXV1ixL2ZoJB0vmSCP8MLda2ntVGt9NZ6GBhNWn44FaWCSweGBUtmBEk8sVC6n/ta01WitwDc&#10;ipmVY+pgkfuweixXvsK7ZNHSg1SQG9eBk88bgV2rY22SSC2kd0LwAbic+HDFfdDNYXAZQAcgROUf&#10;w/5W6jbWNKorGsEqQOBGQHzwFDKhJIZwSGauODTM4UtdZOosh0zpj/qOXDC2ag53T5JpIZSpJ7kx&#10;zzwFKsytUzdB1qViSwj0wUFqMjEkB0IJMx9XLCBLKrO6g6K3BsQkcGj9v52WKC3cYq+pC2lZjImY&#10;z5nCKxLbVM+0rMoOk/SeWGhQQSSEMSFgFc/txWjVMenpJJgEZn+OHa9QR22TtngJHEnmP+eBqTVZ&#10;aWGRIaDkjLH2jP8AxxWFFmrQXClSARJVZInLlixIGodJVWzU5jlhEe0K7tpNTDpiDDauXxxuLtxS&#10;to29YXShCraRMmeOWGtRBVYTprq05OGJJJcjjGA9qdzq+kMZ0jgJEYIcfhSErTVATmBAz54q250H&#10;RJVlUA8ZAY8+E54YuT+Gonq0zmFgEzgr/SSYB9TxjCjWVCgTmZA5wMWWlXepmAVtM/vGFQ7du9cR&#10;F4tYhJ4KKwMsfh2LW0EXFpXoLfUCJnEA9yDAb/nhnuqa2us6WVHjRMmSp44tU1uRYukF2NfT9QkL&#10;x4QOWNLEAZa0J+rPlh6mqBAH4bDJlIzx3g6GzVEOpnMRqB5YS1LWugE26Ybt+moYfchBdVUCGkhc&#10;/Qk4cuhWy8g1qR0oNQzH8MJYoLstYB0HSNRSDODJjUxyOcn1OCurpyykx84xlx4yfhywiAwSxGfP&#10;0GG6TOqAZECOOFkAgCeHPlg2aTJsVAxEofhhxAmwjrP0hTxzwUB1af6hwPxxl/Z88LSGhFYtAykn&#10;mSMSRPFRJgSMBXXQXEJIAkCYgn5YaTBrUp8TlBz54VM1Y9TTlIPwxAJIIAOUZ4YKslIZRB1SPQfD&#10;FO80BkLmuxGkhwZVg33zni3ZdoJUzDc7SPqqsK9UtGYI/YYSwkds1NXdA+loIQnL4ThWadCwrhI1&#10;HmvH78WKoPQZQjjn6k/DFTElXtWQ85yAeONDf6qsQDM6szBz/bPD23H/ALhCAtUSzQZJgZRhaah2&#10;0sbuU1qCBW/9S/DB1uFFh4nIC0ZTOE37blO4XO3soQ5soJAclfkf4YDJUrLQVsKqc2qJ6pzzy/54&#10;sFFBNVjrbti5OqtuJWRmeeLLBGlgLApgEWDiBjQpSdwQ6A9ViWpw0+k/v+7C5HWymrcU2Ale6DlY&#10;G+PLCNbCo34FqrAGnkw5YVKs3qZoY/Ua2P058caBNaWjuKYIBIEjP4/vxbc9hS3a6QKAJ7qzDEye&#10;AGA3cZaLq+3bRVIKsQILGfXPAXWq31DVRqaTYh/nzw21G3/MWXp2tbf+R31t9SxzieOFZ9TszGq2&#10;s6uuxQM8/hiqpq3GpgtoGUZ8JGNzVsjXpQhba2InRMj5n5YNxCutmpSrTqUPMlY9MabAVsuHeoRo&#10;zrB+o+mXI4oXbki6yvt1mvgtiAcfXCWXWGy+8MzgoFFYrOgARzyz/nj7T+/AxE/HAAJjPLkcFBqT&#10;gwESCf8ApwN0rBgTADwChB4gHLicsPuQG71bKts5qUPE5cuOHP5lUrCh62EnTuSJAXjJnLLCbi51&#10;sa1hcAQNbSArQP78XD8uHfaM2/2pZSx7doBZF1TxOfDLlivebbuI27qejfbhUjb1VupI1un0menP&#10;iSQcwMDZ7SwMxSXeIatnIbtVzPGZWc4IxT4667uJYW1OiRco0ak6xDSYAMHlim3tJatFbMhPXcQm&#10;Ta54BVAiTyGXDFG53YsAN2qq2whtVcyerIf488Pbt1FaGxpQtIJksWT4Yn1wR64z/b0xB+zEmTHL&#10;/HCEF4LaoUkMvxy/b+ej8W6SzKklySeMAccaQoreCqrnqFoiJHHFF1X49e5R3t1NIkTIIHA5k/Ln&#10;j8y0hKyiXhj0oq5aCGzxVWNwNPcd0Fa5wclUD4YCCk31OxY1WJ3OsA9ZX+kcssVd+k7etCm4pYfU&#10;UtMrCjLP1+6cL+S2q2hdPdteTZuXVA1gInp0yVHH7ca6q1q1kWbfUQwRljgrCJYSOE4Xc2XJqQ1o&#10;QgOqxTAKkyQIHHl92NW5qArsAFQrVSzMM27hWIg/twxsbtptwIU17+mwB0Y6wupVaeIGr4YajUm3&#10;2G5ZYpsJ7VSk5BIzH2Y3Tbbb7g7ZAlFdylUs70APcDEEfCft4Yq7VqPuqKBTXvCunckXAixbHBBO&#10;gZKT9OcRyssrtG3O0ZCbQxHcWyFJYcxPP/DBqe4MwJ021uWVpzCSDEAk8OWKQ5sDIdTlROpQfpyn&#10;Izi27d12Lc7LTRXQs6yzakdzwUCMzGDWqoK9Xc7bFV0uObHmSBwP2YexWoVKzNdhcFjMBkqB4/d/&#10;fhxZuEss6bqVsMFQ2TDnH8OPrigU7+t7HsZxSBFlTAQxCmAR/HnjS1yKlzByAJusK8amsBiZziML&#10;s6NiisXRLCWg0O2RXqP2n5nFy7ffNWot0XitRotaPoZQOocPqyxX3aal3tWfdgBWTOZIOR+X3+pp&#10;pX8bX3ifoYhzLyxH2ZYtVtv3EKs9TMpytVQCkLwHpzxt6jsa6qu+11Wgk2C9lgFmOYHH9pwlYo1F&#10;K7d0gYEGuD116ozzkRE/wwnkVYUC9O6dJVXqNqlbaVkS5I5k+uKa6SbjWS35gA/6LHOuyM44j0w7&#10;lltp27a6xxRQQJmB9mLntKtaqd3ugkVqthiAp/ecLXs9vud29Wq2g7Wo2SladzcO2gHJEDMx5AE8&#10;jivbHa9vVV+YpbLV2XGbkHIhplTnjXYOjuBU6wpfuZOBPpHpi5AUt3VIYpSSVQIUlizDMnjH3fNU&#10;NYtYMXqBBkqTqIieXr/dhq0RFizJDWZ0hjrkkScziwT+Z7DA2IpWRQkNlOZAMTGBcipVZQQlyWqS&#10;lgJlGIBBkHjOLNywCWO2ns1A1quk9AQ58f2nD3uj0rboVFjjYIBzP7fzC3oW1pqQRANkAqZ/fIOK&#10;697VuDX/AFJt4DzOlGnnEAxhdrtdvZTXBravc2qVksWSwMMspgn4YUB6b+2mizt/QrOBIVsySJn9&#10;slqDlnRmritdLgT0yeY9YwKtqujRWveS49ZdQO4V/uwKrGt0VjIljDA8hyjFaKz1qdTJY8itFXNn&#10;LHjAz/d8cFmuN7LDVWgSuRyZdRnP1GCVtjrgBQ2qCMpAj488VLcNKUknUBm68wQCPTDWVpCFmXSP&#10;6YMjP4j+GCvxkT/DGeAdWf8AD7cA6uYYwY+cj+eNtvNtuLK7NrdXfTDkBHrYEGB6cBM8fsxb57fX&#10;bqj3SqVCrxlEf7du66kI79OngRGrRKg5TwzWyy22yxyK1NixStZOTD5f8sG1jXYtDgHMEu0aeleY&#10;IIYH7sDVZAFitofIMGz6gMhlOWPxCwGtwxUFgtVlZDBWX4RHxzGKqjezUVU9mmpZdU1lv6Schnmc&#10;Gwbp9SqqsXJZLVQTXSABBVeEH4/ZdZtb9j7X923XIm1fQavFeT7p/EruCx224CdLASWMDPFW28zV&#10;uvE7/uttKxarLRfoBZmSwAK6FQZLZHiOOPb/AP4Tf/FN7v8AKbr9DPd+98T4L9IvffuLyS73xv6F&#10;e6txtTsX9r+U3m8Js2vtLyxarS73dnx+4JsIr2924tq95frh/wCFj2u9H6j7i2j3H77/AEk8A63e&#10;3v1E2SBDvfN/pv4e0nbeL82lQF77fZhNv5Cvug1nduLD5PxXkthft7dtu7KtB211KVNWwrel6rFU&#10;121tKWVlVgz0jhh62kaXYSREweIPpz/bPpGqYg/y/fgX2WJCqECmwSobIDQDP7fDGhbD0scoMZ8Y&#10;GBrDOv8AQWmJ5xlg+g5HLIcIjHzHHhA9Puwxe01OAGTTmWaeDGcAuNBXMM4kuPTSuFocsoFjMzKS&#10;dU8yP254ZqCrIQUtJ/qBOTZ8MvTAewMTnDKTz5mfnP2/bga2QoZ0qxDGRPFQZH2jA6BW1Y0gDKSC&#10;eIP7csW26xSEAVUdcrJzJ6RHwzxplWU5qZgQs5An4Tglq2SsOdRSSCOQWcFay3a6gA4z+ZGASyli&#10;SSoggDlwwS7cGyA9R6RhgMwSJkQQecGPTC/l6e2i1qplmZmeOpixwGB6h+7DEkTGfATA/s5YJ5ev&#10;x/sz5AAfZwH9vHh+2WJxliAdXxH9hjmIPyxJgf25A88FRpXj1mA2f9MzjrcAftwwoVnZs54aTMkR&#10;+7CPriJhc3Y/Zg6lIlZELpEz6YHFQ30sRx+ROFBjo46TGqPUDCioMTkoAYkwOQH34JUQVGk+pYDP&#10;I/PA1IthUQuUACOZ/vw9xVgmqNYBCgnMicdbK4BBDcI5cMaFrU96YtB6tMZiAcHSdLD6hEEgYOOE&#10;4y+HqfnhVCw89TlsiPSDiMcRwn/D+2P7Pn/YCcp4YCiZJ4csMG6YKyG4mOYwDbYqBTqXo1RHIDDC&#10;pDbWes3Mma5EkTy+OGjgMiPniMLXWOJifnzOGSis7ggfVSNakwSRI+3Gx8v4zdeR8J5jxm5q3nj/&#10;ACWwvu2O+2m6pYPTuNruqWDo4MEMDOP1d/8ADz/7Eo/8WHvXx3mfCUeM83+iu99/edenx/l9jtKL&#10;G8v4O73S1f4u5ZxSNrtbM9AYhieHkPG+xaE/S/2S3lN2u1fzVVvvDzG43+23W48Tf5/y3le4hO3v&#10;qVL9ttkPTqgqTBFi+L3+3897d3O4c+N9002VbMb9KW06qfCuWupSCrabFAk5EnjVu6rlsQhFY1jS&#10;sDKSDmPljY7kLXW1DV66bGn82qnUEeOTcOOK7/a3kNl47ebXxF1/k/E+4bNlsts24G2fVttvdOuu&#10;oiZsAYfPLHkvElG7le73CX3pYt232277msW7W6rpdK3hUKmMsJ+nnufw3ttaby1Hkfee98fut9ut&#10;0bEZKU2ez28CoqsS7SWMSMeS/Vb9Lat/57wnjLCnlexsGXfVbdx3V8gnitsLb3qEgM5QADM84s8H&#10;vrN4m2psNW825JoesToLo1gD/YQMey/1V9qea31PtHd+U2Hhvfvtqy62vw/v32DvPJqPMbPyu2AK&#10;jcbOtzfs71QujLK42u42tnhfev6dfqT7b2nl/bvndvVTv9u2z3+3G48d5PY2nNLqHAOmQ6OpVgGU&#10;geb/AEo/UjeXeS9ge5/G7yrxHlfya1+G8x4/ydB22w2+w7+o12VFdNg1nS6cRIn3h7Zssqs8d4ve&#10;7i/bbrbSa7fHbmw2bVlORlQdLLGXPFqFguklhrguwmQZjjhANTL/AFcgBlMHDNoyUkKDPPmI+GIB&#10;1BzIXg0zzGGUVMbWQZkwqwJOf7c8FmXRAyyCyQInh8caywOo8AZK/PliR8Z+ePh/xfDmMeo9D8fX&#10;BFTlQ5iBw0+hzwKnt0oCAVGkk+kmP54ZUIKgkggRJPEmMFYbWZz45nhmMNWf6TE+v2fv+GPhy/4/&#10;4jHqDxGAZ+R9fnjqnUPjlmc8sZCPtnBA4AST8PtxAGXqMicFkOsZEqCRB4kyTjSzDqUwxMFSOH8M&#10;TGX2TJyn/nh2JgBSTM5k5QMESOMYOWM5HxwAY0gcc88QgMKDx9CBByx8/wCwNyBDZZdQ4YqLwbqH&#10;R06yhXScn1rGQ9BjwvjF/MF9jtF2/wCZsOk7y2wgMUI6SEIImZ5YJYGNQoCgSy8JJH88MHYBiEZY&#10;+usxkjiMiRyxY1aWE9FgYGCrqQCZPxxYUrBZrkRakIUSM9UjIwcoGMyiM+qFyBOnPMj04Y7hR2rI&#10;NTqOlYiAZyGXLCq5OvX2gWJiG+lpP7ThgqhiOkurxCtkWKz/AAwhHrIAJVkHH6T64Zyg0MIFh6er&#10;VOQHp/PDaQNQVWEkEaWgyPlhpMIND2E9OTCAFUxkMKGBnNtSzpDAaQI54Ri5tZlMsYUKpMaIUD09&#10;P78BUIrCwCq8XCjKWwsapz1BzAzBjRGfDPDFVKuzhJAOoZweOUc5wwsDFVOldJy1esDjhCAXOcCA&#10;V6fq1TgEgBSc2DQ8TmAP78MwcrYii2tsyxYZKOPPn8vXCBGZ3cKVER1WQcyfuwpgaQ+luAkDjB+c&#10;Cf8ADH9SAEsoUSQ5BHM4AIZVAgEwelZJJ48/XGoABy0lsusPkTByyjGdaoDYay4aZXKGEemcYbTr&#10;BEGPqVhzBPpGGISkAx+GQDORGSkkj7DgqCBBJbjAnMZ4cfhpx1s6qyyxJUhDx+OBWzrqZWHSiqj6&#10;Bqhax6wBzwHdlDODEKQayp4BTwjET3BeFRVUQRA6mP8AM4lSGIMSCQF5MJjM4Vlc6E6nBTNphWKs&#10;P3ZYgsUDTHaALqQJBcsAPun7JxrZSJ6VjKGXgWBz4YIBz1BWkxE5znha4GsakEk6TH+Uj+/HSWkZ&#10;AtGQPGMErOs9JBlQcsiH4YUsGLK3WrCAwOXH9+EOoBV1hicywJOjSuJm13IKs7N09QzAH2AfZhQO&#10;lYzAIOsAz1Hnnh6xr6z3FVQWSsH6hHKeM4C8yCGiMyeJwrvKhWKqaiC0KDSNWc5DPCrAMGC88YyB&#10;PLPDBpZGfgwBjOAB8sAAoV1y4gQuXBQchyOJEmCxVWyJ9GPwywNIOplzVSWCAfVqHLBUO2cnuLHG&#10;ZiDhAgfQyhzZqCuXUdSj054Z0C1/5Vs4QoOoE5hp4EEDj97BFqAdjY3TpzPADHW5rYjNlEqBwIIP&#10;L5YIbtoCuWktotKEtW2gmAx4H/HBhWBKgqf6dEZkfHAIFcVrqu7jhdTSQoVieQywzsIDtNbFiVED&#10;qAn+WAxZlLmBq1EZiS+nllgACsFVKsTCLAE6ifX7cFlHcAaC9WdaKsg15fPlghSSsEyRpJjMQD64&#10;Dagj6o0IT3BlIIXn8MWNktoU16TkGB/q0rl6QQMOVMgELYJiFIhGg/HPDCdVjBHGUD6ihQD4jM/L&#10;44hYr4/if1GxM1DfA/DCZFmfUVIGZmSylV4T8cOQYXSsyZLMpzIwpMFWr1ADico0tPrj/wA49t/6&#10;ks/uwWbUEA1lCGGVWYGgCRPL7PXCrXVYFuLG0WaV0sDK9c/Hh88BTYC6qDIyAUDSdU5YbPSJSxxw&#10;1CtoWWg/M/DA0g+qA5AInTnPMxP+ONYqBs06NJ4EKZWR8OOeGmtLIVe8CwACWPDFTwmY+44YO5Cg&#10;lV01zBPE6vh8caZThkXIJbTmYnmMIzAgtqPEArWRJGk8M8xGF6QAzairjSYX6SQfliywayC2kEcF&#10;05En58jhjDqwAcsGUpYzCIB+XHArkgIY6pmTBJDT6ZYCkFpKjVqLk6yFUFR6TggKBqlOoSSleWqO&#10;RnHAh1g6mA0srcgp44ILdvTrdWANljTJsgHhAMD54IsBrLt3qQOplWRAn1xzENkWAMgiAx043u73&#10;VFO6FS22VbdiXr3m/tqe2utKVgk1JXInISZ5T7791WUkVeV92eQI2PdNzUU0ONmwsd88u1pWf6QO&#10;Qw9VfTtkIagvmRx/Dy+OGZRpsqJKwQgjmSTGCzBVZQAQP6tIjjzxkIPPP+ytGAOphpGUg6slnLBb&#10;dgR22rrqrMGtlX8PLMYr3BKn81tyFleDVGGBHrOEDtpRwtZEAyB88bYFVUtc1DvMEqYIMHhA5zjt&#10;rnZXroDJkDp6lzXjwxSHVkIqUEqIAkdQOXLFdDXLRazQtgOsrpGRaeAwtNJSyqhGXvD6tw+ZLg5G&#10;OQHpiom6KK1azTBGoE5AHiCZjL/nU21rtp1VoCLmDlmHGQflwxtNvt7Q27aom5gegPcdQrQZAQDB&#10;nF7GhBVWUp3VtRJteG1rY65yCciR8Bg10VWWsbBWqgFiWPUDPIROFFasep3sUiWVROU/DHbYitWr&#10;BkyDNhiA3Izh9vHXtTRSj8DYtoDhhHEZken8MXNc9W3ut3aU16jpQU1gaihUegzJOCCzlVexyzZt&#10;0A6dTHjg1hjrbUAwP+nrYiY/f/hhF25suK0bf/uCpDPfYAb0uB5A5iMJv7AbnW5lagiFapE1KwJB&#10;ynl6YelmAsVl7JUDtVrY/wCYtqVf6RqY5Afvxd3AVRdLdESQeQnkcNctZRq1A9QPX7wcNY54VqpE&#10;DIEenrg2AkujLU6t/wCRAmQY9ADMY3V/FVfabNlUnSw3EoIkwPX7Th6axfVd46pVlae3ZWTB/Ebm&#10;DPqf3YroJrTb01tuJEFyXBhVnMHnAxts2G1vse1zrEPoMkMo4cs8O6yqtcFbWSemNR+Yxeyipw4W&#10;lMpAPIk/DFru651qq6Fzzy0kYpQaaxVtzeylILLpAzJzj5ccbS5qmrq3lrWbcqJrcq0NoI4GTMHG&#10;5qq3JZ79KOmpQ7VkiK2A+wxONvWysjJRkiFCK2P9QPE8cdg7k9cuNDKNTcRJPA/PDreVVGkhlKkW&#10;gCNLAGftwl3b7i0aiiLWWbUZAViMon7sjjau5KtubXvas6ugVnVECOIxu7rjUhssMWsxHwAQjlPy&#10;xQdVQQIwWCxV3XIEcxnE8B8cLWwA3BtNn+pJFOaxAP34dm1BXUL3QxEMMyDHp8cbVKA5qpXWS4Us&#10;sg5q3KMVW22PZdfeSqBV0WKASBI4EHFrbspt9rtqm0toOqyxRlWNIEfP9hs2o31FljOda21lDt5k&#10;qus5ETwMY3FgupJqGmEIBcQADWDx9ZjFVbrYpckyr6iwGc6P4Yeorq1HQUYMrQOJb0wlbV0LWtUi&#10;hWkWD/qzmcWsodTe8BZBVBwAPrGKKVuUVqNbPahXtsw0tDDlP/LAXuI7BgqtW0lVkHI/LFCratC1&#10;gvqZtaqyqFBAMZnFhc1l3IlkAVbNPBiRI5ZxhDUum5ECkoYXpHM+uG7bEBzptVlDDLj1HCFwttVQ&#10;77oycTGac+eLrQhqsFpWtABEcTE/t92NlazSELyjZyplgyqeXVP8MOariWGvQysQRrWWUgfOMbet&#10;1LPqYkkAoBOZIjDoqUsVEHIgRwkY261OqWWka9OknPjIj+OLNA/MNENY1UFJhSuQj5YF7a+8TpOg&#10;/QCZEqeUYSjbEvTUpJscaSS/KTg2W1P9XbQCCpj4kc8VnohDqFfMI2eRw6vZfSVkKamI0FxqU/Ee&#10;uK1NdY3iWEXu4JfcA5ixGJMceHxOM6zIp1mDIXUMuP2HPDar2NllhDVktpIYnMH92Cmth2NDaCJ1&#10;AEHoy48cbixLVQoVIJfSWkAkAGIPp64dWJOldQDAEEg8ScHSQraYg8iBkcMqgk6izMZ/p6Yy9cVg&#10;mMxLSCIjKcWtuEFlYXiCK2j4TmT6YD1C0VFujWsoAchqMQT8YxUa79tezVloBK2V2ROhgfQxBw50&#10;V23gmt6rBIKHKP7sEmspmGIUiBPAYss1g6YZq2bt6wCBGo8MMEHaFhKgMQQF4QHHxywCuaLIVlMq&#10;fngWXkf+ajIx8v34TtMbqdAJXNXUhiYbLj8pw35du3rSGFf0mRB1CMW0iO3ZAdYHVHPP+OKa61gN&#10;CAz06jyjFqs6u4GiFOQb4kDkcsbdiP8AVGtRxGk84wQQJB/sB+4/3YGfOYmc/UYYnS4AHS/r9Ijn&#10;hdLEprPTqyQkRmuHF1cAyg1KQwYc8/vxJ6kHx4TywcZccZA4OrIZRIj+OAJ/wx1MwFQ/C5n4D+eM&#10;wSXzzOY9TjVYdJqpWtdP9UGM8ZcOWK9ypHSeteIIOTZYt2ddZVdye5SpzPc9FJj15YutdWXd7GFZ&#10;LFMvWTA+3jOeNvWlzBd/t9V0j8NLYJQZeh44Gqst2JrvUagCAcmJ4fbhr60ZZkqTMRyGAWLQOnSO&#10;CTzGWFVM3IhufUec88SxHcgFSc8wPX7cCh0RrR11WiBbWw+sBuYI5Y29O3Ji9hEcrmOnSfn/AHYV&#10;b0ewK/b3NZaAWHTGU/fhrU7lYUytJJKlOYJY/ZEcPtxrWFrsHcoggiZzUH54upNatZd27KrTINVi&#10;HrUf+bDLBsteO7JpIIbTYpHIGRzGHCZ61h9Qnq/zZ40lwpsgEsYAIzGHtcZ7exa7gDxRyVB4+ox+&#10;XrJZq+rbkDIz1FSR9v7cK7lrcWWKaNyAO2qsciyqM8Pttwr017lTbS1qgaiBkVJzAwGJUbnbZIWH&#10;1oTlEnCP2TVuN1ar7e52FdSO6yFzyz5Yemw6txYTZKdRWxGzjTPH4YFbBVts0lCM3DRxj7OeEd2R&#10;/wA0ksVYOZjIOV4ceH7B9tUraXOoOo1QZzEicbSg9xLtuSltzdRauIAynKP8Pihoct2rldXOQYMc&#10;zB9Rl9mLFr2pocuXmZVgyySirkATJ4nH3/x9P7VLKWQcQPU5DPC235dv6QOc5LP+OHoLs1djB0zI&#10;hhlC/wAIwLijhS3bs1kaXUnOfXH5RLqxWZ3ABMKQDOkCOPzyx+bdBdtzqqBIPSxA1AfbhN+lu4fe&#10;7XfNt7NsgBZ9vawFQAB+PA8BHCZKbmpL98fLVXVbzwl79r8lvimmd0v9VdobWnARlOeFrWtVu3hR&#10;nuIGpWRjo6j6Tz+/E7fRuL9GqzvqTWSF4qxBk8cWttGirehtn5DZ11APoDEllsI1CSBMfvwV3l1h&#10;2u3JoRGJOhf6Qq8MuBwdCaUQnTYzQGjlGMjPrng+vzA/jh9udxtd0yBNV2ztN+3LMgcqtsLJEw0D&#10;IyJwJE4qeupcoLLadSEg5qR6EYvJ29O3LFWralAgVQIKfGQBM4/Mr/qVMLKxMawpnRPoeeG3FVRZ&#10;7A9yJb1KLolxyn/DnilaWFJtQxWXDaHUZkJnHww9m5vrCK4R1TI2WL/Uw4x6Ya2ltRDSEgBwAOKr&#10;MH4YoKi/XuCRaLuKQM2CQDx/uxW11w19k7estAmuqdBA+XwwrOfw7lZGVYI1EwWkgkGOOK3RXZxe&#10;UZFOYqGbmTyAzy+/DJosfaurdLGCWg9T2RM/L78DcbenfGhxYaYqsbba1JyV3GY/bhiwNWHtl1ZO&#10;DAk8mPpmMMpRnWlO60k5OM1UMx+eKDWq3U3z3UaAtVuWkZ8fjg3vGvbhhcsqkFh+G68j6T/zwqEW&#10;ZfUdJCMjmVVlBzjmD/hjtWOUpBgVsOpoz1VznH24rKM0G5U1uAFI45/Zzj4Ydq4ZkdNSRqLqx0gA&#10;ZZzh2Spk3NrIzwckKcQQQIBHEf8ALBa9rtxt6gLK6abjUpcNL1uXmJMgZfZg2bNN33GY2sjuPwFb&#10;jWhAhozzgfARhN0qX7emtSlQKTY9kH/U4D7cv4YKkOXfcGylhxR5MtLfHh+7Dbq2wiq+wrYY4WjI&#10;WNHAn9vXG3U16w1pFjnUdOkFhYQP3nC+d3b7Gvbu91K1/maH3NjESrLt0kgfAjIfDG2sUo1xZmZy&#10;ZBWclPxw4QEpbYr0xJYgEK6pM8ZOCumyrb6UsBbhW4MwD+7+WK6kW3vW2RUSMlrCg2am4QYJPrh7&#10;bdx21rsKUUqryqqRqfSMiePH1yxUnjrbt1uLwzpNZr0gCXrdeOR9PgcMHexLbTrKE9HbBzBDfdhV&#10;G3IRUK/TAuUxqPy+P92Bb4nejxrIXam3WsrXehq3FTI5AZXViGXnliw7rcDcO1Y/J2d6VrqEsAok&#10;Qo4Ry5fA3l1a0Ujc1EWBzD9DSCeI/nh2ptFu7JWxmBMduwSy8J4HhgvTTdbdUCDAGgLYIJg/E4sa&#10;qsLuqSpTvxYXSwnup8c8p/fhLErWRYWsRGAexbVAIHCR6fyxUdWrcFdVwVdQMZ1KwGXwzwhvk70g&#10;WPSMkSs5qzn1PAxywqpWLGB12oTqQXKJ4D4DFld6bj/cUdrtat+Crxp0KFEiPhxwLLWKPpZCTJJY&#10;jJ54ZcsUCgrpCFbWJ7YY1yA51c4iPlxwDr67WZnEgKroZCA/H4/8q3Sg1W6JYxC2sn0kMwEZ+mFu&#10;Yot24tYlIHcTSeohgMwYJk/vwa66Kr1syKwRBKwzEj1/Y4TbMLkWourVspXSGMPoY8eOK1tUXbQG&#10;IJPcAA6QxEHMDli1totlZc6DXdDaQMlKuf5Z4p79QdaQ0pYCVYEdQGcfD4ZYsNe3r2y2DUqosAcp&#10;Xh8OGWFLVldY1LIIlZIDZ8jGWInHHH92BykiY54o8lsrbGFBaKyWNXUAhZlmJIMT6GOeL/KW9yzc&#10;VLrs2G2VUWq0rq7jCZK+gB9cxkTt/wAw53VrIljVKxCqx+isp8Mhn984A1G6ywF7KSmpq14sUc55&#10;cDB/jhF1hkWnSisAQj5sEbkDM46GLXowNpPSBOYUCcxlGEjQSeFc6TXqAHXPxz+GK0joHcZmkqam&#10;CwSGHz5YX2X+q3ifI+7vbe57W38fZs76F857Y3e6uWoeR2W+3AJeoEK1u3ckFdQWCRGw8l4Td+H9&#10;8ez/ACNq3eP87sKt3vvZW+O73Jsf2v5rd3Dt6qk7dG5R3XVqAV4lsfpb/wCHr/xAe+7aP0xp29Pt&#10;Tae9Pd+5s2vlf/Df7m3LFPDe1PdHld7bYnkP093kdrwnmzYt3hbNG03fd8e9Vuw89/45f/DZ7a8R&#10;XZ4vZ3+6f169ve37Ld5tvc3t7yP/AHrfq77Rr24O2NlIZbfIaW7dtJbcIFsVms3e3rCW59yrcVHV&#10;W1Nyi2mxCxJgqwJz+eeIMgr9hziMFAJBBaf8ukEkwMSQBOWpuGeXHCgsxgkRyUcZnAmsMoJkjIme&#10;WrBhHEAkmZIE4JOvONJn/Kc5wVmQAIJP9JAEAn540hfp+otnqHIyca1ErOamTIzgzGILPUykqW4g&#10;KeAUEf340gMxCkamaQz5weP88M1tb6iel63UrLE6iVP3/tlFYtZdMlmUagyjqzmCMZODILIp6WOm&#10;SAYMffGBTpJrQllUDqJIk/tOA+QBzK+kxhWLrDiInMRmMsKwTShz7hGUrwGB0ZGTkpM5ehGANLEl&#10;yCpHqeEYIYFCCcoMgjlBxr09ByBMD7gcQRmMZfuwT6ccZ5YH9mWM/wCw8MhP2YEmF5wJjBjhy/t+&#10;P9hRWhDEiB6zx44MxjjGCNQAOWYn+JwStiV6gRrZggEcSZk4H4huEZOoHbGnIgYBYMwSdA1EifgP&#10;34NmpNS5lQZM8xhWQ6G1SSMz9s/tOAajpMAtJ+o/1HKeOGDHMGJOfw+GPyrSNuGkhciWj9oxd1FD&#10;WjDQYJZpgHP+7CvVptNqwBZ1dsnjl9mAQoUn6gvA8ycH+zPL+eOEA884/sOkTAJJOQAHGScZfb/w&#10;emJ+H78QfswCgGcySAQOc58MMpMzzPrOeEsHcdjmw45nhg1Wj8wHBHaBJ0KeUAwPkB/jb0FAW1Kh&#10;4AMch/hgkftOPG3+7dpud97eS5P902+ytFO7fbNYC5oYkZgAiOGePJbv9M/B7keBfyFHjfA+Fuf8&#10;35Tc3ugYW74kkgEmIEkkxHHG23Hvb9JffntNt6i2bK/zPtLze28TvkYzW2w8m21O3YNmRFo9R643&#10;m7qY+N9xeI3FY3G0VjTuTUGhyRAYFZ5nhMZTipfJbp7hwdtxY7QiqUkFzkRIgTP34O02dlt2znpV&#10;XLptbCOp6kPAscyYzzInPGtN2242ljalrsY2021apI0SQCMh/LFW3p3i+K8xboU7bc26K2sXiaHO&#10;WecCMK+4ewWAAXPUziu9NML3WqzI9TPD1xVatr1vV/23cdoraqwwNFrDURwBnP44/N7t6xs6be2R&#10;E3PYzhS5Jyy5ffj9aP1U/VDdP+p//iF987DceC/Rb9Ktj46/e1+K8FvvBmpbfMXb4DYBO+1l+6t7&#10;jMtSqoQsYx7195s3iqt3u/cfkvJ+S2O13FO329du+3bbl9vs6UOk1oWKgITER648q36pb7d13U+A&#10;FXsPbVUm+ndeQDE7oXbdZbWDnriAI5HG9/8ACb7h8/trfIewXu8l+lG4vvWoeV8HaPzfu32fsVsA&#10;1bjxO7s/MugYs67ixgoWkx5Gzx+wNvvL2U49xeFt2zdjfbnY7IG3zHiqL1Ey9Oq2teGtBBlsb33Z&#10;7d8RvF9xezFs/wBy7pD73f8Ah3csHuUAm41yOpSekcM8brb7htD1uyFo5TkIbMcxBwdIXSrEBwMz&#10;z4RgnVNhIDAD1GZjDurrayr0xmRxJMcMKL2JTST0nMRMCT88M9i6q1B7deqDx4Fv34KrpSZIUmAO&#10;eZxpkEjmuaknjg5ZYy/4ZxIxxPzwG4+sHM+mZxqLgSMlMg5emX7fwV0AAJPGCfTDWIrajJOXPnA/&#10;b+4q2X2fvnEf8f8AHEjgceo9PTGbR6Zfzx0MeGfHMRn/AGDPKYPqRx+P78QMlMkmefywK1Abq45z&#10;wiIGNOQJMZ5R8/lgFWDgiemZEf5sEyZE5R8Yx8BgLlE5cvic8FWEFl6SP4YIPESf78DA0z6QOeeD&#10;Yv4SADUJgvzg88bzwNzUN4Xw+9qG3Vaq23I3+9sgM+4bqCoM9PDMYtZWK2KVLqicW4CWOQJHHnh6&#10;64V2YFzbLd4jM9Z4fCZ+GFZ0YlbltFRud0UOuiAqGDPoScJWFK8Q2lhWFWJBkZ8MuOGK9vUw1KLA&#10;NYUZAFz/ACGBLOW0aQg+j6pywV0h2aBpYiVjMSXIH78N3AgfSqwpMKYAUSRxH24VoFjExYGI7pAE&#10;BUIkH7QMApJ7bF2pdeqCRkPn8cGZDkEKF4ENkRHIxglQxsIGpWUglawQo+PwwWDLU7NqStgWgqPR&#10;eAjlhjrBES7BWAk+i8eOFbkZVGEw3rGKK2Gu4VuS7/hopVtQknLMc8OGZrBdYdZQwlaRMAjI58Ix&#10;YwkqoE/A/wCbBBvldPUqrLL6KSeExniXqVUrrIRkJb7x6+v7sGxVLFWQKW+nM5yPUccWGt5ktSjO&#10;P/TgzdABy9cBGDF1XQdZ1Fgo0l8ssznlgaSzvmDwUQBzM4gZqtUHSSW0kmZOc5nChG+oAdYgqDxy&#10;A+7BcKWCJmjEjOdKlVy55/4Y1sHQqQoVXj4klefDDuMhAIJ4qRk0kYgsoBaSqrBZYIyOBocLm0gK&#10;DazZ6QJy55xjSdJKTYoIAYlR1FWBykemNcGGIcByTm7QQSficZgoUGmJXSBHDTPrnH88KFPbHeBO&#10;lJJJ4CD/AH4J+mWOpsy6JmFHbVST8csNGtlXM2MoTVOY6Bw+0A4VjBP0gDMfMj+/DE6G0kSLDpMD&#10;mJOfpljSpTraEgf1eurh92EZSVB1oWOSHSepRMTnywHIJlgsPkxAylZyGOkkAPAB6wo4kE/uw2ha&#10;wz607sBjq4xqaQPhlgq3KAuZIjj88MV0kQZVjAk/0/fgKzWByoBVf9LPNTIhueIJCBdLRBnPkxOf&#10;wwzQuoS6lWIBlT0lZ5cZ5nGQXSy6mmNWRygD+/BYkhRPAaizDgAB6nEtqBuaFKhl7ZbIlvlECMQI&#10;IEJOWsoBIj4g8cakJbVwYZaQBmGnj+32RBBVpC8AfjIPPDMSqFJAViQSDxIAnj+2WFGgltaMFmFK&#10;iSVmefphiwZ0BLQBAVS0r8OOCWUzwAABGkrC5nADqbLNJDjgEMwNPyGASX4gowIKhMxpI9Zzw3UV&#10;YONL6DLDLKCI/uwSQyyBBfNgqiSZyGfwwArEg8dZ1aVGZAJzxmoYqzMVJ6HI/wBMFFzP88IHJRVJ&#10;s0IgCln/AKDHx5fDB1aXZegauBP1EBh8cBy1TkIyuFDMUaIE68uPpOElZAUDMgEkmdTTngSQH0kE&#10;t9OgdUy3oOE8MFlLEDrdQsnSo0r/AI/DCsgeTWda6dadQiSjZqRMzOFKaixXLVkEYGIBH38MMuRA&#10;cSVMrqb6lMYJH/V0k6lXKJzzA+WPqX/0pv7sKxeXnW8QUNYHQgMZZ8fuwQQxcjUXElczJGrmZxAl&#10;l0w6x1MI4An44LdtkyGlGzUgdLExOeCTp1c5+nQQNJ0gcThSAwJEQJgEAkHhz/Y4shGZXMsRI0aA&#10;V/j/ABxrEAQC2hpPT0ktn9uCCdQIGZUB458PX4YVggXIoSDJFZMgwf78N/UsEjjqECBn95yxWQpq&#10;KrlEy8KSA64TiCxbpJ4xmSfQDE6QpKkgTqJ0NHHFYUOAzakcArNoHSD8icDVXMTBUgdsk9WFDN3F&#10;yUsDOrTkY+WARWO2A+esNoUmFdz8cQzdTpGoEaQ4H0An0+WGYiCNKlZglSYkDj8cfqF5zfG6l/b3&#10;sz3L5Txt1Nf/AG9m7q8PZZtrrroOgoyaIIGoiJE43nkFWz815e6/eW32EBK793cdxa+RPFn5f8uz&#10;ezsVGumwjoJJ+o6jOXxwWQlbkAUrxDkcSI+7BZiNU5j+QjLGX2/2W7kKPwgsH4zIiMsAs0WV3ViH&#10;l5DCJJ+f92Kqmupseu6aVqYvpW0AsrAxH288P3AdVL6ipHBZzkgZZYt7lilkVbq0UyssJgQeOFIT&#10;SDaCojUCWGRieGEoRJYIhYCIV2A4wORwDa6hnKamBllSJyxoQ6xWjrXlkVaYbOOMn9uB2+6rH57d&#10;X03V6WDCvbo50q5bmxJIj09Ix2kJd9ZliSRXPDOcB7CzkWGIORbmZwprQUSVSVJGpK46LFOTZic/&#10;ji+xLX29hBfSikM7jp6GygccXXlmZaKatsc+ttXWXIOZ5DB7ggM9SyFyBXl+75Ye07prN1+ekVkQ&#10;U2lVB1kk5cYj5HDXW26Ll7llKyHqJMRMjLODIPPHbqs1N2FaxxwQ2cMwIOEttR7nuWoh1+hta65B&#10;PPPPAWtNVjXm1iIOlawAqtPD4YpsouUmusfmq7StQNhBKjbk/WMs+EY21Yba7f8AMVW7lt7n26lU&#10;EJtihjORMxn92K9stwtsfcZtWrEstZ4KxAyynhgr22CtumRXYaUdUGYk88V32aVXdXOtbswPTQYP&#10;SM4mM8Vdu5Du7ncbqpRKKUMI2of9IzHLLBc2IBZ5SsIigkWpXOsqfVeMfdjcbwXF23b1bWq2Qjsq&#10;sABYvHIZTni+qyzW1dddbNOoMzCDpYT93L54KJvKmWnaEuesgagCF0aZ1Yq29FhvQJZY1IrIsWtR&#10;qLwOIHrjs1qQlrhqw2TagZkE/wAMCpXWvXcqstkQSpGerhGWLSK1a1uxsqdJUA1jSpMjjMHPjgbO&#10;6+xl2tIZaa7AERiRGkr8MssbR329bslgtr3BsIdzlHcU8QeGWL9zZ2KHsurLKbCq1MVl+2oklcpM&#10;escMEtVVetLaXBZofKdSEZifjjx2yeg2beywuBU8OFzbtWGDA5RjyAG3O2pFzrTWjCNvpOmperNp&#10;z+f2YpFp33a2+3a+w0Vq76iuWhW4j1/dimiwnd7rcbq1ghrGltopHbvAAEMOBBEfPF25LqQysKmA&#10;jUv+QjOG4DP7/Wt8rQamsXuuF0sBLVuC3rHHG3osQKbLWs7hMdoMeoDmQRjc2VwK1RV1izgSRpCg&#10;cTnwGNqtljsUQ2WKTEMROpc/TFjnUybiyBlCnPjq9csU2s1arRXmCAxeJADYLVLXTW9mZzBKT64q&#10;LUo9iJC3KxCN8PgcC6ytjuL7jXJg6J4ROH/NWna9ityLShdS4HSjEHKcIjoTS7yjlCmuD0tHMHFv&#10;5p2PaA6KoJRRwIBGYHH+eKaEqNo1C2xic3CnMxxjlA/njcAUVjWITTCBAwyKicjw5+mEqIhQA4II&#10;iPQmeOLmrEBh0SI4/HAW0NqscB4P9Pw+3FwSxtIGnS4kZmCCYwqulbVluuxcn1vPPF1Vmpaa0YIw&#10;zNKzIP2xhGNxNltr6FKgFoPHVx+OL9zta9e3pBW6y2xaqkPEqr2ECfgMWLYSlosKaSAdSzmRliu2&#10;jd7e6wrmglGrsgHtuDOCRbZpFkOP6I4QYIHLC17hA9IQE6QEIgZgt8sHsm2kQBWTBiwZwzcxPDCu&#10;+5rtsFiBaJhyJ05EfzxUayy3V1Id1S5W5JZtQg+hWJHLFl6mpC7N+GhCnSqhVdVHD7T8RipjqECE&#10;VRJY8jIzJy9MW2nuOpBXiRpzyBB4YqqOgZ9bFZ4+py4YFqWoAoLh0YHVGRBEzl6YFglNfUFEjVHS&#10;T0/3/uwApDq4AIJJAjPl+38u7217ohW0ZEqeGQAz5YkaoeVZdOUk8CcBraulTORnUvEZfuwbUY6u&#10;Gl17ZReAHUMVbcs6KBJYg6B9mQxa9Tq4rDCVhZrByJ4GZH8sC8IGZmYqTBLRnGeDWdpW8tqNiibU&#10;PoCvLAuO4NBL9tqmVpMc8uWcfu+YrJ1KknWv05yZJ/b0wSGLRxUcZwps/DtUQmsQrk9MSf3csUra&#10;ii7dAvUKLFde2BJd0U/EHnzxZWsallSRAJIy4YB1M5nNSCRJ5ThbWBatQ2oK0FSV0hvsmcXhLEdn&#10;Z41LJbOQcxkftxUoQTWscSTwJ9OUYLahqa2PvMzPxwwBLBTE/HGeBpyIPEcTPrh2PIzPHOYxSKhL&#10;ypbUYXgDBEft8cPuLn1dxtY/9GziBwGJqECBI45jI8fvxP8AZMThe1WyEjqBIKkjiQMT6YHqD6fb&#10;njUKw8LpCAxwEAIMVigs99lvaO3CtrDeoGHrtTS1bBWBEZzB/lgaTqVgJyiDGYP+GNyu9vs2u42n&#10;4uzsrTW13pSwkR/5tlz442+5CMm1CU0boJE6EOmx2Iylp1fPG52QZrqnWq/ZbgZmCusgwI45ZfPF&#10;e5bpDqtV4U8WQaRYQIgnGlrQyoRXWFIggzpkTh0VtLIQtisJGpTnpIxp6ECmSTxI+Yx6ICQGiQJ5&#10;5Z4VFYBkyVlMas5zP7sWKrHU4UpPBbFIbUGnI41OTquPctkye566m9cCxSx7Z02rJAZOGZynEK57&#10;KMXpVp0qDmyqCca1BD6w+QgZ5EA4Kp1Vkrapc5hgBKgHDCurV3c9WZcMOMAZ8fhhGZtJsLJpnNWS&#10;I1Rw441qWWQEtSTFgJ4kfHnjXTX1bQi4NAMj+oMDyzzwdxYFevealdwJaiycyFkxBwa+5ZfdQP8A&#10;t82P4QzAHyHGMU7u5QO0ypbWeLKSMypPL5ffivxj313Ldb+d2m4C6LK2Ag1BuJBAj0+yMUsE0kVA&#10;JboAHeJiwuTnlitrGL36mVCuYh5CsfgMDb71wLHc9uwMrCDwOkemI29iVILCy21qokAw0hvgf2zx&#10;YLSxdxpFiAAWEDjwwlgZUK6tvYzuZeyJQ6cv29cBO4XATSZn+kdWifjgwf25f2A+mDoOTiCP3c8B&#10;pGj+okevPhisuI7TSDMalGF3V5Z9peDUyEtoqtIhSV/fhLrAqtTbqpewyL6SYyHMRgKys+1OvuFc&#10;qq7mBNRLRBM8pj7ceN8wyncXbyzc7OxNQSnb7qkg7a7dJYpBGmSogGeHod/t9xuK90l4F1e8IYXF&#10;mIy9AUz+Q9eTtYbNGz1i2+0ExYUjQla/5shPxnPjgFmsV6Yb8IA3tmCF7R4fEf3YuutDinc0vXRr&#10;da2G7iV7mk9ED4fcMaEscST3NvapVVsggv0nqBPMf8gcu33GhQMlPCP2J/v/AI4n+yZB+AwCOIjU&#10;D6D0jBOklF+tSDOk8TOGbUK0rANIP1OxMen2nAfca2kgo9UFqgp6wi8yZGR/uwtu2c3BgLK3tBQh&#10;v6qz6H4jLC3jabfbGyWatHYVd2IRtVuRnjwGC+7r07zbMCgrA0MgGoahny4EE4UpSu4d5dbNA/DO&#10;kjSJ+H7eqbt2TbvWpVu6JR1TiZOQ5iMMqlTUzuwtUd2RqnTUoynkMsvjzqbbbGwO5apfzBh3GmC5&#10;XMDIZgnPnlidxuOx+ZYiyuzVYtKn4pl8ssJt/Gb7chaiVCdwshQ/U3aQwPU4RbrkFrqdZrY6wSNR&#10;hVMzzGPHULuNttUv/Mbhk8huq/HGldvWbHfdHcRpBUalniBl8XrWxkN3cap0BFYJBgxkY5g8PsOA&#10;u93N9rUp+KtJZClwfSzMzEagPgDx9eJr2xss7TdEk/iIwIIJnlyGHvrN14ILs7yRXWW6tI4GPhiV&#10;JamFYhstRUA6qwDz4Z4Sxq2VWi2TnZNfACPvxbWruwvuHcLAa9NWawxzj1A4/ZldWdtt7juKGVe/&#10;WdVWrq1V6uBPH1xXcjILLVZlqRRmo6WU2zkfh8sdqsOjO4NYkHrUzpg/vzxYbG29u63KhURWDnba&#10;frVyMj65c8GouHW0aGU9SpZxVonmOGEpa4JbdqQI40qC3ABsgJGQkjF1jswWsioVEtmf8xWYyOeN&#10;YqNhrYlw2cAnNoH3CeeJr2VC011H8vbYIsViOogEcCeBw248sjuvkNqzbSqptIqtFkapUdRJBkZx&#10;g7nau4uV5VXOnQa/6K4mB8v+QvWmu0KpudGnSjD6xpHHPP8AaMLcc2s0NWtUa65I1rXp+Hx+/DGl&#10;3q2qmaZILNWQCysfnOEc3IGorKs5UgaPpIGUYZLgVqpqDtbESD9YU8fhwwyVpK1ygsWWaGPSc8Cu&#10;pGFlK9t7rWLhq7DkumMVkLWWpsWu0qZexGzLAAes/LFrhGNFYJdR022VEZtqAzGcxitmP5fZ1hh+&#10;JJcrx1HKTywi7i3uWV2aGZCSF2xzRv8Annitqt3TaLTobarWQSkZarMmJMSBjVYjIzgrYSOtQASi&#10;gLnGQ+rFaIbKbLEIHSQS6tMyMxIw6PZS9l02VuM7NarBU5ZcDhr7rkpK/wCmjMIvzh9K/AfxwbaR&#10;WdYASoSC1imGzP8AD0xr1KkldNanUe4OWlpn443FV24bXVoZF1lRHNE+HGQJGDcCAzL+HQASw58S&#10;Tx5/HBdbWqGgF9JJZeUzJ+GFB3hZ9suubQU7gzK1LGZy9RjuXlwwGoU1hTq5hmZhnPCOOKzuS6V2&#10;u2gIYZCg6S+qY+OFV7vzIUAQRxIMEEt937ZVLVWhLA2VoTrFdfGCWHL5fbjVar2OtZTWFAUBD9IA&#10;j5cP8GlSM/T+zLEkT6DHjvJ7/wAL4z3L4I7nbr5r275WpX23lfGC2d1tUv8ArosavUK7qyCrEHOM&#10;eD93/wDgY/Vvzfsn3j5mj29tPKfox+tW3f2v4Lx/uLyt35fd+P2P6peVt/Jnbiwght6wr0Aw1ZIB&#10;/Tn3V+pflvZH6ke1f1O8FbvKffX6VP5ffeyfbPnajWbPaXmvMeT21SVbx+4bdncCad1UjNS5YMq0&#10;bfyLPtdVbX0WB1tttqZzXYtdyDSRIAifXOZArWzuCY7hbTOmc7VWePrnircaGrSy01ta4aWVRq1D&#10;h8pAx3HUFns0qwBDswPJR6evAfwOiu1C0dIcEOFguJ5TERhXNSV6rX1BCBYsTLajyE5mPsxs/wDw&#10;we5vM+B/9dZ+u/vPxPhg/ndv+e8l+nflbqu15X3D7fvqraij8xswtlh3V9Sd4ogKnSmP0k/RnwPu&#10;zzf/AIpPbn/iM/SH3fv/AG97E8/s9r7W99+1PL2+5Kf0/wDbex3228VfuNt5TaXbu9tzsL7V2xZq&#10;txUU0VG3Cf8AsP3/AMYvuRPcP/hx39m//Tv21u/f+52nldz+j/uvyW7TxHjvYnuP3bZuHoPs5Wd9&#10;rcd09qbIsg117VHI91/rD+lfsra1/wDhk98+TXzXtyz2xbufKeK/TjyPmlW3ce1vPb0KybTaX3F7&#10;fD3NYarKbFFbkqUF5tFlWl2AW1YYwYC5DlznAafgYy48jGBUB9LF9U6jBH3YM/PAAUESCWIz1RBG&#10;NaiGIIPpHyxAEACOfGOOK10lgo1WsFzClok5cvU4Ra2kTpy4mRAy9P2OKTfYtdSoxViRq0/0koJO&#10;fywtv5l+4NWpErPUZOjq4cI9cRqkicstXODmI/b72W0v1A6BOUiSpOf8MD/cO8m3VCStYzcx+GI9&#10;DJJM4sFaGqjWQlCnUQGcsssOPLjxwA40kZ/iDiRy9ME5lj9QPNjmCMuGFULpcZ/A+k40EMsBdCTl&#10;6zB9cI+rXkDAzKn0gYDkmQdYPoynKIw1loU2WBQGCgAKvwHPEScsh/fgn7/7RJ48eeC0jJoAORM8&#10;4wPj/Zw4/wBsznPD4euPhH9pWQBxPqY4Cf8Ahj7fn8ME5lcuk5fOMPtyrOti9KgmdecEEnEajJkF&#10;eMEkg41sxCnUqsZOYwdREtJEnMgT6/LGm6sA6WAyJ6xwkf3Y1W0LZUTkD6kHMRGeHtQAKXIWsGSA&#10;Z/hgvGp34s2SqJjMjDlnl5GhVA0RzMn+/BnIjIT8+Rwf7BnwyH8sfLliVElfqA9ORxxgARHD+H9k&#10;f2nAAEk/88Z/bgwxUemFr7ctM6jyI+GFDZKzfUM4GY4f34VzcnEkqzaTHIwP54O8AHagLrjOeUHn&#10;g58+HGcxnOFkkAGSBz+ZxtPLeyfJ73wvkdlZ+BftmNnW3S1xobIuAOhokcse5PGf+JH/AMbPtr2L&#10;7N/TjydXgPaX6T+F9jeG89+un657lqxZtfE+Z9x7oi7xvj6TKruqUDKo6nPTjeeQ85s/IbTxHlN8&#10;Gv2XijZutydk1gFgFm5c67CJ6meJzmMbXxHuZ/13/TlbNntw/u7f3eN8s1Pk2KjVtfFbevtvUzkl&#10;zYIReRx5b/zxffm68j4K3fbmj25uvMbEU2eW2S2AbHfXJs4VWsBI0rAkEZDLHjvJ+Gd/c+/t2hs8&#10;xtdrRXTt/GbkoS+3rSnKfm7T6xBP/qw8Z5Lxe6obpdtvfXBBiUtj19D8sU+P971eT857dQPq2vjt&#10;6nj/ACVj6dNSV+RuSwVdX1NoOX7tl4Xxnjfctfmd29W18J7f8f4vceb8v5fe3sKdp4/ZJtUVtxdY&#10;7BR216iRC5gH/wA9b9UPH3+0/cy7HY7/AHntjzNaU+c8Q2/21e+2e38hs6mPbdqLUYknIyCAceY2&#10;XtPZnzfmV8Jvd9XtKCb9v4XwtS9need8pYkilawWVUeJkRxxTuLe1vjsPIC7v7jU2wuuW3XY19PF&#10;kYyI+AnH6U3+xN7t/wBV6vP+X9ubnf7Rtj+T9ue1vC+Y8ZPuGu9LQQX2+46KZ4wDOWPetvs3d0+y&#10;LvZXvDxHmPZbbCt7F8Rvt3th5Lye4t2ydNlO+p3A2m9RwVal2rbJox7Q/WD2izrV5il9h57x1wXv&#10;eH90eL07fzPj3CdJVbQWqcDSyFT8MbP3v4fxIPsL30POUV7RU11eK9z+TqNvlvEvvnOoV3L3N1tw&#10;zdIDKMgY94e3BsrQmx83vrdubFIFmx3Fxv2N6OMiGRlPyOGW1RVYp6IORHoMMxbU7gZAwJygHBVB&#10;OoScgOIgyfjh5oV5j6mkGSfQjCgVJQQDJGZgcBM5Y1qwzEA/z/lODJnnPEwc4EY6lYH4rH8ccMZj&#10;GXD/AIMscMD0/h88Dn8M/wBxGFD2KjNMBuQPAzgN3FtZwCgqYECc5YEYNwQDX1EAevoPtx6EZZ/w&#10;/wDKI5YkYy+7GRg+k/fjPAjBblqj7fTETpI4fzOWA2RMmDEyTmTGHism5gdR4BRx4fLPDBVkSQfn&#10;OeeIz44AIyAMfD44BHE5SpGmPm2WCAZk/wAc8H4HAnIeo5RimWgqSdOUNzIIx432ztvxtj7k3FO0&#10;fZNd29ojFvzDbq5ZzK6WWRn1DgBjb7tWsD36xuEsArQvW+mu1YnJgJwJK9q3Q1YYhgTEoAUImM1Y&#10;T8OOMhLzkACtbhePbB5jIwfsOBLcQ8krpzAkDq/djTpDNlDgmB/mwBBJgkRMADKc/ux3H0BSBCvk&#10;jEHm4OWARTOr8XS1qtrGc6XBOkfMT8Ma1LV1qZAqUks7CY1tmc8pxPXW5MsCOpzxg/PCGWAebIcx&#10;p0jrSZ5YnuIuYsCowLMi5jSflxzxKl6hZmATmyg8GXjniazBY5AgEERA+rjjSSUskgro1qWTqZTy&#10;E8Jwax1ayJU/SVjWWhp48sQCiIgJVFyDQRAIHzOAErIR49SZGZCxxwwctqEyFWSTw+oER9gwSwK6&#10;j0gsCRpGYP2YUqS0Nr6gQkj6iEXHceCvUorAliHhGbIZEcRhgmSgaUaCbWCn0HqMDJpIkKxIYdPw&#10;xktq6YknNGBOagLnn8cZROfTEzqOUDBCMShGZOXUABHykYBJCsUiTJExIJxpDMe4PxFAhWETIB44&#10;QIV1OCBqH0xKxiAqNwCMhAZmc/UBzAz/AH4SLAdf4RYSTW4EuMSCSDwkZ5cf34YKHbUqszWAiWmC&#10;FB+HriwMWQMPw2E6hzRp+BnAIOYIRbh+G66wA4Ni5keuDplipdI4o4IifU58DiQVIYTpGcEZk8MI&#10;7kFa36hH1asgsHLPALdMtqYA5rogqcv4DElNFdTyjSQAbMhAXM58jgaWXWlgrNlg6bBM6u2OBwCW&#10;IUOWCrkhLCJYDlhEJrBQdzL6WZswNXqOGf8AzACVKsE2EElyAZUicsSNUSo1qq6gWMLAOQ+eGVVe&#10;Zy/zEjM6xw/fjqcBTYHV3glyBDgA5wCMEWhmZSSoqbSW7olS4/qE5iOM4XUTAUqhAIOpcypU5nAM&#10;ioMwcWRKgTBy4jIYLCx7QWYgnJVrrE6tQyGXKcFxAReHIx65/HCvqftlsiB09ObAk/DPEk9bHKQf&#10;o5H7RgcQJ0kxqMtwj5YUQijqGuSC5APH+WJbuKoGZUaiQTzXGkktHCDByzBjAYCa2EAk5knJlI9P&#10;jgKoYKrA8ZUEcJBwU1EOJEoF0kcAGGfLngFAVLAqyNl/pn6gDPxzwGBBIAzHynP+GAVWCj6hEyGn&#10;UvHj9mHYs5k/QDxZc2h55HhOGkAGOksJUMBK5cDgNYRDZMyIEH3ERx+OFFmlyG0qoEMxOWTcowa5&#10;ZGdu2W+rQK5P1fHGn6gogMAV6A3S4jhnInCElwh13XQR+GAsBDp5nCEWBWMskGBpGQRjnnHE4AAB&#10;1Bg1YBCk8C5J4/t9iK5ULpI0PKTJyAaRkOeP/OYf+7C/+t4hoKOO4Aq6gqMJCyPThnhgWZVLDIRA&#10;CmQFaOfPH0nUoOiwNEE8ZUcftwZJyC5gwGPEmD92LWZF1gdJr6jAEkMDPAcIwXLalCK0FTIYyCTk&#10;OGG4lmMF0MVwZI5/fjUGgROoSFJjLIYSdTE6xYyLpXQDKnSc5n0wTo7ykBWMhCqngYx1S1aEMKwO&#10;qQclDD9v5FywFav3UH1NoiNCsBOXIevww2htasvSriGrBJPLLFUQBLaIgAE8ZjPOZwXsaxV7iopW&#10;LAGU6iQozUETn8/nhyigI56gTJmOnIE8uM8MMACEBWtgokgWHIlRhuhRpdVVUkuVrAzIGXxwuka2&#10;sfQC406dJzsy4fPDaTZfYdVaMg1EQD/m5enpj3q+3v2tX+/W+P8AbnkdoaVa7c0eRDNs6rrG4Kax&#10;fc0R1Rnh90ZpXcgV01KukVjbwqCTwnIzHzxdduHAalQtEdTWkkQoz5cT9mDbrFVldZZkbIOQIVVA&#10;5nBZQFPFlH+P9g/aT6YrPYt7e5JBKrOpV/iRx/YY7W3sXcM1aXswPSjggkEnjA/bhh7iVa20GwHK&#10;VMfD78SoOp62R2P9RHpipmzDTWY4ggxnn+38DaqA2bUi17mgKVUQK4+eeWLb+oX3uzF7CT0gdJhj&#10;niyvuK9pYIWYGJJgkEfHDVEqzKIFh+ktwOk/DDMx/wBCFFxMBZGlVUcwOONCqWLldTn6y/AmcWtp&#10;mmtdYEiTzlTzPMicabWGnRrQiCCrZKT8TiqoOte3a7b12WES2lyC5rPAYtOwNl7neaay46jWq6hq&#10;Tnwk+kYps3NkGy2+90XgQrHt8OGHWj8OvtOxHBhryXqywLLdNivUoJXqInIyTwyw1ilDWbAgUxqA&#10;AzkemGZry5WWWiSE1KuhdK8B6ZYBt6dS6bFUEkdwjqP/ACx26RK0tNOhyS+qATIPL+WO/urQq0bV&#10;KaalGlSZgBo5zmfjnjbWLWKrKEe3vIAc2EzJ9Z44qV7QKkFm5EEA2PYRmCPh92KQzdlvytVlEPKs&#10;jKD+KZzYzivsuGYKXcAFmSRAYseAPHFFD19ytWsvVFMkWuM4PHG3SsNpW9tzBB6eZ1D0jFFGiwtu&#10;dw1zWqpKwpnSDEZH44ustLC6569tQNMLZYTwt1ZACZmcby5m/F2+3faKdpYLUUOIJ1pkR8M+GGNf&#10;cmqrUdQgyRxX+WPHVXatdmvdOrOSGVBNinUcjwjHjNv4bt97f+V/KbJLLlQraOW7diNFZk9WfrGP&#10;IbfeLX+d2u+u2O8AfXWLKLO0/ZsWZGqYj0xe21St1r2fZudlGkIAAQDyzHHG2Fq1qLhb2WYzpIMw&#10;4xuatFIssYBYUdSr/UjD94wNyWWhq6SVg5uMwREYqCqO7fdrLTJZg2auPQZ43G6t1VvSVrprpsJi&#10;TGQHKeIwlxqmKWIcNDKY1HpnL1jG1qZAlVzd0kRruIbLgeBI543ltFF1QivaNA16LAJOQnNuAJ9P&#10;txVsLdW2sG3B7l8olcrPc1NnpPOOOFprvptA3Eua5CtoaFdGHEADkcbncNuK7Rt6SXqW0BnadKog&#10;bmB8cbSiu4IhJdUDEAMwnS5nLKc/5Zm6vcJZ21sNYbTqWZOmW/uxRUrk01INdYRVg/ExJBw5bb10&#10;0kKERXbVIGdiehPwyxXU62kldQcvmSOGZiPhzxvm0Xu19q1p3GDdUwxJPERnxxstpXdtRt9nQAWe&#10;lC1djwXUxx+ZxZctaOXBR7FMF8uIHAThFaq6qutOsq8s6xOc+uL7INaO/wCElsxAEST/ABxaL2BG&#10;gBBWxOfEEAnKOP8ALHb7practYyMZD5YRt0mpCDBBI1AesYfSpC2uulVMxmAZnjhK/qrWH4kEkDG&#10;8uOsXXOKkCZKvECcbVbBrNNetSVISSc2JPHM/wB+WHSy2xKWbWNvRc1dTueDaVOfLl+7G1tv297o&#10;2lkfTqRkI4mfT7Mbixk0qELggQAeQb44lXUnWqig/S7OeJJy4+v/ACD2sGd4fQpBRFI4Er6fuw22&#10;K6EDHU6QYY8OfDC11OHaAF0yCJEAAsMG6lLrNCnUSjMNMZ6n4H7TitXKs92idIg1lTnMfCcU3Vly&#10;m3Sc4JVgOIB/n8cXWmpR3zqgEKJBjUFGXEThKrZRnTUjBRAHEHLlhk3N8Vjq7lbEhh6j4n/niupN&#10;wwNKgarkNaNWsBVQevz+/DEFQqNAKgAN68Blh2+lGbKeqfgTGEQEVs5hyI0kLkW+YwwSrX22ht1q&#10;YACdKLp4D7f+S7ZyprZlayQCWUHhMHD2beGglVGkiFIgBh8sEBir2E93TkJHCSMU1KSi1LIJ4HKZ&#10;/b4Y0W0Ud2vOvcIhWy5Zjt2xx5DFF/aOlpF9P1KGy0lZ4c8sOlQ7csAByiYHDDV2qA4PTrGTDkYx&#10;IUKIJOYCj4/dgtXqdxTZUMyQjsCmrqOGFk95mJLyZGZOYy+GCmpyw6lGZB+MY6qGLCoh2DBOqeJB&#10;+GEZZWz0A9eRxkIOckZcfXCagQGOoSMiRzw2pPrOZgxPqIwxRekTwI4D4HAy/YYaZEkcMxlxywDW&#10;dQCgTwJI9B92IJaJ4HgIwSBkIk8gTwx2+CyTlM/b/Z+/GWNP2n+OJyI5EYVVMsTqIBPGPX4fDFTU&#10;u1dlOavA1a4zYGPjh2uYP37WeYE8eo5+uDWBLSYPPB3T7patxU6j8q1bk3LOkkOvSPtP24eva7f8&#10;nsr60DUKzOGZeLkn1PpAwigGdvmpPErx0xxxWQ47e5pl1Chu3coAgmRl8MdUVqsoWEjqH0MRP8cN&#10;YeptX4g4kmeOCNUMROXL547cFg0iAZWTlMTgsMidMMMwGJETB+zArDapjS05a+DCfnONLiA4hSoA&#10;AfkMsI0s1wY131uOgrMAg/tniG0IlMtx0ko3GAMSy685UkcVmDixNsxIUG2lSQdagdarzJGZjE1s&#10;FeZT/wA2mY+/FjWdZtENmTot46geX/PAL/TARwxhR6Mf3YXbOoRtoTqKQO4jNzKnPBBP/b3qWqJM&#10;hXj/ACg+uX7TgmmkjebdiHuEaux9I0jlPPLG3tD9xfIqNcNBrsImDEn78f8AcC+u3bsbtsLgwV6k&#10;MlUJ48Ix+avVyrDUtK2a6l1ZMwUnIznnjTf3rHsQdt1gipQMmMDl8cDcI53eljD21nQeQInL7cP+&#10;aCrQ0ujsNIy4gAfDBvWuwNQQFJPS49QDmJGC1QKU2MLgj9YIHEjlMcf2gWVkI+S9nSVPAamEcic4&#10;xBEH+Px/sGBBzJnPLhyGFcCFyVjGWrLORgKD01KANI+EHhHPDVbqNxtt7VNTIRG3u4AuDwM8vjOK&#10;zubCD4xk2zacx2rI02N6xlJxZRbXZdUxPb7SQZqzDPJM5YtN6VWbPytVCVooUPtr6LD1aRwcTIIy&#10;iQczizc7jyCbd/GVWbkNuEk272qvVs9rQonU13UJOQgyDivfXIoKgpqqUJZbQhle9WoABrMjhMA5&#10;nA3jbK4rYJO6o0iQqgtYxbiCCDl8fss2zMt62t367Kg7dsiYGuAOHGMQ+rQW/CsFYCNBhus8eHI4&#10;hCQoY9MyNQ45f2Rj9vTHyGFawsF4HSAcjlOZ5YatApIMa4060BzyP78DtK17qSRUoMdKzyPLng9y&#10;goEEitmHE/VOnDfhRIJqYEyomDxGeBuj11k9s6tU6o5LyjC20tQe1aNT0vXY+jSZNgmAPn9mK76m&#10;pR7XtK6epinwXhPLFL009wd3Xem4J7eknP8ADByk+mButvRTtWoFSberb111V2Mp1a7AOPoT6fuf&#10;fVrXV2KqbGqraK/zembnCcuYAxuVuTtq69yssgQEgQEmMvsz4/ZrIK9sEMUJHVEjV65Y1isNffZC&#10;NVKXKEbUG1CCeBHHAoud928L2bLQbbYXL8TVIhVnOBEYWiuzT2m0hnHS9a5hO5xifTh8hiqwbeqo&#10;bi4rrqQfiWJmV1kHJREgn7BM4se4bXVt/wAO9UStWCEQjsi8uMZfdzsqff1ruwpRKyrALU30sTwM&#10;ZHFW3Wvv2AdtjS0o6KZrKk/CTPHG8o1PtLkrsfbtaC1ZspU2PQVWSWYA6eA/ecMX22jRWtRIAUuW&#10;/wDJI+wmY9MsJqotvK5P06mXQMj3CeERIwLOytQcfhWsxB1jiogR9/PFclrDcdbjiVK56K1jInny&#10;/me3UBbew7YqrdnEsFYuw9Cc8MtMsHWXJXJbax1rHOTkCcJc6F7SJ0nSuh0+lip+HrnitCs23WVo&#10;7AalqXUJbSOJj+/FlQt7oQCi5kjSyRIsMmR6esYRLL+32VRFavMvSYZgwXKY4/tNG3e9htdpUX2d&#10;RXNNK6wisuct8f3YVF2525Z2aqyNTMTLMH0+pP78B66incDB2Ksi2MCNYWfj+2WEDoUWpVtWWBZl&#10;TqKgD1jn/hg2VVaQxDViwZAQAQuQHrxxW77ey82mPytaqR1fUwUSZB+nl92LK7tm9dJ2bnRcS3cq&#10;LhQawvIMQMsuPDCAmlLAysalQ9dROQMcIw1/5jt7ljYoojVZbWZJtsgEEAyoDRA54PbqqKL9bI0s&#10;2qP8pjlzJxZdvEK11ommkKqmyswDqsByPzHH5ziu4XW2IrCxtFYZKkJkr6ERi/dUXV2oWU2sPqRG&#10;Gos1cD1jlgWTXWK2Cq9klCB9DaAJGfoPuxpVKAzWP3LULm2yyc3EmABEfz5Y7lVT2MidvWqE1a1k&#10;Fi0QPXjwxattlGt1LNWDqzJ+lCJjjwwLiwVakOlWcDuaSZVRwz/xwt1QFNinVVRZmGIPWVK8MxzH&#10;2ejU3bfblgTajJqUgn6ywOX8eWAtIU2PYrIhHqRkX1Tx+zD1231aoViT0it40FEKzIHPDqQNJImy&#10;o61IyKtIMc8sCpnrZxkHkaQpErqJH2fP5Y/LpoNxC2a1aRokQgB584zwxr24ladLtahaHjrYZZfI&#10;csdoUP3ELt+ENQs7Y1ZDjwB/aMCyu2tHpq0vXZOoovSS3H7f+WIsLKGQwajqUliSsaQeONasbA/S&#10;AQZyhSY4Ygg/Z+/AVRGYH74zOA5gXG0qtfFmUKsk5/H0w99G0utrrTXZYqlkRRxZmGQHxn+OPY/v&#10;X/xFfo1v/wDxA/8Ah52fkN5V+qH6PbbzKe3rfdvj914y3abCzZ+a3FlNdN2w3dlG/RDdWL+z2GsR&#10;XLrsvM/+Gr3FtvePt79R/H+W8cn/AIQdr7I9w+T8/wC1vKeT2g/3jc/qV4L3Ulq+3NhVY6Czu3mj&#10;dMCNiLxqcb3e7Hbrfs23ttv5zw2wGw8WjbrctbuV2Hj1VUrRWeUrUkSMzmRjcIN/vNttxHb/ANwS&#10;2u28MYhVClRzy1T6ccA7bcPuNrtqxa1jVMaYcSwK2ZwDwJGeK82rIRX0UkvWtriSWfkeHDhisKos&#10;DMA8ybRJJ1E5gAmMhiqRZpnTerS61aZFrKF4k/vGWGX2TvH8FvLCtHmfP7vY10WbKjZqtm78l4ny&#10;ZBvovqrIqNtOlz0gGRJ/T/8A8Sr7/wAr+pG6/S/3j43y239z/qF5vy/uLyHvPyXgPGXUe2fHeZ8x&#10;vbr9yu1qqcpt0UntpUogSxxtPd/mNqle5/VHyvmPdf6hfp17aLeQ8l4yn3HvvzWz8Vsq7dTW2bm3&#10;cKNDZgNHIY8v/wCDL/xj+x/Nfq5/4cfOXf8Anvbv2z+om9t835T2B7N8hWlNOx8TtN6r2+Q2201r&#10;bt9qzq230hqShAA2PvX2Jtt9v/8Aw5/rBtj7s/Qb3Tud5tvJX+W9q7mijfbrxnlbdqdNW62R3VNY&#10;pKg9lq3IGpitqsNIEtJBAHMDP+eFBMasi3KOWNLQAJk4aEhU4g8+IOXzwQgLACZ+WJJjpHyAgY7F&#10;IjLSVrIDMpzOR/b4YbTVaxQlDCswQhTOpjzy54qrRrLtxaD3UcnSpkgaZE/fgBiQgyZcpBjjhF7Z&#10;1gktcBINZMcBOY/vx0oSxI06gVhJzJnL9oxWwqsC2Lm7wQfQLGYPpnhfzVNu1Z6V3KUsIdq3kqzK&#10;0nP0MYRbCQyZBWy0xwn+f/PARlEt1TMggcwcJYy6UsEoSPqj0wXfLIwZ+zM4k5CDnx5YYq2XATmC&#10;DwyywodiQBmV5TxicHRLDisiCB9mCnKAD8Tz/fjhlg+hwCRlP/MYIHzjEc/X/gH9g4Zf8Mf8Azzx&#10;IElRlPDPjhplWJknj8eGEqvtNFdaMzPxJfjwM/wwxpDMqkhXOS6ROkiP4Y1M418YGfPPBuYgsvQE&#10;zDAACSB6ft8cKpAEkagT9jD/AJYNqlTS4EQZZSeIj4HCqCXCAghTwHI5YzkSMiwPLKMSxgfeZ/tk&#10;ZYiSCRnHMf2H5f8AAJzHp64AhRpyECOJnPGeCPtJ+WWCRk2WkLkOEZnChjkZMcgZywjWN/UCf2Pr&#10;8cWUuhNaodKowhdIlWnh8MPGSST8R6f4YB58B/hh73ANnaDVxEBhBnP4Tgbvc7js36QvdMmtFMAB&#10;0WBEj+JONlu/9m8iU3VNdvj79ntRuKrtu5AWxK62LBjPAqfjg2ecf/cm7DHepudVI2yCyLKVVo/G&#10;DRCgZ49re+9qu+t8P5TxtG6o3XmNxrvNnk8jTsNjV/p17Tsy0gmb1z6SMbm3ZWjuMfzF1VLsleuz&#10;I9IAaST9XPhhtn7g8D4/zG1aoretu2pTcyeksu6UapjKePrjd+c/TU/7dvaKhZuPb7FApIE2PVax&#10;GqBOQE+uNj7h9qeP8f4L9Tdvubv9m97eV8Ann/N+3nsqbbnde1NvvnFFG4UEGrcmtmRoZCCMt95P&#10;f+a8z7+97eS3N289z++/cm6/Peb8v5W9tJ7jV/hKFREH4a6B/SFUAYq/Sv294D297L2XkVqu95ed&#10;8NtQ3u33ruqWtalvPe4LPxjQqWhBta2FfSCVJwHGWfxAznhjy/v/ANve4B7XPsbyfh95X5q3dNTt&#10;23ux3H5/a+Os2ykG0WqpGnhEzM494/qv5XyHivJ+V87uPCW2hNom2XdH/bh4xxTW/wBNCtWqlpiV&#10;B5Y3H6f/AKl+T2m4/Qb9R/L+G9t+6qV3xsf2R5e3fdjbfqJsbQjtdTsq7Lat7tq410ByoNi1sPdH&#10;snxfkPD75vdXg9l7k/T73RXfXvPDU+cShPL+0/PbTyeyWwnaXk1rZdt57m2sYCVeD5e7zOxbxvu/&#10;9PNxvPbn6g+K2vi22q1+Q2u/s2+33aW5mxCqkK6/hlVlTmMPUwLrUzglwdQAOUj+OGsLBgxAUE8D&#10;z4YjTIyzJywIQahwOoweWWKtVS1ctSloYA+gP7TgjSxUZDLIMMzl88B6lMKZLAZDlnOD3XLkggSP&#10;o4/LDAxkSIHw4nGY+Rx8MZf8XHLAIPVIz4ZeuWErIlwOpgTMngcMw1tXpzNg0nMdRGX88GwQwM8O&#10;Xw5Ykft+3P8A8o/lgEft8MZYg/f/AH4meeYwBy45evqcDMxkYIywoQCQCFzEnKJzw2sMbTABnL/q&#10;4YkiOP34bpJzgEcj8cQcvj/AYmDAB0iePIyQcExJgzzM8v5YOPt/jlgLW/WCNIn6jzE+uPa/uLZX&#10;Cvf+L8vsb6pINdkWS9TBukq6ypnkTj255TYXLu7dzttum43MgrqG1S1jVWhMjUcn4QRhgoBqewX1&#10;ggkjT0nR6DUTAjBsMko4UPlqBeMwfmcGsuNOrVnEjSMwuCwChVkATOU8YPpg/wBQKSynLVIzg/Dj&#10;hQuoFlJ7U6En6QGbh92NIjuSJ7csNJ+pQD/H54QVh00EgS5LkqZGoH7ssFgSXsOpwxgLBIMN6j0H&#10;HDojJYzfWjCTqHFpb4cDGImpdOWuGTTAgADgZ/b4g5OzAqJBBUjKRPw4YdrFaxxYpq02QVg9AZTy&#10;9csFe8VNtZM6NDo4BZkVRlnzJnC2MzFyUZRYIr7KgaAdMnhIz/5ZDUDcCGyNZqBByI+7hgsEaC0g&#10;IyqokZZMfT446VfIFmdNITScjqZjJ+IGASUYBSAwYwrMNSlhxwAuYWsyNJJ1uCWAA5QJGF7YJBMD&#10;rVWWYJLBoOCpgtq6SwMrHp6jDgA26ArShzIfIRiJYCdJljrCmSchxj0xlqUE60dhDACREZ5kRxwW&#10;YjVAeAJEMczlw+GCNII0g6pBWOJAjhlE4B0s1JHIgMQeYbBK5KZJJ4gtyzxIkkDSx0mU5gseU5Cc&#10;BQANLdwRyJyOeDZJBLhFZctJInJRhW0uVUsGOWc8AJ4YZQ30Vs4B4aU4D5kmBhWYMtNhGtSolGHS&#10;VDDhmZjHTmJACzJCxlmOODpVX0GNT9BQ8CIHGcage6BmxcAqqf8ATA9YE4ksNebjUBHVmAAMKq6z&#10;r1M4/p1TyY8IGILElSDB5E88uPDBf8IM5KjWnSFXiSo/kMBbTp1HVQ6L+BYxz+tORwQ4X6pPbMgg&#10;GIkZjEaWURJDEgMD9EczjWpZ9JVa5hB1ROkDI/fgqyAAhlAYkQF61UfE4AcQQoPElwDmpGfAHjjU&#10;5ZtRg5SATzw6DRoFDshckDuDNEBmc/T+WIUmoqYsRQoKuR+Kjhf34QhQwAYKykCEGQBx1FgdIgpx&#10;4jUBPTw9BiFCqpgRZ9RUcBOCI0AkHMzBCyM+U+n7AHqZpcuHAICn6YOF+oSCSxORHBVAww0wrMM3&#10;AV8piI4jAEgESdPAEH/KPXAzUBp1qeTqDER+32YAUkAsHFkxxP0xP3YJUCVhYIy1f1CMBmKsQxqf&#10;SulgPqVgvP0/njqEKrBmZY+giACp+PCMadOktabX6oUKwjgc+ODWQCFLP1CRK8h9mCi5BsgjiRJE&#10;yBkMAQAo6WP9WX054SB0qxYhYl5yYnAPSwdzkMhCnpQx6znhgDEuDYqmQK+QIHx4TgjuCCdIaBCD&#10;4TP2Y0itnKNDE5lkjVqAMccEpqVay3braDWdcTKsP3jPH+nT/wCoP/fcFJKpr5CTBz6vtzwNTaKw&#10;SArEEZEkZ/HDkFdJkpokyJgwf3YS0BGYMAq8egRkRi19JexYmCROozwIz48Bxw09khuoiQjMuash&#10;BykccHLLUCmcnqEERhkTXBbIhQTxkDPBLHUQoXtqAU4adTT9M/PGbMLOa19QIPAzl8MK2o9NjFgV&#10;zMZiZxm1Zdq2atEWActRVicgYmIGAVedSgMdMyOWn0+WEMAfWtg/q1KelonmOOFsIyIFehGKqw4s&#10;zNz+ED/A/QGmdC6lcqOBg8f2ywS3dVBpW2NIL68xI9BxwgQlmrcmpW/DDMw0vqI45YKllDM8EwQq&#10;1g6mzQGTPPDsNxehtWxalr01gaEJdms5DmTj2b7A2Dltr70vT3j5Xebqub91X4ifG+N2u1fgv4ld&#10;rsZnP0Oao15tS1e5Sqrqetic0AEDM+v7sXB0tps2bqDVcQjoGyWEB5/CcK6IlbVLpsVSZZhkzGfU&#10;8sArmSOuRz/uwT6nCVvOlmA/dj8lcK3oLCtXCAXpqEPpccB8v5410HVY24uoMjhXlpM85nAdsgrd&#10;rSGhjy+nBoVAq1WK5aNL6WPUGI+GL0sLtaLEsqA6kEj4R8MGnSQz2dWRzX6hwwHos/E+lZyC/wDT&#10;gMigu4H4kyqknl8cJU0kqpLkkkFiMyPTCIXKmtT0gwHzkTOZ44rNrJXS66iRnpLGFB+ZP3YdH19h&#10;DYEVWgOQYYgD7ssKrKq1EpVWz5CdIcLJ+fLDVX0LeyXtYqHUteisQDr48c/3Y2+4V0qI7tilV1Ct&#10;nUopeQQRnzw6hqnYUau4M1Y2kyIIkZnMYsD2ujL2KwCfq1GRIH7fbggg2BTWGgSNMT9nzwUUtBJI&#10;USwA4Tq4Y1JWUchEKkyCQfqWeE88AVMCtthotcmCjUiWJUcpyBOPzVoqZKXAqIsUsHUa8l5j+/G4&#10;3Y261VMwKqv+k+Wluk8PXLDsS/brrFLotkDUwEAAHPC94gVp26o1NIDGJgHiBGeNx3bLt0geunas&#10;8HoWCEIXIRPLG5rqqqra9qKlsJIFdNYggrlMxOeN0iigX1VoqkNqVtRyKj1+RwyK7Lb+XRVaIUO2&#10;UEDlnyxttkxtsSrarZbpgE3MJa2s/d6Y2+3SXewvYkto1H/rAMDFt1l1dLtve3oF7B0Q/SAsksuQ&#10;mJ+WLigBXWa7NJAGvhqVjn8xGNxvKtKNttqsk2jQ6P8AUAeMkcgPniptn5Gran/bX3r7lmsQ7OwJ&#10;mTAknPpI4zjxJv3VJo3G7Nl1ustYBWxs1tbmTrzx5e2ncVioWIFrJINqalIKlcLLoKtvtoqZgQFs&#10;AHECeOPFLdeEFju17adQqUnSGjKQOMY3Ft+82t1pCJT2RrqsWIDp6E/fJxRbXbVYKasnTm2kCGSM&#10;4xXZZ+JbfeXdR9SCdQ6fSMb25BSA8akJAIQcTWvL1xt1299Ng/JJuQ1W41gm1NWgK3BlzkfyxskU&#10;vNu47lw+pnIOrTaD6wB/PG63V7ulKVGisJDMC0AVtPIcoxsdts7GqtrrBsF6RFnMqy8QficW1atd&#10;7Npt0/6TuhBUaxy/bliu65K0oWtQa62YDo4EHLPCMxbTu9wyKpMggZloOfHnhyCwheyzAa8hnONs&#10;Dct1fdgAr1mQZADfDPG4GovpPQyyrFCf3ET+3Pb0jUE1hgxaAYzJbPifjjcNu7Hr/CLUjNxZcB0B&#10;wDkDwnADWFaj/TWMw44cTmMbi19w/QIWsEkkg8ThWsZx3B9LpI0g5FY+cYaF77BQUZcomJn7MItY&#10;K2agHkAqvLFlu53da10kqgsmGPEDVnGAprQnWxDKf6TnIjlg9yGgEqZDDURIBy+/FW78lZWKO7Lb&#10;cH8S5fq6ZHzyjG6spKrtFS0BWUOe1Z0poU89UZcv4KwAN7N0gEq/GI0cMLt3O4Uqk5WM6KDxOUgQ&#10;P+WN1SLiAWCB2QfigfUhPKOOKVYLYtShmFfTZkJYfuxvdztRYuwS5a9Vn+ZxIqz/AJYWpq0ZrbAx&#10;Zfq4zAHDFszS9ZOhWDa5bLj8OM47a7i2CGdoZghB9QPkMv2G2/Di1BqZ2ESZ1Qc+H2YuvtpBW1NB&#10;pU9AkRqHHPjiqSwV4cqSSQJmBg31sGgN2a7QHUACBIb9v34F5StbLmM9te2qMcwygE/uwKw1lzhZ&#10;YKPpAGbDT6fE4MHXSJ49M58tOEWkDS3EP1JpPHGpQoDFlIk5jNGIw+3XRpc6rFcFQxBy6hPA+mEj&#10;brtGA+vUbAzDKVn+WHOtVdyFMggMOE5TGBWkozZsWGTTIkMf44SlAjwpzR1VgIjSxaOGHsc3Dsky&#10;3bFiBuSsyHnw9PjjuCsFHgWDIaZE6wOMH7sMNK1TMWH6uZ54XuMLoXSrkZkDh1CMK8smXDUSJHww&#10;jVBKrCF1NGkR9XDGk2abbEUlnGlNUcZjhnjUt6u4BAahgwk/9RwxZVse46QXzcEZiB/hibsiBIBz&#10;LTynDOuc/flw+3CcWkZLxI5YTUJUkmQIb0if34gSDwwBzHCRPzyOWBKz1ev2cOONFly116GINohS&#10;yrPbLDIT64hK+LGCDMA8B/jgqHUyerkM/WcNkFngSQAfjPx44g+p+/n/AGD+GJwAZgxPPnyw7f5R&#10;+HrBJ1ehjLHcYEhycz6ekxgJp0JXWYE/1RPH5nAsTJ1IIIEzB54Fm9sftP8AWUALgkSukEjnlwxb&#10;RW5YKNdNZjWyscshzGRxXuE0hjK2oF4EZZ5fwwtZYOLVFiaZKq/1aTl85xt7Btl2ta1LVayKFV7Q&#10;dIdmXiTil6TY9qk17kMOgRAR1PMHng6gCZIAk5AfLAtU9SkEpz+04rrpUbdBWK3ji7GJckccx6Y0&#10;t9RYaJBH4mU5Yrrp3VO5G4rS11rnVRcCQ1TD4R/hhrLhDnojIQRABIwDYhKr9Rn+hspX/HBTbPKV&#10;KXDkjqrYQFAjkZGPwlu76WC2ogwprnVYIAzHD9+GUZCxtYHxESD/AAwnb+q4it0MdNgIHE/yxpbM&#10;S1ViwRBEaZPDj/DCvYwBqVa2AyaypQQskfD1w23qMIPxNvYQdWYkicuOWUYTcjUWsU1bmPqA+Q+H&#10;rjtTqqYixdR/03Mf1HhxxVsqGs3Vu1lkqLKrFSOpEZoPKfTj6YsrsArNBKmqZIQsQRlxAOCnQFAK&#10;1XMGChSMyygZ8eePytNQ3dgVo7dZbbwx5xnOGu3zMoob/SU6uv8AqABzEjLDUrtNDX1OldlljMqw&#10;JVihEfDL442jNSgpKPTpCwGloJGnPn9+eFsRdKMoDA+o5ic/THGf7YHGcvjgVk6UJ1ETwPDCuqni&#10;ZU5hwMhnixbsi3XUF+lTEcPuxW/cZHtqajdh8q2YD8M6jlykDFe42encmhKy9WgoJWFsAyzkTlOY&#10;Pxxu6ts+2Ne62/8AuGwRmJtrZf8AW2/M6gZJU+n3zSb7kprqs3FrASKiB3BB4lWMj/HC7zdr+R8Z&#10;fQ4p3+4qtXX5CyvuVUdpB9LQAzcAcbbY11ud1Qb6LrLWIShe4WO3CrlCHUZymRwiMFq2sb8jYa7U&#10;CDQ1dnSzGOJHLnxwT3HdKSxqrYnShY5EA8BP92GniTJ+B5gY+84nE4+6cICAIEZAA/bhQ7HVwyzB&#10;XgJxa6MF/C0l1JZQLCCzLJiY/dgWI7qK2QMiWarbVsMliBMdOQ/aV0pZXZtCiOSPpTI9zTznLOMM&#10;j2sqLYpVwQqNw6e2oGfrH8cN29pVe6AV3Nqd2KTn+HIE8cwIxG3RtakvWjmXVWEkIQPScCnuWblb&#10;M7ukIYOUas8pwtV1y6dUq7DVoqmE+kT/ANQMfvxTVVVbZ3r31b7WA5esdKooy0jI5gTnB9Fnbu6o&#10;VPeZodgD/mbp+OLrSqQy9NSGSSOrUX9fhEYO8IRLNpSKjtGQIbELE9LfDI5Ys8jtBsfy979u9bqT&#10;bukFgO3dVcEAAq3py+GHo2W2S6zbGVsvTXt7VnMsF+GeXP8Ae+53FmzqoKLXVsaiWX8zbkXpSn6d&#10;IWWZo4xBx5IeY3W/o31W1uRFQUJs7rWr/Cm8q7tpH9AAJMdWNwm3IXbqCpssnU6zp1kHiImCCfnl&#10;jtrpsaxeyLFJEIRrrtrJORIAz+7C7naMtd1O479b/wCpatu1eUCzkdWcg5HIHD77e7NlbVrtZQ1R&#10;tVzMLW0cDB6eXAZQCDbbR3DDppKlhpnqLCfuj78MlD2KBY9YDAisFeBRsxnE4BLhrGc6Xcixss+2&#10;F5TExmcfmKL6X7+lwHTS9TRLoFbmeR+zFzWblg1naCM09NqCWOoRxHLFe3fcPYd1WV7rI3aW9VnS&#10;BxzyUETmROU4NA2dl7XEU/l6nLFTqA1Muk/AjMfP1CbraJSdvR+W7NNRFt12shHvdyflmJMYCg3H&#10;fJE7K7PbNTElzarTJP8ATHCI9MX17Xxu3p0ILNbu7tpUjuLWHmRnzz+7C2AUrXWJoQKqANrJJUtA&#10;I5Zffgd7eKKK0Fi10kaVexepFKehjhEnjguHe1yLLAx66+1p6l08Z5Z8+XLCUOrovcLIFQklv8pJ&#10;iBhPy218i/lrNzZots3O3GzbbOoSxUQjUCnES0HMSMeO2VtO3nxw3QO4pm26zbbyxXWncATPbYOQ&#10;Qf6jllhrihZC5OqiruCuqCdL8Ij+/FrqA6m6xGZTofTn0sGIMc+HwxQy7bcswri4IG7ZtbKHsM8Q&#10;QRlgsau/Vri6la9QRXYkKWOfpE/djpARJLGhq9INfADqgkAZccsMxUiEghV0DQx6WYc/v9cW0na9&#10;2jtGuxhAVrSo0MrfD4Yr2m2K1NcB32sOiwhSQEGkkRwk8/TF+2rtYV7hgyVofw+6q6TLxz+B/wAS&#10;NzYaVDgyqsWYDJkyAjLP4csBRUtrG0NWK2GjRnIJ+XH7/nbXZt03YQC2uym0K6VN9MZ/f9nLDVU1&#10;UaAoch3D2FFGq0a85icOa2rNeo21lG0wFPUDpOWf8uHHDtZeRrHcUKA6srkZqecfdgLVeLO7XW2k&#10;QIDnpDehynP7cW12h1ZZBKPP4n9MzPDPG2VAECUo111hJZnUAMsEfH+GAqvb3bmItIMf6cqs+sjM&#10;/wB2AlRZLQD1gnVx0/UOfLC09XctVu68gkydRU/AznPyxYzsrLoKCG6iSMhl8MVk1FwrEhD9BAkk&#10;swA5gHFpVZ1OxVRmQpPAH4emNls/MEJU+521Yd2da0NlsOz6I/pkZ5fM5H9Aq/0s9gX+T2X62eX8&#10;5T4v335by2z8V7Jbz/iNw1nk/Z+83xira2+O2tde5e61C1veRV0kifBfpv8Apj532Nv7vM7PyQ8h&#10;57zfuttz7Q9u1+LoVfM+Q3d/jl/NXbNNxqpr6ZkqIIGX6qfrv7io8tXvfaHvhPEL7bf2h5XxnjvI&#10;e3afKJstx7/9veY8siLvvEMGe9LNsr6awGtC5423matl+T8VvoXbLUV7TvXopLisRGo84AJBjC+F&#10;92ba+723sbfJeXqp8Xt1Xc+R8zu69vRtR5hqijXbehKGFdesBGc2DPUDuavKW+JG5e522VO4Suvd&#10;dt3lNtWtMa9IP0sIjM6mGN0/gvKJTZsrFNG3s3Fb0MQAa0sWQozElIAHMQcVbL3t4/Z7kWNq3nkf&#10;EXKm7KvFdIDKTXWFnrirgDwmcJ7H/wDDb+nXv39Vvej7L8zuPGe19ht7vE+J8f2G3W533un3b52z&#10;beP8bQKlNVe43NyI92ipWLuq4rPu19tt9nct+/8A/la3fjPcm8oTb3NQ6eb3G0L+P1pYpQ1pc5DA&#10;zkc/af8A4Wv/AA/Vb3x9Xnl3m89ze6fPDfJtfEe0fCU0W+6fffvzebMgU+N2Nu42u22/jdqqm6+/&#10;b1Irs721+5P/AAr/AKe+4P8Af/a/6KeK9me3t15lNjtvFJ5T3Z5D2P4r3d7o8mu1o1Mpa/yQrIst&#10;tdCrKbDED2H+vHndt7d/8933D5v217Y33gv0687Wv6wVezvGldp7o947P27/AOcfjNxuNq1g2W63&#10;iWg3NW/T/V5z2n+ivhvevtP2rW+wb2t5L9Tt3vPI+8/I+Ur8XV/vlv8AuVrNYdg1wc7YXEmM9QyX&#10;HsX/AME3/i+/U/yf6e+zd97f8z7c/RD3l5rzO7854j9P/wBS/Kb3a1bPxe38XcFpf/z42qanaVbi&#10;9K+7RTta7FeykHyvs39YP0n/AFD/AE67/k/P1+yPJe9/ZXl/bPjP1A8L4fyS7Ee4/ZvldyjbLym2&#10;aq3a3Wv4/c3Cg2olzI5C4HcECSFyyMHkRlgqwLB1H0wD6iNXEfxjlhWFZzWNLHLIRnEemJ1EHhAy&#10;AH2YWywaleQgBPIwZx3BcVtBDKQD0ODJXjB/b5Yc0WWBLBFuliuZIOqMvnjuEksBFbZ5EAzxx1Ir&#10;a1II4xOWDWAQCukFgCqkmZ/uxUN3cWrJVHZJYIpEEhRnkPTFK7a87iqiCMmCFYkKa7eGf8JjDbnc&#10;WM+4MatbSxAEJL/AZAenPniJRzMsyZEHP+79uSkS+kQoMmF5g4VXckIJUMSVUTmADl9mIc6geAXI&#10;cOGFNaACCDmDPrgJXqZszpUFmb4Kq5n5DDreWNgOla40sP8AzYHn64PI5j1y+BxnPHlngiDE8+f3&#10;YyH2/Plhs1QINTEn7OAnH88fLGf2YPDj6/wGMoHKSJjHHOeHw5H+0D7MgB98f+U6nB0iJIzMxgwF&#10;hshA5fxwWUZwQRyzgSAMBbK2RVILDMl+ekEjHcpATW+hAY1ZR/yx27SdSsA6GJ+8fxGCRTIbLWTl&#10;J5CPTHaAhZaDxBgQYnDQWTpaBEho5GfXDK6xP0meE5csCcRH2/2Z8xI55HnjLEER8P7PQ/2DIZf2&#10;/LHzx+7GopJmASMjOWJsHTxIBAONFLsytkV4Fhx4ft92Fv0tFnU88j/lMY58eXpzjCqWKrxMenEj&#10;G32dFaLWz1Hcs0ywQ6ggJ4cpjBr8pv613278bV4Lx1/kVd6fEbRvwdydgWDojOpIDmI9cP7d9xeA&#10;9t+7X8N4/bb3wvjN5tr/APa6ym3nye+328Mnc2ywKAiJEgZGPfPvf9M/e3kfcW28L7c33l/De0lR&#10;avG+O8hs9o1o8Lta1EgitSQNPHSTnBx5LxvkNruNr5nxF25/37Z79jTudu+0tZdztLK3z11EFdMz&#10;IPzDGtXSog6GJgsswCRE5iIwlyLrRI1EmF0g8SvPPHm/afgm8Z4HzPm1Ir90brY0v5AF0h/HV7o/&#10;6Vdhy1jMTwON37d93bd9pu6SlmqrQatwlwlLqr6dS2KYyYGOGZwTaSxM8Txg88BQPhEZz6Rjwfhm&#10;9s7v3J5bzl91/wDtiXdvZ9zeCKNzfUZ1WiuUrlZHLGy8b7I/T3d+H8v4v2h+R87tdiqmjZbqvdKX&#10;3++sQgISA+lXzn48dqKt0RbVLNao/G79bHpc8OOZ+/Hgf/AB+u/m9pV7o9seI3dv/hy96eW8ltqr&#10;PdHtyvc2bzffpN5jc+QuVm32xFur2+EB7m1U7UAHbUpZ/wDDIezfb+88l4Gv2tvPa/61eO2VW1qt&#10;HhtqXu9v+6l2YXuW2be59G4IEqoYtMNHmfHMqgU72xaoXqtoYk1tw5gTGI+r15hSf4YlCqohljID&#10;GOIAyOAbHnqk5SR65A8v7sJptYlSBBUgfGMFpksOr0+zBOrQNJMATJjLLGo1tpJPURAzwx+qOOnj&#10;w48MGBwnPlHxwcueY5Y+B4f8WeMj+3wxqR9JP9RIn4cMCq26QRoMwCykcM8CgMepdUkEZ58AMMCA&#10;AcxOQI4yPsx8P4fD/wAo+HPHqMTiCeHD+7Eg4DSCeY5jAzgCDqn7cDtHWTAgkAzyzOXLGltIcCdI&#10;zkD4iRgqCZYzHIeuJME8APiPjjTziY+fHFpAlgwy5/ccT8SMfaMJbWSHUyAP6m4fbgWMSLqwLVjL&#10;rSSGDeoIH3/big7/AHenxHhq7PGeNSt1Fx3NL5Lc6wzRXAzmVHGYwisBFKP+ICErewGf6eRMsAPX&#10;AZp1x1DgjCZ1D+GDAGodSn5CSMQpK9xJlhEkGWgjjnlhWsViGRq9P+VkyUwDwPrgAqZTMasxlwIb&#10;jl/fhMlXr6mQaSNXAg8+QxqkE6mAV1zmJ5YVkqMO2hkBBZDJEnPhOWWNJMsHhtKhBXnH+pz9DlgE&#10;gFSxVmK5COBAPpywzH8RE5hgrTOnh8oxCinUA9q9zlWBLCVkzOXPjh4YOYKs6MSvcMh88iJGQGEi&#10;TaK2XQWispxQgEgjLI/L7mVAFrFawGMBXB6lE/Zh2h2IUaokxmBInjgGwMU+nt6iFkjLhxz+zB7d&#10;dRaQBWWhZPEg/D446yUYI1askIgtPVXrYjP/AC/bgkoU1qBqiLUdDkCo5YBkMIGbgTmIXpwtbuGY&#10;Fir/AOm3MwBGY4ZHAISTOl2fpKqTDCPUj/nixqy+lGrrLE/WYkkDmAI44KjgWcEAdJKiRmeXrhSz&#10;CsjV24PR6Z/Phn/jhxE6oIJyheeXpite21rBtRMTrzGXDDE6w1whzAiF49A9IH3fcFgsZMxnpXm0&#10;YzkyCQW+Gc4KoQ3SWAMgesYYlGatFrLsrBW1adRiOQ4YcqZ6l1KGDVur8Hicsjh61IcKwAE9a5cA&#10;fTFZb/O5XlNgOlQ0fCf24KXOksHrNaZKVIificVhtNWivttnq1lPpcknIn5YkozBgwlWgA+oH2yM&#10;VhU0Soli2qyAM5GOk5SVm0fUT9UDFagwonQs6UgnKBPLGSEgnq0ZMdIgj/H+WCfxEMxpZlZSDAUl&#10;W9PXAb69NqMApOkovHI/dngnmutlZyQNJJIAmYyyBH/MqSIJ0rAGanMHXxP2cv3mc2IRenLqmJk4&#10;iySqnMKj6pIyORzI4jEAKp0tqnNmZemZHqIzwuoViUE6W4ngZHLAqNTlCGcMpggniwbjjgbFIKEs&#10;Jg8BB+44qrzGqbDZYwRIr6ch8Y4YmtXs1Eh2Aymc9M5GP2jDapYJ0aWmQrZQcBQ7HSAteo9U/Uc2&#10;4fdga308dJIhhAzz5zy+OAQodrAwUKJckNDtnkMuGDPQs6OokSVGXTgBWEhiSpWeAzM/HhiRq0MJ&#10;YDg0Zq0/uwykWqrlNKEachmDqGfrhtR/CZimr+pWiYY4ESWyErkD/mBH2YOnXqY6ekaIWZAI+eDp&#10;zcjprcaepeHDCXaShKqSGOSFsmGXMHAmtzXTarNdmVLE6obSZgj0+fHBjJWLVpqBWATkWjM/M4Oo&#10;FWZSpyAIKZArAjP9vgrnWtekdxnWGJJ0gFj/ACwOjuQ/4fcbWFUfUyqxj7R9uPrT/wBKGCa+mCA5&#10;aRAHUwUn92CaoiQzGyDlEdIOI1qCVKhYEnWOIPwjCMqqrldNikQG0dIIPxxIf0yYEAaeYPE+nH7M&#10;cS0agbCokPYDA0DIAfHBzWSirrAOWlsgqcsMVmYYEGfq4yYzxBCwUhtZkBj6IMyMWGtiyLUCHA7Z&#10;Qr9Q0nOfngQxbpM5R1HicL+I1akSERNVhj+sEwByzGMtQku51sJg8lI/gcJeoJRQVt1jSIIMhifh&#10;hQpJrYlEMgBUUltTMYgepw4y1BgrQ0qUzgrakzhg2o1mVbPIk8xHofTCzpcjpYsY0sBmEPyywETR&#10;XDaYYas3MA5/PjywdnT2xbvxb4ut9w4qqq3O4PbrvdwRChiNRPBZOP0n9j7LcbfeeL8b43yfmad/&#10;apbe7ht/5a/YW7g2/Uu3tG3NlFRyAaYzk27QWaGZjZtrV6ZAgxqHxx3LbX/MJk2sk6guQOfqP34L&#10;AFTlIPFiBmTj+Pz/ALK1QFjqnIcQf7owNuqau1UpYNEluJYjFyaQ1li7fcUOJXQ7w1gIykjh9+C4&#10;OoBDZLczzI/jODOoWWJDyZkj9v25UtQo1JSmskZaq2gyOc88JpMOq6rLANIIzyGIRnamuxrbDJ/p&#10;JyJBwSCeyYCLzZ0yJBMYWwIKxBrZWkk6siYPrinctvKbL0Zh+XUOna05qbeTfCJwtndfuyLFCIe0&#10;CAZVpMyMjhNY6qqwrtqyJJJlR+88cVUbl21C3d3UZ9I7dJdVYeuUfdii6QLrq9w1wJXStYfQdPz5&#10;Ti8JU5FdCkWsF+lzpHQeI+IxbXoqJs7FbkMHCsIZo1CB/wClHH5i52sBvFa1K2RNahhEZGBixKio&#10;YI+tXg6Q+Wa461FpZFSuDEOxBn+OQwzllRXsZmVYRVCjSI+X7Z4DOy1p/ttotUhmuvtvvJVCMyp0&#10;idZIHD1wKtn+bShqWNquO41bnpU6lMZ4pqYWBAC4ZidDqp5j158MF0tNl73m3spJ7aIvFyTBB5Yp&#10;DPFe8L3oIOXakAn0EjnhKa5chi1qltUBWGqRyjPgf8EvIexdw7l6F1WOqKxAKtw55QcBqy7s+4XQ&#10;NJmRAKMfVfQ426iwJf3FQAkCAcglh/vxvh5C+LqUVagG1S4jpV+BHrjdeVpu2yUeMKba/uW6bjZu&#10;RKhaxnnGZ4DnjaUbGkSld14JDF2RULWWAQdQAnPBXcKzvdd29voVmV3kwwH9X2fuxums3CCq++qg&#10;BtQZyCNQqBkAj6QCOUY8ybdzfcdjtdvtds9VaircLaV117sNBBUmARxAM/GjbV3WhBVY91YDaaAK&#10;yxgTlA/jhaNsxam6w9ZGTANObeo/acWCtNSgis6uZHIgZ4qpupdiKO4EMZAiMv44rJ1F2uY1gRGR&#10;MrOCtKu1tlmkqywB8ZwjJYS1SFbNSiAxABUYSFRCXJyEg/Mfuw1zEF1XQFU/1KDp0jCueq8rNizk&#10;GLSs/Zix2ZE/H1sCY4EFcv34uetzpprXQUGWQ05nG0V9RsuDWMCDBSRmIxfalSFKaihWwaVcDpym&#10;MzjYm5PwEBatXkLYGPUB/eOeLmprZKWc6YIaMxIwrOzs3bDoeIpsIzOHsljZb0wF6dLHMiPhha30&#10;gKsamOnQeIkkYP1OFtIDodSH0/lwxpzrK/UHUwxjiCcaEFUWWDXLAPE8cUVNWVXa0dkBVBDgZhjH&#10;rx4YWvb2xZuH1WF1gKB1FVPKOHxwlW3i1rU/8jYZxkJJOXriinvW3eTfeXrvNsUmuulSDTobMHKe&#10;eKu5ttFdPSECEF1mIJYfHD2pXf1z0Tr7bEydRzyxtmfdlmUy20ZQprUDJlHMesfdi+FFpYaOk6Tq&#10;H0Nn6fvxSWMrHSAAWURwkYtSqxotP4hMyM8lg/bljaqq66laQLACrGQZIGDa9ddd1QKjsLprcN0l&#10;WnmORjFgu3dwFm4W5dqZNRYZE2ciYOWEhglZdfxBA7bTmSxjKf3Z/LckKGQHttYNFisB06gwGFb8&#10;Mu+QCrFqqoyhsWWPVar1qulv9RjLQQJPqPTF99j1kZNSrEg5MAQI58oxWi2hNKCS69IMAMJ/di7Q&#10;ve0QNVbQzSeSnP7sVba+hqdvaSuu2ttWsmVIYfER6evwsNVoCBSptntmxJzVXbOSPUYYKH7bMAup&#10;ZEnMSw9fjhFz/wDNVPAqMxhu5Up0zBtGUGZEg+uES6u1ldgVsr0lcwJBU54uV9VhNf4ZqyFdg/8A&#10;TgP7fbOAqZA/SSOURkc8A2O2hCR0EFwRkCAcWuqMyoILagrSeGUz/wA8D8W4ba1ocK7MrD/K4GKN&#10;rd07eoWVrasBwrAaayecEYekLLCwoO7m0TAg4ULmSYVFzn4ZYKsFpYiCbZTSYJHEZYAZUABCM/1A&#10;wcyrDjiuu+tVSlCgsAALDkSIg4NlRFlcc+hhHHLP78VsC+ojWq5aYBg9WHKrrMlieMCZOFYJKlh0&#10;kShZc4IwLG29W3bsJWRSuhWZB/qFfU4VTDxOTmF4fzwTkMzlGX2YDCDpBHUAcjipyldwgkqCwKz6&#10;xGGZHY2PYSyR9IPAasIqkgMZaDnHE5YcDrGoBe5yMxnGHDNkphYnIfDEnP0+Pr/YTPy5f2rBiCNU&#10;88CnjWjBiTAAPLPDWAEByEWPURqknA1EhEUlmAkAQf55Y7amApJBAzMHFO9XSGoVKmjLV0w2pfiM&#10;jjTaVWjdV60IhgWZZWeYzyIxky66XJGUkwTz+P7fBKwYXclMhOdi8JAj9+KxuqgC3/bbqgL1lVAi&#10;34H0MYIq7vb1SQ8SADBiPhwxYKQXVq1JsB6lYZxEfxwQ2cRnEMPXFJqTt2ogU2/1M6gST/HBy1Fo&#10;dXDCZHEN9uBbYNKuqr0rpWVHGfsxXcXIE9u6Tkqtlq0/fgJWxZq2aXP0mo8OPpxzwUQB71Ieq1cj&#10;obJljI88aCDqYC2tuB9SMdBJD9S6SdS2KcwcAhmPcADhx1LaM5+3AlYiEsIEmJ/b9uKprCmhddcy&#10;C9ZJZipHzwdylZNd7LQ5Ya21wJj0zzxudlbWJde5QF09zUQCFkZiRhd4os2x29Yr3AQMrVv/AKep&#10;zHPj+xxJR3cDJy2pXqfPUTnz+OE29mnbq4JUkhRo5mfhyxR43xKVvbq/7rfL0vcWXNQwH0iMh+xZ&#10;XZyxYu+ZlnBzWT64Fltmi2p+3VSFBLIDqDuwz4SMNaFpCKA6oyyAoEZA/ASY/vwxdlOsmwgep4j7&#10;DjL+z7MKwAyYGDwMYZVrhj1E5k6eBAw1lhZsu2qnk3rOOzWri1V11iMnVeOfynG320Cuve1nvEKH&#10;Nb1ZyswAeeDY+4ut2yuFIqrRGauzIl2Yev8ADFr7S6gbvbWa6ijB3/27dqBau3EQGKkQCPh64r8x&#10;43x1Wz8LXT4mjabBlqQVb/aUGxzuqyPxBawizp9OfBwu6ajbPqtroBdq9sthL207ep5VQrGFMcMN&#10;td3vq9sQ/elc3vMR1mMywzMc5wdL1Vo91lFmsHqaxTotcrmY48fnPHF3dsr1KdAZFChvQqq5Dh6C&#10;cHQXYkSSxESeWWIwP7AOE84/uwFaS5IgCNMEAzhQqgsOOWX3/t/LCjVk5CkRq6csVKim5helhRmI&#10;la50Sx9Jk5fuxuNzZNdDHWy7dgB2vpUGM+Pr/fj81d2txSVL7dBGpXOR1DjI+3BupQRcrV2Sylgz&#10;z1EAzw5n7fXFYrV3Wqa7YzJDKdTM/AR64vdrHbbuiMzUsbDHE1FhmGM/zxR+V8c1ACGg3Nb3bLkP&#10;UXAmFjIEcuRw6qLXSuxGDN+JwlYTT8cuYxXZYzVbWhe3VRIgJB1M1a5Cef7DH4lqK1aaqjXLVszf&#10;QSI48jh/zUE0oJZyQunVx0r+3D4Y2OyZEixbdxdcrfhPuI/7atVHBQdJM5/eMK6MdjQV0IqqjM4C&#10;6HzzPEMOHMY6n3i94sg7SdVljZsxdxx9fv44Yudxcth0Pt2DF5gaSzxGXw/lh63qelKSa7wGBeuo&#10;ZI5Tj/LArW5766Rm4Rg0Nmi2D1E8zw+zG6pW1K7vyncp1NrrO8pQ2vU7LwLLlxiYHriqg7q1CC7a&#10;wmqldGTaJECIgzn8eGCgsXdkk6rLiRYBwUiAOPD54VrK20VEllRl0FwNVZJB5jCvcwQ2Whqq0J0j&#10;4xyjlOeNu6bepzXWRbGTSpJlVUcYifj+6hKQ+3USNFgPXuaz3CryuQ5R8s+GNuqiur8711diTovo&#10;ZTpECQJEzh2Wo12XqtYepdNtbLEuh4hjxPxw111r232kBw6mbWUaU1A/LjhfIPcQwda3ZiECuwyq&#10;Vfhx9P44O5sar81s+uwWAMFqbLVapEac+B44RaqXuWqtl8Y4GlBtdbQSOesyxJnFCkd590TuKqRm&#10;zFCAED5nIADP4YtptrZO462qkQypxYafT9jhneaBq7lQfIlSwPTlP+PxxBSwdlT2S6kIUI1EieJ4&#10;/ZhPwlFlwkOzaRDgJ9PAxEj5YuDEtuGB25D9QSqw6bGrM5kiYOFtqCLXQvcuIHQQIUMygQYOUnCo&#10;uqxrOnWMw6MYDKI5eoGEG2Lmkiu+1m+htWbIfWPjh7iLndXNYPAGs8ZMc8UO4Ybe23SmYkgDIlBy&#10;GGprrHctIrbqKIVMMGYA5mcpI/lhO3uKqXA/G16ioK5zlPH9ssOw0tX3g06fxGLCOc8ft+HxdCgO&#10;pjfTpAk6h1KY+X88Eg6QJILnMSDqHpwyOCK0LLaSygkgds8DGRzOc4SsOhCGGeYYkxqgj04TgfmN&#10;ZS0EyoAIBEwY5THDPCllVK6iaawoEAAzn6nOSTgK1q1NY4qMjSYI6XHrGf8AKcWbWO9kwFwMEtAM&#10;yDGWK1WgkiA7kk8ciVkj0OGOhXKEqRqMrGUAr+3rhLLdW1plosUA22MAGAVTkBlxnChK7HQZ6i3X&#10;oEanaImOJ4fbgGsK2ltD6mkweDaZ+44LChLu26lUKawwnNSpygnOSR9+GrXbV7d7QbGVUrsCqyjJ&#10;HMkeojnwxtd7VY1RF1et84UK2pLMs4BzPwx7j/SH3l+nftr9R/1o9n+e8j+q/wD4Z/c/6t+W2u/9&#10;keyfdO59rbDxfn/b2w2YI335jfb3b7vyNlYuK3jcIn4fYWfFe+favl/a3ub9Rf1Z3vuD3H/4gtz4&#10;zZUe1th+hnt32zdsrt/7T8B+n1dldlTb7y232O1221ZXWxb7d3e7oHBs9jfq17b2vuH2/XsfIbPx&#10;+0qtt2e08PX5HZt47d27ba+PZa7QKWKtXYGQgQBzx+qf6O+9/COPcv6ae/8A3p7B83uFrufbtufY&#10;nuDce3G8r45LRrTab66m7cba5l0vW6PJ6jjdbMAhFLBAgbMAw0hZOZB+3kMEMukxA/xjHFyOZUmf&#10;kDjVqeQZzOPcP6Q+yff3m/Zvs/3Qu0p83s/Z253Htfy3mdvtd5Vv18d5H3H4J6N5ZtXtopss27Wh&#10;HZQD0EqfK+et3Xj08J4nw3kHXwflL7zsvKeSev8A7La0+H29lfesa0hkVMgM21CZ/wDYg368frX5&#10;Pb+xfcG18n+lW69x++vPJ4bxvt1P07s8d7o897e9lew93vb6btz5/deYr82L/EbYhrqW8SSbQrGj&#10;9Zv1ta/zNu3/AFJ/Uf3j7r8afcAqr85R4PzPuTc7/wBubDzFW2u3FKbnZ+Ofa7K1Kb7KlNWmt2QK&#10;cfqT+tPtfzHhdp7I/TvwHiKfe1269zXe2NrvNx5e1d74r2NufLWCpRur6Fsupoqd2dlNdatYyhtl&#10;7j94+2/I+P8AMe7/ANN/Fb/cbTyvivJ+B8f49KKKvzPifYze4dntN7u/ybu1Vu+O3VbWEKMsfph+&#10;v/ktj4bwPtT9SfJV7b9N/O+D96e2vN+6vI+4PC17zzdXldt4Lx+4fdbGzxdvi7blt3SrouSli34i&#10;6vLf+AT9TvGeM/QT/wAdHh/bvt/3/wCyfcnupfEe5/018p+qP6U+Q2+8855/9JPcezvq8q1Hm/GU&#10;7/x/uDxG48NXu9n43f722infjadx/wBXP0P/AFCo7Hur9JffnuX2H5xtrt/MUeM8h5L295e3xdfm&#10;/Bv53abLc7jxfkaql33i96+1rG52llV6LosBIaJLAqAcyFPSBHL1GDMkjgPT5zieJIn5c4wEkaVm&#10;J49WeQPxzywMun+czniW+ckwDA4Y0IJsADAWNADDLpA9RhhYrLzMdJ1cuOGXtybenU3UEXiTHrid&#10;OrW7ZngrSIOo5Z4YNLvZ0KRlpbKOGG7slghrETqkg6T055YIdZaNKRkdXInBdimoZaJ6s+UYKiTL&#10;ZDLnyy9cEFSNQIWeI5zGAqgZT8iI58sbfe7ImjcUOWrtKq4UspQnSQQeOLbrFLXXO9j2Zga2Oo8v&#10;njjmZkemeWIEHORkCZ4YDBlVwBOrInIcAcaRybUSOfDnjQuWoZ8Y9ec4TSTrltc5ADLQB+/B/acA&#10;j4/2a8gJ0ySBnExGH1NBH0gCdR4ccDVkMgflzw0GQPpMRJ+I/wCD+7H7v+EceOfpngGzPiFz5xgN&#10;WA2cwYH0nmTy9cK25VFqsAKClqvq5FwpJ4Z54WCZRQZY6YI5jPE2EqzMAzgHMcASOGKafzXdkSSF&#10;/DDen9+FZLBYsyoScpOWeAzjTICEHIhQSZ+f/PAZetABDkQZXKPWMD7f7YJz5f3f2BtRZjM/COGe&#10;BxnOfTHD/g+7/HGX2YGO6JIDaWgcG4xOAksEkj4czwxrUg/08eHx+/CblSNH0jSR9Q5ZGeGGRwxc&#10;Ixq0wQWA54as8UYjLhgCc+Xw+3ChbCoBBCiRmOONrdVe9ZpsRlYO6shH9QKxmOPxx4n3J5e9CKNm&#10;PEVOrLQtte46ItrqUAsQx6nlh6ERHl/Zm3voo8f7v9rbfyfhvE3Nq1e5PDI1vltvpsPU121YlREG&#10;BlIxX+uPs72v/sv6MfrltdsnmvJeN8fY3ifbX6ieLqZBTumUFa28sCrxkGYNEsQDuVBXdUbfSlTK&#10;pV2TTqqaYjMHPLjyGARaSgBPbYQDqMhT/jivskKxbW6uAVLcVUB5Hyxf7U97HZ+I8nTRfT7Z96bh&#10;R+er3unuJ4rtrDPUxgkk5Dhzx5H2p7j2dtF+1cWbe7QRTudraS223O3cZNXYoJVgfgcBwJ0kGDPI&#10;5Scf+Jv9bv8AxKNtz7h9j+yvbHtb/wAPvjLvI37Czyf6l+5r38f4mnx2z2/VfZUxrsYkaEEu0AY/&#10;VL2n/wCL7/xWfpj+qn6p+6vFeF98frNsz+o3jfbXt/8ATTc+R243njva203ni92bdzbtnZRahuMs&#10;sPQAerb++/8Awdf+MLxH6z+c9x+ef/bf0y2Fvht1V4T23uXL3b9vM7FywTbSqoty6nkcTx9p+5fb&#10;3/nweC90e3PJ+M9yeD8n4z8zVu/HeU8PvE3vjvL7a6gEoKrlUyRHInmdx+mv6y+T8D+m3/ih91e1&#10;vJexventjdUdnwPvC87Jdv8A+fr7RbcgUrVv6mF9uyrs10XGxAhTS2Nx5fxe3N3jd35Dzfjbd4ak&#10;7F92y3S107mp0EEMpJA5D48HUNpQHIwRM8RJ4YZr1LjMADkeAIIPrgNSWggli0Tw4CPhgluDnJiC&#10;fnmPnhFAEqpzAOccOGKnYB3dDqXhBMD92O21ZZyJUyAqieER/PEPpQwcuBMCeeGYGIH0/D4AYIaB&#10;yAgfZGIifsmccCpgH7xOMxx4fZjL/hHr6YVkZgRmI4SM8Itrs2c/KR9hwTWuplGU5lhEjLhlxwyl&#10;YieRGQPHEf8AlHwxkcZ4kYHr6/34gxBI1esegOPwNaiASpObn5ZeuWWBY6k5jUHJ4c+J+7EgBZPT&#10;zMcQJwRWGJ48Y+eD0/A85+/BWFGvUscswSDGGSAI4jnM8P7FHqePoOJz+/FqoBpZRDEkMYknSQPj&#10;jzvsbeb62qk73bebpCWK+4tFK6bdpsNuxImwAq+UxhKbGpFquT2wS6KjiKtLLlIB6geGDESAKtRI&#10;gDVIIHw45YXIlhKoa5A4QWPKMLrZ2KTUBWCCgBJLM3LjywSQH0qNLK8wTAVXJHGBhVbqIOlChlVD&#10;S3UYzg4PEnUMyIXp9MFmb/qcMCsauGk8544eERUchVcvod5zbtrxyHHFju57aECtUOoswHFueNGg&#10;MXbuKjc2UcPhhCVAOasFJIDf+aj95w65BmCDpguyyGUZjOSOGB21JJ0uQQVCeoURlGf7sEhlY1NF&#10;RK5oCJ4njnhhqOps5K6syeqCeGWFIRyV0rqc6hJEcM+GCW0qS2Q4lgD9UcsajmdZgAwzBsmz/hgo&#10;6Ouu1bEauentGRqBkRPGMa2sLEnUIkMomQsH0wwyh2kswzPNQAcaSyEkNkEBeI5yBlHoftwzs34i&#10;6WXVmGIOoyR+xOCBm4GplYaE49Kgnjlj6rCnbDRWmolmjUrIYjPmMBNH0FSLDLMNJkqRwzwSQsMA&#10;AytBEZwY4YRfxVSuYbWlZ7j51w8kmY9MBdJQqCpZHLkkDMOT6nGRjWjBiVggrwgieP7fFSdOhwAS&#10;5HSvOYGUfHA0rqVJrAGU/wCTMxgqNWvUSyJnnPWsDj6iMMoAbMaqxl0rEAkxgkaAC06EOorHDW38&#10;sScleXITPSxyCzOJGetgWYzCErkTPDPChgO5LSvGJyJBwks8KuenmRwlj68DgE/huzKEsiWgZknD&#10;rWVsLDWlhjUDPBAOeNZRu4vUqjMgseP2TgS7l+JJACqI6s/tnBWQSVLap1VsmrLSx5+mG0LDOmkQ&#10;CdMdRZZynLLCnUWRmjQV/wBNNIKyxyzJM4CkgQzaTwkA6gMvuwAAFGgwFPVAOoWavswStlpYBXaV&#10;kL8JHEjkcNpZ4NqqgbqgKoJHw6Y+OOlatIZleCWILZ6SBwI9P2DKpjSABAMesTynPB0l9JadOmID&#10;CDAAxpjqChu4/UgLyDWRnnGek+mCFmSOltfbBKnqZq+UjPBJJYBRw5sBnJOA8xYQSqg8uc+kYXJX&#10;UB9RJlhJjLCKNasplHmJVhDAEeuFgBw0htSgFAJ1MGMxlzGCskqDpBkAMCZH+OMyxrUQERjWMx6D&#10;MiczjQJZgnCQpVSZRkAzMnIYYKsByrMG4lxkGA5Tgg2Cp8m5agI46TkPTEzYyjMyulmjlpPD5jC5&#10;ESTBiTpB5D7cMgJBEM2Y+mOAB9TwwrBnQlmJXUIY5gMV+84ZyGGsBGk6hKHVqUCTjWpJrMRICtOm&#10;CIwCLG1EEdsr0FVOeZ/dggvGpWKiNIbLNVGeonH9X/qFsGtoZkhNQIJZlgsxAP2cMEL1QWBOZIM6&#10;iB8sATGoE6mWQpC6SRGfPLEOdThNKOIjUDy4fPB0qAnTrVypSRxA+M4Ex1yNFYCojLnwJzyMDBdj&#10;rBC2aayWZiTGhn/kcOWA1sQ8KICjgoEeuCwVNYIkkgZTmAeOLB3Gclk7dJXSGgS5nL7jPzxJCqGO&#10;kCwmFJOX0nj8cFlP09PAOAOAyI+0YgsGcqSQkg5fUcDVqKsqggwSpmZ0cBgJIKw5AZSB8Sw4DAE1&#10;hKk0r2jpquZs9DIefAfdgEQGJLWBMkdT1EmTz/jgKokSXCkdUHMmTiCoEli45hFzYx/D9o8g6fmW&#10;rTabjyJ7c98mhTVXTTz1TB0jM/LHvcV3Vjae2tt4HxIooZUq2bV+3tudzVTUnSoTcNarBREzzwy2&#10;3M9lVinbMSdJBMGS3LB/C7O422gJWSXN4kmx2JP7hg2mAxOagQB8ABl/ZPECOP78WWUAjsrrazho&#10;QZEauHyxTQbOq9+21rsIGUksSeHPFaufw9du27iDVqZG6oMc8oxtwVNa7ZmruIP4j6jlIHDLA7K6&#10;albQjCdR1c2OWFuuLaVdkAykngFGBXRqUL0QTEniZK/DClbDXWW1OqHqecoJzxRtVrqLVWW/h6Ar&#10;1BcnsYgZgkTnxywncsm2zMlz0IPpAJ5RgrYKWe5gyOCGhOEfDPF5tCtbdtwu2JUFRY9gU6w2ekzx&#10;HL54ay/8xZed5YDTWo7FlSCVdbZ9eQ9B9u3atih29F5QV5tF2UsTxyJ4nCNbBQ0KpUHU0FxqGXCc&#10;sPV4wuNotW3Je+BYzwGsQRynpGeLTWGZbLAEzKIdGZYBSPlhFXpqpL2FJz1nLUSD/HF91hLG06BA&#10;4EGTOFrvZs2ZgVXNQg1dMfZiqh9otdz1nvXuWZyHckBRkFIWJ+eK61VQlaIoJGotVUmitWPqePHF&#10;24qWsLUFquCsFauxpCCJkgj4YsiymBswKFkRr05qRGR+B/uwShrRq9oVdlEEucysc5GFQ12Whtlp&#10;KnjUWYnuKBw4zja17XZ0kV7E1OxEta7IZewtPVHM42qUvYBVQWek5KoY8R8xzn0xtz11hVa6BCqW&#10;H9ZA58zimyx1Z7XawNMFR8Y5fxwqlpC3hyBnJGYE43tprKU7ncVUsy9KFlWVUxz4xhaaDWX8dtLV&#10;od6wzVm9O3YhkGQVMR88bdbDpXbK98gAiqFJLpI4TBxtbHIc/mLrLgc5unWrD7xwxuhbcwfd72u2&#10;6oEiGplApAHDn+wx5K56GYWRVr1Q9anPWvCRlhK9u+he3LhjI1ET0z+3wxS9Za5qrZJ4LOrny+eN&#10;3uNV3VWUCszNoZvqI+EZZY2wrV4VTYx9GInUD9uC9SPp3VpqFpEkMDnpJ+7FqTZZplcxILAZEnFd&#10;IEOgLSASDlwIwrFFFltq1mB05Np1QOfPG77rWP22ADoOLROfwz+7G2Z+sWMx0ZiVHDUB64suVVWs&#10;3GqsCAczwjFbBpNVJUKDmOmBBwNbOI6lRhILehIy4YpG6rRqNjUKalNaqO2uU5czhe4hO11B3VTB&#10;WeokD05YtWhbQ4EiMlECNOZzBIxQA8vAaCJUCTwPKOeN2rW1qXWQSMi3DSPjwxQksOkWN1ZHVnMH&#10;BDwQBpr6QWM8c8Ie5pK5HVIAjPjiywvY7ghA4IKZ5GJ44rrXV31YPJXUOILGD90cMNaCSrWytlbv&#10;UASJ0wDkc/7sVXWk1w4dbVZWYEDUNQaROfpgpeljbjSUW65FFYjhITp+0jC1MO2zNpdqXWSWICkB&#10;hEYYrbdbZoJTUBkrTGcZ540WUO91jatU6NIDdWZyzzH3YharaNNZ1MH7vVpjWpIHLlghLtXec5lY&#10;1SeZOYwKy0hOuvtnuJMTJA4fbi68VsVks5VSoXRxL/5cLXaljSVCrqB4fCPunCqlobb2DTZ+Ey6O&#10;OTDPiPT0wK6LUtqaD0WSQNWYZTl9mEYrrKdWgLqMgchjuIq19y2HAYgDl9J4ev24rpFyLUGUokZE&#10;HScyJ+3EUWpbY3AVqxnmJZuOCloWjqzMFTMcj6427WBmSsnSWzVmCnS0QeBxe1tKO72aVnpKSQJX&#10;himmvUzWEWOxAKK68Bl+/Gt3o1qkg1toY8oMc8aTa5WSDIBiZgFjHzwm2cVBaAVRkBFjAdPUwOfD&#10;DWOdUjq7oLSRwEHnnhVCMGH06c0I+UZfDBROJBdoJX7DOLdKWCGzfSWrA4EFlynCtXWWVWHdQ9Sl&#10;hmek/wA8PY30mekDTmTJMD54NlgOp/8ATMg5zwJ4jCtXYq2gEkq+gjLOGMYep9JcmW1QxPL6hOEq&#10;rLKKx1EmRBJnL92KarKqGWlSS7KK2aBI1Wc+GGYKyLqMVDqrn0kn98YrcuqmCi1oTKqDAn5/488Z&#10;KQrdLSOU8RgAOqBIIDtMsOMA4t7ii0mASRBHxBGFVAV0rDZ6jPHLhjLAyPP7IwOAgEwYHDnyw7u+&#10;mwZgESrRBYT64WE7kDJcxPOJGO01LVZyVJJg/UZwXWAi9IX1gACQOf7TjURlqgwR6Tlg6eHInjHx&#10;wJ4TP24OAfQ4azIKCBA4SeEDGlWYSOof0k8sVKQCq5Mp4fMA4fR/5K2frHocahkVOXxGFJko0zn6&#10;8MFLFLMrF6kI4jmM/wBv5jcMvQW02L6eufxwKKRJsU37Yg5g1jVxHOBimzc2IrmKLGVFBDK0BmC8&#10;cFlvjco3bavTKuMgHBHD5HB1gsLlyWfpnIMPhOEVJDAiSJzGUzgaJ0jiTy5DMY0kDIhgCciOYywa&#10;2PaotntPBatLlExOFBJKMe3dZJ0yxhSIGX7csXQR/wBqVDGRqap50kfLnOJp1BkJKMwIJRuOXwx1&#10;DUydYLRw5iflipaQvctIZAcgXP8ATnzxIMWbgsHQjQtVysRAnLP+eeFZ6XYNNO6X0kQrp8eYOC+s&#10;9yh9IDnraomQOHphqXUjZ7pCssFIF4EqwngeWBZcHTcUNqUoDqsrQzqMmeAwlj2FNtu0Rdy9ahAS&#10;vNwvGBlg10FrttSwQ6goZ0mVZSB/P/HdbwVnQtS1otgkovFoJ+HPAXd7htjtyDbZuVQOVAGpgF4y&#10;fn88X2bKLdnSxdbrEg21yVLBDlwwbR27a9zt2sXVprdIJiFHryxsqtzCqD+VvZVCqr/T3WaIgCOP&#10;piypSmmmyyoOn/ki12ELYB8RGPU/2ARECD8fjjP1E/blhSGgpPpmCIiDhzY50mSqRnqMkZ4ruJU3&#10;1ntiuJcoZMtxw6ivMabq3Q6iA0as4yic4xtdpRdoS+wVLIUI4bNSztlx5kY2Pndka6fO7C3/AG7f&#10;1Jqcb1amNY3RrYkIKlUAsOPE8CSo3T75drtdo99+6tY9ukOQbjXqMs0Zr6mPTFmy3VQD6mXa7qO3&#10;XalbRS7ZyZAn/nhltFT27Sk2uzstQBX6ipOZjhgqhSym2sEQsml5jNuR44/CtNgCIbM5Bsg68x8x&#10;+3E/EnL0GJwPljPERnlDCDkeRx2iOpfpYZyWzIJwytV3LSR2zMoIJk6MEIy1pYAkkRpfgc8o/acJ&#10;ZZvUs0iGqQstqqctJn5z8sXCuztyF0oGFj3V8zxH34FhZKq+2eyhOkErGqZOWc/D0wM61qsIBbWG&#10;0gESRoJj7cW9pitZjUwBYNl1SeOfPG4q3O6fbUtW3kEsUM+pFzCsOAngAfX0wiAX7epz01uCbIy1&#10;OQMxqMnHhvD7inZ1bH24+7Hj93t9rVtd9uq964suTyN6ibRWy/hEmYJz4Y3NYtTc7WpSgNgZFsbM&#10;NCtH7ZYvQ6LbNZsq6mVgok6dR45YSxKG7SAV2KRCMOGktw9c/wDDBCL3aFdLLYICpPBBYfhIxf8A&#10;iPFG9jS5NpZXM5SZ4mDhRt9vFO3Z9FmZaxmMszD+n7sKrXmlbCUAQaywOTBQIM8sfnG3d9txpWlq&#10;TWQzMCIaxp4cNMA5DFpSwBSoR1QDS5IBDk84GQjDWG6t1V1DwWDIRMOGPEsJy+GHWr8asOYUoRZU&#10;CZZwQAcgcKGIekJ23RY1kHIGRni2sv2pbg0y3+U5mJPD9s3tuZFAdVVljpUQAc/vywKdnuAfw1sS&#10;2C0WLBdR6/LG13DLVXubpuVqwqkXoY0sBkJjMfsKnq2iPuwLH27mNFV0jVIMj4icvnnjZmy9rN/v&#10;JusNZhNrZWwCpZlB+Qwbd2gRixXXWYQsoGacBxPLFVNpd9TnT1DTr4Ixzn7fl9jHbX3d+qEvrZiE&#10;3JQ5FiCJHwOLrd+5o3W3rUbVUEpYvCxXVc5OWiDkZ542z7Ovc07tHstXcO50LtoZXrprUcWHEscg&#10;BHHGgUswt+hiCbGVeRY8jxMZfHFSNQS9ZY1kg2dBElG0j7sW2GsX3KiotTCKq6XMM7vBjPhll+/B&#10;W9UA15EEOK0I6lQcjJHPjh7nTUiO4EGGatQRBHEyPhjcUmu7Z0s+u7UGmxGEomlonjPyM/MVR2xV&#10;WAXaLOlgQpgnI8/54q2tbNZ2bBY1hMtbTYIJy5enywxC9x63AO3gzGYBK8cIu6YHRY61g8EWzqUf&#10;CIwXrrstvd0qLFiygFhqNZiQRy/nz3Fa10jSQrV2qXleenLnP8/nYkAFWNjhZAkSNP05wP3/ALzZ&#10;RVaKwZFhDEVzxABygic/54E1GytPxjZYJBUCdJGfrBxYz2CteKXIFOqsyQkDgPXH5xyhrJVAjKQ7&#10;E5EqvwIk5es+hqQM7Edbn4MBDLoPDHbpVr1ssKkONRDKcmQ8/T92Kntku5KKiz0NyDA8PvwT27Gs&#10;CksxK9sAZyrAnIg8xgsU1ZjQ0EOrkENJ9By/5YsuvruuQWFCqkBTBy1mR6ZiME1JYlGqa1sgEHn0&#10;jhi1q3VAi5y8MVbiqg/dl8MJp7ahh9TMIHoSMXBnqFa9RKEQxA0kCeZHLG33Fe6VLtVtF1JctmvX&#10;tyGEABuqf2GLbJTRU5VtBkmDMmPn6xjbUeSq3nkPEV7vbbzsU+RbZ3VbzZ2dza7na7sENUwYZkHM&#10;Eg5ZYv8Advtr3r76/T33h7q8d5Dw/kf1K/R73t5L2P8AqD4Ct1ApPuMeIetd7troQFnLMSAx4Kce&#10;1fC+c/Q39Ufc2/8A0h9re0f053/uz2Hd4z9Qdx7uu8J4GjxG18z5Pxj7qnydPkdyKlv8gb6mrNrP&#10;YLSrDHu79ffYvsP2B/4dPZfkv079p+ytrsv1m9yCn3v7ms9rVOW9w+c8X7OTf1bbdbk2iioC+xlp&#10;qrNuliQN95PyP6j/APhb8Jds6NVHj7vePvTe7rzBSUKbXdbPxD002vnps3ThASFIGZx5f3z532l7&#10;N8l7b8cyVv5H2j708X5+qzc3to2+3Xb7NhfU1rkIg3G3TW7BE1E43HhvIezd1st81j7VNt5M1bC0&#10;71AA20jfWUsLATl0QSOZywt/mP0882lNrFUu29I3lXcUwajdtiyhgTmJyORwH3ntPz23FTqXNvjN&#10;2IhuaaCfTMjniryWy9u1V+TSoU7bdeWoZhQFVEv/AC9FiMh1LCnWCV5Z5Hy3sge4/JeP9g+Y90D3&#10;lvPY2w3VlPtk+5aqH2u28qfHiFa6mp2rqZh0KSFABwiSJZ1UE5LLNHUf4nG/p8Z+tNFFv6Qe8/04&#10;/XP9LfFeE8YnnP09/UL9V/E+Qp3/AIo+d2O8V6dzdsqqbaXXc1MtNfX9WgY/RL/xU+/fcn6Mf+F/&#10;9Gb/ANE/Z+99jU7vx3nvefmvb/hvfVD++XTxXszeJtF8lvtw2/Rtw/kLtnUm3NFVfcZWOPc3ujdf&#10;+PL9CvdP6ffo7sPcP6oVez/J/oF4D9INx5jzfhvCfnrvEbb3R4rze7azd+VFCbSuu2pmsYhOYAp9&#10;9+D9y2ez/dnhfcPi/cvtfzXifN/7J5fwnmdl5BPJbfyvgt+jI1W427KsaZkgSCBiz9ePfvuz2B7u&#10;/UXd+1PB+2/O+8fbf+1+Kv8APb72146vZ+L3PujxHjhUtO4r2dSbSt3UL20UEwNQ3Oy3S6NxtbTX&#10;Yi8rFgMsgfHP9hhZI0tlmZH2x8cBYLktpkGFgkcMpxkJWSuccecHCnRIGccR+/AKFjP1SI0z/LB6&#10;T3ctLgmVjiY4Z4MdR+riByAk4LFmMRK8uQw4GakDSJiD6xhmdhr0DRA4POf8M8B3EauDf9XxPxxX&#10;0q3SNQaJkcCvx+OHYH6iWzmMuIHywEqysJJY8+MfuwGt1MAcyTMD0AwWDFSCYXPqk8csCZK8SeQn&#10;54A4qeUDAgcRmfQzGOP2/wB2CdUniQTngKsnPMDngWW2s1zalSirTCrkQ1rH1kmBONRnj/hj1n9h&#10;jmSDw4j4544cf2yGI9Dw+PywFlUmczl8cemAfX/jzn4R6/HHHE+n9gzj9vjgnVmZz5QfTANVjEMM&#10;/qjPqOU4KFmnpniJHExnjUirpAUGTLk5LkBgX9WcFUhgYOXA4HEQfpjOeBzwWRc0zdeMD4j+OAEa&#10;QwJIGUfHA+3+zhj1/njgB8v7ARx9P7JHH/gzAHx/s7IY6WMsvEE/sMBtQAJyEiZ4ZLgBTkqlmJPG&#10;P+eF19vQOCtPUxA1R8sMaptsZWUIzKqLrEf1HP7MM7qZtOovxVmbPpOAfsOP2+eFbPj/AE5GJxtt&#10;2bbe0t1fcrDGqa0Mj8RQSIPIAfPH6ce9d94pPcd/tD3B4/yNZt3bUW7/AMPSrbTfeErSqFNj7Sy1&#10;a2cyWCzzx7l8V7M8lXv/AGz+s/6a7b3t+mPm9vXVZuvHe5fH0L5725aVM9vcU72v8tdGa9azwx7o&#10;9ie/PF772/739oeX33tX3R4LQybjxPlvE29i6u0WAEltMwRw4euBUrF1KBtTKNZAPGAMsCPpJDDX&#10;mQBzGFsrexdxRcNxt7W0WFbBnIW0Mp9NJBBxsP0o91b/AGG2/VvzHkbtr+m3vnzj1+M8btlKKx9s&#10;+duqAQV2N0bZu3CEyTGWPcvsHzldV3lPbHnt54HyD7Nnt2B3vj9w1O5XbbogB65U6LBkRnnj2h4N&#10;PaXnPbPtbzFyeT8T5Ld1XfnfIWdNTbnYbXbkXshkmpzEA5ETnb+u3m9h+kf6Se1dtfS3gt5+rvuT&#10;Z/8Arxf1O895AG3cr7H9m+NpexXzl7d2yWNMk5SR4fw/ty0+U3GoD8lSvimW6t+gndDJpOayW5ZA&#10;43Wx321977SrddqnfeUr2e/8rXVtKD3DVZ5LZVu1dZAYHNR642t3k38h5XbeA3SV1b2rcHa7rxW7&#10;q6kOyuSOySYNmpWmInPHnfH+49/R5dW2m191e2/JvWKX2yC6PIbHcW5zc7MYM9QGrBec7G11j+kA&#10;/wBJH7DEAL8xgalDq2cE8+eeAoIVVghIGYETwxCojuxM6omOIAn5HADiCG6VHKDIzGNBkMxA4Zx9&#10;R/dhHMl3AOZnpjjBk/8APDBYPMkCfnMicaxptbnlwJzzJGNREc8uA9Mavsk4+IxwxmPtx8P+D9s8&#10;dROg8hxz5Z4JQhYhhqMTnOfrg3NmTmNKwOHpwwY5EjP4cj/L/wAqg54yOM8cft/vwDxIzE5g5zjM&#10;jgB9g4Ya9q/wyYDfGOOGA4lSPQw3pjgc+RzjAAAa0Z/Aes/Lnlh2BnUdRjKNWZHplj9v4YUjly48&#10;+OB1aCVI1egPIA+mPbN+03bU0b7e0bDcJr0A0btzU5Qng3+Wef7qEpfvX0U1Cyxm1uJqDfjAn6yP&#10;j8fjiRWHJAI/pJY8hP8AIYhGOkgKZy0lcyQcsanUPrsU6FyTSTpA/vw47YrAufqB4gCCCPh8cBa5&#10;DEaUy0Bm45T9+Aj6uMCACNZ+qTw44CmSWYymTFY+gyOWEcwzSWBYaWQtkVgHLGY6QZIBjVIkHALF&#10;lUEldB/EVhEkfZjTX3EZSdRsglXfqWfmPXDsGrGgqtjqNAJdhqeB6EfZgyxmY74Ihjlwn92CQOoA&#10;AqRBIXiSTgkkrVGQXKHPOf3YUQwUZ8Idl/8ANhwxqI7VcEAuZbh1AMMMa1JRgrKSo1dtciy+k4mb&#10;Ak6wjNGoEQyzGR5xhZrJhTpWRqn+kaueB3FMEHtgsIBY/wBQ+HywbGDNAVEgN6nVAgcPngF9SHWB&#10;WX6Q7kZIoJwNT62BJcMIYAciOWeMg0QBIkgmJPocMeteoAsx0g6eWeGIXSligO5HDMS2rlgsYsqt&#10;CCEskalHRqnkeJGGkaFc9IUmBlB054ULqD1vnqhtSk9PEcMaFrWWfMsQAQeXw+OAmsFa7NJMiAyz&#10;p+zFca9RstWxVJRTHXW5biY5RGIVbAQCYEDSo4+nPEhoBKkFR9bcTqjLhhmAUqHXpLAxB4xxn9ow&#10;e40DiQvDIdIEfHAIkn6ZMamVhnAP/P8AnDam4kAcfkRg6w8kaVUHpXU31H7MKXVAUrKIa5WWdehs&#10;jx+JwKyXYjJXJ1BZzzIxo6upTJnIaD1Tzwra1KBfwyBGkr0qhSRxwokq46iWgg5icvjiFcsWOlzG&#10;nSEGWTceHLDKOCwVJmWj6iAeU8MZKC+hl+oKNLEcS2HGldCDVYQCWYs2hkRok/CMEOrKAVaZ6laA&#10;0ZeuDIWS2oECGYAZgn4RhhqYixpbIAgjPlhGRnPF0y0lgpzUFhlngqFsmyzWVyABAALmeM8ueWNV&#10;ioxaxgFzhYEhsj+7EmpjqPQwfJdJzj/HH0OEOZLH6dXFcv2/mq6YHABSCSOC+vE+uNSkq66lc2gl&#10;VUiM1n7jjIgCxZ1swICsMyoJI4cQJxJYMFMKVBUGeBiTPzwyMUmAhVvqBMMTlkOQPzxXYoRnIKOe&#10;7OipRlL8MvTGgmWZ4LJ9YUnURJyyxuHC12OXrqUjM6E+uwyP2jGWaIcmmA05AQcKoOYYaWJBUgnJ&#10;Sp+OLRBZ0uKFhkSiyBHwJmPlhgzKzorKADJOWoMeXA4UWkgtpCmZBZuZPDPhgmxSoBIYV9RABjKM&#10;SswhGkt/UsSpP88ArCirrBaG4ZnSDmMfQf2/9FxOrqLjr1HPWBqZgeGCI1Oob6CBq0Zl9QPMYDyw&#10;q0hzr4rEEJl8csAhfqPcgERqI0gMwkCJ4Ylq0Bk6wSWC6JynIHPjgNYe4tjC0w7dxVLT0Ko5xlGW&#10;DpAYM8FY6iHWAYGWQ5DGo8lIngFE82xUSqunU4ViW9cyQRwIkDANj9esgFjC6Z1JMcCZgnh8MZks&#10;pIMcgVggznPzOHDdMsDK5seZGWQz4Y1tJCmNKwGMcQz/AHHAsWVrDMLVILsgfNWBPHDabNKSOgoG&#10;LAZBTPDCOtSvVVp1KVEdwsGD5+gxYEGnp/CJLSYOYSTwjlHDBGcmQzxEJEN984XjBgPA+lBmJJ/z&#10;cDjzW42audwvhrd9sDTb2bdCUH82KK//ACS5ZlF4zGPe3nvcV99nk957h8hVvdw2lLL91trfynd3&#10;OmAzaK01ZCTJ+Q0sPwkJTI6nKjUg0/EnFbtJ3FYIYDiU/wArfHlhmUEx9Qg5cpOAw5HAHI8eHAZ4&#10;YvK13aWcgRIrMgT9uJUmsJajLH+XKDOLdtXDdm4bhLgeDMOrI/z5jBtuIOsGwljGqPhhnFOpXTVW&#10;oYaVjJmaeMYTXJFrC46RpViZzCjI5/LC16kSxcoYjL/qIPPFV1joNJhbNQUF06h0Hlww24ZEF91h&#10;JfJQKwSZSOU4tRR3Cx0h8oGcgAj+eFe3tKjI9aozdKFMgSRwPMYqV1DkGugIkg1VU5hgfgOJxSWq&#10;Stq0t3FhWTY/cOQcH9vjh3pVnvG3ChBqUJqOWf34Nm4trQsaaVRZA/zEt92GS8MaarFJIhQ+kZaS&#10;cxj/ALWlcwxYOoAStjm7ev24enfKlibhNIVXaVPGa24KQfWcbft0VqUtvtbdMS73VlR2ayDl0/L4&#10;4QrbpI7aEDjNjjUB9mHrWO4x0aiNShdPVOWXxwwRNSoqh7Y/D4zmeGUGJH+FS6lbv2EtWv1AViNW&#10;WRmMWXsmnXeKq14NFRPpETwxvDXtnQpdVRWxaQirmwI56uU8/wB+4uppQG96aCDmaxkSVJHP0xcU&#10;fUG0IkcBPL7f2+NpLOpFQRVOR48+fOcMprrBSgCXYgEEZhfj+3rinbV0q9+3XO1FMaCckcDiRxn9&#10;2KNtt6dZqXNQkamjqf5ek4Wltdc3dxqwejVXJVtPrGU43N1dK2GzdVKzyB+FHUAPniwVAdtl/Ktn&#10;xVh1achyxqimna7PxmvWli6r7FHdDEH+qOnP0J+ezsfts70GxHk5rnpW35cRgpXpG5ttCsCSQUDe&#10;gPw4YvrrSlrXrOrWJUKVklTyIxs0d2Wx9dpqocE3VAmRc85En44r7CLUu43PbCOwZqgvJifXF1Vm&#10;h5rNS9tgR6yGHPLFdVDEIq6tIaSWOZaf3YFdps1X2/WCJVZkqeJzxY23usUGuQDmQxEMCeEYTMlF&#10;ItZiIK8TlOLbHc2W3t0qF1ISxAEx/dgWsK1ZaogpmpZTwngROKWLVikbqWDNDySBq+RB443IWDkA&#10;HV5ExkRitEeSK5YsQZYTw9MXMa6yT0sLF1K6g88V02LVXVoh2Vc06c1kZ/AYYoBpDMqgkDUMxOWA&#10;KlUsa2ruyDlCwzKN8PhiumuoGxrT3LGzZtRyP2DCruPxSlYVHIKgrAIUj1+eBayW6plGU9IbgBAB&#10;y+ODqLJ/UwAnLhwMTjxu9t8r43t+QD30bFdzq3wqVtIsupQHQZyhmBwBtLarQtOqA2mBGasG4H54&#10;atRY4d+4ABIUgwWHP/nga1ZFRFUAalnQNMlhlI/bLHbSwktKtqgjT9Omfv8A3fLCoR+Kpkk6geHM&#10;H78PbazspchWBBKc40n7cUWtetrlj+HpKkKP8zQOJ9MWWVUKip09LZtnJA1c8+GEBpaCQUPACDln&#10;h2JerqGYYzBOZzy/b5Yt2wCvVd+HZZYkk1HJpgfzxWm1C3ChZFhSDYzAE/vyE/D7LrKStRvLJYuk&#10;OFGqOB5ZwMLYprdIl9P1KCPj9uHXaWWBmklAZcjmMuOBXYhS9jLtYMjJzYM2QOEGxGu0KC7Sr11s&#10;DlE/AcMFyFZ2+pgAsEemWX2YWrc22ROSxKGJiTxn7cK9RFlIVm6QBpJMBIPPhzwNbMjk/IzlOCEJ&#10;gTBMmMomThpJJZjJbh8IjFeYPcQEovUDI6CV9f2+SnWHIWWkQUP+TPng6kIUMQXABGeQk4hWdlPK&#10;dR+wRggKQ4hhqWOhhIJMfHjgVpuXRC/WiN0tnlI+GCSuZHUfp1ADiy/xkYNrz1OdMDUpC/WGInPh&#10;hEULBiOoAqeYhsOqmCn1hzmTwMFcDQoKjixbM8cgT8PSMH8OJWM+frB+WGUWKhOXxOfCRGKVrGZh&#10;YBzDHKcz8sP+aMWISEUiWOZEg/L7/liokyDnMAiJz1R8MMFKuunUNBg5D0ODaBZoc9snTKyM4Lfv&#10;44HbUKukTE5n7cDP98YUZSs5iDOeMhEIJkk5gZxhVz0sJiZHw/hh8lLZDOJGU5f34VntY2shaQeE&#10;/SpM4ZxExwYAk/YZxDoAZ1MVJAP/AKLwwY+nkPh/wRiMDjLfu9MNKK40kQ/IkfUMJLCH+M6QTEnF&#10;yM8MpBrbjMcR/PCOCCayBqgEgHLP/HAr3F66L11KytrAc/SH+XPCJQundbIOVK8bKW6pB+WBYWVR&#10;cp1Vg5o4PoP3YN+9JeOkVCVOoDpZo5fbhrAqLICLWvBQg0qB9nPDXlkI+lgSNSlgRMHBRIcuNNkz&#10;o0nhGHdTIWCFOU6vqAnHYVtCGbUVgIDhZj7Yw1RQNXYnbb1Wzglmfxw2uyGH4bwfqSI5cf2+ztwX&#10;VDMgGdLcZj44NeoB1EiDJZSJj7sVGqthVcDdtrGAXNT1IDGZBBGBuq80aFsYf+RbgDIEmB1csF7b&#10;CoZSlwiSGA6Wj54qt1WPapItDxpNcdDLOLNogU64tpLdRDDOFOK7QB3dvprsVuNiGR1Az6/scNsg&#10;QK71Dh82FeoapUSP78NtGsFVdUVFolrHH0kjljtLOha9NhUHMg8TGFtGjsIGraskagP6enGkIVo0&#10;tIIgMrSpgek88LabxVbrautdRA0qT9ggZxjcbMNpcWd5biNBdlkFYJj4/tky2Elo58wRlOPv/syy&#10;+3EesD7ZwI0ypIYzM+hzwQLEUqupC2RfiQMVbtqUvRn7FwbPJhEqPtxa1NfaXbXDuizMmi3mCfjh&#10;9u6623GeyKvD0WUkFYgjj8cV+Qpzo8v0butYYJdWoWwkf0kxq9M5z5b+kWSGuqqq2klUspI1VGxh&#10;w0sCCPuGHWuopbWq167lL6rAsdqocIBMiM4w99ys1rVmpkRdQRIkl1EgEzOfriqt9u5G5U7il2lY&#10;XNCQscuHpOH1IxgS4mOn1Hph4+nl9vAf2D9uePswCJknMciBmJxnkoIJgZkDlng2pZBUyqiRMzlG&#10;LO9ZcjkalESqurcQfj+7+H09829Jsd50hYyEZfZhD+LXaEgSen0LEHlgiyxe5Si101osCxAJExz9&#10;cNW20r3ZvUWqHkGgASSB65Y25G3qp2twKF5kEqJ0iOBnmOXMcmS+x6tLGl0rA0WULwVlAzjiMC97&#10;hZtWVgkCGSvM/h8+P88VaHdpt1okBrCkldB9fXPFr6ekWSa3AZ0bOToHCeOKrKw7GNNgiOnjwH+O&#10;FpoorXWSptcF3BdsiVPoftxr3u4ClnW5Kqpr08CpsQZff/djY33muzcb+prhWSJSJRDZp4HFO5oN&#10;Za1n29tNZAqZCJZykFiYOX9+DtAjOUYuh7eaMDJUMc/nlivMndW09s1sn0FF6CAPWM8W37neMNyF&#10;Kdhqugk9OotAyHyxotszumw6MzTontsVHrIEYrvG41162pFQUVy6DqRgv88FRUiug1EyB9oU+nxw&#10;67lx3D1VkmQq8Fz/AJHDVttU3bEBPqKtW0SCoyHLP/niw1lqrKlNqi5TqrvBzzbKCBETlOKqdntQ&#10;99k7kCpD+GFIZiUY5TywdNdqSRDWHVFv0uayvKRnPwxX3agtd4KVvP02AwG6ef8APFe2ete22pFa&#10;3IqV4sscJyz+0YSqraKliWMj7lWdjH9JK58+Y/5ursjxCvaqnuBpAHPnxzwQ+l61tFZe8LqWl1gl&#10;QPQ+uNO1sL9gElbepGVsmC6RI9RxxqssKGiporVQJBMmtCMwf+eLLKwVRf8AO5aFORUA+g/b0aiq&#10;6xa7Qoc1k67KrIOliOQyxUA7aUt10q+ot2+evVxzz/xxUQtTX0bkXK0K1WheoLZUxggzwPLnjd7m&#10;2kbitL53V66EREvbKUEAAcFC5DgBi4PtzYCugOxJkRKsrEZZ4VW2rd6yKjcAxRAfoLHgc+MYam61&#10;Ntu9f+qCodqSOk9J4RzwLLLF3FSAixmWWZpgCB68zjtVqDNqutYriHJhDPGPmcW7hnoY7tJcMQXU&#10;qMgFMkYV6La2vrKNZQwhdYBPbJIGfw9MsWOqEWOSwRB+HPDSFH88WWrqVnrK6UHAHJpGALwx26Mr&#10;sxVmkA5KEX1+OLbK6+xTt6kFMqU16s9JX15/3YrOtTcE/ElZfTYB28yM4+f2eilAFYIKw9YWQRPV&#10;A5xlOGZu7NZnVDHqEMGB9f2552F77tNiwBW5UkqI6o9cdiqmy+ikm5tKs2lY6yzLOQJ5/wAcflu3&#10;bYos71kjgZmNRExwGEtO3sNRsh9WQHIj44a1tpZSitpjWNBjiDJk/LCvpCKmbcTEmAAM/hhQm2U1&#10;WWAm2CDl0nhxEfHli2lWooVdNgYELq1f0KMgSMxglKLQukA2CQoYCWlR+3xxOYKtDgHTlM8v449s&#10;+B9t2XX+Y8xv9p43a7ddydtVuW3D6F299kqqiVB1ngB8M/AfpR7i90bPw248ru/J+1PcGzs8iR47&#10;ynmtvSRtLlNn4dt1bIKFsVZlzB44tRnesvIV1LQ4GdbA8xHCBGDtb6BVX1aLu4ul/wCkHTlE8cz6&#10;+uNz47ye12++2O929m13W13NSbijcba4RbRfVYCro0daEFWgTjwf6heI8h5HyPsj3x5Rk8f4Lyur&#10;deO9ne8tlW11VPjN59VO2vr66q7X+tGEsCFG/ra/ceO3Suo8hftNY2fkrl/BG9oV9S6+kBgskHPH&#10;5U+b8i5ppv1vcabrt4lylVsY2Dqz+qQYxs/G+7tpsfH7nx2z3Wy8J5PY7La+Pv2m63LBku8gdkg7&#10;2crrcEpMgRlizyO42x817Ts3NtGz9x+OrazaHR1KL9M6JWCGiImdMRgASCZAPxHwPHH6M/8AiM/8&#10;Rv6bfpx+mP6Wf+END7s9j/8Ah4NW19yfq9/7Ef8A/EDVsks875r9RvIe6xuifaVG8PZ2W129P5fa&#10;rr1aq0Ax7z8u3/iK96fol7E93mza7D9Mf0X8T7A8d4L2x4Ht/l9v4Pwvu7zXhNx59LFSBZ5Lb+Sp&#10;uLdVA2y6K0oq8/79/Un37tF3NvmBR+pP6ie8f1FXbeevJG68zXd7u3u9jdWBmBvUiwf5oywe/v8A&#10;dOM8mvtYBSCIhmPLL92LrPG+U3u0O5U1bkbfcW1ruaTE1XithrXlDT6cCcW72zT3t0xsvCqEVrGz&#10;YhVyE4XLJTPz5ZnE/TnkOEenLHa1izq1yOTGJzI/hiOJyyEcMMC5L2MJVZ6V4mSMEbap66UAAaxt&#10;TuRlrPxPGBgkEqPXgT8MIJ0lcuZJnmY/jjTJnkeR+3BDDqyKic45xitUSFTqBzILccwfjngMyl3O&#10;ZJB0kHPT/jOGVIALa1UZwMwRniLUUWuAymJ6IPpwwUJB1NxEkZ4HV8REGDPOcAZEx1H4zkMBjpCy&#10;BAMkfZgkmV9OE+mAqLpXnwJJ+eOkZ/t64BEjUTnmOGeWOJPoOX3TgJMBuM8BPzwMwYzy4/fglSQP&#10;ic/jgHh/fjcB93TteztrNwH3DECw1D/SWJzM5cflgBSScyTEYMGQOeAYBjkZz+7BJy9BnA+A/syB&#10;/j/Z8fgP5DEkwfT4fPA1AxxjhynAIBgmOfD54LkqRl0yJ4xwwI+7CkjKRI9RzGJVQi8gDw+c4AMw&#10;DxicuPPDWWhgDPbIgkk8oJ4Yqt09KmTJzP2YZu5/qKVgx0AGFy+GB2zJj6uUgSfjjWGY9wnuaSAd&#10;Mz9U44gqU1CCJDNA0kTgAZ/H1/sIBjVkfj/ZH8P7M88fsRg5E+uRxl/wDHDL/DGQLGRx4cfhjSg5&#10;aiYkgDLLCiuxw2QgCS3+bKMVpcXNjIGWCdTCOaj7oxrs3Ba9KuisiWk5Eajnlhl/5SOP9gJ+fyOM&#10;jBA4yM8UGjcsm376WMGBZFKPk/SJAHwPr88e3v8AwUfrZ7ipP6O+/PcJt/TP9SvN738rV+l/vfy9&#10;YsPtzyg3jaV8N5HdBKanJC03OCYrLHGx/Xf2j4tNp7H/AFvTyG/895KzepZf5P8AUPW258lfTtyd&#10;T91GrtMAALMcIAre6tL7NsWapVOqtGbpR9MwxEGPQ4QiI06QrcTHE5YEjXpklSYAPqCmNuHsRL67&#10;kt21y2WVW7a6RpsovpHcVh6iPvx7Z/TD3F7h9v8AtT/xFe5vMXeD9n7v3GD432v5zxfh9gfJP5bz&#10;2+qkK3bo3H1MptYALqLZ+C/Tn3V+rXtH9TfN7jwXjt/X5PwO2K+M9qeKupaqnZbdLmYUOO10Kmem&#10;CeOW487vvN07/wAjsAwp3Pn/ACu/8/vNpTSdTbvxXj/I2WInxemoFflj2h4L2pdZ5dt57k8ds97e&#10;j1O6bbc7r8u+/wByFb8KlNLHQxAJAEY2XtLw/wCnntfd0r41Np5PyHkvCbHeeQ83a1Iq3W58hbuV&#10;dibDJK6oAMDLHm/1X/Qn2l4XwvhPcng9x7w877Q8RV+WdGoZqfL+R8dtqVMLW6i1qyYgwDHTjz3t&#10;Nrbm2nj9/txudxeINmxttNhTaAEFWLrLLqEDUeOWDaLAULsQFYkqZ+gD1HPL/EagWJygkyPTjh1J&#10;EpJ6mAGk5nM4ENzieMRygY+InqOZIx9YXImczmPliohAdChXc5F4OZA+P7HFbqNNAVVQkyWGnNo/&#10;d64REUkyzFggUGfjlwyH7DDB5ZmXILBCtnxIOf2YiZGZiOH7fPGZPOJ5Yz/dgnOeA9MxGOX7c8cP&#10;sxl/y/4Mz+3xwM/vmPtwm3bSXIyYcpEAf4YKx6yYgHKcfx/v/wDK888fDAzy5H0wP3+sxgLqJr5j&#10;kCZzM4lYPxPp9mNfADTJ/wAufHDFUkrA7gJEwOJXCFQCdMlgMwxGS/4HH2Zj0+eFLyVkSBIJ58sN&#10;ahARBKyRJAz/AMceK3dIai3bbvb2VvUx7iPTYLEdW9ZE49r+WooudvI+I8c9+43Bi3db5toosvYt&#10;nnGU4RQLEak9wKTqbVkWVJHp64B+t2VhMDWrNkzTEZDLhgE5Bsl1TJ0ZFuXHGqXNhY96tgSpc5al&#10;ngCIOM2RmqZYVm6Z1eg+BONBkrrDHQxNQXjqIXqOFJeGkwax1COE55ZD1wQdTKW4kEkE85GeDBJD&#10;AKC+XUIaIxmyoFUsdR+vSMwP44VfzC0uv4inS0Ox/wBJS3AZepwNSguNa2KRkwU8dIiJHHElCyaJ&#10;rBMAWcjl6ThSzCYOgDiMv4fHChAxe0kOrMICzxAOWGIaWURHKByxIM8dSMM8+DLPH0nCMQYWZsDa&#10;TBghAD6YVmSFV2K6hJPLKOH3YLDVBIMRqMGMoxqVDYxYDUxJUKeDaTwwpVXLlmIfJ4LCIUETljXY&#10;dZVmDa82Qkgzp5Z4axrSz/UhKgrLcQfhiSTOkglclnFcQ4mZsJ0qTkGHy9cVwxcS+pYDaSuc5H+G&#10;FM64AsCWKeLc8zPHAnQzSelZBhs8py+7/lEgV5gGJsUjlqH7D+BkuDIJZjOqOM85PD7cEIqAqwex&#10;FBUwBCsJ4xw+/H/kqvqXQFhhqGYDBsh9meMzBLGBmCS3EGMjnhTGoQSIOUkQRE8+GAVeuQzqCOpm&#10;0nUSy5iRw+zCyy0zIaxuDLw1Qc8pwO4hssGSH/TUknI6HGY55HGbES+YAJhfWcEoNQWf9TIfCVP7&#10;sWKNBAhzByE8gfhP7cwM89RJ9I4ScSulo6nlhr0sOIHpgdB0NLakyEcACfn8MGVZmAVVCmSZGRj+&#10;eFmQS+gqucCCJOFDfUmrM5jpPAYUqpBZnZysaWGnpUE4D6dDCXKqSSXXNSTPrnGLQQ6s7pcxmUKg&#10;k6Tl6mOPDA0sIRe5BzysEaSRGIEB9LFSIygzBP75wSWCldCrmAw1iWf+eNU/iKSBx1AKdOkCRMRJ&#10;jhOFWGLlQx1DOP8A0WRgEkrHOSASeA0cD9uC305c5kyYPTGC1gVB3AlLNM2aUknTx+GA3GTEExqg&#10;gTEZ40wCJkam+kROSE46h0gZOQdIPE/vwxOvTay1amWVcM3UyiJ+3Frr2l7lldbKvSXNa/UF5jKP&#10;twGOY1cgTBGRGWJ4MZgwJKg5ggY18GAGXEapyBkYhFczNxcEgqBkCB+/BHbL1dmk0isS9igFVV2P&#10;OSZz+zAWFrYa0cQS6sSWAafuPzwMjqU6e2yknKTqJPDBAjWSCsN0mfqUj4YevV0BVIZCQpMyJbjl&#10;wxqJ06K5/Dz1sR0cTw1ZHH+mPuOGDFWV4DIoI+ekwMvTExpJI0iTAiQsfZhHKSgmtz3JD1mAzIgn&#10;rU8JwIdmrB0lLOg6jBSP4HGkQV6hA/p5sScAdHUCAWyGkZQDxy4YA0qbS4UsCNKp/Rp0/wBRzmcE&#10;yUVWI7bAF3P9JGIYfitDA8VRc/6R6yDgrqBJjUBEjmDGGBCAepMHSB/lBzn5f4n/ACwWMHh1Rn8J&#10;wAzLnmdEEaiOGrhiwr/VWAgJAQvxLsfhwA9fjGA+RsrVUbQR22sGayPU41sNJCksBIBAGr6fjiuN&#10;RrdFuYO0tU5UGtaozgqeHrh1cdwilGQFtJixSRngMEshVVmAGrqJyH2DHkPcvnK9zuNvsKN7/t71&#10;ElPFt5LYWA711nqAcdnSRAJBj08x5Cw2r/uvl/JeUi3N0bfb6zcQ5HFhqCt8cCykRuKGLEg6VasE&#10;cP5Rjv0ljeGJaopICjMkz8fXBfIFjmvKfSDjSrSpAmPXjBB9MVgDVqYKVHH6swMJta9SaJOjiWaO&#10;BwVKQXrheoAShiIMenwwtrdS3K1bhso05ftlhAFiuvpLLOYzgGcVV2wBPbZ2LaEVjAJK5/LA23Y1&#10;NtMhasFGHNgwMRwz/YNubGDWwAlQPUSuWcc8ILa9FYOvRPVC5SA3zwHStwtSBCCYaFXPL+UYqCMy&#10;KCLCTWSzA/uyxbCG2sXJYNIM2BJYqvODzxduisVJTuIQCHQ2KBDSM4P8Mdx7EBO0rYaFDZP1BXkc&#10;sb56NnTVQ1OypfvISULxqfbOeEn5+uGW5xVRRep1tBvc9rVXpT0B+o5x9uApGreTuDeGZWqFes9l&#10;105hogkfsUG0IA7aVEPK6uZGQk4azeDQKqrNSBtINnFNJMmZxVtlsYFa60AZJHckkq45CAc8aba0&#10;uL7liQmpjoA6XWOUx+77WYlU7uog3iCC7RlIy+GOxtbjaWpAvnpR3OUffwxt6G2r27lKLLtFdYa1&#10;aWEl/iB6TjxVlu3VKN53tzRYLUixaSS6NWD0sBmQ0fDFLkoDud1dW8HU1YpiCwHLiAcIO4x1WNNS&#10;SUYV/wBU4ZHoNz2WjQNWmNBzPrhsnRm3BVVJkhARpJwdIV6iyqVEzKRJH9xxurHsaWda0FZAho4E&#10;EemQ/abrNyNzXVXtwrX1aXauwAhGKmJWY1R8Mbd6q13ASpltFrki4RlOkmDBA4Y2lq0Hb03NdqBb&#10;NXRgdLD58MUkLAa9y7qJ0mDOnFybe8shBTUxIyEgAD15YoY7lWragxH1VWMf9JjP3Ypsso0rBsS1&#10;l+rmpPqCPTDZh7txculU+rTOYWP4Yv1NXU6VdukXgh1eOYEx9uNtVZvKgtU2swRpFnE6vh9+LmZ6&#10;WsvvVa9LFO3BMuDmI5fyxuBTvqbu0oXWqsDY8SwCsPjE4pQKAYJaxifrJkZAZfPFzWVlq8lW1SPw&#10;ychmeU4tRx3KKaiGNdiqWEGSp/q+QxUUP/d2XFkpKgoKVOVjMeByGXpGN3ub2LsGFYQoCDkYM8Mb&#10;DaFaC1LG7uqsOEs402RkROfDFjV9tkstlkGWkz/SMV117VGApgkOQWy/qC88L3VObxo1AyvpBxa1&#10;WsAqsqQPwyRMasx6RjbVuP6tTtyheP2c/li1qVoBrOlTqKvZpyySc/UxivTXZ3jloEGQvFlE5euL&#10;a9wKKwqRQ24CgkKc1Mxn6ScV7etaprJuKxpphQIJsI4Y3u7GxW1Nu2ncdsgGoTGutRxUcyMV3Jrg&#10;vxZVYAgk5H19Z/5XLrLuY09JRXHGDwGKbbK2UKwXt1sJcHM5/wA8b2i2idS6aXv6rKQCWgZHmYn7&#10;5xNQ1ITMT1qw4/8APEuSDlqPExw488V2gzQHK8c2/wA/HDlSEWpiw6QSG5KDzGO4nS1l4CJJVmP+&#10;cfD5D7cIrKwOgMhX8RQY+oD92H/N2JvNQCpqphh8AQcsfm2sNO6GkLtS5Y2A+lfIH4/8rGVlRkUN&#10;WjwDny1RyHKMM1YUK41QrasycxhqWUF4lUI06geRHzzwX66dwDpV1YBVJiRJ/b+GKavzaOoyerRp&#10;ZWGYcMeMjAFNbkK8WtWJcqciyk84P7DHZqvN9xjipEaoIQ6jy4HLGtlDCYPXq0kZ8jIw4HVWzDUA&#10;c5HCSDhBPbUjKeo8JYQOc43BL6dKAI1nSX1fVC/t/ci6i5ZTkhiCc+pY/nhekgoGiREGZBE/LD9S&#10;sXYM3rI4CcCWZFYQy8m/Y4dDt+6FGolTpJTMkTgjrRCSqVGDCTkuoZmMKRWurIzGYHPLDdwsv4We&#10;oAKHIAgkYChgVckKqktJGRIA9cEhM1J1ahpPwkmMLZWUfvTkrFmGkjIz92FUo1cZ8ImF+XpjSZZU&#10;B6Wkx8if4YBNRDnNSjcDxkqBhbK7u5ZDB6xKtUw58uXpivbU12bi+21a6KkDWPbZYQldSAAkliQB&#10;64fxXkPG7vx+/wBo2nc7bdVWUbipyJKvTZnzGcZ8sEgkQfqIic/X92K0Zn7bPDLJKgiOqPtxaFOp&#10;QZByGXDAByJz/ujHE4M+mAZM8vhhiyLZrP8AVMiIzywnTCqIYLJkDnmcM6wFDASSAQOUzggGRPHm&#10;Rw4Yy5YGXrP8v7cxP2xhYEyeH8jjWU6Ry1ZDL1+eFZJNjMekZkKOOGJnIREHInPhhSTEwRnxEfPB&#10;CsVDiGjnJxosHbMCxCwIZlP0kThbk1KwUVsQSDEQZPHhh62VSLBqVm4grnkTim9KjWpoSm0qOn8w&#10;o6jl6jAJ6dIzMcWX5eowtq2fWIdPT4yMdWUgkE/DMYIk/Efxx0nq0g1MJEMORxpZVBuI6uAU8eP7&#10;8fnP6UcU3IWAcMRKMAeRHpOA616lUabEidSE8yPsxbuXYGzbMli0MZNtLN1AHiYGO3WA2329ll+0&#10;Qf8Aka2nu2VzByz+zjizaJcnY8iiWGBHb3VQLLWQ3AzlPOcdyx1CMuh0A+ll+liOGALNM1fhschK&#10;ZaSfkMFq2QW1BXQEiXXidPxy4Y72l66rStW4I41hstRHAc4n7MbnYU1tuPIUWI9d4sARNuDOozxI&#10;EyMaEJe65Q9jvJZXAByPHBOuQ7AFokEjjJwKyQHEa1QjgOeK6bCDWHYI2nSwQgaVLAeo+zFibK/V&#10;eysfywys1rlaFmJjjlyn0xSxTTZpNVljkDU6iCOrKeWRwQ7l2AiSZyGQEn/gkHP+GFJJLNERwB+O&#10;DZAVaQIAy1chAxXWGfS+lVqHA2cQQPX44/NoVgP+Q3NTEdTH6GIPHhH7ZpaqCk1st1u5bMhE+o11&#10;k5gRPH7fXcU1qafE7wW+Q2O/uWBuO3a1erbAk5radD58D8MVOlK22fmew9hchBcyk6FAzbI5R9mN&#10;626tadC9vb1OhDXg5WlmBgD+oDPIcMNta9vTRttxW9aLVSPzSkNpJs3B6mmMyWjLgMKm9asX+JVq&#10;K+9/qW1XcKieHwBHDPjwwzzDyS6qoClWnMGfsw33fv8A7Bgc+OBI9eHL0xqbQFC6Z/qniCQf44Yu&#10;V1IgsTKdUmNJPLLFgNTlXRbK2rYaD05KTB+3CXOvb25rNkJxV1bSA7E8xnii5ETtVro1AZkZjMEw&#10;TnP7/m7XXLWyda6gELoRI0MPT54ArvLCGOoggkHqIljP7euF2u+urO23RjbNrAXb7rkXPFZPH1wd&#10;s9e3b8cU2NVF2qtD9VUn0z1fxx269qLFYWfllfqAgSSyCOeQAM8YxV3HG1FSaXprRgFazoOoMNXD&#10;Mj4feu22jfmrnIstvIKKRGoaWYzznhiwWhkVqx25jQ1gkOpc8f54291lQvuSlrX24M0W2zK1WWgH&#10;SIH8sWC/a7a5N7qVg6Ds0owyWi48CoGU+mLALK7DWmpEAM0rWJCBzkMh9+AAUVXVtDNYbXFgMMcp&#10;j054Wmo0ai2gEmXY8iSg5nkcUrd5Xx3jrLkcEb4/l0OhSdFW80tmc4kD+WH2Q3yeQSJt3W2diarD&#10;nZUdarIBYw4EGZGGOy3V5tRoa2zOsrEqFj1jKeXD4d5rGsErctawR3Q0N9JJBI9R64XcGw9y60GK&#10;z3GFXHIKePxjAr29TMHGm172XuVgZBTGYBPDGj8rYXYEfmAwGhoBGkjgPmfljTDWazIDLwK8QTw+&#10;OLndblDWAJbUCWpqTodQvHlnP8sOuy7llak21W2oUZ//AE8pUemK6XpvZHZL/pZipkEleIzOWRxZ&#10;XukrWWDbY5i2hgOlTHCeOc/djsWo233Ors66mHacaf6wvBj6kjnOGdKrwiEV2WojWJ32HRqInL5D&#10;A39+3rfa7otRqDIbSoM910BlV/6iMCijbd93ZCC4isVmDYC8zPLFttW32G2pUk1n8NbGC56QD1MR&#10;x4cMMx2CQteuwk9KZSzlYA/nhLKChqrQ9RyGZM9JPD0+z7Pztra6WaEsLrlQTyVc/wCX7sCoMpOl&#10;DYyk6lrf6dRB4j4+v3vN9mqkHXSM67OaWAevz+OeN1Retm4tuQLRYSs7YDPWAkEk8M8VCzcM9m4X&#10;SUDSyieljp+kTnisUjcX27bbLRfumlanvBIL1AchynATciztVaqg6qM2s+lmifkMK9rKq2Fq60rE&#10;69J6Sw5Dl+2bA6lD9Kky2kgZyvGPjOGDVvomVsE6lYHiIwCJvrcdxDpJLFeIYD7sK9VZ22uGVHnS&#10;q56iFBnnhqGtNuubC9bFiUObBgB/HHav/CrQ6RqAZm/rBJHygx8pxkhCgCrvAdJAACqQfTn+0AE6&#10;mKjWRxB4BiRIz4jARGWGGpksGoWsczJj5QCfvwB2O02qSUVobScxE/yxu7KHasdkGxQQBYjyro3w&#10;mMh/fish3CJEZkg6cwVAP7+X8VSs2irbozObGJtt3DmWaPQfbl8sDvLrDiUdrPp4/Usn05jHUvdD&#10;nNCoNZUepAJ+HyxZ3DbRatQrr21XTQpAIUgiCeGeKBbXWlfbKoVEWKFMdSk/KP5YCPbaqHr+qS6s&#10;OnnkDgXrMsAxDEEFRkYP8sUPtt7dsLkcPTuaHNd1VoyU1WrmpM8ZHzxT7r2m/wByu62G+p3O38ps&#10;d9uPHeQ2PlKyLqfK+Nu2bLar1uJYqwkjjMkeH/Tn/wAVPtbyv6iN7e2e28R4/wDXb21vPH0eY3m2&#10;7woVPeXtW1Nd12ypH4u+2b6rgA5oV5Z/B+9P0S/Un27758V5Pb6lr8fvVo8mu42yKN6tnid8K9yv&#10;bsJVpqEcDhKr+tBALSe4nqstHDPI5492/ph+oHjNr5b2x7u8Pu/Hbg3bfb7q3xu4toddp5vxvfVh&#10;Vu9o7C/b2gBlYD7Pef8A4ePf+0Ue7f8Aw9+7/N+w7zbtV2vkPcPgQ1Xk/av6ibvc1qv5ivyPi9xt&#10;3rYfhlnYjMYq3SLd293rG1veJRnUNZS4A6Zyj7/jixinekNUFgDTbx1AvIEciP8AHD+O80u28l4a&#10;9G2258B5BFu8XuNs/SbN5QVbPX/UsMoORGUVe5v01v8A9jqu8rtG9y+z23q29nxF+7pXyvmfbO7t&#10;DF0r272MaXRrAwBAYGAvtT9BfbW/2H6P/pn+j3s/9Hv04s9zbBdr7juPt7aJd53ze721pdqdzdvD&#10;ZY7hgzgByiSRi3aZsyWtWiovABgNKR6kcY4+mNuy7ay/dbxUs2/j9r3N1viljMtXd222DNWXjpDw&#10;TljaU+b9l+f8HZ5Hanf7OvzOwv8AF3X7DX2hvUo3aq/Z1EDuadOYM5jBDb3Yh1ydazdbVU8Tps3I&#10;QVgzl9UzlnhWs2j7hG6tdA7iLHHOeMEGCoIBGHR5Up9QiHmchBE/H9hgNaJrZGEwMiASIyxWemuk&#10;sVZmaOcE4IrtFjBtJYagMxIMmMh8caSM5gnjIHxwZWQP6Z/gcDgASSFkn5Ygc+QwQEYmDwyiOOEd&#10;aXboJ1KGIk5CSMvnhKbiqlVJsYfiBVPDXE5/DDa/JddTBlpFDMrjiT3BBGU5HBSi5brLc8gZRDyk&#10;xiulurSIUxn1H/mcRYPwpyIzj0jCkDJiYM5wcicTlEZAwTgx/XOXKPtxm2k5nPPEAiM8zkOHPBzA&#10;jMfEjhGCWbKtOkHm2QAEYJgHLKROfrhQeU/vxGsEwDmQYBPCBwwgWWd+UfZhgRmpgg8iMjjPhg6A&#10;SZkk8AOAyGASCFOYJHH+zP7cfDCNAAMqPiRxMYcHjlpy5g54BgCeBwfgcKXBctxAyCz/ADw7LKoP&#10;pDZkzyEYgCR8MZ54EGSRJHpjLEy0/D5xhXsDWVLnpP058eBjj6YLKlTMoypeNLash93rh33GlWWC&#10;VoAULOej+WNVYbsAqSGyMemLDWkIVAVAIgjmc8KTOnMCDMft8cfZ/wAOfD7sFgp0j7cvniRMfH1w&#10;dJjUIPDMemeDzJzyGIIz/tGowPlgNauusSdPCTGQOCygKCZAByE8AMBS0AAKAMgco5fLnhXaRp5A&#10;DV1A84P7sJYrl3gaGmISRkTGLEUF94isUqUZtl+/FiOhV0YlgQRBmCM/4Y/f9/8AbIP3ZH78Vbna&#10;XuqKwZ6tTBSBlK6TMgcCOGUZgY9q/wDhN/8AGX7d33vv3J+nnj02X6VfrY29c+5/HX7Sltv4RPcD&#10;3EC+1K1q2tm4B1PUBq1MJwNoNzs9wm0Xsr+U3C3hiEH17skksx69BJIBA5YR2VVA6RBgkz6f34Ya&#10;QH1RInVw5/44apxWFsI0sV12B6zK/irw9IxR5GvdX7Ld7K+vcVW7Dc3bbd7fcorfltxVudsy2Lok&#10;kBXGeePHXv7w8pvvef6X+F3353be4d3bufJed2FdX5jYXbff7gtdubVDdtlZ2IMeuX5R7t94reU2&#10;du9L2uptNZYi2q+tiDBP9OPaHuy/3Kibfce4fbtO/wC3fuO2m4p3r3nxuz24PULam0FCILkSRkMe&#10;C98ezfJ7XyXifMeP2u6T8tclj7Sy6oPZst1WplLa2JR1YAyDj2/7T8jt/F7ev3j7N3fh9n5jyu3r&#10;3G3S2jdWbrcePJsyVbFktmAYzx7t8x+nG2qb2n5DzS2+46tgqttPBe4DVZ3dsjVFlNe5dg9aAAJq&#10;AmOFtWaqhyWIZyZJMcB8ssMLAIJ+o/VkciIyz/hjJsgTx4n7MSCQQCWhSSQOeCFED1MAHCEAabMw&#10;fgPQ/t/fIU6QAFiJJ+MYDWIQsDSGkT/Vw+eIZmK5mF6YHMYDEkKzQG5RE8IxrCntsWIYGdRBIOXH&#10;78FaawoVfUZac5JODlEZH+/+wCRn/PC6SS2kavniApLTI0iTnlEYIIgz/wAETnywpYEgDiMdHU6g&#10;tPwiDghhGZEmPuMY+H/lcHEfdgT8s8AlAxYQQ3CJyiMRAXIesD1MDGlH1AfAAz/5rhVRi6kDUYIz&#10;4nLDqKhqVsmgGVjqkZD7sEniTPrlgZTOAqyATJAJgcxim7h2rlcQYLAHIE/ZjwvivH7ap/H+0bB4&#10;be+U3G6Ha21JXv17q3amDaFUQqnSZyGUY7BD32/mO+NybQTbWBpsY1L/AKYbIhC2XCMMqklm6ELB&#10;dQ1HVq0qYMevCBiQzdntqvUJKomRMciTmY5YdiHABLa508AYUR6/dgFVUzZqckySDzbnA4cMSqvS&#10;FLArWGVHHqXYz+4/3ggEz06pTRK+jKc8sowE1uozzABEmZ/Y4ZWg1qFtrMR1hoJY8gMsEAo+rUoZ&#10;F6J0nUGccjmJwqDSakQliPp1VEdvjmxOeYxqdp1cIUwuXVqHAYCwfQDnnzIOAFNWtlKGRLhVPSQP&#10;Xl+2YBCt3DKNMFe3IIEYDllkzAUZlV4mcKjFWapVZIzKizMAsPjywe4wLgagszZAyJI9c+eCzMYK&#10;CFg6gF9ZwRMMQIByPbkEtJ+GNekFUGjI5MrDIyIwxzqcIroEMabdQM8cwRniwspZbQqsRAzf+uCc&#10;/jggHNTHUAQy8J0ycvngA9camB4EceOMmSIKgOpALE5LCxnnhrUBuda4eoOKAAAetdRIIBiRmcKM&#10;nTPWCCWQnOA3HLEqAYORJCmCPtwSCQpOkqJCktwJJ45+mC/UGXpAJkSTIZRz54UsSNQRu4FLKUOT&#10;SBz+2f5aVCEElpDQCQcunlHxwAQOnUykQWLEQIY5ZYaCxUL1cRq1jgTEkTzGFDVqayo7SIvb0usk&#10;mT+37sKWCOwGQciF5AD+OD9NtgzDaQ0ajkNB4xwwhgkkEO+QJy4kH+GFIKOonuKc1ccNDT8cKFQa&#10;rE1gK3Rp4gD4jDEkhSNPppM54KW0q6qoCORLlfgRwg4VChVChILZaTHRGJ1dViN1DNlIbM8cFA2p&#10;BJL8xPVPwwDOogggkBtQ4nA6XVrla5kLHthUbSqKOAJzjFtyatDsrMGYdKtxAn9wwAsQy9RkdKjh&#10;x4ZYyARS2lmB+sgzDA+g4EYbpIghiVzB05Mv2j/DFwqChrHE6hJAGYGfLE6iSSYBU1hSphtJOXpG&#10;MzE9IgzqC8iTxwQQQZ0hnOSkRwE4Z3bVYTnACIAR9WnBWxmZ6hOmQBLkxp+EYJChcoBnrBnKOWeF&#10;Gkai34lxB7sf5ScZrYChKkqwdOrgYOWIWHYwoLDo7zfRCjmoz4xhmAVu2oYsVjqAhoUCOOK2shFt&#10;LPoLDWSxyAXiMvXGsK1bP1oQus+hUzlBH24hiELrIaB29XHMcRlhFDGsurQwPQ2lfpnjn8MVIjsp&#10;c3CNMBTWxJKuwMeuXI4rgdwE9T6hrJBgmzPP9jxxpZ2li8uCIH/puSP44SVMhQQeJBmOWNWrTMhc&#10;pDGJYMDEYbUuSr1CCQ54MFUTGX+Bx/p//A1/vwHYKHEyPqKkcCpA9MuGATqkZdcHqOYOf7sMFGkT&#10;JXgGPOF9J546XqLCK6ZhjWTnqWfhOXLEEnKBMaGIGWohYGeAeqQSATE6BkMsNEEgO0E6CY4mf2+G&#10;JfVoKHSxzAkZAMf54KWiGIEPkNS8j9uJg6QdWQOoLzz44btHUrNHcclmgz0wTy+H241ga0atqog6&#10;Qc9TmMEKvT05q3QzkyNRwegaDl2wSAWGbHUM8zhlEVZkkkHSCCYgD4HEuzM5KksxENXxUQeAIwxY&#10;W6lOk1oZrsRiWUqxOWkQuHVlIVV1qCQxIJ5H4YJIsDMqhByKnN8vhAIx78a3b7b/AG7be0fdO732&#10;6tUM+xfbeON2zagcBabBKzzwNJQ2lUsRrWGpldA45HiD+3HDXIVr3CMKXoB1MWWQzkenp+0d5Cdb&#10;cQOGeRkR/LBPrmfn9n9iMB3OrpPLVxHDC16GbdG5YaYkMQsTg7ahSbqG1Wtk9eoiSsj0k4L7gOVe&#10;LKUBOnQTxg+ueL126FKSnc0xMaRnBwqqZ1hWnhmhlssKdu6QwIs1dJluTAZZZYptuqVqtjQxdaiB&#10;3nUEkahwzjl647tlOit2KV16dKLWW6dJ58BjUPwlKMq5fUCMwAMJNjdCkOInjyg54O4oZS/ZsWss&#10;JkkaSwHqZjG6rsR11UUOdQ0nuWZyFjhl/fh67r0qrZqKTewGlVBykegHPF20W027ane9pdLFVcUd&#10;KMkcMhyxtx1Lth3FlCQ/d+kq5+Jjni1KalS0ov0idSqDq+3/ABxXVWpVqyQLmAUwphYnL5YbPu2m&#10;ysPGUvxbPDv3KWNhZnFefbCAqoYx8YGLdvXtvzFj1g90qWFVurLQWPCfgcF7iK7UVAp+inWFzUsc&#10;gSOGGFp0kXVqF4hpOeYxvmuS5bWpqq2e4rYh6LZz6p+mOIGGU7iywUV90ISdPds/qAAyLegwanY0&#10;iqmzdKdJKWWWDuFGA9Scv44RxNSrUzMWTSUZhpYCeWWNt207p0NE5BgRxMc8xhLh9S1tbYUAIqDn&#10;JXJwtd7N2iLrdWQBJGUfPPIYF7Fmc7svp1ZFFzYwOeQxa2227su4vTXbYDCqGzUAzOeLbKtiN0XC&#10;KS2rSCVltEcInL7sCzdqitVQla1bZISpCdNasqiOWZIw+yFdlKKpvK2Iy6ZEhl1Dnw9f5p+YRy9p&#10;NgUKQWWTBWMWbkKWTWqrWR6ZCV+M4Xb2rYBSnSoTLS3CPgBiq7bWFrM8jAhuMgE47m6Dvbfdr1E5&#10;EE5zPplglRNrLEcYnM42y3LYFIDlaozWZJHxw98MKmaET+oqD/Xykj0wtyr+EE1WpZ1EsRGQHL9v&#10;mqV7kV1XbkaqWUkQOBQnjE8pxuBXchQHSGBZdeU9M8sUu6LYorfS4ckEehPqMFA1kPZq0ggqo+Im&#10;cM5tsINRjpL6SeAb0E5YQGxVR3EuwGTTxEHh8MbjTXW1lcA21uQDq4aQsZxynG3rsqFoAlgCRqU5&#10;mSMMUa0LMIhZjpAkBYGWLLXv/KrVQ0FhJZyIiM5Hyx+XUAqbATeqkBiXCsNfyzwezZkkBb9RCqwH&#10;DTP3R9mC9zteXYjWWMKvAdJmcvXH5bb7mwU1nuQvSFJHHI+nH+HDGpbrFFrxYdTKGEwchlHwwqyT&#10;SEBOggqG9SIw+4tsmX/DQrJYSJ5YrcIqzlMkAahxzOXzxduGfpd9IEidQECecfHCpdord0JQsCuo&#10;AcmHriWsbuWfSAZSPn+7A2Fu2TssJ1FSCHIzIceuHXb7eykunbt1MHrsZWkuuoc+H92NnSr67kDM&#10;yMoC6dU5E8cuWNzYly0imSBYxEGT0hvjhddFW6JY6q2qUNxyZLVGWA252y1rTkEoOkkA5ai2Heqd&#10;BmNX1RyBIxUosauuPxIYzA+GH3AJaxMq7GAJhQAOPHC9xPxHYRYhgSeOoft9uB3IJWDPoCMpg4/M&#10;VFtNTzW05Kx4HTzHzGO9dYXsf8Q6SAstnICgDDlyRMZITmeEmcDQCysYJzkk4UorPoBdgvFZjjOD&#10;MmBpIbivxk/IYrXQQ4IDMDJjl08sKLkZlydtWUyZPDCvt6itVrfSeSngQcJ2iXSR66g3HThmrZ6i&#10;7LW2pGUwTnmeWEQg92dOsHIzx6cKtby309fTpbh9WL6K4UvKWEwdQHEA88V3BQDWwJB6pYdXDG4t&#10;YM8gQrDUADmQJHD0/aVvYMgEBczEkZ5ffhFs1lFIKrpjp4TPGMsAOqhGJWsBQWzyIJAn44rK6Dda&#10;ysqq2p9JHNcWM9MwdNhIgFjmRl+/FG52d921uperc02UWNXZXZW3cRkZYIIyg8csW+Y90+Qs815F&#10;krFvktxXt0324NVYrRdxdSi6gAAAWBPxPPWCNLNOjMwCeZxXWpBAUEaeqQ3UOk8MXSBOQjgRmDng&#10;TPCB8I/snEGMkgSdIyGWZxpJksx5ch6HGWZAzHIg8jiayVRuK5wDgnTqMjPkBHphnJAJ4qAR93LB&#10;Bxxn/gCDgXBbjOQicApptSuSAQBJg9OXrwwqwTeXYv8AGTJ4emGniuWfqMRAM+onHcY9VcAgtnpm&#10;Mh8hgQCabIzykNAkAYewOE7EEKxzYHkMFZIrt6lBB06wYynCmxRaL9SKEI1Leg6TPyP/ADw7Okdv&#10;UgQkg6iY4+oicGBkM8+IjjBwSVVss9QmPliSAQM1U8JnhjRWqk3w1ZUz22JJ0yPjjVc7kkhXA+nW&#10;BExiuqkdgxovcT1knIknhgiyGepYY5ktW8DP7MaaB10lbKbFyDKTLBp4xy+7HcXSldxmp+Cpcsal&#10;y4ZngcOmljvLX02NINagc1j1xbYwIVCEu1TB1TpKg8cF1ti1GVVEEsVY5RHDG5oqZ0qvVGsd4Ou2&#10;sEhQYI5zjbtRU7eR2zum9sBCA1PZAWB9QKwZIw9tCau8VNTOQRqUSyYZKbF2zjK2srqGpuJSOH2Y&#10;2rG0vvd3WLGrukaEbqRi3KRyxuFquG4bamvTJatNdgnUikS0EETjY7uu4lzUTutrWulKFsBquCuD&#10;zU5/uPPDpqcqtpZVLTpn4zwjLH7en9g+Y/sj7cCYAOYP7sTYeGlFVeLf9RH7sEwk0Kt6AyHIkNMS&#10;OXrhbWA1WtVuLaASqFqDLDQMiTHL+WLLvyq17IXOvZdyUqqtBIExw55n92WNr4e3x1u/8f7Jp3tn&#10;jaqVWs7/AGW83J329NvbH4jdS2SuYUETllVbs6FrFG4pNrVBm29boSadwxbgEYolkjOfWQbX3m0q&#10;m3cNbbTtyardRaXoDNOkRInOPsw9p2aeOaz8VaNmw7HaKgK665IkdR+J+5Ut3Lrqd3d+2SirXqI1&#10;WEgljEQB/dhq0YWKzMO5pAJUSBnxzHGcGeZP3Dh/YMDAGUGZkYRipMCCBLAyPQQeGA5smJVgwkIo&#10;4ED7/XCdtlsbbvrUgSLa2APbCmeXw/wsXb0ulNn4j12NHABVUAGP24epDNY3FVSgFyrgZKawSY5z&#10;ipb2T8zTGlWIh6mMksxzEen7BqStDaBrpZFMrmCayFjL9uOLi4qrFla6HURXt2B1NaSeByn4euBu&#10;g+rcoBWCrFkLAf0EH+Gf247ld/bXbKLaiq6XNgGsxIkkHKYw25tvYNuU7jWWA2Ne7SJ1CIg8h92N&#10;3Q/ja7NylA7G61N3KwrAshVfUHg/rw54Z93aGrrcWVbYluJEwQf3wcX2bfbVbfuMTx6OqSulBMR6&#10;E/DF6Mg3Gqim5AfpqDGSyoOc5fI4sVrbduWXpVQVU6uKsq5n0x2mqDEp+AF4aQDBYT68Zxtt09QS&#10;xXCWOjAfg6s20gzI44dVsvgKG24vsUKzwAErVjzOUH5RGKH2t9Oi2oJujcxysBOpImcjlMfEfEX7&#10;aqmxDb22VTpAYQEdTx4GBn/LCu5NUEOKK1MPYTJGo8flOWOlqluc5dM6EidJX1iRkPji9rWd6dyw&#10;qteM9U6lKzz4T8P307Ta2dxG0Vi1UKkM5Es3rHLDVd02lVlda6A7ZmFIifs/ll3FXSkh7K/rDEgg&#10;pB9flgNQVXuh0XvFe3XrOaxy9TAxWHtTeWW2IqdiyUSTJRhpnh6YuAoOlbBrKEEC2AZJH8/TFlgN&#10;zG5ia0KwpZSWkmPlGHqstFVV1iI22YEgMh6XHxnifniyizdWhtQ25ajOpSOoI5HLlxxG6XcC2lTW&#10;ltLhbHd16bDqB0j4nj+/BJsCvQ3cQvaNWls2NjqJ4x9vPjANtt1d4Yg/lyD3EfpGZEZD+WEbb3WO&#10;FrIO3K6YRuIdwf34orsEJLg1myAyMsBm1HPqj9uAazpsrZq7rK57ZpbNGYjmMj8cCtcwiw1laGHS&#10;emSeMCP2GDfc7BYRGprlbXc5zPIHh64awj8vtVgRWQzgwdOs5ZesYZks00PrrCuupNfHXJzHrnzx&#10;ZVTuSdtSul16aTY9Y4s5E5nlht4DU60Ou2dNcOrvwcE8QcwSB/HAissXPcDMCG4EoNWX7j/gN9/t&#10;q7mxgwSgglO5GguyV/VHH/HBLrZs0ZmbtqukhyQWCqRkCRjTurbGuBX8uVBzrEsQTkPSeeO1tFG0&#10;I/DF6jqZAI1dWZJ48s/3f91vFuJcrptJe11sGpX1MSeHKePxwncurelUOqjIXCwkdsIRlyz+A+3B&#10;RUGggB3UEM2gQoY5T8wOWFWmwghSzERqR1MFQW+/92C1bsXKLIZes2NIeAMjirbXfgVjUbnBI7lX&#10;1BCOefAjhhSQHQBUMGQQijMc8/ji1lGk6JCSSpYGG+mCfWJ/wvENWUr6CXkMRKksCen7vuxWlu62&#10;zNZXNaFhKlswGKyJ4ffh+6lTlCK3CCGreemdUHhnOEs3ba6ry1aCYRX0Z6mbPlGQwbrNq/Z7OlSW&#10;bRk0Ao3GZM8P8UpZE2ibSic/9S9261ED15zhbUBGk6kyI6QZUkj0xQu3uLX1ForsfTXDjSYAybic&#10;mWc+PM7Xe7Xc0WsjO71PuLRUgszftrU3EljOoRBIzGWPan6h/pn7395/pf739vsN94/yPtHyd2na&#10;ea29xB3fj9hYFo3Fd6wtmxupsSyXVwwIOPF+3v8Axffo14fe7PxPi6287+s/6H+7vH2ef3i612+0&#10;3/n/ANC/dNextp3Vgizer4fzm8gkmrbAQg8P7j9i/wDiv/QPzOz81stv5fa+M8h+pHt/2d7k2Hjd&#10;0R+X/wDPk9re9rvHeS8fuQem7a7vZ1WVt0MoJz/T/wD8bf6LeR9t+4m3Pif/AFzv6z+7va3ubwXl&#10;/BeV7JO4/TKyvc7LcWU7rfbUjdbXcrU5cUmklenJNpbute62tT1bzcpq7a7rbMwrrprUCRACM8RO&#10;XLBRrQbAWMgKZZDBXUMuA5YOk3UCwmpriAFiCSqV2ENI+A+GE31Utvqoo29VFvZVqq10K9btGh3/&#10;AKgOYkTwxdufKbmvwf65+J8R/wBl7t2VTeG9q+fr24e3beG9wUitQ/kKqwahuq4R4JYkdS+M2P67&#10;+4P1z/8AFh/4wPdPhfFeX9u/+Gr/AMP3tre7T2D7S9x+Z2tdux9ifqZ+oV9X42/d7A4u8fuOYVqx&#10;kT7ou/8ADh/4Pv8AwufoPs/1A8P5Dd+RTx3nKPdP/i58N7P8mTu38S269yVvR3GXTYlB3rbnbNKL&#10;SjSU/Un9TPcqf7TX+n/kPJJ7y9w/rJ5fa7X3p7r9yeEKN5j2rVsvIisrt10x3WCVO7QstIw/id97&#10;X9vbTa+Inx5oGx/MeJHkO6Ktg7tSA1rG3SoiYHVOWPGe6/1o/T3zHlvdnvL2Y9u19pfpx53aeLp9&#10;q+f3FQt8R5bztrvVTuStbVPfRSbba3DKyasgfI+Z9n9rxvktvuPI+A322c2eQ8/s9SV102bGldQu&#10;QsNAKBrFzCDPFmx3Wyt2tm1vs27V3LoK2VzqqccnWCWU5jmMPqmUYkVkEIYmTJ/b+USNMcAeBBg5&#10;cuQxxz9OZwLIGbFVk5zHED+eCAYbgeYWOJwvabWQRmRlPAxOGGSWapYrlnzPH+GH0u2i0jUA2RjP&#10;keWFqrYCqxBY7kBc4ySeJ+GCDEwVYkgDTwknDakUKDGpOAngRh7EBdKx1NyUMOnjgVaAdRP1CDmO&#10;k4ZJ4GPXERJ4k/ywTE5QJ5YOriefp8cQMZDjjSeMAmPiJjH24YjIKcp+2MGIUE8B6emIrB1n+vmA&#10;OAGCfXjHPmf7DHMGflzxW+oMCSpUkdMcMh6jBxmJ+HDGQ0jAnMiYnEsDEEjljVBgGAI4CSc5/sYz&#10;EfPP1AwAskEc/XAICkhpzzy9IwWMA/8ATkOP9mcx8MQcs+M8ueAptLgNGgKY/wDNiTly5YNm11Ii&#10;aNJzGcT9uc4GtGa4kFrDq5CASMEu5BgFawJ1fPPCqyhYBXSfqJ4yfjglA0KYaeRJlf3Y/diB/ZMc&#10;P7AeR/ljTMKZy9fXBLTqH0jkfnj+7A0iCOcknGUlj+040tGMs/7NR9YA5+uNOf7Z4AAM8RPGOWeA&#10;41CWIYzMgHPKcInbNpyIUkgE8pg/uwu5qiq6dJABKBXEGRnh7xBFwWzUo6TIECRj5Zf8ECfl/HCX&#10;berdKyMHWymq06WXqBD1jlxmRin2H7n3LbHy+3tvs9ueXv3H5bZvbuYN9XlrNJZidAWtjnGWWWG8&#10;fuLKLmpsCpudRIJBEvW7ZshGYMYBJ6rB1rpC6Z+iCJ48ca1QppYK5bImMySI4TzxVuLN3sgm/DA1&#10;bYdzcVKg1M125bJAeGQ9fjinyNdp2tu3erf+P3RBijc7a5bFsdsi62wA9ZyImMexP04/RD2h4fZf&#10;+KP3rv79m3hrfI/7N7b92Pt/FN5rzXuF/IlXTZ0bSmtWKopP4igA6Tjzf6B/rb5j2lV7x9mDx249&#10;57f2V7j3HunxfjLN5tq/I7Tx48xVVtz+aFdtbGpa+liAxmY9v/pp+pHkr/L/AKb+/wCnxvtNrFq8&#10;d4f/AGjzi6dr4nyNh21YNrNCVu1rN6yOXtny9Pi9z7gv223bcbbxvjnXcJudlZX+YCU72gwoKSWc&#10;GDwHHHnbtj4Pf+H9qe/lv8D5v29u7V3Hktr7x3l60bG6jb251NW1bnuEZynLLHkPb/k0S3alzuPH&#10;eRVNVW+2Nh0UWixelmBYLYRlJHCYxrdsxJ0R6DLOAMGSdbA8chnOGWsjqEsGVTI4GTBwSwnkABz4&#10;/wAcFX1EEHQoy0kmOBGACxMZnjx4jn+38V1XagoAAJnSPtOJ1GQIPAD7AcCtmLV1yQCTBJJ0iAcb&#10;oWLDtlSQoAWTBM5EfDBNdhJIzAyJ5mc/jg6kYmImDxxwI+f9gk8J5cTgPS2hh/VEgYstaCzEu5A0&#10;iTmcsftwxwz5n+z44/jgQ0LIBGWYORGE/LgC1idRGQBOc/ww9bDNTHzjjiP2j/yv48sfHmP7sdUm&#10;OERxHDjgA8fh8ueNbmJGQA6p1RLYZwc1OQzgg5E4sSxtVjoJkZIozicEzImMA+mf8sFQJA9OMnng&#10;ap0x/iRjzntnYbqnb1n8t5QUve9f5yxavyfYvrz1KgQOTpzLRlkcO6MAlvaa26sFVvuNU2nQTIAJ&#10;UKPmeWEXrCfSxkl1VgA5VsjMZYRkTXXqdbUyawBAAQqj4ZjCOdRTtqe3/wCTBlM1Fl+KnOcaXCoF&#10;LOxJiUaWDAzB+IwqCyxmGcAMuY4KG5jCsqMrBo0sfqBy1Qp/fh5BUKy8JiZMiI4Y0gnRYxSScgAp&#10;afnljtCxlQaKQ4A6SnByvCZ4zhv9NbK0H05d4ZqI5STJIGAYNaKCbDZ9BCCIj7sDTZr7h1jMxq5j&#10;4ZZThBC6hdqIBgBYjSS388FBWdIscKAT0SSWzblgjUQQ0VrpDK4YmSP+f8MMgZGd20nSdbaWzUaQ&#10;IBB9MDSsOOkixs2YGG0kDKfjhWJMsAjqROgIOOoD9v42FWV9K6V3DywVZEoFHPlnhQ6wAAFVekMo&#10;+hsuP7DFjsJYokkSWEmVj4CCMDi5KSyElTWLB0tqHpxwOoxBWRMj0Umfhxwpk6ggYk5JPDjwwZZZ&#10;VgdJX6ickA9ef8cNoVkjSZsbXEnMSD68sMVVw0AMqksGyhguAUBIRYaDMq3+YicwcL16FYlbUI1D&#10;RE6gT9+MlBbqIBeAwBgCT/LGrUgQDprVQVLPE6iRnHqf8cabFUOpVxoBjhp5AYLHLtsLQrCVsg5q&#10;B6njy54IltTkqwYAIurrXtseXxgYUFrNaWLYpIlNPNQfjJwHDdJZrCoUu2knPVPIfD0wBqZtB6XU&#10;lPqmOByjAUCWaSzs0kHhP7DCwqOWUrAOfCVZoPOeJn0jHUHsIChdJnSzkSJ5RzwAwZgpMhWAGQgS&#10;DngmsELOQUj1j+rl8MdbyEIkGAucEGTP2YdUAVUKuLFAIsQ/0nVkPSPlghGrCq8OpUgtPoDmcQuf&#10;UFDE6ICkz04OYCKdel+AjIBefEz8cVjWssjmwEHSCAek/Zng2EABgLDyBziFH9+HAXJV1gkwsjI5&#10;nhlgHIjgw9DMA54Vxo6B0mIIb1IjiPjhg8sGJiB9BOZyHrjV0jSARyyHHDLFZVI/GBLEmz/rOZ+3&#10;B/rVtVYgaYIyJxL8Bk7KOs8eqfhgyqiQALdUu5AgFkGUjDZHIBjl1GOOBpA6vpKHrY/Ff4ccRWbS&#10;GcQEA1i3+suzQCI4RhA3Sqkl0gaxH0lzwz+Bw9hANhKoWIMgcZA/dl/yGpLLdKRwCIDwBGc5YaI1&#10;ABwpkgTlA1csKtYXoadWTAAnOZzkSYwB3NPaQ9p46SXYhzIzz+X3HDFqgoslV6yJEECwfDGg8BGS&#10;8SRlM4VwSriV0tm3/UI4RM8cF/8AUYTKgZoAJDGRGeBpB1NAgZEE55euPos/9KwyqIAA6VWRAzEM&#10;f34fWrsIDAoYgx0hh6zga2ChKnrrKgmQx1MbMxMnIHFbmsKU1AIjFQGOWbEEwcHSCIYTIGnqzYzx&#10;+WDJUgHJ1HICFX4+uFBh1WWD/wBZJOalRgwWZVAhIhFmJPDkMCtn1uRCspMVBsxjrOp0OnWBCsF/&#10;qK4JLLdWQ2hWygGdUBf5/vwa2ZnRweUBCczEcOQwU0s4jSonIN6iDngiRWBWbNUgEsenSo9eeIgk&#10;Nk5YiZYyTw5emOl1LdrSCTILLmuXH9oxKhgCBB5tl1MFPKeE4rLoio5IcLZquasf1FSSB88XNROp&#10;bKtClgG7JytkNE6REkZY96p4PfN4zYeRNWy8vWE1Wbvxb2gbm03D6TZYy0rJ+kGBnjcEWrWm3szB&#10;JanpIWtQFIOUYp3dZrlQa2StAk6G0hiqjKeP2YaxVDBvrWBCzxM4BB48V5CeAnGWanhlETibpCEg&#10;6l4qOZJGHNAsCZqrsZYwIGeWG6iTYpkk5yp9TirWY0IKlHoEED/nilE/zwwUkFlcxDR+3HCgKWdC&#10;yxkQokmIwqlil5YFgQBCnICcC5LDUEYqQJZrBxfI477EvfSorrrI6VgnS0L9+eGsVLGpqFSO0dKM&#10;+Qz4DnhtbjuhNTDmoCzpJ5zyON1uK1rsss21NOiwLYqG+2e4inIECM+WfzxvC34tmnb1lnEqiqoC&#10;EQOQ+OGPekF0DRkwYZ5RivcW2VLVfZcySfxSyHSWZf78Oaay7F6i1jyNEtmUHof2GLBWWV9y3pAS&#10;s5ZmMuODtrNQgDRYOIOebHM/HCVbZgC5ZmdvpdUGZByzI4YtpW1rKhQAXAM67TLhi2XritkCspdT&#10;pIB1LVEtJwLyFpS4GxKqSYsgwG0TxHA42lJQN+Iz2PZnEAaSw5Rli4BQ9N+67VbjMAplKk8cbjYJ&#10;WDdduKw+4ZYsIAYsoJ5Y3FsN3ZWtenhB4D7MWV1VSLlpqJdS4VgQW0Rwz9Mbl0qQ11VVVFrFbpfL&#10;6BjczY1YG2VNSZastIBHP92NN1TMaEVxqMGGOWYHPjjZolCVHb7UlkH9RYySwGNhor27bE25h1Vh&#10;1Fi66ScxykY3W4S+vaFt61dexStmQhQdRraZj4YvZbCLb2FL3MNC9qZZCOYOQnAO2vvurpqRdJlh&#10;VpAkKxzgn0jhim9tTdqgkwSdat1RPGZwLLKrK9u5KlWfi0/USMxi1xdaFMCixWBIkjpnFdoYhwgY&#10;IzyGJjqA5HFPdL22MpIE6iPhHLD20EViqwKxZjqIOXSMzjtvNl6o0S55LJAJ5/DFb7qm6xCf9IvI&#10;bTGQA/b+ONzZWj1q4FdKuBqUlfpK+gx4+olSiobkssqHRYeWY4GOHzxfdbuqLX3G60WULXpesEyl&#10;tJHrwPDDrX2ENdAUsBnbCjPSMgx+AxXYF/EsDOgLCYB5gEceWLrq9euykiGMgGIIKnFDamaxJ11q&#10;swZifTDubW7Njz2tBg41fmB3BQ7qxQgK2mVqYfwM4pNtiCx7X1aZDKZ6JE/b/DFqWoHlSa2Vikk5&#10;8fQ42ybgWbepRqIWMzkNQaZk8TPP54vNaLZQ15RrLVgsAAViDAy45ccIg0Alyp09WlW6kk8D6ZYs&#10;02MldNWq1wQC55aQcU1moNS4FlbMuqZnNmjDMwWtiQ2pAdDECSoA4YqR9RrLrCAdTCcyvxjDpsya&#10;aqNvLfmyBbZaPqVQMvkZ/vwNUKHtmtixAAB4kYC7i4rorlWZTpJIz0kcssGldbEWAq+RMzwH8cJ3&#10;S4TQWZGEkE81A+/BcJTZVZaO3brVXzMCE48MCi1+zYGjuuC5GoQCI/aP3XpTG4QO2u1WGa8Naznn&#10;gUqrMFaQw55ZA/Zh3sUtBgoRAI4CDisFe1UbNTDMmBmBh7aaI7YBnVBsBbOR6jFovexVVCKwEOkv&#10;kAGYfywjV3VkMRCoxLLGcMMiMOED9Bi+2NYVQP6iJgCOOFVGPS0MZJmTzjB7WslVEljKgjlw4YJZ&#10;VI1ZxzOK1G4NCuASxXUFflkCOeL9sakfcWAINxIUMozBGrmf2+NQofcPayKbbGI0C0jqVFAOXxwB&#10;XcplZf8Ap0nPjP8AHFhBDxKkHqyUxOofdipT0iczJLLOREDAShmNhzdnAQqSOIYEfwxp3F1j1hvr&#10;aLE1RABYz9+FHbRoJPcWeEZaiYxZZYQVDmVbLL144q11WCu1iyOpIkKYPV94xr2u4N9KKCarU7dq&#10;P/WJ4EehGDff3OxbKE1qGZDlxJ/lhFq6tuuaidLEZfv+WNcApWghbJ0hZB0nSeHL+eA232posrPW&#10;iuXr1HKULyfjhEphtyRKnXoChuAkxww1W6dg+sh0gEageOrCoa1I05XQS44krGXP7cNLBVIj8QH6&#10;uYhZwi1oBYraREANPqMsMCH1qANSkiCIBmflhlkSWDEEDUfXM4ECCqwAv/SOJ+7CznMyf7sZdMDO&#10;TxPwwWyMiPQjPkMIyyCoGZ5NPEY3C2VV7iu6soZyZGOYsRhzBwoGR5hhMxnzGCxUBTEhYGYGRA5Y&#10;MZsR0gDPL1A+/wD4IxIwP2ywqpkSwPHnxnBLD8RVAR1PMcyDxxLkNqU2NGXETGXDB4iDI+XwwHbM&#10;uCrA8JIif2/uwaEJazNqlXi5XMhB6nlgWaiGQ6bUIYFYyzBGGpbOonuoOOYBMAH4ZYdgGRLHVqjx&#10;KWKcv5jDF7epjqKMs6m5kP8AbngFUBg9U8NJw6qBDHIjllHEYNaSVgvqyEAAu0k/AY3NHaSyy0I1&#10;F7ZtUazJ0T6g4NruXFhzH1Q/ORhbNWrUSroBDKYlWzwBwYdNgPEIcvTkOGO2trl6xNZC6VYE8CTn&#10;EY7O3R0rydK1LFe6qjUftjAZ9AGYy4BhlOQwV1MFsGkqD0krmCRhL7VOmuFvqAl3QtBKg84OXxxu&#10;PEbRyULnyHj7gdNl0pJqskDkWgGDywlzKrXlTVdS9YNRZekl88+E4HfqqQOZ2/YXt1rYc4kZfDLA&#10;AVEZX1lvlnqaZ5YfaXvZZbWQlO5CBCiLlp1+gjLG3qss12FLVVwuh2E9xFbTxzmCcbhNync3bVjt&#10;PuGASuq5SrPNJB1KcwGPpljt11o66B+MAdTHLMZkfDB/u+H9g+f9g+eCIMTMkGAuOAs1ArrBOlDk&#10;JjANh/F2zDOP9aholCSOXD5YN5A29FjBtvYFYk5wyAAT/wAsV1V2q9d//b3VOwrGqvJLVkiDzk/u&#10;xtLNlfvvHN49LNv5dqLSy19ydu24QJBZGOoM2QEwDwJWvx/lBXtLaBYi9lzruawC/b3BtI/p1rAM&#10;5c88W337lbdbJtxuHEVVknUt7DkI+X95cXC6yitXXc1sa622phTFczxkYto27F6mqTfJZYCi2AAl&#10;9DnlmRPww9yKERrSgQNr0kjMavs54+0/x/sGAMAg6yIyHD1ILHCkRUBkRUoCr/1GePLH5hrVOolC&#10;kQSFBIkfZxIwHr/pIliB05/PkeWNWjXNbjb3VmfxeepWngOXyPxxVuaDpv7hD15rpKn+phHH7/34&#10;S5wBuwzEvxmvIjKZ+0/yxrT8TRo1o2a6m6WE/uxciIpqtFY/AaV7sSULeo4wOYx3trWBbQtW0NbN&#10;J7h6daJ8RHUR/iyhK6WQozogBEZSsGeJPrj/ALetdy6INwjXQ4XUPo0kQIJJEfwGO7fdXUb5O4Sk&#10;ABigIlkT4R+3HVQVehQWcsgUPESsDODwOBYrU7Xa1Qr11gAAmQDHPP8Aj8cdsNZ+YZSutZWs11iT&#10;kfhnHy+3um5lNbdsVVIAXAgSz8eHocBq0t2/ZHbrspJhqwJcu7kkz9mAwur1WEanBLOzgcz9Pxxf&#10;qJCUlTXcrEGtsoaUIwlV6ra9leg7jQAt5WBMDmc5j92PGtsdMGqmvyO3rUJZRvqR2tQHBgyfvGfH&#10;FQhkHVWvcGqwzA1LXmARy+7jh365I6EvEPqOZYkwcj8MLtrKa7b2tNy2E5E8AFJ+4g4te0vXeKxo&#10;rqrmuq1jDa+YMDFg7ZotrFZVbetrbQepFAAgZ/Z68MNdWqUkqLEoEhXZkC58Z5jjPLljWzM3aAue&#10;oKvb0sRrQaTPH7eBwTk1r2lkBHSiiCURhz+eLO3YqLvkFirDRWwkhT6/fgqLNTEltKAq9YSCQEP7&#10;yPhj82yoTbpqU2wVFmZYkeoIwWGhbbrVSw7gl9mLCZ1MoBMZ85j78WrVWoSAlu5ZWoqsFZCs9SmC&#10;F1DpynkYjK5jX30dRUVL6IDZ6tfVkYPAT/JrBVU0QBX27GrpX6QxcxJz54coWd7jpsCLCCuP6FHD&#10;I5TlguwRqlH5fTY+mFWTqAB48v347a9qqfwrqbVXtlDOi0M2XA5knFQ21x3iNWtNr9l6aRaWiKdW&#10;ccgTn6CM8fldDUtZors7nXpcDJ61XKJyEk47AQ2V55O0DIRIA9cPSm0tFm4B00qVVUdMgVXPjAM4&#10;Sqza9pn1raslYcQa7BIgwJiTxz9MdhNwlfcq0L3gQxtP0KGAIzPD7OGAu8uTVEkWuEBVc1VEAAHy&#10;P3YW6xXSy1de0WCtThRErGcHMj1w4ZRrsb8wSxA0jMlQZj7P7xh03aqWADVvYgDLpmVRx68hw/mw&#10;V+4mvJ2IXpOfP7ssUVdYKK67i+wfQn+pXoz4jIRHpOA4cgBmRUYHVxgEjOT+04VarH/DPVWy6dUZ&#10;CIHDDO22bW09FTRpkRqJ/fghqs5XRZYoIRXEMGYft8M8bi3dNr4MiIBD5g5Pwgft6YDhbGrchcuI&#10;yB4A8xhfy11DWtUCyOdLq7iGqI4zxHLhiyrcm2tGVu+q5r2+MiDIzIyj94wTS7qGslLCTpEHKSDx&#10;4cf+Vb7l+68QyrIFhAiZPExjzG13b7PbWnaVbrxzb0KKzuqd0qhQzEGTWbAQvHMmADgH8x3rdxYW&#10;RkTTpWYj5Rw44KvYljuJDvnCgadJAJ9MVNt2DBKFLlRANkdahTJHr9vwzDoSpDCcyCfXhgabWouC&#10;iWQkMRwMtnIP932nub1rqr60Fu21aO5olNLXcQBqnIzwxtbKyt23qYsNnvLG7LXZstpLEzJ/zSeE&#10;Y7XkPB+AXyO6ZTd5Db7Sg3WV1ZtTYr6VBJnqZc5kYT2b5vb/APn1fplZv953/wBJ9/5XyO29q7ry&#10;Pldomz2/ubxPjqbF29PlKdCFdyKw0EgHPHvyzxHjKfG+A9n1Ld5S6jffnvE+I27sv5Dxh8wCUfdE&#10;2rWqBgCVbLLNmS/prcnUiAl3TpsQT6nIjjgAlNLKgsrUl1rJllZySSCJieOX24r77uUqdxYADKjV&#10;r7xj908MbM22brc9u1Gr2tNtm3S12I0VPuKmDrlJPIjp5mfb3lv/ABZVeytn4jy/sfbezf0U/ULz&#10;Hjajt/0t/V+rzl6+Z8r7l3TJYDvPc2y3ez2W38xZ07dtqK5pS92C7/8AWz/xEfp74XyO62Vm68D7&#10;O9v+Wo95e/vc7EipaPbPtL20dxvN3e2oEKtYlQzEhASPO++f0p9l+V/Sb9Nva9Nfjv049vXWV+A9&#10;z+e8wUv23uT9Tf1I8P40qj73yu13PZ23jrdfYqqrL2F2fHivNbDyFu48nR5vYeXf85bZVt/Kna7k&#10;bm/Y+T29WgCm6wabVDgaeBGU+xvcG623sfY7/wAV7h99+y/cF3jvD7bfeUfzVXmB57deZ8wPI91V&#10;33kdv5GjytfTC17qg8Ix7r/Tz3r4PzHn/ae98Hs38X5r3d4+jyzeW8rUW3N9Wwtrr0CvalKGCwrh&#10;nlSFjG3/APEV+h3sHwnsD3B4XxW9p9ye1Pbtdtu6987Cu+ttv5xdrQCq7pFnUcnYHqJJkNRuiKbq&#10;taFbSdRPFXVBETkROeYweouAxrZdP0TMageHA4zkmSDECI4Z4iCAIAE8xxmMMWEmP2M4GlVAAyyg&#10;5j1wGc6VB6iDnB9BiFjomJMdPwAP8MMtlrKBmogk8cyFHpidbvZBOkjQpUEk/uzOFLSABBXMksOG&#10;eHYfhwQHTNQ0Z/LLALFZChVVQFHTkMhPzwJAB4tzk4IXqHHLlPCRg4P9nGCMTmfjgE8ucc4xJgfL&#10;LE8TjpHz5/fOJIEc4PIfPBCiI5Z54GWD8cScQMzBMZDIZ8TgAwPh6/DLGc5HFbGNLLkBkY4c8FFP&#10;CCPWSJjCDPuE9UwEjljqeuIBGg6+MZZYkc+HocZiMiRIOcen9pMRwyHrwxkYx0wTzkTy9Dg0Iian&#10;fWzac+nJflz/AGnGjiBx+A4SScE6kYrwBImeQIwL20q8cFyC5ZGBjtgqW1lrDHLln6DB/u/dg4BH&#10;EYn6T6cp4Zf2AYBLceAGcfPHDAaRmYI5jEmQT9IjiOeDBInL7MAAzAzPx58cTIEcueC2tu4I6SBB&#10;+IM4GkcP+fDE8+P24Jy4RkZMH54ChoXMn4/Zio1MRaGgacjB+3+eG79xJEQLIyY5QB/yxXUGra2t&#10;yRojURzGWG1AhgYIP7R/Z/H0GMgT+4fcM8T6H4iIOPIeC2Ps/wAJ7j8vutnd4tq/JeHp81c6b0Gq&#10;s7falWYuNXTpEiPv8wzeH3mzLXLvb/HJtbkv8VZu1735bcVKpNbQSwrYyAVnG29r+WWva37e1iPK&#10;si27vdKgadtc+5bLTpgQcv8ALjWljPZfpZtxYutu8f6RAgAeows2i5yukKCdTvxkrhw9sLcsGkoI&#10;U8HDajngWFWNWlgULF1DTIYVnh+0Y9vfqF7A92+c9k+9/aF1Pk/aXuv21vDsPL+G3W52P+0eVG23&#10;Ccr6G0kNI4ZZY977n9NPfXjf0/8A1z9j+3/H+6/1N89+p1/kPc3lffvkfcV1mw8fv9xbtLVsqS2/&#10;bv3d4dZQuqhCAAf/AF1f64e06/Ae5G23/nweB8v4LyL7/wBqe+fblF+mzzvtfzr9qxlVgBZroqsq&#10;fJlwP/Dh77/UHd+P91eB8LZt/aHuLe31bnejw1dfb/287jcDXfu6REMXMqBJ4Y907PYe5fcHnPc7&#10;eQ8hV4y23YWVO1G3Btb3D5SxpUWAk6WXMAZnG+3e58av/n9fpfuLfFU6g9l2/wDbte47m5sU8WaE&#10;kSOQPxw9UGtteawAxUHIr8xB+ZwZBy/6hPqclOCZ4Dgec4LqQoRswI4cZI54LrEg5EwARiNfVn9P&#10;w+BGDkS08ADw+OBHPOBM/wAMNAWUBYyeJXP0xnqWBwMgT8CRgTkWHCOqPuxGly3IaZBJyEmM8OHz&#10;EEqPiflg4IM58MAgCT8f3xjssoIKkDkJgnPDKRmCf3ZZH+z4f2fHAAP7ehGAUsIafpkiZynL9+O8&#10;J6oliQc2JMft/dg/D/ywHAP34yC+k88+fDHVwMAwRx4fywRpBWNWeYCjMgD4mMOrOE1AkahJORMA&#10;jDqCTpJH8sTHz/jiLSU4wxHCOfUI/dj8MAoYIIgwCcp+2eOPb6bs327fy93+22bbb2mk227l0Wg2&#10;ucu2pl2EZgRzxtrFKM+2O6oD16WXcvsmXabiywLlqZimmMtOeLERfxlr7razGstm2keo5AYF0aLD&#10;WJIMMQOOX7jgEWlXZfxQteqSohFLt6KYmPliEDLCgINQcEzOfoPlgqpzMK0GOecTzwyqGLaZrz4F&#10;Y1avngyGLvnYs9AK5nj9mATWsBw+jRrVSDxzzgccsaJZybJrDMWrGR1OqgTMcAcQxOhUKKxhW7p4&#10;ExyGYEYBGknSVJsUQdI+oenxjBdWXUw0sDXIKkk9BP8A6zjV+Gi5wQOvTEiTzOCpbUGOgIkhp0kq&#10;08eZ+zARQ4KEVpt2yfjkNfD1P88BOms6nKgJrbUMz+Ks8PjgMCNQ1MCQQpAHURlngEghRmTEKAeE&#10;+uGBCj4g/UTzA48M88WKAz2q4UQZVgRyY5ZYFSlzZEaYK69QBY/IRhmKvW+qtX1AkaVYAk8cuZzw&#10;fqguRIGlWynIemGqA0IYtAsBhgxhV1H05ThuiDUCz1HMyICMf/NshjW5EOIgcBOWYHpiIBYD1IVj&#10;8SPUYMBQOIVOkM0yVgf88Eww1hCK2gQFIkT88Axq0BQH4gMwBKj4giMNBzbJlIEAHPUrTP3YgMhd&#10;IlR9a5T1Y0hQyhw3UZIPACYy9cKFL2SDkRCoNWnNjE/cMFWLdwwQTmAB9RwUYgq0oth6kIOeQXOM&#10;aQVY5yWfTAXmBGeWHXQ7lQOmtcjOQ1M0fDLjOUYLBiG7YLagToKmILLznhlidXTlrTg3qWB4YLSC&#10;FPTqybPKcsHMhJhmAOQ4iCeeApGQrKsztpDhSChjnOFU2gdElAIClsgQBJ4YAWEcgEPwfUnAgeh4&#10;YbTCwO5qsUsMhGrAW1WTS7GwqSwaBrp0kR9R4fLAZlChqneHAkVRnK8jgldQ1KqiQOfEZ8MWBiZV&#10;QTI0rpjgThmC5lUJzGmCdLALzMZ5emGAC9R6iBmSmSnP4cYwSCdIEgkwcvXANraQVyVULKCRnIEC&#10;MaVWSoKBVMKzkmHJHIDnjURkEAWtTDdz6WJnkYnBUtHSDVoGpTJk9wz9mJYatRkMv9JjOBiS5giI&#10;iCTORJwVWE0/1QZA5kYYtYHB0gOo0AkGAWE8Th2MqLCK2fjkkAZf34BWHDxLBgSFHpONJc1AWHrd&#10;ZZUOYIEYLkl21KrEgkMrdAIWeI+WHAZAAc5Ea0/oBA5z64JLDSKyO0oDDOShJaYE+meCGPUfT6An&#10;GDPP44LL9LL0ZZGOME4HbCrb24Riitq0/VmRGC/QO2iLYlRAZ3JgdPCPWRiLCzBekRmTpM6TZ/Tz&#10;EjH/ALy7P/rlvP78aQXUyTqshdWgEiJ9eUYLkCtXYKykw7AHI6Y4c88KSpNhfgfo0cQWPGTOBIKT&#10;K6mIMk/1KcxgAM9nAsYPPKGgcBzwIUAZyR/U0k6iPkQMay2jhACli2nkFw0mQc5iWjkNOJAQMRxA&#10;lSAOkkfHngaYsKIruPpUATIIPLDNKMWbUiqIKAmQDl9mCitAVgxaxWUaYkqpPGP488IoJ1NOnSTz&#10;GXDBU5uG7rS4nUDD15ngDwAwSG0yRpUKWMRJBJPw44kqkMZLajqUzGrTxxJNltmkVJxUV1JxdgPX&#10;P44OSMH6erUXTTmIb55wMWFksipCrXCJaq5WevRAHUbKypnl88Xez221Vvhvevk/bnk6PMpD2Nsa&#10;GNh8XdaR0kWw5WeAJzxe9lz6VtdpTgyluJPrnwHyw11CMEZRqSCwgqIYsZgnicN2v/JfqEyQGOeZ&#10;xqzhso9D64ggFTx+GGqrQtazSpBUQFBnI8vtwUPWUcSeGfMDBzzVuHz4k4J/qXqgDID4RjeBq9Vj&#10;0K2109TIVbW5M8oymP8AErWgZ2auxmbIroJLCCMKCoewlSBxDaoy/liuta6a6dvWK9FeWp1zYk/H&#10;7cUWU1KqdQtBAB1r9Jj9043FFNgqXcRXcCZFmcoSOWY5fHDNu27j9n1zAEqoEnFlZXXP5cgloHbr&#10;bIGDxzkY3FaMq0tdVNarAKKJAFkTy5+vyxt9pQoa67cxWkjWDEt9mUn4YWi7cLuGCtpdf9PU7Esq&#10;gxwOWKjuGabGYFEAYoorBpb5D0w6oVUFV02kaVKzAbUeE4ZFYPbrY2SQY0ZECTmPSMV6IBFAGUwH&#10;sbMkfLBStQ03UqQBm0LLAQDiqH/LopNhBkEA8gR/DDWu7PR41TfYpJZ7a0WSiA8pyJOPJrY1NIr2&#10;ljIrI/Ze2wHTUCOBI4Hh6nGz2qLP5VHb8utZEliHNiauJ/lwONg+le65a22cg1ZTgyjKc4xoWs1a&#10;7Wb6TIVWKyPUc8I62K9zXE5qQO0sHWOX7fdt1eyUfc1taJC1vWmZEr98j/le1YK1PcQRqDWLWnAy&#10;ABB+ON7Ya1ZbAtKEBjHbPSVb90Y3Nvaq/MW7XshrvokZAjgJA4fwx44vbXro2963qp+klia8uBIH&#10;PFArrDJWbb2sYj6gdRIn7sVG1UFlm8M3SANAPBiPT1xazWIwt3NdPEkqob6o5gnFldbbdFqVaKxW&#10;G7dkZB1Y5gnjmMJRaaD2a0bWeBaJ7TCBPHliu638ulC2SlSGJjMGPT5Yv3VtVbqzFagSSIkadAz5&#10;4r3DLXSvaDhcyGBGUg+vwOKrwgFb3sILABW1ZSo5H5YvsqVJWwB3DAQWMEp/djb7h6yyUuG0h51r&#10;/V9uNV9Tu9+5LI75KqT0rn9xxdUwerbUoorMKWr5EzxieOKO24hG7iiJLxzIOL7n0arLF0yIznSQ&#10;COGB3HUkVlj1dExIUzincFW7Zug2Kef1af8Ang2Iz1BRLo2bS2eU8v8ADDIA7KzKwJXIAHKB8sby&#10;1mnuKtdawCVY845RiktYrEHIAHIQSSQR8cEuos1Mq18s9WWAm5nStQduoQE0yoH8AMflFla2ucly&#10;PrbUWAB+AAGEdghQoYBB+KkGfuxcFOgNbyMQOYIjG3rUOi11aSzAFQQPqy/b+TMLKrgWiyoKJI/z&#10;Ll/A4oNm209pDBRp5cWA+/F1/wCYCFwOyrrEnVBDHlwmcU0GupnYBkKtDAQpAMfOcWd4FHQAKhEk&#10;IBPxyg8jjbqFq6WHUq9RPxI/diw7hHJYgLaDOnhzAiOOAUGqokkCTK5cSTOFBAUo0EqeRyJzz+eD&#10;QpY22WHVYpzEDIMTOCgJIUaiQ2ociDOHAdWOqSunMxlxxU19RIsgIoYAkHpII5TOWDuEvqrSy16l&#10;2tjEbgpAIs0cIJMcf78CsLpZT1KQDOfH7eOHt3CF+g6eICmMuBBw35Z2Xuf6kMQD/wBJH34XSOjT&#10;JERnwEYcldIBOU8eeFQKAXYTqy+RAOGqrUNoBKlWXOcsmP8ALChivdstEzMVkkES4HH1xUm5qDIk&#10;uXrYsGEZcPhjcW0PpVhIUron0HTH2YSwsw1kAMDI4iQwz5fzwS1eqwAEiApggMDn8PhhXKKoAgag&#10;TIAkAx/PAEOKC2Ynomf8pxcb011skAZAhsognBZf63yDHOIyEfbjbDuBkiO3qCskNOU5Z8f8OP4S&#10;s4OTixZ0nh9QPyg4hWYUljwJ0/dGFrrAI0n6zoEAf5mjFtQAg5F16x08Tq9J/litTBJ+tljVOWRw&#10;NFhDkxYbCCAOUFcaCurSxC2iGDRwOrDkMRcp0BQNI0ESWZ+Az9cGshQQx6x1E+oBmPuxWEMgRDKe&#10;oRmJGHBrDQc3iCR8TzwCFKk854/CMOw4KpJYZACM8MSYVUJGebHgAJwMxBH7T/YCBEAD1k+sHBYx&#10;qZhHEHGs/UIIBEhiMEQAWaSOAEmcTPUuQiIA44gTM8PX0xH7T/Z8Dw/sHxw1gEgELI5EnCgEFzBM&#10;TOcQCMPIkkaQTykZkYR1M5dQ9JxpbLUJB+XpivQItpYkWcGOYMSPjPHBf6u4Zck8zxOGCyGqIdoy&#10;Oif8cMtcgNpsUHjPEjEso4Ax6kceXPBMZE5KD9OIAJI5gfZGNOrtssQqg9ZBzk4BUElSGSZJgdXE&#10;4AFk13L3U1SuiyBKsf3YyMK5Kn11DIEfdhbUiUbtXzxgmFb9+HZFLPt2BY8zWcgQPQepwrV6Bcrd&#10;2tiVbKIIzEZzEYa3sgVXMLNMQoeZOk8s8MAvARWAACrL8Iwlu5Jak2LXevGFBgEjP5jDKIrt2hW3&#10;bvrDdyogFNBryMjCWiwPRehmqCLFYyGB58eB54G3s1GquxrE1SSuePwCUy0AwSzT8cVDdmxbLgvb&#10;CpmS0xqB+WCKlSs7VgtOmuHGnIsW+I/hiqxtpFO8UVJZa4WlrLGBey2+yFUAZkk5Cfs2NHkTsLtt&#10;5DZjd+M3vj99tN9st7tpCtdt7tszArP+aD6jAnjAnP74/sHz/sGf3Y6QZEDjkRwzAwA9xRgdSVgC&#10;G5qJH88BSqJWGNZIWBmMmP24NDupNDsULcALOAC+mXDFi2VVHcWoX20ZFLqz8ImeY+3AsssapN9t&#10;329/YGo9w5MpDROQk/ywVqsJNYU0L2wp0mWruYGT1AgR64/J32ou3MW32AdbVsSdOvjKtERirc0F&#10;N3+c2VlF9NOS7d6ToKOnGWgPkOBwtGgiqp+0Ej/SrnVp4Txz/wCeZQjTpP1Z6jlGZPp/HAnj/YB6&#10;/wB+B+3PEoD08Yzy+OAmjs2MYLlpVmPAwch9mBofhCZhQrNmeHx/54tuN62FD2raV5B8tQYnMepA&#10;ywS9BPaZba69cVaBkzOIPHIceOL0NNc2tqEFKlVpAiuc8vScDemiqvbBhXAc6gTA0wJJPPAs7ge9&#10;rNVO0pE2mggs1t1gAHHIDlniyza6rCxFsMwFSN9Ghy3Fi3IDhGEssBrdwDatZ6VKiAla+s+pxq/J&#10;1NU8oy3QxKfSrljlPxjMzGHNNy7ZhFgIiyYzAECMaTS2uywu26R+0i6pGkU5/HgcKN13O6wUVJQR&#10;2rAWza5mmeeQ/wCempE/LOvccBiYbMkSTxkaRPM4Z6XFTpAWtwWtVUbVpBj4YIWlIDh1tLq2h9Mj&#10;UseoiDgLebbXFq1sNtIGlm6StdcSfU5/Llh9hWiObFRxqcSln1mvp6gQDwy+7FykOlj6K+yfoyP1&#10;zzj9vXFgrd7OzYi0sxGldWTE6s4HDFd1pru3rWm6JleldDatPAcJnh8+Hjt1sjULzt33G5NyyKt0&#10;CwdEULBAzyJM5ZY/MHc2b+646zcWPbAbMrB6gfTlyGXCju3dhttEAana0htaqpSMshz+Bxu7Dua1&#10;svQ3UhlGjuBShDOSYMCYJzOLgHUhdVxsIiQIMdWUnCJuSXUqrbe7Mia8+3riTHE4Co6EMq2hlJ1S&#10;M2XIfMwRyxdG3ZkZwyu1Z0pEFuUcJ5xi3u7TduWbXtN2mlaarajBRq1yK/LhBmc8VOLxt7nlrm3F&#10;ehFWsw4Qn6vQT8cWIELU2lFqSmp4lTJsVORJ+ONx2keuwOqsSNRDKdJAXODPOM8PRah1FFQMM9TM&#10;PpBXlz/YYsogF0ioBswrDMGeM/PFevVVTuJfcOQo0COKj5YT8tuEJprFTdhZZ6zkrOBEnkT8fhhu&#10;3bYyMQ3afIFiQQfXIYa3cbQ3ahCsti9Mj6viRx/54qTaVwqkC3u2EldJEAZTlxkYtKkGyFrZuooS&#10;oKhgxH2ftnFRvt3CiHRR0o6cZLcZ5Rg3WlUssU0gAgMtizACnnli62jW1pgaW6WWxWzYg/u/xza7&#10;dCVprJ1OQAL5BWNRiRE/dgVs9YdVYvay9RuzKoOPyxRqsFaikfl7ZmK04qCftnC1Mj3qz6+4JgKs&#10;lh9ow9zK/aLFwiDUzJ6A8vTG2Giyl2AaAdRRX+lGk8oIP/LAqptIlmS9WUayoaanDjj6ZemLKtpu&#10;7jve1rapqpVmC5hCTBPHgJE4LQUuUsWB6QQpzYscjg6XTVZm40zI5iMMWqG6oV5emxmCaSMyIyBj&#10;nhHbZ00UKUqmqtUFaQABrUAEzzIwGVkrSsE1i1gqmxcgVzzIxtxW1Q3dg7t24MM7Mwy6zn6ZcP57&#10;lLN0wuY5WZaWDTrr1Hkf2jBqq3BDOwchNIB5AknLhOK6rnN1w/ERqQHZSxJIYjLOOHriu2ymWtuM&#10;Mx1MM9Ng0D0yjF7aXqAhUfSQCYjNT6/CP71texWyIrrCyxJy0qM/t/aatlqp2X5gsQ256VyBYlmH&#10;DKcsWKHqsKEjXS2pHIOksjekjL7cAg9Q+OcEZ5YUaiIyHBgSeWfDC2LYe4gHbVWyB5nPPmch8cUm&#10;6+LEIca1yVtQMlwM44jVl/Ku27c2qSmrb37V1qam6BodtPUM+X8Oe6/Q3yHk6Nv7B3vuFPdO+2Xj&#10;tls6PK+f8nSlb7erf+ef8R9sttde67WmRZWpDZtqqTcBKwX/ANU2OQGLfU5ykvkZn1n1N0K1jqht&#10;Nr2KAK68ry719RB6VULxics5ChrKkBrsDKNdbBgdYkwfh1cD64FFVi7dQzdu1lJsLNmlmoCCVOYn&#10;45Yd9hvdvsqfILbt93bbtUuNSuAm+q263qyVlwA3cWDPDjjY/pn749o0eL9m7MPd4b9TtntvEeC9&#10;+eK9y7q47VbPH7n21tFu3vjja9h3D7u12goyooQxZ7pqNXvn2Rdbbudt7o8Vvrd/fVt5RVfzz2B7&#10;qS2sItloCuM5AVoXeVbbcDcORuRuiAdvt3HXUu4trBFYGSzq4kdPDHkv0Z/Wjyu8P6F/rD5nbbze&#10;+Y3F2+3tXtH314z214n2d7e9ybDbsz0ms7Lx9Oy88KdNltabfcamGyWmxUo8hV5HwnnfH077w/nf&#10;DbqncKar6huNh5TxW9p1I4IIZSJV1JUypIwv6T/qD4o27p7r9ntt3WtG223mNk5YUWbMANY1dyyt&#10;1LEcSIjPHk/dfsyjf7/9OfNec8y3jrmq/wC58JR+c79dPlgRr6VdaiyKVgBiQWgXoRpN7h7lBBCk&#10;Ak6YMgEEHPORy5EVqrdUlwTrHLSc44/bglxxMwQRIwY5yCI5coOM1YsMgAch6GMVKqESG7jg5zyB&#10;HAYDBBkYLNJLAZfTGeEIequxS5sNzrXWFABAg+v7fCtm/Fd30tp1HSOOWpR+7H4YBMAgwJVhxDEZ&#10;cfSMHXpgk5SBOniYHGeOF0dJXJi2Q1fLGkEZ5lvU4mY5SDxxkTnM/H54P9npjUASFiRifjngZTzz&#10;4YIAgA5QMED6nA5AwPsxE4IlYAksW0j7ZxGtWE/0iftkjE6ScueQmMCnbbey+4EvoqRrHgCSSFHA&#10;Rxxpeq1CJDagUKkeo44FVe13T+Xe89zdvbUNpVtR9KV0kFi55sYjAH255/xw2tNZnKzhpiTEfxnD&#10;Myz3KyqgGIJGRIwzM8FQIUSZk4XLM5zn92GMDMERAMff/LC6oyEACBAA+H9nCT6Y+H8/l/ZAwSpH&#10;U0PPH1y+eC4mC0QMjJzxW1bBmds9R4H7cPW6VuWJB9QOHEYdgVIQSc4Jk/fhsoBJgfMyMHH245z+&#10;77v7FgEHmZmR8sGOQ4euACukxw/njiZnENBMc+InBU+kk+kfHBiCPWP78Z5/D/H+wkkZAmCYPwwJ&#10;z9eUYjQSc8yfuywWIEZ5f88VsWAkxq/y8SMJXwKibLpzJIkQZ58P2jFrWUl7LARVY2XERqg/uxar&#10;cmzgDOTOMsBftPz4jG687VtbrNltN1Tt9xualLCmy5CyoxA9BxOWfGYGDuaK79yratPbqZ4CCTqK&#10;iOeQkTjw36j+ytoNn769v79d54reb+irdeOFQXRYl+xuVldokK3Ik43P6Y1f+Gb9CfF+Q854HdeM&#10;/Uf3vvPBeM8n7h95+S3Q02edd7qxbt7/AKIK2ZRlyGK/O/qB7K8p7j8Nvd3uT5TxvhvLP4XyPjtt&#10;czO248TvKYBuGo6AxUDjqyIPj/8A1xtf6sbGpwD5Gr9Q/IbDebPbPBYU7Oymx7jDf1WpEEgfHbtt&#10;N1TvNx9d7UuHvVzn0ZDKMuAPwxWd1snrg5MhIchhmWEcZgzhrHa1JMyym7TWokErWDx5nFz2W0i6&#10;jKtbEITc1OpNSog/qAEAkcflGPbH6pfpT4nYeX3u98dd7O/UzwfuHyibTxnvD2P5O1fKt41b3JFW&#10;72dlS7ja2/SHAVsicfof5fZe0a/ZHtH2F+nO+2Gx2G98htN/7g3fm/c27Xf+SO83W1BUU1hVrSsZ&#10;GDlJOPanvXxe53O3Tx3mNt5Smyp7KjKWAWbNjVAZLUJBU5H1nj7C/XX2p5na+dO99o9nfeP2nVRs&#10;d4+10+Z8R5CnnYHMdeYkEZHH6ne+PbNGx2XsS/abry3mvH7pl/ObLat0birsvlFikhQBzyx53Y0J&#10;cnjL90N74MujIX8bvF/M088oDAYY1gaQxzzE/MH1nAKrOniGzmOJywwVTWOY1ZH1z+3E2MdIUwB/&#10;m5TgiCH5QOUY08ZEQI5/E4IbULQMgkERxzPHANYKqYn4/ZGNIkECNUcYywJz0QBMcsgBi+tttVeb&#10;c1ayJrIAHA8jGeDa2kCchEAz8Bl+2WMuPpl/LHOfjj6VM+vrhdQK5dLAQPtwdZIGfUuZn5c8cDx9&#10;MfD9ssSP7PhgZ/b8BhaPIWOlL5dwS3bMHqjMkfAf3zYKSXo1Ht2R9aciJH7ZYP7/AIjkf/LR8P4Y&#10;ZiodQAdJMZk+owWiM+AOWfARjjxyyGYMcQR8cOCSRJB9R9n9gK5tGS8jI540kaQ3EFpz+rKce3fI&#10;C5qW2/kttaHDMoUrcpDsy5xlBjlOPb++vr2gbzHg9h5VTsxO27t9facVHjrs0K7THLCKzTYq6ZnM&#10;EcixxILNLGtgqsG1TASY9c8AsDqRhCEgBxzJM/t64g/UQSFKQRyhTzxrJUhZ5/1TERgBdRBixzHU&#10;oH9Mcfif2hxqZUuAVFsVQ6NOUFczMcMp/gX6oVSmcqmQIMLhVDmE6w2nLPNsORpc1qrAj/Mxkagf&#10;hkcZPVcyVrNea1g2ZlgMp0ycuP8AM9SKgIVQMgq/0mOPHBTSACGJZRMMOCn0zzwsqO+tZ02KTAjI&#10;5jhAI/disSrroJeZAk8FyEkgxxyxpEKQZUrBiczx44jpJCBVGS6ZPGcowFaGciCCwYQP6p4RhoVS&#10;BKgEgKxiCBHpgacgQIjLSV/y4adRAOeqAeYB1ATxOG+o6iVDgxE5HLngqXYkKnbc5AsTmD92O3JL&#10;tW1iqCrWOyn8NFByAjhP92KwrJqSsakaSzhnLDM+hxCoZBnQQWzj6SOWeFDdL6icxrkDOAo/iccO&#10;OatMaCeYjBHVYVSNbHTBUiCsYCoXFevU6MNKqxGbTxPww3U0ZgsMlA5ZzxnDN0/iEAsF6pB+Hrz/&#10;AGgktoaGJBB+kISrZ40uCuoKVUZAsDA4fDhhdReEaWE6iwMCB6SOeB0kKASoGYk5ks+XHBd1UhwW&#10;VTkIEgifjwx2+5qentq4z0uWWTDjmPnGHg1mlvw5QjXpAzlAfXh92CzTMLpJQFGK8QY+GBoALFyT&#10;pQkCOCzywK0Rmlizy/TpOeQHpnGGWtgqmVV7lkDTksH+YwAV0EjS0DuCwH+qGz488HUAvI6lLEgx&#10;mMpEYIR7FFelSujqcjSwMAZDOQZnDK7O3cCEWEiA0FkVjy0kccKzfiAklkrMPpGTAWHgOc4Ihqka&#10;wAd1lZo/oYsJ/wCXph1cagSOkHSzhTJAPzH2416IItW01BiB1IagGWTwGY+OIUSJzLfUFjIgCc/t&#10;xpYCQsQ06iIjh6YbQxK/S8AEDVmDnzywF1EjNVaTBnI8P5cjgFj0gEPGQVuCg4BYA12DSoTqIAMT&#10;B9TierSFnMQzDBEAEQZJgkfCf5YTRbYDmSAsFUTNgzNx4Y1IgrqaCoaCxMZSeX3YLgAVgqGUn6ye&#10;BAwJqXTOcsRProjhOAQsqAQoZzY2fGS2O3MkAsSclSM1z58OGAwEm0AduuNShpWSjcwc8MzhdIyd&#10;o0v0n6e2MsuPHBgJ2jLFRAafQ8/swI1FR1ADiq8DOACXsUSelzWazJMMQCSBPDAsY1rxA0IyQDkT&#10;Y2er1z+/BDORUsKipDBnH1s7eg5Ac/3fWfvH/rOCFrc1MQ1hIDkMpJLSRIjC2MoZFQgLmGJMdY+O&#10;FBbUknLg6tMKCfQ88QIPVLE55ccpywpKsAAwYgkFi/AxzwGYjMqoUGWYnKQMKCWByAgfSF5QMbex&#10;EDvXYzlmPToCkMSB/wBMgYrB4xARgVM/UhHrlnhnJMg6TGSwcwGzgwcDNW1DMaSRAz6Rwmc8K5dm&#10;Ghh2nUMQx4kRywpgwSCx+kqoPx9cBUrWRNndLdYZ2P4YJkRzJ9Tgr1BYBLKZEvzk8wcv4Y+oK+QX&#10;p62GoAkE5ZsQMNpLLDLqJWCY5H7cOPpsYKiFQDDE6hx9BhWupsdxbaFcKOyDuFHZstBybTYF0rzA&#10;OPYvhPI+5LfNXe4PIeT83u6FIp2fj1ooO0o8bs9mPorpYAIeZmDiw7gsCjmsbevM2LH1NxjP0wbu&#10;oUM46TBKlch0/PDlQGDE5xAGc8BwxHEcQDmBgALqn4TBxVb2e21ywlhUHUGEEk8oyjFzFSEUF2tE&#10;N1LJAJ5TgxmSPvMYrbc2lUsY1EJGtZGRM8uGFWuwEpY9Qb6Wgk8cuf2Y1uHDNYyMcskBzGXqMPvR&#10;WL12ikIrmJZ10rI9Psw6lFA1s5k5kESAAPicC3cOCWUkUxkyqrCCeRJwHrD2AlmNfAgEGAV+Z44Z&#10;t1a1Gna12qpMhxYZUemY9Mbyumqxxo2NlbuvXXY6BnXLipmfuxuNwe3WTbXCLAlSOvLkfTFW82j9&#10;t11wajFqlRGpQOPpg7l0KnQlLyAupv8A04B68c/8MGtB3dLqAW4BTE8csCzdvW1LMFNOvSX0LIQf&#10;bnljSlTJUldjBupSoYyM2OY54to+pBpRrCMyq/1QTkfhhSm2eyLLHVmSSE06dWeUD+WLHALN2h0S&#10;NWp/p0DnGLn+ht2n5a+D1JUWDNl8YzxuN0x/7mt121bCNF2ekMQf6hEEn+/G6u2+2dradkqKWddV&#10;e4AA7tbRDKYKEfHj6saq6hZRt83BOSOOHL0xtqVIe6vaP3JUShedS/LKRis6SoFZkOID/wDmpxtz&#10;oCtWrP8AiwUfLIERGNuKxJtZ2IAYjTEwQBwnGz2G02gO43W9d9uK0XRYqwbSrMQuUEBZ4+mLV2O6&#10;s3Q7iI1nas2s2soW6ntPOnSwKgznxjG4tuLLUqpWmtpdWfpMjmIxbXt2Q7ejb1rGvS1pcAsfvPA4&#10;qrewEVLrCZ56v6STz5429a6RUjG0wJYRwB9cXVFlYd2UgAkrOZEDFhtPdWoAK8BSQBkrT6DLFVv4&#10;YShSq0smrUOEFTkeOKzqorru3GsoqyaxM6RHr8/ji8peipXUFqL9KsSOoCY4RhaQ5Y0V6kfOCZ5A&#10;TONVxXruBAYkA5wZ9cX391S9c6K62OkjnGWKaDqa2xg9bKfpA+sEweHrjd2XzYlhFNeluocYJA4A&#10;8jgVva5WpIUKNWnVPyx/51Mm5ri967BCurHp0c5HEjD20iQgAbLSzED+kHFNKWOVDA9mG6WPE6Rl&#10;9uL3VyLa2GqWIjkeOK0a5VTTNloP0f8ASTiw1MGqLATEyPv5xzw2pZIrAjTmIGfDCK6hnJawNwdH&#10;mQPl8MWnMKwDEFjqJTOI/fja0gSrnWEImCfl+7G6G4hobTBUEIJzP7euKlJq7dn4jFWGtQPUYdar&#10;CwchAeJVZj9oxTft7zZe5C6HUrJIkwJ4cpxcaqj+DUBa65qpniZ/b+Sh0Yq50dwL0AxlGFDW9pK1&#10;67DMjSZB4Rxxc1m4rIrhUfuk93qAh+GQE4rNNwas1AFSoUK+nqURxEmcM5fpVgoQMIyPJTxxp0ag&#10;VnSRHLPLnhijdth1aNRXjnAB4/LCItCWhjLM4YyQIyjPjjdWMGVmaAiNCKR85ywjq82MwnTXw9dT&#10;R6YXtfjELqJRm6Y4H4ZjGliWP9LiZSDmDMfHPANhL2FQHIM9QnmflgiCB9I1CTnmBIworqBdhMg5&#10;j+qYGCt7mpVViSoJlhwEL/HCEUBksJC2ZyRzIwqwyEfSwBI5kYuGptYAcFHIjOMzlik2lnQrnlkS&#10;DGRPH1wmXaWumC6mSxjnPPPH521HO1NmhbiPw2YyVUsvAkAmD6YQC2pNuihiwbUZGcaePp/fhjLO&#10;CBBPARAg/wAIwoKmdXIyBOUkYCO8wOEQB/fgFnCJ/TqMqY4aoy+/Ch0CqOlVBkagIBYYCsQJUqBw&#10;VS/MyeGec4dS7DMxB1LHAQQTyz44rrKZ6tTPmJEQFIPpi4h9JiADAEE9QgDFVys3bdm0H7c+knhi&#10;QAGAOrlw44JqBUNkx1EwfiMVoOrSCdQMTKzpg8cMe44YypUyFKNxEDCdR5Ezw+Iw7adRjirRxzk4&#10;yZi5YkLGXw1HCNYgrVRDKhbqjmQcWlQqVGEAjM/44NdjkDRIgTBif8MDIz8BiMjw4YEHV0yY5euF&#10;6uouQQRwHIzjS7I1egkspBjI/wCGANZUMxBYiRAIjh/PEVSSdIB45ft+3p1CJEjjwInjjPB+f9o+&#10;GAokA5nPInlOCYzkAMMgDkBOErsAUqoZrE+kqeBaDxMYYEgKxKZ5SeQHrgjMGs5g5cDGc4R66wEj&#10;t26jq1MQdTCRl+0YYKCysCyE5nIkwMLuGrrtpEbfd0sv11ONLZ8jzBxZ2p7S2MaAeVLHoVp9Bxw0&#10;DTmHAGeXMRi60olhrrZu3b/Uco0j1wOykdJ1hhqXUcjGARIYklsoX4RhVgtp6sl5cSMJUpznUuow&#10;OriAcAKAisuk8crVyY58yc8a26pYo0ZgNxUmP44QqpSysNVdHF62yzEfxwR2hYMmQ5zoPrEfHC6b&#10;CyEF6hwCnmMLAOpm0jTP1DBFw0peTU5b+mwZq2A5sZr9s2g5g6qgIWCM4ECMaAyhbwXqZmAQPBJQ&#10;fGeWC1kLdU+lgwia5zMYsqsMoF10gjoBmOH7fZh7GiwhYrTTJB/p0TMZcMbruKGZ1DLq6mJUdt1j&#10;kZHPGyI3LpZt7lG4Qt/2yJW+kFwSBJGR5nhi+lrNVW3tdNuik9ulCxhKUmFHrAwZbUf7z/Z+3pgf&#10;2CDAYaTHIeuNSS9qsJBzBXLgDitUsYjcqC1Kj/TtA6gD/CPXMYBt11XKuh9c6Cyt0nPh8fswC7ox&#10;2rC9LIyZbQNQDcTHxxo7dq2LV+Y2caWUsz/Ukg8IOXoeWNvuN3e+/wBxaQ+32SlqAGVY07q1CMkb&#10;MKBBHphd1vNqqWuzutHd1OpHFUrn6eefP9292FNdaNupencMVBrs09xwCeRJOQ/hgbmllK2u+33L&#10;toVQa2jULif6oOWX8cWVlwxB+pTIz45j+37MAxnx9f3YnPqhYXpAABiBhFZ2CI8jLM/Nj/ditnCs&#10;SNdWbQcpzMQTi6t9NZZdNgsgaXOcMTABB5/Zi3b0Abn8KpbmBAJCy7ir1g5CMDb98JQpNiO0hzAn&#10;tEDKeQw1TbQW07ljLktKMnAhBkCeJjAsDapLASNJQAwFAj7sfjbi4Wrb3aVQlVYET9I+2Bipq3s1&#10;Wu7stqgBCuU5fHE1rJK6HZyTXPAaf54NFZqNlSqbGZtChWMEhmjL5Y7G5seyqnNUQyr2ccpJymOO&#10;Nv8A9oJCzc26YNWqiSAi8/QY3H5epNtt7bVsStekqgESIOec/M4tKWW6m0GcwAR9Qn0PEeuKddBt&#10;rTrvrkKbF4AQc/jh22NHZ2zvDECHpCHNWPAvOfHBtvusNlba0CyHtMSQH+yZwBtNm1bSLGd5d0Px&#10;Lcsp4nAXUDeQS75AsCYClcCpqwsqXOglu7qGkJnMEniI5cMdopU23vmy2m4I51ZqdM5g5kZHD9mm&#10;wVsx0K1gevP0APA/LDm3aLbY9f4mhgWEjiiZjhxx2tL00EzWWJLllMsGg8eOLl21cU02iWKTa6MB&#10;qk/AccbHeC1TX+bZErYam1oivumHw6lEjhHKcWWJWncDiyiFzNTGGPDhxgc8PVt62psWbrr4Gti4&#10;hadIyCxyIzOc429Y31K7Xb9Z2Vly0rpb6nVrIAgenpjcNUlW/wBltlrOyqtc6Gsesdw2kcQGnIn4&#10;+mDYoXZimp3WqsDtrYF6UU/A5ccJZRXdXXcha2kiVSxQAWgcz/E5c5r3SkvfudTNt1XSa7lBrSux&#10;h6Rn84xU29P5ZN3Y6MaQC4dSSoJ+MQMsDa7hNwlTW6FsdiIrJI1H54soG2e21bCgtDFkNBJ0sSvE&#10;weBxbbftRcGZlCFfxD0gIVJmADzwttVIppYlSEgsBwIckc+HHH4VdbuEUMgCSGOfUCOMc/WTg7dq&#10;227OBe5A1OGrBMAeh4x+xDpqC2vqd06ZKcZC+pxZdSQTXX3gbGOoWLmwkevxxU1hFgvQWxSxUI0w&#10;REzM/wAcPVBV4W5hZpK9PABTIM4XcMtAqdlBsVjCsDP0jiTi0bTdV9liBQjiRXYuTLl68csPU1xU&#10;uC1YqAm6JkKTOXww2ncWKEID1sOZ4LP7f395QtjElSLNWqDOlp44d6VrNhENqhtIBkFOX7ccbbdC&#10;+6vcIVKOrAWJdW34Z1nLlnOLe/bTvumty9aoqVFUg1oK/T1EccKHsrGvSxcx+GjRqMA5xxjFle2t&#10;7lasPxYjUDGo8P8AN8I4YWrdWutFI+hAQXLZKQBA+0/EYRe9YQSROYUDkYHrx5fxw9NW3NtrqqVE&#10;MF0NXLHlnOE2loQGuwWswA1FSuYdvgP254i13rrVi4GojuqGzrmRGO+ldez2q1arRWC9nbGQAZsy&#10;THAevphjs9raUtLPVVYRZYGAyLEeozzA9MCzdu1Ha+qqBJjIMIAnPlnzjCpZt1bcWsbqmFkLQq9I&#10;1qMiW4xMj9+Hus7lj/W72sYRW4itQOU4bQl4IBKM5BFk8oH3g4KrMSeozBzPLAkx8sZ8TGZ5fHGo&#10;GGB+YwQLGzGUHJRwyJwn5p7e/Tpam1lLoCrT22A6oPAkT9mKKNzvDtwbkSsENodCCohlWQ0dMNxP&#10;PMjHZO76xqoKQtY3G0KKK0Ul4iBP0kHnBxUDr69K6kElQxNcWryIzYfbzGGBdL/xVRGc6RBKhRqP&#10;McTlh9BrZGlwm4JFfegampZfs45R++m3cWN5HdhK6qtkKGTbePvdM3rNc6VbSZggM0ic4Pn/ABtr&#10;eI3VnmPGHae69h7mrq3niPOO02eG2e8TciwUrtXJdWUw8gEghY93e9v/AAzeW2H6ee//AGr4+ryl&#10;v6Ne4SdjtP1H8vWivftvZ16PY6bix5amqwOj2EamrB1j23+gvsna3bT/AMQXvv8AWL21+l1H6Tef&#10;8V5ra+V8D57zG4O0u98+ar8fTedh4/ZOltnlXsVSlaG+oPWA2PZP6FfrT+tfi/8Axjfp7Xt9snuf&#10;xP6Yfp95qr9Uf0G3m7DPuPIe1Pbvjbt/u/cntZbdQ3imurebZlN1NLq9lS+C95+wfcPi/N7bfbaj&#10;3H7F95eA3lG42m8CnVRZtvIUZhGcGq1JBUgo6hlIHvX9N/1X8Rt9xtvdey3nhNxvfJqfGb7x/uK6&#10;l6am/wBx+pJd+4lleTIRxDRj3l+m/vHw3mPCW+N8rftvAbzyPj95svH+5PDFa7tl5jw11yjvbZxa&#10;ES5JVipJOqVArC2PYZU2KTo1fUoUiQflgC5LCSvSIPEjp5Yh1IPpBGX24DHUFiSQJj554qrprsGl&#10;ZusZBLP/AFKijIQfv/ebR2WZDDNcxP4QngYyjlwzwqJWhDkKzA5yFyg8ByEYauelYHXnpnLI/AYZ&#10;QBqbq1TAPPLPAsyIAgc1lRJnPOcQtK1mOuBxaeIEn9vjgHSkAAgnifv+eCQgUBYgiZnjH24DArwM&#10;jhHrj+P3/wBhPDPhjIx649RhSDJOZHpnEHAIgcJyyGfIYJTQjHJmiZ9TnJwLDENnx+zP7sCGP2c8&#10;RmPhhCSWMnIjJQOAzw+52u9t2d4XSO07ozAnNdSevocF3usYt9ZYyWPrJzwRnHLElAScgxfhP/Rj&#10;t1yCcyMhJGZ9MM9tqo6HTpaTqzjIcMSGDFukQIzmBkcEHiDwwssCWUGBGQ5TGOGNUKSRlJBIPrGA&#10;zQSeUccowOkKQTAHCPnjjiZj44UN0r/mMAcMNUq6gWPUYnLgQMAwpaZHI/bGCYQGYgZZ+v24sJUq&#10;VXgYhjGfDBkmRy9P7Zy48MQeGNM/L+OMuOREEGBx5HEsSTESfQY1AZLxgcueAZ1SJmZj78fz5Y1H&#10;IQOPOcsTll+2WCZAgc/7sFo+ccs8EgEzlnlGJck5/SOP3419tXGnSNWcBhGeCikksA0KDkSZMR88&#10;FrVscFfw1JJBz4wM8vhgV7yw17ewatQliufBQOfpg20l2Q5qXjXpGWfH+ONJ4gx/dg8OI9OXzw3t&#10;v3PU13sr3L5LxL+4Ltunc3lOy29nbsfZTIV4Yk+oJx5Tz36GbjxPvnxvgPbm03fjPYXt33FsfFeZ&#10;9z+Z3G1C7Da+es3LRttvWx1bgoNTxHDPG09ufq7X7P8AEe+vNI3lLfZvtfzm383u/bnj9yO5tNr5&#10;Bdr/AKbEEABpniPTDW7HYb+xAZNlFFzoAIYhmrEZehOLdrujYemGVkb8IoCSdR4cQOOO7XYotUMy&#10;wf8AU5wQJzPr/wAsVbzZ3WVPS5JTXpRtJnNfnnONs3kEtXeMO01xdRQzcwyHgfkMIa3FlVy6bigy&#10;IjqE/LFDTqrrKmiAoNVJyXUwzMfHD/kt46bnt1KWZrDtya87yI/rZCVVj/z9q+Y3bad3tPLmrcXX&#10;kPuKKaW01VozT0HqgTGGuTfA0q4CbgAKdScFCKcjxgyMfrx/4T/O+U8Xs/ct3iK/1J/Tn/d9zX+Y&#10;8s/jk/Jeb8R42jcEMzqVW56qhOhlJEY95We6/cO58b7Y8h4DfWbvb+VrXb7Xf3XXMfyGzo/8kafo&#10;WZj7sU+/dr462vd+397/ALJvrdOkN49m0+PuCIMiFz+Gc4sYuQVsYMPQo0QMRB4mHI6o4R/PCqJL&#10;8yco4YgDMHPkJ9cBUA1tlwjnwBONJEFTBzORwyApIUnqHEaeAwLBp6PqBAKkjPhONTIpE6iq5LEQ&#10;TAw9iuqqGgV88yc8MYaTmSOAEzwOBXAFfHVzyEHLLE1seWkldIPHP/HGeeWcZ4BJgiOUAR8RjMzI&#10;jPMZcMaiNYBlgPnnJw9krJmEEZEieWDlH90YIPP+yPux8MCSRGfqPuwtN7qK40oSoLAZRymOU4dI&#10;B0sRIP3fu/8ALJwPUfvGARlwEj4nLhitwsZQxP8AU0QTGCtmYbVwALD0Mx8cPoLFT9OrjA+GB68c&#10;KGHyM5SBInAbic4gzABMZ42turT2rlbnmFYHP7sezNyn5hU2e32vj99dvbENh8zs9VbtsBx/KinS&#10;pn+o5YsrJUI1oZmKkPK5Ll8TiEPWYyIEawJ1ADGuM9MMrEzqBlmX+OABYASCynkAojSGI541KuhC&#10;GYM86mMy4k8c8DuEjVWSWBE6hkogZieU4BtGkkFYnhI6SflOKyVd3ALknNSFzBjE6mgNMqBpKvxU&#10;/wAP2zcAMRmtjcFIJlRqxUpRtIZgCQDpHEiYywTpAklGBggyTpn+WFTM1odVwXJnYGCDGcfDHfEE&#10;a2pGqOgsJkBYJ4QMGQQqqCzmHLsees5j0wpjSp5gagY/pg4IEIbuhmca0KjmRy+/BKV1gadNoRiJ&#10;rUx/qOcAqGKrLVKSYLEx1Nz+OFV4YICV1dPW3DhhCyqGXUJZjLycoYZCPjgKyEaIIAcE58fpGc4K&#10;jq5icpPE5YA6EbWLO4jxWit1VrrYzPHUBiF0gAtocDLMcQDnkfXGoasvqsP0uRPCOEfHAsDtt3y0&#10;G5elxM9D8/gMsWSSdEF7NMZETKgY7iBltgqqMsmxtXQFEcYnjw/gx60Gkagc2HrKj0xKMShAIkRO&#10;WCzkAsoVVH0wOB+YxDFSVVisgAgMfswWLww0c8gmc/bhmno1hdf+U8UYj9xwZMlDDHMBgBx/lhNO&#10;lg0nSQSdBEdEZ8c8aQSans1qSRpbQSpcIDwJmMBNAcMzKzCVrA4zI+eAljMQGle2ZMxHFvXhhq+5&#10;oRwJVQEYnkGcYAC6SiBVC/VAHTPr88VA2MoAYPI1JqJksfSPhhQSWZgyq6ErEnJgDy4Ygu2oKSzT&#10;rkqeJnlgHU97umoBBoSnTCorl+JONAcl9ZrsSwaQGcalCzkc5BzwtnZNdlRt28kxW1Skg2kEiTPM&#10;4GgI9jjSxfMFl+koDl8MLrXRrcTpjUmnpYEE88PGoN/mAhpnpzIzy5DmcNmwAAY5S0tnpgj1+P8A&#10;i2kAsQqGxsioTMQOROCY6ohQAQoZQefLFGoxIKduJYMWBZp+E8cQ0soZ+nIGVJ0M08cPrHQAqpEK&#10;ECxHSBxzM4k62CEBXaYGUaRiNEnJtRMfTnEHDGWJdQoAfSizmR0/ywYESqnQGLIO2MznwnAJBJky&#10;nKCORwpJBgssZtpJyBA4EjBKEtCyxKxBBjliPqkayQZGSycGZ16GZlUBSFzyJPDlwxq1FTp02q2p&#10;1V1P0hhzzzP2YBYLUwgktOkhhJnj88CShViyK9eWQ+ksI+/A0Us9pBSxlChRWvBnbgM/XBkEBiDD&#10;MraYkL1KYxxKqrICNMKayfxrA3AwYkzj/Vt/9QH+/BK2OjOpELI1jPIHgJwRqCQD21My+njn+/Bg&#10;6LAFZDGpWIPUD/fjODmDmIOo5GMMFYpI0hivcTjOY/uwxC6YOYUFlDZMIDZj1wwLGWOpvU5HniSg&#10;rgMzS4B0jidM/uwGetnqfUEfWJlhFZ0fUAOGAGqs1qCSocaGg/1CfTHUwppV1DGoSoVxqXLic8AS&#10;zliVQAQZPBTGDYR16e2VdgAgTMcD6YCnqKoWlWJr02AMoJ+HDADROkSBmPXLlgVl2Lal6j0CtCwa&#10;tVAGZ1AAZ/MZYaULqIJghRy7p+IGGB02g6RpQQ6M+anV8BgXTayPZTX9JZVsRsrNIzJmBIz449ub&#10;eq+9fK0eLv23kPE23WWbfxduzTvKdnqJARxqsMidRzJ52WnpdBFjJKlh9PUcv4YBrYNXbNjBTKqW&#10;J0yeAOJ1q2szABlc+BnEZ4jSrFvpkTpJiDGFbdl7C1amomYrdc4WcuGLlRilZKzW39atkZIicMqw&#10;QrawQeR/54hJYlRchHECJJEYJdzqZe5qJkjSeox8sMotZ6awjqRI1ZQR+/FgRHdLKyCHkAwNUgft&#10;8MK7Am2xswAcpPDBssoL1VAy6k5tmFkjhjxuzbb6L9tZvbTuKlm012rK1bgx1ZjKWy5Ys1S4ekV9&#10;X1ZiE4cMsXLuGIKvs6laBOlKxAy+QH7ZvZJro7pRmYkSyiZgfD9vVNvt6nusYMK0H+fPWxI5AZzi&#10;LG0duxlCqeh9AhSwGfLj8MNXpHdkQrGDAOZETxw6khCn4vcnJWPTpIPrOHiSRprSMg05mPnww200&#10;6NVlr2IzaWNaJEAzPHKOf2CGs2lgFSUadH0OuuzQUJ5gTn+0flrAH3Q0qWDSqwJ+oc/twFFjEGvu&#10;2qr6ctPLG27KAV7jdM9uuWKKRAP3SZw7C5BZZuBShsXUVr+otWwHIwPX7cb0S9zNYtLPUrDUizpl&#10;TlPrx+eL7Kqiyugo1WZWVktkfjzwECGKa1R8/wCo56lHLDyegV6BOcAxk3p+3PDUCqzbttNsthSw&#10;9orWFDCyTxkHLP78bemu217TU1zA2sldZiVZWHxxtNvdetS23WWa7HBQWg9JssOcZRgpZu6Q7boV&#10;gk8NOYMAkEDjjdgOuvvLVqQZMFMMyZfb/dGW4asWXN2qxqcZajk0QPhiLbewo2zOoQGe9GoKQBwx&#10;t2XWu5JLwPoGkZH+/CPaWQPaQwTINAgTGLVEoiqy1suepxwBJyzwmyFqsb2W14rDWo6EAaW4ic5j&#10;DUDSbrH+pl6jqPrM/sc8DURU1dcCQetgB6yOBxtluanUCSwcaSoH0hRz58f8cbu+80mtbggVmAkR&#10;nYgH+X9ssA7daqqaK2COOk2K5gSPXhharCZsAdlUzqHEhpnnGN9bZtXN9lSJU4bNCSJcTyE8Mbap&#10;g6vVWzMSQBYiLqhT68cji7cbit3XvlKaQI1FMjrYZ8MLuaaaqzWGAr0AkkAgTOLbw9a925msrWEY&#10;MSSZAA44sSwDQKesa5k+sHnhbQmVrk19eqYP+QGR9uL7jb2jWBEgkGSISFxTa2iR9dWnRlxmIzHy&#10;xYdQU65VSYBBIXL78Voqmxs+0yNKkwdMnh6Ys2hrLG15Yso1FtQ/qA+A4/zx/wBxUaWCEDWGUGRk&#10;GkDnxj/lq0Bjq/pMjM81OKGIFSVqoWvJgOevT/jjeix6ba7vwytamLdQlWJXLLFS2ISBaH0hwQVA&#10;/wAnI4sL9yuruEV2so0VuRKpaIOU8/5Y1l6iVAXRWSFbnqMwOP3Yd6VdtCwQOpRORaM8BggLgaoz&#10;WfXI/wAMB+rV9OZkLyM4JkBiwMzAg8hlg0guGevUFQd3UpGTDT8MXK6EHV9T9JI9eH88BQ/bWelj&#10;BBgcYGLAJzQoWEAE8hjc3LdcN+j0oiMiml1u1i7hnKjSftwxNtbdJZuIOrkDl8cC2ybWJyQEBRBk&#10;M0/DFIrVEZahqZNQUxAyBxYykOhMdOYE55/Z64ooggIwY6xMDMMACeYxrp1U3oGVqAo0FjJ7oZRA&#10;9Y58Mbk6ayz2rWv+bpnICc8v5YWqxTR20hhOoS1calHy/fhyAt1RYhlbInkYj78Ns1exdu1in8qW&#10;JrMHJgsxIxpK6q4z5SfiJwcioJhQcwoiIj7MBdIBjiuQPrljoYsCgkMIOfEZYbRr0LmQoJAM8Tlg&#10;WPKqsKNWYJHocNbbvCjFGVayhI1kSoYzw+MYU2PqVyCvVJZeMx9uDRYgXSoI1AJKsJnU38sOepRB&#10;gqNQJB9eH3YT+sKOlWkjP/HBZ0U6sozAgiIkccArkGaSv9MA5yMLWnY3P4epkrUpZQwOfWRB/acA&#10;6Q4mIcyRnmMAwACJhT9M5kZYF1O4WxTlZWwKujcI+XxH8cV2mtTW4DIVdXMcc1WSPtw2tNLaeQiY&#10;jnGEgnSHyyhZAw0yT8fvwG5gQMFuXyHPDFZyBJ+A4HA/fh7FgZQc4n5YSkTrZgqyOmXy44ZnCsQx&#10;UkHhAjLCoswFGbRMiMZ4nE/2R644/ZhUtdkrf6io1cP+mRi1FOpWGnUf6lHDI8MVKuWgkn1k+pH7&#10;samgyADw5CMFBwJ5j9+AqibKjMg/0rnwxeqqD+br0nkUaQZWeeUYClYZCUYmR8hngg1s16OGDo2R&#10;qzDKynj+wwewWWsZ5jPPiCPvwZJJPpz9ZxGXxnGghSBkG/qWRyIxUqKC9JJ1c2U5wcCCItDMo9HU&#10;5gfPDE1/h2qKz/03JHUCMCyZ1ntvJ+HFvvwC1gWyjoavSYdTzDYWiusva6/mKSp1FkjUQOfDAFLT&#10;qAsWc/xOJWDi2xgQLI1K09FwMqQD9v342/lNCJtbt021dhYneLgagWqnUFI4ECMdi0la6WNtTzHE&#10;AlS3oTg7pbAxnRZTAAA+kEnCJvKuw66blY/TYjwyZjMjPlhbdu6IwqkNp7gsIzHSeE8J/fhLNvXb&#10;U9rsL3DFkUWqXlQ3AzPr/DG62i9KWXi5biQ1kKDqDNPrB+eFsufW16i5Dq1Bq2EqwYc+RGD8x/D/&#10;AIBj5nLAsBYECchn9s4tYsjbh2S6htUGtUlGAOUf4YNocNBVy7oGr1KYIngeWWeNqjvNlz6HqQFK&#10;7FcdEp/5tEYMWXf7r4neLtNztWTUdrsrwFFrwIGeUMZ+GLkXtXA6dO40kFSU1IyVnMh1iMU7tjZ2&#10;XqZLLCCzy50dK/DMY3Ni79Es2r6qq7tS2sgzAE/x4/PFvjQ07e/cLuCuqNLLkTWZ4euXywNBleBB&#10;kEZwMz/L+wfP+wDALqWUSSBxOWWEG3pQakIfX1MWGYgxl8IxUtjPYgKsm11FipGZ0DLFz7PuV6s2&#10;FzAFnXNog/CRlijcxZYKV0uawQMjDGY5f4YLboqK1V3VznxAKDIfZH7GtVJbvv0AAAVsJCmPjgJa&#10;pUdxe6YgRwLrPI8MPRZaH07hbKLFXUAlq6QGYeg+/PFX/cV2lFsmFIkKOkEnmcA2oZtTVYRktDrw&#10;r0mTJ9cM6W/l1hK7UPFuaAqv3wfTH5k7arenXl+ZEV6IzyWeeeWLbn7VHitfZcE9pQwOddbWCZB4&#10;54Xs3pvatOpUq1aq5MaNRzJBmSBx4Yc7d0q2y01ubCfx2tZCWqAPpkDjb37ZXS+tlCllhCinSC2q&#10;FgjjONFjMr2XNunKdSvJzCwfQwMK9FQt0uFYMmtlU8CsTivarZc9Fr6qa1BRA56QbNPGCRxOK6Y7&#10;d8OWlBMgQTrP8v8AnVvCXcncWVDS8tXqI+sDgJk/LG5s3Yt7qlH27OTGljpYJYeS+o+OKK7i1S1q&#10;XttpYwUPBmHD78K6MT+K6CwnqsrGYzPw+eG3Fb6e26sAqQwbgwz9cKtG6vv3LvqNSFtHZsydXXni&#10;FV1/FIVW6snPU2kZCTxMZ+uF7T0V20yTY5CMUUagoX9vhi4m0firqvslTr05QnzxVXdaTQtYZWQd&#10;ZJP0qx5csNQy3haFFqhj13s4iCVzB4wMLft9mbNs1DW9xiW7DwBLp8BEcZOUYSyrsg3VsbTogB64&#10;lu0Mlnj+wOLa9rTW7PDljmVJyaPl6cpxZXZvxUVX8zYNIJprX/UtrQEZjgIOG29XmLN+zMay2hlK&#10;lc+pGzA9MaabSDZWqt0BlDARLEyZicd42DuNZ+Xs0jUUHFXPpJjFOx27MqvbF68C1lXUASOUT/cc&#10;VW02ubt2pCD6rBYkakc55zmscsbV95ZU+4Xcrdp3jaqXSthG2ckHIxnyy5cvKbravs1pfdM9dG1b&#10;tpQT/wCR1Kf6Qcxyzx3O6qlnZO1bmXZcgWGCbRtNsLa9aWWbmuhwFGrQm3c6iYHLjlhg9upKQEOq&#10;yLLdI6imn0xuNvp8hbfc1FuyqCKNvRZWwN1u5sUEyQICBY9fhXR47Yh63sF73XEHcV22ABq2KQNA&#10;jLpBwNdoqpQl69AMq69TgExzH3Y3C0iskvr0nLVGRYk/blgqxFb1QgWCVuVonMegMftmp7Wgvp0w&#10;CEKwGmSc5wljMyXaYeqoEqXA6XkcJGR/5jD9tX+mSapNYHNXY8/XEpb1wYVRmxIzWOefocXby1DZ&#10;QW7LKJmvuTpcKf3H/ngD8ztzwJ7jQ6qcwSvCfjj/AFCygrJAkNY0AADLL0w9KAWXVs70xkBYPqL/&#10;AAI+GNwLtFbJVqNlYiWViGkxx9ZxRY4ZtZHYQTLEGOrTjtHUqAy5bRpNcDhwOXLFltdlqujAWMWM&#10;qh/rLchywyC0MocKpEljJmAAMxh+4y2DcKhoYk2Hp6QCBwz5cv3YVKbkt7laNZUFyrZiAFJPwzxt&#10;Nxu6Xs2bWAd0CaHs0gmtXORP+YDFxrrYL3LCojJaySyj7BgrEenL92OJ/s5/bynCbfY7O/eX2Eaa&#10;dtWbbmJOUIBOePy3lfF7/YXIVWxN5s7qLUkFivWBnCkjnl9oXbbl4WlVarShoLaT098EqxJgdUGf&#10;URhanNndDB2ZrCy2PYD22BJJ6QIz5fDhWpvFd4hzkSuWaxxJ4Z/8sItrLKoElVDIBpAAXkJ4EYJ3&#10;X5j8uEFo21HRVuOy+lG3TDNtLQVkyeY5G+7eoV/K1VrsNsjKm5dbhr3N1jGDYQAECNwEEDG63W82&#10;1VHuXx+12flPC7jx93ZGyfa6UrWq5YP5iwhRKKSpAMgkHHi/aH6reV3/AOmP/iQ/T32b4v3H+j3/&#10;AIsP0vjwnvrbbjaXHbb3QKnqbfNRdoq8rtL1KsNDo6WHUP8Awo/+Ez/xM++Nx/4b/c/gfaG590Wf&#10;+M72n4PY+7fYX6r+G9uUL7WfzA2XmK7dztf9wu3Jq874ndlrdruXp3Ac0WUXHzH6fe6/J/p/Z/4W&#10;v1o84m92Huj2Z5nbX+2vZvm95Q72/rz5UK71eF2PuHeGqry3jyRUt1i7wFSL+57gfY7Dx3kvNb72&#10;7dttpfZeTt/JePev8zQ+33FRZFuGTUbhVJzjqUxj33t9vZb5r/xRfoF7fO69jea3FaeLfyntHwaG&#10;7f8AsLetcCu42ZrS1tvcOuvcqBr0swbyGx3m1s29+3ttqt29iFLdtdtmFd9NiOAwZXBBkDjhqvqd&#10;1WwqQAFDDkflzjDFpLTOqZkHgJx/1TxBIP3Ytfyj7l66aH7G3oABv3LjQi22H6UBzZh/fjQgecho&#10;UlQynOCcshlxwVprKhG5Akg/EYrS2voZiLnGTEGCTJ4fDGrWVCkxWSclMaSTz/b7EqZFcV/iVlFA&#10;f4yQf3YLWVkyZrBOZE5TgzXoUgFVGZGQ488A6NJCwYPHKOH9jZqNInMxPy/4MzHP+0oCI06paABH&#10;xyx7V8p7j8n7dtr94+JHmPCbXw/lKvIbyrZa9LHylKgGhvRWBM8CcaRJIP1cOBiZGFBj5gZk/E4M&#10;SQDmBjoylcwYI4Z8cEwcp+WABGc8chwwwUTpknIkZZZ4R3BXuCEJbjPPDLxg5Rzz4zhSBmDMzwwZ&#10;AmOPD92AeeDY5BAP1E5n4YyM/wAP34iMyRn6DnggZgc4jnj54BYalHETH7xiSB6KANKgfIYgGCfT&#10;jB9P+eF7gZgDJgxMfHHRUWBaSJk/f+7PE6dDhYIY6jJHLBYgLOUD1GMv+AGcx/DCuWyM5iZkemBM&#10;fCB9mG6lVWEHnOPVTkw9V541LOY6VkHM5ZkemIPH+wGTlnA588NUoAD/AFfYZHHGZGXLETn6DBL9&#10;UiACYYfLL7sK1SsDxzMiOPER6Y7rs1ZKaUBAYcMjxxF2llaACQRAPCJxaiEMQpZRpIkRnB/fgjh1&#10;EH4ffinb0o1lttioiIrM7MTACqsnC7K+o0bqvpat+NRmOrKfsOKN/wCyPePuP2p5BStn5v295fee&#10;Kua1TqSyx9oyloOcHHkPN+8d9vve3uffW2bne+W9w72/yfkrrWI1B95u3LEZCBOUZDG69tD/AMNn&#10;/hs/8SPt33JtqbN17c/UrwHlvF+d8KVGi9Np7m8XRvbbJEko1IXh1jFfj/b/AP4JPEf+Grzvgdn3&#10;/I+R9k+6qL9r5fd20hb9tZsrlGipHAsrYnUVGarwG4q8T7385to1aKU2m33VZAJbtKzGpayOALOZ&#10;A4eu7r9pe9Nv5LyFNB3beP8AJ7G3xgFObBV319jq7k9IVRE88V+Ibw3kBudxuV2m0Ve4Nnut1adF&#10;RqvYFSDxJ5DNgMe1fdH6jf8Ai/2vu3/xD+5/H7Tfn9AfYfg6/LV+1dtva+4q+4/cpIRWRSA2jOcg&#10;Ix5z317c9i+6fM+yvaddO19ze6thsL/9l8NuNzT3trtNzvEVh3GAbVlCxLEc6vD0bb3D5Hzlm4q8&#10;ZtvD+39km9u8jvbrexVVt23TVNfZY+mtUpBZmMLM48R7R8v7Y8v7Qq2Oqy7xHuDbW7DzN+sq67nd&#10;7K8B6jCldLA6ZOc8Paft39ZNx5Oj9LvIbi2zz9njN6PH301ivXt7G3rK4qrDf6pgnTIXODj9HP8A&#10;xw/+GT9Vfa/n/Hfpz78Gw3HifDmzbeXfY7vcmree2a2sQf7hXZsQF3dpDAuonM49pf8AiU9++4N9&#10;57c+/PAe3/eHtH2zsbdtRsvFHyOzTdjx9abNmS60MWVtUQARAMY96+Lfw1W32Hu7wX57YpcivWKV&#10;oNlNWyVs+4FOkmBpM48r4XyFIF+w39+2togqe5W+liNU5H6gcExJLZCD059Iyweo58DA4T8JxKkH&#10;hOn7uJx0khuILGDx9Tg6hJ5kc/jOFsRCAkEOoMAZEyTioAaQlcMF+kueJy9cayF05gHV1MDwxxzO&#10;WnPjwOChfQCcm4+vE/bgaHQkzBBlo9SD64GtAytkpJEgxw08sQcuZA9DwnBCiTBPLgOJONPLn/ji&#10;FkfukxhVIkHiZ/nidJPrAmcsEaY+HDHxxP8AZ/D+7CtxjBsT6+Y5tyP7sEEfb8cR/wCVQeGJwPv/&#10;ALxhay0IpLLwkmM5M/DDEsXugMJUaQ3MEkn05DHcczqOfzJgmMKPQAfywOP2cRywgRpIGc/HLP4j&#10;CNwOoZg+vDFPhtxvqaNj4ry9m3atCLNxdZudqdxt67l5KxBCkemfHDG61WFi66hqAELmRx+zPB6y&#10;pgKCBIk8y2NUQILam4D1B/ljMhu3qhVElmA1GCcuHDCyHZWOkAKW0k5gQOH2YbqW2GgWRmVrJ4xl&#10;8OHDBNkFtbEO3IniowDqYwIBbKFB4fLCkNoB1QmknUCIyn1+/CVoGrSsFijOXGuZBY/D0wGLdLqp&#10;aCYGkccgOJwpJessDoZgdLOuZUKP2/kHytEAsEOhwZE6uWCRkf6NBnSxEiQfhhQTB08fpDE8iMaw&#10;raWIhpAOX1QhOEIDK8kjOcpPEH+WALDpGovoB4ADSpIH3/tmdKERBB15fIc8MCHcMoFg06UqYfSQ&#10;WOcYCH6AMyerT6ZYk9BGShMpAyGon9+D0lBnOrgAeOnPBYafiLJYWA8YXljSB2ypiCQayf8ApI4Z&#10;csLCM4QGUrOlmM5x8/jhw1LrqANdN7AkuDx6RkYwxGtnDhWVjACsQRDfP1GWNbl9XToKHSimAda2&#10;cJziMTBGpiczJIPCSca1OkzHqAAc+nDW9sM2aCxiZDgQNK8gB+/DFnR2s06xGojIh4bIcPTBbSrO&#10;G1AGZ0D6eH34YqdJY9u1SBPbB1DSnrPPBKFoETqOZEwRj/U0AABWC9Wl1GuCeBAmMIDWyqqMtal9&#10;b6JJDNmZkGc8LJGl06kIk8cEEEAHVnxAP9WHaTZXXBLBeJbIfL1xpLojgBVYjpJAAzIwPoDwQzCH&#10;DA/UdMxmOfzwslQFX6/8vCOGNRUoIVA1ZzeYEnjxnB1N3BAAMRGnJjhl416QAP6lcfS+ps8vXGnS&#10;hhCpLDU2YzIDep5iMAB7CqRGpi0RxKk5jP44hayWcNZX1MWDDpGR9cLp7hTSwtFratLWCFKs3MOM&#10;o+2caiTqVuckN9vzwJdlLGCyqM/gPtOBWAdK1wZP4ht1/wCo1hnLONMfbiSxGgkklYjTlEfOOOG4&#10;A9LgMYDH+oZmZjPDcp4GQZYDOBzGJWdLIAysCIsBMsuD24JIA0N9EcDlOGgatTBa614Aj6nck5D4&#10;40hlDnPIyIOTQcDIZkBDMEg/D+eAhbOSSYBGqZEYzYEWmTnE9XAjCgwkPpRFziBJJ+ByxDvqIZyV&#10;bIdIJmScKC8H/UFYEq2eR1+pGeAwYgMAUFqyFUcQPTmMZFGKkspUABgef2DAJsYK6lHrUsJbgAFE&#10;ff8AuwrVpUuno0ESFUAIurOB6fPP5hVCqwBJ0kFZEWIoV8iCJJ+zH/nU/wD6jXAUaiyEyhGasJzy&#10;wDOt3I0jTGldUWQI9c8sSoBXNQQw1ATnqHxOAwPzBP8ASBwHxwwXVDaSVH1af6wF+X/PFpa2tVVl&#10;LIVNdhGmAZ4ZcJn/AAXWVCE6kKnqKE5QeeeBYQrapJidZSOB9J44UlB+LGXc1FYMrCqfXlgaiXE6&#10;iQSGBA0hCeH8TitXzDBhCkwGDllZtXGBkPswTIUhiQ8aQhiJIHwwwQa9Sw931BGB/DLjICcHMGAi&#10;AjJSiwwhcj8M/THUvSZHHSSGzIAGfKMFHc2WQHVVUMFY5VqyEiQBymQcaWtTuBIcgsQq2QSrplpP&#10;rnn8sFwCuhq+qoB+6xESAeBAynDg7r8ncBaiqwNoW25Oly3AFQBx54roo8juN53PafjvI7Z7dTur&#10;+RuP5xbLGJDsTzjJYERincWKbvzDN3gCCdU5iEAAyzj1wz0Adm+SK2IYoSTHD+GJI6T9Jy4jjEYz&#10;5mMIWAJVhZoiSwXMiPlhW7YSmue2keoAPxPDCyw1uCscMlgKufywhMCSa2k5TyBnAsQqzVlqWDDW&#10;oRhBjL0P92BBK1KxR7M4CtnpJ+McMVtWs1VoQZghiTxkD9+FvJIqRQRUZOoHMSI5+n78FpRG1kis&#10;GSFjMRHxxaqJoTdugbUQf9M6sjyjAVGbummyWWPqGUD1GL3FlIU7at0YmeonPInKD6D+Mllts776&#10;qiEY6vihDSefxx3dcKWZmA4SqmZUevDCr3TtNKMWYLLlXU6mSOEgx9uC221KtdRZSR1Ws8gg/dyw&#10;lloAvdCANQkEn6oOfPD1zYzTWCEB0uo6oMfLFDUnsatyXABhl0LwH3Y3Nygi87a64MBqcAN1WZ8O&#10;WY/djY7C1+1Uyql26sltBVOpiqxlPxwaLSGR5aq7grqWhXrBziIw+4tAZezprRHhmDcGkR+/78bK&#10;vcX1Vm6mx3ryaygIsoHT/qyj/DGxlC9dlt15iAw09KxHLniu1gAlu6c6clSxazBVuAExy/5WrXUE&#10;rO41oqNIEHKs6jmBwzz/AIYe1B/qWisyWPTxBEx92L9wtlmruVV9IGTz1AkcMWWeQ3TWdmuqlbNa&#10;9xqVEKrH+qOOeGJsYdARQh/pYAdUR6xhJtPbRSXc8VBOcfbwxtSbCq1s7s7AEsFErAOZzwqDq1W2&#10;OdICixOTE5kfLD1ulmrcWFQ+odGk/wCX0OLWVVcEinqaSF4EgjGowK6Uk9QlmbjpAGKmCRUGcqpy&#10;zieWLOqaHaQF+pWn9v2GGdUMVU9wGerOIjFCvWw3DXPZZexGg1nMDLOR8Mbs91rLUsq/LnSSuokB&#10;pb4Azimm/cnWtDKXqqP4ZKiS4HED/lhavzLG9NwxepxCWVkgAp8c/TG4UAvWtxRYmILZSZ48xipO&#10;4qqlLaiwYlQBJmDnwEYdBaHZrFqYE8gYBAJnE1jStdCLXdS51MSCWkceORGKaC1pOpmeOBJ4T8f2&#10;z5kgtWZOpmHA85GfPCVqF1KNbEiNRJjny/Y4cukyeoKQNQ56D+7FLdq1aFUAoG1TlEn9vlhghbU1&#10;2rU5BXLgrLHH9owyBFfQunOlYVQMlkATPqcItKEWdzNQDkSeH7HBdg4yIgO0K+ZlQM554odTYbyW&#10;JWshyeo/KPtw3da2YGoWrnA4DhH3Yr0U5Ew7ajqM5zHAYcFHe1lmpEckL6GRwxou0Igb6SBM/wDm&#10;w+zB0NMgcGAVY4Zk4Zq7VuVmAK1OCeP9aD+OK0NBaG5qVsCxJB/ecWmy62p2aKgslczmr/DlhKUa&#10;sIpGenTyHE4sYUqzhiCM8ozkR9/phK1cF2ILLpgLBiA3Dhi23aqUDw2tTLL8A4zA+HDA2rV0XXNa&#10;HsuurB3EHgKm5fP7MItlLVV1VE2IrktYYyhTABOL2W8VFeqmsr1tnkD/AAwEkjUNZ0nMaQNU54Ld&#10;tagpKMzDUW+3+eAJ6ZGko0zqMQRl+/DrYuiK9aKWDEoQGBkeuNVprRQzApW347PB0v8AKfnzjCyT&#10;oYGARnx4k/t/fappW1rECpYpzRvWT/DCWK5F+uXrYQsLBV1b92AWuFT6dQJYtJUTEn5YBJDgWBSF&#10;M8D8Mh9uK1CBGVg4tJkgRBEfbxxurHsChQSjNPUcgFBJ+wYStUZXzZrGMgn1AA4emDWcyoJUkRw5&#10;Z49MipOREgcsKK4D6YOeZBGeXDASybEUlkVoOknInLGrqDHPTED4csHSFdkAgsQQI4wp+WGe2wvO&#10;Q1kcBkBOAmpgB/SDlPrgK6IyiCsrDKRy1D+eWDKQWbKJIgDLCaXDagOmOE+oxZaBrQdDEZkFhlni&#10;QoBzy55c/wB2JLQFYKxPKT8caEdbqz1Mf6TkMsFtOhSpDFTBOUSfjgnUWJyBI5YoLpppJJBXMnTA&#10;f+OWLWRstQFY9Vk8R8MHUQMssjmZ4YgnLLL94ywSJEiIzE/OMKwUCBBHrlmc8HOZPD0ywgTpKqSW&#10;PHVBMiMEliZOc88EETEZ8wPhguBAQKp9ZiB/DBxHI4jAPocA8xggglj9B1QB8xhVEArxgcQDnJwz&#10;tJY9AA5RmScGZEceRwR/UMx8Rz44Fp4fSwHBhHV/HBHxlSOIHPCOT0vAYnMhvU/xw0MVsB0mMgVI&#10;IOeACYWczxywc/lhdMgx1ajlq+GAD8uPLCtW2rISCIAPMZ8cAairD8RTnHLFlDJqFqBhZ/Uty5ki&#10;ZGckYGhm6hFgP+b1/nhSQHM6XBE9J4TgWJYVeoHtMpMhCIgNPocQ7xl3a2GfXE6ZPpwxpUdW4YMF&#10;QADugngBw+w4BttY6HCNUzElCsLMSRlwwtCiLFYTORZMv5Yr7DTRuawlhI1VpcFyB9D8MKN5qsek&#10;v2Cx1MapMRHIcsV37tQ9m5qH5Osvp9VLMSciOEEZ54IXb2121sTavSV1Vuc9Q45EDhgCzI3UHcZP&#10;qBQ5qM/XFNeZSis1rq/82Jy+/H2/y/t+3A+/AgZAA+uFpbRX35VWb6NWZE8uWU4NFTqt+3tZWSel&#10;0XjGQywNu7FdsGFljoNWkHIqORE8o+ON4rMHe6lrPH2IOrXQQwQACcxkYzznA8ot5bd+b2NHe26x&#10;a24usqD2tcTksLDZ56iRwGA+4Ybgsi1VUqxbcqjFhQ5CnPSVKn0BHDDbMOxrRHubrgqwEWJnz4HC&#10;79rWncl0K1gFkWo9sWWT6wf24oOpqwTWxBlh6Zj7vhgKxbVrgznkoyzwcfZifXHywFgahkDIBYcY&#10;M8cQWgGQecNnlA+ODaA+utgRZ9Lg6jBH8cbgGnVZZR/29hc9Nj5M7Kfh+2eK6L9wWrspDslTAfiM&#10;OpSJzzPA+v3I6sXK9LI0BlAzSQJn0xSHc07lfxVZApWIlRnkPjlikWJEl9d7nXY7rH4arIAWZjhz&#10;xToDtYrkKpEO5nUCJ5DhgW7i9UV7WNtZgEBQYbp+HDFu4Tcq61ubKVEkuB/TBPGOX+GH3V22vus3&#10;X1FpRa2B6FCZz6zwjFilUSbA71OgI7U5amzMj9viU/MNZtUAvNLrAqZl61qYZZ/xxXorsClXWolp&#10;JUzBZR6D1xWq1Oy0OQ0I5RwSDOnhJ4jjP8Vs3TW003sUC2DQqM4jJImFOeGrJ1imezYv+k3AQScz&#10;i0dw1d6O9+EgBKiIWw8M8ssBGANKh56hYiMRk6k9U88Fu+GsUakIgs3Tkugxl9v2jGybd317RLrC&#10;ruHDhlWdT2VKZHzI+WK/E0Ot+0W4lL2KmUIOpK24hT6Tx9MWVBaxt67DVa6QFdeQsJ6sp4EDHcso&#10;pus2wC7UK3StgImx646sso+3Dbqz/SVmtsWlVRoZhq1Vj0J4jjh7w9W1Zx2wrjSxRokywkftnhr7&#10;9ywr0kNbEjIED+Hzxt7gGt25LVuQSX7fAmAB6zx+OHQuE29DFnU6VtsrIGQLnL7sbajY2VJbVcwd&#10;LiVtIcwhDAEEev8Adhtru1rt3W17bbg0aGCU3JqQBwdJJnln64TYUNZUKTZdSHUzdY5gragy0gA/&#10;b++zcBUdXUyEYKykGXzjjPL/AJ4LVBq3s0tXB6kr5hisfZ/DFrru2W4VhVILUi1HEWIGUkweBnLD&#10;lKbdubqZUMwcm4ZswcAj4/tn3a9DnPXqGZcf1KMs/l/zr7y0LTv6++lupRoetoUWNPHLPnlxwwbe&#10;UtWOpdIgG6visgSJzE8/342+8tIqqk29pXnSTH4hA+nI5jBdrzbt2LWokBnV8vw9QnT8p+7ApFFs&#10;XVPuRXU+n8Fc+485QOZPznjhX/LMR/QGJYak5yPQyMI0NequbZYsCrDJ1Upw9IwLTTehKOdJjqsJ&#10;jtnSY4czhgmxHbclKiANVWlgGcyMWfl0ALoXUf1kCdahT6H9vRXVZQV9zthYOvmrZffgTtzZZfqZ&#10;izxVUgMsSVGWkZYs3O3VlSt9AMnqHIiOP8uWFTcrfbWF0IVkkMwkBZHDIf8APALHtBM7QQTYQT0k&#10;KR/H547Ada9uz6tDGS2YkuPl+xw1OwQaXbpfSM5H9LH+WNxs7U1Q/b3F5IdVCQUdeOQ9Y+3Ft79j&#10;8vWrmzcOSjEIYGlSeJMAAZzhWBzhSqqYAMAIdIPpJxVue9Wbtwvdq6SqMiqO6mojiMwf2OC+kOra&#10;i1YgKSeIgcOJyP8AyTt61roBdUHFSR9OfL0x3CLEWwMycQrgQGAIAwiPaTWamcVVvFsDpAgn7YPp&#10;w9Ntrvt66lscrLaDZ9IJPzz/AGkozIUqcvSrAkluIDGP254fd3UU7pbCRdVGkgMIBQD04YFFm4tT&#10;brazbfbvYWrq7nAgTAMcTGELkTdSprKsrixSYJbj88LY4BSxdSOp1AzlGXDMGQf7YHE8/wC7FW62&#10;e53Gz3O3KtVuNtdbt76nXJWrtqIZSOUHHtjefrb+nHtX/wASv6ZrdbtfMfpz+p1FG+r335uvs7Xc&#10;bH3NdTdvtrfTaUsTrsraCjVnXK+A/wDEP/4dvdX6gf8Ahs91fqZ7Y3fu72r7K8tsPFe6PYm78jtr&#10;nTzHi/H+E8oKvIUrXfqqoG29yJWo0utDIce2fMe3f1Y9ifrL4z3LXY+y8N7WO98F762r1llY772v&#10;5C7dXNWltdtTlbidSGJjViujzXi/L+H3gY6a/MeL3njLbmQ6bBs696lfcCuYcrMEweGEKOFe9VSx&#10;FqBLMwiXU/TEkyOE4OlnRS062buHWOKaWOUx6YW17bLjYQ+47jHtpt6idZpCkQ/BspkceWPbm/8A&#10;IVP4lPJne1e3bbKxT/vHiinVd2iTD9wj8uzAamkQeXsL3Tv9zv8Aevvavc/t325trzTTta234pG+&#10;2PkWfUtb7lq03CWKR1kqo54/8LPv3ZbinxHu32P5b9UfA2+2zZtd/ubvaHv7YeJ3SeS3W7qUCDuf&#10;G1BqkQgAazLBcbK3wfvLzC+Z9zkeK94ewTuL2XyNS1RZZ5RE6X8ceqvss2fIZqD4D/wN/rl7t3vu&#10;Pb7L2tTb/wCHD337uW4e4Vp8XWa/KfoJ7w8vbrr3N3jaQLfbG63TpfuNmBtPxrKEx4//AMTv6M+E&#10;3bv4H3Bsk/UXw/j691udvtvbHk3NHk9zbsdoCV8c9hFu5J1V02HuHQmo49vf+Lv9I7fH+4/0p/Vl&#10;Tb7xs9veJTY0+0PeW8vfcWbXyFG2sKKu4INYauoAujF2JIJ6FY3O7U6dE6VP0nuDPL1wa2H0g6nn&#10;pBURnGNK5vMZcMuEHElYhoHrlxOHZVprNSiMmL32fBjMZfv+8aiYIlitcLOof1Afx/ngtLTaNRAz&#10;6ZmQT8sMTWpDLpIJlhIgcMJkiJXkQkK0SJnj9mWGKEqeA9FUCABAyw1jsSWjTJnnzxIYk85yHqIw&#10;f44yy+X/AAnhmCP7AVEMP3zgtba72QF1WOWbQpJSoFpIVSeleAwwZiTE+uXzOLKm2yOzsIuYdSgc&#10;lMYZVObCNK585wo0KO2MzwZvng6jIiSAOHwwuhGGk9TfbOeGMhNWXQAAR8f446iTHDPlj1w0iXJy&#10;z4YAaBIEkRwgR+7B5+hwV5Eg/d/aIAJMiDwk88QQQwJ1Dl9n9s8+Xz4YJLQRw+PywgrJr0KSzTGo&#10;j1zwwHUSpE8J9D+7DTmZM8f4H+zSJYnliP7dJ4Dh/jjWBK/AgkesjHSxzzIYenGM5xB4ZGQfXPHM&#10;gnL+HHHAn4/LH3ccAQM8jlwHriEJ0tBJI5gkTgd5TaDMgEiJGWk4PbAUEwoB5cs8AvCmefITnj80&#10;1yBAQnbBly3EjT+040qhaBwYMYJOenhgGxJrsYdqBkRA5/DAW0qmpT24I/yzmDi0kHSXbSdMTnyH&#10;pije7Ow07nbOLKLVI1I4PEBpHqOGH3O6te66xi7vYSWaw5liIjAI+p8piT15ffjc+X3u7XxvjnsG&#10;zrsFgO83V8fipRtxDZZSeXP4eBq8VZv/AHB5TdbivabXwCXXjc32bn8Pb2BK9WmSYAYQeIxX4P3Z&#10;s/b219y+8PCXb3zfix5rb77f+1vF1bddxTs/MVVsTRfeoXRWRqg8AJxuNxdt7vy99253QR1Za6l7&#10;pC9cSTGLbK3ai2yulKmkA9npkAschzB5emPGeD99bGjyXt+rd7hRunqT/efBbvdoseV8buJHfOlD&#10;+G5gTAkxNv8A4jfbPuDb+/v0s90eQs8ZT7hsZaPN+K8krnT4vy3jWJeqwLWQpYZ8ROP12/RX2oNr&#10;uPZv6q7ejaNsPJUVWDw2/trPj95v/HaxJsuraHDegiIGP0+/8dX6leA2P6ge+1qo97ebt91+Sq8F&#10;7J/T729vNyu38K/hN1vaba/IeZLKbWWkkorqBDSce/P1W0V7fxnk/K7rb+E2+3ex9vt/E7a7tbRK&#10;msSssCFLltPFiM4nHtb2N4jaLvfcnuH3X4jx3ixaZS0bjcVhdm6QZV4ZWkcDjbvsvCeD/Tn9P/0i&#10;t3v6c+K9ie0tud14Sjc7Sltn573ENo4/H32+37bqwuazYoKoOAx+pn/gw/UXcb/zNvi6L/ev6P7H&#10;3yt9T+FoR48ptm2++CWU00aqt2tB6iHMLE493eC8r7ot95+Z8TvG3O23dVB2niRs9450bClbFWLG&#10;nSgiFXMnHlPK7PZ3bfZ+eWryqNYjGptxeujcV12jpbQV0nScEvpaZEBc1J4HBSFJOeoiT6R+7GZA&#10;af2yPPjgJlP+YCWOX+GJKnRzJHpmeeGRHIDDNZyI+WBJgDl6x6yMKR0lwdKnMmDxA/wx3RfWLGjV&#10;XEkGc8z92ABmD9RIjjxxrJEKCBB4zl6/t/EE6jz4nI4zI4DPKTI9cdJiI9c/XhjKchmf45Yy+zHU&#10;oYCDnPDngOhMR9CgkCfv54a6uxHJBJWZZRJ5c+GCGGckfCP+Djn/ABwGLAac8+eC9SQD6TE88xjP&#10;j/H/AMs+R/54GkgMYBPGB8RggQzZQ5zAaZGU41MOAEfPjnj5HH3j+eFKlc8jBmCZInEHS0H5EZ/D&#10;G/8AFbre27aq/a1X1ojko19LnTffWPqAEK08jxGAv+pe9KbwWEHTpvlQqgcCGB/54VGK6kVdaiDG&#10;eZBPw4/HDAusFo0lSdWWpCMoz/wxU2pVtRtJ/wAjhZ0BQ2U/0tPwwSv4fcIVUUiO4DqBUfE+hw4V&#10;erXBnLh9UAeuNDOwlxpASULDMScatZ/qUAKGy4MD9meIA0KhFaKYDEZnXxywzIqQp0FXzJBGQB54&#10;K1jQvaJcmIVi3SV+GFdOAYEOcygjSxVcOegBbRZJgB5yCaPhh2UkAspJPAFstQGFlGMXZMIhgOWe&#10;D26WM2MFAaTXZzDD9/ywF0k2Op0XKZA0+g/vxYEJkaQVeO4QRBy+HH9+GhWAQxZAzM58MZKOUzBb&#10;T6z/ABxJMyIATKCDGFIR7FCFDpbRpcEK3cb1HqMWJBRWNR6zrAAMsQBlnEScMYZnLlmg9I5QB8cE&#10;sRpmSDn1TkdIxWH0ipkYaw1lFhYDIAqOUc/twxNZBrGsFmGoyIgWHjlnnyxGpXIAkkSYGakg/Lnh&#10;dD16CrakCgt0xAKuIw2aMCBpYLoCnhGkYPWBmJXSxJXgY0An78sSihQcgAykdPTLFeBmScWFVCuA&#10;BUGEhjEMwHMRl88Gwh+QngTpEmPTL1xIAzgktxC5HOOYw3CWMLHDURqUxz9MVay1a9Sw7dLSIcAD&#10;CkmHIJT4V8IzwsmSoKMRkp5gweGGEmSg4CQssAQSfjggHoVFBVYg2CBBA+OCgKglAUDZy/P/AJYB&#10;42LCHUOAPEyOWAdMzPSTmY5iMAkhQoh+0RYwBPSSOWCBLo2SlwFYPxEjBmCFWWMwojLnjqrVULL+&#10;MWMRlwrB+WNXBVOnWMw7eukxlhyQQSeqM3OgdOnI8TnwwgdVUhnsUF+4CCODkRBHGMI2olV1A15G&#10;YOREcJwpVSVz1HNkDNnq6RPLDsrOhGgMGKsGKkBgoXhnw/fniB1KzaSzHpU5EmR8MQzIXBlfiIga&#10;Ssg8hGDqUx/SQNMH4jGoswSeBIOo5xkcGCEsDDQzQEcFsgAf54hVEsrMqLmsj6xiVXreIZhJUE8C&#10;o5zh1c6rF6Q+R6iIJA4cMTqUgCZ1SzA8Wnj88AqZZiH0mTIbjE8M8QZg6hqWGKvxT7OWFFlbudbF&#10;g0SBmCvxn44LRpT/AMjE6mVZgAryjAzOSGdYEHUeKj1wFz1BSU0/0rxYHlgHS4ImHAAk8AQOPHDB&#10;njWEAP8AVKnpDTx55H+GB9GrSSHGREQQAR+2Zx9C/e2DGqY+ocftJxK2Fk0yroOuR/0/PBIWCVB1&#10;xpBXkpHwIwWUJqYKteemJMMxBw6atB0rp0xqLIRMxxGJWtYX8NlYwbAfqaD6Y1hqxkWRAJCEHprJ&#10;MicEiUIBNrL0qyjIAj4nLLCHSpnJAqwqsI0yDzPxOCjZEmbTbkut81VdWZ5/TiBEKXVicwW/zIOX&#10;p8xjuINbSAFnocA8z88FXHbWw6CFGml2MFp55AnI/PGlxBDQrSM1UwIEzB5Th1WdKgAFuTkyCF4k&#10;D7sPDkqzapdY1sBoAPMDBACgWLoclQyKAOp/X7sIEZ1jUpLCBrOaupxfs7mSj85U83xOhawUrucj&#10;/qzMcsb7xO/2xp3XtvwGx8N39Pb/ADCbQsU3QX/KyQFkYCKpO2YsxY5aXJ4g/t8sBnJNLkhX4rkc&#10;4wawdQkEN8sssSxmMxmcvsw1lTaWA0mOMERHyOBW7MQsNJM8ZyxfaCe4rIalAzzJDk4kMYaCVH+Y&#10;58MS9XbL1raupSO4VGajLEP0U3NW7IvGFy/hg0VUhULAK39RSIM54p7blLGDLcpSUAH+mxI/f/HD&#10;UqV11qrvmC3dObopB5Dl8cCka7INjtWswvTn0/AYXWhIdLqxJCgHPSZ/b0wthlgu3VSmYTSG0jic&#10;wOGHrqeq9WFTo9ZlVDpOgljMqfh/iUVlghi4EmBM542qotdl9isNDFVV1rXUQS0Rl/dgV0I1bbZv&#10;xaoHQ445jKJnjg23A3tcAkuYFRkwFj0GAvcSu17XK3WOW6QvSsH4+uEDpqGh9J+nUxzlYwbqD22F&#10;Q2jFB0ujfUrn5Yop2EX7t2tLIvW6oMiW9Mz64sTc3G/c16aEq7gYVEEExHIY7JuPfbQiSDpkZHQx&#10;yJwXvvor3Iq7c2EGwoFyDLy4RniivcLcKqdraHsWAQzZVsAeWWYPM421VZZ7Ud7cydJD8NXpPHG2&#10;D01116rLwyqWIOcljPr64WqvqSy179KhVAj6uPAxjY7GmG/3DdmAzBQH0me4eAAjicflyQVO6NVj&#10;MxMBW0zHoP2jFz23VXvbfWlPbIYMmQkSPTli9QxFaVIphT1OSAVIGFC6iK9vrYKCCsjn8MKXBFKV&#10;PpGoAsTP7ZYrqFNlehmtLjUNS8YaRB+GDZ5LY2XKXG4rQ2ipnqYx3Ib6wMjAOPJuu1BrLhaa1P8A&#10;prJzyMc/5YpqcKlNFb2HqBDkCe22fE/P+/FQ25Oiy6SsyEBeCD/H9stwitMDtsQxBTTEZYal7BpS&#10;jgWHUxEwv25YrZWI7jsSoGXTmAfjixUIraxRUWcHUnIzlOKKtbW2qo1WJmdUcZHzwFouN1r7gd9A&#10;MmDMNBQzmQMjGLSlQZq6QnUAdRZeqT8P4YqtFy9yxgz1lX/Dz/eBi0FksBt0qdUZt6HAW1lb8OQV&#10;AA1RkDhyWixrdCSRBB4f3Th+4oFvZDgKVMJxmAcVCwOpZjDOpiyMjE4saoIhC9KwU4ZcDzxVU9ag&#10;BizOphu5wM/DG7utqZq1Qqtit0qRwb45420M0u2syACsnVqAHwxugte3uFh0AlYsBPSGXG3W/bo3&#10;ZoFbdqV159LWsMyR6x/gz7c2FLGkgkE18tLYRbB+GqkFisBWHrAnji/cVV5FYPbJAU/0lZ5Yr/MO&#10;1aMdUlSSw/rgYupreg0mYstIQknMLHI/LAvrB7QdlrauwMCwM6CBnkOE4FsyyKTFihtAYwFgzlgb&#10;e7x5/wBwtuFtu9WwqFUT0pSmR4+uIqtKoBGqxRIy4H0nDcuuNSNpLTzy9flhVdtAA4MoaAYJMYey&#10;lwVLadGolpA5AZAYGpdAUA5jlAJAwWPQxgTBmMuRwkKGciBORJOfLDWMoOgaXhtJ0zxUnjg1V6hW&#10;7a2R1UxGQzwoKlgQIVWzjkcX3m20Kiqp1OxJzgIzZz8sKKklRPcMTI9QSP4YaQQK1JEnnGeWNOta&#10;zJIBBliTyOK0QdxtGqFOogATpIX+GLGkqFM9LEH9xHPBrcI9Nx1ENpLAg8VIMjCIaEioZOoIYyQR&#10;q+WNAZaAZILZCchm3LFO22z122skSGAggxBJy+2cVHdOg3VuovRE20jkzjhBnCa9JbP0DapzMTh3&#10;DaTMKrwAV+BxqTgQVPAg8zxwRpDsZ1QM1AznVywdZZYkQJgfHIjB0meYIg5TOASSCM5xrLSpzEkT&#10;nzMY6l1JGWfA4XSrTHBo6ZGXL5YOZC6i0DhMZzgNWZcgysRPMRhj9ERq1epPLGRJAHL+Bw/TKkCV&#10;JIg+uWF5LPA4YOC1KpZAEmCVyInhJzweef7sGMepxBA5D92AVMjQD8QYzB+3ELkJzxn8vlgaiW5k&#10;D05D78Fu2xDAaGXMAkjj9+WDW4IYCD/P+z15/PBP2/2HA+GGMAs8Qx5AfUI+OKO0hQ6FaySI1zJ0&#10;jDs5EjJRAEifXEzgIxOluBE8Y44G7FtRYW9rsE/jBQoYWR6Hhl/zIAyeDwBH2CMGwcFOloECeWAH&#10;GnRwyyYEyc/hg5cDHp/bn9mFTSS69Wo/5SOAwODEjUkSYjlGAF/q+zqHGScBbAjNYrVMSelHGSsT&#10;++caSF1UkglCCHU8wRIwwQ61Q6lnmvGBgisGSe4jAwVYmTBwpZxa16kPxlX454D1o4akaLSBlpOe&#10;cfDC11WLZTcO5aCM63/6TH88bVa1tNtlgS1bSWWCQBBxXtkpH5bv6E3FkFtu9XWyBuIBP8jjcM9n&#10;5hw0IFGkaXWGzBnLI/HPCly6isFXZs+HLng/bHy5Z/8AAP244HDMYXPLIH4R8caUYswzQ5BuHCPj&#10;P248d5FLBS/fs2vkNZ66mAmnjw1DiZ+GETXFUsjixSUesjJwOPHOc/5Y2oatbd1svJO9LW6ov216&#10;yqgCIGoQergfnjt2GpLNBelmsLLVV29SOjZHLJc4wHa7XfU9hBUdRDzXagPMrMgH7sUV02utiloY&#10;AqzWERq0nkRxn+eLtuLkL2Vnth3CyyyWDVAwNWeFD6q5UzClZtTJgNPOcgfvxBJJWcznw4f8GokA&#10;HKMiYjMwcASSRwIMfuwAM5z+IjI8fuwrlUFb2ilg7KoDETJk5fdGDUD+OljDUNTJEwYb9+ALABYW&#10;DVyAf/NSBPwMZ4rt3O8r2+4tvYslyO1XZVJqIZc5JPpGeRyxbaNyhtoc6g0kWIB0ipVz+05fvOPy&#10;oNjUuFsLVZitsiYmBIjP5YYMNxZcDCBnKoyn/OBn84xcp2lDO1bJJkqpAmAp4xGK9VNNCKXamrbo&#10;xaxp0lnY5kzl8oywql7SbQ4FREw4+kpPEg5ZDCoNtbduGVu8ulnAAMsbYyVROeoj+GI7NKVWhTYP&#10;zFQZRnLMKyWzjmMC7cbXb+Q2xoWqvb2IxCPVxGurPSTp1fDhi2vb+E2PjNo5m4dru33Et0LXaxMK&#10;g1FCPU/Cbdy1lzBnmmvcjVoVeakGJ5Tjd7VawWWxHXQNbzpIrAMcCBJB9MWa6ngsa2/zKQPjlyxW&#10;lgcixiHZSXsUH6Olco454op2+2s3D1Vzrt6NTKNQErn6ROK+3t3q1PdWbCC6BpLWos8Yic/34Ndg&#10;votoosWyq6QVZ1JVgpzz5fZjW1TdhjoZyzOjsG5qASMxiu47Y9tkbSiyskZBgYn7+PH5lrQayrKw&#10;r1gq6FpKMeEHiQcWvfuFrJRxpWv6AqkBlPA/ZhF3W4WvYPkL9WpHdCWWplXME5DP7fi6LUtW2GkA&#10;JYqzVJIgjix4mfiDisaG26lSC8sWNZ4Bm58IzxR2KXvdQFs1rFjxE6B8pH3T8d09e3G3Dun5iuww&#10;zqv0gE5cp+3GpNi7vsYtsYVEhtsCKtJIMwJXM8jjvbhJW2x2cQCVUyGVE4QDn92KwgD1XVualVhJ&#10;rRyNTKcuBGHF40VdousEs5iNI+Zz44pqWxjckFICsQr/ANGfHmMGKn7VGuzVUoUdM5H4nhGCybe3&#10;ttWTUAW7aODAceh5ZeuGsZg94jXVYDBgwVA/6Yz+GBorsClUsbqIV24FAf4YQV7ZdmVsSwBxAcXK&#10;CRobM5YGyTcV2bRXkHQq2IHnXVW46gsHqHA/vxp1LWyiU7pAr4EaTlz4YebUKoxtTt5Bwc2VYOY5&#10;YdRWaK4Xc0KQCXUdDaSv3/KZ+C0DuLKG6oFTobKWgkfb/jgQ4QmpXRvrjuZugnjhE29QZapOp1PV&#10;W+RBn45fscW7ehCu8exbbWY/htWRDVD/AKRxPywKdiiWuwVDUBppIA+ueJI5kfZhlsuNRV2q02kZ&#10;6j0yRxmRzP2Ys1eSF1yRVLKKgrrnYBBJb0BP+GGbc7i2u7WGqAghly4ESB6ZzgsdxuFZEJSlH6tR&#10;GQ1LH7fvW/aWsrVrF3cbuL1MTqKs0H0g/M4a7d9X0o4pQUq8CFYpXl+7Aetm0sQ1Z0QVYZ5k+nzP&#10;zwzDcw7DSbWBVQGjUgIgRHpymcVXm+vU+oFj1Fih/EAz48DEYFlQK2qVMIBpsBOYIPH5RngV2Gik&#10;OQULBWsAfNggUwOYGWKDut5f3FtFv4FYPdoJC27ZiSCrA/TygkyOONO3tLUuC1bWIytXWB+Gjkc4&#10;458ftxZTZVTuCwlbQDrDEQukqRy9R/hXqRqGI+gLBOcqSRM5/wDLBO5pL1rJmoCTpEgEQfqiMK/c&#10;dNcgCGbtoZhBPw+GGU3isVZ112TpfUOrT+7+yPXnh/JeG2m48gaN1+U3Fe1qa19tYyG2o2hQY1KC&#10;wzzAOWPdPtbvjxvn/AbBPIbbwx2u83Pl/N6L1p3Ww8P4/bBrLr61YWtWF1BAzcFM+Le3295CvZ+U&#10;t2w8Tu/I7W7xle8svsSuuitN72nFvcZUNZWQxEiMz5v/AMMn6p+C835n9CveftmzceB9o+7vE+S9&#10;teZ9j7/eKNztfcH6T/qNVtvzOxbb3ADc7Vbtzt7ACgXbBtR/S3277J9sH3V+r9+59sfpv+lnt79P&#10;vBU7T3b53y+hqPF7Hb7yu617tzYe7ut3vt5awpXvXuVqr0j9HP8Awv8A6p/rNsP16/Wr9MP059u+&#10;8/1y8d/553tjx21/Q/397g077bfpx4P3r4GqjeeTrPj9xtL99+be1Wmm1LbE3ASp6fNU2eJ3CBVr&#10;vqVrNuGaQHsVpMEfE8ZkDCeV9vbqjzPjvy9bPdTYq3JaCVsS/aAaweEadUevpXo2+43S11h70pqs&#10;VaWrJSwu8gqfg0A8eGPD373zm78n4/wOyq8d4mnyFm33L1bLbvrbZbNduFAsqAY1PGZUBzpE4t9p&#10;1b73V4fZ1nxvnfFbvbX7Ck+O86tp8m+98X2rHO+C3E1vUWrIVQZMRj2bZb7js92e6gvlE3lvmvHf&#10;l9tf47c7SvZrW+0Z3CWAp0zqgyx4hseO96eL2+3RKNF2+8c4GirfraDbVZS/UayVRhI0zHLIL5Xx&#10;PuTyPsxvM7nxO68u/t6/8vfSviN5Xu/G+a8GwVbk8h46Dbtbdu6uGUmYJ1bT2L7r9ybbz/6+fpt7&#10;S2Gz/U3Zb3bA7f8AUX2dvt5uvb3tj9XfCb2qlNj5Db+YTZPX5rb7aLPH+TW+m/b00W7C3ded/S3d&#10;e4tx7l/8PP627zyp8D4Pe7Cqjd+0Pcu98ivkP9i8S1DtWz7Nht9x4y94cqbmhht2K+9/0187tmWz&#10;2v5jc+L2G6FNm1p8l4+h/wDs/J7Q2qosrurKsLQSpMgExGLUsfttZZOhrAXYNDazB5yPvwArQZk6&#10;pyA+WCylTHUBHSYz09WXwjFrvXpe0LYkQIB4gceWKwBVVVfW6K1xVagzAgHVYeXLPBr3ViFwYYKd&#10;R29ZI6nA5Z5QZ+WGJ71+pdFYrUgHlqE/w+WO7WHTWSNLhiwIiBp4cMamKzI1AcfjOJLTMaVHAREZ&#10;YyOQAGAkARJkcTPqf7QIy/tGIBkDn8OOAQdJHH1Py/jgu1nXySCdUc54YSyAyuMoOaj0OCCIHIEG&#10;R9+Aa8iTAPAzMcs8MNWYOYmSSc8UsofvPqDhoIheBHwOGrY9DQ0rGccpwIgAnpzBM8c/+WGDghpz&#10;H8MTw/ngk4GIEnAawgasgBmfmcHRJHORgR6CficSUIAzk5H7sEsY55+uJIkRjkCeRg/vP8sSBH7c&#10;sTx4/vEY15FZkgkgT6EDCuAqZAKo4enDBzBzBkfEYPwOAQYI/t+PAYAVY5EzMz64gEgcOfw5fbgZ&#10;k6cuPEYA0kHnHzymcAgdUHjmpHxBxE62aTpUemZgYmCOXyONXyAI4xEHESSvAfAYkn4ZiYjPPBkx&#10;xiPXlj8ZZbOCSZniDGDBfpACxkPhmcAWAEGFzAMCOJk8sBA5sQN0ajmkmchjqZiNMV/AjOPlioOS&#10;SAfTn8cR8TH2H+xZMEZ/cYGDbtLdhTVs+yNw2631O1ZLGgWFK7D/AFHmBmRlmcP5X3B5gb/f+H8d&#10;vfOja7Kurd73bb/x/Vshtt4A2Skq+leHAnLL3Nu/Hfm/D/qt4+5fdX6se4ffi+Q2+88v4HzMr7e2&#10;v6c+L9tbzY0VqGE7veb+jdtPTGPPfpr718Z5PxW28RvN1d7ON2wfYbT3X7b214qTyddb/wCrWcvx&#10;GJLfCRjc2kFa3YlFZZZEc6ggY8gIGNRVWeVaskTAqADNoMiSPhmceZ8R788RvPeH6Zef8bftPcnt&#10;e+8Jtqt/ftxs9n5Hx2yEJ+boJ7wuhioBJMCMeC/Uv2ntV8r+lv6pNb5b2B5VBrv23itvZC7Xy9I/&#10;0typBJDxIzHPHtv2P7u9++6vP+2va9V+w9se2d/5ffXeI8PTvLBZuqNh41n7VauwUsAnIemLdrcA&#10;LKToYK2oLGcase0fJ+E8ld4jyvjPK0b7YeSoOm/Y7qg6qdxSw4MrQQeP242H6xf+I32T7x/VfwPt&#10;nxXuT3h7Y8B4nYf7j4/y360bwlvCeS9xeKuBS/b2h97ciFSg3FlLuIrjGy/8SvuPxFfiPdZ/UK/3&#10;P7s8J4ynb7Gnd+A34G33XtS7b7YCrt/7O/5QAADu9ZEjHt33h4HY+L8tsPengdl7r8Vb7d3A2+28&#10;iPL7Rb7LadxtzLtWrahnyPrjx19Xj6Nvf7U32+q3Fq2/m7hspK7dF3Bk6UEqQBBMkzxw6Vrq0FlM&#10;jOFynHxOX2zgMerpEqAOMDjhWcaaiSAy5sPsOFqSqtUSPxCALHMRLFYGeNUwCREcSPkMdI0rP2mP&#10;ngNriCCufDPGpirAETI4nnPPDNkCSAtagAKoETMYkdQgyPiMAmsMhMhSYgcc4+WOGgySADMZT+7A&#10;1Fi05AAfxwdKwInjj44IM5iBHrgqjQjESPh8Rj64MESBlEcIP34NoQDUAczmczJjBkZj6h/aDgft&#10;8xgVbig2VkaZGTTM6gSPXFmkMKyZSRnpOY4emP24/wDlYP2HCjgSYJ4/DgMFTGZzYZ5+k4AkmQZI&#10;k5gRkMcTkzfbnjUOUH7sEkknUJ+zLB+DZnjkTjxiPYVD7PeDTqhbQoU9oBsiTnA45Yos2BU0XV0r&#10;t7bEKWtFSndq7Hl3uhPhOGsVW/DjvB1hdU5gEx/V64GmyotlX2//ACWuyAzHIZlZ0wOc54fSoUDJ&#10;gVg62+voPAemCGGaOjiRHUDlB+UzgatOeosxbSFB4QPhxGA3WZaEsEivpzBOHJD/ANPWjMoVpzkD&#10;jgGZKEKA+ZZXy1R8OZwUJ0qHAmCTB4Th62BVGCiPV62BcMTwMcvTC2BUXMqIM5KmYHwJIxOkO0RB&#10;JyZjnEfDBXV15wsSOkZ5ziM9JGoZ5auIMfzw2g9rtr3pGQLv0uc+JwqKGs0qTExlx4/HjiFAyAJI&#10;GYBMQT8DliK1JfSQzlsmWOqR8ssBlCEBSkGNQc5dQwACA5UvK5kEcQY+/FhYlrH0GVA0EsGkwDEk&#10;AZsMziwjSGKadMSTq+nPPgf+eI5kAjq7ea/aMHSzlAq9x3TODB6WMiJnPBdgdJBKHiRkJ1A8PjGD&#10;Vq1NWWN8ZGsk5An5Z58uGGIUMNCxYswIz0g8CQMuGG5lYKuYXSOZ/b5YkhSuk8yCWGYacAMVV9MH&#10;t8WkdMA5HAZkdCCG0kAagBpBIUj0jBks5610VZMsmVgjABDaq0GpclXpHEhR6+v/ACDQA4gBT9LH&#10;jmDxn0wQw7dbfUi5IxU5BgZ58/2K6wrV2k5f0KoImWHoZB44QopGlmDqW1KE/pKzJGfxwC+lE0EM&#10;R9RM9MA5n0yxHUkz0kg9yOMxgua4YspkHoYfSSF48cK6RpBKszZFT/VCj441xGRmOoOCYJYYAUjV&#10;IaCSVbKeRywWgVF9Rs0MCc5gCMG1GggZJYuoROkGBzGG0gFf9O7WDMnMlAfTAIZTkM9WpVI5EcjH&#10;pgzFiCdJmAr8eWJBQFnTQTYO46BdQQKfmeOJKHO8loygEaSpxqYKhAYrr6QqwZJ+QzxA1o5WdQYo&#10;gH9JVBAzGcnDEAZuognNwo6nBn1HPnww3SGDk6urSQw5hv44IGsJlIIDZTkA+AU1NWA05Q0kdWrL&#10;kcCeE9QjUB6ROCGIABKmxw7FZ4KEBA+Gf34UoQAq6gwBFjD/ACxJicGQVDcIcKc88z/LCitW1BSz&#10;DIjhEs3MYEIoknUB9IC5tKt/LBYlOZAHELyAAxaocI1gU/1cCP8AOBGBEi1U0l7GMNlGU5ZYKgqz&#10;qs2FhAcE56fjj/TZiIltWYUAALnhUUNrkt6HMep+GNUMuslTPFYj6eXyx1lQSepiNRJBnVliwiHh&#10;gFz5Fc8j6545/ccIQDpZJAAjhzwEiWsU9tF6IcDpDPHrioMyq5rPclgyjSenM8/sxXCdwNqDOcl1&#10;8lUemM9IgnuAGCEPJQM5J+P+IY1voldAMmwseIGk+nGcECJLajXYMks0wZ0/DngsoYs5zOqEivqI&#10;0/bOGCqW1KB1ECoRnLMRjtIVFb2M2kkhSRmdJbMD/wA1zOAR01oAgVVClgJIYkgkmciSeGFBKqUn&#10;SNMFXPrA/jhTqscB2cjUc24EZ8fXBrsC1vZB1DUWCHrQQ3oP+WFOpVYQpegabCP6QzGYPPLHUwKV&#10;6tLINJZfpOs8zPPEOIUVgkKxWYzEwflOGTWoewzW0gDSepgATnHDG4t2W3FnkdFf+1ozaUste0LZ&#10;qVstIE5E8Yx703252z7bf1W0+K3NAdbimy2SdtXWxf8ANxmcdsBn2dgCBmJIl8yTy+w4eluqoMTW&#10;NWoKTzzwcBQYnmeH78B3BZXU5jgQOcicHhnOnmDPDHUeoSJzzIOQ+3C6yOkxMZDkCY44YoO8dvaK&#10;VGoA6bAYIDZRl64rGvVZW9lN1ZXT2yDAEjL45YrXIhCzFpieYj1z5YsStvxtwFqIOWkqdShfhyxc&#10;1jr+bV6YVxNjCzrNobOT9uJpnU99q90SSVIKsuX92KZaVqF06jkQTJJA5zljZJoKhaiVcgDWLG1H&#10;PmAf3YAVEZuk2QdQmII0mc+IxU7Mym5dRUiDBOYWca6HNRBdVs1FSA0qOYxaiCXMCw5lmIyMsfU4&#10;OgKj6lK0seloEyCeH7Z4Y7rSL6qLDoUS6lWAUEcpPPj92HDoHJqrapSemvWRyJ4/sMPVaUqNrSUW&#10;P6FicoAP7fLZb2wOK6HX81agLntW2hbARzGmeOPJ7nZVI23/ADN77cwNWgtCSfgMVWUBd1ZRR+cu&#10;osGlbNB6q6nOYhQTjfrtdm24febtTTuLWLX1qT10ODkT6ER8JxvKNz4um/bvUiV22Sbtu5Es9NgH&#10;rlBH+NjJSjgV6VBE8ZALD1wtYQiKyFrJ6RPphkeQ7bdpklQJzBXFd5DvciswLEwJmOJ4+hxtUall&#10;3Flj222kkQpP1c5BOeeeKGALotpIJzBI6c15HGm6VHdBeBl/mAJxubdvabHtRKwoyArHAfLlgItZ&#10;ZtAVhmQrATPD7MWq1NFbDZhVK1pr1EwpZuM+hxtKbXGuijpJrUWVzA0Bo+n9pxfUSji6wNYGkM2n&#10;IHV/hi4qKqHFarCHpcjIMoUmDz/xONnXt7UPbr13MwgBpzDTHwxcWUG2+4hmUQoUHqKen7c8PaoF&#10;jIoDAZ9EAzx+OKBSjKiqbCxBhSwJjqPrgX2qbO5aZAUy0NxDR+38bLS/bOiFQHm3r9mNi1hZhYDu&#10;dSn/AMhBMtHqMxjcbjuMobcBagRmadYVtXOeQ/dgrLLXTS+izSC2vSYmRwnGzqSxFZm7lxsEaTqz&#10;aYz9cXJtt1Xua3VCLBKxC5gTzmcbakZq1kk6utGyK6j/AI/4XE2M2kkBlaNII5HFC2PZZ21lIadA&#10;+APxxaLErsb/AE11ooeYzIZc+YwgoIL9kMJXKTm2qOOZjDHcENXbbKqG0jUDwK+hwFbblrGqBBRx&#10;0ry0g+pwog94uWg59JyBgZz/AMsWvXYqoKw7GzJ+A6APXFRDAMxAsTUOrqHL9+NFJjWkOtijSMiC&#10;PT+ODW6oWVm7hDDNQcojBsVDXRQOgsARJyy+3DFGrOti5zMhhkIjFCCwgGXJFjdU+i/HMYvCMwUr&#10;odnVsyoLKCzAY2u3AS2291SvSSBqOShzGU43FehktpMWhHDBTxI1KYIOK1uUhq8g3NgM+Pwwr/QU&#10;HEjpIUyJ/dgtrpzcAcBnxBywUFcWV1jV2yGDkDNgDhr2UFS5pUMMxpPH9v8AnqrBCgTJy+44Ko0a&#10;iQW1FWnmJwo7wJCkuhPVGfBT6ffguVBIEB+B1CD88EHV+KJA4ifpgg4CqSbCBrByAIM5mf29cXPG&#10;iAIC8DPHCwNU8oJieGYw7VK5sH1aJOQMn+GCsWAx+ISTBMCQcIsECACF9OZw4DiDl18TlwnH5dkJ&#10;MhltH+aOAXE1aa4X6hIYAZTlHLAssvvsfJVdnLEgZaCTOWeK0u29LKV1ZKEtkCZNiwfs5emA1Gup&#10;QpDVMdQBBjJj9+II+XpB5jBqrMT9WQH3EcsSAc5+U84x05zAMHOMSOqFE6pAHxIwTpgk8AemOHPC&#10;GJAYHSZEieE4drFaDGnSAYPGSRAwkFSGf6RkQogEEfvwHDZKJIjh9uK0IEO8lgTH2j/HBVLVYjIw&#10;pXlywSAGbhpYGD9owFIggSV9Cc4wRJzAy+OAug69clpkEchH9kzwj94x/fggYE8CMj6xiecwAMQ2&#10;YJAiMjPHFml2RWURn8cGsgNYSD3SxkmM5OCCCCOP9hA/s+Hpj4HAA4DP7QMPYXAJgKpnUSeJHywA&#10;R8Z5kH1wZ5iBxyOBmDEYqtCzVuCa0YsILAwQB+7B211XatRtQYyCykT92JB01v0mP80c5xUtvVWj&#10;FXEAkq3GMKaqysnQSTOr/KwBGUiMMDkV+3AB54IJ4HIfM54BH1gxH/S2ZP2RgrawASHHqVMSoEYZ&#10;NqW7DQ6M4GsNpzUkcecYIYEhlIMHg8ZHAd1Z1HRZxOkNkCTgQusUsCSvUGQmMwf2/nZ2oDKQ1aQO&#10;pTm8CfTDamaLag6EAyl4GrRkfXLF26/AFRI2l+3syssDg6GC8Tw4jBXoFKHuECNWmeHCTy4YXcbC&#10;ul9wHWkpuKRYqcg4XLP0IxuLHtY33XretdRhUAIaIJy+X78Qm2NVLGyuq6tWDWZlkDEmOZmP8MRu&#10;GKuHV9BYEsGmGJU/DDZBVGSiBwjnH9o/sBHEYGcHmTkMCAA9WZZT9QBwu1qyXd1HXXYCFayoTIMc&#10;RGRHr6HG3q3dLLWs7dyGRVUI0awTkeOY/YX13Hb0p5DY7vx+ysvD6qtxt6XuSysINUyByIIETMY2&#10;24dXr3SrpZLSri5NWhyHQmCrScuII4cMC9Y2tRVTUAmud1WItgLkFZJIY/1DlyoH5Zex5BGVNwdJ&#10;3Z2zP2ha5TKt5/p+Ppg1pUO5RuTZXaxJ3NqEjQocGAI4iMW0rWxRnO5FZrLGuVGshm4Lx+B44cEg&#10;xPARx/s+X9n7fYMBiJJnp4H4ccdpK0RtYeuwJ+JlJVZbMzOGNquS6y86gCSDmcAdwL0wucmGy6iD&#10;Ppii3d7ras9eitNvt21WrQojW+mRIyE8TPwwqVUi/b6VUOwmyvSQSXIPoMsG+xYqAUQ7aSamjqQH&#10;jE8/txftb9ymyNtfdo3Jq1M9APTVpHrxMH5YSmvcJuQ6umvQanDqvQwLZjqmPtGBYtY29FZK7l73&#10;VTGcKC8YqZzVQK7DEjWtdJMi0qskiTli1l3guK6bNvatbBdZ4qdWfwiJ/hitL7S230dhUCrSlZEy&#10;VSuPQSf5YUWX2NakStBzK8ZfLhAywd4lFtO3rCIu4VWNTXjhQYy1x1RxAzwLrNPcLJXd+aIFe1RF&#10;1s4yy+zmcJtttbtr9un4ZYRpdoyKgeo/bLLdSws3djFQFHbFajga14GDkP2GA917VC0y39axJnUB&#10;JnP4/wB7LbQ99s6690rBK0PJAmR4mSZ4/v7VVNFNtFhJu0J3dwthhazZHAcsbVN5dXtq++WZ2DWJ&#10;Nv8AqEEeuYEcMb/y+73btub7l2u3tucF7n2+aojcSCCv1ZZfEYN+pWuyDqATWrAQCAJBP2YdrqK9&#10;09zq1ruzI9AXIqunkRH24tpKkpai2UtWx6Q4LNqByMQfuwBXqZdOZCaQSp6dRbL0J+GAirW7VzXZ&#10;W4JDacgSD9v3YC7hzX3jk2bFFmViOHwH7Bk226tupcLWO8pB7kDgDAA+MD44poSwG2k9tn+lNQJB&#10;YfD0JGLxelm5tF4rAoyAVc+4SeMc/wC7HfRLLxbttztH21YKxVuaTUXkHjB4x/gu4ah7K0DB6bEV&#10;lStsm1j5Z8MLdZuEVKVY2hbYsWt+tatPADPIR9vpZ3q7fxEB29ZIARCZrY6oMZcsGyk7fu16XZjW&#10;LLO2cj0ueWRMemLqLbLGV2N3dzVTl9LIAMieOLE2u5s0OXugMR265LsK+ED4Y1KDVC6g2mWsJMWS&#10;v92X78EXbtECnu0KzA2IvGGLLEZZAf8AIkq9yJZrR2DO1qr0nU0zAgDBsZIoZtbClgLFY+iyQY58&#10;sCmpLhpJG4tvcfiKR1tA+mMuH3xwapKW71NwrqWpo/7dSBqYAGSQTGfPPni7ctRUW21AepL7s1pL&#10;aHWupsySXUyP5Y21VK67gO4bF06mWehESDAUfH7MCncVdtnLuLHAlwc4J+Hwj+GKttuLqqK9L69x&#10;rjRXDaXbMZEiBn8vhfRuTTeu3V2rFSgsysYB1AgHI8fQ4q7Qt2tqgrdZUpRhXYOosGykcyD/AI1W&#10;B7ba6zqVoAmD0MxB+c/Zngk1E6n12FJ7kvkRq4STn/Pjhtv29vZY3Slikua9fBb3EDL5Y7N6NVaH&#10;CO4Ru20Z9DjI4Wiql2NTObwFYu6xKFo4ATx/YndLt3YEaXMdFLt9DR8MpJwjbsbe0tV3EqD1qyuM&#10;wLVJGZ45DDB2pV9AsqRAWVnXJ6ssw3oD9+Fo3KhKltLgFtLFHIB6W+WGG0uYdIatF6pBjpB4SIjB&#10;spNr26gQLQzkiBqMHgAPs+/HRVR3dDEWESrDSdSNlzGQx2tw1dFbplUlOszMkkCSPjnlOGArrs26&#10;rAKoVcaDzAnOP4fdbRttqGuJBG4scSinIgJPGOH+GNbbg16iCySVYtPAH7JAONZRGQArWBl0Cc4J&#10;/b+FzWsncAlEAgwTmvpPA49cgcvjgn9uPHHlfb27ssPg/enjz4re11Oa76d6hLeO3eysBGi5WZlV&#10;gRxjgctl+vP6Pe/tlt//ABL/AKB7Wr38P009ze3dzuD7o9tez9s268luRvLZps7+zt3Gysa1hmSF&#10;BsatW2P6g/ql+jf6ie4//FT7q/Svx36eVfo17o/8NX6+e5/1U8X5jd0NsNt7K/Re7254Hde2t9vm&#10;8hca9n5fwHkXUiyu6/cUVE6P1X/8C3v7a+Q/8P8A72/8PNie8P8Aw97f9YPGbjxn69+R37U3edH/&#10;AJ+fsreId3T7dta2vYWnavbZoPdC6Vq10e7PZVvnfZHvT2r5Mbja3+N3N3jPc/tT3B460ruV2252&#10;9ot2+52lq27ewow0uHUiDA8/5H355L3R7g93+4t7v/cHvj3L7p8l5Dyfun3V5qwo9G88x7g8p+Nd&#10;XA0hWJYAAdQCgVe4Pc8bPbbhn/K0+Psov8lu62rmjbrthJWNSgtpAzlhlgeR9qeY8h41tpuHs2nZ&#10;vcCuvualFtS9LAjJwwII449ofpr4X2D4j3/+o3uqzeeP9t0bfcVe3k242Wx/NeV8v5Tc2PVt6dvt&#10;NtXZurrbW0IlTkkSgPmf018x+mHnvDfqZ7a8zu/bF3tb2tvD5jydvmq7Rtd1s9raSzuz26QLEVkY&#10;Fe2WBJx7J/8ADl7f2/if0795e6Pdn/njeY/UD3vfc3gv0w2VRe33X7m9wGsQm18VTTddZdYQrWtX&#10;W7BXZk2P6Lf+Dn9Qd/8Aq/8ApT+lvgvD+M85+tu+3du8X9Yv1Nu2KP7895+Fe1VFfijuRXstlVQo&#10;23/bPZtWs21lVr3W7YWps0j82ULmp3XrXuwYz5Tj2f5CryY7vmfLU7TeabdN+y0sHQVhQ2kIQFMi&#10;GnjE4/R39W/ba07q/wAX4r3XtfF+0N35J9nu/df6U733DYnujw3mtkC7U+P8z5Ci3yO1qu6ad3RT&#10;ulAZA59se8fHGny/sP8AUXY+O85svyflPGbn3X+l36h+DtXd7W3beU8W9o2Hn/Ab9UdG/qEC2uzb&#10;3vXZ7n9j+f259wfqz+gQ33uTxHl6dso8l+o/6Sb4Xb+vzW0ewNbZsdpWlm5ehmZ67q3rU6RJd77a&#10;XhzVYtKsq0wck0sBw4gxEEZnFa7aoWiwdtDY4guc9blf5xhhv7q+1VXrKVEl1ZslQKBnh0rFjKCe&#10;25QzpnUFI5z+xwRQO40K2ktGgqAkgOR8OHwHphu7ClJrvV2jLgv1enD5Ypba3od4AQyrTqQgmVM2&#10;AgQOY/5OXi02hjpsUSC0AxHDPAUjQrAkieBIg+mBpYxBk8p+BwZOkZmYnHGZn7uX/DE4BGC0jPkB&#10;EeuM20kf0zBPpgN/SCAR+/DyxhRKCcs+IEzgCl2eV6pWNJ5j44AE5EkcvhxwCwAJy9OGR44JJkDn&#10;nkPswDHckRpPqcGQVIPpwg/HGpySTnJz/tONC5k8PnwywZaLFaAsccvXB/6pB+M4n45YD7he8NGS&#10;TlJGUnAfKCT0QQFA4DByy5/DH8MA5ROU/LDNpaeCsOBaeEDClkyzicpjBsCIhUcAYGfDLBBOYzI+&#10;OD/ZH9iseE8OZM8sGtQsNB4DUpHHPBU2abBJWB9QA4Z/cMBUQlvWOJ+GCB9RyOXA/HGTDUo4T6Cf&#10;+f7TMDuAQOefA5YUTOoyeEgzwwNwbksZnK9kZMgn6mw2pSeBX5EDPPEKkqQMmA+0DhgsqlV5KsnP&#10;lngK4YSYk58ec4C0uLLAPxPgfQYawjpykseGc5DCkikpeoK2M8GvLMCfT9jjttagRHh3DTCmTKgc&#10;cC3bbhrkLQAwAf4lgMEHiCf7/wCweo4cuPxwexuL6SYntW2VTpMqW0EcORwu68R5Dc7HeB4Te0Ox&#10;3dtdiCuzbvdbPQQB8STj9MvDfqtu9t4zxv6oewtx+iDe5rtxbXTs/dHkN6u+9pXb9bCax3rUO0DC&#10;CCwEwSMfpf8A+ILx2xX/AM+j9O/eFPtrzG5qrsff7v2r56vQdtFQYstVwWzUx0gRnimpLHvrdW7j&#10;EgAMGIU5euQGC6pqKIEWDCalGo/aBJw1rbrTt6wXvquCWVI9do0XabFOpWXVWeGRxT/4ev8Axx++&#10;PO+0/wDwqfqLVf5Me+6C24s9g+8vG1LZ4va0+Wtr3C+P2O+UOXs/L6QQFYZg4973/pZ7E9/eD/Q3&#10;ytGz8r+g3k/f/at8p779n73ZK+w/UAbrahajRvj+Nt6lUMqECxVaQLbrWJstdncnmxMnJsbGi+jx&#10;lu9upanxW48vdu6tlsd9c4SneOu0lnNZIbQRBiDja+M2Huryx814nZN5Dyvkl8lT4o+Q3+3q7ta7&#10;fx1ZV0qV4Fa6dRQDUceY92eR3V1u4u8irJbuL23G7tsJFj2vY5kkZLwAAAGUY8v/AOGz3jf49/fP&#10;6cLcP058n5WwXXN4TyNQV/F7d3IKrtvxVUgyEEcpx7u9qXUPfu9k/km3FVDd19z43a67NoNu9hEv&#10;YD3I9JOeN7Safy5W+5Qh1AoEsK6BPpwzwZGlSRnl8+WDXXWrpYvUOLcOTcsJUwVVqYkKBGR5kjic&#10;FkUyfQSBkTJ5csBIDWTkOU8ADJwxKhWmCAdRJ+eAFOonqiZiczGBKlQDnIjM8cZGfjJ44RmVWAOa&#10;sAQfsw2WktwgAaQc+n0+zBA6zzaIzPGDgf5uYOfPhniArKxzz4RHKMAxEifmPUf2dTgCYKxJM88S&#10;C0ySY9BzGNw9janUIKldvrJOkqoHMfHBciAx6fjHwx8+Hw/s+GP29eOBpMEZ5ZH5g4/E4jg2UxEm&#10;Rw/b5YYZnM8uEZcMR/5WDhWY6hOag5gzl/yw8BgsF+BJkCIJ4YIH7Z4+0fxw7s2YPSpMSf54LcMw&#10;ZzjLIZ49neUqRb7KvNbNVodmVLhbd2GRyuZ+qY5kY8bvd/qTebuvbbjcsqBNtttdUbOsVcVd9Clg&#10;Bzn5M7vkTK6h02PEMWUeoOWDYayj2OWlY/EcQ1jgDhJ6ssMyn6oaxm+rURJj5+vHHcMvqBVlMzIO&#10;kljjT0TXIZlOroPMYltIIBA1KFJRMgch+84INZEjuDPIiZk8+WeDbkT2xpcjIQIKNIwJFh/EQ3Cp&#10;dRZAcmrmDkMznhwW1BHOhXBzLZq/aB48MyfswNeUKyqQARxlcuAzAxJKqSOIEwTlONLEm0JYirSC&#10;SbDxJc5fDjzwCV01rVOf1mwsVRdPw4HP0wV7iDOSGEhlbIoSPnH7ZlmEANGhTLDLIAf34Zdbyqh5&#10;ZdJOo9SAnjGHYtpMKRAMk8D8M8dI0kZ6pmSP6ssMwChqwmli0M5cdIE4chQhapV5wS/UGHxGf/LB&#10;OQHRo9WbnlywCV1PJHVmqgHpiPXPCI0BgprKIdStnqUifXAZT9RQaeEaOZ9Pjh2ZRqaAUIGl4yEg&#10;cTynjiZGkQuXCRzOGbSrll0Etyn6ScFUCT/psHMaGEHNR6jACnposAj6kA4sAwz+QwDqhZccIzAi&#10;AD8cKCCOkiSxJLZkSAMvkDhtIBgAOrGIWYJGX7sKzLqkAsVzesrABGX7sL3kst7t2m20suhKhU3c&#10;VV4kyF1EHmPjhg0KqxWoB6AJzYaRGY4ThUJWsZg2AErHBenjieg2sdLq3TW2USCwmfh+/CalTX2y&#10;qBSfUdRz+z9swNWhUQKjsfpYmeAmfXBcIljLqrsJOlLGIyYgc8p5YCOCkk5A65OZj5YlgCVYyo6e&#10;hTBBP92GRQVU6bCo+mGjieEjnjUDpDEHTpMmMjp+zBHda2wuFSoqAmcRrc/fGLUAU2DSDpgQRkIj&#10;I4LsFNYYhobSqaF1FzJwjQgZa3WctMWmRB4mMsFSQAOKqZJI4mfjh1YahMSVBiczDEcIwwgtBDAk&#10;6hoiIJjiI+79xklGZStY09SNloZR8QZxXWAgCJm9hZSHAmx4E8Y+M41aWW4nW7asocdICDLhGCCy&#10;qqgyTKzGbNiApOWqvU0CxWy6FH1HHcUsGkixGgs7SVBCHIR641yenK1cnUpPTqB4Z8xjVJlSZgkr&#10;BzAk8PTGSuQRqBTI6QeAU5n54XqJQw3Dmw4GP2/nBr1S+kpVm3VwYzywqgZoXYCvSWInSNYMfbxw&#10;JKjSWMudQJJ4CZnCGCG1M7tMFlOSqMuWGyYqYIGqTHMT8cOSSVIzqYwzLOfDl6wcMEDMFQ2LWxlF&#10;gZViDywqo2RINjHikDUyx9uK2cKLSToiZIUwJA+HD+x9DEqRp1ECFgxlH78a1BIWxJYH6J5iBPxw&#10;6BQdb5uQdQbjAWAvDPAUliocvJJCgTGQ/wAcalVcoK2DMsYmADxHA4H+pqU6i+vM2D6oXlPzwulS&#10;S7S0iXZgOmSBwPxxK1k1d0qtYbSRA/EIDZ5tIPwjBrA7KGxX7bQ7aPVeWM/6WYV5a1AHNjlA+WOk&#10;qDMWDPUp4jIjnMj9peTq1BQSyyZnobL7sVgTm/UEgNDiOJ+ONK67FOYsgDQw4ozHM55ZYs4MVaCV&#10;AULcRJXPiAMGB0ltLHgpkZ9I5g4IUAjJQ5yfMT0jAL6XCuF1MNLVVsJMsvDhhbd7vx4/beI3Sb/f&#10;7sP+Kvjq9wLtzXTP1Fqg2lRzx+o3k/E7i7y3jt17j8qnj7bmL2NsTeTt3sZpOQy+wjC07gGNyGtR&#10;dWoqxOZ+Hww2sFtY/Dk8OIkiP5/2BQSJgfeYz5YHj0SuxdLVhioJUHqOZ4cTgi0/TqMAgSyZaZwy&#10;1DSjFbIgasvj9uMxpDLAPKVEE4eqixk7teapnrKHIEjl8TgySbXWtygP1OelwZzmeIwt8hDMKCCM&#10;1EgQfjisqQbfxO6ScgdB05ThWa7uBba0MyWYH+jVyicaP9Jq7mIBjXEETIzOKks1KzWW62+qV5Aq&#10;ftxtq69VtNG2KkPl1MZXQOURAz5YsvdSUGo5jVBz0jMxhtzrCtt9K7ehQz27m8sFVKyOETl8cVrv&#10;AtMhbGQALYmpZ0WBc5zHzw1ao1xbS5LZQAc8sOaqwDDEuWBieAA5c8X7i5uuvb1q88We1wUWRx/w&#10;+9nvshGtrRKiJ1AAEkHlwxVt9ougpZae4TqLLJgWHhGX7HFey3e+Tx+5umi6y0CyhhokcJ+8Y3FF&#10;LJ+XqL1DcIJrsYtGpI5H54BqDtTstlZZbdWYiuxety3oI+/92woXZoRUGs7y/XYW4d055gcSflhA&#10;FQ123sWCxMDqEWGOXz/dh3obSDcEMASADzBP78M16HcuukVKCQdR4gk8sNcqVU1VrVXpEgDIQD8R&#10;i1bLAnb2aqrKn1POQYj58cCuw29nb7MrWYEsdOZK+h/diuu6mwBK2ZdJKI8AkE5ccbPVRLbw2bil&#10;7Dm23GRJznKP25VChQs3OGYZuAvTBI5TjspX3LHvJkJ9SgzpnhjeNYJ1MlIHEpBBHPjM4mtmdEqB&#10;YqBqUBYOrhz/AG9Ku89tQnUxgdQUzl8xjdtWVPcuOm1hJZdQOXx54FocvWu2knRpJdgAVOn+ONqn&#10;Wm3UsdREjhqgH0y+OL7LLzVuO8Eqpq2wuXc1EgtrsdwQQeGnj/G3StxWqhEJekIF15NUyAnIHgZ5&#10;cMbVQZrRWuUBG0RJIEnMx6HPFx01oltvSdJEAGIVTy9JwBcwtWvbtQugkQziAQD9uFrkIldpRViD&#10;Zq4FgMXOFLQo1kf5TmZ/b7cUm4PHYR1GmZrsAZSPsIwygEhyQzEHpAMgjllyGENIVxWoDM3FmjPD&#10;SF0u4lVaWEHh8sIQBSEqlmD5NzmSfsOEIn/UImMjnBOHbSCQukHTyPEYpreCrMHnUOg8TmOGNwz1&#10;sQE7delupWGSkGc8bYgWKbWKhyCZVvn/ACxe1IYsjaLGYSInjl8sVHJ2HAK8EwMsWdNjEsVNkSUA&#10;kQYxUFZTLEPr6XI4ST6YtQrZ2qzqOhpUg8CMJolif6bE6STlxiD64cmsKyTpNeUmZ/aMFWsKJY+f&#10;cEDKRmwBzGKatuktWgHdfpBcnpY/IyR8/li+G/MCxuu1GLATyLHP540jjpyLD7iMFgrMTkTJAxXo&#10;UZDWyOMo4jh6jBuR1Sw5jS4gADhE/ZhEYABG1nkjNyP24AKpVIAYyErgDjmfvwDa5Aex1ULB+kZf&#10;8v2E1srQDBBOYBjSRhryAUDQ1Z4TzyworrIac8pX7BGC5aHBAKwQY+H8MFtQXMQCfqmMsQ3QoiQM&#10;yCQOqZ+3D3GSurSChI1MBK8D8v24GGPVpMZHOZifhgGqqVFSArMS4Xqk4ZwCgbgpzCkZ5HFSk91n&#10;6pXKD/lMwR88WoQVZZERqMDKZwqkDSWENqg8eEHAZCSydPXIkAf4+mLrZKLqCAHMsxGowcBOJbgT&#10;mQPgfjgqHFZCsC1klS0SAYn5YUWCAWjUGEETBzwVSCFjgDBkAxni5jCnJQRn9WcfuwjahHoDn68M&#10;FLG0MBPUv28cEVEGpjnHFSp4R9uFESFUD5/EYfU5rngChec+UDFRSG1SEj6uZyUYZmBDAHp+HwjC&#10;6DKHMzxT1BwTfGmpSxZQCXgQFPz9f8ME8ASdI5xMYVRMkxJ4YaQOkwYIwcRwj0+GJGAGyhYHoDxz&#10;xqmXmI9MAkalGZB4TixrAdb8AuQ+cDBHrjP0H9nHlzwR/YOX+GBxz+3lha2BVVUktp+iebAD5YYs&#10;JH9OeXpgHn6EYUwGmZB4A54CM+lBJTiQDEkAfHBuANllQ0WsxlmThOk/AY9EYhlJ9eJEnAaz6GJU&#10;gHORzI+fwxqQiEOjTEmBwMnDvYCXLQPhzn1wSoMTA9fhggjMSCGz+B44yyHpnlOFJglTMnmJ9cNp&#10;AhAWiQMo4DBGUn+kYBqYjup27wIIHz+4fywb6yDZUzV31vADVPkjAHj8Y4ZfPGsMyGtuIlYDSTBG&#10;JFlupW7tZeTLDM5tOO9YoHczZEyXuEQTHzxoXIo0zAhlzBB/jh901ZL7mpe0Q0KrHKQBzxfZe69A&#10;Gqyx2FbO4zWfWfhioh7FCCrWgOmoOJBKZ/vj+GdzBydPD8TVn6yD9mOXA/vOPu/tH9gHrn9o+OG3&#10;TQVVggUGWBPMqOWfHGtr7V3C6XoQZAyYPVyyn1wgtD1O5FmXUDIAC8z88bq/a2ju7CqjcbYO0S4d&#10;U7azAHPmMbXdW2VMdyWsYZilA4Fd1IVjmcpy9QTIxZ4/YX17d3upoL1Og29tyt3aLNxYSSJQsh0j&#10;MkTnni/bPuK/w7p7BI6LANLhXmYHHIxEccC21V7JaygMhhksQdDl5MSc4P8AzDd3t7ki3ZvpC6xS&#10;kEK+n1iD6j99jcM9P78/7Dg4AUSeOFYkTMcZII+OGNZDPWwFjNEqhOoMpHxykYba2u7l1W6tpmVK&#10;npDH19PhixUcK4XWJBOpFB1AMf2/kl1G0W2wWCo6lLdXEVzwkwfj8cOlyfku7DPWgVASSJJ4E/tx&#10;44rpF5ehk0hbAXUCBOhP7hh9md0WSsrNF6gBY6QU1CR9mA2kl0IZCCSpdW1cCIz4YcrXc2upIrL9&#10;C21jI5fvH7GoOGZ7QKyNMMiZLB9fWPt9MMAXWvbyb3cEtYWAauAYY4d7VsFCFnzr1B24kgcuP7DC&#10;siITbY5e2x9JUkkooz9OWKdtbu2q2+03D2CuoAIrWDS7MgyY8IYzHLLFrOHcEBhCsO8QwI1A8jiv&#10;VUlW73SdymnbsqLXWcp3V1kiW5KP3QMf7fYm2r3m3rVFuoA0tWv0VuAShMcT/HjhNwxStWqCZSO5&#10;YM4k5z+7FjKSdzU4Xs2gabFka+2SImOX34D7VDYVq/GS3+i1WyIkgZeh/ljaC23ansi7dXrc1dQW&#10;KxoUFRmcshGfPG3TyG+72x3G67zbfbOUsVQwLVpc2oLIyyDADOMX2U7I7au5yNurbp7Rs1khUDtn&#10;ZHAlsyMIK7Kxe9fSysa1hTB7mXpw/hhFBQWJNfDIZ5kM3/Vzw1S74uupq7FQAZjgNXP0OGunVeKx&#10;YB22Mscn18soHDM4BetloZDfUxk/6QlgrOMvhOHJdO1UpspresKpsQyRrWPjwnDXpWwNpb8wWAhW&#10;z6awBkMVWeN24oqroajcLWCqPdTl3yzmWLzHHlliquh7Ed9s1ZNZye3gqhuRzgwf5YU7u7cVF1Fd&#10;i9xmayRHWJmBzz+/BdbGstriixUkWi5upLHLEhliAIj0xqsrvs3qKKg5tC0KgBbNFWS2YEFv8NTV&#10;OqxpPbMEI2UuGEcPh/gQplK2VfpkNUCM55zn8MV7Yb2vZ61kW3AtWKCo7hcIDAPx/jh6e/tLKNrt&#10;mCW1L3K76CdJsVgZzyIHHICBjs21rdYLA1V9baStOmAug5j7BjQtXZNQautlJKuHkElRBkj1wx3F&#10;Ny1r9JGrS7WiS5b0A4f4Z0JtQ1SooTW40VOog2Fmb+MYqN+nZtc/cS1tJFlQhVdACZUng3DCoLUD&#10;VMa7RWS7MvDrIGU/aP4Ypa+1q6hTk9detwjAAEM2R+Awt1zHQi6VQECy0R0kfZnI+/FI92e27vPe&#10;3/JrVsPP1qynymz8Nudwj7vc+CZm7Sb1EDfl2srYajBgHHmfC/pr7X/8Qmz/AFEG72re1/dvvLc+&#10;37tpv9hbWVfw/nvC7OOzSCencVBrCRMAHLQyAqSVsvDLFlimGZWXIiRA+HDLjUu6ZTU6OGUZxW5A&#10;WzLhJgAn58cGiuoOq2ncJYh6mLLoVLM5gcQP7sEy663NgKqQAZ9OMY2ewtOg7cvvNeiLbxcIrZic&#10;4EZf88K1O7ZdwwsMAL9BEjuk8Qcgf2nZb73HU3nvHU76mzf+36N1+TXy1FNndOwv3dXVWtmmCy5x&#10;lGN55W3b1bGrf7jc7qjx+11V0bNGaa9tWOOlR0if8MBAi166u8rQGOvIdIMj92CpQ2vt1JVQYZlV&#10;ep2PCBEY74oZT9WmA7mtugmDlB+HLFllJYsASKyuZrBlwWPx5EfPDbk7hBqZbBtkB1ZtJQEHjAMj&#10;PhgadxStOok9xkFoUcV0nnxjFibfcNRVWge260IFsrBjpPGTwAg4rq8ftRbFZNt7qQ2quT+GVzzz&#10;OeLD+Uskya2sIAgGJH8MWdxW0qp06SNAPAmR6fD/AJKzSq2dKl8wTnkAPXD12HS4mD/SQRI+PDBQ&#10;zqEzPrOWYxRuaS1dlFqWoykqQyPqWCI4EYfy203r+T82aNntqPIPvr9hvthta6js/KbXcfkzUb6H&#10;oeGqckO8FgZxV7+t932e6Pa/tvZe3vbR/RfxZoo8J4zw+9vq2u7u8bttiqHab5jaLBYrfiWhEsEF&#10;8bDwX6n+xdh7t8Pbt9v5DZ+P9zbXcbTzfifzdC7itdtv9o9O+8fuNDLXuPym5rYxoYsuWN95y39I&#10;/cfjdju9xfvD7Y8V+oPvA+F29+5Wbm23+47nc7sy2p1SzdMqsxKgQAtXkv8Aw5e7x+jO57rd/wBr&#10;e6PGbn3T4Hc7Np1WV+Y2V9Hk9vuNRDjTdbVA09kGGXafqb5/3j4+/wDTfbeR2nhvPe5/Db3z/uW3&#10;2/b5Xc/ldp5LdbHyi1vtts9jKgBsCAkIWlljej2d+onhPJ31WCuury+zf2/batiq9ZFV5uBitw76&#10;WgTE6ssU+4fbexut3niLvzu28l7X8sU3u03W2cD8xst3tjXbTZXrAWytlsUHpJBANe59x7Pc+0vK&#10;07zaVeI2G8r3tFXk/KXbtVF1xY2i5CzzbbZYNOqQZEY/UTx3try+zv8ANeVO99r+4vd3jG/Mv5Wn&#10;bWGnyW52e+uGsWbppe+1WknIkg4LuzOchJMnSo0qJ9AAAAMgMhkIx+o/uj3P7Cu97+wPA+Mo8ZuL&#10;j7kHtrZ+3/dPuHcLtPB+Qd0VrNzYWaVpCkTmcgQf1S90fogfc/6obn9N/AeM91ePb2l43b+KFHkB&#10;sG3/ALh8q7blhuHq8aFtpAdqxc9bFAzgKP0eGx92eY9x+e837Juts92bzb7vab8ke57PKf7f2928&#10;NXV3nrot7YEVatZJKr4ejyG78n5z9GfevmNhtP1I9itpsp8tsq92m13Hn/D0PbXRT5fb7d3u2d6F&#10;NTAV3O22a1G9vfq5/wCG73n4De/qj4r2p5P3n/4e/wBQNldth7a971+Q8Vam/wD0n992XI7p4jzJ&#10;DbDyFFqi3YbkC5qu5trKWq99ey9s3ivZnvSw7vYe1/KbTceM9x+xPOttKtz7l/T/AN2eH3x7223n&#10;iN3bbsqmYEXUJVeoAeMaAKa6yxMohVoB5GfhPD4ThRaCyWtLFz1GCMm44IoFO3DAIwppV5SMtSuD&#10;nHocaNCs6Whi/cNTsrQxUKxges8eAzw8pWrXmAq2aiogCGM/DFNu4ZTXQ4WxEaHjMzqA5HFpr6k7&#10;jimwzAqkhcjn6DD6ASsyGJmT8JjjxwK5kcZ+HPB9P7S+4o/MpoYCvWa+sjpaQDkPTBMRPL0+H/AM&#10;Tz455z9+J5TnH8sdGoL8eM8xIwIkTk3PjOIUmPUiJxWIXoEE8SY4Ek4YGSpkwOmftIxX210aQRq4&#10;seOcwMMAzMp4luccMsSOAHH+U4C6ZZhIA4xE5DEEGQYI9CDngxlPIcMTlM8ZMj5YzJDldTH4nl92&#10;ARmRPAceZJONIWAM444BkZmM+U+uCuRgnMf2BvuxJjP+WC4sVNEaUHFjOYH+OAs6nXkOM8TiQZ1Z&#10;lZI+k5ThmbieA5R9uCP8f7YxHqcapBkZA/D5YWFC2KvEHIxxn+eAy2AEHgDn6COeDo4lpcnPM8vv&#10;wVIAcxn6wR+2eJIESJIiYHoca0EKMmUkyDwEfxwwUsPhwGZ/xxIKjnBygZRJwdRETAyzxprVmYkQ&#10;BmTnxyx1dL5E5nPKcBlX8QmWaZ4/DGmyCTByzBHxjBU5KxlVngJ45fHGkMVrFYLlsgfgCTx/54vS&#10;qsCukSGQTPqScN6REcI9P7QCThSDAkH542m78Zu91tN9srtrv/H7zb7ltvuPH+a8buE3vivJ7e4E&#10;FXquRCrDMZxjyV/tDde2/L/q35/9IN3+l/6h+P8ALAKntz9TPB+LG23lhSw3WIbVqN23uYqXJ1iM&#10;eZ9leTRqPLe0/Lb32z5Gm0lnfe+E3D7HcvmAYdkJBjOZw9RTstWvcKsfqIkEiP8ANgI217i2VvU1&#10;XHuIzRoKjjq5DG62Hl9oy0hl2G/2G4pRoUAfln7VhAOlYkHL+Xhv/Yem+33tLzP/AIi/0c8Nuffn&#10;6Ne+vdu42y+5v1G9mU2nZXeyavP2ou32mx8XW9Ck3WAfQDETj35+hv6t+Lo8L739g+Z3Hh/PbDZe&#10;Q2XltlTvKl1mva+U8c9lG4SCCLaXZGEQce2/dXv/ANp733f7V8dY7+Q8Ns9xbs77aLCaxuK9zWrF&#10;TV/qDkSIJGKv/DP7j9l3/wDh38D5r294b3P7z/8AFn/4hPF0+1v1A/UD3Nud5PkPb/6ee69yvkLq&#10;xtnUIu6LJs+wmgVls8eF8l/7D/8A/GH/AOv99/ea8zTtN37A3HvL2x7zTYeIatzvvcLeZ9s7XaV1&#10;CrJE21y92ySAWMgeCsa1vGeSbdWbazbXalR3usCDbssxLIzCZ4Rwyx+fsou8K3ndnU+6vqtQFt01&#10;X5Hao9IzrrgNmfWTlj3J47dIdq53j201OyBRtQA23bpA+tYbgJ+OApUs31EwYPPLBMEKBExnB5cs&#10;EairHhny+OCLC4MZDgGB9TgHU63jq0oOgTnxmf3ffiFextR1aiIiPqlsQsgLI18TwyOf3Y6n1Ff2&#10;44EAjmeUn5DEsukqOmBnIOWC0kzl8o+GAkVt05BFzJ4HU0Z/fgM6FRxB4H7Bhl1nq6QCCcuWDpk9&#10;tcyPpA+OJkZk5enz/sEmFnMccEBiEnMTGQ/b0wXDl2GSqPp4TGDIgycicwRwyOIPH+3+GIkieMHh&#10;hrEGqM2iMsiZwQeImPiBx/8AK8ueYwVHPOSeQHAA4ZBJkGDM5weQwT6k/uOP3/dhwZPMROX7ccRl&#10;Go8f8MeK8nS71bnY7/aX7d6iNa213BliPTGz9w2PvV8duNn4Cyrdb9l7tz27Ltdrbqv1Z1uXYjLh&#10;xnDFTwUDU5gdIlgAciYwAthCjqJUdUnKBnjrjiQXnOP6Tpn054UAsAVIZhJIAzkpwz9ZwsI9JKkA&#10;56yFMST/AIYcgCdIE2ZkrH1IDl8cahpJ1KtkmGKzA0zyBwwU9vXdqNIUu5JiSoAyHLM4BJenMGvq&#10;GlgREFkJgj5YlmLzx45acwxb7xgmpgwYhSCJrkiTBOFLkQDnOYJCwP34pBVomyyxUgAQdIYnkeGW&#10;KnbMsS6VtBHTkJ+2f+WIYhw0sukf0iDmRl8MKJi1yCFXKBH1OwJ4Y0kSY1K2riB9RBnPhgHN+gjl&#10;0g5EZ4X/AFFTSTq06pYcQDz9OOFBXWzajkQXZfUg8MuAwpU6hUeDkQp4EkfwxOqYlADkIOeoYEkn&#10;IqFz0624HL0wlhAaHSsaAQ2k/VYThbJlUd1KQCxOTJl88zhiEeyG1AksNBPEBViPhy/kQNRH1QzS&#10;BPx54LMhYwCVUwZB6Y4DDEItQdVYuYIJ+l5JzB/hgOti110lUtgRJYgq0Hj/ABwrK9UFiAHJ1hRm&#10;SNIj4YLSy1BgBkrMz8R0g8PjywzMAwHF14n1ERzx1akUoRqVZbVEjp+7LAWxprA7Sq5/EbUxJfSM&#10;uYODMEH+pRJMZjUD8MMpK9csGQcFXPUCeGWACisHIfqysOnICT+/FuiuW0hwQY7YHFB8Y5YhEYFS&#10;GUuw7b5HqJbmPTHWo1K2ohCcyeAMcY+OCJAsLal1A8IOQgZH1w6lUeUJJaT6h4+fDGYAbJYGYJ5f&#10;4Yrl9ChSRkH6jlpyGAAZAJjMwTw54mxQRqVhpJ1EoTAb044QFEYEtWS7ZlCc2I540qvQjddYsJca&#10;OoGWzgZccsFzpJYGIkNnkZPw44GgFyhVjXplWQN1iD/Hlgf0yzhWWACGORaOEjAyaSFIBM8SVifh&#10;GHVxNiOCRAzRszn8DExjKVUEyR1HU2UEn0HLChdJcT0sM44HI+uCNSlVk6JFbrxCaT88sNYu3QIV&#10;UVkWixHJyllY5sTMxiwAtJ0GwNIUfJfnghskkRoE61iWkcjghcyxhUZiSimNMHhiAG1K0nVz1ZER&#10;8JxOuBLauCjX/QGbAnt2Zd10j8Mr9LFWP9SnMT8cA5LonLJ2gzB9I+WB3AgZSYeMweWWAYltJUk8&#10;OEDhhC4MkMBE2GwkkSOP7Z4BaGIGQf6oEDPTly4YJDmsNU2tQsDKGnUeZxWWXSApAIGZnMHLh6Y4&#10;t9wx0rpgqpTMBIPUc4nnjOCIUTGlYaFgxzw6pKqGC62UOi689Uc/jghreixtOkau24BkyVzEmInC&#10;6qdIClK9BACMCACSBmD6H/DBUhXsUQ0EDPkc8MrW21PBAqCQ8oAVZWgjP+OE0BrAakD6smDFT3pM&#10;fDA0aGYMQRaJAp9BPP7caSehQe4p4MvqAfuwVawNp4EiXAHSssOAA4YYL1lgVFqxoSsQtZYjmWgc&#10;OGDqIdrFLOwGkJZqgqg+fPCLJIELmeo5RqOWWGBOjQT3ictV4eVcPGYZNP8ADAVGMHUziOBaJOrO&#10;P7pwEyAOWoGDJMhpHpiTIezUroQdLKQApz5j45Y8h5T/AG3beZr8Yj2bPxhz3XlH29ble5WcmrUk&#10;6xyAB+OPdnll2lHi/wDc/OeUe/ZV6RTsNW8Z329UZACSMjlGWH/MMbUOrtuTrBmOBONDASW6WJyA&#10;nLPhgoCpgwWUyD8jgAiSSNPyPLHMSqsGAE6gRIn9vvwbFLAi3qMkgd3Ncz9uEUpmohzOZVuGXLLA&#10;LkaanEKZBh8LYiqGof6hmGWwRpI4R+3yYBGZ6ne6055KM4AHw5YtSGS+sIqoMuktKtJjOcuPxwxc&#10;lrgj64kQ3EFgQBgKFJKXV28DpmRIMjBsAVr7L+kGJ6vpGeUY1hgChtWwASwIUk9I+6cUIoENUk6T&#10;1MxaWOnDpSjjb1uDZq5QIEjC2bYaSSo0cc5gMg9cPuNzaX3NlhFtzklq1VACCsZcMHsXTaxK62BB&#10;BRcwiniMdup+03b0Ws0y8tIKD44dL3FiI20APNiFFkBfgZxZuisrZZYERsgAOJA5YhH0pYktolWI&#10;MGC392K9zuLL9w6tqVM31WaQQur05YTdd2uqg310vtlOoAGW6o4Eicb47ZhXttxtG211TEaWrtEQ&#10;p+HIYWjbLVUm12NdZc6j3bbF1WEzwzkfKMbVXd3qVHssrrPVL8HQzyGeWKjUStTOXAsMZKeLyeOW&#10;Zwl2lVtbcnVB1KFQiCAMXAlV7u4gEDIhBkR88X1le4XtSsGPRZn90Y3Nxor3DNU2zKW9Xb7gKkqD&#10;8zi2qyzQa1WrSozbUM4PInHil2C2mnxfiTTfbfItfc2sTZWqrkEXKDMnPhjahbUqFssVdTrrAMyU&#10;IHHLM4o0AIF7rhtJ0l1XMpHrGWWGL6h+Y3DNIEanDR/KMv4Y3RTWoSuGRieJyicpy5YqVVtYCkM0&#10;znIy0/DG2itlU7izUXESF4gRi5CjAMCSACc+AmeXy548S+6ofc7TbObdxQa9dZr0/UQ2RETxxTSj&#10;owS97rbRBocMNVfbbl8RGN82prTbatbQkgQ0QxYcoxRTZZakbcWCpKoeHEcAOHE4qqrrdkufVVWa&#10;+MmVKaePHhjdnSjmmmtSzrOlvpVTPA8vmMbKm1ateuyw2jM6QuVbfAHMH44v3X4ZrFoqaoWjuurt&#10;AdQJyB44vqaprETaFqTrDlcp0oTllOQxa91hq3NZWyiphKbxNQVqkMZMOImZ+7F19TMiVIrNWQQQ&#10;SY0sMuZiTiqGQO7f1CApGcn4Gcbq4W1NVWSFhzLkfV245DjGKKtDAMkCtfqJBjV8MXV620F40lOB&#10;mOOERT/QGOqFGll+OGFxVoYhQpBPoMseNp3CzVutnX5Cm5GDr27s4lZAIORBzw7V2OhNuoTlrOrg&#10;T/D92NNqVI2g/iuypmUzOX3DAG3QhPosKuGLnVx0zwxYKWawUg6lYHLkeHMYUklqpLQvFCORDYVH&#10;oCwosXIElAMmOC9jIgLTpReoAfDhgAMTVJyMFwvCSMF1bIKUEjMg55wcLoOhGjU09M5cZwdv3Fdf&#10;85Egc8sDatt+rXqW5W4mOaxwxvhfW172eN3FeziGFe5gilmB+4+mf2W91kchoJbUGXP6gMhjbbfU&#10;1dKVr3bo1En+ohB6T64avxW6uvpdEZrLwAxsKyyAKOE/t60yxKrORMzmTJU/twwwRRqDzqAIMcIi&#10;PtwIJ0nNl4TyzH2YAVACI4iM+ecY1MrJwVtKyoPHOMVyyvqzXSc/gDhgwPEBpOqIwUOYMwWPTEQC&#10;MaVBJClpmRI5wfvwzEqWY5AggROeX2Thdyan7KtpLwCgcgwDhsonIA9MTlzwbGYnWJBYcR88KCsq&#10;0sCoMqRMzGf7fcQW0R6iTkfTGltRBzAjkTkc8AmSozjg3rEnPDsqhQWBg9XxGcYAVQSDMn4+gx0x&#10;KqWIYhY+WD9R5wMwOQnA7q61AIAB0lTPGRhmUnPgDBjAr06jYQcsyMzEYdL1GnQQjMkMjDgMsAAM&#10;oH1aPpmeJwCLQ9tYCithpgkcR+/7cEIw6pDEgNGrkMZmR+7P4Ydl0mSAQ2RzM5D+/HWZM5LAyHwO&#10;AeoVxrJBzURIOeHfujuiwjRGbKeBOGB9eB9I/sjDFSSFALECQJ4YQQRJB1EHqXjlP8cRwH9XP7Yw&#10;SHDOSAo9BzwRkTl9mXDCkNJI6h6f2HE/2fDE/Ij784w9ZfStunWYEnTmpkZ4BRtSoOtuZy5YgiCT&#10;kOeCDlxMngDx54FgIlCJHz9BjurmrgKw9Q/EYZVEKkONXEAwMLXq0mwhVbOA54cMaGyOdbk/5hkC&#10;Y+OMuWUjngTmIMfA8ZEfHHcLdZHVKmSc88sTymD9uNQYTMFf6o9YwDB6SD8CDywSpUENrXTwgmeW&#10;GRJ/FGcZDWuZ4nCMzIFY9qwCQayIGor/AHYKOxJV4LAfUOAIzxoBkJ11niQpzjL9+ASDDyJjKfng&#10;sqAtWYYwHAB4lgcMHYXqgGlBkUJAICA+mKar6XZ3VXRWQPWVEKXMDL7cX3sq0ityqasu5/UpQr/P&#10;CuHZ9aBmDCDPAZ88H7MH5/8AD0glgeA9BnOD3Y02jSwz6W4gmOYwi0jOpipZgCdDHJhlPDnhPzMv&#10;dVQrLaZYsVMqFPw4Rhd7uNA2+73X5NVvjqq3QFYdnGZAmRI+fHK7YbjdbaoeM3Z2vjRUiq927f8A&#10;Fp11DPSyEZtkIjLCOvifH7zeeOrfb0pu6lO0rptBrvLounuEMxzeSB+6u/dJQt9LC5FqUdg90aoF&#10;Q5RA/bOovrqr3O3qv7dcpWSRk2jhy/bjjWzAHIBB6AQWIwY4Ez/ZPrj55cBwnlONQYqRA6ZHH4jG&#10;Z4mZ/ecEqjFI0luAknKZPwwijSz6dRaZ6J4CPvxZU8sUrmmDAfXn9392LKNqFX8wrUWUX1qwLPkL&#10;UnMOOKspEYbdeX8YvnUO1uXs2331Ntt+6xTuUdTDaCT0uDPwyIbsObHuWbLVUJXW5WdFSmSI4ZHF&#10;ldlVKOgVbdxZX3t0bACDFmRiAMEB9W32lPcd0QL3FmT9ueEg2V90PZUmuSyehsHCeB5jBum1rDUS&#10;05Nt7h/pA1/1j5EYV7nmzQ9dqzBewfS2eXpE4ayqwV1VhUsUmSZOelSDP2YsJhtnYECLTp1LBHHm&#10;BM8f+dReo11EDSymQdOcuTPpzwe1o1LKOjgaHVchYuWRB+zDV1uxTW152yfQNCxqDIOAyiTGHdip&#10;sIatTexZ685LGJOWYzP+NFffa51rLVzlUrL9REcZ/b0G32qtQDUcqzCWFmz1nL1PE+uAujU1xQgV&#10;roQOwmGcDgP78MtqBNzW4rBRiqWKerOZJxYHoTcWKmgLaDFVZ4smnnild8bVruQ3EUKW0aQQFOoj&#10;j9v97uF3e4stIUIK1qahUGlkVmlW1AcYBH7go8dRYXYKErVwGAiDryHVMkTOK6yOtnKskdSMuR1G&#10;MbzyT7inbbRdwNmi2/627Zk0lNqpEwvFycowE3ANcsO3Iiw1cTpz4GMji4VVCtNmynVozgGPqJHH&#10;nMYmvVKVq+lcle0iQsH45/34ZbLhWl9pcU1tBDIJnL4+uGoew0LU0rpBZ2KjMFvicXtfbabLz+AL&#10;CQFRTIkt6k/tyFrXBVZFWxUVnJsRYAzHDLl/ya+680XN+JXtmAFjhTGqDAAIgD/lhmVlotAItW0T&#10;UI+jOIzOQwneTaC6/wDDc0OrgVH/AE3IXL0nFzHcTYoeqxgkQswvE8PjhUrpMz2mdnYhkPPPkImO&#10;GPzZsRE2sVwgyKL9OQ/54Yv3ncwrDSNLs8hQq8cvjhaNrtba1WAi2KdDA9WshjJ9Af2GlE7vbBrs&#10;yPbVAM4P88V1gMK6bctWtpQGIV2Mgc8augNdYdSwCJ4CYH2Z4Re0zuiipg5IGpjkVA/ngJuKw1gz&#10;yOarOWrT+324ZdugrKnQHdZVvQx6DjE/4rTcousQMl1oOlesdMDlp5YO0puv7VZZGOojSJgRP7fz&#10;rrRhbuHA1wGDxUOEk4Vk2zayXcsay8IBwMj1+WGN4f8ALjTathUBwvFk/dww9m82pSphXt9raUYC&#10;umtdNaEiAchxPM54cALbcVCd1GARFJ1AwRHE8zgmqng+k5xNnHWJ4+uC2+3htKL00ExWtxMvMRGc&#10;5iMU7nbPV2lrYFWCqNIgMoLDn64H5SutrnrYWsq9uFYEdoMeIgyY+WBouJNYdqmFmrQCZK6T6SQf&#10;sxt0qpJ3zEPfuMyzK46gqnL4zH+Fxr3eikaLK/8AMC5AZHI4x8PtwbXuS966waRpMtqyYE+ueBbe&#10;kI0KiVtkUIgSsxHwxq1stjOZrygpMDTllPD+WKabAa66RpRlZupRwH9+A4UV1SodFbSHQAaw0es5&#10;4FvaqbbVy1VYMLJXShYA55cfjju6Qpz1qBGcwDkOERgkkk8+eJ+f+HHGwGpTRZvtteKrFNlV2iyL&#10;9pZXIEWKSRy1ASCMeS3e1Xeb1fdn+3eJ22/2Rquss2t6jv7i+u9gwbZ2kWpY2mHQEhlAx4b31sNz&#10;Zb5vwe8v9m+62sRQ24874ONrZ5FW4PXuk0bgOBB15cMVi8dtyIzI0kiJgj9vlgERpIkERnzHDLHn&#10;faHujxXjvN+B9x+L3fiPL+L8rs6d/wCP32w3lLU30bvaXgrYpBMAjI5iOOPe36Pe49j5Lbv7V3qe&#10;a9p+5NxZ+aq97exvPbrcXe3fOeO8hdXDbe6lRtd1ozo3O3soIkHDX2pVe+5ve6xdpqrNA2dQsdX2&#10;xyboSNalWJgjUBB3FlLvu33dzKu33gFmzWpq9DLZumsSxlYQRrCCeJyxvvcv6O+ZbZ+4V2le+3ns&#10;7zwp2NPl9y5YbjZ+2dxWrK1iurahbbpJyUxpnd+H8543eeJ8r4+59tvdhv6H22621yGGS2t4+YIk&#10;EZgnFuxq3e6XZ7q2izc7SvcXJtd1bRJ2z37dW0OyEnQWUlTwjHtr2d/4YfFe5P01/VD31vfbvhNh&#10;7g9u7vZ+/PMe/aX3wqb2zuf008lsLk3FPlN1Y9VG0oZrHsLJUxZ2DeM/V/8AX7xf/hi/8N3vy32T&#10;7W9teN9q+8fcQ/T7cea8J4irdeT2nkfGfp9+hm29+V+KurXfBN5tfJ27PcizUH247ZA8V7x96f8A&#10;rvf1Q9i27t13vub9EPd3nfcew9p+TraujZ7f3J4/9QvE+2PKJduC9hot8b4/eUDR+PZQSit4/wBo&#10;e4PHe+vfn6APuvMbz9V/0H8U/gq/Pp5byVFO1t/U/wBgJ7mtruq8ztTWj+R8LRutvt9+JYul8WL5&#10;H/xU/wDh/WnyP6W/rD+n3sHdXU+N9v73x28f9Q/ZnjrPAe6PL+4vHCpF2e8TYL4ra7tLPxDZUdRf&#10;SSXvrpbtq8MRmq6zILekjBQDWVJMk9PI6QDn88v5YqagVJZrl+6os+EKPjhe/XU71FtVjStpDtJ1&#10;MsAweGUj+KihdT2tAJIBBb/Lxj54bq0QVV9RDS4MNBUR8R/HPB1gaR0gQYkzBjBybpyUZaZyAy+W&#10;M/XODy/syET/AG8cZ5/2Zif7J5Dif+WMp+fIn4YAe0qAfpIkRzOX92Cy6QJ6QSASPgMKXgahxGfO&#10;OAwwHAHhzOeOXrx4zgzPwiP34SNHDqIMkmcGAI1TBOccIyxrE6iulT/ln0wZnUTM8Z9cDiPXnJ+G&#10;CPTjgEZdKgyeJAgnBiJIiSYEcxnhGXJgJJ+M5YgZkyT/ABPDEHj9+NSx08SchPIYJiTyHIZ+uOEz&#10;9mA0dUjL4EZYFlRZLJh1PEk+meG0xJyGXVn8DhGDSzidMEQPn/Z8OX9ozA+eBnl+2eBlmQDHqDwn&#10;ELmUElRjUxiSAcz0zGeWCyM9ixxIMTl6fuxqK/ED0j1woVQCOM5qY9cB63U6j1ADhnhTXXpAEO8k&#10;6j8saGgTA1HgMaa7mstbgV6QkZmZ+WGWdZBmeJ+w4yEA5yM5PocAGYH9XHL0xJIJOQJOQHLLCA3h&#10;tQ1FUMRzhoxbU6h67kKkEZrAJkfH7MWwABqMeuWXL5HB/tAnhgPt7CmcsoMSQZ5c8eF/Q/z/AJnb&#10;1fo9/wCJrzvifY3uerznkRtvDe1Pd+4qsXwPvOs3EIltjKmyt1R3C9anHgP1k9oe7/N+5tv/AOIn&#10;y3mvMec8NudtsE2vt7ylVvd3CeMs8dSkbewMGTWWY55kcfru6nU2Op/0wVhVYrnPPPFG4qGt9qwt&#10;QlioL1GadY9NRE+uNzvCqMu8q2ttjKek32VqtgYxl1Tj2P8ArV+ifuveezP1X/S3yN3kPZ/ltvbo&#10;W7b3mtfcHtTfVmEt2Pkql0bnb2dDQpEMAR47/wBiN/8Ah39mb73l7x8x42/xP6+exvbuyT877O9x&#10;ex/FFPNe4P8Abjosr2bV0m6xrJbSQ4AVgce3v0r/APF9vvI/oX+kft9k92++P1aIen3r+t/vjx+4&#10;V6/088b5Dbo77Lwu30sl9VKq9sldQ442vuL/AMGnspfYH6XfpZ7K2H6Ye2/P+V8ZX4o+6qPEMO3u&#10;vAe27QO3WYFdblddn1tBMDded8z47yNtVdoZPIV120rtrHHQzFB+G+fAER+41eWus3m43+2uLbez&#10;dvc1iuOlCu4kMQFgAajAyw3tnzgVfcPiNs28pooI/N+4qNoRXt9j3GmLKlziATHMEY9ve89lsLtt&#10;vrdmdj5k2fU1+xc10O4gEsaxocniynCitVSPqVV5/b9+CILZGPQfEYAVWJAyZcxHPAZn1MRLTy9Z&#10;OI4ZET6zxzxXt026IUJey0fXYeABk4lZSRBU5cOGWJHDODw4cD/jifqGUkTlOX+OBHAwIMevrgrk&#10;CYiPvOBPGcvuxpgMh4qwDD/2rCrVtKaSohmRRqsPxP7fPBI6QSYUc/mMcJPw+PDGcj5/f/YBJHD5&#10;RzwF0hlYR1GB8TPwxZYAFXUYjOfkcHOY+374wcfDGWPun+/Gl4NbDS8xMciDhmqnQYZfQcypxMR6&#10;/D/yofP+OFAME8D8R8sFMgcyWzzkRgn4kfccfZi0QT0jPnkeXx54JzyMxyOc4pcgEV2K4UkwWUzB&#10;Pp8ceM8R5INZX4PbjY+McKNFdO03LXJSVnqOhjBzPLAZiHqcllWsZKzdTk/3YGTA5NXo+plniZy+&#10;zCsy/ic2YkazEjIZwOHpg/01ucxByZcgAI9cBYKah241QS/ARwjh+3JhYoXtKK6m4sjA5how5sCm&#10;yBpCmU0znqic8AajpyiQe2pMahln9+IfsMwckHuSzDnH2ftywCjMumZyBVhzUfDD1jSwKhgrAgJB&#10;6SOE/H9plELhWE68ky4x8DgAgM5dhqAJIRxkAcBVYOEjVqEgFhkQR92NDQSuruIpyVc44ffhCtjq&#10;WVhrVgQy8kYcxhCa3MapYfTw4jEIx+nWQvBlBgpP7/2y0iw1IATFkMCTAgDjx9OGOGlgoHcDEBQM&#10;jxwAdLMyaFiV1ZyDH24BBkwGgCYYZFSTlgrrIADE5auvkST6YPWAFq1sdMghjmBHPnxwuZD9trbI&#10;GUEwjE+scsFAxYlFYllj7MuOJUEnQZU8I/zDAZXjSmaMJFkmQSRPDA1KDqPd1aiRo4MCAM/UY+lW&#10;zBZXzUwZUwPlzwAO2WDEssdOk56ImcBgtQVz9NZgAgwZE41tKgsKlXjLSNBy4ZxnhoDK7V6GIaYM&#10;jukD55fxwrK6INLKWtWTIAkRynhhHrkakeQR06mGkQDhWEMq1dvVmXZsyB1cPQ/DLClB9VZENmRZ&#10;OloIH2z8eeAwYjtnWsqTqnpJjnxOAACQSCFbnlIyPDEg6CWAD/Uo9V0iTnhQJJD5mwQvCImAB9uN&#10;IKg9ZWwgKrDM5EcQcsAs2noJBM6XY5GSPj+3PGnWuhcywUkE84H9+DYjljrKkaNGkcM144GlpltL&#10;MfoLOOkk/uwQyFgO4AI06O3KIImTJE5fzwwjVayrEEgnPMAc8pGeDCwvABzkDENmf54OoOAAwGkT&#10;9fSw/wAcVhFZUZtF+pulVZel1B4Z4ChlAZ2pZVgt1JKNJ5GMKpbpVGI08X0zkzYqD/Q+q0aTDawc&#10;p+3ClmKswEtkTl05fGMBDkKijk6ZewfSNTHLpnP54ELpPda2ZbVH9Gc8sKxOuSNQ5nPMZ4YSDWtj&#10;HLiDYSeOc/ZgBQC0FtSySCvAMv7/ALMIwKgliX1HpYgTONPRqIDMqIbFZTkpJ5fdiHXTVBrgQ8OG&#10;zaRlB4cBGAe2pAgBlc6ip5ETH7sZRzzMZfMHhgZ9x2YmRKrBMaSOHHEliAqkgFYOphAVSOPyynEM&#10;zEoosAENCuc9UHgP44QMz2FVOpkEIq8Tl6mcKC5GqtyBEa+deonLhllj6T/6lXGT6liJdtDLOQyH&#10;Ezhg3Mf6YEFyOkR/HCiQVEhQsqSwy625xwzwChXUSdcqpK6hGanhHqD/AIBSTwlwpgNYCZaTxP8A&#10;DB1I3N2FZIbjmZ/fgBWYMNLKwMt9WWr+eCNVmoqyG0Qiv0y2UesR8sKgpRWSrVadZKlQcmZj6mMh&#10;jQQqqNIUzGo5kmOOHIQSpgGZJ08RpOGAq0qa9TuXISttB/L6UPEgkz9k4LaWDlgxGUAkQxB5AYkK&#10;pKgHSDBccAZPwzy5YStXg2EFioABIzAmDyywvSqMemxB0K7KIGkc5ywQdIesJZpVeIJ4Z8ftwmmS&#10;WLV635qPp9ePHHvDet43d+Q3W09t+ZTxa7Mdu7Z3t4+1b90XUQAoZSfhn8/Lbze1zZ5HfXsELk6L&#10;DYzWNYSc8zAJOBtrVAWjKiIA0nmY4n440nMjOfllg6p5xHr8cI3+SCv2HKcSfqaBA4cOIAxYjnKy&#10;vpn/ADpwIwCTq1qG4zHIA4JNa2GyooRJGmxclYRzgYncBnlGcKOEopKg/wCGN5uSgTv6TW2kgawd&#10;JWRyjCozi6zdDrIzWsKdWgsYjllgNTYtjnbs1vAaJcBoOXAc8XOFmUoJKwFFgChiYyz/AI41V9cP&#10;WVK8J4gSB64qLSjm9+8QSWgjp4g/EfLG3WvZrRZ2akd1krqT+uTmCeJz/uxubKriLyKz24hWLGHJ&#10;JmY/5YUsxtvQBhn+HpOWkzwj78XWMx7toPSJZnf45+mEesdtSzsFIAOn+pgJw9oj8NqhJyMBuP8A&#10;zxY9rF77Nyle2WIGvT0tx+7BpJANC3WEnhM8MK1VZAVVQEjokSY4RhUChnbVkOIMwTBxUlm7rRnZ&#10;7jqaa1NKEoLQDHoJxAuAvs3edSmKjUGjWs8jjfIjhmYJWrRHUMoH288XC+k29vbLU0khq3JGYP3Y&#10;1V7YaaatC2j/ACssEuRx+GKO6jaaatcweoRk0HFCKQtju1zAMunQDCZ8j6548fXUwa+/eTfB/wBO&#10;szkV+4TyPH0x5j3l4rynhLKvD7tH3Pt9vIVr5t6J0m7bbI52KvSWK5gcseRu3qCmqwrXXYnUrXRA&#10;UPA+8YvqspYJWqVmwrAbVmCOOWLBedHa26lSVzOrIET+79o7hV4p2pJKZBSViV5ffjZLVWz3NqsZ&#10;LI0EFjDj7Rlh2VGe2+9YKmfgayvoJywh3imo01ofw2z0gdEgcsv4Y2VG7pY0obL4gobVsMhmB5yT&#10;9uHtoSGbePSgOmI1QAZ9OWOz5BYrrqZ2WhgttpdelAfSSMpxttoqGnaae64BOu1qp06mPxxfuAG7&#10;du4eFIyLhuBH2Yst3FvWm10UMyg6EAgqfsyGPHKu4O3ZdTrYgAZHJ6Tq+ROPJ2X26huLq9tyNdzc&#10;S3zkT9uNsW7JNdRMFQwBAzrafgYk+pxXoCE2Xl0piQkkzxygZxjd9mqu6w6R3AxUq0SdJHDFFRI1&#10;EmxiTIQDMKPTgf243bqpGqoN3bNkRrYtJJn48xis6ixVSsNDASDywK1CL+IWaOmR9JMj4Z4C1gKy&#10;LAZWMZTJBx2jY5s7wYnkfRch+/HcaWZaV1iDCAwYOn90/wAcVqUSS+pT/VMgicZsdCIB2g3SDpAL&#10;AGYmM4xRpRx3LQVkgyQfh/dhQ6Cm6pO3YZgWAfSCswDHpikd3saFMspMkFZjP1w5rscBmyc5s59T&#10;g7e9VpV9BDjpZtJGU/Hnixu2Kx2l23bqOQrRdAaeRPE4bQRYADOteo8f6vt5YrayoVuiICayfxEL&#10;CQ2WR55YsO1muttKw8EAgCcxhansBqCzAyAI5SMWsV6gAKypmTMZz8/XFa2NJ+pQRBgjKTiyzbXt&#10;TYgI6LADBjVo1HPkYOEFjKzsPxBp6jLcSRxPxzxYTVIVNKiYkEZGMW3dtmqrZS7HgmswOPxxAgIo&#10;lnJzyGY/jh3rZbFYDSdIgDllGEUsDIUgKQAOelgRAxWVYKwT8UAgkHlDL6j9s8DQVOtgYMHURlBx&#10;+KQoglZEDMGIjDFhqAJhl5zwkft/cqOCurgCIgAnMH78Fq7FchZlDC5iTJJjhxxoVECySzOgcnkd&#10;JPw9DiutC1dKDXZDnTY3ESkx8OGLXYayI0Fs2A4ccVuVhZgEyBI5RitK3V0NYbNQCpYQwkYaQ2qY&#10;UAidXxOEN39AWsKAA2lchlHpgrHbrP8AUwLRzmPuwVqZGCKzMSQoKoJYgH4YGQiJBA4/PBctBkrB&#10;4+ny+GA6EjVKyjQY4GQDhjmecHljUBlMCPUZx+/CEfhsuc8CTnGCSFcNxWzqHzzx3q663ZjADSNJ&#10;GcgA/dlgvpixusiIAOQMH54IALAGSBJHxzxa1iBWCjQBn1ZE5GcBhf8AiMNTVsI4f0j44iTr4ZxB&#10;HLPFjpqMZGDGQmDGEfttpLEBypAOnNgGiOHpgz/SY/d/YY9RHywRnByMTmJ4EDCawHVARBAGXxjD&#10;NEf5Y4D4GcakbVYIITizc8hz+zDalIIzIIIIB9Qc8cBDcvkY/sn7/wC/B+/+35fwxM5R92CtpYK+&#10;RKGGgcJHDjjcu7dpqqNdWUix1yKEjmRwxPMcf+WAePwPD7sMH4EEiMurjkBhGZS0zW5M/TAg/D4Y&#10;ARtQ6XQx65iBhXDo/wCYnUOLo6nmOU8caeJHoQf3jBBIAjP7TPDBZjDghYgCVj6ssSQdLcDGRg54&#10;ExEAH4CMjgIbJE9TCchMcMMB1LUZY8ykxzOLaRTrayoW7d5h67CAVI9cpyw26vrQ02hkuUCCl2nJ&#10;lHAGc8agMgxrb145Ej7cTDSsSR/kORGH2iKO07LcjnN5AMgEjngXMDaLT2bEK9C6oXU8chx/5427&#10;itbaN6rii7bRZXLVljXYADBWJz/5ba7QL7anO1s4oyhzAkqCeR44YV7K6ureVrYGebFUqDLI3pxH&#10;D154q1CAmpMgIMEnMj78H7P44PzP8f8Agy9OeNRkkHKCQPtjlgbZUGtpfq6WYBdUAt6jCJt6xdud&#10;1XbTbScm25qGpGYxxJGHQOw0VOosPWK7UBBrIEZE5ZYp2G5ItO4X/tzY7LVXdWwLHKBBiM8Putqn&#10;5TcePNGxuKHRSbaqhTVuXs4DgFM/wM4qstqqtJscMUI7purj80gAgEMCGU5CcNY9jum8pavibHpV&#10;hqR1HrxAyxUoZrjtbCoss6StDwK62jKAZAwwbOzj0kaYP/PA+X9gwB8sAeoE/wCOCD8geRPoZwld&#10;jadVYtVFIM6hKnIxnxjjGFZ6HN4J03BiNJMAVOpygzxxbdrYeRFmmmipCV7agZ6oiY4fzxQWE7pw&#10;yrbZkFYKepgcUDdPW6DunXQwOppMFtPyxOpl7QNmhpXWoyykRMZiMsRZU6JfDNakEqQZIcxEekff&#10;jcVuD2rU7VK1IF6IGl2zkyZJwe3RZU7FFpZzmqg9XSTlnM/wwrOEAYapkDuFciWIzHA40V1IEsGs&#10;BlJdb8gSHPIfLFLLW4vpDi1FHRp4IYjP54AZ2V0JAVtQGnhp0+n2YqoCo9YzCASDP9JI/hgWdspB&#10;KWogisahBAiPni2tJqqEt3FhS4I+hpM5fZhS5sPcJ7rcU0nMSMjI9cIb63WrLsmuUlWbNgDxHxGE&#10;37bCNsvZSvtkue8p19y8/wDVB+XPLG4pU17cobNyorAckkk9gZRPOB+7FjvTFNqoEYtFquG/1dPo&#10;TxwgsGVZK7uVhrEVY6S3r6fsWXa0KqpbpHdCq/a4AD4xxGIvdlVT0VVzlwOrUP24400sF1QRY2Tq&#10;CZGf2Ysse+HZwqVkapNcf1ep54FKbgNt0fXZToyqbidMkCRH34Tba3tKlwGVs1RjqHOflGLCNaij&#10;Ql66gGNWqAzDOcDUrt2+vTDdQInL5YezZnv3OWt5KtEgxWM8z6/scEV7dbdzRtb962mGY9karCwP&#10;px4/HA7lo12aeyrIICz9IAEfbgi8ihEC9sMQ3cs09OnnB/bljvanuvvq0MTJVBqJPEZR8sMhJRLg&#10;KrCFGs5wDPxOKqUD9vcoUNhk2VlY6gw46jh6bamEsiWSG614KVPKf54U2KUCM1fbbMAMuTEfu+77&#10;RT3NCsHNq8QynghWOPL+GGpr8HtN5dfCf7g1ZXd7SwEFH2lhIAYcZjPnkIwdrfbZ3gApZ1VLAAJH&#10;cZeJ+JzONq1G+272CvubgAsdAIkBwMmmRMevLDblNqu42qNpd6wNIs0nJYzy/wAPTC1pt9Nmg2M7&#10;rqcgCOktl8ssE232WO6lSrZdqxjGZXhw9cBdDG0saza3+lpI5xnOENn5ansu1JCEF7OSZDL5Yrqz&#10;7xayu8Jk2rNq3M+np6YVGsjWzd1xyZZOZB/b+C7rb2ibi6qAgLKEOnUCchn9uLLG3O5VgylijKis&#10;snWII4cziypdy94thgklpI4A55EfD+7G5o3U3I+SJqntZ/UJzyx20IWts3YiHkgZasEVs40/S30j&#10;Uv8AUfsnLHdUIEs06Ug6pXNo54ay6pXFBXt16yyspyYsAc/t/wCa1NQVdmLKtZCxIAIDDn+3PFZY&#10;qiFunU8kIzcH/wAcB+8oNVpsFghqmpYZIG9eUYoS4r2e4971jMvXZPbmeIjkMHb1bbbGpwbK7HQA&#10;ukSUg/ZGeC+qutIZgC0hlH1aWPoeWBbY1iaXhJkB1IyCgxOOu1kWtWMKNRkZgEcp+OKatGmpWYqT&#10;PUJ/qH2YKZMoiUryZSICyDH+GC2koqZEtOZI4cOIGAYhSQCxHTmIP7fuwwkEScwD68cJbWxWxHDI&#10;VJBBUyD8sX+HHkCo3NTUl7rb1A2wJa1SKiCqcGdlIPHKZnxnsP8AVLz3gPHfpr7n3LDy53e537J4&#10;m/a1rTV5Hwr0LfberBSr7dxrJjOch4T3t7G9w+J90e1vce0r33g/LeI3u33+33OztUPXZ3Nsz6Wi&#10;AwYhlPSyhhjS7B0aCEZxkcs1Pxj9owprtVSYlWbTyzAbn6Rjdfrd7V2OwHvD/wAPuz837s9w7/cW&#10;1be3c/pRtPE3+Q91bClQuu++uyum7aVaoUC6M2hhv0srA39Oz3+xSq0B7NpbWN7ZYFB+nsMRIyP3&#10;zqrU9m8ntUTqLU5aLSpznj9mKBstyaytoJcLoO0BIhAzAQjQGYZzj3Ltf14/TzynvnzG69iX+1/0&#10;+94+0/LnxHkva3uytu54zyXmk2xrr3O1Vz22NwcaAQBJBxX7Y95+H3m2m7Xtb9lt7t3t/L7LuAV2&#10;eLuqVhebJCAJqh2AIkxjZ++1/SH9I/Mf+L/9Qv092PvT27Z5DZ0+8/c3/hT9keQ2NaeD3e68ZerV&#10;eO87vKLzdbaxV0dwlkQRjxHlf12/X39RP1L3/tD8zsPb1Xk/Nbnx288bszuH3Vtu5fwn5OvWncNY&#10;vINmjShZlUY7Pjvdnuzcbza3WaBuvdPmvJ7LbM8ixmr3O4sV3IIBBHTH2YbcUe5vMbe97nvbcU7+&#10;+vcm52lrPzKkOD6dWXDHmP0892+Xt8p7b9wV7vRvPJbi28+K3+4qKvvDrkubIhpME8csseSbZ7iN&#10;nuNwwhJWu2Mkt7YGWrj9vxwBqUOvETJIjPPj8MBxUGYHXqEmIEdQjL7cC22lLbLJB1MqtWqsIZQx&#10;A4ZDl9mRNlKq11elQQwI0sOp+Y+GHS0se4pasIASXmYYtmOeeK2asyqn8JiTqZRkSc/nh7jpXUSN&#10;K/SIMQBy+WMjxI+eCBnmc8fL+zhH/FExlH+GDzxAAB9efD44kcOEfHETwyxn/Zk2ccIM/ZggzI9f&#10;3g4zxIHA5n58MsQwgwDn6HhjiOnKOeDlkRwmf346RMcZj+eOUEZEGQeWGgjoGoyYkfDAYSsjL4jh&#10;jPEAmPT/AAxn85wMgZERw+3CWd6tCRnDaihA5gYVyQ4Umcvqn+qMdwEBz/T8BhgMyJkH+X+GNPLj&#10;+/AjjiT/AGiRMZx64GcnkQc/twZMEn0455jCgLMA6g3OPTHWsoV0tWsRB+JwzUalQjIPyJEkA4Ik&#10;GeBESPWDgEZSeJbj64/KyNLMM/6gSeROGhtUQAcv3icQnEgg/Ac4wdVYactTH7MpwRECZEyxAESZ&#10;H7jgog1K0AyBKtxIBwQjSDwOciROALDksCSDEfPAsYjQfpI6hBnmMXASAWJUfCf8f+ETwH7DG232&#10;y3V23NdtbFqbXqsrZGDpbTZWQyWIVDV2KQysAQQQMeL/APDj/wCIn3fsPBf+I7/w+7Tb7z2F788p&#10;bWu395ez/G7VdtXTY9x1f7n2axXYGY9xwG548hVtbN1bsU3m4q2e43Fb7d9zVt7NHeKGARkc1yOH&#10;Ri/4xrJUABl09I0kZ58cXV9ttwl9baXD/wCmYg/aIgYSjSbXUJvMn0KjHJe42WeR5481Ru9z53ff&#10;oT/4hdzZ7c/XT9Lvb1e0213ubbrsPyfj/d+28oV/OePNNFl1PkbNhdU25pAS0tpXTT+oXsxdt7j/&#10;APDz+oVq+f8AZPuDZePr/wBg8BVviH2ft1FsNhpv2+sK1lh1WZnM8FX3efI2/qBT5DY+K/TGnY3C&#10;n2vtK71H5zz/AJausxY1ZPVIERA+O98f4+9f1H/Urxu2K+W3W/8AFVbv2/XZuXU3M3jlULclSyqr&#10;JPxGPcn6leL/AEmv/Tjzns72Z5LzO08x7N83ufI7n9VveT7Zm2e28p7Z84NxX4vZ9+AU2Tq5B4rk&#10;cfibfeeF874PyZq3u0dbdqaLqbyt23atyCdLiGMwY48CfbvliKbUv7j7mysBWfym5Ztzuq7lU/Sq&#10;wyiMixHLBWkaC50iQJljC547VpDHgAokHLh/zwq6alWsafpXWRx4nBPAEnnxgTzw4StQvCWggR/l&#10;OOoS7HIiYiYODlIyz4fuwVedMdISF6oIznDJUGIcFiMiZHrOApMAcSVOZwGDmRBzgfGOWAulDEiS&#10;sH14416suayJy9RxwoRzq4wficdXUYiJyxmfX+/BP8fX+wa1kDjBjA0krXqnSp4ekfZgDbgz24db&#10;GkehOoZffhyc2kgxw48jgxy/tnmMZT8v5YYNJJJyGcEjLhghlI+fp88fw/8AKTj05/34B9VBPqZ9&#10;f7M/T+eAqgSRxIGcCYIAwIMSSMVgQIYFiI5GCPtxvfazX7OjbvuK3Fu4adyb7F0qu3raehSJcASf&#10;4129zuh87bqumtRzREB5+uB9YH9Mj+lswY44QmplevURYGMEcACDxOWNIHAGxtQ0sS5ghTzzjARQ&#10;w1qdTsJK2qeluODZAsgqBVqMEt/UTxywesZjqULkOUZccFACraSQXkgtyGZnhwnAOlVCwg6QATw5&#10;RhgWUsASoQdIUH04/vxlqMjS9igOK1iSTWRI5Zg588MFAyqCdwkwFP0OU5kQZ/aeqC+hBrHHVEER&#10;xyiMKSGUK2ktapCAicmC8TzE4WCqs7HWQdWuPphW9R64L9ASkatD/Uw4ECcagWVZbItqgNmQPX5Y&#10;hRYsIWCkBSXBGWk5mRniWUM6kMhUmBIzVlbP7cdYVRkYdSQc5iMKO7WXIDBQpAUD6ZaIGeUTheoK&#10;2py+kZCZ6R9mESoB2mxBqgA6gTqg+gwmgq7ASRHSRwP2Dni0a/w7CFIEDIZFQeP2YOoHkRPEzkAB&#10;90Yh9SgAghfr08WEYXSBpavUgkM2ngZI/fggDpCmAscePP1xmAGgdQOqBxzjAZSA4UhWz4c8GEgk&#10;ROUgcSf54aY1QAVfNDJ/ynOflgMF7bmeqsnTpyBGf88cSJYQxH1EHUxGJzZVIZcgJQ8oBA/uwGU6&#10;gjFgmk/+SqVkmOWK5uGjNZ0nWjHLqsOUjEV2W2tWQNLViDXxH4h6SQeOX78LrYooJOoH1zhiM4wr&#10;AwkEqPrkjgxM5T8cGVLs69wICIk5TnkcuQMj4YUF9QjQkqJVpmCo4D92GJTQpE1giUbKGCn554VS&#10;yLAJngxg9PSP54UKsMwygcVEcvngsrLUYDWmwAtYoEAKhHE8J44Y6TVLBtLTqAPAweXPDHS05HPL&#10;I8Iw5JNtYALaZYQfqViOGfwwV1RXp6GSDqYA6VM8SMEkl9ayXY9LauoCP4YBJUhyyQ2bDQQV0wcu&#10;cYOlnFamCMyQ7DJRqMxheqWYMADloaCGAxXUVNuX4jlipBJ1JGeXLjhTaUDJedPaM6lYaWQjnwHH&#10;0nEaGU6yCCcykZEH+7EAKCp6iDmRnnJODWigMYOozJk5BZw5RbFYoNbAcNJiSQPu9MVKzLCJ2tUH&#10;jOoMwHPLn8sEg2BdQIKIEsKcWBVs8jhjqepSdUx1FlzIas8+c4LCXsVDEfhloiSAY5emACMomHMd&#10;Uc4P8MKGnRZq+iCUzjMLmB6kxOAE0jUxQoCNLq3ODxgicMFZpsR62KKZ0gTBk8Dl+3HMwxAJ1HQD&#10;z54UltRbJQB9POFgZZ4/0X/9KwpZlIyEJxH/AFaT8ss8K0Vd1be+jsSXSsf0lefritAQO4S/CFUM&#10;BLZfHLGsIHhvxGT6mH0qFQZnMznhVYlVd2NfcIZnJliEJ4ZggAnl8Mm1groGo8OpG5fvxlmCQkj1&#10;4aST6zhlP4qSpsRGAixZCkzxgH9+NJH4QQIDpPdYzJ1zA+RxmBY3FNeRULlIHwxI0tpAK58GPPVw&#10;/b5YLMJZEaUB6HZs4f4TH3YtNjpmq1mqkltCkfiEHKZxOk6wGKngsZyCM+AGBpMSvckDpULkVE/d&#10;8fswquy6TqNcLqmDLNOYHoMEojZMEtbUGIrtyLDT6TGNxurqdzfXWoWlKup+9M1LpzOQBJPp+/3N&#10;5jwG9qss8f7V9w7Dzni93VprqHmNp+Uv31FZ+u2pWUICY4mcbyzcu1qbp7n2lwC9wObM3sI+k58A&#10;eZ+WDS512WE6HGkCXzEs0YZHnUpIyzzx1EccsDiZgSAT95wutvxU0kiAZAPJl+GHuEQlsQTnobOQ&#10;OPwwYzIIP3nlgtB0rFh/81JE/wAeWDTt1I1HUjtEtU+YPyg4r21lyvuXRmNLLlqPUHV8+BGYwJsC&#10;JLAqAGOpa9ImMdnaqGe7a3qwuJGoqCW7bSOUx9+DWtzWGzaSymUC2pmQJJnLnhARO20UWu4BEFok&#10;Z85wdvRUrk2CH5gdtYH88ENY2pfqUkRlGWcYVGK7dT0kDqLHlE5/P7cNWmTQru+YMAxGoes4osXU&#10;FCrrcceEkYEnUaq3Yaz0leQj447zLp1biqrSg0oVOYBGWAs/jU7lnASAV0qdDIw+79jhr3sMujsV&#10;STqdpnVhjbatXbltOXcPTIAnDGtGR26Q7mQAcieOWO/U77q1KWS/QCArOIzE558YGNlrquS9a7HZ&#10;TYSj1j6dBJlTPKIxW7q67mzcmzql00cFDNxJ58MXVV6bG3V9bWtEsqg/0Y1LVWKe1XtyEEJ24iXz&#10;4n1xYgvbXXWulQ0aQeIU4lzWNFBY91iC5IkrnzPLh8MbLymzTb3WCq6wbe+sbhCxTS1Fyk/QwkFl&#10;E/EcvC0eD9q7PwllBs3W4uov3G7u3G5y0mm7ds7IuU6Cx+GWDsja1uz3W9axw1VYC2AmZYZggn1j&#10;4cMWqGIrruWssXBDFciDPpi9TbUulUBNzgfhr9IQ8/l+w3vasWAiVNBIAHIriXmyxagqdRVVyzOX&#10;7sUPr6LNTaEA6WQwZHMY3N5eoT0pII4HoAzGYx+mfi/b/sjxHsbzXsn2jufDe5vOeP32+3e79/8A&#10;kbN/Zva/M+YXdMdG4VLBWAnTpUcYBCMu5ZgbDYAxYBSSSSyj5jF73uzZlVZmLAGYIAblwwll7ua1&#10;Rl6HAKnTxH24pSpX/wBZ7HzkPmQD+/0xuGLObE01tKTCMZmR8B/L51VsGcLVCsBMEiRP8Mdggu1u&#10;4d2Zv6SplChHPG5ttV2rStVWxpgOcgI+WKAp6lYs0jIVnPicMNu4RzZL5wCC2UFuGAlbq/Zr/Esm&#10;QSwls55TgUd0lK3JSsEaSWgQR/DDa+lgARpzB+eKyTIJ6ssxB9MW62SrUSayAZaJy+GEivqBLagw&#10;MkfSY+XM4v1liLBpJOcmcpMcuOK21SImIkjmRGGIOWoyw5ccsUimw5Auh1TmBPE+kZ/LF124FpU3&#10;MA2ZWdUDqwxb8UaIAggBgDEj92CyrKmVnkoPrOeWEJbprUsGJkGBwn54ssObMxIUcoPL54SJKEgN&#10;WACzfZxxZIQan0BH6SAc89XDlxwO4uo3dQKurBSYIlR88F2tJDL1AK0qQDlBxNJ4tOZgH4CcVvYl&#10;jCpIhlJQESQdRxdSu2R7HeO6PqRVMkrA+7L9+FXttVbWOpzLK0RHTy+MYstIDAQoA6eBj6cbK6+s&#10;ptfMbksCqqXI2hBZWB4ScXWrK18NLCAOIEg/ZhnZRpYkQGAOZOYHOMQDpnjrEEAGfXBZZI/6TIDE&#10;QM8UvdLaXDMI+o6swI+7DWJWq1gyFkECMoyxAXUrDMAwVzmR/HFYQE9kympQ8rAyYHllwwxI6rBp&#10;YKAunPiMh/DFepeXAkNPKSJwiMtSQNAKjtqOUsF9PXCP3KrhbJV6DrUQZhzy+3HjqCKkU7dLKwrg&#10;O3chuscjni6o1swrEuwGrQvMyIy54yrJLNC2Fs5MAwvDBNthqCLqdmXWOHGMA13Lcr/SVykDlBzn&#10;9vmjB9JWZiQYOR4YJJJEEQZIE4kKSPhl/PAGuGiRyiBPGcElpJPH+RwsgAagxIYFh9n9+GgM2X9U&#10;cTxI04JjMmRnwwBJgjOPhhpsVCoIGvn6jAUEcIJUjMQZnPHCAOsEZHjPHAIyXiZ48hjVxC8fhgop&#10;CuzFpk55fTGKy09mtmqQOQyhj1N0n7OWHJAEnl8MT/YWygQDnn92E0P0kQ08Z+Qx/mBMR8/UYrao&#10;lGgH0KsPieWG1ybGMtnMznyxYy6Qa0DaSepjIXpAwSWAb/KZn9+OAxOP3j+z+OPtn7MOzdKoo6V5&#10;kiBGBIJDcDx4nPDMsBVgfOB8vhgkn4COM8pxPAqcweY+GLdQVhfWUBMdB1SCvxy+7DMRJSDwkFfl&#10;gwJB6hH+HxwGYiXBIgyQQeBGDHERIxmPhOFUk6Vkr9pznCoXVFJ0sx4D4mcMAwMHTI5xzGCeOcMD&#10;wI4541Ey1YBWDHSDlGGDuEW1gdIHAjPhjbPUTZ3w4uBy7RQ6V6Z+6cFWyIy9ek8OGNFeb0qXCxmy&#10;iS0ZYUBkavcF27P1RaAV6iYj4ftO51bu7bUVW9qtAXFUMCGIJyMcCZy54alNndvt+9iP3LbAdrXZ&#10;W5cs6V/XMEGTIz44pBG1q2fZNVe22m3rqpWp/wDyPSo4DlnlljQ5OgOWIBy1HI54Qq4YOob4qYzB&#10;H9oj1wPswJngOH+OMgcxy9eIJwlkzZUysCTDASIzPpGFfa2W03OjXWOhjM5MMuMfHFWk90Gw22Fp&#10;AZXUlgwA4/4Y2m1uazZVW7yrcDepnfV4/cXf9waUX/ok5GcoBHHG98d4+7cbbxNm5Feyoghn2SnT&#10;azWTJbXqsUkAwwPHDbKyq19NhCWElbTSKx+Wsl8iHXI/b6Y/LVktf+Y1LHUul4CKzcgDxOGa8mtb&#10;EIKFtWsg/wDTPOCf2OC89UwVgyM+f9owIxBAJ4zz+OBn088Bi5Br0kBietRxC/L+eO3067VaxBI4&#10;6SSc+fIfHCkOarCYJ5AKchJwWarV22zdM9bMZEN8sGvbbewtdVrQAywbSXXTqnPP9+N5Z5C+urc7&#10;HZ27u2qw67wB0002Kk6ZJgg8P4VB1d6nq7oIyUhhICE+nP0P24WwUkVdsKGszsDwe2VBMQOX/KEr&#10;drLLK9Vju2QSc0RgeZ4Y0XM6VqCEMEFV4jRPEYZmoTcVJWNAJCqbJEaxxyjCPXs1TbWr2SypxsIi&#10;VbjI4jOf5upLdyltLGzNjH1ST6/t8LqNA72lWrKjPSOMT8P3YUorrUzCxUQFnWBpck5/vw+7Gu1D&#10;pGhcrV5aiv8AeMVotDV2FJ7hIaF4khI06hy9MOFVSlM6brSTYUj6BqjlywW/Mgbd+lmZmTQiAmQo&#10;I48BhHp3JdGdTYNwRq0HIMCc+A58ueUYJ2soVIr02D8JqtIVDUxzmRmD/PDWPar1PoYuCXMrkVZS&#10;ZyJj9jjc33tXVZtZtcaggNK5KEC5li3L+44ssRK0YEEE/SySOBOHFrJdabFyQdSjMAMw5A8ZH2Yr&#10;NdW1JM2JqBY9PHJuZByn4/aCSprmtrKgoh1jPMcPnjuIVVs+nIlVzKQc4xlZZm+m0q3+oGPTC8JB&#10;4EjCrWlncSZcEHuTl1EZ5fDFPbFrfiSwZiB1CDER8fsxd+SY0WHcWlm7gSxtu4KtXM5qZhhzwlDK&#10;ldqu1ilclFRB1S55nlH92B+YaQIelg2plWcgBM8MV127qarH0mSA4ZhnkBzyGHNm4qatEZ0qqIYM&#10;Bw1EZ/Zg9ooK1P4S2qH+mckB+UfvwtO12CO9lGi7cLqDpbXHcdVAgaRGWKHpveyx6Su7ZkOVlS5E&#10;Dl8P2OE0bV7XcF1dHDSqRJNXEevoMLXcHqNo1IpBUrYokHTMjh/zxuL9zVa1lp0a3Gh2AMBwG/p+&#10;OEdSdN6rUtgUrEZkmfhiqjb+TtG1sk9tSPrXgxjOTwz/AJ4NndLOVFFskLoRcu5nwMc8Gqhkaeom&#10;RrexeJUzmMsv+eFXcsa1sARVVgpRk9Wnj8I/nitdu+ktHWxg9wcyTlgJZbZVaOm+xVKzZXlBiMj8&#10;P+RprWBYbB3TxlOPPOeGKqHtrqraswVAJJUwANMwD6xhTRukfb10lxYpEOZhkJJiT6SPlzwu46q3&#10;rAcqTk3yJy5/wxrZBUzmAF+k8sz88+PHGmxWBU9REFVK5CR6T6YdYWo2EBZGlFzgmT6/vw8VDRWi&#10;qtqzoBAhypGUnHS4WpxrABGoqxIIyPqDI/xwhsBYkg1Pr1ShiNRnKfjg16Q7GABE5Nll8/TARXLK&#10;ugoICgaGg6QT+8YqZKqdFVQVn1qLF/pcOD8fszwlVxLNWhsRFH/kLgmQxjhlha67NJRyahZOYBOk&#10;LPw/bhiqi6wtEwxGpdCjUY/d+3G2w1hqTk7AQXeehZ/uwSoRVVy1agSY+UHAbabV7MjrStO67FAG&#10;JhRyEljH+FW3ppNeitQ+oAhrCCzmTx9OGG15CZBiAQTkROGC1k2MI1NBAy4qI44ymfUDAZWZTI1R&#10;zA4zOEajdslchWQPpWCfrUNAmJkHMn44/wBr9i+87b9nu9027t9p+dp2/kPbfuPyFqVV07DcbbeE&#10;jbs2ly+5oKWSSMlGPB+P/wDE97O93for773NKDzHm/F7Hce6v08qsrRRZu13fjGbd0Iw69L7dgvD&#10;UQAT4j3p+in6t+y/fngfMbcbrabfw/m9s/kzVrNZ/OeJdvzdDKQw03UK0+mPe36T+9HoXxX6i+zf&#10;c3sXe1X21P39j7m8Hd4q/SL1I7ipYSgcRMkcsfqj/wCF/wDUBfyXu/8ASm1Pb2+3Fd3cTyG12Pjk&#10;8x7X8ntw06a9x4rc7e1lUQylTJJgK6QEdBXPFgiiDJaIkjgIwF6CCy5QShiB+JPpzzxevcJDOEbQ&#10;oUqrLLZgZQZx4L25+rGx3Xmv032fuLw+/t8x4Wmge+PaW02O+XyPlH9p+V3MmjuIupiSRkSACJx+&#10;pXnvYnt73h7E/Sj9Q/GeOT2Ru9x5zzfuD3D7t9pU7ZU8X5D3r7v8rudxZud9uQos3CUXKqkBQFzx&#10;t/af6N/pP749/eWvSyo7X2R7d8l5YX07NdFo3nlql/LKVEM35jcqIzWCYxvm9/3eE9m+S2O9bxm5&#10;9veT8iu79y/7pXY1V+y/2zZBlD1sumwG7ImBJBA3Hu3wXlPFebu2e9/K7z2ztTenuKusNofepsjO&#10;usNk0cPnlj8ruNvbtdwthrsq3FbVOjAkEMGzyIIywUutZQiGCqEDuATJ/d/ywDpLiY1nKQeEgx6Y&#10;g2GuGUaUEuygmTl/fjUS7VODoEhXVQYgnh8cv4zhewtzuysl4uIbQsggowjiZEemLClSM7xpLAa0&#10;AyIUkHP44YKSzOvVIGpSciJOJY/ZzzznAift9fsx8f7PT+f9mQJ+zGeX9h+z+2OXDHrH7ZzjpkGe&#10;IP7owScyTPpjOcHIH44AyEc4Cn7TiwlxKcBxLEn9jhORPH/lh69LEsOOS6fjlmcIQFGkBSQDqJHM&#10;4YZ8SM8v3YHoPhn9+DE/b8sdiF0BpBKjUJOYBjBAMAjlgSSYED4DB9eWAY4T8RwyywCRInP9h/ZG&#10;on4cpwNLKYHUpP3wBxwdLBZlGLcoHLlif6fp1Qc5+GPllif+DjlgZx8cAidOUFsuImcA6wW0gys6&#10;QpzMnAWhGLgEyekZEcTjSxDaSQSDCqYg5jBEg6TEg5fGDgQ0nOR6YyOY+PPEkzJkx93PBA6J4HOS&#10;CPUnHSTokQc/vGeGAr16VhQOBIH1Gc+WBokHTLqvJoj19OeIALsw+GkHiCcAOQU/qjl94w+p426Z&#10;pVIlmzgQMo4TyxYWHyB9OX74wf2+I/4P44lQOcciP3Y8f5DYX3Vttt5t7yldjoLRXaLWpt05lWEg&#10;fPLGx96+P9seN9v/AOx+G8f4Tfe3PB1VUbXabLYUCii2pQS72WMrWWNEAnjnhdzRIKKUYOeut+aM&#10;pzkcIGDWNwm5fvaK6KpD/Tra4qx+lTIYnBY7cubyugVLq1IghAxjLgSRi7zabh6X8dtGoVFnt17a&#10;sRuqa1TIM8BFAMnhj2T/AODj/wAWXgfGe5f/AA4/qpXurtp7j875LyiHxv6i99PJeM8T53y9Ftbe&#10;N225ZNG1arSBayra4Vjjyv6gfoF4T3972/8ACk1njPJeA/UNtp/vnivbx3rLvPIe39/vPFlwlO1Z&#10;jtxu7VQWKutciMeC8/7R8HsPCeX8X43xnj/c+32ooa/cb59gC3kTdXJau5idBYZxyOPLeO2CHyPh&#10;d0GfyO1dO/ftQOqt9vUQwNYObgQYEjDfrT7T2+18T+qFW531G/8Ab1VdG02/uXx+1Uq29pCN/wCd&#10;AC9wADqLMAOQ8Z4G7eK1Xj97vFekjsO9oc7azRt7QGOl0ILAmApB+DCAIIXUPWJy54W1uKkBQTJY&#10;gZxgkSoHP55wSMBwBpMhZOZ9YGPUkyRw48cFLFM8iZ6ePADGoHUo4g4moAzJAkwBzHHGvuOmRUnl&#10;PPOcIzLqDTAylo6SRhdSABTCqZ0x8Y9RhoBC/wBK8IB48c8EqFYQJk8PUnPBKwAnUTOQHpmcHUDO&#10;qMszGHUICGGTPGUDOMNqkZ5Rz+/78QcSMKQSMx8Yz9Jx+X0iLcncAzHrPP7cOK1MBSQTz0xngiIP&#10;xyjlGf8AwjSYJI5xnhi5PeQZAgdXDLL1wRl6gD5cP/KY9cD5n+GKjLQxCOcoBPpw4YIHAGB/PH2Y&#10;JMgADh8xOD85+PxwNWYB4jjmJxWu88K/n97vthutv4LYncNRQPMMNe0sv0EEoIMgHjHpjxi/lrKb&#10;221Ju211ma2mgX31u6kzoboB5n7sMT+GOpUrAzRhORnOPTDqVIFahW6oDMwkEfYRgsWAapE0rHU7&#10;CQM/tz+zAtBaLm0NqXWzIfqKA8BPP54jSIQFSWM/VwIPP44lGQ/VqdBzGRyOBEuxUnPjzOfplhVY&#10;GWI0LOpJJzKuMsOqkSrKSwWSYgQH+Xp8PhguHgdvtSBAniD8csRrgkT1dJJUSgn55YaSVZgLBA4W&#10;MNRAB+OWAWNq22xxzRniZBiPhHywxMfUAcohxxJI4zhSNIOqCloifXp4j546DW4V9DBiaySctSR6&#10;YdbAxAMrqPBw2cNxzwJYgZagM5HqTGH0Ig49bfXHIx/dhupXdwoZkWAV9IYcZ9DiNLQYAYiTqBz4&#10;fD1xFZbWji4MGEus6e2J9QcaVArFeopqkPXJlkU/vEnAA1FeOqYbUTIJcnH4oJawD6pYpIGltWB3&#10;EVbyrC23USSv9MAcNQxa0GUq0qBxaWzy+GASrBSkq4MDUpyQgevPAZlNWsBR2uoOxzGoHkMEKohR&#10;PGOPoMZ640ayVyI0xqDE8MEAiwlNaFQRpniXY+nw4Y1QmQjSJIJPTq/ngCZA6FDDVmDJy+OILBfq&#10;JPOFEjM8MM2Z6O2SBkC3UcvlgZyCO52GHBxnOkcRwx1akQt0qBpChj/SnEcMLJIAfTkSwf0nnhmD&#10;KOtQADo6SeCjmfhglixYOwgL29AMEAD4fDGkrpOZnmSMxx54RGIVFLWqrGAX+YwXKuDMAg8W5Zk/&#10;djpA1yYcMDPI1ifTDRKnNDr6mMzIHyzwwXMtEayGGX0gNH8cDUQCTpOo8IyGfLGmDWgBOWS6jGbF&#10;ePrhQhAWdQJGSuOP+GIBgiGsVySumciPnyGAorHf7ussryrqR0lq/gMv5nFgJAZn1Ef0ll/81wTY&#10;Srk6gY4FuEj7c8c+8iNpyJr3YJh1kc19f2JYoi6UBybUFtVuohh8MAy+c8eOk8gMHICW/rPXpbPU&#10;FEyMKZJ0dWqACQMsgcGScyZIzPyONfHpUOAvFjkpEccE2JY4RwVTUQTGZBAHCc88WglULNqBkNAP&#10;LVwHplgHI6VhXB16iRJwpsWsnh1cQOREfz+WHgadIBMnMpIzVeZwXC6hM6nMEhljIcozIwDDsiqC&#10;IPUuciJ4euOo9z8RXR3Y9ECYk8flGNM1DixUKKgc5Alf78fVtvuX/wBaxWWGhRaO5YGiK/ieAwWO&#10;ksdWaj6j8+PDACrKaAASOpdPAD54b0VlUshGoFwIBE4vWte7SzozV2tIquUyCkkwcMDXa10gros1&#10;1/FXUfDP4YJJTVH4isOko/0EfERxwwkIWUZRJMjoOeAGb8XREEZBj0+vLBVQLbKlC7h3ICMqyWIO&#10;QzH3nDSYRmEADmpnSBM88ZjInnIJgdY6sEt02lgEIOmRJI7jH4ZYebCTIBambCkDqAK+mLARC/h9&#10;r1IIPcDcp+fLAC9VayIggTxOXz4YSGcap12kaVV+Kh614jKDzxnbS/caFJHbUPBW19ETl649+7p/&#10;G13eS9wbXbeC8bRQQN/svEpcd1uPcW4Vc+yzAVEnMiOWLdg9odHtssDsclkyBPCM+eFTcEVMoLJY&#10;DqJ1dQiMvu/5EMRxyYnjHywFYZ/H5Ti8CtXDhV6uCkGQePx/blUz2qxYMCEbUE6dQBGOskgjQIy+&#10;kkZjC3XDuWt3KhWG0kPpBSw+o/b5Kx4ANtmXSIgjLPAuVyGpUo+uWJXMFVGfrzxY9gDFarO2xkAs&#10;W6QuKt1bZFjbiyspMkgJKnRPCMsbC1EClBerO3PUSBIEcjGENIaKxZpyiTxzPp+3ySuyzURtUVql&#10;GnS4bg08YGFbuDXr0u5+kJpDDL44NdSyRmbDkpKmTnhlubRVthrZgZcgcAv7fZjtUVNr3NprNg6g&#10;ij6S3plzwyV2FF24NZHNiggsIxVYjksyE2K3AknJRhKr7VppN5Y9M9SCFDARx/xxU1aGzWN01ncY&#10;hLFBIXQMz+3LFdaIDbY6VpUoMksYC55/Dhi2jcU2JYwViSjBYJ5MQJiOWNFfUbB1E5weAGeXHG5u&#10;FiZvWrKx6zJgkLOC994PYoBqUt02GD0COBjhjak23JS23NrBpcq2ZhVH7fz22vWKHuLF1UAipTDH&#10;KJP24NdDP2Nxeyg2mZQGdRA+6c8RWwl7VrLzMDhM+mN2qC3cWIBWOyhKsqjSxgZ4uV+5UlO30qrp&#10;pcEgjNT6xipduNzVXTt9cpYVLMeOaZgYbb7251Vtnc9LnSe3eU6WefU88VtZqIsYuzByQ0cCQcB3&#10;uIV7AdJkgKCZiRwxa1FbFH3PaBQHSwTLVwxbYnSq2JtSygwljcA8DL44fabpXp/LVuM0JgleIU8R&#10;OWBfDrX3uYhbCGmVB+GLLFMl60IyOTESQf3Yp2oWtmQNYWauYMzE8o/hhAaaD33DV1gzY0kaXWOX&#10;LG9ssqXVTUpFTnQzBiOtAxziDkJyxtFRk/FoNgmxFGlVgjqP1Tyw9Ys1LZb23GRYqpgZccvnjeWb&#10;ncK1iUHt115sC88CR8f342pKs1ag3KpGTQZdRi4kv2b7woUCFEmQCBl+3xwqIdAppC6iNLZLMGfl&#10;iprGRjdZpXROtdIIPDljcmo1uiIdRzgzy+fOP44prNSnUdTspzGcRHLFqujzrYqBxCDPP4QcHQxV&#10;FWYglioEkgAfDF1w/wBLuaFQyTIGWUZeuK6QdA0ksS3FR8ueLSjIy12GAzgST9vIY0JerFKybQfq&#10;r9QCMjgFm6dcGcsxnwGH7Dha6qtcloIhYbPBpFjMGbNZ1KSDIPz+OAHgFRkNIzjkYz+GK1qKqrGG&#10;CnM6uM4P4xC1oGFQgyTnA9cQ1Q7dglgwhgymZVv2+WNuNqO1foIKq0NCrxZgeJxO4sLW1EKwIVhp&#10;WVBJ+I/acVqQpUaiGEq8sMgW45cRhz3CuokEE64Hx45YVF6o4kj5nI4sqctp0gfhPrUk5qTHphQr&#10;qC78/qIg8T8cCuulKjWuhzXnqIbNtR+zDoYCPxmJPwGBst5uCdntq3tppnUvcKxlPAnjhL4pbc7r&#10;ym7oe1lL7ikUIjJXc5OQIPTC5554pttUCt2kDV1FRzg5fbh2RiYPST8OAyxOZnNoPrywi/WAxYKR&#10;kpIEnL4DDpBVidRKtIBP8MIEeSZ1ysR8Cf7sGwhwdJC9ls5mBIbj64YP65HT22j4sc8K1RJVRJLH&#10;nMwJOHbKbekEcBzGFVNRaetWB0EesH7cG25tdpRa0YwAqqIQemWLK1tKWP0MA0h1mYJB/b92FSxi&#10;yATAIIB9RGWLTVXXZXfUUcWrqAngyzglpVrCSpXIKZ4BfT9hgqIjSQfs4sMFeIkjlmOfHAVeEgjj&#10;lzzjEHivM41kAqMuP1Hj0jAUAAHq5nIDPh+4YssEwDx4xPzx8cvnnhSihhIlW4HLMRgo2qrU5jTG&#10;kE5QZwUMHlE8RwBEYC6IERyJz440/wBOGWMmETxjCOSpLnJV+qJ/dhKwDWlQyQHLUcy5PMnBYOJm&#10;NPMg8xiMco+f8sTgkCYGeADkCfuwwINi1plq6YHKYOeGYAwCIYSVGXCTiVGZUkk+nEnEyDIBPqDE&#10;Z/2k8x8v5f2/L+GFQASTDE8xyxCqydquNBIILHIsPt/diZ+sExzGcZjE88vl64DMAwYEERkCREx8&#10;OIw1buBIJRyCQCOHD+7+7CWqdSglH45GeHDB0krBkRyHpgkk55iPX0xJEgGT6sDmf7sFlArWYE8O&#10;GWeD1E3K8QPoZCMoPwxA4njI9PTAmeBB/wAMIEUjpiwnm0n+UYUnJqgFy4MkkktggnOAyEHgfjgh&#10;rNIdYb0BGQJ/hgaxY251aG1EBCrDpb144Yf6d9DFCDk2kggqfs9MFiyubmJqWRKGNRPHKZwuy3fZ&#10;rp3N1tjvCNbWqoI7aLmdWeeXLHkUror3SOGFTblG6NfRqRPUE5Hl8MVHtaVrlXZV+qZj+Jw+mYDE&#10;9XE54P3f8AwOXDCqgJfnJyPyEYDsCxboKZcTAmTgKqk7ggqE4FVICmQf3Yd2ThW6uWzmwmVVAx5c&#10;QMbE+YfcHYO5XyHZGqyuncIdDoOJ0krOkzAMZxh9k67K6/Yi2mrf0kO25GzBlhdAlXX6SRwgfKVb&#10;XetehDpk9tiLayD6qwInlhN7oNdN9dlFjRKmzQQQRzI4gx/DASg22jb/AIjGOius8WgAADnlgqzh&#10;tTRKnIweP3+vPB/sECcjwwpgGBEESJIicEZAxOZjHECM/nzPHAHUUBh8pgHIkD0jFeizShdVex4F&#10;iKxknKTlmcOKDr26P+GP6iBy1EZ88/jh7q6iyi4KVzLiRNZhfWTE/wA8Us5d3oQuS7doIWEAgJkI&#10;yxu17vbS0xuSxOm42Z6X4TB4A8Psyor3W8D7mmpkG3qrLIlTEsp7o45QcNt1V2SmomgoSIszYl/m&#10;eR/5behan272FRuLBmWeYR84zHoOOEffbhRbtr2q7ORYKsD8QAxxHGRy+y4V2KoquNgFg0VvrbII&#10;c4OGqDaALVtTSS8PkAyt6RlzGLrGYW1W1jXYVhg7CYEcMxn/AH54bcI2rcOESntfWlhE2dwNEQCD&#10;8/ljQtl3eratxYYUPW69axHqBH78ag7drcgtcikotZyAjRm2Yn0xt6bgbVoTuuykDUrw4q1sDEAx&#10;BxXQatuaLn0qteXbNkCLbH4x6j4nPG4oq2+1e5SqhNA3VVwDABmLcCDBmeAjhOJZiptMWqjNYkNm&#10;4AjIA8AP5YNZC/g2AorEhhXlBJ4Z5/yxa5Ws6kDoEIVO3w0gTmZ5YPYtZK7Kg10syxH1gtEfIZfO&#10;eG1QPvH2VMC8FlS5zE2HtrPx0yefLgbGo27U0u+gUkm3VpzQzAgnmMV7haCAuaq3AOJByOfPFtjJ&#10;bcjWQiyFUVsdRUk+h+H+Nb7Ol6CR2rqbG1KrjOtgeOYzJ/lijVVV3Ed0fSrMgaCoskRMHPDFHF1N&#10;patmsgCt2nrVSfX4+uKK1TQ69xLbAwIeDkoUA8OEg4r3At7S2MaBrVtbBiNT6TmQMxI54Zbtsd3R&#10;Qw2+utxS3WIBVzkTHLPFAavsrVZ0iy02krYZGph6R6YdUH5k12aTYjaEJYSSpPIcP2zVVU1mwkmx&#10;mMdsEloc5H7J+7G3RKay51mlySWCevpny++MWKxegWMzIyoFBEkssCPqmJHIYY7YqQ1RNhjTSkjU&#10;xZmyEjIZ8Ti3abHxtFm4eTVvbC3drzloyEcwB/cMX0bkpXY+jtMVZGrsY5aGOa8c5/lhfze7714q&#10;DXBGFqoqGEr9Jj48cDboXWrQoqsAIZWQB/v5R/ywjPa/aYmAwjQB1FS3L0xoG2ZU3RbSy2AGEaYA&#10;kTHz4RgUadDtarqSxZ1CHMBsyJEgx/yd1sa1NYZlRW/D1Z9bRlkP25I1VjClRIRWKNrETn8ZnDh2&#10;NjuVvV+JUr+GVYk/afliwpW4Cgiu09NagDOzXwPwwrFlsV6wa3VQoVIjS0GScjM/b6YrTZgMj2Av&#10;Xa4Sq0ry6znnAMA8vt/K7p12rWvK1K62VlMlANgmP24RgI1tTJW7FCHAAZlkMAT8uH/Inc3qHJYO&#10;jEisfFj9h/aRhXrt7iONNiImnS1aBYXLhl/zwijuWbZrNTViWyJ6gROLLGRl2tbBe2W61rcMQCZ5&#10;HLPhhxW1ldDtpAnVFZaZ+wY/MruUCoAEUmLSrrCAqJ45/wCHIPZIdRpcoG6QVgPkI+OJR2caiHLk&#10;nWv+YT9mATZ2t7QOwq6em+nOPlAmT8vlioLQEdnnvGQSmRBUsfUz8P4AWhrGZs44VqxWcuHrH7Qt&#10;O3R66QxBYGAXOSPPrmYxpKdwVntyWGqSTMD09MNudlvLNgmh6bLaLCjMtoAtrIA9PQfbiAWLux/E&#10;E62HIsVn+eEW5nVY4uJ48AMFgctZC5SYHOMaiSGOawMmGWeM+X/LGhWPERPDj6HBAtIOpYK/0EH6&#10;kORnIZrBxRtbt/fuANzXdWu53ll9TWpxVhYxkEZtOR4HG09x+B9x+f8Aa3uraWLuKvK+zvO+Y8D5&#10;Pa7ioi1Lttf4a6lq9JIjttGQ5AY9r+4fEf8AiQ/UP3/4j2153b+db2T+sfuTd+//AGf7rSjb/lV8&#10;T7n8f5EL5M7Qp0ldh5Ta2A5rbInHvn/xZ+7t06/ql+qHlvEH9T9j43bV+N8D4R9n4HZ+0Pbuz9o0&#10;C2+//aqNhs9htVs3l73Dtv3LG7km2nbXJu9rUqdStop3BZAyW06ASRqMMDjWQkBe4gdQqNP+VRHz&#10;gxi9nKWa5bQ6MxbUvUsg+gAmeIwqkFEYPYtTDUGYEhlsAmNSypHMfDHtz21/4uv018f+s/6LeGa3&#10;yH6V+2vP0+X33ivZH6s7hhX4FPPJ4iwX7n2/a2lLKDt9yUJ1PRcmoH9XPcH6AeyLvAfpn7j3XnvC&#10;fqj7A/8ABZ4v/wAOP6Mfp5tPFeD2dLaPZvjfdHldh7+3rbnb6Lj/ALRuLPIXG1krRRb2D/ue+8HX&#10;s/8AZPdXl9p5fz/nPEefu29Xuv2vbtX9y+z/AC3l9xt7NlZ5qpd1t133ibd4N5ULlNq1llJ/VT9K&#10;/dfiPaPtTyHuX9Ld+PZPujzF1vjdzvN+vjg16eJ8Kmqu/cUbZb93p0aiKjpBYlcee9p73wPn/He5&#10;tq283XtM+Z9s7n27u/ePhtT7jb+5duL1VLNmEhWdWLKelhqDDHl/b3uTwx2G68Xu7NtbYKnrpNtL&#10;HV2ywgqwGoGZ9QBEhn0oFViO2YViJmR8MI9cFlB7isogiTnP7uWLa9IUudSszkwozdV/cM8KqJ66&#10;wnFiMyZP3Yeem0t+ESx1JpknoA5/PBYppeIb4meMYOfDHx/4csfH+0amCjmTJy+AGCAdQnI8JHrG&#10;BGX+GeMjynP1+zGcn5ZfPPArRIzlic/34kD7eRxHCfXBk8OHxwNAIGnMHmfgcSonSZ9YAMcvuwGd&#10;tRbI5kn0wAohpMxiBJY8yZz5wBgOZWTGl4BOWeleOFGrSGHEjINHDBzzByHrgQM4M/H0wfhmT8MT&#10;kSVIzyAJyywCc8+GCTDQMgeBxIAA9FyAxlieP7ueWeFJOYICxAXLgIAk4cFNRaeQIBP9Q+XLDK2Z&#10;48uZnliP7R/YI44USWGWX+ODqgBiFkzIzE5/uwDrK1FSJmARGYgevxwEQFP8xmdRPOOWDMweGczn&#10;PLGQz9cQZHxHIcDOIUluU8IHyw0ZAiM+InjBMxhWIyiBGUnBBfRIy4yfhliBMMYJ4D4cAcQr9tVE&#10;zGRBGUyMSyErlnmePzww0Fu4NKjURDcAdIyxUbVVXJJERmCQc8ZcsvjIH/CFHwn7Twxttt3Vprvs&#10;RPzLL0Vyc2aeEZD7Rg7/AMTvN7t6O41I3avb+W3dYsylVyOoCR8InLA2e8sf/cL3Nt9l9qxuty7/&#10;AEorZDjw/jjbb2rt2XA/hq9fe2z6jDoaz/mGWoZzwjG3O8pq3e3rusNm2pVKCutYNVQrGoJE5EnP&#10;ljyFey8JQe6RcKnuZmrsD9w2aeBggZHG33K7d9548pTX5nYUu3c/2/esu33vaSoFlcB2K2KJQkHF&#10;f/hR/XKvwXn/AHb7I9tf+e/4BN1TV5LxX6m/pNttnV4/xyeVXc667/J7OuNvvlPUwCWQSWx5rbeA&#10;8XYn/hI/8Q/ldlt/HbnZbZh4j9NPcTXOdh4jdWuT2Ku/caqAzdSMmcqwAjt37XdUBg0iym6q5ZBH&#10;IqwMz6YXffkC1OyN9vt66oaB4zeXKzWo5Qf1EkK3IH4DHkPevjdpWvh/L2vtt/2GtamjzCWvdrro&#10;PTWtobMgCWnjgtfY1M6ldGmTYvpPLLj6YYVq5asEgtkAT8z9+WO1YB9XWYk5RGeHDCzkKzx6hnBg&#10;Y1gcs4GQ5ATjVrQ5TpY5/YDjuVyzKfxAOGkj0wvYVhH1coPHIjlha2YOP8vIE+mEtLqSQSigyR9m&#10;NRYAtA+PphTBYkcTwE4hFBGU8Rl8M/XEM5TPSVWcxx4zzwFBhbZ1ZA5fE8f34WACB6Z5HjOeAC6e&#10;ojPM5xP+GCc8+eI+7AHAjP4/PAkyI6jEmPQnErAkx8DPzw24rQleJIB0z/UAOGDln+4jHw/tHw4/&#10;346eJy6syeRxqSACJgcjzx8OHyP/AJT9xwyzlM/byOPtOPsxGXSJk5TwnPBUZxlPyPHC6hI+PDiM&#10;ez/I07izbHb+a2Oi+kw9TG4KrKDxzIEHlM48Put89Tbrc7SvyBso4Bb1UpWSZliGlgPXBLaPwVL7&#10;gRMVsQhbB7yOpDfius6F6ydJPAwI+wjAdSE6SxXTqyJAAPxAzz/56wQbSGGnSNIEZkZZeuWCwjWo&#10;UpOQb+lsueD9PS2l2XgdXH92CsywaBB455j7sNUFAQMCofLttzgj5YCagSFI1KZ1dRGrPDFDKaa4&#10;VoE2gFZX7SfsxNvXqXp0nNc9SgHiMxhkYdShdQIkjmSGHocEsWgyQF5NyOZwYIByXUDpYydRbPCu&#10;QQSIJyeBEE6j6fHCdKEFTpyKkT/UXP3/AMsEONRUhQisQpb/ADRz+OIYjXBdVrUiQsL2z6/PBJGk&#10;kgaWGmBzkDI/IYGfQW08hwzWMXKjHtuo0BjIW76iZ48BH24XTo7kDpaRp056k088OgSFZkOt2yiM&#10;zqb44cBsspE6RqQzCD+oYaY1MBmAVIBIy5jl64trcdy1nUrYrAkDkTGRgemG1t1TAEAnqJLAAZfL&#10;AqHd6mibOGvlwyGWWLIBZiCjJyVp+rLC+jiDMzMcFgeuIrKwyyCxlug6SNA+M4ADBmFejUBxnhli&#10;xlKAhVWInhkSBiCWLROY4g/1R8cEIsoUZneAWXS0lSvpOFGoAEM5OqA9xPVw5BRlh2qdmChV1JJW&#10;LBBBPqOBwelixETMwE4xhmDmSa3ELqCkEZTGGlK5eLHdtLM6sIAR89MfAT64XUGclYBUwROSk6hn&#10;hQqu4MhjwKlczIPr88LqV1PEKwDErzkj+WCXYrqAalZBgrJGoA/xGAcq2d8tOSCeas2QIPM4c6Qt&#10;msqQiMWYKSWYuxIPxC/ZgaAhTVJzIYiJmDiF7Y6ukWnQDnw1iTwx0m5GLhrKlA/Lls5CEkkgj1xf&#10;YmauioEkdFisNY1fbhwLZR1rY1KgP0iNTNxywmgKCuoNYCSHHIBuGXoM8CFkySx4QJ9D/HCAFNNj&#10;itteolTIKkkYRDqNwucKk5IlcK0suUNy5/y7QQMoHSFM6gRJzOMw3+XMwVz4YZZPQNI08SPnxJ+W&#10;CF+pV0amOTAZ/wCGNS5rkApmCxydpGCq8yB3CAFZZkQfhhivWUgMWE6tQ4aY5euH1FDr+oQSEznh&#10;iYXQslTMNmOKjDPBHTKqY1sB8v34TQZsAlq7RpgAA6Qef2Y1GdIyYgEFH9A3D7/+ROnRKrWDqhtX&#10;BSR/HFa2FUfUUsDAkV2jhmM/vxIdGYTBIOgLOcgESMfVtv8A1A//AK3iQa9QQMFrPICOpZOFhBzV&#10;35iRIYA5Z/DBKsQ5AZDyUrlBxwGoD8duIssB1Kyj4DGkLqNh1OT0rCgZn54isisM4HeUz+G0avif&#10;TDZS2klmfi2n6TIH3YRsmclu4M4E/SV+GIBzYsdQ6tDLIGfLnwwKRcrSoYmsdDaRIL6uMTwjjhWO&#10;o6ZzErnxOFZwC1RZlVm0w9g0gzzgCccaS6gu6sTqZBwCfM5YtyeoDSyhWGnQRNqtpzy4RjtgxkzF&#10;B9FfNFkyeBznHRawIcErphW08gR64sZjaQtZWFmSx5iM/j8sWEioGkCtVdCzQ/1PVlJYyIGL9xTX&#10;dsPL1eUr9veQF1j12f7UlA3NFJQxPcZpIzyjBQmuysiazYQgZeKqXPpyGBsXFSpSTWhQKBx1SXHH&#10;54KsZIJEgCCRljqOWRGccMMYJBaB8RyJwTZJjqC5jPnBwemJ61AIORzPDB1GSVDCDJkmTjtAmGfW&#10;PgQM/swppaTclbF2AnMDVAIgffhniEpyAYZuGMSDh7LCSK9wqcf6bBl94nAUdSJcc/nwH78VsvQu&#10;pxq+YkEj+eO5rT8yaQ4VwBPUZ0x8BlgU7pxt7O2bAGPU50zX04AQQyWgAiJZWOefw447lNi93WRY&#10;NWmdPIjgTgqj/wBGl2QAaiDIBjPlH7ZsAxX/AFGczmRHAnLnhBqQEsF4iSRkCWxVWYtPcYkIAzal&#10;mJOKb7adJWs9sPOlgzaYB+OZxW1PartW7uV2WQdJA1hBOUE8jhbd1Z3LqixdLWLKYOWlDyPDL7Md&#10;u60bWqwWOxrEqhiUyUZCfTFJW5brHsdbEzI0LBRg3DDEL/5IijLLUTEScXIG0mmnqSRk0QVBxZAk&#10;ihmUkmBqzyHqMUuzMyis2HgWPqCPiRilqQ61WWF9PM5wQMd3b7q5GtvOt6n06qwoDK0Z/vxdapsc&#10;WFFNjsWYCTILN8/25XbetgKlrVQsnUc4MHBZn/0tqELZ5uM8/lwwmq8FKdqzFVBnIGATHDFAqt1K&#10;tTu3TBU58YxWtbWLqLtWtcA/Bo+Xpi6mm5xTduBZZZMBmH06iIMjB3W63j33UU9lLHEsa1WQhk5j&#10;542u0s1PXZZIQJmbOHT+8Ri4svb16axqWNLKIgfHFjU6Wrq2/wCIxUElmAED7cbSy8yKLFtoMAkF&#10;TOg5wQSMxjcG4or2WkiAFWBkQFURn6YCK62Ht6mhslkQAZP7z8cUIQRnDspYHjnPPPhxxutwqhFs&#10;cIoZvxC8jJZnArqLgdqSNUZgSSvpPwxTrtdrL7SQh0kBtYWZJ4zHLG+1rYrbesMxfNgTCwIPCTxE&#10;42qoxZ7KxYVjKvV/WsnBR20KzgsAI1jihOZ5HFCqqhT0O9nDSYloOJW1SWcprVw40/SQIPCP24T2&#10;6WaxRSUsJcBgXWWYDn64RDZZpuclWZAKyuqJyykScji9TerEVkpbB45wpXlOYnFQrLadQ7grdgWa&#10;fqKg/twwxJuZwoLBxJBgZc8sI1moqzS6BeABEafuxuGQFa2BrUN6E/3en354op76B7VDIQTCsx4N&#10;H8sWV2utl30rbMqW4wT8flIwogLYBmYDROcjjhnLLdcSdSCVJA55YqcQqlAGr1K+hhlmufH/AJ4Z&#10;mrgsNAZdUrPNlGWCBP4gBWxW4mBKkD1wAQSxQzlBX1OWDyInMTJHPAdhqCrwPOeMnDsCUYz0rymR&#10;J+/CB3MsJHEgAniY4c8MQyltfJuI4/P78L0ywjjmoiDgsCgQiCigLAy4c+XHB2irfXumv1O2svt7&#10;qysIWry0uuQkDMDM4qW5QRTVoVgCCRy5Z4IAYA5iQY+3ALSAeBjIzixUA1FNJy4jjPLEsgDOZJ5+&#10;vPCGytVRRpYHqDCIJxdem7WmpXXQXEO2ZkKvOI/5Y/GpvuLBWp3IYCu0suSlZyGXzwoaqVhhprOc&#10;8IOG6S6Fiv8A5oOWfDBAEhSZIzPH/HDj6gwic+ngZEYHckc5zJI+ROHbQrpoeHaTnpMTOIJKEsdT&#10;8lnIRhVDK+ojTAgQ3D+OCuqfipyn0ywrAHPOT68cAEKSOJAAYLyzGeCQQATAyBn78LnwGQEc84yw&#10;qWf0iBkBjTJUH7J5YHAD1JH3wcNlmf6p5fLAbIhvRhP3DPALGSBA9fhngAzxgTy+/BIAaASRxAHO&#10;cCFJYZsZ+PIfLCkPoXQZNkIAY4jOPv8A+T5q2ZllzX4QcD55/LD16EhiDrIl8s4Bwfsz+WPhgjgC&#10;IOBOY5xhyjMs5FTwK8YLYr2i1JXUH7hbPU7aYmTOWeGZjwAUQIGnlEYyBGQ+PP1xkIHCPl/ZP7sS&#10;OH8P7B92OAzyk8o9MKhEk5yeMRIw1qspC9IQxrk+gGOoR88sFSOMR/hitlUFqiSwIGlhMiYzwSoU&#10;17qS1RGSOeYA9MHI9Bhhz0zE4XMNoIdQeDTEgxgwBrR9Q/6kP9P2YYySZkqOAHrgyIHDBHMSfT44&#10;/vw2sArYpRWJjS4zVgcATpGrQ5JgAHKT8MXIbw91LAIEBZLFOZIccxiRkeIwGLENkD8Y4ZYF+4Ja&#10;zSFcjItpXSpP2YrrLt+YFzWImeuxGUaEWDzMj/ljb7yx6qfJ3uBTsGZnuXbhADZYDGkzy5gfZgMw&#10;dKVXPtEEFgc4GDpDfWxgkA6TwkfZhj8ch8MR8f8Ahz+7mfXAsAWVYQpEzl8PuwwQKr2gaeQBOeX7&#10;sJaFNm4WEvsJ/DQMAqyR8jzxtae4RuTY6EBtK6Uzl4AMHI/ZilfzK1tbV2k3Fq60bcVgFdckkDIS&#10;eXHB3S7GghOh1FmtVHK1pB6WzAAX58cU7vSdum4ZSxB7iUrY8WgU8YUnVx9ceT2G1ZtxtGdbKdxY&#10;QrsIBZxXMDV8OXHFS17h0qvVx2keIKHJLApmZ+P8cL3DDAAaR/0wJOD/AGAjI54H/LGosAQR9v3Y&#10;ASsBwRmWnUMuGUYZKwtKuAGKSuSiczOc/fyxVrduyHVLGIIUqCBMyJgZ8uAwybc2XBLQayYQIDnm&#10;wzJH2Y/JdodzfuwNwIU1FeldLsDwgzBxfUjI5rIS1q3Dak1fxB54tWsuKWRSamBJkCTAU/DkcW7w&#10;12pXSy0BrCvbNrL0pq48OQH24323bb7b80WrsWwobW7bODpQyIgSchzPPFzVs+5F9I3fdcNV2LKh&#10;11r6cIHrJxXdvtxaneAYhI1O+QB6iB6TPywu2222agVWmplr/FFyABVcyTMxyyxqdlRRayotwLaZ&#10;+kMIJ4cIGLEqLBFHdsCAaP8A0XuEEQIzPwxfRbqr7wW1GAFmkDqMlCQDHphVoDugZPqIqcKWGYzz&#10;BwuzdGoawoa7j+IywNR1HMH1Ofzw9rb5rnrZjqAd++o4MtYnif24YdrHsLujGutlWDqzLJXq+OXM&#10;DFJ2ztbqYruXZZnI6kz5HOMGl9vat9ul0IzZ0ddWoIkkBhB+WBUCLbNLJZpAc6lPMqMsoz+eFTZ1&#10;a9wroWVoYOGMIsHlJxbUdulToBY6rcpmwDOQgM/CJGFtpRb7Lg1RoehblVzKh1TMzJkfefXFpkLf&#10;c3dARFLVOhLTqjIkTxjhywrvcWHS8OyqdQyIic/54DMrohEC4qCNJ/qCnmTMYCqXNpYsbmPGJ5cO&#10;Awe3pV5Bd3EgsuZ+8xidKo5UsIWFBAguPXAT8ou6UombtphlBDaTGRnB2zVbLaV7ClnSm5gt24at&#10;gqUbdzxIzeDyGBYmrbt3TWUWdIsMjWSTAAzz/fhlvYdzVYwIkmZ/r5fEzjSzLpEsz6tRMmeIJHpj&#10;tVmwmqSeOjtEdczkPsxWqElwYSf/ACNZ69P34fbbi4qtFetWVWtGplDRnHy+/wCxqqhqRkL2LZC6&#10;1ZSCxBnhkeHxwW2e2G2tprIsYWM6bhDkSoYnP1jLnGFSwtdtHLXAtm1ZbIolpz5HKf78XJbVvE3N&#10;lgams2FaXBIlnB4gRPri16NygG3NIpoX64DdRCASRH7+WKvK73b2DY717G2W6oQ20u9ThLUtKzoY&#10;f9XEfOMVKzLclixQoyNboSzweAMGD8MUGpdsKixKsQhtLEQy2WKJj4E8hwxdT3yuptTmog1sIlhk&#10;OY9ME1UqyAi7uouk+jA8sv4HDLxdgVJqWDpHEMxyE8xhFc2WJXQSipYQqaAS+tZgAcTGXrhaApVB&#10;UBXbLyqHOwvXwLH54NSXldmteqt3QqS2oBkhYgtPCeOBYl3ka90ig9x3Wyi7uZhaqDmsQZg4W+xR&#10;ejotRCBrGDD/AE3IX6SfT54fvbdFS1RoDNmLOOQBmI5f3YWxHh2zCBGAryIJHEZxhWUNlLkIBm08&#10;HIP88NIdbHI1AkspQ5yBx+2ca3UIqkFR/UVIleWX24LMtlzayWVBqhdUrmPTAP0CdArsUBu2BC6j&#10;GeCnaVhOk2OoZRzVQcp4TnwjAtB0HWyMgWHKyYj7eQxUL3clDp7ZkypIlSWOUfD4Z4uvpVh2iKmW&#10;wgo9TiNSt+6P8cKFPb24YF0UkKruYVixiOAP7Zmutw1obSM5RyBGbSJ/Y4KEd0aCxiBpggMYnnht&#10;3t0JprIqtdQWVNY6dfGJIIH/ACxXId0do6VzQjjm3phjUW0K0M+jhnEFc5+zCda2ohIQMMwP6uOY&#10;/bLBI4H09eEYzOIHPPIkfLE6j/TDKdJXTzAGeF7Fx5EySpOk6hmfQ5zhKN/Qo3JUILrXVoEQGQt6&#10;Rzz4ZTjdbikU7vxO7rfa3I/STtr4LAqRDEOoKgkQZIMnGyWre1lt3QbUs4p+Ysc3fl2EkFcplT6Z&#10;Gc6VqRWRUWoG4aqbNIPds7pICgcZYjIfdt91t93Rulc7la12zkn8urBVXuWIkkTqmDIPHFehnptV&#10;TctRrL90AFn0t93pzyw1e9Dtt+3ruXZsatybi2rbsm5pnQyEgnnkQZBJx+qH6I+S8b7R93e3PetP&#10;mPeHtH3x7699f+etv/0v98v7es8CfK+Uos2m8u89tvJ2J4kfldoy20ttrWKKtpdf0a/9hg+9f0p/&#10;Tz2f5L/w/wD6pe4/1c91frJ43z+48t76/Vv3V7it815yj3JuPF10VbLZpu7Pcvkrr96u73lm/ddj&#10;I2R271X/AKH/AK2+ZTfe8X/TD9WfZP6l73wh3q7Hf+6PD+2PcNHkvN+3qvIXJau3tu2i39l7FZCw&#10;CsCpIx7W897Y8j4jyfuLb+F8X7//AER/Umq+99tvdp53xVflfGpbu6dD2+K83srKu9W4IC2LaF1o&#10;uPI7b3j7aPiveaeb3ngNz7dq2y1+R9sea21gdPHeXSkMT0PGz3LHTfUUdWKsmPKe3fcOx32xXb7u&#10;+nZX20WrVYE1FVVm4wMmPI5NHK5iUVaay2m0hdSoCYGqBPpP/PWSoshiqCSQCSBn+39xCMAyqGaS&#10;eIz44d7FYLYCK2jJmBjp9cziNMEcTz+2Mfv/AOHPGX/APjj7MT9noPvOMxGfPLP0wf8ANOQ5R8hi&#10;Iic+HHEcuPyjBJ+kEdR+JjEg6xEjSCflOWFMCRx+PpIw9Zp1WPqGuSpClYAA+eAImPh904dny6ZU&#10;Z5nljLiMSxLGIGrPiIx9vr9/9scP7Mz8sAffgAAyco/xwDGXpHL7RhkJ0PEiRAB9IjGgDqIHHISP&#10;mcKSDmOr4Tkf3YaJjOJ4xPP/AIpmOGCVAYnpEjhnkcLCy6j6TEfZ9mNFilc5YSBlxhYx+GpVAJGu&#10;dTGMyIGJKs3rlC/fgoAqwZmY/ecdLeoMSMcATly4RznA4TBA6R9mQwQ5YegzET8MI7lbS9epAfpB&#10;4AEfv/bNVNAVoGhK0ABbUJOX7fdjXe6BbOFasDZBUGTHLlha3zTV9JH2mcd9QEKkaQuQAGeARt9D&#10;0AKGidbeuswBnhhzUkH58/8AgyBgZkwf3Yp36+N2m+7PUK/K7OvebJ2Iy7u3vDK8ZGCIx+Zq8ZQz&#10;rajmnYbWja7WpVYKe1RTpRYByAEc49f0f9rfpz+oH6be6fdX6se6f/PO8f8Ao+m5tr/Ub2tencTf&#10;+4vdVjIKqtlRorZbQ0EWLpGRxRtP1V9l7jYeC8juGX297y8NuP8AdPaPm3QtYdpsvN7eVXcIkM1D&#10;QwBHDPGy8H7oreSEfb7hSysUYA1Jfb/SAsn1+eE3G3uSxVVXQIO7S5jTqO4qWeGUkfHC27UrRYUC&#10;WVqxJtJbXOp5mec+mKkpbcbXfbkPRZftqW/DrdCGawqCI5k/x5eyfJe3Pd9nt/3DtPdGw3ntPy1d&#10;rWbGnz/j37242XlKGI17HyVGvb7issAFJ054rr9ybEHwfvLat4v3Z4Px+9C7vwPufwm8D3P47dKH&#10;euyjc0C/Zu6klAAQRM+Y/SX9d/afu2zwXsH3v539PvCfr0fEbhvZvl9r4jzL+J8NX5fyS011pbo7&#10;NNlqSDZqkA433gfL1Vb/AMX5jaMivU8ytqaqr9venDkQwx+oX6deR8PU13nLX2Hj/J+T6tp4PZbi&#10;otsfLbAMRNxECWGRM4877U8pXZ+Y8TvtzQt3aircVVWFarlPBtSwZk888EvrUhjpGa85jTl+37i/&#10;UN0qE9s5IxIImB/CfhgFwTpYkqQFyHpONCakDmDqEAHL+qMFcjHBl6gM59MH8UqCOqGjkCfhjQli&#10;w+RLcCp5z8sApBgxqygtz44ChgT/AJhw+/BssYBQJUcSfsH88MpBYRlIED5RgceMt8hywprqWtQo&#10;VjOZP+b9vtwqEQx+g/8ATnlAxOlQyhulxIaeQwz9PUT0kzn8AcAwFM/IERx/sn9ssE5fSQZ4fvwW&#10;YB1A0rPDVwJjHYHbWo2EsAssdQnj+7DFVOk8Gzz4csH9oOM/7JGBnHp8D6YaoBZ4hm4zzAHPFlTg&#10;iGIbjkwP7ccR/wCUD7sPMHUkQRJ+YwTEA5jKMiMuOBOWfP7saFMCP4emJ+/5/LAn1AB/82IgzjxW&#10;9lC223m2sDf5Stymfs4Y9mbjcXbeu7d+ANe3tRxYr/7bQguS0KTFpUGBxJj1GHFakjcbVBdWOoAW&#10;AaK88yVyOXPEOQpREDVsSxdtAViigQuSjjzwfqAjIMZgnKSRxjC2fUFhATCvJHVAwJDakcqQQCSk&#10;ciOGFd9CKzleoySOGr9hjQTGliwciXdl4KjiImYxpUFXcmQ5kSREgk41Lp1GcxyEkOPvzwSpQqmk&#10;qGkKTqiCR9+Gk1LqIASsMVAyJYseAy5YOt1JbgByHpPxx09XcIReBMIoYkD4/wAsLqBlmeuCsqrQ&#10;WrZmGcHMR+/CcFrKFba9RMNMApJmIAOc/PBlNQSIQZSp4EnBNgCuIIB6hpI1LGGeXUh4CsAlmphD&#10;dtfThnONK62XiFbqMnjxnL5YhShNqDSqguFdSAWY/EYJGkKqyzMJVcusn95xBsQmJ1BY1KpOgK0Z&#10;SMTocqjwVYnqXjAA4/CMDMAvaqooBZl4ST98/vwyJpvCWkS2SmBMCOOfA/44Ysc+6zINMSHGaLGe&#10;XxwCvacMRYLASLFKZMpPP0xqe2xa7C4kDPWmZMHiMAShEfW4Okj/ADfuwCGV60lgynItpjpJ/b+Y&#10;A6V1QxVQILEkHLB1iWQx0DTAnnlxjDEaNH0vJhlE/wCVuOCwcyFVUMRJymQflmfXFlaHRrRVJB+t&#10;rAQ+r06fuMYSyE+g0gOpkKSO44EcwP7sQDXpKglasw0ZiTxwYktqALZ6Avrn/L/k3UFGqVdjAZFU&#10;wIE8ThkC9Nem0zmV1DqVvX5Y5MvEMDzj0+WPqiWzkwJHMjEyZJ0szGDA4QMWGoS9aiSxz0g9cE/D&#10;P7MMVaUVlJqUEKVIyk8pn1walZqEB1An+oN9Q48xkZxIVlVRCsAPnlGOvMaSQYIZXmQfuxW5Zw4h&#10;xQgIEIAoL+s8cvTDRp0dxnOozq7pJgn1nCFVURKs7graiH6iNP1Z5Zj5Y6HJCKIYjSCD/mThnhFd&#10;kjWNUKdRSM4YcpPDDSjzBVFAUA2EgKwI5gSVw6iwVyVOqJAarJR8Z4/HAWSQpX8SNABbqBA+WHAM&#10;cZZs5081s4CfXCsdDHJRBOuFESWBiOWYxmZhyTkRnxiThrAWQWJ2jSc1hMw6n1M5xjRa6duom0B2&#10;0kEkaQPXP9uOCWr6gnVoEscsj8vjiGA6uokdcSTxjh9uO5kCBpUHmwyGWFsGkOWh2BIyJjmOXHC6&#10;irAajXaf66lyJy4TyxYmpzqVWatB0ESQjg/bjSFtZtQYO5ymOCn+GLSXOekxoBYsx5OcsaZ7taNB&#10;lSjHUJE5SY4Tj/SH/tX/AKzgsCs2KyhwILBZUoc5gkjHUIzZSNWcQeAHp+3DEAOo6gMxDTwxWJVS&#10;KCbkkmwNU0FhyMggcsBYnWNR1DMIDIWf4/DAIVCJYAsxZlk9RRZ4gcBHphkVtTWVKACS9gaT2wvo&#10;AJJJzxlMrwP0jQARniFz7iydJmSD0iOc40oQhZq4IH0hAJhpBE84wSHELatWhMzmMySZOR9TOeHK&#10;qH7ZKsYmIY6tR9eP2YJCrqH0liPpjIqecemJASBK6mWXKmS0KDznnjtNctqt23fpNVrpphGsnMcw&#10;cyMEMp6EBrUGBkYEnn64DhgpAboJI1BhADEfb+04FwkwZtMIzgrIlGYHhjxO22e1Vlo99iryXk7N&#10;K7jcDdeMrup2qGAbWqli5B6RpBjG4291K9sgtttzJFikGFUaeB54ZXjuEk6zxIn1/fjSSFzgMZAz&#10;9Tjtt0kMAGg5mY+GNrdoRxbI6xIaIUmMF2MqzsrMoGkauAWcVaRrsUOli2AMuf0kZ8pxmATq0xyz&#10;MCTniivdIykWDWi/1VtH0kcZ5EYSipQKq2AUZa4ABABP2zjQWUqtZNddfTkGzDQM5xZNLUratFju&#10;RICsehtZ+ZE4uYlQEat11cXD+gAP78aq9SKLJB5kE9OWCXDawpQM2cEHIj7Rlhdxu7gbjWApcdDI&#10;BkPsywhClGOYCkFSx4Qv9+DfqNSWuG0CCTGbOeYyGCR3GtAQqQeglTL6hPrwwWSwQzSVXIjjKyDi&#10;vWVWmuxTYSegaspfn8cBag7W2WW9ywL0QrQvbb0I/b1SkMrhKqlQIMwpYMdR9cFax2gCWac3DKvq&#10;cae2p3J3Sk7t2c29pRpNShjAWeQH243DsBqrphLEg6w0kA/OY+z5429LVntps2utBYALYxIB1fDi&#10;PljZlrhp3F4LLkGIUlw5AHDLjjdeQstp7Cbha2OsCwhjloEww+3Lni1qQVitUQQQGnID5k8Mbm24&#10;rQm12oLIy6SVcDSEGUk+uF7gYFKp7ZYDTqAY2KTn9mKqNluNnYlq2WKLLq1Zyg1FeowDAgZYoqRH&#10;HkbfIk2FiprropXt2VgjIy0GeGNRnum5l0gdJyAyzxZaJBYqhAED5HF+vUB2UrkZBdfIn48MXVLU&#10;fwaYDBoMvIKzhLC3bNVOuuXAkxMD1+7FdbAqbXdkUmAbBkCTn6c/Xni0WstRLEGeKwRkROcg8fX4&#10;Z4oTapFu3rD1kFSNYzNg4AQRMTio7h2dWtYTWsrrXJpIy4jG7bQRWXFVjlZKkTAb7pz+GAtdgCop&#10;IB5BZzjArKBjZaQjquTNJEgjjh9SEwRVZqGQAmCfT1wg6GLKYKCSAfUxiuttRVSDkTHGSxPyxagB&#10;AVV0w2cFTMYo25Laog2FyFI5AHgCBww4ZrAbCUFofN1GZB+HzGDZZ3Wc1xVJ4ADLTy+7FT3LabL7&#10;DXqI6CoyYTEgj9/7sKkUqm2oahCUAboJOltJkzwHwxXSgHcsbuAMCmj+olSc4Ixu+64DV1wDWxCm&#10;BmV1ETnlA454o2dS2PQAbGLANPMFIzEZ5T9uNxYNCAKiMr6UJ+Og5zHpijcHe7Zr3dq22q9xb6gM&#10;hYxiIPz9MWWGyTn1E8m48eP24RdQIAJiBkTxn/HEh9YJlhEqeBGeNLBNAVoDD6REcRwwb1KdvvBS&#10;Wcl1ORy5/LPGeoAp0lTORERgsbWpfV0gyO7Jgww9OeNVJkOxIAkqdP7fyw5cS4PVqAM6eQHLDI23&#10;qH+QuvWoADPBA58cWWp3F6dEMJmfqzjh8sajZWtgjQkgMwPP0wyhW6B1EZwPl88QQsExIyMD1GIp&#10;vFe4WuVSySGHA6Ss58Mow6kKSrED5g8uGKnIBawaiJBA5DIYsft5HixnME8B9mAIy4iR8ZwJI0gT&#10;Bz4YeVILGBAGkT9nwxWkoVIJgqDpPATIxYzqQCNMpnpjnn92FVtwD3GzVlkooOUH4zyw1VSq1ax1&#10;oSdUjiP4fDAQNoQlnUnmQfX1wtTuzqp1BSZHDIgY7qVLblwaQpkcMv44PbT8sNw6qErPQSSAog+v&#10;8cNWIZ0JDf0sdIgzx/b96qEKuTLSJJnhhdKhiAWPwAEiScMkRAiRmADxGErmQ/EzAWTxOOytps0y&#10;pLKAASIOkjlP8sGYCk6p+WeWChUNUol5GYXmw+7Fn5UlqAojVmcxn9P7pxJUgf8Amp+fPCBdJYyZ&#10;zygTBByw2oE8Yn4HAVlbVlGWQzg5HGXADPlmcFeko08VBI+RPDEKcz/dPPBkiT/HCglRl8BzOZjD&#10;lXziCM+ocwMBRzPM/dmcaTkOGrlODB1S3ryyxRUzBFUdXTmDnmIzw0EEAxI+k/8APHqMQMR+0jGf&#10;8YGD8f2jFZZAdKhVKgAkAz1Rx9MEtJkZfA8p9cDpUFVjpyBA9ZxIED0HDh8f+Aj+z5Z+mNb6pI6S&#10;3KMspxWci7HUPgBw1DFljt+K1n0ciOZn4YJJClTwMyc+UT+/Csx1K2RUGCPt/uw1TKrtxqOowjHq&#10;J+OFtVAzlO1cpAKcIU/z+z0wQ2VqtmJ/obMYjIEZGOeCUBGkEORzU5ycMNQnIqDx/wCrPGnLV/mm&#10;RHLDas+kxP8AmHKcNBVJOpATmWX/ACzOEX6SxKOTMBuAOWCGddVLaRpgl1J46hhmVSE4qTgAcTmM&#10;4zAmJwllgbsErVY3EqYic/hwwlhvfVSyvUQBmgbIEDFtgqreaBDWMdUNz0tx9RGKEo13Wu8WF0FT&#10;UkqfwoHHPgTjcsAoasgupPJvScEqoUZGB8sfL+f/AAT/AGJZlqmYJBHwMYDgq16WatIGejix0jlG&#10;Zwnj9gz2275Bb5HeuNNC2Iur8rt6v+kydZOZyAywlG3rFm5sXssFUsiKq52EJMHLODlhqZqKbfTc&#10;bC4UAsdLVpOeXOBz9ODhdttq029jvW1Yauyyq0gGu0n69DiRkeJ+WE01iyywMAK1zVyNDViSfnH8&#10;cUl007lbyu4ZpFzr/wCRxH9IWQ0c4n1xb+XLipHLyW6jnJMAj9w/wnKc+HL+0fLHLKP34GQOfA8O&#10;GCToUE6QoPWGEHLicX2lijJoXSJ1mW6tJgTlnlhqVrayrTNbsVqbvOkGqCTqE/D7+bUUbZKXq1C9&#10;UMhhLSecZYNLNeqT3BYmpidRgq0cPvxZV+XrbWNCupOt8gJLgxPMD9gm2fcpVbUgrag0mvcPyEtz&#10;zP7ZYXbxZFrC4VmVJLdOqxOM8hI+WFO50UBbCjqzBnKuOgEAz68cDbbVirI6lUDZWoDBDngABn6Y&#10;XbO03JDWlH1Jmslajw55c/jhNYsGuwrUiEhhYIC6zxg8fTDd5kZRudFi1hddcSQ85ZDnxx3dnTu9&#10;zSm4Fdjdl9Bk51PdwGoTEnliyqpHp2r6bBUdWuuYJTUTMT6csRpsc2aUQKCrEKAeo+gnD7PtbYii&#10;wlHtULegYw+lhBPpn8PsStAKKdAgIoTWsmBOU55HBuas2PWFCuhhQJlgdUTHI/4YsDbIbgW19Cgf&#10;i1WMfrB+BEfLB3m3a0WUqQ1yK6EVgFFRvQAdOXLL1wyKwW/SCLKoIZZkK/35jCd9gH1HXB+pyOgy&#10;DORz/bN6CgbcK4YXrK9xAP6so/fn9mLQNrZ+JaDXuWZwqsFJULlnlzxduka2yxCGZXRtENmV9SYn&#10;InDEoKyLQ7ISA6hzBGgZj1w1ZsVl1Aqyx1SNS63jPIxgL/qXxqWsRp7aDqE8Mx64dqEZJLd/WQwV&#10;uQEcpMevxxYq9WkQukZMAerUCTik1Lp2x0uNM9xGGVq6czz4YF/dtDiwOiQM9OTQRw9ZHPG4Yizb&#10;VWkWJW6Mrhhxy5iZ/bhcWc1U2rHcUDMesHPhnxwE3GyXt0KalusttRjmdOlVIUmSc4njgXIB27G0&#10;V6lK2aeEkCchhN2V/BoistpCwzSVLD1PEccO961OCjNY1mZk9QzkzwHGYw96PRXC1IoNQKuGPBAc&#10;oA+H+OhqF3DhAajUxCBQQSTpEkZcxGXHFelqtrtBs6rtvSPxEDlALFeoAamkHOfhi/dfmNtt7K2L&#10;1U1VlrCtYzBTjJyymc8fmA/YCPr1htLsicFVQRlzzEYVfzu8r2u4ZrH21VrLTdbYJaxq16czE5H4&#10;n11Hb2B6XLt3JSuLBqJiQeHLnz+DsiLbUXJ7cMIJktCnMRmZy+GGsRaBQ1nc0SXcAMelgZ9P25W2&#10;7du0zKbO3JKCqIdlEZHLIf4Yg0tuVYl7bJRbYYwVVTkfj/hiwUpsqmBBQlWyqIjRqnST88WF7tvB&#10;Y6DoHSuqAqgcgeBHHCWNudtb2wbHUWAKJyUFmWDllly4fAvudxUgSoQtQhZMgQpPx4wOONydnbfU&#10;1Y02to1hgDCmM+EfeMsONy1m4s7ZQMekiz+lmA9Tx+Hpha+2isyQK2KoqhDnBIj1xbXeGqJrVlNR&#10;mtxYJ+pePpA44V9wA5LaX0kDpJ6Sf2+GC1iVsrP2xCAgCOkn4gemENAsDVE63CwA2YWBz+3Fj2st&#10;24tTQ7tWFAb/AKVAyMRngfjCotBsqZWYiwdIZZUDgcUbg2XGx3ZQqgCssMlZswwkco/dhXssrQ1j&#10;shSCsmdOYEnjzOE2e4uUqmnU1aFK0sjpDWNx+7FlCMncrgguQanrz6lMZ/DCV0gm+wkBupYK5EgD&#10;OCM8XM1N6PYzC6xU6RWTDLmeAPoMW7DYXLuNtvUptvS1SF7leoqrVtMRqzjjz5TXctVKCvIpSAEI&#10;jj/EHCgDQxMtBBGfKB92AbaiUDdbIQHJAzgHl64sfbq2gsSoaFhdR0g5/wAcEFSCBPDl6n+/A/bh&#10;jnj+WAwMZgCJIPLh+3935TcmVcaWsf8ApWZAGnP9hiuy61r9gqtZsrhpdttvlI7NZrYiVMmdInKB&#10;lkK2/MDdMtQFBW4NStWgaTVnxbkDwzHwG3KO2oLDVGkh0ROkjgAGIMcuWK0RnCNZ21ZyoKqTqIYr&#10;ynj/AAxStzDbV9xnStWAuuFZUqwAyyMET8Bhl2f5hLLRq3e+q3A2Z8Ps62S6p13NX4oBIWEQw7Tq&#10;4LG4/QDzXsbxvn6fG+K3Xub9J/fu+8hZ4X3ftP1X8l5Kjwm43m63u07TeT8ftNgdx5De7N9S10bV&#10;gR1mF2H6ne2d54umq62vxPuvalbfD+X7JFqPttxX+FqRRDUl+BCkk5H9H/8Awf8A/jQ8Dd+lfsT3&#10;P7a2vkv/AAjfqf7kO5TceT9heW39nkfHbD9RN7u77ht9nuLN4g8FvrBTXVte1RaFTtuPK+9/aGw8&#10;SvvO3wVtfmdxTR+Yb3R4bb7D/wBVvlds22/86fI+OrAbYMwYPWTUSQEGPI+w9x43yHivOeD2e63v&#10;sP317k8ilHmveRDmrcf+fT4/cOGqvS6EqlFkdJOSlfI+3fNbXd7DdbS9q7tvbW6FVrAJAJAjOcjE&#10;RgJSIMkFrV5AGM+WXDGsFdYlQNPSWfpkAD9+KK7YPYUpWPQHnl8v5YJPPj/x8DgEjjw/tj+zMkRm&#10;ABxI4YDMDASEA4cwJPzzwdORI45SPlhDawCqoQdIGQyBy+HM4EtAJzMSY+WCGYLWMyTkT/lywoXh&#10;wOfGMhIx8sQNOpkYaiAdIidX2Y1Vkkao+ZnhGEVlYPwKsoUHmDP9+Cmkai0zGYA5ThWA+MHgSOOW&#10;GyAJM5DLFYUadK9RJzLc4/lg/DnjVkWP9RzODJzOcnETl8MQAJB45TlxwxPLPIfHMDD3mxQNSaRq&#10;BaOf3RhVUIxABJgAg/EYJsI+oEADjJmIwVVQQ4iSOoFlgx/LDD0kfuj/AIhiFyn7fuxGorlm2eY9&#10;Div8XVqAZmGZ+Rk4QIgZa0AzzBJGcz88sRzLNkJgA8IwRZk7n15cxiEAAEDIgz6nE8v3YVojMRl6&#10;Z4ZKVzcaTA1GD6YUuZZQYDCYMcDgENDhhBB+nkRliVYFhkdXUNQzkA/Eftyf8ywDNWdMRkx+UYMP&#10;qDN9gHw/hg7Nmmsr9QHB+ImM+J9cWIBIBPxy48cH+yYOgRJwtNaEosBssznx4Yst7No8XsgrXXGl&#10;lQMxyrL8yfTAs2u5ba67CpZGKHTwjp9cfql+nf8A4xv083W78d+oPlvB+4vZ365ez/ZFHu73t7A8&#10;l4jx9nj994HeU+JqbzT7Lea1vW7YOzUuuhqXSwsntT2F/wCGb25vf1d2/sz37sfc4u/Wv9PfPe2P&#10;anktntdpbT+Xfx/nKV3u4ciwJ3VqXiSVyxvN9/4u6f1F/wDCx+r3mrLrN/uPadO7f9Kaqasl3Pt3&#10;zm2qsWo2T1bW9A4nJTGXurw3/ha99+8/fn6MU+Zu2ftrzfvnxSeE8n5PZI6qN6u1li9ROrt3aELr&#10;BKKYGKb9nfs67bO3ZUazZunkqMnULpUMZjU3zxU/+57Onu2BHNzKXLTIrULGkHPM/uxsKfLbt/He&#10;KF9LbvfrQw/23c0rNe92b/5cyGbhnxx7w9s+7PaHuj3D7b87vqbfGea9tio+OXe7PbNttm9tVw1K&#10;dyjHuWqJkEkGcvPfoP4vzPtD9OP0k8N+pfnv1A2XhPbPjPKV+7vJ7zd+Wffbfw3u3zTbh6txUz2m&#10;zt07ZVZ4Zs4UbD9Dv1E8pTb768TstxuPbfkNz5zZb7c7rb7UzufA3bVn/NB6FZXpexTrr+oqykY8&#10;n748L4HyPkvdXt//AL7ejxGm6/ceLo25FzvtWMuKtII7akiJjFf6+eL2de2/IgeF81t9IoQbdCzb&#10;fdujidYYQ44zPwxbXYj61saC3Dj9mF7RU2MYJEHpmD9WXDCsyaVIA1KDmwAzn540dtePGeHwK8s8&#10;MSo0Lm0TmPlyjB6uoxCgngMzqwDYXNZyA9AeYIPpjTWbCnLUufzyH7c8AErCjIknPnwyxpS1yJKh&#10;JLDT6ROM11BuIYQw58MCehTmYkZc88Mdpbr7NWu7uwiqAM9JPHEq4kEhdJJIjGpoDHMEccuZxoIg&#10;hgVJGRPwww0aggAMZhRGqfuxB+34fD+0OBK/OADOXH5zjQVBbUNRg8JH95wzoC2ZhAMgDEHBDKQf&#10;kfjniPuxGIOPhgFWKkQZHCRwOKyKlW5K4uZc9cD6j/P44I5jh8uX/lBHwxWXkqCOYz5wZ9cOfTID&#10;0E5DL+w5TAkfA4P2HAB+/wC2cVOMtDhp+nSRmrDV6NHEYfYvXS2x8Luar9ubb2febnyViFKUqDsS&#10;UUw7IQAwEE5xgV63Ny63v7igPYztqgPWRAXgABjrbqZSAEz0kEkMzD1+OCVZdQUFlI06lJj05cZw&#10;RBWVXKeDf1EnnghltGoMK7azCyOTqfXFRCKqV1nodQdTjMNIEmeOeE1WFbIewR1jM9IZeUYBLajI&#10;UFmhSTzk8M8LWqoYY/QAZBiYPP8AxxnlBhRGRgTmPhiSQxcaTCAIgPA5fxwDk0LDkgnPlHywCq6O&#10;0ps1EaQUDSIBzM8MuWCz8qxYAGj/AFROoqeQGXyxycE58PpPxOAOotp4A5luWWGrZRrXNi/SYI4G&#10;TyxqeBpErOcyZ0gnCBiyiyR1ggamA4H4/HAJCpWquoLnJnX6SpHqPXCVsQ9Rp0OWXmwBkL8OHxxB&#10;cKQmQ05AoQEWBgtYe2WzFawy58OPD7MV2Ipz1mXAfJQZIr+r6gAJMH0wGAKvZNpZiJ1GQBAACgeg&#10;j5YB1MGDTzLajzk/vx0gq3cBDtlAUwYjAKgswJIJI0xxMT6YMnrUgAKMtJzZQDljjZoTSi1sg0FT&#10;nrJWPlh65DMzKy9sSBpaRx/liyG0sCi6YH1HjMnLDMUHcWzSFYghlCkF/Q5YXQVY5gsCAyyQYb7O&#10;OANRg12wVBUjuDSxHrAA+3ClayU7SlSxAGpRDAp8cCOAJJEAZnjEjHFQACbJaBpA1INPqeGP/NhJ&#10;VRlpHUYJzz4YJKhnsadWQE8eofAYYONIUhx/1f5lMes4YqNXSAtYyOvnpPLLAOanjA9OZOIZOmzJ&#10;TOksoPGPQ8zjqWFgFQjARy0kn04YHUGcqDoUTkeCtjiIErLEgKZzMTyw7AngoZQcmQZ/DDAaxZUS&#10;FZjCt3ASWVhn0iBH+GAIYxlkJ1ZmCRhSwY9tiVRRBhuIJb+GeCjZgkypyy9CfhhKnVlsRbAzga5r&#10;n8MEtllHGcVZWNaHAWwOQqWqZVtMj4fwwoKAh7Sc8yknWs8QBOQ+zFYEMlivqDtGlqz0RygjLP0n&#10;CqArCfokavuzGU4a1FRDq0msN1aQNUlfX4YTW4FbcAF0hCZJ1Tz5DCayX7ZJ6ZkMT/08vX44AsVa&#10;zGlV0qzMDnqnPAtOlCOglY6l+mDONQBQM0MxAJMRJjjw/b04qyknTHNgMxGXL9vTWJI1j8M5LobI&#10;mAfhg1rWdKGFmCAOJQDBJGlnlQswYU8GwpggJBAByLkxgKTDajo0iSxieBwC5BsbNwTxH9Jxwf7/&#10;APDGsItnbQ3KVBBMDSQIHx54AZS2YIJOYLCTn6RwwC/ddEOpl5N3MwDHDCKBrtaUc1rwV3JUEHMw&#10;sScalJYKdAykT6NH2/ZidAJEk5cJIBP78P8AXVpcgTXPcDZWnUDPocxiCGgMQ5bL6vp0gcvjhT3E&#10;DoCQjfUVRl7cfvGAja1EAqCSVKk5kMPjlhh/pmTPSCNSjMkiflhoU2OE1CysmpWt4MrI/GRAOfHE&#10;HSzGHgtLIPQj7eIwzVIGFVelq2bSHsjhrPCfTAVKErp0JOsrPdKznbOqfuHHBc1sGB0gEyxRsoAB&#10;kj4mMKXAyVtKNxeyDoj5TOLjRTZuLvyl7JUlgRT2kLlCzZTxx+m3tT275cPtdlT5DzXlfHGkr2PL&#10;7+pUutN5ycqla1ERAIPDhh6bLFNbBra3Vg6zwADD+AP+ApKLr1dLgZkcAJwtIVdasescWJMRqONI&#10;iV6gZAz+3Fdd9sCmshNQyBGcYsqkBZDL6s2S5EfPEx9UHPiDGOGTCZyJn1H8sUXKTfaa10K0sBpB&#10;UrnyjP0xW63JuEdEvYJmFNqBmSeHT6YMVhu+jpqOZQAxIk+uCpbofYV1Htr/AOmXDSftkff8cIRu&#10;VvNlAdlgl0sSCysGGWfMTi1kbT21RtBGZBgGDGOviGjREzn0z/E4VK0Wwl5gzCiCCB6Yv/Oi57g+&#10;qpq2HarVcwgJ4cpw5QaUcQnVkoI5qJz9csIUZLFyV5UkKTmZ/hhbMqye4QIMWMD0/wB2N1YyOsmp&#10;V05AmMgUB/b7cKltxYKjPpYwFTVAEn1+/FlFSIReu1HdiDUVIaIjmRn8ssfl6tPcVgW7cCSwAGo/&#10;ZhkdUS2piGrbIahPUun4/H+87ld1YVtdqkpZeJVZDgqfhGf2Y33Yc210rXXWdUtLJJiPUcsbPuVp&#10;FQNYcTOkiNLExB55Yo2dm5IrXcl3HJV4Mw5GM+GG2lGh0fcBQ5ADGutsnAjjGLg26dkUVVoTxKrk&#10;qkDiBjdFWDBtuu31SchEErHDicUrXCpRS4tbUSWZ8jmec426puXN7cmAIVmbqIzz9ZxtqtwSl+pr&#10;isEalEAHV++JwlbkFTcXYCBIB4kz/HG5lWJv3KEMpHQlcEAxyxbaifhXXIpgywjpkRnAxbXarXs9&#10;QSuSx0cpn4ccVa2YutekKAYEjKT/AH4RW1dT1lXVoZRqHPIR8/8Alc1m4auqmos7a9L5jUAoMZnL&#10;iftxTfXuHFG6ZmgNwVSRMHIHLhH88flyWNa2amIzawE8LCDnHLliy1XNfapJWBmzFSAsTnJxsNu6&#10;aZDWs3b62lplJH3HFha20jc2ZAj6iYyaeEYgBVauoVAgTJGTT88bRnt1PubWFjAHVSoMwBznji00&#10;WpcusBXPTlPAT6cMVU1WUvop7xeQA1hE9vVORyjFb2DKyyKuvOvOOXLFi7t9L1Vq9IWxWDlhPCcb&#10;RHDAG2QJycz1MvHljcOtTouvPLVpcgTqI+zhihWLatANZ0R0wIggDI5YsVBrJcCBmzkyWj5nFaPX&#10;ZXoqNbg9J6eo5jPjhrWY/i5CSTmPX5cMKiIYrGoM4AZljMj4YsBUEFgB6jSZ5YzhRxzIlhzgYbcp&#10;/o93ttmJByOY48/8fW0rMMhB1DJlIzyzxWvc016tQqPAkxn6csO86Qo6RJynkMUknUqMXIb0YHlg&#10;sjDtsv05AoT9QOK7dRNjca0YDTJy1Z/flhK7KleqlASD0sxIAMsok5iMsKRUtVYUhFrAAzykkcfX&#10;9s0BtU3Ek6II0+klv5YcgsgIiRmpMHLAQnWmsEK4zA5kMBIw7lAhZQV7bEhSR8c/XADE/VOf9U8c&#10;8FtI0kZKJ6REDBQN0q2QMEHVIhicIrIilP8A03wYZDMYsFgNfT0aRIJA9Dgk2dQiFHEj1wVlagFn&#10;rMQB6wPTAeoCwEkEqRmY4aTmcVtYNOpZVcp+3DsCQAYyI5RM/bjQc1Yg6cz8iPvwRZT0rUUITjkO&#10;OY44YIwRQTpVjJBmNJYYqaVsAKOVVwVJGYkHhi6+1AtljdCgZHUc8bey4HVdWGrPMKcs1xCNrdlD&#10;P/TpM5Ak/D9ssMQ0atWSww0/PCiTB4EAzPLC2rYW3HCxCpiS3EMfhH3HCoD9TQATln6ThkLOlgyy&#10;+kjjmfjh3TLgp4ETM8/5Y02q06elkjJ/+pTy+WGMhlgwCAI+OWKy4hZLLz6Z4HIHCArWKkCACtQp&#10;yAnMYtsqCbNaUHQ5nu6RBggHM4BQhhy0+uCTPCDPHPljMwc4ETOM/jj54HxGR/fiWkZ8uOfzwp+o&#10;zJB+kj54JEcfWf3/ACwSOEwc+fyxyHy/4Dx+zFYYBe2kCB9UciMExoHouYy+eDmOE5mJ+WIIg5H7&#10;D/Zw/sH9g+GWBW56QQZ5gcDgszQmQDQcgcv8cLTRb3kCBmdY0yQCQPvxnzwV9eHL78BojRAMenIk&#10;4atVlLlEZkAOMxn8I/bkXsEjKok8QyjpE/LHH4YyaJGllGUgcCfXAgnOPlxzywG7iO8AkKZAESM/&#10;XPB1SPThy+OAgdKSSWrsZiBKidE+vpgtwg8fVhmDjkIMNOWXrh6y6j8t1hf6nR26ufLj9+BH0kBl&#10;MjhzEjBqB6L+gg5jUeB/54SVZkqYV31njomOk/dghKdddNCdpChBgKCCWSefDDXlAmpwGVSBwyED&#10;9v44uJb/AFVC5LpyyIk4Px/5nE+v939s4I9eOQOPtwyggQsiZzPpIwpsiogH8Q5BlAJIJAzw9QKh&#10;WZiHkK8KTkrCCcINtJu0s41FU1D6pk8TGDW9Sojt2rSc9b2GBpjhng6QlNSV11vn0Q6hHcnjkQTi&#10;m11tDJutAtGdWqvpY/apB/dguhmt6ya7A0hwo1F5/b0w1hBKkQXIyJGWR4HBz/Y/2j19Mftz/sBV&#10;NX9Ykah9xyx/3FhoJBkqhcBlkrKA/wB+HSwtZoi6g6tHcCmAIByEcRikqnZLnWzTB0sY62nMSef8&#10;cKgIS1C6Pqy1BIHAcRH7etdO4uZ0ZmZBWqKtbL9MtGcnFe6eitQ1gLM6BltWtpJOr7Mb5mfWm7fu&#10;nSJsUKfw0D8fQcsbii3bJY+5pBS64HufmAAFzjgFyI/wwlVdCh61K3F50POY0/H7cCwqgsZtdVZE&#10;HTOckZnhAx3sjYiqyBQANeU+swcWHtqlm5qZyzD6eeoTzPCRinxBv/I7BpW3sJVSt4IOqzcvkzEA&#10;5Fmn04YLqjWW1t2yxOtXjhJbgCMM77uqut8taldVRXqasqeEjLL+OD2FqWvQBZacgxbOZcGcs+GH&#10;t3cbjtAdooSriRK6OX7sIg71e7fcKWG7Zj+HxKowgR8WBPxGLVSp6bqyK9OrXKNkGmfXIf34G1Qa&#10;aoJOpIBU5sDzInlhhaOyjiUevPTaOIKry9fTCotTNYgLuzZIxWDAMnlxnFe7IY3Fo7FiyDWp4hjw&#10;B4fHkcfmL6KrKa7tfYUK2hGMsRl0xyyywFotP5BrXvpRtLWvrEFiVA4cI+eNDbQG8to7pZ9bK/At&#10;/wCa/wB/pgvZobUdJpzYOQdIkJHLDXjZqnbrCKay4E6sj9/rP3YR7ISp1W1gMhZqEsNXAHB3Gyrs&#10;YVt3ViHrCETEmOXDGhKz3LOoxHROTaRP8Pnhb66wltLqqi1AwJYyCFb0icxjv71SbFAKF1RSyCNW&#10;lFHDjniwsERkZWCFgVKnMmAPty+OHNpW5rER6lDBa1BGogTBkehHritrxS1ddRuWuxv/ACVM0TP1&#10;jPHd3lyJRubGZNhtVhVbkzchHDOcb3dbDYG2jZUNf5B9zdTt0p26jSrVm4juMxBCquZ+/Gm2tbEK&#10;lAJzSVhZVh/LClWXQiHbWCD1V25MQDOYnLlMYrSvdnyrKNX0mqzbO0SS+eoA5RJn7QMXb3Qy2cQA&#10;nbQgiSwEc/hgXWUF7FC5idDa+AiBJGNqq7Z0t2+pgwEoVbqGQnhwBOKat1ae6LA75SXpnh0GThtl&#10;U9O1R01m5iSHQzpRWUdJ58RgaKwURiNXEOASAch9s4rsqvpCdthbYWCCtYlk0xwHCIwrWWqirqJZ&#10;OjXUDAMnP+UYtduNYeuuQWB1SA5bgeP88Db32HcWABsqzEnNVLekZ5HArRBWFya5c205f08v7sFD&#10;sfzQYibbWFbAgZdsg/d6Y3FS+OsXcbsIqk2GxUZeGY4yeUZYiupKnhWsXSCwJWQfjl+3o9urq+mF&#10;Uaog62U/3Ri2i8lDU5u2xj8Sx3YCGJnLiTj8ZVimsuA5IDyJUHARUYyAEIJ0Anmv7fywrd0LYg1K&#10;ywwDgalkg/Yf7sW77c0pKaVWqlNANqCEZ+ZPxHyzyw9tjrU5pGiuSYsXIqCTI+M/b64ZLmao3Kul&#10;1IaXqE/PC1anVLIlkmVfJTDfZ6YJrsDLVpW5r8nVuM/D4Y7tdSaaQ1RsVgEVQD1HOCRPL/nXY+4R&#10;XqqEjbiLYX+o6TxMcc8OtNO6r3EarW3FhsR64liAZCzxw7UdV1eqzcqY0rXksk8oMiP2MIWQPxAB&#10;zlpjPAZgNWohu5wn00n9ueLH29jb3fbh1NddJfTRWDLl0Akcs8F3AWuQpltMn+siTnGDuFrAr1aJ&#10;AXrR1ybVmcGP8cRjicZ5/t6YgEiTyJE/ccKFI0IQwiBBWMwVzy5EzjZ7PehLaS6V6ryrGkSqpYlh&#10;IIIjP14+uFdr3rscqyvZaGWytz3CC0TOmdJ+HLCsul0aqNsupgjEr1BisZkTE/PLG3emlAawK9uK&#10;w1m4eP8AzpW1HMEHln6fIHfbfLcnYEMlZuNiuTNaadQQ6R06XBGfDHtv3F43yPuPaUezPI2+5tlu&#10;U8h5Dbv4NLdq48pTsF2lq0bTvWmslaa1ZqiysWDtP6Xe2/dftX2b5LzXmuz7d/UPxnlvH0bHebfy&#10;/uc/k/Ne4dru6w9z7imiz80l7WEvYFJsDZD21/4iP0g/UL3z/wCJX/wm7Lxuw8Fufcvn/IXe6Pc3&#10;6CeI3tibPwnjPN17VX213gbe5p22829Krt2Ir3VQDKz/AKN/+GL/AMfXkNgf0a/Vr297du/8Lf6/&#10;Xeco8/X7e8t51F3ey/SX9QfK7XU1WxuS+lvB77eGdm3/AGl1tm1NL7Xzn6s+yfCV1/q14n25ve/4&#10;vaUtanvXZ7PbvuqNr4moOtdHlQ4U7axga7jFVmjULk8n/wCIn9PtxtN35X2wlXhP1S9v+K9s+W8B&#10;5enyXjyNruPP+S8a1QG1dbFfb7pXOpbEYWQxOL6rNYFbEE7gAs7AzkFmAcgOP8sIQqLXGpAiKueW&#10;ZI4/PALs2XMZn4ccGOfwGDj9uP8AZ6n9uGNIifif3TjNQT6HgD8QcSQP/RQAP3Yz4csT+3344HPh&#10;/YI+344z4c8RMCefxwObTn6AfCMAQMufA/bjPAVYg8CfX44Ic6nIIEEBROUknEagoJzYyR+7Eg5C&#10;VDAQDlnn8sQkATM8YPqMQ7M7EzqLEkTxicGPskgH9+DuAwIVoZZzA9cLxAbgT84nDZlivDSDpiRJ&#10;JOK0CV0qVVZkxIEFjghCWKtBYRpy9P7CRpyPMgH7jgjMxxPx+WCr7ZbWKkKxYjSTzjngBPXqBmPs&#10;jGpmPDgsx8sJuLmmt57aj6pUxn6Z4bSNOUzBKjKeGGPLOPsP/GCJy/jGCQRPy9fU4InMDLiP38eW&#10;FIyy05gycMXEKfpYAx/0/uwxZpAJz+HPDACQ3M55A46QxAzM+sfDBZiclEfCIH8MPpHWwgNlkPhO&#10;IZASZ68pJ5knGqZniAeBGOEL6fEc8BrGCKsLI4x6j78HsRYqfUG6TAMExOCtdSJqZV1gk6c4yHL1&#10;xMqQyhtSxByx+3zxHqf5Tjd75pJqtrqSkAF7NUAmIyzODb5it9tS8Oa4m4VsNSaR6nKAIxZ7392b&#10;W3b+F3pZ/bXiGvVTvbJhNzftkOYjMZR92N4Gmupb2aqtRpVVJygfL0yw4SxlM5GTxjLPAssuss27&#10;StqMZ1BhCrPED/MBil9rvqdzsU2P1SkjcGrVdWV4rDtpmM44Yvam641I5FSl2LIoIMJPAZcsseX2&#10;3u6nzvkvMPTR/wCedttn5GzZeJTyGRsbzKL9dYhmA5kgYr2/ubxu+2uxe96187T4q6v2ym5rIWyn&#10;86K/xHUEc2j054/7H3Rst9AUlr93SlapAITsA5/I558MGnxvldzuxXVcWuorerxGy2vaalrLXMDW&#10;pYFRP88eZu3Hlbd4o8maX3ms2hqbLlt7hZTmyiInhAx7U/U3w/l/J7Px/gvIeBRb9juDRuvOPt/J&#10;Ubu5LblgszqezqDEwdJyx7T/AFT/AE/8mvmfa3uzxlna3Do5eve7K1/E+Z8fvKrVE3bfdVXbe7LS&#10;WQwWGZ9wezPcGwus/TH3z4/znm/bu9qY/ktv5LyFz272jcqelbK7WDBGMhdJUGZx7p9r7kPbttjv&#10;9wux3GRF9Dtrqs7iZEGRzwUKzaWIC5wuccxgVOYCjgDC5QeWWFESrQDJIynkeOCqgkKGVQRlmMyc&#10;J3HyIPDOCJyw3VqULpZWgiMvX+eDpqpbWOJWSAc448sTpGc/SMvvGII+Byj44HbVgeLTnwOfHhjt&#10;mVAyk8M+OK6q7nIK6mYZZtygYDNLiJRVz1D7PTBvdNTpIFLZZ8zPwwWBEliQgiFBPphqwYyCwpgZ&#10;Dn9mG1GY5jhPp939hkcuZjPAIBz+zLnhCdJXKRyPCZJGHqrYfjBVLSNKIcyB6emIoaawvUSBx4Ef&#10;44/h/diR9v8AZnwwPh/DAJEgwp/81JxqgjWA6nTlDcuXLH8fnz/8oH2D7RwwCoGagsRI/sJJheZ5&#10;wPTGXCSPsBywPnhSftPxGZGPcHgLN1ebW2O38nTt6WgpRtrxXYyknpIUCY5GfiK60KilKu+13NhY&#10;IVUZfqnmcGOkOAGJguAv+URzwGOkBpC2MorLKOCMnzyywxDGgOgCKo1uQo/EALAADl/OcDU1gTii&#10;ni8GOHxOGJJjQHUtwnmoHHBUs0khzCklUAhlEcca11FA2lFcZlJzPaH88ZB1ZbDpYKwTTkDOrL7s&#10;KpaRmFLGZJ5CeGHGksCwrKrnmWyz/bLBj8MFe3pAmCvFvXL1OFcBtesa3di7shEoiT9I5mPlwxqK&#10;dDM6FmY6ioz0rPxMYZj0KMoOTZkjLADIQw4Bpl/iCMEH8RwJg6ToH9Jn+/FZYA6oZFIYyAerLDMp&#10;FjnVAvUFAvBAoOQI5TOK262BnuK8NFsyWUH+WAwDay2lh/08VgDBUAhleGBWWBXqyHywGSAwUQDx&#10;gZDLllkMWCte2YWx3ZidZ0clYk8eQ+fDCAuukSRlMjPpJj1woQMbAWdzqUEKDkynllnwwSC1mgRp&#10;0kJqb6jnxj4YGkA9eiFMsCRlK4DsSi2t1heqDWRJOeUj1w1gLCsqFCOSxKjLMnL4fZhiBIyMxmo5&#10;Ej44nothZbTYE0av6iTmT8pwAvEDqPGARzM5zhkBCsawxkTOpoIEH78MVGoyBAYMApEElW4Z5Y5M&#10;eCo85cfpnh9mBFbjX0qeNYYDPPCLYVGkQzgRpGqZy54dCWOi1ApSCxpaBOfpJOWCUWFkAhiTlkGz&#10;4/44KgFRq1tmQdJELp1enwwvUWAJJ5GIiQYGHBRs1bT1AAQJC5euDZAFZXtoGf8AErSeqJ/liR9Q&#10;Cr1A9YgZg4YoVV5GeXSAOfPBcyJOooy5ETBzGeeFMBi1mnPKFIPIemFFgfQO6lhI1EMhIBWBwI54&#10;nW6Sw4GbEg/LLAe4ntaiGLwC5gGRH34XIdSmTxbjA+8YbVYVVq1QyMl7YzLRw9MhgQyWaYUopBMH&#10;mvzGf7ZlAxVTNjrxz4rn6RlgMdcqgZxp6TrkwPSIE/PABGkwQOJWWMrM/wAcBSDqYalYRAZOqD8+&#10;AwFsVRpJGpMgQGnSQePoDgyGqse1lcn6TTYuvSqfA8/XFbhGaosQg09UjIsxAnPHAlQTMmSCTkQT&#10;hVZtTgmGM8P6YnniZVSrzqaIGrLiP7sEFGUnWWuZ9RCLmO1WOZ5YCa7TEdu11yYkZ6kE54KsSR1S&#10;88j9WRz9MFyBIMCWDAVnKdPrwOHbmQo5ahnmQP7sMQ3cLGFLqRHwKHMR88f6df8A6jP92BAy0mog&#10;f1dzr4DlIxKhlUiEDEsI58fQiME6TECQo1QRkI+WCmtCYLPD6dwhsORJyyZZgf8ATjgVWtTBUQXI&#10;ELq9T6n9gD19HUTqCHp9TMffhB1BmBdSeAQdJj1zznDrZaXA06WChFaMyZ+Hwwzfhw7KVIjKsAsJ&#10;PzExhgAUUZz8GHIEfbGAhjIggnMuq8ZHocE26DDI1apK9pAdOkEZHMfscMdKJ1adRP8ARyGr44TV&#10;pUrkB/5rkGy45YYoZBUI0iCYOoMo/dlhnCw3b0nSZIyhjPLAAz7SzqfjBgZn4+uAW12Lc+kVVlld&#10;1BixZHIjHtvx3j9yba937G8fvNxtUAFfjRbvbj+XhYglVVz6k8TOBRLFSDZUzZwBwXL1M4KnJxGf&#10;AyMEMGDyOOQ0kTwwmZBLjOeWWeWDUp6CamURPIajI+eDdfbWFDjTUH/GKnMMU9OGf7HUwGhbB0kf&#10;0k46BE7hQM//ACNssgTnGKi1li2rW1nTmHR+lUB9f7/uDIjLVrKnVwlxqMNw/b7qg9K3FTahVyAo&#10;4wZHphIfgrIqrwUSSB+/FTkSSrQEIElTAkfxwwUBFsRUcN1EgceJwShBBYtMjhH9wxIZVjV1ZFm4&#10;5x8sU2Qe0XXV6MS2fD4Ye2xNQVo7gEsPQAMQPux01aaWKtL6e45gnoK5fdiyyVSusMa0biZaDpB/&#10;lgI2p3iQpHGBJywT2yzMhLqRqADmAsD7sKVU7eomle5YRxQAlgp+Jnji7P8AF1tovU9LBSCCBHDC&#10;HUHvtIJBMZ8OfKcUVOy95WNuoQyaZ0tWeGfHFkdSW7quyVktp4NIHyxuGQLoZdIrVQy6R9Jj1xWW&#10;LVitWcsoOrVGWYHD7cVk1AvLEsdIE82/d+2eFYlWZrg6uT06Bm8/wzxYFOqyy6AY6SnDpMY3DKXL&#10;V3VIwByIbI5ftww9qpYLdtSh+qASODap9YxXZumB07ft1BQFVVAyjTAmMszONo243dJruoa5O1YG&#10;IOn6LY4Ec8UUNeKs7HcRIiemCOOKlRxqs3DaVPNG/q+/Fu7Lq/f3HYrDlSCD9TKOMjLhjfWbxe6a&#10;dqyVqqjptYadbescsbMrqD7jqqUgQ6zK6R8CIxuF3X4rlBxyICfSDPyxtlY6kFR6TwVJaRl65YPZ&#10;lF7hIJMmJPTw5YeVYwBDZkBgcj8vsxtPzbBtO31rVRpBRQkq5HAcc8/lgVoLGItNmt258AsZ8544&#10;stbWTAJkEkFTGYOKdQjPUR/WrAZMP5/bhnF34tlrHRoI1D+nTi63W5sY9RE6VV8yJAyx43a1IwFT&#10;Hu2M2bMwk/YDnwxubVfUKHKBdZBktPTHpjam4avyxOiCeDes/wB3pi51ssW+2/WNWaspM6Mj6jL9&#10;jhHV3LVoQsiQqxlHL1woDDqc6m0kOG+D8Z+WK0StWtrp/EtcnU0jKflGEQtHUxOkzwYsFwQXYnQF&#10;UsBqAGQzxFwrJZgCDkwPEMmf34cVsDoWNUysafjhHd3hmJ0KxCv8Yxa51MSpgHMKI4nLG2RSEs7Z&#10;YkgQQF1HKPT9+CHGRYjUFMKZMGTiuszTeFzLf6brEhgZ4x8Dhg9iHQ2mAAQY4dSTiq0aQ1jdBWwC&#10;AI+oZAft8sXreZZ5NLq6umkKXGRzPGPnlng5N20EFtMKG5DMkcD+3MqykFV/1GGR5CCeWILErGWY&#10;jLnhVgt0MOE88oj4HCs7CbHKdsTIgiGJ5YRH/qXXWJGYjVli1rEkQaoiDqPBhI5HFGkkvYwL59Kz&#10;yb5ROCC4ZicivD1AOLTc794ZVgAtMROpuEenP4YCppYsIzGYOYnPBbNmjTnJ54XQTqE84jOcarLC&#10;7AHNiTxy4HBmePLmBwywsfUcwCIP78sPObkHPhyHMnAKsQ8/TBH78K5IAI6YInIZg4Sx0V1DEdts&#10;wSPjjuWMrSihEBEIBkqqD/PF9dXVYUUmBqIBAyBXhxwupWVlGZOrqz4Qf2/mgRoWvJV4wT6xlguU&#10;1Nx1A5E8Z44XW0tAhQDkZxoGWWZIDMeZJmYxAmJz+frgwQR8sZSfWeAz44rUNBgLCmY5nL54YgK+&#10;cEzBBOcxgjkeP2YD1mHXNZgiYjhgs0nWeosBDH7MAqUEtAGqIMwJB5YKuVZgY6T0kTEhl+/+OISY&#10;Hr8uAOCCCWI0oAYAbgJwsFi+pgykSIHAiMEpIBiATOGPM8PQfHP+zIyPlGOJ/b1xB44yHxPwwBHA&#10;zgsikA56eOn1wp4k8QMyM44fvwzE/THLLMxngDUHXSNJBkQeI/s4f2Efd/YDiJ5xPzwtUqEUsWZe&#10;ZPMk/YMa3MtYIiCclM8TjpPKc+M+gywJ5HP+/CsQWpaA2mZ+X2ft8OyQPw31owjUCRBEj9v5GoPC&#10;2RqBIALKDpk/bgxlBP8AH4YE4JLQQJX4nhBwQ0GRHOYwdQLemeWP8ijNc4yHEccaVzz1EkZ6vhGD&#10;bAAY6WOX1ceAxW4Ui1SVsH9LVk5Hj8ThhKqFzQNl08YnCBWFgasOpUZozDIH0Iwg1MLH091IMEpz&#10;y+WNolFVVS/7dX3LqgQ7gHSyufUHj/dxtIPUGIljDSSTmuFDZE1g5Rnl/fj7/wDg+z+wAGfX58Dj&#10;uKgZhGp2ghZyGRwSZtMDRWMgxOawBinuIV0OBYFBmstIzE5ZeuNrt67DXbdr26WgkH8RZDNZnE5j&#10;CfnKVurC2KFeVZ7UMIwccMiP785Fvjr1pdXrV0s27qyr0/iK7LwYSPjPyGKzt0ZwatJUMbUXdqul&#10;LCjeqZcfj8cWPdbofb2hSGsI6XJzRJj1kxiyhNTUKQ2nioJyDTywfn/L+wYGPnhXADDVDMDmCf6Y&#10;wa2rcVBWdQvTqYCQSSBkI4fdzwgbpLCCecN6j1/YYFjbmptzUCvZE6tJ4Ty45RhQx1G1ICzCrl/l&#10;GWXyw7MXtZY02sQigAwAZ+39s8Korrbtk2WgR1KcgJ5+nD5fFu5ca6Ul6hoJUuY/DLnhPyIwbNHb&#10;rqBbXrVKm5ktZAn5D/kuSu1bCxWH0OkysZD92LtDWs9iVlUKaRW5+uDPATyj92EVjI06X1RImAOo&#10;8OHD9gWrp7dNdSIQ57kAfVYeAGeF26nvxSGFiygEiVrg8D+/5YppQhDoKGsiTNfVIbhn8Pt5DCW2&#10;dL2dJSsHIjIZ8ATx/wCeL63NjlTqJH9TAl2ck5QOEYBqRLKTWz1kkki0ZKD92WWEtvr7a7auSBlr&#10;f+nIccvQf4vZuNP/AHPVWGHBIyYMR/DBRa62LWCtnH+oGB6TJ9OP2YQmptFdotv3Ng1J+X4lAT6H&#10;0xfbouF127cB3LFV2zcGCN6nhkMd8XApQxqsV5Fllrjp0n09Z/nitWa12uEwICqgEhATOE/N+OZ9&#10;uvdrsKmLrVMisAmOE8h8MNWKErSlmBr1A2LqbUhzzyH+GK2sCpWq/l2ZQFzJJUs3EyYn7cLWblRk&#10;YrYRwLLCqScgeGFQMRzZy0gyIEgDIx64rFx7u3ARGAzVUJEkED09cOm3LVbatSoatjpZWB+qeOWB&#10;+Z7hYVldSySNQ6WI/hGPxL10qqVIHI1M1pKpP8ycULduBpoQ1sK2BGqSyqxmII9PTAqqqKqupWI+&#10;pkBiWc5csWDWhNcNnqZlDcRkCDHwOPzBVraKkiZieenSDPpjvbrb6q6aDZVS/G28wqiRy5/tOGJp&#10;7vZo/wC3oWFSq6wagTHGOUjjgl2prtuVX7aFYFjQQMshl8vswdtdYFdiyzBCs2eldY5nKPXlyws1&#10;SHZkZmOYYcDn9+Fdqi7AR2zA0ovA5evHB26L3Bq1MCOkqzSVn5ZH+fM/le0roTVbtrJCkD+pSSOH&#10;DHjH2NNNNj7b8rv1YjWm+zJfieiMx8eWLKyw0IzJY4YO+pSVDAfE5YGncbdIULokFlU8AQuQOfP5&#10;4kqzoQ1TLWJBOcMf7ximxktqrnsWhWEhORUfDKYwaGZxQQUtAIaxVUatQWTxynHZtt7DpWA1mku9&#10;wP0ah6gRJwyPay1s7dqwZkheTEH4RlhfzRNy216dutTSrOPpJMz+3CIw9NxbU1uoBR1V6CZGqch9&#10;mC1RsG+F4VnskmxCpDCTyAiPjnhCyhK7FlXiGAJ/qA9T64sr323o8jqrVtubFFfanqDJakNlOQmP&#10;URjWQ7d1wVrZWjSSIXUYyHyxcAukuFAg5VCQx4meGBttvote6DZY4koVGpipJj4YV7S1G3ZwruBq&#10;Mrk7EcM+EjCW17Tv023lFsZylqOrAkOBxB4/LGVYCh+5UZYiBHQJP341WMrC0mwGvN6jzDT/AH/3&#10;47dtxi8GZ/DfozktwznARHdFNoparU2ZJyLMcj9vxwtkIWoMKc9LgZZCRlGYOHtXeMsiNNkuW+EZ&#10;gD0n78XMGUO6sLyo+pX5FQAPu+zC1jS8WA9SqQwHq0fuwbkSuuq4hlCkQjDJgchiqvZ2dli4RrFa&#10;FJbJg2XCeOC/+4o5rJ7iWIVLPqllrCCDzn4/bhxLikobUWwsFfLpKg5R6YZiIkzAECCP7cpJ+GOB&#10;j4/3DG1e6pd5Nwbd7axTpagN/pKwz6hOYj4Eccfp/wC9/cm696/oF+nX6qJtv/PF/wDEz5D2f5n9&#10;SP8Awp1X23Hx1uz/AFQ/UH2s3e9j3DyAbx5Pm6zF/GtKYtO29sfrV4Hx3lfbnk/G1+Y9ofqV7N8q&#10;vuz9MffXty8a6fP+2/dO3rpRqwkF693Tt2Erp1ghi3kPF3jd7apansFVZ7+0aYAbbsCxUwetZHAn&#10;LMdyrTaCQpXMFSclOmJPw9TlhO7elTO4fWtbBR3BKo68l9GJ48sHxW6eNg29p8ldUGrqF7LUab6H&#10;rg60dPqraAflx3fiPP7Pz/vDe7De0772n4TxQKbTbburcV7rZPcVJ7q0utjWpcWqaVU5NoS/9MP/&#10;ABDHx3kv0t9/+Sb2j5f2r5nY+LTxvttvdYG38L5Dym0o1bXdeMvFnY3radFMh4KtI3/uL9Pf0o9m&#10;v/4evCbrx3iP1f8Aa3j/ABm889719uewfePl18VuvcX6NneW2jdeQXd7miurxxKFEsNtDKKwmPFf&#10;+Hb/AMY/6b/rH+hn6D+f33jfbf8A4Sv/ABC/+Ivx1ngvJeX2m5NW29u+wP1Z8tu2eraXXrbWnh/L&#10;7y5azKbPdulrUNb7/wD10/TLZ+Pp9ue5tnt9t+u3t4psv9q2PjL7exv/AH5RsX0mbUs/77TIn8dg&#10;Tqxu/D7zxO82ft73Oje4fZe4u2G52tPkvB7i78u1mzbcVo5Wm6s1OIIUwNRx2twq1WVsVZRIynIn&#10;9v8AE+gPr92CJIB4gcDHCf7Z+7+wDgSfliD1cs+ZwNKgH5nieHHFNrX1Pbfn2EbUyJyZ+QJ9MRkD&#10;wyPCfXBWZ+4/x/4cvQ549cGf2OGYsAQclPP7caVBJ9BgZR6yIz+WCJygffzwNJPCTwAn4RgwIB4E&#10;g5YUSJ4CTHD54spDkIx6lWdJ+c4BPL1z54ImJ+wH4YBbhw/Y4PACJGfwnM4UCI9QAM8QBJPDmScQ&#10;ylTzBBB+4/2HW4VRnEEk/AAYnTqr4QTE+mNLIwCjTWs5An6oEnGmqSr1r3NSjUW5DPl9uDw9YA4H&#10;jngj7v4j/gP2f2TynDJpXUxHW0yFGcTjT9UTnxBjLjipUrgqpWdIMqwzJBBw1YGUjNhkG/pjLB1I&#10;XERKjUkjhn+7jjqQrHGRHP0OG/6hHI8/jgqoyOZmCfkDj+fw+WOOJ5cOOBlI5x/dgkNp5ieJHMR+&#10;7LBWCPUA8cjOeEKKciC4KgA55iPl64FyAmspCiD0wJ4Ynnlg/Agz6HhjfbGtbLNz3KrUSsZpWubM&#10;DyzEnG+v2+vcXbN6L2a6wkGnbEM0tnB48PT4Y9+e6fcvvDanxPtp/F+B8H7R/wBoG880fI2BC3kt&#10;v5JSBVSqsKyApLwcxAA894myyna+Q2tFl+z2aXLffYK/qFrISQfqJWAfgMOhBDISp4jPhzwFGUen&#10;rw5YA2+6urrcddS2Fa2Az6kmPtwdxuGVbTTDtpJGtVAj1k8T/fgtUT0uwVg0EAnTI+/Htf2T5Jth&#10;u/Ce2NpX4z2/4DabDb7XY17nt9mncbhduoa21yRqsZifnz/R32f/AOH39HL/AA36zbXwS7j9cP1H&#10;8ulp/P8AuBlVW8Z7f2jWGtURge7YVzyjhhv/ABC++P1X9v8AtP2z7h94br2J7C/TPY0u3uv3Xv8A&#10;xtIt8l53c7LtVijxdYYKN2bW12SgUDqxvqm3y2Gq6zXYzdT3u8KxOR9DPp+7e73xuz8t5Lwn6fbb&#10;beb8zds3dU8TTXuVq/3N9IhUqK62njyHDHnv/CL7yu21O095+Y3Hn/0zuO9RafG+T9v+0/GbD3F4&#10;jTcSW/3CyqzdIAQO8lpgtcSPcXtTdbag+f2VFnmfaPkbFcXbHz+xQW7ZEsrhtF+ns2VgwxZZzUY/&#10;9eXufbHjvEec8JefD+6KfHhqbzfbeaaRuqLM1ettEgDMk8RwvftqjoxR1JAYaRMmfh+3DBUkllkN&#10;MTlgqAJiVkxABz4/DCkMOgQFVQogesDDDLVIgKufrxOAqiCx0lSYmfWfliHftrVk6CTwyzj44Bpc&#10;OpyIiCpA4x8cKARBkMcBU1aiOozn9mFOYHGOZ/fhXDQwiJ9RBznBDvXq5krmR6LGGFQMcDr5x9RE&#10;DnyxqVI1ceA45HLGkKVIGZ9eWEr0xb9TNlMHhGD/AGQTl6T/ACwAvKIzgceeMyIIAOXMAcMFgusD&#10;M5ccGKyg4Qc4icE/fgmM/wCwHA/b7M8Ci4ub0P4RGYIiAJOCpWMyD8G+P/HOPn/HAMeo4jM8f7CC&#10;CQcjE5cM8EejEenzwPnhc/sB/l8seEKrdYu8uSm2mm1qu7t1dbLKXdSOltPUJ4Tljxlhopoa3bKT&#10;XWwNa7Up3EYRMQIywGtZhBPUFhRByeV48PuwCyrboaVbIuwAkhf8s+mE6izVs/aDCNNNoJdCw4kc&#10;pwnESlkqc1DrIKg8vXGhnUJBbQwPTP1Z8T8MO4sKrWqwqrGocJ1D09DgHSljBfw3dROojM6K4n/0&#10;acAu1jOQFaD/AEnOVXgMdtazDIHQBgWULmhb0OFusViq6+6KYFpsICqxgxwz+Prhey1j16YPeXrO&#10;vJxrB4E55zxwKyxIiSo6oK854YEwGMNWjZnqzHD1GAzqGYkDROTaRJbUOMjDTOl3g/50UCQAThmW&#10;FyOlp6nXhDTlgaAS5BK1xBVMwWVyPXBGtjDSA0ZSTIJHpgAETxBbJRkNRk4luEGGBnMcM4xIEnNg&#10;86ZdTDAkD0/b0IjM5Z/VqMMpE+v7csCsTrIV9RyXI/6f35YJKFDJIVukesQcEMoBfKZiORgiMIgI&#10;JAUQhBhvQt/HEsmqX0mtX0sAMlsZ+HLhhJZCqaiVZB0PwUZj7zz+zEQYn/0UTnlONfb1LkjurBSo&#10;4qXHOPXCg9vU2a6F4f5gYyB5nAZgqfirXYFJ1MTnqB+AwUKleo2KIElTmOoccsEAAgGYaSQTnlmI&#10;xqRiSRqWYCLp4FTx440gFgtwckN20VR9bADMknLD2LmBpURBBV85E+nywgVpgx+HOssYhQDy/b5F&#10;2DV1Ak2BiGtJHSAKuOeGABcKIXWNDpnJ/Dg5fM40SrFwAhUwGI+oAc8SY0AMhBOTSOpicVkgnIpp&#10;PACZBGA0AhFhQOQHTJkY1EVrCqHIBZiWOTFh6c8AEkFgCGBBIA9cMpDMz8IkMJyeB/dhDmqwwtYO&#10;CRAiCvywpyYxIUJCsvFSMpn5HCggMQe4CYgOOMjDOznXYulqqRCKf/IidXD7MVitds9vbJAJKMll&#10;fS41Pl9Mx6HP5ayKhoVg6nJXSCBMcTymcVs4VbbKT0ZlCOCHR641MW56nQwurMEQZgH0xBJBAIlh&#10;05GRmvrOWFSsNLQwEyq2A8Enh8zjUAxPcIFSwzalMqWJiOOJksO5psR5sliZLhpyz6cAmxkV2KhS&#10;R2wvzGOIzJYQMoHDh8MDuNSqXFijzMaT0oY5n4fu5Fc1UpqcMNIMcCNXrywqvp1lWYOobSomAnWO&#10;Jn78dJ+qAGc5qRGkr8sMpUtloL6cxzaQPX1xq0rCQQqHUSo/zSIHpgg6SWJIKSXGZgE/3Z4IAyIh&#10;9RDOrceg447v/wBRn/1nBVV0woVWyIYk9LH9uGHYWMismqoAAoHcdQ++TiYOkCQdZRWY/wBJOCqV&#10;K8o1hCBTYgU/hs9+TwD9USAOWFWWUha2YNkhcyGVSc/vM4ZXkBlsJs1dFYQSqmPUwP8ADDOX6WVQ&#10;qsA0cZBHLPEsk11t26y1hZXYwWOlTIAOeQwwaxHLK9TAKEFYcZMoMqT8ePynAORZk1WEAQCpzAJ4&#10;R8MZsoUgEOM1CEZH7MEKQ3SQSVkMpELxyy+ofvxyLCAASRqdfpiMWLYUCjTpAHWCQC+Zzy+H/J3D&#10;6oIqRH4SB06h/dh9AKFhpKEHQfUq5zPrnjUwOiupYDEHWSNOot8OI+GNyUuWncrt7baGQxYMukVI&#10;B9Tf0/HHuC2/dbi/8rtNr4d1uUrdt/ylSqaijfSBwjDI7FgMq2Xn6AucMrA6ySVacznzY/PEE555&#10;zPD44WpT1gwZymBOU/EftxxVS5XX11kwARzXUY+HPA1jWzpoDAAk6eeQz+3CswArYFT6ahGZnG1P&#10;FS0Ms+hg5Yqtct20ayttbdJIWZ44sp02d420sgEilkBKliOcgjh9uNxqNKtRvAjsRAVGTPMnBAVT&#10;oubMTnJ5R8sJYRAFhSDxEjKMGu12DBTpCiJJPAvx44Wtqu0ipnoYw7E5lhxnP+/DnQO2wioyc5zj&#10;C6m0oGJ7anIZcYwayw7aBrX5tYAM0OK1RtKDPRPARxzmP4Y0he01aH8QSdYJyBEH4479bMLqWcsC&#10;NMrpy0zxw9wAm3bqvVwLM+RE4sSy8podekMdQ0IWOkHIjLDP+WTcB0ZEXcAulZI06wDzHLFlu4Zy&#10;UqcjS5Y9WQWufQ8sIykFxUdTMNTgxIDE+oyGKmVan70vJOopIMCBl8RhmU6l1RaQOBGLdKs6ioqB&#10;EEahHECPXDhtvVYbKSmhgSOo/wCpq5MPXG1qewKGrdyoElVYZBozxRWpLLWWLOc1iZ6cpwz0TW1+&#10;4KtOStpmDHwjPDPuN2VsLhbKy0HSvAlfTnixTch0lUVs1lSOS4uRd5L7eidRQhS3Aqc+J5HDsrWE&#10;CidZU9L8YOnkfjjaNuDoCU2WqQg1glYQ8PXG2Grc2sdwCxJlMm41qTzzxv0W3spZp7ZZNRJH9BBH&#10;x9PTGw29bkWbKs9p9MkseonT6ZTi+y11G4sYH6ZDSxnPlgM6gtXVOll1SpEwQPgcIXQGtn1Csgga&#10;z8s/j+2dljppDGCqCQg4AA54LpraaoEkjSpHGRikGF7mosxgqwkjnlkcWjeUC0mz8J0Yg5SHEcCO&#10;GK+z4tVVa9K26izEERqGcfZnhAxZ2rJczp1Fj/SOPL1xuLFcrXcdGnSpMsMkJ48PTFSlFL6fw1hi&#10;VbjJIOO5YBBuMweYPOeWO8RS0VoYqZnQqwyVgYOr+OFIMKzyqk/THwHLBzZlRWEMeAGcifjhEQQq&#10;NmdOZaczwH8cO7QH0EHjkDzkcxPpGEsSuK2YjWDxjOQPTDqjujRIIz1CeGNu1jiyzV/oFTmF5sR/&#10;IYuIaqkupIUAwTzUEcD9vHG3rLLpUEyGkgHIggDL7v8AC0iYZtOrhwMcMVtuaXeqlSG0KSwWCdQG&#10;WUx+3FkruSyqxzrrZAGGcggkfH1wxaxiggKJMqvAcCMdsvCux1O8tpPr88V17e5bUgSwBXSeYOrF&#10;fbc2fhqoVGP4bwAxI/uwKNSKhH4iFANcGQdRw9tgWqqpSqlR9ZGYIJ+OFhwAclQ5Ej4YaxVC6Y08&#10;CTPpPw/b10iml67Cpa5x1o0gkI3LhGWEZgyFVjUrBswAJAJw/cMlj06uM+sk8cVtcJUspbSdZ0yJ&#10;gAyMWlnVQwY1CwS+o/SJwljEqLZI55cjngkWKWAMDhJz5wMa2UBCxUxBzic8KABz5gTh1YMrj6SP&#10;p+MzhQCS89RPx4RjVqJYAAAjVwEfwwTwJJ5QJwogzzPLj6YcW0hyQAGkoU+IwVGkoTIBEn75wGiM&#10;swjTJmOZxuGW9UV1AhhJZZkicVUPTRYRYrC4Iq2xzRmHETi5KqK9rYaiEJm5rLCJ+puA+WEVzIY6&#10;gFMAE/H5ft6Fa9AYLLMyg5QJ0njgqIJadRnPnGWIMZn9jlhkOkOuYYmJzzBOGURmCDkCD9+JAMrM&#10;FeBHKMO5tVWn6DMtPMQMA8iJ/vwWIMYCEk9UgemWeDJj4ZjMesY5tJyzJy+Zx8SPuPDHp8f7OHES&#10;P8MZ5HHz/tywcyNQ05eh4g4AHAcP4n9+G1lxIMafX0M4AGZJgD58MFTKtzU88uWNAjOfqIAgfUDn&#10;gqABp4xzPPj/AMAy48/5f2Dnw4+uAkSXKlgIkryGIpbuLWgXS4J1MwzIxDqVZpYgxlPDB+4/wwaB&#10;khYNEcWyGRj4Y1DgDDfCcwTjIjIyCPvBEYDHOZj5jjiY4ycvhiI+3BBzGAtfU/EjnAnhjSf6Scvt&#10;zxp+IOIWQrEGOUj1xqVpLgo6gTpAIIM/GMSJkRJHpIwTqhwAVk8YzIB+WNzudJurG3ZnC/UjGR0/&#10;fmByxtygLBWeqCIIUt9OXxzxe72aSArhDmTq4gR6YDMZyy+3H2f8H2f2NM5cI9fjgLwFkBo4ZZgR&#10;88bPSrruKFYPbqgOuolYjPLACB2WxVN+k9OsLJ0kZZcMJnpG2Y9LZPAJKkA/CBhLHYgWsalHBq9P&#10;SGRVzE/DFm2oubcLWT3X3CMrlkOm9KrJMiQTwBPHnjcHbWOLqASUr02NYAS1d7Nw0wQJHyGKHUkr&#10;ftgXLAhzaSTMCMwf29AK2D9yqLJGasOn98ZYBPE5n+z7MfLDHUo0ieoxOcZYE5jjAyznGirSi6Cs&#10;2AFgsRCs3M8MFRYdMlgSYyIk6TIn5YLqHIKkajJJB45j0GeO4SUiAiZzBmcvTFWiwX2XBXapf/IQ&#10;2YDt6meH94xWSBYTZpNZGfTmV+3hl/zXba3G3cCzT2whqgSw+zC7RBc9CvqZs2DFVACGBwEz92Fr&#10;7gB2zAMpOjSlnUIn48P7sWOrAGQdaLKgDj/DHblLC0WmwGCYGoqfTLKMOlrmmi4AWoqamBX6Z1A8&#10;8zhwG0hLOplUgMP6TwH7/tw1rDVRWwKPlqJPAH+c4Y1kAldSzEBtWYE+uHFaoZVVtKnqtZ8iCeI4&#10;gZ4apAVfYoLe2Pw1YCNblmgcsB2rW0XQg0dSplADBcpHDPFO23pVE2a2PQU0sTXEQzAkccvv4c2u&#10;aBRqZVCjqLDq+n5ZYAR3JBVTtzlFcgMI5mMA2XNZRuKkYioBLENS6UrB5ggAz6YV64WgQlldkFza&#10;0fiGzKTERgEuCrVg1acwD9UEiZ5/8sCx7AX3ABVcgFWdJ0fP7+AwO07ox012BidT2COA/bP7cOpe&#10;yti4BXTqAMx3DPA/DAVXN5YLa6aZJBEnqnPFuuprO+wATSOiuYII4D/mRGLrEF1epDWamfXXJEal&#10;Y/H4xgM1Qao1mu1DmCFEBgBPr+2WC5sI7iEqCmelDJX1yAgYo3lW4cvubWpt28DuU9pZ15Hn/Tni&#10;hdzdbfXayraSzKEI4BoOf38PXgUTYWd6mxAuYkI0kRJnL0JxtqtS11KW27hEAJYxLMOecYWiipjT&#10;SdF11uSWBjw08+UThbNLVVZdqwEKuhAMwoPADiRh9ub1e1be4WLL1aIBgkfMRH+FoUamvBeskkKj&#10;LB1jnwnjPxxuKttZW40CyvWFWyWOYQkZRPL/AAwtV99zO6guCWyZRHAnP9vhiy8b+XYQaimonSAC&#10;rBvTj9s4qNbUAWJZULKagrqwU6Z+JyE4FbbhlcApYVbSQSZZm05ziqL5roVxdbZOpyQSo+/L1w11&#10;BUJp/EDmAYGR0n78sKbUCi8y2l9RJEZjnwGKLq7gtW4lNMj8Jl+gPzkj/DCuSCWd1VgSBrQgyQcv&#10;T/li65S+4vvU12awSFYtIKkfDLFRZ2LtWdQgBVVBBPHOAMa9N2kuyoEMAOvSemJ/eMM2qFADoxJ7&#10;ymYgKSf3jl97fmQQ9rCzuiBascUIcwQeeK+zat+oVmsaYLFuk6ssiCRM5znlgLuQWOtgatUgBweJ&#10;iOX7ZYpYpXZZWHQU3iUJPSgA58uOWK/zgC10Aqm3opSpQymRmDwJ9eWLrl0pTeCLIImpso+WWeX3&#10;4u3o8ts6rUtqpp2PdI3NwdiGIEEZBTxjlxxZtrd2wKMCkhjVIgklokEgZZfbwxooDLStxcTmCAmm&#10;Qf5Z/PBpcBmViaGGRWMiuUcY4YKPbpvuUtSNOpTGZOX8PXl6k32WW7tl01hFVKqWU6VDaszw/f8A&#10;LGgxeVIdigJGcgAZft6evdO3v09hqn26AiNwy6a37jRkDJ48s/gKjC2aideZ1gNB6Qcp4/uw1a7U&#10;qEuXvWDqZiV0KNXIcf7sBKgF1GJgEiIME5YhAxUND/5ROUzywCtiok5mf6gIIB/dGFbXW8tq0agd&#10;WZB1GfQc/lyyc92qKdINYjJZghfX4/3RjSiyUWWIM6jz+7GYg+mPj/fi3wW33Pa8vYo/2zaldX5+&#10;0zNAEjqyEZ5+mZxtdl5nxe48Rbu7O3V+fX8tqKsanhrJB6hA6uJ+DRdstpsrrr60ewoEcs1KJra1&#10;BGY0kH7ce/8A/wALP66fpTT/AOIX/wAJf6lb7c77yP6f7/d7Ha+Z/T/yPuALtfeXlPbKeX2242vk&#10;9j5XbS2+8DvO1XZuFF1W6q7lyP8Apn7B/wDBn/4bvPe19x4b3bv9p4n29+tntvZfqB7c817L8tuS&#10;T+mftz2pstxv2aq3S9CbWl27SQlZIU4/RP334L9A/M/+Ef8A8TH6n7Pde6/1S/RLxXl6v/Pc9te2&#10;XGr/AM+Hy/iL4u8buvJIVfYbSqqpO0bFdA9bri3xPj/c9Q2+6NVfjd5uxuhXtlcrU1e8uZdJYv8A&#10;1g8xPEgPfva3YHa12rW9tbVWVMf/ADpqelmDAHqGfSCJiZxXWdud6gcbq/Z7iVre+5FSvcrbXmwF&#10;WaxljxFvmqat3RT/ALjTZ/t9zbbdVXbntvXRZ2hqCPoTVAIgesEJuq9x7U8H7n8d7R3+231nvqoL&#10;4j3HdSpqTxmwa5mqqtXTIPHINqOWPaf6c27DwNvlfA3+yd75ai/dx4/yPj/068zR5b8k2/oY2pYo&#10;29V9SowLspViRqC33+W9zPT+jftZU2nsX9NafHpsvC1N5HaptPP7n3LtLB/6s9zdYj9p90bAikdo&#10;IS4wf/AB/wCPT3z/AOvg/Tr9Rva3g/bf/hd8b+t2y8d729sWe5fEU2UeS/R73JvPcNN671t7tu03&#10;tpfMO5Hbbx+1JdqKz5UfpDtfHn2Ytfur9RP0x8ft/BOPL+3vL+E8dtTvf0n3vm6e5buksr1P4Vr4&#10;K0p+XJdq1Y77YeY2Nmy3+xvu2e5quqam+uzbOa7KdyjZrZW0q6nMEekSZ5iRGf8Abwn+zIT/AAGM&#10;gTJ/wGWD3AzmJgSAp5zj8MaBznAGoW8CIJ5+pwyCsLORykk8MjifsiMCTpUmCeJ+wYAoZnAGbMIM&#10;n4f2iQs5jh8oJwDJJJzA+eQ+OOo6RzPpPHLEKSQOZiJjlGFYEqCIJkA58sEqC3Mnj+84Gp1QDiWO&#10;fD0xkZOuFgTK+sYBZSVHH0n0wbHGmDkOHH5/DCkLEqJMzJ+WNPKZwMN3Gg6Qyg5g4o0bh7ty6TZS&#10;lRCVE56e6xzPyH24dCoB1CJzIg8JGJz+EGDPzxmTlg5/HPn8v7MiR8ftwrsWgCZM5n4YgSJEcIJI&#10;HHIYMcJjP7uP/CP7InhiBnMfv44QLLE5GYEZzgM0uQOLToUAQRniqvuIy2p3lasjTqjNWgg9MQR6&#10;42mx3XjtmdrsKTWlVFNdbWiJ7r2ZkuTmSTz+3D2V7Z6KzwD2B4MTxX+Qx8J/gZxnn8McOP8AZoiZ&#10;IIP8sAzBH78K3EvlEyAOeU/t/BTUW1wNbOYUE5kAHDgbhXhNQyYdWUiCPXLI/HEFgdAgDIdIE8Pv&#10;wQR6gfEYMcCCJ9Jx39nuHotIKs1ZI1IwhlJHIzwx5RPE7rbbH/dvHW+O373ILCdrfPeG11f6djTG&#10;sGYx5Lxnuf2X5X3t4ny3iGa/wI8ht9vRu/PB1p2mqy2q7TUokudJMxEZY8Q/6d/oh7W/RxdhRdZ5&#10;Lyfibt/vN95Rr5Dnye4vbtSQAuVSxnJI4DcbvyXiNltdxa5UtuiLYBJ6q2VSCRnHxjPHlPN3frt7&#10;F9s3+L2j7pvC+S3J/wBz3IVNSV0VESdRkCOEZ4ZvF+5PDeTqLfgPbcu3W2uf9bXZC6PiDjyFHnfA&#10;7yzanbM+13fjqn8htLLFb8Nkv20gAjjnw+zFu03uz3O03FTRZRuaLabVECCUcTBGYPMY8v5vz9G7&#10;31Xh/F3bnxXjtogY7ry4ZUq/NMfprRWLExywKd5tmv8AKb9Rc6IQy03W2K7ZkGOJExPpOPZDeV8B&#10;432r7R/Tn2TtfaPtHw/iA1SX3bQi7fbu8sRrfc2fjOxXKQM8sbl3Y/jWszZkHjkZJOeP1Z/T/wAD&#10;7a8f+Y/Uyu/Y+Q94bxGu3qUbrZHZ1+KoQiO1SQdxqDTrMEY9q/q77a33lvbvkPaHmK9/s/djW3bW&#10;rb+S2Xatp/LXkjUFKdZB6ixkHHtb9Rqt/tt17x8NXt/bf6h7egKqp7h2+1FieSqrX6at4k2Vz/Ur&#10;5AAS3vfx/jP9x8B+q9e69s+c8KgYts/fG08JuL/Deb2qqH0rfTXbqOmEsrUjMnHn/B7+vdbTdbHy&#10;W6219TCytlu21posRlYKTBSA0fKcM5LEsYaWMiecTx9cQpbiM+UA545j7cF+5pZBIk8fgMLMl2Mi&#10;RmT6fbjS6FSYZuHUOONOgLJ0gAA5eueOlSOUz6Z4IBBnhIzGBH1LEcxnxAjBBkZgfLLEUAsqQ1jL&#10;nHIH78RbIkGW5gjPIfuxkQBOkFjHxzJw7OsNxBDDSRIGUYliZAg/PHA8cfzxAGeMpEcjx+3EwDwy&#10;nj8zhmftVNYshjYC0H0UT/DDPEggHUFAHrP/ADwR6ZfMen9nw/f/AGftxwG/yn7sB1QggdTAZSI9&#10;MH1GR/4/kQcMJ/6h939jA+n8sEHhJ/ic/wCwHKeBz5Y9t74WNWKfL7BrbKywf8ud0ibhJX1RmEc/&#10;jjxbpQaLb/EeM3RRyzPZG3SpLqVJJVbEiROXHOcVmvKKw2ZkOLlJIZTwIEg85nGv6WBAXTMpYW1J&#10;DHP6ZEfAYRX1OC/VyVQyntsZ9MMQCFD6lbVEFcoAPrw+OCGZZPUMs2E/SeXP4YkuKymegj6xBMT+&#10;/PBkoJJ1DgwVj06f29caulgqhn1nSzDiApOU/CcFW6VZ9Lwx1qx5NpzXjlyk4R5NZA0sQSpbtiUZ&#10;o+yflg8CjloReCic1K/DChlcI50sas2A4GVBn48MImiVVXqS2zUmawykk58MCWnVAGniHBnS32A4&#10;dFHSctZOQ/6tX7sBTBKCVYZgqx4MZyj5Y0/WEAatw8qJnoEY0V1pLCSGIBEGWYYIDiQc88iBxC58&#10;8aihKsGLAHNMoBIM84GGJ0hCCzpYM1KmGIHqQYwy6dLFUKkwTORWDOWWGUjXXqWycwO4FkLqHKcI&#10;LeoIGcFCOlCYksB6nhiCNWrJNMjROalz688MxRioYNNbRKDJtREc8uP+BKsj0kHToUd1JJJU8PpA&#10;yywDDkMCAtgkkqMs49BgmSgKTHSYnIznhn7VdtZSXeq52eUJglXMD5acKVgo9esmvjWQIPH0wo0N&#10;ZZ2/pzCv/wBUYjrIgaVLQV56ZHocSHAOsF1BiQMiAeeECABay5rSdOXMOTyB554awrYruqo1ZTTW&#10;hI/8iaSHHoREY0ywIPIzPDpPpwxNYmDrDjiGZdJM+vIf3YbX3DbMLCyCV5knPDadTPp02DOchqBE&#10;/DFQUqoqcpUwBJ0NJbUo558eQw9diKGV5qUEMX24Mdx4yBJnLGoglhnkJVVPrgAgSsklRAg8MsSG&#10;JJXqK5kg8iIxqCr1KdTH6wR/SB8RxyxUEZtRXWtiwHUjPMn4Y0qEax4Ls8joAzgH9/7TqOlpAQBT&#10;9KgQP78EazYvDgS5LHME4t6CXUKhSASrTAljwif8MMjNqWVZ1+MaTmOfryOBkmkSqx09EQFafjzO&#10;BohWgsdWfCSdOeeBBOlmgKBkZOZ05Hj64EWBdTjWhTqaPpkGeWHJK/UFVwYGk5hgeR5RgWwwCNrt&#10;Ma6zI0oWC9Qn/qjH0t3FAOkksjBsl6uUD54aKwyMSbFsYkqW46Rwz5+mFkHQ0dKmcp4EDHWIWWCg&#10;wComQVPz5HEFAYIh9QfWozaQJAjBElwWk8AulROR+Q9cRES3SFksJzHH9v5we4jh10sx6XPAiBx9&#10;cAECtgSLWUgykQG0r8cFZMqTpfT0mTyj4YLgywMGB6cSMcbP/av/AFnGrqUKCCE5yunMfDGkaWSs&#10;DWJ60JORK/vwdXWF1kazA6hKkA4VX09uxGGpHNJSsE6ptHPVwjlhVLG+K21tZ0Us5n6SpJYARn64&#10;BQaCYDbdgEr6M2ZCcysCcL062aa+egkGZy4cc8a1UKqyqamyDf1MQcjgtqrJCtZLVyr2GFQ6BxiZ&#10;wnVnZIrjm5E6SkyJ9Thk0rWyCGRuJq1QCV/fiQSuhAsIMlUmNRA+fHBYEsaiHU6CPpyU5zPrljUS&#10;G0uWZvpIDHORll8YxMKBLEz/AJ1E88KIIlSCoGqS5jLKfuwYYWAqUDWA6QEE2ABch9uD5SxUS9a/&#10;zAqe3U52e3Ou65coGhAx9Ptx+o3uVqdsU8j5re1Kdsqdt6abRVRenayDFVzwhLldqwJV4IXuD+ie&#10;E47DjSymVfgcuPDGlsmBAn0M4NpQ9xckIWQW4CcbgWj8R7UedP0gGHXB0x0FXBkEnUNRgf34KqD2&#10;1YMAczmcjlx4Ye2/U5CgoI4F8iFA9MCpwTVWHzksDqXUJ+3C6lVkFYdZjKDkPU43JE1rYUc6WKh4&#10;9RzxbUK2a4il0uyZQeNgZSAefL+GLbysU1FbLGEACc1gGJzxJYuqtIAHUY+IwoCwuekMSZ5E/wA5&#10;xUI6KM20qH+s/wCXBcMLGuOkLzSciSpiPhgBoIXUWKnJVPEE8xhLHVWoDWpIMSChABA+JGeCO2Al&#10;cS2RkH6TGC7MyowYKFgAiOUf3YSq1vy+muutgwKdIzDGef2Z4KVqH7SaWZWH1gRqn5c8Gt7Bockh&#10;VybqPrz9caKQ3TprQLJd3BjSvqZyj7MeQq8gtlDjbrU1NlbJajCsWJrrA9CM/TPFG1SuxWfYfm6h&#10;YwVdygUsbKbGyiBkD9nDFbMrF9zcyipCCFIzOojFu9e6qqg7hKu2XHdcgSQEAOXri47etGrZlRAR&#10;ln8YkH9vk+4eCOx2wBDaWPSVM5j7cbXqdKzSzWoW6iVBMryz5Y2qWOtVMO9cOOpWkgtp5/t6YrkV&#10;tZVcUs1A9ztx0vnx9JxXZWmtbriEbiqgeh/vxeY0fjIrMmRYjkYzOWWLQSSihKn6c4PAt64d+2Xp&#10;2uy1KciCTl1Y2T9slmZ7mrIAy4gqY5ftzx3RWUtNzAugAR+OR9CJxa9AssuVCzKa2fQk6WbokwPX&#10;/niiprO89jKWatSqAnOE5n+XpjfhnJ/ACV2MoJcAAZ/OJ/jjbIGFKKhZgQJy6iwxYgsrsFt4UAoP&#10;pByP2fHG/wBag29kUoNMICBmMvuxsaAtIFdKkCczrzZWmOfPFSkJA3B6QSYnLOeM+uL9rXDXFTpz&#10;hVsIyQScUbrd02FN0jGizUGDngZAJgj0xwdrLtxMmSkEGP3+mO2oE7ev/UrAJLHnIHLCyZbXLcYz&#10;zEcOeeLjW0kHTnwK8unljaanR7H1dC/0KsmWy54sczAEKScuB9BhVDHpB1IRExJJAy/fi6xXKwdB&#10;kHMAxEcuGKkVmKJXGcaYPGCMHoJM/UcyP/NcVuS4KjicjA9MPDhTEQR/VGeeEBepQKixcnpAjmJw&#10;plYLkQpBIgxq+Hri+lYFdW1Z7LlIgQMlYjjI/acUV1vquVp1FTpcMZjFocCEyeBwbgcgPliLarFR&#10;oFdgz6pjP1yxNamrtVgSxElvUmflhLCEtAB1AENx4wP5YZnV2rBOkFOAJjPL+OBrIrpgGJyLEcgf&#10;7sB1cMVyzBC8P837sG2pBWq6Sx1QCSQCV1Zn9vXNKrHsYQH7bAgcJyY/yxahrXUwARwzgoZkmAYw&#10;OosSQQeQnLM4SuQgP1WAnIcM8CW4E6TxDacpyxU90WBSAF1SNI5RywH2qmnUg7lbAHRZBBCsJwED&#10;yzGcidOUngY/b92krMcOQ48JOLEfbsjsRpZWyBBzmeWFVTyH8MF1aLFOQgEEEQScSYIJzEQJ+QwJ&#10;JAWDlnMchhmazSM4LgwYyAEY9MhAzz+X8cMIGfGcCs6h1EjkIbI/wwrJeljAAlT0kEHKPXDNAJyg&#10;5ZEYVOkk2SCFhhnyIHMxhUdINY0u9ZBLA8MsSP6cs8m+M/wxMTg5/HjgZGOM4GpQ4HJhyHxxBLC0&#10;sGUCCmnmpM8cJbRuEtd0lqg3XXl6SZx1LAcQwIjgflyxWippjNm4s3MzlhwCVWCJcZzGQ4YhpBOa&#10;kenrHpggGQBM8D8s8cW+zP788cMdRkpGkGDlxOeBIliRAiJz+GGaNOZ6eQ+zGf8AwSY6QSAwkEgZ&#10;AgeuJ4GeWFgksOPIA+oP+GIJLMcgeOfLjgPzEhSOZIiI4HBCiCZMHLhg/DL+ycfL+wH9ssEgw2Uc&#10;jHAxihtTLdbFhWMwpMrmfXjg2FgWYKG5dQyODHDL+GEIA1IeAEE5yD8cEmDXcJ0jip5cPSMAQOj4&#10;fxxnlzHphg6dxiJTkFaIIP34mIXkM+eeP5fD1xY7Npb/AMiAI1k+pAyjGcj4/P44IGcZyPQccFcv&#10;8w9cuQxpQEdwgRAOpgchBwzMSIOixdOa8jkBixWPVTDKBJDrzgxwiDniotZ+W2e8YAOD0h2XQVJH&#10;M+mLQe926tyyIdRKBkfqb4zHHDsYIKTAEZQf4YAjhIGUH0wRzH/FEwCc/lxwirlpBJkwDkfjxwnd&#10;ZkAt0WOBMAnIgYt23jBawZpECHsRerUJPCP78WK+mp9vt1IIABsK5MrwIOf7RhtwCqNRtl3dVhAd&#10;QpAUsV9QWk5ZRjuC5wpsLBGXX3tEixWIkqWE4FgWzb7G4GkbVCW0UkTt67GIjiOMcIxcvfqR9ncN&#10;KO46kdip0tlMGJj4nDLXZrJ+ogZBv6gORz+P9p+zB/snIEcFImfXDD6VYfTnGqDAj4HHb1yVBkEE&#10;AacyJ5ZfHFtaPpusrJ0wRoGoMGVshwBB+z44r3ADMaduNsHZAEZ865Ec45nGp1uK6ywbMawcpJUH&#10;92FsOnMFgqJ1VkCAdTDI8/hhOxXawssDKboLE6hlqnL4yMbobncV7RC/cZAOoCJBUARny/5YuG7f&#10;ebneM4Sg0kqGrQai9w45rkPlljR47YnYla0229m02okEKto5kn+oj7ss7VoK2NSms6JAKrJZs8Mi&#10;BVsdUcNGr0gRn/h+7AfSrq7qt+uSHmCvPmcv2nBroNm3ZWVXQma3k6T0mTl6YrO5OntMVuLNkyqN&#10;QCn/ADN8P8cKvj1a2tgWzIEWmHWnTmSRmJ5nFd9+zepnGk1QdVqqYJg8RMETi/ZJSNqhANtljGqV&#10;XLNfSPhw4Yrq7ivqI/8AOc/Sq/HnJM54FKWPUKLVss1gjUBMSWPrx+GFL7haWushrANVVer6SWz+&#10;GeE29w2lz0IqVGoixbAVJDo65QSSATPIYjca53XcWum642V1tMlwgORHAGOWFa/QRTW8KSumwkdI&#10;kc/TP5YUK7aa5K1ySKizSgVuXPgf3YIBAtlbFawLBRYAj/DFp3Rr6XTcMs6e6qGbaQV+HAY35Rrm&#10;UIX2Y1nQCx4OW4GPh640tVZdfdZxqOgoAo0BhGc5nLFyBrldnAs7o6UYMJjUc+UY0KrOWgvZZ9Ij&#10;PQv8Mbi/bntAIorDQGrIWH0ECP2OLSr91iiNQWYlVIaGJX4cB85w53G6ZFYpcxRCw1vl21kjP5H+&#10;GA22ssri3Q+swboHUUYT8hxH78dqkLUGYkOK9dhJyYmxjkSIyGGRWc1GK3UZwyRJ6vWOM4qYXI+6&#10;pRaEpklRSo6uHD7MW7q011MlmlUGesMZcqTxAkCQPiOGJL1UoilrGutCKtbADUV4iZjPF03UM61J&#10;ZSdtb3ae2eosHMEmOUcsd13dGUKuoVhg7KJOc/DPC1VWaWYG13YSoUAtDnOOET8sLa24rRCda0mQ&#10;RdWYJEjIcMv5HBVS9e9tL3V3J1VF6zLUWB4ImCdQn4iDimuoVsd1X3GVIJC1kwrRny/d9zvQk0aN&#10;QRBkQn1mTkDOZz588C6J7gKgFWdqief937DFZs3akLNiVs3TYx+lABwy9cAbraaqXcXK6tBzMzln&#10;wy/nginblUFqumYLFgPp0gHjw/lhtsVrq5U3tWRclbQSgj9gf3W2NuRW6XBq1KH8QqsuAfiPs/di&#10;/TW7GxVuWyzOGGTIp4cMh/hi69AA6aSEOZg5MB93PF+4FC1pUqsLHUHSJggBuczww02CzTa1jO5A&#10;JBXqZixnLL5CcS7Btwwbpc6WRoldDDImOU/zwgape47OXvtcjNfp0j9v3YFZrF1BLWWTKszjJtMc&#10;hlHr6+uladIE2VLMERlByzP/ADxubLXFVkhtIUF7XPBMviM8FCEKg5AwPp6Tn+3341I401gNpAmT&#10;wOfL9vsFCVkswLJYFJsFbkSitExn6fbhy6VH+oax1gkAH4fx/vO4pdKlbqBbgzgQEGoRJwHVh3LW&#10;0OoUAGxulWUQBx4fxxqhgWWWdw3dFiQFXRPM4prQGu2HaxCIDtWZnPmeXyP2BqywrAUtnA18GB4f&#10;IDD6VC5Zo6zXYYgiGwbBaqOTPaVIGpiZz4DLl9mDUZZi4ZWYgBQBmBHqP2PJZYurMwjOYnMxPLAY&#10;pkisdS/Uco0yeEj0+eO/phLGcLyzWC0cOEjBPpn8MjmceI85U9iPsd5VejVsVIsVvw2JHINBPqMo&#10;IyPsr3j5D2p7Z98+/wDw/vT2z4L274r30hu/TPxa+Z3VOz3nun3l4VHWze7LxFV7b38vYWrNhR2V&#10;mTL2l+vX6dfrB7Z/8THvj9SPcLeT3/sT2X+l7+G2fhfGVeIf3NuPcG32ux8r5S/c+D2zUDa7q4V0&#10;Fq76hVWruAf/AAbfrFsvH+b/AFA/8OP6k+W36f8AiA/T33z7f8xVR7PfxXmK9n5ryngtlvdvtb9x&#10;sk2xfebTZsHa2FdToYAfph/4y/8AwhL4U/8Aha/Xy33R+on/AIIvefunx3iPcW0u9peX2Hj/ACvl&#10;q7PZHuBH3HjN54M72jaeM3O7Xuvt1q3IZbXsXHub9af1E/ULzv6gfq57w8zvPKe7vI+4Wt3XkxWC&#10;EpuG7boXbIrLTVRUirWiqoUEMT/vm43VNe+u8ruPGLtNu7Jv3FFLbk7yytQVFfSVBZs2Iyzgv46r&#10;yFe/8PYhNnjr4u2W727AJZUFeYbTWRKpB4cJw22se72h5c7Q27jY76yzcbSy9TXVTZtLyWCIqjpr&#10;UHj9U5LX5TZ2+PtGipl3u23W3NveNepDVtmdX1mdLHT6gHFey3OyXcbLS+8q3PkvygRlqbUb+3cD&#10;pZGA0k5k8DyxvfZngfOHfb/eruU9wW7IVbqrxXjba0YW2b8nSL7CRpPALBGQGqmjdeV9veET9P8A&#10;Yb/zPhXbx6p5L3FufzVRqpvsCNTfepVbENsD+kq06h7K/wDFV/4a9/7X/Sr2b7M92+I9ne5vae99&#10;8X0fry36n27+vte/PGOjG2607/tb7bpsl2te22831yleg7b/AMOH60Puth/4wv0w/S/xK/ql4nzd&#10;dNafrN7a8MKPa+4/Xf2PvqKzTadxuztv/Pi2qVI/jvIbntoDTZt2fzP6s7fwmyq/S79YvL+W834P&#10;yPhUus8X4/zN1l+4v8LfbaoZdw1dZ3hEBdIeJjFlVYIKOyEnOWRtLRPxxMRP7H+2T9n+OIEmeQ4c&#10;DPDB7VIXWpZTHAAxInPDLP4mjqMiCeOWFd89XIHV9p9MAlWIOcj19JHpgHTKidRIyEjLPBZlggmE&#10;4zyzxHAZnnlPHBH/AAc5MYMHMjM8viMDq1eoHAHngek8DmPuwpa+sFwenOQB6wMCGdiDBIA0/MTg&#10;kICVmNQJJ48sAH6QZMcNRyJJ9eWDYWlgeDEEn44ByEZAcPsjHSeXMTy9MdEkz6Tgm3VDLlHCcvWc&#10;KQsMpBB55HjBGGYf1GZ9ZwriZBhvT4HBAMxnIxk05cYiD6f2fEYWt2MLOkQP48cBR9J4nIR6xOG+&#10;o59J9VPA45Zemfx4/wDB9v8AYMZGCciecfDDAVrZbYIV2GplnjE5ffjMMNIgKTAJ4wf7vswp0lie&#10;nI9KAYMNBPSRPIcuPznAILSD1CcpHPBAzg4z/wAMZZwJ+zHM/Af2TOfMHh9uDWRxIzWJ4iMzngBn&#10;PqSOOR54WtOZUl2z5gwZy+c4Q3UpAVVftAks8QBln8IxYYC1gtoEn6ZIVcTyOD+/AYH0yHrONs1g&#10;lFdZUZmDz58Me2/Zvt7b7YeZ91eZ8b4Pxz7y1Nvt7fL+Q3Ap2X53cWlVqpFpVrHYwFzOQxf7M90e&#10;W8b7s/Ujx/l6vaG3b2+ob2vt/PVMavLWVeWr/wDOo7S4vUuiVbTPA49w/qlR4ke7vfnnPEeQ9se1&#10;vHW3UeMo8D53wu4bb32+a3GoupuaHbVwAXLHun9KPevibPD+5/Z3kP8AbNz48d2zbNtVk27rx+5s&#10;H4lOWVgyJ4cMbiva2GqhqyLEVQO7Y2Qb4GOJGE8Z7g8B7b8xtt2vcs3DbXbpvtozr2n3NHlAoYWV&#10;/wBKv0lsbr9XPa/vb23v/YOz8347a+b8BuvIbYe8d1tt1uVW+ujw1WoXs6rpoWoFixA9Ti7ynmds&#10;/trZV3vbsvF+TB2W73SM/dqA298MBo0nMAchyGPAezvAbZd/53b277d+4vNQU22371pr2vifH1Dp&#10;IQDVa/MkAY5amJ5QJJEcMeydk239ubXceW8t7i9y07ryFFW48nZtdtt+3WLEYSFLT2wxAPGDmceO&#10;9o+5Nztdh4f2h7t3PlV/2Xxl6v5vevY7/wC2eStqXQqHVbZqluQjIYfd27rf+d/Sr3RdXtveH6cJ&#10;vBTTu9n5Dd1ePr8zUhyG48VUz7mlQJKhkzBz817i9n+T8Z5v217k9q1e4/a/vTb2LbRtPG2VLuf9&#10;y8XdGW5NeutYMgmDzwvvLYVi3x/ubZbW227bbVqaqfJU7cLv1vsIjW7iQRmSTMzg1oruy8NQOo9I&#10;In7eGDkRMsI5H0HDAYzo1QTxicjwwYIn4nj9nLCgsVIMzERHpgjuhmIJZmJ4DOJONKgTzbllyzjD&#10;NkFiGJ9eGWeCASPiDlMcRiso4LsDKqxkRzZpwVLKGQZkZgkcc5xZQtiq1mklsxqdGBRNXCD8sDuE&#10;ZxpAIMwAAfl6YLCAcyZPCY9cKrsGCiF48PQ41QOM8OWLG0roIjPkfhljiW+ER+/GWXwxM5+mFLGC&#10;DPzngBhQWEBhE8OPpjSXVhxFY/uz+847qgQeqBHTn64yn7f3z/wCfkcBLm0oxCt6mTyGHrUHSpIn&#10;1BiDI4/8ZwPkR/L+wE/3csM0RPAfy/sGU5542D0oNS7msrn/AFJ1rB9dWnLHhPJ+S3L7vye/8J43&#10;d32WNq7VTUrXVTsky011mpFVQOZ48cAFg0AAWLmCXOvVHyIMYlSqu0GtrR0FmIAlfgPX4YbuESYa&#10;QQU0gdGmJznhhQIDuoKzkuR0swUft9mMjDCQTkQxAzjAOoAcCzjhzzPLEdBMZMetfjK+g54WhoVO&#10;otrYEDizacxEZZYPIWqFIiBFTEyvzMYjUCrHgeTjIkn+OGCAFaoVmSFleAM/EnChAyhprOiQZ4s3&#10;dPxxl1OMzZd1sABJOo/KDGJFlaq41DUBlYTmRzyyxplVGvp0CBYOB6Yz4fxPyI09tWC611SAP6ul&#10;v4HDIAoVAIZZGoemmf4YrlRylgTOhxkQfTDFhOlWACZyRIXqB+3B1MWYIsxMx/TnPrx4Z4cRr1oa&#10;ykTJPCD88KVVzYyD8PVqeEEEQDgMVyYlGRiIzHV9J54KqIQHTHLLNUBPERhFGWp1PDMsMgAR8MIy&#10;Na9j2MoQghEVWOksDlmADww7oYZmlsj0g9LAA5csHS2hQAwYjVJ4nJc8adaH8PV3M4hxyrjKMSnA&#10;gozgRM8Tn641Ioyr0FeGR6G0gnngBSQUnSZzIBjSTjWQEXMqOJ+DP/HDEqrishARksuARx+ONLsi&#10;t9MTKkt0/L0xboCFWsQLVnpVpix1BzGfpgfig6bm1uQAGlcxly9JwZP4g6yEJUFQ0Alfu54L5MSK&#10;yMwpUMwDMQInDgOSUZQymFJYAEJPEj1xateVdaoHr0GSXEli548SMAgS6p2i446D1Rp4fdhdJdQU&#10;YnKdRUdPT+391LTJg8oJYcAxA/djUxGcZmJJYyAIOf2f8wHhWGa8zPqYxkr2FZkVQGEfURJj7MKS&#10;xCqYQOeoqc4IX+P3YYQCS2fLQPTBJKRIFYESTyMfbi+4J1AqluY1G0cXCcTAjBVXA1EdcfUBDTkZ&#10;+E4lpZS2ZGWY4xhVg8GKrzUnKCDiCdWhRqg5gHIRgrpzsr1IXMkKTpkn7MHVpUmsgg56W4K0fDDW&#10;fWTWFLy0Oo6Y0DI+onBU2W25dGoAFBzEAcMOTBKrInKfh88EQyuQGH9C6T9QDDADMVUQWULPyAVf&#10;/jsMwSFQaEzhXL/UxXDNJAUJWq8ZXNiTy44UjttxbJyWE8AY4YCVamIRrCWbSoX+qXOfPAZGXSxG&#10;VQ1OZyPW3HjPAYYBWYgn6SBqjOWQZfOMAa161LhWyFeeYnl8sca//ST/AHYDV6iNTsvHXoUGSwBP&#10;EenxwZ06XbU1qrlpYwA/x5Y0agSVJY2DUAg4Kp+I4Y0AKUEsABMH6iBl92JUAjjYNMkQeIAGWGKM&#10;SyWVg6p42HJdZyj4ccMqsqotkoFH0hhngrY2rOQNPrwgY1ktKMHUHMacgwC+vPL/AJ9cOqKzM6qd&#10;ahxC6WH3YALB2K5kmX7bfSrfLBIYIdQJAj8RU6QGn54LBSXKBRXXAVojKTj8TtoAFRwSGLxyy558&#10;/wDkx0o6Eia3yaV4MP2+OCFLmRpIEakVsuPwwCsaVJlSR1uBnPzx5Tq3Fu53gTZbgNWz117J7Rro&#10;pC/SHWRIjH6g2+J8cni/GWe6vKDabSgMa6K6dydvoLETxViZHPCbOxi1EO6BOAtK6VJb+WNDDrDE&#10;q08RJjEWRKggEZao4Zg/ZhbbCYssY1wAT0j4+s88dRHXr1Z5knrnFApDCagjg8TZJ4R9n2zhEZlV&#10;ntFTI2Wk6spmIzxVVXuO5UCTrVegmv69J555ftlbYS/e74DZjNGEiAfj/dhK1XqJdSX4xxAzxUiq&#10;eoFBOSkr6YRHVu5pKOeABBEGfsw1FVxsRq07qrOkBTEE/DDX1R20t0sHjOeQ5fZgCCx1lQxMIJ6Z&#10;M43G3SukteFZ7iocrWIIVZ4R+3wYkgw4B4EzPVnGDpTSnaGQzljlJnBrqUtpYBnJykfVH8MWWPxU&#10;VlUOUiJx3AYYBmCRIA1AQAcsNY9oEdoNMawCupcuPCOAwxCvZZZGuDCqoImfjywriUYN0K2SxHp8&#10;sbK1gbLjvO7fXWCGrFUMuhhxk43vk/IXW7nf+QvVO45CyladtK2UjkuBStrv+U2TVKHY6qFckCtZ&#10;PDM8/XGzCtrLUNaQ7krnmT1cDBwmhB2BfY+ky0vPUdI44qq2xFYe3uGwAyCvAiMX33PbYttnbUiY&#10;tMQAZy9cOtid4PSlarMttw39WX3H44rNdiWWU7ZVdWmANOS55SMU0BFFpqcyoGpZ/wAxg4TavayI&#10;ncsCQq6WOWtQeZH/ADwqiw62uNhBMSOXTnGWDfXqZbLxTqJ6JB4MT9+eLlqcI5QJYjGAw/qGfE4n&#10;uVq9VEqobJenUR/zxRWraJd2gnM5wxkHhi9kssWR2lKkgtq4g/AnjigIxIVQxkjM8QQeM+mLjdqh&#10;2gkgDJZESPtOWK2obtLTtmBcqSAVzIYjLMjjjbqlwW1LWdlKkQx4FI5YuDV6u9cAbT0oHHVlHP1w&#10;e7YvTUqpEkAaemCPumMIy6HDN1DIsADOr7cW2GLO4wdI5E8RnhU3FJ3FaIa127s2hFPSCkGJBEyf&#10;txWBqVxa/wCEZzVsxx9MWGuUsCtI9ZHMj4YoQQWDa2MemL4WQSdRK8c+I+XLFJZYmvWkjOOBU/DL&#10;AJGTWRp+HID+GFaqlga6obUY64jVkMOzmxNy940ppHaKwAdQzwiB61FNBIhQAdIJI4DicMpVdTGU&#10;I4ceOAbAyhELdPFs8gMd4sOpxoEcRMmYw4kaFrUNlHFdREfA4qsW4FnsZTXmNAHA8eeNyay4AUdy&#10;GMMrEgAxlisLkvEHiw5kiMXBmXVaxBZgIMcSTyxt9pNNuh1td6oJVOalsbhNToAWFZzbVHL7cCkp&#10;FbkIdwR1ryJGrkfTPDrUWUuQG0qHVwMwAw4YhbK20KT2yeogZxwxCjtIxmGUOsA/9QwGLh3kCP8A&#10;TGZy0hfST9+EB1htEIzHUIjgP7sMzVhc+KiP3YqUBgCfxDkRpB4jH/aXLdWyq2o5FSf6SPUYBIZk&#10;nIyI4wwk4VwAQRDacipA5iIz9cOTqKiOUzwIk/3YDWDpbMhTBWcuWLNJKqDkGkkwecD+OB1GTwU/&#10;uywQxllyPMDBPpz+eNIJM8RjqBy4gGD9+AAMpkeufxwrEgSMoPMeuJOcGc+HywCQeI0zyHGMEs3b&#10;gZGNX8MZPqBzkH+AwhUnKDmByA4YdkMg/UOEHj9mI1dbHNYzA9ZGFBlQSesyR92IBDyfqGWXxH+G&#10;CXOQVsiM54Y6Zj44yJgGfuwWDH4ZnL5Z4VLWJrWDnB4H7/XDPXUe2igsy8ABxJJ+/DEMQ3IEZNw5&#10;jCgag4ULyI+7FxDorbdO4VuECzP6QY4mcsalXRqyKiQDBgkfA4IUgkcc/wCeFBz0iB/cTgRxGc8h&#10;HPDFuqTMgkcePLEj9vlg/wBhBWSSIOYjBwMdBJyBzgEE8RgkA5cSJy5ccZw0CMyRE8xiZzwf7fn/&#10;AGRgYBdi0CATnA9MCDxEn5ziTORn+WPQHI88ueDMyOEc/vwGVAnSA4XgSDxOAP8AL/PEzwPDnng8&#10;yMvl6HAnjGk5cIyxn9+CQDC/VlwB9cHiQBn/AAxrBjRnlzHCMDMCJsrM/wBQMGI+WHY5i0aXmJ1A&#10;6pB5Z4Dv1dqAwkAlf4/DFNfZsJXcdzbsq61GQIUmOOWLlYqhqcrYI0kyZn9hhADGtYVmICnKYDY0&#10;56lLT/Hlj5/8AHDAxWigy+QynPgY/hjebqvdUjebTc00rsXLnc7pNwWBaitRwQKS5nLLC2XEOlza&#10;VQEHRYDkWieY+37cVomd1aqDdSxVXrGYqdFAGXAyOGH7SjuLatbqYgi3Mj4egj5fPv2W61qAqbau&#10;w6qDlZWDwIPMHKPvH5OyN5aV2+57YJhd21feTbW2r6oykjiTkcXBNG33ENdossWjboisHUh2gGeA&#10;BHHLHc8j3Bub6y610aWplSVJtYGZy4DGWQJmPnnGf9vz/tLkZDKZ4E8Jwz2MwNUNWsZMfSTPL4Y1&#10;tC6n/wDIxDEsZMj44e3eXPtOxtbHCAB33XUFKIoOUBgZPESMDbbcE1B9ZIXSESJbj6cc8Jbb3K9m&#10;QzPfUFcVVGVGpGPwOWKqtluKrLi7WJZoUWWVkSFsUBgJOUav44TcvUzLYFY6yDUGfhKK338uPzwN&#10;uPyzNOq1EqQBiFhFM+n7DAKGwb6wli4aDrrMqyuoyAGQyjD98hnsIWzpCl7jxLMB+xwgpZKFt6Lu&#10;kOV5ZhRwM8c/t5ilEW66ttRsLFVsrcyFVF+zFtNFDdt3RgyIzFXWBoRhl6fHFZexLrb9IeXLEXR1&#10;BtPKfT+GFuJtC7Xcamr1FEddQ6lHPhBz44ZjW1ZsI3FVVqNYrIzE12QGyIiPSR88Du+RdUIAqCgA&#10;Vx06K3QagMhAzzjhhdxut470Be29x1EMQsKGLGDI4CcGm5loUbay6pwp77tUJFQVcjqEYW3eT2i2&#10;h1MssKs9aL8QM55Y7dYTtQ1g1RXXqBlmKjPL0jFVrUMtmhbKmdglaBBFYas58tR/dxxbfZWbLFt1&#10;tYCe3Wn+oW6hkBwj9iNuTQ9e5XWtrKW02DlpMcPTFa9iupZabkGhXiACVHCOcYmwaqqwqIdJAbMG&#10;Cw+GDZXU50gMWRD2RUYmD8BPP4euLR3JWAdAOrpbmT8J9cGtqiItgbtWH5gaVAVRVEEfaOfph3sa&#10;xQ7anYtOREqzKuazPPCgs1i1fjQ8lXHB4Iz+/lh3S0E1o15oPTK84Mxy5TjW23a6unU2mswNH9Wo&#10;5ZD+J+eHJklGListpCochIMkkeoy9MFLHsZkZXWoI4VQ2YY6gDw54sOYFamzqOZLkkqByieH24Lo&#10;QVWn8xGcHRPL9vvxTZtCbLbkm4BSoUiTIJ+f3YouDutVlIBFmQR8hAn1xZt7WUWCm2g2kNNjhgUJ&#10;PCARAk+mAwhlpYrYoJaZJEh+BGYgYtCNWtWzYWsGyY1mW4HjIHLG5OlhryR6UYkVnih5/E/tGypf&#10;YPbpc2vaHh7AeKsuYAnKTnHLF2/p2gqSwMdtVb1xrP4iyR688zyxG3anbvdVW4JB1IxnuVAnhJnl&#10;6YO3UsAQLKXqzYkLpsUwIg/uP71NjsjswZg+oq7L9Sj+OL6U26Cp2BqtVQjhxkdQJ+f2Ysey+wId&#10;ulaKVk6lMaR6D5csJfbrWtGrd9Ka7CVMBgozjn/jjuqrFe7rIJ12LqgqpTKPXhhfF0WV9+99CLcV&#10;QLrWci5HOB8M+GLPG71SLto6t20KlNL6SdTISDII4f8AIPZUUqXQxQRpKsAY/v8A8Rivaiw6GsLS&#10;zdCB4Iy4c/T7JxeKXay+3RtWNogAMZtZVHAEDInOcCkL3XSyTdx0txAAOWXCYw6vVYbazr1qQdWf&#10;BkMiOXywzLSQ+nWukErqB6wUiBlPDnjUiywTWCCQpIUHTx/aMI3bZnrBvaoRpZsyOPLhkeH34sQV&#10;hLDFjGSqlXHUyg8c5iPl64HdsocKnc012k2NXZ0EGBAOf8ZxtEpn8xXL7plAMbd8lExn0nPHZ2W2&#10;tdFiXuIYWdIliM45jBqHb266QdvXUsk2JAYliOPEkzgbjcgVJ2z2NJgLfWIQOVzH2euH3O4BtuZX&#10;CWBZqNoPQ7KQBmeJjFd9lqhFZgoUKHDMPp1STmIkY+lSNRLKpzAnhHzwi3VqdJ1hRmHU5iWX7OGF&#10;3C1AAyypqyAYyeHMfLDu7NWsOzOw7gGkToAkceWKXrrrdkBABGZWSpdhMTw4Ycu0hl1BSAWnhJ/b&#10;44Q0vrUiAjGWRmMnpI44CFWXKDPrzOJEqQRB55cIxsztN9Xtt54/eU7pTZaCl+6YLsW2G421oFb0&#10;bmlAlynjAmZx+l3/AIvf1hf3PufaO697b/2D+oHgPbu4uo/8+39Hve3tLynir/KeL8fu2uO7X2l5&#10;W7Yed8Z4X8uKtxZtGrpsoudLV94V+4v15/TPzPvr2P8Ap77y8n+hPjtovujxH6m+G/VfzHt2+j2f&#10;uqf06u2dHnt+9l/Y23+z2bKxLdRV1zEf+Hn3V+o9H/iM94exPZPsvye12H6b+6vYP6otsf8Aw7Dc&#10;+Vt3h9s0bHzewWvx20sq7Abc1lq2SqtToWtVS0Na3jN4FNFtFlF9DgvVJr3FcAhSOccDkDy3tPj9&#10;ltKW3O1fZX2MltqsdR1WRIgyoMGBwiQDjaeY3W2fcqupnXylAvosRf8AWCbW411aoBC6mgcScfpr&#10;5j9HP1O336p+V93+2rfJ++fbu/8AZnk/btv6Xe5ttuEnwlm63Vj7fd17juvXtm2O5cINnZZY8X11&#10;49ne7PdH6meR/Xf/ANiJ/rn43wnuTwfs/wBi+9BufYX/AIdfHeR693tvOn2/Y+0su8btyTubN9bu&#10;dxvN/wDl6tvt9pte/av6S/8Ahj/Tr3VZtd/+tHvvwnsjw258vvzsvHbSvyV7NvvI76+wdsV7baV7&#10;ndioVnW1a1CSQB7D/wDAP/4J/wBJvG+6v1C/8P8A+l9X69/+Kz9eC/jt7+pXkfFe4t7/AOe77X2P&#10;u/yu2Y/nPI+Wube+f3fh0roHjPGnxlu1qGzt6aJYFktTTkzQUOqUAMyCJBB48DjxHuavc+F/WT27&#10;uf06/wDPifxe88zvPZSeI92bbxzbTc7vfbTeVNNzp+ALAK3UEKAVGX6cfrT+l/u7Yf8Ar0f0Y3m8&#10;8QjF6t57V95e1/M+QTde/P0p8ilXcSzw3l117Y7tCDXZ2N9RF9FJHm09uL4VfL+8/ae4Ce2PK+Q2&#10;PkPe3/hy/XTabP8A7Lx/uba7btXouz3boV3QoSnf+Ps11jtXrPvz9Hf1Q9qeS9oe+PY3uLe+B9xe&#10;D8nt79vft97toandbcXqvd2m8pKbrZbqvVVfUwsrd1zxkB6cPtn+ycKwUNnmCsjjGeGtKr2RBdzB&#10;VFcfxnKMEk9xUBUKp0COQyjln/zOGY6lkalAzjiOLYHUykiBHAkcAZH8sLUQQK055dTc/uxprfJw&#10;pIBymJPDDSSxHP5YMweIPL+GC8cDE8vljhP78QBJxByOFP1Zn7ZyxGZIP3D5Y4ZjkR/I4ziI5COH&#10;wwpBzjj6Y+rPny44DCfiSJ55nDAaiZmeIAjPCgAGTGfAn0w4sK0lIgqC5Y8DEGMCVssgAzOlTInh&#10;xxYlaIotjkHheYBIwAxJIy+z4YbLVI+744BgkCB6jIfDFiNJlenlDA5HGXPEETnM88HHDP1icD1P&#10;y/djb1Aga3Ckzl1mOo/uwu1U9x1qRWtH09QmFn0wwI4Dj8Z4Yn0/tH9ojj+7Az4nOPvjBhTJ0xPD&#10;DKTXUMgWZip+Ak/DDIryEJBYNPAcQZx21dUKgkOx0g888AMGLBiWKkCR8JwwrJ0SYkZ5+v8Ab/LB&#10;mZP054DFQ0RE8JxKkJlGWQA9MsKtR1M3wk5ROZ/b+VsWMGr7auJAJsb0b4Z4WxFZjPUI/wA2RECe&#10;Y+44A5icviMTj4HI4SydIBn7OBEYpauF3IZWpvpZq9wlgUqr12VkFWAJAYGec42e/wDJjydl+xJT&#10;xV/i3sbdbTdtaJ3NcBtVxJ1tYZYmZ4Y9xfpPZufLbbde8PGeF8/4LxvuNh/uZ91+1/Dps/d/b2kw&#10;BdT2d1ZcACzTMxl+jX/iV8V4jZU3eD9w7r9OPee68f46qrebzxvunYPb4bd+T31Shn/L3VOqGwnN&#10;gBPJXDrItdLqmrZUqVDobu2cdX7csJtxXruDgKGBNahyAbTHFYzGEbc21V0E0ruHo7FP5tKDqpqr&#10;exGAIYCWA1ATGN/+rn6b+4997m361tvfcntDd7y/eeZ2YewhP9sNwXupWhUNUo4/SQNQL7Hym3fa&#10;7tZ17axWSyoK5XtupiGUiCM4x43aBdYv3u2qKkage5cF05+sxHxxbu/cnsP3Tv8A/wAQXtTz+z9m&#10;/pP+kfh/bqbXy/vK/wBxeP7Wy3t29tTUdvTW53ZCMruFABBx7Y/UTb7/AG//AIdvcnl/Ge5LPbX6&#10;YX+zNjuN3V702W6s8fuPP/qB5b3El3k3t3l6M5qqda6amHbU81/Tv9ZNl7Wq9yPtT5zZW+xPO3+7&#10;PH77w9t5op8mb9rtkfam3i223ABXPqgZ+X/8JX/iX99eRt9qNt9sv6L7bf0/nKtpvCdO79nVrs0N&#10;g7jN3aO8AsiPTV70qv8AareH9uJut9vfYNm63O1G/wB9ZW4usdqKpZEfTKIRMKcs8eS2e5Br3Gy3&#10;N9VzMukM9dhQhBnlqUgEZYBYkyOnMAfPpxq1amY/SZgQB6H541AgDTIAGcLzMYD1FLC06gPqHIyA&#10;OH9+Oj5GefyjHWpYk8A2ZHzGLFUOrhhpBJ+HHADNpXP5mfSMdhRznXzKniD+4xhmY5oRAJzPIQMB&#10;tSgNMAZ+sEicDXcrMBCMxMgATwP2gYCgapyPKZEc8EWoUZVDRyMn14fD9soUgwJyEAZYWRBEkgZz&#10;6f2Z/P8AsmMD5/sMDU0Sw4SSF+R+3A0MHsUMXUmCy8QYP3fbhwBAnUOHrH/AMgPWJz+OBn8R8cHU&#10;pa4DN8s1HCcfL+H/ABfPLABIAE8fvx05jAH7euD9mDiPt+yZxSwMw3REgBsoOPb283fkF8huNqaN&#10;huKmUVt42ra09ujbLH1Bh1zPEHCo7sbWlnQpp0kxlB+GWeGIZZUgFGEmYnpBywWMgkQIEt1GPsws&#10;FiCorTIkggHhg1ggMCe4SZ6uRn7MLIbUZDKYKHk3zjADBlXUAAhI1LxZZ4ifhhhpatvpQHqATkxn&#10;1GeCAYatYXVmD6Zx6+mF1PoAEEKAwLNmCBlwzGM3QqnWEWsg6UGodzkZ5YJZgWdA6Op1ODxIg5cD&#10;pwTrZDUZCHqlbB9wgxgEwxBAAZeInXBb7xGECgkqHGsHOHMqTPDTwwIXudEv/UWPMzgdBiDnMkCc&#10;w3ywApDyjV9bA5mTABOIJ4IGcrmUPCGB48+GFIH4SppMRxMsCVPxzx0FmUHMAGZGZIwG02o+oODJ&#10;kOx0swg8M5GFZnd4s0NpaTxgsyg8OeeM2OkPxbIDODIPrGCQ2mOJIyUEhZP35YUWOVNjM1bEQBqJ&#10;IOEVzqetSsqJVmZ8mY/AeuADOsDjkABkeGGDTp1AIWSFIGZIbCAsQos6uEAMOI+6cAqS5UFBrMBS&#10;WOf8/wBsyJzDT6gE/wB+FzGZkiMx8AMPEWgBSayQn0mBmcaBoBW5DYqrKw6kuSWyaAI9M8JIlibA&#10;XP1Azmo+AjLEhVCRpNcanYr9TZjKPXC6gAQpCg5ZtkZbKYj+/CqSNTCM4VZyWNXzg4UPqrcXLTKD&#10;WxfgWC8Wzz/bIgo4YXW0uYglq3ArYjMdQOoYEOrnSF1BNJJIzDT84zwq6gjGQC7ZM44gMP3DAJuV&#10;grEdsgFQJnWunKDgN2wyiSXBAEnhLfDAYEmx3CKQCyqoObGOPMYK6WAjUtiNBJ5q6k8x+3LEhScg&#10;TJnSeEg8P2+3AHV9ShjxUyuokx6YAFYAUgJoX6tXBpPoeeGXUhJUBzxctA1nVic2ChQqAEtlwj58&#10;8KhDA1sLAhJBJjIEj+/DZaTqzzmViVzwxQxYdWoHmgMAKSftnDTIhNTmSQNSnSs58wDhCQIZTqYD&#10;UtrZ9vL0Jy/bKtqwoYLBVAEQaRCnSfX4DAYa1sLS6lTBJEZN6YVSgOnUpk9Nhgk8PTCBmkKzAJwK&#10;qeEt/LDICa4ztABZrGBJgE5D9/xw51a0cixRag71SgRBYZZGc44fPBzIV10IxMDjJyHI8Acf0o7A&#10;AECZA/mfhgCYVxmwHIH6Qf4YUqw6CazUFYEqBALAQY+P8cQNQBbk2YnPiT/HAYIro0qX/rT5oeI+&#10;M4/1V/8AUbf+s4Uf6QrWwCyG7zydQRwZBGfGchOGWslVCq9oLMe6dXWo9I9MXaW6LCrAFVYIq5Lp&#10;5/HPDhJCIlQGrjq6gVz4+ueD0mbDAUACDyUFRw54JAdgqlyszLhsuUcfXP0wyFf9Ksaip6nFgmT6&#10;x8MKAKlQj/Uc6mXKDkP54Vnsa3QGGqJQAiVUj5ZjjiVHWAwgxFnNQVxZorHUkvGkMebAD4nCkhRV&#10;2lYtJLCcoOYMg5GcADNYJ1AlROUCRngVhBMBygbqOjOdXHlglVRhq6ljPhIEfxONa1xWCxYhtTCe&#10;GvmBOQ+zAWIChWEGeJOnpx5XfbjtpbV47yPkKW3AH5d/9t2Fm47D1gSS4Qx8f3e6/IWZ/wC4eY8z&#10;YKQCzUvdv7G7oDAj0k/uGF22rXIBXMTrOWmcgM+XxxbtrNNV1Sm1WdpZgswi/E8hjRBD6oUnKY+H&#10;xxWzg9us6IMxryJwSYGYPr0jj88Mrj8Rq1uocCDkNWX2YZrdLoU1OxPVlJyb+OCm21KFAKsc9KqZ&#10;IX5nieOHe5maxnqYE52FSJMH+/78O7qQBYCsjMSI4+mAtQhab2sWwCG/EzIOLdywVWLqCqDSoDLl&#10;A+zBUMKi+pQx+3KcNQejMMJ6S5Ij14fLCbesaTIZ2YzMGP4ccOASVB09WcjlE4QEFRqLM5BIjiZw&#10;tdaSwJICiZU5iWGHiFD60K/1KwIljx4nA/M29tBAL82IXICcE1gKpmtpEkzmNP8ADBt3BLix1Hbk&#10;5EKGMAfww35Gjs91QXdtQK6ZLBTlGGUv3W0A6ySxrac88Viqp7DtaX3G4sYRqn/KSM/T9hjaFVNf&#10;duYkhpPcBEELi/W+t2tCFnINhZcjmOXLFqqoTRSlYbioAHxyE/DHcNoYV1lgixAZhMWK0ziAEKCn&#10;ulq9KEg5tpb+WNptaatK1Wtubdxac7YQkKRnmCIEccNdUzPuN1urK2BMmqoGdSz8ThxazBjuAkDM&#10;sDAgnL7cbuKXRQlVQsmGqsPFhHEH9vheWKqlNATWCMyBCnLmcbVWpoXTSxZlENc05a/8MePqt7Lb&#10;Z7dzc1BQErZYNIc5ZwQCBnixbTVpt31graAXU1mVZCeXDG6e0pYb0CTXxUevH93xxtc0qApUay0K&#10;TPFo+GWLXRFID6SqZKDMalInLicAU7drwlFlwrMqXStCzGvmYAJ/bNGdQqs5XTkB8z/KcXNWWSsK&#10;VIVswZ5njiizW2tgwIgRx4yftwqllaruEImkTJMl8/hzxZIBAULPEYrZR3D22KjTq4RMjnhS3FrS&#10;pDSoksZg/DDNX2LKu2An0kEaYgiePHjjbTTTUV1SyCNf/mwz/djdXjSXZ0SuGzVi2f2QOOK2tBCv&#10;Xr1A5CRA/fiVJCO5U+jQ0gT8sOVVAyUpXpIBFcOT0j7fu/eE7VUXXawxB1qywCVP3/f8cPY2lQg6&#10;lBAJB4H4xzxQp1J1nWYB1AmYHyGLe0grVaiBaAQWgcXHqcKC6sQYy4ATzODWplhzX0HAE4qMt22b&#10;SJBIDD5f44uWw94Bc7ApIICxn6fbhCzAVtwIk6RJMnFgqzUGXOoAkCY5zA4YQ1bZhWlcOpbUSYzY&#10;N8+GH0DRWzGCwyUzOnUMsKKu2XNcu6WQzFs89MZ4Y2q+h3BWyQVQHgDPz5YqVCO0qzrYQbGJJnKf&#10;uOJZQSXkLJ0n454sZYrYrKQpMmPpnCvc/SZgL1EDjJGKq9uQ5AJXSIJgTz+GG1ltaE6QQciDHE4l&#10;iNRaCvMxzwQDpjiA0wD6kYudyoPT2uMtxmDwy5/Z9q6SQCJ0E8DmOE/DDFZMcY9OIwlclQDmSfXK&#10;MMwIIReBgExllln64Ok/UIzAIPwzwvTpOQ6co+OHcNJGUnOSZEicAhV0sSSwiSQY4nGYiPtxnxwM&#10;o+PqMFdQGRMsY4DENJM8eWUZ5YVAF+k5gH0mWwwbMzAA+frg888h8MKR0lePwPLDEGdIjoymOeWE&#10;VpAIJkDlllhk7Y7LHNzJKnkQcIncGgmZGRj0JwwUagGIExmBxIjAHAEj5jB0fSMiRnPHPB4ScgM5&#10;H28MV0rK6iASxgZ5mcGqgkKo0WlCQHIy4TgZyCJAH78BoIImIz4YeWzJBf1ges4SSZQAL8o5gfHB&#10;M5mCI5/PFZSvSV+sEzqMzzwx0gcekTl9+I0kk8AI54I4MvL7YxA54CtxUQvIgTPD+3IEx6fzweBy&#10;iP4YGmYJggZz6AjBWMozkZg/xwP7M/7J5HA+3H3/ALxgYjH8sH4ifv5f2Awcon4YYSPxBHOQeXDG&#10;fGSCPTHV8R8o4H7cAqSBohyf84nkMBo/6SZmWHPEYKzkRBHIjAiSsgGBmQeEYZVVQwzYkSxVgFjP&#10;l8vXB0yWBDKRyA4iMFVOlXIMcBqAzjCFhqJOmxZHLgZnG2pVTSi3jt5HuKWWNJOcgiY5emN7Wr6T&#10;SQH1dRezgdLYRSzllsmZyj4A4aOZP28pxx5fd/wgHhOeIA0sv0suQkcyT9+K2qZgysRZBYFtQ0uC&#10;w4SJGG27B6qms1yuYH2ty4yeWKBsCGFjGuy0FWDO0aQWJJ+zBRl/LtTo7xQjTa7NK6V4AieY+zDX&#10;b4/llVK7YsQAuAVJIdjBMf5soxdud5ZQm13W4K/m7ApVX24Dbeyt6QNOpIAERy5YG4exrNmW0Q7k&#10;HQ06WOnkGzAI+zBo3Ba1K2btTCaA3AKTn6YYf5dQy4ceR/tH9gAPoWMZD1wZYQRkZ4/HKcF1g6My&#10;MzlnHT+39z1sxtrZRBVVBpYSq9YHATmfTn6UGFK7c9o2/Vq0mBOrjixxorDVNWGIEBLMjA5GI+WH&#10;q2vcWu4CrcSxeljwkKJgTnlEesYt/P1tlrrUvAaWzV1LCQPQj/k1de4sWo1wmotYFKzkpgROXEDF&#10;D0tam6E1XMToqdxOnTpyBjjOKe6orapVUs8DUC0kzMmfUYKX3LVaNvduVknTbaqF1rDAwDz/AGzT&#10;e0l3e8WLoV101WjKCDmQP2nB1V1ix1HeY15oSdOTTAgDC/ltzZVWpltTA6unqJy5z64UalWtm7q3&#10;hGgMCCZaCOPzwq3NZdRYj1Vx0qrzmx5ZHC0eSB7QQ0jeIpL0gKWStgc4ngR/yfu0ptak21tlD2pZ&#10;ufzVgMUV1pWGYFjlIEDmcPRuy702MrVVuVpRLcjJjOJOY/hinu16eympXVHFJqYcchJ+YwWDXnbW&#10;Iz2tWCqWkD6Uc+oywd5Qqutbhe2g126WMhnKjh/PDUbi82WOoZQW1MkJK1BuAMAZfL4YhZ0AaHFj&#10;dMKMx05H9vhgX7lq0ppntKxCs3Mwiwf3YG33vdtACNSi1hayoI1UrpEgkZA8vhkMKKvFDYbK01aP&#10;GV3s60ppEWNcPqZz1Nz4Y/LIiVLXNKqixWyghgCTkWAynBUW17lnpCPWlfVXqUKZY8f24Rlt69lq&#10;qa3bqWNgkrehbuEtw9Dli5mK3PBWwvDVWI2ekBs8o/f97aXVtBbSpYFSD8B/GcVd1VVS0a1cmNRg&#10;LHLnja0oGZhVZratYoakZ67IyykZnjjeUN3K7bCKGZTpqlTkDOefPFyWVm2y4rX3XfWvTmGVuM/P&#10;DI4dbNZVbNEiwIM1VuB+7+WDY11VjrNabMKO8Vg6g4nhz4fbjUoMRrVdUGsvwVVA+M4SmlPzGjbH&#10;cKihNYAWYBJzgSWj/ktdi0tbuF0tWxmyuzUSvSDkeZzx22vNp0qgFQOkA5Q0QJ+eK1e2tabalYmQ&#10;rqpGeogR/fhNG6s1gOGqXr0KVkapEtw4jAdnK7WjUdzcKwuoM0hVjnymca9OmhdVlYdgitQZ6kOU&#10;5zAj/Ffy1AYoc3cMVZXGggLwgA5Tg11Wujaw40/0ox6gNIyE+mAru1+hzZqZgbWDDjJAkZ8/78fl&#10;7haqo5cWoDqHc5MfhhUJL1V2E6iQdSOAII+wzj8wjEB3CtSwUCxJjoZvvxbutozkruFoasM4sCtH&#10;W5TkTwj5fN9925vrPbaxgZCcwJ4/xx+apq7hZiNLqW0hjqmOGUY61pTbspSwhFGrL1MQTGXDLhgz&#10;aAsaaxqMl8tLFl4HKM/+Si64szAV2rmNDKSq9K8xGZz/AL1XbNZdYU06lbPvQGLwM4HocMaghs0E&#10;WqUQwRm9bK8jlhXDtU9q6gn0owBhlHLjy+/GpVhCwlR9Sg8Y+3DW1tYH4FWlbNDH/LEjCh9ktZ2y&#10;qFusZrDbVpyrZTyB6uJ58MsauhTblXWgmFJJI0zA+2cVoldibklk3HUXDVciYiIiSP2B0p1IZZlz&#10;lTxEfDh+2bsFuR6oepVHSVfIzJ+zHRQHpesOrEK6wvqGMcDixKq7LoRbyduoeupdQGpoMKOUnL4n&#10;DjebW2pESnczarrr7nTVpcyCSTACk/bxxralqLGi5lsysCOMtQmR6w2LKb6UtFi6ELElqyM9VZ5c&#10;MxgmxiTqLaSDAU/LhhYbTVAaA2RaOGn0GFYgArp1Tn0NEgqfgeGLbCoLgzCEaT66wRPDPGvthVkN&#10;rB5mIAGNdfc/NSA62ANqn+tG5ekH+WIsWGIzBHI5jFVW6Lfkt8yVWMjFWptDTTeII4HIyRl92Pbf&#10;k/O+K8H742OyfZ+J9u7H3bQl/g/Eb2m4bjwu+W3yKsdWxt/FhdIddaFgWE/pX+sPtjxXsfyfvbzH&#10;jBt/el3+x+3T748P7p8dY+08hV5da0O62wLVmymQFalkZW0tg7Tebejd7S6vRbttzWl9FtT1mtqr&#10;arZVlIJBDAj1x5P3l7t/8PXsnzHkvKXDcX0fk7dhsE3BYs717Xxr1LmTMEQDmIw1Pi/0J9t+wPLa&#10;VVPN+19lVbubFVdATdbby/fpsVstcoGYf1TjzHub9PvYXtn3TsNoLPIXU+1fD7jxvm96Fse78vuv&#10;DbNGFdVKIus7WvtkFSTIys8cfanuDab7ZbOqzyO6o91hfB2b69zVQuytoNlKWByqqDzIDFTC43Gx&#10;dfdOz7W2vo3HtzzG4X8r47ctRoF2+vcjUE1a61qqMAAiBlj2n/4kv0xo3Q8l+mG/q8x+kv6l+M2O&#10;133hfDedXV+X33n9lctlb21JZbT29wiiyBORLH3R/wCJL3f+onl/dv6ue9d15Xce8/dPnE2+6f3S&#10;/mPCVe2d7tPM+OZRtm2Z8ft9rsadktYooooorprVakAPm9zRXWPK7/c+QqNNYTatfZujfdVt6lJA&#10;VWYAJOQgY/Tf9avZ3sz3B7d/TWqzxntv3H7v9xeXY7f3h7wXcivy1nt/x9bMy+PqiwWV6IFqw2Yy&#10;8xR4JL9ptRuEFCGt6baaKqUp2wdGCkHsqmkEToiceJ/WL2Z4rbe+/G+a8R/54f6o/pz5Xer46j9T&#10;P093+9o3+58NtvN2JYdl5bZbjbbffeF32khNxV2bVfbX31v7U/8AYrf/AIH99tPd3ur2j+nNe9/V&#10;LxFOmj3R7g/TP2l4+3yPlfbHn/DVGyzbe8vZNll7XbG067tqNzSrODty242d8NZRYU1KdSOhOquy&#10;sjIqywykZQcT9n92FViIQQsADiecYMjUMmAPAkZwcQiyGgGsGFk5cDlywCFh9cEnMCcuPP7sBXB1&#10;MRmP8vAgfxwHRmNelTDQGWwZZn554kDtTUBpGYLDhLH9vTBAIGnMAcJ54Ok+pzAHwxlHqSBxxFaF&#10;wJJA9Y4gYMgrHIjEKIP+YnTI488EHlxPrl64lQNQBiQIHLBhsyoJMGZ9JxwzImOGASJjkeeCQABx&#10;+Q9MAnNfQfDDqdsjuSIdyZQDkqiOPxxAUVqVAUIumZ9T+3zxqLBFQ6ZJ4nnGBWvUVHU/Nj/dglyd&#10;J48ScsCZluA/ngkAkDiQDAwJ4BR8gMdEyDl6T9uCTxPE/wBkQJ9RjPAPGcgOPDljr/DymPXl9mFs&#10;V1BkQQ0mRGKNuV/GoB13GNdjHhLcTHDPBkZ8/lwM4P8Aaf7chwzOBlOcfbhQFQaOrqUamJywq9tU&#10;iGYj6i3+aVjC6lkH+rhI4cc8MunQuZkjl8MKxkKMiUPwk4msQhgAHj8OGMh8/wCzP9wH8BhSF05k&#10;TPHmBnjqkzkAPX54mpDJygiZ5jPCmwqpImA4JBj4YFYB7IaTAI1cYaPX44dGT8Kxup3Olh/TKg+m&#10;WLFAIGohTAIYzmQZ5fCcH4Yy5fvwBJHoQcwcJaJbTGRy4ftyOK9xTYaVW2u5RAbtWoR+KgbKT/hw&#10;x7K/Wjx3mN9u9/7e8ls/J+b8be+h974ey1dl7p2m1VYCd3ZM9sQSe2BAzx7m8R4r/Z/eftL9af0r&#10;fznsTymqvcbZfLeT8L/uXtLzWxvqDhLtvuu02pepGBXHur2h728Pd4f3B7L8/wCQ9qe7tjeJ32x8&#10;z4q07cjd0kSe9p7oZSZBmcd3usgB0h0WAoQ6gsLlB454VRuOxZWVsSyXBRxxgAwZ9Dljatt9+jvt&#10;7bH2u43O7G1pRlEf9zOTVnKVMg48d5X9Cv0692eP/Wnwr7vy/wCs/n/N+49p5LxnujfH8La7b2L7&#10;f2tFSV0GNb2WbjXnCoQce3dj7n1+Hp8Z7j2VvlGvosf8uPGbobtqdzR0sFNlYrtEagpYwYg/+HT9&#10;W/079we2P/Pm9o7/AMb7/Ts+AuGy8T7t8fSvj/G7TeeOtrra/a7epVVEd1LgTEGMeb8/+qv/AIgP&#10;cvsL9Mfa/t569zvP0zB/TvwXlPIWUxT4hfAeJdXa7c2yzFXJg6nPLHvTz485sfdFnu+nebK8fqJt&#10;Nv738luvF2I9W0qr8h5TXbRCNqKowExIONx7u2vjdtRd5Hfndbrc+ISrZb3xoss1WP4WxkdaWGek&#10;8QMhEY9o/qZ5fxfmv1a9ubBrE3Ptny3u1/I1P+YH4lHn23bKNuVBIJqVozGn195ecq8P472n4v3H&#10;5fd+W8f7c8Le288d4LYblxdtfG0bkgNYKxMsVEk4iuxra8irZiYygzEYBgE5dPIesnA0ZFgYEkKo&#10;4ELHzwSp6yCAQ2YPAgj7cSxj1YZksc8gcaGLcgDBJ5cTiuxVYowANmofXGagAccGELMB9RkaVHww&#10;zMdLDIc9R58McSPs/diASYGX8YM4JsbTpMQOfPmMEiRp4n7BmMEsxJPS2qTqXPEpIYzllnJ5nByH&#10;DgeWXzxMDP8AbLAisJ0gNBOZBmf7ftwGEE8ADw/f8cHuqZCnJeBJ5EfLHcrBnOVAJy4n7MEftP8A&#10;wR93wOAZI5GMj6HGQkHMfLH7cP8Ai+yf7BInlkYj44b5iP44+zGRieeKmSS2tYnlnMjG28jX5uyx&#10;/F7vfbX/AM9xdvtztKJpPc8tu71GpmCnTUp4Nnw4BK7TakF7X3KxZJGotJzJnIfzxEFnK6g56VOo&#10;5AASMowCRqCgF1kg5ZafvwATJRrGYCJI48xy/ljSqsjZKxsJIfX9LaQJz9cRr1CC6GRDNMPWyjIE&#10;ehx0oGJgkk5Lgrq1tl1EjTnkBPoMFSpOQC2VQyT6mcQdLkRBBIQyYMn+WHYQXWspkJUkZoJA/jhx&#10;qaO2i6VGYy1OwYfHAK2o4FZckLGagSjmMiOMTngkkixVmsEwmc5ZiJ+GCCdKx1QcyP6ssBhNdbhQ&#10;gUgnpOmW+fHBDra2lSQK2hm0xloPERP/ACwAmQaTW8BCZ6iCG/b+ODYwE2yrFDJATgG+A4YKsoM6&#10;jqBMZDgQfjhwS1TLloVYdoOWYwwTuH8OGa5pMlYkEZZemJBUuK1LaRDajA/vwTBtCBW0K7am1kKx&#10;J5QCZ/hOGsc6yyqHrZYOlRpQAcojDByzQQROZSRpgRnywoDBZYlm05gEfVl8cLWzM7ldOthwAIZV&#10;z45ZTg/U6gAok9IPPj6zhtWie7PTJBHILHD9owdKwJGsNLOTzmcsawYByiMmHAjHAapATSJE+h9P&#10;ni0lBqFiIrkluor1EFeOf8MOyNrYHt9XSGMHUw+XrgSFC8wJJM/UQw9MFnNs2MwRgQ2gnnEZ+mEQ&#10;gsyhkmcuoZls+M4ZND2GohnCHMzI0g8MjgBLGQAM2tBL6v8AN3DnmOGKrCzaizs1hP1u/QuqR/lA&#10;xoAAABY6TxJzJ/5YJVOYKWcVU56tSnJpwWcos6VQhdCgKCoTSvAHDyqlpgqJ7SrEGP446HIVl7fa&#10;ORzMtpYfujBOkFVEVrWNMcjwwdQMfQywZBI4n78DQYhDVZqGqdRLDoOXLj9mAWL6IKwvBdR4gfPP&#10;EDS0MFPKVnqbT/fg9NhbUANAGSgTqk+g4YAJKll1h3Iex9Mk5fLDT/5In1A5xpJB488VqtZFYRPq&#10;OTAjKD8+OA2YrsFjWRwPbsitY9fqy9IwO2YFaFaoIClTLKWB5jOMTBUuB1KpCiRqgLA4TgiWYBQo&#10;bhmDM40lbHZTChYVQG+p2c5fDLGj8MNGczwg9QfgTgKthYIDOkklW9AV45YkZAgEEidYckED7hhK&#10;m/DOdQNhjh1AzPH0wNBUOJZhZCrBiApJ4nM4U6XInrOrJRknSBPzww1ORVPUiRnxESJIwzr2y1ig&#10;S/qOLAfzx02CYGmDMzxB5Y4L/wCkDCFrpFqNejUqGClW01o4b1Eknlwx1AHQa1AkLKE9TEjmT64l&#10;GbtKShbSZGjOYJzHLD0P22AcqxU5FWUOpYnmJ0mPTDMmkFVaYksG/oAnhOG0REoWV2K6tQh2XTkQ&#10;GgR6YazRICiou5CmTmx0DOJyzw/QpmCWnUJjPT/dGDUhbN67EkaQdDanU/HTh4VgwcATOZI4yfuy&#10;xqhg6qI0twsGWbcvj8sAGCwgntjKWzKmeImSMEmILBSAI0TkCR8cA6S5QFeidfXPpx+/DBYZ62UB&#10;EIRixGfUJDQPTB4hS/4n1VO/w0GFeGPqMIRAsd2IWwzmeCt6fDHvP3XvPF3ebfbeI8ua9rtLlrfZ&#10;Xf7ZZWr2u0jQ+ooI5meMY3+/ETdvd0zVqZNaPewU6h6kkzh7bWsAVdVToMzbIIXWY4cY/njcULW7&#10;byrb3bpTWpsvtWhNTZkxkMyOPwxFquLQ0hiCGYzlmcsVVqq/hqrPEEu0fUw9cLe5Rre8yNVEHTGp&#10;WJ/bhhXZ2a5A1Kq41ItDroGlgZgA4F+50rRcs16jpssWZEKcwD9mKw7fl6u5uNuzCCylYcBlH8sF&#10;1ZWR6wEIgE9o6S0HnOLhc4YvttVYaYFixHDn6Th0WRqUMQOBKcM8KAYSxVaSOPLIR6zgKwYsM8s5&#10;gGOIHHHi77rAu53O3sZ06unTKox+fp9vrhgsBiet1jUQMhA+XDCUIFLVwivkp08YYc+H7cmHFX0E&#10;snFIJ1DX8cXVAxaGCVuAIKHjPEYYK7GDJjmeP1c+eEqEwlohAYXTHEk4o2+3SkKinuMM2Yzq6j9x&#10;wHer8MardRBYrGVh4cJwm0DitASWhFBLHgREGPhg7ZQWvt0rbYQOnMQUB9BxxdQEJUUJSxaFZqI0&#10;kggcc88bUVmtFFbMhZxDgASGM8SOYH9+ATaYa3UFADN3OIAaYxcqgzfYgBI/pBBDAiYxuGsHS6Ii&#10;FTBFmQziMsbpGPbO32o0sXOh7CQNM/A554IttrAfbWGT1QNJ0qVz5ZfbimpFGuuw2hWABKliGkkj&#10;9+BazKEd+4JYQT9UETkeGD27K7Gv3B7lS2BioThPw5Z43CkCH0dPEQI4Hh68MKEqTVXUnXBmCOZw&#10;ne3C1GmpgEIOoluED5/HG3UIbCLC1SAZNmWn7xh2VR3LLmWxCvSVJIiMFrR2iqSgAMOAMjlyzOf8&#10;MM2521O6rtGVNpIlg3Q2UkxhN9U1O2soSKaa10VCrTpIAPGRkZ44RzVVV+aHcCrkqkga8uWeLk0Z&#10;dwoSJyHFTlgMQCEXUyt9KoBLmSPhwwiUjVSHYgiRIblOLLAGFUhWmeI4jPCNNislTOwIB0sV0r65&#10;Rip9Z1G2VWMj/wCjR8c88W2aXVFbMkMADMZn78JWgzCs4EGe2BOr5Rzw1ZcSblBgQZ1HPF1bW5Vi&#10;JBLJ8QP2+GFrUNZqhgqkSI58cuGLwQ4LAdEajqGQz9MUUSVRc9JURLZ8YnFzOlZkFQCDkIjKB904&#10;XPqR+HAA8MpE4uXUyiAJEZxygZYrVQpiOo5En454cFYIgdPI/wCOEQuzhc9J+MAn+/FrVMhLIdQs&#10;QNqQjNSDl9v3Y223pqVtKOQBXLaZzDH0Bk8cpxagqrsc2KSQYZIkQD8fTnjt7qh67a1OkVEHXzHU&#10;3DjnjetWxSuqxOkicyYGfLPFQvCkVIMiCutB/Sf4YNiZzd21qLZhczP/ADx/3DNAXJCNQBnIED54&#10;LyrdXQOBXgQQB92IJKTXrRiJXITniFAORDEGMGoaVIQQzKOmOBVhnwwwNSmWBNy5GPkMvngaAzNk&#10;Dqz+3BaMyBqAOQ54Vc2XUcjmMQVIkSB8DywxBKgmGjLhyOFUwZIJP/m0TJxZpBIUS0Z5cPjgHlOX&#10;rlnnwwSwMAcPTnlH8sSJAYkA+g54SqSFEMCI4kTE/wCOGbTmILEZD0mMeik/VHDBEggcCOeGMweP&#10;z+GEWOAifXPFhBXUUKwZnPIwMSwZbpkEHpjnIwEJEA8YEzHAn0wRGf0z6xhLDuK++XOqkiSRwWDE&#10;YQOpYRJiCSeIAJGDl0lvjy9caY48/T7cLWywYBLqwJMjGlVAGr68ydJ+E4IGeZz9cKSNWfPgfgcS&#10;tao5BB0dOZHHLBPIkkqQZOeeEFdfbVQOp85gZzlgqtqScpY6cpHD+EYWwN1hiG/ysMgIYfHjjhxz&#10;Gf38MTPOIOWMs/lieQ/ngZlTPEchhjExOZ+PA4zywTwBOIHH9uWM8SCR8jE4Jzk/Dj9uAQYI4EYJ&#10;OZJzJGc4Eg5ieGUf2nIHKM88Z/sMEfd/Z8sLpIZmGYykfIYieHExzHIYBzAaYHqAeOJ458MHiFIy&#10;g8+WGkwwIIH+aTn92A0ZMYB9SMQRyAyEQR6xjVBgmJjKfScacszxIzB+eNOUfvwMMsDqEZ8QRwOe&#10;NRzPAzwI4DAIJ1A/u5QcRzOY9cVPuq5pZxnq0kNx/wCQxf4raGtdm1tN8PUjWm2tdI7Vn1KCOIGL&#10;XFDLawIsGrLV6wZ/jiB6/twx+3pg/wBv2fzx+2eP341R06on0Mc4x22IVGb6yOrKc9PKca6kCkNG&#10;srIYHiIA5DCDa67bLXFtNqZ0q+TFFVgBIzBmDgbfe7Nab79dgIbtq5nJyBwkgxnimvf7Wjc7Tb03&#10;VKtk2H8UBVs1vpjTAIGeXDFu10tV4sK9abetZK2VQ1OoPEaogRygxli2qrbCmkst0JJYBlPR1f5D&#10;xwLCJVgVQjL6QBBnB/bn/aBiDzAg+h9cAsGgCJgxpwylSzgg1kNwGQMqM8sWIBPcCgmCAk8oAxZt&#10;yyvYiqUKQAdYzDQM49PXlhUaxdLMCNALGBAM8xGG1o971sphzCRHJRmeEYdlR1Dtrivo0hsxI+HP&#10;FbB0RXb8W24BrHj6UWZ4c4GHNYfs99lqJEFwoliAvKPTG6qatzWyh5nqUoeIY/fjZNTY+tQyXd5t&#10;eakBfq5TiyzUWsW0MzAkIAwJPPhygYKCluzaxtptAcwAJZQo+77sWLVYqW2jUtVrwbE4hghJy+Qw&#10;UMdymwrbWyjUrAxMfA5fdhna5RRTANDwTYLARpVT8/lhkDa6qm1ogADEnjn8v254XbabSltLmzul&#10;X07lzKMCvAA5cPjiu0gWFLABXPQdPCef7Thivbpq6rbCTAKkyFAP7euDDB+4Aq9w9xYGSjqMD7sI&#10;K6H3LIMq9nqUIpAYW2Is6gM5kYC1bV6FNZH5hEBrFqyxV44SJgYL91jYOrWgKo+oEszNP2YFZZRt&#10;1m5mRVXtgMdIZ1zzjD7ixWdEq0mySzIBEEEnLhywT2zZWOpDqaRP/Vy48pxRbcHQ27dHps1a+r6t&#10;Jk5kZZffilgO3YEYdqOh2JA7iwOJHHGq21qwQNBQFuqZOsiMCzdby5e4zdtdKuiaRAJ4wfT+/jut&#10;tuzuWV2D0bihgtgk5ghvUZfMyOAnR4q3eWg1is17npIeM3OmSeJ4HLBtasogLVgqxJB4lmHEeuNw&#10;qbxnqs2n5PWWZT2iQzJC5wOQwdb2XVlzqsELZ3QpKHI5xnz+3FCKzBFDhjZI058QBz4+pwL43Gml&#10;nqZgxyeOIMZT8P34q0ixCSdbt1MQDOofDB1MCKyC17kanUlVn1+U4Wza7pnZf/OcU2ONzUH+lDHI&#10;g8B8cB93c1W4VzCMClhLnqYnKMufIYXbSO4dNnJlIHA6gPhOWK6yjOHTtEMrZNGZQmB92Ne1EtYj&#10;7YGyT2wTk8gzIHAn+7A25e66n6WSoMyPYwnU+kROc8sbXvWlKE7m3e1h1VlJyKsRlq4cznhQU7iM&#10;dOvWoUpqlDrWZJMcYOLWN1VW5oCoduaWY2tZ9PbBGUHixP2Ye7d2Gzc1aAFyUMhIGcR6cYwC2xus&#10;25Ur21fSTq5jLly/jj81XSe3pakI7FrF1L/5IDlPx9cC3eWtVRXXDBml4Mx2lE/b+/F7bFma0sKh&#10;ZYFCNxAYrJWcsiQPlhxuLWSzWQ2npUuBkZkD5mD/ADw1dtgU0EKyk6Q3IGAM/WOOGpCWaEX8W4KV&#10;QXngADn8DOGlgFsTRSAZdrjwcz6DIfLGq7TrKtYWDhmDgxnHDhn+0d3b3CtiArDNT3BmSc8vmMCy&#10;le2RD2PZnraeoL/Pni+2unuWUaLaytqF1Rv9VWr45ff8MEGS6MrKqAalK5kk/wAZjDWB+4zECwMN&#10;VgDQFPoMjGXywFvs7lSMFcq4I1NAUk5gxPAT9+MqgzqxrrdVkAzkYIz/AOR+Zqret9zYhFuuFYKR&#10;JAYwP3/4EQKjnrZfxNRkKAIy/b7MA0LaHrWXtdSNckCFHL4R984NdSvqgZuXYhW4tnx9YH8cLTU1&#10;2qwq/dXXSTGZqjImBmeWK9s91u4opsr3NJe7U9ForCEIZyGXCMM92sW7iCyqIhVGmSI4ZRhVC5Ks&#10;h44H4zgpMMRMsJBB5Z4HVWRIMMAWYqZg/DBZqdNf/pxfpYDkZ+7B7YGoZMEzLfZz+zl9uGrZGRYB&#10;exk6gB6TkM8/4nAprJ0WMlfdIIgkwSTPoc4xdSC79tz1NxYE5Nn6iDxxIkEEEGeEH0P7sVeJ81c9&#10;e52NAXZ7lH12AUiarKq7eFgP1MsEj7ce0fcHgb6/Ke1vK7//AG/3f7a3yjZp7x9v7i07nfU7jfmf&#10;+6rBZ9u/UQyqnSh049sfq7+lXuLbe4faXubY1X0W1WL+c8buwsb3wvmNsTrp3W2s1VOjgEwDMGcG&#10;tj2zwBMkTwJmPhP+MYDVMrLlmCCJHDMDA1KrZzDAEDKJg49i/rl7T9uU7TafrFsfM+wvfKU7qjY+&#10;M3vv7w+jzXtjfrtGAU77yHjh5JbbiCT+Uq0jWC2PIHze9uv320sfxFc6Nzp2u1U1FKFbp02UnSzm&#10;SD6EZ7uzY7fxXk/am72FvhfOezfc3i6vdPgvLeJ8hdO5qv2+/LLWyCe3evWgnSZ0jHv3/wAWf/g9&#10;PtzzHsL2vtPF+Y98/oX4TyPmPcv6je1d15Yl91u/a/g9ntbL7/EJ/q2NY07cCzqetJVfD70bqj8n&#10;uizbKw2q223E6bTXUeDSCDAzM8Tx/Sn/AMC/6ZeG96e9/EfqJ7p8H762H6O/pr7S9u+W92+X8P4x&#10;Fr3BbydtdY8Z4gV0Wbvcp5PfU7JXLXXMvBvc3uXe/px+jH6JbHy3uLze/wBhV+sX67eNX3RR4ld0&#10;U8cu58H+n/g/cVRB24qWsJv6wNLahWIXHl/0g/X7214Xx/ub21ufHvZu/anuzxvu725vdn5jaNvf&#10;EeT8P5/x9W3ZxZVNi137Wi6owtlatx8v5T2F7j3+/wD0v95XeOp/8QX6UbjaN7h9se+fBWbY7Gvz&#10;3jvCPZWm09ybOqVp3tTKbkHZ3AsqhMeM/Uv/AMMm58036Rfqx4dfdu28P7g2u32fl/ann/JXvf5n&#10;wO42W06Npt9vaQu12n/kSt21LKoJJyjift/sEgELOXAZ/LALZg8YPM5jAmlxYWJD6iFK+vDn88EO&#10;TUitkciOPIZ/uwag5KxOrMg+nGIxC8IgAET6554XdWXVEsSDWDqcGeBE/GcZZZ5CMyDwGIIAA4SD&#10;nH8cAAwRwjIz8xgFzqz+ljlmfXH0BSYgJkB9oxzzj/DGtjlBgcy0ZYUoYaRBjmDjtsihgxBZQJOU&#10;Qf8ADBEcwSPTBU8D8M8agzd3VwIERzwQYC+vEfdgPPAyMsgQYwqEwG6iFGcxxjAiCuUNw4TlGBpQ&#10;OF5H6ST8cdxqg2kaRAgKPQftxwaSxUOJKADMjhjrlSoGCFA0j+ocSYnnljPpjjw55jI4OkyB+/Ak&#10;RzzHH7TiZ+ePSOBxqZpOQE5nClp0nMjhBy58cWWB6xBgVnN8+BE8cH4x/HDfb/wj78D1GeWDCiVY&#10;ENkD1evyjAEwRx+M+k4Ftu602WsQBGtVQniRmPvwawBfWGEOVBBgyTgnIQFKhQQCvEcOOAhEwMwS&#10;RkDHLGvQIBkA5j9+Ggxqmf4/2DIfH488enMAcvuwq2NEySDw/u+/EgErOXLDdxipC9MCZb0nCBNS&#10;9thI/wA0HLhxwaNyiuhGTRDVqRHL+eLe0+pK40DLPUerh+385++OMcD+/GXL+z9pwCDlIxX+W3TV&#10;MROZKqQvFGgiQy6lInOTPHHtj/wG/wDiF9yMP0u/Uz3JVs/0E95+V3Zav9M/1G80q1Ufpt5nc2sO&#10;14TzV6BfFWMdNG+sFJ0ruAy+0/8AxG+yfEXVeK/Wvbb6r9SnUvX4uj3ltKl/J7uuxGCncbugOVSJ&#10;IVjmBipGFdddclUrbUqMDK90sYmMzxwSbK7hqCEVgdMnp6xl9mBt1hK6269MqdQEdTc/T+GNtvNh&#10;cKtztrlvW9JdHZCCtdykQ4nkZH89v+o/i/Lbb2/53bs2/wDe/id53V/3Q7QpduN54ja7VQWNtSsr&#10;KOLnMHOPbVng/CD9GfH+L8V7f9qe5vcnlPYu+t8fvdls90njz5/29T7e226/L7o7WXufdqAxBH1s&#10;CPNewv0p/U33T+pW32G+V9v+oPkPb+68J4P3DuduBNHidnZFnboToruNWm1lJQnnftvD+C3/ALk3&#10;ArBop8VWd7dn0VUdislwxM/UBnlE5Y3/ALZ93eF3nhfNeNvfbbzx+9percba1PqqtrfNWHMHhw4j&#10;CeB3lrHwPuB6tnudvYxFaX22Ba9wG4AqTMn5c8W7rXVc1lVKJdoH4lYqADiRJJAGZkn1wYWFmM10&#10;kTmfq+3GmSDkRl9nE4J1QVB0yYjngkglxABkwM88sTaimoZwfp1EZGP2yx+YTQFYwAAFAiJBXABY&#10;jPMCSqzlwwCLQ6EaniZ0+kEDEoD2geiRnqwzGxRnJWJORGfpzwqgo1jHXIILKvocSRw+GIAzEaoH&#10;L1OF0JDgQZgfLI8MZFdPBhz/AGywHAI5fOOGDM8cv5Yy/t4ZYHpPHn8sKADP+bicNkJP0luIHCOG&#10;G0jKTn9vwx+3HHD+0GAeYB9cWOwEgArHERxywfgSfs/4h9o/fOATIIiPjJk44T8uM4PzH8P7BhCO&#10;RmPT0gnHmfaV19a7W+3b7tS5IJZE7ZorVROYlmJODW6d5QHrNjHQvRJDIRyI9cV1qrHJ4OoQoPUB&#10;qJ+3LBdRr7iKukZiuDpUufj9XywF0MTBLmq1SR6mRlHLBYJAUKanY9bRkqaj6DDLkGDC5VMnoYdZ&#10;+OeGcaWJMcdOkTx0+gxAHcJjoAMMPXDdDVCFASTPCDwxp0mNaif8qn1w4s1Bq7MtMQ4I4fHiMDQF&#10;U0hnsafrZjmsftzwialDVyy6JE6jq0kDI+hn4YVUktEupAAHrDDLLAkImkkdPMcQM/h+2eEGS6Jh&#10;683lswInEw6MFH0EqXkgS7Z8eGWGRdSrKlqj+Ipdf60Y5z9uCI0LJMpkQG4CTynl+w4tqJBkAAaF&#10;PAxm0/GMVsYLAqDoAzBkjWMyP7sHuRXBllANnE5AKOPyOCtbDUSHex1UMqKNRUKpMfDI4DVhgbHL&#10;oJgBmOkCCfgDgsph1hCzGXmIOZPI54fSyf6YOqyAWI+uB/DPERJhW1xHTwCxn6YLAnpaQf6mYGNG&#10;f7pwAwLg0l9QMmTJAj4euNVjaBCrWoIYgjOY9cKoCl9eTNkujgScEgqyBxqUkD4HSOOOAZSSSODd&#10;OeccZxrVQqFpUAgENGQI5xg5aiqlgo4ZyJMYVWIDFNSIDqy5gkcMEhdBOkxOZmCDjtEkAsCctOp1&#10;MqCRnxwzWEVLADqDCoyFTqIAkn5YGhlYQCj6QKyIj6Txw7wx6tJb+mSQCyD0/wAcMAylgFNZUyDO&#10;UEmP2n7OotqRTqZmyUAZQBl6csAlXKuNPWAJYdBZY+/PAAFzMgmxdKkaZgMeeFBZILl/oJcA5AtP&#10;8Uz9cGNYCM2kNA1A5ySP54C1lzZp6WKg5jMj05ccK7KYaQ7Tqzry/pyBPxzw2juau+uZIzqbiY4g&#10;ek4BPCMzwBA4jLCE611gqIOrI5SRl8salVSQDW0w1riZGkZhZwosQ1s2RQngI1Dq5/ZiQRpVhDTx&#10;1ZMPkCMLX0qFsexdABbX2tBJ/wDNRJA9cKziC5OpnHDS2pCojkOODOaSRUFOQHHjjMwzCFAPTlxO&#10;XExgHrbMoxY6VMyUgfMftzLOVFZOsashqU9Sj+WFIKNfZbqZAAFCKAFLT65zjSq6EQtyj8QmWIHL&#10;n92OwssLA5stckFIEkq38MUXCCXBPWoMFMl1g8Z+PHDk1CwE/wClU+gpwLkAnMYDFJaAoWx4ZYEC&#10;WA9MEFYKjIEFhB5yMzhgVEAKwkEAE8lP78cV/wDS3/vwWIRksQOyZouucwg5CDwwrBmAghBBfTOS&#10;n7OOColswHLwqMCNPc0nhitX6ilbBFggN22EHOPmYONBjUya5WDmBkpM4DayBZWakI/psnU/D7Iw&#10;pZVDDbxZnKlycgVHPnhWetQQZYg8U4FiP3fzwy67FdHOrIMLQ4J1q/oogYKh11Ao2hlj6SIJywbH&#10;ZdNjBtS5ICIlTPyw6KupxWtpSuOquyO0S388KxrOg1nuozBp1HpJI9DlgDVpQCTAksOUmeWJ1jLq&#10;UqOoMQYA/dnjQ7MNR7jGVYMA0gO5PA81/YaO33mYdQpmvt8I0yc/sx7wfye4vtt8r4Lyfi9tttQq&#10;2o3u9qOzqsttJklS/So5/PF6hQUG4sFjRLEay2QPADhh6KXOgIGrZunMjqMH+WEfuW7e1aLErsrZ&#10;6ywZYIBkceB9cV0724WhP9NmRFKyZYgrmcVaDqe5DqdhBURlE4cNJ1ghDEzYhgDP4Y2irqBurFb6&#10;shrUwQc+f9/201tpAopG3Zv6UCjSpEAcInPCO9gtsTdPqSSdYIAB9M88T1JWC1ajjkT9I9fswhIJ&#10;JJU+sH0nCAAKRqUk8dI5YrJEwCJMZgHIRkOOK2BWx2Ca6xk0cW44rstWsV9tBWij/TXkCBGAwJzJ&#10;A0gZxwkDFXbUK4Yq2f1c4I5YsXXCaetV1aTMgf34klW1wxJ4+sYIUaSWM5TkeYJwmtjWnczdTpB0&#10;rJEkcsJuK7Bcq1NY5HFCWAhjy4/3YqFSutSXXNeFiWWyNKnVyyByxZcKCjpUUUWRpL5AWeuKkdoe&#10;yw9YBGnOZ4D0xuHNjEMUorUgEMR0kAj5YvQWBRtKKqkLKf8AW0jWMuGc54ohbe2lercKDC6v6WBn&#10;CI9LkgHtqpGgp/SWJ588V1hWre23LUDBCnhMQcdkKxstvQMQGAhYLEH5cRi/uUs7Dt0K0QoGU5cz&#10;yxuwmxDJ+QXa/iEMUv0/6lR++cVAI3bqr1EKTNg5jFVhpIuLm2uqDq0nOWjjivurpN9rPWmk5hc2&#10;C5chi8vaJvtVaoSCFXJgRH7fHDs1urSANYAByPA4SLHBXb6xGTV61PAT8Zx0yTmZYyWJ44LMSSKg&#10;i8CYgyMUjN3yiqDlP0zPqMb2y3Q9wZEVWKlkmdYEc/29cbVaKKnO0Q5OJUlyTLAcY/jh1sWsfmNx&#10;3D0iRmToBPLM5YvqRa9KoodqyCml/jHr6YrCQgUajJyJB6hgKpOlrBAnpLH1xdLyUQ1NpnhEcsbU&#10;ElKUJBiJyMyPvxcqk9lrBIIEuQcicsPqJE0NT3AD0oRw4ZY/Nm6v8zXvVrNJI1vVpk2lT/di+21q&#10;yGGpikCZk542I2yqtkWs7jio1Suph8Bl+/FrhhM52ZZk8I9eGKgOLqG1AyxBGZyw0soaQR0Ahs+B&#10;OFZUgQCYAWTE4YgEE8ZLZehwMzrAHKR8xHDDsFDDVLELwn1MYVtHDLIcfXFobuBpBRwRpE5MpHHF&#10;V1Vj12V06Cy5SGBD5/EZffg1aQS9iu1hWWyPCftwrFQyiuJBgyFGefPDVozhbHDNxIJBkfvwtbOE&#10;atNOoCG9RmOEcMIQxLa2GoHjGfP5/wAsMxZpGRj5chH8ML1ISpyBA1Qfj88GrusgcHJTlHPicBUY&#10;kf1AiCZ/6pwpepaSqy5R2L2KDpJCtz+2PhlgghXRWICNKO+rMGR+37sABe2qgyhOoAfA4ssLIxJl&#10;EDdWYzwIkCZwSYfI5HiJ4R/HGjQxd2yOqB8owNWQUnWARMDiJwxSUrY5gZkxAAnnhVtqcqyahI0t&#10;BHEE4bIgDNQIOZPP7sbZNzU7WWkjcEHT2QWOk1rGeXH/AAxYaXNm3LRU5iSh4SB8OOGMj1OeZH88&#10;QJNROYiRqjB6VzPHOf3nGqcpjnx+eB8ROGJIieeRMjhisRAYSAPT5YJPEAnnx9MNqUnVEEHh6n7c&#10;AcpyYjPBdpI5QCTn8YOAe6DwhDM/AemA4WDGRPBh9uA3LiQpkiPXEyY5SIn4TjqUj5jBFkoNJiOr&#10;qGY44JHDCqFkkxESWJOCCukgwRzHzxkc+X8cLWWYoTJWcjlnl8cdKnj68sDPmcvhzzxqQyYMggNJ&#10;OUZ/3YkcT8B/DGfPiY/fliwm0AAAw0yxGUAYUKGBAGrUIk+oxPL+0Qf8MRz/AJf2dXAfPP7cKNP0&#10;g6TI58PXhgQFjiQABz4H+3L+z5/2A+hEYDLDasyZGRM8ZOHUsv4fSoAkNB5N++TifjGCJAjPPn8s&#10;VuOoMM5g58GBjBAkCdQE8+WLDaSzPVrrCCNNs/1H7+GIByOfwz/4I+M/bGK4AQWDRqYwmsGM2OQn&#10;KZw2oia20soMTGWWASpAMFZykE5GcU0OQFdlYSZzy5RyHHF9W1X8Ja0ZJXNgtYBIn+/FZ7h12kmw&#10;HLSVPOMaIEhiQ3OIiMfbj4+v9p+X9khSQohiM+OcnAVQSGEkAGcjhkBDunVp4MU5jV8DgMrGqiok&#10;NZaw0KZOoj1zjIfDAp29jAVuXW2IBY5WBZ5cf4/DC37kCwJUaqHtIYgL1tp4nMxBOFL0XPSqmthV&#10;WWVyMnUAZegk5Z8cW11I9KAB3dgGZb9sYJ+B08BP8MJeN0NwrhjVVpEGq2ZOo/5TIz9MssNToDRc&#10;zI5J1IG4qB8Yzx9v8P7fgP7I1FFbLSDCwPhgMCciMgYJE+v78HgimJULmPQwc8FyAQrQWaJOeQMe&#10;uDYVncAhvy9Q0p2O2GV1bMknFbV1hFUFu0UPcVyRL2E5xgW3Z2vKoRkpSerUBzxSwaw32JoZFbi4&#10;/wAxOQz4RjbKaV7FVsGqNTMLMi2uJB4nI4sALL2tTqS0q0n6JEfHL/lgtfRYQWR6UR9KvHEzz+/F&#10;jV1VgXrABz0WJmNQ+R54oFyIBQxQn+h1bJwVHE/8vnbYLnISvvUopINav9KAznHI4SrbkWW7iuu8&#10;sdRYWISe3PHP48csV3Oq1tuAayxChBZ9MmTy9cWW22QK3FT9tuJA6SAvr64srrVA2su1rf6hLZad&#10;R9MMdOpXUZBdZ1rmCpz9JxW9u3FtbFhMspGQHUUPLjmMGShVLC5bUEVUjU0hs/meeLd143eim3c0&#10;XUWCpFYGi6VIDNwJgCfT78bm3xz27ctK7mpy1qWq3SulXMKQeYAP24CvYw1qTYrt1h2OrL0M8saP&#10;H1OyuoF5s1Pa/PpVeCg/Dnizv2oGdAooYFQVUy2oKeOGppqLUpSHtS0AKg0yWLR6cPhildy6UCtH&#10;voFkuj0MIJDMZ+EehwRU9Bqf8QASzIgaSoJ4ZDgcFQzMxVbAdPSDlqQgTnH8MBSgdrOpNT6VYvkJ&#10;+0+oxLKmsabAqsSv+YKTP7fuwzHbqls6a9CaQ7gz0mZJOFIQoQAyrWpCiDEkD1znHcrTtmNVQWFR&#10;2z7hk+kZ4rL2BCH/ABFYMwDIJJ0qOfL1w4oix4L91s1UmTCrB/b4Yeo7hGWzJqRCsHEjUenjw5+n&#10;xxS6ns/l6DRZpUsGGolWYrzPA/44VCRmNJY5KTlGXL9vlhUVxXaW0h508AAq6p9ACB+wtSx2tO3U&#10;EtZYXADEQAfmRha7AndrKqrVLpYIP6SSPuz++cIdyQaqyGQsSgMHnPzMYtTbWslO5QlHsJirTJYA&#10;xwy/Y43S032PbYF7bZadc5sjGMyPjhF3aApZWLBURoZhxXNeZ5kf4YQVbdAt1Y1C3U3ZsVfpUgxp&#10;5gYb8w1dtzIosZIGhFGSqvMjiP8AnjvtS6rUBQyoMmVTCs5jjl+3Jbqq9AWElkAUkcREffhWuADG&#10;an2tfQulQHFzMYOfD+GEA29TqXZVWw6uIgIzMefDFlCbGlbWJZyRKo3M1jgAB8MG8WJWO1+IZy73&#10;EMvxJGE3IBbddtKwgABmtsyY4zg1bKptxuty0HbgwC6rmSSYyHH4CeGLV3hW8lX7NaBitVxkZkcQ&#10;CDE/PFyQWtCGwMB0KteYUE/v+H7mIuStnrGkmQFPE58ssMamsalBqLhp7h4MQJ4emXDCja63uZSY&#10;rZg2hvqDEH+P34ao2WJeAA6Ekkhv6QQM8M73WA1WBHUg9KGOo/d9+A2hrJYLoJYEtlBAHw9MbZyG&#10;rClFunMI9UZLH7Tww923cUpYzguQGLSYy4xz+GEtS8WqRpdQpOi2Jgr8ufHhgPZaEr0GtFdQVBBy&#10;+WYnAZGLbhCKyQFZXU5FgI+zGdhZqxqhpYq5GQkznyyw7s1jjKFrORZjmV+30wj1V20vXUlViuBD&#10;yI1k8Z+HCMLpBWRJYktM5mZ9cCwgEhYBPCRwjLFdYKIJgvyAY8/tGXr/AAFfe/BrtLEkEBipggQe&#10;Bg8P54Kqy0bUk1hjIsYAggiBGfqeHyGQW+y1ErYgaYJsUEdJk/wx0bgKB1isSHiARnxy+WO8xZ5J&#10;LajmTlqzP8sGBpBJ4yOEzhLqXZGrIKshIKniGEcxjb7rc+S353W3FaV9q/s7dBWT2WZUjMTnmP3Z&#10;bndqbv1J/Tf3dX4uj33+nHkvI27JbKtpbL+4PbO+q7lO38ilRdEFtOi36bIyI2f6nfoR792vmtj2&#10;Kv8Az4Pa3kCmz95+1N/bXqbYed8A7G6tgdSo66q7NJNbsBg7bb3nd3Kup6qxYjqE4raGGlYJGTx8&#10;vUFtu1yqYuO3UNZT/mJUMQdOUgZ/Dnj9ZPdNlifn/wBM/Ofpx+oPtvfIyJu9n5jx/vfa+G3g2Fjs&#10;mi27Ybvd7WQ2a2sMgScX37nc07Pyu9e3c2bmu1iKlqY30UVOQ4sdmIVpeQCYBAxagpWwbqt+6utY&#10;FZDIVpVsvsP94xuf1F/R33T4z21563xG68NZs/cPjh5L2X5vvHTR473B47avTe6uoKq4tYVkzGkF&#10;T7a/8Wn/AIT/ANJfDeP/APFL+mvuF/K/+Kf/AMB3ifPeP9neK9/+Qv8AJO+x3fsf3j703FOx8L/v&#10;To25q3Nj2bKyjVSEo3Nehv1e8R+mH/g/8J7r/wDYiXvTc+9fbf6l+8f1X9y+X/TfwH/hU9vbvzG2&#10;u8L+gVnt7yFAt920+J3dFG88lfsH8R+dhTTuGSuth7r9xfqX/wCOb9fPP+fTVf5Hd/pv7693fpD+&#10;nXg6FoZE8N7U/Tb2VvNj4zb7ems/lq7xsU3W4gWbm6+xja/uLy3jN55/yvlPOeRfyPlfPe5fPbnz&#10;2/3/AJW5R/uHkdzu9yzXX23sAzWXuzyJLGTilafcfkqV20ihdtubtrok/SW2xQsI4aiYxuPa3uTc&#10;2eTat/zHjt3uLLrHqZet0sa1nYszdQiBPEYMgzMAQAcssxgcB8CI+GAQApjVpdgMvQDLA/DTqGoM&#10;Ccm+c4Wu4AqTpq+lQh/6QOHxOBQSjMc+nPTMf1cP5YjMMpMnkY4ScFySCVkZ9JI+H+GELOjGxdZA&#10;aSpJnlgOBOlenlwHPC68ieERnmfqP9+CHmeURx5ScSQD8+GAGIiYXOQBhgeRI9Z+RxBmBnHxPHEk&#10;QDwkQR8c8Bg+pp+0c/SMMbNTnl6SPXMfLLBZVgk8B9IHDIYiJzjHEwOXxxEdI+mPXhiqxmaWnVqE&#10;Zf08T8cMsdCCYgqFUcpbESq8lmdX7sRYLCsdGgRLA5SYxrK6HWBEZnLnONbkEsuQ1qcvkDhRyE8M&#10;vjhiScZGMCSTHqZy+GBjLh8cSwACrx+I54Iz9Qw58sKv9QyPqfjiSCAZAPI8+OPngj+wf2Ry/sEj&#10;XqHBTwnhOOrLOCMuZ+GO2HYACVz4wJABxq7hUjipM6o4ZRgG2tWhdCyJOQgZYN3byzVWAyMcgYwQ&#10;cgJWPl/aNQJHMAwfvxAAUeg4kcMzjXB0DPUcsvhOI2+rTlqZxxYAaoGAKyTYWXiZzOQywtdlYqPE&#10;2vKyvCBIw1gPcKmXA4sDGWNw/bWkqnTDAsSRBwwJEjL0n1x94PHEf2fxwrI8OsMCOIIPHFG4G8up&#10;sq3FO5Tc03W0bincbawX7bc0bipg1dtNgWymxCGRgGUhgCPZv6Vf+LXyd361/p1+n3tqnY+zvEWU&#10;jx3mdl7v2W1bYeK93+5fL1sX8nua6XahDYFEMzGTja7Hb+7/AGz5febzaeP8tfsfb9tm9r8aPKU/&#10;nF8Q9xJVrNtqFNhURImIw+itqrkIILww0tmtir/AYctadIsC2WJkpIEZ1kxxwSj12V1gMSI0gnKQ&#10;D88bfyOyuNW88fem5oCEQ1itIS5ROpG5ociJBGE9wt5PfeN8jtPHtTufG+M3NlTbnchfwdxt9vQV&#10;WtAuTCsAk8SRivx/+6Xj8o52O6qucLc+9cta28uteJTUxGYniSc8bKv9APJW7b3N4i2re+aq23m/&#10;yXkd/VVbZbuH8Rs3abCtSqK6EJZ2kZDM7T3R+pX6P/ql4Hz3n22+0q9/7/w1T3bjzflKzuKt77i2&#10;/jjb21sYCtVsYFS3VmuN17c8943d7H8lvh+WvZGeuxVs/Ddba5STnOkkAjjjxqFnts2/idijFgSz&#10;H8sg1EnieU4LXFjOZkRxMjhjXTYgn+hmUHVMQqkk4VbSO48FVEMQDyOnLBLTBgRlEfLASzT2yDkB&#10;LRxjIfxwVLaa06lQZkyQMMwHTOUCcuIE47soFGQBjVyJyAwhTNSCYXlxiZGAshdQlmH1ROY44Ohg&#10;chm2f88AkhgByMRI5wP2/hXeWQi2RC8VZTJBGXD4YVak6mMZcAYHr6YKkEMPq55j0wVKmQTAb4c8&#10;H1PE/wBkj7f7f44jKTzIn7cQwDc8vh8MaiOQMD+n4HBH7fD/AII+754ABOeUfywrQdLgNnHA8eH/&#10;ABfLP+/GgCSMx/djPly+I5Yafh/fgH44BwDmCDHx4ccDZ1bA79r9pZZdxP5Tababd1cqji5Q9I9J&#10;+yl7U7KWpWa6nYLY5ZO5XZY0nPTxXlPwwpIgMG7KglVgGWCmc/mMBSexqmwpX1q50aWBYcjkc8Od&#10;IWSSCo6y0GB9pwNWUAMByBwO6LWcyiGpSYD/AEgsP3g4QstbMgKatAQ6P+oDicAgwSYyAEwMwMH6&#10;lKMRYeZgyrAxzGHFa9dqoS7ElYADEQfXBQMhAAOtWMgtzBifhgivs9QUSzFCpVQGJY/UcGDoYCNV&#10;YBmDxJOF1Bm0rD9IXpOZYxiRYC8alUg64GQHpn64A1wW6rQsnOYgD0AyGMtZUiVU5koQBnPxwsHg&#10;OAXrJ4ADl9+AjtoEmUJIIjmx4Y1qNGYAMmWPrGGglS4FjWljwBg6c/3YtBRoLIy2ltD7hFGp01DV&#10;DcxnwxqDMsKdTHoBVzABBmTHE4UdDamOeYYCOlQMagp4trjMtGUkDB0kBaypZrSZcsc1VTyH7emP&#10;qILuUUAEMSMyST6SBgqBBDVtwAAKyHLH+OAmk6bXJ7qt+GgPEkTl9uCCNUqdDE6zI4HUPh6YCMRm&#10;upcs54lZH78KDoLqupq8xKk9QLAx8MKSdITqKMM1y6VBjPC2FZZdQEnJy3OMAINNumLQWhecBjhS&#10;CCRmQAMyePHCAMDYSwII/pLEjT9mWGEWcOKgFE7fBmjOCcsSulWvJLlh3fqGcahIjjOByAJWBwLc&#10;Bn/diSB/pqmjgSF4n5/t8gCpREcA5QSWHSCDx+Yyw4YiVeEIBEqoGnXPGcKYdQrh/wDNLEQQAB8u&#10;GC/cBbgyzF2lhH+meQ4SMEqGrAybWNTQMwVHHGvUWH0EPOsiZ1Qc8AhWCEEo8wmqc5XnjS5Gishk&#10;WslWmxYOfwPrgsUDWV1kMhP+oFbpBj19cdRVUDLlOrQXz0n5cMIZ/DDMYY6QTkGAA4/LAViOpdas&#10;QQy9vNQP8cFi7SzKFLHMEHMZmYnKMEAdtyX4jphspAaeeNI1NCDUkH6VMswkTJwCV6mIKmyZEA9I&#10;nKDghlWMwDJ1yDnl/djXIVljSAo6cvjgO2Z6isg6dQBLCBzEyPTDAAMlj1uqWZqrK0qwPzw5GlSS&#10;yrpzYTm0H4cBghe4xCIxZoJkdLAj44ZfqUkdUFQTy1E588fUpIAMfTw4aYwCQFcKGbP8RwclUkTg&#10;qJJ4fT1jKZ1cRglmLODBGnMD4+uGY2FlnJSBHoR9+OH7jiqRqBDurkcFZslEfHGnUAWUgEkc/Q+u&#10;K1bUQUtD6uJ0zpI+YwoLatVeuuAWIUEjVMZTGK5cqFJlsyw1nIDP+GNQBdVQhQW6dZObHnzwzFQC&#10;zAmD0lgInj8BhWs0KbdVapwXSvwXPnM40kmtj0BiYQAZxpJg8cS7KS/SdSARp4EEE8Y/bnGsdsqJ&#10;JUEdY4onzxoNg1Ur2tQGit0zI1gcP+WAbCwUFge1PbJjpy541FSpkgBspHrkcvtGG1AwOl2USVBG&#10;UEYjMIEhT/VK8BGEGlu8g7ncRu3rAiAUGQEccfqTuDbsH3/tjZ+P3+22e66bRttw7177c7Nph7gS&#10;GVPhOeeNzaQxZ3dCJ1ZCwgkyMzlmcP8AmHKsEJqdVzDxIB/gcbQWEq1SmtEYQXU5iyfjwwmpelCF&#10;4SCCeeDlGiAAo5Jlw+WFZnBZLlsVBAJQodRn5xhO4TVUpa1IgDVGoD7cIt2lbG1yBkzBT0aoxaFQ&#10;5MjqVMQQIIknhh+6/QjBoHFmbnxw9hcKa2UpXzYPz+zEKpXTDH1Ej1/b+9FPENGUEmc/2nCtXFrh&#10;ANJBUH/MPjhbbE7KFQIiJIP0Ac8fmCwXUGNKf1TEao9OOFucBrC+oV8CSeIJ9cDbUpIYEODHQ7ZK&#10;CT6HP7sHvKAkhA5WFRhlB+zPL1w24rsBeiGNZWFMNyBOf3YeixdM2a1IygwcgR8MMA0VHTWw4TqI&#10;BBywKlGlayC6LPU3AmPsxLsw6yta/wBJX5ZZgYCCiq1aQzawgJJHET/PLG3Rayw3LvegPVx4OhPp&#10;jcWmbLLLVDOQczlm2LK2Q1KlYFjerAdIBEcZxXWQyMNvk05Q/wA8bWi68Vdii2/vKoaxrCp6HByi&#10;cbCihdO4TcX3bm8ICLAzfh6G4DSBw+OKe2502b0qtn0DQi6n1z6HG47Sta3cGk84B6p/xxumfb1l&#10;G26UaXExP9SD1+E4DKWY1bdVZgoGkEjI/LhjZ7ZYtrrFl6wihkNix0vE/MTipb7SQ17OQ3AKT6ft&#10;ljVTQn4l5VrjHSicAoHrxnF90pNQVB1RqWcgs/w5fHCW2BK2Ya0QHPSo5r/A4Z81dSejhxkEYRtu&#10;bO+UAcCQVyiQYxmzMLGBcEkkHiMMySzAAEx6+pGFrY6S7QAM4YcP343dNtauLorfXIJKmVZCOBBH&#10;riNKqKkzyMtyxX2yobIqZzUx/PFws0NazHUZ4ZyCpwvfpe/RWYIsAGp1yhT6fbgMhYKbJ0j6ZmCO&#10;OGBsbtMo/pViDGcnLKf29KlVoROoECCxPEGMblrNCGB0kHNpnKMVWpXWy17O0ENnW79smGHKJjL9&#10;84O1O3VJ3QsNys2vVJGkn0j7MFjt2qqpqCQCT0gQpmOJ44c3I/d1AoyxHGMxlhRXcLamrAHcWAhK&#10;84+OGkq7FgF7ZlczyAxratl4aTkdQIkGf8Mbnb21Ix3Br7dkAlIJJUnl9mKa2uSmowzWOCUAAlpA&#10;xf2iChsZRpOXE5rPL0wSqMIQa1nM5RqAwpYsr6zKkSGUmMj6/t8MWhbRCjpYqY+RxoVpBMjOBI5j&#10;DCs6mFZLcBGkSczhQforJyGYn1zywRp0gkzykfDCIFJAgZwZ5YOog59HIj4EYIaJIK5jgHyn4f4Y&#10;egJWO2AEsSFKgnNGwCXBVZ0xnn64a7SdLx1GIieU4IJJgkRmJ9YwFGpG9D6x6H1wx4HUZ5ZTwjA0&#10;kyMxHGfXBZszPMcSeOMuWfwyz4YUOzE1gIkzCqOQxpbMFplePyzzwo1DuQMo4AADMnDA5g5j+oY1&#10;kAiRM5A/PhgFE7dYgCuZGocW+3DdII9TywJzE8OWG0t6xPMfP+wGTI5ccuERhiSZ4Cc5j1xWsSzZ&#10;sQeRyAGKRWxFbVAtr6oY55EYlVJgkHgVPxAj09cAoSFGbZcCTkJywNRWFXSNMgkcM5OBpMHjxzPw&#10;GIILKsZHOcAkREZfYBg/DjjSWgDjkJP7fHA7ZaRnJAEEZiMMSNTMfqPrMk44546sTl8BOeBiQZZj&#10;nyAEep/sOIjiQwIHVI5A8eeB3GgRxMmIGQjBGUE8cQo5gH5c8QRHP4HnxH9g/s+fPHrifjw/niOO&#10;DyyJ+cYn1/l/YD/YDwI44ks0xlHMcMv7D8I/uwMD45/LkcajxBgj1GCoHSGJX1hvU4yw2pNTx0ty&#10;H2YHSA3NhxP9k4Neohc2GfAgSYxJBz4nnOFDEkKYBMmFnIRhVGnUASpJAJgEmPs5YULW9TV1JXYN&#10;WvUyrmw558cJZEBumIgTww0nqB+n4HjH9h/tn1/sBjloYDgVPTngVhogkg/D+qY+/AtqyI6HMyYI&#10;gnT8ROBSLS1JIeGOQJAz0zGeF21WvtBgshiFAzmf2442/ibKRVev/brcGAJVvpZ9PEwTx9SM8bsb&#10;zfpt9hsdiQmxos07nej82lNlgUSZGsAEiYz4TNz0bOvxnjiCle121pLsaF7bNc0lmdgM2J4nIDLC&#10;oQwSqxu3qyPbY6xlgwAOeXyyx8v7B9+PmcCInmMACRwY/E/DGkI0lRE5TIyMn+JwyO2llUEkEkiM&#10;wDGEa2531jUhRWWsuF1aST6HIx6411VA20LEgFpqLaQFEcpkH/nixVNr3OS9sKQqjV1LHxEDC220&#10;27UaFVq7Q1QKsISxYGcj0y+8Y3Ba2trNpUlq5gswdh0q08QOP7sV2pL12E6msglGA1FYnhHPnirb&#10;stda7QmpbkRtV6uZe62Rx9fkMbewbWndPtj2nrslksCSihQI+fzg4tfstVXcWtrDjhAJhRHATi/8&#10;xS25HbJrFTRDqxYlsuEDC6EsrdCtJQquntqP6jxJIJ4/HLA22z2y7e5CSbXY2a4HAAgBZPEfdgfm&#10;7zkxtUCBpRRBCheZjl/yAVXCmCqk5vpz1EjLnhTbXWtjMrKsy8uIhgPs/bgifg0ChiG4IrJxaSTm&#10;f2GLqKQQloYI8yEk/wCbC20UDtqva3JVpDsBAKonqOeAzrdrskU12QlaQdVjcZgZH44RrSqqykRt&#10;47WpY6XnM+uLErKvcDmE6EOlYcyTxkfHCBddet2RiFEQcjqcffxnP73CHXuDYvc0iSKlMswy+/Fx&#10;qdvxkNO7rJCrpWdEIYbAsf8AEFRp27iwfirJaErbOB64BSVGfSwzgjSRPw+GBXNaqLDMgaihMcxP&#10;x9MEUhGVQU7xkmJBVV1ADL4YWwKzdqDYZAbSMzxPHKfswu6WmuzWrjbIBAVh0glc84J+/jgsam12&#10;BlBTOCfUCZ/b7aC12iigMwWQHCWyHY6c/Q/dh0Dq3b0hXEBW1RJB+X7DFoS1g5ugf5ShmG1Z5Z8c&#10;XV10fmXocFrK5YNqBIEAfIfP7sWVtQyB69T1g/VpGoTIkCeQ/wCbLST19a1zLKB1Fvj64gI1ijSx&#10;MEAssSFI+Iw2pHm5RpSYgD6tWHmsI5hFkTpMw37sbHc3WJdZe1pNasp0V8a2IHCV+J/nisWhTWs6&#10;ajGaknVkOXLFVO22rq0mxivUGOqFA4cBl8f46m1N0q9avqDBVjLM8OUYsF/UVHcrWYQlsypbPl95&#10;wbRQtYJFyEj6oaNAJzOf8MWVADb61MpMqTpIyJ4AiPtxXtxXqCqQh0mQyzqYR64lrNVttcaUGVbA&#10;QgeeOWEe1Q9PaLGCY7oBIAJH7fLG4VK6x+a0Cp3AayvTkWRuXwj/AAwwBmtmLhicp/6c/Xhguuq0&#10;ACxJ+kheAz/nju7bcXUMxFmlek9RGoqwPPPMYWwud1udYbS4DZWHgQZHHODhNjtdsoFltL2blCyk&#10;tYmhqAsQADJmcp+WLEaWcPpFbTqVZ0mG+793wwxpsKptxNja/wAMIVlgc/jExgPrYMG0BlOlyrEk&#10;lT8uEYZEJHbXT3Zh3znUSeJnmcFNbnWNNhfp16erhwJJwiqQuoE1uchrqEmDg2WONQtLaMs3B6lZ&#10;gc/j64sevb1BWUwLDIRwM2X7v4Z+qJysZnhBOqcghY8h8cJQHWtSHtYWnIsqzorXmfQfPAeswZKa&#10;QD8wYPxzH7SBEWZLfq+pwJEiP2541uNYrIR1YSYYZTlxwe+5IOotwAI0kqCAPWMPqjtjIsw6UM/S&#10;SefI4LdwaFAGX0MZ4A/HC3WKU20OpGRXQ6dsnT8JJ4YFag2bcuSuRGteRzGU5Zj+7GvaU2VKAIrM&#10;BUIhgFAJ5yZnACVkXVt9ckEGJkj78dzcC1yAyx6wMgT6cjjvAEAdS1gkgLJkHGrR2666yTqyUcdR&#10;By9I/bIx6nP1AOCgcgwVImJB4xgvTuXq6FqU1t23AP8ATIGciM/t5Y8R7t9i/qF7z9ke6fDgWeO9&#10;zey/PbzwfnvH3LkbU3W2Oi0kZFbkdTwj03h8Z/4mx7/2Tflr1s/Ub2V7c897o2qUaQ9Lb2vsMykZ&#10;WQrMZBlcbyn9Rdn7Op95GzY+O8BvvF+128L7F8DtbaUXf+c8wKN5ud3vd9adQSl6EorImRxL/wDh&#10;m/VYfp54X9M/P+Kt8XtvP+O8V5Hw/lPO+R/MJbtPJ+X3le+v2NzkKPyq110VBULdTOAPK+3tzuNv&#10;vn9veZ8psatysM2621diptmQA/06WYkwRzGWANVIV7FCs50OhYkMUIPCBxMDIY29Op6tobxUlu3b&#10;SX0/iIzAEBhqmTiz/wARv6TeS1+5/CVeF9pe9vaXkJHtv3b7D9zeTq2W58b7lQ2Iw/Hqou2W6WWp&#10;vAZQFayf1o/9iLf+CjceY81/4mPY3kfzf/iu/wDDju7/ADK7/wB5j237cq3/AJ3bex/EtUN5tfc1&#10;fjqK7vE7aih6/M0VFNqtu9etLR4nZ0PsNkGvsZjurWHkfzLm383ZuLj1hsysjpA0jgMf7ttvBeSs&#10;8M9j0VeXs29lPjdxuEJW2rZbzc6UvZGDK3ZLQwIJxsk3+58L4aryDoKbfJeT2yrocZXEVk9M5Ezk&#10;ftxbXsKh5vb02ule/wDE1bi3a7k1jVYaGKDUvOQYjjnhl3FduzZXLOl9TVusEatLNAJnkJj78WLa&#10;7WWqAVIDBYMAdJ9PvwyvUzWKVAkidLR1gRwPGcBdGnSTk0qYHHJsSag4QGDnpVm4wRzz/vwWstNY&#10;npEFp+UHFcXWPXkbSqw2oAcJjjPHDFNWkDoLRqPpIGGAkGJDHM+mNZ1EHIEcAY5AYjUDH8PniW+H&#10;P0xOQz4fu44kFs4EYGoQTn+wwCIkc4BPw446jJ+J+4YJdgiqJY8T9gnEKukD5z6iZxlwHrgFflly&#10;5Z40BYIMlspb5ziux0kWLqABmOfVHDC64ZU+hCMgMgAAP4YVywBYgBF9OMQMsEt1ESCnAz9v92FV&#10;QinILkAVgmCcOWJtYAFiOAHqcTHKIEiDHxwNRyOfTnHwywRpcseE5A/MDGakHiAQRlE4MCPhjhB/&#10;bl/YQSANJ48yBkMT68R8MDMaSBnMmPmMELLDMCRw4cJwZ5E4P/DE4PxEYYljIEgZwZmfTCtrU6lB&#10;AEnTAAjMYQhlbWMipBIPGIHzwNatqfg0GPlOKj31euNRr1Docj6WX5YYiAeQExHrHxwXBEhRkxHP&#10;jAHzxlx58IH2/wBkxw9cKrsxqnMA8BzAHDCqlfQJgkiTOYJxXbJEDUmeQM/H0xWLKDbMAiDA5EiA&#10;OOBUheiGIdSODCeZONwLPxA6EDUYBkkGFzw7J9OoEc8ogkxg/PGX/PL+zLA/b7sACQeM/wAOGGqq&#10;uYVuOusyyuRzI5+mNn7g2ew8f5Kzb7Xd7I7XydAu2nb31K1WWmtSJdQIVjwkkemCNtb+U3p1i7Zm&#10;wtb1ifzCljAAOQWTAIIynBqqUsCIcPDE2JOpoHCc4x24arUwICuSrmMhpwjCp0tMdyuwadQIlGEy&#10;B88NudvfbtrNu6xdQxV1acwrCCY+H/O7yXtXdL4/3PXT+Yv2lLfl6vM7oMFYVqOlWKjUSAJM5Tj2&#10;D7v8psPI7DzHsL377R9xHxW6vv2A8yPC+arvOw3O6rM/ltxSLqbSpKmuxgRwwtlW58P7v9ke/wD2&#10;yVufx29p8hsN1sfM+PH5mvb7ygsa7a+7+G6Q9ThWGllAx5T9LPO2r5Hw29t8n7n/AEL97Ns0t33n&#10;fENeTf7W8/uaUYr5PYltDIXC2oovQZsqbnxW82/5YeI7fjDqouqt1baladN6bhdQcRqYEzmPniMp&#10;jqUjNo45ZYBCuHyJOegR6jDQhtaQzPnkCPicGVmCSADwPz54PbUKggvORkHITgWSoDiRBkR6iDgA&#10;ghSOQPL4Y7t6v2gSQCCFmeAxbfQqBa/qBYZCM4HwwQSNOotlnlJJGAwP1RH8JjBhcieosswT9Ixo&#10;B1AElRwAPPPhyGGHAKCBpJ+qeMj4A47bVMp0yCP6pE6i37sFWFjWrwIIAA+RxGkhiOn9/GTjS+Ue&#10;hB/eJwR/wcY9PgcIQ0EEGeIHPMYte+xQzA6BHFvs4YcCSJyMRlw54+X7x/wDl8efxwaD9SgvX/6K&#10;pkSeGGrIgrwn4ZESf+EfdjIwSIBkyCOc4k8T6HjlE8cfAkn+wfIY5ZMOPDhj23Sb7tvR5AeQpten&#10;WtoO18Y29ULoInUKnr0zB1QYnG3ssFO7N6q4sBsB1U5akaZCv9QE5DLDFn7gtdSAOpKlKiQAMhJ4&#10;fCBggqa1DnUVJzCZmB+39xCnjBzAy1CR0znjolm1T+IAuUxkFkn1wzd5g4hkFcZkZceA+0Y7uktm&#10;Q4YknOM4HHAKmQjKwMH6iZM4bIMGiNcAQMwG9c+ZwW1VhiQIX6R6iTlHLDagi6oEAE6Qc51D0Pp9&#10;2FBTWcwo4xlEk/vwHdR2ypXRW0MNJjgM/ngtNllapCWKQA7tlpIPoPhg9bHJZcIZUD6gCTy5YLkK&#10;O2UXUYVot5heYEcYwzSxK9CsZmB6AjngaDB0TqGZBB4kc8ZFHb+oBQDP2DC9Kys6VgE+gn44ALEM&#10;p4ATLHNUMj7MKwR1hw1qlyhLxCwo4gDOcNP0k64AEjKAPgMSwkSrADJgVEcZwqxAckGCCQGBPI5H&#10;EdsBVfULHKk9sHqCxlxwwdyOnohZEkSTq4zOILMG1SVB0oysD3dbZEZD1wKgEVJIUVatJUHVEHIn&#10;44GnhIY18IUgD5fdhnBLFHUAhogOTMz6HDo5SysldNgUpZWwz0qQOfrnhbLOssAFVSOnTA6/kMdI&#10;EqIGcdXAZccZgCwrnmYEGZOZkx6ffiepWYF6mP0al4gxgh3DKKvxBEdtW6lIP+OJLAqalGlW4AGW&#10;4ZziROkACTEwRH7zljW3AEBVAlizGBGGYK7ILCAYIgEjUQPgcFNR6mglhw7Y1mfswOsAawWIEggx&#10;BHPLGlVbSv8Apk/SVHBiM/liTp1HPOFZAQMhz44bqhhyOUmfXHcMh0jQAJDffjqRdDgSFOdcniSe&#10;AnBRhEoyBl6gRyOrmPngawyv9KkRpIB0gxiGVbRkbCTBMjLNR68sdKKZYse30xJ4GZ/dgamCKGmA&#10;QWORIUNisKrQ1jATABB+Zw4exHtqYAHq1JWJAGcx6E/bhjqXUpLIwgmQZdSQM/l/DDdaEn/TkEaC&#10;wgQRkCOX7Q2dRyEFhqbI5tpGWAWkv/SQYBA4gjDLpZSYYhnGkOeIk/D+OIJnigIPqciJ/bjhFjN+&#10;rLMoa516j8TgkgLqb+k5iPpH3ccDXOlZ1hspUcIHHBc1tXmwPTK9sHoC/Z64LRDsdQJ4hRlE8sFN&#10;LsxGoODKhRxyjEhwHKhmbjA9MHrVdETqEAkiREY/1F/d/fgBbW1INNtZWEX0AniYIJjChlVidY1G&#10;AFz48fTDFTqZQdKN9JABDlD8sQgAUKAECq2lWJ1Asc454ZQyWMnJQZAYas2jkBxwEIbOsuTxQRlO&#10;oHl8MAkambpUI0Ll8Gw2rW5chO2ritkI4OC3L5Y0lGsNelTLhMgJmW4n4jGgA9fVoYhiAD1ESYy+&#10;cYlmrqXgAWLOx5cB+4f80rFigM5sMqJYDLSW+2cHSwQGT1Q305wuXE8Bitre4ZAAZ2iGjoLhYy+Y&#10;wTMHJHLPp1SSVHVAPywqabFYNNsnUBIlc/Q8IwNY7jBWsqKEglqx01g/vjHnj5HebLbJ5nzntfwH&#10;t/xG20pvtzal1t/lN7umWGbQmkQcuZ44cvWwZG0MCABp0wW0gzxE/wA8Mlh6QSyFhkPSIxO4J1oo&#10;CnkV4Kqxlwx1GDERwy9cKzEh3bNeDGsgaSMKznpBNYEZ5HUCeHrgW9sMdWhDmGEZSRwywK7esKHA&#10;IzzIkYs/MKzd3bEVaDpAsDdLGePDPBniRwnmMEM4GqvieAKiTlgqVEsgUEf1acpOBepC1kAwrSQA&#10;IJnBdlNhYygPBSWiThNxeyOlBg7dgQB0kTl/d/PD3SAXP4aKCWgZBV1DlwxWCpJADCQcnIyBK/HD&#10;XvCNu2BBJ+mASCYOXzwBti1aJTpuSzS3cvAhmrIyicKOruadUTEZmZjBYaTdLNpziAvp88IpORYu&#10;8mYJmAMa7FSLWgOepvjwzE4eupVssawMGb+kMORn5zixqektWwYLGZJg/uxt69bLXt6m1JMkM0Aw&#10;Zxt1cntpc72gCTdXkQG45/LFtvaeujdbia9RzUK0gGPT44tesjSgRJLQpUcNOLHJCfhqqEzw5g54&#10;LdRWukrC8nYTqEcssUKUawgvcE1EKSTOcc8UvWtda2WFrVUNqAJ4STh7SwDGwaUEy0HOPl6fsbmV&#10;tCKuluAJ+BH88CvX0VLkFyMESJIwGyYIjMS5gNHp8Zwi2VsKrW1ViGJKDiQOJ54kGKbbFKlgROQc&#10;z9mR/wCeFKhWrSkKzpEAQANRHA4VRpbU0a/8oIMevDLDEqtjqsMupWVlMwVMcc8JVVSWvtc9y1+C&#10;Z8Ap+XH9hujX3KYqC6TBlwc44/uxU2gsxXUpZYAngZx9IZXs+sxkxzOeLQ6orkCG05lQMsIDAhSw&#10;JjjBInAjizCCCc4MCDh0qUqwrJzkCY4+n34oVtDOWJ0ghpM8Tx4wcbnpaTYApR/ojiIPH/DCVHuF&#10;0kxlP+YEDCln1MLM0ddOX1KZ/b+62IgVltIWQiTDaSBlGK2W1ApskofqBXOTly+3++1NJNaiSUIm&#10;OXEfzwCC6uzdOR0MAOBJ5/t8MamcFSsEZ58oIxRVaiBGsLdxR1iORJ+XDDNYht29YhFRtJUcFyjA&#10;T8q6WTlbqJIzkDR68sMDYAz1wJ5DhJj4YoRtNltlzZqQ2lFgDUBwn+HpjqbNkkMplWSIEHFZWZrb&#10;UCPvAxYWiGMvHqTMYpbUCXmEXIrByBB9eOLKkVlsBBJBMQDwxRZWGDhc1dQVYicx88O9r6bWYlVj&#10;6s4yOFKyHY6QvMjmQDgyNbIwDAidIAknDIEOsgMtk88pEfu9cAK2dglhmIjKDAwHQ5z1Ac4+GO07&#10;EKggDMfHALTqBiI5AfVq/djUWJPFWBzy4AnB1HqJJkiSZH+b5zhKqRNrA6BMTAk5nFqWA95bChHH&#10;NZDCRhVQAEgBjOZI+fxzwq6I0iCYzJ5ycAQZBkkHP7BjuB+tjkrQDHw54+sAg9QJ9Txz44QKWZci&#10;RpgHhMccOQijT/kJ45Zafv8A+eIPE8ufGMRBEeuGOsAjMAgyTOP4YkgExkCMvtwZXOcjPD7sIO6r&#10;swBZY+mRwJw3pp+eZgY0z/VOf3YrtKypec9JUxxBywXD1jU0xIUDODkBgrpz/pj48MFUlnbkJbhx&#10;4YixSGIkZaRx+ONKgEk5TxPwGB3FKTmAYkj1GP2+WOBA9Yy/saRIMDhwPLPCubBrZsq/ReRJwQYL&#10;TMrER6ZYJ4AcSf7sZA/3jBLgkegMGfnhRAgZAQATnzIwSo0g8uMfbhYIJbkOXzxTuPIbFfI7Wtj3&#10;dk9tlK3KVKx3aiCCDBB+GLbKKuzU1rvXUXNvaRmlE7jCTA5kYMiDPr+/AnP+wfzwWYDTWskfTOeQ&#10;y+JxIkZnLjA5Z4zMfHGUxyn+2P7PnhZ5QB9mPQH9+DBy/wAP7CZAKwYP9UmIGK2eALVLIQQ0gZGY&#10;4YLGMjpPrBmMsfzwD8wR6en9mfHljjiRnGf3YMQAxZwswAcyQJ+7AnLl85yGGtpPXWD9UEaSM+OO&#10;7YxttYl2QHpgkZHBWtQihyxBAMH4EYM8fj+7BP2+n7j/AMA+Q/sIiZGXzwLUfrqgMrKD1Z5Lx9Oe&#10;FrMgXQpJzhiRpIH7sFnl3pdQ1agjXUMySTkOEZ/89wa6K22zwFCdO4qDGRPMkH0558MX75N2Buab&#10;NtrrZSHptaz8NHZs81CkEcQSOIJwpNpqfUFuSrhY9iaauXJs2zjCXKWXcdwm5WkAFARaTOQk5x8e&#10;eN33FO6YIa6NRZUBmRYFTPgeH34GQGQ4YP8AYflgg8Qf5ThSeHMfCcHt1pMFS1gDKy5HIHLCu7aq&#10;3WCFPVKxEE/347j6hVCy5BIloOcxwxXUQor2q2PU7ie4WzHAcYAHD0xTY9NQW5XpDBkXt0qeSiOe&#10;Yn0OGTY6XeytjuHWoFngGJflBg8f54ZPJXWbtDXrrotYsNamE6hw+3+OFs3GmnWCUqUEaqx/mYcB&#10;lA44Gwqoq2tiVkVqthc2aetYCj6iBzwLCm3pLIsVsUVnYATKnjB+7AUVgy0NCklTw1BhhLdwGtqq&#10;damGoA9twZGR9J4DFzbMr2l1NpiT2iYggz6+hw1tTLXrqFrqzAKLSTqUas8o/bLGqrUt6oWZknqM&#10;zyj4HCW2MdViHpMzpMxEY0AowUAq5MFQwBYeuFtJFi2oHrZTK6hGpJGUwcNrYhm4CTpLnqKkftyx&#10;PZ7dxt0hlJBaBAKgH/DjiuqpVWs19tCqkMWJzeRlMznhQ7s71uUFzv0CF1aGY5ZkRzxuBdWy7gMy&#10;JqcKKjxYheHUBp/h8QagljPSV/EWSzrmw+3+WWK6utkVGyYybGcSWUD7sJZUwR6snByIU/Hh8D/f&#10;jcKlxvs3BNgKCY1dSy0ffilGZaw9Ia0GWVraZXU3MkwInGkltKgzpEBZyOfKTAxWtdtaWNrUdwlQ&#10;WQnJj8QOJw6W0FQiBmZXDVsy9KjLKT88sVClWd7SJRFY6hMhTBOHW2o1OkM1bzqrIHUIPwzwN3uV&#10;FtV1prqSu38YDgbGUcASSFJ9J4YZts9n5S6myhVsaX7NjBkZj6yJ+HyONVaNdeWAUQdKKpGkEfH4&#10;fHlim/dimy2wytaIAi1qoCyFAAPw/wAcLu0tFZTWlipYZcWMTMDjE47qd17RK9JJOlzMHTnizt7l&#10;b7GqS7aWoIU6821E819P5Yo/MmsgubaoTUWrnIsoEHhkT6YuSiqopfTVZXcBnUMmatY6ZPP9oCog&#10;ZrAXdjChWHABVGeE27VtabFYljJNb6vw1rA5ZA8P3YL2M6BE0domeMwczxznC2V2G41IaxUEiWcQ&#10;1vPhy+Qw1gNzOLCqFQGC1Mc+4RlJzE/P5FRdt3ZEaXtCmHFgBA7menlxxVt6wy01L3AlhLt3FJJG&#10;vLiMKHrD37ph2zZ0KucGD6TzwioDqrDoyoyyGA6usQIiYxbVdQ1dtxSCy6lWtoJIaMzByzw1Y3em&#10;qo9xV0hmZxAYMBH7v3YQISQay1ZZdLy4iIPKQMBdxUburKsHSIbJ21cfmMVmpHSxJ/CL61dG/wA2&#10;Y4HjhwFKW9Coo6E7ZIBkcOGDZBLz22P1LpIgajkMuWEcMtwXcMsIQz6rFEFgDKgmQDGFe0iupNVd&#10;rWKdMOI4gTwP34s2+3Y6bbNN7MsgoCQmlh6j9+A4FddVZ0k6tJMDJjPrng/mdsGrBKC0alYPxGY4&#10;zH3YppQKgQaQR0pPz+OKAUdFrLtUo6WNhYFjPHjH7sM1qFFnWC0iCY5/t64YrfW1ivP5d2Kl1gSU&#10;B4njI+GDUUGlAIYHpB/q4/fhnLMrTKMkyCIyy+/A1VC9LK3atnMKt8ahqA4jj/HAmpa2aXBQA5zB&#10;hvt4Y+iEcwxIPUyiVkx6HhgvoZm0kEZ8uHD0wsI4QZ2I2QNpM6o55ZCcabmsVD1MiKSxjgSfmP8A&#10;Ec2X/wAiVjo1cWXkcBw4M5ASAEAmOHx44KLYDLBwDnGrll/LBQOomNYJ4+sfww5VviEGbMOUDPEH&#10;VyDKwgjhqnARr0SlYSBMhT1AkD4zw/jhkqcNWD0tBGoHjkfvxl6g/b8sAnM8xMfd/DCrAGmWSfXm&#10;CP34quqYiyllKMrMHk5FADII4cQfv4lTZXtL3QrcKGZTcdAE2lYAmDpmYByPptdhRvtxtX8ZWKdm&#10;rWO1taqxv7u1d2kHXJbnJyONr5Sx2XcJWm23n4hsLcmuuDySHJ6mIPHPnjb20OUtKKj1q+pRKhXt&#10;48Sc4Jy9TkSp2lrLtdtGhnOmwFfqKDISOB+PwyHl9xvUW/Y+6vCv7Y8su7C7pfI+K3Tdim6rbWSt&#10;bbG41bmu6AU0BgQc8V+Q/WPynuHdeH98+6PYns17PHUbneVb72J4xf8AaG837koogR4ruDdUOdVj&#10;9vSWYAT5X/2Jv/4Vdn4+/wBkfqjfZ75/8S3g/HeP8X5XY+3B7m21O63H6/ewNlVWrW2eWvsff+ar&#10;VnLbq2zfSe7aos98e2vN+L9j/pil7L4r3j+uq+b8Vf5jZbrR5Tx1/tr2F7WpDBN1td0nkTuLNCDu&#10;qss2pcewPY36h+L8f+pO2/VjyXk/EfpL5/8ARSrd+4a/c/mvA+Ns8/5n2/ufb/maat3st9R4+vc7&#10;1e4e01VNzCwhSBs/Jfqb7W/UX2FtfF+UG68n7p89s6fCeS2/tvbHt7rwi+I8bVf27ra9WrcNewAM&#10;9JnHu/zf6A+yfaf6Pf8AiE/RD2V4/wAnsfO+19sPA+A/Uvw+32t28Tw36geHqJ2e48jvNG4sp84l&#10;Q8lbcFq3F11Irrr8h4Py+w3Xj994++3x2+2262242+4o3G3hbBbVulV1OYiVEiDkGjBtskqjCly3&#10;+UCQeHoP244FjxYyKFRHAC6QOarHwJnnhQC2jVwAOkz9RB5xEYas3ituw19Cse33Qo1CusnKSJiO&#10;P247VdbF7UAItBUo8wTH2cZwUhS9YIOqCpHAnL4nEMQbGJIIP0pEknGhie0rTlHHPjglQdE5Ecxx&#10;EnBnkY/xxln6YGrhOfoMEZMoOTRmY+J/sHqM/uxGQ1CDpEcOE4lpg+nHAOlWUESGH1QZhgD+3rhm&#10;RUTUc1VRpUZQFn+/BZmJy9Z4YzLllyCzAiZ5/wAsStaCRwMmCOYBP8cEsVVlHSY0k/IKME6jJzPr&#10;w9cZes5nj9uCdRBbp6T8Mzgajb3gf6RKMMwZb/DDkVizoaFs+kZSCY4xGAwgOGP0hQqj0AwSxLCT&#10;E8cTGXoTP78cI+WOM/txxqzDTkcxwwSxGefpjSW0qQczxy9Jwq1vrQICX4QYBOU4kDPmZ4z8Mfty&#10;/sH3fv8A+AevDEgieRGYkiQMJXcAsKTqGWnOchI/fhbAW7Yc6XYGCY4CfT7vtwFO8qoY8HsfSFn4&#10;4fatb+ariGvrbWSYzKA+nplincbS43bfcLOogrZW4PWli8s+GCS2eXSefrg/E8Pj/wAAeVg5aTmQ&#10;flyxpsjSAWABkhgCfs4c8BmbKk6lgcYYRIPHh+7DWDSe4ncPAjuaZZQPXnjtqOonTogaSPng1uAC&#10;YyDTgzjM/wBoxtNnud5V47b7ndVU3b/cK7UbOq1wj7m1awWKoDqIAJyx4v2b+mH60exfcPlPK207&#10;PbP5u+z2vtbN/aoCbWi/ywqRmdzoQBiSchjyHs73x7Y3PjPN+NNj7itLaNzt/wAursF3K7rbFqir&#10;BdQAeRkCAcLuvHbu6i2t1D6LGVbAkhqyV+BPAYo8b5Q/k/MBFqF4ha94ydI7h/zacwecRnghSbKa&#10;4cXg5tmGAmf4YUs+toAzfUwOR6TP8cHQVrULLdQ7hU5Zrzwu67tu3O1pN9VtLlbe6RFTVnkfX4Y8&#10;T4z3XtbNt7p8ag2nhvdWxo/75jBZF37gDVpf+viATjx3/hF/8QO9oo9n++PL7Or9PveG734ba7Pz&#10;G5o/K7PVu7XFSUbgiqm9dXQ0NMCD572f499lsvfviI9x/p15fyFZfZbH3d4+sv49d+qEMdveQaL4&#10;YTW5gzmPcn6lX+Ib2x7s8H5vfe3P1H9m2CtbfbPuzxlo2O724SoBWW7R36btJV6XrdfqBL0XKRuK&#10;i6j5qYY5ZGI5fHFiOWFZkrkeAP0k4PbkAqurnOlRJj554kZAyD9k+uGYOFHCCTJz5DEM0AAhcTq+&#10;OnKI+WNNpYKuahAAv/pMYZFkIwMrqIGYiSojHPgdRK9KkfSBGGGgaVHSRHOcBQogNrPCcsh6zgMc&#10;uJgGCZ44KhsjB+X2YlrGHSAGJ/pHx/b+53GRJ0zEDLLHW+olZ6SCsExxGIUZkjjmTPxxpdSLAOWc&#10;zyOJ5H93/AB9npx4HFaF1U6h1NAjMcY/b+GFPcS6RqmsZcuOfxnBy/4BHEYBzz++DxjCXIdRcS08&#10;n5mRifv+f/D9oP8AZ++Pt/sHyGCF5gTP3Tj2ZutgqjcL5Ndtq6SWq3tbbXcisPkHatigPKZ448Y9&#10;qotl1G2vspSwWsgZF01AxAygkAYsVYXWxVwuYCoZrIMTlhFUWB9WbAaksgywY8QTgEnt92QoP1AS&#10;AQGkifTAUAljmxbLP4A+oxGpUy1AnILHLV8s8sa0DlVBUuVGh4HEAj4zwxkJYxIUQWs4SQRgkVg2&#10;FdJ1KWBgTqIHw9cKqqpjNpPSxJkLglgqjiyDMExGkR64AkaT/TEEf5ZJ44RkUlnRqWYklFKsSGBB&#10;ykZfPBL5ECKwWylQJPHg0/u+zBLOShSAAMp+rM/H1nALANYKwbB9RKAQvLiAMaj9QCkGYgcsh8MN&#10;pAU5EBjk8fUQRhhrCFE1KqjJiOU88BWU6HBZwGAfuqD24PpGK0LBKnsA0kAsDlBL/wB+NRQWsjuQ&#10;WaAyTJIj+/EsulhE9QHyE/3/AG4AJGp9QKjJgB1LAnPAIYqAylRLSCTBY588JWSfwiQIPEkhiGM/&#10;ZiosrSRlUFkngZgZ5jl/dkUlVWQtSHPpbqKNMc8MQAGBB1BQcgTKKBwngMPpsVSsNoaBYytyAORH&#10;yxoYJJbqIJBCrwkxxnjGWG0NGsyAyTmOOkfZjOrS/N5gHl9OBB1EkEiIAPzHwxDEIxcICxHPImPj&#10;j6da161ZZyDcmHw/b5EuZNlgRmjpJT/TUciJOnLBqirUCWAXIhX46mgE4g8ConSQJESAPjiuzSwa&#10;py1ZMy0ZFCfgc/54Eu6lGJMf5bD1MfXBsRha+rpaMu2elyw+IjAA6gxYGOCkgxGCms9C9sg8Q0kk&#10;g/A4JmSAAx45DCKHKganKqBHooM54UMwbVEKOiFESdRy/wAcGFBLIDpIIUHkur1xBIAUfSrQDIzA&#10;Y4VoiGIh89OfMD+WNGT55ZNWJOZAY5H4T/yGUaY1I8Ixn0K4WdI0uXRRmEaMpb55YXWHcNrtUFoU&#10;OJnSPjyxW/SpHHp/EJc9IPrhW6WKsxLIhUEkRDn+WCGg8dUwoz9AIwIQ1lAMmHHPiD6Y0sHLwGEV&#10;kVBR/msA+79oIPVwbWIAYqIgYXmAzCtFBgFshPPLGUBipVSuQKARJHDlOAOlWB0kgaiZ+mDw+7Gl&#10;gSwgSRmE5Ar+84KMzFSDpZjm3ppU4UspCtxD8ZAzMAemAvUc9MKc4PAg4AMaUHUIEwMjJw7V9tiW&#10;Bs1gHnkADxx9FP8A6Sf7sIwVZkEKwkQRGZxBbUA5IGcTPDBXNU0kAKJbS2RzjliE6WdY1Dhp+OWR&#10;wU1ITo62rYZKOOs+uIUWDttWLHiY2zMJER65yP8Am4Rl7aHUbMywB+oxy44vzR1pKQ5JVoOaAE85&#10;44AgrYyLoKdTSvDkeOGgMrR29OZZWJjUE5nGqoizKXdh1h1y0sokD5Y1qAW7kaCCMxlIEYduIDit&#10;gv1JLZECPXLLBIzmJaevL4nBlC5sEKtpgPHECTxHwwURlsVmKhwepQg6ASfQyI4/bwdxqXskOc4B&#10;JBIXOc2/hj9P/ah8cdtsfB7rd+Su8ilysm/3fmCNwlRCtE101aI5Gc8M9k2Gw6erPJswSTnwOGQy&#10;Cc1jL6czn88Cu0it6wdHTGr4T+3zx1lUKf1cZHLDazkqFVbl0ZAfdyxXW7dFpUyeTIYYR8cVU7cI&#10;lSmsM1emVB6dLjhnzwN3uWU0XvdVUctKWBYlj8CZ/wAMIWKtZSzVmrhKyY6o4YOQUdwiCcgD9Mk/&#10;PBQEOy2BITMGTHH44JJXpkKs8fjMxjtwCxUZdRgDLkI+eK2SDMwDw1EZZH44XeWkNZuGNekAfUhi&#10;QMsU0UUhLa68wc9RbPMjlnzx399ZWgLkKoCNLqRKkH54gsjKoValOTaWTUDA+GU406+hbNRrMkkH&#10;kPXFjg/TXkAJmOXzOHLqF1Eppgymnj/GMdhV0sW1A8TkpUCf2/vYXJJLwDn0GZyGGA0hOmCRBPA8&#10;f29MOHWR3UQEEdwkZxHpi5ql0XMqoy/5DxkH44Q2PX3BR0DJusLwYftGNpRaoFdQeyzpifXTg2K1&#10;jV9/pRQYatTNhYjhHLFrVq2h7kWpM5VPQgHFz6lYqyppJlWBHGB+3DBasKSVGSCVAPKBwwo7ZArQ&#10;uSogiBxywhZsmY5A5yOBAxVEabd0ilmYZZwNU8ox5O5zTYmzuqq1B6yhNohdJJAMxi1RfT0hZUtk&#10;uqWiWP7sba6htsw2njLu0GQOisUC6LEA+OWKKrxWNvfu7L1QKusEESFMEhfhONyrFBUVzEmGXjpH&#10;x9Pvxt2FhqrYotilc0k9VgEcOYxe20c3KHKraw0syngdJ4fZhFCENIIIPFjkMMGJcBswTBHqMKAu&#10;vQurSo1la1GZ+GKRqmp7tTVgHiOcf3YvstDM4uAWFAWDlDE4e6llkLBUggpAzyaPv/uy2yqym1iS&#10;yDiCDkQScb4zVW4qC3fSWdYzAI++MIFyZVOZPOMNnm5JMHjn6YDJqlElsyMx8cVtBJscEA6TJHy+&#10;7PG7dm7dTwlxGRb/ANtD4/t6YrDBAFyQHSDlGeHeVUO0QDEZzw+eNuYOjkg4MeAOeXHFrMGWD1AD&#10;IZ8MvjjbVFSSTqViMiOWNyzJmOnSuQkEZgDChqzrZp1ZEaeA4jFprOtnSASOpSZyj5ZY2u4qdQ1v&#10;1ISNSxkSQPX9pw+khiMznwnkBisaNTMskcZk5Ri2BYLNQIHEQM85wuoorFQFiOkznIxuLmMur1qD&#10;n1K0hjB+zFZViwVIUAcOnUSftzzwtkfS37wZB4YpsCCsU1hIQESBwJiRPqcGqSDc0lzOrjET+33Y&#10;Us6lwuUDPM8GwxtYpbMhtOqsELwI+PARg9MsclXgSSciB8ZyxUbtvZULVlCV6DzBZgcuXHGmsVm1&#10;JBDKtij1AP8AMYc6FV2JZtPSszMKuIiAuU+vrliVJUjgRxHyOMzMmSTxJwJn+eG5SePEwM88VdJD&#10;Za3nKPgPl+3p1FgqH6gJ0jICYwAh1AmA5lSc8oGOuSqiZH0xHrhyxg5aYyhsBxMZQxE8sszjqgnm&#10;39Q5YUaupjERlBMTP78aQ2rIGQQ3Hll/YABnzP8ADEH0n+WLeHbMLnGXOQT+/EGT6EjLEQSInL9+&#10;NXSwOWluPCJywgzlssjMDhEYESDOREqxAOZ5Y0MBZlIc5OCRwkfbgAAgfv8AvGASzEgRmScoy44z&#10;Gc8f7hgITKg5A/wwCFKTk0GR9gP9+OnhOXxHLAn0yn+X9nH7MTIEf2KrsayNR1zlwkYMZ8YPw/sj&#10;l6fL/gj+x/q1SPWNOADwkTgwAI5DHyP/AAHHH/DEZGP4YEQIX+HrgjHzzxmJyPETxESPlhlQayit&#10;YBzCjMwMSYIIIHziMCY9I9IwP2+/+wOR0twP2xmPs/tYGdcrpM5Af1SMBVMkkHjOfExnh7u4lXZr&#10;buK5KC4BZKq5yk/H9/Krt12LWSVLuZRmB/pIPpixFEDImODRl/jgz6YI/sOU5R8vj/YPkMfZy4ye&#10;GBoEleqYzgZ54nm0krGWr5fwwqCtUurcuLBkdBP0wMUW1iAumvcgCNZaSo1HLkZzwNxs9utI1pqr&#10;jWmkcdXrnnnni2q+01V7kJu7dzYQQBSrZKCRJEkcOcYfxuxS2621itVtsV02PWO4H7zkAZTIPxHG&#10;J3C27e+/ZWEXVdk6Gqdh+IhsHJTOR54rrqYFe1DHiQdRgE4P7cf7Tj7v4YkSYEnLIZ8TgRmigaiP&#10;Q5RIxbXP1IGrJ4hwQSDlzEjLFRGu1SpR9R0gE8YBP7Z/DCF62cV1lWjo05aSS3wyOLdqyoelbKba&#10;iSyOslV1f9QJB+c8MBQezUupXeM3RhBDEfzwwUFGrsDBzmrKc4BPx/jhqaVuVnrXsmWKMRk3yB4/&#10;vxTVTVt6Tsq3re+pVSws4jW1vEmJjjn9gFZ3Vr2dsyiSGGliW5fPDmvWtiou4KKQ6mswCTGY5HPE&#10;sCe7xDTEDmoHx9MMVDZOupQdIYBvpnDCuo0ISgKpJQQBqz5T/ji2w/hhVBVlhn0LwgH044/BFtrt&#10;X0dwgKADkASY5/3fGlNzctFlg7dheXXgQuoE8ftx+Xrsuc1XMlpgrSC+UhTl88WotSaQTYLbUMMk&#10;atSOQZ+fDCgKi1r1BCncMkdTQfnlI54mplVaDwvaAlUyrAJE/LBXrvDDvhVU11vYmormueZ/dhrt&#10;xSGtuuFL5EdoKcpHGfWMX2UEbemyz8FLLNBCITBSM+ZnCks9t9RZJUySAdSsS54zOAHWLbiGOpCd&#10;KcZymTixqEZ94FhgW4JwDIuQHOeeLKVKtY7d0B1g11qDI1zPPMRn88E90BWcayuYjOVnh+/DK22q&#10;3CaVcWgldJJPUJ558PWcM+4tuFBv10Vq2RCwJ0gnIfbjt7c3Gz8OxLDoIrs4DrERHOMLcrLubrpN&#10;lgZucDUzc5zzOFtpADNWUZbAWUqoAAAiMhBnGi+JglSRqCgESAOXKPnx9C1IYM8AgBSpM/53AGZ+&#10;GH/MbTXXmwZrGBFkSdIUZ+v2YSFKV/iQ2nqDE9Kn4CP2GBdq0WgPW5HV3UJyMGTMRwwk7h6glU2O&#10;wLgFxLqoX4ZfZ8sdL3WV0k1I9qwSgaAdPGJM/b64pqUaGrDFmUZ9qRExw9c/X7cG21S1wcNWO5Da&#10;S0CQeIz+GO9WVNuTMhCh1aJJVRMDgMs/hgK5rY7mtbgxJDIZgqVbPiIzGJrgKKyNJEMWAk54Bqts&#10;RXyK1nTBByLDKPn+/wBFW+5n6e3oPMNOlmg5n0J/wwdFw0ohe0kAgAZELM+vLjgDsU2ikF62dmHE&#10;kkjh+/G6pvFDrcFs1HranMRVWfQyZGf8sW1d5SLWRqVOnVXVXJKVegzGQOLrmdUCOCCbJYE/XHOc&#10;UjuFlVQXmNQLT08eWX/LFrO4XRKJqAYkNJLAE5R6xxOFZbFde22p9SwIkrrCTHwkY7d1lVvQQRVa&#10;GPVkDIn48ftwRZZAawKqkEKGPA/cR9mCVMFg1ZdeAK5I+XHlGAN8+qghyy1wWLHNdWXGcFmrVqrF&#10;ZOAEOMhJ4z/L7sKiVFnsQFEHHmRwxMqWc6baHIVq3AkEKefLLkcX6A5uATSK1JZSHB1ArmOET/hg&#10;m8XBXCtUDIy0gZAngI/dhqy0JUS4EwSHyM/KMK4QqEbNwBmeBg8cOorr1yWBZQzFecE8IwiKK6WY&#10;Q8npzMa55Rx+eDtWGqylmNRICox5nX8oz/d6dVSVvs0VdVKsWsE6SX4yft+XGMPoAYNWNLWLpZDI&#10;b8MHh+32a7HXuFekRKnLgxODqGrWpdvqXS3rAMfHDOF7oaD2yeCmfXP54VdKBQpLKZGQ5DPM8Z+3&#10;44DhF7ZJfpkxBygT88MybdX7wZVGmeeZAPDLAY0FLSwTQp5KM9Uk5nP9+Fzt7icCkrJJ0gZcMd7c&#10;NRocKVQsBcxdQTqHOPT4H540OjrWZVSv9RB+qfniy7TZ2wDoDGWJALcYz4ZnExGOOBnEcv7sAegz&#10;kgfcDghHKz/UpIaDylThRbaVtRCqWazrIMsQWGZzJ/ww72VDcpb+G6O7BAhbU3TMEEAAgkcBniqo&#10;WJfpOupUKr1HMonElQOHEchznbMzVbpCAdOaswJl9KmMgZBPGcUb5b7Kxt7FtKhQ6rtAAm524raR&#10;1VkzPoDxAx7a8Z4xdz5arzO0Hhnsetdxtdz4rzm3U7h6KzB/MV6QyurKa2CkAEHFX/hV93ge6fO+&#10;29x5L9MPa2y84jeTq9/ew/dz2+4PFeO3exAll8TsfIDY3KQFC0BREMop/T//AMQfvnxfsPxf6TDc&#10;eD8Z+qvvvcbf297F92+1rLD5LwG88d7j3JFCbnbUXDxdmzvZLmbbJpDa1n/w+Vf+FHYeV9q/pX/4&#10;YP1h336gU/rB7n8Cj+Z/VDyPkfbO8/Tnye98H7QtCbnZe3z4ry/ltuq741breC5bGp26oJ2XvP8A&#10;TXeV+V2+48ftbfN+M8v46tN3em8L0t5WvbbjUbNju3S0VsRkVesgMjDFXnva9Cbr9JvP+87vcm92&#10;FfjdtdufbW4emqy72X5Gy5wu58buNyp3Pins6qZt2znooe/39+v/ALc9s3X+1v1Nfy/6ib3eeGpO&#10;78X4rx2yp22z3NnkDUtf5Vqn7QsyYMDq41vN67jabru2MymszW0gy7AkAgTBz/eMbeu6k+Prg02X&#10;ZtFcEtZoJzb4xxw1SkPWiquztKgdykSyudPEsMzy9MIpZVFKDt2MArUBAAArceIjP+eLLjc2phps&#10;KmZJy5DBZgzCpgxJnMcR9+LHOWUJzyblxxpC9XMCTzjBR+JiQOR/5Yk+vA+npjIQBwAxn92PhM/b&#10;j48sRA1TxEZ4+3AEARzzmMHiCMxI/jgiJkzPrgTwnMfDBAVROck8vhOA33ekfZjqzEzGNQEjhxzz&#10;4QBj0j92BGfL/DGl00/1DUdMryMnHSQF4DOCZ+OCEJgjPKPsicSADIIEiRmOOCeQ4/bw/s5/fgS0&#10;mBz4DkMZmcBvqjkDx/eMP3AM4CiTxJkiftwUFZDHhBykjLI4PIj/AJf2D+zLM/2SSAOUnM/IYDaF&#10;sAOSsJz5ZDjjvX7etV3Gk1u7AWaePSvKcKNyJVpsrXVqATiZWMvU/tEI0aiCAsBRHEScOfp0KGGZ&#10;4HLicLW+oIkgZyokySBP8MQDI+H939n7fwx1DV9sffGBrIQE5nkB6wMQh1AGVMROX7sOwhXYMuY/&#10;zAjIYBd4AzI0jPV9M4VdH9WRzP1CDhGkB/qBGZzJ+z4YFh4mQSQJJ0yx/dj+P9h/sAiSeWNCzA4x&#10;OZnPFe521lm3vodbKbqmKWVuh1K6OuYIMGRj9Pf/AAr/APiC9zb7xvsT9WPdew9vf+fu2/qq8n7V&#10;8vvz+X8f5Qb/AHoZRQHKrdVYCrAgZHPHtj2J+m1+583+uu929flPcHuLz/v/AH/lm3XhTeK9t5Xx&#10;3tGiw7bbHcs3AKF09SrirdJt9waaXG4pNe2udbbqs1rrMZ5c5iML47zybjxllhrO3p3q9ixzdZNd&#10;TCzMQANMkHOeAOFeu6kAit5rcWBREKruvM88dvLuaFdGSWWwz9EHhxwllgVSUZDXIZFQrpUlTl8p&#10;4csbC0bmyoHdVbU2VFQo/Nsam0KeYkGeOWP0+/8ACh7f8/7J2qeX2nmfduy91ed3rn3N4dvHf9/Z&#10;V47dUzc1xkFUU9IUemPa/wD4Lv8AxL+ZPlv1L8R7ccfpZ+qNutfEfq57Y8OgqTa1bndQz+U2dSgX&#10;Iw1MoBEmSfdP/iN2fjPEv+lf6pP4P27+plW43SU3eL99bipPB+C9yJtSv4tVqLRTaoYDoU8ZnzXj&#10;hWiV7bf7haAFmq2nuakuDcArA5Z8Iw4euGdda6TkJmQJP8f78BdMMogzx9OeDAPx4ceHP78XsttV&#10;aUobDraC0z0ry/bjjqMf9QHD7MKc2IEA8BHLLBlpJ5DL7IwCc4gjjzw1OrpYyVYAj4Z4lj08wvH1&#10;nBKksASOrIifiMOmitiFOl5IKmMiM8QD8yBlM5YNbAETkSPtyOeCLCBWcoXIxxkjE1AwMpk5xzwS&#10;xz4AD4Yhgcjmc54cJwRGXL/gBGFYHqByP8sBGOrUCGLfwM4KhVEZgjMkfE4P/BM5D9owyP16lChS&#10;JgnjH+OCI/hx/wCEfdhYJz5Rnj0/jx/sX7MAcDOR/lj2/wCUrXq2nk9ncJOSiu9WMAEE8IHx+ePH&#10;e4/I+Np8X4V9pQPF0I+m/dU9oIN5ZSDkGkKoI5cowoDkA6u4v0sTnOf8jit2Dr23h0JjWFOR+UYK&#10;GdLOzLYDmrNAU58hkMLAUElzkZJAOjqj5YhmWy0kHSclRgsjRMj4YWJ1oAzCwH4jSpHwzxpWTn1B&#10;dJOefTHCOUYksZI4zHSOJOJJAABPxJ/pjB0nMgNOQIcZhQScF2saWiynWku+Z1gVjpIGcwZ+OCxI&#10;XMBAqCsLBlkC/bOfzwsy8MZB9GMgTy+7Es6BrKwq1CT0JkWy5nGoGGsAXUR06VM5Rxz9MCOo56oE&#10;DSM+JPIYMrWE+nW7QKq3BFhC8TA/jilhlotdWCggmv8ApbSRnlyP9+A0F3bUWtY5qZhQADwA9MRk&#10;R9IJzP8A5tnw9MBSNU9XGAUEk6ScCUcgvAIPDPLU3PDyYZh0agSZRZA+EgfdhSMhZofUZKFSSrlQ&#10;OYw41B+oOCQRqzjj8YwzqtoJaQdZIXIZD7cBSwUEjNukSOHUPXBDIWIbOG0hR8VOeFVi0tqIHrpM&#10;aTn6YVyCqwFXKWMCFb9+AeESonKNcjlhc3LAyQBOZ+iOeCXDavgSsNxhiROFsUBgrywzOQ+A9Dzw&#10;1gC22NW5VCWGoQYkrnM8MvnlgLXa9lC00dlmA1llVWZ3HAEmQcAQpYk8PrKxxLHACKz6gxXTJCsB&#10;GbcMuOFnUVNR1Dpft2jpbSTGR9MNpMEJ2gBGpmaSS0+nCcHokH8NoPBdAY5c8xwwxB6Q4mekh1aB&#10;E8ZxqbTGZKkwxYkk6s88A5w0qAkTlnnHL44BUjJNbATr6WAUcuMk4FbjVWFNgghm6xIWR8YP8sQG&#10;ORJIK6Zeesj4cMAMVBMlRxJj6YOKhDAlyLH4wIlSBOCGuLiSJCjI8uo4GqQyyJjiI6SZwqjSSAwd&#10;SZb1kj7sEGSUtyYk5hsmA+Xxw/bLgMJckK7COaZZfZGDpRmcgGWMQBl8s+GNTAzzMzw+P78SW1kn&#10;pknTpHAycCbXcZKqtLVorGXUKP44eV7eq0KmcsFVeZ/u54JYsiEsy8C0AkKSvxwbJyQqKpOlQDBC&#10;wPX44UOAgLMCVjUIhpVefrxw6pazAoQHKCZAkcc4Pzwp+tkQK4eBp1T9IHpgNm4Zfp+ByJI/xwoQ&#10;MqgEMAMmPLM4cgTBBjhwMESf78R0hSBnkABE54/o/wDSh/fhupi5MQJM5TkOA+zGogjSIEjMk/W3&#10;2CDgsWavTTkOMlOMH4jh92MmDV8SXWADGaj/AJ4ipkVFtRXWutVJQz3DrIkxlg2LIP5jTYv06q09&#10;Cefyw5RVVWZVSoDU5BIBJIH2mcQxrvJ1KQw6YA6ZgxlMfvxAis6SOMrmPpHPCAsQigFmKBjPBVWR&#10;z/b4GtRVWllgssYNpMkQxYfPhM4g9saTkqga+YnP4Ydg6ogAC1xBYkyzMR9+DnIUgq0R8sv44Okx&#10;YpBDOSBptXSwWMxPwwoKv2UUsnYaAyhtCQx4Bj/DFFJ2qXncFq6a9w5SnWyk1Pa4PBWiT6TgeK3L&#10;nb7agL5KzZteTtqNxdKXNtlP9KIjaP8AzY8zhjWCyyUQH/00CO2/2iPsjBW1yHADVsBJ0gZgfPAR&#10;tPdUltREsR/SAfhnhw6wwI0mZJPIQPhjtEKpVu5qiGOrIgEYNjoz11gWVkfHMQfjOHtdCJdW0sCV&#10;MMCgaf54tWskbdH71dQMVqz/AFsq8BPHLBGoMYBEcJPOR+/DkEl1RXgREznPPLDBU1M2kj0BB441&#10;6YrDrrMwqgiIOFrqC6q9VPcQCHlpkmDP34qRhpatirZDrdmlficvU4WFiqlehEEaAcjx/eTng7hl&#10;DlxI7hBOf3/LL/kju+oGbCmZQMYyzw1426rqTSgzkPGkH7MKxfSVElQAFMesD9+Cxt0q9AYFIzZp&#10;ZQx5YNtzACw2FWBBnSQAMvj68sBmRmCgwWzloyOXphbXUCpU4cFOcAnlnzjBqVgQwBqPDrjMDG3q&#10;3C9ncF3sF3oB/VYnNeYOLG7ge99y1WrSR3EDEa0GLtN7Eoqrq0xpc8Qf8MKtVbWtRTrcRMArk3yw&#10;qrAQLY5QtCt6gj/HFaiquoBi+rMGwKT0v8Di1zAd9yGVYHSv0vBj9oxuGudlsbtikBdaETDBjMgg&#10;/LD2U2N2a6lrIAEgDiPXhGGKVWkVVyNMksY46cbf8NkZbTawkgsnAHF1FQK7Xc7pb2X6h3KZAdW5&#10;en7Z7ttwpfu6U6gT1TMj0jli11sCjR+WdCoLFCASM+XLFdOtmr26SCyiAx4xPzwSGgM8HI555wBw&#10;xUrOEREiSMg0f1DFpLAuWLB0PS0cSAPXCEQCFLRMGY/uwZyYNnB4g8eWHfMJoKtnyOUfdiuymzQG&#10;UuNBBMg5k8IOKzaS5Zs4MEmciftxcFtMWDSQYzA5Gf44RlfToWVjjPwjArrc6brAzFTEEHLq/fjv&#10;30LuVqBJqYZOdMjXPLhP7DH5kVCut7WZVUnpDMSF9SAMs8XWJArCglpjM8hOfHFbB2UqQCJ4ERnx&#10;xbSzki52d54lgSdQH88KLFhkpV0BEakYapkfPDNzZsgZy9YwiDVp+rj9IAy0zjVqdiz6TnkZIiQM&#10;Uy0aEJqJHLFrsRCuSxBzJPwOKgy9RBATiSY44uYyg4HVynhPDnitXaRWNYGcFSZxZZWFClo0hhqz&#10;BggYTiCFPP7ojHdBJstJRgY4AccvjgGJlT9U9JzwRPVPQATwmTOLkfa12rZS1bFyQ1YYQWrInP7O&#10;GACT2wSRIOcnnlOJRKjEjLJj8SDhGdRqYQhVgCur6gUJBPzGGPWvTpLMJ1GIJy/hyxVoYmt24xIk&#10;EaszJwbUBr06QLBkZUDMYG3fc2tVJK6nYkjhHH+WHrpQtYAbHY9MCOpiDi5mrclSDJUkCTwLAemF&#10;BPQVmV48OHDBZTkDAByOErUMxdlVQokkkwAAMOjyrq2kqRpIIGYIOBkQeP2YVbGK1RDEwCpIyI9Y&#10;OHSszWWggZSBlmP5YrWSFglBEZnMxgi3UVnMLxjmRP7euNb2aU1ZBgQWgxEnE15IOoExJHr95wxd&#10;OpoCOMgQvHCnTAPAxOXwOCfTM+ozjHzwMjECfnzjBYZAcJ+eI1ceWfpxjFdd5NSqSXbiYP8AlXKM&#10;P2mJrnpJEMR8QMZft8MawGOniRJj0JOEDjWUnTqEwPQx/PGp0UkggA5BZ541giOYHEfPGoGCMxPr&#10;/ZA44eUYkZSDkM4zHxwBPw/sAZRlkCIEfYMKMkGmWjkBzjB4kzkf8MKB9UCfn/ZpCrmT1RmR88DS&#10;NOWec5jmP+D0+eABmTwjBB45z8+eAEnqWH4Z58P7eJ1SQRGUcjjjj1/skYnA+4/bjTB1MJAyMj5Y&#10;BA+Bz54z4g5fbxx93p64D1kodJViMpBEMMH0mRj4n+3939o9DkcaQRqRhn8MJVZaq7a1XaVHUzFI&#10;KtEEYFYNhq1sV1NOZ45H78EEEQIz/uwo9AR+8nGWPU/w/tA9Bj44GjIaADHORnOAIJYZiPQCca+2&#10;pFoFehf6eUk4bxvdY0u4sBRcw3HNmHKcx93qaNz+ZrdUtZLrEWbC0jKD6jn/AIYAp1HUp0B3nUpE&#10;yZI5Scbmoby/ZPTtLLKLEYojX7c96tW4ag0QdOf2ThRaLU7rsFKHRt7DuD/Qg5ff/fbQ6oLEtYuV&#10;TSwI6NJP2Y/b7P7R8f7NdQQvEMtirYpHPpOGsdQCw1aYherhoQcMIWIbQQ7Ajp0zmIX+/DQ4Fawa&#10;1ToJYjpADE/v4/uwvibPE7crZvW3B3DVs26NzQqGm8EMa8vokrz+TNe9QdbupK5R1rzEWIR8Bi2p&#10;3aquypihSCC5zVYPrzHyx9JNaQjGQH1TlCj4CMaqyVOk6WeK4UiCJMk/CMWIQWqP4zqssXKZiIP7&#10;zjbNVRbXW1bKzXuGll4kQBlwEfv54qNjulhBS3QT105QCsyRxGeAqFENTFkNjqgasnqyJ4+mLahY&#10;odgLF0cNJM5OePzAjPCUgdOkMAa1CvpE5vEnP4+mKLH2TdlHNV0SqOjggMGbnxzH3csW1ILUC7it&#10;617muaJFipKnPL9vTe2RRp1i1dTCooDw0niYA4nPEbgJeNxoYPX16XU5h3ByJ4HLh+/a7itRr29k&#10;Gq4dzbvUuQqatJmcpB5YttvVanL9xxAQMGOoIqenIAZ4tsKlbe1+Ai1nS8qR1Mw9c+GGSmqtHrjX&#10;bpCkrMEqTMAH0P8AgEssUCyLLVNfcJdulj3FmOHHHc3W5Q2UP3qKKjrtsSzij1rwIMGTjbjY0Wqx&#10;YU7jq1kFYLXFaxlH7Txw+03JAt+pGdl0pWR1BtMkEf5TB/fgPQKQm6V6O7GgI/DSGyz5xE4KW67L&#10;CpU7mubBJH0FjED48PmARhKVV7PpZl6W1vHUwK8BgpZQahpKisufpYyjZ8/n9uHUoo7bhAAxICET&#10;qB4YD9xtYcqWqrLDPqOoZRlzAwjuwG2QNWz91JZgMpzy+R/jgpUWhgF1QDKhYOlh8cPVaZLsLK5P&#10;VkII/jlha2UPt1dXbLU5A4hQOPD92DTZazIpZqlK9UATpj+4x6Y7eqysrLnWQtZyOtQWzB4fywK6&#10;q67K90zLWXWbFbhkePHPHWpViDWRwPQSACBg1qiM7aQCTNgZomF4QDP2Yqse9ntNa0WU1VitVCSs&#10;u8cwB+2eK7V25uqtt/L2JYxmVGoBWHqPTFi0Cin8u6k0VoEsVRIIEZH4/tABscNAK6ydSg5xqJmM&#10;KNzSbQ1J0MlgX5NIn5icF61CoR0gcZ+BjlnJxVZeoNFlegaSuoMnSCWUCI4YFegWq6OhsVgxRoOn&#10;V9uGAZRURovbgsE5D5jjit2vrdK0VbAtwY2OYC6a5yiOf/JqblNNlRBo3CA6GRszXd6DnIz/AJit&#10;GFqq/wCJYrAh0YSRl6/LFliV1rWhCMDYSZbgSCZH347a3FpfS2li4WOZBOc8sPU1l1PcU6TWSqWj&#10;4x6/tOLrAS86eo2ZKJAgav44UGPzTaGrry6gABqaRllnxwUeqtAdJV1J1Nasa9WefLlj/S7MLPSC&#10;MxADz/PAGt27h1H01DjlgST+YkMknSBpMgAfDAN+juAhwwJ1FhBJ+0CMHdrdb3HIKpUpgrkYZpE8&#10;5HDAotrqSclsdAx0kGYy6fs/fOHzFSmCFIP4iNmjAnI8jhKbAwA1qzKSNQYZD7P2+OoAmSQGkzoP&#10;DpGFKVHP8Ng0li89IGnPPCq4c20kU6chFZ+ktI/ji38TQ2pVBBVVhubahJjPhgm9mBrdQTSNeoBA&#10;s5wIPHBqZLG0PqDCACpPSGn984UVsVTQC6rBOYzU6s/uxRUDRXY4LI5bQrqRlrB55ZHDdusU7qlh&#10;UzV9VVyNMsp48f3HnlDWs+nIqUgNKtlME8DPEEYS8MqEqrppcairDWDCn4gkf44QgnuMx1kiZJOk&#10;fHnH24ZKtQ7ZFhsIgKwzGAdyUYxmwALGMgCInCQ9W3rVmlnKgKozBOrP7IwaxbXarLBdTqXVz0sP&#10;uOXrg5aROR4TnxxB/ly/sif34znAggZ8W5Zf5v2/lgI8alnSRkW48P7sPVdTVbtN09aPuWDfmdpU&#10;dQc7d+AkmWnIicbKkA7gM3b7tKtY4SxpRWVBIAkGZ44FdNhc1rrL6kFbmxIUaicxnn6jgM89tWu9&#10;3ddmzv2u+8Zvu1ZUpdLNTV7SoqWVQMiygkzllmPbPvz2p5beVeV9oVp7g9u+K2wqS3ynuPxSvt/K&#10;P5PasEr/AC27oadNbhjVplRwx5j9JffG09t2+7vK+Cqb3/7C85/t/jid9vbxvdkPani/N2a97VXt&#10;6Fv71BsauxM2VurF/wCvH6I7nx/vz235GzzO89++AStdlu/Zrows8afDUqzDd02JrS5FIZSoaAs6&#10;fAbLzXl7rv0yu36eG92+3fIi07/2t4zc7sL5zbeN2aANZtJA3KVAMdQQ16SWnYeb8H5T29+on6Y/&#10;qJ4FN/4vy3it7tfL+D854beAtTftN9tGdC9biG0tqqtRlMOhGPff/hO/Urw6eR9rfrz7X8tt/wBN&#10;ffW8tu3+58r7b2+1sr9xex/JlkPY3Wy71Nz3CFtratgxZXj3N7Qu8Wg9ie5n3Pub9PxtWZ66vbvk&#10;bzds/FWWWaevbqxUwoBAA4kYOzqDKtOsa2UrKsS0k+omDA+WWEUnuKT3EmS0c4MTmf24YKWFwlkQ&#10;M1ggiQADw/bPBKquiwgBRxmAJI+zBTbgL0AOrlZJUfVnkP29cdtQ5tGVpYggZx0x+37sVirbpWVT&#10;tuwly5gAOZ4GRP341EjMk5nOSc/2OFd/6gQsevrn9mI4f2FQx0nj8YxA4f2kjlxxxgcz/LFelFQV&#10;rpEcWnIlicFmPUfpHz5k4BJJyj7uGPWOHw/s+pQRHEnKfkDgLWyWFkDOUYMpZhMCPnGFAGUjVH9I&#10;JzOD1alYwCTIj0AxwMz0x85OBlGWDiJMH9/9oA54jjny/vxkPhl6nnhV+rg2nn6EQMM5WM4Eggz8&#10;B9mCDxn+Of8AxAmTmOfGOU4MCJI+MHkDib7rGCr0mSQCBkM8EipbmKmv8XqUA5SMagyqJ1aK8okz&#10;AAzjlGOE0rkYByjlOGYzkDB48sFoMf3YBIBggx9vA4ntqI4gTBk5ZT/PCadPXWrsJnSSM1OFJUGD&#10;mDMMJ4YLBVJzIWIUT8MEluriPT7Bg01ozWHLUclgcTLYVLrFsIXSFrPUI4ZnBZqiwVGYs4lQYgLn&#10;hQBBBYmBAWc+AxIM+uc/ZjkCP34OXDGQzxbC6lqra1my4DKIPzyk4r2PjNrvPIbm4sybbbba669w&#10;nVay11BjpT+oxlxOFO52+62dVF4o3z7ioI1Ng6mUgAkZAxqgn4Y8Z53xY3Nu38T5PbXs1dlm2svp&#10;puV7qV3FcFGZQQGUyDmMfpT7j8B4z9bm/Xl/bRHv7wf6t+7/ADPuL2b473FstoEajzO73Fxvv2z7&#10;gB9vVtWUBMmM4r3/AOiVH6P+Q85Sd1TVur/0i8F5L2vsNjaSaU8f4/zJta11WOu2c/tGG/UH/wAQ&#10;vsLY/rN4vym7v3Pubw3f8f7TfRuDoZvADbflNrSap/CqdxWAIOXHzu8/Rz215T2v+lPkDsl8L4jz&#10;+92m+8v4vdpX3N7RuNz4x7qXCklVZWKkAdROZSxLFphgYHTYbK10sc+RGf24rBVuo6u4skBSYCEn&#10;hBxrDC3c12a3prLEfXl244kc8fpV+s+1Xebnb/pT5oe8PL+Iq31Hi977n2bbH/av/Pc2nlN6SlYu&#10;rdrbFYBD2xLLxx/4Sf1D/wDDVvva2y81/wCG/wB/0/qgfGe4q9/vNzuPdN2yO0v9qe5d74s10Dxl&#10;1TvU52+7shiLDW4UKf8Az5/J+L8RXuPdvhPI+H9+fp54zz9vlPI/pD+rPilK/wC0bzdW1bWwvXet&#10;d+3tu2wV62BUnMj3d7f91+D33ifeX6beS8p7c902b+k17nd1+M3dg8H5BEcZLuNvoLWDInIHFtW7&#10;Fi2UtYrI0gAKxhTw5fDFlhUrZqGkcoAgicFRWqv8zw9OOACGHVJ9DxHI4UEHTqEr6qDlwwVrAQao&#10;gzIGQn9v34aQW5Sc8iMZ5QOHD92CoJ1EhVJMHPIY02VOtqjOTIYkZGMOyI2g5lv6MzmMsZAhic88&#10;oAwAdXE8IgzngmCE5TnBnnit2AL6RC1woAH+Y5/dGCCoI+QDx/5sMAqFUD/Nx9eeOk88wefxnHpG&#10;ZEQP7SRMDjlw+f8AZnwPHCgMBJgk8geONNTa3UAuwWEiMsFSOHMZifSf+AfHAIXX8D88sdw1sFcS&#10;pIMGc8jifXj8+f8AwfaMc4g/bGD8h/HEYHwOBPDUB+7Hi7CtjJXvKHYKWQuFbUV1qJzAjIH+OPae&#10;+7DbQWe2fH7kVWMX/KPp7asQ2earIyzP2YV7LFZrDqa1lgkH/SDZcxnwxnW2l1ZWsHUoIJ1OEjID&#10;EaLHCqWrGrSg0Tm3r6xjuAg5oDWoOrP6rCcp+MYYTW1TsdFZ0EjPLWsSMhybDGxWAC9MHKf8wTOf&#10;twpA1kggBSUYMebD9+Cio5GjQWcyEPEkQZnCqe2JBIlgeUqAVkAnhngkuuksCtaghyxJgNBg8+GE&#10;st7helnNSKPw6gw0mOJ454VNRaJtY8WBciCYyEgDLAKmwOQVKMpCleUMMpwwI6jBVo5CJHHh88Fj&#10;qZVgBFHWwI5fbhFMpLCJGliWP0mfX54ayxO21RFTFiJ0s2UVxn641M+uwhWgKFQcInEZIROr0II6&#10;cpwSw0hJ1asshzGIKEnirFuhZy4YlgxBbr6tIM8DXipxLatYEgGsMoIh/mpP7ZYXSFOg2Vos8BZL&#10;DlywW6iwJVqmUaCuYDhwM/254InIwzhTMTnBnFiEJDgaA+eYzmfjyxqYQVVQyA/VpMypWOWUHDQw&#10;VCQ6q4GpQV4LpwUUwYC6iNQJPMc8Mr2ZFtJZRqJ0gwQV4E8icSWJaDo4AgiChPrhpMs+l7GiIYkS&#10;cEqWJQu1iVoT3E09YB9TzH88CwVsgYK+ZMgGcoOfw5YKHJCpSIABBOoDL0jCEghs1Ygf0gRP3YGh&#10;xWrkrWpyfUOr5H5DjiBYQWHED8RY4/AZ4LkPEKw1ZEkiWWDzBy+z7s1KxDi5TmmclWHwBjGkQCzI&#10;wJPScpU6uE4LZkoxJU5SRllHr8MKGEFgANJhIMEAmfjixBFdj6ayzj6M5IH/AJtwwEPQS2hWAIVn&#10;UZgYLFgSo6l588BtOTEjI9SGMm1HlgAPqyOpiIGR1ASeeAsqdbCEUCchxwwY9NZMrEsy55/fhV01&#10;VlgoDRDtpYsoJHOD9/rgKxKjWV0BZYKuZcYBMsF1Ln0n05c8SdRka5YcBwg4MFSVqNhESuWTAz6g&#10;xlhgFjJIC9eTAtpDcAfWcaz3Hr7ir20A1FvpI6eQ4nA7oCp33qDz1O6qtg0ofTV64MkkgkycmJzG&#10;n55zniWX6YJ1A6un0U/uPDnOC0DTq6QSbGYn6yFEZcPTBBmGADKOWk6hkcCcuttRzI0sJGRxKyAV&#10;aea5+k4WuywKxEVrmUYjlK8PXPDKwzkKFOQMjNp9MCvVC6XM/UCy8BpGPqr/APSP8cB9BUElQriE&#10;JUka68pOrnOG1gu+TEAZaWYAgL8QcdRbSNLV8MunPiY4GMEN0nXrVMogHmDkcHSgZxZElu2gQ5uV&#10;AEkxmMNrNjprMCJCjmQFAxDNAGVdVShfrzbVbxGWCAmmDrYQRkQAAGGXDErxJ6laWYITAIxaU7rQ&#10;VQqR0nVmpUn44dO2rg0ALqOpmbIOWPAGcFdSuulCBWGUpPEF/wB2WFMLWHzUSH1JUNJ4njnnhOjW&#10;NRVkJhgswWH240FoIVtJf6dROpQ0enD7cLpUBbaqyoUAKV09PT8IONxddZcH2+13FlhqM2Lt69sx&#10;uTbLzsKyVAGGp33hd74Td7bxPjPH0bG203WbnZ102CjzC6YgbkQwyHA8hhtvNgYtpsLydBXpiSTE&#10;cMGpnVtAGlwJXTmSPjn6YJJIZfp/pn1OeKr2rK2asgJKWaebD9hhRYep2hmJkBWI5fDAt31iV1ub&#10;HoU5MzVwV1H0+HH+YQEqAzwVyEASIPM/HAJg60ghSQJAznCrqVZmWYwIGfHGRnipiYOF0znKkRhV&#10;LsK7FLFZyYqYgicFiPoCvpTPTzM/3YKBe4WtQ1FsgLGzz+zFxvLPaGCIicJCwQI5Yp7jgOQQlSfV&#10;BM9Z/l8cdiA62IrOjadSzpbTrGACqgGdKiCQdMSD92DLyC0T6Bjw+zBktYqKAoH0kcCDMfuwrAEq&#10;bSJ1MFBj5+vHDtq7mkFIIlJYEERiHZhHFIMAfL4YstdwVCK9UHqUznJI48OGFZH1fl9jCsVzNl4k&#10;oRwymPljbKQVFbNc0CJlicpw5NgFd14luBA+IHxxuXWyx7NC1K5aJrORUDnOLtwsom3rDWLnkznS&#10;IGXE4pa5xC0zpEZDSYnlzxsC72A3uxuVVEVqT0sOUYUKAy95u28wGUA5MOWUTi8H/We5AQxheMFS&#10;ec43l9dW0puWmqrsEFksQkLYKz/mHEZ4pWm6u2unZIit2ihDWDU9NycJQkjUOIEzjad5wa9d1rCs&#10;fSAsRBHPFNKrpFu5Ly8DuITnpPwxYKnL/iqiniWGQyj9xxNdjqVUaxlPDOD8/wBvRRAUIDB5sxnk&#10;c/hiZMgEN0gQDxOeWFBUkloAPrMjPDByoZU6liYkSBl8MsKMnBJJ+XqRizuFI1fQGzYnLIH7MADl&#10;X9J4QfhiqSAWMDUYgRzGG0DUZzIOWfphkrRwEpUODn1R1H78VVxOpwM+P34vdS/TCw0CG4ZzyGNu&#10;giw5t22EqIggQeM43FC1IA1upnAyUKTOn9vvxXFc26Q8LwcRIOn5YQsrQzsCfUiCRHwkfwwldjLO&#10;2qauuwrDsn1CpiOOcx9v2D58B6nE2a1Ar/pIk6hM/D9vsQyxLkMBxgTGY+eFau1bFWmQWrPSSMxp&#10;b+OF6VUT1nhqIM/T/ERhXrXQKq0AdOMLEGfXjhzZ3GDES2mVJjPPCrr0gqAOmCBwgr9mDAD3G4qo&#10;JIEDmV+fDDF1VAiGQDyI+eAhnJssuCzONq7bhyLljc1PUS9TgR0twg8RE8cFNkG09wgNYV1xMA9I&#10;iPScOBYrALIP+YjOM8ACQAMEiOH7wcUd6WUFC0NBCyCf4RhhPbRBFaZZqMk/dxwgcyVMFG9DlInD&#10;1J+H2xrUz9ZiMweGKrpBawEoqZwAZMiZwWSw12NnYB0yOSyMLVU+ipV0WIlYIsEz1yDjVoOiOoHI&#10;58RMfPljUuoF2YBSJ4ZgyQPXCsGYMpVlIJlWQypB+GPPW+4ad/ut5uPHWp4Z9naEG18oTqr3W4kw&#10;6DhoMcfuUn6oH8M8ZSMsB9QgsVgGGn4jCqpzUZasxE8gcFGtVbAS8yYaBMCBxOFqJIWt88sj9gwz&#10;EMqEKqwZngOGHqLQqgGp2EEkQzDpwgUsCvUCcxIzGWCSUViIMAIuQ+GNPoYB5cc8dLhhGemY/f8A&#10;y/sBY5g/y44B+HP5zguPpBifjhFzzPDmcpyxYEJrRpBHMxyOFzGcfZnzwV0kaOYIIYep+3ACNqgZ&#10;jh904JidOUZ8+GMp+RwSMo/5ZYs26xpusR3YiWOjgAT9s4AIwxUEqD9UcvjgTx5/2RH24n0xlhVK&#10;rCyRCgEk+pHH/g5euBnPriRl8cEnnxJ/ef7P34BgH4HgcT6z/ZH3n+04+0Yk+kDPh8sZRwmJkiMR&#10;gfDEcfhifTLGXGZEccsR/ZH/AAIVAIOlSchEY2z7p2FFjkt226oj0PLli01Nqp7jdscW06omPlgs&#10;xJOmM+PDHzxA5/2cfs/tDmNJOnjnI+GCqwXBkMTAKxBAX1nAsMzOk5kZxHLBXcLbpbqRVACnUcyT&#10;E88Jci01CoABiABIEQUcycp9T8cX7e4tbtt+nBNCOX5WU1zlJ5yOeNFTNa23sNZstMR/lDAAfaZj&#10;+OE2qqCWqRUsqrRa6ZbQ2trQA0kyeqRgK91dppc1dAYFWpbKMyp+B+Bw72v3GtiwtlJLDng/tw/t&#10;+3A5xywthGbmABmVWTr6eOWIYEoDlYQYjkM8GxoSo5WuOKqOA0mMzGN9d36lfx9YtpWxgl25Q5Ht&#10;pzjiQOHHFB3La2SopSklWoyzcMOMfPFzW3WlyVUMyl0sVQZBI5znhkFPcrouXtrUjE9RmOgE/ecW&#10;1ODFkWr22DK0AlRI+fA8/wB+3Ltq/M1MUCnUVsBKhWXhxEn92Eup7hdLCl5aFqFTCCjITmTnzyic&#10;X7etU7KuHodFLFQTqIVm485n144IrPf17Sg1uWPQxRZU8BMgg/xwqMppQoyuxkmeRGY54qO3NzwG&#10;re21YAPIABjl9mFEoe3Ku0TxPIZzh6bdy67dKTewdjqKKuoNWgEnkRH2/EKFcqJIsdgpgfSCHzmI&#10;4fZhHKyGMuJOYnOG9Pj/AHYvfarEMrIAZALAEgAHBCoEoSxWscKAUZiDqLvwUcT6R8sbrd7/AMnT&#10;vK6axt6vyoZtVoHGFGS/AD7c8fhpaXXS9V2RQrM5rMn0g8MDcEmsMqhlDlayVOZKKYE8YxZVTYAx&#10;YNZZXDSgPWFjM8ZjFLX3fmHJVriqmt68uqsfIY17FY3AdnG7ZOEHp7ZPPhBP8c8HcHVe1jOG0MbG&#10;OsQ7MSZyGePy1Vanb0TYlSQWRgNTQOZPzzw5ap61CAPVfKDVxhQ0EzE40fla0sIhbpOvSzfD9v4Y&#10;rust1M9orurglhJzMzz/AGOGFe3ikt2SCxNisMtRY8Z+HwxYqqyjSVlWYKxPEZ8cjyy+zisa0LV6&#10;2V2lS/GQpOGq3GmlKq3vpkjv3O6khFnjyygfHCWO1bu9ZdGcj8JXzBj5HL442ZG77W8YmzpfNFYE&#10;juaY4nLj64KFg7o4LWx0MJ05euXrixNKW2DPug/TWwkaQPv/AHY29YuZbdvNlZAzGqYOYxYzsrlm&#10;1kkQ2o/UY/fjuCtlARXBsyJY/UAPnhdJWo5XTa7CsMollkZgnl/HDU1XrVRq7pqFQUvYAOERPzOG&#10;YBQ7EJY+o/T6n1w9htCsD27ZEkJyZMvvj904DB7L0DBNdciAxyIB558D8MNpW2aX1JrJBCtBzDH0&#10;/uwxe2WVhaEqEhQ41QzceHLH+g4DAWraCCGnNYHP78LStcJuKyLDavcGsA9ShvTlzGO1tPHte+sq&#10;bLiSREiAo6QOfwwt3+3du67cab6UZrFapK4VhA6TMAwPu5CkuKb3sKms6hYRqOoOTwjhni5qq2NS&#10;WCkucgbV46W/u5Y/M0taK30/mdTaTUSYOnhq+B45fHASjyTbuhaw6JZSe6jgDUuRIEGeJPrzw02X&#10;Pbu7FNddI0vTpYMe8r8jwy9Zw1iqX71o0dxg3brXLl8pywzq6w76knprBSC4BOWWX8saHvUs4NgI&#10;AgBenRqnP4g/34fNmuK6qtJ6NJHNp/gMM+6Ls6gkoFA0ls+PHjlgnVDLPaQrmwOXVHxP7Rh6rT2+&#10;2GCkmFAIMngco54svO5BO3btsjIUOlpKNSzRMk/1AZ4Bcd4qvbXUylwsdLAD0yjjg7jRZawYHs6C&#10;VMHP9h8sbp7bPy79tht9o9Vlj97iukjIRz1YWuyw0ghrW0rot1cKwzDllhns1ubVKzMZTIJOfyz/&#10;AHYp0qbjaXLJBJAEaTAz5403W17de0RqW6t2Zj9KnQSePGRhdVzONXVXpILAmBBbjlww9sToOlVV&#10;pkRxj0PLI4U2o0ZgmOtV/wClm+f7ccDQCKTYdOrNiJz1MOeeEN1PeTgVLEGIhfThyzGG01s4EtP+&#10;QHONE5cv3YNyhS8QnSCZPFhx5YuXQpe3T3GbMyM5B+YwCiis/wCckwYMHST/ACHrivbUIBYGJexS&#10;QbA8GCCRwOUjH4lWlgMmYggschIJPwwZ0OpAdnR1aNWYGXA54OX/ADGPh/ZkYwNR0pBLH5ZDGx8P&#10;+pv6lb/9JvEbiyxbfeB9rbz3f43ZIF1VvuvFeKVt0QCOo1IxAIIBgjG9/Uj/AMMvn/02/wDGD+mX&#10;iPHP5b3D7m/RP3HR5Hce0dkKBuqdr7z8J5k7bc7Le3VamTY11vbyKzhfEef9ue4vZXk9s1Dbj2/7&#10;i8Z5LxPkK9uxgWWbPyNNViagOglIIORwENxqpr/HFVpQKr1L22RiwgEk5P6/biltq43KvS9lHdsZ&#10;r9ktv11s9mWWZVY+wYqsKUruqKKbNuKtwzA27Wjt3Cxl6u4ywGhweXDHt3397dW2j3z7aXxfmfbn&#10;nfBbnc17v2j5bwdjP+a2P5dtSrUkC0IkMutTK6gfaH6Vf+Kbc7HxW9814bxXjLvf+6rr8H4D3J7g&#10;8iy7VNq+1rmqlbAFZ7HIlokry9s/rl+h/h/bXivZX+1rTdtfY2wr8d5Edus7hfLeWfb6U3BvaELi&#10;yW6SQSCT7k/Qv3v7J8/7s/T6uvyHn/d3sLfbu/wT+29n4u7t7j317Dt89ZXtNvu90jp+c2aaat5C&#10;MYvC2Ae5/wBBP1K2lXl/H+T2nm/099/7Lah/dv6JfrP4KlfI+EPub2+7JuNvYndTb+V8ZbpTfeO3&#10;N1L6ttudTfrK/wCu/jPCfp3+uv6Ne2/c36U+4P0u9u6bNv7f9++yt9b5D2n+qviHsQb1fGe42Hf8&#10;fqOn8pbCdQOryftL3RTuPE+6fC+T3fifJbDeI+0fZ7rY2ts96tiXjWil1LLqk6IMnnXttv5Kjd3U&#10;hha2z666gJXQ9/NsswMvvw+it2I1lDpmADBMZfxwagC7MmpOrQpccT1EYex3ahhCGOtmtB4Azzz4&#10;z844MxU2MU0KWbOQQZMfCcaNKoWieZGUkcOXDAL1llEkiQCxMn+7H0mtJYheMT+37cmFkklToblq&#10;+MYjGmBIPEcT8MZ5ft8MZEEesH+eOc/tGDkQOBkf3/2TOc8MTyjnxxqA1esiQB8v8cGGiZkDLInh&#10;hRH0zHKfWcQCQCpLBeJHE4lAisDnObEE4eulpFqgGYzzBAwv/TxnOfXP441c84ngJwOoE8+OD+2Q&#10;wDyMx9mBxmc/TAGLdxqULUyKQT1MX4aR/HEAZkxgJql+MrmBlniqwEMa31NxzC5kD5wMJZo015k6&#10;FgaiTOY9JwyniJMnLLj/AMM8TzxljMzzn44jVKnMAmZP34dtxULQUhQf6W45xghESss+bAQQk8Bn&#10;/jixH/GoQQLYzDRH1H+eCBOhxIEAwvEZ445Rw5fcP7PT1Jwef9g/bL4zgBWU85nhAzEYU62XPTCi&#10;NQ9OGALbCoAyMamgR6Y7VNll1ZGpx/1cyRyw1rXKJBC1cWAX1A9cDOZzOMxOWQwfj/P+xghPWpDE&#10;ZNGUADn648f5jzfuzf8AsbY0+P3u2Tz/AIzYpv8Ad7azcaUfa17VwZF9epXeMgAflut17m/Wne1/&#10;+LLynmfeO1947iz9RNl7c93+0d/s9xZV4XyPhv028pdXVvfENXZtb7LaKLar31Vm1XkD9Zv/ABce&#10;7vcP6RN+j/s73hd4Txp2PlfK3+8/PeJb3qPZfhPeG32A2y7HY7bfbiyhhs9zu03NSv10hhGNz5D2&#10;F+j36j+8/G0l58p7W9oec8z4+EBgnfePpeoZAmdcZY8hvPP/AKVfqJ4zY+LLV7zdb/2x5fb7bZ2L&#10;9VO7tvqASQDM8OeG8c3h914vfIxFlp7qqG4E5jIfD+Zwe/v7d3sdyQu+2ylV1VlpddZDFSYiQJB/&#10;ei7B2OyrKuNvvbVr0WP0uxvsKjSozBJHDH5ajylG7VALd0mzsS7sgg8bqiykEwAQTx+GA99NSaRO&#10;3SlVvezVZFZvK5KRBUjjl88XX2m7bWbhraBt60ZW/wBA2162jJWMgH7MbWr88Ntur9S21ouh9a2f&#10;+SuOOkSOMSRwzx7O/TfyyeU9yfpf/wCKvzXtj9G/ePgdhuGO78b748nuW2X6de/thsLitNrow/I+&#10;QJZH7JRwXKaT73/8TXtTdb0++PZPs/a+P91e09rRsl8b7r9n7Dc/ib0EAWHfbMuthZsmrnOBB874&#10;5KezZtt1cLdQVHhWJC5cwCBx9cHSpJAlpyzHw441ODqMAeg4CcBRJyyPrz4YECdShdQEBdIgTgnU&#10;GZjJIH7uGGrG3NVkBdQbpfjq6YwQwJeYzBAInl88AIrKVAlv+oZk/wDPDXaHt0PpJLA5xHPPKcCo&#10;EhSc1ygQc5iMTpjTz9Y5jAPxiP54HNDPVyn0BwQDA9fQ/PEOdQOYJ4QTJnGSwvwyGWCxJsdlMLB6&#10;G5H9hjUOHMQeePn/AGfx/tgEg8PlgKTIIggZ8c5JjlhLAqhWBhpAnln9uJ+3+X/BkYPL588NtHPd&#10;QQyMwlkAzPXxjhhliIz+2c/+D7jh1bgBOUSJy54McOR+GrLAwcfCR/HG1vyYJdW2krJbS0hCBxkk&#10;DHtjy4X8luN57f8AH2X7dLDfS+1or7e0epTIU6xDLykzyw1jgsuhEBgAWRmNI/d8R++atdYbpKMR&#10;oAIkiTyM4YwxY8FnpEAggjlI9MAAl2X8RlGYVCYAYjhjUi6W1S+eQB5k4LEQgYIo4k6hxA+GArNm&#10;VscO40glMws/HlilSrItqsxeSwcfUAgAwFQaIcj8SQWafqk5YaztmZJTRkvcPER8PTDjUAtkE6oG&#10;Y5c8MwGhXAD219BYgyFVYzjA0h1FYAD8nBWJI4YjVkT0qRGcc/nhgogsAq6hIUjMaYz/AMMFpVlt&#10;kOlsWKueT0AHoYcQ3HniH6wxEicxAjMtygcMaYZm1EKFaIAy6s8/lggr1A/SG6Rpz6j++cIttSS8&#10;2HU2tW05BARw9cRCjqgqpkAcePy5YUiSAWBJPAjhBwGJKrOcDoBP0SfnMYIIXSRpPofjnnhsjOkf&#10;LI5ThD1aWVnsc5j6oERggdoFKwF7kk2Bj9UD0HrgFmWsKQv/AJseR+3DOFbpASBwMGJwFLINZDAn&#10;iFiAsj44CKNK641mAGjgZ+eDwUGEM5wpzlY4Z54Ck9E9oqyaiUf+pRH24Cl9LcFKmFCJGnWRw+Rz&#10;xJUsqjUROkEfP54DBOliSMwSFOAK65VhpLWGEDJ9bDnMcsVszCQToDdQMDpj9+GYhe4rNYp4IVgl&#10;QQc/njTzC6mSC9bBzrAzBzHAjBFiQxsDQGLDQ/XkBkMvU/DE2nUqWAKCNOXIkDkBhVJI0uxkr0lC&#10;JUZYCwAp/wBRyQzRmFYE8Mx/zxm/fLhwWEtogQinUT6fwxokplqH9QDk5nPPBnrAGlYEBnA+qeOF&#10;1qwHHSDKieBPz5ZYXUsw5KR0rpI5sOOeAkyzjUzfSUz4A88QbUkAhhGTcgA3PFaGQdTOzsJOcQiq&#10;DyxCtBYxqA4H5j1xA6iSDnwmePH0wVJ1fBWGUiCJGHIQ9vSEhdIIAPRJ+fHDcEU6S4VgstyMGJjj&#10;gaOlQxKAkAMecx9+CGVmCNqZQJVXgAuG5mM8cIA1FmYy2o8PliGC2MpV1JftgKIybT9RHHAgVqOR&#10;JBGkCXPrnjJjwyKDUCJkzPpj8PUfxUCgrJsUjqhRwwOqwqznUkZqOAwYs1VkFQSvFgdWpZ+7AVSc&#10;gbAGiCVWSJHLHSoBUK8AgAhhK/HHE/cMEamYf+RzIhSZAOQiD9uI0soYKn4c2Bi31Qw9AP34sCqw&#10;SFK6z3COkKSXGQwSM5AYFjPTwIB/b1xmeoZhY+qPQn14DB6dGsKHRiDAmQVOGBK6tfTlwAHGOeFF&#10;gZGZrFiuTksEEgxgNq1VtKV11rn0iNLNwmRhSEKFT9JYEOwmCSfUxgsVh2aGKnpWfTCsv4ayVYPA&#10;OkcSIz+OJQQVAAa3JdMyWVRxnIfL9/Vp4hFYZaVjM4ZRWzshh7dQNbjj0+nxBwOkrxIzIhOAX78X&#10;7rzNdg8ds0v7+7qVrjRZZQ5DBFzaSAAAJjLHu/3D4erebfb3+P8ADeM2qbtDXudhbtNo22s2diCd&#10;JXTq0gZaiMEXGDbqAadbah9Rb4k4NNpAtydXmQyEGBl88Zkh1yAzEx/zxWsMdNJ0rxAmZP7sV93S&#10;3dBBDD6SvpPyxQFZmYagKDkEqWAHzJ4xjWGVijKuk5JLjiZgffguyghLCCOKzJPI4JyABy+30GLC&#10;R1jQyjKIJzj7M8QkOVdD8Mx6xisWWMFluIOhZ4jLG0VHHevLG/jJAPSBHr/LHaUTd3GZWBEqeXVm&#10;OB9cBnXokhpJMA/U6/yw4rPeCsLNRy6RmQIHzwV+pXnQTwyzYZ4Z3I1GF0knp5YFYIbqWCfpJbhM&#10;4XvobtVbkovBG4DPAieslgpGSmMiBhwwJcaWmMozzxWobX3ipaM2AZgDnH8sHaobEYAFeJLBjkAI&#10;4ED+ONzfY1gXQlWphnrABA0zz4cMKyLLdoiDEQRBMY2o3NtTtctlxYN/pkcFIwpa41JbdpBfPJT9&#10;QHpzxvatvvarHc1gdtZq3O3JEkFuDL+6MXJUgauqquoPpJ0qREMRzn1xY0OexUvZBIIZiJBB4Zzi&#10;lnWWNbOUYyAT/VOKC4Qhma2JlgwJ4/DLDWd9VL7kMyAHXpmAQcby5GPYQU169OUkAS5+Y9Bhdrua&#10;tSrtLCliwGqt0zWQGyIPocUBqGZ3R2q64U6tWk8cowltlZu3Nm4Zah3Bprh89ck8uGLrXKUMV/Dq&#10;FgMlQJCjmOX92FUKe6GJJkFSo+GHKuQB65Z8xl/LFcTJ4ceI4Ri2yxhqPT1A5xipCSspxy+3CvXY&#10;HtYz2wOoD16flhpbrRBwGU8ADjZbgbii/wDMq7vWrDubdg0dqxRn/hgMCqE2ZZ5jOSc454us7hYk&#10;AFiVMgDPIYqsLMv9SgTJPCRHxxuGLkuX+lpOsDgInFbWOO6ikgMskA8J/wAcJuSazdZu3V0J0sUA&#10;kwOc88PcqKtlW30UhTxy4k+oxRrJCM72IoMkMT1jFupgsKzLqBJaOGWKFD9TuJ+RPT/fi2sNOkEG&#10;TlkJBE4rbiz5Jz4HTh1sJNmkZQOETwwvUurVGk5Hjxk4tkKyCsKyExLRB+0Y7aqVrFk5QQDJMHl9&#10;2G6s8wrERoPCchhDaVIFmRiP/RsXFFVgqBga8lKqIOXD54rygs0L6HOAMOGXuaUQkqMgzKDmfnOF&#10;ziYI1DlhwRLRxB4R6csVlwVHEgZhvsw5KNkZQEZEcM4wNC9ptLGSGKmBkvD1xEHVMoxPED4HAawQ&#10;MlB0HTwyjnwwQEDWCFgTmDlERgAtZr0HSGmF+AmMK66rNRkmQSI5EYJDFQJDIvST8wcsEEHjkIzj&#10;iMhhQ6kAHITl+7B+Z5R/DBHIx+7hgZyfQ5RlgkcuP8MRjVUepchBAn4Z4bUrMw+okEkfHLADqZyL&#10;DgI9YwdHUgGR4ROWeFR2+viOMGf441CQDJUjkMGQDOWfGfgcBoHw4cv7Mh88epA/cMgMT6H9+IJO&#10;oNIj4xOf2YDKYYcD6SIwS2c5n5nP+0Zk854ZR8MSp0mCCRB+cYJmSTM/PPAnhOcYQhg5eSAOIzyz&#10;xYbXZCF6AFmW9D8MWIdLq/Jv6Y4FYwkAho6jlBz4xhiGUaeRYAn5DGnlPp68p+zBOmTynhPI4BAI&#10;P9Q5fAjBAhp+H8MFSuZ54GOEf2g8YxBwD68BiP2GJ4HEzz4Yy/4csTyxq5HLjIHyGOQ0gLzzjLEz&#10;9+f7sBlX8RWnVPL004DnhYcics+fDGRggxHzH9kTE8+H7/7ZyPzxlA+WErlALCoJIkKJIMxilHV7&#10;K6UFYgfhlsjm4w8RpJLDSCY1Zxn92F05kr1fOTyx9uJx/H+0QPnnhkkmRqSBMkZiBgbhypIs09s5&#10;mInMDOOOGWslq2goSIBJ+H7sLY6kPXC6iZAGUQo+GeFRmbtWEBX0wwfgpCnlimnUO5VeK0tGVgpD&#10;BpDcspEnl9+Lb9zNuw29dK07NEZjvrtAYpbYCoAkEtnPIDKMOKR+W2FzWvTtUQotW2tAsKrbbBME&#10;BQZP2Ti0pKV6tYSdUahJknj88TIn0+AED/gH3/LA7ofSSBqSNSmOMHjhjUx0AMgs4MdQPFTwn0xX&#10;aGLmtQNEaixX6SZPp8P4YL3EA3A2hIEuVMfSPjliq3toiLFXbr6Dpz6m9SfnhwIZ62EdWYRjEyf3&#10;nF21VggZxcimM4EAA88uRwj02W1swatjV0iViQ0fIZThTc6QpWQAJac9JPLDBgotW0ugAAVQ/LPi&#10;M8hyxftrCpbcKPxMwK9JLExnnygfZhV1aluRkZIA0yRpImcI61y9G6KWE8XpaCgB+HLD913KyGVF&#10;GamBz+WGo26kIQrjnBTjJPwnDM1Z60UsHEydOWkDn8sbTd3V2W07Yk6SCqqnEajHrkMXbi0GGc2V&#10;wTqClgwEyBkMh8sIqN3CY7dZBMD0gfy+OABtaO6QRYQh1CRCmBwyjl8cdvcbkBLbBY1dTHUgBzMH&#10;L5Ezliyrax2S3TubIDZTOsAANnlJ5c8Vbvc2o9KstUVHhwBUII4R6/4WdtLDtjYpQKeOfUQh9APs&#10;OLVrsZbU7fZdlC6VjrJniQJ+eLxfbRWhAZQE7l1nPUCwgGMv2OGG12m4qorFYQ7i4WMw05aAqqPm&#10;AJ/mO5W61mokpqZGdgf4E+ueKDsttftn+m465dn4l1sOfD9uYr7t924AuVuvrtC8SuqB/H+4fiRX&#10;UUVqiIHH+k+sQP34tS7YVWPfVCWMWQoyxpsVR6+oAP2jAC7cWWKqvYKq4QgZa7JkE+p5+vLDaAF4&#10;WQKwrLmAQZH8cMzNqEqVZzLAGBEYXb26VNQ7WtCSdMZBsz6YVwWtcs1Q6ukkGV6TMxhLdzd2bnR6&#10;XULHUglWWOAjITzjlwpDbf8AAsee831ORyA55icVlK1e8VCncVuDp1gALYufp6nj+4u8LZQTWYUK&#10;JP8AVC5fDLLjioNt+6qBluvSwq/WcnCEAZfHAI03IjECtwXgA6SoBM+mLNW202todHcokAidQHpn&#10;PH1wTZcvb4opDQzEGVDAQOH7QcWk1WLWBmygjTB6TP2cYwlxUWLZWyDVEAr0sDHP9s88JUwVFY62&#10;7ggG3LTBPIcc/lhL77K0Fj9gsQSsf0k6ZHKOP24PdS1tsti/mEQgM1IOY1DgDwyHww7VoUpQMm22&#10;sq6CjVC6mOR9Z9fsOGbcWILIVqaqm6BmNQJX7oxdTQE2yWsr1sVk1OY1HUPXPjil3DNQykBkUarN&#10;wrSGz5TmRjVZtNuLHHcFyqEs1IBmxAzOf7c6ak7de2Qm21CJfvDMuSDxMkRihqWW02amtrYCqoHP&#10;pJ/u9MXLZVWLCrOhr6gDwKiOM8M/+djCKnrQOFsSS/8ASV4fYMNorFfaq77MZ0njIk/PCKrMbmsB&#10;rrAkFWA6vvkHPlnzxTuGqr3G0CFHfUBWjOsOoYegPAffibKldIOVbMpRc9PPPLlhDRT1vcVtvsPU&#10;EE6NKnh6GD8jiFdVcSuqB1jgBx9MhhQ1yKYOtrDAk5/UflzwxWxXR666rAsZvXwE8+HHEEMCANI5&#10;Bl4gz8j/ADxbZ+cZVRVC1rYe4bGEmNJmOef8YwS7tYzlYcMdQKwJL/34YXWkVLStlrZFuhQAiseZ&#10;yH/LFu2ZFUMjGp7AGsQ1dWlZ4auH78V1bcAu4CCDxKkDljuABtdnafVMq8cjwzOCWqV4JVw5OTDL&#10;14j+OEsFaM5bWBICqvEEqx/YYZiy62JNj6ZWc9Q6RjtzrQToLkgAkw0D4xw+3HeKkzwnMfCDjUSY&#10;s/8ANo9AAOGCuciM1/pWeJI/b+OIUoURvrJAYrlORx3VyAMQczK/1fDBBVSHAUs6iE9SD6/L78d2&#10;3dD8wr6EpMuHKiVIzlR/SPswgr1ElZsrWSASOBPyz+3EaYb0/n/ywf7bQDGisuQM+lczBGN3utxe&#10;9Nm027HZis6XbdOSFg/AZkRzxsPZf6z+Jf3l/wCFH9ZfMeJ8J+uHtDdfmbtp49n3C7bw36kbbabJ&#10;q7L9x4axhddUbJs2wtFY74rJ9mb3x36R+3//ABl/pZ7oo2XnfaX6Ze9fP+N/8/XzXsnfUJuvBe9v&#10;0A/8R3hL9n5o+I29d3dXw/mPJbjb3VsEW+hlVHP6xf8Age3fvL3Ztkv3fkfPf+F/9V7fbux/VL29&#10;tNvtU3e52vsb3FRbV4n3NVS7WAbG4bPc1VoOzu/I3uK28h7b91bDc+3vdPhfIv4fy/gfOHc7XfeI&#10;8lXqrv2W78XuKaX2zCzpevcVq6ExHDG0fbUUipWdrlt1tpek6Tcy2aQFmAADw+PFBX7lt9sWeM2p&#10;FW5rqTaNTuxuxZTtRRcSttVikh2ZWDrIUhgCPG+2fdfjtv4jfbzwl3tbf+Er3Xj6Pau68huwi+M9&#10;4bDcu81WuyMqU2ssM5BaRl7f/SH9RPclX6r/AKUbCuv2z423zfuZfHe8/AeFpsFPjvb2/wDM+MtI&#10;v/LNC7XcPYLAoUFmgHC+8v04897h9p/+If2D4NvJ/p1vfPf+e57m8L7h834LYfmfDe2vcFfldqoq&#10;F1lVdSbw2MqkzaliTq2/6k+/Pdf6de1N/wC7Pe3gPb/62/8Ah523tLwnifA/qf4X9JNi/t/3J7b8&#10;vsl8OfI+2Pe422/s3Gx8j4rf0bS7crtU3m0toVqT+nv/ALFP/wDAvvtt57Ye9v0bG3/Vn9GfdXt7&#10;aU+S/Xj9I/Fb17POe3PLbjx++1eG/UL2ea/If7ZuCdwbLK38ZappsBr/AEx/8WX6IbPYbv27+qXs&#10;Daec9437ciryXmN1vbVPjfcVnhtpVppevbFdvv8AWe73a2Z1GWLVO2bUrF0IGldGYbuzwInMevwG&#10;caahWualXUGZyhzI/dipks7vSzBK/qRuRbQSP2+4Elxq62DSOofM/HkMNZf1O6koFH0uuSk/P9uO&#10;BbdTpFnSGiIC5EgcOWDWlcizSQ9gErOUAj9+LEv1OfoBQZjMGQMQjHQvCRLfIjGsyrgxEzOWeX9s&#10;Y4kH1wSTlxJJ5j+wADIfvPE4kjnwGGRFEvlkJYg5RhdSEMpMhufpIIwT0jVwAXIYJUgtHqBl8AcH&#10;5cv8cBzkQI/lywZH/PAEZ+uOHH9jj5/8GnlM8+MRwx6ehxoygmZiflxwpLE6pJAy45cftxYqqbal&#10;VmZSckkzM/uwWoryPGMyTGYnByiD/aMcY/bhgQon1+eB6E8fQc8TVaYH9TZQY4CcDgQQAxyEnhzz&#10;xQ2V1rdTVxChSMgYwwRNNcnoJJA9TA+GDSxDZSCpmOZEDLBBEHMEHjn/AGAegj0xln/YJIA4fsMC&#10;ORPAmYx2wvUs55SCQJwOjpESzHOeHAHARVWtj/5JwY+mYjBR8m+oOTAInq544zEifl/wJpJA1CTx&#10;yPrhHcvZUxStag5V3d4ACxnjaVeF3flRvbNrZd5BNn5LebFNtQALBR+Y2To2YgwWifjjxPtnzPvr&#10;3r4b9Lfa/kvNeT9se0b/AHD5nyPt/wAf7i8lvW8jvNztfEb62zbF79yXsvsNWttR6ueNh4nZ/r/t&#10;faPtf2p4/beB21Hi/wBOPaPivFfl9in5XaUfltjs6ze5QSxY6vUyc/J+w/1b/VFPN+yfdOvd7yy7&#10;9N/bG0fzXbzbZN5SmgMKHkdKqHBM68Wb/d+w/au8O8F/5Y7jwxF1mkxqZUcAEkRmJxbp8Nu/ZvuD&#10;dbp1o32x3bt4jb08Q48a0lZM5nVHx5UeXWuz3Z7NWzb7jc+Y9vGyxl8cbFa+q6yv/SsKErJzDHlx&#10;x7L2Xsr9N/an6U+1PZfif9k8P7d9keOp8b5rztyVDX5X3P5LbsNxu93cwLWX2ObGJEc5/wDDF7w8&#10;b+tXvD3v+t/63+wPD/qJ7x9g+Ys8RRsfZHi/PeB2vnfGi3bbUHd0rX+cOyrO41WWvRZZIJIVm2m+&#10;u3N+7putqosFlnbo/r3t9q6QqoTm7wByM47O98s/l76HsbdblbA+3/Nt0uu2M/QI4+pPpj2T53Y+&#10;S8htvJU+X8dv6N9sLmo3/jt7srl3Ww3/AI+5T0XbfcorVuvAicfqf+kH6xbjZ7r9af0h8L4X9M/1&#10;ps2VmfvP2j799sO/tD9UKEjSr+T/ACfkttvEQsF3e0ubpWytce9f053Wxs3NniO37k9vefTavXR7&#10;h9nb5Xfx+5RzCm6pQa9zoWFdTkAM7K2RdtbUzGyuM205nqgccEwdIJ0qQQIn/DLGaSCQQZ4Acsdq&#10;mrRPFjLMxnPPlgx8OP34W1+WWkDOIxqADccmHCcpx0Kwcklicx6dOX88BR3ACIbSxAkwGkfGBOC1&#10;YYqQsu2QVjmRgLpVD6gnMHjMn+GCVVsj6zI4HHaKygOrqM9UEDAsYEBiQc+cSOeFXmPvjBIiM8mz&#10;44zX4wPlOCwRQuYIynhJGeB2wdTEzPL+WCPSfsj/AIYSCYyBjh9uHV01FBJCzAAnU2kfvODqRl4x&#10;IIkcDx/4PuOMswREciPQxhNzEK5OXoTzA4/f/wAvn/H+35z/AH4JBjpj55xj5n9w/sHxGPl/Izjb&#10;wSLO9XoJ4SHDTGePbAquncP4969slstW1QZRZtpkheZzH7sA9b36G11MxNVYGf7fzwgzGokxI6m/&#10;pAjA+ovrZCp+msgSx+7IYOZTvL2yVkSAJAkffhWCwplWzkjQdMH+IxKatKnUYgwDlEkYVCzLWrdx&#10;wRJ0CJAYgcZw50jT1kIo5n6dAM/uwIVTFYZAygFSDJBGWf7fJTJlrJGk6eo5nIYyg6HLtOlng5ae&#10;42XH4YBcKw0sxsM8WzChzxy/f++dYCqoewEmdBPSYOf+GCGZ610DPR1tWTJevlwwAYYFOIchmU/1&#10;alPHPlicnkiAF7YAXITxkgc+J9cGyNK6oCAdJPDMn+OBrkKjatKsawJ+hS5zwpWA5z0QWWxCIMKc&#10;5+M4zUlGcFfQECTmP3x/yJXToVSwQKS7ODAQAZZ4Vgj1KoGQUOgJjUSBkD9uC+tjmM2EA6fpABy+&#10;WWHZ7NWowSBpZWJyEDBhVIeuEzzLTzAwHrDtX0pfWTGgR1FYPr/LAZxZEaVWsdTBTzc8ASOGBrEN&#10;xj0gcD8sBqxIkCVEghTmOHPhhyAQWbVpMsU5RPGPQYCMXFQ1dcHpJzAP24XmtebAAnVJhQxGGmSz&#10;MJJyKg8BlyAygYddQRWGlyn1FVGSzxwrDWAw06Sp4DhIjGaEB+kGp4aOBlDgyrBq+lRdENHFsvXj&#10;GBpIDXSgLCUVZ1OQh9TAnGsVGywametfpgDrAn4cB/zwYa50aSymtekselHjMQOBE4CghaWJ0POv&#10;rH1hiZInI541MNQOkRwJByEA4VCVXJ3DWOQukCVDQPTgTliVK2Bj1WUddaxmF0hgYjnww6kKGBk9&#10;sk9EZZAcSM8KCLGY/SxgLo5FgM8STlonVEKHUdOWASrK5UszOxYMpM9EfwOBKxXB6XOnMDIDAYQ2&#10;oMrVuPsWDGIQdxmzYlZFOj6gSf3Y1GwEBXH4YJLN8Z5YUKDHbYvlkpXhJ/djSo1KQDAykkyeMcMH&#10;WAoddSBIYpllOfE88LWWV7CJJWFbQeAM8wcMpQAj+sk6gWECT8MItv8Aq1gM+k9BRj0EZ544mJko&#10;CVOfP7sB2kmsyrE5gf0gkEZRhC3bDQ05Cw55gT9nphSEJOhm1FiEDDLSQIHDPFZLmJOrSoUHXkIb&#10;PASWUiQpHM8SGPHB1dPEmB0qTzI4xOO3DMSosWxoKjSSCADwxXBzzMf5k/qHVlB4Y/pDg6FDTDKe&#10;osGniPTH+oP/AGnEtqVVaArgaGY5qOHPAYqxrUO8K2kSywyhRgBTapbWCqsWhZkKwXIThQZkP1Bl&#10;A6QBKh8uHp+wlmgyYVTICz+HOc/PGStGkFp+mPT78RzOYngQPqwdFmjRpZgRLMpMLB558ZwQtpsR&#10;uuCFXQ7Zss+mA7JJjSoJJTUfqAiMEgN1MDBaV9BBnAgt3ANDIxJAkS0T+7GtRlUbKGLnMFWORH8J&#10;wAQwYLMydGfDL4nC62awFGboPbZW4ktGRHwIwupWC2nINxU8QhPKfjj3Df7d2mz3Xldv4v8A7JNw&#10;yGja+R3O7roq3tqsCG7dRtKggieYyx+oP+93NbvE91eYfcta0k703HvM7H4emWO+2VbE6QP6WnKM&#10;CpjWuiTrbiRyEnl8sdJRLFMSIAInPjhbKxHbrSoOpkMwHVJ+OeEv0MihtQJnSZzgf8sCxzpCiABO&#10;kKBkMEATCgg8MwZBwSyxq6gIgH4j/DHAAkDJRABGX+ONbEKorzZiBJUDpHxwRllGfyMTP7fwwCo1&#10;AvAGQicuGEstYap0KsnpC8CP3RjVomiCFOZlx+38cKvSGC6Rp6VgZknID7sEhy05FQPScgPngbjp&#10;daBpNbZnU/OMDsUq9tjMCWGYBIzjgMMjEMyFTYZ+gnPSJ+4YWuutbYUm+yyCyhv/AE2Tyjh+/Eog&#10;7ZLdtzBYzJj7MEOA3bGanIkTmCBxxbu5UdoBK6FIJLQAOP8AHAqVR3i/Ra5Cla0EkFvhEYNNlivW&#10;l5RS2XUGI4jiJxfcLNNlaxAYlXzjKP5YGp1btUtJbgGYcM8bU7kEL27LqwFAJhv6Z4jFNliDSzl0&#10;SIOkEHP54c15V22ksP6Wj+lp44t0Ki/SCBOiR/lHD7sCxswUVGJ4EZYrFzzVWj9WkkKCuQb+GNsg&#10;rg91zqQSHDfTHpGGRC0W3lWUSO4FMrqA54ussQBi1dOo8UIEEicMjqXFVPbVg5IB5MMUwklBqcgn&#10;0gE4ZiZOoaW1FSvLIf3Y0o85RMmftkziXjSxkQwB4znxwugdJrBA5g/1enPDGciZnjB5DBlCx7eR&#10;HJuRxU6A6zmTBaPlGLmQKdahXGkTPwwgsWCU1hTzB9BwxU9qIwSwkIfUngVBxunFWfTADaVrkxKr&#10;+3wxUlet9KEafqiAZIHGBglXUOlklSFzIMc/4Yd3KvaagqkgKEHLIQMUbfVUgBJ7rEiGb65IxYiB&#10;AqiC6sSGIEBlONvpGh0UzznqMZH4HFtkTpHVOf1Rz+39udJ+lsgCQQNPEcPTP+OHIgkEgnPOJ54q&#10;Yt9S9ADZqZjP0z4YZ2JIJADlg2oR/SZOKwsAgzMZZGOOLHOnqOkgT9jThCCNLCfqmY5wRhm0sSok&#10;iJ4ceGFJk6ZhY5cTwGLBWikMjI4ecgwgxHPCRK6WBWCefCP443bUOQugGzVBYrIEic5+X2YrLAww&#10;lWYEyY+WGkrDcYGZ+WEVK/pB1GcyOPDDq5cNP4ZUAj0g/McPlgNud6K9NTBKV27vY1jKV+pZAHOT&#10;x+HNlVa+415VSW02KCYVkjiOeDt7GcKUBX6XDHirDliPwmfUSCVhiBnERi1dwtlG6jVXYp1ITA/D&#10;dAOZ5zitatOpyT0GMz6/HBVlORzIGYI+eA2og6ok58fUY2yaBSkDuEcPQkAYbs6tAPSW4nL4YC6R&#10;rLTqn90Y4yAIGDheIj6jxnFtiXIvaXUK2fS9gGfSOfynEqdL5KYMyOcjD9xZbScxHMQMKFs6W6mA&#10;GYIkRhXMiAGUHMETMxhrGBjhCysCMhiR6445cz6Y9cCBpB45zggNCKNRZ8ojkQMZJNhY9erl/wCa&#10;A/xwAcuBz9CMsdbZeoyPD1xqAYAkgExBjjnj0HEn0HrgScpzJB/liBIAzBORjkcKCK07YgEDSW+f&#10;qfswRAIPOM/sP9gYHqQyODCRljW6KCZJKKFBJ5kDL7sDn8P7sep+eWMvtwBJ+X+GMxn6YH2DP7hm&#10;cGDB9RywAQJ4zGZ+ZxERl+x/szzH/B6xj7fuwBMAkSfT44s7ZLVhoDEROfGP+OORwRMZc+fwxAzO&#10;ZPAD7/7OMA/sMMunUR1AyRpA4mMBhzGfpqAz/wCDLlx/tTTB0lWg8/UfuwKbJq0GVCnUuWWc/EYY&#10;SzK0xIj+GJ5YMH9j/YY9f7D8sAM2gQYPqYkD7TzwiIjCxC3EfUOMRH8/8Nv37iK7qu5bWkEoxGSk&#10;8AZ4+mFAXQEYQpMkLMkz8MLTXu63FyIxyYsrEBihKyJz/aTgU9uHoAsZLNJV641GCOP2fu4YW1aU&#10;p2rKCA6lVUrkyoTk2fOcUpuKkAJSzbpZWrI67qoqj6T/AM5EfA2jc7lXsrtKSxeUFTkMiqMoPpy5&#10;euG7hlXXVWYjUpORj78cQZj+H/B+7AAkH5Txy4YDkoApjSD+IZ/q0/uwMoWNDGYI4j9oGAHvK312&#10;IlLj/TWttM9wN8zOfDlliygaLSKpSwdVbFgDIAPzGDoYEkKriREyCSAD92O7SQwpKh1YnUhfJMxy&#10;P8cdmzcJSAzWOzqWhokwq8z+3xIM2AtwCwXPEFZ4/D9pWw1ha7LSpsfqZCgEgcjAIyjD7pbCyo6j&#10;6NLS2WnSP4z8fXFqowdkTUrEEEwRKgTiumqoJZaFJVhCggmCC3xBOZ/nhrTdXcXmohOoBgRGTAfK&#10;fngOn1VsA4MjjGRHOcaLG0oTqUAdBY8VCmRxzjBD3tXU5VbAqwpRAQBWFgZTmOBnFNO2pNtS1F7L&#10;bH0tpUH6iuQ4fw+07qqitAhYPUMgpYEZauXIYBWsiy0BgXBP4frn9v7cQj6UfUFYPl9QjKPvP7SF&#10;0fhVghWSrUrrxLEgkk8+H2YiiylqEAdwg620iLGYHGigdvcbYTto/FNdbkiwNzkGIPocVM9T3s+o&#10;2d9tC6UYE6VUfL7MJYl1iWiwCHAUJlBVAucA5ZjCUVl3JGoOCAZOYBLQcjw+zApfcFtztwvdrgrY&#10;dWRRG5x88dus2OsAbdBAYWnLqmBE88bavTQSqSUQ12gLYPquic8gZnLDJuyRZpLVoJERmSSwyUCG&#10;Pw9cP2twm5HZVwUEIUiCQT/L7MRWKlpZv+4OTPdOaoW4xygRz54GjZpWo1VVKidMcNPDM/b/ABGB&#10;R2Ur3DPqZ8gXp5CCT98jlitrVBWxgmdkA2RMMRwmf34uh66Hsdfy9KvOh0EMWc8jM8eWXCMUsHNg&#10;ca0fkHUxE/D4xhK3BY8UJMIjLyFcxnI/uyw5LlWc9wsuX0y2R45Rgi+tmITSmkgamrHF8vSSeeBS&#10;NSq4JCDMu6yVBy5nAfc2JWpRnYIQr6gMl0xkT6ffgKKddidDPYSwUj6SBMQD+wwgPaCoSFUVgyHE&#10;cufoMb3e7zyYr3lG8QbfYCsnv1vWO5ba4EQGkD+PI7dTbYyWDuqiSyp3DET8OJw+2Gq2p6y1dwP0&#10;kCSJExz+eK0te78jdW3UykzdwDLPxjn8MFqrH0vXp+mY0EFRHqeeO/TLli1VgeWatBwnmOcfbngO&#10;waFbNlEACOBPw/xxDVWsZNiM2SGv1liOXCMLuKh3aLNbV1r1qijIkAc8v2OAZFhjvVIeBcP1Jny+&#10;GHanQ1zKlro0gBjGqpQZkiYy+OAHTtNqkIAFJJmI4c4wyNCkL3FyGoRlGr+88cI56yZDOADI0wAJ&#10;5c/2yhdSraVjV/WrEwBp+P8AdgUZfm6jotckGE1EJWgXIRkTEccfl3drq66+1oZtSIpOqVUZccxj&#10;RcXAAkMjAD7VI9cv2zDJSGVnfSHGWTGCfX44TcLStYVjWuhCtfeHVGn5QJx3LKUS1Q4sIYHgTGc8&#10;TwgeuBWgrrRbDcXsID8M1Eco5n4YuWu0OFYNqQ8QZMlfu54sa4E0groY/wBTEkwo588RtxlaAw0i&#10;eHGB8RgtazRcQxXPlwaMVi6xt0naG5Za+lmEEpVYxMrn9XMDgZiDYiWKbG1qASe3LTl6x8xw5YNO&#10;1qquHRbXaw1RboUPA4Eg5Z8/3CzeKKRclm46SpMxMBB9Mt64azSDXaHrNhJlDEj7cv5YK1JUwtcL&#10;a7jNIaJXhgRcpLKxLZaEUD95PID/AJCss1qgNWj5qATJyB/nhi3Tp+kxzMrAnFlj1KzPWyKzHpYn&#10;h0f38OPzXVkhOqBI6ZkwMNprDAKcnPGRpy4fD9owwroAQ/ToMZTnnmcVP2EBTSr7crAkZDXnP2T8&#10;MOieOqSyxUtbcyEAk5BZMCfiZjCJRtwLNTKzZsbSoBy45gTkMMbEKmcww0mf6hGCSpy+H2Y8d7Yo&#10;srq3PlTbRt7LWZa1uWo2rrKAnkQABn88eR2O5210+NFCby6utxXUm9p723axTmAyZgnLhnmMNbtt&#10;lubq1XuWPTTZaa65/wBSztggAepP7sV2WOtdxUbihVsTvBqzKNoUyBI48jj2l+nXvXaP+uv/AIfP&#10;Zz7we2v078z5NPBe6/08/M7dUG3/AEt9+Gjc/kfGWWJq3Xgt7stxtGZmtobbOzA+S9kfp3+mv6Pf&#10;oT7X8mdqPG+a8P5rz/6jfqv7Keq6i9PcXt73t5t/bmybyFVtTlKbvbO52wVijJbHcxtPbP8A4rP0&#10;V/TH9a/dXiwi+K/W/wDT3w+y/SD9Z9/tkBr3HmfcvkPa2z3fjfLeQKDut3/F0UCBpqTUzne7HwG6&#10;9/0+06t2U2O197p4jde8E26IdFu93vjXTZlgNIPaAWIOmBGF3HgfdGz3m5qc7Kn2/wCX07Rt74tN&#10;r3PzG68odIGngtarCkgyZjCbzfeNG1/PbNdluNz4bfIdpt3rtjZbizWyB2Qz+PWJViWEwCPbXsHz&#10;fuive+wdn7kr8xd4mvd726m++09Ve52z2LuVFRL223WkpAIyADDwPh/1g/Uv2d7S/Uf23sdj4ryn&#10;l/cnufwHhPbn6hbeutU8Z7x9oed8puKNvuzvq9D7zZqw3FG6NqdpqOzfb/4p/fPsX9TPYb+xK/an&#10;6f8A6kovsb3Z4LzFXkPd/kvEeO9lec8Y2y2e4Vq/KbjfbZvIeQUKbES2qx1DWAY2X6Nfq97svt/8&#10;If6w+6bK/wBU9ju9nb5na/pN7k8htf8Ab/BfrF7X7Fqfl9md0dsPeNCo6vsVs3S0W7rb1o/6qW+L&#10;2XifJ/pR/wCIO7xu92Xk9vv9untf9If1C9w7KnY+I87ttzQXZ/avuHcGpydiNFO5tJI7Vsp7+/Sv&#10;3Ltd3t997Y9wf7duG3FG8qW1tI3Bv2tt9ai6m1XSyuwGGUyCRi9Fgdv8QskqmlVlzqJHOZ9cKqsN&#10;L9WuZyyjic/swjpuC3cIgAyQBxJGUSR/zxqLFatSr0jMCYJAPpyxabSy0WN/24MSOUEfxjEqyMMm&#10;0yZAgTmcaxXIGbFjKwchgC6aTYNSsfkYMHDCtzZpYgyukfYJwx5jiv2xOeM8DLPn8uWASCZ9P4Tj&#10;S3T88GeJ4HLAnP5emHmtmnNYMEfDGpAViIzkg+s4ZmOfLIkn7ThfQZffgtbZ20HAcWJg5acvvwK1&#10;2obIhrS0t6cjlGM5+AHrgMVEMp0gHhGUxgkcuOOPL/H+zM/2ADMmAB8ScsL3EK611LOUg8D/AGEg&#10;iBEDmZ5xgFuRnBZSQmn8QIfrHrBw91M1LpLAE55CJy4YJM58T8dX/BGAfXBcFZAKqGznVx44mIAM&#10;vkSRPPHMiBBnLlEA4GuQxAzPHTHAYA1QTw+PqIxKv+I5jQMm/wDNgeGCwYmTB1GWBH7ccH5/2nP/&#10;ABxJBj+eMsBmGit4AdsgW5AEicdnuFiILDOIH88JoRe2AAQwzhchhiQQhAULmSAeYjB55/xwcScG&#10;OHL5YQ8x/I42tixa1TgmvUVBYkaS4PGPhh9ttgatz5Ba3sttOtj2mFi1qH4qxgQMvux4DZ7fx11W&#10;88GU21HiAr30+VuvIfd73csAOtmJ0iIHCeOPd/6ieU8gPEexv093SeY99eOU1o3itpvTp8ftdtUo&#10;1X7u6wsErHJSSRy9teS95VVe3v1e91eKp9we0q9/5Td7zwn6ceI8xSm48Zu/PeC2mmveb00w1lQs&#10;XQXjIoSff/6Ne99W/wDM+zt4278f7hbw258JtfdHit0Naeb9uVbosW2RcwP6gQfqHVgo9V8qqI72&#10;OlynUNbQ5Cnj8Msbqvb/AI+13VZ2+48VuAt/j95SwAsr3ND9PUCV1cRjc/rl+i1nkb/1V9ref2u/&#10;8n+hm22aPvjt9pulvPkPGbpCtjVl11AJIAy48d/7k/U1vIbvy23baeFq8S11t9mz2nhE/wBv2/iq&#10;zuDJFGhwoaBJMQMbr2R7V8lsf1C/8Yv647/Z1+/G2218hX4j9Ev0p26Nu9h4Kjfbit6Nz5ffXV11&#10;76nb2DtIwOrIKZdtTE8fWfWceEqro76+JKKiVqq9CtJseSSctWon15Y9l/r57ffc+X9m+P293sL9&#10;ZfYez8gdrtf1C/Sj3DZ2/M+JvRZR994vdJt/NeGtdejcbbsllp3F4b9LP/Fv/wCFj2VZ+pf6Re0P&#10;02/Uf3J73/WF7P8AY28J7M8PZtN55PwH+1b4Ldut/TcLdo9ABNbsxE8/J7Q0l6rre9trGVgg29xl&#10;agCOKg6WA54Zwi8AqpWBA05D7wMOr1nU46TPCOOWCxsKsOCx/AjCaVJYGTqyEceWHV3VS0aAF4Rl&#10;AJwQsFs4IEzPDhhQZLAQeeeBMEsT0jnHrgICFQyzLPFo5j7MSykiDOeeY9MRJ0hpjnExzwdMyTJm&#10;ZxDS0AxBykGBiWUiMpHP54VwQFUwxJE55kD/AJf4tZPSIU8PgFP24Y+pOU5yc5xpjqIy4xMjPBDM&#10;JHpnPwkYI/s+P9mQmPjGWAPoUjTA9Dmf2OJksdPTI4SSYOP24/2/xwPvGMzOhAAI/pjlg/DP+X/B&#10;H2jEekj+z5EHB5/45HG3c56LazA4CGGZx4Daq24Wza3vTuyAFpZNudGxKsIIzZnPIkZ4Ggqq1WEu&#10;sy9qn62k+uO3USzBukHKCTnH8MM6nUQVLDkrEyAfn+3ph1CwDYh0sQNJBgwT8TA/uwxUhCT2yFYm&#10;sssksM/lgsZIZznyJmSYj1GED/RLa9P1BQNSAD48MI7KWy1LnGXKfswWb8USW0EmADmBCwfuwcwi&#10;nqRDqJEkkmBnhkbJZVkskCSozUieEYVWLCpVYzxU2vGkFfT44ZlSNeimxmGplhQxPLLkDiuFew5g&#10;OG1IBpgVsDmOHL44XQS9mdbBR01x9MfMZH45csBiS34hEjMBhkV0jh6YWdSmdI7YDCZ6SSREnE2E&#10;MFyliC5b+kjhH3YaV0KCqq0yJInn8caXJUvMKJhQCNTg4rMtWgYBHYSig5iT688MELEq+p3DdJJb&#10;qiBkD6HLD6ekBgAY1AtEyMEgAso1uCQREgI2ZjPGlmCuCTDghhqWQEAHrl+7Et3ArUwc412FvxVI&#10;mIHPEowA7rEV81PGCDxwuQjU0mxCRLDIQP54V5sBXIBLSKmQggqyLkc/TBZgikdJrWQQFPr/AH4I&#10;1MUNgZgwlVEdJBEccNWC5uUm4wYU1GDwOCYzsBY6wCZI4z8MAASQM3MRZB+pZ44L6SOQyDaATm0H&#10;GqQVJBDGNQziYH8hjqVmkHQSQIyjl6YUQrwBmxA4mZGGQK0wUBURDEdBLAQcBSzK6gBzlKrMFmC/&#10;t/J1LqaneVtEGMuY/l+xasFHXXX1fSzEHIDmBgsu3v061C2MAVUz0jVxj1ywlf0CgkMUOhS7HVpZ&#10;ARmOA+GIYKCpglSSTOZk4aYAIGmGgxMiWGDJqZFyhSCdJ46hggKQisuiwHp05ap5/DBhXC5FQIM5&#10;BWy5CcaQ0WCLAVMwVYEasMznSHOoKIEmMzpGf34UOyyPoC/VAzCtjS0KgYZJALZ8WIwQrqQh/wBN&#10;mUMAczGCFPbYsO0uskljyg8cNBqIJXWWBVkj6lX7eWNDErJMZTraJgD0GCx0haITcM/9GsTXl8cZ&#10;Kv4uS2tmAU4CR6jlhwNRIReAZg59FA+/CkqQpBlGEWMDOkwchhS1gMaiK9ckei5gE/ZjSH7amti0&#10;rzVuX24yngCD9Jk84OAZkwVYDIBWIMtlnnjS8RpAiCoGXEAc+eFbM5duu/Lsp/lDg/Ec8VoQziHF&#10;j1RpWxs+BPCeEY/0rPufDFXbU7kw/VWNPKcVrcDnrdSjEMzngn/mvwwrQ1bMvCppJYc2Y/fgaizA&#10;DUJIDkf1AMkR92FbQtaWZdUCwhR0gEY/1T27RprRQC4ccQ3/ACwqy06SC2YC58V45znjU0vHSucM&#10;Z5cOQwtehCBIJJGXp8/vwO0CUdygXVKqUPVZ1cMKCe6tbz9MiD6k/H/DDK2pbmaQ65rX2/lGR/ac&#10;HJJYw+WnVYw+oA4rCggMzK2rg7JJYAk/LIcsKCFDlpRgeCTnBJ/b+FiqrCxi3UHILMOkfSceepoX&#10;YVGzxqDd2+QeyrZr4YWk+V3z2r9L7VJcCZLEERBx+oT7Ld2bqg+7PLrTu7LhYdztk3rpRcbFyYso&#10;Etz5ZYprEusBGkgw/OI+X7ccCp6wtqZ6ubqRkJwswGU5jn88IpJCAy2eXw4ccU1XLa9qcCjAqFiF&#10;ykgZeufLGitmdVYTz0qwyn5YGRJ1OhJHAD6Y5/sMAs0x0gegGfDCkDNTJJ5+gjGjkGmM4Bb0GFiI&#10;MyTmTl04QkECwalk5gYdgSCo1EHmCY6R9hx/nr4hSDz54g1nVZBDkHJRxA5CfWcLYr9vQRBABJaZ&#10;UEnCXwa7iqrcjkHvQZ7iDj8xi6qmtVS2plV3BNiE8GAHDPOcV0WWWW3PfXJzAZQZYQfhJxqgrW1p&#10;rdRkSA5kfyxZ27GWhT+EsiQYlf2jAa2wMxqvJEyG6ToGofHKcV7hXDbq6xj2RJVVRpMtET8JxYLn&#10;NTUhmRQI16xmQfQzjYKLFjdNY/Q2aDUTLAffglGDst2kEidayAcvh8cXdQbXorbpUAcoOFWq/VTs&#10;9uqK1YVtCkTmSfX0xQNxd3R2BY5LaRDLkAeBxWoT8O127YH1ZZyR/MYrTVDW3yFCkNIMRPyyxu10&#10;nuC2lVLgwPXM+uNy0oti6alULx4SJOKmrsJNNBe3MErYRKwc4xtmhVVrHtNkwArZEsp/dGBSgJrb&#10;dltbnUzA9JAOU43Ni192gfhswOYHrAxSNvaz66wH6fpB4hgPScAhg7M7GDEBfU4ITtyV6yTCjLmc&#10;IwsRmLmVUjLPI5ffj+htKy7TLCQIHzwrLktlhVYObHjAn7MXLpapdugLExJkxInj8IxSqtKBDqDA&#10;HUD/AFAROF3IYktcQSwGgngBnz4ftxd20GE6SFgaSCIE4Sqite4pJZmsCasoEaz8+GLxodQjxYue&#10;XpMfxwttQKOtRBHGJEEzhH1aSznUOEmc/vxuO5atYrXI2AkvA4D78VqbERChKs0kA/sMblqVq3Vj&#10;E1AGMgf/ACQAxmOX7TXUDW9gTqAaCDwKkH5EfyxbpYgiwLBPEgx9P7sVAahoU5NBiZyEYYj/ADcx&#10;z5gZYDQASCDxHwGIbUTPEsSPnH24VXJCjqWOGfAnDkQS0ghlBBHMA4r0kAaQACYzIk5nFjatCgZs&#10;SRq5QDzxSjN2gqmGAzOX8+GLEJB6syRBMHLlhQOAy0yeA54YsHKN0iIEwZYE/ZgHUdKLAraDB+H8&#10;8ZDImY9Dg9xQyjlMfGcA6NMtJU8GAyAnPCNQjJCdSkk9Q4tlwn0x9SmGhQF4AnKCPTCilze5UEDU&#10;AVy4Z4BsQlgSDq6ojjOHFiEWlpRkkZDLl+/DEWECZXV9UxMAjGo8JOqcxPrjSBnxMcDgliRAj5jL&#10;nhm1ASeBE8cjhEQgk5kzkB8Zwy9IIBB4E5GTDD+/AAy9ZwYzjjHpgaTBbmTAMcp4YzzZeKjgT+3x&#10;w5tVizL056YM8/XCFCSxJ1AjIekHBljAX9wyAjGmAVJ6geYxLTpMmBEzGQnEq4M5sCCI+E4UmRqE&#10;r8RjhwEn4YJHPI/3HEYzJyweOfx4YCsSROMl0jhAn7zONIjNp4CRA9eOM/8AD7sS76XUxkMmHATg&#10;WgEqeZyz+eAoAb4cvvGGk8By9caTw+Wf34GUZff8ceuFOoHUJ+XwzwSBBHplnGWM854yAZ+/AXSU&#10;5lgdRJ9IOD27IPo/Tq9YwNQ+Inhh2b68oAyknicD7/8Ag+Ppj54MQQ2TAgERgnITnA/wwR6x/wAs&#10;H+/+f/Ac/l8f7RJzjP8AsXKCOMc/if7BGRiCBg+vL+eJPAiR9hz/ALM/X92J/sH3n4Dhjb17ZS9t&#10;lqVV1j+pmMKPv9cbx9ztjU20jvlgAFziBGU/LCCJr+lObGfSMEehzERnzkYjH7h/ZGABjjwOX35Y&#10;BJieEGCWjiT88aWcsQTEHVkePViqxutbq81nMGYJnjIIOYwaNuqUK02G6B3DWOANhE8p/wCWVQdp&#10;p3cVPuTm1YVgLSXPw/54GwXQ20qezc03BT3AoUhQT8Z/fhV3Nj7nsV6kVrCrN2rO6AbGz/qn5ZY3&#10;YSpK0dzuETTrZRco1wzSeOeGNjEyvPl8P+D5YHPngEHQ0wGVROeX1H+WDYsBYiz1zPCfj8sKRYrW&#10;FEcoDMB1DrJMesHCsFBLwhDMQJPMAcYj+GGNVvcZelpEADhAM/4fZi5CcwEYZgEKPqbUTixayTXe&#10;ApzAcGvgCOE/t6Y271MtZbpbufSW4SwAPPMYSx0S4ba4tYjZVMoyAgZQeP8AzzuaxErSy07mlE6d&#10;Otj+GvwEfuxYruOzZ0lXg6XIJVwD6ftnhCWNW1LlWIU5scpJ+WcemLGLBvy6wtrTLav9PPL9ssKL&#10;mrFd7i6p9YKgRJJK8sx+047dTpcbGEFCCjPEKvcbLAZlP4bfipmNJDRmvxxalzFlSwPUqBdWtlMS&#10;G5DgcXoNTVaUuYKJeFYyuf38MGzdMVpGTKZUNygkZzJ/bk9oLV1UNpqsqGmsrmQvDMAcDHD9xvQr&#10;udyT+MrHuMiH6XjL7Z4c8d97yTY6LawdQlMcRoJjgY4Yvp8ezWOthdnrGlGWZI6YkGY/jhN/uG7C&#10;2ogKjjZBAP4fIft8wO5DKrmtlyckJDrMffhnrRL2DdXdBeNJOrT9mY+WLb9xuEFq3sVRSBZoyh0U&#10;HhnP3426x3ylRF9pOnXqk8WkmBEHFYCLt6mBDXEgWXFf8i/VzmcVFKRKoSXYF0u3FZLAsDyMZjFO&#10;+sdPzH41LpWir+DoKlYA4lTA+WEOoVhFeqG51AyB0nPhEZfzxt1qnWymt6U1O7OhgsFHPmMAhm7O&#10;kgE6e5W6HSSvpmCOH+Llm7lrVIodDBW1DzJ5cMWU3HVY4iqzOEd1MvBPIRxw6uptqBDK8cNJgnh6&#10;z8MGyy1gK1a0UcKyuUw2R+cfDPDXjd1NfXaGXblhPaJ4BfX7PhixrXUbfZVlgGAUtMsqrlzMzniy&#10;yomllUuBP1o8J21gehP7RgOpIZIsrJ/zcRlgi/uEO3cWzPP1zzwDY2im6tNBWAxHF8pGeX7sblqS&#10;e21HbJddZCHpBJPA8sv+XaFOlLF7VhCws8CxYmZMzwxXVZuHqoqYrYyDrCMJEH5xg1bd62ADXCy3&#10;OaADpUz6iZUfdjY2bLylvlt2UrtbYnYmjZbd267au8Xl9H0tlnkZjLDWXV9tNyW3G3WvhqYyynTl&#10;+wx3K2eroJYTpB08OGXpiyh9uzLa0/h/XKDVEHllliijcLdt1dJVbcpqzAIBMjl9mEbU429KvTUw&#10;YaBWzEkMOecx8/hj8BA9iWCxGP8ASjA92c/WDkJ9Mf8AesFDGVNMK9ik9JE5jP1xWaiXFdaIgYhi&#10;VYdTs37/ALsO9YDkWCksGFi6HESoblHOPhidB6QACqEKV9Y+3lgJSWsNZFgYgiC0axlyHLlix31N&#10;ZZYFiuS2tQARA4zhn7llVhRhqdIDspiJyPxM+vDBQSykGbG5EHMAThS15aptujmuAGRwBKQfnl8O&#10;OKaDe1dSO9qknJbCuRy+X3fPHRuzuKXsFv4RJ0usQWUkET+xw+30sH3O075ZmyQqMlgcTheyzmFB&#10;s0tIhwCS0eg/Y87F74K1nUit/UCc8+HE+mEnUiLBZhyUGeYwNNY3LVWalKaVRlZZKmOQzGH3JTti&#10;YSpM5RiRGecxgvXaaygXt1GsEsGgt+IRlhkrK1tV3L1Z4h0UAlRq9I9cdx7n1wTogrOYAAJ5es4q&#10;a29GqsYN2q2BdSczMHiMMzmKdLAATE6ZC5Zcf78Z1Zhg4sk6tIyKhSPX4/4DQrqq9PVkWJBOr+X7&#10;ZZkwOAP7sJpIYxEHMDhnBGDpgKq8RkeoCRl+3xxVuHtWpHTSndOlWkHMHnx4/wAsKi363rSLIOkB&#10;hJYK5Inj/HCXI9R1ltS90NbB+npn04YKXX2ENmFZyDI4gH4YqSu7tmw6Tqhh9UyQR6Z4uNpV9BAA&#10;XPU2QJ1cc+OGK5LxHCfWMeO8tsLrNvvNhua9zRfS2mxHrYMCpIyx5Fv0p92+0/aX6s+1Pau07Xg/&#10;e+7s8Z4b357e8b4vb7jzu+r8ptFvsG58Tdudts3Y1QvcqaxlRg2P1995f+Ln/wAYW+9lb/8AQr3J&#10;+pHh/J/+F39MveXsj2L7+8l432D7fXzO/wD1Pb3p5q27e73xV9W081sl8d4/ZmtDt/zG43KAKmP1&#10;I9i/+F/9YPazfo94T3h5D3T+nHuj9T/E7yj9bvd/iN24q2PtT3V523b1IT4usvWO0qLeyISueN3s&#10;63G7rouYDcUL+GV1nSwUngRBB4QQfhgXortUql3KWdsPXlKkzwOXEEfDHjfZvmr6/N+C8ymzR/Mb&#10;1Ts/Ie2fOWhms7F0qxrQkB2fLTMhhni7yVm8FPk7Sd14PyCfl2r87tA4bR+X2zEQqmBYq6SeOckI&#10;+xNtFsqO5t3GlZIP4at9MkkkiJn0x5P295n9O9/5z9cT7g8Zvvaf6o2e4/Jt4/2/7K6dx53wnmfA&#10;i1a7m1UIu2YDUe6xY6VAO38Z5b2k1e9pAFW/8MtG3P5S+RuETYWoVEoupoUR9+PIfo//AOHra+V9&#10;0X+1P0493e8/dA8l5ezxXgPb3sL2Wo3PubzHmn3RNdq1G+mpWsYM1jgKW+kbfz/gfMvu9rtjVX5W&#10;iodivafnLDdsWqrMaqb87GAQdQU8RA2flEsKW0WSDrBSwg9S3Az9UcOEkEfDx/8A7DV/8Q/l9lf7&#10;n9u+D8lV/wCFzy/uPfNuq/fv6Y7RLfIeT/Q7c/7iXVfK+zwHf29ULAtvg+xttvVX/tFjX+6P1F8L&#10;7e2/nf8AxHfphsrPcu19x+IYeOt/Uv8AS6u96rK/L7Ihkv3ni9rt17qJpZH1Op7d6qd34/c66bNv&#10;Y9FqkgvYa2NdjEr0nMEZZfdh17drMP8ATUMQJOeppBP3f8ghVCIyrzLA8s8uEftyZlHbVSuhNJ6i&#10;SFKhjPPBL2EZhoPCcshgBBkynU8Ak8OkE54SLDUyIojjqac+HOPUYH+obzA1k/COByz4ZY1I2kcw&#10;31TGeEStADH4jzm2c8MAgGPj8MTAy5HhgEH7Cf5YBPUSc/h8scOHMfuxBjL0xmfmI5nlgHgeWpVM&#10;jiD1fxx3HOok6Scp+wYbvFkHCvSoJPrM/wAsdKAqP83IjKcsFtUEH6VnITxnHbJIlASSDzE5RgAZ&#10;ADL+ZwROXPPj/wAIiMjMxjMk/wBmf9/H5Yg8CePA5Y0hrFQ5dMmfSTirsSdQi3UDqVhwBBmOOCp4&#10;mT9//ADj5D92G1DrkFPQwYIOCSkjLUg4MeAwzINEABU5KOWZwNALmI4kkkD0wbHrIg6cxEHOB9mA&#10;0CTkG5jDs5z4/MzM4Ppy/sGJklp4RlE54dCJVxw4R6ccA+mEq1tCcBMDM8cAEwQOoZFgImf388aX&#10;sBJLRyjM5ft88WMqrFaAmMpXgGz/AI4afX7jz/4P2+7PCWoTo1KHXhIBmRHMZxjxCeR377Kq16ts&#10;24Ygim0wlbuBmFDCSY+Xw8zvD5ht15Lxty7HxO23FSU7a422dui/cXXEAAzqGlmJB4ZY2Xsb/wA+&#10;ryHuDfbnZe2PJe5/H7pWX237n9z30C/fBUfSdzV45XasEggMfTj4l95v7fI7/ZXvtrd1edVl2w0q&#10;fDhG51rQuleWWXPHtT/xG+3vC/mvP/pB5X8v7tt2GyW3eb32D5wHZ77881QLPTsrWr3EtkiB5gEk&#10;by2m63eVOKdwXsntmjeL3RZRXwORVT/5r9yiprBX3YdzOkM3XSCCJzyE8OWPEe7Pbvkd3svMePtF&#10;dt203B21Fy3J269juCJDVkt1Ag/ZGL/14/R/3EPIea8rulv99+E8RQTt/bXktwnc3292toA1hrCx&#10;6QIGcZ5brbVb3ceSYENuN9udRsv3NgD3lg+eRyPyxRRUCz22KifFmIUY/VT9dj/sH6Ufob+n3jfK&#10;3+5/109/eP3b+3r38VR3vI+3va4rAN99SS25vrJSqQruLGRcU+6v/DF+uH6nf+KXd7dN1d71v9hf&#10;oD798N+n/wCn1wU9rZ+V93+S2wVi8myuwLoKDVqggm7/ANhk+/v1Tr9vf+Hb9TfcG63Hitv5Td7D&#10;wg9qe5tzvf8AcN4W83c6Pb47f7itGu8e0h7gpVQGcP7j8axXd3eF835Na91tqUp2u+8fRvbNqfI7&#10;YoSAl2k3qmowGHKBhqq2ckdWor8YMRgg5kQVOUn4Y0BVB+AzEZZnEnMH/qBGXHhhXB0heCkSSTnx&#10;PxxXdrC2HoNQHAKIB+GIkhiePED55Y1TOmRI+PPGQDZdasNWrPKBjVkQ/Vl/RPARgwwYZT6xlwOI&#10;g6uMn+EYA0wf6ieR/jgLIj+B/ecZNIOXoYOU4AUwg+2fsxrbSB88zl/djTwb+kjL45nEagxIMn0j&#10;hmcT/wAAwDPoR/EjADRrJgGOE5emX7fY2RjP+OP4/wBo9RwwCGLcoaWEehwWYAapYfIn4Yj+0fA4&#10;Pz/iP7D9mM/gMLlkWQFjwhmiY+Axtq08h+Xeq27bPRlpvsLr2goMHIgkkcNQPyrGmrbjskkhtQKR&#10;k0j+WG0ujBIdWKlZDH6tRHxk46rEWmyHsXbhu7YBIpAZuWoaiPkMJIAUsttQcx+F/wC3D65Y1alI&#10;ax60AnTWQ0l8/XljtwZ062GQOWTALhRPCVJ+E9M/H54JOnSc2zmFH9IBwxVgQ7AhuBEj6YOCQALV&#10;IKu3HQORHx+eFdhqNiMWUZdsg8Mv7sdSssKukvMeoIB+OFVi0rpkTKwepsvXgcCMps4njq4gj4Tj&#10;JodSXYCBIHVwwjjIpYbLgCQzFxER8OOCwADZrmFkF+GcZRywoCAkdAUsQdYBYtnmf2GG1HUBIVVz&#10;6z9QyPIYVG1LZ2iA7qGQKM9JHEHhnhXlNWasFLBcj9YrJ54CBiVJz0qQZByE/LBUhqxqARhwzH9Q&#10;HNpwoKswDoHQtoABYhCvrETB+3DA6HU2BL3cByBEL23iQw+oRllBx9TGpSyqT9UTBYLM5wMa1giF&#10;CiyskmDxgc4ywSHLhnl6nldBYR0pz+w+uCYIOYV89J4z0nDaVFgaDD5ROU/bhl6YIGutm6tS/wCQ&#10;gHgDw+PzxOmV6QGymGzjVHDABeQJUEGRJ5H9v8VDHILpSOEsZOf24BJYyoIP+aMuHywbsp+n/NKE&#10;5LH+GCD9bNqSM208GywwGlSpKktkAUygjPjhVYEJpLwsqTpiAx54Zm0QW6QOLZEmTggNWa1XW5OU&#10;N/lwQNMQFE/W2ogqwGfOfswbCzd0JorsDlikqVkCIEDh6Ys4MA3emB9QMSSIn7cH+qVkn+cfuxM0&#10;6mkGZZgRwVV5ev8AHB7NafmRpFi/SQVyZm5GfjhOnUF1GytWI1BSNLAfDnjjb3lYHt6QqGkJoJBG&#10;ZPy9OWCoQMTxJIXQQJnUTP3DEETc0AWnLQqZAq5zIPxGEWFQgNNi9RJPwwIraRENqI7mfHThyal4&#10;9btJcAcIjCfhagCSm4YMltbgiIBkcP2zwyuy6tRZNS5uGGY4EEiMGSeGoNmRqPEE8sCvTmzCyw8i&#10;B9OonnlhtID0MpZkYfTOZZPlitFLIBaW1LEqsfSSf5YZgzhXB1Ov4jiDnAP7hhtShgFGhwGVlLCF&#10;1g8xw/dhK2IyEEiCZBmSTnngEgdZVSXbTp5LA/dOHgKNKgiWALAGMv44RgAGKjUF/wAwyHE8gZw3&#10;Q9ml1CFWiCc5VefpPzwJDqpzauGBgjqK/EY/8693/wCoh/dhFtyVSG0ICe5EFs/jjU+lS2t0BWCq&#10;RkseuGAYnUdQPAkTmiziVUBADkSZgjOCIwNMkNBKk6ih9RByGNZidXEMdMNlE8pAxJDV6XKv3AJM&#10;kjKOXMHC6RByUBcySIGfzwq8PxTLEwY4leGHIBQqTo0iU0niG+eOhtRKyyiQEYcDghblI7bWuoBZ&#10;1GYQD4TnjJQxAGqYJDTIYD4YADagCXXUclYCLCD8B6csJCghZKWEZQMoB+PLCCsSwcsA5IXU/Djw&#10;x7x2NlXklrb277qPltlVt7XD+Op8WhL92sSDYGs0181R2z049zVleyq+Y3w21TnM7Qbhjt8jn9Pr&#10;njQY1tEzlpYniWGeApJOgkqf8w55/wB+O6ogqBIzy5ScfloLtcETV6HVJAP2Yt24AqWtZdGMa9Kk&#10;j7xh+0CHYSGygQcNLBi0WalP9TCTl+7BPEnP7cZzn9/2YiPqjOOA+GFssAjJgGGbiIHHB19B7b2j&#10;VlIAyVfuwHJDR0rPCDnn9+F7q9y+ysOg4pWnGD6k+mGpT6WUNwEV6fUn7MIoGrWSsLGTDnAxS24G&#10;qEWxFJkOp/xx+frrJreu5Gp0yIWC3LgPhhmUmm5zW9aqCdDNzkAR6nDM3Vo06YyLOT1E/HFxawLo&#10;QMqsSrFhMxGAK2ZjIgSZg5NBH88FJYgkFtQkBzE6THPG5LMvdCV1oOIMwDmBkfhih13y6U2fdea7&#10;AaL9MmsgTI/6vjjaBm0obrbmcQFZBmQp55/GcLPcQ27yxu6MlIMkI0HG4oCk137pAjHia0yiRxnF&#10;7WIlaVpXUrCdTGscJj0wqPKRUSjQS6ehE4oSy1iqhrCwElXIicxgohZg0sWIC9wjOQ3qMaxQ6KWU&#10;MZ5hgrliPvxvO2gKPUq8ZmyFbUD88Uuqr+FUGznTBE5wcVqrEkszoARpAObCT9+EumxBurWWQZD6&#10;PqmPvw5Mh0XImTI9MzhZnhIIyH2YsZiwn55x8QcJwEGY48/TA7rgUkDWOPTAbFApqXt7dprIJBcm&#10;JLHF770dncBtNL1RJHNbZOY+PLCquaismvOdQGZOG2elWpN7WM7Vhm1nkGPLDsXYMRpOkZxyk/b+&#10;3OpK3NbLmHmASBzM+pxbUy9222zqsmZrGUAZ8cEo1moqRpGenLPLG/O+3du28tRpt8fte1+DvUy7&#10;qi48GHIHj8cOSSAz5gcoMAR+3pisWMEBrbSXEdEHPBFNjI3cKkoxE/HLHcdmtIktOeWkjP4czgGI&#10;7lrOpmcgTln9nDD5QwnVERI4x+/C0QNLPOpgpzmJnlgwy2LoADEcIyywdUGZ+QwAqQwWDHD0H7sa&#10;dTFvl0gzJE4RGs06gYJOSk5wTgpq19RCsDIPpnz9cIQzKwHI8vUYZ2lmZs2OfP1wCGV9KjUQOEDg&#10;T+7GnOdRYDkMQAeE/wA8LWsEM0tlnPACcXLbtKtwQpQM5IK5GSBgdEHWYiAYOeHCyBOU8uOWEUnn&#10;1fvxqqcx6gkEfb8MSzEnWMmgzJg54LyjKx+gZMDHxwmnVrB4BZA+3AcAnMTzB+JXGphmf8vTHImB&#10;jNlzE6vT5xjTpDTl954gYUWhkZ0DKCIyPCMFwdWk5yc4iQcRw/dgifhOERwCqNI5EyZI1YZkqCT0&#10;mOogcJUn+WNSWz6AqZieBjAYrNYyY8xECDHz/bPB08J/dgn0gRHH7sc8RqVf/Ngc5+QOFzZyo6Zm&#10;BlMAcR9+GIkBhwJn4GTg8QePwOPt4YY6eJk8TE/HGRIM8MAag0gHL45xhoUEFSo/6fQj4jCtB0k5&#10;HkfgMMWHGciOEj0wQzhH4rqyU+snBBaY6cjIyykY6R1DPVMEeoA4YOYyM58yeOeIWT8NMx9uPU/2&#10;DPIYbhnln88Rl+/EkasjziD645/ZgZ58ImSPmMT6/wDFnj444dU8ZyA55f8AlMemAJz4/wBn24AG&#10;ZIyxqIJAImMvsnB0SFkwDyB5YPw/s+GX7v7HICFbU0OHQMCDxxcWWbIXt5nUrFg2tSOBHHjh9kN0&#10;24Te7em61i/cZw2Yrsb4ccbe9Up1UMCpYatWkzLLOfpi+xiC17s7QIGp21EqOQ9B/ZHp/wAAy6ic&#10;s4GIcERmIzEj1jAIHDIscwxOURi5ita6RNYfSZXi0K3P0xVfRTdImq9mINSmNOmsRPOeOPyal2rB&#10;NtRQgKikdU8uHH4D7qrCrohoCOQsrYACkLHyyw1IDlwYS7IKotXrDRA4ZffiVIaNvWkgFVOlTwmC&#10;fj9uOcwePx5f8HzOMxzmf3RhQAACYlsxPMjFhZpLcABkWnhp9MVHIWsSHYkQEEAap4fbh9JBYMZg&#10;6hBHER+44odiO1vKw4lpAdWILQM/j/fikuWWq5+yzLkCpyGU47N9bDcC42aGYMUrszSQPUZ4aqxF&#10;etCHAUhW4ySDPp8cNTURSm5Bs4DUAiatM8BJk5+nDkdvc6C6sM9S9X0HVkp5jjl/PFmmvXdVotNc&#10;R+HwsYSM4y4HDVlFeq9FuRWKwhBGccvSf2A0pFO7OhmmFFiQcpiAJnlxx2rbjd2gQsCVGrkPhh9A&#10;0mv8QQeGcyPlxxaGhXOYYfU0RPH4ThdwsNU+qvSzgMXAmQs8h8Md8s43AsKWID0dsDWkLxMnjyxb&#10;tmH4NqrapsEsGgNNZxSXeNpaWHbDEnuVDTqKjhPr+wXb1Kqrbd1Mi/ilJyViPUZH9hi2tV0UupL2&#10;uWVRGeufhH2cMPbduhbt6WK2flgNbZwGLNnmMv2y7XjttuIapDVduLC3bLLHSgyB4jPGndAkUVN+&#10;K8dokoQrQOP7emGUd0u7goasgUT6cpnP9uYwN07SNK1MCwr0rWAqBly4D9jhbmu1WhXUKU1ZAdJJ&#10;fmc5y+/lRuGr75pBQUtmHDfU3p9wjFSSm1XuEKpARVVhMljmf2+eHWkIHoVrS7zouZeoaAeZEYXR&#10;x0LYEI4Mubrpn+ODva00PU+vSpMBmSDpOXrh7rCRrse0gMYm06p0/bh2so75cBQylg1Z9QBx+Mj+&#10;WFO1tsvRKlskjQaRp/EDj1HqMsxg03V91CHUmARpcciwPD1jjhdEhQdOZJOknIafl6YZ6mKKDo0u&#10;QXZiPq5xnwxUCDKlqrKw4kn+liogwQYwtttauKy1aoRNbs4hdRM/SM/+eLLrKqXsINaKV/DXW0a2&#10;AEGP7iMWhqEvCEWSp0V1pmFRAvEzy+PH1GpmYWBbqVjSiEwSqoSYHCYP8ZwQqTSKptqOSO0aQCQs&#10;8f4D7LKxtdsyEFmF6yQYyAiPiRnitqlKa6UFwTJRcpIBUk5yPXCMoUV11iplLZsuosSZ48T/AMuK&#10;JtlCKAEUNJ5dRBPCYnG2rcNbdt6mFvWIVi2pcozy5CMK5EMG1KORBAGY+QwGpf8AECrYmkaCpJki&#10;Zj4GPli3dbmwtdUiVxY8MVcyrIDxgYTuWjQhAemYfMcdJ9Ph/PFYorJuFmhkrJINMBgzqCTI4n5/&#10;LA1VutjfhgT0IFiNGeUemH7VlmhTpDDWdXwIBMchxwDY02WTW5UjpQHVMDIZZYG22uuOk3MwnRpg&#10;mSw4fL/na1AAJQqdRjUxP9AMfePhhN5t9u3crZLayaRcUtqHUVXqieJkcPhixtQCWbg3kdtEOpzF&#10;n0AcJj9s9CM3a6Tr/p1QCeHz9OGGsss7zvoMuShReAhDBOOhs10lREEierIYIt1ibBmsEKhJmAc5&#10;yn78G2i7VOQqkvaykZAIs5ROeNSP3LrEY31qy6krbMKc+IAHAfzwpCSyEEo/EgNLcv78Fw6abGLd&#10;pD9Kk5DgPX/liEpWpB0EAkmGiCdU/tl6YVU/EPICIloiAf2n44rG4Ubd3lAtvSwUgDVBz+M/3HAr&#10;LG6uudGRjTI4cMuf7ZIbiuuhAKVIX6OIkD5cT/z7tdCa2kBWkgM0L0q37euBsxWvcscMhChQjOSG&#10;zOUZ4tVzr7BWdK9Hw5fPlgdywKpUxqHSDxUDLC2MulHU9s8NWk6ZHwkYUGueoHMdMExjRR0vBYSY&#10;UxEzhK7S+mk6XWSdBkzpH2ftxxawsZWZunUxAIUdQPwHr9ufI1msjtr2w4zllaCxMn9s+HF2QizS&#10;BaVJmEP+oJOYiQP8IxYrqaltTpuZS5UAalZCeeJrcPWOli0a2IM6yM8o/bhiAciAQcRzyz+A+GN3&#10;7au31i7/AMZV5LyntDaWW207Xf2eX26eP9yeJ3l+3srt7L7StXSpSQzr1AwDj9Nv1p2XiPCe3x7Q&#10;7P6TeTP6ZeSf2N7x9ve3PHVV7n3Ct1XjgF3Nll1+4ht4rd2u95LAsh8rvv8Aw4/r7V4j22HVvDez&#10;v138d5L3HvabgkNe/vf2329zpLRoDbVtIzzmMV7jc/pX7T/Wjxm4qrqX3L+hvvja759tuBNNdXlv&#10;bfvlPFeQOUHuVV3IsAF4Mi7yW6/8I/ua2uzbuaUX9Qf0cpvt1rponxq+bNlbdWeoBgJmM8X77c/+&#10;Ef8AVlFrps3W6faeX/TT3EtVKBnsO32/gPNW7jIQAqozk/Sp4Y33hvc/6cfqT4TdbGxK9543zvtz&#10;yXjH2r3ddS7aryui0pkQWUEArH9JwLbPZ/ura0WLZfZudx4byAqNdVhrtat2r5OpC5KDykZ494fq&#10;L/4zP/Ev5f8ARb2n+m/ur2fXuv0h9l+1afJ/qt+tftbyO6Zvcey9n+W37qfHb3SlWzpuTbXdltx3&#10;XQLUZ8P+l/8A4Af/AAS+M/Qb9N/Z3i/ce88n+o/u7xZ8d+r/ALu96+R1p4PxeyO68n5jer4lbj+a&#10;3W88jvXusAWqqjbL1n/xD/8Ahw/Tn9Atp5j/AMXv/iO8v7j8T53/AMQXuI+199sfBfpb7m9p+P8A&#10;btfg/GV0+PTyRGxFHkd1tfGW7tqBvt9fvnsZXTbo9K2utNyVpZTrbtOtRBqV156SBpJHxxTtPK2X&#10;jafmaO+u0YDcPU92lzRry1aTC6pEkczj2b5L2dufP+y/fPtz/wA9/wDVXZe6vD+Y3njPcvsHyL31&#10;+X9oX+K8vWyXbPynj4ptSyshtYM9LEY2/wD4cP8AxI2e3fCf+Nb2R7b3G6S3e7XZ+K9tf+JP2Zt9&#10;ku183719j7agVVbPzz7QD/z5fb1CiouF8jsEG0e/aeMT9Sv0w9ubvx/6K/qwd9vvEUbhSaPbfu/b&#10;2vuPcHtoFyXRHr/7zapYDFa2AOxIChQaUV8+hfidJY8TIA58I+waSuvVoDgAAgT6jPPHbfVpW2WY&#10;CergcTA01uSAfqOrLhgLczhVGQqAJ+3hj8PUWLZCPX1mcQEDPkcxBGeWBYwIJzBPCBywS6o5VTHo&#10;W5TiQmgDgBw48sEcxkfhAxnPwwNRgc/l9mCCdGRMxOqMwMCF+oE9WRA5QB9+OtdSnlMZ8jgGxiIG&#10;lYB0qo+lRGf7sABpAIzAPrxGPqbIZEnhlwEfcMRZmgGUASSCI6uWGjIHgPTALcYCz8Blhyb6qmUA&#10;qr6ur1hkBz+GAA4YkSdMwPtP939hj0k4mRn8c/u/sz9P7IUARzHP+zjlzxkR8ueXPC1WAGucyDks&#10;5Sek4sVCWrBBVyCNUjIiY+I/sH/AATAPM8sQgJIzkAcPjOAViGM9XERy4YLEBSvD5ngQJzwtj3C4&#10;Z9DMS0/+anL7cGYBOekHh8MH7B/PPBIED0/sgD+z+/8AsGfHBJY9S6ZP9+FV3JYt9QjpABg5+uLF&#10;UibVYFzmTXyPrnGWCBx4/wBk/wBk+mMoz4jCWK7DQQywTkR8jitNwVtC2odTBYVQRGtTk3r6433u&#10;LZ+3f/Ps/VPymyp8N4P3l5vcn/af048XbYo8hX4LxYAqtuvBIe28swGQ+Hmv053Dr7123t72x7a8&#10;3533Ntn2u3Pg/wA/WFo2Y2wM2KwaQRmIPHLHub2X53Z7fyXg/dfgfI+E3+33FXdov2fkdo+1sV62&#10;45NwOPfP6K+5Ntu1PtDyu+3vtbeXVPUPOe0t9e13jN7S7RrFYIVoyBnljuMErexRLZAlQ8qGXgTx&#10;jFCrun2ov3aU7qyhAS6gamcoQcsokZ42fjPNfltx7X2W/wBzZu9im0ZjuV3FhezWqsO4HHSSxyjL&#10;hjdfrd+hu28h5j20lr3e7tkqCy7wW93j/mF/DrQfgw0HLpI+OPAe2PDbK+7z3mfL7LxPj9rTWbLr&#10;N1vNyu3UqnOAS0fDHsb/ANh6/pV+qW+8P/4c/wDw6+3PEea/V/2jS9Xhd7/4mf1nt3Vfl/P+3vcr&#10;UMNxX4T82pTcUV9NrQGkAAb72P8A+GHcfpZ/4Xv0/wDBfpsu39++Ho8DY3m7/Z3ivDgb/wBn+x18&#10;K1X5QbkSrWaS+mQTmcL55G3FAo8om5rY9xL2/L7qVaMnBDAkyZznjj2d7stbxnivfvtjw6eO8p43&#10;xtNZs85T43Zig7q187DubAoZxnJ+PHe7S6m2ivv3PtxbWaS9LtrXoaSOMZ4Kq0AiQTxHPSCQMEO4&#10;HGTE5iYGCAMj8fj6Y6wSZjSeBHI5YFn0qQYn158sSBIyLBeB+GCYNaFvTgCfTBFRLcFUkHPIAgR9&#10;uNTjrCwo5SSNWY+GED1lnKksQcwTmsAfzwG0FdUkE/D0HL7cM2h9IEy0/KZwV0aieYmflHHDHMFY&#10;6T9/DANiMgcSAVCyORGFgaROZOeXynBZGJPCBln9+Mx1E8AeM8DgyI5QeOI/4cwGnIfA8jhrKxLB&#10;ZbLhlGR+eGDTMn/DHz/tHxyOA4BbSCpPMD/lj5fw5f2kfbj7v8f7D9mP29cAFjM+v3/dxwvtHcWp&#10;dW+5pv2p7Jst2m73K/lvzVQiNKSFs1cjOcYIV1awMLLiwlFa6XdVB/pLHIjlgfioF6WWF6QrDqEf&#10;ZGA5tDOfw1015BVXqggcABl9uG1zpexWcNJJWIIz/fgagNMBYEZH/NpGZxd1KqV6WFpMOwORXV8R&#10;ywOoSRrUBYynInPA6CO4fw2Y8gOQ4Z4l4ZdJDD0J4N9nHDaArOmQYZDSOpZB+AOGKoWVgC5mIfPp&#10;rI+UftkADq1KAVYAwRzBxkzAO2ZAnP6eH2RgWZjS5UKRmR654z0IJJ1rLuwyIVlnnjUrMP6iABmZ&#10;9PTLBZyFkzwOqxnMB5APynlhi0s0KynOVZcyRHGY4YIBIz7pUCNTOeo6pwwBh1KQzwRBAbSW+R54&#10;JyIUESuXKTCnOMDS8ZfUV1LLDq+nhAwJZ+2WHcCHvaoMJ0D6CDmePrGILajJzgySDJ1HLll9+HYB&#10;ErbSVAEKbUkQf29cZ/TnATNkIEloPxxDM2ZJLrORU8zln+04mSWnq1KJyyzbDVqQVGplE/TYv/kf&#10;yIwpZerRpbQQ6dQkEEGMuGGOisrrUhzm+sTJyOQPPGcEFZ45DKeGJ0wtrzqEtJAzJ/54Ohq5hgTY&#10;A4Prp1ZAkZYQfiV1gM1nUXJMdAQnl8MKxWCHYAEwWOfUw+7Gokm6GUhekgjLJhyjAYhmaADAAOrh&#10;meZ+OG4jpkE5loMQI+OFXM6HAJjUfXgMdoGr8QuSTMqkSDoXjHD4HFbsiaiuhQ0BtBPbGU5SuZn/&#10;ABwQIC2Blh+k1lMiRGeWXPDqrAsILLPInIH58cHRpAaGGsEBRwCkcIn447nTGRV69IBZcjGnEkFS&#10;rGekBisfvk4RtDhV1AuD6dJBjhn/ACxWQ5VjWUfUuokDqUKfjxPA/ZglmVkVE0FDqktkc2iDgDVq&#10;/oA0swHoNR4YIVtLqy2BT/WvFgB8MMwDAagZVvpJzzGCurQwAYsq8RwKxB/b0x1FiVM5iJ9DllgP&#10;AZUJKK8NLHLAUmS406QBpJaYyPDCoXQhTNunnIjSp+HH78EiemdIJgGOIz+GGtBBAIPZmchxK/ww&#10;oJy+tFMHTqzIwOTsxUgegORxa1arLKC5YgNrXgF+GDxYOoBQwSTwYqfQ4LBRIYGCCQoXInLPPBIY&#10;ENLNkRDgQUA4c8FNKqwClO4T2+4DkLFGZB+H2YbQLGUAtKtIVlOYPqAc4OP9W/8A9RW/347gNjrI&#10;XQihtKk5MgwVzbSyD8QZ8MtOXLAWVCklizDNSOCiBzwUKAsxQjOOBmCB64uOTMzKEWIVawMuWfPD&#10;sOqtVBZwYH/VI+BxrGpVdQO39Q+ZP8sf0qRHBtIkfE4ghmDWg0MwEWOoBcR6YsKk6VgvHAAZ5A/H&#10;DKQwZq8xmNSBuREY0vFepEaFUSQBArEchlAwussCwLIVQMrEt0q3oMFyoU1sxVWbUGLqVeFz4/KY&#10;EYU6jNcqkagOrNRpPpHA4PetkqQc0CvUSeZHIGMe4tx47Z+Toq8Z4XfvtaPE7jS/lvMX7UVfnfJt&#10;zpWo37eqvMabeGePc9+5dr77/N+RLAq01v8AmCTX1HgvDDPasNOQUZqRlE/3Y7ihi6mCBwg8MjhN&#10;JYSGNg/ywIkj4Ybebq9VShtWkmGczKxi21T28wIBJyHSskHABOQkE/PhiTnjIxgE8Jj1+WWGJp7g&#10;ZXrVmBhZg6gfUYFt7ZIQqkjI+ijPHcCmsK2hPTtsIIgfPFFUdItlzEAn1zwldekvS7q5SBqrUEqJ&#10;9OH7ce2yoz3sSzkAMikxxz5xnPrhGqYwmatP1asyI/lip7AbFWxFVCTGgGQDhadodKV0XllQHUHa&#10;3r1OM4yWcJbo1/0FWAKGAYnClUC2ITAAhY+mSAc/jio3CmVgNFekvWDJ1AHM8pxuN4pauqkCtFP9&#10;T2rnPwB/bPDqpXsB1AJyBjImDhrxY3XdpgDIqM+mfT/ni4I+lbahW0qJjKBn+324O0tUKEod9RMj&#10;UVLKQf7sbQGO0lLWMAZVnnVDL+7LFbNUi0m53RdI1oJOanAhtQs3UqGE6zMsB9mN1bYG1UrXt6U0&#10;qs2ONOk8so9cXpuVPdro72iRqI0yNJ+WWNsjoChqdikgZ+h4Gc+eNlRrFaXNe9jNJhYmCOOHHcVg&#10;L1QgCQyA5Ov+GLhBVFiogcCsAZ/44YISvbrOS8QSDOfyyyxt11O9YD/hsTpH/UqnmYxuLNy7JeGZ&#10;KlSARB/rHpywFNbEqhUZ5Zjjx/b5YIs1gsTBEiMyOonCsrawACengT6g4MEMzGIIOfw/5YV4DKEk&#10;pmB+/D3V1tm8AT9PGOH24IZmq6PXJQcyDHrP8cUUX9zsgtZbAIJnIsoxb2HL1FyBqX6xOQjFaLWq&#10;lU1RGmVieQwrtUTNmrmBIIkGMWXVoKTl0DgDHKfjihmE2DUXIbSXjhqOHcKQe59JOQg8IM/vwWsd&#10;yyLAzOQ0xHyxABgtzGfrx/dlgsUB1CDEgkYqBCsgaQpHAyeeLLGRIaSFUxGRzEz8/wC/C6QF0yM2&#10;+rnGeHDAgDiAAScsv54CNAhpHqZ5H7sT0+meQywFzHXJPGeXL5HBAObLmWB6YOZ+7GZU5wD88jho&#10;ZLFC8VYEAFcZO3ESJAynkBgqXgR/SOMjMEYEkGTlE4csCVCFVj1IicVspOpm9OGeWYw4capJLEnm&#10;fh+3PFTgquo6TmJGZEwfhiwAZaoEwDE9MnCvpJ18AwMehiJwy6OIg5EaYz+nLCKJkkc8szxYfDGs&#10;ORYpzSPqHqDhSgMnpM+mHSF01qXY8Dw/vw5ZxHw4TBGcfZhiDIMnPPmeEYQSBwzy/ngNYWfsqFBY&#10;ElVAAiQPXnjmAcucZcjiCQpjicsE8QOeB+7DgsFhZz4kjgBjUhGrUo0nMHMRkcOzOOI1VoSB084w&#10;VmEaJcr9M+g+GAtLLbXMFwDz4cR9mC0qIEyxCkxlAyzxmDnkPTjJzxlkCDlz4Y4mZzn+E4oKugLD&#10;S/V1K08SPTDqpB0AmTkCPhgwTnl/zxxM+kCPvxCAk/Dl9uIPI54UAkwZUDPPllh3dQzHLPlHw/sL&#10;TnIEfPPEZR8hP34IkAjMDPP4YlTBOUZQfsOCftMZDM4XTOojMGIGeI9P7MyOHLPB9csvngTlIBGf&#10;I/2ATkDOMx/bHL+wf2T6/wDLA+PxGOeongeEYPwyP/BGJ/snn6j+/EZnL5/2fYMAMSocGDGWrkP+&#10;WPjif+CDmDlHxnDMakbXW1fWJUBlyc/tl64Qk6oQrCsYVlHTlwHCMFYmSR95yxJ/sn+2ACYEmJ4Y&#10;K6Q2uNLGQVIzyAx3FQr2nUWMc5DAhVj7DgkP3NvYSV0Ahh89XPCMggVNB1nqYE5TywNtWSFvfvkA&#10;gKIEc8bda7biXbRasMK2HB1DDPh8cK1FtWz3NNI29GyABR+mO5LSBMySc54Y3de8DQVdE7ZFkWI2&#10;pSTGQ5Zcsbauqhw/5XVY7GS9loBBCg5ARkPv9cZiDOf8/wDgA9M8fyw9SDMIX4hYVRLZn4YBA0PW&#10;0auIJzEzw4ftyxcGRLDcsozSSoYZlQMs/j65YqdHl7dQsSPpjhn8RyxXaboaqztFNMsoYyWk8B8v&#10;uxo7YYI+uvWekEf1rB45ftnhbnc3PuhpY2FjmqgZk8cagV1BWUweQOYxcbEt/MixRt1UqIJOcgiY&#10;jlgLYvbFOm/RH9ZE6iLBHzywL23k7iysAB1ivS3FchAy5iMWo5Y3dK1z1aVGfSQZzzw9I26Xhc69&#10;X+Y5WMjciYGY9MaLD+WW8Ke2TqYr9Qjn64bbox0BjXZayk9IIBlW/nhtxUKNu23CrAI17g64khvh&#10;6HjwGNJGlqwLqxmBkJJjlIE/ZGOitCbpVq2IJDMIkMch65c8Iu5fUtYOmWUuiTOcT8YnCNYi2Ey/&#10;atBVGCf1IyER93x9MC/dBdtt92Sm3RlFu46OL1OSCucAFpB4Rhwy7xmocLqO4CjtAg9QAI4ZQMvj&#10;iztWXVpeobbFQa0aBGllOZzEEk+n2KbStLKxRGtBWuxQOkahkM/XhjdbS4O1pACdvrUvq1IAw5HP&#10;7sV3Uo22u2YWtgGksM9JIPqcLWPxFszY7gnQrt/UsmPh/HD2XaNulJVdesFVVoAAWsluOKhuXot2&#10;yA11Ajtowzj8Reo/Mj7PWliqrt00ncd0M1daic1sbjHrxwUup11V2hqtxqCN2GOlGAAOR+PLCkMR&#10;YDqDgHSUYTp1HP8AlhVA7Rf6iSCg1PExll64epWzrBBZTkxB9ScPabD+cDFES1lCMNOoleJJ5D9p&#10;DNbp7jBLUUEHSTJP+X4f88GnboUqKKGXpSxLRIYs05z8/vx4Px+22O5HuraeV3258v5N7EGz3njG&#10;rVNhtduEliyEtrLkcBAIk4tsI7doQ2mtVLkEDoDOGEE+mZxW9YZ2Uh2LTpnjpIBz4cZ/ngm2oVI4&#10;dmVSdK2MvS33/D+/AMgVWAjJSX1ZxkOOO1UxixSji4gZtkTBEcOBxW91jFa3KEHjpP0xOFporZNw&#10;L2a+6QQ1IEJ0tEfHj64dq4sYR0EHNeA0weU47Wix2c9xqwIVEXqOok/ZgKlUhlBdVDBFYZaS7fvx&#10;+bDbQbe7cCmpReo3QsPHRQOrLmeGXyxctdrC3UKmjUxLcdTtkBlyxWGNj2KGS7UGVKzP9JnP1yP9&#10;2Gazs2VUkggrrYj6hGnL9+KkDMbLkF7CAoUAghFUcIED92FuM6bVlCcw2jp/dwx+Eybd2RlZ1X6n&#10;IklSeB9DgWblbNx+C0EP2gXU835/HFK6DXRWrG0Ipzc/SWcZHlxP9+FGz2W4R7dJ0issoMRqdlkD&#10;7/44FdmlR3CLGqPUXESCSJ9eAjngWPWEAOuhmkSykAKQAJmMUNsEXbXGjuPZGTIDmLEORU+hyw53&#10;xSk1Wa0REFQsZ8p0ngJ58MEtayEvpVSAU0mCjap9MDWxcpYNNgJlg3oSchxOGcjtnqqZhJ6WA4nH&#10;cZmBqEKxBmySRw4D1w9iOyGuFRlZkKnmZBH7sF7LWDKugsT/AKi8pC8zhTFdTkaWLQdXpMnGsKSy&#10;Ix/CHczUZFhyHqccAGYdeqZJBzP24S0DUytIFkwWGanL5YFpZ2dyQScyCIEAD7sIj1gMeg2AQfgT&#10;Azj1P/MpYxBQhNYGYjIZxhrZP/blRnJEN06jhizFmrj8SscBwmRnlxwXeTWQAo+nUhyJJ+zllhiq&#10;qRmQGj0yAnM4SvqY1TAJyUZmAP3xgly2qtSYb0OSgYL1FkYjSXY/hxziSOQxt7bF7euuO8rALfYM&#10;yXjgCeEYisFax1AKZJLZEgiZ9cQx6K4eDnqIEySv7fPD2puaa23FLGuoy7tyKKojjHL+eO3dY9pN&#10;elBqlVXKAPtz/wCWEGXUNeXy4HBZkZtMzpE/LjghUIJ5TJjjMCceP8x421qd547dUbqlhMM1Fgc1&#10;OojUjgaXU5EEjHjf15/SLf21+xfeW18V4z9Sv073m6s3fhvcnkfEbk3+b8UNuXC1byygvZsNxWqM&#10;ukq0r0n2R+qPsfyO08j7S9/+2/D+6vE2bXc0bh9ttvMbFN7+T3C0sStlRbRYG4MCJynHcqdCDGa8&#10;R/VBjPElVJ4mVUyTEYB0IDyOlQRxMjnxxb4P9Xv088H7sQ7eymnyltdux9w7NGbWF2fn9i1W6CBo&#10;YUvY1JI6q2GWPe/6ReCG933tj2a3ht97G8n5Dxmws3nkfYfnvCUb/Z2+SSqtK7jtN7+Y8fZciL3m&#10;oLgKxIxubPN+xvaW43m0roN282njP9r31djW6b7/ABu72gmrX/WwSAGiIwvif0q8V7p9v/qKN7uN&#10;zufI+6/NbTfeG920vQytsvEbhUr/ACzV2aFRNwxLxmVmMbnwvvbwPlfDb+m+ypf9w211K3CptGum&#10;2wAWKctLoWU8FYxgRyOXP92PB01aIv8AJbM7g2H8NaEuW13Yznp0kgGZ4c8fp43g/amx2vuj3TuN&#10;t5j3P7xq3w/3DyvjPA7qzxXiPCVeOrCLXSwruse1gdamsLpVdOPZH6keyPdPk/Z/vv8ATv3Btvc3&#10;sj3F4K81+W8D53xm6Xc7Ddba5Dq0dASypjosrayt5SxgfbP6Re//AG5d4T/xZbDyfjvM+7t97e8L&#10;btvYPlrfbNTnxnuD29ZuNX5a7yuo07zY0tYaWLAalPT5v2x5fa/lPI+C8pvPHbqg59vcbS4021o0&#10;dSqykKwEMIIyOJngQwznPkcFSTDZkDgT8ZwSQc8hnheR0wSeEj9owGWHduQH0GZBJwXsYhstKqCT&#10;wA5YDAaSAJDNx5QAMAaQC2QAXpEfP78EDNiRGRgDOf5YiPuEk47ncXXP+lmWjmTgiB93p8RgH0xq&#10;PIAD7BGAVnUDJ4R9mCSBmeUD92JCwsADhIIGZMYIYceBjniASQTIHxwV1qCFmGaAQOQOCZznh8MZ&#10;Z4zwcviRwwQAJYQSc8pzj+zMfLHxxPKY/s+Ppy+z+yJ+WB21DMQeIB4iJAwCxLWkyQeU5iB88QRz&#10;xxA5549cdRI+Iz4YEZrPA4BJyM5LxEcOOAJgSM5AMc/twuhW0lgPxMo/6pwE7stqGSiQAPU5YZhY&#10;W/pYHlGQzn5Ydv6j68B9nwxLccv2jB/sWvdbobOkq7Pea3tgopZUCJmSTlhgjakDEKxGksoORKnh&#10;Pp/bJzMzhe4Cy8SoymOInH/bpMgkqonTJJzOXAYZyi60pCwCMokSQeeGMZ58Pjy/4I9f2H9kHhga&#10;XIGQyOeWcYoBtbsow11kyrrIBDAnh92P9w9pfqH5X9PN/avjvH+S3/i79qV874KrcCz/AG7yu13q&#10;MliViSlhgr8pxsfL+TsU+5fD7bZJuLn29uw3HmvG30j8n7gXZXKo7dxEdyolCeEY9sf+KTxfiB/5&#10;9Xsfz3jPa/uvyVWo2X+zfK29mqt6hAim1tRI5ceOLtqS/czuV3Umvst1VvWG5ERGK7dViiu1Wt0A&#10;63UtnpGHGz27LQv4gst06tYbUFYAZiSYGNp5Lx5Tf+HFu8q9ye1vKX2J7Y89s/K1LVvdt5LZ0kO9&#10;gQfgsCIPPIR76/8AHD7J81u917Nr91+L/TX9EPY3tnxO/wDN/qR/6+/3sfyfgfE0+3dpUWbQwvHj&#10;U2p3O73FhSpadRXV4n/xk/8AsQT/AMUtv/gpb3zvPEeQ2H6DezPGbL3r/wCKP9RNv5Gwbmn2J5en&#10;yVwo8R5jeG2t7dp4ra+Qt2iWxvLttYlqJ4/9IP0l/wDC75PxnhvcHtBW9ue8/wDxN++fFe4vcPkq&#10;txtQm58h532h4fceSZGJzZN3ZRqMyqjLG494eA91+5vP/rp709zeU8z732O08ZtfF+w/bdm+3rW3&#10;1+FpoJDKk6aK0GkATOWNt4vY+dq8vUtv+47Txa2Daby/fV5CsM3GZIKnI+nLH/n6eIrt2+08qanv&#10;qtz/ACzmvXZXIyDKxhvtyiMGqk2aFMaysHUBzjjhFg33uAc/oUTmYWM4+OJjSc/6jInAP1TAyiB8&#10;ycCRqIbJWzXqEYLIDqzaAIEjq5YZ7u412TIojSVGek/bOCCO3XBbURqiBIA+2IwAgVdIAA/qf4kj&#10;mcG2tmAyGXEMciBOKqX012U1gXOxClj6GfTEVklSpJb+ktxAnAZxIQyqCIPoP+WGtK1oCREZGYHr&#10;he+8nSIYjKBwjCgsGVl6iucGOWNNYGgcSeLT8PsxIBFitmTx5emJKgachlx5Tg/2275Qv5el1rdi&#10;6htbcAEmTx/sB+3Ar4LYsEiRlPPBMGGEzlB5zg5cM/7/AOyDzx+3LGiwxVYCH5xlxw4ExJAJ4xOR&#10;j+37P54P2fx/s+0YGJMaZ6gRJzmDH248tf8Amuy67DZbc7YBXbcbe/dTbdWxBhqws5HlGFqqpRNn&#10;Uw7TuT31rp6Vrczn9v24UqR3dZdgyBldD/SFOUTg6VWR3CyplpkdeXxHLDAM7gDXqIC9PGBEjh8Z&#10;wGUDqUiepbARmCTqzB4ZjlhSQpK9bTIWGyAy9MFZJZWzUcDXEyuEhiVJY1nMgMOUHhghKVW1nabb&#10;W1lliGAXhjQbbrQyNBRBSamE6AAciOE54hlZIAEoxLNYcpIODlHbXMn62zzAXif2+wnNUZgQGHUC&#10;coAwIIgnRLwNbHMaPkM/2yIrnuBl1cAIJ4E4sVG1WJ0xEV6bP6p55GRgXKAAo7a90A5kgOQCPtx0&#10;HUIIdmy1uRwzjLPDKmTZFgeAUGYE4YKzQ4UycgGUDLBXI6V1hZ0s8nPqPpxwQC2oiGlQFSv0ngfs&#10;wjAqsAKoUAkNwOoj788NLMYYjURGREYaSFAH1cQJPHSfTBDBXchNNpMEqoEHL+GA0CY4kiBlmP25&#10;4RmfTGpnQKO2ZEDlhS/5c1qkS4ILuJObggZ8OGGCsAyqCFSWU62k8+GIfRPSAUkdIAlmX19cGM5c&#10;VqNOqQ3MKfjhkGsMA2pQ+S2cIKHGkJXWEUE6SRqMwSQeJPwwBqLAEsdQ0GYzGfL0wDxYagVPSoC5&#10;6hlz+GAA7MBJFagRq5yRmY54BVonJl/kTgsCyoOkKBqz56nwYYV9IIbMw856v78R250AK1szK6tX&#10;TAzM8Thy2piWlQxjRqhSRHoBliYQ55GQGgCMl+IwQAYICyBqsc/0xjQGJAALjgVP+VgefHCaA+gA&#10;skDTqU5E6fnhTW6szDok5oymCrR8eGAlaBz1CxWcotTwGbP4z6emAwBHcB1FdKoSBBXUMvhllgDT&#10;KzyMQZmGP92GA6KmOaLmAOGU4nSdRgcQSoH0hjgiawJHSc2J48P5YXUapsYJ3CSNIGTHSM+GF1M+&#10;mCAzKB0AQohfljUSrv2WWsBelADpZmy48DIwwBCyolhxAccYI+OFABcsp6+JDesxzxUpLMTqA15K&#10;rAH6jlhM11LkQB0MCclDHEgGVLM39Q08MmOQzwoBQK82ixTDFSMkIPxkYU6AdWriZ7mR5/fhDA0k&#10;MykHMKmaqPtxqzUn+oRqjj8sGsmxwxW1DoErC6TBHwAGeFNx0P8A6gLmS0EIsk8/8BiVuVHVtW50&#10;IdKMf9RNDZENy4xj/Vs/9Rr/AOt4Vg2h1Blq5MEcMic/XBXUHZRDMQdWtjqZixy4ZRglQpYsCcyY&#10;bgOOWWIAhxmXMQWAGQE4BJjMBgwkkccj8ZwU0hRI6Z6GJ6l1YQjoWGcEfSQoyEn/ADYB0K7nWSGi&#10;dbZgBMvX1/fi2GDdtUbtCzt2deWVZmQeJOUeuM11KDPbI0AmDonTxzwqsuuG1wGGuQRrrOnh8InA&#10;AUlmv7QXJmEj19MaBY0Vy2qTBcHIL9mKy1ZDFn1WIwFvcCgISCCAIkT64IaJNZGoAAExkxCx+6PX&#10;GoMsCtluWxDbkeJI+AiJicW3+MSvdLvfz43t6aVq2ibLanfePNzkqFUWIe6IgqF+OPdt9dtZufzn&#10;mN6zLBpizcGwCojiCZwf6XMkGDDZ+hz/AG+6o1gq9aMLgcg2fTAH78F01EtlYIGQLRll8zhFrral&#10;q0UaR9LHR9TE5k/GcOxyUAiCTm3IjB/s+MTl8cDSDyYA5k6c8KtY0up1ZqrZFQCAsczngHcEGo2i&#10;zQvTABggADL7MdShayzaC56eoRAmAeXDDIE1aQ3deR0iPqHxxqRir6snJMOCSCCZw1lyhkrhGWJl&#10;WkgZ8PXC3aAawxeutiSrTynHfIFKs4CjLSJ4ZH54ZAD3ra7a7A/D8Ro1Ak/b+04CEnSo0lV+kwpB&#10;P7/TB3DtoVX0DVGXKSMG1uqWP05EiZJmOGGrpB0D8Q1kyDlOlif34U2V1oUJOQgGPgP7v5YRH16W&#10;fuIpmDIkhTH9+Ge1WWt7u2hYj+hh8/443NyubSiJXWBOoklRkfhwxbVeIsroU6CCB1LIGfwxWCml&#10;K9vqIjpk5zONua7SdDtaagoIDGMx+04NLahc9staDAJmQSBzGLrvzFp7b11sxsLMBECB6csSkGyh&#10;dBDtKO39TZgZ4qhq2erbvaD/AEpqglT9gOKLLQbGQl7Kwf6ZyMj4cMsWKtRCveXBEANXOSx8Bi5q&#10;arSJVZJgARnmR6YjbUrTRtNqmqXZhZZolyCef2YsIr1tY8KS+gKzEhYUmCMMhRdaKNZR5SDEMM/j&#10;g9wMNRKr9LHUDlP7fvwBe9grAh9C6oykSDy4cMalsVVawxqH9PCc/wCAxcO1Vb2awDevB1GQn4nL&#10;P4YrVEC926SARLEEBVM/PF9b7SoK8AWmS9dixDI05esYq7iEPTVo1oR1iIUn+P3Y0zZ3DYNICiBn&#10;zPr+2WC1t7NYlUKSnAAQFYgjFVaWLZFhOkLBU8cpw7kKDq0nICPjGO4VVoXIgzmRxywS6BrGbWrg&#10;5fHKPhhyKygVV1AZ58JxtwiWB5mxmI0mfQDFgrHQx/qgEesYrjSdB1mRxn+k/tzwxWqsfVPKNUxA&#10;nCSkEZjjnn6YsZi4kQsN/H9v8KyxlQZz4kcePHDAAEQ3pl6EThVY9QfkM9PphzOSpIyzIyjPFUqA&#10;S3POeGZ+WBaL1bWuaDIxERJ5/PAdcgWyzn78TmSRmTGCW0QpMAnM/ZhoAJMnLCFwYMlP4ZDDawDI&#10;g+sj1/nhA8lVJ4TwOLXrbUK4YqSdYXISAfswoDWKYBGk8PQ8MPrYszfUz5sYER6YqVERQoKs05sW&#10;JMzhgCxIPMZE8xBwCFEkdUZAZcY4YbM6dUvnkROYOeG7YOhhBEzPOcZzBznlIyJ+7nidOrTmcjkP&#10;jhxmNY05RmARl8J4fuwOGOZxEGZ4iRlgCTAHzEkZxgxxwJzPx54fXDNOTAxz4mcCA2kkFwMwfQHP&#10;AamtQumWVREiOJ+PPHWC1QJKox1QOQn58MAiEHEScwDn9vDDgyWUDMCBxjP+WM/n+/hj+GCc44H+&#10;7H2/vxAzODBIMxl8MRywIMehBgj5YPpP78AkEKROoCY5Z4YASAZJiQMuJxpAEwTMxMD44n0Mj78S&#10;Of7sH48RiRP3z/YD6Yn5kjAyPpgRPATPr8MEev8AaG9SY9Mv7D8/7ZxGUj1MZYCgjPKScvvwRxYH&#10;58Mjlg/v/s+P7v7R/ZnjLjj45nA5yI/fgLPSmYHpJnE/f6zj58P+DP7/AEwzbsM1HbetkQw5JXIr&#10;M88HJlAsIGsZhZIEkDjh1kZKxkEch64Hwn/gGB1aQfrMwdPMYSvWqIuu1bWiNCrqMkYW4oSLp7un&#10;JdWo6SY4jOY/fizb6j2yO9W6LBDgZgzy4/twUKcikNOZDD6jnil1JL12RPEQTlkfni+u/aHVXUd7&#10;UwGTMo19I9SJEYVKalLtIJY5hVEwVBHLL9sr63tqFO3/ABWBJrZtQDKFraWmeAkgYFlhJLLCE8e2&#10;h0r/AAj/AIB+3DBOFUCS3ADOSRIGPzVoauvvNt9WrT+KqayMvgePww1W4qcragspdT0cMm6cz/fh&#10;H0qOyDrYDNpYwc8NLZqBZnnPDL9+EpMAFS0AAAtGWoiPTicAt2WVQVAiHzJGoWH4wR/ywFW3ttSx&#10;0yNMq/Eahiwbl7CqTYrVwM1ElQzHn+3Mii3e9xKNwDoYDuKIB0fi8sx6DAq3Xi696FBqsuFzbawC&#10;fwGPaDahET1Cc84w9O3SlKo7iMql7FSJ0anmcv8AligOrvWau2sIctIhZCD9/wAfhghqHrKnQqkE&#10;aWPI88BrJWylhFkklYOSNGfww611mx2lnMADLqJQrEfaMVGiEXtlGqYkv3J05WAD9/7+JVrn0qsI&#10;Q5llSCYCoZ+/7cPpCLoOtdZNdzKDINdcycs8WW07draL6htxaqGwamaGYIOcjgRiu3cWLtjWsqbE&#10;JU1uSBqUA5kZQRx44pWovuErixLLC1aWZERSjTAnLPjjT21UscypOeowZkRlgMkPudqx1JYjMGqg&#10;wq9P8fjHPFNWizco6hu0raqq7WGoDREkq2UH1+9NxcJuEsduZreutj0gLBMrGeDuHsSmncKRq7ei&#10;sMgyAJBJPqRg7pd0bPI0MqNsFW2v8EEqLlscAOCeJBy5/AWAMtDaXtrYEFVEcc+oZTg/g02rDLUC&#10;khVIPUI4HG2pTc0X/m0tbeK4MUNW2moLw4rMzz+3Dbq7drdt3cbVASdLNW09IOcARn/yxX3AGprm&#10;uytQsAaegj7f29EsoUNWKdBWclYDpMHngl3LB/oAEZz8T/H+7FpexKilQtpV2gO9eYQ6iBJz48sN&#10;bZFNcpY1ajSjAMdUAcZzyxutyu4Za9YeukAsHDmBly+35ccLVoKE6usTqMiTlwyjGmnWr0sMpP4i&#10;/wBWoc/v/jgbgV1tYVBVGCspkAlYGXDLliw7ytibyG0UBVdCmSrVqy08ozy+zDA7Y2P9VItYwuky&#10;WZauJjL0zxYFrQG/qQsgLV/1OFYfE8RnhGDiNJXSsKCyZDUPUn1440sJWDrnmInIjFZ2lcWH8Oqq&#10;oS7R08B/E/P5BFAVjYy265FgYNB1EZjGlLksA6iK2Ey4B0nn93DBrQgBJsyOQdszAP2YInTZZatj&#10;MZJKnM5YtusKlYlducjcFXjnln+3xjx1YoDwjKcmLK3CZ+WIZlDo2mT1FFHJfTmMJt6q0fTcoR2U&#10;B2X/ACqzchJJ9P437XuVG1SjLDypLZ2AOI4cJ/lh6k/DRYIUw1ZaJIIMyDzBJ+OLAdxXUsLppLCn&#10;bkLwVUAgH5YtZN29dtyCmmvW2kEcWXgI+zDVbmy173k0kZrr5kk+uXD7uGEW7N6Lh26Wj8Q1iQM/&#10;44fd67PzT2sEpDBaxt1yCacxmZ+zFbOhG5W6HQnIVRIBK5cTzwV0M6j6xpyA9dR9PliEZqlTj3IK&#10;hxwVSo+XHBLbykrKuairKxfh9UemK9L/AICgrAyA05ZSI/YYo3FDM1bKF3QdY7dwjINAmePD54Vq&#10;7O4NMFOCq6nKZ54ssIV1WDBEhW5Zsfhwx7m8Vb43YPd7k2u229W8sq7+48cNqwcvtbnM1myCrBcv&#10;jlm4ZYVusEEQRnzwDoyAUIKxpA7Y9Rz+JM88afpUOrEiSeHCZ/xxbZGmgEdhjpU2E5PB4mOY+ycd&#10;dKEFNQIJic1EkQcsLWT3am+uvtoqhics/wDH93Gt0otqDSllYM9zMgQI55YCmpaUqTsrWMydJPU4&#10;jL5R/DAZDW4qUEhOnPhpzAk/LDuoi6xtDV6cgOMj9uOColSZkueIAmFGNCtqRRqkjhnkIHrngLqZ&#10;lnJGJAU8GKiRH2YKhYZYgSASOYg5n7MMqwzPE56pAH0mfuxICqirlpM6ZmRlEE+mBcxNwaUC6wGk&#10;ZsQM/wBvlhtxUXShCECWFSdUCRl6/IYR6G1alLvWklozMsvL1OG0lSYPPPVPCfXAn6+BPP454f2v&#10;7j8n5Gj2B7l3NFfnqNmte5u8fb9Ffl9ht7SIsSAtml1JrkZ8vEbivc7n9XP0E9xbvYeN/UL2d/58&#10;IffU+CQLs/E+W/THb+VsSrb73ZBg12zcpXuK1ZA6uFYVe9f0g9zU+X2S17Y+W8BuraNr7p9u2bmg&#10;biirzngHsN9GtJatrF0solSRmc2CPkCurPMehzH7Z40lgDw5iMwGMnGRDSMiOY488s/UY/Sj/wAQ&#10;3gdjTttl4p/J/px+p/m61ey9vA75h5b2fTuFAOmpN0N3Utg4Pcinji23UNjuBbZZas/iJXcYUWOZ&#10;1KwBynLgQTjzPia6/HeQ8V5og7TfW0KfPeI3Ys1WbvaPfCisgaGGr6TqiYB927XwVjeb/Ur214Oj&#10;xfjvZaV0+H85sPN1+OK1+4PE+U370vuklItSstS9YZSeePNey/evg9zVV47dOm28jWFu2m5oC9wG&#10;vcUMyO6LAuVGlDIcKRj9NfHfrH4/z+4/Tvc+5fC7b3AvtvcU7Dy52m58pVtHardbxlrqoXuA7u1j&#10;00iziTj3Fsf1Q8x+jv6Lf+Hj27cP9g/WX2hutv702vub2puaRvPb/j/0l9hbG6q/8LbvVRurvM/k&#10;lRw9tAv15+C/XzwP/iT9qfrf7G3PvfYe0PKeAu9nr+mvvPw93m1dfCb7xniDv/JDzVRZGXerTZXZ&#10;RIt7dlXcaum/x2/u2du8O7qvSlwrbe3c0nb2W7e1jKuVMTBjIxIxsPdvjQW3m82wPmVQhz0ALt91&#10;vGBIN1ihi/MxqJ5nhHIn+GWBGotGcxExghso+2M45fHEapRACCP+r44ys+MkRkM/TB7RUtBzIzHD&#10;MZYN7tLMF6SNMxxyGFVqBUUGVlYAmRwbnhdw5RalzjIsVJ/x54Zqk0jTJB4THAYsaCB9uQ+WOHxO&#10;Wf8AwDLiY/vxnPHHPLh8DiSSGGXOR9+PxGJA9MVqjB7CoLafoUHMAzz+WFCj5/P5YMnMHIAESefp&#10;glsyczP8cD4emOZjA4Z/34n7D/ZH9kf2CSZHD+7BUEa4EEmCAOZOGBgweI4D1/af7fngkCQIk+k8&#10;MZj/AAj44Ecfh6YEjuBRGj0k8cdoVLUwHc7jzJB4KPU40PWrhidTuIYEj+mcHQupw4IYjIocog4M&#10;rpMAR8QIz/tyzHp/dgmIj4ziZz+X8MZY5Y6Z+wxlz447a2Gqt102PHPkCfvxZSKixAZlevq16Qfq&#10;jiImcOrLohiNMQfX7v8AhB+z+z7svTErlGYj4emNaWuFNdlZAMnRbWVIVSeMHLH6In9TfMt4/wBq&#10;/pn4c+y9/vvFVm63z3sR6ii+39/4uVS6xXCPVa5BUgmQOP6i+K9y/wDiF/Q1tj7/AP0u8v5LZ+zt&#10;5+rH6fbb3vsfL/7U+58btF9vXeQ/Oje126FFS0liwhQSYxufbp31+4Xxdm42O13G41dze1Ubh1os&#10;tvcZlVgQInLH0/61b1k2AGVIglBHEcsAjUBPVJkknhjtWPYUuiwpqJSKoIIXhj9N/wBYPC+wfH/q&#10;p5f2P70b3F7V9h+e3T1e3dt7v8h4Hde2dp70XaD8M77Z07u9dtc3VU1ncSGUEfrD/wCJz/xo/oL7&#10;K/8AGT+sv6kbHZbT/wAPnlfDLTT+mv8A4ZfDDxTbVPZ/gdl52yy7x9dm4tXeeR8jQlm53NwY2OOg&#10;j2v7u9k+1P0b9n+x7H8lsLP1W8t5Sz2x7e83Ztt1+X3PifFbDY7be+X3NGwcW7IXV7YU92u1WfXW&#10;yjffpB7+9ze3PeHl/D7Dxe78p5n2hT5j/wA93Zb/AMl4yvyb+Gq3HnNptLXurpsos/0yHRw6kgjG&#10;23Wystos8fuksFyO1dhZHBDArmBlyxvEvIt3XZr3D2LL/lvIK4pvXWPpDKC0nH4QOkksTHx/b92H&#10;pZACxgMIDgEyYJxqU6qycxxI+cnBAUAZkOeP3YkgQTkxHCcuP92Ax0us5AjI54NoY6D6EQOfBSTi&#10;WqW1Rme5ADaRmAf2+OHe1QpZZRawAqkZAfL5YotpCA7cBVWPq5EsPU+uHd30vYSzngFnM/LlhkV5&#10;rWOJM5c5wCWhSYLceeeeGUzpAyb/ADH7cZmFAIn5ZwPtxq1OFUZBQerP+/CjM6vsz+P24PSOQyyz&#10;5YIgAZgfxGJ/sjBTUdJIJWTBI4Ej+zL+/HTwPHhP78CI1qCQpOZymM8MDxUkEfxwRgYnAM5cR8Dg&#10;MAJiCYAz5ZD7sT6/2fP/AJ4B5wR92Y/sP2YB+WAGyEj+XH4TgbWvbra/lKKdrW9rFEpNN+vWbP6Z&#10;1wSM4xXY9OrvOHNNeo1Lrzb8VRkM8uOJIsRB9DESuk8ERszl6nAK2IgP1ox+tRyLDP7sKdUGSGU5&#10;gKeEx/HCgglhqDjIq2nqnPkcIgaGkl2ZWK6WGpQp/dOJrocWMpRLyJggyzdsTyyGf3YStmAIJFUI&#10;Kyyt9RtzyI4xjpbnFenOswDqaeOfrgrqMBgSF6iJOZywxKmAAZmBnzyzxrglfrUf1gESCARmMatS&#10;sJBW5hwsf6goIxCr+J2y6GwA6pPURPqOHwwwGsM5OuwE5HOFP8MBgoUF1IUZN+GogNz5YZ8i7MX0&#10;MvSBAErPpggEMIBBJiCQJAGCS05Ax8+RJwXsTuU9sqtQJMWH+v7OWO3ZWK9WtrSH7zvW89LKxhSD&#10;BBGNLSSAFCn6NA4QAcvl88GXUIwyy4EA5zznGrVOvIMT+JKzIg5feMSSIRQCWAIJ4EafXA+lPi/G&#10;ZygHlz+GGGnprMtH/kscAJ+P2YLL2idAARZZgWAYsS0DLhMYMLqRgpNd0aer6hpB/hGJkDSWlFHB&#10;SIUZmchhYUNq6pTqcSYPSMCGPcURo4MuckkGIwwhmjq1EBGVgeofH54H+doKgyC6pkMv3YI0wzhS&#10;wMMwjIQBwGCpYiwEQYOnlkcFgEGYA0iH/wCo5Z41Kp0RzILM3OcEdZLAfhrKwOMj19MHMMFCkidT&#10;MfRR9vHCKgMG51VnzIrYEjV8sTo1FlYIxkAiYJjCsFAKIFEZgEfS0YRBNKgsTaubdwsS2Z5A55fZ&#10;iLHUAiz8QHj/AJSx+PDGqCO2fWAF9eXzxLaCpUksF0qyjKVIGRnOcMy6RcwUuWBClpMHSPh9378Q&#10;QgAP+pOZ1CSVTgB+/BCrAUA6mMqDlxY54bg6qBqLTpM8AGMYOoQDH0NqUwBBjhhF6lCg21hUD6yw&#10;jSWOXzw6sENjqSqqsvoDTz4H5Y610rpDsobUMh8P4YUmzoZyxGiCFJ+lY4xzH24kgLkU4DUQnDLK&#10;MEwHKqenkrEdLH5YjpusBDl5gNOZAP8AhgmFYq2rQwIAIkiP5Ys0h+KgooyGox0rxgYhtOlF0sQZ&#10;NYOfCf44BEBUMrqBBz6Y0z6YUBgFRls4/ZpH8xgamULQG1gwQQDGon5YIGp1LMTalhD1qcykTw4M&#10;P54l7C/ap0VtaACbP6VmI4CfnGBYVdHZgn40INX0r0tHOc8f6if+kN/dgNWQDqGox06kP0ajlwwy&#10;w2kmdRAJKEnp4csEVqAPqA4PLdIAgQY+GeECopdXI1M02Ek9Zz/ngMYZi2mCJMDlnlh0hXLlXrs1&#10;dKhsgrfFYIIxAC9BEBTyUwM8EBZYEZSPqbnJ/lglEpBqZK0OrSxr0yWJ59XUc/hjqZtPB2rAYDKA&#10;TrIJAnPSD/fkqsVsJqFIdGZaRKoy2gP1GGBjlHDCu2vVACqAXJtbMl3yHPL0wQolQpVgTAFjAadP&#10;rEnCqiksRBHESBIJ5/HjgMKomJ0sGUZwQZz447ikqygoVOauhGrNeJgY3nt3feKbeeK8ttL698wu&#10;7NVW3toancX2W5aRWDqEEE8MfqB4Hxm4W/YeM90+a2e0urHTbRt/IWU1hGzMKo0z6g4JWRZxSRkV&#10;zyBOGfUC/wDUnGRnJOBbqzcnUig9IUwC378XPACLWtdYmCWHBs8EkmSTxnLEnMcD9oyxlzywCeGq&#10;DM8vgMIynTClWJz45c8Pc5ASohZ/zuSdIEYFJUa7GXtHhmxBifSMCl2doGnmVVjyHy4YEljS6hr8&#10;9TMJzA+ODRTVPesYUrPUisSw1ATAHzxZVuLFa4gs1dRDrqGYIZTwjLFNmehcwrgn55Hli0MJuTss&#10;jfIAEaZwt7VlsnMkQIcyeAxX26wtzAkM5/D0lYCGvP8AjhmsdXS5sx/knKdInDCth20/r4Llxzwx&#10;NorAQnVwJ1fD4YJ06lQGHMQQTEkRhNWs11AsypwIkAQR/DG3QKmkWzWj85zIaInni9Q/arG8B0Cc&#10;1r+rT9uY+7Fl72h77GQDSutu0DCq3pHKcWJSlnbFFaBo6tQXqBM+uBYiQa9t2ws/UxyLQMbYPpSw&#10;LY7Hk/8AUoMYoevp/MXvIElWCjjB+OGQsC1jkEnKS2QgD1xbRBrYgKxyzHoM+Yw/cUqK6CmoxkeA&#10;k/yxtncAIVLKAci3oY9eOFqZUQvcfmeWYPLnnh1dB2tJDaWnM85GNtSqFSBqawEdY4gNB48c8bgP&#10;UzasgNRUcQQy+sYruqdlUL1KSZmPphcWnU5kHq/6cyRPyxRtg0VrNn0jicuK55x+/BpyVSCwjg7Y&#10;2orILCsu0EkCwH0j0zwBJbU2XIZ5Rghh1AGIMweEHCEs3cdzCiYjkSf8MWs0hRlPxPx+7FTEEwJG&#10;U5cQc/twXEANYcoiZw9uiuwBdBRxwJGRj15426dmtApZi3F2Bbn/AHR/HFr5qDJBLTp56YOK9Kkj&#10;OYy1ECeeLHBKwxAX7/TCwePIiInDEGRq0nScpnnha0WenMMRyEmMHIiCR9oOYwgMzp1RE/0z9uLL&#10;FIEHPiJJkx+/FcnUxEtxAEHhMYtmRGSH1mJB+GE1AyFHby4R88NYygHmAcvQGBika1fuiYBPSSeY&#10;xYWkOgAC5kZ4pz6tLFgeEAkfywxFYJggTkJgjjisP0onMek+sYbKAT6csVww6U1MTPMTpwtlTRd3&#10;JMHpKCMoGFKBQSgDaYgnnA5fZg5/GeP34RQgNgaWInVp+P24LNAUkmEIJHPgcIlddYHVqaDrb0zJ&#10;/hhx1AKAY5kjjAx0hyAo6YHEDM54WpKFlRmxzcN6yOUeowRyI4CNMREGMAusAzBXiPiJwgXVMSSQ&#10;BM41KY0kZ/8APAJaS2cRHxxr19RMBOfzwDIMk5cx8cDIiFA5cjkcsMSVaTwb0I/bPCBdUSNUkQSW&#10;4Rimzuh67qQ4UiGViJKMOPHKcM11Obt0rlC8pnGtIGUKi5ADljq44UINIyBBMkk4h1ZcgRqBzEZR&#10;gnPSOPoCcRymftwSoIy+fzjHDAkAfLLhzwSOA/d/YVmAciPUYaDk4ggc4zjAlACqkalyJJ5n1wBo&#10;ByjiQZ9csQeOIn9vtwVDqfiOE/D+0kZZEHnkeOCpHVIOofwjHHIZDl/DEYEcef8AYBnHp/H+z4H+&#10;3L+z93yxHKZ+7EczjPiP+CP+CRiDxBmD8OUYB4A+n92Ix9uX9uePs+/AuDFAWCg6ZVSw45cIGLO5&#10;qawHI5hRHqGz4YDFdKtX05RIEqTj7P44H9k/ZjMgcyTMfuGO0wlrBqqsQ5cMwQM/sMYa/SgFbCsy&#10;SANUwQPSPXFd1brbVZ0sgaFVwuQ0mP3ccaY02VswYhoGlhEafgOeGM5jP0nOMFVUrqUAEDVmMwRP&#10;y5YNm5HcsWnRUXZ+4EDAF9anMR6YDUuqo12TbZSxBbNgWbI8fX9+Lu9rNigq3dcs0rlpk+nAYBJM&#10;KNIXkAOCj95/4Plj5/yxoAltYdXBOpIGfL4cjgo1z9uTboBLKbCI1EcJjn+wrLobAlikiSBoVhKa&#10;TMAjFxRya3YtWQnbyP0ghcsVHuAFyUcgE6QBln9mEKMWYEgs2Uch9MjFilSIIfIQNJ+nFYRQ1tlK&#10;6a0AYuyiCT+8/L78AXaFkdt0JjhPH0/l+7Fm1247apDM7kaQAQzFWbh9mO6N5Se/SC1QS12FmkyT&#10;0xlESCeOE6ZFVg1/5mBbIRHrh2WmpazclpULk4BlUM8shwOLPx2NVjd5QWA0WMZIA5gcOX2YGp1s&#10;a5Ol5B1MBHUZyOYxXexrEBlJBDgzyYzlIPP44pAu0l36zGlVLHm05xlhqdKig6aUurUzrAOl/jJ4&#10;n+AxdY14P5QKr3MdQQN0qsRkYnL+7F9JtZrFQttzJWpn46ozyj9vUNaikblAsgBkV16SFb+P78JN&#10;Hd7ZKKgIDHUOkyk/w+GFTykbWs2Ed1urTXPU5RZYkZHKf54r/Dt3FdLGd3qKK9YgJWaWGfxn454e&#10;yumjaCq42paqCp3WvgQxAMA/scbS36ril35gjqZnYFZYn1McMWUikX6Gip7zPZkwxRTz5Z/89t3R&#10;bXfd0tcDoIOrSVAbL0gD7fXF+329ttjKgHesJBLJ1NkOOUY26WndadwyVbi0IZoqsbS1lCf1MFlg&#10;D6QMbnxxu21texvsRGrQfj9o6A3cOcmNXyOA253ASpxrqVdTvSQpMqh4AnmcsLYm5S61gGUqmSJM&#10;r3Mon19MPabK9alT2QOpwQCSsEZYQLalBRxAc5abTAkjhHr6fuNe7aqy5gSEFmsy6Eo0jlMGPn8Y&#10;AaGA1VsDwH+X45YlmJKiNEdMnh1HPIYPdZUWGFcnJXWDDDlMxlgdxGOkdQB0h8x9pwm5273jthK/&#10;ypkJqKwCszlhylDqxDLqBbUqZlokQOGf7SBtq1WSKnshHmuw/SxcGJOHW1mD0OoDpBUT9TfHhIjC&#10;lrG0ByXrrX8S0CMg3Kf3YUna30BE/DFdqlLNB4WF1Yz8Z9MsU27Ww0lj+HmSwIBOTAZ5DOBwxbc9&#10;sWNYzWF1ytImSpHP4Rzyxmn1uZsgyoEkz8hyxXuaaLL0FjKWVSTAMz0gkYk1FBJCll0BV4xnmftw&#10;tlQcWaDZqLfQBIMZTxGRnhgjt6WDa1YzNk5NCz8ZnAdbO2yoRYHIgtyC8/nilTKGmsIqnNLCsiT6&#10;zM/tnZbpSy7bhXRf6SNUuHM58jxn0wwpVErD64E2MWghpZo5+owGY2WVpYGtqAgQW4rp+378E7Tx&#10;xsStAaHsrftrrTSTYCM/gZxqdX1q4ZhpGlATGlF+GY/Y429tKltCMGTRpYkjJ3b4ieH8MB661CFC&#10;ECOWJZobNvhP+GK1pcCxlC7jMSWHHTIz5/DACPYlivpZbTk5iZQDPlnP2nD1tUzBoYaQdGoEwSTx&#10;4/twwERLLbLFJaSoSsqcoBkz8sXUWVl37YZHBHS+qGnLBUWzTCuFnp1RBhRz+eeLGFi5EMqEQSDx&#10;OX88WID+CQCqK2kfafn64apm0Oc11EmAcyo9OGKb7E7yliG6ypA4ZfyjABLLU7xW3ICOIYj44/LW&#10;MwElmtVCXhicgMuP3/D1qdzd2qnNYreS9uWvuVwI0mcszBnD6FKj6QAQbCpGX7uOHUJ2xWoabBp1&#10;fePtzwtiqUXQDWy5ICvSer5kYLWUIu5VJewA/iRlqZxAOXP/AJYZYCMVWxjIIkH+mJjHeeQe2HAY&#10;SGJE5EfHOf3Y0xpUMYeYA9f34Sik1ixZ1lSA9kkaQZ9JyjADTXYQpAI6ipEgn54VSpNgMSJ1MT9v&#10;8MdVeoFu2HaYLxmJ4kjmMEuQdMkhTI0jI55/t+8kA6C5KSTMgnjw9eWO1bWoBIOkwNdmkZwczglE&#10;IDgrllpVgZAI4YCgiNYZtRAaBnE/HDsUZa2Y6GiFMZiCcSsqUMjPPL9uONt4PyZW38uva29thBFi&#10;TqFVwaJPABpyHD4eK/UL9Kv1R96fpv7+8XRT47Y+9/Z/uXy3i/ca+Op06fC7y5LY33jxlOx3Ysoc&#10;dJSMhT7f/wDFX+nez/8AEfWTWuy/Ub2NvPbf6Y/qNRSrlXX3P7TSpPEboBY7VmxroZpOtSSWHj/D&#10;ee/Vf/4X73luaNu13tb9e6qvY22S/cABaaPeO6J8NYSWVUX86Hb/AC4q92fpZ+oHtD9Q/b9jNVV5&#10;r2P7m8N7p8K99YDNQ3kPDX3bfUJEjXI58sfrl+hVn/be4ffX6e+Xf2fXVuvydn/n5+3nXzntezZ7&#10;lzpKrvaaTaJHQSGgGcea8V7h2V/jfK+3/cHkvavnKt+Bt7dr7g8HYuw8n42JGpqrUsV4nMTJ44UV&#10;BzS6dtVZK7woYAtcNcxHKZy+OPB/qF7H8p5XY+5vAI22r3lHkN3sbN3tHaN94wbiiyKzbXNU1qog&#10;mZmQf0o9yezvGew/eVFdey3PsMv4uj3t4fzL0vr/AFO9l+cetG3101n87Y9bMF6LtSzq21Hvz23X&#10;5j9Pdj7gXyXsr3/46qvy3tj3d7d2m8TfV+N3alQNv5A0qlW42FwIDkuh0EDG493D/wARH64+y97s&#10;fFbH2347xnsz9Z/1G9seP8T4Hw9S7Pxni69p7a8lstuWqrUKzmksxObMc8eJ8r+ov60/qv8AqV5n&#10;2su+r9teU/Un9SPev6ieQ9tL5NQnkh7X33vnf+Sfxy7kKovGyNXcCqH1ACHs/wB98qj2sz2Gnd3U&#10;63LamZxSVk5ftnje+2fOeR3PktjuwX29m8tF9tG5IMHvWAvpIy0hoHKJzas5lWIPpzggnBU/eMMg&#10;SXeOqc4Bk/ywK9SVrqhmMmeWZHH9vtatW1urZWRA0/EfHBW9hWWEq68MuRH+GNPEScwZJyyicEM5&#10;7ecj0BOZ44RVZzUqhlUn+kwZj0wikEu5GqJAyiRhKqVILAalC6ZMZcRjMaSIlSRwj4Y4yfSP7Pj/&#10;AGSwEDODmDGcEYPc1CsBiFQZcMv34GYMEwOf9gnjicsvUSPuOC3MmcSST9uP24Yy4ER8wcCOWD8f&#10;7Z0mImY+7+1Sf2IGELkGcmC5kD+rL9+GNQOizqXnkeH9mnlMnGoqtkcA2az8RiVBGRL/AOUD4Rhi&#10;FgMekDl9mDyHrlPwwroTq+lvQjhywXAMAgBuQ+BxpULrOYAyEDMgYV6tQKqFYQctPMEYFjegBHMQ&#10;Iz4ceOD8f+X9nL4Yy485xOD68sSwg/2AhoRj1KeBHMnCX2kijPSVCjUQIIAAzjhnj83VZK7hmJrn&#10;OszMH58sevL+6f8AgP8Ab+2eOPDmTwPxnGn29td7vN3UNZGyW2yxQPhUJ4GPv5YRPI7TymxvXQaW&#10;s29m2sSxHBWxrdILRzJ548XtPeB2I3Pj9lV4qrd07DbbGy2ukaUbdNUJa3mXYkmCZzzpZX7iIgVb&#10;2cW3WW8lTOCgGcgfvw1clXzJgayUXqn4Yq7doFa9LIgKWEgyUOrlzMceGJemzbtQK7tjatrV3Nva&#10;HNu3srKEZagp48s8D9Hve/6d2+6LveV+88r7p93+c8w+5vbye6dm2XivD+LtZtNKuFTQg+Pwx7H/&#10;AES3exs8T7i/S3fe7h5TxF4rqvTYfqB768n+pHg93XSma1Nt/LCgas+5TYDwnHvTxPnNv4nxX6Ye&#10;/v0p9t+U9zeXXxm1v9z+U/UP2t5y3wVWx8b5O1TbtqT4Z9iGNbAs9KE/Tj3uKKK957d9ue+vNe0K&#10;dxt3t3O42duw3j6K/LhV/DsaoDkJbMAajPvvxe+1UpG33OzW3oi36LalJGmSAxjiYnlgrYJCnSK0&#10;GcCBHwwAqGrTBjiTywXZCFI1DjmCYjGpgAeIBmDzyjCowOWQAGQn7MAmNMjMmOOeCBcFMEgCc4GU&#10;54IZg5WQs/ynALKYA4ev2HAYABTJPqDy4DE9rWH6XUr0sBAzP88I+3pC6V09tAAGIkEk/HFhs6HV&#10;j+HxPzjADFhBj05ZDLBLMRlkqRBIEDDIyvqCjTBlfiSf341yskwFPHLgRjtdsCzk+rMgnVnH+OCs&#10;DLmYM+sYMjjwj+7+z+f9pxHrlkP7sANwHwkjKMMwAAfqGc8eIzx+3Dl/bHI408TB+X2nCrWSXg9w&#10;kQJmRA/sB9DiPQ8fny/sP2YHwOFmMgfvnHhfF77yG62NQF24Fm01Laz1hVq26uCI1MQTnGX3barc&#10;XPaTtKu4hhXrasBVLiILEZmBiZLFlBBmIGWZBwQxDM4hCRwKkakWMgDgs3SSY0MYWEEuT65Y1IQb&#10;hosDAASKzJ6SY+njOH0tOpja0k6kLZrWAcgADywYNi5qQqEhdTSeE5k8zPPAIBJAMl+o9WTAf34U&#10;AMMsioEH7cJl9TSGgh2U/L+eAprZ2MgKW0p83C+nGeOChsTqrBrZJJK5DQWYnh8sLrZGqOpKwqiK&#10;xVBLQObcMM7Fg+oMst06NPr8BlGAo1IlkhyoGkwcidUfxwGIhdOgOupixGerPhOEgmDJDNm0E8AD&#10;gsFJjTDz9JLDNv4YWsgS8yCMmJEgceJPDA7q6W7h1wQzSAQsIeX7HGuwoLOrUQOl1kgGD8Mjh2bg&#10;NOYEyCeQHD92B0jRq/DFggueMav5YQsVTMlQDIQzmcsOekSZKrMNPOOWLXdjGgKpX6tQ4x9gwoLf&#10;hsUICDq1IJVCSBlHPAkpxeMpZJMgj5DLB6mZnYgg8QozkDDMCJGkuWJBk8YIOJLVrXpHWCYmOrq5&#10;Zxx4YhrdDGHrhe4CJAILDhGXPCmDpkB3J+qYgD+PDGRHcIhApGuCRkWHDLiJxOkqyKe6T9QrYcT6&#10;j4nCabGIiQ6jIwZB+3BIALM6sWJMxwOeBMsRq6YDAnkR8sKWhiQWXOCoOQXL+GFVSSZYAMoDwOBk&#10;4AkknOSZ+ZwIGorwzH08SFnBWsisBQTObMfUtI5+mC6nVoAAUABe4PqBkHl88AOXCEGQBlqjVpVf&#10;54r6NCOhRg3Eq/SrQMPW8EUgICQApqUQzPOQzwwgNLqSDwCjKFI/vwNRCVTpLaCSIJI4YiWdROYz&#10;LA5k6cgMFTLJ/kbkTwIC8YwhBsNgeF4ldDD6s8QXYAyszAk5D7vXFoAZVrrYGxR1MpnIYrVdQOmC&#10;WIy45MxPHBB06iR22H1alnVx5EfDEBZr/rLniTx0jj6YIJCqAdLRqn4sYnEt1ZBtSxDTnh4+DsJA&#10;hRwInBZYWfUkxnwLfdiAG1QC08zEDLn9v/OCTPHUIJnnPLLBX6gTOrT9MjmME6BagZNaxAIB5H1j&#10;044s4MxYsIyKQIGRy+nLE2APMQWBISZGtlzzBgg4DWLS9sgWXOZCFT9Sr6jH/kn/AKjb+7BP1aT3&#10;dMDSxYkw2NTQNRLMq/SoJ4LPoMDVmssdS8YYZfYMKAFAr1dTzmfUt8cM8roWCtrHQFj/AJwMalIN&#10;cSpMEd0H8VQ0xwIP+OACkK0hdAnUT/UT++MGtWIs1IWkzOjLIHmeGAHUMJHS2QJHCPtwupTHUToO&#10;YaenI8zgazpBXpfiQwnKeONSMdCTqDgGGJjLV8cDV1OhOljBqdSJeaxzAyXP0nBGtixBZSABBGWm&#10;BwGCgPb6QzHhkTqkz8cCwBmZgx5kJBJbob1wm1tXcBtzdpo2qOUTdWOpWvbE5dOoqSMfqB4rf11b&#10;Hy2y90eVXym0qg07bctvXvdARzIYEjjJxKQ5RpUkAgrwA0nA3BCnmyRA/wDSftxvLrPwqewSpj+q&#10;QRpB+Hxx22UklSZ5THoMcs8z8+cYj7cT65gYCCYybPh+2WG1QQQjLEGNQ6YwKWI0dLMEM58fkCOG&#10;O8oPQysobLSs9JB5/t9pYNob+psgIb1n7sHbVg9xTm5PrxEnDJWhe6wAlzJdTI1aD+7BvtGprKgx&#10;LuOgjirH48M8CuqWsdCSv9CKM/UnLHcttLWSqNWoByReOr55Y0a2VGH0zmTOZA+eDWC2kQNRMsCc&#10;sv8AlgogJZDmTkc+H2YWqwBgGmAAHBAh/vzwAupRB5ZhOc4btozkuEUqYkDj04vZAqCtArK/9UDO&#10;AcbS8Wl6jtzuHgZ1vGhkOK7qa3Rb7LGNaZr0rk6gcjiig1hq3t0sTEzPA4sarbsm2O4FZdj1KRyY&#10;+hGLDXpGYpZCZj1IY/HB1hAlVYAYxHVwGWK23JnbUVOtSqMzrEhlPzxWjGJ1Pq4SB8fWMarGYs9m&#10;RJmZyEn4DFrMwKiJIecpiRE/t++su9SgbdWTmX6YWR6xinclq3T8QFScwR9PSY+8YZi6rrfSyZht&#10;JP1j5cxhaa94t23NYZ7QD0GPomeIwX1o47pQMzjWc8j6nFaaq2UoXbQwbMLOY/di4APqYxAyCkk9&#10;JH341tOoQVVl1CYPEH+7DqyoWawkPEETORA+eIAAZQTAGoEgk5jPCpoUNJJOZJnhPPFqwA8gGDJI&#10;HEgHjioqysCknS0lSR/UPvywQSSurMzIbAOY0DgYOfyPzxWuojr1k6RB4Rl+399rmDKwoAgTwk4p&#10;7jBtSBgBmFBHDPDZhJYcSIy5YCaNPaQiJgMQDnGDKkM7kkCIjP8Avwj1nIJ9JH0nhEcMdlUGq1wd&#10;QJBBHGI/nj8FuoCGPHOCD+3zxJzJMk8ZPHEo8ME0zCzw4TgrMhm1MD68iMdKjJDI9QBJxZX2m7hd&#10;YYEaQAZzESZ+f+NbamNioe4hUQABkyk58Iw5DiZgjScxPrgEknPIZZfZgiywjV9Lcp5A8x88IpU5&#10;LHL55H5/3YvW2mu+p10lXyZDMBkccCMKDWErVSNKgrII9Sc8EwY1ZExqiYwEPTpT/KATA4HLCwF1&#10;a4gTMcsMIMiQY4ZZzgScpmOR+ZwlwFR7M6VsWVfUDkw5jPD2MFUySFThB5KMIQqrCwPmCczhg4Mq&#10;shRkOImQcBlEyur5D4nEr9LSr/HDZGCSNXpOYJxx1AZSJgH0k4zMgcB6CMNPMiI+3H9+GMSq+nAT&#10;zwPXHLAPInLFb6ZVAAwBPUeRw8sfphdcHpk5DCAkZ5jPKc+RP240lwqxmW4ACATIxNZ7qzBZchA4&#10;/tGOB+zl9uACxJAgaiSMzjTEyRmP8MJpQiF/EBMy0chgxwEn7uOJjI8MCRIHHl9mD+70/smZw05Z&#10;ZQZz55YjlgAcZy/54zzM5+uBIjB/sg8ccBx+eCQI55eg/sA9f54bMSo+8j0IxOIETB4mP7IOP58v&#10;+D4YGCRxII+/BznLj8/n/wAMQPX4/fj5j9h/bl6jEfb/AGfd/ZOJOJHrn8jljfWXEp+WfbPV1qGt&#10;ayw1lFVvTjI/wO6GldNlS9vUokMFC/05ZicUrEdoMuqYlZyEYj1IP3fD7cfaMRgZZfxOA0EydLCO&#10;M/tlhSF+jqAQjUQOIg4peh6+1uZN1cEkNqHcBn0PDFo1ae1pdBMgkgMAMvjOHtYKxuB1cupsyQPt&#10;wNWYORjljbaa2tVXXWozlSYzj4ZY3NW5bbCyvZbfcbeq6xlmvcxAVlGcTni2ump6hWT019VTHMqS&#10;55g4lic1nMmSG6iST8Z5/wDD8zgfD+WBJABPrMfYMZBpByPDIcZw0gDVGcDL7cV2ltMnQ4YDSRwy&#10;OGTtMCP6mbpB/wAyxGHVIIasMuodXEGBlx5ftGFLqNLJ2nOWrTpjgflljuUpYNDOFbMHtkEQT+7F&#10;ibkkL2GuVhEtHKTzn4Y2txsrNW6NivXawVl7RzkT8oPy+E9ukaqaHIBgJGpswAPQ8ML+GHWwZEGS&#10;SRnw+/4YVTYNBZVUk5KSY4Z/PGh3TJ9IMwrHgJI9Ti2rdXELXmUUai8LkqEn55/sHNQNu1cjtBiN&#10;aycjlP7v5YRaNuFZCBZYxPdDHmAx/jn6fF3V3S9dwTWVadasnVEZ55x8pxuaL6xe+8orsPbYo1N+&#10;1Y2VhyOIILqwPMjkMbe1TUK6bBq1jXqjJgcvuwwrALUuWsyC0g2ZsK9PKQQOeAdvaytIet6tS9X9&#10;PUOGUjC7ndL37dIRV25Lww/rtZic4wtLqLNLmzkW0kDUCT/PCWF9VPdaopAQGqvq0mBxggz8PsF0&#10;A1pUtjqRnWF05MRx4Z42+33G4emmxXAskojWR0SqyTPCT/hjQNkN/vWBqU3uxr1Ix12QkGDkZYZZ&#10;kc8OuzXbbRTorvSmpN0llqEksm5vDWJM6SEMH5ZY/M0kJeurTYyBzLDIqHyBHI+vxxbuDY5JIFxd&#10;wC1jmMhzyGGGpNzoUUKLK5COTLSG488/U47W1q1XKrNuntcBQuZbtgcuPHPB1BUGkVDQpkCMmPr+&#10;/G3arc1WpoAsKmXVonqTiIyifQ4LK77h/rFsk5jLSdWfwwztqIYSRmYcmST+3xwsDTI7lemdTEci&#10;B8sWFEZCQChJ5qYmDz541WWO4AGkrmJmSDGK33O6FCCGnR3AYgBdC4pHjyy2u5qKOBqcNH2Zz8vs&#10;wu2XYGncabEvgsyMB1K6r8BJ54NCppsSUtDiWddUTJGR+WAppK3Oa7FexsxUq/0qRlmSfl+5FXbp&#10;KqQHTV1BhGpvU+np6YbRX+Jk6WBSCqnhDZeuBWApWs9wMIGbdVgy48hnjc7jbsi2bZe4RYNRcOja&#10;oHDhx+/COodKLu6WCFVFdlOfDIcuH2Yde417splUgAEZliTHp9/2YRmsBUqanpcENAJzIjhPOf4H&#10;AIKKtMPWrZggGSsAf8/lOLe5OogOKcz0aZLhhkZGKW29o3Fdu2puDECEsdNVlDZ8UYMDH2euK4Pb&#10;JYDVnoJXMEz6c8Neusisql6VjSqh+mt+k8z6/DAs77EuItrKjV9WnJs8h6xgUl2WuNNZEDVmNeoj&#10;PL78abLCWrY93QRJUxoOeGWruFu2UDKMtZGnq9B/yxWSrO3bd1WsFsqzDsY/aOGU4PbioqAxdiQS&#10;0yeHp6417kdxSoeqD0/EyDhmQE6CrNHFZ4CR8chje2nosHbsqDmCUJY2lZ+EQfuxbu1p/DllrJIm&#10;wGQ7gTkoOcnCkqdFT9s2ZgBiYI9PjGHudStaRW2oQCW4afX7MIjVxpYFnUMxYE6QsHLGjVOlgWiC&#10;3UDxA9J9cOxJdQ5VV49JORH7ccLqcHUwUIBnB+mcvs/l6jVrpk6DKiShiCD8saHueyrJa9ZLRnly&#10;+OA4AqapDr4jWzSVgfI+mALXdmSYDy0KTwk/GMOdFZrKKQrp3UAIzUK2QngYxa1oFJtrQBK641lQ&#10;QAk8B8uP2DGl4VdIfSzwSg4wJz4z+/5iLAFHQQOIXMiP2/wZ0aadQUSAGkmeAH34AGoMWBLzGmAG&#10;McIjDOG1EGCWOrpBC5MZwoVQXRc3ViRBk5tONvXuE7ldatoLswBDsSPpIPE5fD97NXXCuCEcnUq8&#10;OEmTx54TWQQBk2QPDKMCKnc6jA4nI8QpGGHaJnpzmUGrMBTwmTxwzuKybIXSwVyAIiC3A/L44CPY&#10;KlUyhcEhQzRyGWZw1TMG7Z0ggDMDPVPx/hgNU+kyD84zHHCENFkBXZ2ZgIH1AHif2OEWrcOa9YFq&#10;IKdVgJGvS5UkSMuRzmJ40bXb2u/jLHRd3R5fbbPeq4A6wbWR7JA+mdI55ccU+8/0e95e4/02907Z&#10;C58x7A9xea9medrtQ6c9/wCF3FdkKMkNekcxijfe3/8AxGfq57kr8Vv7nr9jfqH7v3/vP2Stnl9w&#10;2883vthsPcYuvq3e4m0alvCCxxZGqY8z+tvsPzPlK9t7q8nd5T3z7D9zbzbX+4vF+/PNXP5D3H5f&#10;bV7RVQ7Oy1nuS5RmpCsBElhq7W2rKBbKLS7XI86QBGp4HEqCPXFp8fetN9a6EssFldbUlZe2rbKS&#10;sxlqEmeXIVfqJ7H3ieA94+3dtV5L297o2V+5r8p4fzu33TUm5ELCmyjc1X2UbypmrDVASRmcbj9G&#10;/wBdva3gPef6pvstv5z3x7U/3PfeO3Ozr8cgFfvf23dXYltc3MC9u03eqtn0sukwfE+w9/4Sj3n7&#10;U9+7Pyfn/wBOfe3szY+Vv2/l/AbfyD0X0++aBW48J5Wg2p3drvN0yGvRZVa6syruNr55/C7XyG13&#10;b7TfeM8X5fa+4fJ7Hd1uV3G33u18UzLQ6ETputBMyJEnG7H/AIv/AHn+untv9O9t7P8AKeT8dR+i&#10;/sDwHm/fHnveI3e32vhva9VXvLyXi9jte7W+63P5m7cmhjSKDdXrNqbq/wBv+Qv3HjRuLzsq/J0L&#10;t/JDbGwts6t89LNtxuO3pNy12sgaQjssMWbfeJ3m22+Sfm2pdtsbY1aBvAoRjn/SSMAkdPAZz9nH&#10;ECe6rk6gctBEAZffg5hYEliY4YA1yWBLuZCARxk/xwqBEYqzMbCSWY8FCn0Hwx+auuUNmErUy2ri&#10;oYDhgG1hVICwAdP2mfhgaiQO32ZMkERlAHywjp1NIUACTMiePDD1PXCB9ItMdwcOBHL5YYHrP9Rb&#10;PI+uGDZZkjjEccSOHL+wj1+H9hAyB4j/ABxABJxDcBxjjODAPHgOH34yyHxOATw/jgKcgch8/jxw&#10;w1kxkIHHHDnxw5iAqzlw5DHwwP7IJyMCMogD4/2xPP8AbhhVMgk8eUHjhLMic+oEfTyMTg4+P9mR&#10;yPEYJskCOkDLMcBwP8MQAQJzJMkjlwxCyYyAg5/HBRmAIlirZAxl/VilKmLWWyIE6FngDOLKtBEZ&#10;WEQyQTl1H92GmB8J/ux+77v+L5YnkZg4/wAfX44rU2FgggAiQARJEYLJYjWMZFRAUjOZicMrZEEj&#10;nxGUf8Bx8v7ROfp/dgXeL8pv/HWghu54/ebjZ2kiIl9uynCny/kdz7h8UAK7tj5iwbmx62AWKd2w&#10;7ofIQxc/bjy36ke2NxS/ivD2bU+f2O7uSnf+Kt8iHt2SgWkd0Wiq1kNecISQMJsty7W7MtCWknXS&#10;HUpDGeAniOGKd2d3Vajipqn2zr37mc6GSOOkHiT9uDar6gD2ywQaRqlmbFLqzK4JFVrzYqBukuU5&#10;BY5ZDHtr3B7U8l/tHnvbvnvGeV2vm6LxfuHCbhbbXem6UVRBMdt4zlTjefrB4DyHlPcnuvbMmy/U&#10;5d7vKxV7u2V1OvbbTwe3REqVtoQW2qqgyJX+rHn/AHd+mHlH2PvjwHgPKec8F4vdVV37geVXxlqJ&#10;4XzfjK2LKXJhQRk2lhwGPfHsr9XfFb3z2898eS857j/Uu/eoad236heRd7t3uditgitUKotVa56F&#10;+JGPL+KpqN/gvP70+Q8B5CtWC7rx6q1KajxDVqpDzxInIk47ysVZmEFszPE9Jjngu51BiNRIBPDS&#10;BB/hg6HYoEkAklQABIAPpjS7Ca+BzzyyGQwQYkZDIiZzEeuM4KkkREcOWBEw3AcYBJ/acQaySFOl&#10;1BzJYEScAvJaMhPIQBORwAolTlwMj44VG6dOYjLI+uFKyM4y4ieZOCzEkH6pzJH2/dgssHPL1+M4&#10;z+qcuWG7tYaxxFbAxDczA44AZYYmRlxzkZ4f8wWrOltB/wCocB/HBA6iDkcuR54PD1ETGef/AAkY&#10;BGWG1czq1c8uOGCsWIEgnllkvHDKRmDBxH9gOEC5y3CciOPHGof1EnLl6D7sH/gPyx8yBhQSJLZn&#10;/pPwxbdVT+HV4y/VeawyVE2B6bi5BgqRI/aKH3W4O43CVVUWKBnqKaGsHwgYIZSVCqqmYjTEAj5Z&#10;Ybug9lTVpNQPQymEkjiTz9ThmYK0FxWWBA1KnUpA/wA0n+eERQC3FQTqXTJLDP19MO2mKm0zqzZY&#10;/wAs+oicaACFguPs9TiR1Ani0AtrEMADxwSFbUjlSGkHQDGSNBGWcnBIlawdKZhs2zzYQfXIYQ6Q&#10;gBKvoJYah9Rk8xkc8KlZDdLMxgkwCDkeHD1546QAdSuqFTongQ388MLHrS0OUVal7lemdcySAJnl&#10;/dhMi5zJXM/QMsvuyw0ZKAQEgAJq4xzwqFgrNLBmOlRpzZc+Z5YdjOkMgsDIwGi3IssiDBgyPngc&#10;VNgOk5yhBjUBHoOPxwCFOoALLZuwUcXn1xoPUZNhKzkrDME/DACt0MBBgghgeDcsKxsBZWKJWVy1&#10;AS7KQPhhzWRDhSykSVYdLNOAQusnJifpKryJGFVBWXM9Fi6lBPXOoQeOF1AsAxiFGn01Aj44kEBl&#10;dQYGVijM5Hnyn92FSCmtpDIBIBjJj/f8cGtQWYEwRmAeZLfZh0LJokArYo0vpiYjjJOADpVLGIVU&#10;ACl1guM5jIg/tkGAq1KSAsECORYER/PDhBUytOpWbSIYAjSwzkfPBVEsJCadBbIqctDRx+3HQumQ&#10;AFByJGHLKwBGkqhmCP6gOJ+UY6XZV/DrLKpqeEzY9WcEZEicWsEcKCGkkZSIygRl8MSep1EqQYBH&#10;AZfHATSqKoJ16hDBoMNHD0wqhtVwBDVgdKLH1ZYrPVpCEFQPqDHiOHDlhYJBBJ+OuIH/ADxqMl4k&#10;Z5azMzhmJ0aa9UDqJZzpACj0wqlQhdlVkY9TsokKwHxwQMlDQywMzzHDBbUFRVYlSAQSPpJ/b+7A&#10;gyCZcklYz4JGJHNoA4wsxkV+/BCuQWT6lMsqjgY9fj+xlwzhSmtSAQ6AfUPQ/t81IDEpqEaiUIYR&#10;JA+GAFsL2EMwVlgKBmYjA01ghxA0ZlQSOr1GfGDgApX0QFlgzAHjnn94wy606WEDSA5UcRq/vwX7&#10;gqlR2145Mf6yMHUyoQuksoDE/IHL7caiCdUcCABp4H44zYk55+vzJ9MAqrks2hlIIAiZYfPDBXMH&#10;JtPIA9Q+eHDM40PVZEgjQ2XEevpgkqyDu6la3pYgASARnHz44IBsAM/WIB1cSG45HgTgt2QypuEZ&#10;9Kg2sjCJngRPHL7Mf+cx/wDSW/vxlqYOwJGn6R8ch+37jHA9Sljnp9IxpIC6QCM8ykcTidY+mO1b&#10;Wtgk5qQrgj78EEVsWTU4MlSydSkBYAg8xhitVTmvQ2i1yqF26ZKrxywtatZpcxqSBVWUjUDWc45D&#10;MYV7GLta7qIQKtaV/SQRzPDM/wB+O2LXVlcOIh2KsJjrMD7PswYDMQxaFlHGkSCeRM/3YUAnuWMZ&#10;Vs4USzN6ZcMPohAyghYkFohQcsElVUALr0nUwPBmVScpOeCDqcA6hqykWTDaR6csbiopbAoRardQ&#10;hmZ9UaYM8Pu9MWPrZUZU7cL0usdf788eIXyV9qG3e1rtXWCmy3T1lK7whygmOOP1l8P5Ddtvt9T7&#10;08rbfu2YM1x3dpuRi0ngIE/bwx08VEn4+ox3EXp4Mi5gR6AnDjSTW4K58gD+0YUs66ZhlGbQeQGC&#10;g/oYqDETH7euOH7HA9SCp+0Rg2WuWskolYBz5kk5wMdtK9BAAd5mSJ9YwV0tpCqJE8Seeef8MVs2&#10;kmxVKrBJKgZZDLhizu2BbEKQADpYPwGQ5ftxxqhq6mdYIUgHIR1ARju6GNtbRUpzU6xA1HKIPrhX&#10;usD2WnS6Kf8ATgxCgfuw7qDWkKHZvrav0BJ58MXFmL3a1WkLn9QkyTllhbmFY0wNKiDq4kkDC7lH&#10;U3d6Cgj6PVh6Tg3sdOty2oEac8zz/l9mFu0MiklVP+aDnAGDdWSXACaSYBkcIxXUFZLGtNhPwGcG&#10;OWDfZorDWjWQGLMCZYKfji07NFqoo24rWFknVxFp55+nMZYU6ndEpdo1AaA8gsgOZ+zG1/L6iwBe&#10;9icg/wDmg88LW+4Jptt7rJMkkCBIGEfvENbvCvbImYzDBsbtGrbuCztixmgAgQoKCOOL3RXSqlAu&#10;ZmGkQB8DiuRWEFGoFTJ4SQTORy4Y27vciA6iqEM1jDgOA4ZYWxdwy6riprOqGQZcT8D6/fi2xTqq&#10;QKikDpIkcv2/vM/hJXWMzzmIyz9cVHNgWbSRzykftPrixWDh9IQlRACqdMnFVbN0rmSf4jFhrcaT&#10;XCmSBIynFVt5BBIyBDkyYzWZwHZbLrSSsodISMgYznl/DGh9Ss7hgICzpPAnjix61U2IrKA6giCC&#10;CYPzxWzheBYkZzmRBwXUjMgZyCIz+eF0bep3NJDs8sCWABYKcgRhEZUJdpkZn5GcWFY1hRAy5QJE&#10;422ok6tTNzIBmBx/b+LMkGXJgwAFBjjhhI7gXjI05jkcAGY1cJPDnlGCADqVczPKJOEGrqL6Yj7D&#10;zGHAJ0rzMzhLEaG45ZEMOeGyknMtzB54XLMcT654Mkg8vTGZymPtwYJBMg8ssfV1FuAngOBxYSzQ&#10;UhY+RAGAZglvSSc88/njiD0yZiPlggLkWgMJ+0Tgay6gAAznwHw9fjgqx1MzALAyj1x2hbWQtevU&#10;vBctRU/dGDYf6nKKs5hh1aowxDB4VZy4ZRGFsBEhhl8uYwdMZ5nOPjEk4qMmHJ1AZxGGMwisB1HP&#10;I5ZHActqLDIehj44rtEdqxtKgNqgj4Thr+EMFIOQKnOP3Y6MkAAaOGXqAcArOmc44TOQOHlQFJUr&#10;Hw5HPGgqoQf0xnOYnI4JAgenHCkaeeUjVx5g4zEfD0wRzY5/IY+WJPPCifnghdI46ZyBHIZ4OYPG&#10;MuX24UMPjxxUlFRRwg1t3C/cJE6hqOXywXWwLAkKcp+AAOC2nJjHCMOzKXYnSpmNLcZxwzPI/fOW&#10;GOWQBYg/ZjVwXVkTkTOcAYUrEZzmBw/vwZzx+/44nExw44UVsWLDgREH0k40hSzCZUAk5ZyAuFYD&#10;IAE/A88FWTUZyI6YyjniEaQRmIAiOH9gAAn95wwAicviPWP7MjlERGRHoRg5fIch9/8AZH7/AIYH&#10;xxmDj7P7YHHHH+GIPH+P/Af+MevP+w4Bz5Twj7MRwGfHEen9kff/AGBSYzH3ziwWFu3XQbEVMibF&#10;yAJiPv8AhgGuqukWLpmeESpJkYavIjVOqM/iAfjgTwIy+OcE/wBnxwSZkRA/jOBr1IhGoRIkqJgT&#10;68MLekKamVbKgCHZeDOTHpjcbBWIRiLqGUSTZkdBP/UOMYrttaTnW3+aE4Ez8MEehy+UYGcAHOeO&#10;fxxa1i2dmpQ9lwBCoBksfGcgficWjc7hr60oQUlH0l0qH4dbkzJAy+GN5Vs6SlNdcFbgJXvjSHUK&#10;YJBORn044UsxYaIzMxzynE/8Cj+yT1RBy++MGD0tWGWeIJEkH7cKCuqDwM8PQRh1Zm0mWCTkCBEQ&#10;ThQa5U1aSZ1EsJggHhy+zFehQHQsfjEiJnjzGNFiqNINg1dECAZnLiMVKL+2LKmleKEGQVPzxtyo&#10;eq+oHb2lSTWwL6kYLxykzngm2pjQimyvU6iFjqsRSZiInL4nhkokabNJKMQQQubSxyGKrdrY1G/O&#10;4up3G3bPbttRSBK6p6mYZCcs+OUMtFhDI2u2WC62aBKcSYmZ5YYW1v0KCFr6XLoYJBIMnnhVWhHo&#10;diwsdCbV/wAqkgj4Tg22VJURcnblHRLFGZK6o4c4zxfYdM2MLdCPDIYGWmZj0y+fwGhjlDKeBDDJ&#10;urjyGB19bM5sZOJOcgiOeUfH5YcPuXt3Bc2LSohV5AF8pnjlw/dhnCaUaQ5HUGYk5FsbTapZXXW1&#10;i19eQHcaAxiP44u2r7paZtAR1EJYwMEqBOXwxuXrA3F1RUMw6AoI6W0MeGeLK9S6mrDBRmpdjKwT&#10;OcT/AM8V0KBU1wLbiwZ9xhnXWp5fIceOFSikEoA1DVgOwUxJKj95OA253jVWlYPaZrnrZxrCWgNI&#10;kZxGMtb1dsWowbVrsUagXA9Tlip9b02lyQFGisBiZ1kxMcP2jD/iWWq9o02iWBgSXAPKOP8AHFNW&#10;haGCktfBZtxYMlyGQIA4nDXbetrO/rq3SFGGmoCQ4aftwe0Erd0NbgjKZzgk5fZ+4YVFIaxqUucj&#10;NZYmQSMshx/ngsuogOHYjmOLKBhnrOmCPXMWDjP2+nzxXZUwNlZVQWA0gFYkggjhx/jjttUlltdr&#10;TaFIcV2DV06YGTZ+kHhzwu5aoWLwWqcyGH+o2k8B+8/v1WV2aWGpZJUHPIyczx5Y3VtjtXdVQLdt&#10;B1a7yY0nLPLjww21kNrVLq79AW5GrztBsGcMAQQefryNyx+Yc6RkRIAhjI5/t8MVmyvqSUYsSWJB&#10;AC9WcCMGu0MuhdB05qBMajPHLFNDCkpUpTvqOpkjprZzP+P8Xba1hAVIsVzrBVhwBI+z/HAurOlt&#10;qyixQSBYLiSxy45dOfLBOyqZndgyljktZBL6VMjqPzyn7LwtVdaXsoXTCMoHEauJ4gTg023U7VjV&#10;rfW0KzIANIKyATBy5YqpRBpSvRkAs/5mYrAmZ/bhTcwBVAagupdekZjLlzH7ZRVTYFRwzZll7RJJ&#10;IA/liylGNkrZ2FkyoU6wRHKJ4fPF1NK91d1SFulZiGldBHMHMTzwbwrmwKUFbEFZXoGXyEYrgEtW&#10;hV6gCFDMeIjiYOGSlNqLCn1WkK5BUQonnGNtSu8pdrB3LFqIXQ8DUGKxmPWYHyxbutpaTUqQ9drG&#10;4FHU12CGBiZzjPgeWGtrTXVZrIqaAFLnNVkZAHHZVe2uo2JJPUCDCkmMssakYpVqCsIycjJTqA4x&#10;/jgM+7WllUq6u7Izhv8ALkfswte2tcEzUWV2VTrJUqxBzn0+U4bbvY1TtYFsBJKggkEiMsPtle28&#10;KzADPRxI7mmM/XEF1ZVaLJABEfCMWFtThzAYSVHxI/dgM7nSRBjiRnEfywPy4tRADJsybUPRhAz+&#10;zAS6xjcwAYPn1jgZ+HLAJUkmVTTwlDBJ+fHBsKIC2lGIBgFFC6gs8YwKrO0wYaD3KUYZCFJyn48e&#10;OBWzq5pPQVAUKvOMgTH92LO7Y1zVFdJgKADx/b1xZl3FVdAscmR3VIgQeXDPB1IHhRBVgAPWYxWA&#10;sKp1Op4MTyn7sO7WWqTkqAQFOqCxI9BgsbWYRClQPpIkypMj04YbS5lgwYgHICYmfXCK4Y1opzJP&#10;PpjPCoSCJU1qJOkrnniShmNKAHlkD8s8F6lZHAhTqHHg4Ibn+3DDztUDHTLz0LxMRzJ4/f8ALFch&#10;g2ocAQgX5HEhmEEk6TnmPp+eLbBrLKFkN6NIJnL0/hg5xP7jzxIJ+3PDdzNj9BUsukzyj+GIYkNk&#10;VcGNJAyOlcvU4S2uw1sjGxnQBgzTI1VkCJHHPFe7276d4JYVbglqbdYnMZZjOJ9ZxX5jaV1W+Tdr&#10;KTsbV/7YvvKn21xWv6YZHsQNmBOowYxU3h0bc7jc1jcb7xWyEN4zeKD3dvDHSVLSw0/GQIjFW3te&#10;ra16CCdYhXAHcLByMiZ1Q0zwxsNtua232zazabTe7Pwu92qWbhvIW9jZG62zpWpNSu5QmFDcDAPi&#10;vd36R+Z3vt39QP0h9x+N31XuKvsNtvKe2m3a3J7Z8ntbSqXbHyInbWV2Am99FahWZSu7/QT9Wrvf&#10;F/kP1j9q7jyPl9147b2+2/cfuDxu13Ren3DsPMqoq2t7Oa9z2hKgNpKFJGPdHhf1IPnPY3/hr2/v&#10;Hzqe0f1zu9pX+e9n++/bu48zut37O9ue6Pfu0obaUee33jdrYm62ltqONxU5RSrpq2Pt/wB0ey/a&#10;Pt3/AMO/6m+0R75t94eY8dtvFe7Nkl1DL44+J2Nx79+5bc9taaIZq6ibCM2ZfeX6Yf8Ahy2G594f&#10;qh4/xO69ze1fZfmvOeI9k+27/avj7q/z/u/3J7h85dSiVVC1F/KVl3uMDSoYEeyP0G/Xv/w6L+nH&#10;mfGezPJecA8T5vbe4fbf6m+NqoTf+e8l7D92eNN213Nuxrcz4/bW2Wbcoy2orMob2t7g9n+5PH+8&#10;v01/Ubwh9z+z/M+OuO6v2G2S9KN74D3B2wOxv9rYxS2mwBxofUqacaYGhjpDHkRMjjiVuVzJECTP&#10;xnGgs4QZwADl8icEAgQOmQdRJ9BGDDEtpMg5Z/t8MVkzmpGXznFbksWLmFHIKJzEnicGohkt+utp&#10;kmwCdOEFgIPFU0yx5SRGNAOt2ksiA6lyBzBww0N3JIXUNJABg9PrjSeU8eZ+E4JnhyjPjgcMxyxk&#10;PpHED7ZOJyk55GRn8sD78A/H7Tj7+Hxx9uDMlpGn0A5zjlwwGy4xHP1wQ7RIkaRq+QxmcuY9fsxw&#10;gT+7BP3Z54JxOB/aOEfu+OCubHP1IVfWcfaf7CCJyy9Qf7Jgk8fUxEk4QGY1CR6icFU4AwDIP78A&#10;VjqP9R+eAqxrP1NAyUZyMX7aus6bAe45zJEQc8v44IC8CQSTLHmDxnGfqf8Aj+WAeXxwQsQByGf7&#10;sC2xC49CJ6eHP0w29oOdgDOkRpIABAGCvCP+CeRxH9oLAtEZA/zx4n2z4C3YbPd+Q3lWw2dm/wB3&#10;Tstq+7t/0ard1d0rJgSSB6kDG8/Sv9Stt7M/Sv8AQ79J/N7m7z36o/7l7Z3OzPu7yO3RPE7Dza+3&#10;93ufIeTteu278ki0RWLXlpbGz9l+1v1J8L+rVF3jaN35Dde39j5Ta+S8Fv7idXivO+M3NKim5h10&#10;qjuxrDM4TpBXbbjbbq+g9LaxZr2adovqWhgTGckac+WZnCX7LclxuK17NT6lr1IALtdZggyDpy4Y&#10;DCw0vqUvZA01zBsQDkJyxUCatm5ir8yGHUzfSbXOS+gB/wCewbwO7HkNvbuvzllPkNzuLfH7PZMA&#10;u4bYbSp0qa8Jqde5MkAAnHtb9RPbtVVy++/A7Pzm98zTW+3v8nut5SE3lu7qY/Wrhq4I6YMEjM+d&#10;8h4D2NTuPOeS8Vd572zu/AKatv5Cs7gbfc2byEBv34Zo7NSs0HUcoOPcnkNn7S8htPIfp7ZuNpvd&#10;xu9NFfgfIyWt8SxsjVbcyyqKZyz443vhd/tDtd1sdxuKbqbEKOt1NxrsVpHEEZeoM88abBDITkAB&#10;y6ZnAXUwB9PmMsaQBEcfl88ADTkTBges5n9uGGOkQg48hy9MapEkR05gZZjLHYfSA7Bg5HVwkA/D&#10;/njIgFTHqfjmMsaRpnhnBPwjE2GM9J+Y+WJDORkNIn+EYBAAIU5MQJiczMYMkNEnLIZTP34ERMfI&#10;A/ZgEkFeAH+OM2MgZTnEcMziScwYz5cspwxEZ/aZ9BjIGcuI5GDgxnH7jjP/AIerMen9+NOrSsgm&#10;OcZAD+7C3oBBkORnnOROPl/A/P8Asg/ZgEGCMpGWEb+tcn+/jj933f2D5f2fZj4gjCagIkEzPCQc&#10;ea80DQmyv2+38ejWSGTyFQG6oVjH0snc4cwJwAhCo4ali6HULasi4eIjVAHwwVmxnQgWkg6S5ImB&#10;+/B+IUkROVYhZERGeCxEuGDQSNAHPL1/xwrKym1pYKc1TOFUR/LBZdR0MFcyChLAEYBDEAShYkAK&#10;QOtSvHKYwCLHFjKWqeqVZAphgUbL7eRwVYsWJljGTKZ62+PPCSqEK2oaTK6QQFGWWWDDGJL9IzzG&#10;YiM554IJcBf9MKIkzwcnj8sBGCCJIBUAEac4I9cSRo4ALGRAMSD/AH4DKrAKkwpJYsolowhKhe4t&#10;r920n6EBZuAkk8MueWEeVSpguThHZnkCEBmBmDMcMdqxtJsssVz8LKius/BT904QlgzFAgIAg6RB&#10;+3LElSQZ1EGSAOf24I1/U+tV0Zqq5EH54hR3EzYqSAAOZkYrVrCk2MyiAw1Qcp+I9MNDaEzVs4d2&#10;PVA9BP7etYgqAogR0nOAdR9MMQX7jCAMzAJn/D92ANahiinSBmAZI4YVC4QFsy2Z+JEYhXlGcr0M&#10;JIaACyk+vphAjgHMitxOpEGZGn1z/bg7ADRWqNp1dR1HTAU/IDEFRoOixWiSrEaXCn4jI4YEjWgJ&#10;rexNQ1D6ZC/DjOCfpJAIlSCYzjRxE5nCkajKy6hhMyII5DAygLmpWNX/AFTq44E2MH1Ea3HUWIGg&#10;qGykes4cs5c/0F2DWNx1ywy44GZC5CI6f/RsZMCWEGAQIByGeGZVFVMBZJlXbjGkZjEEfUqBlSSC&#10;pAy1HACsNFZ0ngxQECZBzwtiEaXRoMBWFqjVEfIYraQyhH6RlJYksB8VOWEFtVnQe5p1aS4K9HDK&#10;Ac/sGBrUFy4u1AglCh5kZzhklSTbrZvRj9XD4fHHSS0EglsgoHA5YU6kMaW0kfUGMZYBDQqsQQwl&#10;WIEyo5YUv0IXbUBBOgHSpkesYQLOlGMLyavMwRx45Y1sVDGYqAhx6SoEYB1aIErr6SQf6M888Ia4&#10;RU1pB6jBMkLwP35YlaVdGBGrNrAJnUokQR6DLGrXqETDrFgPMQMA5mB9Q+n4Ajnjq0AxmUOUzE5/&#10;tyxpgyMw2ZExznACKxJALpMnMwdIHHGlWbusYXUNKdPFRqzkYZhGoCCW6QeRBIHPhOGmWVxoKLJW&#10;Bn0so4j4YLaGdRYvcV+uwKegituA9ZwVpZ3rW0ITqGsh/qIVoPTOcGcsOnUApVdQYgWaTkxB9Tj/&#10;AE3+5/78FpsLMTqXgQVyCriTOSaiDyz4ZHACOzIUCZrJ9fq+B44VHBOpHI4gtpyzY5cSMFCumyCL&#10;Ap+gqTqXV92IC5sAp1ATKnKGwpRmBdihJEIoXKT6zisn/SdjYyg6umNLBUGNbpqTjCFQUrmFdkJn&#10;7VnPADVhyQnV3AJUZsRQJaCCBqLDnlh9JrLq0aD/AObDUQxg8+QxpUpWGJMzMR9Y9csBih1sGWyw&#10;HpZiIgL8OWIca26grfCNQEf9IwFRzYoiHMjSxmQy5T6YfqDOGWa9J0Ip442T+Qbcdl/IUbJvySza&#10;pvcJrRhw0gqAfXPH6wUpudzul23uzyVQ3G7JO5cC2a67i0nUinQSTnhgQC0FgZ4nnIGEKEgF+pZi&#10;Txy9csLtdqAFZFZ3zB1xqI+zDOXGrSY9SR8TjVwnM85J4nBz5Ej4xngEHLSpzjjGf78aRnqKkZZ5&#10;5RP9+Gexyz2FlFS/UrDgWDDMcssEQJBE6RAMGD+7Cy86QAqtmV55zhHOasNek85OWXwxpIdlDhUQ&#10;GKyZGo/ZGERHOsVggA6laxuIkfHLAv3tivdoOnb1iYsbhqM5QPTOMFrGbQqZVqSJ/pC/KcGtmGtC&#10;RkeJM8/3YJiQAFUDLMjng2vY2uwlFRciHY5H+/Gm2xtNLaCpPqeIGY/bPC9tSa06VVRkDOcz+7Eu&#10;FVK0LuZEkgZDL0xWwetxQjGwkgswMiAB9sYrqUL2rL9QyzCyMxOeeN0EYOLbEQI3FlXI5fMYtNTK&#10;ApVCmrSyqJAA+HwxYmgGRDNMxPGOU4YsG0VUO0qCYJ+nV8Mbet9XTtrN64kAMoTVWyEZTw4xwwlx&#10;sAW6w2gHnpJ0x6j488Wh7gpssCGpCNbFDqDZcsNoE1KgUnhx4yf354rQqCtdeqpokEMZgg/vxXWW&#10;VEQtYCFBMkSYj5YcFyi2PEGIYavhwJxuVdnKqEUmZhgQTAJ4RipamUlqSAhYEQwzLQcjONwxJ1Kp&#10;LNqESTpAn7ZxWhIOpRB9AQInPDKEFhEcwYPHljUtQBRBaUQyVVZJJXjlzxYSrEljWOMAjInLnika&#10;WXpYsx1GQfScWllM6iiuSANJkZ5Z/filbsgkk/VpgZx/yGK2BjXaVMDL45/DFtNfUAemyCMhxGn4&#10;nCCJnMfDB7yMa9UZHPLjnitramXbJW0rq5Bc458YwAzsii9QKx/VWGzgjnhPICtq9jabE2pYEGw0&#10;nTYDPAg/88VJT9RYs5Izz5Bjy+zDEGDGR9c8uH34UiEKrIMjM8ZxYGfMiDOcx8TnisDWCBmCM55E&#10;EYcyROUHjEZiBhGyjLUuer4nPFhUMUBJniImBnjmfjjhn6xH8MLlBE+h4/4YOQJOU+kfI/xxWhyz&#10;MkZxMk4aTMZT8eWRx2bBAL6gwmWiYAnDuFISAAs/IDCGGnVIEcsPNyoSoA1jjPGCMVrS3dZmjQOI&#10;Y8sXDSQatWoGD9J6pwPTjEH90YfVBGrgZGYz48cUlVEA8FJLenxw6hTpz5kkEH+/AaTGYB/iBhWI&#10;Lhc9GcNEnMYWsxWgaeHVJykx6DAVCGVgutlBXhx+BwsHo1yQeMHjEYaFZSLCx5hh8jmPvwSOBP8A&#10;ywGVgdQnI8CORnAaOBifjgk/8Of34IGcchxj1wusMNSArPCCBwIJ4c8SSTmI+A5DCAxlnHqR64AZ&#10;ANB4LIEnB1AAA5LkCc44YrDh6gxGpnzUKeJWMFaLA6kmGJFeoD11Y7JiFbPgcxy1DACwoChekkAx&#10;6z88EHPOTz44XuzomW08Y+GGNRhQDGogGI4YmccMgeMcPtwXrsNdmcWL9QBEEfbMYpSuoKyqxssE&#10;6ncmSxnGZgc8ZcMRDBpzzER8sDUQNKkqYjPisnBMiZjT6j1x9uCPX+WNQI45icx8YxEx8f7Bw+3G&#10;Zn+zOfhgSJHOMiRgleAOUkcPn/ZPPHxx88sTy4f8EjHx/sB/j8PXEnn/AGkH7P7ZxOJxI5Z4277n&#10;WafxNa18GJrOlWnlMTh1CjQLCUkdQCzJLfxw4HqYHHIkgYg8FyA9M5y/sn7sDLkZ5iYjH1Z1OABw&#10;yJzzH3YuyGm2vSqrlpMSM/44Ry/XW+QIkwDIPphyxgkhxPOeQ++cfM4NKmGI6JGRI/5Ys/3Oq6Nz&#10;s07G325P/cbkNrW3cOeCg5aR/HC7eymoUG1mAoAW0KRPU5gnITH78W1GW5u7ST0mQNQ/jiBMAR/w&#10;z6ZDGqOB4RmfswVIjWB9k5j4wB+7HUDkYGXGMEAMARNZiTIPw+6cVO5HWIBESYyzj7MBlDRU4Wye&#10;RbnpONw+43FMCkPVSktc2uCPgMjOR4Z8MBwS6skEHiBBUAfKMBXUgV2TqmSqEzpC/PE1v+XITUDZ&#10;Lq7qATAAJByyy+GCjXd2u2s1BGzKic9HplIyxUBXUGUsQwPWCcgJnh8sDRYuu2nusg6gGk6RlmDg&#10;F16WrdDqDKIYFMowLNQK1MZ0lVMNIDEHiDwEY/LqDLMHBGQGRHHhhfztpesFaqyx6AJOlgTzA5jP&#10;144tsBPbWEDsCqmkDSpWeI9M8Cmjc17nt1B7XVYTuPmURueWmT64gah3QY1RBYTl9+F3FihJJRVU&#10;ghmzzIByxbSGqFwPeAsKsnZMmFJykftGNpuqre69i/jiBopsDDT2/wCE/wAsWqu3dGqsD12iWizI&#10;8I54DupN+72ygiAtZQAScuJyPHngMotssSxdK1gkE/UA458DxwzWTSitAVejRxiAM+XLC7+htdiv&#10;2FkFDUkjSzTnDZ/PFzUnULQLbCZWLHGoieJwri/8wQYNKSNE8Q054FW1LV7RQPxCo11ux1MCeYnP&#10;7sO9u7FlW0CpY9ZILl89JUznxExw9TlhrVdu0GL01knm2anITi3bgivWyXKSFLRENpnkeJxawDM4&#10;IsRPqlWPU32QJ/uwu37Oq2slluAmwbdwS1bxmROYmcv3NajFNube1BJ1avqAI447VTM2usJYWGYK&#10;5iJn7zg0xqtsUAE5jXIyPp8/2NSLStlWjTcsBlfI611LzkCft+OLNzAllNLVIDoURpGhTP8AzjCV&#10;Mxsdug5kFFmQJ+3hgaw5VAEc/wCdAc+ofyxZXsqSVYgKcjppYwVLHh8Ti+xdFSU112gK0xIBCq4z&#10;J+PL7sX0tD2WtW6vMdQ+oR/Acv4XF27B3ICK7AuEKCRKnPPOCPjiig7V/wAWxjbcjCdYboyMwCOI&#10;jjOBWiBULMGIyBzy4fZgVaCyuuZj+sZ55YKp0UEFGdDPbbOAcVDV/wBxt0CNHVKcQ7xIyB4/b8Sx&#10;uLWPqZndiZMn9owCuXbBcDPKcoA+zEq0h49YT4RgLqsKaGr6Rm3rMcszhbGJDLUVVeBAHAmfX1xT&#10;R+WXUjaw6j8SxSIKuUOYOKdps9vVQjMjm0ootUisKyPdMkTJzjkOAgpuKd5S27sLW2L3U7baGBUV&#10;BTPMDPnHI4Gvbgvp1FwCJsA9QchHr/yYLUqOil2DwMp5T64tsruRQx0GgAkkWCS2eUD4YrraxGau&#10;X0zBAsyCkTx5wOGFrde5oQq3ak6J6pn7cdvUNCoXNegM+RmdUTzy5/HCWKtlksqF3YQsDICIGXD+&#10;/G08gnlxbvvIbi5W8Ya3XdbRq11ixnEq1bAgBjGeXxxft76v+5tLGm5jJU1A6E4E5gDMcZ+AwdLB&#10;f/NRDSp4gjBKJNrAAEmePwX+eHpZqWayQGYq6yQSAGHDClG1FlBUKsBTPMEYGuwOMmC1kGTxk6Sf&#10;tnPhjuuCSSGC8T68Bn+3HFYoqFFdR1qRqLHVx6jmeGADOljOo5aoMkZc4+GHZK1ZXyI0iVAiGUeu&#10;U4Ar7hLghuMgD5j+OAvS4YdbCQUPIMW+/wDbI7XIhre6zwdQPbKlZk8BGHNhZhkB1f8AUMpOFqBJ&#10;OmfhMcNQ44VkYRBQKsagDkZ/xx2mDG144AkweUfPBV1OqFmPjnwPrh1muxGGqGQGwZTCnl/hhbUU&#10;sWXSVWG0yJUmPhP8sVwHSGIEyXac+A+OFsr7pdWKurgDSwzHSMvhg9yRd3lNRrACsuYbUv8Ay5YV&#10;ixlzoP8Am0tmI4YK0WvdYxA7ZUSHCiXmeHKP3+vZddN6udTEiO3AIQx6H9ssE/GT/PHHA/jjM/8A&#10;L44yImAI5fHLAJMaCIMknLhH2YNmuLSudpeFA0wFIBz9cJ+X8xYrOtwVa10ABlyFL/TrkSDM5zyk&#10;VeSqtZttSg7ltqPfuDvLLIsTcXmXWwERxB/ecO9m+qbe+P29W78TfVWila0nV32QQ7hMoJjIcssb&#10;yo+5NxX7j907D2/4zYbG+99ttvK7P8zX5PaWb7yFaL112VdzakknWq6cwJ/Un9OvCe+feniN37m9&#10;uV739J9w3kt3tfD+D8b7cQ3+Z8T4hdy4Wk7+E21ZBDAV5KSAcUfpT+q3ty/w3s72j4fx3/n8+3PI&#10;7/8AMbn3J+rvs+7/AHrYeSffpa1e72G28j2fItVo0X3sqWApVpwvvj9a/eflP1i8b732L1e3vf8A&#10;4ncNu9htPDeOu7XjPZnmvFeOqqo8XudpUa1TaVA1sil5Yrj9Kf8AxA+z7q9z5b2H5m4+4vFNZZRt&#10;/ePsXzinYe9/0+8lvdS/hb2jSaTYNNW4rqvILII9te7v0/8AdNu3sr3B89+l/wCpHhDtqP1O/wDD&#10;9+rfjtlWN/43yNTF2227pW1dp5zw25LbffbR0sAdG214/Xz/AMC368ezPbf6ffqB7J9/+4vNeJs8&#10;VTubdnsvc3lPC7be7P8AUn235fyP4t2x9w7auvc1VszKovehgbQwPuf2D7u2Fmx857R8puvF7+tl&#10;YUXvtrSq7rbFiZSxALFMkHPMwcOVTSpbp5AIOlYEDj640wdTZSTAH2YVQrNcrGCDpkA5ZccPrUM+&#10;nMOTlIwSFAWsaj6EnKM+OeWKv6wYZlDQSA3WoIxrWvoQ/hhTwJESWH2nDp3+zbLaLZ+lTMdWGtts&#10;RmWUVlY6rASAGJH7sIxtZr2OdZUa9J49QAwwZvpY9MfwIGG55xwP8MZ8fu+WQwF0hQBHTl94GCpU&#10;H0JkFc8Zkfx+GCJnIRBHMTywCRAIyPP0nE/2CcMAq9Q5idI+BwJJMCAOQ+WMzgkmIE/4Y9RB5/CP&#10;7J/djL5DHLGeI+3+/DBRLMIacgADlHHGWQOcenw/syxH3YkkjKJE5kRlOFQzDniJGkczhhlCllIJ&#10;ljp4nBsdSFLEKDIz4A5Z4I7oqJUAFTEpzz54ZK2ZgoOZPoPQYmJieH8hj7P7fkJx8f5f2/ZgBhI9&#10;OBPwnAbtqwGRUgkfHVjuFQFkZCICzygThL+5IdG11jimUZzn9+HAzDGR6x6/8BGPjjhP7cMf5Zjl&#10;GC5qcrn1EGOOKvKUbHab63X2RTvyqbKk3zQNxbY0aSAZByg5zljxNPtP3Dv7/A3+f9ue7PO+3935&#10;bdeW9re5d54Tfp5XYp5HZ2WNVuKkKgduyRlGeKD/AOIH9DfPf+FT9aPdXjSnuL9cv0kFDbBfctW2&#10;Wrb733D4+kM272DsoNu2eplAyByx74s/Srze992/rp4vzm/9veK3/wCqPt7bW/p75r2K1p2f/nye&#10;y/E7ZKmp8juKQti2bpmNbMQqkASx8l4o+P8AN13V01eQ8Uley2e68bt10V1W7dFKrbkGdwBMnMmD&#10;inQqXX2BKxSm5BtdCpV7bjYQW0sJaBGRAyxQllTIt8hboPZZkICsYyiR6Rip7N0+yrp3AS91QjS9&#10;QASumcoMDP0J44/R/wAlsPMbDa+5PGeMu8H798Put9tqd54r3hsN4+33lI2rvrWq1BXZRkAwOU54&#10;/QPxnlPK+M8d7092fq5sPAeB3W6eipvHe3974TdH3J5Peb+7La7ZEFMuWXU5RVMzjz/tv9Lvefkv&#10;NbBfdfmvJfqA43d7+N3nmE39jJuVutZq3DJpCQhJXMHnjxX69+3/ABS1eJ9627i7eDx5FtG332zP&#10;aey0KBpFhA6nzM8uZ1BVtyDiscIEQeR+wYBVWABEsSZ4ZZEZYAQxqPH+o/AHGnioHpnPzxwyMiOU&#10;cpwYQE8SfT7ThS8MzAQpOQ4jjOCqqk89OY48ziGqKTA1KCBMeowF0CR1FhzBzWcJYaUsFcgoQIYM&#10;pGfyw9iqK316gozCoWJ0z+3rglIg5SYmYggR88FTIIGqTJE/HI4XtyikSQTkHGXSQMfWeokEk5D0&#10;M4KqSYy1DISMv3RhWsMjMCYmJ45YCOAQxjUf6QYjPBQlXyyK5iTynHx9RzxH/P8Asn0wAcvU8f3f&#10;2fDDodLrYIhhmD6g4bKBJ+4+n7sR/YCftwyMcmEZzExlOD8D/h/YPlH3YPzwMT6RitBnLiDExAnI&#10;fZjxfu1t1eG8kttn+3W0qdlTQ4q/Lbqu8fVbBsry4DIjM4zYEGD9InVWYEgDmML9Wg8YzbUOeXLB&#10;BjKMxEFSvAxhWgsCSAJOXKYxqAQwzQDMwuRn+GA5UVA3ShXg8cCF9IzwzgKEZiFie4zKoZ7GB9SR&#10;jqIVhlIIzFgIfn6YUHUxT8MsBMKclLH4jjgiBoUkMQfqZMgwBy4HPLDOdJC9YBGbn4KojLGoksIm&#10;G4BTyX0wBAhjBEy0D5+uFZq2ddWlUDQq6c+qfXCkKVde7ChtIm1YQMj/AFQTMEYq0R+EFZxaqlCp&#10;OYAz+k5cTyOWHgaWLhqp4fl6xpAUTHDLBcsOkFQDxJOfDGRMdeh9PR3DmFPzP+MYL6C2SSasoEQ2&#10;ps5M+mABXYImO4IYgjUOo8cKVYgO2hVfpLNBlf3HEKRJaCD/AORlZ+mcawEBrJhyc2zhnzyI4YKr&#10;YHQDU0SChJy0g/ZiZBGkqABwkcZwQoGY6mgFgJmBOFU6QAhZSwkvHplHwzwjKqhwRpAMkyYAbgMZ&#10;aWca4sBmK+WmPgcHQnVZ0uWP/ka8lA9SJGNQDMogAlo0nLLSOHoMNnpCf5Y1OeIUDniZLSRJIhiO&#10;A44aR1FlJngygQV+fMYZXrOlmKI6tqNUjKATGZ9cVhtDldS6Hy7jg5sWETBzA4YUzWQoYBADqV4h&#10;QOQHyxLdJOZUHLjyGJXW0yn0AMiHJmAOR5xOGyJBAHV1yFMgE8BiCQwUTrTOCwkDgBAwzIqqzjQS&#10;ebA6pJE+k/ZhIdNLHugr1drRmATkJ+WGJR57rkHTIE9cIeJj5YJUsWeAGJIiDqIcETkciMFukNGk&#10;ZtoJ+R9cM+lGkxYEP0ngTA+OHJYIpTtA6T1skNYAfhissdQYKK9OY6jlLeigScAEQyvGpzA0vwIH&#10;rHPGnWuRzlTJCZgiR6knAOqBqZTaAZVSOgQfjOGYduw6/wCoAWKJzjFij8aSCDYJZCQD0EDl8cEa&#10;a1CQzK562B5gcc88DSrkcANWc5AgffgGQW4AEaxlwmBHDGZ1uMiqHOeJyONOYU9TiJYEcFyxPUoZ&#10;SVT6sgMyeeBObEZOczK5ABv3YGtNLBi3cZg0Bsun+79ipPW06gDkkg5SP354Dl1VdUtUsrJOU5Zw&#10;c+GCyG0IG166lGpgvBbFz5HMjBIuqsrLlDAGpS2bsSeJHzy/g0dSF0WqCNZUDpCgZiYx/T/6QuAx&#10;Q9zUXlIBECB6cuMY/BsVdI7gH0uxB/E1B8+GXzw7BjWv1kFSRMw4WeM+v7GtCP8AVbRWzQdAILM2&#10;kcMsEfSYgMDOogQh+4Z/HCiCuqM2PAkwcsLIZWlkKk9DKM2YLwHADAiuNQykwAhJBgYJMqC4USxn&#10;tkDpLfdPLEaXDFiwbgFYNxJJzHzwCYkGJgcAJdZGXAScFYGmpyp9WdhLAsfXjgBmAfUQ1YyXWsmQ&#10;eciMEdWTrqlT0rYSdX3wMFtMkvZpZTBkGASB68cOySjBFBBHMGQxBx4pLmFVdW5/NOpGlXO0qbdv&#10;9vQB8sfqj5y+8bmzyXvr3XuWtmdVZ87elEfJAAPljLPlx9Ph/DCmuIXqsLCQirxJyOXpgtXJLM0t&#10;pyAmMvTLGZnMnPjj4DkcAqYg5nPgfjga5ALESMzESMsQgIHDlwB5zgkdImDBzMZThVAEQIjMsxP2&#10;4KblTZa/DVI0FumT/jiwOxawZIvFFUtyI+HpgXltRLBVQsMmyLQPngPdHS2oc851ANywdw7arrS2&#10;tGHSEAgGSPX7sVxZN6M4srEhVB4QPuwA7IksXZydMLxIwUocipNPUDAJCEkmfjjbs41JS3dsB/rC&#10;mMpw55M7PGYBBPSJw9gsqMmO0/PPOJ4nF9jEoLjlWsiAAOPwOHBU1xX2S/JdX1Fx9ok4o21INs1M&#10;Xk5REqyH5cBzz5YSYC6mK6iQxEkdXw5fscVXgopusKOuoSGQSSDng3IdYbcohSAWzGonUcbxtuxF&#10;ZGhTGY1ghqyOHA47iMwrppC/UZA+lh8JJOWEMFq1RoKnILykD58cVFutA+Y4sVJnifu44vahQK9w&#10;UCI4GoaAC+fz+OLC1bGtalqQAwyvzYmOBOCtmsKtfTpIzn6eOF6tOepQxyJgQSeWLAzw1jaiwPIc&#10;pMYZLToYqEWyQF1TJk8vT547CuGQMTKliSc84wWDmTCqJgwPtwirAdrCSwmYYLHV9+PFX32VW7Zd&#10;1T+aNrAoKncC0WzxABkgY8k9C1V7RfIblaqkMlKu8TUFJn+kj9uAQgGa1dTIJCkcCBg5kKGBA5GD&#10;lliyTl2wARyMZA4pBfoWW0iJDEdRBI54bsLkzDUXE+vA+mEgy+mHVjAnmAQeYE4OtgwVx0RmB6z/&#10;ABw66TqIgMp6ACAQM+cZZ4qC8VOsEQerjly44i2+xlU/6RY6VYHMhBAHEzAxXqjSo/eQDnOHJElm&#10;Eeg9YOFGRAXPP0geuLFNf4zuDWwbIeoOf7fdhWvS9nFZ1FCAA54MCTnmMO9TggvGQ0z1cD9mK0bT&#10;0INJiG6s8x/fi5xYgSsrrUmHaeGnFayxBK6hkDxzjFj0hyivAmJURwOEyMNIGRnIRhwFSw6fWCJ4&#10;Ef3YAIIPxwzN1DTmJmDHGcUWlkILEBNMOoGcnDWE18NX1rIPIBcVJDAKSCw5gmARGLA7lNI/DAQE&#10;s05amnLFTBwNLhwc5BU9OLnmTZZOrUdUMZzz4ft8g+ppVYAYavgJEfxwzsFZ2MmVEAnnlwOFLIrs&#10;yalKnKHEwcjmMWaEk6iYHz+AxWTOk5E/LjjhB+IjI84OBxzME/HjjNiIMBjwj4xhVQB1E/TOfP7M&#10;FI0jVlHHMQZjBXjH9WJ9M8LqkqDJAw5IGcweEYy/4MsLBjP5c5wVawqtQJAYnLnAGGdSpOQKtHVP&#10;pOAdJGRnhElYwtljLpDAlTxIBzPHFsG4O0Gn6dCwYIaJwx1k6RCjjGWcAjA15EGVM5/u+7AJyMZ/&#10;HKMwf7I/pY8xxj0OOEfPBHLAHxH8cNWVkwNJn6c5yH8f7c8ZH7Y/kcZGfUxGc44kwABPoOX9nGPj&#10;gtyHP4/2rcY0MSBnmSOOWMv3/wDCf7flifTPAA+c/PCk/wBQkfLE/wBsccTiDwxllzHOMcB/fifX&#10;A/sg8M/4Zf2/DCARLGP34fb32JTuq92tqkp1lDSOhXUTE558/TFtasSiyRlGckZ4UzMjM+h5jH2/&#10;2D0WJ+fLDAAFhBkmOkkCR+3+FeYt7ixYpBUIzCBDfA4IOUEwMNIkmNMGI9Tj9oHwx88vhnjbjcI1&#10;q5la0UlmaelOnPOcUPvKrqttXWLtvVCtZLIdNRaeAPEcvgcFaUqI3Ngc26i9ior/AOmpOQHEHFjS&#10;oQDSqoIQKOAH38f+GcD454Wf8cMwjIyNWbSPQxiuoMSbGCrr4CeEfL5YJ1EtWzIQMhAyOeLZgmtl&#10;cZ5rJggfuw4ksL0AYGQNS/1ADmMVgFpJ0nUMpbL6icXdyzt21MO2IJ7gP1CRzGGIIKuI/wCqefTh&#10;WnqNhRgQCUHAsQcMs6yjyrLzE5gZ4Q1wQ/8AQc24E8Y+eFKoTcGPe1gqFHBVUn+7F1J1KYB26gTI&#10;4hZHqOBn92eKTubdCboMgIMdaCGznhP7ei9lBvkLKJs1BlWSHGccjkcWnbVFFYBqFcamUjMkA5Tl&#10;kf2Ar3u4eym0Ktusn8NZAIUDIQOGX7plaUtnbhYrdgA6quas/LM5jPG5e26lPy9L2qrEtrGagr65&#10;55emK6dubTctRbU/+m9pILKV/mDnwwN023qrXatDiSWumAwY8efP1y+G6rYLSQBuqGraVRV/oPqf&#10;UzlwwlmokaJtZVgawOJVePCeOAK7epW6NOmEEglRJy+IH34T8sQKbUk2AjWHHGWHOcpGQ+zANNhs&#10;sRha7GLSCeRJy/di24B6nuKkBp7dsHUQFgcY+P8AdarKiDbIoZiY3DWMZIUDKAeIj/Cr8gtt1+gG&#10;+atS9wDNVRcviZ+OBW9lNFVDG65gy1sdJjS6D7hB/wALLe8ayzEklNSO0QFXh+0YorCSyko7DLqY&#10;llBjnGWY/vx3L2D7obhtvWFJA7JUGbQQcp4Zz84wr1s0wayZOkDhAJ+eHdLdJZCtmphwynMf3YRi&#10;4ZduoJyCjI5tlHPni6xHKlFNtrEEkoWjSsc5PPAU1C5h1E2E6STxI/lh4BrGk7itmcyFhpUczPI/&#10;uxV2qwpCdbRqR2GeSxl8cWd2ympqKzd3NEM+nipZRPDBZ2qWrSKletY1PAzJAnmOWAX7s2lqXdSI&#10;ddIKkoRIz5jC11L211aIdmcsi8C38f4YNdaoHrI1GQqk/wCaT/jgVPWX3Njq9TVE3KQ4gAaByPr8&#10;sV1awz9oWu2kAIzf0Z5GPUHCqgZ8tb9OmGOZCmT+/wD5hV1ixatdjAzYLD0shMQRGcAY3J214UWo&#10;tlNRRwe4oLWK8iBAGRznhguhdO8grcAcwMySeR+7Gp62jTpR1hurjnHP5YoK01ntMwtdUhm1MY1n&#10;hHp/PDhoFinWoBGoDhmB/d/jIKl0AZRACmBMEfxn+84S56qarLFCnQIyrylhORz44QmskKQoZSdP&#10;z1YeuyKrVJKsRqLo/KVPETOf88gpe0nVqDg5KvAEZxOK1WsbuhED6l6SAQJYnkRGU4u01du01K1I&#10;tBBeqxhkwnifn9vIGy+o9uuxUayupjUoYAqNUBSZy4zhLTaHNyF2ckEgEx9Mnhz/AIY7amFtOiSA&#10;4NiQ0kjMcOEx+7HepuqNb1jvosFgIhwM/wCHx+y23QahdZqqQn+oEagscs/TARocAnQLASVDxMEY&#10;ClgjyCkAyVOfTHz4YX8Si0BVIcGfqGeQ/b+TAsIkQfmZIE5ft94ZYtStxYCAdBWdTfH54e3biEYa&#10;tBgTqAkfOcJudzQ3bq63SCO6Zyg8wDBJz/fhLk23bqqLO1ZBOoAwOIjiQOPwx9UNmyjI5NnnONDh&#10;VSsh1kRqb/L8vXF1rXrSiDvKpbSzFjkF9fQwMWLt1Z37ZJa1QdRgk9sAZeg4n+fVXZDOTahMS4zZ&#10;V4ft8cCzcOFW7WQgzZSggDP4ZcD/ABw3aZbEku3Mhf3cJwxVCFYxrCkxlwnhia5axlGp24oTxgYD&#10;81giw6R6EfscKb1W/UVgETmFA/gM8G16wtNskBhIB+WCKm0gyCASJBPIfu+/ACdDLOl5AB4mZPpl&#10;hVNpADw7AGB1AZwOGJDTXEozCNeQk5Z/uxXZqrdi5EMBCnll/jhiCCdRhlKkmSTqDz9uOsdMHPj1&#10;EmJOeNRjMRHLL+/H8P7v7P2GOJxE5GPiMSrEfD+OFZmOpeEmCZMGJH2R/jja3eM3Jv24drN14q8E&#10;7e94Ass7KtGvkpkfaAQat7400dzQB5DYFKqnq7k127c0qJUciQ0HkeIxtvAW0bjcJZRtdttN14yu&#10;qjyGy8l4vcDyHjNlZud2GaytgICoZAEemP0v/VTY+Y8jtfanifM07PeeD2NW2p8ltbfcO7ba+5Kt&#10;/wCStOum3dBi1ekFaw4CgZEfp1tvf/h9z4z9Kd374p9heI2nit7bugm095eNnwflPP7mpzt97ZQT&#10;UllpXX3Cykkrj31+mW68t5PzPnvcnuFvB+zfMbDe7ne+09j5W3btuBtPdm1p271p3pWqwIpuIBKs&#10;ogDdeR9n+yvL+8/bHjn33lPcv/nsUWeQ8Z4x9kybtqvEeQD23bmt61Lhd1Rt3WT0MNTY8rufafib&#10;fe36Le/fOeJ336tfox5817bcedGx2/8AtlfmfA+cFDW+L87t9sYptCHbbgKlW5pZQrV/p1/7Ec/8&#10;DvvCzdfqt7W/Trd+JPt5/H0V+a98eG8F5f8A3/cfpL702Vdyt4f3N7d8iN0lJs1patz1zZtrabcX&#10;fqL7c8C9/wD4kP8Aw/8AjE8N+sXh/F1tt/I7nwGw8kNr5u7yniq1Flu62Lrp1opKgktCCSa7qkp7&#10;b9pqlBkaBC6jkTw9M+WNYAEEDOIyHxwS7gnJgBPA/EZYLmfpC5CB9pOMjEZAHhmYE4sIZUIAB0yD&#10;nkeeAoJEEQogmSOGR/jhlWt1L5MzGTAPAchg2aNKgQrOQIgfxOJZ2q1CQ1hGY4SoGEBZSROYXNy3&#10;0nLAJUMknIEFlz56cNnp0zm3OOWB8ZPGfhgxxAJJnlwywyxIb78uGP2jEDMg5mconljKDl6fwnE+&#10;v9pxx48uf/DGX92CMjH7csZ4nAVFkxJg8vXPEen9nwwPhjUx0KvDVmD64BWGYAiUEAAcZkYAGkCf&#10;qPHjgCtgTwbVkATxMnhH7vtzHZvsa/PUAOhU/wDNv5fsVSqzW8FXBUgZ5NmcajIBg/CTnE4/d/w5&#10;/wBn8f7JJ0j0j7cIdf4hadPIKv8AmOLO4WNbjSQsAfLDFTPpHoc8ziFBLZyMgMsRERiMZ4+E/sMI&#10;oUtLrIXOAWAJ/fj9OfeH6j+zbvaHgv1U8OfPfp5ud5udtd5D3Z4VX7NnlKNpQS9VHcmtHsUazwnj&#10;jZ+R2Qu21ltOq6vcsX3D2MPppaIMSCeHEAyceU8Vtt7utnVqW5jVa1L3QToRjWQ0ASCvDPhlhvdn&#10;k9t5DyHs/wAFuk8Rb5l3R9rs94ywu2kk2TpkgkR8Zxt90th3Wx3VJ0GQ2iwRqUnhIPHDP7k8xsaN&#10;1TuF29excH/cuGruUsvAAyI/hix9tudp5HZtntN1Qyswpb/TWxVPSYgHL1xtd5stxZQ1N4krJAE5&#10;sFmPmBx58seNW07Dd2b/AG1KPtm3B2yP2kDNdVYylayCS0QsxBnFO32ZvLubDrcoVK1ZTWazmWg9&#10;QMnjGNruvNbvzmx8O22q8j+d8N7h3Hh33O72xjYbzf7XZOo3L0DpDOFIA6pAGPDfp570K2e1vE+c&#10;s8pd7mO93G692+Qpp2RXwu1feXaLKUW0BnNJhoIJOZHnfcfi/c+99lf+Ir9FdhZ473X7L8dtKavb&#10;nvPxtH/Z+F8/vHTra10Xtua1aHOZBJx7h/R79SvCP42n3bt7vGV27gVW0+J8jtNXZfxlV+o012XQ&#10;HLgE8+GfuT2j5Crs7rxXlN5RYQxNToLdW3atjpnUmZMRMx8BqBIJyMiP78IRAIPAenx5YrrtqrKS&#10;NWkQ5Eji+WIqUVppEdStxAzJGIMnP1OZ/fzwhawpZJ6QCQFj7sdsONIkhiCNXw/54rRa60FcAsAN&#10;RjmMBQAqxBiZMcjOAsMDwPTmftPyw4rsWjtqSws6XsMAZRg6JZA0SJyPImcMZznOOJERGACVWMh6&#10;mfhiWbiT8xy/jgjMcYnIzn6YUkao9c8sEj1kkH7sANoCDieBPrnhlXqWTDDhH2Y5A4gGfjgwP3/2&#10;5YkHOIjFZA6kGljzIIy/b7sfuP8AZ8sE/AT88c4Kgg/Bv7APn/HBwPng/MfxxsaVGpnvqQAcZLBc&#10;v4Y9obMWbpwfCVPe24DAJu9w/ceuotmUVVHwkmMAg6jpBLD+v0IjHS5kKdSAcF+z1woZmWxtRUkZ&#10;kgk5R/PDN1OXMhACFT+nPOePEDAKjSqWQ0iFeM9JHphlltEq9S8RWLBqddTCYByxUxGpqqrA6KdP&#10;18Afs+7CrlJWZP1ccgZwO2NNTWy2kBZMQZLZ/H9/yCCHDSSQCCkcTxzx0gKqvGtxrJXkcKWJ0Wgh&#10;ZzWY5gDKfjitzVoYVmoZyGIMKwUc/X44hhbcVXV0t29JBzAj0454ZnUvYdNdeqYSDnYIiYGWZjDA&#10;znkyfDKQc4xkulRWoiYCrHGZ55YrrLbYRLKGfS5XPieE8gDgwzVhnyAMprHEheMY1amrMwRX0q/z&#10;B4YLfiZCT1TqcTGkE5ZY7YB1qxsEsCAr5glmMRnH24cnTT3YtFdI7zrYSSJc5cDJGAwEEEaw44rz&#10;CqOE4DBgKx0OrKACoMjqw6k6QPpLRmZ9TyIwQQhUAiSxGon/ACxxxWSTAHZYxIQZQoj4Z4bSwfQC&#10;BlGuDpLD5DPCV1rWtYTQxPAaxObDhmcKCCCGIMNq1QNP4ccRj6WJVtSgnoKci0cweGIMap1LOf2j&#10;BEgnUGUn+kHKDGXrngI5UAEMC2bRGZjnlgqwFikl0dTBEfSzfyGEKySAw6hJBMS4wZBkEwcpJHA4&#10;JKsXOauToggzA4z+32sC+p3KkaZRVk5owIg5+hwxyULKM4llY5xxwobqUw0Jl0gkdRGWEP0oustX&#10;AJhhBy58sFZOh21aVUq0AwM1nlgFe6rI2hNJ1/NzpyGUYEaS0wVMQVYSGy/b7caTp0KdRAUfV/SJ&#10;/fgWGvtxJcrkXPIk88JptR61MgNKshdpszPA/PBrqsit62ZlcaWkAkgPwMzJ/ac2X6VVI5Ko6WIn&#10;7MIWCPYFBgqAjBZFhEfGPuwxBLS5ZlaNC1Mekg/AnnyxqqZSFguTARmT6h9o4YRWCKGY2VwegHix&#10;bOT8pwjOy6h0nSCRoA6IYYLKVZAZE8dXqIwAraSxIhgGmRJPDEAKTq48OfU3zwoZyuvUFZuJIGrl&#10;8jggnOMgM5n5Y0w9Z1yTWA2o8ycjxws/itJ08VYEjIOx4YUs+kKNFy6SQhOTdTRqgcPTFarYFIEG&#10;F1B0knSJ4ERBAw0IosS9rHsntz3V7TVtAgjIMAeGfrgqe29SIqHt1dLM7SwcDPmZwrOa6VYlXOp9&#10;BIbpZAOpTGXw9Mf+cP8A/VN1/fguw0MX01vOqFnrZiOAPKcDVNqhAmsES+k/5vt/cMAM7sCy5cFH&#10;JBAEfd9uGRdIV37S5KR3AQWYKwybkdJg/DBAmzSpHcUkKGImSpzyMiOGMmB0nUXbInUI1IJyBOQx&#10;/wCayqkkhgQJdQfiMLqZm1lulh1ATkA2YjFZbphjSqgHptibGYnlnl92NBbUUWGnOQRJYAczjIax&#10;/qMlgEioZWQs8Y4Y6S5ktdD5KGt6kaPuy+WCWCkQHUwD1jgAPjhNTQp72ucgVsXon5NOChrCnQrq&#10;wZStsyJXTOY/6vuwhKMtjibEYAuc9UKAI4fvx75937YhbvZvsb3d56iy2wgPux4c7WyVXkgYED1n&#10;HlvJXMWt32+3W7duMvudw24c/KWJzwAfhmBHL4Ya9QyruF7ZBHTDRnywWcnSxYKF/wA0g5j5YmIk&#10;DLh+7GQjGkc8v34g4R1LG7WR2+QTSCDq/wAMKGIWVlzwUACSc8WFUBYMyGxsungNM/vP92O9bZpq&#10;ZmNthMkKucCMxjTWggsOoZykaZLHM8ZjALQzFtSSTw+IJ/hgh1BLBT0A5kCBGNzuQFro23bL6j1B&#10;Gs0SuWcHM/fhxWC7MigPwHcAgnLBZWB05kZAcsLtyIssZQfSAJM/Znh1BCnbaqkUZ65OZBOf34ru&#10;1qzmCqzOj/zY5/dGEQsdBJefTmYPD4541Oyz3NAGepYkKTPwGLrJ1AMqyAFBeeoHhyjDPXqVq6lA&#10;AcDQQPpBn4YqN30ohAZZ1ZkxqzH2YqVS1aUh7nOWYIKysnLGyTbOFsZLGsZyBXbGdUjkeMnDhra2&#10;a24ahrGpLR9S2iTAgcsXoBWe4QPw3BGhf8pU/wCGLexGk1iuCJzgSCOGKLHtQ6kNhVTLgfVwP7fz&#10;qRh3QLDYqERK5SDOLrnBQvcFQIRAJzjT8MbmdvWIr7YLkhiGAGpJP34UGsAU0gmxGgMRGbCYn7sK&#10;yqsTqkzIjl9+Nyy1p1aVPpmQwK/HLCa1kkZg/wDmsTOCw6Qp9eE54UkGCczyA+GBmqjTOtzwIPKI&#10;w9KOhDssyVDQpEHX8+OHDOJCROqRAGQwlSjUz2AZGOJy44uWzJkgkAg5k8JxKgtpWSBOQA9cMQWD&#10;swABAK6TmSSMEo6vqUGV/wAzcQRhD6MOGc5/DFuRzMAwQBpzP92FERxz9cF8/qCx/V6yMLAOkJqY&#10;GJzGWWX7fvHEKzx8OMZYfrj8OAxUnUYwqkiJzz+M4ZUyWIBB+oDIZnFKIINtyrJOWZAk8/txeO+t&#10;xr6eBIkCSB/zwAP6/qXkMAgEtwy5Tzwy6oBY6lj04TitlGpxLBCpI+IIPwxYdCqWPUFEAZ4APLnz&#10;z9cNmYaJ44VRl6TkIOXPDS2QygEgHlOKpmOZmTEwcsPpYspIKk8V9RGF6hLZ/IyeOC08Gg/HKcaX&#10;BKx1RxgDBWteLAksOX2YISdMSJ4/EYYqM3GmY4TzwJJPxz48+OCzdUALOWQXIcMZn7hjt69KKC2o&#10;8AAZJMTgQ3M58J+GNRU6JIByjV88MLVBfSQMgCMsiW/vGOIj1n7MBkzhRqgSfnHpgzHDOZzniMCB&#10;BI9RBnniDgD1/sInJsjjPly54IB/jngBhPAEZ/fPHGdZ0ERp1E58oPr6YNheF5oeo+s5YjMgZoSY&#10;Gfw+eFUqg05MQoVyI9RgDQIDZFuMnlIOGHHLhPP1x6/ujCz/AE8PlM4s10rbrHSdTJpYniAvphgo&#10;gNx55cQAcAkavgeH24kCMFiygwCFMywJjLH88Az1TnnOU+kYmQREmOK/Bhy/s4AfLHD+yJOAQcwZ&#10;B+OJ44VdRMSSvIE+n9keuFslSGMQDmDE54IOBn+7H2/2gcP7ADw/hjMzGQ9APQAYPyP9kA5n9p/4&#10;P4/P+z5YHzwCcwTGXEf2wP7K45Ni1GL94NWytIIyEkH1wbAFYmsqQywoYppOQOD8yPvM/wBjEf0q&#10;W48hxwMAzyj90YI5KdXxzicSJAgTPrGfD44+P9gA4n+Zyxd59KzuL13abOnbBWB1FGsawsJIUAcY&#10;/wAKbbO2iJtUrr29ClCgqAVnuJ4txnKf3nD0o0IrkrI6iJkfdgn9p/4R8T/hiPu+zAaCdPEiIHzw&#10;UABLQcwOWcgnFZQxfVeSBGTVkAoNQHI/HD5dtWGsASTIEQSM+XDFYK9NhCuW6QfnioUpTQKGavuV&#10;qC7EZtLNPMTl8fjgs7EsBqmdUs3OOWEe3V27idLfSpaYMt8+OLSiK9iWK6E/0KuQjFtlhKh11kt1&#10;FieET64N9j0UUbciqLX7a2scxAAYk/D7sO4UG1bdVKIQx0f1MYzAyyM/LnihUrr2pKNrViIL1qWa&#10;SROcRhrkv7LVOquk9VgJCwvPgY4/4tVuA96K3fTswbEdl4B2jIg5xgGnboamVkR7Id0M5uQ0if2+&#10;dG4ZjYldul1mAQfqH7/XG5pQhS7i6uVkBPQzn+/F9qq16mlH7bq1lYVgNL1vECPn8PlW1zOHP4ZV&#10;ekTPA/PLFQrdrbg511hWGlQQM2PM8ZH/AD7KJb2rSpKMS41qIPSPs/YYpuIADNZTYjLEAgCTnPPn&#10;/wAhRWrfhLrZQDFpOZLZ8Iz/AH4HbK10MYNI1ZsMpAHP0g4Wxn3NZQStSEipB6LWDIk8Z4g/bgWb&#10;ZHqFyqTJBUQdLB9UydQmMVgGxjUYFjE1V1E8TJ+Of7ThXveyy4sVs1IDRZORm0NJ+enFzbYJtLNu&#10;O4G2xKiytvrVjZx5HMHniy9iDrkmSW1tnPDKZx1KwNDjicpBnUVmPvxfuEBsrdltW1UOgWR1qSRm&#10;eUTggBCHGsmIDFDxA+7BDKFIgwokgDIg8x8jhbQso5DIdQ6gB1AweXI5YOrVVWTq7aqRMjL6jw+f&#10;/MPtxOo9sq8EOj8Qw4RhLGrA1MwJH05CYHLLCmyGzNcrAUIJgGOGCpMhWIGYZc8/qXBeqVFS5sBC&#10;tOUavjhFs3m228nv1rdbpQmctRWQDGRBz+zgKPKb1KLyi37O/at+a21gOWmzt/f9v3LUr1/jlq6t&#10;5HaqNiZjo5A5D7cxnhmOgDuMhLZG1hkSs8vgcXCQj11iql4UFQ/1Mk/f64D2BrRZph7DpGkkHIsc&#10;s+WC4rLdhkZ8jDiRpUes/HF+ra17drtFyllXV29OQB5T8P44rKM0vKLBACknic/ni0syWWUEdypM&#10;/wAMHqfWfiOOK3r3AV7l/N1V19diL9LV3ZiI45/vzw8CKtwQz2CMmXkD8MJZQkrpFT2CZdv6jkY+&#10;AHphbFQqFZdRJM/GR9mL7TWCQAMv6ZMrInnBwg1n8VSZJyXKQRhC7W2AyGcEQhHMjDbh30V0LpAg&#10;zYpyRQBlnjfrddTV2lrZFsH4lgsthlX/ANFE43Ft3dv3FldNVD6ile1WsBQTAE5CQARGLPHmLaSU&#10;guNYYhRJJPH9vsIUBXdzXoBhOMCJgSf25YVCzF10uqGG0sc9OX7fHC2LV2HurG4OhtQVT1OGVYjP&#10;1/5a0IYURp4aoPFgvzkYR4CIrHIzJ1RM6oPHP9s6yrap6CdIIUHI8yDi9tzYrGnprqIChycwzcJA&#10;4HAQaFYPHSBoiOkwMW1lRZ0lC3FFyMEHC2qxV05CetSSdU8gPt9flX9UUJ056QEPEyM8/UD/AAV5&#10;QgdJACqArHnAzg8zhioFtlZbUwkAAqSs6eHpgK5NjEaSpkhFMnj/ABwwuJGl5DMNR0EyIBI9ZwFS&#10;xoDahaJ1x8uHHPBR9Ws6WUwQYeGkkYEqQiprQGG1R/UGzynBBqZi4OnS2UEcx9/PDMp0ouQHKTnx&#10;OX7csan1fiGR6N8CPl6/wwCRDZaUnjPHhwxaXVdS6c2OamQFKg/dh2DalQCBIaNWYEcufH/EcAqi&#10;RAHUP4Y1ByREk5yPTmcO4uYvYQqqFAiOJ1H+GBDEaPqbOPT1x2rLCagS0RxOcQePPniIsRX1mo2a&#10;tLiudRUsYMcMvX5YsupFGlDFmuyCAOponLmOJzxcjIIR4fMEDRlkRx+zBUqyHSHGrmp4H+eD/b8M&#10;LGULIzHH7ce0/wBOdx7b8H5Lf+9/cvgvafiN/wCQe3bWUeS9xeVp8N4+rvVhtIe26tC+QE55Tj9U&#10;/wDw7+9f1I94/wDhJ/8AGf8ApltPzOz/AET/AFC/Tm73x+mf6h+N8pS7+1PeHtn9cfaW4ekeI8jY&#10;q1l6/HXW1Elqq9yqMcbHxn/iA/TLzn6fDz199ftD3zSafN/pR+oK7Vmjbe1/fvhXt8dduXWs3r4r&#10;c2bbyqUHvbjx+3QhsbKu1t34f3Ht7KvJfkd5b2Kdz5FK1Su7xliRoVl+juNDfbJ9y7XzpP5wJ4TZ&#10;0+Hh9v4zc07rc1Lu7bpfQN2pKsz8QflGLth4n3v4Gr9NNv79/Tvyvg/Kb7ze09weQ/8APmssquTw&#10;niN0f/OfZmwHVduCFDSgIYY99+yfEeIb237U99+W9m+X23uv2ZbtvcPuD2l7+Z6U8xv92dnrTaUN&#10;tFXRYzFCHLcZnee56KtjsvY3uHwl3tv3b5H3L/29W58jbtv9vr3jLfNgu3NrEWXMmjhnEHHtL9bf&#10;0Nt9ze6PIe8dz4r3R7z/APD37E8hstz7294e3fHdve+69l7C8nbOne30qVqDVHRJrUszBcfp97g/&#10;8IX/AIcv/E5/4aP0P3/ivc/sb/xpfoR5vxN+68dYmy8fTtvD/rD4z2CvmPMb3de6/bPlKWp852qq&#10;N1fsbdxFNty6D7J/9jB/+w+N34D9RPau5/Tvw/uT9WPYX6Z+IsG1/XT9Idxe7eU/VnxFWxNRv8n4&#10;vxtr1eT2Nu0FtldOq5hZt86P1B9g7l/Mfp3+oqWe4fb91Qqa3w9nkbW3lnhPKVVEiu6kuylCJGkq&#10;cgMMjnVaEOVea6mzMwBiXhyoAKofUZE54yBDRLCRAn0xqcMQeBE8eWF6Ro1HU3MmMgcHt5NqMyPQ&#10;xly/b7rTUq2fkx3LizQ0GIABmcaBc1bE50iYERmIA4/vwBexbtgKCxJ4HPAcknpC6IgAwMwfTHYW&#10;lmuYGCpPUYBEj+P8sdp1zOb5gsGPDj/LE6TpGRMGPhng6ZgDqnIfH+yNWQzxA54Ekch/Z6ZYUwCQ&#10;Txgj4ZYMZT6Yk+g4DLLLA/b7MDPOeHw9cQeX7/7FZWkniOYwOAjLLifnjiftOM/vxKtHyMfwwNR4&#10;CMDPjgDEzBHzxqkkLkcz6c8MF0lXyZRxiDxPHC2XALWZ0CYAYcTnM41I3VqIKeucA54AEIdJVWMQ&#10;ATPA4W2xNaRpXRV+GTEfUPjngIRBBzMn7BqPpjhGeJnMcvX+wlwTA6QOZxl93wwD8P8Al/ZOqMvn&#10;9mCQ6vI5A+oPPAEZjnwywQiljHGDkPnhqXyMA5EERAIzE+uNI4kgD7cQTBVoy9Qc88ShYg59XGee&#10;J/sz5CftwzNXrZAGVTnOhtekn4keuP063Xu33L5P3L4/2L7Gp2Ht3aX3Hd7T2f7b9t3smz8buVU6&#10;dtXq1OuuC8zyy3H6u+I8zuPMeT8R7i3Hg/I+2Nn4m+2jx/latom6Ftu6CNFX5cixmJAEjG8bcbW2&#10;otW7UMVKpYNTAhZiQIyx5H2pV5HdJ4HyW8r3u98V3GG0v3tHRVe9bTmBlll64q2iFmXUIWZ63IBg&#10;D+WFa5db3Sq6lIZSvEw3DM4XULxs9xLJq1Gp5EgjKMSrZkSQMJ+kP/h59r+Q93e6E2O59weSFe5r&#10;2fjvBeA8avd8h5Py3kNyRXTSidRPExEHHnfZW68ptt9f7P8AJbrwW83+0vXfbGze7G19tu7tnbUd&#10;NgV0Ol1JU5EHHiLN5aybfxb17q3ejc30v5BVuNybezbowUgTMGfTHifCeL9m7599vvJ+N/JxvBb/&#10;ALhdsa2FO1KV6FVHaJUc5njj9FP/ABWfpr7vo9//AKee6tv4r25+u3hNlthvt1t7fMom+9zeFs8c&#10;zBK+2SV2G4JAW5VR9MRj29+r/wCj268b7p8f/wCIH9O/bn6j/px4Te+SbyH5PxnlfF1eY8h7o9y+&#10;4Gna1Pue8m429FLsrEsAZUjGy97Ns95tvL2W7zwnvSi7btWdl5nx2hq9yw0g6b0bVTMArnJAwULf&#10;h1uMgczOZy4/DCFOqQSBzGeQ4fbjOQOEjj92GGviRkZk/LGlQxgzzy+w4yYNY4IhQRp9JkYQaCNG&#10;btxU5wIDYrtrChLFkLOZPqQPX9oxraBrkqsjL7B+3pjuN9XAZZAA8ZwzgwREENpAjMccCq92NRcG&#10;zSM/snDLUhVNUrqzJ5AEgfwxnEloBGQ9ZOCzmQMxnkThSrGSOoEQqkngMBu4jaswQwbpPpghSc51&#10;ccwOOWOkj19CcEfEfbH9pwqEDp4HTDfIn+zPEjBQrJfIER6c8FWEEcflyP8AZ8DiJ+WMpZlBy5hT&#10;GP3HH24+zH2YkCTPD9vlj214na1LbuN75bZ7etGK5l9wkSzQB8zj294y4U1rs/F7LaJoCjb1bina&#10;rVYk1ZSSs6j9uM01OAUUI6hhHE5ccp4Z4VkboCh7GVdF7IB9LTONWpyrSVygLOY1MeefpjWGasit&#10;tcqNJXkVI54BaWSNSEHNiMw2eOqxBrkitQSwkyqH5AZnB+sNY5YmD0qMoMevwxJ/p6VJIkK0RA+c&#10;4AMSBMcIEZExgdSIWMo85+hUgcj6xgkfQV0sZ6Tn6+uEPbIS1tKlWBAIMSROXxwQSXJdgrrlBzgn&#10;ByhgOph/UwENMeoxMFdUjTxgDgRzwWGnhJDgGfWAeeFAY2KxPcVf6GEhUgHDjRVqLqSunrVGJCNJ&#10;zyODlmhnL14sM8MCShY6q9WSnLLPLC1uFcpJKpOTAyAwnP7cRqrQ2BksZn1FQF1oGQcc8uOEYrrc&#10;KVLKzBTnzQc/nhpDBQQBkCSRyGCZUh2XpmCoHHI5fPHbJU9ZZpUgisCBpkwTnyzx0KxCkHUzamBz&#10;jM8vn9+G0nNT1MVkEt0g/wA8RDAq5JJXpKsIMY0gq6k6jCkElOlgc+A+OBkCaySoXIrOcZ88cCoY&#10;mdZktOeRwqmBBKg8GzHSMv44g5amFYOkxnkWJHADARwulSQoyd8iAc1+/j8sZL3GJ6UGXyBbhwzw&#10;oZDUxMkVvqP/AJqD6H54Bs7mhRmJhlgZkk8fsw0AmsRofUWk/ENn+7GjUmnpIbTpIHA/PGnWRpJK&#10;JAKsTxk8MXFW0ItSvZp6ldi0WVgD1ywsMFgaUrAIYhuJdueWC4KSp6dJAsEc4X92C09cKwAP0q3M&#10;lfnhQuly2cDIDmdTcsZgRDSMj1DmCP54RrmY2OhCaW15gSpIPA/LALMlmkaoepSwXi30gCcjmBPr&#10;gsSQRbPUZqephIgcfgY/5sqqsag79vmFkqc/nnhYIJiwKXJ6VczGeFUsV6Spk8RHTlz4Y1sNIZSo&#10;rAPcKgf6pUZQfjhYZQlaxoKatZY89WX3YHAMyxCABYHov8saOloAIUAKWET1EZ4BUqugdM5kE/LB&#10;DMNTH6eBCnOcsamQgh/wywBJUAgEYUAV6OsGAdYaZ4jCMGJ0KBrClQJg9Q5588OmXH6lMCwR9dZO&#10;K1FvY0hgr3fjWG4rCqwGbDkY4cRgslaCy78JibZSBMlFg/LkfjjKl5RtYKjXqQABnepjEA85MDKf&#10;TSbWZbCXZkQLWWP0amBgRHKcBpENE9wa0mAJDev/ACxwq/8AUq41qwlXKujDuKTkwMHAJRWHVkrH&#10;SpsE6iPhgLqdlDI8iEZwmYVWjLOJwup40oUaooFZSp1atS5AkDOBPrhsj1DVWRJH/XIHHArJNmmo&#10;ajPSFLSqkj0yH24eYEaHU/5XUyXnLLkcZvCEZcGYsqlyqn4nLFesguF1WJA6iTm2r4/D0xACrq+l&#10;x9JIMhScfiMVJRkcKYZUZcyOHP1wqG1gVrksV1SFMqpI4TGFIkhizCJBCxIk8s+GF7oXVlCnPWGk&#10;zn6EjDkuLJZRpUHTXqaD9g4znhrakf8ANAFTYT3K11jTqAaeHHLH/iB3iW6rx+mfmNmGHSVs39yV&#10;NAMcRxM8MWa82bpk8TlOuMIrMAGZRJPrjb7YMYqqFjtB064kaTz+zBDHg2R5CQBghstJwMgYIkHn&#10;6g4yEAGcuU/HALEwOIEEkYDZQzKBBEqvCTHp8cGutm05hiIJUcQcsU1ghaqS08VZzx6sVooftkQy&#10;iSpPORiiupZfRpaFYgA/1E8vTAGmXynLgvyxbadTAkdlAJLEATy5YavuEBtPcrk6QM2gAD4mZwZJ&#10;6ZcegJy5YamqmslBqa2QGIJzB+XL+WAtalHZlYXNPTPSM8LXqNjqVe3mhLA5Ak8pwQQASx5CYPKf&#10;lhGQMalIEcjnn9mFstCotVeq2vT9QA6WHxEjFaWbew27ndvbXdOhe2vVpjKSf8c+OHNFb0rChkZu&#10;ouOOmMOKmJCIiwwghznpz54TaWrYti1qAYK5Nyw1VVllWjbuwIYj8UCVQEYqfcWlVeklghJYvzZs&#10;+ZnFTQ5ZmEgcWAzLBv8Al8MbltLC7vKtZ4cTpaR8B6jDsqtpFK1nVmVJ4lQeX24qdqnKmokkniDz&#10;UZYpK7csepw06s2ORP8ALBW/bvpsv012aSCHmDXq/iMWPSorXtqrVyYBCwR9+frzwiPrWtq9RAH0&#10;6sWLGqZWYIkTkf58caQ0GAATwE+uD1qzEiVGcjIgzisLqVlU61YnSQokGf5YtLMFKDoUiA0H1xWV&#10;YBz/AE+g5H+OHXI5/VnPDlgMg6gMvjhrGJOonUZ9TPpgnUQSOWXywIPE5z6YezRqABDFhIBjIzwx&#10;VmGzMiDlmf2/bLc7WqtbK7CHXpHcRkb6q2+4ZT64NboDFaOGB4Bxmf78BVBNjtJc8hyAHDji1pdm&#10;FWWmTkYAy+WELahqzAIgH5fHFgJIgQAfgcKDAnnEceeOkiRhGLZjPieI+H2YdmJ1sxPLmSScSeJY&#10;AADFzoU0LXqtZiBAjgsiJ+3HSFAyAg8cJZUxV14GM4iIE4eUXOzU1hUaj8J5fZiXEr8JE88EkGIM&#10;BeR5ccV8y2QHP0AzxazMQykQgBPOJJwAIIAGQPrgzzwqup1MmQGZzEqRGDrLceBy4TmcEjhGR9c8&#10;I6zBcq5yiRmB92B3DCr6xz5YssqVCANRZomPVZ/lhQhltMuJj1HPFhDaWBC6G4wYk/xwIUjUJkgw&#10;YE5HBKMYPS0fH4YBYgSY/wAcFFdjU0EqCYkfDA1KY0ECSRw58eXwwCrSWMEGAoy9ThwrkQIOk5Gc&#10;+eNLRmZPSBOeWJz+zj9n9i5CROfM/P8As1Ek8ABHx4zhWZRKqqmBk0CJOCf4csKREgCR8ZznANgI&#10;Q5EVwuXCAMTUzdt+GsZyTmMsDWoIC5QfhlwxpedWvKfp06s5zxYWQOWUMgradE5jUOfpgk/Uc8/Q&#10;4HxMfKeeOtWC8QTkGHODGGIOnhAaSfiJH9hjhynE4AAB0/DOD8sfy+GMzAmATOZPxxkCAMifj8v5&#10;YBAU5EHUJ44YiMszy4+mABIzOUA4YxMCTGBJOueGURGZnH2cvWMRlmeP8v7QfTBUxB5cADyIjGRg&#10;/Hh9+CDBPqM8QcfD/i/dg/D/AIM8H+zT9/8AZxHCc/5Y9cR/avr/AI4ckrJr1ZmJIE5fwwCBMHP+&#10;7BDZkjVA5EiROB8fXAAmTIPp64nLIxn8cMAcxB+fyx0GJWGnhJyIzxJ4ch6/2fDn8sKtSd13ZQqj&#10;iWPSAsfZH78U0W7g0tK37iioEXLYc662s4A5xPL5Yq2dll4S/bi4HcupepbwLKtWmIkSTI/wYIQx&#10;FhAYD6kPD7sftxOf/Co5/scAmDB4H4fLDTq0kEwDBy9Bg2WFUdMq0aQXB4kx8OGJOWpdajkYzEE/&#10;DBKwqoJYkQRlkNXqeU4Y3sx7SlwoGrVnmuREfP8AwwVRdSWJqNhIUrYeI0xAj4fu5VqumCQhPLPI&#10;ccbqu5/xEsrNWpmaJJ7sZwOXLj8OClUZn7Sk6ipRmAzI0gf4Ye2ypoyRQv0I09IKk5jI/wAcWbdw&#10;FXpuVl6yHCwImM88/wCWF12WKrVwpP8AmXmEBg5iOP7+EKhXeV3Eu+rTNbgkdJbkcpAjhJ5YOu1b&#10;Lbk7oqC6mXPUCHMAZTkZ/eDiq6qkOqqC4uQuA0AdSgZ5/t6yTMAlk+kRM8fjM4CCvV+aBaoAkKO3&#10;PcE8OAzxVbc6oGs7b1tqNmkEZwQVj/HKcb3XayU1KlCVUQtDKTANgPIQeAPzE4UQtaVJqIQ/UgH1&#10;gE5knPLAd1OmwipbZg1u3066/T1w/wCe311bVuWiioOQvDV1ZDPgRi40XC/bWD8I7hkFsg8dAPqD&#10;w5YN+sVhBobU61llAICoGMkwCMsWCqnt0K7EXCAi5/Vr5/MZfvxUPzXcvsDA9sMQFUiOr48cOiFv&#10;o1s7cmAXUJOWRjBNiShYd0gjSG4EEZjPjlgH8tpVJACfiJYwzWUIjPj8f4dmnb012oJuYCGKDgsA&#10;CIyy/wCWENwqO1RjuCiPV3S0aRIJmJ/nzx+Y1k2XWMGqVSEQEklWPAR6R/dgV9ArGtCjaYC8jn6k&#10;zhWSsHd07pIA+m3bkSZYnPq45RBxUt+37d9L/iGDWDW6yEIHHI/8s8AlySrtqXUdOhjqAgYMhjSx&#10;Ak55zkAflhLSEvBWVrI1VhuALr8OOFqCEsC7yrHQCxJKqnAD4SfmIwyL29Vx7hWs6tJSQJMfM4Wt&#10;QWV0ZM8grQYP7fPHca7QIKhVObsOAOn+eOzdXYzGSHU55curllkMHTU5FTnST9SqTKjIZTnOBuaw&#10;9lRYHSxJQHUA6xHr6f8AO42ylqoGqrg6C2rjkI5c/vHINYWMgaQYIIgyeXP+7ACszK4CKW6gmfAH&#10;5/zxqvUSCG06yFdVAgsoPrgWXhYFh6STpAOSKAM8uOKrVqHa/EhiCFZipVYBBEg5jLlhHrLrYdYs&#10;JEkniBmJjHeLMbQzVlTJhWMnjhKhqSmuzU1z5L1DqBAMfPKcLQwqFFZZk7Y0ySAWIjnI/blWAHQX&#10;MPq+giJOZH25YZZFbW2qjLE1qohEymJj0HH05NVWxL1yCWhawFUsSrSMso/nhEr/ACj1s0KwY94E&#10;9RlQYyj/AAwKq2bWXZXsZRorgZZ8P2++1XNViAmo3Tq1QJyjKOHDAqAPZYnu6RnkTqyb92eK9qrV&#10;UG+3Q1trBmrAmBqjLlJEccbvb2HWtDWFb6Rqh6s1YESOUROfPDWs9lzWMHh1hgxEAdXD5YaLr4vK&#10;zTw1E/Tn/Viukoq7lP8AVDkKQrdao/KTkRhO7Y1SKSjhhIACzAEZEnIfHBUgmtiamZtRK9R/EhZ4&#10;Dlg11+Qp3DClWNlaPoDNmK3b1AyJEj4nI4AVkJKkTA5DIycVipXRmBW6yfrYHKOAzzMfZg1P0Bai&#10;irp1Npz6gT68QcIrWs7lGGn6dMGACef937pAVSdJJkEDjkQuLkRa5bO1oIMK0DShOeeX7ZWaUJ6F&#10;1mQjCT05Hhg13XQV0pqILACIUSsj+OCxJKE6NRj6RmSCcsBZItJ4uQwNfERAnLLLFuyFKXI1qXG7&#10;s63qrCaFSp4GnnPrlmIxIEVloYnMhCcwCDg1An8uDAD9MvGUsB+/AV2Wwie2qkMqE8icLpYOzAs6&#10;yH4nhkfsOCoEE5lcyCeQkTjRJUSGIGQY8sv78Mf6ZCjmM8hn9+BWwHbGbNxgcOGCgUNWuaEDNgSY&#10;BjhyweAEiAMsjxHHH4UAKJZiARkeecD0zxU9joRVX2l7f+Qk65jKTzyxvNjTuylVrrdbTqPW6LCk&#10;yM4UzE8zhi1ptmsdzQw4EiZHwjFdX5hkLBU7tv8ApoSM9Tch8hg1Gym0MNa21MGRkJy4ff8AL+z4&#10;c8AVIzmQIVS0SYGQ+JGeBTt/H7u65O47vVTbZ+GoDGQogaRznmPhjYeU2vit7s79rudvu9l5UJud&#10;o6bnbWC2jceP8ipTRbWwD1WVNqRlDLmuP06/W/3l7z9k+0//ABV/+GfwPjPZP/ij8N7x8x7Y8L7p&#10;/wDF1+iW08TXZ4D9T9gu5tS67yPiGPbZW1IN1XfQpUXKB7l9le+fbvtj9Vf0j/Uz2dtbvIe3d9Rt&#10;fKUeS8P5raV7vxHkqKqiWp3ShqbtnuaGV62021WKyqw/X39H/wDwU+7/AGb+tXgP0br8N5cfp95P&#10;9TfBN+rHt7xfkvGL5Dyfik8n5Pc10b/c+Gtptp3FQZ9xWDWlirYwBo9t/rD7Z897Y3u2t/LWNu9u&#10;9flLLtr01WMyym4UhSjvpORnljdbXeeM3PnvG+7Ltj5W3aeM3m8o8Ns91Swsr3m+2tDAzUxaw1MN&#10;DSWC/Th/P+a92e8/LfpJ5L3F47ce5d17X39+4u8jRRQu42W03Ow3NjodqmlaXqqrGtOhhCDT5bY+&#10;0fdu12H6W+V/Un297k9i/pD5Pyt3j/D7r3D4i1N9sR7lXcFbatnZuEVjt7el4EKozx7d9z+2x4/y&#10;Pm/YWz2ewTzXt96tq9PvC7Zo/urwlIrJ07Ku1nRiTEIYOQI/Ur/2Il+iHmX/AEt/Vb9MvD7b3z/4&#10;h/Zu17VntD9Yvb93latp7s95puNA3Xjvc+xp3S3JuaL1228ooNW4oa413LuP/Cb/AOJr3juNn/4Q&#10;ffm+G+/8+P3b5be3eC/8J3u7zOz3PkfCe5BY1d1Wy9t+7fI3U+O8tsh29rt97uKvIfhVPvjdvv8A&#10;xO/oP7Eo8N/4d/1J3o3n63+J9lUbSn23+mP6neR3FO09r/qXs/HUua9v4n3Fbuq6t5Zsq1qq3Gl2&#10;KDcKF834PyW0fY7/AMXv93tLVthVX8vd2blrYCG0uGWRl6YcoYYAhrIgtq4wT88Byq1nSNQ/zGOO&#10;FWxyKxLHT/DBqqLPWGWwTlJHERPxwDDd9mJJ1RpA+kgD4fbjTTfYhMamViojjBjj9uC5dtIyFhkB&#10;mjhPywe4YsPAHhkQZOFV0NkxqJyAXLMfZh9xVo0u2kPkzKIzAn+OHZmJ1MTPM55g40MzFGziDGY4&#10;54BGYM5H5cMsSAV/6T++MCJmOqeZ+GD0gk+s/wAscgU/fMDB+HPGfP8A4P4f2Sf7c8Zf8HywF9Y+&#10;cnAHEtwOUY0V5t/UQYEc4xZ+ClxIAOrJgeURgFqyEJCBCxCAn/qPzwdUVlCF7YXP1MRx/blgtaku&#10;ullBAiDIE/bngo24AqLTVXE5xwB+/wDY40kMePH+MYn1+3/gHwwR/ZHI8v7BmI+eeXwxYFJGtQJH&#10;GMFpLxz5gfZjIxHEccEZyOeX7c8ATyjPP7M8B1YEnIr/AFT8scCPgRH2jEfHLADWdpWldUgQeOPH&#10;e69jSnuT2/8Amks837Q8jubq/Be42opZNrV5paSO5TW7dw1sDmBMYPsD9UP0x9leY/SPy208lT5D&#10;2z+n3tanZ7rseRvG6vV3qlr7JirXZmEETjzPuT9KP0x3vhvaPmPYG28PR4anwjba3xPla6BWdwtF&#10;EqLSsqzTxzPrjceQ8D+mvvPyWxVi35jYe3vI7qoCSCxepTkDAPzx7h8BvvHeQ/TL2V7K8A/uP3F7&#10;y92+I3nj/HmpvO7T29tvFeHv3SrXfvb7NxcyBWPbSiywxAOPcfsr9Pt5/tP6eezPcB9oD3Dv0B3f&#10;ln2LNR5D3A6lUJDvXYQBA+GeV/tj25uN7tE8f4TXsd75hjun8nutmsW1Jtk+g2nMETBIn4UWV3S1&#10;6EvS3S1ZVypIBgwYPLLH6+U/phfd4vzP6xewE/Tnf+d2r2UeQ8Z4Xe7rvb//AG3d1ENXa6gozKR0&#10;tBMZY89uKat15LyHiNvdv91tkPWyP+KXtdv6Vkk42/tfx1d29NW5r21Hjdih3F+63JbQtVNaSXZm&#10;lVUCSceG3+58H5D2r5GvyG3q8cnltsdrutru+4FpZ6d0oKEswGr5548j7k9hb7w3uX237zqv2f6u&#10;eb87s08l53/142/2hK+G/TZt0LErVd4wS21VkxqBHL3L/wCBz9TPHe9vf3uD9Pdnf7+/SfYv5z3D&#10;V47wXg/GpttjvPCb/wAtZetS+P8AGMarKNoEaqvUalUCBj9X/a/u2nc+W8xuvde68jT5plt3e33O&#10;x29TbVNrsrWHR2lCMGTpWuoSDmMeY8PuUtqu2m8u279xSAWW09KnSDGgDIic+OFKjVKj8QCMwJOC&#10;CCdPHOcz6Z4DfUSv/pJnHzUr6ZHLlhharAKDpcRPM8xg1o+qYzIgwfQYFVgchTBIziPQnGuCtWYH&#10;M8DngiT2mzUH4E8jiZWDlnM/ZiZmcjp5z6nHSTHp8cDSsevH5EYAzBBn14HDEuMoAXiTyOCRBLD1&#10;4cswcAAHmXy5ATh3H9MfdxmMZQJ48s+f9o5/tlgHLVHL+4Ygf4f2RgEGPQ+hxXuA06xDAcVInicE&#10;+mR+z+wfd9+GTQGLyNX9QBEZYj4fwOIx9mD8v54HyzHPlyx7GTUBHn9pcoLBe41T66qer/OwCnMY&#10;8b+YaiqzdbSvcHaUFXSgr+EsspIBIAPE8eHqG0lWrY9xjmDzGAIY6lIQBZhhn1fDADvFbFSGggSY&#10;DAR8cE6bepiA2oMqisTOjjGCA0hukDImoxmwJ4ZYUagxSYbKWAybMenKcdLkBgC2oQYBhdBOJIDK&#10;yEFmJkafpiMLK/0fTzLnhJ54PaUTphQonqESACPvjBIUgqiOUzAkjTIEc8COhJLdsZjUwzYj1Hrj&#10;NhJB+kQs8zM4JQhCQJEiRGRMn1wqgElxm/KQclP8cKVX8QSF5RGQ4/H441EhGdizx9RaNJDAcufD&#10;/BgHFllYLtqAgIevTJ4Z4DQpslty4np1KNTIW9I5YJQq4CO1VdpUoA8lc3K8zlBBwZKHVWislUhQ&#10;xygscyeeeGcLrZnHQSW+n6SSTghoQgT2kzBP2fzwBDhtQL5gARmdU4JmtEYwqRqYgiWZT+xw82Fk&#10;KsEcoTDAfSAOQwtjHSVTQ0dCkE5Eg8cVkGUs1MC3RWCBmYI9cKrSWQ9BqGZziGI5cxh0DIi2HSG/&#10;qVm4LJ9TgBn6ljVAgswyJIwBJhgxVoMdOUE+pOFPbJllZ5aU0nJs45YpUGxmXuVlwRAqmVLk/PHS&#10;urUCxdc11R9WXwwx6+g6XUg6XDDP+7DJphepk0knTzAk541alHRp0kS5JEEz6x/zxEl4UEkHMyMx&#10;h2OkMpVVWM8xIJOFd/qDQg/pGkQZHLBgs4VixFQ+oCcmP8csGCVYgFgyyp4ifSYPHDHQkgQWVyZX&#10;kIBgfZhgIUuokKJBAgxJz+/BRFJQgFgToEgcWOA6ugKhkCOvS+vI5xB+ZwK0RgSgZnP4iycmQKYG&#10;XpONKFiiFgWRes6lmWDEdLcOOBIXJdIMmDPGfv8A25/01MigQ4Opwp6GCjkRzOHBhSQGBcRKD/Kq&#10;+s4Yh10xqZisMqHMceGOpR0BVUyAGU/SOGNMD6YjIQRwj1/ngrYXVtWRYBWy4nDEJOmV1TpYieU4&#10;IVRpMAajEGOZHxxYwZWCgKVBBcEGCRH7sBTwDKykHUAGBDB+PA405amLfSNSgZnWWAyxdmpGhQQS&#10;IEHgVxGlShOhVbOFJzAPLP8Ab1ZVdKu3BRivTbYonSr8jAOeFKqwbcIey7IxUl8212HnioiV1CxC&#10;olgGU6Ssemqcx/zcA2ULWet2cGt3UyTPpGRJGWG1LUnbVbyllk03M8CsI4yYZyYy/n9O1+//AN+x&#10;XnVkxa0K0ayfpH2YVyq1zrGgQZKmMzivoBZmeoZmRqXUDH2Riq0kBmNupAJZyVKnUP34UBywUCIG&#10;mqWzeZ9MdQBqdW61P1aWORWMs4IBwJUkxwHCJjicsEqUYpUbFVukKeBluE4BQiSoZwsFRPJZ/lhS&#10;aywIZQH/AKWiV4xGeErZa/x0eq1GbVYueqVI48Iy+70BZu2lYY6gZd25LpxXrcoSx1DSDIYyBA+P&#10;PBVmod2lVDmGgxDA8P2+GNMAO2ZjNTGYBMYBH4ZZQFXgGA6TqP34/wDEPu1tRET2z43Y6YhrDvN8&#10;v0P6kjSf4YsvKg6UFaoeGoACSeeK1Y6V1qxIiYBBywwU6UBWuuOaJkJ/fgktCkESZksM4yxlz/ac&#10;ccfPFagCXIUsf+owJOHpqcO1NWpySYLj+kD4kgYZVUSxIYxMeoGFNrLUqJrKLBLhjKwfjh7bQ0IS&#10;EUQAC6gSflM4sKEP+MkEBdQrIJMk/wAMCivqssYQoEDSORMc8Fd3dVZe1RrTb0uHNDsPreMsWlAd&#10;IhWIiMyWHVwnni9URXmFLOB0Z5Qfl6YZE0FrEKtB1aQJHH/HDL0lHVQ7ZF1Vfqg8sKiv3qmUdR1Z&#10;AZ6RP3YrrrRK1qDM9sANMZAt88GrSWdGIBPCJ45/fjtVq+5Y7U97uDSEsjPtkcgBzx47ZDb1lNur&#10;7gbpB+IS5/07I5DLn+7CZZ33koeQGqcW9suBbcqW5dDFfT7sObWLamWuq92Jakqv0qB/0+uN5aK4&#10;pHbrrJDdVg4shjjGeCQSxFKrBX6cswZjgcsbdahZ3Vqd9BSFgjisemKWadV1r2FeRUAxhnBP4rhS&#10;pzyGUSeZxurLaVO3poSlkkmC0AMDxBGDWzpTp257dlihls/yggjj+3z8d4+1q0o227s3Z0U1hrmX&#10;6GDhcwI+345YtZlCvfdLApA0j+8Y3DVszVrWqLImCB18eXphCVgO3S2XUcpjDGxSpIhABy4Cf2/d&#10;hTqUMekgx9hzxpVg4KiWX4gSMalnQ+QdgCYjMZ5HjngBR1BSQ3rzgZx93/PMcT/PAjQYHHKMhOeN&#10;ZYA69OkZ8+MYfpgAdOc54QgEBiYM8Yy5YZGZhHLPMjCJa2iV4kSFBmDimy5jdatx/CTpDIM82j1w&#10;zNWioiFaqlyVKhHSIOfrP8OArGgBc4gy2fIz6YvVtU6YrhoIbh1EiYg/yxUrOzBQYEAaTHKMOwkm&#10;Tq+w5TigWEqsQ7BRqB5wOeLO20kPAL5EqeBwgBUljnByHpP8cOeStpn+mfScKW9RlHPDmcm5CQDn&#10;MwMAznPrnicwRmvKIxJI6n1FCuU+s4nQpEaYgaRPDKIwdQEnMQf7sDKAqgCD6c8OBHWw1yJOXzxK&#10;rJjKZABA9MMx9eA+OeQGCxkvphSTMchM/DC5nUSSw9M8hh+oARkM5z5jFY1GIkZ5E5zMYM8+Pp9m&#10;MnbSPpUE8eH7ZYQlQh0BWPrlGZwzf1DgJyJxUCzAg5KVGjNuPqcOEsrZEX6gYOo5xl8cLJDcTxDH&#10;HSRJHAZGYjlhVf6QMif5HBCmRPEyfuODyiJzzwuuSAYMemGgQCTA9BOX9mWf8v7JAVsiIYAjPnn/&#10;AG5HHxwtZJMHUCc/szwGTmoBHGDGAB9vw9cZKTl9WUxEQcFrepYIXVmZ4ZCcC0xok6RMk/8AouG2&#10;O8oWzeUk/lLgoVqlJPRqESOGRn4YyEEk5Hln8cZ/3Y9MDE5H5iR/YBP7c8HmOEjITicSMsdTceJz&#10;OPTVOY5jhBjCgNMCASIjBz/b4YzzB+7/AIDlM+uAeR4f2x/5Qf8Ag+fD/gB+z+z9/wDZnwz4Yrnm&#10;Y/fOAGCtofSGgBlBAMSM/lOLKyBBIOfIAyDB+eA0A/MSPuweWZxx4H78HlhTbOgKQdOR4Zcfjj4A&#10;/bj+H9kc2MfZzwBajNQgW24rmUFR1hhIjkMozk4t21SWU673ZrnFZrKoRoTSf4g/Zivd329+6tUR&#10;mZ2ZmRFhF1NnAAjDMP8AMWAn1/4fl/Zl6fPnitzYHfjorGrKTqDsYj7AcFQFZrTkGgsDw4tw+OKL&#10;LDt27Tdp69auzIpEGUJGYMSDjcVU1AruGBlzBTTmI+/CGNDSQ2mYaZnV88MTX0qc8iTJIiMAq6kD&#10;qbTxUnkR8MUb3SW2e47lPeIKq1wEsgB46TxIy+3FcLMWAuxJyE5jli6p6nsfcIbNtawFiEgSoVRz&#10;Iy45EDL1r1Va0S0JaJghZjiMXKidqGJAbMaZJUqY+RnhEHCVXn8XeVK/cIIitjKaftB48iPjhCth&#10;1VnqawkArOQXL+WLK1r/ABHhqzA0NWMtY9VymcJurNzs7X3CrV2kIewHTEFAI6ZzicCtm7Y2bHSM&#10;lIJbVCryz4x/LIu9pIdvwqhxU/EcsHuHpsVQzAmQwAmdIx3CGIrXtsQIkDJpbGnb1orOYtsJZmgm&#10;eDZSOIwr3MLGYLSzOdOf+mpgRwgYKBTuOww1sCQMxkcjHKPjy9Q522z26BAQll6d4EkwQBYT+705&#10;Yv3RazculBI223qZorXMha1kCRmDynF6VUbRLVAlrnS7cHgFQVyMzxIHw+yp2hh3VD1WHStlawLq&#10;ygg5iInG4SmjRtrGW2GLCCiwyoDy/b5BVJDLzsbQAFzWXY8I4jHaui82As1iAhCzzpTuIATBgT65&#10;csUltoaSMkVdSoyKRmrMQTxj9hiCy1yO5oRlLDIHWQp5gjARk6WrEMAdWROZGGRGYMy6Scs1kSJP&#10;D58cWrqdZqXuu5NivZWJA1PJA9ADg6OtAANKZEtGYnDShprc6gjEgsqg+vEftlju2WpXpVQqhjJR&#10;ukcT+38AXYFlfhSwbWDwMicvn92EEFbJkMZkqxgHMc5nDqpBIKMr5liTlkBH7ZY0kFXLCOoQDEmc&#10;8uf78FbLgs2CterSMuMEfcMWVKXSrW1VgzWNMlWLH0I4T8MV0W7+sJDxXGpEBEsLbAYk8z/DDrt9&#10;O1t2xVWSWZr1aQXBgcxw/kMCuzbjdNbHbZyawQCA4EH7JEfHLLDtRXaa1cMK3eRB+oArnE8P44Pf&#10;VjXpCIBkw0cSSvCeJ/dljvmjeWiVWp6lSuqu2TK2swIPrlglDf2QZSosHWtyMgTGFG0oazcoxdny&#10;aAGkdP2ccara/wAW/wDDsqBCzYPqfWZ0yfQfuwaTQKKL0aq8WM1yqwBNbrA5NHr9041PVVZt6jor&#10;DKVD2ZlRJjhkTJiJxabq1sMM1FTuzpSWglgB6AgYJV0Tuai9aqAuoGRAHCDEZ5YW25ixkDqnKvhJ&#10;z4YhijIGUgV5alaDmTwyPplhm2lVgpEWNaCWrDOoaOGRE8/jhmQHUzAAZMQQCxbSB6T/AM8KverY&#10;so6kVzKmc1Ec+QwHrsusLy2kgEg8wzavhMwRgVolqOIYsLEeqw6gSGjM5GIwHLEMTlUUKqsZQsDl&#10;yGO4Hcui9I6pkZggtx4ftzsutrlmZWsuZpsB4rGZ+A4YsNuoh6yK2/qNsdBbV6cfs+zFhuLWO6NW&#10;iFAdJb6Wz4HDEAqxQMyt0wBlAHD+GJ26glFDWnTmgE5zOf3Z4VWNorUFgVQgGOeWRzynGp72s1IC&#10;g/q1/wCQj4H78d7c1HuXLNYMCdOWQ+WQwtdjOlWtnZQGLHQJgATxH7ete2qpSrtW7jevvSmjc7hi&#10;gTsluVagZCTnJkycW6p7dy1sPSUMiTyxCAkORBiQG5KeUyMV1M6htXbKOYQSQCSRl6n7MWIwAYAK&#10;pKnSqzmwjj8Iyw1dii4WEAsnIDMcOE4sre1RZdHWZgADKSB6ft6aQdUGWMHMAZMP44Cqp4kgyBmc&#10;vhgGwMNU6mzOR5iTgAFUA/qJ06s/X5f8sIbNSJYNQ1AiVAzYfxxXUhrREbTlnqQmdTeueLKqhPcB&#10;1MSQojLifTHbrESCvQQSYE6gRPxOGUM+qsO1kEkqixMnl/H7jitRa5Rp1hiQAxMCGn9+FtrOkJK2&#10;jmpDEKYHJuWKylaWblnd3F0rW1KoOnjBgZ/OPhDMaHRLnsNdiElWQuQdMEjLL/nhgF7a8dbQzH5c&#10;sMAygKo0mNIPxzE8cHLEcJOP/Pc9z7Crf7L3R4jyHhtp3LRQdv5TcIPyNiWMNMl8hq5xmOOP1c/X&#10;7/xQ+c3Hm/1/9wfpT5T9R/FVe2toi+I/RPYHwa+Y9meCporLP5Heby7bV1eW8hvCtSWbwbalRXQb&#10;rfc/6FfpH+gX6c/qB4D9Pt95X9T/AHX+p3ufxfiPCe6PY3g7mXcunhfOncbS8110Vuu5Fn5irS5V&#10;a9SqR5DzPjV8U7eK3ZSqqod6g6Ro7+z/ADIsDowlQwAOk8Rwxtv0x8P/AOIH9cPZ/sZPDb32tV7S&#10;9pfqx779t+1Nv7e8iXffe36vbvid7XtKthf3LTbtq6RW5YkjUc9v4Pbfn/DeRr7h8LvNjvb9tbv3&#10;3jFb/H7jyWzapgLWYPXzaCJIJxuO95/ynkj4zvWUbXy3lPIb0rta+gHxzeQd2YKOl1RpU9Uwc5rt&#10;q3O3sqr2+6211lgW2pSWStXfqUBWJAGQJ4ZRjdNTs9x4yr29bst1u6NpvqlZNxuLym23jbS7VbfU&#10;hR+6oVhpIkQBHlr9tuvanuXwHufdbQ+9vaXm9jUNzvtvsW/7G725vnrFm0v29k2aqWSJLSpg48z+&#10;pnsKi73LR7n1eO8v7H92e6LbvAW+L3G6fePdV5FGNle8qe1nq3VBDuDpuLwBj3D/AOGL2ntPb36c&#10;/pj7o8bX4/8AVfxfjfDeW857s/Uaja+X2++2vtN/dfkNyafFeKU0d3eJRUdxubKkra9KGuqt9w/q&#10;/vvLe39p7d33lvbX6ce4tkt3j9uvnN4vjrV8Vt39tkON1V+R2u4O4LEo6K4ZZ0k7T/2ER/4+f9s9&#10;1fp7759lv+g//h49+7pt95tvcHtr3Lt7fbviP/Dp+oTGvcGu7xlNle19p+4bmrK0Lt9tuNN9C7rc&#10;e7v0K/VTxXi9r+oH6U27fb7nzfj/ACFHkNt709oe4qk877L94zWzWat/4+6uyyuwi2izVTci2VGH&#10;RmCujknSfrWYyBPPjiWIWWjr5/8APFZR0fUMyrqwkAHTE5ccDMNkykZ5ZRisLLmYsUkwBqgRzwTX&#10;DIrZAjlxOFbcVK6qukUtCqWOQdpj1xpWtEsGrOQq6SJXTJ5CMFgmq0nSeeUzlgV2664XuiDKkkTm&#10;f3YRq2rUOSvbXiGGYJHKcdowwmCQQVTODBnGisagrEFmyIA4wMfgqzQmp2MZBfqI/wAf+Uc85+H9&#10;gb/N+7DKACWiWjkPScR/5d88Djl6c8aWGkcAWyOeZjERpOmVZTOoj1bDA5uCCV5H4YXUvSAAOORH&#10;MAicMyiuiqtUUWFdK9IgambOfliys2G4ESLAZSR6Ty+eAGIKLwZcoGZGR+OHkM1o4NlAWeBwT9v3&#10;/wDAVgZjnxB9cZTJ+OP4nGeeCBwEkn4DEnqMfTBgSPXLBICmQRHIAjHShsBnUOA+/DQukT9OfL44&#10;kGTGfHL4f2AzB4/b8sKGIBAI1fVMnnnggHgYkTGBxBB4DHjPG7za1LsaO3TuqRP/AHKsdLWsxz1Q&#10;eIjC1eF31u12N3Zsq3O3ANddNwFjU3M/SQF+qVM58MN7S/SjyHtvxu521AD3eQo8X4ys7TbVld95&#10;DfbjcBrFiCQKhLE/GMbr237I/V731vNg62+E3f8A55/sO3zHt4HZWxef953PjqdnUiuxDM1xMgdW&#10;Pa3tf3p7x2Pu72p5TwnkNnR4Oj23sfHDabrymwv2Q3fkL/HqvcurLtbqJKhwMe4LfeftFPIeV8x5&#10;rynuXceU27LtWS7yrG/feMqqUaSikHtt8W5nB8z7Y3/lvbvkqL7btqu6q/M0s/cJCK1ZECBok5RG&#10;WNz7k8RtU854OitrSPH29+7bbexmebaRDTr1KQFJyHxxf4jebW3a7zc7vT3LR22psA7TdxXAICwT&#10;wmPnj3x4j2tXsvd/uT9RPaf+3bXf1PuNjR7b2e/q7du93FarN10H8JFIAMEg43v/AIuf12Ff6rf+&#10;MX3Dv/K7X/wyf+HYsK9j7M3fjLLNgP1d/VzKwLtkvD27DYudV4CnRJLL7g94fqb7lt9w+4fdvuR/&#10;PeStNdG02/5rcbnvflfG7OhVr29FYhKa6wIAEk49o/8Aht8R473L7Z9pe8N97cfyF3nHA23tDxKL&#10;TZ5b3T7Y8bQC35ixO5b3rD9InH/gQ/Wz/wAEHvnZe2fOe2PI+N9ob73T7NWrZn9Q/ZjeE293uuj3&#10;FvKBq3Q3e5rm9WYyxYHMAY9r/qx7cp23jKd1sqF91bHZIN1uKvJ3qz7rbLUgYqNySxE8sjwOLfdm&#10;02V9VXld/uVpQbPtUiqolu/YwWQ7tAhicueGQrkvKfpnjEHHGIzYACflOFI1MvBl4RnxGWE1LNdi&#10;q6kEmA2ZBOfDBYWa1nIQTEicyPTDQRAXNlPM8ACT+3rhKEqAVBLWEw7yeZP8uWNNz6KtJKzMycxH&#10;Hnlhu0mrQhbVIVUUcGLMQPWMFLASwXpjgc4yIyPpM4U9qxkKySil9R45QDjUNtcqDqLNW8EjiJIA&#10;wV29LkrxYiFmdMEt/PFgg1lPqYuqQeBBLEDlnGJsYMFCg2JBQgwWH7+PzwLFR1QZ6mUr3EBjpVoB&#10;+zDlre22kwumDZCggR8TgqCRKmYOZzmcd1FkAzpPE+pj4YDFWGWakHIj1Jx9J4wZGX2YMR8DIzzw&#10;CCPjPAGJicEDUJGeXxxkfvyz54I/bjiPXBdjpUrIH+Y8ssExBj9jj9s/j/Zn9uJGYx9h/hiRj4nC&#10;/CDH7gP3Y9n07Pa37q9fI1XVUUAmwmszK6fSM+XDHj/GrXaj7Gy7d3GsFzfdvrBvLUsduIQOqqs5&#10;DA7bNDAwLQCQBwBJy+7AFbLXMMGTiZ4jqwIAVgCGVxCqVHIkwZOeFsUfiloDatLoAeoIq8jgZSTq&#10;1BgDkJzMYQmIFjLAkFg3qfTCFwI1MsIZIHCT8ssFQGLKzaqzk3T1ECfhwwdGpbGIRXJyReA1LEGP&#10;24yM2bIkTp0aieJjlP24MDQ4EjVBdg0BRPwzOG0qwBQaSOoalB1SPjgHoZdBAqbJozzAxmVKgLpW&#10;TJJ4qSPhgnSFR21AKxYKATp6jgzMGFkGIzGQ+fDAhCth6pcZkDJsoxZpCFCUY2AdYtAMahxI08QP&#10;TDJGtdC9X0q4nVIB9cxB+3EE5BQIAHSR9BHyjAgRE6pBnhBOeAoVm1TBrygDiS2HVbdJWJkEhhxk&#10;WHif2+Wk2aYJrulSpz+nSrEHMcDhWbhSp7DROZgQynLBCuZKAIpEwxOZ9MElocMqRZxQ5DUTHrwx&#10;1EhmIECUrkZSRJJn7MakUBQYMGFn+kgHPBQlTMazYBKnjKxz9MA2aO24AGgAuTwHXE8cIrhoLnRp&#10;gAOpBYEEE8oOFZa9DGwhsyQyuBkFEDI/CcDV9ZZgytwasZALBx2q37SRYRBggBiQB6ccKNTBa51r&#10;Mdz/ACsThWcRnJC8NIPOPvxAjNy3cAByPDPDuphiBr4gaV9PvwCTLMZzAAj4/wAcfUDAlWA1ajwn&#10;T6Y6ZA4NpbSSPiDx44KwRJAMZAfNf44bKY06Sk8vqkHACMWdpZ4EaQBMTwwJYuCeUsx5ae2PT1wc&#10;1AA1IGOoA/5dOcT6YbO5VcA1nTpUOeJCnllzw5JUMa6UKwVmusSZj15Z4rzCpDFiYMhxxzwXNq3W&#10;9sVqdMlVyCqq8TgMXYrI11gSYnI8MMXTUplO3o1h1bhKqJzy4YCmGKBQIgdvVwnLL0xA6tLMHZWO&#10;qOS5YEzyMHMgfDAt6VhohjDxwLBR+38ijdQ15MMyoBmYnFihVCFgUsWQ4KjNSM8OCWbvEZBYYL/U&#10;yxwj1wRYo7bLpVq3/Ey/zsuWCjaekAqV5xwYwc5+ONbMa0BDFQo6iARn8MBqzpVTq7jKGUkHLoaR&#10;B54UuySUawsD08emF/p+z/lVL2VVkn/Q2+sliIdXnPMZzP7zh0k2AKC3cr7gWoj6a1AC5c5B+eFC&#10;mvvDUqMwLwuRA7Q6QdOU/dj/AFU/9JXCyilrCyliIGpc+ABnAZtJAKzWnSAyAIXg554I421gFNQl&#10;CLCSOHMRGfLBIIDBSSqjLrzIBjGlW06DBUgkBXGoGfmMKqkv3M1UKFVWGTCR8sFS4VR0hYyBJyEY&#10;CqFUyDJzUAZHUo+/BVSoCLkxEa9QyjP7MQSCQALEDEQ0kSM8GqVkANUun6SfqLHjHz5YVYSYLkDJ&#10;S0EvkfvxEKFdZgnUwkmfjHCOWGsZFARgJZa37pn6dHKOBOHJQI73FStbjT2woZ2VbBxAPywBAsY6&#10;uytsZJyLDkflj9UVdlr3vvD3H4D21s6lEVldqPz92hDnIifuGHDSZYgGDMzJGeGutgvOkDM6ZGTH&#10;AGqYOr58xgqBCyDnxmIwfUfd8cRkcx8jiDyx0/UvH7PThiksWmxw1zTB08ozP2YfSdeuwsGz4Hgf&#10;54HcYnIBdX+UZAZ4e2+0IukMqn6myAEADn/djuBbKq7SFRjkxJObAmMs8DtMfzyBlBbPuTAX0j4H&#10;Hd3LqL2A1VySTIAzJPHLP/nghKwFqjuBMgzEZM/H4cMPnoWw6nzgMBJXM+s4UAa0DdUGCYOcEg4s&#10;WmsoJyQc1H1ROFJHTaCAs9QgRJ/wx2FXoA1uAM3LZA/HDXgEBagUCyv/AFdaxn6YtNNb1U2stbMA&#10;RmM7NHPPhhq9vUUqqqFTNaukljHEcPjih1JfVWXXRGpbIiFBzIjGz2pqZHU2v32IK26upSy8iOGE&#10;BCue+bdMEZr0DhyxVW2gItxZU0AFSOYgevrjcXSF/MFaxkJ1EySRymOWDbUkGrbpUuriWI6is/uw&#10;j2ySU1ICY5wZHHnimtqEKV3rb3NMkgnUFnmMsblq69FO63MdsgwVBltP28MWQTYykLX0wFHAzjbK&#10;ELLRtyWPEKpGZP34Bpb8INqdsgSeenFgKsK26Sw4/GcsUomsrWCwE+vPFgcs+qNJYSV+HDCkdRPF&#10;eEEfE4XqUaznnAWPicJSVEVuWB5555jDF3hQpzbMieEH54EkjOFJ4EcPTDCP25YWtSF1MBqMxmeJ&#10;jDprVmBIkGAQP254UtDQZjUOAMkZYZgpEsDnHM4J7TsVXU7FGgJE/UBHpzwqzBLGJEAn0H34sBsW&#10;Yhc4JzzjFYHHROX2jn8sP3NQMHSVPBoymcAwdQEGTl88WAlhYzjT6ECQf5fbhdTkgRmeXzwe4BYm&#10;uGAPVpP+WeGAKDK6ZE8RImGPr6/tDIRJL6+czwOK2tUhAZZfWBnGLWqjSxYJIzCn4cOAjCseRGRn&#10;jOQxbbYFWfpQGJJEZD4c8TBCzAPxwQJEiCI4jHM/D+7HUDAHrE/djqyBPGPswofc/UsyiNKnkDjS&#10;p1dR0x/UOExg6hGnkeOJwY+3C15QpLDLOT8cNoXMCdPw488D5/xwFJWDzJgfacMrKpYGFYMDEcxg&#10;MWAUECZ4RmMv8MEHUWnMGYJ4Z4cuvwUzBX7BglyysMwSDBz4YVFIZVHDLkeOeOn6VIyjL54dm46Q&#10;css8hgaCWlQWkcDzGD8fgOE4yAnnxnCLc/arZwHsidCk5tp+GLa67VuRHZVtQFRYAYDhTwnjE/b/&#10;AGfxxPLl/ZMT8DhdK6YGecyfXDPW+YEFWyOeWXriZ4cpz+cYYMog5dQgg8jgCIOqdQORHD1wFGoC&#10;ZzMj4ccF2BPVk3KOX9meX9igq0kdOXEfAYI5jLnjjz4f2HqQEZwzaZ+WAOcZ/A+mCQCQOJ9MGOBE&#10;YXLL14YIC5nMGTwH9ihjpE5k8hgsrAiSJGUx88euB8MQX7bzkHU6WyJ4gZfbjSCCR/lMj7DiDxxH&#10;Djnzz9f+H+X/AAT6/wDBOM8T+32/2R6/8KCYyJ/eMWUgIy667TcJ1AAfTPywNbHTwLHOB64IBkAk&#10;A+onLB9eP9nH+z4ftn/b6hRGX78sbW2ujV5S61mVgQxuqYArWykGAM/njcW7pBtbS3TW/QEEf0r8&#10;eJwgD61jIieYjnj5mf7v+E/Z/ZIHwwAIBAmT8RnwwoUhW4SYC5wBnzy9cOAv4sB61jpc5iQfsnCm&#10;waWJKOc8jOQ/fl+02EhXC5BtXUCCIIzH78LXLdtqVdCFA/F4MrHnnwwtqMF1Ah9YJk5aojLLBpFh&#10;7Ndr311MSVV2GlmA9SPX/mgWt3FtIdf+qwfUAPT5fbiK2KpWxrtRXOSuYBgngOGX7sXaTpQIGZwQ&#10;STMmPjhbARalidrTZBggBZCjhx5Y02t3TW2qtJ6E19TaftxCLm4JngQQOH7fHG3LS7UIu3QSQoqX&#10;+nSOIgxgpWoWpPxV0iGGqFWJz5DFVzU2y+ovaQSxMcSD+3zxqsvCGu4p2iT3GnOcMoQhhpZCYzAz&#10;k543O1e2pFtRLkNqAh3qsDWqhU5GJyA4YF+1sW2vUUKmFKZESZ4zyjDOoI0sJAzIn4HB79bXrYhQ&#10;w7pBCkJMcSMjn8xnhSa60Tbk/ggaQfi6qYPD4Tjcjb2vs2v2pr7tTdlgxzAU1gEAwAY+WEt1o99d&#10;jMzg6jdqz1GwiZ+fD7MF662Jth0QnVkh6oJHODgF0sawWjSjyJrEE6VOU8v+WNxuLywSxgV2bJoL&#10;08FhgOXCR8TyxUKdlXSrCWR2bcjSIgHuDpM/b8+XbuJ17mFqDN01gNFegAdPPh/dKjWHrrCo7KSZ&#10;Ay6j/L7M+eiquy25iSZgaFzIWsZkyJP34d6eCtrKEQdIOcHnlxxYK8xYwOk85icxhAQNOsOwVlhk&#10;4sDGHrsArqQGqhQM0Tiin1Mmc/lwwtbPZbvLrAhYyUqrmGkgjgMx/LLHbViUHSWy0sU6Rl8uc4W8&#10;FSBqTMAjLL6Tixg3brRl1Fs9IMAE88sBGYhVshrQxJg8CBOf8/tw/wCWMrU6srMYZgTnAJzz44YD&#10;daNADdkkguZEzpBBEcif440u9MuFcVhWDExIVWIzOX7Dgr7cJTuER1tG4da9cwQa9RCmM8jniux9&#10;z39xBrCVNK0FmjqZTnx/pHHn61ixXXcVk621ZWKw1BiSflHzJzywbNS6gw0Qf8xgyfjOK9nqLVKR&#10;3BWAdesizVpA4gThtrtyyorKeoaWaMhqyHAT8OeLGWxqj0nIkavmwmfXPDanVzk4sAnSxWSBPMc8&#10;CGNiWT9UJmoMsS3ERiyvUAr9DBhkGH9Qy/ngV2ntgxG4ZWYGsfUxynj6cfhwxYqJVbpCxYBqR1ID&#10;Bh81P7cmsC2KloGqoAASPqCN8TEZZcPnKIQQSQrdQ0qc82wKWbssCNdaKVS2MhqA+UftkOz+G9br&#10;+I5YJnIJEfvwDfZU7bfqYrpU2V5k6NOR45fdi+2oTQ1sIxcB4ObkL8jyx+Vs3A2VqtrS21XbWv0a&#10;NR+/P4/DCbXbOm5K1qLboDhrXEMUMQAPQH5k4KVODpQh6VTqcKYMmOOfLChq3esBWt1sUl1z7bER&#10;OfD0w3bI2z2BFFLsABLDU4YGCAM4MfwnuJeLAx6IDGdOTQzE8IxWLEh9Jlx/UpEABfh+/HbS3s1s&#10;CXtYlSw4adOU/L93oVsLulZGrSYmuTwDHiRPDD9jb0VVhw9UVKrFJI6jEmeP3/YaUsAGdqazMETq&#10;Wuc8sxE8cK06bQCdSgSdWXEnKM8dntkhFBgwtZUw3Uef7euK66WssuKlmH0oJBLKBz+fD44G0S9q&#10;5drXrQLpLZgyw+z4Yta86mDntKRJLtEE8I+zAussWmtqkpWqTYUFCAAj04Z/b88VhrWRVVlL1j8R&#10;tOayP3YKq6uWbI5AdOfDkfli69dzt9SqHqpVgWM56NI5wOHzw5c5oIIJGQOYMfxx/qKqQBBOZMxz&#10;nAEjqHS0ZwfQ/PFZeWAGlRq1EKTxgZD9vtdAFh4VWYcFJnifsxUFRrIDG8k5E/1BdPKMs+PphCK0&#10;QKrCKyQwEk9UnPP1+zFjVjtrYQruD1sqNOljPA8eE+vphlpWuymmpXLKQmkgAGJzkGfX4zitKrqq&#10;gR3GLkLqEEiQ32fP4YsXUDfaYLq/SgcxoA4eufMemPy+pTUpkoWLAFlzYAxHHBeyxCUBVEI4xmBI&#10;/ngltMMTHr8AM8sIczK6mIiAZgHL+cYPqOH7HHjvMeOs7W+8Vvdp5DaWRIXcbS9dxSSpyI1KJU8e&#10;GePcn6Xf+JD33/6/T2n/AOIH9MV/SXcbP9cvcPjfFezP0/8AN+C2u8SnxNe/21Ldrwr+Es3FFXj2&#10;qa/cbpqdFpKkr4725+ivtT9Vfd+y/UDbe5/C+z97+iN7brwPlfY/ld1Yd5sfcni/KvWmw8INtZSl&#10;m89w0JSh0sLkJVsbi/w//hX/APFR7rTwnnPK+M9z2e3f0C/Uf3F4DxW88Pu22Hk6tl5bwOy3ez3w&#10;peqxBuNlvLUJQkLpIONx4Xw36afqlvPcA3N42/s/Y/pT+pm696xXZ21p/wDPWXw1e+XW40QUOpuk&#10;c8V7Td/+GT/xD+B2k7XzTXe5v0H/AFD8Qu1/J3ldp5PceY8/43bbbZGt5eNxcCBkQf6dwnub9KN9&#10;47zx21lfi/PLTVs7NjYpLWbt9pfYDd0q4Pb1EidIOeNzbd7f8ul1Gw7ipTsd6223Vm3Qo27W0VsQ&#10;rBSSSAAQRlxPjX8Ju/MbHyRof/eF3dLbVa7qxIdDt20tW3EAMeI1RnF//jV97/qj+hvvjwntL9Oq&#10;f1X98/pftPI+5vGe5PBexdz46vy35nwnug+N2uw8j5Ta7e0W7rYFq65R129+6Yor7byu0G+3Htin&#10;fUBL/wA3urNg99yI9fjt7uKSae4QdJrTTmMjkBjcJ7k2+2t2XvJTuPL0VJaz+J8cl523j6ttQxmv&#10;QqLYZYsy8SSW1fr97c94eV3W93vjf0833uf9INo263NPj/J+8trvtpufDsqVEobrKVvoh5Bpe4Aj&#10;WmE3VC+W2Z2W8p3P5rZ2bvYb7Z7jbbjvbHf+O3xNZF+3urSyu1LJVlBBmDj2t+m+79qt5T/2J3/4&#10;UdnV7o/Ub3d7sHtqn3v/AOKH9Mbat14Pf+f8F5Pxu4Tf+Z3G38dt/bN3lqN5sdsdtu0PYrXbb6hr&#10;rqX2267Fm8321TcPt76Kq91s7zRvNgRaBFm3tDVXIYZWDAgRgB0jTKlTnnEcjgaW1KTqz5TzGf2Y&#10;6VgxJPPP1wco1f1EDn6YKySBkGyg+hz9cd+wSmSkyMz6jCFayrgg5SJQDiPl/wA8ZtKaojmJ5mRh&#10;ArPKgosgkOJmJjDPoat9ELXBmSZDCPnhduyaLC0lz0n0PphbkdLF+pl1DORMZ4ZgqUVsp1ogKkDg&#10;ZEj54GkyWn5fGZxDZeuCoMj4D7cSP2GDH9hJ48hg/wDlHy/tGDDACsamJyAB44EWfmFZQGkFBWxB&#10;BgMM4wwRzYFg06QRPOD6RjSCtb1qXbUQCSM4z9RgPJtc/wBGggCOYyzx2gx7LMCV+kGMuEYWkWdt&#10;yvFoCs/JQZ+6cNW6lQhhiM8+AOX7jgKhJLjUSchmPU8sEEzwj9j/AGTGXr/aPhwn+GDJ0gnMgT9w&#10;x0yc8vUjCsBmGEyMj8Dl9+JngeP8MH1nNvgc+JwFrtgn6lz4/t/jgWFhJy4iTmf6RhbWEI5IB5mO&#10;JjA9MZYjCvDSREZFen4j1GeNQGmDOXp8MV2jNAeqDmsnjjZ1NabbWTTXWBn0iQG5/M+mPKe+9pst&#10;75bzu9O89uWeFp3DbDx9FllbdqzdbowO0ygyJzMZ8Tj9KfbtOw9teI8H4z2vsfH+9vau2r2m0vs8&#10;vVR2r/H7je3mt7A1h12BQxYnNjjxXuP/AM9bxl3idtZbZutn5BWu/L7fQez47xWzI7aV5y0iczEz&#10;j3X7c8d4/eb3wPuqzb+8fZ9zVWrSnjN1f+X8hsawTDDajMwMpkjG6DKrdm9qLK06hXZX0wFE5GJn&#10;5429m111Lt2Z60Msl9kaUW5OBXMtmMe8/fHsnxF209y+x/Fbf3D7mq2SJtvDXbDuGpr7rjC1Wtay&#10;KFyBkDhOPZn6N7G0exfcnu73V4n2hTvd5VdtvEeBTd7hfHjzHlXUEpt6JN1j8AomZnH6mfpt7c/V&#10;3b/rzs/Y/n7vbe5/VnxqXU+C94eU2Fajyu+9vU3s7DZ17g2bekljq0Fl6SuP0x/Sr29UbvN/qB74&#10;9q+zPEVBu2LvK+6fOUeB2FRtMBZt3AIYmBGeWPZv6j/qF7O9pe1fY777w36fbH3gvvXx3madovlN&#10;qfGeKbze3sNdm2a0zSVVDqZgozMYp/Sf9YPdPlG8b+j+5Ph/A+0r/F3eB23tqzYqdqte38buFWxS&#10;1YVmscSZ1ZcMP/4Vvdo2e5t/VLbbrY+0txu1t3d7+8fG7BrNltSWZtCPt0uYWMB1KZgxj3z7F325&#10;B8t4Abnf0bDbNVele8JL10d6smFeVKkj4D47vZXMKbab7a3QsC6lHKurAZSCDhX7oacwApk+s4Tq&#10;BViSyiDkPXFdVxMICF7ZkyciWwyWF9MFgP8AM39Ks37fwxDQOI4kECOmBhkO2Z3UHtuDpLmf6yBw&#10;jAuu2yuEB006VCEkf1cfnhtFSIBqCQulVBJgBRkeOGd3B4hV/wAoIjpXgPhgGtiDMiYK8eLKcJpp&#10;qd0rZFNw1ViRAcV+o9f8cMBuIR21OqKIk8gWkgZZDD2WlnaSASY0xnE4C1lEDqFJsQOOnhpDgx9m&#10;FFm6NooUmujIVLObFUERPHL+7CO6ICgOQUaftk5+mNfY2zaeAelWLCcv3ZcMRatQVzqISlDlJYoA&#10;3L/DDdza0IkwYVVZ4yGrRwn1xezeLSy2fwnexjWoniUHCOPH4T61luix2gqjEECchnx9M8aK7yCs&#10;EnNyx4EA8s8I+0uoLmTEgO8/SIHDGquo2NJEASR9g/dg92ixI5lCMv8AzYZYBAzMTzPD+/Ar7bGc&#10;wQJOZA+zhgpdXoYjUoYcmWeGFslSHnIcR6ggY+WPmMDLPn/KP7CPQ/2DODP7hJx4jyu7sWtPGbHf&#10;3uToNrIadIrpVv6iWjLMY2ttSPVtzYSvT23ZLEBRHJ4svBvjg9WjQXjWoIZj/THE4MEGCMq1yA5w&#10;DJwc2OloKxBPP9owDWTBEDuKVbUM8owdCgWyWcKQ0SIho4fbgIw02QQUyInkVHODzGFNh1DSpLVD&#10;XBdYaAvHT9378ItljXAr0FQyvKmEVyOByg8cKF7utiNM5lYIMajxwxINjk6nLHSKgogxy+AwssbN&#10;LSGg9BbkZ+WANTrZJIZBJMctPxwrkaTYWALgFyY4fbislBk51A/TI4GcaUAsdzrEr9KzFiL8pBwW&#10;0PpqKq1ZzNlkgFRPzwACUsZ2DC0ZKhHAkjmM8BSIZGbS5I0ks3W6iP8ALAE/HBkzpIEEZjqBmcuH&#10;HBRmAEAhl5KRKjAnMltOWZIOZbUOXKcPLsigaVLqrjqyIzOX3YSsrp0qItBJd5PRLE4hz1tmzH6m&#10;kZNM409Rz1sTnAmCAJywcylbMVBEM6Nn9R+XDAJbUeAMdTaTAJU5fHEkfSABJABPGYHDPAJGppPc&#10;5Kp4gqeeAVYPrYBdZ0rqzXSzmOHHHR1FNedYlA6Z5WgwPUThSVs6gH7mTK2Rz1CfTifScFUAKuSV&#10;UQCpz19XE8MSYyAIBMGZjKcOdVYashdbmBnm0DicI+tQepCkSH1DJo+GUYDTmp1QBKtOUEEY0E6Q&#10;TpkjKOIA+/DJIgrqmMyoAAXV88DVpEV5KM+tpDLPDnhllUVkIAU6iQMyJ/dlhtKlAuhTqH1T/UT8&#10;cTpWFzBJIDleODZrKIXChAAAGPPPA0uF0/5R1ENwJ/wwrac1LVAnpdhxJMeo/dis1KC7tYNSfWxH&#10;SAc8uGNQFipksOdZ1Aw5BHrxy/5uSVEqusZGQD0t9owdKnSGCgKeACyMm+7DDoQqrBGVTqk8QVI4&#10;8pnBdU1agh1uYkHLUUGfHEI7u6oz6lGg15/QTyA5czgsHhmaWGkRZE558SMASoDs1mhQFkj1P+OC&#10;T9JIGk/XnkNLYzHWsnTI6hEDUcRKodBLgN6ZkAfH9vhrAOjSSrHPqIzkDCKxCwSpf+mCZ+eCprVZ&#10;yWxWyKiCGgzx4Twxp0juRqcngU4BQvwwhV3sr1PH+TUoIKwfThlzwysToWu0kAQWEEDqOWXwwI7a&#10;6a+4zunXoWSAOR+H7Q2juswZehwO2Uc9J08QR6YtUHuMmloQyGLEBqySPT4+mFVXFNIIKJYgde4Q&#10;OprBB+Ak4/0/3L/dgLUTC1lrDYF7axJBWeeFYxp0loghWHMAkTxMYAAJdH1WKV1MyuDGfw4enywy&#10;rpSyHOsmWzkkEAR0jLjh3rrlygLKSFchGzRQwz/bPGZX6g4EBSuX7DLCEukglimmWYk9IE+mDlDW&#10;MjOU5KRlHL4wMBeNYYadQhxWP8xJ9eWCQFRyWXP6ek6UYsPXHWVQkKHdfpkmNK/PEgDoYdZHNunI&#10;mOUYYlTYynUiq3THHrfnliRWESQyKrEglj9JHrlOeNSGuSepbAWgrxdQokGcFdCs6sCbBZB6+nIE&#10;+uXPH6J+yK7F7/uf3p7h92eSuBIF1eyqHitpUVUgFAFIBjjiSDoVzJ5+owtjIVrvcBiwkqiZz8MF&#10;y0V6tAIg5xzHH9vvIHqRPy/sAAkkwPngHnx+RGJJMtIMZQD8carJcqY0ocyBBJJB4DAWlFQ5SzLH&#10;THTmPTngdysXWu5KBZDwoMCOUzz+GO5cArEiuus5kKpifuxRt7Xbtbapa6KTIUKRJOmftnF3Y/1m&#10;CaCP6Qhz54LO82Fg2tuUZ6Qc8XBTrZmGr/KF5HHcckdrTW0HhqkcMpiMLpTQqA6iMy3qf8MU3URS&#10;QWYMSFa1eYHPDOEXUK9MAyYXiTOKiwCOV0SR9WXRMYVwy22GwLYlkBSkxkB+xxYqVKtd24/0OSSS&#10;QV+Xri16mFcnt6Rl1ZATHwxruJsFSGDqJVSwiFHx+GCqkOm3oB6uDE5vw4ZE4U0GxE7RYlgZBcZD&#10;hihQhe1A1jD/ANOIeoFflhCyv+aO41heKCsEmCfX9uPC1bq57jjQBwX7PtxrVYFVC1uI9R9UcpxU&#10;ysoAQmQDm8TmD+7FSZEB3tAMQwJAMf3cMFllWsyIEaSpyMY3NSMwRq9AOUhhnB+GEO5Z1rroLAKf&#10;rcDKJjDFGZEewwpmNM/t8MQpdlVc54nKCRgyYBbUvDOMog4SyHkDrReEr/UMNEIpJ6OJPpBxWgIR&#10;dIUmMlJyk/DDo1ivDRqrYFJJiZxWoYRGRJ4YfUwEZes8sVQVLgEkxnxgAjDRAlpnMN6iMKO0hZEP&#10;UeP8fuwHdNRFogN9LGYAgY3Cu+iquJoQwij6YA54qDFoYFgvITwYfwwdWfMnOZ4HFcAKEQLlzyPE&#10;n54KhRmRJ+IJOQwB9WWQH3/88EEHUGERyzzywzT1CFgiPTGoiFJ9OJ+3BgxM5nhGZHHGvIlWgj4c&#10;jgaJIC5n4/dhtRIIHSBzM5zhcyBwzjLLBn6w2U8CpEfuxSEYWagHKjOOOR4xi6V6wcs8hETGFiRO&#10;eqMieEZft/NpzKyDqgjAbLjwy/hhmdtOkCIVTkRzwIMsHBUxB+/FtprQwJZQdKiRxAEYB0yJ4fz+&#10;WHOYEEDgef0k4WWVRPxnFjgLq0FUC6oOUcSRxxrgQWg55+uQwWBiAMjxIIE5DDWSofUBpPEjmQPu&#10;xxkECfnExiUY6onhLAD4nAYmbZzmYzPH/ngaQVYZnMEenADAhw3/AKKRE8s8Fh06QJB4HllgzmxH&#10;w4COQxLEAxIjnnGDkJBByIyERGFHCeBPDBHzGWPt/tiT/LEjl/P+ycfbGBn1ZEfDGYho6xw6hkSM&#10;KFYgATz4zyOJzOkZHAg/McvhgDh/LDseIiIEDM/2AlmBA6Z/dgkiSTx/wGBOY9MF4An+kZCPswGU&#10;ZEkAcxnzxzJ+E/wxAGXoeBxABDjjJkZemBEQo+A+cDBx8MT6/wBmWCY6vjOCGDdyQVIICx6HEA8c&#10;j64n7/7CZz9I/fOJ/wCCPUfv/s+eWCPu+f8AwfLGQ4YiM8RgfP8Ajl/ZHp/aJ46RH88UJVUawNsF&#10;tMD8YgzqAGDGQk/dOMjqkccCco6fuwfgf54j+GI5n+35Z/dja00ZvZaqxBInVJkfDGzubtUDb2Gi&#10;pelWctBttsYDgI4DF529zsiICBqLLqCwdM8gZjCqDwEE8svTE/8ACPicTE/ZgdJ1HP8AugYTdMiK&#10;ps0zP4hz5LMRl9+N3tLdtO43SU2UblwPw0HWxWMjJynFd+ptVCjanSIGiCuZM5mcX1ro64sXWMwV&#10;mRqPDKZg419vuV6CGrYnSxKwSvxxStPcNoazuo4GhFJ6QpHHIZ4BedBll0wVmOrjityYFoIjTJnM&#10;YpsVEW/amQWIPcVolCOGY/bgcXCuuBencheAB6gMuQ5fwxW6JqrqQruYnoPAM7fLh+0lixYKZUOA&#10;ygNlIB+OKkssRS+tLHsYIEOk6bQ/MAxlz9cWLQbrt1TcBXbaFRLqtUWtWkZCeAJ4ESeWK2IrvF9O&#10;sV1Eq1TN1AageI+ONvZ+U6aaWqtsBKuzMNIOWUjl+xxTdTudyKy2pA1hPbIJkNpJ4cYPKMsA2ulh&#10;ZC4ZFzJPqPXFZ/EYWA90sCpRiSNEfz/dgsuqaXyUk5ITnjtWMND1i1YOZOjVp+c5Rjb112KrbtmT&#10;8Z9CKSYBZuA/b4Yt2rg1X02QB0hXb/peeEdUnC6hWTchXUja2DH/ADH6f5Rivv8A4Y2ymomwwWBB&#10;ZNSEmOPywiIpvNwYpWg0kH6sl5/fljar21FlIZiQVUqnoz4VXKIpYBWQK4UZHiM88xirbK1Z7DM1&#10;VrMtIZTDEMXI9MpPDlgytz7kM401LpqyHV1zmP8AzX9+CqUXPbW5JCDUFQtmCR9xxdXolbG1amzg&#10;kcvsxTdQEoe2k1gjIs6ggsADkY6c+eNtvraV3Rd91tN4l4OlWddNZJEmRxzB9MKX2y9pC6mvUACD&#10;kpPryOCyv1MWConCT/SOONbhB66jEkGWAz4xh+wilNYcWE/YY/5f42jN1YB8uOWZ0/34ZEbQjnuE&#10;M306RzJ+GCa2XS2TSQAWByEnB1WK7OsMEMhTHrGDWssSsqTMBh1QcvsxrtpL2jJv8hrOWqM+HGfu&#10;GLqlIL1I91TGICVjUVmPQZY0rrAYcRJAbkFP+GNsa6H/ABK17uose44OYg8vkcIFqFSdsVgFpAgH&#10;LURn+3xwzuCwDBdIlfgDkMVWrtbFfZ3sL9b6ldGXoWR6+hH24usZCtZsdxpy0631KoI5Z4WXLM7R&#10;J5FvpBjFlJXurVJZwCFGczIGLX3DW9uup47UhgzEaEBEjPPG4SuQfy5sHcEtrEZLOefxP2YSu0a6&#10;2TSuv+j0APL1xtzTIbb1Mjs4GiyJAIBBExkOPDjhN3v7k7f1VoLALiGzUlPT+HPDlEKgJrViYbSM&#10;mzGECkpprgvnmxngP4Yk2fh0MouEIXsVj1aBlMCcXW7ZGr29bBaw2bNWMgxn19OXDlONuuh1DWFU&#10;4QQ0aiI+zPh8cNtbk02BtaukGyebFjMj9vmtDVp+Dn3xPdJyAOv9s8bHdbZg9hRu8GIbTYOkyD93&#10;2euGvKrpsfXch5aT1BQMhiSDLEOtiswGkgGII/n/AIojKzVI5Zxq/wA/GJI/dGK9FbEtYdGRJ7Z5&#10;HjxyGKxcBTYxVgDGSEj6o4Yd06pkWMAM1YfLAsUdmutBWyrLFtJ/zHFoaybqwDQSI6eJVoE5+vw+&#10;41rUzOnUzSNCq3M4DWsdJbtl0k6BwBIbl/LBrM2EKUrZOngelpjn+xxXUtJFlZa225n1WMokxHID&#10;DRI0EOsZ6s8hAwTDpY3UwLQGn6oGNKqVcEFSACeHUTlJgcMM4fgwHHlI1ADFagNUKRLNMMSyzqgf&#10;u+eGYNrVhBZuBYyflgdI1LJggwcszx+GHWwCxQCAJzByymPhgWKoOR6Gzg8JP8c8SzAmD8hyzbEM&#10;wJBk8IMnMYUbmoqpKiTwZSYUj9v3YvD003KzV9ssRCjjBAERgVVUGm5FVbDUBpZT/qMI45ZCcHaI&#10;C1aBB+YsbT0nMaQSI48PmMMqNLJHWXJllgZHAtFbt3ACvJQIgk5YWoP3DpUtoEJW5zIJ5x64ARC5&#10;GQ9PtwdYKjMZZgiZAn+7E4P3gYr8f5ZLrvbPnr9v+cSoCzceP8ts2N/hfL7IN9Nld0KSD9LHI8Me&#10;1PGe4v1W8lvvL0LT4DbeUt8nXsrPO7Og9+jxHltttYSyoUVqHvK/iAFWMnHtHy24bxH/AKufbnh/&#10;K0p4fs/7Mn5/ZpuXHjQmRpDOwQxkMLZ2KA4hlcVVhwYIlbAJHrli2rdbSjdV2qUtqvrWyuxSNJR6&#10;2yIjiCIOPMn3n+gP6V+47PcCmvy9vlPZ/hr790I06jf2taNzDowac5xv/eP6A+5PGeA8Xt99/u3j&#10;f0l3Pg9ttPGeP7GySs+N8R5jbtr3SX2Jr7O8RtJJVX0nTjz/AOnXuv8ASD257d8t4Ck0eXG89k7f&#10;xi+P8vZufym+8rVXtK+81zFSFexwrkABgIOPD/8AhE/XP9cNxuP/AA9eI2/t7xX5H2J+nuw8d7p9&#10;1bH2buab/aHhf1J927eyW8VsLdvt72o7FRu7K99rIAP6me+f1q/XX29+n3/gq/R32Z7g9/3/AKv0&#10;ee8Rv/Fe9/cHiKdfhPZHjPFbXcNfsd7u9wxosfc1LYO3poFj2gHzXlBs/wAht93vLLdn49UuqXY7&#10;BSU8dta6twFsVUoFWkWKDHHOcUp76q9w7vwe29vedtGy9vOa/I7vyW28ZZZ4PZjctIpqfdinv2EG&#10;EHrBx+iX/hg2f6Y7fwnkv0i98e4veX6g/rxvL/Dbrf8AuLceZ90+R8x4H257b2O0VvIX1NVZVsXW&#10;xuyldSQqMNQ/TD9a/Ztl9fvL9Nfcvj29x+AsvfxHif1B9mbLyFF3nP0392WbFlW7x/k9vTd4/eBZ&#10;/DtDA6q0j2h/7Ef/APDD472R7U/RH9ft3tPbvvD9FPY/ifDeM/8AhYf1k8dsrrPJe2/PbLwVdddm&#10;38teJG9FKzdbQJizWLPHbsEXh2W6plfVXD6QCH+U5YIBY1g9rgTAGUE/scFIYERlmCwIkHAQhhoI&#10;hj8cs5w4cFtQGkn14kgT92Gmdf06Tn8SROF7A7dqLLSQdStlkD+3pgsu4RbHYDSw1TJ/j/zwqq3c&#10;MzJTpDD58MNbutRvKqFCkdKnKSw+WOxSgttAkKYggCeLHPAV6EQJIdcydSmCYzw01AV2NAsKyFPI&#10;SB+7BatAoQkl1Mhs8jHphlYyyGDykfbGBpBLEFXBgxzBAGD21U6gQZAJE888AE8Jy9Dw54n9x4f2&#10;H+zLnx/8o+OM8vU/DngVplqMDMieGWMwDZUBroI6ivqAOMjBvexeyDpehW03ITxIj4cMDVUqIgb8&#10;uVWLSwjN25jnniyxmrYadKV6RJUjSYEROeAzTDZFFzIPKJH+GNQLJofpEnUMuI0kZ/LAL2yXWIJL&#10;ZfEz/wA8WV2ItpjTW+kDTwJj44JYQfmfXLL/AIOX9gxkSP2mMBQioq5nTlJ9TJJwSWkyMuA+GBOk&#10;kx9x4DATQXJ/y8RIyA+//D0Fldh6lgowjS2eNOpmg5SekHnAxHP5Yn0zg5z6ZYk8c/vOFHAKM+c+&#10;mPnhVsbtqWhnzIWOJjjh602htvd+jdC3Qa6RIKIJgEhuJB/niz2T+r/jvL7v2R5C1d3Q/hN1Vtt0&#10;PJ0ArtBvroBNVbEngOXHGz8F4D3nuk9t1eabzPj7H8hbtH8Bv+9q2g8p1BWQhRlnIxsd75Te7K73&#10;T4SxvFeZTbOpNi1LOx3+kn6bq4YHC/rl7X8dS/uz9Gd7X5by+6pAr3289l7pxX5fZi1FLFayRbon&#10;PhhDW6indV1bypqa5WxbMkKvXwYD19OGFU9wM1pFT5NOU9QRQMe4vC+D8/vvDeI97bWrxXu7Z7Ww&#10;Gjze02m5Xd7avc0nKFZCJjnj3f7V/S/x/jU/8YnnP068h4H9MvdnuC2nae1/ZXtyjamvznuve2Xj&#10;Tud9bTrq2+qdDEFSIx7v/Tn3Ztm2/nPaHuHy3t3yWlxfT+f8RvG2W5FW5UkWLqSQ4JDDMHH/AISf&#10;9zsHjvbXt79fv0w91e5vNXTVtPH+K9re5KvOmrc7oZVNu7qadrUxI63EY/8ADN+kn/hr/RXwP62+&#10;K/TL9VNt+r368b/3b5T/AGv9OPA7T27423bezva/l9+ARuPIDdXjySbYKY7FeoZg4/Rz/wAS3sr2&#10;Lvtx7y9g7zyftH9W28D4yjdbtPbPldsN54nzXlrNmO6NpsN6m4mw5Km4k5AHHt/3Z7T835T2/wCU&#10;8L5bxvkPGeT8RvNz4/yHj/JbS5LKdzs97t2SxWDzDKwy5549neS91eB8PZ+pnlal9o+d39VLv/vL&#10;flUuo8pur95rNu4etWZizTLEzwGPdPiqamoo/wBz3llRZHGtDbqWxFYkBWnpA5cc8AK50+p+cHGi&#10;RxEmcon/ABwCC0A8BMGPliSIfiM8vtwSzEk8Y/ljh9+Zxw/ecTM/AxjgPuxy+7EEZRHyx9RjkMcc&#10;RyifuOPqz5fLAcHieXxnliYBP/UJ44DKYOc+mfw/jjMkk8SfXmcsHPpBMRJy+Rx0uIE5ExyjBPqd&#10;Ugkkc8pwNFzqPUHhGcEYVdz1EwTJAaJ4zni47ylbLixFNboCggTOpcxyGC242xN6sSFV4rGZABiC&#10;B9s/HAr22x2+3cAdalnDnjmHmJ+eE3bEC0/hlAIAgZRn/HBHLPLl6A4OB8D+7BESTEY+GDgfMfxw&#10;DwgicvQAcMeS3Hl9mN5Unh7KdmGMrXvNw3arcocjpGcSBitaAq7VdC1gmWCaZLlviT8cRqLGS4JE&#10;jUeGeWBqmRxjnlhIOokkgiAfTL44KkFl/pY5lSCTmM8dsEanSwB1/DLFAX58yJHxwFMjUp1gQeBi&#10;dZzmMxjIurGptB1MVPUWAA+fLGo6lDAQQASGHPL7cMq3T3DKNYBqUx1aZOX7TguNbMVGrUZEr/lH&#10;CDlj6wzZliAGAcz0leUfuwrSUUEANMtq5ROeOJktLMZMAiCdJwCzRFhVkOTEA9JX/HFi6+8ikaYr&#10;0OsnSyh/tmf5YClbNJCkkWa9LRIs1AZ8sscGbWZLGSCFPVy+XPDIYLNmljSFgCQqgevLEtp7rpHb&#10;icwI9Iz+GFrChWevuFCdRV6+RjhgaROcaicip6hHPLGh3PUS9j/0l2IGlFmIHLP1xplrEZH6iOpW&#10;iFP/ACwpsYEhR1Dkh4YsCQisUZmLBCVDQQobNvsw5RdKQrKXBJJA/wA/zx1T1A2agCYUZHEyQDnm&#10;M4jIjBIUvpCsATpVwxgSDn92F1rUa0ZrFQkMq2WKVGphlx+OGBArKqYWoxWWIygNx+MYqIsLVNTZ&#10;Wa0MBHqlQxA9QY+eD0huGlW6YIOQLZ8RjTGWoEknVoHr8QMMQmrT/wCTpJDrylTmMvhhjqQpkrSM&#10;x/1D4jhgakYo4IR/VliRhWJLgkdJyyMaIOCdDKEJlreBmGULWM8+IwpRVI+qWb+rhkP4Y0lFkEdY&#10;ImfTUPuwVbVB1SK4KqDJUNmcBtI0hIXICQPqYNhm0rboghGbTJ5EHADai7Bi4gBK1UTpX5AYDlyx&#10;UFlPAKV6Qo+zCkdJGTpGgMzaiHUD4ZfbgcQdNk9WfUSQwn0BjCFF1EVqr8yWQdC/dhrJrZ9OoyWQ&#10;Ag8CV5+mWIdgwUFj0GBz6GABI+J/litmMswLwj5JUcq1WM5jPC1liUs1MxyRtQ+lWcDMfDnx44Rj&#10;0j+nMELkQZI++MaPrg9DGUUANJIPx/b4WMTbkRWNQ1BekdIAiBP+OFDHJ9UtkMx1AMCcss/jj6Rq&#10;DIQBmWIMESD9uHdWSutdKBK8zqIBlhPDPBILZDXGnUlpmGkjnwg4UoPqSXjqVSI0rDfb9M54/DLM&#10;5GbRLBjEEemFHdXSi6VBGWpfqIAETOTTxwqh3YEisuc0QEgjMepywBY5LAkL/XXYACW4cIxD6nRX&#10;6VDFAdedeojM5YClgHsU2VgLpIBhdIJyy44YoLO5WYdLQe0rxOlTwJI4Y4X/APpJxAGnISJk6R1a&#10;eGNZXWWUVrJ1FSpnpHxP7ZYIkMxJ0y2lWUjNX+IaMBWCISpSxVGnMmSc/wB/7HDMVGnTUAF/zKmh&#10;m0gZT8Ofpgq6KgUaVUmS0tpXSeQwAQgVbA1qOQVaopqB7h5AwpHxwdBQKEfVXOkEDPpaJ+GOkMtS&#10;BSbJBUBhkoPOOeDFuYBBDKVbRx1BG4xzONMs6kyWYRWSD9I+UYQk6qsyQBpIYTEDn/jiSCrleivV&#10;Bes+qzA44LKsBmMzmRqEhvswVI4KCMiWYfHAmOuxFkrDLDAjMfGMf+GTw7sK69r+mHktw9IMmze3&#10;+690L91IIAGlBWB8JxCiVLDUWB/fimlG0hKEqsb+kuoz0jhjSjal0jOfQccE/t88H92AZjSQ3pw+&#10;OAQvFjnHrnBOJYHrB0sOWn440izSCW1NJ4SSf7xhU257lQorLs2TG0GLEk85GBXt1SVYFmiGWAAQ&#10;I+GWWA9XcUa9aEgkHOMiOOA1IBdVpQ2MighxXFgIjhOQwVMmxToLAMMjxbP7v2yOlyBWxhjA4cch&#10;gM7SWI6hz1fDFhDnoFbNM5lpnL5RggA5oY9PU4sV+oBTo49PITjulyjlCYLEggHhhbFnShgiYWWI&#10;jP8Aw/wVgV6UPcnMhgJkRihFVibtTLZBnI8Qx+0x+woQliltx7ljNAZBk32jHcrbt7M7sbZVdulr&#10;BMSZ5icbypVqteyqrb2SquCthDF1+MjKD6Y3LgHt1vVUp08mEQcWsXYCusGvVkVygqvw+GC40JWU&#10;P4hEnXmTMTjbi0WZuGRgJLLJPE5csXutil9xYKu2EjUq5qR8ZBmMO31aK0BkR1EgRHwGFKs3RUda&#10;nJRI4D78VMCa65KyDl6A4s1aXQuFlj1zxnnxwwpAcRABMkNGK+6mh2z1H+rVxxap1yqxA/fmf4Yp&#10;GYDQT6A6tJ4E8s8WaSzKBpXLPIZnCul34sEtUQc1BGan1+H/ACxpBGmDqPMcuAwG1CGYhc8+OWFG&#10;X+mG1AxMj1OBZPUXCqvM8icsAECVzIMERGXERgZCNU8Bzxa7lehNSr9IYxkMsIgppGmNLrqV5mZO&#10;cfuxbqY625AiJ5knFYYuejo4nIemDJzmI+HOcQ2kgqQPQEjKflgZf1ev3zgsoAMfdlGFJGcyRMTz&#10;jFrqrIpgqJnS3EThK9XAmBHAHnIwTM5Tnx+zAAPpJ+WWM9REcjGf2jHCAJIMYA4fEjBBOc/u+eNS&#10;2LETkeGWYOGsHGTJBgETipELauJHIExwwxYkk8Z9ec4qQFRY5yJJj6oE4em6NaohOlpWHEiDljb2&#10;hpSwtDA6swc+GLVEHWpUkgTHqPjihmVW0QdMx3ADwY4tdaxUHYsqLmFk5jC+pE/D4YPwwrZGIMcj&#10;BnOMM2YzzA5AcsDLnxOeXLAAYdQ4kwAePPBRSMgZIIjLjnhSRCkxMzOASOP7444gZD+fxONGoEnI&#10;DhkfjhST+IymByJUSRhf6QAQZPocuJwf8py/Y4gZgSf78ZYg44g/8J+Q/mOOOoCJzJMfccVWIIpt&#10;1aXb+ooSrlf54hCWB4zlnzywun6SYY+nPDKSMxIPDhmOOBMj0iYJ+OC0rwJzYCfWMQeM58v3YGXP&#10;nw+8YLRHpHKMes/2/hLrJnSgI1NlJ0g4ZWBVlJVgciCDBBGAuWtmABaNMek/PDBFVQsAwSeHxOMu&#10;H9meJ544c8/75/sOty0GMwOWXHHD+/8AsRVWGE6mmdXpGCOPyxP/ABT/AGn/AIOMA8cZcP7R6kSP&#10;+BGmAIBOcgTmZ+GK21gvLKAJ1BDMBsGBHr8TgTwnPBA4SYPqORxA5yfnH9hP9sep5+gx+fFSO6ko&#10;LDLFJzJVRGfxwhS1UZNw8pr1MARkWQ5csPpsaAunUBpnLMQMZnM8f+ED1x8sKTJMyfSMLZkVcdID&#10;AwBmNUcPTDVuRWmkuuoSug9Uhjwgj78LaboatRWikM5ZSIyJyyxfTWrP3CtzErmpQHTA+0n9s9qi&#10;uCNxoRmcaRW1hgj7Mv24WAvr7NmjSkEsJIMH0xd+TpSqlSpQwHdgohi2rmZJjlimx306iUadIgAc&#10;lBxA6wpJRlOQBMTBxFilzasLmRDGNJn4cMVuo06H0MZkmDIy+U43FCN213IUkloBKdUEc8+OEBAB&#10;trNIIIUFmAA/5/sX21ilnr6matu9oGmSCUJj4+nA88V926NSFdb8AIkkepERxx+ZeLqaBBVzFrk5&#10;CFMxnnkf5xuE28WFgW2xavQXYf6ipqAkj9ssV/mQtVNrlLKNYUyelmAY5RIj93wb8vqZKHgnLLXM&#10;H9/7cMPs7AzOy6qlRJcsueeWWXHP448fFddde4U0MwcS19YCy4PCSBA+3jwJuRjZVY1IAkIM4k/A&#10;8R8IxaLFn6XSCdSyZnTOWRn+OFsuta5aqQo1OSJAAAJn+OGChWcupNYGqAM9RykcB/d6W2XFi9w1&#10;LXqLIhGWkehmBEQMWNUQlrkqSRmE1HToPL7MNtrFtbuVTb+IQ2ppKhSeZ54UUg2s5KqqOdasYK6g&#10;Cc/WMNbeVC1gaVYEnVOnSY4wZnGqup0Xca4a5XNEcCK5gSOZBjhhGEbdbKjRb1MiWayQHAOeXP0j&#10;0yxXbZULqqN0uorH4lQMuJA/b1xbtlrGg7trtuukBkVpCqsDPIxjcVX7Qbiq7TcgLgMjA5sB6n+U&#10;+mLLu2dFwDIpOSrMASIOWBaJqXK+vU0ArqgQZ4ft8+6wVKy2o5gT69MznmcCGYKHOlTkIOWeEFoY&#10;AFqiqcIPBvvwKhWF7Wqt7BMkEzOX2Y7Q4VWapjOCPUYYiruM5JMhmOeZOU4LIO1YTCTkRJggT92G&#10;BdojRCtxEfDBl9KkFTlLRx/acM5J7quEWtuldA/rgcYOK2Xbhnp1OS66lNUwDBHI8/8AGO9WkwZE&#10;kHU8SVWAABiwuNDWLqACz1LyPpPww9ykGvdoKrFcExZWASREZjlGFZl7tbVBmTXpMjMqWThn88ox&#10;O3rXaGuuy1lssYqzIJC15ZmOQGEsQC2qysi6QPw3H+aAJ45ZYWkwlTsRkACScsx8MsC7UNCN23QH&#10;NkOQPwwSrE1Ida60H08QoHzyjBNstRbDEkSa2+qI5Z/sDgJZXqzWpLiSO1WDCiAcyc5wg27mz8Y1&#10;MqZ9AIg5DP7sWJaoAQCwK/SzcoAOA1VlZS6XVEcm4aSekrwz4YS6mwKWb8u9DdLE8AQoAkep9f3K&#10;N1vjs69tWyVqULl7R/SOAz9Z9MdorWWas7euy550EnpaTMnhmPlhqRt1qvQRqnWtqnNXUqSI/dgv&#10;bI1CQA2oTPIDIT+2WBrpsVwJs1KQAr/Tl6H1wPxKlK/0HMsJgEQIwDeTqAZUWoD6hmrOSf8AHB0u&#10;clZDPCCMxPyGO+wLvZNUMSdMHpJmPTjgsfwlV1RwMpePQ/Ecv+TVsjKQRNjMApkHguX8f8KmsOms&#10;MFs0AFmSemMvnhX2r2aVlXD8WEZBgvH4csXLmBYHWwkSoUGVKcsWMwQhG6WbJoHw/wAMaK6lDHoa&#10;M3tDZAKPtyjHY3Kmu0HQ6GS6M0EaoPoc/jhWUCztsFZ0cGARK6vT7cIljBHFhAI9GESTjUoW3tXA&#10;gAyjmYzn+eDdu6tDMdDTAkAZAD4DLCVAgJpazMx8RJHrhIVlZBo1KJUhc5I/uxXWclBkkcycoBnB&#10;2j1LJs1O0hnI5rqz4csWbfb1K1L6NJb/AFNSrxD/AD/5TizVXosAOgMOLDj8OGAH29DlF0qHENPI&#10;T+38cW/9pWrGtF6DoAZctWkZD0wjg1i41snZjiSMgXb15R8MaErKsV0qJIAB4nP441KknISMgW/q&#10;z9Mo/bJxbuBVtqk1LT/m0nUSACIg8cIdWjuEroXmBEapJ9f2ywqXK1tQAYhWCZjgPTPn+xwzL3e2&#10;HLKGBAWcgIwxdhK/0mATPHHzjPCsDDKysp9GBBVh8jmMe3PIeV85vtpuvH+T2Ph9/Vs7CnkFp3Mb&#10;ejdbUFWBSvU2pgNWXEZT+nv/AIQv1u33tjyHt7yXit94T9B/1L2NZ8R5LzO69v0m3Z+2/L7cMKJO&#10;1qhDpDu4jrLSoVyda9JV56SGIYARmOWO5nmAYnMn4TiA4DEZhjB4kAT+7LDAhWBIlSARkZBKmRj9&#10;FP1Z29Vuw8X+pniPc3tL3J5zbbSW2Pur2pt6N57eXc36lrsHkNlZal62qYTbgoJwP9CjcbTcbixF&#10;ovJ2227dzGsfgFTLZaQDEHPLI+a9ye0qPbnu3wHurZGj3l+j/v8A8ftfP/pZ798fYPy2/wDH+5fa&#10;O4X8m/dq1KLVqWzUQWYmceP/APGV/wCw5/ffuf8ATL39719j7/3p439AfeR2vn/0u81768dbefdH&#10;6ceB81vRt/Me1bxvUv8AG+NU7rc+MqaqmdnXRY1w854jyfhPNe3fcXiNx5X217n8H5zx248R53wG&#10;42m4bY+e8R5rxu+Fd213VDI9bhlGcMsgiP8AxT/+Jf3f7C9m/wDnn+3fYvtvdey/fHuGpbvPeX3/&#10;ALmvq2D7T2IL7dDnbs612WLQr6ySlhbWB5ndnZ27afIWtZTt0u7O2XVNSLaw1HKACxzIk8ce7/Yf&#10;62eyth+rX/he/W3wdXtD9a/Ynl9lT5dNh4p3Zdh+ovt7xW8Fm1PkvEK1i21tti1+0a2pLa3ZGxu/&#10;P+wvKeE98foV+pddnu79HPePht83kF3/ALF8sv5zxNO+svHcq3O2qdaLBaxdiNTZnBG2Wa3tK3C0&#10;qbFsTOeriIIPI8TwzPfCzLFek6iSpldIOeC1vQRmysZacgMuOAbLNDRI4liIngB8ef8Ahj+pzIEk&#10;QdPqIxUhQ9owA4MNoJjI4d6sqtsepnOonIaWjkDhjcGcOS0KQ0aRCn4YJurIqtXt2KxIZHGcjniw&#10;1d4KWZa3llsCkkBSy8PjiqrSEcgSWl2fUJknBp1kVBtWhcwWGR5YUpqhhpdGEyCM+OeH3QULSASF&#10;QwRzA9f2+6NBUZZkk/DiRgCtdJ0wc5kxxjBK8uPxOc/wxMHPHKfgQRwniP7Ig/t6/wBuWP7sf4Y5&#10;/dgZY4R9mMhOACpD8FX1+7ChhpKsArqfpMxyx31tK3dJDT9YEQD8Md7sq95MupyVzH1AHKcBy0GW&#10;L1RGmZ4Dh92EfQFpLwt5kux9NGfHDMuqA0KW9VymBhgyNaxQsOMBiOJIwLAOojIH6QpyJGAROng+&#10;nIH1Aw5QELyB4jP/AIgccZ9f2ODA+3nGC2o6zGUGCOeYwy9vVqiCY5TwOHInXYAQeaFSDM+kD9uG&#10;Htdu6zoYWYIYzxkzxwV5zl6zwPHBB+UfEccRjnqnOOH3f2fHHyP25YBDRHMZGPjGNu6v01ENpZp4&#10;DMzMfDMZ88bKmnyHi6dttt/R+Z3lm1YeTNS2F1SwVlVesDg76oJnSSBj2n7b/U33avjP07/UdE9k&#10;+S3XlbHenxHuG0o/trzVvkTpr/Lbgg0GRCEgTnjy3tn3Ns9h572v7m8RfsvJbO0V7nZeS8T5LblC&#10;6DNXRq2DKRI4HH6ufoFY6j297W82/uX2Fu2A7++9me62/wBy8PU5PFqEcVQuQgjBWlm0kBpdYtbk&#10;xUzmZyy/55Gyi1WdZkkEZhg0zM8ceL90+wfcvlfavvDxos/273N4e3c7XynjK7VKX1U3bS2lyjrq&#10;UobNJnMEGD5nY+M9w+3Nv/4pvaHtBvdGyu23j9lstj+p3t/bVNe3im22wUW2+crjOzPUWhiZx5P/&#10;AMQW59k+wvcH6n/rz7qt9kbb2T+sBt9vL+iPs/8ATfyNnmfJfqn71s3Vc7O3a7qgWptQdVlSJpcl&#10;wMeQ/QD/AMD248H7+90Ue8PL+Z/U/wD8VH6o+3/I7rwnvr39uvIv/wCfJd7K/TnbW7S+7xiOPy+0&#10;3G68lWq01p21tHVj3jtvcP66bX9SfFe//HXbL9Qf0/X9OvHeG/T3xPijQdlf4722lz3XbWrdVSNy&#10;zXXkknTGWNz5qj2n4n25ZZuO6PH+3rLvyG102d1F2/fAMLkoEcAMeE/T/wAtud34Dbbe5N5sd7qk&#10;1+ZqQrs3NjQekaeqfTKMe2f1NRNk/l7NvuPEecFQAZd1sLdW33zDm24pKMx/zYziCJIAj7SfjgCQ&#10;sjifX0wBuC4QyJWJ1cszyw0tAJMEdRg8CRg55fyx+3D/AMqGeXLAPHnniR6fZiMABArDiQTmBzg4&#10;nL7I/liPXL7cPbUZsWG7I4lQc2HPDvcwDAgIsHVyH7TjuF1hcisgMJHEzGCMtMH555j9/p/y4yQZ&#10;yHADAMQAQZGUmf8ADB+wYPzP8cfPAyBkQQc/hgxmARGc58xIwx+PAYB+f8MKuQjPPnkc8e5/KeUp&#10;3D0eP2+xTbnbqDN1+6VQS3xDfunCqtOk11pUoU/hqijQkn1gZ4sNktKFVKwFDDOZHLAditehQzS0&#10;hz/lAjAcKayOqtZMS0SY/eJx1cV+rLII3+VcueNBY2orB62KhDpGfURnzjBZSUIKkZGCOEDCqiOy&#10;qSzOxA0B8tIHw9MKUyZSYJkBpJ6gpkSMaX0s4JtDRDEEZoIkcORGMpHSWB1EiJnqJxBTSXX6gv18&#10;pEenrggFWbJANUFWyOrPL9ssMpuBB0wg+tjHUNQ4D44utJJdyDt6rOoIgAUkkcyeR+eWFYWIx0ar&#10;MgJcmSpXhA+OIBMkQYEyOYzGFGmxcpAYasvmBGeAiiwuCFzHTnn9R+eHEJqZgnEE5SVGo8OZ4YdF&#10;ZF7vVc3F0AHUFb44b+ipCiVSc2VgWdiOPHBU6QdRHLUDxEn5csT1OGIEDkJgGBgjSti5gICTAjVm&#10;V9DiGGsOCJPGuMoH3YzJGgNWWGbEEZEg/wAcVgnJamBkhg4/6h/LCljCmlq62yIBkkAft8cAOoBW&#10;vqLEqXBPAMcx64RVVYZmMKTp7yRII+GUTjrML0gaR1iTLZD44ISCoOa6TOkkE6gDxzwSA3SQD1Fh&#10;JzGgcR8sKe0zHhxCqQfqXR+0YLw3SAWUMcg2WktOf24JRQz6X6Wz6m6l+440vYVUEWaaDrUEyzIE&#10;kTn6/wDOx07didHbFp/EEfWAsiMwYGZ+J5GxGdi5DMkhgr6YIJaf3f34BIAAByUBpngZ+eNDSVKg&#10;hhxyzMgHAZfpboIM5k5DIn7sFdeg1nTodYlWOcD4zgnplfq1HQSIkAYbSPqHUknI8cjjtrNfTp4y&#10;RlmxI9MBwwOmuE1QNUHgPU8TiejrsMKzdQrmYAONWsAF2UDgy+pJ+3+OIVVr6VbUi69Z4DMyAOJw&#10;dIQwfrY9eXEGMs8dwisFgQS39KkkEiOQ9MBpz4BjBViYAAHxwQphkbWFUSXL/WCBl8cZKdWqZYyB&#10;HMfIemFVXfUW+orAj+gZDLBDquskaobWCFJghvU8csSo6u2TX1Eg25aiSeXxxqU1qEA6mMBg3UX0&#10;Hifif+b6WWRpd0KdzpTPSFzAnlOLbFS6BnmdRUZM1i1jkv8AywSSjF0WzL/TLcVYxMA+mA6V1ptb&#10;RrQhwy1qy9eheI65GfMHCQvCQSZi0NILGOa+kfHAgrWQxcOFLdCHNEy/q9T/ACwbNQFZcWaAJZCR&#10;9AjgvGPTBHdrSm1y6IAWrS1iMihMkc+PxxYbLH0WaKyukLWXUxXai8omCRxGP9Ov/wBp/wDWsEDS&#10;GUNNgzZjOYJPwyGB0la0bpKGNd+nSQfhEfbitSJLasx/SZkk/M8sLr0lGZkMxII4FftjA1CBBJjL&#10;UQOOQwRGtSqsmow2pgMl55YWteCka5JJBUTBn1454AatHpUkgtm+ZngMhhSWVmLHl+KwPFRHCOGe&#10;CFZSqqQc2Yh3PVIHoMsaeqpQVhj+JNNYk9bfTJjhh9asEBOo8VLDjBOZ44DKQsiEL9RKp9TAHPP5&#10;4cuF06SpRupiAMnBER9g+eCBZIgHVl0hswAeMDhjuN3WVVRkrE/jXVnUtaIOJMZD1x+gWxBJOy/R&#10;jxNxsYw0bzy263OmxRlqzlvicQWRELSTlmY4nDGZWSQQfjynBPrPHjH9sESOeAGOlCRlGc5jmMFk&#10;BatAdJbJokkZD9pwXp1B1sGnpEwyw4OfrngVKg1K72M6kSWz1Cfs/bkSoIDGSFnqPyP24VQBWlFQ&#10;KppJZ3I0mftz/bMm2D3TqGUmTMkERnnjQSCRqZi4yes5x/dh2Vm0ESUsyUMeQAy5wDiQkjOtQQdJ&#10;tIkAfZh1MWbk6RYkQgVATIaOMxgOWVSw0plCk/5STzxde5VslGkRxYzpBJ4/HAtuFmk1hUVJGkiQ&#10;FJ+WK+2DoZyzHLKCCJ+zF1lTL01LrkTq1GDB5YTVKLTWWVBHSX9Dx+OKKj1HRZeFU8gslTHOBjb0&#10;hsrdyd1Mz2mqBULIzznPAazhe+qf/NDC8fjix0AAfcAFRkGC5HMfH0xZWECEuK8smyy1ZZ/t91u3&#10;I7xavTHIHkw9D+3yVFdW7FJsRXAVqCJlTPLORjb2E63FruwXIZmZj554yYgGwDOFOong2NwHsUIp&#10;Qa1cSVb6tIXj8sJsvFhbPG0+L2N7Xuw1W7iygNeQFORDSCI5D1xWg0uGsnTZMKqkEn5Y3JFNTs9o&#10;ABMac4lCMbasVq5WlLSyuCDrUSpI5jgZxcSjFiw6hACngMVmxGVa0hlVuLMvSc/niztFhqEjKYHo&#10;2X92KNalXJMkgA6IEspB+OLXqXWtShrGiIBMZknCQFhnkBeRnMEn+eHTVUKq01Fq7BkCJgfH9vTC&#10;UovcsD5FGDggzlA/bPDiwPKiW1Ayp4EYUqTqMyD8+IxZDAwufz/xxVpQdwIzMwORzPHDRPxM/wA8&#10;IAxcIjBecFuIxwzPI4M5Zfw5YUrnLqokwZOYyOLqWHbsqyKk8oyj5jPCa1YCJiInOMpxYRPDInPF&#10;JJIJ4mDwJjDOvUkxqiBjlPpHLlngkVKtaJ9K8BynHUrEE5MsZD0GDAOnOPlyxq/6oiDPrOPgeWD8&#10;xGf35YEElpEesjIRgnOWJBJBPHmcCARByIkZ/bgtazO5ABYkkmMhJPHLFVetiIkLxAJ4wP44fSRp&#10;Jg5Z/t8sDLKMj8fSMMwEx6HMfZ/HC6xIPxBP7sPJ4cPifnj9v44IAkxnGeASMv4YUEEHSeRkiMsf&#10;zwAJIPCZJPPClvqERPz4HBaxVUTmFEcIzGWCa5QgdIYfvH8cBZGkH6hyJHVAjEAZyBM8ZOWGQwQG&#10;A0vBz5xnhQNIVhpYJxmPXn+wwTWp05yOYgSScdClVgRJkzGZxBy+eI5YyP8Ab8/2OIP8eeKvG7mk&#10;C7ZtdbstxWAG/HcPbTaOYngfljI/f/dgBTIeAfTP0wpS3uEoC4bIq3EqI4/ZgQrWIOLL/QTzMj7c&#10;EoDAgBhx9ZJ/uwSwgE5EgGfkcZSB8fXB4fHlxwBggGY5+v3/ANiaWfKNGliCDyiMHVm5MktOo8jJ&#10;PH7cDEkT8J4/biUMBuTf0jnnggENHNcwcCQMhEjifng5x9+eMuH34z+2cEgAZ8J9cRxkAyD64z4/&#10;2x6/8Uepy/tn/wAs+w/xw+TFkhhEQAOOc/LFbLYLAa1dwB9LTmkn0Ay+eDwAmY9PTGXDAP2YJ9P7&#10;YxXWi6tTqoHrnEcDjsbctVvKtqbNzqbSO45nTobhipz02HUGHHUQT1YP7fPE/wDCT9mB8c8HjwnP&#10;7sagkpJBJkZxPHFAV2trspzRgQK+poUHlPHFtBA7ldoasIBqYNM584PAT/jVdTKV9pq7QTLFyhRs&#10;o+7LCVtWF7CuBZmCzM2oHLLI8MsFEOoumsg5AkCSBjb3ERSGAvrEgkHpME+uUY3F1hfoZXoqDFm7&#10;bNCypOeUEn0+zCgrFTIZAklWIJBz5cMLY7lClgXqyZRIIaIE4aqgDcXWOLCbAVqAAzWOP7R64G8p&#10;SnQAvepCAIn9ByBj4j1xua7CzXoQ1E/SASJYAeggjlx+GKmqdUG5p7W4b+oOwCW6pE5kA/I8sdoR&#10;YKWdC4hsjLEzisKidsqYZgry5+npbL4/8sbOtjYu4oDVypBUoD0MIIjmPuwDaSzhu8r2HWdAzzaf&#10;XPniypaADvI1XBy0BSGOkE5ZiePzwm6raLVVqXkgGI0lpI4lTiztgL2nWxS31Bc2bSf5YFm4tsua&#10;5dRVcmBjIcD8MvsxXuXDLS1ZEk6Txj5nhhaFAW1GNvd/zoxDKpBzy+GD2tpWHzU3AsywBGasfXPL&#10;/lNljahcWWIUBSTAyPD4fvwBa5rR1ydEJUafo1RnEjOMV2XW1pd1mvsyptrjpZ1XLOI4fDFdzbP8&#10;9VYlqlt0SlVbOpGps5kZwR/yt2u5Wjdrs5uq21VYppDE9Wu6C7/ANP2cvHiqunbbWisVVU01qi1k&#10;g6j0AaiczJz+OLA92tqHFqEyzwMgCs8CdJ+ycV3kN292uUEKEKjS3QM+OYwrWh7K1UaSAA2ayhBj&#10;PLhhRp/rZdTE5jiAcVqFnqKvLyADw6f54XU7NYB2lA4BAAEWeP3jH4jN+Ek6ROaqM8LZrV9RYdvO&#10;UCnIkDLP0nB0kKComRnkQY+c4RKizFgNYiIZRLNA/v8AnioFhqtHb/FUhcsgpn7sBK102ia2ZaxI&#10;JGmVkE8DjuOWtlyC5eWBOWcemBWVaQxZnBAhTmuZ/b+a1UtWbmJ7js/SqgagSTEc5n78LbRal7up&#10;1t2wQGEzpVvmI/aLGsFzPbToWqusmakyKpWgyAyn7DhHKOEcua6mE8DkxYfPAYaNakaZz6Z9MV7r&#10;ebmkbKh2axVI11lvWscSTwj1n5olFiMtg15sTpXUSA2QExEx8Rywt5RL1p6kVZQdwZyTDTHpi2wK&#10;tXd1OqpAC55pA9PgMA3OpUq7BRk+oAkKAeE4VxU2khqwDxBWSCfux3yrFVcVEmdAGnogD4ftwwqa&#10;Dme45BGp8yAAPT0H24etgKaypsXUC7PbEIvw+/CliNJ6WGqfhMDhjuF9LK2jqYg2ZRMn4DGspFys&#10;ChcamK5iV1eh9MWBFIFYO6AaB9JlhnHxI54LLV1XAWQRAVhk4WcW10ora1QsCc1KZBgRJHHPChr0&#10;0wFOsksAhBaDn8YH7FhWGFeoWIxC/wBE6QEj0z+eFt3LEVnoVVXQzqo0gEcTAGX+GKrGQpUnS0E5&#10;kiEn7cNSAGLpCtqDBGMFZIPGBiLAaywkMJhiJzGXwjFS1t3LLl1yI0qVJjUDlyH/ACwlxKFbWYiC&#10;MnEkjifsjGu5jNmolQeDAkgZT8Msbjvbk0CjbtbBEix/6BMj5/uwPy6QpoKyQCTcFOZJJPGOODtX&#10;WqqorqftjrBSYAByk8J+/DGullFiEjVJBVZklsp554225VKXfb3VbitLlWymxqnBCOp4gxnjc7z8&#10;tVRbv72v/Lqv4e3tc9Wj4c8bay62u3b+TU9jcU2g1dyk9VTkGAyniDzg8CDiuytmN4VVevTK9ChQ&#10;0ieJn/Dhgo9nbuLoArEKkkgA6uGWGqa1XNRCdDEqNIkiTz/xxAY5mOrLIZZA4EQa0YHTEE5/zwLL&#10;FXTr16ANJHoZWP38+eeBZWTYzsW6jmQ2bA40gKp1ZHmDzE4626jmFABM/H54LOwRQrOASUlhmAf5&#10;4IDHSbAzw0mBmsZjj9hwWS38VwNNaiIOUlieGXp/fhagy6ivUcyRPDPjisdxqywyJJIMcc4ynlli&#10;tXsK6eoiowShyaTlhWb8wyqY0WGVAyjSc+Xw+/FT7cys69NgBiATpMZHBbuiVdpWFHwAAUYJgkk8&#10;SPTjGAoUAgkkxmwPx+GGPGMsucZSMbby/itydpuqG1VX9qq41OFIFipaGEieMT6EccVWp7j8/t/I&#10;7PzfjfdXjfK+N9wbnxXlPB+6fH2C7x3uj29vNlps2u6qdQ3QwVoAIK5Yv/Tj/wAfnujyHmfCbfYV&#10;bv2h+vHt/wBtbc+5rd3tx2934T357S9uUpResANX5LZ1h2cMt1TBhavj7/0b/VvwvnrvI17m3Y+I&#10;9xrZ7K9ybjb7LcHb7i+jwPuRab7lV56qayDxEZ4Fwu0q2S2khK3KmNK2TBkjkf4Rjb+Puakm6trO&#10;5rDMgVgIdSQZhvTHvL3N7c2e88l7h/Qv3V7V/Wfx+12LEWXeL8Jbd4H3gL0U6mrq8TvdxeypnNeX&#10;PBcDudwM5v2mm7a2IczYkFWduUlj8vRlRH3LXsQ/jymmy+vTlWWKgKCMyykffjwP6Ve+vdHmm/Q/&#10;9Q/dY8fufbnk7a9z7V9u+4t/uK9ht/M+E3jKX8fvIFXfVD29wEJYGxZPtf8A8bf/AIf/ANI/b/6p&#10;/wDiZ/R3yGw837o/Sr2d7fXyO7/8ZP6V1rRtL/ZnvK/2no312+9voU8j47fdVr7Su/xxVxbtfy/v&#10;7xf68/8Aix/Rj/wFf+E/9Kvf25o3nnv1v9x0+2N14fz19u43+5/Tz9L/ANOPe2/8NTXtvE2FK923&#10;ndxUqvpWoWWC1U8r7e/8PX/sSXyX/ii8/wCN3m82fuRqP/Dl7n9l+1LfK+PsFCWe3/1B2Hf8J5vb&#10;WybF3vidxdt3UakewQTuxs/KeE8mqK72bzb7/abWiqmusjV/6t32/wDnzUKDkQATkH/Tv3D7r8X5&#10;9vAns+0vb1XnNtuPJ+Js3Fga7c7DcMWT8sdTfgDXozFZBnHmfEX2BlovupAqJfb2vS2hrKfUEyuo&#10;iMHoEOpZVQ/QYMEjMx8sd/dvaV0xYAAzET0gBhllnh+z3wpKqNcMYYZxEj9/+PZZWrJGTOgk/CAD&#10;hFsS0AIVZYIZlP8AUFODqDiGAtDGNaZRlzj44W1NIOuChEKas9JJ5x6429jWIwDEitCFVmOQLDDG&#10;yk2MW0kKOhUERAA48cBq6zZbY0KpAlV4DTH88Kh/D0gCyRMMc8BVUtYSW1Jm2kD0wy9s2r/WrZgn&#10;VlIAw24r2wrqfM6GDBBxJYcR9uGGlgVkCFkcIyOApWNXBuOYywosBJMzAzA5Rj8MsW+OnhGXDGX7&#10;T/ZwweGRj1/fg5EwYxw4Yy/hgcMzHETjqmP54AVCxEkmJJkwMAEFYgtA4AfDBKo91pIFTk9Kn/My&#10;4hk1OeoqolYyMiOPHH5lkS6rIOmuXQkTJQcPhgHToA6ajX6gZB8FrUKvM6o6LOfIYetClNIUPZSM&#10;yE/zLI/hgG1GasSqFtQGeUsf4xjvNuSjWdC1LXIASest6fzw0wVGSMrAgqeeXwOGC5Bp4/flj7Z/&#10;sz5if+CAeGNMDPmco+3EZk/uHriMadJckTAPxHpjnWNIVwWEy2fSP78NWrhHUGCSSrAggKAPn+ww&#10;xnOTn8ic8B4jifnnngE/tI/sOX2+nzwRifXGX/PAg/L4YVRa4AIUhWMEagSMCjcOu62LJ2Ho3ljL&#10;Q1TQdKOhDKyMBYjAghuBE50f+FT/AMaH6x+3Pbvkfau28V4/9Cf1e99eQp9v+O9z+IuP5G39OvdP&#10;nN6RSm+2BNJ2G63FiruqdYZlsq/E/S//AMcHs/yOw9yfpd7y8V4X9MvK++Nn5PxO59qb/wB1NsL/&#10;ACHtT257It2Vz2eVc7Dbb3e7jdbdWrApYBuQDu0WOpFSA5aZmTHCZkThc4AXTIAglc2bUMszju1v&#10;psgHUG0rl9Ikcce3P1F9kb+3xPv72B7g2XurwL03GivzXj9nuEv8x7X31tctp31QaoEjnHPF/wCq&#10;v/h0f2n+nP6mfq5+kfkfaG38j5/wy+Zr9ie5btodl7p9r+W8Pt3rjci5XpW0mQGDGZjHv/2x/wCJ&#10;T3X+uHhf1b/TvzHlvCeT/SX2X7BrFW/3G1tZfG+Vp9zeTapE2u6Gh6WVwukwZOLq/aPmd1bRvrbt&#10;zuPEbsvtG2Ox7hG12W/8naKqr9yi5W9uawZAYxOKx+mP6TfqP+sW4s2dfkPIVfpP7C92fqHX4g36&#10;mG38ld7R2u9FVsKWYO3DjGN34j3B4vyXgfO+H3dm33/i/J7W7Y+T8bvtraa7Ntvdneq2U3VupD12&#10;KrKwggEYu9u+Ydr/ACHhLlst3OuGv2qVCvb92skExl1RPAGeOG+bCMjkCYnEfaPngAk8eHriD8+I&#10;/wDLAOR+oxMCcZCM8p+7jiAQRxy5Ty+YwhQt3c+4D9PwjHAAHIgDiPjj98fDjzxnkCY/dlmMF1LK&#10;oy1Ic9L5DgZx1CSueZE/HM+mFNxIUyWPyzmBhu2xdWzUkQsQMhg5fYAftx1MSOAn4CQMH5/uwfmf&#10;7MvnymOYnBImOOeD88faf4YLfA5/MHlj3f46mpQbvL+IuextKW7hrNde129LEZjXp1weZ44VlQVK&#10;y947dSH0SoBR/Q4KmzoBEVggrMzmfjjVaK7Lie4KwvQiLGlQBlJ/b4BjJZ+oLEBTOQ+zBUI7u6qp&#10;VeSnhBIjLDKhJ0wAHyEc84+zH4YYvq0dtgaypGYZP8wHrgNqbWM2QghiSNOmAORxkuWkq4aJAyM4&#10;BkgRxcfTI4YXLUGDzByCycjOFYv21MwXMCD06UHGZOQxW7BdFdyqx0gudeameUfEYtBQdLnS6LMa&#10;/wD242c4ANbZnI6+qQMsInchmByC6oA4s3xn1wZBKkwTEAkiBngMH0gEKFksRzBEcBOBrDi0GC+r&#10;8N5klmX4DKftwroEZQHaeZCDiMxBzgYRXDL3Vdv/AEdTOgMPX44LOOtgukAnpjN5xY0IjKpPX9Gv&#10;TmSvy9cCTqJXIjJP+nKYwpQ6XcdbA9OtTBE/34yyK/VBkR/mGABCwNRBiSvM4JgEAaiyvoOgiCNX&#10;8o9MLWrM8EL2mrAQg85GWfMjBMgQYDRqCSIYD4ft81ABDHJgDCeocAcMB2nVqPX06lzkDlgsJ1DM&#10;knTMZZEfwjCjSqtqDkyCYiQSfl6/dhy2uxnaCNULUTnMcx8MQVJjgywNSgdIK/CJnGT6GshJCydQ&#10;POeGWPw1QKrRk022aeLEcePGMAmtntRWMyQ1aekz+6MZnUTAKgFApP8AmM5H7sNKkRkhB6Rn68Ms&#10;IFBsaTJOQIjgP44aVJRciWydXnpif5YcJpKnS9jOZsAOQGkcvWMFYrKMIAAnUV+BzHzxnpL6SSgy&#10;asieJ5yMAVBe5pZ2Zs8k5AH1GFcQymS05AO0mFXlhVCmxmlWZeKcznyjEKFIDToIlGAGeonmY/wx&#10;HdYKDJpr6YBB1Ascz8sRKgHpBIAGkcyPhjIKwUSxB4VjLIep4/xw69OcERkYGan7OH7ZQCV1UM0I&#10;pzYCGlgM8sLp1P0KEmeIGZz/AJ4Ka/w9Q7ir9QKnPURH3YkIqnuM6ZCG1AKvbHHITiCGMNEERDEQ&#10;RIMjBOmuxXGhQeI0mCAwy4/DGkCyW0jUiqFCgda6VHCDxJ4jLB0lmJPaVh0yoB1F6+ZMxwjD6xWX&#10;pCKqadCGgmK14Aa1UYmAQ3SNMsyj6slgZco+3EVEOQrGuwiErZeItUZifpnOMG9oRQqE6SOnVAZS&#10;8ZtPoP4YGYVoKkuNOvhpJIyP2icOv4ZcqDEDvIoECypQYHz/AHYKsbNDVjUlyhmsiF6XzAAHIY/0&#10;rf8A1JZhiYg2BVABXURmSftwsEIymFRo0IzcbW/lhQx0lnsRnHSiOfpZ/hPphBNbEDSug9LMB1Nn&#10;iZBAzIORlc+fEHGsKC3dlSZKorHpPHlgpZDMpJd0GRMzmR/PAUNDEjqU9A0kEAnH4ZmWZg4gwoP0&#10;gnhwwWSMwWIAgmeIbKcCG1C5AxrUnSDS3T0tmT/PEdYMAmsAaj+7ABBKFSiySDWIJIJwDGegKCeA&#10;KmAZnPIc8DuAELqU5aWP+WSP2/fi29LK2qWsqpYarNtcR+DdXP8AVqjPHsvwTFLD7d/SL2h48gMG&#10;JvtW3dbmxssizWZfDG5y/wBJNWowIAyYZnLDMkleUkc8+GFMjOefD5j+0RmScFrWAlDEkTqXgAP2&#10;+GCCWKudKyCCQPQeuKUyqWtGNgn6rNBImPUwPnghlIqDliVMEzmYac8sRXFYRCUsyATkAzHj88Ir&#10;LosCabrFAIeenIcPtwAqHTpBV2ieoRPVGGLnNB/qNl0j+nMYL1Ia0RA7dwgMzLnkB68OEYcjSUgF&#10;ViYsaAXz5if3/PE5FyWEExl6k/HHWdTVt3OmYUj1wj2QKderUsgyIAkYsR1NrMweqVmMtK8fTAod&#10;E0LYCBGk5yAMvgYxuoAXrVdPEsA2WYxax3FdapalTAHqKZAMPhyx5Hci1T+QoVqySF7tjAKUEnh+&#10;3LAqNwpWqlrJGYDtJ0mPjniCuqsIWWBxnmBilYGkAuo9S0Afvwl8a0ZpeZMD19cM1q9om0Cq0jps&#10;jihPDMcR8+GN9axYGqaXiASQuheBj9hilQNH/btbqkw78Y+ccsUtdaAm4ZmKzJWDz9MOoEq9/wCG&#10;x/6Dzj4jG8JcToREJ/pzjSDyxS1VtZuQSFMEwRmGn54r/EXQbdTq05Z8J44bU1dupZUp/lcHpLHn&#10;ha1WDbZpBV4BGqVzwtARhaADoDKe4MipSTHLlnyjDMlboUtVLgcirfTpPMQc8BHdm0KQoaW0AjTk&#10;Dli8Ut9aFHGkEMhEcCCB64pUjSFBbLImTlqI/b+ODUNVaMRqZSZJkHPCEmxVGZYHq+Yg+mNwHZiz&#10;fQ5zLfBp/wCeEUONKp9R4cM8/niZGtnjTHEes8MKCQIU/DKCYJ+3ErkJ4jnywYzyj7eE4Vi8uxPS&#10;TMDlngkkAj15+ueAFMGZn0I4QcM7OWdjJYkyfTM4qFpDlqw6wwIg8if3YKsYLPGUAxwzOKtFiRWM&#10;hpBYE58Th0VlUMBrXSACCZknlwwplSQBBHDhzxY3QvSF0EgEzAkKfvwJH2D+7DfmQ/bZSoZIJT/q&#10;jA0ksgbiRBIDcY+WLCG0oAWUkfUQOBHxxwBH7cMJZoVtA+k8GOeZGGJWNTE5cBnOQxVK2ABR3BKn&#10;UfUTi16WhSfw9f1MPs5jAKQSQTkeA9MNMjVIKwIPoc5wNSzoQmOBzE/unD6VyLZNJkSSCJHwwFQE&#10;NnkTHAauOGUsTn6c/jiMsuEAT94zw7OgcFWABnmOOWAcwOJzHHjwwHmdAhQRPTEHGh9wm3UzFlgY&#10;r6Z6QYwtQ3G3ukStlVoZDw+392JKweQInL1GCXWG+PAn4AYQXHSpTpI05GYzjBVLU0k5FspH34Kq&#10;YdGzJMfccEHrM5nOcuOLTDAqoIPEZn44YaiMuAJ6pPAjAkGAPT+eJHD+z5Y4CMZDB+XD4f2ZSf25&#10;YOZnl8vjhFQgc2leoE8RJ44cp9arxaWmRAy/jhG0Bjqh1I0gjjyworptr3TWfiHuaqwpHAD7Jzz+&#10;ONJiAAy5yDlIxoJCE5TE5+mJgss/UuYBnIE4AYEGAY+YnBPzwJHHP7PXE64IEjTnnyzwScyTxP8A&#10;bE5D1+7HpjMRIyxniFBJ9Bng4EHGZ5R9mIiTM6pOQ9I/4Y/4YPEf2H5f8Innw/4JiP7echRECeec&#10;4AH4SugUk8G05T+7BX+pWIkZyOGAchIj7vj/AGfD9pxAPEf2k/d8zwxquEqASNP1alE1/LPDpuyE&#10;IBOoCGcRCKSOUD1+3CdxTHGtvUTHPB+P8v8AiAxOJIPEZj09MIO0K1NWl+5FgfTmXVW4SMA8O3ZM&#10;EZBZlARH8cV3AuLShlXChCAAFgRnnM54OoadT6xpjgBOZHxxNsor12NUxgh3ghRMevHFVyOO+LHD&#10;AcQo+k58v2OGBc6AZZsx8+nCzqK6EqQxJOkAROJM98WgxlKgAAgzhwSSzkEEQwEcwPlip0AZlYgs&#10;w6Y9GB+HLFiJKaoYinV2wvx+X2/fhbmYihSFvsiNOZEFj8uf/O2mvS4WXFrJLxGmRPrkSJ+3C19z&#10;si5BX3GJRJBH1ac+Xp8cdhGDdqQWQkgsozaTHxxYCDVoGqplJZnhoKkkjAKux7tbVupJIhxBBmR9&#10;+CLA+qgxp+ldMmSQfuw6KyKpBtGmTpAE6YJz9P5+hRUs3NbV/TUkcM+qB6iSB/yVF2tG3G3rmw1L&#10;osC5DVZZZAz4/vxTRrFyHVehY6mACkFQDyJBMevHjjauam6garAzQFAGlAE45DOZP8y1D2Fe25Ol&#10;BoXScs24n+6cNqssWosNVgYQoORyY8pnj9+Ah3fcqNbCwVL+PbeGPQpYZISDDTz5ZYQ7SkVkp2A2&#10;5TUyLYQdatECDww22TcWgVy2kfSXEEgaI+c4FyVsRYhWxANTsw6W6f8ADCUbuwqqobAFCu9RP0hl&#10;Hrl0kzGBYqrcQoTWfw6ihEFLaiJMnjniwM1YQNlpBCqnEBAQIGNyLLyxRKmoRBrJ1dTCYgaRxmMz&#10;85uqCsCyCxSTkHXM8P24z8YAnUASYOXrhmYGZDKAdOXyGG0rpZmUGxp09sEEqVMzMZ4d0AIDBS39&#10;BJWRC8sRqz5zGkAfGcCyuO2HiZHVESJ4emHathUy2I9agAsucwHjl8/8H12kWMdZsYHjkxBIGE7c&#10;P0AuQCBqiDmfXjipxW0QTfOUknIBV5fb/DGsN2iGBMggFV5TPPDt+UXTp0ojuTmwA7hKweGcGMbj&#10;Y1PXULdutrsyoGUaQ+hW4wTyk/xxUhe12arR3AJFaIsR+6cBKqyzVyLb3JghjCjLLL54etmXWVWu&#10;1AAa2CiFEeoA4+ueWJsbTUqsCxP0nSWBHx+fHFS7Yjugkl5EFDEGP4/tLM4PcVpDDJSCP6VnCvbu&#10;DWub2AoWaCJVUj14Z8B92GABKIzNWQDLrJzj98YoFDom3O3qY1gDpZMjWAuU+uFtcaGex06uCqwD&#10;SSPgRg22OqhLF0liIsmZKn+I54d77n7/ANVdNalQ2UgG1ss44/zwH0Bkcla9Rkq44SQBnEfwxWb1&#10;t71ZcKVQQWJlNWrlOWXx54ayyy59z9DV1gAFYjioj48OQ54pCO4gFn6c1SSNM8T6k40Uk6yxY2P0&#10;nSwAj7pn92NU61U9aAySrZMQc+ONdKrUwJMQdRT06pnjn8P3Bn62zWoOhZPkS0yOcYruvqrKpYj2&#10;bbSTt7O22SMFgw3OG/uwN3sPHP4zcdotdtRd3dm+44atvWw1Ko4gayI+7FNW1q0Db0qz6oBNz9Vu&#10;RMQTwy4fbh2qUqrgcRmDMSk/M54NRXQukWLXawVtSiSY4HKeGAzlWNjatMHSoBIyn4/t6uyto78P&#10;pkgLmSE5cPhh4SOhtBLQGciCcuOU8f8Am5M9wdZYiRMiQG/bPD+PNIYsUNdwX8RAMyoPocFrVYI5&#10;lCxkwMzEcsUW7htISxHMQWIBHD44duxfd4q9xuaNw89hLNwSFasmArMQQeBgZzhaL0NNukXMjEdK&#10;qAwcMTBVlzWTw44tZamrJdShGUwAcyTPH4Ybk7ER685wIOfDT8eeeAlgh9CnQekgsBEzxy/fgBAG&#10;PFieIHDL7sVrW7G60MHXM6YMKFM/bgoVLaDEjM6pzIwldWjumNIYgGSOEH14ccLocW12KJIgDhNh&#10;VVOQBnKPvwyM34eWl0y5iJInhhQTJOUZ8fmMK9bq1xeGrIzhjx1NkfszGNNlgBBAUPwDiDDHkPj/&#10;ACxYymlWJNa6RqBXnmQM/wBhzjuXWrWEcKGP1NJksFUyYA/llnF/b7dqmVDMunOc2RZ+79hhXVKy&#10;7KbQQQw1NmRGfDhnhQVYknMEcZOPzJouNSuqWW6YqQsdIRn9ScsVlNWsBhZIAUkmQQRxwSPs+/KM&#10;IAeqV6pJIUkTpURn64rXY+S29e5vm2qq/ebfaGolsxS7sOs5iAZIPoceN8T7kt8+G8FbuLfE+R8f&#10;5febD3F4Ozc2K7X+G8tQylFrddS1gxnlnmKPG+5PePm//EN+mXt32R5T2j7D/Tn337ifT7Y91Xsb&#10;fB+6/K+43Wzf7yiuzTXfVbb01sxrCvjxfiv/ABB+xv0+336b7D2p5f3p+sf6l/pZt/clnlf0pZtx&#10;YPF3eT9qeRFl282yMe1e2wFjaeoKxWD5nwH6MfqT7F/8Qm595+3/ACPg7f039ief8N533Bv/ABPn&#10;/GHa7u3feGusru29NNV4fe/nEQVAw8PCn9S/0J97eC3ft/yfsv3J5QeC8PvN3tbXHtrdWf7l4Uru&#10;9szVtUdtdWqurQSrAcGxsbKt4m2teoIltsIawyqTUGGTWQQACfmfVvE2320bbfXflu+Q5Wjd1rY3&#10;jfJ1CgdDV2t3QUzU5jhjY/pJ7n3O9/3reeN8p/58Xv8A9y+drNe79zeygi3bTxyWvqq2f5K+q9mE&#10;BnLSQytjz3/sSf8AQ2wX++v0q/TTxO3/AFu9gbfx1RX31+mHt/e2bhf1c8Rv9oUDb3wexvst8mt1&#10;Ti3xe3JVkbbItrV7fxO83Fzo7JWtULeyIxHbKmNJgkEcsH/efGeV8Om6Rrqa7artslm0ss0qykBT&#10;oLCIYAGOHDG28j4/ebjbbraXVX0XV2upDVutigwc1JVZB4/djx3mrUA8juaSnliQgDbmljWzjSAP&#10;xAA3DOTl6g0gKQhRZMCOMkDj8h/HFm3ahbGhAznSquZyK6j1GTnH247vZgTLQv0sIHLjh3+tp/8A&#10;JFnRBldIPA5YUWElyukmYIX0WBh7QbQwcjVqJGkmcgcsU2I67hVr0WZCUGZI+4YiqwsxYw0/Qvrk&#10;eXD9hhnPcNSZWNBgjkwnlgutnWDCt6ADOcGxrTLuCQw6m9CGGeK7K2gLAc5yBzzGEt16ZIb6wHeP&#10;qAXnP7HBqVO0jKBptnUwjMj+IxZau4OktpZBWxGQyLE/Pjg2V960hyNIGQE5ERn9+DZWNXbHXWR1&#10;KTwyGfx/Y4Ds4DEEMsyVjEgMVzzg8eE/HGcjj88sK2oQ3AcDkYzwQysBEhgRmQJzGCoqWD9LkSxP&#10;HEkQPlGMmBkcxmPliQCfQjhOCCyhlHBpBIbjHCcGV0kCCYHCPTHV3LXLggKJBBJkZf34Zq6jTtwI&#10;dV6rFY8zBxoAL1rktjZBVJk9xhwH24ZUIW18opZWrcEydTHA4OoYG2mCDxzhv7sJpqVNvWdCBBD8&#10;vqkT9v7DUfwiKcmzBtT0J+OO62rS/KJA+AwB3rCXeO2NUgzAGeCj6gazpcEHVnzJGDEx8ePxwZ9c&#10;Zf8ADHL0/sBkesZ+uM545/3Y11FhGQzjI/LHcbUSTpMzkJ+ONTJIAgzlJ+YxKGVJBIYcJ4ARhoOQ&#10;BZQch8RnjhgfIYlQQOYJ4/Aj+w5fHH78Z/t8xjjBIiRxwqT0yD6H4HCVrbXpKrWVuVLajWGD6IsB&#10;idIzA+HPHg/0T/Vz9Rf1B8l7S/TraeS336Te3N97m8nvvYP6Yb+zbFd15L2/7TudtlU5V7K1aqtG&#10;VHdQQHONk9uz81ttluhr8Z5byvh934rb+X2ip3Nju/FfnURbqO0wUXIGDEHMZY0izUS4Y5FQ7UkI&#10;dRbOOfH+GPxFZq2jPRqWotlJ9BP7csUCtbaKqrA9jM+VlbNqTSDl6HLD+D9873yS/oj+pO9p8T7u&#10;2G3R7tt4z3bvPI7bYe2/eW0qZgu3StbHr8m9YClQth4MceU/8YP6Nblrv1W/Sj2vtvO2f+ey1d/j&#10;v1E/TpNx+Y8zVu69mCNxuKKnNtFp1EIDyAGK/Yvjd9sdj5x2rsXeb5uxX5W/c2CNrV3IfXSxIs9S&#10;IGN75j2V+sXvv9IveW4s3nt1fJfplv8AyO0bynjLLiv5TeXbFtDKQdJCLnOePd/68eM9n+57PMeO&#10;3W68h779/buwV+P/AN13bDcNuPP/AJz8azc7stxUGCwOPc2w89sr9m212tlTV7mtq+91TXCNGoRm&#10;G/xwSyyxJgqSBPPKMAc+XHAJkACf2GNSvw4gj14cMRmQOGP2y/8AKvhiZn554+OEIYMXnpHFc4g/&#10;PBDZH0/skjnP2cJGAqsRIEwDlGYWJ/b+JbUS5zOfqPUfHHUW9AAQMp+WK6yQ1SiVOlQRPLVE/ZjJ&#10;sgSMjz58MRgzkMp+WD/YM+f7vTGQPcXieRWMH5fwOPt/iMsAA88p+BI4Y94ecudUVrtnRtduVbXf&#10;ak/+c5yAiCxb+kx64DWqFLoXCVyCxYzZqE5Z5jAhAoiOOYzkAzzkYhYbuMOMSoiCCTwj9vhoLLIY&#10;SwMqV+BAx06ipcqrnIheJwCvFUYNr4MeEhcJNh7yobAQMwCZyj0GeWCPprNgh/8AzaASR88BRrlt&#10;WpjDAwZJ9ByywuoNOU6AYOkaUUmPWMajpBs1MI4xMTA4SfTDFVrKjSyixYbuLlAdicpyzwwcKIKu&#10;5rhZL8c+cfdier6mIEiCgHPlOWEgEypbWxyDEmBxnL4YYANqb6mWCDnkWaZjAIcq6qpJUdJYcYDA&#10;jh8PX7W7TBl15s9BQH1ADSSOMEH7MFiWLM0yF9DwHpiQH16ggCkitIgt085OX7ZKeomDaqssAOo+&#10;nKcam/CUqDDcYPwzy5TgB1IEgM6guzqp1QZjjw9MG6GQAlUrBAVFGSTGIhWUySZPS3EacBiAQVkD&#10;VkRGR+/CLkbNEOT9CreQEWefrgiAOCKATpdlAHD95OFQu2pjDwogEcMxP2YYDSIjgZ1H0y54llsc&#10;gZKgkggRJI9MCSM167BJgxIBgRwwradQiSWnNeAgfLBPVLEDhyiQTOAJ7jnS8rICqpA6m9Rhx0zq&#10;1aWzIAPVJH3DCByDZWzFkDBcjJ7ikekhY/YIClZUWF2ZslEZgZcZ5HGqt16iWdlGcgZIDAgfKMEE&#10;lcw8qZyXOGwGLaELSETq1MR/UnLDaiKmV4FeTOw5EpywQGId26o/qRRl0nGumMiRDdKt/m1N68iB&#10;h2aObKvAhzP0kwAMVsp12he2UACAKzcSw45euFFZ0MTAOZ6h/wBX35Yd9UEQVSBpJ1RMfDljSMyf&#10;qUSogdUk4l1NdZGqokHSSMmz/nj+kwxGvgoBzUSMKJUlCEMAgEHOQuG1PolggMRJYaQhieONDZNB&#10;GtwY1DioHH0wCW0ySegCQIiB88ABtAkkg5Nomc8sWFWSytmCFlBQBwPqI5n54XrsRkVlpteQx05t&#10;pjhPL1xY/cZ2yBrYSBHG0RxJ4EDBaF0gkgvks+kDL7/twK3utVzqZa86g6qNbss5kcIiZzGAAVpY&#10;HW62fhgjgU1nnp9DPwGOnVbXZdqrcKWWsKP6nYDLmMh8cO4ZCamLUPUJ6SegaVzJP3Yt/wBJGCoL&#10;Aza3ZmhmVq06VA9PuxqBFoARWVJ0FnIEfADEWIiVmzSzae8jUn6LK39TwAjLgY44tLKTkqB61/Ee&#10;sGVkeg+GAvdYV69SV3EWOBzj0nH0H/0rEtDQCCZClDEyQf5Y6AxAiCw6mUZhpiY9MaU7lnWRdKFA&#10;mk6o1nImeONFmmstIRywRgW9DwJ55nDZHVpVEckaZnjpn0mDiztq71qyKyKIIUCNSg58cNpUkEQx&#10;JJIPLVH92C1ZQ9Q1AgjISDp5HLCCmNFWsZnTrzJJ0kzhSAoKEnpIK/KT9+GdU0aG0qeeniIkevHG&#10;qArHIvq/qY5YGQIJhiplp9SJwEYa1IIgHTHOcI7dIGsaQZkIMmaPXBqVai1x0s05KNXSG/lj3RtF&#10;DCzxHtr2n4p0mSlm38SjOBHCSZxrZitl7sts5EIBmAPl+2eCw/05KoTOcccH0H9kY6RmJ+SgCZwm&#10;Z1BFYHh9UEZYFYSXElJAmcowWd2GkwxOYOqCM+PwzxBEaR0xwYHOZH+ODXkFsIMgQxPLPFisJsrg&#10;qeRngZx+NYQ3ZlZzAIGQHIYdFJVVXUXBgkjiAf2/vNYcsCuksxzGnIQM8KppLBtR708kGegYTWQV&#10;sl63P+oYMFGHI/LB2+1VlQjqAUPqk5k/vOG3mo17Tb1DuK0DVZmIg855DCmnorQGGbmIyP7f8u8w&#10;kM2hYy0tEBoxVWFLTYzsQZ1ADIGY5n9uYrIC/jnUP64BkQ3+ON1QthSlr69NajN8o4xyxaEGTlUM&#10;nrBnL7MXNbbWltaKFRiTqMS3H4fsMaWhCKdW3ZRkWzgN8/jiuoEt2q9di8MuLTlisQpr73cVIgqZ&#10;4iBw4/twco7F9xYoafq0rlH7DF3bR1KVoGaToAIEwcK0KxFLE2H+kkQJBkfDhiuslVAsZ9QSIBPE&#10;Hji5ls1l7tJBUAMBzBw1s9FSgEx0q0So+2P25VEE6nPoeEcsW6iZ1lczOQyBGEJJz6jmchwzw9q2&#10;A2VjpfVGrOfqnM5ThdTOSxLE6pn1DTh2sOqzIGV5HIwTwj5YcSAWJByDZN8cVsWnVWWMiNJBgKTg&#10;tZWhh9Ik8Zz6QMIa10KtY1K2epozIOeCUMzMfP0wAZAiTlzwMoIIOXzwQoLxXqYHljTEen8MMDUL&#10;JBz1REDjjIECeHGJ4xho4csuP2f2Sv8Am4/t8sOHYrAI5ycoywIBInOcueXDBFwIXR0hIkGJX+GG&#10;AOTSJ9R8/wCOApMCACeMeuG6l6DkZjVnlH8cQQRkCP5YYGYg8wBPxnCGDHE55ETnBwe2zqsDpYam&#10;k5cVgRiJGRj554Izn0/fgtBAnnzJzGFBmZiQYOeChYBUOQ9Z4iMQtiaSmelhkSDIInDCYCkgH1z5&#10;YkEzET8IiPuxORBM5+owWMTxlQFM4MGJy+YOBAnLPVwmM4wzRA5+knliuxo0O8AqwLQOIIwxJZa1&#10;UiW4+hgRh+rpklcpn+7CNKhcgG1AEcYBE4IZi2XEMxy5QcTDMinqPGJ4nDFgdIEg5/dONIkknIc/&#10;lieAHEZ/LPGYlj1AqQQB8sOAhbtgsygjNRxkH547q2V6yYVAwUqRwBkZ5YB7R0gGX09AgT9XDDQJ&#10;I4xw+OPgeH/EfhjLAllUAZz/ACjDBMxzIngDkcLeFdas9VoUsinlqMZemOBAkkOZz/hOFEAtAluD&#10;Z5jhgkkkLmM4OR4ZY7fdYoWDdsyRqHA4/FrUwpg1gA8MtWHYWKIOStkx+UTgA55dJmZHL+yOU8P5&#10;4zyy/fjMTPr64HxAPH4f2Zyf3jAXQoYf1idR+eMiR8jHHj/Zzy/sAgT6/wBnH+z9uGMuXCf+GcSM&#10;Z/8AlmXMR9hGeK2DGASpU8B8owZHy5Z+uB6ycv7I5f8AAoAmeI+BMYJWta7P9Sx2GbU5KqgGOec4&#10;EniOsiWM8SRPDLHcb/RBKVyRlHKP4/8AHw44HMxwzMY/LUJL2AsAWVAFSSWLWQIxTfa5a9LWU1oo&#10;0itP6mtWcz8BwHHDVVMKzuxpzAgQZGcc4jDa1LNU4UsDqgTH9OWDaFK1Oh0h+YX/AKfnit2lq626&#10;BnpUFpYfvxeoDEkK1aKQFBOZWSCT+32pwUMo1AQSGJjTGX78EFiq1tqUE8zEkAfLDRwsAOogjMiT&#10;ln8cV2GruKjQ7PkpIGY1fKDh1q0V1W9aegYngSYEDMT9uPHW7ZVtCqU39lgaG3DSrIB/lA5j1znn&#10;dtQ6ip7i4CMFqQnIlTPCDln9p4427K6yUeu5NGjQXGhMyCCctc8uGeCloL6HhGWCMs5E/fh3QSbF&#10;0iVB+0fZ6Y25udDRUbEUCAVY9TBo+w54dUZWJHc1INTIFBIBOA1lhZrAdaqCCCPpy+eEd2sBD6bI&#10;zIQRM/yw9m1codux0qvE1NnD/PLKMWXbr8KvdALaKwF/DHov8ssUQVNFUV9wZNoMyzaueNyzuXqr&#10;E7chCdTAkST8s8bZxtzXtFK133BWKlwCSAflmBM5YsqLLuhW57UhlYEmJCiBwAyP+GFsbUTYAgZh&#10;K15xlHCDmThtntnFtq5AKF7jHgTnlEwMGtLa6nqKDem5hXat+qHqrDQGIjKMW7cFnarSa0BChJEv&#10;q4H9vud60Fgpab7H0mzQCGhWYzwzOL/xFBvAWtb5YrqIXVrExpBnIYRIk2EVF4XtAQBpKgDPFehB&#10;IZq7JAaWGfAcojjgs5IAJDFRH1dQBGFgy1jMrmJ6RmvEfbgsW61OjR8x9WrFVYBzLD0knMTiqtA3&#10;dOpbAeGsGFzBz+OOIUkaW9RHwGAmnWDILCTw4/vwbAWdEOm2DGheTN9k/vwoNn4atAkTpX0y4ZRi&#10;xQ47qWBkbLSazIYR8wDliwIBBAZYkTygCT88aZ06lU5k56YyBGEEjQoFPLqAj7fh+0YbXTS5rOgd&#10;0FgyZRH3cjh60sTRbV3BEBUUCXQH9s8BNqXVLQG3XWGUMpz7foIzzxCWV9tayzsAVIdQcjJz+Q/l&#10;kK6wGRkh8pLGTBB4jCreSiF9BICnpOWYnl6f44StKRaFZtVwc9ZMqpCE8oEfH96ra5/CJGsqs6Tk&#10;BPwwjDWzhioK8TM8vX7fhgIyBKdv+J3OyuuSc0sZs4Hp/djss/4botinKO4DAVSfhywpyCXIFVGM&#10;Mf6SwBPr+/LChls7wc9LmF0ZDhHz542bOdXfDW0qAFTOBmx5yfSB6mcMm4VSz1CqpWae24jS4Kzw&#10;y4n4YDF8yulmUBoJz6hM8cIlJUWKjLe8D8RSxYicz8Mv5DDXE2KWJWvL8MgepnPP4euFssVVStgm&#10;vIKxnJmMz9kYC6E111lNYPRo0xqZR/HCS9VqrWysrnSUsQyvbIzyy+eeKgj1C8nuEaC2qDoYFx8M&#10;wCcF2rsew5wAqLJEZcTH3fLFlhrKSvT2zBCnkYGeFZrHesAFAG1MDMDKZyjnxxo3CNYqKFRmZkcK&#10;IABZpmOAw5CTTRPWAVA1nJC/xnIcfnzdhTZcmsyyqxFYbKSfu5427WQ1ZYtBlYJJXSeeXHlxwNK9&#10;C6gUIg+kkRgXLehumGoYGYPAoYg8+MHABVigJ0idWZ+rp/flgXA02uIKHUjWKOR7benx/nneqbov&#10;Xu5/MbbcM9tDVk5TTMLH/THz9Ne5K7kgVpW9erTXSvCoTnGfP78dygKdtUFZUUTkMgbPU8eOC6KN&#10;djlzxAVWP0gR+37sDVqcSpLAZKDz+WC1thFTwrOa2VhpXSpKRzjDgg6AxACyDGqCc8HtVothUKlk&#10;ElQRm6xnMGJ+0YDHTYLAATqllcrJJj+GBa5FeqAgH1FhwPGcsWrZuBQ+2D3Kfqa6t+NSD1BHrg2A&#10;jQjqukkFjq6laDyEQTjV9IY6pIgKo5fDGsWKIYprfMH1MYehAhvS5Ht32qKqqyAECr8w0t/fiytd&#10;xVclbIVdIl2IGvIcsz/z4Ke5oQHLQYkcsviY/bg3Ek8deZEcMjhmNh0g9JDGVJyIAB4YJ1ElBBJM&#10;QSMicNttTlLGDWVa2FTEDpJWQCeBnDouYIMM39OWfPkRiOI/xwrKTkcv7jiti7sEjSoYwpgQWiJI&#10;PrhU3oG6elRXWbTrKDiGUkzMASZOF2lpNm33KlLEWBMrlZa0z0nMY3qeG8ruqdj5Gn8jvn2u5spf&#10;e7VCXbZ7ytCvcrkmEJK5AxkCF/UD9B/1C9wfpp772vid34Lae4fbVPi7N1ufDeZvp3Hm/G+d2fkq&#10;Wq3VTWUU2VI46WRIAK6sbD3b7z9xn3V+r+123kPI+6Pd3kNw9nmfee0usG4enyKyVFtZV9KkECsB&#10;c4yWzcNs79pvGW5Kutbthu6+F8AzBjSTmD9xxW/kn79e0UXbjdEKu2/Li6od/aaGAa0GytSDmPT0&#10;23ueqvZ77Ze8PHL7T9weF8mj7nxnlPDeSavf7b3Rttw4sFNpvfZ+PtCwXreycwAPF/pT7h/UXee4&#10;/a/6leyk9/8A6E+zPdlvjLU897B3m2VfN+0q23lfd3tO1sdkO03bOBtzphkUEbvc/pTtfGWfpb/4&#10;iLfJ++F8bsvFeOp2f6MeW8r5+2re/p94T8kiptfF3XtY3jxCtXtz2a5SkM/6V/q57K/Sjwfgt77B&#10;/TH23V7p9teIpbwfkKvGDYCryPntq2zQfmd531TdWXbs2akZnYgyXajdbPc77295APvvDeYq8fuN&#10;ttd3siRkptGnurP4lVZImdEKIG27pPf3DNctZJ0rSQAGPxb5YLhVLdsisKICuf6h/HBsYuSi5DV9&#10;UgnlPLn+wr1V6yKwrK7TJCnq6hz9MV7+ugiq5mEmNT26ZciAMh8BhXVBXBI1WGDDTzxXW1gATVJE&#10;GQx5kHGsfia3zRc10njOP+w2x2zgqS/cLseRB/cZwljWN22UgVCQhEQCQMuM4AGnqP8A6MTM8cQ7&#10;SpAQTy+RwKjpFAUFzkZj9pwLYU0IAEkk/ACMV1bhAxCs1LKp7kkSNRM5AcoxpSQsGdLQfWIjPAIB&#10;VV5EDjxkwdJwm8Wupu4DJY5KYylRi57bFUli0oRoIksMgf5YrY1zU4JSQBOkxwONKqy2F+lfXlE4&#10;sps2o3Fwq1Ao501luGqCBPOPjjtNUi5ywiIkgxMn7MO7KrIkAJIDfDSD+3ywM+JkJEkCMs+GDYS3&#10;cJAWvSeqfjgA0aFUgQ45xIjF/kbN7tlsquWpdm8G+wss6kGWQGEPUQsksoJERkp+GLXtKLUywq5N&#10;dXZPSwQgSDEHDWBKxBBCAaq7iRBDKeIwVCtt1tl7aAYA/qYIDyzywygaqSOhgpNlbATBM4ClmsI/&#10;0mr6RGcayfuwNaFARDB2gEDg6kweGGUvrXSV5NpHoInGkqyqiGC8Aa4hSQeXDCljpsUB1OUZTpPA&#10;jD23tptZQB/1EdPAfflhgTIHyyMweH88enHL0/tz/tiM/X/DBNilpEAAxB9ZwDkBPAco+eMyeAgD&#10;gPngB5CE9WniRyicMawRygkZR8sabnZbCG0gcJA5nHeCnpb6gDGk8Dl+38wqgFpHzk8BxwZy9QeA&#10;ynHSJ9PTLjngyOeTT/DBOWAcftw/t55ZxOMpAPxk58B/hjab1K692lO4osv2m4DPt91UlqtZt9wo&#10;zKWAFXHMGMpnH6JL779g/p5+lvtr9CP018T+mHsH2Z+lPhR4TwW32Hjkr2p8lvbNyptJtrpqT8sG&#10;7NeiKwJbFb12Rdk9d9Rmp5+pQvAEYNzgAsVNqgBSwGTLoI0mfiMB77LVWxLbKnLE6XURpOo6SAec&#10;YGyr3tNSbRqblfyJT/at9S4Zbdt5BgIVGrJ1aczlmDjcf+HP9fv1H8xvv0L92bDytftTf/qL4u/y&#10;PiPZnuWy+pG9qv5MvbdZ4DyCXvVti1DV1tC2NXWCQv8A4z//AAUeyvPt7W8pu6rv1L/SL9Jva/n/&#10;ACL/AKcN4j29u/Peb/V/b7zxN24evxN77cfm0WpEpd00DSSqeR/Sv9YvbPtL3p+uXsnwu890+3fJ&#10;7j2/4nyftzzP6W+Ms2Him8kL92turyQ3u6C3FCZXS6kLKr43d+39j4T2j7YbdJsfeWy8X4jabTwV&#10;VO/pbZ1e7fN+I2qrXuxsG7RRCkD6myBI8j4D9Ifenkfdfkbfb1Hldn5nzyU1bvznmbXP5zZ7QbdV&#10;UbRARoBELIE5Z+R8N5Dbdm/Y7m2iwESNVdhrYiRwkGDw/jgnLL5ZTyxAb7jkR6YjhMT/AMscvtH8&#10;sLEyRmD+7BMHnkPTBift/tMmI4fH+y29dJSnTrlgGGowIU8f+H7cKVBkR9UEEgz6YLHjx4fDP+wf&#10;HHziT+4k4Bkg8MuGeOoEx+/5zgVsROokcgA2Z/fgkA6ZInlPwJ/sb5fyx9n8/wCz9/3Y7ZMEzHDP&#10;UIAMn4yMMp4jUMfaP3HCgkSTEnLmfXFu8NA1+R3/AJBF3LMJqQ1FwKlHo4Ut8OfHGbDpT8Kwg6ob&#10;Pif3Y16obUGbjDQPXB6AQeKgkD4gNhUryJfqUgE6ecMZOApV1mQxWIUKIU/M88IzjWigwjCHsjOQ&#10;3zzwEYaHlnLOZU1uM1JOeWOg6q9Gg5SNYzlef7ffprJh667nd4Va7ICtVnMzkRHLBk2rmTGrp1Ll&#10;On0IOCEZZCBmrKDgelSrsMoOeWArQ5QSyAggkehJx1EqHICqciv2jD1yVhSFtkMpy5QTxwChZhGk&#10;6eCcc3BMDABfSpBRnQS7BcwdXDP4YzclQoJYDqjVoUFsM1TQA0KHEhnXmPhzxq1v0qWOkatOrN2A&#10;HxzEYBgkAiGbIEDjJOKu2w69bLHXnIDBSOBxpVF02JBLNmZzAb5H/lgcQB08MgeYA/fj+sgnlMSo&#10;kgnlhFQrrYFgkSp/6TI9MKxQNXpspsprYK2pTMkv9gEccV9JRB1qjnqJB4sRmeH92EJBiywq4gnQ&#10;TxsEcs8BYy1y0iRlxBn5YZelSDqJHEFvpwbTZYrLn0mIHP8AnhjGTjORBEHj9uC2r6U4EAFlnoBH&#10;yxJEkADSS3pML8v54dGhV3ChUYsNS2KwYoTyGIXQFOhQWMyp4RGZ+P3YiDradZIEFVI0kE8PTHTB&#10;AyktMnnx9MSNMMfpIhpmTngFSpCyrqTpJEZhW4YWFTQBDVhtD1qT0nXGFtrpIasEa36w2qSs6MxH&#10;rgLEafxQ4EQ+ZdAfh6H+PBACpTrfPIqVPX08uE8MB20KJLIqgkEHpIBH8Man1aqwVrKGAZnSLNWC&#10;jEBoJlMxJ4GcANA45NkpY8hgAOXLsA0gLCjIKrNn94/wkI3ZBdAr9TA+pLRw/wCWFycnNp+kaeQM&#10;c8JJIbuZMOCkcyR/LDKSX16r3cj+quSoGX3YV7CxIm0qVnuE5Ez8cRYRWIJGkF9ROefPhgsYb+ok&#10;ZEJwAI5emMmSpI0VoBOtolSs5TP7eg1aUfQ6VFl1EWMOghRl68THDC90ohrWGbi8gwXcjgMCuwqC&#10;9WvP8TthjBKgDL0wt1jWhqQayaV1Fq0AnQgE5yBHP54ZbLbDWr66iVXVcbgdZcf0ivIxx44PUVbV&#10;DJpYrehJWT8Y9PhhgwAhi7rWIbRWQUELy5fOftCkFLCqajXGle4uussw45cRywEgrrLMbLKwTaEM&#10;F0I6czlw+OHtCWo7IO51ua7AG6CyzpHwgYAUawiguVaOm0fUiD6tJ4xiVAtPbZFJEXHOSVT1I9Mf&#10;6t3/AKSP7sEqRYyAktwHGWn1wqElV7fBDBUT0vPGfTCu9txZoB0sVSwqsF2rHTJH1EjPjhuCqDHM&#10;K2okQ7DI/KMIlWpSqaCaummqWhmWo9IJHMDBZNdRIC5OXDgZKxdiSMv7sHtsRbIBJKgMBmWMcZww&#10;V9JEFCEUA6c5hftzOCW1MjEG3trIAbJnJEEZ+n/JZRNKvKNURIKyAG9PjhksUnIMGDBlDH+nUefq&#10;MPnVqYBwoBACoYllJkn5Y1QpaD3WWRXYRwKjiCcAadDMwWsCWmczJj7hgjMkntjPLUp64HCP442p&#10;epLV/wBw2FdtSwC9Nm5VScjE58Yx+tY3LFrNn5ynbBVg6BRsakrSPRRkM8I1rACvUqjk7PBY5/HD&#10;QctRIHACeMf2ZDAkxP8ADB05i0LmRGStnAwbIesqAAuZkAcZOLLDYytA0nUSSfpjV9+CTZCmCqsI&#10;JnMGR+3wxVWSQagRJAAYSTBxW9Na9wf6qlsoH9ag+vw54dTU7WkkgrwCDKciT8v2IZgCWI08Z0nj&#10;EccBEdixP0xmZ+og/fhVzmeqYGQMmeHDDKrmpFYdteAI5mcIWYuSNTx9K6uAGDWgrQhXkgZlScyz&#10;H4YbYFooWw2Koy7kTpEcPtjCUhjokLAGnSNU5nifli1UYM50mtRwHxwgFRLitnYEEcAZkcsbep/9&#10;RjZY8RGnVC5/HG3PfNljWWa6AhBUf5tbcsKVnV3GM8tIMAHDK4Q9916mP0qSJZT8BjdBbRZ2rK66&#10;bQJEATli+yzuWApp/wAkO30nLiP5YWyK9Z27jrjTqYELp+P2RgMKLVZZbSUKFgeLKsGRhlgsNzYq&#10;3EqSdKmRpxuizsVrRVUMmkEseGfpiobPUFSn8TUATJGcR9+KKVL62t1uSMmBgxli9S2hS4VoHyCk&#10;x8cVV2WKO2IJVQdNbR1cvXFihQ7PYQCwklBzy4fYMKth0IEKiADECRqHPP1OGMdIMQDDZnlhAqfW&#10;Bpg8wOEZ4bUDrJP8f78IpIlgsGf6pyw6l9RRSG9AQYMYr/qQOGZyOYMgTh2dleB0xwA9IwgKgszF&#10;tXAqDko/dhoUhY+cDhM4EgngJ9Z+OLQGR9dehjxEESQI54AyzOCB9h/hipQeqG1H7csNaTmHCgSO&#10;fqMAjkoB+cDGpRC6okj+r7MMbPqEAnPPkDgOYgmBmAftXDEqIKmADkMo44AK6QrQDx1f+jH0ywBB&#10;mNRkESCJkA8sQMDU0kCAT6Dllg+vLAEnDQAWZSo+E888EPmRwHoRlxwTpWY4jIcMsSzExyJP8MAq&#10;YI5+h9RiZ6pzHI/KMEpxIKnOMj6YzUgzx5c8s8QZAgT9npOA4sBZmgL6RxOI1CQmeekEjlnGeA3I&#10;kgZjl8MVMy95EZHsrIiRMlYj0w1m2AqD5moDJGykZYVQ2UiBMDqj9s8MlgKsADHwIkRgH93244/t&#10;zxq5TGCpYohkkRMn7MaEZWVs8xBBGCSTq/piMjPMYMoTnM8MvtwdJz55mfTLGqSjFSsqSNQIgyBg&#10;GWg5nM5kYaruv2m/8jB6T/6LgHQAMyJH1A/PE8yTIiI+UYIP/D88AjPh6GOeeJnPBEgH+OBQlzrR&#10;MmqT22P+YgcTgGyoWKDOgiAc5zzwLBWKFI6kBJUQORPrgwTxOR+fyxPKI/mMsMcshJxHxPH1+GPX&#10;L9wGGyHUIOQP3YGQECBHzn+wYJHI8Ph64GCYJY8DOQPMH+3j/wABHr+wx8/3jjjq/dxwDGRzHy/s&#10;n7/+Ef2fP/yskcRz9PicEAyPqMZD5xgEYPzxA4/w/wCCTwGK10kKzDVYwlBmOIGeChBraumtGrYa&#10;SgRVH0j144GRmCrMRlkMQSYB4nP/AI8jx58eOC6iy+0CXEaa0B9XPp8sJuMkdAVRFX8Nqz0sG4cQ&#10;cN1RrQkIJiXWODZ88K+epSGMKQVgiSTi3tMU11ixNYDAyNRmMsJZbLaRp0wChyjgMsOi1kK51TE6&#10;VBn0wj1KxdlABALQY0kZYbUOtDrbPqJMfVONRVyrgfQJAJkCT88DdME7dVp2/DUTAkuYEQPX7Pld&#10;Su27rMmpNTEUi48XCiP25YrtKFKtBrAK5ZnS2iB9mGrfUyqdRRf8xAUn7jhe0mlNBV5MtJBkTPyx&#10;ZOZQh4mW0kwDAwz3bVdxVZSVRLCyBXBHWGXPL0HHCFGZq63hCgICSJho+Y44tR5UtpsUEyGIJBy+&#10;eKWIYrZU4c5gZyCJ+UYBAWsq2rLPUOQ/54ZRAZurlw4xlhq7duG/NVpqYdLLZUpVSjDhMgn1z+Ax&#10;VbZrVWZ1rOZFiLyB+2MaLARXoZW6NTkCQCNeQPP1wpqUigsQC7dQPAg8vu/dy3FXfqqpbSyDcnt1&#10;DSYZo48D6fDG1vt3W3uF24Nb07QiwLp+pjdwzB4QPhh6RVqsts7tJqYqwgAQeOUCc/44p3FS2goh&#10;d3pUgoD+G62WIcififjjcM9oYsj3Gq49yxnOXOc+HHPFdiqF6iLmB/ELA/5R8AOeDQ5LVOQ6WF/x&#10;UKmHKhSOWUHjiu4g2Ug9hWKiQRE6z8uE4v24VJawMAQZQwA2nkDHHBAQ5trjiTzc58eeG0t05MwJ&#10;iDzykz9mDWmk2nSwIPTAzPHDKJYjqJJ0g+sE4aFClSNMcAeE54JPUwhyT8pbDNtqRWo0msMzPqMy&#10;xYn7hlhk0CsWlXASY0xJCg/LPPji0VMRWOlyrEalHEmMsFkK6bBzB5ZQCcM6q3brgEwYLHgCR6+u&#10;WBbamtWYKFkkLyGfCM/+fN+3NsaWEKFCh8gCCJywRAJAPSQWCk5mQeP78amU6BnZOgZH6c2yzjDF&#10;FGhDocaiSNQzkg88OZIZXWAsgkHjAn0zzwez3kCqGFdpBFoiTmuQ9ABPDAbaVEKAHYvOo2TJAg5A&#10;fvx30oNCALqTUzJqjqJZvjPHCwJS2WVlJgQPiQMKAzapJEAn6SSdRP7fzllTQatK6cmRwsK+XDPP&#10;/HPDradSwwYaoVwvVJMwTPwnCNWgsVLQ5FgIUCdQEZTlxwbNxtU3WlJrD66loJjTpFUTGWRJ+eK6&#10;9vSFAUQzFQUOX9Xp6fzwn5i5mZD21zmQuUKo+Hwzxq3FTsZVgpcghsuZn1/fh4CFXzTqBJ+77/8A&#10;DEghVSoMSAMyIlVk5k5nLFm6/M0GsMu2O2a5V3ZeAVZKSQWXPMrPo3HDV01Ou5ACV1KHse6z6joR&#10;J+M/D1xtK17q7t1bvVFdCiDClwc5+ET8sBg3e7dZdkMkGwDrX+/7cF2FdWskitBDKpzP8hivbmyL&#10;EnlqYu3FRGXplPri2V1pWk9TaM2nkvGPhhd0qPfWrqtmk9taspCsASTOX3cuS3W7Eatw5FLuFekI&#10;D/Si8OPPl9uCK0Vq7LCbUrrrCZjjmJjIADhgAWdLJdWyr1Be6DIYEc+Iwq7ncr0q6agrEVllME18&#10;TJ4xy+/A3Vu6s2lSN2KktUK97BeptUaYHoM5n0jD/kEXto5WpWlrHhc3hvU55/unAlG1mdYIIAY8&#10;eWHtO5ZrtOlawpJ7hnIzGQjM/wA+IcoQB02s3GCT6/wxb37xt6tvTa+ooC1sf6daIRz4zOHdSQrZ&#10;lROkrwknl68MNoVujjllpjJp+ONJUDUIOoSMs+GGAVFViogINJZBkQBIHrA/xxYWXS7EBRpjpIg5&#10;gfx/fwLBBSqKvTOcKOLFp+f7uQwVLqIGqWaFLTIxarCht05Ts2XFTVTWBqsYjOcuGXEfIYZakDQx&#10;BtJILA5MVE8JwUdVCtALnlJyIn044pX8xZe4ISxQnTAylD9/7cRWtytVZZqQuANAbMa8uI4HFtT9&#10;wE29pnQgKVreVaDmTxOf88OyMERI/qClozgqTJ4fH+8pdWuixQFMFSMsnX148Dx9cWFvxBo9dIU/&#10;L+MYiy01V18CiEnMgk9PCI4z/A4a1NwppUgjWsNYxOpQqiT8ycF6VCrYQwEnIMAYzjhwwciSQQSe&#10;XrwxEcP3+sYI5T8MFRYwQnMAmPnhJIIBmZORjnywoS5ksQdLAkMJEZED0/b0LM5lmDQGlmIMiScp&#10;9eHDFe7R01hWVHdBY1OpSrgpJBB4iQTmYPHB8htt6aN13iUdGcF1cabEYqRYFcE6lDCQSCOeNud0&#10;bTXUBXud1Ww266bLDUuogwROQBHCchz8ds93tdrvqdm9vkNkbu4rNu79W50by2VXsuxR1VsiRAA6&#10;pf3Hs/P+PtTYeJ2/lN74nZbSzyHlvb3lNxfWdtuNiXgWV7O5RvbUkgFUAI4D9MPdfssDzP6hfpOH&#10;su9xV3uNzvLvb2kUe0PCNbW9ew2nl9uAf+328ywHUIJ8r4vdeEo9v+d/WP3Z4Hwu98j5Hxe/981e&#10;0PE+J9u13W77YeUrWut7Nluq7dkLyKED2GzQQCceI9me+76/cfub2Rsr/wBJf1C/3Dx2z2tHk9/4&#10;DbflWa3xyGyp9vvPH3bSyslQXBLRIjHu3/wr++vF+2/Ge2/Lf777s/SX9Q9t4+nc+a2nid25N58V&#10;t7xNe/8AG2WCq3bmw60KOhtGuPM/p5+o3gH2n5Lc71/A+a2ipZ4v3L7dXevV4/z/AI47dmVFtQK1&#10;u3b8SlnCsCsMSxWFBLTwYCfTEoxA0BTP9R058cVsKFstBJY2fSc5AIABxXsbF2yObx2O4RTQuo/R&#10;PD4A/ZOLaYqcqdA03VlQY1alKkkiTlGLNXSwco6D6g+ZkRnA5/scFlB0EjNj/I5/PBetcv6tM5AQ&#10;ZnC1ssyqhRaMgf8AMAYj7P8AkTR3ZSA8HoBIz+n5Y/0j2wpjODJGRJ/fhyzFRWhK+rEcFk4DMRZT&#10;MdsHNfQkemO4V1dKkGNUKP6YjBOmwoQXYrC6T8QMANqYaSW0dLDnmR92DBbQQSaxmYyzywxBsZQI&#10;ZGEcuAJAwaX62qP4YDZLrPqPT0xW1MFsuB+g84OHIcqdR1nVEgp/U3ICBg9562YyQAdZ0r6/ux+M&#10;Ur0t/qqQQyEEn54ZUi3WxCs0EaSeIEnh8cIVbUsyRGamJESBwwitrLSdJ05xzGPx1ses5llOes5C&#10;ROLErrKU2MG02AqQOIef3xODYbVNglEgSrDkCP8ADAXsglU0srZkscmdTEYRJsEla+80ACCJBAwF&#10;QDUCAphWrvUwR0n1w1jVJUpOkKqgKjHi2k/LHaZ3tdQBWUJ0lTxAaYxWXpasOIzOZIEkknliK1JL&#10;9DAc8/UY0vCOijpzLRmQMM6jUiHItwBJwdRzPIZDjPDB/wDKM/7DBg8gcp5mcTECRIgmeWC/QorG&#10;qSc5/pXFtZ6wZhIBByOkj+OCJ09Wfwg8cdpjXqdRpungeU40PIGZBWfp5Efyxqz0cJ5Z5jHpgqCG&#10;4ZrznB9Rw/n/AMG3u3NNW52tVqNft7XaoX1gw1PcQEqWGQYAkccN4Xx/lfd/6YfqXuaZ8ZtPdCbC&#10;z2PvryQtG3p82LfzKNcxhDZt4yzyzwvuD3n+mfuyj2Xu7xR4v3r/ALDv39peZLEmoeH91Vo2w3BI&#10;BOivcFhzAw+y8nf+UFLQtF502VMTphlPDhw4HFdq2CxQn9AkOxyGkD78P16lRVHaLgQkyYH354O5&#10;oZLGH5cmh2DKwR/peZkR648ZsaDR4/a7q3Z+O2d9WoCjebhxTWC/HR1dcAmJx4z/AMPn6m+doP6m&#10;ex/bXjPG+H3/AJO3cd33xs/H1vsN3Qtu8UJdfQlSP2i5ZlaQCFMe3P8A2L5/4C9tsPYqe2fK+Ob/&#10;AMSn6Z+A8eNv7X3K7qxPEXe/V9u7A1VN4vy9HZ2PujZVBZdKvIU6dybrhX7m9rbnxfiP1C8Xsl2f&#10;6n/pNu93XuvL+B3NiCp/IbPaXAPvPEbwk/l90qECe3ZDyMeM/Vv2psNruvFeL2+38bu/GeB8XTuP&#10;J0eOX8ezZTWyLU+6sZBWxH1QCQBIf9T/ABFHj6kY/kPP7HxFYr2/h/KV2sTsiIl3VNDX2rKa3Cgk&#10;ziypxoKMVYHjIJPD054YvOUkRBn4D9v8dWYEcCcz8OGFitoEsxJgnL4YLOwUn6VHIcMzglSJGU8j&#10;OCefPEZgzHp/H+zgcA+v7jj5/wDAPn/YPT9pwqlRAGZAg58cGAQOXP8Asg4WY4A5ieWMzpBUrlAk&#10;jOZHrxwR/wBUS05ieQnlGGrbOGleAggQcE8Ph64+YjAP2f2A4Vh/Sf3YZ/8ANqP7uOP29cIDnmOH&#10;qTONnuSttt+43u5aqsiUH4UuxFkQpCxI55emKTe3dd6pmoCpaynBSoENAy45xjQpTTChpAVgAOY9&#10;MQSdKsSrhSQ2UCAPjGArnPUS7cGTOdI+zHR3YLMzFhq4DJZ+X7sSRIVukTmurpBB/b44GoCBqlnO&#10;oqufADiOBk41Fi9MaYrOnU6MQxGUxEfP+JBBateoael+HH7v29DZBEgL15fSYAg+vwwVPElgTwDK&#10;RIA/fjiVUECQZMkfPB6gaslDPAznpWJwFWu5AVW0IrfhmMwAT68cLLGpS/V2smgGcx8sSQe3JMgc&#10;fsPPAJIU6wwAzJABUI37TgaIMsVkkDq5kj+/ElHK5w6kaQRw1H+MYWQwRVHckalIOUcoPocOagER&#10;yQzKYKoeAn4z+3PSGJRWWsEiWKmNbJ9v7eukHQGtaqtiCWNoMqxn4ZHLnhGr0rpdCWMayFbRZnw9&#10;TBHLjhmrZ303BhKaAF+mJGZBmMI4QlnZ3U/0L1EKFX5yDnywA3WBOeYZZzjPlPDCliCZKlVIJjlE&#10;46tWR4tAz5mBhuHBQxIBETIg41QAX0jSs9RUccz9uB1EyPoIAUMJ0jp+GWFMA5FrIP0gnJQPh6YK&#10;kM5gabFGZ1dRGXPIDPE1o1y1semwZ9Z0swg/vwujIG1hWLM2CD6RAHPjgs3VpboGQEJkQAPjng6t&#10;CoIYMxnM5BR8yYwCciFOspJBY5ZSMKjhCpOlcxMjOWynh6YAIgLJZFUsH0xqGsZRznFUBwHdwAQQ&#10;oRRJJb5ZftkiHoUu1uvN1kicyB6HAYkMVDABFjXWRBJb44UKsgZBePy44AZ1rfVJVmgEcpwdRLEy&#10;x7HWAs5BnggY1osVkAMLCHZW4AHL+GInKZkdLDKOPwwrFmsA6V1niOZywWBGRbpZpBjLgfhywugN&#10;JHAmZc5ED7MAxmFCmMpEdUxhGZ+KkIogLpmFUieQE4IsiCVDE8VUGFII+3L/AAwG0qOpuv6ZB6QD&#10;6jgcx8ca5LBWIhwCPTUgHo0iRgo2p2eFFZBI1T+IysPhmMMQobUU7bLnrrDKjVWqczBMg+uGREDK&#10;ljttuo6qFsM2ULYMyjNmFJMcowpKqi1t3M3IYGCCF05kH/qk8M8EjURnaO6FsQ1P0PW1Z9PrGc5H&#10;PHdTWpWtkocFlsVmHbZyw4ATkCcRBUFFVekEED/LPGPVsPm23diyqQyuNxXUps0Xg5ZEFxGcT8sa&#10;slcFWasLCsjDhpcEZLLSIIONQFjodVhrusZkVWkTWigER/1avl6hlre6oglXhUVUf6DYgzJHDpyj&#10;ljoKGxmrepkTQpAEMmppPHj9nLH1/wDwVsdLBNOoOhUg5jMjLniW05srtEhrKqzAUscvuwzQoQFn&#10;yzAVhqAJOc8sVjk6uysE1EHipzy9eEYWD16QDTMO3/SIgff9+CROsLqCa9MERkVmPXDQD3TXUWMk&#10;DQc1KAenDDNmRogBh9AGZKlRM4/CLlShNrAgWdo/X0nIgZGCMFHbXrYWEqNEkZDgft+GFyCAsZC5&#10;nI8Y4YHAqrdNiiLIK5o49JBwdAGqI7fwY8c/TAZRqZQJgDSpPDp4YIdGsQFnKq+nTqOZDAj7BhL7&#10;KTd2NzsLIko61172t2csPqhNRAjjlj/xDbZF7tI962LWSAurbptaVQEAn04zgraWADaq6UJgTyJ5&#10;ccsEL9PAD9vuwM5nkOIwRwkaT984/nhAQCFAUH1WcIhZhuH4AAgaQOLH5YkMVqqXUxIz4wv8cJty&#10;pvaxhXt1HCXMCJ/ngs11dgaxlsNbB1VwOpDHPiMKiIxCiWeJ45RkPjihNuQbyuq0g9QHALPxAnG6&#10;7ltdbVsrpUxWbJJDaefpwwtio2lepSB0r8SOP7fe5UlNM2WXGTzB0nCsjfhVD6yc7IGekYWlao0E&#10;B2/6YifswlvdUrbFZk9QVvqOeLLbSexSDJJhSIybFjVBUrXUoyA1CeI+WFdmVi6MVJ4jIaR+7Ddt&#10;nrcULVY6Aytp/pPwPA4Rgr2Cms90L9WozmCfnhBRXXV2tu13cZupoyM8p/5YpfcvWFaprFSQOoZQ&#10;6xOeNpUuntKdTTOUySoJ5cssFauh23pgf0vUpkFf34uJQEi1FCyNQVT6D44JWpU7aKmlSYaBEnP9&#10;v4UWIT3a6dJdeShciQcuEZ4oCg3C49ywZAEgy858cbi7uOEN2lAY1ah9SR8JxuGZLQqUA1nP/UOS&#10;5g55/DFFArHcIIFgKkETMNHMfHH+mSrWQX/6uQJxYLldgKgg0Hg2UTn6YkzWwjTIyKnIn54OokKM&#10;nYAg54AVgCGMD1HI41K0tyjgPvGCHktOc+uFIBlTMRn65YYCVLMSWI+r4GB64qq7qhQAzKAMm4/w&#10;44eXBVQD9WZHDLPMg4oqauZkLpzJLHpBxui1TNFZSM+g8n+YPDFSsJE9RHofqAj0xaawRWGOcZgc&#10;pwoOQByMcjxGOA4/IAfDHCIHL5YIk/fl9oxLkgDioGf78IO5ANk6SD6Aho/vxYZH9XUwjUF4Af3Y&#10;XKVBkD+WLFFSsWgS0ynOVz+zFYAIcEg8wZzx1MWYDSCc4AxpOecaogz88LJQ5TOqeXPFhyBUgASB&#10;zIMDAgGf24DHE4APEc/hwE4kfux8Z/dgDMDTnGZ4ZnEqxJB4Rl9pBwjuodV4qRkRgkRpLkheYx1q&#10;WGk5A/CRwxpCgdUg8cvTEz/d+7AEkaeGZywZJIjkYPGeOF3DkhrbYRTDMyTmxPH78V1jpYA/MmJj&#10;LDBmOpcszwjL93DCiwmARwjgDnAyxFLtoIB6lggxnlnOPUYGqQeIOUfDngMMwOIMQfXhglhkx5ZR&#10;nxwRZNvTKCAFEZjUfT1x3kqFIYCUQ9KkcxHxnLFYFgdjm3EATyAInBgE1gkL05n1yz/b95srViqq&#10;NQYCQB6rhVu1MCulGGQXLLKMDInQQeBggGRhmIEnP4D5Y4Yj9vX/AIpB/wAflgCcvScRxyzn54i2&#10;slWP1ho0/H44P5dxajAf0wRIzGcn7sQTnE8Oc8MA8zPAzlyxkJPpljP7v7WaQIIEc8xxGI/tzJ/l&#10;/asjgoHLl8sHUDGcRyPL+yP24f2KDnwGDl9n9jcMv7+WIOMs8ftP9vx/YYPyz/hj5f8AlUY4ev8A&#10;DFcnSGftkgyYbnp/diytplCf45H+f9h/4FDTBM5fA8MPeqJTs9pbUgLVhu5uHWZZgJOWcfuxvNdp&#10;vYO9jWViRYvFSPs/dioISEsrDlZ4ESuYn4Y/f/xT6Y/b1xTt6NAqQGUNajWGGYcxJHPj9vPFllmg&#10;yCq1hIVRMgIOXyGEsGbE6CCZPCAY/hi5WMNo0iZA4zl9gxXrMKYSY9Yy9cOIZwrDSMwfSc8be2u0&#10;sZCWppC1oJ0hW+cfty3NFca0t1u4XIiPpM8hxxTuKQyl6V/MFzP44kOFk8Mhyw1KKNLWBrHI62Az&#10;AJk8+MffiykMQhUuhJ0A6c5gGDP34RwxJUzZxnVPqP3YsSWZEIcox6tJgyMVl4CsRrsbkfQgfv8A&#10;5Y3FFVPc3CMO3crGpVCnNioIHwzOKlejaFlq7Zv2da1tZqX/AMkavJoPOMa2TOlpRvSW4EcDPpzx&#10;aysFruAYglRJBy0j4Y21gzKKUYj6omRGoRw4YK2MwdHLCQSSDxBPxxaoCjo6STByMwMVlpWuQHYE&#10;z9pM/vGJDCyqtl1Ky6pUnJfngqsmu0KNuLmD6CTA6AD9XDhjai+ki5SG0VgKvbaOmwAcTx48Iyxv&#10;di2yQXboVvSwDG3bmttQCEzkwkR++MsU2OOqpu2wQEOAuQlef24e25u3TJs0uGBKTloqE58x8cPe&#10;iMVrdliywoU0jrAGRzgQJ/wbZ0XNQnkWa5q0hTFOS5HjIkCcNY6N3kbSXkpJB61YN8PTPCV1KWbc&#10;5UjbsEWRkS7Pwy4/88EpToGyssrMOH7jqTrZiYynDVghGGqxR8QJOnlJ/ux3b0ipzpJyDuymMmg/&#10;CYwj0A1lQyAkGYeRDEDMx/LHXMqSH4fZjL4iTmc8JJIbV9QzOXwwCWdmdio6Scxmp4+uAXTVZJWH&#10;EgSNIGjFI7XbdQwtgyGJMjI8PSMUyRCB65mGAfPM4XuGEBKnQJEH/NgoAbFrcGtAuZ1E8Z/hhih7&#10;feVStZESG4dJ555zhhZXXYjABlY6AGmSRHPjngrFaIFjoX4dOpyJPKcG65prn6BAsJOayBnHzGGU&#10;FhXZAAViDkegNB+OF2m3rM2U222V82SlNbaVJzMAmB6csJ2dVcypRzq1NxAJy4c5E4rFsrpbQxJM&#10;gcFzHxwhI1FLCrq2QZeEjP8Ahhq0BFVdutw39SmQo/fhlqUlVbpBB0Vy0Z/PCgWRpAiBAgz0j4Zz&#10;hFr0A22gKDJzaZY/Z8MXbZFL2T26X06QSrRqg+o/xxYbtrt7mamzb1Lb1dvdMn4d2kwIXnzmMIr2&#10;FrAxN/VCWCRwM888MqL0klgQT0n/AM2w6sO2NvULSX4s3LT6zgG0SbCWaTOfIGOGLI0EVqGLowIA&#10;OQP34kbiuy3V3GRWBIrIy9fuj7MjN91KENYwekRkOqWzy4jj9/zq8psd0lO7puW6pwUL1Wq2oOEe&#10;Qc/UEYuvu3Dtdfa24utaw6nteXdgT6mch9mA9RtgHUJXqJGT55+hGO7dtlNRKsiqhBsYH+siOEk4&#10;Dbahn1atKqxeys8JJ+/j92Bsra4JsOpiJPrnAkfww1Wyr0MfwtyNZOoofqA+OfDB292saqiKg5gV&#10;uomRzHpivXf+HZ9ZkgK/DOI9ZzxcLksYjSiOqlas5cOJEZiOfr9iu13bdWZgjAAlOREc5wg3G4rA&#10;pQV7dalBdWJg91YjPLPDXm8i/TCitDqPzMQP2+2qntVojMS9pVWsewieo8eXD+7HcspZlklWU6FL&#10;DMqQojny/ngCmUFgg1FwxLeoIA/f/wAnQ0MH7A029xzF6cVKTmCef7sKKEBSwRYXWSpmZUED+P24&#10;ZKa7slVC6L0jhJf7caBSr26UXu1tIyAPUBz5fZ9/4lzAqC9dap0yPqLMMzl+wOK2aVXUYcABY5iA&#10;OP7HCnSUrVQNT5B1s6wRz5jDMYBOpVAMAlQSPp4z/wAsBXQ6tUsOAIBM8f5YmkFYcwkz0fExnzxI&#10;CmJDIDmcuOX3YhiFXttoDjIOoOjq+74cuGGLqdbFihEkE5/TPp8/8a1ssvRmJZiOBzHAz8BEY6S0&#10;xImQJ9dRxrOl8gAwMgDlkMgcK4djBMoM3fIgGBhBVVbWgH4vcBAY84A/hgnTFQARRBCzEgkHjhQH&#10;khNboOKkHMfPESypmBqEGMuAxBJIUELPpgnGWBmRgCTI+k8ZyjDbhaNy22R+ydwtFx24tADdpr1X&#10;RqAIJEzHHDmH0rEnQ+gcSNRIjP4nAdG6gZE84yxppKMrMbGS2ApLSZU8DDEtmvGYIxR4fyG97Fm5&#10;3CO4sGq1TSxalUYZFZPSmQzIHw8Dd5N6/wDafG+Tba+5aKagu4Ptzze2Oz3G5Qrk95LIK63MKVGY&#10;4Y9y/psN9Tttt5vx1fkPC+brncLtG8azeS8E5DElzfX/ANtdWp1IWIYCIxu/Dew/0+8z533d7c/U&#10;H3B5P3jfV5bxn+4eG9n+5vMnzNdXjfEq2jcW7SzcW6KK7VcGubAAVGPdP6if+Hb3V7i/Uj9dfM+I&#10;2lW6/Rrze63Htj2z709sey7n3HlU8tu/J0jY+O8nR+Yvr23lke1lLLS6W1nTjfeyPbrbT2z/AOLn&#10;9PPH/wDnyeH/APDb+rnb9h/rH4D3edjaNr4vb+J841I8lsd/UtqJ5DxVu62t+3s7yWA5Lu/dg9ge&#10;Y8H+sfs7eeR2XjNrttmu+8l4vzmgbTy/gN3+ULhlhNU6smVYnUDjznhPN+P3uyt8b5TeeL3K7raX&#10;UNVvthY1V20apwCMlkNpjOAcFSuasZBjLOD+37DKMs/hw9MBiJaInnGZgYNdVSK7MdVz52BZkaWP&#10;Dhia7ULFgXLGSwY5yxOHIHbrqhHbTkNeYkjmf7sOW3BU/QAIEsBqAPHh+7A792px0rMxkcpH88EI&#10;W7dpBYLLTwnOPXCmvuaVrlhkOngQftOA1dZKtMKokkHi2eFYnRnmpMSJnqjDAue2BOpZ0hSIwUst&#10;b6JqAEayDlqjCC2ithp0koAdQIzLEHlhLUUKVXqJylTwn144ZlIJsYFmmGGoRH2k40vDX2gaG1QM&#10;yIJ5Tg1gmywjWxTlHEAnBdUhcu5WZnSuX78dyikEWAATkVUfUDPriksp0MSG7ZIIYZ6WwGeKkg9p&#10;SSSCIJJHr/yxoTRI6g5ABkf0xHPlhrAGWR2zqEaWPNeWFJYvbYYKsJEZda/LjipjuO6NC6ZhRHDT&#10;E41sArq0NVl94xrEpwhlMx8CTgqaSqL1F2EmxZ4gMf54rZOo94kuTLpI6QRPDhhe7MyS6tmXUgz/&#10;AH400mEsJCFTHbHORhVe8kVnQJbJhxmQZ/b0xosbStRJCARnOR1f3YDaCMgMgY4aZxI+mZ0ngc+Y&#10;wS0S0tlyn4Y454+f9vz/ALQY4DPHDEDjEx64AJXMD6SD8eWCxXWMgV4Az6zg3FF0IOpG+kiIiDh7&#10;9decxXpmQfh8Zx3e3oFgmBEZ8+GENktXI9ftxtbKtK3gFXrJGoqBkeOCOAblx4c8ZfD78SQGHoZi&#10;R8sSBHwH8MfDHw9cQJPOY5fLCWKOpHV1yJAKmVOfxAxV56zyW5/3KqyspcjmvStQCoiKuSqo+kAQ&#10;PTIY3fuT9Xvff6I/q3/4QfY/ltx+m2//APD7+p/6beD92eR9z+d8JsKLwu/8paqhKq67kNJ3q3Es&#10;dQ9ceH/XX/wve3PO7H2X739y+R8J5v8ASZdvZ5f/AM8Dz/bO9q2/tl1H5gePdQ/bpdjXQoCVhBAw&#10;3t/3Htt94/eba38rfs95VZt9xtNwMxXdTaAy+mf34TTdqd1Go6ixkjgTPMYGYre4LWys2oOAZkZm&#10;MJ+Yu/KXeONd/iqtodDvuKoVCI56uJj+GP0i9x+2n3ni/J/pv5GndNuNpYV33k93url7tm7vSGKy&#10;ec5fu897V92Js9x/5+fszyXsv9SPCbe9Damz8541thvN3t51BXsVtYI+h8xmBj3p7X/TLy/uH2xv&#10;f0a9+Jf+nvkN9u90495/pXvKKbvBbfzjWGN7TfUu4o3K2as4JzzP6h739PNvd4D9RfA+2Rtf1C9n&#10;vaE8n4b3fuPHu+03Pi2B12bY3j8G4ZZwc8z7o/Sj9SvbdXiPOv5DyVflN8yIdl4/znjwaL12rZhN&#10;WlWgcC+f+bHkvF7pCdsb7BTYAVqsVbH0GsqAPp0kxImQPTGhVB4rkfs+P340seGQHIx6cMFBYVEd&#10;MDjJyz/uwdTHWuQSJJj48sTqAGfHKPQHEys+n85xpEH/AKgOEfHDMTLcADx9P/KPl++cEExGY+J9&#10;MceRP3DEYgZGeM5YyzPDA1Es/oDwEyOGFAEZDqmPkcADlkY5+pxwMAZxkSfnjPgeGUnBj1MfLB+0&#10;j7P7R8RH24BgDpIy+Ax938cKBEwBmJ5cf349rum5re+2t/JOS8WC82ChtlWP6lVDrYcJjLCgSCVd&#10;ZYANobmFP3YggELoAYfUQTABOMmNR6lSf/JW05BSeY4/fgKCxZpZmCwS68ZI/fOFaGUjrD8JM5rA&#10;EYBCoCxIQMwQO0QyqDxJ4xiwWNmhAZBmQOGbYpKrqq0kDTAKD+olvnjiWyIHrBkrmMVk9TICCGzV&#10;WMgOBzyxJ0sTGl2yiT9IjBCwpDxmc3b1nl6YIuQPUJLA/wCUwdQPzxXrLuhJVlkzWjglGH8IwAMm&#10;TJSOIg8G/hgt3DEqIjSNUZ6ViMIjDWq3szFSRA5CByj+/BjRbVkQYNcOrAzK5n0jDupALWiU1HpS&#10;JGleHGcArZoVW1MOTAmCNOHIFp1EBY+lmOecmMvlhkYgMidLSCF1ZieHAccWNY1soDor6oZkGkFW&#10;MAdRDAzBBy4YhalLFHHZSGbuWy2qGy48fnlg/WrWBWABMoFWFQjhM4BOrXJIB56s5APxwNRWyACV&#10;MAnOADMemG0V0hOIhiGXmYqWePAZxg29bALkrMCBHCc/TCkgTohhORJ4H7MM3Qp0gAEwA3qMSFYJ&#10;/S+oHXaplYn1zE+uCQHUuFeCIkTJy+cxggWQ8qwcZBQxBWFgcM+H/Kx+6xkdtkU6Yj6SMAok6SGC&#10;uYIgRMRywIIH1MwPHn05fHCDSoJEyxDKZ4DPngdQkA69IAUniD/dh3Cg6QLUaZ7limHAk8x6ThjW&#10;tvZ3CfhETOmwAPGXEEEYrLF9M6SSdLAAR/D4YRZVlFjI2gBXmQQCPv5YLKSontkgAEAQYmPt4YYI&#10;vVB1EnRCjhBbLjh0/B0nPubkMCpB4LpjXngds6HIFZFdfbrYgQSE5DDGItQhXGnpjk2WWCqlbWQA&#10;kskrnlwInCERqUmR9K6if6QMJH9I6mYAksJJCgZYbSOOYMwQDkQDgBjoGcuOWnMgx64JCqrajOeo&#10;kDgB6ZZ4WJAcxYsShrHUGnjIONQIJLjSiEk6SDxj0GEbQFqrWxJgyw+sBp5zwIwtkvKvXckgQpRt&#10;JRIiZkCTiwilBabF0MtmSLbnpjjxifQ54KCNSuay5gKyKuTrHrwB54Ug0ju1lhGouTqKrqnIZifh&#10;IwzBVYamR1FhAJVfrR5AJU8YPw4Y0KLGY5Kiur6nn6mUCD1H+eGRZQwtoBJRA3+jYra8hBWMv4YY&#10;GrUDbWjDVFGtCShrtJEkgwwngPjjtvFXd7tC22sQmnJ2aQCx0j048Bhmhxq1UUdpVBFVZK6rGLEA&#10;acpnPBcM5NLKoiLF0tWLKwVT1mIMZxE4Uglq2td7LbS3dg9TJUAIB+cAY/8AOWz/ANS046lLVyRY&#10;dIJiYYkxgQV0iAoAyjiYwcyQoJHTpIHHPB0u7hlB06hqrjgF+A447gzavSwckTmYLNHGOJwAjKW1&#10;ahZpOkqRJgj+eC61hs4Chs609D8OeDYCQMwxHUdRH0BQMGNSs1LaNfSWAEssfuwOKnQBoMy2of0x&#10;6ThQYVhqKAZtA4k+mfCcMcgCoBPxPDP4Yghg+kIbDwD8QBHGcLIJNhl4MMumQGImcEDMyFH9IgZA&#10;4uOqx1prNFhUEtqIDGyuT/QRI+WP1p3CpZT3d547esjQLGbcbBLJYHgTkYxapRUSt2RVGZLA/VJj&#10;4YgZfD0n+yMAETBz5g+gwuhTJEBFHGBxjFdm7YaTq6VhmRZAGoRlPH5fHDlB0q2kCQJXgDn6YfdW&#10;rrt29eilV5WFNKsWHIccEay9av3HQsTLs2cTw4Y71y9hdww7bMR1EkjQBHwxdasBlAB1EE/MAn7c&#10;LXVWzWEjW7ZrGXMjPOcRZ1W2fhlQTpgcTiulCUqgdwJlJ5zHywEWEoZWg/1a4gnCConuWixLGtMg&#10;zYNIj4DAbvG9FhYWAaywMjSCRkf+WC4H4bNp0iNegZYWtJVEDSxGnq4gSQI+GKK6wbW20C/SxE6C&#10;WAHrzGeGUiBubydZPUGByyz4D1xZUWKuxWvUYAPDhi9q/wDTWtatGow5GRKzhu9ChNvpXSo+rLRM&#10;cPTFaoZP5dSDnpRjE4pckEadQIyUmIM+nHFZDBizszahqXI5gRxAGGeIR7NPQMjn/SJ44d6GM6e2&#10;JGqQRB1CcuPpihgG0tUXsjIK5P8AT6fbhJR2qssJ1MTnw1HOcWI1rlNXbEscjy44LrLfhwoEkgx1&#10;cMJqJC6swCZlef3YtZSTJAAJI9CSMBW1BDEmZIGLAvUF+8zkcLqOknOI5DjglZgAcfUDPhgHMkkZ&#10;8TxwS5zKgCM4ywpSQ+rhyPoeGIbNoz1ZTlllg6HWsaiZJKgx1QpxqZwTW0ieLEcII/lixlcrrJOk&#10;nNgfnxwAsArWGY5ZELnGNROTtGmOPPicBSIVR0yBI/dODlwIE4EBZ0gEcOEAHPAGgl5BmeWXKcWE&#10;KVkAKfQjL/DFIbgpBJEZgGZxbAiW6YHLmDhSvGMwRAB4ZYPDLiQeXDEj+kjnBzGDJzJ5EE55Rxxo&#10;UwCZIwwaeOXH5c8DLKcsBp5co4kYOZ1c+ERwzwDw/sEcZGXwnjgjiWXlykTGAOoPqnlBEiMaQYy+&#10;7KRgqPX58TM4icDBAjIEn5ATgesxghsiQBEzykHpwgYnRkueYAkAaRj8NmJVRpkdU8zlh50ks08I&#10;IPDjhSjJqBMqzQf34YEE6Z+mGI5Hh/LEpJVjBMSI+OWFZlJQj6h68c8ZSqjIzmf5YBVsuABEHh9u&#10;CeJIjPPLAIhRlkPVYk4iFgHjGckevHGqQIzzAgRn6YYlihKhTpHSx9CMJUe2oBJUgQ0kepzwU1dS&#10;qYD5SB6YPzI/dx/fiMfvH9nD/gy/smY+McPT9+AJn48jifqmYURyx+IrSTBYf0/YMBa7CQfqdl0B&#10;fTjiOIInVHH92D/Znl/xkfKP5zj+khuf9Q4H+ziB88Gfn9v9ikZxmeUfbg/un95wMgI4nOT/ACwY&#10;njl/jj55/wDFB4/xxBA+fA4j/wApGMspB4fHhl8MQDzmOXzxLMTq4yZPzP8AYD/wIizmyrz4HI4S&#10;reWpTSNwjXOjTaXao6dSfEGAeWNyuzDhEEsWImCYOoiPuwJ4BYX4KM8T/wAPx54AwJ4RnHHFaoio&#10;yElrSJZv5Y6iVJBiIALHhJ5YeOIaSJBzzOKbH6VIKsy9Tx654trGkGu02KSAXPARPLCWgHXZWGSQ&#10;GWSY4MMN3tSEwW08zkR0iP2zxR26WsrZD3ms6Jc5KCROUgZADLFyMO21Q7ipWpJcsekAQTGH/Oss&#10;NtmsRVJJ7jDoDgc/UHFV6plUorbUQFMH/KADi6hlCCxlYhRBDLEDPP8Abhik3gtUQKn0EkmVgNM8&#10;sW7eisgK7Mx0h2CrJkFB9uX8MOaCXS1ArsJVgeBT7+X+GCtisO2+vUwMFDmF9eM/vnhizsA1LbpI&#10;QS0EAT1Ecznit4YlWKMFOeRgn0+HDGiSQragQORzkxgF2H4iiCCJIHTitIRXWwS/OCQOP24v1dDV&#10;6XTOQ448vgJxVuLqmtpvR1WOhRah0gvpE/3/AMLdwpb8F0kiCApgVwDBy+WN5uvNeZq2VVdBvCWF&#10;rd3umCxXt9rUgJ1kxBIAjnyFpo7ps747buo1Ki/SrH7fX/G4hSbkqckUwWZ+EyY5YoulltZtNpIN&#10;jKqyCzKOQmZHpGNyp25SkBHNmpWVwBnaFXLq4/ujA3Nty3E1qalTIoRKjhlEZ8eWLq3cLVf1hmJL&#10;6wJIEc2+7Fla6k1ZLbJgEnKNMxIGO5YnZrCEAu2kWafQep4/fjaoFsfsWgsIVS9bH8QtDTz0j4fu&#10;da6VXU5aqM1rT0y9B8MMihF7vVOkAKUGYBPDnMYuezcIrghmVjGoTxU8yZ4YPV8RGY+RwTYWXJWU&#10;jOc8xGAiKS57V9bkyVDrqWRyMH9uOCCQz6xdMdQY8BJ/hiTqJsJ0wOJwGzhl6sphhII5+mDXZtzd&#10;bYxFDMx7SOOIurkSOcZ4BFSJ+N12IkqmY0lRy4cPsjC2a3ssFgbUWyCtBX14DFrO4r7TawFk6p4C&#10;B+334tKs35ita7EQZI4kB1n1Hw4/xAsTLOQv0hojMD0xUQZ/GZHgaQi8QxBwr032bHyGxR7aNzS5&#10;/E0oWYMT9JjKR6kH423btms3RGta2lNdjNM6lj7cMXU1oxP0kEBhmo5z+3DFhS5a6UpDaQCdVoWC&#10;oGfE41EpXq0qrCFMg8RBjl64tsazqcdm2ANTLA0kDgMsOAqwjaDzckj1+z9+Ay1OliM3W3GCCCR+&#10;3HChWEa+53C0MucmX54ZXBZRBRyoKNPA/bie2LVcEFolgYH9R+eNutLHuJY/eFiwX1HoCmOAzHH4&#10;4R7G0qi9sKCdTKB6T6nFYayG3C611GAgzUTBPPP9s2tNgdLdz+UIQnqaOJ+YzwAxYfUlgRixQq2k&#10;Gf8Aq44fb91Fus7DIoKkokTD2EZyPsn78AdxSvcix+Px1KeYxffa7CypwErkjWjdJYEjPjGWFgMo&#10;RjLKdRfXmwzgCJwv0tWHICsuo6W4yPnnlio7+3d7Xx739vfW+OrSzdrVmJpqtgaj8SOWH/KXWWfm&#10;WsStrWAamnUTUzsABrIgPHOcIWsrtexVcEPIJVuLEDM4LM+vVDLp/ozkoJ9MHUQiGSgKASZ5D9+C&#10;t9lluqpLFQnUqwNAAWYH7fHChta2uqmusz9JPJTwnj8cA9EqdQIGoa14Azkfhg2rCPaQ+lYnPjPp&#10;ivX1qpS3LLVBBKh+eX92LDUrLXq7iUg/6YVer5ZDOMsKFD9yA2ojREfVAB/b0wQo06V7ik5624ET&#10;6/P78URVNl02MwYHSVJHbKnIAiD+0YuFB0NqDun9JUSWzj0zxbcKmFRAIKDSucgQB6cMFmbpQiJy&#10;LajmuKyVBRTAr9QCOY/hj/utsblRO1Qvd0aViFyQZ8ueC2goAdbAmCufBJ/b7MXGs6lgEMwAbSeQ&#10;jn64EksgErzAHxE4HHhx4fIYUEhdPDUIJ5yPX9vtqVN2jvY2sogJ7KepbkfswVIIICqLSSwJmYy+&#10;H78SbJrIzJSRw4AERPp+0N3A52y6jBRgDqHRCrGfPPC9qwkzMFQsj+nPOcCyh0GliHBZV0wuriwg&#10;gjLL/HGihyqCyXHAkg5MSeOCNagl/r4WEjkTxw7ONTMxUHLgT0n7OGGD52EDQVaQvA9Q/dg/f9mJ&#10;/sjG59veE91+d8X4Tebg7vc+J2nkdxV46/clO0177QHRrZeliB1ACZgY3ngPF+7/AD/j/D+QL/nf&#10;G7LyFu32u8Np1P8AmErjXJ/zTjZ7D/xPeN8i/wCmXldp5Db7jzvt2/fbHzPt3zQ2xPi/Kbm3xOm+&#10;3Y1uC2+qSW7fUplSMVt533H72/QbZe5vFX+5P0q8x+qntfe+b/TP9WfDMRbtbv0596+3K7r22xSy&#10;kC/yRXSzqHPM7fcbzZvbsDajbPzW1f8ANeNsV30VW177bSomRKzIOWZyO123k7xXfukNey3qWKmy&#10;3rL1JRczyC5ghQ5iYAMwcbDzfivH3vf7XNO/utStO6lKuNzuqNAANiOQQy5jmIMQfdHgKvD+2Pdt&#10;HmnXyW72250We4PH+4dFp81U3jNNybvaMwDV2PY8Lm0KxP6Af+IH9MvdO38H78/TardeO/UT2zu/&#10;LVeEv/W3w28SvXTfftnKttN5th2xZ1WLaBLDSVHsr9e/099peD/8OH/iE9y/rhtKfO/q/wC7q/M7&#10;T3R7B9x7Ld2JtbqPd+wfbborYiVLQ7XDSWCoVnPyX/hw/wDHT7no9x+T9v8Ak23fs/8A8XXs/wAV&#10;5Pafp57r79iHwvtz3nuylibTzi6jVY+5sI3AVDJcyf1T32z9qec23lt3vV94+1vI7fbJbR7r8F57&#10;bd7zHkdqSNSrs72Zy6vKJAI0kY8p4TzVDVbvbXMgVC9iuSda21PxKMpBB45mRisWDInMAgnLBOQz&#10;yA9Pljic/jgDUVVsmZc8oORJwyb6216FVUqro4s6iFstbnAyGEftLVAHcC5kxkHYepH/AC5YOhha&#10;LE7yE8QpMspziRn/AB54BDGYJKAZCBmOHyOEATUwIcmJBXhBn44qa9HrQrpJqUQPQ6SPjiy2vxk0&#10;+OB1bxZWy7WchY0R9meCaRo21h/0/wCoLzGGI19utAVBBnSeGGXuFQygqCMwSYAk4FFpUsQAXAJn&#10;Lh0+mFQkAuOps9MenzGCe0jdodNkk9XwIOJetiJKqfWeeXDGlWUswBcAAQrcjiaKy4RYsnkCCOHz&#10;w6ERWz6mYQDWfnxw2nrUlRWwzkCM1GeIcFRWNUouZ+J/bP5YVmXuJoKaHH1cIYQOPywkV10pp6WZ&#10;s15Z4p3BOt6iQEDFRYFP1AA4sutBLu3AHJD6ETixzbpuGTbcD/UTiWU/3YfYuFsWwr2LWBNtJGZV&#10;SeWfD92CSbWuBh6SCEYf51MjPEPXbmp0MTIX0AIw7d8s7mGQAjSDEwP8cJrM1lggJ+qQRnxxL9Wk&#10;aVJgnSOGAQ9bvpI0aSdP/o0R+/EmwAmfUnUOUDh92CCcxE/GTg/M4+I/8o4x/djSuc8CcifswBGW&#10;c88xwwja8mkHqjMzAwQ4BSDB+H3Y1EtoJ6CfTVHLAz5gnlMYa6upilKKLCvAZASfuwJ4x/ZHLjgH&#10;TxzJjgOWPXCgf1cB8vnjZe1PD0bbce4fPuuw8LRvN9t/GbJdzYZfdeQ8juyK6KakDO7uRwgZnHlv&#10;bu6O18nb4ryG52DeT8U53Xi9++1bt37nxu6XK2kPqCuvECZ5YAYS8S6/5COIaMeU8x+jPuKve+yP&#10;dNm0Pvn9MPcdTeS9l+7E2ty2rbuPHsZ2u90g0p5HbkXJWzKDmI2XnO94P9IfZfjPFbSrZfp97LTd&#10;b7YbzzapY+69wb3ynlB+as3D6lrRXbRWqwiiScbTzP6wb3y/6ae96ks/NfqJ7d8Tt/J7b3TqE0v5&#10;vxVgA7yGB3qtJzhseJ21Hv727738T7h2lfkPDeR8Ley7zabO8lqKfObZyRVewBOgE8DHDFLAM1lb&#10;rNiWQCiqCmQ/aeONtYFcX1gaLyp6Y4oGHKf4Y2G4Td1VeQ3PboelGLvu6HmVJIARz/TmM8eD/wBq&#10;9yX+GuXyq+J9y+MuR90bzvq+9t9KTJrIIWXEjHsz9X/Med2u+92eB8jR7Q92U+37Uve/20W/N030&#10;OI/HrBKhWnOQIx4z9Vv0G2P/AJ5fsmzw+z9m+V9rWVk7T3X7c7S07rd+e2yZPu9U3U2ZlWyEDG2/&#10;8Sn6L+5d17y9sfqFv9luvcG08wxtt8B5/fxd5fMDULRuHcOvCI5RG43WyXWni6wNu1aBXbb2abbd&#10;w5ic7BpHHLDix+06tCqSWLEHkB6xjiMjxA5R64WwFsvnyyGJHEmcuIk4/EmOJiJn1zwdBiDkDkc/&#10;XBXnw5YPqMSZ/s9f7IYwvqOPD+yPX+zUI4cxIjHEAn7hPPEZH4jhjlOBOfL7fXEn1P2nAVww5/HI&#10;cMSnAnh9sYJIgcD+wwP3fLByz4/8sD0gj+35Z4GWc/uj+xRlGpQT8+Zx7U8huKL13V+3mb+mo0PW&#10;tKVbELn1se6X+B44DOS4oVau4cuGUyOIGCDqeDqXT06gTCuB6YNU2aFcWva/1Vtw0qZP9+NDBmGk&#10;mpTYayVIyJEkn54B0OD9SBGKsGJ4MvP9pwzWKDkG7riGRhlpCDDKp+pI1MdMseM/L44zYAKgVVEl&#10;CRkSNP8APEixa3DDpC5OnrPr9mDIZeuXUmVI5HM5+uX78SNJaRM5jP6iATxwxz0mxWrSRAXhxniM&#10;OpiHiAM4EyFI+zEENqLKG0gQPWZ9MWSGRVcBGLAdxSAdURPPASVD1gOWdYBgZhfU40IstPeZ24Fi&#10;MgBHIY12N0xPaI6Q3H0xpZgplWBEyVy0A4bR0EFe5ZEgqcmJGHGpgKQCrhcrdTDUFjnGeGBWt0qa&#10;VFky7tw1tHoeGEDhrNFbRXwUgHL48MhOAbNSMYKKgJ+rMZgzlgBCCpOSv9QPxPzzGNJ+pSIEjTEw&#10;SDhZR21gseSQMuonM/8AouFeUcGCEQxp1ZGKxnl8cSRBUzBnMATOJAkkDSCenRMTPwwPpZiYHMQc&#10;5jEsGAidAGqW9coyPHLCjpUEagQ3cZpGYaSSvrAxEKucsf6iRmBJGJYKCIULWMiOOoxz9cBohWIk&#10;/wCX0nBXWirrzcAMBA1DI5xy/bIT1EHUpTMEkdIgRHx54hjpJBYlpIUDjMZ/D4YGoKoLGCmSxAgg&#10;fGRgKWsRkJCf1qsGBBzjPMj44ZXbXqUNq0knUxklTlGGGkuxUHUT/WCTIA+EDBZJXWOJYHSxX1Ii&#10;TzOFaWDnpd7CIyyMH0+zAUnUVWFyHAfBRH3YhyVEDT2jq0k8QRJOfPHEB2OhQuUxnqYnn8DhyYLF&#10;dOXEwMhK41SIKK2kGeo/VmcaAIJTUH5SSCFHxOFOhFCmCrsFaPqZyeQwyiPxDL1zIAU9Ok8/T0wV&#10;KsrAguCY6SBpI9Mss8NpZ1RCdIsIMq3wHywrayIRxNadPV/VPryGKydfcKAhWmLGJ49sjOSZOHAV&#10;rFsTukBhwqc6gfRSeeGjSE0F5BOYAkqrepHSD64RVaIRe0WhtbWAFdTgxHGfuw7n/wAjrfbq1Ump&#10;r1As1k/1f5SAeOKbXNbsughEhipsyYLWMoVoLE+uCV/1XttqzkKtcFVJP/m2BUmoha2VrbiGd3Gd&#10;mQEDUx1eg+zFavUbk20t2kf8JUYL3LCOBP0j+HPChdQCnXUXPUpP1Qx5Hn8MZVdhVY16tQCqghmI&#10;qEc/sPx5zU+p7qi1taKzFl22VAKDgVJ6efHjGAyWBgtWlygAbXmGlfUcIx9J+4YQrlWvBZmSQSZ9&#10;cTIIZsnXpgTwMYLSykkVdsiOlTBMD144BZQQp6cyhaRGk6eUYSztKV1LSAv9Jbmwn4xOGaYgCtmB&#10;6TnC5H7sWuoEq1dasRpLK3MD7+GAUfQ1bdbHIQvGFHH0wJnUZsDMepZk5f3Y1sCWRSO9XBCMTnrn&#10;44HcX8ZGg21EFLKj1Z+kk4s1SVmGRxKlf80ZYgaia3VoLkKXYdLrOfDh8ca1RkJkAaoArgiY+OO2&#10;EazVWYBOgdwN05fEcM8V7auwF7rjtq3MAVIyhbs+BgkCeXrwOP158nV+Fttr5vZeJDOx6baNilCg&#10;H5AnFqK2rQ8k+p/q/hgz/aQODQeXEGBhiJNjjSDMaRzg4KtBOQmcoP24RokBwuhMiQBAyHywVKhS&#10;Hkz9RH/UeOWCdSrqaQJgdPLhlz/fiqsW2MtAArQA6KlJ5SI440MrW3OQpdSRAyAHLG3AqeqFEEmA&#10;pU56iPX+6Pg9gWVpXUWM5yQIUnifhhVFf4hfXryJKkRHw+3BDnX1CAROn0g4D9JYsQ6AywsBkERh&#10;2Q2Oh6rCgJKk8NY5csPVZptZ+n/qUeoy4/LGmvVXVxJzBJSBEjF3cmQpY1kkM7KIAD/b+3KqltNc&#10;u71nuSBKn6h8cJWiSxsdpMAmDGUZxlhTay6rNwURQpPD6m1LxxexaR30C5ggKMiIHL9x/iSAJQJV&#10;x+osR1ARgJXaGQUpImCHKgsNP8MVlr11KCdABkNGX2Hjiiq0muuy8vnzUSMWt1kC3TW0ASJ4NAmf&#10;gMX6kmutFQVauAjMqxHzPDFH5fJKwWYaiQxbiomP7sHcFQinclGVvrkfSyeoHP8Aj6WHT05KpPqO&#10;OR/jhCRBChQIHrI4DDkoo1mPt9Rj6xqKyFGZEYJU6erlAJwLGMMvAcDwxqLwWaAI/j6YCo5DDiAM&#10;sh6zg8gokywH3TgEA9I5cSePAYLmSeROUEZjC7dDkX1ZDg0+v34ZnKyojSQepoywmlll2grwK5+n&#10;xwcgQuRgyCfngQp0lsgPXL/DDBgxZRJnkPhOJKHQTmxXKQZ44sYqJgKBEDlM4zQFjGmScvszwxiM&#10;ySBwGfLCB5AmGjiFJzicsNBjOfiQTGAGBViJAYQSDzg4YwOojP04f3YAjlnHoBAw/S08oPPnM8cV&#10;hDNrtp0nKDMLx9cNXeum1Rq4LBDc8sAEH1M/HhGJAgcY+WCRzyOBMnB/sJHGOf3zjmJ9OPHAGnSy&#10;rBaILLHTOPtkH44gRwJJJgQMSOGPSRGF4dPDkeMyTgknVlmc8LAMTBPphSrHUBk7EZZQBwwSxAaf&#10;nqzzjCGVhomIEcoIxcTIVFJIUzJiSY/fjoYgA5LwBz4EYGsTlIUgHhzyxLCCeA5HkYH3YDFWCliA&#10;YyJGcTgsoMAQfv44GrPPJc+eDn1AjL1niRhpgjSfnwnFZDBTDB545Mc8AoIZcufEcTngF2OS9JBP&#10;Dh88A/scEgHKc8QR/ZP9kf2Z44csH0PEYHUdc8I6Y/8ANsALk0cVkExnJwvareyTB0oWAJzzIGCv&#10;oeeAD1aRkDEQB6YLdKxEKBE4kf8ABMgcgDzxGPT1/tzyy/l/wTlHDjn92IJhTzwSJMcfgMR/Zl/x&#10;+uAf7c+H/EMPaANFekMfjGQwZzy9eBwByEx9vr/ZHp/aT6fx5YDWLNVFfdYiBJBhASfVoxZTbXoq&#10;Zw0egHSsMOMfHFqxkwABnM58/uxH7QP+EfMfx/s/vxbue5Wi0soZWaGbUMtI540yIb+oesYaNTac&#10;xExEzngkA9Q+ZJwYXpQiZniDlhHsMqVkqvCByOQ+WNFdYrRWIBE6o5CTip3dhrUgh2ksc+H3YKRI&#10;Vw8txmZj5Y77BgWpVFgaRKIKxpOKyeJIRpziDz+w4u2xKlkIJgiIAzCj44otI0qWFbPAUEp6xxgY&#10;3ZuWOwwsrZYrchiQRB4xl9+KLFt7YaQ4WNZAGRc854YanaoCq2FyVEMRxnL0+P8AzZbHaHg6Tnmv&#10;AD+WKlFah01fif1Ek8xjtLrWW1BwIDyR8PX0wl1kP3UPSSNU/SZ55HClTmhkSch8c8FbYICShVIB&#10;b/qg/fgkMS7L2yeA+nSCeE/tyw1Vmr8KwkVtIVVf6iqnhnzwKFDIt8VjOBYxPRA+HEYW/es1llFx&#10;pNVWlrWCDNmB4AHh68MWJt9uy/mIsrLGXUKJAZfU58fvGK9zWrhhYRaLM1eQV0hQfT9uWG/E0tZp&#10;g1DTXJbqkkehz/YlXtBeltNf0kV9pVFcMT6fPFxvRrLG1VoriaNGqdakH/KZAx3q9Y0uUImaxI6C&#10;OJE8MJRa2mst1CsQ2uelieeZzw9Wq1qwAArHUQI6ASMpj+/EKoXXU9oZT1jSCSSFzj/HFRzLNrpI&#10;JJHV0ls+ZnGTklWZDy0mc8x+04CkgjMMBmY5YWvUACQsk8OWAGJVANGoCeHEgY1a2ZSdHVx0rmBi&#10;qwVhn7jhw46ShyGX7sHsIGFLS+hBFYMj5x6/vxn0jWdRHAFhxYfuw+mW0N3CxjMnIwf2/usS2Vos&#10;YOVmfpBBzON3uKa0t225nbqSvcem0N0FePHIfx4idRJLMQhI4E8Oqfjy/YkayjrIM55Hnlg2Zquo&#10;LqjJm55x9vyxYoBi3p4ZmDOU4kkrIKlicwPgMJNnTIBfSehDxkD0+GHq2trbqzNntZO3WAFAY1yZ&#10;aDOfD4YYsyggamcmJETEAZ+gyw1hcErmiAH4QchGDAABgif3Zc8KqSxdAzsOkiwTMGPjjuPeGVek&#10;1QS7ueIyEcPujHXS9VX0ElzqJb4c8+WAhZulu2Q2TFZlCF/niGb8JWLIVHwk/wB2ECV1sYIVjQHs&#10;Yk5sygEHjissDYwIDVAaYnMSABngK2Tq0/VqKCfpBGG2yXNVW/8A3MSBqZAQuWKyH0rY2q1S3HSe&#10;QH7sWWHOQKAHMZhdKECeIEZ47LowYA90MQQDxUj55Z4FA21b2K0G0CG0AyFMD9//ADxWFChizIVK&#10;gnh9agj0y+zCqiapB7v0ydJlY1Ax8x88F6oAADFYAAsVuB+ZA/bLBZ9Ck1K71RJ0gASs4VglrdjU&#10;9chtIB6STPDjjSy5ghmEwDPEcf4YqUTXuDfpAgle2RCMYnKTGNwogWD8MnJiEORK6uHzGJtubpet&#10;i2chAdMDPPLOMXOGrYK6stZILvMZhefxxSynRbpUuFUvqVoDIJMArzEfDGmv6aK9NdZI1nVxZyD+&#10;38ToULZEN05QRLZH9ueASQHAyiOpTxH7sHSQSCpVWBnSxMwcxgArrYQ5VQSQrgGIy4T+wwptsB1A&#10;NAj/ANJJHD5Tgdu1224EFFP9D8RGUz8eOO05NNcBlJXNpA05TOZwuuHKqQh4BjyJB+OcYBfOwqGp&#10;qGQJU5gH45/dgRUwchQQp1VgxpskTwnlOAWMDUCWz0rWeIOKxUWKRpaZk5xkDl6YrRAdNaaGJENq&#10;Ukkn+GEtsqYJYCatXAhTm0H+OHlzBAgARkeP92eKwoasqoLRz0/3zzxKsSMiNQEKx4kekYsqqtDU&#10;p+NerASQuQGYzHwwLix1KDIABnmAAAAB8MTpVGsMaiwB1zBPL+X3YYWWI3TB0HWCTzkTwwjW16l1&#10;TrH+b0BPpg/hkOpMhiYIkQQP3f8APBcys/0GdQOXAHEECQJGQWRHOMH939gnieAwIUn5CY+OA3ac&#10;3NkGIgAjjAicEh2H4uoASIsUyGAOUgjjjxf/ALD5/Xj9Wt17U3vuDb+Tp/8ACL7u92bhfLe1P0y/&#10;UUBt3Z7NXx2+sT8t4/zpPbSjaWIXvPbqC2OrYv8A/DV/4uf9x/TCzzFdvkvbz+Drf9Q/0996uzWC&#10;sbXyFG3S9PG7iis2PuKa0v2xDJeurHj/ADu13nh6vEe+PG7f3b7G9q1eVfzC+8vZLzX5P3P4K5K+&#10;7tE2diBOzu1SxlbUoOgjB8h47yr7naJt22O42+571/k/F7RrNV1dVDSuh9MG5lmCQTBnH/iH9pe7&#10;P03907r/AMTe+/VDxvu//wALv61exPD7re+G8P4f3BRs9z7u/T/3749PO+J/2/8AK7mveou5up8i&#10;e1fW9aMaxU3tTY73xHh/K7D2x4ynzO/3O88nvfcR3Wz220WzyniV8h7iFCd4XOHqC7YVyCUHAjzv&#10;uL3A+y8n7D83u915z2l7A81ud7u/bDLtSKvDtuNr5ikEeQ7zgI9YbqEKY0gP4fzHgvEb/wAT5TaB&#10;PI+H3vj9puvHblL0Fj07jZ2oUcAmIYH1x5Pwnmrvz/spdjb7d9gje2Pd7j9i2+5T+W8z4HY+b3bl&#10;rdjuAFO0rtLGog1GU0nG48TT4nye/tXx+3894j3Vs/HE+Ab25u7LdvR4DcbipFVN1SdKkv1WkDSI&#10;IJupuDV2VO6NWw0srAwQwERniSfsj+YxmYE5jifmMdIgD1zn4nBHAyD6/A5n78LZpKAj6sh3BxIz&#10;mMOzsK9ToQSY6C2l9MDP4CcMG3AtrrQRopdS7MMwoYT8zgikGJ/8kMACeYn+GF7ZFg0gHQvSpAEg&#10;A47FW5sWiwnVt/pQmIgj+/8AhgLArs1EFgYBUnhnhUS5UFg7drugIhTJ4/uw1zblSlI0VoBDOwGU&#10;xl+33NYVAsQdKOAysM8jqwRUNDMCeAUD10/t/fjt3EyOLJLjjmRGC1YZ009AsGbHhAH1cc4Iw1wV&#10;Nf8ASjiVLlY4cTE4/wC42yit2IfQBDznAjD/AJbalVksQ7fVl6Y7YcbdAuSqcq2MExHCfj/hiLLT&#10;Ya4LaTk3KCY54NxXSGMBDGqeGoE8v3fzN9qq1VAKFVOTyIHw+GK+yCTqZkQGAgmInFnZSJANqvB4&#10;R9LD1wWdX7hU9uOkBvQn9+Bc5CnMQuY1EzPDAY6mvXg56lK+kHh+0YKBAtTclIlCDPEfHjyxazOA&#10;a1leTOSchniutkPcSSRB05AsCcLt7CiW32yrcgAD6RyxdXNb6GKSwBkAzIHLGVYWM4BOZ9cMTxOX&#10;DnM4IPz+/P8A4fh/af7CxdREZZzOC0hQJ0lpJPLIDAmxXHNYgCRyBxprJLNxB4DlH78L3NUhZCng&#10;OcA/PB+GXDkRh6RYy12fWoMaoMjVHH5HAGoD4nP74wQCD8Rw+ycBhxxGqVYEwACRGWcYOKWGcWDL&#10;7RlOWPYPt79QvdNHsn2X7l8injvdPu6+u+5Pa3irhG58tVVtir2OgMIkwSfScfrX/wCKL35+pW4/&#10;WL9Etj5ZfYP6IeD9qbHyO9/UP3bbRZV/uPuFvH7BC9F3eZatptK1IKh3sYDLHv8ATz2790e0fJU+&#10;QdvZnhbfAhtg2wu3xSpPcdrlbdtfXTDui1mSGAA5CkX1b3Y7ks+z3+21DbbqkNGurVB48V4jhhGV&#10;myYHTPSdMGDn6Yp8Vu6ttW6jsAFUFTKZcC3VkQxAUenDGvx26encVaVs29drGtXCEq1RBiBPKMbX&#10;wXuDcHtWWqqbxWCMK1I0qZMT/H+LX+H8jRvqdotVxtrsRiq3oCtLA5B54j5Y8dvrqSjbPcXbqd0q&#10;uckIrJVpGrMQOX7seQ9t+3/0/wDbniv9y8d/t93m77It/NMgp/3ba3wzreAZVAABGR5Y90b/ANwe&#10;St8lduU3N0b+2zeGmzcuWa6uqw/WDJZ5EA8JxZ7V8L7cXzHmPKbyjZ7bzNdYeyru7kU7WmpDqC6n&#10;I6mPDnj3l/4Sv1y9y7T2/T4f23Z5a63Y7qnz3jfA+d21P5xdgq7JtL7m9SFCK7MzlVADHCX+M9te&#10;ZDP4XeVN5Pzvidz4J9947a2EK+12nklrdiFAI5E5DMY3mzvEWV7i1SsRpKuRpMAD7MB4BBnhnBM8&#10;8aRETMED7sSOkj5ZjClyPnx4xiBEECI5E5ZxgkFSJOQOefriD/EH+GM8Zf8ABywD6Y6s/jgwc8hH&#10;25nAHxj78sQePH+zMwPlwxAGoAZGMuPp/LEnpMyeQ4fLABMrOrgTI4xAwEqQokSFP/UOJI/bhgkk&#10;mOR+fwwp0KuUCBE/PDfKftGD/Z9mGGkkkDMDgIzzwfkf4Y29bq7pZaiOtcF2V26woM5xwy449pvv&#10;vHbPxvjfG+E8B4/xmz21ljXmpvHkvubO5KMSwzZYzOYk4SS4K2sGOqZRYH0mCJn/ABwzEmXtV0Kn&#10;SUqC6TWBPL1wQvcVGB1hyMzw1COOWNYOowIYz0rGWZwEQhXHUwPMGQBJ4YhnIlxqYAsvH4/vw7IK&#10;mQZBn6VkcSvImPjiO8kViQdBZWXPUoic88KAFUySWYg685CjkMNpBLF1UEsYjmRhmaAsMoJMEMuf&#10;H48MZqCjoNAGqB3AMgfgTgkBASFJVWkqAANRJ9T+3qWkl8pWOpp+IwNS6yT0hiWMZcCcZlVgkkvy&#10;Ucp+zHVXC2IQrceBkEYLZFVAmOrPnqGIcLcxTSgE9AnpBj5c8EdwI+htu6xqUF1nUVOXLiMVWsQe&#10;yQrV5aGCc2BHDAOsEtY8nlkciTGcDLDMTLBArsBAQTIywWV2LsNCtl0qvoDwmMKWUEvWdQYZB1yk&#10;AcfXCLq1uvV1KYIHLScz9/2Ykap4AoQCs5tlxj1jAhF1cTH1E+vHP7cf+nJMBLCSSIhoI9Dg6jw1&#10;ZEBQATmqjnGAulNKgkAgqCOZMZmfTDjWSrwWBQArBB0oRmPSf3Y7iEqswVZld8+OQAkDlOILCWmA&#10;skkD19MRnXlxObZcYOGhQXLQDxDJ/wBQjI8IwYQAqjdNpADEGGjThCAROpwa/pGhgCrHiJnLAMkM&#10;EsrKgZ9Qgkz8MVqtbOdKoxSe2tdYhSzHgx9PXDqAABYzOJnUQI0Zn9uOIZhaqaisAAqLBBBPMD9v&#10;itcF30F2YAhROYXhmYxlq1ZFlOWYMSFichg6hCgBlLgiBzj/AA/5yn0quZCyGB4GcJpI6WJIUcSf&#10;82CZ7zdwyumCh9CfgMAjS9gE85rM9PSMHtFLGnqb6VLgZrn93DBBDgNmOrLUIHTH8sGVj+lhMlss&#10;unHTGtyNWUjtH+BEYJkMQAApMfSIGf7fHACnieokSoH9SkNkfl+wKplobQRWAqnmsV/LH4di26er&#10;XYFmuyANK8T6jjhE0dNiWJas9eoDoM+hOcfDFRq0DTW1Gl1IRFVochYHHj888IoSQ2oaEJNVS+kT&#10;y5E4kLYK0Lfho47bNzaxc5n98YrJRA4J1ioEH/pBJjjxP7QC+pyS0K2ZVR0/UJ+w/sRWdLKFOqCR&#10;GoZg/EDI58TgSrpXVUtWog1yws1PUscemCeWK67HVXKWGsKQXZyhK9JnnGeKxDJuLaldo62TQc0N&#10;jSBJ5DL+QuNt5sdUpWwKEZADLqLRwWf6VAHHLkFrCqiV962uCF12kE3MzAQdQPIcTj6nwASO5Vp7&#10;kRDQYBBEzOApRmS5yU7bQynjBnhiWVVWtclQl7WOZZmZ4EAegwuR/FMD6WVVGYbOYOGYK5RW0KyP&#10;BLsfqEjMczOGFYDEkyzHUxAGpm1H4TGA0iLEDQ2bAAwOcZfdidQUmyGCiZX6RqnjJzif5YZWeTqh&#10;QuQWcjE/fjSqMOHcYWGsMBlqbODlHL5+mFYqtdWogrUZ6VOkmWkk88QDa5s0FXdZisMMhl6H5/Zh&#10;tRJ0AwQCgYHNTLenyONbQNWpeltTRz+P7sMNQqAA0l9QVmA1KzA5nLiQZ4R8fDtuaFu248hsKttt&#10;tqYbd3d5WaqpSdZYxqYRyzOP1t8g6rXuPMfqT5ss5fUVGw3Vm1XSfUqmZ+7LLAJYvZ1CyQRDcCeX&#10;P9+Cf7AYjKMvhxOFUAAMciTlOLG4aIUNnBJMKF+OZOFRFzSpHsk8CRJzHwwXAyhmmZgkcfswblbW&#10;XRRAByJ4kmMKfqUEdBmOMxg6wAGcmAOUzBxZbXWTWoBLiekxHEffhNdjsWGlg2Yg859MRUi9tFKE&#10;EwpAz5ccFhIvZI0jJAM85wloNSVQrQG/EJMRMn7YAw7KSxBNgccPU5H543S1003tv6GptZjkI+lg&#10;BnqBgjDbxysyV0NB0gzwB+X+GLEtystbXWwI0hRIggfLEMhYkaVcZQzcP34DbhQCtf4c8xEcsVIw&#10;GqlXct6hhkGPPFKUtpY921y3BTqPUCfkMVV2mswzOGBjVBmGiOY4/ZhrQyA23LWal+sgZgjFmRKJ&#10;or+cCOA/lixtwrFVXQABDav6WAxtGB0VhCxAMN8Cc/twulgVtsJXr6tS5kkfuxYGIVgdJIymBABY&#10;YZ3tDjtBl0EFdR4gkT8ziit2/wC3YlxAzQnIzlh3SzUs5ctQGUxh3tLEFCFOeRI+H7fzpWxiWdes&#10;MCyoCfqAX7MbvdtvqO4oAppBAewcMl48OGWFtWxCWfOuSHU8SSp+PphtOma1kjgMsoA+WAGDaWMy&#10;OCE+oGB2iZ0gzED9+GA5EavnPCMdKqvTpZSAZnOYw0pr1yGJOSngCMKCGAIlifX/AKcOFcETkSsE&#10;jnhFUwpMtOSgcznGH7cMASpPEGOYPyxXWxgagZ5gc8wMWAqQxkBhxj4xgaFsspqMwBkJgk+uGsVC&#10;gEIQFbTPAf8AIfPCMUQEDgABMc4w/QpJzH/T8YxBUzpJPpB4GMHPLUePpOB3LPoGTOZAgZDPEhhJ&#10;YCJAOZ44r1WJYoTW0QVkLq0k4e1ANItKkgjIHhx+eFKEggZn48ZGGayxnOkCWJJgZAZ/34UiM84z&#10;4YOWSgT8eeGcwqqYEnM88o9MKS+pSv0gAEE8s8EKrZZloMacKY1MSdUxkAcowRx+HrgNyDcPSMA6&#10;iQoAUH0HI4DMV59KiI9cvj/YAQJ9f5HB5cxGfy44z+/B5j48MBtahgTKHiR6j+7EAjhM/L5405zq&#10;5RlPHjgA5xxAByy+zFp1gEZqZMsDkQJ/ngNznic1z5wcQz8BJJnLLMDBHQdP064UnPLPLFW3sRCl&#10;bal0ZEFjmZ54YVsRIGRAOYzxqfqj/liVBAMmDjiQSCPsIg4DKQSDmvPPKYxY5K94svTwIWc4wYfM&#10;DIfyP78BSAxIg6lBgD54ylQBBAOUj4HDHiTIz+PHER9v9nP7Mf3/ANgz/wAMZz/YM8sGM4GXLLhg&#10;17W/QtjSylEYTEcXBjIxgs+bEyTPEnicDKIAE+uI/jw/diI+zBkcSeH/AASpg/tyxLcT6c/U/wBn&#10;PHVnlGEeVIfhpM8ORwQy5/H+OCI48/TGX9g/sBn1/uwf7JH2/wBnOf3f2fux8Iz/AIYj/wAp+/DL&#10;JAIBjkSM85wfkf7MuP8ACf8AgAnM5gR6YtttrStd5vqql3LqDlWjM0c4Bgz8IxZW9rWBLCAwPS4m&#10;Zg/f93yxIAChFUZZ8M88H7v+GfTEnAEDLOeeCWMqwOR+7hwwABAH8MMAcmED7MzGK3gdB6iTmSeX&#10;PgMMAmoWDMNyiMxGHsBZWqdVZSABpbjAwKVH4bf1nKZHOf78FQr6qiSDyCk5E/KZOKgbQxckMh6S&#10;I/vjAUoweq0sGJ/oMZfZhs8mHcBPTkBhLS+ot0meMqIznPhh65GhG1jnoGUlRyxt67blVNwpUtkQ&#10;rkFV1rPr/fOFpYI94YHpGoADNIHpOGQAOllHbZgun8V11AmI4GB8/uwqBT+EGViB6tqOeDGgGODj&#10;UOHMHFO4IFSoiUVLWoWpDXP0qPXicdzcWNdYoAk8gF0jIfAemK9vSut7lIQDiSM2PpkATisWt2jV&#10;d27tZmOof0fATOL61R9AfWjqAutR9DHM5c8VlalsS3b9sQo7gLNOrV66gRPp8MVmo2PdtjrVRJbU&#10;pECB6Zzg1lLB+YqS1LjKglkBMk8IMjPFNyBnuqJA0qSdQMgH7M+GFa5lssSwuygCzSwOQYkaZn+G&#10;EsfN1UtarQWNupeBjhpk4tNS3Dx7UqbL62RgKQsLIPAlcoAzGEXuJuWrGqmdZZ9FZYhlHCVgc+GL&#10;G3TCmw3n/ttJWxWkmpw3AgkEfaMssEflhUWYwzowWxRkpV4M/dhmscUGysKGGa65GZ0R6c/WcW3C&#10;w220qIygCmwGt2CfAt+0YYFogrbXmSQrZifj6/vxYIAISq3JY6ioDAyPtxKpDlEOlQcwFAJGNOaW&#10;CGKkcSYORnBcxoWxZ4E5+i8/ji4VL3E7getoIyA6ujln8csOyMpQqbDwBBXIqB9v7QYu3VS2TYWD&#10;OFDIEr6iWWD85wHZkVbQe6ZH1xPD1+zCk5h7XTMwuUaSY+eCYVRQwS1mzBVzKwv7cMCtQStdguSD&#10;prtB+ltPPhxP9+LLLCv4rG/SuaieoiB8eWGa2smzdBtDVwQjrkCynOJiefHC/T0qF0cARwJHoScF&#10;Ky7wROqAELCSJwy2gM0CxWgldPMCIwzq50WIRkOIABYKOMcjyxUjoV0VtXqGqWUElQw+3FbO2tS0&#10;EGZgkZHD9xdGh9ICqNOXrP8APDfhjjqBzMLxgTggSAGBIIzjnmcFK8hqLgH15mcWsXlgVYgsW6iY&#10;iOJwWIh3AmTwbLgv2Yq76g1gqXAJ5ctMDFjM0KbGK6AoIQGSMhI/blha2ugblpYgElYkCSfSf4YK&#10;94WakJWxDkIMdU8D88DuqSwLIluoxpg9MYrtWqtq6m1WOzha0VIkuGIgczjpUDU/dgEjTpOQGLHt&#10;dpOkZnMhQABqgnlgMK7FrZtLWf06iJCk+vDBewrWiWmtrSRBK/WFnjl6Y/Dc6VWVYKZexTBPw9fl&#10;HHmPH+PqR9xZW1sM6ojJUNbzYxiQJIGUnLmMLUprt3KVott9brfUXasdxFsGoEAyMv5YZi0MayGq&#10;QxqWIgj92A9pNK6gCCCWPyP7c8ULXUEbSdOogdyngkn145fPAqtTg8s6wCRlqHx9csbh7CyEaEpr&#10;4liWGkNHDnmfsxXdYdLBe2lY+snTIduYExlx/dhHCOAC40tJzbI8DHpx/uwzFWLlyrBsyST0wPgc&#10;XjyLWbOyupzQpSO9fB0VE5ZnKI+7ANdAXtOyNa08CSFJJPP+WJYlSgggCJVuBzH8MfhgGQVYt9UH&#10;IwDhE0TWrQwg6jGZmcaqwaRmBoPI5jPFddjs7B5OoyM4AkjFrG1QywUQydXrnw+/AtGro06ADpCs&#10;Mlzw5udqmLKUXTqkMYMsftOGS0G6likMo09HAFco4f8APDJpYlZ7ZPIcQWjDX3butVeSUAJgqTlp&#10;HAx8cJRXa1220EoGUqKjn0gnPnHyyxIEoi8IyzI+HLAgCZVRHAqMpOCJHanTlB6olhhXBUh9PcSc&#10;yJyPwxrXSBOoq0MAeMEEcP2+es7VNxxIVwVrUrnPQR9k5Ya4VBEfSBWolVgQIBJxt9uUUVoG1Fcn&#10;Z7IzaB9mC9w1MyRWrrrXPjqB5/D78G2wokyekCIUAHpjI/xxrIJGYDesYmIBnSYyPqJxkM/54cVp&#10;Yy1J3biiM+hJgEx6/wCOKd7d4vbeYFwc0bG+9xrhYF25WjqCjiFIzjlkcF7NpRsWZgV221ranbU5&#10;ACtFskwJ/qP8sbHyBbebHfPWoWlV/NrvbAum97Ws0Csas1ZZBgrpBkjx/uf2/v7fDV+N39G52nmq&#10;t6PHv47yW1tFtG42u5DpfXfVYFauyqGVgCGBAx+jf6l/qn+p3uf3Z43aeG817c/Sv9Qvee28J+oP&#10;nD4Xab9vF+YWz3V5JNxuBdr27oLd9a17wQeOPM+N9w+7n9/eA9wOzbzb+4aNv5DzO124drk8V4by&#10;tqNd47aGyxyNltNKR8AAafKbalvZ3nQ7XPuq+7uPG3FFGnb7mhQrtWxABhTxPoTjYW7re7H/AHrc&#10;bTxHnKfM+2NwrbLs+S2yb7Z2eW8dqbTuGqZDbW0OgyZAcsU37vym59t+U8pQte231Cq9vmvH7hxu&#10;7fy26sZaqlFxPbZ7tYDQUM5/7V+o3kF817W9xeY9s7nc7zaR5LzA8d4HcV17C/b7itjttvZtrWV7&#10;O0EFoViyBuPsL9VNnv8AYWeD94e3th5rYeRXcVLU+33Y0rXvXDaadyG6L9u+l67NVbKGU49y+eHk&#10;PHXeH/S3b1/qL7h3O7davEb7d+192m52PtizygPapfchb6y1vTqZBqkRj9K//Ez+k279sfrr/wCH&#10;r3H4ry/jf148f7G9we3/AHDT7M8H728Pstr4jyvjt1sLLlTy3g/KP2Oy7o03WI+k6Z9zbr9Mt35P&#10;zns7beV3exTf77x1myZ7Kr+jdVrLzTuAS9DkiRmYkYBMGQZAGYg/HHofjiMCVJEMGgwTIjCg8EkL&#10;xyEzw4YUMw0k8xmo/fiCJqSQbFIzPKY+OIES5bLmRPD7cSbQmgSABxPPPPliOJUzr5ZZZYAWTBks&#10;T0g8eJ+eHIbXpYxBjKOIOfrhGYFVdoOWqBJGo4L6lpqUkBkeGaOZHHP4ZYU9fa0xrmcxnED1xXpq&#10;Cng7fUZHMgzHHDstFe4ZK3RdJBcsRBIg5/aMCxqOgtqENkpLamz+zhOBXt6lMIpIYkHUBPEn9v4G&#10;u467yAWCtIpHIH+eNdiuw5wDmRwk54/FVhqOegzkTlP8MKEU21KEjjmogxA/bnjVaezSjEaVMEkC&#10;CDPH9jg101WBGtKgtOo5QCIHrxj/AJtUJLzqYcTpX5+mOyAS2ZORy+344AIOsMZUjLPgcMGVktyK&#10;v/TwnTOG1AssS0ZGcAse2qL0j+oiZzx2wzAvC5CSQTBz+XphALFrrdtVV5ICwq6uOCbLg7Gx5gky&#10;JzMHD/5gYB9fWccZ4/8AlPx/sBIlT+/GlR0Z5GDAJwI9czxwQSF0jIzxMZccQ8AoDEZ6jIOGJy+H&#10;8MGSZjIAcT8cZY+OWWBAygf44IBIB4gcPnifXAIMEQfXP9owFtfuX7eK1pbPMmA4H2Yp9he2/E+2&#10;P1D/AErO6q3u+9s+Y8Jt9zufblm83Cnd2bHfMpddxuKhoQTAJBgnHs2r9L//AA7eT/ST3f7W8Ubf&#10;L7obLaLf5Lfb1F71nktztUU21gqxq1tMkEY9qeG3v6d+4dtuNndbdsdyfEWi7ytW5JWh6+2hsZTO&#10;lRJEj1OG2fu32T7p9t7xQC218z4PyGxvQOupGau+sQGEEE5EHLB7bW0vxJBZGB5SJy+GCbrbbT/m&#10;d2sOXqzThLVLKykEEcQRwgY9w/8AilT9Sv0/9o+1PZXuOn2jtfYO/wDclNXvf3p7he3Zm/8A2z2p&#10;/q27RdvvH3LbwgKPy7JMqceY96bP2t43yntz25Rv/Je4vNUb+hT43xfhfHv5Pf8AkL6mboqrqqsJ&#10;YiOXHCpZvmvNdTVbrb0vqd981ZYttkAjoyBMAEjL42+S3HgfOeJ8V7qZPE7PzXmtjd46vyd121p8&#10;rvqPFHdAGwU7XdePvsdJhbl9Rj3R+kvl/J+P8Rtbfb3lPfu69yb+6vbt43w/sHw268rZT428lXfc&#10;7vdW7aqlFJzJPLHt/wDUv2/5ZdxuPZ/vbxnmNj5vfAb+vceT8Pu1u8VvvJbXdl1uFhWvWtmoH7Yx&#10;+pX6u+8/LovuPyHg69t7G8L4y2qraePo8cg2/lrPyVAC1pYwdmy6mJIMY2vlNrS1d1kpvSBK22Nx&#10;vDrkdXHInnxGDxKx/Zlx+HOMHP1BGY+/GX24mc/25Yk5k/tP/BA+/wDt4nHHHocCeOWf9+AzESBG&#10;Qjh8sZ4jn+3PA9JnlngTxnh/jhU0ZglQwyPqJPPjglj1RHyHHjiYz4GeEYc5iAIHKczxxHIj+OP3&#10;f3f2fZhsp1qUiPUQSMMeYEfZPDHh62YKtnkdmhds1QWXqrOQOQknHtHYeB87R5cUeK2n5laXZq9r&#10;YaEFoVjyRiVIPAn7yxc2WFl0NmR2xkCR9mc4zI1AMujgIY5NHDAzDOwCdRJCEmSROUxzxYpIdaoR&#10;Y6SxIyiOMHkMAwignSzH1yPL54RiBqXUxYue2wP0jtfEepz+3EtOky4rIIUFhGoKcowI0aWXSylc&#10;54c/34PSrAEsGXNtSrDAKPhgQVWQQAwzbVBBJ+HocFmHNQFADAg5Mc/jGICy5cFQvJ5ggoRAHywB&#10;PV1KQjExLCVJGAawKWJUBJ1g5dTn4jDKWJUE6SQCZjkPjjQD3yATYWHCZ0wDlGGk5BFKtMqpEhl0&#10;jFUQ3Uyll+kleqWX/njUzElyzOdIEkQCEPPiMAKASVM6jEGZX92G1NMoqoAOgMYkN+/EwugaV7Yy&#10;mAJMn15xiQpUE5qficgF4nBcyJhRw1MRx0jh+332MEdWjSO82YJiXAHD5DAhizKAHZx1ahyBHwwc&#10;gQdSEhoImYIjjERgFS7tWhsB4PKGSARxyzwoVQamTWCwhg7fKcpzBMDHUjI1ZDMp/qyiUZfXHcJt&#10;ln1TagdVrAEKo/vwHUyoeGnjB+X88GZWwArB6gwOYMA4CoAhKAFiAyhpgkemBr1BwBqMhi4/q0g/&#10;wwdJsZTDQyaSs8j8vhgsdQQHNiJBJE8T92EcsY1KV7eR08NPwz/fjUFIcsSI+o9po0k8OrmMaCH6&#10;GNjPJVZiaxA4/DBbIh+oLl9RJAJ5588V0MunUrjnqcsZiMMCLDOkP2zDrGUahgwWJiF7g6kjPjE4&#10;BDlnsRoBJ0AAZn5nlGFaWLRBVeAVfUjAXRLSSSTAWMxwxzXU2pivGU9D8cM7SoBGayGknpBK8cKZ&#10;yWWOQ1Z+uAICkkuoz1EsTMvy9cFQQikBmc6mBYjKGPPBldOohEaQAQcpM8c8o540sBYQpIWNMshB&#10;MLJP24YKAHLrZpaQkDioUZ/H44UKXZ3tKABe2hYjpgqSQSch/jh6jWa3JVkDmM1MuLEMz6GThdIR&#10;bJbtlW0KxK6gHDcOfA4VXUA2MK0IYKqljxY4sL6RpjKoMHsYZFdC8Tzw5bbtU6qgZNauZUSAwrJH&#10;88OVKutgAYCApUQTIGYjKMFGAlrFQqjZEtlrRzyHFgcaSrLoiu2xQPxHOVbMo55CcEMX16WJUmdL&#10;DpLhT68eHDFfcpp6hK7lbNNjV1jUwdhIkmAIGLDXLWLWGRXYTnyVjn/0jni2xSbCKw71KGNLNYYM&#10;I2epeR9c+WGqrL2q23VGNks9TsddrK7QZ+J+7OT/AK+0/wDdir+/Hbr1ow6nZyCRDZAapy+WJ/DV&#10;TBsgHUpAghUI4k+mEdVY6pUjUNOk5kHniNQCma+3MqDOUT92GyyJC9ZjM5dIH7sJHSiVtXCnjq4k&#10;j0E4qGS6UdbGJ6c80GNKmSINihcgRkpn5YUNaAU6nYCQVYALJPocBbFVAVarQxI1qTOqAftwoQJ9&#10;RQqTIRebjj9uCUsYTCBmOVZ4aln7CMMtjAyI1EAwwyBMcjhSdLsqmGz0jTxb7MMS1QUCGstXNiYL&#10;FEI+7G08tRuqdldstl5RdpZp7xranxN+43O5qrcHS61KSGjIxzx7g3pttvv3nuv3HvL7riCzqPKW&#10;aCNPEtkSfU5jD2HIlmMRH1f28MvXlMeuF0yI5+mKszpBLuPjPQfsxNqqxv8A6j1stZB0zywDnouB&#10;QRxmOYHzwF1oa0BWIAZB+3DAWYGo9ZyzaZiY4YWvTW5qfUXmVcHhixSQptvYOoA6a4yA08JOEaQa&#10;xqUEZTnmCR8Mbjf1gpt6r0oZZGp2sXVqAOcRx+/CUsAKwFXXABUSTJ/wwa7fxK05gkjOCMjgOs9t&#10;4jMiB8sNWzzqUhYzBy4E4atodQYb0ieOXwnAUmsJ2xp0EN0tmsET+7DWheh7axQucsp+oqY5Ytrt&#10;ew6QBD5gDmBM4sNWvQKtIYLHURzAGFV2YaajLcpzOfphFQAaEOo/TEniScLonWrawZmGHPOcL2zF&#10;tlrPYZyYHlP34sG4Z9cqywQDIIkEnDNt6iqrUqNmIkRBj45T9+KWZZMDSTM5jMxhlAHXYWniAVJA&#10;gR+38bCWJkwsjIEHhgIJbQvE5gcwP54VBnmWAj4ScWAlwxXojhPMEjAFgLBY1A8xOcYZgWViYrVd&#10;MAerEfywq6oPCQIzOLieoKBJByYmAOrCLBAaCF4ggY0uzSoIXKY9I4RjtqZDNqIgGfTP4Y1Iuv1V&#10;piP2OI0iWMhQZgccEkwa04Z58sfCZBIH78dB4DjEZ8xgkzBPpIJxXKiIIzBk+meLWWrpTqd5yQSf&#10;44RarrKwoyCuQCRB4D1GNxtyyslx6y9as5J4w54YGpdOWUyMjwjGfrkfUYEyRzjmMLWlcQZLEySf&#10;s/s4n7cGCRPHP7MBQS2eYk55+mIMpwyz/hgz6/tOFE8MgOeHJiSkHVK9c5x92ElVhmLZnOR0mMSO&#10;Hp+/DVo2kMc4Az+BOEQTJJy5GTlGCpgMMp9OZ44UllzMcYzHrgrIJHoQRkJ44QmAHMA8YzjOMMAd&#10;QAmR6fHA5/yxllw/xxwP3Y+WJ/acFYzj1jESfnOf7sMG+tlEF4OR5yMcI/ePswpAVmLZaWkj0ywZ&#10;ZlJzPPP0yw2pghUEjXInKY+ZwGjgOX78LYkBjJEweHIgYMjMnM/bmIwx/pEDllOQyOIC6oyk5D7M&#10;JOWqGB+E88H155R8DiUyAr1mRGYyIGFLCA2a5fZywScjn8cxjnP7o+eMs8Qf7YxnmMZn7cRieeOP&#10;z+PzwMsx933YgZ8JGcZYayQIzKjjHwXEBZ4ZkkYbkwYjnw5GcQ2MhA/j9+J/4Mj/AG5Zjny/fjPj&#10;9+OMY+OM/swqGXjM5xE5kDP9+DExywAeA/bjieH24y9M/n/ZI5/8GX7c8RkPnifXP/ygfEgfHFRY&#10;6VIKgkEABSZn1wwyOfH4Zj9+ATkDzwf+BFQS2pVUccyfQ42uxDBjQ9gZAMi7LJYA8SMxOHB+rWeP&#10;qeOJOWWXxP8AxDAGBoAQLXnxlmUdR+3CEHUY6liIMgxOGUwNQkRkJGY4YR7IhWErlmAeeLalIsrt&#10;RWXSZ06gDkf3YS0ZQdBOciPQYKMzAMgfPOTy4fDFQz/C+suZJIPED9vuxcYO5W+hq01AoFYjIgj0&#10;wCMmDf8Am37xh0ZiA6agczOUkZ4q0BVCDQw4lypzJn+WHbSRn0rwC+mQj93/AChm7aMNLNE/EZYJ&#10;TVZctgKiQFVBnOfHOOH88AL+HYqmtXI1QQOk5jLCVNXqfWddmognPUkAZDPjIw4J6WXU4gLCjhDH&#10;PLlimyshmeVYTwYZYurb/VptFogj6WMOo9eODYHde4ugKRGphx5/HOfhiu6m3s3VTp6ZYCwFT1EZ&#10;ZT+/li0MRcLSbGEix5B1u2X8zjbizdChAi0M7KxgSYGWRz+/mcWUoXJ2+4JRlMdyDCvIPDmI9ePH&#10;FlgUC26oquUPW5OpXDmR65cP5F/I71jXt2K11aNeYJMAKB8szi2unx9/+4taqUXPZW+xagqQbeyQ&#10;tgsk5KSyj1mAVs0Oq1uyXFjIa0gtXJHGR98c8NXKEsS4SQglCTXJOf2jGi4g07dV/wC2azt1u2ma&#10;xEgkRnl92AVZStdLGtdHSXJLqARmeJGZwNpTWLnbTa9lwzqAadKqc2M5fL7ht2JVaL2aoDQNCGOt&#10;iMjxzwr0jb2O1tmkC5a27dblC4S4jI5EH44uA+tEAemwgKSpBZARlxEwDiRWEtsgFCJyOYAnLBdm&#10;BbUVKHIsQOWXwywuiEIDIemSB6ZjLC83+nWcj6zxwJhicufH1jCOhAeYYcCDy/aMIuoEKxMCIgjO&#10;Y443bqiNZY3Y/EJKiixCjDtznkcjyJ44fsSK2YNWpYsEESVjI8cpOBp9VYceIzy9M8FWGhWJjSAs&#10;kCIjnyyxV+LqLqQDJI5ggzgWobGsBAcEAVkcMh8f25Sl1O129j1Frj3SXnUIQaQeROrPnHywWNjW&#10;syi3WmYkiSJGQg+uEaxU025dsZOZ/q9OPr/HATs2WbhrynddtKVUjigXKSZ+z19QaFCsAQGIDMQc&#10;ugGYkY/N2BFquLgJktrsq52hMspykZT8MUalDC5XYTB0aGIDECcs8EM72TpOkoRlHHV+394ZSQua&#10;qP8AlhJUlpKs3L4SI/fhEyUHIiDOa9JynDJbcBbWodDXLEljIUiBGRGCip3LEKOOmWaRmFPqcsad&#10;0uhnr1qrsNSalgKQD8PuxWFXQ1LFNeknXmfT5x+7Gq15iAFJhgZzgCMXq1nYqqpa1S4Ld6wEBalA&#10;5n9vXASxCVcQCDAU+vHKRii5HJkvXuU4nSDIbUcoIIGXMfbhjSY0MprVhJdWB6gDkeGO0NlW+6DL&#10;p7jMlTEQGLCcsLVV2bVBFiV1DUguKiQqgHhnAOFpYPrZzYEBLLOnqmPhjtlmrlyWVSqic1YaV+Hr&#10;g7Ik9jua9ZALQJVnAHA5+owGpQrt6iECyI06dOognifqyjiYGKq7KpuRuqyAvcz0hGVTwGQ/xwL1&#10;vppPYLfla7SXFp1BIAyzPI/HC1bhofQTWciQBIQNBI5Exih7eyg0NUCggsUYsztI4yeWKbNbMbdQ&#10;tY2A6XEhFmTnA4YCMEIy1My5qV+mGjh8sAIO7arqELt0CM2BAyzPEnGl0XbWd1WuvraeAAUoB6AZ&#10;j1wS935goStVorFeplWEZyRkf244Be1xfdBsoLdASQyMRORzmCOOEqetAtchrQJaFQESfgB/fi2u&#10;0a7LgqVspCNS6mQ5kGR6jCLrOpZ1tlpzzEf34Fhd+OjSJgkGAf5YZq5eEJYAyQVErBGUn0/YIlgV&#10;JBJbmCOCsBngUbdFbOQyqQNJymeOXKcaXhlZQoZs4yIJB4ccMlrsFCmsaQCWjgc/vz/xwzOWRmGl&#10;CoBYxw1zmMLUnbB4mPqJUxBPrGFSoEILEU5hTBMDqJjP0n/B0Ep2y9bIY5GD/wA8aBIgfUBGYJMT&#10;irb1qX7rMVqBJLME1ORyyA44U2EIV1CWk8JheHw/xw4FXdbLMT0AHNhHrhe3Wr6yF0adbTxyAH7C&#10;ZOPxD1Fe49aySAJkEkcs8VAMEV2C6iODEmGYZYFVti2W1XG1nUZyqg6B6xiy9yQtjnTAAKwepY+U&#10;cRixVUpXGQdY1KIIiRngTwPAHIjnEYSutSWsKqogyWbpGQ/b7cezG3Hl/H+1R+pXvDYe1fJe6/LK&#10;w2nt/wATr7tkNWCdT2AazpEqeI4H3F5Ha+A857u9v+Lst3PiP1B8NS7+H834d9xZt/DeXp2lkPXR&#10;uVRXK2ICpYSJBGH2121am6ok2aAQhraLaXDD/pIM+kemPG7m3xred8Ou3o/N+LWour7GldW+AVuB&#10;FYdpnKAZECPbHmP0z94U+1P0H/WP2XvPIe2PcHvHcvuNr7e96eI8U590e1PK7zcaSu6ovW3tVIJV&#10;IBXIY/Tn/wAPnt07Hxv6bfpJ5D3TvtpvfHJcN7729xe5fLtv/Ie5PJ27lVsFIIUbLbQBWuo/1kCn&#10;y3nt1Sdv+Yq2X55BWt2zKEQt1MjUWycNp5epxfY3t/8A372q9TJ5nc6aLPH37a9ZZbd209hzkajk&#10;ytpK5iMblfG2b5PG7a+ztfnHQ7l6mtdqxe4LDUqwJECRkBljz3mvY++p9x1eB8p4/Z+W9jVvTvPM&#10;VLvKrX2u+o8U5D/lSKLybQCFKldQnTg7J/cW/wDbbU7lkNG3tG5oDbdtO42VVYhQocQwSNJBkAjL&#10;wmw/TX3vd5Xe+G8hSm09n73f+Q336brub7Vq/P3e0LrF2p3VjwXtdSWYs8knVjwnsX9ZfM+A9ve9&#10;vctvjfGW/p77Y8hR4z27f5DyW6qo8J7g9+bXaWNVXT290ttSsxWCbs1IOPb/ALD/APFJsvGeS/8A&#10;B/8A+KbY+3fbf6hb4t46vwm68b5t6x7p99bDwVINi3+19pdbZ5Aiom3b3bexG7jV6fBed9t+S8T+&#10;sX6F+6/CeR94exfePteve+Ss8V7K/PImz8X723dD2bO+01W127DcJ02UyQREHd17VGOwfcXNtbAH&#10;7fZ7xFYl85iJE4yMyJy5fPE9tbJVgA/CSPq+zBUxI4xwwdIYxmZ48c8hjLnOUemeeDJIn/LwnkTg&#10;NcwCnJXUZhhmeBAPLDBQrsmpuAJ0D6iw+HxwLBpUfRp1S+WZMf3YAWAo455+gJ/wwVsLM1nSqpEg&#10;8i08cV1djpbotRwTMZageWEavZ6aW/EBBZsxwnjxwA1C1g2hVIb6ieTTkJw9TMileOg9UH4pGfzw&#10;pLoVdiysVhz85nAtrLr+IBCkBWbjpZSM8OGodlIAaxW0usZGBxwWrrJ1rxdofSBPAj05k4OegDqZ&#10;WWZgQwAPOcLYlGs2PCIxISf+o4YbdBXdadGhswhPErM88dtmIvnVcQdSzyIjLA6g5pXSw06WKcSS&#10;3I5/fhRQWBZgqCCc+BUvy44V69FQVVXcTCOWEEsAxnB7SswQDXYRqEcjJ+RxKXa0Yam1ELDcgAxk&#10;4z6yZLITxg+uAAgUIMtA4ieZxrqUqyEaHIziM8Tc7uNRK6i2kZloXOPuwWMgrlAPpl64ORI5TyP/&#10;ABz/AGc9U/Z/Z/j/AGenxwqDMnIchJxL3VhaomGGo5TAH2YB1MoIJUxx5TBx6j+7L+WOmY+P7/7Q&#10;OBnjyjHDiJHymMaYk+nPHoRlnlng1XWvTBrs1IC3Dh0jM5jhjcbMbZfJbjy+5Ubnbbys1WVtVXp2&#10;99SsSpatQCs8OPHG9Za7rNktW2u8rcLv/VhbsH3SB+w7D+gnSSGMDhMY8D7w/RD3X/56XuL2Ptdp&#10;Z4X255HY7L3JvfE1MFUb9qd+rJd3W60ayFWcshnf4b9QfLfoV+t3jtz45tv5fwFv6Je1bvcm5QxV&#10;udrufKLQVWxVhS4aJ+Rw239zfoxR7L8/53ym4O7b23uLdunit5uP+5/J27dOhctRRFgLwA5YNHsz&#10;3ZvvAb1nsr22387Ur7JiMq/zG6zYSY4+uN95G32+fO+B8ezfmPPeDY7zYKA0QzKJBkjIicbLwvjf&#10;HaN9eXUW7varS1FaoW3BG6vrLL0BidLepAnHuj9PvZnlfKeN8R7p2beN947fxd5rT3JTo0XbbyFr&#10;L3BtnBZLKK3VLEJWwMpjHuNff/6gp+lH6LfpX7R8r+on6sfqfvdhZ5GnxHhvF1i2n2/4rUwpXf79&#10;u4tFr6lRa3bSzaFOy8B7Y8z5fc/ol+lGzq9n/o74zydexovo9ubHxez8VuPL7o7Cmju3+QOxotNt&#10;ydzs10VtnWce3fG7zybeJ2g/MbR/KLdbRZtKN5s7dq5seqAdWqtVFh06gGPDHur215Xa/wC2778/&#10;uNxRtWXQtW3ts73iyqgcbKjVdkMgQDByHim3u8azcbXueK9w7dKrLLH27r/t+226qogd1may1iAZ&#10;z45Y81sqkW2q7av5jwgFlb2U7W58tvpEyQrEIvGE4Th6LZR62KOh+pXGRBBwMiW5mcvsjHSw5Zjl&#10;9uNLERMzzj0E46eE5H5fA4OkHLmcs/ljMYzxljh/Zn/w/HAk8BH9vHE4gzGmRllMwBiM5ifT5cce&#10;vwxmNI4+n34JwePAHj9n9q8swfsPHEDjAPDjKls8eE2wJB3Hk9lSIMQbtwK+I4RPHHt3xng9siCv&#10;x2223kNwCXXc7p9pVdutyrHkr/hxOQB+wqxhQpLtUNIXUY4YAJEwFLwBKgRy9MEOA9JLBCv090Ca&#10;2Y/bz+7FZeFZQS4B0q4H05DMzwOGZpYOgXtsJ0fLLhixRpsbpNLMpPb0sSYHrhu4TOlO3kDIiIJ+&#10;E40MupVYmX4hzwAb92EKLp0M7Bq2AeTIPHlgivMvAmyCymZLIV+3I5YFQLPoJJschCDHVXC5fzwG&#10;k2MVAMiIbgdJk8saQABJeEPA8Gk88sAEKubEaQGdlA6ix5AjhgpBmJRmHS4PPUc/TCSQLDWxUVMS&#10;VAYo6sFEkyMsvtwpDmJg1NWa3ds9QLScpwGCBQF0lVyE82JPrhUk6a84gnMjOCcBSrRqDAydWWee&#10;Ahda9JDhCJBYDLhgBm0nMkiI0jOROA5bUwzGlpGkjTDTzHPBJIAVlhtUsXbIqB9uAHc9wWRWG6ge&#10;mVn5n9vUg9b6SxIBKlm+PzwxJk1gFco6G+v5mcBu4FVyQFVSGIPOec8pwVVXFWkKof6ngcZHx/di&#10;uZBVSUZzmvDpYg4knW2kCA0LqPEk4AZtPSWaPo0oJzONQn6eMGBHOf78KenS7MsDqbp4nPGRYOB0&#10;5hZB6SSzenww5s1liAHJckqvENpOF72t0IAUiIgyCSo4mc88SxA0WSmWTH6iCBy4DHcedDM7Jokg&#10;OD/pweZwa7gwcZgT0sEPSY+ExiwrpJ0NoGqIkBiQTx05jCMjsy6NLNevUbDlqIIyAj9uGDqYu2sE&#10;FBCKOZKEScEKQ5JIE8W0z1ZDLEhQnTw5iBwz/fgwyodYmDAMngB64sORIaGXhBOfSMABT0KXLcAF&#10;A4Ec5GBYgLKv1KCJJJhSJ5DBK9IHFm6wQBJ45YSJjqB1BdJBHxwACuliogjWsjicxgrUFIVhnJIA&#10;PDSnH4Z4cIO2EKMyvmCrL1OCM4J4YDBWAAK1jX3WIBmUrBDEj0PzwUsCtZargMzLWy9MwNsJOQzB&#10;meGKqtWrpNiu7Gxip5tq9Txzn4YBdFJYGssbYGR1Me2vPkMRCkDT0ONDBi4FelT9ueAisu3d2Ydx&#10;wSQAubIkGTH0nkf3HShS1ionVpANZkuV5AjKPXDWAE63NKV0xZpZRr12GRE5gepwqiNZzWcxoYQ3&#10;DhAPPEMdBNjI3UGDkZIVg8+IwPoqfW+qyestX0yfgRgkK1oUkBhmNCmSdPAQYP2Y1W6n4wQsIrAc&#10;Cf5YVyQo0OO+4IrW0khbAMvSAMKrdYVFalwe2z7hFl3sUnpUg5A/LH0r/wCkj+7DLKd0qqq4yc1j&#10;6mP7jhgVDCVV/WUz1BTx9cSSyEP1L8Fzkx6jDHIBnjjJzHSR/DCMUCkDQCSTOnME+hwpYCbGFTqo&#10;BADQNfy5HDI6zDkwv+VTAJPPLlh269OgiEyJ0wRJHw9MaxWupqwsEZaVIDliBxnPCK6QIKdwg5sc&#10;w388VnUpqBZXaIJ0GCFPEk4cxqDr0hpJWPpOUZ4UByGYAhSsAnBTUQ7aesqAiq+WU/xOEVlcsC5Q&#10;EAywzRlaMgce8/I7ixm3uw/Tb3z5krSgCijZeFsT8vW3AMWI1OOUjhjd7zd2nW1u6ur24ORG53ll&#10;pf7NUfZ9uGbhJyEcuQJ+WI+3+wJOSzAGXHPjhgwkNEA5QYzOcfLDhFJZVmBmukZ8cKpV1avSrFuE&#10;xnmfsw1NSarK211zmPj+/Cvegey38N1XICOEfLCVBFFh6lYHNDzVueGcjWukAhTAB5HMY7hXugTC&#10;j6SvFZxWpZRW9h/DTNlz4MRha62OpJ11klVHPVo4THE4Njs3W3bgqABnmAV9MNL6jkCGmTlmR6Yf&#10;rKynQANQzOQ4Ye17Vp7YVyG+qwOYhR8Bx5YP5d2elhWSx4iRmvzwDBeulW1izh0jLpP7sUIpKPL3&#10;LXA0yT0hF+WcYV7Qzm52JnMdIkhhi1VQTcwVNMEoFYlvjmBhkIVw+kLM9M+gkfvwzraa4gDtwDEc&#10;CB+3rhxrKuEHUOMnLFchmXKWz6STOUnLCoVmbNWrizLH+GLHdQqSBmPqAIjM54VCUHapXTAzzUGG&#10;H2542hs0xuFNo+ImCZ+3BKRpa3txMENx4emLTIVqyqQCNRY/5YwinUjFSwJyOkjjAwLSCV7pEjlB&#10;4EfL1w9isFCpqhmhjwkCeOAZOtuIjgZ5j/DArpGtoiNOcxJyw1TZZyWJHFeUnGkcVBIJPoOGGBkN&#10;6/u5YUaokSC0DjxzwzMQWUMp6QQxIgSThmIDcYP9SyTE40hUrYZM5MAjPiMBUaUBEMSAD64sJIyX&#10;UADq1AchGNImC0wR/V88L3VDdpSi5RE55jLD1KDpcQzTxUcBhS6QFSCFgfIxgp1BtczOUcOHrhSo&#10;BKIANQ+XLEsBJnIACPuwQMgAIzmcvXAJ44JGRj9x9MIsDonMcTJnPEEhcjBPCfTAA4zmT/LEuC+X&#10;AmPgJOCYgTl8J5YVlUqygenEcxhmJEznMyZ9MAZkLMR89WJiQOPoeWRwcjOFOYIgj1HpgkmSeJ5/&#10;2HAjL1EyZ5nBicxHHl6Yz54MQgA+OZHPFV67mprXJDbcNNqQY1MvIcIwQSRkYiMzyGeP3xywZYDK&#10;STwxx4NkfWPgcSxygAegA5YdgP8ApHPkTgcjxyy44II1ADiJxp4KDlyy9DGJeBkIXPMTgalKnisT&#10;Bn1OJeAOX/VOfEfvwWUGDkQM/kcECZ+ROUZieWLWsuFb1wUUrq7h4sBgdtSDBBgcwDOFE6lT+Bwq&#10;uAxUkJKyI+HL92HGmCYzIzA9AOWCBx+MCcHiWJ4GRA9RgjEf2HKfTP8Au/sHyxE5Yz44PHVIg8o5&#10;4DahPw4j04Y0ZeqmATw4TjqMWRIUgjUG9PsxwAPGCJ+PPBICwwiNIyj0woED1JAwQYMHiOE/ZjMZ&#10;YMY4/wDDGI0r84z/ALJ/fgiAZ5mZHyjEn7f5/wBikjJhqX5TGPv/ALR9v/lw+Z/hhULMQuYkkxMT&#10;jMETBEjjnE4+E/8AAT6fxw1tjKGoAtrQkjuFcyJx+Y1gWG1wtSkSilixJnPDwInn6yfjiJyH8f8A&#10;iGPlis1htcwwMFSfsGLFtsCGNUBYM8dMfuxRFZBrPWwOTj4g4YuNIsAeoCQIPCBjb7i11FdljVA8&#10;Y0RqmM/2+GDU3UX6qmQjQSOJM588U23qBXSwpuKSGZZgScgMsXpSmRc6GfOFHDPPj+3HCWv1aSCV&#10;Oan4fdixmrDllLJWZ0AnOY4/vxWQFVF1jIAHq4iYw5cqI6l5txAHLFNm1Vq6XpUN3G1WNco/EJA4&#10;CeAwAymZnVwBzEZHEuQE06ukxqgZCR+3P5yoC5kSIk58dX92GEgKys2omSNOeWU4psveKksVXEEN&#10;pJ6oH+OL69uWBBru2rIBpdHMWK8wRGRH78SCq96pAdIJzgKZkkfHI/dhOAbbuSWZpDBzI6fh+3ws&#10;Bln7bWqFXLSgkwqj0xVYqlkLaMzHzEA58sPXMds6tKwZIOcYqdWRa7ZUlzqcMIBMfCcv3YCNqt0s&#10;ShVhDEmZ0z64tJQ1JI1uFPBTnyJPrERw+GHS42bgVPCGsgnpzAOfDAErSLgdxWgYNpZFJRWJ4njk&#10;JODtV2lO63T2rYA9IFlTpKg1uCOKkgzGFO6Aq3D1SNtql3ev1T+nIxhRs7vyNtf4gpeG7jAahHzE&#10;jjzw9+4uPdsB1Wp06GbgIJIGf3fwS4w2kawHUWKR/VA4TOEfbh0Q5gu+YsYRYahxAJ5fZiotaWmw&#10;hsuqDxmfTPDjIPU0o3+YBogTGHsYAvqDKnzzJn44LadD6gQABp4Z4J4weQj+GAdI6Hmc5M5Rh07e&#10;psmLauAPzwyVqpQxqbgIBBJkxhanZVJOmWOlVIEycEtpcB2GlfQZDPliIKglgIgAcwMVaF/qgFjl&#10;k0Aaj64o2i7ZKrtrqCmpT1TwD9MxlnJxYtm3d1FZChdXbR2I6mC84+Px+ZG1bpupFbrlkxMkCT+3&#10;z4G6xqdJ/B7RK69LD6tOcfPhOGWVft2fQoiEB4yJAEc8EVOks2oLY4sAZePUY455DL1wFlQhlXjN&#10;QW5jn8cabC7NSTBLakCTqETw4ycaiGrCBTUTKLoJP0zxznPAf8wGdh0qDLqo4AkDIf34LNautoaC&#10;stBzyBM4vQjK3SwdgNSspnL58/2GPodXkRYfpIBy6T/HHBBbaRJYKEnlmekYAFvarpMOVcJ+IcyA&#10;ywZ9YnD/AJi2y01npLMz5MZ4sZifU5YUpbJU6+1cqit/+kAGQJx3AoIs4isHSGY5yft4YUsJD5HV&#10;xkZiB9nLDUCqsurA6s1On+qYOZy/dwxbVU7U1XBVCWadGRmJMHI8zHyjEG2q5Aor7iOGVQM4GQ+I&#10;jCWu2WsBX0yz5dREn04ftATYV2M9bMxaAXZrPqBGeQzAxpOpbKiwzGaSRq1emczhzurCdG3Zk7RO&#10;l7SOldfP7oy9OJKdzVp062GnpIzgD48sIr2VjUdIDNB1LJzEYMCGBOrPMleJUYYvZb3bDmNOohQJ&#10;4yT8OGDkz8cySCI4QPu4f8mWQhCh6wcw8HTpH2ZH+GHRhpGVkFjGoA8ATHM/vwzOyEomrSQZdwMl&#10;j54sn8MjItmET5kZyeAwiixFUTLyGLEc5z/blhK+3qrvyrIyGtM+nlnww4oDWWuVIQgsQCNRnIZ5&#10;5n54au4Cuhm0sFtRmDqASOkz84+HywHWguFOo6g3FTyHEfP/AAwUqpKqsycgsDMy/P8Ab4Y/CB7c&#10;Keo9OviwnnByxW1IIMCw6cgXBBABj7v+WDaEeu4GbFCgVxEdM9XHAaqXsMrpgqqhuJJJzzOFrvCk&#10;N1AhwyhGzEsvPkfl9uNLFWWsEFlOqCcgVAz/AH4Ofc1KwVuBRvX4Z+mK7B1XOxioDILOWY5k5R/h&#10;hq6dc/VaoIkNyzHp6nCorhSJYta34aiCRPP44FClb30EA1kZMJMiPTFTlVa6hLEpQjSR3VNdxaIJ&#10;6Z4njhiFDuVYNq+lSeEmf2/h2Wro7hVhIqGtgZPLMg/yx+ZU9n0NXQa2GQIUYst3j2sbXUsxYhlr&#10;cw7Rz48sIm339W4a7S+3E6GbUOYgZift5fFzqr7yM7KxhiygmdUzx+P9+KGrqrWysNZZpiA4yJhs&#10;oPH5/vpv3hWyyulakeqtKwK1E6W0jOImTg5agsBcsjGXKOWeNvRo02NdoggQusFATPKSD+2R/wDF&#10;14LY+5vd3gP0J/WPx/s/9Q/CbT25u/OeB9oeF91rt/8AcPe/n76K3WmjYbe1PIX7q4CuimuHIVpP&#10;6pe1v/F15j9Qf0v/AEi8r7L8n799l+b393kvYHnP1B9h+ao/P+z7/wBPaLKXTdbcKVVHqqZBwIHD&#10;HtP355P9KfeftP2b+q/j/wDz6f0333lqdn5XyvnP0+3D0f7J7o8jtPC2XWbMW1bnaI1O7SplZgdI&#10;RtI2eobrw/lvFPVvNpdZWA1N2jWtTUNInQwLVWKciQQQc9/7T8DR5D2Z4fy+22Hmf1D9l/nX3Ptz&#10;3N+oHjVDUe+vaO0bo8RY+kC/a0KFInSAoCgjiZj158AMbu7c790o2xqtt2AtsRb1U6g2n6SZGQ4g&#10;5+mLaPbflPL+M2G4eu9/GbPfbkbNrUWEuv2aHtu0gmWQweGK/K+Wsby22ruW7cU7mywreNQYpYwI&#10;aGMnI/Dhj3mn6X+dr9p+d96+zPNeC2i2PV+RGz3707neJadyjhGqWhrNvYF1o6qUIlgV9wfp/wD+&#10;Jj9IfN/qHR7f835/3h7T933P4Ly9O+ppO5t8X7cd2uou3b2A1nWdcsrIG+g/+GTaH9Sdl7599/rr&#10;+hfgf1o99+A2u1FC/p+/n7GfY+Eq3G1sbu6J/Ldx2W17KzbCrkPfP69+8f002v68+W8V4fye38r7&#10;f967k1+1/BbPfrsfEe2/I+U3m+F77nyG4Xu01U1j8Hbp+Go6XFXh/wDxz/o17M/UPyv6k/o54Dyf&#10;tv3t7Vo3XgrP0Q/RbeNu917N8b7b3zW3X+L8kdztNraN7th3L/8Ab6k3QZJqPvD/ANh3/rD758t5&#10;z/wNfqd4fy3vj9Ff1G8k9+8837D8D2m2fjvbHn9xt61ps2ni9/Wo3Gz2m2oqdSttVNKMUG78xu/a&#10;O59veC96eY8l5j9NfNbXa7RPaPvPwjkbnZ+W8JZtLba9pVfS1bUUu4YrIK6lY4eixCtlTtXcGBGm&#10;xDpZTq45g54GgksQdfpnERgSTkIEngPQYVcgwJzAHUDw1H4YGRJnrGWkiZGWCQNPpE5DlhVDyAwe&#10;CMgR8sPo/DZxBIbSGUj6fkcKtnPKJyEmRn8sMLJB4AjM6gMhH2YrdK+4+YAKwREBTMfbnhTaAzM3&#10;bUADVxjMDLAr71o0gjSSeA5RjSpYIf6pIAccSP8ADH4bl3NnWxkyOU/zwK7VDsB0gDUikDg3p8cd&#10;m5q6K06kWsaA7tkJb1+WF3D7lqGZgaqV/EFvPUQJ5fHF35pGOmYt1EEkCAoQzitUtpR7MghYFlB/&#10;zEjlz+/HbmtxXmWqbVDGJI5enDDs9LWOAVrBmDnALNyzwnSGtfr1DqEehJxaiIndscEvEkRJ0/d/&#10;HCUpUtamwEMFAIIjqDR/A/ywt24ZrLNUWIfpdeBYAYXa011bek/S1aBHcDPTYM59cEkiAIn5Y6hn&#10;HCZB9M8sdl4VyZQD6iJkSYwwsVWbRABEnlEADFzbhrE3FZHYVRIcngG4cDnxwYOZzI5weGWMgeHr&#10;z5/+VZZfHHqTnxwTPWBlmFAAHp9mIPKR0j75jEgkHiPn85wCpLMcyDMQOM/dhVdR+GNIAEfHliVE&#10;cz68c/7f5/2MzAHTGUxPrgFV0SisM5zHA44TznFdiulcq3XYJHr9Wcc4/wCRwhr3zG0oul3+gWzp&#10;JLZEH9ojG19sed8btqNh5L8tX7h8hu96LNzu/DVNNlVBIjaKG6iX+o6RPHHu7x/lfeXhvcn6le6v&#10;IDbe213Z3VWx8L4EUrX4ivyO/vUUhaOGiu4tYRIXKMee9veI90+3N753wu03Ke8d021ftbTY3bm3&#10;beO2vtvQgfcbjd9rurmwUOrajIn3d+tXuH2Jsth+m3jvc9rba7xuz3l3m/bnhN1v1o8N533lvNyo&#10;VWud1SNu7qitpsKk4uXdVi+4N37dDixUDZ6lbhkM8K3iN/RaE3u13j+L3oG68Tu229ocU77ZWZWq&#10;wEFTx4Y9v+xv0H9jbX9D/wDxX/8AnjeL8P4TwyJT7b9s/qn7o8btI8vdt02wC7Ha0Vza+5f69UQe&#10;GP1T/QL9VPG7df1W9k7v/YvP/kN7Xv8Axexv3W1G5S/abv8A8nQ1sGW0CD648Z/4Rv0G9q0ew/a3&#10;nN3tvcv6v+9g1re9vf8A7i7Zrv2PkPJKFUeNrVakq2qppyk8TKVbm07bbuWBtA1MgPAmOPHhGPC+&#10;4bv073n6i/p37Cst9we8tj+Re/YbnwezRu3XuC/4TO7xooZtTHLSQTj9X/cHk/au29j7nb+79x4f&#10;x3tkNW252Ht7wi/kfbu58qQOne7nbV1231Se2WKnIYZN1ufymx9yULtW3KOqflN3pFdd6PpZpCZA&#10;euYIxR7wt2e692VptH8VUm63yNfXdul07fc7moB7CKySQACoByg48jXaQpu3VloVdWmsWNCJ1Qek&#10;ADMAemI1K/xUg5cMAROfpw5YBc5wTlHplJ+3BN1rKQpNSAE6nnKf8cKqQp+onIBiR1Tn68Phx+DN&#10;I+UZwD8sK0QMtUjPPhgEAFCY1cg0TiCRkPUcfTHCfnj+XPGX3c/+ADBykDniMscYgc8cD8I55xxw&#10;CiMInMjKI+GOo5kxHM4kAhR6fHGYgxMfA44n0z/sUH0P2A/2j7R/PCzMwASfkYjHtja0D8Xcea8b&#10;TSTMd67dpXVOkgxqImDj2r46+3b2bunw+wQrXqVH3DbdfzNgOZDWFnB1EmVGA4is94IqCG1aRJBB&#10;Hy4YYqmjWLOlzmhrEWLl8REYVwQqFRYUHqG0hQvrxnBZVZk+llaYVSsTnlxOA0/SpWFiIORGKgQT&#10;ZpOqFAUrJMjj6xgEEWAMBoghlLQBJ/fjRY2mCNSSNLxn9Q5/EYgIigg6RMxPAllOMjW/QCSCV7ZP&#10;DCElQDJZWByd8gxI+P7erCVWxWXo1RKMeppw0RGgagstYTwAAHqZOeIZhX3Ke2uhSbVRMxPLPhjS&#10;OnX9D6hNcRK3Lll8VwSNVZLan1KdSmIcBvmMD6joUwG46eJ4+uFDKYGUEcyZHDCq8cGKqOIWJBMD&#10;C2MHUOCFJJA6ZzMHIfPGolSU6A4QdStnBbgT8f8ADERBJOkxrB5EkSMsESuqk9TCdJ1CVMTgjSLC&#10;FEgEgK3BcweIInGRlwVC08S4J0mCM5E5jDdtirAl7EMgV2FosqDHjBGof4YtUFe4UQ1kCQYjUJPq&#10;c/sx3ArOqsgiQpZwASPTLPDMpYlmMrAOktkApHpgBU/plzZmxOZaMaARlJgiQBzOWDKGyViZGkA5&#10;cP38MKHaKwhI08DEwHaJOGmoFpCtoC1sgMZ8CTlyA+7PHbJfskkFHQGdEGdIPPnngMxI1AMSoLsy&#10;8SrE8MSwGlw1K1EjVKnK2T9g+zHbLQ8sdRzE6SB1EZemeGH1KYZstKpYpIQqxyP2YYuWawLplwdK&#10;qq5aTwOKbSAWRAcgTodsyQDwy9ZwWeySSZ1KBAJnM/DHWlkr0ZEIWEfVwMzj6TokjP8ApXkAcJrF&#10;iQGnRBJhpDE8gRlhV6ZZjp52ZcxOA0FzmCeJJ46jgGWLHMgHlEQY54BAiAelTBOWRYY0tC1WQzEZ&#10;FR/lAPHBVntbthDU+k6WJPCVMTl8sIAxUurgCB9cTJHw+OC7EhVri1QhNj2cAy6eH92FUKi7eoTW&#10;62MTuGMHVdqzIHAKMhnhXDFnb/yLQRp15RpIkTxB+eGc1pWx/DKAE3WAciWzzjAVnIr6giupdUUk&#10;sa6wMznw5YVgq1IQykz+LqiQprOWYGfPBsCKDpLZjtorLCAqCNR0iTH254gAh2RQTXmWQZk/AMMx&#10;GAVVHOnts0zpUGAxKyMxxwK6u0jP26qwhCISra9QIIkzJk/H0wwrWFZ2o7thgwsq1dfwDAyT8PsV&#10;1YpYqdzU4HcJDFAxHDKBhH7YYsyMbAIGoKBYumYjj+7Cvk+k2FljSOsadJWM8uQxAe21da2IzJIA&#10;bNQukZRP7c7SS8ntLmZUIxEdPDIgzwwXL6lULY0JphF0q/SPlH244D/1Gf78aQsx0huDEaeM4B/y&#10;g9REkaSeeNZOTidRnURPGD92eGMHNkVW59XML6DhjPMBumc8hJMj4YlCmZYvIkhTnBP2ZfuwdI1O&#10;GDzHS6sdLII584w6oW1leitfRYgxwzzH2YrJWZIWyCAZYESQRngjU+tSEAMwmowrAREcv2OHMkMI&#10;Mdssof6Wlx0/+k4XJ+tCGZWQlHJmSrHIc8sFjZ3VGgKEQprRnhfxLBJOX9P34DodVBJrWh0OsvA+&#10;gsYI+M5ZRjSvcW5Ok1u02FTkrALJbLlIx+t/mlemxvE/on792hU1ik22eTTb7KvaVW2ZCxu/a5j+&#10;msgQeG6ak60QtJYQQSxZ1A9JJxlwJkfd/aCfn/dhVPTp1sCctQJn+OK61DtbceszAWDBEniOeCIU&#10;AqCzAR1x9/HC2UBbDqKuV6onPC21QrCSwblnkQP54DPLW23MokSQJgEfxxYpWJYFzxbSuTZD+f8A&#10;zqp27LW4VSjAwGUjn9nHDvuHUXQrVwJ1T8Y+z9hgvUdIshmIEGTx+zlGFkM4JyQjLVEBpOLCFCRy&#10;iJMcMNa5hZAKAcNJEYh9QVFCp6lSsx8uZ5Y7FQ6SxaWzAg5Akn44sqq0gvUUaclYscwDOC1xbu17&#10;eaQ2YBYcV44r/M2KvckmwnIMeOY4H9vnt7e/XuO8GsTQysyENqh1E8Qcj8sIgrC3dwsI+l1HHM8M&#10;sFCCo16QzGR6Y0yBNoUtlBgkTxzExwxuArKyoiKpVctQ6Tny5HG2SydFSPY+lZYMRz58cbdXIOm5&#10;jkoBIWMmAHH5YdmVgIAk5ctPP5YqXS7CpCFkzpXiSBy9f44pKZgmTnzjInBZyzOX4ZkZ5iDi1rJJ&#10;UT1GMgMxnigM2bye2cwqzIYg+uHdGkCBkdMHlkcJKmWIIzEZ8ow9tYYXAEVvGaMREj7Ms8TYFZmc&#10;u7lRqMEkiBy+QjBcqpVR1KsgcInGVYUGZIJMZ8M8V1jWAq/iEfUWiOn4YZWDgloByJI/bhhuyDqE&#10;5MPnGHZYmwkOSMhBkgf4YGWrTxXODMYaxFhVIBUmSCRkeHD54HVwjpiII+AjDdxhGg/GZEYEHiJG&#10;X2YYKpJGZPCM+eAvMwxgyIy9MGZyUkfYMsK4z1EiOeHyDQDIj7CcKSMjwHrHEYOUZ8By+GeATzGX&#10;3xj9uOA2Rgjp9fTLBJATIdIGQyHCP7FEEyQImCcMMwwYiIHD4nCiTBIkccOQR2UBMtkZ5LHqccBx&#10;+3AgkiAD8h6YJzj14/Zlhcx05REfbhgDlyOIwZE5ED4E8/7IMHKcjy4Z45YMgHCiIOZn1nl/YPhj&#10;MTHI4jOJwp5NmOf34LDIjngxIzOeYwpLahETOcxGNRrS9hI0WCVgiJgYDrWqqWzVSYWIJGfxw1QK&#10;qh9VU/D0OFXIgcDzwRX0qI08pPDljpYyV5Z8R/djSAymYPphrNYQo6jSI1MebDESxMAkjj8sTWTO&#10;f1CTwzyGPSMp48Phg9YYnhkeB9cD9+Jx8D/YP24/2SMATn6fw/smYI4EcsIWzdRGvmRMiYxYdSBk&#10;AJLMFmTBgHAFfUwHUQOB+H9+FFpVEzUswMCTxIWTl8MMoYOAcmXMH0/dgSwaRkBJKx/mwQef7v7P&#10;ln/wfz/8oz+/ljl/HHw4YHy/8uU8hB+84fs6jWwU5iDwBI+/ABJMcAeQ+GCOWX/AoPAkExxiYAwu&#10;40Wfn7RrqYkNUAQIrsqMCDxPOPTF11zBbS7EdWkQSTCKMccvQfD/AIvl+wwTMQDHxMcMCecfOPni&#10;QCNHUG4ieIM4Dv1aw2oDjmDOeGRBnk3CTAOeZwl9rZQVTUZgxl04tqtJ1Ah65nSpP1GPsicVOW1a&#10;FgCIAA9CMWoHbQ8MUU5EjhIwgCgfHgZ4Zk4ZTB4k88gOOKbSwsV9QeM9BzBH3YdFaUViwMiImScK&#10;bbBXW6t1ECA0SCP5YBDa2qshQAdLBectiwUgLVaJWu3Mqx4gE4RXIJ4wDI9BPx54sDnqUdCicyDm&#10;BjbPp/6WVsyc4J4cxH7Rh00hCjRp46fkPllhNxcsrazUqw9a11MI4xwGX34LOyhKnMaoWAfTGi2W&#10;NlYZCrASCJDTig7dFqehWoBUQ76zBLtz4xl/GZKWOAFYtk2ogx6KfTG33DVJuK7VYRYTHciBrAgx&#10;Ofxw4gdyqyVCjiGzMEccV17bbk29ubGVmLLZp63MmB+3DCl3ua5G1CykrbIHIhSMjOeJrpWklJKa&#10;213Wxq12oWIWfQRhFTuXWWQqEs2qoAzpBX7YH3YeuxmS0B4UFg6hV1IZBnMcM8VWsLWvrlWsZiWU&#10;rmqk/LBBV4VR+XuYgjUV1wQOHMZ4m0KWZ9Rd4KEkdKqEII9Dj8WsJt7CQvbchRP/AKaDTAnP92WD&#10;XoCtWSVfMM4/p1H7sA2V5WpYynXLM2een5yMVov9SmRlqDSQxJ+7Cs660KMDrXUA2nIQfjlgOBJJ&#10;JVQIEg5So/hjVw7hPURCzxIHL7sWi29KSEJUNILsOQPywvaZv8s8NR4Ax8v29aHZdRRiL1eGVtQh&#10;VE/b/PFg0qpRta6cwVnpUTngWAS9vWFBIAnjJwBatbKyS2g/TMyJiJ54Vx3LawC0AQoJBgEc/vwC&#10;ukaiWc6Rqnhk0Ys2ldmhe61rlFUNcWGgCxznCgGAI44YO+pkOvSDPEzAjC2tAZ46QSABGRJnEUIg&#10;dlNBJJYNP9Qjgc+eAvbOtP8AUCtBBBAlp9cEMJOVhAOptIjgScIKq2Y2VkaRm5GmYgfbngGwtYNL&#10;UqGBKosnp+w+mC9osLaymgEJkCOoFgQeGLLEWms06AlbKC7qcv6eJHE8MMrCXDy6rB6D6DFpjRSh&#10;EMwz1HKI5kA4YK9gStBapbPURmOJyE/tOGVidNhFgQEka5g5euK9KOS0dycp5AD/ABOCVrXpkkQI&#10;VSfn+38S7sj1qmoovSZ9J+frgFK5ZiTqckivM5kc+Rw2+3k2UM71KgKq1jgahpJOQEzI+HwwypSr&#10;SQKU7jOUX/KM5wtTCyt7yAjk6a1yzzORjnHx+WLKrvxERbFW2v6LHUSDLZYqde5twM1eGUz/AElW&#10;In5Z4ueliXEmxbXBLAEsXkmScuGEnpqUlS4OXTmciR6Yb8Zj2fwxES9hBg5kQB6/sEetS50EPqIg&#10;PzOmfliFClwPpESYyOYz+7BYWMHGYVwcl5x/hhXHF51DTGfDLAqZFRVE1kjSxY5TqA9ORP2YRS1Z&#10;tqUM2khtZszAAPH7MCy7tIDL1hnCOVAHVomSIkCMFUYmuyMxMMQeEA/xwH29P4Nf1GwaUkjqEnL5&#10;fw5Yr3T16U6Bt2VVWsox4AjlPHLkcNQ6pWEc2F1yJBE8YAj7vl6Ku33FLOHLOjEqTzaGIhuc8MXB&#10;WE0/1V5qykwSCBmP254GnJGbqY5kLxPThqlzUKtlTjIGc4YN9vDGhksW4tr1Iy9sLpB0AHP4CSf4&#10;4Okjk3VJOfIHl8MBQFDKcyf6pzADfD5fPC9ssHZe2QY0nTz9M8V8EbcBlqZiVrd15ajl/HPDjc2L&#10;UVJEAzJU6SAoieGK3Sxm46YXMQciBy9cEPbYbGMkoCdQPIgYYKjBjAMSsA8GYZeuKnUBjOv4njkY&#10;wGdbK2BkdtgCVBzmcWaECK0BUSc1WACWYnP1jH50Wo4/04j8RDEiBwP2HBTd2lDeSoUjS7H6gVY8&#10;M448cW13V/mErDaa1K1lQhgk2+gA/acbTy93jb02u4Vm2pa3XVa1chtLgk5ch+xa0wqk6dC/5QNO&#10;Z4/t64CLtlVagVms/iOCcwyycwPQ/ZyxkpZShAZukI54Dj9n78XWEs1gdFqVR0sueohhzz/xx4Hy&#10;nkNtaaNtuh/u9ToQ11S2o7BLWgT21IB4fy/XT/wn+9/bPj7Nl+qdvuf9TP8Az3t22z3VfvH9E/1x&#10;9pV+yfH7LzN2kta6Ns79rvddZCCxFbMkH/wZ/r/+rX6W+0PdflveP6aeX/8ACR7yr894PY+X9s/p&#10;B7u8fuG8lfV4Dxl1G5oou8p5qjceIrQ6C9PYVH0EhvdnjPcW0PvV/c/kd1ut0Pe+32PuC/xntzf7&#10;apPD+yNhXvKBXtPGeOprFWz2e3RFT6m1W6rG9u+8/Y/ivyX6afrh7N8/7g9v2Iqmrxfvb2hvKU9z&#10;eE3DV1Kona7mrc7dQxaxNRGkVsz7rausXLY6nSOABOoDmRz/AGyz9ePOSZznG32du6XYru9xTSd9&#10;bnRtO9YK/wAxevNKxLECZx+oP60+2fcftz3Z7d/TTz3hPB7xdrXZvbd8PPPFXkxstxXKbeuQtjOQ&#10;QZMcWxvt/wD7Ht6dluZu3Vtq9nxiK5JJrsY6V1GSqljxyjnvvPeR9xe2vE+I8B5jYUbnwV3k9xsv&#10;Led8baA29Xwe7G3toBCqK2ayxT19Ibhj2ptdr/4Bf/B35T2J7D2njPEe2tlsvZ2/8X703dvjKq9v&#10;b5fzvvlLdHkdxZZXrd7/AB0fVq1mGx5HdbDxY3PvD9Tvc7nxHtjxCX0+2/Z3tim3/svD7X8zaBtf&#10;D+I2yhrLntVFCPYSTwP/AIdPb36eeC/Uz9Bv0sp8T7W95/8AiG3vuZfa3sbx/wCtPvfe17T3b+q3&#10;vHzAUUb/AMLsql3G09t7UWK99lS3KkFmHt/f/p/7r3nuf2ltfBWfpP5P3awvp9k+f2zbRB7b8d4a&#10;5qzRvG2tlbsDtrHWsOwOksRjz/tn2t5q/wAr4D9EPEeH/T/fbJaa/wDY9n7n8gx857iPiqiT3lem&#10;6mm2zgLU6fpx4b/wV/8AiD8/5Dx3sbzd/uN/09/Uz3F5nY20/pN5fZ0nf+3vG7je7omyrbtYXq02&#10;uFRGRGcoJHuD2d772FVfkPHeQvba+a2a2P4X3Z4d2J8d7l9veQKKm62l9YkW1SNcgmQJLZ+hHx4E&#10;xOAIzBOfMzy/slpjnHHETE8/78eo/aMCT0jgCcgBwxkBIkhpzJGeWeMyTzaePxwPytbVKa+svp1G&#10;7iyrHKPjhHWs1K4IDtBAYDiCcsKwcu9mRYDgRJacItkKbTNbMwAgQDLcP2+861UgrCKSApkfVq/f&#10;i3tOA/AdQGcRxwqWEV3IquxLfU4zXrk4FlipuERDWldksoA4ETPzwXsARAYZM1+EwQMFGp0hphmh&#10;mJkQF5gYimpdI6WgE2KfjpwkQQTw4HPLicFWUKinSIOYJzM/DC2oWCFgXy62YyZHOD64GigBax25&#10;K/UOBeBw+eFVQFcpKAKRx5SAeHxwupiCZKtGcg558/8AGMUA7iks6hmrrdWZVaILqpMTM/unEkln&#10;jIRAB9dWEu3B7kg6kAIjLgCflhW24+mVjIGCSTJ+HDPAr0wQ2osM+fD92BahABABk5kKOMHBHKcs&#10;E/2x/ZH/AAwMHUxUiZEE5ieWBpHKDMGZPPCvYektGXIc8sFJkAyGA4rxBwoUmywDU7KIAk5CY5DP&#10;0/kYECOfL9jj1wCBIPMCcA85iOeOGAfqEQRngZnJYE/fGBmDJIj5Yqu5K6sQOYDSeOKW2j9mrSrM&#10;FPWGIgyeOKfJbC4Wbva9oVNYdVd7VWg9u8H6geAHDnjwOw3G8Txm58V+T3Fvl92qbjeHfUjuWbco&#10;gJalmIGgk6jx+Pv73R7n8j4L/dfcntDxW9/T+ndXeNo3Hm/IeMd9p5u7xHjwQWvpqUKa611V01g8&#10;JOP17/THe+Ip89T7w/ST314jZ+LtVdG58w/t++/wLVyQosq3qUXVscw6KeWFsPZLipkvSptTUHZ3&#10;NsztdwP/AE7CdUjjxwHqaCoghUhoHUNRXOc4x433p+nfvTznsD397fst3ntn3f7f3du18n4fyHah&#10;At1Rzpt+i1WBBBzB4H3R+lXnva/t39M//Fj7T8N7W8V+pX6q+S9ieC3n6oeM96+OCWbb3rV7jqqo&#10;3XlfE+U7b1MX3BRVcjSHSMe5/wBJ/wBYvZXlvDfl/Ib5/avuU7Dc1+2/fXt+rdGra+4va3kGU13b&#10;e0ZlQ2pGlWHHB2wQglgCumWE8QpPPG098Ubfb3e4f/EL+oXmK9z5KylbD4L2v7c27bUWvaBqDWRY&#10;QpMAwce+aP0A9hWeA/Rn2fsF8Z5f33sfFbvdeG96fqQN0+494+TPuUA17ixbD2AS5g6oOWNpuvGd&#10;yNhcloJEMpqsDajHwGPD7Dwm3N1vuSlfH+Su29a/matzXWqLZXogqMuMT6Yfx3kNqat9sbGo3FqJ&#10;0tYBpVWf/NkSc+eGGp2YZnhlyzxp/pBnPGnSomMxM/IZxjRIyzHCSSMsxgK9IDRkxJkDjkAf44Rl&#10;FbmB0sAZgyZGFAoWmyIfSAEJGcqABjtuNNIbVAznkYjACVBQDqJknLlM4E0gaf6pI1En+qOPpwwO&#10;khuZHCPWMeh/jj0P9oxq1DMTAJJy+WMsCc/X/DAMdMwR8D88Hb0orJM69PXnyONbLm3HhkAB/DBR&#10;01K/HIBl+Kk4Jg5nhxMcsGJjKPn9n9gyzB44P9n2n+GEgdQBDE/MxGPZOy2NeveX+4vE1bVQur/u&#10;G3tYpJXKQGIMEiceP2Xl7Kbd/tQh3pAANO5FMX0VEcVVgI+LNGAoUvNesPWRkwILHiM5yn0xq6jI&#10;JCtm/ccamJn1JwgZVRih6TzjP+OJVSrAzYeTMcj92MwBYTpDSIgcTiFJYgGXThB455YDlQjBYJYQ&#10;T6E8cOSNTKosEmCAYCkTgqXbMAkwTLQSQAfTH1Eq5Z4Kw0yAog55Hh8MFvqKjNGIVRqUamAnM8CM&#10;S+mpxalLsQS7VrHSjZxq/b4y4VCXLFK//TZANVhc/Uc5Hpiwam1G1Gr3DD8RbACCi/8ASQc8MGXN&#10;W0NwBK8O4Y9eeBxArDSuRD5zIwGzHSYkCCOBBkYyyEQTOU8oGFqlAXAm51l1KgFYAzM4Y5sumC5P&#10;4jEHMKgyH24AH4QIhMldyRxDPwyHLDBQdB0h2JOoBsmIj454VWLIjFa26dUoBJY6fQ+uCRoC6tIA&#10;yaeBBIyz/wAMAqHDLqDu3FRYunWs+kyIwH1VM1Q7hBGoMzEKTZOctxPpgrUFVVXUYJhQc1A+AOMq&#10;9KqiQ5cZufr0p/fgBYESRLczwAP7f3KBJ6TLEjiMiMvXHMZRI4kTgqTa0qJKDIK/GW4ZYbVqGrRV&#10;DNLtAkFBGf3fDFyKG1aNK2s2kqiZyQPQZZ4HbJkNXZDnrKgQ0g/vjB0qumxiTqEMBEFVJHDCzBiQ&#10;CT1QuUgn1wvEF7I1mWUa8hqHKDggPrKTrCr0yc1cjjx9MKZDEsFCsyoAWHMGMDN0NTN3VQAgkghB&#10;q5QcDUpZTMBhIfPqAnAnUCV0w3VlETmPTBAYsQeJPKOOeGL9xGCkWaCWGidQIH7jjMk6AGQxxb/K&#10;TlxyGJRjrHU4Qx1TmBngMFKseoEnnGQP24liKnXJuLSCfqJHpngMsOaX7bKRk6OM2A+GRxpOsJDM&#10;UWSynkwUYUM76ArJFmZM5F1ORxWtjEJknURqjKGgeg/b0UWOSA7BEsqC61mK9TDhz4YbUxOgAlMr&#10;k1A9LImUQDjUbbLELMJvAtsRyJ6KyJ458eHD4gEqGdIhXGstmY1D14kfZgV3MUJYMmoCyruLJBYr&#10;MECerkcKxauytbi1QLFmrEQ63WDPQf6fkfXAIZ00nT2yr0u1ZA0kLlIM8Z+zCKj0dNcK7hkU1fUd&#10;Pb+o6pUauWO6FVFaG0aQ+llyrMCM9UxPLLAW8syozFWUsCtdnU7EAxkeqML2re5aa3cW2qgFSOcq&#10;xWIBylp45zg6BuLnd4RtYClB9RZGMCG9OM/DFup1C1AjtqpVjYknSWMjUQDnwywFmxiitCBip/EM&#10;6iTxich+xK9evSViOnssoIhvUEznzxwY9xVpZD1NqmCwy9CM+WP9f/2s40KGVSSoIILKv/VOeeAV&#10;Kurk1wufWo1nURwy/hjVOkiUIeNBHEARznACqOstLEghYHOcL05WM62HgAVX6gcj1DIYVYJUqysW&#10;AAmZJA9OWBqMAKbFQfXaI09KrxAOE/FJUFmoJiVBEgM6nKDPH1PphZVYIKr3iZMniNIPPOTlh1Lq&#10;zMDUwIOhCralcxnqDcMKGfTay9S6RAEZhUGQ5Z4YCJYaS+dnUDOlv7sA9NhPVk0xV28tK8s+H24r&#10;J1uFJVhMgBjBP88saWeFewdm0y7gL0vkJIj0P/P9V91fuzsdr572+3g/HabRW+58nZ5Gq7ddwjgB&#10;TWwPqWInG9FeStdYJ5ssyCZ9cAek/PjH9gwWEzyETOWrjgV1qFK1iTyAEZ54lunQAdRnPjPHFllh&#10;sUu47QgxpBImD6n+GGrRNSxqIUQzEcCxjhOGYP2jEiuB/wC1A4/MXsGWrPtuIBMQvT9sY1EKGPRC&#10;iFjmx+zCXEgqylUKD6IyYnFNOsXHQbO4coM/QZ+GAzuq19LBDGmyCAQPtw+7C/8AbSGXSANIPDSs&#10;Z/HBL6RB1a2iBOWYwSEFgBg2AQhlQR9owHuHbFZyIlda8B9uXHBdWfuNAQDJV59UYt3L6YS0KpBm&#10;XAllMfP0xeNwhYnTXtzq+kZzHwjKP8cDb2/hGxWqrIWQHUErqjhJGeeLPqe2sCtdXIzBy9PniclF&#10;SyPgZxrZlCrU10HMtGcGMVd7ShV2ZVWS0HPVBz+/FgJNgtdgrFRpcEkidXAxi3cUkAFTUV5hY4if&#10;uwp4gw2Yynnlgtr6XcdAgGJzn4YuKmAmlQ2Y45RipWUOGXPOfgJAxVYZCyQoIzHM6cP2mAcGWmFD&#10;BDw+eWO475isA/AjiJOZwxAGlCCw4Ezl/HA7z/hdUyTzUgfEQf4YNikadRORkiDxjjgBZYEwRznF&#10;hhV1DSwJAMfUDGK0CqZGrWPqHPT/AM8MxrDAqVBUxB9T8sBVBDk5MPT4iMFbWYqR9SRqBOXDnGFU&#10;EIhzLEQW5TP7emCe6AoqWWgyXjJY4YtUEBGEKeAMHI6RgcRlnzkjDEcD9uXDPC5TB/aMO1YgONLD&#10;hB4fPABDagfq1ZRyAH+OLGHEjTHwbM54oWWDWHgBIg/KeWeLtKzq6XLAHpy/54VtJg/TM5xhnNbB&#10;CSNcdMz/AJsCeHPDRMSSJ+/PCwTqnMRAEcIOCzZk8cgD+7BGkTM6ufywCpggDOefrj5mScIWJKyN&#10;XwnjGGVWYqWynLhkCBgDiJ488KIHOTMDLmZwL717NFkEuzoOIyhSZPqMJoMqQYMRMHjnho5Z/vjE&#10;jGfMA/fjLP8Av9MEQfT1OQ4YA5AzgsyiSI4RkOcDAOeLBYWDQNBAkcDMj7sZZj+wuOCkA/bwwonI&#10;wfhBywwBYgGCYE4aOozwjOBmDjMZx8PjghSwHP4CcEAmD6+uBy+I/dOILcQABkIMgfPA1sraoYKD&#10;1A5ET/LGqxHErDMOCZZHLDAWZBs2I5TJj/nhggJHIzlA+eM1ghGmD1Tyy44Q1sdUdQPrznA1L0wO&#10;EZ+uICwJy9YJ5nngaQeGc+vPHD5fzxB/sjnj9+MsZ5H1xB+/+wTzzHyPDEfbiKzEiDHp8sJ3QdBz&#10;aMsjkRhu0CKx6kk8fjiRmTxn98RjLnPDPh6gY+I/s/n/AC/tgEcJzMYEiJ4f2qAsEDMzxPrgx/zw&#10;Pjj9xHx/sy9Jzx+7AP8AbkZ/8rc2uEVa2YCJ1Mo6UA+OENY0LpyAMlePE4M4J+X939oGKK+CPbWG&#10;I4hNQBIH78V6drZV41Lu1tr3Vos7SAH8YdJJAEyZ+ONxYumpdQ0VFpbSSRAJ4xj0/bOf+I+vLA9B&#10;+3HBjM8AACT92JFbJWlYL2ZohEZAk8cEAa4JzGcZ8cVWlgBapjTByPJsaR06GJX1J5H78UW2Hou7&#10;gmJhVJy+8RhxqCLWC4LGdRnIDLnwxUyhtQU9zMaWMmCAPhE4caNTSIMxpA44V4MWQBnlPPDqSeMi&#10;OHDELKiwQScuc8ThtVsFCCqkHqk5wcajWdDLkGP7wcalACqcyMjmYGeCDJIzE55es4BB0sZB9YYQ&#10;R6YNZh1BlSVHM8ZAnHesCkMsODzyjLnhFMBaTCgD95+eCXiXOr7AZ4YrYEnQgVRJ4DIYYMHJydQG&#10;KgSYPHlwxRa8BNzwCdRLcIaM5nHbsAI1HIQxCkHMq/CMJ262BaQttsGtiSe2SsZfefsxYHevUHZG&#10;dGKkTxBZYlT92NFJCauLiUykFpf5emLbnV7LaxqgyAonUzENEj7cDb01VX37ysNSEBGiRqRmYmfU&#10;QMVtp7eqgV7l3Jrg1HWjdz14rzwaa2YoLFs1hNSyW1gO4zIzw6sa7ze47C7d+jtLDo7g5ycwRgtV&#10;tTXSCA8a8rQOInLjw/nOGp7ZK7WYj61UNHAZ8TzwjaGLP0T6cl6cRub2ospsKglWZSCSIOeXPl9u&#10;G7TOUrZjyGoccoxOqIJIU8YY4K2K9RydFcFTpcalaPQ8jiC2QznMgTxwGBgqTI5kH0wYBcrnB4KO&#10;OoYsaYV1DwczrB9OeNOZZlgHhwECMI9jEaQVkCeR5AE4iJrU58Bq9f2/Y/hppQPJWS0gHBcOSGUM&#10;K40shInTw5fDCvWdUbc92s5HuAmOEcsLugkKYohcz3P6QZP2Yvu3FyVWoqolKur2sW4E16sgPXj8&#10;MV0sdACteLlUs5VeZKn1GHcsX70hmEktpJ4H7MF3e0WyFCiBWqCA/cZjwieH/Kynx1Bs3BsD1XoW&#10;1rWCZ0heZ5kYNX9bFWuULBS4/VGnMEcDGGsclyyqWngGURmTlgompXPIAnU3pJ4/DGhgq2EmuTAJ&#10;KxGfxywtYVjqY6lJMQpifhgKSywxR54aQOkTP7sCiCy0MXZxkQzgMVJ5wRgAAMF/Er0KJAJiCR/P&#10;GobjXZfGrIqK+HSxJAnAqBRFQiXAkueAE4GbNZkWWAilCMgJ54baPXUtGY26OoJrds9YPqYzxUE7&#10;dT2Kdtc6/SM4FmeQMCJ44rQHU1DsWt1SxmABP2fvx2nJgXLbqTPOAApHwzPDBSDYXVSrkljlkAF4&#10;YNlrCmFVkOli7HTJ0j4zljcVbdmA3cAF+kpBJYAZ/wAeGGqnSxAVG5EJ9TATgjRa1chZUEENPSM8&#10;+R4f81uJXp6gNSrZpmCpX1HHjhakrddJVGNoksCc24ZYZXHcCD6qpJkjIMSP34XuKwLMRFiZFf6S&#10;C3z9MV1oK6zRrAsaWsZbG1AEzGXKMOGY3bgNJbNmZFGVaieHxHDLLgMaNvuHrqMfgZHnMj48pwqN&#10;c5lltsrNxyDeqAxPzzwuwpvYbLbOt9SuQHU80B4x6AH58BCbY52NYE7rHPSxAjWZMfDAoYgCtipK&#10;QQTwjL9vuw6dpQjqwkjVlOTTgaSWDL1AysEH0n7f2zIWsWOubj+pUXPjyB+GKb2KNtrWKxUHdqoy&#10;IbXAy5TPzwysQ8dIaBwBETipX2h3u4ZmDg7iytKiPpASoQwPMk/fhrK9rUiAOoQ/QrNlqUTy5Tiu&#10;l+32a3LUmxF1oxMkV88zyP2YW9qu4qGWTVqDEDqEjE7Xbin8Idshw2gEQ3AcRnn9/wAC9ZyKBlZu&#10;bZHpJ4Z8wMWPuHNV5MrWVYm08JD+kfDHXKZjTz1epz+GNVhJZSO3WBBK+pY4VqnZkdFVjaNTID/k&#10;E/aMMmommVhpgMV5lTnjvKqaVCrSEB1rA06gDn9xxWLEv7umIAKq6nOdQA+ecj44Cl3ba7J4SkkF&#10;SbDpEJwOWWXpim+yo0voPdWsCpRpkppH7TxxqqlkB6dRXU2WfzzwWL9BIJqLBR90/wAPtwKbKtBn&#10;XW31IJ/814DnMxhdtYFUlDabiQyHiEWM+Prj9NfY36pW7ff+0/f/ALRv/RHce4tzvhtvIex/HHya&#10;+Z8E9FNjaX2w3FVZslhCdxlJfI7/ANnbD377ffZe7vO+2P159seX8bv9r5T2nsP1S9k7rbeT2fhf&#10;cvltktqeJo83+T29lVu7NauRcVY2PB2P6j++PaO39g+W99UbLyOy9pVe49j7nr23hdvQ1XiPKV+W&#10;8bFLjyFDJvEqUaq63VLIsDAfol+oWw2TblvYP/iL8Z43e7pQjHxmx/UL2P5T2+tpDDUEt3FNFJKG&#10;FLAsOBHv/wDU+rZ+G33i/Ze78Xt/c3id9eK97tth5i9dvXvdusgaWsdEhZYlswBE7yrw1Ljw26C7&#10;zYKHrtG2r3C9w7QvWx+nPRqgleWWK3Ss6SRkwEiDnKn+ePO+0tj53eL7a91rsm9y+3dpeRtvKHx9&#10;v5jYDeASsV2Evoyk88eB9r7XxHifantT27TYu18N4RGVvIbzcEWbvynmt23VuLXaWVT0pmFHEmsB&#10;2QahqYZEZEZfecv2O38fu7baNreC298g8jbeO2dNRuu3d9jdKqFUwWYCT9uPcvgf0sa/xHlPce03&#10;ftbyXvDa2dneN7Q3X4G+8PtLSAyruQGFjo0aHMcSMf8AhI/TX3R7O937H/w8frl+vfsdLfeHsLyn&#10;j6b/ANbPdvuZG/8APk2/n60K7l/H+y9rt7K9rW66VN1zrJl8f+Hn/wAP36m/qb7I/SH9G/B/pT+q&#10;3u3237C8ivk7bPb93jLNl4j2l5Tye5orvsqG8sr8zT45twy2bvchkr7jwMfrb+tn6fbLee3/AAfv&#10;fzHitp7Z8Z5HaL4/cbzw3tvw9ft/Z+5N5tnUGncb+ilLhtriLKtWl11Bo97ea91++fAeE9q7IVXV&#10;+OHlK6vdnnvJWDQtPj/ErNporgh3VCSJz08PbH6b/qF7v8d748Z7C8PvPC/pr5jabXbUec9tbOuu&#10;dj7f8t5KwC27ZqVUIjseomMbnbWKUfabi6ixW+rVXYUjj8MFclgahrlZEY/aPh/ZGORg/AgxglVC&#10;jLpBP28caFEhhLGcwBmYzwVrJZci2odXDhhFajoWCwHSW5ycLSNSUhg2mZCD+oAzz+zArocuqAMk&#10;QMyASM8arlBUwFUMSV58vXFdliF1VSwR2hSgEjL+7Bf8o61iV0VzB+IJzwK+yVP1Fi5Lws5EfHF2&#10;7qtoprqZdNTuBZZIhiqH0/icAt22H0aTk0HLVI9MBZZwzSgUSqgfEYLVR09VkRrI+QwHbUKmz6sp&#10;b0yx+IklawylTqBMZFsKlR1MAUPQAgTnyjhjddsntoutnb/T4jVx9flhQMnaDQ1YA6jlDGOeGtkJ&#10;ACwVldQOkkHEFC14MPbqPCMhC4Jr25tUHSbFqyAAALEfbxOIbpOc5yfkYwVkss5EYYspluA+/PDq&#10;+YMj7uAyGAPXgPtx9v8Axfv/ALB/aYE+gPp9mOkDqyiOHpGM/tHL5YXWH0EwwQgEr6SZxpKbmo6s&#10;hqWwMADkSdOLLKyYGohHyOkcOGMoj0HI4sUiQyEL8G5EYB+ODHz/AL8AFQ3L5HhOCCSc/u+3E+mP&#10;3+nxicaO4yiBlq5fDPCbau9q9bhlZi2Vi8CSOX7v5tcu7anfXNUi2qSCyzI0uD0n4jHsD9QvaXuW&#10;7Z+Z9qee23nfE01NddX429fwt5t0pk/g7qo2V3JwbUTB5733/wC1jX473H7Z88fZP6le0WuH5vw3&#10;mX2FW5TyFVRbuDZbym1zt7SIZ0sUElDj/wAVP6Ze39hdsPZnsr/xD/qJ4/23sb+jeUe3G84298RW&#10;54lBVaAhPEQfjgvYlQsZ3AC6WIQn8OXHwieONuEpotoBY7iup4PZ1BmNjNABAzn1yjHsT9ZfZ+68&#10;p5W/wvkrqffXsyjyKbDxn6h/pNutjannPaPkbWrYLv8Ab2Bd54m0IQttYU/h2WA/p75HwXvLyHtr&#10;fv4Tcfqb/wCHn3pUm2u8V4f3T7l8EtNfif1A8PXXfbd424qm08hRtbKdxt2UWIWartu//hP33tD/&#10;AGX9cfG/qPuf068t7M8nvNrtFq9xbPeaLK6PIP0W7TcUA7vY7kDTuKWrZJLQPH/+FvYfrG/6N/oR&#10;7W9nv5z9Yf8AxO++fcvgvZN/tnzvuDcLvPNezfZ3kPMCrb2W2Hu0HcosVApWha5wBtf/AAVeX93/&#10;APiL/Wr9JPbPud/I7T3B7C9jU+yN1u/MVbp92/l9x7o96UbLyG9oN9jM1lO0cXCGBdYJ8v57/wAP&#10;P6keB96ewvcd+58x7R8TV5C//wA/DwPg9xcfyXjPefj97TQK99Wsh66Q0lSREgDzGw8ftvIUW+Mq&#10;s8ztLrdluXRq6FC3Ki3LpiJLBTll6Y8V768Uqja+TpY7/d1qhV/KViHWyCdJmeQ+/LDBgelypzzJ&#10;1cxidJiYj04Y6QOWXLAsQgMDGczwOERAe+oPdZiSGkyIH92NTqWKjNlHSoJ/5YV1qrRKgA0/U59Z&#10;+QwWICrYRkf6RwmcdqkyoAz4TAk5jArY6QAdJyAJ5ZHBUZgSpMj78QxTUMx8QeUjB0mSP7Z9MAKC&#10;SRwGZxEQZgg5QfiMDjwz+eFGQVs5PzjBU9sBjGpgDHxxk2ty2ZA4D4Y1BhCknLjOekccMx1NlEie&#10;PHn9uCRMgjpYD7+GCMNPp/y4YP7cf7PtGG9VAOXGJx7I8d3Eor2m9byVt9hKpWNkouUSAcyQCIHL&#10;G1/ERrKV7DXIhA3hkzuSnDNeZ+GAalhBYqyxPWQPXlPphjJLcYEAI3ILGUemBY0mBoDnNhOZz5eu&#10;EJgjqVWBE5ZksRxn44AJAEgZmOPxxqP05iOYjjhpGsEiAf6QOEnEuZCrpmIgBSQCRis5qQTBEcZz&#10;zwzS1/VBElYLjpkHP7BgqW1ElRyVlYGVIBHLl+0lnEMTqU6itYYQkMM5nDaQpYBRl9OkRJDH+OFJ&#10;1P1tpUcD05kmcEMOIIYDpynhJwpRe2VWFcEEqFEszAk/fgtLuGALdsTkOMsA0TibC1laiNOlqAGn&#10;iWzJj5YVjpgtpQ8AQvOW4/wxBzIY6Y6WM8JHPngw5KkuzA9KowmQJ+GCZOmA2anSynkRx+c/fgPX&#10;YXuDEaVTpNRMx1cf5xhq3vCtLbhVqTqLmIrbVwA+HDhhZCprSSDEDmQR88LAWLFOoahAAHE/DKMO&#10;CQQg6ikwQucZ8fs/5kFa21BbEQSek5Qc/twAdIIYkEHSARMCf4Y1qoWW0sRIVfVjx4+gwwIawOYV&#10;85leWn4k4ZSCrADVGcQc+P78aSStZIZVWGZjkDJPwwJVtKKy6WYhnWZGoz9+AtVTB1pZhPUFVczp&#10;jhOBoELpmxbW6gWH9MYyEDSpRssyo6gfmMKQVOqTpzgZ5Ek8DhtOuwiCiyo0wdSgMPjPD+GLH0Mw&#10;Y6n1l3KOeJ1g5f3+uCEaCYlGbTqKnIqR8PXDv9IVs0dwWBYTIA5YCrql4Ot+sAAjJRgghYY6WnKZ&#10;GZkCftw4U5QqA/SG7bSyzgAMWnqKZwDlJ+zjisuVDkMWWAOoEhwx5Z5jBMABqyTDFgDz0g58cv34&#10;IQanZY05agpIgmfTDIdWkUoDBCsJyENwk4DAOsAZoQJZel0cRniCSYYHV9OjPUCBnOYw8xrsUstg&#10;ESY6gvxjCIXJSpYsFh6kbiFk8fXEBdb2OoB0sSEXgFAIn4T+/EjqVCXNgh2raIIatI0mOAzMfvcq&#10;oYKkgujVtq1ETpkg/fhEVVqis6xqJDSNT2KvrOWfz44r060ttkNorBUBMxmMhw5jEAnJ4Nr9dTDV&#10;9OojqMch9+M0HaD6Vsr06FYCYNQliRGekYBdkDGt0dD0ZE9DqpzYTnpgNhAz9LU6WuI0VuaSTAR5&#10;YTykRgMQ4bJUYE6+oAkmefL0woCdp0XtsHMr27QShFkadQP254RlLM1bhXBBKFpgE64IOcAD+7Da&#10;SNQsVGZc8+MxyA4Y7YA0UBu4jlmsENOtrBOTSTnnGKgWtVj3lrtC6kaU1qDYMgYmJ54/1n+/DPrh&#10;C0qTIDECCR8IwsOgU2pYw+kBJ9OZOCgKib2dFB1MM5Bj0Jzw6nUQupCwE194zCFhInGoqzntBWAP&#10;Qg1As4+M5/LBAYZqIJYjUvMTyPPA7bMAgNis8FoYQwBPLArrYrWFBIQa2UPJgeuc40sTqcsA3Bk0&#10;rqQtMgz6euBIWyxwKrH5nSPqJ+fp/DGg6XGo58HOfQur0xXXoEVMXZVzBDrEz65nhhkVFDgssjgw&#10;TqQrp+GO4TkVKiCVz4KABHE4dtT1k6HKFZmr+sE+pOP1D9w+V84lA8Rt/FbTw3gEBU3brc78u+7Z&#10;R/U0BVJn+o8sbkz9djyJmCcoHyxGWQ5fv/sywqKdOjqy4mR/hhSwHUwBLf5eeNzubgp3X5gLXttO&#10;S06YDMfWfTC2Mw0sW7aCAFBJyHyxWHh7rEAKkLwmAJ5Y7ta9tJ0kIOnIZmP3ThzT1llZYOfKQTHx&#10;wbbQDba6qo4CAYYqcNRQ34YbSVZM0JHM+mAr1pcxUrBmEbMT6/Zhy1SVrWdIcpIB/qABxXRbYTTq&#10;WGAEhBm0IMs8FWrOgLYhJORJEK2jIZf4YWmty9WuVbSJZSAo1LHERisZkKRpFa8UHqMsOiDUi5D1&#10;U8NRjkDhdqheTbZa7EmC6yMx8hH/ADxUEli0uC2UAGcicDcqUa+/UiyQe3MDUB68hgzYvdssB4rO&#10;kmeAOPIbq+1RuFuorqrUEkq312STlAwzJZY4FQUNBGUQQSMIbOkaScs45ATisamdS5btGAuR6j68&#10;MssKU1lWcrWCZ5gwZGO7WFXTWvcrBIGqIMD9jivtzI6rGOYTOeoHF1LBGLsCUIMiD0uk/wA8W2bh&#10;VUMFWnVlqHAjlEYVLYZaEc0BRqi3jBz4HLAbWCz2MzKsSBxBJB+MRiRbBQZgjMsT9J5Yqr1LqZid&#10;IyDHLNjgF3rKMpjSQVkcQQOeF0MIVjCgyYOYOeNRBXpBUjmR6YZ7CQEgSZ+Q4YCwCwGWmc8N3CBz&#10;WWzzz4YRlEgkgfHL4YdlLLCwAYInnJ/dwwq8Dp9Oc4PoBJPxA5YjM+nznHUIyGQy5YYSVzkGPQHi&#10;cIxCsF4jL7zh36Q+uQoED7MQYz+MgfPBZCGEwQpzj4j9v70CM8rmNWRU8cszhyzOQcjMlZ/YYrGp&#10;SBJA/wAs+sZ4at7ToLhu2cxOcFZwIkc8jGWG1aiQOmMhPxwvoZxkZPqOGfLEf2iQfUx/Zy4/b9+C&#10;FMjIqeHKfvwEusdkB0opZtK5xAB4fZhNAM1p1xEQYIP78GDHr/aMiRPLBLZz8efx/sn4EffiIzwc&#10;vuyxnkZ5/wB+JmMvT4cMOIzaM/hMkYWZKiOeZ+GH1IyKSIKmY+Mc/liAchlllImROF0tC5Biw09R&#10;EHFa0oRbm1jzAmIAA/fjh8sjjP7jhGJE2ZiCDA5ZjEESQAFOc5cMEWOUXSQYzk8ssFTDAS8iJyPr&#10;jUphQIAORyy54UlTqLEas44ehw0rnJzJgzMkRgiCRHHhB5GcQRIEg8cuWCPQ8cfwH8cTz/tz/tg/&#10;ZiDwwFjPjMmY4cMBLbDWpGTKAxDf0yMsMFcEq5XIgGJMHH1MRwAbNRAy44EwmRBIGUgemXywBIGZ&#10;PzJ5YIBInI8pHpj1jhln/YMgQORx6f2fER/eMZkmPUz/AOWwP7Z4f+UBRxJAGCGIDK2nTz+MY5xz&#10;+eCOX939pPoMDcpVqtURUAJBaYII9I5DDI1lvbW4lqtbdhGnPoPDDKxBjmOEfA/8fzPD1xHpnxy+&#10;OWM1fuwYbIrny0x/PFaWWMi0g6VkgNJg5YIrGk6Ilsw2UcIwqsdWiY+EnByBDZieUZYrq1E9qxmC&#10;ExkTPP8AlghQgWwAKqtImJzJPxwSVjS8RPAg4CpLMyg/MkBiMSxI7bQQcgMBNs1rKKh3DYIBt08E&#10;I5YCzGk5ZCdJMnPGkHIxEkn+OFLkEHo+qY4TIGLVNYZXp0qGJPXEhsvnip4MFWV4jMgc8EtnHD+W&#10;ASwOuo5BZIYiMp4+uGYKdKkSeQB4YbLIifnlGKmkNMggTKwTxn1+GNy244VoTpH16ico+UjFFiZU&#10;vtnBJgsbFlYOkAzw/jiEYhaCbF1tpOpoBIz45AYr7XXdcAbWAOpdRMgEH5cv8FRiyV69QttaFgiY&#10;DNz45fPD1P1ruTr7hEklTkVeMpnFNNoZI6SlXVqnqExPHBTe1VHTXFCqv4rooOWWQYjLA2mw8Yl2&#10;vKm/dVkbyq7UTCXIc19ByHIHhG+t3EmlXSgjQKxGoAQTPp9vrikrWqgViqLOqWMEswjkZGO29eq9&#10;rNa2IdKKrgaFC/DG41W2kqAwRVgaiSokj04T65Y27W3WFL1OtqIaxf6dGmePqPuw1IDBq9xK2OIc&#10;CIYOPgR9+Lsh1urE8CQoI/nOGJmWA08hEZycULTarNft3sYZjttXLOJHwE5fZiovWs11LV3iSbHW&#10;oaUDk+gHH7+GMoGRUwMz6kn+GAWGWngPlGIYAixdJmeAzjL5YpSlR2p0xlm7EDn8YwqMk212AnMM&#10;NBBbP4HDXKSSoaw1k6daqCSynjxwgVUCwSAQBlJMMSBPpngMxBIOnSihVJJ+GWeDYeIGcE88iTgL&#10;BVVIaxolj6wTw+3D11GwUrt7GRmae7uFixX09MTGkRng7i1wndUjtqeGXSeo4FaslY7b1WXvAC1s&#10;SGnVOGrp3IvNbFmhNM/BZ+P347W2QWd0BWS5V6nb6gs+py9cUqB2bAxrgZGtv9PMHgcfmNBapr9D&#10;uwBd3HU8k5mQf44uWtCFycqDx+AP24ZW1oDptAIGsBuMTPz/AJ4IS5ahPc1uZPxH3z+/PDq1xWtU&#10;Yh16VOlSRA45kfbywtZtQBgdBYwpCgnVqH3YKIV0MSLLCI/DzzOcnjiyooUet2IsB4oRAUrPPL7o&#10;xZb2lG1exU7oAKK4JhSxkyc+GG1KSli6ayh0juf5hI9cUvaTkdKCRLQAAHHpnGD3QWsWWQg9MtmM&#10;K7IrqmmwrYSVZhmQIHMZYuspIXuM9gqACwuZZYPp9nywkq+kkhonSHXMSCcKEppL1OAbNABdGkLr&#10;PA+knBru0a0iAHDsEPOBIjP1wSz5VWJEkhn7xOowPTIYIaF0NKZ5gkapz/ji1K7iWsAWOggSYeAR&#10;939+ErLmKYVESdKgmQSB+3xxWjP1q+bwCTIy1PEnhlOFpaEyNTuo6mIIhvgfiMGq4PdazBai5YLX&#10;pmB/D9ji6uxtF1BIKBdXdKA6tLfZgX0B6kIZSjN1QMiZyB4/ywkBWYggFiSYOeUZ4V5BscnXrzMe&#10;s4QukVq4BCsFL5gjhywJBCr9Whs5GQMk/wAP44CVtYzuYZWU6AWGX4gJP3j/AA7a2NrGoNqQ5eoD&#10;c8sD/UljoLBCEBP+Z+A9f4YXWoqDKENwZSpUyBM/fBxNLWGvqDwB2wwk8T+7DInSWYiV4zBUScFi&#10;WVlMsGyluYHGZwppDO98lgs5NOQ+7Gp6J7OnRPLPSZX44KKkLrBMSMmyIzxYEAYQUDNwAnmRgq6P&#10;YxQaAqExEQ2kYUWGprNIA7qKWQqAIhsxit2RYSvSSgzyJ+r7cPZaVVFhVAhnOQGnQc/jjTXDSpGk&#10;jhGcwf3ftI7nWrTkGEKeIBBn7jngBBqVAXbShhFBzOQ4gYFaWgtXTrUnMlSBKScuX7sVWooqUmSC&#10;DpLAhhlHL9vg+43RXVoLSRpDHT0AIkcfgMZVOSqRXBOlrGaSx5QPTCjuLW4ADTq05kAnOT64WtWW&#10;wMIktKaiBAnDoShYJAVGgx/5v9+H3XjNzbtE3Cqm5RHKsFXpS2i2shq7FH0uhBEwZGPOfpH/AOKf&#10;yHiPcH6X/qt42/df+vI81bt6vcf6d3eyfbv+3N7d90Wuor3Xhd5t6wu1RkZxaWLSHaP0x236C/8A&#10;ha94e5f/AA0eM9xfqX4b2r4r2R7n8ZZ7s3ftXzPkqNr7b84PaXuO9Kq9n4U7XfmvY7a6vTTfQNug&#10;XJvaP6efpH/4aP8AxG+7vJbX9Y/aXuz3D5Lyn6V+6fbHh/bXivCbDebS2jdbLzFVZ8rfujv+zt69&#10;rVciMjPqDFNX6n/qDs//AAMeV3v6dfrN+nXuT9M/JezP1O98exPbnvjYU+eRfy/ujw/svdPZftmo&#10;ZVt2m53LrfU0OFDAY8B4nwv/AIbPbPtZvb22G02f++/rt+ndx3OzscN3vJ7yxW3Vm5TTpnXkCRME&#10;RuN9d+jfs/yNlVLMavb/AOp/tjym9K1LktdAtraxmGY0DMgz8d97d99/ox7r9seU2tp24Tyvjt1t&#10;03drDpXa7jcqEtB5MlkTxPHD6fCV7y1UJfbba4W7itgYNR0yNQMiCR6CTgfmPYHn2ZSoK7banc2a&#10;mGqtTXWSSSBPSD643Pt3ym38n4OypgN94re7bceP3Ktp0hdxRuFR4OZhhB44pu5Jehac50uGz9R6&#10;/bj/AMBH/i4/WD2Yqfrl7T/8Ku59tf8AgU/SBvL7zd+N99e8vfGyKe6v1w8z7OqZE2Pjato+zrt8&#10;1uH/ADHad1om25Qfc/6vfrt738x+oP6j+9Nzs7POea3X5bbbZadht/yXivC+D8V46qjb7PYbHbhK&#10;NtRRUsBdTl7Gd2O2ostttRtFjNK11EN/pow+qOEkeuXCZfVobJhJZWjJQ0Y7m1tsofLOtyCYOofS&#10;eWR+zFjdVlhbU+ts2YnLUW4z+/FbpQ4LqAHNY/pIGROWcj441WMEgAgMNOsngAOf3YOssNJAfKIJ&#10;9AeOMmYCTxXOIBGYwYzHI+oxw4xiRkJjI/ujAPALMzn95P34kEswIYtygn5YscVm0qJyyAHyOLle&#10;9q7hDLpOrUJhlGnKc8OqtY4ADGR1ZjMQfQzjSUtV9Y6idMLwAywyXJayiRWAGUS39ZnP7cG1bSHY&#10;6pYyROcEHAF1YI0ag3KCeI+3DqbrAmgQ8FgCRkuWCzXKUC6K1iZHMjBOlVBBOrPq+BAGBL2IiAs8&#10;/RqGZA9PsxYtG27m4uOdziQixwUHhPrx/dhLKUWw2qS4WAEJ458sWk2aWLhWrU5aRnpMcfXFppUD&#10;tZSf6PVxGX28sPtEu7jsdbsDIBMxDRiqxqRFikm1oLMCJL6TwEfsMNSLbKaXYNYqmAxPTJ0/DDK6&#10;cDCsNRJAGRMYcaGDE6VUnJR/mxpzJEfcBnj0+HxjngFjBAyEcROWAP8Aygf2RGZ/nwwrMDny4Zfb&#10;gN8cvX549cQRn/LAUtpsElY9I9cFYBHEueQEwCTg8CAYy+BmQcH5YLkHTwnlgnSrask1HOeH7DGc&#10;ap5cAOf8sRqCs33ACSeWGQSTM6jkuXHH7ccAjnl9+eWFVkYsM1skAofXMz88bd+4KUoC9ywLr1ae&#10;YCfPGyfx35Jr7+2jbrdDuJXoMB7UM8vl/DH6e+6vd3ujZ+F/R39Xaz+kH60U2X6fb1Xt73Bulv8A&#10;aPvJqlYVLufF+VTbh92wHb2jbgNkxx5X3f7K8lvfIeI/XP2f4/8AUnzXk9xdXf4zeeb3Tf7fW/iN&#10;1T+G9VlKbYqqkxMznjTJUOAHMZKImQT6RGJ1duuBW9vDuMOQ1H78Nuu69VyqjbQVyDZdT/WRMQQS&#10;sn1xZ/4Xf1H8tXs/02/Vbfrvf0vbd7knaeyP1E3gUW+00tsaE2PlwA23UCF3RiVWwx/4ZP8A2Inv&#10;t3vPbKf+Fn3GPd3/AIhPFe1fFBvLfqV+nXs/YbrzHhPJNXsKxuN3vvFbpkVmBax9oTWshBHnfdHs&#10;zxKbL9CvYe88r7W/QD2Ft/MbbxHh6/ZW18mHPvr3Bs77Uq3nl/OOv5ux7Ub8vUU26x25NPm/fX6X&#10;+7Np4Hyldh8T5rxGzHlPFea3KfiW0+J3e2/BuKIGZxW50rxEY3mx8f4jfeP3230FLdzUKd4dEquk&#10;GDqJExxHpjaeXTe3eQ2fh77LdtsbnpspWzcsVutvpp6yD9JLnTlBBjHu+gVjZNvfHb3zG48Qpb8n&#10;sPMbGgvdaKXX8NbAdS6REzOXDc095dKWv1f5irlCATnAIOcYZTq0iJA9cxywCRMf0t/OMGJUsclH&#10;0iTwBwpGmDz1DP1n44Ot4WZ0qcjAmCAcKr1qEUglQYy4cvv4YdmtTa7cg6XsYATzHHFnZ3QtFZKl&#10;lhgwI/pc8eGFVQ3NpzHD5Y/EEqJUDmQJ+OFLOAzz0f1IDmNRHrjIg5DMcZ4wf7f25YDI0EyPiPlg&#10;kyWmSTz5zieJwF0lSJJaeI45D9vTGlATAGZkyftwTkOXoeEGcAadLKeeczwOeCzFS5M/OSJ4YMTB&#10;E/eAYwThhwkHH2f2faMOukNCHLnw9c8bvyt1Vpo8J4feXl66ktSu2xRXSLwxyUkETB+OKv8AUodF&#10;0KVRDqDr9L5ED7sQzKIDE5QC05xGUn4YBZdC6RoYnNgOJMcBgknSSplVErExOfwwo6dIrYnMwTxX&#10;FchJbiGPBucRhrGhdD6SHzUyOkj1GP8AUeQ0kKg0wZH9Rnhhsm0kSGEZsDKhhy9csEsqkQQqqSO2&#10;4MlgfSRBGFdtJfT9S8h/STzyGAGEAavxD1E81jmM8KCyMLJLIASV0DjwynBYqArAKgGQ+qASB8Jw&#10;FX8NtYYHgNBEmDhhrFmgxKS0OOIJE4WRWRphihKkj/KRwn4DCgKwLsRVo6FUqJaWOCSY4kz6xJkm&#10;MIbAXbSYUCDWonSYxBKsQSZJIDLJAKnArKWhQHuZlYEDRwGhuR+JwxRLFbcnXd0/TWjkgKR68xjW&#10;p6ZBNZA1kAHTrWBOJVihggOVAMzyBwpVVsCQLFf6iLB1EfI40MQVfUpDDSAonlHPhitrJNn0VVKu&#10;QVP6pA44JsksWGiOltDCCGHw/YYEqG0nUAyzDHgYxqbRMmQj6ukCQSnLAktIGoqw0kZkyCMMEBZX&#10;CzP1GYMg/bwxpUMdLSIJ1K5zIwCWfUxTUImEGRw1Y1qGYMSpKntoeAYevwxYNRDlB2lYEiI+HHjj&#10;pUA19LENAPE6hPrwwTpUFgFKshKgDIsSmY+wH+8sehkTUyozWkkHIJZpGXwOfDAMlVaGC6hqnL6g&#10;DizNAwUFUYGVnhBHxwh0hW0FC3qxaQdP7s8AuFyOnRqg58InDLOoPESJKng2kfDAAOoDSqgGXLTp&#10;JYD9+IZSBYcwxNdlYUCVGc540srllHSdMCSMiW+WDqWutm1LKsXTSn05fx+OAGsSp3rKlm/DFmng&#10;Fgccv78daszWkMAkygryRS3x48cKXU1uSQVJz0n+oj1/aYwsAqqKEsJM9wE6kIjhJwqFSUkNW6nN&#10;G4iTxifTGlxNqDQWyL31PMOw+EwD6YzDdGShJLqOMlTw/b7SQ5BtJsbuEgmBnLLIP88DM2dGp1UF&#10;W7nAA1mScMxDISqqa2XMkZACBw9cLLMpYqjgT+HWykS5GQB4Th1dJ0v+CEsWxUY5fUDpHzwWKOa6&#10;nas9tWNdjgA2A2f1RwkZemFGpFLGausK4ES5dSRp9AWwGc6TYQvbrBuDFQelXSRnxicBRManOpxk&#10;znqY/ADhxyxUiLrNqvc9SkcFOmNB4yZJ+/C9JZz8VAQTMsvw5QfX54ssfSymwBLNuCpDn69QjKSe&#10;GCaWAY1gbhlPGsLmWHw/efXC8UDJ+CygMDWnSzOkcD6x9vr9S/ccSNL2uUkFdNNKh9LhOE6sjnhu&#10;4qXq6NWjH+h4HMcYHLFVfV0qdLcELxCA845wcdtD0aEssaY/FY5wvBRxyHwxqYjqY6iONdcABjX9&#10;+OnVYzByjFAgZfpUkAevHDL2yjaBXYzfSqmSoAOHCmSsLK9OfA6ScMRqdOslioJNiHMayTMcc8sa&#10;gGJz1qogQDA1av5YD/01I2pWGXff6QCPTA0d0tXTDqYCSxJ+2Phy44LpZVYawmQEkNeSjTOQ04co&#10;X01glSF1mwk5AD9+eH1sz0uq6W+kBgOhIIzPr8ce6e5vjR5Cj3V7a2xq24LPvG3Wxvu21G5YGFWs&#10;KWK+pEgzlaTzYsWjMyZGWDBkev8Af/YABJwy1oznKdKknLM8MJrAUSFKjp0hecAffidJNRVgHcgB&#10;W5cR+3xx2bSlpKzHV0iP6f44UrqFSWRIzAByAI4x9mLU1RSsaLEkjU31Ex92Gqp1PWqGWIIlipzM&#10;+mKVasiqoMwZBn9Uk/uw1dAATcKjd0KCwsBgowGLdxuX1uf9Mc9PqPSMNWH1I7lz0zJPxHpg9sa0&#10;JEAcQBnGKgV7ZUmGaesscif78OjrrKE9srEROeCAFDL0KqgTnxYxjTU1ZQ1M7EEag/OcMyqa7qqU&#10;hwpWbTEEyPTCrOphVMchrEwDnx+GKGbR1hoXUePMt6Ypdrj3WsIFBzYAkkNJPDA2ote832FN2nbZ&#10;k0DOa7OGUjFtFAvtUXMKbgO2CucLYjQcuBMfLLG4d9qb9K6AJKlWeQrgD0yxUnbhmUBmBAVRkTI5&#10;Y2yhE0i1yrxL5gljJPDF6PWNVrr1DOdJzUfbni5pBRkKQAD05iCCPs/bLbHQhNb93SAC2gcj8MGy&#10;ys2fmNySisBo7Ln6QeRHw4YtTbGxEKqYfqFbc4JGY/j+8rUs29wFVLfTkMyGPOPs9cMF1K3P4HUQ&#10;RmcAISCkHVBMRjqMyRxJgE5mScVxaLd05I7akFEBEiSPsxYrAOQMgDIDGBkZwoAaWYCwcuMgZYDK&#10;CNK5GJEwMAFFVmYEsQRlMcTAxrqYvWsloM/M5fvjB0jSrEx9uFDtlEz/AAw2Y9I9eWEjkfjx4nDN&#10;nnnlieRkQOXzxoLBQFJLcYAGGWZGrj/jhSti2goDkDCkjgRh0RV62EuZkQ0wPngtBgDUZOQynEwQ&#10;urPhEx6/LAgkqVBPCQTyw2oxOUkcczOeFpBQGM2JCqIzMnDLkYb6gZBGB8RI58cZZn0jAJUw3A+u&#10;OGOGJOZxnI/fzxT5W23aUbC57aarLNwhutuqGootCS2fATx+w4PwOWWJ4mcHSeIhgPTjhuECOGRz&#10;ywBgmYnEwD88PNdZ1AjMEETzWDhZGQPLMxM4b5n7sCI558/twZ5gzH8h/ZnI+H/L+xHamu1VzNbz&#10;oaPWPjni1hWE1szKFMBNRmFA5chgamj4nmeOF1qdC8R6nkcNbIALRpAiZzmDitQATmSeeZPGMZQI&#10;AAIjOBxgc8HqKiecgfuxI6goz0gmB6nBLVshOQaNMnlgqa67UaJ1z6cmGYPLCGvb9kgaWCmVbPJh&#10;ONKMV0sCfh+3zwxdEJSNRAM2NMTI9cHRKz/SM/sxLL3ZWSOPEZnAiVGeqYMGY+GCFGoTKvEN/HEY&#10;kfbiR9v2fH/hg8P4Yg8P7JJMn1zxl/VEj0j0wAJzBy4kEZg4ADaj6AyBziTjqnpJgxnxzE4McDj+&#10;H/FPLGWPj/bl+3rjP+wgEEDmOf8AYf8AywYmRlDfyxkDmPXnzx8Tw/4FUCSxGWKAqtW9lgCMTpMT&#10;JyJH34v1OxIsbVnGcmTA+/BznL/ij1x8uWIGBAz9TnHyxGoPWVDoRBOY4HAYwMyOOeXwwQc5BifW&#10;MowHMgBoB5CM4j9+FVYnQCSBpMz6jj6Tiow2vUdeeRGRWI+OOecMw5fecVus92swF0yhAESzDPMc&#10;cXdxmCWrq6BPWJIEHB46g3pPynDNYdKuJ6RIBz5f3YB+oA6c+ceuCrCGbMLMiGzmRip2sENqEZEq&#10;VMcBi6srq61dXnNOAPHBJIII4CP3xgMSCVJy4QOMxhwh0pYIZeIOUYQAQwLBmOUhuA44dCFMkEav&#10;qXPlhC5P4pVWb6RCiIJwa0AhbJI45jKQcFiC7kE6AeIAJEQfTA7dZULIZoIyUyQOOAtNzvRA7gcH&#10;QrzqB4ZSPT44qapiWFYWEI7YCwUCj1jDBnFbkgKSCt0HhBy9YOBorbcbTUpqFmVkmC0E/GcWWWns&#10;CtVarbatNgBXuK4Ucsmj92Kty4ZrjuVFotJj8tqy0TBJJE8OGLTQupe67Vl8pNzaoQHjB5jBqaFd&#10;F1sUVSzn6odieK/4YBkmm6tkvXMkLYNDNBPEcpHGOROCa7ShrsLqzAgRx4fPFmesWCdRjNiZcj7c&#10;LIyAI+Z54EmBn8eXD7cK6GHWQCOIBGk/uOPqEBpiY45fuwQOcfE/ZjgDpI+oSD8CMG5Qq6HWBGU8&#10;ssWAKkxrXqyDGcwPhi1oJfc0NSRnlz1pJmfj/LG212sKxNTlDDfUTH7zkTgmku9yPoZWUKoqYGbJ&#10;UnnlhqUrBJzRyZhjB/lGNAUliYkASx4ED1zyywpbpZyKYaPgSTI5fDAKFYBOoZqCIzAMT9gw9ygG&#10;tWBCmSADwEz/AAwzIunWAe3WdIEZkgcs+X7Du1rJyE6iXDAZkzhbNZF1Vgf0OpTkOOefLDbjW/cN&#10;mqWJZtZzJM+uNLuHW0aRUiqqCScwF58cJ9RZSyPJyEcwP3ftlWCzNdnrd5gpHQok8B+3wrASuVPb&#10;LLC9PqQIn+JwCSCrOF9YkRMfDDvahZq8qjyIEnTlnn8PlgKAe87qFTIakYAAg/DL54ur6atelbIh&#10;skP0hpP8cJTrdtqQS9RY6CzHM6Z4xmMVKYy+ieIBM5kTONDsGUgFZMxER1H5HEMx0MNLMvELGU/d&#10;ih4tsNTKHRo0voYAAZ8Dzn+GLNwlFNBZlZUqUKlaRBWB8pPqT9z02NpB60deTqR9vARlhF7mit1C&#10;MObEEZ/xxqBDNZSVJMcAJ58MBZZnKFSv/VwH9+KwxyggqeIaYjhHHAFgZQCFOjiQcgSPjixqWQLU&#10;suWcK7HM5KeP8MLVqhiwzJg5Z8fh/LB1iHH0OFDAspBkzIzAI+7DN3Q73IjyBGmzRpYTGNaO+tgw&#10;DtGktxIn7flhlsBGoD/pAGNOnSQumflzB+3Cga2ZkCBrIJW3+orHKOGFlFrKEVk/5pMh4541qJGY&#10;bpK62k+mAy012KFntaIXvKPw2cHNgAOZ+ByOIs29Fb3rkqVqpUgEnlzGWGizRTUyulaqBWWU5HSP&#10;jju2ue1ce4zmWg6fpaP3f8sFai7UFiFadIL8OHrhNNYetn0SViHAkjL7/wB+HOYJfURmDJbMDnxx&#10;YWV6iALKdMai2QzMzHGc8Q6C+y1dY7kyqGdQjLgI/h8jZCamDJFi6wATkVIIM/I/H0wV37stYraH&#10;prlmcKdEEE5A58MO+xdkUiytDcqM/bYxwiAchwGRzHLH4nWxbUQ5lpnODOHgFFLSyT1ETkPkMIFb&#10;QrFVBbPiQJE/PFqrb3bK37aEmSSCQSo5YKpRWxML3obWOAOrUSM/gOBjhxiixnXcBWtCGFAP9Hyz&#10;xTp0L22cNpUCx63ByJA/pOf24aussRYsOCJ0wfqjChwCsHSUUAkk5lmGZ9OOEDx2UUgEKARqJYan&#10;GZ5cT8eWFVLQNTAE5CHngWJ+3B27a7VCiSzAkTmGBjP78WadSuFy5MCqjMEHB1MSxkHVMnSYB488&#10;UXAq9dV9dzU3VrdUWrYQ/abmOII4Y9peb/Tb9UPfnsTcezPcdfu/wvifCe5rqfBbnzugV75vMeHs&#10;r/L72jdUqlN9O7WxTWoK6GGo/ov4z9eve6+E3Leav2P6neY8X7N2Hg/Y6bLyVX+3+H8rudzZud/5&#10;YXbPdml7n2dq1dskvtiEkeN9x+0vc3gvdnt3ylCX+P8AcPtzy208x47d1W1rdWfzGyZgr6TJRoYc&#10;wDIx03JJEgM4BzM5T9+A0L8GQRx5yIx+tXvLc7G8e7P0w8f4P3T7d8z4y9dj5XZ1n3VsPFeZpO5I&#10;Aek7Tc23srnJqk0nMg7prN+S263W+2VFZtva9DTe7hrN4G7jqRKaS8Twywr+N8z57xO7p0mndeO8&#10;pu/HbvbtTBpamzbnpmIkQYgThR+r1XkfK+4DTXstv+pO3fbJ7q8fWgFa3+c+oeQrqVQFXtI8czwH&#10;hd/sqX96fp75zf7Y+C92eG2rbqrd1PuNS7fe+Io17incGsSdu6aiTAkgjCeB/TT3H708z+jX6Kfp&#10;x+nn6K/o/wC2vd+yfxG6/T39P/049nbLxG79n+P8TuAH2lVHlx5Gy+mx2c7hrrCRrCqlWw2YD3Vl&#10;TuxWv5j8UxK2W5AxKjSSRBznhu/Je8/Pv4ChUe8XUf7VutlsNqlXeu3vl97v97taK20Sy0NaGIz+&#10;oaW2vg/ZfvPee/vc25Zl2+59sbJN54d9TsiU7XaeKfeeR3RVgfxKqBWSSoLQuNnvf1A8n5zwxsX8&#10;1d7V8r7J94+2Pch2/c7dVi7X3ps/G3GqzJkvroeojPXxw22236XDehnTbN5DzPln31x3CuFldkPw&#10;zqklkDCBkDOePfP62frH57337J90VfqR7r9h+0vbP6T+Q8D4SvwHg/bey21Hjfcnntr5rZ74b2zf&#10;WWvualratO2VRiX1ad55ivZ+Z/VH/wAPXnt6E/T/APXrYeEt2/irrLcx7a/UCnYd3b+D84jh666r&#10;rVp3yqbtk1kXU7e2q4M7IzDSTpIdCVZWkTkcAAEZQRy+GeAAPhwzJnAjj+xnE6g5yLDOOM5Hnj8O&#10;pkUoAdTT1gHUYAA44YEKQQVGkZkkiM/hjSGbSphlBiRBI1EYr7aaH1DrmcxmCeEYI3BNQkrqVdRJ&#10;iDl9n2YZ6KqLlrbuqW0sbAnDp4/YMd26hEfSVipdCrHDhx+ZxLTEDSCBBjLID5YRDbkUbpBPD6tO&#10;LCqy1g0LWwEFp+qPkMGAtjIZnIAE8pGOwi6LBDPqUxB4Z4bUhVWgSn0k+pOCe0+Q02DTGR4NGClX&#10;crUAM5kqArcpI9MVLTY1u5sBtussfp0kfRlzzBxZTtWRBbIscAElOBAMcMOeqxo6mgcPngK1jlQs&#10;BGJMJmdOAGUlCOrkR8QMWU1Ok2wTYVIYqc9A1cPszwz2KFAGbcJIGrl64JZnBH0wBJnkTOAKixMZ&#10;myMjxOYxBMwIy4cSMjj7P7MsQwg+hxxH9kf2D05/H5f2ceGACxIHD7vTC92zVqBgVnVBnJWJ4ccM&#10;pIADRPwxqqBcDMtEcTywUtrZmiAwMFefDDKWhYJ0n5ZYkADIDLLnxOM8LUVXSCCSAATAgfyw3LLp&#10;H+OI/nyywAn1ZCG5GJJ+GLKy4cjMg/TIyIB/jgkADgYHD0x/DAkxHPBQOdOREH0OWWEN7lSg0qQI&#10;GlsjMYfbtunSpBprCt0WVvxqcZyPWR9mP05/Q7354yzz361f+FzwvkK/Y/uzc7nub/3F+nIpFP8A&#10;s+6dgz7m7YoqvWCf6VOQGEo3LkX1DTagb8RbkaSjjOPvwxrBsqVRZLGVrmD94+Hpiv8ALXtq6Nbv&#10;1KxENEZ8DHDHhd74/evX5fbeR8fufH7hbGrTx/kttuFu2u81agVNbAaGGYIkZ42Nnu9do36le0dn&#10;tva/6leJsam6vzIbYD8j7lXbWTq23laCWcMukWrcgyUY9z/qd/4eP002vun2X5NvIeb8V7L8b52z&#10;wS+1PK+Q37+b8pWmwRlN9K2mz8rUkBFcJyEeE8P+o2/81Ztv0/3269se3PYO9B8Zt/EeW3iNtN/t&#10;E2qnUKa61Oux8zBnjj3v+unv79M/Znuf9Q/YfuPZeO9rbPzHi9lvF8Dtt94ob1fIJ4+9WFr202oo&#10;sdTBUxxnHnfF++/0Q9ke2vdu78f2/Efqt7O8D472/wC/fbW628vtN7sPM7BEY11me5RZ+G6lg4Ix&#10;+qX6Y+zvNbn3/wDpn4X3Juva+x9/7Pa2V7LyIopbuf7i+3UIt9dbXVuqnSdBPAY31uzQilb7e0uc&#10;ohvYgE+pBnj/AAwUhiSerIzJmR/DHUjLlOogwfXjjoDGByEj0JgYhpn7xl9mAQxABmJjnPLCsEE8&#10;DMEknlI+7CNU7Iuka6M4BK5lQZy+eCO61YYnJjlkJ4fdgAZ/UJJmARxAxXbWNbTJAJMMDl+/PAa5&#10;hqLLpVs4+ZJ/hggsiuOQGRgfDEMcjzj+wYGXE5DGo5QYORz+7H/TPH1GAwBKyeJbMDMjP+eKUVFQ&#10;1iJCxMGSTH34OUTmPlxgf3YV3DBWzU+sAxgkySSYPpB+eNMD90+nHBBEGTH388cP2GePkSP7Pu/j&#10;ha5gWZH46hHH7ce6La6yy7zb7Pxu4tLqKatruLRY11tZMuV5AYrQWk6KWGvSVFlqtoDqBkch+2eC&#10;SxAyGorH/m5k4AYyrhmQGZ0geuArMqErqU2QCyDJtIP8sK31V2H8O0/6TAnqAt4dPAzjUwDkHVUw&#10;H4bKD1a3nlgsNTOwnSDNS5TkW+71wTmbPpKsYUGJaCOP24KjJRqKgyxLHpJ1HBQEgjTqEGYOYz+O&#10;f7cNRAnVBiAxkcCPTGUAGCEEnhxLYaGJni6gQFblGAK0gaAqSNWqwcYA5/DBMEvMkHqgDix5ZHAX&#10;uomYQaFC/B2b7OeBp0spkNqUTI4HCadBrVXBg/1sZaGn92EPToYHoBHS9bAgkj14zhLEqNg0wzFg&#10;OlhDgYZVLPSrlGORK6paCTHrhq10tWh0agxUGZgjTx+WI6xAiGJ05facTqK6vjBGnLj+7/HB0AzP&#10;BogKAJaThyxGkj6h1NP9Qy/lgCSJOWoQY4gzhOAIlq2GnOQPqJkn7IwQaHf6x3i8Kr8x23j7wThQ&#10;rmCul5/pkDraOAEeuCVQKUGkaT02gn6v2GGfSC7dBcwwWtMxAPA58cIXOtGV9VimGqAMK8cs8FXI&#10;LQplefMycFpJTOSMiong04FYaVYEKxmdMZ5xhF0wEBUERqIPAFjhkEg5Op+rXnzPyOF0G1uk9/uD&#10;TI4jTH8TgldKkDSBIlxzBI5csEGNQzI49XCDPDB+hZVSLAAXkT0TGRwI1DUdLT9QjJYP24IEkAkI&#10;+ZmDmcO2gdEKuowHLj4Z4yViFbVqHBWiBB48c8EkklxLWkyy2yMxMzHE4XU1kZrrafqIkZf3YqIM&#10;uUImpoDk8SB8R9uFdlKaGYqJDaq14E1jiZ4Thqiw0I67kABVcuT9JWcgB8cNLqw09wMWOpGIzXPi&#10;CM/hww71hutNJsOQzMfQ+WXHBWFdQFQGT1REFY58sIJU2IGhmA1Cs/0/ESMsBTaEBI64kT8RmcHS&#10;wWGKoxA6x/XqHKcASku3SqjS9agZspHH7cGtrHs6NKhyAWrfPXqPAjkAcWJo7h7ShdJ6dM5hvX7c&#10;aOgq+mbSeqoKCeiMsuIwt2u0pUStd1ZYyf6oQmIPHMZYKkJbVIjWmg6Ses2KOPPP+WGFJ00UsGWv&#10;bhABYDmyoBA+zDLqdpMtWeivSwgjt/xwtaAoUyQVDSAHPAk9XA8vswuhO2WLOVdWVmVMnOhuo/ac&#10;8IyoBU8RB1kwYUrURw+Zw4XVqDipu5WXYUoeS1gDOZEnBdFZL3Kq1paVWlBCKKgInOTj/UP/AKiH&#10;/rOCCawsDSrtCsxH1FgMgDwjCoQgc1kdD9xCFMlgTHH78MNCjUgUszkhIIOoAQc+GGVTOYDszBSp&#10;EZJkOBw1kdTMqnP6gRpC5/LEJ099WoCxrSgICzFWbPMYXUxNTAFghnOk9AYnhOCAErU2K6tcdIZX&#10;XP8AE+mJyz/5gKrKEJICHWq6uJOmQCcMxZmjToVKzmQYbMCD68RjLuumoPYhMNCiFbRzj0P/ADVq&#10;2OoO41ghYU5qrJ+7jiAKQjjTaCsO0kZq45yME9arJIRTqGoAZyOPwx+HoYOQaFvlAboldUDguPD0&#10;7fcUXbjyP6xU2ecCSL7rtl7Ua6qoBiSagWJ+YzAxY4y1MZ4ZDMRjhHw+WJ5D+OCoMSePLLPB7SKt&#10;ma90qCQCDqj54NikpWuoBSBLTxwokkMQSDyHKRh3p1aifqP9Kg5xOKkUObGYKWDQSTzYf34asDph&#10;0ZhmGd/qOr54a1m6y2gZZnjLfvxZdbaVrrYrUgUh7DMEZffx/vxUAikp+IUiA6DMyIxYXACu8ICe&#10;C8NInGotIdiqryB+o9RHr/zwulCb+8xJP06CkCft5YU6mVKSOAIBAPAR/H+OB0mSFkloyPEk4Upm&#10;REuOZmJkfHBlgayVZv8AzUkSs/HF4GXWiBUAEBeAOnFi2MQYWADGfLPDMYZe2Qi5iG4SML3hK9kq&#10;jRmrRM5fLFFiagxBJ1y0EHiJmJxtglYG4ssZtR+l1kzqER6400uUHfQupz+kzIyGHt7FW2FdaVqK&#10;wR3Aqxrc/wCY8TOF1HSqUkdIkieEj5/88IgRX+ok2rALn+pfiPhhm1FRZcEBB6dU8PXFjh16KgpX&#10;NWI4MyyM8UVbS02Vhe4yngthzKg/t9+GL2Tc7jKB0quRDfP1wVqZqyiQ+hvqkZw3x9Bha2Vu+za1&#10;t1ZEHgrDh9uICsGrWbASTqIOcemWEXa91HZesPpIM55QMKws1Iq9UqJ1czwnGskQZESQfgRivtsZ&#10;OTg8DnkcMCMw3pIAyA4DCIxAUSJAIJIE8fsx0lhWDl6En1wvEuW48tOAROaggcJB5xOCxyHx/hgf&#10;wwYMZTgH6lPMEET8Yw7NlpHLIgGMj9mImV4fdhieo8wRIAjPAEQJmD68sMomOZBy+OWFhm0STGqR&#10;q59OGKtkqyfs+BxkIVjPDLKRIONUgxkYGf3fzwR/fljhHyn+eJWZ+HHCITIXIc8Eg5wRORyOR/s1&#10;MQDAGWQyGU4YkiQRA5/MYqkghgGWDkP7sENx4/zwMjnwyxlzEHDMY08Acz+3LAIAERw+GD9pwD9o&#10;xngD1ywZbOPvnkTgZ4Mfwj92AOOeG1AtIgGcweRwOMzmI/fOAZ4D+P8AZUsBSTm3IyYE/LBWWEZS&#10;c5ywwIDahHVyPqMahEkRE5jlwwNdfSMjpYgn5ScWMurSCNOQJGYPURjpkCIkGCYHCML3JYLwD9a+&#10;sRgp+WqKvB1sT3EaIAqIyjHSZknM9POcWEDIQHnj6fyweqRAHoDiF46SZJAzjIZ4HIiZJBz+0zh5&#10;RZJENmIjM4IaVEZRmJ+JPDEc85+AHxwZkmciOEYkfbiR9o/4B88cYIyJ48vTGRn938cDEHlgEAk8&#10;jP0/HAZWIMzOc5YJJkHMg5meExjMRzxBwSOH8P7Ph/wdIjKDzz/s4T8fT+wc8EDOJzHD54jn6/2T&#10;gk8f/LPswNBlWrH3xmD9uAefpj4D+0DFSvqVCygkLJ0g5wMdzWwprs7ddcwUKqADhpJM8Z5R8fux&#10;l8/l/wAQx6zwGAeY/dnww6cWI1DhyzxWZBDDSI5QYgk4sXMsM1HEGDn/AH4rec5AdSOoEHPLG8Zo&#10;rStVtRrSE1EZ6VJ5kAx8sLaD1I+hgDIKngfTFtdhCkLKknniuxWLEyrQMuUSf34sUtp1Z6SIP7/n&#10;ihZCFTpfSJLCeJwypwZuBzJnhxwpGRB0sCc/gcFePP5Z8RhXYgg9I9enKMMpMw2pfT454AB+oZ+h&#10;4HEwPj8RHCcERx/cMK/GDmvDhynB+YIHpGYzwrhgWYZpByyjjP24gTAOWcAFvnhjar2pZUy1Dbsd&#10;XcgENpAMjjI+3FDMrKa7HVz9LuYELHHmZ9MV11qq9pnuZEXQzgnMORx4yMd+5/ylDv21rT6mLCUW&#10;G9AeOKdmtkX12vc9jWdtlrKAoDPKQfv9eBvSoWUz21ayvVB1CCvMmRgm/bWX7PbhbiaLlpdeoFUf&#10;WMgWETGBvbNuNvpp/LUbeHbRUkSGubJtIEFuZ+zHc0r23Zgr2qGFMTpInLIwf8MVm12R6iaw1YYj&#10;RqJ16R6ZccLXpe1LiwFwlNYJzEfPLF1Iald1RaqoKkDm1GzbVby04Y6MnWAoIOZEyT+3pigOwVQ5&#10;QyQIGUk5/HDLkwRyARwiTmDhsxkQSDAMciJwT92IHpgMqqxggagCMxEwca2zZyWMRmSc8hgEgqHE&#10;ekuo5/KcIp6WZgFZ5AM/SJP34Sl9A3GyLKxUrJDkQCOcDHWBpCh/XNgGBkfDAVdtXuPzNLK1ljAa&#10;D/T0fA9R9cNdWlSK2qs1quQnPUs8+YPHCuXhqmlWP1EtBgjngyxd9AZQBkC2bHP0+GAjqLGKmADp&#10;IaMpHD44BrEdJBWCR8Pu44DtLODmAcgCeBAOHLWlQWV9Kgli3oB/HFdVCCpLwAttjCQWyLMeWEaq&#10;9b1JCQV7ZYmR3E1cV4dU55/a1T7vbX21U0XO1RlanvTuCiDxZQer+RwxX+tdZiQQR6fdgpOZWF5E&#10;DnH3TgtWdJRC7s7QSQcwueZ+WCXUsjVlAvGXbmPtGKEd4rsVGtJOSs7EgQQcwPn8MO7XpYaVFsIQ&#10;pbuoGUVSc+MiJz+/F+2tpWxBcbO6XAsCnNYLftnhko7nYdAaxYSWkceHp8MUraSFsUrrY/SVWOPw&#10;wFJ1lC34kEgjCrW62raBYyn+mBLKZ58ThBU/ZpsABLZitwOvUw+392HWtRYKmZLbAdVZU5K6twg8&#10;sABg2QaBI0k5xngO6BgqnSCMuoEA5Z8YxaLW1NZ1JaDqasKM10SAQcErqetiPxBIQEzmx5ZA4FBc&#10;W2kag9eaIB/SGHGRx/aEsDElxIXjmI5YUKTqclzJ0wciRngjuANolWBkZ+jDP54TUY0DVUQASSTx&#10;M/fH2YlmFhLAxGaqY+f7RhK1qN1KE2KzOUZmaCclj7o5ehxArW3WWChplADkSQcv2+xFSNTLK6cz&#10;6FQMANJeSM+UCZAwbKqTaGBEsgf6c206hE5Th2KFC0uK1k6SOI5n/ngP1AuCyppEfURn9uGZXdbT&#10;1Ag5LMg8DitbBqHURH1WSeB/v9MDb1RTWWLmwuFAERBbIRl64rFtuutLDIAZlWDBYRx4Th9vs5sq&#10;nUG0gENHURlzBP3wfTFC0lzcGJtcrpADQFUeuQz/AGgu6gtSqsFKyrkgBsj8gTgO4LtolRyhsmWP&#10;ngLmjcSpIgcCDBxpCg2ZqDBkwImB6fLClmQGG6hA0nOM8MbJLEQGWIEZGQPkBgBy2hsw3rE9ORy4&#10;YYppp0jQv9RCshBMj7D/AIYXJokguctU5g4auqtDqqC1Zt9eUlpIjn/y4GlWFcmG1DUok+ufPLhh&#10;VsWApMlG4rAmf2OG3BTXWmdqTBFf9Mj48MCxWWlEVR2GUnqiCB6/tzwu3CilxmX0z3VzC5fb8v3D&#10;FVaCzW1h7tpzmDMoi5wPj8cKouD6RAtz1GIEQYyjErYVUEC0ZkqX4EafhjotBZerMaZURmAfT9+J&#10;UnIBp4CYz4YWyt4IgCMiIM/v9Ofy47V03ZSxE0Uu1hC0E5BhM6gRkyseB9MWX/pT+pdntDxHnNp4&#10;7xnuPwvkNntfcftHcXbG5Ad9X7a3KJVTYyq2q3aGu8qTqsYTG22vvL9CvEfqt5DXsLfKeW9le6f/&#10;ADz7Nj4/tIvkt/u/CefS8ghu7Ygq3EaYBA442mzu9+e4/wBNfK+Qbxez2+w/ULwW82PhN95nyd52&#10;9fjPC+5VFu03fbPU9tFmlVB1aeB/8VXtb9Ldwfc/nvdv6We/PbntPx+xupa3zPkvHbA77/c9im3t&#10;e16FtoVaH0gWWMoUwSwsQrcti103JUite5rppVhdZ3AgUlCHJJ55jMHFdtdjLSwY9xZBa2ZeuGj+&#10;o/0EjlhHpVWazUXdmKuFVZUBSZJPx+UY2G+9veQ/Keb2du2u8Ju94qb/AMfsvJ7e1bU3Q8Yysncg&#10;QLSsrqIUjUZ8z709u+/x7M/U73H5Xz3lvd/sje+P8z5fyPvr3L5Cz/c/LH9P7aK3F253u8t3F+42&#10;9uhU11hG0hseQ/SXwvhva7b/AGey3+zHuP8AV6yzZ+3vbXlrPc2y8HduL/bN9c+Q8mRZb4/Y+HB1&#10;27u4FV0IC21/V3/xK7Xxf/iU/VLZbeir2d7S9yew/GbP9HP03uUuKfL+H9lMt+133kVUr+Su8mtn&#10;5Jh+Y29de5CWp5vfey/069lezrvcm+PlPOt7c9s+F8I3mPINWtJ3/km8dTWbbdCqod5MDjj3j+nn&#10;lfD+FT3tV4ryPmP0u92bna7UeU9qe/fFePs3Xgd/s/IWjuV1XWVrs92oaGptaRIGPJ+L8ht9xs/P&#10;+D897i9v+a8BsmLfl/dXh96/iPN7fUIj/ulcLZEaZIBBAx7S/Qb3F7r8N+h+z9qbX3N5zYe6+wNl&#10;5X3zS/kH3u59orbVNvkre9cwqqYEgRB/pHhf0e/Vffe2P1a9t/r57M359/8A6O+96fCeb3FfgNxt&#10;PylG3p9uuLEu2m5dL6t/s7ay1TVJY0dUe5//ABUf+D6vyHn/APw80+aot94fpxa1/mPcv6IN58s2&#10;07PklNlm99spcFor3G4J3Gya+mqw/l01A02/WhkhZH1SRI5H4Ykcv25YME5iCBznI4DHJSYJ9JPP&#10;DBbAyLEEAifkMTAEDUonIkeuE1uG1JqCgmdR4Aj/ABwUUZ25AKANJ5EHlhBbaqsQB9UlSYILRwP8&#10;MahuAWBiRZIz4xGO5ZYSGE8PqyjC6TmMxPKOIzyxW7kIJktGoAEx8v34rbbWh6yAGdZChzmQBgWI&#10;iJWolzI62n4+uD210qIJctDEHLID+WL+0GZtqi2Sf8swTgqjPazKGLhpjL6P5Y/GJqV109LcDzDD&#10;4xzxqO4CVtKgvmxYCdIMc8EK14NKlAWyDECCYHrxwlu3OgWVo2mf6hIIP3YZnBB05ZiNXDPAdGkj&#10;60jM8+nBsekq6gTWo4qBkR8sHSjtXqBg5QFBMmP34KwQAxykiM4jA0FixEuZ5mZGMpz9eP8AwTxM&#10;DP5cz/xxgZ5/wzwCoBYkEc8xwEf4YVhC2OpNkLADzy+eApJ6siqk5/PGpF0GZI4knnhGVgGdYj+q&#10;Pj6YPy/sItYqNJgj/NGQwJiGkgcwAeeOeucvTTE/tnjpZhnOREesxhKGrUFHL91cmaRADCOXwxq/&#10;piJ/b54+X9n92OJ4yMKVcjSeIMQQcjP7f3+F874bzG+8LudnutuN3v8Axlva3o2LuE8hXUxyOunW&#10;hVhByEYr3f6Wb3yXl/bW82Wz3W533l0RGt8zuqls3oWusRCsSNROZ+eO4b5cKMlyV1OenSMo+f8A&#10;zrKKlSlRrRIJskSQSRlin6duDYqDTLPIbWt2qP6SPuyx7S97bf3fT7j9v+QvPiPc/tao7m7yW+8N&#10;ff8A9ztPJWmKyaR+Nt5/02UaRnGPC++vY3mKN/4L3T4ZfJeE8tUrWrUbqSCu5oBVtdNkpbUSDIIn&#10;HvTe/rvsNntNx5q273F+n+79r1XbP2d779s3X/lt17m8NbYCo3G3BUb/AGVji2kj0YYr3+09x7XZ&#10;bTytVHg/KbDyG7/LeN3fllo/J7Jd2qitXqtSusLaBqByB9fc/jv1723hP06883ivIWUN4/yw/wBp&#10;32wv2/Z2tmx3BLXWvcXC01VBmdiAJMjH6V/pbtvaPhPA/pnuPBe6D5Xdf+ejvva/n/c3vT3Bs9xt&#10;E9yea3XmNvRuLDta760oeSGLsZ4A+V8Bvto1dlO7tZXsBUWh7TZW4VxwKniBHIYDalZ7DLIkEo3A&#10;KAMCpwpESpkaoYSRIwrhSitwOkGRHrgMcpy+ZwZzYwBPAZ8SThVUxLAfDPLD1s8kdJPqp4YV+ICi&#10;Tnx5xg7kuDYLNHaka4A4kcY5zgPSSE0nXriAw+X34nIS0MBlnwOX78EEc+PrGWOB554zH34kYjBV&#10;gSGIGqT0iJONVTiwKsmIGZ4jPAU9IHFfuHDHSM/X58s8ZmZk/vwFtsMIh7a8cxmABjo+yfn8MGcg&#10;Z+nn8sNLcACuo/DhJxnwwxAgGCAcyM44/wBh+RxUuQnIk/dljce87b9ua917gt2dFBDfnr08ege2&#10;6RkEDSFJ48B8KKgjKukChy4s/BBNamxj/UT1H5jDWKwBBKaYBXp+vSOfHlgqG7gsXuLpUGyEzuGo&#10;zAjhlhiK6HI7dsjrdar0DMG18p0gRyB9c2KEB21KFWRWmtdLM9J6DI9R6ZYE6bNAYTErpzgRwieU&#10;YhgXsCw2oha1iIIVY54LK1bQFdlI4PJBUAZkxhmZiFyKqBPUeMLjWxYgrEAFny+kSOEYYrXKJ1Mb&#10;G0k5ZLlnhStaqWBOhn6ZGRAIzwkqgUMRYVORD5wACZE4ABcRYbVZDmGYAMInIRgVhsjmWGRaQSpJ&#10;9JkY0sQukNqIEleQBwCv4hdIUcFIMrLE+vHDJoBVGGtRIiwABtOeYOC6qK+tmJsaBGnphBM8pxXr&#10;0o3UxiSsfTIUHCkEggaST9Lf5YQemGJeS7AFVUgKymS2r+Ywy56QRpcEMW/9G/ljVmJHCDMcpwAQ&#10;GFaAymUcwGP7jgNqClW4EQMhwz9cVsNJ7iMRqOkqymRmeGXPCFAc2aQ0wI6jotY5g8RA58sLk1jT&#10;JzkMswIccuA+/Alk1KhRqVk6bPqCmwc4EYrgadEFdRDdN0MgI+RgDDRoNauSCTpBJWdOfqBOHOjo&#10;sWCo4jP6Y+yYwQsagFBVj1hZyP7sNAUI6gMMp1CJhR/HBABhFgF4MmZBAwBqL2Zl4yVZzELgGSNL&#10;RqGRKnIkjDEgyQFLT0sAcjGGhIYFYbKApGcDA6SDlqOf1DmR/fhSdJ1kspWAKnEBlKn48D+wZi09&#10;Qd4y1EmOHDAVRqUNGkEAjKR8fhhs9J0iVKgLEfUOf3Y6V7jaC8u7ALGSwuUwBOf28MBc/wAVeyr1&#10;kK1cHXc8HLhkMsBx2yrrNVYYkkLCMLD8eM+uNRVHAQaRW2ljJM6Z4AcPkeeHdHqqKIRaHsYHttn9&#10;RgkzlwPKcAla40DqYsqn1ZGP93xwFX6hLuxcHiJM2MeMf3Rj6BZVqAqDOYcSepTzmM/34UgIAHPT&#10;lCJ8zwA4Y7get9KsF7M6tD8jqHHnjSoM9yCjAFn15qpcZg55AYskFUQaF6QwUj0I+44AIDCwCsL0&#10;gq7nNi8EmfTDaUJamztqrfTaAOqxScoHAY6NIsLB8p1QJlBnEHjmMEFRBTVWV0lWZuOocVIkzAOD&#10;nYorVRYK+Khz0EOYT7CTymMPagZayWVO46CwgAiwwWAnKen7sGCrVcdVZAlgeNirJzy4HjhXJPWQ&#10;3V1kMOkLXUcwPhhQbLENhtNzWR3bApAI24UA15kZ88VvFqoOlms/FcK4htaIC0c5HD0wIVmWGVFr&#10;boCjJzqaMv3/AMrEf8zSnZVVXUhFrOGIYFQBkIEEn7MLW5KpSpN96AG0FRqgKeII4k8MfXu//UC/&#10;3YSKtXUygMAEXUOgmeEcDOGACErpSV4h1BLw3DkMS0EsCGKmMhwM/D0xt0tVVUsS2qBprAlmZ/78&#10;V2MhVmDM4P0hgSqweH0wQMJptOlm1yZITLLL48MFAi262UKFP0tP1MRwGLFk2MNAIbgC2YQBekfb&#10;g/0rZDMqtoK2D6p0/DAAtZV7mogIqQq9SGByPPB6lszjXnqM5w4+3BEKCYkf06gctJHOMMGAYCRK&#10;gEaW4Ry+WB2yU0xpb6tTDgCDh/wzcyprQnIVkgtqAjH6feMp3dF2+3n6l+5vcN1NTBru3d4Pa7QH&#10;ckcAkEIPnhlUwJggcMzOUY9c8Azx5fxwAmR9fjipRqgmWj0HEnAttGuolgFUglVP9RH7sEIoUqYH&#10;rHxnjhlfSKxUSSQAZOWKrFLtWMyQOAHGCPXCLUpktqEsTxPVIOGSxgXD9IyCQT0n7cUbcMtlaHus&#10;5iB/mAxc6sCWArrqAyUAiTP+OFRSwCN1mekczgMdRIcmOQUrxg+uCXYIc4Y/TzMfbheoQgkwBmfR&#10;oGeFAU1F2EknTmP8oHLB2m4Ujums1Ek6NIiDB5kjAXSHLMWCfSCBxmMFrenU5ZlQAmB6z9+GGgaG&#10;bpIkmOUmBgt24rLBQy8Cwygjl9uLe4rjSAKw0RMyJXG50MlQqqUlGMhpiTXq9Z/bjhGrsC9vbs7n&#10;M6WaYU5YpLzp0MzMJkkGAYx3LhF1+4HaXLU1aZMc+BJxu79pRNNGnu6mTWqk5NBzInCLuQ429FZA&#10;056mIBJJEYram3TV3JUnIiG1AkA/uxb3mA/EVdSyDJPpHrg0z2lWsam+ol1UHgBlM+uNNj6QWyde&#10;IM/1CRi8rYpWQFJObAERxOEUgQIIYHl8zOCKyCIgNwn044Ulp+XKDIGeAhqVFRSNQWHeeBOCSwKw&#10;SoI4E41QE0DgDk0ZjDGueokRAOR9QRhDnETpIjPEaTDEELmJnPgcVCxInqg5SnEGcF1kgfTPLLIf&#10;LA1SdRkRkBzIgYCmB/T8ftGCZGRyniflgZTHGecYOZz9D+7EZxxwWUiSCpkAyD8GwoOmAZkCD68s&#10;OMsxHD+eKahQupCWaw56p4gjhh2KFVYZKpiDORwtTSFSNOWZHEA+uCUlQfXP54JJ6ieHr8ZwPgI/&#10;n/Zlg/LP9jiSDBJAPI/b/ZngAnhy/u/sVfThPxx0TAA4+sZ4ZJUo5GoFQTIzkZZeh9cAAjOMzlGU&#10;5nE4BgweB/4fX+wtcpKQelDBnlE4OmQpMZwco4E4j+Ij92CeQ+eFjKBn8fjjNj9v904zmOWX7sD4&#10;8PjiWXI8OIwSJE5QCD9+FlPTl6cMQa0QgCdGQ+3DtrVQOCmZJ+fPHUs/IwR8sNpnhw5nBF1fdRlg&#10;ZwVbIhgRhdI0wcicyBlzxpBDqrdTDS0fIccMukPlEn95HxwCDMiSPjgyYB48/sxPxy+zAAbUSOrL&#10;6T6TzwcvXLHx/wCGRgasp/sBGfqOE/IjBavo9BxjL44LHMnM/sMAOAyA/I/YwwAgy+lZgHjlniGU&#10;jBH3YjAHAxn8Tg5xll8fhjMETwkcf+DMn74/hgE8DwzwYynI4H9p/wDLPswFnIHL1+U4Px4f8BPp&#10;h99UuobdkPUJ62JC5Dj64tZmJYvqaOEk5mOGCTzHHgfuxPqT/wAU+mFidQIM8o5YZXMAqzAzHWBK&#10;z/DCOJ1LxWBpMGRhq5ivX3FTkDEZTnhQeZ0zMfUI44cI4ZhIleEGSeP2cMKLLSVEKFkgQoK8BlzO&#10;LaPw1QlW1ETYYOQUn45nCvJIGRniZEDDIFlsmUycuMwMVvZxgICQABGWZGWHU2DSknUOED0nFQTS&#10;GRmzAAZvQkznAxuGvuYXquqqtU1dxpzzPCBjbWDtrZoZCqnrASFBf54dTnnz9eOFUDUXgAATJOUY&#10;LGAK2CkE9WfCAcOA0dJYepy4AY+PCcEHKOR4zgxEOIJKg5fAn+WBAlgcvXPljt3iTaocFTJX0nTl&#10;PwxTZQzoa7FXIgf9MQZ5Yc+R3iopQX7ZZQvdZP4mUkKQOGqJ4Yqfa1Urt1XVqvVbnNqdDLrQwQQZ&#10;g8MsWXVsbqqbQtplLEWxTqUopOXQcsfnH2ybhFihyjmTIkNpPA+mGrqKfl1QtUWADqzZrLMNPH9u&#10;OKt2fJI+6trNe62dldg3WgElO2awVic+ojlxxtdsfG7Pd1MDYNxbYPzFd5TTZPaIMZCA0wTi2B21&#10;ViwRDpBRjAgGcv2OKrHRa1ettudKDMaSoYmeJPE4SgVM3ZdrFsYsWZLOKqo+84WxXW6ndoYBMOjL&#10;xVlPCD/hjWikAPEk8Dyz+ycOp5MSB6E8YnEcJBM58hPLHXdWmpOBknLgIAwsghSsgjPURzwun+mR&#10;9pOeABmZgD54EyHQxmIgzzU4LFoNRLdR6RllAjiThq2YEjqQ/SARxIPDlgLM99YLEk5k5mY+H7HA&#10;djK51mDB6eH/ADxc1VL217eCWCtCauAkDL1+wnDdx1rcJqUOwYNHUQCDE/A/LjgFmlbB1QDkc5M4&#10;RUgoC4LwNRH9Mx8sapAbV0855zh6RxdhB4AScxl/fgDUta6eo5sWbmQBiWYuPpkRkTkJ+7DXrXAF&#10;kAKSzdsDUXAjgI4/zw5uuYMVragcHMj8OB8o/aMLrDu1kLqJJOQ0iWOeUZfdhU0qSCqszMIAPDj+&#10;2WCxUdytjpBEqyfaPjhrj0nUGZeHS0nIekcca7Sq1sxKamBP/SdPHL9uOA28v1UMrOgpIOefTHEG&#10;cowLnJ0vkq2uXgIOlWLccoGeAWsgsQpBkoVBgR/HC9XVUxVU4Eq2cziEYVlE1dtz1EegmOWG/Mbo&#10;UHQRWqgE2MBJ9cvX19cO6hywMB1UhMspg8sBYYB2DCD9QY/Hhi1K0aGCKEAPUQ0CVjiDzwQynVAR&#10;15q3EyPh+3xqFzMe4A4CtqQBgCBhTsqim8R2W5bM6yAxTWisSTOUff6Su37lm23tbPuDt+2bKt1b&#10;PSzWcV6SwAAgHjhVasVvAIQzkjQdUj4YFSkL2W1GwlekHL+PphWbcUCACRrhwHWcoyMyOfxwEusJ&#10;VTp1rJEciCeIwXC/9vQILSplXy4cfuwi1016NWhrGB1/VMh+X2k4S2us1VzDAy+r0Kzy4zn8MAq1&#10;ZrZuZGpF4dXMfPnh1QLqFko6HgJ9fiP+eC1hOsnobPTI4/uwQ9toVAbEVHITXPExw44V1rbp6i65&#10;mDlx5+mFKV1anLKdVfWVdTJLnhnnlA4csGFd7mYHXwVaxM/t/jiNKlAekyQRHHLABc6FgFFBkA8x&#10;hu1rCoA06IL6szwn9vsh3o2tNK5QXUvY44EqMo58BiFWtFDExbpUFY9Dll8/TGipT3FyZiZLM31Z&#10;chJj/HCU3WIGNKkxD6BEwY58P8cXdxWbcOAlbAHSqxmwIj7I/wCe4INKBtu66rIljmRo+OWUYOnp&#10;0qQyTB15xHAnCqS1Y0hiIPUc+EnHWCyMZAzkBuMEfHLD12DWpCw5B1LOYaPj9uNFdxbTAQnIkHhl&#10;OXphWkkh4MidIHyxBrHcUz3JPVJ5gn7sagoFnFiYPSVkD4YZKgzFwguAEpCtrSPj8v8ADFdkFWYS&#10;40HiBmPjngOoZrFYhdILcZgHLLIYafwi9ZrZrR9DEalImeYywa7dOqWJY5Sv+YHPM43K1MO1Ndrv&#10;lq1BiqqpPpngKqkWaguphAKSIIY8ZP8AjgotY7q9Nh5NAENnlgqeEweeZ4/vwCmWjNTP3knjhLdv&#10;umRjAtGZFoRp0uPsPAyPTFXjXWqiliLNzvS5bcaFzNdVzRpUmSVafThEUeW8R5cb/beNvfc+PTfb&#10;lqv9mtNnd3H5HazNbsVBVq4zzxvfJ7f3p7ufzvltjvvBWbfwvmN14rZ3eI8htW2O/wBv7gGydGv2&#10;3asZWoZgGOkknhh7k8jsPIba91Tat4vdjc7Xbd2tbLdtUVZtKVlilYPAZcpxRJKm1egtmq5amYk8&#10;MvXjhGNi3otZdraRAFmUqRlqkcRja77a3Cu5bK91SiKC9YV9QIXnrzBmcv31ea2W63/jfK7Dep5f&#10;x9/jNzftPJ7XyjMx2G+2G6qYPt76GdwHqjpJHAwPb3s/9f8AxXt72z+tm78H2/0r86vhNj4P2l+r&#10;v6mbMu3+++77u0tO6927bZdz/Z33bs1txeyj/uVrAWtWTu2WNVXUHrrtaxJ1MqWFZgAzGZ48ATj2&#10;f4H9UfLbvy/u731ulPiPaPtrtbrzGx8AlvZ8j7t8uGZRTsds0j6u5cVZagzAx708N/4YvK/o95b2&#10;Ha+3/wBm96ed9neW8qm228a6/wDbfFb7c0vc7rK7pt0GUt/pqBIx+ofvf3BvPGX+5/f/ALp89+oP&#10;uo0eF2ew2XlPO+WvbeeSTw/h9ppShLXYEVVgKBjx+4XzDeHHjm2fn/C+Rqoje7PyG2cbyvY2IgL1&#10;AwAWrzYwhGmRjxX/AIjvZPjP1B/Tv/xK+6PCez/ZXs/zHsf/AG/8jvPLDzFlPu737Z59dvfuNqu7&#10;prXbWbHattZbc0M1hKBl96eX9x/pd7r977Hx/sz2f7G/Wb2X7tt3PnvF+5PE7HYnbe8qd5sgx8e2&#10;yt2t5uus8mu/vJDVl0rdkO0/8SX/AIVNsPJ/+Cj9fr/z/wCm/ktgr27H2D7zO1O+93fpjvCsCiva&#10;bnuHxCOATTNE2WVmxirCekgAdPETqxJiZgqczHrwjBrMSDMiI4SczgIgUKyxAClyQAJJHCTgGf5/&#10;xxkTI9eGAQYKmZmCPlgvqPVJZiZPqInAdxKzOomCdJ5DnhUFX4wbSroQymviZXER0yJLfUJzIOBT&#10;Wi6CAAYiZA9cMi6ek6dMjTPqD+7FdAIoCupdiSZI4j5YKvbDGOGYK5ev92FNT3V12o1dqoYNlZEM&#10;pJ4g8YxRvdnfZcdGm7bnI1vHMmJHHlhg+nQzFiC0aSuZIHHBVLEahbAwyAZGz4jLLjgPZqCtALKC&#10;EyETpxQlG3G3q266QNXXY39Tufj6Y0oqgWRBJJ0xz1ffh1ALBYUOOeUSD8sIa2YW56g8EEEcvvwT&#10;qKLYCIGU8zBGDJzOZ5yZxlBMTGc8JMYIPIH7P+AjKGUrn8fnj0nP7/7ft/4JgxwnkD6TgFDBHDHW&#10;5hiD93xzxIkgfYeGBZA6c4J4/uOCZMcYMwMs4/wwxVZUcTyGM8ZYGomeGZ/vx8cdTBdI5njxIEYk&#10;EEDMHhwz4HE/bgj4mcH4fef7UrtcUqxCm0yVQE/U0chxyx4n/wATn6Vfo75P9UP0b834nf8Amafd&#10;HsTd+O9yPstl412r31e+8V422zd131lDqqNGocxJjDe2P1D9qe5faNr2J+Y2HuDw2/8AFeR26OSt&#10;G5bx+9qSwIciG0xwHHFLtdW1RYqLSdS3mQQyjmCIIwSbi8jWxKkA5QFUYBS1hYRoVCAy6W4fL54p&#10;q/NVUvaq7jeEkLXZuKCNLK3qUOmJHCMbf9GPd3uCm/235jc9/wBuV7y7Q/t7dWIJqqLmO1ax0kDg&#10;0Hnjy36W/qR4zajyS7fc+T/T33vXVWvmvZHud9qa9l5Xxu+QGxabJFe7pWVtrJDK2QHnvY/vrwVn&#10;hfI+2fIWfnXWncL47zXifzPb2Puz23u761W/abhIcGlm0Mc85xsPcf6lfrT4zxT/AKX+V9n++P0y&#10;X3T4fe+8Nx7t8jTvGv2ntBPH7cnv0V2khg4Gn1ECaNz+p/n/AA9o8Bu/D+T2vjPanhLPBbLxfgta&#10;7rabejbbotae6QG3FrsYIAEADHlPefgvavjvau9/TzbbTYX7Lb2LuvJeR8YiBD5C62rOwsRrJ4JO&#10;frixK21OlpAJBUEKeJBn9+C9h6mzJB4cueIbUXZgFM9IXgZB/jiEtVwByMwYzAUYIAPHmIj7MA+m&#10;c8vXlgk/tA44hozEfbOR/hiXcIIkE5LHwxK3I6txhpaZykHB1L1ZEEGCDGc4OoEsv0kEchlONInT&#10;z+OeU4zy5T/fgjiZyIOUYBwAxAXIzMTPLHbTUQ4zy9eMHA06gY6i2efoIywFzGrPLMn9o54MIDAk&#10;knlxzmMBjJjkJ+3IYDlZUmRxAn7MEqOPLjBBjI40kCIzOJI6ZgHDECBnA9IM/wBh/bnjZK0Q99SZ&#10;kxm4zP3Y8P4o+Wosv8yre4NzTtLXe7TdY23qqvvCjtDUia0UEiczOQKJVDd/W0NNSGNTBO5wnKcB&#10;nqpcF3k63sZmsCliCx6YgjpAwxUtWc0AHUxqIg5j1jAHb6gn+qrw5UwVrA4QI4fHH0lekdMgNAyJ&#10;Y+uNJGnVCmOETImOXqcHTDa1C5TxUZ6p5zhcwrqCzqRmcoB6vjx541JBgEFRyfjLA8MK3AsIIUiE&#10;kwSxX9+DLa+2QNQlSW9QCRIzyxqMOpYGsTpgxJk5/bg5MFXUFC/SQc2MZcMa68z2gzRlHBWAB54M&#10;lR0mIyYdsakB+1jhWcCvVWrSoB16T1Ejnl+3q9MKxL1sCP8AMB/QRlxOf7HFpsLlZqRtMSGCSMxl&#10;xkceOFXQAAHdW1Au5glQTwED0wWHSDB9TpP1gj9vlgacmCkFiAwknIgH4YAnnBJgSI4zjQVJaGCo&#10;ASpaOkTwxpGZOelp6W9CYyGAGiqGOpVPTpYkqS39+DKnTAOoCDAMNBjgeWG1QyWSqkANFZGYak5A&#10;gc8Kpg9uuK4GmDqzgH55YiNWmHJUEkBRq0sDlAEnFwNiNJ7ocCNQgs0R6DiPXBMKZI0chAzGoftl&#10;gKdJZ7GsUQTBAII+Zy+7DMJA0dWQ4yQ4HphisuerINE5mMyc8DToqbTAY6oj45wT688AkyAQrtw4&#10;HLhiSDmYQKdI+BPriCPo+qIBj44BZWTKFkAAr6CPhiZYjgXH055AYz1knpOmInkSfT1GCpAMZBYO&#10;lgRB0n1ywEBgKBOZlNPUZ+eEhGbr1u6EVkSIEzy9T+7DagQbF1Kf9SFJOQPDiPXLMRgdYkAiHqJr&#10;KNK5uok+kA8M8EV95lgV0sEBAvboA4/SZMmMgM8FSGa9SyCAFpVoJuZQn1wMhHHBdiO5BRK1qICm&#10;SQwiZAWAT6nhga2quUA6u5WCGUrmSSQ0gweHIZYpZbEdawzCg1vWtecEAWgEwMjw44WQvaYsxNkg&#10;AOZZYX/KcoE4axWRwk1Uuyk1q1q6LBWAJzHDmDhtBV3qMNAIrM8FIMcTkcOoguSv09C6XBJII4Rw&#10;ywqT2S51aamax37TFCSeAyzE8jMYYMIynSGVwIX8MWtwkgycIXKTOoAMWUMc0JHzwjEO9mh0Kz0M&#10;TJ6fmef7AFu1U1dTWEN9LBSda6xziInjjprUZT/q55nhXOZ+7DSTa4KtYT+GAImvSnE6R/PEOCVB&#10;mgMehNWRgzAJ4YLmurbEOEFjWBS4YwYqzPA5n1n7brxWrHu1p3dUWVWcAQvEqRmcBiUAQE1WkHUR&#10;ABXuHhOeFNNeZRpdXIB/qJYNw5Z88Vg13XgaiWRfw1gya2srEfZhQNdptDalAmDPS2WUchBnARlj&#10;W57ogMwVczJbgTwM8sf6e5/9StiTq0p26dDt1DpJVmk/DnidCLr1reMm6i0AqOU5N8MAkLpHSrLE&#10;gEaoMfePlgiUKSZaw6lKL/qha558MALpOhw2mSciBBHwjBDunASIJIrbNSq5c/8ADGnSFYuH7ito&#10;YrxYQp+zPDEAkQW0uyr1LkGAzMjDK3bAsK2qUAHMdJHxnj+xcBoDH/TgwajkCG9VP7Z4ABSUH1Ko&#10;BLAyCWxpBkITfZqEdx3ldAPOPXADEpW6alKEkswGpZjgPXAgmIDayMhBw6Vlu+5ApcGK24QjkxHz&#10;x4P2Z4rw9+38X46ze73/AH+1ndfM+V31dY8pVtCcuzQwFSgCZBxrYZEx+/8Aw/sAnhjhnIEnhnww&#10;thOlQCg05Sf6s+PPFj1juPXBdJyAnSAcIBaEZipLHKCwzBGc4sAXusrtWJOiROTZ5/Zgj/UqcERH&#10;SrRmA3w/b4IU/DXPuOwygHqAPyw15U6O4UUjqgSY1fLFgJZS46XAJzBmMBFUKQDnAGs8APni1tKr&#10;oRSTOZZTDkA58DOGUEVpozY8DAGknPCpY4UAwSDkSMpJGKypWxp1FkMIBGQP88dySciERDzGf38M&#10;VW7mxrGhSgBJZWmQMWXKrE1rDMRKpqgDM+vLE12KT22dx/kMDJh9s4210s5IYsgH9PDVPLFaEW3O&#10;24LlV/0o/wApjMHn+wxXV2UHc3WpXY9aAcVHMgYtLsFi9VQ56GWfsxbaQBWa0p1BQA5CxP7DAdZi&#10;usnLlJAzkYqDOCwDMizAkAmAPswH7zL3bmV11EBQMiHI5YurrdV7SA2EkwTlIU+sk42wAFmmstpA&#10;1TEt1aRn9v8ALDWGgqllwKwCACCP7hix7AGOhdYJGR0gCY5xxwhKanAmW4fAgc8FrQordyQIyYji&#10;PT4Y7iAIqqCa5PPLKZwxUqJ5Ej5QowIDapzEnP5DBJLQeEjnwjABE5ZkcssVu9dbCpAAqwA8ZdUY&#10;dwjLY79IUjQpnPLB1jqUZhRJPqcNDGcwoIzMmIJOKaiwZyihjwVJgiSf34s6E6JJE8hGeeB0BCCc&#10;5gR8v7sff9vxwLNYlTHbjjPAzgTBGXLkOWDpAgn4SBhVESwzjlhuOUx/iPvwM/sjPDa5IIyA4/vw&#10;izkBwjPMzxxZP1ALojIcRP7sLAggdWfEzx/sAGUwJPriJB+WOWBEHKcfDAUkkCYHIT6YzaBBzic4&#10;yGWCDm7H7oPLABMA5E+mDGfx/ngH7sH+EzE+uGDcf6TgAE/GRw+WDBnPAnBOeeYPqP8AgyPHA+OP&#10;TGeeABJiYHGIzywzHgMgPUnAnBKwQADKzGQEn78aSpJkiScoGURhDJGjNJGQI+eC7BdUCYUKPQmB&#10;gBVVADJz58OJxABDDi3I/bgvJDk5DiIPEZ4CQD/VkJPD1w08SfuwM+HHh+/AMAQM4AB+7GoEDMQP&#10;6jnxH24jiQZzn+OGbXDROmJM8hliM8HL+w4n9h/YTw/v/wCGSSfXPEH7MAQBHP1+eJyGU5mJ+AwS&#10;ilgo1EDM6fhiHGn4MCp+44KKskwI9JORE4eolta6dVb/APmvLj68sEaZPI59Pxxn/ZB4fwwqkyqf&#10;T9vx/sGMhPyx8fT+3PGf9k/t8P8Ayz7P449OGQ4cMfL/AIAAD6mP4Y3TEHTd+XaIJKaWM5nMT8f3&#10;4sUgKxCueEwwkTifUZf8ZwPlhJYDMAzwzyxdW50tUsrMiTIK5fEHCl30g8cvsBgYtYvBSO2CDDEm&#10;DGJsAZWAJzOQIicvTFqVv3UDSrgFJHH6TnzxXAAAU/DVzknBGpSQYAGc/GRiuwKIYaBz6hln88EH&#10;Micvj8IxWz6UW1CDGZUiRJA+/DidbBiAw4QCcSGhmyB4ETlxJ/jgh/qVjwM8MjhSeBE5ET6HCssi&#10;GJExIj4HDyfqOok82454qCFzbB7sxp49IU/xxxGRn1wXhSXBBkSIPGAcADirEg/dkMBnYwVaOUuF&#10;MCcISNRUnWyySZPPDCpA0GS0zxzJJ+HHAX/VYIVYqwYAcDn+/wDaSoqJYK7tcoUuITNyV/jiq6/d&#10;dra+QBDrXZ+JTbWIW10Jgg8IM4bZ7fa0bqmu8RvqlIZqyNaF1+Eev+Cpaai1dhatFI1nUYYaVzBH&#10;xzwpFnZNpRZZQ2X/AJr9uN2EesMgN91lzrRSirmdRbJc+eFF57aBWAbUXDKTkQo+OAP6QxgNyAPS&#10;ADlwxpMtAipSFEIP+sif34RyQDU0iPvgnDoawCWDyOZz4z88FCqkEZEgAqfUNx+/EgjMMvEHiIOJ&#10;+cj54Gon5+k+uDBnPL4j1w6JADkMTpGrp4ANxHynBkkluJPM8c8OCxzVTAy1HLInCMuYcFYiYMQf&#10;44rd0VRU+gHp1dR9Tx+GLApzpsMHMg8eR9cWiu56a7a4tppsNa2iIPcVSJn4+uB3WgA6Q0SQOJz+&#10;P+ONATWBkROgxnBPr64YxM51qAGlYMg/ZgaSWQmEUCDqmSAfngaEJCtDEAlh8SeGMlmxHJfWQAK+&#10;U8BPrhyDUQwBEANpHqeX7fdbt9u+kX1FbdPoCIQHlJyONsWrd3CmO4DmV6QdZnh+3xY9xpV9ZUme&#10;JJJ1A/bgdoGy+4nUWhAmg6hpYnPL4ffgayo1Lp1KYgqPTn88Fy7lgugwekqv0hsL3Uhs11zwkmMv&#10;+WGcqGShgSpGTmcuAGXyw0IqydQAJ0qDxA5jjGHtkVaVBRYhX5EK37ziT0hwQGjmMpzP8MVOQ7Nr&#10;ZS/0r6cM/nh1YrX/AFo9kq0TEgk/v/fhqbmkFSFJIIJngCMDd3biLKlFNVKrBLwdDMSeAiTl+/FZ&#10;DWC5SdbiEJDZAjP+7ESzbl7AWyLHR/USRngjbs1lYiT0htI4xq+HHHctDHUCJDmQV49Iy+zFL37n&#10;VZZwqrVnsKrloJIgHLh98c5FTV1Mq0Af1roGlZIAzPOc+WHsbdLUUC1Cplse7c2HqaAo0gDJZLcc&#10;VrpbRq0iFZSY4GG/liuqAzsxQiekSIXU3AYtSzSjoAprVgVYnI9YJGX7/hgdl7LhMMhWF1Tynj92&#10;GhgtkhRSctHOAvLP9/HArVau9J7jgszNqMj4CMx+2as5GYAIAzOUA4FdVdtkMWCgEwDnEemNv+Z2&#10;5oQSxW38MNWM2NhOQ+Zw1YcqhtKkISUInIADjhlbN6D9Iyz4R9mLbLLbDcWIqpRFCgRxZoiJ+M/y&#10;gDSMgAWyB55DBZau5Wp02N9UZZEmMv2+1LIIruyOc6ZICn7YwLLLQAjojhCCSHJgmY9P25aarHJI&#10;HbYiFZ/jPKPhhXrKNVHaut4hXmQwjlGU41aiK2Xt6iJ1Dip+E8hgZ6lEr1QQM8iM/ljuawOa8wRx&#10;Ayx3btTajmRIEiJjA7q2uFYRpjVpJktrM8M8v3+pStNSK8qzQG0HPSxwx0/XmxjgBkM8KiKFYH6h&#10;xbPpy/b+ONTNkFJY6gxJjhI+PrgkgCoxOqAxjkCRhW19tBmxY9JWJAj9vs44IrJ1MCrKPpk8Mvng&#10;JbYvbqEsNAJJT+ggiDPx/wCVYrsFKks34cI0HKNKAHCvfvUYOupla0i2cyQJPGeOGTav3bLTA1kK&#10;yiMwSpODW9hOnpKk9PoQQMaWLFUJUSOHA8f78Pos0PAXSPQ8ZBieHrhmqJdAJewKNCMSRpYiROXr&#10;gjMESJ9eWP75PzxOpoORgwI/n8sGtbQa2kFGb6ZzMfwwV2F77Q2AfmK6rXr/ADIJGoWMCJHw++cN&#10;4W7bbSu5ixXftAvJcqqqGYlVUAA9EGc5k5/lrnVralrSxWcO+4CBQ1iWSchJzn+8iW0MxVqWQ9GX&#10;1qc8hH7Rhq3JqNgLBbG13isZhwXOU/DAtteEqRNW4uE1p3LPrKrxOQBEj4ccN+U3W/3Xjtjv9t5P&#10;bpT5DyHiH2m+2TrvNrv9h5XxD07ra7imxFu219F62UuFKkkTjzf6Kfqf7891fq3ZsPF1H9HP1nr9&#10;4772f+vX6Z+W2FKbXxI9xe7PBCmr3Ttqaxpd/JePfebgs7b3c7nVA9+/rb5bzvub9eP1i/M7DYe9&#10;PJ2+V2lPur2h4Txe2rO32fj/AGH46nZbOvZ3ort39kQshiENhdsb7Z759yz7Z61vqvS2o0momldu&#10;9e7VWBULBD8BkeWNh5XYpa9dJrtv2yk6baCwW4TpH9BYA8vTMjFXuPxG4ZiOzXv/ABnbUWbEaNB1&#10;nUWOp+qTAWRnABxuPHbkb7yPtddzt/K+L9tW+aur8HT5za7Tu7gsLGtIFj113CiuvTrSc+GPaG5/&#10;SD3luP0+9s+O9iNvvdO3834S/wBs+3x5reWtuvObT3r5TyRFPkhu766tvTZUhBpLAEk9P6if+D3/&#10;AMQfmfEeL/Sr9dW3O08J7cHjrf8AaP0y/Vjaubva/u32MTpG3osuCWBqtLlmjMsNXvv9K/dVNg87&#10;7Q9y+Q8Ud12rqtt5TY029zYeZ2a3ohNO8oZNxW6rpIeFyGJiPgOHwxxjLifSPhj6swchnl9uHkAl&#10;ozIzB9RjLAM5RyxpPEtOsnlwiMddukIwAXPqUmDAGIoZwQcgwAMH/wA1JwO6XAJOfEAkzMYA6/gR&#10;KnTwkYKmt2nUA8nI8icvXDKVBkTPMEHjliu662VUAaAAWPwy/nhQgCV6oVdMFVHq0TnGM4Kk6SOE&#10;evDGtS4RpKzJUzl8sTYhK5ggdPVyYZcsAkKysCQrgaBAy/dh2rRWBMtoGlVJPrzxm2X9RHLLMAD/&#10;ABwiMtVddagfhoql3GWpwSJP+OFKsDY3ASB6Aft+xCWuBpzABk9XEccGDkeHxHDPBec1IXLIx65Y&#10;PyP/AA9RzAAHy/tH9kDE/fgp/TM/b8MD0/s6gc855RjhwM58vTCbfUmhI0oqKoMDIyMzhlBgRmB8&#10;Bn/Z+33YDMrAHMEgicTxjMz/ADwp7evlpnicE6GQcgQePHicZGZE5f2gQSTyHzxEZ+uZx0qST9gy&#10;9cfpv/66v/xA++/0l9o+Q96+F2XuDYU+Q3Pmv0/22w9w+X23i/P+b83+n3k7D4zcrTt3bcbi9qRc&#10;qUlq7FdQcUWf+I72z4D9affW69n1bfx3/iL9reOX237t8buLvHLdtPcXj6vFbl6t1tHJXcbTb3Wb&#10;jbwdK8Qcbwe6fb2/8v8ApV5DzHk09pe7K6NDbvxe28g232W68psEc2+P3G4QGxtruFniVAGWFba2&#10;0sNuqIa3ZQ2b6IOmeGYOfHFb6hX2ytuRhGWdQBxSHYbUDris6gWcAF2jkMz8OePbPl9nvtzUdlvN&#10;puVpRmF+4lwWSVOSkAMBHD93hPbHuv3BRvLW2le28N5zdMtL2vUij/b9/Y5zsGrSrTnGP1J/U5KN&#10;n4z9Wv8Aw/e0PMfqL7M911VVfmd34DwW3bynuH2l5G4x3NruqEuZEYkJYAQJJxt/atz0Nt/KqnkP&#10;bJvVLTsLnPeXaqWnTkWyB5fOdz7g3+/8hufO7rb7enym+sBYDxmxUXbnYUlIldIKDnlExjzni/F7&#10;K/w/tPzvgT4ajxe9ZrG8gX2+nc7p1YKRrJLBQMo+GPN+FbbNt9mLjuvHllIWzZbphdtnrYjMaWHD&#10;nlhlUKAuRg8TE4BjlGfDInhgng0+gOR48ssB2GvUCGB+eUH98YhR0zwGeRzOeCB/zwp6WkAx8J4Y&#10;ybIRKngPUDPAMQAIiciflhQrFgQGAzETxjDZ6jIjVnGAdKiBxXnlz/fidWZkxy+/B+eM8KM4nODw&#10;+OO2COlQ2sCDkIYRjI/GObT6TgtqMj7Y+H8sBGZYRcgABqkZZj92IiPQnhi5rjqKj8IZZvxOQ+GC&#10;qrkCWHOc+AnEsApj7caTBDCfX5HBA4Gf3xP8f7Pu/iMeOnONzXx9S3MSOHz/AHY9rt/t22XyG78U&#10;N5ZvQFtbd13XlksJGfAZDhnMYaGrIJRviWYAtA5egGIrDFeEcfQuYnEt/UOmVlSAefri2AzdsBq3&#10;mNZLw2XpB/bnYkoxY1hiSNVZAnq9BGCy9SsxWtwNa2FeJTk32YZQSWdg5ZIisKJZDPD5YJk9R1En&#10;lGRBGDIbjqSw9OtTxMDM4P8AQw0jPi85AjDGV1rBVR1agPWMEwXtYHtsBIVnHVlEfDCV8Qo7bAES&#10;pbizE4Ux3TtrFAUwq26cmJ9eWUYYAqhlrBrMkJEsFy5THzwO3C9vPU0GAp/yNxBHEc8DslrQPoVp&#10;CFeOojM8MsalFIrJAYFupNWYIXnjTrGlWhQeZbjpxKqoA6XbiRPCMEy0tCdRyMHiBgoQp0pIUGAw&#10;5GTg9bFWUOO2s8OWYz9MFQSyAg2OVBZVY8NJHHMCBiDIS49tmaTWVXqGofA8fjhGEC0ZgsSK+zX9&#10;KisCGPz+7BNYHVYHP+Rp+skDDQ+lGGl1cSgDdSQxlp/YYQ1hpVTpDkaLIXQ8RnmCQJ/jgKqBAsjT&#10;xbSWkEiOfDA0rFxIBWAVIYQK9IH3RgoRok5MM7E0HrBVeGJDaip1BVUt8DwE/fgh0aIkdQdmgE9Q&#10;Bjn6DA1AFOStBEjMyP38cMzKUGuA5ASswOQXjHPLBh1FhIKLxZiOMHllhTm4AOoTpYE5cf78LGpy&#10;AQqsZIWOWFQBlU9T55apgCBg6QBoBrfiVZj1AzgIGU6iSuttIBjWY9cSrJqgvbIIDdUQCeMETiWE&#10;gVuoGUEkEkQfjnjTqRUNZUOpJEkGC4iZ9cZgrNRpZGKuluiYsU/GRAywVRnUCxa6yHhO06zazCc4&#10;bSFjCqs6dQCWgyzMf9bT6TxOAWquZUK16q2BKiwka3ZuKzpM+n7kRy4AsMOuYsQ52Jr9STAB+zgc&#10;CzVJLOulqpcKrQW1MADOXDPGg6gQ0G1h0QoDLAOUSc8K3VWTcqN2lEsbGIYAMNIkHXlwgYDhEVby&#10;wDCH7hojT1RB9Tzwqqz5alJIhjqzsMHgAeE8sSx0qqFQK+gNpghiwz4QIHpjQVdQ6pcdYADmvqQm&#10;fQjOfXDQvXC2AARClspJ9MKwFYexuhGIDRAJI9BzHwOAulbFBmxyZzsBgLOUf3Y1BEY6ilajMsh/&#10;qMemAld1t6KBr3FqAHU0FaR6n0nAHWR01Mqr1oWGsPp+fHHcFdbAQgYSSGKz3LVb6v2+WM1DMxZg&#10;FBVRGRleX2YcBIKqCXVgwB4ANWcuHHHbjpsRU3DkR0A6lICkCScpOGZa71WwEVr3HFJuRutlCmTP&#10;DPDsrBhAcCnSVXTkVZFUAgDLVlgHt2qDqZXIkNw1hT/0kyM8f637lxZoF3csh31zOlH9RxECJ+eJ&#10;0r1mWUHToMmQSfgPuwO29fRdVcAzONZQh5SBmIEYrtRU7TalCfUXLDVBAJgZ/fgHSCjHQVUZlTGg&#10;q3EH48sMEVYWF1WEOyEQ6kOufAFfhjSOpdWTSRpUDIEzzPLAJIGkHUvEA8s/lhgyB1KATPAONSgf&#10;HCq2mxzGllGkJX/Urz64aHXSVP08NY+kT+7CjslymbEkHSx4MfhgB2AAb61BYaWy9P44CFdYatyE&#10;Wch/SWgcziNqGuvK6hUAQ9Xa63czHSACSSeGPYXi/BbcW7Xa+C3T2b9aGHj91utxvCN3b4+9QFt0&#10;uCruJGoETHEknLjkeZzz/tAHP4enI4W2wTVmqZgAEcSZOC1X0NkwJGc8CM8VaxEmSATLHlJ+eFa/&#10;anUCCzBo15QQfjg6F7NLXC0Jxgapb92FG3p7e3IrKGsQWsy16gPU8cXNYYDMdKN9GqYY4TtEGxsx&#10;AlQTyj7MC8uF3CDrQMNbWKY+mco+HzwkOSjIpaMs2zg4AsyYKFA4nSCYOX7sGwsBWhLPE6vsjPPD&#10;1hSCyCHsMqpPNAcxlJzw4qJZ68wRDKQM5AxKmSUnSImRwyyxvdv+GL71VLFtAZSkzKzzB54dzSgZ&#10;lAsMGO3wJjFLVPYf+3zCgqF9ADzGKl0CO29hJyk8A5I5ximwQxCPZLmSM88bd1uhO6XZAsHIgtkf&#10;X0xclhLl2VawxCyBIYRyxeJKSwVJOZBBLcOI4YWx1RytTAMCCsMumTHD1zxUpQKOPCIAMiY44s5q&#10;zDUMoJRcwI/uxqXWjaOgAcAwgycVo5sCq2t1Ewx4s6tOLWHdsD2ntlogqMsxnnhzDaQmkKQeOcGP&#10;TC9xiuRITl8wDhjmMtKjhkBzwBEgnOZmY9cS0c/h95wVKLxMHhH2Y1Kc9MfCeeGgDPKfiPTFZLxA&#10;kAE5geuf8calsIeCcjGRGeYwkwzNlEZnUZJznOf29SyxmnOZMgT+wwV0LrIOYMEGczH7f3oXCkQY&#10;I/qPDP5YdyuQHAEiCcsKRMyCMv5YPwBJywOGp8wBMiTzxA4wf788NAMc/mMKEBLAZCJ4Z5A4Myc4&#10;+X34TMkiNWocJ9MNyAOXy/sJ/wCXy/sJJMxznPH7fZgSMzwwcjlx+GBy9cEATAnLH24gHUIBngJ9&#10;M8EDh6fywJExwH8ssMSmkHJQpyB+MzjTYGBkFWX+Y/uxkW+ZEz92GA+I4cx88Z545/2zP2YM8co5&#10;g/bj9ssEnORBnAnGX3gxiROkET6T8cAnLgRl+/BB0mRBkcpmRgEgZ5gzkYMfxwocH4j4fAfyw5DZ&#10;RCyuZw5s0tlqGZmfgBgLWFzIyE6zAn+r7cFdOmMobjl8sAoRPDM88sEQcs2y4YBGeBE6s5B4AD54&#10;LA5Dlz+7BJzkH/niWGYBkfPLFbVvJadQIiD6ZYZ2E5gegM/LGWNUED14Ynl64+eIx/P/AIMuH9gP&#10;qMHgTEcAcvlhCvSw/qnkc8xg9xi5/wCqDz4gY+oDpEFcuHDhgs0vlxOZkfHjgkiZnGXDEf2MyVu6&#10;1gFyqkhR6k/2mDE8f7Pj6f8ABl/5afs/sPz/ALRitQSBIBgT/VBONztK4GnbbeCMgz1aWJ0n4GMv&#10;T7MFiQSEVCRzIECcR8f4f8Y+/GoR0wOU584xYzuEZQGrBUy5JiBHwx3nRRa9SVnQv1dtAgaPWBjO&#10;IU6YjMZ4AAABBGcemMh1BpJ+HMYD2QqODlxHMcFz44YV6WPcDKVbgsREccFsyXj/AJnGgk6A+r5N&#10;EYJEGVg/CRjV6HMHjiCdOvOWyHwOAMiEyEDiJ44BII1AkH15ZYkmTMD5GfTEcxgGcR8f7CAB0ZzG&#10;ccs8CRAKg8ZnKJ+3jhWnQqtAJkz6cMPWshdGtm9dMFsuJwu2qr1q6BiV/pUcZjPP7MNfs0ZWpsX8&#10;wGBLKjQpdmA4CRmcWpbuq6F3NYKXa9aLUomyQM5ImAOPD53baPzO4redvZapfatpOpYU5iREz+/F&#10;tjqu0pSVVaWNVLkSYCepORI+WE3KI+gaa7LFUfhvmTpYxmYnFj22wykmvWnccg8NJEAftxxUosdt&#10;vuK0F5klmMhmyHGDwHw5nAQNqp2paHK6LWW2BoMejSAPjliytSVXtdyswSWKDURP2ZYFl6FrVbtq&#10;slB9MEuBx4jFwDqB9QiVBkzAJwJ0yABIEEwIAMYnjHr9+I5emPhOJwdWcDIfHlgN/Kf3YmAZDCOE&#10;SOM4U555H5zgoA3bDAsAABJyBk4NUQpRyuokzYiyon1JHPADCLbJSGbIBWMGSf2+eNS9vWHCzMnQ&#10;ROUftnhk19P1sSSAAOPxwtFZRiyHSQoXUyqWIJOXKMJuAjVvWzVMjQQGJKgaWMHnkcOWA1pYLNSm&#10;Ms9QEmOPw9PtvVXZBYQ2RnIdWcTgBj3DYDq+QMZxhRBAJjpIyQGYIb1wbKtpVQyvoRu3KWooyIY/&#10;1cOfxyx5fxLqltW78dvfLMjIC7WePpa5uzZxQBQTA4mOOAQqoroRAlp0jJgf78KUZlZCTlwIGXLD&#10;NZrDDqWsgwST1RJw4DaIrL6cgZiQIx3JQsVkVnnB6hlgKiqlZrEqZILZEsZPM4r1ha1aF1NkCTEH&#10;9ssBepu3YUK5gQeEE4IVCO0NcasoA9Tiirc6uxZL6qQGeokZAggjjE/b8cEurWM50KWyArHSoAPw&#10;/YYZ7r1ApsUduC1jFjMqvoIM5j54tuJJFn4iaZUKSOBU/PPCFXLa6AWLAGbT0sATyBz4YZ06H0sj&#10;kGcmBVspykZY0VW1V1beWsttsFSqr8WZuJ/b1xYjM7WUsQoqOqthwJ18YPEEf8mdFgZEMf6RM/Uc&#10;VjauNy9sW2aBrNBEEgweESPswyhu6iNqJU6lE5tp/hguRqrAlEIEiSSCTHLBsA0iDqMTpOrpIGCy&#10;VlrDB7zNB4jVC8Ms+X3YLUbiSyh3Q5MDEkicvjlhjXZabWAeYHU08ZbM+uG0bdjutSm3c22AiGY9&#10;KoTy5mPt5YY1IXqAAaUllY5kqD+3DDdqyxGCMzw5qZmr6q1EDjhrN1Za1Zqate47OysFOg5kk9WU&#10;fvxS9tQHfQ2bdUykDIOy/dzwWbQGbTrIgEFxkHCgQfgeOM37dikKVOeszy+ETgDuP3LFYt0kVowE&#10;KvxnmRjbtWxFmg/mc9CgrGkKPQjOfXDlnWqrQNFaiR3FGkLHBeBzwaag60soFhYag1i5BycbdfpV&#10;CyDqnUeZk8zP7Z4cXbUXgo6sjOyoG/osBU8sMoU6CBpB4KynIwSBlhLbCCGAIGUSvGQPuwLTwZtI&#10;05RpjgOUYClDBAhoJy4EmcAVUoY6i5YREiVIYx9mKxawVbkLBl6hkOmOGErrccCrAiFVfs5+pwq0&#10;Am4Mwd3jTp5aAD/HDlVLHItmTxyOO5doWsAKAp1PLZr0+nHgcVTtvzhBZTtxILQIGSwfjhDtdim3&#10;ZTN39TIyGK9DGSORP7uGHftyB1MPlyB/dh7mY1FUGkQZMk5AZ4OoPYSIOltLR6tIOWH7dbLXE1MC&#10;FIM/1Hn6H92FhUzhlbUIYcJieOBQYAJDkrB6o5EYBRmRm6OJX55rjtWM+hiWIUdNhiATGRjByiDE&#10;c88ZH+wTnHAYACqsH6hxjCFmYFII0sVI0np6v2zxQWCVNU0PGpnsUdZ0yeB4cPvxWZgVgEqOCB/8&#10;x4Zch8PTCvbbJasNZqM6qYCqFcH92FCPXLWCKVYWEVssTYh4AHIE4ait3NSLcbqSAr3k/wCo41Zx&#10;wBjFdm0VabqlmSSiiTMrc3MekGeGLPN+yPd/nPY3uns3bHeeX8Lc9D+QTcVmpfzlQIS1ArQocGBw&#10;ggHG88vvE/3/AGFl9m63O9qm63yHfsZrNydOestLkEZTAJAy221vZPH2WbjRuV3NiowBPbKyc1Ue&#10;n7+ePAb3xO63K1+aMU7PQ1fh/O7ZoVFp3Daa7NU6Ohj1EcDjY+4/a/lWq3Hjt1N/jWrdfJeH8nUZ&#10;vS6nMFFbJbZWQYXhjw9FO723nF9uVbtvcFG+7dDb7yNgSvxNvndhx/L7GuSL16TEnM5+Z9+7H357&#10;c96/qX4fceN8B4n2XtvE7zxX5Wjdhnt837Wp7cM1Fqkmx2nhGPC/rPsvG3U/qx+jvgNl7M/Vbxqb&#10;fV5PzXiPDMadh7y3aoSyqtbili8hVKiRh4gQxAI9AcH1/b1/4DJ/xwxsMAKSFHFm5AfzxrJAXSSO&#10;BzHAffgZfbPMfDFYdOgrK6QJkjiTPpgooDM4ADEZqTGU4ZhqAEAyAFLZyFbDMyi0aoz6YJjiR/DG&#10;oKs6gY5R8wMRMEEEAcD9pwpVEfOXj6gfQ/8ALBRxW6GYUKNSSORGCWICxIHP7cDIjKRByPpljQc0&#10;kEgEkevDAVEgACZzLH1g8MEquRyYTMEc8FX+niCOMcoOOksRAjVxxPP+/DLycQRg/d/L/iz/AOCI&#10;48/T+3+QwI+wYBdwCqhVUCIjKcsAmQW4E8CD6zgrWC5AyKgz6wB8uWIgIVBU5ZkDjng4BB4Ykkme&#10;ZMn+wESD8DwwlVjBkQdHSA3yLDjics/SMa4ymJ/eR/ZtdveGFdtoVtH1QeQwm22+2t3K3MqU7bbq&#10;e7LsFQHnJxtfatg3tHl7bHr3Fu9WqnbbKxF/FpdLo1MvArBM5ccb6pxC7bZ7q5LzsbKlZKU/HrtS&#10;1QukoSDlBmOGPCf+Gldx+l36k+2fZvjq/bHsT3Z+qPtDyfm/ePsz214/Z/7b4T274vf+3PI+L2u6&#10;2nj0WsbRfK7TdsqAVlmqRa13X639xd77v9507K39ZPCe608X5/8ATz9XvLV1ptd9bu/YFu2Tx3j9&#10;rfQq1GnapXYhUNVahJB9h/8AiC/8PHkfIfo5+tG89y2+3P1N/wDCp5zzfk/e/iqzZN9/vj2l5vyF&#10;Fd+12pIVq9u+5srVGWlKlZDYad/3NuNzbXW6LY0mimswB2ahDF+Wo/bM4HbMPZS7W7jfnsKRMdrb&#10;VITIHIagcbLb2bndJuVNVKJTV3mKXN20LODKCtQQSREEZ55bz215ryQo8V5z3H4zbeD3hu3Gx8nt&#10;fFbDcTZvtuiB1SbEJZh1GR9JgY3H6c/rNvfcHuT9KPePtLe+1/O+K2+x3j2eeq3e3FL+Gt8ntXS6&#10;2u1JUiuCz5F8wMe//YPlfF7n21u/b3u7zvk/bmxucDcbP2/ufIPvPbOl63dQw2b0yoYweOePbfi9&#10;h5bYbL3E7v4Te7reLLr3qXFqWatS92wKwrLEAxkc5x4jfW2eOo8r4fydWyZdpuqbNy9DMoFtlFcs&#10;r6TOmP7seH/UfxVb7m720afb3nLxXFpD1dzZXW3H6hMrlP7sKVzGa2GeZPzwAhJ4cfUjliNUkxwz&#10;AwK0gxAJPGcIQFJ+lp4AfHEVZmYB/eTOCCZHqMMpJA/pHMx9uADxGCeGf7DAY5zxWCR9sYIAjMxA&#10;JBHHBBBggxkPqwT8cfHAjmYPw+WAFHFeP/T6CcI5GqwwTJA0K305fHDVkRwls4PMfH9uOA4UFAJL&#10;gTx9T9uKjCCtgSCpBPSRxA+PrjU5Zq2JCMQQCeOTHAbLKJPMR8MBuKoAusiC0YEHjw/liDEiJj+w&#10;kfD+OPBbGtWZ915Ha0KBzNtoQ8OXP4Y9sbDy9G32L+L8dXs6K6jpfcU1Vqia1MEAAcTzwzJpQQkq&#10;Rn0jMD54VyWSAxUyRqB6WGXwxx1KehVcjJXGRB5ccaZLHWQc5XIzn9uCWSotMMlghROR0IsZxhJL&#10;mNLVM+dakv11sJ+mJwBXrFY16VQyo5g+o+zAiWLwWLRKKT9IHIj1wuh4KliVjrMjpIn540ZahWNI&#10;Y6i5bKJHCOeFKN+IGIK6QA0CD+IeXwwQqaHAGqvUQjMeYLfyxAUJYSJKDWuhSWYE8/mcV2FVdW1C&#10;WZgFYcGAGfDhJw7EElE1AMwZsgAErI9TnhHY6i9QBV8zV1cARz+JGK0Laa0LAswzK8c/h+04BtVO&#10;2Bmy8H0nLI4OpcmlxxykGIxWiyzW1WWAEfQ1UmTnGOIJZf6vWM88dUa+RAkQcwGwqFkL2SERWDFF&#10;XMMQv9+NesSCJNgAZiI5fDPEM7sYiNP4ecFmBJ54M5qpDKqkDpAiCRxk4AYArnNYADQOOfMcMBVO&#10;lYA1WQQAD8MPqCSgC1iSMiAJB48fXDFgp0KBcdeuwAnIjTw/bLGhbGAVg/cEamDAAqWzzwtSVghi&#10;XnW3dbLIFjl92BNJSCSAxgtlEaxx4cMDKYaQytznNTp4/bgzBIIIkxAnjIwJYtpAy4hVHFVjHUpA&#10;VujKW1uJGceuOo6YGQ4yeYIwXCySwUnUAUHGT88MGbqYSFQAggcQx4Z4Cz0EhgBlBjIk/wAcEMqH&#10;mvDWo+J/vwe5L11qxVZhtRXpkch641SoIQXQw6ACSADPH44JzVMtYClm0HPpU+oPHDBWVq1IlucM&#10;ekGOA5fPEFaWCq094GwAqZXQi8DOc5/dikWFSrh1ucEk0yfrC8PlGOs2vYV02NqIRlgEaKjkOmJw&#10;qiXAhKiCQaiELdwKeQA0zwzODa2oDtpWVax5FNfSFzOn48MaYYMLjU5DkllPUiKjzJCky0/wwC3R&#10;SXeshrTNZQakPrmBmOeAXZqmZpQCrVWARJYpygcxxwA2p0VGZrSdKn+pSFyJn1PphSJaBB05grkZ&#10;M5gzkSP+RrYlyIeZMKrjpEk8/wCWGXTZpYN9LFVaD9MkTnHLLBLKBqTlJZTMdJPOMsMoWWcIARm2&#10;RyVj8eMRhyKyHUQWB1FZABKpwwD3AwV0tA59wcC4OR+AjFjKytddabDkW0quQTUYI+MYR7AWVGW4&#10;1rYCjkGa9acSZE4Zw7WXjVKMAjdvcSQ+nKI5emEqzrZ6zXbYW1AivqAE5dUnM+n3SQUCkKWV8mIk&#10;CWPD5CcF9LAVgmpX/CdruYrVydcjMHgcDtQ2oqXtJQIpGdtTooBAnLI+vHDQLK01lmWrcH8paSJe&#10;ylWOpZiCI4j45/6Y/wDSbv78FYdUCytoIgCCpQsM8OTBXQGrBkOzFtIA58A0mMaAoFYkViNRXUJI&#10;ZRmAPXGlUVWlVitvrbhJU/DmcDRSxHec1lXA6ZzUH1ByAwwXVUwjSxP9Y6tJHOeGCbSWIYSqDSCQ&#10;ZQR8ThFBKB2DlmWennxxYwEuGgoBBj1XkY5YAKFlle4IzGuAM/kcVMgEDuIa5E9UBGZvhjS82AjR&#10;a1fUuoTBkcp4YCsQK3kl1AbRWGMIVPORxOHmHqcroCErYIEFWIEgc4/5Y8ptrn3FO03u0s2u7eli&#10;hfZbk9vcbYOkH8RSVJkccew/alNm1/2325+n3idn4XZbSRTs/FbjfWX1I5aSzlpZmJnPPDCTBzgj&#10;hlP9k+v8BjLpk8QIPHkcV0svQh1KoBBLMYMx8MJVZBDlQufCeDZHHT1MAGVxyA5T9uEBRnsDGdc6&#10;Rpy4fvwTZ1KrEEjLTJiOOOwnUmkNVoOcngSPmcKQNGgCc4LMcnYg+hww1h9NoA9BHT/PDsTkDyyB&#10;JyJy+eA1rFyK1VUSRLcV1E+nDLCi1JSAOqMwc1znBtqrEUlktReEZnV8sEmdTalyzgNkB92HEBrH&#10;QIhIlM/qJB54V9trS1Vix1PSo5SeHxw62Duu95bumOY4A8vngNZLEv2kScnCTAM8fXG4O4opqYKl&#10;VFSFVgCdUCTMTBxcwKlABSNI6pJmIzwykMAiBS3KYyBUeuKVWKlWg5A/1RIj0n0xVWgRmWxjqJyI&#10;B5gev88FWUCyy6Kq1JP0fUB654urMS6rVWCM5kKAJPzGCdwtldi1CEdSvwEqeWKVpJe61zFccScw&#10;QfnPPG7udWOh+05iGRhkQQc/lipWX6E1Ms6SwPDMft/KoqoQI7FARmQTwb9+GtdVDNAkHIQIjC1u&#10;UVM/xCRERIjDLZ1galV0IGecMQeP34ABZcicxMkZjgcH09cBBHHjz+GCAD/E5405xM/uxDCSMlmY&#10;A54LDiT0jPgZmMCGgImp5IyCyWj+WLDZ+KgMDPMRynGmpSizADGTEzJP7sFtQdSJhc4IHA/HDAKc&#10;zlnM+uE1CBI4/P0OGaQCZGn/AAOFJzM8OeGZmKdOWUhmiIiOGA7WgO7MFXMSOJPCPhx9MNBVgAR0&#10;xwPETGC0GS0/DmSMLIgQBw9PXBHL1GF1AaREwMyBmScGBkSY+WBgwT9uZxqaAPXOCfQYUGIQQCAA&#10;cvU4I5HjAwABJOXxw5aZ0OoA5scgD8PXExGc8I54zZgsZmJM+kYYl4I+nLjnzOKVFqmc3JBGkngJ&#10;OGWQSCZIMg88jieUwT6TgASxIkaeX24Jz48xlniuCHMdQiIJz44OtZGkwAeBIyOB6/y+eDp4f4f8&#10;QBIOXI8McTE5/PCyeAAHyGGy4/ywqZQCSDzz4icAhYgZ4IcErGQHGf3YLA5tIEcCBzwLBEDI5AGe&#10;WeDqMnjP1GfniK1Z1AlsvpA4mRh0BHVkTxyU8JwNQy5gHP7MBn1AAmIPHKIOeDyGccMxjP0yn5ZY&#10;EZevAzgECPt440pmRB0/LiYx1DMRkM+H7sRnpBiM4+zAkECRn/PBXjB44J9P34j/AIQJ/wAM8ZY9&#10;Dw+eB+324nBKAso+qAchHMgfzwEUSFBJCiSfWY9Mek/fgyPh6YJj5/4/2W1VuVruAFig/UBwnB9O&#10;J+H9meMscyP254AGc4PwyxkMH/y0/Z/Z88x/bqPrH9+Hsr6GWs2KOJYAidJywxseDZt16WIZnLAA&#10;wVP7fdjKQZ4H44PP+/n/AMUfLAnL44PywiweoaQRx+8/PGcK9bcBxM8pH9+G7dbKrKpCFtTaoGog&#10;xzOeFYqOk5iIJ+ZGHC9ClGMKJkgfTHHAQqAUOZ4NM+pxDGAw1Ak5ZDLGrKVPMjMfAY6OEAnlnGeX&#10;zwcjIMYIMQ4B+yZkRhQTIUxlyHOMHSIBOU8Y5YVmbNSF0nMR/dixGA1adSnKJMNkR8Jx3CDpYkTy&#10;1fA4bSCdJH3E88RpglBPPMCSftxJIyw2lSZCwG9eeEs0hgrCVAygHgfni1EGjUdSqskAemO6KzpY&#10;FA7cM8jJAjniiym602WIn5kBw6qQ0WANll6fPG/21MdjcVlXkABleJKzAMH1OAypQ6KrVv1GuEXo&#10;c6uHD0/vxRuK3QM+l9O302qagv1M7GQROeXPFrLZY1Fjm2lTmnUIXpPz4fwwwVnzt1N1nRMGOiY+&#10;WWChYs7dSsv0nnE/D44r6iIfjPMRlOL+7rCtnXpz6tQAnh88IUY5ACZ4CPh8cXamPcQBxABk6uom&#10;cZtKkGDlxjAM5gz+/DZfEn/gB4zI+7AVQSczA9AJJOI4Z8T8cHnHpmOPrgqFJ1pHIjXGRE/t8cKw&#10;IEEhlHFuRk46gJUyM81XBlC1bqdLcBqJz+44Rwy9XRYpnUBnw9cBa7GZKmXSRKlQDkdM5Zn1/wAb&#10;kLNY6sLA4JhjzJETxwoHKRDcY4H9v2IvsugCwVBQDLDMmDECMWJUpJDwrsIhJmVAyz/lxwXStEUg&#10;BmOZPDl9mK9uyM+iTXpY6Cx5lP3DPhivd3F2p2my3u5vCTLbSmsG6kAcNSkwCDPocPtdtuF3G0bt&#10;vtryAtvYshlFij6WAyYRIM4tVBnZX2kuJGrPMwT64S4kiAatRaQTEAjjy9MEBjqU9TZwZ48ca1IO&#10;iNJiCQfqOkzkCYwQERhpkTGUceP8saUQFrGUoK5hSc4zk/t6YZrCNToskREoNHBfSIxTp6gxKsvE&#10;tPDL9+NIXTYpK6XMmDGcExxxWG1MSNQb+nUMjnwwd1ZdUGZzWtLEmx2CgkgcOa5z/DAVz/okIQP6&#10;geBCyOWGCBlVOALRIOXERzwQVzdA/HVkBJjPLCKjP1/TLFV1A/DLiOfz9Mbpl2wuGzoNl71WLCqD&#10;A1GQDw5HC7ZyDUrHu1EKf6eIYZ5YHYZ0ZSUIDEDSeMj7sEWWBlLwyxyJ4SfTANUIxAUqTIIMAnSf&#10;h8P34tpp7QrYq8vGrVAPAZZHgBhaGC6lIAtRIfSTOkic/unDHbu7MoCM5TshpyBVZ/bhgm0s1hYa&#10;AWg1qVPVqHOYj7cueBbrZ46SirpyPMwIPH7z6YctY4DMrgRxgyRA/dhrKiAzMpAIg6TxGXy4YsRS&#10;EawCAzKJAMldeX3DPPCWvcz2L0rUSz6UAEwWMjkMvuxpdjLuTHEqFMjj9378BgXKsSdTcQw5fbxx&#10;LmHEFQoEFxxLA/D+WJDwCdQUKdRJJBnj9uDpUqoiwEdJYKdLSP3cMPc1tNa6e5C2yWRVlsl+OQBi&#10;ThBpatoEJWDJ0rGtnZjmeOQiMFtDvrGuC2YEnLmMCsIAgkgwQZH1ScNXXWjq0BWMkIQQWkjAqFhL&#10;LLIE09qSoLkMfuwdatWSCyM8gNWZRyoI4ZZHLGiyxdEnqBJ1ZcJ/wwgBYgJpX/KSTII9f+eBpMFl&#10;ggciJJJ9MsAFGJDGSDHAQZwBWqPBP9WmROeozmfkcMdIr7bBWCgqUYyRqLcYiM88G6shzIU2q2l6&#10;zwM6SOIy/wAMHRYzEgawx4uRmMsAMSqk/TAEnM58+WAGaJyPNQJ4Tw9csVjYDXS6hbrnpC2d49RU&#10;HhAy4H58cV1C06aqyWVgRmcyI+3EsTIJVBOekGZ/nhCpFj2nqaWmoDIhv441OA/FR8DwJxqzKD6h&#10;AMyIzjL54dtoWursrWwll0lC5J0Gft/jgqfs5/LHHGeP2/djIwfgY+BwhDHUDAfIRPDgP3ffg+P3&#10;zE7HcCO+W7fbdZcGBlA4HLFFFgNu2AC7bcN0tYw6gXAB1adJjLPLnlhbNBP5lhXWUGgtUjQ2uBBI&#10;M4cKyXPXYirYoglRXDoSc5DET8RhKpLPodkk6jqMa5YREevrgUflkNrkultObZGFI0+sZ/vxVQ1a&#10;7mh9anbDtHvKuTKVUkknVBPr8Yxub9ptR4p3qbdjuMalWxWKlX1AQxzKxM8SM8eO8L7g8hu7dj4J&#10;n23h+5bYR4PVd3Gs2YWSoLwzBSeGQkCPCe+PYnvvYe3/AHlt/EN5T3Rdvd8my8Pv/LVbWoVe1fFb&#10;Ymp/zCw9tt5LVtqChQCSNvvfPeJ2258bc2yT3t7Z8on5kW+3xu0v3Pk9h1qQ+9sRKADHSHBhTJXz&#10;36a+wK/YPvLZ+I3nkPa1ew26v5Tz2221Pf3nhLztg1NV1pATbgDMMSSwGX6h+J8n4vy3gN97uZPB&#10;e8vE7qxF21gtrPi7Nnt+4D3amgXWZvmQwHA49x+1/wAR/G/mfzvht01bV/mvFb2tN3s7pOROmzS2&#10;nIMCvEHH05kAk/3/ANvDAXgT65DhPHGeP+c4BGcZkxOXxxOoiJ4MTkfnjnPqDHxzjAqDHRq1aDwn&#10;1wyZadQkevMQcGMl1EA/bkM8GIz5nlHocQhIzmT+7KcZgEfH4+mF7vUoBAiZ+2MFXpr0CvtroUIc&#10;uDGB+/EDIY+ODFYzGckmfhE4JmGMwsQAPgcLnPPSeAg8DjM/3YOfy+OP3/8AlH2f8H8v7MuPIwDG&#10;XKccBmZy4fccdTE+nwHphXrsExBKnVkw6geGHZlOtuB5cxnH9mWMzn6YknSCMi2UxgfA8eWR+GAZ&#10;zkj5/HEDmYGFhg8rLac1U/PH248dvLk11U7mlrU5ldQDR8ceD91eOT89RelG+29laOSQrBmBRlye&#10;uACs5EYu/Wev9PfAfqb4L3DTYllPmNxeX9reU3dn/cb5qaepb0YkozdJWOeWPdntm/8ASn22nnPd&#10;O78Kvtf3x4ivZ37jxniW07zyVfkL6vxa7H0GsVtHEfGdyYKg7i1gcxALTkf8MVeP3jAQ2qkuTLNE&#10;BM8zhFAqp3VdKnaMoC9wKZFbWgTMHKfsxXt99W1u1Qiq+p+tQjGCygyMpJB/wxttz4jy22ru8gob&#10;b7K+5bDqP1BVbNT6ZfZxx3aJaxprsvVorqVRorhmIiTn6+uNqm73dp21njLfG0bwIz73w+z3S6fI&#10;WU3LpVA4GlWM5Sxzgn9PdvuKNjtPCN42zZ+N3G7a/ebnwO68XW2z8X5037burcLQq2STKuFBHTI8&#10;n+onl/Nf+fd57w/mH2F/ui5kbyHmPA2Vh/HbjyQTSTYtyWUF8wqhclJEqu5uX/bfNU7OvyVFgJ/K&#10;73x25O6p8lSqkEW1EMtYBiHMwJGN957bWVNf5TZjyCLcz3Xm+O/tLKFZmDMwhGMSRnPLHuP2x5Om&#10;x7vdPh7tiVto7VPjfMbSpzRu2pIBZmcqQI6ROc48x4jcVj/tN5dSPqQFq7NDMitnyJAMnAIbpILk&#10;wSQAcwfTHT1NxJJHymTjixeJaB65yDP7fwMqSx+niOHrgTKwYw2pmAjgAMzy5/wwCoAykEtpPL1P&#10;xw5bSWrAJgSSJgGeGAAunKZPAk8s8FCJUhZMCfUwSMI1TDqEacicuM4CkmAcgeAxJBH2ccfwPp/Y&#10;rBo4iMo08Iz+GA+eowZZuMZggHGpX1ayG0qDlPMsfjgKJYgQysciMsdMQIgTkFOcCMLUzMVRiEU5&#10;AajiwsNOmIWPqJ5DHUQpIyX5cIws8Ac8vQ8IwTH8OWXLB+Z/jj7f5HHs0dt3J8548aaoNhA3KghA&#10;SDOfI/fjxO5s2v5UbzY7SynbkQdvSlIp0ywGZI54IYBa0hQU6XYiY6s+Xwx0K1jBgqBhIEjgf54b&#10;OH0t9MkSksFYc/ScZFdD6WKrInKeI5nC9JYhoCgmCeMknOOWNAWTDA5h0XUsxpxKMKrioRIPFazE&#10;+nxxYzaWsaV1fUkqSXgDgZjCkMpZTIkCW1CXXLkBwwQilCLO4MzILclZv3YYMorA64bq6Iyk8B6+&#10;mFEA1htVjiWJDcBn/LAYMa4Yr26yQTIkl9Wf24gZ5jJmGjTx0gDPDkKQ7WAxwHTw0j0wTlqIMtMy&#10;GHOf2/m2krqIVVLZIuUEEDDl0YkL0BDCaueR4+uFZl7hrRVYjpVlJ6ScuXDDkNEf0gGPUgEiSPXC&#10;hirVrnpAzOqMp+eWIVOtiQVZsiSYIzwquqKoft6aoL9InUWA4fDAYKWUvpYk/wBJMZ4hyI+nSpyK&#10;oYB+6Jw0kNIJE5aBkIjHRLNAUnMZRm33YZQmnTpXUrFzAzLGZzMzjUV1QuuTIy4CeZ+WC40glJBT&#10;hmM5Y+nxwYZC2kB6gDpsrPElhx9MBV0ggEqrf0rxCLioMWAFkqD1rHMEZ5fPDdxTW72yllWQUcJZ&#10;eH2YYNGZgaBJYjMaTzxqBOcg61IdAORGNJBcQGz6ZYGROGkMXYyGBABjiCcOGyJVApnmvxGWNKqG&#10;LMqsa2gqn9RgwD9mGLDRpLoA8tmDCwnx4416QQy6lloJzzy5YuCozIa0GpjpAUHMrHHPL5YZHLuk&#10;KrARlW3JGHz5+uGOdLQtK2DQddSjpOn4DAVkUMhdbGqBBsDE6WecMqqoOQWCAegQRDc4/wCWHMso&#10;IVWOkLYNJyAmeJ5/dhFQooRiCLNTOQ5ljrnLhERgKSVZWnShlxUTmBaRpHqZn78E/VDEJ3IIBz+s&#10;rwjjIBOFVuxFbi0vadFagjQ52+kanZh0gcOZxZ26jrDm6zvQGNJEqaK+Z5sMxwg8cFptc2IALEAF&#10;aVqSyIac2n/qOCiKHNel7GEmzS2YLg5QPgMay4ZCA6AKZVGEaIHEn6pkxzzwwiy4qjdI0m8qJZV0&#10;MIBjgSfswoQ02qV7lUXEWVrp/wDJwygg+vAemFZGAYqywwk6QOoiv0n0wixDAlg8kIzj6dUjIccM&#10;XOgalA7TB9TSGcueX2nGsGpnOpVSFRdYXo0kZZieMYUwhe3blHaTpSWM6Y4meYGYwFZgjW1EG2sF&#10;7AVzSAcsHcFGud0hr86elOlkCcSfgBHH54FdYdK7AGqNggwg1ElTnnwGAFLDWC3SoJVa/qJ1ZATn&#10;lw54Vy7PdJtRiZixeAJE/wAhgM6pLRYaqYBtKjM6Twz4kfPC2NWraTCrSxdVVzqYtqILR6DH+nuP&#10;ux1BOsFFGrgY+rQftwjsolFZEn0yVZYZ58TP/O0xqCInbpQaYYtDNI/jODAUjSCaiIKFeDFhGAND&#10;aNWviQVYgahHzOCQVcSTqGZLcuPwxqRizswaGgqZ+oyfSeMYCl2dgYOYOoMBr4cIwdAzRlTqOcAS&#10;GLYs7jBXtZQCjyGsXKsccvswSURoAlRIQEZMSefywSE09462RGhVrI4AE/8APCdUaQ+hQAZRiMyx&#10;zOeeDqYEkyAFGotwlzGLkShb7qarGrrGa2IF1Bu5y+A9ce1rbUtpts/S72hduNtuPro3N/dvuraO&#10;JBYif54LD+qSfuwfWR93PHGMjPyJzxSGMVn6o5ERM4WrtEB30C1s5U8XAHzGAarC6qFQWNxkclnF&#10;YKldK9bGdc5E5Rwxa9bp+AoOYHUWOYB+WDYTo1jVpB6WB4EH92KbK5ZnBDFoAUKIOZ+GeNFW4LqT&#10;JAyUA8gRxnjgLuFNbOUd1sBDKbF7iNHxEftxWuuoBqrDFnN1YQQ4y+eBTKgkqCSQNE5Zg+mNvstv&#10;abrzBu3H01Af5a/WPWcHb12Eq6hnI4OpHp+7DW0y6KeqeXOfgMzhe+OoN0iDOZhflODtqnYKAltx&#10;MHUQAwRYx3KwKipc2VkwCCI1KOX7fZTZYs6HaxZyJYS2eNd4frtewE5nTqPxxUtaAI9jtrY6Ubty&#10;R9ueLN2BXZabtKpZ1adJ46R6/wA8bjd7lKqWIBFajShmApUL8IxS1dtYSvbFi6DIW2CSjE+nCcbZ&#10;WKgLe9+uBqQmAYJ5Z8Biu2uw6xeWEZkkEHKT+3HG68jurrGKhKYOeptOks/p8/lGE7CuzohtBQEF&#10;F49JyP3YXuObm3W403LY5kj+kkH7ca9vUiWgdsgT6RqXM5TzwodkOhBYRxnnpgc8SAwNryFz6AMs&#10;ic/lhijdEDI8fjnyP7fNVRIAOZPEz6YqN4DKw1QrSY4kZc8Pp1AauhTBMD1I/uwuoqBkSea/PClb&#10;Vs11K4NZAjkVYESD9uKxwjVJykycZZDlgDLLnz9cQDpyzI4kHLGROZ485wNTFY55j5cMXo5+kgow&#10;VdZjIAmOHrjIBHDQAJGpfXAAAPSPpMQxzMYJEZFSRrGqCOGkZ8Biq22tgti6kkGCvEnBb1OQPIfL&#10;Fel1YKCNJ4r6mP54MAD4DGllHGQec+hwvbJI0iZyIY8eGCOJJ+yPnieH78M5I1awNPAQRMjCBJnI&#10;PJhT8c8ELBzPMfxwJ4ekjIjjIxw/4PQY0gnP0EnLnAwx7yl1OVcEMRzIJEc8GHA6efD5CBg54RuT&#10;fyODxmJj4euMyTnw5fdjn8sH7sAleJkE/wB2MhA9JnPn/YI9M/n/AMQHPl9uDgZRHP4+uGOlZKhZ&#10;iDA54kYA4geg4YUQXC8FHHLhww05HnMgjli7QW1XIaWYDIVsZMROcgYIQknnqnj6zGArjRoBOqJk&#10;RI4YnSDB4k8fjGDOU8APnlgZz6EYH7fDEAlmIzjgon1H2YDoYyI+8Ryx1rqUzlE5H5/zxlGZkR8+&#10;GAueXEH92CR+3L+z09cH93+P/Dn/AI4ywAf2GCAcgJk5fwwGUxM5A5MOYIwGrCoyGREBjIzGDqGY&#10;Mn5/ZgGYIMevEccNOY5n7fXAnhP3j+wj1/Yf2nhn/ZkY+2McP7Gn0y9J5f8Alp+f9n+P3D+1FYSD&#10;HLI58MSoFLXbQrW0lXFSuGLT/wBUeuFJsFodPqkypjgfuwY4TlP7uH/H8sT90/fhSV1A8QZHygjh&#10;gov0I0hYELmP6uP78Fc4bqOc8sK+oSSQBzAGWCs5Ecss/XCMRKCFBAIzngWy+3FpzcwWJXq48SSM&#10;I3EwQ0ZkQeYxAE5Zxn8cSfl/LDCA0jpB4zy4EYVi/OI4wPtwVBAkatTGBwk54VuJz1A8PQRGD8Tg&#10;Fifphjz4Rzx2x9KsSCeOeCBB1oV+RPP7MfHBnKBqjjM8MsJE+hM85xbWi5WFTqgSAuY441bgMWIg&#10;OOGYiGXjgRNiO4CVKcszElYOL696WplA9aoSrHUBpg58/TFddIcWVNCv/Uwnq1EZnC91WoUFGb+k&#10;OAdLQpzM4/Lds3ipCtcyqjUQWkTn8MAkhVEdKiAoyMZYsWuNFgUgmSQRn/GcKyNDSII4gnLDAkk8&#10;R88Vlv6svtyBy48cMrAqyniZkjkPsxCMXZqhqEQsQCVPM8MAdK6GzUf1Dm0/YBiwNw7Zjl1DMRiF&#10;l5WYGZ+f2YzERl9o44j+wgcJ4wJHrnhtK9RWA0/0nIwMMPqQrJnkw5g4QmsshEkTAMmMzwwysQrI&#10;Q+jmswQMFclbV3BOZJAz58wThdy1ZFVi9mSeksmXGZ5A4WsmEUlkXiRJzg4IgkDMkASPTPALakUk&#10;Anicsvjywtm3dgdRpbgJHLP9vvwQJnUAZicuGO3Y5CAlgQdTQASxGrFha12t1lUQKv0gxL/4eh+e&#10;Kz2FC1kK4UmGQEaefpOLezT+EhW0yFIVOBEn1ywbdv2UW+p63VlDVtVZ/qVsDy5ZHlPrjZ/k+29y&#10;pbVuLQr9bNpIicsjMevPPLHSdXaOpvTSRGZ+/jj/ALdWVu2DYjtKCz+pkmTEZ54rskablhvgy84P&#10;xg4VyDkhBg8JyE/dgOVCVoNBLKM9Q5asAsZRAQuZUAseR5YFgdWAJDVsSWALcAfT5fdhWqpuv3bj&#10;8Ct2RaRK8g3GOP3RjTu6K6r0WHAyZjH1EqYmIGWF1Fz2iSiEwMzqkH4ziCzE9uRpH0g9QGQGcYFd&#10;22Z7WY6bxYVYqMtDIRB+c4YBKyH6BU4LAAidYJPE4ZkE5wVyI0+mJbUigzAYmDxJAzx+X2e4tRLK&#10;ltt0sya20lofPOJPHBcFjayCw8fqUmQfTKIwDB1kHUGzEnmDA/fhC56nbpJPMccz6YDO9VkZfhsT&#10;Kr0xqjKYxqrRgXsH4ZzdWB+mfQ4W3tlrRZ1IdY0gcCCIHy/aE/DoSuxu5UEI1FS0DU/HlwP8MA2V&#10;t3AqowYfUIEEsfgPt+OAw1ayO2a1zE5T04CFZZ01AyoUAjjJ4fb/AM0dq1RNH1EqIkwOPryy9MXH&#10;vp0V91UdjLcmVABnzOWLLYyes9oaTplBMgt8eMY19u9Ny8MrEgoUkgmOIMzl/jiztMtgYLkya4aB&#10;MKeHH/lhR29DfUCsKG/z8YwW2ewqTSAwV4JdVXSeknPP0w5eu2uz6Rx0hQICBcdptxFWqTW06nk8&#10;on4ccMVsRXXPRYMymXUMv5/H5sSZKdSsASHVp4TxiMDIKAoYdOklTlwH8cai2kBpOU5E58P3YDLM&#10;oZr5dJHITjbV2kutNVq1LpAjW5cmOBzP3ZfHAa8oET6tOTkDjx44BgBlsOhbFDBkJ6G9MEaVe2wE&#10;kpMo2qW08vhj8NSy5TI1lT/VMcMKQCqhiRAOrmOJwyCVEgxBBaPplj8+WDUzkSwDpmQZJ0meGWO2&#10;oyUM7aek9IzknmeAwLWCopLM0RE6maMznHATjUL6l6+hcpAPrMekZfDDltwLdCgKqjIWD1DfxwYO&#10;g6pOXDOCIPAYV0atxGZDZhhlDDiMWIbAiWL8c4zgznBPpgkTYkKSVkRnxAHxz4YJKWLUSTBPzzB/&#10;nzxoWxwFC6VIH1CDDER8sFwmnnIEj4wTg8iOI/sjkcAqDnzwu4r8d5B6OK3JsN7ZS2ZBi+pGXIgg&#10;ycoOEqtDLDAkE6WVhnnzH+GK9j5K9LVMDZbhmVhtn+orpdo0zlwED4TjZGrXbRbXbYtr9VrO+dy0&#10;FjkZMenplxWpXlVV7HVmOoaSADa5PEZAxnA45zhWAQisG5VVipas/WgfVJ1ZnP0E4ftmVbRXWwAl&#10;UMElVXIEZjp4/LHerpst3Br7aKXJ7hr4FQIBB+ogARj3T7M96ewPZnuTZe69n4zZbf3z5BBR7x/T&#10;K594vZ33gEQAbyq21UqvD/Tq1DImfK/p9+oHhX8f5nb07byfh/K1rG3894De1m/xfkNlaYFlb0wD&#10;JyPS0MpGNg258xuNj7e3G8rNm9Sprfyl1Viue5t1M6gyrE5QJ4LATz/j/Lv7p2m93njPGb2ncWqr&#10;eV2m0UmjZsHIK0BaxZbcK1KmQJJDG72FufLe3fP+S2G48HT7L8l4Rv8Ad/ZPhv1S3ez79nsnyHmb&#10;R3H224pazaHdJc6ixwJb6hudjvvdV3s/3UNj7i3HmN+dra3jfEe8aGt8kfD30bUAptHssYJcksql&#10;coUlvFe4LPI7byX6s/pFZ5PxnlKNrtl0eY9gHdNXtt9s93QD+a/JbvTW1gJnvMzRxxosUo6khlbK&#10;CpKkHhiCI+H2YiY4ceGPhwnkfvwPgIHy+zE8pyII4jj/AGGDGoQRyImYx8cawBCmDJGZ+X92CeZ9&#10;BlPIYCwWJHH0PHjjTCn0JMfvxABJ+GePT1JxAaSc5H+OADE8CT+/EqBpAAy588zglVHqFX0xByj7&#10;8TGX7DBaSDy+PrH9mQJ9I/flgjhxnA+X9nwxH3f8M/2R/Zl/ZmJwD8ftwAIJ+GJCnUcyswfXPP8A&#10;b+Ok9LkwQSJ55A/dj5ZYCqCzHgAJJ+zBByIyI9CMBDwA/hgViIzzjP1OeJ5Tx+OJmDP8METIIMyB&#10;P34kcjiYORy+fLCe3fN7+nZ3CmPG371BuNqlwYD8iK+KC85F+APoMeQo8D4jYb32vu6atvvfFbML&#10;d7c3G3RhO53m7uKjuMJgqTPEZxj3/wCL8N7a8B+n3sP3b7PT27v/AHD7h8hTZ7e8N52m1bt3fst1&#10;uDYEtuI016RKqTBGKv1G/SX2Psf1l9q77v3p5H9KPMbH3a+1orkh/I+P2r96qQCckb0xb433b7a8&#10;z7f8l47dW7a+vyWw3Oz7O521hS6l1tAKlSCCGg5HDbPd+F/N7hkKncG7ToIXSrUqDIjL9uP5l6a6&#10;ixz0xJz5kY93+xd37Cp8t769xeT2258J7+uvZH9t7OlV/B21QHSRDNI4k5/Fdn5DfbZPLbcB7a9k&#10;e824prHXfuFEaSIJ4c/UYo8ttN1W9VzNoS5yi27ZYV10N9WrhHznFuyu3Fb7QLWlF203XZ7NTAKo&#10;vVCAFBkaQB/HHvmvym/2u+K+3ENO6pYLt6dyLVRtmAP9S1vqOZ+wmcVVbK0Jr3IQWkgnUziXOn5Y&#10;8VWe3d5j29Yvjt09uQWvarFJ1ZE6gAM8bw7oMt9G7/Mu4fW1sHUaJ9SOcY3/AJLaUo+x9wBPNbZt&#10;OkAeRJttqVjElXBn78gRgFSQpB6ZyA4RGBpHExHCPjng2dpbBwIYSCCeAHOMBu2tZWZVAFHVJOXz&#10;wNC6SJkD1xFhJgDSADBz/ljMekLzj4zjQBEtJPM5dK/HHWchwA9YyzxkfsGXExJnABaZ6s8s4BMH&#10;Chl4cjz9YIPPBrK5jNeOUDBk5zmI/fOPgMKIgzx9fswC0ss6QuecYAZ2CLGWmNMZQBjoXTBMnmRP&#10;OcSc/t/diSwGYPxyzw1rMo4yWMamGUAYc2EsY6QCOPKTgmYYGQMhllHP+GJIicx9pzwfmf44+2T8&#10;hx/jj2B4nZJru3PntqwUsEn8vYNzMtl/RwIM+nDHj6nf8y23o2691Qa6rmqqVbFpkmEQiBPPL0wA&#10;hgyWYFjYBwIAPPDKWYaxInpZrBBhR8s88KAy6lzIOZMgmdP7sCNLEhukiBOr92eHiFJHAclJkZ/P&#10;CFWJUB2cgHUL3hVyHzwrf6jKTDsPpJ+oyfThiY0j6nOelSRxb+/HUgYs6hGXPSvDWc8sdTK7NyVu&#10;pVB6RqGU4JWV5Rlz5Tg6KhZohVSrJnGUtBwx0sjHrKsASgRcxIxzJYFiRxBOemJyjAWJUgcDnI4h&#10;o+OCVrzWAQP8pMTHGZwZnROl0BiSP2jLCiRXLldCghAqyM5JOeBpQa2d1KqZRVT/AE2M8yf341OF&#10;sCxorpgWOZjS5/j+xw9QUKzqp1KSvXyWTwI5/L0xYzaSWeoMqHgVTSWBGfVBwrLCo8rpjOFyYCc/&#10;hOOiSHkkAiGHGWxMKuUJAk/9Uk4K8Rl1DhPMTgkMEJUqV4AqozMj5Ycq4Y5KVCaTJM6pJz/aMO2p&#10;gZCkFdYAIkiB9mLAhU6kK6XUFSh+qQcvhlgQQgrX6VUdv4CPXHFC3ITCjKdWo4kdDjJlXqrYHKQW&#10;4n4jBGnWQdUrmCsdUj4nmM8IykqzDXpB4EcBB4euXzwDMEhtQgcQSZJ9Zw3RaWYKqoCAussB3Cx5&#10;Z4WpwpkAp23JUJHUX+M4QNA02EMB1yAcgFn0+WO2EUM511kBlhDkRMZ4hepqpNtmoHUsDPTyzwLV&#10;CMukkEnqTVkx0nlhCQQEHSyHUjE/06ZE5fvwqrW5oYMGex17r2NATSFJiCQADngIdYM6ubuyjiSe&#10;ET6TGBP1nVWWrYzOZViDzAy/uwUEOBpOslgZVpLL6FR646iqoyZdYJGXTlM8OGA9irdoVhmDoaf9&#10;NyBnHDHE6dwhFqooanUGBchzwMxwwtbOa0YdutwvcYEqSToHKJ6jw5/CSqV6VlrwZY1VGNIBED1E&#10;YBLPY5Y7mu+xj3GTmIn7xww1anXbaCSF6FrqSHOoj1zGLLBFa6RYawAFYMdIUOOJ4Rh0WsSQroAC&#10;W0oDKqnOcFi9dJcq9ZtY2Gysz3KFrWXknjlHDEmtFHaarWTDFSZGlSJzy48ssI5da2AZSAunXWM+&#10;fBufqMNWyq81hwok2Krz23YemUGcsKE0IjiQFgVuwzsOrgDHEnjxwVDLpdkCgEMBpzQhhxPxwr6k&#10;Op2yVZrU6tIRpn7cEUlGFW4qt3AI02CtlhjWxGY5ftOO4dWlGNgVo1aTlEfvyxajPY7goVdeo6HG&#10;qtGb4DCuVYAE1l63Egg5yozjgY/fg2BJfUFRlIRSPV1/mcDS6lCWFi6Vjuz1BCPjxjLEAmpgsEiS&#10;UJzUq5nPH/nXuv8A0j/DEFQwZQ4tbMuDmIjMQeEYJA6cgQCWaJlmzmcEg6lYBlVRBYTEhRPywpRQ&#10;rEqWBEOApzEjjlh21DSzZKSC+gCDAxXpOmvUa2KgDgeJJ9Bhi2VNeS6ZkqolSSfU8cCVWMoIDahH&#10;HUTh1Gm20BFetnCVyDKsrcDlx/hhgnbELw0F1D84nP7csLZmBXAsQwVcnKQD88Fa21sW1FmmFQid&#10;A/gP2ivgpgtXkf6ciFP9+AxI0M3ULPq1HidIzj44sqDWVsVCvfqBQ1tEKijhEc8b6jc9R2HtD2nt&#10;NsyaVrFSeOFvBI4lieHGfjieE8B6DT/YAT6D5TiKiYCyzHIgLmYM5emHW5QRUn4bNw0lswQf2nDC&#10;tzp1gIiSZYZ6vhg1XNrJ1KBAMHICcX1WsKl7MLpIGqxT0ljzxt1KlaQyozzqgLBYgnj6jG92u1LW&#10;7ltzTbt96xjRToi1ChOUtlnngCpgjBwjMRJJVuImZ+zFl27tutJbTm5YwI0QScIFAoW0FjJBZcuJ&#10;JH8f+Vhd1DJJknNvULgNWQs8LMi6xwwvIjpDTJK5TmMWs9BL6QFBkKyH6gIGeFspyrZhoDrOkiCR&#10;OngJ5YZ+yKu3Qi2XKcjYBAZgfXni6s2K9qhdMfTYDnnGKilmphTqdAkCtyMxqjhwx1qXFaN0loXP&#10;6sbeoXpVU9PerXPRr4sjFTM/GP3Y2lb2ClLLmLuvVpCZsuXGZxe9dvdrF4StjOplkksF44uCOSqB&#10;UggdRORwAQQldLfTnEDpJ+3FIXpAJZVM/a32YepLNXdsGozIJBzmcWlWOpqtHGI+RxSiiLFEmSYJ&#10;JOEclCDYcpBcSZy/f+xwzBiUGUx0xmRqET+7FQcOsE6yFE6Z4oMvTn9mLmUkVdQUuo1E/wBIPpMf&#10;sMZAK/1dXRlxEE/t/DDgLpAgiG/ngKoaHI4wOJji3DDd1NRrkOj9UwOAjLFjKkB2OkD+kE5gHA1A&#10;lRmfswSJE8/nwwOomMzP+ONXTJzI4fGBGFdogtAUHP14DG37UhmSbZM8SI4fDjhjJzMDPmfXCgsw&#10;kgsTwAzmMOKLNYABk5TPIg4VpbXPCSOY5YXbbh2atSShYzpJHIxw+E4yJJ1Ec4jkcZA5iZgcD8cF&#10;hy4/LA06QVbhwbPPLDyAGAJI5nkc/wCyFkmPlnxONJmJmPjgH1wSMiZ/s4ZgcuHGMZiMCDOWCIGf&#10;r/LA+fDAZCFdTqGcD1iMF2ILEySIOeXHADCCQDH9gBJ0z9mCRlkVPxBGeGUjMsCPgBywInIc/X4Y&#10;+3FMZuQWcCY4yBJ+GDAgGYEkx6f8A+Aj+zP+wZ5mM8Hnn9+B+/ACsWBHGIIPoRgqAMyDMZiPQ4rY&#10;MOuTAPUIMZjAInUOWCc5zJ+GcmThVLfXEQcs8szgXOiOHMKqlXMcGOlTjQWJ0jhzg8OH7fZgHOTy&#10;5ZH1wTy/hy/sGcfE/wCGG1ZMcpnKOeQwOydWQ5icxwjADyOMZffGCPT7RhWbqkSAc8s8fTH8MSOB&#10;/s+GJ+//AIZGPj6f8sZZEYBHH0woEaiRzBzHLDiO2wgsDPUT6T9+Ay9MKsg82AgwBjo5GSBwjhwG&#10;ApUhwc/SIyy9cZYg5/w+zH2nL4cv+KMfx/snn/wTGQ/4z9mPln9n/AsD6XBkD5ZYqN7vYq1dtARp&#10;AVRGlSP7sAQBHAemUROIz9c/j/xwMAfZhjl0xz9chAxkSxdA3oJAz4/LFarnOWnlM8MPXYpV0YAK&#10;QQ0HPhiq3UpLz0mNS6THUDgohI0QzcAhJyJXCpS0IywxHFmIzn7cQScicjI45HLCxAzzY8B88Mqu&#10;loEdaags8ctUH4YVjlP9IzU5ZZk4KouZzgAmP54RzYuh8mEjUpn44McJy/lgE8xgj0PLHoI5+oGA&#10;QYIwQc5HPl8cV6vpMLJGUDLji1EGpdXQFzJXlhS7NrZZHHLLgZwQ2gaQdGocScuI+eAKlXvBW1R1&#10;JpMifsxtzuZNqvNlwJJ0Nko+zDnbqitYyrW7CLTlpYz88WC4u7aQ2YzAXlOWEtZVKzB58MjP8MWK&#10;pAVmJXlkJgYknKMTwjPPjxjIYXoJOg6g0EM0GD+38cAsYAYGBlGeec4YsgVGXpGRZcsiThWiAZAJ&#10;MSJjDLJJgZjlPx+WFUVoIQgsFGpi2Uk4UrkVyBGX8MZkzqjP48ycfKR/YZ45QPXPPFJsQdpajUF4&#10;BoUwxbiTJwBpAAIk8ekn54tqQE0qEtEwGyEZMOE+mNeoM1gzBklAohYb5CMLaASmsVyfX0yw23Ls&#10;KK2D11hyVDc9KzhX0WEvXKE/SNJM88IwUDVAdZzaD64YIDFZkLqy5AGMvnhq7mMwliaBIBAMBjg5&#10;huguTPERJ488I4BgmWIzIUE/u54BCsXLDoL9JQCeIg41QnbIBFJIK9HNvWfX7sB6qDULiBdpYrV0&#10;kaEWsZZYQuSQr5qvEyDAyy+/FlVGogFSldiCYiXOoRz4ciP3MvYpqZ61pUU1kdEgszSTLZcScZHM&#10;ZTwmc8xg5HpzJ4xyz/hh4LHU2sgEgADhwx2dTO0gonHMchh9cLqGQOUuDwkYC2aVBUauHURmADng&#10;KzBShIUgkaQeBkYe13a0qwl2YsWC+hwqrWGBhYiOrgAT9mWCrmupgw1MWGRZZglT/D/lZruVHrBs&#10;pH+deMKI4n7sfVOpQAWMARkBODrdgYMwJBI4cDGK7QRaWJ1JM6QpKw8HI4dgumSU0rPShygGMdLM&#10;YLBwOMHMzIwDb+IQrlBXk2plOjUzDkeIwi2OJQF85/qM5CMNUn/S6NBnhw9OJw9iqRqQaSw4up4x&#10;+394Tb0bNCi9Vtm1rsb4mWBzPrxM41WdKsGdTELq/wCkfvxY1jnunSUkSCBkAPu9cdyhZ1KCqpYg&#10;IK/VrVjPrlg0s9bK4zepldVeARB45fyxVXqdgNSkszEATAC8hA54R56lRu4zRArOXSGOZ9OZxdXt&#10;mqdLFIUW1I76GkHQSJEj4fZglqkrFMSF01isTISDHAYuYXVqtANiPP1kFVCqonOfTLjyGLPKruqi&#10;UYKdo0LYVZo1155jmcv5Y0W7h9J1KthMKg5GfTLj9vyhbS5rRjZcxIRgDCkNxOWFdg7KobUVgfUD&#10;pAMx9+Druv1VJ+EqIpLMTGcmIHH9s/67EDdt1JhjllAP7fLBArPcqVVXSC4A41qxmP3euO7o0XLp&#10;rdEUKjEf1FAB8ieP240lyWUxDsdGYzEMeJ4YBuhWrmquDJKyeS4VTxLAFyM8+JK4BbU0dAZfplfX&#10;I4W0oNQloYapPCIOKt7W9WY7iPCsBGTV9twQY5z6Tg32XrYG6iGVQAP8gUCAByGKUbRqQdTAQNBM&#10;qAqiB8Mv8TaKQyOxBvYAjXWJgNMTGcccEiFBYoGGR18urDEyxABXUuTzkwz+M4WFVSSxbTnmTPAn&#10;ljs1OGe8q4C52TwAR+X2f8iLUsW1lzVwZzMkifswgUGvQFMwQchxwLLKgScg2QYn1wVcisEZRMni&#10;VyAn9+FAXRpAVY/qjn8/swqOrEplJEANEgSMFGL3M8gBPpAmR6knn/HEgEEEgqRn6QcenqPTGXLn&#10;/HGWqPgSOWPGeL9me8htPCeIfeNsfD+W9ue1vcfi0HkDO7V9r7g2O6Dq5JENOn+jTxx5Dc/qJ7T9&#10;uWeU39lttfm/A7BfbdVG5vcFjd43wy1UaOJhK16iTzM0bDb++h7U3FrME3/nNput74Gh0AZUu3Hj&#10;1FqhgOklDmYY8j47zfm7/bHnfZ263Nmz8R7s8H7r8V5HxNW6UA9h3qsFyuVKxXdSpkmDHAWUvUam&#10;orvubbFN/uFU2Al3O0ayUEyT/TPVGCQ9LVoNDO4tYuqkdNT0ggZwDq4Tn8K9GuxSIrAVj9bF2XUO&#10;kwfTFILMVru039tgllfRpCqQZgCZb14CMU+Q8VbcX2utdupvJbt3DSu1vexoKsYJVshEj1x4y33P&#10;7jHmPfft7bHxvgrd5dZuPIbB0t6PBXb+0BW2gJIUyQpiMiRjyXhbihTaXvsd5Qli2UNvNt+DuzW6&#10;yIFkwVy4xlljZbXbbQeE3Wz2CbQbvZ7l1s8nvm3L3PvPI3WFQq6GrrCJkNOoyTGPE+M3ex8lvPEe&#10;Q8gN/sqvD7jvF93s9xFW6qbxRsHeofqZWg6Q2saQwHvz9QPAeU3XlP8AxN0+2KfYnuL2x7r3Cbvx&#10;3mNiu1r8P479S/HilGNte92VItttB1i3Vq4mf0I/T9fFewx7M9k+w/ePsXa+R8ds9vVvvcnkt/uL&#10;937l3fuKy0C5xfur9vZtDaNLKbCggdXmvb/mqq6nssPk9kaHD07jx2+c37XcbdlJlCCVUT/T9mFJ&#10;JKNOk6TOWX7ftLEsVVSVmJlgYAGDPBYGXDPmYwZJJCg5ZZkTxw/bDMNC6S+R1ZFuGX349MscP5fx&#10;xJy/sjiQdR5QOGDkSx6Z5SeP3f2STA4fHhOWHs7hWxYC1kSWzzzH34XSW7hMtyA9AP44EEyOEc+e&#10;BSYzbV82jpE4JiZkA+mCSTqJ+zHHHy4D+OB688COWD68sDAxngfP/jyxnjL+wksAYkDnlwxnwj9/&#10;LChR1DOQuYn444HurweTny4Ytewk2GCD8ZzxwHH+WAykhhwI4jBJMkmSTxJOPsJ+4Y/bLAXlMgfH&#10;1/s/54KzkflxwP2zxtd1XayGi2u+Q0ae2Q2pecgwYA+/Ffi/fO7bxD+0z5Dxnu3beEKeP3vlRu9u&#10;n/nv3VNV1R2yFIUElwcxj2h5DyNHu73FduNhR5S7b+f9xX+T8bQd6qvuNlR4neh9rmNVcvU7DOCD&#10;jyx/RX9EvaH6e+69h4Xdnx/n/Yz+W9q+ebc17UxddvvAbmgW22fURZUQzZEZ5bz3l7v9q+S/Vb2h&#10;sN7d4tKzsnPvnbtV0XbrcX+Ar2z1hGDSzVX2MFLtqJg+Sb2j7q817Y31dzztNxtH3e28e0nXtdzV&#10;vF2t5dWGkdxgxiYjLHa9he8vbfvbcNa9VfjLBZ4DyDuFLCqivevYLXMAKFiSYnLC+3Pf/tjzfs/f&#10;s1VbHyWzsRFpvfQt621akZSOoaXkjhnj2f4f9Ofd93v3335tfGHy/ma+54r2z4rdeYVVr8WDuCrv&#10;YhzuZtIUZNnljxHtL3D+pP6ee5vI2eGPku97M82l3jvF7Ztx2X2W78hvlpKbpHP+nHUM1JGNt5Lx&#10;n6j73d3Vhu9WoJopvjSdqu3LFLJ4B+rjOL/B7jSmx3e4ufRVrW7c2OOvcXsSA2Z6dIAEY2uy8Ztb&#10;97dbraqupGsA0qbDZcqgwigSzEQB88bbxvk9zVf4v3EBtL6trb202+925B6iMgxAGcfPljY+SosL&#10;+L3tqVWrQWsv2m6fNF3CwJkRmcjj297lpW0XeD3G78dv7bANb9wrdVZqWenTCqDwzxC1PqUy5AmA&#10;PXE58ZA5j7MV9XQrTpHM/wDUIxbuQTrdgEqThLZEmfngo7ANB1RmeriDGCayqlcgYkmeJzE54jSN&#10;RkyTy44jn/DAUlUaYE5g8xJGGBCyCJIIMT8sFwwJ1BYEyOc4EgEngTxEccBZGowcuQ454BBnk38s&#10;EcxiSwDA5LBzwhgQDM/HDAsWss4xGkD9vT+eFIcZ5wBw+eMiGPwPDCliW5R8Bnn9+CgEqIbjw9Bj&#10;IRJkk/ERkMMQwZQYXPMg8DBM4j0GX2nB+ZwM/Un+U49u2vtRub/F7byHktgXntU+Qo8feu2uvUDN&#10;UZgx+IH2bHbq9d1dFK6yhADo4BYKsxJYnLBgM0qVVUB1B1OQaeHocVtcxaxa3J0iTWXBCrPMqCJx&#10;+HUGKVqrtqhzLldQn5zhkaSOlxZIUkKsMpHx4nAYjSLEMMM+lHzB/djQCK5Hed1BZpCxwjly+P24&#10;Mt1pI13D6+UBBA5RhmZRqddLPkBKkn6QPsxJtWzUASUWI/6QBgl2FaRkQJdmzjI41MAWUBpYGB6t&#10;HDliQGOesmSATy4emAxDEr1SGIEAcDH7sFmU6SYkGAJPD+7B0rMMZAbSYAnWTB48MdI3GWoHRUTU&#10;5OWl7WI+HA4AK5OARJCOZEIQzDKT/wA8OosasSbFDoWVmB/yvmZ9eHwwGGclWYZBgDkXGnIAGeWF&#10;CGZFpXKCzInQuo5nUJj4xgitgtlnaAcrqhTHcy4SRInjjuJUENtzdGqSK60ApYn1JBJ+eFgQ41EN&#10;Z9ABYSABgGVjjkYH2DGcDMiHGZB5RhQogQQQGAUSeJwSerSNIaJAb10tx+wf4hWYrJBA0kKXEGFU&#10;cJ4YUloWCQUiQxH+XngMYzJWTH1HMA/zwzNJ0pqBnSNcQRHw+OACxsIQSCpUBW4TwnLjhABJWRI4&#10;QWgEYNmiwQprIHAzwwNJhlQGdMkgAgAADAZVIVixktJ1IeofzwxMltMgDP6ecfLEN9NgGaKSytxd&#10;ThoBlgoVlGcCOqWz4YNeolxYJ1akbQREozc9UZDArc6dQZANM6yCJBg8/X9gjKKmd1ICudJ0qcsx&#10;6emCSLGYRqKjUqAcNKplnxwLWrZ2B6rtZ0orjp7gmOPLAGrVq1ZgdCgjP1wFRwdWpTY2Qr561IBy&#10;nL92F1GVfXXYyrpR34yvEn44RilYCrEscg/ACfjzwSXQvWZdQpACMOCz8QY+GF7eqbSVdhIKMqyC&#10;UGUZx92GQabVdRW5GRrZjkSVIznjgAE/6hqtJ4KGBSzUT6HDooX8FHWvtqdLoT0ASJHDh8MVGsMP&#10;w1rsEkDSv4hbUeRJ+3hhNVYP4qusMJasdLVsDAIkf88MSbNNbCp5IUiy4F0rBiQrAyI+OWFWzpax&#10;CrqhhSoYamqdsspkGMvThjWDX3CQ6LaTJP0v+LzMGf34uVxLyiopTUprZdbhWOYBH2k8cELaGRaS&#10;EQdNlYZo7ZJiRJmJg5Hni1RFoFVZ1q5V60bNgrgaVJ4EgSf4uoXbtYD0mpYFKkddauSSwXlJ+z1u&#10;P+oTSUSsyvWHjU7EcBEj+YywDZ23bQtNldYjhDAknkMKCAzcHU8tIlgYzAjjiAVrWG6iQrG6zgGI&#10;PJRgsqqjNSii1SSoYGGJBMSYiYwEYl2YfhFAyS3xCZSDgNFbIljoa8w/cGTFiDnn6fwxt1D2VhWY&#10;2yquDOaEwMwOA4HhmccV/wDSMWQqVvpDhEJdNOQVQTw+QwxWQWALAZ6curMcjgMgaWJUPH9MZSPv&#10;wGDqrGQcs4SQc/jGO8gQuFDVKzcVMqwYE4CQmhWdrGrzX8XMQ/AHCtpQ9MK0apzgfscMz6bK3iGL&#10;ywAzfSB/DD2QLJboYjNSMhHDlhT0zlJ/zesnBP8ASAQwIgFpkE4F0BpTqEdJAyWF5fMDC6WfpZjC&#10;jJEb6gB+/AJU2A6lLg9S85KiPuxDmAx0UmCoudjChm4nLh6496bFXpZ/HeJ9s7VwgH4Zo8etOgk5&#10;6oAJwwnJSYPrkcajEjgIk/MY1jmchzMfDHbBzeNcSQF1A8vsxWK40hRqzyOXpi10CrSkdywcROXL&#10;OcWptkQ0gqEa0y+orMmcK17ZOx1MMyAc5z54QJc9dNdZhyYDMQC2XDMYssLlFZYVweIXIkqcLp6r&#10;FJkrOpgTOvPIY1t9JMDPOR6YUBiWaZOcjOBH2YK5nkgUeuYk4VmXSjLOkxJZRnx+OC4Q2KhGsZ8D&#10;xgc8LRtxpVDLM4+kSJHDC1a1RgNQAA0GBJkkH92DQDAexe66gg9PABcd97WNjbgaNQALJlMCeXLP&#10;FvbdmZrFFTZCVEgqRzw1kFVJ06eB9f8ADFtq0s6U09lspAdpOfxxSr1Vj8tW1jVZVudXCTzEenyn&#10;niv8auHsLMlZDBDMLlxBE8Dh+J/G6dX9XCf54srUEE/U3osRAwpmWRSFzygjFaNkXfMmTBnVi2wM&#10;rBSEILCREdQ+E4a60/SkJl9TRHLCaQAvcLao6hGREYuZDC2WFR6MOeX7/vwiPk9MqmXVpaZXL54a&#10;D1O0mvgIb4DCqXGkLGmM1HDj/PDkiYAhjOUHh+392FCh1aQQwY5Dl/zwzMxc8yc2J5ycDKJz/vjH&#10;4ydxNBkAxHLDOp01hoQSJZjwHxyjEnLOI5yOOWDJMD7T6RnhQgERHxn1OANQ1EZkkAesZ4D92tmL&#10;6e2J1QeYyz+/EExCyRxyI0/zx056zAyMT8cVo/8ArgamIIKw0RB4YbUAWiPtPwxDqCWIEn+kCZ/l&#10;hhpBXRClIIg5kiMueDDZExHw5ThZcHMFlg5/A4tK/wBTEDlAJzEYEHic/tOG0yI+/wDdgc54554/&#10;DBYgTEQZ+EYsL1atRgMZGluJwPjmM5kfZgz6T8/hieU4g472gmuQNQzAn1I4fbgQCMuf74wYbh8c&#10;f44kkkwMzngieJzHwGEUVqNIMkTLczJOCQiqOSgnL+08R8ufwOASZjh984PAnnIn+wagzKM2HAxh&#10;ggOmctXGP7CYkHKfTAwRGZ/d/aB6n+U4PEDkPQ4HzzyHD54XSwdYyPMSDkR88Scic8sv4Y4nP9+E&#10;AGSfTwmeZJx+Ke0agNLLnqjgCZ48p+/DXs35ZXVmrLkMLSBMiOWRMwcFwwsUHSWUys8h6j5HBDAq&#10;GAPUCCRy44z9Ix05/wAMRn9nH7MDTMjMcfnmccyysZkg+vAYIZSBGR+OCpUNIgE8R8sfiB1XloAM&#10;HlxxAIYHhyMfHEf2Ty9cZfd/xT9x9PXAiBHoIJwW4E8pOF19RAifU+hwmkfSi6hESRlmRhiEKs4I&#10;JEkgfHL1jCmIIQKx9SOf9mXH+WIxOJ/4P4f8BMR8P7SJyPEf8f2A/eMZn+35csbe2wBqVJ7mpdag&#10;FSoOn4ccbftyND3CwBpUksO2wXlIw0mc8v8AygajkTmRxAnPBjODgehWY/dgaWiJA+RyMYcnJkhv&#10;snAsC/iMgQsczwic8XFnCvSofSBOrMD7OOOqNOg5epgxwwxaBpggHMnOMsdIIGXE88NB+mCftPpi&#10;vUWVLIUtELmeROLFUFyG6GHCAczn6/LAzI1D1I5c8NqJlSMuPPjOIkHUqkEEGJAIxzlBmZ5cv34J&#10;Xq1KJnkY5YUxIBzHqOeeGKjSCSQPQYBBEzEfPnngpEhTIj45GMV2WLo7hChmAERwMH0PHDILlINk&#10;9QhQoz5fywwYB9u66qrVgZgSQP4HFfYs1mxu26kcFPIn1wlZc/jWrLH6QHA06Z+OLkYm56WhCTkA&#10;vMYD2v0wEIEDpAj+mP3DBVcuskcMpMDM44zIn/DHxxwyGeFYKSYzyOWcYat0bUVGnlm2FksWUFWB&#10;ygDgATiMzp4DMxznAawgkpE/IQOHyjAPGD9/w/4MuPHCsZCDImMvs+OFU/TUTpJyJBMmRiwSA7CA&#10;pBMiRwPDAkCCmk+jQoGY/fgBRIBKsPSc8ODmiP3BWM5+Iy5YDFCsmdMzIGXwwzVOdSuF0Hq6GB4E&#10;jDhRCoxLMTEAknDkS6shGWXUTisFYKjQQRBM5if3Y1aepXnTnB+HDFmpyNfELkAJkAR8/wCOFALs&#10;SIymeHwwFe5KmryU2ZAyYjL4/t6Guxw5BJC1MWAIGfDLlhzbUSWQ9shoIbjmPumMVMtSVuFCMRJJ&#10;PrJ+OK7LCLLPpC5mAIz0xn8sNqyJh1InM+mWNRIIsQQBlEDSZGFVVJklTIkHP7MA1nqrYyyiQM4B&#10;kfDAm1DYls6GbqIImSCfh88OWMHiBmTJPpgoApLBGckgkGfpWMALMnKFMkyJHDFdmvR27Bp6gCGn&#10;UDHDDo51Gxy7NMlic2ODkSfoUknpUemAixcBBJzBWeIn92CokRYDpAEQcjM4eSqLqVip+oj1E/PD&#10;itmB1hkaIEDj/LBgku4GongTl+32YVXlQQAzxOkc+GNIZWTQyq1uX0rlx/hgFHrssaZGnNMyM5GA&#10;jrrgsOnL7ow2nUoAgwORyz/hgiPwkPAQTLcJnBhSK6idbZGNRMZ5/DF1ZoS4s2sWiwqUUGCogevP&#10;D17ZgyXgWM2nqqedRRWPKY4ZH4cyocOHUENOoIW4xPOOOCM2DDS0yRwz44ZlVsyK8zOjOBBwwtsY&#10;HXGoZ5AcTjTqstpKiA3QdTDItE5AxjQaorqJrFkyAG4hSpjL/kcNWwmsAKpPP5YalSxAB1uIBBOe&#10;kmftxdWXc3tX2a0y6Tl1mOJ9P78VMzIWZGiDLSOGqT6c/vwtqEapIaWBJc5qQRnw/hi1nZkBJW6v&#10;XDqwjttnnBjTxwDoIKwhYglWI4gn4gAYsUIqAdLFBpQmdLEn7/2nC2gEOh6mkFQAekxzzn4Y7mgW&#10;9wgn1n4QMvX9s0sr0Jt2bSAQpIZVkgQJP3fwwFC6ndmLNyAXIafQfscKHc9qsMEWZjWRqhTl92D3&#10;GLZEgCQYJy+GGdOtnJQApqkEQsrg7e8ulBs7tyseAEjUFP8A0nhzynlgrSf+1lTUxidRA1Ej5zyx&#10;ouLW1KRCK2mBMP1Hhzj9jhLNrCVKmdZky7DVB+I+704YLghSsxBgqBwAmMAGwsqCSciFAzOeZjHd&#10;sJhU0GzIyBkA38Ma9IsOkA6TIAaOojAcpW7NwAGoiVj9v2hlCstyyojqMg/5f2/hjtgabNQBckBi&#10;TlEEfbxxRbbN2nq0hs1OqSCI45D7ji601oDYWKiDIOfBf7sMPQnIyPswviNht7N5vLttvLdvtaUe&#10;2+99rtX3Jrpoql3YhDCqCScf+Dz9P/8Awcf+Ijxv/iF89+v3/gx2X/iZ/Urw/mvKeD8GP0k92U7X&#10;Y7fzvhfcnnPFj8nT4RPKbxvFmik7nzW23FbJdtmQd0+x/eP6pbn9Ofdnt/3rut/4jYe5P0if377n&#10;9q+3vK7Wqm+vw3vP3H57xex2mx3N2srsw9incFX7QYqQvl6mRO54xO5aCyajWrZlNBIMArOfynji&#10;LGdQrwWWZA4EzivdO193jb9bVeSq3Foq2dhrCObbVbTWwgGHHUFymMI1O8t3fjrFHZa7VftbNuzl&#10;wtdh1aVaFnTIJGeqMU+O901P4Df2FFTe0VhvEmG7jDdOyl5J4tHD5DFG98RvaPPbS/q8Zd4h6d4+&#10;66SyhadvqgqQwYOB8pnCttNluX3DmG2y1Wte1xuOnvIBI9CIBgYt2m/ru8edqde8dKCBSiqdZexw&#10;pWOTEfbjyvkr9+9dOx2W4spstsW25rapYWUkZkj6lUHl9uPcPuGtWWnyfkb91SbYDsjAL3GXkX06&#10;tPKYxZ32ZfwnNYC6tVijUoIg5cJx7e/Sn9Rad94j2YD5nyv+/ezX3O398N/uyNuF8TRuNoSXr3jk&#10;1WFwWWtmVYAOPBe7/ayttLfbtm/2tHtzc017mrceF315/wBx2Fr7s6bnrrdlrrcGTBEcD7U/XH2Z&#10;4vy/6geL/WF/G+N8TZ5hP9ru9o+UYJtDtrdp41VFabJhYKKmXMurEkQTsPN7jZeU3/nfYFnjfD77&#10;3A+13N35/wAL5Whr6K/I2kQp2to7SWEZiRPADtsBWlQLKCAGduGnP4zlhSSiKoZjqbiw5cOPIDD9&#10;0ErpbJYHUBKwfng55kfOByx9sZThVgdJJB+fGRjVEZAAfIRiMpOQ+eFAzIXS3A9RJmMAHLOCfTA1&#10;HpOZK5n48cHT9M5Txjljifh/PBzP254M8f2n+yQYPqDmMZHL933YzP8AwzAEDlkMRj7PT0/sn/yj&#10;I45fLEj1/sg8D6Zj14jCLW34jhtQ4AAfHBBzOcfMHBVlyjiT6ZxgnhJyHoP7JnE+kfsMcR/bAAk/&#10;LlngyCGn7D9v9iksVCDU/wAQDmMseM9r++mrq9qfqXttv7Y3O93e4avZ+D8ptrWv8Pv7K3IWGsK1&#10;Fj6+meNn/uvlNxZtP009/wDi/J+O8n7ctK7fyPtMf95vm8vfWxAXQ91FaARqE+mNp72/Ry//AGXx&#10;fhCviN/4L3DXavkfcO9etX1rtSZFACtptiSSM8X+99r7L2O99w+79zW2+G88go9te37WQDeeS3/i&#10;ipawsCR262BJgTzx4L/xL+N3Pt+3297+9w7P2N7o8T4Twtft2rxfurd7C3yXh/KV7ahnWxNwtG5V&#10;3dtUqJnVi7ctuil1dhfZb1GNN9Jqcit6LUIKlW5jFPs/9ZvbW3/Ub2xutzt9rvY29NPn9t4uxlTe&#10;7zxHknJsG5qXqrMkSAI443f/AIhv0c/Uujxf/gc3Hj975jxXvncBvKfqFtd/4247DzntlPbN8Cyz&#10;x99dtd27ts0solFBOXvD2Z7C8/d532n4j3D5rxvhfPb5+z5DzFHiN4dld5Hd7UWv2RYwL11sYIg4&#10;/Tv/AMVX6ueW98eX/Uz9b7fc2y/SL9NN77cfw/tjZ+N9tbobTyXvHzXlt46Wb/aWAh9iKKxrDCwd&#10;xRjcbyxor7rrt64hKqdcoipnwHqTjeeI/Rr2V7o9+e5/9ovH+z+2Nujby3aWKVurruvKVBmyhC4Z&#10;hqIBgxvf/Gr5v9YvB7b9R/b/ALu23jvLfoPQdjvPc3s7f/7x/tjeM83udlvHKb9G/FtoauO3qIfp&#10;MVb7a7Pcbi+vxW0N9+w2/e26X0VDWsqAFOoGSxBHMnPHuvxJs2d4t8Tbv9q1Jq3QPktiQGoNqMQD&#10;okMFORgcRjfbU5HuvXYASCCrQciOEyMK4ADRnmCMxnn8sBgQsmBlIH2YWlbQwkFySABHxPCMPLKR&#10;qgn6gTyzxqQHp9BAwNcrKzPE55iZw7pS9ij+qGIA9ZGCHRTMDVH0xwg4BrttNsDUpA0qwMEzl+7C&#10;khgGP1wSDHCJxkQywYBk/Dhn+7Gm99Bc9LESAOfp+3PD9oHpbSSTAJHFgMTPLVPw/sjM5jhx+OF0&#10;qRoHUePCOXLBkGOEjh64KBcv7vlgEk8ftII+AwdJitQSxbjHKQPjhlmTxCj/ACzz/wAcBiILD6Ry&#10;PHPDH4kffJwcARMj+Zw7bTad97fF3bD8wbEqXZ/nIofc22PkFQPJy584xUKVUmp0Jurs11voGl3U&#10;txBMkH5YbQzECzUYhYdhqAI4nnOH1PpzLayOo6hDARyy54H1FWQpNbdGoc3E5+mRwrf6mQ1PZwJA&#10;jTpbP54LDtqob6FLAw+RgMc45xywst0mFaxSNRqjILnmZwi9YRbMnf6ng5aj+/AZenNxYoAKn00n&#10;CwQgYFTl8cjniXIYrmvPMHL1+eLgbAGJVShXqzH1A401lwFGrONLACGXM+mJJER1rEGDkBK8MFQx&#10;VSpPe0l1QTJdlAkx6Y1q9h1115NX2xmglwG9TIwiG3RVWOvS0OTJNaqsgHP044PUyu3bKO8E19tg&#10;QFRuCgic8Vp2ygrf/VEfQDmIPCDIz9cMUZQbGCqoUlUUyypZYcpjPIRitgwW4MykQNIuXOtljllg&#10;9olwoBKgQV4BgCeOYJGAw0lmMorN1aUMMwAP2YLgqkdY1EEQOoqB6xjUqkNqDl2gZDjpQcsSShdj&#10;BeQdIPCV4jL4YPRJAksDqBPAEDGS6oRWsM5wYEnEqzROTGC3Aaeo41O6h5yVlJJY8SWHLBOrWQyt&#10;BGRL5MV9IOF4yJDAcIPMn7c8aQ5IK6ljLIGNM4IgqiaCCDkXcSQY9MHN41CxSpJWY6gV5+uDABNl&#10;f4RYwwZTBVwIgj6sZ/QHBSwNAJCkORpImSYzwtbaVsltGgS7IGyZjnxGUYIPcRA2qctUAQQJ/fgk&#10;NuLDCrUzQkAGdQIMn0AGFmGIOpTZqf6ciC0zmTznALAKdMqQ0srDMsqADhHEYRGdXlGZAatOpSdQ&#10;JZeecmcZa1QoGdUfQp7QlQRMnP1wGXWS6gMrAIyGRpDKcj88FCpYwAzCx0UgmTKAgROClLKtVRGo&#10;1qEUMVksQQdWUCThe2r6nsA1k9AaZYmcuGHCaAvd6w0l2P8ASVHD5/HBNjBq5ECpYL9IlnjiR/fh&#10;u6/5VDpZXQB3B1HpNWeQyY/P4YdA9dTXEVrawYAuwGlyteYg5T8cCyntrUVgLZmbV1HqLR0mZMff&#10;hAoAjcd2CIKhs3BaOGR+04AlLlJtYqw7bhHkpBPAqYj4cM8ECQ4FlaliTWjfVpQL1fzxXa1JcCtL&#10;tB1XV2XEaamFaiW0MCBJGXHlixwVaSXIZSF1O4BVaWgJ1rwHKcKo0SkmdLRPD62EgE+oy5YSttdF&#10;9jN2qn0vNOs9a3SRLcRPDhh2L9QBOpwFU1V/6lj/ADOQ+IGNGnvNaapKJ0mrJrEIGQyEgzxy54et&#10;SqADUwX6g6wOpzIPHlxM5YY6ZSuoCWzcVIsnKAJdvX0zwgsZVZlD90qSD/XWvdTKeRmMF4sM/jPA&#10;CO6Nk4Vxz5Z4VmrLLxRmnWC0lXasiTI5+mJerVWzEt2TDKSYzRgIAyJ+BwVFrqxyFiKCEOZDMxyg&#10;HI4Ve0tirT1MqFTbYWIknlAyznKMAQ4UFRcVYMerID0MDMz64+u77q/78aQNOnoYnKP8ujBYSGRV&#10;LKJUafpDD1JzOGVXJC6WGR06Tnw+OGIjRrXMZ9LfV8sBbKwzqCUcHpZXEaf7sNocLTPVTokhuAIH&#10;L0nFjFvqAChTJDmdQIIgZYcpCtVDWhkHBoEheHPjhTWekgNmxOpgM+nhhkJC1FBBHIn+gD19MHSh&#10;OkqumQS4YwX+znOAIYBhpCownpGQk/HCT02KJbXIaSYUCIHL/H0bQr1sCAUYA1TnqhDH7jxx4zao&#10;qu1vlPGUVsbBWh728RAF1yOfPIDnj9fd0rC3b7H3v5bxVdlZDV9vxd/5Tb1Iw4gBI/nggHKJ+Mn4&#10;/fgYJ6YUEkn1jkDhXdS0rkBxYzwwL0GmlwV0mDBXlGcHDXamXbOjqazkbLWmDEjIQJJGGtbWxLgq&#10;gyMg5fuwgsyYHOQSJyjLDUbpmIVehVEnUczI+zB2e2q7dasZYTqZRGREfL9oxrudifpTT9P2kjGs&#10;aKq6jCosSRJOc+uNYEhuIHEREZn554BQi4ssgkEFSeGR/lggtHTOcQsEyQMA6wtUfisRn08YBwWU&#10;kVkysCGs9VgftGGtqMhwAFYjUhbjI+3DWOvcYJm+fGImcIDVCqCys33fScVVqRqBsfKQAAJJPwxt&#10;dktqU1dzuX7qyFVK6j+I0sQDA4DG9qVi1P5phA+mxUYhGgZZiDEc/v3loseRUihi0MDMECPunFKn&#10;UAKmc9XHLI/xyxRt+2ou7xZG/qg8ifhGLGewK3dI0DNm5tkCMWKCNKjJgDwzMEYrrc5ldTOQZrBM&#10;GAAeYjC1glmFkyFyYSDkcgf2+yzVwWAIX0kGcJW1dp/C7vb0sJlZRwPQkzhG1vre7KrTwIMKcv54&#10;sa0Fba2lSwKmQMpU/DPH5ggy7EGRlKjMZD0wAISfqciBkeMRjtEgqXBkZTGU5j0wCkdKrBA5QMjH&#10;88Nqn06c4PHMY0G1iDDaNMiY4SeGHYMq/P8AgJwtilTpzIDiVMwCQf7sFgCQZLE/SOZJOLARLNlO&#10;UDPPj9mAOB+6PvwxgMzCBM5epGNtZtrW/NaSNwmZGucipjhjiTlMzy5A4bUDrI6Msp4E4Q3k2ogy&#10;XiYjJZOHZF0qWJUcgMCcxzj+GeCQT9pkR8sB2iG5TzESMALJIBIUfAcsMCCGJ4EcvXCqzBVLAM3+&#10;UEwSflhlV1sUEgOOBHqMAZZH7T8ziQT9nL7cGJz458fnhc5gzB5Rw/YYJyk8RAj7sAzwPCf3xjLh&#10;jSGIBgROR9JxBMkCTHDhOD8vjgMHUkn6RxAHM4+z+I/szy/uwQRyJB9IGFHxz9fkMSyyB/TPPlng&#10;8ZJyHoPicQDn6Z/xw7agCOCwZb5YI5GJwCFAygxzgYOX/GIjL4fxx+IJXnBg58CMQpYjkTl88hiB&#10;nIHEcPljjn8f78GvI9U6h8BHHH7sHqIUZkROU/34C95iqZCWmB8BhgrEpqGoA/bwnEsWMA5zMQMu&#10;P9oFjhAcixnp+OWIRu4SIXTkJOQwQSRJkrn8xlhgGJVuIOfP446hl655T84wQM8/54gnPhByA+/B&#10;M5jP5+v9kcf7YP8AwcB+/GWOOfr64IeoM8HSxYgBuWQ44luM8PWcd1D9DKjoSASkZHh9mGEGPThx&#10;wCmRQHXIjllBH24MRz+I9DxxIEfz9cZZZ8P+OCAfnP8AL/zAPqYA+Zyw/cVmDkIjARpfjmft4YKx&#10;BUtJ9fh/5R9uOPUDw+A546iQpX+njPoR88IYAFYCHIw0EwThiOMyIjIc8ZxLDTmP34WM3BMkfT/0&#10;54aFCF1C9JgQYiZnCk5lG0fH0kn78ONQVQGI5zHATiI58c59IwQgKqygjOZymfvwqsxISRp5DPCA&#10;5LbOZMAAGDJ+YnBUHUyORqEadA9DxPPDFMg3IZD45H44B54IzOrl6/DCkQORz5+sYI44GPUiYHM8&#10;8JZfIrJIIUSZiRkcX1kkGuyanYdQU5gCMhjU6a9CEKHy1EmVn4DFesMRWhWta26ASCy6v54NcLp1&#10;Fw4HSrDqEkYsqbcKv5YMaGaF1E9SgEfGcLYs9yye8Wj6sxkQcHP7v4Y+H9h5Zc8UySAfrkCJHp/P&#10;GpF0IhCDRwOnPPDSCbHQpqbMqeEiRllgZyRmSMzHP+/BJJGrgBzHA8MTOcx6DBOWRGU55+gwQPTl&#10;y9cEZTH8+OBBzgT8/hgajpBnOCflkMdoMNAYtkIJ+ZwcsuQ4jPjxwA3Dh+040lfxRbKsJAFcAgme&#10;M4tqe2tmahb62jqGgZ1+skZYqJWyGDIxJBBMEzJwYUk9wHqJPTMkCP8ADDtWXStkDS4AJsKksFC/&#10;u/aaigjpKuRkWcmJP2YKzDIwdipgBSfpnhh3zgAWmc+cdMnE1nULaVLA5dX9QB+eAV4HiTnBHEem&#10;NYPWMyw5588MyJm0EE5weZ/lhTYoZmMHPMwOGXzw9hOdDqrKDLFLJg/Z8f8Am/c6aw0nkRlwy/uw&#10;ljOSGnSEho0jJYzPHAYhiWkBmGUATmMFSuYYEciBnh9K6Arhl05EGNJnP5Z4sCsCHUn1gkT+7DEF&#10;9UALp4cc5b+7CtEkypJ/dngWkgCeP1FjlP3ftzwNVig2SBM9JGcnFh3fdcNUwV6iQBdGRGXMjmIw&#10;V7RNiudDlhGmeBXP5YC0ghgQzH6hnxzjLPBfQe26sQTCyFEyJGYGKzABtXLko0nTMYJYajASD9GU&#10;CZHyx1CQG0kLmQCYmcWWNYVatgmkggmZOCqoBMGWMsRzAjL7MKQIBAZYOajhwGFCKWtNc2GAciII&#10;XI/fgMiEM1crqAJM5FhlgNGksQTEHn6HHQpBKhHDHmAJYR643tFm1a5bagtbyVVLgcmYH6gOMY0s&#10;e2WGbcmnhkeeI7w6IEBc2ExPoRgJXZbcoAe86VBBbJgvVyPr/wA+1QjIisCtrkayTx+HywIs1V6t&#10;TEKSG08CAYxKlmWxfpMgiRx54cpbUmhYZXHU8kQAADwyz+/1wrV7pupRq2wUwLVA1MSSBnx9cIRr&#10;11sxiAVI1Tx4/uOGcsUWzNlQEkHnw+7EnVZqX62GSv6Gf44DpomSMmg5Z5j+7HcLKQcq3VpBcdRB&#10;UZ5cMxhBdYe2dJuYEyQufplA/b0VQjNXrLitSCTp4KzRPPFlj6q7HOpKwQqgrmT1Gc/jgVFekjML&#10;wJWILGf3fP7aez3m3L6u7WygVqq5IE5yeODVGutiHIWW7eocMp9cxhCoZ9TdUqRAOcQOeDrrGkud&#10;GUleEwD6YR1GpWMN3BkoAzJB/ngs1c1nJWI0kmAdSAj7cGplhpnussMEEwhYftzwdLEgjTZqH0Ac&#10;xzjh+3BpaQzSrkiWHpp4fd+7BrNcJJggTkeHrgKVRhx6gOI+HPBbpLs8lRwCcxh9DhBYcqtX9Q4Z&#10;TznL7sBFKhk6WByBXln9+Cs6C4+kTBiTx/b54DFmFgKlSAZGmDmcXW2oA2s5kktqOerP+GHS8upi&#10;FKmCRJExw/fhySWZJ0kxIzy6uWX78BlAFi6yXJ+pSJAz4+o/548T5rY2Gjc+O3ld1FoAOm0SIZW4&#10;qRIIOUH0xZ+uvtz9OPfvuT9KPeP6Tn9K/wDxS7X2XsLvcG4/RGvf+6dj5rwX65W7fca93ufCbdqL&#10;a/J7bbFrKqrG3FNbivttv/Ebkezf1i/RT9bPZ1nj7Ltjf4/3P7M95+z/AHHsyib7abraNbRdXpYW&#10;03VuGrdQVcMsj/xBfpD4zzNPuPx/6JfrR+oH6N7bz2wrddj7k2ntHyn5fZ+RoCsxYV7e6rb3MzNF&#10;tLhmLKcFuy7VPmrKjlRMuBqA+B4/D7WbYWdzZ7le3vPGbutdz4/dpx1W7K/oLKcw8SPXA2lftzbe&#10;Mcole4vq3F707grxavZu5rrJIH0ACMo54LAZcln+M42lnj/JeUo8cNzQd/tdhvjtHs24cC4Utp0B&#10;9AKoxXIwfjj9EvbQ9z/+Jz/wufp75f2NVtv1+/U//fj+sHk/De/AEtubwvtP3Ft/I7hvHuKnV7dp&#10;SWWy4NXUK6yD739r/wDgj93e9f13/QSr2r7W8d7L/VL9Wz5bY+8b/cF/jWv93aPC+Y2Oxe3Z1bgp&#10;VthvNivSXVQQoJD+4fKs+z2w7Wy8btqaNntNrVJARKdsAOEBhwyEDLEcPsmPQYV0B1AwnxM8DOWP&#10;Znjvc+9u2e+8fvbb995nwtw3Qu2u7oe2vbmywLD7csqk1sRn6YvF9HlNieO0Hk/H7vxll1WuKPIV&#10;rvUTu1PXp021AqTwaZxf+m3urx2194eyvd3nvEX+7/afmNzZ29rXsHVKvfntj3BVF+z3O1VQbqKi&#10;EsCqIzGL/bn6Ue5d7+pvtz9Q/LUeyPL7O/zW5q2do8ntO34zcUf7jVUKDt7EZQprYsy6naGLH3t+&#10;n3mdtdt/Ke1fcXkvEbii5lbQ+y3TUFdSAAnpkxlnlljSghZnUQQCQYMHnhUY6NRVSSCQDzPDDFdD&#10;FcoPMweAnBEL0wWAg9RGf3fdjLnyggT6CcQp5c4GcZ4M8R/YTOZMknmfjjQfpB1AZTJEHP8AljqW&#10;fgTH8MHQSbdQVKlElvU/3YNbiNJMqwgq3AyDhwwsG71go3/kRTmPWcc8/wCWWX9s/AD7hH/Bl939&#10;oJ4HBH/Fny/tnljMRzwBHAkz88ZkRMwY4/ZnjTA4yDlPDPBAOls8zlGWDqzbgIII9DgHt6YADNmd&#10;R9f+ER8PuxwnGqOmYn+WNRR44zoIEcyMBFHIgcz9/wA8MhjUpgj4jCupgiMiBB9AScbLzYvtour3&#10;u3uV6m0vU1L60dCDIII48c8o4jdf7T7j3e52u+9rbbwHunwHkdzaavJeK29S7e3cU7UnUXcNqW2S&#10;dUgnnj9EvZ3lfI+B9k+z/F+xvdFPuqi3eV6afDeI8d+a8P5LylrGGv3NqKqs0sAI5mPE+4fC7hN5&#10;4zym0r3mw3dbBq93tbhNO6rIJkWL1AgmZ454/Vv3FcNW5/Sn3F+n36l7OrL/ALq7x/uJPbdm2die&#10;lex5K95HNR8YtqoCBVKsu3EEI1kXdsx/5sTglXUflWpaplIXQWGsx9uPNfoZ+su68huv/DP+u/un&#10;w1mw3lTLufH/AKN/q153d0+Ft87u9veQtXgvMJo/P6TprvUWkaSwx78/9iKfoLtPF7j9Ivdnmfb9&#10;36w+xfEbJ03fsL3X5/R4lffXjK9v+E3hvK7g7ZNyKx+BuLA5hHIH6UfoD+oXvjdb/wDS39E/Abf2&#10;z7J9r07ena7TZeP2arXsvzQpUG22qpVpV2MhOnhliIkE/tIx+p+5/Tfy/kPAe4d57w9peU8tvfH2&#10;vtt3u/aft2rcW+R2G33tBW2rW1ui0owJRvlj2D7Z/Rv9PPaf/hU/8O/6B+29v7v/AFU8zurNj/58&#10;f6h/qpu/EN4nx3jdu+3RbLtvt7jeVa4vZbZYWJhcef8AZe7ss33i791uLNhXfuLV2z7e/wD1H7QI&#10;DArnogfAA54817cbabJtlv8AbP5fxdNBRtGw8vt9Bhc1GZJWuB92Pc3inraoJ5Hc2Vi1TWxrtvNt&#10;blSBnnmI5YADktAkgmPiBGIeX9PSOEROFexlVSR0rJb14ZfvwptR0B6pQ6Sw5fDPGnUFXMjVzHxP&#10;7f36CYTkNWXx5/HDdetSpQKS0AEROXpywWBMzwHr88Mv0BSJjiQM5nDqh7prA/DiSAeOk8f34RnG&#10;sswLICp0A8JjPBC16UU9JBy9Yn1wpYmX4D4TlOfrgwICgKIiDA9f7BnHDh/jjqCkD6kPEr88U1Db&#10;0optLCxR1wBp0mP4nB7RkGIJH2+mOuZ4DlAww7IY9QDEdJEZasBwBqMloEKDPKMKzK8kagTwyHTH&#10;8sGP+r/HB/blgesDj6Rwx57ye82tm9p2WzqC7U3vtttYlzqu8e91BDFKxqRY+oDPkdQNXZFrslJr&#10;6krZz2lWpSpKqCBxA+OB3bEsszVO2prqLH6WRIJ9JzOCHTQwUSXJZtUSSQAMAuSE+nozPWYkKuCC&#10;CxLCNcCfQx92NaqpsrYAkwVKk9UDn8MaZ06mLLkfpJmDxwU1MAeuPqA5GJxJVtGklQDqYk8NQHrh&#10;16R9JYEZZcQs88MqKdSgvMFiOQ4fzOGVHB7OnXIGoTGqcv4Y0amsRRA0nRVrI1MSDmRBxpJWGIMi&#10;SCCRCGfjljNmYkZAAIlY5hY4/DCs7F1g6dQkDpyAHoMjBwA5BeNZ1CDJMgj5fH/mxKSzoTlmhB4k&#10;nP8AjisFxEN0mSVGZBJ9SeOOGtGYaivIgwGkjlPHD0pWPpzcuIXTLF1PrjNGVXyBJyJjqIP8MPCV&#10;6KqwwDtoVV/y+pPwwHRwNZBDNAQDlKsMwPhiF0ron8Uiwo4JkFUOYGJGgEf+SplqM5SP78GalZeL&#10;w+lrFbIgJjINWYKspmSh4AnHWhVyAFEkA6SM9PM5YYEivUoYZSdSnqnj88dTBWryBCgI+UqY9fng&#10;EL1AKXUGQJAGc4CLBHUOhYIJEwTgQQeOpJliY+qP3YSNNgaZKsAqEZy8nhGJjXNpIM6dJI64z5jA&#10;rhQhlHadU6m1AkKP4emArKznIJbWdNaOB05njlJPLDTZqdlVq0Y6q3TOWB4Aj58MLSQtil1ZHNgU&#10;7VQhXSEMZHiM+HD4PqWyxdZSrtMlcJwWz8TOPiRJPLADFm0yjOojOJKkMOYy6SM+WFCtodZDN/Up&#10;JENpPGRwIwM2sBUare2a07gEsgIkiBxyxrtsZCwc9wKzaDH4bwATx4GPvwFVCK0NaqxOq2yy0AsQ&#10;k6iAQT1ARhlAVU6WDuQNYXKHUQQZmACR8cOulhBCnSAUJJEMImPTBE1uq5kjLTB0y08c8dRVNSAF&#10;h/So6y6qfVpOCsQt7dxrvq7q6dCJWBwn+rPjhStcMFIbUQCTGkkcs8oBwoBAZnex5QcCICgjI5Hh&#10;gKeFwfqRZhAQT8uQn4fZhLVVrGRxabLAUQ2iVSszxBHIjP8Aiepj2NLsogjUSNblzwHIE85nFprW&#10;2nS0reXFlbUvL1GqxctIkqxygqeIgmCytMlVqi1mCgklT6Nn1NAnhxxYxDqrvpeZFhWciWAieWU4&#10;tWvuW1XOqV3BC5UiDa0iSokGJA55Rg2DtFn01Kth1lzXHbBj+ktJz5zlhWR+DDQmqIcGWJz5HPLG&#10;klrDqCEsVVQQsSwJ6vnzOE7lJdku/EVtUDRmusZemYPMDLE1tXYzLratZ0dl30oWH9JGcevzzwBZ&#10;0iNNZVg6SPpUkZZ8RggFz3BW5bJtJz6dQHrlA4CPXC6XHc71mqoDVcUrCgFAPVjAEzgqlndGkEBF&#10;OpNRhktyiRzwyswjUKopLZ2HpEsBAmP7/joVbO2WUstbDUGrMAiIkkSD8Ix/o3f+kD+/EmcwcuJk&#10;fwy54DKAGgaww1sAZ05KMFWt1RpKuyjWVPFQq5YsHdAVWV0DVkhhx0seE8vlgqAU7kFUkv1wCGRS&#10;cgfTBIBYoVLyAIYSIZBnglcjlq5At6xGFl/q+pYMEDguAVRiDpbUp0gBTB588aTkDLQ2cRmJAz4Y&#10;awawogEqekhsiJwqjtqpBcLYwED4P8cQxV17mpWr1MUbkiO3KZ5YZS4uVD9b5WgiA4JGUZ+n2Y8X&#10;uba1anx27G9YVaSYpoe6p+qeDAY9++T8pZbf5HyfnvIbq+zdsx3Fl9m4ZrLby+esnjOHyiIH3DA+&#10;YwqMSuoxPIA+uGdUlKQBPLUy5ZfD54EKbkGp3WenUpzicS2oKCO2s5CcyuX78aXQBqFYgMIl2XIk&#10;RhEgKvXpYk5lj0mcV2ae7dqRXcSShHLLL9/92HBUQTIKZKJ5Ef3YVrdQnIArA/fxwxY9BhgWkAEH&#10;4nmM8VuBI1HUaxKAKoK/TzMYYVarTa86SIdSDBAP7fPFm5clDWSO3nBgSQeZwjJP1lzWgIAM9S8I&#10;wtzZCtgVrIIgZaMvTFjXVEi3T2zyU8hmRhL1K1EWLSyqR1GJ1Ajji5VOkKtaIWyBeYIP/LFz1kaq&#10;qRXJUEl7IXL4cOf8sVUVWMLBW97AMFUsASFVucjjn/HFD3WCG1FhU8sGA/qjn644MUa2Q3HnwY/v&#10;xa1yarNK11egOQmYH7euF0P1Isa+Oljx+7FcsQwOokggeoIxaCStj3qqZfWTIgDlzxuGeaSqdtVj&#10;+rMEGeEznij8tUEcLDLl1QBDD4yJwGVm77vBBAg8oI/dhKWLTt6itcQGQH+kMBMAcuGK2nRIkEkQ&#10;GHPMccOsG+wvCtPXl9IDTnPCMKtoasDMoSNBYiZkSJIxpVomSxOZyzgHFYIUKzZmOYMZH4Y0KQEE&#10;iDEEAxBMZ47jpqUyoEx1RM/LBIOlc4XLIMchhnH0KQCxyzPCMQSfWDPPhhmU5RJhgMsAkTmCQeeG&#10;aSpJkDjx5TjTGZPGYyOBpYFzxHIesk4UsqtPLIiPjHDBYLCTIzyHwJONSnMfI/uOCQM5zyxmPj8c&#10;cDnhQBkCTOec5YJDaSBPoZA5HHGTnngAzkMp9PhjP+/AMxgn7MEzn6f2T+7AM+sCMRln/PhOGBEk&#10;xpM8I44y+2cHUSMsoEycAfZll/DDCef3YgnAzLQAB8o4Yyyxx/jjPP8AsBHKZ+34Yy5H+ziZwSCM&#10;uMmOPpgYbLVynhB55f8AEFtVSWrDLDTkwlTK4IImfjgEYznBJOXDLj64gcPjiRz4j154B4nmPQYa&#10;Dm0ZD+7GgEQR6A/ZOAYgxnHP78KVE8Qxif4Y4EHnnzHHLE6vsmD+7E8z9+Gyy0kHAjLIZ+uOHPkc&#10;AGcuAxHzxBxl/Zwx8f8AygGRyggz9+DBkQJ0sfTpzGJfMwM/X7hhhkJIJ9TAgYgAEk5AGWHHCgRx&#10;MiMx9uOAmeMCfvxlx/4oxP8A5ep5BlJ4cJ+OK6JARGWzSAAS1iagxynBk8/8Tgn/AIo9cAYOJzkH&#10;M8sMpaB9Q05CTnwGE0mWZYI/6vQYJbIq2lgeIPHGksF1c2MDAmsO2vMk/wBMZR+/DhVhWaR8OOWA&#10;Zknj/Djgjhlzy/jgZ58zl64cESxEAz9PrlgfVxj/AKfWMNkMxA/v/wCDMz938sD0wVkKdOsF+nKJ&#10;GKyWAmssSchIMZfdixKqyRUDa0DV0KcyCcV9v8Wy/rKQRlxgE4oXb7V7GUE2qAWM5iCRy4cMW13g&#10;VgQr0p0PqBjLmDl+3OyqpdCFp0yXeOQZv8cIe4ALQVIyOkNLKSPgThwY6XMaTkTwJGP5/wBsIOI+&#10;31OBzy54I5AAwI48MhgSiypDNY0SRmOB44vTbuHa6op0rOjV9USOMYQzJggiOAmPlwwRIgNkCRJ1&#10;cx92HIdTpEiJE5gc/wCw/Z/Z/L54gz9gwFUAhjB1KDJPAYsaw9t6nE16SDDHPLlHpgwA3RlMkZfD&#10;4YUr9WkoW4QRxwWufKl4HUxcEnPn88O9veYhQamUKyluPUcU90QQ0ZkkQTHH/DFmgTFmss0CFmR9&#10;I+P34KorFbOCiYZoyjL1woZW1fRoJHH6dJHzwMuqty2YMD1WMOSqgzqE5cTyxlCzWCApmSBzk4LR&#10;OkSQB84Bj1xGhZcAqTxXOZBxpUqmvSAikqGKjnPH144V5Gpj2yqydTgAE5ffggKzaSAx4aWkTAj9&#10;v4OtXULEBUugLBspIY8zgKwCmyQIQK2XyE/ZgnpzXtkEZHlMDHQFzUj7wRONdx0W1pIrJnWzZDgP&#10;XESXLVC4AAkBiZI5/bhXOhkurICaxqVgJDROWeef34pve4Me51VINTIoMTY2YHy/vyJWoNUbD9TA&#10;kZTkB88QK1QuxPFi0cBA+GA4Ddt5qtLaQxmeHoMMvU2hoqXUSorJJI5c88dp2hUc6D/UgMwMuWHQ&#10;MSq9UtkDGcj54JzlhA08mHUpw7scz0wfVcieXzwjkBWllOnMxlGr4RlivSCGTVWxgFWBErAwbEoH&#10;4cM7R1OhYrkDnlBnT9sYTUS3aKqmkQQoEaROLK7iylyDUzzAIIJMgwMpxJYurZgoQeHrz+GFrkld&#10;MhpAkj5cMsKbHOYMCDCheB9M/jitgkBU7YEZlf8AMZ5yZwG1rDmD1ZlR/m9MEpoSxHAdSMmU8YI+&#10;/BCqw0tDcCDMgQDixXEOIhGEnnnHyxXuQjDbWgEXlW7ZYGXrVyACy8xywpDUhQdSnp1MVAkZeuGb&#10;qluoaeIngJPx447bVujuJ1OhUwMsiePPhOGUNqUsHKTMkCJgYLKyKAQ4WZ4jhE5HBrrWBwJJkZfU&#10;c/vwjuVDOGfUpDnjnzx+YVFeuskM2QKgmJgmfuw1tdn5jbhlJsmNJfihWfXEBlpYg2IPq1If8ozz&#10;+GGemsWaNI1GVgE5vBPAQcG2tYdEXqCjJV6RM/dngWWvqfXr0TLS0Ekn0nKJnAaSjFv6hq45g8MI&#10;6dxkkF2YnSwHLMfsMa7XLgHSAo0EKOQC5ftwxcm2TXTWF3BLKEvAAhlnmBxwRQhFuoMVYaSqCYUg&#10;f4cIxUH0opZRaQoJVQZ1Z8Y+zFaUqQLEDTm7Oq5oZ5ExnyxarRJ6lH1GZ4ExgEQqmJIzy4tlhHUw&#10;c0IXjC5gmMKOmdIBgSzHjm2O6w/DVghGU5jOeOLK1hswlbADUATyIE+owzFdKKq6xADH0ImP3YZz&#10;VYx1AVmDBgS0nl+04d2MAwQgByjLifvwS0f6ahOAAIIIkfKcVM7gV2pXarKTGZ/E+nPLFPlfeHnU&#10;8J4NvaPld2uxeobj/wA/X3VsVGx8T7fs8W1ei+u7buwNFli1ZEMWLRhPeX/hU/Ur9Vv/AA17byHl&#10;fMHy+0/Qj3onsTw/h/ee9hvPW+Q/RL3PX5j2jVbfY35g3U+BqsvJ7nc1MGHnff8A/wCHX/xH/pZ7&#10;6v8ANeS33m/J+zf1t9oe9PYvlvc3m/M7t9/57zHl/wBUfafkfcG3Xdby52ew7f2zRSSTpSsERu9v&#10;u/8Awr1/qCNNu7r8p+h/6q+yPenhtqtbd19tVsPdA8F5S9iRC1nZEkiF4gY85s/dv/hm/Xv2b5L2&#10;7St/l6/cv6Yeb8RtNrt7SEr3VPkglm13FE8b9vcy6jGrjjd7TzGw3W03ezvv2+722529233O1s28&#10;d2vcV2r0sgjWCRGcTg6gDDRlw+/GUjKT8csA1uQeRkgjhmCMxgMSxIGWpmaZyMAzgk8+X9+I9eR5&#10;zxx7I/T3Y+V8F7cs93+5fCe2KvO+6PK7HwftrwI8nvU2l/nfcHmPJWVU7fZ7RGfc7mx7F6EYDMif&#10;bPsbzuy/8Rv/AI1/D+3/AGk3tD9UvdXt72/7eb9IfJ+8d1Qu19x+5v048RfvfBeZaqhu8lCLu2qK&#10;FWp3NxTU/tX9V/8AwQ/+Jz/xJ+5/eXlPK7zwm/8A/Dh/4hPZ3l92n6cextirJsfHe2/dG92m1fxG&#10;2odVTZbbe77ytl9diEXVFDNV1fvbY+195sTtl8dtvMLftqN04YI9F97ofw2J6iAcpkQMeMu8P7u9&#10;q333+TS7zu39qeZ2293/AI3aOvco834WxS1Nm4qcBjUdNqZkICYD+/vGbneea/8APjOrynlt/sn2&#10;9j+VYkXPuAfqsIWSSOJbUJwAzzHIKFVcuWOvWV0nTpIENyk4GgSVAbS+ZyjmsT65YFhgFjwmSP8A&#10;NIn1wcwfiDI+eWMs/wC7jiYInP8AacEiIUScxPGOH/BqR2U8mBgj5HBJJJJJJJJJJ4kk448cAEkw&#10;IHwHH+z54GcDn8sT8ZA4YyxH9ny/acHEcvT/AI/2+3+wZfMcvsxwAE8gMccAnmY+eCCsnhJPDnOW&#10;Ig6p4zlHywoAMx1E8yTywJHxxx6ZgiTx5ZY+zGePT+z8RA6mARnl8csMKlhTIGriAfliJkTPKMZ2&#10;MV4aSSV+RH7sLZWqhgIzHSCRxCgjDOxJZmlieJJHHAI4/d8cVo9kpWynQDmeUg4rvp3d57dCUB7H&#10;0tdslyOwLiAEJIJiCYgHljx3uXZWtVuLvEb3x3kn2f8A3G43G3vXSoBZoRUAYRZWfhnij/w1+5vN&#10;Vnyu39sr5L9Ndz5Pd7dbvK0+HTT5zwW2e0o1jVJpuqpWssFkAsIOP12/SLzKo+295/pt7l2u17ll&#10;1VVHmNjsH8n4XeXNSQ2mndU12Ffhwxs7d8lT+ZeoUboVKE0v4ndv4iwluZbsSTlx4A4GpBq+osQQ&#10;jZADWRiyneiyzbbupttdVS3RuUkGsaJ/pYAg8iBGP1R/9hn/APixtT3h709/foj+oP6afof+q/vJ&#10;zuPGe6/A+U9q7qnxftr9QN5QHtTf+DcJ/t+9A7tipVBF6aj7z9m+Xpere+3vcPlPG2k1XUpZZs90&#10;1D2Upeqv2yVOjUoOmMW75bKLN3Z5GvY0bUv/ANy1hUFdNfoxIz+Bx+ko3Fng/wBPfN/+IT2X+pHu&#10;r9L/AG/7r8jXtN7+oPtb254arfee91NUTqp2j1NPjdQ/FVHYTBx5H9NRt/G+af3x+pa+4x7o8fu7&#10;Nw+2q9j2XbO/26m1eAyNYTcG+kgz8vb/ALw8S/a3Gz3O3TyG2TIdvUqNqCceLE5T/DHtb3MyWbpP&#10;cNPjK6fJ03EMNvTWA1r25k9l2avSuWWPB+5ztqKm857f2F9242oC0bm+pTW15AgB7FGph6n7cSFA&#10;IaNQkzPqftwzIC7Dgo/yjMycQOK5RzUnPCpYzMgHSOMRgzAHKSAZ9BOCpSYEah6DniVnXJHqQSOM&#10;RgLqiWJPCT6YEN0uYk5QRE4YU2hGIMsCMwM444Isdtdh/pzBDMBMn7/2z01Akhc1iWDASSQfliXU&#10;tAyURwE8MQZljOkZmOPP1xNJYoqgmeRIzH35cf7Oc8wDE4VSSUAPTIOYPGCcO2oaVYEAAhs/QkYM&#10;As05TyUY7TOQhIyMQM+QGCEhgxEGeIIHpOCjCQoIGUnTzzA/n8DywQfj/DhOD+3LGXEkj7shGPef&#10;uPbXflvNP53x20pUAM25o1ljtVJ+kWBSG9Ywl1oK7hkqdUI/0ywGsEj0M4KlVIZMnBBdTHxzwsKx&#10;ckEPM6s85Jw8Qk5OV6n9RBPDBLnUuRS0Eh4OQDHn6ftmBBRUBYsOLHLSWj44LQHZ1CtEmAc5g/yw&#10;upgJhVZvlwgYJIQlwCigy3AaTl9+eMs9Ta2DEhsuJDcOPAYzZgoUia+lgZ4N/mHqDhVMs0gM6KAS&#10;AZErwwWQ/QdCMI1FXzBZc8/4YPSEMmdIBMjIE/HGoKGkR1/STlJGGIJCouti+Sg8GCk8p4YCvnnK&#10;ORGTZQY5AYGlRZxgJE6RzI+OCg0hdWaaeoZZgThtJYVmoq1bkFmIzDSuADoaplEnMWBRkCp4CcaS&#10;jaK3mskkgzJUKsTglq67BOtA0d8ETrYASpHODBwxCrABJyL6geQ1cCOHSMDq7ahNQUQePqB6csMQ&#10;SxQwQVAg8JjAVrKzMlnCsmlYyXTxJwAScpOpzDMo4ARnhSB1vPSy6gp9YzwIJLGdRJABOBBmGCwJ&#10;46vp/vw7ANWzv9SgFSBxUk+oiMf1DUOkgQNYMkGcLoA1hWXqEgkjOBzg+uFYIuusG56wxBfSTqUq&#10;MGJaUZypkqrOSRBmJg/fjsrpVYY2DiQsa1Yk+pMYWFKogJfWToJaGKiM5jAACmq3rAaD23rHUtYP&#10;KBOJNF99m4yL0kPorryLP3CoQaYiTg6a0XNlqHcByHBSrRnxJ5YBY6wIU1KIVW+oONWX3Y021d0o&#10;DYLQ/bFaIZQvaR8MsMpXWHIftoTWyyIYd30yHHnhiNKE5Cq5tUaSCg7q5HMcv+QewoZqZ2CxWNXA&#10;qgzn0AOAvY3CqUDlrKmrUE5qFLiCOcrIwXXWz/ReO5/pkDTURV9v1YAEDtKUS0iW6smZhzAwtmpA&#10;x24oy42Ip4hDzPEnGpe8qLp1VrYe0NXMnlnH78HNQdQVBkFLAzM+nxxoElzYqlIyniCOP34uJLhe&#10;gIqkHU7sA4HIHL+eHIdnsgA1t0qAy6ZgcYGeFCjOxS24Wpfw3Fi5CwnjpiYP2YNqOfw646gcnTpZ&#10;c8tWnPhiS5VXGmtUGjWqjpYwIOfqMF2dww0wCnStkzBJEZ8ZH24d9b0VuFYttJ1qygIzWRxmMhyw&#10;VH4osdCbbh29P/WESJgxJ9MfiFA5J7YnSGtJhIKfUDnx5cZwtqpNlq6D3ABbUyGGEzERzgn44pDW&#10;JDlwFqrFivYJCrZbELxnpH78VpqCWF31KqAgVKSVOoj1yxaq19dlh7ykl1dQwltJ4EDhGHVQmgst&#10;wexhXTSFEdtNP28c/jhRoNYe52FhWFRqBw7awW1cRqywsyz9TvEdcmCchOXEScdlXYBm1WqACljD&#10;JJ5fGcdVaowYh5chwZklbPuy+eP9W3/1I2AyqHVgeqowqWDjIOcYClArdty1hkDIEgGeYwNLZKoZ&#10;rAgZi0kaQ3ARxxpHcZJdnDLAMGZ1esY6mXRVp0n+sKRIAJzwRm2qC6yFsYrOkT8eOBkVkdSNEqSe&#10;Or4YyWO2SW6gNWX+Y+vwxojUhDuYPSusysj4ThQiJYSIZy8HSOAWfXB1EkFZ7Z4HqC6CBMjM8uOJ&#10;AIMgnRXI0cD1n+GF1jRcbWZVUFZLEkMRPMGcAvLtbYSAucV1nNjnnqjHg2KK/c8rVVfWp0E03odu&#10;rWKOIXVJHPH6z+1fHbivebTxnvfzjVbqkRSKtzu33NNK8pRHCn4jFkGc2yHOSTIE4nLLl/dhSwEk&#10;gAc9RMzGBpHUoQXIVIBfTpieHwxZVqyL8EIJAZuoAft8MWu7EiuOwAYJY8Jj4ZftkKtqZttTryD/&#10;AF8TJyEYopNq2MTm3COcZceHr/PF9dSs4BLBgeAUQ0jlz5Y0VtmuUkczmIwyvJJUS5gifUH78F7W&#10;J0AQkatUZZgfDFY2tR2aKgRiGYq7cFLAx8oAwu431p/La1LEFZGfUyAcDzE4tq2Ct+Wpd+3rANll&#10;S8LTGFuDjUGKmqOrUCQZHDBVhLQH0xyXGlJRG0lQJgEHP7jimutnIQljqkgCeAPPG0TadbXMjkoQ&#10;AbASWHp6ZnF/5mxS9VqLCspYz0mYjIcssboF2MVRSFc8SvS37fDA7nRoqYqJkazmQ2ENl6sEDuKy&#10;pgOOHzEYSusambcdzSIAKqeEk+mLdcLrthFyAk5FYPMfD/k5vvITa1lhWGhhXE66yOJHp8sbMU32&#10;PvLbQzMaxSta1SrIUzkmVOofLDsSesgSxljlGqD/ABw4tIYKgiGEAxIiPgcBAYYtOR4fIYaR1N/V&#10;qMg8G+eBkpUDiZAONFgTSH1gggMpByE4QvVKVgAkN/qRBlvjhmSkJXMKZJIPzOK0mYJInJcxJjDo&#10;6EkCZI1fA/Z+3rhVIBYjoE9I9TGHMZ/A5Z8v5YCqWbMEqOZnLGkghwOBGcGOAGDlwyEYXmYGmMzx&#10;4ZYYkECTPwP24BBJctEDhH9+CQDIHDnHPGuOcEZ/uwqEdAzyMZ8eOGbsHSekqGORPFgcDSDmf3cc&#10;8CePoQDA+AOGkgEcJBzPwwtUCRJnhx4ycNIEZwZ/acAZ6icxwEfPGliQdJEccoy/jgmGn008sLnA&#10;PGZ6c+OCNQYD+ocD9+JngcvU44/yx8sQQQQMiDl9owcxlgaePM8cAAZnhOX7zgqRDA5mZ+wYkAQe&#10;E/DA1GIgSJ4fHHrjn/Z/PHr8cAzmf4YB6fWDl8xy/dh5UHpyj+knnhQPq58CDzyjBhsonL1I4YJn&#10;ORlwnngEHPmM8sNHISc8/sGP5YP9h9fl/YZMwOZ/s+3GQjEkEDkSIH78Djqn7Ix0gmBMETwEnBMQ&#10;ZzHDP44EgCRAIyOXATiVfV6g5EH0g8cZcuB5cOYxECZkkSM8GDwAMEwB9+WGMSF4kcB9uJ9MMxYF&#10;pEJnJE54OgAquZMiFHxP24ZtQyIB9PjiDy4x/LB0/vxm0x6DGWY/4J+/+/8A4Z/dgf2AJxbKMv54&#10;6gQZiDkfu/snh+7GefwnjiIIPOfjw/sPzxJzjn/f/ZI/sn/y+MIqMFHVqLGFAUcTGLVYju6lBA4B&#10;ABwxlIGc/un/AI59OX88fwxX0y05+hzBAjBUgjgwER9QkZfIzhSWyP1AcQAcG0HpRwATkZI5Rhzx&#10;DwTPqOHDCmAIAHzjKcMFDHSDZ0gmFXMkx9+K+5qUEHW3ME8IBw+lwqKCVZ+nVHKBOEKghlEGOB/5&#10;4/bl/ZBmOPwwDx9fhg/ujA/sA9cH1HL19cLqJIYQNR5cgD9uNJUM1dyhZInQRnl6SMIlo7HeqV1q&#10;HS1lNi6hlHPDG+ds1bgVsZ1MoiIn4euHGw7tFrR3LXBDuRl0mOHPFjuxe8sG1tkWkZgnjx/njSSN&#10;LiA7CAriDxOGIOpaj9Q4ATK5HB9CMuYx8cQfvwMKIzYxmYB+3DVhVmc2zyz4ccIwitoPWM4DgRMZ&#10;Yf8Azq5JLmS4PH9jjuJYS7qVdWWCNQOog4JETPAfvODn8vn6nHw/thRw/dgxnH8uGEsK6+oSvrHL&#10;h9mGdK0r7N62rpEv9UiWiciOWLXYl2uJseCOqczGX3DCMekDIhRnw4xjoZgFckFyB0jPqI+wYKqU&#10;dbQy2qOfM6S3P4/P7SEFjqpgj9xgZ/fhzYtmrQLFAGcGM+GWWAUqZVspVGDkNmIDMIjmJ9PhirSr&#10;9ug9LBeOrOCwEcjxwSgfUgWyDMlgZJB5ycxiu0B1XcIHVX6NTZq5UTw1AgH4YQOF0ooQBV0wAOLE&#10;cTlhLkbrVyroREDgpBB54YogQMoBCyB6yYPocS0szD95+n9+FJ+utonIwB6x6HGkaYUi3WTn6Npa&#10;eUcv+RJMizMyZn44VWTXWzCtjEvWCep1PEEDhixkYkKzGt41MVkgfeMMskMOog/PGfTqQspHFoPA&#10;AjAAIfUBJmYjKDiQSpI0ngBpIggDHbXMk5FcyvHlPD1wNvUgUKNLWKZNjZSz/HAdOs1xKNLIdJzk&#10;H4YLHoZm+gAgIGzEft8cQW16urTmOoTEcMah0rpEAn05YCgIdYgtxPw/YYABWQ0tnGXKcM6kLDFh&#10;MrqAmYnjliAG1FdcmQCDnkcMTzER8ZGePwmNekQkD6jxhvX7cO1T3OighlrLBa1OZMA/DA3DgRGg&#10;sSMreJEcZjLFW3VSwQFiIkh2ILH4DhGEAB05TJOU5RPHAyBWsFVIGelwcwTx554sLqbXQLZVW2aW&#10;SZLMDkY9Jzw7hJUgkMoCKvOAo/b7IwUqSqo9rSHshWbSP6W9Tha7QuokaoOR45GPliuutKaNbaSa&#10;QULux0ozNJ4H0/5TuFLW1kJIOQkZTwHDPPCbE2OdvsL7SFU5V2Xx3CG+MCMVLta3s2+2rNm8vvsV&#10;awUPXYOccgOP87AqpDgMgUy3aycEDmcK99S3FqxWtl2rWNAyVYgD7MQyGt9ZCTlqWYEEcx98/Zju&#10;2Adqsh2k5sxJ0qAPt/vxZZ0sNUjOOkiRInC6nYgSCMyBqJGSk4SyvcduoAhtdmk5ZnpB+wZHDVox&#10;CFdJiYcQSJD5Yqt3YLbeoFSqquoVFSqFQcvTj8csFtMBUhCRWimkyNR7eUmcyMVf6ihVKbhax9Ut&#10;lHr04ussQMr0stYfMqWiHz9BnitLWW3Us6weBYdIn93zwLarNRRXPbBCgySIzy+UxgIpSkj+g6Zn&#10;mIPy/bkwDkRIOg5BCOoFh9uX347dKKbO2bLrnTWQeEK3IcsHtBbE+qQZzAyEn7ssVF6ltFagImlQ&#10;pVcgJHH4/wA8F3rBYsXKjhxHRC4axajUpJUEdQzEtnwy/b4q31ZsrkjgVMccaawK+rJ29J4z+/DQ&#10;3cZp1qDz+X92J0qWB4L1R8wv8v441AhbNKwUEmBGWnh+324etrnZbIgdIOoHV0oT6j9hhVguNOU+&#10;ogDPPCvcutLOrTMBTGSagP8An+/FF9q1V9sugVGDQlh1TkTzIjjjxvmfa29s8d5HZ020U7na2Gu3&#10;bV3I1Vj7Qf02wQVsgkHOCRj9JPcu5q33n9zX5Hynif1R8H46xaNpvH8cop8H7n8vT3Qq7rcUdrrK&#10;EEoCQOnFHuX2Nuat942u9th7g8cdzr8v7Z8wku2x8jtUyKMDKWKxH/tULZUwIZf80lSRPI4u8L76&#10;9re3/ePhdxWK9x4T3N4fx/mvD7hCdUbjx2/reuz4Bgcfoj+svtX9A/0u9u+5fdnvPzP6e+6th7Z9&#10;reD9rbLz3h9r7Yv9z0ee3208UlK3bvZGj8vXcyWEC1AYRYxu/IeQ9le4vFbOg3VP4z2356nbb3cX&#10;XKV2t9TWVBAUZu5YLboeIDY3NfhvfXu7xh1s+3bfeE2PkNmamJ7dbW7e5XLDIEieB4Y8t7v9qeT8&#10;H+oXgPBk2eXT23uHs9w+J2PbW1PI7/2/YO92YJ12Udxa4Osrg69U89U5RHTnzwpZT1DUMjmPUfDA&#10;IxW7Z6XDkMJHQdUH4ThwnlN5XWQ0Il7QBmoRSJMCYGeX2YLbve7i2ywKQttjORnCklv3/wCGCWeS&#10;QOJ9BAAHyyxR5TwXkt143e7e6q9Ldtc9ctU2pFtRTDLMyrDnjx3ifNCmv8jutzvbBtUTb7K/dXD8&#10;feW7ZDpNryTqIyM555g8TmOfLLnhSOIPDkc+eGDMQwyI+YjhgCFcuMgc2GcZjEOM4yzjiJGAYUK3&#10;Bi6hT8iTiIJ48PTHP+wEZEEEH4jhjhHr6f8ABpDBTGWqc/hlgqeIMHHL90/28QfliPX+w/L/AMpy&#10;/sOoEngIMD4EnHwx6Y6Tw4HhjPM8ftwHgTx4dPpkMGx2krEcvgAAMSCdREGeeADpVQS3SBM8M4wY&#10;4f4/2/34kHMcMZz9uJP3f2cfl8MHOchB5fDHocK5YgKQPWRiq2t1Vdc6UbqBU8SJ9cJuH3uh2ZK7&#10;B0hTSelhPw549oe9fZvurd+1fcHs7z+y9xe3fcnir1q3vh/LbCz8ztzt44h2ADq3SQTIxZ7tvRfB&#10;/qlsPae89v8A6neIoonabXzO+8PdRtvcfiqqQUane1zd2RGizUgXToGP1D9kbtt1Td7M/UD3n4Oi&#10;ve7Vtru7hsfce4WrcbjbOEZTcsWBWUQDwAwvTmUOpQ6uqOBn9PwwpAlQwdFYhe3IIK/Ac8bbyO03&#10;O52/lNjua914zd7S2ym7abpXBps2hDKVcESIP8cbb/xkfp3R4v2r+o/sTyPj/af69e3N3uLdn5P3&#10;F5vy9tWy8J7j8R48Uw1rkM28QwrAs6kaZP6d2eY9mbv9QfDbD3X4bdeZ9i7O2zb7r3X42reod/7f&#10;pvrBKPuKtdevLTxkRI8T/wCIb/xE/qT7p/8ADJ/4b/0D/Tf2J7Q/QP8A8KOz8d7l92/qRt/bPsT2&#10;intnx3srzNntL8/sPF7XyIe/yG62lfkLnvrdKrrFYsT+u/6gfpl7zv8A0I/RTy+28Bsf0/8AC+5P&#10;ZG+8LtfELX4WrZeV3ez8P4wWrsPze72ztptIdjdJIzwvlfH+4PbXvL275fc7z/YvPe2PN7Py1W9o&#10;JYK+62tB7u3ZMuixNQhgTIjG/wDaW92o3PuL2gt93hBvQy7dfFX2M9oe2wJpIcMQoGUKROPbXuTc&#10;pW/k/a/lN/td9dS4Jo2dxirb36ZAOpR2xyEieIBRQ5LSF4EfaCcaqyyH+oyR9XHIYLhWJJ4/Dng6&#10;iRMnS3OJkDHUVA/pUfVzjIft6YLL3DaQSAw0qSTBE5zgha4Y5sWyAOAGLLBHUBI+7Gmhi1ZGoNES&#10;ciOeJvpNquR1GRpBBGWeDaoJqViqkkdI5c/4YstVlKCVsgiQGPqSc/TFbKANNYQETLE5mcM2oVhV&#10;Ms56ZGRzPPPBsyZc1LLwkYmZzPzwMjP93wwGjMCY4cBzM/vwr3IHGfTOkZ5CTjTWrMMo0giPThgB&#10;hllkZn044VigCL0iOZGZn1xfmFgKF9D6gA4cHkSR8oGP29MfEHL5zOPJ17LyNG32o9y0bneUMmrc&#10;Ha0k1syOsmWbpUQcsUIpKqnUdY02pp/pz/b7cORnrYtlMKDA+oYWSpQ56KoLgHLS7DChVVQNRYiS&#10;7Tw1Mxx1I7KQVitiCr/0TH74/djMhGyTpIKEehC8eHzxMS3TVpRQpk5CCxkavjjrrtOloYgAigzA&#10;D1sdUnkVMYZdJqCSouQHuMrGWB1QMvliQNBVtEkmAixpPx9TIicZjSgGs6JliuWXp8hOA7ZseFik&#10;gqAYUkDjl+3qoJLWZzYAV6PqUgcD8JwW6y4BKD/MROomfhwxKu4CdS1sCTnAbVhjY40MABPDM8BG&#10;JsKsW+gDOK4gAgc8EPJgal0QCGE6QR6YRiw1Co6z9WpvTUM+HqMSiuO3kwIOpgT1EN8QYwa2YfiW&#10;VrtxpAZQ3E2OMoGGDEhq50HPRrGRMDPhwxoY6nYFyQpAUKJiI/ngnNiYddQyX+llZRxnjjr0yTqG&#10;kwYM8vQYAZiAQQAAIYgRJjj9uFAOhpKsHEGAYETjLMcNZ4Bp+GEBcVc1dgQGPLgMPJVihIbRmCPU&#10;YCsWWTqVAIy58PhiV6V1jpJ45ccKWRnRgc0MtMwDHL+7CKAS1jlQqtqbPLU0ZicBUrTUmouusdYU&#10;GUmePOOeC8hJZSikfTBhl/wwUscp36/qCys1xoXUOP7ZetZBAemV7urSCWGkQp4HkJxWvFkUtCSC&#10;XmGBaOYx/UoQ60yitFY6Suoc55YUoXtRWZ7DYoFepx0BCv1QeOrCgsupu40INfXmSoEkD0kZ4CnW&#10;pYOhViNGWf0HLL44XoZiwIbUAIUcxPrynADoae6pUNE6mBGlY4GfhiWD1toXRp/yqIYpSMlk55Cf&#10;jiprXuKzMuzVOSkFdUSYHxP24Z2udn162U1hEFR4KjDP5z/yYyoUJFVC8WZz/WTlngKpqfoDMErD&#10;Cf65ZuQ+GHKNIGRIiARwA1GeHEY1g1mtdK9Kgsz/AOdjy+zLBKqNbsCSGYuZGRB+HwwdKQyEs7OZ&#10;LPMHSvKf44/1CpK6gNE6mEH7ow4rMJuYd2XJksXKVTgAMIqWrWtek11XoLe8q5WdX9JMzl9uA1YI&#10;RGEM7S45uqjIceHDLFrMJVw769U6nrJycnIZcMsag5CW1JYiaT2rWUahWjDiR6Hjg9xdIZGNaMQx&#10;GX+nYgM5ngf2KMr1baupDLWK1/UvDgZWDByMxyOE0islXsR0tZiGVyS9gVSuTcYaIn4YZwrKbCqo&#10;i9NSdttC3qizmBIj7ZwadQFYjrOjU9kRqLLwC8NIHywzSAa+gu5KjjoLKsyftx27AGq1DWJ0Eoua&#10;MzGRGoAxg91jCxFgC2Au3SgIWAoGUT/die3WWBsaq1bdRfKIIIGUzIAmMCs2LYlFepnX/WcudY1K&#10;OlQhkCSSeM4KOwT8Mvr06tLFTomcyWP7sfXtf/Sz/wCs4MawDOpVBAGnmDhyPpEMO5nqXgQV48cB&#10;dQ0uA2hRkrMIZQMuI/b0EsRU0KawTkw4EA/ZgO+ZaCIH0IuYA+PxxLarDdc1iggIEH9AJ48MEEj/&#10;AFAWWTIHOD+7BitYDBtDySCDKrlxwzKFaSG/y6coKwBAj44IJrVyIrU9bMYnJxygemFJRk0amDEy&#10;2mOoZcuWFDNYlT5p0wdI5HSMVrrChrGILqGZggyg8eE4DBCK7LLU6pLZjIqeIzzx4LuKXss8x41F&#10;KiV1ndBHZo4gLmcf+I2zyJjeN+onm9ts6lRtBO33JqJkyAogcc8sPpECDlxwfWMsIRKkEGSBB/qg&#10;GeWO2jEiyGJAUOTxBJHoORxW1YlioIQZswGRnP4YprUWLqJd2JkqIkAjhi3SgJdXAuzLQwIKgD44&#10;KdoltIZLiPt4TgOhKuyFLJMyGy588MWYKGjSsTqYNBkn7MOEXtpqiSZOkZ/Vg6QSW6QORIOfHFdB&#10;qKJrl2OQHTln+391qqymtMnLGNKnIkSf54NW3KaK6QljKJBBHL92HUgCX+vLjz+8YXcajDTUBEZn&#10;KThitZsGagk5IDkTJ9Plhwlv0I2oc01c5GK1p3RRe0bGcMRFgBLLlw/vxUy2gklmszzaDwP8cWIr&#10;NY7MqkHOJ4GBi7WIWFWDInLPI4LKNP4emIjPkZGKkkKCC+sngQJMH7/78bdGTVq3DDUxzZp4k43V&#10;ykoFJEBoKNwCDnGRwLSxfiwBJggyQBJ9cBVZdROQJ4CZPDFl9mlzqClZaYI4j5YBWYA6jpbpHqT+&#10;0YWqWY2WAtYBJU8IEccWIM+3lqIy45SBhVsbUbMiAD0wM+eGKqrAAiHzGfODgB5FbMCQM8pnIY07&#10;asqqrpDni3Mk+hw51SSIkmZUwCIwp46eGDlkTwHLngFSQcsxlw+WNbsWcD6mzOMyCXOQj14HH1QV&#10;iCMmEcj9+JAzJ4TH24UtkSJGYOGgnhBzzMfHCqOZlshln6/LAJKNCxwAjLngmVJngchGEygTxE5x&#10;BOeCyMp6ciGzBA546uM8hhflP38sOSUUKODcTn/TH78K2UN8ROR5jDhv9UCJJkGDynngcmPD4j5Y&#10;Upm2nqDcMs8EmASc44fH+yOWCQQQBJzj7M/7QAJJ5YAbMqNIGXT8MsZn+30IxmJ/vwficZD+wSIH&#10;7cMSTJ+Of8cEaQdXH1j0GJCgep4k/bjpU5gZsZIzzj+yf5ZfdhoMT+/lieeDJ48cRyGJ/wCBfQTi&#10;efy/lgTwHADICTOBPw4+nDB7ZYcYMwY+zEn69XAiZE4FBqrAEMHA/E1cDLcwcFiwBUxp4lpGNWWZ&#10;zAj74wxEQokyAc5gDHDjnlwwDVOhR1An+riYnHp/Z0sVmJHEGPngoWUKWmABzPrxxpkEDn6xwwAB&#10;xMk/LBCgkZZxl9+DP9hxw+/H3YkcP4f8E/f8sCPT1zOWM8Ag/HL9xxqOfD48PWcAM8T6CY+c4IB4&#10;E5jmOWFZl1aTOluBzwzAQCZA+HLjgyCMv6SOPrniR+3x/t+H9n7sZf8AlxPw/jizcMJ0Ss84yPD0&#10;4YDs6zdSLOk6oY5BT6cM8Rzzz+f/ABnKZkf44GWXp6+ueBn0qSY5ifjgtMkgjPPiI44ZgCdBWSOA&#10;BkZ4KzAgmORIBPDAYHMHBn5/zxro6HehqrGBB1BxDCDgyf25YTUcmWRn8SP5YjC/08QzRl8MFWUg&#10;xkCM/gcA8eIg4g5f2g8f4fuxP9U+vLBLCZ9Ms/XBTSHKupFmeoD0jFe43m4e02KtopqBrtDrGpWd&#10;gQOP+OEdK3btKalsslmCiABrECYyMDFa7mw6kBJ1sXzBy4z6DLD3SrAyqgKBpEZNHD0/acOtupLV&#10;BYFRxI+A4YSGlVMeh9Tl8cN1ZHiJgEjPHx/bM/2jI8P34Ag8Yg8/lgBAqk5O31AGOMDGlIK9xVLA&#10;gaoMLi6VUa0LLB0xHEZ4Q6gTmGEZj7cEcc8cMgPt9T+/HTw+P9kfecH1wHI1KTpgGP34SUEJMjLO&#10;fj8Jw5EjXOQkCCZzOK7jOR0yeGocgfljUp1AcOWc8sVIzmpb8mbOFzmSPmM8Bl/0ha1Qs/zkZtl8&#10;v4jB7zvXBkdsAsxPOXMCPUnBeyt7GNbVqxaQf6UlQP3g4LMohmMKJhYz540dhCayLamVRp6R1d1T&#10;Mgif3fCF3hSuoXGuhq6QtVVdaL2QFXgMh+6cKaLnu7LdqqJKgKoLwDynhl64YyTnJn0OGeqtEQoE&#10;YATOX9RYGSY54S1+lXhQNQPAwekcP2OHXSrvWNY1gkkRlpjhHHjwwxqrWrXUqlEWFgLDEDhmc8Iz&#10;AMD0vqyknIQRiQohXICkngTEQc8Oq9IMEAAA8OIOAj2dumxtPcMxqy44sncIQsqGKmLVEyBGWY5f&#10;vwwqaakbJCpDQ3p8P3fxw+mtpgGsmcxxJ/b44BMFiJj0Hzwhy7FoEMDEEjMAzjtUIzPrIBHUSJEH&#10;P1z44slxrWCDHUYyPoPjg5li3SzNnxHI/wAMBYrddZktk4kwcxl9+GVwA2owFIYCc4Bk+uJJhTSr&#10;gEqSH5gwfX92eGKds60jOSQfWOXzwlNeYY6QIUaSTMSeGAABrVihzDwVyMTP78d0ocmzeIXkuYwq&#10;O/AghZEAEccsvuw7LqFbGAASA0HJZnPD1sVXa3hQ6/UJHUrRxyP7RgMqLNohD9R0jOdJkffiu16l&#10;Wu0dvWdMFgJMR8BOQjjgObBUOwdq/SGDKpGZHI/EZ8p44NjMLEQAAGRIsOQjOQDznjhQh5yVHArG&#10;QnAUsVAfUArSWLZ/Unwxa1kLopa4AmNRUSUXVnwzwg1igWdVVkghVDfVCyeRH8MMA72raRosClAX&#10;X6TmNXxwEDWm1z1VpnBGWc844/LAcUXrWdQvL6osQjqU5gEcDjvgFUSW12HSpUEdOpj8Mdt1Ihg4&#10;6cwYjUIzzy4n+/Fb7lC1SWMi2yHKyIAOkmAOQwQ9zgEwqlZUrwk8MsKEJDMNPTMllJgFeWWHXdBh&#10;0AKwMjUpyJEx92AVrLDQIjhmIIIM+uALFGvONPD4TOACmgAaG0gwVBgMRl9+K1epiBZosbVJZGgr&#10;p+Uc/wDkyi1KqyCHRxqsQzEfu/aTg6ru6EIV0VCIXTkdRkD0+f24TTTfrLmduCGEQxUhiP4/HGoV&#10;vRWctClgrFeEEn+ZxW4RVXQGVyxDAqZHA5fb/wAjZXX22porGkyRca51MTMZn+GLqba0pfdWITex&#10;A0ow0BQynhx45YWlmFgRihVc9QMZkj+eK+5XodkV01BgUnIr8eGNVDl7bSrXKVAVQBkJ+P8AL72q&#10;VCAhIVROklpls+eG1EwX1ZAkAxmSPlgjrsynhkpJ6o+yAMWWAisLCnUfqn0+/LFS11V61BJJUM7v&#10;wzBPA/L54Fr1VoSwZlrAEjmRxOf8cHc1Po7R4OxQgf0mT6cP34WWACjWTpJlQRI4c+H8sKmlgjg6&#10;iJBA0nOfngr3lRSCFa5+pgASAAeM8p546rHrep5lZGakZ/t/DGyfb+4/L+L2Vr0LvbdlfaDK1lay&#10;6qc1Ukg8SBJEwI2X6g+0/wBTdx4n9Q292bjb+6/0b2uwss8D719lbHx9d+38wnktzKDc7y3vINur&#10;CxGrVtMHHtL9YvYd5v8AavujZVval24pTceK8igC77ZX1ZEmqzpYfaJEErYLA6nIMh1fS30kEiIP&#10;H+GP/DH+ifi3s3nkva3tL9Sv1d957BnRNi/i/fttH6cex/GPaJI3FlnivNbwRpNYSoiQ+L0vse2u&#10;2o1JUtgaag/cqrseRqashQG4njlOHVl7dtg1sVdupl4L8CYy9cbHznhPJHwfldhYtnjPJVhCa7nM&#10;XbXd0N0Xbe5CUurcEGR6QfcHtz9IPIezf/Dt/wCNTxvt7yHufwHsr3P5ivxH6Xf+KFtloVfbPsKy&#10;4Bdh7rvYsKdsG7O51Vse0le4ur9/fo5+tX6c+5P0x/Wf9K93uT5/wPuLabjZeVZLH7tFG42W4UL2&#10;DStl9G4pYraih0ZkYTAJ9Y5fHG6bxfjt/wCQGzp/Mbw7Ha7jd/ldtrCG/cDbqxRNTAamEZ43HkRt&#10;N0u22+4TaGsbbdWbj8xYjMhs2yIXVIRpOmcuEZ4qp3jUWtdWLa7NteL6e2/UsMsEZZiR6jiDiCDP&#10;D7RgJEHPjx/diusiIknIZzmAIxly4Y+WeDwE8cs/nJwGBzHMfHLEkmfiZwV0kk/1Sf4Y1EER6yDP&#10;KBiSMuPGJPpg5ACcgOQ9Mf3f8ec/ZjIz9kHEMCpIBg+h4f2ZZ/2H5D/ymP7eBj1/xxwxn92PjgSe&#10;A9eX2YAY6QDnlxGWWGIEAsSB/lE5DLE4P7cv+AT95wDM8P8AHPGR7ULwILBiPSOH2/2emOorCj+r&#10;hJwRIPHMcB8M/wCzJz8iTH78KO4QsgkTyGEa4i+sR0ZTqnI5+nHHiPB+e8zS/wCiv6xX+P8AY/6l&#10;7Dfhr6/FqQ1Xtz3N42xjFD7S59N7jJqiwIx/4gPJWtXZs/fn6heQ96eC3m3ZW2fk/bnmqar/AB2/&#10;2NikgpYsmf347FSdtLQKWsBMVuM9ZM4VK0WzWYLzJHox5YAEOWUK8ZaImLFk8cW+yf1SsH/rpP1E&#10;qo8F788rbYC/hdru7Bt/94pzgWVSCbY1KBllOP1J/Ujyv6b+J/Wnznv7feV8J+hG88vZXb4Lafp/&#10;u2tp3nvOu6sPa+6vodEqy0yCykZHF/m1btXeU3V24v2FY7e32FZPb23j6w2ZSipVRWbMjjj3f43y&#10;Gzp8juvc2yTZbGk9S+PuSzWN2VTMtkQskR68sWvtt1uNpRa5cbem6xawNWsDT6TnynnJxs981le8&#10;2ffoXf0OBS+52idD1220hWYQSeIzznLL3t4/xNve9u/qD43x/uHaJZb3TtfJ7S/Xds6BA0wpdHJ4&#10;wvHKLdNhUqzjgeAf1+7HaUy+ZEjiY5k/LDhl0shIBGUQf25Y0bnbIbKqwKrFhCT6vAM/CRl9uNYW&#10;eIjjH3YH4xUCDpy4HMiTiSRJEZwZnERJEa8px+EiEKAQDOqBxORw9LO9YALFS8pAOfRhqWJRf6VB&#10;IGXEkcsE8Q4h5llcAx1H7MGVEOZQJwGX92FQqAQZ1MZ45wADHD1wNujq1ZYAnkpjqYgnliyo6XCs&#10;RK6gPhBPrljmOR+Rwa2ZQSMjMgEcsQ0kekyInlgwMuOXPHcIIzA+B9ZxXWqhUrSMgASw5mBz/acd&#10;p3YBpaTByHCAcOoGrjJyEZZYH2fxwvzk/E88L511p2+y8l5PfNbrqJ3Nl+2bs0srsAAhmZBOeec4&#10;YlhZDGdc56QMljP48TixViWCELEqqcco5fynBM1VhmCaVUqSIgtIHp+/LABUN9XUToUMP9OSxHPB&#10;DaVLZsZMEoY1CM4PL1wxVoRjrDoFkhc9QH1fbAxaCDFxXW08BxBk5gkDKMWh2YFSO4smXCREE+mX&#10;92HQhipdHUsRrTp6q5PEDKcFW4Ko1t/VrOfUPllgNBWCGAeAXDnT0p8hnhSwZgela61liSOnIcMV&#10;vYXRepCCJOQiI+BwNTMSpI6VOQPwH3cMBgDJ6vpOaDjJjh+3yWbkVTOoFZHHpzPDLAJ0iosItE6j&#10;lBy4RGCQAVUwtjdLGcwOJwSLIYMAdABORkTPL1xqY/iGQ0Qq5QWjAQnJkABBBAI4meRwFEGNQcgz&#10;GWZBGCqnpIkwciBliJOpjpiM5iRAxWHhykqp1HqB4A54QhHARmJactZyGXL9vsaWaxs2cWEABWkD&#10;tsP4Yla81HG14UKTm6JwJA9cOdRJVxoawRkRlGk5fZ/zGdTgAhu3V2x6TPP54GgMbACWyDJnmvHD&#10;s8FiQOqSRqP9IHoPXBALnTCiekPlmfhlwwxp/D1lmLqWLrlFik8JjmBhQtYWsu1qEFy8z/5I0+pk&#10;g4g2WV6iWGlAyMQAClhb1+EcsGs6VZWV4K6SjMP9QTJg8MuWC7MvbYdywxLu1ZisL/5sRJJwAxjU&#10;3BYD6X+mPtwqaiVUFteeliACVKRP9+K2LMGsZ2asM2lqkOYeJyWQSYz4Z47Z/HrBYr+XLbcmxjIQ&#10;6vu1fbHPABprr7aKtS1MWJQ9Qd3szLHiT92CGcVVVvpBsZk7ukAuNQkwGMAfywT23VEOoajA1Mel&#10;kiTHP7sNZqZiFBbJa2cQACG5f88sBoEBQzLEsqmJZ3BPH0IjGllU1PGagBlWMgyCQwnjnhWbtvol&#10;zXX/ANOaKwPrhskMp3Mn0xrhoDcPsGAWZQQATXp1mwqBH0nLLKfX7Rh2gzoDGsKT0KJPVwzwj6UN&#10;gn/ySNOodWfPLgf2KIC4ZWsDoEGrUWkanEg5DLPhhCVlJOlUWCmnjqMffggzYHBrQpwcWf1Aj+WE&#10;Omlnr6dTvrdSPqGgfDBewgKH1lRpgjkCV4TlxwCV06AzWV1mAWU9HQf8wywjaXCDJADrYFs2YIOA&#10;AyGOqyosNKLKtqAMlSWXnJjPAr7lOmvrtWwFLbVLAE1Vx1AEjMkcfUYab3B7wOpNs0rU0Kp1njxz&#10;6eH7zZULb+taYCk7gJkNaVVyDJPrPqMU9OtlLKi2nt3dxhLdytGI1Ks8wYwFvL3qUZ0DKF7iMYCo&#10;ymCBw+XHFKQFUu9ZCwyLoAYjPNuIIIwoDf6hZ9AVtLN9PWg4ADPP/mrNDiue1oGkV6h+IrMPv/jg&#10;VtWwGkh2VgiKkysiZYHIE/sKtaG7tNYxspEKTphK7VY8B64+lf8A0pf/AFrFrCx1apEcCoAo6kwA&#10;cpB+WHCP0wqa85DP1PwzjlH7sE90WBlZskiGgj7PswBYqvFetpMCCYUsPjgByy1kcEIyJyBE54Vn&#10;WxlZmUOJDSgyP7ffiO3bYzLOVcIpVgWaxiQZ/wDNT9mBxDyS1jS2kAcFEZf+j4YJaivAGk15soPI&#10;gRHrOGB7CIayqmoTZ3ADLEn15GflhBY0siaW05llklQF9cEi1S0Bq62UmzSJ1HTGX7fZOrvPW62q&#10;E+sLn0aeAEHELNuc1VnLTYeEx88UW7Z76t5TaN5te2CxTe7W0W1BWHIkZj0x7n8/4Abf/ZP1A8H4&#10;T3x447XV2Xs8ptgnls7cy35tLNUDLFi2CDqII+AMHLAEccsBXLaARqCzGZgk/IRgaQrLapFZyaDH&#10;Hj92F7at3DMsQAUUggwMsbdBYGWyo2Gw5mSdKj5c8dpGn6RlH1NxIPpg0Wy6IASy5BWmQdWCchHU&#10;2ccOA+PwxS7N3u48oNPQDqIz/wAfv4SfzDLWhdY0LK6Ry4YFu2AfUYAiAuUErI54posuPf3Ktc6k&#10;wE0nSi6iRiwG7tVcCjOZsZTkIzOEpVFqKf6lg/8AJeME4V2U6WIhgemR64UWDUtf0VqBGqOeHtL2&#10;oLH7aKJA0ydQJHCBi0KS9l1iouZWEzBJ/nni5AURq6gGLcHB4gGD8+GK13DGsdux1KKSocCV1KP6&#10;T8BiiG/FuuDWkCAEBzIjLF9q1uKTuhXUSZnSTz+ycX6EbIrWJzOvjII/xwFNcv8AlxrFmYBsGTqQ&#10;MvgcUghQi1syMSR1Z56hxjF6vcwve0PJMieYnDMmqAsxGmI+GKz1OWWRAkjOCBHxxqYkKzGBGTRx&#10;GLGRihAjSscGyg4q+qJkgcPvxcRqFjOoDPBGkHOQRhZILBJkCQTAOUYf1bpJIHrxBwqowaVBPz5j&#10;DSYjlPOc4xMTlgCSIH7DBJCl9UQTyHMYXpiPqMgyDwMYfo1AiJgSPQzGAQCCBxIkE8uMYZ5BgR1K&#10;TA+X2YLW2LWq56QDqYkx04VAFIVSELGQY4FuEYYkAZxI+nL44ETGc5ZffiJI+PGMN16bgBpUCFbM&#10;T1H4YRWdTMHp4KYmDPHDRxB5HKMQRmzQPXM5ZY7bAg8CIE/ZgwCVB4kHL0k4CkcOEcvXBMmBHDly&#10;zxICmTAIbMAccsQDnwkH7OP9iMrai44cAMvjiGWGifWRyOWI/tyxJzJ/t9ME+mZ/sIiSeHwwBll8&#10;M/7ADOX3YkArl/zxxgfLngQZyk/D4YOoZQeHxGWA3rMc+Hwxnz/bLBAmADJicvjGI+3GeJGP5/8A&#10;AFmVHpwk888McjCkifXhwOAP34CyDkDl8ROIBBETI+I4YkzI4cx9uEsbqI/pI6SBwMnDHtqiE9IT&#10;kIEZYMZzwwfjy/wxnx/s9MfZ+/HDHyxzEcyOP3YVXVlVR9aZkx88RWxM8NcAx8/XB+gnOIIP7sAS&#10;DImRy+H9p+R/sj/hz+/Gf9gMGDwP+OBOFRwCEHSYAIyzBjDHPVy9IjBnI8jywcSOH9nHL/zBCtkG&#10;MYFSqy9GqZ+oHiT92OPwPzx/H5/8Y+/+wAkDVlJ4D5xiAZ0zJGYI5RggEgEZgGJHphYiPkP/AIri&#10;cR0wDlAH8eOB8cv3Yt1vDqV7agBtRJgy2MgArLBKmYn7cceExP3xieZ/ecQZDhsx6DPGtmLPES0c&#10;AIHD+wGeODBj+eOcffjmQDx9D9mI4yMvtGRywBHBjJHEcueCrDJgCGacvU5YzDWISEVpAAc5CJ/h&#10;+wCOrBAF+gEHUYGZE8+J/YXbjejS5ntrxDmB0k/bx/xxbRUF2y5BgkEuIkaj/H/lhbJEjp+JAyJP&#10;LDGOZIH8cTz4Af8ABXIkEiZ+fPHbn6F1GxSBMjUBiqyktqaVslSon5n9v52ByqiqbNRMzMRBwjBQ&#10;ywaxn/VEcTwxZS6hSbNZkZjiAAf4x/YDJPGRERyEHH7v7QQYPI4EmRMmeE/HF/fYzo1U6RIY8SCe&#10;UCcbW4ABAwDSQdRzByM/wxbTI0d3uKI48hH3zhQwI1rIyzg5AicsCOm1WIzMEhgBABw1eZRW16ZM&#10;AjIkDAKQsgTJHLMjLhjL6dWYnmeeeGidQEoYy/8ASYwjkmL68gMhHDlhVXirRPMT8sWJkQSrA88g&#10;c/h92BYkMragSM2TOM4x2y+kodbLlDKT6ft/foKqA0WiGMrrGpOOXA4V9vZXb3aChKrLIWTS6kEH&#10;MZ/4YquCC81t11FRpdZ6lbI4ss7S1Q5KLUpVBnKgT6csFgOKAheIJjOcLnlq0NmUCnifjjtWPpSs&#10;u6S0gHiTInjA/bgoIJW1e5W8dLAZHST8cv2GBVYv+op0c9TQSg4euFrK6Xp11urDOQSD93DFY0wZ&#10;jVIAImRJj44g5ionQMyMxLGSfX0xKzVr6kZSeKxCggzwnH4aC/q0nWsqRwBj4emEMdol/wAV2bWF&#10;1MIMICQAMXKtitX9QasTWWKyOuPQc/44XUVVVAEKeJHHBZtTdUCSZg/HAPBYkMVI1AwcieOAtQMg&#10;65XjAzJ/5Y0qvWzd1WgdU/Up/b54EBkWxVaxFZtLWAdRI5YWsCJ6TOWWQ4zywdsyvXZt2IdbZU6e&#10;PBvXIjkcZJqGWuZgD/MSeWAGsAYddZJU1iuMiHn0+H92NvULVarXrFYaQryVJIGY9flhqlKxM5GV&#10;MZE6v2+WIdw4cgZCZAIIIJHr+0YDQwDHS05Ef5oj78W3b3cW99Bo22yFTP3CQPxHsiAJiAT88TAP&#10;OZMjVxyH88AHXFI0JOUgtIn7/wBubncO34dS27dCAVdyAdDMPXP9pwQlNg3j2NZqUAqEIkqOc5Z4&#10;02W2sCIrr1dKkjMhca9bsQgr0SYXTHD0g4FDdw3B6+2QkQonUrMM+JJGHUakrFQWCxLG9Vz6DwE/&#10;t6IohgDJsZZcAcM8/SMOFXShfUGVcxMyJOB+aRraAD9bkcjHP1g4JqbvoKw+tFZdDn+ghuMYVUKs&#10;xrZl0AT0AmJHOJxWVSxXLN3gTkRqHbgz6Tx/llWqAKhsyCnU+r4AZzAwEsqR77XCoSpJdTlFmmM/&#10;lhtuV7T6ySyPKsBBCkfAR+/0xLBxbwDV1q0QOU4S1bnscGGotbrWwwARnkskcsMH6gIGTSAPQH4Y&#10;bNuyNMENnpkfUQPvnHUdYR1chCAQhgCQPQxgoD2mMmpy0tKqSFA48YxSu62tW6sprZVZxDrHSylV&#10;OYjPPBc7cUMwBK06pdZETq4RmZwK+2QhhWt0yoB4knicds1lmYDS4KlYOanpyMjEFW0LMweMZHIf&#10;HBFskMOA+oemQxrSdKnifqj7+ONcmDBABlsoyzywFKwzDIBCSQPUAfYcOCjiUZSiqACSIBJj454V&#10;rXOawEWJgkySTwxRUrVbwFGJUAL2lbMB2YGTOUfGfhi4CzWRYVY6YiDEA/djUjFWHMN1ZGRM4Nuy&#10;31lRCgVS8LVfIFd1bOSVYZgaYyy4Y90+C8d5Xynn/Hef8daPb/hfK+5t74/2/wC2fdN9iXL7m8f4&#10;zbg1XWMUCWoxVW1EFRM48d4K3ebP2H+tu28H4y7zHsDzm98XRf7hsr2KN5Lzns4VXN+Z2q2K5K/6&#10;qqVLrGeP/E9vfGeQs33jPbfuL2L+mPi7ar+5s/yXsz9KvCW+Q/JCsBXX/cvI7yGDEhhYCcowKu70&#10;i0tpaVNaCrQHV+QjpjPmYw91LPCdLFzqIfjGXp8/twvdWuyNIOoajqiEYKPWSfTHgfK1eQ8p4fy3&#10;gPL+O8v7X9yeG3tvi/P+1PcPi7k3fh/c3gPLUEWU7vY7ha76WRhmIMgkH2R/4E//ABcj2N+iv/j8&#10;9veG8dX7F/8AHZ/56ft/y27/AFi8D7R89ttzvfa/tTx218x4Xe7vz3m/DLuNn5nwW/sba0i3c7/x&#10;1b2BNsvur/w4/wDiY9lP7R9/e2qtt5LY77Y3WeT9ne+/aHkrbK/b/wCof6de5RXXX5TwXkRVYKN0&#10;ipZRfXfsN9Rs/J7Pe7HbUH2d758F+n1ieJ8xf5bzvunyNWw9s27DabCy0+L8qttdveXdNNCVrTYw&#10;Z9aDUAR5v9TP0L3/ALKr9z2eF93+A/8AP1/VHyntXwXsarzHuPwG88F57yniqPPRt7Nzt6rLbvF1&#10;ttX/AO6WoOug5eI335P9H/avu3deC2ft7d/px+hPlvJe8vE+N9w+Ir/Je5Pdvl/POeza3kd9Vdft&#10;dttNYSt1UmF1mjy3iPC0jx25ND7d/J7zY+MusTcGEezb7yxO2sq2os2QEmMbL9Wv02/Qbde//wBP&#10;fI7Ib3wnn/H/AKjfpb7RT3bt0VvzV3tLx3v3y/jd55ClGUom6ooam5unbtc2pcbrwX6s/pz78/Tf&#10;yDbjyFO08T759qe4Pau/3B8ZuG2+/r2Kee2u2/NihkZbbNsGrBH1RjKH4qJ5mPqgRGf92BqMAkCR&#10;xGIWSM8zzHLL+zngcjyONT/iHOQ3qfjhWSgIipWukMQTCjW0Dh1Sft+4lRAPATMD544/2/DED7Pn&#10;8sZmR8v7sT/bqYyYA+QHp/Zyxx+84P2f3/8AlgUmAPuxkfuP/DMHP4Y0IJaCYnkBJxMg+vqCPUYn&#10;HHHH/gzkH+zjgrkYBzH9nHAOBDGcoIaDHwxW9bmu+sgiwSCNLDSQykHLjxyx4rzvuT35ufNe6/C7&#10;Xa+Bo8fvjfvfJ/7Tsl0bSuu6wse2gyAOQH3YrWu5lttdXdOD9tT1KJ4EjCIgVVZgqlSC5rYZT8sE&#10;I/aJGkFln6ZIJy54toQUvTuqyG1p3aApWLhZt3yZeJg5Yp2vgNpv/c//AIi/YVux2nh9tdQ+8o3H&#10;6bMq7Pb7LwGwMoh26gsQqaiJPLG73PlP1Z/XT3H/AOOY+As8b5X2p4fynlNvs6f1OW41bvZN7bNZ&#10;8fRsKnZUts7moAExJgWv4tdnu93dXbVUvk762CWsSKWGhv6I6hzM48nufbHitj7o3O22129u2Xib&#10;TfuKdvXna1VBYE6BMgSeOWNx4/z/AIzcbPe7Wx6t1W9ZDbexGhkurbqQ/AjG9o3raD4dt12nYknt&#10;7lO2q5jISBlww9iWPL2MwVuUtPH7cI9dulsy0ZQBwE4UFrPzWsnj06YnMYJJZichlIzPOMNEOHM6&#10;CnPlyw5HbDIBIU6ZMfSAMNX2s1JBJkn904DAHmTrEBv3YDgNqPIcuXphrKwQFI1QTEcYjHcZelQF&#10;IyWAPjhZsQUONU6gdMcuPEYNWg2DMVvnBg5GMN3OZgfAfLCsA3bfqVs9J9JE4a1/xHOeQ4TwnEkZ&#10;jIj4xiR9X2mJ54RSQzNGYM6fngo8GfpYcCOHEYIZQ66SFU8ASOOCeM5EAevwwrjICTk0np5GMLYu&#10;WsZqeMzAOXyxPov8sUUiR3ba6wMuNrBBH349g+zH8TbRtth7N8f5jf8Alb1/L17pPcBTy1Ap0jqa&#10;o29ss2RgAEkHAYNBEBFIASwZjVPPmDHz5YU6dJzKOjEAwcj8csIEd3VCXtIQZCdOc5zPphoR3URr&#10;U9PHpkT88sEnUs16aS41KdJ6gqzx/njUHBVahyKlZMFTJ+wYbSep9FWoxqiwwsHhxyj0/c5TQRWy&#10;VOIggp/UQfTGt4NpIVo4CBJmOZGLWUhhYJDP9SBeoEegmRg2Q2qD22ckAr9LAD5Z4Vh+EWJrZTmo&#10;UZB0+PDP9gHBd7BYXZSekLwBjnOCzFixJLaciq8Rw9ME0yWCEmstpNi8Csx+3pguEqqNjFXqJ1w2&#10;QH1DP4EYIHTqB1QBxPGCeGJB6Tk2sALPqBgwK2iSykwCTwKHjiekg58eJ48Bgx0oSrQkgEyZgY0i&#10;PrzVgCWUg6o+ycKioNLMyk6uCsSVOX3YylCVVScvqmJH2YVoVTWzEMTDHVkSPX4YcKrGFZScoJ5Z&#10;csaSrAaFRVHCACzEn58sAnOULCZIAkBV/wCeOqJZQAxMLqiJz+GNLcVOk6QXkRAGmBHxwVYkZTWr&#10;A9QH1CQAQTy5Y1Vyp0SouAaWOWmJy+BOEVnQAuRYYZyumZErwwT3VQMGNeuNLEHKCPWCOX90Fbg2&#10;TDJO2EMQyiTxEn1nli7QD21FRYvHcezTIC5kzGXLh9uFmu4HX9btCvORHqQOQ+Ppi4hUYWVMtZnT&#10;WrVtqOowSC06PhM/Pu6QEDAMpEFHeAgGcwuUHhhV1Kx7BsAHSQAY4Z/HI4nNdSAICskLpg8fUE/Z&#10;gSAa0UOXAGQBnKBBiMo4/wAQDWpZgeoagxldSpAyEA/tOCU/ygIGh1IPMEZg4ILFtNSvVaraag5a&#10;FXS0auf2gfbk4YpkHtMJZWv16ZyyHpi2Es/0+rSWK6OKEAZn94xpBFYZBNtgLqgE6+lYmOIj7cPo&#10;Ic2SNX+kzaBlqz9M8sDpj8Jfw2LMBB+vUvrxHpgJYVWo6KytQGpU+tXFi5Ezkc5wGsLVMxC1kmBC&#10;yJWJkgZwTglhVqQzrCaWYnKO2OPzOCizqaJUZNEjW2nlAxCWFBW8oxOoMCIbUDxnOcIQSCkGtPpG&#10;mcgG/fhiqj6jcK40nU40lTPIcsKxZ6u5KOqAMbEUyHcT/S2Qw7dyUIJlYKTB0q59TwjBesaYVNXH&#10;S5OcZc8WWVJP4wLKzFZQgIWDgHIHpGLNLkBHCWqQpKt9Wk2ZyDlHrgI4epwRWBrKqCrdD9xM/jkc&#10;Ak60ZGr/AA4TWyjoc6RJ1Hqnj92Ol9Nti9y4iBVcTFbGtQJUEAiCc8jgB37dAL2NW9JIOgawaiOA&#10;IEEDjivUApIDvORPci0FlGYyIP24QWMCL7HBTSW27qFAtSthnl0mSTxxb3mcN2V0mo6aq0BIXqHM&#10;RJP2YltFR/DQgTxUaULA/SWMnL1wQS6Q2ojMLYs6JleRM5HH+m/3j+/DWqysHXqMhCVInJcvp5Yh&#10;iXs0l9MaULjLKBnlnnhwoqYEiw93oYH/ACpzwTDWdwDUwEqg4Kkcs5Of92DPWQoI4kAggAQPXADl&#10;kas6jXqCkswyXhOeOprqzW54NqVnIBGkZeojEg2sWaLuk9IIGlyvxOXHFi60tsZYtQrAqUHp06Rx&#10;xI1VqCrIeEsOKiB8/wBuJKlYrZSHUdbA9RB+WYwupU/FNhnM2Klh1KGPyGAQUPV9adLHV9KsD6fH&#10;BKkgI2ptBlwGOkg/wwU27NU9lgsquMNZWqko8iOWRy488foV+p2221NdOy23nfYPk129Oom6iz8/&#10;tN3ubVWF1qWYKTxxcq5raFtkDLrEkDHxJ5HgeE5YUUy992diacwsCACP5Yr27VFbNMRwKQY5f3YX&#10;a1lmtR1BsP0gZZT8Z9cV1MkbhX09w5hhYNSj4QZw/eKByehwJIgwCQMNUD3GsYhST9LDiflgW/Tu&#10;EIDAsQW1GIUenDjiCvd1AlWYmK3J9fhnhRfFhKgpoOSwfWMJTXT32ZlQSAwDT0yJxXthsyt1G329&#10;N6B5VLgg7saRH2z/ACxYKh3AQCtZ/EafTUf5YVr1RmYBhWhBcSJ4D+eEpuQmrUGOowwBOUn5YN21&#10;ZQpJZARPVp1CP78U3akey2uyyypxqCkErmuUfDFVhCJbdczgwIiZ5/zxZbWKxbY1dTLEDpUKxXhi&#10;4MudaqgIAieOZ/vxWWC1aa+5m2ZHADPPMZY29ZsBBvaU/wApbMnI5gDhi9ulgd0ArOcyomYH78bm&#10;6x6LlKKi6QRYABMRyj1IOAjDStdczAJgnITlhD3SFDTAGrn88O2ZkhZAgRwzAwG6yKkLrGmVaIGT&#10;HMSc8DWzEyW9FnOclED4jB0k5tlPIzmP44VmTuxWx5EAkATl6ccKxJYEzpnhPHPCsJWECnPM8zn+&#10;7BieoyD8J54BnM5knP4ZYciCdYCkmOHGBgKY1HkOfyGC8kELMGI4hYy+eWBlxP8AHBgTAEiYkDGX&#10;SvoOWBWk2FiAABx4ARixVDS0AzEQDlgVwFU5mRxkQTOI1T05nkJzOWCpMicvhnOFBkFRDT/VlOUY&#10;ZqwSBnnxGcZYU6iDyMcTgdz6hkJ4/bGLGYgMfp+MZ8cVkgMZBaDBODZ9JABTqBIE8/2/xgsYPH0J&#10;9cfD1/54uqTTouUCwlQTAMiDyzwuk5DkJzGNQXP09IwW64GeWWX24AnPh/jiSxJjTJzy9M8ZjLGW&#10;f9nDHDiJ/wCMAZz9/wAIwZyjjOX8f7Ykx6Y/bP8Atz4jFgUxrADZcRzwq8lkD7TzOCw5qVjLMHI4&#10;/u/t9MscT9+Bgx8j6fDAYiRwnlOEIYksMxEAZxEzgiw9LCNQBy+OMjqHLKJwFByAmDnAGUYnOM+A&#10;MYnmOEZc55Y+OPXE8/5YDFhxjTnq+ePX+OADWdUyWOUAcojEgxPEEEj4RGNIRDOUxJz+eIyyGQAg&#10;fuwFgzPEH92IkgiAc8v/AEaMERw55EemJYZfDLiMsjjKRiD9/wDZH3Yj/ig/ZgAGSeXOcBW4iRH7&#10;uOAsdWmWznIcBl92AwIKkcPQ8xnj4f2TGWI/4R/5bXqMKGWSfQ8caqwIEovSM14DUpnBz5mP+MfM&#10;Z/2KRzGYnMEZT/Z+0YA9THwnDIZBGRBBE/ZgSJHzxJk8wPjiYAnkMhgiI9cQBAMfEj1x8jiWJ6uJ&#10;4/bg8/Qjh/YSAYGZPpJjGeJ9DEYZV/qziJzGeF9JEseCg5STh6EYsRwYLk0j+nL9vT1qsroYJUTX&#10;bZJJYsSFy5cInDE2Gntr3FDHVqMzAK/wjDarlWt17kMrFu6ck4A88PUztYNeoqZhScwc8K1xPbtz&#10;EHIgesfvxon6W6RA4HlOJmCQTOP4f2RhRwnIE8sBVIYjiwAznjnipSGFJQC0sZ68/pEZ4dEsJNbi&#10;A/DR8By488drb6yrIupiAAzxBI/xwpQLNL9yGGqc+JB9MWWWMWLSTPqfTAyBxGP2/f8A2R/ZnwOK&#10;lYa3ANQSQo0xkQUz9ePzz5HSQqhskksRz44ZiJ1AEGTkcAO86eA4/wAcGcmkdMGc8KVJOtQDxzbg&#10;wJ+eCCCCpzgGP34uDsFKUPasni1YnRA9f2Pqj6Sf+kfAZ/uxrZSFrtOmSCw18yvEDLicMin/AFUB&#10;DkEaXUZrOF7hH1FWJzkxAxZpZl0kHSBAZZgxHww8gq9gmWHEHkCBhC7GEHb4HlngsmTIwddREafX&#10;BIhIXUYESRnxHHPDEjUHWImArTxOWAAFUq8a9OYHHDmwtrMOqLnWxiTMTyxpdlSp8iwBbSDw454p&#10;UuzbesulPIBSZeF+ONbEaa7FesnqdWUhlAmcsWWayzu5tYzkxc6jw+eGDBSGXpJEsGgwFxpclEiH&#10;sJgFv6UmeJiPv+w7htzTU21s0rW34hYkagABBzIjLLFzl2d3VbQVBSuXklQFnhOXwwHrUCi4mmXA&#10;KuxXrAk8QP2nFdKkJTWx1GQsCSWJP94+GGKhbBWCRJAMAxOczjWVl5BWQAvHMFcV7C1Ns21gPC1K&#10;r58CH+oED5YrsqVxxFodj0z6HnllgXVISyOZEDTpbgAB8B+3JbGzVkmZELqz4fyxoWtKzpBVljOB&#10;HP1PLDCxa7brkQO+kB6dGQRW/fxx21sfRYoVwoOmAZAOfr8cItJayxQRoUFmaMoH2YXTWzWxBUA5&#10;QDxAHp+3owsUyrCSBnmcxw5YbQzdADfCYngeGFEwCAQ0wdUZyPnhVeV9QBq1epP/AD/lhKqEIYfX&#10;a0S0jIED0/fhX7qXK0Vstcgo3qx5fP8AY1bgLrFDq3btHS2mDmeeLLGDBza9ljBsglrayAMpicMf&#10;pasa1bTmZYf34sXdDu7U7X8wND6GuJTXpBU8zqjCnbKfy9hNhqtgkaSQFlfh6Z/fjvPtRdVq7q7d&#10;lH0SYllzIGRzP34a8aBYW7hpUFqgs5ooPAegJyw2oitS3cGjISQTpj4Yep6jZYV1bY5kAHJiVORP&#10;MfZi5q+lLX0vVAYFR6T9uFfa0ipdQ0garZ4gqRPOcxiGWtAG1AVp21WIlShkRPr8ca6qkqNBV2dG&#10;YamH/RIH3fyw9iKRZpJqaIVGMRGXxP8AHlhd2a3VS7fiPHUVPWRnJ55niD9mDqYl7QGqkalUcYAE&#10;eny+3Cm1jSLApsYAtFZ4tA4ZZYsp17kUSe3dpAJjk65/P9srFutGisqqJr63VsgNMfD9uR/FqqSx&#10;SjglgVAiNUcJ5RincfmPzFTp1GWIQpk4LHOSZ+Ujlg7jZi9WUqWRip1ZdelePqTJngfgVtElK9aD&#10;rnRqygrxA5c8V12WFdq5KzW0WWBiCVcHhB9B/h21SxKnOutyf6ZEapz+44t21QAZ0UVswidMMwBP&#10;MxwwGNRrUSjkgk6gOerh+2XHFZqH4hH4oiJM/wBP2Y1VNLARpMdI5fD9vuTtgdzQDY2cTxOlTP7j&#10;gIwSkM0d6D9IEAELgSyxJWeJOekNAONdbSSOI4GJlABwyPPF9quuqGZlbN/qktgyBIP7cIx9UHLL&#10;OMswSJ9eOKbDurK2QgLYhIZQJGnLiOUHHiN/473F5Lw/kPFbmrf+G9y+G8nv/Gea8RuUJ7dvj/Kb&#10;J1spIBggZRxGZBPuZW3nkLHb/cfP+4vKbobnyvmfPb4zvt7vLmAZi8LNj/UxJwrLYz0uRpbNZSJI&#10;WDMH4/vxXUmoqW6qxAlCJ1Ff3yTguSNK2qHdTDLp+kM4+PL1wtdu4S2iq7XRUy/iVkDRohomZJgf&#10;yx4f3F4XzHk/avuD237g8P7n9m+6PB3PtvcPs73d4XfLv/De7PBbqshq91s7UruUKwmIPEY8p/4O&#10;v/Fjbs/0x/8AYgv/AIafb2399ezP/ER4X2j7NN3vLwO98lZ4fde+/wBP/B7fdP5A+3/JBfH7D377&#10;fA2ta7x9vftyjDanb+5//BX5X9FfePuH/wARntzfbijc/pz+mPsj3b+pnmPf3s+l33ng/wBXv02p&#10;9vbJ9z5X2p5LaI+5q8t2UXbhbttv12282u822389579YP/Ah+tr+29tt08zTWdjTfsvFUV1BLLb/&#10;AAPjN6123tcEKzmo2VAnUg6seS8r74/QWj9IfbXhNodnp97eyr6fI7reXzuEq8H5ryCRvNyVtlFr&#10;c82MDNfJ+W9yeeu3vtj2h4vfbzyXi9mLF/3Db+U8A+32Gy3D0ghSbjRLE6QtbAZsSP0o33ub2V+o&#10;/tWj2B+kntfw/ivDe3PYHur3T4LzHhfa/i18N4d/Fe5vC7Ozxu1NoprrsTyW62/bZpdgkvj9Xf0W&#10;/X3/AMNnnv1l/Tb9Q/8Az8f1J9reH/T72vv/ACXuT9JN9s738j43zab3eberdaPFMO63k66K11Cz&#10;X+ECpp8Yd3tvKe3vcHjNl7n9q+Y2Vv5ja73wXlw1+zrtvACjc1KDXuagTosV14ASxn/kM/4Y4/2f&#10;DH88QDkRmMTx5fLH7fLEDif25/2Ry/jjP+2CY+P9gzGY1ZGYExn/AGDuA6eemJj4YFe3rZFmWZ2D&#10;Mx+wZDAUZkmByzOGBEEESPTL+zP7v+OP+HiY9P7NXIcc+H2Y4zhayRpU5GMz8DjUrFGHAqYPoc/+&#10;IiBJIM+gGUYXUCAwlSeY44kmTj+Q/sODiP7Orh/A+uNt7V/TfwXkvePu/fFx4v2l4Da2+R9xeV7N&#10;L7i//bPGU/ibgpWjO1dId4BOkgHHkDvPAWeI854v814PzvhPdPgrF3XjNxenbv22/wBjv0F203Cz&#10;rQOiOImInFllF5s7jmwSpWz8Z+sBOSr9OU5RzxXdtyqDtqr6G1OF0yTpP8RhFuc7avtApfbDJw4v&#10;MHM8wMU+V2O4bydHbardnY7YmvaKyd4AOczKD6tMfun27+qXs+7dbby/tk6/JbLabRb9/wCV9siB&#10;5Lxfja9wUQbh6u4K2Y8SDxzx+in/AIqf/B17z8r7h8V+t/ta3yv6k/p94alfN/8Arst3Xsqtzv8A&#10;zHvfzG3Z/wAj5Df7y6+mzZ7lkbuVuUBWI2+4T8SqlkcPa69ywhpKvyGWUR8yMe9vb36kbXxFv6ie&#10;E8FsPcXtz2j5TRQPJ7Ibz8rurdnuXK/mTUYeymuSBBPTj2r4fxvt79Lf00/8UPm/cyf+u5s9v7Dw&#10;/hvO+4vGLWT56nz+y8eqvbRpg1bncKAr8GMmPM+yvI7d9nanlLa7ZJ/FrpsLIEc8UPEfdjifTL7Z&#10;wF1EfGDhXMGRKwZywrZHNTBGU8pGO+pCWZL20HHL6sN1WJzgNBJ5zjuLd1cGVj1ETnw/fgGxtSII&#10;CzyA+Bwt1ZXUTMABisZYzDanzbTwM58MA6njUCySM/SR+7BKEqoUdJnj6RhdSQV/qUEFpzE4AYhQ&#10;BOcTlETOBU9uoCIB/mfhgjQCs6SywBq5Z/DDac2AiAOZGeXwxqH9M6h9p5YrNGsOqfi6suo81j92&#10;FWS7R9g+3BCr9GbEZ/fjUR085BBWcxM/DC1qNVbMBYC0DPLOcB0U9vUdM885BBx8j/A48BSwYi3z&#10;Pi1MDV/7nVkwOfyx4nbbQ7vfbTZeD8Hs/wA/5SEu3NQ8ZVvNuirkGC3W3VVqOAqB+QE19ill29Fy&#10;KT1XSFCk8dOZw4VDzAGrNnTiyekmSPsxB1qikN3Ec69J6dJ+H7fJdYZ640F+BetRKhhMThAC7ana&#10;zTxNQAjV8B8Bgs7arGBKdMKdJiI/fngBhxr1DPLUWAB+yDGG0ZP0lmQggADPUT92NOrT3VLqrDo1&#10;o2kaSB+38FgdAVy7MwMleoLAiMycLDLJXUFU8FGYgcPuOJJbM6Tq6oH+YIzD58sMosZjCqToFZ/9&#10;JUtHyn7MEyWdJBbRCywyGpvT0xqZwx6vxDlIB6hllgEkPy1RMehBXhixp0hSqQ0kaiJkAeuAGCkI&#10;wCkMNRJzzQcMHUFaemWMaQPQg4JTpGSxEjh64JIB6ToIOXHnHy4YDMAzGQG4x0nhiAAIli3AyxJE&#10;4cEktOozmGJyiTlPPAldTLEOw6Rp9fh8MILCXbuSWryBDSQDH78Oc+0qnUOGlZ6iSfjlgFdDEBWU&#10;EhEEjoDE/LH0amQEtr+lSf8AKRlHxw1dbGEC2SiDUwJhsm4kHIxzwzLWbO2v1kqlhLcQQYIHDD6T&#10;raVLpzDSAQDwP28cHtayoGehCOXE8zjTrAAh2qddLllOnUv2ngMjhgLW6wqklCFsghgrVryHEHl8&#10;salBKkRGrWy2cDB+IyE8sZsB2kKDXJUAk6tAPHjAPLBcqQVJOg5IFC5n7sz9mEY9E1zuBYTPAI2l&#10;hyPEYGcsVZTaVBUUSV0SeJJzxq1EadNZGWlkLEh2M8pC4dLNRrESiZQrjo1E8pzgYctY4WRNaDW+&#10;fAfM8MJAqUM7BS2T9C6bDYoyg9IH/PBhJBLOj1t0apliYxZKd0dK2VuI03suppf0zzCwP3YVZcEK&#10;dZLAiZMLpEBQp+/LCq6Fci4Rz0MU63IbKBEn/nityWKPrKqBnpGZJnOAOeF/oOkMFiH7QiMjkfni&#10;UVlBkMp/rBgsdPOTynCsHKKgZVLCKRI69SfACcMpV7EsYWreCRJOZZSOAPocMCjtBEPY5DKIgQR6&#10;/HjjtAtqCsU1CC0joWefPjhCxgKNSMkuO7wUMScvjgrkLDBYI3cVgeYYnLPkMKEdljrSsmUAraXm&#10;MxmfXMj7iVRETOx3RgdT6YgKTAHwwxhkYq0QQYgnSWERxkz6YUuzsj1j/TXpWGjUy885JzzwRkoZ&#10;1N+vqF2tNNTsvAQIMRl6zgBbirBWUNYBahUcVYev+U8BhXZK5rAKsp1AODDsBACgZkEZ/ZggPosp&#10;uCXoay5tqtTuo9VhjLSCCSDBIzxqetnNZFi9XcRUYiJPBUH9Rif34LtbWjDrc3a7Vusdpt7YWGlj&#10;9M9MQMaSTU6MgCqQQO6JsdagAtY0/wCUkgnP1wU77sht/DboKlnlUUMfpB4Aso+J9GyqZnsYulrS&#10;H1TmWYychwP2YKl1RiqMQAITV+LVS6gngCJjjzx/rL/6hb/1nEtUhrLkZHNniSD88vtwW/DQtkyj&#10;lxBIY+vDFaixTqJCuy6uUiPgBxODJXSw19BAAKTAMcJ54lZMgKWLaJYZopYYOoDSKgyuP9XU6k9L&#10;f9OU8cR2w7AKdYJBWDpYMDkSfh9uGVdaWEGGmAWA1KI+HHBBfUWSNUdTOf2nA4lwipDEQrg/iOP2&#10;/wARprTSdwEVHkMaRk7iB9+GyJ1Oe2IDaRyUg8BxwC4UoUJlTAGowGPy9MWVkPpLqO4uUwJAJmcz&#10;h7Cs2lUAUkQQOhgv2R88frN4j8pZuN/7N2Hjv1M8BVt9J3Tbnwu8q8f5mkxJaldpbZubFHKonlja&#10;7wiLLVahgZEGj8ME/EwTHwwDyn98xj84lnUwPbMgEKoBPE8fTFVzObzar90uQrLqGkRz4+uEAldw&#10;0F3B+iMzkOJ+eKxIBrUAM/TrYZSR+7Dby9n+sKiAkCSMoUYpKqFCtLBT1EnMHSB98nAa0qqrlAEk&#10;/wDU3GPn6YNdbHSADIHV6EasFEVlBgKWEscpPwx3K1aMjZ283nPqMZjP0/wxboD/AJq9VrsLmfpG&#10;nVPqY+/B3e1s/DGhSxUMSxEnST/L/DD2Wgvdax09ROc8I4ccULdqJuk2TPTOYXL9vvwstqRFKipT&#10;mG5Ej4Ya0qFC1doZxxkR88JWGDKtQIBzKsRIjFas8HUztAiDOfH5Y0dOoblQInWwCkkkDjjeHcld&#10;K0BaoJzVswykGMshjakpkqai0khoUAMwGK5itGsewdI0/di6+y1QWuACwepQZJEY3Llm7NdQKGJb&#10;WMtMDj9mF0lmYiY+HADC6k6jZEHIRlkRixwOl10+pAIA/jhWFKVkJm6mdUcyTA4YqVf80kxzHAfH&#10;Ft4RHVkK9p0yYuIbiIGK2ySy7gJnR6Tl/DDCt1f/AKjknrAZv4Y0MCYE9AlY+YEYLQekESRzzHMR&#10;iS3UT9P24zUEj6SYyPIZ4NpOqSOgH4Z/vxBWJPIco9MMFZivORGcen9mpWKkDpKnOfgRgIJYxmSZ&#10;kfEjArJgAxB4g4MRM8/SM+GBkQ09XpPwxkRwz+GCyTkTzy+zLCOTBK6goP8AVPMfvxIcmRLZTB5j&#10;BJtA1GQpkftxwkQc4zGXLIxhzoRMgNCZLwAyGeBHDly+8YjDkgBWcANGZiSBhVByX6YGefxxMaoy&#10;AaCPjIOO0qDSxOr4CZgDHCAMoBxCg+gHE4LZgKQHHz4TgIilyRkB64ZSpBHSwIzn0OM8fZg5cv3+&#10;uM/7I5T/AB44+P8AYCOI4YkmSf8AgEzHIfPBkGeWfD54nEnM/HP+xZyDc/54+X/B8cZ/2EDngHlg&#10;CT8BiAM+ERM58Ix6/Z9uNKiTxgR/PDCCoiDy4TPHjhWMEniuXx4xjhBn9xHADBnODwy4H1zwfgTp&#10;+Uz/AGammQCVjPqHDLGRljJIMAk/AfHBzOXKZGAD64PS4YfSZB+/L+GDZeS1uYSvMA5cW/uwwXJG&#10;YmBn8gf7BUVAHTHPLiOr7cRgz++cCYM8CD/ZI+3/AIeA+Qyx/wAsDPhwONWfofn88KHYgTJaYMc8&#10;8TUw0BmBDQNP+WT8cEekz6fCB/ZGBgf2549eGX/lgGGeBpyVieENwHzynDaSBBBGctlP0tGP25/8&#10;cesfxwBj44z5iRgQD9mCDk4IP3YDjpawANMETEMfuwZUnQZ9J+I/jjx++o8ltt3XvqrO9RXKbjZb&#10;ipgrUXUt1GRDK4yPDEcIy9MERMjnyxPpn92Ccs88vjyxlwGJ4AiSOc/2ETEiD8RjLkcQpkEAnKM4&#10;zH34UZdIIyEEg+uNOYDKHyPEcQDihwFZ2DVmRPLMnF1Lo4RrFsdp49swqAZcTPD7sNDgVWAFIzYc&#10;4zxYpKqiIGlo1uAYyP24JXhuqBpbJjrXIqMiRibLJKMRpmI+zBzER92Ph/b8/wCGEtUhobqA4rHC&#10;RixErkhDZqmIUCSTilNK1hGBOUsScpLft9+LVZg7HgFIaJ5SMLrQEoCM8s8MJ0iQekwOEcMfDHH+&#10;0SBwA+cZYBH7uWCfQTH9gOIHACfTCkkAExxk/dgypgZyOEYrcS7QXfUOmQZA+7ARVH+pq0lQTJzO&#10;LcwCxkxyznjhBrWzUAT2ycgeIJ+3Fj0tpNbBdBMsQfqg/P0wSHZe8ACokDpzXnhLHKmHPPqzPMDP&#10;9ueL0RC+n8ZiqjpUGC0gfvwjsSosEIGMkgZMYwGGoqh0B4kSMws/ywUgtnOfCcpJM44kAiCBzjiA&#10;fnhHWXAYagwIYeogTh0YIALAysihSVGUCB9uLFQFa2hoPqOJPHC6eoCUXTOQ9Dgz9s4gmfpZRxjL&#10;jhYVxe7Qx41lQJ1QOc5YB0giCAG5mMgRgSACoykAA+n0j44IYsULagAIk8yMB0QstihSC0hm4S04&#10;S1WUTYamqgEaSAdWecZ4Wt+rs2HtooIA1HNgq+p+GeGtLuUJALDUQCROmf3YGjpLAqSJ+0EYrd1Z&#10;c+kEGWz5g4/GAJtIZQY1ADnHpi1UjTpn5kAn058JwDLBWGYz+oepxWT1VEMhAiSQJJmPjAxWrzqI&#10;4g/ShmJj09MMsTD8eGXqcOikxYYzAbI8h6YW1AJGYYkjM8eH8PjgbwhRrD9BUntFx9SBs+JyxSzd&#10;0bx7b1sLFe01R/0oPr9v+NhRkHct7TBvqJBmFJ+zBMEaW0kk8wYOILmFZYkZCTKiMHRpzMAkGCeU&#10;4UXqJvOoQRMDMQBw+3ARqmOs6VM8G4CVjhzONLqys66WnpAXmYH2YbWTLqaZjV0jiZ/dhA2llUdt&#10;AsBghJhSRikCoI9OpHbIySelsxyGX7DBcPLgNLlyR23BEQf3fLCsln5gOdT9GgKHmFIMDj6YTudb&#10;ISe2QYgklTHH7sK3b/7hnDVtmFWplI06W+EH4csOi1A3LL2ZitSOObNAP7ZY0y4euXNQIKLlx1Z/&#10;KcWW2bpKw4NnUGjjJkjMyPST8OGLmSzuFNEaWGhmaBPUZy+Xz4YY27urb6Cih3Uuo1qczpE8hhlV&#10;hukQq9L1sTU4BAfp4Z88Kz9ChwVGnStaluGY+3P7c8Gqstc4EG4wq6ZmAoHz4gfbjsAKpOYZRqZm&#10;P0iVn+HxwvcI6DpmJM+siAc/Q4rptWu3uVWNmysutAO2D8zyxa1dY27IADWjAUlhCs2omPh+2SJd&#10;YalrYHShPBoLNlxnG4pDo2so1RORMZSWzERiWVMhmszB9Rwxstqmy7nYqU2OX6ndf9SYOQjIf4YZ&#10;adkqSwKsCWtRgACEsyIHywysUFdkkBgCxYD/ADGc+OCmnLUQCAYALZ/ZgnRmcshlPM4liCAdOXHh&#10;wPDCBVew9TskSBGfD0ww3FYQvmh1aVUmTJGWNDuDDkppAOoFeX2ZT+xOrIMTqX/pnVn6ThiqgFiW&#10;IEZSZgf2AcPWP5YU12sumMiT1ZglT6jLHmvAbig32+R26JSQ8pWEbuNoRuHAkkcsssOVMJpDFRBI&#10;bixRZPHj6evrikmxq6tI0PnrkxBJUfbHxzzwr0s34iqHqtqW2p9EAyrjkRlyxVe67ZtTB2qqCqtY&#10;acyJyMx/dhULq9tjNWhnUmqfwwIHLLHsn9Wv0v8Af/l/01/VL9LfMV+4/wBP/wBQvEKbLPaXkCO3&#10;5TY+T2wBTfeH8nQX2nl/F7kPt93t2squrdGOPHfqN7v/AE79mezP/YhH6G/p7572l7k9i+LY3+R9&#10;8/o97k8xsvM+5fP/AKBeV3xXc+Y8F5G7x+x37eL7llux3VQ29w6kvu/Ur9LP/Dn+ovj/ANSf/FZ7&#10;ln9NNt7Mq9s+7NlX+ktfuRfyvun3n733Pl/H1bOreeC2TWX7Txdu4F1+6NVXb7ZsZfGe2vdn6t+8&#10;/evtv2P5S7eey9h7k8p+d2PgWuUo+6XbAaO4K9Cq0Eogj1x5nxb71dwnuvxreM8tRuxVuKt1skt1&#10;mx6LAQWrB0pPCTlyx4Hw+y/Uj3qfa/gqq9ns/ae+87u/JeH/ANv/ADQ1bTa+Evc7OiwqqlLO02QA&#10;WCJP6lf+JT9MfJeN9y+7/wBav0I87+jm3/8APp2h3O39g+2Pcmy/K+Xp9s7Gi6ra12bchbEJosXW&#10;NcadSmv2l4rx/mvM0+yvbFfm9t7hs8duLv8Az3fFsQ3Y8r5IABNoty2FSxJOss2bZ27a9Gqtodq7&#10;kJkq6kg58xzBGREEYEZDh93PHr/Z/h/ZxwBGfMyZOIxB+fEH+H/AJE/D1w9moKUKqFA+qcySZ/gP&#10;+AfuwZEn7oxI4/wwWPFon7P7OGMv/Kcs/wDgP9kQMTiOX/DOER40oIXLOB8f+DM5f25At8eAwTEA&#10;D4/zx4D3p7N895P2z7o9teT2nlfCed8Nu7dl5Pxm/wBpaLKNzs9zSQyOCMjMeuWPGf8AiC/8ZXiP&#10;afkv1G87d572d+nP/il/T+u72/8AqR4A+19xX4vf+P8A1E8PRXTsPJbhd9WVa68WHcUMBrqIDYu/&#10;T73/AFHy/s7ybbzzfsX9Q/AbC9PC++PbVW67NG+qQzXtt4ogb7Ya2aoy6/hlWOztqtqZwUVkRwrr&#10;XkApB+0TlglAajU7hlvTUCh6VSH+o+g+Z4YO38X5HdNt9zZSL6tb2bU2ST+LSSEA+6IMY3NFHmbN&#10;v+pHjHF299nWEih9oWcp5Pa+VsK1upCZVpOcgHI6f1D/APDd+oJ3Xiv0W/WvyO38x7rTZbLbbdqf&#10;deyXteE8vsdwoDrUqp23qUsjEyJknHuL2f7m8O8bHd23+MuaVfe+L3Np/wBs3rDkHqKu2U6jEDDb&#10;32557ee3/c3i67fIe0NzsN/5LxO8r39ANo21Pl/GWV30a1GXbcajlwkFvfHuryXvjy36wvunfzHu&#10;73b7o8p7goXZ7cjTtB5LzNll2nIIu3DQBw4nHjP1L8dUlnkPBqnifcFVb67T2007bfFAJIsAiYic&#10;hzOA7D6sgOBJHPHVyMjL488dXSi5QMyfXGrNQD04juBWUdP9PLlpw1bEaw06jJI+GWOqGUcAf54J&#10;UgAGeYj4YDr1gjNV4yeJIxpddLMsgmCflE4kEM4MESPpHwwLNKgwTEgKDGZPyOO2blAcklm4KeIz&#10;+eC0q51afmAeIGNTmDwnjEHhl8cFDWLVsbV9QVq2HPLPP44aarNTSVIbVGXMAfHGYAUHPLMfdOGU&#10;LqB4mYHGQchguskMJg5QY4E8cErkkgwIA+1jiwABwQSwbMgDgViDPxH240VpqawzoQHVlxIiMaa6&#10;+1VtyiOrnVY7HmecA5YPLnnwkjPH6f8AtBTcP929wbSt2o0m1a63DuyFoA0jqnlGPD+D3O4Wynxe&#10;3q22xSnpMeMQ7RLrnUzY7LDEn1PxwBY7dpepakA0qZyfPLmZw2YULWzFmMKoPAg+uDpUl9KiSCtY&#10;Ay6Y4zxwUDwpCzlqA1DMwMMASzrNc8BnmB90Y063djqLZZpyjlhVmdIKxm2S/wDUcuJwQB0irWzZ&#10;gEHKBH78Vtq6QjSTBIAYyY4fHDBSgrUrqZdRUkZjL4j1wYaGgkOANKoMwCeA+WASmtSq6pLQ54lh&#10;B4/xwqlnZS+QAII5AKeHDGnuGnqJKuussBw4YVj1ZnSv1IYyJ0gzggOsNJHbJVRHIiZxBIcsJ6cl&#10;y9QfTHcMF11KwGXS306iMaQi8ctXNh9OG6yFUAPHAMciARhtJgwSdWQYjMAfPDSQp0gyRABkcP2/&#10;ljS5GhyCCJOoqs6Y5+mIDqyO7tWv0wTk0k/L92CxUoymsHqHVJAGkc5wXAj8RpXi0zH04AOmXYnQ&#10;f6kkMxCkcScO71iLkUVWXGQGEguir6DpE5Z/ey6od6iqViVOlsi6QZEHnP8AfjSW06KE0Csq1m5O&#10;S2DXwGkzy/fhQ2tUDq2hLCdUAlu5ac4zmP2LMkFV/EZRAGgnSAs8TmP3nDKOg5DS0Ek8ZyMfZhV1&#10;PZplpZQdCgEnpPKRl8MAV2K+iGMfSlpyXJhx5EYlJDZqstoBcGAwkcvXjggqpuZ1YIn1shGljJ5A&#10;5nh8cNVDiyzSjAkBCpybSxyE5A/tBYqlQA6Q3Xrz0lWUcIA4jCAqSiaXQWHpbLRCAZARGKgzAams&#10;FoZp0h+AduGeWUcPjxF9ZNyMy9ySQtY1dtQFORjkTjVuHCVjoa1VEiw5VqAOJmMPWXN16mtgdKwM&#10;iGKnhGZP78WQgWlRrtsRvrsBnSyGAZiSR8sEyC1q9w2kjUJzBYcB8s8ORoUO5sCBIGkGHmTnJzy5&#10;Rgsuq7tMtZOU1o+cLqyCwOBw7LXbVUlnYIcjUVbMlSMyo4ah/wA+49jVnSNNhHcrj6VR04gjI6gP&#10;44HU4ABLqgDq7LBLIjkMAZ4ZD0GCNfRBaqvWVU6oLCwMA8nkMgMa01Vyo6NQqrYAZZGZJ+QJwssh&#10;V8tLBqjQw4xAMkHgc8ZpZSFMCtWV2asHpdAfUj+7B05q02NYoYupjUa7EP8AVOfSMDSAV08HJ1KG&#10;MqFKnLP14/DCOApNU1/iEqz82TTxjjB/fgSSQGDaZI6zkFy5csSF0o6aXVc26CVyn9uOLygNJZF0&#10;K/KpYaAs88jlggKXAUEgNkXIGbkngMwB6Y6FpNb6ekAloTJVHrPrI+WCs1uASHVWEIzCGHqIGXCM&#10;sderoQ1azGkqvTUXsaZ4xwzw+gv10srmk5tUh1OGLQB+0YV1pspfsKw/MAMoYkKuuwdExlE4IsKp&#10;YilgGBbWhH4rVtXl08fu5cGY6SjL3gVJB1qekVlJzA5fuwyMoMabV3TAyyOupl6ZzBJGYBjlhRW4&#10;Tstrd7AWBWPqYH4wMxlAx/q1/wDpP+GAokKCbD/UTAOcfA4YiACgYFhJLcYCkZ+uANZQyUBCwFJU&#10;FSXGYnhlyOAAlSozCFvJtHdGdjGPvg/Zg62mux2JVRKqyqWQaeYPOMOAsOtkA5QVYapGAGZ8mk6S&#10;F1GYAJB/hzwwGoOLFKliSGrBIfj8MjhMswxzGeQGRP8ADC1uJLZFswFz4EznOFc16dKu5LMGfMBV&#10;AHyz/fgqhOmxOQkrxbqbjx9MEv02VKS5eTWZJDBVH3Ak4J1QJhs51Egank8hwHPLCsql0k2Bg2ka&#10;WlFBbj8cVeD8v46re+H84N94Lz+3umyvdeB894u/wm82txaR2mXcnXxgZ8se/v058pU53nsz3P5T&#10;xdtjV9vunab2yn8wtZGSWAa0/wCkgxiG9ePx4Y7T6VDmFdm0lFjWRpy5cYwUDLcRBsbVwQMWCoPq&#10;mcWEEhGYKonMCY4nCVK0gxm5kgHifhipbGa1tUOgMKqjJTH8TjXo0uTAzz+EjAlio5DOCR6jBYTK&#10;A8sjPAwfjgLYsEBCG0mQdU5ZemKbKk7lISuq+jSdJUDS8jP1k4N9X5i20mywIV0okmQrOf8An/Op&#10;YCojmEQQqg8Mxz54XczL9osqhQVkHiPji+1mICLzHrxgk/ZhQg1QAJYkgMQc4+QwQLNau8mJCkeh&#10;GDVb1lK9MzGk8RJ/vxLKkmoiPQssgkiYI442V1KJY9dgtMx0spGTfAjKPngX27dKq7DpNNP0CCDl&#10;+/HTAVECAARC8pI58sU0WEWItAOsZFS2eRH88KVdZVizazAKD+oE5Ti1a11KGKgAxGcSfswzQB20&#10;mOZM/wBMZnG3UoSx60n5xB/f/wAsOmjUVILCOcgTn8cMGgkKJrb6dJAgHCOsHUDkOK6eJzw2qGRu&#10;EjMfAfLAZTlEgH+kDD16QEYjUpGRY5Tywu30K6CI/pI+GqZPrGGV81GQAMjMZfvwriVUzEjIADnh&#10;2a1V0Z5yNRHABY/jgaOAJ4ZALzOEKoSyjM8ZIPH92CxBEkgKOA+JwEJAM5AD1+WNLQTMQJ+2flhV&#10;7R7hYFbgzalH0skcIwSuuMiWPHVHrjS0GSY/vjCiZAHCIAnjGI4AccpwFLLpJ+I4nOOGCmTEkdvQ&#10;ZJDfTGLi7hHqMNW502E/AHPAAz/fjrOgKpYn5DkOeGZSPgW5zlGFQlNXPTxn5jDAFRAkGYn4DC0j&#10;NQ5IHPUcsdWTAiQQIHxGGPH1MH92NOkcZn+r78DoUQOU5/ME4J0wDmAOR+BxEkA8cz1Qf6sKRayH&#10;1XIj7cMVJYTLE5k+s4GQYAzpYAg/DBIAEkmAAAPhA/s4TjLEYgScZ/8ABxxn/bz+7+ePsxxzwodh&#10;AEAxER6xg/DE8sSMcP8Ah0FQTybOR8MCY4CIjhy4YI/fOAokhsyAAc+Rz/jhGKkBhqGWcDmTGIfV&#10;IyBUgCByxIzMxGc/dhgRCmAZzIjMfHEnmDmDP2wcROXqeWNfFDwb/hz4YGfDh8MZMWPEjPl6nGfP&#10;+WOy1atJGmwg61jPpPp6jBJ+qRpETlzzGGZWVljOYBXmMziP8cQcfDlj0OM/+H4jljPj6j+7H8+W&#10;NQdSX/oJgyp5YBUAEkawTqYZZZ+mJ0kKZgweI454iMRiDj+f/l/2YUBiebgcJmFJGPnnieR4fZl/&#10;5QfXkRhVJAmczwmJE4VQQJOk/aYBxdWTLdOYgiAc4OFbLMQYMmRzM4aFJ0SxMSApMThC4d0C9XDU&#10;WjnOWK2pq7D1lgx1EyCek9XDnwwYzLSeQ+JOFsdToLaZmJjiAJnDBfo1HT/5rOU/Z/Zw/tmeGWDH&#10;PP8AdGAT+3rgjCT1ZaYOQE/DCDtdtaiAwnqZmzJGoY0aS1S1hdTDpDlemQQOBwltrtZBdAlas662&#10;yIdpiABi1SlNdLbcz27O6WYKQAATlORIxt126FBQWLspJLvObxyyiMOW4tJPxOI+/wCf9sYQEGCZ&#10;MegzMfZhtCmQ8gHhpHKcIwEC49tS30vqlSI+eeHQDOhipZSQpg55A4WxOtmrllfNRK/P44ZNIDF9&#10;U+g9BieXr8f7P7/+CTy5YGkHqUxOQ4ZxiR6gfvzODrJgglVUZkxkM8G21yLWaKqgpOsfSWY8oOLU&#10;tVjaM0YN0rAmQBmZOQ+OJA0VuoQwBksAZRhWmx7g5Vl6RWEyjPjPGcIaQwcr1HgAchIj7Zwr/T1d&#10;RnNvnhgZDAyDMSPTLAsAFakdIAkEgZE+ueWEdmbviwqZ4KgjRlnzw+XVqIETHGIyxkxSU0MRlCcI&#10;EYINhbtdKcS2mZn+OGqBPbLiyOZIGkEn7cJrbosDHIiVCyB+8TjvW2bevtF7EqttVbL61P8ASnEy&#10;QRn6fbgulZQWElAcxHCQCP34GsxPEj+7GpTChiufE5ZY6GKsuYz5znhS8Wa1MgRIn5fuxq0mDIzz&#10;ieAxUHrPQQbAxInUfu4Hjh1evUiN9TMV0gif2jCFYax+tCGzSGykZg4qFz6wgKkKukaTzJUemU8f&#10;56ZICtAJJkFuHPDM6nQckMEARkI/jiq8agNa0vbYmpV0KACGOWXp8OOHVbGdUt1Ms9DHgDE4dU0J&#10;qlgTWrsP/NWIy+yP7iosbqybV9MznlgWgrYwBUsCWgadJ44CsxESzsOMTzwFK9KtOk5avjOGWsgA&#10;nVpJyHL+eGLOLG0gSCTkOQmMDWx0kH4wf2jAggQTlzOA5CuFJBB6h65xgEka2f6Y0Kq/EcAMKLXK&#10;n/UVRmPhDcM+OK9Ktk/cXTMMwMxPOcMbK3bW/VOQDAwxyyw41LpbLqHBv6YP24RgQ4XIqOlgSZk5&#10;5ftzwpbXZ0FNGZ7YIgwx9M8CsO0OdasRqKAev7sWeW3N1ex8RXurtkN7d0ne7umtbbqNlqzsIVxq&#10;ZZCnIkHLC1bCm5a1Xts1pJdnRYa0qZiePy5DmNLAkEKskgtnAy+GA4BgnRoIylf6s/XPFVe5mlnH&#10;U7RCIWidKnl9meCu4oO42+o1ixXNZzGkOsfw4Z4Rdq7WtT0ix0XqliVn1j4/KMTdZrYkksAAVZuc&#10;gcgMVC1JIVkVixmxSOkED0+zKMBnOkaoZZAymCJj+HPH4lNlhB0rWG7aBT/VkOXL7sMUSa2GmB1k&#10;IIk+piJxKqsMIKxxyjUSfhzwFYsIb6iOTemCTYCtjKgd2Eg5Ag6s8h6Y0rY0E6ZUHQeXGP44pFRV&#10;GToLDIEnmZicEnrEkiJiZn488bjc7hitaUamgEuS0IqIREEk5mcFazY9Rh0KNIKyZLD1/b5KTo7D&#10;5cRqI4GTynA3CmaQxQj6jnmogEj7xng21aFfttWy2oGRkYQZGL93ta7kpQle4EY1LYTOjUBlxywL&#10;DWysWgxlOX1aT+3HACrmX6Q3zJ9Y4YNW6tbbUgnubkDprUZCJBzPri2sWE1a302MuliFOkMy5cfT&#10;EBj05kjIyT8SeGLDZZdU7LpBqUNqniHJExyjFl22qosdYrPcVXaT1M5D5CM4jnhaNlQLtwKbdwzJ&#10;MoUBd1BJgAAT/hixdCan+q5szWyz0gmYn7/XDnW1lpjSFBVVM5lieOGn1OUZY449D/PCWqSrqQQw&#10;YqflIwFyN5EOkEwCesljIzyzn+/CV226lJKBAAK6wCNEgAcOAnLlgO9oGiERqxqIrI05aYAz9Tx+&#10;/Gta0sZdSmZ/FLZK7qcpETlggEhQ4ZCAD23ZibWCtIIz5QcBaj0hl77odNdysuRdSrj5gqZ+GPbv&#10;mvG+e8t7V9x+zvcC+6vZfvz2pvdz4D3t+nvuiuo1UeW9p+d2llVtVViORuNuHWtgSBpDtj3F7G/8&#10;Vm78b+lv/j931Pi9n+kH/ji2X/n1eC/Q33N4rxu7ptp9u/rz7B9q71Ntu/NeQq/ObOjzJ2bOLrNr&#10;FlNVNqbhvZ/6veyfP+z9x5ENd7f3/kKKX8F7r8ZWQtXl/b/lK37W6otBR6nDhyuZXnjaeS2/dJot&#10;sttVUsL7Wm0a4/DMMCRqIAgk8IGNl5rx73J5HTuKfMVrZUoTsbcOl22mXUIJ1BlJHrzHuqz3J5bf&#10;P5/we9W3214B6j5LcbnZ3sKmNdVI7hQ6ze7llCqmk54/TH3P7yr3nuL2N53xnlPYP6gfps9ezXw/&#10;uTyXuykeI8CPdXiGFYfbbV7q3UMEcMA0lAAbPZP6xex7Pabe4vG1+7vae/2vlNj572/7t9l+W8jd&#10;t/Hef8F5jZLXJo3CXeN3213NVV9F1OnQ9BqvtEnOT/d/xCfv/vwylFfUIk8ozkY4BhEjPlE44R6f&#10;8ESY9P7efd1Z5ZaYzM/2Z/2R6Yj+zPn/AOU5ZYyxn/ZwP3/2Ann9+Pn/AMX4ocpB+giZ5ccRJgZL&#10;6xOU4C8z64AMSc8j/Yf7Ph+2WLDftrd5YGFde3r1CuSB+La6/wBKzJGXLPHub3j7f8Bvtz7V9qdm&#10;v3D55aCviPG7i+5aKtsN1mGZnIrC/wCaBzwm9Gy3bbdmhLq9tdYtlqiTUvbVs8+Jy+zH67/+EX9Q&#10;/wBX/e3sP337v8L4H3z+g3tpfde68b7O855r21duaf1C29Ht3cv+U3Pmq9rZsNwtD1Mbtst50nsG&#10;Pe36Cf8Ai69yew6/c+5v3u4/Q/8AWTyG58Z7Y3/jfev5dj7T8hXXfYq17qu5l2+9r24037dnU15y&#10;PNezf1I9neY8ftvFeVfZeR8lXsN3uvbG+St1VfK+B85WhosrtB7lTKxOkyZnKrebfdPuNuyq+3vs&#10;ulFZf/IrAvVrJyzOXLLLFF7OGaEgsATtuoLYHUgkKYgxnHPCX+Q3O4svquq3XjNjQiiwW1PrXdJu&#10;DLsikQK5MST8/B+3v1R3Oz8p47dN+U8n7grYUe6PaHiRepfc+J7IVLNwagD23BWYyAAjcr+mfvFv&#10;eXmvYntHZeY9u+Zv2i1+4vO+361/77xfutHC2fmtnKintr1ghTmBjY+Ropane+I8hTTam5qCkhWA&#10;uqvquBgFemGGUzkTkvmNxd/ulXk/Drum321dqdvut3ahcFIIjsmKwq5DSOOP9pbc1bzwHuraP4jy&#10;ez3CVrXtdiz9F9m5+iVIDlgFMiBJx5HwtlaHaVXO2w3Nc9rd7YsTXuK2BgysTAHy541Zx6/44DZO&#10;AwlSJyBAzxVZt7EUWgakY9FVkQV1Ef4/DBJtryMKQRnnGI/8k1dRmBOAzMADkTlkQBExg9Q0TkCO&#10;OfIDlh3WvVY3RWbFmoajmxWPu4Y1bjSrNGdOSzAGQU/fhQBkMixzJjjnguMhOYn4EmMIwXIgEsFJ&#10;6c88uHDDOAWGoEBgYgZ5xGA6ha1aNQAkA8BGDZ3O4UldJHSNQyOmeWGsVwLNUaYGYyiP34lV1KVl&#10;miQPX5YGltMNHp8DiVbVlLTkMxyOGMSMhE8PTLBVGh3jMZmBxUn7M8d2tGXpklBGekazON0HJKNX&#10;GWZDBpVmGfAif2ydeSnI8ifXPHsLd+W8kfE7bxe7fyC7lA7E7ikD8tVCQYZjDfCRjaXUXCxezq25&#10;cgltm/XW5B4F5nAGUsGWxXI+hs00n54loKAfSc5YZEMfTFYlXBBYEEafXTPyxAHU0kop1EgDKJ/b&#10;+alQVY5sxbPVkBOANRNjEkT9OqeZH88MrBRqIYaM1BAzBaMAlYCaukEk6Rx1ADAc9NUdKEaU0jIQ&#10;OfxwoMMVBOSrpbKRPqMDS6oQ7IyqvFQZfLlgMA76ZAUNAkDIsPQYVQTL5MP6Z9Z4YkCcyfqyy6dL&#10;fbjSqkFVLCwZqZmQpwVgtJ1Bsuk8CAftwRqQxB1tOj5AxhXLCWs7aKCSGkAlmPAR8cGYy5Agj5g4&#10;CsNaONUKIh1PRJOCrBZlZPxUcFPMDCgskZiLJPHgJ/fjT231Aai8QEjIlWjLBkqwHDSoiQZIkD09&#10;MKdAYllsRgWfpPSgJPxwWgpYWsYktLMAIIj4nBft9wsBWqZawzEjVJyAHPDKWcopzUQXTTxCg+h5&#10;YRgQzM4VLnh9KHiBXxk/Ex8MNp7bderpJVQMgVacx69P24BWsOQQ+nXKFWgQOBP/AKNiwqDqWHPc&#10;6VVSI0yOIHphXVALEhnIZ0Jf6kJDGDhncFyzCYs0DUfqKgDMZ8CRgqtQggJaBohkmQzh4+UiMEAC&#10;5VP4YUHthmADZ2dQ5jh9uBoBDQAQraLRW5gyxPA+p44YNoqRStK1sG1iDOolCTmYOeWO2qqSpLF3&#10;ZSmYhxW0/die5dAYBXtXTITJ0UDLTPAz9mLyVoVHZLbXZobcWhdG3CBzGSk/0j+AwK33TldAd9q2&#10;0WmmvVJVdcguTHHSBMc8wGCN3CVYJbD12MOgkLwiMiRghxSiqO3RtUcua69UgFsiRJMTwH34RU0h&#10;gRGkfhkMM5Y+hwyWAppszJyeSclGkkfacDVJ6WI7jGTIK6mK8JPI4Ndrk1pt4CAtWb7WMlSU49PE&#10;HkMVtAUQFVDZqXLmF5EjLFnbsVZhrFZC0AjitnARhSlgeWNagALprUZu9rGPtz+Prh9DpFa6QSjW&#10;AvP1NefQc1k8MsKyis1oi6WUm1WYCOlRnlx5YKqO8wRmKrYqoivmSQ3DLPPAZHFjpEWVSa1rBIKX&#10;ZQxHqOGFgPpNiliDlqByaG/b44Jdy34x62ZcpEAk8D8sP3HFuizuAxALEnSqqvGPhP8AeQpVRXat&#10;9skDXTH1ITxIPr/dLGsi1CzQ6Ehgr5iJzwGFjFSO25zIniVPzIkYWGiYrsBUh0SdWpJ4mfjipbR2&#10;A769TApa+k9Fej15nA/ENdYZktRVBsfOEOXKTy/vwyWS7I1WhKhqJdmhXsGcwufwOC0MZGkcQirH&#10;HtnhnxwEteyxghftnU1VgJ+lVGRIymeHrg01sULDWtK1d5krY6X15QBxg/YMGtWqQLYkqjdFqupb&#10;VYo/fPDnhNXUqWWLZWANYkzOmORMrhuqx3r/APJdHV2bGh0IPEDJoH/P/Xq/d/dhtA6u20HLq5Qs&#10;8cWxBNaIumTDM0cTxy9cKJNYBVm6kcnTkR2yZ+Xwxlp1TZYxCmDJ4JryE8csEnVqnSRCqFPKZ4yM&#10;pGFGnS7VHIN0Jp4gseeFCodQOpX1SuoZTn88FSXHcGhmUanSeqfTj6YKkkEroLLKzJjUwPxjAzDE&#10;j8QDJVKTWDqnjAkjLHHUxPQrEiSBks8Mow2trFclXIUSWDnSyqI+7CQgDKdGcZKTqUMB8ZwwUkkK&#10;ciIBUjNiPswQUJV9u5ZSYCkCEdRwy+HrhCjXpYe1LwyFEB1VIrTzcCTiv9S6Ka08b+rHtXbeXfd1&#10;MD+a9x+KQeP8yXVYC9QU/M/PEAAtrGR+cR9+NvXZJ3SjWW1DQA2XbPL4NixjSKwS2gISoj0BnB7j&#10;jSvVoy1SMyNUzyxqLFpPQ2QIP0xjMdaEQeRAPPBfPWWJBnKPgMawsrqzLfeTiyy4EIAvBekAZiPv&#10;/bn3duqjQQUdkVhkI/q+AxbayAWknVcAJJOURwwvkrN/Qtjbo7V9qtituCVXuLYahBgyAYEYadIq&#10;EGsAwWAjiMPXP/kUKhIBEZkg/HhhaUQBGkMVkmDzafv44tWgMxrJIABOpYnUG+eEtbTWWLEhgQ6k&#10;AyBywwUlibALIBnTq4hvsxubLSwBQVAlRAngzap/9p/nglVYkV6V0ELo08LInP5fvwizAky08zHD&#10;j6Rg9pzD2EEOdRHqCDjdpZYpKVL2zrIXMgEKT/DLC1rmFWXnmvDlhjWkszqRJ4CZbl/d/dddWqJL&#10;LX9JKsvEkTzJzxpLogVDosIHTOUCf2/lRQjqFez8V9PUDqEMG9MjM8MX5LNzqofScjlLcDE4GmCU&#10;WCRnmQSAfvjFMKSpbMiM+qSBHwx0F1cKIhQIyiPjj6swcsuOeRP8cE2zEekAfYcEqiGZHVJy9RPM&#10;csAIRp0aSBBWOOQ/hjXEtlKr1ceZ/uwiABTOkusmQZkE+uB23VlAMsp9eRn4f44gEjP5/eMAsWBM&#10;FTHHmIPzH88M6KHaY/p4nIz6YUWDTqgwsAD54hh3Qs9OrSD6GcatMAmQOMTnzwiBSraSCf6SRwMY&#10;cLlAOpgB90nCkgrPUJHEfDCWKZsSGVjnBHDj6YsttY2XO2pmJIkn0/b7sKCNJbnORHLjhhpYBYEE&#10;cMpmBg2LABkETnJ5QMAtxOfEzHHD6mKwILejcpwrkatLTJkTHDnhnJmZJk8uQE+mOkGcZ4yz5T/z&#10;xq1Z/wCWP545D04xghQSRxjHPM5ieP2YBgrlz5xmYwSDHyGAZzJ4RED54SAsrwy4xwnBaNLk5gfT&#10;HqBjhBwCgKEDjqkk+oOUf2ZY4nHAf8IHrjjMCAfgOH9sTgJEENM8z8MZjHOZxnw5n0/4BwEenH7c&#10;RGfM/PBy+WF+QwWJJMQOcCIMYYAccp4jCn+ocfn6jEic/qzwWP1GABH78aQJ9I44CsSV/wAvMcRG&#10;f8MGBAPDnH2/8P8AH44kGJxnxxnOXI8hgRk3I8MQCSW+sZQYPrjV6mI54zBwQRxGXLHD7seox8P+&#10;H4+mPhgTyP8AywSxzAiSePpJOFOUMNShYiD/AI4zmeUiD8s8H4f+YMep/hmcCJyEGcE+uPl/5RxJ&#10;POfXEznPD4euIP7fPAuKqncCrC5D8NAhMfMSfiTg/A/ZhgjaBYulguQKgiQRgEMTY0hwcgAOBHzw&#10;ZPL55zznAgkRwzP8cBGJ0g6gp4SRBOOHphjlAzJJAPyH9oIAA4GPgMFJmOEZz6YUgy0wV+3LBERl&#10;MfDjhNRGnWA3wHPFgiVViUY8wOH7jjTapYmtmpGWlnUSNRPwwtR69T67K4Il+CpqxbU1ybJQA4rZ&#10;hm7LMCfWCRPD78ALZ3G1FWZCWBHxbh93LDLKwc+kjgfiMcft/mf+AfH+GAYjMZx9kYtKjpABAbLV&#10;lBiP3Y2iVCF2yAaRlmMmZiM88O2alxnmerPOeeeFYEq4OllzgqI/uw08eR+R9MATlmY/tyxzxl6y&#10;P44IJE6SxJPEwT+/CVnMoWUHgIaBEfZgyy6oDKoOrPmCRhLGGQkfZp0zGNwtwvbdh1/LvW69hUnq&#10;D1sJmeYOFYTLznMCRkZH78IAepSQ0zECIwfjhJMZEcYExlhlCM9mrIg9IGXEYAI0k9Jmco9RgKeK&#10;EgHnhySWckk88xMmR8M8IGMBjBPpywx4aCAQcjB+fyxpA6nGXATitiGU6SGyyGcYOkcD9eeUgxhg&#10;W1SsgmTxMSCcA29cVlEDH6WK9OXwOFBUHQx1GZJ1cvswazQoDkMmZkkZaieeFIVYYFbGKsQstxJj&#10;7csIypD1PDGeKn6YHLGpVmCGWeoRyBAw99rybVBCwFAIiAAMsKzHSrIASTl05D7cv+eDY2ZDRx4f&#10;YcaAqmQMzx4yYxY1mmtQkhTALMB0gH44VipKAnpHI8Jyw21Cizbaxd2mEEPABIcZ8uE4ZNtStC2q&#10;oIkltQWGhieGKu4Se2dCkTpyzb54YaVYqwLECZkc+fPD1U/QzBunISOI+/FgQLrsCjVHUIPBSfX9&#10;uePqk6dEEFQJEYqpqUWXMxUKIggCTmcvjjdPbSyna3rS85AlwSdLRBgeh5zww5GZyifnmMARJKqw&#10;0xmWEnP92Opgldg6gY161OQAOAbNWlgyMAsxI+qD6cfswgV2tsDEFADpFaiInh8hgUFdHZsZ1AkN&#10;qbpIk/DMT64sVgbXd9YcNkAQSTHPl/hg1JRqcsH7jTIAP9Mft/Js2ZrNJUgZhhCkccEt0kjS2r/M&#10;3LBQVjuEBXIUZAABSpjKfh8MUUNfubaNilx2u2axu1Qtjtdb2axAlmJYkCSfXCbg7el771sWgWrr&#10;rUsQljMuUmCQJPOTnxs/IDtUmLa1kEqSJYHnxmMBLFI6Q5VgRn6RM/PDblyFSxVr6ZyKLAmT6DCU&#10;sqoO321ZU0LqES5+fw/ula0U6YWeY1GMwf3402SVy4mZgAjKZxSV0lgDyjQ3AL937ZZI9gZiG0ki&#10;YnPqIHx5nAyPEgwvH0+7LCIqwpW2txAckMukn92AwQIEQKbG4nUenInCrvQaHSvUVIhwNAesED1k&#10;R88VlASzGRE6V5H+efp9mGqdVZmhdR+pGX+oHOfliqikjutGs6dM2HiNXwMR+0lKtMA5mwrAyggl&#10;vmcCuQxtfS+pgtYUtAPynFlSv30RhUSpIr4BT9J9Tl/LA0LXWqoe4GGol4JIUkn4R+/ATUDUzE6V&#10;BBbP+r1z4A4VbQh7zhSxQg1yY1mCJ04/899LBTsvG71t1ctiju7y6xYIsjiIjSCOWeCdIrr0qalR&#10;FA7f9H05Zcf8Mds/TJIPAhozGDX1OiqdUGYOeZBn5f44StSXdiAjSfqf6UPzyj58sGp6n7iOwaOq&#10;Av1ZD+/AVVZ5gFogg8OQwEBKjNokycuBIjDvtrramZWWxqXNbFLPrAdSCAecceBwKiw7YMGZDSYg&#10;kxn9uGeQyzDAgA/GJH78THGT9kkQSOeR/tg/ZhLa30iR3FOYsTVJVj6ZHD2ApWhU2CueJWHI9ZMS&#10;Y/cBlUQ+kWKqk5MNBGbFSY5gyf8AnqrcMrDo1AGGU6X1cIIH7cMKoZkLiQSwZSdJyC8sMnccqXLN&#10;WH6WDNJU8vjjcsb07dNIuuTWDZdQzLV2dqZh7FDagoHrIjj+S3u22e52F71gOzCoPTYwDBzJK2yI&#10;BSCGA0kROL/0g/8AEt7Lb/xOf+HKzyO+8tvf068/5C9P1T9n93b6afN/pl743Ba2pQX030K4UVyi&#10;gCce2v8Axnf+wzPd+7/8ZP8A4bvfGy/3Pf8A6b7PwFlH/iR/Szf7Kr8j7u9ub/2nswzeYs8R5Wrd&#10;bHfbDaKu/oKJp226rLbnHjfP7Nt4fC7q4bHze2Asruo2d13a3obZXrqWxSGUo6gh1KNpJx7is9vv&#10;tabfcfi9tttjumsXcXp452hzsL3AVO/TqW9GU8QJGnIp5vy6Vp5fzOzWzcX7iveeT2G7oJ3+38xG&#10;0cqBWy1Gpv8AoAIHHH6J/rl4a5vd3/iH/wDAt5Lefp7/AOKP2zsAu79z+H8V7o8DtPCb/wDVTdbH&#10;bbeqzceK8nufDeN83TdsqrKKhu9+iuf9t3pp3ewvzt2t9lTEGVYofrUjKCIIxI5/tw/4gfjjSF6w&#10;frkQVJyBn4/t6ZKoK8YyBAz4euDHLl/YdIJgcAJ/diD/AGiBmOfriP7DIzjL/wAq+f8Awfz/AOA/&#10;+UHn6f8AGBOR+BPKTje2XeH2Pkmr83TXv13VtdVlmxO2stNFbuQKwVRyzzJIUDlH6x/+DDZe7d1X&#10;7W98eK3XvD2R7f23lq9r4nyfunwWzfdjw243V8C56QX3NgEgmsATzu/8N+z8j+nv6Ye5x7A33mPb&#10;H6j7vx/mfcvsL3HsKtOjx+7tWopR5BUcdwVnuzJ0gY93/ptsf1G8Rv8A9UP0f95hN17/AP0y8p5D&#10;a7La+6tlQm7v3Pt7ycruKb9s9z7fcDIq4srYGDNHmf1v/Wf9R/1B83s1L0W+6fdnlPIU7Zq6mrqv&#10;2O1ZxVU6gCWRASQOUY2v6F+4fcPtf33+l3hvCD2/str7o9r+N817iHjA0bePcm6Q7oWbcHTVYLJU&#10;BRyw2yvS3abHestdm3c94Zka7EZzAKsSVETAj44q8l462u+jTXd+Y27r3BQ50vq2+ZDSQGE/4bQp&#10;3TuFL1ogyurZqtNZ0nIFgSPhx44feb/wG0Cb5BYlnfTcWNeF7rJTtDqKuQCFPEjGy9weOFHjrbne&#10;nc7FFC7zyGz3IUncW2EQKjYtIZH/AKZj1x5TcrF+z89Z5DfV1LFvbO+tNiOXYQZYsUHIDnAxv/af&#10;kx3997bvJTVYxvq8EB2kqqBJDkhs3OcqfTL3L7ebbUi5d9dtN1uVUHdJtlQ2bQ7a/MqGlGYrMnhl&#10;GPDe5D45f979nbx/AeSuAAtfw6Vl/G7l1+ppg1hj/UQOGWOEDUY4xHAYJ5kAf88ADIjOAYk8MVIt&#10;aoadRZxOp9XNmPp+3xBUnUx4SeRgZ4KWEqsEliNUtGWWNWmVBBGqAT/1D7sMewGrqnUBkBM5yPQ4&#10;bVStmcBWEhJ4ZHBYwGOYUZARyyGCw6eUMDmfmMGs116CSAWQGQSeGO4XVJkvXAgKOAB9cOe8lVf9&#10;BYEnKeS/LHQ4s1dQZYAOcNw+WKxawWWOsccsoj9+H7MijKSRKz8MsSRA5fzxJkwfpJj1jGgqqwRw&#10;yafTPEgZE6lnIxjSjlAZy5ENxGLlDS1iOM+UqQTh1PIxlnwMY3HuK/RX432l49t3c9gBWy+4ivbV&#10;BCDqOqMjlnnPDA2u1e656HFLtuFGbMotLoAZCrJUD0GFLdfZOqQxYOsRoB+PLDHqUyYrIzAJyE8M&#10;DVXogwqqSMwIPH7/AO7BZg2oA9MmdAziJwCiDqDCGzYKfpYGeP2YSsdwqELH8wAdK/8ARHxwDMg/&#10;SNMAzGeoZ4JQcFIYNmyt/SQw5H44kAFgBxhQQMjlwwQ2TquRnJgpzGCRkAoEHKAeD6f2GFll1lQN&#10;UZiOKxglnjjpJMSfUjCJ2+Cta5CwGY5ZTxnjGIOpQx0AqQWTV/UZ4Y05qFUCSBLkZTn68cKHEQ2r&#10;TMHlI/5Y4PAbMqAFBJyJAz44+oFQJ08JJglWaf4Yk62zDIkCBOXFeMHC/iSpLNpJ+lSIy+3BCsgW&#10;sg2BlLks309XIR+/Cw7vYTDhiopRDkoDDjA44RQy/gsNCAFe7lEQczkfTPAsd40OxsrCgFA7AVKi&#10;CeHHjgEsLLBJLR1FiInTH354YKUK11qSpeGbuZggTIzGRxAUK7prj6hpPS+ph/Dj92CwVEUEQQdR&#10;1sYOkGOM/PAyDKutiGJBcE5iRgqEVgV1nSwrfUpmtFsynLljTbU4D6bayHBYOv8AS6LxBwVZ1OvQ&#10;XCHWxhZzA4ZeuCSmnTYNAydlEx1VrPzOGI1MS4Z2rUuWrAlyqrMxyHz+OPqcIrk90rNzzA0xkqxP&#10;AycHSwtuW7NwQNSyCEY8jBwysvbsL9XczmsAshDDM/LC2Fg8WNpByVHA0qQBkRnOY+OKTL2V2U5D&#10;+kHUZCk5HPPLAZy7IjM6lRJJyGkico+P346i+kKQQB0nWupFMiRw+/Cq5RrWQ2dpiQrAHqCsRmfh&#10;jT/qurKVc1wVrEKFLRmQBGGbSoOosrTLAEARp5fdiUa5LiOqxjqQHOZUiPsnAJZdTOy2QIRgojSJ&#10;454WQqGWVlAAM8p9AcUmpNC1ln3DFdSsCctKnnyHLA1ZgWjta82NRAJrur4EZ5TgDSyI1pD1hgqg&#10;L1CG/wCrj/ywzWdFYbQtSqRJIzhBJaY+rHaYrQltDvXpUI2tczXpUZEjgD8TgsDop7YSoWV9IYeh&#10;UDKDBn7MJXX2qq9AB7axU7jIlgw4knOIxp6QUDPaWOTJyCTBPyHPCtpGnSYrsXQwK9IZQYEmMiMV&#10;o7qTZZmWrla1AJIfj++cIZrOsEpcOvTBAhgsAj1z+fPANa00lSzHQpCuWzZimFSvTLL3LBAIbTMZ&#10;HITywoLMpIIbTBAJOpV9cuOGdmZ2VjqW3NMhGqfX5YZQKpbSzFMyoBOkEmeWGCixHbOyIkpGWn+8&#10;+uJYlyJCNkgCf0q5HEznims93XYrlFcg11mZYBuJzwqkSpGqxO6yyqsCE0iDxz/lgVaO2Ussu1EK&#10;S6xIMoAogDKBPrywzq1cFA9zKi3WMoEqtcEGT6/eMKy1OjvYSxNoUVlllgw5kjI6SBjhT9xxrayh&#10;XU6kLP0g8CNC8YwirNiFp7qKUXUTAGr+/P4YQL2rCpMB1It1sAOphlH+GCzBXYssBTGnQCTDD554&#10;Z34uwGkcAQRHH+OCqAyNJEcCQMwx9DjJQJIqVVbTGcSI48ML1MFMqTwhohQftw0vpat1pXQB37Na&#10;k6lyIiePp9mASQLLVI3A0w/cRQNbRlqMAk88HVlZp0TzDjPUTly+3A0lGTSUZ2YBlbMkiOP2Y1Ex&#10;JOaDJtOQ4Z/LEw4BBnlIJ4jnlhoZpZQKw0llIGSry4/fOGXVuLAalsthJAKHXHwAxtvfvi9mD5f9&#10;GPcGys32moOX9m+4mFe/v1F10LtbiLrCVJeYkZHCbdEYm62K2mNaM5AszzHDhihAGrhQtucdQn1P&#10;PlhSIUKjKBOrVlHDFSVIxdlLW8T9RiPh9+FV5R0ZmmYEn+nj/LDCtFds+sz0qcp9BiHGs6TCqeBP&#10;HMYZLCAjLlWsHqVcpJnjg7e6wUbbQWskCTWM1g5GT6YrTbLdoDNouYaFflMnjjtBNOiAyiTq9TPy&#10;9cVMtmss4mlkMRAgnTllnnxxUwKgh8kIJzgAkkD/AJ4FD16bEMpajQHX/IwjBEkPoB0pyjhwwzgF&#10;LQNAhdXd1cZn0wymk6FUO2qO6jtxE+h9DivtUqUJkqxBBUZmeHzwAFopMlNKsEnTGnpbL9+LALiz&#10;MAmqcgvCFI454XiVrTXmDJI4fZhKmKVM+qw2HMKqjUSRy+eLhUVtHdyP2wMx8Mziy2ADXVBy+oLA&#10;C588bOpq+oMztYgk9sgMB88HU7GbwoUqNLIcpg8+X7ZOlSuECgEWnKRBLKByJxQHRxUgOtKzDWcx&#10;Grh+3PEpQy/ilQRAkDJSV4TESZ4/uu6SpCKCDCzwPLjiruKwrHEkdMjnMfZjcEoLNahEfhpII1EE&#10;4VWBYRqZoz5QMOK9QVBlkSTGecDAHD0MfETgMADEeuQ4mRhiEGvI5ZCBxyH88JpArFjSTKnOIPDh&#10;zwyIQWfmctPqI4fHAIIMHOD6cwRjpfiCoB4CcjngkTp1mWByJiScQZOWRzPwwRplhMmOA48cLCZi&#10;CScszxwXqlmgQJ5nj92GaWEnUYBzPGDhVJI0r9JBkR8DhpPVwb5HAzk/L054TMNkpgEcgBxHphg5&#10;YhYgFpy+BwvbUgMc1JBHyxpRdJUeoJMDl92LWH0oQGMcTPSMsV1ZKicF0gFvUzhhmMsp9fjjvFkl&#10;20KoabBpzYxMxywq6QOZbMk+s/fj4emOJ48OWArEGOUAfPhhyfqOQjIfHCiRx4k5g/biFDaVGmGP&#10;MZZYOotHDKPsmcARnPplHI4GkzEHMehzywTkZn9hhF0rkZmM8/WcEkceQyx/D+3j+0/2x9o/tz4Y&#10;rSyzto7BTZEhZykgkZfbh6+4lyoWAesgq4HAg/2JpEMvEmMyM+GCWI9fT+xIUtZ/UTwAHIYMcJP9&#10;hnjGWAeeM8ZmPh64R3dCpJlQwLqB8Pjg6fp5cp+Y/sB9cEqGKgTJXlwxxy+P+GAQYPEH0wqPAIkT&#10;wGfAYgyXzn/KOWXriVOsRnlBH2YmD9xH3f2zxj1xPKftxIOeNEyJnhnlgEsAOcfVl6DB0kkZ58OP&#10;z/sief24APIRP88csM3oR+/jljgIjEjh/wAMHj/HHx/ljTPL0k/IYa3vIChgVEw7epA9MGUAjIjM&#10;fxxMft6/2TI4xgj4/wDl0CMhOfrxAwPjgfP/AMp+z+eCoIA0k9RjgJjAKpA0hYOckCCcR6cM8sZ+&#10;k4GeDGY0yTwGfx/sIOFOqZGY9M4j+eCI+M+mAeUwTiDIkSJ9DmI/lifsn+yeQ4/I40DgSSPX78Am&#10;YyUk8vhOGEMzkSsfzxtctK2Jpb+kSDBJONuslV7hDOqyVX6Y1H4csWflU1xdqFrgB45dPwx39yWY&#10;sFCyCAqjkMP1Evr6Ry0/OPl/wzyGZwpUSSRl88GuurU5OSsAogDkWjAcLpYa+kmA5X6lHDFos0oS&#10;5EAgmSYIBjChhqGklR6yDpyHxzwzaT0mTwyBJxllAEiZzjPP54+0/v8A+GYn4f8ALCmMw3D4ZRPL&#10;BieIIHoOeEPSQ3AyAMoBBIwes6wY0xIj1DT/ACwNJV9SDVOcEjMCPTCqIgOG/vHHDqCIY58DwMiD&#10;hdIOYGXEzwMYIaTap4REDnx4YOkhJWDMkMZnAPFl+ufUzmMDlKmwA5yAJiRz+zHcym2m2qwHKNY0&#10;tmf8wJHDB4dJEMeR45fbi9gZS2rSrEQpeJOfz/b0qcIGZV0kapGvMTIy+OLO6zGDIHHich/HEakF&#10;dtWrOSc/QeuAWGhTKTGf+Y5Y1IM1PHMyePDCqoJeGNjEg9UkgAD0Hr8cVvMuOM8hyEf3YZFfUrMr&#10;NKwZjIR8MGwKWUmADIUmOE4DtZWrMSBV3F1SPhM4VFJhGk6vX4c8FrEftlpU55+ok/DlixakAFmk&#10;qDMgqM4z54DH108OfOJzxYIUGsjpJkxMD9+GRclgExkORKwcVV9uqvSrJrrXTK/VNgXI/D+eF/8A&#10;TtTaRA6dBB4kfZgK5BCsSojIE5yJwADpYrBzjUQcp+zH5vyedJR1qopZTdbZEAsP6VHMn4Ri1t42&#10;9o3KWL+VsoFTbYjVB/M5aspkacjzw9n+5TqsmtUodlRTn1sY5ZZY2y07jc76a+5urKR+WqSzVCpT&#10;I1GBBYseOWUYoo1Gzb16hWu4C2WaiCCzsAJbOP38c8FmdFiVUQYMYexk1mvJdZMAtxKwRgP01vXW&#10;q1hBpVVSYAEnnP78aq7GrvkMWXpUqZJgA54l3ZrGnP6TMaQJGfxxV1EvaGL6hOiDpjPGdhcx8Y9R&#10;ilERVsJJZsy2kiFWOUYZy46HnNgT8tPH+WNBg6wtihSAwHpn6/HGhhYLLFBE5EgZqADn8satzuH2&#10;lVKqXdUZ7LvVFHD1zPwwGR9x+XpDuGvCi4QCzEBJB5Rlh99Q4JYhVrkLYirkCwU84kkevHngjXqM&#10;lxByhjmJ/uwFIAUS0E5ZZMcvuxtnzfd2UamqqFaV0MWkTEknn+7LCLda5qqhz21iy1miFCk5Z8TP&#10;LDmwPZ1q9RDdRXIksM/u/fhtvfVTYNwC+33AH4u1dhKFxwaDBj/AHTXZrqsUvf8AhlYtM5K7LOU8&#10;ow9XY2tlVjnrspVtwpAKjTYeAyBIjFj1ADUGCwua9WYEZ/DG7XcNAtFLVqWOsFXDPoB/v/niu+23&#10;v331LWTY3VqprVFDk5SVgScCmuqitq0Msw1M7CZAbjn/AIcMAGkUMyKS1eQYj+r0k5ffgVXVtrrL&#10;PW9UBjP9Lsfl6H+/q7oZ4dRBMhoOZ4YsudxX2SqIucvqgEgzy447JVlqFilm/qZVykZn7P54YqhX&#10;8RwAxOYzgzH2YgL0MQsWKpAE8VkRyONcJbbUwatGAI1gyZ1Rw/xxuLdyzbm+1jdYUeVOsBgA8AmB&#10;/A5YBEJpGlKz9QXUxgwOR/jjb7eALb9zVUvdIWvrbSSzk5ADjP8AzvqoZbdutxraxDKhspVeJyMi&#10;ecYYRpOTgQVKxmCCIIyiMGza2Olp6rUks05auqcwT6/8hR2gjyG7gX8STwJPpgvnwJ9ZPphGEq6r&#10;1JJAZeIbADIA3IY6CQYGuFlAVHGR688NOeonTkAen5j9owfTl/bsPDeKqW/yPk93t9jsqXvp2yXb&#10;vd2iiipr90yVJLEDVY6qOZAxuvGeToWvdbDcWbfcJXuNvu9v3ajDdnebNrKrB6PW7D0JxWAWax7F&#10;0wZWtGInh9uQHPLH5PsbO6tqO2e/ULHRmQBmVhmsiJAOcA/NGCnS7KFVdYAAbjrMs0cAJxX3KO8i&#10;uWsrfpDIuZKqhE/Ix/LCGvSjKgdWtVUuOmVyC5AEFh+/ninUK7a80aqNQZTFiRpOUkZkZxMccJtN&#10;paCE7qVIOFLvWTbVWeKgLlkY/n5L9U/0/wDE0/qN+m3v9PDbP9ef0M3G/q8N/wCvN8L4OndHw/uD&#10;2d5jcq1Xifc3ivzl1m03qote5rJ2m7FgFLU+1v8A2LR/4BvO7ffP7x9weI9qf+NX9F/BeJTxfuX9&#10;O/1E9w+L8j5L2/8Aq3+ovtTbL3Pb3mt3d4+3wHus2E7XzG4bw3ktqDbbv995D3H+oe33Gx3/AOnX&#10;sj3H4D257o3lm921/uL2z5L3PuE2Xg7Nn4vcM7fl93dYK7LwuhBDMRI1N5Pw2z3VHn9jvGHkCxS4&#10;7KpahZtfLbG9DDJarAE1oUBULAZsrf00/Urzu52X/hx/8c36eeX/APDT+vybu6dz4338/jd9t/06&#10;90Xb9g11BazzPl/B7M1aUD+ca5o/Lqy/qb+mvktluPH7r2D738/7Jv2u4Z7rjsPE7wt7Y8o+8PTf&#10;+c8Y+2tNyZM0niTg8sv4CRGI/wCH+7EcvXGQ5zMtJgEevx5YmCAeZGRHHjiI9c88/hjSCV45gkSD&#10;yMYkeijhEwsHL/hBAj4ccH144+z/AMpH/CB/bliACxOQABJPwAGGVlZSDBDAgg8wQeH24GccvlPM&#10;4PPlPL54HzxlP2f2z8Y/4I/sleMxGUQc85x+rPj/ANLPN+x/069lfpN49Pen6g/qr+o2/wB5sPbX&#10;jPyezvs8P7TRtmjtZuN5F15yC1U1NZYwWMe1v1v/AE+91+Kv89+lf6tV7n2L56rdWbf2j708l7X8&#10;j3VuTyFWbeL3u5q7NtxbQa2OoEZY96frV+r249r/APhj/UH9K995Wj3H7Av90+GrfyPumjwi7lN/&#10;7X8tuHqs3Pjt9Zbo2TompyvCce+PO+Q3V3kt/wCX9z+4/Nb/AHdu7byF1u68v57ceQua7eEt3Hbu&#10;KWYmTxOFvpeypxlKsUMRmJGG8b5UEm1SldxzUE8nnlOLVpfpW0mt1bkDqBBHDjirxO8vL0b1TtWR&#10;3Kq9b6SzVzkLJWV+Jyxs/JeK3lu5azXqD2Tu/wAw5g02hc1yMSY+Prjb72vb1DyO2aq/aX3adyqu&#10;pLgttrJGrSQpynFm639VY3W73b37x6aYsaoNZaqysBFJYrA4ATyxtPJ7epFbx3kRt7LzpUNpW01V&#10;AzJK6iDygzjxW9V3s8Z5lqvGeTJeKzRugay5Mx0M5P8AjizyLL2trvmAFy5pva9rt0SjdqVyZXQp&#10;oPp88e6fZD7ezebf3P4Te7dWAJso3+3o/MbO+knKAyKdIGf243/jLeizabm2k6hpjSxOmPhwy/5i&#10;T8yM8cww+0R88FHuKMTkNOqQcNWly2gKSGUZ5CcFQNOjmch8TnhupmKrxEkDLhPLBrqZguUgEjUe&#10;OcYCvx5/HPDEU12NORdQxgiDGCe0BYHzhYCg8uHLCqRmCZ+/h+3/ADJokKqrqnkeBjAAUsxBJ9BE&#10;g5HALSpEgx+8QMFnTUYIiSM+ExgFiNCcFyzJkiFH8TgXqoCEkADMg85/u5Yhm0zyiP3Y1aNQHPj8&#10;MBHYKJgs4JGc/sMEBldR9LLmCPUHCO62Mz9LKYXT6lR+8E4tC/QGYqTExxEnLHvjz288qKrt/wCQ&#10;2tFHi9uld2+vq2zqX3DLM11j/MRmZA447j037fXUhs/NsE1FRpQulUgSmk/iac5wqKJsZoGhDwWW&#10;jUvTEScjhvqA7kzJfUo/qCxn9sY1Syu0wxAAzP8ARy4YMEsBkGKkyOALDMnFhZtbMoUADSiGeKry&#10;/fhmKWNoCg6mkZ5kACT9mAFbUIkqRkMuU4Kq+gEFrJEaioJXP48MFipQGdE8D6ARjPj6KZOfoMKG&#10;UGyusJDyvQ5LKTHE4MEsTGfoZ6o9Ywg1CzLUNYgpGR0kcpMj9oOtnJVSQBmqoh+nL54MydYIMTkD&#10;9On7cBIGgAM3ccl8hIA+eNQMtJGYByIH0zhk1N/S50yZ0/UMTKlUIOmeosASqtMH92CxDKVXor4k&#10;K4idJOUfHCKCju1c2F82UluoBPhkMDX19el1gBQRkG+Q9cKC7BXft6mWS0ZrpMcQOeK9UaNDHrEO&#10;jgyIIzyjHTmXKtqYgApYNJDE8I+MccKDUisosBcOGFlbSqZesHB0gF0TSAOBI6SQ055CY+3DWWQ1&#10;NctKMRuBZAVayB/SPqy454LhdQadPcXUdTCEIVeEYFbWskKPxHEyRm0tw5znjSVNkdRIcBWFY1MV&#10;B+6cFVqIexfwIJDPz5jnwwFQ6pM6iNLqeJk8eOWH0li2mFBaENh4iRnIHPAgOtxiZADWZZhY9ORy&#10;wFbU46DyJ0gwxI4mCOWGA1hkfSWkKSnHVA4c8jhkqexAwgGAxFwli51cQwyH3YVkVWNQCMGUgHXm&#10;QSMvsHLB6bC7DXqd+4UQwgqnh0kQAoEYVuqutYBAPUxI0CT6FuP2T8YusOvvCqtOLWWMS6gaZnSO&#10;J/YCU0iSqcwmr6tTHP54nW6LYGCKpgMKDomRnxnBIqZmtWpelglidrq7gbhmOkzyw2iZaxSBPTpI&#10;iD8vXFgaTW1ikMAAa1RjBV2zz4nDQeL6A7LKB2IjU3ygThixexhlYw/01rEaNI4zPpjSSx0N2znE&#10;uw1EBj92NLAyW6GUBTrA9DlmPTHqDqYM0kiwciTIz9AMHqpU2WAOChsVSI0lYKgD4nAAsZAawFRh&#10;3KQFMWkOo+okzA9eeGnQ9JAW0BdFi6hk3VmRlPDC9TaSuhbGDMVUDLqzzEYLd57dPS1K1ANAB6u4&#10;xzn4Z/bjKspWVMG202BmU8BXxUkcjHzwwp0KCCHLT1PYsnt1kQo+J+/hhqyGV40rcX1CPQqBJnhn&#10;iitKgutH7hrOpm4nWzH6RnBHI4UKFXSxJIZs7Jl2LNxyHLAgqq9Wklc3PEDj+/A0IFLdOqZRjxYm&#10;YOWXL+WJHWUBGblTqA06lPNQcdaSthkkcFAMc/jn64awC82hDS34g0IB/qaY+qfj9+CFprZWUBhY&#10;0PUUP+qgHXJ4HkM8AoxdSr1EBhCo3EOpE58MpPwxUnTSiNp07cghoMoGduAnjhWde0jM3E65ZctM&#10;AcSB64/0bv8A0gf34rcqgCAFK2QBnFnSqocpOZnUCMEB1cMCNLyrauKmMxmPsw6AMp7WuocFYrAY&#10;SMvswSFykswBGnM9ek/PEiUAEQcxMZuABgVu7ISoZCk9Uf6oY+pyj7cAhK1ABCksekESDHAek4Op&#10;WL6FPQJBnLUGIyzyxOpUjoZdCl1YmQzt/CMEvJJcdSrAgCDECcElSmmRa/FhOUweYGFbQF0IUZsy&#10;X0kw5Xh9Jx/SzA5AnRAJ6Ss5HDBns1QQoyIVeQJ4fcTg/wBT9JipgJZBpBOZ5cpxZnZYpGm3biKh&#10;psMEmeOeU495/pv5Zdu/hP1B9k+5vafk03dK3Jt7t34928JvmzAIo3XbLZExmADje+3fObeyvf8A&#10;ht5ufGbmt0ZSl2wuO2ezScwLCvcUHk2LK61bstpWtSPQZtEYi0zUqF2EnI8hGHcnuO5ZaVUAwDmC&#10;SPjwnE2S1hzYSCARxM5x6YZKiUrK6SFPxzGrCgZoOLgcFIiCcJckvpgktIAIzyGfGcNvLGKxoU1n&#10;IQpyAHMRivbAAUpWop0AAJObmRz4zisSTY/G0SVgjMYVnDlKR2y8dTE8D8eEZYLAyGI7YIGrp/aM&#10;d2xtJUTwmSOA+/Augdu2BqAJjkRHyn9uLWK4BR1FeQh2GZB+Xxxuncdw2EDSGIhjmpz4gYsPZ6VQ&#10;oxbMCeYjFCOytKNYmkElZ5EDAOZBc6p5AGRE4LsB9ITpAgrwjhx+OK329jLFelwf6Swgr8sbdVbR&#10;abWe8gTqXVkRPD5DFwMwzRW8kaeQB+YGGVU1MtTaQTOqOIHxInCAgp+IAoMCSJjLFpjUAwVTygfL&#10;5YDMGXSkLpJhiBmf+eKRYYQ2AtBE6Zz/AJYvNKAqWVUsaWYACWjP1zwGfqQIJTILAEfRI/dghOGo&#10;9P2xIjhyx9UlhMass5/zRhhwgnKQRlw4fzxUlbgGDIbh9mGiBEgmM/vwCGgGefrxwMz8czn8sEzl&#10;++ScJmfqzynIfPB0tKHnp058IgYBClkIzGqOrOcjjKVH3x6QcsOdWRIBMZn7cVlwmkxkRwGRk5Yf&#10;QFCrzGU5cvuxYjp1lgRYY1AjgqgjgeeeDa/9THSSIJ4nl+3ww+USTLEcfh+wwIgAGJiOfqcFVM9I&#10;DN8YzAw7aekGNX8OOECpz+rUcwfnhlCsTErBORjniFJEvOkcCR6jCi4kOxXkMp/540QNQ/q5t9mO&#10;RIMgfxwJABieowpAz44aFDZZ8Qqz/lOBB4jhll8MHWMoPD1IyweMZx9/PAHA8R6/ZiTn8yc8GOHp&#10;MfbhVHMxyn0wRGR4CZ5Zx/jhitTMsgMQhMGeE8sQyAQAc4P7zj6V1HiR8fhjODnw5/PHw5R/xQfv&#10;/wCDPiOGMsx+/A44j+yCwUQcz6jlg/tPxGB8c/l8/wDgPOOOBnH8sf4YHT82wCcs/wBpxoLHTnwO&#10;Ry4jBUmYnP5YPw9cHjE4yJIiBOJyEeuc4AMkjJQB8OUY1EgMSekeg4k/8PASTxxOJJ5x/jhhxsEQ&#10;QIAHPL/DHqPgZ/eP7GEDMQZ4jOcsSMQf7/4Y/lnOP4f8Of344/byOAdRBBkf88QQAZzIGZw1oKug&#10;g8YYTl9JzwY+f9nz/wDLuI4jj/Zly/j/AMY/tnEehmf7CQCdPHnGOrKQSJ540BjpJEieWOGBP8Z/&#10;snl/M4Kf0ghiOMHhONR0jICAfQRwnBEf4iJwTHD44OfOcBjmAY/vw9ZWdRDAyRpIyJjFVvEHUpIz&#10;IMRwj0/b0rJbuAuQP6SsnI4v27KX7ThiwXUQP6er0wE1DU1XTWpmWynI4C9GmtyIA6hnHH0w0THL&#10;/HEZf4f8AH7/AI4spNazY1cuZFiKjaoUHkeeNZPdRK1WvLR9K6JlYM4oayx6qB1rXIgyczln9/3Y&#10;sCL3GKlwGYLAiQQWwHJXUHgrOYgxIywyZgZSPWOE4BkfZ/ZlieY9f4/2HkAJzykfDAjLLP78fvwQ&#10;sglTECdUjhGIPEfscEDjGYyEGMxnhGJDSeoDiAD8fXDhAxUmRq+rL5YVQZDKsnI5lJOR+OLV0arJ&#10;gsBmgHDj+/DNmzNn8YGZkD7cLYRkGj1GrjGCeeZ9Rhc8grKfXq44d9JbQw1con1jA0LpB/oHr654&#10;mYUnTpJzGUnLFqtWbCw6WDQFInPBNmkF65rHGTxGQxTutIa2q3Q1TgaNORBy9fnyxYWzJ/ERPqz/&#10;AOmJ5c8dDFSyEgEZZCcLBIYDqPqZJ/uw46pGkiDAEnM448pzk4FepiqtIQcJPPATRJDzOZccyeOG&#10;ASWZvw2LBVfRLNAP3f8ALDF2UHuaEQZMPViBA5YS02IvaJBWAWAI/wAp+GGrR9bZvJHUMpIxWC2t&#10;nVndgYjjpQzlOBC9qwElyOpGJPPPL7PuxYqtabgZDCBXpE8CDJn5YEtGsS5OZkGcueJ+zjzGU546&#10;Vkg8fhzwAhVCK+rW4AlR1QSefLA0k6WEmMxIwupiVPUV4GOWAzGdTaV4EgcJIwa5DaW6WUZFTwgk&#10;TGCChVYBggyCBm3DniihAzao0VVoddj2GAsAZkmAMNVul7F9aaXobSHWRqCsqzBz9fniXYAgxBky&#10;OMTHrPP/AA1K6yCDHAj458sGzoJYHQbMyBxf7cEqmZE6lyUZ8ZwruJyIBIIz9BHGJxXcGyeVKEEH&#10;WM+Q/nhbGtVLFIQgnSQoyUjn9uCrMzuABWZnpnpg88hhT3xZqUOawulksdvpkiDEccLUykQpls8x&#10;EwwyGK3psOssdagEaFgEFp9Z/wAcAWszDNTBgAD5Z/uwrIpdX1o5gsEQ5SRPyxYaSLFpDPY6sBoS&#10;c4LZ/IAYRAZYGGLH1E5j9+FDQoQTIEzpzAj0w+4NqtuhcpWuIlHUmV+P7cePZsVwmqVhCAScmM5e&#10;vP8A59nbrDFtQLEqFUCM2nL9vhgU2lUYHIB1K6RkWBSZ+zD1htvcu321l+qGU6KcxIgZnhxw6I5A&#10;6WQkECBwKn5ZYrFTNbZpmwDIAEZjV+324SJRR1DUQ08znz+7+8hSw1EyYXgG/wA37euKa0sDCtDX&#10;q0/XzPEc8uOeErUCh36GRiSusjpefnhlZh3QShBzBIYqYywPwbO5/SYBQenVH8/8e21bdxwtiQDC&#10;gzkf7jz+7BsUEdsan1E5mZ0ifX4fOMVlkrlREIoDtIiWPPBsIksTkTJEEkRl8YwlZ2yoyEsNwLGL&#10;hzxOkiOXr8o5EHVYtwmxeJZ9WrJuR4Cf2DM5IYDIPxOXD/DCikkORqdv/NcwAAYwWLlriNIEAA6c&#10;uM4eSwRTGUnqI9RgFiSRkJ9BwBxee0tllo06jl2gTmVy441Jl0aWzBzMzxxW9oJIQq4zALciSTnh&#10;7OjTJAC5Zcoyxnl8fXGX7/7sZ8TxmMsVWbvxWy9weK1Kd34XydTvs91WM9IsqK2UvyW2plYciMJ5&#10;b/w5fqL4P9HPfOx9sW77zv6H/rN7l3W5Pm/cezosceN/S73dYmvdtuuw7rtvIPNWpF1vxP8AsHvL&#10;wvkvbHlBpW7a+ZoO0uPbuaklUsA1jVW3bsXJxDrkc0dQy2BNKARpYCQ7seGXqI++cWo7XV7iE7Ol&#10;zpPIiJgzlGrUPhh6qkT8wg0C1VZG5Ox1BtGQgSAPhliop1dx9FxXULK30aoaBnOYBHOMEVxEt1SU&#10;seuwSz6ORIJ4HBuQgE6612pVXopBuOgqHyBVQGJji0cse+PbnhvcvmPCey/1d9q7n9Pv1s9v+Cu8&#10;bXT+oXsvebV7dnRu6t/RZXRvtncXXZb7bFbU79oLabHn3T/57rWbjwPkd15P2V759k+YXcX+G8/7&#10;L3tpr3Hh/cO0rtrG5GhktUNlXai2pDose8/0v/T3yvuC79LjRsdz+llvum1avdlXhPMeKq8rufb/&#10;AJLc7KxkK7fcW2pty0sODu5zPg977I2De2n9unZizzV+7Xaec3Hu63y1L+O3niWscqPyooqupvDB&#10;2uIZiQAMe1f/ABVV+3tt7Z3X6iexdl7F9x+Oovfe6/1H/RzxBost0E9yo7+ixbncpBMyxOQdGUq6&#10;FlKtIZSpgqw9Qcfw/j/xw2Y5cv34AXXEf1kQDPLGec/SVIiOZ/s4cBx+M88D1k/dywAASSYAGZJP&#10;IDBUiCDmDxH9vHj88fZ/5Vx/4AfThjPnjLE4S2p9FlbK6MIlWUyDi3dbh9dtrF7G0hQW4cFy/tnG&#10;RyPHH939hy+Xxxn8vljL/gDTEf8AL+GKvHeY8p5xvYfmt7savePtHY+b834zxHuzwhtWvyPi/NbP&#10;xd9Ve5qekspquVlYEoRBIxt/1H/Qn9H/AAN36aeF8RV4Rt5TdtthuL94njw1nt3x3irtVSOGUKWG&#10;ScRnjx36be/PZe+8d5d/I3+W8J4VPI3+br8J4S552tm98rtIZ2WuK1RrYQAgemN97V/8W36J/qT7&#10;s2bnxfj3/UL9MffPmNvsfa1XkOnyPuH3N4jZs993ZPBEV9OnJGx7e8v/AODD/wAW+5/TX3RvvH7v&#10;f7d/1H9yr532p7qvWmV2G6s8tVtN347cBiISpHJ+lqhxx5nwW/po90eM8Vvtxtafcftrub3w/ka9&#10;sSG3WzvgaqzEhiB8sGrcpbXYp0stqlHWORDZjFTVuVZHVlYfUrK0g42njEtW9HXQL3cgiv8Aqa9S&#10;GDQsiSvDPljYbvz3jd94iveup2Hld9VZX4m41sK7LdgXh7Ky2ReCoJxufyu/22+u3VfZp/I3VtVS&#10;bEYIWAMkDWeXPHiNleRX5DdeQOmlmKXWrW34+6apsyCCV1RHpzxfVuLrNt5Xa7gX7a3pNboPpRQx&#10;+oMBJHwnHtXzA3obyPtK23xHl6rG7r202BBs762YDIIdBBByiIx42qup7m225Fm5evJaqbVNa63H&#10;AAmdPyx7k2YrA2t25O72bKDobbbhu7UQ/M6SAY9MGSSY6Y4cuM4mf2GABAk/Vn/HBZCQV4up9fWM&#10;BnJaekiB95xILlWHTXWYUHgNRPpxw9ZKhXGWUsuUkSM/hiRqMkk5Zg8jJw3VJyk5E8YGO9Ymut1n&#10;SxBklTx588AiEVmLACOHIBsCAYIhuefrljVDQ/DjllEROEYMe4fqBzAA4ZjEmRA4DgSMh/fgPJPA&#10;afj8Ri6ixQHshqzCqiP6AAg8sNOTKxAjlByGAdRBIIKrzA5HAIUj/NJmRxy9MJK9M5DiR6HABuCi&#10;cy5OfIQZxqXqkAMQIB5SPsx4bymy2fj9t5bzNbeU3+6agfmvIbdbdNdN24YSDXk1YHHnMCLVrY3J&#10;bpvd3Zn1A5gESZIJiZOKwzuJVnrRABBQ5FuQmeAzwpniIHImcxAwfVSAJI/qykLg9ThRPVxmcyZw&#10;GbUUYdHTpY6ebHGSkAicjqgj1y/jgauoKup25EmMsuODIJVyFA5STAy+3DIjGUUlC30lhM6Y/b54&#10;K5ggAhzkSWE6fswgKixyhd7jCgIuQBJ4mM/uwr9Lay1dcHIc2Ygc/wDnhWy1aSskwfSCfhhVVgh0&#10;OWHqqIWjL48vjgssiUMqBIOloaMHSWcgDNl9VljBnhhVyJZp1EdMAzABHywg0u7PY0DNelBJiv7J&#10;nDxailgQ6gEWqEbIpYuYPLBCoxQOz2PYxIAs6/8AUOZ45DGpU1u/0H6TCfAccFhqZm/CdCMqyshz&#10;qA/vzwKjo0q6sukB2UuBnLTBI/acOyswAkKoQaypWLIJ4SIBzjjjTYHynuVCdVgOVYa3jwOf24zW&#10;tJcLCnMAfUYPrxyxcRLdpVUNWDGkGS7I3EGdMfDCnT3BqrW16tWtEsGlCfTSSQcjMj0wDZZpsuFl&#10;lYUFAtVEQrAcZ4ycVuyMBZqY1EAdQEkgcOYxWpGh0lkIBEq5OsGeEjIxiQwD/wDkYJnM5dM/v+eG&#10;0gqgJqljmzD6uPH7MCFQjNiX1AqOcIPXlgNoYqQzVluPVwyB4Z8MKa2LMtLVMI6kL/6mg+vyw7uC&#10;nSqWFSSWI+k6eJjEydFimGUh7lRDm5U5KM4+OCCDRUXWwlz3bba5mO3ACzmAD9pxbomvWxKKA5ie&#10;Gqlo0EjmrH+eFMUToVLUFpucWOSylTpUcIPAxw440qiwhGks4bh1FxYRmTwgZffjqV6yol7NatWb&#10;LDnABBGZzkfbhjWyWtOmpI0uta8e47GBqP8AA4rrsZVFY7C6LBbIe0PYdYImDAPwywEKGp2JZGWx&#10;e2sCSrKTPDIAHnjQNJZQdIYkVEHqeHz4cgeOJELqINtZIJJXpBQH1+HDnjU5FKq2ltTE8CDqKZyA&#10;JOX/ACC6qnKanhmgOykkQy8OQnAqZjU5sFlbTqVTZNjVzzAiB8MIJXR1m2eCWBT2iFPGWMn+GH1s&#10;EIUI7nIGTKn0PHLDAgI7Oj7dwP8ASMaWD1mQyseojjmMXGS1ljabO4INiVprLVzlIPCcLpJg9Shl&#10;nR1SQVAzj4YPaZNwCAxJddp2k5FWtgSOYBges4cioFq2Fh1WA9tG6DqtPSTzAjPljUesnNbBkrqM&#10;9IGWY4k88aYAZhPHrGUySOOXp9uF7kgFwCQYgEwSCMjn9+GlZSq161Zhp1kiQYHGRn+wkHOVUFRa&#10;AVqZcpAOfAkYyUWWGeouAwUkFtKcZPL9pAVq81KE2ZMupdSgzwiDw54rLFigOjSOALdKkqeU4QAP&#10;qY2hhqKkmskFlU8CRH7vXE51tYF0/UzFawUOp558Y+H3ZEAqpPSubsDABPwzz44hsqdILMh61Zhq&#10;1kiI6uBPPFh1FzWUckSQDWO3Ek5mczlGPrs/9KX+/FdrK4tDPWEclrBqWQyMIEACJMH7cZaO73FZ&#10;gYKkfUSXb7sNpE81LMVVXOQWTgaARCAJWAdHq0j5zgsIE1sYiZ7Y4T888KvcoCNp6bFIeRwIKiZJ&#10;wwIzklS0S4GZhB/fgrJ1MIGnpOhmmCfXLhx44ygEiRqkayBxjiZOIPEnUDIgn4jlg8UU6XaYKvc4&#10;h62J9IxY5W0PKyFAKmRGQY4Gp0gRq1AltMQhVJ/pPE4Cu9YLsdTKpaZ+oOB9IEf1R8MStiKOoIq6&#10;tT/AETkRngO9oT8NgXcEV/AnTzHr88XWav8AvE2tzUGtwWvbtkUoiA8XaPuxt/ftVFu32P6ge0/D&#10;ee3INISnb+5L9uK/KbUOMi2tGY888U97TG2dNS1rm6hwHZhwOWrG/faKte1tcPSNQ1CvRMGOHrgl&#10;AEVSeviQFMNmcawQF+os5gMPTGgZ5GdPD7CDgLaWXbknpB4ZZmOGD26idv2yMjPUOE/H1wabI29B&#10;XUsxBAmZzwQGLIOitgeJOZ0/wwldziulbJZyPpg54/L7ezUjwQ+UMFWJB9csKtR12B2XOSc+YjHZ&#10;sRVKozsXzJleR+Bw1YRGrsJCK2ZRiT1r8pxTVeZh3scLOefSCMC2e0jWNAEnWvwM8hxxYFh67H05&#10;jLM5EzixrSV0oERRygZfZyyxVUWGlgS2qAoymZGDXqR5uAYTBVZn4YvVSqmlJHxBXl6wMVIQrHtm&#10;CrDUxOYB9PlhUDBFsaCTOXITh+4+or1LDSc85BGKnt/EUdUAmBJJIOGYCFa0dBOYB5CMMYgCCFme&#10;fywhAUqBkuefCcK4YKttxJWJKRByP28MbjXaV7agIQJ1cAFYiOWKwwPYP1aePDjB54fQxavLSxlD&#10;Ef1DGXrMzBPpmDgPuJ7AB1hDDkZwFbh6csWNUCteo6FJGrSTI1euWFT0zIIggn54leXP4fHGZAcH&#10;pHNp54UZAyfl+7GmslnnqaIAyyHHPAkkg8cjEjhOCf6hnlIHDCiDLNw5ESMIQ+aCGWBCkDKDzwVU&#10;Kc82GRgcMKYBBOQkeoGeCCsALkJ+GG0nKfnnOECEHSBIYcDzj54Y9M5kxkD9+NJPQSCQPh8Disla&#10;3VlDKAw+HGOGLdVY6lhZMRwMj+GOoQ0zxB+PDEMSCF5mTlmIwSxJjnEn4TgT9k/dhBYFAVSFhApj&#10;iSxAz+3FijT15SePGcs8aHQEyGDcD8jxxq0KsJB05Axz+eCImYzmIP2YVQ5eVBnTETnA+z5Yh20A&#10;LkdHGOAhYxkVBzHr8OWEdpgHqAMHl92CVJzOQnh6Y/Ddk1ND6TkQIyI/ww1jnVqzOXphojqGkkjO&#10;PhhQk8Oon1+GNCxJBichAHwwQRBBII9M8ARxIA+eCOY4/wDBxOP44JnqBED1HP8As44AJAkxJ4D4&#10;nBBiR6Z4j4zP9scv5+uOqQPhjjnPD4es4jnH7sGOfHE/t92OOWCQcgRInjPwwpziTyynHqc/sxwx&#10;JYlvv/fj+nMHjy+/EqPpEn0y+B/sFgy0kFTE4LNAJ4wMsT/wAmc+GIOQ+GMsZmBHzwYafnl/HGrl&#10;w+A54J5DmJjGqyzS39KBSdWfNhwwTpyABPqAeBg54g4gjL/iyx/EY/aRgQxI+Zgj0jBOSmJAiJy5&#10;fx/sg4z/APLBj5Z/+VRgkcuOBP7ZYDZSwzA4gj1nCjLp+XrOeDBifhkfswOEjnzj0IxB4kA8Z4jL&#10;hjL1wZMZSJ5/LAYKpjKGEgyIMjEfGY5DEkgAggx6RGIHD+MHAnlkMHPl/DAn7cEcf2ywJ5nkJOXL&#10;ALaVVNwq2O4OhVYypYgQJ4Y3e32hS2lStutBq06QSAGjhxGWDuKXQjdU6LaweoEZHUIn44S1CUtr&#10;6GaYkx8/j+2eHBYsSdRiePEnHH1+/En+35/tOAQJg/PDuwLGJA0iJ5zwxUlg/DkswXpJA/pBIw9S&#10;DpaQBaAzKsyApnLlwwhOtejQW5HLhlywxyyJIjnnOGcKqlxGkCQMonH2/u54j9uH9mX9k/DAidUm&#10;fSOUYiOXL154UgkFSIP8MWIp1MWmRzAmc8IZJlfxADmTOfHBCAwPpB4x8YwiGVFkIxXjmfhxxtyq&#10;hdFpqdzJIJYNLD4A4vUEWgsYY5AwIyjkOWEt7S26LMxYupJVgcwOOHZUVVZtRVVCBTAmAP5/LHzw&#10;SoJ0jUxE5CeOG0kaLUhh8jP7sK54FiCo5AETiwyQQQRlIz44gf5Tq1R+7Cgx0mZHE/acWKGOmNaA&#10;tI6c5PoYn+GKXraW0ktlGh8xHxywDMw0ic+JnB1tmJMAZHnxHxwFZELW9SNqBYAZZwefpjMLl0jI&#10;D9wwQBB4T6H1wQmTWV6GKiCQDE6vu/bissw0tp+pvn6/HGUqitqJHGDxjC3IymuwCZcaiRxBSZH7&#10;8Lo0qwH1agpYf+bHjjtGAyEl2WWJyzz/AIY09So3FoPP0P8AhhSVfQ3QWEafjqY5D5HB7AYtU4Fn&#10;cIOqcgUI+3+/BA0GsQysARxGY/l/PEKugssQDM5Zn7fTCXG1S7Oa+0AdeX9R5Qfh9+IzAQ5jkPvx&#10;OQIQFeeQHP8Ab/ASwQokBRPUZn9jhGUF3jSQ5EBhkCJEn7f7sardQZRpJRREcM1j0/b0UUsYqs7y&#10;WEDuA8tJGY+H9+BuN+Ld2rWrbcr2abLwkE1m1uGoDSWxbbs6DttvcdaUEq5pGQCSMoEQDhVNirIj&#10;UR0jnBjh/wAsKC5jMZiBBPKcASNEwBPH45DHaRS1qCVRV1Fp4jhywarXFbiCvMIx46o54DV7kXgr&#10;NrV1uEUmcpcA+ueFUDVDATzCk8+OCRSWtWyWD/QUIhYHEn1M4uUGvTcNcqqKUFZ4Boy+QwGL6ukA&#10;jgMuHH0xqUwrHMgQJETJwWS0AFSANTdUiDl8MJebqwzFk7QYS4Q6iHA9TlhnRFq7syojpeTGmfvx&#10;ptstrZgK/wDMZHDiRlHHFgAs1ovQAPlBn5euER3e0A5plKyM50/zwDtgVfSyPxKsjCGn/DFtm7ey&#10;oKCFfQX0/A/MScXMzWMyghAggsh/zj4jCItR/CrIYtB4kkZj+f3Ya2y6upmtsRKkINrlRkGAzAkR&#10;mMIzHWWBkSJTOOc4lQrAnqJ4qOXxxYtjMqOG02f5WOcQxOWEVkVmZC9Tn/oPEz/P7PjY5C22lhcp&#10;sYzr4tmp4YtobZbGpbdsqM1e2/EZ1/rNpMkzE54D3DSmmUYIinpHRmoHw5emAbXHSSAfpYrJifX7&#10;cTdaorXNmIlsuACjhnzwyEtGbV2DIEDKSPj+04UMgIDS4P8AVqIA4eo4/uw6igNrJ0mzq0DiIB4k&#10;8JP3YsH5bVZY2lHLFDXBKkgDiI5YnQndUj6FjUDIAbKPhh6NXbqLa2cKCdX+WTBzwWJJUHMDNDHD&#10;LGtzDDJSIkZ5HT/fgowrUO2bie68cecRljhPp8AMhGAoGbcOAz+eCGBJWBzyHwnE6YHHmMiJ5xjw&#10;Xsbw9Nu+817h854b2/4XxO3da915by3m98uw8f4/b2WxWpssdQWdgAOePZf/AIaqP0+8b+rn6g/q&#10;H+jfnf109rbP9F/N7j3H4be+xvadybf3qf8Aeve2w9thN74W67a0+R2ttCgtfQNpZu+6px+u3gPb&#10;/wD4Qf1F8nuf0H9uV++f1SHkPF+3PBe4PEeP3HhrfO+G8J7Xs9x+Sor875Le7XbvuaPE+3Rvd0yo&#10;Fda3tpSzwfvHd+1PO7r2tb5Olth5i3w/n/He3vPXU0fn28dsPcO4223253RqGptqm4/MJmrVqQ0e&#10;S8//AOIr9MX94fpp72XY+2/L7fcb7deT9x/p/wCBr2Nfj6vL+z7e6hs3GyNeqpWadLOy6rNIPl/c&#10;P/h8/Uzz3vL9MF8suy8d4n9QPA2+2ffvj9vvn1UXv46jvbfcbalC1f5gXpa8AvSCMqtxtC+5pdK2&#10;dlyKUMCXB1ToPIBhPMDPCdq5u0whT2i7UhDOk8eH9UkfLBLM/UAXYIrEMSD3Rp0g8CFGXxnkVKVL&#10;qaquooJZwIK2NGQMZnPDSaHsvrNAViyi17PoVkjjHGIBAGYwfH1U10brbdoKNXaoK0t+Z3Hbu+k2&#10;qE1VEtpB5gY98ef2F6v+d8xuaN4iqihranNb3oK5lSFWW/zfKB7N9w7O8Pu/G+L8ftLUDNUvd8e5&#10;0rY4KQCISWJgSRnj257y8X5WndJufIUv7r8YKr9tv/CXbTb9u/b+PY9LojRdWoOoHMkaQCv6LbDb&#10;eASV8n728c3mLtxt9re3s/Y2eU3oW9f9O/yW3WzbokRe50MTInzu1qquo2253Vm8oqurNVlPeebt&#10;u6MFIat5BBE8JznGX/BmOP8AD/g45ccNWyguD+G0QQJg5849D/LAI9M8BcgJmY/sBGRGYPxxJznM&#10;z/H+0fLB+f8A5VGB8B/wcR/HECOE5kZ4y5cRj+OB/ZOD/wAckR/YcQeBwhWQQwI5GZkRjZfo3v8A&#10;3L5rY+0feu4XY+Ioo9z+Y8P4/wAN7t34FPjvLPX4+VsBchbEZCDEEgcPA+57f1B3/vr3vX4ardfq&#10;l47zflq/cHmPcO73Tatl4vwG2bUuz21aFQ6k6yvoTg+9fbfkvDfo17j8x5e3zfnN5b4K3/cPO75q&#10;l3G48Vt9z5GxVTaLlL1hvhB4+9/1B/Uj9R/HP7P8C/kU/Tb255P2vu/cm43TeOrazceY8f460oEq&#10;vYFaga3djmDnjb+8/C7tt77Y8z5He+KfxfkPG1bJtn5HaWhdxsrPFbpJpB+pVsSQpj1xf+e8C3tv&#10;3JukdfH+T9q+Lss2FdvK/wApRJssmMxt65HJTwx5D3N+hf6K+U/X/wBn+G8FuPc/nPcP6ZeX9s7r&#10;b+3vH7elt23ivMeP9zb3xXkB5fsqbF8VttjduHH+kthgEeL93bJditTeR2m8fyW33Cv4vyGwDJut&#10;t5Dx93ZtS6ixWru29oSytwVZVIOPN0/rZ+k/kf1j/wDHJ7X8Z7m9m/pF7Y3PhfO7P2P4fxTXCv2z&#10;7h/8+TxlieP2u12yE7ncbXc1Wbh3UIrMDOLf1H3/ALl8V4fynlvM3bX2t7Wo8fcPIeauJO43XlK0&#10;rbRRsNuSFRnMmFABOG8n7j8tu/LbttYSzdWF1pRm1GulBkqzEAYTuFlQmGI+POM8e6vYu9axqfNe&#10;OazamtRa48jsT3KLQrctP1DT6Y92eMZttaaGTcDcvqBHUGVUQAFTkRyjHtn3GG7q+S8WtYRVOovQ&#10;Srk3Z6sxEGCMdSFdWYHw5Z4MMqRn1sBPOMxiAZ+Q/vxAeAxz+/LPAllbpkQecTxxJ+mDkORPOcFy&#10;vW0ZnOPTPPGospCgKVUjqEZzGJdCtbzmWynOMz6YFT2LYrxoKyQqDIZnAXJ5EqZMHn0n4Yl245cT&#10;HofXAJPTw+34HC5mRkfTLIE4JmIJg5LwMcMDJ2XTlHMj5YnSQP6Yk8eGeDdoPGSQIBOCMokfVnxy&#10;M4CKwtyGQXSF+UDDEAyolwTEDgcFnbtII6ok/Akf342lUdzubilVcL9QNgGkg/dj2H4yuh67U8Hs&#10;B5RXQ1DbsymxKqWy6COY4njGEQrSEFTAJW2qdZhVdzmSByGAUVQwUqTlkpENA+2cFAWYMnEqJWDE&#10;rPDEKVDRAZlkeufx9MSsgOwJg8Ms+k/HA1AuFPTBPGQAdGIGeoHVJCgDiQcFi/SCAIPAZzmMHLUo&#10;yhsicjDf34IBLKpJg/SpPz9cCT1AjUhEHOCY+zD1umnU2Wck5ZCRlEccOyhQGmEOennkDwz54b/r&#10;7ZYfUFDDPPBGmNLMARkQHzkk+sTgaaVUBY1EiSAxOQHqfXEI7abSqtGehYBctA+eeHyPbazpKmNI&#10;b6QJz4YEBuk9RgGCRmSc2PL044BGiELHpBXuOGyrGrPhnxx3OlmsQB0rUoDoHSzLzyyJwXyXQxc1&#10;jMwcuA4CMzzxprZdLkMuiVIRjqJ0kGD8sQq7hQxH4aBE1TBDGy2PTPI8YwTNxCnWV0soAI/EUpJJ&#10;k5gTnyHqzKXrUuKaZAebGHcVWQzAjIRnnHpguiEuzKrXwQiXROlS8A5ZnH+axaosCiUuXVrBy5gk&#10;QfTDMNaMaZ6QSD2jrcMqjLU0ASeR5cNSFchDO/HRxYrM5/0j54ZQ1thVwQbIQFLDJGk+n05emAlo&#10;Mg6QquXUhxIMrwyEGfSMVU9tEXSzq+rWXRRwLcFiJA54hWBOTIscCTNhzGZ9c8Erp7tpOtVWWlTB&#10;BAzWRyIxGsrAEkDWTyb6cukYVFCu5caGJzdTwBZRAn44YAqNTxoaZsgjufi8OIgfLF4bumNH5dKx&#10;0ChlJsXVxjUJJP2YEKwcAVgJnkeIDER6YZIDupAZWYVxB1SREmJyCz/A4NddgawXVWGkgVNagIkF&#10;plZ5B4yHHFix20a3tgOR0K2bWJbwiJiJk5ccOSFZdu+gWWakfSfoOf1fM8cAdtienWzRWVqcAVkx&#10;w5kA5xnhgtaqqAB2XKtQTAdwOOZmeZjCakVk1FmZiAGDCFZVYg55HL7fiV7bVwthKZ5kkqe2WzIA&#10;EA/88VxNjVoArsNJ+mQ08yVybCBQrVuWRww1KXg9WscNKzP7SBoUinttU4kCytsoEfAc88NJAYsd&#10;LAx+IWlyZPSADIjFuoVhjWq1VmQDcD+FZ82I05evphksLSKEeyrksk/h6TzJBAxrZSwIIdSCMxl+&#10;G3rmM8IpPcFc1HusSRMsG1zJIiDjPoFYGpkB1HW0aQADOZAA9fhiWrUgKEqqRdNNNSyNTLGbNxJb&#10;geGF/BQOnWqsTXWynP8A0+Bn/HBA0dyQBWsswBzZUGcDAZEWtSwAM/QRkwJGc4IGp3L6jobJUBz6&#10;W4+v8sGNVeoatTiEZj6pw4D+k4BrAVV1Ld1lyWUSCgJy+BH/ACb6RYtRYySW7qcALJ5jl/DH4gMu&#10;idtbEBqZ3IlhHEjhONbMpKA1lAoWCckOXz44IZ2sTUD3MorKwHAj1ORxKEkHOsESFDcTB9f29cLD&#10;ByHZCoX6hEA+vH9vSbZUzBSskshr+kmeMfH+WMxW7IwXuLpDuT16bFX78x88fUP/AGn+/DCRqUCC&#10;SSQwbIAniOWGLTmg7gBWEcdS6T8P34LAyukFVIJzgcD88P3JLmvNk4KbJiflwwRqddDANkYBPSZj&#10;1xCDKegyCJmUIzwi56gS9jnP/wA3WGP24YoVAdz0npKqBpWGPMjBBBK/SCTq4cIM8zlgEB0LN+Ir&#10;NqKg8ljhI5YYxYyKW1IAdUjhx/lgGxmB7a2Kn1AKCNSgeo+GC4CpqJOhklqtYADluJngcF1sIaNR&#10;sUBZ/pzYzqJ5zhlChiAAqheDueJxdWdARUAVYU6mMAgH+OFcJ2ZXUzPDMHT6dBPASOGPa23t3NLj&#10;xg3RptpvL1duStdbzl3UKHUOQxZY9lZsfr1RLFmMrnHKBgWboli6nW5M6VzmByxFCj8qAVk/Ux/q&#10;JJJ4/LDJ/QWAAzyiMso9MBNWg6yFgS5OQzJ/dgQsEDJGOb5ZENh0trDUoNbSdOll5aecD1wbrFHa&#10;noWM9HAgR8pxUxVKNvJNdvxB/qH34HbOqZkKYDPGZC4BDODVMGeBxRX2u3dSzMdwTAuCmRKnP4Ya&#10;yoMjrX0sZAdzmwBj55Y/MFmV61PQ2QAGYIjj6HBsrrUrXQqu65hmJyLTzg4qNps7aIx0AAhdYMNB&#10;9cLSA5ta4sr5aGrkmJ4g4fPUCw0kkSIy9c+H+OLjasfhfhggaJYTPzxXWkEMe4zsTqgcRExGeGQC&#10;yyZjSDA+ZUZ/t9rtY2i1FkAyAPhmf4YoWwhUeSGIiBwk6hgjUlk26Q4MypyED5YtV57ZUosiIb+n&#10;l8cVKE/GZizMZyByHLhGHbN9TaZgAGeHHhgWQE0qASJ9Yz/jiqlw6ix9Zs9FgQV/ji0K7dsmFYgA&#10;krk2oThBWxZlEk+scY/b1+xyRIZgII4aeWIAy4n0nH0jLkZg/vwGBWTnA5enHLAyGozw588OskFj&#10;y4cZIOBPKPX0wCwBA9efzxoQCCZM5nVEYHPSBkTlhtQBkjgOWFqFCltQItkzx4HA0J1gdcZyYzjH&#10;TOpxJHDT8CDhAzBVJUEmQAOZOGVLUsU5KykEZj9uWNWqG1RpmOInlgAzPL0M4IOTCZnjgRiScwJG&#10;c/Hni0bis2lwFqIZgUPCQP4/tFYMrP8AUfT5AYbtgtEZlhH2YzObcfTC5GJAy9B6YOZ9I9F+WC5B&#10;KgiSQdOfxwpyg58wB9pw2mJVZiQJA+OJ4A+hzwQZy5emDJzxnPKDiJExH3csT6ZnABECZMcc/jgi&#10;OnPLKc+c49Bj4n9hjKZHCOP7sZ4GQwYH9n7T/wAWf7v7MjgT9/8AhgxEek44xjP/AIxxmfsjAAYg&#10;DOJ5n+yc9PMxPDhghYmJiQCQM+eOkGPQ5nGmcjiVEDmPj64yzB+eM4+4D+GBWtZkwXcmcx6D+2cv&#10;tAP8cBcvuwSeQ+84nlzHw9DgqRDFToOqOrkIOP3ZZ4E8Jzzg4dKxKtxLiT9kYHzB+P2YObaiBmTP&#10;34zzx0iF9CZMjjwx8D+04/gf+GcSP2+GPUH9xwQ3MDPKRHzxKmQfv+3/AIcxjLh8f/KCf2+P9kfD&#10;+P8A5QB/Z88ScGOA/tyJE+hjEmT6knP78HkOWXH0GFyAIBB+McDiI5zP8csAk8Zy55Ygf2zy/sVm&#10;gGFXL4ZDEz1KysPkx543G3SFTdU1WOFZXBVBrQk/Pjizcd6pNW3cdt5UsQCFQQOJMHFNnSI+uSCs&#10;wZ/jjcLWwgvzMA6uEA+mP+qc/lERGPl/H/gAj4T/ABwBojqU6+Bg5Rja1a1Zbq+uyBABEaZXFmxC&#10;pYj3axYwDWIQI6H4gRngjUANIKkACeXHhhDnKHOeqc/jh3UEBpMHj6nE4MZkZn/HE4XQJM/YPjOG&#10;U5FWI9eHHEDAblMT8fTBJIEgMoJBJB9IwP2/fgnnOXHhgNBGREkcfljMYGlg3cRSchkTnHPClSQQ&#10;eWXwyOHrR2iw5rm0/fhJMSdLMZyEcY443yG3cPf20/LCpE7bXs8WdzUQY0+nwOKiqkKUGvXmWbiT&#10;B/bjgk/SrQMgPuAw4rJHcrKNlPSYLAT8f3YWVz5yfhznBQiGBkkGQYwvbYksvUpgZg8AOeWCxMkP&#10;B4ycp4YaWFZEkI2oEjnmMLE58cwT9h54Zs4U8+MfZgheB4jkB8cSYhlJBJEEgcAf3YMkyDPOADxi&#10;cEVAaQAS3q0ZwMGciwP3nDd29aVqBPXJZjOSqoB4yflg8SA0jlIGRMHGR/lPPngEzERA4T/LAdTJ&#10;EkayOWUAgicKFkO4OvKAQpJGXxjGjuJX1qHmCCOAgkfMY3VO1aw0h5YTE2DIspXiPT4Yr7aSzpmp&#10;/wA44yowQNIWIcMYJj0Dcx8MKVQNpBLa/wD435Y01gkDrGoAEEcgRgDTUdfTmDrB9Z+HHAdSWcyh&#10;ngOQ5/ZitWUOVJYxBGmZOY5YawOFAzCAAEE/HA0iSwlVmQcBwYZyRYoBifif5Y1NPSQozgScQiAu&#10;OSmT6Zf4Y02VdT9SHISvEkZZ/t9vTWClo0pqH0k5GD+/PCHUbBI7n+RCw4SfvwLKn0DWULqQrLq+&#10;3ADQWBPWT1Gf+rjPzwy/TXWBZYsgNHrGCd0XAdWVVRROoiFLE8IOeCH6+KhSc+YEwZwVyHER8Tyj&#10;7cItOp3EveWSNAkAKG/w+/AqqrHUo1NmZbL6R8/TCmHZdIsAUQADmYmeGfLGpUJIAPGchAOHULMi&#10;VYzAMzOPxCGLqCrJHSw4mAfTAdrZOQVhIICjIDFzhVVqagHsX1GQJHD7sFUtY6kHWFAiwiDI+eKl&#10;qcCxaYtmGR7pbrKtMkiJJzxYHWtmtqKmaxAJ+EZfIZcsaqFgWoQ0DIZcMh88NcFMVrqachqmD/L9&#10;2A2r+kJozzjJQef3+mER6yndRZdlkCT0iSMvj+0VFxXZW4ES8LqyOYHCM5B54FA6mWClig9KgZBS&#10;sGMFe05rrio2iYIiWzGWFWsL26p6nIAKj1nCgyGOSkQVj4H9v7xYQ8gaSjfSfQgH/HAaxT1kMQpB&#10;UA8JjORh1pQ9tFUFmyLE8dPwy/bkipWHVgAyESc8pGfKCZw67qs/lwGNlhUC6ptP4RE8pyMY2/dk&#10;ll1K9LK41M2SWA+gjDT1AjiFkiAYk4yLNq6sp0ySZzw0qSAszxI9M+GGLf1AFAOIPIweWC5UsqQJ&#10;Ocap+EfbjLNQfj/LBRw0sOl1jUuczBwFc5EganIEyciQR9pxatuSrxMBS4PTEftyx7V8tb5jd+3T&#10;sfJ0bzx/uHZpq3Xh/LbK9d34jyVJBEPVfWjgzlxjkf8A2HR/4jf1P9h++/Z36K/+Eze3fpx/4rP1&#10;M/Rfdee8pvPfXsL375Dx1v6ieH8jVtdrtvyviN8PF+F3+78Xdf3rkp3dOzssuNav7j97f+Gr3v7H&#10;Hl/1S9h2+4P0v/UNdtV7j/T/AMhuPO+3dHsn3U48I6nd7A1tRZqqschIyaCp/wDYkH/sPT/xf/oJ&#10;+pXgP1R/TL9dqf1o/Qz9Y/Bfpd7w9+/pj79P6nfqB4j3ZZ572Z+pfhvHXeJ8W3ja6vI7Le27jyO3&#10;sr2W4mxUs71C7mFYEW22KyFipmwt9RzMcJ+GOxvSL9o9fYeu0FgtZaWJz5HMfHhBwz+A8mLtnuHW&#10;zceOuU2bWwgljURAyzkZ5EZQDhdnudyng97e6Rtr0J8ezuJt/L3rqhFHUFePTHdp3+xO2OqoEbrb&#10;9zeKUNyjabbWD2yVZRcJXI8Dxo32629tVLUWNQmsPuN1araH7LJkoriS75RnwOLN77l9w+L2J2M2&#10;XWbVl3vkbhcv4G38ZUINpUQrDKOU5zsvbX6f+Q8bd/58u1ut8nvdruBuvJbVEuaoJvqSunbXOpJF&#10;SiQCGk83sLEtZr7jNLFi+bMZ5k54NYbtuXAezhCN6kZxEzh/YPkLartl7k8fVtN1uNySu2/3rbJp&#10;p2fjnHUbHQFrAw1EjhxxuvdPs/zXifaNXtbznt6/zPuzza/+qzY+3fH747HyfjL9hxuv3geyhK82&#10;IIJB4r7y99eydl4va+1t77qffeE23hGazZV+J8vtl3TPDlmE3F3JY8iD9OCCc5IzzEcv+D/Mcszz&#10;yxwH3fzwDjgP7I9MCwugUmIBlsuMjB/d/aD68Pj/AGGeJ4emAcH54j/y7jjjjPGbT8B/D/iH/ApJ&#10;kniMAiMxw9OWeMsZjB+eEeSII4cs8seN87sN/Zs/JeJ3u0v2FlRKWV3UXC1Lgwg6lYAr/OceM9r+&#10;4vD+J3H6hVbreeR93+8vdG7XyW789dQyijx20294Lm9006Sr6VUEAY/Rvzvu3dj2/sdlXutv4n9P&#10;Kim32/lqtvXLeQ3dNaywbpYq2Ry+WK6NvtdvVRUqV0011VrVUiwFStBwURAAyx7D99+2a7KPBfql&#10;7o3z+5Nsp/CT3P4/YGylqKwAFF1U6wD9WNoNu/YXbXG6l7UDW6arNajQ2r6YBgjPFfsv9RPCeFu9&#10;l+a814/f+9/MbPx1m139+ypQeMXy3hH24K2b+hCHtquEWIIUhgJ/S/8A8bn6DeY9obH/AMQH6te8&#10;vEe3vI7f9NPP+Br8T+o3tXyfiLPLbz3V719p7G7Vt/I7HTWj77s90uxruUsMqt3viu62Oz3CX2oy&#10;a7d7oOoVdUmGORnG787u9vRsaXWrb7Dx22VU22w2W3Xt07ehFACiMzpAk4z+7CyYkyPnJI4Y9veR&#10;S63b6d1QbtAE27e5gtyTIjUpiZHH7/MnaCl/Hee8RXv6qi9fetW9e+BStcsYLScvt9PH77aU0N/s&#10;XlbRuYUTWN0o7Ypckkn6gwH3Y6yzEZCcwRPIRiYy/Y4zy+zLP0wI6tWUHP8Adgq0jkQTw9IwFaVE&#10;wY4nnywxBL1GQVPTIgjiDjt11GpIGot1ByDORIxkSf8AzYxHywDMKAePIccBbmExCNEALBjBVtDK&#10;CTPGZwCM1zGkAc/iMBQwUfHgB88BKytjsNQ0MGAEZgknDU2dVpPSQYC/seOF1lQxaQigFo9ScQRZ&#10;YmfRwmeHDDdBrQ56DJIBOUT8MEqRByiIIMesZemGIHCNX25Y7YXPiWJyVRmQRjxyrULLV3dNaAAx&#10;JaJymYI4Y9ubbfbindHb+O8ZRueyU/LBPywK7falP6lJGuTxnLBRa0KVsE0MsODMAAjCD/yUEwpz&#10;UqAMmJwJaXBmAZr0sOE+uMyQ2rlBUji2eC2WZAOWef054ILHJwqjTEk8IY8Yw7AMQWUEkmJgEgRn&#10;nxwchUIEROrScxAOCA0lss5DTz+GChUjNZUZDp4EHARIOklQxEMZ9Z/dhiNUshhz9JdWA6Y4ceWF&#10;QIFsABkxBRD1IF4S2CSzQ1nbdaxmE4yTiMgqAsyRobSRp5iZ54rCwUC9tbCxyDmWcKMzAEDBbMM5&#10;MgZAFTAbKeI44idXBdWQROrOTlwyGLBXrNwtAdlBFJQ5WnURJIBkepyxXcCbBWUtRUiDY47ctOY4&#10;5nOMCuxDWFZ1aH1M0wYJXMR8pwrKxD1IDWnbCIyKCNLAyWniZxYzNKkHXUi9uxiZCjqgATwn5YDA&#10;GAyMqMNZRBlZEGJy4k/Zh3ra81LbqQsIsZGOrQrJxVTlBHzw34gZ2BtIZSW1L1JY/INOWO41loLI&#10;Sa511F34sqrkpAkA4QaIax1UJXMIZ6DPwHHFulha8hyWIU668mUZ8xy+3Dz9OkMUGaSohkLARHyx&#10;aQAFY9wtY8ImgdSrOZ1chxwwIVUGl3eSdWsdaMJJyX+OClYusrgldEhTJ1Iw1cgM8aWBDVIPoBDq&#10;SZ0mfhxI+3DCtERGc3OGYI7W5L/qRJJBmDgaDahD6Q9aaullhiIyMD1OFQgE5nhDFTkpbTlPqMKC&#10;uRYykhhqP1xH92HTVuAFY1paD+HWrZyB/UBOUnCAvWRQjW2vWhU7kKNNf4SiFOeZOFJDDp1FQ+oK&#10;bIJBAJ0/HGgAgEyybYSWykGeJgZAjMYK10WHskuHI06HA6RY9vFhxj7RjRc0aSLnKE5uDqUNP1Sc&#10;GCJc6tyb2bVYZ1v2QOEKFRQfTjiywV6KRE1EhLSr5JY5GbSv9JGRHCcEBGVrFOl1OjtgDUrso5TA&#10;Pzx3Dq0pt+44ALIhVxUanYS2qYjM4ZXRnJaUNTiFVV77OSOMcB6xgWMul2QoQuSWKgOlmr4aiOJ/&#10;YVCUAQuvdYTYFYkQFGQjhniGLgq1gYkDSzEfhvMZg8D8vnhgzIjCNbOpJXSJ1L6QP29TuEJdCldR&#10;QtCiBCOVOfScx/PBAOsFwVPAyFI0k8wMFGnXEglZQnVwZuWeCZXOyLZbpVWEitSBmZ5H7Ix3B3Xq&#10;D9qy3cA1sojimn+YPLAL2FmYZRAHaUyCWE+vLnywNTygBYaUBIQnLhGo/PAYqTWq9LmBqYycwMzH&#10;3fzrDQSAXmtFrrA/oDk8Z/5Y1FQsDVT1AqjTDPNmWQ5ZccTdGpYbXpgMGEhxpMH7QcRaawota1HD&#10;mo/i5mtkX6h6ahlywXBawUlVsrbpAWOhoJkgeo4ZYgHT+GQrFRYS0gFSOA9c8ELrYisKSMybAOJ1&#10;ZZj4YUFDrMLkQpgmQXY5CMV6mrXXaa47nUGAOkdz1y5D/B2VVZlLAweJHGDPwxLQliCXKgjW8kyA&#10;OMAgfZj/AFd1/wCkNiuAWkdvVBH/AKM3yOK1bQv1q05l2LZvp+WQwCFKWaiGQ8PUEfxw/wD6b0NW&#10;YhWhVDL8PlhTJWtq1AYnptsqB1E/uAwQteoNZ3OlupWInif4DABlWLNqg6vxFOfx6h/PB1gOG0BS&#10;JEMoyBAwzMUWsoS9Y4yDCgHlJyxOSKXW5graizsNKzq5LjMtU4kEnrWzMhchkJwC/WunUARqfU2S&#10;MIE58/kCMAd89xVVSwrHXWM9MvP0/EnGfUFB1BlOa/Tw4GMdTEAlgMoyjKI+GMjArUsSJJIJCnP9&#10;+PcC+F8qvifK17GyzZ72ywB7LtMpRtCf/JW+IiAeeeNr7R83shsV8R4Tw/k9wVdtHlN55Dx9d298&#10;nUkkdt7C0DPjnHDAdFZLK3LMSQxZXbo4ft8MWKVBL5g5AqOfScKoMdcMBH0xx+f7sAAwnVKmASVz&#10;Bn7MfQoIYwgAy5TOKEZj3Nu0yo4qSJBy5YsEmsGGYu2bK4mQMvXLDI7zUqHQeIXjp+eWCt7iuhPo&#10;yksZGQHzwxoLSuanOCGyYiMastP1FDJkkS3T6TiqqukgBcrBGQLZ5fb64qRnOmuySWBDExA4jHa7&#10;p06QNJEalPwAwTrYh7VHIKKwZIYceXPG6USlLV9lf6iCV016WGQ1HkOWFAKErWRxzD/wE+mFIBKr&#10;qYoTJ1cTpkzjU1jAFslWSJjMEj5euNZBOgZ5cvQzgIjw9jSZEwgiCDOHcmdRAJCwCRkMagCwqrgf&#10;9C8zioVoxs+okmVJnID/AAxa9bgNW4Z0mGHqQuEkwEQTqET08QcIljrVXa5PcsyReJBM/GM8WprN&#10;hBIJQhkIEiQYGWO2C0hY4iJ5f34K5iHE5mZmJgYIA1TWCGGQUkZ8PTFncAZlI0mSCWafvxoI6zwE&#10;5D54IbUInh64AJ6mIC+gExg6DJWRI4ZcwcdImOJ+3jjJeAHx5YYOxAjIj1wlrPp1t0scuccP4/tB&#10;UWrZKzIaRx5YjCg5Rw5EEDh9vDB0CNQBJHGYjIxiH1MzHIkkkfHP7sceoZEZSAIwerImdOKnWxDr&#10;zKA9SmP6h92eOY9YP8DgszMTwGQ+yTOFGcx1f3jDHInSCABMTlB9P2+0yYI+kCIOFVzlkJ9PQzgq&#10;CCBERJmRnngHjPDPlwwqk8RyMxOHkk6QTn8DwOeEKHJiQ/UDmI4j5YBmYEgESBy4YdtSqTyA4+vD&#10;CsTkSQBzMcf44iIMcufzxwzwOOfCOeJGrV8fXngqTxI9IkH54RyCRAByyAHDDBYMyPv+GMs/h/HE&#10;ZAxOZAwfXlH7ziQCR+3LEMCD6HB/tn7/APh+WIPDBj7flgYJ9TOJMcY455fDAI/wwSTwE5fOMQAJ&#10;mZ/sn/h+GJEwcj/jjLhHDLAIyM+v8saiOfMc8SQDHL1wSZB9D8fjlgx+2f8AZqyiY4iZ+Axxj5/4&#10;f25iY5cJx6Y/nyxP2HEaZyyjLH+oq+urLM8spxmpMCdQ4QOeWDI55fLljMTHI4MQPh8eeCMQf+L4&#10;YGeRxnl8cQc8fLHy/wDLBiBx/wDKf2y+P9nx/sz4Hjgesn/DH92Bx+I/5Y6eHLClCTkNQPI88/7M&#10;ueBmDInIzGcQfj/xfM4UAnVYvqYy45DGzsZ3MVtRaRqAkZrMRyy442N8C1L1ftIRIFiZQ+qR8cbl&#10;UStUq3TB2UCJJkBSvI4ZiZJnj8TJJx/D+/8A4QAAftw5YCxgqMAM2VVOYccssKSJQsB29RDICIyP&#10;L9vtuCr0r15mSPWCMVKgImUE5TnlzwwbiDn65ZYMR1Iy58II44gftyxP9nSSCPQkYk888AjLBT+n&#10;Vq+4RgZnIQM/7F063iqXHDriMjg2qv4dZAMwCCxyGYxZPJS/yGUxGK9R6TCyeQmJxZWNB6x1aZaB&#10;PA/xxqJElSMwIzyBA+HLEE/dhCFSyAGgwykkcGB/nhC0KqnLSBAExAx4fa+N2XmV9zjcb2zz2/3d&#10;1H+03UM5Gw2/jNrUzOCihS9jxqJICgZlGtBAYldUQcjDZYsIsUBeAM6mHwgYUrP0jqPqRnGAxMBT&#10;x+PwHP1wx1ayOBiP3ZYQaCHC9dhMznkAMuAywSTwOXywZI4DlMk5xhSIzr0OvI55Z/YDjSclUmAB&#10;yPMxx+3GpmgMsiSQOXz/AG/ejB1d2zZY4AHgSf2/nCjUf4YKqZLgExlGWoj7uOFstZArBlADBixA&#10;gAhf254LwNKkD4CeE4cLUHeJQMCwURyHPFe27iJXVqRYrTLXIeSBP7/4DBUtLJIkZyGETgwSSTwj&#10;5z92BrJKiSer+sDL9v5YezURZWOgggfeMNnLHqzOc8W44CKsO+TTMRhQgXUAUJzjhBOGBA11kMHB&#10;y4yTGCzMoZyGAPMRqHA4XXWEdKkpVawFDBRJYk8zxJ+WG0qpAAVi/VEj5YAhQysQCo/p9MvTHQNZ&#10;LSF0lpn0UYZmXSGYAZEQ/wAvngarV1Mogq2riI+oc8DuDToCoCqgkEQkmP2+OGDWh2qZSCD/AEsO&#10;rh8sOpPS0NmciR8/5YhFDVsEZQDxBgxn+/DMa60D6dKo7NoKKB/IcTie2bGEPZX3EQlQYg6j8Y54&#10;Kn8PSWkKQdETlIGBXU2u11Zk0glpBMaQvrgrY02ZHLMhxGR48P2+IWxmiwgsQIJUcp/b92NWmAo0&#10;gCATpgS3zGCyoReAyEWRYmhkKykgEEZEenzwFFaAFpLAQ2n0OBrJIEqY9OER/fgqW0uHiPqGk5rE&#10;DnhRrBZWzSJj4iMHQWCser0MGCD+/CiEn+rUSFYECeJw3bRFXJtIzmOOZM4Vu6tj2Aha9JXtkZ5k&#10;x8Tl/wA0lgoABIUA5jkc+fp+xtXbt27WZSWhYZeGkgkHiSch/ODurdC1WENSRANpBE6BOGZBrQZs&#10;twOjp6iJEYdtHWSQqpIRVJEgEnlghrvy9kdJ/pf/ADKW5ZemK6VsYVJq1kHIk/Vw+GBrcNSWBljy&#10;/pBfFj213oynTUFKtUSvDMmYOXAD7cIV25rBUtpdtWSgkGMjGU54W4jVZZYCFWNKoDmPnjUT0mOk&#10;fPKYjhisXstTs/Rbq1aDAYSF4fZzw7He90udLoqsEEZKWL/CZPx+OK129iotVaFjplHt1dUTlw+z&#10;7cOwOhURntYQVYKIyTmDIwwnoJJDA9MzEc8EEhZEkFgC08IB44Y9LqBpB/qU/sMMgJ6yGaAP6ZOF&#10;CqSWJ0j1/wCWDrVdSBkzAMHgZP34YvOlQp15wTPLFQe3UHaBJIggBQoY/D442HklqJo2e72+6sWB&#10;23ggBGJIAngCftyzxsf/AA/e/fIe3tt7H/VD3X5f3x7k2HuTbePv8Rv/AAHi/B0NX7f8hRuaym6t&#10;8nuq9rTTVaSqKtpCgtGPcG+/8O2191H9EPe26v8AeXnf/DBs/I0+W9t/ph7n8ht233kfcv8A4ftv&#10;vfx9lT5Fm1+U9vjcPtbrj39lVRabEu/8WPvT3n758NsP0Y96f+Gf9UPZKe7e8l6r+onvTw259n+2&#10;PaA8IT308ldvt3t9otFiK6bjoftsMePA8Zuk8ifbfifI+T2n5d2fb3bjZgWXl65Gl24A8jBgjFiX&#10;7a2oB2gGtxAGfAj0P7+Uxgk5Ac/tjgDiUdlI5qSDz9Me4PbY8b7f9yeO87tK9rXb7j8ZT5Pf+Eep&#10;nZN54Pd3DVRaNbFSpiTw4Y/K1eW3dcoK2se217GReCgu7CIyjTEZYe7d7q6+xnLa7nexlZiSSr2E&#10;kcfX+WCzszEk5lifhxOBn/dEYuv8ZR49d3Vsn3ddHmvFbLyVNiABkNW08lXYhYmIBHHMg49s+4fc&#10;PtP2x4Py36JeQ8Vs/Ce5PZ/i9n4Td+bv3HjVdN753x+xA21aqlcK9dCq7a2UDn7f9x7AWvVb5zxn&#10;mvI+PS9mfZed2OySnydB06dS3WgbjTYhUQYEHHun2pem43m3t2258h4zf2Vqpre25n2+0bcLlZWS&#10;xeIGkgxxGryHitzndsN1btrGAjWam06ln1x/H58/7Dn8suOOOP7/AOwnLLj9vDGRnh9/MYyxn+7E&#10;xHwmf7QRxGY/sB1Ak8s/34mxNYj6ZiTyzw3LPh6YB/8ALOGAxEAzBnj9mMziBnA4/wBh/wCD5/2A&#10;AEEcTM4IUZgZg5fZngg5EYcoNQrQ2OSQAqj54gff/Z+04gCPj+/PE/fiPQz/ACwoaw1qCpaPq0zn&#10;AP3+mPCed8Xuqqt14nyFYq/N1z4+16utL91VEMp4WzORPAY/Snzfkfc2/wDH/rXT7z8T4H9Qd35S&#10;g7Dw9PlvK3lPF+P9rBSKxse2qlQsSOPGcUB2V7FpqWwhhGs1gscp4nHsn3QAiL7R/Wn2pZu92YDU&#10;bbzm33HjQA2cAuE1T6Yusp1WPTa83MMg2o6lHz5DG53VG8uovcrNdarosX6DWFI4RkY+WP1Y/Tz3&#10;n+n3tf374v8AWH2h/wCeVXvvdQSj/wA8/ebuV2nkPA3GBQ1dml3dACQPiTj3N7G9yUqL/G7+87Xc&#10;Uam2W72buTRfs7SBrrK/Sw4jPEmOZy+Ay44nG1oUEtbdXWBxI1sB/wA8bXyXnLra9tvfAr5v255B&#10;Xq7XkRUuqxCkkgKwg5gwDlwx+mXvChyNzbs9x7e3W56gi7nYDtMrZnVAAAn74OPe1OlBdstonk0r&#10;GrMU2LXZcUSJPVAnLFiEAFWYccx1RE4Ot9GkAkESSOcYbtAlfsBE/PEEfTggkLqaTI4QeRAwLAV9&#10;G1ETIyyH92OonRmBH7yBlgwZK8BH8AMNOT1jVlIJ08QIwOPSIOqeR5TOFhiBAkgx88E1juVgSx0n&#10;IepjBOoKh4fP54A1esAnL78CWZfUhoAPqAMSHDqM9XA+v7TjoYk8A2f24Uh6oj8Mswhm5QP3Y1Wn&#10;S6mFMAr6RA/lhS2ljHLhMc8WVWKC9w6TxUHhBP24BDMEjqKkkNlJXLG2J22upN1WWZtIWsG3/Ulu&#10;QB1HHtjxPt7aoaKPCeP17gXfh7nfW0LdfuYOYDMYWcuHLDKwYzczWBiOggwzFvngsFV1DDSTwZeG&#10;RH2mMNpCkIYIkDSGMCRM/LCnUU09JylIByOWeB3LMu5IgCXPoq/D44Af8QkkKAZsjjq9J/5YgHj1&#10;9RCw3AwsxlgyXFioA5KyjJxrbTjULMzp1ALCjPPjmMaCQNUsjR1wvED54l2XJe4kDUS8gaW+PwOA&#10;snSXBluKKcyEA4Zn9ucgOgBVATBLs2S/tOPqKMSA0oZYoenp4yfTFnccEGVNzCYkdCmeEcMZItZ0&#10;IpMnifjgaGlXIqdomNWYgj45Z4CgiulTL0sBaXMQSs8J4z+w7nUKyp0hiTU1g4rln88GE6GGtlQz&#10;CsOIAOQj1x3GYKw0mq2uBbSJ0lj8Y4/bgq7M0gdu1OgWEydLg8PU54QhK60SVIJLCyIAMHPj6YlK&#10;20FtRKGFUNkRJ9Tnlh21PoDBE0DVJ/63jp+AGAz90KwLC2tgajqEVBmGZHM/LljR+Jfp2/crNa/h&#10;dwtALAcerli1Ub8YlVsvZittIcBm7aTAM5H9p7Y1qqKrtZoK1G5el3CyTynI58cMGs7amRYtq60u&#10;rGSMtQGeZ54CsrEsR29KlQGU5cxpzE5GPswwcFnAI/Dyq7sagzLxMDgScN3b7WcVQir/AKShpL9I&#10;4H0/v4sQti6RpN7/AEs0S6k58BwxqNYYvFgLyqha+lNNSnOeU4VZgEywRgmk+hUzl8sWSzQONhkK&#10;QxkcfTAJTQomnuZkHUP9QDj8Jw9ctp0qTa6gyHzUIg++f8cIQ9g0ldsUgprBIYs3b5+k5YKpoYkF&#10;nBUFtNYEhuWf7uWEKNYsrKWUMxerKXUM2mc8uoceAx2tbOmbOu4HVahyIYgiDnywgOkov4egt9Sj&#10;hmc/hhEK6iztWVYE6dRLBtfFR98cMBdI1iEuBeQXDADrBGQEZEmOIwSWBOo1xmyBVAiCM8uMnALW&#10;6VYM7F6pdlCisgXCEOrieJPPC2poN1K9mo61FltlpgFzwgDLpEcsBayEsVLK67XQsEuIMMxH2ico&#10;9cbesMUtetlt7iq9lq6uu1WECOeYy4fI2JXbXtnJ0q1qrYi1k1o5J+oHOI5/ulQ7uamq7loVRkcg&#10;AeMgkZATy+JevSqPSsI6sLanU9OteGfMg/4JoSS1ikg5GtTkxCgSc8MocGC2hpOkrq1HURhgLGqb&#10;u1msV1ygq4ljcctTHhyw1up7CqMAtY7iPZOrVYTA4/8APAA/L09Ad0ZjW+lx+IEJ1LIPqRhtdNqg&#10;hTVGgAhj0EsjMdMc4g4ggEAqwcsVILCHAJ+2MsM5UMik0rLgvZpHS6hTBA4TgLYw1DpAkO6z6Lwj&#10;1nArt252wY6Eeixt4NyAOhkWAyNIgiCM8uOA4UoHLdVqnWrK0FWU56geIOY9MVjSd861uyWV9MVk&#10;B7FsVcgFPEenLFYc2r3D3FNCG6tgI6GvAkSTBkDBUNPSrMVglTkTP34ezuN1sjix50KoEZzlnhWa&#10;lDZXLi0kwTwWCeHywtOgAV2d5u0CrPq6gGMcuWNZqGitszwdQTkSCBP2Y/1R9w/9Zwrs1hRi4RSs&#10;LKrxYkZT8cfSGD6SHXMqqGQASfXjgBRqfgxsXNliCwPD92BYuta1vOpM2rJVdMhWzJn4xhF0rpQs&#10;wSIYgmCBgOTp4QiZyZIEnl64nTkGgA8MuJBHrjUzIEQlu2wYHUcs4zOQywRoCoc7MgQ3DSAeXxnP&#10;44CkhZXq4mAAIYHCOTrKSwsCmNBU6tNb8Tnx5fxDpGo6yqiDawU/1g5fHCpaIAcuM+qGnVqX9uGG&#10;kDUgKxkAE/p1DELCwFJ1cGIzOnHGK+4GIkAlYmBOPePiKNoN17m3Ht7f7TwyWOtey2t+82zDYbnX&#10;wR5lWeQQCZx5Kv3HVuK/cHt/wfh/aPktpdFhXeeH2ibK41OupWRygdWB/q58cbum3abLcbff0ind&#10;puKRZbWpM6ts5+hgeMYuFKN2SiuGc9SyPp+/7cC9gdEyBORHywESFrUgsfvBznEqpK1pLHM/b+/C&#10;2VjSLSRymCRqMccAWNo0gKGaRGkxnGCWcMxUOsHJlOXpOAvDi0kiBlwzxYlzsorUhjAJePoAn4iD&#10;+7BuBNdQWO4406ic4+OAggQZWV1NPAgDj9uE1klVUhwMxr5E5/xwGvb6tTLpMNAEDjPpimUDX22N&#10;YjGZ0TmlgP8AHFq6F7d1qsas+CSVg/DOMXb10RJitORYjJZH7icKljau0urjBgjMgg/PDJp+lGtY&#10;EiZnl/hi7Q0kPoAykgkzIxFeoAVgmfWJMYVvqDZxni2zqMELpBjKDwIwxKla1iCM8+RkYD6SSx6m&#10;mZXmCPTFlrKi18BIGQHoOWKq6wEpqXMji7GdROK4OruvAX6umeR5YvNSMRXkWZeuPj6fdivJ6zOo&#10;zLaspAGGa1rAjg6TAGXDNcBFY9skNEEt8CDx4Y1JMgSJ+HywxJ+zkPXCDUQQc/TLLLBBdBWAZLwJ&#10;HoPsxCmWZyABkI/x/YYFZArKrJZSWLTxGXzxqzKuJB5z6RiukElE4IRME8YGDMCYjP048cRiMzCg&#10;t8JAM4bUCSY0+g9ZxxC5jnBgnOMx/HDLoWVGVgY9QH2x+33TkD6ARGPkI+WPhgxmsdXz5YAVcwuZ&#10;4n1MemD9Q+Y458wcamrfU7DS/FIGRGAM5A6vnz4YIg+nDjjMZgAAfLhxwW0ghgQQTwB5icEgnSDP&#10;ofllitR0hogM5Ck/HDh1AdRkFIZTlPGfTBKAnSIbKRESZwuoDTGQETnnywzqASVKwRMSI44OrIyZ&#10;/hGF0qQQMyCeo8ZzwYRnkdQHEAc8GASJyOQj4HBQatJEmBI4YJMj+R+M4BXJwYgAwRn1HFYNqyx6&#10;zDdGWc4calIRiBH9Qk5icFgwGcQDBz+Ax1cTnn8c8HOMv34knL4f34In+yeX/FEmDgA/GP4/2fM4&#10;gnRCkmTMtGQj54IH2/2xy/tAjhzx6k4JCmF4n0wAQBnx54kHP4YkyTgVEKFB9OrL44iJLCR/HGrM&#10;NPDkRmMH54GUfH1xnw/t+GJ9MZ5Yzz5emI5H4ccKO3pYcXDEgj4qx/hgAagR9QOcn1+/AIMCIOZO&#10;UcBgGSQeAbiMZ/E/E4Zhkq5swj7zgQZy4jL4RGOH24g54/h/wxiOYwPhwOJ+/LLPl/5b8hgn/wAq&#10;GJP9pEz/AGj9+CBy5jhxxxxOUiBA9PX/AIQfXn8v7BkT8B/LFRryZbNILKCAScsiPTBixCRf9ADQ&#10;xZZBBEjlOE2AVBXXY5nSusFuK6wJj9vnYjDQr6XZR9LughWPqf2544RAz+Ppif8AgGWGDIzWQO2U&#10;bgeYK8/TACkVrakOzdAjIsZ+WZwlnc7txcgGRoGggMpBz4dWf8cN2G0AjgpzMfExhMxqrOWWY+Pp&#10;gsZbVJaf6ieOB6GY+zl/aBiD/YD6Yy4QPvjPGoxAPPBJI+nUACJ9M8JYVlZGocCY4jFlaSlJeQgM&#10;ZDMT8sA6syII+HDH2x8s8DSxAsqRj0xnAJiPjgZyFyHLpByw4mAQCCeQz9PlgajlwJETgjSG9JJA&#10;48YwGUqhiBpEHhGWAJJhtQE8C0av4YCyJYAz8/U4VS4UI5HKTOZ4ccMM4z0yCJWYBzxl6EfZwxzy&#10;OYnNvswekCFBA9YxXI5aSREArMyMEH+kxI9eGGUCVYCZ9RzGFP1EjSFOeZxxIsGbKQIz5DBXLrQj&#10;UOIIMj94xTDAdSoZMZFuo5x643lT7mH21qdusS62SxEqx9PlzxrD/h2IG9YZcoIBxXZWwD1gCNIC&#10;tpESQfhi4xDM4YZyIJ64I+zGTMZXkBxGY/fhYrXKQOXPPFuo9tlGoLBzJOYnEg/UIA5H0GBqJlgw&#10;6IMEfTI+PzwAcnEZ+q/EfuwRqAlZVh98jGksW1jSxPPCKx1QQCSOCjiJwBkrI+lQJjQuck/Pnhge&#10;BaSFOkgHkDj8KSgHFoBnjy+WBYubQQIEwTzzwWubWgOojXJUEwDH7csPbTbadCa+09U8ILHWp06Q&#10;DPH7MFSB1nXw6gDmAZwrCwEPpVlI6gwHGPjlGK7XBcFykCCQF5x+3DAbQ4CsQQf8vAccBanLydbG&#10;OE5xJ+44bSWYOelQ0GRwlQfjgEssAHWATqn0IOPFO6KjIbadzagDHts5NbOvOA2knjAGNsn5Hx1O&#10;62tq1V3bCor3tnXW1c7p3ALWtZLGB6mcwMELqXPmIyInl9+GVgpfjmRHD14YLMqgngJHL0HGD8sM&#10;a6DYUBLKubQJ5DP/ABjA1qVV0BKkgROQJnh9uCNQDKIJDDlmBOOJ1hgpn5ZR9xwrTIJhVAPAf1ZR&#10;iuCzEgGYGlZE6SR+38lNZ7dtMqQc1ZSeIB/5fvGK5rQuiSWWFBB5wBHDCoKw9ocgk9Qz9In7MCzb&#10;FpSzUyk5lROrQoOeQjL+7A0ObUpbuIlslFaMiEOWU5HFm5ueXLjonLSSfpUQP29ZwqFzorfUD66v&#10;6f5/PHbYEpXqKCBwc6pk/bxxZVdUtmue3ZJDVtnw08cL3dZSxtCkcFcDLIcRJ+375rWislkKFz2y&#10;VYMMyVz/AIfwxUj37ajfBaVpftgpUqkrdSaq+OrLMznh3q3FVvecle24KISZGQ5EZjEopaGhmXPM&#10;5xh67I0s66kIAIIgAzH7facJTebxuQQUdNOg1gAFC3EH5jFfSRWoZEUDVrSZDPPM5zH2RivTYjM6&#10;TaApQIeKhvX5j5csOhCivRAhRqLiQDqA4HgQfXFMntuiqJH/AE9Kg/8AouWAEVV06QSmqHGnNs+c&#10;/DAIJUk8Rl+/EVyCOoEFgc5kSMDLSQADylh/VgoxgKcwDxU+s+mKtZHYphl0g6iwloJ+wYfye0tD&#10;bay0JvtuY1VE5IYaSOX0wMjGPE+JNlrbbbbz8wNwLrVepyps2+2Nx1duoWKloYDoaTBDEHbfoJ+v&#10;Hvfwniv1o9t+B8d5v2H53zHkNl47Z/qR+nO5Qr4yirydi00N5jx2nt3bawrbdQVuBfTYy+6/0sr/&#10;AFX/AFH9i/pb+nOz8F5v9d/Hfop7n8TsPA+9f1j8huh5j2pb5PYb3beQ8Pf5zxeyrru3m8batcht&#10;pFhLKMb7a/pv/wCLn/xF+I8xf4va+M29v6l+L/S/374q2jYFrNltfIf7H4nwW9FQ1FCab9cQMwqg&#10;eZ837f2ng/1U9u7LZ7jcJ7n9leH8kU3vjdptu6533gtku53fjiNPVZugtCgEtZpBA3FvuH9MPduw&#10;2i2MlHktv4jceZ8NuNKltS+b8ML9vwzM2nkCATlbtd7trdrdS5Sym9dFiEDMMrZ5fHB4zPPLMcQc&#10;HPPLP0xlx+P3RjOcKP7+Z5Y29PkPH7Xy6+TTa+Ist3uz/wBwu2Ox3W7ro3120pMfiLt9TVsZC6AA&#10;pJxsPDf+Ayzzv6gezN1+nH6e1+Z91+M17P8ASzydn+z2ru/GL4O3ZbTdWbyrZJ4+3ebqxaym/u3d&#10;DLqoJXa+I8j4zyfifaf6h+P2t2yHnPH7zabDa73f7vtUeW2Vly9u6jK2lrNRMw5iDO8tHkN2+78D&#10;vjvtntbGceHr2e0ZdxduWk6rlvrUikZRqB+dnl9rsNxs/B+7tpV5/wANbbUaV3G23a93uKgJChmL&#10;sEnJSsEiMfv9T8ZP9n7ZYC1M9mQLOw0gn0VfT5nGeP5Yz/tn+zPSDPEjVl6Z4y4fLl64Ijhx/sjI&#10;EfvxGPt/4D+7/gEcefw9MR9//By+3HEn/gz4YMZjlODP7fD+wfL+yBmScEnLqy9SeeJwdLfAgGJj&#10;1jHDPn8vljWWH1adP9XDjiP7Dl+xxHzGKyeUA8pzBjFS1vWtGgK9B0MLFsQoRrOY1E5kHH6cD315&#10;bfbf9KvDfqd7P9xfqZtfFH8x7gf2x4R9du/8EJLvdW4p1Bf/ACJTGYx7Y91/pJ778J769q+a8T4/&#10;ydN3h/L7Xym78V4/e7Sq7x9PmdtU5s29pRgpW0AqykHnj3v5LxG3W/Y+3P1L/SX3B5612CJtvCU+&#10;4H2b3WEn6TuL9tXH/UMbpxYrbIXMg0EKzW6sgyicxnn/AM8ay4aH1qBEWKBMIMji2tNo6eQqCXbe&#10;XBpssp6ihKwRkJ9fjij9SvD+112vuX9IK/8AavcHkUIbcec8PYw7F9RUDX2SRWZmBJkcMMrAqQTk&#10;wggg5gg45D4HG9/VL397f3/nf069gbijYfkNqUro877/APM1Gv2d4Dd2uRFL7grbfBBKKVkTj9DP&#10;fv6l/o7+nvt79b/fPu/yDe6/PbXzt3lvI7HxPntkfM+B8J4WncwF7O3dV3Ve3IRXGfHHuvwRta2/&#10;257no87taF6k2Wx3A7T39zLSGcEkA8fice7PDG0Pb5r2hvfy97mdXZp/MGjVGmJXj8/s3+3mDVur&#10;qyOP0scp+eJiD/jglTHCRgkAknjEnGYz4Rzyx8eJ/gQcZquWcTy+U41ghWb+kxOWQicKRNayS0iN&#10;cHMA8+XDBIRmXmB6czlOGKTAy0EfGDkMSCVVgVKz0mMjIxWRoJZdQUEEgccx65YLHSkfUeYnkBhj&#10;r0kcJ4tGQxpGYzGfKefHDQi5rp+85nL9v5CpslDZtOYJ4wcNrclQZrjMMG4g4KAKUiVMZzOeNMkg&#10;EDPlHzwFI1JrBIMHLFSF3p24sFtjKCYpA0XOQOICmYx4vzm529m1vfx+z8XtNlexKHsnuVeQZjMj&#10;RmoHLD22tJ4KyQKjWpgsfWSCcNoHFayQhMdUfd6YsY1qxdNIVSRpIHQZPEyMVBnFoexUc5Bl1ASQ&#10;DHDhgM3WKmLgqJbSGKSo+fDBAQK7akIgkzaJ1HkI+OFWz6QNJbItqBjpUZft9xIOrQmkF2Ks5yKz&#10;OZ+E/uwpZiw7XTWyAMDHUw08gTxxYy6ZVI0xOosRHy9ZwxGlTWUKpxZpEsygcfljixVi9bKV0N0Z&#10;sYAB9SD6YVEZzS/UrE/Q6cGKniDwyzwYPcXVmVOasMlKB5PHlOGyLrYyqRmoE/6mlvmNU/34KjqC&#10;1ldWmGNrHIj1AUcvXCmqlLtJGlTY1DwrSxEfVwI6h8MI4XuatWjuHSwQQQrBc8vjjqavtB30VKVd&#10;V1KGZrWiePL1ywuZCsuhe2Qq6zk+qBJwRpGoP1GIWwHIKzNlIGc8jgoAi0lsnnuRHDT8cMWdSGsV&#10;FDZlAchERBJy5/LhhiQayysmlrC5LDIFTxAPMHFSDUo7a6hPbBtXPUyjI6swMhyxYzIy2EAuGOor&#10;W2QbSJECeeEh2TrU1lJVSQCqq4XP45c8FyriqQGRUVrLO4YlpH0gyx5/H1VYa2qtCwqW2xWDAQog&#10;Qw9TE8sAMZVSrBbgguCiIRGSdWcAEx8YwFcXIdThw9tdddfTLscyAIyH1H5YS2vbK1do1B7bO3W4&#10;TIlX4nKcgMEB10m7XWsFHcVksK1biw4k8oGHOp07qJboQQssdJybIwSAcJHcJb8ELoAVieZPHjMR&#10;92LBkXU6VVqyysK+p7EeM88sXsmq4KFLVmFsXgOlSB84y+7A0q9y10hHrXUGZciGIOY9J/fGKyZV&#10;pZe2WDRUP9MsR6YSW0vrFqmsg1ErmZic8So0ObA5scEVkf5RWMzw48MMGJ0tkrIpChUzJATMEn1A&#10;GDrDQ6KabFm0KDGeQ9eRzx23Zg+lR3dIVwxEghZ08MM8rVtGVQgq1LZKiHa3WZRiQSeWM+1tj3Kn&#10;RlYlWQgI4M9OowBx54AYhACZRhAYASy9zhJjhlhFsd2ViQ9Xb6duqtNbITE5c/8AlhOnbKyse5uN&#10;ZdwpUKbFVOnL0kH54z1/6jzY66dRBMGBlDZfZOER202A6haIJCWRw/h/ywSVacgLtWpXRRGmv1jj&#10;8owIYOo1qVIKsFqMAspHBjJ+zHVDnSoZFYEKrCEB9PtzxrgGwqUhyMxEKs8Bxzx+PW1dcf8AcojS&#10;Kkg6nZfTkf2hTDZtqXX/ANL60isCMhnniw64Q3QtNYPBgGgBcsicabNYTV2ybJWxMpdQOJ/eMaVf&#10;tAKVIghWDiUaMEOFVjX1FIsWeCk55Tg2IlYlIJZYtGg6SyrMGY/acSjyh0kv2ypzmFYn058cKaJN&#10;SuEDiVrd3z11ux/p5Rzw7KwNvcJuV2JtcmNTOI5gc8DihreNa16XUGNVYZVGR+OIQuEtXNSpNgK8&#10;NYGQnjiW63eA98hKip+pQg4kjP0/kyKQUjQEADVyn0nQfjhgxzZdAJMohBlgqcvlgCwvoIWNJ1O1&#10;n9MkfSPXCM2gWd0pYjkjUACQFWPXOcfQ378BdZJMMRACKozgr8eGWAa1QSXli3SEYZxByzwEYfih&#10;CNVbq7BlzkkCMxy+/CWVkpXEtW8AvZENwyzxVl+I1jJJOShswDhbFdkdLSmlB0lhkSG9MEKzZkpL&#10;KVUEHiTiZV1gAIhBYkDSTpEmPjjUq6Q0B1MixSojkMwfXCaDUyNKEWKVdWmTBOFZmZPrQACQBEwo&#10;xXpWFUkccwD1Z8xitX0EM4ZYzz4xJ9MTp0u2oCcpVTlJ+AxBXWFOj6SYYcyTh1sDKNKVo6jVp1EH&#10;U3y5543jWVfnbL32h/LhZ/3EfStBdhkqk65+Hwx+rDG1d3ZZ7t3mncVsWqKLk4pbOVD6ozxfSp7h&#10;dp1kjJtOYJn144NbsNYGQ5sqmBwx2+rSyQRORgAYq/LqKqlBFrkxJ4lsWIrK+sdvLPVByIJ4Tisu&#10;xrddOlOIJXL6icWKtR7haSwYFR6ycILyNLEBSMjpURpEYStQu22/0vc2bsAOOociBww6O7MrD/Ud&#10;oUaSDqQZluGFIRmpD6q+4xcOVjSNPoPuw24eDpfvMoQBCf6ljDAMyrcTY6IulVZfpAnjlix+p6mS&#10;NQEqmqeY4ftyxWG1H8Aspy/DkdWfH44Asc9J1LJEnOSMINQSt3KqWZQpA4kj9+Lr77az2wUARszO&#10;QYDnngLW+nSpBeWWTyDYJUauoguMxMmOOHyK56ZM5cZOK69KkICNQyB1GTI+GEfR+FrkwJ1Zychi&#10;2zgjdOiOQ56eWKhY7Q9HdgLMFgdIjGgTYrmIIHxIInnhyqnUF0lTynIdOERlIII0mQYMyOHD7cQA&#10;WFjw4LaZP/VJ/hhGYBRYupFDBoHDicES0LKgE8Ps+zAnMADMfynDaX1jkYj9xGIMzP1YKs0QBBAk&#10;E5ZZHGlspiWMxwkZ4AkGP6swP34YIwLBZzI4D0JwSzxGWgkcvh/diGlfRuPT6jB1HqHDgeec4qsS&#10;6pywJNYYh1jjqBH78EZSRB++csHSD84J/hgAnqjIHI5DlghiZOU55ek4iRx4/wCGABmScuX8cGVB&#10;KmCDmP3YKBEhn1kc/kDPDBYaQYI06Z4iI4Y685yAAGUGBGKqy8oWzXVKqT8Bww4CtKZspYFT6FW+&#10;OCRIE5+k4RnzGRA+HEEYsstsCQRpVgIM5QQx/efhgPO3NjMQAT1gDhCH1GFtBBAzAGXxzGC2YVmz&#10;APGSc+HqMDSr6WM6iT+/Cd3qfmBOQ+3FyqAquwIdgSygCIEZDlgyQTMnA1qGA4DgfXjg2INCK3CT&#10;OfxwNK/1TJOcExgdJTSoB4SY+zEAQefH7zlhVlW1CQRHA8IJ/hjSQ0AHqAgz6kEHBAkrnxBBz9Zz&#10;wMiARlj9jH3Y1RlMSfXjiFJI9eGOBnj92CSIM5/28M5+2PTGYj/gACMLBxbUNJHyxmMaVXqmZUEt&#10;8sZ8T68c+f8AwiRIHLh+/wDsjlgEAZcQcxh3Bh2kRA0wcpzxAj58/wC3XpOn15Z4BPD9gc8M4Ihc&#10;oMH6jyGPiTjh1SQY+mBiCInOcH4/8PpiCcEHgc+HpzGM5jEE/LAV84ORyH2ZYutstSm2vT2qSpPf&#10;n6tJHp6/HBARSCulhnBA9IOMsgczJyA+3B0da8JYRn8Iwfvy5fLEH/hkYnP4gcf7CJyPHH8MfEf+&#10;VCfXED/ysfLEnECI/snBjhyxOGEz6Ec8D44+P9s+uPjjhj+WOfD5Z4GhSYI1ED6QeJJwyhVNYsXo&#10;aSCTznF9O2QJ2GV7nDg/ABdUnny+zFqhQxYatUEEcc4/b+/VJIiPUYj/AIP2+3DEuK4ErI+o+gwx&#10;tjuhTolQysSuWUfbiu0E6pKqxzUtP0kH94xudVixt4YIg0w7wrlQMshGKh1ZiCSeAy54YfHMzOAR&#10;nln8D8cQeAJ/f/wQc/T4f2EKJjMxn8MsAn7vt54jljUCR0xkfTLjj4ziJ+3AzJbmIIgYPIxIwrO2&#10;ohdPyA5EYcE8DI+IOBOQZCNTHKdJgz6TgKBmGaT8OWeMuOZ/nzwrZQSRxzy9Zwco5gZ8OXHAMZTn&#10;8cErkZkfDngS2qVAGcxlAEn04YzGRMA85kDicHuDUNEqUbKTmOHzwjoM8gFg8B0wZ/fixLEUWdxH&#10;HAlQJ1jI5Tkfuw1wEBwo0A8H0/UMJoUl5MgDMemWLWnS6wVSDJJMHlyxJJJjjz4YUrqLcXyyWT08&#10;MaWYJzDHPP0y+/CEWNYzVkEAEKHGSkk/AY6V1BRMSZIHHjhsiunMqDwEwcx6YrAAA0lTGUtJzPzw&#10;zAqorBLFzpj44gmRGoMvVBjnOK7G0lLNQJkZOJEH05YAiSCZ9I5Z4MsRzzk54MCZBAJz48TnhWZ1&#10;ChipOpdRgS3T9uOksFVgTZEQDl+3zw1SkmvLS8QW9ePzmMMxHSqxlJOqDH+OECz/AJXJn6pM4b1B&#10;4fLjhiRmRqBmJHPLCiAA6EQCZEf5hhNNzdtFNRTUVGngRkeBwJC9xWydFAJWZjLnmcS4nUyuNQj6&#10;TMR6YXSBWoWVCTEHMkxgoJYnqJz6Wy5nFZYn6itsZMNQ5HCJq6Q+rWpkgEyOf7pw0MW/qBZZJ+wY&#10;Qk5OmsATPCDwGKLBUzCwMRqJEhWjMfPngPRtxSigLuQmoqx1Ss5/ZGXLDkTCtJnLo488HtoToBsy&#10;kwBAwGrZ0sHUbFLAgzyIx+JbJbMuxJYjhmeP88EV6WiIdm0yBkTxGNfcqsyzCsNSkRPTPxwmh1sL&#10;nSyFQdJjjnhqiWRDINhMBD6/L+/AUapSU1kzr5yWHrgBnAQgqzEHnxOWZywdxXYezrhX5gsDpHzg&#10;Y6blQ1/0sxLHW2oHLPlgnuo7qPxEM6i2Wcx8ePz+2pjWVgxJGoAHhIIjif8AnzFZsrCqWEqolmLH&#10;MtH3T/zaxnAIUVmSZZv6QsZZDj/hgsE7sDNTOQHMnPl8MCxAhoV9YRtPSYk5aTOQzj0HDB8huT+Z&#10;2tW5pe7aWOUO5oFo7tKmIAiRlw+/G6t2mmva7hzutvTLWPQjtK7drWEmDMnicawYIY9DfHMEmMak&#10;YIoOrQfp7k5HI4ey0VlrA0lQQ2qdRMxHL0wDfprOjoFanusTA6SIHxz/AOVddqk6U0VmACUYlpkg&#10;58YMY7taSoIU62BLaSDEjTy+H24YGtY+oR8ogEkzzGA91ZvsOovWXZYaengD92NSMW7jMNGmAiAk&#10;CS3qMP3K7bWbIdtggVx8SGJHyjHSGWOMjhIiJwJEiYJHL4mcEKdQnMjIleOQJwW1CvmuoEgsP6WP&#10;LLni+kNpFhz6uhwAWaPjmDx/uwewoYWE1tWxYGTkGVkM6gepYPEY9ue0fJeFfd3+N353+387tLba&#10;vIeKalv+03LHY2V2A1qzNXJAFYbpc4/Uz/w+fqttT5T21+pn60bn3iP1S3/ufxexX2XvN14HZeB3&#10;d/uUeThtxttydttjt2rsWC7CABOKN7stxTuttuK0vo3O2trv2u4os/09xtr6iUetokMrH0xB6gQS&#10;RkAZOUg5HH6s/wDis9r1b32V5/8ASz2V7l9+fqF7c9vttdr7a/Uz294Hx7eS8qnkfH7wPTt/JVU1&#10;2W0bqhFNzL2riFcWp57xnmP09/T7y3ia/I+T2vjvF7/wPjN4+z8bVYadou4874hNu9u5RIW52Uox&#10;AYO/HFm+p8f5z9ODdtd129x7bn3B44eV24s3Nm3TwjKlxX6KyFJC8QREN73/AF3/APDz7bt/8Sn6&#10;PfplVZb+pvuT9MNud75z9NhR4xvL3/8An4+y73XylVYpSxku221urcKxDQMW7LfbTc7PeUW3be/a&#10;7qm3b30bjbXNttzt76bgGSyuxWrsRgCrKVIBBA0SGIGZGYn0GWPb/sr2b4TyfuT3Z7p8vsPA+3fb&#10;3hdlufJeX835nym5XaeO8X4zx+zR7br77XWuqqtWZmIVQSYxvaf/ABafqP8AqD7L/WPwvujwC7r9&#10;Mf0z9s+P9yeQ9t+0WNe58sfcfnd3udtsdt5dlZgmwG4a3bgq1yraWqXzWw/WD9Ef1Hb3H5amvZ3+&#10;6v8AxB+x/wBQPcvuRqG2SbQbn2/5v9NvKeUo8bDVfmGO3Shu7Y9mnqc493fpx/4UP/FT5j9WP/Dh&#10;7c3fg/c36SeG/VXwvn//AD/vBe4d/uLvG+f9t+D9zeZ2Oz3O58Rt9vedwj3Uo4NNdXW69x/BeH87&#10;5HZH3bZ7Ro8BsKz5HY7nbeZq8fsVXZeQbfVWMgd1I6rCAYGcZj9Nf/EP7G2/mvHe4v04997X9A/1&#10;i8R5Pcm3aUe8Nh7U2O68V5Xx1dqh603lR3PABGFSkS0xlBkfdPx/4Mv7IH/FzGX7sGDxEH4icZeg&#10;/sJwMD/yj5x/5Rn88Ry/4Bj44MHhnjP7hwHyH9h+eB8caTy4f2MRwWJ+RMY+zE4UzB1Tx9M+GFAb&#10;qLLphipgRjx29W/ct+VsrDipwzV0atQZFeQTygjh8cbjc/8Ah78L7Y9w733h4sp7k9h+5PMPsdp7&#10;z8d4qxrbNr4iq5xVX5GXBq0wXOlQCTl+qfub2V7Z897B8x7T/WP9NPZf69ezPNPXttz7du8Z7prV&#10;vHd1Wi+m/wAgdhbUUmQM8lON0lF2r/1YPZvnUjuVOv8AWJyKsM1P342tApdq6Kkeu1B+JXOXcuIH&#10;PhHphiL6lvQO1YtOhA0ZM32Ti3x+5spb295TY0+J9weNoCr43cbTdKEpnbqMyGhmeJ+cY9z+1rlc&#10;7Eb6ze+J3DL+HuPHb4/mNq9bDIg1spy4cOWPan6Tfpd7e3nuf3r7x8lV47xXi9kmoyRr3G73Lt01&#10;00VhrbbGMBVPPI/of/4OvJ7kbr9Pf0ho8V/4kv8AxXrVvNruPG9z2ruhuPDeI3OhmD/nPIJX46yr&#10;iEsckAY2X6G/ptvXH6Z/+H3Z7n2T44bXcWJ4vy/u++0bj3V5fb7QdBXbWR4+m0DqSqQYYT5XwF24&#10;VaPdvg974ywWHSlm5rTvbVoPo6knC+IuAO7D77w+9oiX243CWbe8gEE6AMwce4tgwAbb+T3KsIgB&#10;hYVYAfME4/b54yOAQSJyMenHBIGo8QTx+7BjjxjmcEERJj0+GFaW6eI4emeDtdwndraNFv8AVTAj&#10;pP8AHBG3sZU4AgwSPQwcBYhjw4ZzzxoJBPEAevPBZiRBhY4euOmx1skSIERHHPGbAkiZ4GT8wMZn&#10;+/1wLFCoiLqZQ2Z05uczl6YIoQEFgIkZGcCtg3MaTnlwyOeEYAFhBmZifUfPBIzJknl9wGCCGYFT&#10;EA5EZkSMeNtIVQbSEXcJqqJIOkWVN9QJgEcwce3Njug1rbXwC7pVClNKuO9skZlJDBU1gzn64UJp&#10;KMVKgZrpk6VQH588Wa9OskkECDpViDq5cwcMFZTMESIYQsiD+/Go+jMxMkEHjKn0wtlR0WtUySoZ&#10;gAOnMHgdME/H91ZctqfrViVJeJkFRzgTB/xwva6UcktYxBZdGetVyMGOf34LENDORWGADFZ+kgen&#10;8MQxEhtIZTJUD1BPD7sIwc1WVuxJQCyq6gZWVXBuGWYgTPP1ByIAJratgAfis58OeDYWUcYmTKVk&#10;q+tx/mJyy4ccsMq6q1IFjElWEavpRZHH1A/fwXsi2zcVBWV2r7O2Qt0y7tIaBmQeH8AoLFKgVdzB&#10;BYibGUkZ+mXwwrdQ0g9q1JVQ7DqJDZzGfwxKEM1NYdLikJrY6YBkTpyaBHDCWU1g3Imh1tuCFik6&#10;mqGeqT9mK1g9Cva5Vet2J+g8MtR54UKoC63Djiwecx9vpH24VXr7mixrK0Mn8Vsm1gGSPQcMVgds&#10;amcIrSE7uktBI4SOE4dSmoaNTE6ZWwNKFZMZHhgluu3tgyWIk8wrE8fl9+ILvaNKB1KBCobKtQ7H&#10;MfLPEKYZzpbUWGSkZwc59MH6S4Q2EqYZQq8U4zlzxY9jWCp2lFbp1vlrJPxEc+M+uArKBBJLEBWC&#10;MMuvlnH7ZY7kNKsodbabK6mT+p13DjUxAgyqkcM8duNLuWrVmZ/xGbq1NMhQREeozxtS47dlx3FJ&#10;DMuiw7cAFtumZEAy0KM/uwiluwrMU7gI7iVj/U7YIgnMRnEHAVmLVNaKksAm5qidJZ1aCAPhgiyX&#10;qS0iUdi9YEBtS8eJDT8cdUolChaX1rqKlYGpeQEgEc5nCKzFSoZ3hSO4F4rP7/swCQgtrVwCtgR2&#10;rPIaeM5Ef3Yq0lVbtpX20nX3QdMN68JONMJrRwyCQquqxqOlsp9MPpDNZqLvTBdkU8Ga3OIM5A8M&#10;VuNS1Q3RWNK2Cz65c5kz+xxoSUUt2g7BS4UTYsA+nqcGLbXfW1pa2CpOZieAHy/5/ma9NimsWvWF&#10;JDAzKITzU8Z55Y1Gpe6ytYr2fUgP+mV1SpM8MpEj4YudqgjP9LuusamX/U0Lx5QfQYDC1rrGVBbY&#10;SDXaoE1n14Hlh6DppVEJdagGFgZ9KGAM54weGNRLJdXpapJLpctbabAI4QM5z4EYZmZErZ1KBRrC&#10;o6ggMWPI8TgaykK7JAbq1gy7MzGBkY+QwykCsIAI1A1W02JrQgj6g2YGfEYKnoawQWqRVZoI7dZK&#10;8Piwzk4IDB9BCmtF+p3GRM8OkD788JBdENZXcVghxergxVZIJABIJA5jDD/TFSB1SRLoCAYU/MY0&#10;LmQCNI6dRHUTMnlgn8RNdIskkLWXc9wBgTqJjj8T9uFLBKzZZJaBp6V0ujz9npnE4AOoSZWDkc9L&#10;CB+/BtIgBQiIrFtKIYew1qQCWaYnMDLBs7jZsrVKCCwA6bCyT05AYdn7q15dttUli56nbIiRw/xw&#10;y6Po0qFChq1JzXUMpJ5kkt64bs03HMG6tLOjWh02GvVmoiBA45YFkOB1K1etWnWAFAI5rz/hg1OG&#10;sbZ2MrF1FTKWEo7EQDPIj7vTtslishD6lBWpnfPSJg5ft8CCUV0AKAEFWA+poMksSRIJyw+lRrYg&#10;2q/QNBgEACSPsOKy1NZAz1MS7pIzZQ3McMf+dTf+o0/9ZwxRtVjKANJ+mtOLsw9J/wCWIJLqAB21&#10;nS0mVn1zwBCIzgaVrBZqmXISo+OJkSkuWbhM/T/HEgjWPxK9QyZgJCKfjywodeyFm3TnqLv9QJ/b&#10;+92gipWUMuqSC3B2jIfZ/wAn7SVuyHNEYUBy/BrIjUfjHzxZZXqV62VGWJ1QvWdR4xPL/msuAbHJ&#10;QlQXGWZA5ZYbQ4sQEINULLKZLfM8MPpAEnWRJOZy4t/DBWQCxlSqTo9flgk6okEtmAQBEDFbOi1B&#10;tSgq462HDIcMWMljFHpVkZxpRwCA6sBIPzGPc43W9PiqF8NdZf5Gt1ofY7CihtzuBt7QJVmVYVhm&#10;Dj3H5Dx11l23v8pvLKbdzqa5tuLSEZyc5YZ55+uH7ahkeSXK/wBcCeXrilu7rtYkM3+Q55ZfbjQv&#10;VHPKNPLPFe3r6F1nu28QZOWY5QMaa0U2GwiuTwPxHD7cEEtrXoYiCOniVMjCdpml/qJbq4Seg/t8&#10;8M8KumNJblPoeZjLLGhtxKkqjhUIJIzlQPX4YFZewlH0qrCU08c4xT5RbNs1P5l9olVV1ZvW1BqL&#10;PQ2YWDkROJe1gbUDOI4AZxIjjPPD22Staoc/6mDHiIPGJ/bPFyCxjTfcARaAQwU9SmcbyyutmpUB&#10;VTORyJHwwnbqA00jLgROeeNtXWxlZZzJCoGMEHThq7PxFts6SpJn78bkk1rWlSnTGbHlBI4zgVma&#10;q0VmA0Zkx0kn55YUoFmywKUjUYByZTHwxZnFkRw1DMcGOK6ZYFCX0rkZPP8AjgAK4t7h6stJBIEG&#10;cXmdWjSAGYSFgZLyPwwio2jtg6ixgWACSYwYct1jOZlZjBaFVSM2jInFI72ssSWBBEEQdWXrhwGj&#10;So0tJOenKPuwWnUTxAJkSOJGCpJJ+c/ZOCYy4E5ZTgARg/PgDIywawMmYE88uBGI0wSurPhpgN/D&#10;BK8ZiQfTnhABpJP1Z5zyOGVjEZTOqI4GMA5FicmGfDLPAaTkOHAYnABA0uYYnOB6gYN1PkKi3aaw&#10;1MIIKiNOqcpJEDEAAk5jnz9cLwLkToEn5DIY1OoQsTE5TwP08cFY6vWTEfDLAzmRy5YPP15/fgmS&#10;GLCMoEczOFCgZAFjnmefPD9PTkDBOQmRJxkIUkEZk5+k/bgOoglYCySBl6YfLUwmZGQiZ44WwGZ4&#10;8YBn9v2ywEseANIBnpA+MTwzwXVKd125UBwTWS2U4D1gVKxg115KPXp/fgDSBpWDpiTGck4YFDEn&#10;SQeHwODlx/vwFCgLH1NxGXHB6gw9RmD8cKQFOcxkDl68MZVKgAAHEk+pnBhZJyJyyj5YRACMhLEk&#10;kj0GLDuC616TGmC2vk0HDFbHcs0AaYAHAT8flgLOQ4A8vlgknMD7+WCmoBZBMjn8MLEGfv8AkcN1&#10;KpAykgAzxE4LehzzH3/2cP7Dj5YHp/wSjEEcCP78Sxk4z/tzmZz+WDGQ5D+xVgZTBgA5+pxP9pJy&#10;IGWUfw/sgEgek5HAAkRx+Z44C8h9/wA8SMog/bieM5n+PLEwSOR5Yzx6YJAmOPDL78fZ/Z64ywRM&#10;g5Y9MDUAw58Zj0GDlAmQPT0jA1ZkCRM8DniNPE/UTw+GMsQIAaCRx+Rn+GCcfHGeR5H/AIvQ/wAc&#10;RzxJIHw9cD0HDGX2/P8A8xcgD6EjhGCfUzA4Yn+yPX+eP24f2Ag5/wDEf7JxPpn9gxcqSyXATpnK&#10;DkcIRYqgwzWMM11ZjM88X/iDcvYytY4YwIM58cBwKkqtpCqKqwgKpAIJ54OfDj/H9+J/4FXgJGr5&#10;emLdCsyrUHC5TkMyJ44VSp1EZD4ciT8v29Wq+oV29wAqIBiOIHpi2xZU2LyzzJhwfsGDPEcPs54O&#10;AMfZP3YnL7OH9oOX2/3f2DSApKlS3wOU4JkEjhymZjDaiR05QJluU/2ZiJAI+R4YR8smwTM5/u5Y&#10;k5CCRlxI5YJCgkESOYBynGlwVftmIIKloy+mfhgAfZgzwPD+YjAJmOcYMZCchxywrMCYAWAAMgcs&#10;owZyjlzwM4JyAPr8cAyOMfH54IUaokjmYGK3MhCCGA+qRx45ft975kNW4OY/pbjJ+7EkEhlgfdM/&#10;ZhHLhmRxNbT1CeUft/DBYXRZY7a0WuTTWPpYZfHkeGKjtr03VVlK296I1PYCWQoRkQeIwOAMmY9I&#10;EZ/fggDOchwynI41EFQyymX1Rwj7cCeMwPhOU4ZVZkKnJhlPI5YiWLHI5/flgjcWdqpQzaoy1AEq&#10;p+3LFqCFR24LmIBkQcAg5BNLAft9uBWVEK2oEkkhuZzwdRCdBKggCSPpE4htMBTIMZ5Tl8cfUtbJ&#10;I4Rqkk8QMEWMGU9WQOoHJeYj44IWSAYj4ceWAM4Tpg+p54DjijwZ9GzGWHU6VkdxCIBlcyvDnw/a&#10;MVuoGtxDoOGqIBHzwAp61JUg8IOUZ4tYAA0MrNxBAJC8fmYweGnjyznCAsiKzaWz0xPMjj8cdruI&#10;yqxUtMgDOIn+/j9+GliLFs0qIlSOZBwVICkdcnKcpjLDkLCsQfgc8444VwyO1lfANmnwIy+7BBUa&#10;2QodWSgeo1TPzw+sNVuKoCaoNbVMDIOUggxz4ffgUv22ZWFihQGASwQygj1gE4SjZVWollQFuZVb&#10;bh1DSp4Cf38sIBW2h4RggJOtTzEYLo3BtDqWAIUxnxwFjoducMQIHMCR+32BdSFWKywiArRxn0wK&#10;K0OsFTrZmgwAGKgevx/vwHrTUwMFeUEffjIZKNUDgDPA4ARo16TaTH1njAWTH7fDDQZV4NbSCNSn&#10;PjOCGE/haVIEEMAImOOHTI13V1tmNQlCNJj5iCRiVWA4AUcvUkn90fCMM16nU5I/DAKjKBq58P2n&#10;H5hLq+y8A112KbAdUT2mg4Di5zU6aqnapkQsILJqORYTmBitVrdrBWG1cBrDEcI9I/fkMFioUle4&#10;OqAREQCPuxqARVmSuoAwZggHP92IUfhmclJMZ85/niMixEMzESIGU4S1CtlZUFs+kMORBjjgHtpq&#10;sKjtnpE8AwPoeGFfcUhqVcJYFKpoDjMweEeuLafHo5CEK24tsB7moZ6AOU8DzHMiMXdumtxTVWFI&#10;gdLVgAzGcc5wELKDWQTUiyWLZFmYD5CZ4cPi1dTv2kVXd2OsBe3raWX09MNXCKOrRY5ABAH1E8MC&#10;GDkjOGlR6QwjAqJVEUkt0yS5BAMEcvhghQWWW6oPUoOTD7sHVxGcA8SMowrGe2DqIHE/DArWkFw0&#10;rxkoBOfKefDE3akQAdKwGBPAQcz9gwDtwRUetDJnjJkfb+7EJfb29ypotC2OA4MKkheangTw/hq2&#10;3lLPLVeR21G1824rK7u8V06Nu+uFJO3risWQeZnlj2v+h360e4vJ+4/0a31e1q9u+7N5u935f3J+&#10;kLLtF2tfjfJvYp/NeJ7iBrDSW7KuHIADA+M874rynj/K+G81stv5HwvmvGbund+N8t4/eUi/bbrZ&#10;7rbsyMGUg9LRj/xGbhLtk27/AFF8X4H9GtnVubnUNV+rHn9v7L8ru9utLKz27bY7ndbhFmJQaumc&#10;eW8lZXlvfIbm+zZXkstK641ozNMHMST6kDCWoLtr+VKmhtmSX2gzOra2gwhJADcipI4Y9l/+Ir9K&#10;tn5L3SnjvJ7nx36i/pGvuM+3PD/q17F8ptbdr5X27ubLNW1TyFPc/O+H3m6psWjeV1Ejtlwb/wD2&#10;Lt/7Cz8cPI/rZ7h8Fu/K/r5/4d9h4/abP3D+pPuT25tl2vvGv/z2du2rxP6p+BFfa8p4tV7XuKqu&#10;q6jVvrqNx5O/Z7mm2m+i62m2q+qyi5LKbGqtrtotAet1ZWV63AZGVkYBlIHtb397b3u/9t+6fDeT&#10;2Hl/ZPuGg2bPf+L85sd3Xudh57w+5JTTbtbAttO4Vh23VWDBhI90ef8Ad3m935b3P5nzXlPPeY8p&#10;uNw+93Pl/KeU3L7vyPk95vBAfcbi9nstcmST8BjXsbLqXz7lgsYFuQOrInKQPTDWbnc3WvYzGxmd&#10;mknMkyfXFW72HkN3trqHR6bab7VK9tgyrAOa8tJyicb32b53yHlKfKt5LwV+92e13t9Phfc+48Sm&#10;4r2HnfMeKpiq3fbau96V3TdfbKp1BJwSOU8//K5xnnjSilmPAASfU5DAxPpx/wCWOGB8sT/wZf8A&#10;APs/4eBy45cMECM8jkD/AB/4wQYI4fD44nj6nGR/Y49c/wC3MkEcMuOeFuTqreQGH9J5Bhy/sbL6&#10;lgg8CDg8p/sGBBj0zywGrvKFYMAkaoMxlinc17/fbLyFN9V/j95sN5dsd1stzQwNd9G625V0aVUq&#10;VPIY/Uj9B9z+p3kvCezveyU++vcmx8zvrt7tfcfuH2gv57Y2eTu3JY2XJoFyWA6ics4AxXW1lddt&#10;RSm/udAc1dCExlqIUEfPjiuyu8Jua2O3/wBbTXaQMndnPAggRw9MbTcvtaNz3K1a3dbYq+2QhCz0&#10;FhIZgIJAPPDWh5S+pq6nqIWzbuR+CYzzU55jGx9zFq9773/T3c7fwNy10rXvvLeM31pGw2e3qrl7&#10;raywVQAWYkgfTj2J+tHkP1W94exP/GH+tvkqtr+nv6D+3fEXbL3dtP0wffrtK/N+evcLu9q3l930&#10;bJa0HcXbsoZldxj2Z+j/AP4gP0x/8UHvP/xF0+xvZPvT/wAQ/wCqf6efrT5/wW0dveXhB5anaeFT&#10;w1m13XlNm1qm+3x+5ubt2oG4QDsP1H/8FXub9SfHfqD5k7u73V+lX6j7S995buRY3/q08bv99+JX&#10;Z0NdajWOGBBVhmD7c3VqXbSzx/nNmzBkNZKrudFgg8QRqEzETjssoPj/AHb4zaeW2djme0N0ge3S&#10;IHUOEcYPDOce7UIA7/kr9wNIgRbczAwJzPPM4yjj/L+yZz9OeJOU/STkD654hiBqaNeQjALKuUhS&#10;OLRlI44/zaokAZiD8BhhBAIAj0jmBji0QZn44UowJ4zJkAegw7sa2Y9ID5kH1A/ngAsQQZiMowlj&#10;V97Vkq6sgTkNf7f4FiqgnLtjMKW5ahiV/pOZzy+H7HGQkjIgsepcieGGZazWuX0kxmOMfvwCJhc9&#10;RPx0gZ4aU6iTpYtwg59P9+InU3IiBpgDkMadYpUHWHEQ2ea42LMQ9NN23uBAZSDXYCIKxx4R/hj2&#10;3Zs9xZvt69e52m4ZdV1O02rWLR2RuM+pIgqRIB+eFZD3ap1BCpUmsZIqn1554UiTlLaoUiBLdRGf&#10;ywAzLZJZhWF6q6lOsH7efwxWrFSpVrdOWoBQX0nSJM/xxQ5mxbay6kDT27iYdOM9IEZ+nDC21lF0&#10;XAvqMAMy6EHV9vDHbIYMC4VNJQ6M2lQcwJ9Y/uJRq3NbK5AJmstEglwJ+zAXVWSWZwTMM0jLVl65&#10;mMVu2pSbTVFSdyyt1+noXIqx5zg29m0VVgmzcACtUInUzq2Y9M8VVwra5FaatBKHOsHVBPGc8BNV&#10;dZ0EtqIYkf8AkfUCQPX1y4eiJY2oMcnjIOw1MCG4x68MK76hkEBZh0rMl9I5NC5nBZLgHLBK00yj&#10;0luuwzwM9Hyj0x+GUd11HsBoXWq9Nbk/H0xSrKrLWQutbJNbRKgt/miCR8cWhjpPe7hVzDwqdl1A&#10;5dJDD1OFJGiGZwzgsbGTkCBzHpgMphtJY6TLED+oz92eDqBBuKW9wnUysB1hFOQyMD5ziwFFsUso&#10;am2UM8QeI+zPBhHEN/qWNKKBllzwjElksaGttJTSAMu0xk5cowxraTGptYycyANLxMxnghGcAA6x&#10;kCKvrMTnx/diAzsFQLDqAjQ2Ujn64bWS8rBpRYqEjWraTxgjI+uYwoLN1WDuNbY6ppsOlwS/pxOP&#10;/I680Yq1RDqFUIoR0GfTnhH1mx9JrW21FBqoWQ1dTLEd2AziJJGeGUqi2FiKxq11lywXUiHPkMie&#10;OLEJOhhmGyrGghSVcRMEQD+xUsqG5U1ZxYrx0uqWrEg8gcoxWYRCTBBUOVsPBc5ERn88KTcBpWLY&#10;hiti9OkTP1DLA00IWgFQ0oRnCgEccuXL54YaQqnTWoj6LF6ncORP0nPCjQHDAjM55cVJMR8Th9Be&#10;GVV7awFheHWeM8hhiqPLJ2xZa2lUZs2CxAJjBfUuoIA0E9qwjIhiT/D7cSekJWQa1OrbEv8AURGe&#10;QwpJVos6TVpRO2wgLDTq+3nOF/EUCtbmt7h+oouqtEDRxz+zljbuVbbrW/cvFVjOERW1aVcmQDw0&#10;rl65YdDoewMWDAEFlJ1DRoyEDgBnGLNLNUX050qApCgB1fWCWlcjhK62koXZFZD+HI06q4yUEHJT&#10;lzxcadOrTDszDIAxIXMTzBjBZQzutClVyAW05EANlBHVPx+7UAMlqLCS2tUfVmzEj6uo6QMssLq0&#10;lGLtIJDEBc1FYnjMZnGol9dkpqSUIE9IYnjJMD4RgkgoxQ1aTDqxfrssZzw0hZWOOc54OnRcvS1b&#10;LqkU5ApazcDOcenPCkyLFBZiOC3DipHy9c8AMzy1pIB1STE2QfQdP3+gwzmsmiou16XFRbZcI1VV&#10;aeRBDL6kZ47fBkdrGIbnZxQcJC8IHLCMpYizUqqoKWfh9LakzgE4D9Q7jFLFUCELAIVr9Z5ZyZw9&#10;YDrQ3QUuY99C7ddiIwA1TEKTE/KMWBqrEusZXUWEV1kaAXaEDEsOGagcfss0AGtgDqLMDW2ltelW&#10;GecESchM4Ve2RWFZi2ruVl68mYODIPPgc8KHUNWAFQs2trCM+4TGZGUA+mArPYmskiyQwVXAjSoH&#10;2SOHpliKVJtBVCyDVaK5GmxmfKDnGn440yXYEMskC1kGRLKTJJPx+zjgqtaqbALWssaAobIV1xxI&#10;5j1/dxs/9RH+7CrYEl0KoEE6D9LqSD9uFVbTlkdIiNMaQxP8sGAKyrljCg62cQernwmMCSIBz9CT&#10;6rhQ5KgNpXtiB0yzOTyygZYIZVcnIMxJLIeJJOLbk0yBWqw0FjMMa0Y6GI9GI+WHRlVyjgaz0sCB&#10;qyb+/Griuk2BCSzjTOqCDGcScMulTeQGodWGYE6g5PARll/hiVhxrDuFBUAqPvODnrIJICRKjllM&#10;x9mFYWBbChbtgqLLF4NBbpn0Bzwep5XpCxDB5z1E5cOYwLGrWsqQFWwkx/UzFR6/tHL8yt99m0ZG&#10;N200ACh2jtNtxzQrmRyJ+WPKbDbbeyjb+dr3fjLNyFcmvx42hu3G43ZWSiyAiExJP2Y8pZTdF/8A&#10;uF4rOUGsXMpHPkBGHSpOqrSNcfWR9XD4+mGDqWDLIXOVbLPIYJGSMoz5weOBWCdABMCZ56JGeEZF&#10;DOQXcsYCiZnkBhRXBetme3MFCeYknPGoAsZyGeXLL+OXwwvcYhSwJRc8gc5w+itEs4q0AtEEg4ZS&#10;xrtZ5LOuWk8hg2i3uCNcMzEC0QT0fH5YXMlnhog5LORnA7dhXVJsBEEBRJAn4Y0W2FdbmysGPqBy&#10;H24Ualbe94IFVRpNYH9cDFiO6an6dfJT6TGXyxatVa6UoSt2UFg4PEkjhxxTVQHKQbmGnNTpmQfm&#10;IxLdxNwznXIMNDGYPrh9JLVLUAAY6dIyXLjiiyyh2CqZkdBAESuXHOcXQ7a7HOkCJ0lpAZcTpLqU&#10;0OCQGDEf0nlywKyor6pDFiQQeGqPT1xopCklws8wTkCCMWq2Tqq1OORIzJmPXjGNpcbVeu2zUEks&#10;yBM4cH1GWPI7o3Jtu26mqvSO3fJ60UcmjhiqHKKI1kJq0gdOQP34u02661bIkQGBMgQRhQE0xk3p&#10;90D9v3MQQRlBBERx/ngBZ+PGDn6fLEEAiPTEsnSTAYgg/ZiuROk6pBjPjBH2YL2OekaawgCwPjH/&#10;ADxmOk/fhU0gomazk2YzkjDFh0kiYMR6RjQjFhkQSeAOZynHQ5MCdWnIeuOIOf8AzwmawcmGciPW&#10;MELGk5SPvwG1gj/KI1R92E7IZWCqY1SZAkxlPHDLuLGDA6Q7dYyyzjGgaGJObR1EconAVnULGoEZ&#10;8uBwyqRPCR9+F1TpEgZZTxOJOUAGCM4w+kRryIPOM8sKGGUgkDmJkgn92NQHCPtyw0/1HkTzMcMU&#10;1CTkO4ynLPM/DIYt0WN2tBCmyNWogSoiRhiWIljEjInjmcSrEsOIgj55k4LSPpnESBAPrn8sIMxq&#10;APVlEmMMgzI4HlkcGSZ5ZCPtxPH+OCWBMjLlH2Y1QQs5mOE8sKAJJIUfbhq0IZgY45EgeuJ/yxMk&#10;TJ+GKxaCiEyxzII+Aw/akVydIPHH24UE5E55cBzwVVgwGQIETGXDH28jgHgDw+P24MzPL/n/AGH+&#10;yOUz/wCU8c+Yxl/YMjny9cN8PXPniPiOXpgEFSTxHAr85wRkIBPEDh8Tif7Zz+7+OMgRlzz4YWCJ&#10;dQxj5xBx24VlzgETBPHPHOf3YGXHh8cEcjxxHLljljh9uJxkcA5wcRxI+WB+3A88CeJAI+IjE6uf&#10;CMFyMuA55kSMfPh/DECY9cCBg6kD5QATEGZkEYkCPhx/4viP34kifhOWCVX45AwPtxP/AJjZyII4&#10;jBkQZ4YgCQywZ5H4Rj4+n/AB6kDnOCDlBgj0x9g+/n/aTzn7IwJ4YgYKSQCszyykRjbNcsJbQz0v&#10;WQxsZTkrrynH5i0DbnUijbggSkT3Ms8E7dNdXYRtJEq2pcyBmPv9MBZOgSQvJZ5KOGI+/wDu/wCA&#10;fPP7M4wwK6uGlvpIM/bgBbGEVQMuAA+mRirSx1AkNxIz9P7sXICT1agZ4gZcJOEYEMp4qMoM8D/f&#10;iyXCFQGUGZbPNRH9sftn/aOGf8ZxwzBwZEz9mMwfuOWCCYyPznAy+eGAzHrGcD4YH7ZYBBljxWIA&#10;+3EjIen+OF4kgkn0H2YJkgtkfkeWFJYCciTyHCTg6T3UUGCRpBMSSB88LmT6YOXPCQJ1KDlOR/y5&#10;4NYAFgsMsP8AJEBdQxmZJ9cA8Iymec5HB5+mFCTqIgR90DBVmOpWDdXIg59OC1loQ2JrYKhgvA6F&#10;Uf8AIYQqSB9Mk5QTEkHDVKysVIl1IZTzybnhY+psjzB5AEYP0Ea4YaVaM5HEYYyBz4j9wwpgfSRP&#10;M5EZ4rVn1AKdC6tQQEkwAOGZwZBMAnLLPgDwwrOAwIYEHPiCJOFKkMWMNpnIHhxx2atQrWAiRmYz&#10;n1588LygmRwnnED4YdyCyrDFuHExONWoyVB4ZGfQzhGmSpzHKBEY4kwZ4xgrw1cgMuEc8ABjJznj&#10;9mGYqQa2EyIME5t9mWDJUkENAYEn1+knCh1hSp1aeOoc/TCvp1KGIKtwK8sBFrRG1yhGX1cZZjy5&#10;YZQwLSGLAQJiThdvWtfe3Sg3bi5tStn0BOS8/mY5jH4ZJrJ0xHBuHE8cHJmOrLPIA4YzoTUGfVIP&#10;2TxxQU3BussBXtoh/DIzLFmiZ+GALdfbZtLsAWKgZZDLl8cWNXWjVJIYFxqCcAxX7YywwUJkylZ+&#10;oqMtIxdc2ntpDay41A/I8jPLCGwMBYsiSZKzlOC+s90sAFgQFHOcK6qGsqKsZjMqc+Mg/d+7DLWx&#10;rIfuKFMANIJMHPDaiWewSWDEywgy2KWyuNyMrVSTpZSFEfPDRpXWNMEkkQZyk41PJ0wpGZy4DIY0&#10;qCLK/wCpTDsGyzj+WO2DA1ZmdJkkDMjBZIbTpIAYEkkScdtwG0OH0DqAOYjBYBomTqBhQeA4c8BV&#10;NosLZOAdAkZiI/fg02praxUtpvkGAc/2/wCWCHsAVRqJ+oOAZgT+3wxbZdY4KJrRUkByR9JOcR8R&#10;/jZ43b0Nu9vaVv7l66X2+4bJjXwOQy5Sc4jAeppAACDLi2Z/u/bJa762RQoCHPNSIJAHHPH0QqiQ&#10;85sJ4xgV6dSOwmMjI4ANGGKsoJ/oMk/GDHIY2W+r29W7TaXLe203Sq9G5KN1VW1sIZTmCCMeQ8vt&#10;9rV4+ve7l9zXsdqoro25tOopSoyAmTA4Tywgsr7eqvWNWWvWIkg5z88EACNUHTmSeE5YTVOlBDxl&#10;kv0aiOXDDOoKkhdQBJB05Z/tOLKVVgrldTjMtHUFg5cTguECCAS3MifpE8zE4IU9swGDN1SYECOW&#10;Y/hjvsamJyCzJzy1QMsOqKpLj+o5AHmF9f34yyzj+/AQDUYA0jMs2UAAZk+mGp3dA2d9SI5FnTYo&#10;YSpE55j0/wCVekNY7HU6gQG4liCsEffwwi0t3Vde4zsQSjvxrDA5gD1H7sQjFCMpBz4/txwhS9Zp&#10;XMWCVZT09sjI589J+ONpvtvvr9hvdnevZbaPbtaav6TFNOpSpBhwykMuRkY8T7F8vsPB/rR+he53&#10;Fu4f9NN69ftr3J7b3e/P4249he7qjam0Sy4h7drvabtuYIqWotqx7A9ve0P0T9y/pR+nX6b+8PH+&#10;8/P+S96+7vF+R92+4feK7d/H7HwXtT2/4DcWInj9ul9l9/lN8s2jStVdIDMxuqdbe7uWoTQwI7RY&#10;kFWAGQMTyJjL1Sq2wFUFq2nbSqsI7aiztkKfgrD447rC7vbdA+3uQrUO7U34S2oTmGPSY9fu8X+u&#10;/wCge72m58ru9q3jv1j/AEX8j5bzHjP09/8AEN7Sa4bl9h5vY7Zrdr4z3HsEVj4j3TVtrN0jAUWp&#10;uNu1u3u87/7Gx/8AAfuvZfvjYfrs3if1H/8AER/4Rv0l9rWVe7v0f834z2vtth+q9/h95t7+57o9&#10;z7LyNF+8927JPAeJ3u7va7yO12O9v3bCzabL2h7q9ue9fF+2vBeD29fkvadh21Oy2nktj+d2ttVP&#10;lbdvuLNwbA1VtLbapqrEZGrQzjyOxWrdbzcViyfIWbemxr6wxqKJZtntLOuQeGYjPpicXb9epqQp&#10;vrZqnavWA6kMrBsgc1ZAYgiQDDVuBzAgjPTlln9uFkEAkAEgxJzH2/M40tkTI+OWXI/bjL7fWOWW&#10;HkTkNPwM4+f9kDj/AA/4xH9moEqwBgj45H9xwHVj3A56fhxVgwwTmJ/sn/yn5f8AAQAM44gEiPQ4&#10;JPFjJ+f9mf8AwD+0f2ftxxMiTlpHH5nAxHrjt620TJSTpn1I4f2/L+yf7J+Eft+/AdGgrDAQOIzz&#10;n9+NpvGfT2barLKdb6bwphlfTGURlkMfh3B6d3YdwaFDWLVMuIDGSFj1mBit2TZuNxQiFe2ygIG+&#10;oI5IaeeQI4Y3GzWrupcVO3pVy+yrtUHU5RixXVxInnhbGUJaHE10j8BrMiDB5Dkcfpz+pm12fhfK&#10;7r2f718J7nq8Z57x48l4Dd+X8Rvk3fjF8rsrAVsRHVpUqZ55cNz+vHv3zHk/Pfqb7g9x+1t74Pdf&#10;pl7STe1ezdn7fsZf059l+wfBbFDppp3GrcJVdbZY99tzksWAHn/cn/i1/Tv9XvCfqN713NfnL/cn&#10;6u+3/P8AhPdHuKnb1mnauh83TQh2yq0V1bdFqT6a1AGKDsd3fVdQweu6m963SyBkrrnOcHP4Y2+8&#10;9zeJPl66LO4rbexaN4HCdutja+XRxA9ce0vfPjt2m53vsrd7GvdUJI3O22t9y9vbuB9YEZ6vlivy&#10;O3VwPK+G8d5CzUQQb7NtW98Dh9ZOQMY+PE8efLAM5+mOOBPADLEAGRmSCf5YBloT6QZ9ZynD5BSY&#10;4jj6kE/xwda6h/P4YDEhKslOnjkIyGCUYgOIAbjllwGIZ9bCQB8fs+/A1VM2n6g3Awf+nB0MD1fT&#10;kIzyHHGnMtIOoZw0euDXwJKlzHGOQwNKhjIkFQRA5Gf5YLllQZKUIyBnp0gTIxOrURkVjLMROnGt&#10;QIWSxIkcCYwtiuuuz+nPKTJjT/PDK66gGIIJkKcoIIOFBIGnLUqnUnSQYI+B9cbD21RVsq/EV+Q3&#10;u72a1Lq8im6RbLNym6tBJDbhxKKeU/DFD2Ba7KNvZQ9JP4bXd1u5aQeZyieOASFIDBmLGRpQGMhw&#10;BJjANa6mYGsaPqZWOohZ9MO1dS0q1S1K7vqtA1amdozBOZjANbBhIUVNkwTTNlrN6AwftOBIUqyt&#10;ZezHpRVMdLcZ5CPXChhadK9zuH6QpkTHEzwGKdf4uk6ZAgaW6oiJy+P/ADQEarFeQYhiFICgxlGD&#10;qfRbrB7dSiy12nqYhOAUCS3y+wvH1gKe4RYGXiQVaQJJnPBZjJQAVi0hysCNKWjMKBwB4Ycaa9Id&#10;bbLXfUNLRAStzyYSSOAwzdSLbpZlplgpmRDuSOHwx+HWtepXORJWsKxrCiScyubA8+GGmwHpA601&#10;HQfpgjhnjtqKwV0mdC5OeOkH05SMQDQTIMVhg1a6QRaScuBgxnPH4KFyDEgSo+gfSCTwB5D0kn4s&#10;yv2kV9LaVVy+X1aCDllEDA7hHbQF5KlVYz0KywCROFNiMgYAqKx3EMdIKk8J+OKgZSwu47gGsAsd&#10;Si0Nyyg4bI7ZS6EsHZyHSPpc5xI4cMNY7hrGBau22tYQII0hF6c/UjCmwosuHseoSJI0qW+B+Hrj&#10;UwWwhtCduV/Db6QQD+/ACEQyNr7rEk2L9S6/T4fvxb19ij8GTSUqY2mQxBfUGE5E5fvwyMVXUGWy&#10;q5FBgzBDS3HKM/jh7SSbC0tUoNiGsdJzPHlBWPiMVlySugCtQoY9MtWGB9dR4/D7XIeyq1y5TSit&#10;2SikLbXqmWkyNUjhlhGQg69BKrWxrq7fT23Q8CTJJHPGaG0y0isGsQAOtBMtwz9coOCUFoDWakVT&#10;3Oqek9po0kHLqY5Hhli8MDrhAQoAsqJIBcz05TMKPniCAyrklhY6rLW4wuUx6zHynAV1ItRoCEAj&#10;QPq0KJz4Zn+7H0zWQSVsYBlAIBJZf5Y0kKAumFBP0ZCQrcYwyEd8FgQWJWFYBgO3MyOck/PHqqqA&#10;JVQoLZAZE/LAufsr2xp/LpqDGYDMWaQx+A54WuQwDFirCCFaCArDLL0+OO2oZCpLWsy63hh0yAcg&#10;Rx+E4sXWqqyiu0KXIcAyIaD6DLFcu2lUJIdAid0iYUCWbLhIiTn6mvK4WSZRhIKLwLNV9OXIn9+W&#10;HLhgkansEaSF4VLAmGOGQFFtdQKgCWLMYMheEAczg1wpexmCtOguUUJYsmAIiCBMHn6Kgno/DbWB&#10;ARupM8ucgkn7MLEtWxaLBGgBTLMJzMxxj/FawbbF7LWM9VetaVTpgkwB8M/swNQNhNXSs6nL2t0M&#10;QYjTBGn4nAeXQmskduEsbRDONDZjpnjn8zi4Qz9VLAuhXUbMrLWMZnlGLNVlZOsLtyJyAQCwz6ZA&#10;g/HCie4NRD6pH4oaQwnjGZGMxmEYBp5EzkB6DLDsGFPQjFtORMTof4Rx+3D9tQq2FDaBYBt3Ct+D&#10;agb+o8DP/MMGbpMhnEhWU9PHkOPxwU/GrLswYWBnbUeslrRMgyDPD54rfSNaV9LJEJYSUdLA0CCB&#10;IPpgKYX6l6VdPqHW4YcSZBOWCVGltC9lrdOk56LGSOJ9J/5k5KFK1JW7CHNhArjkJiRq5YKA194V&#10;6hVrhEAICip1zJy1SMsK1Veis2aSxYcdOrUAOqJ4ZYXNu2zNZHFS0xOo8MxMCMf+433Wf+s415oJ&#10;JVdElmfIwT8eeETtlyxgNqyz4ajlmP540gaRoJDnMAj1ONTaRqjq4ByPqyPwwILrrgoAAdZPFROU&#10;keuEaWSvNbDYB3JBkdMn5YCudCQdLMDDFogEHgR8cCt1LAGRJMWKF6WaDidQ1RY2fTkCQdI+WEyA&#10;7STLEdI1apywUWx1lpVlEA18Sq+pwrKpJ1NUCIW3UOoVsB8Jx10qpyalh9ZU9LqwH8zx/fa+qNKF&#10;NHIr9Ooc+eCv1pp7LTm8odWrX8cWEMxUJXpKKWdWAB7c8JIy/nj3j5ivw9+82lhTwW/qJnd7jyXl&#10;6hT42rac1VTDMy8C3248ou62xov2+6uramwfiUWPZISw8omBl8MsGZJZzAHI47g0l2LDP15yp+/A&#10;SC7FtCoJgs30j7TlgjtgWICgAWOAnPKcsWrcmrcWIFrjgnImV+zCoQa0WRbn1NJk5fvx2wgrVa2Y&#10;W8SyzlqXhit6zPFQSPq+Y+WFvYiwuo0lMgNKgwR6/wB2KxesOxnIgssHIYYKSBc3ScwCJAH7sTMl&#10;QBm0iBkOPww1lLhXsGrhw4DKR/zwB22Z1q0MBqIJPBssU2LpmdRDjUwIzyn4YLItdfdbWwII4HPS&#10;QPXP9sr2D6vzJVBIB0gESCD/AI4dWtWlUpDBnOgMj5NoMQcoyn92K9ujqpUklpBnTJJYnh654KwX&#10;L2KhOsFgVPECcwZjF6O7AVIAqM06mOYasLmY5jFTVhVIPW5zE/8AUp4ceJxY5KG57jCTqIJzLD4f&#10;Aj/FwXGppUgKDOoZgrGWKgCgDOrEloYEHjznFncr/E3BmuwkaSJzcL8fQ/Zg/wBWhNCkjIE5hhIx&#10;oZm7bsGbTkPswWQOalUAHi08v34IJ0knUBHHPhiQoBjOPgPT9+DLfZE8/nhECwJzbnp+WC5YlEmB&#10;AJJIgGPTGbSgbpUgADOOAxlAOcDOPU8MZgxwyzHGOWEgGYBeclnmJwSXBlTpiZDTlOOP3c8CDmR6&#10;5D4YaXUQORGY4nAEAAQMssQTImCSPvMHED6fuwoVlmJI1CQufGcQslxMlWJy+BODGridTGOM8M8L&#10;OoGea/V6wSMFWBU5gg5YZyTqkBRxA9Zwg1MTH08sxkRgkk8IHyGUYAKyhMCRHPODjQYy5RnmMhPP&#10;H8sTyBz+GAqE5Zljz+AwV/pmYJn7sDIwTlwEfZjhmRwIjKJyGG6TJj5wMzljVqYWkjSAgIJJ4TOD&#10;LFo4fbxnBMdXD5D54ggiTzmOOFNiKysgKsjieHoPj64aCQ0wJIA0wZknATisxAEA54ZlIDKocZxH&#10;rEemCxBifqPrxwrE5E5gcY+3BNeoLykmfvGD88cOPP8AiMAgzwJBEGRxywTwkk8I4/Af2CZgfwwf&#10;Tlj4fty/sOUx/wAJIMxH3n0/tgZn+3P78EFASeDTGn7MAxBAAy+HDD69UkdMR9U88fD7D+/+2dU2&#10;auGcafhgfKcCcxzj/HC5qVYSIWI+BywoCkGTJH9U8MjjnMkEHKMER8v7DyHIch8sLUCut2VVLEKg&#10;LGOpsPt7lAsrIDBWDrmJBDLlEZzg/wDCCDgjhPE+v24JZNcjLOI+OPQ+mPkskSOBAIP7f81UZngB&#10;InB6HJUnVAMD55YzAErGQH2f2fDE/t9n/DIwCP7J5HEf+YYx8scIldQMcQOeFJIaQdQ5icsZf2x8&#10;Znn/AGfGZBwWPEmT8/7SJz/s/b5YzxWQIUtoPIkMY4/uxtxX+OpRqglwj8uzn6hxiOION5Tv7m3V&#10;m1NX5c1trqsRGk1O3IEZHjGGsWurb1GgVJTUpFaVqukDPiY5/wAMH5/8AwvMkgQJn7zhmCHS6KyB&#10;oDMCJU6T/LCC4jVBBULpZSMhJx27G1FH4qJXSDl1j4YjbI9asDCswsBE9JWPmAZxBPAmR6Ec4wxA&#10;B1AjMAjMRgf2Z5D9/wB2Msx64Or0MfPAjBBBJ5R++cBioI5DkeWBpOlknUhAAIPDT8cBwB1KCVyA&#10;mI/xwUCLm0znI9M8AFtKn6ieUZ4hcwCYPr/YPTBI5cBzxP8AdgZ/35Y05kHl65Y6vqUwOXwM4IGU&#10;jlzjPCzn+3DDDKYJ4+mfH5YWOYOr4HBYKdKkAsAYE8Jx8IxJ191XGkrGnSeMjjI9ZwT9RJnmT6k4&#10;qBj8QgBjECTpkj54sU8a5HRwJDBeeAYEEc+OWR4HAgQQTJHx4YfPVqETJHyP+GBB4LnlHAev9+C8&#10;RBH78xjjqy4iRnxPHEkAyCpHzEYlhIJgj4chwOAFWNQkGCOfplit16LFYhmHGOX7ZY3NZprue416&#10;LbRJq0HUWVeEn44uuy0moJpUhCwAliqjMxxJGBIaK8h8JM+mJPPkfSJBxyWRyz585OFZhkBB4cfj&#10;/PBJMWawawFk6Cc5PLDo9xrqtADA6mAg6hwzGFYEkE6QczJyxBOlQ0jKNII4HFpyBpTIAyXM8css&#10;hnjT06TwniDPriJjOCfX0446SSa4IkkgAHVAn+WCdKnWgzIzD5amEYBreWKhiGgASJOc/DA1EmIz&#10;AyMjKWw2thWtUvOWS8/5YjXkwNkkQCOMwQcB0uFneTtsqSCugjJsh+7lgLp5EHUYjKSfjhVWYQiY&#10;krBPMn7cOHbVpMqSIHpkTjlBUuM+Q/ngKuRYgfaTHHH4hhvp0j7onBSuiwvpkIFMx9OuABlJ48ML&#10;qfbteAGNaN3DWrZgPGQPwnDRDEHUzDMCfqM4sPc0FF16QPqAGYAMfZgsjH1g5liMzkMUUp099gs2&#10;NpHcI6QDHGcPVYdG4qZ1Yh9SwhzB/hkcM2QIOmfUzxzAx221apgA+rHLI47QLK8kWhgDmDkB/PAY&#10;TKEyDJIQxAk5R6Ydy9aCtAzG1wrEkwFUcTnyj5/GtVygTYoYZnmJk4YqgEx055Hhwwh1QyCYUxJy&#10;0xGJvLNYWgkmSA3CM8aWXNlASSSdMcRH9+BZARFIUZAsXWPj/LCXKF7hJMPBAMZGCMPcxRblZSFB&#10;AGj6Tn+/D6NBZNNysqho0/8AU335YWxrnZipUqf6SRnHHLll+7EJWWbqJZTxAj6vvnBkFAy6mPDU&#10;vEHh9uFqGWoHMx6HIzgoLa2VCWMMAZUE9IOeccsE/UpMhSelYGQj4cMBxUrMS4IcHTByUAAg5Znj&#10;hg7SOCqTqAM/0/t9uE0qBA6jPH0wwPr68ftxtLD0KN1tmLSACld6u2ZPDSDOePLXd9NxqO2ZGqdb&#10;KxWdohVayhIEDIjLOfngy7SRpMj6QeJE8x65YcFjYOpwTMSQcjOD8cAqxSM5n+oZzl+3wwtj2RYh&#10;XMcWgECR/H/HHcq0WZPSK7aq7kNZ4L+JMwYI4wQBni7xO/3N298j5nw1m3Xyux3YXbUvdTqo23kt&#10;lfLl0cKFdRpMCDBON14yyEt2U0KqgB2bU1b2OLOJ0gE5fMjjgU1s34VhsZyNR3JdPrKegPASfnhT&#10;WwL8CpyViIOl5zX1z5xhbzUK90ZYLUHtVrlYKpa+ZgyJUDLHubx/6Ze9PFU/on+tfnvG7j9f/wBP&#10;9z7Vo87W+53Ph19rbj9Qf043p3+wPh/cK7DsU37wm3b7pNvQdzt3amuxLNn7G2/lv1F/R7y/jNz+&#10;qnsj3JtvJ7BB5/2DZfZv/Jt7kPg77Vq3fjO/YN5Lqz6RYoKuofzm28D/AOIL/wAPf6QeN9tWeW8l&#10;tNv+unnfcPt33ZuNtahbcP7Z8tt/H3bLydemAm2Sx9wxk6CTl/4dv0y8N5T9D/0b336V+xPJ+x/c&#10;nun277n8v7696/rfa/kG3x/Vn3P47xPhdqm1/M6WSjbbzc/maq2E1qsIPGV+3/N+QT23u/K17Kn3&#10;l57wu89v7H3LtqbFTze89s+L3Lfm3r2rOGWy9AtoIFYliw8Z/wCKr/xRfq/7i/TX9OP1I9s7n3x+&#10;mPjvaFntPbe4PB/pxsbLb9v+oH6k+8fdtG98Zs0320rbfv46rbhtrt9Bv3Ys7tFW9/U3/wBh/wD/&#10;AIjtl/4t/wBGfG+Pq3nuDx9m32ni/wBXvaW07r7Yef8AIe0vHVVLvfCbhqy+08tsaipSWuWtdDMy&#10;urI6syOrAgqynSysORByx6c8uB5SP7OJ/wDKPjy/n/bw4gEfI8P7B/ZwH9s88R/ZxP2f+XiPTP8A&#10;niMvtxkZPP0+z/hkHEH+ycf3f8APMfv+GAm0re+7KKVDMzE5QqrxJ4ADjwAOK6f9vXa7im1b9zvt&#10;zqr3K7dRHYqSzSFUyZIBzxtrle5lV9Suyk2SyD8J7EGnSDwIPPlhlL6IIsA1jWBJCroUkZiTB5c/&#10;VzSdVYAYu8GXBGaxMZmIz+eNubr0qqol6qzR3CLlBZNy65jVqMRHxx4n9Tf0R91+A9qfqZ7Y3Tef&#10;TyHk/ZJ96eF85t9jsbdsux87snNZprCWuV7VgbmGDADHtv8A8Pn62e1v/Dr7X9s3e5vbu+895P8A&#10;Ts+6/d/vv3b7g8ful2vjtn4zbe5fHeO2/tgWbizXcte83rsrGruBJ1+yf/ED5v8AUL3L+jvvP9T9&#10;97o3vtTeeA2fg/elVPg/B+d3ftimj3L4i26oU3PfsrbGqG5TcVBtNqJYCmPYnuX9RvN/p17p9n/q&#10;d5H3lsfbHlP0794bL3XVs39m+cs8Nudr5k0Ga9w9a07hlrLonc7TOLUdF8j7VOh/H+69lds7q7j+&#10;Gu60FdtYinINqKkH4emF2lm4O6bwXi9j4VnIgdzZVCq058yVz+/E8z9/2/2TiFmfQ/LM5YzYTBMD&#10;P7Dgkvp0gQv+aTgmVVa15GOHDPGkmJMcQOPqTguLBKsFK82BHEYMmRMD54MzqOeX7ziKm1qyanKH&#10;go4zgkr1jqAEDVAMgH9+HAEswJQ6dZV5nPjyEYZ2Gm6TqGkmZMZloH3DAuKq7E6O1lDBhEmIzjCs&#10;+kmZNTMBB4AQCf2/fZY1a90kaSMlAiMszPrhFnXWWDN/QSAJyC588RtSS7SAI06V9IjBsOYUgHMy&#10;WGRgft/fWqisoR1IcgV5mRnMScbvbvVtq/DXeV2203vlbQqWeN8kyWDZXMWMMHzQuYAkZxng76xm&#10;ss3F9iGwV6duEV2VGrtUSYAEjMfuwtiKhYTTpsljawPSxHP+4c8MCjXMDpexRChT/rER8YA+GHAd&#10;K+uclLJMyQ3OPhi50IVYJbp0/TkwCgTB4emC6is3N2ispkKCc61RukScj/zw5LkM1hZlGSyRpKgt&#10;OnMn9+FVNVmiVKsgASSFYi7LhlOG0qX0mIVo1ZaSwPP1xNQJkNWwAFLAQRYO7xMxhVJBYjJVJYgL&#10;wkty+eNaqrRXZmqyA46SDrynnkDhAoqut0AsNCsxkySwsgH+7B0ixjXcD3UY2ILGHUFDZDhPH7sF&#10;hWw7h1LXYwZy69IJKZAMPTgMOoRlYMrBQ4cBXMkFm4Aehwqg2ErNjLxYwegg8BJ9ZwpUVh2sktat&#10;intM2uxVFYhjPqRPPFcgMWZtBdu0a6llbH0KCpGf0GTHMYrJUWkI9Na0Kaw1xBFRLnPp4wR8sdwa&#10;brDUVtV10duW0kA5THw/56Vmw1xWQzSg05jSVynngqQGZ1zAdTM5iQePxjDsXUKDLBqyCumZgfH+&#10;OLK1ZIZV7pcHQqnqL6+CnDMuqoGlaLASpDENqQrGZBxpbTWhWe6ZgLEgBRzPLCkaXAaSbIDCRHVy&#10;xmy2A6qyiyqz9YCtwjLjjVZ1HWoFdQawSRpGq05ffh9L6AoZgtbKAwbgBqMkkcQPlggGPw+pnDCx&#10;nIhdKmf6ZBjnywilpOgEg5ESelUI5k4DAypDAhANQgdWQ4Gfhiuxddi9smq0Sk9XEvECDl1R+7DV&#10;kuSjVMUUhlKlZAlREjMyDPDAYdwgEaq3U5EQXYiCYZeB9cOSwskLoDggLWuS6Y4GACRi5qiWKFGZ&#10;PoYLOiZfiCeEcs8MjqLLUrYF5M641BQ548pyjGoKJVK1su1AyxOcucv78WBoYlgM5HbUGSZzkegx&#10;1MTWUFgZZhj9KSDynn64OpQX0qNMyViIYqOZ/vxPSFsg6lJZi6rGkjlngqTxQjhq1ITlpbOIPocf&#10;6dSaDpEgZ5GWOocflgBdWlVbU+Z1MASCTynA7bzaAzsMxprsPUwPAj/ngornSFNlpPTr5aVOQ55E&#10;4VE0vmNKgBnIiB1jiBwzPy4YqoJDBGsFWlVlCzFiCwzOeWc+mAhsRmlabjWGJKvkC5mIHOf+bqob&#10;SnSHmWKqYPUvJuMfZh1s3BFb2p3aSNC1LRmgVV5asyT6njgjW7PMB1UNLF9Uao4DhOGI1dw5ADMi&#10;3kAW4YDwTRZSpU6ib1az8NlsrOUIRIP38saR1OSqq4UCTSJsy9TMjL0wqqKgFY6BYNVl2khnaByG&#10;ASWaZcT06Qw/EQj+fphSCXIOhkMBC9hk8p4Rgjt93siq25sjXSlmqvXAMkLwJwGNgBreUal27di/&#10;S3drsyBI9Ptwi1i2wIoWkma9JUkVEaRkOMmYjkZGErLtYZJsrVF6y4zaAMgZgkR8cOFd3IspG112&#10;aUCtOutwPrynPj+6b0ClVawPIWbAq5xLcJOWUYaGIaztzqQXrWAApdEI05kQeeLEAqKyQ1y1hSwC&#10;yMkAE5EALxxUpPbDDs6rGOgM2aM8ElfQHh64K6tIFABYwyl7DmtdglSP78fWn/pCf3YXSS5QQpbp&#10;Q59QjhOG1jrB1ltcgq68RHoMaVSwzEFyCpEzwn+GOldWrSNJAY16pzE5DArDWCW7jSSZs5HjAjhl&#10;wwthLSGlXSwn6eOrUfXjGO4V1NbWTcVYgFzwMHnOc4NajIBERmOYC8yW5k4C2mBmrMwllLZaFn4z&#10;gagQ4EDXKq6oSBkPXCl9Rz0o1RkJnKyPjzwpDgrZYCrJxdlEMbBH2GMMUR662dtek5am5BzmAJmB&#10;gFulRCM1a5so9SeZw9jMBqRSoMy7A9NhHxGRxVt/HmwPXQz2gxXSgZoa6wn05Y9+32bp9tXbufDb&#10;Op9qisy2o91/j9yrOIrc7qhKy5zAdebAHyP5xrN5uvI3Hcbrc3Eu77h5AZnPEqD+7CWFiTYDIUwy&#10;kEggxgBKxZkRIBDyxyJGeK7aiv5kEEEDqV1IdSCRHKM8NqMW2NqYrAIL8eGEudYDzpZ8i8Eao+/F&#10;T2sqpXVa9sD6xUpJDHhmDgukLWTpRVGWgcAca2PXIascRlxBxaWOlKyeknLVpmMC5y1ZUSFiBxzz&#10;IA4YrXSrdusQTkBkJPphhb0K+YsXNQYyBB+44Z2PdE6Ej6ImTM4tZlGoBSdI/pyAMjEOFC00lgyk&#10;aiqrq/dilnjS4cqhIBGklQTl6jG3YtQs3aSrFQQBkGYCcs+IH+JBtW1y5ANbakUTOWXCfTDq9gJS&#10;uQQI1MYMHCfVnyBPAZzjSFYyRmTl8c8NcU0yArEeoEzGWFUlw0SGzKlh9MEcMKSVZpE8RkPXDBtv&#10;phYKTCagI1KQf44BvR3Ule02poAHAAH+Mf3YutrWESAAT1LOSjODkeWKk1dzWusgHpBgysHnlhtQ&#10;YjiMzI9ATzwCoIIznKCOeCS5AIIYxmCQRwwCtgZiwPzUmRlgMswFHP0ABkYI1H5/ywMGztrYApWG&#10;BgahkcueAQsAmYyIE8hOEUIFaesqACR8sMVHSI4wTBmPhjORGYHrgSYB5mcsWAHNcwRkGHMicAg/&#10;Zz+E4M6iQvryjLP0xIBHHiP444gmMwOWA6mLP6hw58sQjELM5HAWwl1AlSeUjLj/ACwZ6jxmIOU+&#10;mJ4jmJgjBznLgM45zjIH/H4YUamhjMcjGUjEkk/E5nLhnh7FQlUmXAyA+JwM4B4j44BnSAImDxiM&#10;/twwVkUzk5MeuF6w44SCRAH/AEkA4LSTAIknmPQ419TH1kDSR8cLBM5mDMTJAiPuwVWzuALAZxmp&#10;+GeWH7tukkAgESrGJjL+eKm1jWzmVJkwOBOMiqpHSJIBgQCTh2BUqjQQCJEnAtIJUnpjM+gweK+h&#10;kSR6ccBSx0gznnnPxwOYBGXpnywdMEcjETl6HByz5Z8MAEEHLOeXLLA1gwqxlEyBAzOHZBISCRIH&#10;HhA+w4UmRLHKMh9uM+WWDLBYEiZM/DLGR4fDjj5D+z4Y9CPX/ikGD8MZ5/2gkZcAfWP7CeXzx8Md&#10;JnhnixCikvpgkSViZg4yGU8eWMjIH78ExAI9eHxwCCT8/jx44BQBWU5ECZn4YJbpaSxYcyTPD4Y9&#10;ec88cP7Dxn9pnEfA/wDFH9kYmc/T1nHPIQOPCfTGXGf+eCUg6hmrgMpPCSpxJUBpk6clMzMLy+zG&#10;qBOXH4YPSoBM9IiMEf8AHI+7H7sfEcPiP/MPlMfsMRyMcfWM8KCSdI0rPIemJP8AYP8Aik8/2nED&#10;h/b8ThRBMMCQBxGF21qtVt+6pZxmyqTk0+gPE43JoI7VFiUqR9bNzaD8s8bhHRTq0sHIzynIA4DR&#10;phQoAyBgRwH/AARj93pi4Jt6d01tahLLVIahhmGQHL0P2fZgtunaxRVppgkaXAheHpOFsbrhtLEt&#10;mZ9eeLUrJkn6eRGEGcKZgzlPH+GLCWkgBjJzMnT/ADx+7BH2/wDAMjHry+zHyIEfOThawwVWP1Pl&#10;GU54CgSiuQWHDOMsEA5Hlx/jgHSJB4zMxyIw0cSMKT/UJ+wGJ++cEcB6f2RGfrjrIACseeZAyGWE&#10;4dP+Oc/bgqDIgQfUETIjE/H7/liMLnnBmGkQflgzGR+3jjMhQfU8APXBAMiYkfPiJwUQsqugDqTI&#10;ZhxOBzjL5DBkSTw9PjOF0wJEdMxJnLPGkjINlOfwGCQAHcKIGSkhQg+/EHIgxHHP5jEAHOP8Divp&#10;bR9LvBgMT058sOqgllaCQZWPTUPXBykHKPjPIYDMNIJ06Tk0xOa41tJAcAEDL1I+7hhlQZvMemWY&#10;g4q1DLq0ekFjJBj1GNJyg8IM/bjUdWk5cDAPpPDAbKRlB/pWZMTlh0JyYhiTGvSMlBn0wFAJZhll&#10;mfWPuwGYdNbDuIZkgcRGCTKq0soUaoGfr/PAAZ31Dgw4H9+BwyEZQY9RhVJC9Uglcp9DOGn+skn1&#10;Oc4gEwT8YPwOCsLxgkiSIyy/wwrMrFLOpWjIgZZGPWcGcgwM8zwyGK7LF1JwC5qxUkmRGDtxt6U0&#10;v+MSs2soOrSz5RB5YcMjFLRIIkQFPEE4QWa0BTtsEME6QNLFjlg9ux2WttK6uMcRGD21LRLQoz0j&#10;MtA5YIPShQDUB9REaon98Y0q0KwCZACSvA5euAHEKxAYrmQRAyH788BF/pYoDMdPIx9owE0gsDIj&#10;NmPwxqcsHH1auZBzjC2iyzW1QR2BCggKE0wvwHH541HU0qZGeeZicsCHKSpVoJ6gcowlzXqbAzp2&#10;QCHEcC3KOHD5YN2rMPo0zmARxGfDlgBWJ0danmkmZEcMEhiXMkszEE8zJnDqwH0iGyMMpyg/HHcd&#10;TZzJOcmMiSZ4ccaneGsmwBZOkzwn7Ma3Ut0CVGQlQOJicRaNCODkAdUjgfTCsh1alzHMGSB+3HFV&#10;quLr7S6PtdJD1EfQdfDP4f34JboZFhmYzylePpx+HDB/FDCOKggH1BGLDbaV0Be0I4gmDBPL+eGU&#10;KQNMrBJDEZkiMMCFmcyeU8MjjSxIBImMsomQcWVVL3A6BDJEmGBJ9BmMauwoRyAGzIBXkZw1ParB&#10;eQbEHWEP1Kp1HI88s8ICodQCCCw1Fcz+3+GFWnbDbisaSdbMzD1Mx+7A7YVXjIzEn4mcM70hSJDD&#10;M5CJgn7cBqZ29iIBpIBWwiTqJ5ft9sOMhJE/TwPVJ9MSilhweGyPKAR8cHpHPpI4RnOFQEkJmBnl&#10;6xGFaWBAGrOSTxM/44VriSWaGRTnp5kDh68TixduIqUkKeJM8iRgNqBmZA4rGWeI9OeBPLGgkkcV&#10;zjSeXDCWCxqzpWHQwJDFgG5R+3EY225fRp39aMwBVQ5RfxUJAABIM58fjhTtrWsruAsrszLKqKTE&#10;mOBI5/HnhSxUMZS29nitBOpXYLm0KD84E47+0g1UrXTWCGqFjIuhrwv/AFxMjmYxtg5sereA7S9b&#10;+2SaFU3orasjILIoGQ/j7a/8KXuz9TfIfov4/wDUP9S/bGy/8Pv6leG8Rf5Sv2B+uvvLyX/nq+zv&#10;b/uyypq7G9s+Rt3D0+Soa0MWtqat0ZQV8Z+qm9/W1/8AxU/rHtt5u997x9pe2vZvjPZX6UeE9m+O&#10;2tl1W+8X5/3xdvfK7vcbeuqtfyTboF2JdUAGPbXuP/xF/qP+pfvH3J738L4j3hvvA/p17i2/6eeG&#10;8Jf57xdXkdj4/Ye5Pb9P5/dttFtWs2fmBRYyylWiJ8j/AODz2f8Aq97697/o37N8H+mfnP1C857t&#10;8jst9+ov6ep+o125v8t7W2nurx1KfmqvFeNXw29e67bi1K94wcNYNTN+h/6X+/8A9W/C/wDhM/Tf&#10;aeE9meyP0W8d7hr8F+mvuH2z4rTbXvP1C9p+Lony9N+5qr3W28dubXoqKCztIxy8X5Y7c73deDtm&#10;yvxV93ibPNeC22mwe2gnhmot/LOis1dTPpAJK6dWX/h9/wDGB+gPmPGeY/QX/wAYPsTafqD7Z9te&#10;K227/P8AsLye29reI817n8R5TcXXXm/blvKVPTbYy213DdbWwE7cHBBX6f35Tl/5V6DP+H9vTJEZ&#10;TgZnuTwgREcJn+X/ABZ/2D+35f8AFn/ZPP8A4B9n9uX9k4ywcfLEk/8ABEz8f7JjlP2YBBH7sfot&#10;+iH/AIjPdvuj2D+m36o+5dv7M/8APw9obnxux874j3j58nxn6fbfab/y1d23pbfect8f49LHqaHu&#10;VVgsCPP+4v0P9pLtP1u/TPxtJ8T43wNOx2fgP/Ep7K8PQLbvdO02m3rSrY+8aqVZd54xIXe2T2+p&#10;1ON37M8nTbs/KbV7qH2W817a1btna1Vu3ercAOttTqVtqYBkgq4BwQrJpqcNYtbBtNij8UBzIIH0&#10;8fXGjQEUsAKU+py2aqSvpzw7oFSCtrIrk2BAYaTMiI4c8Nbum3HZlrLKkqD93bqy3bivSRpfUisN&#10;NikZn5Yq90+Gfb7L2d7929HnvFbXwxUbPwr3TWNo+3Top3K6CSAJWCQwx579JP0z/wDEL+tfsL9P&#10;fK3eUG+9h+w/dXj9j4nxvnPdQbeee3/iL/IUXbnxaeSvvs3O/wD9stqDWPY4K2uzv5f2V7vWnzP6&#10;ae6nv8V5vbeTWzyTbVL2/MDzHjN3vNehxa2q50YayZYzht1sd0t/t3ao/uDwnkYldx4VmLbLcapI&#10;ljEAknKTkQRvPJby027rfbmzcXu0S73NqOX7sZ/u/l/aORkEY1QYJiSMieMYlgTB5GB8uBwhaVqL&#10;AOo46eBIP+GH7Tl6gSEJkSJyMYLwCqQDyEE5R8sC1AdDMVUyeORz9MEXM6uFjIAg8+M4OliEcATJ&#10;gqRmP+eAtZ1EzBMjM8p+2PuxamivuAkOWCs4IJ1BW5YZmPVcNJUqs5dI4D+H2YCEAlSSQZAEZwDO&#10;X2YJsbsljrDZs4M5AGRkcNU1y1pV9DFGYsSRwM5fv44MjkOuY0kEEAHAJHTHS8DrPCBPHLC3lBXV&#10;bKKctREfUF9PsweuZOk6w2oDM5MJ548z7U8h5Dwqe1/J1LuvK+N8mbqX8rXtj3a6NvuajCFJ1ppA&#10;LMACYmKX8OzDxwNlNVNNDLUtyjRalTvKaAy5FTBgkHjgT2jLkMzk6EC5NblJyPMfdxxAlgHXTbU8&#10;pYriARWACRHGeBOeCRqAAEFdJbXwQicvjiyx2La60qQr0k2WGWJAyOnmMMhbQlahRY4CAknICPjn&#10;8sQslazkwjS2n62E8c85jCxUzO2o2u3SjAQZ05ceOEKSEWvTWi8Mx+J+IYnPISJjLHWQYqKrJhk0&#10;HWSYy+HxxWWfQGEmyBH/AEBp6s55YQh1hCrV1KwCksOtieM/A54Svp1FnfUZQWLzqeM/lGGrFpNU&#10;NqpSv/t1Jz1F5BmRGeHhtbBQoRBKgqZENwBHPP0xqVRDIDp1SSeKgAc/XAe0gMg/CCN65QxH3jL/&#10;ABWHsYrDqqrrr1cGExABHGSBggMikuz1CuGIEZoc8yTlI+3Gkoikwln4qtYLrG6VqWvKcpzIjPBX&#10;tsJ6gzsOmBEkjKOZwyFM1NZZqyBVYCsB+MGfX78INaMRaxpZjBqgHi3DnlOAFOpnZtRdYVxJbLVx&#10;9ZxYiWMGEdRACFZkqW4T6YsY16GCKtcMQRYcmYzlEcMN3Se46altP0kjMKifwwHdZFhUoHGniYSF&#10;HqcKGWA17A2EDQw0aiVAk58IjFRK6GqNmntgaet+hoUcsVWLWXUFhaSZ0g8S6xMZzMYXUK7K2Z1U&#10;cdTgmIOR4YTQWL2NYUas/wCkdJklfh64msVXCCzPX9Vd6NDISRI+M/xxqOvTobgdUVk6hHoJ5D+O&#10;Ap7a1uqjSF1u5bM6ielQInUYM88aC7Vsg6a1MkGwwjLeTBBzAUHDKC6samGt1h9HwnOeQnAKwSds&#10;HRZysRVCwPQqOA54WNZUOlcWLx1iMhGfoPs+0gkHRY6GkSGDOSQ7Rll8c8O5tFTq4rVwgykyCAcp&#10;+OLED2ObVpI1MQS2RLsPhwGLClWp3ZLSVJAVUAWxWX7OWHaoqGcNp6QywRnnEg8icCFNUqwaqvq0&#10;yNWtSwIjVn+2SglT6kiQCOfVw/b5YydyrTkCCqyI1KpyHH9uaMAJrXTqsJa0ngDIjOMLq1OSQlEf&#10;SHgn8RV447YZaLO2zs9I/FPbyKqh6D+2WAILBQzqxB7sN1Z6QI+w4Wr80NboyyabQQzgstYZCCpj&#10;KdQ/fhF1WESD/T2wygghnUdXMjXJHGeeBnMI2pLFXSc+kTzJ4euAqaa+4WeIyXtyLAGYwM/Q/wCI&#10;C9GoE2o2bBw319xs/tHLCAoWUPaaTY0hHskFKwcwCYMkkZ8IxWXZ7r2NmkamXQKVIewgcSZiQfsw&#10;rMWqPbdRA1WKpYMc1PExMDBetioYVqtZADAGBZYxHww4iEQlU0SHG4P0uWbIgDI+sn5YCFnN1SOl&#10;ligrS6sJCs/xiY4g4gnRlkzItiSJB/CkTMRxj4YaCruQGHc/DZVaNOlEiNIyUx8CMO6hFTtjq1Q6&#10;1n60ec4UyQInPDaINfbayvQvWEkhmBOWQ6gfTHS71FjBJAYukZFY4D4mcAm4VhHNRKkP3X0mEgGA&#10;OA+efHA+mivt2O67i0I9tqOE/wC2VQSFBIGpjn8MLU62LrioNWwuSyx4a0WSwAgDIrI9cV9rUEWy&#10;+6ytgj1MyntgMznIGZ0jH/nT47/1Bb/61hVdw6r1hBnAYZAnGnRACx0tJBP0qfXD8C2SksxJSDmF&#10;B9cEl3RGhXdmHU5hiAiiMuGCrSdLZSQCdWYiMojC6AILMdJXWPpOrjkMM2uZLambgQeoED9wwHJ1&#10;EwDOQUkf0gYLMEIlgJYQSw0yQfTChzqyKwDxHw+/jhAimqcytmQHbOY9IOFyLhO9FhWCRY+sMF4S&#10;SxEgYrJZiFXUqvn1OPwyVGXDAUydekgRLa+Zy+GIEcWYsx/pAySOUYzBhksS0E6RYiAkKH5z/HHh&#10;fCbHyCbezytu72/mPGVb1de52+x7Xl9vZftT1Bqd1RtBrOWcf1HHaRDVfXa3cSAAxJnuMeGNKlVy&#10;E8AAwABy+OKa620Fv9R2HSWJyAPyx2q1PdSwEWAZHkeA+3P7MWncSthPSxM9MEkLGXywWYM1QbVU&#10;CZKjKYGGKf6RkMOP9JEfaDgCYEZCMweOFW2zSW+n0B4qWk4tDnRYLQxXiHVT1ZjLHYBAKAdREHlk&#10;cvhGO0EUopGoqMwsZ8MsLWseiEjMhWmIyw9eoAlwmgABukGSR/yxYxOlrLu0gz1kZ6gAeOcYvCMb&#10;QiqA2cSRBH78KQSGWqIE85jM/PFY5wWmDMHhz+GGMWLcXg59Jg8YwwKyTkpMyCMz6YCAaork+gn0&#10;/jipkrGtSSzE8uQIwQ1SF7n1d2YdY5D54sVmqYKgZYH1A5kfMYrrFVcCwuLGrUvMERnxxZfNamQQ&#10;AOPpAz9MVs0sa4IBUnPPiOfH7cOW0gsxbSBCgNMQvp8MQAqnT+IWBbS2cwuEY59xsiF6TnnnhFqE&#10;r21YmeJMasMwBE56fnxnAIkZzx+3GROXy48xxxl65Yk/V6RxjDCMnOZHITwxAzJ+E4JLaWUcDkSD&#10;kQBzxPxj+WFhdJ5mZmT6YOvURHBRnOF0hg2qCBzGQmeP7ffrD8BKhhJ1DgM8sMTDF/TKDxByywCR&#10;CnmTA9OeCQSfUkAfdgx8s+c5YVWAK5GVPP4/wwx0KQwMDkATkRgjSxJyWIyPIH1wBbcybrPUqrqU&#10;5/5gf4zhrMmWNPoc4kwcMdIaZAz4E88sBWaIHTMx8pGCBnGeXD54evuFUaZQf1zlH9+FgEZZieJ4&#10;H78dMn0B9cHuzJEhBwLfFuXrhVUiogQRpk5jLMnPDdSx8iM+MyMASMyRM58eEYQwJ4A8BkIMj7cW&#10;AlQydXTBJjiBgNpIQk8cwc+OFGRY/Soj0nHbcMp4EEcB8jg6MhwJzggeuBqsIaJIMhch6/4Y7nET&#10;Eg5fePjgADhx9ftwlaroJyYkzPxk4YIGATLPP5mcZ4AMk/H+GNIhc+JMR8fTEqx9DHA+kjAJ+5RH&#10;zyGI9M8chjURAPD4/L/g+ODl/wCVccQeH9mRn5Yzmcac9MzE5Ykj9vXGkZ+sgZj0wsLlllgkZQfu&#10;wZOoDKZnBJkMVOn0keuAw5/u+H9meeUD4YEnI8xnGDzzOf8AyxwHyxl/wgjIj9ssFp9JHPPE/CI4&#10;ZRGA0EQfh/I46CYjn6+mOrMfDjiQMpyH24yEZfvx8cR93/FIxPI8fhicTyP/AJgz/wAH7v7I/wCK&#10;OX/BECB9+GCwxWGgcY5wD6YG7GmqqwKnefoInp0zzicXJ3UZxvJsYEaXrJJLAD55Ys0he3BCERwy&#10;OIn/AJf8En7flhms4pBEjjnLZ8cV0U0o1r1f6mY0tHDScsv2OK1VlYsSkqNOkmApJMjjjcd61a+w&#10;gIDEgu0wdJHHCOoOYkswyYj0wYjORwyE+mASZniBP8/7DAmOPw/4EygLl885z/sXq6swRBnjlnhk&#10;BymSPjywrSM5kcxGCByz+7jhSwB4GORj1GJkzPDGlnAXTOqJ5Tw/dgADgTn6+n9gxHLA+WXz+3Hp&#10;nnnw9ME8ZH+GJ4mftwNUgHnjuEZTpE5aiI1KD8jh1R9YCE6gIBI+f7fySDlpMk8QZPLAA4ZYRKRJ&#10;YAFmhVLE/SrYdWgMr6WHHnBIIwAqqA1aRlGekMTPznCuIOkjD6oLWfiDgAIknj8MKQAJlSfsOeeD&#10;VJCatUE9JbhONEEKUDHRnqMCJMxn/HC2ADoORy5ZicNEksdUcp+AOCpOXMcp9cdyPw1Okk5SSMgB&#10;gK0xWIUfOTy+OOGVgMEjLIwYJ+PpjSXhVMCCeJM8vlixB1KK1cnKRkDkf7sayoYGvSAcoMZGBzxC&#10;oC6kMr5KVJ4jPh8wRg5ASskKSQxOc9WF0EwVIbVnHHIY1lo0tGoccwTzxoViFaSzGFELmSTOcDGQ&#10;JJ4Qcvic8AwDHrg55a8uE5c8Qjayy+kaTx+3HUzZDTpnIDhEYY6oCGectnlyxGoliqlfgYyyxLDr&#10;sAU8BJXpgg4rVmACv2IngDmZ5ccGtLDYVYguBExlA/jj8IlkbPqAyJzPEfyxt90FR1VmRq3MBgRp&#10;IJHzwVQgV1u+hIACK5nQFGWWXD546wsggr9vCM8FmMsGDKsSGJgxqHwx9CDUSAS0Q3Hgf4Yrsr01&#10;2IhUEKDLEESAR8SJwll2kkjV9QJJmSGCnLjzjB0WHkQjIRGoZgH54MrqKgEiJGlhxkemLVZZYhe0&#10;P8hBkycErnIE+kxnlgMFQf06QYZuclT88FdJDMIYcJBzjP7MDMI4JVkzy9Dzj7cKSCFJzJBzHDLB&#10;eyg21MSgGsoVbm448MSEjr6QzcF5ZjLGiFDVZqxUkv8A9J+zmMG3QKkVVhVAAaBGQ9Ps+OeCNJbn&#10;A+fP92G6SpJB4zHqQcV1oGS0Fu486lsaeJjMRwwR1BkiHHDDbLyNc7+i5LvE7uuuXsqtYtdRuTwK&#10;j+k5HiBOUQlRrFZ0gqOoyJlieP3fujB1DoYmeTZZrl8cT0qBCrMkk+uWEqGlGMju8BriVBJ4Sf29&#10;RTcS4zLRwDDKcgfv/wAMEKjgAZMWInnGUYVCi8dS2D64gdJMZ+uHc2qzIo0grOoZQCDH7fDCuxIB&#10;mWGRD8oPwPpiHLaVOogZhpPD0+GDoXQSenUBmBwExhAAEMQ8HIAccvjhQsDQgHTlr05lj8cdqxgt&#10;RWC7fWGYRllPH9vQnasWQCGD5EODnHw9MDQmk8WMyScSCTllzjBnOTP2njgzn8MT+04+GPX+OAQ5&#10;EEGJyP2Y29jkhdvdS3SIlQ4+oKQDHEY2d5sRUCaLzXxqUWAm0qPqU9Bn1CT6l4VQG02V90CxrayA&#10;7wTw4AgxhkZG02KQNYFllVukEMFBAAn0HqeOKdxWm21uhVW3Be0LczCy9aGYkVlbAGVgNUZT6Ctf&#10;O7rxGu43V7/x1l203vhfIChtz433P43f0Hu17rx+5Svd7S+kB67a1KsDjY+wP1Y92e2fEf8Aid/T&#10;jaDxfurxH5jb+Kt/Vf2347aqvjv1h9meFtdnuTe1wnmdttZXbb5LtFdNFlFeNz4f2RsPH7D/AMaK&#10;e6v1N/S/f/o77ir3tflP/D34L29728p4D2R7k/UTYCutbvJD25V4nd07FSEu3Dlmc1S1v/n0bnzn&#10;k975L3jf5XaeX9w+7PObvyflPevmfcO5N3mfM+9vLXEtbfv2P5disKilD06BFDbltu29vavc2+O2&#10;i7fx7bPZ7DeLuWq3RvrZW3FhGjUBJSc2BIw92w7vhN9Rvrn226qrFn5equ7Q20ZX1quoHStwJBSA&#10;uU49+fpRZf43f+yv0j8xufffjfZm82W43nl6vAfqb5HabL3HT7Btss3Fe222z3O1fyG72tdNaW2b&#10;s3MxtAJ834NVYbTb7yx9ha2Yv2F8W7Z67AAGADaZA4jGXw+4/wDDPp/b8P7fswTJk4mcfZ+xx8P+&#10;L5f+WQP7RgYjL58/lgwSAeMc/n/ZBMAzJ5YIHLBx88eh/wCD5nFNNSlnssRFABJLO0KAPtx5Wu7b&#10;sy7JHrFioz190nT9Qj6TxPoJz4Y/JlCu4FhQppKlCDphvTMTP248T+ont9KU9wewfMe2fe3t/e2W&#10;317RPcPtrzm39we2WG62tiMFr8httrczK6sorOkqYI/TL/xAfpL7i8V5T2f+oft327722Ndm72W5&#10;8z7L8z5Dw9O/8p7V90eP2trNtfL+N7p2e921p1JYhBkRPuv9e/8AwveN8f7l9tea9t7X3t+tK+w/&#10;JeN85t/Yv6mv53eeA9w7z3BtPDva+yt8sdrV5S3vktZu7t1AArKg7sVAWoFo8nVKo5vpcReAsKp1&#10;sQ0KBJjjme9t9vuNuiroBFpvcuv9aMY9JJGX7sNcaSZJRymZt7uTZseMkHL+7CVqfy5RNFVrN3XO&#10;vWR+I4HJQukjLhwOPc3sLc1ee/8APzG9bz3sm+zfbS/xW69x7LbPUvi9sliIaV3KXCUZykoDAK5v&#10;7J81uW8SPLV+Q8Tbvd4jXt47dVTXtXvqsEEB9Ys0S2YIHUJeKb92d7XQ1Nm4Vmo23jLqCgqrp3U2&#10;hi1drWK7D6lkSTHuvxdn5i73F+nlVW+2+9cpq3vhV3Nezt2F9jAuRUbUvQKICIc4AwwIhgSCDkQR&#10;yIOYOATmOfOfvxI4YnEHP0+GOw7KFVtYMZznlxxkF48c5/fgBeJPHEEfHM+o9MaZIgzpnKRzjGkW&#10;EKTmo4CIk/H1wXayx0UGJBzIGU54DGqpwMgjjUufODgiutYJ4iFC84E8McSwMSRIluJM8cVV2lYk&#10;Etx6TBYSPT+/FxRFrrJy5t0iPj9uAwmGYZmY0wYwCslQYI/pkmEk8szhV7aBCB3IU6RYJUqjfKJA&#10;9MOZKV1EZL1lQeenll8fTArLqK6oMlTqyyGSjDfiK7KAANAOr+poU8D6fHHiKfPXV7bw9tk7hDtT&#10;u7txuKlC7faVrwVGZwznPIZDljavtN1X+Wsoqu277evt7d9oV07Y0IMwAgAXUASPjwrbtqgQEMHb&#10;qtOrqD6jxgyRGCgDDQNI0jTYyWMHtYesRGWO4FcKoUaXViZ4KCP35jnjQoV9vYQ4kiVJMgiTygjB&#10;dhrDOZZn1BAVDICwORCK0D4HADVoW6DSAe2ypyOjiQQcjGfr6AsrVtWy5BuqDxzGUZeuH0ALotaK&#10;uodxCSGtX14DnisNUUFa2KzM8zqfUCVPqMF2CBzA6H1oUGYy5HGpgQC0Bo1wQMwI/ngIOoGxWRiZ&#10;aWOmJB/ww9ejVpkMhde1/wCbGwZD1icIyaEQFUSqqEDCRqlD8eeB0gSGUq0hgWgowyiJJBzwiqNO&#10;lCo1HS6tHIDj6HA1h9FNbE2opYj/ACLcFj6eMmcsICE3FbEWMa2FqsNIesMBmAQeoCOGA2lOi5e1&#10;qHbRNeSFEWJKiSs5TiwmW1OA9xmeOooqA5E8svli2ks/bFYewka9LvBdJUwIPTGLVeYRU/EQdTDJ&#10;2DhukaYHD1xUjsj2ksyO5dI1gkJIMGflHpislVft6qwgyCgGWIHAZ4KA1vaVkVqRYQtuUFW5jn8c&#10;M7Be9pVK1bU2l/p1MDwMScJYOpyGWzuQ6BBmDXX/AEnniG1mbVYF3ZiZHSAx5YJLtWrXWA1Rrax1&#10;kgoWmOHPL4ehvYVabAE0I0uxHSS7LnPz/wCa9AQjJQxAOpYJ6x8DnH/Owx2zNeixG6UfVMicpnOc&#10;ai23ZWJ7QQPVqyAayVA1cyTkcVJ9UK06joKhf6Ro9eJAnPjg3FlKWk7WxKkARwpJdrss8iOQHr64&#10;BewaVqOhXTuK5JCoo4kAD/KRAmRgozd1xWjL2w5rjIkS3rPDiMJbWzMlmosRXnWtcKOlojqBXPDC&#10;w2tVqAZfqK2tJSzlBUZ8QMgM8Kpe6yuYFiVarricpbURPrLTgoHDpHWwTS4tMFVdnMfIKIwCzSWI&#10;6gpkGY0QeQ9fXFlhqsAXSBpIkqYElRnBOeO5UGZSpLOoj6gdQNZzy4fbhlDPZqrVdTqqaJYtKfEj&#10;jOGVTWlKkdy7cStoKnqWtVyIjLP7cLZpSw6j1SSkj6SmkgDLlywFfSjIwJZPxAzkiVc8vlhnGl0Q&#10;yyKxQrkAXUt8+H7GvVS9ppsbdPqUKGocH8LU3OPkfTjhYtOl2PaLgao1Ehcs2gZcMozOH/EFZLqg&#10;VVkkAdDPWFnMzE8pzEYdiVQMA5VJQAnInQSQBOeRxXqFZJLJpeEixp0spHGOOeIBFupSqIG7ISDB&#10;BZ+meZjDAkh4ULXYneocSFYLuRkCQSM8p4/GwLEEhdU5CeJD84/zLixiBQEC11F3D1QAQNTCSCee&#10;WEIZWYRlqAUwdWkEzwOUcsK6vFlj2B6rNRt0H6ih4H0ywKyTp1JVrmBIUFQxJzJ/f88BGdjGpiEI&#10;0qygiZB5ROLFaqsI1iXi0MVKqsr2XV46mYggDFiypbQOoyJAINgr1R+/G2sYQLTYw2zN1iytVVoZ&#10;ZGll6hqPEZ4q0P3HJNFQrBCpW56ksPA9MmfhhAoWoC1TXYbBLV1NpUioHmeAjhni0qjgvc2i1wah&#10;do/1GrpmCJOR4YAZLHUHVUXrNcNWus9oOBrybihP8cN1Pt2sZHFqVM9qqD+NorMAHTkI5nFjKh3F&#10;NOlNpUGZS4UaZz5tyn+GPqu+6v8AuwW1hGXjpWdQOenLGnSQjHuG3UM+RBC8PtOAiVp3DJDXlqa4&#10;A1KO8AQD6SDPqMOoUBKrA8J10M7gFwL5zzyGWDqJTSjOpB5jPMj7sB9OgaVJKmfqznSPunCqpGvP&#10;pYCNJMrn9uFgKz/WwMgjTmcvngWstbM2opIhBr4iMhxwbLnVEZOkoMi0QoUZ/wBXrhdTMF7RlSv/&#10;AJI7dZz+HrhGfUo0lVROOkdIDehMTh1MgXWBQSRKR9DTHoI+3BkkKxAVmgKqx1Tg6TKhisgA6p4w&#10;eeCzMbatsUIRPrjMswT449lbegbevzA8hu94lu3Wv8zdsL6jtr0ttQAtU2iqxiW/1AAZ04Kqj2bj&#10;ciTZqLkQM4nhlnhweolyNQOQ9JYn7cBQ+eopoGbEcdWr4YXbooc2qWslfQyBJ4/fhGWz8NhJUZ6d&#10;QkhR+/GtVBJVkhuoAHnnhm1KqsQwrmJIU4tU16mNZFZJjTZMjIfDAquILuQA+ZZBlwHDLh+04nR3&#10;GGSsxDJoIzYnOcaKqoZ9U2IJUdQMnLh6YLIwNuWvSsLCjMxzwvaOp21AEmIEHLjhWLaSNRaRnmxM&#10;4pcNJrt7iwB0tlDAGePDF1j1oLNw69SrlyBgRlJw7yzB60EqJ06hwj7cKoVidAKlsiQcuI+eKbXp&#10;MKSzIeFir8P54tZKAK7LCVIBiszwDfLli4vCFVXSQQTJPwzywUa1LdNP1AGAxGQJ+H3YqViRUTmR&#10;mVAOeHeqSgbTraAQFOeAhE6VgQBJI5QOOELLKuTpE+hzn7cPYSFIQhBAPVwgg5f4/vqNuoNadZg5&#10;lOIIw7szQBAI6idOQkA4StoNcnTXoUfI5ARiGMSOBEEY+LHnjJpPw5Yy54EmGB4QYI+eO5pXjOnl&#10;hnCgaiTAmBPphHStC6HUCwDTIjnlh7WgFpIWJGfIDAPryzn1+WOllAAzLECPs/uxJUnOD/HnhGq1&#10;Bo6hy+B/jgSxAgg5TnyOGkKZEKGE8eYwBHw4x+/DATEepmcjnnjPgfX+WFVBBCic5BykmScHIHKP&#10;l8cF3BZwchPSTwgx92JIKJMrpM9PEDPPDKrNE5T85gxgTOrL+HqMIuuQwBJIICz8Rh4dSqiF1SpZ&#10;vgRgepPxkfZhdSgSFYOHBWDwzBw5cBjybVnlmTGApVw4YksGyI9Iy+HPEyQvp/jgHWCc+mMxlwPL&#10;CkMQBBAjBJJbkVmAP44lTp+0/uOBZKaEifxVDeglWIJ+zC2ElZzQhpAjLLD8S0FiSdJIEEgEnC1l&#10;WAnnlJPOTgkmCigCRLRyE4dXgocivx9eOBECfuAPrhTIPoykev7sWIa4ZuDLGUZ5zjITONBMxz9C&#10;PQ4PV9+J5+kZfP8Atdrbe3pWUGktqPofT54jljpzOZ/vODMzyyxmefPh/YfljIR+3x/4OH78emOP&#10;7jjj+44yP9scv+EYBRSY4kcBzMnDaiQZPDME88QP4+mANSqPU/zI/ngxmoPzXEgQPh688ZjPkcAD&#10;7jlnjqH/AA/Dl/Zxxxj4jCdxQVUAdIClgPWP44OlQoJ4AnIcsRy48sTYpI5DMHPgcQQwHrxgYhLE&#10;cGCM9LZ/A4MZEcRicT9//F8Of9+IP2YP3j/zCjE8sR9/9mWQ/tn+wAc8fH1/tAAA5Y+WAAJME/M+&#10;k4V4MMDrjMgDic8DabdWp29ZTSgOkMyiCW5evPFvcJLTMTjM5AR9gERif7f244iJJiAM5nEHPu1g&#10;AToKMM+LekTyxs7GZkVtShmQCsouT/ipnl8QMX7Xb2lqVsE5hzqBjpf054bU2RAEnPhznABM6ZCj&#10;0BxHpgc/swRj55f8Ef4fuwAMjGc8CcceEE5gc8FWzDCJWPnIxWta9S5M0RPplgxP88A/xx9hP3Z4&#10;HCTlPzwQeI9PngA88h8DynBB5YkCPWM8AchywTwHGJwjaQxBBhs1MGYPwxb0qmvOKwAF5ED4YQnU&#10;SuRkiCOQAwUBIEzHKfWMDTMsI+GeQwQ0hg0RwAjjODpVWlSIZQwn5HCprcBWJgMRHoJ+zLDdwFhp&#10;y/8ANuROA5/oAQA8M8sWliAiguSec8sz9mELjSllOurmSMwIn4jGtisq3+mG0vBzJnDmApbNQCek&#10;Twk+nxxtzS1p/DjcNbAhzkVQLy+/DhW1KD0nPP4xgBeMBZHq30jL7sIlhNcWAWEZkAnjBjhjcJ+Z&#10;C00obwGYa2jJVVeBJ4f34WyuwQ2Wg/XH8P4Y0H6UYx/6NxwRygsY9BnzOMiRqXSfl6HBLKSg5gEA&#10;ah0knE8ZBOR+M5jlhFM5+vEY6U/CLECwzB+AbDKIC8QBJI08ScZnlpJJgZ84xoVgdLZEc544IY8B&#10;OX92AxaVYcBxkHnJxFjskNAgCc8uo4etBrILEkEZgZ5The4yqDMBjBMcjOJGUNnAjLMCMaWkGti6&#10;nMGTzweHWwYzl1ExM4EKQYJaTqBJPKMSRIU5qJgj0MYzIrTVqiSIHwHyGH0uDXnpJ55ZHBZk1F6n&#10;rHGVcqQjj5HFYbUXiAdR5HKRguQiojQxYgNLDIqs5xB/5YaLCxU5EcInMjngoAZIADE8+JxEHhmZ&#10;jP5Y4yc1PyngTgAmAD+440gwpaSSM/hwwEjOsmCIEgmQDiYJsyKg5gH4g4MV6bAQzGCMxmZHL78V&#10;G/SikKtkQEDKoQSggcOPx+GClcFWciVniDECf8PXEFjmYg5n4ZRhTDalH4iZBiCJBUkYGnIaoIYy&#10;cznnhrmu0Vq47xMgIkGGHrPAAZzgCm7uKXIrbg2ngCy41MQzSCQPT4xiGIFca3AMSokmcEJCAsRX&#10;rMBQPpEnhwjHbB1WiNY1BhJyUyOI+OAp06hkQOJMTOGQIrVrLGUGtSv1QwExzwhV1Nd66gqtJ1Bi&#10;oVhyIwVvdFIBZdIBOrmpwEK0qe9rezLuspWNIPpzj/kdtZSoavco7VWHoQivMoXbLUOY/YZJpZmL&#10;ai3EDjlgKsWICrHmfiJw51sgOaoQJIjMZ4mIyBA45g5H+eFd61t7oBIJ1DQxggceQPLDGlOhmPaG&#10;c6eIn7PjhWVmrIMg6TEeobDajqPDVAE5Z5DH7ZnEYKlgMpBYwJ+ePjyOCcgM5nEf2cc+WADmMpHw&#10;wvj9xcxWuvRt0eFpsqFgiuyeRSVn10nkWwtkGjb2KqUF2D3tXcNLXSsxoYTnHKPXAcWhTKnpJKms&#10;mRZpA+3Ll+66yhldQdaVumtbrEYL3O2c+BOuBzGWWK61emtGUdtaypasqARpAUEyJEGfjj2f7v8A&#10;avu/yns3357T8xtvN+0Pentje3+O9ye1vJ7C7v7VtruFOg7ZnCjfbR0ZLklCvrvfc36S+2vZn6B/&#10;+xav0c9tDzPuD2zubvDexNp+rfkymx8b5bzXvbynjvHbiz3F7Q8uiF/C+YWtt14rc2JtNyalFi2e&#10;8P0o/Uzx3lf00/XX9IveFvtf9RP0u9x27an3L7Y8kfGJ5fwvk6bvHtuNnvfG+V2N9G+8R5TYbm3b&#10;bra21302OGYVXeO81+V8d7l8Em3s89RRRo3m+2XjKi3+67JX096roUXaDqUEGGAYl935NW/Ob5GR&#10;UZms2t3jlmrZm6y4aNSgKgYkHUCDBywvkkud0p3rbXy6o9hXf+NZQL/GGuiV0ltEpmoZVMHTnd7r&#10;8N46zZHwzbgbnYW1ircDwd14s2t6AH8Ra3YoxgETmoAONPpxMjhH/Dw/4gABMZ8zB+BwJAyAHDAY&#10;qQrSAeRjjBwf+Dh/Zl/5XkQfX/gHz/sH9mfLj/ZzwBEHmZ4/2D54MkjIkQJk8gcR/YcfZl88e3a9&#10;6zptG8z47801Wdibb8yvfauRxCyRlHrlh9tufZ3kNwu+a22z2xtt1+W33lYQgEXsrLVCrk+WuDwn&#10;Hsr3v+o/6c+Z/Un9I/Ae8fD3fqh+mnivPDwPnbvCr5Ftj5vwlnuWtWTa2bhFsba3lAhcKlmlWJHk&#10;v/YgX6Hf+G3y3/g8/wDB17p/Ss3/AKcbP3h748T7p8/+ovuvz2/T2t7Z3Wx9t+J3fkG8RXvdxeG8&#10;aN1cfzdldtkVKQW8z4r9Pf1X/Ur2F4Xz/kLN15nx/wCn/wConvj2LsvN2hTtk3fm9j7Q8hsaN7ca&#10;4Rrd5XY+npLECMe7P/Xfe8vJ+Lp/UTxG0o/UCqjsGj3jRt9zd5Hbbfy6X1sLXpuvufuEmwmx+vUc&#10;9pRbT+X2G8f/AG7zXjtyXspStrh3Lq2HEz1AMJDicjBGw814q+v/AG3cVLDC1TDWy6qSs6ekiVmQ&#10;CZicbC+9nXZva9Nu3ro74rsVVe25Kk+sZAcZPoedbisuo7oCWixbijBWO4rQGQCWTTqE8SJjq3HZ&#10;febSwbZtxtd1Qn5h6N2tqpW6VLIZ0kllDdQGnnB2H6r+ForobzHkfIbneV7RhuV2u+8bu7Nt397U&#10;wCKLjStoOkyCqkxkfC+9PG2UFvNeGG88jWLPw9vZ4y5/Hea/MVFZpHcG3epFMMrGJKnHlvCi8X+M&#10;9wVL4vfXs1NtDN5RW2VMC6JqJsKMzQFBJkQI874bd0vTZtfIbkKrKoJRrSSQAchMgfATwjGcfYZw&#10;J9P7B8cvX4YgDPP+xSAAeMjn6YLEyZz9TPHGsGCI48xOI6Wf6QCMpM8yI/b0wQ+hSOASMxnmNM8/&#10;+eBAI4zPr/ywAr6kyJ0nIkn+ofdjbSVIM6VBB0hsiWjMTnxwQMmkSco4+n78OXU6iQAQQVH+bVx/&#10;b99RsU1UGtVSxF6VA6TkOc/tzwMyYYMGMZkRzOXyxpsbtV2OXfQMzAjJcvTL4mT8Jpe+6tuljYv1&#10;KvGQMiMssG6qsZLqAEAtXAOan7sMyVmouzGSNIBnVI4+nHH6fUWWJsVu90eDZrTYlTqU8jWGNto4&#10;K8aWHCJnhjx/jvG2uKdttDZ3A5fclAzE1bi1pgLEIIGQggcASNIM12Q6iuwrMRMaePED9+CWJDi1&#10;mIYH/TZdJRLCciDEHBc3X91QS4kW1vrGgxB46TzxWoCLYn4gdc7utQrK4+kAASI9TzwyFJrsVx+H&#10;ZDkjNA1ZnKZHrBOcYGu6xmNCVvdpVrGNYGlWfiQFyj+eNvNUsWfvl2iv/KodfuPyj44OhjWJZVqU&#10;LoBBCla4nKM/tPrhtVQVz1rLEqbAsKHbkDwywujboj2KXuUvKNBkOgHDC6NXak2fSAmcLpWJPrhJ&#10;zNjMCCsIBx6wfXMYLFYAEs8kKYyWF+HCcA6FKrwkhWJGYIX4jhgHSUW210JYaioVA2oAZZGIwGLi&#10;J7RbJXVguZZQJzGfDPlitmZRSupXpUkazMFxYBrMngMh8DgiDK6B0qpC1jqqDIeJ5TyOREYza6s6&#10;hZEAgsh0khYgEAmIyE4nbQyWWD6SV3DqAB9bchEcMN2S+2qs0V6CSXZi05zOslhq1cIExgAMxpew&#10;V2btlFvbZAHVOxIytAIVssxGLGrrKkVf0qd1FQH4RqUgdtuQyMcJjFeoooNKuidJZy/UjWxGmc/U&#10;fxwtTqW1me8C1ZAUFiBdxBBHSRhlNzfSLFL0BrGiFcC4DM/MCcOoZiuoGCpXUDwBIz+7BCrYS7qF&#10;RiorpbIiWOZy/l88Bh1hbBp0iFLkFY1HOc4jD2Vh611tWqDNZQk5lvXhnh2mq42AI6szCyoqZsuq&#10;jLUTH8MaGQWIWVyjdLBF1DUSeMlhl6YrRwiBNRrWmGCqDDVlyOefHhjUGqQwba2J1syBirWFQOEc&#10;wJ+Homi5QFVnWvtOVsXQSxzGTEnpnjMQMVoVZWtrHbSIKDUBL64CgAmZ4TngA2EK8IyqyoAgGlC1&#10;nrGUeuKAxBsWtyUP4azRKmYENqUqfi0yMA2vdfNlpDWLpCT9YFVcT0gRPocB2sYakftxHSVGk/hj&#10;qQEcyDgjuKAa67Upg98upglFzDdMH6gfhhyCymVhG/1CjZwfT1z+WBZWoU9wZ90dzQ8IDpJkjVH7&#10;zjVpcuCUZgQNSgSfhA9fuxWuoOpe2x2BIMAQFfKcj1A4rcqvTIUMR2yf6mPDl646UMawFAMKzk5A&#10;KOMYsapXFKZh2X8S1/o1MnJMoX5fd9GmFBewR1D6mDiMh8RiR3FiSY1aSn9KKTzPKMBw0C1CqreQ&#10;RX9RdUInjzA+7AZa9IDkojN20cp+GdCTLQTJnmcQJRnTUWyCsAYIEmD9n92O3ZLrpaW0ZwucqTl8&#10;OP8AhaM2q112rRcSAjQqsVrmP6f4/ZKGxOvNY1gqoyGk/SJjP7vi3cmhUQmtiwsW0sfQGJLCAB92&#10;GJFNZeVsqklVsjS4kkfSZkcjivq0upgOBImePGAIEz8sLrCg161BiXbWOogj4Z/ZjtTW7qJknKAx&#10;NT2Gc+Y/Y4Y1oR3I1EzpRl0rdC8cxwPrgO4a6tXEm5VnSYr7dYWYA9cMCyEB1EEFoj/Mw5nL+WHK&#10;tY7BmFcKFRQlhFgWQDDEH4ZTgrq0qhPbSrochlAYSPQ9OeKyAAw1KO2st1KQqEnkOOX34DlgwAQA&#10;kBu81bGgiHkxkZJGKaPwlum92SzuLSv4pNDVu0hrFQAkSIyjlgmpoa1AqWszXNWWOlDV3JAg8CSS&#10;PXE/jizVoi59S2OBFbjhMiZkfvx9H/tJ/vxIjWTplSCgIygzxAw8VnSoBdg6qhB4E1zJn4jArsZy&#10;sg6a2GkEGVBDZ/ZH340MCirpCAt9UEdRj44asFnLWBNWYXTALKB8SOOCqfgqwFjqxhjoOlwpHARB&#10;jBZANOak2CTA4kfbgqgLMTOojLREniJyOAR0rWupkMEurCQT8T6jGlU7dZbXkxZlI6iNB4BhkBg2&#10;lnAsYvpH9CsNOkfxxWwmeqdWRBX6THxGGVyWXJVIyIYHWAxwO5CVxqEy5IGYCrlhTahRXLduqWS1&#10;wuRfLMfLD9uulT2rqU/MaiLC9ZWA4iGHBfnj2h49ilbUe0tO2Gzdb9HjDvrQm33EFo3B3K3PawME&#10;QPjhrQ9lfbOoF+JU5xmBiwySpJbM5/MH/DCKojgCcyc/qP2+mHdLEBqgQ50sQcukHjibiK9Cygfi&#10;8ZmP29MGwsn4k1j/ADkgZkKOGeBZqCV1LBczDEnlln9+ErfTXYrBtdRJR446geGXpgpsLS1JXVmp&#10;VlsA1aWJ5TkMHuMQBkpByKnKCeIw65ViCDJnL4E88LoDWVWoeuMp5gnEK2gVSdT9GeZCieOCymdG&#10;2DOVEZx1Bh64rVJMjJQRmInInEOGOqw6QwyBnFiFCZYdRnIjgDni82JFlQHEHSRy0nFcil3r21gl&#10;61YxpIIM4TaIq2LZa95GjrBLcmM5c8OLHPc1iFU5afWRwxaHYBzEahJPLj/DChGnSklYiDEnSTx/&#10;b7FUM62FyCpyBEiMuWDlksgH4+uKtDanILOPQzB5emHbTqYkEE/0n0xWXTXoXqQtGRHH7Jwwrkam&#10;OkMeCk8CcIigqQo0niCSJEEDLjhw31CVmc/3Y0wOJaTxP24zGcfHjj9owOYPAj+GMhHz9MQZbPh6&#10;g44aTMQcon1JxBMnhK5j0JHrhZVgCRBIzIJ4jDBjEHgRHywVJyPI/wARghjohTpPHV6AjB1DIzBn&#10;+WNRSUaQDzDDnOAhYVg56nMADBrrYWZ/UCQCT6TgMWQqTGTAnj6DGUGMgw4xPxx88Aj+onKefxwQ&#10;f+X3YnKZg8JA5TgZEH1njgKTkogZCY4/zwzuwZiYQBlkEjiw44BAI55x640hzpgArJA4Z5HGqxSw&#10;HBBwJHCRgWMhTVJUKCEPrkDGDlB5RjNWHxieXwxzMTnn+7By5ftGAPtzyz+3CaizGc0zCqB8cOqW&#10;BQY0gyVDTwHpjJp4Zz/T8MLrfICACfhlhxpZioJEfxxOp+6zZqRCrHLAYiBwnn84xlAEfvwwALTP&#10;PhlGBIM88FRAOknqjOPTDBySBkNMcftwAuqTlJOR+3GcifQTH2YOnrH+YA5ekg4GtWE5iYM/LGoz&#10;q9PUc8ZSP3fHH8/+MQY+X9v88cvvzwI/4I/sEHP0xHDEc+XwwwrdlDCCAcjzzwSxznCxOoEyfnwj&#10;BMD4E8vlgrpVq8pAAAPPiMHpgHkCYH2nHpmYGeQxl/hjPMY6sZT8+X34iZacxGUfP+3IE/LE8sZf&#10;djKQeeIP34AnI88AuzORGXHIZxJOCa4zz0ydQ5c8Zk6p5Zj75wGQq0ySuoBhHHicEEfZH8sQcfDl&#10;/wAUfdiMsvhnj4cv/MLl/wA/7P445/ywcuP7vlGP3Yg444gff/wfuwIz55+p4YrMALq05HPPic8N&#10;a/RbQAWWVDOhMKT6ieYxuK127Gh7KjY5KkB6yQVEiQCYnFloKgPnCjIE/wBI+7EfsT/wQM/7+eCW&#10;IQhGsBclZKjIKeGcQJxWtahnZGCreAyzmePD5ThKAxQIjApXYxqOo8YJ5/D/AJO0NBIMHIZmThWI&#10;kHL0BjlhiOX7sEgjqBB+Ry/sbPL/ABxAHwwQeIPD0+GP4YGB8sekcMNJExK8cz6Y44Prz/s4Zzxw&#10;CSOoEgc/TMf2GFAJVVJ9YyJxw+/+zLj/AGj4cMA/5uGD+4Yn1AyHywDqOsEafgBnxw8mWMt8Z55Y&#10;TqNZJgtnlyOeLE4gGQeeWXAH44EmRGlRw+X9+CSYIIgRxzwQoDB6QrA8m0iTA9CJGELEsKVNaeii&#10;S0D7ScMTJJkk8SMJpBEZOSeLEngPuwYkxnlnjhBgZZenGBGFZQukMAeAORmcXZlmeBJnITkR90YB&#10;aGLCDM5+oJGDqatIMg2MEXjwU+uGC8pzyIOfEEYo06yzalsiAIJgwePDDKpDqzdS6ZA9IJ4YYFui&#10;1JKKQQBJHV8Z9cJY1YsRWHQ0hX/6ZwzdlFAIiuNYiTxY5nBrrn8vq1KgP0k8YnGjSqkMeoDrI/yk&#10;+mGQgAA9JiMpnOMaS4zH1HMAldQzE4TU0s7aSVHD1MHGgDND6jMTkcvhhvjmPgcKy2CuVMmw6dTc&#10;DpiZwonUAwSScgpPGSfnhtrtdsqGkFzcGZ2tCCWZifXPhgsR84gRAyE4zUlM1ZZgjkM/hiAQArSB&#10;8Pn/AI4JYEqeIUxn8/nhYYHUMwuZUn+kxzwoaRWIDHnlx4nGlRMNAaeIPDDDOQYB+HwwVUsNYjJi&#10;BOc4CwCSYiOZyjDNrCNWQCrdPHiJOBWHV4VGfSTkSATE4ftmAoLyTBI4H+OAv+bMZT8MsHh1CDkO&#10;XpgH4wM+fPGsqRonU4ygZQZPH7MF7LNKowWSY1D4faMMlDubNWUgFCOPTGHvZAKQy1hzABsjUFAH&#10;wEn/ABGNNhBDqplWDlIz4Lwyw1i2twCqYMtEDhyzwWtJ7bIzaicyQZgEzJwxBKpmFM8XAkKYg/bg&#10;MV0ArCgGeZiQfjiCCx08BlB4TzxonJoQagBBB4SQTgrBJYSumftP/LHeoCrYOfqR8GwHuAqseLJM&#10;DiZJj44IR2IJk6TGRGYwtqJYUUyJDROckHB1knVqYTORnIZY1wpA6BPAkHKMJtTa7VI7OtSk6FZ8&#10;2+f24YIugT0qeMHIy04ZMgWkHVnIkmQ3xwoAJMRn8PliAZMQcjkDlMjHb3NZlkAqJyUo0Et1cfTL&#10;Guvio06GCkfGUY88KHsV1C6lCxoQMBlHKP2yxnBkSCpnjgTwnh64yn7cGZ4CPT7cCM55AST8sZjL&#10;hgxlmYHwx6fPE8Y9MV76gJuaCzCwbd1tu25XKdxSp1Ip5Mwg8jiq2dJqzEMw1aTIVmTPP54oqtJO&#10;529TVDWwbUCZqUqCMic5J9MBa9GsJLM0AKxgGsEk5kfuyyjMWBgtNZWuCStrBxrkk/05HFK2OsJq&#10;3KkN1NlCqxXiF+6Tn6YLbdVpr0jWrgEsz/UyKOfIyce1f1U/R/3z5z9L/wBWvZA8qfZnv/w6bXyF&#10;u0Xyu2O08h4PzXh/Jpbt974ndoe3vNlfWyspkLqUHHsz3Tsf0o8H+jv/ALE+/wDDT4Leb33t5G2l&#10;Nj4//wARP6NeK8RuB5j2z+m3m9swbyln+5Ps/PeO8bvamv8AHvVudrt3NW9tazYD8rudj7j8BubN&#10;oK2Wyvem+xvy+88fuacnNTsGrNbrM5MOGNlutnVuG8Vuqtldt/H79rTutp5ptpWvmqN0lssNF6vp&#10;RonmsZY/JoRVudmllO3Gz0lNDz2trbpI0w2ZOf78LsvNUXflqfEWeI8020r7dW7qetk6mBIZivDR&#10;BEenDyPirq3RtrubalFmTGqZqYn/AM1ifjic8/4/8E/2AeuCvoY/s+OBgDPgR6fLCVEytcx8zmf+&#10;eG/s+WBj/DBI/wCLMx8T/h/xek/8Q+QwIyxGQnmYA+/C6STyb5g8j/Yfkf7QT6A5ffzxPEftyxlk&#10;P7DHHL+OPae0qVXs3HmdrUEdQyHUSCCpyI9QcsX+5tg24815zdeU3Xjd14rxVKN5TfbSu9kKePtE&#10;FDpPaZkzGkwcs/bPtn23vP058N7i88vn7veew8Q9Hl22u13NVe/o2nld9WHTubFEWi57HCpfYWDQ&#10;Zx7F/wDCQ/8A4kvKbD2n7Dv9weX/AE5/Q33r7usX2Z4K2wMlm98czFdu1ocMviVuJG2S/cJR/qkj&#10;y3t33v7V8p4byHiN9d4/fU7iloo3m1fTciWCVsSYNdiMyupBUkYr8H5G6VpIOyRmC9Lg9xQWGcQD&#10;1HmTyxvPI7FK9v8Alb+1fUCFDidGoA/1KRDLnEkA5Z7/ANqe7/dFm18fZWo8V43dmxtp5DcHT20O&#10;5WWrZSGMyQTp5nG2uTc1WU3ivcLSqBlrYoAaWsynUAOoZEGeERun2mysFG5R0O2p1MzswIrDKpOV&#10;WZ4QMvnjVO3HYsVA+kfldneiteLd5PBCVGf+aBh9qtW4u8R5CtW8MzuyFh4qw1bvdXVOXKNuChYw&#10;BJmRkpx7t9h7oWbb3B4q3ynmvEFgtr2+G8x407HdUIgAkVNWjKJgdwtPA43XiSTKWeRd7ItdjVta&#10;be9t3r4kssDSVgmAIyx7a92jtNV7n8FSttm3AXbnd+MrTaPZWq9K97S9sCOMwJAwI+fDL0x9p/s+&#10;H7csDqAPofh6nABKwo9JmeOf78SGB4+szPHhhGBQycwPqABiD+3+Fx3AYkVMatMGXiApU5c8KK6R&#10;WQMyC3Vykg4VSwZJAGckSYOU/tn8cF63OqAGV859TgMXmeQyjll/hhLazrTQJI6YduUTPDnGOr+q&#10;AQPqzH1R8s8aUfuqVzDZQfSPhlhk7jIgjSiglSwlRAH3YQQWUiQwkychmfs/bmqlSA3ErxBYc/n8&#10;OOGF1pS9IKqCNLAicyP55Y7lNyVuxBsl+FbZaRHp+3xYBgKa109PF2bg2WfGeePbfm67Vpvo83sH&#10;pvsy7OjdCxLJH0hSFMkcc+WNhsvI7PZruEWnb2b3bW1pd5XaCpdwm7XUGVKrA+pBW30n1yOlqCpB&#10;4tpc6IldLsOJ4gkYKk1VyY/1dIV4gi1WA1AjjA0n7MM7qy012KVNT2VNezEZavSBivJpUstrKsBE&#10;gLEDq9OoZTJw1gdViv8ADJBtcuzBSGrEZKD9Ug5zBiMVUWvmC+t6SdGoqbaq3IhlY8CYPHj669BU&#10;moNMZhnYiuEWeKgE5/PCoAEsrOolJYWhkgEmYByMgfCRgmNJ0gwChCy0KzL8Bn8sdIQAdKAsQX1/&#10;SpY8OcjjhCgddA0Opkw5mAoYcOeDwOo6zrggrwTIRnP7emRYMSC4nUorIGoz/AYldIZXLaBLF1OS&#10;SozEwcsSO6tSwpr1DpdyWBZeOmZ4fbhSZDGIDwqqVMgkTJy+/hhlLIzyChdSrV85rC+nKeRwAoLW&#10;FGhgVUWMRAQ5hSwABIkZ4GptxW6mXRh9IcfiEK658jIyxU4Q12sNVqwEWu1gHZRExPAAY1DQGBK6&#10;bAJTuDodW+EQD8csMyq1WkdktqEXICGVlbnDTEj+/BXuMXBJIpTssomR0sZaMhwxqI7jTp1Seixz&#10;MAcJXnn+7AhrH12aCzEBAqAuQE9Txn+/DaSzhgUKyAAF5gccFA9qLoGhSdSkj/M/oCIjBbV+Jz/q&#10;QZ8I+YxAGR63JOlUdcta/Ecv2kF3U6nlioIQgfS1hHOcycamIASDbpWNSz/SD8TOG7lhKlxfWZzW&#10;vToggRlq5YKnU5LlQyjgwBg6eOZH7cg6ioOawCYFbpInNgBAPpHCMOfrTWpDiBpVySAtnMMw+6AM&#10;OIbSlLs+oBwK9MtqYxlPx+GHCCt6yq6kc9bMmRKk8z8OeA4IHUVrfQLSjnL/AE25gkk5YctqZgKt&#10;VzN3LCtZMt22EBiTxUT8cKsKXYNUvdbr0hesos9RgGAcVswrRtx3DV3bFUaR9CqnAHQIPPL7ggJR&#10;wGoAI0lq2BMqfmI4/HDALYW0kmv6cydMKeJPoMKmqLGHTlqr7kaon0j+HLPCqgZbAltlioIRaqm+&#10;kv8AEjUR6futamoV2M1K1WkyVGsC3IiOoSI+3LmSoCAPCEyTB+o/P0w6Teosycqfw9KDUisf+onl&#10;6YCAFw6sliWAFWBOQBwX7xtrMKMwbhes6dI5KP8AHEPq1sC9L8jDHWrAn4nhnhYAJRi1eqA8leoq&#10;x+2BgKZLBpOskEKx4gnLI88SxtTS8xSurWYCson19eGE7yuHB0VqW/DNU9ypmUZAzkY4YLsFZkju&#10;LVNKwANRyOcA58eOMmVqSWtQilUIc9SGBIgHOY+JzwAoSzohS7PX34GmbABJYjNiTy4Rgk2QgqVz&#10;SWXrFbANWkAkTOnTz+GK2cirgGTt9wgkjSxUCZPDABkWFTUWB6DRUIpKJAj7eOFVmuqmuSjQVYjm&#10;pGccGieeDCBhEROa6hpDaB6ccxhVaxSmb9usDuPYolK3bl8Yn7uIdmPWwt08O2ANArEcBwJBJwYq&#10;KoFEOCD1TLdJzJz1c8KC6wHOmwHRBEhyMs4y+X8bHOjWqqdQyLI+SoEz4jI5CSDwOLE7WumxC1v5&#10;hkfb2F1NJIXTqRoI0kMYA5ccIroVUVQg06q00iEvQvny4mf7rGZWlyFgsD1Lmuljw08MvTH/AJN+&#10;324claQtVjV6lJ1mzSGPSMsgQuXOcVWQQ1CMmsg6us6iFVeJB4STgKQWsJIDWBmOmNfcLzlnkRwx&#10;lKjX1BiHEDmsD1zxqWJ1GzTxVVUZLlwk4ClXFmlmJnVWRYIQGRzjh+xWTXV0qjCsSp05sY4yfT7s&#10;PVrLEMG6YrBVyVZSJkZjLPDuMn7aVBbIkorR0EyZxa9RK3N2oNgLLNZGmRlkVJMfDFiBmdC4sLKs&#10;KqjLSvwnCBWnTarfTxH9E/bywywrgEMQ056y0sCPjlBwxBJcdKMpVhmZYQ2Qy4HCOUbWckfIguYA&#10;hTOR4543Jeo37nYbcb7bbRyXTfWtt2ddqpqmSGEAKZjjwz325u8fb4yrw357ZjYbulF3myt3G7bu&#10;7MXAxZUjKz1NAMMSeM4FrtrDSnMkAHIE/KMKa2BY/VDABQJEZ4e4gHSyoDIk65MiMFDnauY0/Vp4&#10;kkD0wS1pbtDpY5HgQBBwiIZgTnEZ8eOEhtFTuBYeQBjMzyk88Mqgm5bB2rFjQa4yMkZ54UMNUqpJ&#10;ggiM5/b+GBYmoguWZBPrkoj44q3FgVltryQGfqGeqMU7O1ESrUSHAljP0qOfHhhgJFQdQ6jNgZ4T&#10;/jjeV8Ra61VsPrSCQDPxwFqYkJWWLk5huIAPw/b47dHrl6g5e4mTasE6WHqPXGQ/CDM0MJLQZ5Ys&#10;eptKu0GF1ZAkiOfrh+oLoVQ1yrEaxp6/T0wqtqK00kTHrkrDCPYYe5WeCeOk5DPC3MphrQizxDDL&#10;h/di5DHdVQK2BnqyIiPhhSpAMaic5mOeGZlT6oGoTnyIwYsRYr+uCqsY5n54SLNdr2amWJUAExhr&#10;QlepljIQoMaZgZcsSxAJYgrmDgHX8RAGWc54Lkjjmf44DESCYHx+GGMEk5AKJzPCccefD/HGRiRy&#10;Pr64JGcceeF0yD/PhxxJEMBBPr8TjqB+/wDvBwoVjC8FzJAjBLktllxYwM4zwCB05wTkJHKcBWIH&#10;KeX2xghhI+f8MAJr+TGVHyjGoHgJiJE4JJ0knKBlngAmYH3epOIHMxgqwyOYYZ4jPMDj/YYH+H34&#10;BMiRPz5ccO3CAPXPlGBJJzkcRgQREfbwwRIBEkknL5T88FwAKwwBIIPwmMImt2K8m+kSOAwYMkRD&#10;AZjlE4Cjpc/XIEMMswcyMAZZc4HM8TizJXIjSWECeJy/vxDICxIEjh92I6YgfQYiQCR+3/NoyH7c&#10;cdTdeZAgRp+ONaSciYieXphtcoWHFcj8oEYksxMyM5M4I+EQcEnOchywNIII58sKAv0gSSOJiDwx&#10;6fwx6zhWBUycl/q9JjAV1/FPCGBy4n1jD9slR/VORy9DgG0s/r1Hh8MBkLEAyA44HlwOHfpLQTLL&#10;xHHhGCMurjlwI4Z4ERn8cv34JA0j0EwPv/48+GP4D+zPESPX44yM/wBmWM/7IAJP7Z4/dw/ngTxI&#10;nEx+32Ykgn5ZYLlZX4wY+zAAjhmf5RhbK2LA5MIgg8/h92JIj4RGM8ccQYPOQZxAJjjH9ufPP+yM&#10;o48M/lOMsv7M88cZHpjI4GMjP7sZT/zxPH+7E8xj5Z/8efLj8Rgxw5fDB+H/AJhD1/s+f/lMYXSJ&#10;M58x+7Fa6Cq2tqDNIU8VB+/D+NsqFbVlagcgXIPEHjpnPM4vpZZ7iq+ZmMuIz+ROPl/H/gn7v78E&#10;W2ilQshipYFv6VMYETwKA5EQPpgH1/wwu4UxuZkIo06VAkZmQZz44ssCnSG1ZrkBwiRiL3Jr0ZFI&#10;YjLIQT64WtRkhJBiDBOWG1Eg6Sfn6Yy/tkSD6jBnMnnP3/2T/YfWR93PEj0A/nj4/wBggTnmef8A&#10;YPj+/B5yZj9+AYjL+waiE1KWUtkGA4AH5/2g8R6YP8sKRxUiPhnxGCJmD/LAH2TywQDmJzj+RwCD&#10;BGYPywA0swZjJ9DHP7MHISy6cpP24Xh0sCJHOeBw7ExqkiPWcgMLkCW6QeGfDjlxxbXYwVq2jSCC&#10;NU9Ux6YB4SIj1ERjSVBhtXVmMuUZfbguZBuE8IkAwD94xLNnIGczHDjho4DPP0J44qVK1cPSaycg&#10;VZlI1GfQ+uIY5hjPznhngngp4D/DH0hvnywSgGpeofAc8icTWAq2rJynqiGAn0wCDE5H0g+uM2zG&#10;YjhPwAywCvMGeXAZ4SB1L/fOCz8chl8MhkMB5UazpCzmYEkxgcFj0HH54IEEatR5TGWRAxbZWraD&#10;AEiYJOQn9+EZhCtlJM5gCeHDGZOTDTEmJIGFWCWybSOYiZgHFV1SIjVE1EjNnYgnqn9uGOrIBtR9&#10;OrlgzlMMOYOfzxW2bVsiyPpgqNLAH7sSnJgukZkycMhPWukxnxYTH8sEEE6gD1kkqeZEY+AGcfuz&#10;ws8TlI9B6jGghSuqQSMxMcGGfLE5CDqBEDPBVYbX1HgCWA5fvxrKzlokiBIGQ4emASMgRPx9RngA&#10;HtrqAEknSpOZnDD+pDI56uYj+OMxnx5znyzwFUk9wEFJ4Rw44rWtplJfiYeTIk4rIyYM2puczK4S&#10;hnL11sSitAALcWEYCrJzLEmYA/qJPyxLMrVsZhSJCk5MJ5chhq11MO4CoBzUHj9+CoQqKzqK5/bI&#10;OHstAEaYVZ1Hl/zwzVl1AMoGjUdWRBIwBBUl1nPIaueU47m4MiircCoqMi5qK1dw8lkzkCeGFYuG&#10;TNmK/VxJEH+GGc0V7gBlq7jlhaoadMSc4woQsEDCdQzXPPH5e59VXVEaVKkjiD+ww0KGU6gQ8+mR&#10;BOc4rssRjWCHABEETyJ9cBq1dJk8ZgnqH3cIwDaCWJIUgwY4TiTFiq0AMQDmZ/b+/DleiyJVT9I4&#10;TE4QKbH3GoiyVXSqf06SOPHC6nZtIVF1cFUCAqgDliXfUAAW4kaTByIwQclJygmYx0mR+xxlxxPH&#10;4HhhgRmYz9PWMIy/UCIPx5Yapdwl9oUWWPX/AKUlNbVK3MjmeEyOWCQJjIep+WNj7f8Ab/j9z5Xz&#10;HkXevZ7DZ1m3cXNXU11mlRyVFZmPIDF/j9xtbK91t3aq6mVLo6toZdPE5gxEzyJxtvKeMvt2O+2V&#10;q2VuDAJBhq7qjk6MJDIwggkHjj9Rv1L/APDf+pfsv2f/AOMn9K/K32+8/wDwr+Yfb+E8b+ovst9q&#10;tvi/e/6c+S3dgajd32i6jeo87Nbgqt2GsXVv/Ynv/wBu+T9o+7/a/lLfG+b8H5ek7Pd7Ld0MVsps&#10;V5ElQCjCQwhhkRix67+8zX1EizUKrCF/FOuctPxHrgWOzWmzboEUR2yKyYZTOQEwPX7ZwVpBFiAb&#10;jdMG0Vrt06oZjlmOCrxjhhu3rYjb95NIhlBzVmWPl6HFVzNct1VgsV6jDsukBpK8NWPDe5fb3uLy&#10;vtv3T7V8xtPOe2fcXjW0eR8Tv9ruO/Y9VrcUugJdUTosUnUDAne/+ML2xXT7W/US33tT4v8AVz2p&#10;taadqm19xeVne+I/Uj27XSNJp3JQndIawEtgyQceT8J+pt6eY8x7hu2dPi9/bR4/xTbnyLstVnk/&#10;IbzYUoGsrXU5r7XVxGc42fldvu28l53x9W4rNGzZa1v2aWwfzFNQC2Gue4XCg6eJGPIeNo9w+3/D&#10;27P2n5v3aP8Az5rXGz8inhq+7+Q2twZStrrkNRZQRLKwGPbvv/x9aNtt/tq/HeZvqVa6/wDdI10k&#10;0qq6QVgKI9chBGAB+x/tz/4PX+zh/aMH+w45faY/t9P+FW1L1kiJzEZdQx8v+A/+Uyy6hHCSv3EY&#10;EcDyPEf2AeuMsx6jh/YZn4RjLn/af25549teQe99om28xsLH3KEq+3UXgNarZRpmZnG7v9k7urZX&#10;1+b3G7ot2nar3+38F5YVsR4q20sbW3CN3HKyczp4nH/jj/Xj2r+sXg/0f9j/APha9i75/cVVPtnZ&#10;eZ89+qn6gr7IHvvce0N753c2VflfHVeOt243JQPZbvLKEVCqsR7M8h+pnjvcP6rec3Pk/a7eV8X5&#10;rdWeC9l+3fcPlgN9tNpuDtradzdV4zaP/uT3VWKhZEWCsjHkPD/+Ir9H/a3/AI5v0WSlPE/pf+lJ&#10;8d4v2/8Aq7+kO58ypTeeT9r/AKh7Glt82x2qR3t0tybpVle6wkv5/wB6/pJ53wfh9puvcfl7PD+1&#10;N9u9xtt34nZbnf27rxniz5C+xnZ9tQRS9oR2c1l20kzi3Ze9vbfl9ugexl8kqW7rxW5GnWLNtv0l&#10;GBWG4DKDHEYrsqZqrabFdXXpat1bUHBzggifnjxPtn3vdutZoo2u085e/wCCu3AFG3r3qvKmldIU&#10;OIgQQJ1TQ+890eI8ZtLaw228ju/KDaJu76jn46q2GC90Ca3IieJjgbNtubfy/kVr29Tu9VyCrcnW&#10;lxsUtqVcoYnMeg4ewfa/6v8Av/yP6e/pvuPPWeM90+8/B7Dx+73/ALe8a6P+Tfa1eSqtoysKoxap&#10;pBIgccVbn2l7y2vuv2Snuffe39v5fXXtt35jwG58i+y2u/u2VelGFqabYUaIg9IgY8hsdvbZZXvP&#10;Nrudum9MPbt90v5pjwIYMoA08IMcMe3/ACdShtx7f8n+St7dLrXVtW29SbeRwBVAwOoSerJSGGJn&#10;L05n5zhg76IBK5FgSOWX9g/sjTJJ48MvswSBA9PswuiTKywyGf8AUBgMCypw6sxMcJwANCvJUL/m&#10;AkmDhmZTrGQQ5+mfHBUodc84y+YwSv8ASeY6Z+3jgNqD6gMlMD0jI/D9jjUyacoPDgI5ccZMZk6R&#10;BzBOQxkgkGYbqUgg/wBLAjnzOIkKRJ9BqGcQBhS4WtQulykZkf1EZZ47i212G4xWUJLaVz1MCMs+&#10;I/fiuLFdlGsgzmCIKkN88v2lbGBFbtOmCxmRmSDOXoMbPcGxXUXVWU1AQQUYHI8/Xlj9M96LT5Pe&#10;X+1vF1+Ss8nubHTabYU69pehrAJDqYOqDAzjIBe52iLNWta3awgLkhryyBPA54AOh9dcFSq3WQZG&#10;gtk5nLKAcVoWEFjcFzVq1QxBD5/ZhnYBbAyrS2S0kN1aQ8Zz6cRzx2SjoQwzgOr25HMqJ0jjHM4b&#10;uEAX6e3oIQI9ZjVZZykDDBg6hrCxSDUJ+gUr3cyBHP4fY1T66tNgYI40hda/WRxz48+Xww4LBgaA&#10;u4ROoOPqpBf05/xwqkpp6SBPc6wMmWJEgccOyhyV1EKo1MAPVR6fzwrJ1F5ex1zbtjJ1dTnIP9OH&#10;HWrPkFA6XBPSwbL7cpwyaamGlF7gYagSM4POP7sDIFyunKWdgCPqIGQkxh60JubtlpADSxGplLH0&#10;5jAXuaNNHbWFXKJgsYE/EkycMbNvU6CNJLnV3BnY5q5g8ThEsaxQ4LV1lgaxVOcA55kBcVcCzqRx&#10;0aiOqCTzHDAB7SMQja1sK6ShmlbSTyzB9CcNYa2DIS6oG0sFDDWignMknUIz9MWK50Jr7i1OQLlr&#10;VY7YuAmG4iPtGFU03WKqqyrUpsVSJhxEzx4nBR6yvUSWDhq1BnInk0cZ+HpjqYOFXMrkVXMyxH2D&#10;DKgshptRKtRKZHKeMcvTEFH1/VqACgsDpYERGR9MFi1TiI1Empq1AksAcj6DLDFNJrmNSkkqIIyJ&#10;4nGrVOpdLEqIhTBJHLhgsy6wQITKCFHSPlOeDrhbJUncB4E8QG0ngBie2jWaymsj66mgo68wQRww&#10;kqiqbRWz6sjlKllX/KSQCRzxmA0FrGSNauK8yNBEHL1y+GDYB3dCI0ucpYACv55yQP44CR29ZIWw&#10;yadSgM/WZMmdX7sFgHZpWslCAqV/1ObGzKjIQM88sH8RRoDKNKt1WPkICkEESBqJkcsWBNnTSQNR&#10;RSWUKWgQlmplM8IbhzxWqsO0p1tq1M9ZGbKiKQQZ9DBwljNbaqWWs1lep2RiIWuyqvq9CJwErUrK&#10;9mp9S9rb2gybGAzzOTKeHwjDIjFKayA+tdWu0CHatoBDcvQAD7E11uoHVqLVnuf0qQD1ZcYjBUHR&#10;rYtxL6spJEjLhww6lY0qljSerVOlAU+HrhEJbUQ9kKSq9OYUkZ5+mCwVNfB9GosCBLEz6RnhQpdq&#10;yNasWBCsxg6QxET92ELiAhZ9GrU2YgK7zAPOQD88ILFFY0ELPW1gbhLAZn0GAAbJesN3FQ1oYgNX&#10;nnghanZJ+p7MkU9WsZzkcalZnWQpdGH5hFmNLV/5GI+oTiF7yIsKoTqmocQxf6WMQP4YgJQUdpQr&#10;Wq115ddRIJBIAGUpHKeAJZdsr1H8FghLqW+tdAMzlnqbljSzroFb/SqNfqcGYs4LxnP7MfhoHk/h&#10;qTM5EsGJ/ceHKMsBFsUlwzBHeH6SGtWsN1Zap6RnhNOpCbF71qnpStRI1k55HjGXLGp0VQNRRpBO&#10;tMwJHOM/tw3SQoTV+Icz3DGnLj1ZnCnVcS7itS09ittMtBH/ALUcKyHSdReHTu2kAEFaz/SzTHw5&#10;4Wsi57JJUGuS5cy7G0ZAKcgT8cvR0RB3Hr0sljSp7ZlmH9P0kkcOOMtB01ita1bU5JyHb5aQMM6h&#10;ldnD6T1gKRwMc+An9j/r3f8AqVf7sBVtj8RrHrKE2OWMxAB08+OA4fQoVgy2LBIPS5LAAx8ojHZD&#10;stARWVVETSTCdQg/VxJ5euM9K9JIUEcuMkfuwAzBNLjWAADkkqI+IIONY1NogwqyCmrSNRIjInDs&#10;qPYysH6FNihvq6o+P3/bhnFiWB7CHchhpU/SxAzEHI4VmKh1cmtm6vhlg5uO4A2Ry0KpOs/DJhlg&#10;uJFcFUQQGKzIEfPj64h9bMU1VhRkRwzPGRixQwZpU5CZVUDcMjlmTnzwdZ0iNSoiGSTlmCeJGeFK&#10;LbYMwqniLh0qGA+8fGPjj8fdWbHdKzrTZTQ9lm2FbaNzuTcuSs6aa1k8ycgcvejm17Afc/kKUNj6&#10;mNVFxqQtGRMCCfhha3JNIBJHwUH0+WEYArSWiTw4nM54ZK5SonSiISSTwmf34XdXN1sTprzDBTkG&#10;JwYTKCSTESAT/HErkW6h6ATwH78EW29qltKsZiATm0znlirY7XS4peTbEmxiuk4Wx2i6FULl0qoz&#10;b/ngS6sigymWZmDihENZewatK8UVshqPwwdw7vppYMLCCVBAGlRPPPBsMFHJZkPwESR64BTKXZlr&#10;MaSA39MYa1kCB2Wsr/SDwJ4DFitYAlSiSB/VExH7sJ2VrLUUNfuSzjVBEsoXnl64ArGhXJIB/q4k&#10;TODqIIvcBxGkkDMTHGP29cbgtYOjSoBaJU8PuxZSHVyqApYmYDQDpifsxV3CCASwgEqrHmY/nh7b&#10;CGPd0qy8zyjARBmqAMsEMrcDqn+WBqMoWkZTwz4YuMwhkgaQDHwGOgEJxk/E8IwyuSIUMI5nkDin&#10;NkZSdeQOvmMPoHQP6jMgcsCc1mSI55DjhUgBRMAZRIzJOCEY8ROfE/CMft6z/ZHL+/AMyY/dww1q&#10;Mg0ZwWCsQM4E8cDgQTzHPhidMQPTL7YxJEZ4QFulJheAzy4D+ziZn48I4f2atBdRJKg/zwH0layY&#10;mZg8c8DQ7EcGBjhxkH0xI9ccDP28OeAIZSAIkenPBYtMH+mDPrgKQa1OctwJHGGOOGQBGYn4c8MA&#10;IMyRED4xgBhPVwgzy4HAEAA8SfTDFSTJORygDmMDjz9c88HIz6fLjlj+7E9SNB+qSD8IGCCSulYB&#10;4gsMGgsqaz9TcBz9fhg11OtmlguoQQSDxHwnAAqBcZu4YnV81P8ALDfhgzB1EZjPgOWFKxJ5zlAw&#10;SgDEqVMiQPWMFyxd2Y6gAAF9RlivSStsww4KQTxnDEghRMsOUfDBCkkSQCQCD/dgQVJPITA+E4Ol&#10;S2WohRwHM4PwGeYHD54gEGRxGBBIMcuPDDEtx4knEAjPPI55+uAY5Z/HOcZhvl/DBjnl9n9nVlH7&#10;vsxDNpEEhoJzx6jGWIOOX/APt/8AKIxIJHywBwj05/PAJM+mIGMyCfgQf3jETOfI5faMDRPxn98Y&#10;y9eH/PBVgSQcp+HAH+zMgfPEcR64yxHHBgjLMkkAfv8A7QP5f2/DGWPj/HE8CPuxnx/jjSYy4AZH&#10;5nBbQ0DnBI+GYx9uf24MZjHw5f8AFOJxP/mDP9nxx8v7Mvt/wx+0/wBk8fnwxOWfL/gkKApKiWH8&#10;MFHLMAqQdJOglRqAaRkOWLtVIMwws1vqy6UIz5/w+/BOo9QIjP6fTH3/AH/8HpwwWXNa9JYTBIOU&#10;qDjbixbJdCbcojUJDD78MqywZmCnKY/pxYGYKoElGlSx5RGECiQwGQznlkfj8sNq4yeH+ODJPDL7&#10;OAzx8cxP/DniOONMDjM/u4/2k+mMvQ/2ieXD4Y+ycCSMso/sWSpYMwGXWOBifTPBnGXCBiIznj8M&#10;CDyzJ9cThdM6ivVPr8BjUSB1RpHH44bRGkoqg/YNRH78KAICqFMczxnHrgfsMEfb/LAnmCPXMiAY&#10;OLWWT2irOViEUkgk/bGAGOtSv1QSSVEzBwV0gkt9RmVjkMH4/txwpliFGlZzA5gD+OPtxmpcWVsr&#10;SecZZ/dhYLDqM6ZBiZicMiAk2NKKczJMKIx1CIMEHIz6RhjwzyGf8cSTxEgD92F1NwMAZmBzOHWR&#10;ZOaFTymZOMhA9PswGzKzBjKOcSR6YYjJTJUfLIYy4nAI1HSAfgvrmPjg6sukOA2UjlE4WAhrZT1M&#10;ASCRxBg8DwwiTwYmRwzyBOCxJOlpA5ERJ5zhAtJC28My0kmFjjHpzwJrZd9TYNAg6baQIKxyYevP&#10;4YcQVBcvpHIzP04gERYfpGZgZc+GK2clyWZCvppA0yT88CpRwYvHoCIOHXXBAJBHAsD64LElmcyW&#10;bqz45zhYrUMcmIGRy+qOWDxkQRjhGDOrMgqYESOOKC+hRbq0kZsQh0lj9v7cYrZiblV+pFlJWZPU&#10;QMGqmkKot7qrm76YyDGOUcP2Dq3QCA2kECG4x9nD9s5DAhlgxn8eOKWF2s2A60AIdSpgjP4YByjM&#10;QcTkGB4rwMZZY0qQSJY58AOWI4HP7TgGMjwPxGWO5qdV09uV6RJEZxhV09UaennHDLALAwIk/wBR&#10;IH9+DYEhXOkqzTI4zj8JQGJAM/TJ5DPLADHRJ0yTkDyJwFMNqEagZ+QwBJLqgS0erqM/454WG1ag&#10;dS8QIOXPnjSCVUgueA4CZgxgwJHqTlqEROGWxFMw0gSZyjq5Yd7gzKEmta4WGmDJblHLLFmkMa61&#10;lwDDaS3w+MYA7E5TrIOoCJGRwpUNkM8ohgYyGFqRfxHcf+bsWPSAPWeH7TZXaYtpcq1WoahHH+HA&#10;YBQjUSJ+Ees4YmLnOUgQq8hJ5/t9ttdiazYn4ZUrCuGkFhnIgcMRbUGaRH9IEcch/PDlV0rPTJ5A&#10;emMwc+EeuCDxBj+8/wBmk8RwxPD1wqkhVJzPp9s/HH/haX3r4Pd+6PZflP1z/TL2v7n9tbPyW48R&#10;d57xHvn3psfYh8dZv9m9diUtuPJ7dtyqupelbEBzGP0D/Sr9JLP0M/Sf9If/ABj+K9+br9FvNfrb&#10;4P3F+o/6W+K98e1PbNm9/UH9KKPbS7ure73ztavRvvB7be+a8em474q229a+pts9v65+2PdHtv8A&#10;8SH6RePdG/UL3X+nvsfy/wCmXuv9NNx5DedmnyXnP0q8r5j3H3Pb63WVUf7n47zl9tMqdzsaKAdx&#10;jZe9faXkfPfpX+qn6f76p9rbbRbsvKbRPM+N/MbX854/caku2m92ly29q4Gu1GrfSRoOLH/Xvdbn&#10;3jX5Le37t/PJtvG0e8PD77fuBZv9h5cLWbaq4kbO5isQFZYkeM/Wz2rX4n9Qf0l8r5L/AGbz2/8A&#10;Z/kavMe5vZ+5dTuNqP1F9sbItu/C2W1iVe9DUW6NfUuNn5DZ6vy9laBrLFtS+oazSK2oJlSAsZgC&#10;ZM43a1aFAs21ancu1LMLzoQjTkxQAs4PCRjti69QUGt2GsXds5V6okLPAAD1x9N1ZtfR9U1hqxLt&#10;pHwE5/PBBcHpBL9uK4IKrqHKQDjzntG5tKe8Dt/AitrwK7t75K5dp4m7cO2VaUWnUXldK6jqGN7s&#10;e61e98J5bcbddxQxVl3Pj9yUW+p1zHUoZSDjfeI9wbLZbD3f7b8am48Xt/FbZ69n5rY11Cje02VW&#10;WEncXAElZg6S3HI7fe0eHXb7AIbNi62Vbu3a7ffHVuNo13EnVPSCchjf+FPhm7Pltvudt46t941d&#10;fjvLIP8AsvIIBl0yVj0MY3WxvCi/Z7i3bXAQQLaXNbgMOUjLH7/v/wCGeWJ/5Yyxn/YMNPHIr8fW&#10;T/ZH/B8f+CDw/wCM/wDD9uJ/44/4v4YTWwUahrcydCEwzGPQZ42/s+m7xm+8x7V2O28p4zz/AJKu&#10;7eLt/HUkNuarhq6rqkCisHUFOWUZezf/AAD+wPZVntJfdX6w/wDrz/8AxTf+ILzfkNn5HZfqh4T3&#10;R7vt97+A8f7Lr8JefIjd94eJXyKeR25p2+w2Y2tZsF5FXmvH/wDh08PvvdW33XhfD3/rr+tv6qec&#10;3PiPaXhvd/kqRt9r7H/TjxVW3oL7/ebbRulp27uu2223busGsQNV7e2VA8jX4j2+vhB748x4Ou+3&#10;3bv9tSaN9v8Axb+SBsu2z3tZodoV+Q0zPhfOeA8J5ra/pF+tG18/vF3vk79t5Gvde7fHXjc+Zr8e&#10;+xPb2d+5Nw3abcIvbrCEAxl+R8T4fdbnZ+R79I9u+erq8z4LyWybp7zbd9WlgQVsZIPEBYOP/EZ+&#10;nf8A4s/De5/Zn66/p0/t3e+y/bfsP9VNv7A8J7w9he6/A33bv357K8dvtubd/ufB7xOz5JENu02z&#10;NtRbS6XaW/V3/wANX5v3T7u/Tj9Pvfm99p/ph7695eD2XhPJ+9vYx29O+8P7pUeOr2+13dX470fn&#10;tpWu3vNRsqCoQq/+JH9bf/GP7T8D/wCJL9eNl7b/APPD/wDDZ/4VPcHsDzvnfZnk7tvXZv8AyHu3&#10;zHvu7ZbzwPizvtzZTsbbN2LbtvtqLLNtVdbcah+on6jbDw/tjw/s3de5vO+5K/bu2r0e3vZW39wb&#10;6y7a+2/aVHkYvbabQAUbXu63gKSDIIouc07HY7C02rstqorS+wOHSzdBMrGEEyRzyOShaPJ703bu&#10;+yx7qNttrNNy7oSK31KQQCQJI5DLLH6T+/GDtvtxsX9t7m3dWXbi2nyfjtyNl+ZuusXUbGRq7FmT&#10;ELMCce/PG7eg2xUdzaxuD22WeO007zdrt3IYFbQLRWOQ1CRkCD0mTl8fTEemIPH+P9nof3f2EQdQ&#10;zmco9DhGHFWB+H24BO300qhcQTpK/P4fD4/YrglQDI5RBPDBdng55rm/H0jL9hhm9eLMM8vTVhRt&#10;wwRVHc1gZuRmRpEROBnIAOR5kiCcaiFIaVIOenMGYwIIgwVjOPhljuKWYTJzkCSTPp64CMpWzMAi&#10;RPxj9v780DiepXIzBzAOrANUSxEIpkKPkZxocDUY64IKnmDOA9yLYpBNbCCJYEagf244F6OUFJL1&#10;lfqFi5rpHw4+vD5Hxf53xm9bzOwrXZbfy+63dlm2u8aGb83WqudK2a+AMtEGcBKWDq+olbK11EJy&#10;DHOB+3wUMfqBPWo+rIoVt4nLL4YB6eqti2rgAs6lL8uHrjMIqwCoJzFpMkKWymOGHGpQ7woVMhqg&#10;AsrnKeIMYAUKtwSFUwpCrxZg4jq5nFy91QjAdaZsSeDnUMzwyPwxrLUtWEN2hUc3d4tNjO9pLQ2R&#10;CgwOXpgdvuMzJqdUWLGbiA7ER8D+7B+pGBBC1qCgbhY7tkYGNLDNGZ2KZBq3MrqPE554LaS2lNaG&#10;uAwrj8RSRy4ZYCySrJKsY1VsRJI1/Dl+wVtKWBf6nlTE8vXPFhZ6zYbF0qFhAv8A5GrDOcxOeHPS&#10;VLBVFZ0TZ/WCgy9cGtpWeZzAXkpJ4+nDFZJCFmNQ1ZBDXmLJgxP7fG2xmAQsM1VnJfg/bBmAcjlw&#10;icKnQyOP/NrRbOrpLxywyMFsDzqrOdqwI9Y+OKgyMUTTp1E2aknUYViOPA4VO3YxNs3ABFYoRFaF&#10;2mADyWI5yMVLpuLOXa5ULNWFBKsjPkJBznIHKBh61atK1YNDa7XRVzZGYgL8ef34Zq1rZBaABJjS&#10;olmIjMRn+2ZJLMzMQGqY1/hEySqmGX7cfhpc+ldC6IstgiVlWjRn/UP34Uto6QQyMFZncwdNrz/D&#10;/HCEkI1R1iAAFc8VIGUDhngAFu6TrK1k6CJmyTkMMVUAm2tFZmHGzIkCeAE54s1IpVbEr168yCQG&#10;IaYmfUYGR1q0gquuVEx0g/blhyK9LOjIxjWDLSCVPrkZGAyl8yFYKADnyDkQJ+WEPTQtZKrW76hc&#10;Tn0AZknBmxvwqxoqsEwjEmUXg3/mxxWHLBO4C+nJ+ysAkchxyyOBNidtbGm2tYV1Y9BsLDUSoyY8&#10;B8BiwFtMMljOkKdJzCgznl6SMdzV/qVsAdOgaAYLJYOB5GBwwNIVEsVe4sQWasEajblqMDLLji3Q&#10;QSq90Ip1OCW0kgDix5k4dahYWMIYClmaJsewNlE5GPl836VaApsYs7GiwGDrYwQBzBGYyGGawVq+&#10;hlNiqRCDIAAahw9c8Gz/AFCU6XURqCHg0wfv4YQg2anEllEpSuQUlgfuA/lhTULUFwjv1gMFCj8Q&#10;RMyeWX7sOFhly7ZJ0EspMqc+RH24tVUIJFagEkfigTYqq0enLjgMlvUrQUrVmZCTlJIMRxwRrYOw&#10;6UjU5MdVkft/PCWMqM616O4H0M4mALagYJ48ssA9HW3b019MQJkkn78TMaAa2tDEotnNnC8fSc/X&#10;El1Fhhe6HXsuZyBStiPvGHSokEKWdVrYgqp1sRYRAmNIn5YGkQDWbirktJBnSWXj9mEbQ1emooyg&#10;qyiq1wxdR68uOF1TqpcGosuqwVuo6lP1L+3LBZgyJUljd2s5NWfqWyrjLZR8uOKw8FYS4GcuAOks&#10;vrgagJYkMqkSrvmMvlhYZwTK1lRNepVHchfVhGC3cJYnUdMqV5wY+/8AaBpiwAGzuPY5Ii1hpRKx&#10;wCweP/I1HunXTWA1iuWZaz3CEsBCjURAEfLFjGvbU1o1Zp7YCuoOSJY6fURzJ44VZ1AgXPcCIcWf&#10;UoOeczM/DHBf/SR/6zhAyO2qp7NbgF2j+pGGekcJwqgCWEwSuoDPgBwOCNQDFWpBA/EFRMwGHxwS&#10;xWAqMoIIeUOoiR6/zxq1qnXDSstAQFSI+AKjEq5KvNgQDNlOQSOWeeeFch6n49qQ62kAZyJyjOBi&#10;qGLrpIsERJj6p+3CyoIBMJwM/Gf3YgggBtIJOa9U6GP3Y7ZGpSunL6ksRu4pkcc5xaUtaFCqoIGo&#10;axJnVynBQGttbFSQILRmQZyMZj78KGdlUHoRhqjIhdKkZcYJwxa22osyqpqPNskYp6CZMY8ju9lt&#10;Wt8Xtdj5G3yCtoSwPttnNFltjic2eMvqj1GPLb+wte283u7vUFye29+6ex9ZPPP54cWR/p/YARlx&#10;xQ29sZtsUJK1GHLf0gR+/wDaHu7bdpiTSeOnMlOnM8PtxWjKCdLAEgkhDlwOX7Z4VYDAfUVMTM8p&#10;wLzOktpKTnHqCIwCG0qF4ATlEIDgngxbptPCeJw9aK1m6dipeOhVIAifnhS2qyBLAN0hvtyxm2ss&#10;RqJGSjIqMflUUCs6bCAFhio+on/HDGVLFDqDLwgZZDFMqUVl7i9zIFCeNbSB9g+7AVrBBs1QDPA/&#10;P/HDiTMjq1SCAerV8ji47csG0hWUNKP6GD/A8PXCEqTorJK8VnlkOGWNqyfSA1jgghq7DwViOI+X&#10;xwWRlQWWSK0BAIn/ADcZ/b5mymoqygIUPUxOQZp+Jz/wwa7B+DGogDq9Mj9uKqkOitWLTwmRMzi1&#10;7CNUxrnMj1k4RtQ1L/SZgxn/AC5jDMsKWMdIgcx+xwqL1CMx/wBR9DhiZ1EwAeWeFLnoAyzieeWH&#10;z6eHH15HAVQAoPHmZ9TgZ5xymP34jiTy4/wwk2KuqQZy0gcJJwdA1+mghv3DEEEGYg5Y62BJrBlZ&#10;JDH+k8MGJiY+2MAxMeuc/Zhv+rj8cSuZOURPHBDIkfLgfhEY6hl+/AAORmRPPhwxl+/BAETAmcAC&#10;RnJz44XoAYQoCCNXz446pVm6lXjC/wDUThZy4A5SPWcSsZ/VqGXxmPuxdlURlp1NBDE8UzwlJqpB&#10;BCqyxrgZZsD/ABwa2YKAAZDBuInLDHkTo1enrhCGLSAfSMvng2AaSoMDh8JA5xxwxcwc+Q+UGMIs&#10;qAs5aRMzJzjErkwz+BA4zng5KNRzygDFY0KAFjUOJgc8MGXiMvgePHBC5E8/5YHHVPEZzOQwShbV&#10;8v4xg19MGZkcftwMufD1+7H4dWkL9UmfjMn9v5QMs88xywp6gOBHIkcc8GC0GMvT7sQCOMx8fmMA&#10;MB90GMMEVBqVkkSAQwjMYMY6gSJygxz9cKAgQAZAA/fgkSeZ/vwRyP8ALAGkAesQT8zgQAIEf3k4&#10;4f2dYLKeMGD8xhnUsUGQjTqEiRIweH9jZgaULSeccsZ44f4/2/tliP8AinE8/wB2Mx/ZxyxIOJEj&#10;446s5HDKCI44ExnMgGCPtIw2kmJME+nywBOfxwVMZenDHzxl/jOM+JxOAgUDOS0Sx9M/7fl/Zwxm&#10;MjiRw/s9RjLMfwxxn+OCCWKkZiePzByxqYZHMhcs8HTwPAHjHpggiM4IOUHBHp/xfP8A8weMn4cP&#10;vxlgk5HLLifnicZZY4/8cnhgn4T/AHYqDLqQqGQzB7gIzE4FXfb82VodlYK1bJp61Fg4EZZHFqgA&#10;LnpnM6SRxOBHpA+zI/8AB/H54C2wo06s/UcMJaQrBlYqoMnSpzJAwC75Fo9TnwA/bli5iCxP+kSS&#10;AIJ4KMsanMq1RktIBfPhiZ59McgMHP4n5nM4gf2wPv8A7Ix6H+z4/wAv+If2Tz4fy/sBIkDkeeAC&#10;OBJn54MGBB48T939jQQIUkyeMZxgHBA5YBHLn8f7SQrEKJbSCYA5nFKEaVu4EQYH+YgTA+eeGrgN&#10;ocjXBk8oj54IKn8SuazqykDVnH78TzB/bPDmskl0ZHDSVdTmQw+eeFMxJgxyOGsO6H5gMI24rcgr&#10;zPciMF/gJAEACIwa/wCnWHGXONJzn0wTlBGfD7sAk5gwMpmCOJ+3DqrMSV1VEZaoEsuWc4S1YB6l&#10;HGYYQSOWWCHJhWP1ep4knB/sJJ6pjQRnHrgNlmDHMjiMxhWYQASJy48YI/vGG5A5wOH3YUAcBp+E&#10;YHqD/wAsNBI1CGjKR6HCBzwUKpb+leQywAJJBPyg8BgyJmCPhzGAfkPuEYQr9akkfAjMRjtamF9g&#10;bssCB1kyoYn1xHbPcWVskas1yJOUYDAAGr6iSIiekAfPLFjK06Rr0c+Iz/llzxllqXiPUDIfbgAD&#10;PgSfnhlIBMjq9AD6YMCTEKOc+sD4YB9FCiAAYAgAxivcEiLHZAn9QgSGPwPLA56YIHEZ54ZhkQZC&#10;+gJ4g4hBDmsSwMnV/V8sIELBghDtwlixJz+AwMiW4SfjwxoUAaJLMcsvU8cPJlpDJAyI5nhjR0gx&#10;K/hqxJ+ZzzxLnTpRgSMidIJEAc5yxI6c4LD4/AY0jOD9Q5jlxwDDdJU+ozzk4YW2FEnVAzBYxx5f&#10;DB7blhkVcdOZE5fI4LAkrMmcz68MzxxnkcZczP288F9I1LoznjwEx888GDk2eecQZyBwzkgnJ+o5&#10;twxqmADqHE/EDjgFrVrDEdZDBQh6SYXlHwwZvZ7NXSFr1VsAciWmR+32rXXqeXUKqyJJM5D9ww9e&#10;4dV7T9s1KQ0F0BABXLhHP4cjACt2yR0snME5STx/b7dbP1E5GcyRzif5YJIALNMjJRPwAwj1ohsr&#10;aUsMnSRmpj54rrXabXb2oPxtzWHbcbx5MvfY5Ik88uP3YMQGJ1EwB08TEDAqKKVP1agTLcyI9BhS&#10;tK6ZDhiWJBHocSa16swCuoAfAHAYgdrpGhAQZYEhTPHE2SqqZAgEmDkCOU4JzIJkTxwDyPA/Ljge&#10;v9i9sMwbg3ORBIIGPavur295Lce3vcfgPP8Ah/Pe3PcNAPf9v+5fCeUp817Z89UB9R2Hktts96EO&#10;TGoA5HH/AIX/APxSewPB+D8n+tH6R/qb+j3/AInPYvtfe738hV7Q/wDFh/4a/dm28z7w/SrzHl7E&#10;U7XZ+Yso8h4G7dkBPy2/q3ssiIcbuiyrxPv79KP1f9meX8D5jx24Vn2HnvbHubY2+B9z+3PL7VSt&#10;tNyo252O/wBo5S7b3LbTaK7a2Vf/ABJfpB7W9w+U92+2f0V8n+m3sj237i9wbunyPuB/bFn6QeB9&#10;3+O8D53zFOW93PhR5b/ZFvf8Rk2gFgDhwG4jSxyIK55zBxv7v04/UHz/ALJ3vlKVp8rtPGbwp4n3&#10;BWAQtHmfGWTTu1AJCJapMnIGSDvfcHlUpN3mLn3G8fY0djau1p13W1bNIVCxk6VAiWI5Sxs85s/B&#10;72g1ndUeUcUG2thF9njqkDF2GnPWFgTEmBjt7fcG2x7RdSaOuttsya1uVwSpQr1KysZ5YTRrrvfV&#10;qQFiHWSNbBuZGRxfW9j110VAEaNb2Ox7qKq/aR8Jxbv98dq+029VW73y2bpdo77DuLUzUksjd3Uw&#10;qgcAxbll5bzPgdjZ43x2+3Vj1bOy7vGvS2kMtkA6SIiQD6gY8N7i8TuGo3Gz3lHdCyVto7ym1LFA&#10;aVIkGATExjY+4adxbfbuF29q2bMtXVt9zZNu9q3FH9LIO24YjOuSZx5e7ZXpu32VtG+o1BVNe3rf&#10;Rb3F4KGYhgSZ/hjy23Ejb7i993tm4Bq9wBcQJJ5tJk88A+mX8xj55f8ABGeXL4/8Ecv7J5ZjB/sH&#10;9o/bl/b8cZ4y/wCIn/i+f9uWfx/wx1tpXmYJ+4DnjKQvx4jGWfp8cGZHwOX2f2f3YnljLh/bBORO&#10;ZyyHx/nj9LP1V9obs7Ha+4dr5T2n5tjZQu/3/k/C7g1b3VWZY0WCBrYGTlxkj237O993bH2xvfaH&#10;uDxu223nrdu9lPuvw1u6S97/AHJdRAoO11aNvcDDhHmIBP6fb39Gvfd/u+9vNJvl3d/ldvufAeFp&#10;97+Pr9u7D3Snsut02/k91sDZXt6bUd2pqJdxGo4qu8n4rfbDz3tHc3e2PJr5TY3eNvr3u0Y91Ktn&#10;clegtDtYoUlTlq4g+Z99+M2NO88t/wCHX3n4X9X76bd/R443+0adrd7e99bei/cdPdGw3R3FaLLO&#10;1QVVZiAd3uguk7um6la1sB3ew2dj6tnt9sCDDN9bsWBMyBGWL/Ae9vA7X3V47aVXbPYp5Vt3VvPH&#10;PvEVnu8d5Lxz1bihxk40WhSYDBsVfqr7499+5/fX6v8As32l4Twm79x+4LXt/wB79ge1NmvgvbXh&#10;PF0bULXt7NjthXX+GAXY6nJJ1Y855LzXlvFeEXwa0flPD7zcKu883uFBe6qgWHWeBOo8SywxPVje&#10;JXZZttkdybU2VbMu3Z0ntOyfS5E6gzCRIjBSCS/BRJ4TJwe1IuW7pYgk1msap0nPLn+xx53aXWPV&#10;5T2z7x8P7pEIS42nk9saduqrGVZtrcvl8M8seYuVHVPM+1twa124W2xL9tU/aJrAMrIDXAAGASMe&#10;Q2zQOxvdxXC/SNFxAUfADA+Q/hj9vT+xTIMkyvpB5/PCkr0uJVgZX7/X4YGoaZggnLUOUYmNSnjE&#10;T95w6sX/ANNwqDNWJHAmPlglFLQdJTiVIM88AFe2cg2oZtI4DCoRoSsHVmNTE5dIjD1CW1/eBmcz&#10;jL7OPPEkmJAKkZHOcIW0wzGQeIGXPAcqNKmFEzM58h6Rg3K4RgRCZs2XFpywtk6rFYggRmuXGDyw&#10;oQMhj6uc5mJHxyzwhNSF1J1SPrBOYYYC6V0IJStI0qeYEeh5YsutYk9pyCF1VIQNRHD04z9+H/Nu&#10;v+x+N85vqxbXTt0v7dJeqi14XXYrOE12sZ4A5Gcdm10RmpJFhQWdQM9QXJZPCP54LvXZDEdwNdAd&#10;jADaJ6h8sHiGDDMQKUeclNcSQB64epghVgtjSw7caeQ5emQwanL9qoq9Ggaqq9f1mYJMZZGfXErW&#10;HXrXVkGErAcWtnPIass5g4ybUlLBWjpqDEgrpHMDgdMCcVwyWWNuFrBCilWpf6ayvCFAIJPHicEC&#10;xv8AVZQjaQE0CBoaAflOKzWbrbgrt+KVrKIek19tMmn1PH5YVl0klSfxCFLqomAWMA8gPs+GNdbX&#10;M1hKsGJhUyIVeAnlnhtKMzOgCqzT2yDOtyk+sZYQ6R22ACZzXwmD6ETngMtmszLzWQqRlX18+BwF&#10;c1FJZtZMIruMySonL0HywWhnRT0FYVmB4EK/D7cdZJNtgWmllzqry1XWWT1Fvh6YCqUhUIYnSFKi&#10;GA+fywjEhiASMtPEyvTw4YlawCZL1qxMkjTB4nP54rJcdCtWibhgis7sXr7YBBOk5AEz9nC82FmF&#10;aUs5tJADagrdpqieHowz9cOimxTY2pkYyHCrECtCRmM8jgWK9rmtSVrFYRmZ1MgVjJlbKP354re0&#10;ABFJapFgzEpqVRzYgEA8PlhgBD2gdRGkVpJJb1HpgrXYwqeHayk6gXT6alKnqMZmMMCQoLqAroSw&#10;YfTqKyRPH+OOhWeQXYgd2ssZkMvw5TGG7a32hW0GxUCqkz3CoU5j0OGLHKNKTCMpHAlTkTGNKltD&#10;ZgOpQl1HS0Tw5YYlQLWQKey0RlDNHM/YMDqPaJWqy5mBd3YxUxTM55jDCQjV9K9wqEctkIB9MNAU&#10;tEkOAGAmGgnMTywQQHcsUUlCV0kdcGP6fjhxLNYiKZUSe3rCKIP78Whe2QukW9/rQsAGZW0SQW4Z&#10;Z/DBYAagwaQqNQR9Q/DfPLAYKGJDGVEAA5uhVwIgcMWEiFCQulj+FYMlaeOQP8sOznUGroPbAVSv&#10;bXSVCqBzzzxYVJZVFdlxYguiWj8N2Y8JMqP2lwEdldJd63hlZjC62+I4TOD1VsatHdGnTYZyIDgZ&#10;/d/h0CYDIO2ArHVkCVORgZZYqIdqtRCKxOdvDo0fH9vgW0ugZlBCsQ8t0lhpPD1wVIGktpYtpa1T&#10;yf8An8+WEz7kGFdxq+kgNpnhx/bPDEO0MAdMKoGnM/8ALA0qELA63q6S6ngH+z0jGpNQZn/DZjpD&#10;aRDHjP7HCqrPqSTYLx0PrzXtaeqR8T/dgtFoQoKggI0EjPW1YjLlmMS6rXmAOkEsYj/TJ+0yY+WJ&#10;YrpdhWXAVAa5g1tUmR1EjjgJ01t1VFq1U/hsIAgZD0MYzqK1snbCiwwQpjVHqT64RS+3ZdIKXarO&#10;5pAzBSCSfQyMsM4Up2iUY6AbHLEQoCiSCM8+WEIYPrRS9bfWqiAX4ZZ8J+3AsOkvqKjIrBIgWGMs&#10;suWEYsV6nCENLO31NBnBVnKOwQjtxrCuYAJn74xkXlGCAOFOtY4ljll8sDVdeoFs9tmdURiYyWqA&#10;YOQkYvrE0X0Fu6JHdNbidVaCUjOZIOXCJwVhoiYZNNoQ82ZPX92P9VP/AEvAr6g56j/kKvk3y+WG&#10;AZGCNBJXqVR9Qnnx/bmpGkqwkMIUq8jpM8owsggaguriCOIk/A4LM2lzFRmCpK/Sykeo5jDo6sFA&#10;LAVGHGrLSI4g54RQLCi1sERjJ7chuJGRywoYhZLZA8AnVx+WBEHWNUsMwI4z8BmcMBBUk9U9QtBJ&#10;WE+WA2pQ79LKOokEQWYesemP6ZSvIfQSUJ0MI5xlH7AMoetyv4j2wqZyfoUEmfU/ZhwWBsGlEyHP&#10;MuCQAPTAUCxGEOzAiWKE6tM8Tj9Zfzu71nxvhhu9ollp253Nt23bbrRSci71yWgYtKA2m8k2EySh&#10;ObQecYI1MqE5txlfQxgCxvwwsKczOXNcDUxYEzogmPSBHx9cGVUliMyAAqSSVAGFFUGTMk408IOa&#10;ySMuJw1ay1jBeozAHFoGFoJlQQ2eREDMSMW1wQW+mDHXMzOEQhVH1Oz5dM8MJWASjkSRw0iIM4Ls&#10;ouUjtnqEqDwIj7sWhUY2QorjiQ0Hrk8vUYFW57vZqqPaCnKuc4A+eKC9gRDWbNReJA4g/dzwF834&#10;/d+QqK3fl69pd2itwUhGtaJZZygzjuArXYLjqrBaB1ZATnA+ONznpOpQjgdLq31Lx+WHFDEk1BHk&#10;SBrMPl+44r1sdKKS2nmY4/uwtkKq9zSrTDGRqkj0GLQSkLlJjMrmApPxxX2wdajQxZQNQj0E/ec8&#10;aNIhjByMjDNQg7aqs8SZiCcAKBAOWUfPPHGCBl/PHBmskS0n5AAYyBbI9OYjLiQMMxiAQBnBBmIA&#10;xlg8TlBP8JxJ5/uHOMEo0wDkY+eWeeGOoaQZBJiD6AYBLtr5yNUk5k/2R9seuPj6c8QBJ/ecEEEH&#10;gRw+OeNU5jMZnjhiwAJiIyAj4fL+w/AEn1ywrevAT8cBbbloGepmBOQE5AcfgMMqWKQphHzQEg8R&#10;OfynHWxY+pJP7zhRGcAiDORzGGzhuBJ4+meBmJaJMenwxWGIKgjWc+Azw5AChhkDJP8A6VGCnFNW&#10;qOJBjThcuCweEGBjS6alUGADEHmdQxqAIBP2ccsBfhPz5jPBAENmM/hiIGf3/LAUgqfiCDngz9/9&#10;gz4YOhzMaZ4ZH1xLQCf4jAAJHD5jkSIww7oQwYZiQSeQnEMqt8cwfTkcQoGkRH+Of75wx6SOH+YG&#10;eEYCwvHjHUTwjPEzmc8z6/PDyYgZfEzwxnJM55SB9x/b+OQOXP8AxwQZnkIw0htc5ZwAPX78ZgTy&#10;IyjPmMLOYBGXwHKMGSKlM8BwHECBgGRm54zMcJzwI9P34mAQvUQWgEDiJw/bBVWLEqJIEmef9nOO&#10;frhgSQIIBgn7xgGT3A0EctEccZCOH9uWX9s+v/Hxznh/Yf3YE/1HL4RzwBAyWAefpgiD0jMRy54y&#10;nPKPh8ZxwggcssxzOC37GcZCYz/tODMg8uYI5zjLl+/+zlkJxOX3/wBkH0y+f/B8MSMDPPmP7IIg&#10;xlymeGM+f28vXB9f+OJz/lifX+P/AJhZiftjEj7v+D7B+2X/AAQOJP8ALFaqM29eE+kY243DLUgK&#10;MwGTFJEhTlyxuatqkUpYoljLMKxpB4zmMFoAlQIz5f8ABP3f34coCdAzCiSARn/zxTUz1sH2xutU&#10;mCnAFATzxtht7S7LW22eqIK2gTYzEciCI+WGbSDosg5SBxgk/ZiwaEKsp0BoIB0xIn/HAJ5Egwcp&#10;nhhzkMgQPUk4+J/tz/snh/wHLgJP9o+A/n/Z/P8AlgkDpWJ+E8MfZ/Zn6cv7DlOX3R/wjQCBAGZn&#10;P1wRwzzHx/s+ODpOglAh0dMrEEGPXAK6l4jWDESOGNAGtmJyGZPPLAWDKyGkmRHLPDZhSAWA5GOI&#10;GF0wCBEjHrgSeIznLDdUEf0x9U4iYn1x+38cFWkznlyYcI/nih6lrAoXSg0AyZ6meZmcHVIYtJUi&#10;InPBBaAELGRmSBwAwiVU6rSG7ljsCAJ6dI5ZYKASxIII4gCcsLYzKe4DA1AkacyTjiRB4jiPliWJ&#10;IaSC5PFRnmfhlgTyEYPrh5EkrC/AzM44f3ffgksJHD1iJ4YbQraYmT95ygY/b5Z4KOIYRlIMc+WN&#10;YyBUuIOeQ9MKfq4gmZzz/bPDoNPaLdSmASpP+YZ8sWrXWRXZGkMZYR8f3YDKxDaNJyI+BHxyxKVt&#10;qrYamP0iTCz6Z5YKsRIMkjhOASo0uMicgY5iMahxHCM88Eg6dIDmcucfzwutgVZAw0mSIzAI9Zws&#10;atZBnhBjJc8GeYj+7BEHWSNJEcBx/YYIjhxP7s8cD1DIx6GSRjoUs56WKOAFyJ6tPocFd1awKiK+&#10;2AQCDlOoYVatbWCwsXJy0QNAAH2k4bWW1QGVifQ8DPwxkWJ55SCcDjqJyMiI+PxwIGZQIRGUqIGK&#10;lICqAFJ4mREmY+GCNWpRkCOH345Z/I5YHcUkc9LQYP2HBC5qMxPGD64IsDMrKyhU5Oc0knl64WnQ&#10;CyE6yw6hqyIPyxzA9Jn7McoUhfjmNWAG4LKiY+kmTjVqyBjTIznjlgWKASUg6QQVIIkj7sC9KwqP&#10;WhdR9T2rkzlsySfUDE1ppUKEHM/EjLL7MdAYkMDB1aiCMyBzjhggLNiNpfn08mGP5fH44C666wOo&#10;lmA6RxKjifgMNWbB0kqG4agD6f3HC1rTSjLIDga2czLFvsgDCgBoUQ8wATPEf88Me3LMdILQVgcd&#10;M4UpqDZ6/QkGQRGBqJPqTxIx0iByn+JxBJI4xy9J/sBwhJgL1H5jKMF60BcAMQWDqUdoI+fP7sU7&#10;7xu+8r70/Qn3R5PZ7L9Zv0QTfqB7spsRNhX7s9l075hTtfc3j6xq21/cqXdJWNrubFrYWVeD/wDF&#10;b/7Dp/Xj2nX7f/UndL5X3Z7L96e2N75f9NPeXm9raie5K/Pe1632flPaPvVNA23kLq9C22Bdxvdr&#10;eYsP6y/+Mv8AXbwHh/8Aw/f+Pn9Wf/GjR7fq/wDD9433huve+/8Advsr/wBd9svZviNtRs62C3bf&#10;cUeD3fuWv3JstumyNdrbfV3bdON3uKaGt2netSuztmvtuhOqlgciwORUfYDnjU9V23M6lJDoTHGJ&#10;AnOcCjdfiKI6nDaxpMgAkfu4fCZOK93st1ftr6XDpbU5RlYCJGmIyJB+GNp4DebDyPu9l2z7fb+L&#10;2PdO93i6G1Ki16nHbUFw6xpEnIA42f6g+X/TLz3jfZJZNrufObfyVG923jd65buUbpqQ9tTKVIfu&#10;gaWgGDEtVst5uvIeS3G529Ww2d16Gy3cbtlq2fj2ZiQxNjBe4YGck48p+lXmqPGn3zvdxs937p2n&#10;jd5tvI0+xqKbe/tvAt5Lal1fyF9ZU71FaK1YK3VkMvhjZpZXXYDfUprsnQ4dwhUgRMg8Dj9K/wBV&#10;fGb/AM1572P+r20874b35Ts/B7seG/R/357e3G02Hj/Cea9yUJYtQ3+38hVZQt+mxx3Y1GonHu/2&#10;N4oUU+6K/bHnfJ+Dqs2xvt9wN4HZvd5Lxu1QGXtaqtmqcmNURJyx4rzq1uGo7W03L2KtdzJu076C&#10;5Bwepz2WDZgrpyIwRGfr8ePLA+f/AAE8v+EfLGf7Z4IxH/B8uH93/lUD7f8Ahk+v7Zf8Gcxzjj+/&#10;GQyy+Mf8H7/u/t+f8j/Z8/7JB/54q8F5Dc3XeNqsNm129ljNTs2eWsba1sdKaiZfSBOUyRjZ+Nbf&#10;107TbbjvhmCsLEENVsrgubI3UIEcT8MeD2n6f7fy213vtzY+Z3njPHeM3SbfwGy8Xug22s3O47rM&#10;1tyvYjhbbCCSqsOIHvfyXhtx5Rfe+5/UnwXg/K+wPP8Ana/Ke8aLt8u3X37+o268a1jOnjt1un3G&#10;6psA0rWmR6go/wDGdtWot3HY/wDDt+pXmqFoVnuTceE9vW+X216qCJ7bVByJzA4HgdhubbrLat3s&#10;fHbza3ELWGos2a9pnNebkjhq+7FRrD2N+ZD3NavbTsibG7YWc5gfb8sX17lV3CbhLaLltE1JtrFK&#10;GpCsZaueRHrjy3jNzQvlPH+eK+Y8Idq9b1hd2bWrpu3bKG0qFUFMmEAsDrIxbuboHdtdxWg01oGJ&#10;YJWo4AcsJYn1IZBHI8ce+f1Y/TLZ+1fbnsr2nYvjdn7k9/377ZU++Pdz1Jvn9k+ydvs0ey/dJtrK&#10;G3W4YCqs2rWepXjyn6bebvB93D2F7+9p+4tjYiK21/UL2j5bebO3wOgAde3XaWdtWTLUpQHWCdhc&#10;7mmvxG63nir6+4i2bqy8HZXbbdvdJatQ7h1IjTnAInHuDaB1sFfkLYdCCpJ+uGHHqBzxnyP/AC/t&#10;+GMmMMOE8pnhhVscL20hOnifQnHHn8cFtRGkH6Zzn44H4pOUwOHGczgm1DaNGlFdoCHgCI9PT9+D&#10;JgFieRy1H78My2K0MBEFSQfQEfzwAS2knPhI+R/wwiwNIyBVZf4ZnP4DBCqSJGbCPpjkMK5A5zGQ&#10;EAEmM+E4LcLBMkwQZ4CAfv8As+ElkKmQOnPM5jL78BHeAZIBhlX7pIk/PCBAXJH1H1zzA48csfid&#10;FsSc5MEZQJjhn92LNqztZU8dNix0lTmXImATn8vXHvbxq3X27Pb77Z1PsDr3Q3O2vrSrc7ejbO2h&#10;MnLgrB1D44IssprcXMm7oNqWXNbWdKBAp+mIkeoOC40K6xpcyYuzIrA5EgHM5YK2dtGuUHVWRZq0&#10;xDWR9MY11LWwWsm6YJ06o1RkMInc0iGQuAzatQGkEngIgRHAHCpq1BoZQYBa3MAaFMQDwLZn0xrd&#10;Qdup6rQJDBmhUQcC3wjD0HcLuRt1107tqvy/dbcOHexa8swOgCc1Awp6mCKGYDLqcaU1E58eUZTh&#10;XHbDlpGRUOgnSGbjnnEc8KERmRWAKWELFTMRX234H4gCfXDlKaQn+Wq1+8qR/WPhGeWZ+GJqc19u&#10;xGdirNrDNmGduEcOeHVa9TM/fZ5XtqGyAVQcweWLEzXSqgo/06nGowPh/HDqStRStnaUksy9KhAB&#10;xJIGWAgliB1WE9oUouba2P7hgWkMXYtpQyQobpMseAHHBUhbX1gFww7dYMahM5mP44YFklk6NDdx&#10;RpyBBBPHgPnjJK2qehC1iWklnZRpVY/yyFM8xhgEWwlOypfMa1hrHJ5jMrA+McMWtoALKO5t5P5d&#10;+IGkcQABPTnywYr01mvSi1EHVp+iATLEgcs8KRYVQKKyKzrDqrwqkrxIbOOWCG1O1loR0dNTCFAj&#10;XmVyE/fjUe5Cu9a1Wy9ekCFPxBPPCo7rVW9bXKT0WPdUZ0DR1GTxC/DBdnDpaUKdIXSZOrpOeUf3&#10;4GnO10NY0sVOnSFLGrnl88VBXv0pBR1tdUJmSHUcWHMHDNp1nuEhLCdAhYPT8fngrrcM7hmOkmum&#10;tDIALc+eWOlic9coukBeCqOZyzwQiPGkLYtpJR8yytlEcYgGMdSqy0trQBiuTdDBRyyyxUrZrqh1&#10;AlkVstLH4Y0BlWoNpWuuAkofrVhn8Dnnhk1qldtkXkLpZSEitSy5xGcjnnhrFClLAgUjUoJQjUdQ&#10;IkkDGtQyxpku3dpsUrAXQT0GMyFy+PHBV+7rrbSjN/5zl36l6OBBGWfzwdTAZlCiqQhMGdM/dIOe&#10;HdQuoiTqzbSMoCHPEhrLEJVrHrcaCnB62LmCqtlER/HDmyqpmQ/UNWhdcrS61mTK5ajz5HBe1xqr&#10;HVpRQzkZPqRR9vPFZZymakzKuVdZZtYED0BH88Lpu1IrMadY1muy1gKgjEiQT64RWYlrWsc2gnRp&#10;AJaRygiBB4TjuLN8EJrXVWtZIGsMHieUD44R0nuKrLUswwZWEyDlB5RgDtubZ1MutioDmCdI9M4/&#10;u4EsSFnqAk5RkAFzwioh7iyw7jjSKyNZIUcwOOFNLPFpM2Ms63kyRrzCxkIwxzlzojV9OnOAsznz&#10;j78PFYC1qzdlXLMSeltNRUlTGajV8z6al1PVA/DVGWVOahmds4icQVKnWLfwG7rLUMmVwwgevqYw&#10;2kWFHJUWXVHtqWJVdTD6hPoP8VserUTpiupgH1oNJWokAAGJAIzxqAsqC251Eob2Yj+plOj5ScWd&#10;hg1hOtrHQS0k6a/8uUcvTEiXEDV3OliRlPTxz/bLDVuiEG4XIijOFkAg/bgFiNYdhZWVJfP6SG5Z&#10;8jjrIBJGSzAIJ0kvkMyOM4RWdyTYO6pKngCAyQcwDGG7gf8AMKhq/M0gK4rBmblPGAOQxqlWIXQ7&#10;6+ybVAhTB4n5Y4j7hgBK2Uv0NUGNkk5ByWz+eCrDSEUpmczYwAM/LjliWIJyJ15yTlIjIYCgAOHB&#10;RJIViMisRx9MWASCLFHbMHpOZM8APngFe4EBOpyJbPIwZzzGG6rAygPVqEAzGpWjiBy+zBH1MXCk&#10;AQVESM/lhtJYwpQCJ7bPnJniAJGAK1nSNLEgiXIybU33YeCBoVbNQgFVnlq4n54lc1XrBu6HMjJd&#10;Iyz45Hhhi0aiACAco4iG+GO2Pw0U5OVliP6uAniMVqbHqm4KWU9shCsMZmRI4nHkTtbtwte+8vtv&#10;E0tY5XVRtF1WlUBlteqCTPD44uYVmoMdarzCtBIPzwFElD9ZBnq9MCFc6vpbScoiOWGFia7NIiwi&#10;PSZDAfH5YakVhntkA8dIJyJI+7Arr0lnzBGcc8/TBFhDOFhVGXVixrF0tAFSZgkzPA/DFVqkksoZ&#10;g4hZPVAJywVBXUSG0ghojiJx2VBaxwqHWck5Fpw7WMYpgFMlkOOMemWO3tUs7cxzUxMnM8fnOK2t&#10;tRTYZKkamQoIIgZT8MdZDLrCgcSRzIj+eLO2dSZLU0kxORUn5ZYg1ullaggHhq4yCfXFZfbBLANR&#10;CSASRElTlgBq11O5ZGIz6emCsc+OLHAJcuqdtZ4nIwxy+WDktp0ZlhAWRnIGcj4YTMKqozIkRPGD&#10;wz4YdWQoltslwpM5kf1DD9wFU0gdwoHg8jBwtldgZXJnpXVI+8gYdzIUiDA0z6nKMVEABQYKwAxn&#10;5Z4c6yD/AEmPvBGK0QaSv1PwUiZBk4ayg6njNmUEQRDQDOOBUHNwo0gnPjhhqUaQTwILHPB1AgZj&#10;+4jCLWDAGZPGcE6iDAgRMxlE4gsABnB5z6YgenHgft/sU8zP2YJEiBM5/YJxKgAg5n+4YGriTm3P&#10;4SMH15Hj9onEj9w/5YXVpGkcQMyPicUnySWnYs2ncCjK0IenVX6kcYPpjYH2h5Pf+Spv26W7lfI7&#10;Y7XcbXckTZQVGTKD9LDlgSDqg5ZETxGZywYHD6vh88ARnPH1mAMDUAwkdIME55Zxghq2Qsqv1GT1&#10;Z8cCJJnJTwjGRJMS0iI+XrggkgjOCsCDgKAvrmOPwxGkA+oETljqWc+GYOOc6sgIiPicAfvJw0sB&#10;GZJOJGUc8AL1ETwzJwRBkZH1xEc+P8sCfvw0Z5fHhxnET/hgKGBJgSTlnnmcMCZg8v3RhbchWzaY&#10;1Ccv+njjgOHAZY0nKSDP7sVim4hwupxYulSRn0kZ8jGGcgZcY4ifQfuwQxisEZcDJ5mc/wBvvTtd&#10;epTrJEwWkc/hhIr0EDrYNOrnOk8MSjMIkLnmB6YnkT+/jOI0z8P388RHDKMsH/gzkj4ZHC9kECMw&#10;TzBgRiM59OP3YJnLmJBIn4f8AXKBMZZ58cTH7uPzwchn+7+ycenw/wCPIf3/ADxI+7GQgen8xhS4&#10;Ok5jlI+GGC1DOIJJ4c/twsE6v4fI4EZs0/AYl1IWYn48sSDnyxJ4/wBmZ0j1ic8COPM+v9gZ2RSQ&#10;dKapbL1xI+f9vxxny/4IPDGWPXGZJHqeIx8Dg5Zj+GPgf+M6pPp8D/5gfP8At/lyx/gB/D/ijC6f&#10;kf5Y/M3rCBtSGASoHEweOA1Om06mR0cdSgZSAeXyxb0aGYy3/PGZM/HjH9vw/bLHCefx+WGrSsFS&#10;CHZRDEehI/hjb25hXBWxmAlQTEiM4wyCsWsdw7K7cgelCB8sNpYM5E2VkSpJ+oEffjUzKIB4CAPg&#10;IwQOEz9uC0afgPlGJJxl/wAfA4n+3iBnggRzPpwzyxH7sETlxj1/tBBmV5fvy/sVlbUWQ6hBEahB&#10;H9kDMcsAyPjmMsQY/wCef9jqyCWznmucmMKUy6Yy5+sxjLM4qLGVeJI5QYIOH6wNLcP8wniG/vGE&#10;erbVS6OBbbWLDDKV6JH3x9uXHixuNpLERp08cvt/b1gAD4gzxz/hgfdhlgEkRwmOeUc8KNI1Tm0n&#10;q+EcMEgRmYA4DnkMKCfq58v3YcZsUOYAwAsQQDzkZZzgkmGBlQBlx9cMzAmRIJOYMzPxwG1EzIGe&#10;eXrGM8HRkzgoDE5HiBOFAElP6gDPH7sE8MufyjCZGGEKeRM8P34KnipIPzGCDzXL58sBmAZlIUoe&#10;DAk5gjhhpBCqQQImQYnPD91qWbd7VlYslnertI1Bk0A5AxGeeK81StdSgKsFm4kkj54ds5RhJ9JJ&#10;g/wwSTM8zJM4UiQM1JnjOcYgfP8AY4j1z/nhXjUFkEcIOYmcM3AlzHCSDzg/fjtNqGtNbDhwkiRh&#10;STCyAT6GZGZxpaCysCpMiEPEAfP9vRmCwvEgHKBy4zgQoaVaZmM+AMYEj7J+PwxpacuHOPuw2uSw&#10;WQFiTPAZ4OWUZSeGXwwYOTCCInlGJJXpJAVuOeRyw2gkKQVaCef/ADjEfUTw4YJUmHUDOD9PH9/x&#10;xmc+H8sc/TL45Ycs4UKRx4kEmdI5xh2rzAKxqyJz5YbRX2UFaaFyIe2ALCSPU4YSQrAavTUOE8sC&#10;TqgfzmMMemsEcDJ4cpwHyMyokAzlnIxKkgkEgjJQwzHpgkdRYHuE558SRM4AMmcOhSXfIPmcJpWL&#10;CGD/AAzyjP0xPqOGMp9fsHHGf1TzEiPiMBmPSGI6QCcxkQpjnjT3C3SV1GCQDi2zRqUDQzMTABkj&#10;jh7CqrIDR6ZgZD7cAOCCODfGMKxZZA+UkSM8CDpafWOPxwFKrA4DmcsyTjthGNlepkAEqKx1OxAH&#10;75/ng6kOkpCkGOoHiJ44JMzHT6H0/s/ngAczhgyy0QpkwCOcDChhJmAJiROZLDFk2U1uwA06S9wB&#10;ylXMDIHP1xtde5bb7W7cLW+4Jl6NfT369LKdQJPUCInG29u+d3m/t/R/9Vbdl4L9SvA17hb6fL3b&#10;PuVe2ff+3o3XdNe/2DXurW7codzQ4qt6lrdfF+J/XD9MvZn6re3d/wCGG89m+8vyq7H3x7U2nmhT&#10;v/8AcfYP6geKNXl/DWWtRtnuGw3lQt7a1bhbEBQ7refoT/4qPcOyW9fIdvwP6/exPbnv47FLkLbL&#10;YeG94ezF8HvaqkbSmve7bd2wJ7jNM+W920fob/68v2x4R95bvPPfo157a/qH5AeO21bXP5XceyNs&#10;tXma6SoNj9nZWCsTqbKTuNt5HY7nb27Zyt1G5ot2u4qYHS9du13CpYjK0hkYSCCPkVEnmRyHyj+W&#10;F3/gvLeQ8PvawRXvfF7u7ZbusN/k3FEMPsOLvAv7u9w/7BvPIL5be+DbzO8/2XeeSAgeQ3/jg2i2&#10;7TkbGBbj6mfD7D23VZs02mxobyG/Benc3+TMm1aipBCV9LK2R1THAEs9rvZY7M7u7F2d3Ms7sxJJ&#10;PMnjgfMZD4GMexdv7z8T5PyvgvNe4vC7Tc+P8Eit7ovos8ggevwG13ZG3tvuAKqtylPWACcf+J//&#10;ANhv/wDhs/8AD/8AqN+q36Nfq/7d927Kn9X/ANbd77Y/Tz9R/an6kfqH4r/a9z7k897Xt8e1G/r8&#10;Lu6dtb4T8lZtLVO2L9sLptP/AIet37Y8/wCO9qe9tr+pft79PqfNeW8a3mth4fyXlfJV+JO49weL&#10;Ri272u6rY9ylZDyBqkSP/Ed+ifk93T5XzPs/3ZuvObTy+3or29HlafdVFPu8207FJG3Wp9+9CUKS&#10;KwpUcMiwEZ8yOB5jEfH+f/H8xGJzj1xlOQ+zEkiTkBz/ALJ/sg/8Wf8AZ6f8Hrn/AGT/AG/AQP8A&#10;gjOZ+yMZY/d6/wBo+3+0f2yf7AVYg/P15HAsDliDMFmAgGYgEZZRGPGX7jebjZ21htnu9vWwHjfI&#10;7Pct2Wr8ltu4oKgMHFghlsrqcSygHdfrN7f9ybH2h5TbeN2/gN34H2nu/H77yfuv274503/jj55N&#10;5ULNujuP+/3W1vBNRPT3EBPv/wAl7Rsst9v/AK4/+GX3X5b21bu7X8VuLfGe/v06fyHh33bIC1BN&#10;e4BLclIx7C3dt11m42/tzbeO372FRWN14sCqxa1EP2xU1KpIBkRkJxYaj3bgoeql7ANKFSg/BInR&#10;ObZn7eagCn8KXLAFFcDqYGQePL0+PLb+4/A0bY7n2N5e/f8AmtuNp299bs/OGiurcDcMxa2mjtV1&#10;VhF0zY06dOf2xMnPH6HfpR+sP6hbT9JP0k96fqP7Y9v/AKi/qZvtzsdjtPZ/tjyG+0+Q8k288olm&#10;2rsKKa6mvU1hmBbpBI90f+w6f/DBX4/3P7I8f5Dzn63fpv8A+JseR8T75/Tb9Gv0k/VDxG29+VeI&#10;9y37WxrvIe4aAN9d4s2mup9hbtdzubbHruV/BeXs8ntfcnuTzX/iR/VH3Nd77psS2n3V+nvuH3e/&#10;tvxPurd10QE3PkwDvSikqOyGACscfrT7F3JD7j27uN/vfH0OQLbLhvxtr7qkrPUz0klmEwTJBGeL&#10;bbK+13aamM5szrIsLMBmVJ0mfTlwxlyy/n/wQASRx+wYywFK559QPH54KMgYE5twI9BMcMR2z6n4&#10;qc8sCOHof4Y9Phj9jgH7cEBiOByHpgksxJ4EiOA5/wAcaQeORHr6HHbZRq9Z+OQP2H9+BwUiIORk&#10;/I4kqWeQTP8AUOWmPh6+mAxrerWdVYedJESCPXLFd7kFXrGoTOQ4D1yw91bFKwAhBGYGoggT+3DH&#10;uj22fM3eI2XkvaG/3A3iMi7inc7Ko3tu9s1hgXKoXtTxI+GW22fjHbc1UIA2/uY2XbvcbesV77c7&#10;m5idR7kzE9XDLLH4ar3G0jSCJucGdQB9AJy9Ptw+mpqmzVGrbU0LHXYDnE58P541qtRuFaK109bw&#10;IYikQsZScKpeRDEiAG0sAQdPBRIxq7lahELqjTDT0A9WcGYwzBAjhEdSzTWqusdwNmuWYg5zOISp&#10;WdVezrOTmkEBEYZaoz/dxwdKlLbArtavSYsAQoWMiFicEktArFIUDi31SrATnzIwCG0V9t9wXLGb&#10;FshahpOZjOfvw62oaVWpWdg2oWOx1KUYcAAQSDxGHdbK2mv8GyoNWNTDqSxTlBE5gR9+AvcK60zU&#10;CNYEqFnlETkcBX7rVLX22cZ3sVbNl+X8ML1moBtSpp7llip9NZLcJP7c8TSDDMWtfV1VlJOqHOUn&#10;hlzHDBdVGp2+t3YPaY1aoGRHBeH8sAWQsqXdFMGRxBAyEjBErUF0kaF1MvAy0/D1wxEQV7avWDrJ&#10;fMixRlIjVOCKwAwQhUeT3CgIusYZQXJ1zisnTqCu97Hqdf8ALUoIg5emXp8EsdTqqRjTrmVKkmoB&#10;+Iyy/lgute4RGlnRrO4AzEs6iOJJJOXCIwXZnILUlWdmR6kT8OY4kMsyMyOWGSpWjUzK1pVjXExW&#10;F4QBnI/njW11aM76gyJqvUZhVSxRAzE5EcsssGwyLXXTwCCwK0KzlZz9SIJAzGA0K2TByhlpcRmC&#10;Bw+/54WkCETXlEi2xT1sZ5zwxKh2zHHT9QBkDKY/uwF16XA16hJOlWlkVYgTykEYJXtKwWIHSzE5&#10;MIMgn4Yscq1dVdILu7Vs9sEyVCyIkxkfswQUpntK6KJrcMT0GxuccchzxACHUoLaTCg/SwZyMXbW&#10;ruNZRWS2qs1KoBldJbIkzOGZHRO1XqsBH/cWa2Cqy1mRlOn9+AdTIWZSEtE2doZkNpGgfZi2xmJS&#10;p+z2USW12KDqNvAaZyAniMKFcozobFZGBKkN+CeYkGZ+eeNdjCxg1Z1wNAtPQVULl9RgiOc4MwCW&#10;juiVAr+l+r4nM4VAQo7i0mmwae4IIrDcwGgkmCZHywHKMis7Vi5rGDUsrFRU+sCYjobgZj5a1WvQ&#10;FNV9dr9t2Wxcnr0SRHGGg/Zj6VsEtItr6RVqKJEjqMjlyz54rDCpta2uWGTBkiUUAD6PqH2YDOSy&#10;qosTtRqKqMgFiDqAIE5YrNjpfqpLNWPwxxFikRkYGWR/x1GnU7VjQTbC0AwS0AknpiAPlg2fiAh1&#10;SsuAAQRpOoHMCPX+7H4alrgqkuclKKZkEjj/ADwLWBsdDbWmkjUa7Y63nLOPXEIYStSdIltOga26&#10;OPAnhgl9Pa1AosEblWOSwvINIzPDjGAdejTJLWFWvZOSKBkfQCRgWGu2tm/oseIE9JZIiSPQ4dZ0&#10;q7Gxu2ge1QillCLH9R6RnJnGrXuKqhWGVCO4XLggq68VcRERhzUAGR5CKrMDWhOttQzy54tPed1K&#10;orKQGXUzApAXiZylvjlhoKqQsBTKtqgy0HjGCpYuYB11gsilRp7TajkYjLFK2PrZ7YqAysY6WJRY&#10;nIcW5fH1JdbK4ZhXrWdbrM8OMKJkjDKQzWVAFZAUFLJIeDAkc8PLZlwGCfUAwklWHKYjEvY7PWoh&#10;Tx/DkgE/EeuAlRrliWVHllXUZKtEZicsf6h/9QJ/61gwHbQghqhMODGROAAul3PV3DqsLQOqDkMs&#10;vtwwILBgQVIkh0MJpx9WhrtLJZYvIcI5ieGOGbGsLn9a8yPlnhuIBch1djoAHUqiTxwGa3KGK8Cd&#10;I/pABwiZsXixjEQymVUt8cWkAlLGlADzEEgjmBgIwcjTKu2QkGAFI+7D1sjWM2lRpaNIYzDEnMHg&#10;RgdKCtY1Vj6dQgBAp/ljrAQ6i6MIzUZEFZ5Yhm4qH1VDqCtEgA4ZSx3GqsqtqghqjEh3n0x7B8Mn&#10;dv8AM7nz3lt3uN0LCm12dTEKa7EBhrGgEHkB99xuLXBz+HZmAFJiG4fvOFmGmDC55HPgp/bnhVDE&#10;jJhGTCciuR/d/LCyFK2gspBEjOTEYWpZJsX/AFMzymM8BgxU1wHIMHMwcFl6mRgwYjnGFutVXa0a&#10;VJjoMwMVBmRa1jUMlZgozInlOMkhAdZbVJceg9MOGqZVvABIUB0AH1KT8MPTdubLGWNDkKo0ngCy&#10;apj0ww2dXccpp7xRiqcidPLlmcVUwGsRS7MHE6m6ic/4YCg5jOSRnHpyxGYay85f9IIGGS1Q+WhG&#10;BgqcgG1DBZ0gpWod6iNDkABDI4H1xSjsAiKWJAnTOcn5c8bdRUFRrtZeI7hUyoH9xxfMqzsSq6RE&#10;sYIIx9OrTtgSS0aQRB0t8JjG3BIFaHUJgK7ZmGI/ji20kLVqGpARM5DpAOFFKkIikhnec4mPQenr&#10;h0bqE5kGQPs/u+GECiSBxBynDMyxmfqy+7CsydIBB5jPKP254tyZkiBEBhOfHEIWAnh64/acZZyY&#10;yGYPCMZAk8xhjnzgemBEhpzPKPhgwZgGZ+IxOUHnhQRPAxxBw4iJygZcvSP7Dy+Hp8MTPDllgCSA&#10;T+2WAGYR6xmOfAYJgESQD6mOWASZj9uOGQQZGRMgjP8AYYLDUTPUeWeeYwoMiSBwykn44V2CMsZa&#10;eRHrODrBMiRPwyAnCnIKBlBnDOzHIZCJJnljmQfsIn1nCIzSOHDOJnDBJKiACeP7c8EMSrgnSYyI&#10;y4n9v7xrBWYKFYIPL6saeBGXw+/BUq0n1nADgg/EET9+JZwsKTlxnlwxMkn15kcuH9ghtX2RHpg/&#10;t8cAemM88j/D+xVzgSQf5HHWpIAOUkfIzgtwOrJfh9uBpDKwzJHMY07hWNYHUUCixo4qC3A/Zhrt&#10;ts2cmAK7iCgWMySc/wC7Fl1CmutjqFfELIkgH0wFjUo4A/yjBMBfgOHwyJwIUfP1n54RQgRkEEg5&#10;t6EjHoTzOWDn9on+f9pjHE444Lc5nGYOfHPA9T/DGWQ9P7c+Hw444/ty/sP/AA5YzxxGJGPX1wYJ&#10;E8R/eMIpJKKMvh8JwSQX0ZkRMAYJ0hZMZCOf7ZYCxAB1SRnng1aNRy6iTlHA4lgQ3IjiD8sHn8Y4&#10;/PA+8kcfkMZcMADnhkIBIjP0+RGAJMfPgPhj4f8AHkP7MsZ54kYkZ/A41ZZ8uY+YwfQ8Pgf/ADEy&#10;/wDLQCDmRPDL0x3jWTSGHPn/AE/MYfvfiG201ipGIACrAYZeuYwzKSpFhIOrPifqjDO7amMAn1gQ&#10;Bif7IwDGUjlzOCIzAByGoZ+pH88PbmK79uaw6jUVLcSA3PI4RVd75Q6QFKgN6kZ8OeGbVpFUOwYx&#10;qzjpnngsgIZwCpjNgeP8cLq+kNnzn4HBzy/vxJx/L/yjhgD154IGY+/An7v7Z+OD8cAgf2mOGACS&#10;QOA9MQMemQHD0GPlgTz4Enj9uI5DB7mYKt98Ejj8cAAZBj88fDl64Gfwx0rpAGcmZPMzAwqFpVeC&#10;zlmeMYMTHqePzwkySDmORHzGeDlz+74YBJP2HPhGI0yZmfQD4Y6JKwMzxmM+HxxWAc1lmgEfGJP7&#10;8OMpurImZ0zz+eBqzE5sBE+oBOCACRyLZEA55jFbHJQApgTrYHIknBMZqQcs4nMYlRp1LmDAAMQY&#10;wGBgggg/HjhuWoyYyGFkgK0dR/eYw1Ssutd2LBkCQoQrKt+04mQxeWMZkZmZwpI1GfUgfbBnBACr&#10;OYAJMR8CcBfqBUj7eIwjOICKEy4kLmskfaMMJJUZx6csKTp/EQGAR8pIHORMYWBkJz9fhguokKAx&#10;E5wTywRw1LERy+BwAFEEichIBEcf7sduAeqVZRBPpOJybLnnEDL7sKzGSoKaspIOYGX24ImACDHx&#10;OUjEE5ROU/dhSAwQQHJOZM5wPswxQqoLQVgFip/lggCREjVPMTyxpUzIAUH1wCeGrSfUR8MWlrqg&#10;atOhJJawNx+nLKZM4aQfp1Kc+I4YaASSQcuQBynH5fQFd2AstYEuQAPw88gMpPOcIqVI9y2EvZZq&#10;Y6TkNImP3YYAQBYWjiAGzgTyGIXq1Kpk8QeJAjEgMR6wYB54kxpORmIn1wsXIW1FW5gD5xn92Kwr&#10;odOqQggyZMtl6YAIIk5TkPic8aUGp6xLRGUZHhgRMxnPCecYdr9qu7AUmtGYqobmTp4j4YcABULF&#10;wMjBMmAcQRw9ABI+zBKZM0qwIBlSPiMaW5PkfTPLEHjPpx+/H0zp6Tx5zBJjLDZRkVMn+GAPXKf3&#10;4EK0cPgT9mMoA5k88/jgqD0kAMIyI4gkH54iNSnixjhx44YNVqt/pcsYXlwHH7/8ciMjkAI+ycK3&#10;fsN5YAoK4RVjjrJk+mNPEjMMcvsw9ULUl9J297gB3arIkAkfAcMCMwvSoPJAZGWBqA0gyf8AlgMA&#10;ulpjTxy4z/ZGJ5/zwpKgnIpImfSMdQCtpIDBjx+P7f4rempTUwcFCVMjiwP78eyvP73yTbTb+M3X&#10;j+9uLyb/AMsu3vUtZZTDN24AMKhAMwMpHjv/AA/+/vPW+O9y7zy3c/TLd+Qq1+J8unktv37fbm38&#10;rWewQ2jvbOodf1qIaFI2u9Fm0vgNLK7VvlmQwHDgAYj44D0ullTCZVg4MrJnM+oyP2jH6W/rZsf0&#10;m9tbne/rQ/vXwXvi3aCnwTX++Pbuw2HkvCedO4prP4/kdkN3TuV0MbW21biH7hs3X5F/dXtPdXvZ&#10;ZTuNlQnkfCozMSEOzuKNTWikEsXZiZOkLGL7/Yvm/De9NtWVFW2WryXiPK2u7MFp/KeRpRCx09J7&#10;gUyM8eO33vr9OfdHtzxvlq9zb43yu+2BXw+8r2ZjdGnytLNt5r4srWAgEGIOBIIDLqVsirpOksjj&#10;IiZEgxOD/HFVKFQXbMswVFVVLM7vZChQBJJMAY9n/qH7z9me/wD9LP1K90bT2p7l/wDDrtPcPg9p&#10;4L2r4/2Rsd2N/wCZ/Vr9cK/Jbja+X8V4e8BKvA7enaWbvfu4tqpNIWw/pBsPMeV8v57xvvX2XufI&#10;ee96brwO/wDE+2veH6geHerYeX2Pg909Yo3Nr7b/ALmvb1sbqaA1tiKvViu4eT8h4cby6pLvK+Cu&#10;/KeQ9v2o+vxnnNvvpDV37W4VvrUhgAYIM4/Qj3sdpv8Aafr77d/SRv03/wDEfvt7ut9vdr+oHmPa&#10;ztsfZnvjZ7rdMzXPu/Gmu7fXuxay48TpDYvRRCrbYir/ANKuQBn/ADx93/DxH9pzyAnPGR/sBwB8&#10;f+KPX+3PH8Pj/wCUj+z7cAzIIn0+zAjB1voAEghSxJ9IGDGYkxIj/gj+wRHPjiJkDh6f8EzGImfl&#10;ivcUWMjqYBB5HpII5gjIjmMP4y23a7h/yV/j0ouenZn8tuWK7r875G1gew6khayCeKgqYI/V7/wk&#10;fqPudx4Tbfpn+iH6Y+A/TDzHltz41a/K+0a/Abz2n7t8Q9+1NdabrZvdsNvsaksse7b1mwtWa3Rf&#10;1G/Tzx/kqLdp+nv6qfqR7Mr39TW11+a8H7c97b/wfgt1RTaB2mFNCC1FVdPAxnqa23b1UbvZswoZ&#10;z3WsGrqFUfSQoMkwZPAicC09xSNIVVYhNArivUswf7/Xnu/b3nhtP9q8zXudlv33Hcsbc7PdVPV+&#10;XamoagwBisjIPoaZ4+6vZ25qNR8T5S+uhWAH/aWxbtgAscFIAEcIyx7991fqV+kf/rxvG/pX+lfn&#10;fN+I8p5HxXj/ADns32z7o89vaPHeM3Xurw/kFcXbm6hdwPDsFIpspteNTBk/9jcfpvt95539Mf8A&#10;xCeX/wDGBVsPau38W+32W3s/Sv8AVKuv337C9oeBTwzMm2Tb+2t3um3OzUoKtpu9ttCVKFcNuPFI&#10;dn4rxW47fjqUYEUbPx9SihK5jSKq0K1JJCgcTj2V7uFfZ2/6l/p61O8I0GnceVq8VZsbdqG/rsBB&#10;cs0TCkAtx235ks1tVd2ztsOZezbXnXJJmdRaZAJ9MCBE/wBwj+yP7MiRPpj+WAfT9/zxllnMAAZT&#10;wywTZIMBAzcowY4Sftz5YLFuZgHieHD7/wCwDLPiSBI+WAUgaATrn0zJE4RkOtgCXAAQppMTHE4H&#10;bcnmw0wR9+E0KAQq58CTyJ4Yl2GrXAURPDIkH0w7oDYFgsNX0qTAy+AxVt7r6dvtKSSToU3kMOpU&#10;jM+n2zxwbKG/DdiFDw1kCRxGQ9f2GNv3VfcVv1PVWD2xpzGr4z9/yx4MLuNr47xXuSu7xHktxvq7&#10;Hq2ux3Smm/eUhCCLqgQ1TAGGEnLjsba0IcbdTY76luDFmmqsKYaWLB+JgCTgslaIyDUqgk6Sch1H&#10;n8R9mFIfRWXAa2qbGVjGoEHMk4YK0ojsqO1Wl31/V0+vPASVLqndDWDVOk6QhPyJJHD4Y1hltJrL&#10;M4OjQQNKqLCP/iQIwgRJCLXt2IAHdC/iDqIOUkiTn8cIwVYL2ixFdgQABpMnMap4H0OCF0hGTS1S&#10;HJFGSEpMSTOZM41DofTrq7U2NVWpAv7YPLKM/wB+AGAYV1wpJ0sF1CxEZVj6clAGQM4BCMqvnaUC&#10;Ky2ASGCsBJEQDxGUYDiWhlJe8RJygE8ZMREemeBpa06lewIgXTWDPbCKPX+OEZXbWqixg5KK7cqy&#10;M+GZy9cKbmsCvLI5WDVogAAIJK/fj8atH7qGXsDdvtZ6NLJGeYkMPvxXoQatL0s7FTXqB7krVOqY&#10;y6T8IwQFVi7LYzqCxIjqHVwPKMAjX27CrGA3daDARkjhPH9ocIXU2hVK1oqOlaD8VybICyOkkfzy&#10;6bK17liUaJNhCtwAbLguUE8cNWr6dKASMshn1GDE8MvvwprBKga3NlmlGIkKAM5PwODcA/4ZOlBA&#10;QJI7zFOXUYB9MGxpu7ZZggk9quwQ3cPFvVT9mLKiQ9tfb7hrbU2uwagJnSJmZJwydVcNYXDRcV7a&#10;9ArWswNZkqM/ngM1gAJDa3r0oqD6q0UZqxH+ac55Y1VdvO3X22DLYrp0datwzhgTkTwyx2ySH7yl&#10;GldQYGWiOGGgZ6jABLN3TlBUHKMLobSAuZdlNZczrXV/SBzJyGARdU7GSBWwZUVMl1Wg6M+QGFZS&#10;z52V2KwIUOG+nUciB6YiDqLBQoWdSqpJhuQgzhhwU5qrIc4JyXLji0MCXYKQgGpSyDRq7nwTIZYP&#10;RqZwBrkwtYllX1jPlgAszjVqGrgOfSP3nAE9rVYrN3CYcmJbP1ELOLa2U0g2iynUdSaWrC6Msx1z&#10;AI4Z8sBWVUSCh05KC2UkE55mRzwwtsKKQr6hWazAhYRTxk5/xw7F+4bQW7oALOwMLYB/TmCIyxYm&#10;kvNRYstgYTYogNS8EZ6p+yJxSGrpc9sOmTMxCtqCsQJJB5YsWyuwlSLkrdpJFkm+oKnFV4qJ5x8M&#10;M9Q1FbAy1AaO3ttwnUxLepAE+uWFZVpITKsWHqr6tdLJIzhsv2GFJevTbOUabEWAbKiPg2Xw+/Ad&#10;K2pBXRXuAxKgE6lABmQsEGOUDngWDUsgItlcmHqYC1wrR+8YIcqWDSTXlA05qfl+7DhVZiq6u3kv&#10;VxHUR/TH9+CVZFDdt0eJJcD8WmTkDpk4AggGp+47NIXSJUgn7BnhZCglEJAOnSVA1gjnPEfdiA6y&#10;GJU2HSH1sJT4TEDD6a9AZkcAHpaADqBHH5zior3LND23PWhAY2WEnUXAJ4ZCZwWXuBzabZQ6QtYk&#10;dtiMzJOc4B0NS5lgAJKsuepQMh9py/djWzBugtmABqOoCY/zfDFaL2QqElxUoRhaPoJHPL+WK3KU&#10;hw7V94KTb2yCzkNy1cDHL1w/Z1alcOpd9VpqcwXUGPWIEZTh6gyFUYgNaoYlmOq2nQOBB5/xwwJB&#10;kAg5giDy4cssMiBQGYNbYQrMQR0L3D6ET+2XSdGlhYkhTYGQgNFg5HjBx/r2/wDpI/vxrCvXplmZ&#10;Y0nUIBAjLAUkkhCssYHSdQIJ+E/uxrWNM5LOeYybLOMSMwZgODBDiOkn7wMW2FCzPCpWMgkgDpE5&#10;YUh0IVtdiWcSCsMVJ+MY1XKoQSa0VSS2fT1HljWxsCzrNaGVUgegH88ADNSQUAAB0vwE8MaTIUmA&#10;ikgQRlq58eMfDCizV0hmQ1LpnOM35EfecabM2UggKxBUESCfX/n9kRIZ5DGRCqJKx8ZwTWoLqh9S&#10;TzzPDP0xXZ27dxW7JTuaQ2htL2BWCKvw4Y9up4vfbu72tvN75Wyrxu447Py+13J2m5qBYlxIUnSR&#10;GYIGNWoVO1hVqyolQPqInC61LKJIjMsTwGeLGskJnqEzpJyXD1LpcKDBBBMsYiDhFsEMUDgEGQrc&#10;JnGnUEXmTMGOHDFil/wdJLGTMrkIGOhSQCQFeSBpMHL7MWXWJ+JklVfFFj6gVnhgoixYBOtfpUg5&#10;zOLa3/FltNbjPSAROfpgiwjV09cgjPkRwyn9s5kPVVXa3bYmFLDn/PFio6kgaAR6cQQRjuLYGArA&#10;bIhksORDfyOKm7ZaKbLmMRp0LmR+44/ChixkKR1ETxGCHdlcwqqoIDcDniwMV1qoUEiCdZBK8M8L&#10;U46K0PaQRmYGoj7M8Jda6oWs0rHU5+LD7OP+GLpsBGnRDTOmM4OADb2qRXqJKkkuQOXxwKHdUlwO&#10;7YSkjVxk/wAMHb03ixUhS+ccOrIY7i2/iBzrExqBHFV+H2Y1KJX5854YiwBjqGRzYgehwWIhYB7Z&#10;4ExC/seU4gqFzkD+GWJHKDn8PlgkZGJEescRiBzAJUiQZ+eGIIBCls8pnkMT+3rhZ4k8D6Yst1qq&#10;DgD9RHykfxwBKhl4RmSCRx/b/BdZgkEicjAyiPsjH2nAgEMOJnI4Mn904y/fgcBAjLAUDM/vPpiG&#10;aIb6SNQnnjKJB4ZD78MdK5jNZiPlng8p48IAGFUDKBJ9THphi7komUmSV9MsZvDTkPVfmMKuRXiS&#10;ZEcJ+OGkgLEiBpGQ4QMKqznxJj7sLAEgfeefHFhLRzHz/wCWG0hiEIkgZRzJxpJJHSQA2XDHSpLx&#10;yw2bavTIjKY44UkNLZy3Aj1EjEcZyAIxByOEAUdIgmBJk88ZDSfhzPqMNlJPy58cR6nLAUmOWfL5&#10;4MMDnGWFHAZAk8PU4Ib+noGQyAz4fbgiVHrPMTOX24Q1gA6OoCRnGZE41RmM/t+WICgfuOF6pnMi&#10;cgcBlGYEZ5zORyOGJBaMyAJAnn6DAC5ZHjzPzwVOhXEksSBlHCMMNQOmRIzBjLHD7hngD48/j8sL&#10;1Bwy6gRl8xngwfs/uwTyH7cP+H4YiM/X4f2/b/bI/wCPPgeH2f2hhI+Pxw0ltTCJXjkcdIJIgzxx&#10;qJMkAZDLLKMsCFUEZEgcSPTAAkWZgknI8Ygf2en+OeD/AGGcz6mZwM+Aj5jHLA4GczE5fPDMMgMZ&#10;/wBsjj/HHp/wfux/jH9kYJ58/wDzDPyj+2OUz/5T/D54rp0GbGVVzOZaAMzgqzF7VlcpAjT/AJZz&#10;znMxiiPpRmLluOqeOWLOqQTM8Pj/AMOqVChlDAnMj4DFg29Vlr5GFQkQcyD9mFo3jV1UUVk9tkSv&#10;SI4FKwCT+3DAXZUtZZY+lbyZ06oBVayDli7Z3AF6XQnUrV2BWQWrKNnwIxW1g7wQcPpA9OHocMuY&#10;UsSBMgcsccv44/gP/KJJ+7Aj0/f/AMBywCMNMg8o/njP5fdgjMtqyI4Rzn/gmc5iP54M8x++MsfG&#10;f3HL+wDkOA9CeOIOABxOCOHqpAgkfPCsRPPSOBPywTyBmBwE/P8AsJHLAVjGoRJ/YekYJJ/EWyIm&#10;TpjjM/ZgkHMrJnL7sDBHMrGfMHPAJ/b1E4dawSpGZMzlMxim1BHRos19QLqTLR6QRhlDahqJB4A/&#10;HAJOT/ZHLBSOmty0nj1QPWOQw0f1oobL0g4EDPBRs44HiRB4AzwwgMKrZSeHpnOCciqtGXP0jEEh&#10;cuJmB8TgMpIIPLnOGBGajUQePGMEuBDIRmJz5ERjogEE5lVJzyiSMWjcmKGovDwBJbtN2oGX9enn&#10;jicxw/uGC3oYj5g88ETr1JIGcKx4YUamKDhBgDC2gAsrBl1AMCVMwwPGeeL7qNv+UqhPwA7WhWMA&#10;lSw4TJgcOAyywCCrZA+sEjMGfTA0yTMNyyJgYZSsmMpnnnIwImTkfnjhwMH4fPHHElQZWBqnT6Ew&#10;IwpZdM5Np/iFwSjPrFmQiFCf+bD4nBEaZCkGTmciTOGzz0znmWjI4GcAZAZZAfLAKv8ASwaJjMcD&#10;GDqbVmWzzzPEycflyqaFc2SEXuaiI/1OMfD/AAgSCQ4OfpllOBHH0HqcFJykyOOfA4jUR8MESAIm&#10;I5j5YZTUTYwBDzkI4kAfzwnc1dSh0kz0twOHeuYYFHI5zyxDekA/HAAYEE6SYMDlgJwCgrOXrMnE&#10;zJIgyOEcMTmG4eoP24C/GTlz+OInMiF+YGWGoAQlypLEDWCPRvTAcaihIj585/xwDBM+mWeGkkLk&#10;WIGQBMCftx2WtZ0DAMyLAgiSQCc4wxup/M1KzKF1MmoGYOofYcRTUaEP9GrUJBMEHLkcIZB7gLQM&#10;yADzwCtZAbOYjI4jgRxnLhghiulBJMj6Scozz+zBZhCgcYk8YjGXPh8QBIMYOurU5BAZWgKTkDpH&#10;3+mCOA9MZ49cAkagOK+sYUTAXIE5ADCgg9mB3Ao4HPMft/OQ1HVXpBUkAN1cNUTwxRbt9y9B1AB1&#10;cr2yWAJ9IjiDlx55g+yd35Tyew8Im58N5jxg8RvWp8r4Hzvjd2Nx43z/ALf8hXD1tVeitbVXZmFJ&#10;PEg+A9gf+Ir397W9ufqx4HZeF8R4T3Fud5+U2P6s32hNmW8TZYNLeUD6F3NAaHYiwQDGNxdtP+xN&#10;bVxTXdTZdUlg1K27p27uBIzg5nlwxtvL+zPb3lPMeZ/Rj9VPbX6s+6vK+K2L9rxn6ebDwfkvb3uT&#10;dtv3GkUA+Qqt3Ohsu0NQykeOXa0nf7Zqy9Nzl7adubAbFqY2QCY9ZIEn1GKKgt9Rr7h7tQb8WyrJ&#10;3rA05agIIjFP6z+4PYvlP1W/SL3P7H8j+mf6sfp/4/bbby3vDwXtveeQq87s/wBSf0t2vlbU2Z8r&#10;t9zW1HkPG22VjfbNjUbK3Fdifpr/AOxQ/wDwG+4PYnkf0E/8Vu22nj/1b/TP2h4unwPur9Hv118T&#10;4kbnyPmPfnsrxZanwj+5NkaLN5trqqLP9y227vIubeGw/wB3P1GP02/Vbae3PA+7d/8Apv7x8F72&#10;8Z7c90Vbjce2/LeV9s+QTy3i9v53bbVle3a9+qtrqQYdRpaVJB336kb/APVH9NPNeJ8puBstz+lv&#10;lP0q9o7f9P6fH1+SbyO3qqr8QNn5Hu0h/wAqm+s8ibeyFDhiquPAewP1J9lf+G/2d7H/AE+98e2v&#10;fHuP3N7D90eR3Puj3P7h/IbjaeL8D7c9te5F/MbSrad+1vIbnY32NcjCkuKyytvLrPeW28O5t7D+&#10;M3Hj97dbvK7CF1VtUGCqoIzbmDByBxuvB/rh4fyv6ne2dt7A8/4P2jufaflbPbnuTY+6Ttzufb/m&#10;d7Zuqy+4qpOqnsghUAB0PmDvtIYKN1udAYqzqveMLYygAsBkxAAJBOPu/h/5SPniLCQulsxyMZfv&#10;x9uPl/5R644f8Uf8A/tk5nEONJgGMpg5gkY0q2oZZjhmMx/ZkI/tn5D92D/xfD+wZwcLdtrmpZGV&#10;pViJI5GOI4cRj9Dv148nt6/cfhfZHuHc7T3F4LdWbhdtb7S94eNt9q+6LjRSDq3G1224O82GoFO+&#10;lYgiRj/xBfqT+nvn9v5b9Mf1z9y2fqP4BvHbRdjd4KrzWy2l58IdpWAKvyt6XWbt0X8V73PUxy22&#10;5tSvbJvK6k29VpIussrzDvW0Rkf6oMQeEYZXDjQzIUMkgj0SZifTDKVYuQFqt09yxCG1sKyQYb0J&#10;PLhj2p+o+x21Nied29nh/KPtk1bi/wAhs1Fo3G4CgBmYFgYGUHLOcf8AiF/XD/wz/pj+nXtL9EP1&#10;rq9teE94/wDiR/WP3R4H2fsfYyezNxuAnuz2lV54rZ5PabF9/uKNz2gau6ComxMv1x9zeL85R/4n&#10;/cu53HjvJfqF+pH6Z7Lf+Y9pef8Ace08Nt/H7rz2xuAf80tW1opqbd1jRqV1y7eo7na72m5dwXar&#10;cpYD3a7AwS1WMcJJBPA8px7O9zLZ+Y83+kP6g+P2YS2kPRR4HztjU3bjdBAxKS+muRE55Y8jdt2H&#10;YPl/I/k6wunVtr7O+LsiT1NJEZcR8hI+39wy/sGIy+4T9/8AZ1TB4xgROkepzwYyGcc4HIY0zGRP&#10;zIEgDAZellJGY+zMHEn9wgfYBj4YAEAEgFjynnkcaAWLLJn+kxxgYaxXAlSsDL4DI4XUdTMDq4ZC&#10;flgECTPCcfiDrMEKwIicdUqQZ0zpmcvuzwIBnmQZHwBxWq1srsfxCD+HOSggTlPPCUBiGQF3fIAg&#10;Zqus+vpGf8fZHu0+PTf1+3fLbV7tpc3bq3AW5dNTKgzWRwPE8xmceJ90LtNvtLN6utNv4XbKPG7P&#10;Z27ZG8MtAdmbSELpYxJIsUySTmjWqUFjLZ3ksFh6WyEjh8csFUU9xmBImEZW4EDhOLUrd7SV7wrs&#10;GkKQOsAiJjMj4YirS5iYcZBSIdQgP8T8cA6REwxYHTlkAoWOXoZwI1V06RYEI0w4yRMzzHAnP4YA&#10;fXSzFvzIWH0l5eljMcsoX7MLkrgqHPbVlCr9I1zzGRmf34Ylbu0hqUqtRY9snMawMhPGeXLFhLEo&#10;0EWZAlRnPcGSluBEYtY0PXrNZqUWRqD9Kv8AiTMceI+GHQkpZS61lI7jNI1P0pw/lxzxrrYVotmu&#10;c6/9QEFDU/Xlx0xPrhzUTZLGyx7FZWUu2khVbgInhi53Yt0qlaaSyhRyWAZJ5xh2UuvQmiwEKE0i&#10;YZDn+7CgqrJp7rupavtWgzrQzJPr88FtYsVHCgoQDpuWDYbMwQDmcABRayTDqdArAga2b4xhVBbU&#10;i/isV6CRxAcDP/DASKkbJh20ks4bWjycgScvXHQANLhWIMywEMBBz54srHVB1QBrFeldXBeBjMzg&#10;3IGbWNSWWn8IQP8ATVF45iT/AAwxPUWrTU6nIVs2m6QOGkcMWVwihjW+lWDGUEVMQp5CCMMy2ngy&#10;DoKgXViSwP1fKAefrhB3NRNQZUAFkWuD1iOB48TlisvpBCHWLRqUkDIjScpHA46+1oHTTpYsHsaT&#10;W+vjkCZn+/AYAm1WZhpMBs8yxJ9OX34dWzqYNqbNmXVJYKOBnhBwOmsuSpqCKFHaOQZq5A+Jyn+b&#10;qTOUla3As1KCIImPs9cKiWWVdlVyevIqzAuS546hz/fjtJ1s2p6y5ExHCPljWrhkZCskHWjiQx08&#10;p/bnhl1lmTqNjCA2o5VgADMY0u/4rkaEQfUqmWBI5HEglbXKM7QXgV8AWPAR/SIwYKdpwQ9cFgM9&#10;LTnJjlhes2Gt9IuGcR1IqD0jAUs1iBi4qYll1MBBQ5MJ9AcbcW2MvcW6qdsgEl+rSxEgkZmWEj92&#10;IJZ9LAgMFQMFYAmyFzyyAUjKT6YIAHUdTBWZgNUTWNecDlynA7VnZAaxSbED1LBhu0gAzIzgc8NY&#10;V1WWJ2WUP02PW2tWRGJ0CD1fHgcQvbhVJcWozqQ4ziRJKfVzHKMMAFLaUKs+krJA0kqAPqwoGnU+&#10;3cWGsGZuaWZCxMRGY+WeFhXKLWQNJLKFB0BHf4k5xjbswKoSqX2AzpevJp085w3cLxXa69ObWgsd&#10;DgIJjTEn1GCZbQXBRIjSIhio4/fJ/m0rpHaZS7MCrZSHKiVzHDLACqs6l1tLFSpH1Ih4SM+P92H1&#10;abCUha16VSGhTrJzOn+J44qQwxZH0pDitkA60Z+UD0OcYTgrAfTSdHDJApWJyyJkYZRDDMhS7F6y&#10;vUBFfECcwRgI+50d4KuoAUE5kflUWCsv/mkEROCGRdKjSpZyyKoJOnXGotn6Ec8aRVTSE0nuqA72&#10;yQTqLTqJOROXDD6WVddYZHXqkzmqpy/aMFwqpbYsvpYuWWoAkzGXr8cVrEVMWusOb2M7Z2anOZPw&#10;4DLLDt0lCCm3CgCKhmrFXESeGCzItaAiXVjnGZDjmfliQAwz7ZQlxEGNS/PH1Vf+6n/v2ACpbLOv&#10;WVJQTHCM8FvxG0KdC2AMVK8F5TP34ZwPrAAGkwg4kgAzxxYwfUwrVgjKAQwMQY+/BaWZQAQQT6cY&#10;OBrA4MJVepZzJzHM4BNjsgQBemRwyGkZjHUhaOnSDBec9SDkcog4YrpAMIEsYodbf1krllwyw0q6&#10;kPoLEhlPAdBX7/tw6HVoDrADDQ39RBX4nCAuBY2oMQp0KFzA1/t88SoVtSkaQM8vQDCy4DumsqkE&#10;qpmFZh6+mO9qRBUnfXvSyNZWNQDAcQeBHpjxW2rW3b7DyXjKvcuw3NNVlfjr08ote517UtAJDDQx&#10;05RhwQBbWxUsTJfgCSTM4rKL+IGk8xnwyP34brIJlmzIBgyBgWoArSrDmJEEx9vDAey3usyrKmJ/&#10;81EfywK6wKW+rjxK5gcJxoA02wAemCycmAGA2oVqYAQ89UmI4z/hh0aAM2XOdQIg5DF6vTKkla3J&#10;0nW/0iBxzwNKEJDEzJiDn+8nAXX3UtRXV8zBJyEHCq78CCAJAAVePx4cMNqDEvaTWRJnPgMP3G0K&#10;SigZAMPXFtaWMiVU6NaRIUjSVmM5wk2FitZKTkACZkzgJIHcKuXPHKIAnDs7DW1q6Z4wvU38v34v&#10;MFtNRRSJMMQJJPy/bjjagkRWCzKOrNm6pB/nghEVm3FpLErmiAg6VPLGpSCnbVQFEZAQJkceeEEk&#10;9QPACMxERhyq/SoLHSDPASfu/nitX6ZYdQyA+eLUR1ZVQnVwDZSOOFFn9OeSwRx4DBep5SBpZkjK&#10;ZIYfORjUSA85AKB6Zgr/AHYCnTPGeGXxwSBMfH044TuLqCTlw1DkJjByZZnIgGPQcMawVABzBynK&#10;calgQAcoAEZZYJLFhzBOZjlnhRXWVg5yZBI+QwNaJKKKxpUcPiRg2MAF9QR/DAPEfHLHCMKRJBmZ&#10;5EfLHw9cHKTyMkQfURhWkZmD9mOPUF1QBM+mYxB6cueAxcZkCACcdJkiDEH5nLDnplo6cwSfXBLq&#10;J4A8YgYiV4cSyx984JjpHEjMZccKxkzw9OMRiQCMj9oGCFmePA5euFQyAT1RlPzjjwwoaJJAknP7&#10;cNkBOQMgkfaMDIySMxGFJECIA5ZAYeQwblnngLqzHAET+8YVrX0ITm3p9nw44sWlxZXlofhM/DBy&#10;XiIJPV9gnEGT6AfdkMEn4fvz/sWP6hPI8PgM8HSJ/b48MDMEn93zwDmRn8co9DgmePGMsSc/XAzV&#10;BHHMg8+WNM5/bB+3A7bySJYFgD8gMBwDpBieP8PngI5iTEzEfM4Kg6oykSZ+OB8+PpgEy2QzPr8D&#10;gB2ZgohQc4HoMGciMoxECOfyx644H+3KTg/2/bj5/wBvx/8AKCx4fPPGWDpDNAkxJgDng9TQSAY5&#10;Dnlija7alEhQ1tsS7uBBM/fzxp1CJmf7zgkFTAH9QBMegOGYAEDIg5kepE4HofvHwxGoA8gZz+0Y&#10;IPEcf7c/vwD64IM5xIOXxB/sJAEcOWWPj/ZPMfw/4eOOP2Tj0OJjP/zO+A44UViSy5COZwd1Y61d&#10;iC+oEkMTCZZc+GeGAsPXSuoD6DABAHwPH54knPmfh64/bP4/2j44U8DPp9+O5cgdRmUP9RGWeHsq&#10;7m2rbQa+ySijMAA8PtwrCzbJdUrWWqW7bsI1amIOfzy44rO2ZUJcSAnUhU5t3R6+gxY+4tewlVCN&#10;Y7WHtgEoups4AOX3YyjiRHP154I/fj4D9p/8pjlgEASP7B8c/sxlnj7P7DmBAJ+7M4EE5ZkfHn/b&#10;nxIB+fp/YePEk/CTP9o+P9hk8iZwI+c4454DcM4BxPH5/wCGJwfj/wA8COAP3DngrzhmMzwVSxz+&#10;zCdMquqJiJnPn+2WCYj4ch8M8CCTkP8Alhq1XpLajAmDGWeOpoOicxOZHDHFiQc/8o9MDgPnwwAS&#10;cjl98xgrnnxH+GBPEfbhhGciD8OeCwjODy48Tl88BYzDSGBOQjMRggicv3nnief8sGM4zPOBiZMt&#10;zzk8sLlw9Txz+OGAERwwpkGR1HMSZmDgACSTlGGVgdUgnUYjgczgqYkSOII+/GWfIgRnPGBjpUBg&#10;vcHHUQM/l+33hiQSTLA5qTxOWC2lFgxFahR6RGDIJyBgGP4YSQAACMhnE8zgMJDK4I9IGfHFix9Z&#10;1EfVzmQTgajCnj6xgOWb69IHoIBJMT8sOWUsZHbAMATxOQ4jDIgCoRGSgn49Rz+GDnOpSDOfHmBj&#10;jB4ZcM8jJw6tGoQVI5kZETjTEzwwASuY4zl/YYy0COZnVOcfDByMRqDHhGBkeoSOc8sT8efHCnnJ&#10;EZcMoywCZ1av/acKDwRdC/IcBniM8sQJmRAHE4JMqQw6eE85OCM5kMTMHjgaCxEZz/mz4fDHxGNH&#10;OQ3DgOBg4r3T1vFpPZYjpABjX94MT88CIBDZ55mc8M9e3t7aNoDIpKg8yYHxnHbcTQ75gAEF+All&#10;5jARSSc9TEhQPQZ+nCf2OoxPD45esYJ1jUTOlhx+RH88atMSePL44lXrylGBMNBGX1evwwQXbScs&#10;jlHqBglSWBgg/TlzkZ4hxlPqYgZhczwwpgadXAcDH7RjW65ERWCIEcjl6cMMCo/EEAZdOYM/D7cH&#10;WwXSrNH+ZgDCwMhn64225dqwu5BdUV5dQGIAYD1Gccvn/ZkZyH7xJGDpyGUfPDDI6gAZ+HPHGT9v&#10;3YiTxGfxyONuX3FpopR1TbpYyK7PAUkKQDzy/lj2N7c96+Q3+89se2/c/hPcT7/wNW3b3N47xvi/&#10;Jrv91s9publLIwXUNU6oZhMhThtz5LwX/iG8DR5DbePp8l5ryPsbbeW2Hmd/taV26VeJt2XkXtd6&#10;1AFrNVWDMxPD2d+lH/hX3nv32z7H/UL3J5fxPv7zfub/AOUzzHnNj7aU21+1X8JsNzuHs8fbvGa7&#10;cGy0d3taO2UJ1XbK/t1rt9zbtN2dvU9feWxy+wunLJbKrKz05iwfAYVWYoGkUVu7Vr2apLrSBAYg&#10;8B/HAt2l+621vdNlNqXFGUyWl3nl6HIfdjztXu/203u/9Hf1J/J+L/X/APTTwOwpTc+9vadMruPc&#10;vtzYqq0D3D4dQN1styx7g0vpJllba+Z/SY+Y9w/+Gb9WfF1+9P0E937vyCe4d7uPa28Y7Ye3vdPm&#10;tlt9vt185s7a7BvNgtYtpVqy6icEivoqVbW6XhUYZgsRxiZ4/M4P5VWrdpDkkS08tOfrib7WsIPT&#10;qJcJJ1EJPCTJyxE8PnlgMjMjeoYqY/8ANhniTxz+Zn1n/wAq+QxMA/A8P3Y+3/g+GMv7Z/4s8ZHH&#10;x/4BjPL+3qBOR5xny/4vhx/x/sj/AIPh/wAAH2/uxVueoKjfiBTDleYD8p4T6Y/Tv3Fs6PF7S3bb&#10;67295P8ALbNNs7VUbmu1LPI7ou5uL1P3LZ4sJbUJJ2fkF3Ss/kEptaquhLF2ypToVVKDSpMEVtPA&#10;ZiQ06gFLf+c7O9sFVraOkEysgQRz+3AFTVMCe6j1NqGp+klmBnjnEfbwx+lx/Xb2/wC6/dn6H+1f&#10;1E8b7p/WP2/+m11Pive3n/YfjNq93lfF+1d21+2u229vKqj30byl6qmstS1HVHH6U/8AhT/8K36A&#10;bX/wof8AhC/Q/b1V+2P0m/8APnHu/wBx+7vcOw3V9PjvcPuPz4UMKa9vcbV2l1m5ubdWX7jcby+y&#10;xRXubPZ/u33D7cO5Qfmj7f8AM7/xf5pEOpatyuzdRYomNDggicsbvc+5f9v2nnb0RE8v2dvskttu&#10;ea6txRt1UM7sSz2SJObGTl78/S33Alm12n6m+1rL/C30Gu2uzd+Nc7/w++FwJSsI89xCwJB4cJ2u&#10;8IqD7v8AKteEYutG6qQ7bd7epzEhHBWSAc8h6mOcH7Rl/Z8v7YwD/PAgzl6RiZIPIj1x1cYjACmd&#10;QkRxz+BwZUzORJgZccscT8YMfvxBJ4iW4tB9Sf54ZAdRAEMDkZz4YnAsQk2k5iAQBwEYW3qsscnW&#10;zCACOGZHp9vPBABdjGrmJUyZOGJMAkQZBmYGTDEdRHNpIyERH2+mKxqKrqz0hg2RnMDPjyn78P2x&#10;+LrRibgToVSGitTGcgZj5Y9k+TfyDUN5Ubq19u+5O5suG1A2ybKhBJSiplNqieLmfQF6lRmM6GbU&#10;zW1zFhNXxP8ADAQO5UIHsK5NXpiFM8sABlrJUqWMQVIkA/PDKVQsoAOg5aic5yw1TPqh0IRSOleB&#10;YN9uNLIQBerWgw01x+GQTynmP8cWQzWjUUsQqWFUHpT1HzjBVZRxpM6xpZa+tiWOUxkBz/jbZoHR&#10;AhzOocjkM/hi1y7VrC6TKV0BLBIDWNmYgkD54BbQ9BUDSOmvQphLNB4n0MCcVu+YDL+JWVFquV0q&#10;xX0I+/CvYdD1vZ3XchtZJKgBh9JI+7Ard2UlxBZNaFCekLbEgTmQcEdwSGXQ5BIdkOnSGX04wcGy&#10;tbWgKpIYRW+Qd2IzK84OWJ1fhq+tR9AtBEahoHrwxp0rkGGcqe25nhzPpg1WLYqCAXC6UOqdJz45&#10;4UFu2gQscj1WcAD84GINbq0Aw+kqwiAxj1wKmZu3pNoqQ6C19R1AA/44V20jS7hmqHbaIiXzz9JM&#10;54Qg2AICRAlXsY8lGXxnB1ozs6aWrzEajKohHM4Zk2hsdIaa3NZrC5FrAMj0zAwbWOqDKgk1vW6i&#10;EsTT8OLDjGeGsa8MGOla1qY3GRMOwOlhPLThDr7ahCSvTqJH0hlORX0HD7cE0V1l7yosDMUtoWSF&#10;KyOHP9s2SZatkVVTprIUQ2ZAJkZ4ZtJZBkyFZVtRCqGJOQnAVelAh6ATkG4oxYHIH0OeCidtFVdM&#10;BAxEzMIYmBzJ/wAEzLV1A0imxiO4C0lwcyIEiBhCy61GVQAKmvKFl+OXxwCyjRI+JYKeBMD5Y7j6&#10;XD2k9pQVNaRk2o/yB9MQjfhhGAVuiBBk5gyTOef92AVIVkJXUFnSW9JyE8sNqOZKBiACGAnUfSSP&#10;XFjHUSGD7fSmlFy0ksvrHHFS6tfaf8xY6x1ycqRz6QTmIzwVpJRGvLqCx1KJ6gRzJ5+vrixBYazr&#10;Oit1VkVbARqNEM0EjgDHr6YDu9SFHCqy0uhLLm1aJXMMYn78BrC7qSCndGpLFKTNRBBGfDL54Rlr&#10;fPUwD2ADRmHk8eojLnyxUUGiy5xUtcEq3VNo6sxCyZ4enPF5BrvStu2SAXpTt5V6GWW4ADNSeGAY&#10;JrLCLUOqsqwEQrANAOTEgZ8sQrlOs9I0GqwBeqQcif8AL8cSK5qzstRy1bMQuUVkZQQABhrOqmxg&#10;qkKpdF/yrnyzzPH+VdlgKWOO3qLHQeWVacD64iAWRjXaCJbtt9BQL/lPr/yWqxTdXodWcla2QhZR&#10;Y5jjEfzwGitX7aNbTaQSTZkqoV5aYM8fh6WB1RQ7VquWoJyAg82JjD7ZSiXbYwwDSXVgXST6DhIO&#10;XDFrNTVSUen8RWBZg6yjIs6hmSDqAwysVUiJKhbXsscgqQ3/AEj/AC8+WHLIXJIeLHPcjgFUfZkY&#10;+zBtZRVohmLkDSCci32cvswzIC1Twy2KoUBoghkYyPUHGsINYUlwCAtuj1LcvgMQAkV19x9BDoWJ&#10;lkmPsgDCqoDMoGlGWI1cVQjIx6D7cLGkHMqWMiR9UDBtc1oBOuNKFQJChFHH7McLf/SsWEuilJ1s&#10;oJ7ZGWkFZnDanaWCNK1k6tMDVqOefHChnZZJAdBlpIz1H4Y7jQJBXSYDFQSFMnjgrqAVnyJHVEdI&#10;wVhgoJcEgTIyiR8MsMFLsBAIZdMR9UN/dhD22LJJDDPTWDkzNEZYh9FoaWYhWQDV1KoDcY5EYg6h&#10;1KSo45HIn0wB22guGecyvADMYRAy9ZIlhP2DLE1qFUagzfQJHGPn6DBjQEOZYwGFk9ShRnw4Yuby&#10;O6YUV1pZuKq6WvSpX4MzDgv+Y8sAeK3u533gvGeM/wBo8cL1ZDSqDTuq6a+KotgIqBUdPLOSzNIB&#10;hlB+eNKkcPqjPMcpxmSBEj1PP0xpGa8ASPT0AwHZnNoaI5mfpzxUKgDa5gzn9RgZn7cdp7Az/wBL&#10;BQ0If+o58eXphWdns0AlQzAyeAaAfnhrrGh+4xVQM4LZLx9MCWKkuDPCGX6ZwlbFtI1LK/1LJMkY&#10;VGDkzMweAHAYPSGbtsikCGXVkGnn9uKlrUgpL2H1M+mEZtT6nJMsSVHoTlixHQmux1iGgwBkJ+eL&#10;LAEuURURyC6dMA8j/PBlSKkEaNQjMZQSYjFDVjtESXUSFJ4hwD6zh0ry6tQMfURmf4csB6nbuaOs&#10;D+k84OFL5wZ08mBHPFjaCoOQU8RlnnhO2NII6wTxaZw+kFdQ0kn0OXHCrZmoAMpHVzjPBFYIAJKn&#10;4ctWKkIUsJDRwYmeeLQytOarDAaTzI9fs+eAc+Wfpllicyf3kYjjJEdMHLLjGBPKeEAg4zwoJOWX&#10;w5nGeWWYIjGQz9fhhBpmDJ9GE5TjTYukf9J1fLiMLUR0oTmMiwJznFZ2zWatA7pYfS/MA8xlgkN9&#10;InPn92NIVIaNBGUHLVx9cEBleeBU8ftwQSCRxA4j9vhjn8PjgxMjiQT/ACxJ4/ywqn6JBzH341qV&#10;J9QoCkFYzUjjjUc5J4Dh92BlnMA4JMZfH+WHOvTxgGfuwp4gkjTPM8YzxHVIEAzIE8IwSk9WTGMv&#10;vwpsGrUekH+OUYJbWjAaipU5jlHzwYUMgB7haRp9TngaSHz+3ieE/wAcLqrUwJKEmDnMZHDkIY/8&#10;2nTM54BmQcyRwB9MaeI+3IT6E4IttKqc1OnVPqMsaaicjAU8WjiZ4YC6wx/qjipHLB5D7f5Ylcly&#10;n48/jgFVKlUgwTm0cYODJYPyHw55/wBgJg/b/d/ZHx5Y0sxRfUifuw82EZQsV5nlmRgsLVAHKYP3&#10;TjTqz5wf44kgGVyk/vyxPH7ufocDLn1ZZDCqEUaeaiCeWeJjh88S08eOQwNM/GeX24jjhjqA0xx4&#10;n4DAUhYOYJXPP4jAMDM5ZRPyOCY4cjxwT6mT9v8A5Rnj4ftx/wCHLHoeE49cEKSoYQ0HiMcTn/Hn&#10;jWukgDqzEj7MHiIGYwDPPgOOCdQCqIYcyOeCTkDEfAAQMehxqIJnn6/8ECPXM5YIPLL7v7In0n7P&#10;7Iy/niP+ODx/j/Z8s/8AzNVBxJg8fSTnimxUYWJcoYiNKy2X243CB37aWkdsNCMUJAJPD5YLnjpC&#10;yIzHADLEftP9uf8AyxWFUOSSPWDyEYp3D2Ie5uWrNK/6q8RJJyxY1Z1lG0hHA6TnIH7f410O7dNe&#10;oKpDBQDw6cx6Ypv3ADUFylwL6iJAE6AQYnF6LrtqWxu2RkNE5SP34rYKqqlQrAWc4zkz64OfzPr8&#10;Bj+X/lox88Cf3ccHnnlyy9cACeAmfWM8R8R+7P8AtgiW5NPAfLGWWDnx4/sMcP7BPDBjhjLDKODR&#10;OQnLPI/2MpB1ACCOAMyZnA0oEhQDE5n1g8MHlz+ZwrNmGByB4RlBxEgfPhgMDDQwB/8ANlKmPsxE&#10;k6TlPAA8fvOABxOQ5fvOFOkArz4z8SDhuogH0JE/AxiTmch8fTPBEkK0agOYB54ED4T/AJvicOoA&#10;6fxNRMEKBBA+8YAEyxificszg/D7f4YjPPP7P7I5ngPnwxngnOBAB5fbhuGanjw4fsMIGjo9PnPP&#10;BIPA5LHUR6+mA0ESI48SBgZDI+k4cKDOUH09c8Bjw/nAnEknKJ5mOGDJjIwYkz8v3YWxy8qpUxGY&#10;0nKPicQAIBaPWCZg54AADc4zzjOMBvQ/Zg15adWo5Dj6ziBBJE5TlzIxIn0wQAZ/q+WIIJBAaPUc&#10;cjiFEAnIMQPvJjB6fpOljkRPpIyxyx6Dj/LHA+nzwCvEnSOH9Qjngo2RUn7+eGDCWIBUg/TzOMiQ&#10;CCDHMHlgAHjK5kRnljROQJGQHPjniSDAzkYq7yaDfTXuqtRGpqLCRW8A5BoJg58MZYIECEZySYAC&#10;jUSTiTGY/hlhSTwIj4RmOOGZ3LMfnmTgcYjPLgfh/YdYJkEZcQ3I4BnPmIOUZCcaTY+kghV1ErqE&#10;cjiCOrhgabbF5Eq5GfDgOWCTYAoOqGaIIEAx/dhlbN5kkNKkeo48fWccIkyMojBLDUY4ExlxAB+z&#10;FYpp7QWpVcEyXf8AqfP1xIOf88BWIE8z6RgiAQIiDIj1BwASVE5mDxy5Y7C1161sL98gs7Agfh5m&#10;AOeQwisYVD0Io6VJ4t8ycSpOeRIkR9owSBGX2Y+AmByz/tEfbjL9h/ZIy/bPEyQc+oGI+eA1drlh&#10;krdxlKE/UykZgxl8ssV+G3/kPIbjaUOdxsdgd5d+SqvYfiAKSRX3YC2Oik8DBznY+a9r+wdj7A8R&#10;tvHbFB7d8Z7n8n5jYr5bbbVdr5HzVdu/StlfdFWtulTm7AKFAB8qg3NNLbrdbNtttlLqurcJZRa9&#10;dZ4iuU0pHFVE88Jrs07iX29VZKn8moM6hSObEdQ5TA9DDa2at+20g6Gcxmp4ceQwDRYanpYPRYh0&#10;NVYDDFXmJbnMyBnljzH/AIZvP+46PB/pd5X3oP1P9s/nNrt6PFeyv1bs8fd4OnzG13tYt3KbPd7f&#10;dXbe3a1xUbXW8qbESfGfoxs/Iew/Y36geQ8xd4G/f/qd7m8F+mvsvaWbPUEr817g91bjaUUNdpUo&#10;gJLMdKiWC4Pt39R/fv6CL538v45tx4T9Nf1Q8L+ot22G+8Xt/K7a/eUe0DvWoW6jc1NUbAFeGZTp&#10;ILFvGePsOySui63yF1Fm22ipuR/2ipZve2zG0yiQsEgzABx7i/WL9IfB7n9Q/Z3sXYe5t/8AqR7j&#10;8dsbfG+y/YG29oeMby3nr/J+9PNna7LfLtqa2sv/ANqs3PZSWu0AEi7YeW25299Tuq8TXeqwRZQ7&#10;QWUgggkCQRgH7P5j/gjl/wAXz/sOX9g/4Pn/AMHr88fb/wCU/LHGfng/8f34Py/tH9mf9vH7OeOZ&#10;+yMDIDPnyxsv/GN+kHtfZ/rL+j1fk994P3nR+l+48h7w9+/ph5jxxAv2nv8A9geM2beS2iEHuLut&#10;rTuqVo07m+ynbW03WVe2feTeV8b4Kzebm2410GrfeP8AI1ztDete8ABCW19u1Spgq4gMDjee3t1u&#10;K95f4n8pUu6W/vV7rxauFo3zOi9DILIKwFacoMnBNhRlJCtEXANZ9QetTkQSZyMRyEgEOihV0tXZ&#10;SzVC5WiIIyIPxnP15vtvzG32Ve4ru2t2ssCg3VDbdy7VLZpXSx1fhPlMLwx7i/Rz/wAcPum3/wAK&#10;3677H3B5Xf8Atf8AVPwHvnb+xvCe9/ZG1Q7umrced/UHZeW9u7Hyqovbs/ONt/zKuDtK2dSB7s/8&#10;Iv8A7Cpb9SP/ABF+1PHb/e3e3v1R99V+M9t+3U9neF3R8V7i/Un3V7vpoo8fX7W2/kCdh47zq1I/&#10;mHAbx+yudxSvv/8A8Pv68+I8Tb7v/Ty722nn/N+yvJ7z3J7F3NPvD2xtPeHt+/w3uW/a7J71s2O9&#10;oNi27SiyqwOlla6ZPi/N+M8vuWfY7pGt2m+tfebO/bSa9xt7q7tUIyFgQOcZHhiryvhXrHit/wCT&#10;bfbGqtLFG2Tybf7gNpD/AEmoMV6eYPCcD1if3/2EgExmYEwP7ACYnmcAyGDfSVOR/sj1/sk+vH44&#10;GZB9ecHjghZnIgHiZy54InMZ5+o4gYIB45H+PH+yJMzw5fOcEu7KCIIQCT6T+3rghAe2OEiDnzjC&#10;hAyqRLKZksePw+/CjIqpgg58oMjDLUFKWwCCoMaMwVLA4myekEgAZBhAA/jhNBFpZoHCFk8CJ48s&#10;bmhfLbLebPZ3XeE/2nfVou58M+3cbiq/YAjVFosVWB6QrJ6yKjubaw9RJrWtZEAjUGC5ypImec+m&#10;CocOo/EZ9QCPlMEnORyGCZASBqLSGhTxWeOeDyqUwAYV3sP0oxjmP29LRIU/hsUjVK5hln4DPAE1&#10;t2yO0wYrCNH1Lz+3BKZtJIKkV2OSIZmYcjwjlg16enSWKEzoIMsuXrxwGZVZZVU0OVcSCOqCRw5R&#10;hyaC5LMyFG02BYildZkRzmPuyw2s13W26VLgMipUubIdMFvvjPhhnOvNq0EAdAYhUhVyGkA8vifX&#10;FzhHextNioIawEQhCE5D4zgo9sG0IpGnVZYWzCrPoOcTgmALK3bsa+phqBzXTxPzBwZUsWdGCj6u&#10;jJsgQB8SThywCEPGZAMOAR1qQI+C5fDCQiXy2i53KhtDCSwYgxyMj7cATZpJI4l4gnRIbkPhgKWm&#10;QxgQncPoGOXHLA70IrAzDPrTTxU5yeORGH7vZNcVvQwGq3VwcmxIzg8COGGUEp2q1cmydNwOYSsJ&#10;nJBn/HBZDZ1DSGsiFZhr1VpyA4Z5n9+FDBiGJrV0eHFpMF7DkSIMDh+44VALCxLanRtL6E+rtlTy&#10;45jOMG1i01LXSEegKjsI0OxH9UZDKPXBLvGkMlbqFS4ErrCilhpIEEFtUj+Kygscstqm1ia0TJSu&#10;lpLk8RMf3h2+sEiVAdwi8FC/DlglnVUzcIag1rHJEfWTKzn8ueBBKjUqglkdCz/RBORzyII+3DBX&#10;1BXNbsZNlNgysVlA6c5IJy54UaVGnoUJYqjSvCxnOTT6D78dZrgMAhRe0hAEkQ0yQPTBd3p0FXga&#10;Ar6JAzX14ROAV0OYBlp08JkJzkYfSygnJ5glQ2Wnt8sxIj44UsEr0/WX/EDGZTMDIH5YyRQzHWGR&#10;ugpPD1n0n/nZ1ZWBbAYy1MA0KoGUDKTgqG1f1wclDESA2IXQbLAABqyEj6Sw5/LAAd9TjQGpVSUC&#10;rDkasgPjiU7a1sGW7pncOEOmSrAnOc9PHlgBlRHSzQc0KCvVK2v6ErgsMiSXr1OFIUmdCKc5yzyz&#10;/hawYB3eoCxwUYV11yQiNxk55YXt1lmYM1ZKnuKYI01mM9WeXPFJWT3a3CsBp66zIQhhmRPDlhiV&#10;c2OFdi7SIT6T2xkCTmGGWAHXQzoWTvMomDBIOanOcxOGZ4YgAFa1LgR/UWjmTJjli0WAz3FVhU46&#10;w+epSOXPDJWAQFfVrBBKhSpNbfPLDIoZlpVRYqSGssYSSbjkYGQx9GqAGcO4VkUEaeHH7PTECtXv&#10;FgV0YaSDxZqR/wBP88XOo6bEi6l/9IoPolvQH9+A1bIa9CVzRJBdmHbXWOoZ/H92HRQhUgrcHcl9&#10;QIgZmfsGKlclK7bEV/w2IFcESrLBBkAcZ/fi1iLOyjknUANLKSBCjMH7MFmVTqBlrBLdv+n8M+uX&#10;HAXuo12ktYmkivmFQKOmSsGD8ME2OS1SjUtqajUnAMiAwI4j5YVLgxJ19yyr/wAkUH8JrEBEkjMm&#10;IxXL9l0kK7RobV/p6gvCZiOGGKpBQFZtgKZMEo3KTzwtYrJfWpqWCxRQD3CSOIjPH0D/ANSPgrCp&#10;Wq620CLSZjSxPGcBdRhxK2FYZQvIxwwZZETUAWH1HlmeU4bWh08JcyfgRgNlksAGSJjIxhyA7SBJ&#10;V4COT6fdAxWpuexUabHKBSeekBcgCMWEWhktYtUjrLLHU+ljOXwwXlmTQJBhh/0hflwywICkalJ5&#10;Np5qP8cMdVhF1oZVU6hP0lSRzHxwZCLaj6YiSZyB1Zxl8MKNQUSWYZFlKD6dWUfOMF9Cs6yztBOo&#10;Nlmw9Phinxu88fZv9tuxr8gtKDQm2VNS02sufXER8cbDebTb7Xan3D7c2Pm2220QIm2GlqErelBC&#10;GMjzJzPHBf6QAJBGWXIasKEEOxJJZgFy+eBQT1pqBI+kDmMzhAoVFUaWbLUbOZwAysEIA1nOTy4T&#10;hpqFm4YlqpMa24BYjljtMortDayBIHKQVOf78aSACVVjBMgRAIAPwwtFdha7Wp1jIAHKPsHxjAAi&#10;wGwq4HGQPqM4cJ+IdYKORGlFOYzzn44pbqd1mBwDa8yDOLXoVa+5pAQ5uDwaDi1mXRZVWDmpDE8w&#10;QP54rlY6QWkGCrCZGEQkBndjnkJy4YCIsWNcdTyDIgahB/b+V2ldMSFByJn04cP29BWLwXBo1BVa&#10;QQy9M+kftlhK66l/DYsSI1kNkAfXDt2wFg6tUBjlJjCEqoCiI4fHOMashLRHL1MRjSNGuCSSemeW&#10;WCJHywMgdOcxJ+37sE6gCTGk5dJ44C6lcDMdUAniBI54LGARMiRwkAQMAwIy+2MOShiIHHL4jAks&#10;LJkZAjT8Oc4JR9QCywIIM/AYC6BMmW54y/b4Y45n9+JkfLn92B6D9ssK5AhpicwY9QMAySf3ffg5&#10;AZ5j/A4YISNfSY4Z/DCqpDEcdRgA8xJwchlxjlOWCsk/E5/dOAM/gBM5+mPp6hkQcj9s4bWktyzi&#10;JyywoPSBlIwQJMZZYyB0LzjmfjhVBmTIjkef/PENIBmTGU8QPvxpSePLmOHLLADHUswVBgr8YnBK&#10;mfSSfXPAUPmfjA+MzhWLELPJhOWeWIZ2gZLJPD54u0OwdlKnhpYMM/7v34XRqBAzJ9fUHB1RI58j&#10;g5j4g8/swIXTAzgzPxzwWPADgeBAMxg6R0zkJ+04U5gFoEE/wxJABgg55kc8jhh6kyMsLxAJBg+n&#10;qMAKFTSoBIBE5f1YJ1CQYgc/twrEgAkj4iOZGNWRI+BI+3BJgfL9vhgacwYn1E456Z+ZwY4AmJGJ&#10;zBJ+wx8eOF6p1AE5RE5/HEAgwJn4fbgsnETqz4Ac8DKWyz+fwOAFEGM59cSVJg5gzH24J05fuHw/&#10;sMcccIwoIiABP9+EXf0LudsqFDWiorrIgOOEkfE4s7OrtliU1EatM5THOP7OA+wR/wAP8f7T/wAe&#10;RxnjMiP3/Zj4Y4/DI/uwJyz/AG44yM+scDjjMiQBy+eBqAMiekzHzjBrIBUmc41AxlBxOPT+eMsf&#10;3Y/j/wAEjj/5TP34ywf/ADLGUkkA/CeOEpCamNghmyC6spJOLKNs+qxrCLLQOH9MAN/H9hcSzFmb&#10;M5/vmeJx/D+/+3h/fiCpIgE6RmBxPDPC/h2q2kMpcQMxkf3TghRqmDrOYracznhmEOWBaQecccUh&#10;wKxcpAcyqsDkwM+hwQXL7kXspRYNfb4Bp5njhwkqrZ8s54jE8uBPIfAY/h/5bGI/bM4j+zUQBkBA&#10;yEBdOMv2+3+zLBz+Ees44ziPUz/wgSDKg5cp5f2GeYy+fLA+eMlgRiqipNVtrLXWg/qdjCqCcp+3&#10;Ftd6OltbFGRsmR1yYFeOMgdIOZ5Sf+X9gXkPhnn64I9eOAT+0ZYMDJc2b9wGeAII1DLjnnEjBPoc&#10;8sDgcvs4YZlEhIn4cc4xAOUZx98YVTIKsTqHoY5fZ64eCMlngc444QHioCz8BwwxB/8ANs/j/fhF&#10;nNiBPzyGNIJ7iuwJjJlwVE6TBIjmoP8Ajgcv554OMsuWfwx6QZ+OCs/PAj9ss+GAhAIDEr8CYBnD&#10;f9XIfOcADKYEnh6ScRkYn9h/ZqYkQYOU5fDDKMl1TBj5CTgAKFIHESSY9ZwOIM5Hl92I+Z+3jgFi&#10;U71RsB4ApJ/uzwCCZAjlPpiGnWLDlMdJkicNMg8RGYJ9DjMHqHTHMg8MVLpWrT0kyefPMnBAPBpJ&#10;yjLhhm1Q2TBc5JnlHCMFmzY5n1JjCl9UcGjjHpng6FFfPTqmIEHjgqBlk0/Yf8cCJOUmcpxTtrJr&#10;rZbLLSM9NdNTW2H7lP8Adywb3dnQqKqAwA7e2rGmhABAELE5cZxtU3Edl9xWlupio0O4UywiBBzP&#10;phgy6Wqd6XAMjUp0PB555YzyjBHMkR8PtwxA4QZz5wIwxK6gIZs4PGDn9uAlSKBErwByXOSeP24z&#10;+Z/vw2YAHVmJMZzGDpYyG6csvnjqgGc2AAn5gYj0OOPD92MuI4HGZz/d9wwD6+sEZcsFmichw9Ms&#10;sAEaWEcRBMiZk4zIA9TgKACT/VB9Zx3NwtvdBUBa2Ra4MyzAgk/Zgq2kHisDmDwmJwG4ZZGDBjFl&#10;V+zr3NN66WLSLaWWQtlTD09DgiuTWSSCMiJOQJOIkGOYEfHn/Z/L1/4ZwM9Py+7EgngRqyHEET92&#10;Gpa2wq66M3YqM5kqTl6fHnjxO+udq9pXvtsbxS7I5qbcV6yCv1QBrCkQSB8MbLyle62m6r8p2KbL&#10;LSNT1WKXW3tjNLJzAHIGMjg6SwKgKEMfhE5F7SuUnjiqlwZsIvSZAdCMjqHqcx88W2VbQMUDCzMM&#10;mhpVBpaepeIOfrj9Y7v0Z9x+yvbP62/oR+m/hPd/kfbfvHfeS8V479Ya/L3bnY+B8L4rz/i7e74r&#10;dvbsfy258nuK2opsspNgAYsvl/b3lf0it9ue8fZHvLzftT3R7e98btvMe7vZXvb2J56/2t7y9n7u&#10;x2dmPiPIba3YuXbXqpacxnufdrNs7PFezfHbvynlPDtvNlsV3HifEhPK72m2rctWiEbMbpaK4JZg&#10;qgTYJ/8ACP8A+HryHkPbfuL9afdn/h09kexvBf8Ah12Ph95uF/Uz3p7n9vHxe89veY8zuNm3ha6/&#10;JXPdd57c73c6aKLL7rQwEN43zO28jR5fzvtDx3jPbnmr9obnr39fg9qniNz5Oo2gFkdqGcGJCgas&#10;zAIPP9p/4Y/4R8v7D/Yf+D9p/wDLvj/YMRPDh8vl/wAX/PHz/sH9sc/7IGZJzIz+wRhE2+2steyN&#10;IC5ERqYlvgOJ9M8U+UTZX7ii8uo3KVOKNdQDMtVhEPEiYPyy4FTUylTDAgrp/phgeHOZ+3H69e3/&#10;APwt/rz77/Rr3f5b9MfKe5F8F7Lt2ur9WKPayXbryHtnfbTyVNtSJRt7Gvs3aotiVhVD6WAO/wD/&#10;ABs+8P1E/Tv3Lf433X7f/Sz3X7K8PZsfG+9/ALR7Q21ntr3t7i9u7Gimqnx/nVrera78Fvzm/p34&#10;HWjgeKu8tu7qtmbavF70Xau1Tt7bDtz+YqsZV0V6gDzAJmR9J7ezsqr3FVe72LWMqWld3Wt+4a+u&#10;QBCkEAD4AZQComA5Y1llKjpKowgxI9Y+WNXauC1yBYwK67BBIrK5xHwg8Zjj5D3RtvHJdu6jRbdu&#10;k0PQm3JFYe+sEqQSFA1gnPhxOPdH6vf+Gv8AXH3P+h/vT3j4HxH6f+49z4f2j7L/AFC8P7l9teC8&#10;jvPIe3Nh5L2r7+2282SDxm63O9u225qpWytNxYBFZKn9RfeX61e8vdX63j9TvOX+4f1T8j+oly3b&#10;73lvFT/Z6vcX5Paaa9ku223Y2+y2mxrro222poo29a00oq+O8/7Vus8j7C92d7e+3N/uI71IUJ+Z&#10;8ZuIP10F8zOcGJGPZHi7CrbrdU7jfXTrLqu33B2dTuzjiwQEsCZ5wZwT9nx/sIBIkQY9PT+w5jL9&#10;ssaZy4xl+7/g44mQCBM5SufpM4qsa0RWmgGAJMyVMcYH7ekKI9eOeQ9cRyxn+3pgHChkUTA7hJAn&#10;kcv4YW3uUtXHQFI1EfSTpBJwANQieJESfkMBfpUw2YADCOP2ThASoVQRCrwJjiR64cC2pNKvYxsO&#10;kaUBJiPs9Iy44ZaO3W6lGBYxIJlh08cuEj/DzHgadr4neNvvam63FNfmhY+21+DuTdJs9poKqlu4&#10;LxZc3VpqRBl9LbuwUUkmywptFZaHsuYixFrGebZtnxMcsj3EJgqEUGCqj6m0LlPKSJwxbrQyCABq&#10;TPKcsEMoKLpyeY7q5rpHLLlgKZXI9Q6kCk/ZHxxLNWrKI1Ms1suQAAGZI/b4kKjWh201l5WV5skc&#10;ueeGVFYkKkwD1MnSxNgy/q4emLDpbVCjSfpkcCXHryjAIzZgUZZ/DAABXSfh9JyOCq1HQdT3Walc&#10;VoqyswQZZpA55D7Saqn/ABDqsKuAQOMkWchwmDEzhkpde7pmu5j2wq2f6mueowuQgR9+K2qHbklV&#10;d2Lyqrn21MsGjInhOJRLCU13i1lAKkH+piQgXhxM5nhgrpdlkFrmsGhnbkmgktmciDxwNbMSHFYr&#10;cMzE6olWXjw9IxZlDtYawXH0qRLEgyBHAZn44cq0uFDalPSI6YGoDDV3jtq5BSzUe2hOTanPCcOK&#10;pRFjUx/GJBJ1si/VHMZYBruRmJKViDUrJ/W4VzJgSTlgFWV11LpKtJZgSEDKROfxwldg1Wo9tjsY&#10;Hcp1dNZQZDqkD4DAQqyAJ3bCZbSinUKkji0cP34IQOCyse5I/DfSWWUngT04qbvO9baTbq4nphDp&#10;YTPGPU4HdT8NnIpNhIaxK+suVieYE8444ZUHcR1LFoHQYOmtA2Z+c/Djhu2guSdRljSTK9IUngPm&#10;f34qiylWXpsp0k3NWFLCxbDAJ1kLHPGsNV2zqL0vKv0v15kgSCBGItVbEshiAVFRWOrWoiW9Jz9O&#10;WNZQKX0qhWxT0Ie3psWQVIGeYz5YGqsa9Vj1Xa/+3uQCCEYiZnIgfdOCDUFtVGvZM2Df5Kh8z6/8&#10;wWDF4VTVkkNxYIw+B+/BZ6FCBTY5c/8Ac9wkoiqgyI5kk8sAs2p1z6iFnL+tsEXNQUKFmWvIs5zU&#10;dPKeWO3W0WEowtmSpA61huRywbuoqVIYHqkkEWFFHAThV0AyymlmJGYOtGVp5/H/AJwqMO45t/1C&#10;wRyC7AZ8AcoiBit26u01jVALp7b2ZNBWP2yxrByRtZIE6gBH0Hj8RzwRTQeliy1FoZtR+tSxMSCT&#10;lhXBKNUx7aOpdqtZnUxOZHLKOZwbmH9SOjoYWRYCClIyC6oH3nDk1FwGD2PWwew6hGlkJ58c/wDn&#10;22NrbdTXXtrFsBqsrsVrLTVpMhlIg+mEPbLK4LurMG7Qqs7RNhGYMFD8zhlboKN2VauNJ1LrYyMh&#10;AkDL/FRobRWFawsYVO4NAawjOSRPyg88PXZY5FQCo7BZXS5KiQDIYHOfTjg6tagtDaeiTyJUR8Y+&#10;zAGkxXIr6oJXgiseQ554tBDB+2h21muA9gc93UAJlhqBHNeGFraU1FlDvJMMJAb1gAxP24I1MFpH&#10;chK4DAfSFAETynP78BYJRND2nSr6rGkBNeX08CAJ4YLVG1DY5CshcLWMyoIBBAkcJjEtqa8Bw18M&#10;H6gFKd4cR8MKwErpDPrGYtEDSXbM5ZgemHDTZqI7QWvtdpJgaCsAx1CTnywwVlANa1hWIAJEZkqT&#10;BnjPLCjTYpHECwgrkSwa5Mx1cIz+GLHHaTIMxaxbGZtWiS2RgEE5qCQc4yw02qgKIDkTUbCIRgCT&#10;AJJGD+JZVbYprtppGlDX/UzMcxPDp/ll/wCcO2/fidKM6fWqZhk/qieMcYGCQSVY6dAkssHLLhgm&#10;CmoaWnq1R8flnhyNRCEQ2oleHE/PEL1O0lRpy9YkcPsx0hT3Ce6KWGnWDp1MWyy4CM8a2HbGSaqw&#10;xIMQocgyflisse9oUrWorgKsyQUbjPqRhT9Sh+lAYj1GGjTmwynW0jNs+BHDDqoYCe4rLwYnjm0Z&#10;/sMFiCptMk6QCSeMn7OWIYqM+9kuptRhYYpw9cB6i6PIGlIcEHMnSRy9DGGroaxdxubDS1qKFuUk&#10;aVKLwJHIY8n4ey227deP8J4nZbizdMLLh3dst7ieAiYAGHWsAAOFU5CSG6pjGq9XDrp0lWykjLhj&#10;IsvceFByYjkM/hiumpibEY/mu4Igg5aVJJP24nURWi6wpEAxmeOAKwVuYSrwOkgQAiTjXY5s3Dnr&#10;ZhOmOQOFWA5AhWP9UDoAH8MWIy6b2ILMf/I0XM6SY9MKyECpEYTEa35nDlmCMpPZ4RYRyxFawSRA&#10;5L8pOEDQrLZqLTkYzAnG4ta+CxIXhJJ4r/HljTbAVFVVmJCnMHLjxwLCw1LW3Scpk9OmOfA4pGvt&#10;6iZaZ02TIJz/AHz/AAwxmQGyYDpbmF+3G4u7hSwoFAYcQZBWM/TFY+kKOpo4z+3DFtQh1YghoI4G&#10;TAxB6YWAwGR+eAARxkEwefGRgg5nT9QGRiOQwsA9Uk+nxjGlyZ0mQOIHEZRhH0ugZoVjzM5jDrYj&#10;K0GCQcgOBIOIbiIBaczGUHAJ6gOIz4Ac5nDHT0E5jmPgDgduSI4t9vDDSpICk5EcsueDGQkwPTP+&#10;WBLQpAJMcvgMElyYmCF4wec4WLi5aJhSCuXDPBWl9QKggyMieUjEEkgHh/hhRpAAnOIn5kccErmR&#10;y+HrggEweIx9Ryz4nBAyLZHgZH24gj6STP8AV8owO6GBnpZIB9eBGCQxZTwnjlj4z9uJIDfA8ME/&#10;85wFLHTllOWQ9MZAD7cuGGCWMMpgNkwB554XUT8Y+nGrVw4Rl8OWCuRJPFlBz+GANJSefDP7cDg2&#10;k88xl8M8HVx5+gwNKNAJDPnp+04gQYwxacuGmOPKScFSNVpcFW9BzBHrhVrQrMDjq+2Yw/U0x0yM&#10;gecjBlVZWyhpy+KnjiuLFIHAL/SfjJOGLHUWPGSchlgZzDfyjCgTERxkZfDB1aiVUzA4R8TiY+7j&#10;xzBwMj6gcMvhhwAOqZynLnnxwY5HCEGGIhhnlyH7sEsMgpP7oHH44JGYAk/CcDlOY+WMyT88/wCO&#10;J5ngcsH8NWJkNqA58gCMsLpUKCRzMg+kzhpOcnPBjMk8P34A5E5gkEfdODkDI4+n2YMjnE8P44DT&#10;xJEfLABMTg5gQM84n+wYz/eP7OnMyBHMz8MEEQQcxz/4DnGRj5x/bEf8efDA9MZEc+P8cQcBRxP7&#10;HAAdc1MscgCREZ4IC6miA0mJ5GMT8YIGYE8JwQeHLH8sZf8ABBx/d/Zl9/8AZI+3/ij1/sn/AMyh&#10;lmTExIGKaK8hbYoLkdKhjxzj+OKttS6I6KyWXqukOUIAYr85mBjtBtSLZqLgDM/Sc8NAMtyjOYjh&#10;j5csZ4URn64llPEFCB0uOZBOGZZW8rDRBXTxJYNHHDvahbvV6FKjpRuAMH0wwZiucEf5oPARlgit&#10;dCFMmcapQj0IywgzhAy8TENmxA4YaDqmePIY4xlnj4f+VjHAZnj/AGT6YOfy/s/b9+IGQ+HP/ijA&#10;aOcTyJ48MH9ueEbUS+o6hyAERBw0KM+E/wBOc5YE58h/IYbPMAZeonPAPI4OefIRhGbgwkRBOXCQ&#10;fjglCVZSGVlJDKQZBUjmCJnB87fukXzPjN9Tsd7tuF292W4T/tt4InqVuhjHLFgAMapH35cMLkBp&#10;ULlzjngzyPDAjIQB8yB/fj7cWLGoOoHyIMg/ZhWyYVEGCJgTwmMMebyT9pnAkAwRJif3nDkMFz6R&#10;HGeOKmGuTIsJA0zOQU/Ljh4bgYXhJBnPLAAObZGP4YnSxHPL+eCCMgJYEyTInAOYg8QeGG0kkEkg&#10;txIJmTGFAngQ33n0x/DAn7QMT6z+7BAn4/Z64B5xH7oxPxjBwJ9MFp4ECPmMAqq6gOfAwOJk4JiJ&#10;PATl984KcAGLQPUjHrI5/wAcCfpnM/DnGGB4iCDM5R6DBAgSI4CY+fHCAsSEBRQSSFWSch88Eeh4&#10;+uGBEljJaeXpGFgDIZgwZPPAEnImPh9uG1SWJBU8T8Zwp0wpAzzg+uRwC2kCdMDjEceoR+/E8weB&#10;+GGCCAYjVmR6wcEiNRETx/jiipY7YpKMAcmtYsWJPqJAwBnxj5YsMENbtd1tkfWVKNfXpDAjjkSM&#10;KgAmuVJjOOBMjH8P4YAJChVB0zxIAWZ9SBiSI9OMEiOBwrmIY6VHKfUHFGq5bbbWY2VoplAoAQM0&#10;DjnjpMKTwnlOQOAa1KZATqkalXMx8ePHEtnkQSM84gfvxWEUVqlNdB0gy4UdTMTOZxlMcpxmYH8+&#10;WAW1GQ2sZZxmsYyXMkjM8PQj/HDAngszx4fbgqV1KyK+pc45+vrgwSFEEyc5MSQMEgiAftP2YDMZ&#10;kRPPLLPEsC5HEHLjznPERkOEfEZYDOF0OC66HV+f9QTh6541en88AE9I4DkMSBOYzPIE58MRVWVQ&#10;heJBJcDMyMadCyP6uZ+eJ9f7QPX4HGZg/d904P8AwcYyj4R8MVu66u2wZkkqrqrSVJGYyBGXrh/A&#10;eQaqt/GMrId0VstWjUtVSAnMlFLgQM1gHjmHSxb67gQ7rqFUsw6gWiftwwclmTtUIa+qNUKqqAOW&#10;QA+WN3VuhuttudqyOa7A1SPZZlUr1gDMk8/XhmDj21+t36F+6vcn6dfrB7Ft8h/tPub2zv8Aa0P5&#10;XxnkUW3zfsz3F4/ylW52XkPEeQNNB3Hj99trqHsrqsNfcrrZPan/AIpP0v8Adnu39RP0S/U7ept/&#10;1A9ze6PK7v3d7l9i/wDiS9yVN7j/AFN9o+5/OeYS3f7jc7l7KfJW+U325e3ebq7dXXWtYZx7A937&#10;/wAL4j9RfD+3fdXh/d289ie7Gt3vtH3td7ed9+/h/dVDOq3be8RXcmrNWYNI40+a9neC2n6a+L8N&#10;57y/lfZPsT2n5LeVe3vaPiPN0FRsfawBVqhtarHVQxKwAoBGR817Z8g8U+VspuoOkptqKfJgMK5e&#10;emsxqAAGqTKnHmfBXVug2W8sWgNxba2HubZtQABlCBK5Zes4n1/iMj/w8T9+M8/7R/YY/wDMMfP+&#10;2MTz/sHx/smDH9n2/wBoHxwQeIxP9k+mePG0PWLUu3lFZrYwrhnCw3wPMc+GPYPmPFW7Ye4/fu4q&#10;8X4/2745RuLL9vu7k2lVqVgnJ7rVrgEZ5Djj2t+lPuoeHX3B472b43zPmvH36tp4/Z+W91bWryG3&#10;8GH3akPuKEtp1moZWNYIgLjZeOu8ZdtPOefGyv3uzssVTsqt5vFprpKV821Iykf0ksCMhj9Bv1F/&#10;VT3B4Z/0a/Sj9VPZ/tr337g8DuN5uRTR7s9lW+K3HuCvx+1Zrt743Zef3Rr8pfUrVjbVPYa20xj9&#10;U/M/qT+k36e/pp/4Dv8Ax+fpR74/Tr2D5Xdb3wfmv0Z9weYHtH2T7093/qX4/wBv7Suzb+P2W98r&#10;utz4nx9YYDve4d/vUCCyw494e7fFb/wXuf8ASzbe8v8Aafb/ALs9qbkbnxd229x3bjyXtSsbIF3p&#10;ps2CFamMo3agTIkeI3W9bce4vbtO32++r3Vr273e7CwBKdwhs6iKWhr2HHVIyyDWXIrpt1rVZssT&#10;TcxKjSgK6o0n+7jNCBwzXI5UMhRqrkPUhDce4OmfQfM43OxvpF9flNudju6WAraoFlCtQHGlpMdL&#10;KeZkHh74/Szcll3o3jeS8FpqFtBUWgW6oEuOyKQ/UuZjiIx5Xy7bVbLvDeY2u28j+XBs7AvpsfaV&#10;Ncwz21iNYGVmAUoMjIOPObCxK9xR4Tfp7h8VbBU7XaVuK/LCdPRqqsZpOUAHlla+0RKfHbIf7f42&#10;mruLUuy2zla7AthJBtJNrZ8WwPlP3/8ABnn/AGao6Z0z8YmMAtwIkRHHlOMsAjiDjUwyMSBllwMY&#10;C1hhpJY6jlAiT6ftxx8ssLbBNbZB4EFhxH8MTEDh9uBrBI5gGOPxwSinSJ08DwPoPhzjAUkA8YUy&#10;MxzPr8MLIKjJhkc88KrsSqqe2C0QOcAY1FQxA4OJUZQuQMZY1qwLspBUAVrE6vpWJyAwtgZyweWy&#10;Laf6hpAJkRxnHsjbeNq3TW+Y3e28Zb43xlibS7yB1FO27bhkSGUlmBIk/HGy2XlhYN1SjAuNutNP&#10;5emtNuKFKSS9Q7Dsf6mcsY4YYP3FYt23DCW48QeYwWavUbSA2j6ggGTGv5f8sCy2hokorrdW7gmd&#10;Jt24IYekgHBVDWFUyxeVC87MjxgZx92CToIq/qBLdLQBHEifiMNJtGpFTSYCmfqVWH3zhKA7aixZ&#10;V/pKOmhw7fvwq9ZrClU0EEAISFhvngQOoAyCfqYiNXwnnhyiAimtNSiTXYA+qNUcwZ58Jw6nUVc1&#10;11oGNhd3cLT2Y+JgzwBM5cbGrO3Zg4UOVfuAL1EBT65DAs1Aa26GgFdYGq4afjnwwoU3Bsq1Wtvw&#10;iDOpHraB9JLEH+OFVWrKPWyBdU2jR0MWqM5/8sHreus9tV0jUdQE9yscRqmBB5YfUVS6mwApcBDV&#10;MdKspPPUJM8Puxp1Ma6nZ/wx+E2uQ0kjPPDEMpvtft9AOlqv6VJOR+f92J0IAhcDUQ0nmUI48Iwn&#10;CM+w7Es3+Z6wRwziRgDWGJBRgiBXUmdQEZ/L7MaWV1RQECP0mEJ0KxOfEE40ggWsYoAY/hvGp2P/&#10;AKKNPyJ+0dxkNth015xGgiwNxgZgHFlhUa7T0ppBRJ6iEHzn78VhQrkbjSmmwLpCkWKkMeel1IB4&#10;hca1DKi2AgzDtUWHUyznH1fZh+4isGtBBABrjIo+k/D1znBQ6GdAAFIhq62Gql6xllMyRzwHDamB&#10;Y1VdsBHAI73eDiM5JGWZ+U46KaT1ALcztWAH5izjA/yxlywUNdQYXOD2RDWWsv8AnJMdECZzicBU&#10;qStan1PWzFu7WeOmxiWaRxg8ficwaS7oNTarR23KsC2llJkRyJ4/DCMmmqtlZLV3ZPad1kTWVzHL&#10;7f3Vgs5rtsbVWqm1QT+G8giRGXPDLqKASmlhrQAHOeYkYgBNMArKAKQuUr6YGkhFkOIEap4x8MTp&#10;0Q5WfqgaJ6pHPngM6tJaErTUxYgnToUesRgqulF28MVVibdNubKyrJGk5nBSL3dwLkGkCsiAP9QA&#10;Dmcv44tst0qy1RSubhgxhl1HMRP+OHGqWq0BAWLVvKgnUy9UqMpBjAZJDdpqlhV1sGIe4aTwlV6W&#10;+JGC7dyusidbAMDE5GDyHw+WEZe2Wtazt6u4iyoJUPWhJmIjqnGrQt1lACs661Gt+s6duOBJHMxp&#10;g8cKCiut3ee0LqOkvUXsycBgRkoY/LKBGRCldEumTqQwBaeHpxGeLF7l7CwjU5hhpQQgbODAyk8Y&#10;nDSvSLaq2Myr12qQCkjl6nA6mBFjBg0LrekwpVgYIjPDEpPFksBIZVYkoUAynn9v3hrJBaxCoAZp&#10;oFZUWZkZ6elh6kfPBKAh9xKl7SrOkWSmmpTAGnI43J7iVMa1StgFUI5OWpjz5jLEJqCvYlimib7H&#10;tYQKwqAhV05kn0E4IZNwnWWr6lvvEAgNNX4Z1sdIBORzkciYusC1PcFs7aMtlYLIF0ZSSIzETzw1&#10;SsxtrDWa3h9XNGLcAGBhZzjHGwqaxXbWrA1pnqSyeI6pXLnH2KNIYgTBIUSuSlXORgZEDPgYxBsq&#10;rLNBUEnqPSoIiBnkZMzy4YVVWitmFuuuwlLa2LAAPJ0xJkmTxn56HdDWzILGrZbRBBAKuhPAiQfs&#10;44UsdCZjW0aukwBnxLRlOOD/APpX+OHA0ucxWykrp1NL5R+3pg1gyFZWBUAMTpEgMP54LpwC6QHI&#10;kNEEkcx9mHarS8IAxmElsswRy+GIa0JWmkl1GWviq5eufxwkaQhJZiqabCGzLAmBxmP78dFnbpJA&#10;dyQ9kgzMf0/aPswbHsK9eZtyDKRCk2DPOeER/OCRqDgkK2UNnIIOf2f81YIBUNSK0guFkFiV45zl&#10;gxqYL1o2rmvFNI+GZws9ws0IRYx7ek8SDyP7fNSosqQMVCRKlRxLWjiD6HEgMGLkxqMAtxCtx/b7&#10;7Kk3NezNmx3NlG4JgpoTruqIP11rJX4jHkd3dttxX4v8lsNn7f8AIblSNx5rxe1oZK/J32Nm7uSu&#10;tjJ9MUbonX3Cx0SQdSmGaf7sHVCoi6tMZA8Uk/PCCnJls7mQWFjgTHL4fzwxdEa0nqawTJ5lYxrE&#10;hnB5cQfnhB9JEspJgAjM58PjxxXqUFwG1zwZiIEZ4rORk5EcRHwwIbNEMpGbOJBDY/GC19ttIq52&#10;apAIX7cIqElZLaWyKvzIz+zDM51WEklZ6lUdIIHPPCKFkqWJgxq5gn7MDUIm3V0nhBkZ/P1xazoX&#10;Sx1VGIbiP6Q38Rhg/TWlYgwcwwmSY5YRGBBUF4jMhc+mTGEVVLq7GxaiBpMRnB4HlIjG5uZnN1dk&#10;11oJULzyA5fHABU6FUFg0fZH88Jpr6mY8xBggYdGQQQTpIz5c+OEU1jpByMkGfhh4QBXObAyVHOD&#10;GeKwgVtInUMicucYLgdWSq05/AYVTqJ1AgTlIzMfbiw3TOnQJEFZGkYETPEznJnIjBJPwwSSfq4R&#10;PLECP4cMMdRDzEDmpwD+/wDjgMrqTpiMsoGBJ4/dkcDUwXp1ZjPhgwMubcsZMGJPpED5YB0AgD+r&#10;MT8AMa10gmRB9DxwsIgHGVEQTxOCSs/uByxJE+kGIwHJME6RPw+eAcmjMahIP2HDOQNI5AmCecHC&#10;hVIEQT6nnjqBI+GfLGYOfD0+OBnxEx6YOfLEBiBPrEYrS21aq2MO7TCj1IGLFqbuVozaX+nUo5gH&#10;EgkH154Ad2I5FjMGPicGc+Uj19QcWCJ4H6QTA4yTmMBZYLyHL545EevDDQmqwjLUMpPpmIwCQAZy&#10;0jhzGIQFj8M8MIIOepTx+PEYEA6CxklcgZzzjGcLIyYxHDPDMdJHMgSM59eGIHz+7ASQpI+p5AGG&#10;hlb/AKwYBgxAODcbqhpIXtlyrnAUuBHHMEfKRgqAApy+J4HEeuIBBIAzAyyxuHbQT29KTmZPEgY1&#10;xAmM8hPL+yInB5R/fic8ziATxn7fhhiBqyk+oHE41EKdRgA8ozONHaqgmdXXqB+BmBhyUmF6QcxJ&#10;EDB/CCkE5qSMvljIH4emeOMEciP4HE+mIgfPPE444nl92AQcxgkmScyf7Yj/AIvh/wAWWPjiPuwC&#10;DDDhHyx9o4ZkyfjgNqgMAVnKecYG17Cm4tNlxKiTMCI/5YyBPr6ek4nEf2Zf2nM55H4/2Rn8scj8&#10;/wCyRw/h/ZPKY/8AM4n0BI+zFq6XscqBUqxIfizEHPgD9+Nu7KdbK4dQDCuplW1L6cDjaXroJesq&#10;azxHXJOocZP+OHAUL1mQfXhliV48iDGAZMk55YC6SSRMc49cVM2rSMpEGTyE8MdqwDUEKVZBQmer&#10;VM/PC6bC7FFVunSik/0g888sLDHRJWB/EYtsJJrok9XEkyROElio0aYgZcuOCBEhjHyPGccfnj4f&#10;+WDEYzz+H/B88/8AH/hn4Hj8OOOGPnjM88x8fl/YRx4Z+kY4ZxyH8sSeROIUEiAZ+PMYCQAASZ5k&#10;/PHHgCfmQJjCichjSMpET685x5jZ721E2+98XalRsICDf1EWbQnUciJaMOnSTJBYGRkYABGWPtj9&#10;8f2A8xggoGbLSxZhp9chGBAjKMs/gJwwmJ+X2YHAQIPxjDyrKqgOzHgM8hP7sQMFC50hi0TAmImO&#10;H24gDM/tljUOAIz9DywZYmeIxJJJOLAOMAxAOSnOJ+/LAaCJED+eOGDwzEZjhgGR9h/iMMST6jLi&#10;ZwApALZZwBnlxOJBMhuqBIiYBBwYJI9Tx4YXVw5xx/fgLGfGZzjllj1xq9OOP4fHGZn54QhgxKiR&#10;H0k8vvw1TDqSAwHIxqjA1AkSJ+XMTgCQqlo1HkD64IUCEESBm+eZnAaOmwGOGek55ceOMv2+GBPA&#10;HPGRywABJ5D44StjHaL5cfqOef2YDLewu51do6CI5Wz+6MEgEgcSBkJ9f7F46iTqJ4AcoGJngcuP&#10;7sZ4WwRqQgiRIyMiR9mGdUWsWKshQIDBRMR8cH4iP3zgGZzIj0jADBpByII5/PCIr61+oCZ0zwBw&#10;SxJMyPiTgn7caZMTMfH1/sBkZjVHPMxhSrTIBI9DhiskKATMTHDAZRKgggNnI9DiBOot9kcowQW0&#10;knTPARznDJpIdV6SG4j1+3AhpOYIM5ARBzxH3mMMWlT/AEwTEfYcNImVIBzGY4GBgE5/D4fPBLMy&#10;lR0gcxMMB9+CDlXp0/5nnl/DACGRAnnnzxqCMyqZbSCQPmRghFMH6RzGNJ9Z+MxjLhB4gHj8D/ZG&#10;CYyRSSTw6Rq+H8cfpL57wHvvxPv3wH6rfp14/wB77fcePqr22+9t+TtuO38r7S8/tKbblr3W1bSZ&#10;1jWrBtIxGWXD5en/AAA4XUPX5wYxsfKbS8Jt7bKl3SkkVmsMYZiJ4SeIjPMHG03VD0WRt02gbaEt&#10;TuXFAse8q8KhBMGIn540pYr2LaXD7QlLKrEeE0tzZTn8Muc4su3bvubrQrbu64l3ssqQKljhYAbh&#10;wwSz1IEAap0Ot69yrakc05T6/P1x7+9s+Q2G692fot+rHjB7e/WT9OH2lHmra/C7y+pfJfqZ7Cp3&#10;81bf3XtKksfaWQFcdDZhce1PcH6F/qhs/wBbP/Df+q3svae/v029/wBNRPmfaXjLd4vjB7L/AFRq&#10;2iLTsPPU7iu0W0sia6xLUqTGLfB+Vrt3HuT2zUqJtq7a6X3Hg7bC1nkNvpyLUQDpIBggTHD297u8&#10;ds7tv5Hw12/8T5e6i7uI9YdK/Gbu+pP9N7ADqk5Mp+ONpuTrfdVK+23N7MbGuzLqXckmQZAAJGeP&#10;l/Dh/wAUxl/bP9kf8P7D+0fH/i4n+zLh8f7R8/7ZOIIg/H0PD+3PEcuP9n2/8BB45Qf7v7T9n8c8&#10;e2aN/ZbXsLfNbCvdvRHfWh7x3Py+oj8QjJBOZIx/4H//ABP+wDVs/wBJvHf+Kr9P/wBLPe3/AK9P&#10;d1efs9t+c2furZ+R8l5Py/hTpqGy/ItfvltJCjVWCDpGPbXtv9VfP+59v5P3F4nfbH2H5P2D7J2a&#10;7Sje90e4k93e6/M1UmNkqV16V1ooqBAI1Tj3x5XwFNae3fbPuXdexfFbxmSy/wAl472hd/s9HnN2&#10;yaFey41d17EqCmYgHpGqrfWhNqp2gUCtUsqQlDS3Z4gGSpjjJMjIf+Hr/wAN/wD4iv8Aw3/pt/4m&#10;vC/+GL3QPdf6Reb93eT917b3w++2e1u8d7d9qe899RvhtvLeBqTc9m/YPtQbqaNqjEna1MP1Z92+&#10;8v0i9ie1fC/+IL2buP0p/UX2T7f2/lT7G/Tbwu8K+K8X7n/TPwu7e2zbb7xtZe53uBIKzUVE4qs9&#10;me79l799orvT/tfurx6LtPGe5fCb4drd217XVYyIFD1uGJnTGUmNj5rw+8TdbHz6dzbtSa9wU01j&#10;v2WaZMBhpzzBD5QRjaMk98FrO2B3F01LCuLGEgznByHE5cCLrq2vNj3VK6roRc4PRAgEcGJBy5Y9&#10;ofqT4hHqWjd17Pzf5Swf93t/zDDc7cVKoAJ6jWBIIgKAFnG88r4UV2+I97+36vIN261rqvPYD7AW&#10;GegI2urUdOZ55E77xDCF3ft/3H7b3fiKh3NtuN35DZW7Ha2X7YwpK6iQ2rjyOU+W2DgztPIbqmSC&#10;CdFxWSpAiYBiBGB8h+7L/jzwQCQDkcuIBnEg54AIGR+yOERgEZA/f8cfPAQs2jUG0zlPrGAwORMR&#10;zGXPB4DSCTmM49AcZ+vxjL1xlpkSZ5x6YBbUSOJmcsKVJYmTIngeIyxqmB8ciZ9MENYAGg6SOYBA&#10;B+/Ba1iTDtwOYzYtA/b9+PbfnvCeQerzGw8pt95tt3UwnaWl9FZaAZ0mCV5gQeM49qeY8jvdpu/N&#10;+b9u7byPmG8fvBfsrn677fMbWvUwqXcG3tXVqf8AVpjIAAIz2gg6B3GAyVOpAWHMwMWNxtI11FOl&#10;iZ1aj8YEHCkG0lrEusUkI6WgQ2utvQ5SPnzx1uO5SWusCKIKkHSCeJP24Up0m0lGNU1kpOpFdREx&#10;8f8AkSAwZpYLMKzA6SQPlgppgMp12ZFtukQ0IeM4PbZmVYDGyarWqbp1KsxxwqAK6M8MBnYoXMAk&#10;T88/XE1xZ3LQLqoCskBl0lo+kg8fgJxARFFfUBOoqVlVcHjOkmMM7WKUYpWpIACKM0sV4HHl8/li&#10;RoADm8GydR1sCBXpMDUeRxXrNItsZ7KwwFz1MUKvpYZZKSM5ExkMHWcjmxqUAsxOkasgM/uwy2oQ&#10;GZF0KzixiqiEa1COAOY/ux+NYdSEOjALedJPbCvJOcEZmf4yCw0rWTrCye4/9IaoZYAYdztkkKSV&#10;ViTIYoDwz5zhawiEIZCoIUOwkgvnMcoy+GA5VCVkGBpK6MwRPx9Bgy7DvRYTpUNqnqJsXlxJkThy&#10;zP00jXYJYK65IqMRGY+HzwvS7W6AyOyh1zMk2ADKRllgqoqtU6bImBnnCMc8M82aVfQWYyRYeo6q&#10;svkY9MIjEFAz2vpYqyknqzzOZMxniufwTULK0EF07ROtQykzxggyZwvc1rkFISCW0QBBbhlzOFSx&#10;FVtbO2rqsSFOhe4BwVRAjnl8lsZXIVwLHca2/LWkoe2BwzIMkQMGlFDCuZ0tr7jcOlpgAAZcsWKt&#10;T0l2Rm1BWVdyOmwiusxJEEyY45YOokaCq6iCCJMaRpmCZnL4zi5GWwqth1SNNSyCFhxJz5jlzwr9&#10;EGpbahPcrCNmGSoczx6sMydwWaw0qAC6sJOlRlMenoMaa5scqZOvToYCQb4yPyGfzwmuwFCrE2Mv&#10;PV1ItYzOWUkDEiXWAMohAohdZifnl92LCim12WFFZmVU6pk5D9vlhShvRlrADdLabDwORM4cd4Vt&#10;czM7Ig7skQyEGVzIJOAqOW0agAVIJCQDII48/sxU9RVgQ2pGEq0ZRqbIftyGPwqxWCPUdNjZ2I1j&#10;SI+Q4YCIazeJ7mjVorltdYJaGJgHh88K6NWXRXKbckqjXES5doj6JgAZT92qsO1fbFtaKArsFzAI&#10;OZnOYj0wyQi2Cut3YN0l9wmvpkaoWNMxy44ViyV9mhhSA8O7l1LhiOQnWJGcaZGGLV2Gssz994Rd&#10;zZJDtXUMyq8j8sNUXQF6oDEha1KQx1TlOmMpzg4VQrFe4YveV1VMMyiRPESojkImc9emLULHtvW5&#10;ME6Kg9YH9R5/GeWFVRoBCmJVq0DAaq9ayIUyJ+zA0vqQVmqNI0wza7GR45woMHlgs4SrqApsDFns&#10;Ujrkepj92F/CFths7sOYRnKaQztkOEf88KrJWjNrLGvpBWttb/iHIxJj4YZUsK222IazWdKpWWCH&#10;NyJ5ExJgfbgsiydUTWWSwj6eoTEZmQcsxhKu6i0ioqGUqptIY9tXaTLAZEHhhWYmyde3VVUoQayH&#10;r6hEzJj5fe9bghgy5FNUj0HJp5/dhiAqAFV7jLwBEKTWeBPHPA1NWGUszLYAqWK8koKZzMT6ZnAf&#10;TUqLqrU1r2irjIBozPIx8jxzwfomVMapkN9RjPhx+f2RwX/0q3+7D5oCI1o316pgaTgaZAVc1IzB&#10;j15+mEJVBCspBbqYt9B+wmMdRmI/DQmUaSBqA9ficNW2nvNBSuPrCwRJAyK/H7MOS0Eha2LDUaLi&#10;NcaBl8I5Ya/SWt0JDNP1LkQE5ZZ5/wAMMKyjhAAUC6g1h5g+ikD54LKCWB6CPpD/ANUR92A5RYdp&#10;QTqJYfV8sCwla16jeHGav6AzyEThWaxSANMic5GoHSfTCkatQQgEQgCtmpKBeWAoZdXbDARpDuOJ&#10;Hyzx5K7x+1qv8tXt323hnurZ6ad15Cs7RbmReK1M+t54KCTwx47275re7bebz237K9q7SsbOlaaN&#10;tVuPGncmhUAHVI/EJ4scJQjL+EhQavU5sQfjhlD67r7GU1scggOrXl+79+NWqCwKmCRwggH7cCy1&#10;Qw6lzyEzkSY4zngVkApJYMmRhhmCSMV2PX+EvSViGbPpJMffljvHSrKYVIE6BzGIoJ1AahpOcc8W&#10;7hjou7iqAf8ALBk4R9JcgGTmZjKcKVh3CtqLELpHrgslw7orAZMoJbiNXLC6nX6TAAls+RHz/blh&#10;VYQFBPTxIPAk4RQO5W1hbtsAQTJ6hPD4HDsS7hslDZlcpIz5Y1hyBSmgnVzJjIg/uwB3ErtFbGtm&#10;YojalnTqPD7fuwwGqWcgA/Bswcs8554fOpx28yDKZj7DOK+Aklk0Hh8sWBhWSDm7nP5LhTWUZT9S&#10;sJz+QwXSFH06J5niROBMEEyTGXDn/HByBJMDM9MfdiJ0aRJjhPI/zxbt9zva9lFb2Jdb/psyqSEY&#10;/E8Iz/myq62CslJUypAJAYH44IA/vwBMZ/ZiF4KoBy4mMzgscgT05cfXPCqFBMCAM5y+GGLKQRlA&#10;4Tzk4gjMekYAtAkJIJzMchODp4fHEj6ieH92BkAAIynE4DEZE5Tz+zBMDLMiMvkcEBB3S2begPoM&#10;D0HAYkjLlwgemOOf+Xl9uACfvww0K7EZGTA+OOOABmTkP7sMpkaQScvTEEc/7CY4c+WOEzz5jAVg&#10;qiCQTx4cxjSoVSB9X0gj4mcH0BIkczgFl1Z8NUTzzw/cVlUwAEAkEDMycEoC6yVDZyRxkg4UMSS2&#10;ZIBBX5HBHciBkSIHHn6Ydiw1ZaADnPP9pwJPST9E8+Mxg92kvI0qA0BTwnLDFy2h1MLWuQP9JJyH&#10;3YgAGTAjj8JxqeJTqSVkE+hgYcJpUMQ2n6Yn/KPnnhVAUjKTMmT8J/b+AUjPTJPAevPEhVDj6tTH&#10;P00jCxOo8fT7sAA9RXqmCJ4gAjHyxnMH15kDMjCg9IbgSOPywevSRJkj0GDmDnxwIBJ9eP7sfEfx&#10;wxUldXGP4YAnI/AevxwASIPrBAnngjJiZ4fHHD4f44zUN8GmB8owWiJ5DhjjGfDAPOeHw/snAJIj&#10;iBOfGDl/5XHr/wCUA4E4kdPwnL78DWSwAgBjkMsuOFawEqDJUcGz4YK00MCTLS2rLkBAH2zgsqkL&#10;OU5kesmMTEfIY+OIjGUjH8/+Dhx/d/Z/L/inEjHx5f8AmPJ4D9/wxpQEiAeHCMfmb2tSwq5JWZVf&#10;p1gcYzx+W2xSAjAAgAuGMGR65cjjbd10N1puIznR220w3zmcOByIM8p4YGUzwj78dQgzAEHM+mGc&#10;VhSUCkHMNy4HC01DSNUBS0Akc5OHDt9Niav6ggOfEZYK5STmTBBjnlPLFO5Fo1GwoaABqURkwz4e&#10;uHUFgp5TxHHOMKxOckROeQwR+7/zG/dj4+v9s/bGB8AB9wgf2Az9n9gYRMEZ5jPLhhswDEjTBPMY&#10;AAznjPGcMjABgYPqPlhdUxOccfsw0cJy/l/YQWMzP2/LGeD8z+/A+X7H+wD4T+0Y1ahq1fSBwEcS&#10;cFiFKvVKgNqgsnSTHAzhciCpaTM6syBxw1XcftWAFlLEqSDIkYXgAo0iBHOc/jiysBdNmmZAJ6TI&#10;g/HnjMngQI/dg58cCQRIBHyPA4mc8BlXSe0EJBzLaQCx+3Ety5CBkP8AzXBkQeP354AHEkAfEnhg&#10;gmYPDmOfHAH28v5f2EAmDBI9cSeX9hDyJWRGfHA4kfPM/bg5x/dgASeQH8ABjhEYIEluMHgR/wA8&#10;ITlYyhJBMsY0Sx9Y54ggyGM/3YPpgADMjLgJjAYkQGgAnMn1jBB4wD6kSJHDEjMRJP8APE4yJyOM&#10;yTOIOIWcyAfTP1OCp+oMZOUFYyiMZZfH4YMCQBJ+QwMxPAAzPywDxMwRmD9+GQopkghz9S/AYgZj&#10;1/54gZ8/7CORH88AgTJgfPE+mUYC1gsxnSBx4Y62OqCM8s4y4/HCnUSxJ1CMguURnjL5RjIxOWWO&#10;JxxOMyT/AH4JDfUukznl9uAAwE5yxgD5nAKsOESOBIGZ4YzMn5g/wwRmTpJAyzIExghgVIBMMCD8&#10;oOHWsjVWjW5sF6UEsR6wM8s4+3BUtJOfrA+eBkZPCMMqu9etetFJBIOYkYJEjnnM4n/gXXBrBGtJ&#10;ILKD1Cc+IynA2K23HYC/v1bW1zbVTZp0K1ZYdJ09J0xI48BgyZ9IyH3f2yceMt81TvNx4yzcVt5C&#10;vYWVVb78kLdF7bRr+juBZKBoBMAkDPG89yfpPv39+eP8czWeZ9ubXa7in317a2zr3NvuPJ+AKTu6&#10;Sso+68ab61dWDFcpbbXgoykoVf8ADet1OaspzkRBBHwyxsvbPmN9Ynjt6UOzJdVZdyrBaa6HkLLg&#10;KoT6pB9RiqzbgV7W0Fn7pIe0pJscAzByjjMg5GMfhLpDMziTDFVBiM+MT+3HWrqvb06dQ0lgek8J&#10;z4cf+aW7Sy6o12dyxXkJdWQR2iOfGRByyON7+nvv7xfkW/Sf357h2F3u/wAd4Dc/l/JbKrZVW2v7&#10;k8TcQ5XdayhcLEgsZBx469Ktxvv098hvN9vf069z3isbL3r7LNqm6uy5G1OtFVtdW5UkFWOmBqWb&#10;/BzX432h+qviVu2p6n2uy8w9Z3m1Xaqs5G2FVeOeXGTvtpudtZtvI7TcburfJbXZXZtvJbG5ktrt&#10;Wz6C+hiAQDB+JwQZBmDx+X7v/KYxJyEx/fg4+E/+YQP/AASf7Ooxll8//KJ/tPwE/djxly6lNO/2&#10;dvSSDA3Ck5rnwnhj3tttz+mPu/w36Fe/faPsH2h7+/UTwfjvJ+S9s/pV+qHtPxVVXt/3zuU29PaU&#10;jeUavIPW6uKydeRAH6Wfoz/4n9z+nXg//G74nwdXs3feytk252Ptj9S/a2z17T2d+q3sz3J5Hbps&#10;t5X5rxO3r3272Xjd5uDtLGspsRFVcex7f/Ccv6S7b/xIe4ff3um79fPC/o779q9weK9s7fbbBN5W&#10;/uv2x4h91tPGeR3XkL2QB7NrYy9w/l7B1V2F6bbmdwzMi2OwJJksFniYyJ+XMDw25G3t29+9vps2&#10;paFsvrst0UlFnOGzAIzOWeYxudtv9jdSLkS3d031Hb2LuKV1EtWx4MTqM88berY2HcbNLqtzt7lJ&#10;/wC2X6n2wM9JPAjhkM4OF8F5PyIt8Z5vf3UIA2m3wXkayvZsL2kQ1tWkQpBKqY4E4ava7yndX22d&#10;u2vbsC6VMjEPaq9SMQMhAkZ88OoXtUbansGy4BrtyrMe9o48BIAImYERjyNcK4XzVrbWxwQXpOp1&#10;VgZzCmMl48QcN7b3W729+99q7+nbbUA6tzZ4reEtt9rSg6tIdCQ+YDA5mCMbLZ1M6z7uNW4psOit&#10;q7N0e5tz3I4jp4AHiJBx7koGkC/f7nchUChF7u6sOhVXhpECIHwyjA+BIn55/wBkev8A5R8PT+7B&#10;6gAsn4k+mGWAdUCTygzliOeAPjkPicBWIAzJk8cpGCBx4A8YExwxqBEiQRzyzn+WOtsvU/34AR4+&#10;PqJmMMgA0gSDAkRxGXxwWLxGfPkfQ4GpmbXm2kBcuBDE8o5fsNO2ZWtQpAVZQitg6DUoEceWf8vY&#10;J3m99v8Aj/P7bYnwXhPE+LU/n9146gnf2bvyFFBISrbqbVsd4BsIBEzixAUdSaxWmk1roSIerTlm&#10;0wRy/c6lmh7YGkFxQx6mBI4DGpmNiWJpsGkahH/t0HUOUgR8cDUyEDOxdTkBQOhSF4zwGFd2UV9S&#10;uckStTnJU9WQ+eNCW1Oo+i9SzhKzB6UcTq5ThkLWB9FRFt4GlkYjpheZ+eK9ad1WXQDq6gVAIOkx&#10;l/DFjFVRlTO1tTNYxhYWtMhpHDDhksCWqjSdJdQOglgnDVMjjGA1Y4UspDZvqIJDWFspK8xzwXBU&#10;6QqW1hTrCKOhtLDKOUCcs8M7KtgDg6VHEAyp9chnA/fzazbmXYNSg0BdC/UcnPExnB9MM1bagVWm&#10;yt2ldc55xBjiZHyw1YKBq9TSwy1OZLrWpg5f1FvTLClHrrcEFp/DViDpCy2Qk/ZgFk7dj2MiEsHV&#10;8utyqen+bA1NU9zVEB1JekRkHIH7tWEDWOzP1O0JXUCsy6gyM+eY+WeAvaeQzqkr3UsHJughhJ9c&#10;KAUqkaru0RdUH4NWCQYJ9DHzxVYiM2smUrKiw1KsLrQ9IPqAPtxKTXpVi85vBMdoDME58ssToqrr&#10;RNdT8Bq4qHQ5jPMYJcQ4ZXUyUSwuOt2wys1JayNHbrOkscmGoZGAeJjDnVKJ2ajY+WZYHUqCTl8M&#10;NW5ChmEsslgq/TNQzzwA7Kw1NWLVGldB6qyycRHCfhgMC5KkK3aIsDq5CEsn1ADiRhVDALa5OoFk&#10;MxJBf4n7BhLFK1rZaD3GtDJYVIWxg6TqBE5qMOyF1d7mdDVHbCVDSDJ5ZffzwxrNzqoNjL0wSTLQ&#10;TkfswO2KQhUswDJtyjf5A9sass9Ixk1g7ZQBkUjWDmss3JTlhtCszEOQK01nuLwLLSCx4xJGEhTM&#10;KWkgaioBk5SJ5jj9uLCvaXuHqcs1ba5zQIPTl644lelhXWmXdfTPW3of44JVRP1urPBYrMAE8+WC&#10;qN3EJW4dBUo0decT8M/twHJ0zZrYSIMQCvHnhy57alhpVYJKNBBIJ9eeNADjuMXPbLM0zImScEq5&#10;UfQDYmliDJZm55cMsWOiMG27Ncb2eDprEhaKz1MWmCvp+9GesBHGut6j+IS8uQwX6YP1auHPARmr&#10;Z2B0NEGJ1EFo4rzOAz1bd21mqqx9SilLOm25HXiw4ZmIP3iFOlToDNJrlPr7kfDkM8OrN0aAHQp3&#10;kuKQVULHGM8abWKCw1SJF8ohDUpZq4CeOnOMhkcWkjLuroIOqtql+gQM/q9ThdZsbUH1tPStmrVY&#10;ormIHAZcOOeF7iGAmpdRClenolQYz+rh9uBdX2rCQVcGZStukQDwJOQPocagzWsFdjEAkqYCafs/&#10;hgrVB/CrBa0qBJQm4Lqy+r4fLngFCq2dsl1ZuhibIgEggGOEDMTi1E6lLVnU7t2kuUAsyczIkRMH&#10;BP1ExZUzVgKsiDCiJAzwTYVcBRqSsHrckGpVnhGYJ+OOxY1w1VtWpGlVRmBIPdgiV5CR9uFPbis1&#10;6YVy7PoyVizQdJGefD1wYMXJUzppZtAUgBHtMy0TGnIcM5w+s1WOqq141a1ls7NCqT1ZiOJxARO3&#10;P4ZCwUUASWYcR6AY/wBVP/de3CkFD06WCLkSCVGZ5iP25SAxAE6QeskDMk4UNpUMVaWUypkCGMZe&#10;v2YGkiLTp6QAenIsefxwtnWrq71srAhdCNA0kZy31ftlaqLpZmAcKFKsxzLBOR1RPH+WASsWSQK8&#10;8mXNiwGR4ThWUgTqzHEFiZVh8RjSIKKhcMOksxPVK/LCAQQrfhAmAhYw2foOMYYrYFWT1uPr7Y/F&#10;aT6kZSMNYEqJYoQzjSF9Ao5k+vDBaUDkQWKwRq6jnw+zDBSGYEitTk2nVmcuOO6Ua6jb2VNcukEJ&#10;U9wq3Mqf6dBJY8hJ5Zb3d7jfPuN9v9rXb5Evq7m3HbZtipV4IDVOGUcpj4C2tQaKKkVms4sz6RqP&#10;T6nB42McqrAYUKecfdIxYFlm1GIlsgJn7Pux2VP0qSAxyJAkqJ+GFa0AE6o0cJBzzwiqzM7oupTm&#10;ACeP8IwQpPQBOR0jVHEY1VQbI6jJmeX8sPXZ0lyOpRkoGfL7MJDqvXk309KiCIPHFqqOokqGU9LG&#10;cxA4/wDPGvRALDrmCdInjjQm3zWFNrtzgevyxpdVZdGoFGEGB658MI7KSACVmOHpn8eeCBWjqbNe&#10;lgWknL1xuB+Xr02MAAVzUTmVjh/PngLCr264UAZnOMyPvzxVQVr7iNk6KNZBMwxA/b+LliAzEGAP&#10;qkQ2on+eEXWB0GZEhTEiCMFnt1sbD0c8xxE4Z6tT1qpY6UzB9GUYzyOr0HM5/uwwaJ08COEjM5jF&#10;aBRkTqcAEmfiAIiMWXAfTkZ4n0IX7JJx1GJ4RIPH4YCnJgsnLjywSVnlBwgVQI9Tz+M4drUJWMih&#10;4E58MGJicvl8cKS2lZzJzjLD6iDmQMh6/wCXA0r1E8ZzH2cMaHAlV0hhxy4An+ODw+3j+/CmCV4z&#10;8BnOCagzCJaRzkycsTzn7/lgRw9J58MMCM4z5yPT7sZiATmOeCQIzkD4YICgDhHrHPAOZJzPwHyw&#10;PQ/fjSpBOZHLhyx1KYBwJHOCPnlxw6q46pnn9xxmeP8ALhgH7sv4YOmYPECQIJzyGJI1QZjgPkcA&#10;nSkDlljjlgKWAAJIEGTPxjC6iGyJ6TMGOYPDBA+OQzwDGowZBmJOCxBHE/fnkMGDEevHBn1n7cSc&#10;Fz/V93xxCsY4x64B+HDEgAx68Z+GGZyVaDBUwCZkThEubpciH9ASMPW50rA0bgEmQVk5D1OWCBZI&#10;B6THGDzjDOti61H0HIn0jPBB5ZEH1/snj8MDjKjINnE+mJnlHAYOEHCZaRxzMccTz9fljn+/HH7/&#10;APHGf34MnMDIzGATxMzl6cwMK5+mYkxlGXDBIYGJyI/v/sgtE5cMo+/CiVzMBiwAHxJJyw5BVghg&#10;lWBHGOI/syxLAj5/3f8AAf8Agy/snliMfz/4Yzn939kHHHLE+meB0aSY6uQOXKPT/lhirLkCdWQJ&#10;5fLPAIGfM+p9f7ByI/8AKJH3f+Uz65/+Ysnh+3DFZK9LZRyE8DgW2sjlJJWsgPokSG1CSD8OWD+W&#10;1UqaBWylgR1Q0DUP25YVX6GNROonVCuvKOGXDCKvUxsyzjnGXzwwZYJIkZcSBwxTa6aK7AWTURPT&#10;zifuxNloZQGKEcNSjNZ+3EmR2yYHEn5Y71baSGHEc5nI8sXVgjS5UtAnUFMyxOeeEKspa1dGkmdJ&#10;yE5+uCC2qxXyIMLp5ED58MHPjH2fLBg5+v8AH/zAkf8AHAxB4j+z4g4GjMxwieOUYIIMiZEcI4/2&#10;5CB6cf7MiRl+48sTOCZLfE8T/aBw4fL0knBEgweI4HGf9g+OCTAJ9AAPsAwI48/vwQcxPDAjjGfz&#10;nBwrGYyP2A8saBHHV8Z4YE8hH3f2GDqHr6/fgE56IA48JkYJ+oZ+oHwOB88Mp4qeXDCCACVVBGU+&#10;k4CsQprYkTJIMwQIwc8jJmOONU8DEc/niMDkDz/nGCVyC5kkj5xn/LDdIMiM5y+IxTYLNVkspEfS&#10;AMgQfTE5SOGQj7RgknjgEGCMwR6jBBEn5/vwDYpdSCIUwcx0wfngAZaTl6ic8GTHEyZPATy/sVSv&#10;UGPX6L6R9+GGZK5gceniTiTmW4k+gwIkOGIIHArHE/wxBOUziJBBEgwc+cZ4VCQoaQCeAyywYghW&#10;iRMHPIgHDBpUGIAkSOInBnM8cSRI9MZZfAZfuwAQA0h9XOCMl/ngmeJn/HBz4if5YhQQ+ngcwxHG&#10;MSJEjkc/tjAyjKMucc8IhGSsTPAmeRxAyEkj4T8cHAZSVZSGUjkRzwzE5kzw4kmTw/smcxwHrPH+&#10;xy1mllGpQf6/gMccvliQQTJBGciOf24GOGTHQp4KSOJBwUOcHjx4HjOP4HhiTkwMzz+GC7Ekn1JJ&#10;/fiUJBIz0nOGERl+/EOY5E8TlkJBxkTgEsSQIEknL0zwSETqUCCJAMDPP+GCfvgQBOJiPj/wRy/h&#10;gf2Tp+3FhppttFNbW2mtGfRWozZo5csU39p2or1UK6qTDLmwIHpIE/zx433B7f8AJb/wnm/Ebyjf&#10;eM8p4++3ab3ZbzbWC2m+i6ogqVYT+45Y8dtf1M8D+rtn/i52fuT3D5P9UPL/AKSeC2/k19x/pJ4P&#10;21f53efqhd4m8LsU8j487cU7xWVRuGsqCqXcxu/FeC9wb/3j+nV24Xyv6e/qAnj28ZufK+HNg/2z&#10;ye82AnsXJIXdUqR2my5klUu3Ozbc7Sinb+RfuFdqx2xOrf7IOToewnqBbPnMDCut1Lbdfw6rEIFj&#10;6wJBqTqCgSSxnPI5mMMoACWgAKoCxZWsoxYevMTivcA1NY1gssRxBhVFdlMHICRICgZYdEPYYdVd&#10;qLKItjiwBTxGowARwHzx5v8ATL3+u+8Z7a3LHy3szyWzT87f7G9+bpl2ou2m73B1bPxu4uaq3f1V&#10;kIaksyBx532vufHbvZ/qL+knkfF+Y8hsd3tRu6KKfbXkk3PjvcNBt1otO8Ss7dlnSxzWZjG6/Vr9&#10;GPGeH8R+nn68/o1+i/6oeK9veD2lO2Twnl7/AGNt/E+8Nv5SugLX/uV3kttu91vgqg9xwWhjON9t&#10;ghRFvJrDBlIRwGGTekkY+f7H/hj/AIc//KeP/Bx/tj/ij+wgDM/f9n/lOeP5/wBn2Y2oLaB3VJbT&#10;q0hSWHTzzGPcX/hG/UX3z7s8N/4df1u877Q8p+oFXgd1eE8DuKLFo837l8Ht6T3e5aErTc11nQ2R&#10;uVgAB+nvvL/wwt7n81+jm28B4He+xP0n8lvNl5X3kfJ7nYCun9QfDeX823YqptpJvt8fuVFOp5as&#10;gace6PN/pn+lbe8vHX+f8n7j3ftHcbz254D9Vt1+aZ93bvb/AAmzajxd9Xcezs0+KZUzyUFoG/8A&#10;0391eyvcXtj3v4Dyv+zea9m+5vCb7wfuHxHlUs7T7byWw8hWtwsBUQFLahBXLHjfaftrxe98p5zx&#10;G72fgPCeE8H4fe+W8p5Pz1LLo2PjvFbMNbubhbM1qDw4Rkfbftj3/wCwV9v+6v1e3Xndp7br9wWb&#10;bx/uajy3tvZLufI+B8lt7nS3ZXpW+3P5XcqrsLUn61GPJezveV20r9zeLvNXlNhXuKtwfHXaTFFt&#10;qkg2IwPAxlzzw9fkyX8b5SuvZ7ldSRs7Fc9nerr6QU4gnlOecHZeL8g6Wjf7MPRu70anfbjabquf&#10;H+TTesA1utIrRS2RAzEECuzY1W7mvcJagbcENv8AvMCwOhhIiCdRkfvGPNVNtHuvroS/c1FWZ9vZ&#10;buko3G9ZkX/TSttbFf6R8sf+F/8AVH2L+qXi/wDxAfop/wCKb9LPD+Y8t788DtNlt/Dezv1I3VX+&#10;7H2V/ufjrbxpr21ld1N24auy0tbU1Wqhtfjr0B2pu8147yF35mVqobWjXhmYnUoZjLkxM8MbjeUJ&#10;pfdzfdpYGt/zQ7gZF5CEAET8+GDHAQf4/wBgP9hwY+zGf7H+2eX9vEz6f3f2RzA9ePynEmfswrVK&#10;6DSNWttUniSCMAkZHl6jiRgcs+GNQfqB+iOXrOAFAETwnVI4meeWAsATnHHL4kzhkVQXcESG0gLx&#10;J9OY5YqN5NVZ1s0DOwE5CeJnI88e7dputq218p463d7XaeUdAUT295exX3fjRawKm4boIYBnQ6Dg&#10;YwqHUyVA0dSle1qECSZIIPplByxkrGxirK1bI7MB9a2VoSR8JwQg7djKTaCz9rVE6QeIn1AI+OLp&#10;WxAK07boEdXA6hkrEnOQSMann8SCupJDTlJj0PEYCkpaUEZ15qC30ysRPGcPVWSbEZS9dwlXXiui&#10;zID4TwzGNekrWhZM8zr4WBSBAH78VKqtoqOuSe4pUQdTsfX9vXD3wD3rAxI4CAAiFfQenzwjXXC9&#10;yxslRoVRwg+ukZYWSXYuQCq6FifpLxwwpY9shixuUf6giEE+oEg4rclS4XXLNC2VhtDFl+BM/H+N&#10;cOnSSECLLd1jBOluA+/PD6ildgJWwAE89KqYMA5Z54ZrWRgsqUWWOqsDOjTkcso9cK2iytjVrXWd&#10;EVuuZ0zEkYaxEDVhSFWxgpIY5aVGc/LCoiV9SroA6gtjr1gHgTzGGUG1bQOysAlgpMM7HLQMQuoF&#10;VIYaogLzE8QfVZwCtlYXtE69LIAZzU2AYK1Qs0ybFYFCw/qLHOCOBwAtaFBSVdkYuW0DqYjgDgPG&#10;pqSAhYhtSt9UTzHDALwncfTUJAclss1n0y+OCLNGgPXKn6mcn8PkecRi9AypYliqWZc9AMuSYyg4&#10;OlU0sy2Eg8SOk6gI5Z5YtsQF3XcVp20bKuh+p7SZ/pAPzwbH0vptHbV1yJGepTGekZxxwAYMWO0B&#10;QSCw6ToECIwikHWQ/XBClVybpMmc4w5VX011IvXEW6m0sFI4AYK6BYxfS3dixEsr+qDP+XPhhkix&#10;q6gWTRYFopadJOg/VI5GRzywQjdsKqta1MBmU/VLsYXL7sABF24nSBXDa0/pZ726p4H1/mGGgV8W&#10;pgl5XKVLGYJzywStasUrYqWIGl5gCI+PHAmxLGYZ6kUBHAJYKFjLgcTayIFJbQkDMHgVjPkTjSyg&#10;u1ejhCgOoZndR6DngkaEbToBC68hHANMGPj8sAJe1bOeoKSWIjSQSf5YDalRNelHcnUYzdQsZScI&#10;zqLdLgwZ7hCg6dEHlh3zLWhtWQBLM0klF4nkY+RwApV0WuEV6kRlBzYzBI+z7sELC8QHEQCvUUK/&#10;HjniuWSss4axGHQZ4hVEQWP3YddDK6kle5npIngqwOA/vwXOoaqkV2Vg61iowrIgg5z8eOB9dugF&#10;2tpWIIEIrhwQebdOfDPBsVVdq2VAQ7AS4JR7lWczz4/E4dRq1KQGAliQc2Cvw+EA5TGLEK1MsIkO&#10;pG4rkdxCChzA/wCrhiy0yxbSECsNYkQygcpnhzwxKq1YArUsD3Wk63YRlI9B/DD2BaxIIWxiXIat&#10;dUweHxgYlKyGWhHbUkHPJtSjJQJ5j44UishkBeXsGmrVxIAA+Qw3aSp4KC4d0d2y1XhWQclVSQw4&#10;niMWaAFrrbuWi1siG6WZC2QzP9XLhjTN7pQsIiHQlllkDpILEgfEBYzn0rUmtAqrV1EMR1kprtJW&#10;czBBPDBaKwawQdJKO2nIsK3kQMoIJnFSl7mOkNoCmpSMgcyMyPThjjf/APAv7sFpMlzNagIyrwGr&#10;lnmTGDoAQKdLkZHP4ccWaV1JDIUMA5wqnURyzwiwNWRXtgooHBeo/wAsFV1fWCx+oKqjSxI+2Mae&#10;46uNQFoEM0wRq5AxiNOqAol2BaWPUwbDxBCt0n/qIyYj0GYwYZSAOnScjGRz4x88Gxsq6atWgSx1&#10;Hpawjn/cMLq0TAOkGT2wMhpHDLicEQIyaMwFdSCIPyxLiVR5CyAWUgKZj92JZa9NbF63reHVmGkK&#10;w4wMF9yofb10Pduaww0bmitdT7awg8bVmuOc48b5vfldPu72ps/IbauQXqTYXNsNDKSWByldWZWD&#10;EYArYhm+pWBg5ZqYGFCmY4FR+4Th3AdDOgACJ/zBoP7fZgFRoKSCebFjnw+GQwxaWfio5CeeKKlK&#10;lhTrLN09JOY44uGllBSAQMtciTP2YR3IUKFLER1+hw5WChJXUT1fYPhitT1NWCQTGolTJGX8MKzI&#10;yAtqCyeIifswLIOokkAiVZVP1EZzOGJy126gyjgDxgZDD9p2KLk7AHOcxP8AjgCw2AishI6YJ+mZ&#10;+fLFatTZbaEJXSYVjPEgDBTQ2p7As6flOeHCgyi9R5qI6p+3CZaiOZAlo4554YmJ1QvAZAcMMxgI&#10;VIJIzB4YWOvq4wCI/b0wxR2SQQ0Erl8SP54qFUlng6TEEnIQR/PDK/1qTK6uMAyA/wBmFUhgV1Fl&#10;UiOMmCD8sWMSwBOQJ9RBB+zLAJGkE5ZZZccK0ltIGZGcDLngxzOYjKOWMvSc8GWgek/ZhZ4Hj64O&#10;mQOU5wOIzxmeeXKPnhQDJymPSOOGZrVFi8EgnV8iMTl8jxwCI0gAQDw5RhiCYI6oy48cIAZLmAPm&#10;YGGqcEMsTIjiJ4YcupJIyz9BxBMnAx1liYMx6xlAOP8AKPjx+7CFIFgkNORIk+mXpiGYKACZJyJH&#10;AZ+uGjpJ9PjhRLET6mI4ZYgz9v8AfgjPUPlHyJwpOnPhBBj5jEemQ/Y4YuCSRCwYgnnjR2yGEHVm&#10;JyjMRgaxqA+/7MGAAZ4c/tnAGQjhGAdaJH+ac/WQMMysNQiCBKnllP24mFzzOUfwwCY+XPLBKCAe&#10;RjI84OJgAjPIgzPwnGn14TggzkDl8eQxH7ZYXSpDji3GfswxYDVIj0j+rACfaPT5YVQMuInjiWTX&#10;AIjOBI9cZqeqRAkxHrywM2JgZiMZGAOMwTI44YljrmBllHLCurITMMkQ4y+oeoxOXHh/ecQEVYng&#10;QJj54YgfTMjn9392APUwMGeQPDOT6f2Qc/THy+EY4Z/H0wB9gGNPLn6YPH4YzwMwZH3Y6mhSsjIx&#10;ODD5TJyOYGYyJwMx1CY9D8cfHET/AHYn/hMcf+AD+3L+z0+eOWOGI/sz+Ef2fywA0BWyk/0zzxpI&#10;UgZBlETGXPByJyBHw9M8fP8At9f3Yzj7sZ4/nj4f2SOHP/jPyxHPL7P/ADEk8P44r1DNjAB4cMdz&#10;c6VoAJXWcnJGQWDP34a62oxZ002AxBUiYA/b9+GdNbVhVENkx0nP54AMBmWF1kjpUfTOBYAF0NGR&#10;E6vUR+389TuSWEiZkQJyB+WKlUsdNZVNR0poA+JHywyWWqroW1Jwz4ZHFK7dXt0IRYWBQu0mDIJj&#10;AQABO5qI4n5Azi8FATYComekEzIAwM4zyM8CeeDJ4ngOOIGXr/5dkP8Aj/d/bOX8/wCwfd9mD8TP&#10;7salJU+oMHBLGT6nnlz/ALD8MKACGHEzkfs/4hAAj0nP7/7I4/tGM/8AljPMemLrCQopCsZzktIU&#10;AfPGYInMTkCPUYzOc8PhywNK6cs85knOcRHVqmcoiIjGQ+wY5zy9B64JgCfTAwIEHnHD4H+zRPTM&#10;x8eE4TqHUdOn+r7B/jhwQylDmGEEZwJGFUmAx4/AYAWelmIMQfhiBxPrl+84AJ6sxHwHAYMjh9+X&#10;LAIXSNMEAkyfXPGR+HLBGeeFI4L/AHzGD/zj78DS4eVBkDITnGfpz/szGfp6RgHKSBPwIywGEdJ0&#10;mOOeYOHl1SFLSxyJBiAPXChpIzDRmM5EjEDOMgYgxM4I9eOF0TJQh5zzJPD7IxPPBGYGRHzAjA5A&#10;jHrg8o+f7sKlmaoOkrAYzyYgZxiYgBQo+QECcADiSB9+XDEHiDH3YOR1SCDyA54zJJPM5n+zL5H7&#10;cBxAKMvTOczz+3CHb1NVdWxS1JLB1dtSuCeEcI/YSggAAfbGZOCIGcZxmI9Dgz6GPnGWBl9vr/Yp&#10;IIDCVPIjhlg0KyC91ZqtbhFLIJFctlLcsAzAIP3gSBiIBJ4E/wBhPwERwywQODCD/PGkQTAOcjOJ&#10;ywqKNKpOkf1CfU/ux1ZgHlxIPxx8uHyx2qENlulmCLGohBqMT8MHlHLDaG0lhpYj0mTj4zg5gZZz&#10;nl8MZHL9+Mj+3HB9Dxg4CmNKiBAiY5kf3f8AAw0yTEGYiDJywP7JngIn4k4/8R/6Nfql7p8h7M2/&#10;iP8Awq/qD7k9me5vG7faeQu8B+o3k/NbD2N7S9z7rwG7soHlNt4S7ybeYv8AHLutt3jQlbbmlX1j&#10;3F5Wv9HqvdP6nezP1y/X79JPCUe2Pdfs/fbfy/kf0d/VXy/6Ve+N66e+/IeB2VXjU894byO08buL&#10;txu7La6lvKVBxWnvPzm0/wDClXtavarX+4t9573P+r36X7X3qPD7HxF3kfI7D2j7P9oef8vs93RS&#10;ana/vMdzc70DZqo7tabuz2V7r9xe3d/v/Gb72/5byXt/yu+8HuPJeI8hNHl/BbyzxtiGza2he3uN&#10;u5KNEMvEY9pexvOeSXyHjfZybyj209u32qb3x+38haGu2T71Ku7ft1Baumq6wrUCNMAADbk3Iu0f&#10;dA2fmam3NNGpwXU0aodHMhlYH4SYB8d5Lxq7WncbpPzG62tLtunCW6dSoPp7TBNSIGlSYIEZrZaU&#10;AsC1VpYGViywkxGkMDETynOeBApa2sBbLKw3EqdLIvE8cjM8sMqagXdSUsIYqsTUqOwMBBIIJiYy&#10;443e0rSqxt1ToutsXVXdS6lLBoEBiJnkSw5cR+nWz9nO3kvePkfH+O/TX3nZRYta+7va/j9gLPG2&#10;+et3OhG3G3qbSbEgLpNnVMY/UH2ZX4XyW6/Uv2F+ofl/dPs65L9W38d7E2i/7N709v7nckhrFp3t&#10;K7pAitmzESGIG18ntmUtv62bcrBGmxWlelgCMjABgwOEzj5fz/8AKR/xH/yrkfniT/5X8f8Ai4/2&#10;n1z/AIY8B4zyG4/KbHe+T2tO63WUbal7fxLjqyhRJzyxsvDbeze2bKgbr3B42k7vceNTyPj/AA94&#10;tup/P0h3pa7SEGnIk5kTOPePhh5zeN7o9u7X2H5qj2Rut+258F7X9n+c9sp4rZbP2htN2xd6Nv5T&#10;YeTp8pYg0puGpRgCU1bnxG+bfbSq6uxK994ff73w/ldg1yZ7jxfkvHPVbRYOMo0NmHVkLKfAbv8A&#10;8fv6Q+1/fXtnwF238f8Ap1/4qfEeB3XjPM+y6ijflth+pt3hGSzxgru/GfdWNd4W8zZuNtt2Y049&#10;13e+/wDxQfp371/Sj/xG/opvfdf6Pfrx+oGz9o+D8l+kvl/Z/vjdeR8t7S8t7w8Pavj7PKeV2W6p&#10;t2/ktpsNhXftttTV+W7gNt1u8/8ABb7jH6meF9nJsfcvlP1R8XuvMeUp/UD9ZvJvVf5tPb+43h7P&#10;kdrs9htPF7f87s6q1ucXVEsKg53fu3zvuk+b9z+brr895febqg7Hc77c7tPzFdO826hAt6g9tgYY&#10;nkScfmdhRduJcr3Ch/LgZyLHsaCPnzEAzjxvhvco2+/X2wr7HZeSpd/912e33LCw7GwppaylXYtW&#10;zBgh1DKZP+7Dzm4v8Fvg9K0bvsblLa7crKtsbNTo4KgSVMHMcBjc+G2G6s22/wB7tmovvQrZstnU&#10;RIO9vs/1FWCzBRkNSwTx9m/+Cb9PvG+xvEf+G79NfdNvvH3l5fxHi77fd/vP3bufcm69wbzy/mfc&#10;fuC1no2f5jf3107TYrWmhakDhF0D9Lv1IrRk8Z7r8PsG2VYArs/LePsrWzuZE6rS4QMQZ5MNJOKd&#10;9TSydnYeH3Gbs2nbbmp6KFYEkTpNZaOc/aY9Cf3j+2PT+GJxxxI/4pxq5cJ+OI0icurOcssEz+/1&#10;xkAZ5kA/x/sAJA+JxEwMwTnEccF6+AXSWjUM5+GWIkE5yY5fMYrC6m1OEaMlK+kk/PCMgBfuMFpc&#10;DWc8iAxnhwnPjGPdv6ebnbneeT8rv6fNeGR9qzbWrdJtPyW//N72onRWVXbMJU9VRaYwQxsrsrtG&#10;zsrdgoDWtBW4nONRBXLh+6ytVU3oyl7fpqdzGt4bPICScMxVuvUBarQCQZkKcyM8yRgMCVRHWle2&#10;dLPcF16SRzb4fbh9Nbkqn4nduVjX3Mm7bcDE8BOASslEDMjhosI6RpYRyznAWHD909zuue0BEjLi&#10;Y9DhJBIFqsmgdLMRBVhGcieOeGWsFEBZqlJI0ODmo9JjgcG1QIpTq1ZqzORDgcOOUEYzZi1gloOn&#10;STACgcueGs6KVrINaR9fo0n78Iqz06gFYxUDZmGJPMTOAriXDKCfpSC0AEzmNX7/AN9pn8MMtPSv&#10;0tb0khASciM8SFIFXUNQBVmjQwermREg4R41KoZw1ZBHTIIM8IBmRn/NdRtckmKZCoTOqNX1HLOM&#10;Gxa4gSbVl3M5BdLTEfCDjQrBo6iZP+o3+pkc8uccRgooUqrCUyrbI5WIg4gn19MPc7PYuoLUtU21&#10;qwMGQssh+/4YCLczV6CVIRSSTmV0EZ5ZThWRqtYzKyekR/5IvKMFgtNZUQnY1FHDZsLJ9c8iMVkr&#10;SgQmXVyxAzgKi5g4DFACbMjaZY/1KZHVlmf44bSrWEag8HNEsGhXBb0OeXpjrJdtCr3aYAtdPr11&#10;tx1ftOEMLU5KsxQdDKRpNboeY9cRWVgOUOiVYlCHVbHjPPlgahDW3h2Y/QqARARRA1HmZ+WCzspC&#10;jIqSHKngNPH7f3YksQzjtlq3FllVQEFRXZwDGCc5xA7j6AqJapNdidYW5imYIClunPOI4Z2CLQ4h&#10;lsR2rBkABmRMm5TJxpFlIsNRZibCIAzrB1ELnwiftwEeuXprYMpdpdbFHX20cKYHDVOU54WCXsjT&#10;pUaCEC9QcnpzXgFH28cFileuyx3ortcsF29Z0tc2g6hJyGcYLNXqZVLjS4GogGBrP8xgj8Jy6/RU&#10;HaxWXqceh/b7K83eor1QArqQJLPriSeEDAfuAhySy5yoBhAR8fng6WVVZGsCvkWZMwBPqJxrVUUs&#10;qNDCHQNmYQ5zywVQVj8RXDW16gs/6pCgzng2KCXZ+2Li5Wso3E6eI+zngOAHRbCpCFchwDE8xzPP&#10;7Ywyd3QquCSELyZMoSwzmMgM8AIVRu4hUUmTCQxax2AEsctJzjni7rUraTrO4Rq2VnjrQDiBIiMK&#10;VDg6e0zsrOhMZ6BxjTHHCkDToHb7jmFZWbpGfx+GeGV31w4CpWrVs6xI0j58Twyz+DjOxiyK61/V&#10;BP1NqI+mefxxc/UVRA/5dSFd2fIhbpK5cSD9+GGlhb2k1jiwUDWJbnE8RgJDL3ASjqoyjMgkemLC&#10;qjQ1aLXS5LarSJZgOOr9vhikFdTILAGZioRrCWZjygYdql12MND9Qi6sjgucFY5+vyGHUKKwK6gt&#10;kk1i3TnWygzIOXLGliEZuLkZq6DkqSSTwzGeHtIBRRWbFYkagvopyABMmeeG1G0hCt1GoFNdNpGn&#10;RUuTQft45YsrZCXYzZXbUS6K5EaZ6QwIyDHIQchgJZb3G0hV1Eq4AMBdTRIAy6J/ucrdY6roamEC&#10;lTkgrZ7MyucwP+X07j/1HZ/dhyTYQYUkZldI6STMwcKLJMSXb6TOXE+kZjAQBVDFigBkNWBC6yfT&#10;jP34UBlD6GVUP+UZAry+OFUIwIZjaSMqwiyHJPEaueDYc33DF/gSV0kKOXDB06daAroJnqmSp/jx&#10;wjkQEYMoJJBkQwy+OESxTqqn6YltXVxnhnjJQLApBYgWfh2Z6TPxyjBA7LuAA7Ke2xRTkdHDLhgS&#10;ywqgaBGokZScHSrBg65g9MASMjx+OPwkrYu5jIiY+mR8sJUwVrDYKnrUkLYqqXrdDBEg5DjjwXun&#10;y5ro3dFL+39vtqeqqzZbGsHWzcBarwGXLI/Zhg8DXLovNZbPVlhb4V7jMLEKDESQPnljv06JtQi6&#10;oD6DqgFZ+7Lh8uCkAGWEieGczHwwvbcuygSSOmeeeEZjMs6kg/So4/LPBiYmc+DDgcVRYyqFzXOI&#10;PCMKh4Ea1zOfIg/uwSanNsysGCJ9fn8MONwdQFRBXjBPMGeOeKe01bJXtgv0Fc+EWDmfU424sVUp&#10;ewiplXpOfV1DP78Wiu8FdUGBEkHhBn+OC7sQ0ABjnMcJx+GC1tdZBhsobgRHP7cUo4gdyWPIyRLE&#10;jnjcWdvumy4Lr1fiIoHoRwPzxqroUKqgQwOnIROWKyV1azMD+k8I/niwfhgQCASBOeeQH3ftC1oN&#10;TFQC3IT8RhpsVgARGQI9c8KEtDjSCTMgAiYOqMWMIJBAHVDieJHwGNIYgcwTkfQmcEMZJOUwJ4cP&#10;XPCjVq6QSAchlwwYMyJ48I+BwSnAAaiCP3qc8SeAHrE5emMpj4jA4ZCPuxHH44mefDnitQCGbI62&#10;EcJBmIHHFy9+qhaQzWNZ9MDjHrhYIKgkBgCAwBiROf3jB1LpIXIDmeRwZBHyMYS4E6Y5gESvKTh7&#10;WYsXMksSSBwAk+n9pwcjqkQeQ9cASR6R88fVqJAJjMfLIDEu4Ug8CJB+4YCggMZiYAzGGDKrEA5C&#10;DkfQj4YOkZzn/HEAZkSBnw/njl88fGf3YUhgSeIgjT8CT/LB1cI4gjEjOefHC6lPURp4ZniMMlil&#10;LABpUiJBEzngywGmeGc4GmRAzJykzlGeJzj9+D1FTnAgweZznDDe2siBWgqCW1co/jhu04auekzy&#10;+WGJHyz4/HCtOZbgDmI4SMARxyweMj7f345T8uOEkspAAJ5T8MNpnST9UZn4ZY+sFzxUoDz5HA0J&#10;p0rxiCZHPHHP92JyjAXVw+75H/DED048JxqGXH5/ZiMgCZPr6ROB8+BxqNaZcQJAPxyxn9RP7sAq&#10;GB5kkZ/ZGJzJP2/2ADiTjQ9NZYcyBPwmOODllxgcPuwMv78/XGXCMz6ZZziCdQ45GcvQf44I4Axx&#10;OAXGsDlMfLBMfZjjB+M/x/tP/BI/4J/tzy+eMj/bl/Zxxxx6HAkySDI5D0xHEemFrgBnBWZgQBH7&#10;ThlIgjlw5/2/v/aMZ5/2AftnjljgD888H4/twxI4enp/xcB84E/f/wCYgn7o/jiE6tPUwjgozLYo&#10;3O4zrXr0nKQCIE8ycblO1rZXVqWbgpmB0nkZ9MLWCOzVXSraYCrqQa+meMmD8sHsqEQKNICzM5Ek&#10;HFSWHS1phCxAWTET6fbiLLg29r3+jRWpav8ALlJBLg5kn0BxYGRJWsqikalMjMRPHPFatYyhRAAJ&#10;AAOYzw5Jbu/0Zkj7cQNMEEN90TgieJPx+7E84ieJ+/EA5/w/8v4Ynh/YMD/NJ+6Mv7JH/AIzyznh&#10;OIwB6ycEQdUghp5AGQRiWOmVkSMj9v8AYwXSCqlupgoy5AnngCBll8TnzwY/Yf8ABx/wxyHHP7P7&#10;SPXj/YR6A8fTAnITxwQCYnMcjHAkYTUfoXSMs9OeX7/7csKVJBHMZQfnj+OJ5en8/wCz5j9wOX8M&#10;Af5ZkxyPriDlPrPA5zlgMJ6WHUBkDxGYxb3iSzqG+oPJIBUlp9P29DJbUAAgAlfiCScvsGD8c8CC&#10;ZIz5fDGcGPXBNokdsgchqVIWfuxl8sQMDhkIyHH44KAwpMkfEeuOPIn7hOBOeeCOYOUZ/I5YJxPE&#10;DImPuxHyP9xxOGYFQEidTBZk5AT/AGKR1CJaOK55gjHyxHrhAzBQcp9PScIulRokDSIJn/N92M8E&#10;f8IkcRlhW9CDB5/DAXmthb7GUDP7RjLBwScw4KsMuBESMSGBUglTBzHyxnMZzlnI4DAnhOfywcQf&#10;XPEAmAcpzAnjAxlBgyCMvtGPQD0xxg8vTP44IEzPHlGDOZnLCsApKmYYSJ5SMFyeo8co/hgZmc9U&#10;8PhGJwDyxrrd67B9L1syOs8YK4JYsxPEsZP341ZR8x/D/hz/ALMufCfjjSwgiJ+0SP7Ps/af7bGa&#10;Olekcy8xj9Cf1b93Fa/07s9z7n9O/wBSL9x5nf8AiPG+J9i/q146z9P/AHR7q8idhVe16+Eo3q+a&#10;q2z1Fbbdqia6iRan6u/+Cv8A8VXuW32H7W/Xb9R/I/8AiP8A/Bn7+fwfuLz3h/ee1/8AEP74v8z+&#10;sP6T+VHs7x28Pi/IeG/UHfea3mz3HkClW62Xkansso7M2QoSusz3RaFsZgph6yplSJkHOCPUHH/i&#10;7/TL9M/D7Hw3tBPeHtX9RPbXhvF2oPG+0av1P9kbf3j7k9t7XbIzCtR5pPI72ulmXs07utFVa+2M&#10;KwEdtoIzkxkwJ44t3iq9tQ26puFRdb0XiAGYLMBoOk5g5+kY2/jPLufIe3rbVNFgvsR9m6vC3MKw&#10;zWABmSDmAf6sbb3B4TdPv/E7lUse9aGXb7O16gCm527firJnSzBVYjpYiDggW19AWaKGWvVB0u6V&#10;sQzKcoz4EZYcDuPT2VB1gakd1l7Qik8cmgmYnLFS1E2HUbFsKwKlR9UFhwKwWM8RjZN74/XKn9Df&#10;a/ixT5o+4/HjyfkvcO/a4DaptvZ/i/FI1253fZh3OSKGzzIj3h7L/wDDL7+96e4/au69oeNr8X7z&#10;9/eAs8F7h8p7g3/iw3v6q3Z7rS1dO4ZxbYbKhDrameTHzHjtjX+Y3G23F242tlQHb3Io1Nun27Me&#10;pSFkaeQnhmCDE/D7x/xR/wAB+X/DI/8ALeOMv7R/wCBEcc5kzx/4J+/5Y+3/AIf255Y8TuaKxdZV&#10;u0sWkiUsIkFHn+k8DjwHmKd3ZU3t3eWFNtYoC27HdfhW7RbKWBZNL9uQZnmOfiNu3tXwftH9RP0e&#10;9+e6v0bu854jyB3G+877N/WPZp+q/iavcO63CqdwX8p4P8nXXU1mi2lDq/FcGfgJ58+Ej+7Hk/B+&#10;a2Gz8n4ry2x3HjvI+N8ltqt54/fbPcVdm/bbva3qyWVspIYMOGP1V/SOz2r47zHtBL6PcnteryXj&#10;7LrNz7b90Xny/h02T7i1hRZtNkNt4lt1VWhtv2FoEBGDbv3f+hty+P8APt4u2jabLzXhNr5anwG3&#10;3jtvLrfBV26abNzaUTbVSQwNlrAjIHx/uj/xGe2PcNHt7/z5vBD9RPAezfHeL9te4fIe2/H78L5r&#10;Ze3ttvHXYUb63b60rsNgQPBMRpO02H/h39gbb2N/4bv0p9ueO/Tf9Efam58LtvE+d3HtPwu2If3T&#10;713W1d7N95TyW9t3e+fc7phuO3bStyV2I1au+y7G0Z1esdqslnDnq7hWBnAkGeBGQ4bryfn/ACt1&#10;qsSdvsUnttazadfZWAoALRJPOBIxfVtyNvVazLb2wK2tryVQWUyBAMjgeeBtbu2njvHePo8WGpDb&#10;al66310ruaqR+O+o6izmT6zGPZnldyWt8l7L9x1+EubuF2q2V22P5IF8yZssUzkCRIzDEbG1zXbd&#10;ufA7Hcqy9B7Ne3VoZMgACulBmeGc4b7R+4/8WWIPH+OM8Z+v2YaxrAtuuEr4kqBm2Xx9f7YnLjHx&#10;xJESJk+mIn+zMEYIHPHxwKASiFgWI4HlnJw1aQQpzgEBgDIY5/t/EEOZHUAvEGDz+OK2rAVhBFmq&#10;G4yHAX548Lstnst35DY+e2Fuy8qKKmdE21Sfna7d4yR26rHR0sYMNRhT9UYtt89uqN35nfm0b3to&#10;VXZbtbyxFagnUq0PoVuIJnLEKpIc9BaNbyOGg5H7+GAWWFrQ67pLMpqYdzoPE+sceHLBiukBgz2f&#10;iH8avR+BYlAKkwTJk5RlzwGuqpcEBSpK2i1lnUgXNs/ieOK7WN/ZqqsrRTabnM/TYjngo/y8sAdO&#10;hqkYgjqZydOokc+WK2VShFhOngpYSBpK5/YcRB7hdiwHWQGPUDHp6kT64PCU6DXmqFCA3cXKJ9D9&#10;+CohawpWWkNqIycseMDLgM8/lJtGgV9snT1HSMgkjKcCFsawdu5pEMqliFIHAZDh8Rhe6GCmywgI&#10;0rrVdXIZSsfbhyshbLj+IE0OGjUwZ8xxAXhlOXPDMS6WMQ8OBYC5yy1ZkDhDcR6YZmZmk1hQXAFd&#10;YXrUEejQIHHBcKAaXS12khJMwgU8Z4QOU4U97q1MdQQgKCTprIMZDlOJs1qWYsLKIznI9I+kEcfv&#10;jEEEIw7K9tmJqk61e4iC88BkAOfxdtTIQuqxqlWLgF/DYKMjPDI8MJPQzhbCKwvdQEAqrWCSI4EA&#10;/PBErYzaQG7cXAA6ijP/AFfIjFjG0L2ZJZdIXVGWqYAkeox1CoKdChiBVZLiVIJiRyw4V0KraK4u&#10;1V2gwGNoiZE5Anjh1OtLnXtK6oGr02QPqXKOGYJHHBjUHUqqdubAKyNDu8HpJzjDQystnSySdcGQ&#10;DmPgJwFJrqeSCjHQCUyZxI9M/sxYoCrSjNLKYNoBkMiH4/tzwyFUTJQjo4Aexhq1MI+mPTnhm0hR&#10;01sQI7joDqfuHMwgGWGAlq4YopfQy5Ekrnmcv5emFrlo7WnshgjO9jdBsOZYAZD1P727opetYrrF&#10;iaGRqrCjqqgQRkCCTBBjjx60tABBcswrq6jCIrkyJOWnOZ5DC2Ml71qYPbUGusKIhrFI5TIHCOOJ&#10;amxQEesKTr1K0GttZOWR5ZZccV1Irmy8lEV2ME1q1hFQn/KJaeWNQPMojToaZgyBOROXxxBd+4T0&#10;qsdt0PUCDw4cuOCU0oSINeknIGSAG9Bn8vXAMWFySVewrpFYGSiOGfAYLprrv0mtSckYzqUkn0xp&#10;1FrFCtc0QuoZ6JP7ycHQBJBMlZ0zmWUcowllorZrngWCIyHEqPvOWCQO4IJ1K2WviSFOANYAYHpZ&#10;ZDgnUPu4YFtgGqwGlVXqK6CND6SCQWAj92EQ3M7aQXJUVhmUz1MABJn9ucARocEyOpVZZrYnIsJy&#10;n5YsQ2UwkvYsh67VsbSulhxOvKAR6ZjDLHcKsSiPk0j61rRBlllGXwxrLMiXBbLFs6RUR9ELHBh/&#10;MYlmZtSEB5IKg9SFT8Thj2WmBZTZZZ/raSNaKZgCJxYxddCyHdxCs7ZlkYyTlngghWUICdX/AFCN&#10;Hx9cIgPWWAPcaBomJkf5eP8AzxY6AwzO71mezZc0SQeIz4CcOWs12EKo/LoErhT+JIEljqHryGXq&#10;pztWwPYaB0FtwSApc8T/AOjGOGHBN1ptXsvUEqDB4Imwx1ExOUYZPzFiaUCgFXtdVrEEM9xKrqIm&#10;QOIPpgJ+OlfRLWBbXZmHWwYCE+kzAngJxlBRlC5tDMSOtQx4EL6Y+rcf/XG/+7C1Ca6xFWonO1jJ&#10;V1zkxwzwWUkCI4xIRoYSfWMX6SSnSsRBClcxM9UN6DCkBwtaN3CvUwIOnSoOZ9ZwFNj/AEoDqGkO&#10;o4Qv88I57YVCEKyQxUZI8/HmMFlqqYAqzjVpIDMOsn4YKiSoJuIIlADwgn44s0Mdb6dTAz0k5yTw&#10;wRUHZqz+Ixs6ShMMPXjh+ptSghdCAkjiASeHpGNYCq5SABxFhAnUf3YhWYMApBg/0/Vq+ZwQZaAQ&#10;dGTa/n8MK6O+3egFhuKbB3qTrDVnRwbqAgH442G883VsaPF7b3553deH3jORvfKba/S273jUGWFd&#10;FsKSBA1BZ4YvdXsYMT2gRGXAyD8eGWKxYecyJAUZDOf7/wB+EVB+C1bS4jMfZ/DBDWdqQdLgTLHI&#10;A4KuSRnpYZao5gHjgt1FaypYwcgT/UM8KpYuFMBADJDxpn9+BbcmqtUKisQOAmCcM9YBprJckidH&#10;Hp1fZlGC1PGsTYrQxCkwI+WCx1kCNQJyk+oPrhor6YErqB4c1gRivapuU26EOxW8gIpKyRBEieHx&#10;9cBa7K26iWAORIyynjPr8sHVkC6gTE/ZP8MXGsEqqgRpjjyP+OFXSyaUDDkdMcxhWMhQ45SGjFqi&#10;saiRLwJgZiMCAQxgjmYPEjBjWxc8yTBPADGiGlco9DwEDA1QAWiRxkGchhhoICjUzKstAgCZ+OEs&#10;ier6IPUPt+/DLdrVCDDBdWhjmCR6euF7b63DEGAYKgcRhJJkfUNMfZJwQelS2RA5epBxKE6f6SZG&#10;DOeDM/CMQpy9SAD939inVJHFSIIPGZHH7cT/AA4YY558BOUjA+A/dxxxMRxM5QMhGMzOASwyEBOe&#10;XM4c6liJiSOA4HPGttJ0sAVkTg2oBpmAo4/CBg8j8owM+PH4YGgyeC+sn1wyuvUCVPA58JnPAYEa&#10;Sc5+/KcVsjMTEMpGYPwIwYfMqc5kkemWPXP9pxXqWAgAOnIkA58sMVzXONXHP1wIOXEjCtxgHI+u&#10;DAGY5g/uxkBhFOYUELyI55nADsTpEA/D5jB6gCM+MT/L78KWYljMqIkRzxAIHzMD7zgmDpB48p9R&#10;iMgMuP8AAY6fTgPX1wcxqHFc/twJ5xkOInEKoIAhuowx9RzwSlbaT6kyPkcLCMCJkkyOOfL1wciQ&#10;Bz9Pnjr1BJ5evExiYMH6SY1ZcJOGYvPLSQZA4DPBjh/DL+z1+B54ORkTl6eueJAIg/UOXxnA+OX2&#10;+uNTL0lZUxkefLDREnKDnlnOOGc4IPHHMfL15Y+P7ccBhxGYxJMk4IBieOIwRmJHA4J9OOWM8Dh9&#10;n9k/sP8Agzxl/wCVT/5R8cR+wxmfSD6fdgkyxiSZz+ZwTGXpjhiB/wAX3/8AmUoPEkD5fHGhEz1L&#10;nEcRGZw1lqGutl+oGNLtAAIykSP4YKE9xxaKwIBQIM5X0jDhTk9qnUTmDOqAcbttRZyaweUAZGCO&#10;P7faQX7fRBJMHnilu73Le4SeJiM1yPyxYUymwawIg6SSOkY1hVQwASvP1JnAc5ySOPMCT/HBByPp&#10;w+zGZ+z/AAxkMZZYn1/8uzOc/wBkDnx/4MsR/bMA5c8A+v8AYPXhPpPHDBiRlxiRPocKD/SukfLg&#10;P7FIPLhng8zhVkDUYJPADmTggmYJHzg/HGQ/fjjAxxn/AIOH7HAgc8/lgAenP5YA5zn/ACxnwj7f&#10;n/b8P4f2keo/d/aB6D/HBEmDEjkY4YBPoB8MhGDVPSW1Ec9QEccSTJgD7uH9hzghSRPMjOMffgwC&#10;YBJ+AHE/2MpgkAZg5Cc/twhChiGEKeBM5A4z5MRzjL54JJ4ySf7SBnIAHLmDn/DEZRPCPThJwRyw&#10;IMkiY9DwzwOWDwMCc/SQMsD9hhhIERInjnEDBy5CPQHmTgHjBmORwJ5HE8v54aWC9JPzI4DE+v8A&#10;Yf8Ag/fg/H+0TwnFStxoLrzAKu2sfcchGO35HZ37LdWU0bxNruV0XjablS9G4asZhXH0zB5xGJIi&#10;STGX8sfZ/wAZEZmCD6Rx/tLI4YSDpOTfEEfbyxkP7D8v7OEj0zH8P7cv7APT+w+g5+mMzJ4SfQCP&#10;+CeY/f8ADFrqNL1MuskwpLZosfH1/hxNJOoV9z8RazJasiLQoJgGPpM5HH6WfpN/4kNs9H62/wDh&#10;Qu8B+ldnv/2x5LZbP9W/0o98+w/A7Xbfpd+tnsfzG/s3W7oPuH2+njn8gN7WNt5Hd0+QrNLpUjL4&#10;rwH/AI4f0K8f/wCK3/w/1Vb/AMX7M/8AGf8Aob5JfZXnvMv4/ZUj2z7X/Wn9Ofcit4vw/uK5Dpv3&#10;w87TTvzVddstuWrsqT9aP/Ex788XsfDec/Xz9QvOe97vD+L8k/l/G+1/GXeG2PtD2v7R2nkQqi/8&#10;r4zYbQtaANdpsZQA0Y3NDQTXa4JHrJHrjcL4/fbnaLvKDttyKbGQXUs4c1vHxAz44Xa3WGylGLoG&#10;AZlJmQGI1QfSf542tHgPIk7UWDu+Ptr/ADCbqlRPZbbtIsVVDAJoI6ojJQKtv5XaH25btU3P5rab&#10;Kinb7CzdvayStFn4dJADKVrA0sP6eAouHuPx1G1TbLWO7utud7Yd03X3BMzWUOlkB1RAABAw++Xy&#10;e/8AM3Kqbeg7ZqxV5ndPcifkhsiWvQLq0qxrhmOR4Fh7e81tN57f3XjFpK+C3RajeeKp3Kd3a7Te&#10;UAjt2itg715RIBgzL+Q8fsfIP5LxKM/l7NtXZeh21ZAs3T10qSKyoCuokZ9XGMbnf7PUlHuDbny3&#10;ibKwEor2++GndbXbgSFhm4GZHHljcbZ/qptZCRwJUzMn1wf/ACk/I4+3A+f/AJgT/bP/AJf8sVbh&#10;GKmpgwYcQp+qD8QSMsJtzfbVTaQTULIWwlgydwDMwZzGYjHtn3t7X39wr8R7z9t+4t74uu9tzV5P&#10;ce3fIq3jCNsDFj7XuiwG3M191AwD49p/qL7V3K3+K90eE8f5fbPW62oTvNqt1q1XIStgVmILISAc&#10;vTE/tnnwGeP/AA4+4tt4TaJV7z9ne9/ZV3nztjbZZvPbfuPx/uanY75nEt+X22/3r7MAyBfuM88j&#10;F28u3bWPvnW6trfzGz0tTtezQwiuqdJHONRzJz3VPnds2w8r42g1eM8vUa608cb6+wK7rAqstI6i&#10;6Pqk/SAci3s3c1bm/fbIVDeefse2vZ+XO4Vtzr8btbegbcV2JUpB1F6nIESRY6t+W2W2r724v3Q0&#10;0VIYCO4OnpkgZETmBwOKfH+3BbuNhsk02eU3Vb07jyW5YAW2il80qEDtoQIk5RGHruJ0lSBB58sb&#10;Wuu4dndju9lRlqU6ATPE/L/DH6ye0N1aVfw3j/F+7djslCf95vfF+QqZtsK1kkFGVmeIEEHiNXsP&#10;dWI4v3Hs7ZV7u/S2q5trsht3pIJLKRkzDOOHCcac8jz+7P8Atn/gn+31Hof4f8AB4D+wA8jOLRch&#10;N7ae3dqMKBIZWTMGRAGBlJnh6/CMGV6ifXhnOMifjGOlpYAghp4fPn/PGksUyOlCIUqJgZD7MKVQ&#10;OxEMoBkKSMwD/H9j7d8fsN1dt6vPU2bDyW121SW7nyW12lZ8lX4ynVBQtbRXa7odQVDE4oqd23O4&#10;qFVN++QpabgxZdxci8C5lYHoreuTzqqqDS73jTahqMBijweOcDjhbChNaqyqGLKkli3cEcY1E8f4&#10;YRzpsNUU0k1kzNgYLrqCyB1MT8hnwwnar4MwLqSGsDDqzsnTz4DAVA8taVQZoio51M5LZAAj1wQa&#10;+Q0ssL0VmAA3zk8PtwdIRtEWGbCjqV46liSD8MA1vYxd2NiChkUGyCR3jOoZ+n78aTqYFJSCHPbT&#10;pdSozg5QfsxCqqMwVRL/AErqBU6RMTwzPPClZR4B0sgcHhqMD1zg4LRaa2q0lpGt8xlB46Tyx013&#10;My2VuDOllB6ZKH1HGR6Y1a7AncksRpVQxAmIy9TgAOdYQ2rI1MqMJXuaMlDCSBMxynBZiFW9goMk&#10;6ELg1KqngcgCT8JwqOdLMGABAI1CROQ+E/DDPqA1qmpgsIH0gOM8yfl/zLKptkAOtQIZI+s6My3q&#10;dM5SfmqtZqB1lirBZAHQDW2c8vX4AYrrWmy2y2ohWUE9o1EMQoHIfUT8OeHUEUGtFqsvLKy3OCWd&#10;0rPUByEweP2QjOjqU3BZJy0nSGZomJ5HAUJW79RuNzLVU9ZEM+s8fljMCwMgFmmbVVx1BlWco9fh&#10;ixLaqLtudIVXjuPnGvo/gTPwwQWcjpAqBAMHgUnP7cNoXTW7gmxwFZdOQGfLDsyqc7BlA1BhGv78&#10;x8BhXLCxv9KHzVRWWK1n/wA2kD7PunIOCQQqdLGCplTPHGro6WNQBUrqCgHUJ4wIX54LEu7KNDV2&#10;SSi/XqXT9x+7FTk5yy9QiFdTxI/y5YcKlduhYBrMsvclVYkGRAyGIAXQiqzhfgRXZJOfEyQMUFiQ&#10;1T29l9XSO/T22ZlORAHDVImPjiqx03Bvoh1Cuak3VSkiNNelZMfUcv3xC12jWqioSQU7p7lLKDxE&#10;GDy4nFDtJsqfu7dwRMt+E7DkZIIPLLAqGhwrMpsK6JB45xn9+AAAFaskq46ZP+YmOBzgYrQlLCjM&#10;VgdtXRxDlFaSSDwJwAGNigmDaNDiscUz58YP7Gom3WWbuVgmWA+qDnjUSwmTYIkhiIfpwihgSFk3&#10;AkC2pswHXgDPw/xcIgSuO2XaZAPG1T6zzjA/FVkVIZu3o1NzM/t9mEsZtMNoqIXUDP0nQJgTzHHB&#10;I1izUxZ7SSAy/SDXAxWFGtBW+ole3otOWqutvT0MjCpolXRbHs15sFYhqwzf6frC5j4TgRXTpssG&#10;pFA0ipImTJnqjiD/AHvFbV2fmJawtCMvEuNORBGUHnlgw7rLaFWysPUFbNQHUA5E4snratgIrZK1&#10;0ZS2k8c8saipIR9dYnoVisOTPH5fzwqutYVoQq3WNIAKsy/08T/fgkgqRZI05jp9GnPlywDYWMwM&#10;1Ma3YaZI5YR9RVtQ7JABTSF0qzr/AFA8fj8xg1aiCqsSoqKkWEli3c4FSsZeoOLGHctHZ7ocrqZH&#10;Rx1TUAdME6gZBywaw6kpbWaWrd7AWvSFJtrIbiYkgfHFsWbiusFWXvCi38xUj6DXVbqOasAYaDB4&#10;zhlz7aFWXSrFmezM8PpCkCVM/Exho0dzUdJuDaZEMdJXOeIkZcfjj/Su/wDS0/8AWsSHL2UnTpb/&#10;AE5tXJc+YGfzxCD6BOktHDjlM58TiSlxRNDKQF7Y1ggEjiBqAHDI47nTA6inFzAOuDwyPI4JV2Ac&#10;FysCy0q4+lmPAEjlgEIJK5zIBj1/hlgjpJalqyFB0ZQQY4zjW2tVaoV1ATB0ZEAYaQQVQ6lEqpAH&#10;NlyJ4TgnQVJIsy+jtgQxJPGTlwwVygLW2tG5mG0H4wc4xYQHIIUBm4axDFgP3fLAIbLVpKEaR/5t&#10;r+HPGsqFOogl8gw0/UAOP/LG8o29iVb68KNruVJRKd1S/d2hv0/0NZCN8Dwx43xd/tG/xHmLPPdq&#10;3cWIzJsK9pthVYm3tpmpa91YNbAkFoTORAe8ocipLkD6hGqNOErZWRWJ7jBQCyDkDl+7BVUCorBa&#10;1GRAE/HnhXCK2hp0MJ+GFayCVJgAZLnzgYdqiBXfUEIaBJDCYHI+mFt6Wd0Va5AJmAQRhaLayWgF&#10;yCREjjIjD07cMRaukKUAUZRIbnjWzFGZithIIUzmASMMLgzXGzSkDpKLnIA+eG1mFZoXmPlPLBZY&#10;VlrVelc2XlMYraw2tbkzApkAc5Un4YrDAiotrA/81zBGNw65l7QAFjOOI/dhm1N3EGnQ+ZAjlAxU&#10;WU2EjWUGaweeXD1xbagYh/iAQx5NgWa2FgUaVEac8apGljmZEj5jFmliWQA5GQ0g5g4rqzkWHV6y&#10;cp4+ow+hm1BGraQDkeIIONsttRrdV/GYExY31BgDw9MWBQUVvpOf2SeeK0Qk8M1GTH7MSodnGTIB&#10;LrlzWJxPUJkNIziZMjCQxaRAUjMeoGCCPvGYwimIziIDDjxOCBmTOc5euCSecQM8/j/ZOCcvSP54&#10;+mT8SD+4jBbQAI+kHKf7IBwYaF4E8j9+I1DKJg8fsOOliI5YNpIPVHHqJImYxB+f/LEmIAP09P8A&#10;DBLEkk8eOX24Vc9PEGfTLhgAAzpjVzBI+7DGTJnPnxwsvJPERmDyknGlgUMAwflkcMsgEAtm2kEL&#10;mRJwAerP7T8MZKVy4PBzHEf88ccvTAERn1Ec8cyo+GeeH/EVQB06xxBzy+OHknXxHoSDywCAFyg/&#10;OTngxwGYnnw4Y4EiRB/xwOmDAzmeAjhgwR0iJEDLEEgEnI5T8ZxWJ6h9bQIyyETHLBIMqBM5SPTh&#10;OGmx1uEGsBQUImWBnOf2+OEVCdQbPUMuqJiMHWygERIg58shhWZulpKwRwPwIxAHDn8AeeHoRayb&#10;OLlQw+ME/wAcagwmSGTL92eABzifSfswI1QD6Z+mGYKNZ+po4zmTByxnmDkw4fMThSFEZfeBJxBW&#10;MjEE/PPLBZpEgxHGfjgaZzk5/PHUftzwdJkTllA+6f7JJIb0gRHrOG0jVpEmPT1xlOXHEiI+YnHU&#10;TkI+UcsOqmFb6gQDMCOfzxGXH7cCTA9cGXUAcDBz9Mh/ZOUH4gn7YxB4ZzH3Yy/tyx+7+z4/+UcM&#10;fH/hBPD4enzxljnlmP8AliWCzkMukjlhGQagRmy59UDiOP2YiIPp8Pl/xnL5fD/zJic+PywFXpBf&#10;J2mIkA/uxSbup0oLWsV1EsOQUenDLBU2CplHcrQHVqg6RrC/T6427m0kuzmwLBgjICRxy/ljt1pH&#10;4rMHmCQfUThuoKDmwB+PE/bgMX1ll1FRJgAGf78ADKGnLiI9CcNxIM5HnljL9/8AdiCcpmPjj0+X&#10;/mP/AA/x/sMcMTGXriPUjEn7v78GWAjMD19QMZjieXx9MHhAPHBGrIDKFA+w4+M/8sQuYIEyPvj+&#10;0RxH7jiScZf8Mf2RGf3fu/sbjA9cueWAfqkEEHkTkMHCBJnSNU825xhlgcYOWYg8jgcADzPACYk4&#10;PP5Yn144yHD/AIFSB0kkEDMzyP8Aafv9cT8x/eMFYGZDTGYiRx+3E/Aj04iP7P244EZEGZ/h/wAR&#10;xnkPhiRM6o4CI4Dhgg8sA5wch6H1zxJjjGnn88HSAPhn/E4E8wY/hywWLZggBY5Hng/uAwOQPA8j&#10;Bg/2Zg4hgQSARPofUf2RB1T9U8B6R/bwnAdQJEgSJGeUxiSc/gI5zwGP540kypAIOYDAiQRONj5f&#10;b+Oo8nZ4R38z+S3qd3ZWf7epurs3dcENWtmhipyPDnjzfn/JNX5PzPuGnfVb7d7tNVS/nh27Dtts&#10;pCr2lAShfpQAQJAxx+GZmf8Ah1DMTB+BOY/n/wAKkggMJU+o/szzxGlTJBkjMYnIavTh8owVPEEg&#10;/Z/ZP/ERJAPETkeeeB/bBwMyM8vnGLdqxjuMG1pk0jLOMJZW7IyOYaSDERIzx5D3P+kf6ue7vYfu&#10;HyHt7x3ivO7Xwm68bb4X9RfGeLv0eL8H7y8B5ijcbHfVbZXZdtudxtmu2wZuzagdgyfpX/4pPGe2&#10;/AeU91bav2h7l2/uDxXivP8A6c+8/HeXT/ZPJ7D3P4TfV/k/ytpeyreVvU+07bgtWuojHlv1p/8A&#10;Ydnsa7zX6d+W8fb5P31/4WvA7pvOeV9teRSj8zsvfP8A4b95529rX2W4BI8h7Pt3hqUFT4c01f8A&#10;Yjyq27He0/kt1uPH+Q2278bv/Hb7xvkvHOdtvPG+S8Z5JV3O13NbKVu296B0YMOrjgqwMznyx+32&#10;49nfqj7C8ht/Fe8fYvn/AB/uT27v934rxHnNttfKeNuG421l3ivP7fdbO8SPovodecSBj2T7Z90f&#10;+Av/AMNv6Sfrv4f3EfL+8v8AxE/oX7f3P6YeV98bbcXmzyD+T9le1bKPGXb/AHpZn3u58nXvamsL&#10;WUUbYu2PZn6XfoR/4evffjv1lr81473H74/8S/6i/qOPNeW87WKGHk/bPt72B4Snb7PYbZbHrprq&#10;YtUa01dvvnujZ/8Aiy/VPc+3d9/4u/fva2f/AIYv/C5TV4zzFP6XbIbHv0f+JD9ePCeUFjLa6N3f&#10;bviGmt7DVeVKowXzn6k+47N97g8h5fyu98r5rznl909m+8z5jyl7bjdeQsssKtYz3MWYpwOURlj9&#10;fPe3t/8ATL3T+olnhvZnjPMbnz3t3x+5q9v+2bU8otu9b3T5/d201NttAFdu0VhqjWbFVHj2Z5ny&#10;O49nb9fNe3qv1F2NHtHz/jvPt7f8d567tb/wXm6vGNZRtjt7Qxrrq3F0yYsgRiu8MjndIzNZWTod&#10;kIUNBzB+BPywD+3w/wCHjI+H9s/2HA/4T/5dH9vVnlkBn98Y+Yn/AIvTL+f/AAjETB5fyxXYj6bA&#10;NKZ6D1GCJGKtpt7dNpqKsFPaslOtgblQkmIGoDUADGeeP0y/TX9WvcNtf6Be59r/AOu08h5nzfk2&#10;q8T+lHurf3AeyPKB9y6o+w3O9rOx3TuNSPctjOKwQ0GFfIFdYcTAI7dggMpkFW5jPH/gc9yWWq7+&#10;I/U39WPDjx79abmr3D7M2O4v3HaMKTWfHooZs1DmAZOFLV632ytttrVTSoNVIBZF7xA1DjBJ4x6D&#10;BVrkoYWW77dm6j8xubb1csqtt0Elc+qAMsbz3L4qo3+6vY2z8lvXUbWbvI+Ev3p3SVUd0u1XZd2s&#10;SqsAaS8BSctx7ePl7j4jcEC3aNVtibAtosVTuLEN2mVB0myMhIyEfd93wx4T2d7N8B5P3P7h8zvK&#10;9t4/wnh9rdu9/vbGYaq6KqBJIEnPL48MfpS3tb/xM/ph+uvmPefsPa+Y9/8AtT20fHeG95/p173b&#10;x+23269uXeE2m43DGipr7KRbuBXbqpcsi61OPIeEt/Kvtvd3tb3N4+mm0oU3Fh8f3thtmUknU1ta&#10;ZATlzgKfa16uQvjN/wCU8Nft2VS9NoBF1KspHTpKqoZSygD6uOLqh/Ra6cv6bCOIy5csH5n+2P8A&#10;y3P+z+OASwIPKcxiJMnnx+BB+/Fdp6+23OCIEnM/xxVuFRAWrkyAxVxKwTlyz/5Y9s+Vsp7o3l12&#10;yttoqaze7HbWdG+3XjAkkblatSowJgMfnjYeW8Uj2eO3NW3v8cYbZX/l+rbh76iSRYx+oE5SeWGd&#10;3d7FeCLmFjuBAREGY4RmcCoqzV6iLJlSlrnqJ1f5QIy+GCNdq9YqAVoWJyACjMQPlgOoZH7kqFAK&#10;hoyVK1kE5cP54KEM7aiQAJ09wkKCo9ZnjlgtaW1KErZ2Onttq0oARICnIYVWEboBGZdJYOoAC6Y5&#10;kZ5HDLWbBDEo9mTaDBKxzjgJGBkdXaHbCA0EFcuo8Dxz/f8AF6o1G6llQjqVrqzlqYc/QfsUd6NI&#10;qQ1gCwAlRBYCOZOK0bUrVy4hs1FsHJcuPEcsLZYbCDKmxW1tl9SOrcfhkPuwNZNh1SDnmCMwSPTg&#10;MaAxTRcrkVjIMCCgYryAy48MsPoCszWR2AAWsULpaCTlpmT9mAC/aZmhX+qXKnSqkTBnh+/CVv3i&#10;CzEEJqNTDN7PiJHDmcANetzsrWIH6bH0n8StVQdJAIPy/fJ7UVshVCnW5PBi44gZTxwdSO1WhiAr&#10;lCHYGQWHqPTPEdpWBRQGQyaieOXGYyzwoUsWLKGcWEoUWWWSuY+X8MBuywqL5qWFgbh9I4fflhJQ&#10;yVZoFj1qo4kNYpjlwIwtzDcFULQalUjuLlWraYheI1HAYQrGvUWUg9xmMaS7DiMpwyMvW0GGY6SM&#10;upQMjhZDMFbpn1I6ZUfvGAJcabSoCKSTYvVrKnh88dwmHWwsyADgwIGqeeZOFBLMtavX1nU6hjI0&#10;gZyCThbFcampU2WWKqsFU6T3gogz8eeGUTqWoWQx1Iyv/TI4SOeF1KruKyG7BNa6+MODx+8jFJtZ&#10;hbWWTXVWrPWE4qofp1E5cwZBMRhkadQZnVrxqtdR/qKzLAUkcIyy4TlhW1wAylazGly4EALBBI5T&#10;92Asb1RS17nd2WatuveYuuzoqjUpkkjlH34Zaq0qLABBJSeMrp4ZzqIHE40l1tWhC3bybXPSwCrx&#10;Jz4DCgnONIlldtJzlaePA/UcDOQBoCyiFssy1jTA0iAFj1zwNKnqlgrCdBU6wur0jM/tKRoSR3Hs&#10;EKf+uFwAGCqS57hnuWKp6wVPDM/tyZ1CuTCFLDB0nMMD9kYBZmYQV6lIQE/SFOeEVn0o5OokagxA&#10;B0zly+GEOoFHPUwArg1iFUO4Jy+Gf24RXte24mwLlLvplgyiMhHM/wA8IBWS2ktXbJdGQmTqUEZz&#10;kI5YYrU72EpkLchq+ohGy+HqcEWAo+tAawLNYJH1tqgAccwYwAQ0q0wLCSdOYDK3H5YeGtZPqCsp&#10;XMiQNLcAfQH7sFiERnUaTOrIdXDkTM54VWEn6SdRVXJybSDl9+CIJJXqH+aTNbGcuA4g/ZgMSw7W&#10;piqgtqFg0MBH+XiZ/wCTJrKqVmDBLGdS5jAZ5rYsomJIrYwpCHKOeGzjSygWAyry2Yg8yMWpWZ7g&#10;JE9A0BQSiyIzMYDVKqMNFhMR9EA9YyyH7c8Xalrvs7wZe4zoUR0BWzblelhI4evHB161UM7abitb&#10;IxEWKkevIZ/DLCsixaEChbPw5MgsEewQZAnpOeP9T9x/uwolW1Bsskn/AKlb5ZjCXCwo3UEXT1WA&#10;nqBYnP4H7OGATKs4/wBNSdcKegWLyEif8MdBSQIVGXUrKc2Bs5Scvhh1rcKx6lgalBaQE15DLgIw&#10;Q2t7FAUOxEEGTqAnLAsGg6cur6DnJII+B54sLHTWgDgIQSQY16V9ACDIxpJsFWkQCupWYQWLc5gj&#10;jgMJdGqKMoyArI1KDPDqwp0qdSlADkULnjll0xGArkkD+pTn/wBMD54VW6lZmAnIIH5mcsLq0yik&#10;BZ1AjXKnL1BnDAuzC1gLaaBpPbHVA9OoLmOGNv48+Tv8ltfLe59hsqNudrWU2b0ePs8ijPvQA7W2&#10;6GZwWy7agzIwLqwttt1p7ncEIV1GZjD7gVgIkVVpWkVq3EqI+/jhWtEM0ACSQDkT+xwNUM0kMrRH&#10;IjDkQEbMsxHRJiOOAEQELYRDHMTwyn4Y725VQqwywRIE/TB+GGRBK3wDA6guWUYGyrgxaXLOFJ+Q&#10;MTHyP9+AqVmxs27P9LhRnBA54BsXQ1Ya2vKSFSTpaeP24oZqyy7hyywAFBkiQBEcMWbs5CuwV6RB&#10;4/0sDgoHnQn9OWmRwbT/ADwlfcDEVG0AHSBlq0meHyxUVs+tnZkBMgyf6fgc8WNZWWZ3CVuRmAfT&#10;5YEvq6JK5jSDJiMA12MCXlhB4fP92G0jSFAB45mASc8IGboaGMZgCJJMYvskqVYgBT/VOUTywlao&#10;Bd9YsUnSR9XUscc8Wl0FruYOfAk54CFeCzMZ5/DBXt9c9FkxA55cMIoyI/qGU8ueGsXUrlQGIfiR&#10;xOrGoMzEgAFhkMQOpgI4Z5jkftxqbIkyfU+uAIgjngkT8ccJz4+mBqJAHpg+nLGZgz6SI+zGRn44&#10;nPPh/aVBMEyRykf2A4lV0jgVBJ+ZzwBmY4fL4YJ+z05YCnME4UaWA5SpHx4nDAjP0z4/PBgcvmfl&#10;gSIBgj+RwSzGwgRLEkgRkM/T+wcVPEEcfXGZn4mTgnUBEADmZ554DNAkxxzMccsFo4cAOf2nDHly&#10;jl92Fnnn/dgEBoif74OCc4nKcAcgZGXDA4fdmcMNKE8JMgyPhOOREkcjwPEYWEgxGTyJPqDwwQB0&#10;gepGeNZDQeAGY9YM4BUyWWWEAQeGRP7Z88PIzA1KfkRGA2QWICwJIiBAxA/gJwQJAjnPLmDjMn4R&#10;nn6Tjq4jgOc8ROMgJK6SDwMQT98Ys1BmByADRHxwJr6uTiRy9MCAcuZ454loED6spBOWeIyI+HDA&#10;A/blGI4xnE/bg5AD0wGgwTAJ4TjLMYJHL4xx5Y1yFBMROZzzyx0iflxxmDIzPr+/BGAAMyRwHH1j&#10;EEZjiOeOBy44UkiSxgc44En+wwYPHHLHw/d/xR93/lIOBPDnjIR/b/LCmQSRMDivKMAnIDA0Nq+X&#10;3xg2ljrHEcyTx+WD6fHGXD/hgf8AmQYB5CeEk/PFdZTJigZxmAp45fDP9+AXWsCt4Q1n61X+pp4T&#10;lOGVHKgSigEmQ5nPiecYurtM2itS0EQDH0wJ+6fXCKMgo4f9RznAYnPUcwcuGDHP44lenp0/ZEHH&#10;24Mn7MZZf+Y8n/hj92M+OI0gkniflgj48uGFHpl++cQok8YHHLjhSSOoTly+eCRmfTAyzj5fb+7G&#10;eMoEj5/v/wCD0xA/4J/sBwc+PH44+2f7PjMz/KME5f44+WP4YHx/h/Z8cNAzA1EfAcf7QOMxgOXB&#10;ZmICDMgDiW/s0jIA6iec8s8Ek5tmSfX7MAsCWBkEHL5EYckadRJX0BOYyx+xwf4YWOf7jMRicsmi&#10;P7B/aDMkkyscI5zgxHwnMA+sYmQTA4CM4znAE/SSR8D9uCTmTnMffOJPoBkAOAjhiTGRy9Z9Ywfv&#10;J5H7cAkSMx94wWyEEDjnnnwwQwGYBEjODmDnjP8AteWClYIB/qM5xjOSNP26ox9kf2nj9uIwJJMD&#10;SJMwOQGNwu2hO/Qdtc4PW1T5ugI4A5ah6ROIE/f68scef8/7CMGZmMvnPPGQ5cPswTPGME8Izz/d&#10;g4k5zj9jgDlM/L5f2/HHpiSZPqef9g9PT1+H9sHL/wAo+P8APlngEifSD8xgN8f5Z48f5fxtz0XU&#10;xVYEtupW/bvKX7Z2qIysUlSMuPEZ42m3XYbceD2m2TxvivB0MNzvNr5DyVApv7DrWqvtXcis0Wsb&#10;GdtQumSfZux9+L5qzz/6VeV3X6e37r3BubN15/8A2jbaN/7fp8vuHtu7j7ai5NtXYHCiutE0gqce&#10;5/1L3vt/cfpb/wCITy/jLBR+qvsZ6dn4/wB1+Y2m1dvEP+qXtG5W2Xk6darVu95SlHkHq6PzcIij&#10;9QfCeM9xb32T5n9OfcPlvYvn/J+f27bj2D7t97+3fIN4zzH/AJ4nkkH5q/ZW3Q1F5TSEZdRLHCsP&#10;bi+6tjdUu52u/wDZ+5Tztd+1dNaXdjZa3TLirdQ5jD7Xyex3mw3dbMtm3323u2l6Mp0lWq3Cq2Ry&#10;IjAJyg8TOXrywK6ET8N0uS0IVsFqkMr6pmQQCMxwx5Hz/mt/5f3FvdvRs/8AdPNeV3e58juattWq&#10;7DYLut5uGd9KgLVUsmFACiBj2r+lPjvEqdjs7qtx5L3TTSbfMed86EEVUoWATZ1CVREOpgsw0jHu&#10;f9PP/D9+p5/Rn2x7A9tbD9Pd/wCP2NlnifY3/in9/ec8PT7v3e+/UD3Bu6Wu8fVsdtvdrsVp2tV4&#10;Ugi41sGC+/P0A/Vfw9njfdH6c+5fM+xffHtW7zG38inid74y1tt5DZ+H3extt2N9VRVrtvbRuXrt&#10;BWxQxMY3HiUsv33h9wNp5j2x5u3Z7nZ1eU8F5WsW7U7cbgAEp1LZodlBUBcsHj9vr/w5Y+Pp/Z9v&#10;9h+X9nx/bP8A4Cf+LP8A8o+z/wAvGJwpzgGfmOYOEsptFNwyA0gyoCqF1Rlw+zjnGQ9s+UO43niP&#10;KbA7bd+N8dvbRVuNzYhWjfTu7NFV1TmuzXUVCldUHlR7Z/UTc+Q3f6zf+GXyu2/R79RPNbmlux7i&#10;2nj9h+c9l+4qvKd2z8zuLvF9ld9ZoQG9HKrpYHH/AIP/AGnuPc3jF957/wDWvz/nvFewdsdfurfe&#10;2Nh7I3nivMe9bNyWft7DZ7m7b7WyrSmttyhBftvoFgrAD1XKrpYbK2tfUK67EMlSJDBgD8cjhWbe&#10;X3bgAUj8vpat2sOh7EsQFmIHTocgf9WLPH7+jc7va7ju+K8ttqtrXclm23VH5a13tu/DKqrElHyB&#10;5njj3V7YqqK+L/PWb/wdgdbUv8RvLGs2diWKAIIzgqCOGcSeXwmeR+7Hvz9XPA/pf4zc2eS9peW8&#10;T7b/AFH9/eP834H294Dy77Nl2dHt33U22bb2b+6wgV7WpnezIaZII33vT9QPMHzXu33PvLd15bdb&#10;mqk+VO9dmscW7gKjMQCEVwI0QogZH2N5dHNNWz9xbEOpJdRtrbu1f3FnMFCwPDjOP1B8G9ARvC+8&#10;915WlDYj1V0727W9bHSRJDZkHjwkGcb2zR29W43DFcsi1hOkkAcMH5/x/tJ+z/g/j8fj/wAOcn5T&#10;/LBjITkDxj4/2RGYzn1xkDA4kCYA9YwVgGDx5/2RIPoRgodIPGctRy9ePLCox0oohmJ4xMQBBOIU&#10;AKNIDZapMSTH349k12MGNe4u3O0sKm6va7va1iyqxqzAGnUJn7jhdtuNvtbKqGc92hlQXfnEDW3j&#10;RkJbr+E/PH+kqjUeqqw/WcgSx4x8MJCKQqvWr2EqH5uymOJ5kZ4emGpQqgauslJDkEvr4mV4Z4MG&#10;mnQYDLqVisQGGqTPIfH9wlrHFhYMbCRqRuQrWOWc47DdtK7ltov7vUpWsdxCpzMmBAOApbTNYVTU&#10;oLKAI6AAePCZwoaw2WVqXYugXuoxgSVAJPxywVlhWAC62aLEUv8ASo1GBM4CydPdDEV9KhU+mQSQ&#10;RnzJ/ve1XCOGgKygo4OX4gifuw6qFOtUVCQCxb6tQJzjljuAuO4yLYAC2otkTMGD6/vONAYV9TEr&#10;bnqWsZM3KPhH34URZXqLy6wNQB1ao+I4YVZK1u5tMgV2FErAeo2DOHyJj0wSidlGc6UU6lVCTBls&#10;4+A+GHFT2VISHIEFNE5l2YZSMssaKa6hWdT2WATaKdOoJQQBBaSSSZ/khBkaSlRcH6NUiImDy54y&#10;11kxqWzMTAIcMnEfLFoQEnQLD2s0BOY+uZAAOCNdRsavuIKyUCgDrFgPqMIwFilZLsgUqWP0hVzJ&#10;IGeGIJTUgraCTrjIu6ORn8QfswiqY3NYY2hXbtLtUH4b9pgE1M3oc85w1iWUszNL99DWyAnTNdK6&#10;lMcM4wmbMrOAlxKr2nUEhTqOSnhlnhm0dTWOumlj0rPS0PnHyxZXXY6BXrV2KEF3Bk6WI9OknAVq&#10;7uosDYwhQ9eYhRDfacuPwwrK+iCChU8mzOpj8fs+OGkj8VwLQ8kOB/RpHIkTgqSCrg1vWJAFS9QU&#10;PyJPL0wQlZWut0WG+pyVGoVMuWU8/lgBDYWFo6Q3ccB+AyHrmY+HPAbV0qzm1zlYXIKKqF4BDTEe&#10;vLA6WSoS+t0KZsSdTKAWn5Rh7FAtJsToDduvtEHrCETlnB4/yfR+KqAswA0kaGkhRZnnyI44Rawl&#10;TAs5ZfrYOJVZbMQcoxq09RUiSrGwszZn/mcLwsk6oP8AT2xMEHj8c8AqWJWdYVspZpzU5CPnhTpb&#10;WxbSRMNzZYP2H+/LCaiSiIStcBSfUM55n7MKWU193pdGAFNUmVBJzE/GMEshHbdkeuZrlTGoHLlm&#10;MG1nWT1AEB2BOY7fxA54GvWzBCiwsZkhi75RgasrCGACr06VME6uIkccAWByFggajWwK56EccDjU&#10;QLNKJoVyupAQCZsGRiOP7B2AJBZdLs0IkRlBzaeQGXywWUuzaIfSkgDhNa8Blxy+eJWxSchq0lwi&#10;kzKoQMxzOKjULNQtYM5GZUDpdl9J9ML0q4dyiuSAgXjZCRkeQmMOH1FXdRqAh6jkB2tWRUDP4HBJ&#10;nNgupl0mwEFSWBzgjj+0PosS1SADAk1ngU+BH+PyZhDAjQurqJ9QPiIxkHIVRWmpumQJHHL7OOC3&#10;SSpVVEjiTmWywCTPKAAC2oSVA4eueFIHSxhgMmlTCCyxuKjiB8ZwzA64gQXJRVPEgMZMHKBitH17&#10;iprzoDrrWi1VJQMf6VMZHL0x9FP/ALT/AHYLAnS3AMpyc8VT+OFXqEBlgyYyzC8TxwdGmHQa1d9M&#10;AxxJOrIicv4YKAshCaVLZIcssz64AA09KguOpQ4ORKn9+HJGtF0mASWYPmSft4fDDAKpJ0sEGYLQ&#10;Olp54YaipIgBeJMZIp4iRIyxBZgDWGqUNn6dRH7RiRZIIKusAQwzAywEhUM9wFgQh7mUR88MDk4m&#10;EyYQsglYxMEiArI2YM5OJ+WOksqhCDoU5uJ0AsfhA/dguum5akfuVAiu9nIjtoePOYHA5/L2z7F8&#10;bfu6fFd0eaek16l3W9avt7i60vJVlsKZqY0qRzktW/cd9ZOnSERFOcDI5cThUrVaaaxOmYUsuRMn&#10;OScOoUMxdQXP1COGmP34XUzB41BvUYZZcBWGpADmVOWYx3rqjZGllqJ05rwywGNbVa2B7SsVCoMw&#10;BGHaYIcKobOJAjIDD0uivb3JVgR1Kw4R8j6YZqiFsUEhgoOlWOYA+zDt3AzGkhSRw1DqEevEYqUu&#10;CyKWGrNVMnLTyxpFgVXs7jjOGIOQgR8R+2TsAoZyJAyBAhsjju7J+2TtgtyMOrVplwGiOOQjCdvS&#10;GVYBbMATGBdZbNr2ahWCBpKwenOM8bhnmQ+k6suP9JE4QBMvsgjP/DF2pdQfokcQZBBkYUWI0FZI&#10;iDpPHh64JAYVs31D14nh68MK9Z0wqo0xx0ic8+Ywtqtm1gVhyHOePpgEWLJrgl0nSdPUOH3YJY1k&#10;6vpWcyeYgYUWsyrBIdUkpA4HhizJXGf1CZEmMsAQqjI5evzM41qyd4kzOQEDgQRgMrJ3MtWcDMZ6&#10;ZxnzxIGfoRx+BnHRCHnpz+cY4STx+J+ODlOUZ8vl/adRI4lQBlOF0kkx1Zc55f2znPKMRGfr6AcZ&#10;GDlxjP0GCBkTx9flng6yeHEcZwSCcjE55z8cL1kheAJn4c8MSqywg5SczxjEcc/v+WMgRMRPpEzw&#10;wwn4GMFo6QwBPpPDAkmOUz+7EQSQOWZy444QOGAc/h6euWIJGXIkT9uMuOBOXw4xhVfqrmCOGRyJ&#10;BGeLAa3dcyrKRIHKeRwM+ogMvAgznBxJBBn4/ux0kgic/QfZj9/Acfnhe4AR8fuwykVaJP0gCcuR&#10;wFU6c4BYwvHOcaUtSxYDGxDFcESZJiOeMhmJ6pkZZDjgTnAgQYj7MdQJH2j9+DXWoJgkyVA0g5wT&#10;xw12WmpgGUlVcBjpBAmTn6YVirkPwy4H4YfuKCYgAzGfyxGkTPEHEcjAwqqJblnx+WCGB1DJhMxG&#10;JYhR68TkOETiNRgnIkQMzlgqTpMDODn938cZH7cQTlgAyB8PSMEcR+/L5YAAEAzBzwG6RBBA05Zc&#10;iMNYwQE5EINK8I4DDNKgL6mCfgo54DDiOH8cFiSWJ/bPBzIB5Ccx8cccuXwxxOM/v/sAIyjIYyGO&#10;GZ5nj9n9hxPp/YSOXHGf/Hnw/sifvEf2DBkQD6cj9uPhgZH7sZ8sQ8lGEEcOPA4McM4+WDHGDlgk&#10;8Tn9/wDZniBjP+z55/8AmJ8PXBARjA/f6kYBuQ2O7DKcgjcTPI4chOkWRpkDpziGGOxUgKMVhTBa&#10;SeTjF/bMKrKjIx1EaYVh8c+MYczqBUccyTxkYWOJ+QHw44zyz9cHTJECCfX44kmfgMfD/wAwwOH9&#10;uX/F/fgfsP3YPL7OWASAfgeB/wCCQSJET8DkcZnHrgZgx6T6zzx9uQxlljM/2QQJPA8P+GcfL+w8&#10;oE58/lgZzlnl8MECDJGfpH9vAft8f7Ixy+wg/wAMfHEEdU/uwY5gg/I/2ZZ8/uzOBMxOccY54YAG&#10;OIB9JyzxPLhPKfTBB9eH8Jx6/wBkDG4vSt3q2uhtxYFhaxY2hNR+JkAc4OFKSUNYJEwdcZgEzlw/&#10;sJOZPw/hH9nx/tMSCSIHw55/2A4OA2WY0/cIP9hM5zwwQMp/lngCTkSY+eDgTJOkL/6TkMAEwCQC&#10;eMCczGCMy2rI8o+WI+37v+AyYMZeh9ZP/BmQRMcZx5B9wlv56/dbEeKZSQvapZ/9yZhzWNCg+vx4&#10;GOHr/wAAz/w/sE8CD8cMAqsHENIzI9J/4uHx/nifTlieHw/8qn0/tz/tE/t64V1iR8sbLcq9tfY3&#10;FNtrV2EWP2bFepkZSCHQgMCGByMGcec/8MFvk/b/AJ9f/EL43yPvH2f4X3N5k+Lq8N+pnsbw1K+W&#10;9veMism5/K+Eov8AJLRWSe5srtIBtaf0y/Tb3N7W9ze4Nr+pHtD3b7n8o3s/xG783X+n7eyrdrtN&#10;7vPLPtJt/Ibm7dpTXYaliyAGJ6ce/fYn6WJR/wCJ3237q98e5v1H/TLy/tPa0eZ9xeNq3Gvyv6he&#10;zPHUbVrDudh4m+3VfuduHAzU516TuatvvvI7FthvLK7LLtxvvHb3bbiq9k3u2p2tJrNJR9SLUUVi&#10;QwZQRGKvF/qZ+nXtj9UPb+7qG2vo9xeParz67DeaFt8p4f3Bt5uo3O3RWNRQgkgSYyxX+lv/AIe/&#10;/En+qv8A4U//ABPdje+WX9JP1e9nD3t7D9ze2PFObvNeV9g+5Wv2m78juqaXWwePr3pvREd7aVrB&#10;tFX/AIff1v8AK+zvdjef9leE/UX9Pv1D9g+Qs3Xtb317N8xff4q7yWz2HkAnkNhds/K7HyXit1s/&#10;Jbem3ubVr6ls2l233FttzeM8jtfGeX7BPk9xtbdts91Rt7yyrt9xeAlg7imNJPUvwMeE/Uvzf/iE&#10;8j+o3/il94XeI3ftf9Mf088XuNp7T/R+uutNx5jc/qZ53ydGneXkNZTtKvHvK2adZKzjwH6K+1P1&#10;G90/oM1ng09we7vIfrl4r3V4PxPk/wBWvJbWs+9/dnjffHkG3Pi3ffbisXV7Ku3bwhVKaQi6R/4k&#10;/wBYbvOeF917D9Qv1h/UPz3hPc/htvT47wPm/a9nuveD2t5PY7KoBkqv8auzYNYxuJl7GLs2PZNv&#10;kLm3P+zeIbxWyt3F53G7baVXDs02vYA2msN+HIOUAZCcN9//ABD9uP8AYcD7cfP+3P8A8wMv3j+X&#10;/Fz+Men9hz+X/lU/uwj1sw0kFVEzq5Y2W61nQtqa2RpIV202dSAkErMEfAHlj9JfaG0/Wba+zP0x&#10;/wDEb4m72f8Aqn4z3VbtF9oec8tsfCWt+mneu31qJtfKtvdPjtpuZRrA4pYxYwH/AIK/048J7g2u&#10;9817J9ge6N/7v8ZVRtxb7db395hP9iXd+SUkpduvH7VLTQ0r2yj5FxPfRDp2+53FO62dZFrVOjNR&#10;3GsYfTx4RPLjnYNsewl7aVsIKNWZnWGgHICAFHoPjhqtxuCiXbkWWroax3CArc44kBpCDLM8PU+B&#10;/U+irtb729u7/a3k6pVrrtrbu233jXurUkq6bZ0ZwQCJUHIHHs/9Kf0w9oe7ff8A7+93eVXY+3PY&#10;3sL235T3d728/dt6LPI+QPgfbfh67b9x+S2lF+/3T6RVTt6bb73rprsdf0o/Rj/w2/8AgW2H/g+/&#10;Qr/w4eE2/vvffoV+pn67exfdH6qfrp+p288SLPP+e9teN9i7ry3jdpua7vzDiz3D5naXbi23LbpC&#10;43fsL3L43eeF9w+zn3HhPcHiN9p/OeP834/d2bPyGx3NaagrUWI9cajEYq3gdaLtu5ei1hIWwoVq&#10;LcciTkQMJ5pE7Se+f078bvXyQVWeT8TTX+dsZ1ADONJYkTzmBON7U/1Dc3M0HiLHNgPE8QRI4jgc&#10;8T6gH939sH/i4/8AHzBI5f2RgHADIZk9YyiBwM5c8OEhlrRmeTELmJaMz+/PFoooe+ENh0LJr05s&#10;zHkJgE/sfa9G2rsb8pX5W+9u4K026rRt0JawAyz6iAJjpJkcTtq7FVatvS606ybQ6pCKLTl1MZae&#10;WWKmaa61DaUmVfOCSw+kRng1EFqkY9kCxZIYT2wOc8c/vxoVWGtnDLYBZYrT1DuHiF5ffwwrFkJd&#10;TavTLotR0lGdhkSfp5euXBtWTtpYoJ1HVkSz8/TLBLGtmshNWYVF1dGkHOYyM40u7IdLwIKnSo6t&#10;TBSBy+ODWsgOFHHRaqznlIJ9DDY1OtZBIme5p1iAs9ltBPxcYKM1z6l0urVhEtQRmliEiRPMYbQU&#10;QirtsCvdOkRJDtwPwj7cLpIZie3VYJNZH1atP8RljXoFR1EWFnVq+7OgyqjKeIBk4tUE9BC2WaRY&#10;7DiTXy+EcfTDhswaiWYuUsTR1AANlwERlgWtEMa6wiANpSwAkiviY9RgqQorVq6NLybWZurT/wBI&#10;AGZ/hi45lHZNMxp7awHQWDKP29MRp6VbQApzDCOnUMshzONC1tCByr22jVLnWEQnICDHPAIq/wBY&#10;rDa1eysDLqrEzzkjgMKGC3CoGkWIwrsNZJde4hGcThn/AAgCVRlURJ0zKk+p5/ZgsZGls1Vho+LB&#10;5zIB4fzwysxV640KwBc1nNBoP7s8WEW2OzvXZapC1stYGk16XKkADMEiM8pxfqOhKXTsMXZ0etul&#10;ks3C5I2qBpdQOYPDDVFBWCjEPfYqAsDP4FgME/ADh+7VW+gKqFjpnSwHUY458QcGbBcqFWfpCKDP&#10;JyMyOOXPBUOxWtxCNIZFeNLaYmJ4nFn4bxWUt1r1/gEDWSAOIP7csDRZ06tXc0GCGEBmIz4fHLDD&#10;8RlVei1U6bLlP0rHIc/v+GAhFjhmAcVn6DxkDkcDPtqJXQogVnmXnMn454YsrWWM+UGVaxh0OEMy&#10;RxB9cMyq7sIVqtYXOw6dRLHgsyc+GGQ2KAh0BmBcSM9CAZk88sBWAZ3JMyACkx1+nwmMVoGrWxjY&#10;BqJaiutAWl7eM8h8cSSxVlY9ZgBX6kZGnl6csdsfiFVBkAhpBIJDrz+3DSTYQoNQPUzksEIKjJSJ&#10;OTYBfUBTphg2puqBqkc+UYLMHm0amkyXUDpEHgYxBEVsFcQ0lWQmQ2eGYKaw7FRqGolguZA9PTCI&#10;qaFroJOlID2aogN/AYDNZaAWGWv6QDCoXHA/AffgpWe29SrYgMi0oPrUFRn9uKldw7O4sFJSGq0x&#10;LNbwIj1z+GHZdDAhoZVJrKPkQVfh6Ssf3AJWoVWJYmSrsSSFg5j1jLFkaioXV2lK1kn1EwCSDlOB&#10;oa7kuiyvTaW/qJKRqz4HBBctphSslSnKIHDFYNZLK5s+rUAGHEHmI4z88NpLtBJAqEXLUpguXYlQ&#10;PiucfurbRfY6lnbQwdVHCsFiQZiZj/mAqCruu0VLpU8J13E/KBi2tNNV9ALls9JmTCk8xHriu/TG&#10;SsobMBy3EV8j8eR+GCCUezta9KCVJUjTAmOJzwzKlwsKK/5nuK+h2Odao2SRyMHCz3K6zLDMxcxE&#10;lWjOJ+X3Y1GukyGrre97F26K4yIan8QNPDiPswUUaIVD+HcjVPav1HuoAXHE9QnH+psv/SrMBter&#10;qYs5OYcZEAen2cMKSwYh+mz/AE2k5FSBkcss8MrdhhqK2d9SDnBRkZCG4yIBiJn4kNCmQUWo6+k5&#10;cCcvt/hgoXAAUa9IhzBnPLnwnDlS9TV9QLAmVI5GM+Qw1hdSNSyhUISSSGIH7sAoFAQkAqWLgkai&#10;xzyyzywHYqzENLZ5A5HUAeeNJUOiqGLKIBY/VAH2ccAsCWMzJ6isTkPhhDCAAnOOI5zGfPBWbGMh&#10;h21LIIILFmMfKMMVbQiobbw5U5V59Krwx+fus3m11o9e2WlglumxCqu1U/SSQQYx7B2PhfJfnvM7&#10;PYeTo8s7orX7GtXZLNjuLDAssdmRhYo+kacLZYxa53PcCgB2WYnL9vujDun4ddY6lkhyT6/acNUV&#10;nUBDc9XKSeOFpuIrBUBWaMhPH9jjQpGmI1AAF2A4k/PFptpLXvWVoImdU8cBLe4bBp6QSTHw5YCa&#10;HFgQOS4gGBIGWA4AFunSeUMOYMYMMSekEx6jOQfvxYNem5rFRSeETxH8fjjdW7ix2hBXW4UBQ2c6&#10;hP7ZYQNMFSygDIKRkMJ3AdOqcojpz0n+GHvrharmNaKYERyI+RwwUHoXTEZRxJWcUEqFFY1RMK5G&#10;QJz9OP7TuLdKnuOGOYlDqnIAzGI0BwU5nIE5mD64KMkfiatQJBg5Zj554sN06FWBLTIBJ5cMsL22&#10;GhmJA+ZmYwU1TDEkcj92ABlB9T/A4sZpZhxHp6CCMVwpzeBPEDPhl8MFXVgxGcR6esYbtyCBmBzB&#10;PpjNWA+OR+cYOZmOeNXGTHCePxxJxBJI9CTl8sCchzjBCzpH3/DBGnqJ4kzlzj7cKpOkf1Mc/tgY&#10;bPUIOkjh6CZ+/EyOPDn88QBng/DjiJy9MLPDiPvnBiROXE4ChVy5xmfjiWP2x/dhjllz+Pwx6HLL&#10;A4D+GQw0kknKQeR4mcAgGNWXr64qQJ29CyWYdTkrx/uwx4SScCsxpHDITgAN3FiZzHHiM8ZT9nLP&#10;GRz+OADy4YI+EnKZjAAB1cIj0xB44leHxxkxBPMZfPhhS05fE/xwbNIK88xl9/DBIn7PT4nAznTA&#10;j+mBw4Y6Swj6ZPDB5kGJP9+AeOZEc/mMFULAEEEkRlE8DiLAxiRqXhxjMHEgjQYziIwYMjkYyywS&#10;p0GZUyZHyiMQbGcECQxnMZDjgKWLSIAEEiOeeD3tQVeIIzI+3BNanSWOWeSzgTw+OcEcvuwIIj/N&#10;mBJyzwXZ1DEgKVIbPgJGNQII5x/djj+3PESSD6/zwcwCOUH+yJ4CMssvTEgj7xP3YEyJ4Y4gjng/&#10;P/nhQcpIj0488aVYtGRkR9gxMww5RlgsSFA4AyCflliI+M8/7OP9gH2DBB4jAHISBA+MmcCR/wAs&#10;dBPDgwA+6P7M/wB39uWX/FE5Y9R6Yy4+n9kjAFzFEPFh/DgcFQZUHpPqp4Ef28M54/2Zf8JH9k/D&#10;/wAw+BPy/vwGdcuQg5Z4DjSxK6dJA9DIz/vxXa8ipiRoQxkvx+Z9MIqtraxmcA5sI9Vwmt+l3JHV&#10;zXOPUYsdmBJY5HNjPEnDHMiIiYjOZxE8OeUYIBn58Mcfs5f+Y0Yz4fxxAxnjKT8MZDhjP+1QQZkk&#10;tPrwERgj4TgMQCAeHrho588TPPhg8Mx/zxlwxmcccZZf8M8h/Z9/7vl/YQef7v7CqrqJHCJyjlhb&#10;ddZliprBBdY9R6YIkAAFiRnw4iBiAxOfGI4YOXH+z58fs/tB9c8EDCn04ffOCPT+eFYf0kH5xywR&#10;xE/LLA+WeMpGf7v7CATBzI5TyJH/AAZ/LG+8RtWo2+x8jtlo31S0VN+Y0Wrctxss1MHBEAgiBPOT&#10;isuupVYEqDGpZkifjgkDSJyHGMfMEfeIxnj+4AfwwPXnjLE4z4+mD8P7B8MHjPL/ABwM/wDHAPGD&#10;mME+gn98ZDAk58YOQy5FsTlxjjhpRgFEkkZR88RIGRMsYGQk/wBpjgOXH/hywfjGACxIUQBOQBMk&#10;DA+M/ux8sfty/tj+wEcQZ5EfDLEkiePD+WOPw/t5HiIP9mX9nH/ykwDqEz6R/wAHwP8AZn+3PH8P&#10;8MK4zAIPHlPMj1x4vy/ivK7vxe+8bv8AZ+R8f5PZbvc7TebDd+PvF+13u23O2at0uqYB6ra2DBuB&#10;nPFXuDwv/ix/UineN7O2/wCmL+W9373Ye/8AyVHsmuw7hdlsb/P0XWba2lyL6d1S63dxZL5QfbS/&#10;pD+qW99m+Q/TvwfnfZv6b+V9q+P8bX5Lw3tX3Uq0e4dnsH8tTuhtzvGAs3F6IbXdjZqDwRstrv18&#10;t+c8zut1vd1d5nZX07/fbiy037nyO5t3UNd3rXZ2uz7jkmeGNruXaxigO3KFgVWmoKK3Bk9RJLHP&#10;lPy8J53xG58x7X9ze2fKbbzvtr3P7c8tuvDee8J5vZ2Lbt/LeB81s3S/bbquwK1dqEEQIiBHjP0Z&#10;/wDFt5/yXv39af00p8vvP/C3/wCJjym+FXlvGbDyFib/AM9+jv6z0eJSlPLp5M7QXeF81ejbii9D&#10;VY7V3MG3PtzyXlPIbwe3d3ufF17fcbjcNtdpbtLTTamz2ljFK1DAgaVHPLPEMWb4kyc+ORwDS7Vt&#10;zKMUJ5ZlIxXuvDeY3O1uqNhQOU3NI7iaGP5bdh6yTlxXlg0+Z3FN34jWuaNtRtFdmY2EtRtVWsZn&#10;MqgkwTwBBHwGP5/8I/s+eBj7P+CMH/yw/wDlZ/s+7/yjjnw+c4iSV1KTBKkwcgc8eGdk2h3njd5t&#10;v9o3G7lKdlu03Pdp3e4eoqxrqbrEEmQDEhSvtX9Vfe/6ge8/1E97+a8x7d3nj/Ne7PG7naeO837K&#10;XaV+I8H5fwvldyxu3dISs01lzCrSsZRjfC1qrdr5Gva+Uq2y65q/7Uq6zPUJsLQc5CkjBO1Zuy9V&#10;jq28QWbhEAP41GkdIkjSTBHxwm2Slk/N7JPzj23AOLGcvXWvcylSACCYiMp4+6Pbm7ruO19wJ7Vo&#10;89udn41PMea8d7f2/nvynvT3L4LYbn8K/ebDYq1yUnQ+5uaurXpLT4yj/wBgn/qZ+sPg9+36L7z9&#10;Nf1t/wDEp+oW08P5L3D76817kbYeS3T/AKOVe4PGVeQ9sJtbKHHkN5tSqXbkrVt6wmzst3HkPdnu&#10;b/xAfrZ7g91e/K18t7j8vvf1r/Urf773Hvd2gTcbvy+0byS0qCqqoqWla1VVVUVQAK29wboeTtp1&#10;RfuUN+8drWNt9u43txa22yxiSz2MxJjkAB3PGQ51RfXTnZSo/ENhqkGBp1TPKJ9f063zL27fbvkt&#10;77f3tRyemncVdtarWMsFYkMyHpnUMzjyO2MF0cdywKyJc8nXaiMAQCRwPx5YHyj7jH/BH/lkRn6z&#10;/L+yf7NI4HST8COYIzwjIJI+sEyp5AMAeHP+7DVh224sUhjVCqyMvAnMHhMRE/HF1u/ZK943tvym&#10;z8Yjq7Jvb72qW65FUGba0AZCSuWo8TgVlqRNNZsqYQFaohUeYiXU9Q9YHCIImpmcoVUEVpCZMomA&#10;CRnhvwqlQKpBrJdlsUyhIacgDpyxC6lcyGcktrssIkqo5QOPM4dsjXWgRgWi3TMMU0n5Nz4YBAeu&#10;FelWYDlwD554P0kaZYr9GoyrMPlGIDF9ViLZTCs7I86itpyGnImSMFoQJp0ujkwIgMxI+HpgMoWg&#10;GEsVLJrsZTCaFfMyB6HBId0UdQtWNSwNLo5OWf24KV7im3SFLFRLGGAIZl5tkcBSlgAIY6zpVHeO&#10;nSOM/L4YlAAdS2OqgkSuSNp5TMZn+RxcrljaWQgVN22LDqqVjIAnhngCqte5qXV3GkaXJ6jn1aTx&#10;AGGLtBDEI4VgW0kisBScsxzGGd0taxxpfVBMliwKwcs4UnEo9ivJeqpZbbt/6cS0xkDyOHZmUXIy&#10;TB6XBE6jA4sBmD6RhQYCyzMrA6QOHT9uZwWrqZrmrYBqiSyPOmtVJ+kHj+/Fw094I6itFzdjxcl+&#10;cmRHDhgsqA6dLBHmKwTqUEHhB4xjVqglwQFaFhhDagTyJ5YGo2dwaWCBBqq0xrUL9PxnmMW3iLxU&#10;1ibY2At2Q2pXeeMyDpngAIyOO29dtj9p+5YpjXWWlEXtEZknKc+I54oPa26vVodbdw0sj2DTYrMc&#10;gVkyAMRpqgWGsvVLpXM6WJXlllxHpjXMlSdLGEGmY0isRnOZOAulDNZJKIPmsmPWJjlivuKKCYQB&#10;LiKDqyAsORn1+4YKvqYhWASqOywYlUCtzPOMJW3bHaBUJSMxxBkjiZjBUd4l9VnbsQKCQCCy2AcP&#10;n8sA116IcEWWMWcoARkTwg5nI8sNqcvPbfSeklkyZlYcTOGVgrdwASxIIE9clTGYnlhy+pa9SMK0&#10;AZ7GVBXqD5wIgSPnjQwUnVoChCXUsJABGZPMTlzwobTqVGBJOgEhpUlTlnBgwI540law73JtwW6K&#10;gHGqmxSDpM854nmORQgNnarMrgqtgOl9OkjMHpk6ueCqgV0rXWq/1WamzsIeYUZ8NPx54/D7f4jq&#10;FfT+FBUT9fH1nhOG1NrsDt3GIJVGQCOnjDDqOCgbVGg60nRpvaSCq8Mp4YLWO3c7gWipANLf0hQe&#10;RIHH9gid24G0OWrUjS5PCZByA5DFVZq0mxWdSyGGsrlWSPVTBzPOeGB+ZDsoVzZZVpVlkEsJaeJh&#10;fTPCai23MmpaSo3AtrrJIsWwdQMDOeeWB2yaq3sKKrVqbkWklSNUQoY8wOHzwx0PC6iQGFmt1WBI&#10;UA8TBzy9cQQS9YHeE61XUZFY0wBkfWcNpZ3FADhAyi0VnMMAxzAz5/PHbQw91esOVlig6tbg/SOR&#10;k4RqykiUhbSiuG6WVpk8vT92CwWxLWJpChwKBUpMntrxJ5mc+XPBKPuAgsNZ0h10ac/rMZegg41n&#10;IAiybWcwq59XAif+eGrZUZyTYLkbUVVySo1rxgciMBlEIH1OrHUSCnSuocATmMKxYVrYbNFh1LCl&#10;iqUqzQSxMwOeLAy6PVC8M0DqYATPrln/AAxWzWLpRu4GrDSXb6VCnOAPh68sOVrcpxbcuyqrg8VS&#10;kFpg8MxhHBWtaLNQUVsr3M+RVQR1T8PTH/nPuf8A3Qv/ALsMAdDgh1ylWg5qWPCR6YaRUZUHRqIy&#10;iCyky37vuw2nTZ3ABUDJZWQRBJzz4EEYaDm4Wt2UyVLZc/Q/HBYgsq9ECQDH+YkYglgNQh8oVQZI&#10;JjMcsOzKig3AKJksIksB6TngFQxYsNEKVGXHPhzxdBVcgNMgnUD9Xx+OCGcAVgMyrk7R6ffhQKwT&#10;JIdiNa1P1NPPGQLFlZEWeBI4xxwVIs0kaAQwrQspzB5n44YNqCODJqJSWXkWOZB+OGv6Xrq2ZbTC&#10;1OqUVkhQw+qQCNJ48se2tom1t2nubZN5K/fpYhqpr8cLWG022huouSFYMcoH2Gywyraj2zkQFIGQ&#10;j+P+GB3cyYHHivI4Va1zZgWJz5GPunFa6mbKQR1FRGYnGggzVMNn9PxMYSAWZGzbQQyjkRz+WO62&#10;oOYNTSBqgyxJHpmMxhtVxLDTBJy0/GeOG0gFiZLqCY5yBjtmxTbaxdtaqNKpnlP3426lS9rXMV4B&#10;WAymfXFxuD9osETQZgqcp+GHDdQAVQZkAECAI+6MQp0qqAiJAzGqfXM4qqzbV1NlGhyBLD1EDDk2&#10;RNgVXKk5BYgnllh6w7MqKSDxAyJ4DCTqBLdMSBYs5wf2/li3U2mTEQcgMVyWW3LJcww/pPLDAyCR&#10;mZPLFXcZeB05GRyjLLDspyOYP2ZZYQk5zwzBP34tZnCzmkjieMf88VWa+oGGr5x/mz/diyAxk9JL&#10;TEH0/dgsS+uZXScvtx1E5nMkycss5wQODHmY4cMzhREFZkzkfjg9IMDLIcuWC+kTOc8Jn0EY4R8v&#10;8cHVPwA4k4JOpf8ALlkfQTgSftwc/uwsGZ/aMQZHIxxHrgwSPjjiQ3pGXzn+3MH74wAgIyiCZMz6&#10;4b5wRnxzifuwp6ASTxMMB64OCIE+s4UCIkGZyX5z6YKl1cAkBgZGXpjjzxpPI8ccQfTPP7sMy6Qq&#10;nOSAfswBB45N6j0wuRn58RzwxJYsZKhCMj6EnBHImSIE/AzgTJOXGchiePwPPBYmDMBY4+ueEkg5&#10;TERHoCRg6SI9Bw4/DEgifT/HGYBYmZzkfA8sSxjDspH1RDHM5ZRy54UBVXIzB458Th3DaiAemfgR&#10;kZwQBxMmTynAjnnHx4HHUsj0y/dODKH7/wCwBcjzic/XnjS6S0gEk8uZEzhiD8AvP7TGC0DlkOHp&#10;g9shZH0mPnAxZpre3SCSiKWgRm0D0wVIjkREfCMA61J/yjiJ9cOGzMZAcj64y5YGr7IjALZTw5n7&#10;sZEGT6cOU5Y+A+3EteonjlmPSQRP3YYKQ3+UjUMvXlgMrq3/AEj6h65YPEHhhu8zKAJBUTn9uOkk&#10;rynLLlIxAHIZ5+meDIEhYBiM+GcYk5Tw+I9f7ADC55sBw5dUYIkPPPMf3YrVa1WwE6mnqYfEHH0x&#10;9s/vwSeGfPgTw/sjHDh+7Hr/AGZSYHH4/wDlGfLHwxIOc/uxng5TPAzjMEn937sSjlSAJVhMtziM&#10;QYPyIOLEtTU5WUYGIacpOCMssjBkfeP7cuH8MSf7ZHzj+7/zByE/xOJcqAo1EMYJ+WKwpUFZZmBh&#10;YAzWOUxghWJdVleBE/PEFpRkKurCREySJ4TjWrEQpAIMET8sKS5JBJ+Xr9+Dxnl6fGcHP7Bwx/L/&#10;AMyCTxOf/AOGRn7f+BNE/T1Tnn8MMQOlYJOWR5YHUBKmZzABBBBGIHDGeOOIGXriB9/92M5+30/4&#10;fnn/ACxnn+3p/aH6SQcg3A5YJHrkBH9nD7cAAkQDBGRHKJGJnn/zxxMcwP4Y+3H2HGWM8sv3gY5c&#10;f+Wf9pPoP5/2fxxHoePwPLBn0yj1+OAIGXMTJnl/wKdQJaZA4rBjP54IjiRn8P7RlxHH5f2DVxZA&#10;6wQcj6/2Ef8ACfhjgY9cZ/2ZYUhpYkysfSOWfx/sGQGUZCBAwOefr/Z23clIACCAAF4cBgRy/sOf&#10;+P8AbqjKYn4+n/BP9vHGRkcjETj0xlI5Zeh4j/hy/b4DH95xkfuP9uYx6f2cMvXGWf8AwfH+yMRJ&#10;g/8AL/hj0xPrw+z+wft9+IDGJnL+7Glye24z0kEScxE/t68MLu9ruTQVsS2h9Tt2yj66ip1DTGYy&#10;A+XCPGe5Pd/uPyfnN+V2Gy2vkLbgd3tKdo60bfbr2wqBQBqeQCSSxJ4Y8NvEeobK/ZUWtvFIbveS&#10;JS6w1VwGzMkKFAP9IiBg0If9Na3L3I4Nzafpb0Mf0rEH5ZKS5qovt2tu5tqyrX8s5sq4kEFLQpWD&#10;JjLPA/VD2r40P4Tf3JtfdbbGqqvabPzG4Gvbb+rb1LrC3iRcWPS+lROsE6irwV1BirAZzBBP9+Oe&#10;fKDyPriattfaJ0jt1O41TAEqDxJAHxIxsfI+Q9ked8RtPI1pfs7PLbSzYNZRYA1drba0d5FYEFC9&#10;Y1AjSDOftvyX6v8A6Mfq1+mfjfeHjqvLe1/KfqH+lv6jfp9473H429Fso33t/d++vE+NTf0uroy3&#10;7M21lWU6oM4MkR/D0/4M/TL5/wDD8v8AhHw4/wDlkf8ABH9v7D/iPz/8pg84xt7Dt94lO4D3bdhV&#10;dUu4WlZss21rrD6OMqTET6Y9j/q37w/V/wBjeX8V+ku82X6d+0v0221Ney/UfZ/ldvU3jvIW7bZa&#10;A+xfbVUqN3eH7WmtCSQcbHerap3vjdtUnk7bLhY7baxHVL6xxCuBXWyjg0wTpOC21rsFVgCWMJBa&#10;uQ2hiSWEehAn5Ri4CtrHfsvtWLMtFdiGLmeziXbTADBgBBB5GrU12jZst2rTQ9Auveuyqpzetldi&#10;12Vi8IykFw2tYIxdRd5X3R7P9zVbe5rt/wCYo23kvZ29suu/MbavY27QbY7WpK1uazSpUOwhRDsb&#10;K03K7xAVi/bB+09ZAKHqzEiCARMHlgn6TmcuM8CScV77xm/3Oy3VRBS2h9JgHVpZTKsuU6WBHqMe&#10;W9q+ctS7eblRutmattTTtmt2wW6vculeQsV1kuBmIHExjdNrWxr9ttNw9iqEV7baz3GhZ4kfPA+3&#10;95n/AI4mP7OAy/fgz/Z8/wDiE8Phg5tP9OQj7cRJE/E54ixwqmCxjPLhE5YNdRV2KjQZH0gaTI5H&#10;Ph8Me/vL32bGne+K8D4va7Abmvu7u/deQ8nZSa/GpEyRWBc0HSscmOK9Wl0SwncPWvUdwF0OuWYU&#10;DI/LEadKMSQR1NJOcRnwwNTpIYNqnNVMgL6cRI+/AEi0hXs6zoYgdJ0/KeHxw50gVqRYispViB06&#10;cuOZzxayhgoNaoxf8NnUDgsycj9uL9H09qtWazoC2qSGCL/1ZZATlgBnWrMkuhIUvk7B614yBmcJ&#10;FQ0amNhukHQOGlFggnOJ/wCVeo0qSzWLda5UVwdIzXMD0y4DE2KCzMWd1IO3FhGms1acmBHrwP7x&#10;U9i6mHAgVsSoyKaP441I3b016SjkvuGYZEqxP25Z/wA3FiTa9KlHWKGJeCq3TM5Zg+v7sg7g1rr0&#10;jTJWBkuUmcp/dgKSCDIWp2IZQc2ZrBBHqPs9MBDp0FgUz1NNeQ/EbMyM88Ea0DQXDMToHpqIzMcw&#10;MPa1dwpWwV12JFSrUogWuh5EzJwQXrurSs26nqAIsLEh2AgsVBynIYqGpn/KWrNrnXbbXZQ1bIo4&#10;BIfNQOWfphlUjQ1boVnT2rHEG0DIE6ZGeAiKa5cVVFDB7dc6QxH8fjxwYJaYGlhkpcQGDZcMxJ+e&#10;ER69Wu1aoMHo46W55AEwueWAUstFgbQlquAjBjnrLCchxIxuACzWipGsC1stbPWNLVUduDAXMNMk&#10;kmBwwUqrMaSyEOYgnS6mZIYZkFuPDCdCXrXYjqGrKtVpyLubJAnMGPXAYgI/dfX2axXQxaTWK2GQ&#10;IEcfuxFqan1ixGFZdJ+ko10xI9Bi4B+uytq7DVqrasEg5g5coGnB1U1aNIUJb1/0/WmZJn48PXAZ&#10;QzdpicstGkEdI4c8p+eJVyNJDKxEszapZS/wHH7I+FsO9wNqle2ulQGABVSw4CTgAraAkiY1jtu0&#10;tmTmQYJ+eGBhgoDpYR1MJ0lYyiOHpzw7KJEKFDAksDkjiP8AqyIwQpzXN+qBmASADzz+fLBsWtyq&#10;lHZjpayNJqNlYMfSCJEzjsgPe7GwHcCbdORcixBBIHMRhxFt18gqCwrV0U61KUSSCPpGoicoM4KM&#10;GjdW9pKgwVKlSvXbY7tEMxULpUGTJBOEpY31uB9A0sjGOnQCCWAUmcxnE5YazSzsa0moqdVShg0r&#10;VHMZ5euGVdLmVJ7k0q6qNYJ1EEnSYmczlhZGihgBWQwbuFlyIdTIhZmRlyzwsliRYAgUKSwH1Mzc&#10;BC+uC4DdwgzWGJKJZmc2yjl8vhgJXaa2lrQpTuBCwIsD2RA1ARkeOXzuRUPcranWFyD/AJglNLnh&#10;0g6iOPDFor1sKsvqElWk6tTQM5j48MFDpBEaWB6WtCl7h3GgZL6ZHPPLCjUEFjKxLPrlJ1BU05S0&#10;xhFMLZ3CdF2RZZ6elDHH1+3GaNcVsZLXtVUdK+L5CBAI9Z+eGCsl1yM1NYSVimxtNah24gfUfhyO&#10;Ons7isP2b+k9LAQxdj9I9DwMYE2G2tCjVNXNQsoYdWo8yOZHP95GsrMVVor6SLEzLvrzMiDl6TPP&#10;Daut7RDwkTWuXRI4g54cLWwRyqvoMk1gx+IePwOBDAgEiOCqw6SpnmoAGeD0EkKdDWLqrVtRUEKf&#10;TiPvwyhqmNdKjXBJdpEEfDljQbAGetLkCL1KE6SlqzOcRgaumsyDW0M0NPUOIBBn44rsrYaaepKr&#10;/wCsf1rXP9ZA1An0x/7kfeMRCkPBYoc+qACCR6emCwBTq0V2QXipukd0jh8zjthlU1sOoqAH1cNG&#10;mWJ+yMMlbI6i3IsFUs0znHCMRqyDjpQwNczyx1az1aBAyEwwJ/wwuuustxUyXYAxB4mMDpbjpJJE&#10;TAiBHPC6U02aiQ8yWnirA8fXBJ4R1EZlo4xlhXlg7otjqf6QzaV4/DljUpZkALLMpIA6ip54ip7K&#10;mLFusHpY5kgniPiRitgwi8htVcNkkqwbPiDIwbbHRq6SHRLF7q2niEsThAE8fsxb5vaHdfl/L+JO&#10;+Xb7wIG2S2PpspqRSYrnOsE5CMEsSEUQqjhp4A+vDDgpr1ZByT0KvDC5HVJ6jwKnh/DAQALYWEE5&#10;EDOc8XU6yrO0BlWQecjDdxiWVSFQAKrjlMCDjtv0hVMSTCDMkrMHC0KVBrBJtaNTAmQM8G4BQKgu&#10;aRDRGbY7jsNTVl8hBAbIBc8IQ7QELAAEshngMbZbS7K57jgEgkcF/wCWHYICHcBEaNUARJjhjctW&#10;oaAoaBmq6sowqA6e3XE8HgzxOFoRgK7WJYGJmeJIz4j92GbUdTLpmPsg/finSw6CWWBmrEzlPxxa&#10;xEtJZ2mCSfUZYSSYA6WJwQxz4ZGQfvwkk8z8OM4fXmR9J4iQOJwsZMo4gQeOrFkdQYzwEDOePHCg&#10;EnLMcv2yxP0sM4jjHqMacjqaTkZU8oP2nEFsoHVHDLmP3YYdJABh2OnhwywDI+QJkfYcdOWXOOI4&#10;geuNMFQT1HkTAywOB0gxOGy4+hMA+owFJMCSPhOJwef/ADwIzzmDyOJaDx+GZ54MwCMxnx+GePTH&#10;KOXrgiBB4g4EgD+P7/7CQD8GjhynAJmOXp8sEnifhHwxnPwjA0yc+kZ8znjP0z4wDgsSATIWTEkc&#10;YwM+PMHhjtK6ByvSWeFc8hrOX34srIlhqDhGDLlxJKSMBADrLE5/0jOBjPiAOHyweHDif5YBJDRG&#10;Xy5HAIVQGUMACIj7P34PTMDhOAiodWrMk5Zn0IwutCQBmJiZGRGCVSBn0nPAckyWgBVn7D6YXUJM&#10;AwQBM5gj1wWj4ARHxzGM5PxwJIyjOOU/DB0sBpy05ics8v44kEapjRz+OeDaLKxpEsrMAfs9cGW+&#10;3kY9MTIgxlzP2Y1hgCAOgmGac5AwAjdeUEGIJ+eIUjUBJIPGB6c8ahJA4z6+oB/jiGGQmMs54YGm&#10;sBhkSDx4csHs2NS5yLIcyOBGJZtUmW1T1Z+gwcgPuHDLKcGZJ5/4z/YxJIZQNI5GcjJwTln+2WI+&#10;RP8ALCsf6hOWeXxxmDpnOIB/nhiphVORIzPoDHPAgkN68M/ng4zIHxaYwF6ORkGRHHHZCVGTnYV6&#10;xPGGB4YJVlfLI5EZ54azPQpz9DJjAnpEZQCRww0GQeMjLL4YLDgDGQPPPClgcxKmOM4BUEM2TEnI&#10;facHMZcPQ/LA1LEiRw4euWMsc5/sH2/+U/P+yP7PhgGYn9uGPX4ZicZDjwGIiD6RGM+PpH88RzH/&#10;ABH5H/y/4ftwxP7v78DIBp+uc/uweJaQF5COc41DSNTaNIJJMCSYOGI4LAMTlPriDE6VAj0jKYx+&#10;0YzM/LHTkP8AzJz+7+0zz4ffj1/tn4xHPDBpzQ6Y/wA3EYA4Rg54/bLBM/L4n+zPEDIfx/s+WX/C&#10;Phl/wkffgfDh/bH9s/2fL+2P7Jjh/armGEldM55fD+wQIyzOefxz/sGYMj7vh/ZESSOHwj+0iCWk&#10;QZyA55YOXEZfDAz/ALZ5TE/HEYIgQY4gahHx/s9PgOGWOPwj4cf7c8MSAQokg5ZSBI+3C5rDoGEG&#10;YBEQY55f2H4Z/PP/AIZGWXL1jAxHx5Z/2ff/AG/L+z4f25nlkfj/AMHLGZ/tmeOPs5ev9k8sZiP7&#10;OB+8f2Z4Mesf2TjP78A+v/H8v4YP9vw/vxpObAiDPIDhOGW3UyghxpCkgxE5kZeuNhYXlfEWfkko&#10;sLuEuUCwX26tQQk64aIkA8TOG7j2VkObEZoc2kiGYtkRPLP7uItp7YXVqFdJ+k0Vy7WMTMkMfTKf&#10;ljyPid1TS2z9weJ3fgfMbW4H8tu9jurEtsuuRMw1b1oyWDMESDljbeH9z/8AsPr/AMTPu/39sK99&#10;sfMeZ8X+r+18d7e8l5JKDXsfLbXc1PVt0pvs1W/lmIKDJtWU+5fb3t/2v+n3sOxNz5nyVGz9/eY2&#10;u1HtrwCO+42R3O+3pAuGzrVadzaSAWli0Yq9xe6vd+z90bTwnureeD2O19g+P0+193Z438K7f+O8&#10;8f8Atr6WhBVZtncSCAytIx719z/qNsvH+4PPf+Hr2F7Y/Uj9MPa3uyvb7+/be6PJ+Zs8NX+odlW4&#10;ljb4OqtK9oT0127pLhpdK2Hlf0U/Tb9P9n79/TP/AMHX6Mb79c/1t98bbzvjdin6R/qD+olz1e29&#10;n7oG+uQsy+B2Fe/2OyoRrXTedwqUCEOBOkMQpK6SVOasV5SIyOPnB+//AIoY6R6xP7sff/5hz/af&#10;7J/sz/tP7Z44fbj9/wD5QABJPpPH0xHAyf4wce3/APwXf+NX9APaf67f+F/9Xfffh9jR5jbbO7xX&#10;60/pH7x9wb6nxHhfdH6fe7dhfQ1u0o3Nwv3nh9yQm4BI7oQGm3z364fpH7h33/iD/wDDHYnkV93e&#10;aPitn4v9QP0Z2aeTXY+FX37s9vuXHltqWetbfcGwoQF9Z3Oy2lWhzb7at3D7ZRY11hLzVdVQpsrr&#10;SskIw1fikMdJAkyACDuNqX2357b0XDr1Um20fi0Ug5/VkJEfuxftdsrWbhPyrptlepAliOy3obLY&#10;WNLCVVpON7+dH5awblQtczVRYZFYZTkZIYAmMjEzjZec8ZtvGeV8bTW9XmPE+Q8fRu9pXsaKPx9y&#10;S2kLVplSdalWaQQQSfzO58FvvAeaZu5cvg9wF21TNSGUqzMvQ3MSIEZ8j7go/wDHN+t3/iI9gfo2&#10;P0z8r53257n/AEH9r7XzXnNn792W82zbDwfuXcb7xXnAdv5Cj83Rs+1sAW3h29D3VdyceO/X/wDU&#10;T/w8/ql+k3/h2/UX9QPJ+0/0sb9WfJex97+pmx29vjN17m9reM/U7w/sTfbyrxfmN74rZ7ndts71&#10;qIencUAdylkA8xbVYdptdruzZb22FAc0kKLG+BzgZ5fHG78hazHvOq1qxMJXWoVEUEmBlMfHH7v/&#10;ADC+WP78CDOeFYQeQBGR5YqrvDhiNKaQektl9I+wf448l5Hb2x5W3yp2ewsppSy/bUvtX/OO24Yl&#10;RqVQCNPTnBkxhkmqaj2qxT0sD1LYzEfUSc5OLDoWVOTs5JZFysYJwzBw6DQUdw7G5RAcrpQQBOS/&#10;H44/FBKQ+nQYOSyQF/6uM/sU0tcM+6J0hBH1Rlywz1pIVRMmGWyrjpB5fH7cVqzs1lbV3NlKtUy6&#10;V48eMzx5YYQxAubW/AJSgLM4VuYyAJM54TTZrWmWlkYFqJlEJybnMjBBVSyqVRICV5Nq1kgajpGQ&#10;n7vQE6a1cQxUFQ0CACAIIOCrKhOtGXM1ZLmFDjMTwMYsLOKxYWNY0GQQepVtE/8AmowNBY6tJ/FZ&#10;rTCQQod+AGcDB0srQMxWXDKCBBYMIA9NJwrCyqC4FqgMjJW3AlSOseokAcfmoK1xp7lVhAVfwxmW&#10;SfTiRgEdpwUdTfWrOih+o6K3znKAcdzqcKFDm2VQlTJVuQBOXpgMx1u0X2hSFom8alUkQSEEdEYD&#10;JqkEoMgAQ3UWE8hl98HH0oV1AsHbSRn0ADmNUaj6YdGNgOkjJQFQISWJY82+HDFWsZSwWZXUdAat&#10;CTlMZ+ueeLNBQ3qpaoNLdRILsCOELOfLDIlZavUuh2eSwbgy6cj68sQbBU3dBh4DQqlWUOJyiW9Z&#10;OCduNFZ7hU1a5ZFMl215wDJMSMEPYbFJVDqisuPRNI4fH04/BUYWqhYMVIOg2IciSgzAgHOMuWAg&#10;1V2NY2lCfwgi52BWXKcpA4nCaVqFLu9ZZmkuiqWFoWsEichmRhbdDF1gtYwlyOAVNPACI4fM4sFZ&#10;YaSLIMBDWZOY9dXAiR/MPrJIBc05F1Zsj8IjlOFU3I+UMK1KHWI0q88fT9syrWWKNSFdIGQEDIch&#10;M/dgaWZ1S3tAMAptGgh1Vmji2mP3/EF1ZLFyHWrlVUmc1mc8xgaAe2jvrvtBzcdRAXkB+3wmybTW&#10;XtRnJVK67TpZEYcuBIPw9MIO6UY6oCg/TpLNojiTl92GRlY3pNNiWqWZ0qhqLa7UzMjMxzjCRa5Z&#10;kFpR1UWKXJIXW2YBHTPwxr0v2l1OQjMpaW1FpbM9XTlzgYVmDa4NgdT2xLZqImYj7PuxWHDXBV1B&#10;HAZtLnUi58Jmc/8AlqJU6LDW3b+tjWvddUY5Tw4enwwoBIdbCE7nQwsQ6gzvkDIGZ4HDMYEjUC3+&#10;iaLW1ba9Cp5D5emGGqt2TpdUEMwH4lXSfUHMY0Ekk/S2YXVeQyajwJAEYClVIdkb6tKwwBVmjjHH&#10;DJoVqtIGhgWVLAxZ3UH/ADcCPhgs+gk6LS5YDsIJgFOKhQJH24kgsxZjCAtURxB4ashJ4/4WraF1&#10;hKLHYmFq1rlUy5DUUAbMTy+QJFYkyjAjIqM+r4KRxxrsglQIKMV1Bm0noHE8yWmMdSdzboXCjSti&#10;kE611HSCGOfP541tLxDis/Uq8AOrMc85z/hBKNWsFTWSHUuMlhuMZj4YVs1VVY6bpD6PpBRl9OJm&#10;ZOC86S4b/XAJDDpY/aRPrnxxo6BqkEs5K9wZTUvx9TzxrFRZ3psUWKSjCwdIogcSSP8AHA1aChQm&#10;x0BNps/rRWA4AgyOeGKsy9w1Lt1RHud5JFjMD9OZAHLLGelSbURQ4WwMUIZ9QGQEAjjj/SP3/wCG&#10;DKLWrIULqVjIQMz9MnBVTYIVUZgwlXOYKassuOUYXuUo1nUO8WPd1DINPKPuwQyBmHUZlQXHFjEc&#10;cAfRbAZQJZTzOfLBCpYX0wKgwmeJJbHTKsunKdTcyxJb0wCp1sSGl5FqaTIIKiP3YWNY1NmxA0qp&#10;5xjgVzhiRkRlJjj8cQTLK+sysBkVIrrDEfGcKrsbBSslVUKUEwApb1PE4ACguwKousGBkTrYZZfE&#10;YQLTRWgoNaMllljtc3BjVArVY55nFm88grttaZ/M21hbSiAaZI5xxOf+O+2zW13bXbL+Xp3u0tsv&#10;p3WzpaabiLB0yCoKjKcRt620bfpd1OTwWGr7eOO7kGQgBCNJYN9QOWeGBUIgGkCAAsZrn9mCdxWp&#10;VU+qZOnllODpLGscGiTmZAz5xhGLMS3CRmP/AEbEWaWy0hQIZozEk/y44fUiqdEaRkZGWn5+vx9M&#10;OrVBQuYUH61AgEE4Kt9R0hK2yBBPUPuxd26wWKheojUk/wCUenEHGq3URpKqJAILDiMVl4gy2uTC&#10;hhIkD+eHFcamsDdzISqEwIIHwxZauTFROnJZjOB8/XFYJMwOMwVPAgfwxYoYEj0zWRkCMLlDQAOM&#10;SPhhoEZkEqSB92FXjAgcW/j/AGDKVjMemGgqATEN9UH0ywiBQCVAM8CSJyj7MPqrVpEGf6TPHCkA&#10;KufUPtjDDtq6nKTxU8iDhWBXSxBOmOj0nEgFiOK5zA44KgwOfwPpgLpOcEGORMyMQDlxgnIHnlga&#10;iTgSeAj7MMDxIgZfbgZTBBg8D8DjKlUMQdOQn1jEzlMHP7RhNKkBVGoc54f44PEegPz544/88CRM&#10;cjMH7sNqQGeABIA+WP2OOmSPU45D4nMYAhi44GemOQwOrhwGf9mQyB488+WANXMfIYYxJIKkmCTI&#10;zzxzGZ+/ngKMoPHPP7cQPTjnkRwjBBJyIzmPs4YSwghSYDZHMccFV62PCTxjDBlbp4kCY+ZGATwO&#10;IMGFMAmBlnhiQBxAGUYyg/diCwaBEqZGPX5nkOWNOcGeE4XoJYZkzx+EYJKH1kmTJ9QcaVUyxz5g&#10;evDGYAIEj4/aMO6gkjMhRwzjgBgEzLZ/viMCWb1z54LMNI5GOfoRgFpVvhwj5YVEs7gEjMcJzPHE&#10;mIPL/HB0DgASRhTBXJT8+eCSSWHGM+M4leJMD+BxqGnVw0mDPM5GcSaxx45QD88NZ2+lYJzgRwyO&#10;XpglgYzGnjE/H4YBVYAEAEffyGCOHqOP7scjgMTxEwcAEgDhMkgfHBOUAxx9fTGmSIIJUnn8sKuu&#10;QsRHrGM8DKDOZHp8sdLyf/NSP44JLwRwXPPED/HAWTAPD95wMwJ/d85xnnOWFVfqBOrLkMxhVlmC&#10;n58eMDDTWH6YGrhJ4kRjLLGeP4f344fbj+Prg/2TGXrliMgfiYxH/lH2f8AIMEZg/ZgSIYAyeTHl&#10;ljIgEcvX7sT6ZHBwTEfD/hj/AMtzz+GBzJ+71x+/7sZicABc5JmeXpGOPP1OLFBI1AcJ5GYOOP2D&#10;+c4/l/5jz/Z6DH8/7fj+4Y5/H+wzMcsD9uXD+39/3Y4nEen3/fjM4yy/f/x5Yz/tIznl6f2ZYJ9Y&#10;/d/b9uM/+Dq9Moz/ALACQAeJMmBz4YbRJWYWeY9T/YD/AGCBOeeOOMj/AME4+PpgHhl/wD44k/2D&#10;ICMsufz/ALPs/wCWAPQkj7Y/u/tII4ECfT7MGOH9nyM/8f8Af/b8v5/2fPj/AGfH+37P4Y+zH8f+&#10;H5Y4f2fw/wCHLEkyeH2D+0cS5OZOQA9IxIz/APKcsQf7T/wftlgGYkcBzJ4/vx7w9p27g0a9k3k9&#10;uA/Vadpm20FRPUWUymWRGHtG37CKa6UMyzkLJbTkJB4mPh8pqfqKGu7VDa0JHc0GeI5fbil6XqZa&#10;WCobASVZdLIW1RqjMmTBx+q//hT/AFX8L4D3j+kXvj9Nvcn6v7H2157b0q3krvbNqDz/ALa8bfcR&#10;buLNLfmaKEfUtdT6dMZ/pP7+9r/p5+mfvT2H5Dwe690br3r4P297d8bZ+r3ivNW22p4P9T/PbKkb&#10;ne+M8e5aizxDbmqkWUCveJYO5Uf072X/AIXfYv6T/pZ/4uv1G/UX2rdR+nn6A3bL237X3f6R+FW/&#10;b+8PO++P059obhPbfiNu5FVGx8j/ALZTu93u10I1yVbk1eT/APEh7NHtr3Nvv/PK897O897R85Zb&#10;5Laec8VvLa9747Z37/xhF+zu2t1Vb02K8lZQqQxOP/HJ7R9xbnc7n9bf/Yi36x7H3z75p2G4sq8Z&#10;7I9me3L9tdf4LZ2bpne7bhNkm1rTX00tpEDRO6eCot3F1oXjp12FgoYjlMTj7B/w/b/afn/5hfb/&#10;AGDL/H/g54yz+X9meX9uX/GPjH7sWe0vaFCW+Q2/iN/5Z9YJVhtaiattWqkM1lpla1H1ERiv2b5r&#10;w/lPF79LL33W08psNx4/f01bZi99dm23ADI5rBZcpicpx4f3J4Pb27fyftfz208/4IWU2CseU8Nv&#10;l3njKzIM6bVTVly9cewP1YoPhv1F9kfrT+jXtf3N572n+TTyHifJ1+4fb1O391+C3vid0jB1q335&#10;3bXU2DkRzRj7j8l7d9jeW9ifo97t96b73V+k1O4U7jY7H2d5TcpdV7at3ql61t2A11nbixmSlq5J&#10;IONtcN/+f21/j2emutkNVI0jsbi1kJY8NKrqHVmcyMaO1ZZCPYGeAdzYRBZdWQIOUsY9cW7e2uu8&#10;ulV1zP8Ai0pXcNdddhkjWpAII4RyON54LeaX2W78du9pudqth26Xbewh9yFcFYdiqsCMsoJgmPJe&#10;0PK1WbWvaeQvI29lhDGhLVetgikTOqFIEMMwTBhvF7v89TtPJ7Qtu6/HbkqnkqW3C7vaDdOg/wBM&#10;WojuJI6eIicfo57K/wDEr+qXtj3l+muz9ynyW49u+F9neK9j0e8/e+22dni/C+e/VNfBBKvJv4rb&#10;7iy3YbVK6dmNwV3Vu3s3NO2up8/7cXu7OivyO4LePSyz8tSvd6fy4YkFGiQf2E+uX35n/wAu4j/h&#10;+GBAjLP54GF7jQqA9vT6zPVP78K1jZt9BIlw7GDHpPD7c8e9qtzsvI7X8nR47d+L3uxvtXa7vedr&#10;TdsVK9QvKEt6QDPPCugFZ7VIQhg4LBc1aw5lvUxjtwFUAwxWHLEyfkPngFmiBIbTqUEDoYqMz6YR&#10;WS4WFG02jSvVwUNrhVUcTBnAkawK2rK1WS1uokL+KRBlvTLFxNdgVKM0Qw7suWgGeM+mDBfIUok9&#10;JJAFhAY8hwGGQ6S4Qs5zZngaiIAjq4Z88WWsCTctaKFCswSsTKleBPAfLDhbFZVKNJVQyA5xqMzA&#10;Ef8ALC9LP3FOpdSVglRCBQZJPy5DAUVKveYpW7SVqcZ5g/bB4fH1NdNu4DfSRZUFqrYGDYpYyQ3H&#10;p44ekPUqOqg2qR3UZM9OljzMzhlPaRmkRrHVBmAOM/MRgGMmBVlCmyUJiGauRx9JwpKGypEXS5Kt&#10;t62JIMup1KSP8wxDMFgdvoSamQdSlX44JLLWQoyUFw9hzGrOM/8ACMC219LWOZYCUIOVg0gcoEAY&#10;sQqVAaVRmALVxKNOY6s4wzFa0QgaErDOFzgy5+H3YZ5nStZguNRdRpkLPCAB9+A7ITKhlVslVidQ&#10;aD92KgxHdp1OpKEK5eYD+oHp/wA8Ksd0KCGA1Mqmcwo45ZnAYVq8Ma0tbK0K/ACYEHjA+eEWwlq1&#10;VqCKh+K+rMAnlJgE/b8g2la2TU14WbVqqC5hDkREccdNhrpurbuVkwrs46QzGZ/vwqymrUWTWpGh&#10;kBEaVMTlxjhjoRsngFtNaWS0koEjieeLDV06iVZ5UwV+tZ4ceQwVaCYEM8LFYYliOHEnjhmltcRk&#10;sKQY/qOU4BDKVBBAiH6R1kZ/ccIQzJqZgldgOvtk6hB9JziP8LQjF64JDBgVK8GJH9JByPphStLF&#10;Sqka2aKw3S31NP3fLADIVQaiAW/DsL5loGeRyJwFUQqlqmqaAO3nDERmG9T6TlgQNICWMdABRNH0&#10;klvpJ4z84xqosZV7adyxv9Isp1gIRBDCeQPxwbBXtWrLhGqvXuC7uS2kEZgT1ZmD8MLpYbdKyzVf&#10;lgFrFhOs6wZKxAzmDnIOLnBYE7ZVFRJ7aXyCCrnqGQIgY1rVocVoBY4ipiqqFsRZgkr9JPHnwwyO&#10;1peqyq7brWuioqykultYBknPWS325xitSshmtNwYHR29J0EAHIk5QZHPCjoCObAwyZmQMRSqrJEc&#10;T/AYqDNrsrQVLaVB7j1kldRGeQOmWJ+7B0sALbVstNo1BWQ6VpE5BXBK/DlgI34YWu51RgXJWz/T&#10;VXPIcBjT9YtVNIJ/0yBNhWBI4RniwMKlWuLFMAagSJQkCch+2eHa0LG5ZVati+nQctdemGB4AEEe&#10;mHrJYrdbYz17iLiytFaKzrEaQAoAAgAZk4TQKS5tVXdiQrVVqGuMAwGGX2ThVpSmxm19uyxfwkKZ&#10;WLLEGTELBwXd7FcslIVnrol6zorWitQwbIDJlnhnisWIi6e7W2ou9urXIDFAMiIMAYE6AChIW0Ko&#10;LN0oFNInPLqPwywXfUPwkVQHDqzk6GAMSBPIjABMhUOpY+twOmWPLPPCFn25vQMSmhhLOdGkDPIZ&#10;GTEzhAqEABrOI0C2c+rgCTmBglipO4VbqUoAP4KiG1FgILHMgYAVzUeo6DmawATp1cCFyg4GkV1o&#10;50zmza14sUnKeGfrj/Tt/wDUtOG6dWrrILR9H0gHMZ/EYJWUBKsECxUyNx6mMn7G+yMMqI0ZaGYw&#10;/CAVzjDw2pBpHPJozzHIZ8MMZBqQAA8Hb45YZhr7iEAFcgVOcsTGQn9+DAYA5gjqYA+sfuGGKli6&#10;HKzSDBfpXUpMc/vxZk4sautVUx06I1WHlB/h641dLEg19PoueoDHWC00ue5XGpGB0g6QPTgfXCq2&#10;dmhYYAA2JGQIHPhxwURvxwkumliUYcEOkkDVynArRNLdxw/d6VLWEMH1EcIJmOGN5VuRSKG2W5S6&#10;1ia9vVUVMEGIZpWQfXHl9n7W2X5HxVHjl2FlpRKqdzfttLbncULH0m2RPPDi5BZZc3bQHhrmAWzn&#10;DEhQAZlRC6vTHCNbqTp45ZcvhiwZCot2w3MoBkv3czioEBVVzwH1R/gZwwQqDWpKmwARBMqMowm9&#10;3Va2itg6qI7ZaeJA+zlgbmzUanuFpVZ63c5jL92NZApWGCgEnp4x+/Ac2Tq1acsxGQn+GGUyCeBz&#10;zz5H4YNkE1SKix/pbjJI9MPSQGKJmQQcgPU4SrToZyW7h+k6ZAgmOXHFmmCNWmQAeBicIHclVGmC&#10;MxB9T88MC4DkgyM9QOfPGkwSF9OPxkY06TpBzblPpOBpn6QSYyzE5TgitCzTMASfsxDoCQJZf6hI&#10;5g/t8MHpLKzEqTxHOMsIxVfwUCpIyI4yfvxbQ9dTJYZaU6lJyBVlGEkKtfMvmv2rOHhKgskhkkTn&#10;wAP92FkakbiVaCfQYIUQCYknL/0rBQEzqBOfH4HAQs2kACJHD54yn4jDNpIQZl+QEwM8NHBeZy/t&#10;55fu9Mfv/s1MZ5SfhiP7GykmI+GIjM5zgcj88GeP7sT8Yjnjjg58Pnn8sRwHGMLIBWMxmOXM/PBk&#10;HT/lBz+ROAo4AkieMHhngfvmD92OQ+4Yfu3NUwE19GpHbhpJBywKy0qM4DEifWMSCQfUEg4aGYSc&#10;4Yj+GA2ek8OEHkf344meHH7MfxwCCQcAkznJ4/2DNlaczyj4YUve0RBUV6XUzyIyII+3D6XAUcCR&#10;x9JAnHVL3E5aSR944YAnSCMwTB+MxhoHScgQYPpkcASSCxP2nCNashRw+AECAcPLsiT0qPnllP7c&#10;cCs1E7nuk93gBWFMKBgEgg/44ILECMiePDhBwVUkA8YnOY/uwAW4QOGeFCMDPHpMr6yDgkQ0xAAK&#10;EH0IGCxgaT9JOc8cpxIIKnMpPAYWquz6s4LgKCfUzhk6GKniCGUxl9Ryx1jSi9TE8IHzwQghQcvi&#10;BwOAxGR4ZjEjP54ngfSMGRHp8f8AgyJ1Tw+GPjiT9+Pjjj88h/bOAqKGZuJOX2TgysHhHCDGJ5HG&#10;lRHDURxOWIs1gZ5qFOfLI46GJM/AH4HLEepksZn5YMff64zHDAGZA+4fZ/YP+HLGX9kf8MBhnxy4&#10;fInEyQfngyZOCfv/AODiPv8A7Pl/5bnjj/ZwxxjGX344n7//ADJzy/jjIf2HOfQ4gft88DBPpH78&#10;c8fsMcTj+eD/AHR+7+zM/wA/uxkPvxxxn8v/ACieZ/tVcumc8pz+OMuOM/7PszwRywpHGAfh92Cf&#10;X/gz5Y4/MY55fu/tEDlz9eZwRHEzPMfAYWFjKGMkg/GMHljh/aREnKDPD/hJiJ/sy4fH+wiOP7ZH&#10;+zP+yMHLOQZ+AHDH2EfeP7Pj6YHqf7eQ4D7ssT6fzxE8gfvwsBgsANJkn/McsfbhpIBAkD1+GWIn&#10;PA/sP9k8semMyft/sH/mAf8AhyyOOOPs/wCEE8ARP34OnhqMZRI5Zf8AlP8AHETwz+3lljx4fdrs&#10;hvKrajdY5rrVgmudXIkJp1DOCQDnBsus2Tba6yqvcurOoqW0gNZ+XjgvOcweI5S9lpqsQ7Y2bfmD&#10;DaHdokMTIAPw4c8K/cLVCsd0IoN9t7gMUpJ4QsD7YznHtbz/AIDyPlPb3uX2n5CjzHtr3H4XdXeP&#10;877cvMVbnc7Pc7cjWGqJW6mSLF6WBBM+8v0t2f68fq74r9If1A90+4PfG6/SPwPv/wBx+B/Sb3Wv&#10;kbTsvNb/AMr7H8Ru02/5fyJV23nhlsTYbiwPduti95e1/JeT2HivDeB3++30bXae3fEeP8Dsx3QP&#10;zFlXjvG1106ioCLZE5achwp9s+c3DWe1/fu52/trzFF11yjaN5OwbLa+UpLGFuosZTIGhlJ1gaQ2&#10;PfnhPJeGs3/uS9vHbP2J5fbrVTtvbmw2Tp/vwuqVi11m9nizallWXiSJA06x3CmXTqaApCnKOEYH&#10;yH/CP7OeD/5g55cDnPP+yf7QTGYkQQfvj+30g/f/AGH+37f+MRHp/PH6r+4PFec3PgPcH6ee2/bX&#10;vb255DaeQ3PjdwvuLxPuevc+HSu3aFXk21RrQhlBMHqIP/hh/wDYsn6H/p1Vvf1u9lP7f/TP/wAe&#10;3sLwHt/bb7/Y6Nl4lvBbr3T729uvuG3evx14ut2G6Jta/wAbdQtmjtl0H/iB/U3Ze+PerfqX+kVP&#10;ub2F7T3/ALi8l+n2w9p+f8tsbd14P3b4ba+xb/H7vdJaHodNh5y/d0KYmljBH6gf+C+32XR+oW78&#10;B7o94P8Aob763fll2b/p74Tz2/ut8n4T3Rstnt7P9zTa+RW3d7BUtpCiw02F0RcX+2P1r9y7z3JX&#10;s9ltd57VuTxm08WfEe6tjY//AKtdzstoiKTu6bFW4yI0gkZZv4m9KUu8ZTRs9yRZYxNbnuDcKBkw&#10;g6K1BHWfhhTc7rSKD2qa21hQGg9xlBbKBIPDieeEFFWmtjbuLWuLrdYgirpRySFB+hTE88GxKrrb&#10;xW50ksa7GAAakqBkxXPLOchxg7D3v42tdvv9rttrsbIaxn39VFa3VtbYzExqVtRYZ5ierKrcW7Pc&#10;VJtlRFZ1aNGaAHPIAf0j46siY8Z5a9D+c8N7823csgi5O7a2+fauLGC6yqEkKvAAE9Mr4zztVek+&#10;X8Ts7rnBU12WttkYCrScgBOXKeAEDH2g/wAv+KTgc/7Z44kf8XAZCMhHD/g+792FCqSARn8fScMp&#10;Vq3iUZWM6xxk8R9nPHl/bXjNjuvM73dW1b8laX/IeN1q1Lb03rlrVH0nmScm4DBrddDUv1GiGpst&#10;sBIZWYiZzmOBwlalmVWZrqnaTdqMjXaZgY1MApkjRWCalGQ0Sc/twU1pbW1eparp0oc8gpHPmeGC&#10;6KSqoulFAFNSJkVHpHrOAVDWBCLCEfUdXpPCPXDiQBky9yWIJIY9fDj92NR0iy25bKmU9SVOAhrk&#10;cQZJxMaO2VqoYsSrni8jnEyfQYsu02WSyojbdQyFPqF8nipmcuWJRqrJsBcaWS0ngigsMp4/Zi2M&#10;ghKHUxKI3A6XHPGlesadaWtYNCaSRajLM5HMYIC97qVSyLoXWclBbI8MzH9+HrAAdGJ6pJ1AdQA4&#10;kRggPaBk2isrVJGZUDgfT1wLFrWhihNlRObZww6siflONAFvBStcATMZwMvsGNIOssegkxp4cSOY&#10;xbaCWkBFDAFUJEHIEAiZOX24dW1l0CMzwEpfTkvHMaR6zjcgvqCJS230j/UWz6mXLl/zxLTDaQ6g&#10;HXoIixi3KTmMKHLl3Z0tZX16F/8AIpXhmAPvxkxFYl+tYOWUBePHjGI7iqTWz9alQVEyAQMpOWZx&#10;JLKdI/DNa2ml/wDpYQGgcyOHpg116rAlqFhY2hBaw7knUTwybKM4wbHpLI1n4pS0VWHgG5Zrz6h8&#10;sGtPp1BiHhr1Nf0SfpOUGSMEuVjcKrrCFVW1M2BdcxI/yZSOUZV2A1dpLbK7a+piRBZHWwCSSeE/&#10;vwncUoLULaCWYrmQOlukEZZgA+uOoalCrpRmLKwH1D1Bw2oMc5FStNVagQoqAAmfjjNlRURq2vb6&#10;0L5tFKwCeHE4rKM7rVWwIYdWlv64OY+PzwwqepbXhmRaRqdAOBJEZ/d92AX7yMKmZgtvcr1aQFUi&#10;ABn6fHFpcoWrKyZP1Mup0rLHiPUZYDdWkMGPeJRgI06FYxwkgSP8NJFlRNlY16tU1pFhDZ6SDwzw&#10;UAUtp71RZgSrCGMAZSBlnHzGBqaircKLLbKWASwVnMMushQSciBPwxpZrGa2wXNqHQIOnSbOQI45&#10;R8cWEisuTpFdcPOkwGGoKZ9cW6zYSqomgghk0DpKJGkQfjgyT3NGmw2QzvWROdYyBnMkcshg6pUO&#10;CshwHzyAQDMxmc8LoCMVAAE6VgiFAOcx8sOEQnuOSRIVqrAvX0Hk37zgK6qZ1OUPUrBDJ7o5BePz&#10;wgLq1j2Hbogz/DHUjAjnGeE7dfGx1VQpCq2v8Ulzxz4Sf8VBDG57CpYEaQP6Y1evp6/vZjXLFCh0&#10;aS1YQ56lbNYGZjDMqgGyGQwSoEaQ7zxPqBGKHC6i1j5sCnY7YnuKj5y2aj1GBWp0VFWaaCO9X3QZ&#10;ss1QCGPocjhWAQBSWsshiraVg6yuokzyXPCMiyljM5VhpqotsB0srEahIky/rww6lFqdTrQMTosf&#10;ipDgGQ3Ig+mHd1CqKxYRpIasMsElPnnIxLmGBBBEDpGXSnH5Ybn1CQyaQcoDA/f+7GkkDu9OqQFJ&#10;A4oASI9Y+eFAVtKB6keSirYMiB6+pAEYCGsnQsSWLPYlfqB6niTywvCt2pUhSQtjIzAaVcfHKcf+&#10;cq/+lP8A3YVTBedQILBW4ZFcDJq3sTqr1hhqaSygrko5gT8zgSwI0lW6gY0/5QTy+GFUQ1OgLW8C&#10;TY316h/0jM/ZgaiE1alT/wA2jIGcHShLIDSSQNKEmHY+uCNUHUOqmZZVyUaW5YYtY+bAPEoBo6g0&#10;LhNTG8dsgAHS3bPGskcyMBlHbbj2yuqF4ErHrgKODVnUXJEEtq5funDIvRdpVSyGZRSTMn0GUcMB&#10;EZysS7P+GA6+hGc88Nqs0KdQXWsMyqcmXLgORnG12d7VLtt9XbRv0JAP5fb1dO5OvIAFlYxmYIx7&#10;k2NO6ruNHkNzQm42zDtXUJcUrNYEhQQAY9cVVG2GrrZwzHNnXKc/tGLBB0oup/QuJDfwwHqcnucF&#10;OWkTmOOKbHQPQXJZWInURJBHPDrXpNwtYBFGlQFHQV+fr+xaDBAjq9Dxgz+38KaQCK1MOSZDyczJ&#10;4YlZastrEf0xlE4VikmtXWW4MwXMnVioOr6BtwWYZMpZjpMfA8cbetepoZmOXPhONYcKrWgWV6wM&#10;xzI9D6jFqFgpUadE6ZOeQPPFSB+4wSWCknTlwPDDwQRqyAI+UEYkIBIExA+GBK6hqED7eeAxlBlK&#10;rM5DlOGQFhDk8Y+04lWLBaxmDBhhnlP2Y7tFro4OcDjyzz/dhr2abNHXAgtAC9X2fDBqBUKXBJjK&#10;Zyz440tJIGRAyI+z788TGYgER/PCELmVAMDPIRxwwZogzAGRPwOBB+ajkT8cMP4+vzwAeAJj7cfP&#10;BA+0/wAsLV/Tr1csychng5Aj44OqIj9/IYUjKBpEZZDDQYEZiYnPhGCCoPoeBGMiMEHhywMvnjL0&#10;54zGIHPIYgxI9DI+8YhjHxwFEaQePqeE/wBkOdMzB5CPUfPAg6s+Mc+WDwmOI+OeCdORiT8vlgDR&#10;NkkGZyHEGRjP92Djif7DHISfljMYGZj0H9meAzQAROmeoj5Y4R8P+ePjgQI+InA9YieZwJnVP3DA&#10;ElY4fzwcy3EkgSfWcc4PCcAAgknhgK0A6ZBGYk8jjgvzIxWSMyW6gfTETBjpkjj6HGloU/PkeHDE&#10;wYnM8vtwBPE888K4fr0gTAnhkQc8/wBvmSCWJmRGZ9Z/jjWVbqOQIMZZZYEgLAgRkTHyxYBnM8ZA&#10;g85wQTOfLgJ9MBVlREGGMH7JxLDIwQ06hBy5Yjj8eQwYzj/LmMHiSAZmeWOYwPX5YGpgi8yeP2Yc&#10;wzgfSRAPzjBbWQwMBY5eur4YWGDE5n4fAzg84/fj44UiCRxHx9cSf7+Pzxwgg8saYzJ45fCOWAQY&#10;w0ktMRlkI+BxBA+wATjIfdx9MDmc8hmRHwwu4NiAlo7ZJDyTxIxIg6TOeYyzwRpVZ46RE/PAEYyz&#10;GMsQcQf+GR/aBH2/28h8+X9kgweE5TiQZ9fj88FuB9Bw+WPhy/4OOJP/AJZOM8cDjljj92X8P/Mu&#10;Tw/j/wAIH9//AA5Zf2Zffjj/AOVZfD4csSf+DIE/LEMCCRMc8+H9hg/3/wBn7ek/8MjlniAZ+J+X&#10;9hjnx/tyOfp/d/Zxz9Mev9n7fywM/hywcuOf7owoy6Sf38f7SAP2+H9oE55yP7AJAy5/8HPLnOeF&#10;1AjUodSeangQcDBE5Egn5jhiRy/4SPgD8RyOOJxP9h+RwJ9cfb/YM5y+7Lh/Zl8/hj549f7PXHxx&#10;/P8Asg4y9P3j+zh/wHOIBP3f8Ef8Q+Of9mXD444cef8Ad/w5/wDlQ4AcM88eB8j0CuvyFC2mxlWs&#10;VuxVupiAD6SRnxjGz8tRcm4psq2ybPT3HBSrbKBTZrJHSpH1ECZA5jC39nslKnRlrIC6GIdKxPSR&#10;IB6eOcZYrsZkZmbtAFlQVAmbWYPCxqCiZ4RHHC1G0rcLGr1vLVqtk6XrtEzxgZcT68d142urb0+d&#10;8A9m48Jr0putwzKz+Rq75cAVMmllAEkhozwdobNvQPH23LoteLW7b52/l11PGmSDkOOeUY2/lt1v&#10;nXdtdWNpudop3CU7klUW21atQQLOeqG4mDGPDbO09v3P4nYWny9laOtXldrRUq7XdbNWkspUK1mp&#10;cjqgxJNN2nS0kMSZZwh0TPzX+fPA+0f+ZP7cv+IGeE5ev9mQA+/+zj/5SB+3wGFCqSTwAzJgxjz/&#10;AOjnvrz3mvbn6eH9H/cvvj9Q9/7eu2e29xb7w3ivP+L8V4nwPgbt+llde5v3PkVf8y1Vi0JW8ozO&#10;se4vfv8A4Lf1F95Dcea9n73wPvb9Cv1w3ng/eP6Y/rbs+xbSniPeHnNnttpufH7s1No2PkqaXWl+&#10;m4PTY8e69l/4XPN7tv0X/RP2z572h+oXsHy3tHabX/xJ/wDh/p8vR+Xv8DfuN2PyW78X4inctf4r&#10;yO3p3Nz7bt2pfcui42+QS17rtpuu5+bsZmNnd0ujqbDwshmiOfLKXXyi7XeW76s3G7Uld/cK6Wsq&#10;AjP6Y05ZnOcbXbb1y3jRvksKPYTXudm7aKrnTJBpWGZoJXTwyIxtPIbWeyattuKWsfXVvqd5X37R&#10;fbUTpCo66GCxzUkHpvvVLrq7KLqaHmu22Qe3RWujIJMNJPxznC0Gx1v/AA0U2aUDOhhWNZPAkCWy&#10;GccJnydW58beabLHNdZc2AU/l2sNSukAQ6TpJ4ZaTnje7Xxm1d9147c2bLdV7lFdbvIJWEtvW0Dq&#10;pBIKkCCwIGUY/UjwO6l7/C+8PH+as26mtVsq3YTxNGnXmZsdwCDCgAHMmPaVVbK3/qn2FhglgjJT&#10;YrVIdTektJGfLIYb7P4/+Vnkf7M+Hr/xLqmJzjjHP92G05Kco45D4/2LxIGbAmQSPhhGBBXXmpnT&#10;zILBc4mMh/djzdPjvzNnm/Kb7xnjtt42mgrSPFqDZu/LX7uNCpQwK9tiNU5cjhq2HdbNrG6jWlur&#10;6kzgKx4DBs7g+oGRnAESukZg/E4sidXFDUBDAnhByzwPoY9rprK6WDjNh6GQeGAHX8N1WwrdY5Gp&#10;eIFYIgHhnOFWKwf9VCOG4VANfcUZKBwAGErR2bWWZtsD+GgGaISeMgzn8sAGxl1FtdarAFNH4hsL&#10;HiBIwpQBiAVLHor1WwruxJkjTnHzwzD8IKioBWdMLWxhUUGBnI/lgD6fxQ7R02vKgpqMwYP7eskA&#10;FdWoBQussNOtgJ/dxwpQI2qtZJJqOoCbVVRP3njipnAWazaiiAyqZUaTyIjMD7+GF12FXCQljrmV&#10;4oCRmTyBJwXOogAGwAFgpmIJHH+OCICisBiPoEHMNBy+cYbqnSA9ZkqOHGTxC8IEHGhGiuX7lZQG&#10;kF/qest1Ez1Z4rAFdZXiXsZamjqjUoJGXwxk9LJuLD2kVncsQM1HzHqAOOCodNSKyhKzqZRqyB1c&#10;PhnjVJbUirmAn0iIjiMMGOmtiGIqBdtQXVWJGeXDPFU67FG41JUWjVQyEXEvyKnMTh0LQiixdLpn&#10;ZpzUqyjKRwmRPpgai67hUSxl2yqKbYAazRqziIBz+zEg6aosZ1AaywWOZUOGzMnIcIzwxKILGUKe&#10;pj08T0/34N2hdd57rtWorG3qVNLq6n6mMZRGGC6nLpqYWMCtcsJCLn1QQY9MO3dCle2KyKwbGYEF&#10;3CwQ2XAKDwOLQSGtR1ZnrIYuzAEgqSFX0Ocg8sKor7iHWHCupIJBOnWuU/blGeAiixe2VYoCws6B&#10;PUzD0+7BKQFd9YSFsMzDBiTGJFt+1dVbb2WlNauQZUtWeXxH2jlilUrc6F091ChqAQ5FrFP9RmcN&#10;mjSZ6CFQ2aspJzPDPTOJACszQiAy8/1Mkn7fXDVm0s6ymu0ASw6u0Y5xnl8sZAjV0nVlwMluqI4Z&#10;YhIrVvqQobpJhVhQco+7njKqpq1P4TWBmtrtI/G0PH0uf6Acoic8FSrpTYo7VxJXTap/0wr5w3LI&#10;DLjg1OqpaNINigS2XS5rHr8MHQyqjAIn5lgodmgggcQdXIz/AHIzlgSNK9PSRX/q6ATMTkMBtCkW&#10;CRYxlwJEkqOPqAf+bi3rfuDUVI1qq51AGeQjIfLChAWsa0KxJ0EMc51nif2nDqQZTgwy1CMwZiSf&#10;TAtRwukMC2jUGaCplfQcz/fhUD6hkQ6GApngVPrM/Lni0KtgAFlikzJK/hQWmILcMSQutaw1u5d2&#10;LdyCGDj/ACwCSflgWBrK9dQ7WkyyUsBBVSYHrP78M2ttw+hFfNmsDoxRNfoDB4cRiyskLBFbqU11&#10;6oBICyBwwymx27cN20fSzI2apDGADwywKworTVCLWdeiziWIAyOWGDIidx8mDs1lgGfdacl5ARGG&#10;AUMhDVQ7AIGEzLtxnkBxwXvQg9xVIZiTWVyECeEx8cKx1qtm5f8ABDB2lYXRHoec8sFUSoqQ2kGy&#10;NJUycjwM4AGsChwl4y1EWp1aT/PC11OznT+W0BSjFl67LbCSJJEGfTCgBQoLKAzAkwsjTOZ4HL1x&#10;xu/b7cHOvQRkWzFbLBDauKzMA4VXuGmQEsVRodoyJPOfU4eQiGtuR0uxPAx/LEEAKpL6lJKEn65E&#10;8YzwNYDqBqWZyDcGXPBWBmCQwzAE8SPUYJ0yZVVJJGpuDFvX19cQIDsRWjCBAU6mYic8+eHeFhrQ&#10;QE6TIH4kfbHDGgsQW+oDqPqQGPxyOCRq7VnSykZKQf6iM8j9+I1agpUlNJUWJwfSfqMH5YUGSAxN&#10;as0AcQBqyOXL9+FAOajttpAGiZ0yeYJ4k48ZuQy07bxtXl7N+99vZpspv2p2qWspme1bpt+AXHkb&#10;6qqa9xXvvJ7Xc10kvXuKqGnaeSpsb6luBDD4Y0I7DQWAaMyGJBAnFjJZNQCg8izPw44QlTIiARmQ&#10;eBGLBOkhCFD8JHEj4x6YUkdtlsAawHJhxyiPu5fwV0rDVKqypBkx9WrPC7ixlIb/AE6kKkKoy6l/&#10;uwWqZmpkhkyOXD+GEWttXcUN0gyrEhSM8bpwZC1IgB+rUxBYAnlGFasKGFUMpbIvEDPFV1kBbCYg&#10;nJwYII4zi2xs2d//AIg5H4/tzwG+k6DE8DI4GcdIAJbic+PpgqwWRMGJVvVTjVpI6oBGefHBNilu&#10;ZX0ERxx0gwTP3+pwNLxI9ciJ+OC2cExGWkkHmMFpH0jgeEwMKXXiRkeDDBbQ1awSoJmMpGZ+ONYR&#10;tRYAkAaYzB4c8DQzNXpAdTAZWA6on92JU6ixOcZ/aZwhghgIYScxPEYd1BA1LBMcwTGWP78Ehk6V&#10;kzC/cPmcHOPkOeAzERnlOf3YJC/SCxiOGBlPD454BIHHIHjl8ME/1E8M8h6z/ZmeXMc/QYOY+3ic&#10;D1xxxnwP9vpPwywoMcczGeJAkDPjyx0iAOA+HLCMSBnnnn9xwOKoPSJMc4J+3BZJAmJ4HPhjjgDK&#10;BywSR1GI4wIEf2mMuUgnP78MGAJyKnnM55fLA1ZA8/h8sFq2OmBkQdXDM+n9gk55D7BkMMtrQM84&#10;4HkIw2fAGDwB9P7OHx+7DdAaRk0kaf5YVShDnqLE8RnHTiQsZQRORkEYMZqJkH4+gwrf5pj4EHPH&#10;qRx+ZHxwQeE/P5GMAEc4AOUfLAbMdIEfzywSDLGAdQP8MHU3E5qJgwMuGOkQOWAoYD0JyUTxxBbM&#10;ehkfeMKCSVJyBOQjmBiYDQOaggc8sGRPKYjITAyGCpUCTM8T8pwpUwOHGZjDoGVdUDUxIPHMY0sZ&#10;JM6gRBHr6/bhLUAaSdIBBJjPMYsdRDqTI4QeERH7DB1DqJzOczOBonICdXqfQY4gk55YylY4QcAs&#10;YB58eHwwIY6Txygj1wYxOQwumwMxEsADAkSMELHSJJ9B8sGDqafqzAAHzwAhJ4fCTzwRIGU6iekD&#10;/wA2GGmGBBBDR+44Aj5ZZYyyjLI4nMfLjgBmJHHMzE/DB0Zr6xHH4YjlgGTqnMco+ePqVTAichq+&#10;JP8ALB+cSOH344Z4j7jjP/A/8UH7P7Bn/wAIPHPhywAdIHoqgT84wGKnSwlTy+/EH/0HT8YxwOMj&#10;/bz/ALDkDIjPl8ccfuxkMcMTzmI/8rE8OOMh/h/wfDA5n92CeeCWYmfXPP54P2/uxP8AZx4gz8jl&#10;GIjIT88/X/h6gWHoDH7/AOzP+3+f9vxx8jj+7/gPy/hljLH8/wCwxyE/2Rz/AI/2f3YU6gdUyBxW&#10;PXAMcDMHDMYkmcsCTwED4D0GDhRMyiN/6UoMYA9MdJLD1iM+eWATz/l8MSeWD6fHGZEc+HDExkDG&#10;IGM/+AGMjwP9hWQ0GJHA+sf2CBED9jj4/wDCPh/xZf8AlEFdWXAEgz9mF1ZahqAMSByn/hBzHy4/&#10;ZgSRkeEZx/af/KsgcIWQWKHVnrYsA6gyUJXMA8JGNgPZvh/LbDfeRenat7cNh8sp3tmimlfDbofj&#10;W95iYpdC2swsqQos2fkttu/Hb3Z3mrdbXc0W7bd7XcVnqrv294V1ZeakA/LG22+43F35vb07TwTJ&#10;3mFU1rp8fvqzCK7ESLAVOeXOMOTtx3xZ+XCi8IukHRZZBJAJYjgJGXKMXVMR2VOitAC9IQEPZqZz&#10;nDCB6QBjdIbu0awm5Yu/FEAntweU8Bww+429nYYNVuab1UFw9ahaWPckNI+oGQdTA4v9/wDgfCbe&#10;7xu8rF3uHxYtKbba7mqDd5BgDK0XtrOhSNDLp06Zwtb+b8N7a8deVapNjbUtTtJKBaV62iP9Qk8w&#10;chjZeT2nn08s+2Y7XeXgal3Hid3WEava55FWJALAQAeON7QB07Lf7mhCQdXbS81hiJOZOfHhHHM4&#10;+X/L/wAy/n/wev8AxH/iGPtz+UYp0gtFsqI46eplE+oxsPFb/eUbCz9Qv/DX+svtXwK2sQPI+6/E&#10;+5fZvvzb+EpZQR+Zs8PsPMb1UME17O5hwMjMGeWTAgjI/wCGN1+r36QtsfDfr77R9u77ZeNHkK33&#10;Htf9Tvb1e1sss9g+/wDxIZa96rhm/wBs3NwZttc0D8N7Ffcr7B9j+e/Tn9UvIeG3nuH3L+iPuSkb&#10;KuymkNubfP8AtDyW4cIu33COli7W3RocsKxobSt/hvN7Td+O8h4nd3ba3Zbupqbq7aSVeqxbOakk&#10;wDBBDKYILbbzFlxW6uqp9sFUdbgHuI1gEDINnmMhONn7I3Hlb7fPeN8JZclNi92+9/HUDapt9tGo&#10;yK6w7CfpiAeX/kJVDTtNBsD2AtWbdvfbX9S6mLassgIzwoFrtdaLHosIBoRCVH5csSSAjrYQYXJt&#10;JM5Y3Fr0s61bim3cGv8AG29l1GW37SqM1tCvqknVBjIGd8NR2vi7VG6O5usCK1fkit21oXTMsEsH&#10;ADLPgBP6qbevdfm9jZ4fxXk9vYjCH3Gz363VAnWDpZEtVhAGrRxznw+yLhjsvCePUCrppFro9lxT&#10;jOZAicpz4YP2fx/8on/hjl/x5/2QcgeOO61hgrChSFaWzE88+GQ58OR3nhrL13nivPbI7Lc+At2y&#10;Pt/LHbuGa9/IOCdt2AQ0qR3GIDZLg72iu6vaW3VpVS7r37q0HbDtVyAbIeuLAVQ2MkdsMAzMeTvy&#10;I4HLCl4qsBSsdpQ+oT0xxXKf6cWfioqoQDdq7rlmUFgciBHNROXzwW1LpOTsU/EKDLT1ggBjEhcH&#10;SBZZKmADrAkEsAcojj+7D8ASKiGAmGVPxAy8Z9MDSxVSGUl1E6SpJQAmACJn7BjQx+sEFlz6oJq1&#10;KenPgc8FnrFaWwymuwPJEga+OnUIYfD91hfuFa1Umcj3GJhZ+GRMeuGtNksqtYIznSCwHbbLI546&#10;oDqQzu2dZZoaCflgqFRGJEMZbWCn0owyiZ55Z4MMRpqZbJdZBJhCnUS0cTkPnOEVlft9oF024AR3&#10;PSNWs5fHBUlK9QStoBs1TmV7h4nlllOGWH7QYMEkBQE/qLDlgKRJVhpBXtJWDmWWw8SBwAwBpqrb&#10;WWbuDuXFGiRpOXDhMYXPtopaLNMAhxDGeWkcZ58MAOhCIx6yQGYf+RlVGZnBR0lg5COHBZ1yKFlH&#10;Amc/jgMqRm4s0mczkrBuekyDGKg+o6VtcFyCzroOoQM4JYAevLFVKOHRKCqEADqTNUlsyWnLCtUZ&#10;7VT90wYrAaWEgDIjP+WGqaw6T+WCO5ANzWL3nFJXMwGXjxP3YOqsMxZV1qethOmPkeJ+WGbWzVvY&#10;xVgdHHKdPxIn0wXGsXdtq9ETQqEyXszGTZL9nzxSrJSgWAhqkKLMyxWeHCOPP7wYjUgY1EqG5BQX&#10;U5zyB4YZQ6a3rVlS09vS6ywIY5Z8J/ww6Cq2wpXChpVWLA69PCeY4/fyGitY0q3Y1dtgD06VPASM&#10;+Pxw4BscOdOhjKiv+ka2zn1x0VV/l1ClVcwHYiG1qvGPun9wdK67QoKprHbRNYhiGEaYHDEBmrKM&#10;rI2mFsgwwDfL9+LAVFY1AqYieBRlBzJGWEZmc7hWLEwCpr06eBPHGpV/FRdZVyUFlTcOoyWM8Bi3&#10;/W0XX1lqx/qs1Y0sgU8FPHqyJ9eeqEVVPaauA9bAKSJLcCuoHL5YGksgUubRXCtbrSUGsxpEcwcE&#10;fhBdCurEa7AjZ6QzSPjIH78AIzEQ+htRDspA7gV2+IAAmAOWFFgrUitzcoLGdX0rqBiVAIyAxuFJ&#10;k/lVajVJmwt0AaTEkZ8f54srOpjTVt6HdobuX6e7a+rgYyAjgcFeFbNNRIz1RII55H+/BKlZSuwL&#10;1QC2YIcj0OfyxWvb1XdlA9VRAcPUoWy0BeMiJP8Afg6TrUkakmNCoIVSD68IXmSTOHLMqBgaXWNT&#10;L3BpYksIETE/biCyhyVMjIKAfpjnlAM/ux3CGtsc9pVrABcAduvSggEjn95xpWyy1o1FHIR62rH1&#10;SmRafUxEz8SLHNlzhK+1bV3SzNnQHYCBHosffgmVRXzhAa2rt2sAMiKWDBpABYngfsADIFZnZgsq&#10;5udtZBkn/qaAY5x6Dp7yM4Q0WoNRqY9F0ZwwbM/CTxwVAd1sVSzsUUP2wAoBPNvT4YpczTaWNYbq&#10;KuRDs5d5E2CFnL5cZR2Feq2x3uWtcqgMwKwY5QJyxXqDMCLAzBs4QSIA+UY1WMxIZXDCO4RugNS6&#10;BmDABmcgcKSpdEa1Uzh0KQ1ZEccz92P/ADtX/wBRHBZTJ1BNdR01yuetBJ+/njtllWkE226q51Et&#10;pCmwZjPPIfuwJIhhIZ21QOEH4YRmLaZ6xkVbM5EH546py1INHUpDElZAwwAYrl16goVhwBAz/di9&#10;kWzudtRS5AK9z6Gbq9DzOLNJBWpK5M9Tufr0zxwJQhgZUPKwTxzGGSesuGJGQ0xqJJJ5xgMHIdi2&#10;Ux0TBBJMcc/vxwLFAagyiXGrjpn1+E+gGNSiuwVp1szlTxgBwY0n9/rgKVZzqLfhsAwkQQFP1ZZ+&#10;uPN7PbVM23u2KeOtS1hVud1+bvU3/l1WSi1qpDv8Yk42yeB8Snhqx7ZoF+0rVQmoWQtoZYDMywcs&#10;wDngIgYGt2zIyck55/DGtkhHbR256tS8MsAduWfpXVHSAOI+/CISqssNaC2kkNyGf7ffgVBFXtWF&#10;wRBDyBAPrEcMVo+dwkkIAAVbMyPhhShYrAKkzKk5EY0lmBiTGQz4ScUNpZEZj+IBpBAEn+GErWFW&#10;ywsSP6oOUfYMXMsghdJ4KRxGo4VbvpqpLuSQdBAyLL92Py6ohddybBaFCnQ31Zj48jh89S9uOoSe&#10;HCf4YryEGwwRGqAfj8MEMobIGTxAOYJGKlaMnOWkcOIj4YsYgAAZARGKyYCkyB6jhPrxwzaKoUHS&#10;AvKIiP34CkiNUkfHDSocaeA9eUn4YoCaLHksf8y55Iww+pEDaZ0ciI/pGCFUBS3ry5cf3Y5cJPDm&#10;MatShSYgmeeR44QrfVbqTWxRgQpH9BPI/P8Alh2UZJm0EeuWWAPU5cs/nhXKyCNWkiVKxmCMMwRa&#10;xx0oWyPpmZwCPpJiQTz55YcaiAcjBkMPnhYMMDmM5HoZwXIkenDBPDPL+OBOY5gemGgEDkDn/Zli&#10;OJwBiCIOG1ch/jlgzOrLTw0xlxwhIaNQnKREThwpXNQFOmGXlpKn5ccM2tRpz/8ANvWBl9mEcwZP&#10;0T6f34YgKgAmJy9MpwQZj588LCgEcT6/PE/wxnPw+eMtU8wRlgT68cGIMc4+HocTqljykjT94wB8&#10;f3TODzBBH3+mNQ4TB+fHAJ9Zxm2fxj54jjnx+2cfx/wwWU5xHAHj88aZAU5EBR/L9v5DLlAwTpkf&#10;CcieeNcdMx8Z54HLh/zw2Uj1+PrhpUMcgM4I5yMCefH1/fgCtChUcZEMeMweGHy6j9w9T92DJIJ4&#10;GJHyOAPU8BgsszAMHjPOMM5UQeI+McZGCclHxOIkQeJ5Z/GMEK0EHKTk3yMD9/8AYFBOZ4AkfGMQ&#10;Aeo8OJJ+GFL6obNZkgj4A5YDJYVOa5EiJGfDDpq+tpYyJP24LcROZ5T64BOrVMgnMQPhiTE/ARzx&#10;JUN8DwxqBHH6RyHy/sOrL0+f9rQSNQ0n4g8RiCcv2jAAIWATq+84fVYVPMwSDxJmIxAZT8uH7sLM&#10;ESJ+WOIx1A5/vzzOOmDkMiP4jAHbiBnByY+uJgjLKDz+M4zB/hgwen7jn8Mev9hPw/w/sj/iE8f4&#10;8v8Ahk8Mcf3f2aXll+zLllODGYzgxxGJ5f8AoP8A4f2R6f2HOMuB54z/APMD5/2/DHwxPLEcJz/d&#10;l/YQ08Mv7sDlHPnxn+yJ/sy/djP9/wDYf7QeR/tIHPjhZEgEEj1HMYYqIHEDj9k/2Ek4B9P25YPx&#10;/wCePj/acv8AgP8AZ8fTGWJP3Yj+wiOrUM+URng58cZ5xln6en9oE5CYHITxwwGY5esHMY1T9mf9&#10;hE/dj7OfoMDL+GJyz5SJ/tgkwJjnn/5Rnw/8p4f2D5f8GWJUkEcCOOCzEkniTx/t44/b+f8Ab8v7&#10;J/8AKZP2f34sG12u43TVIbbFoou3BrrH1WOKgdKjmTlghlIgxwjHs/8AUT2X5I+F94+wfdPt/wB6&#10;e0vMLtdjvm8T7m9reWq854LyQ2Xk6r9tcaN1RVb2txTZU+nTYjIWU7r/AMT/AJX2J7K/Tv8AUb3d&#10;7b9veP8A1M8R7B8Rt/CeA877q9u7A+N3nve/ZVdX5/yqhbt7ZY9jOyqV0IAgo8Tur9tRsd/alVo3&#10;1CW0NS2moqWMsrAkMjKJGZnIAUsm5PktrVUiWeVrJNG43AQWF6V0oxRg2oFlz5kkziil6Aju3arZ&#10;5AtsnVWADkFgSxPHFBZaqr6yWVK0OSIQoRi3EkyeGeNFjhXUBbbXqZ6QWGqktUjDkwJET88Wbe2n&#10;Z7+myjcbHd1XhRttwXXudmsNrRSzZ12lSZzjITc/jq9+nt7ztCb7xX525NzdtbVULu/Gtuq1QOaT&#10;pAbTmCfQ42nkNlvL2pqsHf2ljs+33FB6bqrEY814fEA8sP5fZq3+2e4PHJ5PaFBrqr3JUd/a6151&#10;shDZjP5wSPmOf2cf+H5f+WTI+XP/AMp4A/PPH939v939vLHAYyz+AGX/AJT92Ki9naQMGLE6Yg5Z&#10;4/Sj9VfYu33Te8P039++D92bCpGavdeX8XsahsvcHttGsGipd/4m3f8Ajryo1NTumCw0Y9j/AKue&#10;xd4m99r+/Pb2w8940iytr9m26qH53xO+SvJNzs9wLdruKpJV0I44gjIjgeeeYIxsf/EHt7t34f3l&#10;7Mt8P7Z3W+8fUmvyXiN9v7H8YN7YULBdrcfxHDQawgfJcvLJ7u8N/s3udP8AtvD+9/DsBuNyq3lb&#10;KvcV+4lN3XWvTXoVTpULrMacJ5TyO2v817I3G5G28X7l24H5Ky0khKrwD3KXOcd0AEQAQZGPGe7v&#10;Bm3a7rabhfzKugajdbae1ftrtUDqXVzE88gcbH3t7V3fb3V2jbe4vGb9aLLvEeU/LCabLKdJaq4i&#10;5aHZR0pmWOo4vtV9FiVXAV336drVduCrG+ilGH0aJAPP44v21e0T8l2632ltzmqu/cqxUpaROoLY&#10;dZUACM55Y9ofoVsP1C9rexvevuzZ30+zW9z0+av2nurz7UX+br8ZT/571N9lDDa1si2W1wD265AY&#10;T7m/SH/xE+zd17I877o/S7znuz2PRf5Dx3k6Pdfhdp5k7Hbee2PkvFXXVrVG2uut2trpuKQa0vqr&#10;axQdlVr1snitp3nzJe4z3CTzAjLL4nPB+Q/j/wCUfxxA/jHDP+yf6jy/gTOMzE8T/wCUfIf2D9vj&#10;gmwSgUEZmQRllA9BjdeGPg9t5nxvl/Hijy/5mpXXx2y2p/MHf02wWS0FyAEMuQs5ThPyfkx5dRTX&#10;fawpfajbvcrPsNoHcAM1dQLWBf6vjhCqjNiuZJaDkDJzMegxXXVZUisxLgqzlgD12MP8cWGAopcK&#10;HURCvlWWUTExl8vvZm02grOpoKMynIKFzOfHDO+k2CsHSjhVVVzYtP8ADDwV6lA6MmUKSS8n14fE&#10;DClHNkjSS0kqD/5IvrGGGel1fWsxqiSNJ9RyjBMW1WW1goFBFSLV0qTEjhK558PTDk5V1CjSCpPV&#10;aRNhYZQADmfX7xXMwy291zIKMJVOH+XUTOKiRItsOkLmCtZB1fYuQnDzCFmJFmkQrHqRgkQYGZwC&#10;/aKqqszgilXBOkrZVkT6jBUGVZi7Kh0nKICg/uBwqa9SpqKqw/FZPqIlZGRODm4LjSa/61VxGcZH&#10;BWQygGanBQtoJKhJ9fX9jn+FAUqrQGkQQDYsT9+CWU26gCED60ZNJIVUDaQZEkx/hDAM6Lr0BpOo&#10;nSkufhlAwCqFwVJs0qVMjgQc5jBNaaxVUpCglj2hJYIp5mRhWq7mkQhLAAj+sn/zUTlGBrkNXfVb&#10;W2o15U9UwDwJzxYAqMSxZa8lGgkF8xxAI4x8MVhDVYCuQqBHbjqZLXPCcgIyhcI4Djt93ty2dgYa&#10;YBM5CZ+zCKGrJQsjLYCs6Dpchz8ROWHVTDFgiGti6qDX3FFiKYBjp+McZGGRtKpBlwqsrG09t20n&#10;kCQc+f24ZAwa/tqrN+Xa0u9ULqWwiK1IH0pkDyJwa9WpGIUsV7ymvSGB0Nz5Djiumx7q6irK96qO&#10;7VWR0sKSADBHCeHxw1nbHaAm5mB7tLcEpdWEkxwA/uwxUamRlPMQpjMg8MiMsO6JXqSGVhLdvKWs&#10;LZD0BgY0yTr1NZOQkjrKKPWAMKbBea1QtU4Mopg6FI+fLFbuWsavU0LKV9wHOuF9OP24kxq0N3nH&#10;UisywpC8TAkYAOu5SupAGjpXOGHLgYBz4YG4ZK7DrT8NWaq2ASQWMgkDPJvsGeLiGchyHrSzSwUA&#10;SR6fbHoMAsXJ7eRRWIAXqZdBMTHrg2kASra1KyyoCdLMvLjlHywqwm4EKqIzBBUlTa2fQB1STnPK&#10;IM4dmVbfxApoqc1RV/WWsfMiOQOWQwUvOrrULtqV0oUUA12W6ZkcD0kD1wrOlxkntsHFaIVbrQqB&#10;A+6PjOJUaWBLqjjUyiIgtOZk8fliWQgSLH4EORk4Vq+OrkD8sVk1dYqC336wtn5h/wATTTWvBApU&#10;MGOZ/crMi2OxaF1BSCGDMxgwFEDM+uWLFZqr7O0bnqeuF0WjtAV2cyWMHVkOOCqKjuyyLLSw0ucr&#10;Ax5Gc5/dlhdDAN1DXZ+C3bQabQtagkhnIzEA5YkdLWVOnaqbSm4KDWVfucC0RPME+gw1bL2tbo5C&#10;liQZmeGrpJzy4YrsAs7lV1wr3CgHa2Lp1lgR/SSZAEkcOODFotQBmtApPcr0iW0NMNq1AASDkcss&#10;aRKuVAQTrktwQ2J9MDmRGEWo/TW2quw9bhG09wtMdWbffixaD+CDXr7xBprslXqdQTqMeg9T6Yhq&#10;kq11rXCt2qxcCOkkxkTkOHHhwxSwLIK1tW2pkYOKHJPeqK/UZyIOKnRBLd1vzDuApAgVQATJOc/+&#10;ajBdI3VlVlACVgo+ruELYh4EEBgeUjHCz71wVms6nB7intBV/pDliFkmJwSWawu2k1gaUYx1EuJG&#10;R5ziFAWxy2pZlkccVH2YlCGdldocEAMASZ/fgsrEaq4JXgZliVH7sNLHUSF0kF+vMnIcABhiC4bM&#10;oFhrO2CVNK1j/OcyTwGNLKwkBeggtLAkam5Rgl2cqFZQGkgBeMz9mKq10SamY2gnK1XJNbfyzwXD&#10;VK2pZUqXVtZg9PIDCBg7qpKKAAK1dl4kf9Jz+WGD2VtYJrY6YrSwZstZUZDL1wuaFwdQUCBAyGZ/&#10;lhW2zJSy0vsUuWFqQbnrJvY55OIk+vpgPfsLNlvR4era7im0u2j8r0/maX4dYAB54LlnCrYSikwT&#10;J6jI/b+TnS7KzLpJOStEZfZg1s8gQAZ4ERxM4vW8n8wEAoYEnqn+rPP0n7sDusK7KxIYLxAEkEeh&#10;y/aMWW3BnXWK64JWQ0tn8jhqgFkEssmCMsobALsQWIDKBJGciMdjU7V0UkASYDESYHzwJYkKzFAT&#10;lBz9cO7NJawSAxkqDEH5YdlcxohwrBZUHIcc/lgBCepvXOAMhAP2YjUT6gnn8MJBPSclk8+YxaG1&#10;adPbiQCBnl8vs/xpCIQRILCOoE5E/t6YcEFhESogzynC8QV4Dlp+GCDIHqMyDy44r1EmYjLkTxy/&#10;b+TlHJg5MBHwg88VhhGtsm9RxOGglyP6hqyEZiPhgdRLTmCIHwz/AJYYEt6AgznHxPDFVhLTYTpE&#10;RIUxIPPBCudMDPhnHCBiA3OCRlOFIGo+v7+WGIdgCJI+oZegOWNRjMgaYjM8iOGGDGNKwFH+aOJx&#10;9Jg8IE/LGY6viM4xD1ggDiDBJ+3LB4gZxlMZ5TgaSCT9vHDSM/4fdg+vIfzxlxwwgyAST/Hhhcss&#10;4MffhVYCZHUcjHME44R/D7MAjNpiP4QMBDIJiBOYJgDI8MPJ6s5MjL4zjWeDE5fLjlhfU8DMCPXH&#10;UCMuY5YzwMaokDly+3DFQDGZAI4f+a4DANnlAgzHExxxp0sDxIjOPWIwwJMzAynlzjBLMozEAoTx&#10;9IBxWWuQgnOAZUGZJEYbS4YD6TBEn4g4n90enP8AsMD+Z9cR/YdJjUIOBPz+/AMaYGWn1wzGSTxy&#10;H7xgkNkTBA4H7fsxl8BgjMn0A9PXEngOPDL7MAjnwnjgkDJVJMZ8MasoPp6/HETlxHzOPjglenSI&#10;MGJxx+7jgffl9+MiT8c8Z5/2SpIPqMj6YIBhfWeeAhYkLmNRxAz+Q/kP7Dx+eADOXrhtUxBiOM8u&#10;OMgeX7s8SJDZAjl8TiMiOOYz+OJ05ch/ywGyg8BOY+zHP4xl9mJcEj7jiQoUeg54BCR6qCRPyJnB&#10;Gcfv/siIIGefHnOH7pfIdIWOJ9ScCP2zxK6tQ4gxkPmMSZ4Zcs8A1iCBnqyz+GeCc2IzM8AMfQJ9&#10;RlmRzAxmPux0zHOeJ+P9s/8AHB4/8HGP340hsj6cMTg5ieQznPI4Grl6ZYLR0kkAmM8fw/8AQZ8/&#10;7eP/AJhTgjiT+7Gf9g/s/b78ROQPD9/9oUZk5D9jiPTGX/FwAyjLL7T/AGQcRg4HKP7JxudoNvs7&#10;q91W6Fr9qll9LMABbt710urLHTJI+H9s/H939mXrn8sZkYyOc/u+H9p/tnGWBBkxmIiD8MSW6tUa&#10;Y5RMz/xekjL+/GYj+zPhif7I4TlgBjlziPticELwBIBPH7scAIEZf4/8OQ+7+wzM8v8AH/gjEffg&#10;n93z/s5DgPn/AG5Y/v8A7OH/AAfHE/fiDxxA/s44+WWOOM/7AfTBPr/5QPXBJ/bLH2fL4/zx7t/S&#10;39ffFbr3F7Co/wDDB+s3u2/27sPKeR8Lu/I+S2HmfbntHZhPJ+Isrvr7VPnd5ukVHUNZShbUqlG/&#10;8Qn/AIfPHe1vPbP25+nPm/Le6f088l52/bbiz3R/4f8AzXmr2/S33+PL7ZK6N61/juxs/J2UKDX5&#10;OnebZ0Syl1F23sqdLKnZHUow6kOlulhlmIg4DgBqrOi6tiyh1nKWVSQeYIGKNv5yrdeL3KCxdp5v&#10;xg7p8Z5E1kbDeW7bdH8ejUF76K9bR9JPSDuP0q9/7vY7P3L7Y2SeP8T5bY7+ne+G9xeLFh3FDVLQ&#10;WQWiYlrARkunhG5r3Kdu1qV3VdRM311WAEB7DOkgSdI+WXMIO3b0q0klbCzHOHIJOZkjhhV7rgOV&#10;a3tMUNqAQlZuAIJGec8fXmm2rauquu1Sn4U226W1gOx6iwnp1T8/XzvkK6Fr3Ptezbe6/F7i+wrb&#10;+Xc/kfcGxFdYP1qa7QSdM5mDGNaAM05VhgXPxCk49hbtxv8Ad+9d37i91eQ8hsdxt7ak23gF2VCe&#10;LbxZuUd6p27gusrcqCsfDF9RABrsZTEESvIERg/f9/8A5Zw/48s/+Cf7Zx8s8fDGQxP3/wDFH/GP&#10;lhTAJBEA8DIgkjB3njKttuLtyn+1PbdZtXbxv5y5KPzfj6LzK7itAbFdOrQGIBiMe1P0295+Yt/9&#10;dB+qPl12ddO639G52ns/9RfOsH8V7mXvde12flzop31ncK9x6rHTVmASCs/UueROcR+3yx5H237n&#10;8TsvN+F8rt32288d5HbVbvabips9L02gqcwDw5AjMA48H+rXtnzm/wB/+nf6pe5fO+B8H7fs2l1i&#10;ezvdVHjj7g23iL9476Xp3ldO6G2UCRoaRCzj9DP1c3PsKn9U/D/pz728T7v99fpD5TbeL8pR7w9o&#10;s7+M9z+3vFeJ83Z+Sby222lh3vhX3cIN5TSrFFOsf+Hn9Xv/AAPfpL5Xx3u3wew9wj/xDfq036Ge&#10;5P0R8P5TZbrZbTY+x/0y87473TtvFP5T3B4Tc07nc7rfbLxVmzXb211U+T3BA29dfkfAtuLNtukG&#10;y9x+J7unxfk9gbBr2zSjmuyvSXrtRSVMETmjN5SvxZ8Rr2tbptBvtv5bzFu6VC70pa4qDIJWA9SD&#10;SNQkgYS9LNrvN06tZsqPHb2mzaL3lHcbdRpYaRp1iAQZMkAR+tXvn9HP0e/Qr9Uf1X96+K8J4D23&#10;+qf6vbLznnPcn6Vbfxwvs3Pjv058H4t667qN8Lq08jVZuqDcdtSusIrdz/15v/ih8747y/uvafpF&#10;7j9reF8f7e9vU+1PbvgfbVGz3/ktrtfB+269xuk2z7rd7u6zdXNuLLLmWvUwWtVGxrzS2nxe1F6w&#10;BU1rIDNQHpJBkZ8ZyjH2j+//AMonmf7APT+wc8uXL4H/AIOP3Yg8f4/2/wAcCP29MD5/xxEtCZ6Q&#10;c2mcv5Y9srs9xXs38hvaaBfvbBX4/SUPe/Phsmq0AyD/AFRja72xKa1upa/xm2ppCjdePoc7Wzcg&#10;AL0q6yCRMMJywpDRZZM0qAwrB4SjTw9BgzqZKSVL6YEGeK5aZwgVVS7TbIYdDqZCywgD7fnOACpI&#10;p6GrngGyI1+g4iBgBWDAWlC+k9FYBOc+v9+Ok1mNViNnqBQzpAEcuWDY0rXbUqJqIXVc8yiaeAU/&#10;uwhdbO5t9VL6iERFUSpWTmDwgD0+xkpaxksdO0j9DLWxkmwfOeJ9JxcqrqDKFNZjqVCdIE5E8WGL&#10;DqUrkRVJ11kKWBKj1iPTDCvQbK0R5ECttQDNUY+6Y/wKVNXUzIXtLDuQQwZlAcGZELlyXGqyeoCH&#10;rkEqB0gKeRIHAxjUFzALWB4RUKD/AEwoiDllGFYs0kQ0giABBBcZkcs8zhY0huoPYQvBj06RHL1O&#10;D3BrKfVZq7jWKDGsowH8YxC21lOKoKjMA/194nT6dI5YaBS1zq+qqWXUmROmeklTznn64cnTW3aD&#10;Eam7qkwVbVmPhl8+OJI0EBdTISBaxEMGrP1fOBhu1KOpNJrCgFa3glip9Phg9sOprqKPqYsXeZWx&#10;fs4zzj4YBervB6wr0sRpzWANQPxzxDqtgRO2Ic9wchY7nMseM/Zg5wXUqFUcNBHH5HIZ8z9oDCLS&#10;lVyhrOpC3+nGYGQkAceeAIdnduh2jTUgXQulRyBBk8SScXaggJVTYdso/MEVszISc1ABYmOPxw7B&#10;FNSKSUk91rHMrGr6iD1AD7eGRUXXClEFmhWUBtPQ5PPjnw+M+rlEUoyVhcyxK1OwrYWHPiWzJwUZ&#10;nKtDEK02KokDSDBzJzJ9BGEUtaS9ri267TXC1ZLa5H1EjI/DPFkEXu5CFVARFSfqKnqyER9n2hWJ&#10;YCwDiwH0z9SDMT6gj1xqU6mgo1isGkA6YA5+gyGAFZx9ZkMY1Zk9PEccdxXsysCMqLH4rgxKAHIj&#10;ngVuyG2tdTBZEdUMp+MZ8eROEYhilruoZCKwAuZliRA4chjqABnOwAuB6BdEz8I+z4lQmoMwZb9a&#10;6EhsyWUyB6g8OOFBVv8AV0OyMp6T/WkcfURg2h2NtfdFKlOlVcR+JnmF9DhkZwWKVK7JXpJYMST1&#10;cjMaZ+/DLrrVtaabLlM2Ksk0ov8AmPKcsKqMFZWJd6dIcMcgjs0wQIyXHQs1q5rRAxd1DHVqsZhx&#10;ZyXMfbgqXgDU1vcXSIrM6VZefLBaus9qQqsLCbASenIxkR6YY0hQ1TjuWNaFIBUHNScyc/2GLSjI&#10;RX2y1imGJsMBQjwSCTEjDHSiRk1ljDW1bZmo1jkeIxCsQtpNgZepBr6kZlUk8ePpOI7+3sKmC6rI&#10;rKg1uAwmCBKxjtySFJWQygFczIdjl6T8cK6EG+vVLMDZq1knUWjIwQTHD5Y0JWdFpQSjTorqEIVH&#10;DqYk558/QYOltadxVZhOh3I0l2nIaQPTFq94orFduBSP/I2YGNQzDFuZwJc9219JIrzNe3Ard7NO&#10;UdPT/fhSB3q7BOgswUZkKjqTPGf5fDqDAVra3ZuUr3NSFBYqxwBzJwUHbqApbQK3Flt9VpJYMTmr&#10;AzAn75OLAGABCV1VkF2Kss1CsDKQZBPxwialGkMtmgZkwZTKOHrj6KfuTC6lpKllYJa2q+GEK2k/&#10;HL9sxpIyYVoBlxPIGMpxYzhVQFgrADK0OYLTwJ4Y+rIpEKvVW3+YfA4UnSq16S3EKU7gIH2HPBzg&#10;BirOPpLiMlI48cZOBL99CoAYBRp06znymJwHYuzW9y0OeAAH9U8ycB2IFSKbAjkl2YmdIX54UMTY&#10;CSWQCT1ibQvoZ/xwAStJLMhq0hmAJ11OeXAcjhwh1ixs2sBC5gI8qcxPp688BC6utYMKqqVMCWBy&#10;g/HCkFG1ueTKKwTqRT8I4Rjb7XYbNHXyO7P563ugLVstptna6qpDnqcwZHHSBzx7d8juaral/wDP&#10;VU2L2BTFtdn5eu4H+vuR1E55HD2qSU1N262HBZynDBRILZKP6TOZE/HhggiGUBjJ4uEkmD8ssGzV&#10;LkgaOBU8gJ9MASDZd0hplhJ4nVy9cEMNIAJRiPrbjIX44SkEOzKxdzJg8l1Hhli3uFVy6ZEiRwzI&#10;xYwkqywSpyBJnOMAuRAXLAJZUUmZJGfPIE4YVuSoGZIOfwkY2C7Pui8Ukb8PnWbg0hqzPCDBBHEY&#10;JEmIk8sLEzxHHFrMAX+cGcyTHPAP2jPh+0YaT9RMkHhPLCaOowCTxkniB6YJ0kNOefD92FIMFfug&#10;fDDQ2ZEnkJxWCOkcGPqTxnFrq6roOckAtqy6Z44BU5TPIZ88hh3BgqJPxk8sU0uJRNQVplgXzYj7&#10;sGJP2cuWNUdMxJ4SOU4oZdxRf3qg7LU4ZqW5pYJyPoeGIGWBHCfkJ+/BYtqYjIcTODDRPLkMAmPn&#10;8+JOBGXqeWOQI58CfuwM/gBly+GJMTzBzPyxkpB9cZZDPn+7ByJE/wAcaZOmZjlOM/7FieGfDAcw&#10;SBlM+kDhhswBE8Y5zgDOBw9MKJOYEZkAfdjSxmchJHE/Sc8ZEH1jMDP1xw48MNw4cCOPDAKiDPEE&#10;4qGQZQFBGUjkTGJYHLjnEfbgkiCTlz+/LCBqyoX/ACn6iObThSiOoAOpXiJ9RHHDGs6kKwJABHxg&#10;fLHcYwDGlY+r1z5YGkZ5ARzjHpjLPENnl65D54Mcvu/fiIHz54AyEjieGY+OCQdSgwSuYnngCYyB&#10;gAemQwCLA0qCYy4/05+mGZSqxGRcKx+QPHCsSFDQBn9mYxW7aYcdJV1YcYzjEqSI9DHHFnKY1CAc&#10;vniIIYfOMEgkQsnVz+WGVW6TE5EGQMEjh8jl88DiScj6YMaYmJ1DL54YEGQRBBH2zgGeOI+f7sCA&#10;xZjlAOUZZjEGePA8sdMFmymeRE8MEECfsz+3BkwfTlgSZkDPPhyGCOB458MuWDIJJ4ZwBjhlgnUM&#10;uU401yscSOP34kyThizaSAIAEkknB4zy9PjgDKR6DjniHbQIOcTnyEf2SZBHIDiPhjpJIgcZkfA4&#10;JYAgcQfT1wAF0ifqmcvlkMQSdPMiASPWMHt6ivIn/DAGRPPP7c8RqIByhcsvsxP7fPAzzPKMh9uJ&#10;5fzwcjPLE/2H7/8Ajn+yZn+wTGQjIAffH9mZ/s0zkTMHl8sR9o/u/wDQ8JxA+8c/7BiRn8McD/bm&#10;YywsZ+oOQ+WD/D0xwxx+/GXH4Y4f2+v9vHP5cv7chl92MziPsE/2fPBBGeAQc/2kf2Z5jER/YfXK&#10;Dif7B/YJOU/u/t/ljI8v3xicfv8A7QCSAecSfjlgxnnlykfEYPp/Pn/Z6YJAMDifTlngLAy58zg5&#10;8DkMZeg+/n/Zx/sBYSM8v3YUCZJgj5nKIwR6Ej7v7cj/AOXZY4H7v7OOMvt/snl/wif/AC6P7I5w&#10;PuiMf+FTyG88qnh/Ce/vd/uD9Hfcd9tpqp3+0/Vb2L5T2p7U8LaQDq/M+6rfbwrSINq1TGRH6B/+&#10;LLwuz8tvvKbvw/kf/Cp7zTYsW2u18V5Lcbz35+nW/spqh4Xet5eu4FipNlQA1RO8ot29tLJbZtt3&#10;3Yt/GRgbWFoyKsZKsQJIbnAPjd95bxW82vjfN1Nf4jyN23sp2nkkRZs/J3WBRZp/q0TByJBwn+3b&#10;zcbU6DXuadRFdivBdWicmjOM4HHjjaecN92z3tjUbrw2/bcylh20d3ZNcwIBlSoD8gSFIkH/AGbz&#10;23HhffPjEoRb6602+03O0KhXHctKlgK1m0ZwSHBiQLad0RURAFbBbEspZ9KWq6k9wAZg8+OEYvUy&#10;3K0PW4DtpGlQyN0gAAcP347aIbXGj8Ut29sV1EwFeI0xBcECcec226BvG62W6HYrLayLoW2pbh0l&#10;HiJkx8DE/pr45H8bU/kvePg/Fpf5mijc+I2tnkN6uyr3nktvuAa2pqNgssDiNIM4/wDFFtPMe0Pa&#10;nuX3F/4VN17d9zezv1B9jewdp7I8fv8A9M/CbT8z+oG18Z2qgLqCO5vUWlV1KpbgRHkqNBSu2wbq&#10;gNmX224Hcos/9GUg4/b5/wDmHPPBjn/xZmJH3x8v7Ps/t4f2x8I/8pH34n4esY29+13d2z3223dO&#10;62l9F1iW07lV0VbhAjASgkmQfiCMseZ9re9fLeH3u2p8Wnj23e+8ntNh5Ovy+z3WoP47bMFsvvtr&#10;WrcPaCgqFakmTOG9ue8PNXeU/U/9ONy/ifPvv9udp5Tyfgn3b1eD87uqbSHtL1qFuuFYQtBli0kH&#10;KM54Tn6n9vnjxnuDxfjtvvx7D/XH9Ofc3lzeOjZeE3233/tPfbwsqkgIfIKWYwAAc5jHuP3I1tb7&#10;7b+d8l4jZXW3tam/UNDvtrkzZV4lioDCRxAx5D297gG59z+B8ht9xtRtvKqjv4nyFqFKd/42twqL&#10;Q76cgTpERwk+W8Ts9xZuvGfm7DtdzYqqTrUkVrpj6SSs58JnMDFdo3e52tYsW2xqr7KzYEbIEBgD&#10;PDD7bZXWUU2Bq7HR31PUVKBJcnTAMAiP3DFnlNh2hvKlDbey+vvCp9c69DGDw58pHPA8r7g8gd/v&#10;vJeJ89VddcErSwHxbpXTXUg0KFDNoRBxziZncUMSzVU0gOZ617ahCCQOS8JnPPPH2j/4n/ys+v8A&#10;L+3ljPE/sYxOJ/tI/bPEevz+w5YVwRpX6gZ9fTHsYbtk/ID3B4tre7rFWe8DCu0oZCmc/ljaHcbm&#10;y/b1Ur5Xw/YLIm12fkm66Q7GWDMM6TkAoMYLWyAcxpChokCREwByk+mGc67FVNMajpRiMiwAMnP4&#10;j4YQMxBMAuwDMFOWQU8uYjENpsAIIc9QJU/VB6vsM4ZtEOGFtdqt3KlA4VGg5kQIxXq+odx2u0LX&#10;2yykQqrOQOWKpodnrLNZYbIVw5g2EDgeHAR8M8aiQxRh0MxrWxtXRJYdTcI4TiwMFYVudZawoQW6&#10;jpTiQOAInFSF507g3HQjIVS1NGhgeOgDV8z88OyvXXqD/jWqSXj6FIMcP44rKKai6EWnMt3B9LaR&#10;8I48MJJCrRrRi6LrZ2Iykekkeuc47gD6GHaBVCTUTmGbSfSSMsVstwtp1C4WNpkquZEKRpI5qflh&#10;2pMozawrqb2NJHUoVcgYPxwrI3drtrL5oVaog6e2yHORxyy5HAjSzMCAWBUhQc8/j6/zxp0WB7aw&#10;oc2Jq7gB/wBJCQIz/qjBLdtS1ZR0trmQpgmtBqk8JacJAMwVMkIIJ4qCZMcgP+WpRaNAhdQCuzH6&#10;dJMmI54TUSX7YsQVnWGWCYsf4GeOeMrCAEdnUQzGQdMLIJE8Tw9csKVhCFGqrXqA+LMDxI44UlNH&#10;cbSo0khiFyckTAM5YNZGbVHRYB3FWc3Hw05H54mwo7Og7pM909k9NqCOQ4gYQgMdbNUteQ7YbOsg&#10;8YPEjEh9VwtWtVoQs9xCmtm4RpHHPMRwwrCtyVuBKyrlYJAtZTnkJgCY/hpCr0/haQWJLZAzOYMc&#10;sL3DYqgqgLnVUgbpFjukxwnh+/D1mt3sWKdaRWGViIZo5j6vsnnggKSpWCQ/cjsgBtUknPjgn8I/&#10;hJDLkGVsi2sRn8eeO4rudIAVSoZAxlSEb1jPP441Ithe1WawmQwAGll1n1n0/wAVqodduhBJmtWc&#10;Vox1GWHUWM5n1wLBdrGnSeyQdUcGcD7hgqGUPq7jLpmw8gSfgMjhCXNrkksjjtoDkYEcMVFC2SvS&#10;aqzAZ3brJYwSB6RiyswoDkNVVmukmW1cc4zJnDlAzaQHCUz3pXMgsQBn6f44ZbZFptAFbAdChYKh&#10;hyk4DDSCLGUoxV1ck9JIPDLPAVu4KiSO2CE262ggq0niZz44CWMjOrGXfMoR/WgJjPhghZtR2DyM&#10;gg0BSSsxy5YcVs1gMEkHpyMifT5YSSFKAHQ3Bx6jVz54XUlbMpPW3U0HqWMoj4fzwth7Zdxphuks&#10;K861YgggD0GAy1qpeViuxjWloyIMmWiOeJLFFjtoyDT+LpJiMjxmYwZemtEPXFaqTWOkkgZE+pOH&#10;XthVUANdZmCjHitc5n+XDDw0mwFRaylxOnQSZHLkBgMpZAKwndQLGunoXoOXXxMRjUVurKhw3UHZ&#10;yT9Shvp+HHnzw2os+tF0uCRapiVbXzP7HFwRr3v0oq9wIgeqxpZ9aCAFMzpzzxFwQ1dde2KfQNS8&#10;bIg+pByI4xxxUbxc9KEbYPUEuJ7nQGXUNeUyZ9PusIC2Il5osvcFeqsQZymBIgYPbM216mDFR2lm&#10;V1gAcsowoSVAl2sWJsLSGLt8STwxxs/9SH+/AYokshFJKNocTpZiEzWD+/Bs1uLLgrjVIUNWM1UT&#10;Iz+OFCVMnedrLCzFq6wg1a9M5T6fuweoEsQkr/WSZyjlg5BSrCCwy6cpZTxzjFg0sVDjQW4NogOy&#10;gcIYEDCsJnUTByjLSQYGANRsJhBxyrMkFGOQ0nI/uxqjpLpDWEQDxPD44LHtqEAV69UauIsMfDKM&#10;8sIFmxrGdySQSFz0qNWUAT8sMku7GYBUQAjSCJjnzE4BYqKkJLADQ5YwG/FyBzygD7cF+oAH6IlR&#10;A6CZ9AY/dhLdtWt28q71+14moPTQ1zB14kZR9uNi/mfG73b0bzxx3HhhuR0jxO33tjrQijgquXJn&#10;4ccKAsWOxOUGATBn7csd5gCymBwyjOYPzwbU/FsJEgHIBZI4+oB+wYzDaixJRQSfgADijc72m3aL&#10;u6lv2neQq19TEgPUGjLI547ArJ0S2uQenOQ3HjjWitWZXVBHVB1Hj6Y7ZKh2fpBABKrwBPxw+n/U&#10;NmjTxnlkeeeHrsEGAc1OWFE8+M4cr9SgnMiDPphQ2RJ+HE4srHD+rKfnywkjIZ5D7eYwWWJbqMZZ&#10;+mKypJlYYkZD1+7B4ETEgTOE7bB5UE5fSfQgjBPxzyiMKsfUMiZ/nhi2cGAYiGnhgQ0yB0/Z8cE6&#10;YAIBhT64QevH4ZcfXDFSGGrTl8OBzwDOUZg8uYgft/cWngCfuwBwRm9eY4zgqeI5emMzA+U54y4f&#10;dOJmR6HhgjP+XrjM/wAeGC0AgTlkJgY4QOQz/jgHnyg/3YJbgTBjPhnmcKAGDE5kmR90YASWH9Wr&#10;ICchH+OOlp/d9+Mz+/GSiQIM554J+OF46T904yBYxwA5euDlmOX9nP8AsByiCeI5YEHhwwSDHIzx&#10;z9Zx1Cc/QRmcsLpOekE8oPOP78dX0xLGOQyOWO5AIJkQeHPCFpAcSFYQzA8wOfzxqImJyMjnlg6S&#10;B9uf2YAOpgMkAMjMycvjgBugxInj9mGKgmMzEmB8cKXBGv6GHDPOMcGI5NBgx6YYcjz5fI/34GYI&#10;jL9jiScoj7Iw4DCG4gqIOeZDYUgksSdR9PTEEjq4nlnxnD2d0C1bAorMnUpGbDhw+OBnMHLOfhww&#10;pZQwH9MkAxhnFUpkChPDhmD88NpDZnm2rT8OAwsKBZObgySPj+7AWYzGZyB+E4LqgUr9RYggn1E4&#10;jkTmqkAT8pjAgdJGYyMGJn+xiw0PMwcgQZyAwoCwTwHqCTiDkZjgePxwQDHEfscEEZnn/HEuhIII&#10;BmM/X7MTM/f+/HGfniPX1yx6fLAE8J/fiQcx9+fPBmTlln/HHLLOeB+WeASJ9M4Hpwx0aTkSeoAD&#10;1zODOUSDBnMYXlMdR4Z/LEdU84g/CZxPWbNURHL1M4AEzOYjgInHx9MEAEiZIjAjMnjkTA54zBPr&#10;8vWDgVKQqlvqaIE9MsRyGDWtiWBQJdDKknPpPPAAIz4ZRGCARnMmOP3jE+vH/AYgjLHI+k8vuwCR&#10;k0x9n9k8v+OP7B6HGf8AbnjME4/wxykcD64n7/8A0N/vx+2fx/8AKQFM5Zn44+P/ABcccTjniYyE&#10;CeQnh/wCcAQMufMz64j/AIJgCfjy4D/yrP7/AExH7sGOGBxnn6Y+zHSCFgcYmQBP78FQozIMxJy5&#10;A/2jGX9s4P7fdgjUQDEgHIxmJGJnnEfAc8ZicsfHn/YQRBHEenLGfpl/ZIOYOX9+CSZJzJP/ABZf&#10;8X8P+DLEH+z1xwxBy9P7M4xIgfM/w/4fUYy+7/y4T8vXnj9K/wBaPHbIeV8t+jX6ofph+s/hvDa7&#10;Kv8Af/L/AKN/qL4n9VfH+ANtWajf2eH/ACbMB0rYSASAMef9jbL3B4zzPsn9YPZ3gfd36ee/PA7u&#10;nfeNa7dU7f3d+nvvjwXlNqLBZtrHG13AuoP422dkVtNhn3d+m36l/pj7g/Te2+1PLex9j5C7be4P&#10;B+7PAb4l9z5/2x7k2SDa+Q267juAooWzb/6W4VLB1bfZWWPvNt4htyfDbfyNLbrbeP8AzSlnSvZ7&#10;wslakTDKAY5+t24s0i17C79tBWms5tpVAIz5ARizx1Vvd2dgAai8a1VtWruUk/QwMGRx5zjxO9t3&#10;x2G92e6paryIg6KwwSLJH06TB1SPWBw8VsPdPmNpt7DV2r/cy7XRSjbhlqXanaePpctpGsoSwTnA&#10;xZft/cntenvXpSlW73lt35bbIQiPfutwGVO5AcqVOgGJUiMbi7beZru2ewe1/I+Y2Nx/L7W6ywoN&#10;sLXAG4mD2u2o49QjIeR9gbHxJQbnf+P8m3m95cLPIjZU12qmxoXaONulFutnISsu0yzmFGP0xt2P&#10;tUe+LfG+8PBb2j2jbTvbaPc28TyNa7HwV6+PBu0bi0qjhBOnUeRx+op/8XHiq/0p3fv79G/J+wPJ&#10;+yPbW/rX3F7p93+8/bG58btfaH6doiyx/GWuu2xNO2VWfcFEXUfGLu6Ur3j+Krr3jVubVe6q91Um&#10;yApOjTOnL0yx+8fby/8AKMuH/mGAMR/wT/5VH9sqxT6eBjOQf5cceH9w+G3P5fsDc1M+4GvZoPIU&#10;jY7m+2uf/Tdlg1r1qCdJg6R7a9/bD30PL+Mt2/ifEe/vDUPfV7X3n6eeX8hRsfLe46rdz3Lrh41r&#10;huayXKq9WmUUjFTM62be0IatxUTbWyONSWBkyIIIYEZcInH/AIvKvLU7reUe3v0S92e/fG17Ox67&#10;V81+n+yPuzwtpZCsoNxt07qkwUkHHtRtFV13k/D7Tz43oqXv2UeTDOtmviY/0icuoGMPdU+9s3l1&#10;bMNraxsa7aqNX5nctWAtQQZaeo8jmYOw93bPYlTsN3urtztdxSN2a9rRWWN67moaDVa6tCk6lBYM&#10;FABLvAEkmAAgU8gEUAD7hgZ/E8h+7EiNAHMcV+kxlx548FYoRQdv5JF0g637uzYFmielYBJmAM8s&#10;eRXVr7ZRdWnTJMk9PKBAwPj/ACA/8oP/AA+uPT9vhjj/AGkfb/aR6iP7Fqy1ep4NPI/8seG31YSy&#10;3x/kNnvU2tqnt7js7pWXuz/Sy6gWnLHtXzlm88ZbVvNjsrdovimsXaDvUaN7XVaxOoV2ISJ9cvXD&#10;WHWkoUKISo01tAQ68jqynn6YLErUhANopbUyWf0GypgCfsOK2L22qdKpY1XbrVTx/wBWMz6ifhjo&#10;7bVDqAbUbADkV1AfvOAB+EjW9wyW1uCCWUmCT8BOEK9wVWa0UkhW0kkhT9nrjJddisRSXuFVT8SQ&#10;5OR4QPlixHrRXD1uUzYh1OUBhIj/ABxmTkwsZqqw1gr/AK5U5fv4YfMgse5LR3Yz0al5a4iMV1l6&#10;mI1WKrJmwMntgR9WUD44stR3VrYZNQL2Ao03604qYyP34sZZ7bAGWg2WWaQMo/b1whTUjV5v3LDI&#10;rb/MP+o5fH1w6gVsrP0rJBUqZfSi8Pt546KnRFP+qjFlSCNIB5TznFjKHhQC7qNYl8iG5ycyMBot&#10;dNObiICjJus8OXLAKDUhsc1vuCZd2MrxMwPuwuWog60dMqmfg+k8Tn6YT6dbE9IcGw82OpuAnLM4&#10;Yur2sqsqowICzzkxMco5YVUtBPbJJXqVRx7WX34NhVLFsXUj1dToaznPNdQyiIwLBQyswBRS0KZW&#10;QPQjmeWI12azqcknqz4iTllwwdJ6e2HBGR620FXJPEnjjTXWUNRCWDJj27F6in7xinSPwzY1guJB&#10;K6el5PGIynAAQAM1ty2VtoVhd1AknNvXPCFKqwzV6LXaztN0NKDWPXmBx44CHVqLuevVK3AaVCOT&#10;wYR8MHqFdVZayzUFsZoJz0HMAnMemHtStibmFuvunqRsm0uecdOmI/kCe3S9QrZWjSWRyFKyOOQ/&#10;aMASVaprVerQqH0rncNKkDjAGArOjfiaq3rOpe2pi7U0AFieA/fiGkKthVNRkPWwDKzKDlnlkf8A&#10;Bg34ktoamxdSIFGkDWIJHMjh92BW711XK8Sq6FE5VqAnH+eAWktWwTXAUuG4gwMgPqywDWCx1EEM&#10;SAg/zDmT8z9uHDBLNLhV6ihQnPXK85z/AJ4K2MZjJ4BD6py6fQDif48CTKq0VjtntWKGyyYcOGWH&#10;CJZUlWk2arC/0fUW1RmeeYOf3HTVV2bGDhHdpI4A6JmfnghiWrgkIXICyYMLw/n8cQWR4cFTDBgv&#10;JWUdJj/Nx9fXB1kKqAsIUkyMmGlOM5cZwjTbUhDF61KKTGZAyyBy4H54LqlSakZG1AvWg462Lmfu&#10;wa6m1lUR1BIgseKgnkDy9MMk0WWFurSTWFGTWPL5zy6cpxrVBpDa9IlSpfpLEOfXKRiERYnU+pzq&#10;jiXXKD/hhgmak6xqzYqRJVQTzw2kXVlyFKIyW6QpyLa+nhmY+zCghcnK1OTBZVmSKjHHjmYwWfUF&#10;kAoo/wBQpzK5R9hwNWdgYELcHCLTnpVGUGSxEcv5YLMt2hgzioMCQr/SK2PADPI/ZlhZbcoM00FA&#10;4AYkkPpJB+zBQVr+Damtb7DtldGAkJOZjlAJ/loQaqiS6MGNDVWRKBuMr6kwfgMOzlgLSoFarqQX&#10;mE1dPH1J/YyzNqKaGWuO06AfiAkZz+3zBKhKmIqKkk6FMlGaBlOONX3YrbuWBbKzLIyqai3U6mQR&#10;0xABGeBaQwGgaAcmgxOuOfMxgAEyQUgfEajI+QwhRMlBfUBEMPUc+JwpJFlZDqy/SytBgGR9uFcs&#10;pZgUgEKps5ro9cxMc8/kWfqZSHUMNLBSdDExHH4+mNKqB2g1QBIRWS2DIJ4588MZEKQzcgAOMRy+&#10;WG1EWNr1qqrma7c2JJy4YAWpaocqQ7ASsE9HqROXzwAWQJMoTlDejNy/liGWqsgGWZ9a2RxVGzBP&#10;wGM+mKx9YhC4J4zwnhjzG52Wz/Mb7a7R7dqqmWZh1OEjjIyy+/Ht6wdijcbTwz0b2mkRXsx2tb7V&#10;K/6dZJJjjHxwNZ1q1Y0x/RkMsFW6iOlYI6hlBj9+K1ZVmQ+sxq+AEDCgQrXvEnNlUcT8JxXTvN5f&#10;uqtgDt9jVdaz9mome1VqOSich/IYZEJQ6irDMGeYM4stCuykEqFMafjAwkIWesLGvgGP9MfujEag&#10;bbNwz6YyrjMaDzn+WLWYhgeZHKPpMz+7CyNIZiCIJkTxGHAkqsDXnz4T6YQAa+JBjL1OWHnpIWQV&#10;jjyywpyAgDIfywY5/dhVExERx44ZB9JMyfu4YVmVi8NPCPQEH+8YOlQCz5EgEGeAxWGsA7adBXkf&#10;TIYsOrJmk8APnH2YQvJyGjLOP6MXOtU1ErqbSIWDMyR9uKVprLWmCBoDFjGYAHHFuuvN2hlCwqlZ&#10;kZ8/TFfQyqQSpI48TkRgjSD8weHpiABEjjnEemPX445kcvmcKCCDmR6EH0xJBgRnHrwwJAgnP1y5&#10;ThekKo9Jk5/HDNLKIyAPH7cfD7sA5SCGj9+GDBTME9PCPlgARP8Af64MyAMpEevDBCgj48yY5444&#10;4g/L+wcY+2MA6j0gAEHMAcIw+oS5ghyeEcowP2/hiQSMGApJBEkTE8xjT8eOeWJxP2409XynL7sD&#10;jlx/hjWepYKkcDnx4Y1KYGQcOJVc8v3cMK95XUgCoAsBQMugD78MxetNAPFdMxyAGCESsgZkuOJO&#10;XLCzp5EhZGWCayT0gyWkiRPH92eHZT0xmQQPTkcLqcsuekTMeuXLCqXcgAQJ/dGGg6Scvs+OPtz+&#10;3GefwnBMMGnhlEfHAAHxnn9mDMx9gOAFJZjMz9IGFRAPpBYkCQ3EgMM8MFnUqSRxkjKAMMurTCkt&#10;J0zp+GFgLrJOYB/icKnEmAIHDOCYxp1QFiTwyPPl+7DFTqAjq/dzwM8/mZ/fgA8DMH9+B2gZH1GZ&#10;+HHGsz0RxJ6ieH1YBcAMIgDlHwxqDmSOpWAAn4HGTqgn4yT9g9cdTKY4EEZjlEYgnIiM8wDAkgYy&#10;/v4/PHpJ+X8ceuUmMEcTl9nr/aSoJjjGcYkDLmcDnHrn9mePQfwxM+kccKWIIkEqZ4DPDlEUMYgg&#10;krHwnP78fiAhgcipE/KDjblKCtoA1sGnWIgyOWH0VlIHSs6s+ZOGZRwImCCM+EgYUKrZ8Rxy+GGF&#10;asGjgeKrwIONYMkuVK8Z5k4B0kL+3PAYBGPGCsn5GcNrRSSZPGRzMYGmOGQ+ODAkjMxBiMGfuznE&#10;GAOQAiDiDieUenLEj7v+IeuM/wCyCZjhkMH/AIMs/jj4cx6YJBEgff8ADGXD+H/oaj+3PLH+P/AD&#10;68PsxxxlnjP/AMpiTBzI5SOGJH/BB44H9gPpnjL7MDHwHH4Y48R/YJ4c8GJInInIx8v+DhnOR9Mc&#10;f+GeXrg8/Q8vn/ZJ5Z/LA3SqGqLFciJBHqvHBniOWOXDn/bA4/8ABZWwENpIYRIZJgT6Gc8H4ZmO&#10;eJ5/Hj9v9v2cx8OX9vEcTPqPTHEDKf8AD/yvVB0zpnlMTH9n7fZifsGCJk8v7/8Ahz/8og5/Hgf/&#10;AC3OeM5fLPGz3+1tNdu2vrtrcEgrYhlWy+I5Z+mePaP/ALD+/U/z6eH/AFK/TH/z4z/4evIeZ8gT&#10;s/1A/S/d+Y3HuFP022G63jnR5b2m+4t2Hj/HqQLPEV7X8uv4FqLd+mP6m0t4bz/irbvJ/pv+qXiP&#10;HbXe+7f019w3Iqv5HxNe4eoX7e4Ii77x72Km4RQDDhHX3r+jH/iE9vvX7w29m+8j+mnvs7F9h7L/&#10;AF59g+Oajb1+6/0x8laibS+zbJu9mnlPGBxuNjdYK7q5ZTZuKd/4LdVK2sHZ76nd7De1IZ66qN0l&#10;bWcoNYMk8uOLFAOgO+mc+ksdOfrGOJjlx/jgp4vy242W3ayu1q0Sm1WsrMqyi9Hj4wPnIxuKtt5I&#10;GndXte1dm12lqBwAosRWSVI0iADp49OeE8fuvcHkPydDF1o21ibOtWggkjZLWDl/mk8zOWFrU2X7&#10;i+0ImrVZbdbY8quZklmP2k48J/43/wBQ6Pbvtb2h4HY+T2/6aVfqHtrfG7X3t5/zHjjRsfOeL3nk&#10;6Rtk2e3Lg7LeGzrtDNXzUfpx/wCHX2x7p/Tz3h7f/QDxe+8n533H+nff3VG5/Vf3hQqe6vAWeaLP&#10;TbR4nabfZbda6CRXuX3Ku5ZdFftPzdja9zRU/j72VR22gQhawDNkVVUjlgznll9mf/mLB+z/AMpP&#10;7v7OGc5n4fLHD+w/HE/+Ug5mIPy+7G1DtaKhZXU5Rwrdl3i0FiIjmdWUSYJAx7d3R8XU+78QUq8F&#10;5beee3PifCeB3+z8Y+22ux8j4/xwqT8hejNurliGuorDErx/Rj3ps95uvIbvwHtbx3sL3DvN8Lfz&#10;e8837HpT2/u/IWWXlmI3fYG6qDMX0WLqZvqP6tfpHX4DynlfJ/8AiZ/T7dfpt7K814myiij29t/O&#10;7j/bf1C8j7gcsHWjZbJ9qKDVX+PZvFTpWtmPtrxOnaNVsfaniNhtVpN1l9+12u2WprOUIpm1oOUx&#10;nzS++xLjtKde2ep71gapTctWgsjhmIj1gTj3l7bZhXXvXv3NVRr/AAzutnSLTuqbK2OkWzarUjpO&#10;RI4AX7a1SltFtlLqY1B6nKMG0wJBGeKfH+N21m63V2orXWpIWtAWtutcCERANTu0ADMnHsrw3s79&#10;Xdn+qvvHzPtxPMe9D4Lxd2z9tez/ADIsdLvAbLyu4GveMoSTYQAQZA6gD7VprvWqxK/NPYbSGFlV&#10;fjLq22tcyNRYqwP/AE8iRHkipZytzI1jmTaVdpc/eOAzj44H2/x/8qMj5fD/AIp/syxB4+v9oONa&#10;sQ6gEEGI08/442Niv/3VG62jVhlNiXMlmquhpEQdJUyOeP050eMo8RtrvAeN3CvsUr/K7Sxtu+0b&#10;b3CsyFrehIygpZW3BwcdwKFDAQSB2ehoewVt+74nLHFQokdxKi1jEiWh2zjmBOGJJfWo1hm7qitY&#10;ULrPSDlkF+3nguyaSFDKlJLxWgiemTx5HhP24MuKjW62rZYJBDH6WHCMBmFbP3D9JWupVz0mBlwM&#10;YanVJeq2wgAhjUpAAAPqZ4ROAEQQoUhgJLDTwJHEY0FrNIBRqi+unSx1AwOEHMfvwpdsmEOSdWkK&#10;IrOon0+efHFRaSRaLFc8dSmBIH34qeVLdx2EGCmf4gBH7euFkm2xy4DvkQptKqoReIUTnE88PDu9&#10;lvbqStRC2MBpqCls+Es3HIYNh0VgoqXtWIJb6V1xnB4E/wA5kOrp2Sa41TGhs0ZVBiJnP0xYilm/&#10;GVbdJ0F30gkgegkD78ElrXGaRr7RDATClP440sxeAEQNlog8GJJ1QcpP34ZokZBS3UoCA8Q8wZ9O&#10;WCsnQULq46lRtQCoR6YuCfiDb1q7l2K12EAa0ormYPwPHGutdOmoHsEBbjqGrNeEwYOfrggo9BcA&#10;LuKotzALItiEyM8ssDULKytkWCdSsjGNals1Mcsvjh2BBpZiyAySqcABOZB48P8AB5UOtaqr/wBJ&#10;VGyQ6Ryk4AFQLak02rbpBqVxqSwzJ9Y/vxnZalM2IVrUFVXOM+OeGV3XTaO2kFs6EbUAFY5GBBgY&#10;ZgQQTAQwraKlKwAQT6Akzx+4qzasjqRjKlwCZDnqYkSJnFbIiqVR7mFhjrIIU1PEFSMgpxSGZNwt&#10;1d1lzSQNvetor/LIqcNAKuRjS2qwbGqxGOtRdvLwJore36QkmTAkx6DNNQAY/iukliF09StJyPEE&#10;iZ/hWGWrcIn0tnt2VXJ7AWpQFOlZEgAniZJxoMDUzK2jrbtpmmZIIMZxhmcmpaiE1akcHUCG1WHg&#10;eQwFZDdpKFy/U0D+uf4/uwLlK9LtX22ILmwABIHDLIiTgrpkisMzhiCGmTkMvuOHCdsIQApCN3xb&#10;JLa4lIGWZz4ZY6deoQAfjGcgQcOSFOatP0lDMMRqyPqMuOFHcPVbpdX/AKxnLsuWrLMf88Mwarp6&#10;Va0sjIozERMT6HANY71ZTpNaknXBMFiQDJ5kj0wpcySsBkUIg1CB+Hx+HCPiZwOq0sSRqWs6hmNM&#10;vBX7cFfwx3qlbuOR3A9Uaq7l4BSYIYcfnhGrrE6QXCfiI6c+2h4n44QhqdFjMUYzUyqRKhlPH5cc&#10;LpZVopkNZZUHY1rx0kcyeE4ky7WgoUaVHbOatpMcPT5DEdtWEdvVrhlY/wBQViOeeCdYexAa3U9C&#10;KqmE0SZJPExwwgzBZCxgHJp+6Yg54HbawIoDA3jSe7zCkj+qYxJQ0AJIh1e3Uw4qkkCPWZ+GM2tp&#10;Qrptdqw1dpWSGZ4LADIHLErAZk0uYlFEwhLNlE/sMMCzJrsWH279wG0f06j9M8eGCziIaFd262J4&#10;Sx4+kYVQhDEkprcaHYjqCrORHxwpQBFUS4UxLNxGmec4KlSXd27bc1aOoCcs4zOL7EsDJdVVtdxV&#10;nleG1CxGPoJxw3X7fZg9WqxoVivEhfqDAcPngtyrEksSJIMQVwzIwVrMgdOYnNiPmBghdXSq6hMA&#10;t6DDsoSQVnUYIJMM0fAYtDssGtQigw8vkXDfGIj9gg0iQgUxwAWIOo4Gpe50sol8gQJk55fDGntr&#10;WW1GAxfLMMNR9eYwqwEdJOtSDCGCAQcKSlZLCbbcl6UzAg8/tw7AMiqATALLMwuTSJwyKqM1TK1q&#10;6QGcD6gIyOCNT2hi5RWAyJBy6fX+WJSyK6Braq/U9W5TUWNeQyg/3YXc+Je+/ebzxP8AunuDaFQP&#10;H7byG7rA21XjgB9KqxMR9U8hizcbjXS5sYV1E9RQniR9uLbSB21P4YJ6mEacjgFKyJgsuRZl4zJG&#10;F3pMVNPbCj6GB6lg58saVDMxUMhjKXEkn+WFLdYM6o6YIzHThFpNiyvWDMEcxixq3UtBsM5cBJAG&#10;Fl9J1EwOMcjOLE1qHjOc9XP7cVsSNQM6IEjSQScXEaYZtRGQ+I4/flilUrGpawj6cx8CPXL4/wCN&#10;p1KCAGg5TJziMIHboJzCjMftOLFOdYbSp4E8YnCFRIYcD/fh2kATAU8fu9MdIjKZzjITxwIzzyzy&#10;HL+GEJJ5iflnyxD6hnxjj6YBAbpAIHOOfH4Yaitm7bMGK5gHhkR8YwranRygCyTIB4Ef4YtBk6nD&#10;WMYLDPImc8/X9jX1OQghA2YEcAPTEsCDJB5Gec4zmTmPSDjP7PXPAE5T+wwImIGRzz54IBnn8j88&#10;BCecxynliSCJ+H8MMT6ZfOMfsPjjIQv8AB8cHABiYB9f34k8/wCwGMvX+ycImQCCFIEGDnmcTlPo&#10;QCPtGCcvswq6RkZnmfgcGIHwHD+2CMwCQI5DPBGlfuj+GIKqZOrUPqHKCcABRM8ZOfww0rJWemcp&#10;jBH0h4DfYcssJI1KCD8xxPDBDagCTmDPPmcapaJgDgD6kn+GELVWVK5lTYhCt8QzDP8Ah/NmkMD/&#10;AJTwI5kYbSDxMnOPhJwDxIP7ojAOn4wCY+8YYkw05SYB+AnGmMwZJzn5YkBYAGTHI5YPDj65CeHH&#10;HVEEAgggjPhiBH2kARx4nBHKYOf93HCRmYBIB5zwzxqVlofTxnSGIHCcWa9OvV9Wr61MggCc/XAg&#10;nTPwjClZJ5ZxH24IJYtzJMkDhgjiGifUEZ54GskCc44xhe25ACDVqzkgE5YIVioHAkcc8K+pQC0Z&#10;nmI5YPIcoz5TiZmcCJA5jlgNORGWZg4FurS7MR2zzHqMTPHnPPnOA0jSDEZyMEj5YOkTPHKTiMwO&#10;YI/h/ZkSAcjEifh/Yc+Ij7MT+7+/EhTlxPLGQkjOOGDxB/b0xGf7fHAh8uBGfplxwSefE8f3Y45n&#10;9wnlg6Tl68/3YJCkwcyCRA9cJ8CD8R85wAFMsATByiAQcGyw3GxT/o9IBy4hvnyjBKKAC+Q4EL8c&#10;FgsjMD4ZZHEAHqyIE5/djMaQAc2BIPw4Y/YYzE/LBxPrieX/ABweH8P7Iwc/7I5fx/skY/iMFhEH&#10;iPicfD/0NieYJ+4c8QP7fl/bPr/xZcMD/g4f2D4fv/tywBGYmT/w/Pj/AMB4ff8Aw/sy4Yz4f8cY&#10;4HgOOPjI+7EcuZxXUrQEJ+mRq1GSWHOOWI/4flj6VGQA0iIj9ueBPLj8TGD6Djg6c5j5nL/g4jMe&#10;v8cKwPEsI+XAx/5cQZ4yI4T8Rg/8cHC+pMn7OH9nr/5hzhWBiP75x7W92ezvc3mPbHuH2j7k8Z7x&#10;9p+4vCbk7bzPtj3X4KwbjxXuHxFwBK3UkAOh6bEBRwQceE8v5f3R7e8F/wCJL9LfG1+G/X39P/H0&#10;UU2e5rw61+3f1S9oePusR18V5bbItu6/Lo1e18g+42QJSmuy+v8AST/xIfp14P3/AOA2nlqfcft9&#10;PJd7x3uX2h7n2dNm323uj2X7j2bJ5DxG+Wq62k7raWKXqsepg1bsp9wN/wCGv/xJe2fNeMs3q7nw&#10;H6c/+LP24fIbLwPhht2/9V3hP1z9l02+YWytwtVP+4eIu1Vkh7hpLN7i/TT9bv078x7N89sb91uA&#10;5C+S8B5XZpuXoHmfa/uLYmza7/x9mnUl1FpauSl6U2q1a+szmDqGQx1AeoGWLA6Fn0RVmAqngS08&#10;fhg55niROcnPjgbr9UvavuL3TsQ9J2FXt/y1HjLNrYmos96XrDy2ggyYAMCTjbf+Ef8AQHcfqx4/&#10;9QP1Q8p4ar9TaP1W22yPhP0o9leI82m78r7J9hee8dewO0vpoG18UtNJNW2sJfTYWSvc+Wp8ptNz&#10;+Z/M2NZtdzWQSCWibCGLsAWYlQWJkiTGPG7FG2O28ftfGeT834nf0qzNufL7HPfbPf2Ef6jgALMf&#10;UPjgjOOAn4A/8Y+3/wArn/ymf/KM/wDyjPGX9ilZEENIOYIyyON54w7p3Td7VzuK2cldwNsvcRQZ&#10;IQkALIXUYAmJx+v/AP4bvevu3ZJV53xPtf8AWL2PV7s93eL2PjPH3N44e3vcPjfBeP8AJXIpY7bb&#10;bLfbijbLrWw2WFeosu8/8PX6Ley/M+8fNfpL7v8ACL+qX/iRVtrR7T9ofldle3kf079lBS9nkNxu&#10;PIbilfJ7tNO2pbY0ITaz1uvsfy9V20oTyHszwu5Wmq9rFrop267Cza1XRpDMAllqkyNZOZxXbt7T&#10;YtO3uGwAXt23RWTuqdw1asO2DPVpP05HOcby5dwfyO38fu0ephpp2g3dTNJVoLMrOAbZnITpIx5r&#10;xv5cJuPIeSXcbalesOPIfiV6DWOqTIGhSScgGJE/pzvv1p9t+4v0891f+Ij2hu/Ie2/Ae4fBUV1e&#10;S9ptTXXvN1svMbe601W037jb0bza3JXai2AuqzpxXu99uNnt0rpBQd2oW7ixgRKorS0mQWI+fx8B&#10;Woa1KLPI7hIAY9PjdwbCASJ1AkE/aRAy867ALPkt0Qq/SpNrF1HONUwDgftxP/lmfH+30GIH9k88&#10;8v8Agj1y/uxkeY+ORxsr9tuE216FLUc5JqJ+hgP3ZjHtPyPha95bZXsL/De4K79+24nzOwuqoO9e&#10;qz/TFu1OxroQSO1WT9TMcUp06Uix31a1shwWpqDZQMxnjWwYISbtH0lUsJ7KFcoA/wCmPmMKpINl&#10;S9yDFamrqUhFCwSp4/PngWL3Qzh+mgsqqzE6RaimZIzyMH0xXrEkVFbBwQMcwrKBn8sdQMKNI7IX&#10;tzGRhjGXr9+Hsmp+hVd1ZVICnpUgGRPpl8cNWocoFLM5iGJJIB0GWM/5ssMQwQhJcf6muOBAJgSe&#10;MfdjX0q7VGu2sASxaCCHjIgDUSBnwyxoQor6O4NEmXKFa0LH14/dj8MCG0tqUQC0AWEqeZ+GFJLK&#10;QS66azYFdlDEsT6DSOPEk4rDIXNdovNgCzWzjTUdJ+2fhnyw5C2Mr2KC6mXIYxmCc8+P7sORHRZ2&#10;lpMtVXPUTXHHScvvwSrQ6lg+iO4NRMCwcII+MxioWjTU7SUrJNYK/wCaerM5ftkxYDWdSOphNLsS&#10;y6SOHznL4YUvWHdVrSusP3W1GQWJEAAcIzJjAH4lZ1uHeCC+kQqoWjSJ4lgT9+FYJbZaBqVEJJlI&#10;Okn6eXwwdWiUSXSsrbpLksndsGQMDMcp9calbthl1PTW5KO6yEZARIJ+cYELZS2khmt/FAdhPSpA&#10;EZ5ZnC6tZ1gK9wUkLo4AAfwAGH7ltik6XqOkHuiluP4U5auAP24chO2XYPbaXPXAMjTIC5CI/nhh&#10;XrrII6SP6FyQmvPjxwwyUohNVhGoV3UkjS6ZHMHL48+OAuulHLKGewFVbWSOjiZkjnglIBVyjLZC&#10;jJtFpMnL0X7MIa8pXWlbKSqTBqp1EScyQciPXAdghcLnXSpANjzXuDK9JM6QPvwkqRobWRcslrFI&#10;VskyORiftGJrWbUIDuoLEo664Wpok6Tq0g5Z+mGUar16V7lAGiSstOehMpObcogYerp05gpYr1Wl&#10;IzNdhA1Ag56TOCa6qlC1iy42SyF6+LaJkkLwnLBHesc6MyoCgtqDSWz6TwHww9ppOaLBqEyCAtrh&#10;fURB+MfLGoV3hAgMNNhXVwIjLP8A54yZ0Ulb7GGlazX/AE9zjBJzg55feSFNh1sw0gS6n/IPUDni&#10;jS6ujLcr6zLxHRrEZEHKMa5FylUAOQC2Zo4B9BEZYBDWsUcZpGlFJggKTy9MXOhJqaxYAYq9msgJ&#10;0kwCWP8APFiaXsYsEFdxQJSQwllPOOInGtjexVdJC2ha6iYBU15Tq+oEzHLnhjAVRXqIKyA0hR1A&#10;8zl8z8MAE18IBc9sFmzA1T6/H+/FfTqsQ6Siw1dZAldSE/vxqfWbHGpRJZQskkMAYEcACPuwXViX&#10;VSV1HqKLDMF/lh1ZXrBClA+aktEspHPBEBV0LJfqPcHEqx4COX8sBqyWSuvpmCLO5Cl1U8YjnipT&#10;rs3DIRcZLDUvXJyyUDhHCcIzSBKhmhUrQDICxjnmfTGcamu+uokpx1ESeJMc8DuXaSuVfcTW5Vly&#10;VQvAAcjl6401staLLPSpEo3/AKcz9fhit2qLa+43akaAK4HUTn/1R9mNOmmuxmBJ0zYwWWVAxBX5&#10;ZZfPD69VlhYjItqQ5ZrOX/pQPwjCqdsZ7YgWvBV409xEEaZ/b4qoZPwldnr09F1jtA0zJJUczyx/&#10;o/8AtX+GGsXTUUGhLCA1btq6S0z98YJCKkgCVJefVpYeuAIk/SDESIgEZfvxk4IUlWYDOARmTlx/&#10;jhxBQKAPU2SscD6z6409VNZXQe7VJ0ng0qTMf5eOEKs1glgWYNUHCZSuZP2YguqoV1PK5gzAVRxO&#10;XphiBaVGRctC9PA6Dn92NWoLwBOk6ioP7ccOpDsTwEAKawOMnBYEAFh9JldGYYNAjPhh3AUaVV+g&#10;iu4qBCgACDl6/wAcDQHDmoszPA06iYKsOJHHLFvkN+gs2WzqtstttIaN4q/hUuAMlJiDw5Hjhtpv&#10;3qvt3Hgdr5BXpVl/B3bi/bk6sslyPx+GK1IVY6cp+luJMYStCbLQhJYABQBJMCPTGqyy0KjaS6qG&#10;MDiNHH9+LErH4ATpS0SfVm+GfLELDKY1tq1FCZ6TlhVCgq7iNQjjl/jiSRlwGn6Qc4z5YtM6i4zJ&#10;GQnM/wA8VFGWxVQBYHUJMkGPtxY2YEyQMjOUZjC6FYFVAPoBlyOCLMy5BUg8BxzzwpCk5aerKVJi&#10;ROLWWSzcM50iecfLC6QdagOI9PXD905MwnLiSZBy+eKyT0KBpIAzDCfpOeHMTLyIBgfZjQTkc4jg&#10;eWG1iJI0kDMGfXBHElSVnMcI9MKG4zAgfbywOoDSrHqiDpHD7Th2BUPqkKAOBOfDDA6i2n6hB0ge&#10;g+WCxsLSY9ZzgAgYEkloBziFynDMDIBzk+vLlhRIac8okZxB/jgsomBnhAoOuSWyAH2RjKQ3oeB+&#10;ROCP8cTwwD6cJzA+/BMzxkDjHE5YEAASTlyJ5YBV9WoZiACDx4cft/tgcQuozlkInGkiATJJ54UT&#10;8+YEn4YgMGEAgg+uAwIjgRImfl/YZwRln6j+0yM+R9MKeR5zljSTwGWeURwwxykiBOczxxxynhwA&#10;+QwDmCMx/LB6mLN++eOFKySPqBGMjIj1+8Y5cftwFUnRyE88Upbab1QEVrq1sgiDw4ZAYOZ+3iPU&#10;YKg9LfUMuPrgFvpBk8JjnhtBEZ6AyieHoZwTIBGfCDIJ4HA5n455YI4+sDBAj9+XywP34AiCeE88&#10;CJz/AHmeWFBIkngMyMHORnzxnmM8pxE5HkTgcpxBIEkDVJj7cGDiJAn1IGAqklj0/VIngM5/ngq5&#10;JInh/hywY4AcP54z/d/Z6/DAAgxwkZ4BYsdI4cQB/YVEAHjl6Y/fjLngSc+HrjP+HD7Mc4HD9jgQ&#10;pafTM58MsMbQVYCUQqwDSMpwZGc8so+WFHKBkD/HHAj94w4CLpYcGEx8QTg8ZnL0jHSflORwZnPj&#10;BGOM88vj/Y0GA3HLiBkJnCjkOXCftwJAECOmZj0JJxx0/H0+7E6lMcs5/eMADh8MssShGqeOU58e&#10;OJYzqEnlmfhjln64/uzGJ4HEYiQf25/+UR/wEf8ABJ+0YlYgj+GP4f8AocA9f+D1/wDMEZzI+74f&#10;+YH2f8H7ZYH7sH4cf7R6x/Zn6f2H+QkwRzGJiMs/ifXCj1IEzkJOCBwkn+yf7NKAsTyHHEc+fw+H&#10;/lP8f/K5H3f+U8Afn/bAAHyyn/y+DwwltbFXUyCDGf8Ajj2r+qX6Qe/PM+wPfHtHefmfA+4PEOjm&#10;lL2X/cPF+S2d01bzx28RVr3uwvV6bVAldSqRvPaXvX3F7T/QP/xieG8HT+Z9m7zze28V7c9+b6iv&#10;t1+8v0i8v5GwPuaZXub3xmpt7sSWBD1BLn8T/wCDD3v7W3n62n3r4vxXg/bf6j+0t5s/I27/ANxe&#10;dTT/ALT7m2F1gZNvt83v3Zs11oAWBOY/SHZf+OT3O3/iO/WhfffkPN/p37e3Oy3G69u+3fZ+7usf&#10;a+09n7B8YXru8Jta6lrs3vlRdfurwXe09Naf+Iz/AMRX6H/pJvf0t/Tr2Z768h4v3x7Q9j+Y8TTt&#10;PAjt0eD9s+R9tezriqbc7l6/zW62FQibV0AEtN3/AJ5fuv217mG2Fn+4bDebynx/k/FmvhVuaqyy&#10;ljIUhJAfKcxj2f7F9mfpZ533H7r/AFB93eL9h+yPDbBtsNx7n93eb3H5XxHhPFPu3qrazcPlWzOq&#10;cywGPIfop/4n/wBLfcP6Pfqp4zxnjfObn2f7jbxu53VngvMm1PE+c2PkfB37rZbrabhtvelN+23L&#10;qxrYAypAOmdYA45EH9v29J1ZwefrnywLNpubts+RJqsKho4Bk4EfAgjDe3Dvw3i7LbbXrapHsJuX&#10;TYi2POlWiSEAJOc4+f8APicv+LP/AMunn/wcv/Mb5DL7cJfTYyGQrFTGoB9QVjllwMcMsewfefnu&#10;xb4Xxflqh5NN8ivQNnuKzt7GQrmunJ3KqMgG/pGPe3sXxPvGrzns7/cK/I0jxN9X+z+4bdwV92Dy&#10;VRqBbR3d5ulsVo+mtWgpA/S66jtNVb4RnttcE3WlLWXtUqxgLZqDMRwVTOG7JNb9D7csoKLWhzCU&#10;nM5TBBB58cDZURY9gt/K2bhQu3qZlJeq0ED6wNMzyyEnL3D+vtH6r+M/TT9Wf0v90exvO/o17e8r&#10;7Rf3PX718+d9V+c33kr91Vbs6vD+MRHt8gljBr5WmsTqnffqj+vH/iQ9lf8Ail91+b8TsLNn5j2V&#10;51t/7V9s7PbUdzxvtb237fZxR4rbbA2ODtNtSimwuz62IbA3HlbFNyGyAq6YstsLOQJyjIAAACIj&#10;iMeG3luaVVeV0rLHuW2+GvrpQiYiWk6svXHlXH/knkt6xltRltyxMmORMfcMD5D/AMp+3+2T/ZJ+&#10;z+2R/Yf+D4kZfPCVNOQYajJ0qc8o+4YHlLlq2+88Dvd97cdKLLqqblp3VHlPEe4fKVVtps3CW7y/&#10;x4MD8LtTJXKz8KWYTYWqHQ9o0scx0gCS2UZjGoBbGsCIrKzW9FShagSY5Cfngjut0jUarRrlnjUF&#10;dTKyIiMp44VWmQBLdzt1AWkQSRxIOQJOXLLCtrsYurZGkKikZAK3rlzMnA01hAHLhTcSbHOZ1Rwn&#10;KJy+3CKtO3XUzWWs7NKZ/wCkwHPmDiNVqSrKLKmDgal+oKM4APOePLCKUNdL1Km1KMHsYoeDMxBb&#10;hnIGNUt3awTEawxK6WYRIM8B+/AXuBGdlKNozK6xLsM41cMuWDCsFSyS2nSCrfSM/vOF4uDkDwUM&#10;pIzn4DOMEl2WWNNqtAU1uJrKkCcoYfL7MaO09jGWrCWgI2WSsTwIGeeEXUVDFSvb6wrIq6WdwODD&#10;P5zgrO3rLqrkA9VzrpQsUX4xx9Tg6jYC2aKi9IaNIAblnGCx0EjUxVmKOE4CyqvPWZ5DlgEABl6q&#10;p6bEFoho05AA55/wwSpc6VgWEEzB6mRgCOPMnAA7grbSSNRCNHEah64ewFK0GoFYCgE5hTI6uORw&#10;GZAjnMAoNOZMEHhGWB/SzsWKK2pUGQyXhn6ZfdiUttQGUurINfc5Skif78ItRY1q62VlsiqFuuFW&#10;ZB+eHayzUWIIQIBxEg9PDlhj1BiVJ0CCI/ynGo2VWpYQKgBotUKACHJ5zM/4YHdAgkGpF/EYmsS4&#10;0gQJkQZxZqDJb+HeSNJzbIqB9PVjqZbIYlGP1xIRtTDhLA/ywYGlW6WKmQWPVIA5kgcsBfxEZmVW&#10;/rcqCNStEjPPTPPFjvosJtDJ220h4AjulM8+EHC111rRTU7raGUCvU34haqowCpH4YJ/qBOc4ZWD&#10;sop71eptJFof8ILr4fL0wJuqrsfSLEVHd7GGen5cz6/PGssQjAC1QuVawRqCgQuZDCPWOWSqGzgs&#10;jUuyqay0apOR05TPA/v6dQmNUEsH6dNan+4RhbbFWpO84uUgPVaU6EFQPoRCzx+3CuXWqWJ1fSAW&#10;EVpK+p9MO9Nekkl5dpHcziR6EzJwrK4vU63OnprDqT0NpnPlwjBQpbWCNaOWLoUYDIMT6yACORwR&#10;YJ6xaK2ARhp+hxpy+OZ48sO1ipbqbWtbOStYP9J5KfUAR8MWotYfuNSzRYSyOo/pJ4RMgrw+7BRt&#10;fcNgsVbGJSxVitxWwyYrMlTxicMrDXLMS1gCsmlcu0iZEEYZ66tX4crpdVLAzLFiZyjMfdhQrWBg&#10;sXBnHbJJyCq0TA4yc/kMLrWNLFdYJBD8VbI5cDnPDjgwUUNWW61DExyVo/f64zEjSrDVMdYgCcQw&#10;s62VCoK1lK6zqfQQCBPH1PA4daS1FZYKoAAyP1FrGzz+BjjxxpX8Tqy7wHRHNGrgEj00r8zyFg0i&#10;luoNXAJvVshYkRGRmc8NbBRGeQ5A0NlBic4HPEgKFDyp+kWAGdUqZif29Q5JZGdVIqYoFBksXkyT&#10;IzERhlsBrpr1CFQWXsR9OhBIMmAJMRxIwDa72saM0ASEvOYUlVyjgQC2Cp0OwBLvarmylvoNQLRJ&#10;4EECMcV6EAPUWud2iACf82cH+7HHd/8Apf8AhhBYrKgkyJPWBKwSIHoMsKxKksrE6QpyPCSIEn78&#10;SCQEDKogBgxkhs+WKqwpU122mEGrui8Sxb5EAj44A1EHSVaQSSQZB+GGNfcCEFXZ2WwkkZlUaQPh&#10;gmHcoBmpBgRM6DAiOJHDDEySwVyRBZFXKNR/hjqcCSGkzno9QOfw/YFjpGowtYUTERl6/wAcU6XK&#10;MLCpBPSEiQWnhgVqUdrVZCB0hlBDk6mIWcuBOAYAYcZIVNEQIcmCeOX78ac3iHYsw0qpEQGmI+GP&#10;IbbfrrRtvub/ACFNil6LNj24sZmbkv1T6jFlV92z3e723hNnsqLdgUdavHqh/wBvpusTItAIYcRw&#10;yw24fMqH4iIg5cv44rAsZ7HCgalICg5DOPTn6YI24Nj6j31P0ZxqOeU5+uKLEXIUoGRSQQxUBpMR&#10;GO1+XUa/qKnOZ454VmIscPCqFEDnnGfx44tt+ghQAn+YL/lBwzkZMyrlx+RGNQiIkSTk3pE4eyCJ&#10;b+eWWGAy6ST6wBJwoJJg+nInOMLqGkCsrkJkxxKjANm4NWuzScmaAeY/uwybbcLukVPrA0jMcM5w&#10;HIiSQBIJMfA54UFpAWQJmJ5COGDaBCEwYyzjniW1dK5SAD8IwwOplZoYEZSCYI/vwDOYEiAJ0nKT&#10;lgMBwOlSQTLeuGZzDAnKCOMHhgMAC2qJj/HBMmQAZ4HhwwoYRqcsDHEyJBIwgcaQVBJ0yYHD+WHC&#10;NCNkBxkjlnwwDlx4Z8MGB93D7MagFAWc9QB+PHBDSVA9P4HHQW0/9UTPPhgD6wcgGXME+hwBqAAW&#10;C4ECOPDj8MMUMgY5/wAvn/ZMZesfzwMpweMngZ4YJLZjIL6j1/sbOIE5zn8BiOfz/vxAIP2/ux64&#10;4HPh6f2Zx9v92OA/l8/7JBn4f2L1AkjMZyI9cEKfpUnM8APTGRgicBi68YgZ/IxgBU0wI9SeU45E&#10;nM/44Essu30kZ5DKDjIhYPETgx68B64MH7Ps54zsrOXAMSR8xg62XLJRnxmOI/fhwdKMD9ReJHCB&#10;Bx0mfhEYg5RkT6fdiVYH5cfnBwCTl/Ejjgh9Q6YDLxGf7DEBsvlEz6xgA58v2nB6ZP3j7sHoB1DI&#10;MJBxJAn04fwwodf6emBx5Dh/ZEAAE/dwGFz5ZgmM88jjKF+OD1E+pBOf9vxx/PExkeeBHLnj6VBj&#10;+WUDELJEcTxnnjpB+XxxPAyBHrgLxM5evpE4IzMegy4cMcx6H5YBDMDAIIP78F7CLSVgM2bADLBP&#10;rxywJmPhgvWRoGUEw0+mnHx/skj9vngmMvT0wMsSBHwwfn/aZnEcR8sBVMkg5ekAyMfLBOYnll/H&#10;BU/YfXPngCAI9BmcozwAVEfAATP9h+44j7v/ACufX/hIPBvXl64yEZZfP/0HGDxiR+/+yP2z/sz/&#10;AOP4/wBny/szOMv/ACof+Xz/AMak/wBS6lIzkTH/AAfHA/ef8MfI/wAcft8sfH+354H9k8fX5emP&#10;hP8AZ8P7f2z/ALdS8YImSIn5f2fD/wAxI+7/AI8vt+f/AAfZ/wCYEHhjjw4H4jMHGy3e1eq5ttut&#10;vuqvzqLvNtRdS4NW4Xa3SmtCFZHXSwgkGceF3T/qN7s2NnjvN7Pymy3ngPK7v2jvPCbhOixvG+R9&#10;vXU30zUXUWIa25TAGPcn6mez/wBQf1F2/wCqnmt1Xs02vuryNfurwGy8MKVq3fuTxN+9N273PkGz&#10;7X+4WXLmXVBJXH6OfrP+o3sX3B+kX6U/+MDzXnt17Or95+/Xo/Vn9Wt57X26+4Nv+sPmPCbYUJsv&#10;BbzeMtm1S+lXdGVlAlNWy/2+7xtPil8XvNv5HY+Jr3NuyqqrvVHDbtme3cG2tO7a7fUwAA548Pu/&#10;Fb7yHt7ynh/O+C91+z/cfiPKbjZea9q+W9sbhPKe2PP+KtYsle421orupkadda61MZ+4/wBbv1V/&#10;Uj3d+t3/AIjd6fD0e4fenuvb+Cq3/vLwnivDV+G8T4zwXgfa208b4zw+32VVda7fx3ivHptyzW3u&#10;hvvuue/bb7bXbbc0WtTdRcjV203VtpspsrYAq6kQynMHIgHBUg/HLn9uOH8MfPHL9s8cPun+ePUf&#10;tx/8wZ/8q+z/AMoP/lMAEnny+/G1Xy/lU8ZtL7mpstRBuLtt0SL7qSVivUVBIaYmMxls9t5nZXIn&#10;kNrX5XwHkNuLrvFec8TZPY8r4veoO3bS2mG0uWQiGAjHtPxLe7Nt7M8ZR4zdWec8/wCS21+/rXyQ&#10;JtWvbV1dTpaYrM8BmIg48Gmy3V26o9p73ce3djuTRQm4v2u8IareogJhV7bhkycGwZ5HDLZS5/J7&#10;SarNzoXcM7kr26qmMEj01+nyFe23C0KGrTQm7GtXrfqqfQr6VYwICD5n18J5rbWJc7Hc7N6NvQx3&#10;MbUI1h3SVk9IAPbIUDSM+JOLKq6lZbIkERw9QhA4+uEXtJtd0VChE1fjMBCksx+onlP8sN5Xc7Nm&#10;XYbXeWTBVqlu2z0G+oHTqYCSokciOBxviOB3e5P2m9mBOZ4zJzx938P/ACgfP+0AceeM/wCyP7YP&#10;2f8AEPkPT+eEYaRYQTlyAPE8fnj3h463d7Aex6/KeP3G78aiK3mNx5by6LSl1NijWy1NRTeUkgLU&#10;xABg41O7fnJfu1MpBaywQorC/wBQTqM/Z8S0uQlQc2fVY6DKSlX8IzGLFVjYE6S1iaNQMMpAWc5y&#10;gHGlGLAqmq4rrrZ9WopEZBSOeDXZqqLS/wCXc6aLGAkPWB68RnGeHYDblX/CdHYK689SoST9mC7A&#10;yAFVrMtSK2URI/b5YFilDr0kFNVWpGjVOYzX0AwTpkG4tWzAhwsAFhpOc+pGO72yaZ7JvR1XtWOA&#10;UV4PFogZfdhUcxcAw0MNIVQIGsceGKpDsa9cgEGqOco3wH2YCszaqzbaDHSanbTUiyMuP7/hghQA&#10;qT3KjBZ2dQLXd2z+nJR92FVNFasYE5EKclDHn9uAa4oKMUcIdYsFZDKzK0wZJzEYatESqXVrLxk7&#10;qqzWqkf9RM+vyxCo5OtdKjSS8wiwoy9cHtkkoxc6sgy1ZWAKRmJBjB0U01rBtBoUa2a1v9S2TxzP&#10;UcagX1JUK7FLhzZ2+pHCKAqzzPOBhXZiigatLDPSVnqgemYxWQEZUk1hhGoN9OocucenDngrpDTq&#10;Cvr0Orac4eSIBywVWyk2Aq7KpizTMFic1Y5cYn44KAEICG6ugsrekEwPlx546CyBRIKEvFeUg/3j&#10;D6Fe1mYai5gk/wDSOE/txwuo6dJBLejcgBhmK5E5WWr1RZDAAjIZ5/v+VuqpQhRdDRr1BBJIAGef&#10;rHHLCWBy76iQz5a2OegfFeERjttKuLAq94KGVGWRYCuXGRniwMFA0FAlbaw7P/pOxBy6gAYPPDEP&#10;Whc0I7gntC0mESwLDGDxGL0rdbbDYNdZZwutWi21RIIHIANmI48wFJtYEKEqlqagOuv64bSrcoHD&#10;mcAXdgMJe2sBlqW0rHQSSwB9QeGKayWV1QiGUBbf8rrzk8s8IdQrVrCItSc9RB1BRnnPH/n22st0&#10;KlylSgdhqgsdtGQAyLBieQGEBKIqdcliSHX6CUXImJ4mMWEkLWv0iQ6dtupGzyHOcuPwzwS0KgcE&#10;hzMavocekRn9nrjWkHTpeCD23SyAUdPn+6cN2UqoQlxdVWPwnDEkWBGzDTn9+DFhRehHSebsC+gn&#10;MkcgPXLFQJIFfVWWBUEAD8O6yZJIkgZ5xOLSVoFyXd1qBIda2+kLICkAZifkfgS0sdf+oOmzRGlp&#10;VcjJ4RhK9VllKutjfmFVc687FBTMB0458sNaaeFgdURlPbrfJAa51BSPt9Pj2lVEKWO/fZnevqJa&#10;wCpSG5xHrGGRbu46lW1VmGUf0Bq59MjJ+7HcCMlBBsWw2aUXQIl1YyQx+zjngaVZldRWthAFJ4sz&#10;KzGZ+yPji06XisqrGekuTlpn4ZxjtrZdDkvp06lmsjoLHPq5yMKp6QxgGR21U/T1TlnyxX22WhxL&#10;Elsmt4EQRJEfLHWprF7TqrrJVmAz0gZAkA8Y4YQ6iSt0K5GkVSOpHQzBIz+R+4jt2Kwezu/iBlrM&#10;kCWmI9NOAoSwKSRa+3UNz+sqfUkcOeCudZSw0vXq1WF6iCX7RjTIgifXjjSyrWXZrEl1LKFEiEkA&#10;fZjTYtls6RdeFDUtZYC1qI5zOUSY+WCpTMsQCxllI/0mDciD6/bj/VH7sBYLtYBpGrTp0n6o4ceO&#10;NEBXLnUQ46tIzAE/dguWBP0Kk9RK5ksf2/difpKoYZASNfMGM8uGA4P1rHckNIOUkeuAGJdVZXHb&#10;DKpP9OrLPhngFltsOpihJ0dMcFB9Dhi0rGTPlEngs88IxCMi6lXIlmWDJA/b+WAzMY6iJkniQqk/&#10;uxKqyoVLM9hy6jmZjLChSSig6UYKwBJ6zqbkfQ4cqOhyBpYmBAzUTxj4YCdLV9wDSshlB4yfTB/3&#10;F3XY0UXU2VI2izc96tkbbkgZpnLTh/HqyXbXebezydG4c9zcl982pK9zZH9AUBBMZ5YegKi11qwd&#10;q8wSPWcs8B0VQWUgA5gA/wBUHngkrP1Pa0BSSRMCBz/bngC2wLXBATTLsAMiXH3YVgS2ZBrHrMAY&#10;BZlQkiK1WWCxAJ+P+GO8hdr1fiOkKkQAeWfLCBiza3FmZzDCJzwwUjSAIjIzly4/dioT9PGQQJ4n&#10;PDgwDBEq3SSfQ/LAiABmRqGefzwz9uQU0DPmRx+OEVdQzzU5gzzAy/ji1bJgAxAHHlJ5/PCaC5s5&#10;iOgR/wBWH7j9tVUtLSDqAyAx2OnSX1aswxHKcWBJgLlqbpBMzE4C8YMuw4fdizSoPTCliOmQIjCa&#10;iWWZ0j6QZzjDHOB6/fnhFDTqYQueeLO44ratc9TQTmJ+7jhUiVmcokGcGSR08WOUfDDcCqEzBz+B&#10;gHCjmJ/jgwpMZkgTHxOBBGkcfUev78QGyHpOCYMcMuAP24BggtJgj7OGAOMniAcvgccsLX2wGUyX&#10;5n4YOo8jEZ54IzzxqImOA/ngyAuXLmcFiyiCAAT1EHnHwxAxmCMA4gmPicEt92f3zgIFGXP44yM5&#10;A/KeP/A5YBmZNCgxAnInPGoAkDiQDGWZxMH4Hl+7BgE5cADgyIzx6YOZHx4zieM5YCxw54AJgesc&#10;PuxEgj1HA/HPBRAH1mWJGakCMjhSVkmNMifll88M5VZGRQjI5Rw+GMpIk+pjLhhVghvQjOTww8wp&#10;QdU8xyj78ZfuwgYaVUQdPE5ZtiFzHqcHIZfGDx454AkDhnnliIMfMZ8jBwekkD1bgSPgB6f2KSxO&#10;n6R6fLBK/V8YOCeZPplgatWqYyiOGWPw54Zz64PIyPuznGf7fLHL484xwiMhyxGkT654AY5fDHSO&#10;lsxDAxlzwwOrVyhgAPmIxkJVc554MKOETn+/AiAOHz+M4mxJLAlTOQkZHL5YJBgyYiDkTgTGlTAy&#10;zk54+3Byn4AZYFzambWVKq0acplvniVEQcs+HpgsfXOYPH4HBPx4xlhTGRzB5GPTBkzOCZznhiBH&#10;3CflP9jDOcoj984UhgZ4jPLEEgRzgfvjBA4zxP74j+eNOgT/AJuePsII4ZEQcRmBM/aTOBpMjLMj&#10;n6EYjSs/5s54f8XwP/lHx/sj/h+H7Z4g55ZH/HEj7f7/AP0L/L/gJH/lUev8/wCz7f8Ahj48f/KB&#10;/wCUiTw4f8E/2R/b9h/tKkA/HmPliPt/sPxxA/s/v/snHx9P/Kvj/wCXD/gGI/sjHzwW9DEf+Yfw&#10;xkfjHLL54SxHYFSCBJ9IOQ/f+/CbsO1yrYLuzY7mnWHW2e2IHFBmIJx7V9xfr1+ovmPfHmPYPszx&#10;H6c+xaL6dj4zwHsv2J4FAvjvAe2vAeKSrbbbWR3t3clfcvt/EsZmzHi6d8x3B8jXuKNsLh31/NvQ&#10;y0K9LSGQuyBgcokxkIQK6blV2tS1Uu8UW7ftxT+XsMSjA9OZmBzmN54sMdsKDcvjvIbe6d0arTrR&#10;K9wCpADGe6SIGURljyfvTx/sDxS+6/am32Hg/wBQm2L2U73yNXkV0e2Pfm0q0FbnZ67tvv3r6dXa&#10;zGrOvaNufErvNxp3Brpse7eVI+orVuHqVl1CRqC8MiYxTY9m6Wm4gV307G6+ixmJVVqdR1kxlpB5&#10;4t854VvJP5Nd0BX4vd+K3HjtuNhpOve2eS3irVkQAV1SJk8CRR+l/wCk3u39NvLe/D7A336oeX8H&#10;d7m2uw2Xtn2T4/3H4/2tuPKed9w2LbtRa288ntUq2W3ezc2LrsWs11sw3n6P/rlsvBb7ym18B4n3&#10;Vt/OezvLU+4PAeQ9s+eut23ifOUbzbKr1UW20X06N5TRaHraa4IYwef8eWf/AJgZ/wDlc/8AlHz/&#10;AOP4DDIa7rErreyxaFLPoUfVPAfEnlONy20rdlQlVTJrQARGU8spzP24dDKOjspXgQyHOBOP1a/8&#10;HHv8V/8Aruv0v/TPy36qfp9+rO5oe3zH6D+8B5NPE+P22wrSH8r4ny+6t1eQ8BZfWrJW923sqsE4&#10;/UD/AMPv6zeIu8N7w9i72+vYbg7G/wD2T3R4p1/MeH92e1rNwC248V5Tbn83sbD1hNVVypcjovuv&#10;2lbS91y+b33laXofb177b2bfawGYu6gVOC2leEgjIwDZam4a61XVnZ1uKUbYLB1d/TOo5llkcSJ5&#10;3szJfcAadvTYxdAaBwG4jXwy1EROZ+Ptmir8xtNzf7ko8Ud7ttrTo73nql293athntPBCdKgfVPG&#10;PHf+Gf8AS79W/bftHebT9MPdH6z/AKhe+vdnhvIWbH2j7A9t+5PG+0N/u/E+3tlZ+Y8vvj5Xy+x2&#10;tOz/ADO0Rw72tuEStifLf+HX3H+pnt39XX8b7Y9q+9PG+/PaXjr/AAdLeL9212v4ra+d9ubrcbq7&#10;xXkUNFhs2Vu5tPbNV62NVehO+8X7j222p3m38VZXs76U7Sb2lFK2C2DlbWnUvUQc+UkbpwTpe+0r&#10;IAOk2HSCFy4emD8//KAf7csR8Z/sz/sj+3LGf9oU8M/nw9cFvpzUEyMw2TAA/DP5Y98+EtA3K7Oz&#10;wPndqzyPye6Lv49GYkZ1lbCLF9CDit7ARdTZbrrrYkbmxrfxdyr8SCvSJ4csMFgiBqRVKaco0kc/&#10;tw6hu6xVHQQDLORPSpAGnh8MMn5u0FgUtWsA6NEatNw4ekGeUYCgMCa1dkZJIEZAOBzHEYSeyrEh&#10;gueqtROmXPqDixkL1sj5rWYRgTLMap0zn9XH9+CoelGsUqtlebV1ROqwkZT8M+QwLCdXbBUlGLM7&#10;LlmHOo/OcKZdXYxbNWqwVOcgvL455/EcQVqZe2p6rLXZyQAWgO+efocCFIrZgyG0lAa+ZyEkED7c&#10;OZJe6xKa2Lae3Sp1EkfSImJMnFiCvqCN065BZDkodv8AN6D+GNRRq9aqyjXqAI+oEMfXjGA0kWkk&#10;lWAFY/yhWHEnOZGFOtFBD6wynIyQY+XwwqitnCltLAhIEGLGjPLLnj6AyrYitpZhYFbpbSQD8yMv&#10;ngq6DQzAi13KMqjKqs1p05/fAHPAt7KfiMtGRKKqKSVsrgyzZZlp+/F2piyJX3AUOq+swcobIg8I&#10;y+WNIFdhtT8yLktZgDbmtTqcun+M4AaHVyULrNVYtA1MyoBMZcMVDtuipKu5VGqJJ6Crp1fawMYO&#10;kWAAfin6qwwIX8MvmZ4xEYBDKEEQ0NqsVxMGY4H0ONbarLK/pNcKsTENX8OUk4foHXmypBOsZqev&#10;n+3LEFeNRLI51SVzPSZ+4YWxQa9VehlDDtjSYUq75AtzH78ElxrdgxrdRqgR1Lpy454WsmmdJDV3&#10;ajYR/ToBy54GQRnUnUkQVbgjKOGeYOFpJV3sdiQ5ABZeodSn1yywCWqpRw9j19pms7q/VDkgfPM+&#10;uEASyyazcWQlbO2pgGwcgTJBJHPhGFRrCGOpi1tZJ7QM6FPAkfM/M54l7mDZsmpWUBnJ01IokkiM&#10;o4nAYalUAZ2VCHBnX0kyDOcnCrxLlSG7gQV9Mh1Y9JMHgeP2YWntswrBUFoqm4NKNZPFWiTGJUqX&#10;ts/0q1MsSdORP8B8MO6ivso3ZLBhYGdM2k8Pq5D0w+QVSgZnQgAAQADJ+P8APBBgmUGsDjYANCn7&#10;IwWe10VMnV0iCmbEEGchMzhLNReouXtrcFQ6GuE0aoPEgzy5TghwS9MtoAB1ajkobLOPXAYk0BNK&#10;Ophu4zsSFMgBARHP5YKljW2oMK2BhghiUU8ZGRwGZRPchNygavdV1qDp1VQRA4DVkcSjcZcs9eno&#10;UnuBljOD6f8AMGQURgtTVVamZbIkAqOMyc/X54rbQCxsHQT1xx0xnnE5DBVRY6a3VmZyunSSQy/I&#10;5YWw6u6D3Kpb6TGmXHynBVXW1626jWQABblGpvQYKaEcrmNblSIOpD8gfhg9ztvZZNkISXKiAUQs&#10;erPMmMB/xE0mNLNpY6h0rDmeOWWLVKaVuUAVq0OlysGG4UnNWU8D92CxFaZqxclme1yAIkHRnyy+&#10;GAzqSHACV2OrdsiCoWkHSBzkgn0OHsdTuAKcwQGWoouli1ka+HEA4r7SJd9FlYlmIDGOlTzA4Hjh&#10;kLGw1u5dlbUWUkshbPiMgcsOyM7ORLKRAFn9UHgMgOOP9ZPuwpYle2sppz1DjDCcpPHCBK1RNTnc&#10;BiSzO8ggk58sFCoR/wCgSSCThcmBqYkaTIDEQxMccECFeTC5SUzmI4HhxwoVzUwMMzHUVaYIIPL0&#10;wUhbddmnW/4NergsLwz9MASTxWwNORr4nSfuwrBmgvqgAcBy0kYClxoDMekdQJz/AHcsGXbSACz5&#10;MSNXAiIxq0gspWFQlS4PEQSMa2q0qbRbUpIsI05EM45emWXywaXZkr1MVYKDYOYUjlByxvqrdmzb&#10;irZbptpu6gwDbqyo7fb03nj1sQJ5GDjZ7f3YlieXXxFa73ZXFTvKCm4s/KpYynPRWyFWjqUZgRiD&#10;ShW1WzRhPwZv44Uk/wDTJkgAYFVcu1hUABumQfSftwlZrM6QG1NwKxq0nl9uAVOkr8QSScwZGO4z&#10;Ao6xLf0mI4HEFitQUq7KOk59P3HFKpLisNrB6QQDMjP7MXH8RG1fhAwVggdLH4euKqanB7pHdJWb&#10;E0mIkcsWTYpUJAJB6iBP2GDzwhUQRAbLicOCvEcJmP2jCLoALCZmf44sIUmZJHPhyOFzGlv6Ggk8&#10;ScifhhtemFyg8TGWAoGkcz6Z8gOGWGGekxJGYEcMIpHV9LD1GRJGWDEDMfTlMeuFKmSCQwMiPlgn&#10;+lv3HCMpjQwZZEiVM8Di1wgXucQfUkcDgSvAzOf8MEBpLL6AEQOE/ZGO3IAmW9SYy/hjMwOZPIfP&#10;DaGYTkdJiR8SMAydBP2SMBsmjkRkfnhiVHUZyEQfh6YB4zkJIy+/5YJHGZkQ4y4kYIy6uOWf38sA&#10;cZjLERn6Y4Sfl/GMf6cMMvqgH4kR/DAJMCfSf3YDEjI5CfX0H9hBMg8j68jgZT/HPhhQykF/pngZ&#10;yB+/ESDlPSZifXAmcufDHSTHxxI+7+2MahksweqAc/TngLplREcvmcdBYE5ffyy+WOck4GoRzGQn&#10;7xg/2CeGCIAHD++cchlGQifngEHL0wq5DSAqRAPGeJxbnkCNUmRPyxk2lZzAk5nmBgWORY0R1RlH&#10;D6f7sS5ETlAAI9JgYDcQRMiY+/Ec4jL7sHIz/LCjL1BwCBkZn0xy4AZfDHwJwIBz/jjqERn08R92&#10;WDOYxAWfjBy4c8CRgysiDMzHDLBYHKYEc/vwOOok/KMGJ1zwyj54gdbHIKuZ9MRZqQjiIz+IIxzA&#10;9T/hjKYH8PljnjiR/PBH+YQflgOxChvpBPVx+WApzCzB+Z9cSQSOYzjE1qVTKZYcftwC6nq4EQB9&#10;2CRGWeYyMcoxkAk8QJCmPgME8/3fv/sLaoggQeOeApJ0jgCeGMgTg/8ACeH7emMssA/djpkzwnj+&#10;7AmZHLljlHpgDLKY/d64MicvuOJHL+2Dj4Y+H/lH7fd/ZPr/AB/4Y+754yzOJ+8f+hKfjH9mZxz/&#10;AOGP/KPljh/ZxwGWJ5cDGNBVcm1ao6sxwyxxn+z/AB/8p+B4/wBh+Ij/AJf8HHHH+OOOOH/Bl+xj&#10;/g4xlI+fphQol5Oon5woXP7/APgHH9/9v2f2z/xcQfl/xTA+7/y74z9kf8U/2Aen/mNH7HA+H2zn&#10;PPBM5/b8+WPa3lqDD7TzGzcGAYU2gZ5fEHKDllnjZU11i03+Mop21aqz02bVaAmyt26BRp0gh+Ry&#10;njwrUn/WdERK2Ou1Ulw0gQcwwGUCBljy+5O2bf7naU/m7dra9lS73xexZN3d4ndMsFwHQOhY9Okw&#10;QCcf+Ffz36Wfpt7F99/pv/4+vBX+5/8Aw9e+PN+4qPHeJ9l+06fbg9z+Q9w/rFt6lG42o8d4dL/J&#10;tsNtU91woO1oRt26Ut+kW9/8Kn/hs/R/a+8f/C3+jGzX/wAQnvqz9Qd/5jYf+K79ZNz4Or3D7jt9&#10;he1PeFdrbOy2i+kbJHo29VcflwwtnUPJbzebj8rvbPzu28df+CPBjvFLPG07evIrW5Kj/wA1B9Rj&#10;3L+tH6dv7Ot3G/8A0b8/+lfuHwf6gbP3RvvbW49pXea2fvIbzbf+elbRvNrvV33jaDt762ZSDZW6&#10;qLNaUf8AiW/Ur2X4j21vd74639NfL+U9neKto9reSr8aW3I9sbHd71rN5dttilzflF311ltYbNix&#10;nFwoBWguz0qW1Fa2OutC3OAQCcH5/wDlkD/zBEDln8TjL+z+H/lMDicx9kyJx432RvKDfV7g8b5f&#10;YmkMENrV7A2VIthVtJ1GSwEwD8j/AOIb3B+s27/Ura/qf40eM9qf+Hb2H7K8Vva/A+4fem78rZd7&#10;q8/7792Gs0UbTwGwqoD+LZ+9u33lRqqYJaRaXUrZudwWVNtLraWZtd35dEDIp0nSGAnLmc//ABZ/&#10;p3ZSoTzn/h49r+dqVkgXv4L9TT4iytOmJ07hiwJzMZY9le+/bHsw7j9Rv0Pu3599ee8Vsr7/AMj+&#10;jv6mW2N+mtHk7qFM10+U23k9dtg0VLYAWHcUY9xezN3ZVHuvw95p/N3dnb17jY7k3EzH9SuyohBD&#10;8DH1Dc1vRZt1TdWCp1rVezt1ns1MidWRzg/87w7BK611WFadLusaiWsuzBHynPnjzaA3PbTt18n4&#10;q+kmt6rNnuh+XsSRKWOSTqbMAcQM8eyP1m/Q79TfdP6J/rb7Z9vv4HxnvD2ePG3+U3Pg/IXqnnPa&#10;/unwvuKnceN8x4reXVUbmzY+Sot24upqtFQtrQp+qnnf1K9x+e99e9/cfnj7x92+/vd2/Plvdfuz&#10;3BuO3Svk/N+VfN2SpUo29FYWujbqtFSrWiKNbkFVru1BuY7bDiPjHD5ccM55sT9pP/lM+n/lHw/s&#10;4Y/kf8MEgQCchxj4Z/2j54OgkieoEEc88zjyg8dsNz5C3eeDd9zRTcaUfZ13CrcVdl+my1gOgEZa&#10;HI542u8SxjtbNmt77nbOEU22gr+V24JLNpIiYicMALOlUSGnvAHMPKcgOZk/yKM30odCLaNCoctd&#10;0xDRlmScKWUEKFrRKzWtYJlmLAgauBJM4Y2MxUMLAyQpkmAD6DgMPqBSyoqSkSrq2a1luJIxUh0I&#10;2lrTDC0MAdOlo+k84bFzV01tbaumyywCwATCDoEAeg4nAnQ1VC1iKgKgHYQxOqWzPqZ+WDaraiWg&#10;ZliNP0g6hn8Y4ZTgBmDi7USoqZoZYzDJlJ+MfD4NuGqLXivsg2knQgMKqVr0rmAeeNLU62qEopZQ&#10;j6jLnSmZM/LCHi2uE09QBVSWEHh6YhQpZ0dnDEEBVE6TJHL0wkmFs0gEEMUMwTA4QOGBqAmbDQmn&#10;MqhyWRzPHE6i3cBOkmNKR1CBxjL7+OHEsWUqfp6MszDHif5YV5Sy5+4XPPtzClqwIbT8p55YBPWY&#10;IpdpCg/+SHSYkjLAU6FV63snVIugyqELJybj8MKQNAJC9zSGQAfWpAzBB5HDgBGSArhY/EVTJ02T&#10;In5ZZziDUtVYEMtVhdoIgFnjSCBEwePDDCxSXrhnrDaQSclOkmeEccFGJsKVCwAERWrGY1TB+z7T&#10;g9LWgKr1ikkfiEwob5DPjyxYusPYESUIIaSM5OUH1+3H0uRnLA9CTMghs8VTXXYKtyrpU7hRYvFy&#10;UMyF+qPXni1EV7rgzWyAQpR2yOf8sKGAJkySpMT9agnPL92PwTCydaOvWwIhyrfvH92FyKoji8M2&#10;TIam6Sh5T8OX7gChVm1WCzVDh3HUpBMNxPLHb76AsrLfU9JXcOolVZHJ+jgAMFEe5WClAQA8EdQA&#10;rI0/4/LAu7ZYlJA1ABbFEWM8nieY5Z8uITt22I9Z0wwK6WM2dtp/zfcOHxdzUrKAig12dxyxP4he&#10;v0AAAif7x3CazZrO2bgi2VqWXq5ZSIiM8CwkQyA1sRkQ5zKnmB6jBViweod2xV6aHDk9lSx58S0T&#10;ng2FwC2hPy+nQCsTJ9YzH8cKArdR7jM0wqhdCCsj5ZzhVW8BUPfBQ61sqBy7gJ4ngZ4x9za0SxO2&#10;timyKxoPSB6DSfQ4FdjU1dP4bLqeoOvVFheS3oD9kY1AWFbWFm4UV62e5G0oKeSiDnPD4YfVdalL&#10;gquoK3bscCsBCZIHMAD/AAydzoApcMujmAjliDlOZOeCilGrWuClpCglBDoM+Z9PuxcFdqnSqt1V&#10;IXJCQQLEAyjl+7B6SVIW1SSzOug9MseInOBlhi76+8hTtrK1qGYnuOpzHPhhm0h2CGkkZBq1GkKR&#10;GfrhVgIFXtsmQiQdLx8PhjU6KoCtW6kypUtpUz6n4YqRGA/7d11NwraZEJzjLiThnsNVtqJWiC5S&#10;NVwMl69PD7MN0KSWWwBicxplkZxJg8cxiUqNR0hbKq7S6VomcobYAnMzE4sXtU1a2SwmsvYwtSIf&#10;Sx5iCRMTMCMWWKrm7SldZLkqSRDQFEiZiOfPDB4Kdlgp0o6kn6gz1kFB6FV+3COVWhTWiOK9VoV1&#10;6TJ4/a84AR3Sq1tVgKZntj8MKTmC2Yk4/wDOVv8A1C392Cp7hka1gzB46m1STlhwXBssgtaIXqI4&#10;leAw4AGhoHcXN2KZGM5E5cM8GHZFVxrnmvoOcz8MHSCjNCSM2ZAZgAcpxY2hA10MoJ0dvQQjK0cP&#10;XgcadRrQMrjUWassgzYFZJE/v44dlCqX9CwVtP1t1evPlhGmWSSoA4RnIj54B+omGcCAUDZhW5SM&#10;EdR6eIXqPoOEZHGprCXEA9M2qZiQPTli4yzGEFTSygs2RGjnHExiXZlZFAJIMBg0acsWdoAAzVcL&#10;FUVIjJr7z5Tlzx5C47rcbh934nZvue47ME3NStU9ClswqgkjL7cduuk6UTodicwBED9v8E+kPpLP&#10;1ZATz9MECxkUmEZSY15yZGEoIYVoOq+CdQAjMLJ/b54UIASSYec9K8BGK67tTVMuqV4g8zixAhNL&#10;AsGOTAxgFJkpkDPCeYxrgnUeoZmI5iMBAgctALH7OZPqQcOr9LBgfhPHjhZICLJIjkR/fg+hJ5cY&#10;4wcVBEZXQMXY+hMrA+w4MgkAkTMT8ZxWQGLpmwadKwTKn92HeAuoyAgyEmIjECRABIP7xxw4yBJy&#10;5n0E4QJ/qFQW9M84xrcr3S5UQZMRBnGjUpQnVBjj88ZHny4TPwwpYcMwOPL1GHZ1Mf8ATkZ5T6+m&#10;FLJIEiOAOUD1wWA0cYUcI+eP+rOT888RJj0nL+yJ/uxn6Y+M/u/sJBI5Zen9g5kRgmefwI/fjo0y&#10;2WoKAcxnBGJZQIyyEThyRmeEcB8ZwoAIIJnPI+n/AAZycoEtkMsuOCYJOfAnmfhgcf7/ALP7CfTH&#10;DHpEAR8Mff8A3YAjnMzlEemE6CsAg9ROo8iSeGGZkBBkkcSDOUHDEoJZjpbVBHM5TisFJBM8cjn+&#10;wxarHttxEHlxIA4YLgDSGieZ+ET/AAwBBE4M8eI/ujEjlkfUYVWRYGYMZn5yMElR/wCamfSeGG0q&#10;Vk5+g+RwIJz4g+vywdbrXlkWJAn4xiw9yslZAH+bLiDlhQSGVpynMZniBgAMJI/pPP44b/pHH1wL&#10;CVgmAs9XoTGBBmQJE/ujDaoAA4kgR8cSP8MLGQkTmfvxILERzmYIzGJE8PTl8cQCYPEcj8wcKdIU&#10;wAQOB5cDg6mKpxIA4x6DBjITllnHywOfLh/PC8D6qx0/v/ux3aalV5IkEuCDkYkH54ZyANTEwOU8&#10;hiREekyR88EHieEeo5RgAtx4mQAvzwRHAkCMuGISGIXUY4ADjMxwx8uGcj5SMSVmPXgfuwWPGCAB&#10;wjllgLz/AHYieHzxIWPWD/fiTJs1ZZwAPiMAwecjID7MHIZ8/TEwY/d/Zlw9D8ccJk49Png8Mvjn&#10;9mJkfKc/ux+3L+ycL1AyJgcvgcSJgfuwQM5kwf74wrEySMgOEfPGkqAeJaOA+zBAhh6jMYicuEfv&#10;/syxnipdsrhkQC1ngan/AKiACcuQwf8AymcfP/iBH24nn98jHw/8yPjiMR/5icY+OIkfMzH/AAc8&#10;+GCT9uOOMh9+OOOODwz58/8Aj/niB/wfHP8AsH9nHHPEZf8AHIxx+GPXHx/s+H/Fxxn/AGjn6j+W&#10;Mv7cxJjh6ZQMfbiJAnmch9/9hj9+BHHOcZY+P/Bw+z1/4Y/t4R+3H/zBkf8AFlwP7R/5kE2ayY6Q&#10;sQTzBwprVkEAMC2rPnBxs7VPUm4o0mYhu6FUz+/Ht7yqoTuNz7S9u7zf7xmQCva/7FTRtqtko0j6&#10;FrZy3MktnngMFXXVUdKoVkGpAoFUx/SBH247Vsu242e5rao1LZVptUAfmAZBBzVgwMjj8KNz+kvv&#10;/wB2ewP1B/TH3/7x9+foZ7g8o3/n+fo/4zx36meCt8D+o/6eee/Sj3G77Gi/yCX27rbeQ2Iq7dqg&#10;6e2zBv1J9j+yv0h/T33N5z3fRu/Kfpb+sX6j+U3Wx90fpl5f3F4HbWe5LPOexvbuzPifdNe382/l&#10;Nz4Rj5Lxipt7NvRuEuWhltt9vec2VA89ut/uF23mPIbns1+T3Fm4suvfyCVqKu/ZZ1B60AYuQUUg&#10;Tud3Xr2W5urcOlb9zdbvvgV3bNRXqNkoCRWJnIwRIx/4g915HdPbuvDf+Kz2J4rZU7zcudxtqPI+&#10;Epu3r7OgHSvf3BuO4hYLSfqGLJCq1bNIEERMwsCI5ccD4gf+WZf+VZfb8/8Ajn/ysYE55jL5iM8e&#10;0vf3m9huvIn26nkvM7bZ0bBvIrbtm2/5Hy1lu3BBf8vTpuRQyzJM5Rj3n/4SvGe3rt772/X/AP8A&#10;EJ4H9c/0U90DYptdr5v9Fvde03e/9xe5/Gbu0aKdjsNvsrn3F7AlbK6wonTj/wAWH6yfqH7f9ue4&#10;P/F3svO/q9T7I8p709w3+Y9nfpd7S/S73Mtnj79t4YD8qN/vfGeN8hfdu7lZ37lQ1Kkk/pj+r3/h&#10;U96irx/69/8AhDXYe7d54rY+NNftb3X53ap5D215mjxV4emy3Z+RdfJ7jZXgprDVQAYx+on6ffqN&#10;/wCGv2Z4b9Tv1S/Tnwv6Ze+v1Q9ue4/MN4f3j4r29vNx5Wlh7c8lWzePq79j27Pbje3dprHHcZSA&#10;PZnulNvRVtF9z7WslJu2Yo8jXZtBtF7gJPb/ADQV25ZHLI4baOp0mmq+rvaXejabgd1H3NgB1OwI&#10;IXLny4tvrNy7tt6zVUEBU9sWaF6uB7hYgE8AfXF35hGsrvS+y5VYhmqvqNBqNv8AU0PKznqHLifO&#10;eBobsbjZeXu3a3DS7Lt9xUe2HJDSO2QwWcjqkyYHhfeJsR7PcXhdv4jyPb1PXd5HxI7H5oszSGKw&#10;zdMyRHDBCuGsuUggf0Jwg/3YjkP/ACmB/wAWeIA/f/f/AGEf2x/YCMSqkgHjBIn0JwM2B1AMBwiI&#10;OE2PmfD+Y8/sPI+Ot2u22Hgdx+U8iPI03KaNzVaCJUbe3eoy8zYp/px42vaU30bX8lVVsKd7Zrv2&#10;tQcrRS22aYNVYFdp5sCRnjU3WrZa50F7k/1EFf1aeYMQRhrHrpsRnlkAIaREkgZnIgzywbGpCmmR&#10;tQzntB7gELmuefUBx54bpByAKBiVjKBpbM/H1wiyz9QrLr0gKoLM5SeE5Z4hhRSTYzPecnsBANdc&#10;JOR4k+ojC95awQCQabWqdgTz4DLL9pwWXSst+IXWGsNeR1RlMcTmMKzzYWHcDMoqeXOnV2yIyMGB&#10;ywS0KbLNSXIuktAz1LAgEZZ4ABcypZwBIVOBJsGQk8J/xxNZBmE12kq9YBHWgPEyYAGNQBysCloj&#10;W8wWEweYMxgA/iKHYBwYJQn+kZnPOYyxJrCMQ0GSDDQVAk5wMK40P2Yuh4RyHivSJ45/uwwkFmAS&#10;DAATVqYTM5nIRipi5FVy/ibdsit6gBlJ9CRn8cVF2l2qsZGg6lrZ8kYk5HIEif8AEWaWS2sAkWMC&#10;oAADggf+lT9mP9JWUvrqKmFYDIrrX4/HDaF7QB7k93T0Z62aD1CePqcKUVWdwdWbVKsyyM65ccxl&#10;y+yCNE1FRVd1GkAlpPZVczBAgj7vQ6jYQrAmV1aqlEMekgA/L54VVgOXczaxdrKjJCnPIKM4H8cL&#10;O4XIu1fZmGsJ6U1gAZjL/HDtWorDUj8djqCyZC5cDnHwwBHWQI0nmRJMDOPtwcigCaVQAMwJX8Ri&#10;SOJOUDLAtKKE0tXY7EB9DTp08+McMKpLktBqc8Ef+otlIJx3mazQxNGnWCNK9TMoXhMyCfjgmLm7&#10;ak9R19AMqGOcZxixXaDCPpBBBDDMpZBgftllgVvYdFq9usqfpNQnWzDMyObj7MCdBcnTAnW2kfWA&#10;sKCYJgcYmMVxdWQK2N9bsWeytukoO2RpLTMgTGUYrdqC9Ntjas3UBgsIm3qU8DxMnnhjppQrK1Ks&#10;tYxjVcwA4BTETxmcowQ3ahy3bpuZtXcZpuAer6cjq4n7saiA7KAi6j3AoXigdYy5xHzzwFvIK8Kw&#10;hDqbs3TWn9OmJBnC6oVrFJSxk1AorTZWkZAmMWIrGp0sV9R6i1b5uoBEf9IA+eLjUGV3ZyBSorZx&#10;YZ0MhGk8OeAz11WW1VWU9TBzXYU1KWr6Rn9mKq2YtZSg1s9LDVHUXWz9+U/PGpu7oUllqQ6UD3CG&#10;YzOZHM4IezSWvFAqixgTBK2THSYPVy4HACsUBqKssLY7aIKQ3CWYAQQTipu3Va1Z1GwvbQodx1dy&#10;o9JzMAZEfxZQAw0Gp206ZaskXfhkEqBkuR+3BXtMjCsVor9VWoEQylRqgj7sMxsravtHsMtWgd0E&#10;gVXOc8myJP8ADDKGBCO9Z0MCdakiyfTPgfuw4AL/AIYV2YlGNSuQerkSOE/ZgOEcqQhCvJZLGEB1&#10;EycuHzwYcMJQaiCpIQwwkCZInh9+E1DRFjOVRZLJEU6nIkGM2+GDIarVag1sw0s6nWdLiSRAz+E4&#10;ssKrrYanNTFUImANBHURkch92G61rRYZ7iO31cFrOrMl8xlxwHTUh0ShsJrZSekTAOUSeqDyxTKh&#10;Gh0AqR1LhzIssH/m3w58cQzJFk1sSCNAae4GrQTIPDP5Y1lrTNerbXvC92pX7a6I4am4E55HH/nR&#10;u/vbCnW5WutmZ2XqIXMajynDFANGgLqfp1E5scjOXrizTPaRq1qtBCidJJ6Rx55Y1EEy2YiCwGQM&#10;D144z1aQSJBg6iCNJIwGsRwtakDU8oXOTHUP3ThtdgprCBqwCpLquWlpz+4YU2Iy1qxap8ikkQVC&#10;fVz55RhdWgszZGs5ADMah8cWBoOp9UqSoOeWWFUkqoBZEABXhBz+Bz44hVLu0s5XqIIACAk/vwpL&#10;sXMhoGsEnnnwg4ssXXZArC5HMgxq45kHPPG/pLKfzO2O2a1xC1m+uWNgbgSYHHjjzFd1gu3O2cpZ&#10;eo0JaqoUHaXmBEcD88U0rU4rDliGykyBAOUcMKyOR3LbC1Z5VLko+Q/ljTOoO2lQQG0zlEHFrMTY&#10;Bp0rxGsnOTEjLjisVoz9w/jKSOgExK5AYIWHq0gCJ1qOcthqlXWvSFJMxJnni0CuQgjjmMv6SMJW&#10;wAAPDhOoyJ+84KlG+iCZ6VYcwRxwm4LyzOVZc8gDk04d3AVFUaa0zDZGTPLA6GNmsuIIKxxURhmc&#10;MgYEqqjVBHAfwxkjAgj1P3xiWZipUMxGREiZwVslgsQQOptREg54GsOpImIBIy5GftxpRdOng/8A&#10;m9Q0nLB1N9P+UST6cMQxynp9TlliI+kajOWQzwpsRWXUGVWnkeBODYVRGKQqhcoAykYhkWdUhsxl&#10;6fLC5AkCWAnOPj6/HDaegehmJHGDhQ2RniYIOGKjj+74iP7AYBggweBz4YYrWqgiNMyAfUf2LGRz&#10;IJwVIn4nIj+0+uAPT984y4fEYz5/vxAjhPEcIn+yfjH7sfH+/wBMR8pkEnP5Rja+c3vjNxtvGbt9&#10;G23TgCvcGcxXmT/dzxlP7c8Qw1DmDwPywSAFBPATl9/9py+8fwnAPryj9+Pj8MGTEcJ5/wBgAgQA&#10;BH+OMyZ9eeWJEkLm0E8OPDhgEFg4UEqcxn8sGTHp6/eBhhl1R1RkfXP+7AJYyOHDEoW1HmonL0Iw&#10;dInjqOkAzzywljV6VP0kiAxHH9jgiIMcETiBzhcPCtpWNQg5euWFy+z55ZYyIzngIjPBE5H9/wBu&#10;JPLhngffnww0AHUIPpxk8cQQok+nVitSgJDiWk5g+ow2ULnAB5xg+kZ/DAAEkc+HE8zgQFGXLIZc&#10;88EHMH0OeWWAprGpTk4yy+IwCMuGCT9vDEwWHw/xwDDZ84Mfwwc8/Qn+RxOn5wRPHjlgKxOmcz6D&#10;54/DOWRyzzjOZ+OCBIeeMkArGfDAIKwCYEwZHHjiGWPmD/HBPP4/34zwSoBAEkgj7eH9nDEHkcx6&#10;5+uMgQTxGRH2HHbmFLAn0yEcP7PlgN/TPIRn9mJOZ/smMpx8OIwcAcMD7sSMDIDPlgEgZcsMoEBi&#10;DxzEcsfP/gIx/wA/5/2fw/8AKI9f7J9f+MRnPLmMEf8AmNP3f2T8/wCGJ5enx/8AMKBxx9sQcjj+&#10;7Gf9mZjL0wIEEc8ZnIY+H/HJA+WMj9+OX78Z544Y5ceH9ueQ9f8AhED+zif7IzP9s+n/AAzif+DM&#10;T6emAY+fx/siP78cMftz/t+GCPX/AJ4/b9+PT+zPIcyBJ+7A+PDBB4jAyjL9/r/ZDNpHrBb9wxkZ&#10;zP3cv7MiOHMgcPT/AMukYn/yo/L/AIRH2/2wft/vwR/5j/xxEnP+eWF1tp61MiZWDkcvTjj2R2dD&#10;07LxP5fcDcWvZuN0fE2vTUjmDCKoEVAgaNHCMLdomp69AVgabO/qLkoK8pBJEHgCOYxWUYVAK9RA&#10;KmwgMSrNp4AkwJ5Ccec8c9Fzby/xVz+JRnVEfynjgdzTulEdVhCGtVnORIMDG72n6m+e9w+0bqPC&#10;7x9l7q8VtT5L8t5zYUMu29v7jYMVNY3DqG77cCTK5Zba3xm1tcbPyI3A1VWoLFo3RRdYYkgOFllb&#10;gCRJIOKfb3uGjdeP874Lcr5Hw4VVs/3JtsEFtZssLE3AAnRBDGcj0jH69exLNn5G/wAv5Tzft79R&#10;vb2/NgTZWDwG4a/zFD7PWIYghVs7bBiBJBWTeJUgCxSVjQSnAiPXLBHoT+8/+Xen/l4GQ9Mev/B+&#10;8/8AEB9+K0UcWQTnzMZ48X4+v9PfB++PHX/oT+q9/mbfcm5/I+P9neDFnivCP7qtAq3DXPbudwm0&#10;7FdYezunSyqrNj2V7h/WL3T5fzH6Zf8Ah3O93HtnxFPg6vA+2Pa36Q/rj7Cv8NuNp4Szxynyfkdv&#10;tfLbrc0rTZZbTSNs1S6SWTH/AIh/0V/RH9ZfK7f9Hv1v/UH39d7y8d4rZePSvyf6YeVoo2/j/b+w&#10;Xe7ezcbRNzRuuzvd3tL63uQCpmNYsU0W7bu7ba7MU7XYbY7jd3V7PZ7NDVstrU+5dnPZr6ciACSV&#10;ABEUMm9s/MUjS1FjDUAW0oQ3E9AHPjJImI8bs7fINXSu6WzbWdSnZX7gdjvq0NDE58cj1HHt73X2&#10;9A3njthtbdqWIZ99sNunjra1cyXFZXXr4H6mzaMWLuqzoCgPUkggoA1bHtDqg8R8pOHVhuSNtXbu&#10;b319m2xjYlVQRc4rR5zBJMn5Dxm529KLt/enhlsu7KsiJ5Pbote5Rj9AcMRwyIJ+IGz2O6kjxvuN&#10;zS5di3a3zLpqYcABDEAZAEeowT8f5H/y4/2eh/hjPEZfP/gJxP8AYy6mGpclHNhlJwACBIjPhBGP&#10;C37e2mtTtPJ/mtzY/bupo/L01vZtAeNqlgQBnpDHlntrty5utsoBZrpLbeve0rbtwBHTmpaOWr44&#10;BfqcN3CkEFCRwz+7FRMKdLqT/wBPDS08ljScUhqx2+pLWseamayexWEWclAZzOU/PFLNXalxMgmD&#10;XomAxP3Zf441FCSoKWKywsf+RhPQ8iTnOFqLaKq+p+31MQSCpBPAiCuRiP3hyUQV3B0Z06nEZqi/&#10;1aQcwMKCSrWOwARekkk9uKyJX0nD9QZoKorJLuy/9ZHwnLCSHiysNYGJZh/SdKmYBI5fHBZNNIXp&#10;IsrZ5VjpMVp9Qz4E/LBZNNxWPxEhkdTBTTU0lY4RhiDYtmpHDMQ7VkLpBJI4cZGLFAQMxBdQfpBE&#10;GxSDE5E6chPxwSymwIpWsyF6uSg5+vLDgAsHAWsk6CiP1MWrPNeeeAqgVdBDrtyyu4p/1GY2E/VH&#10;ARGcYrbpZ3Vm7mZ0q4lWgxx5g4ZHhRprYmNJIZZslf6c/qgxJwHIV+4VVqiW0hEYBwwMDNIMf9Pz&#10;wNKAhmasdzorUheixI4+kfHHRTlWj1s3dCuzKxAs59JjFiml9bVK1rIont1Np0Lcw1yWAZiIBURw&#10;464UpqKgozNIOQLtxzIP0DLBQM7FEl5BYGsn/LXAI/bjhXbXrqsKLXYPwivaLLahBnqmCDwIjAgl&#10;UnU7MilUY2BF02ATHGJ+eGM0dZ06ZaVVc1Ol8jMZx+/FrlAAjrWlqsWL/wCc6sspmAOX72AtACsx&#10;XUCraYDae+pjM8Mp+OeBq1VKNDnUQ7Ehg0k5wMpP3DEHQ4dmbolDW7cVsduInPjgGUMgsqUE6VI6&#10;ANRyJzIgcPjgLDkWquqsmVPCCxERkZ9P5hX/ABm7mitEJWyuctPdXpj4Nlw48wR2qmY6rXOmFCCE&#10;LEECDwJB+zFhOkhFSa6ulTrylLMyARzWcxmcFqlqWuAtVYQN2znqbW8kxxPVHwxVYCEKG2sBnJLq&#10;rEtYonlPMcflhm6igqFjXau0/wBXWvczkH+qPU4KpSDqcHWcqqQZ1OSxkdMjh/DC1gP2gLIRvwWu&#10;1jOxS2cZ4BOpgqMbGylmEuhUGJYCNRPHL4YIZmIsD2LLBjWbxC+oIHp9gwo1UuwUVdypCNBUQrtW&#10;efP4z8MKlUjt1zrfOy06mJZm5T6GIEfZY1aA2WV1ViwNCVA2iyywSIYqMyYjOOeK4t7lYrtFuppc&#10;0FDNtJr5xwHP7sPwLjbKwrlfxbXEogJ4QsHPnIj0SuxkKIjWu7KAqhVkDpnNgYC8owGUGsCLAVYh&#10;Wsg6JT95+MfZajMlUqVBUhtIaCdTDgeZwEA7NS6DaERntttI02AIomGPUTPE/DCCNwJJspKXSwrQ&#10;hJdVn+ph8OPDlpQTSthZtTLrN9vSy11rJIHM8Mp+QcKqt29IIMQla6MwDxcy2Y/jiS/brQg3IYOs&#10;t9CseETg2AWO3fTb0VgzrZh1lT/0KD9v7yqsSdRNmf0uRmkf+aiP2nBdFhh9KliUjTAk/AcvWcJW&#10;wJK1XNCE9pQhDIARkWI1ZAcsByjEvpYO3SpAGkafmM+Pp9laDXUF/EsVmDamUxWXbkTkTnPHPCsy&#10;uqILNYBh9di6BWk5nLU8DjpywZchtCjUYDqrCC6Jx4csPHSIYhXA1x/pieQJjieOFU2Ki17VNx3L&#10;Ehq2VytNCiIOl5n4HVwx/rL/AOlNjVptYOwq6SQBxJJ/v9MOWITSxUqwkjOIkH5ffhmg6UrU1qDA&#10;Ln1zg/t9mpGNRVw5y1AiNWhZwdDQWVnZGU5lmyGqMsK2nSM2bS8zA6joPP1y4YlQikBhLSvSnMNw&#10;iPTLAAYAaJJSCNHGcuP7fPCBZC6W6Ser/MozOWFC5k6nK/DiZOArdTO2hGmAkz1AzHDKcGmsawzQ&#10;rM0sdLTY2onnwwpSkUldRCo+sPIgs+oTPyOLl1tQ7VMiMQdOsmVQgep5Yqv8puLvG7Db303b7cNn&#10;UKNrWEva3I5amBzyzGPKjwSXV16vzF117O2doMistnoKiVHpzGDABAOpWgKDnDQR6+mNLqFRWAkt&#10;0hXGQOfDjjVICFtYKgGBESD/ABwQayy2aiWEcPXThbjaXIbpQyDM5TP7fyKVFQWUZEfuECJwgZ4Z&#10;wCEZT9J4nh6+mLXGStYRKjUNS554WVJU5gQQSORg4MAkjI5R9+AIkA5g/wB+HcLC5AkchGEEagCG&#10;nhIByicM4WQQNXDpygnIfxwrlRYDmRAhgRg2qoXUSNAEKAOAn5YrRqjWwUsWEkMCMF2YahkA0zHw&#10;OAQAeqSJIDE8QRgmtO1HFVMgx8DiCBBYciCBPGMdKnVoCycwQF9f7sKG+nVJ5QfgMOHkKtZggZzy&#10;BnAAGczmIBAMCDgAHLTmwHDKc8Oco1HPL9054AJnOTlEcv8AHBEhgMgRwPx/4RkBAAy5/E44HKf+&#10;eF9T90E5Y+tV+J/ljJlYSR0n05xgcDInIyR84/sMg5jpI9fjjjiZBGWY5EiYODmMs8zE/LEATl/S&#10;eYGNaEqwM8SCIPrimjdb/e7lNtP5ei++2ymgNk3bRzAn1wJ45Tgkc/WDyz44PqcLCwQOozMn1xwj&#10;4D/H+wZnhw5DEcDpX5jpGIHHE/ZgRy4fxwWOZMyfnxweBDRIPM8uGBrVcxAIEEZSMsNziRyP3YKj&#10;hxg5AT64AkR8R+7BnoAMRIAMHkZxkxUz8Bw4YANjss5IWkCOcYJgkBTBBgjjzwSt0g5MJBJk8Gjj&#10;9uNR+WQjIZY+PLhngkBRpmZIDcP8pM4BMEHLj6fDGkjqPD1IPDDajBUTB4n+wBeP92DxMTPOIyOe&#10;NOQHyGefqBOBgSBly4AgYYiAP8vEfLOf7Z0q2UGZg/vwYC5jgc/u9MaAiNq46xqiYzUfZhZqrjhk&#10;NP3xn+/ErTUGUiTJkr85PPBKiB/lknl8cZ/t8sZSPjlP3YBU8DI4g/DhjqJJBk8SBjTOXxAwAB8z&#10;H88CBMcjmD8CBiUWNXEAzmcoGANBB4yTmQfhOJzPxx9MzzMyPuwAwhZzPOOeCVzieHp/YPuwVyJ+&#10;Bn9+Dwy/f8sc8ZBiPgDiIJPyzwoJzImJBjPhl/Z/dgZ5+kcvngcfj/hj+/EArMEgc8szlgzwBI+0&#10;Yg4+H9meMv2+eIOI/wDKPjiP+MHlIkccBoyM6T6xxH2f+Y0f+VEeh/8AKuEY9T/5R8Ps/wCD0GOP&#10;/ECwJHMDicaVrRACcwDqiZzJP9vxPD+/Gf8AZniBw/8ALOP2/wBuf/ED8f4f2dMxA4+vPh/wA/tn&#10;lj0+eMvTngcJPKeHxwMuCqs+ukROPlwwf7GMgaROZic+AwP2/f8A+UT8Yjn/AMUSPvH/AJQDyP8A&#10;wccZ5/xxx/8AKIPH/wAxv544j9/8cZ5YEcBz48M+OAHygjMZggcsh88bvwVulT4RbS25WxDY2y8l&#10;eRaiVghukgKZUxK5jhhbIKa2sZFBQ2Ba0Ci5gsaSyjVguhBaoDmQri45KsAZ5c8X/gy1VIvrfUCl&#10;FzfhspXKSFJIgiOIOPLfkCNtsfK2U7rsKx/7O16u5ZShz+lzlnnkZnHj9uNlfTvt9WLn3u31M4Wk&#10;Abi+3PqTUZOUgSBxAHi/J+Ncbby/hd4u/wDD752RKd223Yf9swnURYRpI5GCZiMeL/UHY+KrpAos&#10;8H7g8JuXYsE3dfb3XjbFtMmg6tS2NHHOGid4lSslVe7tpQSWlVYimWXKdGkkzx4YbLiP3/D/AMu4&#10;f+Yh+f8Aw/LHPPL5fHG3retmAdbGYMBp0nq+sgHKTHE/HH/iP/U3yfiNo/mfIfpn+h3tzwHlGqVr&#10;tl4TzXmvdPmPPePptYkgbptr423cLzNVcnKA/i/eHja/Fe7/AB+13FPtT9QPFbXaf+fH4DuhnfYv&#10;baP+58fbYRZdsrToLgWKVcAgf+H/AH3sM7j9dB7f3vlv0u99exvF7rde3P1J9u7Fgd75fzO83KbR&#10;Nr+UrhfI7cV2PQdNhBXRa1vsr9RPbzeD8944V2Mldw3m03W0tr10bzZ76olLFesqQFhgB1KMi3bv&#10;BFb1sgliCxLAqs5zGZ/vxVWshqyzZTI1lZE+gIyHzxuPaXkdxRt7fCBafGJbWjL3twUTc9eTdSEt&#10;IABJJJEHF9nQBVSqW9sM1Tbtvw2dDdwGkFh9mFpd03FFNN9iWsG11JUw/wBZSPpZoUk5E+uePafm&#10;7K1XceH9wbVxeWGmzZ7sBa6EkjIWQ5K/A8ATj3E7Opa3yXiPI7Tb1Wrbt9ttbyjqUP8AmAlI48cp&#10;JOPtP8D/AOWR6/2g8fnif7B/wR/ac+Exl68MKRxHH5A5D9+PZW+q2xuevzG2qsp7xpN1dzdm6sOO&#10;BdGZJ/6sCsPtmd6dhubrNsxvoUJtu906f/JCumoqctSExgrJBtXWbLODUuNSspUauOYH3+mGeoak&#10;qrAskS7NJ7uho/qJ/dhIUqllrGVlq9TqV1nVPAZfacSzmxHs0KiQWFSGF655/sMO1vUWsJ0qJEzM&#10;ITlM5Sf4YWu1e1pZhaCQ8rGoqFX1MZHIZ54RrbGYhnrUgEsAwlQiN8OZ9MJqJDK2tGuSuyxip0Eq&#10;xg5CYIIxXrklnLqZAASONk+vLTn6nKcMzWT1wrOeiuq1gNFf9RliD1H5YCivdWqLSuqpBbWT6WFj&#10;kOeA1ldikyStHcrZljg/azgnOPWcAaCdanSrFUZiy6ioKngB6mTlywDBUvHcrMwHQnSwKk8eZI4D&#10;CIiPbadwAqoy66142WHOIAM4rOtTqe2um1RPdUDSzvOQ9BHrgq7pqQBHsUSU7pOgZfU3KBOX75YT&#10;WrLV9S5sIZCTOXyjDAPqKatdbDuP0/iWBc4Ilv340yqkqlgDMEMk6kE+hIhhhQdcWNpFWfRqGlX1&#10;HgRPHhhkBfWAwKFSLCq5M7egnn92WeFumdVXYAQkgukhQWgAyCSQMxiqa7NKsoRh26AG16U7VjsM&#10;+Mg8ueYwogVKruyLUGNgpcaYd1zJnMlVIBxpO4tsZq2K7hFRGKo2oluRMhRMDnwwjKpscjUNtplG&#10;NoKKLLs1yJLH+/ARkJFKLSVycdy0fhjuNwjhngh7FZa3VXdVI0uq63/D5x64VdakWU2WFrAE/FQ9&#10;yjS3ADlBzzjjgpZFLWqrlSQzMymVVcyADGLAzKFGkWVqurUxA1HT8suP8cBEFaIsDrEQAMlCL6gR&#10;gE1wtjdpS76nYsJJU8QByzy/jMgAMxJyE8eY+WFVhW6Ow6WGY4EHUTGX8/UYYBqzY7LWSpyWtDqj&#10;tDM5cuHHAtIusUuyp21htQBDAJH3zgPmFFhysrgEsJ0mMhxHDBZ4rrpilbHBaq7vdda1gAloMrkM&#10;j8MF7E60DKxSWvXtrnVXUJPUOnnMjLC2BXAMd9Wh7aq3EhbkE5gZMORw0EszNoQkanZQ02Po+44J&#10;Bdw6iuhQSK2pMnUwaCDq4H54WxlBVj23sQ5C0QulWHH78sMJKvUNFwsGkl2/6SM5/hOGZqalapFV&#10;ew7DSrHi6nKWiPiBhH7CmR2UWkaFKOhWrUAc/SQJ/fiupq3tU2lGsZgbarkizRYUPT6T+/Gphpst&#10;usZ1pJtRAiCA1kAQIgfLBLhS2jpUAFywaCeHAZHFUDUAgtcovXXevUTYD1FiOYM/wwNMWn8whLq4&#10;CBWWWNmrjpJn5yfjixVPXXaq1vVkDqUo1b5Rn9X2YKBAHpItaC9JZTJAcjjJH9+NNa5XPqzJmtCg&#10;ZAhGeRECcowHOpUaGsQ5QVs6VYg8mAP7HBgkkM5R1nUA66bSI+cj5YuLKCLEQa0fps0nI25cWWCV&#10;5Gc8A6QK10sZB0jtCCdQ+MD+/AtVgWq1VvSpULZXuJSyxpH9IgpGczywHkGsL2whLKtSjJfwwRGn&#10;5/P4Muulnqsi4aLEqbujuV1pqk6grAEGRlAjDgLpdtTPcBq3KiclS2wsEXPSABAkwAcDuEMDS8Wu&#10;zMzhlKgFoHM5gRny9OqxYCKyjQAB21CpA/6hmf78Kjw4suNlYYFy1ypoZW9Aa2J+wY/19x99f92B&#10;MaWXSVfpCHgpX5Hj8DhGLlWlw3dgsBnOgjKPSRwxqsb6V1TJOs8VleEkYVZ0gqzEnPONSn7AIw1k&#10;AqdTIrAL1KIhj8eOEyXW1LEzkq2cwpAjGvQOytKVKhUBKgsidRk8ZEZ/LATSis9ZRH0hB1RIByHD&#10;1wzBTFZUsJ1NH9bE/AfuwwBUal1oKzqBRhKj7s8+XHFawX0Jpl4ES3HL0nBI02KDBRjBXVxZQc5k&#10;xhawUhRDiCNLH6VDx98/8yzvYwuIZVsjSCjQCLJymPSMeU8fv1c7GzYbp/KIoi67xHYFvkaan4q7&#10;qqaXBkEZcTjzybHZW+O2FX5dNtXu7Ge7eVCo9m8yAVPbglDwOKNs26XZ1XdxBZeCEqsRC0MRwmMu&#10;U4dbV+hmVdU5qCeoEY/DBQaRnxBYnTBH2YWxzqB6VGqEXLNv2GDWbNCqh7bEgREnKOPp64DVtXY9&#10;hGcguAo6gQOH7fYo1FLErssUWCBBgRPp9v8APGlbQSzlmz4GcyBjuE6u3UqLCgnSogAx/HBLmTZa&#10;Ay6RqBPFtX2euCskc85yI5E4bqjhAyOrgDj0AAzmMzyywz1uSYhlniJ9JwFBALDplogjjkcM0ghW&#10;CtDDjwwlak9KyAc+luOk4ZiQAImRnJ5YRiS2oEmQcj8zxnBJaZ4NynicKeIBAH+UjkMuOCtR1AKS&#10;TxjPqicIZJLMZU5xBnMHDjSFHDLI8cV9DMRBdiR90YJTWi6SYJBP0mMsdsKQcxqmJ+a8sTwXllmf&#10;jgxw+P8AhjSWVDIzbhHPDKDqAMAjH88IDIYLBI4eoxBaBBM5E5DLGXH/AIAWkgcYMHhGDCrGQiPT&#10;KT8fjiCkk/1Sen5AYAAOocSJznhGJBPLIxx+eOMGef8AfhZMCRJHLF2iul9Y0qCgPSeJyEzgZCf3&#10;icLkuRmQAGMepwSQYzyBjP154JIPw5ffOMsTzxBVc+eczyjA08IzM5yc8QGDyAZHqcNBEqC0HmBy&#10;wI4zn/aHDrI/pnPj6YgTlw9ZxY+QCZmTx9cceOZHpHDPCgSDwmJMn0w0WFxzaPhE8MLqYAHnn68c&#10;QragCBPDjxywyTEZAr/hgM30tmDIPHMZThTMhhPCI+BwwhWkZMcwM5mMF2MODkJ+rmcjgEZfDiOG&#10;JnPjxzwZPH78cf2+OAfTBByB9Mj8jiJy9P5nAECREkCMZn7f7BE/H4YGDj55Y/lGWJgD5CB92M+H&#10;28PliYz/AG444fdgHMR6+uBIY2TlnAjlOO2taqT9TjiwPI/2fA5H5HKcEDjj+GXxx1iftOXriSsj&#10;kJOeJA0zwEnL4Z/2H6gYyjBOc8f7DnMCf7PSf340hjHHjAy54MEBv6pOk/eeOAQeIkyZM88SMTgf&#10;vxAxB44BUwRzxPxzyj+H9mX3HBIGQ/djhif7OH/lA/sn1/4pwKWjSH1gwdSkjSeHKMQDPoYifsxD&#10;AqcjBBBg5jI/+Y/y/wDKchjP+yDx/sA9ccccZ/8ALh8P/KD+77/7IHP+3ifv/tn9s/8AyzP+2Jy+&#10;7/iyz/snP1+WWOWWUjn8cH48cRzH9mfywY/s+GJ/sEgiRIy4j1GDkSeRnh9mCMwCM/jzzx8v+IY4&#10;YMchn8B/aCORnLj8McD/AOU/DkPT+zWTEEAgZnPBK/8AP+znM4E/2GP+AHnxwW58/wDzGStASzsF&#10;QASSzGFUR6nL44G28x42yixdvtt3YoEtVTuqxbTY6NDBSCCGKxHGMQVkcuPI/DDeOo8cE8yb+83k&#10;LrS5trAAG2pU5KJJyjOBnIw9boyvW2lgwgqwPUpkZY3u23ls7PzR23it1TkXfuWqdqxUFWKSRW4m&#10;PWJGGvp29yV193b7VN082VWoW7jNmQwnIEEjL4DG3Ww6mcNa7Meg1WEqhkejA6hB9MXUumgXqWoH&#10;191lMKqBcxqgj7eQxurdvRUr7GL7Jk2bhXAr7ChQCDWoA1THyyOKfD+Z8TfbRUtlK7yq4I/5O+WW&#10;vn0rYTq6JPE+mG32433m949RNvj28I23qu8TuVLPtrrK7ZBg8SQCRCjTxxufJb69PO+P8xs79ru/&#10;NVoNVO4WoVqu6VGgW1mG1BIIiWYfVutnclde6r3dm33KKuYShwqbiMxNikEkZfDMQLOROR9flg/+&#10;YAz+Y/8AK/jP2RjLByj4f8H2/wDDHrgZD/HljbidKu6oX4nqDAESCJnIT9uPC+Q8Z7j3Pl9v+t/6&#10;T+BXd+NtKWVeF9y/pp5HeV/lQ/1obKfI3u0gaspBgRAnmI9Qf78eJ2P6n+D8i/lvb1fkqfb3uv2t&#10;53yvtT3j4Xa+Z2n5Tyuy2HuHwltO4O23C6Gu2djtRY6Vs6MUUhfZnuH3HuPd3sTyew3/AJX9OfJe&#10;StqPuzxQq3DsTt+0uphtWdVdGOgj6VzIxG4Szd+3t7ddf4Pz+ypsHjvI7Qbhq6r9rd6yssskqeIi&#10;SdW5uttYk52s3AfA42dlSUXbHyiNs93t90A9GphpovKsY1IWJUngYPI48fsdp5La/m9vt1Te7Bu1&#10;UheyoWuYOkKytHahAI4E543FFjTvq0u2XascipKbG7lG4W4fUNJIVSZIMkAgSnhq6i113l9kKL7G&#10;12XU0dIOzY/SFzZ4zkwZJGPcdO560otrqMfiEPtnisvYADkQYkkZ/dHxP8D/AOW/Ef8AlgxDSM+R&#10;jljxu9pk3bW5LKWXI13KdasM51DSCD6wceI8VRXs332z2O48l7i3253oas7ZRXVtbEDHWbtZCvXJ&#10;CgkrkcabdFttJ0ak6u7Y3V0KRBTmMxgISCq2ENVV0aLykr3WYdQA5D7+eFLFwzVuFYHQinVpIEmA&#10;TwHCeWEARK1GTjXM2cTYG9Phj8NZWAbTw7bwAFj7NU4hWzAR9Sy0rqLESeMcMPqYqHdhkQtiWFSV&#10;JD8Y5ZzhmLhtOhlLJ+I54MO2JWPtwWCt1hzWy6jV256NQbJfvxWXRFJSAvdGh0IIUuDnIORjBr/q&#10;saLFWxkp1V5q9icwfX44FmutQFzZX1IoBzUE8vngVqlmhnd1JZtZZxLHWx4TyHDAcI1CqQLFvOTA&#10;GCawP3aSc5+x4LMDmDBA7bkEK0cBHEnBTSj0qVoAOaVqyy1qknMcAY9MaNVbAPrDofrYKVHHgNJk&#10;YlKxWVsDkuzNrRTk0Gc+f7Z2WIoUPtmrqOqXDmyWcnkWBIJwIZWZEClGr1QSCbW7h48o+3PH1WMy&#10;gqsdXVkFOZzHrnhtB7mjRrUkK8MIIMxx5wYwFQzoYlawZK6RoJFY4wJAyxZU51dyuww+QZNOYBI+&#10;4DLhgIpXuFVGpxpYGxQdRVsoGeYxZXYUYVLWytQZnucUNg45DUw5TGHRRpCal0K/X2wMi4bjPI/z&#10;wVqAILq72EsGLTPWxzyjFw241WmRXMtK2tqezSZXLMHL+7Fh1LYqoCRIOoosusoAOPEDCZ5smsI1&#10;ZJUKZiIxYiEsylO3Yo0ApkLDqPFg05fDCg2tYyM5K2Joc2QNClgM4GY+/wCSPCiVYszk6KgPrIUc&#10;WHAZYIDGyLSqi3oZhzVTzH7/AI4dlrQVhWqFbZVrpbqgf3YqRae9bVYLa32+V2krEuZAIHrkfWcZ&#10;Lpcl177XPc9LcWdUJiYMYEs7sAHFhiLCP6tIyk8/jhVVl7nc7pcFkAK9aCvVlq+cgTMYssZtItA7&#10;gYLr1SNP4iQRnyHP972sDUNAFxEy3+UaOJP2/HjiuAwt0hlGllKCwQpOrmwE/DH/AJLbd3FVltBL&#10;LW2SLWF5A8ScGsqJlyO1Zqk8VLEZAj14iMVl6636GW5WMEE5VnP6j6nL92NXbzYDNSogIOBEzkMS&#10;xsBrdyr6yCGJLIoHovDLAGtirAJY4JGs8GLmZMkT85xAEGpwitXEPVWoL2BDlnwk+mWA5ORbmvcY&#10;azCIYiDwE55YIcEMes9sASSoUNK58BHUR8owEsIZWBB1AMSrSykqnRkTxOfwGGWwtYtidtykVv3A&#10;QzWpxgzEQP8AAtA/DqYEOqqllj5CvUciYOfDLhGGIL6lCq4AzRSBpNbZFgfQDl9yLqJWAdRgaxwc&#10;kZTPp8PuV1IgApX0gLFXSwKcRPCTl8+GHjMIUn1dTmuQ9ZiOOHCpYVDEMgGpFAUOqAECeIzj4YLu&#10;glFh1EK5YTCuB8D/AI4KKLGuZQ7mB2FU/wCnW5bmeOLCa1NlhWxyGAQ3IoR27Z6gCAPpPrjJO48a&#10;UWQjRkX1Py0nPMfE4WsIWksIbS9LE5NDtxyJMpGLOtLpClVXkVA0lRyEZFR6TzOLAorDdimmrPWV&#10;NgLtcpGQIkyBwEg4/wDO0/8ApZwX1OGL6XV0/wBNiNP1Hn/HDFjoty7jJHbdBkFdG4RmQwj04cA6&#10;osIWsOolKzpMdIGfDl6YUZMzEsqGOXVokfPBZSWssVXFQINSZw4VpyAHr8cCNctLnWRAb0CT/D44&#10;Wom1zOp1rKoSHAbQhtBHwBPEzh6tesKQzkTa6rqn6eRXKY+yZwXD1rIKIA0h1YQWI+OBkVMaoURp&#10;jiJzmABhVBDOwZ9EkMAubZH0+GJKkgEs0DPM6c9PpkRi0ZFkYXKDGtyhiwTxgjh8fXmRJXWxYUjI&#10;aOLdX2jhi1i5rU1WsNzdqZFvClthTYQQWra1VFgnNeOL6995Crym/wDIbTZeQ3ybcNWuwfc3PQ21&#10;ZH4OjBw3/SVIyyxUGC9SKygZdHEMQfXjiwZWWOO2uoAkKAQSB6fLHfuNZosUjSmbJJgFp9MSjB69&#10;BKmcyDyw9j6wSoCAz1fI+kemIrQSRpKnhn8cMCxyRVAEQvMx/HClDxXqEaTPDM88MhYgM8ADIDgJ&#10;kZ4o3FbC2u1JYqRNTJ1MGj7cP1AkxP8A0yAcTKFRyYgGeJjM4NiBdIYhp4iMpj92EaxektIExqAP&#10;L9v8NdbagQACRDAkcCBOeBDaXJBIzDZQcwcEFuBGloMgETH2Y4kkkROUnjmMCmywDVX0CemTwE/x&#10;w6PMhzIJkcTnhVUHIEyOXPiMWlGWWUKQQCYIzjCkghgQZ5YsYKhLAqTEwfWJjCqUHq3xngCDhnFC&#10;/TpCBjoJ9SeOJIGqchPCeAj7cBSeHKZwfXLL+yYA+WX9kyPlzxAOAIJOec/disArCgSficzOWCYi&#10;RlHr64+OMv7QdKtHMjP78MxHEkwDwn4nAH8sQZHJvWOcYOlmMHpmIjnJnCPrBLT0jkB6nGXE5Ygj&#10;MSCDjJR+3zwRpB+JmcsQqBWgHpJIPLOcfHA5EfvGOJgjL1+RwY54APLnGfyxOURMzyH9g5R6ccTw&#10;/tBOYHLjywwEwxk8MLllHDlnnjUq6T6A5ZYzj+eIDEDmOI+7EWklBMQAI9BgjVB4CAZwFJ1ATGXC&#10;eWJ1Z/tzxl/wZ/28vsxmur4SQPnl/ZIEfI4IKhpEZzkfURjnP8v7Pukfxw2tWckQgUgaTzJPPLli&#10;IE+o/niBl8f+WBBkkScjln8cZYM55ExMcMTzzyx8f4YPqcp4n78TPDjwBjnjKY4D7MQeA4fzxAGY&#10;PGOB9M8AsCDykYy488SoBnmQCB9hxq4/w9eWCf2A/sUM8AGAImB6wMEceU+uI/sILRkcyD92WPt9&#10;P7OMf2emCPWM/THWT9n8ScQM/Q45jPEkmf7eHGf/ACkDPV+6Mfw/8pD3OXYKFBIAOlRAGX/mJnn/&#10;AOWT/bwnHoDnPL/y0iBn+75f+V5/t8MCP2OPl/PE/wBnr/aMuEz8cH4mY/4chH/FwAkcv+KZznhg&#10;n14ff/wx/aP7M5++Meh9P7Vif+qeEyeH2RghYPpAOfynCBmJCDSgPITMD+35/wDCP7OHyxHCePx/&#10;4c/j/DLAM9UkEfDkR/wSRGU/PAHxz/szn5+n2Yy4fHGZOf7cP7GzRdKluoxMch8ccv7IH2/8HD7c&#10;ERnlBnh64zyGDH/mIfl/PGwvCq77W47ypLJ7bX7Ktt3QrwR0l0UHPGy8d+hH6C/p35v/AMQXiP8A&#10;wqeyv/EH7W/W33F7c9t7f9Z/cvvvY+O236l+/afN/qXstrt/I7obzx9nmfGbTY7u59uE/K19smil&#10;19o+7P0E/wDBb+vfvH2h7k9m+E86/uP2h5X9NP1G9q+d3m98NV5R/Je06fB+Uo8tttnbW47dW929&#10;7u8iqxgQo8n7Z92+G8n7d9weC8lv/EeY8P5jx++8R5fw/mPEbxvH+W8N5fxvka6r9rvNpuEso3W2&#10;urWyqxWRlBBGNz4P3ptWp3D1W/7N7o20ncbTcKjOlPktuud1bE6QSQVkHOIPgfH+1bqd15HfeX2P&#10;j/H7a90pov3u53S009y6xwgVdQJZiAOcCcJ4f3d4jyHg/cvhrU23uTxHnNs48puLq622ez3yLXIF&#10;NyISbqwyO51BoiLNrU5dvzNwqSxSpFVl50bdWYmNI4ANywLQmlTXYGbJjVYBC2qjZdOZ4zh4pvvV&#10;6lN6uQ7bivcqTYtdgIAPVz55ZcvInxNRa7wr27r8uWbvPsr213WUK5zQRqIHw4RjvbXcX007iay1&#10;NhWuwqOqt0Uwfkwx7b8R7k96b72r7S855raeI8rvtvvKkTatuHC7Xeb2jcW11JthZZot3DfQGkZA&#10;x5Y7obbd7/xfkd743y++8fuF8h4/c2bPdNRsd/sfJVhRdtr9utdtdgrAIOQiCShKMQ7ABMwoUxkR&#10;gfaPu/8AMLMf2j/jzxwgz+2X9sf8cnhkftxtxTZ2rHcorSQF6SQ0+gIkzlAPrj/wx+2/aHt2rx1F&#10;vuXxPgfcu0s3BpTb+I90+OWryXuzfeQ3IZ+wGIdWZ9IZtAUA5lldW7Tmp4P9SGAwPAgjMHmMcuQE&#10;xMcoGP1Ot8d4nw2492e+/b9Xsjaea8tRtr7PbviGL3eT8nsfzC6VsTb/AJkJnm7K0ggDG7o9o7Cv&#10;3H+mnkXr3fifCeWoo8hRX47b+PXxW5oWxo7DOa3Wy+j6yO4WfUxP6lf/AAhGw8J7u8h+mngPB+4/&#10;e/6V+8fd3gPZnur25/58+93Xj/A7XwvmPdd+y8Zvdpv7thvm2d9m8rKLSy3aNVZb9RP0K/WX2V5P&#10;2T+r/wClvu7c+1/ffhvLttjufA+Z2cMdrTdtHu29tZUpdtt9tNzdt9zSy3be2yl1dvBb3ze08n4r&#10;zl202+5O28s35Hf73Y3VpfsPLpTcEfTepBAdcwQQCDOPyHn7Uu2ruZU7Wp3Wqi4laryis7lwpJdj&#10;I5HPHibPA7Xe7raUbyl9tsNrtL7rdpuHC/hbfZbRXtYOJYEiMjmAJHutvCeFTwu123j9htt9tK6X&#10;27HybsDu9xYlhJBnI/OOIOPt/v8A/LSfX+X/AJaA86cpI4jG3ZDpYXIwkg6g0LEZ+uF9s+Wv2u32&#10;PnE0V7rcKoq224de5VRZGTJcVZCsAaiuYJnHj7KGZ9vbtaHQO03VtencAu1Q0gEqARlHLDTWzOjq&#10;1pClwNWXUY5DPDG5l0Pb0BTkrx+Fq9AfTDD8L8StkII1smc619Ccs8MdOosivNZnW8aSuXxEYXTa&#10;7xTParQFqwo/FZwfSYmfU+uA1jd0uuhCKy1gIJZmVkHp+7EvpEPpKPGtSTCgCMpBw9Y75sCjTqaK&#10;wg+pYOTDnl9pk4sfpD2KKlDrrHbWZZVPox5Y62R2t1K4AcLprkqYInP541xUTWZ7ZIVCjZGaxk2X&#10;ERhWJKJcwRDBFNKASYH9PDhh7FdDWCFe1oIABj624fCMMPxLAyCtk0zthOcahmZE8fswVKgV9sVi&#10;tx0VARArHEgcpwj3J0smr6IbTXwCjlJ4cziGkQSSuoRH+UkenOMMY46QVlslIkMv2YDjWxQ9o9to&#10;VGbpQOAcyTxn/HBkNNQjtRnmSQZX1zwe61fbOggfXIIDEQcpnH4qogkGjsKvQVJ7TkspMnic/lgl&#10;CA6IF6rNDBvqUmxiefGZ/ljIvcalJdafwQ0dTxrJFhXmRA45YQUMgWyth3LadFy6jIFG3mB8XJnn&#10;GIrQXGvtlDc7Rk2hma1ZZmOeUkDLLBKs02nTVU0sUUwbEjn8DMj+IidKIqrWyrKKBwArHVJzmPXF&#10;btUrFy6KQoVF7gLB1RuZymSR6RjuPaqAGFDUqxUKTrKBMifScsCQ9S93uMsyVQ/QI5T9R+3CPVCs&#10;txCG6vuLYIzDLxBjOZ9MDWNQIZpMadc5IFWPnisOtYvrZuy+nNTEuqqIH34YAISo7jLOlUBMMSGn&#10;MmT0/bgAOqBwVYrILKmZXUsGJgHTg6QAgMxDMWLcSHOcfA4y/EWuR0sHcf5VKsQBxGFr0V6xJRQS&#10;GJzLOzNllMeg+OAFCqzyuszaqGYyVBB+fL044K2Gxyx1M9LBXWG6Wet5PECcyPjhWZmtBHauLBa5&#10;sURrWZ0xkMp44Cr3EJLKWRtYIGZBdvu/wx/TRqlgtBDuFPElPt588BkKm4oprckaIMBw1Y4mAJg8&#10;cNYlOgIAbGQntk2DS0M3BuZifXAU9aIA2t3J1dyWBBOZjAJXUs6STIRW4hFHEn4DBhrIOskODGmZ&#10;Crpzj+WWG0ltQCliU7VRaJiucyflhiRfWtigkmGBV5JYWA5xmR+0hFrIRFVYQyrehJP3knAOkjT1&#10;L1q0BMhJGQM8BnPLAW7XavcN6BWKnVyBPBvTPCv2LUZ1OkMApMHJFUGYA4YXNmOb6D9I7QANQIz1&#10;Hj/jhOKIzDuLpI/CsEllPzwdagAvp6hK2PICEAZyMomJj0wrmx9NbKjqoBVtJBLkgcJ4n0yONZUy&#10;AabLAeK2DUrD1j4/8w5zAfQC0APYMtTAfSOMHljSKq0cO2jU4LEZwuvgJ4kDGh2e0ktY9K0MXqde&#10;kPUxWTl0mMjxwD3K7mqY1VrBaHZY/EKghSP+rh/GpQncU9zXAFY27AnVWpEavhGFqsBnumvpMWoh&#10;GpXZh68BOeP/ADif/wB2cFtU64IEyHP9JxdwDaxpaw6VAiYAHEzyPHhgnqMomrVnA06QJGQ+Xywo&#10;CydYMk6IAEMZPwOWCoPb1GyoKWyQsIVpHxxWSjha1VWDGZ15TlwzBONPFVJCQIUhGnSPWOcYBYLY&#10;ncsFSk6A+qoFwWBngJAPoMaugHMNWhAVWQwgk/fOGeHrYqOEvWWPqOWCAUA0HrUDMXSzrMSMx92A&#10;UB6QQ0ZpnkQ0jBTUralSnUvSSA+pDqMc8XGSHdK0rFh1hV1QZY82bU0/HG83u7qrXx21q2925dJc&#10;nbVbhe6a0XhZ9RX+7HuLcfmx5ajyzJ5FN01ZVm2e7I7NZU5qyMo1fH4YtKRZeihKwsaVUZCI9BzP&#10;3Yrt3doQssqOPrIMnjnhqVqWwAgo+ZmRmDwH34CMog/0nPgclBnKcKt5yEPXoMhRAkHV/HCha1Nj&#10;NpU19Jk5rJ4TGHcqZDaZzJLDljVcHUhWPGTMZYGs6wSCsiOriMRTYQhENWcgeE8MEvXnYQf5EA4S&#10;xq1YVLAB4NkfqA+c5YOqoIrmVC/0njx488LpKMESBpWAvrK8MTYq2hzLAjSwM8n+OFeuk15cMmGZ&#10;BLfDhiDxjkPT1wqiWP8ASBHEcjgMoYPwYSRBHHj9uNXSW1QZJ1RGKrN3f12IzrRURqIIyJPIH1OC&#10;dUQT9wP92AEBmOORP2YbIkDImDEj1JwimSVETzywW9BGBnz48xiHaFz6ok8MjGDHD1wIODM/CP7M&#10;uf8AZn8M/wCwz+3zxP8AaDyPD+eMhJ/f/YFCiPUA6vvwT/UfhxJx6RgQIAyHPnPHEiQfXBILFuZz&#10;J+eMhw4nlgEiBEfTExkOGGIQPlHUCY9SP78fRA1RIPPjH7sJqXSuYLD1HrHw9cdIgDLjM58cE+kY&#10;zOCRzBGPjgTzxAGeOHA4+JxnM4JJIEiDEificVuBqFoJQJnIHMYIzDCcoznDamUPJAVxll8eWNUp&#10;MxAIJjjOWIy4csH7445DCzqk8BkPvnEEGBnPHlOCTXqXhGqInnIwSoJB5EDL4ziRwn92IYkCCchJ&#10;+7DQ0fMcfQYH8Pt+GI/wx6/LGoA6fXlOJAMfLBbhGfpBnE4GX+OJyHyywcx8zjnmfsgYy9BIPrzx&#10;nCxgrAkiBmFz5cYwVzyPP/DGQGXP/HEjQgWJnImYnBcwFHOcicssaVgHiZONJERxn+UYyA/fhgdY&#10;ukaYjREZknB0hiAZYjh9pnALTqBmGzE/AYOSgniY+M4K9JB9QD9xONIVJHBohvvHHBJ58f5Y44B9&#10;eH3x/ZI9YPw4Z4XjpYSOETzGDjSOGOeM/wCz1y+4/wBgn+yJmf254IgTwJ55fH+3j/5T8cQeI/8A&#10;QBPp/wAeYy+7+0Tw54PDl+wOPs/d/ZEZzx/4v3/8GWPlx/s+WX9pjKeWBy+OCo9cmjMjGZjH7R/b&#10;n/zwI+7/AMw44jA0kmQCeGR9Mv8Ag+z/AMqPyxl/YDzjMn9/D/g+YPDkeX/lRkHgG4cjwP8AwcP+&#10;H1x+33YywiwBpBEjiZM5/bP/AJX8P7Pjy/t+Pp/5inl/zxsbSgdV3CCxCYWxWBV6yRw1Akfbj2H+&#10;mz+H3t3uH/w6eyPZX6P/AKgWe4h464e97m8Ld3vcO38Qr21p43c7RE2taXHW7dxXRBGrzH/hh/8A&#10;Fi3m/L/qP/4b/Iee8B+lO09v+O2vit7+sH/hgp8vfb+h36ie2d95m6nxJq8T4P8AJeB9xf8AqxNu&#10;23mzu7yTYoPif/YyXmtn+k/sz9PP/Ft5v9N/KD9GvZ29fd+6P00Hvn9Odruf003Xm/L7Kpdj53f+&#10;4vF+MHlPP77aFRV5C+xVW9D3gdJMocmBJ+luRX4DGyYBHt2INlYZnqF1aqddZsqIKuVlVdcxyB5f&#10;og4/T3yPtX9QvbNZ9u/qF73r9wjyew92+39vt02vgdsvjL/xbtxSy/mLLNwEOqxq11qgZtj5XaW3&#10;W7PyNDXDyHZFKvq4O9FR1V2MGkAiOhs8icNrV7ksBJ7rypdxClCCZ1QRnGcfYdV0G90psqSzrsKw&#10;/cSBwHAn5emfj/GWBa6fJ+Fs2lqKQX/L3pa+u8sMmbQDBzgxmIJ9++yfcPlafGUX+B9yeR9sb+wV&#10;tV/59XtoN5HYbMWvkg3lFd+3LDIsUy4EfrF47yvtHxm73vjPdn6Ue3/Ae86PzW/95eP9x+/PdNHt&#10;Tw3tzwXt7ZI7W7fc3Wrbur30qihp0zI3X6Y7I2b32V+rP6Oez/cv6c76zatt32nkvYXjV9me9fbO&#10;8NyK73Dd7NtzSRq/BtpOqZGN1tbk0WV69QIAYFGOoEenLDCIjP8Av/8AKCI/4+WM/wC2fX/yqT/Y&#10;f/KM/SMbSwEmLkAEiSGMMPtBjHtP2z5HcrsNx5T2ttPIp53x1m+8fVsPLbFlro8BufIbYNvrmsdV&#10;trSitalJzcyI8p+n3ubdeV3X6ifpLuGp3vlvMWVB/dvtjy3ld3/t/ldmGYXtZsHqbZ7sNUVKmi1b&#10;G7hC6wQQRkVbIj+k5fLHnvCe+9jZ5fYb/wBs+49ns/GHe1+O2+5815LaPsPGba3fOyGtrWLLWyv0&#10;zqI4Y/Ujz3gfC+I2ns79EfHe2fbHvzY+zKav9r9gJsfHptt9Xdv7HK7hS9tIusViVMv9VojY/wDi&#10;g/8ADt+o+6/Sv9Vdl4/3F7O/3nyHtyv377D91fpl5g7WvyPtD9RP06G+2B8xtdldRV5XY27fdrbt&#10;t7tttYjFDZXZvP8AxG/r57o97frV4r9TPd48z+tvuN/9q2PvD3M+9rba+UbYVhK9js2XbdunxNK1&#10;Jt9ktVVIOhZHlfcynfbWq81bHxGxv31u5s8Z4TZAU+L8bW6kahVVCZACQSAJjBr8mg29yiFtNRE5&#10;BnLF+Bmchx4ARw9z+6PA7/8A273B4LwNjey9+dim/ar3XvfIU7fZ7sU3BkKLthvqzqXI2KcuGP1F&#10;8hurqBvL9/4a3ddsdW83u/3obdvaoyBmxmgABYjH7/3H/wAsjED/AIJ/4oHE5YjnMYGoQSJHyPMY&#10;ERx44peywh0sEECdUZlfvGPFeX2bVpvtvuNvdRayq5oNThjcEsldYGrQWGTRGcR7dO2LX7zeeK/3&#10;ncbi8WvX5B7a1Y7ddy56bxOQVQoHM4uSuyzSrIXkxUykagVK/VHAnLBhDYz2BHVwoQLpmrLL0ieO&#10;ECBWZjYLAx0BSQZ0seInLAhhSoAQkZWKSeoNxznCqNRXXaWJBWSxl1B4niDE4rMOiEOCDpKoAvUz&#10;kZmcuU8sZsVTUrtWlcPY6mRLnIAj1E4rFrKrX2EKjBioCr1avgeIIj5YADCAjStf4rFNehwC2Y9M&#10;8alDdtqIFTIHWjQQTaYIY5cgRhlVaraoFqWlj3NJElRwHyEZDmThtYAMqa1cEVaiZVSUgsSM2gD7&#10;cO9kBtIMpWNGTHNagAR+3xlyAymAWZDoDxlqYKSPhOGUPbKjWpsB0TxYBvj/AIfIsHYz2yO4oUKA&#10;ACifDmc/XhjXKlaC4VIZ+40ZNo1ZfMzgtqs12Uo6gFSEYZFWQiFH347iJpayvTZXUIW7SsI7rBkj&#10;jIw5XX1Sr5ackP1MzfGAMvlgmV0gElQJIYcVUHngBgdJKupLDV0EaAij6p48eGO1ZWrdy0OyPm5Y&#10;QNDVmBkBkJ454VpRDWCK11QnKQzsdKzw9ZwAyM4/LgW7cuNWm5iVsqus4aTlE/LHaLMGZZFZQLUG&#10;QykNzIgRPHPLCsSga1dVcyatuwhG1BMwTwykZ5fE2OAL2sVKtVTPtGU/SjbiuR/6VEA4dnWw1kvp&#10;rG4V69kSAXq1SGI1ZgkExyxVQFQtbb+XBc6ks1KXcqzfAfM4s1ixShsqBHWe7W0ofiAIn9pVnIbt&#10;AAiNHcZszYFjLLBBgoXDy5ggMREGPUwBhg0Fq7QaypA1VwZGXHLlxwS9WsraSlqgqQFBJqZXMwft&#10;+XLBtUKlgYuhasvWNZOpSXELIzy4YIV2cdp1USBqbTq1o8DLCrXWUd0rLNappDuuTBrAIy+OI7es&#10;6WmwuoNcCCKnYhST8T8cCJRtOqWSWYAfX1AJwymf5YYSx7wUu0FwwGcmyOH7jywLAqkgnUrAqRpy&#10;QqpAAk88AhdUktpThnlEfE+mCQiKyiAGIrLKMystxwVZBWwBbSTOtRnCMR+6P5YVn1tWQrWixISs&#10;D6VgcTlgOGQs7otTkFjDEFUIAOU8vhj8TLTa9r6AHK2v9RRjwA4TiTrTS0oS2oPqmUYHjkZwi69R&#10;QllSASyn+kqc4nlixEruEMG62bSqMM6xwIHMKMBXliBYysh7aFXJAVwkAREDVxH24TSge7Jhtx0p&#10;t61n/SdeOXGf54DnVra1a1S3jUDkWYjKB8Mj6xnjWOUyVcqVfIMyoeGFQJGnV3YMKxmai1hPEnlw&#10;w0B30VvZVUTKKyidOfxkicK0gK7CxSPp1FeDpyA5DFhZilpMFa/9EaSdMV8PQGMEMQWABAUlRm31&#10;MPu441K6EGHZQkKqgxpn484xpX8WxDZcpZ+2pB+vSgyMDgP34qrFrKtpcKrqV7ehvpKtEKTPAx8M&#10;FqrFZbITuKTfTZnpzZSCc+WLKRUwpcq1lBsIpD19BsrrUyNRzMGMG2G6T2gwGhWFY6mkDlIE4+rb&#10;fdd/61jQ8E1kfTkFE6lUn5Yzr1VhwbkYH6Qehw/GZwNK6J1Nqd5WNUZA5+v2YY6p0rAjIEJmDpHP&#10;GkFStrK+ufo9Z+XHD6SzoHI1SRqjgR646SyBE1Vgy4cgQ0jmOeEOgWZgqEDCJGfQSZyM5/dhuCHW&#10;x08yTnJ+3ErnMkkfLMHDAaQLdXSBOQy1Cfh6fHGYMRErlDHKCf44OoHtuAsBJn145/DLAqHbhnnQ&#10;2sqS+RI5iBlGPzDeKo8kL/JbHx1e0ebU3G4ufUiNWcigUM7EjlHPHlrPI+O2Ph91bZ2jVtEVaL6q&#10;m17UoEyUKsI8f1Z/DGixl6ic1bJieRHPLFDIhVqyUKiTq0ksG+36TgLphjm0HV8v+eNBYklpkqTp&#10;bMglhhgxDVKxVDnBHp8cKGAZFY2SIUooGo5ngeWKumwq9psgKS4kyp+I+OLGKkaYnVkufCAY/hiu&#10;mysEVySQBIPFgfhghABqJgegnTniuqxZVJzAgZYnI62jTMkRnhEIEcIECRww6OWRQOkpp1j4ED1w&#10;BWWKxxI485yw3bJWEM8eBHyxx+ZPP44AkKYmTlni3XWrQxhzxk5TqwBXCv8AUOYP8sNYzMx4HOYn&#10;0wjJmJMnn8eP7fzLpqLLM6JygZkxh2Z4AIGhjx+wnAMrqfOAYAnPP0wwMSpg5zx9Dhc+Mz8MfAZD&#10;/H+wTjMlRnnE8OWD6Tgc8Ex8THD92PQYABnLjEZnln/Zlx9MBG6TMGeWGYkALz4gmYyjCgwQuQ+R&#10;wFBhjzYgLkMMMsiRIgzn8MKQOoZgnMH7DgsxYmOIgHh8MGPX9ssfH0xzx0k8M+X2ZYHKeHxjAkH1&#10;HKMEaQSwg9I+3gMaDTS6lpOpSTPqrTl6YrSnbV0oiwFSQWIHEk8caVMHmCeBGWZwdQmeBBzGMjIi&#10;f38/+Azn6YgwM+HPPLAbgpMAnhOCAVBAJzIHD0k5/ZiAeBnL7sKquywCMieeASTqEw05n7ScOSHJ&#10;npYR/wC1DCnMlvXl6xjNe4WQ5MBkxHIjFjwVVQScuAHxwp7kkACNMafhghiD8c8/ng4zy+IzwBPE&#10;xnljtrEkcyCOE5EYYsQnEBSYLHP4/ZgtEqOP24k+g/dlgiPhny+WNMmOMTlPrGF0EgqDMxGfwwS0&#10;tqnUJgmc+OOcffGBpLE85AA+zEMDlw5EjkcNIeNJbogkR6g4Eep/5Y+XDEtIk5kD+WCVkgHIxpP2&#10;xzwOU4MyIPMf34JESMAQZmCOc/LBiVzzJJ/jhQSW0njM5Zc8DShAykgATA4knBENqHr/ADwVnJp1&#10;5QTJzGJC5ccufrJGDwggEQZy+eOGUiSMjlhQRmeH24JaFHHMiM//ADXHqMBdKOFP0soj7YjGrSq8&#10;MlEDIRlOMiJLQV+HGcATkOXx4H+zLLGYI/szE/bj0+E41RIBicZc/wBuJwoYqSw1dJmPScHEczjP&#10;+3iPlzEev/lWfEcP/MuT/aJzE4Mepj7f+Kf7VJ/qkj5cB/afj/xx8Z/sH8R/D+z7J+eAZzwSZz48&#10;pxH/AA+pxll/aP2P9n7cf/QLz+z+z9/3Zn+w8ZOXwjnP/FPrx+f/AAuCZ1IUzz5ZZ/2SRGPkMf3/&#10;APlGQ/Y5DBXLln+/AmYAjLj/AMEGOAORnj/5RPPHD/zEjGWPvH3jFNoElLa3iculpgzj2/8Apn7u&#10;80m09j/q1+nPjf0aqs3u8ivwP6o7j3LR5/2fvnoorsL7fyW5pXw6mwKtL7lHNiVq4xvfYn+4+L9j&#10;/rp7JO79wfoR+q2/2O43W39ue5GqC732l7w2+wK7jd+2vOVr+R8xtFLPWrJu6FbcbaoH9Ef/AGFd&#10;+tHs33Z7V/8AFj/4K/1pPgf1x9t+4K1v/wBg9gfpJT5Pwn6ID2/5LxgfbeR8TuPbfuDxm28bv0tZ&#10;NztNjTvai9O5VsO6VEVSxWwqRqk8pOfrl9sYqp3qkUbiaXsRR3kV8joAB1cBAH78sbrb7Ld1nyCP&#10;bfWsKwFSE2VOFJlW0Qw1Tkc8jjzPvK73z7Xt8r7V99e2PZXl/wBL7QKffXll92bc3e2vevibyZfw&#10;2wq8f5enyoEOl121LAIzSnVrqtosai9VCojEDTVaUy0sYAf4yPXFZG3p/D26982DrIeQVL8tTfTG&#10;f3Y8sydtk8L4G7avcgIU7pfGu8qCeU6DykQMuHeVir6+4DMENOoGRGPLbPwXmvIbDx3nT4//AHrx&#10;223N9Wz8p/tW7XfeOO929bKLDt7lFtM5o4DKQce1PdXnvN+4PcV3ivE7b2/4bbe5PcPlvPDwdXj/&#10;ABlPhlTx9/lLrmSg00UolGrTUqhUisBcdzZ+PXYvvvBbLceRWjbV7Sg+TcOu5uqprhQrIlb/ABJJ&#10;54urjJbGUfESQcR/5dwxwxl/5VP/AAZ4+f8Ax58MUuZAWxGDc+kzwH7fHHnk2Hj6PJp46u7c72++&#10;yp7trRvKwm33u0qtI0NWV/Lg5BAmpjJJH6K+Jp95+M2vtX9Wf1RX9O/ftx8ztfJeX7W+8D5La+3P&#10;F2psmdglvn79kjlRpKGtrMknH5a11WtyxoqBBfplilSTmAomB/LHub9f/d2x3Pv/ANre1fI+z/Ee&#10;3v0msrQ7Me7/ACvmqva/t33hU1TF91uKt3vqdydmBHbqkAOC2PI+0qtj5LxdvvLc7Kjz/l/D+bNH&#10;hvePkk3b+N3/AIvzWxJLby9zTQ1r2SD2jqIDTj234jZbZR/573snxV9zbd+3Zd5Te19/e0XU1gam&#10;7rvSw5mocNJI85416bN5f5BF81VsbbNA3HlfGVXL46i4OGNglmNqT9fbJGWW99t7TYeM8bs9v5C4&#10;WDb+Opr31t1Lmlnt3Tjuf08Jy5Rijxew2+63+7vFt/ZoRrSlO3qa66xgkwqqGJ+7G/KjanfWbfbw&#10;Wdbq9ujMjLZ281LzpZW5Eg493WW2m3d7/wB6eLr7mrXNVdP5ohWM8wch9uDnyP8AD/yz5/2TP2f+&#10;VT/Z8sVuF65GkSMi2RxtrdTByabHlhEV2KSFLSARByjnjwfgt/5Db3eT8ctnt7xG1pq7e4171QKt&#10;t+ENIFCa7TY2fSQSAVBFidwK6LXbA7jVqrGEew5ZERPOBGFBZtXdClayxLPMqS3wHHF89xSK/wAF&#10;YEnql31DhA5fsX0rpdimQPGCCdTtzjLDdLEGyt7FLlQrQAY+yDA+OKwrq2i+xLCpsQ69H4aLU6if&#10;sMYIWuyOsbhQy6+7W5UhbIjjwmMuU8NxYpNRtsG1oRdFyWNWJ07bgxleJgcPlghEXUO3q7QIt1A9&#10;TMM4DLmPiDgqzdSPqZZ/EfpgVALAgiTmYMYCKoIZ2RCzKdTLMQq8ABAg8TjSCp1Aq0jUHIYj8Nxl&#10;lwyMcRynDhklkyQSXdukhQFXJQfWZy4YIYdxmBhy4SlVLQNTiczwAI/nha7UvpqAViemQuoAMmnK&#10;OWeGBZdNYWuoSAxXSDrZBxk8Sf5nHW4qvqA11KnRYgMyHHqOWUT9yMtZhlKEmBpWyWBjPlyjCDuc&#10;VFVd1Q1WV6PocVR1jl88VmblbSe2CAylahmzqMgDHD5cM8Gci0ENpJDOzRy+OHBrd60fsW1loW6u&#10;1SdAH1AA5zy+GFQAVVrWdADi1pkI6an6iIMavuz4KqlFWpw0WVE1rpMg1qREjiCCcMSjLrLSBJUs&#10;REjL0IgDhhNRZgdQBee0kDl6mRJ+7Fbo9Ga2V9pk11scgpNo4QcwOZ5YrLq6Oh12q7FEW9NSfhRk&#10;yn6oM5HhgGzuO5st7lukaRYzlqV6eAEnMjlgM5evRAVwAwh5BdrWgAwDwP8AHEh2lbQ5pYdVtX1I&#10;yTyJyBP90orarRWzvcTmtZXJgGOZhukffhAwn8yCYMlVato0N6EyCAMAMlRJsZEYmCHrzQIOc8JO&#10;A9TOamLCHEA2E9R0kZQJBwteljUV7N1SsV0oAStyg/1cB8sFNYdqjNcqJqGbAMz5cMp54dQzsEZS&#10;XbUa3WwagA59OByx0bela1tB7LN2+6W6XsCxpbPDTqUi3QqBndazMgLtnORj+qP3YIYWEiA+mIUG&#10;NRaoHLPKBh2f8Pttosj8QsjZ1utYkqTzk4JqRXLqCyVnS8pGlWJEiZJPxwsJrQEHRuJdweBhmzHw&#10;wFGpkSSvdbuMdWfHjHKMNJkOJRUARAuuCWI+4z88ak7YNoNQGnSDbAC9cQfsw76HZEWXIOn6Olx1&#10;DPPBCEuFZgQF/qJkswf4ZAYjWq6ADVVYCV3VpzNZtGagiY0nI/DFY6yodtVVyu7UWKYI0CAD/wBX&#10;DmMMyayH/wDIpV8oyFbjMDiYOROGDaigyVZN2gN0lYGQAPrl9mLBNr2pWXUMVZCUMlcoCE8BH+OF&#10;fJLWKWWNpFmlSQSIkThR3Ftp1Gyq7bla89MKltLT8QYwyFrkR2RXegCywnVLCIn4z64ZCV1mwV2V&#10;sWYERKzJyPDHSVUoSNIIyzPcgccF9IrVg3WRkVJCw3OZ5fbiAB2xWBqYwSwEEdv0+3FI0CpK6H29&#10;O5BDXvuh1F1rcFc1MECIwFIlLQodipLkwVZ21AAGMumPvw6ItlVtdgSka6/yrUheC/1hhAyCZ+p4&#10;4GksEMlQw05udObDqyOFtVe2VXQEtYW1WWIdLaABMHiJx/5yeO/9LTFcghhm4BnWTkI+QwWDNmxY&#10;LuDpXQMhC8/twLe27VuumECpSG4IWVQGzPMccauks2QGaCoAQRymOPqeeMmKrBXUFMMWEsYnhipu&#10;0wRW6SoAqLCBz9Bxx2wyqdTEOSe4qtmVIblxg4Bd7kL9KmpB1Dkdax/diepZBV1IBYEHn9mAXyLD&#10;MJnLMZmOWWJjqGS6R1OpHA5YklgAxQqwkg8zHHLhhFLMokiNOX2mMv244UdUEv16lcCRmTqzj7cI&#10;RtdnvKK690XR9Iavc7jbNs9td2z1CNUT9vHCeG8Pud75C7x3hq385bugzJ/vdtxbdVbWfqrqIKAj&#10;jx4YU9sm0Wd0BeICnIjn6YKrqqfTmjHjA6uGGJNkjJmOYBnhliwaQ66OIAgkjIz9mG7omoH4RmTH&#10;24tFjBK+yAjgE6mYiFaP5+uKwjGxTtwyqTKrYcgAY4egxXb3bGvaVcR+GxM5YsZGdCAIngxOZ54G&#10;mntWgyWXPXPORwwHMEpMh4zjk0/LDu5KuzfhomagHMnjlzywULiQB1LI+Ux9+CFLNYzZkzBXgIPH&#10;CAjICWAPP/niy9BAHRxg5zlhSAeImTxgzIGGJBJBPKYHATjTqIViCQOBkzngEnTlAyPMxGCDDSfs&#10;OKllSCBksAg/ERjQhYFcyF4jKOB+71wS7ReHhU5OuecAZN88GIEzkcgI5ZcME6Zzgeh+WOBnhwOD&#10;IjPhnBxqgRMccAABScuMDh8cH4enr/wTjPGZiPhOFKsGLCcv6fgcEkkk4KgmDxHH/gBOYxlP8/vx&#10;p5TM+vwwMiJ4fHEyZ+eDn0+nx9cBdI0lpDZ6gfgcLKCFWDE9Uffhwqr+IIEqGK/acBQogmSQJnEB&#10;pEDhlB5jDNnAzPLj8MEyQeUDL9+FJPFZiOPpBx/hP8f7FgySJPwM8MTkPlw/sVYgAT8zhgAMshM8&#10;fXEMBM8cAZZwPngypAjLOf34MTxg54Efx+/PEDMxHHKfUYdtTg8NKnoaM+oTiYAnOBwH2Yy4f2ZY&#10;BbhlI5kTOGKr8fl6Y0NLjlPFTnzGBkQOBYHiJnhj6dMAcZAOXIHDABdQkdX8gcCVIPGSCCRy44Bk&#10;GcuOXywcwP4ffgnKAYPUAfXKeOPhiTJj+HpgkSJyy4/fiSD9uFyM/wBUmZ+WDAy4x8OWJsU6cwR/&#10;V8IwvbWBPExln8zglW1heMZEAz6YycEESMzlHLGREfMz9+IJOXOZ/hgSRn9+OliI9DGD1Enh6n7c&#10;am4/L+/CAAiw/WQgMfI4JSwsp4SpDAkcPTEzz4c/uxmPlnGCnLI4kcP4YEkgc8s/swQBMEj0b7cZ&#10;5YiCDExEyMMyISqnOOQnAEcfvwYB/wAP7M/7Cz9Tf0qCR9pMYylftz+/ElmJ+P7hx/4jieR/8qn/&#10;AMzP78ZY+/8A8pHw/wDKAc/jl+7Ef2A8+f340ACJ9BlHp/5Tlx/9BP8AHGQgfxxP7RjLh8cRjL0P&#10;3Rnj4YgggjkZHHhifT+0wQ4gGRlxE4kcNOcx8pH9meM/+HM/fP3Y9P5/2Zf8Px/sIHOP3emOZJ/e&#10;f/MGOX/l/wAsT/wCMuH25Rjb+G3vkt94pvK0tX4vy+z3p2O58J5jZ7ivf+G8jst0kmp6tylbdzMr&#10;xXhGPZ3uj3B5Onc/qv7P2Oy9n/qQ7om0Pujz3g9jVsd7798dsuW28netljaRpW4WgAAKMbL9T/0r&#10;f2v7I/8AF5+nfh7vHe0PdXuCrcV+0P1U9p1G7dr+lP6rL49WsfardY13h/Kiqy3x1zvpR6LrkPkP&#10;Zv6z/pF7w/RT3iwN7e1/eGyFnhvJWNfdtdx5H2F7025PivLeOtepxt9zt79TAERKgYeu/b7mt669&#10;Rc7a+pCuonWptVXiOBKwcs4wdTuSDmSTJIECQfQZYo8n4je7nY73bsxq3O1tNF1esQ4WxM88p+WN&#10;p47ym6o3Ve621lXlfE71bKVU0qKgdhuaII7iy0kQGGeeKPJ7Dfaqt3tGNHccKyPS3/b7f80GKMQI&#10;ERM5mNWfnt/Zpq3Pk2O1oXWstZY3bsVVPUSlcSTzk4y5mZ4/PCmimyxdahtER1GFWTlJMAfGMUbW&#10;t67d1ud7tl2vi1dzu3XSzXX1KdJzIIUxEA5lgceP821Dp5mm2mlN0pD1jxibZKG2toganFkMh4wj&#10;A8psOY1qrEH/ADMM4x8wD/5l5jGX/lYPKZnnn6R8cWV1Mqfm6Xp3V9nZYtsg62vQVuVlYagrKGGU&#10;SvHL9D/1f8F4HY+6Pbv6a/qN7F/Un3HsfLbLc7P2zufG+I8jVs/cXh/Ibbw9lW4tsqpWnyFTG0Kt&#10;tdGoMhcH9WP1S8R7n2XiN54P9Kd9+ontD3aN4Kdp4nyWy8SvuD25vtnv5IWov26w+qGUw0rIxT7a&#10;p/VK3217Y9s+H8Y/ivcvvx6t95vx/vgeLsp8/wC49j47x1dGxneCyzZ7G2yphtlsJHUNePbvtL3D&#10;ud1bc3vW7zm33W/3N2723iN1u2UFadsoKvX29ttgiLnIM5sCawtwTb7YtZfudvQE1nYbg7NlqoqI&#10;BS26xLRJyLEcAcV2vbat+73te61l1trofZsu7qG8qrnuJbYqV2IIJUzwyPuHwnjfF73cbvyflxuP&#10;H+L2m3s3e+sbyQF9e1p21ALs4JICBZ4TzOG8h+uX6U7L9aP/ABu/rDtfD7X9NP0V9y7vv/pL+m36&#10;Pe7/ABFlPkPc36k7zx5Sw+b3O8V9luNjYf8AsaKbGDo1tqN57xHt7xXtjxbbTyO+2/lj7Qlva6b3&#10;var9j7Xdmc/ktufwa2JOrSzAmQceOWwV97f+/N1e1g/1bl2/iCE1zn0lmyjifvaPh+8/+WR9393/&#10;AJScD5/2fA4yM5YiQJPPh85wJIEZhhnMZwCDjbsE0xWtcZ9WkQTOX7Ti7wXkrVTZeTpqsrs1aLa/&#10;IePZdzR2jpIU60Ad8iUYgH07u3S41slQrudHro3LlC1xqQx0gkaWjqXSwMEHDuBJBIfqWVRyFd0+&#10;UATyxHcIKK5LL/ldNOiDxOcYzJZFVJraB3UJDOyMJiCefLHaVdTMrWMQA4Q1aRmf/RgBn8Pjh1IU&#10;nuVOoeJFlQZnIjPOY+cfbozQzLVKdA/EUl3YQIMY1KsVqzIkNpZbE1U2MrciVVfjzwhe28BFLWWk&#10;FTYivFcPlqA+gH5nHadFpWt1tZrTqSysgNVqYepjjw+3DJaO2AIhwQ4nNxY1eU5x/P0rAXX2ieyS&#10;ZUI3SdSHIxPAf44hle5lLnt6wodo1K4SeABkf8sVqe2r7hek6GLWSYXS2YniZmcAFCVRQgUWg2WK&#10;w6tanKQ2YnkRhmdVDhRRWKzrdWPURuEMkQuYP2fMksGft6RoUVtqTnpM8RislmQBiqEgobNY+oyO&#10;XD7J440KdJ1gnVEwW6gWYcwOOFGvpWx2sAmErCQdA4z88FFbrkQp4BRweBgkFlltAtdNWmwwDIA4&#10;NmP3YzFbVqYCLzt4gjUeLnKOHA4CoHJDDU1jsD3ONXwMczPw9cOz9xUYSdRAcTlAsykggjLP+GAs&#10;IqP2wJQta7KsVsik8uoNOUxhmsVkU6GWtShgToDNECRMmPswZZP9RbV0qDIVAKyGaYMT9I4QZwzl&#10;QwZNIXqFLAnWZY9RnLInMTOHlYUKta62itkYjWtaDLLOZERxwGNaBxorVVl2WuQKir8hzy+OHtLL&#10;e9DJWaSVUXOKltOojLSQ0mBJMjDm5CwaLNKKqhIzBrbKFU8WPoZwlbaXsrYBIBFggGbrHPE8p+35&#10;AZsfxCimCCz5vpXhMZ4UdlmVVOvQ0FTq/EIsEEaOBmeOCr6NGWldwpcuX+kFlgAA5Hnhe/rtda3r&#10;bUwMOf8A0yFhVHIekfbisdOmmo/i3fi/iFpufuZQBlAABwA+5YaSti00N+XsISDNu4C9yJIlBnES&#10;SOBdEeh7FCmxSYUkAMWgkkxxYKMNpF1rV1pW+8BWqp6x1ClpgExmcuEZzjVka3shkr1U2hhnItEi&#10;BAyPEfv0sFKuykq2VlWshRDgCQOU/PC9S0pWxrY5va8dOpwZAGfLjhnYlXVCASJlSNSjS2UGZyxK&#10;lDatIK9pSqJaSAGJIIBH3jjipokA6rqsmVdIzmInPOBngFpsQFkUAkIrAgLrVYJI9f7saBrBR0dC&#10;dKzY31BS3KCfs4YZlLK5ILww68h1NJzy9P8AkRWKWUDUosPb055q1imRlwBWMMjd6tXXu6KmQuzO&#10;VASRAK8wSZ+eGrV9uHhS9Qt02PpEgsxymOOf34Z0DFPpr0yJXko1HPP6SeIxB7B0OJUzqVgMyGQE&#10;EzwBxARlNoWSOOkwrNllPKBw/dh2VVLsy2MbeolkUKNMcoGDC5xqLIQUk+kZ58CPh8cVkuT2iDpr&#10;MVscm6x8MME0o15JQEB2UoYBAHL9383INklQpKBXZHJklUPA58pwT3bStadupGUKGdmDMxRgPtzy&#10;GOlNWSrSskO7uJftls/lGELBK2UuF7NncKq2TK6tBDc4wqC2qQGtdnJEivp0wchnBOP/ACD7h/fg&#10;osyktqiZBGnM/DjgkmpwIXWSWTtcy0iRHwwSGZSYUPU34VnMAasx9on44JIbUHgqxJ4DOD8Tg1ur&#10;JzFYOagHiV+Wfyw7HvF6lAp1TpI4tB9fhhCCrmM3ORYkSOn9x+OBpDFhMFTJEkT0n+OHNlmhm0zz&#10;s1LEtAEZ/HAIClWDA6xJAbgQORHpjV/UgnKC4XgSPhgFD1MoZnJBcEHgBiI/DY6wGPULD9ZCjlOe&#10;GlpkaUUKV06RkQB/LB7tj7egaWu39BCWbOuttRdqnPUp4HHm28d5DdeYZ65fdhPy4O/uixqwAZIr&#10;DspkZwOOWJkszkhUY9Uen/LEEkO0qNPVA9DHDBNjae4mkKOc56h8sLYFPbgKzuCBK/8AViK3K1o5&#10;LqCTOnAWsyglzMEqORzwou1PrMIVKjLhly+/CmqUO1QkiQ2phkdQzE54NpJ1NmVMGJMhUj44Ad27&#10;ZTNmBZgYymPj6YftAESQMyGIEiQcVJXXoYfUQzEQPnhwA+RA1ZN8f2OK1iHU6YA+oGBM4tsJKkCV&#10;BAbUcgQxjDlzpFh1BZ5xkQBhSP6QSSTH7jzwZB0mQ2eYjnisKCSZLTAHqYxYdwzSAe2i5kkg5E4K&#10;IpPVk2kgHOeOWJYnUoGlGWCJHMfbhir6WJyy4zxAJwuZZpLElpOXr/HBfMEnnBwJBYlvXpEeq8ft&#10;wuSjSuQkZAfE4fUCWAyMQI/bmMKoKkNDZDME8pxwn+BwzFlQCcmPU3rpHPAyz4eoj5YgAzgZHVJ+&#10;6MAnn/bH9oyjGQ/njhlgZfGP7NUj4jmIywo4AAKJOJPAftxwDBiYnlgIYKgjkJ+/B08/Uc4wdTaW&#10;mFBBnB0zIgGGPDIZLgzxy/h8MZyRlI4YlGYxEhgBx+IOFUnVpAVQM8vScOWVoHOOB9M8EL8fu+OB&#10;ll8IwdMkR6QQecjBjgMz/DCkjjwJ4fDDQqseHUvD4j0wD/S0wfiOInAkxnx+HrgjUT/cMatPTq+q&#10;J+ycCYGXHPPEagJk9XD1wawq8Z1jM5Hkf7DIExH7DDF6i6wR0kqAfWYj78I0SrZLlwjLOMIrHrzn&#10;MRESBhlVhzEhsiPnzw2YBUTHNj6DAA6RmM4ByOfLGomSOB48PnlhpI6iZyHD4emNBnQc4Pryzj+e&#10;PkcH5SSfuwxDDlIzkjjljLEsqsBxUgQfhhiNK5npj48AcKDET+04XrR9QkaSDHzjB+IjGeU5/wBh&#10;IyPoCcdXLAgegxA58/44Wfnl8P8AnjVMGSCP7oxmIjgT/hh2e9K2QSqN/X8AcSSs8MiDMekYJfUD&#10;yK8j6mcQpk5mf3AYzkj+GCdQDgZDPPnxwq5ac+UT9uFAVVCiOnKfScEjID4xnjiTjiZjjOJk/HM5&#10;/PE5zzwR/UTxHpznE8v7YOMmB/b44Hpy+PL/AICoiDxyz+/+z44g4j/0D/DGXrHw/wCD4/258P24&#10;YIA588Z/2c8H/g+GJ/aMGRMiBwwCOWccsSef8hH/AAccZZ/2GePEfH/0Fx64+H/AB6D7yeJx8OOB&#10;rjIadUfcThoP0gmfUAxlOOMfw/sM5/8AFlzywDP2f8GfD/ykRxzn+0j1j7xifgAB8v8Ahgffjif7&#10;M/7OP9meX88ZcP8AzAj+wf2fL+B442e/2pH5jb2rdtwxbS1tYLV1HtgmGYBSeU/d/wCBb3d7e90e&#10;5/Oe1KP099w/op/4yvD7nwlHivEfp7f7u8+vmPbX6p1bqpglx2e/d6LRNps2ZdwqWkK3ifP+A8zs&#10;Pcntr3BsNl5f2/7g8TvaPI+M8z4rf1Lf4/yPjt9tmau2q2tldXRiDORx5X2D+p/sf2n+o3sryyJX&#10;5f2l769ueL90e3fJLW/dq/N+I8zXbRZpYAoSmRzGPc/65f8AgS8NvfZfunwGw8x7g92f+HLaXv5X&#10;wvvHxlKN5DfP+jm685uUbxXlqlUja+Cu3K+P3IbtUNtHVUv2Xl9x7V87/wCex53xSe4PB+XXxu5t&#10;2O68JaNSb/8AMbdWrQAdNtdhWytwa3VWUqOB9JIj58f4YUoSrCSGBjhkcwZwlGw8tuRtEV1q2d1j&#10;3bdNaFSEQkZZ5CflhLfKbx9yaxprDwEUcyFHEn1MnlMYVCYXmYnnjxGx93+Zo9t+zkvW7zHnd/Zu&#10;qdj4zx9QL7nfsdmll1joF/DqqqdmYgqDBI2ftr2Z5bxflfBfpzV5DxHsv3Onj7vGW+6/Cl1dL/Ln&#10;coG7lQLpQXVTEEzxHuGnzQt2O12Lvudjak2WLt76SLqAikK82DqbM8eHKlkJZke/bFjzWmzTUzfE&#10;rP7Tgfb/AOUj5f8ABnM/25/+VyTpUEfEmfQYOnhy/wDK/lnOKbwFJrYNpYtBgQJ0/PP+7HnPA+Qs&#10;bf8Ajt74nf12eLs29W5fyO83Xj3rZRffr0DJAQF/pn0x+gm88v7i9ue8PN/rx/4fP03/APD15Pwt&#10;flVp93b6nzHj/wDz0f1CXwPiate4bdeM8VRumsuaopSypYxOpA3tnc+N2K7C7ceL3Ox8f4vY70Wb&#10;HxntjYTtdrVvm3gLtvnFeu+1jObQ+WPZ1XkbKLhtfJ7fu3VuK9vdu2BrpXU06kEFQOBPDhGPJ7et&#10;n2gG83zCoKtlSePttO7ZO7XIex7oasiOJg5ThLhodwLHKu7BWgaRxmWA6yo4nhmce8v1u/U7wvt3&#10;z1H6Y/pv5L357R3/ALq9yt4Pw/8A5/ewpFftndX+Hq2u63/k7bHIarY7LbkrmbNKqWT337m372bj&#10;3V78897i8r5r3C25vsK0e4/L3+b8h4nxNV5d6toNzubuypsLBDJOoklRnDEBeUGYx+n3gkM3Eea8&#10;3uxmNLbvcrXt1I0jPSCRn9nPH2/wH/loP9sc/wDynj9mM/vwsCSPXhJyGKEOhjUGAkiYJnjPLL5Y&#10;9v8AlNtWt9208ntXrqshlawPqnWZgyoOYjLkceG81T5Ub787skWmLW3TVJualsbbF2kaqZ7XTAGk&#10;iMsgsf6SCqtNJLlOJLcIM8cZadTaSysIOhSc1YZiD8P8FaUCMRWqgaQyLBM5Z5ifuxq6kL8QGIUI&#10;oGgheGZzPrxxx0JXV3izkaJRpy55ESfl9we1VsJIsDoIk3HqhYmBOHsrVX/LjUoaEfTYx7gKnI6Z&#10;AAiYwUVWZDSy1lGmo7eQ26gnhDaYHyjIZMmmvsslalXbi1B1VqWj6cueDoLKCprIzdjcIOlC2YH3&#10;+uClZOpqu/kmo16OgVuQAAHIJgQcuOK7KnVnNEs8u7tdqBGkHSRzGjMZ/ZgWlywJ7B7UVW1CzoYM&#10;jSRnn04KNpJAPb6SrBCQqmAZBHGRzwHsUfmQqhs+33VQ/WzJxJByynDFisaIVGMhQogAMczPxxI0&#10;rWoGlX1Wa+cVaeHwjFZys1WktVYgFlSuvS8HLj8Zw7aS9gKp0oR0g8hGeCEQEtAVgetqzmqn05zg&#10;ZsgmTWoQjODDE8QIE88OVKtoBc0upIVl+goFIznMBjnGRwE1RWB3SxUjMNqACz98/wAMC7s2m23O&#10;GOuSJABp4LAEkAD7eGNSNuUudbFZwVJ7YPWSzDIaoEDjPHnguqVqqXqLFDFnFZBDtrMyQeOWBqXu&#10;jWEBrhXCrkv4lhgifhn6YusVtNdPcYUWSyO+qQxsYAlQxiViAMGQrBKWpZzDIuvrtbQJKxker7Dg&#10;sO4JUakeCGIHSBlPDmMsUwqv3ZkzpqUsC4bpzyXhz4YCgAq3cqIJZNKE8FHEg5H9snMkPY2tHyDL&#10;AICgHlyH3YkHRZtSTUgLGy02/h5rAEKAY9eOFb8QyLdt9ZUhVBZyGHqQM/WB8gCrhtJTtgqdOeZi&#10;ctORn54IYxYElbGIDCc21LMRz+cfLAdFrIdKiHUCCjromoAEGSNTHgMoMcBaQLHBFDvcRTYlbHrO&#10;pgA0jIMuK0FtgS4Mldmh7KX3NagqvfWVkjkTnn9tlz1OKnAAABKBkEWgcIg5cBJwtTVpU5ott0ow&#10;YqjL+GWXhmJGXP8AcQqgHRWHsObWOOfrEDDfh61YgmzuAjXWIksciTAkD5YLOWN4sHdLDTUlUfSM&#10;v6eJPxwzawgZtWusRqVR0Ht/1cuGFsIUxLGRDFtJ6mUZDPPAdrAz1wAy/wBJs6mOk/z+WJ7blRct&#10;aOpllBz7liDkY5fuw/4sKSYukdwkzmEEkfPFzQFRivarY6rLAFhy4JlRJH1D4DBKs6tYvdtpXU61&#10;UVkDqVzK5wfjP3avwgdQZFUA3aTkXzGfOYGF7hRAumpVYEdQI0nVyjjgsa1DsADqgixU+WRE8T9m&#10;JGeZDCltIh4Ggs3oR937ipRQVGThu5qU5NI/blgKsCNOphkFJ6kU/MGcRWUpZmeXOTZfWCDyIywQ&#10;lTPKiXDaSo58fh6Y0p3VQL3LKhLCzmciY4Zz+xNosUs7a6xpa5U0dD1gHJYGZInPDajewUE1h0Nl&#10;dmcnT6Z8Dxxpbt1oE6ZAQ9XWZPPjzwWsISjI6XSCYGRT+/H+i3/peCR0BRBc/VpbIA/DC1tDtwDp&#10;kNJ5D55YDkstegaFYhoIMNDj0OUHEqjlmC6lA0iBmGgxy5jF1hUBga9DKwkqxgiT98YUQX0AliWE&#10;xMLIOXH4YVyYBKqSAFzjIAkevDHcYaGBYWTAKkkhR8c8BWJ+lgWyMkjLnhtUMcmMDLTwiMHUjixT&#10;oRtWTrOooRhlhMuEHSwEdWc4kLJyghiYA4sZ+WACygFtSkgFQwy0/dwx5jyd19m2221rVrd5Utlw&#10;29jT2qLKhmwsOUY81uvM01076yuqjYtt1r7dWzBLrdaKgAXcRnx9c8VLLTUzv8TqBAkcflh3fTpZ&#10;o4ZicspnDq44dKkzMniIP3YTx9tzfklYvACiHA45Z/DAZiSHcAMQApU8QcWCtwqm1UQg6RHw9flj&#10;QGlawC7gtqVo+nt+kemAEcFbHjUJDQI48f34QSGDAHUSQEJyzUnFtqOzWBQkjSELn0jjM8jitQAT&#10;I1EQIHP++MA1PZZKAudJgHmCMMbbSGaIQAsQRlMkgft94ZXR0gwrHq4ZT8sEjIMQIkHnivbPSjPq&#10;h7GHUqzqJRuX24LVFbqQoEMsgE5aTHzw96BKxn+HIkc+kHOMIg0Bgc3JhQSOBnLDlk1H6VYGUB4k&#10;gjjhUrAAbKAAZMyDHrgtaXe0AAH4DLP1wARIPwAAJIHL78IFYlgCWWDIA4jDQIH+YieExBGAGaSR&#10;MfMchggkgcBB/jjWXGeWmYkfbgEZzIjiRGLTZq7qgdnIFdU/1YYtm5b7AOcYEGIiSeWCAZ+Ixxyn&#10;h/PAnhy+GOo9MHMfLEQD8ef34UJMkCQeR4ZHBABy+GfGMAHgOGQ54EgyRIEHP5YzEGYjBTSTPPhj&#10;Oft+GMuPD1/jiDhQCGEAmOM8wTjrICDM/L7M8JVXtlTQNOtWJZiP6iDGIjjHHlgfy4/Zgkam9JX7&#10;sjhSurWGB08onH0kE8ZwWckIcgRkSeUYIVio/wCr055T/DCmpgY4xxHLLGlySJznkeJxH3YX8Mqf&#10;6obI+hg4K6ek8/8AHH28MDUcolYM/ccMdXzz/dgCekcBOQPwwA3plw4fDGWCmo6ScxyJ48MZ8Ixn&#10;PwxA4E+mB/HniP2OCqhSDkdQ1faPTHaMaAcoH058Bj1kZn4+mH1WLWqCZMkk8QoA+XHEsZeYEZED&#10;hM8MFTYYzJyP8DggEmD6R/HBJYJExqnMjkMZ55fd/YdPEZx6jmMEAZHIiBn9+BynBHzngfhkccOP&#10;wzxx/wAOeBy5c8vjgkADlIEDh6Y0wueZlQT6CDjgMAuNQgyowSshSTAnl6YUgHOIwZHOOGZjhwxn&#10;l88T+x+H9ggZ/fiTJj4Y1Rl6/bGIZgsnieXxGCqMHXkwwRyPry+X9n8PXEfb9uI54ywZx68OP8MS&#10;B9nLHzxH/FxE49fl/wAI/wDKp/8AMY/D+yT9g/5f8Ucpn/n/AG/ty/4ASefDGX9nH4YI9P7Pl/wG&#10;BxEZ/f8A2Z44jAHMEn4Qf/LSByy+7/0CAyM/3Yj7/wDgDxCzpB5ExwxHOJHPlP8AYywOqPWRHpgf&#10;2RiD/aRH7fDHx/hif7RH/AR68f8Aj+P8v/KMsZjER1cj8Pl/ZnyyxP8A5jDH2f2I5JIVpgehyOKK&#10;rn2u/wDFbz/td/4fzFLbzxXlNlaQp2/kdlOl0VTNbRNZEggwR7J/8N36qbzxKf8Ahb/UCijd+K94&#10;+Q8++58Z+g/vzzT/AIfttPJWuaqfGeR3ZAr2QYLt3YunSbMWvt9yu7pK0bijdUqfym52+6qF1L7W&#10;+IsXQVMqSQcj8RW6/iZaQGEEqdUGzhyz/fj/AMav6ceG8lsrfY3tr/xSfrMntS9X2u7r33iPefuq&#10;z3x5/wBrPQWLV7bb3eQu2m2dSK9NZE5Tjx3kfef6PbjxOwTeeZ/3Xc/pM9ngPPb2hfGavGmrxwr7&#10;W43Fly6kW1VDPGZ1HHhf/GX/AODv/wAan/rzLvcf6ZeX/VX257B/Ur9Ldh7So8tsfBeN3O/877EP&#10;vD2rv95ftvP7S7ZbvxjrutiaPztbV3dhFexfyfj9++/oO12m67ttA21tJ3e3XcjbX1BmHcRWCuVY&#10;jVIHDAHy/d8seT33vv8AV72X+kHt7xuw3W9HlPcdW7835jylu1XPx/gPa3iyu43V9hhU61Eznlj3&#10;f7K/VL/2I57x/wDCn+qG+v8AKbbx3hfd36MeL8r7B814zZwvhPJeU/UG7xytt69zcVs3Pi9v5Ki5&#10;UJ62IlfF+O3n6g/pR+rfsj3fX5De/pV+rH6O+6th7n9qfqB7c2m6Pjx5weM272bzxtNrnR+V3zm1&#10;HRhLKBhbU2gavaGynyu0eTbXt96O2zpS2XaJOoN8ueN7tus3V+RvZbGkJbUWYo6rJ4z+wAx9o/h/&#10;5TlP/lP7fw/sI9eP/mHA/b9v2+PeNNorJ0iwqwrL8NIsMLPwnFX6iJ7Y9wJ7Lt3u48FtfdTeK3q+&#10;2d55utA13htv5ptG2fdoh1mhbWsCwwSMe6fcP/sWj317n8hvv/D54nxf6e/+G39LP0mr96eB/UfY&#10;exfM7Wyzz+48FT4baVeE3d1vkEpbvbzy1T1tXq3EIU1+/PL/APh9T9Qtl+gZ8/5ar9KNj+pnmdh5&#10;P9SB7QRmTxdfv3feKL7Y7yxQtl1dD2ohITu2adZ9jbG7buvd8vt6t1ub7FG3r07hHqtKgfSM9S5S&#10;ATlOPO3M1O3Wm812UhBUN3vr3LWbjbkFiqgAA6vgAYgYY3blduqhSQK1fcXG06UrpLxOZUQOGZyx&#10;7eusFiby4Nt707juKattYe0r2KSrkle4sZiWE8cdSsQSYKjUDOYzH9+Krbguq2Bt6+BJYdLkngM8&#10;iPvxsdhQSa/H+H2O3nVqlyrNb9zE/bOQwPtP/lo/bngasv3/AMP7Jx8f/KufI5eo44TcOyKH1LXJ&#10;OshSR/HFN9LGpkcFrEJWwhmgqpkcR8fuOeNhtr2a3feGavxtYRtqdzZTXZ+AiUHqaoqW1FoZioIY&#10;wSTKFXNyhSpC1hbF1VTUFkn6pJPoMZAF5avPIrPEweYw9iVG3QQlerIqrk63DDLLM8/75QFtWSWM&#10;SHOZDImr04xzGHTSWVKypFpAe05H14TCnKP4YtZ5XTWj1mmWZLJ0up1zIjLh9vrVcSjhzqasy9hA&#10;JQVuRGkiJI/54FK1HsrY7qljgsmvIgRyPM/LHaFaDQV4WB5LkkkCIynMTjU1alksOmyStkV5CETI&#10;wOB54Za3JcXfmIL1glW4gpMGJkSZGUDBs0nQytAUQVsUAgIkAzh3t6WuqDPqOtw/BX1qDnlIkfbi&#10;5lZe1aKwXTKxXpAVtDROf7/4IzOzJIUWNLhXzCIxXM/dH8zDIWQFUFoWpnY/UFRzBzMZHC6EBzAY&#10;qwCiTqdixMcfTEAhy+piVIIAiM2OZ+zhwnCOb7OppbtgADQSIBPry/jhiANKkpB+sk5qZ/ljSSIk&#10;KP6LJM6m4x888MXLtZ01ojKONQ6WkHmPTE2I1TqAdYuPaVBkAyRMnieWKQ6bioOHdLEzrs0jMyOo&#10;CeAOK+2RoNzu/eJ1JX9LVqozMkAyfuxWwYSpaFKapAkkKMgGPKZwhjQLCd1udxukCrAHbq29CKM4&#10;4x6ccBdaXFVsKXBYrVWaQAeYJAkAnhgm5q6SO1+Y7Y/DJB/DVHgAhs5USeOLXJR2US5AJclTLBa+&#10;Mkek/wB6oxFTAk9wAdxAwDoSpHMGP2yYEawVhb6zD9WVjMG4EDgMNAZ1r0ktAUoxhYEjhzB+7Fga&#10;2WDo2WZJIAlmPrwyGJGtAXBYAzXlIOkEZcZMY6dCUsxrkNJtQMCygkz1HM/DDrqTNwrN1MFgwxif&#10;TLDqFqlm7StUo66FJ0gATAUyZHMjPPBdXjthrHWZ6SprDMgGcTAA+OGStmlwm5VllVV6sksQDLhw&#10;njgqIiNZVPwmFjHW1YUZSZJz5YBsS6juS7DO2682DtiskTAjJdOQ5Y1hmCmOi5dNiBTmrKcsxzwx&#10;1BVjVTVZGptUL9A+HV/GMPL2ipAHtPFYAixwG+oEHMfZh31a2RQ5vyRDUGyAQ8IHHBY6WIMwAVgk&#10;SARz+WOlgjFizMqqHCnqPH7v2ycRptsT6nYhrUVoEEmMpk/DDxOplEBl4hcyQ6j455n78KzoFLlW&#10;FRn/AC9Jrz9J4HjnjQ1rsljQa7UV7FWBpr0oBCk8z9uLO5pbcKPw7BC3CpcxXPBvTP5YNnb7u1el&#10;baWSzS5teFalq2EmD6YUq1ZrZFaFBV0cSCvVxA9RGCTkkdHQSwYiWYheIA+WCUVW6AQSC50z1MFB&#10;4x+3qQpdxbpDAZMhUZR6D7cFW0ojhQDE2gK8WEsTxjLDEuDB0o6iSFP/AJG0kzlzwGqsZHQla3BJ&#10;YahGSD+B/wCdlo3IFS1rR27dsiMH1lbmW2sHMnh08OLThWJ3BrTpIUAKQBMArm0mDE5xgA1iw2nS&#10;Wa12tVqo0hjuNXT6KBzx0VuHfqs7j92ggNJCK8aT8Fxxq/8AUS/341sxNjrAYLkdOSkjhgDURABt&#10;Ugg8eEg8iMADJdUEqQAK9I1SCcyeIwXZi8AgLY+mUU5QQefwwshgoRlSZJVW4ZkiY9cAqFrGkIaz&#10;12HTlLMDGfHLAZZLII0E5Af1N85wATqBZbLVmCxI0nKYy+6cSNPS3aIJIAJPQ0c8s8GbJNciFQMj&#10;D0LZGPswA5kFQwgiFsMhD+/BldXE+hGk+kzzwFIEx1EesTEnFiqoXMWrB1RyKgkZZRjyHjkdQ167&#10;W66jcWirbX0pbrd7yMyFUGQomBkJx5//AM96lX2KpTSLQti0X7oUgbj8t3I1qWEoREfPDvZWXIdh&#10;Lf0RIAIGYwrldQsOqB1ADVxy9MNYrL2h9U8QQJyAj5YllDgjIcDIOZAwUYlaWUukGQurhl/DC7e0&#10;llTVcoLZREqRJ+39pxa11mokisTmYHDI/d+0YULq7jQ6ADoKRJIPzwzWFQRIkkAEDkZx236Rq1FY&#10;gHhmDhQHRQZPccwkASJOLZ7cuwUAcRBjUpPH7MBupgYjTxwdWrp5NMj1BwVABL/SZIj7sVsT1EHh&#10;wHLq+OLm1hZIVVg9Xq0/DLAqZktQwZUh+JjI/t/eVUEDLV05Qc8AhlZCYYgmEPLV6f8APAAb6f6h&#10;kB9sTiKzrBIzOQ+OZ+ONY0qQdLDUoOWY5/t9+A6ZEZGTMesScMA5WSQ0GAQD6YXI5CP+eGBgzw+G&#10;cif7ARkQRyn92Dmf7AJJJn7+ODnzjngEjInI+uWAQADB1TEE/AY/Y4EMPl6evHAGrMkAE8TnHPBW&#10;xCsjIZjUD/UuBnkPX98YrsyJrRVQEZdOGsv0licoUDP7BiR8x8MDSgBCy0ZaiBJMcMEBNPwBJ4ek&#10;4AHpmcZmBjLHr/HAEfbz+3GUScMoIzPrmOOQx9TZZxJywSWLECZJzwxBJjOCcv34MkGeIYAyfUZ/&#10;LC/mayaYYHQTIYL0/vxbFfQzNA/pCgxwEZ4k1QAfqzEemKqmqqHbJ0WqsWFSJ0uRx9f78HIGcpjg&#10;fgcf3ccCTMcyPXl/ZPxj4/djMGOXKR8MEHOfjmCMeoJ4ico4g4Uhf5g/PDFlPAxpMQftBxkfsxBi&#10;T6Z4IMk+ok4JYaZEAnIE85JxHHll64+M/vwTJBPGPv4YGZic/s+AwOoj4+n34gEsQJ1Rz54AZQZP&#10;P+eWNBRTnIJGYHwOCQIH346RM8ciD8pjEFBJykzkfUYAZQYEAyQfhhiyyYgZ/A54I0ksSIIIyz4E&#10;R/PHzHwwdImBJzH7sc45/HE8BMDL904HyxnyGASYAz4enDEjIfHM/HHcM6wegfznGs/VGeUTiP2+&#10;/GkDLI58ZjPAMZRMiTGJicoPxPrg8QDBiBjiZ/bniZH88ajOZgfzwMgfU5+s/wCGDpGkekz888CD&#10;P8cAsCCRInmOX9gPqf7fkcfH+zLBgEwJPwHP+zP/AIcs8RiDiP8AynM/+Y0/8U8fn/bw/wCKf+Ec&#10;o5+uOOOP9mQx/hjkcSf7ZH/oR+f9hkx/PAnH93wxll/YuZIgavUHmMEaQTIhjMj4RwwSYk55CB9w&#10;x/yz+7+3jjkccP8AymeP/Dwy/szxl/xZGCPTE+vPn/bnz/4B8DP/AJiT/YDMR+/FNshijKRqJ6dJ&#10;DZ6YPwOPE7Xzmxv91+zr/JbG3zvtA3mvaeUGxfvbe02gFqra3CslqQ6iYbIT7v8A0Q/8Tf6zb32Z&#10;4ZfcieR/TPefqZ5DyHuHw3tHxO4QLuvaK+8ri+4FBuK2bZt3+DUoZe4i6UHnL9p/4oP0I8ZufKez&#10;/Oec9ubjdfqZ7Vai/ZbLbHt+ZqendobdsljILUq1WQSApOWL/c/sfY+0tt4P3P7Z9o3WX+xdsm09&#10;v+4/K7LxKbXe7rbfl9vtWsssvW0vbZT3bH67HdjrO1vo3N223FRWkjbpU+4r3Vm2V7GsEMNVdYCu&#10;RIkkekeW8b+h362/q/8ApJ4DzvnqPO+4fbPsT3/5Pxvsfzd1rLVv975T2R5Vd34wWXVqPzl1NNT3&#10;IAljFcWfq/7X2G08fsfN+4fKeP8Acmw2G2Ta7X8/+ZO423n9ntaSy1U7xbNTVoO3W0ophQCBP1cc&#10;s8FnYTpAUGMx8sMaVQ25QxqrgEZj6hmPgcG7Zb6/YuTUznaWGjW1Laqy2jIxyERxyzOK/bvnvbnt&#10;r3Ttaa2rq33kNvuNv5ViUCI+5321Yd3QBKqy6ZJMZnCb99jtvGNWi0rs9oGNKVoSUOt4LHqMtA/h&#10;AH2/3f8AlZ9f7c/+AfP/AIsv/LvsP8MIDUm4PXops1KltgQmpHZCDBaJzHxOP0I/Rv8A8KX6m+e/&#10;VP2x5bwH/n2fr17R97+0vat6e0v1c3O32qbk+1/dNfjl8hsqN4e6LNnXuiFWpZYTlV/4XvI+Z9mf&#10;rP8A+EvcNvtj5j/w6frN7E9t+/fZ1/gfJ3LbufC+L8j5ui3yOx2lD6rtntNretVVkMEkk4/TX/xf&#10;/pT4/wAn4v8A8D3/AImd1u6vZP6h7Dcv57xv6b+5trZuNr5v9Pvdmy2gS3ZjZ+R2u62exF50XVVW&#10;dWqlgPI7bcW173dLfdRXdt7AdvbTXYV/N1LMaSsFCc4PIg49kLuWtXYn3L4z82anH5i/b/m1FiUM&#10;xHWULP6ZZyDl5Sy9GYHfWfklrK7i1fF3BTsd1vUtAl262NY4RnPHG4K2qu61V9rcGv8AMlrRm7aM&#10;wFCnIaviDPD2t4Dxe1fynktz5W6vY07ep7F3e927BVG1LEa2YtBQAg8OGLfF+7/A79NpV5GvYeY2&#10;4ov2r1W94bdzuLHUsgqcs1qzMAjLG28VZuaPMbDe7XYeS8R5DxZSyo+P39gWlHKkwwXUYJLFV1cM&#10;ecfbR+Wp3f5Xb5gxXt1CNmOPVqOB8AP/AC2MRy/8t5mPT44o6mC6mYCTHSYJjCtwcMpmMzHDIY8t&#10;4fe1puKt220bbI9pW6m4MahdW1h0pQq5WPHHGx3HeN1e6re38ztvxAe2+lgA2loH9DFBIzxprK9z&#10;WSe4IcpGoFs+Y+ef71aDUQCWsZz2VPAVwJJb0/fjLU4Vu42WVbt0wjD1Hp9uCLYChHZLHDd2t4yZ&#10;VOZ6oGeWEseBd2VWwfTqMfVp9JwaiOlm/FKrM2nIDUvw5zGO0FcBywTV/WFHAMOGo5CcDXpDIh0t&#10;BDCIBLyYmMpn92HMhdQrct1HW5WNIUc4AmMWppCLWy12EuiqpuAsM6yAsTPVHwwq2dtL0GhKmdyL&#10;Dp6HS2Mww4ZxPPBOkVuZXQrAmwjJa1ePThlGBoqRAtjWrQTJNriHYt/UDmfhjuFG7aB++XI7UTqD&#10;hT6HI5YQg1ixpsEnUWVxC9HGfUHhiGUEEEwwisksc/nz/ljN4tEgHRp0KBpLLPHLGkPLhRFrL0Bg&#10;ciBwJ+GLoaQhQZyCzkamYR8+GOpiATpWtBLAtk1jM37sPTY1boyIy1JbptcfYf2zxWTCJrIJYdbD&#10;THbVicsIASQosCtY51F24FSecHCqZdJhu4gYMW62rWOAn1/5JXWRRUXLVrVJLOJJQ2GSJ5QRg3Vm&#10;1ixZ01tr7TsNBKPbOmT8JwYYmoRpIkEmSbUasjkeEYBYSEdVbSpLMLTCgGCOfIHFbCxJW4qpY6bB&#10;AmdRzEDKRix1d6GuZUsJQNa6pPUljzEjKeYwE0FSQbO4ZYhxA6vQlTliGZui0sBW0LZUV4zEjIx8&#10;8MhXTryavQeoqCEZruHAg5HCtNNxdu1XXqM6SAr2MQQMuU4KCpX0axYLGZHBVSO4ijkQMv3YUQYj&#10;uCsadNn+UO3E4KldE2FbNwRoqd3UWVVUowDQqzPKcOosWvWH2yiyntM4VdSOrEkFeJBGf75V3yyF&#10;QRH0KQCQHcCCxPOf341AK6ZguAorZq8tJP8AKfhh0RlRgWCxJNeoaggmc5yA+zElmZQVLEj8Sf6s&#10;jAEjIx8sKeqbHKKQskFuALsZERn6YsVrT+HW/XoLo6gQwtuY/VOX7HCBgl0Ct2VyWTSOAK844419&#10;woZArfTIBXKVy9PXAJIKpqUOB21hc9RjP78DXPNVIXvSHyKhPuy5YAUMyhmLMSFsVU+pdDTkeHDA&#10;K5tmJYtqDSSWAbIDll9gGHbqdYDwil2FghFV3k2N6yAR64qCpFwVrQjvruFZgFiq8R8DPyGFcCe0&#10;wdwnDIRpn0z4xiuhWOqxrQh05MrqHYEGYYcpMHlj6LIrGmw6pfjpf8MgfCIJxCEUIGgvIFjA8QVb&#10;h8sBBVeztZ2xoLAOAAe605cPt+GGsVXZg66WgFCvC3ukxGXAwflhAFyRtekPJK8wbOBjiMHNkIOr&#10;uaT0aiNBIXlzOHpBpd6k1ua7PwW1ZMdJzBBzI4AccAAOBq7q7hHC6tJIart8IX15jFlir3NBrl2g&#10;khjmPUEzwGIh7NFxKhQWLaxqIdv6V9DwGP8AR23/ALsYjqclYBQaFDDKQCPtwwOonLrHNZzBwwVk&#10;Y6YmSoJiQASBP7fbOgOFUQWWHQqYOk8MvjhSO47gqx1hQhXhAVP5YMxLMD0xIHALq4YgahLBQRmW&#10;HE8Dng6VrUJ0xP4jACdRExn88CwFdf0KgHQXGRDDgvqD+xrGVTlXLZd1bM5U61yBPpOBJU9I1PqI&#10;4HKQcKAob6vxNRy05EAenPAAAK8wMz88EKX1QTxAEcYMxwwNn4IVjzFurRfaveop2lFFm83zQxjW&#10;EX8M/Mc89/v/AB+8r3njH3V1Hjbxtl2aa9tqqvTsmCJs4kjiMuIwx3FQS3SAxQQHgEa5H8cKkjRV&#10;qVSACRJk6ji2bmKuQAF6dLRAAPxOCwUwinqnOBynASxu3W4C6mBiF5x/dhyjliJRHE8OMAYrQQXP&#10;9RPORxHDFgts1NVWSiyYGkHJeWGAbSwMwSTqDEZfZxwtZsYqnFWBOlgQRpn1wzXhirEKpH1CRkSJ&#10;wlRKsE6hpPSQc5y45YgNFY4QCc+HzxqYT3CQkGDl8APjhUiNImZygjJjH8sMGsgCV1hZgic4+OE1&#10;AMGJCz/VJzIAy+7AVVVBEHmuXGZwY06s82yEHLI/DHbQMxbqcLwIHrlhtI+SluonlHPCoa2Vn6VO&#10;R0yQM88IDWUsGbNqYKwMQYPDnhjPqRp4HLKROAAoHOc8vXGZ0g84+fI4KzzjVMZDKeWC0SgMasuG&#10;MuAEGPUY4Yn09coxIOY5jL5YPx/bjgSeHASOfPHL9vh/YBl9uFYkEZlSMzPIx6Y2223KUh9oGWvd&#10;LXpudIha7SvEDP8AnOIkATx5fbiAVI9cREevM4AkDPjGX24AyVklZgdY+Iw/4aEsCJg5TzAOMv8A&#10;DGYkcYmJ+0YJ0ws5KCTA5ccZT9sfbgFQRHGYaT8MH92WCwAiY4+uYwI4+owTAM+s/wAsSZ/b1wiE&#10;aeALAmJniRE8PjgdvgogtlGXMfDHby7TNmYAMgf3Y7NSkgxqUxLaeGk8Z+GGDCM5WfQ8Bg/Vyn+U&#10;4VlcmeII4fKMHtq7gCTA4ADP7vhhpYAjgIifUYTUCAc1j54VAuqDPCfswSVCgHNYMfvnCEadM5qO&#10;J5zP7sSBA5COWDwz+7Ej938sBlifiJyjPI4YlhEEk6RHrwwDrjM5CZIPpgRpGn0BDGfXENw5zw4c&#10;sM0gQekciM/jgQymYEEwczjtO6VrMNYZIHLgMQrh1BysEieUCcAFtR5HkvHKTgZzJzM8JOFgkHTL&#10;QZE84IGGCqSoycxP74wq9TJMLHAfZOAACc44emCBykn0yx6twg5TnGXrgBawDzaTOQ9McxhiZBH0&#10;/E4hgSD8fux6CfmQPTHQG4SQY+8YAz+MYgGfsjBmZwOoDmAZz+HDGkQIGZPqBP8AZkJPE8wQPhjM&#10;R9kfwGBqUfVmIgxyg4+BziZ+YkYkfMY6jz4fuGQxkJ/fnjIft8cZgj0yxnn/AGD+2MTAMeokYJiJ&#10;5Dh/Zl9v9uX9mf8AZkc8E4P9wH8MT/6B+A/s+H/Cc/jjh/LHp/Z6/LGf/oa+X9ufDHrnH74/4PX4&#10;YI4/8XMf44z/ALQMsv2z/sn/AIkKsSxBLCMlziJ/sn+ODMAEz6CccojAjlxwI4yZn93/AKAvn/b8&#10;R8/5fLC7jYW9tyNDahqAQmSFByBnOR/hivyCN2bVqXbO+30dlqTC9q+q1IcMAAwJIMZ4Gy377Jq9&#10;nt23PhdtufBeM3VW03wYFTsvwW/Lhnhoq0RBMiSy/p/sd0HTzHtk/kPzr2G7fb6ndblne+rb6a0q&#10;CAA6WdjqBIMTiqvZ0PrSxxbbTfQ1m6Dstzv3mYw7vW7M2cKqKMpxbWi20ruu7tbCNVlh277c02Bb&#10;G0BmaQVJMSpGWNz4f3L4vd7nw+98efBb+jaE37q6ncr2at7sNszQlqWt3AAQfqEyMe6vaXuve3bD&#10;e+JsNPjvIbTbX7vabtzYW21lugErXajKSc2HIQCcP5DyXhN1RtKX23a3JqtXb72veU/mKLNnZwsB&#10;TSzFJCzmZgYQ73Zbnarcuuk3U20i1P8A05V3VXUuX1KI4eoGIgfd/A4gap/diDx9PjynGf8A5bH/&#10;ABzlnwz/AOD4+uI/sETPOf5f+Vn7hlOfHGw/3RnTxiO1/krKkFllexoqa/dvXWQQzCtWKrzPMY9h&#10;+P8A1Y8P7b8p4X9YbT7p9me+fbO/fylV232VVW6f2v5qvdbbb2bXylFNqW20I91ZVSa7nUElq3rZ&#10;LFMlSpVlgkAaTw54/Vj/ANhSbr/xJe6P03/8Hvuf9Kfdf69/qX7WPt/237x3Z2fsP3d7d8LtPFfp&#10;hf7t2m8b2/ut55v3B4reeRu8eyVX7ei9LqXtsSys+x/f3kPH+4PY/vKrzHmv0b/ULw4ja/qD7W8N&#10;u9ps/NeR3XiQ9l3i974x9/tK/IbWxnSba7arDU4j215LaXPS+19xbC6qx9GtGr3ShXYwRzIMcjjc&#10;b0tFHl9psbupmS/sflEGo1AjRWtmoKA0GeQGLFqh6ztdzTUDXWD3wk12kk6CogznBBOWWPYXurYb&#10;LZeQ8l7d9zbLdbLY22WJtDZbYh/LVNt7EIV36iwIIPzIP/h+/T3/AMd3k9j7b/8ADL5X9TvcFn69&#10;e+DufIe06P8AYh+nPlPLe1f/AD4PdPhaF33j9lufcieP2W88htbqrFS7VZfTUr2L759kf+w1fM3+&#10;4f8AwmbX2h7S3W31+5PN++/aOz/USz2if/Ps2/6V+9/eG633mvJ+H7tm2tfeeS3trDyR31G2b8hR&#10;tBi/c2/6u4utusiY13WGywgn4nBP/lxn0y+f9s+n8f7cv+H4/wBn7csVjrJVjBOYWRLKP44mecyI&#10;kQZ4fbj262+tVNnbe9TC1NYa5lHZU1EEOS0LDA8fhjb7jcqw/wCy2hrCqKi9HaCszBREs2UnhHLP&#10;AZzapKy+ttbaOACff+0YCHtooshlBJhzmCSxynifXjywTqdVkh71Kik1pmNSt6cZ/fg3V2MUAqc2&#10;aTqcM4WtJIzkkRGBMONeiskEDuMOsnjMThlASsAFBUuYDqYZwQeZ+P24KLqIVQqamlNYMyWngeH2&#10;YFivkuolEi1LAViFU8DM8OOC3aLKq1valrnU0nVFazEgcOUY7hrW5DYZ7taa6gDrqRiBmPQsD8MF&#10;QbO6y9LVoHyXI/iZgaQSQPtGK2ZD3UIQWAa7nkwjNYvCRmYGAWaWDdBBk6j0r9PpiFViaRIdwGsP&#10;SCwRiZXiYwrIoCXHRuNJRHYsCVe8cW4RJIP8mroICWOzAuSpqUShQoQSTM5ggYNshlZAEYadbFDD&#10;AKqwOGcAfLGWoqtYsNTSyC4gcTHAch8OGNTMJWo3sQNM6eosDyy+PwwLNLV91BaZWCFcSCQRhG01&#10;E1p+FaFbvamyDFyeX/LBrcqwr6x9dksoydhYTn8eX8IUs5ZlcubWYnMa4y/cBHIYVQ9iVDuMoQBa&#10;zYYJLp68pHxnBeNJNfUoDBiW5rPH4ZYRwrspMBKjURrmIcEyCCQcsueLkcd5OhXq7dZZrY4r1DUe&#10;fHFIDMKRDtWzIr1OkHUQJhc9JHI/bLhnCsLRXoNcAGw6lIiT8CZ9cMj2uhYAWMrdwsF6tAHBQTl0&#10;8ueBpQ/iaiup4VW5ADOT6AfEfNlOmslF6XQlgOMiBElso5jFVQsbuanLSApYlhratDMD/L8+GGCK&#10;ArrpzGllJYF31jmR6D7cVAqmutSCyk6rBplVYiOHMffhDaTXSonqkuEscsIAzgExJ4YIf8Z6w+3R&#10;hoc11hw9tzWAEcCEEAkwc4wFqN1iqIDCoJX250K/f3ESvGdAPryw4ZdBatxrMO1FqjUtltbTKAf5&#10;DM8s8JZAXUS3bUtVWWkklqbIK6iZIPPKY4wdIOlmAMuXZSrPoYchIPy/erFGKuGBrEGHgukrx4jI&#10;zGFgcpesOGKXNmqg/H0+3BUWJWCAroQetVMrpgcSfX0xrKqDW85GA8qVVbJMmJ4DGg2DUVawCISc&#10;woIPCcatalLCIRgSmqvN9BH2jCE1adRNtdQcLf268jkJyJyHxHHAhidNhZuahSDrDKcz9mX3YZjU&#10;jALJra41VWEklVW3ipIidWXxwrJURc1D2ttlJdqK3JrFfdUlWaVLZGIznjh9JbugBddi6bRW3FVU&#10;gEgxxxWg1FKl0M4+rjEw38+Pww9Ipmq1hb2jYHdmUDsO3pnn6YIdLXc16XO3sHVElkbOFIGWZnA1&#10;KytwIJmCYAVp9Phhi7N3qQJFcCokkg3WO3KMoUf4qK6GK3Vm0OjELyAJBAnnl8MWVjuEFEVGXLRJ&#10;z+ZHDFjlQFa+tArGJAGkLH9+GR2az8vawrFaKosqIBXW+U/5cOz9vW8NTWXKO4GQqQA5iAZywFpr&#10;Fh0y1TuFzGQIQQchhGo/DS2ttdYMqHqYq2meJB4HH+vd/wC0/wB2M31lJDaFghHBj0zH8sDjwmWE&#10;6lMw3pnjpDBpBIJ1KSeeniPswSFBgkMpbQpgSf7v2z0iFVhqXTqA7fAdRwChUZlsyrIFaZk8vXPA&#10;WTrdGYxw0rxjV904QAqAxgD1JOYI4jPAVkCMCAVUdOoHIwR/HGkv1q7VmCF0vxUBfTDJaQepAh4Q&#10;3MMTOAEMlGJIYdJyzAbLiMN2zW8wWFUl63c8G5ZHD69KgFQzMSYnPLDONzZU+3Aue6olFp2i/wCs&#10;7g5kESGHxIz4Y92bzxXj9p4nZnyVy7Tx20kbapNu2p9yitAXukgkDn+7b/mHqNoHaAFisYjMlTMD&#10;0Iw5DwQ3UF4A8RnjUT0q6uFmJKnIDBQK2gHS8ZZ88ueBY5FfZr0qSPq1H6XBHPlJxtkpDi0ybEYC&#10;JEARGfwOH3ASTUuhtUAayMyVPxzwIIDMZA0z0n4nEFUlU4+vwiOOX8MWHtrqYqAV+oD1GEVCcxDC&#10;fqB9Y+/HcLZCBDDNG/qymMOxb8RyCmgdM8wQMvsH2YWsEiDqlogxxA9ftxbZlLGIHA5RB+eCqoNT&#10;egOqImcvnitWq6VWQQYMzkCM/vjBJyXguUZ/H1wlY1ZzII48sowXVtJ7Zk5GJEAnVgmx5LNk45Sc&#10;4j92KqdSGpwGezTFiP6ZenETh0YixAsI+cRynGrSI4HPkPhgADLIic8viMEnVr4nIesyIwTYD2+A&#10;bgZHCBgQ5bPh/TAHPGsLC+s5Z+uCsAnjrEEAc5g5YTiQwmSpE/8AmuPhgvHSCBPzzEf2c8ccZ4ME&#10;wBxn92OP9meGHFpBB5j1GOP2f4f2cTgfDH2jGWBpBn+qcZx+2cYbWsg8NJAI+eIP2YGXAcv7CIAI&#10;MepOfGcDhkftx1cADzIE8uGJBGXAcuHLCLpErJ1LI5RmRhpBJExnJHM5nBZSZM6pOYHLjxwpZhGR&#10;4giP+qME02lcjmjaefDL+GDJ1E5n7eOeFBYlRyPAfIYADRHM8uXHDN9U5tA4T64iZA4Rzx69JEEA&#10;5EcsM0tkRpESJJkz6YGBBMLwPA/GMSGOZgggTH2Y5nkMCc3jhHAczOLHscpWg1OQBqPGAoOClT2t&#10;J6S4VRq9InCQG7gPWDwnlBGCCGQczEsTwIzMcfjhpYhM9KwGk8iRiBBVs9MCcuGYwCDH8vn/ABw0&#10;BWWM8ozHA/zxpDZkzAblOYy+GK027/RWpsEgjuR1FQOWDLcZJM58xxw7hzIPLiQfXCAnNRBPLPic&#10;aRmMjBHMf88EtAHKABHMYaBMHPnxwD+w/sP88BHnPIkMBHx4YDVIwGYBObNykQMZowz4/wB2Oqsl&#10;sihP0/dGJqLJbB1o2kAkDipEcfTPEsJI5Tnx+GF0gSPsOfLEEieMTn6YzMMoAgcG+J/hgaDmP6Tk&#10;SY5TxxDBQRy/nlhITU7E6TPDOBAx2bUmc2AbPXGQOLO2ulVlipbhmTMnGbCRlE8eRgkYGsED1/hx&#10;wxJCxEAgy0+kYJbIj6fj64iRB5kwBlgkxAMDPj8sDlgj1xByxl/z/wCLl/af7Pl/6AJ/4SYyESfi&#10;f7J+7+35Y4/8Jz4fv/8AQ7GB6HHH+37B/D+zOeHyz/sPywJ5fdghc5HH+Mf2/wAOeJOJ9f8AzHnl&#10;/wCZfDP/AIf5nBVD0sZb1488arLDEgDgQonTC/t+/Hh9xstxffuhudooc1lUrLWqGZojLhxyieXD&#10;xFy7ms13Mm1ZdpSLGr3Nuw29u1RGqYiBWLndlJBWBMiAaFr03PUKgiGfzAV4O5VmkArJJAzJIJ4Z&#10;bfc7ZO2E3Q24rRAzFDYwv3tsCFCuJDZTxJ5nee69gNzst/407vyVwpqddw3t+zyXcT82K823NNth&#10;TUoMUrWrZwT4v2P5j3l7a9j+G8mK/F7n3x+oW+t8f7c8FTVSx/O+S3lBaKniutiSM2DZKpDWbiv/&#10;AMa3/g98ovtD8xR4zwH/AJ8nlPb/ALw8lVSzlx4HZ+WNb+RWwKGqejUbAenjGPc/ufd++van6dex&#10;fauzq39vlPe26/273H7oq3W5XbeN8X7C9ltp8j5Xfb0vUNrVRSULOFdgcfqb/wCLb3D+ufsjx/uX&#10;9Ov023/6u7v9EvIeH3+287t/YvhfGP7g9w7T3F7rtdNrt/PbTxindr43b0WVvch2ffNjK5v2T5vS&#10;4BaIBV0FiER6qwP8cfP+PA/+XZ5/8Y/8o/l/5THPj/LH6X/p94LaLvvL++vfvs72N4vZPS96bzyX&#10;vX3NtPaPjtm1FYZ37u431VYStWdphQWgH9QP/DruPfXuL9QN3/7B6/VH2T4Pde2/LeI2D/qp/wCI&#10;j9N/b/tmn9Pvdf6m+6vIV32Nsn2PiNz5EUHa1bhfI72hHfQXgbf9T/f3kdv7v9ve5vc3mPFez/0M&#10;/TLym792/qv7t8O3gdv7q9t+4fF+b8RsN1t1S7abuqzf2jaulJZkrrsZW7f/AIHP/Yl3t33f4j3V&#10;vf8AxAbL37sfcv8A4T7Nr5n2b5FP0k90ezKdz7g9meX98eRG4bdLsm8h7a31u7u8ZtXq8xRsGbbW&#10;0Naqbz/2J/vT+rPsP2/+iHjPff6Sf+HHw3kq/a3i/K+7/fn6kfqT4T9I/dfhPe3tfbXeRB8cPP7b&#10;YWLfR5JbE2+03G6A0EVmuyhXrNHl1urLASmjehqshw0wPuPPHtTyz7pdxuNz7V9t7ex9QFRvs8Qm&#10;5L7gNmrdbIzauor6g4soru1jQ9TO5avbBgk7hUtEdOnIn1mPXG03dN1FA8X5/ab9Da0mkBzXRXWe&#10;ospaOkr8s8jftLaad024fx9zXbOineVX0bmqmx/H1i+uVRHJV9dXVBzjPHmLdtTRRRvvD+H3NP5e&#10;iva0Wd3b6tw9e3qCqgFutCNI+nB/n8T/AOXH/g+3+zL/AMoH7csARwYmeYMRw+zEjj6/vHDHhN3f&#10;duK6U323a19q5TdBQ4adu4OTSAAeOf2Y9seX7e42+08r4g7lk3F9+tkZ0bbby/unUzumi2wE9Jsg&#10;iSSV1IjsArNbrBrI0kgLozB9Y5emDqsKo5DFFRNIIzBGQP78WAGs67F0ll09B9Ax0n+Hw9JdtTd0&#10;dsKV1AoOmMgPlkAOWHkuDYwKrGcL9RJ+MGY/jhCqgLOgsIgdPSwXCCt3AUOX1H8M6QeypniZmf48&#10;MK2palWXICMzBVbU9iIogx8OeHUk1230uvj9wpZ4voH/AJz31zALL1IwnllgXaHW8hawzWhe4leq&#10;bGoB7YL/ALwAMjMyoNiBgvbC9tO45LkjSMhyJkmOfrCMZsNlZVyDpcBjr1qASVHCeeXDFhCBdVUA&#10;AhrQQYJHIRxHpniJaQoYWIJXVGnNSRlPAn4jFVzUBq3HbssZ3PbdVL1BO2CNWvIawAQTn6ydLu9o&#10;Khl1QxGl4aYyM+snngKAAQLbWUMOptcEIrHKR1Z/ADCtZSACQHalvw2AOpBYeMiBIAxqLBgWytia&#10;yD9NagcAMhnhiTWbChIOsIdIYfhpI09SyM8sQxKqdBKA6bQKwGKBoiPWMVg6QGfUgc6SKwJYOxjl&#10;hXIJNl7JUujICeA0DMQJkxgCVYEmtlH+ohiVIMZGeRHz+PW9tgDAZjS5Ab1GQ+0xhtShYJ1CSZBE&#10;i1TVqzM5j+OFthDU6axY3cF6tnOvSCpmBGYy54Uh10llvd3VRYa5g0K7HSqtwaR6RnwtKMove5e5&#10;U66bOoSpAMyOc5jl8nFTa+1c9bgJpSMmfWSMyM4xROk1mx1sGbsVKgoyjlBMgc/XCOe1VWzlVNtq&#10;sHDuETSTPEnLLnhSSyyrVuHgWKxMoNRzEcM+eDWbGrsp2otZba2zViAKgw5zDHOII9MKAITQHChT&#10;xZodpiczl/LAKNEIyFbFBUZQog8RE5YFiGwnpUJtU/GKcNVaOIggEkn7cdoszi6pzUlrEW2CrMd1&#10;lhQRBGfFQTgFrFedKIxOptJBIrqZcuUZnliqxqjuvy9FqMsABRYx7DmwGC6rAMTn9mJVN2i1JSK6&#10;XQELbZqNthuOef1H4GME/glwS7VXSCQsDUGHoYmfhitmYua7HK1KmnjxJYCWgz9nrhdRC6LGDdzi&#10;CzAIgHzIPwBGIYEsu5BYmpq1FZGkmtmAmc5A5D44AYgnU1iDTkqqQSpYjODESfXCMcrGYq5gHTA0&#10;syiMpPA/ZgjSgaAsme63EuqOuckQePrhtPB9dtS2gG5q6uroRR6Z4Up2u71As3VrRvp5gAmMifsw&#10;VFeplcsy1sKiWNelQQxhoExJifjghZ7WkPXbcFZ10y0hv6eYj/CHDZC4KHIALNYoEkhuMjL5Y6UY&#10;luov3WSAD+GNMHXnJzPwjGar2y2pu2hTreBBXlkC2XMY+oLX22RDkWKAZMSMsznhdOtX7UOcmHT0&#10;hiCSOGYn1xDIyNbQ7fVNgEFFkNInIGB6nlhAxlyoDEDSBIIcg/ZE+uELuGY63StSRCh4VbHBjUow&#10;qjpEFwonq1EVoqEGFJktwjPPjgWUae4F0pTYqjTbV02arWkIwJ/pjj92VdWtLhRa62HXW93X1FuM&#10;A8fh6YqpIrR6i6mtXa26wp0323MekA/UAuONf/qVv7sEAznpeRKwfp/vwFIMqzVqswJBzj0zwIyA&#10;gDtkhwx4CePywRGmwgibROpufwz+OHcdz6EVY+glWAafgBglggRCpOhjB1cvh+/78MYWKWJr1t1O&#10;jjqQH0+GGC6EESupQ0uuYCscOWgWaR3EJ1yxMiTy+zA6F1nORLAnKAxacdsumak6H/EYsTqLB55c&#10;MBJMBpasgiX9P54YqUp0OXsDCdcf5QOP24AaFdq9WcFXBOoSvASMbvyFTePp3e3225/Krvstvu9z&#10;2mNWys0ZFXYdQP8ATPPHvLyfk9ptdnux5ndK+z8eXOy2rVXstibV3hhW0SJnASqsQOkBiekxPSpn&#10;hwyx3Uasu7EFV+oQIMSYH2mfhgqdS2rJOsgdXDIicIdzW60lg76c2aDq4EYNCpoO5vHaZoGtBmA/&#10;p9mLpGk1Aoo1Zhkz1L8zgEElLSdUniJ+Gfp/HCgiOykKRxniJx3fr1sQR6D9vXCTImNU5kTxgYZq&#10;/pUQNUZmOHH7sDSF1OxLgkDiYyGKTTcjahD1NH1rxGYy+3/kdPVYsghoUgzwGFA+pjmsZHP1wuSh&#10;UQEBgCOH34suOmGJUsIC/IYWohW15Lqy7ZJktOCDodQJDJmAYggzn+3yxLAAsNLE8YByKxxwgqhl&#10;ygzxPMkTkf2+TMpJMdaH4+kcsGTIb7YJ48MJraTx0QeHLPADkJUJkxJj0MYebAF4Ani3r6n4Y7gY&#10;dvuaPqE/MrhWClkca1ZcwQR640glZ5GQPtwJLQcwZkRyiDGF1gvAgLOQAGUDBnKc/wB840yYBkCM&#10;pHODjOPicMAQR6cyOI449P4YIB1AHj6/2QRB/jgaQRlnnMkfD+0fvxMTiP7M8cTgYnLBJ5/d/YgV&#10;SrKIaTIYzxA5YPDP+RnAGk65+qcowMEE/wA8RgZn7PXBjjw5TJ4GMTrk8xGcYXuNpEZmJIHwGG7L&#10;PpHCVzPLhOOB+WAf6ZhvUffjSoGQyyIJHxn9vtwyxmSBI9OYOBAnPjzxwOr5YZx9K5HOM/QYAE55&#10;fP0wR6fyxM84iSIzGf8AHA1ER6L9hz9MfhH+nP0+zDKM9XMzyED+eIkn+XyxxPzk4JOo8f6omOOY&#10;xLoLFB/0yxUmREhoOOmsqT9OeqB8YAwCJkemOrUo4Rzn7MBgSYzj1yy44RbbOzrdVNjKxWtSc2MY&#10;eva71d5VWFHfRXrVyVnoVs4+eCAxE8/X4Y4zieeIOYy4/D0xl/GMDLOZx1BQSOUCePpj4fdgHMZi&#10;PT044A1HSvLjnzjBEmPj/HGRkmBz+fHEqRqPxOUjEk5HI5yT8MZhis5kcR8pmMHtsTB/q4n04ccK&#10;eZnjy4YLgyRxHwGcxibJZiOkyZAHrONAdgJmATAIOC+onhxOfCMsHqIH8fnGNWqRlllkMAHlw+GA&#10;3GeHpgZAZcgP2+/Bygcsfzxljn92OBxPp/P/AIJYxEEcM8/jjVPPhzj1/wCHhiDxiQf5Yj/0AQf+&#10;DRqOgmSvLLH7v5f+yQDxHGM4wWVAgMdIMgesYk8szz/4BgjlIP3Y4YODzn+35TjMfYcfMziR/wAO&#10;Wf8AxH78H45f8BP/AB8sZ4y/Yf8Amd+04y/dzH24RuyjMzJNrdTVBWmUEjP4/Dnwx4Dc173cafM0&#10;bXtdisHcPXTSdpuXLIWKuWkKQ0aQoGbHG4o1PWNs4p262AV2LWilTYGEQJHD1AnFSqzisEFGLlTW&#10;SumxUsUksZzPAHOfh5DzpTd7mnZ17nbeWt2epam8bvazt2N9FYVlCle47gwQM85x7S/Xv9NPY/6W&#10;H21+oXtTxfvn9MvF+R/WLa+E95e5/a+/21XkPDeT3ngvKe3tzsNt/uVNov2A3fnVBTO1agyOffHt&#10;n9V/ZfjPD/qH7O93+Q9ge7PD++PC+Nv87+nPv/25b2PK+1t1sfGG3Ym8MRZXu9vZbRbWRZW2gyP0&#10;4/8AEJ7m/TV/1n/Tqn3P4y2zwHkz4rd+N8l7V8JvrKfL+b9rbYVIdvvdhuEL7Wtm0myhWIOpo9yf&#10;+GL9DffWy9xfph758R4Sz9R/L772lt9h753ftvxG/F259leW3hf/ALYPu9rsxu9ylIttWtqS/bts&#10;Bu8htkK13mLRoCFbV6ijBchAOmBwAjlgft8f/MTLLGf/AJRA/wDKR6j6cz6Z/wCOP0B/8RX65fp7&#10;5T9S/wBNv019z+U8j7g8H4P2/wCK91eb8Td5H23u/Ce3Pf3g/b3lkdN3v/a3ldzsvc2wpoH5r8xs&#10;a22UbxaSPcH/ALEPT9Gn/RjZfqVsKP0W9tfpJ782+1u857o/8Nnjdhudj4v33+pNHjntq3Pu1txu&#10;DutrtX3Fu12ZSvaV33OO4/6Q+1f/AA2fp54jwH6Sf+HX9DNx+mfsL3H7i2I8n+oPuzyPui+j3p77&#10;94+9tkFVq7P93fcJXt3QbdAHKwtmkf8AsM7234P9a/F/rF7t9sf+H/8AUjzH6oj295vw/mfDeyve&#10;f6p+6fZ3uWrwht8K7JRvXr2e/o3GxsAemnZbZdKAgH9Nf/CX5P3B5Rf0m/TL377j/U3ae0X3tq+L&#10;t93e69ruafIeRu26HqaN5caw5Za3Y21hbG1YbyFNZfb7vcV2qQC2ghv9J2XLVCzmJ44/S2/u1FKP&#10;bu42iU2vnbvKN49VZ3GojUi1AqqEQSSc4nFNLOHFi2INvWpWramtiXoVRHSeekkcRzz8pYyVC7b1&#10;V9o1rIWhCdTASAwBiJP8hizc7TftZ5C2na7evyncau3aVbZ1Y7faj6YYgOWXOCRPHHsTy15Fm+8j&#10;+nPhdz5C9WYjcbk7i7W5VuBmQQOefEnH3fz/APLvt/8ALhgj/qBn7xAwR9v3Z42G6kf9tuqrSMjq&#10;CvJHV68P4Y9i+T8xv13Fm58fu1ortupq3NSbFv8AZtyWqpCjs2LVtK9LDIorc5YBNaVissa7ORV9&#10;CkM2ZJ4feeGNJaMuIQsoPoWwWNbsVlD1goHYyzgMf4YJmoKGDK6MQSSIIZWz+3AKl2fQ6oInNySe&#10;MECB/H7ACDCgqyk5alJCsSMsgcVm1lAa4sYDPLOxNdShM5nqGXE4qitmLWsjpIJrqYajJzM5wPSc&#10;8Vh9ehLLGQkaEJMqhUxnK5fdgWLpqbUa+7Yp0sWjQjZQY5QcjzwNdtlyDUNFKhqkYTxMg8Tw454A&#10;RfwrX1M+qWCseq2DnkTkcAhkViz16QSTpEgv6H1+3FSK9xALoe4pKKozhGiMmGU8icGzq1sAKVPW&#10;j2TpslV48jB5T65kCbDWxuUKAqqCY0wufL0jF+WvRptdrIQqbFMJq+YJz5AHPmHU6SNKpmZLMsnI&#10;jPKYH7HWHqUay1tI6nVWnS6Dh9gwqQfxLGQF4JQrmNYPAYVCArhX7q/WRDaUZY4BuPH+GAFOoKug&#10;M/U0HiyjlhwWbIxt0rkIGHUWciTnn9wxpAiUFsgZaj0D7csKxd6hpIsoCixSxy1x8RxnBNC2mph+&#10;MVftgFcq2VPTl9npjVmJbqR4hXjPTyj1jKeGCwlnsYqHkFSE6kVSOkQTzxoLNDxbZrZhFgIIhgST&#10;nwgx/Nq3ycsNPbDJ0HiGYZ8RkThELhAlqvUq16E6QCE1KfSQfnipmp0ruGdtJCsCFINbGfUjjhWE&#10;OjNqZg2oAqMhB4ZgzP2fEmzVrDGxnDkoFcaFVyZkj4YsD2CDVFmklFlTJ0GRpyHEYekurOEQDSTI&#10;EyzFzxI4H4/PAsADK2qt2ckOaUkVVACI05gmM8P3P8lRWiivTRWKnK1JWpkydX1CJI+eEKWAZrWV&#10;NCHWWzhEAn/qDTI+WHsZmCkAsSxdtYGivQrDiR6A8h8wbfzFgKEKwZwdWqQAW+4Twjj6olqP+Ge5&#10;YpATVY0aqzav1Bcjn8JOFmRWNTakIFncqMpzkiM24fLCpDIRaLwVCFlsNYRypYGAa+I9RPxxWptZ&#10;lLuC1sELWU0qR6QYJPpOKmbbt2HRLkcWZuk6H11GCBkT64hSCXYKBGgduIT55jM+vzw00XI4R905&#10;rOaHbLosc6iVzWSJPoBngAWSFHXa1Y1ha2k9SRxB9RgSiFUJ1cFKiZQLWgjIev2Tz6Wr0plaJcWQ&#10;G7jgLwyVpBiDhzT21zZyrs5Rl0fiIXY5SJ5ZGIGHsrrvdiKmCWEhUP8AV3bB9MDJtIw8hSlbOy9u&#10;AV05VorNJYwTmYnPnhSK7cyWXTb2yGrGpC4Yc80A4YVwKCCuk0kMW7jZt2zIA0gxwg8ow9ZHdSAr&#10;6LCbE1fiVqdHwj4xAw1hPfhlUdUFNcDdt6zAXTllB9cRWtp0WMTTSql3qsUhRmBkp6pBHD0whgVt&#10;BitYdk1dDqynLgOHzw7dTWiHVEBUgqAqageAz1TBB+GBV+C7Bu4qhTRSU0BtOkswYlsyQc/XgMDJ&#10;bLbdxrampX16UaB3dQkOxmYnPKcWqBUA+4sYlk0qJQKUmNUTkCcscE/f/diQQgdgwUHqK/0hm4Yy&#10;BZQza8+oH+ls+XrjMaGK5KB/VIBOXywJciD84J/bOcMrALpbTlJdiQAZQDSPngA6a+4slWTWSqZT&#10;l9PocHMRrWSYaRH9MYfUSYgIB6jMyD8PT4DABhE1RkJZtXr6nGlpQkHSz9IcZiR9v2YQqAbEYIAV&#10;BVl4kyOeJcsO4xsl5eWJ0xrHD0wCXB0SAsnrnMAGM/uwBbWSDWVUOxVkL5LBU5wc8e5PK7hS7UeA&#10;u2j+PawLT+ZXeLtdt5Gmx8u4q2PYSCOlCTlnj3M3j7V3W3t8rcp3tfQdwEu/Et0gZSZHDDJRYle4&#10;WDqLQVJOpftjBS+xICSTX062bIMT64G/e0BO72hXq/ELqNQlWiZ5cf34LlGCLXkkcDwwO4dQ29Op&#10;UJgEnhmef7fNCAr2XvrLZ6kX0b5/t8RqXWF0zE6c89JOLLApguMvqYDlEjFYAgEDV8Txk/wOGs0M&#10;mgEAfEgTnzwpjQSIVQIk5xOf8f8AmupGlYJ4seESMO7CUCtpUjMtGU6eGXHGqNOv78+Y+XzwsmDB&#10;ZWBlTnyM4Y2S05A8Y5ThEfNLAHGlgSeJUmOGAEmEBMxpInj88WXQBTaImRqkTxXjyzwoGagyIyjP&#10;gc8ZZCsAgjIHmTlh7f6mPPL4Aj78KRmTMiRlnhVcABRBIH92Oo5DgZzM4y+osYzkBI4n7cDqMDgM&#10;+M4yJfL6SeX2YYgHj8MieIOAkyvowHH4HHocGSdUiPSOeOGc8cdw2DVw7cQ04J+OOP8AaMP3BYLA&#10;OgoQVP8A5sD/ACx6HHPHH92CZ+z+zPGX788ev8MKYIJEnOR/YfQ/2cB8/wDDByBnmeI+I/4JjOcj&#10;y+3EsAwI+nMfdGDlx4fDAAHrJ5HAJVioHUJzPrBjDHTYAR09QmfjgmDq1QCPT4jCwCATx9cHuMxM&#10;QImR8zgqAANUzxJ+3AiRHwwYmY4nj6YIlomTmSCeIwBlPyz9BnhmEAoCxHqOGWNWkxzIzHrnGEUq&#10;RMEcv3YOoGQBxPEcMMQDC8T/AI/2A6lY8SBy9Jwcx8OOeOr1/wCeEWBqGZImR8MBWsFc/wBZ+kfP&#10;DglX0kjUCYbOJGNIr6i31zwByjTGAGBBPOOXPjgxlP78TBGfH+WeB6H1/fiACcQMz/IYzBH2fux6&#10;ZfHP78GRiI5zPPAIPHiIx644zPLPHOf4HBgknj/LAIQkgSQRI+ExgwDB458OXEYJykHjOZk+hxp1&#10;SGgRH79ODEGBEemI5kDP+OFgREyZksTgkcSCPXERnMz65Yn7MscJ+GI9OXL+yD+/EcMR6D+0x+3r&#10;/wAJPIf2SP3/ANn8sH9/9k/f/wCgCcT8YxA/ty4YPxjAHr/7Io9OfywYE5RgSBmM/ngjlxP8MZES&#10;RxEGOfEc/wCzLIfEzgYfV/6baATEtIj+/AwZ9McDiT6x/j/bMAGAMvgP7D/YT933/wBs5ccH/i+P&#10;9kf8c4j+2Cfv/wCD5f2fZOf/AJifL/h+f88ZzPCefzOPFUbLdFN/4hvIU/mBoKbastXcu3sAXiVV&#10;iAzTwIiRK27EXXpeiG+yxCtdl6GRaH4kP9RiB9mBt2Qi3S26oVWDJXWMibCxAQA9Wfp8cq9rukbd&#10;eM8vVufFeV7RrRrdp5MNV5AWVXHtukHJTwMnnl4H/wAF3vj3j46n9fv/AAzU7v2n7T9qec3Ww2Hu&#10;f3z/AOHbw+7qT9OfentzainbVb3Y+F224TwG8XaWbm6j8rRfuyn5ynuf+OTc+E31m88Zuv8AxE+Z&#10;8Jtt/VtNps6Hv/THx1fsG+3a/ltetRdtbALpH5hAtlgDMcWfp1/5/flPFbL2b3t97H8Zbf2/D3Hf&#10;7jveS8WdoqIz93U7KVsOgkwRAGP1D88fEU+37Pcv6fXadlVTVZU52W8S2aCghDYzPY+YOrPPVjem&#10;HLJpuAIl9S5MxYSDqEmfXkMEen8sj/5lzy4f+VftnhYGYGUTJ58sf+Fb9N/1A8ed37H/AFJ/8Sv6&#10;I+x/fOxG4t2n+5ezPcHuwp5vYfmqmR6TuV2524srZXGshSC048t479LPYHtT9Iv1b8ZX4C/2b7v9&#10;t7Hc7HatT7XtS/b+0/L+OS07UbTepWKH3Ve3FtTlbpcqVf3J+jf6g+yPNbGrxDD2x57xPufbbE3X&#10;+4k8o3lvMU+6N5tkG03WrcXLZtbUpVbamraCCr4byVPg6/Hey/Pbt/Je1d141g3jtruzYLd7sKkM&#10;ilqIUsqErDZKqjG023lq13DeUur2g3W4uFdlr2Xrp/K2nha30KTlJnHvT2j5r2x57x24bZ7fee0/&#10;GuLt9Z4byu7Fb0UbqugN+YZ3JpDAgAaYGZGPAeD82m68J572j7n8t4vzO13vj7dv5L8hZtaL9vs7&#10;FuJ7Tiw2WFXRSNUEyZNx2dLbZTWXrO402jUDJvBOQb/NAI/hjymxrbou2O4V2YoDpFJd+2Y45GAM&#10;yMssbYOwO82lN1FgrADJYlxV0fUPpAHUOfEY9gG5mZtt7T/29dWkhqtlvmC2h1iSxYzlyGP/AEb/&#10;AMzJwx5Lp+8nLBPx/hhSIBBHyJn78bP29cKhZ47eeZS1mrcu7eW21DDyO43LZKm3O3WpK1ymwsTO&#10;WCz0PbuLlorWsNLVKB2qwQpgLpzAHww1YueypOlM/wAU2Cc2sBj7P2GpgpuWFKA6bATkdSjLL440&#10;im1SVIFpKugZTxAB+QH78K0yASNWetiRpMpAOOlTIAAlgzkDiYH7fHC26X67UUKgOtYyNhX0GeB1&#10;2ytjFHCjVcLM3qKjDNosrJ0vYtlhYalEBjqyGXoMWEoxVGV2VIQ6ny1gg/1D7Yway1gNZa0LpYAA&#10;r9RHOAczxxWOoorliMwDUuQDMfhn8cSWWtEAOjpas12DI6yJBB9DwGNNZrddOuoldOmwNraytuMk&#10;SJg5Y11HUiOWudEC6bI6iiKATlxYHBRgtkrDojdq1j/5GzWNBCwIAH3HFS5nt9LkszAPnoLPMmFM&#10;Z8efDFclWXuAlljTPFRDenERhZFaTY6XtYCTYqSquzDh68PlhxqRnVjXLCAJY6SoGZAHAzhU1OK6&#10;gxHbUBXcqUrDE5mM8KobQuplZlAAKnMHMZSflhHYNWWNrVbelgW3BrYi52uf6R/liMv3JJZ9Tiy2&#10;oPwzkVtZkSOeUfxxB4mWyIQKoEtpnkMFzV+D9ShHPdBEhg5QgSfXAevsJWrlGqsZyWyMaWWTPqGH&#10;wHOFILBUU9tVYqghswEzBPz4YcIDavbGoKgJhjLatQGmPUH5fEg2SEcltBlK7ARCtYvV9/HDmoFG&#10;RYOvT2uo9Vy6uA55jFZSWDIGYX2OQXzE06Y4+hMegzzQAABWZWZmMMVaJhf5/wCOFgEknWKVA13K&#10;udnbDZZHqwzKFspYhgGgoCoIg8DInqGDoNdgVizBU1DUBpFbEyZzzjLDaFSCwau1ASxawa7C7MJY&#10;cMhkIGeG0O+kKNTSqEy0KsZtBMiRh2UO6tdVdU1sKwEBSp08cpEiD654OkMe3dYcv/JOa8RAgGBB&#10;jCi1n2rWVvZFkXK+loRSleaxIMGBzk4Du5VGq0C12ZqldQR2yoMqxHqM8oOWLLE246FqUWGzTVWU&#10;XR3FUSdTjIqeXIRkAgFpDHRYekFSIJQET9XAGMuOEpXSzNW/cJJzFebgfPIY1RlB6yZ06hDJHAQM&#10;oHPCgkQ5YdZlVDGBB4jLMZYcBmVVUC8ydLMhhchmV0tqIGWFQglFUhwFjWlYKiTBiZ447kEO+iu1&#10;WI0WsgnotC5wsQNP24Zmaum1pWviS1YJauVHHISDx5Hhhe53GZyGARACRxIKehyE/Hhg94tWWJnu&#10;sYcmR1OMlWBxOATFcwjBsp0jUGgAkmIAxd2xDppZNeVRCA2Vlm9OYHqM+WERWLu1aKLAIg2QSxg8&#10;Z4g4/Mo+lvzDbe2Fkm7bN230SeBiBPIHDFFL6iTWQvW1WrVa5PPhOXxwVtmpNSVgpL6UtlUD2Lwk&#10;5E8sWdXTfcGHaUPBTouTXPSfUHhi1JXRaK7VZxrIakQK9fKUAX0yjCkqawQ1ZtthdvYBLhkcEklT&#10;E5AfvwKzY/eOadkdlrHiarGIkkgZg+uAsBV7iFQ7xcSoknScyJH8ccdv9zf+tYQu+qs64bTpKAkl&#10;FKjOSJ488ICc1LAwSAVHD4/fhh9JABBJkrq6eY+E4buZOrIFAydmOTHTGYHx9cEaQrg9EHTmBHWD&#10;BX441EgqqittD6wtgzJL8P8Ap+zGgkIgTUcmYknNVgxBU5EYEBpUAQuQJMktmfXLLBJ0sSGsVSCO&#10;BlwT+0YmxyzE9sR9IUCVKg/vxmRrZWecxGjIrnzPLhgByEqMrYzcII1rEic2CjlhXfpJOtDA4DJm&#10;AGRnlyxrrUtaSVSJzDZNqPLLhj3PuVto3Xgdn7d3FG5Fli07zaeT3EKGpoX6gjBKbG5ra0cDj/cI&#10;1tba1tqARpa54FLLxPEAHF1pOt9w5sVhwUTOYw9lubOF0nSNIPISZxUjmApHWXZo0dQIHqD64trr&#10;GvQxYtEN209Dnkf2GC/A25Hjw55fyxOlnCqMvRuUYZCCFuILAjVEHlxjFQqdRWvW4cAehIiM+GGt&#10;AXOVgTGQzMfHjhQYMGSeeefEYDIoPbXPkGkHjPDLFoVHUaiVAM6VBkAk8fTCO5gWfSQQAYMMOPHH&#10;9bIkDMAHP6iBmMuInFgtjWYavSoE6csxMfExhUR4fi0yMpk/uxZ16iBkwMCPhjVrGqYgGD6yQMJJ&#10;OiwEjMEQMyI5YdhwzXI+mDHA/wB+U4Cemc8/+WOpA2QkZ8PXLDkKSvAScxifUnL4j44UgnMcOAEf&#10;2ZHjz+XxxOX3jn8P7IkCciT6c8KEOqVJPAQfhgajIPAiORzGDM/xwSTLE5AiePHPFP5N7e4EUXrY&#10;MtcSSjek5YP9k4g6gCPqjMH5YOfyJ54VCgCiYOUmSTzwYgD4Gf34YkwR9Px+H9mX9+DIVv8Apb58&#10;hgkZMRPPI+gx8sRj0/s4fsMGIzyzE4AAg8I9TjqUr6SInB9MD9vhhTAJAy+Qzk4PRlJGXAZ4Uek4&#10;GqtSAOAkT8ScGMhJ+OWBaSIJIgccvXAJMxED5cMhh2H9K8mgz9uAGUleWUggfDGSgZcB8MEumoEZ&#10;DVpI5jPGmvUDIPVEfIgZYHOeGfrggtpkfZ8sHQxUkRkSJHOcSZPDOcgeeWCZkAcWYAfDBH7HlOMg&#10;T8s8CREcvh8sEkH7DGBkZ5jAOoE5Zc/jjrkCDmIOcZZHBAaQfpJERnlOAxgqGAJBUkTGeWEXSpCj&#10;iAQ3DgflhpUCF5zxyA5c8AGcs4BynATQZJEEHjHGRhjBUQYB4zEcRji0xxnP1wZM/Hh/ZxP+GJji&#10;ePxxmAJA4AAHL4YkgiBOfP5f2AxI9Jz/AHYMlSCuYBgjhkT88HU5RVJ05ggEieA+3h/PBhpBy+Hz&#10;jBDvJYSGCklTHAgYJRwAoJDMY1emRxmCwPH+7DFgygLIAz/fiB8xOOBP2Yj9/PA+InHwIg/LEKIB&#10;A1fEj444zGQOCTnyzH8MKCczx+APDETlzI/jBxkcQI9PhhmMDPgPjxgf8PH+z44zM8eX9kYn9s//&#10;AEAj9ueAPT+f9nPVJ+URl/bn6cuR/tH78ZHGX7H/ANkAE8CJ9IMTzxI4H9uGIkH4jhgA/TqBI/dh&#10;ioIQk6BMwD9MnAg8eXx4YIOREkz8OUYE5g+hj95xxzmI+HrOJH9nDlP2Yz/4IP2Ykj+3L9vX+0+p&#10;z/8AKDjh/YPmP7JifnjLgf7J9cfHljPkc/8Ahz+7/HBjhOX/AJmAxMkCOXEY8v7VRqA+93/jfJo9&#10;gD2belKhtbTQgGQYsVsd8oZQCMX1WjcqKGtdq3Aqq1PZorXbSQSgGSzzOLdNQFrUsN0tpYitEGdU&#10;ATJaJyj78Xre5vV7FrstkpWq3NAqWk5KFEJp5x68dnuPGeW8r4bzvik3lPgvdHjvK+R8H5v29Vvd&#10;l+Vsp8b5jxj1bqii4HTuKq7AjqIcEDHk/H+f/M7nyxR97Rfe243tG98Y7kVb7Z7jqFwYQzPqJMkl&#10;jGNtuPHePo2/mNtSaW3m3UJvqqQxZGBCysrnwzPyjA8rutq1w3fjx7b3te43SsPFbndVG9tywUix&#10;EYq2kkiRq49Rw2y7y2bhA6Ak9N9RXTUw1cMjMYupYQUsZT98cf8AzBg5x9uMv7OP9uQ/4xEzz/4/&#10;u/jhT6c44Z8eWP8AwheU87pr8D4//wAVf/hvv8xcq1l6tqf1W2vjdvampgsV7zfbR3USQisfgWlZ&#10;BnI5ggTMj448ruvMN5H9Pv1C3mys26fqF7Q2firfJ7tTStCbfz/jfKU207xFrXt1uDTdWIi2FjHk&#10;/Yf6v+x93R7H8LvPIbOryQ9weJ8tv/b1O3uGw8B7+8z5Wi22sP5ivRutvtNvBRB2rag+Qv8AIeLZ&#10;vePsejcG3Zea8KhTebCudKX+S8XWTZtq2LiGlgDIOkY9h/8AiD9g+X9r+Y/UD2HuGPiK/e/iNv76&#10;8Du9rdsX8ZfsPPe3t9Z16KXsSm5bEsofTZW2pQcfrx+qvmvI+P8AJ+Y/WvyLfqx7j2m18bR47YeO&#10;895J1q8sPGeOoayvbCtqxVTSHANaknMxgrSmmkbStdtW6NALEm9mtRSCWOYBAnhngrbVW9C17ivs&#10;Vr27LEuraoTBGYnIM3oOGPcA27nc2DdbjvLWQyCi5wHhn4MeZGQOPYy6iWr9t7nuDOFL+SZlUZcl&#10;jhP8h9o/h/5VPKY/4I/tH/lZ+eCJiGUx6yOGJOUnHGc/n8Zx7j2O88hTtdvtq9mX2l94rXe122NW&#10;UrrJALGVT4ZmQJwzU209oolla12HTUUlGW2yZZ5HH0wbLdsqKJddNhUFydPdCDIzxE4AaT0FdNX4&#10;Raxj9RYZnlGYjnONKsdu6FCp6wRpzYMoOYPA5/HBsZkDDL8IS1k8dVjdU+kYruVBUUMupaWciAfx&#10;B+79oZkbSTBCoFRQmWofEnDMFJVQCQp6p4DI8Thkiw0soDh5lubKCCSvyMjFrmqUCVKyKyoGWIQC&#10;znlBIP7px1m2oVqEVNQklnGlWaCOPDT8p5YADtbpFa2Jb0qazCFGVeJ+PH44dqaXGYodnARAYhmB&#10;sEZDIEDM4CaywU9ulCvSABqYl4kk/cMTaEWjSbRYgRBXoOlkRwQZM/1iPSCcV90is2sUZ3kiASEA&#10;k58OHD44h4R1LWSToOkGDqQGIj15HBlkWau7T3FINrTC6SM/nlhwoYLVWhdUAYWKciJfM58cIoUL&#10;WwZXOkgK8TUhAzgZieRwSXfSpMZEqJOloA9P3YEMh6gCrAEQM26RmMuEc4wsSRmEluutOQEcJ+Oe&#10;FUvR1kgVt+C7ADUYbUdUDjl92NJAD6dC90SQDkSp4Rw54BNbOQGHbVmAmM2VFzaAOUD44DuNtqiu&#10;1bE1oRWvSn4NaklyJGkgmRxnAtFbFWZlBavtkhlkl6QYEf0kwfgORSDBACIWY2IF4dSx92LEKwof&#10;M1iZZTAnTJMc8NaqIyQEZS6EWIRBRkyK584OWLYdK06NuCupqqmsbSpRzwPKMCvcHud1NCqgACsq&#10;6TqifqyM/bgqF7Zr0xxIRgxIUMIMEZHFeZrDWEhePVEszICZHrjTrq7jFmrO2UsWJMK9tc4Dhqya&#10;lKzqAL6zDHtn45D+/DqUAXboltm5OrLW8rWWPGOMCSMID2kuewNQLSXNqwCpqpUGSMzHHCIbNZs1&#10;WKraKnKjj+GDlB9c/hiSArJwIMtDGQSeY5Z4Lqi2QC19TyHJ0mFKDmRligAWu11oDLUdfV9SsWJz&#10;EZfAfdjUFCNnWqJ1HS+ZLMeYzGR9cOwZNQdBV6QCBb8p54atFZK6qwhKiENmWt1P9QJ5j78TYc5r&#10;XUuY7aibGnhwECeOHIktr0VkiIrIBXUOZaJ+WLQ/1P2oeQoBPTZXECJ4SMABXNZIQIQB3dEiTOYB&#10;z/dywLYrlS7B7B/pIDwVo4EjL1zxqss7mqWKINIhwFisDOM8xhFZtIJaRaNXQeLD19M8WtUncNP4&#10;NjSQrMJZAx5ZHkMHhYxKltByrk5KTxIJ4k4DdAZQFtShNJuLGSHcRnOYiBjSsqNTuUiSzoO2zt8Q&#10;IGEmy9UTWKihaxVVpZq2UGc+PynkcatBqFwHaukBtq3AFquZjMA4La2UtrsKapFhQdVy1gwJ+oxh&#10;XXV1iTbZYD3A4g9HInkOWKE1Fa0raqzQVFoVHDypeQurgfh8cMRNbLNmsM1pRokMwbjA5cD6YDsA&#10;gcl6ndS1liEgPc7HMEn+nlj6/wBxwrdmtAG/EsRyXsOWhjVyjnGAFUnu/WWEEMv9JH7s/jixVbSA&#10;iklc8mOlszwxLA2BFWsgEBoEIDq5zInALqbNEAtmOIzknOORwiKyL3bACXAJHa6mKhgRwyk4szJB&#10;eF1/WCIOpCIHDP8AjiSX1AA5iYBzBJnCM89DK4HAlZzA+c4CmIrdlchYchpcHMcdJAn4YJRV7Wss&#10;ljghhrByPxjjhgQG0NWzq8azWplRU0ZZ5ThiSouRZrDA6dE/SqLlxz4YZu5bqVFiqhEAdpgcCRJY&#10;8QeAx7jvqN7eW8lsdn4ve7C+xlSu3bs24s3lMZN3jauoRxAPLFxtILWmGqQ591CCoBHHMCZx+MFV&#10;wWYAKOpAcgGxZUunthgHVuAK8YnBCFQFBUAgaSTmCBw+3BspVEudhWyqw1tzMj0+EYlioKkllI6G&#10;IzafnhiYOtwQsACG+nS3wwGsYINMZjpUcBkMMwJIIIRhGYUwSCMAMQQwH+OQxKNKgSZ5EfPBKwZJ&#10;kjIgngf34CwSxj8Th8NLE4qF41U1SXUEyZEkrhvy66a9RgtIaOB1YrrEK0hutgFOcjSZ+OIQACus&#10;a9PN4kgYDCVDSvD5x+/Fa8COJ+APocJVY4RW0qrsYUFiOo/IYspW6u8Kwi2lpQyoPH+OFzkn0iBh&#10;URurhJMD9+CrKAeMqQQR8MDMENn6HCkAjpE+kxj4cv54kjLAQjIZ58ZPPAB4Dj8QMzglZHJRPAHi&#10;M8AznPDAAJyGIUSxzwQeIOef92BIzyIPL5Ef34Py/wCGBgZ4k8I/5YmZP8PtxGIwSSRllAnP0OCO&#10;Hw9cZIoEcOP7zicT8eHwwD68BODOWRgjkTwwdPUFzI+HrGJzAnI4zOo5CZnDRlHH+eEGlgW4D1Jy&#10;ywF3KPWSM1IzjMSBiwD/AFJBSQCCJzxWJTIcokZc4wDKDKMsvvAwRHwwFH0zMZYQRqI4gD9xxY2a&#10;MuQHAEkZznjSUQqXkM0FhAiFOIZSRpy4mDHp88WaumOGWUzznC8JOcjPIconAkKcjnn6fbgguqiC&#10;+ppKx6CATiJB+WWXrhVnI/UeQ9eOCi2dMfUQRn6cJwDKkEkAgEcOIkjAiBzkf3jEwJgSM+QjjggL&#10;MgZnkfhiNJmeM5R/5r/jgACI5/xxBk/yxLkhTmIzkjhxwABkePpnwwpVdLIPqjjGeGLZD1CjPlyw&#10;BOQEDCgHUSOY4ffiCQ2UzmBPpggFV9CY+zPj92OIbPiJ/mBgRl+0c8aiAYzj48eWNRIEcOR48owM&#10;yQIyb9+WCc4ExJkxxxED5xnhdcwDPIgj0GWDoGlI+R+eBDKZEkEicuGRwASBJ/wnDBJj1z/lgIqm&#10;AcyRAgnjOH1oSkaWIUgHlOCawVHoT/fngGfs9cHRqHxJz/cBgAzLZj4/HCy6sSJIHFc+Bx6TlJ4Y&#10;AmZ4nOBiCM4kcpH24iciZ+3h/wAA+Aj5/P8A4IgcZnn/AGZ/25iR6cP34I+M/LB/9A3HBB/9CgBM&#10;gZD4f+YPy/5Y+zEfP+M4qLlVFqlhnJCg8SB68sHq4co4j4H+/CiCBGfzHoccM5ynHIH4YBjgR6R9&#10;uD6jiM5+OBnx+HDDrkZMSDIyPI4nh0gc+Qjnjnkfu/4zPGMvn6/+Uxy/tM/L+wH1yj0wRz/tz4Y/&#10;uGCZHLLjjgf+GPQZfLl/5l58fT+/GQH3TH78Vba/dbfx6WFlO7vDmisislTbozAJAWQMpk4ZWglS&#10;wJUhlMZSrDIj448H5Ux2V3CbbeTphtlvm/KEdXDRYyOzQYAJjHjN8Ha2ndvYRubrC1bNRXUm3s2i&#10;AsDXaW7kqxkKDmZxZY9rOrWB2exAAyqBIZ1zIOZI4HG4WgsvZuXablWDQxvXu1FVGbgjjPBhjdXU&#10;hGFlK6lueECVAVlkQCZJgwPXP1x7cTZi1x7d3Vy/lu4te+3/AOZYWJT4zSRqJCskNkORx/sm48XY&#10;/lr1p3G7o3T11brYgEtUHe6SzAcZkzB9Mec8NulSvw3lrNx4Ly9KamTx/ka89p5IK/UxDgLIIkFg&#10;DAg1A7H8tvdhurdobRSUTdCoh6XbTpGc6uHDjjvkAG9dbsIg28XMfPHzz/8ALYP/AJTll/5euZGa&#10;yV45cP8Alj9LvGeA3W/8Vvtvu6dxut8tqjcbL3N461/MeH8j42zlYm6o2525glXKkSVGP/D7+ut9&#10;2zs8v+oH6c+D8j7kq2Jc0bH3VtKP9u9y+OYXAOttG8qtS1GUFWyIBywfhlM8JkcD8se3vAf7P4n3&#10;nQdtsdpb7L3G5G3u8j5/d+PTy1Xub3VuLCUTw+029oWqQfx6SirwOPO+Jp3FHjtsPJbzYJQt5qTa&#10;7jaWqak2zupDB7IbtWgh0bhzH6B/oT+hntD9H/0x/wDEV71o94eC9t/7XfufbP6Z++PFewfCf+fJ&#10;7u95fqD7g8Tt9xZsPIJtabGqTb7W63ckMtKuZXHtT2p/4ovbXsryXg/1o2b+P/Tz9Vf009y+S91/&#10;pjvt9451v877M/33zuw8ZvKPK0qVtbab3ZVmypg+3suRLNFdybuui4NYrbKtJVK6qxpDAAnS0c4j&#10;nHLe32MzKyWg11porqawFVs1AQOIkLn6Z48wlG87Z3ZbuMGGu+tCC21VlyCsy/wjPHs690Csfbz6&#10;lmSP+/sCzHLSFiPnj7f4CP8AzCGIGfyxrleMET1fOMZmPjE4ktAH78+X9s/8/wC3VqE6vogyRzae&#10;HwwWAaQRJH0iTAnA+WBxnhPpnjxVb7quurcbbep2NwfwN2TUjdghhA1ERqkHhnnjZ7wNTZuN7stv&#10;udApTbbeg70I+haW4lFnq55jlgPdYlkCUzdWdVWBnwPqfTCAqotJLRqP+nIjMA6iOE5YMsyKCJJr&#10;IV4P0aj68yD/AIAmthWWXuqHUuCxjVTpzI5nLhhgplFCvrzMgiR9vrznGuAEkLJGnSx5Z5fZgmYY&#10;ZapYLwngMBlkqCSxWwQxURAJEZ4z6lDFmqZzqV7DLM0HMTmPTHYtOncJZrdWhpQsRt3A4DKDmRyw&#10;9LFa1Zwykwt72gZsHQ/SRnw+3BAIcCNSu0KSICMB6GOP28ZwA5NZBVlNYDghwICrwP8AlJnLjHLD&#10;Oa2dCykju6nlRrCPpgCczJwayGNADK2pdSdR1F1VofLLh+/BftAWWBYazNuyw6ClbAETz/wxDZM1&#10;n5buayRSCC6E+hJ5fvwwUXWmtGe1FAWK0BYsuqNRygAHFNmomvcIljgzrQsJ7b8wwOTDAXqH4h6C&#10;NM8m4jgD6euCa0ass7LqJBVnU9fbk+g+/DaRDIssW6jMwDP8wftwajUNLE6i0a3azVqJsjKMoHxj&#10;BqrJLFGaLGUGvQ2YDWZknKOOWLYSzUijuPSCTYpHUTOcfywGFihaTRTZboFybcWZpVU3AEyPhOCX&#10;QlQyrJIXQ7ZoW4fVwyGLA1ZVhOogkOM8tXwwAlwsBUMa6kZYJ6V12nmTPDAe+kqEshSzarg3BgNO&#10;R+3FgOmyt1kI6qkxOiQZzHHPDqgW5rVHcpsBUoRlqTicsLLu1agoNbZqRmB8ZwtrE1WOIqhAzpVP&#10;Bo5Hj+2aAsVIGVgU5niCSOHzwXtFL1VvPecA2F2bSU1AZzllggw6uIVK1CWMJBZSEAy+zPni6NUF&#10;q/w617AQqAfrWM5AnSB8TgpYKiLrCrDQWdiR0jufVlEzh2UpqDLQvVqvuCsT2aSZ1EniBOU4urGb&#10;jcIXYSDS6rJUwR9y/dix/wAMEFkr7ZhQCZGpSZJ9c/twIOcfUpOoaTpIJB+GCIFmldKqiSYcS0vO&#10;ccYOWBXqa1jQCgqiGB6lzOQgHB6NUQHFk6eGoEL8Zw08mFiqBmprzOYwXLqQoUozjUwLiH0tP3R/&#10;di1iX1u4et7HZqwi9L6Dx+QM4pL6hZUxckNWkpo+l5GkqZByE8pwNbCtwLAwCwrAt9aR6jkOcYFm&#10;TAWaBoGi0VjiWRsj8Zj1xYSyapSvToatXpc6gHRMmI9eWLjXWVrrdE0LKyBAGlrDJHxnP0wx0tYE&#10;YHSnSHgQWbgMuMDLC8c+hEka2PFgpj044DVhqlYutoJDOlhE1sR/l5GJwQrV9xwS71zLFc5bVzjj&#10;iqK7nalNPfP1NXYSSTUDH/SPhiwGsvU1gFVxmvprEDbioSV0nNmJznLHSa5MhoXX1KZCkN/EYEpJ&#10;Zga2psZWV2MnuSICkiMWnT27C0Mq2rdUnF7QbgIknPIY5/f/AO+4GsEIpZU7QGsH+ghwc84OJ1WK&#10;Cx1iS5XXkxPzM4zOpSrC1RIPSekemeEBZMjqUWyhVmEZOPQZicE9bR0MqrJhuWr05nC/Q6gaj3pZ&#10;lB4HpMZj1GEl0sDEMOxqlK8g0lshHI/fyxWC1zM1jo6p9DU5NSJaeDDBsbUGBAIjUSywNJUcMsSv&#10;4hUByCOM/SCo9eBwysDaCEJUQBM9x8zw5Lg6oYBAFAEMAeTnI8PXDiMiTwGSiMpP8cEi0JkrHRJC&#10;6OlRojmSQB8Zzx4LwGy01/laE8h5a/d2L+b3j37omvb6WOdSAB54gDTnngMUSpe6SAHLKwBkkE/y&#10;wtqmEU9KgCNJEZn+GWDVSprXUXtYAw2k5AEcMFChfQMyTmzngZ+PzxW1hC2QbFXVkJEjIHDsx1S+&#10;RQE6wxk6gcx88I2jShyCZxJAghp+zDDNgcycyQMunFdYk8TmcwAM8KSZAWTlIBIkjq9OGCwEychn&#10;+6MKNOZzOWQHxAwSpgQTHOTEgYDeo4+mXE4gRnnMR++MQ3AQQcwZHIRj8yrAOv4ViWNJ1cA3LLFd&#10;RIAOYIICzIAz+3DyclmPvywA0FWOX8MCtiQAcz8jnxwSrQoyVjzMcMErxzEjIt8vXC9REcZnI8xB&#10;wIz5/wCMfHBIBAXKOfDPLBJ4zkIj7R/DAAgAenxxmZ/4M8h64lSQfh8ccc+M4znh88NMzGURE/HG&#10;Y4/vxliRz+GWeB/Zl6E/djnB/fiCCDiADPyx8f7Y/sBMgcvjgQIyxDmF9Yk/uwVViCzgmBEqBkCe&#10;f24iY+fDGkMvwM5ffjUpBhswTkQM8h+396nT2inDSTJ+2cSz2PAABdmcqo5S05YJGfzwoAOrIEET&#10;PPBy0wYj/njqPE8o9OeBYTkWCr8T9uNauEIhmLNpUDLgcWqjll1QDkAcpB+3Cq5IIOU8OPriAwJA&#10;mRix41DhxznIDLjhGUyQIZTIIOZ4HCo7EHImNJAB9cMKwWSSZH+WeYwpYghiNKAz8zHLCV1DOB0i&#10;PqAEyThidIjJly1Rwj44VdJRHzUOB9Q9CYwq6i7AGVIJX0yg58cFxxaSQBkPXEnn+0YGU/x+3AAX&#10;PgIHHB9cAcYywoPAR9sYJCnt8hz4YyEquYUniJwCRAJ4f88QBn/m5H5TiF48Tnx+ABwWY5DlyPOD&#10;GFWqsIpVdQESWiPqnEGcshPph7FBKp9cCdPxOBH+PwjGeU/ywVMZ/wAvjiS0ZxAzPzg4lXB9BBUj&#10;LnOX78E8uEj5+uM5y+J/fjUOPATJx1aguQOkTy9BgdpzxyPM/OMAPY5B4CcjyGWM/wB2ByBiScwJ&#10;+WDpYHLjwE/bgE+mWPnjPAJ4Dj+xxJzJygcQBwnLGYIM5eh/s9cRoJYnIj055YOCYPLPl9v9hnL/&#10;ANBP7v7Pj/YI9M/n/wCVnL5R8/7fh/bJ/s4f2/3444yxw/s4jHLHEY54j/zJj/yz4f8AABg8/j9u&#10;Bn6LnJgcsOGLHLoAWQWyyOEXt6WABYlvqDZjLlh1hHng0E6YmdJP88Vhcww6pMQc8spxH+ViSYEc&#10;AMjglnRWZSZfpB0jJZH3CcAzLzERyjjjP+wj+3gBx4f+VT/xzj9vv/8ALc//ADJ/f92NrU4LJbua&#10;K2AOkstloVgD8QfXHsv9TPen6a/q77Dp/VDa+T9x/pl7t9yezt/4f9NP1H9seMVdtvF9k+496BVu&#10;95t7kc3V1nKqymwKwcE20WoyvW5Uh0YE5SuTDjGG9q/qJvd74PYef2lux8L7r2jlqfbPnWUnx+78&#10;rsgp72zseEvghkHUs548j4jfGdx4byW98buLaA607unbbttv+Z2rkjVVaK+5U0wVIYTIx7cfddze&#10;+S8F2vb25Jdiy7XujdeJ3WmCF1M91QXUMkzIY4rvv3le501h0qqobbz+YUaPqkMBqBE/AZHDXVll&#10;6te5VSFLXBAtROrNukSDH+b0w0LWtrC0dagBgwjSznhnJ9ZiDzwu5k1ttqSNraYazb2WqUVdsy6h&#10;LEmSRMHPLj539Svbfm/K+L94+JpXyHuPxF1l29q97eJZ3Tc7rxltQBo3W0cg2I40FWQ1qCGmhfIb&#10;07jY22rttxVWUG9YBiq33ODqLIATIEwDELjbe4tq1W/o31FO3O428ENu6al0bu2lSdJcakcxBMfP&#10;ArVFU02MpgyxnKT9oOZz/kPtH3H/AMwc5/xxy5fu/wDMMH+o8Psx7IbZ3rtt1R7q9v37Sxz0tuk8&#10;xt2oqcN/QxXSfgTzx/4n/wDwZ+U3P+zb72r7ns/8QX6Ie3LF10N+n/u9k2f6kbDZ+Rs6rLdr55xu&#10;jtmLMtO41LCKYS4fUy5rxghtLSB9+PKbrwHsLxXuX3F4Txfhf1J875Xy3ubfe3Nrtv05/T63eb/y&#10;/gLhtb0/OX+V3tNSmplhNttX4E5+O8vuvaHt/wBj+Q90eGq9x7PxuzpTb7KzYbO0+I3Vm7bbtH5j&#10;bVrVm0aqysSxLH2P7x/TD3R5D2J73/S33F4j33+mn6ge3Nv43feU9o/qb4hO/tfIN4vzNduw3vjU&#10;fVtvIeN3dVu23W1aym1HViMe9/8Aw8/qb/4YvP8AuX/xVe8Pa/ifC+7/AHrs/bPgdr/4ffZPuvw+&#10;8K3fr5+lXuXz268h5Fd6KVot8f4pNrVu9tdub9s29sq2jXXeNp2rXv5J/GbYhrunZ227asUW1bu4&#10;HW1ruCLVaw9LAsDmMP4pLf8Au7Qx3NRaBTVl2kr08ByHKCORMX7VXTTQAtzAEju/U2kZxGrNueWU&#10;CMe216QKPb21qXT/AFTubXdmHrLFfsGF+3/y8fL+yT/w5H+wGQZ9CD/D/gAHGf8AHD5DSYDZ8zBm&#10;Mft+7GXA5QcuPx+zHtPfUKbSvlNlU9EnTal+7r27V5Ec2Vh8VHOMbLc+Q3xvuS6pdt/uO27Vm222&#10;g0+N8PeYUNelg3bWwMl08QuLl7VLKri3Qpmu0gAM9Vr5EgnIfuwzPpAKage4lluZPcDsh0jTMROX&#10;A40vbXYr9oVLpJQswmdQkiRMQPgM8a5qCoXKAAsXVBJleOYyAjj+8Bgqnu2auJgWnWoyHKcAhnsd&#10;AUCvJpOcgkDhmIwDEXINSvb1h2s4hFAyA54HQHCtrtasjQukkkWKPjB4YJMMZZC7EHVJOnSeIien&#10;DhlfuggbdhLLLSNDzJgZkzlmMag6ocxrdhJdeI+HPhz9MMLESuIDKTDq5kroYQYHqP3YvVSKkrUa&#10;NwNJrBzJENM5iD8f3V12KCYYho7YL6SVGo8JEnj/ABAIVnZmrqqhKwHR6iRJNtoj5lT8SeZBJQJk&#10;oVWdqKlPVXpJ6jnk3Lni9tbUHcLUHKp0hqRqPVnEyIPLPPFJdtUu9cNKkh80gqeI+Uc8F2UM1mq7&#10;SxJsco+gtHA5wJOCzoR2Y1C2MkuEPpz4rJJjgMMgcPXUSE70JDWAw8A8eONKKXKkM4VsgpA0hwTl&#10;P788GsWNa1n4cuQm3VdIuNthPMTHLBVnqa121ivSSqpACsLG4CfgMTDq+jpsa47dOpsx3h6HlP7s&#10;KulndI1NeyhbEMGfwipERAMHDgmx2sZWtQMNNYUdLoQekZcV55HhiUPXYSXttBdcsiuonKfjlxwR&#10;rawt0wUAC6Cf649RlixU0aW0FnAGpgpnSCwggnjH8MMrFOK2KDIIHAZc88S+ggNIJUrWSeIWM5Hz&#10;xCHvBWVbAwARbRnrRuPA5zhmDW2CSpWsiVBybTq5/MxnhQjWEEszG1O2T/lBQffJIxYW0V6tMaFL&#10;quYjQpMA8STHH4YIhDaQHWxpFgKgSQ6xpn4HAZgxCxYyJazlmPGGYFyOMDDqHPU5erXV2iU5q/qR&#10;wn7cVBQA1Nll1ZUSa73WA9btmIBiR8cJ3HUEWar0Yai4IhR3EgyWPGOGA7hmWvW5rrAdm0ZFDzH2&#10;Z/Pmo6KrCCtVSKbahrY26bDKmQOJM55YKM9mtiBew0haEI1ZIORjSM9WfPPDEW1lEIsHbBXssCIr&#10;sBMk5ZxiTAdVIWotKurkFWPMHKPvwc0I7gdRB1wRDoTOYzyw7zCMhr7WkMDqMswYkcB8/wC8oHB0&#10;LLVMG7hAyHby0/ecC4qpMBXNh7pIT+lYgAnhkPTLAJQ1kTZt6z0tcYEqbCAc5zA9PljWrVooXS1T&#10;pqcxnl8/j8sM6lypgzp7hVidQdQoJ+7gMamKQYsa3UFrUqusI9jAAEen78Q0ngx7PXSmoxDcCQs5&#10;5RzwAJAVw4tsEFGK9Whh9UHLl/LCnS8s7KTnJR5Klh8DmDyGWAtj6S1VrM6KBpAEMwzPqPh9mFq1&#10;uGFSpc6tm/pYFH88NFt24CXd1BYRWVuesDSVgSCM5E/PDMtfQugLXUCLWLGMuXrz/uwEXUAAWas1&#10;rYSV+lC+Q4zMT9gwUVlJKG06LNOQzOpGMzy+OPpX/wBQr/dh1BPcjqFR6Qp4kzkYx1MQCQrCvpsA&#10;GXP7Dg9xipK6lYDWrTlLMn3/AMsBdQ0FCGbTqWDmrKSOXpisFydU/wCnKh9JyEnji7NU0IklZJac&#10;h8Pswf6EghgV0sF0x1ZxnhSLHX+nVkaxzC6xnwyiMW9syrFXy1EAkEn6hhSdJ6SE0ZCJ4NH354UZ&#10;apltOQKudLQcHocuLghIIDuhORA9Bxn/AAwylSTk7Evp4EgY31tfdqeuhrNQrVVVUyZu7wBHEY8b&#10;5vyW18jtvBe6KNvf4g+RuW9RTVtTtrKEZWPRJFgJ5mMsUpTobsKA4QrkSJlc+PrgIQwKSHkQePDP&#10;nilCTXTY4UyJK6yBqy5Y3VO4uU11uqVWVMuk/wDWY9Z/5YPahdzq0dbl1dV/qUzAwodVLV15EBVC&#10;tyZ54/HEB5JyIRQqQc+WR+/G2VQiFU1WkfWxHHVMH5YsbMsfoOcKM+M4eyOrWOcaiSZ/b5YRRPQJ&#10;4cD/AI8MNY0MZjhGoSRiAMiZHr8BOI0zPD0w2okaeCg5wcz/AAwWXLPI+p9cFJcrkWHp8RGGZWY1&#10;r/UZABx0iAxAzznlxwM4AHPhgh2IHGec/OcRMielhkDGXDABzVY48yJ/vwZEceA+7Bn9vlhFAjUd&#10;WoEDI/5s/hgLIhekZRkOPD+OIxz1Hn6Z8sLqB6ogmdOeNMz8sEkjLgOePXGeMv7NIMAmfnywCQD8&#10;DwODyE4AnL9324BZQQBmCMpjjwwTwBJgfCcTAPwPDAJIz4AcvswJkxwnGoGD64JOZJkn1J54E/IY&#10;z4jHL9vjgGecH+WABn6DEjiPTEyPlzwIM/Z/Zx5fsMFZEZEjhOfKMDTkMsmz4cZwSAvVKwuQgiMh&#10;hQwAJMnLOCBhSqoCi5FeeWUg88M9i6i3GMgCeYAiPhjJTx4yZjFK3LFYiwiJBX7OZw/ZT8LP8MzG&#10;gQMEnPMwMzGXATgE5PBIEchyx1cpmIOXLLAAKtPDTlE/EgYWDOUECSRlwPyxCMfiTORnMDGrWA45&#10;9U8P82EWpgbNPWG4gnjwyxLTMA8SST8BhjpY/wBUSdRH2YFTKAqQFMdf24GkasuofblwnBEQTkVB&#10;jLCtORPAjOeJkYXVkCJAmf4fwxIU5jIwSc8sEwTlnlPEczjIYA9MZCfhGX3Ylh844A8sLAy4DEaY&#10;I588/ngzP+OADACj5ffhdLSTEgSAPXGotMyOMxHzw1YcgPGuOY+K46ST8YiZ5RifTgP8MfaMDOJM&#10;T6Y0r1ZcQpjhODOf7s/hiJMY4a1Hx4n+7BgwSeHqMCcn1GSY4fZjSyAwOg8M8sDpJM8PUfIY0lig&#10;+PDLLh9mCGfT8eI+zEA5AkCZ4cjjMj4Y0kc5B5jHDBIkRzGBJJ5Z/wBhGWcT9mB/I8fXBOIE/HGf&#10;/Hl/wfH/ANAOf/lGfz/tkn7v78c/+HhjLHriSOH7Z/2x/wCU/HGZn+w+uUfz/wDMbIcBnn95/wDL&#10;JPpwjH8/5f2Sf7JxB9J/dI4YGU9XL045HBK6ygXINkZAzzGBMljlPGAMlGeWDKMBpDZgggTxzwCP&#10;hHLPBk88/jnzwtkiGBAjiCIJn+wT/UoI+R/sOU5R9vrj5/8ADx+/+z4zj5f2Cc4ED+WCfT+eCJMH&#10;Mj1I4H/h+ef+P9nxn93/AAR/Z64zP3Yy/wDM8/Z/EY8b38qvz21NpjVpQXAswA9IkY/Qn9Efd3iv&#10;G9j37/4XafaXtG7d7hbT7P8A1Q/THyG/8D7H92bLyNKd/bX7HyvjNlubhXHc2zW7Zg9Nlit7A/8A&#10;H/7y8347xHmfcf66+5f0R97fo63jRt/N+z974Pz/AJX2ZsvcG68h3XWx9/5jxVgbYivVTt9zRf3G&#10;AYV/o5/4dPA+X2Xtzz/6t+9fHezPC+a8vXa/jfG+R8lr/L7vdVVAu6ppLaUViYgDPHuX9Vf1i2+x&#10;9rbv9LPffvD/AMMniP1c9mnZ+Z/T73j+rH6Q+Q3Xj2/Tby2xodPI7HzG58bQN6Lt5tkrcKxuZHZF&#10;xX4HyS1t4zyqV7K+jcFSttA1V0Mrxp7tDWK6GSemOYxV+UsG62pVb6mqCaLaLV/Ds0LqKdILFT9P&#10;AzmMX02VI7tfrRlmwXu4JWWJHBeAJ4kzwnDt2waS1a6WtUilxf22BYcBpYMvrpIxcjaakobU+oKx&#10;cr0g06JLATMxn9+N7t91TXbr2t217DJ3aHr3NfYv29igwQ66iVB4xInHuf2yr7qvZ7HyQt2T3VWU&#10;M2w31K7zalA4ggJYEDCQeRON/wC3PJbTe7Xb+c8RbRs7/NU27PYP5z6qjtN7cFRrChsKqpHVogTj&#10;yXirrk3FlVgi6i0XbaxrOqK7BkQAOHEfZkfmD9//AJaB6T+//wAyPt5cfsx4zcJuRtLatzXbTumD&#10;EUW0t3arSEBMhlEEDLjj/wAL3/io9pbPzD7X2rva/b/6s+Aq29O/u3ns335sB7O97/lneytNf5K9&#10;7NuLI0bha2EQSdhuaNzXuPEea2m13/i99WdVO52u7pW/aWJMmLEZX4844QceePtfzvkfAe5fH+2P&#10;NbHcX+O3282TeW9qeSSoe5PD7v8AJkF1XZLu3oDAjVbZWQBaTj/xaeT8Hu9/5zwX6Ke3/De1vZW7&#10;byFh9mUeQut2mw3XjvHNaQbLVe2r8wAzRYqBhAYL4Xae3vb+58Aj+X8f4UeCvuWzyNh8fSNu1V9q&#10;5agw6mEsQOGmMHwu8oTZpfvd74zfL493be7Ci2v8u4KEZLZurGewATAOklSZ8/st9uP1Ab9evG/q&#10;Z+V8Hth4/wBvbX9I6fYNKk+Usu3lm4/3S7ym6K6Ci7aqqkBWSyxrD2rfJJVo3W+azsbfu23V5wEe&#10;x3AJWsQUGfISc4sZrNTOXsuZ/wDOTqY6jJMnHh6lQ1inwOwWDxLO1js32kzyz5YHyH/mD8P7Qcsi&#10;Dnwxl/xgjiD+/BzzJ6h8gY/b44P3fdlgn05cjOWPbvklIH5Lyuy3YMTA225S/kRn0ZY8NvN1Z/51&#10;+C2O9QNVFe83Pl+0t3k7KTkLKK0TSeIQ3NMtgVN2lrpTtqbJh0U9TsDybnlita7Nvp16a0ANVZSS&#10;GggZ/wCbP1xrQKbBa6CCUbTWQAQ4MEQcvllh+ioixgxXSG1qvVpBBnVOcz8/jUfpRq5FZyYtxgPz&#10;A+WMrKVOlWCFBrdAcwCDmSIEn/khQipnBtJuBtHUNOgoeHMgDFiUaa7FAdxZqGtEPUlNakCD6t/L&#10;AdqgUZkslGMagIABn90fdh5S2x+7K2s+mtDH/poEz6gn0wwhEgiDagIZh/lEg8eeA0AuIbSjnSpk&#10;kNxyyyz+RwEcrYL2ssNTIsaCeip3RskUnhxzxpcaVZixoWwXViytp1Kpk6dM5kT8sVLaa6ammpE7&#10;cRkGitfpE+s/xwxsZKrCnbsFaFyWU5OCcgNIDRHP54CVnTbZpAI0xYWIVVZzIOUg8xPwGCyGtA9m&#10;qlNJF0CNbanzjjymcxikaGFlXc234jB4BILBmMmcwWPqcWWWlmax69AckGntpouIiTm2mOOQIwbL&#10;mqXtqtncMiyQQKwVMgjkR64Z/wAMkmG0LpJUCdLEcdJkfPGkS1aor9ZPTrJDoQ3EgAfOfhhu4oUv&#10;/wBudMKq1Ie4WdgeEwPtjkcPrRClbaK6rVFwZguixuyAeJOWefL1I7gRyoZO6ptrEnio2hPTpgzx&#10;A5Ris2WJpOt9dqWrX+XBEq1akkMWCnMwROC0sZGucivETFaxHoJ4c8BkDOGcpqUgqAqydanJQGJE&#10;iZywYYlRrKELBnVDTrjLI/yx3GFrL0gtXT3AAI0a3OSjlP7owWdu8U3CahXACdwEaLFYgNn6RwnD&#10;TDhWaFq+qwagWPaMRxw1imyuolS7Kp1hCOoNp/j+wM/SbArFzrZ0aFzUnIzy/YaQQhXXBcAhSCTW&#10;CrfcMJWalLMp1PJOkg6wdMAZ85PocBSFL2n8PkQoMEgLJJB5jLCl7HYI0AWKDalaxOggARI+nj8c&#10;QGfql67NIWsCsTpKgyTnnOXpjuDOyCoAlVE/5yJ9ByOFcaKnPVaFBAseILCfuzwGLEdWREOzNMkg&#10;z/DEI/W9iibJUMQdSFgBz4ftlLqILNXbpMEt/SY5GcvujAFlZe4PI3Edsoo+lWE+mWABpZdeaggv&#10;Ag5+mWOpeEhdDagC2SyTwnCgMqsCwQN1s655JMCZwpPfBrKtYhUB11HTrQPkZjKJGU4sYtendYfi&#10;OzW3WJWQy1CckBJMkcueJKhrNSSHJAOojUxYHjzIxLWKjLICRpW1CQSAUGYX1PAYYFUVy6tr4pbW&#10;wEFGURMjSRyjPLiGMJLAOp6YE5iFyz4Zf3YZZNjIuka+li1nUpC+nAZ4IZiLV+qkwGUSRGmM45R6&#10;jBCnVWQVsnoZSokRzzxxXVYJnhCaiQBJjLhP8MFmLAMxAuyIXV/SbByOcT8sINJYI7LSyvkSQSxb&#10;4D55fvwoQBWscMrLmyZ9WQ5sfXjgK4VmL6Q6KWtDJn1NlpXKAZx/V/6kT+7C6TCOIgA9ScOI5Tlj&#10;UYggjShkwD/XPCcBtBCuykEgceHE5YKllESFKqogCJ1A/HBbWFltARhC/wDm4PDPED6yAHiOrSZA&#10;DZjGp3StwF0o3SWHAIqjpJGBa2hUsB16qwWBnInLMzh11dw6dKmABwldMcMKEAgp1Agakcjr6scg&#10;W4Nxy/pHxwZ1u0BZnSASY+Z/aMQQOQLr0vMQZfiftxutsli9y+ixalcBarAtcuHJyPqcuHHHt/bX&#10;dzxy+3/a1Oy3+2TuWbS3cgw12xrYmO4c8hwkiOGHuDau9JRSINdf0oDnkYif44Y2KCTBs4wDxPHH&#10;d27kEtBQNmsZggH+IxRua7WsV1/EUz0uMxM4iSZJ/dlgkHjHPkOERgZmVMxyM4kk5LHCOOWApJDk&#10;GNOec8Tnga7IAiZMZRyGeHetgFH0sTGoTEAgYgfDKDz4nh9uBlwI+BwQQW55/fwwADqZjDCM1+3C&#10;oJKqYykZjkRjWx0nPTI4gjKR+/8AbJaZDPa0nT9I+GEQSSFBhcyCM/5ftlhic5kQPhxnBJWFYAAn&#10;4nkTgD6gOP2csN0zyhswPjg6mIn5EGOEknGhTkYJyGZwA0uo/p1ED78EnL0APDPBESTGc8uMYAAz&#10;/nOeMyRHDPHAZTnzM+pOI/ljpPpIifnwxkQfQZyccCB8f54giMfLGZjEDnwwNQ0nkDxONUKuQEKI&#10;GQjBn+3+GP8ADP8AsB4x+7DEnODnxz/sE8OOXH78SgAIGYnlw54c6VJjnyJyJGFCrLEks0zmSYA/&#10;jjSGmOPwPMf2MwHSvE+k4AGZxPMD0GQGWDwk84nhnlgKxyXhlnGMhwz4cRxzGGYLkcuGQP8ALAUQ&#10;APgJ9fTDBjxECQDAHADDMsAgRwAEH5/LAIGRbKPXlioWrpYoGBPHT9mHYtpAAnMCfUfvwpAyc5GI&#10;n1g4QBLQ8AsIB4iZU4ZiGgNzAjI8CMAjTBMRwmDwwjaiCR1CM5jkRxweqTwBiBHxGC51hv8AyMpG&#10;bGBEkHLAe638tPULLUbS3/munjiytVDtJHcKwfsUYd2cKf6RBzPP9jjSApLepzAnkP2/uUllIy4Z&#10;wBkBH92CWMkyAp+MQR937cmBXicyDDADACZ/HGmIKjPPngxIPr8OYxEnTzGcE4HEc/T4zgsx1GIG&#10;XL44M5SeXp8px6c+HE8hiRx/lgnMx9wxPAYiY555fwxGrL1AMYiVPxBBH7sA5cMgP4nBAZl5HS2R&#10;+wYJPr+x/s4xgEMdXCI4ZccCTJxGcfPHoeGX+GOsk/tnjNwueU8PhOMmBYcQP44mAfiIwWyERkSJ&#10;M+gxBBHzEfPjgjSMxHrgSAMp+f3f8R/sIKgzz9McP7f5f+g4fL+2OXH/AMokcP25f8H9+B6zn/LF&#10;r11u601921lUlaq9QXXYwyAkgZ4g4MchJ+/H2YmRxiOf9v2f+ZEnA+f/AJT8eWM8cP7PTCk555z6&#10;Tnlh1yOornxyE8DywPt4/wAMEZdPxH7sUHda7KJPeSohbdIGSqWy9OH7sWOi6a1sICsQH0lumY4x&#10;zIxWV7dZ7RDMFkCVzkHnh2P+dY0RmJ4nhh/y+2Qo1KUCu0m3JVgt8DxOUZ4MrA1zEHp+Ab+/Dtbd&#10;XQqqWUMC7OR/SqrzxR+WL6lr/GnNC4OTISZkiJ5emJPPP+w4AkAnKTw+04jE/wBn2f2j/wAon7P7&#10;TJ5Zf3f8Q4cT88D+z0H9hMjL/wAx8jP/AB/eMIRxDK2fODMQMfpn/wCGfwPvfyW99ifqr7V874rz&#10;/wCmPvTzm5Pt7Ze4PZvid37nv91/pqXYrtfIfl62azaosbmoXAxaK2XzH6wfoL5D3FtP1l/Ru/zP&#10;6ob79H9l5by1vsP9b9p4/wBubrY+4fyfspbTstv73Hj3sPiPL7fbi7eOg2O67qXVvR7T9/8AgPM7&#10;zwnkQnjPentTzfh91cu6fbNG98b5Txe627BqrEYDJiHVlOoZEY91+2Pcf6j+7POey/dn6hb/APVb&#10;yvtvy/mN55Dx2+/UXy20O28p713NV502eSuR3SzcupYqdJ+C30Eje7Zl3O3sqcrdWyFW/DykGRkQ&#10;cuUEDG49l+7fJfkSQrbNAK6t4N9S3asps3NxBG3AlnEmAcgMyP8Ab3q3Ns7ZbK7ELDs3XhtxVuVs&#10;nrDiIzynOOGLFkl3Om0WEHTboaFMHI5znlPHE0DVda51y5S0MnRrWwkAg+g55EYsZKzZubt3Vtxs&#10;KHAUt0mzyLqWIAE/xjPHtLy2521fl7vBp4+3f07rNvJbLxnkk3e12O7aWJU1s9Qmek8c4x7Hvv8A&#10;1R9geR9j++/HV+Rq/Srx3tjxtXnP0A8n4rx6om38duatsg7V1yhRumYvLA55HG28nsqO5433D4/b&#10;+Y8bu5UG5m0G4GTMkzIAjhAkEh0YQQSCDlBPH9//AJhT+wx/eMcR/wCUT/yxl/5TVeQso2eWRkZT&#10;PHHgPB7W7a1Dz+/XwG+t3/kaPGbIbbyavtQd9v7yF29au5Y38VOkqCYGH/RT9Xd/R5P9fv8Awf8A&#10;la/0q9zeQ3PkPHb7ce+PYVFYu/Tn33s9tt2FjovjGq8bbuGRhbbtDc7i21lXf/8Aho/VDyHkavfX&#10;uz2B7m97fpzva/F77/af1B9hbDZ2n3eu38zRWNrXvvBplvaTYpaq7bECbAMfqJ+jvsn2b4LxX6M/&#10;ppt3/Xb3v7j8Jt7qPHb/AP3LuVeA9oeQ3ugfmNwhsst3dIZrJKEghRj9O6qvzOzTyNm38sU3G7S3&#10;d1eTPb7Ne+dSWW47bTdfWJ02EzGQDbE1BNwU3W53u72i9ywbd9ywpFt6nN666aYkcZMycVeUA3G1&#10;o8t4pN/aLayhq3njkTas9mWZ3AcFeBkHjBGLr7bnr2GyqFm4tgErUpgCrUOJ+ExxMDFew8ZSlW31&#10;IuoMbLrSSFZ7WM5tkTPPG721WoV7Ta+LoRWBUpHi6bHXSeHUzYHyH/mFH9n9+OX9hkxl9/w/4Y9c&#10;PnlGY+XPB+z+GI+XH548aBmbNzWh5H8Q5BWMwTwB+OPZ1u82bUtvfb3jPE2bKqp03FO68X4dNxu6&#10;r0fTIfYVE9xeLXIpzM4rYXVtPcBgBxFeReDxP+ZRlOWHYadTUmS1ampRlWFJygwIkR8cBFMpoUoV&#10;U6RpEsIXOfjw4ATgSjg/h2V1K0PaiEG8V3HLKQYIB+YnC6twrsFN1a2VKr0dxesNBAMfCIzjCmsd&#10;5LAGLtK2oLGy0q3JYy5xjTXazS6aTYveGhj1/TwAOf24Gl1BUgpci9wQxGtTwP38MNlIV9E5rraI&#10;DVJz9ROX8CqMLRqYJZaomyYJNrAHL0+GFYOamex1RrVN7FQCZCqdPoZ/dljSCxL167r1Jm1pCnIx&#10;A4ELyGCUK2K9mhXbuDSIzKLxYTJBGROK2CTYlqgln7apWSAxgHM/CZ+AxcWNor1KB3ytlJtBJU1M&#10;BC+gJOfDLFoZQO2gBUklu5q0yKV1HnwJ+/FQrSKwQwDzUrEnJgXznkvDGusiy9LRZXrghSCGbTyI&#10;ESPXEBX+s3CzqJDk6W1ZcTxHL+QLopYvJlzqC5BE0j9/HM41uFusEoyBQ+g6tdXTOeQ+YOGAdbwC&#10;qyo0RrJYhi/qMNJ0BSHYgwFBOTADKAI+GAyl7DYgZ2ylJeaw6/KW+Uc8sdsWAJf/AKbKCjJWw6hn&#10;PI5n45HGli2sMz9aaAqkAIUWJIIjqOWLFSdzabKTe1oCoEWzWED/AEsCOmRnAJjBtVGddRcLY3/c&#10;JZwcjSdDKB1ATOXA4rR9aLS/Z6SFZdKyIbhqIgn5n0wQ6Oc7GCLECme0qlxkGP1EmPlgCpzWFold&#10;NksoUjpWRpJ4zBwtjFtGjXazLF24sI0pq4CFGXLFdiKFaqSqA5lZMlmOfxOA1rNpv1hVrnStaiLN&#10;Yn7Bl8s8OrgaVOjb22Ea9D5rKj0Bif2LMSS0opVG/D0iB3IPM5ThkR3rZxDWWgBQSdDaTyYDITyM&#10;4bSwCiK9SCYjKSD8sOyKCQQdYmysxkxSo8/jjJg+qdLMdAmeDRAGWWC1tlu3qZggoalbW1k5iqxT&#10;J5ZfPD2LbWiJohwutrw4I0isiZBykenpiYWkWAgFFK0oVU6i08Jy+3HX3HuYaBBK2ABv9QODkMoM&#10;YEoqoragGKmwNzL8yR64YrYLBChQBpiJIJX48f3YLGtUZgozOazkA0evx+eIcKpdwwQt0gxGkAcM&#10;s+OINgskkBFQ6akBOkG3ifmcEQCJCsNOsERpWJBiDznCooJGgr0uVKkGCIbNshMYDLqFekkOSoJZ&#10;R1BlJkCcpGFIKgwQoKCdUdQkesA/44Ww001to029o6HZCwgWhTpaCOOn7eOH+k9SokIpVQOPSZB4&#10;fD5YQIAapYFZ1WPza17Gz+A9PswX6EaywkMeqxmXJE1HMiPTGkI111o02MBoOodSiQDEZkYdAjAw&#10;GRXzUASIQqIOY/hhn1usqGNa6tGoeta5GM5kYJsRQW6wudJUv1ayEynlMznghmrCHpBYshAP0hYz&#10;+3jhgDYZl0przqCKIasl5J6hMnhlj/ST/wBJf+7FYDBoVtSsOFYkkD7xwwGUhwRqjhwMETGAe3ax&#10;1qVizSizyatYB+eKxoSyzWVChtJYPGgaTxwIUyCyuHmBpJGS4CnXpZiQ3Gf/ADUTl6YlVl1jTMEy&#10;eMseECZwGrcgz+ISNcwJ6NXKPhiUEAvqJWFsIHAk8MANqBLE6gCQFmc/WeWEbSe27sSRMK2kmYPK&#10;c8IGMOpZ4/pMZLOU4JnMCZGQg/VIIzjF1PZbdsdtaUqqLU2dtgVuWu05A9skl8uGPP8Ai9n5NfK7&#10;HaFrPGbw3tu3/KsITY2OZDNWxYFuUQJxabgVZbWXtsBkZOUYsCjSllbalgycoAg8MvhjZWqthTUK&#10;bal5sXPWRzgcZwwoVH2ywGLKAQxHBfXPj/ywdIOnI/KeP8cHHE/2Zz9+MnIJEfdw4YC6yygzmSR9&#10;2FLNkggQJOWWeX8cHWqt6kiDnyjC6QZJJeOfyOC6lqtCk6WOTtHFTh2cmW+jIFSwiP2GArT3AZIG&#10;cKTEiP78Gygs2kQTZ1TnPM5ZYyzJP1g8IwqqJ0QMohjEmcROS/08QDyjDs6g5QpI58JjEELwkzxA&#10;4ccsAKBlEtPE8Tlyx1SBzjP7hgkBtJkT8Yyk4+6B64BPCIgfDjjpEemJIzbKRyjiccOPqM8CRw4m&#10;eXyxlkB65ziZB/j9uBJI5x+/+3hn68vswD6fxxJ9APsHqf7Jyz+P9hOmQOJ9McVBPCZ/jjSucDPn&#10;nz4f8ALAgZcec5jHTxEnL0GZweMH9owFy/n9+AjaYWSCOMmSJwWEfEf4YJnhy+eNMmCQSOWXDAAg&#10;n7wMTgH9jgK5IUZHmQByE4YqCQBx5/LEkkKTwnnmRIwsCIjhzwZkEftwwTnEkZHj88KoniW/9GzP&#10;EnEMSQsgSeAnlJ/b+GonM5zwAxWWyAMgzllniA5IUR1tnlxUNhiMyMzJnM8ZA+/FY/pJk5znlGM5&#10;EZw3wwSOrPI4VmErqEH0honCIzGxRlEkqBEmBichxyynLL0wZU6s+EAA8RM4ly6uI0gAw88p+39u&#10;alGbUCRZWywcjxnnjU2efMcOXDBgCZjKQPuONJ4mAIyg4g5g8eR4iPTEMMyIGfr8px1EAqR0eo5G&#10;cAgZ6SI45AZSDgwBmPWD9+OH2/yxIGR4xxBHwxBMfHBzIHP7OGFAAzOR555YMEEfAzgz9n/LC6ie&#10;oajAz/jgH6h6HKR9mCdIAPJSf4tOJkfKc/u/sluHoOeCTuhXIEBkJGoD6Wjh9mIUyBzEwTzInBwy&#10;6VIbmRJEen9mZ4DIRz+OJEz9hwc4n7AD9mFAJLAgzPy+GGgnURBnOREcMHnP9I9Rwn/DCsy6lGUg&#10;HLnE4OpYJ4CIynLIDEaePGRy4iMcMx+/5/2DKAOWD/wZ4jGX/oMOYEftljn/AMGf9vHH8f8AgI/4&#10;B8f7NztqNxbVTvK1r3dSNFe4RG1Ito5wcx6YkYPy/d8f7CfTj9v9p/8AMkf2/P8AtJ9P7MsfHHH7&#10;P7AfT+/E88Anjzx6f2fv+WEkHMyPj8Bi7VSyguLFUhyVQgleojnlGKbkPVYdJUj/ACZzPx9MXVNX&#10;XaSCSz6gymMihXLL44R0JV+NbKBq4xxw+uQdfUOGbZ8BlgiRpIgAD+/EDjPHAUfv5HniMfZ/wfty&#10;+eMv7chMZn5c/wDgP7Z88Ty/4GYCASSB6D/g+7+3L78fPPGROCZ/v/8AQEDlPGf34/Sr377drrX3&#10;T+mX6l+zfffg99CvfVtvA+X/ADHn9iqWMFI3mxs3G0YHiljZHn7K/VH2Xv8AaeW9q/qB7a2HnvF3&#10;V2U7qptv5Hbadzs7SJRnpcvTcsRIIIjHuD/xB/8AsPv9PfIeb9v73db7zP6j/wDhS9tnYLuPae5v&#10;D7zynv7/AMPh8k6udsxBbeeyxYygmPEite3s1t3NSBtuu53dGvs7va29zb3dncJu9hv0W7b3JYHr&#10;spsAZGUqwkE4S+ixqXpcOjqSsEHnHp6Y2nuTxG8/K+SW0WXpWRVdtd1UwKX1OvFWMkjn/VIx4b2R&#10;+om/8bsfP7e3a7LxXuPfk7ejfVFVrFW/NWhQyqh0tkNRliBEqm3Wx9+2+uospUg2/mWGtWdKnI7d&#10;qKzglo7cEZAEbZT4/er5AbWsV7ZaNwe4xiVqYDSDqbLMwGWTBAx5jf37vTT46p23XfpNNq+R2xIf&#10;xm4sYyCbAayB8zIyHkvMWjSbNxd20JBNaPabFqJQkdAIGRyjMAzjdp5JrrqaPC+U3L7BVAoufabO&#10;y2gbggggAjVqUzyGbZe0fIeRpqbd1bS3zHgu3cbrqPbm4vPV5BE1aWYsUVWgAR0zkbbHHWzNqJEE&#10;lTxI9Tz/AGg/+Ynw/wCOP/KvjGf8MVkXGqsga2mMgQJEZjKBxjhx5fol4byHl02Xs79ZfOj9Jfen&#10;krFa7yJ9v+Xoa3wGzsVyVr2x8udu91vGtNbDpkY8h+o36dezN3uvbf8A4Pv1K2W89x/r9T5Tw48F&#10;tbPP7Gz2l5f2T7XposfeeSQbndbVPNKgWqrtqGLsJT37t/0qo3PlNp7p9y+A99/qh7t3Tbbd7k+2&#10;vH75b9n48b646Ur21saadUlAVI0hsOfH7U7JfF+R9wee223eyqzdu2/8i1m+8iSdQZmR27cZADpg&#10;HG78dtxuDuKLl8cwo7iUvRsEW3bvWz6XY2K6l5PxHqfb9vlrN9sfF/8An2eP2Pl9xSDfu/H+G8nQ&#10;Nnvrtp3g6twLitpB05qcou9hfoX43yCeyPEA7bd+8Pc1dDe8fee9Dlrt/vDUqptdsQQK9rQiZQHk&#10;gjHjKWiw3eS2SBHGtWDbhQUK8weEY9zvtjNC+RNFeQUBdrt02sKABABWFEcOZ4n5Zf8AmAf+DPjO&#10;YHGPX+waxqUcQDHHhg6YIJPDgPhn/wAI/blizhIK88ypyMf2Zeh/hjY2jpKbnbkMxKgMLRBkcPgc&#10;eyPKX3tdurPb/jkuLOjXePu2tR235lWQD8Hc1JX+M2ZZAvriqv8ABRFVm286VV9M6yxbMk8/U4XT&#10;dpJVbLhUpNQBJgdxoDCMzp5+mGCEa4dTVSO7fpb/AEXUCFAIBLHVIIiJzwWRo0msLJUaH16GraYI&#10;blBHHFiuVsYP9I+nQc1M88san0sxDAzCIsmVEA8FHTjUn1vWUhepAwGkwxy+eAFCVKihtRJzLZNr&#10;HOMKoYtlBLGGgCSQOUk8JwA4NZssNZDNpDCcpf8Ajhq1ZxbZwEBhpnSdGmRnwBwisu3qrrUoNLFm&#10;yIEsY5YVllgz6AygBPo1K+o5fwxpa1Eew2IRYpLC3gsoxDEesDP+ILhUsdQp0WyrKOJInl8eGNbm&#10;pRY/aWtZr0uhkOGBynOR+x7RssR1Bp/Fr7qBNOqa3n9+O4wbuKAiuZOpQdIIAzHwjEairpOoCChO&#10;YKtHr6EYbSi6wgdFOcWRpUlRwA+PoPjhiWLPXTLOkHusxgnI5nDF1clyysj5l3AJVenkBkCR9uGq&#10;IlGBmZMqcypJH7hxwX1FmKFYAhk0CUCrHGOrP92FU32MrECsldJ1vBFdbDMTyBPDCK/RkUaoBTBr&#10;noZh6cIGWCYCGGhK+mu2qSNNsDhMAx6ZYZlGsrYtIrS0oq7hepq3LdRAEmRkRx5jBYhkWuwHJ8iq&#10;n8Jhnw5EH4YOtWUKGLT0juNkp0cCFBkz6jLHattlLUrCPpVWppqsDOBUAAC0Djx9MWObGSyy50FL&#10;oNRVBJYH5cQBxxNRYMXU1WtqIh/rCrM5j44d9QAOUgwmnORAJzJgADFupUZF0sHfKFkGePrlhGrq&#10;IUq5c2MwdiwJVBnkQRH3YGtSxXS7KQLFW1uh2QETwIM8fTAbQqgkKbApcz9P+iOJPEE/w4WJrJ0l&#10;EDh9D3ahINoUDKeI/dhnVdQRkRlE1gEfX1gRn6YNaNmrt2nGpnpcr9esmPUAkfDFbyupEip2U2Mq&#10;sZINhz+ZB/wsqNtx7jAsGQ2KpIAkOQZ9SDljS66HRlqLk9k6LVgPUqA6s/U85+bstLm2tNVNvcGl&#10;jEMGUcRxykc/jgqnbLZuL16bKyhJRVByJBMH1wyA6nbTba7yVj/JlwOXD1xNdX+oW1GzoSuJzVeJ&#10;/acN3QxVhqsqT8KtkEhkW4dU8eAywTquWSTUp7YBrIOkO6wGgZAgD78yrsY0EOjg6idfSyiPsBBG&#10;XHC61L/iPFiPoCKRkGngeXocIXSpn7ZUaXhydR12EmMhI4LhrG0dwFEOvuBmDTOmxcoECRhypZF0&#10;mFABWeRd+JwpWqoHSOruH6V4gn1Hp9+NZAQK7MjJDuJUrYw9J4DARjcrszjuEDWFbVBbUIgjLGpJ&#10;FQZqw+U61JDI4Injz5+uAs2V6tRfpkFRw7eqCZ9eGLWXXWqqmkAJdY6TLFy5gE8BpmOM4ADFmYmE&#10;jUQwBYAt9PDly4fIKB2zDO7giCvEq5OQLev92P8A8823/rWARpUVqCVcQSqwCE+efHng5FgRqrCg&#10;BkQ/SrkSMRpAyizqaCzcerj8sdKjXoZC6yWC6pBGoccBVYgAwQSSFn6ixPP78VZG01k6SG6cuoiJ&#10;nAaG0uzN9YI9eonHEqwccJBAmBC88vTAQsslXBC6TAA6c1MZ4gEgKOBOYj0Vv4Y5lSNMgQnXwBkc&#10;Z44ZIloBkjPV/lX+OeDkxbSIT+okZNBzxuNyjui0Ubk22lSbKqzWZu0rJgcCBj3E/h632Ao8luFs&#10;dWsdG12kLuKWsYspdm61jJeGGa2z8RLWDNn1ielifsw1w3CbZawy6n0qrmMgpOK7WFdmkuXBYZki&#10;JA9ZM8P44tQMWrus7ihjMMDqAg8JwzzzIHwAwT/xccevzxxIjhBxm7T88sKASYMzOU+sYJYQSpBM&#10;yfnljMkTwHCMKqkqRGog8fU4h36V4ZQCZ5gY1Kqrx1S0g/LChtLhvoIP0k8B8cVo6QqFdegg6kBl&#10;yCD+/EjWKpIVR9akxz54NndClmhF5n5sMVv3K7VZQx7bTpLCYI/bPAMBRxAy4cs8EgBSBpyGRwzW&#10;dIUEiOJPAf34jiSZBJiB6QcQJyOf2emCTkeQjLGr1MR9nHAjOR+/EESBlEn5ZY44HHiBgBRwGeeW&#10;WCflllPrliOGOEj1/ux/If2EAkA8ROR+YwPQftzxkD9n+GJ/sGcfH0xLEk/HGRI+X9gM6v8AMIiD&#10;6f2jP78QCDHMSJwcGczIAA/uwQOAw86chzImfgcCDJPoYM+hwoyOoajziMsSGM+meC2ksM8+U/4Y&#10;VQOpiMj+6Ywj7qrWqqTpDSC3Kf4fscWovj662YQrq9h08MwGyxpiRyJkHCiVnTnEgEjhI4TGLAXG&#10;pYgcjnnB/fhn1AMCBE58iSBOEhgSQCxkZGPgcN1qdKzkRkcpGCRBOZ+UHhhSM+BiYB5Y1aADBhf6&#10;T9qnFq/lEZnQhScynLUM8DpzJkmTx4n9v2KFwyaRCwTxHA/HB+piIzP1QTAgjB1cR6/vnAKtqDAl&#10;gBlqAniBgahH+HBsGWOpQAmXKcN1FTMECQCflhS8tnJU5ZfPjiQApHJRkMvQYJ5LlIX5xP8AjgWM&#10;raeAkEA58mwNAIgZxz+c/HBk88SRl9v88AEqoHqeA9TPLBVXFigCWEgZcTiVCARBPP0yBPwwgygA&#10;ARlOXHEHiMBhmuXH154Exny+HrjLB9f4fdiDw/sI1KSPQyPvGEJ4N9JnjniHBBP7Tjjjhl65kfeM&#10;TgcoETHEf2KQQJmBMT8MVgayT9aE8+ZwxggA5D6oHLPABYoVMFjwjkMueGWZ0mJGU/GMRw+JmMFT&#10;nGUjhPDI4yIJics/344f+g/939kf2j/gy9JwOGfx/jiMGJPoeGePsxHxn7hgwPs5fZjPHHGZ9Y/n&#10;iOWCP7ejmon5xJH9hE5Hj/ZP/mVBxI/4wP8Ag+GOGD65QI+/PAXKTnmcoicBhBBOkwDk3EDPAPAF&#10;QTMSZGYGKwoXofVJHUII4ScX2U2B2upSuw2V1mE0gFdLSDBynngOcjOnPhqP1QMWuzLqYaVGkMIP&#10;H5H44QNwUaVy5DOJGHLFg8jSBBX46iTOFAmFWM885kwcT/aOU8z/AGHHy/4Wic8v3zjmf7I/sA+4&#10;fP8A8syy+/H2f8Pxn7MT/wCZvHh/A48f5rYWlNxtLa7axOkWvU3cFDtqU6LI0MJ4HHvT9E9z7oou&#10;93fpf7zu92+1NiQ+32i/p5742m33h2via7wlvZ2PlfztNgZNC6kKswaAK969ZvqCFr0Gqp2AyZSM&#10;gw+B+Py/UX/xx/8Agx9rbPzW983t/K+9P/Ex+h/iUNXnN/5nbUV2+U/Wn9JvFU1NVvN3uqa3v90+&#10;FDJfuLE/O7Xv7m66qxrfNeE8pR423tvtPK2eN8hR4/c13ILau1urqlqLFDqNYfWo+pVIIAgkD5wM&#10;uOFsR2VlYGQYKsDIZY4H0I4Yb2n7n91+cr8LTRZXsN74xEt8jWLiEs2u5Nh02VhQNMgEAEFjIwNz&#10;f+pXuffbKtxtymiraWvUxB/F3TGsppITpJbMrHHA8FRdXdt9rZ3a91t73dN67AE7nfa5FlpH1sxm&#10;RIiTKgEs9tijUdTdVjQMhxz5Y88z3r5X3951fHbXx1njdxUfFe2fbu5Hc81u/JshJs3N66aKqI6R&#10;LGJAx/tHiPFX7XbVeJs9tDa2bwbpdwbkijyjayoqQWxCHMDICRGPJbOwde23d1Lkrol63KNCmCIj&#10;gRI+/AP2f3f+Yc/8HP8A8vVpKxzGXH4fxx7a8952vyzbfwm6r3Gyt9v+Ufwnldl5Olls8d5SryG2&#10;U3KaLlSwdtkYwQHUxPuujy360fqz5P2P7i843uj3t7S32790/wDrpvc3vY2KfE7/ANz+F8XuF8XZ&#10;vXSqrubjcJ3boltepid52PfTbXyXvmw7X3F7I9rePr9teyjttvSNj4zY+G2PjDWC4lXsByNgYqCY&#10;jyfg/KeR2/l7/C+xt7ddZ4657B+Zr2ZvGxS/WSbapzXmByyB8pu13BT8xuO49e3cChdwtCJbSKBE&#10;WAkB9IhYiBjfaFts3Ox8l41ouUv3KdzbN1sjgadMACelsbwEkjvvJPPMH+eWWPDMjQad7TuCFyIS&#10;gG6wzlwCzkceb3NbFk3HlvIWozDSzLZumZWYciQZPxwf/MCP+L5iMfL+/wD4f2541AcDBicsuZ/s&#10;gfH94jFbHk2rgCZ4Dj8seKt3O4evbivZeN/L3ua2/J7G/X+W2wEM6WFidXJV454tKFytbC1dFQts&#10;KWdLhXgnT6qv/JgC2kqJeoLpII1AOUHTHOYwitpXSNdXbUdysLIqbphROeZ4gnDlya1LJKAHuvba&#10;dC6rBw5cp+OFrFaixmGqzWxYuxlmssY5/tyxp7XWWauruvCO7AGtoU/xxKg6q8nOSh3TI6VMjjlh&#10;esFC4RmcQNZE6YPMegx1aCiEtaFzsAOQ0g5/ywufdrTVwSNIaYKrx/b0wO27Mq1sVni7vMkkmZif&#10;twtlMLbUqQ3FFU/UjVnJvt/5dQr1ECVevTV/5sEQqMvnhixsvUsAxtdrtsT/AJkpsJZY+DDCxoCm&#10;FJAUqFGcicwPlgq4qPdPSHJaXVZMIInLmThW1kBzGiyCyspIAQ8YIzjBQFpcsys3SIRcq8hInCak&#10;VVM/1argBwOoH+OAlbwHHdW0AaoaIRwvwyg5fuw4bUzhUKvSgVyFPWrA5fH1wAznUWDK7CDrEEah&#10;HGMj+7BlXA3DdwESEkZgAiIgifnwwFtsaldajuHOqzPpcsuY5gcJwQrGsW3akLEKqWVz22BAltXN&#10;T9+LO1TS8HXYtjWVIZENYiCXzPpImeGAEt111rY9l11a2Ei3IbcV1aTCGIOonL1OCTel7NXUQ61M&#10;iCxDNhV+OY5ESPtw7tpYfS1evSjowBzobjB5qfu5awSLaqiVGarYVUDTmIzHrz44VMqlcV27gCXe&#10;U666yT9vBowti2V2FENArsq1El8wQzGT8SIg5/JazrstVFazQJqRzLP1mIyy/bN1IWvRaERmGrWh&#10;h3KBeR4fPPDd3tCbAWRjJMNqrJ9MMzFGrBLWlTCEj6URRn6z/wA8OIdclZXJBQh8+plE5D4emCa2&#10;cd2ys6tHMwkisiZPqT9mA0dwpbYi2Op0I6ZgtlESIiMsOx1O1yhwpIVDmVFgPDpPHBqBqYitbWtk&#10;BoJ62VRxjgMVRa8WFkXVWNBFgGVqKOmeUH54KlnNVSqFQRUjuxkBrW4xxMYdCNcJqbNX0kx01+sx&#10;xwquVasKSrANXYrH6msByIAGYj93AMVH4azW1eSsYzIHOf44RWJUald4hZFgzrkTwxbeumys2iqt&#10;HOhkdJCrl/m+04dSTp27LKtAVqrBMI85jkT8OGEYnUwNmkkkcywTQeOUcuWBq1qFDWMy5ANJIUnn&#10;J5YsLQ7pXNzae04kSn4BzI9WBOEZUaSvdUIDKhYDKc9QDRxjPFTLPElSUBAdfqQ+vwwzNaSQe4y9&#10;uFy/pKJlAHr8MsPYO2i0gHUSCWS0SCiDmf4/HEFZViRGmGVlB0licjy+704FizZiDqYkTM9PzwbI&#10;B1EOr6pTp4nP44EMpsYQC2WlOIEmMvgIwCxIzkGSSQhiBWPj64+hUFj6yWcdx1y1Fm9IyEYBUCmo&#10;ksi1NlWVMgtUx619Z/5f6+y/91MSwIKsSTEEkHkfQ4ZdTINLWPZPx6VAwNLMTLAhQGDls1bPh6SM&#10;AywfiOGo6f6csvswSVB1DWQxH0rnJUGeOEYdWTF0nToEw+n7OGB2kLLYxzLma5zyU58c8Ppm5vpy&#10;IJ+npfSTOWCDmelWJycvnpXTPP1wSxWx/qXTGbcSG5ccjg6WhWVdSkCA3HpHH7caZ1DqllMGSOJa&#10;cAqwNhUr0iNUDLq+XLG9q2rGjd37XcUtudRYQaDrRX4AiRJ+ePcO63TabbPJ7trbGcNrs75B1KMp&#10;yBxK2BrDLpUVEFeB1aT9wGNJfSoYsFXiJ4y392I1EggZsxyPCM8ZmfgBAxAyH/lnE/2ft/PE/t+7&#10;GRz+f9+FkyFAgEZcecf34JIAlYhSY+zM4aZkjKOAyynAWcwefp65YyaREZ5cBAxIMgfuwxPGPpHM&#10;4RdBXpAbmWPEnP1x8MQQfjw9MsbtfDeP3HkDsaG3O7XboHanbrOqxwSMuOCjAqUJUqRBBBhgQeYI&#10;zH/B6REDljMxnmYPrmYwhVzJEkMNM/FSf78CCCYBMfH0xzE4mMR+334Akcs+WePqDfFTI/fg5xyj&#10;1wAYM58Z+/GRn1y54JiQP2GDGQnIHj9+ABwyJ+JxkemJJ9Png/4cMTGOGMxw+EcMHHDGY/ww5OQU&#10;dUznOWDBPz/5YBPpMx65YnOI5evyOOMDjwn7MsdtZ0t6Ln8cxhVKjo4Oo0k/ywS0AgCZgkn7P44I&#10;JUaiDmATkQARlOWeK40kLEdOZPE5Rn/z+0wNJjOIiIwXYgSYGoTqPKIwhkdQyHH92CCTqGbQekBf&#10;XDqpHVEn7P8AlhVIkkyTBmDiAJyJyHIesYkgcIgkiOWMifvwBmZzHOJ9RjTYSekgQRAI4SDlhpY5&#10;DISMxn+2WIdZYkQfhzwBBVeWZAaOGeJgCMieIjPMGMDTHxyzMfIYBIjMH554BCPp4A+sD0/fhorI&#10;iePGPtw2qe4SYIXlxInCjVbJyIYzWZ9BOD9Smc5jP5YLMPqH1HiPsxpif/NuX2YJBYgaRBMccpGf&#10;r8cA6oB4yRqPpgxLKCQCfTlkMBaK2f4ZZRhe5S4D55Scp5xljSFMcIIiD6Y6gRwz+B4Z4IjMjL+e&#10;IGZwJn4jgcRWTHEgjhzAwcj8/wDEYGZy4Z8PljqYmMhJJgemeBOYnP5Y6S2f/SAB8IxAOXMn1HwH&#10;9h4+pgTlidRAnL+eWBBMxn88ETxwesgk5j1w0/UOP8c8KIgDjHP4nGUn09cadIn1OZ/sP9gHAmAf&#10;T0nDIRwMfPGX/oEk4y+4/wBn8+f9pPr/AMBkTl+/+w/Hj/wmc5xGXAHLE/GP3Tgz9mAc4M/ux9uC&#10;IPqRgSJ+GGAXiZDHiAOWJ/tGcD+WDB4HKOBHrP8Awkx/cP8Ain/gy/kP4/8AlvHOfUcP7OP2DGX9&#10;mf7ZRP8AZy+/EnjjL4fw/t9fj8ccMJzniQOfEjDrHECZgEQwOKLCAqsvEDqEGC388FSG+sEGQJnL&#10;Mft9uKQQdLQGGbjjnkMMhIlXIJHAxlzwVER2zBBPWctJJwVYwFcFR8RlmfjjSKks6FgZ6SxADE+v&#10;9+FyQDVq0rBA9YI5fPDxJnIDhEYBPrJ54OkBZ5D0mc5wpiBwn1IzP8cEAhoylZg/KcceH9kYhhjL&#10;h/Zn/ZngH1+7Hy4/+UR/Z+7/AMpy9I/9AH8flhXU6WUhlPDMGRwx7V/Ur9MPN+DoJ2W49q+7/b/v&#10;N7D7P9z+yfL7+jeeZ8Hv7KA1u0uWyivc7Le0qWrsQoQUssx7z96J4LzH6Oe2P0u8V4/xfvJf1C83&#10;7X2NN/lvIbSvyVvuLxlvi97uaX8NSh7A8jvrNrDzqVYyv/Uj2r5TwXuf2x5Dxe13+18z4febbzfg&#10;9z4rfMHs8ns9745r6Hr7AL66msVhmuoice4fMeZ87+nflv0w92fpV+nd/sT2X7N8X4Pyw9te5N17&#10;v3ae+fcfc26t3fLX7K2r8F9FlFVD6xWCDjz2+/Srwn6l+2/Y5vSvwvuEDxt3kN+1dYHkt75P2yOv&#10;bqHD9qsEtCsIPSCd/wDpz5Txv6geMavvdnZM2z85tlkhab/EbgC5nGk6tFcAwoJOKvIef9h+4/Eb&#10;C6+3bUbze+Ovpo3G521aWbmjbswl3qV0NirmupZgEErst2l+17SlFrsRqTHFgAwBPofTGU5xJJOf&#10;zx4j8z4xl8ZtbU3Hu33LuFd6vGbezuKipbWCKlLKEWMycjJJA2bexfanj/AbDxtNfhadx42p/wA3&#10;5ivaAU3+W8nYQNb2sdSgAEQQoI0xZTc7pZ2rNxbuQ7aabVTWhcDI8gQOJy4wcW+RqFhXft39bq47&#10;lliqb3DNOoa9UtPH7hw9D/L/AMxcscf+DL/yzvdp+1qCiwo3b1Rkur1x+pnuT/w/e2Kv1D8l+j/h&#10;j7n97+yvEeW8QvvWj2wqGz/z4PE+29/udvuPIUBlevRsVvvawaEpZiAf1R/RPxWw8B5j2v8AqYdg&#10;nu/wPvDwde8u9v8Amfba3bGjyvibN6arNnvFDHb3V3gtUa1XRVaGx2/Mp3tntvH73xu1farWo8bv&#10;92zXfndvt6oTUliqZIPHL6SD7Z2rq1w89sfL+KpSi2N1vL7dvbTUWudiup9YaxzzUEnkfIzX27nV&#10;L2SUur2l29m6/YJbV0NZSZqfQYlMjlj3d48TuF/I17iq01k7qq+m9e4lKrnp7bN3GDTkIgzhvJ7X&#10;ZXnY2vUtm5Ws/l0ufJajaTp1MBIUmTB9MeS8o7MH8d4fyO77qie0w2xrQNGQGZ1ZHIxlhnbNmcse&#10;JzJk5nB+f/mAPn/YP+CftxyOUD9h/wAJAnDJyYgkcsuGMssepjFSoFd1sQ6CCdS6oiPT1z4Y9vbf&#10;Y7Ha12n2/Zft7rrH7H5zxtmrebJB1QbNq1hByOpQeGWB2lTsjqpZ7CbHrgNwGQzyknlg19iwNobc&#10;oarHrGq1+umx+hGUySqlpzzwahWpYKnd21Nmiqoq2qldcdtmX+tVUZZFjlh7q2V56LBn+Fcy6egM&#10;SDEwDGROXx1ZMH/EaRnpP0AgCfsPDClgCF0uQhYlWGYgmOHCIwLWNgP5h0Ew0V3GFUIucEjUOJ+O&#10;CBt7rnsIqSuooAb3jts9lh6BAOeEuXS6VsRrY9s26IVzXnJEyJPpw9D1sW1H/pOl8xqaYMcJj+eC&#10;yGqwIwZ1fUuTZBFdc5J5AH7sE9WpzpgaQELf1MW5YUodJIK95XkZZPpQqQTlz+/AJB1SYMdyB6ms&#10;EARxIXVPywbpzsCo1zhV0ucjoVDz45oDy5YRWA0ohVHXbl2dhIYl2kj4E8csFlDuEkDiwBJOp3d8&#10;4Ayywy9wdkMbu7q7heM+2HGaxwM4KppFukzYulGVSSwzsMZxBwVElbU1uH1RUztAUXmJM5iOX2YB&#10;Qkk2hVEhxKrAGo+vKfjgT9Wpui36yyE6mGURPpwxo6rHQO+kKFnX1FKwcvkvIYrYOmpHL27dTNyD&#10;PQlytks8eeQwLBYKwljBLGfQK2vy1S0yQTKiOOQwgJvtsprasNfT2fzbJnZuKE+oqGyDZc8vRLXl&#10;QVliayqhQZYkAZZESAD64b+o9DUtVnrVuII+PCZ+7kuaAMh1nROlg0AAgTn8MJpWwiu02aiCBaig&#10;qFUsAVggxPHlgApuK16ltkDQB/qIzseOcCBn8PQNX2r3yOkDVBy1AEgA+n7DAOjNrFZnrtGjRGpa&#10;ypAaTwIiPQ8JVlBnWQa35VyCravmYwS5VVSOImxnYjUJXkPtw5Uq7awyAqQtg5KxB58PhgMVWn8A&#10;LYikua7FcyqkGZ5ARODYru8t0WadDalWQBAnLkMCUOuwtZKsV1BMixGQz5jjgA1u8Kyit9M6LOp4&#10;4jPCMq9DBSmvqsqqDgCmwiDx/v4YIQl4s7hnSwrqaNTM/oM8VBXBZi5VmGpVQgSqzkpjPFo/BWoW&#10;r2WUzfEFXSxozgjpP2RhiS2kwIIBh4MDBhrAimamDiSTmpieEnn90YV2EggZOc9RMAqs8jngBxIe&#10;wM6iQO4DCOVHMcj/AIxFjKEcuD1f6kGQvcGX2f3YDOFB0zInPqgAMfTLC11Bi+l7g1xMQuZgn0Bg&#10;YDDVYHhGdmNTV5wVDtBEcSJwxVrUUkKsllsY1dMgnMiBz44lSRUjB7MwLLGK5AIPU/1csGxz3I7j&#10;1IQFCtwgxxPIEzhkYdZEhmYamrQlxB9FPSPhGOkuBkzNMFSBDhVJ6o5z88ErnpBrZLARr1ERY1cx&#10;EcCMWaiyrRDIXUFO3EwsemNdgAU9OtQAzIf69PHOcvUYYoyKqJ1ZEJWqjqZkzInkZ44QWZdytUdW&#10;iwA2EKo1ZwQPThzxDKgesvW39RkHPr+UY+mj/wBSY7TaSQwhxENAjlhu6P6tK9uCjL66cBdRd1BN&#10;aHIFRGRUGJ+J4YLkaYEaiwgd6QBrBOY9MBXZi6E9WYXt/McfgcMwUNmAurJmjjoIw5UKullXrjWV&#10;IkmeccMVqAiBS05hXb+oFcSQa2R9TC6XFmeR9T8icdSSGB7TqxCENLNk2cj0wsEmRnGZDTlM54AV&#10;EDTwYkhgPqIOLBSK9aqDWGyBPHJuePc2/sq2/i/bHjvFbwNe9q03p5Zala5aSCT1q6skiG4cQcXV&#10;AFrRfaWt1GH6iA7epPFuMnGp2JbjLfHjj1Pqf5f+YnHHHH7DHHH7fzxzxPyiDmPWZwC0ljx+fLH1&#10;R/6Litda6XjqUzx48MM2x3N9GpTW7UWvUbEzyfQRIz4HLDMzFjmST6seJOOH2/ywFC/EnLEZD4k+&#10;nxwYHDABJUkZ/wB2WAuqVBgDlllOMyMhll6cBhywBJyH2+gxz+HoJ+GIHID+GM8AhQsCMucc8ARI&#10;H3/fiftzj+wgHjx+PLHD5fHBwV45Zr8YnliAMzxnjgDLTJzHE/PEskBYBCiJA+XrjIELJJWZyHKc&#10;BkbWGmM+BHripsgGIGZHIzmRhwkEAmMxETkBjNvqOa8flIwoOYJEHlxg5DBKKQggZkS0CCcsagDA&#10;mAeeXxx9MAmZA+OEJZgoymMwCeIGCUZigyVog5QM+GCSSX9IER6E8cL0njmT9nrgaTqAWY0wQTyg&#10;8fswzaTxAmeXywBLATIB+nPniNZlOlVIhhyMDDDqzEEiJz9R9uJkjnwEZesjngK5zHw+6PXDHUZj&#10;pgEmIwdSHUYOocOMZ8MDjPzP25YUV52TkJ08I5nD60CMBGkCACJ4jjggJMxly4jPPAU8hkPic+Iw&#10;quNWkdKEchgg1ICBBB4HlI54JACz/Twj5E4pVe0ZJBXSdc8DJwFehV7Y6gNYmRAJB+c5D+/DWW1F&#10;1ghk1EEE+hHz4Y0Cmc5DAywB5HhhFVfqzIIJy45R8MGUVWWA1anKRxIJxrA48NRGTAgH9jhVMMCB&#10;LpE5wSIxm46gDlkF9A2fHBfQGQ5AkyD6kEYAHSDnP7ojA0OwJgyHIiflhl79hraZVyGjVx0h5j0y&#10;xpPUGMxABn4kRjQ0BYECBlzGeJYZAQOWfLhjkTxgnAFQMgDV66hxicZ5yM+ZHLM4IXInifXGY/lg&#10;toGWX1EGfkTjgcZzHPnkBODp4fvGBJ1DmOEfacGBGcceWArEqTkDOU8BODpzYfH04xgzGr5xhSdM&#10;rmfjzP8AhgsDmczMDP7MQRGZ+EkccccD44zMYMfHBn9j/Zn/AG/H+3LEf+ZwH/B+3P8As4YmPs4D&#10;+z9/zwM/s9P7JCyIgajzjjl/wfbP8v7Y+M4Px45fbgZmJMek84wch+3piSTMR9kR/ZH7ev8AZE8P&#10;7I/Yf8Gf/lkCPnz/APLBnn6en/CY+Z+zAnhOfyx/PAwRMwYkc/v/ALPjP7sfZgg/5gc+GUzOC0AS&#10;SY5CfhiAec/bhizaYUwObNGQwhDMyTGkzC8ssMpEGDpnLll/A4DAwZgRP2wcNqmZkn+OKqwHMsFC&#10;ICWYcIUDjnjc02U2VNWVTt2hlsWwEEhlaOIzzwGVs9PD0BAwbdMqpjVwEnl+8YPDMEGc+OOGU8fj&#10;iJAnmTA+0nHHnw+f9h/sP/B8v7JOMpwfjicT8Y/4+Pz/AOCf7MsQR/YPXOf5f+gKOY4f3YF9FhQg&#10;gkSdL6TqUOOBzEwcWv7k9re3ff3h99TfVb7Y947dPNe2Lt29Pa2m88j4PfBqLVoJ1gSCYhzo1DHm&#10;/wBH/ZnuLz2x/R73E3kTuv0r33ujyHhf0vs2/nN1Z5TzG19teFtZtt4k2W3Flo8WtFBYEhBrY491&#10;e6/a+19we2rfbPnaPE+M8V4++7yfjr/De4qvyPuXw/kt4xfb3vvCrJ+cAW4QFDGceW2Hjdg6+c82&#10;rX7bY+3t3ubatpulRrvy9zqXOuuNVqrbAAYGYjHsx6t547feW9z+3ttZ5LYbe8V0bXzdhba7SncJ&#10;RoK2JFelS3UGLk8ceyf1z/TLcH31tPBeB8p7X98fpF7/APcHltp7a98ey/f3l/H2++afae6Nlm39&#10;vedqfw9Vvh/ObPY6wUXb7sX7O3c7e32x+qn6H/oR4n/wq/r/AO1vCec8d7z3vu7c+2LvJ/8Aiuu8&#10;kfG1e1d/5z3H7Krp2o8z4Fdjd4zb7zyiXbvebPc11vetXj9rUNz7Z99+O8h47ce3/NXeL9y+Moao&#10;+Q21uyvajd7eh11IW1qVVlkcxOPZHsT2j/4dvCe3P0J9ubXfbH3z7EXy+63fuX9ZO9ZfuNp5v3l7&#10;v3StfTvw7bYk7ULXWFsVEAbHnW8N7J2ux9q+U8lud34j29u99b5l/a+yv3LONj4/f3ilrAEYLqcS&#10;So5TO58j4Xyy0+WDg7rwPlLdttr9s1pKJbtrLbFFtYyGZkZ5ELLeOuuatNxXc6mk7zbbixkudXNl&#10;Ve3sfTXqyHKeAGeD9n8f/QJGFUZyQI+2BjfbXxu4qq2vkdqdp5Da3bajcVX1OQSCtynS4zAcZgfZ&#10;jY++v0u95+4vYXvDYd2vZe4Pa3lN54fyNVFxBv2x3GzZS1TlV11NKtAkY/8AX1fqdT4fz/uJ/dXt&#10;7zv6jbHbeP2vitl75oo8rVuPMHeV7QBFu3VFR211x+uyzuGTJx7h/XP9NP0e8f8Aon+jvvf3NuNt&#10;7G/TjwG5v8l4L2hV4jxe1o3vidp5jcIpvayxrfJWknJtwyjoUNj2X5Pb7qumz/z49hVXu72hNum5&#10;3KB3taeEFicwJ5jHnNlZdYtO38tfRUuoPWbGqXyC7ipuPaZ77QhOenTJIAx59VqXWfE3RbrQhVe5&#10;Bu1CsZJdRqmP6VHMxsd/5b2tsfeHgvI+L8htb/GeVpsbaU7zd7N6Np5fahB0X7a167hlnp0mAcbj&#10;ye3UNV7w2W223j7hCWflL7TXvFtCSocTpZeI0kcycft6cP8AzAk4y/s+P/lXPl/jhm0gksBM5jnl&#10;/DHpiRmMx94jnjaKrHO+rIZGdcAT6TE49teM2e12ey8TX7d8bvbGW3ubze+R8kbb9/udq7QWaupH&#10;S4H6KlYZ5QvbSt6QVVNIOs0KsKSectmD6DEOddasDVXaSwq4HVCADIyZwCoTSW6XRhauornqZQQI&#10;EZRJxZIrr1ghtWS9JNhukgcQOr7PXFprc1MorvKvXNL13AL2UnqDQMvvwpJbWuhiigKrggg6h9zR&#10;hSWZ7AbAFUBgmpsmAH+WePx+4K3c7txyZXZCt1UFAfiWAAXnibCG3EG3RYDUUSxQCi8iEYGcFO5Z&#10;YzBkZlTSEKkalUZatPqMs8vhUzWIwrBZXRTq1FIdHWMgI4/ZxxqZ2bsHSwrB0iuZfUPh/fgwmmuu&#10;10NhhTcxlSykcp4H54RGJLI6lQgYaFYkEuSQWziDl/c7hTaWu6LWms1jOWJ9DyJHoMMxvNZ1dbWR&#10;BWJcoAP34RSj2FUNylm7dUsJrhxGRWZ+48RhjOoIykLWsKoJg6nzBkn+PwwVQvM2FmoUsdB6tIUZ&#10;zBicAVFR0A1BvxLBa/GfkJJnn8eLNpFgDJ1I0OXJgDROciW9MsOirqKsQsw7SR1ANzE5ZZYasFiq&#10;9u6B0sHXrOYE/MfPFrTWWsCa4ERcemou/r6/DDxYRCooGkuxYt1kj/pPqeE8uGg6+ogQCCRlLEID&#10;wnkMO6tY6MuhRaOosh6q1ofMemXPEItXbWtw6h+3YZQmFU8CZiR/jjQizbGQuYozLxVxXESDkSIn&#10;jgM9dPbXVNrXaHasLq0rXxLExx4DCrxFjIVLwqMxaWQKYBKj1+eBJWLGZW7cA9ImuSBEEgA/v+Ja&#10;0jvCx7r2oU9tVLaglYjJFkAfb9pVgcyUawElipPdpOfHqAA+eLJZQ9QD2rwjUMxPAGeWFrazc1r+&#10;G9ZUxkozTPOMh9v7gwBi24qxBDOGCkkkZfEf8sMwOvJUroDEnRy+oTJzyBiMvjhaiGNQlmBIIMkD&#10;V8JOeX2YqQo3d0vprtcixWnXZWtfE6RBUzmJ9MNZDMJDP1nUySAdXzjSJ4ZR8EscLZS1vYsoQlSi&#10;JmjawwYgkBSCc+eDKUaXzBti+QD1KqrAUg5yT8Bwwe3V+JqUqWYV0amXRQgQCWMhmaSYywwUIhtU&#10;LAYpAnqdeOc/xGGHbOfBVDao+lhq4SGBxWWQQosKvYc1OgK2Yz4QcsAnWzNRIBAak6WgEcCCOP7Z&#10;Lr0QihlIVQyAga1ESMzmCeRxqcrUWLMyACy1SshQcipJXkBkTGCtZtSwMiq10wNQ7rLZaQYBAjLg&#10;cM7VBgTkCNQWZllUZHDEV2W32EVFnuNddKgSXWlJZiFyyb7uIVQSldbELYwdWNVZLKBVMlmJAEmO&#10;fHLBNjFUZGtFXbzWVgplMgn0n+GEd0Hc7Dd2tDwliTm0xkYGf34Yp16Grr65llBD2uWXIdJgADlh&#10;2LOx28C/cArV262XWveLZOOEAemP6ZiAsAO5XqVRWxjlJAOK7EbWL5LOSGtdFlSWDfSFiFMDhjQA&#10;SstFiMTYz6yYPAMFIBjMEHFwW1QxbpapCxH9DF1MABcxJznlxwLTUyB60usDai6OgCWd3SeomIIA&#10;5Y/86th/6Uf78AmGXWTpBI4dQ6gfXl6YgpxJKFTKqZPS/wDKccc5zMTI55zgFQv1RqtZhIbMEIDB&#10;jDAM72MBWdJBUCANJXP7xgaSS46FJnpHrpOU406ha2sMpYagTPVPDhxGHEM5UKEYnUS4jXHwicaS&#10;hc6gUYyYjMgj5Yd9Q1tIErkkcAoHDV64RlrAJ3CBzxUoFJgxnBP93DGo1MlhdmSpyGdq2MSikTz+&#10;GWNb1tZUrEdOrUpUamkEcMbra+IuSvb+TYHfpY+rv+P3FKtQqESNaWBjyMGDli61iRLnSDEKCSYj&#10;lj55n7f/ACzh/wAPD/yvn9hwIP788L1nLgJOX8sNqE5QCABn92G1KrBsiCIPHiIwi2DSAYBHL546&#10;YlVMEZhjyJjDK7QTOkwePoYwK1PWzSCJHSBgrIGkkHMcQcxOCVBMcOPP0xqI58hz+zAnEgrlH7hx&#10;jBAA1cSTkOMZkYg5cR68PjgAemc8Z/t/6p/dgDLLnzM54+WJBIPw454LFsycwefPAB5fwxBMDDsC&#10;YWBMZHAjjM4VSVBEQImft44JUFoEECYHqfvwcjx55RhFKsGOZ/iPvxpYgAeozJ/b9vSztpq7YLH1&#10;0iBOACCWIETlxzwgrXMZMWiPuOG09UDL5znBxa5AkgFZaGmOOXxjCqJGcycshywEVNRB4gjT888E&#10;AAkZHVl9x/uwoGfIgGRx5f4Y0ElQTlOYk/LDgdTA8RE5fHBJ55GDyy5YVYAJMkzxnhiK1BIGeYEj&#10;7cOI4KZ4ZYGnUQ3M5j45Yq1E6yAW+nSflInB/LhtAElZjMQJE/y5Yc2qWIkBpIIgGCfX1wGEgDpE&#10;fOc8CSZIyjM5jBIADAZHmeQmcEsZPGfX78JAn1B5T88KwcgrmCuRBHphrGYu7cTp0yBlwUekf3YM&#10;6gGPCDl9pGKlCLmQJX6jMASDgPZWu4tCyomAli/SHBzOfOcWWMtYaxidIBK/GCTjRWFjWWMfUMsg&#10;MIwZRHMZgEH+oYdoRiR1Fhx5ZCMKkrpBLRlkeekDCLpUBRBP9TfPGox/LByEZkj1+GMpHHIkzmfj&#10;ic8scc/U/wCOBP34yBETwnlgj78Lz1KDw9eWDMzGXwONRYh5yGRB+7h9uAIM5SYED1yGG0kR904m&#10;RkeBOfzAwCeBEj+HDER+3ywPXEg8okfH+3Ix8sf354/dgD7vtxn/AGfD+w/2fH/h+OMzj1H/AJlA&#10;f2fGfjwwJmOf3ZYy/djgcHLn6Yz/AOI/CZ+zAnhh+8bNPafR2tAJu/8AI9WsHp5mM8c+H9mXD+wf&#10;PDBWDAHIjH2YgT+xxxxzPp8sfD+39uOPl/wHA+H9mU/b/wCZkn+wfb/wCBJmB6z8MEwYXMn0zgYq&#10;Nyl6gYdQxWQcvqGeWWGGkAEznmVA5A4B45QAMQOIJ+WG1Ww7UknQoUqwBMQOOWK6wv4o3JOs8ChE&#10;ERH8/wC/DK4KnPIcPs+GNruaGVN1tb0t27gKSLUbVWSrZGCJxu9xvbDbutzbZfe9mbta5lmY/wB2&#10;NuyNqsZNTECAM+Efdhq1clC2uAZAaIMx92ASDB4HhP24OBAHDh6xg5c+Hp/YRicftn/YZ/Y4yH34&#10;g8f7P3f8X3fuEf8AB9g/cP7TMz/P4/2z/wAJ+H/oCAmM+OKrq2IZGVgJjVHEGD88V/7z5rc2TWKF&#10;s3f/AHtm3VWivbzYwNadRjT8YzgY3v6TeI9wU+H/AE93nn090eZ8b4nb7QbveeSXaiirdW+QtQ7r&#10;cIAEsq2rOa1sCusFcfpX7U8Db7S/TLwvti5vCeU9xbXwu9u319Pn71TzXvv3Wu0S7ebzdouua9v1&#10;BTCoc59ze3P0F90+Y94fpV473TtqfZXuzz/jB4v3H5jxm1oqG689u/CvZYKXstTcdmtg0VaQygyM&#10;UUV7Ybja0eM2W2228YFr7dvsNsbajuLNLKHdXOUkkg8QGii4ixba2ps2zNeFFW7W5LaLBds662Vl&#10;X8RXBBVlBngDvfe/szwf5j317d2Q3PldltLCbPdnhaKjfuvLltyU7+8qVVLrUS1mpjp+oh0WpakN&#10;jMAMtJYnpOrPKcx6+mASZMZGPkMCym2ymxZAsrdq3AIIIVlIOYJ541bndbjcNABa+6y5oEgDVYTw&#10;kxiB+x/8xfj/AGHPP/y393348ft66X3D3b3bolNSF7bna4BakRMyWOUDP7cf+Hf3H+j/AOo/nP1O&#10;/Tr9f/0p2/vzYeS92eN2vifevtv3F4xPH1+e8H53x2ySkpRuV8j+Z8d39vXYte2vRzYyah2qqLDY&#10;onJSCDMEnj+3rj/wp+P/AFU9s0XbDe2fqh5LxHivdXjKT4/d+Wp/Qz3bvPbfkH2vl6ijqd1QG2bM&#10;ud61FJbSDuv/ABd/oj4FPb36Jfqh5PxO4/Xr2x4fcVbPwPtn9a7txR7M9m+9vE+BJ0VVef2u6Pjd&#10;2m0WulN5RVay6925wmw8xtbNhv8AZb7a3kM6KAibjuVW12KchAnMj14GT4v3PVYWXz/tX2v7iopa&#10;HWg7vwy07gKoJOlba3WDkCp5EHHmju1sstfbbbxr2pXGlvKX6e7YywMkpaMiO41eUcP1h/Uz9f8A&#10;3n+pnuj3p7H/AFB8j+myfo17L91eN/T/AMX7O9tb72n47zXtT9RfJ7nx1N/mvK7veX27n8pc27o8&#10;Yj7e3bXbDd2bey0/pE/sH9WPJ/qx/wCH39YfO+61/TT/AM/jxvg/Gfq97J9ye1PCbPde7vbXvbee&#10;ztp47wXl9ncl9e+8Z5XxniPG6dVm0v2JsoXf737Y5/L/AMwI9P8Ay37R9uLE09aMrhp/p5j7MemZ&#10;yxlz/vjGxROAvrY8pRX1P/DLHgt5t/CX06vEbK+ne2bou173bNKlFVZ4KBcqhQJKC3UPXb6q9Xcp&#10;FdimEVHqIseDyzET9mEhRAqEqZaJAYCT6egnAOk2Nczs1+pAIKwDWOYEBRkfTBUNUWcFLBGtiFaG&#10;BjgeAz5GMHOyw2DSgPUWaQwIEyFXgD+xaO6n4lWh2M12WCtTYtbTMZ5fDjgf5iwYxE6ctZYcSADP&#10;2YBUd5EXuMxErrUjtqR8CM8FGt1AlbOILVNamosATIk8j8cSQ72VlqkSvL8RXzz/AOrImf78PWq1&#10;hWVkJ1KdbWENYXJ+0RgldLoSlVtTALqQHSCjQJLE8z/fglXbTIslXH5iFGgVFeCR6gTlODqZqizr&#10;XJrL91yTo7lnEcM4nP7MBCDXYbTKsAa2qIhRA4HmI4YIUKrF5jV3RpRswFJhZ+WWCX7zG27Sqa2a&#10;sVqdRXScs4g/LFjdix2NhNFC2iuhNGeu0xpMAEwZwvZ1sxYMykgBFAzbUsTOY5fxxlZW1D2P+Ord&#10;Va5aVscQYJkAQeeFOhKwgYOikjW8aazI4+v7sKGYkLWvZSQAkcdRWf3Yr0MK9bkl00lgCD1En/q9&#10;cKNHDWxc9TM5IXjwBgwB88DUrKYsNmhj1Blg8BAHx4j+CBTXLtqsFjsmnSoAVVUTEZ5nBZ1MqwNQ&#10;B0hCrSml1z+PxnAstqrt6ldu8Cx1iCskiSDwInhhl1aS4cM7MWWuuZrTqzmMv2gm+pKbiK0K2pCd&#10;7QWFomMoyER8c5wFhv8AUsuqUjWjbi1dFha1pgFTpIjhwAjCjUgmzQHrGhZaG1lGkZ/DA1KGANtN&#10;qpCksWCgs05hTIMcc8I1oZlFiVO1cBzSihR0Af0kg8eXwxX30bcVp362rpPTXubEIpsvHE6SQ4HD&#10;+IBsL2d6mtXgIgRKV7ZsesZzYZcgcJHDkWqq7dfeLoFcGQJLEhoMQfTKR9mnTXcdfSkt3qCzdNqE&#10;Z5T0wTnwwa0Oqm9WCKhLHQVAHbngPSf3YLsq2FkRR3dRbv1L9XeHUBpaQOE+uCImutIZtYLPXkyI&#10;gTMnVnmOXrwt1MkrWn4SakOt4GpwJEZ8j8xkMOB24SnWq6mAssVtF23FqiJnMkAZZwcWIYUFK4VM&#10;yIadaaonLLlw+OLLhXXqWsik2KZLsQoYryAPUfiMIBZaUVUByQTIGjWvEmOpgI488WhQjQQ+Z/EQ&#10;P0x1ZfUJyHOMVwC/DU+pa1Ulesgn4AwPUYJr7bq7CxGIJ/DXgBnxPxkYI7ZbKqwWMUdUOoFJY58D&#10;yGZw6oj9bg222k6XM64QtMcY9B+7DtDGltSqEOlwVaSCpMkloAPPlhgldjMXgrYdFyI663cqs/Rw&#10;JnLnjt1hyTXqRGBZCqsRVqgdQkTCk8PjmTU5ZrUVy6BXCIDDhtWSSREcuMHBtcMFatBJEvZpADGB&#10;HPkRhCwNTrq6A2sZ5gnSY6l4fKcHuFe2KltICk60pYhbSRAnqED0GWDVW/4j1O1YU/io4yZu6TA4&#10;iPvGAQNHaoUCvjpN+dgYZgmc8CSylpCsCVKsJrLg8gBkPjiQ6uRZZtmLBaVTsZBiQYLN6Hnn8j2r&#10;Ve41lzW79tzTV+HFIaJAgEx8+Yx/5wbr/wBRbb/1rDhlVYMdAArccSa2jC6QqpdqchOqDWSp1Rn8&#10;sQZy6QUXJh/mA+OCxQtCsqznqzkkD1w/bdVYKrSvTYrMOIHw5euEXuKRWoGt/wCp+Ac5fbnGI/1S&#10;uTwNNYDc1YH4zgIjmxajqOgGdJ4AT8csSGKKSZSQSomFkn14DDdTICylmOZOgBiBBwSF0AtkCYeF&#10;gq2X2jDnuMzkyC6aihYQFDngP4YKr3QEHUBZIsqH1OvPP44KJZt7U855c27HZ3XUHfbLYbfahS9a&#10;Alu29mY++Bh9UEyxmeZM4Pz/AOLP+3If8HDHAY5f8HD94xw/hjh+/HD+GOY/syxwP3Yzn+3j/Z/j&#10;jifl/wAsf4jHP9vlgCc1AE5TA+MA4JBEznxPH7cBVCAtkSWjP1E8sLUihnESwMqZ4yMdYE/0j6Qv&#10;IRjVlygj4j4Y45Tn8cSDkDnwJ+7HSdSkSG/b0wcAcS37s8AAHOJnL54MZwJJ4Zc/7QCDykc8GDly&#10;+WCF4nh9nHDLWzRZAeAGBifUYHH1P9P7sSuX3ZYZlJAOTaQIPwPzwCZk9QGeeB3OUEEqJ5Rww9jz&#10;JI0EZj4yPnjQnTqgMQBJBygMcCD1aRkeIIwxYmFGWkZTwzwSQMxALAcZkHh88KsAMoCsM+AjnhXF&#10;irYikMCpngOY4+uHYEMy/QvFWHxBxmwDM+aRGkfP0+GFUXVtqUE6QTp9Qxwe7alamdLmdP7uGHFt&#10;mq18q4BMqMvnnhVUgZ5zM/Ak4CSlwUAtxKHLhOH7KKixBElojjpY8MZD6uHqQTzwsHpAiOJnmMEP&#10;qgSVGc8Sf7sEydUyM+XPhggA+s/v54VF+onqE5T88MrsqFcuomJ4mIwYgtmDJOUcxEYBRgeR9QZg&#10;4DEiCJBmchxyGGRpDDhGWO6ykBiwViAQQpKmD+394adQjVmAOHMR6ccAoDk3SDlGnPBvchGBUQI1&#10;EcTl8flgnMZ8Yyj44EDnglVygzlMCc5GCRpE8QBAmPTAzAIyKxmfQg4EAT+3HGX3RxwA4mc9UcPt&#10;xIhlVZBy+eYnBfgYmABHygYC6c25kfzwFAk58Phnh7F4LkfXq5RhBwmT8eJjEE5DIfDBMgRyPPE6&#10;CRwBJ4H7BhdIYN/VqIj5DBeeknjzmOEf2ZgxgSOOY/h/ZC8eJEcQMzx+WCSQg5A8T8BOCAZA58MG&#10;TnOQxnn8MHAg8DI+eCTzzx/jgyJ+XEYyIAz4/wDDn/wcMfDHw/bL/wAyx/bM4MGR68P7Mzlzjlj4&#10;/wDB88A+sx9n9g+77sv7eP3/ANkQP+WP+X/H/HHEfficZZYzP/mOZ5GP7MsHn/wj5j/gzxw/s9AD&#10;PDnyzxGeYn5jjhSeExPEiM+eGAnSfUCY5ThDHEkZnIxmDi0sessDWFBIAGRz/hgMpfUazqJiJA5H&#10;DJlqXMTy5kg46m19JA1QvyE/44GgTotBdhxWclzPxxYTre1tVjkzqkSWmfgMI7OpJy08WA5ZYbSx&#10;M5+gjmIxWWLM4PUDGkKOAw0ZAkkD0nAg58BhySAVzMnM5x/Yf3f8Y/tqoQqHutrqUuQqBrHCBnc5&#10;ACZJPLG52guquO2uaprqXD1WFcia35jHUpzzj4cMj/PETl/wxw44+OGB+okR/PH3ffGf9oH/ABEv&#10;MkSCDl9v/oCAPI5H44Kq50N9aAkK3ISJwm5qftlGDKqs0yoOZz+GGa8tYtg0sVc1llLZ5iP+UfZ4&#10;JnZ6qbt05aLVrsCSHYi1uB5zxnG3/wBtvv3W13FO3pvrTRZXtLKWa5Ld5urY0h63hJbOCFkHBSpS&#10;mqtg6WBwd5ok662syyA6WBPM85OxtrbubSi8WA213BtvbQrMlG33CQpBnKD1DL5+Kr/V7yvnPA/o&#10;r7u8l5Lce4feHtjxL+W9weK27r+e8mnt7xLqqW7xNzYtVVbFQVOeU4b9S/0E/XX2L+uf6PeQ8snj&#10;fFeQ2m8/2P8AULxm73YN+38N7m9geR072ncUVwu6uVDTqmGwykQVYgqRpYEcQwPA4B/b5/8AmN8/&#10;/L/t/wAMfpn57Ybunx288F769reZ2fkd1s6PIbTx+78b5mnebbe7vZ7qKraqnRXsqslWAhhpOP8A&#10;xgD9Rv1u9ue+/f8AtqvYH6vewPOJ7P3e99x+/PLeI2P5De/ph7G/2l7KfBeKVLD+cD6U1oHvipSw&#10;/U/3z+vvtF/edO290+C/TT9J/FJvb9rR4f3YtFnlve3vbyyMRttzX4/ana17SjcpuKntZxbtmGg4&#10;9r+L/TDynubc7RP0N/Rv3wnmdt5bY+H9ye3PP/8Anxe4vb+xv9obn2zVsF8Vb48e3/G+U2tNKVjv&#10;W2iDS4THtr9Btz/4jvf366eP91e3fbfub3nv/ev6Uewv0e2Xtv3X7F3lPmvb/s+raezO4fN3Wbms&#10;bm7e3211rfTURUCwA23l9+dxuvJIfye63d9r2s1dJjblnMkgIAmbTPEzlj9N96XFVx9tbrxe4tQD&#10;8W7YeTsr2YrtsJY66NSMoELomYMDZUi6Lt351qLaSWZWp2G2DVVupABKu6sDPwyJOH93/pp7y94f&#10;p17+2Ht7zG19u+8fYPufyPsr3RtBcq337L/evEkC7a6l1Psd6lu1tOV1Fiyp9gfqN+vf67e8P1v3&#10;ft27y3gPBD3F4X2n7V8T7O2e9tr3XkKvE+2P0/8AHeM8Qm43dgB3W+r2netqSmqxytKKsmMyOHrO&#10;f/mED/ZHp/5SI4/zxYynMKSfQaZ4nEc5P8csAnhMQPWMeC8b4raje73ceT2ibfan6bbGs0LJAPSN&#10;Qmco45Y9s7HyW5H+47PZt4rdLGgbTedld1vEdK4yrBNVRH+UchiAlj1odIdj3JVTloZp0zwmOGJg&#10;gFmKl9DBWcjLPpJHAZYscBVZkrHRq1FQuk9THLPiqAA8YwoHWCpZmKCsgDmCubcQP354QI4in8NR&#10;BYkAgsdQyz+c4hSxLPqLWca1sAJNaxAzAE+kYizJ9LBmr1KGjPiTMnmAf5YAGqXU2KgIrV1RepXA&#10;4/YcO1hSk2A5VfhtoT8QBiMyQT9vwwG1S40ksa2CGxlizUvEjMRHp9zIACKyzM7GJaSR8RHy9cMA&#10;eqFaytwCFkyhrYiOk8Mpw7aAtupRbY6kkakgKJjTPqMGl+5ZUltbqhJLrmRnZ8JkCTwEjCqzNZY+&#10;suxlrO2TlJBgD0g/ZgDIsWyYGNNaJ1k1gAEk5/Dniq5jpTU6uLIUjNivaqJEAHiT6j4YQh0Va3cP&#10;pYsmhwZzJjgeDD/G6sakSlBNuoEMDDLlOeRwrVsgHbQlGQHWoUBSUb48ZGG7opayy3Uv5YsawrEi&#10;XDgFTHHlxxNRqe0kLWSTpOeY1DP7IwNWnbWMGFhJZkcST0RzPESP3Y19uqH0EI5IcdtQMwJ+wfPA&#10;DDpUnqDZIQclgGWz+yPXGqF7jAI6MFBU5EEOIWP2jGmAIiFWevtmZNlgIAJIXIffiWVARYLLSTAW&#10;B1KrH6gQSJwhBIL2WKNK9w2aZ0MLACsEeufPFltgAsLKq1J+INCTrd0pELrJyiZifhi2GCf6TKgl&#10;nJsaLHhREBQTmRx+86e129vKCtnDMx1aa4NRiSRx/jz0CqxFEklnDBgvWXLBuJaT9hnjgMDqVgGY&#10;qZAZTOiW9ef+GH7dZRrtLKqGD3VE2O7cOED78Zfhl4tsexo1aSNFRgzBPJeeeBbZW1IrQB4Y2Oov&#10;Jr01GuWksIGXCDxxTQZHYrdLGq0puBr1HxlzO2RFdkMxBB4ZYqdIR6rHRlRtTpWzGAJgAA8B6Rxw&#10;dJYgOGS0DSwgjWFjj8Z+GJ6NbMpmNAZ1M9ecGBn6ccPawVSrKzIxHE9LFlaOAzj+XBFJguBDVAWH&#10;vBQrvXWOE+gy5YSdKLSzCwsASKbIrDuwz4njyMD0wGFbtW5dpDwqBOllk5iREA8sCUMu0tnCqFAN&#10;WcyZH/PDIxAZB3CYDDS+Qb+AHyOWAzBi7WhDMlSrZyq/T8cBmCug11qCWFiEZ9sn9/8ADGgaQ9k9&#10;s7iwqoezJipnlEgD5HDCXdkrpsWwBvxL0IBAHw06o9c8Owiu41s1jyP9UjMLnCgcY+Zw0V7m9l0p&#10;3C/aKtXBtVlI6kcGZ5/ux3F1KuhqXWOlAy6a1rHAQGOQPqcLWa3dRqWk0tpUsBF1dmn6umSJmDiH&#10;ZHTcqCaNI0Usv4RXuTy0g/H78CACCSkAQKjUClkDgc4HHhg2RbpID/hD6UVSGras+sloj+Uqsk6G&#10;Vm/olVzQEDgOXxwQQVLaslbUbCTpDA+gjL4/fjQKrICLay6hWKGWwVivQcycjYdPD5Y1F6wlenTW&#10;qajZ0kBeEHiGM+mE/D6qtdlPTFwCHQ9aqANOWY+eYxws/wDUjf3Yks1qUjXSFEEGw5rnxj0wNelK&#10;2UNCrL1rEKCD68ThQp0gx22ZgA51FWTUeBGZMxgx+J06ggkMGQdQFgwJRbAdOtG+nTxAZ/iME6QU&#10;cGrtqS9c2DXk7TnP78A9MMzHJoJWtisTIH+OIX6oLEKYOlB9RxmhCTIOWZ4qDGNRIVukxmQIGpj8&#10;Mxg6wTLPE5mBJkEZwOOCq/ik1hm15Q05yePDLP1wK0ju2KtB3C6f+2qszG4s15No4RjwFVt1mz8p&#10;Zsd1Ung9witftNvWtdtPlWvQ/TuUtQCsiVKOuC0zn/E+uD/wQMev9nDHDGeMh/PHAYyH7sHj92P2&#10;H8cc/vxz+7HP7jjn92Of3Y5/dj/DHL9+OH78cP3A44f2euOGOGOBx6Y5fv8A+D/l/YIJ/b5Yn+Jz&#10;xnP7jgLGZMzJ+XDGa/e0H74w34YIaOJJIAzyOOhdCAQFkZeueACW4A5DL4g4XRZM8QQZB+Hzx0E/&#10;M5ccsTOfMf3YGURkT64AUE8AABxj9+CZkjM/D7cCQR8cCDnHyiRwwAGheZ+MYOoalXLpaJ5YLgws&#10;wvrmOYxA1fGOB+zCmxSyqOB5H54u/wBw211odP8At3pIBreciwMD48cLXXXaLtQDFiGU+ueXripV&#10;rOtBNgkCeAkEcsFmDBVyUgdQJyExh2rVtAks8ggAnKSOGAis0ceMg/LAB+/nixZMCArjiRzkYk8z&#10;wMGZEQSM8RWG1cwBEDjhnsZgczEas5+nSI54cFoYHIMBJ/b4Yr1swdyInIaf+k88BFdzoWHYrB1A&#10;dXD44fU7kngQBx9Gn4ZYLKYcn6NORGcmRhAVMwMiDEESNJxpCiQeESRguYDZqVKghRw4DhgHRkTq&#10;LRIzzIEen7c8AaZ9IP24mCrLBnhly5YchZWTrJEj5zAx3VCtWT9QKkgkxBAxOYEAkGc54j9v+QPA&#10;ZALOXzB454mCxORHp8j/AH4ShljtPIOrk8lgR88dk6V4qSx0qUIznDB6tek/STkY5A4a1a1AMgLJ&#10;6TPCRga8ieE8DnHDEqAygTmeBOXHDhYGYB5SBJAnhjpIVeBAy+GBP8PhgkZ5csiGjLGUkliCMoGf&#10;AmcfUdU6WBzXTHph+gdQiR8cOL7iq6SdAWQWJgAnljI/+aiOWJVgSZmMivwOGXUV5kf5vQQMTGX8&#10;MTBHP7MRjjOXx+4z/YgbUEY6hPP4jA1AgcZ/uwSpz5CM/QiMfHLKI/hgyIP7ccFgDyz5CMAHlzw3&#10;oRniB/aM8ROX9uZxl/xzjL7f7IIyxln8Of8A5kT8f7QOc5n4f8Hxj74xPL1/8pyE44fvxkfsx+2W&#10;PTkY54+WMuOM+H9uWeOGOP8AZ6/Ph/5k5zlw/tPy/tn+yfT/AITHpOAeYwZ554X/AKVAg/DEHLOS&#10;BwnkcZDLSNUnhywerUUjKD9hnDNplVAkzEE8PniquQQcjlPE/Zi1alYaTIAE/IE8sU1LlrYLMic+&#10;eeLEUmV3BLlZAjMQZjIEc8E2NKvUQzFswWTPPP5Y0gCGYQCBIHzwSoDLpI0mYAiD8f8AlgwAJ/zc&#10;RHxxnzxwznIzgnmeMZfuGJ4gH7D8MHL+yMR9/wAv7MuM/uxmf3f8H7HBkxzy4fdjtGmvXMi4ACz1&#10;gk8vlH9h9co/n/aPl959f7D+7+ySJ+GX78RicT/blw/tgHL/ANAf7fvwYjMEQcxBGeRxn9vr8Yx4&#10;XySHT+T3dFnqNNbAkAEwZgY3Lbe7Rsbtp4u0W7Cxe9vNnu9ou+2u83VEGs9uxmoWtZAWeHKvbsda&#10;VsVrNrCymp2EMpUyytoOQOQBgDG3NhC1bdld0Qa6moVtUqqwOUAfsP8AwsfoJuvd9vtHxP6v/rJt&#10;PYPmPctXjvGb7zHtrw3kPBbr3d5Xy3t/YeTVttZvLq9kNjtRuUZFLCUbSMfqR/4mLNv7891X/oZ+&#10;nnvH9St74X3r5LY7/wBve7fD+0PbVnlvMeG9z1+P2lG4tfcihztjtL6Alrhe26Aqfenkf0t9geI/&#10;TmrYttPMp7Y9r+e3nubwLeI85RX5TaVJvfINZau521doourUhFathpDasRl8f5H+ef8A6BVX1y4C&#10;f34/8Lf6Fecp8h/57v6p/rb7Q9s+6dz4wIu/2fs3bruPcXu/fbO23pDV+P2O4hs4JHrj35/4pP8A&#10;wy2eM8t+k/sfwex8z71/RB9svjfcPtz2n4qhNj7z90e1vM32NTvq6dojbrc7K3RcUD9s2M2g+Y94&#10;/pR7g817T93+0/Y3uLy3/hts9qbTx9e12/ub3H4938pZ7p8D566rx+9vuqZAE3BtsVBC1mCuPK/q&#10;v+vPvLyfvj9Stxsdj4Ty/nPJLtqbK9v4PubPbeI2uz2SVVU0baw3dumupVU2MVUBowlncN1YVqlr&#10;d9T0kqSvaU5QJzAjLG5ppVm6RfY1hkShLO3CMxJx4vvpcV8L788rs0KEMz1+T2iEsFYghEdG0/Ek&#10;ZE48Gzro3e38t5GmZLSwSt0ZoaSSs8DHAnhOKr6Fezdfl7QjOVKUaKzZbfYykgVgatXCeGPfZXet&#10;utr4Tx/jPNbXZJWpsVxu7Kd3uKUXqCIGBuOSjIkiMEf9ZI9InB+f/mBJ4f2k/tl/bnw+GMuHL/hy&#10;9T/DF4H+ozKQMo0iQftzxn+w5YAnnIH7uOPbKdum2pb7rbRuU7lcU7Y2iNJBBUgNOPG7S+5XdNtt&#10;rJ7fcusF1JIsd6zBXOFafnjSQQiDpUWFR3AYUmOPpB/fhe5X+K+ao7StaxLJ28hPOTg/W4dmJ0J1&#10;JOQA1Exw/qgc8amS4drpddRtF9bzo1XgAERJKhZB54sZFNVVQUggVsFrkam0gSvCJz/vB7nd1VFg&#10;QBpZWOrjABj4ffgk61Q6WCTwYQGKxOnUMxgkhdNDIhI/rVk1Fc8wOAJj5DCLlrqYuXSsM6EnWO3r&#10;4ATEH+JwHLPYe8mu3p1KQNZJHAAjKY+GIHet1PJWhiLVCtwdjkJnMcYyGLVDMrNT+GLnHSBPbewg&#10;ZTyLYeK7HF23W9qVl7Wb6HbTPSBAjPhnGFqY906mDgsAoQgaNKgkycxnP3Y1DuCssoeRLVpkgtNZ&#10;Mxz4/HCBGd0qBVS1fboZp6Zd4Y6viB64dlVGOgBiWZgpDFmCOxGRPCOMYZC9eYGhVHBSBLHVlHxP&#10;w+eCxdVQMgjSxeIn+oQfjGHVShDAlnQ5qI1BH1fA/vj5pGlmc6qlU6S68G6WM5DAZmkFukIkFSM5&#10;BPLCuC9n1WMComSemDHDngu3YCc9TydJz6gYj+GNbFFDsghl1V6gTBrnnnEz6YI7IYVFybGZSNUw&#10;pStjJyzEcMxgMGLLEgUrNjFZmt9YGcxwzGM01Waj3AQYrnjUzjKTEkYliySDqUABdfKEXLnjppoY&#10;sCvbsEK6k6WI0iRzjDhQ35ipVT8U6VFdkFyYHWIyg8I+cghEVlYAMp0qSAFTVlnAxDNZFpKaiSul&#10;41FVT4cMvnxxotgwQgldJNZIJLT8R+3DAXV05V1rkRJGosTnxyH34KHTCENa3PSPpAZjl1cDhQ6g&#10;BbXayJ1WHcLCj4hT1D4+nJCWW20B2zDIivpKVtrHMAkfP4Yl21kA6q2+u2f8qn488CqxTRY0OqM+&#10;oI0ahrbgCcoXHRYa3sKw9mllDrYFszbiD8PXFhZVqsCBVcCQX/zEEmMuYicNqUg8SVIXWUMkgKTP&#10;IZAYV+yllgBWhnrjtpZDE9wQ3Fchw4c8BA5VU63rUh0FpzzXKRzzjDQ0lVTqfpIrgAMyjhwOIbth&#10;bNJcuCWRB1UoojgTzPrhZGhYLgOZclW0MQFyynF4y/HVQyR0jjBBmRnxExh69aFgfwBftzdUVhRZ&#10;3CB0lgOK4FgOhVDFgjxSsgFhrOen4YYKpfuVmGlUDKgixi/DqGXCc/XHcJ1VCqtU1syWLYhLNVcA&#10;J0qsAHVnOFU6E1iuxyg1VgERWhZMuOR1D5YqVWNSrcm4L6tKjuqamIGcRPAc8zOLQjQmsuTBQE1n&#10;THVEhucccsArrRoFpULqgTDLJmJ9MWsrvr0PcgclQWUdKKqjqz9f8MJ3RX3NCWBWUsFNgkCytDlp&#10;Gcyf7xrLOdNqJGh9uNMtVrPSxAznM8uPPb2WtFyhlfcU2Ftv+IJ/EqvUxAASV4jGi6+pEUEApU2q&#10;wnIdTHOeBA48sdQ0uCFU1kZ1xMswE8CMjwOWPos/9J/xwFC5VnPS5VCTmwEcwMiMEo2TPpCsJd1E&#10;EQeUYBMLUrZazJOoQzAj0MRgKvSJZj6mMiSY4Hlh1CqCRIrBgAzIOfIYGReyt0vg9IAfpbTpEfYR&#10;6YaEuYFyHYIqisKdepi3EmIkcM8/QMwRhk6uWdG0sMxlnw5GROIbWoZR25cspKjITgLBaWZTllB6&#10;0PwzxML1QGIJYqisdfDn/UflhlMO0QQDm6nNcx64VHCnv1mvtn6LC/0y3EfPjjw/lDstzuLdn4zZ&#10;7PyXma6LRtrai53dFO5sBI7iC06mIAOQE6MoyMZk/vwf+D549Bjh9pwP5f344fef7scMvgMAaTn+&#10;7ExIEfvGWCIGX8DwMnER+3zwARA5nnEY4fuxw/dmcDKBPE8YwQBI5ceGMhwz/vyOOH7sft/dj48R&#10;9uYxy+4Y4ft9mM5+URxxwP7scOPwn94x9P8AHEx/HHDHA/uxw/dOMx/HHA/uxwP7sfTP2ScfT+7H&#10;D+X8McCMQATll8fuxJBHIc5wQATyORBH2HBJmMjIzPxxkpMCTBH8JxBDD4EYJzJHD1/dgkiTzmf4&#10;EYjI/E8cDlPGJgffjeV+B2V2+u2O0s3+9TbgM1Gypzt3LTnpUHOMfhWi1cpMlSSfUHGZCg8C2Xxy&#10;xLRxBnnhrDABWFAEmYif54OgAyeEwTjtMkFCCBPw+GCGAGgEhTwPGBnixzQG1ASYgDmBHPBBAAMQ&#10;OAGeUCTgFFhQBBBnMcf2OHLidKnnpJ+Rxk3H+jkZyEYFIHbUgB5OTZSCQMsQREcCCdLD1jDECM+M&#10;xOfI4grJnKcuY4gxgI6AGuNR1GHAygiZwbxVEA5EzxBzUT9uC0SWnMGCPTPCFlCvPU5JMgkcQZ/d&#10;hQCYTPPmB6YdtUg5QTnnkcsSCZLGcv4AYAzIJiZn92AV4oeZ4gE/tlgsZU5jjn+7BbgDxYxyx2Q3&#10;QwEqCYbOZiYwDmBExkTwmMsMYOZiZHTGeNPcYITBXMKeUsDgpWT2yRqE5Ej+rBYgnSM49CeJ/b/E&#10;NMiMsvQfDE69OZLEg8eI0nBWuNKy7E5MRHp+2eGhDOck8CIxIUagRKjMExHDlj/N6jPInORGRwrk&#10;cOAHwA+GBqOkac8yQfTPAQsCI9cwY+P7fLE60PKM9XHmP78a0dWBGQHEcMoIwYkfAHj9uOlYGeoZ&#10;jjxMT+/BgNxnPhlnAOIdYPp6fGcQInjgkgdOQmBBjkDidIXjwn+ZxA4nhiDyH8c8evpw/fOABkf4&#10;/HBjlmcevyn+eFHGOEnlxwQRnyJOY+WJUkH1GXHHUx+eZOWCdU+nx+ePnnGJBnKftPw/t4YLDgOP&#10;w/4Pj/x544g/2Zfb88ZYz54yxmIPrj1Hr/5jwf7eeOP9nAf2R/djj/ZBxljjjljP/i+P9uRxn+3x&#10;/wDMuD/Znj4/2mP2nLGWM8/4YM+hj5/8OYn92I+ODpksQeHGAM/3YBJHGP8AGMHqB9NOYOBlgnnI&#10;ywOPUDnwy4HGavJeNY+jTxj+eLNS9wlYAHDPif8AlhGBz7hyEa4ImPliwoXAsHUC2c8zOKtGRXgZ&#10;ggDMdX7fbz3LMy5/iuzNBLNOQ+JJnG3XdB3oZwbkrOh2Rc2VXPAngD64uSqt+m59Bd81rnIGOJ+M&#10;YJBmJgx9nDHyz+//AIIHCRl8sT/blz/sz5/8fHP/AIMiDPH4f2c8fZ/5aMx65cft/wDMg/8AlP24&#10;r/LWW2Kaq2sNqqjJcV/FRQpMgHgZxqg6ZgnKMuI+7CWKSDWQyxIgjhJx4prtq+58j4FLfD7/AHVL&#10;OT46vZot3i3urEAi9Lkkn6SGXBtepVufahLLu69gBvOurdvVH01kHVI4ZDhhGrFiUqlSIQLEa3WV&#10;V7NFmkvnmDwAjIZR4L3F7e8rvfB+5/bnuD277m8N7n2o3G733g/cXs/zKeX9qHxO12b0WIH3Ffb3&#10;JS0a6XKMwU4/8TH/AK/H9Md74b9f/avsv3T7G/VX9D/Z242/n9l5r2j5fZVbDdfqz4d93cm78f7b&#10;3ez3UsfIrq2+6YbVbd0vb3Nmz/Sz9KK9l5X9K/1L/S72d+tvsvyfktxtvL+6PC7P3x4602e2vKea&#10;2rdhm29lJssQVSUdD3SS2rd7N6XoOruNS6PWa3clnrC2Z6eaxIKkEEzifsPzH/mP+xx8P/KxisEf&#10;UyjP4nKcf+Co0ErYPfnvo2MJgR+hPue+xdOY/EFZzImBkRj3D7N9z7EeS9u+6fDeS9v+c8Y9t1NH&#10;kfE+Wobbb7ZXvtyraLEJVgDw4yJBT214vyW/8j+kP6k+N8r7/wD0r94+VGz2e89t+V8deKfLe1B+&#10;Srpr7+zWykVsIBrZJOokFv1b9l+Mpr23kzZuPcPitnZedwhrRQ/uO3b3MWrr3RVrCoAlhPMYqt0l&#10;btqyrZVCqxurH4gJzGQIGWUkeuNtV4+ytNvZZXVdY9johY8Fc5kopYlgZkR64/Ujwo3i7keJ8r4r&#10;y/j6lrhH2+4qSndbmq2QRN3d1IDwAJyx7X02G523e8O5UKvVY4rKEWAEsNJVQSePH4DsI23H+17s&#10;bkOzzpKdRLnPTMZDjz+H6g+Ou3KbbxvlP08861YvqH4e5r2rKdvU7gf6qnVpAzgemYPy/hn+/B+Z&#10;/wDMAfz+P9p+z/ykRPr9v2YerIE1sSWjiBwI/d88PHCeJ4nPkP2/vA4jUT8QBn/yx573dua1G12G&#10;3Piq7b630bd97ULdzuq2XIOyEVVkkESTijZM9135TbpVtTS+pG26L+Edw7EnpGUA4Cq+l1ZWdQof&#10;UpGaEcsB60tRwW0gMCwQc9bZZ8TniuR3Rex7o6lCdIB1umQI/wAs/HBQEGyuSq2OrkEZKlYrkAEZ&#10;yTgNYtq3MpqbWQxI4jUiyBkeJwtwANbE1lTAOeRAg5AceH+IPV20H4nVpVUEGl2BPInq+B9MS70r&#10;Ncm/LKxs6xYwOWrkP8cV63LoxCU3NCd0mD3AwzM/Hng9txWwXtuRmr1nqLMSf6YkED1xr1WLqBBA&#10;hZYEKbEdeKjAZdC95QjMRraxFy1FQMxOFQsmnUaJrOTuOrNR8Dz5YVWaCXDV9P0VJ0mVOWfP1w9r&#10;NJDOydoa2NbcClbCNWU/ww4rd7ywSxjeWJFcaYgcTA4euHyIkxUHA7ak5BSBw1cQfXDqAtfSo0id&#10;YHIIzyRwwFWtCpQk90K7BgelkZVzzjOcKDrJiXawSCx+pgBkAZwrKEY16hUzCQi2ZHSYn4xwnHcU&#10;WdVZGg9M8jCnLCsVIIUM1YeWJYcGj45QMAuqhwRIAleHAqfT1PzxMoULGnSo0orz0sRA4HMR88SR&#10;3UTqmZQFekrWVhsvUYrKKCCWZxZm6tGWgnMfIfZ64bXc1SKpZlRiQOYscDn6YUs6AOusxJZsoC9v&#10;kYwoAZLK3DGzUwipstMASc4JWR8+GGpIZ1d9WkoBJXMt0+gHMnGuEHCDWepYhQOr055YbbXytrAW&#10;68wHVvpJY849P+VjwbXGllrYQWg6dIPx5zjMIe4CrIBBReKkk5SDkcKX4paz2AmC4PToAHGOOeJI&#10;OlS2ksosZQTMkNIzy/54VrbJrJh9FYrCq31BkYQf3fZip2q0BHZVPTkoyGhQJ+JzzwzLp1WWOHZt&#10;Vj36c+6xb6Y4D19MWimlGrsRa7VDMFqSRrsV2zUyP6c88Gsq6qWUSLCWKn60AJlpGREg/wDVgoE1&#10;INdShuiwICQoAQDSOQEtwkk4ALWdwqFUvpFXSYEXoM/QSMLVreo2WBIQaTZ0yvUOPAzw/fgktAg5&#10;MIZlUlSEj4554pWDD9wu5IaIBjLl8P7sEV6td05uAZZW0uihyOK8IIE4yWu0quo0q4V7NOSr1SAS&#10;cR+ZWpdJsaa3ZR/UKu4oOc5eg9YwzLpptCrYamrlHMdUg8dQ4fHP4YrBr0dpy9SFyEQwT2uPAfHD&#10;s4ksy2I7/wCmgiCxNYOkQOLjLFh7vbQyXZVVaiZjtqRqLeohSM5nBDMkMQwaAQAIMPM/YMHumuw1&#10;hURa17WvkupTzz4T9uELOFMgOiwzAIBpBP8AHCksVcXaGNiygqYQvVyywMqrHOlWtWwKua5Bgxk5&#10;ZHHbIIMsWtLLKHVlpUTPwnBLAjUGzYASwWGWGyyjKMOWA7ijTUr0MaSFJ0WK5H1cM+R5YEkNpCh3&#10;ZuPNiSOZOP8AUr/9Lf8Auw2gsyuZUsgkLJLEfGeBwY0tI09QKuCMnIzj5cfXBA0sFXSV46RkR1H1&#10;54k19w6DwYBgkZEKOMZE/DAhRLCHyzQZkgsBxynGTWWKEJHbUnLkJYZz6YbTXYLGatSGcpAB1Cay&#10;cp5kfdgIyqjs+hTBulH4Sy5rDD0k4kSVdiUazOApz0IMwSQeOeCy9JAgqT9UiSQeX24Gf4RV1fhP&#10;4ykc+OGbjcpFSuswwz7fQPQc/wBiitAZNRGkDSvLXqHCGk49xeD8F4Svy3md5VX5K+5bKls2FfjE&#10;ss7+1duqx3JANSyYGYxvfHbpCm42W4u216MPptpsNbqQeYIxP2H5j/gHw/jjhJ/acsDLjlw/vwGi&#10;Qf5coOAI/d/LH2f5fhyBwJXLhkOGAIP+WOMDBGkjgBlx+WM1P8M/l8cLKRPCRH8JwBpzYEjiRl8h&#10;zxkvAxPAfbOJIPwiOHEYGXrwBBy5knHAZ5cPXLEEQPlzwMgZzj5/DEkZAehnLC5DP1H8cEDhIyAk&#10;evriNIEc8wSTiAAW5ceHPH0n9+CVAOXLMzgdOfPL+/HDh+3AYiP3HHDj8P78ZKf4RgZfcJ+04Goc&#10;zECf3DEBeAJ+nPBhScpyGf3Y4EZxpKkHADVkAji0j92AWrgHmcuOeUccahVKqJzByHMgYkI5k5QD&#10;mwHPB1AzGa8TPw54BNLiRMR+/nP7fHBPbaIgMVbpMZyYP2YLPs7Eq5MazGfPVHrOB26HOUZVmJ9c&#10;sdNNpzjUFLAcsyOHxwQ6WqRxDK6gcvq4csElNwiWLo1FbUSwT9GQ6sBVodlP0BVMceGXwwVsrdSp&#10;+gzqBHDI4GuqwCIlliOccsBj3MzlxJEHIwuAIf49MfHMYJaTkJJkEZfbhnVT3TGluQjPPL0wlYIX&#10;qDWEZSeExhQrEkDqbKJHMxlww6WEGVIDCDBygx8+MYYyNJ4kcPSMVpW6Nqj+rgOIBOUYWt7SNIGq&#10;IMAEZLxxautmVQCrn6Fbh1yOGELMrd1tVZrg1gRzPrOFpJXQoLM4YHSOM/Z88Fq07jpxAWVj1gY1&#10;he2jap1CBMEwAeeBUDoLAMNSxMnKJyg8sERqIygCDllJGC0n7pA9MAuDmeIzPCcaVQ9BjUoM8x1E&#10;Y0lWESBAkfMwBxwWT+oxE8PWcKzJkJgkZEg58cjhK+ygIbUWVQrZciB9px1kQqjIfDkftGNbIACI&#10;EjIconjjUZ4zA+cYBUkLwgn04zGIRumJmTGQJOZOG6uOUk5fLHcP0qSMmXSZMZqD9mAGBWFEaTlH&#10;HBr1AMBAnnlMThiBnMHPOfkcBxqScpAkO05gnlitOtWyOl1IBI+Y+7AFqwdJ0gqAPTkIwx55gjLC&#10;sKyqMSFJyM/AD9v5dshi4GYPERGcHAYwZE8OGWUjLGqWzMggZfI4BdbAzLlIygzmMEqmoHhq5Rwz&#10;/jjUyAORkBmCIP7ftlOgcpbL7MEEAher4/5YnGqIHIHgcTIBWIAXInmMNYYznLmCfgMZ8PUDGQke&#10;vDL7cEaCSctWUQRGDptluQC5H4Sf5YyUK0cf44OqTlAzjGWOB+zP+GJP1cPXAPP+xQp5dXz/AOAm&#10;DHr8cZ4P/Fl9+M8D45/2Rq/njj/Zn/6Bz8svn/6Cc/8AyrPP+zLGeJE/4f2DUI1CQD6cjjjz9PlP&#10;PF6rDNXs33iiYNiIAAFRhJJ4ev7sUEIhGQGs5dWTEj+7/ndtRXT12a2cqGYFRGlWJy5Zj+eKiYJs&#10;AIAI4EkEE/Zg6sirxAMROYwQuWUgcTlgSGLTJ/ygDgIifni5a1VQwQtGo5TEQeHGMAhzAA+eXocN&#10;BPVz/hhAgYMB1kkQTzgf2DB+eAcp/jg4VIAC6jPNieM4OX2/4YB/tE5Cc4xlw5f8Hp88sZ8SJx8f&#10;/Kj/AG8MGMh/6B/j/DAzynOIxpJ6GyMGIkZmP8cK6kW1kAh6xJSf6XMZZ8j8fs877H3e57dXu3ab&#10;NNlYGVNtS+3te9rLw0K4S1qHAciQjKD1BS7amtsZLaa94wRVNxs0smt+ANhDIumYJ+2uw6n6kVVs&#10;EFVEAohWeEEgjLngaLxapYmxTWz2VMFCqa3WCCMgDxlfjONr+o/t/wAidm/kPaHm/wBNffmx3Hja&#10;t7T7y9i+5ClPlfDebzH5uq2spuVqtYMH29RX6IPlPM+d89uPdq/pz7e8YvivHHd7rzHd/TfyF4r2&#10;1mz35R0or2FzhKdo0aeEDMt47db7Rfv9vtNptjvdFY3W7o21PYqt3dlWkO2nSNUSYGZOCOfp8R/h&#10;/wCZo9ef/F+3zxUpbSJA1H+kkwCYjnj/AMF3lN+5rpP6q+a8YVSmy2L/AHL+iHu723s3YIGKoLtz&#10;QMgIkk9IJx68z6HLiJzjH6b7v274nbe4PNezfc/lPyft/wD2vbb/AMv5irzuxN9tXhNxuoWm6u2i&#10;uw6nVWVSGPAH3Z4L9VPaK7DyflGs7O336317T8Z37e+2Ne2c020yrIatXbBDICCuN/5v2V4nxG0T&#10;xu03flfLV175tr+Y2tBa+65a7AEQEca9UyFABMDHhN3+qf6V+/8A9N9n789t7P3x7C/8/b2x5z20&#10;vu72V5D/AM4PdPtgecop/P7G2BG4oLACdQU48t7e39jttvL7Q7BbGVdNL3Kooe5uJqV0WdUhJJyH&#10;Dw+6rWq67x+7Zt72rCbVfUyyKgs6DStYXPOJE5zvb90i13J7f8zZBGoaBtWCqQnEifX5ZY83ttrt&#10;LFbZe0vIDd33JoqtC7UoTtwgPTrYKWLHIHLhHpwz9Yz/APMEH+0/8Xw9P7QeYiPszxWxZJtOghjB&#10;GfwIPocWqBAFjRBEHOJEGMVoBOpwPmCY548TvG2Xafzm8t8pu9zoj8+m63Dp4yl9QnTUoTU3JjAP&#10;EYsUtXW5TQ5rVgulW1KQ3IjhM54gvqrFQVQgjW8kMSVgHhBwAqrCQrIpKHTxC6f4RgTGlHJSw2aN&#10;TEgr3FrhSRkMxODrLW1CHCbZjQGbhqtdM3CjgD/HHbrVV+n6SQSZEFmJ+wk/xw9zHs1iK662Uqbb&#10;JgsrZ9Px5YYdvtuEDsCzu1wgCyRxIAiAfX72apgO8VUBiO2dOUmsmMo5fHPAsNSBxOrcLmmcAJWr&#10;ZfHhllBnhSwdiyE1JrBZ27qzYXIjp9J9MBhZWLUVqVZ50Oi5urD4/DjHywp6dLWJCivWjA9JSDmM&#10;uYx+IaiqX3IhQEVuFYoLMx/UMwfT5YESEC2E15RGQABjjxHL1+RIgnSdaKdFlrop0qNQbSAOBBEn&#10;AAWxLQDaqsOsiP8ATsuiDnx9OIx1MVO3oN7JXOgox0hyCP8AUBOiJ4Z4PcfMIzobIBs1g5MkAEIs&#10;5SMdNfdr0ppCEh1kwSUMCQRIM+uGK9xigKFNQJlRqcMrDjzHDjOArkmnsO9QqIXXY2aBxlBDAgRA&#10;PPlgahdJhymoMosUCAQJjP8AfgMzo9bgutn+XMawzseAbhyAxaGWLUpFmtSHUtZmTpMTA9MFprVy&#10;afy9rIttdoJi0XVxEASekgzHLCqT3GXVBrWFQESGMkaZ4ZnPl8NLnWsqwEniwzmM8+ef+IAKqr9G&#10;g1h1QqJBJEsPvjCFgrNa7qpI0suiSG08cwI4fwMENZNxBhIy0HIAsoAg8xJPw9R3Fal1JsSG1o9W&#10;kqwYKcjOcMBgMFDsDpasMih1J+pWJOYjl/HGmGYNYGUnUzr/AFQS2eCU6iGZySNGYEADPhny4YGo&#10;MB0swTO+6ZJqScgD6nPCq8IWJaqST66enmPXAVgx0LJIhagwEHWWzyOQHD+SlxGqwlXYSGEkqIEy&#10;cuGNaKzuit20rIMhwZJZzCiMDTZUVzVipJGRjSWMTn6c+eI1FQVi1NANjdWoqgJAgepxcgexK5TS&#10;K0LWSxghnH0gnI+gkzgFkEjSWRW1itUACMujiDGRmTz9MSp0wTAskyB9ZFY4cMieOCxuRwCVslYN&#10;FTZiwkcM+H24reiyl3qLXKC2V6OIsrAeJkZj4gfZp26GGUgKZ1ahm8KeY4YgMdKsyQQQymJPcHFT&#10;8IwK1YNbr4hG0ECSdM8vUk5cOOAh1o0tpMr1Ef1KCcpPA4S10YWhZpKyHFqiHJOUgqSMUqyn1hm0&#10;2owhtSxlnwOfzwXakhYCIzCVYaiREZNDCYOYwra7FAssr1WQp/DJBfSmYUkwJ4+mGrsaut2KhyiC&#10;t7Ki/CtlmDwJzkZ4as1s1nfJrP1KNspkMzITBymcFoQsHVE6p6VAlpy48MSr/wBQXtwHWxlIMOTy&#10;GCwXqeREEw7EKznVw9ZxmR0CLmnoYni4c/THAYsY6VSt17Ycl2yXqdGPDBIdirdUsQiFV5Mx4DAe&#10;xWRagXUgrZW3EqaTEEeuPqr/APUNP/rOILyoYMroR1IMwIPqcFmbSWnQAsEu2QERl9vzwFaBqK6m&#10;AzMcSXkAZ5ccEnPPSFWyP/NV1TxPPCoqsjOrkKoh1jMhl5+mHct29NaMtaiLCGyThl6z9uCRrbgx&#10;ByYkHiFY/txxpTQsEuSGOsNMkvn92A4kI30MQAueRKngfnggMwNYKWBVLCzPMqefLhhAdWgkF9Ik&#10;grnkMFVJhncKxycLEZjlljRpyLAMykz2wIIIH3nFtdFtfj2Rtyybw0fmESx9q+3qqvomCluoo/wM&#10;8ce4dhsNvuBs7nG8bdPQ1O33d+7bvXbjaLEdqZCGc/swQft/wxln/L5/2kKJKmYjiJyz+WFYLGWQ&#10;InkdWZwCBmCV0gH1yOX/ADxkuQjiOZ4AYKKklY1gyIzjORiGH0iOgBhDCBJOGJXUTwIkZSSP24YP&#10;RBjiAJPqDjT1EDhlA+YjAlRkeUHV8QRiYIDZjM5ZesHGaZ6dJkcQfTAQIFUCTGeY/wAxj4YGpASB&#10;pACyD8v8cQ1YLANBAA48yPvwR21JIgGPnPH54/0wuQH1CDHpOJWG+EEHhmPjw9cFWSTBgyYPMj/n&#10;/wAoAcypC8IB5dQwqL6HXOXDPOfT9vgYGo84BIyy5D+GNTAAsRpjLOMpnPMZHLFiFAC66TpHqJkE&#10;5c8DpMZzHPPjhmQM2XSsc/jGAQJmIyyMxzjBlGQAgEssiecRgaIbIMSBEn/LJxWNLEGSyQQ0xOZI&#10;z+/EmF1cK1GpxHMlsZWAKc2ZgSUYcAGIz+WCEGtx9TBdKkcuAP3YQssAyoAHUZOQScssaDXwEquj&#10;VOXqcIe2+RzQLM+q5wJOI/KOusAVoVnTnkSWkD7CcOnaEVKckQwcvpLHjxwHWtJYQNK6gBwhfU4F&#10;j0adI02I6sLSjMV1osTMxHrynBpsrcI6dNbVjvhQZLJxJ+7CUJszbtNRRt1UpL61jUbiqjSyyekj&#10;jlOF2Ve1PdUfhXNS9bWKOMu40sM4yx+FtLu7l3am20OxBIPbtIChTyIkfLnTRT4lqgCfzd71nRS3&#10;FQAQdTE5ZZfGcaX8bud1udwJ2+3/ACIba2IMzfS1XVYRIlEcnI5csbbZX7Tv2bpWbZULtfI7wOVE&#10;9rdbbZUG3ZmDl+YKzAicjhN3uaxtrrHOpaaYTbKYAruqbWVM5S0H4DAvspque/8AGrTTHerIjvLq&#10;6iOElRGRxS9lPjq9rcpsO73G4oSoBeKLdnpMngQPjGHt/wBmu2u1pYizd2ACsIYK2NZ1LDf0kEhh&#10;Byxt7G8ZvtudzU9m2veo21bjSOk/ghyvw1qvA4rYbTeVi0ArZftmrqcaeCPz+HDPjiw3JNSSuutH&#10;cI0ZJZAhSY9cFUqc5yFUGY5CMHUly8yGRlyieB4fHEic/UE885yxB1aeJCqYOA0H1OcEfaPlgsA8&#10;nnqz/jngqpYSZMTmRwxoZ7IPImVHLhyxYQ2vWNLhifgcsMabSrNk3Spkc+IxLWMQxBccFJmT0/8A&#10;LC1ntlVEKIUOP/R4n9+HZTptYSWY8BzAmcMA5BYycgQ3plHrhaiCFYgMwzy5kSMjjtUvbpJlhYci&#10;fhHHDGwFzpAU5KfnHPAZYEngPTkYGK6u4Ooj6jIUxnJ/nggBGZRJIddIUicmw6swUJJnLq+04EEQ&#10;xPTPCeEzitGKBnzWGECDhgSQV+qYacoyIOITi5gqJjLmcdsEJpzI5kk8iMKTcXMAMkMpGUEyDg9t&#10;zCjP9hHx4YGagH1EZfD/ABx0SHA+kHIjjxwqq7Dnp1Zft/djU79QEyW9BlpJ4YbXZNhzTUwPrkDP&#10;3YzMMpMwePzGFQM4RFEqGOnUMpA5HIYZlYyRBJJPP9ssKzMCAIUyM14/M4RJGlcwFgDhzwouIIVS&#10;icJX5YLEMcpkj+mcaASFEcvjOFARWVRAlZJPHngtkGmQpAjjwwuszABGXLI5RgsRI/p+cYgVhSWz&#10;mDPPmMDKOcf3Y1lzEwQVB4mBBnGlAEcNK2SwDL/5rnhiZYZDV/TxjieGCo5f3Y+GBCKCOZ6p+w4/&#10;0wGy61JAP/ooyx0CIHVqPE84jGnpaRPSZwJ4mZERwyxP9gA/siTHpynAgAQAOA/ljj9mMsfHBkf2&#10;R/xZY4Y4/fjLGeIH/sj8P7YOOA/sBJPDgP7z/aCMiM/+CBnPCP4YAjOcTH344Y9MA+hnL/HDEDLk&#10;Cc+MRhcgo4TwnnnOGC9XCW9B6jCkmYIzPD7cWCFiZUAExzywXWywE0PROojocaSuX8MZaSVeBnDA&#10;QQcuHHDqrah6xBJ58/swh4kNlqOUnFjA8GlpGYJyEnlhLNQkIdS8i0cJ/dGBYx4PGj158YwxrUor&#10;gSuXwnMfHEYJHLHP4/2cP7FZhAYkA8iR9UffgjLgcCeXPhywY4SYxH/BxxBx+3L+z7P4jGfD/iyM&#10;/HGXp/b6wPuwfl/L/wBBP7fwxkJynmcUbh9tt92tdis+03iM+13CSJqvVGVtJ9VYEcQQceA8n+gP&#10;6rJ7O/W3w/t/d779Sv0c/W7yfiPa3hvL37PcbuxvJ/pL+oO5dNruw1K7OseJ3hG41Oz9zSpxu/G+&#10;Ro/L73Y32bbdUi2m4V21NpYLdQzI4yJDIxBGYJGEJh6Jiytj0spyYfAxw/aPb/unaAu/jb9v5SoA&#10;mtt1RRYHO2LgqSGGpTGRMiAIA8L7gYVUU+Q2aW1V2O7UbHZW1PuQL3ZoNrKlzdJAAELlkK7QA1q6&#10;ryi9A7REhjQQWALAGIy4ZZ4sZdwqn8q+4taysJWNBKuK9WbsXUysmBjdbC+prI8c91tNja6dzbt6&#10;zZswtdhIBXWYJzEACOOPK+P8lUfI+Pt8Rf7a3Vm7oa42+191uFs3Pjrdk/SyVatSAgkFRDHI4897&#10;V36bXyG5PtDxX6geF3fi1RvF+4PZnndhX5LxvmvENUwUIiWmq1VnTYjqc1JxZRdW9VtbFbEdWV1c&#10;D+pW58f5E4n1/ceY/wDMqfjH/lNE6YLrqDEAABpPE4/8PI9r7ynbeT8L+sv6Ye89lffutp45Xq/T&#10;3zW49z+Q29u93bIlVb+KTym33JdtDVvpz1BT47y+w3G33ey8ls6N7t91tbk3G2upvqFqvTfWSGUz&#10;kwJkZzzx7zr8X5y72v5Zfb/lT4v3Ftdl/uG+8Pv/APb7Py278dtAHLX6umsKjMWIAVuB/Q/2NXX5&#10;keV9ne1P1B9sWe0fJ+M323s2PsXwPlrX8b5P3J5LcKtl3lhuWtY12L9BQkDUTjz3tncbq7a/7snk&#10;/G7fy20jcWB2uLJubqLSEYJalcQYiYx+pPtD/wATi/pn4L/x3ewf0J9yeU/T/wDRHf7Lf+H99+H/&#10;APFT4f2Pbb7T81/4b969Q3nk/bPmvObPaVbk7DcWUJsXO08sUCTi3b7ra7O+jdjyngXTfkKqNulO&#10;3TcVKZi1ID1iOIzykY3lHkK9vR5nwm/o8fue2+uzyG3Cj/b96XUBdY0WO6weMRM43Nbyt258V5Ul&#10;Vzt0LtWda0IHAwZ+A4Y8kaWVLbdvt/HNpyD0WuAw5gzkW+/lg/I/vy/8xMv+f/GPkP4Yj4R/ywMK&#10;JA0kGchlOQ/ljVX0oa0MGRmR1ZTjxm11isWbygd0glKmLjTZYIbpHE5Y9r+J8YNytW09vbLx1223&#10;u3XbnZndbCvcbXbOf6hWp12c+6z5k4SmxqiK6qxZWQGrsBTSOy0SDALNPy447Zs1r1s9dlaroTPt&#10;lbF6WHCBl6k+qa1XTqDOFOls+Gpjx+w4TbsFZQv4csDWF1SWmzOM+EnP7sQ2lK0lagiIpKLHUTWS&#10;MyeEZ+uWK2A7hSO7MLaa3yB0EQY+JnCqyhUrDBUL6mUg5Sp+k4VlAYlILIQCFOQOozwMjMHFZFS6&#10;k1j/AKjPHjzPwxqTVX220k5dpnbOtSGB9MwMWBjoAVZ6IkzqZVBJmDAkcsVxoEOtnWJAL9NeX/Ue&#10;fw9cTqXQ5dkFbEAVsABpIPxP34QS5VdK62AJAUBWgDLnP3zg19JK3OwYFT+EYXWbCwBVVJmB9nCQ&#10;slLUUMtgrA7hUkw1bg6pHxHLPGioWOoc91o1iqV1tFbkZtw+HxwFgFbgxtZQGsUOzGmtm4AZsVXh&#10;nhgFVoRKkNgBlrGCdS/ICc+HyxCqNIYwFI6kXhoPryJPOcsFlZGsCKwW5CCc9IfUACSy6gZ9M8WX&#10;BVSpqqmCkkM0se2OkZw4XgOBjjhyWm+2GNyg6VMZgVjLnEHHc6XrFnbathDVBQA0IB65xxwFOdmr&#10;taiYIrIJ6iBlyEYgWv33LCuuxQu3r0EqxqsEhiZAI4/Zi1bGqUWDRQEzlkjua3WQBOXz5Y0EBJGn&#10;qBnWvEweOWcjBK3GJKF6wA2o5hnB+HEfsNf4W4RlWpLamKW9yQKysiT1GCeX8Lare2UDhATBRisE&#10;gRzU9JI+eJJQB1HZ7fWDPSyMwMDOePD5nLX0uqkA6CSynjDFZ5ZkAfPFmgs9TddbnT0A56VYeh5n&#10;+WAjNpsZNSByEDaephr4T8MB311zXYLXUFhB/wAoONFiSlobJswApOkhgJngRiGsewsurQKwSmk/&#10;SIGeec54aydMKBFjEDWDGhcoJPoPlOFK6HcLmX/D6GA158D6fPBMpXKrpR81KKT/AKbcBnx9cMw7&#10;aMxVqXEvpWCLEKsZ1MRkRy+GHg61sKqabWitSYBKmMivEMM5xYvSxFih2WQWKZiVPGR/URz5Y7gV&#10;lNjyKwA7Uvp7bWKAOkQYOfp88fhvkHNZVpUtokEZwOMDClYU6mbUyyQSIIXMwB8sIHUuiwyBSVCO&#10;ODSonMHPPCtfcT03NaygM2pF/DSRBbjl8ecYrs1p2u3L1qhW5TmQxQ849BOFWWAWXl8oV81BB4HM&#10;YRtFgEMBa7nQukwSV4icJUHR7HGspq0qFEkPpJ9OeFfr1arERCAAiZqLQhn1PA4KSq12wmusTqQc&#10;XAb1OeDWFU6AQzKxRiIzkcJAzEZYWC9KhBWdDzZw4OJ9fXDaK62JUKe4CGapGmGIBJODdVYe2pQ1&#10;URpV2OTFXGfDIfLBctY2rpRGAUqmnTAZcyPn9mC9hg1hq6oVe49gE9AEgT/1A/Ac8VEWtU4JNiqo&#10;szPUdbMJE/CPlgQpesB1YHS6MGWXAQwJ+GK2ChYrZUSwCIMwHU5D7eGP9On/AOCf+tYULorXMhUG&#10;RHEAccCG0opLxEksTmM/4Y1NJJZ1dR9BrZholPjzOBCIoXhAkrIy0Tllg6bGXUIdydTEkyYfiPsx&#10;osjUUC1uYOoD6ZYY6nZmWW1THAQfp9MGci09TcyMFe4zArqVDAr16YBk8flGNQXSzDKuvoWfpYqp&#10;PPjx+GFYjSCWQsGBHCWJH2xhGgFQp6lP9RMAn540FCr1SdaGFsDfUCflhyXDbQ1iuyupdLKzjSQX&#10;nPpkA4NPuTb+Q2O7r8Xt9ls/OeNppuv2tAJSsFbyDYyGCdTEE8gePkmPj917m9kV2M/j/dnjtnaN&#10;sdu9hFde9qAmuxRAYHKfhEwVIPxy4xzwf25+v9+JE/t6kYto6Sz1NpLctI44SVgoIMZg55zglV4n&#10;6SJExgyoAJn6eBnkMa9I68iwjl8sFAukaQMxkRxkcp9B+/nhUkawNKuVAE+sLM+mAXQ/SQnJWf4k&#10;/wAsQyTEqr8ASCSQZ48cDQFV1ANZVR1EZ6TJjhP8MZ6UZsmUqSskceHHDAqJVhCRGqDyK5Z4ddDI&#10;JJGoQTABj/lgMK2EEak4GRxH7HElNRMg8wpIyJPrxwdGTLmQ2SlOBhvXEukKvBn1Q7cOmPuw0K2g&#10;NOmOkapzzzxJTVwllJ0hW+EY+mVBlSBGfrln9+Ae3BMDSeOfAjBRlnTk6wM+HMeuART2wCOZaZ4G&#10;eUYELqmSMs8LKnSoJIYSD8BgB6wFkmNIkAzjSFhQcjA4TxH78IiiFUjU5XNvUYFqgBQxVVZQBxzY&#10;5fuwWVVvkBi1cEqSeZ9Pn/zDi1O4VgjqhNWYUE8fjh66EUntgsGhQxJ6tIPE/LHZFTPcwGmSA41c&#10;SY9MVpcirqP4BOoUWvADAuBM/ADB2dWwudEMvYPwO0VIgKjEMR9nHlipGpte9RIBpSxzYDGm5Vb8&#10;P4g5wZOO3/txLVLL11oy7ep1zDs75KCRwn7MLutztVrrrHX2wAWiemF4j5D1xtkO3mjcWk01JQ/c&#10;bTw7cD1HHB3B223oasdh97dWHuorWdKtSi5wMgfXlhvM/lN2m1axaDvN1snXc3Anpbb7RVDBGkAW&#10;FYEiM8UbTyS3eD2Jm1a3oqSzcIx6Xtu4FiMoJBA58hf7fs2sbHb7kq1nktu6WVsjHTYu7gylgyUD&#10;mRAxQ+52G08T42lhZ4zb+QsWo7mgc61aWZBAMEfDB3u/3e1t8lbuaNrtfG7fZldgW3FvbewIZNpA&#10;5LOfzGJo2e3v8fUq303bXZdraJZcA7B0pVrNQJhl0/ZxxvUe27cX+QZUu8J4jZ1WfnLVs6Ldz5JY&#10;emDHQrSeYwm4f27trN1dT/t6VeQndfl7belXuW0arWE5BgPhzxtNrvf9l3O98fuNxuN9aE0+Or2d&#10;yhuylhbud9II7VfTOXrPkfJeIp3/AJM7wnQN14Wtdmm2pM3JtKNxqXvBZ0GJnPFla0bPeGrUfH+N&#10;u2KGyygnp2vm7agSrgiP+n7MN5b3B4vabHb727s7Hwvi7tuu6W+9C9Dhkn8HI9bcJM843G2Hhqtz&#10;v90hs2ezrsqvroq/1GO53bk1zpktpM8YB4Ytqr8e97be90sv8RRcm3quQlWpusuVWOnIGUHzxXtN&#10;t4/b37q2zQd1Yr327d16mruO3kIDGkMQczn8brP9vsKVEqErTu94AkdSKJ9D/HDFvHWUJUwD1OEU&#10;dQn6ieP/AE8eGGZ9s1TKSICsSRHEESBPDMjFhrrNqrOQXrWOZz/lHphyK2OmWBIdQwB5EiDx5YZv&#10;y76FMFlAIXPSOeCe04j0GQHrJxAB4Z6sh8x8IxIUx8M8KAp5kkD9vtxABGf1cePHIYIBk8MgR/PH&#10;HlkJ9PtxnlymIH3mcEyfsj5Z8MTqPAZmcvhgAnP5446fWCM/nhiSSGyILEhh9p+3BzYZgjP4/DC6&#10;uKxn1CYECTiSNChCOmTPPM4adTCeOqCAfgZwWru0t/SPpPwnCqwDEZzI4epjDG5gw4KqadY5D0kD&#10;BIyrLQrmFYzxEAnCEFApgI3HM5QeY+3DWDNRlIOR+QAwAQSzDoUCSSTwj/HBRkOsmNJBETxAnCLW&#10;pQQeo6hE58fvwpsVok55nV9sYBVnUH6sswcHU5A09ECSzcgSMV6w4rVAAxORBGpc8ZZHOST+4TgF&#10;gQJAgZAn1xXW69KgQFPUyn6VY5YVxUyOMyk6lcCOPocODXoVZ4COB5HFYVoDZrPPlnH3461VQqqm&#10;ZVpgA5iTy4xhiiBmA6V5T8BzwNQhmzgD1wSUkgGDHwzOWFGmwAZGJmD6/wB2NT2P3COkaYRZ5MPX&#10;5HB02yqrMDIZDj+/HcJU5ElWyJ+X7fDHTPHhxEYYkZEegMYzJGWUcJHI44qoAz1GOBxkfWI9Rxxq&#10;5Lx+/wBcZ8+Hp9hxwMTxjKfnjhw/s+7+H/DH9ueOOWf+H/spcMftP9n7z8sD+wA5DGXGT939scfl&#10;gEZen9piSJynjx5j+znx+z4Yhs15xM4EjUA0ROcZHL0+7DvRUaq3/wDIi2vTwBAYwTnw+7CoqgLq&#10;kmM9UcJwxGR5gcfiCMJogHSBPqcwZwQBPVJPpnH88EnKQSBH3YUAEknl/HFqE9ZYFjOR5EYQuJUZ&#10;Rw1QMMSQDMgfbllhQ86My0HOAJyxzGeXrGFXoAasN0j6lbMBj64OMvQfwzxP/BGM8ft6f2ZZZR85&#10;9f7Z9f7M8Gc8jHz5f8cf2n93wwJ4Tn8ueIE5+vp/xASP/QGABmYA4yZOQgY9/wD6rbh6aPGezr/E&#10;eL2e33Vyq3lfM+UuTubKvZIDawooLXNb9GQjMxjcjXXudtTe1D3ohr7d+qAj1SdMiCuZ5Y0kA5zB&#10;CkfMA4UKkQJMcI9IGO5IADaYkTMZdP24/JeRr7njrmbSzDr2rWDS9lJUggEDrExz+GN/7Yv3Fj73&#10;xfjrb/DmzdXW7NPFJpN7jYhiCaCpVAsEixuowe5Y9tg22621lu0iyux1akOfy9p05hlGkScon1nF&#10;bWiu0IHeAgNNiOrWu+nMjS5K6YyEE4FWspf3LGEwbdLo9SfiMeoBTpLAdJgAScJuNpTQN55Cm3Y7&#10;lWuesIp1U3rdk/XbQXWsr/WQcgCT5PxXkvL+W87bt/A7T2D7D95eUvvsu8Z7R8KdSeyvMVXPFW4q&#10;abA/abWH0loOD5b25tb6toPHeLs3Q3NRq3Cbqrb/AJbyAY6mU9a6+kCZMchgj9pH/luf/Dl8v/KI&#10;+34/P/ykx8c/4f3Y8r4rd+R3Xj/Ib72v5fx/tezYXXbbf3e8Lt9st54Cna7qkB0a2yiypwjZoSsa&#10;Waf/AA7fqh7s2fivFe4fen6a+319z+N8JctnifG+6/FbceL8zTtUU9Cd6ph22zU8R67iy3T26k/M&#10;MWhumpSxKAcSBJHr+/G39gfq7+nj+wPcP6+bb3j+p21/UFfN7bynl7v0Vo31u0/T3e1UUOP9p3Xk&#10;dpsifK+LSGqZvy78FnyFuyerb+MXdeUfx47Tix9hsr3R66hGYfSWUnMzPHFtks+x8XbC12wNxsK9&#10;xq29QotUalRmfNVMHORjye69sWm2zfbnc7vcPtSwFm+N5ax1sVmAaxpsJWIzAOeAm+b8p5HY7BPF&#10;eS2NoLs3kvH0Ntx5DdNqgux06CRxU5ei+Wc66q9l5CgWqACrbnZvSTqbLKfQ5TEHPCVMCLL/ACLu&#10;QY6kVTYQYJ4MwAE8sfM/w/8AMKCYHrE888fD+0YgfwxB/t/b+P8AZB+/CAmFkB29FJg+vLFN9Dal&#10;apdWoaSHkhgec5THxx7U8Pslq17vy2zquv3AU7bZbXvht35DdBjnXt61e6wc1UjGz2+93Fdtm6uu&#10;3dl+1LtsjWT17xWKglRd3ErQGAgU5TGMx018e6BrsW0kghBwnn/jhRWhe57AqVopIFSn8TWHAAEZ&#10;RPzx29vWzAOxtqmaVJP0jX1LJ4cRy4ThBZWBnpRGJQaOJrGrjJy+754I7fauqYqtDAt9I1JXoHAE&#10;f1HnhVlGsth3ZXXtAEgWV60z4A5R88+AcKBUzBhp/GYp9HUp6hHHP1w7fhgT2aKtR1MQJpSVHTqO&#10;cH4YKZU33FWsqDBnQ1HiLPTiP5YDKjMtWstDZuDIBM8c/hjMnVZ9UjVlMgq5GWZj4kYssUEhEJsd&#10;0mt1raFSWzMEg5DDE1v260rtpaiXRif9QaAZybgc8MhP+pC6GGoLpUFw0SOfP4euIcIe4GAGqXVN&#10;Olp9JiP34koATklqPqdVYQ1ms81kMAOMY06mdWFlcKHBKaipqdgAMjOnn+/DM5uYBguqjUtSrk1Z&#10;ZWyJDSrEcIwCGZirNYi/QLbihSpXPAKoknCltEKSdBGRY8CGGXDiTE/wAK6QBpUSuoBhC6tInIDL&#10;4cMMGLdmu3tX2qAtK1qs2abmy5gkDqnAchCoYgIvUGjpVgRxGUnBlVdYVmKGS1jCWLAc5iT64IFo&#10;tJHTcwUFF4kuZzMyJ5YrqYd0I4uq7Y7are+Y1uQAecg8cfhJW6tWxSlEACmOKMDGfET88OU+moh3&#10;AdbPxCSv18Ms/jiyxa1SwoEJYBXXn3VRuZGX3RyGJLI1lSF0ZqlKByCQEX4fHEQS3bP4lmqt+8jS&#10;QdPDjyEfzQBURVXUnaGnXY6lSjg8QOJ+PHChAQwk6A4rZjENDLnwBOeXwwAfqXIWOprOZkDUuR/b&#10;hgqQWDghwVnRWo4VsOGefyx161RkdNSHpgCdOk5fDCuCyl0AdiFdmAJCrBHryw2q1CEfoQFoNiiC&#10;XPyPDkcLY2usEyhcIKWJ/qAjiMOkF7iA2lkhQCsDSf3zisdNVSMwZtAZ1YnjnGWXCMI40F3Lsjpx&#10;ZEiTpJHrORGfwnC67KnKsIOmGLjOGIyJ5Zr9uCGDG5z0sQ9cAkELKdJ+UjBs0EOVCG8ZqNQHUage&#10;POTPrisfmO6aGUB3rQs6gdQBgQDwOCVJV+4GrQf6Ck5GpieXxwxVEIVtNi1zod//ACdgxGcfDFBf&#10;RWlbBqgSW7ygEdLrnlzz+cjCa9Jvey3QVXQrKzSB0gDhwwDYHszgjWvSAYXUVyg/H93JVZ9OrWul&#10;wTXET06ZmTx5RjV2kQPTpRlBZwR9MqsFQOMH7YwFUu4VAkuqAEAkTJYn1PD+GFyrsTQylQ/Ui6Zr&#10;KhjOfLjyywuqeByJ0TOeajP05jFpJQHtL22rGkOco1Bpz58cQpXJBbqfI/SBZVPoSSRgha2UqGNa&#10;hgqBniJPIemGOYRlVFIIOi3jPVi0hLRdtWILMsKLQJJVWK8OZnjww5rss1M+2ssa2DVAytT1E+hG&#10;U8cDUiP+KbKiXZRkZlQmR+/C6rB3LXZk7gkNVwUoFj4xj/St+9f/AFrFhGldBy1cF4kEH0+WDIzI&#10;EwMifVRg8M8mJMDTxy+WDmxcEEsVhcuAJ9DzIGGLuih5lV4CDnqOZwXUKF5hZ1MYAkcT9uIs4QO2&#10;uoBkDdVhkZ/YcCJyQk6hlnw0k/DngKJiDBGZB5CT92EsLMNZIlRNisuZy4ft90hesgmX4wDm2kZZ&#10;4cg1MGUCWOgfNQx/dgqa2Fg+oz9QiRBmP3/PDKulRIlpkTxGs8Mbi5XqNW7pRdxS2rtsq/WKTOpC&#10;Z5c8br275807729vfF7rZbzZ7ims7jcJZTp29K2sCAUyGvjHKMC3Y+4vJe3/ADW7pKbbZeG8e9+4&#10;o3WrLc7r8wUrFQkD6iT6ccP7k8LtE99+123G5p73harz5nZpRL1377xFiJcKmQE99U7c5apibdr5&#10;DaX7XcU2PXZVdWyMr1nS4gjkcpxswV1dzu1lfUOsQfjwIwXFasyOVcNlEkjL/HGaSwcLn0geueGE&#10;apBPSJU/KMFdJ1Ahp+E8AMamDSORHEcz64knMGYA4AwOY/fjqBLEzMalUnKdJAwUAJBIBCCWMkSd&#10;PH7sG1ayFUELxyc5j1+eE1dJZfxBzB9eP8TjS5bSAQDkABgKyrCAtU6j6hwhsK2kCYzmcyeMYCop&#10;Fk5jKTPoPlh1VC0DrkTx5z9uFRamZEr6xk1ckZlh8PhgqVVCeOiQpgclGFIM6ZkHiR6aT8sdKsEY&#10;yzATonM8MNDdOkabYAIJyGXz/b01BZOoEsSQzn6TAHHCkK0kkleJ1c+kDBY1ghAZWOoj1gznjUEN&#10;aQXYquozHpEYDAWGAZOWQHMLGFYVMa2lYCEuQv1NpjFZFAU1SAprashiOJMgxx5R6cMy9q90LLOP&#10;pGkCZUA5/PHe21ZopALFCI1HgQPUnCqm2JW64l2frADAMpQDOP54rpKMtzFrCqQ71qJkMgiMuRxX&#10;2tl3d1YbCTeGsJrYQAFcEAjjBynA/L17wWLNdu4ZkBdxwprqA4AZdOWKkK2XiLO5+btsO3Youqwd&#10;qkgAwOJUwRmM8UBfEb2zY3OXXdbaiuvbu5MEWbizPnnAj7cP2UABC2nYvL0VVtIG5rWwfiH/ADCQ&#10;Bha021Jv26dxrLopW0jPTpPTmOQxtdnva6arHVK9zttu5S3bPyu27J9I/dn8cNsa6WCeJ7j27TbG&#10;yremtbNS3zV/qA8W/hGPB+Or8V7g3/laFSsd59xqGoCsJYNI0Ug5TkPX4Wb2/bNabrTftfbbr37k&#10;5zbbP0GRAJn7MbHd3+FoXZJtarN3sxtq6xtN5ka7bmUagAM1xZsN/tKvIWLtyFvyN20SIHZnhABz&#10;/wCeA9Xjtr5ksho2+jZLuvJ+LFmZ3O3tyKTMTzIH2VW7hXS573tq26XWXb7dG4EEX7xdJrEnNHLQ&#10;OeLNqPE7Cg23G5rq9zZuLtnqklqdy7EgjKQsCeWLSvj6/NWeR/7PZ7oU127inet0UUuGU5H1AzxZ&#10;uPd3iNpTv2vs3de1P4PfS461LFSSIkTPOeWEp3HiNs/h9NT3bTbWttdzsbKnmuza3IdUEgFwOInG&#10;13inYvXfTpR9pXV3NQyE7dTAYc2YHPFCe4k0WbRCvjdV94VKiYbcWlWGp3CgRwA4DF+3GyR1p8c7&#10;bO9O4tdzGsq1fZYHUWnkec8ONNllO67VB7u4s2Vatd4/vmX3D7Mj8WuTnqmAPlinyGw23gbNp5Zb&#10;Dut/b4zb7Xd1GokruzUqiHJ+llX7BGN9v02+7s8nZuyNtdboAddR03ClAFOXP+fHfVbjYr5Tevq3&#10;K07HcmtC0QEtewadRjNYGfMA48bXUqeLt3e+X81ZVt++fE1IjJftvJ7Zv9TUCGRk/q9IJxvLvH7H&#10;cM5ELut8ybh7Mzr3G129s9tD9UE5ffjeAbOy2/bWdssKTVXc2mNdVa6ieAznG3B2vaaw9dtqaNtX&#10;XOk6njMkZZ/ywQNubdu41G6uix6XUCS0gcI5iRh52+gAsoEHSREqUBHSIIkz+/DBEtKqzHgW6FzJ&#10;DRjoqyCyR/VkcyDEfvx2uxcFI1AtUy6c4kGDI+Ix1qxEwGgD78hgALDqBkOA9OPPElDxmYOQ5cMZ&#10;KT6giOHoMDpMZAiCY9Tnj4/EaY/hjIMD8iRggzllOk8eHGcfT9xnGS/YOfxxmCfnnH3YEE8f+eWA&#10;Oox/UuXDEguSRGcH4YiROfE5euApOrSSZDZCfQYEGQNJjgZEcTgkLpXM9sjpOUcziWQA65BDDpg8&#10;gBlgM7EkAgEkcfl8sNWHOhgCSYI58B9uF03B4AyBjTmCTDH1wFgsxJIVSJYAAnPgfswLaAgVANdT&#10;OFsVufS0T8YwVs1CsggFiYBEaYwRKu2qVXImJ4/CBngwSM9IOQIAiMsC4tKK2Wr+ox6/PEsozyUn&#10;gokSJx1BTZJyGefocFtP0QQpOXHlP3YYkkO2cGYz+eFVXJjMzM5ZZnBDatRPpxM+uHpsJCkQDElS&#10;OGMiGUGRABn4kR/HH1fGP8MEiRyPx+7AEyJyJ/u+3Cqcp5xywCQHAy0kwDJgZ4JCsK5BMTpDRnnj&#10;UxPOQOOWABkNUiR8MCCM51ZwIxyI9f8AE4CAkSMhy9QcE54+Pr/wRlxn4/f/AGT/AMB/9kif+L5/&#10;2Z5f8Pz/AIc/+GPtxJxlgYaTnEj5zwwIOU54rNbP3IIuVh0gjgVI9fjhSVAGUqJEgfGcEHiDGEUC&#10;O59JOUg5AzhtTKpTOCwBaDGXr9mK2JLqR1osqVMZ5nECvuWJfqSzILHIMGE/YCMW2CsJqz0Lkiki&#10;TpA/dipVjq+k5AK0+uLJgaIyEmcwMiMsV9OnRSlYVRGoVrE5cziuFCgMRrg6m1HgThlBLEAEzlEg&#10;EiD8+WFDNCBvnxGeU4bQCcp+YHPCQYMaflJPGMFTxBIPzGE1AlfpTLkMyAcH+w8cDL1z/n/af/KS&#10;FBAgAz684xlnM888R/YIEZfefXGQnEHj8P7eOc8Ph6/8PDP+yf8A0Cfy/wAcZfAcvX448TtVUsu8&#10;32z2wENLG61UAUDMwcfpx7t9yr5j9Nf1Z/VHcfqF7x9jfqZ+nfuS+/fe5dx7b9xeQ9vezH/Ur297&#10;kot8e/jk3Wybb2+J2iprpC2ndJbY4T/webXyH6f+wPbf61e5L/1i8J/4g6fYPlNz5n9S/Zf6i+2v&#10;P3bTZ+x/1I/TQW7Xc7EdqpX8ffsfG37a1G11eQupsrdu37x8fb4Pfagze3/N1brxPujabO8B9nvP&#10;IeD3tNb1LcrLYku2XEyM4RiDwbPPAPIEfPHdCa0r06wAbGRXkagkgH04j0xRvbt0tm0q1bjYubVo&#10;psdRos2m7yYlXrYIlLCGeMwc8bLz21tXc17jx21Nhesoly7o92itdsjaprEqQJmAeMT00VqHUIq0&#10;EVmqmw/iOHA0kgwCozJGcjFVas1lqWFGZgTYBY2uppbpAMSTkI4c8eW0Cvcfly+/oaoMEbf7dTbW&#10;iuQGaCeoDpA6j8d74e+lbfY/6lov5tQ/a/2vym9XUN9XqA031XF9TqIKwDkQF857d3/bG+9u3tt3&#10;S1X7vldnYjW7fydaMCWrsXSQ8lc4BygX1KGFJctSWB+g9USf8pyPxGPnn/eP/K+H/Cc/8f8AzCHH&#10;PT/hhPcKDcMngvI+E8xY2z3bbLchPH+XR7NtXuEBKd5ZrmRE8RM49+eAvr8N4P3P7L/UXyPmt77V&#10;8Qt1De0qfd21q8htFr2thIXb7uyq3d0uhCu7WRPHHkPbfkbF2fl9l4n/AHayrcBUru8QSaT5bZ6p&#10;7laPKWoM0PKSMf8Aib90ee98/qZ+pHvH9PvKeV/RT9HvcniXt8l7I9xe2vb3uHd+Q9w7zfeRvY1+&#10;E2vjK79K7Xa6Etu3DKArAnDjx+//ACp2qWBV3aObnqibztbASG1GcpAg5GOHk/L7m3cLR5tbk2+2&#10;WuLrfHI5fcbtmfIsD0rp4HiMgce2PLeL7Xid8KN9t0O02yV/9vUj27L/AHJhHesOtNVmmWiczJbe&#10;b7ym7ubdb2/XubFhFezUC01cMvQj1n4LsbC7BT1WElQ1cSV0L68/X0xtFWQVWxmJ5s75H7ox9n/m&#10;EPu/4JGDXahW4AaLVz1f9LD+BxMR+6R6/wBny/t+wcPlhM4E5/ZwxTqWAi8clLOSefPKPujHhn3G&#10;tKduu+tDrX3Ito2xsppauDqFr6ayOYMHI4243VTUeQtXbv5a1mH5Vt4dtXVv08fVELUxQDQP8s88&#10;OHFTPJHcRgAFQAV6AMpPE/L7hFneYr01MO0VziKyOZGUcT/DuKlgdGPZBBcBlyYaoyETwz/kSGJF&#10;mlmQkyCBKkzmATy44bq7ZDgqo5lsnXWcxIJEExngMETMklGUgq4hVIcH+GHKMUs1kFSYdzA1EEnO&#10;cjiwwxbuVmwFdJFiENrBHGOGfLADLXYjO1rETXajgSZzgz8OOHtLJ3LGgLpkLWPqg8PtH24Yuayj&#10;LW6FOpqJMCQR/T6/E/alnXuWVWXtlhXY1b9DqKwQDAzGWAthKaGC1aMiqgaFGWUzn88FHlUALo8k&#10;2M6HOXHIwBEZ8MEFSn0qUyWFADKqFYJH7c8NEq2S1mpAdJbL8RWMEH+r78LLFQhCnSeoJUMgCRCz&#10;zA5zGeFAjVqLo9n4laoI190gZEyYPyy9LKwwVnm1VqmCqiWt7fyy44IhUa0gnWSACskyeRIyz+zC&#10;xCGt2RBV1VrBLkkIQTqkGJ5YBezcOld/css3D6haYIq29O3SFVRmdTAseB9caSdJpDOLBzUyUJHO&#10;CMwMMQy12tYphSY0zqsECJzHwOf3NpNYLWgo5WSoIHcTKMi0ECMogYCu7t3GNbNVUG0mMrDW3Tx9&#10;cGu2rSanKVC5iWevI1wtZCED/qEjEvo1AMGWsspViRCgCBEAcMSwrAFIQmwa7g2RGll/y8erLKMM&#10;rIQ3bGm19LCwzkpAIgRPLCq1lhXSCGsRXh1zGngeHTLc/XGZdgOlhX0NqaOolczAjIEDPArC7dUU&#10;tFjPabGaZYIZAz4AfxxpVSM9Saigys6lJZDy+Awzyw1ALaUAH+mdBhTMk8RjJmuhjKuoVhlqAAQR&#10;wzHrhShKkZxapBV41EEmZz+GNS6SbAxbUmkBf/bdZGZJ5yMsxxwpYSIZO13CDmCQyJYTwP8Al+XP&#10;ADixQARXqXQIIBPElpHCPuOGbuszEKTS9ZhSMjodeI4fz+HdJgkKlVIh9ZjPVJEH4ZcMz6EHTmgC&#10;wA4QyY1R9J+BwqO0GSY29gsRmGajqWR6Hn8DiQSXZlCq0LBnUSfWM/7sMNJmR/pAl5PH4fZgFiK6&#10;1PcDOzTrPQAa14j92KVyVka1qiRkwb6gV+PrgSANFbHtiLNQIOkCeHwx217g12o5a5gVrVjmquua&#10;wDJAUz6YXRU7qSyOylUBMZfhuQTnMHj8MKhZor025jWyhjAmeGeXxwSw7fdJsVi/W6xJOnL75xoP&#10;0Bi/cCmy0NHEhTIXPM5/uwq9pHOpXsbj0KSlXbj/ADcc8wOWNIAUJYW7oViXkjpBIH2+nLB0t9Vv&#10;dJJkAAae2q8shl9uNCgo7DUHsBCBQDCfM/PEA9SdLxmC/plPLDrYy9xmUUoBDArnPryMjCnSSUtZ&#10;XUH62zAdxOcHjP3eikgMXVwEY6ZIPHUTxEnIcZx0J1sYrRQe2rLmQR6DFeolwjsK3YlCitkCg9By&#10;yz+eP/Ok/wDteH1ggssBGU6VHoMVtDVsg0n0cwDMH0GOtlUjPqBznMaQBgAky406Qvb55hWM5588&#10;Ow0Vu5QW26SEZ1jMqPURw54bVSKlr0hVTpLNEnUWz+/7MBdBWwuNTtMduJALHL+792FEsKy4EkZT&#10;zIz4Y4mSWUECDPJgvPL9+A0FgYBMAAfEgxhiCEYsF1kahpORAPDngKdBUNoDGSSnr8DiGP8AUVnX&#10;GopMQOeWBChC5JKzOoKeYJ+3B+hJkpGeowMs8BF0mYY2ZhhpIgSPliqytq9uUuOhoBrWoppsTQkE&#10;ic4mMWdm7cbcX2H8xuaLYocCQwel5VJUxMTirde6Pb+x8Tv0DLvvcnt7xe3s8tvm09C77cMNZbiV&#10;cEgemLt1+iPurf8AvTxvjNkfL73wXlNlVR5/Y7Sutrd4A+0HbNdaqdOqXYfbhj2bEIeytgFMhq7O&#10;2+tYyIjnizShKBemRBYgiWC4jtxwESTx5x+/CrBKWDRlmwIE5n94w6y1ehsmIksBMAA/LArrUSW0&#10;uTMBImc+GG1fUYAaYBHP54FhUNoMgrkp9DgyvU8OUyWeRGnj9uHBrEFgGAMRy5nDKohgBpYEGRnA&#10;MemBKhquAZeZ46T8cdKFeA0xkJ9MdyNLoxAY5yFzHrzwzBQhgEgkgPykRzx0oV6YZZJ4esYMqA3M&#10;cGn1P3YLaTllqEyOMDpzOCFXJ1GRmIPMjH+uFCn6IArYAkkkfZywrCkAAwjrMGOIAPDGso0lwAVB&#10;JAbKSAZPpli1kr71wZVGkBgFI6oB58zONKh66lBBcEq9hmVVlPpJBBxUXArV5HcLAOGQTDZ5g+mC&#10;9avbqYjuLWFSuqegoTnq5tlw+OWHLXNbcnaVZRu/YpHSCYzgQOHAccLZuLdse4odNtUurcGs8Wts&#10;T6Rx44fQncZwiLYoV1pSNTAagJJHM88bJqdvvKN0gVewXBrvsrXStukZfPL7fV3fbVfmWbuWtWPx&#10;LXgzoawwdPEj+7FWxZvHbGl6D3Nxcx7nWvWtrsp05TwIjG3e0279qa2r2b0MyV7RNeotst3QgFxY&#10;yNL2lhzxsaPGeK3e12dV9abvzG+pnehbDBq2SoV7swCXSxoiCpGY2VKX2WXLaou2t1M7a4kAFmZg&#10;Rr+Prz54r1007HYmx7z30avc7qxyR2fzdksK0AGgDKOUYPj/ADVq7A22J+Ru2791Ap6We9lIlBkT&#10;zGHRfHny/wCWWm17dsHru3FNa66jXZb1OmeYmf44Hk6/F+Q2z98nYnxyLZutuoaCN7Vb0lIEHVl/&#10;DFnkdrSbfN+Uocbjd27KmuyujR1bVSqBVQGTqHPgQBGDsq6jVfYxNu9axtzZbZMhCzA6UHwONvtH&#10;8qPGV6mNl+zXqsrSGWrcEfUoAkCeeLKK7Kt+adQ/MCgfmdxqOg1slQk+sD/DD30vu9jtGD13NYh7&#10;oQMRXU6PpOkDIMCTGEXeb7b6WYWUqEuovfbCwHvrcCV1coZRxORwv+3Um6vI7m17UFhAXNgCZMcc&#10;sbfZ3JXRWCw711Ysr1BNQtViCAVJicVE7qm1y7Cy5SHrsAMqiMObHIfPFiqHr7306ta1VgrpK2MR&#10;+7l/APt7lSwuXssNjrUtqqdJRbJBLcyYwTunq/7egKjFtUWEkCeI+P34bt32b3er+Eu3vRBUNUMN&#10;LgHkSQYH9w3HlNim8K1aWra2+jTWDqZF/LFS2fDUSPhhVr8PtBswqUoGz3QoH9JiF45yBM/HFG72&#10;OzO6roZLAbWDV0h8mrateOUjj/LFm4HjqSLLtW2cBUeoudZ1MBDQZicPvvO+Eo8vuXqC7TZW7ktV&#10;U5UCrcu20iwRxAVxE/LHnq6fG27fc7hrWr8fQL7676iCyrVc+YWZDZk8cD/e/Hjxvjjc80JQ5tVA&#10;wCq+1YArI5howu72/it0m33VgSryW2vrauu5Qw/L2+NuB7fSA2sHjli2hf8AaK6NsvbXu1Wbnebx&#10;nzLtWuSlZ+pRA9MCmrY332WsWqrsaoZxwsCpPppAAEfHG6qXYaLaO6r1UoOpFXLRY4EkcxwHPhi2&#10;j8g1RqrNr6h3LLknLRVVBY/Oflhvy+ybTa2p+5Q1QqC5GsJWJ15E+nyjFrjZd6yt1UbcUMzKuZ7t&#10;tZk/L4QDgt2O5utQhFWFV5gqyDmMF/yiM8AQslgwUCSEEr/hiApYLp7i1rqKuWgKzZCJ5RP8ltWp&#10;wGaGLLkADxERharKzpdA6uEOnqlQfliFpBkHgmbD4CDhz+XYaWIbLMQZnL+/AJTM5yfhmZwpCMQR&#10;xC5cDx9eGDqSI+BAIyPPljKuBOfE5nLM4zQww4Ac/hg9BEZTmYA5ZYGkxxk8D+/ABX+nM5gZYBUE&#10;ekZ8efrgELxnNiT9wwAciSSJPTkf25f4Tp5iQBP3AYBAI5AZn9xxmxg/YfvwCljL1SCGjPkcAtY7&#10;tMktmTORz44gXCACApgn78aqwqkgq3BgQePHCs9SvqAzJgqfURxwKVKaOJMcPnOeWBUjhV1SQTl8&#10;OrE2OoAyQkmZGCrkq+rJgwjhlP8AfgLLPP0nImfiZxPSmkSYAJznn8sNpKlTnmAInjB/uxkCTlyM&#10;ffhZAgGYABHHPL+/FjQYnKcyABlwwNJkH7APmcDgAM+M5jnhtLQQMp5/AY0MMwc+fyxKIRpA4Gf3&#10;f3YhieMZngJ4YKapUHI/zwY+rhPKB8ccTiSeC/uwQBLFpnkB6Y9ZxI/4i3p/bH/oStVqw7OoCMSQ&#10;a2DAlgBxyyz/APMr5f2/D+yOX9sDHxxl/wCUfPHHnw/xxPHhMZH5DAEDKZPMzyywch/f8ML1QB0r&#10;qOS8+OGDHX6kSRn8cKzAlY4AwY4ZThjWXAEN1kTIz/pwubtrQ5BdIk5ZGc444MkKA0CQZ4xwjDIh&#10;gKq5gRqjMkz/ACxTYgANYjPMZZg4IfMCwuYWM24mTjNpLLmxMwFzMmccZIMf4zhmyUhQOMSANMCP&#10;hlgHnlgtzJJP254STks6RyHrAwdJyYZyM/WPvwDgn1M+gzwME8csD+eD8TOM+GPj/wAE/wDB6ft8&#10;MZfsRwxxxng+v7cZwT6/yy54GMv+GR939v3cMZcP/QIB88e2q9QQ1ee8L2rQF1VA+WoV7IPEAcfh&#10;OP0p8xttzfu9t7r/AFD/AFc907UtvLt3sqat3743WxCeIpZtG327Hbtb2agE1vY4HWTj3R5Td+A9&#10;uNu975DdeV855bf+I8S25Y7jYiq+3deQtqD6K6a1BZrOleOXD9XP/E37Yr2Lfpf77/V79R/af6Q2&#10;UVpVvrP06/SX3A/srwt2621Sno3CUHdVWGzqrsRzIIwfUE/bnj15/djdbW9dTbisJWSpZQBqY6lA&#10;nnyx7c895ra1eS9ut5CrxXujYV7eve7s+2PK2rsPcXkvF1abCN7tNo9+42WldRsUKAWYDH6ceQ/S&#10;n/xJ/pn/AOKb/wANH6zUv5b2V7v9lb5f/Xofod5bzq0Dwfhf1t9rs5fxe8u7y0V7S1K7Jrta2qsj&#10;TiutWax71tqJu7m1qO2otZECVOAzNKa9akTMGeoYtesstyK9daXNW6MtLjS6LMMtkZnVH+Wcpu3C&#10;1133gMatpVKGrdqo7NrVmVesjKwenynGx31jdmzwW6enY3bdXK7e17G3e8ruGkAyTNZ4iBmceI80&#10;9N9PkfA+KuTZ+W323sS33D7VrbtNu691aqiw0bhnrZA5KxEZwCxpNdlVrRqXQTU41I2eZBIyy/lj&#10;5Z/YeP8A6Ah+0ZzOK/GDyFfjvzDVvdfuUsO3tamwX07Vwmor3WGkPpOnjlGX63fpZR5Pde3PC/rR&#10;+gPtMbb257i/K2g/ql+j+5C+Z2Xt7y+1aLQ2z8ldu66SSWrBCgGsk+G/Wv8ASfxl3nve36Pe7PF+&#10;Q817e/Kbzd7bzX6ceR3A2Hveny228ctm5fb7fa2Dff8AbUW2K1Cv22XUMfqF7Wsb/wALlP6Ge+fH&#10;+F8n7d85+i9J8HSy+fI3zeA9y+R3KtVuvdbWlrd8aNzYLEZHeukkDB8T5bx1exddw22q3DBW3Qdn&#10;FdDOiMI1TmTlAGUyF9peH2tlbHa+I2dj7YMg3FFXkai26GhZJrzfMmcx8Y8dt/zI3d/jwNvWWRw5&#10;guA24DqIZNUKPgGyON/t69b6N7uEQKCTYVsOnQFGc8BlxjHt39V/eWw2Htn277l2Tbzx2x8p5Ta7&#10;X3C23rq1LuLPB3BdwVtyCLWrOupdaqDOAsEKiQoMgxOU4+7+H/lH8Mv/ACv/ABx/L+0TngFmZiog&#10;cwF/54+eD/YDll6gEH5/2KI4H0BEYqsDyr6OnPJlyPH4Y8tvV8enkFqSva9itAfJJud0SNtuNm0g&#10;qlbopvM/QSIwll/cZz23o2x0nabS61BXfXS6jVYGszlycsMoSo2L0m3ius/WoHKOEj4/aukBLaTK&#10;upkF/ps1A8RHHn8cAhiLFJrq0wSC5BdpcQo5zE4YOsWle1Z3CbzIMKyA6VGXE88NXoFL2AfiKcgy&#10;cCUsJVQTkdAwDamtCwZdLDUGQQ2lxln6f34VXAW0a7K62SCqg6VNjHieUcf5yBoJXrL2GTA/oUfu&#10;GE1aw6g64AAcCY1DgPnx9RgLJkzIA1dPEkzy+eC8LYbEISFghW9c5+PoPTAaypeAC2yWtryhiY4D&#10;1woJJNqsqxn2wBKs7HLjxODqsKOzKi6ULMoJ+rtnI/AmAcan/wC7K5WPa60BavqViqqZPAGMhgMw&#10;ZkH4jdtSxKzkFMr9/IYd27dga0MULBs4AbVWBP3ffhR20Wm06DXU5UisGHsMzAHOfswFRhpS401I&#10;E0uUX6IcDqkzPKMAM4RyAyoENqWVAgQxH0nPj/HArQBbHWy2TWV1JryI5Ej0U5DPAJVQa2rZTa4d&#10;XDMEhGqmCWPD0y44UNXqKbksWNmhu1BW6vhByPTI/vxuNBVhVYALShmythrDLI+PrgoxKoUH4gAM&#10;MSfpGXD54pZ9dbF7ds9Z0Gp5zruV16gIkdQEepwpK64WdRyIZcta5GfXH4tmtmVGkIK1s0mdWheB&#10;MZwco5YLGpkUsFQSGLgmFYxGZPL0wQoXSpGtgSwUt9Or0HD44sIsDV9yYAYmCetgD1Eapgjl9+F1&#10;GsVhhX3GcVxqPQwIGmZyhiDPI4hg9ZFzLqsGli68SuqDpI5gYchUXQo02hoZizSpCc4+OKS9j6Fn&#10;uooADWIvS+fzMieP71UaqkYowdvqtKtIgmTHIg8ssFps6R1hl6RJAJBOc4SWRu4GCIG7dyBoBeIn&#10;Inn/AM2JCnQBSmpgSqgy+q08zn92CxZHZCuhbGDNMySteRj48Pvzdy2pbOrUCo0AACByGeEUyKYJ&#10;DspUFiYhHOTehE4hl0pbbrlQVDWVDJUP9QjPnwwpZW0M2pWbIEx0nVPE4QBSWJs06sogSwBnh88K&#10;yuVQ61sqIJVTwkc5PLPFtigvdbSAgJ1IqrlHrxxLEBlAkov0u8EkEDCMSW0nTY8SXkQoCiSPWcGS&#10;gKkVh9QkliNEluEnLCTXcJQG1FllBnpJ54CveUV2Mo0isyQdIMluX3/ZhyrIUtKv22IatSo0q9Kt&#10;JBJ4xx5YEuhNUglGhgDmVYcRzxIDV6iJalosgj6sxEj44WtVVlUsFayybrGYAsXhQvCYAGArmFYh&#10;epQBWeTSOXrgM2lq21sf8gbVKZfZOA7WaQuiwcV60PFSI5ZGeP347iypKFBYJFrI4kstoPr6f44O&#10;sgLS4TcO34bKWjTrJGZIIMiPjgK2oxJQPpHd0kE2BYyAJC8MNqUVWV5WWsS6tWROmvTAmeJPLCkq&#10;SI62MFWAzB6sz8vtx9X7l/vwuVohekOZfLOQCMTYdTka1JInT9QBHxwFMkswzIyWB09XLFdZYo2o&#10;2M8A6oGa55YMgEKQ7DLVx4x9mAc51KVJ5qoGZBEZ8MWoofWzLrmz8KBEhqjkDyH2YyH47dIqKmCB&#10;GawIJwyB9YqA0WGAdb5kZYcmTGldByAJkkgfIc8EOC4BBQTEMohZHA4M5Qc4EGByI+eEZQAFBYoy&#10;gq5bIwB/HCuzOa1ZipJkVn+sLUDkPTAFp1FQXrTSSORE+nwxKqATAZTwyENBGFAUjlqJBEZHKPT4&#10;4hSQFUkg5BgBqMDhxwFUfWRXorrVTTLBVcP6z64895DYobt17n2m/wDaG+Is7o3FJ2pbu1Bx0sS8&#10;EDLkOePc3hTUg3Hhfcnl/G7gTpRhVe1i2wSR9JBIwr2jVrYh+30MqE8YGQwe3pljKnmADBBU8fn/&#10;AMsEoSquyuzMCArhQIU4J4qupy+nM8ekgccz92WGRIq0wGfTM5gkDnw9cLMMcyBWpZmBEgso4T+3&#10;xFtyMtak6awudiEdLweEHiMUKdSDuHrsyhGUgScspj7cB0r1U1uUZ6zq1NOfTzjC3NopULr0Fixs&#10;y0qoiePD54arQNCMLZbp7djHLMZz88dyGdVYC1a4OlOGRHGPhhraiCVY9yliQdJ5/uzwy9vTqUAs&#10;WlKpaJEfzxZ1xoHbd0mJ5Ej5YGtCCMhY0h39TBjgIwX0MQQU1KCKwxzlg08P34yDSIAKKS7MMtKx&#10;8MCu4VJ2g4AKFncjiLBHHP5YZaVVAQAKuKTx1V85nCsGcNax0WnIqSCroyHhmRpzn4YdXpbXWe2l&#10;tYasOyR3HAbMkkmZ/wAcPV1lrGDyD+MzHLT9uKax23R7Q+4XW1llFVed1rhyACMpGc5zjaW3qfyT&#10;1CpTtzK1WMmqm27RmVPAmMarqX7ynTtbq9FtTxkytAmCYjnikPVt69z0hijNXdpHEkCRHrh60qWy&#10;tl1FiQtgYTKa2g5HjA/liu/cVUWUMupbyxfsBc2rM8DAJPOBwxtU222Xd337y12rBFYp2qrpDtc3&#10;SqtIMH58jO73O9VbexCUbbZVV2W7iw5vXebSAFHDUszhdvvNuu12Oi3cbXY0saht9wUhTRrhJsAI&#10;sJb0jM4fYXbTePta/wAM2bmprDQQSEQFugAcobPFFO0O13O3d2vqsEV7g1sZdHqOWocB9h9TjbU+&#10;K2qna7Vuuje3MVrJbKDER6QMbXyPkhukdLqjuKGLN4/qYGKnIy1GBEiB8Mbdb1u2NNSdrbdo/i2a&#10;AQNE/UBwmcQ9vaFXWn5ta1s3bBpdBWBLCP5wMsOu12d+yqZQbtWgV2KMmSiCGUNnAA+zEeSpbxqW&#10;O77TbWuo3V+3H1MLQefKeR+6vZPtrF8aaSzpbpbd3WICO3Xaf44ajb+K2W320rd4ndDfVtuNTKxu&#10;/N1DNdMgQ3wM+tNO63e2u/LkJKMLK1Wf8v7pk4Gw3HjO9uN5tgdrvtvuRcouFgna2bMdVbaWRgSN&#10;JmJyxtX8buLNq5JW/akhwyyCZcHL7PXB/NV9ytxpTSBKwZcyBJk4F/cvWipUrpvRCKKbQwsCKoy1&#10;sAQC/pOLrt/urN7YzsaQWqFa1pkukKAI9ScPumVK9qjV17hQJ0MXIEx8ifuwt23pr3FZr0PaT0l3&#10;WNOk8wTPrhdzt9TNlrtV11KABEUKZ0x8cLtZO0crp7xJtrciOl0H06ueeXpzxfs/IrVsfGgBNrvb&#10;mBo3Np5GOAPxxelQqO3dtL2UksHK9LFTHCc5xbXdQtmzOtHW5lVQWEB6tUdQPCMW+IR/KatwytsW&#10;3KdxkDn8RWuzyyBXPnhW3tVYrWtlDWw5e11glhEwfQDFpVdS7i97XA2qa3Qkk1iy2IEnlhfH21tT&#10;Wt77mqnbVPuLzW+RW2CIGn0J455DFl1e0O78hdXadr4qxw27vQIWB/OKNClj9KMZnj8a6PHuvgvK&#10;ePCrY24rramkjLt+QayB3M44iMb87fxFabxN32bPIbzd11+P3G7R/wAfS1KsqahmDJnnzx3d947f&#10;bXc7auvTb46iN3S7gBdx3rGWl6QSdZa1RpzyMY/3NtsAbdt3dpR4x7bqDqz1rcDNjNxdtTopkKY4&#10;7pd1t3Xc7uskUGjcLdTILI9DlB3SeBjL5Yst3uxLpPYFVe2ncMxbp0KuZZjkSYiOUYG3u8Pb4rXq&#10;q25fcCw7rSQD366FZkUCJ5+mFv2nj6r9waWm0JZXUnBz0XDWCTlJSMuWDRvKDQAhcP29FSgZEBm6&#10;YGKe5tGsmo20MoOl6wJkuRzGcAYFP5K+5ndkKHaWqEUAgg2sNI+fDCfl6mFhsP8A2qwzsSeGRzz+&#10;OLku2TpZ3BJrC61IEMpDQBB4g/dgVLU7FmBKFQWA+LcFGLdv+UWoBoUlZZZEmO7o1HODpwy9s9wf&#10;WLK3DEEwulWjP78dwVhoUwNMAwP6SuHQUO1hIhCOyxLCQST6CDlgg0hWGRNaEKpGclyM/Q4Rlofp&#10;ABkAk/GMHRUR0kw3THyJzn4YyrYKvElSBPA5ccSUcQYUldBj93xwfwsv3+kjA/DLRMmIA9MHJo4n&#10;icgftxDIRH/m38sGA8CT/IfscExBB5jIiMcCM+PAfdiCp+BX/DBIBBJz4ffwwACwAHywqcgZkxPp&#10;jUT8AASOOOosPTMmM+IOJLsWb6iTxE8wMRPESQTx+zAU6Ynjln8G44bXYqlYIKkkmc9Mj+Y+3BRv&#10;rzBAg/IkzhYbjJZRn9+CFQaRx45fKMCDkfT1GJkyJgnOY4ZYkgqDw5A/djKcueD6j93/AAKB9ROf&#10;H7DixjYqmtdSq3FmGcZ41GACeHOPWMfL/gy4Yicv7D/7J/D+zh9v9gEDLnz/ALP24f8AAylesspV&#10;vQDiPtxAmSJ+wCcRymftwcCchzxkPlgYI5jl65xgZAZDLP8AfgKTA5nkPicaQASeE5Z/PC/Plxz+&#10;WGSZD8Z4/PAMGOE/IZYfhGgGZGUj0nFRVg4Kg8eE/Upn9ufphkKydQaYGXwkevpgV9NSvt2AuubR&#10;UpqQmS3xI0/M54QzJVijKAZIXKdURnghQeZAnlnhCDBKn6eMyRBj1xByAJI+3AWAOmOnmQMj8Thp&#10;YSrlCMpMTnHHGXD7v7D8f2n+yD6SPQg8CP8AgOQz4TnHyP8AxR/wmc8oA/n/AMAn93p/Zzn/AISy&#10;gBoIEgNkRmRIxPrn/wCgaMAycvSfljY7tLAtu33NFtRgwGqvW5Cfkygxjzn/AIc922nz3/hU94jY&#10;eKbubcLvf00/Vd93739ommisiwnY7r/c9hfbYpBK1dUtGP8A2Il7c/Tb3wv6b7/xP6AeI8/7fe7w&#10;233O590+A8h7Tej30+y83cVfY130V7nxSPSymrcTcGDNj2X43eHfeF3njtp5Rd37euC2VbC3c+RT&#10;c7naVrXARqX3T7a4gk6qgGkgEWIRBWx1/wDajmPsxP24S1YyOfwHPlj8xtdNuz3Lq7r9RDKZZC5E&#10;gif4HFW68XdbsWrdHK1OUFgA/wDJ1WEdhJ0F1OmZGePGe2/cO5Vvfi0W7Q7nfsLbPKbLZ7E9tE3N&#10;pn81uLDDf51IWdX0/hoKzYbNiaqm1rtGpt7VlAZ4Kt02SWAiZECTiyyEL7mp9tsErdQKbf8AQqTc&#10;JkV+o2AznGc8BufG0hq52VvnbduGWy3xmwo28TvWrYrNzZKI4EDKer/w2+0vdPjKtl7cbce8vdGz&#10;3BYWb7zntX3f53cbZfzPbtdV2o0M1A0q2mWmYGNxV4lrb/DWbZN14S21+6Ts7R3Hqt3IPUUYkCRM&#10;RqAJwykED4iMjmYnEf8AoBjGz36qHWi6t2RiRqCuHzI+Ryyx+mv62e3vMp4zyns73z+n/wCoe236&#10;UkVDb+0fJ12+5PFPWsaa/I+IO92W4VgFsV1kwBj21+o/6ye7Pbv6Iezf1k9rVeU8Ff8Aqj7p8L7T&#10;3298N7g8Mm53z7s+VvrqpRNpuUjU01B1NuluHmv0R8X5Pyvur/w87b9R/wBSfdH6P+8rkv2u/d/H&#10;+6t7stp7uo3N/wCO+08iE0kOCe1oaBqIGxt3m6L7T/edjRt6b2QVLsjvVpr2lZMnR21lS7Eg9XTn&#10;GxXYjbbN6PGbVrWFn/cJq29SVbCsgHNFJc8wMoEjC1hwA27O7G5YBWPbDCwvZxMyBB+z1x7k9z3+&#10;Z8d4nd+I3m2XwHi6ru35jyO+1Kx8lthVDBK3BJaVAn+riKKvPe4vK+4rtttk2G03Pmd9fvb9ltxn&#10;+S2z2khK9ecBQeRnG6NaBFDqoUZAFa1V4H/mwJwfn/5hyPtGPj/ZljhIH7Z4ggABfWCPXhxwfgeA&#10;OZA5ycSPuzyxH9oMgSYPxHzxtaR16JOXAEmc54Rx5cce6/cmzsanyVq7HwSFW7Ciw3Lu2Vr2zSy6&#10;qu2tNIk8BA1Y1K6zqYIjKFWpCIRA4+qOGrgeOE6Q/VIYRoUFQHOXqfTA1BAWdlLqGs1idMEZcCfu&#10;z4cG0PNY01zaQHZ1Olh22Mgk/wDPFqtKAMqSxBZ2WW/DVdTSBlkPtGDYwLDUoqUh2dVcBRrQjP4R&#10;PxjhitWVnYaxaFJQI8fh2ds5SDmJ9MIABuCpUIdWkOg/qsIHPOf4YNfaYORqishtAX6c2IEHjiGZ&#10;mJYk9JPSxziPT+GDoKswOkqrATPCSf2+3A4hgxCQ0KYGYyynmPtwJqDGsMHeywCw1MZ0qvqD6/fg&#10;qdKa4DCvrmonJdQGR5nDEnt6ZbWYJKJGgGBAn4mPtw2kCwXstg1sFmvTk0cx8RhuqwmuGIVgACJ0&#10;rkSTB5RhSi913UsO3S4uz4BmcADSOIME8sFk1dzbkQEOmxe6sWJfXwYEQcueAvcDrWjVsUADsjnU&#10;4VTAUxwPzw7KoGpdQQkmxyPpRrTkYjiDg1/i2E6dT6lBXVKiarGDFcolBH78MhIYsplFUg6a8wxD&#10;cgMznxwgKqTZZC6m+kopYSPiPXBQMtahTqSIeGzV0I55xh8zJGQJkgiDEfLHShZ1Cmw2SNDZKAJM&#10;mfhif/TusgKQDPAKqzmOZ9MLIautUUJVYNNqpJLGyeBLZAHgMXqJVmcFQpJKdIGlScgOY9M8EkNK&#10;Kp12HUXmFcLUPQcDggtqDyGsWFOkGCjaY+Xrg96va2KmmysaiSU4KWUEQVORwAUtRS4XSjdwsdUs&#10;0iYBzy9MamOjbl2C1qAXZIBRmkycxl8OOeDT1EKDY1RUixHYgjqPIjM4IR20vVqRWWc1jWdR4Hl/&#10;DGosyNYDKonSxA0/iMB8uGNfbrNgVQrAl+gfRqX4HP54JgFiwdjWsRGbFQuR4c+PrjMVCTrRyn0g&#10;8SDwy+7+OBqJLlmapQhs2rA5Kz6MuniBivW9thCuCrSlIV84CgEHPMZfbhSxJXMwoJWB6JkCfnlh&#10;gveNdZKRqP4QbPSFPAAchl6YARe4c6lNhYGokSkLwk8yZyxXrkWEtWwUDQWUFgVA4SBGc/vws2KC&#10;Qw0uNNYBmAzKJGf7elTMrVHs9u3SfwywaTLRmc4EjhhUChU7i9bEjUzDpBAkRGLgqhhb0Xoa1Gqs&#10;CVhvUepxatRtS9a1Ne4e+x0ZlBPUrExlAM8+WA6FYKB7/wAwwJBUcawOOeG19lVZtav1AtWBBUMk&#10;nLjw+E4KsaGFX+i1VT1d4AjSvazIaOJ1nGsIiB1AVekMsZuwQGAvpkfjhUIrVQgNWlCNRmJbQIJy&#10;icsLEHWxVajxBXPVPAZSc8NIUKhkhxKwSDlHr6jAZjWxdlZCuSVowGutSBkBxzxw0UL+CUBKKuvN&#10;WRhnPGIIxtxbRbbSyqADaQSVA0nQsagoAEtH3YZ2C12S7OljaVTS2kVIRwJGec55/DGlErCaVHbZ&#10;tWlMxYBzMjhGCQ1hRyQq7hhWZkgdpEGYjhJx9Fn/ALrn/wCTYDwx0MCgJlRBnOMKQog56pkzzEcs&#10;MCe2ApBkk68+koRwM8cKpGSnOTqY6s59MKXjTYzKASrH5EfL1x01ltULGqVUjLVDRHxj/kFr6wNS&#10;3MRl+EdRYd2SM8uONaEN+GQUDQC3ABp9fhA+GFXqGpNWn6SHB9M+GDqXVqEgqQCT8x8cKWZQ9aF6&#10;6xAJYHJWIwCY1LAft5FgRJ4/PCICwC9SmTJOWcn1w2kLLBQwQ9JIzly2CWU6oBGogxH+X93HDMym&#10;HhXV2MleIesqY+P8cEglUQwpY9URlET+/wC/GYDegUaXIOc5ZHDLQWU6dQeyEXUokLpA+3Fde0eu&#10;jdbTf7TyFTaBYoeq3ubiJz6wIbjkY454/VTabPartPH733OvnfH7UBcq/ObKvd3oZJYjuByrHKMs&#10;GyQhB0vSuTBY4wfT+7DWVskUfUxEKTyERJPyxKjvLpDFQcgRnwGHQMFB/wBTIZAngF4/dggKDUMo&#10;YCHDCGPSZxWYNRK6a2SdQE9MyMwfjgMxd16kkjXBgEenPGhmcOCAX1BWg8VZTyjLPCrXpMghqzMF&#10;ic4bn8MOhU6dK6TYAdLqctM4Y2FWUWGxyROv0UkZYe+tTS5Et1aleTCwp4ZHBeoA61hyeECQeWBl&#10;DWEpoVSdLLJJk+s4KV1DWCljXkRArjUhQA8Rz44oFjGs2M9hDABkQnphfURnjsliy1B2LngUXqUw&#10;PXIHLjh/yriQCwqgg5AszJYRHpww4VNe5VJKheKrx1MBx9QMLZrhbQLKeyrWmx51OmheWUfPFVlz&#10;Em1xbkFdgqZIyOMhnmwGK/wbqBaAFtgmtkf+pCen5kYqRSuqhvzDbm4qBQKmkMq8SABHHmBh79o2&#10;uwaxcX6QyORInL6hxwi1F6e0v4io7EKB09STkGA9MBlqStO3+YLAE1v2vqUMf6ierFT2UtZfcmoX&#10;UqpLW2DOprDlpPw5Ysto29GiiqPy+g95RGlXnkWy442u48ntLKaHr7tm2ezujdbrSWr4HJRzH9+D&#10;sTet+93dpp34rXVYlSf6P4CcNIyBmf442lO/26+Y2d6ja+LtpsOy3rLzR79rpYMnPVyHriyK07yr&#10;UNxtvDA7KtNyogWbpc+4YysdpLGWwnjvH+Uv2lBrG5334aNRRtKgSzxYsA8pjI4oVUKLt7WsTf1T&#10;ezWseqi5iMgeI0j/AAD7lWWzbkMlapoFgK8FnInLIE4u2m+2Ftvj9zYheu8DUTUdKVpzAB4kY7Sb&#10;xWr2oApLVLp2lUQqLYc5HCZw1Pmf+8/NMfy9tSAblEMNWVtXmWMTlI54VdxRaO3A25suY6kiVayO&#10;J+GKarbrdqAy298DV21rySqleRbA8Ws1XJZ26rL7Qt1ZUajYWJBjmfng0h0XyW1C2PZUe5ttzK9V&#10;TuSQCeJGX3Yts3B2CbetRqrqsau9I4jtjif2+SUtt32e/AEX0167dwgMw1hzBJI5/wAhikXCvMNa&#10;lZ/1gpEqlp9Txj7cX7t+4bs+3SQxQOfpC1r+3yx/t257O3qLVWZIqWmtZY1uvLNuonjAz5YLFToC&#10;lR2yyhjzMAxxwKWc10pSo3FdiGbECx++OJwdt4irTXS3cZLyRtSiQbSzkdJ0ghRlJwG8dvW2e724&#10;IRa6tdVmkdQtds9PHhwwlZ0bvf0aabbFn8vAEs66wJznlhqfIKwCKWo7dhUAgErAUzlgoSzPXt+1&#10;WyfSCBC9wepyk+uAd0NvaodzWHBcdtvpZpIEZ4FrihbkbuJe6jSqiTpLc1H+Uk/DDWWrXurGcsSu&#10;VdR4LkcW1vXUi1WaC5VCiVASSCYj7PtONezt2m5ptXR2mJe5gT9Sxmc/jjbXbfbvud9twirsd9TU&#10;Nqa+K21zxzBnVnzwNw+xN258ltbK/IbfZXSljssaDX9PQDM+v34NfYXcUPqjaVF7ags5Cmp+NsSD&#10;pB44uu8T4mzeeQSjpo8q+02lO3rrOrs207pls1HMwATEZYfavsvJ0+Vattr213B/LbayoR2qrFk6&#10;MulT88Cpfyuy3u3r7e7e0I+6vpgViul7QdGU/T8+eNnT4baMnbWzd0uSbbtxuis3Dd3GVavPIDh6&#10;eh29Ptneb+reh28hu6qK9wdtueAbb0t+IqA+g0n4YZL9umxruAchwrb3eMJ0sNnXOhQCQQRnxxuv&#10;I73a7ndBbD20faadqirMO9SgsYywm7tTajbUKtFF5b8ltBpA/Dsduo5ctOZn7EnY07TbMQnfVRYm&#10;6rBLMqqSXQERDECeOeLdtsEpq223oR7FujuyOLU3gSc5yJw+523jayw3IqItkPa3KynpkyOJjAay&#10;ktvXOirY119vb0aAG7t94gMZB6ZEfCMVncvXvNxrasUVqoTbacka6EIngBDEfGZxVs6qUXcMWFqm&#10;tACoWVKFcpg5av8AHG4RttuNs1TsHQVkXM8E6kyKmeMT/HFz1bPVZWRXZf2nv22yDKLEbdLWrNWz&#10;jln6GDlhhuTQ6jVV+CIS46SRAXqn5xhbE2zu4d9WkdsVQYKOpP7fLPDjc7ete4YQKRYRIyXWo+/G&#10;n8usaSxYlmpULzXcUhwWP+QiflgAEs7MS+2YrrJAIYGiZyyyMY7a1s1xnQpRtKxIKxy+84Zm2rBA&#10;x+mGk8JIjL1xqqpDMokzW0AD/Mok/uxP5dmDdXcqSKVBkZ4dRWzMBJhCv/ooJ4/dgo1LKOQZTqaM&#10;soy44Kmp1ABOawGUcSDiBS0FhpAGrPgZ5ieWCuh108SFP3QMBgCwEiWEQTlwOD+HlxJOYOCdGkRE&#10;gEAfH7MQMwOOUZ4EZSOMEEesRjLVIHqQY+QwAeXpxnjmDgETGfDPEkkH0nj9mBLKpJ4EwYI+rAVG&#10;UnPURABk8D8sKQwZDm8Z6fXLj9uGMFgOBAMED4Yz4AZD0znGZxphQAIyGZkyTjPl+2eDP9gI5YkH&#10;P/HHyx+7/jn7/wD2TJMz/Zw4cfh8/wDg544GJxwwJ4SJ+WDHCTHy/tMZTgNrXVGnSJBAx9/+H9gP&#10;qSOPp8MMI1HSY45fGMDMwDw+GCwyAzAOZ4jLE8SSP2OHV4WUyOZg8REYUZgiSxjj6RlgjQTZq+vU&#10;eHpHDAMAEKqAAcYEcDOCWbSisNVc8dRyJXDA2rp7eoaSSNQGa4UhiXBIj/KPicWSTMZgGDPr9mFB&#10;J08xOQkweOGTTmGkaYgHPIkYgiMsj6yPhgMskKOM8D8P44sLBXMALMmNXNSvMfHC6TMqC0jg3MY4&#10;gQCfngGDB+7LjhiW+mOnmxJiMBVEE8h/KTgjmDEY444emPsj7xGJ/wCDj/Z/PH2f2CcuHLl64y4Y&#10;ywJ55/8AAB9gxGIYQYBj4Hh/wR+//h/v/wDQH8f44GEcEwrAjlmDP+OP00/8+r3GvhP0m/WYj9CP&#10;1as3jbFPF+P8P7u3ta+wfePkd15K2qrZ7fwvuE7HeeS32tDT4782JKuynx//AIjvfOy9zeb/AEk9&#10;keB81+mH/iV9k+B3O4rPuT9A/wBTt1T4fyfmd5RtWCWJ7a8hbX5fcuLV0bJd0VlgAf8AxAe2t/sP&#10;cvvv2N7Q3/8AuHt79WNh427y3szd7X3pbXudlWfLhmU7hBu9irXoALrKd4RBSDvNxVW70hw5ZU0q&#10;NZKlnGUEtJA4wefElSCMzxBEHh/YOhbqiZs29k9qwcDOmCMsgQQcatn3NoznLaXMLEVmMBKtwSCw&#10;5DUAfnj2/t/Endf7qfPeOo2e02tli37nf27gbfa7ahaTJtsdwlUf1MBwJx5f9ev1Q/8ABpb4z9Ov&#10;BeyfL+/vcm53X6s/p7439W/BezPHbBvI+R3e7/SjeeQHk7b6q623V+1etdwKkYrUGMNW+y8lsdw1&#10;7JvKPFbGb/LE01/ma13N26FVdbWMOzcihiASRq4Y8V+nvtDabzzHn/e/ntl7O9ue1/FXV0Web8t5&#10;Dcira7Z7901NelLMlDuFyPGRj3B+n/uh3u8j+l1tvs1qbHu7VLe3dy/ibqNkm7CslOut2q/DWQdQ&#10;USZ3vhtz3LfIbLx357wTEot/dDNWvjTdc3VXYuslQMiFJGcYK7jbPtmMqa2UCGTpZSYzIyB/YkH9&#10;sv8A0BZff6HDUUhLa7OizuKCq9yVKMDl1KDqMcNU8xjyHvTa+Y99fqt+rje2vKU+4t75XdP5zZfp&#10;57N2NVfgl3fl795Tfvtwu421hqqXc3mjaqqslYZVYeNq92eUfyfkth4zZ+M2uoaD43xnj6BRstii&#10;CAPwyo6cgojiWx4XcM5VavKbBmIBMBNysiOeQjHtTbu+31+T8JsfM2Ps21tUo2HarrZlOpQ0lir5&#10;wuNslbq4tvCFLC063ZQgCpp4lipjnON0VFdRFj2XMxC2B5B0opzIktP2nKIxt2EsPzNTNOcoliu0&#10;jnlxyxubpnuXWvJnMM0jjn/5ifDEg4HInLjHwOPX4jH8scI/j8cfM/L48Bg/HL7P7flnix3U9ild&#10;TWdWnXpOkAgHCUJKhDIIyyP1wPUTP88b/wANTYz+Du3oc7imq5rdtuPKbF9luNxu1BIJYFE29hgI&#10;7jSSxnApsWuyy89y1EJbTYh09hFgFVB4Ajnix4KqaxRUgUofxWjWVb/K8ieHDBrQMg7K9LtpP5qs&#10;FXlQM8pJj0BwbXorrZK6q5eLArKAEtqZeE/VJ58cpg/iINUVHVnbduCTZYyM59Mgq+mWOLFmJRrC&#10;J7WppVGU58OH3/O2GMl0Q2JFja9IKM4Th6n4YtbRTXqCQdRaywx+LpqH05/tywehqg6hitzgdpCx&#10;FVloXgOQjPBrsrrTQqD8Fi+3sd/oYv8AUSBmf2OAD9Lt1tqCBVBILZHMD0xyQq+tSp0lmUwQAeM8&#10;cWOal/EK2PZJ1lAslTlyy+/72AVyrs1hVYUoXOcGcif+eDWgimVGixcyRlJEwc5zwAk6UQIGnpXI&#10;MyKAc44fwxUO8yaJNwWlGZ4Mrmw5H1OWNANiqSQyEdLcCmtiM/hB9R8MLYtStYqab0oP9b9X+o/L&#10;hhkVS1i0ln7S90oAZADEQTByBxIaw6wO5XcgZdKiUjUBDeo/YaawWHZPb0qNWhgXRc4McTGFBNmS&#10;VuRYwKowYE5D4gZKc85wzKiQ9lZfI62YwOhTz/kPuKJYHfSwzr6jpEqrp+8xis9Ls7xKwQHpWHZx&#10;xyI5fDCiSWYsxJEAAnp+Z48eWDBeuxGFbOjwV0jUAUaRlPEAHDfXrsDTdYXZVs0h2ClySZyJgyTz&#10;9SwTSFC9TQNZBIsK6vp9Pj9mACJNjNRXe7SzFl/DTX0jLlGLUYEFgraSkoo06bUQuYOY55Z4VQG1&#10;KnbrAIDMkEWsG/ywRkeEcIwrFSKgPxCr6GVQdLMbF1D4SB9+Fqey+s6rRbcQGsDSXAVj0mBkIj5Y&#10;ZnLG2uuss2mWsOnXwE56YEfHBDT9IZYMwHGpVI9Cf4YClUUAGsVoQwsz4wB++Rha9GgiRZDwp1HM&#10;So4AR/EDCoNSNrNaUqFs2aJJm1h9erKeIWDwPHDsCwFNiVOjstjOth0uyKkCBxzP2YetXaitbBrW&#10;tFBFK/6aBGmB6H+XA16WDHVaASpZhV1PxEARCkYuaGFbvU9CKNTBoPcrJOk/IAR8cVMxEnqsZbC8&#10;r/nmQQeek8PU4AdmfNmDEAZs0DNQBEcMMVVmAsWASKw1hMDSxzJMx88WOJLWN2rgqBq0nIGt+ef3&#10;YNJUmxxqAkHVWhAtIJyBBzjjjtfiEMF3DGxG0VtWY0q/EyDqAj1wVZGClSCwYMGkZSUGUjiOONQu&#10;QHItUOpuMae2AZIHGCcsPAqIrriuwzKO8GsLWRnkfXBJam7cGkLTSzNXTWGBl7VGbMeCxEE5nPA6&#10;VF061eRcugdQhKwY+K8fngqpZ3SwgitXBXo1sW7oVoI4ZZYtWW+glACdIViAVdiMszy54Z7EYRWo&#10;WG6QR9R7fMsRkRjtd0p21K6rFJSwrmSVMkjlhSAo0VizUiZsrkxKfPI/DCa+2+3tJa1lIOljJqd8&#10;uAOQAHMxhrRXckaqwV1BQJjWK3z+fHBZwWOmu1hBdHECvuMZ5ZAAE8ftC1urVuoNgtrIctYi9NZV&#10;OpRpJPxjEBG01uiBWks1ZzaxwfonlOPos/8Adj/37CH8ScwTmpbUdOpQOQyOeR9MKWDOXkIx0MEY&#10;CAdKRywO5o7iFlJXjbnHcI5ZZRitSfxHcIoUiCVHRqbhnwJnFbVdr+vugTqW5Txk/cRjWzKiZmQd&#10;J1f5RPxwrGSZOoxAKkZDRlz5yMEqKQqBgzFiHPMkA5n4ZYOmZCAFmQBYYSUQtxy5wMADLIlichHL&#10;TGFXTBkWAnkUMj04jDsrrpZhqIUEqBmQF+HHLDZO6A9OoAFpzMAZ9PqMQ1mvKBSo0IGGQLWDKfWc&#10;AsiNlpYWFwdBEN23GXykYrADKVUq9dkI6mZVtZyIIOUYIBlNIBUr9InpPxg/t6ywIIMDS2TEHiZ5&#10;YVnlMgUzggjhJ54/HFSAI2u42AKtZElmzmMbvyttdAHmPavjdxt32zSo2+1UUbK2RkWcTPGJ44Vt&#10;A1qim6P6QfqGXMccLW1xpQ2a2DCVyzjScpjFxpm5KrAgKjtRC64IEGI5/wCOPwlrGpAukNm8fUS3&#10;w+P28cIGIBKao6SNJggovExljQ2iTK6LAGCgZE9WY9YnARXLIgLLBIXuLxUznis0RYLWm6FBrJYg&#10;g6/3Y1WIu0NShlEHuEx0QTyOCHBYLp0hgV1BsiTPpirhbXfIspA6qG0wHJ5gz+3NaaqzaGV9ZDRw&#10;YQQcsoxVdWMypWyuNDp06lYnPV/fiEaD06UCg6mUy7SeGWWCK6iO5MqWLzlEgtlizWO3cqEqrZ6m&#10;JjJokE4rbtKhRBUSyBks1ce5MzGEoLohqs1EIF7DmZWGAy+/FVjVWr2bLmY1AEKjmQS5A6SCII+X&#10;rCWItG0sYG8V7RG2jMjmRXbRWyq0nPjxzwS1lWhW7jq+oTqP0aS0ZcYjC0NaN74/Woq3iP8Al7Nr&#10;phHO2T6WAOUN0+gGAlW4S5muYdx3C2fll6QGpqAiZmOH8cD84RcvaFSUoPxLLWI0qESWPMcMV+Q2&#10;lPYbc1Gq4FS9iBYVqtxWw6Y5ZfbhfHUbdCba0rNTDoNpTqetm4N6fv44VTtu4TYS+3YLaqgsclJG&#10;XHkZwdptA2z2dDq9wXb9xt0xWGqfcNnpXjkcU17bbWb87Z3WwhNRBUEJXSphDlz/AGK7lPAW3b6u&#10;xtxuNlsqSt9sCVIvqg6geIE4qPj13D7m5uzftlVStW5Rz3Xa+whwYhSMjIPLDbfe7ahdxY4Q0pWK&#10;9xSQdPdYkBjnzU54qdq7bNjS9Yuuq1JTeeVFrJ1NpiYOKtiUeup+kuiIKHj1WJL8geJxq22xuOxN&#10;dPcq3BC27m5umu+tiAUCkyVESBjU+2v3m4MHuow2+1TVAVK0YkseGa88VtvG3BD6XSlW0iixjmm8&#10;VZDjmP2mu1g92o51VvKVgHLLkMBS7WWM6jtg6tAJzAPp8cWeS3HZp2g1lbbCe3WEjSzeh9MDcoVV&#10;zPb3Ukl9WTlCgBiORn+OKaPEbKivbvapu3d6i4OzGGXt8SDnioGjatvO3b3H29I7VT5aSp5aswNQ&#10;yjB3Au277lIFe2DDSVLSxbIwR/yw1262wRXCl3Ld5M8xoBHMehwNyg/LsM6brLCO8ydUskAjiAJH&#10;ww2tQL2DWBKU7aaQepmYSZJ44s2+0SzqIrrLA6EYHSwWROo8RP8AzRd3urjuGUDTey6FQD6H1ASc&#10;pBwNvslqO6doNeiKrDJ1m+wRkPt44sNjCvcwW/7dddNZH9OsZj5j7cK6itakr0WCVsdz/mIEQc+M&#10;YequwJfYfzCu7fTSkk1kfH09MNWtWhGhWsENLzEzIPEemB3/AMvekKVDtJAiSuRzn0x20rsWkgFr&#10;HX8JAJ6Aoyz9cVXOEVbOgBIGrSY1EczHwxukovaily1N05tYQNSui5weXPF9vkN41C3q1ey2faTU&#10;9S5d7cbl/pgDIKR/LGz8jXunpTbOwRaLSj2ugyLPmWU4q1W1UNWhDbhgO8A31AE88VW7Xc27WsTS&#10;bUpWy+sDI2dywaRz4qRjd7q7eNvVuu1KfJU0G3cVqdRVlqCM659DKVHKPS3zIWldxS69mivamqvt&#10;sI0NRUc1A/qiRhdlvdg13ld527Nu23Ibasp6q0rqGZOfzGNuqbexH2mnVtzuG2am36XCqNOfH6uY&#10;x5W27eb3aXKO3TtrKrL7dyxI/BS6vIyec4c7/wBqrtl2qzTb26luhFBOhwSZ9V+7F4RFrbdkNRtt&#10;yS+Qy1aHy5ROK7vEb/xVe18k03eG8xt3tuqsQgdza9mFAPEKRmTh28pW3fopNFbU7RdsAUE/iUkD&#10;oOQzzjmIxftL/EbXbd7po3u6K3KSc+4igdI+EYNe6o22421h0H8tXSPzCgdCJpBIaPuxuqdj4v8A&#10;J7V5d9lZUlrh6xqBvN4YdU5hQCeGPy/jPA+S8aotVTf/ALNPjHsUhbGRyMlnMFVAjGy3D7SrceSN&#10;wadSMj16CGe1oBUSeHqDi6lNmp3tlwUJRUosTq0g15HnHH+U4G9v8Yu42253lv5qi696xrWzQGsS&#10;sgOTIZlDSMbjx1K2LuNyGtp2e126UbSpK11aTua+qfQO2LzudlbVs2cM95UC531QEDJ9XP0xuPyl&#10;VJI2wc/mB2bBtwZJ7j9PTzA/5B69nud0LelbL9iP9vexh/ppenEj1BnhhKbaa9xXTYbhVRtR+fqO&#10;qXpvtY6iv+ULmAMWXbDx7MtIBtFVDGzbZkEW0gBj92NtdfbQ1O+ynJNwlo/ofa/Vny/aFbZbWouv&#10;SVROhhEBrWH0ieM4TcbnxdpDlkezZOTtUYWHOsoQSJPAjhy54N1m0tIcKgpdJc6jpDA8ePPPDbyy&#10;ugKPq6S7BgkivQpkMAZiM8F9uWdmXWFeogwM8gOH2j+eLd3dSLKiy13BDmNGbIrgZMP8MMNptWrr&#10;ZVcMa8isZq9hUww5jDF6QzCWHS5WJEqUUEn14cMaezaWsnQjro1HTqjPhx5YsD7HckDJ0VGY1tyP&#10;cRQIP7emCm3TVGbhVIer/pcHn8Bg2PU61rGZUZ5cpwR2bAc40oxYieEc8s8HXSwOXEaZk/8AVjU1&#10;bARlEnjw+OJXUYPpIy+eMweHH48cEdZkcsxjQpYSYJ5540HJQsGBx+ZHwywBEercSPXGl814j541&#10;gqCDGnmR8sev2A8554J9Tl8ox8hONWYIOWXH1wOeoTAGfrwwRHDEwY9YynGfLL+3hP8AwGP/AGSp&#10;P3f8GQPDnnnEHAnhmfvweHw9f7MzAxw/f/Zl6YAUEmOHy9MGeI5Zz/wABQIEE+vxxHKcT/h/D+xS&#10;w06xKzkCDzxmTxzjLLBAnSTlPoeAOFYcJKnPmMwcH9+U4T1IkjKPhmD6YIJPGf2OAqAEnhwnIfHE&#10;jLrhgPgMjhjBy+zKYwjHJTInLjwPDPDkHNSDxyOcccKSS4jMfSQTxjCqilZJ1NJOrOBI4YPDGWDm&#10;cSCfvy+ODlwEmP8AKOZxlPzzBwf7a2sUqLa1tqJEa62JVWHwkH/hnE8vT/gjjyx8vjx+X9gj6uZ+&#10;H9vp/bnJyP8ADL/i/bniD/wRy/8AM34/y/sy/tzxIyIzyGNtbYNW1tYU7lCxCvRbKXI8kZFGYHPg&#10;ceJ2H6l+XHuL3luf0789/wCFn/xVbO/frv8AzO/917D2kPa/l/ee7tbb7dVs93+H3Gy9z19utqqr&#10;9/Zskuus2jvj9KP/AGFTuP1q8v8AqR+lf/iW8B+oV36P/rh7p2+09ubD3p4r9L/DP708X+mPuWrd&#10;XXir3P43cd+m96r2XcbfeUWVIjFqqvdHhPJbYeK854P3L5z215bwu8Vqr08h4jyL7Dd0mt81ZHrs&#10;+s+mWeHNCiGdmdagGoRZ0r2rFyII/jj5f2fHl8xja+Q219tG82e5o3e23VNj1bnb7rb2rdt9zRcp&#10;lbEdQysDIIkZ42/6L/qH/wCMP9V/O+xLPaI9kb7xV3nPEeD2vl/a4NX5jb++PL7LZLu/Jg101127&#10;jd7nW9euux2W2zV5HYVeZp8kLRZtrfI+PNorsmwW2Lsrp/0w3SpTpIAgkQR4P/xXW+B8Hsv0b/SD&#10;9TfbHjfeX6m+7fdHjfB+D/T6v8uvmfIPX4zfWJfu9/vdvuNtXsbdurLQzhrHQNB/XjyPltlvtluP&#10;Jfqf773VOx8vtbqvJUeJq90b6v2qj07kAvXdsa9s1TxpsTS6kqVOGqXXtTW1thFWoGqpVhK/+kg8&#10;jlPyy2m62xtfZ72u29SwOmu6xpsp1MASwIJJ4cMuM/aP4f8AmIP2+/8At+X/AJT8OeKqFauprWVF&#10;svcV0ozGNVrnJVEyzHhjx/mPO+2/KUeH8w+4TxPnKaW3Pg/ItttA3CbDy2110WMncQsos1AMJGYx&#10;sfJ1+M8N5Xbotte58Z7jq3O48N5BLdvZQ1G7GyspuWQ0K9VyOjdQcEDHi/8AxY/+GzzP6ce/P0r/&#10;AF+8B7i/R39Qf01/UujxHmfdH6bbrb+W/PJ4P3l7a8R5JN+Nm+9qTeeI8yrrRu9K7fd7e+qx67Pc&#10;a+9/H+4d3v8Ab+Gbb+2/GeD8rs1oq8w7sdlZ5/yW4ptd9rTToBqpK2Pl1LBJ2xLEEX1GQD0lWBJG&#10;nP4iJOPY9rWKKb/aXgrraKVd13CptH2wnSI7pkBDIUiZAkkeQ2B3G332x9ud+rbXUKaKbgkEO62D&#10;psA6W+M5xw3aVm4VNXtrNNjMZ11Bi0ZDNpIj/DHkvIsoFPjvFb3cBnUwbWpNO3QGCJLEcwcss8MT&#10;zE/+Yvw54nUQ08IyI9QcDmP5HBKfSTl8seuD8B/HA+WJ5D+2/bltItpbpidRWWAGR+3CbdAbD3DI&#10;H0gKJ1mAJEEfuHPA3HnPG2eLs85O7axkFW6fY+SRV2dC1PJK0XJRuQxMAKefDc9pK1714tIrHVZV&#10;YAHtSwDizS5IM41Mo3JpXt7auwgLIA7qmwcIIDqPUCeM4ZBWiiy2u21Gt7gLVKUsmyZAsBUHTHD7&#10;iyoyJaxbSthdVrX6ABmeGcHLEGVLNp1uFgtWeSgHjlBGXoIwzSNG4lQt34iq4PbNa8MmYCRkfTI4&#10;gV6X1a9DWAlHBiE0cgRBknGiohiG7jrExnJRD9+XrhmSqsq+pNdjqiPWJUKoznSNQOoceHPGoqa7&#10;nqatbWllWur6CAOHpmMMDdXajMKVepXAZAOu12J/qMkAAAeuFB/HYFV1XKdIcAEtWeAyzJESQcEC&#10;G0aldixYgMctKHiOUnhhgbCzxGj+lVWSpK/3YWyvTp0HXpfTpJBDHQeY/Y4rEs+qxiwQ6esyAefG&#10;PTBPadCtsKGtDSurIkMAR9h4csaH1MrP0FFArLASEJzP7hha27pIeQ86VUvLFLAsaj6H5c8aEa0H&#10;UAF0otdgXqIE5gjjJP8AiQutxrVy9mSqwOSgEco4/b8cXEkxNZqNRKhURcgCOo5zkCMuWFktJ6yw&#10;OWiZZWLyM4jITy9MISshmZtQlGB/pknP7MZMQxcmt4Wb0QSIbiVMz/dGEOoUoms2OSY6h9QAPGY+&#10;ED1wWaGKgBnYwWsVg1UtwIMRl64tchGIADFXBexkOoMwYAA5x8sWqTCBUCkMSdbSfw0OfwmPTCIx&#10;INgNVblWe4XAB0fR9LLo1Tq4EYVbGsNdg7jJYQAgUxCheDcwQcKrdSa+BYFiEAkhfqAM8cvQ4QIr&#10;O1pdVOSVUqh/F71y6jmIrVQJMxww+pP/ACMkVjNH0r+GEGcZkfVxywZPeUkgpWRBDZrY7QILEn44&#10;0hgwqcs9a53HUQzWuW/pnoEZcMKVHcB1NYGMHUyk0LEcFLE/dhUVOlukFiTDBoYhzxOfD0nFJQWN&#10;o1h1XSxurI7WiDl0wc5kcMaVmoEtXDv1B1GoEvylTpz4nLjlgMO4oVVd63yBNkIuakiSSAM+eNbD&#10;pZNBBADGRlFnDLh92KXdLbbKlckJJKo6GvRJ6SfpifiSIwiz3GrRywI1XBiSwWR0zGUTBniMAsgU&#10;BlU9eoHudTL21knPIYuFTBStzIgZWOoL/qpA5I3McY48cAIysFsWwBwdLKspqA/82ED5/etdddiK&#10;dYaljprNz5LDc8zP8cVCtrK7jVOdZZC4IXcsGJ6ZI4RwGLxJzahq7qyAhZSyuHDcAw5/dhmNaO0h&#10;agjnJsgXNYBnSJI4icsIpeptuEZ10VBNyHYDpsaM1UZEHmcpxCU6FAVgWObM4AUk8IVRAP2HDDWg&#10;LslVVSDqsuJgqH+z14x9kLt0qt7rFvxCbGGfbrUHmDyBy4csNWLmVmFZ0tUK7V29pI76PEnq6Mdu&#10;HM29mB19QYisuTwBnUZPEYOnIiwNq1FkKrkNJOY5kYfSQ5JJcsSzdt2P9JzzOGIY5xW4krqRlgrr&#10;nIKpn7cK5Ttu3SqiDBq6qj1ftmcMtZUV6VUkswLG4FkQLI+RI4Y3CNoVPyr1mmxu6AtLAkoMyrgx&#10;kOI+ONxqtSru7Sqx27oq3G4alosrS1hkW6Rly4YbN3R6VWuAQalaNc2NGoiY1euOD/cmGDSUMELP&#10;0zk41zkMT0ln6QitqQFRpjUDx4SIwGZCCGAU6iIOo9L+uG6FUkyvUJWOWnlioBIYOTcOKtpErBH8&#10;cKHkIrMwCqSQrGSCPtz+OAuoMHEoRnqJA0wM8S2oMOknT1GOKsxGAGVxr1ajMCP6fic5nACS6w7N&#10;3DlqUSYnlA4YHUWdiGLRCKIgKhH88AqUOgHPTk2fADmfngS4YFUKmZADDKI+eAwIWvMg5FpMh2CD&#10;1GYPr+7UA9uRRWfpyYEqQo4YaXOlwFYu3cZQM5SeAxrbkpEnNwi5L1MMhyGBqGZrIYAnKBNbjhHq&#10;YwrRmyg1uSWpbSeB+M8cbgWUi021bhXIU9BVNQP88sfpd7n2lNVO13vgd34PfX1uBG48WfzNVLrx&#10;OtWkGOXrjUxCqGNjh4hieCieWNdJfW7SNU5wc2SMoHDDW3WuNxVuqqkYAsc6wWNnqDmMXrUFRa9w&#10;sNn0JZmQCIEA5GeRznFYYFd1ti4iuvQ5182sEk+uBR2F3JsdK2NWlNwq64LoSIM58fT14lURorCR&#10;+YApCqyxWSAJJbMQCc8Hu0vSryC9qk1NBlNFi/TIHBhhK37PbdA2dSurtEKuuCZg8Vz+GHDPeDbB&#10;DPUGWtGiW1LJAnhMn1xW1dzgsi1P0nJwNCsUHL4/f8S19Zt0r2UtrOiOoEOwjPVBicCxFGgItZED&#10;WCv0TE5fHFlN8vXdWzK1ZlqHZZhiBwB4H78KgRbEZmQWG1NSZ9M2vAWcpkfbip7UrSrVYHL3Ehih&#10;iRaAQT6D44q7VildyG0IWWxA1p0LIHpBJYQYjnjb7dtsC1lvbVErDPYsz9WYkmfqxXsG2VdIDABW&#10;saGC8A7VQGj54fcXVNp21bMNRXdliY0lKqxMDlL/AG4q3e1oWwWBQWVeupz6JmJjkSQPXG33m22z&#10;7exl7Fla3F6tzoHQ/YP+mQSZAGZzzwdjWLPzHaN97lZ0dsZQDx5jFO46zuF+iwIx7LkQtjD0+OL9&#10;nuKEF994u3O5VVmzTCBXbKJgH7/XFjV0jv31dim6w63FvIoyzHpOKRfZV+dqUxVYSK7xJEWEzBHI&#10;nLC+I1PW/eB/LUntXln+tddeehj8cbbw627fw/arZu3Yi7dWNXUak3QzLNyDQcbZPHWXbB0Naq/5&#10;labjPSturg4PHOB64O13+xurelirb3bgbe+8nPvCsEhpMkkfwxsD5W69O1uq2XfOUVqK1kuLjbAY&#10;ZDKfXjwx5JdvZt954lrm7W/pepzcqjStZoaCIkglR6nPG93Bqpu73as2wevUm2CgyIsEfHPCkXiq&#10;01Bq3c6dozBYrrJHTEfLH+3eZ2yK1LD8sdvSzFiuYdHIMD0zxYipZZUxDlX1FhOQZp9OEYtTbbT8&#10;wrJqLbdjVeqxwIPCTl64uptatN3dYwqG4Ul9uRwRzM8OfPFvjtnufIDas6h9r+Yq2myNer8XcPY4&#10;1EKDkBOeK9krrd2aVCvpDox06TrZYGrgcH8sWa8FgtSEaFS0QWIfLgeIxbtnoFu7SsVXgma2JU6X&#10;sJ5gHhywK/Hrdud09ht3i2AV7fts2hvy9hygSOmf54Q70bqvcVdAorKlLFAit+4xKiMGdxaDuJWp&#10;6yFfaIekNZpyZTnOQjDgdvebmo9V27rNrvpyOlR9I5/di3yNOgJurj26aBoCNGnuH0MyPhivYbi7&#10;cUbtz2qdwhW135gCMyeUkf4HaG1t2aV/FueQ1TnNwNMc/WcHaIrUpaNJugBbB/5IxY8CB6tlx4Yp&#10;o8J5U31lV79RYMy2A9bPpJ4HC1zWSa0B3VjaCAI1qoMTl8MWNLPTIU2M4Uz/ANNc5z64AcKKUAYC&#10;Rx/zz8eOLwnXUlfSXVHrblGYJyGYn0w3dcpfUwZEKaAXP9KLw+wf3Yv11A1MtboWGh1sz1MoUSY4&#10;DMYSm7aru7dsDe/dFgTTUpc1X1tp6TERP92CiBKtkV7dNayalbklaniBwnj64qru2tUkGbq7YZWU&#10;9OoevDKMIyhdxSx7NtcCQlohnNjcABmQP44O4u3llvjKrJqorsW5WAEhR3iCq+kEjDvSzUWCw6Eq&#10;rU2FCYFT2TAy4z9mG37tVR5Wga9saiXZXrOuc/pJ5kHni8rtbyY177dwLD1GAIiAPjzw/wCTa5d5&#10;dYEpvtURRH1sJBknODl88drzVttg8irGsUkW3qzyQ5E5Z8c8ViimjfGt9CtuGXaXpUxkaiRPxj9+&#10;Lq3bb66dFj6Nsm5sNoz7VLvqHHiwAONuzUWX23usbBAKksBXpF5OZUDly+EYus8tsF2u7SEp2ezh&#10;qkJAPeewzERmoP8AdhjZtdhv9laT2e/StrV2IIEV2c/iP3xgbuvb30bazK1alN1Z3FeanbhSO0wg&#10;5FgDz+LDydN4ruAIuc2Luq5AUNcyyCBlCCPhi7yI8ad49V/b2r3ou2kXgkMF25MAZkMx1TynG4vs&#10;2VPlq3rCNsrq3rpvutMCursddhUtGoRw5cceUTc7PceMfb7traNhvg25WunQKzt9gGJJqSD2yTwx&#10;XXRsdrft2DNY1iPU1YGZPcr1MGAkrCnPlGNrTRt6ULXdkb3VYy2nVlVcpz45SRJ+GNxt18f+RRO3&#10;VZTtrTtr3sU6zct6kaqzw0sTHH5E3pfRttkFq27bfd17lrIA1LtadzrqufmRZP8AAAbag7ndV2Ea&#10;tz5Da0eLvsnSVXcJS1lXTwXtgccsbpdrt7UZC1e43F2rbNZXJivb1ZSDkA545n5Or7V9vfRZrGva&#10;1XXuscF1gzJOZAn04YC7fx1g1IwJhq3tcf8AtwgFRygiAMVbmva7Xc7vakG3xyNYV3HckKrWrOkr&#10;mRJg5iBGdW93XjtPk23ErYNtdYqVusHbMx/DA5a4+PDA3lNToxFe63Kvb3LXuUwdUR9IHGMxExiy&#10;8eL3F253BZdvt66U26raBpFzuRqb/pHz45YHjd1tdmqMyi5gq0lDOs13PWILGIY8uMzhvyeyWzbq&#10;3YsFtZY7dT0aFesnVMZEjjgP/tu22jiaNtuNyvctu3F0g1BGIyMnlnETwOLq6vG2XW7ewncNVW+1&#10;O2Ymf9OkBnXOY5+pxZcNpVRdVnbtFSrb33UEan3gVV1BhP8AU5JyyByxumr2zWeMJpr2m4qocsCV&#10;k0vSwgNwLuXPKAMW7enavuSju8VDTWgTNhosnOeQPPFxTY17YKChfc1NQhaMhWWJ4nLOJOF7u1cX&#10;MTKyOzYFZgLktIg55FQQfswtx29rBp/EqpYrpnTqgGQBwOZjmMEjaAaWi0FlssUcn7iAQDPAgxiR&#10;tnRQdVtYr1WqLBqRZUEdQzHDKDww5/LWoF4alOYEcRGWXrjV+VYAwwBB1AHmV+HPBVqnnidIaRzg&#10;x/fiSrQZhSIMA6f44JFbZQQT/Lh88QdWXEMCf4YiCPU+mI5TPH+7EiJjgfvwAW+kwF/f/PBGeYgE&#10;RIxOR55/H1wJEiBEcpGeWCRI+eZOfw/tkZf+h7Ljwxx+Ec/+L0+f9k/8Jy+Qy/hjID+39uePngfM&#10;YMfdj7MRiDjPGfD+wOuRE8RIzEEZ4ZjxJJy4ZmcCBnnJxw+3ERx/n/Yf7IwJM6VCj4AcB/YPngq2&#10;WkmcwRPOCMsHQeKkNHGOYIwHYaoIymOBnhhtKhlIyymJE5T6YDwdKwJHx5TiBIM5nAdVZuiWUkAF&#10;oMgThWkDqI0mZAPMTgmcwZM5cfQYBAChk0HnIORaMEx0gxI9cR/ZlhR6SP5zgjMCIx9uCc45fPHD&#10;Bj0MfscKGZiEXSoZiwVRwVQeA9AMEfOPs4f8AHL+yD/bE8P54+GPs/sz/tyM/H+2I58cHKf5f8GX&#10;/mcMyXJOr0jlniR/bJ/49QmRmDPP7ceN/UL9FPeaeOo39/jtj7z9j+4G3m7/AE6/UvwG1a1afbvv&#10;zw1F1fcqp/M7h9rvKGr3O1exrKbAZU+T9re+fCea/Tn377A90eG815/237R960bH9aP/AA3/AKs+&#10;P2jbr2h+rv6Te9vEoLn2O8ptvTx/k/yoo3NQ3Wx3FJsquqXz/wD68vw3nf1a/Rjy3lt/5T2R/wCK&#10;H2x4Te7/ANr+/PGXFdx3f1GahtyfbPuPr0b/AGnktwKdxYDfstxuq2Ypfb3kRdyGdawy2IlXEQyH&#10;TIMmSeJxuvH7ys137W1q3U84MhlI5MMwfTHD+RxlP7sen+GMzlHI8R8YxRur6xfVRudvY21kIb66&#10;71ssqLEEAMoZZKnjwOPan6ffpz7WH6D/AKEexfF+B2ftX9D/ANPvcfubb+wa/L+2N4d34f315TwO&#10;73du13HuSs6CfKrUHVgGr0kk43Hvn3X739w+5Pc++pp2288x7o8vuvPeT3222o07ajc73eO9rqik&#10;ompjkTJMkB/999rbvd+Zq3Rt2u78Z5FNhtRUyMzi+gDrbuEHMQRIOcHFLUeJ/wBs29DtYqNum3Ds&#10;ziXJBELJJMKY4Yj7f5D/ANAHDj8fjjc7yna0Wqymjv7t1po21irqDi26EJ5QW9Mbn2btPdnmT4Hy&#10;u3ceX8DY6bnw1RttFyNsa70Y1OQAXtqI1DmRIx1X1BUXXVWg1a2jJOnhB9f449j/APh1/SvyXjPC&#10;eR/Ubxnn/cd/l/cXk9ztPbPh/Z3shEs9w+6PcaeKFt717FmpSjbV1Na9llS1L1Tiv9H/ANU7/b3u&#10;DzO/9tbX3n7a95+y955Tfe1vePszfbzc+O2e/wBs/mNttdzVvqrdpdXv9m9f4DqdDPU1TmtiMltQ&#10;SBIOlhJWcjzjHsPz2xdrLav0+8DtBuUCadrum8g23qrZwOp8of01ajww19oZ935KgWW2X6oY7msN&#10;JIOUz/DLM4F71WdivbKpZQxNmi06BAn1gAZADLH5epQlvl93RSdK6T2tqPzVgaeROmPtn4n7P4n/&#10;AMxv5csZZH05HAH7A4JHAHHzP7sZfL/ljIxjjOMvgfTHj9r0s+7sG3RGyHctGhZMHmft4c8eI/Uj&#10;9XfB+PPhdxUPK+B8H5Fu9tt8pErufK1K4sKqwAopYBbC3ceQpQ7fb7fY7fxu32w/L7ParY24proe&#10;vtotYJGhCo06RkIAA9UV22+sZ1pUuha0PKOfpgkKR1/WzHSyrlqVD6/GM/3qorqQCQRWxAgElGJJ&#10;58GEYsWAI0WAlprsCvlXZpgxObRlhvw1ZSwzrv6Q86bi2tBnHoRhiRDNbwUMpZ4ikLUp6yMmM8cu&#10;EYDXTorcoH2zZpYQQWdDq4nIqs558sLQprN9KFTbWArU2uwZO0hmekjMkz6ehueotWK6u5QDLLcZ&#10;Sy4KogLJUlUPCca9K02GatKWaqbQSXXSzZ/MQIxozUOnaHaRiQ3EkWMAvoATGAti3VsoVSCqvrMZ&#10;t05COHEx9uRMk39ag6WKkNGlbCOB4aRizukVIAidziwLsFJUL8cs/txUDVUrJcW1sxFrawS2tFy5&#10;yZ/5NY1akpcydLhQtGrQHGmc4PDifhhUZbHDOSr2A9sR1AkrmfQMOHPDhFCKzawGt1L8+4R+4CcI&#10;WcatZZu2CtX4mcw/Vl6jBVO4QrvptgMDIl7FYnn6MP3RhqjehtFepayrSTMFixAT0yBwey1bHIms&#10;LPckw6qQQAQRxJjACayw0pBQmuph1FC8RJmYz/vLAOWBJLcQoOS/LLGquQFQIDJJAU/TJyEmTl8M&#10;NqvRAQNFAQv3pUkhnOXDMgYqBcIHaxVQAJAoBf6W5cpGF1aawGW1gqatbqZRT8ORy4YPSbNNT3bg&#10;oRpW0mNOZkwfTlAPLCqGLKqqEIzWWJJlxxM8cVops0tYLRSvUGABVlUTMcyPtjHWlWpN24AqcoU0&#10;GQlxYiG1DMehznFmpRVBXTqIYk/WiwuRkgjL/L6cBoHZ26kSRUyqwbqNnbKgkzMRxwAQypYBoHBb&#10;BqKswWQwKgZAj90YXSEZtK1EnMitbdbQePAZYdiUVjPbYnIOuZaMphZwyJNSt+JmxKyV64WSQDz+&#10;J580CqqASAmvVpcCE1D5QT8ZMZ4QlC0I6itHArLVnUgewjh3BpPwwHc167kVrK6XLJTpIZ6VB5A8&#10;CRgNYyjUG01lpNjLmyitBkIAgnlggkAag0jIidWoZRkuQ+3Ha1peHKgqilEVC3+paSOqcxp/vwzF&#10;RpVie3EHuE61ZDPI5iMuWNQDqNLDXqJCpeZcKeIz4gYZV1P23VK7CAq2aRqXSOJ+JjlhQmbXWjRW&#10;o09oDSskn0Oc+n34pNKm1it8uTorq7jmq6vWeOkjWPgfTFSSrtQlil0UmvIgq1gJhmBJg+hjlgkW&#10;CENPR1EWB7FqgTyIPDLhhK7NCnUQtadDFR/qCw8xHGcaoFld12pTUYr26no0FZ5EZ/Phip1ep0Rr&#10;EsjpAciKZLcYOTcMs+MYQQltlN91zJaGUO97HUR6Bf8AKZnj8hUzdFTgAOg7FtMk1EIp1IyHpgNE&#10;5xgnUaLu4h1UgFa7GIUwvAg1z1MMmg4RArsiO9a6mHeYoJQEcp4f3cqrLmrZ3KAjb1iCrqAEdPVG&#10;mSDB440suvTYdLP0NrgKTp+wg+oOCST0oWSFjSFIHbXSOYyBHrjSzI8HUzgENZ3z3AC0zC8AOXDA&#10;6tX0K8lBqVJr6HeWIPSOpiYGK27Ck1u4J3AW0FmEArxI1TGfLhnjb90O1YLKUBJCUAhWJkg5NkPl&#10;j/zo/wDiP78KVql5CA6oBJiAeXLBgGggAKBmCygBvvM/scMZINiE6R9RIEMxBHLngWonSVBYsTqD&#10;DIiPX9vmAfwwUBUj63kyCQcBkfSHBJWQdQcZkj74wEhezBClAdcASGb7c8sxhz1NI1fitEsDpbQR&#10;xyzjAZQyOH6gXOax9OgYpcLqaux5KkE1szF6ndTOoA8RGYywG7iswRrG01lTLngK4yjM/tmoCyKm&#10;DqWPV23HSzIT65/bjT3Q47jqxqWdGoTpM4BdTqCMmUrIZpVyMHNQVCgBtQORzzHoPXDS7PMKWasJ&#10;AGahI5cs/l6YbU0zkFImQRnkeGQzwiKyLk31BmIIERmYzHqPsjCiU0gl7EJhoDaVKLmpnButV3eT&#10;VUFsCnVYCslJyUTxHL78eV8luwr732X+oXgthttrXHc/KeZ8ZuL93vKWH1V6lVRHMHCbWa9PbRlK&#10;tIZbOgKx9RA+WLRubtKJKor5uVIkBV4ccbm+8WBGXuqpkIRUdCdPxJPEYbIKt5WD9J1kyCBx4/CM&#10;VV1IXt0CvWja3lhE+meXrGAGUV2hSq616Fg5NI+PxxouWzc6OlXZgo1N0nhmQvKeHLDbdtzeUlCH&#10;SruMGBBCNOQAImOccssGkM+5db7dTmpK0rrXjmDCiP8ANB9JGK9D7cCk2oQ76Kt1t7D1tWzgZgwC&#10;DHwwjLV+WbX2e2dM3KBpJQ5zl9OFVkalHcKzuDNuj6IHw5/HGta2BYCshiXrdmGQJEgHlhE1V1nU&#10;LLHaK01uemtWGeZyk5fHBUU1LbdqrIHUWcEgLqB0k/HFO016a7nf872ybL9spGl3rBzU6stJjMH7&#10;TsUUm7ZKAttlVgtuqDayzH6QTzPMQRi3eVohr1wwYE1JYnE12HMtPIffg3XCq95VKQg6yx/oCDjH&#10;MnFVVllRL1m1LKdXa7rtpFF68ZGQJ4T8sWugO23dbC3Rn+XarIuKlXLP+k/E4q3e1sFlooa1djWJ&#10;uWcwyn+o5cMLe1u62nnLiewbK+lA7Rb3UGZEDh9vPG8S8XVb+uxReRTqov2ajP8AL2Ll8fsxQKWI&#10;q8lqss3DqWXb6hpUWL+/hhdvu6d5uDttw7JZQC4tcNItqeCAkHITkcQt25Tcx27Nl+VstW9yJCDd&#10;R9WU5KfllirfGvYVMXLHb7arTvK6kYEO9gBBYxmpaeOWKN/urUptUiutdKpYGqXUxtrKw2qOYxs7&#10;VQ2bx0PdGsPVXVmJU15A/tGPy1u5DbQCUtVdV9Z5Vo6iSJjLFtDby+y6pxaEde26LOVaKo6tWWeL&#10;bL93VVdbXW6+NbbOoqMzqLEEsWGfAcPjit7DRXUzMrlF0WWA8lA45ciP8fyabxj44kuNsUZnutYy&#10;EMjKDBA5n99It3Gp7FUUoywaAwHbDk5iOXwwx2Vttm/UkK9df4T+qPOWfPFlnkdyKX3aWhmYadrN&#10;eempkkSvP0w/lV224u2/0WbwqwrtKnruXVBIHrHrGA1F9242ia1q3m3uKhFRtJ1qSGKhsjIjC7fu&#10;1lFf8XbpnapZRD2Nni2KrTtk2/8Aq15tbazAVVieHxJ+ONvtLtpvNt5HcWrtht6rEa+28ggK6NnB&#10;4Tl88bnd37Bq9vVXFb3v0F2lLK349QyaSI+OO5t3S5yQUr1oQyHM9sJxOLU3eyuvo3tSr26bkTco&#10;w6XHav4Qc55k8cOvido9O4YLZG4AZK6WIlrdPOMV0puaUejU1i6e6HzJIA+cxisfmLKt0rFgqV2s&#10;yOBGpl/pgc/7sM77k1bizVUlt7F9vcTzJE9WUQcNtmu3MuRWl6Dt1oTx0j48BirY0+PFW4d1Ks5B&#10;W6IHcLN9+BXuANsFUJrj8PUMwV08ROWHpupottoR+3ZXaO3ul0nJFY5tHEYOrbqNuUKlHJGcydJO&#10;R45YFe0N4exIurtJsQWOwANQzgCchgi6aWrhxZZWYYR0kHFw3Kl50Ciw5uCMyYiYPHA02mrcE1q1&#10;xGlLdRk1ZDhwEYUJQ9VFBJVWIBMHPQozwaHDFNDMF0tqOjKSeckj9+F2+5KK7BdFNlqJIcwhKLJz&#10;zzIjlgggVPf1V1kKAyoYrYaDKyP82DZZNPdjVoHcCWIMtVg4SORwSb0sZQzFRUdeWcGMX7HYPbuP&#10;IWkv+TpQqhVhm91hyEAnInPlhaN+r07pHFta1aWdXB1FBoyk8f5YrfePbvLatQpVkBLID0KWPCOG&#10;EFm0rpsBKlnc9xDOeamPv9MWWbGotJIscVOZYf5LWGnj8cI+4ofbw4/7juBtXMDOCPSAMXWHbV7q&#10;lqmXS/U51LBM8fjju3ePekbUnVXtyVttJPSa/kcyThk21Vo2laqltNK6RURlruLQs5ZsT/jfd/t9&#10;du+RLKdpZezC1txMShXpYKCeOXyx+W3OzoyqrDqTW1FdxB0guxjMEnjgNXTtr2qLLe9JRVoD5Mar&#10;HBOXOB8sXW7LcbB1qt7X5Ndijbi2s5kLv93nqBJmPX79y1nj7SEC3lNu7Dd1afpey8TkCc1iCMOP&#10;yO9229qsS23bbjt2Idu0GsKQenI8SJw7WeK7u30hTW1t8q0EOoulVQNEnVkYgY7G58DTsEqR22u6&#10;2NNdbVqJaWoDrUWn/wAkA1HjnjcI9u7vVbFQW+QpodmjOs1pQFECciB88Wb7dWIdz20poFVepg1e&#10;Ss4XLMZmeGK6d5s6q99VuHRL6uvd67BpHcj6lYmADl8cbze3Nv8AabivpbbbDbLuEYyCDua8yoIi&#10;Smo8ox5Hb27rc+Jt2trVW7Z9nYj3XuhO30bhly7kfSSCJGWeF2FE1bfcMdvu6txX3bSHb6awVJk8&#10;QwPxERjdhNs1vi13ddbXkuLLayonbdrqYAESG+z5rfXtfI2NSaqq6dtU1IVgsLYIJKqIgwPXHit5&#10;4zYbbfbmx7G8l47dBttZdbV9GoNw1ZKGkTx+GL9lufEbDYqNuu+r/wC4TdvQlqalCRMkCAJxuL9r&#10;s6t5uqbF3atugiMuhigJsdYU8wQuKKtvsjX5FduqWWfmz+XY2AMHfd7AoxYchZZHwxep2tW+3QRb&#10;L9sE2aMyWdWu4aO4VMwNNkxizZ+U8e23uP4G329O2uuq228sJYWbxY1qCMxYzECRivb0jbV2bwQ3&#10;5Tcdx7hI/Dr26/Sc8zMeuL91R4y7fja6a7l31AO2vIWUSqyvMMv+YR6zlnbvrNpta02qC1Nluthd&#10;v9jZZqLNQXBWypyNXEAT64IakUbNtrY1tFOx3CXba4gBhUlltKKh4y1gP/TOeNx47YeB/M7lKNFV&#10;Hj9pfsbG29KS243W6scG1jBOqtmHwOC9/it9s9v3Gp74WlpcoEoWtX6rLWIHCOkZxiyhtm3jtxSt&#10;aWbDc7DvbjdoWlLttckoJy1DVl64qu3a7fc7m+l7LNjXVfXdRokgWBF0q5GYEjnxx/udWw3CbWxw&#10;VovQO6yYZFrpBdj6AZ4W3bbVV7iau3ZttxtbgD1QG3CKXYyvCI9M5xbUNgbVCgq1EM9ZJ4XrJj1J&#10;BywzJty6w3Wi6+oTKFwcsoOGX8tZqUnNFLcPXj9mM0YASJKkQeJGeNTVtIkcIy4cMAGeOfEYz4Dk&#10;YE4GYz54IBz9cyCYzyjBjMxP2Y4RPD+yP+CR/wAGU/b/AOgjP/y2Pjx/t+X8v/KCImfu/wDLP25Z&#10;f2AHgJ/sEiJEj4g/8EwcjmeQyyxGBnJifl8MR8f4f2DQ2oZZkFfnkcMqiYyyMzAzIIxyEZf88MaU&#10;ZEKoNJOchAGJj1aTilnrYC0a6yVKixQSCyE8RIIkYcERJkH4+vHCqdM6dInkIjDGy2wWq40qiBkI&#10;nOWJEfDE1ghNHBmk6tPGR/DG3UHU9haUXnBgZ/E5YuCyAhAeeP1RnPoRhX1I4dSLAVDHMZhQf44O&#10;lCE19IJEETIkScWsdCN2ulQJBBIBAn4ThSc8gY5esYK8iQefL4YCiM8s4HH44IEZSTw+XHH2YJ5A&#10;wT8+GAZB9Rwj5zg8pM/2n4gj7xH/AJTnw5fOf+ASZgQPgPScR8Tif/K+Of8A5nyf7OA+7+z+ePX/&#10;AIYP/LAcEgggiDGYzGePBfqN+j/6p+8/0o/UHwDJR4b3t7M8lTtfI1eNd1u3PgvNeP8AIV37Hyvj&#10;d0yIu68d5LbXbewKCUDhXHlP0/8A/Yh36SbbzKv4+vZ7L9VP/D37b8fbsPdPcRU3lH6j/ot+oHlm&#10;222NiJ3bPI+N8retruKk8btqwWx4n3h7H/Vv9FP0B/UL/wARfukee8B7y/S79U0/Sz9SfHe50ubc&#10;eQ9u+b/SH9Rz5DwPhNvuLlNG68dufb+xVhC7HcU2W13Y98/rN+hf/j9/Rj9cfOfpz7d8p7gt9u3/&#10;AKY1/pN4PzXifBbN/IeQ8fT+oHhPfPv6mrfdpG/LVbnxlVNljKlm526sbE2269ze5PaHtbZeS2Q3&#10;nir/ADPkc72YHRsd4m11mm45CQHrMgiwgjFu28bX7Y8xdSzLYnjPcuxvsrIYovcpcKw1HhI+cZ4P&#10;tv2n4L2tf5wJVYvjfJ++vbXhLrKrjC2VP5a+mtlnIsHgT88eU/8AF3+oX/h72m5/QTwPh/He5PPe&#10;8PY36n/pj+oe98N7Y8nu69lT7l3/ALU9oeU3flRsKbLUO+3CbNl2lYe/ddmmuyxM8nGRkfTwIOBt&#10;abQEBJ+lJzEEzE/LDMQxzOow5z+InLAJED1zgzwif44n7vQf+gCPjjLiP2/aMbH9bP1b/Q/2v+vP&#10;6X+J/U3ZeA97+yfdnt/w/ndo/t3y9KbPyXujx9Hm6b6TuPDqRuO29ZWxSU6WIYeU3P6Ced9r+4P0&#10;O/Xb2/4z9b/0jp9oXnd7H2d7X900lvJexzuEstB/J+Rq3V+3GtQm3vqqCp29I8WzeJ8nsNt559zV&#10;4TyPkPHbza+P8rZtvrr8bvNwiU7k6hEU2NnkYOWP17b3Vsath5nwH/h48x7W2G48ilO13fjfLef9&#10;5eIvOx/7pRclm5220Z2KRpCFWGePcPu/wnuL21vP1U/R33b7QSnxO3TbWe5vGeyPeOx3F/kvCeOF&#10;HWtPkL6/zO47uQWqcg843OyK2BdtudKBlIZqgfwjozzIgjM588fpntWYWVbj2b4vcjx4ANNIfeqq&#10;WWlRBdyCJIY8QYzw9t4gljSlY0ikVA6dOkGPnP8Afj3v/wCJz9Pf/EV+mXsXz2w/UD9QP0/9mfpb&#10;7z/Tny/uR/cHuD2Nt9tdTR7p/Ujw3maH9sVeQbd1DbMfAeRsG3arddmxLUU+5P0U/Vf2X5D9PP1I&#10;/S3y/lvaPvn2X5Ei63wnubxlta7yqjyFX4e921iNXftPIUTVuaLK7q2KvAP2R9n/AJkAnnxwfQ8u&#10;Ix8T+4f8HqIHD7seM3Mle1u6XDc/9RRI+Pyx7E8xRR5g7Xyfhduif73Sz7ze17bbrt23m17ZZTRY&#10;UYVQQVAMgYqDBAayv4bKZq5JWT9OXE/wwwObMGKqczES8evzwCwMOAmliMhEGSMv2+8ylZtQ6VQu&#10;wQoRoYwBnEyD88WKCSQGA7i6CsnTCqD905YtYAMbVpCKQQqlRpttgZnIZAiD6jA1Mzip0trABhSg&#10;0gRxETOfM4dW6Fnq/wAsltVbZ859fjhZSsC5SdaZ3M8dPcVh0gDKT9mIYmolWUIIuqZFAV2tuIMS&#10;MwT+84GlYC2rpZj3TrOXeRz68sMCdRsYpoOnQKQQG1ITMjjngo1ljov0AElGHAkM3qf4YC6GGv8A&#10;oUCQf6HPPhOGAU2oVXVZkfpz1sCJ4wchhrILW2pK2OYQMP6c+HxwJ2zrNYsstQqtbydKVoYl2yJM&#10;DLn8Oy5t1WVt3K2UFERRALJE/E/4YUkINJLE1mVtngXWMz9uAr26bNDaF5NoYMyqeWAzV2VyqOVB&#10;hyQdMdBgz8R/iDoFRWrTU8JubNZGZdGBAjiOZxN47ZcAqu3aSzDpbWhyWTy5fwJ6q6wqrLH8JSDm&#10;uoDIzxj/AJaTPNJQlYLL0sQMjHLAVl5EhWUdsIBAXtqOfHFdastqANriuDXaSdIr9Fgx/fzVdS3O&#10;K4zMPVJPWX45+vrhSwlqXL/iSqEEZFiCCftxXcxDOyMAepaWVhGvtq0Eep5+uATW81p24qIasJad&#10;DKU4ehE8MBTb3NDdoaC1LhH6S1jySSJmeP7sJJLOXIVVVWqDIxZmtR5kk8SZJmcjhuBZtRAolQrv&#10;DAdtyQI4c/5YTcFnSsWmuSoggiDJbMZx6fP1XuWoB1WK6KNTO8aqmtMk5AA4tsXR2KXQXvMsjXdK&#10;VqvFo4EjhiwwujWELOBIJErWF5auJxAKAMGay9mIA0j6VrEFi3DjHz5ntMjELlCKOs5iXJPH5nDk&#10;tGjQGbgnccZrXVOfCYA9MImWhiULtUVetbFKu7IvADkZmcGsQbnhWcgC4shjW1o4nPn8MOzlHVbH&#10;QKVA1WIutba9xXBUHPUpn5CMV99WehjK13/ipXXn/oWCGSMiGEehBwhQWEqT27xeTLKYiAAYnIg5&#10;H0nFcWG1zULyKlNTKXOhkemIGn4fxGTrDllrbtactTD64BEcCRJ+7CrXYullBssAAsjTBjLL7MsI&#10;K1ZWNeeZNZKtpdimUFh1R88AMVKq6TpsIJCZaYPM8Y/uxbqSVsqat10aPpzQKxyMAagQcyOOFBFm&#10;Y1it61NyIyiSSTlqENpJ+2cfhWmtllVIqZXsqQxbVpGQIMEM3rgjtdsNYprYEPcSYVrIHTnwx2wy&#10;2SwY2F9HVUdVlfcPMgZAjjgqyaGtR2cWMYqjOusWrBJgiIX1zOeFQa5Yh45GxIg9ObZgemXrhmqg&#10;sqrpkydVbfjyCRBEH+eGKK9DhnJYsO6SxJZ0IkfLDBGKzT2+p9TMNQfU1nIyDn8YwCAVGidJP1wM&#10;szlmfiMdKPWili7bgpWras5r6paW4ZZ8pwpdWuVSoapiUCn+twyyZJiOXHEqNFhKtIeczCgGc5Hy&#10;ywruGVQ5JIgqZEKjFZg8wCMf6Y/9Lb+7Go6dKAuDME6uDAfvwp0srsQyFm1grAJOeWCbNSuoYB81&#10;Y2MelADybIHLFllgZ5cI1RX/AE9C8Xg5z8OeCM3LglQklaUA4EHPhzxKCpwwMPqghAJOquTgkLUj&#10;kO4A4sgzbSOcicsKCEgFrENo1lSRkrKBlyywzAIIrUkBiwDEwQSf7sFEnq6tYICsQIkBs+PPBJrV&#10;A6MjDWpsYGNelsongJ5YABzLfis+ZgCfXPMzGIVizKCSSFQMy5giOOXDEsG1ldJQHMR/UvppyxLg&#10;sFngwOqOB1fHAUjWTlEgRJ6Sw5/HBMJpZYXjIExMjnx48ssGII6QzhwCAIOfpllh2oIAYDXYyRWA&#10;FOSyS3qNQEepxqrQM2lmLM0KAOOmTmfhGP1JWlqrL7vbe0ftpU5sru8f5Rd1Ru9uUgFkU2qW4hGb&#10;G8tto0ruRtd0tQJIpAvQNSjcpIgR642dnZi3d7Xa2OQCpO4sXWF0kcDn8PlhNyyPVU1IoucAh13V&#10;L6qaVH+WwEPI5GPnVU4qc2LYhLQ1lWniR6fbjc2GruVqy27fSxD6geokDjw5YbvUmupGEWsvbRS4&#10;jSY+zjhKmGgVAksMgdTAKTP3nBUKrsBpCoylbFHFQeZy5/fhLgbCt1cOJICE9IOgZSMV1EM1dU1q&#10;RJPbskORPINHywH3Vmpag6OWJIXQCFcA8+ERiy+1dGzrL17UmHa8Bs7GVR0+g/hhKwgvo3GlnqZY&#10;Faxr7wyHoRx9Md4tqL2hVpOaCs8UtP8AV8I5Y3Fgo7RW9rbVdgEDWgohCniqzw/YXEormwWrZqAD&#10;wzkjW55cMh8+OFCMKiUJd2AJLfS1YMRGKt5NJ29d3ZXbuAtqkk/iogyYEZkx9uDoqr299rh0t3Nf&#10;/bweoqqxKz68I9MMttG3RTpXt7WoIXVANOqwZmTnnj8t23Ve31anLMtaDprRR9+KFcNr0hqSrlLF&#10;rzKl3/u+/Gx8nQiDeV1B1t1A1SWM1MRx1iAZHy4YZfIyb9yk2MECLtqz9S1xnH2YrqqZ9xVaqBg9&#10;bOqUkfUCgmQOBPyzw1Gqyyog/l6txrrKlInWcmniyjLlOKrBc6UVUrXctdUXs5gnSwjgeZPITjVT&#10;qsFgi20t1kt9KuvwnDPu9oXptZPy1S/+TEEi4h2BEgRMZ5zj897d2tyb5lKbzbW3u+3CR1Vw8wZJ&#10;g/xywClZVq01Ukoe7VY06+4R9SzMZcOGBvFk3tWlYLaR2x6lOfI42481dXUL2Xb+PuZA9TWmRq3G&#10;sHQgJAOc5/PCME2+3ssQW3C6xAiiwSdKsQpWMwfTFr1b7x9gpcD8tWQ+4r0HN2AHA8ox+T8hfX+c&#10;3NpVDYoLvGYDK30xwBHriq+rdU07dWd6aEZXLUE9JeOccv8ADFFCLUuyD91lRErLXFdO4fMSBYfq&#10;HyywhparcVJYFfa36RVZtCdLUqGkAR6cMb+vxu1G1QrpSqi3TRs6SO7ZU9i8WJaSM8yR8/zKUMLl&#10;27KMxotZGAOonieBnAs3wvTbbhkqLbNSRVbIFXc4ZTz5YXdeVnebtAum4ENaoUTWzH/MOAaMVd7c&#10;L+UZBFVf4QtCHSgujJmAAkz8sMikttmY1AElEQqJGsJAOXAx/dhttb23qYaVLVo2kTnpMcCc+OLq&#10;6qLnZlWLu5CaydKV6sjGZy+3G2296Pt7XIFjACuyyeChjPE4v3tbHc7upFq3DmxafymkwFhYDE8D&#10;MnCW7uljUqgVLswgvDD/AMldiM4wE7tzCuCi7kLqBGYOlQM8ueG3VujbWK6DbW3BQ7PGZlc4+GFa&#10;4LuN7Y8dnbnVW68Wdp4HFL27fZbUUWd2pEIZ0Zc1DAEEHOT64rRjFTuSpV2Ukq05sc88WKtbVQFY&#10;Na2qdERoB+2YxG5p3G5rZAT2wPxcs6kJEk+kffizcbOmypbEGnuoA9NjfSv4ggxwyH2YWi6wtun1&#10;WVO7B1nhqKtw08cVd27uXKB3DSSqtz4j14xjb7hrbB2irHb1qoJRwRpdxmeZ+04vrvq29CLW1m3v&#10;FWjenn2n3VZD6TlInlhktZadua1/0xXZBHpqzwOwWNLFmVGUPrJGlWKngcXX22V+KqzRDNZe4MTy&#10;XhPA43F35q+rRXNrJa1LWMoJAqevjOcAwMHbUJVQtFqrY9w7dtrqdKMztxkemRwAh7psybtAkKG+&#10;I45YuQqOzWgYvHUHJhh/L78V0FAWRZIsrhPgY9fl/hhF3G2quQHSlrqAtasMm6RH24taDZYwC1lz&#10;FVZmSVH2Ya+7e0bU6dQVQpsCtIZiRPH5YOw8b5Jd9tN/Zs0CI5FaWIQu7rsLRE/Uv/TPri2jfU2s&#10;9L6lotHTTa+TtWSY0nPMYq2lY223rtRCAzdpXZlIA1CJIAy58Md1BYauovYwL/iZlVVSchJjKcHX&#10;sg9lbFKXorUWdySC1l6ggRll8uWKt69+0VdJpFFDzateoQblH1SAfh9+PzFld9dloCl7m0uVQac0&#10;45xzwRu6jW9wDruN5umKVXVL0FIyQGSc8soxe+x2g3tJJot3ao421qodPU505D14cMVtVtaEo2KM&#10;zoCrEqOOllkmIED7sXW7ajcV9u3Q+us9atnqVDy+eDuqO+LXQVsAstZuCJFrJwAU/wA/iRWgKVNd&#10;QFcX1q8OqwHaZgnjODu2rs/O7je2NunYKBbbY6tSRUcokAT6ZcOCb47VaN340fma7lrRltrReoOC&#10;NPDG5vTYtFt6PTZ2yFQNDdQGRYmMoxuty1VWx3VWh61uYK1q/wBeitAQYPri5Nqtt92/r6mZRRt9&#10;Sr0PU7kR/wBWLt5ud7bvLdxstLbK9Gq3WzsCkLXpbpKjkQTlyxRNFdhAYkB1Nw1wPxJgH5YsdO0q&#10;NuAUftsgIOYpbUCNWXHhkMB91R3KeyFW46toa3UZa7ngOJ+J+Xr/ALbfVsn3XlQW2vkdtffsyq0C&#10;KDvDcKmuIiAOBBjPGx3l3mtuL9vc/wCYu2gt2IqapQHF0iGYwekEifgcafDeSJrSrVZT5R33F++Y&#10;GR+XFUkGOE/acb3ev4Hy+63le42TVrduavyjXN+C53OwXkiltJdhEzxyxXt9/wCNeu11rfc7Oiqp&#10;UrvuYdgpdlyBMKGngATjd0111m9LhWvkqLGr3e04TVuO4iWMsH6Qi+mF8em0Z671L7S0UBTayyx3&#10;O3NslOJkxijyNu23Oz31G1u21ZNiXbbcsBqa20tzGkfTmPhOGqfbja70nt07yhTr3CEQRdXBZj6H&#10;IDFO03G0FdqB+xuqqTe9pY/W/bDANPqJyyxvdqtFm9K2KtlxSuwVMGBCWKRKnkAQDxgHG5O69usm&#10;5VRtv9yTYvTVXQQdNV1i6QpJKrJX5nCV2+Gpp3huddvUjBqr7CSSKtJ1MhGnSYIjLFN52Lbm7yQs&#10;A2+z2lhrpurUHcpuLHChYHpE4r3K7DeVUblbezq20KrVAhy7gEaZGZJ/xs7W23Nxllo0bZ+yQTAD&#10;2wfjiwLsmd9Rha1J0KDMGOJHCInBW3bXVZkEsh0gjjPMRkM8ZoxA+rSpkGcEMpkfADPEHiOPL9xx&#10;IPKOHI45fwx8/wCzLGf9h/8AZE+w/wCH/AP7F0auHVqj6vh/Zw4cT/YD6z9sYy9T+8/8CooJY5KP&#10;5DBByIMEehHH+0rymfn/AGDBE/dhTOcmRHD0zwf2/dgEEA5RwERlgzwnP+WAVECOZk/PFKXXW2ja&#10;qatujsWSmqZKJq4D4DDgCeEEnhHE5YQ5znqA5CcjM4PpIn14xgAwcuRnLlirXbBW7QhAzUHNjlyE&#10;4vSt0dG09QbWDHxn15H9/HCFhqUH6ZMROYB5YZ1U6EcTPATwGrEvoQtVKagFB0gRJHHITJwDI16i&#10;Iz4ACD6YadRP9OkCJ+OIJw/bQAEEmBqIHAmTwxlP88MJAjqOqJJHIH7cCPtkYY/EQOfxwPhgn/iO&#10;OGDPw+zGXD+wYPrOIjL1+PpH9mePhiB/5R+0Yy/4co/d/Zn/AOYtSrVotQN3LA7HvamlSVOQgZZf&#10;8HEH5f4/2/D/AIjP7H+yDwwCDGkgiMjIMiMbeyrcOXpC6QWYBYzVYEZDkIwbzRs9x+ZRU3i7nZ7T&#10;eNu1qbUibk7tbO4FOdeudJ4CYx5P297Q94+d9p+F8wKj5zwXt/y3lPDeI82lB101eS8T4u+nabhU&#10;I6Uuog/1A8MVbj3tuq/JeZ00UrvfLrY1G5223r7NFF2zobspAgSiLkM/XD+U8tXtvEbfbobam8Ca&#10;tv49yQFXatXW7PdZZMZOFn4QVHlNx4rb7za+S39lL0re/j9ztdpuwpiveJDNQFIllfSTIkicf+uI&#10;/TT/AMTX6y+1P0M87V5DZbz9Cd37l2Xl/wBGd1sd9fZuvP8Ah29v+Tpv377DyFj2nd7Kjd11WFmm&#10;OsE+5vZH/nv+Dv8AJ+SG18v7f2jPTYnlN9ubLNv/AOe14La9y27aNWsqKw1iRD6RM7Xy29835zf7&#10;BNtZu/PeT8D7Q83vfGe2qq/xLavMb7yFW1qptRA72LbYihUYgmIx7N/T32J7J3X6zeQ8TuLvNeT/&#10;APXXe0/d3uv3n5f21+bLHaeU8T7W2W93FFCqQ77laLETXDOmrHnPHv7A8r+nW22Nn5dfaHk/Ceb8&#10;JvPAJTWv4W98f52uvdVM4IsHfRXIklVOWCD/AMo/9AE/HnhK6q2sd2CIiBiXZjpRBHMkgDHtb/xP&#10;ed9z/qD439U/1U/XhvDeJ9ueVWmr9OPc3tb/AM+RPbFGx8J421FF/wCY7e43J8km5l7azUK9K6i3&#10;6I+4tp4vce5/0s97Uea/S3zHjKF8Z5byXsBvPJZ+pPtLa32oaXb8utt+2qKqxuZmSwqwA/Q7Yfo5&#10;/wCHP257i/8ACv8A+Dz2ns/1y8X7r99eF3ftf2f+nNvsn2Putp4r2H7e2lm+o3nlvLWXt2fcR8g1&#10;mxrDq1/5zdMiJ+u//im9sfrp5H9L/wBYdp+rFPuL257N8XufcO18z5rb+5PMvv8AZ7bxflfFX0Pt&#10;9h4+tWpsDuwFMVDburmP/EZ71/VTz/uP3x+on65e1/CUv5Habnae3vbvt3yPhfH1+ERdp4HxtFNV&#10;dO32FHaoWiugO7NZZWzFmPiPcVW7qsst3o8JvtolHb3O3GyoS6ndNHS+qsnrgS2XLL2W2omsezPD&#10;O4e0/k66kZ/y/YUdSkibCdUByYMmMKtb6rO2stdI1BB9RgQSRllHrj9Wfcf/AIZf/EP70/RP3D7p&#10;3XhvGe7PH+L9v/p3759ge8/G+JIu8Puvd3sT9TvGeW8ddv8AZsbdrsfK7KjbeRp27W7ZN5+WZ6T4&#10;z9cv1iu8P5b9UvfPs3wo96+7PEeNHg192bz23t18B4ryu48DtSNnsmTZ1VbZatlTVXprBgtLt9n8&#10;x/5kDEYP/B8YI/uxQySGS2pgQB0lX1Agfvx7C2/kfcieVqv8j5XxFVNAqP8AsO02zodnsKbxJ/M2&#10;M1j3K0aViMiMWBmNT1wXrcQ15QQXfPNvXnjUD/qjIIATVGRgkT9v7DIDt6Q3WZbuDJIXgI4nGSMH&#10;FZ/6Q4WWlW54Uqo16QYcBlKD6o+QwWWy0d0ohVxqFZRZUVuBkCBB58sdtabHDXCxS9hDjk3bIzzO&#10;R9eGGqKhu7qW0sR3EqUaj1giD/L78KdZeu0jSbFCpWoAXQWXgB6nliz/AMhMCGBLgFGKrPJladWg&#10;5YVHKsRDO9Q7S2hlKqrrJyBzjgMMC0FLBqIVyJMBgiqeYxm2mqtwF1EHuUNUNAXScoPL4YIXS1hG&#10;Tt1QpEHTJ4x6YQBa0jqWwGLShbrUjgQeJGKSDYzC0kEz2SijTYrFefoTh0rrZS5bJ7ioAnJRafpH&#10;ppHx44gC1GbSXKWNY57YBZe7b1QeGfLBdkoEgamYnSqsYk2GJ5ESMJWVVXBYHsk2ByDCnuRzHCMK&#10;4RjZJWNRH0Z6y49OHD5Y1hDS7HURUp6pyZrJkmeZGAq9MMxUOQepjOSZAAccGskix1JY5s+v6VYK&#10;8gegy/wXUDqeE1kFIKjUGYcAOX24cqQvcP4totm1QuQVQZAHw4Z/HGoMSoP0EAK0iAW5n5YsGYZi&#10;oaF0/hj6QrAT9uNUAkKQ6sMhOQKuYJ+4YUKyD8Nqq3J1FKyZlFPMHmfng063DuvWQCvdUGO4bOGp&#10;coAHPBYlUZ9K1OGEmAAVKkZk+nP1welAQkaA5RGsKwG7s6lPOAMAQURB1VL+JezOeoqwIEepYmfT&#10;DgMwRnkpYO4xUCRqWPXOBgBgSz5hMwq6ciwJ4ZHDEpUKFOsR9TWqfwlA5gcZwXcOBZobqE9x14tP&#10;AmMOyqHQ/VUylRp4nST8fXhhmYDQrRDr211DPWCvGOU5cMbdgAatbdWr8XJZDBI6QTkGJ4feAmsv&#10;rLO6JWA8claxgDI4xjUtpKnMQgRlcQGWwMZj+OJVEARAU1ErWGLBXYpwJgmQM88OSzIgU6nrBsVU&#10;BmytBxAJ4xmP34AlFRV0/QQzT9OmyAPTgMKx6XZSosBCEqT1GeBE8CMBaytQqeVFhJ1qRNlpbh8O&#10;eO45qdqw6ahkO3aCJWeMA4NSXICqNrYx3TGa6R/TI5enxwgFNdG3aDkJvYqP9YqY6ZyiOfwwrWMr&#10;ISVdVcA6VBAAqaCJHPh8cMtFxQQwAb63MllCs2UCY+OKEdgQlZN5k61seCp0DiDwMH0+xG1KLBbo&#10;EA/SfpyHHTxOXDDRXrRbSWZHLWzmHAVZnjMYkjQsDQRBayJ0j4QZkfbiCSGEwFyM85bh+/ADaQ24&#10;Y6kqUgV1KvUdQEnl/fwxW5R7CRJdHhAolT3QTmIIwrFq4cOoGQDaspj1GAHsBRAoBgqmkGVlyeOA&#10;TRubRboAurYdlO2ZUdsGSo+A+OAZLsX7+5eqAqhABXUlZPA8WnAkspNpkDM6SJUWMTwPHFj0KULX&#10;EM4drHMHpGk8J+P2Y4Xf+ov8MNZZUAikVVh1/wBSsCFcMnx9eeEkklQVyloEzzxpZtUMr16jHbev&#10;MFSPuxkWBa0VWFSCS9h11nWTlniK9SNqOq1gVZoJ1JJPDiMsKDoI1kghSNQPBcuOGcKG0TWscFDG&#10;QQ3H78IsMWVizaENncByAZh8ca2qKnuNLIwSFU9uGmePEYK6VaHCgvkKwM8mA+RwfpYAtmCSVMQJ&#10;z5Y1BgrdIDHqIIMzpmcBoGmquWLWBdTCTrYA+pgfIemSoypKyGuBMjvAk9IzMcDgQsxqzEyFXKWA&#10;5yY/bMFzoIUtPHU/NZH88ED8MDPMzqkSQB/DAGlxAIgDQJYHOF4+uK9XXZbq7Wjo7UNILKBxPCQZ&#10;wQ4Kvon8TPqjURymD+6Mec8fvamvTyXtn3FsTU3TWjW+NsNRFecnUAB8/hhtxeewa93vfGuLTPav&#10;2O6ZTUQ5MHIRJnHg9bq+4r2tLagvVYqhu0H6SQRME+npjx6VpFoZXvfXKapJWsciFRnk5cQOWKdz&#10;tkCUnWCYI6Uykt6GYn54W7t6etAQM1CWQg0/LnhKLFa3v12GxSp7YdD+GJjkymJ4qRgWW1VpagAa&#10;FZg0GGIIy4AfxxbuqrdPa3CJcAzEpY4MBuWmBnisu6VVu7rXY5mthJy0jgZJw/aeyxSWRlc6qykd&#10;TJrzALZYC0ixwianZ/6YYE1z/lE5fDCkV9LIqnbrx1FdLMrNyPrH+OizSu1YsFsp0myp62ki4nP0&#10;BHp8sVp2ekgsVrAQiAPxBHw44Wqy0PSEVmYgwnDSH0yWjLj/ACw4sZAzhFWxEYVvQMl+APrlhRbV&#10;VZt1VTXWTAvF66Azn/LnwxvLa7Vt2NaAUbG42XWq2rWwTuHqC8A3Ifv25tqd1vLmrdqFV6mViFRy&#10;wyIA+k8uGWLdt3LFbaHRZYKoLVqNZsrcdMjhhGJvp33g6i1e7MBtxQ0mzuIggkDgR6YW4VJdRuKK&#10;wu1uBU01qI7iZBlD5ZH+QxXtKlSvaUgWW9MhNI6Y1ZtOcYvG63du1ghKN46hQpMwtwMgL8YxTtaf&#10;K39/sCyu+mhFIQ8Z3FgKODxC8YzgYq8hv/Jqu7WhKdslFAFO9qo6Kbd1XZ9V8HSzj4RHNKlFFjox&#10;a3b6K6nsSeoBSc8vjjYbSnYPdewtavb1dYRx0g2LlkOPE4225VyEq3a1bja3IEbZjMtYjA5T8v3Y&#10;ZqpRtGi19fcTcgA63KcVIzM/DF1nkN9Qllm2AoNaViFQAiysrmJA5n9+KhZumqvV1FDITt69zWIS&#10;vUQOJA4ZT8MHZeRQ7cGwWPurXs3dffUF6iu3ZZAHGe6IOYHLFdu38jT5Tx9amp6N3Y+1uZl6SA6s&#10;A2UwpH24qfbbWjZ26yEs29KJcVME0WwOoCAQcLbejbncq5u7+5QFEbTpAR4AGXI4WtoSy0FKJbUD&#10;1hCVAyiTx/lhKnq2ttSLUrJVpsJUoGLgDjmTngbWyu2ldyXTamlmrcofrWxOEFZGZz5csCq3b17f&#10;ZKgYIlrWPZYep3aSWJYmTqP3866225q2nbIArVgxJGltSjLMEmftwbtr5Wvx3jduwT8rXoa/clcp&#10;Z2BgDjw+/FNG5dbN6yhbvI7n/UNclxqWI6V5/wDPHcDBvEBdZc7hW3F7kg9za7Z1giOJ1fZGDVsa&#10;RdpcLfe9BqsChTmUyGqMjpx3K7LLrGYhGMlVPHrHoMF/JXLtwsFbLCz7UKB9a1jn9k+mHHj/ACK7&#10;4oOs1jt9l1JzrEzA9cCveLZZ4+wxdt9uDbZurCcrLuOZ5tl92O2qv43ahVIpsdixQ5K9bKQcvTCW&#10;22a7WcVKjp1MARpaQcI28S26xhrrrstArDiTGkxIOQ4f42O22oV7yatptdu8CuclYHIieZJw48ra&#10;njtRTb10bfbvuG3tIs1DcW2DIAAlJHGMUXbywdm4C3ZU1CWFUTNwPDVxjC2P3T27NVaIW+iQQCVz&#10;9MvniraEsi1juOdI1KhEwobgcoEYSqkPtvH2KTdTeBq3NxPTuKUYTWP80NnxjEPSqIjvG4R+476l&#10;0lTqJ5HlhKtzuBRtg5U3dtnbSSQpPPkJzxXVstyt1yI9dd1fVdeQek6JyAH7sReEef8AUos1FlYf&#10;UQ50kTwjhjuKjUg9SPVaLSJ/9tnL7xgVorXUPIfcWW6bK7E+olAeBywv5YHcWAhrNUhEHEmDkYw1&#10;DKb2H+torNlAJUiHHp8Bio9mupNooLpQnYptDNwJMzETx/uD11oz1P0FlJGmwiNWr/HGu7cWFDD2&#10;nSHhc4EgZn4YuXbi5wGC1PfUVe2sCWdEgZD5YZ7+6z6Y/LAQG0/SujiPXGnx/j+8VBN+3dhWwrP1&#10;RaeEDM4tr28HdCsPe17BbqwRnWhMhtJyzw67tRXbSWbZb5KK5kmYvsZY1AZqwHKI9LqtxuFsPYZa&#10;lrRgLXQZMwAGeKb1Ntg2m4Q9lyAVZWHURy0gZfPCVbnS1RMitqhaocjV0oxOfLIzgWeO2pq8L11t&#10;YCa+4zNPd7bAQT9JPAR8cWM20Q2UFVuLdcyQNSumQzg/tmbEqK2MB9JOhtIgHI5nFOwtXQtkUlhA&#10;7dYzNpUngDw/fjchPKb/AHNGpmpS/dOCZ4q6ppSOQhMbW7Zbdqitvb3QQShSYZ2nMnFC7TaOGaLE&#10;ZWX8aBmbCef8o5YD1V3bfu5Xo65BwCsqRPHhjTrcMRAqtYAPnAiuB9mDrTX2kruSrOG4FmByzU5R&#10;hqA+lLl6qTk69OaqfQ88PSdo9q2V9NbMWBtH06RHz4Z4L1UqYQCsXIFFbknUxY+nphW3Zs3FW3Rp&#10;AJ0y/FEYcBPEfPFyO72Lt9CgtJSBwXjJgfZirc0XHbPTYGNVqRTbVwYKDwOH2lO5faorEgo5/JNa&#10;hkvuMvt9MsNs9tTVvrGINm5Rlspsq9VdsgePDFW13q9kUKF26vDFS5EhbY4TwGK9vbZubqu93QAP&#10;wU/DmWJ4kgfx54remm2pNvSKQ1Y1zYV06yG4DG4LV94OzhlBKzMlbG05TxzxvF223myoUPUNxDVX&#10;sXKNt0uaQCJ1GRwBOLsrNtYqONy1wO4ptVelyhYaoy+WKvy+57jKNFSWhgjVkSOzw0iDwGH2C7e9&#10;Uuu/MjtMdKOsSAFJAHqJwu/Dt37XOq0v+YJIyIKAHT6wMsX2vvrWe8G+2vbDsquZbW1v1ZemKtxV&#10;tgP93A/MW1g1z+WeQbXrjWxj+rC+J13WbdaAPyu3oqrqttpQdt7GVcyvGOB5422+r9tbLe7jY978&#10;xvH3e6p3ignou2tCnShHGQsZZQBjy/ia13VHlNv5BvKU27ncE173adoi7avc4kllkHOPuw1G2qte&#10;pr7B+UvBdJcEustkBnCrEc+Jxbtto2yyv1U6dsiXB7Gi2hWcaSy+s/HDHdbKuih7mFe4RQ0WsCDb&#10;uHHMZyFy5DG7FWzVL6tya7nSmytdxqB7dy92SfWAP7sb6nb7bVbTdctZuArruVT0mprCDMcc5OLl&#10;FTWsinUoDdDAx29SjMjmBJ+BwHu291asxgmtoMnKAc/ngwrEDicx+32jBDKwzjMR8s+GIJI+ePX+&#10;OAQQ2ocuIz545T9/9kjjjP8A9AXGfj/6Aj8BOB8f+I/Pl/wD7uH8f7DHPAZSVYcCOIkQc8E8cxPr&#10;/Z8sNORygfxxLAkQRAMHMRxxPof+X9g+cYy/vzxqiQD9nyOHUCFMFshyzWMKAM+XzwSCAFGoyYnM&#10;cMFVMgokmNInQC0T8ZwH1LmY0Ay8eun+84OmY4Z8TgAmJMZzAxOolp5cJB9cHIk5Ty4/88J0hULm&#10;DpOosBmJOLEssKKFJAAIDOv0SAP44WTqA9ZMDhwywTxE/D540odRKDiZCmCTmP2/klArr6XY9zSB&#10;YS39Jf0HocZGJHI+uRmMEiOmMpAJn0HPB/4I+/GX/lMtMfD9x/sjHx5/8Mf8R4ZDn/Yfl/Z88v8A&#10;hjh/5k5f8Hz/APKY+X7sSOMRmAeI0yBgMpIMZHjHxEYG4BLWagx4zkZERP7RgeZ/8aP6cfqF+rv6&#10;LU+0/dta+x/0785R4Hz2/wDd+78LbtPa5u8xubK2221r3LLbbdSWsrZUsVHKhD7Y3mzsFltO683t&#10;3IvNt1ey3Pmbd74zYO40lztqHWrU4klSfQ4rR9tW1lFrdjc1vovWm0GqtyD0mCCOA9PmqbjZJvqN&#10;tTurths1CtXfv/y5X/utq3Q+ikXWlrARKIRjY+0vP+d9ze6vHeY3yeU9ue7N55/f7Pwftb2F4Y6f&#10;dl6e33vWuzdpYrom0sqNeYCgGGx+oPuz21t/FVeX3P6t+4/0/wB/XtKtv+dCeyvFeOHmfJ+d3IQP&#10;dvfIeV3O/ua7WUOxGxoXp24OP1289sfCNv8A2p+ttP6ffqd7S2Rr3e8o814nx3sHZ+0Pf/h/G7i0&#10;Mr2bTzHi/K7i3bo8ULZUAq6lndJ4+i+jxO6Y3ePrvDlqamzO3NjTq0/0mZjjnOPiP4f4f+Z4j5/L&#10;548rZsK3u8hsfEeQ3fj6q012nyFO0azxxprzLWHc9lK1Getly548V/4ZfZf6Xe3fKeE9nfp3+jv6&#10;Fe1Nlftq/IeM9h7+yzx/iPKfqDXbumXcPvKJ3e42+6oZrm3lldhBDWENsqPB+RNvjfFVeY8iC2y8&#10;b5DY2XvO0q2+x29jXWA7U1O4JV1Jz1nh/wCIn/w3ee/XH9Sf03rb2xVvP0C9ibHf7zdeyP1d9weV&#10;8uvkfdn6bfqFt/G7PeflaaqtoN5ttzuL6K23KbZdWZY+Z8f5BL9rvk8jZs3N6rfbt76XFFosVCwO&#10;lgRYykjjnkDjfWU7i0I9JqaZ0vrGgxJGQUArz4EEHF/iHQ3LbTtPI1M3blXos1rYzkyMhHHmJ4Y8&#10;A3/b3tsfa3hkKVutq1d7d200U9oSSHKHTnOTDKYxYyAmNIPVDNUWktqOc48xe+6r2u23nmL/AM3Z&#10;ctkaNntk/LKhSdThrHKx8c+R/Sa640nc0/p3t1Zq3L2Gi3yl1lHebm0cWBMmcH7I+/8Aw/8AMiP7&#10;JwBj5f3/ANn3HAZSVIzyOc8sea8VuaNw249s+Zr8rVuG34/2+m3e1rTXur9ixBWxXmpIEMvUczhl&#10;sKuz2m+m0kj8Zh1VN6gjhnn/AB0msK1fNLmUrn1iZPLgMdIa4gwK4zBI/wAw4gcT9+FVX7lukqut&#10;TpUz1ALOUcPhhCLGVwNXSzGmIgzGWUwIxCVvSAChWt+gj/P1g6c85M/3LFOhFVgol3XXJl9cDqPE&#10;8pnLFZkLrVg7jOwtqAUECePCeQ+/FnbVu0dNUAg7dgMrIkk5cIPyywy1LJZuoECCAoCSpkQRxIMj&#10;0wyt+XEKCo1Pk8ykWx6jmI+BOG/EsCuFrAASw6m6VIYiB1c+QPHCr22FYAVbXMh8pYMBmWH1SeZw&#10;O72Q23F0kPDSDlqE5lkKmAMsZKGUVnqIDk97OFYnpUR/D0wUNiPqAZaK5KpZEBdTCC0ZnP0w34bC&#10;4kDWbA6qD/kRuB5mR8AcFkYswhiFBYtozdAchJGXEj+TgMHD9NiQqzURICs0yeQECPTBCvpUIHqg&#10;BW08CJIiAOeIrOSKpKqYYiw5sQ/ADieJwgY3amDatvUhAt0wGY2A9IM5HV9k4VLFdu3KrYFDsAxl&#10;ErKTmuQkieeAdwO3YhZdb9IrNeRZhxMrwj+WHVyZrQEXkakvRxMyQACOcYdtAVUUOxqDEa44WA/y&#10;woKgGCUJMBkjMknIZ4l5EJpKI0lyDkQ/8/2CVnqXSxW0PNsJkVsU8fmM/hhQqpl9KaSjskcOrOTy&#10;Awp1k1hZqUVlTURkyNqz+qZn+WIAV7Bps1x3HdCwJWPnh6rahXQpOsMwst1P1M+oQEzkAAk/zdZZ&#10;9KoJVGrZ1iRptjM/t8kTNNTgAWsACW5azkYGfr64lFseWksApVawQBB458jggyiVOqEPEkhRL1sO&#10;IMxP7GXZwFYdpQC8KR/l5jngmxmuObafoYBuACjhhdbO1ihx2bOsJWPpeVkZ/H44AOlXeFVF61UD&#10;qHUOcZ8cWCmxdYXUf6XYEjuBFPE6cNXZreutFWq0gDWVUZWAc88BmWwPWrWC7VqSptMSF4ao+kxP&#10;H7anK2xYWdrIgO4BChwRqMjmRxgYJ1tZWFA7pUBUVG+gn1GYn0xY66ZFeoIrCzTWIAa2JA4yIwis&#10;FMqK65gh1OfpxkEY1MYhpAA0xpOarlixQECdwWIyINYsBllZiOAjL+GLL2zaqBFymAMyERTAzJ4D&#10;DkDXawUshELZfYZK1iRlHP4Y1ooWpyazY1wsFZmTpV5IM+nDB+rUCASwBZ9OWr/LnGZywXOitQwn&#10;chmNuqQNMkxOcBYxY2U1lVBghsyCCFWBMAnOftxKlu4Vm3XYzstZEIilz0CM4UYVWsQKv0KikKVJ&#10;kMQeOWUn/kYrGtjCLUdTECDLj+kYCmVbTMliZ1DUVWJ+7A6lrJCspPALX9Sx8Rhr0YImpVrZRqL2&#10;nJQNeQE+meGkNuCwJuapu1Xt2A1P+ZDQxA/6R8/jUOl2VWNgoBpRyZ7YV21E6RmZ4/dj8B1uAt1r&#10;XcSllcEhmJ+XPBatZcZF0Gsspzz5NHxGPo3X/pdX92HOdmgpoQEuormXYgfOcsEhmOpyUlCoAjpE&#10;8DjNg5JlznKxnAJywGVsw2rVHUHB6SflxwSM2J1ARMEfUQB64ZlEM4mXBkOcjpHKPlgqoZjpAL9z&#10;qb1LFD1fIYFSHNmkutgCCDA1KTI+ZwdQKFiBmZBC8w3PPCgqA/cJkCBZqEfieuWeJ0qB1J0xmytn&#10;IHLFhAaYy0mCPUg8R9mH1dPSMs2YrECSDw+zDuzQENYTQubRkZb44YAisOsEgDUxA6eGeZwrByzE&#10;MGVpVVcGDA/vwswxjpMxEcDjUyhq15ljAziVAI4c88EESoY55HQIkaf8cLTfXa5uWwUX0Rp0oZZb&#10;yRIJy+HocVrZZYKwVVmrQO4Rmh0VR9TESOGfpj9VPEeTqejy2w94eS3W62DbdaKtvt23Jene0rX0&#10;qzgxpWBAn57VtqUcVhBWLCrFak+oM5z5cP342m1Sltxc6dyvRBrVWXqQg56pxXtra3PaEFFYhSrG&#10;IKjmDnhttuFZEdDSDB6HP9YIymPXCMRb2lcUIUkppRRWWM8Jjh6ccXV3UPWZvNdtCNcVbtmDuWjS&#10;q8I+ORxbubjtr6907d/bMdLSTpVxWpMQOf2YuR0Tb1U6XQmpgoWwjm2TZ88WSVba209uwqCHNy8F&#10;UwdMznlgE0WVMKSulWBqtVxmSx5xiu4aX7KujoJFlaiQI9YAwh0XCneanUCSpMgNqbKDz4YqdKxc&#10;VTQ2hg9irEkMTkMfhUBEtPbsS1dTFJzOoZSOOL0RWasisJeygqjiJ0EenMYarcPXuGqcVUIZVSrA&#10;aj65DiOX8F3FymjcV0mqvQCa7q2BXXUx5EQDiwJ5F9Nx/H2rQ22iTk7sAVIz+mcGjb227ObDpvRO&#10;7t2aJAWesavXFFl233Hf3Fv5ajei1H2tt1altFtYHUSFEhR8z67fSgG4asB9Dm17yogA0HgBEAL/&#10;ACw1+43VO02iOE3K3aqLaLVP09qzSxkcAoM43T+NU2Unb/mNsz3j8tvFrWWQISIJz4xihfIbLdHa&#10;2V0X2bcK5oeUAZdveZiOMAkfDFq1JuPydNa7jZPepTc7W0/VSjLGsH54S3bt+Yq6q73r1JuNt0nq&#10;ZOJM+hxs/KVmk7zZRWU3AKJuNBIIKtEExnznD7yi1KfIXXPfd4+qwPS6g8iMhJ5H/DFFu6pYC+tz&#10;XtrQUdbCCroYkQRJGDZ+dVttYWrDMBXZVrGoKoYaHIn1GLG7+33I2hSzuNutvW+1rZoBbbWaZLTA&#10;ziYzEjA2Cbg7jv1LaN09K2Vulo0tUewWA4x9Unjiqu7cCrZjXc1qoahKgkKgaMzPrPww9g2i32V2&#10;uNqQ34QUEiiss3AkAHPG58dY26p8k7rr2D7a5/xXOkLW6jSV4ZzgbIbMr5sFjft9s/cYj6W7cxpz&#10;zYZc8flt7t6hYhJqNzE3pWBBUsJGWE3ni9+lO6rV3opuiwbqxVhKaWUEICeOYy5YB8ruxvt61Q/N&#10;11qPwLdMBO4sh4Pp/hivba7EG4J7Ni9UBswGbkJMftmNk1NaHbnVZ1au5oI/pJM/bi7cW7l01LoT&#10;bflntRQF0ka6YIHxP8sU7R9lTt9psK1Sq62vtUsh5i0jrPwUkjCL47Y759vXFV+4rhdu+7ZwLDWj&#10;QSgMifukYNYvNLlQ7olZYV/1Rqcx84x+UrcWd8aXtcalH2N/AYsWincbmKWFrKzIzWsR/qCNOn4n&#10;P4+ivUr1EDQ1qOAKhwUA8/tzw/55rdxYktQ9ssHSIgnkDwzOKN1tfD/n7BYEba0mWCM3+oojgBxO&#10;KPIHa7vabpksD7fcLqG2hyFAIABnjI5H7MfmbnuusLEtpliUBgrWDwxW1JSnfBg1G8MXOqatbVOB&#10;xzz44Fe9sorWvb107jcLKkiudP5dWBgzEz8ca6wCF6Rdq1SpyBb0+OO69+38hutY1KWWuut8tKPa&#10;wIeJMgYo2laL3ri1tG8TqrVXE2ArkYBOUYWu9zZdRY1ThSQCGOdhQ8OGZxYtlqKlZiv6QhByBc42&#10;qNua3Wu7U1W31LY6sZJS4Zg8v5YTZP4/eHe7m+hfHXJvVu27bcgjcNuLAuvWhjoKAHmeeFtqVbQE&#10;LZApqJEgSCYw627nb+NU151rXbuLQ31Nax588Ns6N4/kzYCjsaztl7aZM2lsyPTqwFY1amQw1Ihm&#10;yyLEZfHDNuNxW+q4iuowH1DqCkgZnPDqHZNvd9NKoI0zEwCM/icbbakjUVYP3NLG1uQ0LJy+fPFh&#10;CoxsQurhV11MpIFYeMp+/wDjirdVN+Tl+4bETU1oJkdBj0jhix73762f69y5WKzAhVdRwBiP54D1&#10;F3hzrAP4boWyWDiiyuHUwjbShRZoaDFhJiRIgxOO4P8AtT9YutqChiBnWqGYjmScOdrdV3d6WawV&#10;o1jFwYKhTlxHHIY/H2liUah27SFDahGoACZn4cPXHbU2V9JXsWsVsfVwZQPThmcX1K91jObBbUlQ&#10;fSjDTqZo4Djl/wAqLu6Rq/DFRRu26GM+nOf2jlioHbzc5DW7h2fXXwP4bNEfI4d0Rd8UGmoSKySy&#10;5Krc54GcsWpuydp+J3HqT8QV1jihYZZ+gP2+lu3qWxURCw1EfirnLqq8AcPs2CXOSbqhAMVqS2iW&#10;yBPDG0exfx1Hc7Ndcvt8uHfUxn6QcNWocDZpprazqV6zkVY8ieZ/vxub7xWhVhWy5gBCPqxuWW9T&#10;aLJ2zAhnqsP9WX88Im6vY27i+xidw4ZeMoFVIiYJ/hha2CUrAr7NR1C15jUztwJ5/biyjaeMVbrZ&#10;ay9rNYsYkE5H7IwNrciUbjcKAtUSshYkZ5D7cN2tAs23cSwBdNTK8qyuDIMjIwJjnhC212e1Sgkg&#10;0sfzIdzMiu89Qw+0v8Xtxuarq76PIPKnQh1CQTAPyywu3fcQtaxQ9S6lDN0xl92fwxZUwe6mie52&#10;0CJWoJhnnMn4g4A/Mbqq4sWN1CLk8ZKVJUkfEEY3CarLdmztZVdqTUl9LStmjTm3H6gZ4Z4N1nbY&#10;7hEtbcuqVf8Ab/0KtCzBPPL92NtZan/Z1gDTRUi2dLQjl1g/divb7YTW6lbqncyzctb8fh+7FTLZ&#10;tGKB1bb0jV2zBhnZ5knG3/7AJXtHadxWui3dLYZZWK8eBAEfHH5TxuxC+HoJsuO6LvX31yL1q0ld&#10;J45QcW2Utt1RgdFiILJ1GIStspIMHFv53Y7XaixF/LuQtdlyls2VVznlp9MbkG+rZ111awm3RgTp&#10;UMEcjPqJkxio3haatvYle8FFJNhBYCiyvb1jXY7EhAFHx5Yp8fTtF2S1+QU0uyaDbcyqbEtVuBB5&#10;SDP242lqV9FXldDsy9slal02Fa24wROozONxuHqtqq2dA3Ne/Z9KQjaVDtWIBloURlg7qltt5nx1&#10;Vp3O72QhfIV2A6rHU2SLAOI0kYFvi9vt9mNwj7lPzlFFlrPbkqWbezpUAZwDJ9MbvY3bfb3b/b19&#10;/blUNW3ItH1m0BYbPIAffxxfRZsbVtnK5U00qcoK22BR8CCQPnM4ZWpEiToeNUc80Gk+s6saHret&#10;uOgqSI5QcZAj0H8csFWU/ceX7euPl/Zxxl/7I37v+HL/AJ44ff8A2egiPhj4f28c54fDGRnIffzG&#10;BOU4PDLP+WOBJjjPD+wgZwCSJ5ASTn8v7J5g4gDhnjp+kwD9nriHAUgBWgRIXhOecY0hQW1Bu4eI&#10;AEFB8JwYnUD9nDAETqGQGZ4+mDbA7avoZpEBm+kEfHDK+hVC5sc+IyIA4YSLEksQw4ZciCfUYZnU&#10;uqvlWcmAnInTOBaugMR0jSIHISOeBWzdQ3PegGQdS6WIHDlhoEluUTEemBq4TmR6c8OGYLpUlTmd&#10;ZHBRHrywhgnWOnl8MWWGxFZGAFZMMwMkxgQoURAH+JxGkzP1E+nFYwNIAkDKefqcc5n7Mv7Phg4n&#10;lw/4MxPw/wCIiJJIg+gHGP7chgAnIcB/D+2ZzmI/n/w5/wDAB6/+gXPLAnhzx+77v+KMZZYz4EEc&#10;wc8hy+M4UQTqWfvyGYx5/wAUvbfyXtvzNN1J3Nn4NWz3o/FtVE6jZ3XKzMxEZiMaEK391rkurYtc&#10;lXac2sHa0K0By41K0ExBk4pNhS5FR7q9vaFp7I2dncrcMAEJZvwmJUEqxEtJx7Y8mdntX2ftr3Lt&#10;PN7jbeQrO5WykWd+3wiNXDVV7lZpsmSFOcxGP/ET7Ss8n708DvfJp7597+I2vtKq+73F4mvyF6eJ&#10;8Z4y/wAZa3ZL+L242J2+7srF7V7pGSwGt49se0f1v9zeS8nvP0Z857q8X+l3uPe7Rdp7r9ueS9zL&#10;TvW2vuHyuyc3+SbdHb1I926sZms25F0sWY2+K921C3d7ZW23ivKJRTVV5TYsTuKN6j1qArZwUPUD&#10;AM5HG58du00bja2GuxTwB4j7wcfA8P7v/MzL+wcZygfHH/hf2Xu3b7Tde0/I/wDip/8ACL4/3PR5&#10;BlXYX+2/Jf8Ain9leP8AcVPku70/lW2Vt636unQxLZTj3d+ne7amnc+c8RWfFXbpAdvtfP8Aj7av&#10;K+EvugMVRN1RT3WAJCaoBOPZnif1S9gU+D8p5L3N5vyPj/N+P3bv5vfC3dhd/uPc242/TdVawWra&#10;amMogcAAyNzufavjdxRUm53IfyboFRtyVNNbJXuB/pq2qzukZzxMTi73/wCzxtq/d23tFnkmo2bb&#10;fwPlNrUnf3lFu43Zht0hVnNknVmrGIxt7fH0vYrbSu3eXFqVps3Fo7xtpNchk0nJ54AZ8QPannvf&#10;fgP/AD7fafh3VfL+1LNRXzO1Oxt2z7JmQgDU7jS0iGGoSQAffFO1Xb+P2FXlPC37HbbS5N5RtKt7&#10;5Vz4bYC5SwWnx+0tsouEmbrlY5rOAXXS3UWKSqVpXlIXJeWQAkDP4YoqpVK9vZuN3ukcgyveYCNO&#10;YlWXjB4zxg49k7SlizeK9heH2m4JIbTfbvt1vSoHLpsVvt+3HzP8v/MTLP1+Hw/4PhP9kH+w/wBg&#10;wM+MHh8dIx3th4zyHmXZ9sd5sdtukr2FSK8U7/f7R5O5roDO/aTMmJEZ4r3CBG29+m3aMVNLbutZ&#10;W6xKbBrUqcypAIHHkMaErVdbanDsAeHVDMOY5fsWcJoACgEPpgGQo44ZAro+lXDtGhp/6hM8M/2g&#10;CO2FUoyquSEDUxDaSAJGWrDiR3KypeQCe1bB1EoIyOccefy0ojZFlrKnUGKLEdsKIAzmMKyHSnYd&#10;aUXToW6t9J7gaCCACQCMv4NZMMoBFa2aa2QybbVzg8ZOR+HxtAsiUDXAKyrUH4a7GGUADOeeARpC&#10;kqgtK6tcdS6XgyRmPicKGZmCnR29OkifQj04D1PEYexld0oOi+oT1XN0ly2YWPX1OJVNbKQYYy2u&#10;x/w2+JZJB9cWVfiOg0spTIDTH4LmJOo5z8PjnWKdNFY/EBauQqOSHYswEEHIn4Z4KnIQG7s9BOa2&#10;DWTB0xhCS9ai9e3rhWudSQ2hJzUiQJOf2YDMmhSzqleoO+lG/r0npnjBOXrjQOwqKAdvcG7iWFwO&#10;5X/0lRlPMzhkBGp1gWo2Sqkn6h9sftCB6rGDLo0IpFdjAAEoDk/qYngZzwEDtrHWiAkdzlkByPxw&#10;1hZwRUA1Vy6xCnMmJjgZHKOWNCpWyPXX+CVGlFDSHAE55YYV2h1NoLuoCquUsqLGczz9eOJbUGhh&#10;WynNQ2bco5gjANlmnSn1usiSdGnMRPw/dhRYqsWGRbq1VE8GjgSOX8cLqOhlOlFRu4ECxkHIBiCP&#10;twWqBZHksxfWdWXSoJ9MxEc8abAGqsRqwlQZrwhUTrVJhhyHHFVCraQi9kU2gBQoMoOngRzk/ZgM&#10;RkDJUw8BYUJEZ/b/AMmDdxnd2cM0FVD9JXQ3CBlx/wAEDhgxLElCR0KemYiOExy4YRnFtgkiJk1K&#10;M1ZmOecTBn+ODAhYCiANbTm2fEREYzDKJLZmQz/0znMfPDamVmu0o0Dp0jOdAMcf83xwekmFCKZA&#10;rVmMk6F/mflljU6jQo0hFAIaI6mVROfoDiErPbICqdRdFfirujGTl6c8KSdJawNa6np7YlZWD0n1&#10;yPxwBFihy7C8MzWwvUACDAMCQYjEOnbrkuKa2IOlj0/mrUjuMeJEYKDKlgulAhpQVzDJpBLHhxJx&#10;+D1Vsy2KSDrDUysEnkeQ+GKXIjt2t1KQX0sNLZH1x3HZVhCzFUJRGnIlB+8/wwrMwvdzrBOeqDDa&#10;ATwHAAcMaTYtb6mf8wWNgFigFKbEIyDxm3FeWNTpWXfVZcQztTY2Y1V2kBnBgRIGFGvN67H0Ks1n&#10;SYaVIkknh9n2G5K6QqqidqvrsV2M9zVb0rlnCgx64DMenuq1zZu2lhCy0RPyGEcG0kuUMgW2GoD8&#10;OVeBlPEmfh66XtYtLAN2ohQ0rJGWXD1w2nWXsqAVkYrWfU6o4xhal1VgamLMe4hJM9bCY9ZGAihF&#10;JJADkEnSdS21PwgjIT+7E9rtC0d0yyMVajrDAoSo+Q+E4LWUDcdxHsQBzXulsYZF2HEc8svXFZsI&#10;V66X7oqmxl0khNbPEmI5f4qSFLsgJ1dJOvjpUTMDBaPwgQHCDQiq3SY9WB4jnyx/qb//ANRvgLo0&#10;VqYHbMhAY1R6Dnga7nEWEVhkBAVCTJYfuy4Yssg2IM0aNOskcCMFQJlQ+qeZzAjngnIADTqBhwxO&#10;WWChLMWWLJyRfgW9TxjClmsGZEVqX1QMwx5j+f71D1J1SEcqOkcmFix9xn0wAsmFOsMZbpyyAwNJ&#10;YkBtS8Qs8IPLCRDKK2YkEg9wcJGATqgDSGJyIOUSP54RVJNhOnpWRxmC/DPhnhm1BWJC6XB0rJEk&#10;AZH92NIgwYGmDIA5HFnbUhXbWyqAzSBqs0E41RDH6ajk4XnqPD7MC1WV6yulFjUqgCXVmHP0wG7j&#10;S0lgy6dMZKAw+Hw/wYjUVHSHP1KG4wBxyyP7Q67S2zbXK1W629u2Yd1Nzt27tVhVpkBgCQceV8gx&#10;qDe+vY1e9tuo2/bF3l6apuVxmdYKtp5ZwMVozPSyklHaQEdf6GYn1zxVTZaK7j2tLo7CKqnAseF5&#10;qeP7HDJYabT+Va2rcV3rbNjCUhqvU5FWznFH58X1U7var27VVLFO4URD1gzxyJOLc9D0WKrUWN0g&#10;hoUrZEQw4RghGBF6qm52+3TWrgjMusAjLicB0H5SqyxkFyvABYnTrUSRnzOWH2m4Yb1GVAGV9J0i&#10;GUoDxwxXblls6WptEldIjWFPP5403XLXcrsFHUCgj+r0GCs1dEzoM6h/0nnimvRbp2rMawwhDrJB&#10;IByI5CMGqx612ll2m6sEpcjDrQkniOWWHFNw2dAY6GYdwWsZitVyMxhlV9xUXeQwMrqHST2/nHL9&#10;+NgaVus3aX7ezuds16hf9PRzkGMU7V7Nxbua6dQY16lq3DLLIUIkR6Y071E8jst0xtvuf/t9xtyH&#10;lkAP1fFYxZudtfq21tv5cd0ds0U5lLjEcsvs+7bNuq6rr6rFfbW19zbNpH0lWgB59BM4rNdG2vN0&#10;a9w0JbtC302LOZHqB9mH8h5X8vuvJbYVrtLmqNmz3kjLb31ZEBhkLGxt7E29dKiLqLKLQm2dWyFV&#10;ZXIjkwI5Y8ZZuba6PG1u1B8ftjKNc0kXtAz5z64Xc2d56EepXr0FWSx3CpqUZkE8wMd8gId3pOuA&#10;au7pkLHI58+eH2e2Xb9zd1sQ9INdyXxAfvCFUg58ePHFngvKl96pRns3tRa+x5fVYltiyFOQAIMf&#10;fim/y1G72+wo6lsqbvmulMpYrmTlBAHrgX7S2t9nvkV6H2Sdzv8Ao9u3jpIg6gyg4uXa7f8ALea7&#10;y17a6sIy6HrBHcrcHoZT1VmR8MX0bmitd2rE71tlt+zWbuRaBCn1/di47619ptUSU2jp+La0kVCR&#10;Msx4AcsbbTrr3VbBLdtarHSQoAzjnx+GN1uTabPJgJXsd1UJsqctNlWo8REwD9mNt5dEuHnKhrHk&#10;hYwO51fXtr0HMRx4njJxpNLW2XOe9YQzAWnJVNmcDnAOO5Ztw11qzUK7I6CJBKjKR9+K1Rbu/m8D&#10;MPJyQ8csAVMp3AALVLBSlQM1Lnn6xhiFALFrLBJNhI/6zy54Dug2VSiDSoGi6Yhzp5+snC7Z7jZW&#10;TqNdhJrjkp9Jj9uT7Wna9ncVgZqSUKgA6kQ8MWbV6XJAK23W1GWj6imf7fux+FqRNIJtuUpoAjNS&#10;OXxxUlSHcC2sLrBUVvJAMrEnjxnFQqaja7dgJBdlKr8EUgj7sJs6d0+93dq6lFirpQAZnMTGeUnA&#10;oaoNe4FZdFACjhmAMNtVl07jC10EjRmBPwGLrBtLHSpiVawRqE5FK+Hww926qHatDBKbRHEyG0HI&#10;Y0G5VtvDW1JWIorAI0oxHwg4uPkWINrFgm36kM/SYGY5cMN48eINH5fbJbTcxZk3in61KiVy/wAx&#10;zk8OOK9RWsqDbWEch6nORCuM44ftx0pI2LMVZinbRmn8Qs5+/jh6a6adwziNKDXqc5qoecs+P9+G&#10;ssFR3KmNxtdYC1sRArRHiT8QOWCbxZsDRYz1Ppauwq56kURmpAEnD11bm7cWWLpq2wLaEfhqVrRk&#10;Ms5waBVU16gU2GmDqQ5s1hMH4ZYWkRU9cLdVWqjuIIJlhmJHHOfjhNGy7e1sUKjDMQfTlH7sU37t&#10;c6DXatiPFgVuXb4Z4aivcNt1gNUgGt2y6QYzj1w07iyu+tWbb27VtFwucFYsduUcQf8AlTst1dtb&#10;bIgwhayF4mwtMk8sWW2L+aZM51AFVjgijn6DFB2nhV8dTZetW6t31Ib81SJXTUiyJjOTHHD1bfY2&#10;322skL1rUtbcXZhwA5YVt1XSqrYTXUDGkJ9JJIkyeeNvZudvprub8JVBCkA6Q0gR+3PDX9pq0Zze&#10;llQI+kRokD4D7sKybzdTLaqA3cEieprP6R64Tsr3WLkamJdWqBIDMxy+/FtNNlVVrgy1qyqg5FS5&#10;48sU/wDdJbuXJZypHY1/BXE/cP5Ysdmq3ApsZDUSyGq0joLombjmIx2NLrdSzgKTrRzqyhVHPDPu&#10;Nmle30s5LJ12Ef0IVGok+mDdUr1G27VapYMwSxv9ERyE8MVL4807aFBLmsPWzgdId+IBz4ev31my&#10;RYQpbcUqRXa3D8LUJ0zgFGI1EM6mA1kiTPzxb+aYVJYF7jAxp0fTw4zlizt1/iFRoFGRsAgA5Zem&#10;LWalLbBXoAvYL+UC8CSxA1evPgMXlqxuLODqFLggDSFrVeJ9IxW+52m621LjvJVfNVxQHJlD5gfZ&#10;jb71DZWK0LI5UN9eYAA/ccHvarJeXcANEmSSucfbixdrp3eysEvbbqeyllH00GswCeEHLnPLAW82&#10;312a4RtQNYb6Q05j0GBUiGutEPVV1OJzET6ccO+y3bWm9irbe9pYmyS7CPh6/wAOCWLTfU6oiQ9y&#10;qCxWHOluGc54tpCKamYvNluauAZPdaDHwj0xt+3+UNe7uXa2MXZysySisxEcATJGHvS5UC3rSxb6&#10;LNKAgVwYAExP2YZazSlZGqy6i8d5WEaAQPU4v2G/W42Gsuu6rP4i2cfxCciPX4YNe3WndU1kmizS&#10;ZocsYZ0HPhkcNfuq1uFlHeQV1dvunT1ynAn1AzP242z3ePt2tz2PrWhGrCAkmXUzy9P4YVqfG7ax&#10;VS6nYbx7tO6Q15sWqkkT6tPPG2U7fbV2VKK2OhvxIbQXssbI/t8sNv6rNrX5bbeQ2l+0Fg/C3KVv&#10;rspsAiD/AJTizfW7Tb7u4bx79zUTkGH+negAMH1H8ceR8fvdu1G32d977QhBXXutq1jIo7fFWDKx&#10;IP8ASQflXtNrvGpXeW3jcVdqKVQ5VhSeJ5weBg48Rul8RvtltWW3YtvDUv47q2suaxBLcZPPG1Ir&#10;B21tVWp7yG1OjFNZI+kgRK/LFbbnabXyO12+wfcLb46r8xRdtxXrDb5iJVBwMiZyGUHG83yV7fa7&#10;fcK1mlQu7261tKvWu2bic5A+fLFu3qro2u2FSPTuN3UdpXvGtTVWdDAnU2XSmoRHPDVLTWEorAsF&#10;aO4S111FgbFV9IGZbTw54btUuw1FWazgxjpNeqCRPoThtVTDQxQrDTI4HIc8QEYHNeAnVwgFcp+G&#10;IIJ4ngQfTEc/Q5H/ANkfP+0ccmPD7P7BJ+3BPLhiB+2U4H7/AL+WDmMo+35YMc+P/CfiP44GI56p&#10;+yMRMmAT8yJI/siMKnAuQAY9eGWCs8/5/HDDVqgZkYVnZkrMwwzk8PpBBxrt3VDBk/CG3dbmcxK9&#10;xRmoP9+KmQEBSYaIJJ4jV8Diw2NDKwY9RLGf3YOkFukAho6jHxxqIGsOGH+YEcOn0+X92LCGHXxY&#10;CI+BHwwPunllhiSZBHKZk5mcKVkwomf80Zx8MfGcOqEQwEzBE8YnC5gGcieAzwwdZiZEcxwk+k8c&#10;KSAIGUZ5DLniOA44WJDZyf3AA/8AH8v+DL4f4/8ACB6/yxl/bwxAUD/yr0+PPGX8P7c//QFkcZ/8&#10;efy+RxwP7Z4Az1AxHpj3H7bvuoro8xtU6NwbSbjtgdwKqlq4MWAgtl6xxB7Fkmyy1maulQ7EOe/X&#10;brACaWjjBMxEjG52lVlaHeirbdhRYuSbhGAN1g1TMgCAMpOYw1NID17vcrRfVXV3b3LoO127bwKu&#10;4MsmaJ5Tjb+9PZfkNzsNv5Tb73Ze7V2/4sBRdtNsdyrrFq1VmprKXQpKAgwufuDc1t4vyfjmSrzO&#10;+8n+eFbeT3NFrb9d147bsFttuPdckVnpYuDmDPtv3K1g817U9ztW929qL2P7L9yJpSj23ud1a/12&#10;IdVgAjqyxR5amtU36VH82tbl1upR47sH6WXUCykzxPPKPj+//wAzD/YGPDUOPpOePYPjVsel957z&#10;9qbnu7cA76mjxXufYecsu2QXPvoNqzURnrAziRj9P/1P8U+0bY+/faHt/wB1Ups7xuaNq/mvG179&#10;9it0DU23ZzS+oAhlIIx5X2L5HebL217nG2tHgvdd3h9v5hNutqaL/H+Q2NzJrptGS2owspMtXxKt&#10;uv0p/WbwHjvbez23jqH9i+5NjQ3nqf1V9qpvPy/+5+B8xR12/ldyUq8ltraaL9st1dlidqxWxtad&#10;+j0eM3u9Ox267WwbhfDLcpq3llm2uVuwVU6hYWJBMwDj9IfcfuD9ONt+nX/iX8ltf1J8P7y/8Qn6&#10;Teabwv6i+B/V/wBr++/I+195Z7h8PtGPhfK+IKeP2e52PgPO+Mu248fdVbQKdzuPzre7v0G/XP2l&#10;tPa/6u+wbvA7bzey9sne+V9r+7Nn5jxK+Q8J+of6e+Svrpff+D8tXqancMi217lN1s7x+a2u4A85&#10;4Ld2LT4/y/tHdh00qGXe+Itbd7pGAY6TFbjh9a1g8ADbdba2qsuB9KLTcx1WqCVkwJ9R8Yyx43xw&#10;r/D2uw2tzMqgtYd8q7qxnK8czoWc4Xj6b9q47W2p2GzqgQNFOxrDLA9GLARyAwPl+85/+YkYzGOf&#10;7sQMRjgMv34P9h+X9n2YEjLLP9xx4Ye2Nx4ypU2fkW8pT5SxKq9z4Zq6afICguVDXqxpNCoGfpcQ&#10;BJxQhJ/L1VkbxtyRXdszZLAJXOqXYBCBxGEYsWfdHuKzAzSINiApyOUfM4sV69RucKRqZdJnUIAI&#10;y5Y0HuAOC5FP4jBF6DXpz0kZGTnxwdVYQAhtdTRqZZ0tYYGccc8d1a1dh0nWJJU5aWfkOOENc2dm&#10;4ItiWj8MybAbGmTAMcJPHCxWqgXrerEEAsZGiOeZBMjA01nuNcyFLNKqKT/pKAfpWZ/hiWkXgqtv&#10;aBCkMekQv1Rnx5nAVbEVO47sq9FaghQ9tnoYMEfbha64KswYEP1AsZVlMwc88/78B8+vu12J0qo7&#10;jEuxGYJ+JwrlGY12wjMYGtl7dQXlKjURIxWtKWtabAtegKv4oMVgsREEwPiY+eEKyxmzWpla5v6n&#10;liIMODMfww4JcMLtdbIosKaqgti9QIIAEiRE8M+NRU9yTduULa2CoQanlpgcQR6CYxpTVXboZWvq&#10;A0iepqzMiSM44euAbHoAlFt7n1W2OAXbtrA9FAHyxKgOCUBWkGhFZG6XZRm0jKGkRA+Ur3bFrP8A&#10;29dbLt9ntqwc1ppQwrGDLBZ+U4KICaQWK3H8SyGMJULAZhYkFpwVdwpOhu6qqnXIUhnUdWUDP45Y&#10;d9KCzTIvIhrI/wBJCRymc+XywFL17ddAVwQ2kuTm3cWIz5/HBCoFRJOsHWGOmR0nOekg/ZhCxFiP&#10;WWNNvRpSwhWbSOEcIwEYwYask1lgpAMAKMvgJwDGqvQULyCzPPU3bXITEZHC/wBKlV7kBUZiFABi&#10;c+UzxwWqhJtXuLUCZt4K9pPA/En9ww9et6y5Ys9TF6QNZ1wzKry085Hph4W9UK1he1+H1ooUuWQE&#10;8IET8xhwbKxpCBV3Ku97ahCtXZUQFA4EFecjAAzVATY4fSQTkKwM+OUYTQltADxpOmGnLqK8eM4k&#10;FiFLAhP9Q6ciF4QTywijUp0jSjubbyCRpLEmB8sWHLQ1y1KrSQ+3ADEmDAzJzyPD54aoWnV37HdX&#10;6qzUoDU27KwQZz0sGJjlngwlorZCrs9ehlK8AoEAzn1DBaDpStWA1ly0QIKrmCfRsKYFYdC4Qams&#10;sVvqmvgqrznM5HhxBYsncRqmUMEY9xtIfMwAMtRnAVnjso1YZlNXWInUSPxMpAYQOI+RKh2UkHUS&#10;AAjRmAOX24OTOAegEwgYpBLAGSOHpiyADCBtaPqBkmFCtwzicIZFZzJNihdassKjTlx4YGoEJWjL&#10;ZXoK6VEs1iW1yJLcY5RiqzoeDkVbtZOIUspHUYkTHwIzwtkaNd9iiqykklK5AhYPHjnH7sNqVEfo&#10;kKS4C6ZrGrkGnCEVAWxYpFDdyvS2RBHCfljTMkgEKOphJiIODGoH6IUxM5MWHP7MNTr0sWQBlBJS&#10;M1Qz68DP88FVSw6bUCm6KqadX13OchkCR/jhq0QybdTPP4TBclUTx+OOsVMtLMFZm0gowLadK8AD&#10;AH24JHQK+ta7GiqxlYB667JMyCThKlUE32zYM0cUhTB7igtIymePrhUZBUbFOZIb8yEEaLCsgEDj&#10;nJxIDdRJrE6SCDp1zxKnMD4zi161KAxRTqbSGcCTbp4iDmCcf+5H/qW3/wCSYGnQAzCZBIMf9ROR&#10;+zCg9KoxJZyCG1iAerIDPln8cK4dp1x2iOmZEMo5yOBjhjQGYsxLoI0kKILifh6Y0ySAAVaDIjgT&#10;9uCXIcABrCp+pwOkH1wCCVMayoiYjhp/dixyXQ6OFrOTJ4FFXhPKcLJtRaipezpyVhyCkn7CfTBL&#10;MC0lVciHdf6SAP54VwCLNJDm3qDD06eGGGg6WUls4OXAqTgGSNYCsqqDpBkSSf4jGgKoqQmCSbGY&#10;H1MZfbggwoYAhlbVkMxAHCec4awd4QeI6Mgc2MnhPrhddhWKs7Qp/Fc8AKySWMcSPnixbO8rMmS1&#10;9IYx0k8h8uOIObBFlhOcCOJ+7CvOoE6e3IUKoIzIGCiMNtYW0126SwAAz1MMfpt7t21dbtR5Dc+H&#10;3m5YCReyt2weelkOQ+A9Meb8bpY2C5nqKjKDNi6fhipbKxbYW0ETPb0tDaR6tnOD29qCt+TJSNLL&#10;aoL0STwXIj7c8CplNe5INFdJdipasks2o8/gMWPcIvKmaWdbQ1olEUTwEDOf78bneN5Jkv3FVdN9&#10;dIat61p69JKgAwoiP5YU0UVWaadd1Vk6rKQBLVrGcc+Jwt/Yd+8SSlIBFKg5GvL5fZgpt3Xb7mxt&#10;Fp3GoWFVHSxSJ+RGBtgw72R1uoLWtWZLITyPIfLFVdtQW6wNdUyoFXSR0q7fH9hjb12svdrRaiKn&#10;1KBrLAE/A4sFbLum7yu62layUiJpXIkjF9dq21Uba09zcadUZAFAjZgj4Ytrrqu3B0AUONS2domZ&#10;Ynj8JxttvuCWqbTVur7lLbjatxruoI5qCIjG12Fy0XbQiyynfhlot01KWH5u0AabWjJnyPDlh76b&#10;aN+ltc1tu3A8h4ux1h03O3QGu4jLQ4AyPHFdCbhvztdSJtybSF3ASXsAszCOeKArlw4Y/L2tfZva&#10;rbDZVvLVsd+00DsawSW9QpAw+0tpTaDa7ZxYLNr1rdUpZwQwzMQRHMxOBfW+4/LVVfj03ACx0Usz&#10;WVqOAgyJOR54su2qtbXtkNoW2kO5VszKuMjHoM+OeFFe125r0613GhVs290alZT8CACIxZX5Wpfz&#10;AqZa71U2C5gk7cKwy9CTyOKdrt90u7uupDbnYN9Ndx+lhceJb1wNzC207i3XpZ1ssqrDEaQRmY4S&#10;MPubG7e2OkG1QHQWfU9BK5mHnM4Rdtdt7tkoZn226glVAkupUrI5lZnD+T8To2O1IYGqptVNjpws&#10;rqYlZBnOD6HDeT8sb021W4W256aq9k6UEDVY3b19yI9fsw3kNvatfjrLHXxlm6qrBuRMjfeyQHU8&#10;NLKD8cVs1QLU3fnbNxUhapXAKlaq2zMgzmcv42Wbey01oTdaHJfctZM2GonMRHA8sWW+P3DIdii2&#10;2Js2ru3Dr/1UiATAPxxVtDXdath1JvHYWKijiLU6dJ5aTBwNxcli7Oy9lO4VB2zYAGCBRkJHwzxV&#10;ve3fYgbpgliyyBqC4VtojXbdwW0LJvplsy7jgJ4D78J4zw9F/wCc3oixtJYbavj+YaxQflhwKhut&#10;+lXadtzCCxY63hSCCYIU4Nu3r8jsXaxkfvKF21wHFUZ0LAempB/PFu73yKl/cCVjdldwzrJWxhOk&#10;rpIkZRj83tWFjv02XPI0ucj2gDOR4Z42t1tu32+3qL17ixVqW946SbbW4KBGX3YJS0P4xGYo9bkU&#10;vVHHInVlw5YX/babN7112hbGqqbboRIehUEspiCYxTXuarNtdpAtDHU1Y4Ed34/HFllAbNywusM2&#10;MB1R1cQM/sxvbLre2NP5ddICsGmDYHzAJzGLfyS11UpCX2li24ljIciYz4iBgMLt02sSHulhp5BQ&#10;ACMhy+WK7at0u3qpTVbZZYFcQOCKTnPwH+G67u5ddjtnNH5l6yHtQqGRxqEjOYwt73btKKLB2krn&#10;VaV4NZrzPqB92H3N7sLLfwaSoh9BOatYTInmAf3YO3sDUkKmkIdRaRI1u334loeivpCuvcYH4KIG&#10;K79tY5cWKzoa8qgODBDwz/u5Yeyvdb1d1SxZd1Zaz1EjrAFB1KASeQkY2x8oyak7dK1BhaNwR0hv&#10;VRxyGQw12hKVqQHTWiyij+nVzxW2323fe1F16iUhjlmykfP0wHFXdsMPcA4fbgE/6ZZCZyGf7HC7&#10;e8rXTS0IqJ9CkQQo5+mC1SVMbhqWx20s1eQBjllw+3AcUra4RlYjMLA+ot8MAUsK2PU5dQq1uCQ4&#10;UrM5jG4WoVh1C67LQdTWKMo4cYw6PvdO5rMsKLCUNbfSSpPEzy44Xbdx7QUAL2oLAzH6mXMxmYy/&#10;vxu7t35ve20XHXt6NuUprRHzFbjjA4DPPnhNu4tF5QorP1AkdSnS3zxS27oJ7KaKyq6q1cDIwchP&#10;PD07ncnbabLLFreYY/SkKvKOP+OGCFijKUFnbCSSI1Lq454squsJ3CkvVUukUBVOSNwJI54aEqqF&#10;KGxnqOixyoyVRkM/XCV0dpGsyVbF/EVkygvz4YfZmv8A3DckaXTaQtNVg/8ATt4IVSOcSfvzD7W4&#10;VXE6X25LQpGUi2SzTnmTgLvLN0WCA1igBEUTAheB4yTzxdXWHNVQrsl3bU+tQSrCcyOM42/jhtNz&#10;uRfqNVla66V7Y1g6s85EZ/zwUD6Kwyk97phn/wDIh6gfLhhZVn0pBsEBCRkFn/HDsi0rbqVXVyGV&#10;lAnUFPPli3c3boCi6whVqDLoSYhScvuP8cXA0XbiposCsWWssMzrOQ+ME4r3Tpt+7ZYVpOlbCpXk&#10;CB9gwm838bm8qFXi1gQfSszkPhPDFS12vU35MOK11N1ayCzjPOIGAE3r1NYAiXVKAGdjmrwPszxX&#10;tbtnqawKlPkK8gLNYEXVKNMGYlo48uW7/MJfTalKk16ZrAK6kZSDENxMfLCVlhVUQ4sBJ1NyIGAt&#10;bVpUql23TOo01gwQAT9R4fLG2u3TXM0PZT25UEUO1Es/9QyBInmMNt1hjra8O3SzU6slAxtrvKIh&#10;2VNlW5XYU3E27sBosF4UEhWBIIj4Y3L+P2mw/LP+Ft9s/wCEuyrUCQFMAGZJPrnzwG3dqCwhm0bQ&#10;GyvI6FV3TIHhgb+4vXYau3WsSGBMlmBwtZUrduXFeqqpir8uoLwPASf5xjdbG25RTsnsewFg5TT0&#10;tWpHwIxsu1drs3aWN3QwNIvI11ByeAYA5/447G52D7ncWlmssW19u+17hlHYJEhmy/wxQgSqsVua&#10;tntkpXUlFbdbWEAkkN0gn44YaVoqQuzPaQrao6TnwEwcbatRot/Ftsvck91gSRmeAMZY3ld9m3bf&#10;27azdC9iNLbvWGtMgcdIyj0+7TvCSLt/S9CuF7FbWHRcwsbhIErB5YShatz/ANq5StVuNmx3SuoD&#10;WirMagCAHw9Ne2dq024XsisxXdWQe8rcZGf7+fEGinyN+2u2aUWUurtXqWAa2AIhSYmRyJBw+42R&#10;2m2rdRW4kjcV2ERYNuVEzxGofacW+W3G3o8rtfHXikbh7KksvsCnWuizrJPAEjV/DF1922rYpYir&#10;UU1vSi1hxUpYAyhbSQZB5+uN8llFO5tKG7a1GFsUOGKGvRpKLJAZgSBkAMW130sLFrcVPYrgov0o&#10;gFZDcsm1fE4Q20NWNOtrZJFmno6zWQSYHM5YsHYhS8oFXLSR06dbH5ZnDBqyCpIzWJz+zGQMD1/f&#10;GOBHz+U5H/2RY+PHBHI/y/syP9nw9MEeuBP2fL+w/Dlz/wCAf2DKBH34zkmePoPSMGBnxxwxnwHE&#10;8/34tMR+FqGQjOP2ywM5/l64JJ4Z/MznngAyoiGK8SPlg6NRTUJmJHpwOFAmYzMmScoGeB+MgK2f&#10;6djRqyklR88s/wDk4GZnPLIkfDAIkET+wwvDL9+NICjpGZEkHiwDL8fXATLSCTlzJ9Tg8sCBnlHz&#10;5YKsNLA8D9+PxM5UwFzJb6eEY+Ku3Kcsoz+eCTJLDLlw4nCn/qiOcR/jgqwIPoRBE8JGFAEQDJ9S&#10;TM4JAJ5mBgE8Dw+zBjjHry/t/vgfxxH9g55A/wCGD+6MCPTP5/2/ZjPhnw+WBlyjGXH48P7CPs+7&#10;H2f8AJ4Hnx+eX/HmcZf+g0A+s4NV8hTklg+oGYz+EY/CzfikGdYInl8csse2vKOXo0eR26WA/Q02&#10;aULocj1ZZg/KJxSEspsWwh90mxYgOpXuVVdyuQWdWFjsMgMpMZDvdtVmtdrS2omhqyrM3drBY6kE&#10;oBkDA5ZMrmpKzcNytVCdyxq61LgXBerUFGZM58sfitedvuXF6uz5qR0LWWrnTKiBPyyxv/ELt1o8&#10;DeN55TwPkXtcUeH/ACST5HYEJnWLu42gDI6jAJJC7nwHum3ceV9p+b2nkKvO7TwljdG83OzNHiPO&#10;KLT/AOdW3sZXUzqCyDxJx7m8dvdzVTvPblunxbbyq1H8p490L1bjbyIm2vqhuH2DDBQq07gG6vQC&#10;qpqPVWqngAeA9CMT6/x5/wDmaAfh/fj2J5XyW4TaeO9v+VTzNm+tr71Xjn8eBbt986MCCKbVVyoX&#10;MdMZnH/h7strvpdfCe53qG6ofbPdsd7768l5HxO4pqtAIrbaXUlBA0iFGQxMzn8jx+OPY3mfEbzx&#10;3g/1L/TX3tvvM+zvNbvxC+Xt3Pg/L+0d7t/fvsuql1sCL5jb7faaGFbf9xt6SSolseX3V3i914Xa&#10;eD8hb473HuKPE1+P2my725O3WvzpsOo3Wu6KXqyGqTlJxZ5Ld7XyHvf9Cf1MGy8J+tHsLxiUDzmx&#10;HjLrrPA/qJ+n676zb1P5XxJvuTd7S5wvkNtY9Jau+vbX0/8Ahb/WX/w0ezvcVZ/Qz2f+qPgfc36q&#10;e/f02f2fb+oN/uz3F7c837B9vbHxfuFKvLeQ8b7Wbx3nN7t7N4i7VLvNbhtp1Nu2cbvyANO+2vl/&#10;N7nyu2aplbd7X3Cbrb9xVQkVaV3FnVUCoCjpONrsK1vu7++XZwa+29iSaFexeCkQFIPPnj3BtKAj&#10;bLb+U23hduwKjuDxVK7SxUIAWGsqI1AkcTljyt9mTW+Q3bFY+n8ZlCx8BAGD+3D/AMxs8Zf2/Z/Y&#10;fkf7D8sLH2x8se2NxtNw1Av3ibG8Fyqtt93K2dQgqwJWGVlIMHHjd2v5mqze7DYbq87satzZpqZu&#10;3YfRtGtTnIznPDEAA6/9RjJIOYIrEQPQHFnUgQU9VoI1C1T/AKaJGfDjODcoZA4UlCdJd2GltZ5/&#10;AY0KGVAkHmpcSQBXMA/E5/yIPbFthDBKrH7ioh0yqCAPiRnix1rGuztsLbCC9VdYhjWOTHhLT9vA&#10;uVIZQelnYrYHibF1jlwiBhiwA7pBEZCV+pgRwn1/Yqh6EQ9wWUsJdHJK62b0OZ54YpW4UMVsK6LO&#10;4XBSw6bIyYGIXP44WUSrTZCKNWvSDA1CfXMD7sMjBlhpL5cf8ojKP5cMd3Q1hTuKiIdTVWWjQ26K&#10;NlpVQF9ZIOFKO6Q4BMMHVmBAdQcpU9Q+WCahPbQlAWgSvAD7czGASoddOhpOhSph1PbGrVByMxgl&#10;2S/TYpVKkKa6QIhk4QxfQBn/AH2InfYpZWiUkFWNxIfUdMjImWknKR64VdW3ArudNzTZXq3H5a9Z&#10;eyuZ/r4MufpBwz6NZ0FFYMKNQe3skBjLdKw8gGc8U9yy3T3CXStLKgF06Ybc1z0zBJIA+GKQoQKx&#10;s7Z/MRrkwqsg4sDxyieHwUap1odsKiqLoe0ZWhzlC+nqczitHUA29ylswr9zbS0GtpEOurMH/B17&#10;i60btvQ6gdDCdcfEZj7sADt6RqawrwrZl1EPHAnKIw5hHVqq9Fuk6VUTCiOMceHHnzwJF7lWUvZS&#10;RUDBlZJGkj/NnMYYkKFI7ukxWK1cStlgDEZmTJieQ44OpO67BWFh3FgqtgBlZlOUHLIDIYqL216g&#10;HW2utFjUvGFTJlA4McHSjitE0kAqwZoMExnyzH78VK5MMz9DNqJgFiyqk8OZnLKcMAVMAlWs0ish&#10;8iOkTkM5nj+42Eq1bAOVZe2iFZAOiNQzzz/lj8PptsIZtTEVIaT0qFOcNABj1nCd4rSbSL1aYVXU&#10;aWWcpnmOcYJk2K15i3NCikwAfXPPHUzamASt30issgB1OOZOcwBgLqRhCtYiINQbn2jlCfAcc+OG&#10;JSxUDhCt1o7YWc2qH1SMsiP34IBRkMiyH7bRwIHM5Ye0VFaSy1ksytYOAQsk6gOcnieWC6yz2KZ1&#10;MXICyBAJy+WWBL6MsksKrDrxLFjlPD/HgOKVWgBRBIqrnKZ+OCAGKatPdDQCBybmJjlhlClkgLpW&#10;QWnM6WH3ffhltfUHYBKVaHR68+ojj9+Aodw71MQoTT0TLLaw4fCfljVqTSEUFfrsk9XcUrlA+GfD&#10;DGx2JsUfW4UJpzIQMfQnLng2EWh4VG1aURlEGtis5/P7DiYWSx1BQE0KD0kaYAmD/HBZtQBIEs3Q&#10;TMZ8m+3CoLXub/UR1WCzmAO2xyURnAw1Yd7ACe6HSCQOvUtkAccsuMfeljQyVsbNLMWp7gB7FVtf&#10;MTnn8PtMElkUFTEghvqIXkc8DMJp+snpUhVLAPOR+H24DzaW3Cg0I3TVe9c6gqcMlkmBJGU54dZc&#10;oo02KpNVYUyTpUZ5/D+GAqqta/TXapBYoV+ksDn8j9s4QwRakHqbJqNX4QXP1Mx6HCOayGLw4IkB&#10;X6NQg8iePpj6rP8A0rBYCVKlQGBhfViIHzwWexbElR9PNeJyyif8cVNY0jWGBTMCsDJY5R8RhNUr&#10;Yq2AACVYNBg/x44JFh0xq1rwCzDTMcDlhtRWAoYDhqM6jl8sB1QAg/1NmEfgeGXww5UmLFCQQpzQ&#10;6pAP8Z/dh3S6hJUaaIIt6QAW1vCsDOa4RyKqkIZ2JXuGIKkik8M+EY0KTBBAIaDYykmADEYLyqoF&#10;Q6AeoECCAB8cMR0iAsEFgw4zjSiFTpALSOI/qHy+ONIAJV41KSF4Rl+8467HZuChjIgcRAwGKq+k&#10;QOmCq8GgfD4Rgr9S6Ay2htMQeBB4x8cS7MpTPlpsnIBiPX4fdgABG4wrKSdROUAQT/HBUAVysa84&#10;75GYLDkRIjHnU2+0F7+0934v3I1yos07Opim5tLsZYZCQMxPpjZbw6VTfbXa79FYwr07hD+GxXI6&#10;eBGK9ztauzX5GwWVWVqwFepslBGecT9mNtTc79xHQSwKkNwDJ6yfuwE2yi6w2VuwVVJqusGpipHA&#10;ZjnhyO2tlNprssCk2LJnUBx55QcJRunr3WtK22tiM1VxteYDVjPlpyOKw9b03be1Py6sgCVNXx0W&#10;LmJiDPH0w1hQd66xDZunsaxKxOg1Xbeo1xI4tqPywlbst3SBWmkdhgBIULdLlcyM2+WKU2fjaP8A&#10;YW3Kr+esuN9tFLx+Z2prUaggM6ZgiBmYgrW9i3banSa7UfuHSRI1sczp4YVaDU7s2tXCnWSM2mPT&#10;lnhbLaqnCVtFi2P1QJOkrnI5jDvS7Nt7RrtkwNvkdbGyAXJ5Axhd01m/29NaEbbdrSkMqkG1d1Q0&#10;ypEEGJHynFKbSzuq1NVlgrVUqt24zsJDHpseNOXODnGTWP2bfHb3aV9zbBy920scygNbwGI5t/DF&#10;X/f7OxVWxGcHRdakkKtit0swiJkY3Nx2lA2CDs7sWWMp7bjSl9eomwGZAZQYPwxYmzVt8aH/ADlV&#10;1lHav21akFlQr1MebevGMbC+qw2blag28bZrWxZtR0lltAMHI+o4Ys2o8TUyu9fcNpAuvDmLQr8B&#10;wGX2Y3TbLVt9tbYAaWsVaghEn6fhlGNjf5Pw278j4Tdp+X3L+P3K13be42FdTbaCW1LmpUcuWNpu&#10;fCefTtPs7HXxnkqmFqfmCT+Ju6+hW0gDSwkfbgV3oKd5Zrt2e87h7VdVQPcZ0QA2Icvlxxs623tT&#10;6rNLBjeh21EkBa2U6CLCOLAHiIxT4ugLZQ+3ut3m3rtUtTug3bRbq8ukkai0EZiTBwV3m6uv3twc&#10;7SvY7dmsFqqbHrZ1GlVChjJMcMVIUbc0bqpTWis3dFtyi2uxVBmNBB4fZjbrc9xbbHXZtL9R2tyr&#10;k1d5zkc4jD1bIntW2m3dUa1dK3fNE2tJEqoIOeNlsqlbbpexrDltNtigkEqRBwmw2u3oXd6Sl2+u&#10;C2FSxhgKVIkupIknFu92lQ2XkbO7dfQhLVEONfe0n0OaqIHwxcx2S2tY+t91V0NaWObWIoC/bgbL&#10;YkNShZ1rscGuxhJbXqyBH9J+zG58bZ459ruKQAlm4U9t84cpYOn1yxH5ZK9bCx7K2ANmqSysBPMn&#10;G629BNW93K9uqx6dLIv9SpeQRpznhjcbYbpn8ht9DHc9tzWekHS6Lx+BH8sylzXWJXYWt7lT6Inq&#10;0gjhxOWFevRu9gp1aKZTS5UjQ6mCcweWEpXaPt7NUU0M+oMIPUAmS+uZxo2O8fZhzYm9oW6uo/la&#10;zpYoGlSTnBMfPH+zbVrD+WhGPkbDaCqHrbUvRE5GOM8fVlRwu6jRp2zFBUo4AOCQwjj6jCvut3Xd&#10;cLVttrqQsHPEa3XLLn8R91rPa0KirXXUpVBlEg/HHfv/APVf465guoWm6/Xq1Ja+3rRiUJEYTdLU&#10;Su67bVW2E0gqFAVaqzmYEmOONNjJY1Ey9kkTpICKB8cBvLJe2zer8xtU3C6QQHnsKyceOU4t3NxZ&#10;9neRfWoAVaTYoCpoGZAjL4YG4vuEIgainWtZs0jWWKPlkBMk4bsqy1WL3arTpiCOlliRHof4YffX&#10;WVaYGnLrsVCQGmYy4HBZh2h1MWMElgMgJmZwr2F6lcZiAWYZQYXhgF62udyBJ1BUAiZI/jg+VbTb&#10;taduqUbSrNgwlhY+fDhynDB6H2pt4Aky6DjqUZAYLdw0qJqittD9PSeqcs/UY/K1V3VdxgUs7jXK&#10;S5gsFIyPM8AcChGFjKApvEMQBkDYpknBbfblN5YtfETWqrmFULwPVEYOm9aKuo2bdVYlxXmFMCRO&#10;L9jRS/d0FF3FlTJWxRiH7TknVn05gcMJXUGTcOe4XANiuRGpWGQ4SY/Y2+QO6tVGtBbbuRWgtjSR&#10;mcxOeeE2xta5grvV2Y0tU89ytlY8cpkYqv3d1G9r3TQF2xZLdlmGVLAZn0kHiDixq9wWFIVqkaol&#10;xBnQSc4jLCF3PbS0kqqsFUkyAQcPc1q7Z6z3PzF7EV8QAACDn88sM67urf1jJzQsqv8AlGoZDhyx&#10;d+bFlO3sXWrqJrQkcGdc88CpLldXnQ1JzZYzz458MW1bWjcW7pQ1RQKOtASCe40cuH3Yo3G42b7O&#10;sT9FqrZMyTDAOM+Onj88EqoYaVBOjoLmANOc+kkf81W3dCqoLDLr9eSifTCXV2WUMWKWawYIqYqQ&#10;FHMgT9vwxVdtlsqqQO1ljZO5K/8Akc8OrP44rVFO5IWbXtnuNbGnUxJgZZTj8rbcNtWpB1apV4M6&#10;dZw1dFqhCSH0AszMPpKx/PEtTW9CzFloUdtv6SFIz+PH5Y3ey8tdYKL7ydnZtxpSxCAqq/bgRPAf&#10;OTng0VXC2i8ixKyAgqYnNQTnwzI/Y1UPuGD1IA35eJ7gGZstbOMNbbGqxSldwlnKuYCmMo/njaNt&#10;dtXRsadwvd3Fo1dwshYn74k8vvglrq73CBdw9dCNoH1QXyHyBx5K/YJbur9uFuXvWitblXoKc4IB&#10;1ZfD0wNxvq0CWMIDDS1NjD6NQzM543WzYWWbZ6Q1Da2I/NZkqIPVPAicPtt15SkVVsTtfHrttdor&#10;dosQ3jOSScmHp8cCh9utFalezZrRbFctGh+JiMwRl9uDqPe3IOio0BiUyyDk8vmMWUWhQRWZrkJX&#10;YeBCKoEt/hjVuGaijcMrV0KVJVQoXQScxJzAxu7N5S9lb7K0bRmA/Atg6bIJ4D4f89wlG0pTdU6D&#10;RurCLK1J5Gk5g+snPB3lh243O7GndHZVCjbWkDN3rUkTyMY7D09FSO9bVEki5T9TWHMAjKPSfXAq&#10;faflTuylVG7vZAXtpMPUayZCEiB8cWIdxaoT/uNsigKmkVl76+4RwUiRPGTnljdvVY1gXbjcWG6x&#10;UR1SzSK1YyJyyGeceuEdrpTdFLNbqeiqI016efqcOu02m63FFVDO9x2W4VlR2JNtbhYK/HV88UbT&#10;x4O4UXUslm8IWo3hoI7pEALnw4YqRajbu9gzItbWdxSDn0k5kDPDV/mXqG4VrHSupivdZhqqJjOf&#10;Q5ZkYo3DWWU0IuYKKxqJMq7sY4zw4Y3W4vtbbbdGRG7O3VxbZdmjVTmp5tAM4/Mjx9VDJNSWIXcF&#10;GJZ9xeW+uzVJMrkOGLqh2Py+4s1RZUbXdULHubYV9QYmCNZznFSil1oO17HYJrFtb2/6euysTp1B&#10;SwPAGIxdSNva++djXbUAlu1cIIf8exdS8CQZAxe1Wyp22zQnbuli2XvuHICWqjXloCkCGXSJ4ZYv&#10;qtogWWTRZXWhcBSQkahpIg5g585wSag6OCygD8St5z1IuY+/DaEI08enLhOWXww2oGBImMsjIHzy&#10;EjBygftwxH/sgn0P/BqnnEevyxn6ZfP+3LIf2Zek4/bh/aecLl9n9n78VqBBClT8STkf7DlwE5D7&#10;8BsiZ4f3jDf5SQSAMgeWGUkw66T8hmv3HA5Q2UDM8Dxw+mCVGppPLnhCGkmQVEyI4T64YDUWPIcM&#10;szOENbaugSBGTcwI+WDac1WwJH9QY58BjqUAwIjID0nCkCCMyfU8Rh20zBGfIEyRl9mFKjOOEap+&#10;zB5R9QOUffjITOUcZnLCgCYPD4kcMWKzEgA8cjriRxz44odFcNB4gAE8MiefH/nh9dWvVmJfSVj4&#10;xnhT9JEAAccjOGMMXVhwmFUCSTl6xiYGoquplGRKiCcHjq1cf6dP254BjhnxIn1GX9h+I5+nw/tg&#10;ceWM+Ppgf2Zf2EHIjI/CMTj5/wDAMTgD/gA5Dh9v9hziAT939k/2cT/wZf8AoJz4/uHzx93yx47/&#10;AMSZ/SP31Z+gvlfdG/8AZex/VmjwG63Xsq33V4wgb/wj+X2wda76iQpFoUaiFBJywQQQQMwZkD5H&#10;D073bLutteFRpZleoavqQjjxzHp++vyvhDXfYhJYbR/+621o6ay/c6isyPiAR8vGe2fK322eb8RT&#10;vKNw+6eEo22yCtVezxmv1VqSZdhlPEAJtwx/MS7VMduD3hKix1kgKZlTI+A5WO5I3neqRbFrtDDl&#10;XYttcBgucrMZwRxw9Rbbd1GNy29x+9cqSrW7jtyoBmEVVXSORxbsGpQ7a2vc6Nw1oDoa01W6CCMm&#10;YAKWHzz4bRbwm08vtUaqjc/lKzRvxZZKUUVUwe8q5h2PADiJjzXhNzRb5T9TPavg9juvY3jvC0bS&#10;o+5PbFRO99x7Ww7gM1u72gey4FLHs7Y0oIGnD7dV3TJSSrvuKHpet9ZLVkWKhyMiSFOX0jgIiOY/&#10;ukf+ZRwfu/sEnmDjym6987t9pXT4vbj2t3ZTxe69y2+Uq/KbLzFwBVKbVBQNZCgnMyceyd7dtLfD&#10;+b9he7/e3sDy/g90tVd3jf8Aa/NW+Q2IFdcg0W7bcUWbe2IdDI54Sysy2ldSEaSrDIgqR/DG88lt&#10;1Nm89q77Ye4dlR3K669y+3Z9rudvebCAUam1wVPEx6Y95e+/F+3D4vxuw3Cbf3N5XdizxXs3f7/w&#10;+rc+Pt8bXYtdW47DwhukjWVDQUJxfst9Z4zc1bPbbzy/k67txWfG9y+zuUbbe7vNUtgwy9JJIyAM&#10;m72t7gDbzb3d7w2x3e50b7w3j18htfy+z8XtqKgzI40kV2qICMVJHPzdVz0eI854Pe7rxe52bMez&#10;5HaUOy7a97CdFZGrgshoBJmITztbd+/Y7G8eOS0ln3HmN0mmpwiLCinUW1xyHEnPb7a1e8D+a3d9&#10;jM2u11pa2y1yDxkap9eWGfIamLfLOf8AzHn/AIj8j/YMAGPqynnAmMeyayiW/mPcHjq+za/bquB3&#10;A1U2EZgPwLDhyx4fab8ba/er4fZ1V3bG83UrSXG4trosWS3aqAStuYDfPFnQK1UlCSTKsMwXPyjA&#10;UKGC1h3cdILHmqfuM+mFcMgAXOa2ZjEER8sxw/xAAlSBARtJZnEktacxHHAh17qMwOpVVu03GG4k&#10;x6EesYGmuzosCMtzxq5kr6AcJbMnCJWEXRY76pa3SSwLyx4kzhtQWwEQRWSGzzFYU+s5gYfXYpUo&#10;AG0FUqkHo1cMuAnCSGsOlkRp7RIGeqtZEzH88KdQLHiqnrGmI+E/LFgW4EWwxYKxtRzGpNR+mBlP&#10;7sTKqFrqTUJaxm+kFoGfxPri4nWx0/hfTAcwNUHl8DgBgf6IIOlSTkwYnIQZGFKmAi2qyQ2jV8Dx&#10;yMcYjFNYWBYF2z3LyDsWqk/B8zHLFrVs5YAp3FPcW11bRb2VgRl/U0D0BxDVK9UaJZyLkrcTAtgm&#10;Z4Aj+WK2bpVWcMSQ2gkaQwHIRkRz5Y7Ysc1vYEd1BrQq/Q4aphqJP/TM4bWiawGRUYabCKzHcNZj&#10;iRMScMrIbS1L6xIUrqPIE8+Iw6KK3Re2BqEmu4AkgM2YP8/uw1mmvvFlrqdQTFZPU9kRkBi11VAq&#10;q9yAnJnVtKk8RDcYPwxpl2IXUSOhIcdSqBy+JxZJtR2ZaynUyu0as61nOBE/88Rq0VuO9YCNfAxF&#10;mrMZjIGI4RguVpZSgs7tD9xGUGWDclIGZEZHLlhHCVFM37mrSQSIBT1EE8cIusitpVWWVMkEVs1i&#10;8uWQwrQFdUIcrpYOdRD6gh4njzPrnjNk1qRVWqNPUeoFl4j/AM144adR1lQ6ADRDDSob5HMzgam1&#10;9shLbUAABP1HPj6DFemM7GUWMobQpEAEcpzxZaQbK3tCBlzRisgBSefI8MKQ2QBgNpeyD9EhuGc8&#10;RhgRwXuHtAtYz2P1szEyNAzBGIABorTSptJe9miB1MeHMn9indcVpWVJFSqxJAknvNyPqP8Anq0q&#10;GFblO0WB0MAA1jHNoieqf79UDWlahLVcqthGTHSk8ecRPOcKqgBgCAR0liMyQYjh6YdVa1O/aoKh&#10;CJUiXB1/LiIjAAC2AOqsWaMmnQQo9OeNGux07uQryVCeCkrn8TipVCizVZXbEO5TlaFY555ZzhQF&#10;UKisr30li6w01qtFkiGE9M5emDpJrAQ6jBEzmv1mASZmBgDoYLWVBKh37oJIILcAeBg4jToFyUmw&#10;Gxmav8uOopUpABMwfsw7qLoJLd2P9TSvBayYOnL+c47appCyUKCWPcMklW6R6iBHwOJZ746q66Aq&#10;WWs1cjNmgRHwwp1qmnUsEaQGHWpdOeUjLngWsis0Cy1UgCwqeg8M4OcHE9sKUeWrDCtgqka5yzjF&#10;rqPwmdRWhC26qyNQdweBnIROWKUsZ1VxuLhZoL00qo0ooABKFp4kDhjVWO9wR9TPpADZW12KA0nh&#10;KmDhn7Lo7O3SgLWKHY5vY31QOA0gjDKrC22m0V9xHY2a9IfS7fSCozGACGDEMrMjklQeD55NnxHL&#10;H1J/6lX+7Dl0Z7Qo0FskQMZYqF4+mWAQA6ga1UDSgnifT7cEKrtqYc9RHczAn+/HbUCwWMtikEak&#10;0CGU5xnlOAGeEYlWVJLAAywZR8c8O5hVZDVWSoL9wGFAXlMcsCSGOmCerpHA6l/jlguALOTAdBEi&#10;A4H7f3qwKkAFSrAnSVMEemDZZ+IIAWFK0seQLzIgehx/raa69LJU1ZlHfJR09TfMnGnUC5YZFNII&#10;AglZAPH9jiDJAB4cCOCk/bgEyRmsj0ORB+w5HBWAqEBUXNlFkQCY9R+w4Y1ogMqZzjS5EFpwAQXB&#10;DAl1OTtIyI9PjgidfUFMZgCeJ/xwD/plGJUkByTyAXgI9YOAdRl4NlpY6hHKVWYnkMOUdvwgWZ4C&#10;ByIzYNkfTHvf29fUl6eZ9r+W0VhQt43abN7NtVUbCBE5hSYkDHgd29da77bKdmQs2Vo211UuoZQc&#10;m0glSZUyMxBxslupcW0dkAcRWiGUsAy/6uH3ccba+pNNW1tSovX/AKrOvEFPSRPDDXWXsoRVUsrd&#10;prLgunj9RIj+/Bu31rBGcpY7AG2wqwgKGEgzzjHjY3P5EWaK6oQnRRUIZxaMg/8APA0W22WCrUHu&#10;P/nUvAWuM+PwwteiRvLW7hkVqGbPpYk5/D7cbZbWVNvUBUUYT2nqbi7tHEehM/wbd0bhtLJqrRVa&#10;HU/6tbA58gMVu1D7atKK1gfS6EDU71+nqftwrLt2LUWi6qugAVXBxPd1cYABj9+JriuuzuKKiArt&#10;2ydajL+H88MoWtlaS6uwbpbMCAeMyM+fyxXXrt3aOVfc7d1AT8uEHTZqPTJ4ADhnjYv46obe+xqT&#10;ZUW1pag6iayh09J0hhlkcPtGWxbGQ01IIkEjKBnlnIxuNjuNKt47dsWsQEw7jU+jUAWEZyDxynG3&#10;h91dYzN+W/AIpusVTY1Y0jqXSII+OO3t52iWrQNpWCHcXIYsJt9DnlEcsXU+Q7u2ZLO1XfUzVlWT&#10;/wAldU4j55YtKbgbq+k1WJYtZQtWrBWBPynjH8cbzd07lGtq3my2lSM4etxuf9UXgHp6QYMj54qo&#10;r2m5R9uo3FtNkW2tfUJeupHmAPTFlK7Gn/bWUu7x/wBx3lbrZ8szORHLG7upF92xu2FabjYVMw3N&#10;O2fq/M7HcZGpss4OfCJOfjaPJ7a27YMzflfJ0KS+4qk/ib1DI1qek1zIAnIE43u82W121e63e1r2&#10;Kbvc1KLDUWLfguT/AFc/TG53nlbNneu02tlWz2o26C1dxZFbvSWgswB1TPLBpcfm22tZqG5VClu3&#10;K9Kuj/5wsBsuPDLH56qx7aXdiwaVtGgAtNgGYxVuqglgpXTeaST0nPS8CdQyk+k4a0prcF3oFmTb&#10;auCXs1mCPljcUPt02NXiNwuyfcPVctdrae6LtzbcqmWs1hDmMhyIxuTsXY1uvZr3lmSCMtNNk8Pj&#10;GY/e/wCeXtI4KJZJcXrwRjAnAHj6E22zZEncVw2s8GVQcx8TOK9v5JxWUIappHcuMjpEft/KutZf&#10;cGsvtqdWlAwyAYjKPng7ndWFLK3I3KVjUKEn6WgHlzxsLfGbutfGbd2dnRRUd1W4yW9lgEgEjh6Y&#10;pCNVtq1orLgBWBtKw5dTAOf24O18Ym5c7yWfe7TUj65ljUvLSc8so5Yuq2u/Nm41M1jeSv1Wuyhl&#10;0aDkAeEYoKIKFqXVaUu7d1jiQVGYgH054tvSoJrgIjOHaVbPWg4ZfD1ywFqdaS2dj2OTprHFVJ+6&#10;MWVeO3gusqWt7kP4iRbJ7bA5AzOQmMLbahbcwWNROmiyeCMmmQfSOGN7R5BS22bb9pKdGtm7jae0&#10;HGXTxHAiJyyOF/LpuQldTCn81uGtZWP+SsmF+WFu3khhWTXRp67XYmHJHpOKN7fvhYoZNO3YFiFk&#10;aTPw5/dhpQ7lKrM6NuNbOuWlyonKOGNzsaNrYXsqLVXblVr/AC2ogshZ4ERyy9MXPuL7F8dZUKlG&#10;4vttG4trmTSnADnM+uDTaWBCkhbX0qiHIqgnhMknHb2o/MJTWZZxNCADMlzHDlhH3fkaO7aAKKa5&#10;FNbDM9zUeeR4Ys29lFNe11aE3NNSujkCQzMB/DBXcPZduXsYNYGOkienSvwH9+FF25rraAiqViwH&#10;ghEDMZ54s0qbbAwDsMg8iWdS0D7sCvuvqFUrVWp1KFgmbR6AcBjcV1PUrue30ECxlA+orxGK6SwL&#10;NZ+JqGolUPTE5z88MhsPcvArsrRZ6DlpZjwk8Y5YuNFCKa1lHMSmmNIWB9hnFNgu1buzVVWgKrod&#10;wAzBRnHLFG4stZKhPcreFDOJl2Jwm48XbF1D9oX2A/layADBg55Z/uwPHbNjcHtVrrxXZXW9msrc&#10;ag5MDI5kfKcNubx3LgFr01EE5nMvr5eh54Atr7LMuqF0qrSOLLBzxp3O6ZqSrvYgZaawyJ0rYzfV&#10;PIAZ/HCttQlNAQsVRGp7mcgsbACT6yPtx2qgrMDDpa2pSDyBHI41X7VdvpUsgSwdYXPhn92GX8zX&#10;XResuCDrQhjAVhB+3Cdprt8lXXKDQlZHFXZyNX2YsqvtG27hNn1SofNRW0zGUcMfise2hia1hssu&#10;4W+ziMXUVV2OUslbdRcW2HqZ1OcAE5jDUbm80KoDIcgawuRInKDzwpq3SX6gUBrrZ2LkZkrA5ehj&#10;HYtscnUfxWbrrBEhzWJ+fww1H4W5W2w6b+egwEcrygcY+zFL7m+ntBIDVkArIEkV/uEzPxwG2he+&#10;1q+4xuGSEdUoeAnj92K7d1Ugs6q9PeChiBIcyZHMYBfsN+YyOljZag4zlxwEDh0NaaRb1GAc9M8/&#10;lgoK7BUbwjqqaaQVjSWYwBIzMYWl732yMygrXV3KmB4E6IjhxIOLUWbkYmW1EjU/1HR8/wCWWK9v&#10;fc9tegMNmbOzUbIhGZwdR0wIn1OF2fY/K7ilh2be8HU2DiZ4zlhtvURZaae53aVCBWrEQ1n9RI5A&#10;j5+ldG4AbcuiWoWAX8SkaUEiWGRjOfngmzf2UHSzMtTGs1sq5HUgGqPQ4rRqRbTQAy3lw172TGrT&#10;kD88W09UglkNlpDd4GQC0wB/zx4fuX0balbLF3COy2rfWqdNJciAGJ4/xxv32orut3K2WJSAz91C&#10;ZFhuEhQBGU5/bGL698jbYpoQEsEOthq0qGiZ9Rh1sCjaPt0Y6YlS+RC+scTjb7vdXmmi7cGo95y5&#10;CVCKXor5EkajHrj/ALfeVX1Itm1ezdUMgNFsBlUHjK6lLTznDqmzsFVdncaue1TazwrLQCerRP8A&#10;VHHC7jxNW28huk2lvd2W6NdqbK22vpb8UaGYTAVZIx5DxW38JtPIbPz/AIhvHE+Rp29jbViGV9zs&#10;7n61iZZNMcM8bAb2w2L3bKStdS1pWzNr1IqZGMvsxVvtnvkN20srKIZZrLCclZeBzGcnG8895Ftp&#10;bs0dDcK6hTpsbqWlmGQmQMuOeBctFVG1ZUW6m1w3VEjQBnw4Y2G6G82ZauyUot02msJ01J22EMW9&#10;P+WFZKLi2+3AfcCmgslUL+JITpUN6fHG2Q93b27pbWqS1e27orSzjV9IHLPFl94Fj0t+GFsDa3eV&#10;Bs1QDB5YtaylSmvQy9YrWMh1gTE8cb3b1VpuC5d3cVT2QTMIg5Z8efGcbioNYDtETtJ2j1XKJZ1J&#10;GUDMmT6Y6Kq7nfbva9wQ6yjyrCCcjx/biW0ralqFgwEMhJkll+GHZKoGtpMR1epn+OHVlKyTlEZc&#10;ZwCP/ZAMchP9kcv7BPCcRwHIf8U+v8Pj/ZP8/wCWDAmMz8pjHIyDkYPHLBnjOXpgn4Hjz+GB68MA&#10;kcSSP+WBrIrJoCswzGpeekevwxlJz+/lhgfXnxnnGBHHhlM/LDE5OCAFJ6pnhGIIZWYcCvEH54kn&#10;qEAZfzwwkhswSPjIOeA4mJgN8eIwyajBbW0ZAnmSBlyx1EmZnixy+BxBLQDkJyAPHLFgTU0qCVUE&#10;nIccvQZ4qIBDEEAcySSBAxdUywxgsCJIZOBn5EjCzJ6YH2DLGorrIfVq1QwM8iBg2cC4yhQekjgy&#10;tlhHClnDEMWPSM54Ec8OZWAJj1zjpwrxMHI/HjixYBLgAsRJAmTGIGCCQMic8scBwjPH2n+OWPs/&#10;488ZY+fH/ij+yef7vj/aBgjLInOeXD/hOXy/4Y5Ygf8AoH+Wf92FQEAswUsTAAJzLE8MfoD/AOKY&#10;/qLt7v1q/XP9Of1k/wDFR5n2N5Gnf+F9i/ov/wCDX9DfYfkPdXuD9Q/ePl69tf5TeeY8pu/9h2Hj&#10;dlsvHGg2+RqXvMi22r5T9HPY/wCqf6i+H/Tjzm/PkfP+w9h7w8/tvZXk/LbioA77c+2KdwNnZcaw&#10;odxQDYQrOGIVsXe3PL+D8JZt33K7lfKbjwm2r83TcpLHs+W2uh9LajKtqBEcsRDAnkcwf4Y2+5oW&#10;y3ahx+a2odx36gc0BUgCeY4HmJzFP6q+0trufI7Tf7PZ+N9yeAvXb2nYV13C+3dNtNkHdq6nzTUF&#10;zYycsbLzHjvJbbyey83+WTbPtFqp2O3s3Fet9pvDuX1UWaVIGs9XImJFdV9qJTtriiflxW4srYAD&#10;brUhyI9SD6zBgOS+msV2UtboZPzCjJX0iQGKGQPWPtdZBYkU1vco2VaV0hmGp3I1tB+tMvuOPF03&#10;VArU1e42lqGx9tdfXCbhRXcJ1FSBmIOcZAYXy/ivMr4n3H4Lene+C80RG52m9e3u7Te0CAvbYaRY&#10;GJVlMOrTB9q/qr7B3P8Atvl/deyfa/qH7e8kRXux+o+yuOx815e3bpRt9rs9t5CwC3bVUXWqSthU&#10;kFZt2m8r7V9Jh11o4ziIZCR+/E/f8/8AzMB+/wCPPFViWkVWWdvcUSQm4qY9dLoRBkZqYkECBje/&#10;+FX3F57beV9q+/v0s8tvfFUeV3tNXmn9zfpyRu/EW+Ps3BndOPFfm6dzXWTY1dddhHbqJwBXYOs6&#10;6aATFlQ+oCOMmY+Xwx+or7TVum2Htrzde829fb7u33u12qbg7a9bCArhXRytg+kyeOPcG38L7Q22&#10;98f+nXk91vfLe9ad7bR4Dze53mzNW78Bs6FfsWtRb+M1tYKm2oBepjj9TvdFdNVe3u89s9tbWaSd&#10;NO2tVlVarH0n8wAHaDAJgmcsW7mkWTtrFFKUklPzdFxIFtQgsE1aUcjPlOZwvmtnuxX+eoS66nVL&#10;V+Ss0HdJkTpgaA3CCI4ESFY6zIVeefCJOPKOqGdv4bc9yyMkF4CKCRwLT8Mvlhjwy+6f/MYfv/sH&#10;9kYM/wBh+X9oPL+frGPC78Bzft99s2pCll/EG7R1BZcxMaZHqeWPb3ldtu9rvd8dlsX8knj9ydxR&#10;s98uzrNm2XchQkU1ulV8GFsDKc8BQa611qjW/Ux1mOtW4nP7/XDVrr7o6QxrYURw+siCcV56mq1C&#10;waA4sQjUSViQPjhCUUrYHNKWHSXQkz0CGIPyw0kyukjsA3Ow/wAjKJgcZwJFphiyLfU1bVkZ5ZRw&#10;jOTgsq11mxl6V+jpygkcwOOCVWue4M7AB08CyjPP0nA0sBrZsyAo0mYAUiI+zB1NNqHpQqSj1zCI&#10;vKZP9PL0whY1a0MBCM4bgJGR+WFhyoSXuZlUKEESRz4kDDMFQr2xZVYkdRbKLF5EemFVZdzLWMsH&#10;SYnTHMxnhAX02BmDajrrGsDSWrI45A8cIg1Nca5tb6aZBgAJ8eJ+yeWAx0qyaaGIhxpY8a1jiTkY&#10;45YOVts2yW4hNQCAaQOlVjPDtATvaZsWtrWY1iF1EZrOfHDFApJ6mGgAhlzzBHGM8BTaq3NU4rQj&#10;JiyymqcwMiQ3AcsVkooLMDKgk96gROrNj8CcsA2a1JcPId2cjSZVjMARy4TgjOoVhmUEH8RxENIJ&#10;y9Z5YZSRY5RX7aiFsWOoBScgSfswQFY2gKHylEZBOg1fAEYsZS6iw1sTOlbTW3DQcszkV9MXEV22&#10;WOwhEULYdXEvYcgvw+4Yrt1lQbDVaKhMR0kXA8j8f4Yc6DUg7tSWXrqTcF1ys2q1tAgZek88MHXq&#10;ShWezi8JAUFeHPIEYcQGRlVesFdSkanBCk8DynDKptXUwKuupFQsOoELnAAz/aGdgj6jXWFFSIA8&#10;xWVMa4bjBOR4k4KkGtjdrdVsKEqcySOPHhgsYEMxjPPVzCznh2FsshUuj1hmI4rpXmTy+OCQtqG2&#10;zWQYC6SJZinARz0qDxwrK6VoxZXr0yCf/IypMkE/En5A4VmLBqCUc1B7SA5GsuqdQIHMyPXDL3Db&#10;pUFDcFOtTDKwaoRPLP8AfzCS5QrrKrXrrR1z0qozJymZwNDOyskqyuj3FSSGprgAV8OLSYwpWrTB&#10;cGu4EkECVIWshW+yP76VGrv6iW3FldXQ7GAtFanSojm4ONCK76QVax7jasTpJDRlnnHDFfUrBGYW&#10;MoJECCc54qOZwO2WI1vaSAWByLIQF4ZZ88AatQav/WjqPcGoGSJHxHEY0s1aIzrY5Kv0tSulOpFJ&#10;I/qOYGeF1nuOH7gYgtTpsMVsO2CTp4kQficISZLE9IUZgZIGVM8+OZnF1gY12IVW4VqrhFLf1yYg&#10;TnH35YYJbqpeK2ATVA/qKO0aS2UxOCUU2CtYBFy6VCZaFc/1ZxGJ1FSCCpDRxyyZSJ+zGp8hUQpF&#10;gmQWGlgDnl6/ywqWsEdLHRlVYWwWr+GFfiCPqzPqMVs9RZarGq7mroUR+IzoMz6mBgkMujT+AEOV&#10;ik5kZ8hwET8MM1N8Kp0p3EZiCwOtOiSY/wCr7cOZsuIrCXFraaNwqx9Yru0j5aRHxwiCwQHrtp1M&#10;zK6SFs77mCWHwy4QTy1KrFEvdRckJVaqwzWLP1BpK5jPFoqW49xWqIUdyoIQQDBz6T6Y/wDOcf8A&#10;pL/3YVwbmzda0MFawZBIiCMuHxwgVjprBrbmzMpnjEcMdQLggaXV9LKMiGLr6REY0GotyW0PFise&#10;BJBH2nAK5uGEdIZXU5AEnMzzwKn7mpbWdQ6xWLGWdauucLJ+/EyQS3EnmTAGvgBgkBgzABUZBDA/&#10;SUZRmcAhiqzBhQ2o/wBU4SGZdDnoYkoygf5D0/fgsrJmTPTLdQKypjKB6YUZ3N9C2MYYn+kM0Rlx&#10;xYrLq7dw6YPSIzXXGcmTAnngtMyxhAclIziP78NJk5FVAgwMySI5YLuGMwNKCM8tOYy9OWGVWYto&#10;DZZaW58s/TAsrZGYQLQRELEMMsjl6YaCFIJ0KTLlRHU0cMFSUDBAxOriXzAzI4fDD5Z5KRxlT9TQ&#10;P3Yqrt021KpRG+i7NCoQ8uenPH6ke1av/Orx3vPy+62+xYoltNbWGz/t9QWQBEhcsxHLHf3OvuB/&#10;y9lmlS6Cq0rJ4THOMWVFa0lqt0haC11YXK1Hg5Hn/djd+QRk/Kr3O3tITXdei6Pw6CcixE6hlzxa&#10;BTft93tby7B+ksth0oBA/pMyD/cMbdrWv3O4p3orFRYjuBfxHRBlJjjHDFG+3pZUG1peilwVu7pM&#10;WVCeUGYP3Yd10WUy6NQCXAbM1MCeEDLFS30vuKrLAwqMdoXOCFLtzAIEDhjbOsile5TYuWoFzoVt&#10;LfEwMssbajcNa4T6bhKWsw6jVq9GGUH0OKLaLH2qI1hrFkl70qE6QBGR4SOeEFa7ceQq3R3dhVwE&#10;GzVTKcuBMmc/nGLrCr0brZ7usdshgm8pA7i21s/EAQfjiw1VWFO8oC2podg8LpUxwB4Z427bejsV&#10;W3kdzUzhLmEEqGmB68v34rpdTXvkp1m4wW0gxIHDl+3O/d+StSm6y0VsVoQtYjA9zSlUGVIXP0OL&#10;rBc258ftyLdqxkhWcEMKyeBcnMDllim+hNuG0/jqgBcVoMmWD0/MY724vqNx0oiyTuGyGasMmA4E&#10;4ajxte5p3TVK35i5SdldU8IF7ggE55/D5Y267ze7YX7i2u7f7eu8Db2oqmtVsKzJg8ZGYyw2y2zL&#10;ubLH1vudyxNlysS34F2WZmBija7Kndm57raPJba1BUdoRWX7lJ/qWc9UevHLAvsutr3Q2bUVuj69&#10;vuKbAFs21ynPhmp5RlGBdt91/wBrY7lvGSwau2z/AFChJPH6ssfkt1se2Se5t967u7p3uOtTkSvI&#10;8RjYVeR8pvrV2lz1bQUu1dW7RMxqRYz55888WXIlm2pYrKuZe6w5ZM/HDbPZXutp243F1O/D301W&#10;BiA5Scs/sIJGNw9u7ruSxntd3oXbCoknV2u3OpTkIifnni/c7Xcbnc7rcy22RlQUC4Z6bqrDpNZ4&#10;HKceQTymw3+13W5FNe8Nw7VYamns01eM25BBQBQykzxOfHBTfmy+mm2yrY1XsRcxJ4vTzA9R/dBu&#10;tvq7COFWhUnt6uGn4YNL266bCzK+kws8IBHLDvSRutuZe22zrWhx1Ia2MaTIxW9JBcoQSx1MRwyO&#10;c/PE7Gmk12PO6TcqHewcHC5QcpHwwFStjQxJKOSdB4nSB+38ku3O4VNupnsaCRYvoQfTLhGBuPFl&#10;SLhZUu2uUFVVkzKIc19AR+/DbzdeQf8ANbhlZ6HUtWtrnKCM4BJM54N7Wm61ayKbEclJEQjohgjG&#10;6Tcb+rbq9FN9bWuSvcLlXoBnjzj7MMDuLPHawKe7tmAa5myVkI5n1xu/EbY7zcU0ONxZu97W60Kp&#10;WdLbojidQieJx+HRURVYqM3a0iWMDQ5AVo54exBBOTKrLoQLkxrVf5Y7tBTcGNSMyjUhAyDCPXD7&#10;tyG3Gma6VEqgWWfL4nAeyss7qe8LD0gc1QHhlgW7dbNsdJKMCys6j6Vdv3YYnfbbY0ptnKbevJt1&#10;Yv0nd2MZI9Pj+87R6mNxaFs0nQrnLJ35cDGEJ3CXX0VrqqSGVWXijkZQOcYo7q7VQSAQmoFjwglR&#10;98jG5CCurUFD1FQ5chekK7ZAekfzwlV1a7emoaAlLayQOZGXLFiLsrL6KwALKVLbqxzkK6wefxxV&#10;t12n+3U2tNp8lq/OrH0hHH0/Yf44pp8nd2awv4bK/wDqJ9MhkPPjng7WqK2t1rtdDBy1bAh7LbAM&#10;pkR/hihgii1nMswOoj01NxwLaFYm5wtli9JQmSNP+H8cHVRU1zDQbbgWKLn1BzkD+3yXXc1QrIS3&#10;VJFgORC+sYe+lWF/b1U3LOsMMxoUfH0wo3JFjhdBpKnSunhqnnhH0A0qNFu1qaaiJlGMenyxNuzF&#10;VdgFxYoou1EcVYZ/DM4qr2rWpXcGNz2AMrA5AR8CcsBDZarzGtrDDD4T/dixKxXVdRFq32GWKg9Q&#10;AJn4yMV23bu9weLC1tAHEahxn0nCa6hua21V2alGpZEBxHD54ZFa11ElUCkhgTmCYj7jih6wyPWG&#10;Kq2SKzHURl/PEPZb2rj2mqq0uwK5F0A/vwlW27YWdLtaVW9IPTqCnLjwwtLWQWbSuiZYNwgTmPji&#10;vZ1olF8sW3BUaHpJksD65csbUbXtnv1nuO4GsJMFgD8ucYqY3JX2XA1SBqVcj0rli8CkXLrKF7CF&#10;JrU/UCftJxdRVtq7LDKq0BtBzBIf1GLrd9VXZskElGYaQV/pQn78sIm3Tc1VagHjqFmf9JXlnlng&#10;bm3bA0WE6mJ1uqxKaawTzjhjcbrd0Hb1iz/t+3wSkghTYDwJiTM4Ry6WwDNy9LLMZaTng1FzRSR1&#10;MWguwOTQ33R/HDqA9vYMPWwKOyMJrKrZBMD0+eBbXsq6qdnatVlmkpuisln6CczHOMW6Du66V3pu&#10;F5JW3syCK2UnlE4sr8d2zvGH4LWyWbUJJD8NRmSZxfsvMbhqLhaXq1VGytlYxC2qIPHhOAKt1Xf3&#10;qWFVlRAuqkZGuc1bG0ope4kbZK7zuCVayxOfcA0y0Z543Nr+PU3u701Wsx1VWIdDQFENB54bab7a&#10;7mvaAtYfJNX0FiemuPt4jEWl96rMXVRKswIkBQeEcf2zsprpbbbNX7VruBrWoHL1OmJnA/O0jyVB&#10;C6HpI7vYRpFlbKAcsULsqL32aImp736u056w9ZMjTwH78bK47QflqWJh269Fgh8vXLkMV0VJZTs6&#10;1VDlpVQraizPynnht9Udq6VL2tD3wgqfpZyrcSQBjcPdRSadiqPYu2M2bywZGvOTnzYD5Y3G82+0&#10;2u33ITVTt7LFqrorHT0rxmOI542lr7uqrbrYDZSE7k2KpUqLeWrnI+7G23yUjcbe7d6LK1ZXoS1s&#10;69TjOMsv8cV7Ju3Rtbdw+5t2iGV11DpRgOJ9Scflq7aTUFNlqhiO0qAszEmOGYJ+z5lNp5Cqnbtq&#10;rtuu2peqoKhNdtjt9IERMYbcUrfb46zbWPstwxAXd7mkGuw0sRzYSAc8Vt5BDZuzt694h7mvQl6z&#10;2m/81yOXrh1JttZyrLtgmisIstWVgZdOefw54tXarrrNgsvS1gFrVsnUO0zlnHGMDfbl2ppo3X5e&#10;3uSfw1glKnH1GJziPunG43GzW38o19y7ZD/5PWjko7kCQYMScVutq1OhsrcKILU2Ag0SIiZjDKiF&#10;AVZdDyxULmSCfXFqvWupXCI2ka1AzHDkeOL7incAKlbAcwDmWPpwiMEfd6ZY/bL/ANDknAgceGMx&#10;/bOPn/Z6fL+37MZYnnj9uWAOfM4+3BJGrUIP285wD/YOPD9+J5euI9OGATMc4iSMRp69QIcEzHMR&#10;gtGokEZ58RmTOK2ESr6okHMQRiwlUJd9UaQNJGYKxw+zChrHOkAJLEkACIBOcemCxM9UGTnnzxkA&#10;JAXIROUc8aTIg/T8R8MMT6MfXOMssUsFViJ1AxBgmJHyww0gTnxOQHEDCvU7o5kBkyMEQcVWBbW3&#10;Y3TGxnYdntgDSNMTJJg54ubWOsMGYwQQczE8JOKhJZ5Mj+njlpxahSIYaYEnhMyZPOcLLBVNYjhI&#10;GeUceOLbCZ7RWcjLAmCRH3/LEwyyCV6Y1CP7sZzxgfZxJwdMRBHA5z85wcZYH78H44A5/wAf7Z5T&#10;BP8AwfH+zODj0xx/d/ZlPw+X9oP24I/tkccGePI/8MjHD+zLh/6Cvn/AY9te1PG1a917i894PwFF&#10;rLqSjc+4PNbb2/tb7FUElEt3dZfSDA+MY/8AYhPv33F7j2v6yeyfdPun9Df/AGHf+mHvT2jvN++4&#10;/TL/AMPH6Ke56vaH6kFtxuaLKtr7a91bjyG+8DZbs27g3d23bdLFdbV7v9VW3Hj/AAPlPLe7PNLv&#10;PYGxrtp2/tXbVWLutku2LoC1Hb01Vt9QKkTAMP4e3x3iJ3Ntj2eS3dFl26mxBSoSxckVV/6Sc5+G&#10;Hv2dni/J7Db1fmd3Z4vyOza+mkAMyDa7jtuHAPAr8icsfqBs/cXt33p5n9V9xu9hsfYN9HkNjR7O&#10;8HsK2jzO+86K17+43TdX5da2CqNJYzJw/m/Z3kuzvnobb7/wttavt/IbMpptmlgyNqyBASMzmDpI&#10;8r4LfbDdeIPl/Pv5vwtLKKNin+zbAJvNvTubgj3pdZfRXTWo1STEZ4O6OsG0UPZY/wCG23ZYW/b7&#10;XbvpcOmZZYzkQMNSNpv9sx3NjtVuNq429laWdpBtb3jgVOpTBHHMGDt4XaD8r3dmQLU3aUU1juXt&#10;TqzJWwhJVSCVkEiJ39FO5CbtdrbvaN1YpO42e72gK0uj84r1jiAzFQM1y/3mmvXu9ltmXc7G2hqt&#10;pujt62Sul34VtlHVE8eB6tt5ezxHi/Nbff7DfeH8js/L7X86FW2wu20p7sMrbdu223dTlyJAnG58&#10;p4aKl/MXJdstzYS8hhD7S0yWrzC5nI5TnLPVYrKyMUZWBUgqYIIPocR/5mK0nIgjP/LmMeB95ez/&#10;AHZ7j9me6Pb29/O+A93e0vMbzwnur2xurNu+yu8l7f8AMbNktou7N1tblGGpDoYFSQfAe7vIeY8R&#10;T/4gf0uqo9t/rd7Q2ljjd07sCyvwPvba0bhKg2x87tahvUspmqu87nayG27Aewf1M/8ADB+p/jPe&#10;vhf1c902/on/AOIL9OvbPmNt7g8Vt9rtdvZt/He8bvH+LdrvHeWp7FvjfzCW1puaQhsFi11sG/Tj&#10;yB33hPEe39x+d9r+EtNGy8bv/C312b/c37qpmY69u9Yslt1Zq1dsSSY/UPfXXbfarb74etd9dY1S&#10;20JSL+05EwaydCEqI0gCDpxoaq123VffIN9tF9d9mSG5yMy5Bfj9JDHiDjxbU2AWCpKdyqKwVtya&#10;xdextbNmJsEsTwVSOIx5z9QvfHj03fsLwWzv8Pvwt+0q8lufL+c2zbLxg9vbbeWVJud1Q7jcOmoB&#10;a0ckll0493brYpZR4/e+R2Gz2iWMhtFFdx3Ne3tiRKoQGCsZImTGD9g/8xZxP9gGPs/xxH7T64b7&#10;P3/8MTGf3c5ONrqCEd6sa2mFhpmeWQ4/dnj2LtvGWt43x+38WU2fhvycoBuVao33b2PxUe7ab6x9&#10;QJ121AkwslVGuvVYNLgwFrPWJjkc8VszTUDJYZwpMuFA9csLYWsV1ZkS1IA0FdQMD9sj9odazdaw&#10;7YtkKVTMBixy55n+6ApVld1MuFIjTEwbMvvz/fmU7jHttLSzWIGMNYvcedX2nLFiVIGixRSV6GtL&#10;LqZpIyGRGfMYJVrkM9TMulaxOcnORix1rZq2JVkYQiBZiwD1PP19MLS5Z1BUsrdSIFMpDsYWPUf8&#10;3esSVZSeo62AHQATmfvwparWGfXDse8ik5pA4gehwDEOWIlSdJVV/D1ouX2/LCC0HpBd9J0ZqDAN&#10;ggj7MFbK+2mtZRgGdwWBVksBnjHPFgJCKp6Vf8T6f9QNETwjP78Fa2RGfSENKKjLqEgsxDZSIGZn&#10;CmtdRdkDLqFVLFciSxBknkDl8sBhZdX1WBakGksZIAawjODz5/LCpDi5KwWCJAC2sV1CwDiIiY4f&#10;LBU6BqKBLDHcQiNKyczJOXGcaiHFnGxlZFLLXJCtZbMCeSj5YZaixRk7bp/ppqch7DJAJmc+GCFZ&#10;kVlZQRkUUjQ4E+vAHPFbE97cdo1jSpVCkwZYcI4xGEU9wOH1KUf6iPrDlfvwYs6A/bXuqQwt0dzW&#10;tiz0/wBJJHEeuK2mwDS4Z2cnXy1BgJy4ZZCR6Y7aDULq9FpDAAqklHjIFhyPPmTzTRZ3g0OsME7a&#10;1k1rSFbJBIOrmePxBU3WVkQ98Aql7FZrodyJMHgRHHDqyrWrQ66GFtNSNGlRY4BB+an54BYlQq9s&#10;slml7EMKzIgWCxPDMfH4gaWUanBDMJRaTKszEzPoRzzGNDLJRNFDWzq6hM6+cf44UkiNIjOdcDSS&#10;SuU+uFM12NW2rVZCFSzEqgI5fE4CFm1hWdlYlVJsOqNY4wMo/diTpKCoWI9iwQzTB0gZiMuX8YhL&#10;a1cgm26odTyAyo1Y5FMuONPT2oBhVbqg5VlSOHAR6fDFSsK0fuF10v3GzBYkqoGn0wSpBbW2lQNO&#10;lgWYEDI8fScNbDtZWLO81euxjpA+tgCAvAHjnHMwVms2rbWrpYHDIVf6jqYhpWYKxP2YFanSUAdQ&#10;FkNwlWnkeOLAQAVNZSuudIFoAsaMpjnisBnFhlA1akgBOoF2XL4CcIqkaTfY1rkdUjMppA4THpgp&#10;ZalVtkLVXp1uTxdjSgyAH9RyBwUZrEexdJ7a6Q65HUzKOlhHD4/Zg9XbUOpYqpNlpTNVlc45nLDt&#10;CqXsDB0IIYLP1KBlOGYuHRoY/mhERCQicM+HrhDrQBVcIxUqZZRoUL9JngPjhTZKnsoHcklxacnA&#10;r+fAxHpi6UYawqJ3F1WMtPSSRxAHGcGyg2uspa57WulAg0Av6k/Dl8sNZUBVaSKntDu9d1jCXatW&#10;yE8OGFFetyzaE3OnSdu1Y1GxlGWg5jVhn1VDLX26yQLDpFaPoAA1T68MSHI0VitQ6g9kM0sVaYLD&#10;h92FXvJ1amWyxAW6z9NdZJEenxxSz3NVTYwVWBDFlrJQagcl6hJ5x88J3FUrXY9lipY1QdK5UJIM&#10;wxg5fHH/AJ07H/1K+Jkr29MSx02aiFAJHzxpGouCVJUBhrYdZgeuAFOZJmOahoOQ+ONXSqN0rJiY&#10;Ek5kziNLPo08W0hVbiZxpUs4JIlzBgj44OsKF7ba0YwOnKWDCZ+QxUQQzVnv6UJ0AMIRA4+3+7Gb&#10;WaWYngugM+YgiePDADLYMsw6iPmP8cFQQHUagLCVUhj9IPyxAUsrPJKSBWSJXLnhkOemLFYsB1ho&#10;bWIMSMpwoZ1qBcXa9JbUqiXrWBxPATl8cOwZkfJy4h8nzVGAyEjLC+hEM68CR/mU8/liADJhZGSs&#10;Z0iSfWMQMgMpXPX6x6+mDDBGRgsaOq0kydb+gHLDVMqqyFSHAIFgiUIJ/b54OpWKGCxQw59RJxbc&#10;vcKIxFNeSu5A1ZH1kZGce6t3+Ttr8p5Da+C3+3trZjG3t2wfdWOFI6ywCsTM+uGqptNSby/v6Cmp&#10;gx6nBJEqZ5jni/x1KWne7XeV9i21yt9KKZZUUcQ0T6Y3D7uli6ECu5GsikwSzMsmTnxx5Lvbl941&#10;+2Gl62iqm1m1qzKOQI6h/DG0pvrRLfGW3dlNuNSWM8KtthE6gciWPADG1G4NdjPQlRqqIApYIGd5&#10;BgTybFnd02Vjamg61CjVJ/7khBmRkAeWeLN5t7GrTa7VmuFNgKW2EdGnkMh9+K9xtJprt07hbQI1&#10;PHVXapy+ocuGNtVbN52urVfmWaxzOpj8ScI9QuK0BVpYMWUT9VergJ5jH5S+i22xnsZ6q/qL2GGV&#10;rDy9cDatZXtr9rpfaIVV+0pMiphA1LGXH4DF6C6m2yxaxVtaWPfe5oAeueA5Yfxu52VlV9Vr0WU2&#10;lXuParAOiBGqeIH8Mbz/AHOw/l+xYu03CqwuqsMmtmtWJE5ARjaeLvosFQNiX7sr+OqTKKxcfQQf&#10;qiZx2NvuA2zsKswtIIdYnVToAB5iGGPzXj0ei0U9tvzSmuu10Mt0V5T8sePHdrStkN1KJczJ31Yd&#10;2oFuseoB+/FO0vNe9G3XtV3bno3O1FbhxtTo/pLEwTnGHo2w791ir+Xo3A7zIwInt2JOpR/lPrl8&#10;aq7rbNldSVYfhxW3KytBkVnis5j7MbXzFm6s3Oz3lanZX3Qr1ilWAp3JAkyTxbjz5HG2q/0BWUvV&#10;nJfbsBH4bOmcEcJ+/G2O52ilkQPs0qJSvcWNwQTMgHgD9uLatxSy7bUCUVJbbWVtOl2zyb4Dlg7u&#10;6K9uERNoqxWtShdJdVAzJ4zirZfmLzYStlLOWClgfqrZeHyxSd1bV5DcvQgv7dpfdaGbUK97o6dK&#10;kdJPpzx3/HO9t9QHe291i6kj6ht1rARwPUZgcsA7kptihCoLs11CNLV6MhmOfOMJuLbEeJZ++ita&#10;x5dpiJI5gcsV7za3E3u41K0NUlf9RYEyD6Yd2cdpzrUsQx7kQwCGcv78Cnb31VtAak0ACxmUywdR&#10;kBHHFVVQch9CXUgHrZuJVhkQZ/aMbW9kvVLQorrqYsVDCZauQw9f5Yo/NOKQyixbxUHstWyNNcmf&#10;lInLDG5lepRKqpABB4N92EsSsaGtUKpOS1mSx+fp92EGxTv3PorYaf8ASrXNidUjICch9+GF9u23&#10;6d0bfdVWa6rtio4NXbGZ9AawOeNyiWBdun4yWM6beuxI1BCtcZ/fOLk21SUbfbaLFvtWZE/iNXWe&#10;IBEFp54rusQ7gADswCeojJ66iftw20p24W7cFH39trANewGRavh08vnhaFY/knDFEpTSO4AQWBPA&#10;kZSMaFqtvrS1gVY6GCnho5nFQtqtSuxSEWsz1kiFctnMn9s8Jt9242lRrBoFQ/GJUdKkiDnznFLQ&#10;6BUZ2d3LAkQVYxxxSKSiUq0BrDCus/0fLliu22nb3ELpbQmRQHUD/LBVVWldJ01VakJcfT1DFSbt&#10;rHqs1aaE0hrNRIGufuz+3DOirumpUWDahRq22rgWf6csPvbUYvYRZXUCaxXAjVCHqPPAdLNdjkmW&#10;GlQR/T8/2+TVXLXduiRqgBQgbLpK5YI7H5rctXpGrcsrFT9Soq5Rz44art2Iu4C7qvbKwZKwwzRn&#10;OsifQHFttXjK6WSvQ99dh1sQ2ayx44WvcKvZIDI1kPYpGYyBwu2ooLgyWsmVSCZPb/fOK6vITZtr&#10;XGu/bFrGpYNwdEjKcs8bjb7dUOzqD9tr9vX3CdeRUwc49MPfTLWBC4taeBhioU5DLH5oaL1P1oYS&#10;Dw4CCSMLo/MWC6SZQhUPokH1zzPLFrkt5KuxjXttuSNOg/ECR8SfhAwv57bHYtuHV0sNosrUgklQ&#10;BHLH5vcML0rUNqYHUp5EQD9mNe1vFaOzA2rrVTpELWeDEyeMxhdx5Ty1xO1H/bbFlr0XwdKkW0qk&#10;/wDowOELbd0qesaQxDFQeGo/HDLTa4skV1Vqsj4y3x4YNG/p/KRDIRYCWgDpGmePpJwSlC7VDLC5&#10;gHLjMzGqc/ifsw1t57hboZVLFnYz1CZjlJ9MsJsWqpbdlHFTswZu20mQTwgfwwldSnyFlR1oWyRC&#10;o5FsoHxxbZuHUv3IVEUdxEZepUnL4fywfyyL47bqfxGsta267UcyZaAT6YDMr6VIq6MlfjqJHxwq&#10;pRVSkqejUJRspInPCUuLb6k1HTtm7TOH+tTAzjHcq7h1aqF2lpB0AD/UYcTw44ufSGNEjstEZ8AJ&#10;4xi0UhS1stYjqABoAOkH4jhhdyta1JWv4YXV3nbnn6A+mNru9zfq2dZWyzXWjWJI0oig5/bj84WZ&#10;nD6QOou66s2Z7PhwjBfpS7bgdVjMC8iUJXnh/IIzdrQ6sipKXkdXEcGjgRjcJurlqZibKq7qwLEs&#10;UnSiWHkQBIGWLrKwr21legBWrCtPVpMyfnjSaGoStD+MhISxzn1BYw3bRQKWmzclgqaEzPDMn4Y/&#10;Pi/bXbK5QdxtajZa2tMiQr5JPGAPliuhCyWgrYULr266rRMFZn92Ntt6XrsWtXZXFQDZf0h/U4tS&#10;qktbbWwtbcswQCOrSvPlih2DVpTt3pFlBIrgjSqlPT4+mNxW1m6q3NyCqvcq2qgsDCh0OXA/find&#10;31mzdVaNq7VXaalKICtgpHEnA3G8tuaty2oooZqdX0KyjgQOM/uwBtn/ANzW1SldVgSgKjGCFJBA&#10;K8dRGBW3kNrs1sUi/asxtsDmODkAE58ji/ZCgW303ae7WQbd0I1ZuJUTw5xjY+V8bXudj3V/7nZl&#10;jbXXeuRrvH0meIIGKadug2e3tQV+QoeywJfuUOpbK2ByHDh8cJVTQ22tqGnb3VMbA1KMe4zOxknh&#10;xx5G1bLO1VtKXrXVF1/cYPdWBkTxBzOKLvF7i2ncX7Oynd7LSltW5R+m3XI6XVYK/GcUeM2D72nx&#10;vj0f8vTYqg37kn8e6xYhVLE5ADFBUK3e2dVVa1sWsrKLLDPkZM4pMuibZXSxh0t+YcnQ1rDjEjjw&#10;xcgJu19vrsCqpYE6jw4Ys2m5rmlFOiqoaVe0jSrg8ZA5k/3YtoU/9vXQrWrbUqlI4KDwJ9OeNwr1&#10;V0J21JVK9K6lPW5jOTlhmguiOFBIGohvpAbj1Ti92qYWwLaAwBqhhPaLHiYMY3NGljIZiqnJK2U6&#10;ADnPGDnh1SCyWNI4ELMQR8sHL/liP/Qxy/b54nUJ/wAsZ/f/AGfuxH7TiD/xAx8cxkcR8Z/sn+1W&#10;5NIHwjjP9oCgyQSMDgP244YFgAAYOcNHIY/w/szPLlzkcM8KAoEcTJg/Ej+7DSSMso58OOAdIJ06&#10;RM5GIDCMZ5MGmZPD0+zBMBtVTRJiH0mG+yMVELDqWLEtIMmAI+AxYo4NAMjKAdXDAAz4wZy4cRww&#10;0QWDhvU/EhsITap7tYtiQNOriDGFJ9fXjGXEYIQk8OUQPQ/bhAoOQGqTkTzjDCSCXDfCACDnh5pF&#10;6vTp0uYGoiC6kfORil1UKK/ogTxM5+v24uO7fQ4pBrYxmwHRkJyjLj8fnVqbJs2YzAH+WJxalbkK&#10;5IheBg8YPwnCKzlgRAk/T/SMsNx6fQSOPM4OrqJWV0kQGPqcH7/7J+P/AAsv9IhiPQ8JxwjL/gA5&#10;Dh9uM5HP/l/Z8ef9kzmco+GPl/Yf7Yg6p4zlpjhH/FP9nH/0CH15f8fDC5ZE58f5Y/SL2P8Apx5L&#10;x/hf1D/U39bv0T/S32d5/wAnta95svbPuT9Q/wBU/Ee2PbvufdbWxX1U+N8hftN7YVRiBXAEE489&#10;/wCCvxfhNrt/0v8AN/pd5/8ATHfbnd+N8ZvfJ+Q3vuHxVm38n+ofmUSpKt1527ydn+93b1lFlm+U&#10;Xlw8FfcvubzHh93sfdv6Zfqkv6Ufqbvq/wAwdn5jyPkd1bb4W7YV2xFVe1sp7N6jTahHPPF22dRa&#10;lW4sVXA0yFeFYRygYG0UUtpTt0bqsNTvqQYOk3VkF1EQFI+J+LEiTPOTzmTP9+KU3rMlTugqvDsn&#10;5e7VCWMV/pzhpy9cpGNn5/abstvdttlfxbUbgvVudts6fzNACKdJSuw92IADZhScm2nnthvfEbXz&#10;u3qos9w+G8fVcreMe4Cu07q7cEvYXLFuhpBEHkSTtPMPst5459DWX7hjtFur+m6qyqDECE5ZGZE4&#10;2g8pYndpqsI3G1qrd3UAljSacgWbixy1SYzjFlCgV2utVr9ylO5XZTuBuKRqfMyyKx5ZDIjI+4tj&#10;svIbsVb0b/c9kLopO+21Wnddi9J0GsA2KD08JiZx4P3B7I9jbj/z0PH+0PAe3f1h2u631m92Pkff&#10;NO93e0v9zeJ225vsv2pfx67FA1JVDat5Cxw2HubxTK/gadlva9uBtmXebO24G7a07yncnWaHsisW&#10;Sc5YTOK9/teN+obtV0dldwpzNUZ6SOR9OMzifs/u/wDMwfA/fhK63CWkygZwi6llg2tiIiPXHtry&#10;G29y/q57T8B5Xd7Hwnu3bfpZ7jt9q+5vd3tm/cpfb7Qu3tttFbbXds34ldhIIJ0ESSfev/h09m+H&#10;91ew/wBUdp+pntTzPsar2H7JPiva+23FW0O6874f3/7x8j+Wvv3NT7jc7e99iN0pvRYYolhx7b9l&#10;/qFuavefkdp57wvlfcY9veW2XmdxvfbNZrO69sX+SUolbutRNm3V10GO5BY4/UP3V7J9o2+2vYXu&#10;L3xc/s72tvPKVeQv8T43x9Hat2e5askS9qO9Q1sAMtTAYrD2NZa1zVbaEex6lrzra95jUqhayxPB&#10;RJyx4yvbLSF8Rsd35TzV5trqoXaqvcO8QjJulGR1j6oEAkDHhvbNW12vi/C+FOtNnsA9VXkN2qGv&#10;/cd3QOkXFSwOnkx5kk7Oll0nyHn97vQYHVRtNjTtRw5dwuOWYwPiSf8AzGPywP7Af7D8QD++P7T8&#10;z/Z8eXzxTrnSba5CxJGqDmceI2L+4qN4m33tWw2mw0V0+TTd1+Ue7cbKm1lBrqeu7avewZygUGRq&#10;IK2h3UqCey1ajqjTYthgciQI540KVioamRUATTMsT82J+eEnumCsHUQulwCFZeMjllzPxwSXYlCZ&#10;Br6tD/SQAIg5jLIY6lUpAB6GKmc9WjhlHw4YdR3C6gdtmAsq0LnZIRVAIMeuHll1aRYUUQtawQzp&#10;WM859fjgs3fZDWiqraSirkFUIg+E54UFmcgKyT+Gcp6W7QznhBHAYKgAB2hgc5Vsyw1TMfD7cd3s&#10;uqINMoVOqOlHjj8Tlh2Qq0MgZlJ1BTkVZuXxAwYRK1QGsacw9gjMkHkP3zg6g9rLpRijfhweboPU&#10;fbjJYcO2TuE0LBNZKnj6wDhSOgFoLFCyDLrLV8zPxGfPCtZbqvsNlSqKzVW61yQ6o5YiBxiYwZbu&#10;AIyvVUZSSIIdDxj1H/Jay+uE1VhAVapCI0MXzJB/ljkyKgDsr9t2rJIavWec5j4TwwF7ZKqACbGV&#10;SrVwyOdfECBJWTzA9NcN1r+IQdDjWBpAquPV8YM/DCy72OSSqAaIbgr2Tn0rkcv4YOkD8PVpdkI1&#10;wJsWvVE/ZggbgbdFVrrm06j2xMiSchyxqVXCs2up0JYs5gLK8lKRx5/fgamrQLqLNA0slhDIWDAn&#10;WOBOck4KJZYaQC9oMaTUoJgRLFiTIX1/ev01rYoO2j63BXMdo9QzyPx5Y247AS0h6HrDjsTY2t9x&#10;fc0QyxxPykjBrLolsMSS2pWFR1OUY5E6c4HP4YsCslpCFlPbK1usE1nXwyMBjPx4YU2uY7aoWYgr&#10;VZoHcBIyJ1SBE+oJnDks5U9sl9JBY1tIEDh0gz8J44Re4ZZpqZxMp9QrIk8Bl64DCyFLTAErMgB1&#10;j45kDLP1wyPYO4pZXhNI1Qr158M5Cj1wyhQgsCk3sdTsSIaQchHoBw4Ycl2rWnSGYkaEy1FQV4E5&#10;RHrhJrYqzpmqhZsvJ0otYyhYJaOE/cTYjMa7dRqRwNWgwhzOY6pkYtdLRUJyu7S2KxdgQoUcePP/&#10;AJ9LNYtKpp1qtbOzIGI0cvqI/ifWvNK1s6QtdgUPXWTYyspHrDGRwwprLKqzVURLGpFYMyozepnP&#10;P+eEKPK6e7YbFmxiSDA4QCM45ZfZctJAd6oAbNpUiUWDyyH3Y6bLG0iosnBlIGkoNOXEc+PpisMy&#10;mwizXmNHdrP4hZuSk8/vwhP4TXq99oQK6TZ+Hr1HKWAGocAQcMVqDdtUA1N26vxGNaqqgz/1HKAM&#10;HI0jbK62qALGZj1K1bZ8f6TB+w4puZGaq9C1gqQE1blHC2g6RlpUqBP8sWm1EtNFtaqWDFgbKtU6&#10;Igxkefrh+7aFrerpcILDXuCwFDOlgKkBoJPHLDvcrqd1Wrv2DqCXUDQ0TmJbMBpjl8XmVurpZjoj&#10;vWajpV0ZuAZZPHMgnDAWMtI24VNDjWWZSC45QRKxHrhdCFK0NaCGAgLkHVW5jgP34tg6au4gtVhp&#10;tu1nuJXKQoRT0wRyxYHYGkKv4DVVGtQAA4S5FUt/TxOUnjhrUCnsFHZLiHPbY5uUTJQORiRkcEME&#10;ZTZYHFjB7IdpQrK9fHMQD/PUzMuikVLbahfa1lj/AKnZEZSBI4+h9ZcCi4DQ6gdyjQoMWK/EqxzA&#10;48sfT43/ANRj+/ADoCHbVqbJEC55A8fT/HDOB2rAysXUQToB0l6m9fXANRCa3ktmFbUM9IPCDngA&#10;gQhc6wSxc5CFGAx6FCyFGUrIH7vjhe4pLDgoJBJHVkeWWFDIDXqs7jXEOwkQqBxxEweOBXCswIUs&#10;o1EwOlenLhwOGBmtnB7QLiVzhWKiefriQpdRUNbCRmAAWJ5c+GCnc1qkOjourWRAKayOGNGoyxBE&#10;jSCJkgH1jBLICOIBJBHIZT6+uDUpKMYGnQHVqyQdMgc8NoUKdQIkxWTEamU+mJNgZic4XSuZy0/x&#10;g8sGomsobFsW0NqCHTpIgZ5YklyQxSEAKHPP+/DZsQonVBYk8x92C2npgAxBIk5MPmMVHWyqjM0A&#10;cQB06h88xha+3qOssR/phq7B1Qq8xEzj21+ou0sai/fbvc+2vLEixa3o2O3G58e1yAaQMjXqBziT&#10;xxuqjcVvbbv5XbvR+LWKkXS9TLxBxZuNw7m7ceQ7VmgsqJVRZ2s5J5Cfn9+Ntvtq6WU7i2xHsCx2&#10;7a+pq9wXymI4nPli7bV1oa93UHssrJLJczwzqOYI4r92GuqJUIyU1iYDiptUMa5OazGWeK93tfym&#10;6/Pium2jdUHcrtr1WK9tuK7ctIBybL92I3tQW8PpYbBFpoSpcilNawAuX0kn7cbjb+P3C1rvNtd2&#10;LdugfcB1P4de4oVkzU8YVZ+M42FW+os2u82oatqt1Q1Vd1gJrd7KpLAH6h1ZYUqxBLNTY6iFkDUu&#10;oA5j54urG2s8Zt0uLba4Xa3v3VbaXLUgcGjDb3WNs9F/aa1UJBgTqfDbvcNTYsM77hSwCVjMaGWY&#10;+OPHttNsaBsh2Bcfw1Itcrq7gM5ONefLHi7NxtAu88XXch8hta0ZvKLuiUfebsrJNi5CfTPFt+1c&#10;0kKt1mztYdi5Vz6bGBCzxjhi1K6NvZdK2dr8OX05saXsglhxgccUmtwz1Mde3tBqsZQI0KLVCdJ4&#10;kHFop269oODvFZbCq2MdKvXUykF8xIRpPphvNVXVeN39Trt9t4oWLun3un67qnisUtnOiHEHiDhV&#10;uqG33T7tQ6WSTZA0vqHEajl6DGx31tL7Wm5nFK1MXKMqkEyePrEYVG3dB3dO3N9m0gi7e7NjNRVl&#10;EI8Z542YXcF1rWESzqdpgsXz5cJxoro291YQhq0hbK0UGWSRyGErs3FhrWsW7MlyL1uSZQDiI+GO&#10;5ukssBTtlyoKiwRpNgP1ZYY2bvthCrR2wB08ADOWLloq3F24vqCbe6uxKK670ECLX+n1n9hZ4ff7&#10;ul9wev8APJetl+6pfqO1stBz0AxMAmftxXRAoShF7TVOayojhrBg/HDLuaitAUBGZmta6yemHAIP&#10;wj78Ddtcduu0gOlkHcOf6UNZ6tPxGFss2tdvjr2NbAWabEY/Q/bbOBzxVZslqsKVwxVR2q9XKRMe&#10;meL7E29abjdfiO1xBrCZ/i7Y58RxAGEbc10V0VE2HyIsDNAYaoCmQQeRHL1xtPH7PdL5nd74CxA7&#10;sj1VEhVdokccgsyf34q8puN1kqNauwCEsqBcqazw1HkcPubdpYAGKjb3HTagzADLnngXvS9N1Nj1&#10;NSXBV3rfTrz4Z5QPlja79NtTfZuX1FX1dgKoJZnYBshlORxuL18J4rxuiondbqi8Olqt1B2YaZgn&#10;IaRl8eFL7end+R7TE69AaoaWHSGygTwB5Yay9qtm+1qB/LWUrL15TqVeIziPh8cXb3c7azb7akaN&#10;u1bhaGCx2z/0mcDeX2JXV3dTDttqsmSylyQBw44L0EbfZWAKu4LEjjxDGRxzywqbbrs1ljazgh4O&#10;ZCn15YralqbLFYLbt9UOjAAyoPPng7vcu24duO3B61zkQIyHripmDVIBpr269XSvKBzxXfZXYKw4&#10;WilWZiVkZsgGWfLHbrVC9gEKom1YmQWOfDG3qvU0pcwC2Oh6Secrw+eGbxu33G43KOlStUzUVV1j&#10;gz7iudIjMHSf54axr/zgINm6rt3dhaohJIW2wjuD0GXywKzU927Nf4SIIoqzy7hzETinceStt7hq&#10;JFNBNNJYZAwp4ZccG+Hr7gZMwzLCzDLIk4sr2YB2xsDbnfWV29CA6jXSTGokiIU5YSht07wZV9JW&#10;1TOdZLk5HPi2D+Wal2f8dqbLosDcGhG4j4DEvJuBBSkOVqAbLqnLFg2zO1d97K/5clbIAi5EjMGe&#10;Jw23bbflk0TT326nz0xZqJM/H9gb6r1t3pIYVMkUAsJfrsgkcssNTbYquy6iu2bWFUcZA9cxjeb6&#10;hrLPFvpZdaP0EghieAGfPANUI9bSLCRYXIMFVUZjDXgBpk67VAA180DY7S1uUqae5apWtW4CJ45+&#10;mGruoG81dD1opWoLwkKpmeOBtPH17bb7FG0RadVtTn6lQqpAPpqYZnMYfZ7ajv312CtnvOlwM5fV&#10;xI9COOFAvfcuFI7IXNYEKmonjP8Aji4VbHu7msgrQ51sc5I0kZz8Biynznh9/tqN5TZftbGqRNrt&#10;wRGuy99LNHNVWfuxWXa2/bdsPDiwWMrjUqhjkCJ45zhqNvTdt7QFVnsatwvciCDCkj5DFm4Wm3cb&#10;2uoVpZTqIIn+nVw+OGVUGxHbCWMwljq/qJE4Wq7dVm0K8FjrDS2pSxXNeOLbLUF9ZesJRSx1FhxY&#10;t6ev8MI4cqrKurbtmx5tx+6Ri4bJBVdXVo7h6iixkScuHoMU0bnc2brcoCZIWoqGkDQo48f6ji5N&#10;1uLisM7FWUMrO7EIvyjh6ffg6dyS1donuNolTw16uPyGFuVgqXHQNQDSVhlIgyARlMYQ3WLW9aKa&#10;xQukqGz6jGDU9FrKONhYsdM/hiVIH3/dgvYtp2gQJcRSgdFXMhZMEkQOAnFlZq3g8i+47VjPsilN&#10;RTpgvJABnhJn15C6q8CuitSa6kaC9nMaPs9eGKK6KtvXuq0hmIhgFP0krlJ+P7sVoUVb7kIIdpqJ&#10;nOY/dP8AybYePWoCy9hXZfd+X26hViwPcTBHplni/Zb3yJd7A1nZ24aylD6iyyJ9B9mNwyUvFTHb&#10;66yxWTwe0pMCeOLd0+9su361J3AoHasaPw6l0SSFGQy+fHG2XugX16a3RFIdIMjT9vGcbfabnb7j&#10;utc9as1ZagVvK67H4cYEfHD/AI7XVONQqqVUWksPxFK8eIBxJ3Ft5Dq5p0jt9LSFDHPKMUo9120r&#10;rv8AziMim1DpbUQ6k5j4T92Lgi/mK9J3KpqDtudLw1rUTxAIgRHKMb1NqV8h4/d1UNttjuUIY7y2&#10;vXu0rkSCxMhSFAIyy4PUm0roXQDVSgItRTIZCG4kHI6J+eNvVU77dq7O7WqJp7jqZ0WEmYY8ePyx&#10;stjuUtXa7tjfuba+uhHH+khHEE85j4Ys3Sm0sLtKjSNLAZMQhz+3+7FuzC1s3Tuqixbv0A/U1YHE&#10;EcVP7sX+Vq3KPuAjoarawK3ITQENS8PWQDywVuQVaFtLbkq9QWxxq0p3BqbI84/fjdjfB4DECzbh&#10;RAb6VLZfUYnLD03rQNrXt3IuYB7FQnUrrdPEZSv/ACFptauxLXbdMoUgsnFSQMHVdqS1BbVQQFKI&#10;RkgQcZjBa1K1O3qWU27hbLe20At6fbix9YV7ip02EMVRRI1Nw5zjfOlZ3FYRjdXpnTWg1ahGcFoj&#10;540moo1ANdqRAsIntlSOYIGNzTcLWsFdiVKwntrWhYyeRaOJ+/F5DNUrgAV5khVUKyyeRP8Adixa&#10;mJLlnMxJz9cHLIZcPT44/d/d/wChiYy/bP8At+P9hJ5/2fZOeBDAkiSBOXw/sEAzyj+yJB+X9kjk&#10;R/YD8JwAZieGCV4Tgj4fz44GZBiOOccxl/Zxzj+w/HAzAkxx/Y4A1SZiIPDjM4ISWUqILCOIkkYi&#10;JPr6fZhiDOBAmUKkGRmZxlg/EZ4XSeonhwj0M4aRw+o8OGFzkMgGWZAA/lgwDlx+zicTnmsjjnAP&#10;AYGUjny/fgllkfMah8vXAYNU4ZYEQWX/AM2X1woZo6uImMz6Y01uto7ay65pqj+mRywi/wBUtOQg&#10;gnkxwYyz/wAOeEMHVp0mJgmTn92LEIzI0n75kYUiZEGR/ETieeJB/u44zxw/fjLE/wBhiQDGX9mX&#10;78R+x/t+A4f2Sef9vxwMEDn/AMI9eY9PT/hP/oIy/wCD7sLHEf4Y/wDCBb5q+vZeN2//AIrv/DZv&#10;N5vrbht6NhXsv1n8PvdvvNzc5CpXXdVUXdiNIJaZAxf4vv0jejbpvhtDYpvO07g2/wCY7ROrRrIX&#10;VBEkc8fr34Ldbfx/j/1F/T723u/1q/S7zzJRtr39+fpX4+33J43wnlN0i9y/Z+Sopt8ddU7HSLFe&#10;sq1a43VuwJOw31e28jsNSlHGy8lQu+2y2rGTqjqHHJpGMsvWP54n78ZfaPTC7VlG+2aMXppusdLN&#10;s5UidvcAYU8WrZWU+gOeNn7q9nJR4bzNFk7gXV07vx+827t+PtrttejVhbUlLB24KnIAgHFOxv3P&#10;jfYfvPdbajb3e3fNUCj2r5Dd01JUX8b51CRtaiVY11bnb2ACA1rNmbDZtTTYtW5beVeJp3PnvHKj&#10;Kzp+U3qJ2QrKOAccOmMO9+43NhpQXVvt2V72282VXztrYlqArN251BhyIjHmPIFarUr8dubNts6W&#10;Kqu4G1G3N9ddmRd61Baf62zxX7i3vhvdXjPanvT85/sPuHc+H8p4/wAB7qr8ZujtL6/GeX3NK7Xf&#10;9hpqt/K229lmZCVJYY8Z5LdLTu97tNnV4zebbd1lNhvhp0Vbe2lQotFaN0sBIYqZyGN57+8b5zx/&#10;+1XebbxQ9sM+5/8APg2O5MFLm261dk7cBxD976OGekFvv/f/AOZY+z95x3ADoEdUQASch9uDuql/&#10;DVgCwI1AjORw9cjj3H7T8p7632x/Xb217f8ADWfoP4zenbUeG95V+Husu8r7T3XlLQq7fdpQlP8A&#10;tZFi6mUoYAx473tuvcW3336le4fDX+1/1A9lDZHxvlv0z857F31fiW3fkat0uq27y34u+vvVgTub&#10;L1/pMHyO43G/v8u+h6ty1tbq7Xf64tFpJkZQWPp8MeO3hailtt7y31ForrADp23emu6qvqcsGheQ&#10;B4EA48gm6tG3tq3m5v32tlilS+plDJEBCFAAEZiBJjG63odk2+88su02YWRWdklT3NWFMR1Cs5HP&#10;0zwBPE8Y4yY4Y9ubZhDf7Vbvj8F8hv7ba+Q/pVeZwPl/5jE/2fP+xVJCzzPAfPEcRn+/4f2n5/2f&#10;3ceOAViVAKk8iIM490bff7C2ynZ+X2PkfH76hGtG1q2/hN3Z7pbfoSIS1U2NNTgf6r1gTlFlzFLN&#10;Sh79uqlX27mGVSW5nImMj8cW2Or0i38utba9XcFACitVAkktLMR+/CgamLAghQqqhvANUMfqg6/l&#10;K5YJ1az29BhBrOk5zynmM8Ppvtcr+HIrHWjjX1JHIQTE54gfmkVFS0nSGoKq+gIGyJ4NkkmB8cMU&#10;0u7WSjVggPWASUcNmJiOeccMZuRq1qzliqlzIQ6Txg5YD9Da0dbtQ0gkHodawNS/bljU0syqDWi6&#10;WfS56ygBmPXHcs7yWOwFaq76XBXUO4eGQ+GCYk2lA9cwoRY0uDOeRn4jDyC4qlKykhnX6u6a8z8I&#10;PphgDncEUR9KwZ1kA8fn9uLNegoWV1BjWzjJ9a8IHL9ocqcyIJMEAEzrGrIAYCtewNQDrt8pbgZ7&#10;gzEn5D9+HzaAodOEMTmEscHhI4icMGSpbDpLLqDOtkENWAvpgjcGvMN2u/CAEjTrRZ5Ezn8sSTRY&#10;AyKbEmxLM4ZxqEifh9/pctaFFNoLODpJK56YaBGWcYfSqByAQAIYKGK6ur7ZjBKks+kaTY2SFZMA&#10;fE55ceE8MOO4XStKhFghXrckWKj8dWoznODoVQuusmsqQqrUO3pR1jMnjz9cFFsVrDZDbZhWz0qN&#10;J7ssJkcPtnFqsEtS9k73Vos1JBVQAMwY4nDtoR46mvtrB0OQGLKx+mZiOGLJbRKClWsAspstE2GU&#10;/wCvVAE8PlhBWE11MlqKUHEHToVmkAHgQctIPDjgOLLNARUemyTSpbNSoYxnOoZRGUc8BlhSSF6I&#10;KjQxVmh5z1HKOc+kYLFy9gd+M1l2QjuLoESIIIP8eaIPxA7aeqJHN2KgmAeHHEjUAUdK6bKlCFmM&#10;kBgATDEgHhEfbpOaAVdR6y1gICE/KMyfXHVpVWscWVK1hZgy6iuliYzzHOcBxoKOgMrKPp1ZEnnB&#10;kkfxxuVLMqvRXuW0/isttZ61rrHSuoNqMQZJnFNobSABpuAmKmHcOuRy4weccsFSg/qItJK62HUE&#10;0yZA5+oxrsZfyugMldrEOHUmx2p0jURqMDMwIAwjTTSosKubF12aXGSos6gGBEmZyiIkYStrtMsE&#10;pIUqRWjAsFVSACfpj1ODuCgqgCUAOjT9G1Uznr0AKVGUj0iFDkgsvcVIhqgkpbWLF/pOnVnmSOMY&#10;VFLhEW214QGSqEoZP1cYEkQc5wsFq9aFa0vqysKqZ7mcwxJJj78A6RSG2/5ZKEYimutLO4bgpmCS&#10;ctEQPjOAvbWzQQz2m6yuxbjWdHbVQAyaQyvJjODzwHU2915IsLapSsk1AVL0iPWfvw4qN0Mqi15X&#10;VB67bSgIUGZzxd0v2mFbqzWK7wFCVpGQBgKBnz+GAgUQ6f6aQLIia2BB0gg+ogjDNDmrV2bNOpDr&#10;ddJsUpmNJzyGNmHIsCI+q0GLHG0ratO4VzAGc+sifiugqxEL6Iut9XVZOYUGIHwGG+lrUa2oMFYj&#10;tHqrsCN6cf8AlgBOvtsAa9bSzsulnk5yTMCM8sPW7EIlbVVwp0K9gNgNz/TlmGBMifjgg6Qpr/Eu&#10;24aytmYFUAFYJLTGr+Jw5VBeUrBFpQ0t3pzco/UxiB/SPjGGS5tyGurZrFsRUyVZrbsqTAMxJ54c&#10;G0XALWhVZNi15KonhMnKMf6D/wDpY/vw9cWwdJpewzYrKeMDhlxjDHK3IAsD1B+ZGNTDnAMwHXgS&#10;SeZJjAGkKawwIjpM/QR9+ARGorAA4gKvWSPjg2NpBYD4CJNYkDLn+7GkKvbgxB6haDIeDln6nDqM&#10;wSrt23KOLF/zngfT19DhtKqldlqyzEsy8M+JPDjgwJIYrW6tpQiRJdDkTIy+fxwCX06WXgAFKkTk&#10;v7sBwTBLwrfUCc1M/D+OEzJZjDkEuHV8zJPAAYZYUhgCxJhgFM5NxyGAwRWRQRYh4EMIEHjgEhA0&#10;HQr9TTwyjLLHb0o9kEkglYFKFr1JHSSw06AM8icadBKFdawWr0kc2J9R/mwpJbTAfVqNfU2SiBmw&#10;PocdbO0EaNKCSDlGgcf3YsEEK2lTqcKVzEQOIwBDEpmLa8mBAkT/AHY9zX073sb7235Gv3UrOpNN&#10;2zFH5W7bKgGRRgGWcoMk4vo8rWalepayTBss7lgWt9uwz0KZ1KeII9ca9zSKjvNyzvXXGuvX+MjI&#10;kf8Aki5EcQfuwjbMKlNuzpu3FYhjU4MPcJzEkgZ8R9+G/F/JrTWS1q2E2Dur21IQ8pkt8D9/iLK7&#10;2AKUi5q5fvdttSuqkEyTx+GWE3N+hmtahor6lsrasaN3YAAWDEEdJyP3YVTqLwWT8s6aTXm1Fltp&#10;MqTOYiR6et+7uvq1Ptqa0Su3VvtspYEbgUiO5W2Y1AyDhttuatw1kq2z3RJewpYJ1CsT0xnJbLH5&#10;bb13PurE7VVKiX3VgHS9QQnqbnPA/ZgU2bXcC6u6ym5GVX3FO4r6it9aEwoXqDTEAzmDi8blnctf&#10;U962rJBYGuu2kf1oXKliM/44q3lgRkXcKlNFRD7a+qxNL7axPp1K0wwJ+zBTopqtud3tqWP9QjVW&#10;ij+pSIgTBwKaDbfXWQbfzCOHTat0ZBszlMCMKT+b3e30owurRggLQQtlDDMA8QDPpht9ubdns3R1&#10;7O4rZqa6NYlbLHyjOBHI4s8vWF8fV4663b7ht1Yr3HcVtFT7e3i6upV5WVAOZnDbbd7NLvIV7On/&#10;ANWlNaU327fbQ9Ndu3CqtgIkdwDgZ4gY8Z47Z7ncMm0ppO42tyubvy7TqancMMmUZCDERjbXVJVd&#10;tr1rtFtjF/IUvPX3AD8pw3jXFe3XbIo2r1AM3cZY1pESIz+H2YsGum/ebU301XRpvXbOJPe4FgCT&#10;pkcIwfC7uqtdxTYrUbjc1xfa7DSwQN/T8hnhUbbPVv7EPZFajsW1KDrdiOGWF321VBbs7LTfTqAj&#10;RKTWPT4YG33iJt7g+rUzA12aj0nXGRHpjdbOq1F8h2Wsr2b2VV/nABqrrpscxqciAcds3+V9p+H2&#10;tu5q33id9sS1lu5BHa3O2NikZZKSs6o5Yvv3W/2tr0oo19gbV96KhCtaqwqtEcAJxb5MUXX7TZVq&#10;VSisXNDZHUeAHE58YwyJULL0rkWONS1K3+RTkDjbf7lfrW9S22UnT3OqSrH4fHB3/wCGZr/G2tkd&#10;ttu4zOlTxzyIzxvvH7/Y27nwvkXU7S3aXJZZSxWe3ajjL4fscLShcukX1AOTYEtlU23bBgcOrIDG&#10;4oZLdtXahXSTlJAWGEwY4Y8nsb6KrjdWp27kar6K63Jt/E4iTJHpy9MU7dKnuK0Crb6WlalVYDEk&#10;5x+3wO3LWbHyFg6rbYFG5r1dQUjg0TGK9m9FK2VEBd5OprVXhIbOW4n4nF/j909f5bc6XQjJ9tYs&#10;fi1W/UrFZGRHpg0XOjdhi+2UqiJaAOnugASZ54ubfN+XoNX4Y2Q7YWxCQRoUAGRGK6XXU5la9wy/&#10;iNW5zDrEzIxTsq6kuOrJEVYNSAhrrAMukevrjsNT+bkhhQqd5BOem5kHSf244at7LKd5tGrT/bKG&#10;UI969SNcANTACSAIHLCbkxtiixpMk5QIVR/PGptql240mzvMBqYGAzkH0HrhrK7r1LsbJsQlA+YK&#10;BuY5fZh95UtTowJe211Rerq6A0Z4sUroe1vw46hkczOeHtFqrYAoLDPUHGcE/wDLG32pYolalmZj&#10;3C7ROkkyAMXU016BtrHrvayspVYqmFrfhqMZ5Tx+9ndwldrECpP9NS5A0rX8cXbuyxVY2SlCTqaq&#10;IUOCMpGceuKrDUumQnGDqPM+vGMLY1zMwBC0qJQJkSD/AAx2tujmtuspISswZYnl9WXHFtliAKet&#10;Qh6DkDpHy+GLd0Wua0NUURLSwg2DuJBMgZ8PjOLqpVCOkMR1qBz1CY+eNwLu7V3W+j/29YCWsVzy&#10;IAJjFm0Ox211dMxvWrstv20nVqEgj7BjWlbMXH4PfRqmOs8YMQuKtxaBs7GbrNT63IB4mOAIxXs2&#10;3+6RAOtFrNdLlgAGdly4ic/hipKKq+MuwaS+fVk38cJbZcK1pMrtUJ02MAAJGGe0p2lUs6KdLLGW&#10;f+GC1eqtVcyIJBUE6WbKYOLk7tLpaRaa6mKsj1ggAkgcZMyca7b3qZQfw1BaSZycj4+pwFXa2vVE&#10;h1U5sc5Lj4epGKPJU37iq6xU71Lt/pWxnpcehGUHnimxns3aVmCdy7SBI6FJlo+JyxNm3a/rLCl9&#10;NiBNRLhgJnOcwI4YO42VFPbqNjWIx7TmudSogOZ08AP2LrYmhLH0qqjRaDWR05ZkYNe7tPZA7jVz&#10;+IyiIXUfvjG4babdV2tdKLV31ZbbDJ7kFvnM8Mba3akF+1+MtDhqwxAzyMc/44V9zvtxRuANKq66&#10;6ofIKFPHFtdu6tDM4RCATVcG+ot6ZkD9jhLttUn+n+K/eUWKSJU5mAMN2e/dZoYCyoahSzcXjgdP&#10;ocPfu9/vBuqj3LLAwYrYxBWutcgoykgDI4rZ3G6WoopZ2EsQIBjP7cGtb2psK6LGI6Rw0lichlkc&#10;Ub3a+W8gu7sXs3bUVA0i+oKttgvY6QFPCTJnDIK7L5XNkEI6AwSzHLPmcMHs2o1v1UjM2aWLRryB&#10;9Jw+8q012W3JoqcEa2AEamHAGCMC96hRrbVp0xJQaSGfj/fh6dvWbLDKEBwgWRmSTGUfbhKLUr0V&#10;ObVNDma3ZYRSCJ9ZIn+7b09qkELFrMobQQMpYjIH4/ZjdBdxZXXvN0WvprXWh6pBV+EfI/uxurdj&#10;szZWtyBt42YBjrLE5AyMsWHuLVcbhqs7fdLMB0wcvXjPLFrUo+9vFqWkVqqaeqRYgPIc8WOUt2r2&#10;ds2Vliw68wSBksDMz64W7T269upRUA0tuHj6weYw1NTJffonsa9NkR9ABPHFlte3VVdbK9T9XaDI&#10;BZnOUQf24bNBuraithJeqUfTWh7AG4zyJJBH88Hb+UXcA7epxVu67hKHKdDsdUGDIBnKOGHsa7tu&#10;FnZVCz8W9pgLaXIIY8W5cc8d+0DYWsrVX95hK6RFb1g8TynCbei0sK9aXFFijtqJ/MWW8BBiT8MX&#10;bmqs39qq6ntAFltTblmdmYcFhSJbkMXbjd3AWdwXWbWgK+0WvQCK6mGTIJXqMyScFt5TRWtJsYKu&#10;RJqYlAta/UTzxuKq3qpr1V2dykfiJrzrV0GXOCIxavk6rrLDazV60dF3VZYjuANxVh1COHDli+ul&#10;Q+z28vmul9D5JWr8DBBOfIcMTWRb267U2prbtvpbJ7LGU5BOGKg1Yfc7h3FdlIZu3UQNTWgehmPs&#10;w6EEqrSerqFIPQpjiOeLGDaEo0LumWNdwtYrtqm+GsjUMJVuAdb2O1vargyHOpj9hGNxuanArs2t&#10;bsAwa2y0qV0H4gdR/YYtqps7qyQSYLKZIMGZieGAzs0R6mYzEceWCs5ajllxzzwfsP8AL/zHA9cE&#10;z8vj/wCXchjiMcRj1/4Y/wCL9jjn939meeMpHr6R/wAc+uBgkcs4+GMsH5/4f2euD/D+2TABIHxy&#10;9MWEScxpy/pnMn92BHVIzHxI4D+3kD6n+wAcT68ML88z6D1xYqtrCmC4GXzzwvUDqWflnEYn44dU&#10;UHWhB1RIAzMH1yxXwGo6YyHDmcODkyuPTnljpM5DlGcZ4VjzzGeZM43dIqDWWqGVtOoqiSbMz8MU&#10;VwBCnrP/AFH+WCCMw2ZmQR6YazNVIiuYzJ4D5QcZsDBAgz688GCrEqp6ZIgjOZ4YGnVGknPMTMcc&#10;fLPB0kkQMzx4SRgACWJAAHEziyp0KPWNVgbIqIn+eAM5mAcEcjlhcpE8+BAjLLBMRnw9Ph/wGZ4Z&#10;RHH4zgfL/hHzxJwZB+Ecvn/Zngn0/snnP7owT6knEfv5/wBgPr/wQMoxxOIOOP8Aby+3j9+Mpn9w&#10;/wDQWT6Y8J5vxRJ3/jvI+M874uofVb5j2z5Oj3H4qhCSIa27ZpUp9Wx/4O//ABK/pv5zxFv6ef8A&#10;ii/8OXufdeN8JtvJ7Dym92nuba7Dx/v232/Z5PYs1DbvxF9XkvFeSrR9Ve4291bKuhwP1u/8P3sD&#10;3X4B/wBZ/f3gPd36ZV7Df75n8p4LZX7W3w/uXyabLxq3ja2EGyjbWeQu2wsck1CyJPnvbaM1lHhL&#10;q/G7e0poF9e2oWtGrK9LKhBr1IdPTkBmBT4D21s13/kb1LpQ252mzXSv1Obt7ZWkCQCJJzGUkY8r&#10;7G97+It8J7i8QaDu9jZbTeFr3NIvotqv25KOjqZVlMH1xI554zH24y/xxVuNra9N9FiXU2VMUeq2&#10;pw6WKw4EGCDjXs/fH6xez/8AxCeI8vT2Sd/sfN/ov7w9tKmqweT8NUq7vbb+tUNCVlLKn7os119s&#10;q9XmrtrtvK+9NtuNzV7mr85XsPCez/G+J3Na7PaN4t6GG7bd3uWdhUuiAysBqLYr8Xs3TZ+Hr7w3&#10;Vu1r7dnlA9jNYNSwVrgKoEAkcYE48H/4Pf1e/RTw3ufy/wClXjvC+J/8P/vv2/s/F+2T+mez8fvd&#10;35LyzadtY19+48luN9dZvb4Y2lQXU6pQ7LzHtVvI7yrb10bTcnyRoqJqDAPu6aUTXr6S5EcOcDFm&#10;33d1e08a1gsXxm0UrtwVJ0a2eWaPifTLhiPX/n/5gTyxHp+//wApGK0BlndVE8NRMCZ/fj9Nf1h9&#10;/fpH799nfpd+smz3Hkv0s99+4fb+78Z7Z/UPx+0XXuN57U8nbKblFRe7IjUgLrKCcbYWU33UEMu4&#10;YsQ+tRDLSV4Cfh9vE4p8vsLt1ttztN3VdsLdnu7tp5DbWpd+DbRuduQ6sFyYqRIJz9f0G/X/AN/e&#10;3d9+n/jP/ETsd9R7T98+Q3m03nhv1U8V7RSvY+V97eJ8Psyu7U0WGmix9yUN5RrASpGN3XYy7o7L&#10;fbmg7qkMqbvbgNWu4RGMorgagGnjnmctptdqmqzce8vIO77lVGzWuvxfa3ATPUbQhUIBEZGOM7fx&#10;W3rdqt0rHe32s73NVQSa9vZbbII0sMg2UweWPHojBa6d2xSrVmgsULlAz4/DLhha61JZmCrAkyTA&#10;/fg7KtSieN2HjfHhSZ0nb7JDYAefUzGfjy4Y+wf+Y0RH8/j/AGfLEev7sDkOE/4Y+3B+Z/sn1/sG&#10;F1Z5jLPMmOGPK+y9ntj5Pbe5PG7lxsm3qbSqzd7Yd6LXYf6dQUbh1E6iiA+ot2TurPVtkasgaF3V&#10;IUGu5YyKkEECcdxqQrGkqDkWAbh0zkBkDivUwCKTZU6qdDrpCOGDcSH4egH3h2YwarTaqksa7Kzp&#10;qZHOY1DlyMRhqDYWNSIe6JJtNpLmsngSqmOWWBaVfUuor1NXIKiFCDLLiJ+OO41koSVCVrqYaCS4&#10;/wDNo6oGGUmuukgODZ1lUOSlteYjiScdA09uTqDDsbgTMKwIYMOQmDhOHVYoR2AVgXJbSwOUzPDP&#10;D1tbbW3CqtwXCkEENBEjmI9MC0Kb7m01VPkuhEAVWCiAMuPx+WBYCpcL2dXAhaoPHjzg/LBJAPdf&#10;uKqkKAAM1MHiTmMAgg9TpWqwzOHzCshkZczjSwtl4KIrGtUURqAqWOfCT/gCEaksG7qyGIIQLW7A&#10;MQOHAYRHJcT3AFZq6VIzexdBkECSADnl88SCDRLs9jVmlyDlUtRU6y0Zn9gJXouAzssH5gFmIKVg&#10;WEHPjPrhVYUOe0yuqLquD6epq2bkOGk/fhHAtKLWZ/NAK5JEErXXEekkfbiv8MOIYq0AlCw6W15n&#10;55xy9MM2Wss4A1SO4sgQeH2AYp1VZ2NPbGRJaRpY8MmzzxSXPeKXXF66o1a2fprd2gZHjONFiVNe&#10;7vrcM17K2ZUOQQP+kgER6YK9KW2JYstAU2QSNLCdPwET8Y4CuxSKmpXulWfpWrJGWsRmf+ogn+Ct&#10;BbWa1UfS5StYV3pByOcZfbg6SiotbmXYkvJzREXIZiQT/PDkObLZVrKQRprPDtzEED4GfhwxYW0W&#10;U1D8wtRBWx9bawtc5/UDm2Q+7FTakWwBXHSXCrYhN1bE5EheERJ+WIqY1tdqorYanCpYPxbNM8dJ&#10;MFsEuLS2pUU2mHRVXSmlfpELm2WZOeAqwUZ2r1kwQEMnXxJ6oz/YvYC7WsQO2u3ATWkwzBjzyDEx&#10;6g4Kd2nVr0zWRZYiFRKGnKATxYas88DTC93V3gslrLDDHSZ0hRHA+ufDDdq8qNM5AOCNWZ0zHKMF&#10;hYQzD8NyC1JYSQHtbJYAz+GBZSKS9PQS6ErWFOa1sRmJJ4fPBDGsO3WpsBd2AOoKgXnnl/DCMWCj&#10;/wAiC6WLBczORPEcx/IBrWJFqEisNlUHaJtIH1RyHKTgqWdbF/EW0DodWhbKiRwnlPphxpKCEK1g&#10;le69X0qzCcmH3HGpiyKrtWgYiwh2EsK1EnPj0jL1wsCosKUrCwYXVmwNhWNWU8T+7Kai4IZSbdOq&#10;rV9AUPkscQRP3YSC7KjkgLKBkJzayOZJziRg1slCh7AUBsYNYgfU6hBmSeOeX3nFqqddVtyaE0lb&#10;K0JV3dozHNQeXI4OlinceawM9MCYjkBwk4cwZNsWaGzMfV0Ef1ZE47iIQXsNGtVJgrmeggZNAzIg&#10;xg60rWRogOFdhq6yKv3T64rschoqmtVGnU8RLMMz6+mEmCCsqMpKM0rpYZ/4YeawoVwlYUydYhtY&#10;r5/EnKOJzzJsYVQQS1f/AJ0dpstLBJ4HMQMabK7LVa9u2HhLLVjrYqMiBORJzy+0ALYGXWy1mwsM&#10;jKl3P1cDAk/uwRI7iBXdY0owJmsZ8Y4g4/1F+4/34hdQZlP4zoGILSQwY5gfAYErVAzZ6CO5YzHN&#10;mSz78uGB1WScl7g19JHIiNP3YEwS3SJMsoHEwDGDYSWaIAUZlVyBHz54gywZS9aL6zEEED9hhiVQ&#10;kGtSpJUqBwMTxJ4xgqqhgWzPAA/0MfhyxJ7ZaNRVdTgKcwAIEZ/tng6lEiCQ0ArMNEAZfPDMCxMi&#10;zWFDrMgqST8QMO4h2FYBNaltMEtYYOQ9csNmqoVHOCW+Bn19MAHSpMoD/mLiGgnDEGWLRAnRZWJM&#10;n7sGTJIIVP6iTnIJwFYa1nUARwMiRPOQIxrDMjMukBQAFWAIKn4ZZjBZNTjQqwACWC5AN6euNCmX&#10;IJUEk663A05rmIMifhnhmVSYBYkkMW0xqKmcx8cMCrEWVBw4JQrnmfjHAxj9RPGps6d9X5D2L5vb&#10;tXGu1NwlH5jbXowI+iAG9QceF3tdjtXVYlFwdRDflrvxKyByABUSOOE8/S4r8ntG2t5sKRVuqbE0&#10;9WR0ug6J56vhjcjb7gnyTePsq3lD5glsnFanKOQjhi17TYyPZZN0EN2g50F4GZmAflOPbLeU3lv5&#10;OveIdzZt0LXLQZW1w6cCnTYPUrHE4o3zio7ZH3FSWq+qxtu57tCOjAaWDnqA9cC2tqlBKagqaX1M&#10;oGkyIGc5gc8CpHbZ0/lqtxoBTt2VW3inczY4kz9JAPDAG2VntZ7Cm1F7Gt6Im1FkmGYAhRwn0xa/&#10;jbV2tL0h7SbCbqlYabakY8w0jp5YVdpuIUl7zXuC7CxJauxC7Akgs2kyYPTODu2v2/aaytRVWrWF&#10;O40qrECBnBUiMssPRW5r2yse87oHFc8WRYj4zyP2YXdUeT3tu0ZnusSzRuKmFhmB3g2TZs0Hjj81&#10;trGFSU6d1akKtAI6EKrIg/AfHFhh2sp3FFYoFhSu+lm0lxA9ef78XUbIvVVaA1lR/GrXS51Ko+qC&#10;czxnFr7end7ymlT/AL1QlOjsFKiO5otP4Y0zEDq0jG327D8/RdUPyW+rArv2rMYVHS6RJEAwBPL4&#10;NJr3e/27atxXd/51MhM1gq0TAyABjB3CbYLW6E9pxBZyuk06FPPC7W6sK8O22Fcrel1kakdxwynK&#10;cLt6USq0URcd0uhGevq7Z4AzkIwd2Nlt62ZDTahRWtp/zW0sJIDCCIxtdvfbfs9/Uy1ba2kCwX0g&#10;EL3GmQTGZj54t2e+pDXVPY1y36lJckhtbiJXn/LCK1hPfdzt0WRt0Q8SmknUB+7Fabssti3rZ43y&#10;oixKCPqqvpXNkb6YkETIz47PY+S8m9i7KlK6hZXU1gKgLNG4UBisfSHPCPnihN2v4bhWN2oRf24I&#10;V0HI8CMV+N27hdszabtnXUldIVDAsZgNR4SZbMn7+7fvBVYZAqbrqJjpVm5Y/K+WTZ1gU2XeMvQ/&#10;RePqVoJOYIYCYJnFdVV9TIF/ENWoL2wQVLOxMTzAx3vI07a3f1DT+Kx7Sg5LYggksP3HD7nabmwq&#10;xYdlld3Cv1RqskwCemIy4cME27hDuG6qqFTuMSTChlPCScblhsjTwr3DoF1J+GC3bnIg55/zwQbj&#10;SykhWMrYigwFy+OFo21msXdFdjmSFAJDkHMCQAY54C+R3Avf6hdUSiIkyKsjBj1ONop2/wCZ2ltp&#10;F99ZQ21dOpNCDjDBQ0jgTGeWE3G3oR/I22J2yquFRScwVafnwwYKW2O62ZhSiAiTl8J4YfcOUe+5&#10;1UL2w3bXhA4n7cWvSpZb7Zut27D8AZSvV88xP34o21G5vq1aS9iPpdgcyHJyj1GLtyiB7dw4V7gi&#10;i5HJ6mZlAjhhfy2zPkHChdzZYCBVVEHSRkTH3Ypu2lmjcNmDaoiM+nVwgDLCsFqYyQ7gyqvmYgyP&#10;3YuD1OalJ07dhKFhxzXhPpOF2e28Lamg6bbTcqKMszoeSPlOKq65kL1owJSDwn+OeLN0CL9y7AIq&#10;AkJBjNScbGmurbGxtC201la21jKwtGYPHgYxG1o7dtRUdsP3H1rkWlogffhl8my22adLFh1NxEyP&#10;TnhX2ykVrlajkgCTK2VngeHDjh6FcWwVNTVGXBbphm4cZBnn++q3ebTbWNakVO7fjnUeoDTMMOMk&#10;D447d1bKWDCg91ilZJnhwww1sJmqdRQBWMMykcSBngbdGREDHVaom1o4B3wNwgYIlr92+38VWHBg&#10;A2YIzGXoPli23bgNUzBRYqgBuriVOeHVjba67hRUANR7QhiFHpPPBsfbv0Sr0OZ7iL9Rz4EjmMXB&#10;KfyewqPZFNitcxBB0lRHEcf2GBbtza516WttArAUDMgRzw9Xjx+ZscsXDyoB4ApYucycvswi+S3S&#10;G9l1vTlYK14kM3P9vtdmsUoulXIkV6SZrWAQchHDBWzeW27NYuVtqi1tVInOM2j1zPH54Nupr9sC&#10;g7irmV5mw5kkcW+GLK9vWz95CqAmK1MZFj/HFVV9SKqSVrZiVWDpbROf1DLPhhzY42Ies9btrrdx&#10;wArE4K0v3JAJdFKUo8RIQ8J5gYrubcNpcAxUAp9TOkcJ5c8ak3FlYYKBa9YKIGYfUT68PtxTuKVt&#10;3m5sAjcFtNIDAMGC/E+uGG/utFs9ur8vAqfVkCznkPQYsFDDbkQLbXgpa8DNV4DIfbhbdov5y1cu&#10;npz4AZzgHy22qtexIWgrqgRB6l4YdK1u2dUBEdbWf8RubKOQ9cNt9vZ3H3AKFp+lgOlobOeJOC7V&#10;2IVtau/cAyjWgSNaifSJ/vyLJua7ERtT1iuGAkEQQMznzw9ZKoSIUBQAxB1AGQMd+u9TdWht3G3a&#10;TPV1AA5A5kmMzlgNtq770sPdTZ69YIbITXw0/HCU3Vmrcse66BSTt7Gz7LWE9RxPUVUK41KWA05m&#10;RGUc8VXtdf8Amq3rVtvXCVieDFR0j5/GMbosllqmyWcMQELDICTyxo3Db23USyGllRSj8Ooycj64&#10;3Tor3tSFY/mLWZO1BIYjgCMgf2my0WLda7VadpSQCRY0IwAyjPPLBSuorTu0re1HsZqynEKhXmD6&#10;fLD0bt1rqVlmtkDAGYU5RnGPIU1XX1sdq6bJt2QEcMNVrqx4EHgPTGlzRTuap7y6U03VqoVmLkcT&#10;kVHz9cUC6sXpXYYqQGJ1BIJ+EgnG78ltqF2lFT12trAU1KQCWTmPtPPC1bTbNuB2/wAVaYFjF40s&#10;urIwOeNxs0Nmx3E9hksWXapzOjWfoJ5kYHizYl61VsLNSoK1FnCpWAGo8vX442+nc9gbUk1UVjTu&#10;7YPUlL8MbdrtsaV7RrdfKuLqtxTk17qtcFWkgaj6GPXBr8dftW2FxsbbpXpamwkR1WuZK6SQytx+&#10;eGem5dvXahRWpLfQR+KFAOZYGJOHXUNzfcK10dvtLTUsEIVHwImI4c8W19xXN123FNKUiSFSHLtB&#10;PqfuHPO8Vote7uasqFU19CtAMDOQQD/D1xYm53G8b8sldddzudw6Tndk5hRqBgDG5rDulj3aVSpS&#10;neQ5LLD4ZHBQaKXoTt9lS0dt4FjBQeqYzwy1JpUUPXVXWnUTMvqBzzz4HHZdmVOiyxrWBAWwZIOZ&#10;+WN1tVAjcX01m61dLd2k9+uEGenlPxwl1Kk7myy5d5TZWSGbUK0SkESNX1TON9azitqaDdt1LB2e&#10;09aSoPSHGR55RGWL9w3StjnXClVLcJVeUGYnDhZOT8c1EZiPTB9ZkxyknH2D+P8A5kHA/d/Z6fL/&#10;AMqn1/4cxjnjgMcMZDHL+zhjh/ZAzOOGOB+7HA8PQ8scD92AI4Tn8/7Pj/xHSSJBB+IIzH9h/lie&#10;XD+2tidPcVyojM6MsDMSxj0xmRII/cc8MRwKzmYy55DAI4j+OCfjnhCwIFialPqpGBll6/44MfPP&#10;LAjjjPPFi2XrRpQkEqbA7A5INHD54BmRzgQI+E/3YIg58P8AlhtRKRXqzBHDhx9cLJkhYEHL7sMW&#10;Jmc5mSScAmFBHE/KcKbGJCuJVBLafUcssX/k7bGU1khrRocAr1KdJz9D68sKDMrxMDnJHDEZRkYG&#10;WeFr1GPQnpB+WNck6WieWeYz+zDrSkK9RENnHT1EH78ITmpJVfWRxxdAJ0aWZSIMSAIHwnlgGOOQ&#10;+zLEciRw9Rlgs9rszqFLMxZiogAFj8sfI5YmMvQZYCQAoYt8SSIzweWAY549McJH7c8ZwPmcsTPO&#10;Ixlw/t+GR/uwPhnj7f7JPH+H9hHr/wAE8p4/8U448v7B/ZA+3/0CZYzMfty/t+J/4SPUfLFG629j&#10;VX7exLqbEJV0srbUjKw4EHPHu/2uPdXkfd36qf8AsKT3u/8A44f/AA2/oZ/ujO/6n/on7t8T5b2B&#10;/wCKr2L4vw2wVt9ZtPb3jfObv3B46uhLAPK76prAKmdl9sfrR+mW32flf0l/8Z3sLw36ue1qvb27&#10;qr8j7o3Htfw1Fey8vTt9vqNJ2xur3W4UFdb2nWCQ0r5vtPR5Da7enY7ra2/6xFFRVdw5JEu8NY+o&#10;DMnMxkN94s+Qp7T/AOvsWurtrsAiQ9HUvGcuRmIwPdPuR/LeQayyrx7+U8q19m4sNVenb1PdeJIC&#10;gqM+Xxx+/wDv/tz+/wDvx65Hn9vPCBiYJhiOIE/0zzzyx/sey9o+I2W5hRf7ofceRv8APbitV09o&#10;Cy78tUrcHNdAYjKcsTBAOYOeI/l6jHr8f/MHM8PTE/8AlXiaWGpbN/t0IIPBnCggDPImRj3N/wCw&#10;8fePifEezf8AxHf+w9/0a/T/APU39AvcFB21HjvfXtvw3tTd/wDnqfkj5IvdTfufFV7r277nqqVk&#10;re3bbqtx3krr8X/s/jrt5t95utwq07LbX7re17ra9wX0naUI97aVVmLCsiBxBkY2XmG8mu38ht/K&#10;bTx/lfELTetu2azRbXdVuyyK4Ik2aZKTBiIx/wCFf9Pf/Ez7Y8F+k3tn317H3n/he/RX/wA8+3Z/&#10;7lT5P9Ldomy3vn/059xe6tgPye589ufG9+ttntdzWm3FosvsViR+onnqNj7Y2w/Q/wDVryn6F/qc&#10;vi/c+z835S33jt97uG8F5jbPtiaN7tn29Lba27ZWMgsRmNdahdXnfHvTbuaPGe+LPy9Fcd6t91t2&#10;W3dpoOtBWqqYgKRMnISNu11Np2amuy3SK3uIeFd0EHKSD/dGKNndvK9raAW2autr17ncKhI2xeuR&#10;WxGorPEn5HG3pu7lTDd17exDWRpbvBTqI9DjzNyrpRt/uERZ1QlLdlRq55Jxwf25f+Y/xxHrgfP+&#10;wzzI44Pz/wCEMPnygffj2VsN7utzs/F73ze0p8ldRfdRc9LCXVbKDqAEKSfSZnjircbTdH8s9VCV&#10;0ktdYlCAVpYbSSSrhQQVOGNkjQ06KMkZSCsMzSf+oxgIWDsrXkIQzhEZyKtM5zBmPt+Sg59BMCCS&#10;V+qCIAj4jAKtZX06rBUR3K6p6Vc5kg8T2z9uNbMR2nqYVlHi1m6iwBBn16sOe/2rXdgtKVLrCnIX&#10;sWBkjgD/ACwItrk/h3d+n8wbVJ6g4HTmM5zj04YJCMAGFdKbdu7W0dHd1PmARxB4YavT3agEq3Ds&#10;SW21x03K6ryy5zx+7CqLY7RZha0MSIJVT6k/divSQcns1KuliWMgEDhmTmMsIYDKjaUg5lW6nE/E&#10;55YLsQgFwVQCzaVHTYxYfSRPHPDWZFQ4CQdRfXkANPE/E4gkkliQGEtAM6YXqA9JOX8GuKuBGoms&#10;ixE5APnkBzleGCYg6/qpYNYCT1HQYyI4/dgd1nZ5bQbBrh5y1VLl8Ph/FXcljY512KkVpYqkhWXi&#10;sjhEj5YJ0vpglXB0urEmGVpyjjnPDPB6nJ0ae4DK6f6dRy48xiuHBirSxzqVnMMdCZ6tPqcVSQiq&#10;QUIQ/W6xMrl9uArNFhtjUh1SBkeoeuDWBpWTOhYCvM6tXP7cFiyiRkkza44MQnD7zxw1ZVqgku3c&#10;ULcoidRdumCP8uWCEWhmYQyFhNlbSdMORPIZcMGzS4aFqSszqqQmHBJMMcuqCMoj46FdSASpnkQJ&#10;EjjODqdYCkAIkP3G55ZRHriAGC9taa3Kx+HxUi2MxPGPjj/WFNbVW01RXqm9ACgVOP28COGBNqVg&#10;1qCGUkhpllLDmZjPAd7GYmSoY5ao6ugfPng6WU2V6HhekFQRrA1c+WfxxIEOx6iXBE8WMDM+uNAC&#10;EtAOWlgFP1BwciMzGGC6AY1KTmQv0X614anBJWT8fkOzFkAlKrxk9IXqDsDAJnKeOeFJsrlgTeEE&#10;otn9SVrkBHxGA1kCDogKddmcIogHOOfpg9BJEHpOrrs6Y1H0nhgwBkYW1etl1iGUzIHGYwywHEaG&#10;kw+peJyzzGYwFGkppNS1AADVGeo/EfvwbCHRQ2hROTaCQ9iqc8vlg2qoDW6pB1CVjQ7IAM55xlxw&#10;K5/CVj2q7IUpYw1MKxlkRJjl/AJYWJrWUr7ZLBLDqq0lRH1fDCNZW1tuS1BbdLL3BDQOBAwph2c2&#10;WVSAojtnTJJ5njkefDCsdCh9SEx1qOPHOMU1qwpDM7ZjR3SFixQ54kwIzxqdVUmys6RnpdBD9QOc&#10;Yayi0r3G7RtdOkNMtB4kwZHx4YtVEG5sprh7dzpd3e0Ag12AArPAAcMjiyJC1VqXAJZy0ZqLDkOO&#10;fww2sJarlLCrO6ClmXprGiCflIxIUtfoYgWMeyrE8VVJJgc544NahQQvc1IOtQfqLZenrgMEuuC0&#10;hS1MdvS8FK7Fy+eQxtqu1YoTU7WuwOmP6oHCB0wcsF1OqBk5B6pEgf8ALH/kP7sQARa6HuMSHpQE&#10;S01nOfiM8HqrtIEGEIlH4FQ+ZBiZGAxAOiZ0sWPqAY/lgkEGTkEB4NxDE46+nRACkRA5ifX1wCAB&#10;pGQMEqrf1Z/DPAJZbAQT3IgtM6WwRIdbFCseaaT05ZYazSSYCEgmQh6pA+eOoMAKjDsNST/1gfuw&#10;vcdYChgErIkHP6V4/bgF+kxkylUZYAIJUZ540kU9oKCWMltcT24PH1nAgGV1OoXPVC9YgnkJOFY5&#10;a11SDlWAc0OfHHKQwYFj155mM+GIgLGYAMkTnkc8HTbZWVGpwMwwHwPwnDOQQY0ZZGCIBgZYRZgN&#10;qAJgsI45/vGFKK9b1uCj0HS9kcQ+rI6hIy9fXFquprAhq1Y6kBeJYLJIDDn642+zCE/mqfI07aiQ&#10;G327PibTdsnWfpAhur0HPG73O8sFNWx99e49o20ADX1bevyF1l+4QrwVAygLz+ERjd+GsRxZZtb1&#10;ouNSvWGpHd2zvlnLgLlwHx4brb7gtTfF6uA4QsQ5XpI+MnANda91bERASAHTnPrPPG0O9CvZ3Arb&#10;JUB2+4r0ixaif6TqVdJ+w4qoqUijsbe1qRZCq7BbDq5FsuM4to6BtaWWa1Ri6LEKVVeOYMkmMUeR&#10;QqezXdSNta1kRaFCygMGI1CR9mK7mvq7hMpXUg1KGEHVpAC8eGK93ey00sliL2XU2VMRDMaT9U8R&#10;/wA8PUt7CmomlHalX3NlWruWuQ4CzwyGXDPG42g31e929tddrzSgAKfSVrYHS3M54F9W5tao9XZN&#10;ItNmoaGXTOQI+eWN6LPG3Ns1ZqPyddhrRDAOvU3UJJPSMvjju0D8v3ECtqsZttZpaVVaABq+M42N&#10;W0bs3V2qratLUANOtrSMwvGByOO3cz0eRajRY21s7iLauZvS1YyIIxStG/vXeWVLXfuqmGi2pYGj&#10;dMM2McCfhirx9Ow27vtquybKXtpvuAOdiWLkGyGf7DZNud2avJbHefltnbdU6bzcUj/yPe2kQxjp&#10;1fLPFZqY17mVeytrJrLgjU/oBnONkduy7a+neo91lAD/AJosIBkwcvngneB3uF2V6sVIcZ6NGPxN&#10;vY1lTBXtK65Q5IxTLIE/tnij3N4/zNO2bYNXRudvtjZY9jXNCt2jlIJ6l9MXrZ3PzCUA7i2ysorV&#10;hZJ7QzzzzGH8R5M1m3cFW2iLeK93460Nq/NbVrpJVwV1JPL0w9HkG/1kTtiqs217oWZ1smfSwy1Y&#10;O4urt/LksUsrXuvSQMpT05Rj80tYWui2yik3dMx9Vul+oSMwPXLF9bgPbuIStlrKJoLcVPrH7erV&#10;WVAbV4ssvKyxHEhS2Qy/fi6nxzpfTfXq2Y3KFzR2x+IndEwWnLkI+zD7HZ7jc7TyAWGbbs+1KMAY&#10;718N+HyaBGKNjuqdtvH2/c/M7k2vuGtd3LXMNy4kGCApjH5ig2ptQC925uM26nOlKCkAHLIR+7De&#10;XuvVyijtUj6nsUSpciCflGLaxQUovDm25T1wM4Fcjjw/lg07eFQM1bLZKOzs+lbFLjjzyxtbvzK2&#10;2FSlNqj6NBIWVymTlpOL6N3un7GzXp1ULXXYP6bXAzMcOOGsdRKKNts6i7JWSM33Dg5KGlYnPI/Y&#10;ib3eNBYivQlZq1/0oCM4+JOBtzTNhWRFkMrINK2FxII9R8MRbY3cQaXddKpAzkgkzy4Ybcom4rpD&#10;NWtrKFo3V4nUqV2wYyzY5fHFG32VNvikMjcb7ye4r3NNlhOa0V1gMM+ETyxcDcSxsBNyS9doIhSg&#10;JyBHA+mGNdqosdbiCHXLpOmM8MtbHcJVBpRsgo05I0cfvwV7gvVlD/lahnWzciw4Rz54ZBdCWQ2k&#10;pkjc1Z44j4YXchrBcACSjla7D/1ARhKuklrAEpIzCgZkv8cv242mk3ba5UKdJDIS+WsCMh9mFYVr&#10;v95ZFtp3NlgetXyWAcpgR9mLL9dddbAHRVURZWW5ah/Plg7h7ntA6UqrOq2xTnqYHDsLzt9swSrt&#10;lWclm4BkHDjmcVbPcbZ6EK6q94ih6XtDcL5AsX4EKwnjGNn+S3VFtFdhWFARaRAln6gxBmDpn1jC&#10;02v3LXNfbqrLJJYAvGciPjgrcbC6nUlH+pBNZXNlOeRP254evtNUtWXdMVhHT/MT6n1wLmF50TWF&#10;2xZqdJmWsCECDAkxgVsjhKnK9tgFDTwJ9cPTVcNFghaqqy50jkbeU5YV7i9fcBVa06rWIznhzjF9&#10;NdNdW47vcJtVGutVxoKKgzDfM/4XWbnf3bSmtdT0l1NzNxBI4Ac888CjaMa6a1/86twuhCBJEMv1&#10;E/DBqRde9XI3WAPXpGRIVuOJs3jPuSZdO7oPU0zVtEOp1JnLL58cLZu/+32koSlFujcOhiFZF+lp&#10;5TI5k4O28bXcy0U62F/bhjzQECTInjxxZSkhx1yjwiRmen4c8KpdN2a7dA/pbW40tXHoOMj7MJt9&#10;xdZt7HIsQmoWVQYGZbgI9B9vLHa2i36GqIbeUVaqVsb0duiRxjKPvxTVvNLvWhzRNKsBzzkmT8T9&#10;3C7aBlYlkL0ToIUNqWOeR+Pxwadpu76fysgVuhszK5IoPAfH+7BupQ2EOxNVzRQ2ZgmM1yzicPuT&#10;fsUZ2ZRTqd2QopkDVlJzAjG2rTcV09Pc3TN0VyPqmD8ueHp2+7bdqjGl3UhlRhxVTn64ZhWtiOSu&#10;rcqHZCBMjUPjlhe45u3VxDU10bdVUI2SsXQSAOONxtqKbH2zB7NwtwZqLTkamo1Zggg5k4sdUfa2&#10;2kKqH8NSyNLBSBmIGROHs3QRrBAFFIQ2gKJliRMfDjhPydKU67VDvaPpUGCy1jMn/wA2OLrnvvtv&#10;rC0otKGHUtAWtRw0nMZYTdmt9QJbubwgUjTBLumZGGe6rbHZ2kqd1s0uW+Hz7SbewHVP+YHBZarK&#10;zrRe7ZWM1RpJdOPPjHHDbiggh1U2C2a6y+mIVeJGL6K6a9vbtXD/AI15qQiCdKscs4yxudhfZVQl&#10;pK22OFYoUjppsGRM8+R/eLK9k4qvoZHdIc1EfQ6k5E/L1GB4ldrbuf8Abp25ShbG3ICDurYLJCsA&#10;MmnOR9uO6Fr2e1FavYLSv5gkHSxZDMmPSMLVZvakRkIsYgizSB/SRizuI7qtgO0F2pl3IqbifSSc&#10;wThd34elUe8Dcmq7Qwp3DKO8K2GWkgSF9f3blir7izc1om7DvqrYKQ5CDgMxGAE24p2zbRLDShKb&#10;it2QK9a308gwMfDFpFW5vpBV0e+4WOWjMPYwZoHD+eLbHroG2foNaq1SqFMhgwhp9T/yxsbq3Vgd&#10;RK16rrEbgVewjgRwzxJujbW06fy1qlrF1DWWIeQoafpnF1fbVFcrYr2qrtTaWHbpKuBAYcNPxwq7&#10;c7W6tRrfrJWVE6Q7ZD0jHjdwN5a1t97pvNsltCGqvUdNurjE5EMB8BBxZdtvKK9yqrPUqUXXA5NA&#10;7JbjHqCP8uNxd237tFYSq59S2AgQoZcpnlzxfvNXertri1bUIFf4YGplIyz5HG6uIDksawi0tWQb&#10;GlW25ZdTZ5ZDFdrVWbjuu4ikqLPwzLtYjQwHxGKt3s6xRop0JWFU/jIIJJSBnx/nii1HuF61vZul&#10;3S/hyCTKsMz8B6DFLndJcgCWKHIcqrsG0hvXVABPrlgvo/LlrVrorTSBqUEWGywGIA6pOcjFx6iu&#10;4ZDt7FOqt7KmJetp9GLQAf78P3mIBDMHOSy0s2QPr8cMWsUqpOUGTyA9M/hh2UABmyGYMTxIx9g/&#10;j/5jcfT/AIPh/wCU54yHx+7PAnIftODBkcj/AGf4Y4cP3f8AADn8fn8/7eGP+eBljLL4cscMeufP&#10;+wHB/ty/sJA4fz4Y6hIg5AxnGWeAIGX9pB4yP8f+BQYSQZJkzAnFYn/SBCEcgTMYUgcc8+GfrgnI&#10;eoHAYAngIHy9MD9v4YYQTkNJ4QeJywJzhSAOQGAs9IMx/wBRwc+U4A55fv8AjhuGoEiCw4jjlP8A&#10;DADGCVhvQc8ADhPHKftGCIzBgzyjChz/AEgDhkoEASPuwIzgj4/KcElcgNbEkDIc8/nhERc3+kCT&#10;J+X7f33vYjdylkDqD9OskGQM/QTyxTRub6qK9xSXfcrqc15FlrITmSAvoJkkCY0jrYueorAK5RmR&#10;OCoRZiQZgiMzxywWyBX7eJw2Yic11QSRnwOF0qBCaenjwgk4Ek9B6RyABkET8Zw2kkFxBPOPTCtn&#10;xHHhlmeOHVWDAEmeE+uAQwbhkOE+meM5ic45ffgQOQ++M8H9+B8R/wAsEEzny4Z4j/hBIken9+CQ&#10;NIPLkMftz/s+H88SeP8AD/iz+7+zLH2/8Uf2ycTH/oGjH88euOBxljP+wH9p54/RX/xFe0d7vBt/&#10;aPurZbL337doe6zZ++v0t9wWr4b9TPY3k/FrZXTv18h4W3eLsttu9dC79dnuHQtQhHur3n/7Dnv/&#10;APhl/wDw6/qz7G9we+v0y/QT/wA+T2753z/sej9Rqn8zt/dn/gi/Wb3nru9vbKvc7hd1d7K8pfbs&#10;6yLK9g2wdatq+7G42+/u8ankB4v3FR5LxO+8Z572N7vpqQe5f06/UHwnkVTc+O854q5zTvdveiEu&#10;O4qgPoX9cP1p/wDEn5Dyex/TT2D779r+M3NXtRKG93+U3Hk63PivF0UsGZNjfbaGuBUdwKU1BVYj&#10;ce0/0y9lbLwn6c+M8tv/ACPtTYpsdsnlathay/kdvdvaNLFmUdzQ5OktA4EYspsVktqd67EZYZHr&#10;bSysDBkHLE8v7P78scf44TVmuoTB5SJ9c4+B+3G498eR9zbny+3c1bfxXgRUfDbXyHkLEBbb+R8u&#10;DdZtkRokHbMzrmpWdQ9wCz2Z7frr2FO33PjPMe0fPeYGqs3GrcJvNp5mzcExkW7le3fmFI4P413F&#10;oCCwOGDjSW0gBlVeHA5cZGMpjhPrj+Y/nGIP/mLl/aMAKQTllHrwx+nPtnYbC3yL+a9y+P2zbamN&#10;b7fuh9xYrMQBoUas2z4CSQD+mf6/eB3W890eI/S0XAfp9v3Hhrff/wCmvk/BN4L3N7SfydytSN8/&#10;cbebXb7joL7VF9Div/xrf+DT9NvZH6t/p1/4vfY3mfYH6G+A39tfsb9Ov0S/8T36rbrxNfkfbHvL&#10;zu8rNewpo8hsXt8luNqqhdt5Dc7fbkler9Nf0q2nvf2372/X73F4Lb+f/wDE94D2bt7dt7R9m/rj&#10;7w8w/nvK+3fAaVQfk7DuWfbbfR3Kq1rWzS+Q/Qv/AMOfv33TT7l/T/8A8HvubyPnv0p9notHivI7&#10;ZU3TI+x3HuLag371NnRbb43xqly22paEUDqH/i9/Vnyf6IJ7Q9k+8fBe0/b/AIbwXsz3U9XiPbf6&#10;u1Ol2wfyO2du9bbvaV32/wBzvGWWuqatiO+QPeHjwWrsPvDZJYyMlZpF1T3Wd0oBBsWtUr6QeogZ&#10;MQfMFLE3Fb+Rt13hTXZbRYwIYH5DhlGeQyx7m9t/qt5z3X4LZv7Z3dH6f+S9r+OHlrT+p1rV7X2p&#10;4jy3jkOttr5LdXU7OzcKy9gN3GIAONn7Q/XnxHgvFe7Nz7E2v6l7A+A8/wCK9w+P3ft3yVNv+3Ju&#10;/IeKZqq91WVAvpOakAGSTi+8kk3X2Wy3E91yx1fHPPB+Z/8AMgHAM88ZcMHB+Z/tn1/sEcfT9vlj&#10;2z5JhKL5PaUNrJCou+3dWzsskRmquxHyx4zyV91+88bT43beL8LZsqtt/t282iUq/dosWHYKNRBc&#10;cZjlgdJsUt21jOdYitgvywxUS8r3CXQL+GvbAUDnkZwypIDQCCdRrJIJXpzlgI44gvZU7BhpVRmk&#10;EqrqxBEcIXA7bPYb1ApavSSrDgrzMnjPOOfq1iKii9NJpcrba/acawVrOpATz4ffhSa2rcMr2bWw&#10;glWHGpjnl6Z4GoPazWWAUoy1Fc5AOszx45AfH0hDWLGVVcBdY0g5pqbTMHgYwyvpawoNbqDlOSEz&#10;kPsxoI/GV1V1XPLkUjivocI5OlUtLBgICsZQI08Z4gYUMsf9xaNJEd5WHSGnkWBJ+RxLug0gMAJD&#10;GcgQBmcvhiY6u4GuJDB2RxKshXI/eMsMe0tVaOy9D6i4IJ4LEseJkQCYnDSiXaV+kv2nBB6SbB+7&#10;7MEMR3Syk7akNa1IUDSjbggCTxP7HD/iOBYVN1eoFWZSQoYHhAPHLFo0GsqygIssrK5ghngAMDyJ&#10;z44Klq9IPRobVaRHCBlAOWO6F0MlbKCWW1Tqgs1gOXKMsJYVYiubGVeDniNKnjhQJsL2NcVIOtaw&#10;CXDA8P2GHUO93U1sVytkninLLlgLlJWXrs+oVNkyBgYmMIqi7dJ3FCGxl00IhySJ5RE8ueeHbiNR&#10;BqdCW0rwCNxmeH+OGUMBYKtb1W2ZkFcnCty9M8GtjqlQRoUmtWWYJJE5jAVmRnMnXBKnIkcPT0wH&#10;DFjXLrXYCazWxzqCrmpnP9s0AqDA2CwKHkq5ylTyicoAxpHcoiFK2ASBxGpxOXzxrJ0lXgso6QvB&#10;M/X44rVW0a30adIOrSDIJbkePw+HJwgGssULtnIrOeRPEjKeXL4FgGUKGMmwspJyP1EwOBzOFKJB&#10;QcA7LOrOzSRx/wDRsDSCgGkKwCha1EfhmvnqAONehQQG6VOksvBdU+vpgMmqnWYVIVrC4HW4BEen&#10;wywHrkoSCyZU3rcoiS3pPIDDLOh3Yrd3CUYMOEhcvt4/HGpWKMU0uCOlwuSafmc8CzhoYBQZC6hx&#10;IP7v4YRmXT1tIJNlpNmQRRyk8TwxLmwFINYBXNTGpQCIH254FY1oUfvh2rLWhyukqiHpaV4k/Znh&#10;nDAVdtiqOZGqZBdIaYPAFhHDhhQa6wHUMBXqrUhiAw0TIk8gYxq1Lenekqlstt309uTVOc/Dlg6c&#10;7EDsO4QupgeqVeAP3/PCKc9BFuhhrVWM6ShJkZ8QcsEmsJLt3LBaS7ehFUQPmT9mNRVrAhJNbZMo&#10;Q52KoH/pOHUaWBi5WzW5M5QvWM2jhipQ7WhSHK2otShj1TC/V9uLnTW5F0stkDXUwh1q4jIwYblj&#10;VpoXupDIxJMyF6dH0kj6tLffgmSKmBqU3NrsaOCitEDaWOQLtirrZSIVagrDWJE6h/SBwzJ+GLqq&#10;rdA3JaxFJa9XqWDaUc5jPLhgvWhaVA0jJ6+WtuUY+pP/AEsf3YaFGkoQLCCArZZGMfTXY6hSUYlA&#10;8QSV08fhONIVkGRGoAyWGagif34MtNjE6EGSAp9QYDLB7qvoatjqEA6uHDLIfDCmyAQsSoldIPTM&#10;nnzwfiySACxAJALAft9+NIVkdGIaxDKPXyOk+uAWzDAnUxiAOkfsMSj6QQQQpkMoEnUOHwwwFj/i&#10;LDqojWoP0N8PhgkVsNMD/pHpPPCOq9sLM2VkLrHM2Jz9JHyOFeANZJSytgTB4yM4B5g4CsFBDEkE&#10;hiyzJPzOGdoLgMGYwG0tJBGfLhiC0Fk1glSQWA4EjEadJIknPqniJAjBYFi0aQACUOfSZyPD+7AI&#10;UIFZQzMAwJzMaTn88QFADFguokIEIjUAueXKDggQ506O4pOoCeKEnn8ceO3av2rNpvUtW69lfcBl&#10;EAUHJD3QChDGIyM4/WP21tNnZtdhb5Cn3rsdoq7fbJtP92o0na+PVHNa1mxUstQAEnUYggnee3Uv&#10;tus8fRXudluLKvxm1EHyGxuCEjUgLFDOYAAB443dl1wrO+u72zIPbS1c4bSRCjMKyxIPwx5Ub2o2&#10;vZYX21lckVxSzgowzHLVlEc5nFe28ls7fJ332naq4mobaX0NYzgz05HVGWPG2bW9m2ibc0221KW7&#10;ltYgMD8Rxk8OGEsqDra/S7s0CyvhGfGM4zxUN2Qr9LKSuh9DNxGWYHp+/DtTosNlhrqZh1Bl+krW&#10;M855YUzXb/2z2Xo0yrtmyLzy/dira16SpndUbkkI1bKOvbiIOf054Mmup6awLWder0IYD7gYxtfM&#10;+N/7lqQt9lHejbuqZau23EkEjKOWLt9uU26X7y43WV01aRSFGQVQIMHiTni93qTb1011gXM6rWHG&#10;UDLIHKJ/nirc+L3u1qtpsDbna2Fde6rDdSVKfqY5xwxt93Qt1u4XbV27xb37ldNjca9DcDHEEY7O&#10;1pFF+8vLGsV9qCxh3rsIg+pGKvH7TeptpYpdYKzZ+OmYFoOWljlKmMbrZ2Nttp5PYsd3tdytMjd2&#10;J0tStkgTlwAiOeK67du2183slcNuidXeQqAaGAIXSeWc4q2lVf4lP4zaIZ9KZkopmT8sW+cYq2z2&#10;bM27o7FhvZGhFuahVIYho1BcxxjAYJR5Co32VVbiiCorYljp0T9OSkEccvm22tpD06dG9RRoDBc0&#10;ZlcDqHrxwBtwN7sLJTcXWBbN5tqOFlNtjkzAGXr8M8W76umh/Dbexd17f31ZNW6LMhV9tuq4llBJ&#10;B+wjLGreU7ZpaH3BJdkU5goMyPuwaqy1Sk/hWaStd5BiQWEYu363rQnkKzXbtQNW0r7YWLdsqmF1&#10;qoGf+GLbLrFtSuEoOkAVjhNhBy9Dlh2p3V+2tpJVauq3aPpIYDv1I4OocBpJnFXkt6q+EQjWW26V&#10;XWOytoilayVVnWCdQyPxnFi7olt/b/5y7iyljfuKwOuu5V0rllx44aWGm61CQCSpJAgALOR4n04S&#10;cNs9zT20oY6a2AakR9Fpc+h4Yarb022K1pe0CwsupjBZAx4HmBhO5VpYABFaVUkZy4I/wwNt+V2z&#10;CtxZVcECvGkmVK8cuGf24D96nTX9KhVMKMj2wOmcuXxwd4NxtrFs0oKDSyvpY9TPGWQ+GLPGJa1m&#10;+ZUtruoTorEytZjKPXOR6YqqqorsvaFNzgsquT9TWtkJ9BizXXY96El3APabWASZOWXCOGWAm0TT&#10;uKm/F1uXrct9WpV/jyxt6N9/tttNEohpUOwEkBEZBOo+hxUrJTTVaBpQoNVYJBlgB0mDjabWmkbi&#10;h9HcZNTipFPExlBH25Ye1E3BgANXRYyqpIzLKeOJns0rrbVZk40cJbA3W4qNPiqyyXMw/L3bjV0I&#10;1RmSOc4fa1hRtQNSSwe5X5HVxP7RhK1GlWGlHY6S/rAP8sW70M1VdZFjXkAsW+pa0QcRHEjL54vA&#10;7Dm5QrWXLpREHAM7ZAk+mDvE3XdvRlrC1stjEAyVGifkIw6u42iIRqS8GuzRp0yQw4fLFldBV+2Q&#10;PzFoioAjKSfni0Ki7kPaNN9I1p3WPASJiM54YF250JXa2tUdja5s4FAB9J0gSBgWduupGqdXVB1E&#10;sCC4BznPgf8Anc1qMriVQ2AnpnIq3xwSq2Ahx+KxMMurkSeIOGdnXcVsNZrybW5GSlFnnhbk2rUb&#10;Zj+GE+lZM9SJ9nHC3729mciNFY01wcl1Afdi63boKqaKmsvsJ0sVAzCknnOBfWrW2VgqO4R29u30&#10;yWE8fhgvVt23W5Yy7urBFsY8KmInL5YDeU2NbW3LkKzKE8V1BPT45Ya7aOTttmpQ0p+EiyITSB6T&#10;GEsF+uxgpMSpKuPpJYfZjZb8+Orufb29xHasvZmNIl0ziTzy+GU4J3Ha02EFRDEoBH9CmecT9uFO&#10;12+6e1dOq5a3ro46GUsYj7Rii261NvZJrasFrbGL8TCA+oAxXu6dnatVqFxYtDmw9zg7KmeY4HAv&#10;vu3O6JX8Z7URqwjZRdn0j19MLTWi1h10dmnLbosH8butllznA7e8a1kPbQVLKFlzg2r+84L2vXRa&#10;7AO9bB2jiCYwzkPuWYBXlYCwJDBhw+eDRtdpYtRQyuTrbP0l7OQHE/tBpt3Fh7qd7sUJq21erMhd&#10;MS3qcFHLUhxIRgRrT4+mLBRdfUzks9VAJrDTEgnngVX7XcblAws12Aqx5AsPhg+RvtLFtC7fapWq&#10;ptabOCCJJniTi1bc0YqELnQrL9R+ZwbWWxRt6ZQEjRGkgN3eWZGC9Oyiy4FVuLO+qcj1L+/FT7hS&#10;i1W62r2jajYh+qSfq+Ixdutgbm3Rc1UGxDtdLMpE6LcyYmDy4gZYq127iL7Su6sst19tAMmdWyOY&#10;zgYUJvGtfbq8oidnpkxKWfLjOeO699rbS1G1Cyt0RGOciwZk5YamqprqNwDt1CMe4tx4WqrTlORH&#10;7GsNYibdr7Ntba1hL121r0i5RmJnjw+/Fmz3FRA2zP8AiQJLzpQqvEqeXHCpf5J+1kqItTua+Wns&#10;5TzznG7enebhU3NRrjp2hd2s7zNpByByBgzGLfI7iu7b7WyjbV7SlTxFZK7hFJInV9U+npi3ctVW&#10;23qod7bUcO4spSGU2EgKQRHzyw3m9q1Xkdnapt2i3FLKBVYJZTnkR8c8sbesbXbUJWX3DmliqBDx&#10;ViTniy2vtbaqtWNo49xAZCoCeJxduLhvCqUaq6NlQ243VjOemoKvAHiScPvab91sK0Upds9zWq3W&#10;3KOoh1ngeCg548hY8301bTujbOok2I2cMc+Hwxt9pvtrs9rY11LbKzaobbWDOulGsaFIz4/fON2b&#10;9w7WNcGGvVIrmQ4IiBA4RyxuK9jvqPzBuRdrugkWbdKlg11TM2sQVzGQOK7Ny9G2/IUFbNuF/NX9&#10;0Nw3NVQYaoliXjDeTp3PjfIflhU6GzXt6zVuZNcbhwE1TlpGf2Z43O5euzxu4G0ZLqzYLa0tZZLV&#10;Ip6tXAN6Zzinxq3V01No3F+9bULWakd6AVEqJXP7suRtrs/PXXLZU2raqlag/S60V5wORYnG03G8&#10;D217lXtZC6KtNo6D3GnlGqBjc31vTSNze52mh1Fa0qGLFyfUzIH2YeigpRYylHuTTXWUUnStCNHE&#10;Zlj/AIY+q38BbNBEubCOkhFJyB44ZrHqW+NFe0sM3XWnqTUR9KLmYHyxf+USobnatpYM5JsZx+Ia&#10;qvXhwnEXUPSoNTWggKF7atmoygkieXHPjjthulgSBqjgZy54ZSxYgwpJ4REfwwZiZ4DH3D98/wDm&#10;PPL/AIJ/4/j/AGCBx4Yg4Pw/sz9cRg+n9/8AYJ4gAYIMyWB49McM8ceRP3CTgNq6i0aOceuDkIwI&#10;nGqOmYn48f7cgT8hP9hMiQQI9fj/AMGU/sM8A+hnBjIEyRywOQ9eWDEETxAz/vxwOAwAkeokfccO&#10;3DSNTTC8eQB/lhSDJMyPSDl/YB9v3YBP2cuHDClvpJ+6OOMiZV8jyz/5YfhLLHrxIPL4YUCTPw/d&#10;gzEyBHP444jh/KcQDxyOOfrxwdBMFRMj7SPvwpPDVB+zFxMmzUGr0QVIMlgZ/dhTmQQoK55x8jiQ&#10;uWsDnCyOZw6HqsGoHOSSvGPXFYWCWSWjk0mVP2YI/qLfZAziPtwSyC6UKkMSYHMg4rGpkCSyFDDg&#10;/wBI1CMWC2wlncu7EklmMsSYOOmDrUxl1FRJ/aMEaT0mSTy5RHzwdGUiDHMYBgYctMxlpiAeIkYR&#10;xWYHMgww4RwwxIElp+AA9MIGIURBIgSBzM4BYQAYAJ588sMJDdAII4EsoPP54GCPsP2YB/tYDn92&#10;JOD+3P8AtGUfz+P9nwx88Af8HHGX9kHIjIjmP7I/aOf9k+mJJz/sjH3/AMMD5Z/8EYjHwmP/AECZ&#10;f2QP+KPX+OEtrdkdGDqynSysDIII5g8ML+i/6t0ea/VH/wAKXufzCb/y3sOnyNFXuP8ATHzO93Bf&#10;y3v39Gr/ACmnbVX7iTb5L23u76NjvbiNxTudhuH3Fm43n6x/+G39e/HfpT/4lfJeB2/jvOef9jbD&#10;2/4z3P5PzZ8OvnvF+M/8Sf8A4ffcjbd/c1vh13W4pHmfBeRo3jQ1FXm7trta6U/8Sf8A4Pfd3/gj&#10;/Xr9S/C+ff2X5r3F+rH/AIY/EL+qPsTf+F9i7jcX+yfcvsvf+R3Oxv7m9t3xbe+K3VC+ToSy1W2j&#10;1Vrad7R+qH6Cfq9sPa+73vZfzH6q/op+r/6a7Tw+9pvO8bx/573N4xNk25qVWl23uiwL0tGePM+4&#10;v04tvt9r+4Fp8xZtLdidm/g/MbxTZ5bxPbVQppqtn8vYpOqsrqhwyj9vuOPSPl/dj7hPHjj/AM+h&#10;PE7vx/tceWs9vn3X5TY+T2vtf/z5R4w+ao9rD3CNu+z/AN2u2ituqPGG4bl6R3RX24bD1kp+HYVJ&#10;BkSpIMfDFnsryG5rs9t+7fwLdluqbL6k8ma+zsd3s9JY1X1toZGVOqDqOSjHk6Pcvufx+93O4fyW&#10;33PtX2LvX9xeV3/lkdtj+V39Yqpooe4lXLWbqFrHSXdlTG39q+G2C+G2NW93l248h5RtzaPDeKfc&#10;d5qt3atbEvXWGSirIu4JJVQWT9V/Zfsb9c/fI/8AFX7b8J5zz/6VezvLfpqvt72V+p+99uhbd17O&#10;8T559zvLt55bdolq7RV7I1FWRbVUg7/Z+W8bvtlZ43f7vxm+o32z3ex3uw8j4+9tn5Dx3kthvEru&#10;22529yWUbnbXoltNqPXYiupUQeeY+/I/+Y0nGQnGf7fDC11I1juwUKgLMdTBQAozMkjLHtj9Oq9+&#10;PY2w/Rz21vv1O/V33ZuPEP5dvCeM2PlqvD+I9rbGmt0rfeeY35up21jvpFG13NpDFFQ+4/ZXlPb+&#10;23Hj6vJbjy3tirxvgB4z23708Gzr2a/Z28sDDv7bampXpe0PXaloIYHWfd/t73p7Z897q/Trc7v2&#10;7T579G/I+J3Oy3+0q2e9v32w9++xt4Sgq3SbykJdbt3W0IrQQSGPtr/xZ/8AhV9/+8fJ/r7+lH6o&#10;N7p/WD9B/wDxA74eb97b/wAr44/7wffvha9/Uu78uu33BFXmNrurrntrBvDCSp8h7luGx8Ru7/M+&#10;U8wNtsR+U29L7zcLurNptVBYCpWZ60TWwCADiIx788O/k6dv473V5PxHkL/bw/NN3/N+NNq7DyqV&#10;K3aLol26WtmTWmrpzOX6m7Xc7XvbazzPt664stl1dN9MKpfKe/DTUSeIz5Y3SXCpg++3dNaSFaz8&#10;bUHkATzgngB6RF+18om33PgfL+L8jtPMba9T212lADd5ixkgyqnnJHPPHtvdUm63e+Tpv8PufLbn&#10;yG+8lv8AdeN2OmnZePPk/MX7ndna11krVtu920IOkKMRw5/z/wDMn5Zf44jA+H/LH2/ywfmf7QOf&#10;H4f2A8xHPLPjjZ2FiVG4rlB0lisup1Dh1BYOPYt/tk7+87f2/wCI2tzbcPX4vY7xa1aza1a/9Sxl&#10;Sy3WBBEgwcsMneN4d7LqbAmgIEE6Gj5GMaQNa2QWVOCsfoWz14Tn8sAGIXIw4gACZEcYGGFVqtBR&#10;mfSdHVAbS3AgTng11mtF6Ukr2q1YnMR8Ymf5nD2JVSDpzRbB+IbYS3SydU5SQcKi94LVFVg3Ldyz&#10;SwgNVefT6QD+/Dt2Bpav6HGqwWKJOlxwnICMO0d2vt1aVYZrfmWDyc+eUSIGCNZPdA21gZtLL3yE&#10;VtXwMRJxWJBQ1seGmLF6Qqn05zgNrJDoCF4rqUkK0n7eODrsrrSxAaQ4L3G5slVSY0lQC0/wwVrY&#10;AhOhnYsXESCzH+Iwncex6dNncrC9IIH4fTEtnwAxRZNau5Z1BfuJlqUtHqMwVI4jhhtRrNrPoJ1E&#10;qWB1IQnIR/zxqAf8RdDKDAGlcjJzn1xA6qwqqcgGDzLgsfjEE4BYuR9cK5Qk6dJUgGD8YGfPBdQl&#10;rVJqrUggKx6TreeGfAYClpBHUBnKiNQAHx/xwoZXEXA1J9TrSQEzYn1zw61lVV3CjuZsyrJIRl9f&#10;hhhqLWTCgkKqop/EYEZzw4mPvxDVsSZPdqsata2AibdBAI5RhNbUtZZrStqWyRa8gzVSZY5TMf3n&#10;SbUsSe4oQpB4BwHBgMc4z+c4D2ikHKqorXqZknWilm45/wAsBiQiKpLKzqCzSNCal4DPgD/HGusL&#10;rsYgKq9oiZMkMJIExP3YVie3Y7aKyBmGBOpXM8Ph+/EBJdGMsjAFgf8A02FORHInjh2zsIRfxLGJ&#10;eyDxcQY48sEjQdY1EMdKFRyy9fQYbSemAi6Vf6uLsG45HLPBVgEAjLXkoGbyo4zzzwCFYhYcFQxU&#10;rESNXSePy+GK5VGyfXL9lik5kvGcZCI/uLETcAwNRVSABrBILjN9PIxP756Ktas4DESdL8WGkcBH&#10;AjPArrLkVHUgdzZ1WAEr3uPyHIYgWq9qK6tUEKz3IIbU0cI5n7M8WKK0W0qFi4G5SVMqyac1J9c/&#10;lhS4PbrYqikKAHAJEc+PAHCsZRiCz1EBuvPLWMgMxE541WWVd5s30qdS1DNOmMzJGY9eGINbXVsr&#10;95RclbgkGTWWMz8GAwmV2vSV/HIqBEdGsSTP/msz8MsN2nghzVuKzQGH4g+oG4hfuJPrHJ6RtyzT&#10;KWPcpR0/qFTociB/ScAACu1uoVoFrUui6QtjjnHCflxx2zSb7b2KKtj6UWfSwcFXiSTPzwqEqEWv&#10;t65LKXjJEIOr5GI+OEdQjrBUkZHWuTuNR/n85ww13EzJUqQprBJZRYcjMjDNOq4g10MFAKqDKJZa&#10;MhGeeeBKlWEPrkOsgQ5UrxH7fIMmsBbmYszAoZkadfqYIjjhii6a2Y5FTqWwSUCJEmcz/LBIZ6gx&#10;E2dliGK5BTYogfLj8MWQ7sp0WHSAUrE6WL2n19ME2BRVBSlgArBSo0LXpkmcz+2aUklgqgFQYa2w&#10;yyo7D0Ax/wCcFf3n/wBZwe1q6hDKTByyLZ4AESFhjwKwcvnlngBmscMQVCdPb0DpPoRxB54yOdYe&#10;CqwXFkxqT6ZHMjBMtJJ1QCQp5hQ334nQWRAFNr9RcnLUycAB/LBLXVK5r6nQj/T4xwynh64GYI4E&#10;QRq9ADwwQwmpoXtEjUpjk3+GIaSVHQFULlwKlgOOAdRRFGsA8NUZmcamYhgvVpntsMiVJ4HBaqrS&#10;O4Z/EOkCJYaXkn7B88NIaoOCVdgzVl1+le2h+8/fiWbNW63r6mn0j0+H8cMWy1SG1agYHwPDASdC&#10;AHWSpJhRkQcIzmztshUDSAAZ+r7sJqYkG0VVgLkAR06mUffOHBTtiuxlknXqHHUI5csShiCQ05hk&#10;4GMABz2yw06suB5jgcbxFCMFAYLBzUNAKg5yJJgY9gbgbeyqv3D7O8z41/J1qpD7nZstSfnkUhmK&#10;rqVS2YEE4HhKPyzbjeq1i76ybhQUHdUjSJ6ozzHxMTjx/lqNtVZv33l9+6bbrpqpP+lr7S/SlkCQ&#10;DE4ppvdNzVR44mxPrStm6L2tec+nSBIyz9ZxsV2OzNFXlmLVeRFItpusevOumwDIrByAz442K2Cy&#10;yirbqm7rE2KlrLkSyg+szywae13aLCTVuXMhLs2NSoDEfE5fwwtgY6E7mVi9xTXmCsGT9vLC3hXt&#10;O4rivbotlrUbisxqYDllmQeGECFdNsOpWXWwNxrcDMNOWLlsU7begK+32rNq7od+sZfSCBMH+7FV&#10;hVtvuKqim4UNlbp4Nlxj0OFuq2e5encamq31fVTWurrQkEhc544P5YP3FuKhmgoykQEkZQZwaLq0&#10;prurQv3bgha5upGhvTjGPy9vbqsDodvax0EvSREWfGOM4fc3VizeAozUByEssyH4h+PPFm1vsbxr&#10;PSCtzoHOwgS+4psUiREiCYPpjY17W6l/KbIMbDd+LtfN7fV+E4r5WwOA4HmcPV4kjYeRpYpu9ldT&#10;Z+XprrOmxX3BEBuYE/wxZuqN/dvVShXalVACXxASpkgsPmCDhNnd5G/wnnaLT22ssfaA1D6itifX&#10;yOmc88N43b7qGpTRXu2vtqfeFq5NwdiAazkCDn8MeWTeX179d5NjqrTRtLLD3fzO2LyOZn1jMzwS&#10;m+2tFaqatzWv4VjNki26clPLPAoWlGFh0OlT6VtZ+ruP8AP3ccNalLVrs2CX7dDrVwJ/ECj0EzGL&#10;N2hVtrcWrYLINLyAO5W3p8v78W7QKU3O2i6g1kMXLmVWnTHHLI4Ub57qgqLY2WtYQToaOBHDLPG5&#10;/MWPV45llFK9uy9eHS5gxzE4vKPuK2W4itu3qropMaHYvkSTnwn0xu9v5Tc1bjb7Usuyubb100ur&#10;HWrUIuTkg5k5znGGa5iL9rNlVFUNY7EwYC8B/DFNNPiFobcuK13LuGksQBcoXJYGfpPyOHpZ7rrr&#10;qxde72k67J1JWg+f+GLe+m52xUKZslVBBlIBMHDl7mtY9Wp8uj4BYx2bLW21jJopiHZ0Y6IDZxzm&#10;Rina7FoO3Ygs/UzznP7fdGNF4ABGqxXAapiBm0TxxuLK0Q7VH/DdqtHfJMWBJzgEEYsRVK6GV2LC&#10;K6/iGIj7/vx2KLtzdrcvrEukHMociI48MKU7ddbkraikiy2Rw1KAeOI3NDbaugmymtK5ttsrzRrE&#10;iTPqcJVvKlp2z1tdQo0klFP1M3AZDhh6q7RBz7gU63UHLqUfdiNsrpYRrANmVzRkrj4zhn3X/dWg&#10;r2tqEBRbOYIGRjCNvXqF6rpporIrWoTGnQPSMfm94KrK2K6UOmLGPBSV5Yosr2fZ/LkPWKmhNXET&#10;8I5YdVayytOhtuh1qQpEuQBGXL9obZGt6VVg1aUqUvtIAIDaeAwllqKzsGRhGoBxkJP0z65ceWKn&#10;3PZ3Ki0M9JIbUAZGsfD54tanbihLiZ0LpRUOYYgj4cvuwle6p1bbbJ0LWmk7h+AXUREx6YqutA2d&#10;ZISvbKxLKQAJdjz9csNYa+4dJrVwpJ6hAY6fT44rSq3WQ5BRshJPGR9uJvO4sYtIr25Y0gkEaLCx&#10;gTkM8a9vsNvuNyLnArFhB24BjUznKBn+/F6pabTd0nQ8V1tHWJaPlli/avtkZtlaa7CRm7qYlnjD&#10;7dbDXqXSyViNStl1tlIj4Yu2+3qa6u8gkKwUjkY+GDWNwdtQyabq0l7c40meWeBft9a1KiquuS4j&#10;Mlp/hg7ndLt7a1ANtLNpJU/W7LxJHpGLTt62G3H0WrUSwJ6lgPlww212xNjCAWYEaTOWr1j0GI3B&#10;Tc7h+3Ynb1VrWgXqhcjMjMn5YWmjfptdur9x6wo7lqhYZSRxHxIw19tZ7lVmqogaV0Tq0uSYIbAU&#10;7kitgy6UYtUgGRVmM8MW7PZMDV24NwbtVdon6g5A1faf44v/ANu8i+3WmzXZt2pWzvyJlrTAUZch&#10;g1717L9wb3cuEivWY6QyiCAMsLaNO3VAAzZQ3N20+ox3K0ewmZbOXeMyyegPCcDbUmlqNf4S26a3&#10;aCSVqPDI4/M79LKGsU1oMjA/82/h64n8wm7D1lUrk9xWPBVP3Ti6wgsYVUrACtqjLM+uHa3dLswG&#10;RRYx1Mq2HSVMc+P88XbW1juClYncSSGDABSoHMDPFV99bDZJUbmva5j0npyVSBnxzGETba7Kbh2m&#10;sBBrCDPjn8oH92KH20g0A1WCQFJc6K36sgOZwbBetb1OwQf1On16h6zMg4Ura6tt9Tp3WKmxmEMV&#10;5HH497jfVgOoqct30nNIrklvsxct+zbx71tpndU90XgqWWuSDBA45znijsTYDUGVKvpUsTwj4ccW&#10;XpdttnXXWJLXJUQwEaiJyJ+IwtdLIXtpBusLBhaw6S5J5mOeDuQa3svTtXIw7rCqOkrq4QcF7Ns+&#10;62Uytop66deeTkZSM8FKxVarma1s1C9FP9ZHw+7Aot3m87tddtdYJdNrQ7LDIiD6i3NuGLdmNtRZ&#10;U9N+z3FFlOpLK70K2WN3Jkycj+wvO3odKl3NbbZFsEtXeJuPb/yyIGWFZ0/DveVFJLs1M5Zjhnyw&#10;58fS2iptNxs+pQOOoH7MowKdnatW/eK7SwDKxU5L8vjg073x6jdjdXMADoluBsUT/Uc8MdxQDcqs&#10;6KrgOdWRVlmeE4qtWhFt2ldgrVkBZVElaxOU8pH34/MpULbHuftrYgIrqIg69QzIM55Ri3U51Fjv&#10;K/y50EXk9u11Dcjl9PpOLLV3Pb3y2OHtV53O4Vx01MjZhRw5/wAMUjtb2mlKHpZn1flJDTYq11Qo&#10;BbP1+ONsGYNt2pa1ocIqMD9Ssc1gDLj8Iwtm03D2ncM6N2wZQj+mx7P6Ss5xnhr7Nu7+U7jsrV22&#10;V1Cr6So7eQ4cwcWJt6nYAsFR7O63cJPcIsYfSOXP44eyjTujWum4Sa+zdlqQoCJPOTlilWWpkNad&#10;wWATrfie8Ry/6cbiw1KtFDhK6lsaRIgPriRJzM4DWWrUu3AFQrQzZo6FXWgzAkCfXicXEU2WCqwX&#10;kurHQqt1LJyy4j5YtvZ1ssru7boRLJRY8/UoHVyJzyOAVJDmssCBwb6Sv3cMEsSHJkDkROf34AA6&#10;hJJ9cssH5j+H/mJn/wAcf8AHqcHKTkZP8sCeH9kn7sACSTkOZJwQQQRxBGeJ/bLA1AmDmBzHxw40&#10;jqIg/wCXOYEf2fb/AGmeQH7DAAkgopn5jPAPMHh8OeeHaQoVNXHM+oAxUFCszMUGuNPNSThqxHQ7&#10;SEErIOZEfPAJjqEiDMfA/wBnp+3wwC/D0GRPpngxxHL+wGeP7sONOqVmeERnOPhiNOQMzH88CYMg&#10;NlmIInPCHWDPFVB1L8ycsNEkcuE/bhG0rmumCMpI06iP34jgAeAyAn0x9hP8/wDgHOOXphVz45Rn&#10;mcFScwx/jng/ED4/LA+BwxPGQR8fXGef7sSOGCPv9PTAESPTOfjhgs6VbL4wcNwANav1kA5iTpxU&#10;6itiGlda6lLcACD6YsdWAOrU6iFBkwekfE4Z9AYlQOciPTP+OE6RkJmeqCeGWDqBHpMc/lgQY1LO&#10;XNTgf5gSSfUZQMGc5Oc8cIMgV6a46dK8Qog8P29ZaeRk5zzjHpkOHDHDOZn4emCocCUJY8shqA/h&#10;wxX3ncUKYaBORMwBhxVOiZWRBj4yThCymwhSCs6FHGM1zwSwM8Qo4ceBOOMk/GPsnEAkQZ+31wT6&#10;5/8ACbdJ0BghPAgkSJH/AJVxxHrj+/Ef8OeJxHxxlxP/AJQf/QLxzxl/5RB/b54DKxUqQRGRBA4g&#10;48P7i9p+7PPe2fPeEu/MeF9xeA8rvvDe4fCXlWQ3eK854p6d5tyVZlJpuUwYmMsP+jv/AIjv0v8A&#10;eP8A4lu17p8j7l8P+qrfrDsdj7/2njvM7Otd57f9x1+89vuX8wKLqEbZbtt6lqVu1LgrXXjyHgPM&#10;/wDgo/Vr3P7b8ztb9j5Lwvlvff6PeV8d5fxe5rNG82flfD+Vt7F1LqxD02l1YHMY8Z7F/Tf/ANhn&#10;/ph/4afeO29y+P8AdO9/WHwfjP0a9re5d3strY43Xtuyn9M9ntb99+bDM19e9usr6QU64OBvv0yb&#10;3pfTUAPLp5VavGfl92UAd9rVY4TsMQWQgsTJHpN2z2tHm/JNtm02/mfKLsaC+oQKn2xLukHjpBkR&#10;lIONrudz7E/NdqmLaN97h3tttm5Q6TclO5DDTILKCBxUn0Pgf/YYP/sQv/wze1/e3/g9ev3bt/M/&#10;ql7S2/mvcxG090++bffHgd9+pn6d+39pV5fabvY7zc3/APy1+D3pu2qbbaaKVuDbgfqv7h/8JG39&#10;5ef/APCD5D3/AOf/APXH+5fdmz3w83u/YdWw2W8q3Pkl3lVW6Xb1b7ceQ2Wwt31FV9m021F1yCx2&#10;ZqLt9u7fG7RGLHc7RLbLlIHS1a0gmc8mjKce0vav6b+IA8taath5LzLfmrPM+4PK741INxum3Bda&#10;1RgRRTSSqAsp6iTjxm32+ztt9w+Yr2V/u3z+6ssp8nvvKvsVvbwu1orMJs9pVZaC4Gqy13BMKY/8&#10;KHu73nvadl7e9rf+JP8ASPzvuPym72999G18Ltfc9NW8s3mx2ge2zbrUzIIqbMjpPDH6a/8Aji/S&#10;b2H4b23Z+q/ua39Jv/EzvPBbLxvi/A+T/Ufy23/M/pT+p3mvGbVFtu8v5fc17nwXkPIKkWhNobj3&#10;CXbd7TTK1WsgjNRpyZQwGcEESPgMT9//AJigYgY+Z5cfswmlEM6lWy2AKmGUlmzA4SwBj7Mf+Mn9&#10;TN0G3PkPct3/AIcvZY8hcDZurP8AzzvbnuL3D5eu21zqLHe+es18jpVpMjF/sj9RPFvu9l3hvvFe&#10;V2Ng2fnfb/la6mro8t4TyABNVyFySrA1vkLFYCMeMfdeB2nuz2J7Ef3Jf7I/Vz9M/GbLbef8L4e3&#10;xZK3fqH7c26/mSupgLkoFyWOncTQsrg7zzOx3Ce4bFtPhPcnmNtufG+c3r+PtNXkbabYDAbkIytT&#10;bWA4MZsMf+IH9Qv/AA0ef/QLxXlf0X94+M9nn9Jff3vH3d4D3h7o8n5H9Oth76r3/h954jxO/wDG&#10;7Snf/mbtn4Xc+U3VW23G9o3dW5Oxp2/5h29ke4/CX+3fc36ee9/fPtf3h4LyIpTzfgvfvgfJp7d9&#10;y+3/ADo2b37Y3bHc7G3bRt7ra/w2euxqrVst/UcVWvXdufb9Hla66rK+zZvaPLVPtjZUxbVo6Tp1&#10;atMjjjy9tBqrQbzf3bWpSrItb3M//an/ACwemAAOERjxe439b217jw27e6utC94o3W6ItVBIPWi6&#10;gSYkE49mpTuW3tW79y7vc7HdsK0aymzau122NYJg1nQpOUgqSBgj0kfuMf8AmSRz/sAnPl85wY5E&#10;cPXgcT6/2/Z/Z9h+8ZjG3tAnTcnTI/zSvEGM8+Hrj2z4/wAvbtavA+Qqs/8APb2uz7dvktzuba5W&#10;7cIkNtxtwtjknVqJKzBEsQ611K47fcU1hLo6QyrBILGY/hhVtavvwa7Vomqu13hgwgzHMBp/ucRV&#10;WqgZsokMpDEKwgk+v8MK7NfbrYMrCoHUr9Lh7zmQJmI/xZWWspFiIEZokZNqGWfrirnuAh7mlO06&#10;uFkAqM5iCG5gyc8ZIgpAUVp1Fm0SpLkkiRxgjj92AYbUJK2IYKFzJhSDmCDxmfT1sLhHqWpQXCBH&#10;FjQSzEwIUqWyGc8RgGwpc/c1ixgqq2Ur+EAAIiM/nOF7qmtXdFVsslkAuoGXrwGCQgUG51WtDNgR&#10;TolmLRJyefjEYt0MNxYqBkRkV7AuoEsE4EaVI05GeeLQrK76tAqqE6UIHba3iIOer0Hyzh6jp1EB&#10;1IYq6rkCTBAgxmCePAcSjvm7aqq3AlkSAV1IAcjyY5gkk5YFy1yMi1Kio6V0sUYk5jMxkYjlgqpd&#10;FWzuKjHUyiyGNeomXOfHlw5Ydk6UdFVNLkq5VjZWzKY45iB6A/IsdCmxgK1XrKKRpDNq+kE5AAcv&#10;lh2CMYqYIq6a1yBWNIEnPOY+WEQtC3VddqdLV21t+LKNyIMjM+sYIbVWiRUDGp7A4mt4H9MZ/b8M&#10;1sUBGA6YyYciUDcDGIKq/cy0GQvoFZhmJ4kY0qvQoknuCuqpUGYrCCSMv6pOCyivQ5FrXUoVUGvh&#10;W78SWngMzzxJtRChNrPYNU0zATp4iBEtxwZasOzPrCkhBB1VkE8yDnGGK6CgPeEpPzJJkZnjljUx&#10;r4EKUWdKnItrfOR8vgMEKYKPWCxDPW/dEMVjNTOYnkcA6m1KzhlAyZY5M3CScs8QilrdJXMELxzD&#10;nlx5YJCJVWIGU6UcfUVb0JnAg26SoA11itJU9XHMznnGFfVUOk1MtgIoIkSCRJEzGWGV4RiAVTSa&#10;Nuu3TKKi4JhfUj92F7YotLAalsXV0t9QrdTAJ5HCdFwQMTVSrL0kjNdZ5z8DhzaGCO+twrSKyuWb&#10;cSJzJOCinTW41szAEZDpAPGeYgYCu4VQe3qYaZN3AhjnkRhpAUo4Q6mHCfrVhMiPjiK/9PUHbWJj&#10;QMuoeuLcn7AetzZp0rqsYAqGP1R8Mow9RZXZyoZgNDWAqCoB5ZchGNVaG5zKJW6lGGjj+I/Ej1ON&#10;KV9odpZay090dwZfiN84gcMIqM2oIy10isFrLIiwEZiRxOc/uw0JLrXrUanCkgjutbb6rMgR8MKO&#10;mO0BcxI/AX+jQYkk5ccVgqxoEpexcN2iyZuqk5QSIyzwvdMnUtdbJ0rqB6TqBGZHLBFiM+ltK1J0&#10;6cgdRIyjFOT0ixmDUq5K6UnSCD++MEawFFhICgqmo8QfiMpwbEV0QPpr3cg1rlDCsf1Rx4YrUpRp&#10;sDWsXWCaTB25fRkM5YSJH3YYO/cvFAuRFYhUdYCGTxgZk8eGeHINjBBVUTa0q72ZLKjlORJGLLLC&#10;NygrB0KuhagQCEWtctQI5/ZglUZS3bYrYpKgNKvDcjMDLl8cNWykpXY1bhT+JRZuGFdFqxyk6T8D&#10;8Dj/AE6v/SsZkEqgABgM3IS3w+OAnQZzyzLD4H54MsgKv0/UCpz0wQPQxgjWlhUAtrTTB4nMGDHE&#10;YbiQuQGUCDx1j7zPLFwDBw3b/wBNiUKqAXmf2ywxVqipAyKlchlGfrxgYAHSCwy+p2H9UDgB8cMo&#10;EdWoAnqKn4f3YATXOrpBEkkn0GeDrV7FLaAGEqrASWMcueeFL2NYGcqFqMIsGIj7saSnSrkdeUkn&#10;PP1BwygwKSR0WKwIOf0kyZnCFdDSxYds6GUgSS3AYZnYgEjVY4EkDgARwx1vYoUAVhQCGDRk0cow&#10;ofpGZSCWXTx0gAST8MLqNxGokpXUQQJ+syMsSSpOqPqksGzgxgqYViQVBzmRkgA9cEqAoJzRhEcv&#10;pfjhosKIBDWqY+cA48f7m0XNvvYfuDZ7uq6sKV3vjPMKdveu7WJGllMMPtGNv5SpDXuLdxS9hDF4&#10;pcwqVg5CecY3dW2Oi7yO1s3Cbe06VqrFepEpPItzx5HxgIuL1my9gsiu2rIgkiCNMagByB44Wu7Y&#10;m3bz+Zq323zfZWcBuKzHQUJ4R8Dijc0G1lWsUXWd0ivfdsRaty1jLWPhGBfsNhZSlTM4rrqr/M0l&#10;h1oqCB2jEkweOeLfHnZVblqlewVbW642ur2QybqgmFAzOpeBzIjjZv8Ab3bkrUmtdi11YNBfpWqn&#10;dLm3yP8Ajhu+jbbd32aa3Ud38mxMktQcixzkkx6YdNGvfWlKGbbjtE9hejcCjiDGRg888HbblLbN&#10;w7hK3ZTWqCJkxAOWWYxdshZ+V2jMbrKLWKLa0gkV0nKTl8OfxxRuNkK6Nt3u2KS5qutvyK5pkVGE&#10;1V9zd11rTvNuyhqXbSArV2A5n1IxtfIbpLNxtat6iPtS6q5QNmyRxVR8zy443N+0qFK7Jq0e1WuN&#10;l/TqNSA5HTGeR+zBn8sW21FzK1q23tXY1f4bX7ddBZA2bdRjjpxt9taVilzqt2af9vWxYmaTJ6c5&#10;g4bd+P3qb2xbKyduxr7q0/11007cVrHHMoD6k4pD1PYm7tRbGKBV21IGqxrGiZiQvx9cbmyxr93t&#10;t3vKPym83Sat1tqHIYJVbV0BARJ4HkcPfda+62CMLVTua1KNl+E5iARwU/LC7nxgX8lA1uKSHDEd&#10;VVqmYj1GDtbqEt/OA9y0loqB+hgE4QMORSLfI7NbLKrGsivcbLXA4cCIETyxfufHsdturaxZ24Fq&#10;MwGaS0ceBwtnnNsO3viyX9tVBlxxKrkujiTli3cV/wDqw2rXC7bFb3S6sIwFNCVp1PmSxgRHrwxb&#10;26r7N53DZuaO8rq1RJ6Ucjp9IM/EjG3pp2le1oQ9kL5BE/Lhx/QLK2YgkyAT+7B29tq2ViGuTVTS&#10;jD/03SbCQxAORb5DF7pfZQtJA267gjWLo4o1WUcoGHHlVO58nZd3NmgmmhF0kM9u5EseM6SMzzOL&#10;Cid+t0Opw2qypzmQhPCPhijxoqWkOjNTfbNbjt56iV+PqcbTc+WqTdbMjsDuIba7buNYLCMzwBJ4&#10;4r3DV0bSq0HtUo39KiZ06iByyGK/IW1B2utaqjtHulaq4cOTB0nMYTfojhlYC3WCtjTIM/ywV2Fz&#10;lQ3QkEDuFpZZGY9eOG23kbKGtsQWbc1n/t6WOYkiJJ/qBwtHfRaWOq0qQEsT0hpkceHpisVWfkqd&#10;u5He26rVurXXgXnpKn/KoxXSzm1hAXWvbtZ+BZdJz9fTDJYve3VhTVuFcKyIw4Q2LF8ZSbdOtktB&#10;U3IIMoWaV0twPzxTt/KUW+MbeW2Hdu34tljgzWtLtkqnPI4ba2UCrt1g0oxFdljMPwycyDPMDF25&#10;ppfZMQTfeWJqV46iiWdWZnhlP343Qh3TbF+5uL/osZeIQQIBHP8AvwxBLpZ1FizOijiAoPD7MPuO&#10;7V+XAmw9wDQOEmcB9lfRXSEUNdSRaLXIzU8gIyjC7uiUvtYs3bcqGs4BRWZ48QPux2WMNItSlQc9&#10;WZLZZ54oq3O1C7AvZrvq/DtVQhkPnlPI4/Lmzt7aghGMxY9f9AB+Rx26nFW3qqJoutBsDMw/qtsB&#10;Aj78KSy3liRbYoDABeBrDCSD8cFK7X27TrqJVQlrSIUqB9mK7Lqqn7Y1s1YUIQOOpBlnORw7ePL0&#10;pfpZqwWVg4ORrYRA+By/hi0bpNpt63Q9xtsmi+1o+piDkD6HnhGqFg19Q7sjTBktIw3dhw5Z7Frr&#10;Cg2NmetfTCBRRt0azt6mdSzV+ur1jBrO47nEggyA05IGHGQZGKt3utqdu1alRdYrHvVk/SqmfXiR&#10;h6Noq7attXbdV/F1nMlwBH/PFe3aru7vQrl2ltTDMyPjxzwiW7i/8ZGJrrq0hQE1ATwzA/h64Gjb&#10;rYPqet1UORMB3dgSY9P3YpuO1axHNkhDps0BioCMw4TnExjbjfKHO4dh2aWTu1IOIdjzj4YrehO3&#10;s3RGpUtm85pJHOIkHBr3CrWhhF222X8Qk5sSR/PCbe+upYPbrDqotNY+lAOEzzHHFdKuFRn/ANO1&#10;jcCRxEtJA5Rnh3QGpkQ6FRBXWZzB0LHE8ZwNxvrFsIsP09IQcVDCeXrwxXfs667GVMztmVyScoZO&#10;X2Ybd3XoK+4rJtmBWytnETW8iD88LW72QQdKFzYMubFv5Yfc3nb7esvNbC0cSYDNJw1SWrcl1taL&#10;+XM3q4LBrAQZgn+OFXa3L2HkWDdAl9SxpBWeeKxZWjW9zuW2au2rAf0hTmRjcWV63V+1UNup6aRO&#10;kFQTnyz4YNdNqo4JYUMCWKgyYWeZ4nDfma1bu6SyfUDp4gp+39w3o7dNVe2ZaKkWvQDUsLU1SkFZ&#10;HHCjc1LaLFJArtVVWZOlkPEcoxa/ao2rUMLKTV+G2jlKTOQ9MGjc7+ize2XBK6m26tMD/UJaMuAk&#10;Z8M8Hb7TebXXUF/MVK2mw1vI11zlkOXxGG3C7u/eX32L367ag1KqMolTnx4xixyoNRuLJUfoVngN&#10;kMhPoMXJXalTpX3dA24TuiNVq9w5mAJE4mu11VnVgncKg1RCgrwzj+OLN/u9jbv3tqJ2920trW+K&#10;xmtljGNP9OUHFPjatttatqu2FldtFMXVu8yt5tSS4H9QOKF3Lk/mq+5X3FRTYpPFiCP3YrTbnUrb&#10;etVqocssKwYKSDIHGftOF29VD7a+9Aa7Qs17e6shCnTMSCW+/EV3Vbi7e2my2+0sGtAp/EgDhlkB&#10;+/LFS0I1Li57FsP4cgD6Z48BxwBupaSWIDdXT1KFsGcnCWbe3rdm7u2s1NfW4OmZ9Mwf2ylWpRAT&#10;32ayXXUQCYGfD4YtFVte3o2uzt3G8s0Mtdm3KAAbQCVJb1MnPB2tt1tCLSb6Lrw9ahFy7K3JMQTl&#10;nngV9Nwo/HO5pdKzWxgK6XPBLesMTjc0PuNtVZUNzeBbqO73AZO4Q7KNLHLi6ZeuAQtC7lKjW4uD&#10;uVTUS69WlQ54HSAfTFSbah2roCvd2ty7M10SoSi3IAjIsWOHtRH2i2MNt+VBRlAYwGJSZ+IGFcrX&#10;cSw21V2301qN0V12JYMgYGUnCbj8vYy3VPVfZVbKfmY1Bra46sgSIzHpg7bVt9w8su2Yt2UNmmAu&#10;pxnmI4Ax8cVlKmWuvdNVcEaKrEkq9tbnSSJEr8Dliu2rt1ppsqqIXQVZRLCwNwJyKnG7tXckm5fy&#10;5UEaCAp1nWcyQJA9ZPDG47VR1uLepVAVGIzrIIzkw2HS0wVZlYKIC6Tp0xxjLBdm4mBziOc4P7c8&#10;faf3f+YuX/HH9nHE4Mfb8pxy+X9nDkMh8BgRMzx9PTDapJ4sZnj8cccEzwIH349flP8AYRlx9M4+&#10;f9rnUBoGoj4fDCnKNJEHPIiAcajmPXl+7EmUPb4HPVOeX34RAYAJJyz6suXwwVkZTBkRHLAweOCA&#10;BmOfwzynHc1J9WnTPXw4xg8/j6fZgGB/Y4A+pSvyBzOBOGmRllHPAnhHz5zj5nEQSTyiZ+zAmYBg&#10;cYkYzwAD9WQJ4Z5YgjqnjP8AYD8YxHEz9mMxEHnkZwZmQeP28MQWCg8zwGOM5x9nrgwCByBMn78T&#10;APwOPtwfUjjhGPBp0/YYODPAfED+OBol3KnpEk9M8R8s8KCeBy/vwTyJmf454gDiAIAOcD9jhYBm&#10;eqeEfDFrnpMglRl9TcIwJOQAA+EYmc5gj94M4+eFskHUxULzEAGf34I4AxPxwMOSYgrHxJ5Yy9M/&#10;jniJMTmPt5jB1Atl68+M44fv/s5D+GIx29Ig9RbMtwACkzw+H9p9Z4zwg/z/ALNIJ0kgkciRlMfb&#10;/wAQjnj1/wCCPu/tz4f2Z/f/AH/2EDnx/wCf9vOJ4f25E/fgZn+yOX/oE+3+35/2wYIGJH7H/i9R&#10;+3DEjj+/92AFdgonIwVzM5Ajjzwr17mwqDqC6mI4aIDCDmMsfl6mvs3t1oWgIzNaxcaBWgEE5wfj&#10;nM4O137bqu/YXuluztsYdu4jrWxMxMnM8fXF35ypXbc7uqHXcdhqSoMVLpGpiSVic8uM54tbb7ZK&#10;l24rHeXVbduKCFSdw75kmJJAE+nrtHp3dvj9zSe/s7vHt2dx+XZRp1OM4JzMfCYjG8o8hVb5Hx/k&#10;rDR5bZbzcPuPH72i8Ot9u/2ratS6SQsEGWInjO994+wt3vPJ+whfdd5LYXU10+R9qKT3UWzb9wtu&#10;aCMkspDFZ6wAs4/T/wDSX9F/Ne1f/XpeUp857m2b++R5zee1fCeN9o+Nq8t5XzPul/aeyvu2W127&#10;PTt0tvsp7u5upppZrWKDzX6Ef+I7zX6d773P4S7w3lPEe7PZXuOm3277q8f732N/lvD3VbPf7Xb+&#10;Q2TVptvIVts/IVtYqUoyO4tkfp/7x8cNrutz7P8A1B/T33xvR5ilN34jyO39he9tl7yo9uPRURZb&#10;R5G7ZV7bcWMIrVgdBzGKf0b/AEL9k/qN7c95e0v/ABDexvenvf8ATn3DtvDX+UPt32ku58p4r3KP&#10;OeFvu29m1s3O6qenbV29wNUTYoKoMbzYb3a3bLy3i9xZs9ztL6tDba/ajs3UGx4JZWE/uzOGUrzj&#10;lBBzERiRw9PT/wAviQPieGPX5f8AAfl/z/sziBET6/dip20/69akMoIC99EsDFf6dJPDnyOP1b86&#10;tX5R/cn6uA7bYsES2vw3h/bW18Z4m/cVoMrLAtmuQD0jLhjjzz5kZyTn8sWVMqsrVuul11IwKnpd&#10;SCCCMmBBynlj9T/cew8aux/TnznmPY+59n00vVZXt937g9tL5v3JTQpMbfbbbdMyIDA1ExwbHhf1&#10;R9leRS/9PvfHur2L7K/8WHtXze1o3HtP3v8ApnT70s8dsfd/gfIPdRb4zzftDb+Vts8TvzZ2LqNz&#10;uadzWUVHr/8ADp/4jPZKewvaf67/AKveQ9++3v1U9te3PHbLae5/1a9r+A8D4zzPtX9ZPPL486L/&#10;APz23qPtx99ZS1m5PmtuncK7VQvuqzd2V07PdeOG1bcbkMU8beXU0bwIBrbSzaikifpznLytL1Vp&#10;dZ5CwCugFaNjtd+i7k7SgAwEqDqiD0GRMZ7ylmar/a/b3iqkrRmBGhSxDq0iLHcNEcIy5Y/ToE2p&#10;Cea1TqYXbrUoosLcD0pmeQIPE5MfXUf5f+ZM4BwB8RH288Z5j+7H24Jxn/bH7Z5HFTCGAdWIMwYY&#10;E/Tn+/A9h7L8wvufe+f8eB7nrFi2e1/a/j0febz8zuXBDveqDa1qsEh2E5mBTXcttJJZtw9QQX3p&#10;Cm22tRkxiWAynhhm6XYgw22KaltyjXRYQDllIaRnkcIXF1vbdAl1Vepm7h7diujlTC8ZWflghTcQ&#10;rMvTpXtqBC6muHE8gFn4YFYb/wA59UXODZfDtLt3VC8+bcOQwe5YYFa9u8xXYbkEIqsOIziDIOFg&#10;mvMJFzAWsG/qnhMmfng6FNOt2fSNLtn0kkqfgDhlM0goAjWjVXurAxd6iRms8iYGQ+38eoCBr0K7&#10;Gtw2X1KcwDBz54seUR0bt6WtPbAsE1S3+WCJIHwxX9BQKUKoW6rEMPcbOHWSRHwGFVnhgxREjMpW&#10;JCnOScwZ9QBhHsZdsurXaEIdhWrarVYnIkiftOKnVxbRbZc/d0Ge2SV02lMlsAC6lOYMiMFVZkIP&#10;S7gbhXUz3KtIMg6YQMecyCc8EKtLVlu07qzgaQZsf5ehUkZHgcdupird57e65Fkh2nUROoIYgDIx&#10;juaharoqFdsjki9ckUIc6xPGcgeJzzUaSb3Zagr9RVFINhLTpEcBnzyGCdFoiwgzn0tkjAcYPqPn&#10;ius1htX1szdAb6WTSc+H8saYdPw2rVmaQtaHpZREAyYnCF2YGt2JNnFjwJLZZH9o5EkCyCCwTp6S&#10;DpePhwxpliILMhQoQcyyDkcwefocpGG0jWyMFYA1q9Ks0V2aGM6QoIkAiYHPIxYSpGl6RWBkwyax&#10;n5Acv2KsXRSYbWFmttGXSP8AzWZ9MI7wKrCOznK2Aei8vliXUlhMIxCh5+ivMxmcsCVCwBKAdIlp&#10;GfODlM4uDqK+y9JSbAxtciGCqvIGGOfp8MXO7rXUzV6GrPWlknODwH8flhUX8Q5EFlCyeQkcTPH4&#10;4lm03F5Vg0voMKdI5R/dhCWsUMwJrq0WNWk6VtYNEFmABjlnhUAAkkOQzF+6+bK7uSefAZAcMCQK&#10;mS4pbxAYKPwjPr/m9T887A9T1Kzs9LlioYZdGUQeJPwzwzZlUAcnjqAMHMnPETW5BIRgSzhTmscC&#10;MuQwZiwAMrvZBBrYSV0ciCBJwcxUhXVYwAkDmwUjiMo+7BZbWsYto1mvtVHR9INfPLif2DRrrCwF&#10;7RlHLddivWcoEZZeuBqLajkSknTqAYT6AjLjhRUQgqY6VILVE2DSoeOoTPEH7PVNXS6se73HawW2&#10;BpVlKmI4BQVHyw+bl3IdBS4rNdqjrICjIDKeXHBAs7CtqFj1QbIOZXttIBc5EgcCTgxqdW7SMzrp&#10;fTADayOJXhi21Kqks0LQliFms7aWfSy8OrMkRg6NbMDI5gkzGTZCOOWK9VZlDreWMW5wx1eo9RxH&#10;LC3hmS/X20g6q9PE6g/EZ8hmfuNbiwGLLVNZSUyhrGQcjmwE88C1VsJCms0WOVftsJ1VqcjIyzA5&#10;Z43IHc0GxdvtwSqNESrgpIIXhg2roUyaiqL121SqLY4YxM5mfhhkYP0yLAdJUOeOpUMAjkQf8VFU&#10;qFY2vpcFncmEZnOZg8jlgu72mpHOoBhS7I4X8TXz/FOkRyGGsXSyA12K8juP2gQVImG4k/Z931V/&#10;+6wwVlSEOiK16QYky8Z/HljSyqChV1KzqzEBlImRIjFcWaZBnp4sM5YHhiSpJZpcRBknSdJGRwQm&#10;SyBxA1BOMg+uA7SrVz24grC9Jz4Zg544Bcq3rnk2sagWGWS5mR64TrE6xX216i1dn1FWOUj9vhpT&#10;UtgtKdUiQQSsE/fgj8QvLBSswR/V1DhgtUG0zoLahI5EkDngGBCRpIGlpXOSF4541ABm6mAaBq1D&#10;qMHLnOFhRkdayOmc5+44LABSxBUcVmZOZ/bkcMI6XBI1GFYniBPoeGACGkkHoYg9PERzy5YEK69R&#10;AYnU8EDljVq09BQmet/Tqb+WBqCnUMiRGnPmRGFZYBB6gVFkjLMemAC69ziSW1EgxA+zFgbSQQkI&#10;2TDUIETlxznH6m7byG2our2v6d+eu29e5nsjyHjdk3lNtZZoJk6K2ZcoyOePbXlIoKbo7RL4KqAz&#10;N0VaDxmMjg121PaHSta7q3lKwtKpo0nhpOQAxvtzUgst8nuKrNmbAO2hcjuNaRyOfy54fZKj7Zrr&#10;BVfosIRwxkkfCeWPy6Wd0V3O1tbgBdL/AElQQTlJiIxVv9ndpey1ikA1Xow4663mUPAHFO6d6qfI&#10;1bo3jc+PSqh61Y/S5YNqBH1KZn4Y1b9lS7eXPuS+2/DLRmpsrbUpBnMJpxbutq1e4XcUhezSktXZ&#10;Eq5Fhn7THLjj8fa3bGwuor39LUtuxYRwU2yq8p1cB64Y+R3N99hqLNbYAlrooyDaMg0DjGKe4ps2&#10;71FjbaguCWyVFfcjUDEcoxsx5XZX3eN3H4e28ultDVVM7Qk5GxPmRyjAqVjuLmSRYrRNYgFw68TB&#10;zjh9+Nvo7e5Yo+vaeQv7CUWfSG2t89QI6mB5/OcBO/VYu3us7D15M6o2feV+MwCCJJPHDN4neUU7&#10;6uaNxsL9up22/DmHq7lnbAYiOLRnxODU1Vldt142lmxssQspdgrivtTkvKCY+zCf7TQtFtd+kB2A&#10;sspkK+mw5N8CWGNxUiRunsCeQobrtbt/6Y7jjSvEkFCZIw5J3N+zcht1tbGW7tPGZNg/pJ45AD7J&#10;Fe62+gbN1EKhy4xpU/D5Y3D+P30bPfbNBudk/wCL+NYYNgDcJEiRww9Nu4Z7raZtC6WKKTFayTAn&#10;44bZbmz8ttGqaxnBl61ZumuySI455/42eAeldxXTb3BvS4/852UsrA55GIB/djdX2q+429RZbq2I&#10;mgMsF9T8ciQIxsm2FK3bVdZp1BnqoDCRVdl9ajKfThjcV3W969Wv3F1O1Tt2hLR9CxEwfpzzxdbv&#10;q9tvqdyFuqp3Vdv5jaMrSqrZXC5pqnWJy+6tHKJrQWqhkIwgMj91cgfUE8sNRvA1f5VNVDIobuyI&#10;DH5EjF/4Vm2bYFdq+2dHrawF4O8DOBkRpgfPBW+bCw+oVs6B/S11HHPDGu1V3gUrt2RgKxWRrdRn&#10;xyBxR47fU1miksV7yGxzYJLXmz0BAIPH5Y2dSX16a2Ld3tsO8rGO2nMDDVfl1t2jSKLEIZNsiksz&#10;Mp5kRl/fiynUKq0HcstaNJUyGTSPTFDptzbTqLBqTAcSWkk8MdrbWOj9wO7PPQOJrJU5n5H+OK13&#10;9KjZodQ3tlgcVFRLWmxMx6xBJ4YaqgjynauetU2ltdxClum4JqDBfUxHLFxe+y02uDtkSn8WlgpZ&#10;lQplEcZ4/wAXNqs9lkC1LM3CkSCCMwf2zx+W3FbU7Na5jXHcYCIY8xix1dUSs6RwsRgJ09tvh64O&#10;6vvSysnSpsUXWvYh1AUjMyOIiRlhNpu79daAtRteyE3RCCdV6plGeYxZvKaKbKty5NtLlUMRACpH&#10;AZ4/HUAsIG2RYStCOmCBn8cLZSyi2m2NDOwp6WOquxFIDfKMdrabetqUUM5SopWzlTqar15kwIw2&#10;53Vlz7o19GnSKK2XMBUJnVPP9h3EYtYO4yPYmqBqPSTxHy5Y3h3PRW1oD0LMaVGT1sf3jlnihTqq&#10;rKwDSBZY3bzBev8AjnhaNjuyiJmdvKh4IjUFzg58zijZinvFaRXZbfcrm2wjUzPbVkpBJmPTFQus&#10;tucOT2gddSuT9IsOZ+GWCVRdvtbHUansVZCqAyoh458chiUd7nZRUm3DfhZCZbUAP3/vxrIrt3Vq&#10;BF223Z7tvXYOAZl/q9ZxU27RKK1Rj2kOpmHHgOGAPHbDdCircMm83D1FVrBJANY+o/AkRiq7drZa&#10;lulxrJXSxMiIOLEroa21FXQ9ta2bepxkg1rMHMTJPwwxv3de6MlhQo6K34ooX7MPv027dhVQONOg&#10;hi0ZD5nPC7jdUnvRVaiukwjrrUNPw5YtqFBXsjTqqQqihxClmA5iDJOK08nvk77Vm2uivdV232IB&#10;LqdvInkJA9MWflqHq25UVozMtY0Kc4r6iDEZZT+/Gm7x+23NzoDZZdVquDwDKsOGQ5Yppq268VUs&#10;1mhgeQQNx/x+9lZLUsca5B+qOkj04icDc2bdClaFywfq6hxOsz9wwle1Y2OwdmZqiUrJljquaRy5&#10;Z4tXcWtWy2NTZps1I5BlM+Iw1e7Cu/d/07QHpsBBCx65TiFrG2YHN9s4rsE8nB4iMXUWNduFZZoZ&#10;YUk/UrBlnhA4Ytvs3Th6kQNVasXEvYK9NTH6pnUSBlOfHH5e+12psi2BBKkcdJ/hiizZVrZpBM5f&#10;mXkS5sbOBjcW2M9TO5s0hQ9up20AQYEA417XYva2tKX/ADN4pOnVPcIIgHnOLK2srp7JEEjVWdIL&#10;SX5yeEY1Pul21jWE1MB+I5rYr209QfjxkHDRerha5DEBIeJggfHlhr33r0oxkqB0OfpOmMvnOOpR&#10;a9rE1ul2gVggFSScgfX7cJbZs/Jaa6xTbejq9FtgyQoSSxIyBAUn4YqFm0L2LISyzaA3GokEANyE&#10;ZdQBGAybA7YMEuuuUF71cgQXfks5xOKzTYbDdSEQlgqhrCADYWy/b1xbXtWZNxqB3L2gWVVhT16F&#10;XicGhtvZ1oFruuCqNKmXyEnPjivXa6WruEsHaTVpoB6ixbKADw+fzxvO3Sd3WH7VdNV5SwUVnWpW&#10;s5QTkx4Z+uP9x8bt9rRta2VGp3e5prepA3Wm2BChnEcWYAz8Dina3L+Rbb7RDR3SRuGrXo7sT9JY&#10;jTHHPFlWzsO92tFFW4sPeIudnJOhQTwHpxJ4YvfdUDvVXqyV29D16VKNKH0/jiwJuFrZa2aqp40y&#10;OIBGQOcThbEsqZVbTYLLBqJJ4j4fLDIkBzZqFi/TCtIgnLKYxY+6uooZtNbMyAolRMOWZREkTJPw&#10;9MVVC5S1W6C7i8WKqWUseasc1jjGN3svEVK+1ertV3B070WDuveVsgqp1QByxZTu0Ru1ciAtkWrd&#10;Z7ZHGdXST6EemNn4iwMmql794tDEvTXXuq6mKWsMwAwZzyWTnz3N+3ZDtqHuQNc6atDEytbn64H2&#10;cpw+08XdTRuzt+3Jhgxt6rbpYDPiFgGTI4ZlKHNpsvRrLO41jXWMv9bFuBLZQOWZw3d211LKF0Wh&#10;9WpPl68pwtbW2mvbWC1K7Omprrs7CUnjH84x2a7qkpWzuVoiBQrmojuhswxAOk4uI3TWUbpGcMFF&#10;eiyr661T1n+rnipWsc01l7jWSYBcywzPLLLBNyvuqakstWoHtn83phD8RGU4XdW0zUgazsswgGya&#10;0Hyn1yxZW1C9om24tpEsyyXUETkBljdI7ikPc4VX4MWOrIwT8MaT1LLADLnlPLEfIfzwPv8A/Mf5&#10;5xy/8pynMCZ/sPH4f44kcf7Pn+0YHwwZyzmOWAxiDI4g5/EYyGDIBByIPGJnI8jglAQvINmftj+w&#10;jjKxkT6fDC6j0j1nh6YPDnAk5T6YBYkwAB8hwAxPHPAMfUJEfvwGyC6tPyIGGC8JI+YxXpHXGkji&#10;IGQIxMZBiARwmM88EkapBEH1iAcAj7vhgmOGZjlgAnSPUZx92MuI4Ec88ueBBnpB+WXDAOckkAZQ&#10;Y5fsMOCvL+oQwPwwtisqlANDKoDcIjIRhWteWY6oJ6zJ4lcGMDkF4D48zg/P+wT6jLDsASFYAZcZ&#10;wzMP6jqykZzl8MMhg61VgQfpPEGP3YUDjw/vwVyMkBWJgDPifnhqxYtgAEshkSRJE5YUgktnIjh6&#10;QcGMQ08JI+zLABOQnSOQk4OQM5fKflio6QGRHWViSWUiSZ+P+GAFzbWwHOZYwMsXq50MihtJAkkN&#10;pgffipwh0xnJyYjjgASG1ZBZJzOWnnhlYHXAmfWBmI/dgYI5nifhxjHLIE5xBBEc8D0kSJjBIEev&#10;+GAI55nBHx/hipVibWCoZgai2mCT88MOaEhvvjA0tMqC2XBuYx9uPSeH9hyHDn8sAwrRyYSDyE/2&#10;D0/s/b9/9k8OHDHHEc/+DLCKzBFZgCx4KDxY/LDKp1KDk3qORxliT/xjqB1CSAeGfA/HE8/7CBwx&#10;nwxl9mPu+/8AtkjKf7Mvifu/9CPriPX9onFW62tllV1DpbXZSStldiEOrK4zBETi2++x7txfbZbd&#10;fazPZbZY2p7LHOZJJzwdhuu26XbbcrshY6p2d9ukFNG5Rmn6H0kwJHHlhdzrc0U7ddvZft7VO1H5&#10;YLU22sOTAgrxXiCCImMWIpnS5LWqjFKNsQFpRXfVkpJMxzk5cBUXr7dyWV2KzdQYKSp0MwLDhMCZ&#10;9IxuNrfQ5pfY/kdvcCmildye3bYi2qyQD1WBiZWYUzj3l+n3/gO/8Gnj/cn/ALEO/S72fT4j9Xm9&#10;ve2fYfgtr7g8H4ardXD/AMRHhfBbLy9nub3xs9htzt6KvBbequ+3yNlqLXoEWe7ff/v7357w9/8A&#10;vv3Z5/f+a81769337zd+7fePk93ezWXeeN9lv5IbM69ptvG7fRTsa0/LV1VInbSq73B5Cy7f0bei&#10;7bu24TcsU8kAaWo3LlUVQ4iyoN0/VJaZ8n4vbeY8l4v3LY9bXhd9+R2vnfy471CbV9oz6m25ZWWu&#10;188wpEjG5/UH2d7f8hvtn4Ztz/5/W4ehU3e63F+7O5Xz2y2ys1l200sUvsQEVPJbLj7g8iPI7bxu&#10;68H4qjyRo3bHb/m0tvFFe08chUtdbJDEARGZKxOLKb0KPW7KymeIMHjy+P24y4fw+B/8ujl/xgkZ&#10;A+knOYPDkceNUaUL7rbC12aNNfeTuDM8ACx/l6+9/FV7hL3r95+P3lNgUg7nx+68WW2u6QNBIJDK&#10;xzEjjyxJMg/CAY+XrixgJK1OygiTIWVHTnx+3H6j+3vNe9dr7m8n7qv2G6bdITX4L2jtN14YL472&#10;75HbBmT88u2WmipGY9xCthAZiV3Ww8rsG2u4Bu8Z5HxZIXvVU7yzYtSdrGlld11Qw4AEkxOPef6T&#10;bT257d3HjPIN43f7fyPlvH7Td+Q8M+xo3At3nhPKWqb0t26WsdptjZ29ctBYCffXi7NVe78dvtht&#10;9o+4tKbTa1/n1p3G73lxg6K1bVMAk5SJM+U8kWAt3XuTwvgqpYE7miihVbe2IIg3FNelYhGUDLM+&#10;+NzdYUSlqa6lNjJ3dCLQEbuEk6UgkAcB8zj2F46x3Irr8nvERsui6/SCscoPr9kzg/Z/5lDCkZEE&#10;R8wcsfby/lg/PB+P/B9o/jiocZZVPwOoDnHz/hj3r7ebwO63NW3/ACPlN956gi1NgK9W1Sm+itGs&#10;ktbCQ0ExPCAhrRlW/ij2K6J3B3AxAP8AUcxzzg4rRBWjK63a9HcC2DoaooI5Z+mLO5ayiu4JaAG7&#10;IkSJ0yxJJGQH8MOXdnRrVC0sCGiMnJyImeOWCpVtKkEEGKRYuaq4nUxj4RiwFQ1RiwNlAZciETiQ&#10;cWa9Tk1R+JwFnIRMz8eGLGeAyVoQajmGI0kKpzMnPMYLWuWLKqxZIBUNCaUb5xwxfVLD8ILXqJVy&#10;7LJcAkcjkZwrFGYhFoBYh0UFdPdcE8vXjhUBRh/U1caDBBYxM58caSSC0OABKjRAOqycp4/GMa++&#10;KyK3TTo/7dqnGeqwk6i3AQMv3mx3JHcFfbuRPxGpvGtWngMoDk88AwFgxXZ9doKjTMeumWHIYCs5&#10;VqqxX2ggLaFIZLVcCASOI4fzCu6q1isU1SG6eQCnPkP7sBmYFkDV6xCCCAWJPoTkftxosuYO4Bbc&#10;sgKaJhq6oHGMgTOEcu1cEqysw/0zAYvp4kDhgK61PmXRtUFpyJUg+kE4FThSubaHAY6E6Sqtmc/q&#10;M+nyw7NW5R2TQxIEAnriPQZzgkkyxXQBkSVUATHLnnhlZnROouUIQkO5ZrGGSkhjMn4HCQQ24Kh1&#10;7vTcdspBLtHVmOHCThVVXNDmXLWWa0RhII1nVMZTiZKwO2hUyDWw4FPjxMYKiyvbpqL29wEqxgoh&#10;XPItOYEY/C7hrTWCLF1sa2LKGJs6hnmMQ1b2CNJAtDag8FHccInLIDC1lFBKylaln0WVzpBJAOcn&#10;AUgowXS6nqRyCCGk81OUYBl0W6zWihpQcK7NCjhnznHahh3LIBU6hWqdP4lpzznhPH7i69uCJW3c&#10;u+mxkVR2q66F0hhOZcH7DxwatVd1uk2aNVbsQqw5ItnhHCflgwjONBsUN1DLJtCxqAHoch6YY1dN&#10;ZZRbYVDCsWSEKkyFIPDKI44HaYXETTZU6vVc4UAI6tksHPNcI/aEoCz7m11U0FCV0q6Ry5Rh2QkD&#10;thltZQwIsIdobhPqIn+SEF3lQTeqhtIJgKV5fdhWZ9CKqgqoKnWAC1uo5ceWAhCk2oxFySVa1l1q&#10;lx4zHMRitidLMhBUKQqWaSpRbRm5AziMssAh2JNbKoWsIWK/SzksSxjOScF0VUMGXCqzo4zRba1Z&#10;tOoyRpDD4jAOdpFffhVAqtZgV3FZWQdcHpJIg4RmUKNxWtd7KRbbQZDq6idMDgQJPxwEKsG7UQzA&#10;67NRnpHwjBPAvDnVCsHNfbIy9OP24YCzURtmBr0kaHLBFGpeZ4mB/jXqZAKqNVncOQtoSDqraOMe&#10;uKnthXuV3KopsNKqQ6rpAHAEffywFCadIDKCwDvqOsEqpOnU8fGMV22EsbKQNw4eBTaDmjAmemMj&#10;wOBUzppWoNVpR2TuEnWHuPNRyE8eOFLu1aBL0cELqsttEdMGdKgSxE8sHWbNI7TLoyU9URYrFS5I&#10;/fyxYgdQNNd/5pe4tZRctD1HqGoCFHDL1wWUqa3IZbWI7dZB1oCh4r6j4g41aNbWDukVErWtoGVI&#10;ByAIJjH02feP/W8M1jKwREY6AJeRMmDkDzIzGDDILWk2Vo/V22h6gM89JEZ8OefCbBpDOUZyCGGv&#10;NYIBmDnHpOCUzYAtqkKpU5GJyz9MEaq2NaAtXBkKRJmeMTng6SiKAGZWJjSMsl58salIAEjUmnVq&#10;sXS0IZ5cjixEYaW0Ra6w6kD8WATlI5DDgFxlrHNYnTGo8/QYnSqqEL/VGQOlpj45/tmoqVukE2Io&#10;CFjkwcZ8PT9pXJ5J1NrbpBOcE4b8VGIA6FQkJEgrrMD54LLkSpQRLnQ0huk/tOElAwXUp1ZMLCIZ&#10;9HwyxWCS7LnJAy1dJBU845/bgmtV1J9ZtbTpBkl1SMyMaemQCS4JCtnkM+f7sawU1CF0WqT1GYZB&#10;Oc4foUBwqWIxMKDmrIk5H5YbTKwF0tqjrB5agOXDDnRWCQdTAANlzB9ZwzALYJgKwCkV/wBABJBJ&#10;448n4ndVmyjytT+M3VFoW785tPI7Z/HPt3azph673T4A43nsxGfaN7c94bzx+3V07dO3o2e/azbg&#10;ICZBVtPPL1AxsrWtXuvuH2m6U5do1yqWAZErqmTHIEZHFIpQ23KG16WNlYRX/HCg8CAVIIwrfjC5&#10;zoUuSQlgBKuQOWX8sUB643cBDuAVZSqjpIIHP44QG1dowX8une4WWJkQRxJMiI+3FKJvVs8nYpsr&#10;qNJE6M2RifhwGKtvcH29m0CGu5wEFusSAPlMT9mHW+o2uQr60uCtcOB1EHkcWLaHo8FQtXcVNZt1&#10;NkxQnqLaiIjFdaI1e1tOmo25Oa1yrewHrUHlIxXbdduqNn3iNo9Sns3NXm9i2n6pMgRxHDFu3ppt&#10;NG43FNC+LsDLsnVaNOq9zkoNmtjPoMWdFlWwUBHbpdaSWLdtHH9BAgt6H5Y2tb1C3bVkrY1cotGo&#10;agF9Q37c8G1KWorporFLVg9l44K54TPx54qgfkd5bb3aLq2+utuWhSIngZ4Yr3V2zFe/X/V3AbSW&#10;KiNTaTz4yOOKtza43W03XapG1Ngrag8FZXUhjIjP1M4t3e5p3FT2UiraK75bd6SGViRkVLZE8YOE&#10;ps2qbW8bTTpDqDuLKTpdygyI05gx9uKW2N9FtW5qFyUrYENfT1AVc5PPnia9u1tio0qDp1ASAEJ5&#10;xwBPGMfmCLKl3FCWJYAUayhJgP8AbxwgoSpr1Ed13Cu2odJbjIj1wv5ja/8AcoOwsVkC8Z9C38Mj&#10;mM8XHdLY+4VN4tde7bTt7aNkpaq6yPqhhJVuIHPB23iL7itICDeFAarAs6oQzkvAGc8PFln5tKdF&#10;G9rPYse5H4WECIDZj5Yt2u/uWjcWVoy7gkNXaSZf6Z9Dy9cdizZF7o7NaK/0bcTDAcxEZnCJ5C+5&#10;hc62rWo1itK27jKxMkDlOLPIUbyp6rCtbrSi2PtlURVS4BHAZ58cPt67l3G0dptuRSgE/wBMHmOG&#10;BTbt7d61jGzaVU2LTuKkZWgai0HLl6Z88n3F+0uezbKbBtuFg0CdDH5euWO4r1lt1+KKdJnaEGDW&#10;x5ERGLq7lZldw5skqupQBAU8QYzxuLxYldIJ/C1aSROUes8hhdrs6r7ZrAWtRFaaIXU0cf34ZDZL&#10;1pqi1AtXcnNDllzxZRvlaqoVsLLCyV7VGj8M6GyaW9BPOcN+V/JG/dIF1bKsKvafOz8MAQxOZOfz&#10;x/2/dBmUe2ZQfVZAPrwGHamp9clmC9NhSJzAjlnivuKUXTKrElm5AmfvGEpq2qI2nWQZDKWEwIPP&#10;h/HHe3qadvbYFrTcuLHNrmB2am4gnmMHytttaJbZYUpqUF0WdIDASc41QeE4azeW6Us1FKkyYFRq&#10;DEDDPcxSoDUtdR/EdV4Lq5esYWui2u2/c3F+zcD31duLACfp46jjuVNosMmyjSAhUDIA/Hlhb9yK&#10;9vVcJRGcOx4klQDIwWZxtdqpK6VE2OVMMx5iTmBjcNTMagKbFEWsoPUCTy9cK9FPc6FBYuE0SDMh&#10;uZJyw9NzStA/FueJIHBBWOfxxZdthXcCpdDq0kW8bCa+fLDbnc1W7m5dcLUrA0GIDgRBzwRuNsdF&#10;J/Asu1S5MkgLAgczONaWvt0rGiqrbg67G9Q6iR6Thrt55FaK6kntMEK2AkaM4kP6yfTFrPc1rTFT&#10;jMal/wAvE/LHZG0p7BqR3tscUglIKqw5k5/vw+2rgSqpV2iCiMIOtiPjwxvdjutsUNsFmcSLVFWm&#10;uytU4ADMcycfmdq5LKxAJGmt1VsoU/H/ABw9V+myqxOpz0VhiQQCvzGK6HYXsxPb/qBRuAkf5eGL&#10;URhtzauhhK62ORmtZB4Tim+mw7Y0V6l3VrFbg4JPcrLH6fQCPjPL8rayOUAHfDmwWxBZ88pJEnDG&#10;oqzlOI+rphYEjCvfua9p2yJextJb0UE8CcWX7jcX3oVUIdqgcCAe2rvBj4kZfbGLt4l+5spLOqbc&#10;qV6VOlmcxJAPDAS59NTmCFULn/lJGROH3KCy3+ttDFVWTqBaDmcUu4lUEmTqXWeAcZ8MK1eyWwvN&#10;cCwqjHij6jyGAqrtwGIFVhcuFD8NGkT9+KN3vGXciHXSzQKsoVgDw9fXniwV1hwg09ySVTVOkAn4&#10;YcWuaLQqrVrOhG/6hjuXX0oAy6tbZQpPAn1Mt+2aql1W5LEBdvqPUjcDA4nlOG2vbp/LU66nSpe4&#10;ykfSPUH1n7saTVZ2p/MMtadSxw1xnnMmMKbqXq2pUFbVGUkZFuJwrU2MSrQAh1aVeJ1L64pSqgGq&#10;6xUfcvY1rljmWEcDOK0rC0LtnAVHrCWWAKddquRIGRM4s3W83ti2NJqStWtLqT0ErxA9SD/fhQ/k&#10;Tv7t6s2Urqf8tURIFynNT6AYet6d2NscqLKqzmyQVkkZQQOeC1N+siO5p6mYO0yxHzjLABYFULLW&#10;c2FiDNmCjIQCAcfmNtdXRWKHSzugBrWLfQo4xGc4S29imikVm2kFKw6CQ9iKc5wHk2O9rVhkPWUi&#10;V0VHMD1OK9xZddvWrU01d6nW9RJ6KTYR9CiYBk4t3X5oM6WKm4ZZVKyvVoHA8Y+3Fm+2m7t3NhBW&#10;0XkL3GtzHTlPz/wxUFKvaj6XAkVq8QEI55YagePeq5LATcCHWyt4KsEH88flK94Ft3lXX1BrKasw&#10;8JyLHIQcbddnuDfubq3Td02BrKtDDoZi39UjFlgtKXDcrVdUzsEYBxo0oeEZH5Y3Vm5ZH21wqDQ8&#10;WX7mjJayxzAOXCOWDVvu3sd5vKzdXXU4CLW7aKkVs+r4YOxo3e5EpbUbbJYJWxDOK25SRED5cMBk&#10;u726dZ/KJodSpP1OG+kR6YuPbppQp3XaurqqQr/ppzOf7iPhhRSLL3s603FraCC0gVonL7eeGexW&#10;rlyi265XtjNiR+391lTAsuvV+ZsYGsoD9IH88LfuvJLtyaiwAIDkuYrUJwlpyjDVqO5SwU1O+brH&#10;SxLD1wyVFFv7T1qpZQliAf0n1xbQ7L/2yMuot1lC5RIZciCwaPhGFGlZiyoE5ggL221AenEemNxS&#10;9YdEDHuE/iaBKWLIyGoDPCbupTpNjWMV+kzxckfGRwxrEhQI9MH5fx/8xfj/AMeeOGMh9+B+3yxP&#10;9nOZwMs4zM8ThTM+onP+wSOXD4YHxOCPQx93xwsMQFMjlBPPLHGTOOWJ9f7cv7Mzln8cQIgmT8cA&#10;CT6YVRHpJMLnzJwQYMGJGY+8YBBIONEnSDMcpxJB0kfET8RgccQ4KkgNBjgRkcUh7SFJm0KDqgch&#10;64YVklAZBMTB5mMSDIIE5Z/d88Kw5EETPEGcO0FmPKMgo9B/dgclBy4ceeHKq79sjU0EhRPMjhhg&#10;xJMZaYKzHM4GcMW4H09ZwYM4BwPv+7F7taqFAhCGJclvTG4Akqe0yEZBWHGfngKDwpUSPXRqM/bl&#10;hWEiZ0mfTjjj/Zw/fgxgH4RnhTIM5x6CYwwj6lKg+hkGcRpBJzDSZHwicaVj6gS0Z+mRwxAklAS3&#10;GJAkn7cIs5IIH88TJmZmc59ZwzO4zzJMtxwH/pLlZy4hZw4aBIHH5yM8KM4AEkZEfI4ICAksCrkn&#10;Uo9J4fu/lga1DgCdIaAZEiSJwDpH1fVOcGOU8uOD6R6facAjkQR8Oc4YAceOB+6OOJ9Mz8uGBA5A&#10;fbGCcsiJ+R5jDZz08R6xlx+P/AR9uPgc8fzwP7J/tnHpjjiD/ZwB+f8AYYBMCTHp6444P9h5f4f8&#10;EjHA4+P9v8sAnMemABxJj0/ecEH+M/vH9s/+gIf2fYf7ZP8A5SDOXBgeBHxwrUwQ0mCfo0xqVjyz&#10;MZ8f4+I8jqspXb7qtrLEOmKzAsIcTGRzY/SM4x4+y+vW/lttRtr9rtranasVPop3bLqI18nYmXgs&#10;QcLUi925a9zsmsla07dah57kwpHJWj0GHTZFKFG4alt1dpvssVUju0hMoJ6QVMaRmTOb22Mta7et&#10;maxkFasJEhQcx1EAT+/ifBfqZ+m3vfzv6dfqd4If/Kv709r7y/ZeY8Pt1YHyPhN1arBL/H7siN1s&#10;3TS0luJM+a9//p94/YW/r/7q87vfO+9/a/lLvA+1vA/qD5TyLh977g9uDe3V0Vbm65zqp1IHaSqE&#10;423tj9b/AGZ72/R7zdvdXxnjP1F9r+T9meL82vjdB3FntDyPlEp2/ltsgsSdz497a5cAtmMU+HX3&#10;L7A8B53yht23ifF++PdG39pje7sqb/8AcPH+Z3ZSrb6UHbrNzqh5/TOPafid57x9r7v3T4vx1Puj&#10;w278B7v8J+pe38dtvJ3mv8l53c+JfcbDyCbmlTFDk9tWHTqOPcHv/wBubrx9Pj/Pedq33lPby3I3&#10;kX8/5KV8lf43x+2JFO3scgrWQCusjJVBbcWWbO6myhwLKbqra91UrgEC6txMZyG58jwkowPoR/d8&#10;cfwPqP8AzEXU0AEcfv8A+ePGCK7a6t1tLLa7VkMn5qrWEIkgkBhMSPWceU9n2WdvaX+yrl8XtdWp&#10;l8nsfcl243mzftKFYVbe6s1s3UF1STBjL5kA8Bx4jlgzw9J9PUH4/wB+Pc3h9t7Zs/ULzW7/AFn9&#10;6e7v1C9j+O8hZstxuth/tldPgrL/ACYZXF/Y0nZ01sJs0rkBjzu8221W3x3lfNrRtAdted1s/wDb&#10;tgviNt461JAYFkDWxJZ5cgEuceI8Rv7bd4d7am/82a9W43VO62iF669YgJTRZkeBOYnIAfrET2i+&#10;4u2r7O2ksqKte9XdWVWZTBBVJmWMmQZx7buv3VrUpuH8puy2rTY21B7Nj18DEZH4Azjzm+3wa477&#10;f3PTUuom2HgMxbIAASCeM8Me3Nq40NtvA7dzVqk1JurDZQhHI6Asj+c4HzJ/kP8AzJH9ny4YBy5H&#10;PhhuB+PL+w/M/wDBxMqZ4CJ448v4E/me77j2fjtgLduO6u1rq8lXf+c3e3YENQGNdVsCQGBkDF6b&#10;ujbXk2Mn/auwRGngo+HEz8sBbqSTIyckmCcgti5chywVQFFLqOkhev0PMyP8p44Z2uFMq+pQvbut&#10;AE9Fp5k5Z5YrZwyvqBRTxHc4iY/jjt3O1To2tdCLabZ+irLgM5/acXJYK2t6CbBYRSWPJl/zcNQH&#10;24Uu9OpIRHsUQ2rLQh4/L5Y7zkwjEFroMlxC6GYZDjw+GHYljrCoAx1qumSSs58Pj/jKONcBwrcA&#10;oPBDMZ8c8K2rQGcMzf0hQCAAfWTiSAxNorrJLSdQkMunLLjmM8Hq0kt22etTrX+rVq4Aj1/gMBGJ&#10;XcEFaa0JQtUDqV+2CcxnDEx8MK6QVmx2l2cl8k7TaSAATmY4nBg2qGSIV9ZrLmQEJ+lZmBgaOzWp&#10;r0LY8mzXx0BwIAnMnCgosjJgRM6D0mRM5/fPLDwdxaVJJ1SpazgKwWkBBmRp4xl8NWlGr7fVoUat&#10;S51wzZDUfX7MVi81VqGLH8vLnW6kMlhPoOEc8sIXXToslSSevW5WskzwjLBUJcmp2rAZtSdtOoEa&#10;eZ4zlhNKhT/p1qs2WM0SCCuQEZScWsvdU2EM9dnU8qIKupMTy1Lx44vYg7dtxWiru1rG7vqGS2LR&#10;SABPAh7CAvIHAGrW5Val+uywMBxsA4kDiSY+OK2DMVYWlkAmxtB0hVHz4Gcspwncq16Ye4WdZrre&#10;QlaupI1AwSIywljCAam24AkhwYKlmyy4xAxnUESwCuq1mKskQI0oTlI+onkMsWaWi1KQVVCsWOgC&#10;yLInPnl/gCFZa66XsKHN7LHMaUWJY/dgklQLClulunskoFcK3IZTGBpWla+6UEvrO7Sj/UcazJzM&#10;EgR6/ADp1Fwa5cv+GAWK2hT0LlGqeMSMQtSFGvR67bFXqsOY27WiY/8ANowQRUKpfV+WfrJsEz1d&#10;eXyCnkcVr3gNuqvaSK31WmtoiwkSTPAHKcd1g7XMgsWkpJQ8ULRwEcI446UruFiK9Y1nSxIkhici&#10;AeI54RdddQUBStaa61taSVVFGRAyzxY9UkMZgHriuZYIv8BhwtgNJQIhI1A1NDhp5Z5Rx+GGWtZU&#10;CuCvSwtY9U1j04STw5YtCC16+5+C7MG0uRG4YH7YwHBbKSLHbtrzyXQCJ9AYxqBZGCq1k1tW716j&#10;oUBoAUT8Bz44Yr3OzZTDmGesXVsHq0PXPUT0n19cUhgSpyLOpGZHGAJy+WO9YCBWtupiTqVlOegj&#10;OIjBWZHYFiOw4LZDOG+OWnGolVWqvWykBbCrZa1OWfpjtFSbrVrFLESSy9QKjixIEZ/vx3EV6kUd&#10;ulriGNtlR7j9AzXjp+zFYGkMbG1uFlGFmYCtxlSIE5Tj8OsqpUsa7DnAOlyWPAc59MFLWFhe1q6w&#10;GC10pWNSarF+rUsAfLPA0925A4NZcw+v/wAlBBMJHAcMvsxB7gsPcZgXLqgH0BW+PxP+A+mpndUt&#10;7kubSsEaGPAAZfPBC1gy+qOKkTMN/DDNqGZV60VgNDEwR8TPI4/84N9/6UP/AFrBXQghINpJLZ/0&#10;AHh9mA4qV7AArM0gADNYbIgZzliO4qnP8YnJVI6eiMyOAgAnGYFjKT3HSUYhcl0qfjhSCXJBBMgW&#10;58FJE/LBKg64nRaNDDTkQVOX24JKwSw4EiCDkAMKHsY1q2hNUF9HHI5SPnhq3DJWwJZBxKkllUfx&#10;GLiAptqrDlbPqKgx29RyzGQ+OFFrMipUmeoirQV7mRHVInAkkKzEzoZgADEkrJHzOWAgZgCwT6Qq&#10;NObQ4EH4iZ+eFWxUXSWRTTOlQBlqnjwBnLGZgMdOpT1CTm0DBBQppzFgnU8Djpx1SGtMB+IQRmW9&#10;PXASwKxQwrgdJAMB4+OAW09EwWEgkZiB8AeeIJTVqlnM5q3VA9In+OBlqVcwWIMk5SFwpMEWNpMD&#10;UVnnHp8f2D1samKnR3LNR+j6NOniI+GK1TU91+mEAbszX1ppYZg5ZHkYw3unabI2bfc1bPfeU2y1&#10;ovd3O2T/ALmyxpIVzqkloOPy25ZV2l23fbUoRJZin4egAQSxOoepz+Xk9unfO72+7bYd3UJBYKj2&#10;sIMDIA+kHHjxaQ1mldvZuEH4d7gd2vq9YjPANikblNxam4KAkVKjyof0J4jFZCiwWL3tubAB2SG0&#10;uwVeERJ9JBxVVZa72KQarYWAxgmsWj94J4Yqp3FYuqRyLk15ss62YsxznC2aDVVWh7FbghKGLdzU&#10;jcSJyzyyxG5smllVjZQskkGa4UfSZz9Phh/9x2xopFaN43ealrsa5jHbtAEOhA6hzP3Y/JttZ2nm&#10;NtVZu1JAFG7pM0XbWuBoBEzpgHjzxZsd1RbcjJXT47d7Qfi17mxCGN1YnUEgwW5HA2VPe3Xjt3vq&#10;qvIV3MwvXvOqNutoTw0qDqT09MsE0b8JtaxVUNnuaFeu0hRGQHDhnPDhi/abLcWr4zfKL32thDpV&#10;a5hlosbMIDmF5Y2tJoJq7JercNYSeogLWGByB/bjim3crpoI7bK7NW6cRWUg6jI4zliqrc+LFjJs&#10;SvZ3J0ytwEPTpzJAOpSOGKdlurLLvGXlKDqiy9FZS51Tz+nP4Cfiu83Wx2W7r3lbvsd0QncvobJU&#10;Nc9BE9QkEn4YbyG3UvWjf+rHY7cE37FW6Uv2tXE1z9YHCJxQth7oFrFd3WGIRWIyc1znJAk4v8dv&#10;a7Nzsqdw42HkrXC7jZuWl6e2wOqpjAKmAP4NV21s2liO/wCHLP22EK1BqAHSfuwwu3Fm62X5fcWW&#10;aQAUQAaVBIOlw0QRwPrOOxsqtxZRtQTvKySCrgyxuc8fiBxwl6v3KtyDbVTt61elA0zUAR0niJBw&#10;28fbJsqy0MPxRoa4EklTEmTxk4bbC6vv2uy7fVNgaqCG7bGdOR44sepy7vQKtCHTY7aepSx+nPDP&#10;5Lcmx9SuRt2/E29bMS1YcnPL/ljf7zwbBtpVt1G6SqdW6vQFxKc2HDUAI4ZjjvKfI+OvO3tYjahA&#10;LbWbWVNcglQpH9WLVWtqNxQ6hW191yCZ0sgyBHAkfDBY2tXcTpFZPVYrHIcv78PZVa5u3BL3glAq&#10;cm0ajwy5Yt27ajVXIewLARg0LLc8NZc34Sx2aWk9x8hki/bnhBsUsrUoK7rC3WgYyGUrwy44rrot&#10;3psB06LFV9tYTlqsJEDP4/vxdQTSm9uGilNtYyJXYOoWG06oI+WO/vUu3Pl+9Yr2OF0hwSRoZQsr&#10;8cBr+u4yq1gwEj6ZP8fTB1I9u4aEdE6D2/t45YoSlTbdmj1rDdoH6C/KPjirevdam5Ck2AsLA9bG&#10;WrVhA4zAj+GELHfbpaHWza07h1tRK1YFnVgBp0/VpjhlzOOy66d9WMrmcuHNYKHUgMrIiMW3bm6v&#10;bkJlY8BAg6ch8ZjFW5Qq6KBp0EMbEc9NgbmCDyy+OKfKLtu85ZU/LqRrpUtPdDg5kcSPswWovD2m&#10;nS1dXFSEkdQ5BSAM88Um65b2qqFkAM5reJ0OBJ+z/lh7a9lc1OquobkAJU1iyG01kDLLj9uGXehv&#10;wgGrTgOEEKV44O33dt1Ytl602iqzKoPQLNXH4/DC7h2Wi28aUpWS1rhci44cPjGLKu1Xt1rfUzW5&#10;BxZ9ek/3c8sFNnXTZWwKqbW1szEZ9sDjPKcXWbxbNvqeFFwJCoBMgCPXnhym8I27TotTRDryGYyy&#10;+/F1CBTcFU12OAFdyYaZy+zFll9lZtqZSqAwZ/6V5icMm5uZbF0iiGnSrEBTpU8+Bnlil6l/MW1n&#10;tmFBDOBmGmYHGf34oNNY2J0RbYoBsZi8wEHAAE4uufchrUCsaxIDSZOhPXPgMNY9pFHbJ0ueBPGS&#10;cX7bastZq0KLA5gCzJSCPlBjDbjfWFFRwy2VHXexGQdSTGXH4ccM1Zbc7h8qtQ7kouSySAAfSOXE&#10;4Fm83Qr7epk26AqZbNpAy55YtIsq2dalibNy2hnWOFIAknKY/vw+27guaxR3V3FaOQFyDIG6szww&#10;e3Y3jdl1LedwCXt1LCGus5/aCMIu2J23bU1/mVUWG4rAEFhzGf8APFdgL2XoBZWWbthgBIV61ift&#10;wg02OzSbaq4FQcHNSDA4/HFduz29dTwQyOBp1DgNIP78bnbX7U7NtpY9S2rWCJUdNiHnqOf7Zvdc&#10;KACWdtzSfqvLFrpQGMycgf8AHD3be+rcM4Ugv0KJy6kBjIcfXG12qI24O5v7R7ahwpb6W7Yz9Bng&#10;V+Ssqtt0stiIpVlZcjEnKOeNruaqfzfcV0tFp/MCsLwZUbnyzOLdz4eyzYbgWGyt1KVdlACAEFuf&#10;PgP+dm18hutb3fiPaz6rG3Fg1HuZ8ZnLAq26XNdX+HaXZjUxnmrcB9p54dKrjv8AdWXm67bHpFO3&#10;GcUsciAABGCm0YbWx2CxcIUA5EgDiMBUOxsVJNjgixgxGbBGmI+GH/NXbS3iuqyouLlHARE/DLD+&#10;R8fs6rtparUl0tVGXWCHKbRlaQOJ+/jiiv8A3V9vulQmxV21bVjbp0rQGchRp9Y5nicWbO3cC+nV&#10;Y47hU0NmVAUKQsmcif7sOu3FBWwMunbgM5Y8Sxn7MNs969Ve2s0XVbgAmzbbpRA1Fc2WBBX1wDZv&#10;m7VbFkLVFktBEEog5A/tywu3DnTZYvc0/hqYzBGfE4REqO1G0R9TJZL2Mc3d24nPlOPzVO5Io29c&#10;ih4C2mYLyOJXPjizdCmpd1vJXRuLCdpbpUqQKxlJByI4fwsSqnc2tVazCVYiS2oJW+UosxPpiu6q&#10;2vb2LZTcvVGdbQ6WZ5z6YtvsRy25qtpodXbuWKFmdOYAjgSf7sBtxoqJorQuQbba3aCTY5I5njiy&#10;nd7u280W1vSdlA/MUMA7p3CI45Tiyw1XbVjumJFtgcwBAUaRmT6YYsgCkW2Iz2kKHWYfQTxPCfXA&#10;vepe5UC4d5LDUYWtPt9MFPy8PYOqqQxKuJJ1HgPjxwu5bblb1ctNFrEQ2em7UeHrliiqjdhRuNpT&#10;uSFAZV7s6ahaMy3z+GKqLDYd0rJoV7dLm3VGY9M/244t3J2tO6TalUt20CyQRpdtMfOcWJZt9W0/&#10;M7hK6VOkrYGZz9XFRIieONyzPToS4dlCw7hfNRXSOAKoA3z4emGtJsebTWKHBTSgkCAPjJnC17d6&#10;KwNrbdqqcB6kY6mJHI54dF/1qaEtJBklPprUyeCxP2zjuqZRJgDmxXqQA/HPDh2R+7Mj/wAkAIyE&#10;fPlh1DqVuDwx4oOJXLhzxoB4EgEcD6Y+Zwfn/wCYED/y0mJjnnln/YTPAftngHj64yH9gnhglQQO&#10;QmT9+APXLPgMQfXDEZiDx45jM4EYzBBx1Ccv2OBwiZ+ODGWPswJaAWg5TA5nDhM14AzM/H+xvRcL&#10;x4fKB9mIB4sD+xwxUFMlGnjMZHP7JwJPIk/CJyywQOHqRnhVsJKiQJPCRAzwwTOGJVh6DhmMDuEF&#10;lUKGAAMD1wCDOecj7pw2fLLjPpgmxdUqQucZkZHGZg5FQQc/tGImJQ/V0iYyg4rsDqWLGEGfAyMb&#10;pZNbOVkKdIIBzXEiMfbgQIyg/P1/sOWZGXwzwAGmVBy5H0+zDouQZRq5/TnIPLHOSOM8QR/YwExy&#10;4H+w4g/D+/8AsA9CTHzyxHKMCeGGziDl6n0gY6GnUnVHxHUpwp5liPug4IH8ZH2HAy6vX4chjMSA&#10;TlMZ888DuoSGBIHDLkcADgzR68TGHCyWQ/Zp5nAPHDankiI0CQZz+o/3YHZV+3oWdRElo6iPngZD&#10;pP3588EwJbPLhnngTz4YznhI+OATkCAfmDwOJnP0wuqWkZrMc8gDngkAgSeIz/tywP7JjKeP+P8A&#10;aR/YMZjL/DHDEn/gy9I/d/xH0Bn/AI+H/AT/AOgj4/8AlXwwm4ob6ZlCAyWKeKOp4jFuz8d2KPJi&#10;iy+rZMWU3tUO69NDMwBLBSQRJyiJyxb7a8jeB5/xm5/7Km6xmstrrcG50ssjNUSDBy1dIyBWzcbI&#10;pWEFAfbWXAb7WqQX7bGbVcCZg6RnAGWCVrG1FW5ba2KoC6LVeGs0HMaiTw5xjsJZQrV2GtXsRi96&#10;MpTW7yBmc8/mTyw1gVRULHS1LiRZWqElC9LHoDfUDGYg5jhfUaNjuVS240tu9tVaBe1fZbc7ZioA&#10;Nf8AS/1agCCCMeO8J+svgrP/ABmfoh4T2L5j2t7Y9p+9tr7a3X6v/p3ufIvTuT/56f6hea2e53Xk&#10;fCuNuu03HgNxaq9t0elwdutL+W92f+wgv/EP+nf6Y/8AiOq2/uP3p7m/8J/vKv8AUr2P7D/UoeQs&#10;u8zb7e/SDxH6n7TZ7P217go3Bu2229v+Gf8A2x62Stdrs+0ttu88H5jxW+9veW8RudxtN3sdxtLf&#10;Gbrb7vbXHbblrKmSttSuhQ5SsFcoONht/IeW3m08Fud6p3/kNnTttx5bY1OYe/ZX7tSVYSQCGBEk&#10;hhAjwvi9rXtd553yw3W8r9y+bXY0N5bxT1FvGbDdW7es9vckHMs7tMKCxEnynjN9Q07O96rLRDIX&#10;RijiUkSpEOATBy4g4g5ek8j/AOYg9OP78x+7CeSvJbRZU7FWUPUtbodVavkzEEiDl6zwPsHxHlN7&#10;duT5f9U6NlVttt+STyu58b7tuXZ+W8JabmYMKKiLUMqTo4yYNW721guptrV67ayzJYjIGS2stxUg&#10;gqTxBnBBAzy4meo85+ePP+8dr5NPBe5PDfqb+ql3ubyniNwq767w9flv9t8ZuqF1FrDsrK63qYwq&#10;w4U5kjxtvkXo0Ue1bvcG+WkVio+Z19nxjX2qWVDZVD26iJLaTBkY832x2d+wCpZIvo8gtztTfXSS&#10;CENYuDltRBOnMAnHm2GipPNtds7FtcEiyq0WgajIYSIBjKcgDGE8bSwNlVX5QOiplS4mwixSZJzn&#10;PL75WsMDYSlaoB/Vc0H6RxzgY3jmzuLt6tlsqmByFe02SUKgjhpII/xx8sv/ADMHwA5evxwcMf7c&#10;sfHCkCJPH7Me3k8ijbmvytO48Rtdqlj0HebndNXYu1O5qE1hVqe0Pnmq5HklO1rTa7Z7ran74Lbm&#10;y3bk96wbs/WtmcOBB+3ARX3G1tDhh23WxLUMaEtV8j6CD88MhQKZDWBm1NXEmVSG0THFf3YVne09&#10;sEspra2sq2Rm2wk5T/SMdmyvUZJJKFqLazmmvVEZZzP2YVFCiJ0sW1SE/pDj9046xPU1gM5lyMxw&#10;y5RgUHtg2S3cZdVaMkZ9WfHhhg1a2WOgs06umUIUqAQB6HLnjWdYkaiv9NccRIy+OWLO4qtJHaJA&#10;VSpzXQBn85547ilyBq11RrrnjKDjJ58sKM06VurVur6vqDDjllkeWCz2a5DIwGlF7ubDssoz1Zjr&#10;H24Cq6VsASQik9yqtSyTlq4HMKTJ9OTVKRe9Z1szBdqzo5mgrWSeEdXpzjk72oV/DQZWBMuBZkWQ&#10;RkI0k4OhjDjuAWpw1fUFrU541hHaugdvUhqUC5wNKvJBQHPPOAMVV6lsZ8lVSO0+le4xaw5gxwIH&#10;rOHJrsNbOLVFZ1ObKupamRokc8jn88BnRNLw+hGYksy6lBLAEH7MVm1pZ0cKFskK2rVW50z9MZDl&#10;M4HU4cAOVIlXTgIXn8p4YLA6ba9ImodtgpGRCEc+BPzwvbo7xOu/cWPbqsWB1HtqAVPzEEZjD6BY&#10;AHWxrhZ3rLEZS9o/L0aiwKnQBlGcjDuuute2RTCha5ddKtYoHcWBlDDBRItr0q4SpANNshbSGJkK&#10;MyQZz9cpAK1sjIWZhdrdmyVwycgJBHrn6Zwt0nIVqxCkLAkEjKOfzw7ExW8RpUuEc9JlePxMcMPt&#10;9caF7IdTK6Sddbq4M58OGFKsAShDVHpYAEAvqEyDl9gxJrhlqUAlpQMAAWI+frgWE1tbVWkCtvxK&#10;K7emzUg4KxzPrhVXRWg/DBfPW1hAQweU8fjnh2HcpVtS2Ik2LK5PaVP0Z8IGKXFSrbFqdl2DiKWK&#10;h0uBMgjqg5jBUdpwsOH1QNLNmdIzJPofhiQ9iqbRXaYHSMtLJPEEmJnHb12MqEikMuipl4kNBj44&#10;iKwRLtWhnuOCFWTPOcgcK61qSC2kZqQWEgD7cssGtNJLXqjiQi1V6tRafnxOBKvWpYuEP0WOPoMj&#10;+Z54sYwTlf0ltQqsPbcsOOTH0wSBCKGU3I/bD6eDCOU5dQwhZy9ZJcI5ZUCTwWlSBI+OFJDCsFmS&#10;xjpDK4itIHGeBGKn02lwG1pUA2gxC62PCSfuwdfbWtho0N1MUJIZiQOJYSMXFtWkpWgWRPQR+GCQ&#10;cmxYFVWYvTaXcdVVSDOsNyBM8MIQbGe0tZtzIZlQk8X+Ecz9uPxAGZmexQT/AKZmGqkGIyyjjgLp&#10;RktZ9dqsaq6YM6i/AniBz5/KpGYjaqWqsOpg/bIlK1dcyAYy44cKEpRHCwQtetKCCHfiJBBgR88I&#10;zBblt1WA11dhw1ZzZgmkNllOXLLCkM661Orb101hWYNIF9rKfmeeEIXUNSxWCHQBTGtWymOIA+70&#10;/wDJblsu0jUq9utljuAxnHph10VEMSzsWYOHUdCgnhnw+OPo8l/6nv8A78LkO2Rlp4seMwMWMQwz&#10;C116gSD/AFO2XyxpzLMwl1k5EQqDVECfs/mywi9WgapcFUyDMy5kHnGCa4VVCxonqduJUNEfbg67&#10;O2RYE/FhrI4yFByniPhhtRJIzYmQYOQYT8cLU5QTD5sB0g8pPMfHCgsUUWAuxUuwAyRVYcsFZBK2&#10;rByLNRZnmR6HPBOqHBlIIdHAEwU+3CsoFepdNgKlmbSTpCjl8Iw8vZUawtmgDWbNfAqFGkADPPDB&#10;hoAIOtAASXzBK5/44ChyVCGVsQp1ESIn+EYrAZiLai2riwE/vwpDKyGRaujqCpkCk8zgENpg6VLA&#10;qYOSgjEFlDHIK6T1rOZjPMjj8sGSoExYwAaG1SQIHpllgPqBRV116eDKMo+Y44IddLEjTpzEHMMc&#10;K+tagp0owUM1hAg9XKOX2Y1l9wxJcrWraa3K9M2E5yQeM49je4jtAd/tfMWeF3HYhEFHkrQlD79/&#10;qfUWABcwCMOtoFzeO37Fa0cyj0PqYAEZwIjOP3YO9ppQt5NWerb2aQH3NwH5ghTxYcQpn5Yaq+4U&#10;W2vUmwE6XXrD2OtciIIzyxVta2QX37gWbiwCNdSQBXKQTPHP78byncbgbzcNZ+Y2ll1hYGvdLN2y&#10;IbMjhD/ZGAu2p/LXVOLHSyOzW8QyshygLwM+mErNZO52tLgqK/qrX/TdxnAPIzGLr03FO2O329YA&#10;X8XSmqVHbPoQZHCJwRdO3G7tFe3usr7NO5qrGV6V5wrElQcoOH8P5OhnpYEJYNHd2d1eddpd8wDy&#10;jDJeuvtP29Sh7Se30AE/UBAyAP24K7B9xVZs7u8u+arRatpBD1qG4DPnjZ2bvd1WeQ2rvQtfSLWd&#10;yHL3aY5ZcPtwH3Sgba9UPeQq9m3gEV60GamfXA2243y7igsLe8mTpWeC/M8D8cVjYbuyzaVXKaqr&#10;1d2YAxap1ZDT8/hhNnZpO72lF1gqu6PzNZGqK1EyVOROPzFrkWbMFTQSWWuG/wBKGzKgQJkZYqQT&#10;TapabKKStBsZsurMTxx5DY7rYi9KzTZTeHavQZ6oPLIZgZnBt2vj/JPuzWu1pQ02NXWL369wbawb&#10;LF0rqCdsgczhNxRR+dG52Ya2umrtVDc2CbE3GqAGkk9Kf4bva202v4/y1JdA1T/9va5mytbqwQSO&#10;WqPlj8uqaKzWBtN2/bZQpH+jZxgnmeeE0qUS1f8AvDS4O1d7SCdM/eQOeJ8dZTt7Suq+kxqsnPOY&#10;1Zc8IVqa0qy12FUF3aMQwFecYKa6xQrkrWQoi1TrVCq5/PG7320Enb1pe7OSHqRf/TSA65zz+Hrn&#10;jSyNduoDCVKOQRP0n+7G825ot/MvQS1lYcPWxM6WUcfTFdQoWittbJ2Lnq3A1TrDK0Agz92RxcE2&#10;tm5v3Aeo12d2quhLJ1WV3ZjWcoAB4fdbuL6xTVuSLds6u0aczDu4EmcjH8MM+7prs3ldhSgB2LFZ&#10;gOWH8RhtLt+ZYAJSJCieJ1rw+0ZfDDUXOV3EhiiwVu1HpkjmOGNhuFT8tuNm82uh1dxWEaXB4AA+&#10;mGNTImySXIJ123c5B5D0xc1ap+QQSwf6lZfQA8vhgaQTutw7/hGzVY7BZNlSclAzM4VK75s0azYD&#10;qCM8mM+eGs3EMblXnLVOCIs6Tz9DhFTcBXHUbSuprJGSAyMNomtihXU9fcLOf6iMzHpGNHTuiWYH&#10;SxHaZhI1bWwADIxOo/fkLPyu5G1bcH/uHgMQnMKxEKDzj/DF2rbWhQCtW5d5Z1H1Wnnxn54rt27F&#10;qqbke1apRyKeFYJIEH+MYfZ2V0VbWja17PZ3RpZdvWYOpR/VqGRnhlgDZUs11ue6KdYCKcmOuI1f&#10;9OA991qKwSsU7UHVYogMLHPpwywErRVR1MC1QXkgzrsfGmtatzVbqrtrWVevV9LAjnni036jlFJg&#10;tpkSCWM8OeE7SLbvLm1WMGDOA2SqGIEDmRh03dj1vSxITuH6lnJW/b4YG0Y2lLSK2dgK9CK8swsb&#10;4cx9mKdt47cWlqDWVRStiC0jJndRJBxRZ5Cyyx6zKUbX/TYjiXrOfKc/+Zurp2+12qTWwtqVDWwy&#10;1sygZmMsI9YDIhLm0n6xwIT+WXxx23NlddYQzSra8hIlh6Gcjg20N+aqWgy9wIdCuaBhzHzxbabu&#10;5a/U23UkpXZHFjy+8H4YcLXa97WMb7bamepKSeNFhBED5zi5O4u5sJlLmVTprP0rnz5Yi8WWg2Fm&#10;UmEauTPHFm42O026ppHaksSzDmyc4k88bW5n7ikEnbFrFWSesmJECOGEb87btXQDQm22yXVsWgaA&#10;Vkj+WKDe7PQSWe3bsW3BYtBNtTxA9BincbDd73sjt3jcWqFZCBrKKnwGPzVtdtodNZ3Dae84Ag9Z&#10;4H9+FHY3W4oMMle4QlGAIK6sogfE4dW3FPj0ri16qNBPSkABLIIJ5gA4e3Y22XbiuAruSF4x1xE/&#10;Z9mEbym4RWawWLXt0NdioQDLFiSZz4fvnDXady4BMu9pI6XgZnICeAwsbgL3VIda0GpUjIB1yBJ9&#10;cOLqOwtlgRCWR1cr9NhXPM/1EgYFVqBluvZ6ivUCtgntvyEcRGE3KnTaAWRxGmp9OnMnLHdppX8w&#10;1bGyvKsNYATrVuYJOo+mDtbnp2lYcvW9fVY7EnUCzZZ4Z713NvkadTUACa7jEgIVyJBzzONxu9+r&#10;k7gkbcbpwhqvI4Fs84jmPsxRt0qps16rbFZS2YP/AKc55cDiryCMu3QJpWt7GCHSSY7VfUcC+zY2&#10;2311gKK2ApbSIDMrcvhhNvvNvqtNBsYbVfy7VFRKruSZBkcowdxt79puWscGrbVKlli+tdosEBsX&#10;W/lhtlp3FnbW7caiVLkBFppBkRlITP1xcd7RfXXupSpawdtRWFJOlKKs1EkkkGeZBnH5rdpda2sr&#10;XQNyb6rwBJsKuGIUARnGfriNvXt6LBWtlP5fR2zr+sR9Wr5417TaWVoaCH7yd6preJsHoePxxstw&#10;1N89w7Vw9elEFxOtwPhyM4dG3Gqvb19EsJ6M06v83zxufLb2zdmw3rSu1qB1BQmmxwD9UwDPA/xe&#10;3xzbrdbZuixWYK22B+oWaDERyB+eKTuqdFG0Omit5IcPkbRYDEgzlJxfXsfJoilXFdXbBgAQwcLm&#10;fl8saLyLb6T1CxSis4PBV+Ppi669g9tFZDUkxW1REKqHkY9MPdUH7NqBbbbEArUzATPicJsBu7tj&#10;5TxsNda7Fatwm4PR2GP1BR+/443Fu5ova7a7e2mu1Ujb7m0sBVfpOc5QQBOO5aC1naUqjMUXrGsA&#10;Vgz9uPHOm13Q263h95bc66RaKxrqYAQFDglfhhG224F5sJOhGDWdkHVonlOL9zSrMyWVm3ali8Vk&#10;yxyzHoJ4euLd8LCVtc6KSD3F7ahKEJjQqwBw9JwLtzsq7O3Y1r2026ikdMtOfKMv7sM1O5tp29qh&#10;71RTnWAZLvxIzjCrtGBTtlmMS7ssglSM5Iy9cLs9sayihmMSLRuJDdc8+PHH5g2h2ZYFTiF1V8VZ&#10;xliw2duofl9Kiow7ECFQwPXFhDFUpdhY4aS1f9ZYnLp9OWG7a2VbVnHbew9HcYRYJiAvpi6ArCqw&#10;pqQyrCJBSMsuJxTSlmty7llIIiJAY/Ez+wwAQNUnh+7B+R/8w5P/AJTPLAIiD6GfsOCo4HiPliZ/&#10;sAmB68P44aZJ5Ryj1wQREDI/vxn8CPtwdMSYzIzwTxnifh/YRxxKgkr6ZxOU4jn9+MsDGeFcqwR5&#10;0sRk0ZGD8Mcf7HQVIXaItP1pBkhfnwwSOEiThNLEvpOsHgAD0gfzx0emcj+GIAz4Yg8eY9DiFkg/&#10;u9TljgfT7fTB9ZH+OBEAtlPzxEznHCOBjB4THMSMxzBwstnHAenIDBJBGkwsZcOcH92F4ABSJMsW&#10;DeoOWMuRJEcAfXDTBBJ+PPhgftHpgxwkx8sJBkkScuB9J/s58P3cScIxltaMMzEEGJGFKGZrYtBz&#10;ETqEH4YViciSCJzyPpg/PGXoAZMmf7D/AGkYE8xI+I9cTymOP8sHA5/HH24JIBkR9/A4EnnhlGep&#10;lP2j44jnH7iMahxBz9BPMHFgBUHTxYwCZBwoPE5Hnw+ODHD+yDnmOQ55f2fbiGJOkQBOQA9MCQZP&#10;rzGD8OP8MLIyH34avSuosCCAJA4wTif+EKYgNM888oOPj6Yy4/8AmBwxPz/tyyGBn/wR/wAHyAH3&#10;f+gMSSBIkjMgc4GG0ElZOksBMcpjLGf9mX2/+VQeH8MU7zZ327bdbdxZRfSxWytxlqRh88U+Wbc0&#10;+O950VLRWx7VOw89Rp0ttzWVOm4EKyERJUEGRB8R5jxga4hNrXu9rvrzVu9rZtK1o3mwFq9LWoTK&#10;O31KOnG/3WxandvvrUbRZZpu2tZlre1Wp62RDxaMxOcHFtlDWqr6KdrRQiG14JFli22BgIXMLEzl&#10;PMV6k2Nu4W1aR+VvdfIVbS1JNe4qVSGiRoF4TQSY1TOA+iBSNNY1BTXWNS3vkDqERqkCeIzia37W&#10;8W1D+AdpvW2dTbemzuV3G2k6qwAA3crIYQOWF2nuLwnh/N73cb1fIV+cq2dmy9xe3X2L6afJbD3D&#10;tCrHcVkEl57jEROZxvdx+pfnthvPeHtDwXjPE+xfd238BT4XcjdM93kPJ+N94N42oNvu6r13ne2t&#10;3F3O4tV9QGPyr5WV7g0NohwHS3tuVZDmJGRBz/fj9XF/Tv255L355H9FP07v/V/yfivF+Sbbb/Y+&#10;z/Ebpq/Ib7YbOtTbvdzWVZtvtaHFjkaa9TDSNvtPH7KnzVh2q7jxO5S07n3D+cYd/wAmPK7i6x+5&#10;t7G/FrtJHQVJUGJ3G2tr0qruBpACqwcq9Qj/AC8COOWJ+/5cj/5dHp/wfDE8xmP54272n8EWK1gk&#10;rqXUCQRz4Ccse3PLeE8ru9t5n2p7h8R7y8JvaLJXb+U8FvU32xbc0kpK9GhiW4EzmuP0z/Wb2pZU&#10;j+5/bmy3fuHwouSy7wHuEWWbXzHjbO2zhVTc1XJUCZNYUwOA8h7597+d2Wz8vu9n5Wr2V7e3Fo/O&#10;+5PO7HYPuK6qqq21rtNvZ2TvdwQErDohJe2tG3fmPb+18Z4Te+c3e68P5rynjKFO33l3nd2ps8U1&#10;fS35m9GYPYSVrE9ySG0/ql7xuFN+w2nj/H+162urUUpuNneV8haEthdKU2V2hDPEQJGNtZ0X1bF2&#10;vq2thtPa2UC9dvWtpZiHVq711cspIhcP27TereZ31m3u0shCncNpBWAQAGGXGePHJbCe6bCwMHUF&#10;MgwSP7sbcNkaWbc2HPTXXtl7r2NHADSDP34uvYybbLLCTkZdy3Af+Zk+mIEcAYkAzwyn44j7P7sN&#10;8/5/8AjALCTMj+Bx7K3XjjWd5tfO7G3bh7V24ayyz8u1fecwuuuy1ASeLDPHhPLb33B4/wAtd5HZ&#10;1uX8HQR4Lb9tFpr2OypYLYzVoNLNEEieYwlTOjWPqo0ovU5Q9LaGzWRmYy/nmS1SFwxqDORuAdKh&#10;iOog/HIgRj8TQti1sGKXV2EFjnNdYY1gjgCTHOMHQe6nZVe0YEPJ1cCdUes/34IARzW6oFJA7QVY&#10;1hVAzP0n5YkTprBZnY5ScgAPQDL7sCUZQToAGZVSC5DAcMsadSizpFdR62sJ4hmX6RGfVgAnM9JM&#10;EqoAJGfD4Y1wLCFkMDmpGWuflwywpBQLUpMNAZyTJz5/tn6vZqBZlAFkf5hp0yeAjIYKGDrKoCWG&#10;rUGDB1YH4Z4GRkBLNRZewvbgtSz/AFCfUjicarSj0vTYhpQFHNpMmqtngxwJ+8euKx260oRAO07H&#10;WLDn1F+MeoyGNelVh9KhTKAN9IYnnPLFQZWKjUr9QUjqL6x8RIAz5YAVVYlmC1GdemvMdX7z8MfV&#10;KaVauRGh+NmkAZSMsKVK5WMSImwvmjdTfdlh9X4Vn1MsQSjPoVmbgBpBnP4YALK4nQoRC2pWByLc&#10;RHI+uD2zqYIq6LUDOzK0lRbmfhM+szgbhVZyu4qEHUSHYaUrIXMqYJJM8MNoQKFtZNVTmuWawPcb&#10;GWGbIkETmSBhWZQASH29iTWVQ5FXr45HmefLFhZlGiZdiA5VVl3IX1OQy/jhGQqupA40zo0uJCuv&#10;1AiGJxt3dVRbRYtQC6VKAE16fnxHPEMNS5vpr6CGdNRXUo9JzmfTBVP9LSlq9xQRVm1RVLANQEAE&#10;j1Pzw5VAUrU32bgZ1aVIDoAc5OZyGDoSru1uQxM2LDSaLbAYyYQRhO26pYGZbrdJGoKojUVj6hkB&#10;wywG/F1kNACqyFR0szMYgEemC9a9rqCokSjDgVYtxngQMv5swi5ta2AlmK12DpdO4sGPgcsxlh7V&#10;QtcoJRHIZtKNCJrWOZJzwDULHKD6gRAqA1XPL9PRmSxweuxV4GOsd1z0nqy4ZkjDKWpqoL1OHcan&#10;VOyAzFDMyZDQeIxa7O7OrGtAuS6RJR1B4dPD+OHUKhDBEt7hOplXO1GPMH0Pz44UKrQWcksO44VY&#10;EIzZDivzwQzONbdm3la1DkOwFtOYhoIJgcRixNEhQ1Nu7dqku3dgSUFKRBEAKxgffgPoStrE6k1k&#10;7gWOOqxu4pBiIA9OfPAViSzOHstsDamA+mlaR0KUPDTAM554dWcrpRVK1nt2Es4VbH9QsmRiM5cN&#10;Wk1gopWc3jPP/lg2FoDAq1EBtTDMNH9MCc8LqKqWGoGDYSAxDB1fIcvl64srUihm1NW+hr0hpVxW&#10;sqFaM4kr9mNca7GTSjr0ANWAEVw5BWRy0/KcMWe1wUU2bVVHaa1WBIRyAHVYk88R2ytbshLaw/YB&#10;BBNYYgzyI+IjBW0Ii1OyPU9gssssSVKhABIJgjUfXLCMwcCh2DKkCuukzC6QJyIEj5YZhFg1Nkzi&#10;tSDyGUH0g/bhCA9a0A0rTW2lq1ObEsSJHpGGFlO4paV0s7qgeudKstUmZ9fnh6bLV7l9g7RSubkW&#10;lNZ7gPJojKTj/W/9ps/9YwTWFZNIUEmCo/qgAYgCM9I1H05ycFSwAEEgyTP9OUTjrIBkRIhs8iQC&#10;cz88BbGcouplVpybgpCCJ+GEbshbHQBNyzBhYqudReueJ4SfTBDsrqQwtFTEnSvEWMOGf7ccKjBd&#10;OkBRwiRkA3D7sASBGRAzGn+nDSSJlQQAQTznCsVICAA6B1FXEM2f34Ics+liK7UAhpMsW+zDLYzq&#10;0h1Ellg5ICvoV4+nLCIFesB2DWBx23Vs6qyhzybMZ4cNYrAqysrVdyROgOoPUBPEjCKDYzRpVagH&#10;YLENq9BgZksGgqRwPA6jyjngV2EN221K7NCLH0w/8sSSCzRqYLyH0wRixnyJsQ1R1BlcQ2oc+r4Y&#10;zOhlUxpXUuoZiB8cSWbqmDmQARxOBpAVTJ1kQpziR9oJwSytYsrYChFSgodUAsZ/dj3VaaTdTtNj&#10;47e31IxD7a7bbvvU7+s1qSGXJTJg5TjebiymxbNwWotq3VWq/bW/VY41EkWMPqbhHrjx1qsbTtm/&#10;MbetzrUs3QA5BifQHPDMwpssof8ABNylmBtA1DW2cD4fwxQxRk3ItQsB1drScrQwkcxGPzflFd76&#10;dzR1J021AgMGZkPDlEY1WU0307zcODRehs0ooBVlX6ieGcjG03m23O6B31Q2y7TY1lXZVPc/LOik&#10;mCuRcnLC7nZbSzb7Xbxt2a6lg9ltaRuCXSVZQ8gHDbe3cJbWY0VvWtq7YISRosGaqYkgc+WLraK9&#10;vUtNa17+3b2W2lkphdIqcKzMR/lxdUN/dt/H1VVPVZqNq2btj1VupCug5MCcv4nueOfbmzTZtt5S&#10;VTaWsAGHbr4sCOOKrbno21hsoWicltcnTpesfH7Bg1fl91sHDs24vgxuTOXbQ5KBGWN5vd55Tct4&#10;pdsNS2A1X07iT3KAtYhi0TW0cJnG4320793iqIqZLVWsoH6ujlqOXVI4RivfbYpWnbqFNq1zctTA&#10;G3ukfHiFx3q7LtzXYF/MgIwRycvw7CMm9Qcz6Yo3tPdOxtGquoqi2be+uYR058MtQGLdx+Ub/a90&#10;ga7bd2si6zPVuqqFJdQozIyHznC9ncXWb3btZZs3rdXV6Hg2bcEQQQOCnMfbh03SAWMwZbhbpvQL&#10;/S6DIRnqBzxf5KtbbNjSArZakBC9TVsemT85+GKGKLvtpuq13NNSqzWbdmzjcBsxHCBi2i1H22yu&#10;sUo+3J0tA/ErZeKwRGeKbFeuxq1/DsPU3bTlYefwzxYK6+3vt0QS9ahVcA8Y+eWLfIOytXbVDVag&#10;bG3YkFlB58svuxvLt7Qa9w2qtQxLu1Tk6SK+fpwjF3lNoLrbRdp/LWV9gdhjJZGbhx/bhgvSh/FJ&#10;e6OqxV5qLjHDP/HBpZ9G7rU9h9X4jcwhUwMX7HyjLZt6ybHpsCa30nUgThHEfT8/TC7J6CakWNtt&#10;BIqDHJjE8Tg7/d9o2MoTbUJIXbg5qSBx+ZxuWUJbZcFNsMAoCZEKx4fHF250V02dKpt5IYgjJl+e&#10;RwbjNms6e3aTkxGcfAc8J4tN5+WYK162ANXWioYVdVcTMRGFp3Dm1mHbVVWRe/Al0J4E84xtvIVB&#10;R5C0qVFH/kCNkysIyDcGw9z0qm47Ya4UsbE4dTIBw9ScNrVqqyQjahOsNlIH7fyw1BtRCiyhNoQh&#10;gJVmM8OeEpuusN+ky4BcEjMFHzEQOAPwxZbYrBXfWtobSzEnVAI45Zn0wthtK6BpapwRUYGYcPzP&#10;rgo7hUqbt2GpgEcA9Ok/LD0bm1fySwKwhVTYYBCMOJOA22oO32JPdqU16QyjgpU8gcz+03tsGZbK&#10;0C36JVAq9JVEnhzywKtFvceGUadTgzGRzyxO3W2yyQTrU9utBmxbT/DGoOlr2kAaiQpngFXlHD54&#10;spQHUIZjkSPUKFzw1lY1OynSxbSUgRyznl64byt25SrZizSKV6RZUDJDo2c5ccCuraqKKduVWwWB&#10;QBpIkBszOE3u5VKbXZjuGjJgrQQIkZCMbceN2253G6I1tvLUNdQsYAitj/d9uG/M6qSS1Z2YI7d1&#10;i51sGTIjPLP7sVrvTor+kbSmeho4MwwNzWTRTeyoVsAGQAzIJnlzGCarA1jrodbelSf6chhSvjhu&#10;CzN+Z/LMgSwNlIUnM/d88sVeP2ld20q2ljHd1CmwxWxhSxbKY4AHD10I9wohVJ6e6jCeqefD9+Hp&#10;a9dulS6giNJbP/TBBI/vwm0AOzu2oK650i1ieqSeYnliramw6wGljW0tHPWAeMTgaLdIch2VQdek&#10;cixGLbFR33LtU/cYle0P6gR6QI9MVbHYMX260pYXpGpQ5UalLH9+KLdrZTSlbF7DdYrQRyNcz8T/&#10;ABxuXr8hZudytbVLTSNQ7y8FdE6QOUYa3ytDLtyw/HrNYSlwTpFlCktmOBP3YZrN1QZXUVUMraf6&#10;ZEQD8MU1lV3NLhq2s1au1Kyp1ccj6YOwWrcuQ7QKa3atUnJzpyInL7/lgvuKqlrUsuqspKrWv1Oo&#10;4SMyDih9tuRurND2W7RZNZZTM62MD5YD1bGyiquvtszrNIGogaBJJMcZiYw6XVi5mzUISo1g8TOK&#10;alsrqXbaQoRSuoEyULD7eOHrFdj9tq00pOhZEjTGfHBU7ByEzrcCSi8mcnhlg0W303FC34IbQazI&#10;IsUjjB5jCXbncmrXSKdmKGDWOQeplLwJ+3G32g3F35YPNb2yrByepj6/PDgWJbZQZLK4KnkJMfyx&#10;sN3svHne237qmiypNUNU7abNQyGYiM+eHr23hKNo9N9T22VEd8mwlHUWLmx9AOQAwj7vabio7j/T&#10;NY0WLxC6xZpXMjkcV1PX+XF25Vhvar/zVtOsx2VpoDrLLwYsAPgRhtvRuLvy9w/1KkstbcI+dibg&#10;oCFImYBnG2VKnve0kOeyzuAvU7KxGUCTPLF+y7w2TEl9u1aTuGQNpKWNwGqJOKKLtyNFSO1e3Vl0&#10;2tBglvWeGN5RZXbTYGlyXBz5CR6en7AurtWKEWmoFdNZKiNRHDL78b1Vrj80gHTYqa7Zztan1IyM&#10;cMD8wQtNINnbNiupV8nUMMhny5/bjcbg7Viu5sFr7lmIbbIollCtkB6/yxfuqLVCubFtfcVqCtog&#10;oCSAFB5cJxXCMg3SEG5RqRmq+qGX7f34u2Vu4KU7rV2TpkM9QlzWRkDAx3C1xt7EMxrDHSF0qS2Y&#10;455Yoet++m5Ww1qCzGnUSq2uOecwBjYbjyNRWncOybfclGKWisSxZuH2HD7RAJa7VSQ34ZAPUSBx&#10;jhgIKXoKoOuoAq05ggLzjjjcDbsipYnbuvewo2ljDqUPE+uLfH7dnvpBQi5iBSWbMqkZkA5lhi0K&#10;Q26vlK1RtIQKNVpZfQg8T/hixLwOzbt7duNUZA5rpn4gYbc2Xvt94DO2pDEV3rkxlZj6RPxOEYhz&#10;Fzbu+x2MnuAFUI+EwBH7+Pkd1unbUtAPj6qPwx3rTLGYyAEBhxzjCItOncEArAzLKdekE5g/Dli+&#10;q2u1tZ+mSs6uotIGYkn9uPYIZEoWdDqfxHZugKvp8f34vevWlaJJQ/SH09QQHGg/QkgFpzjkMZZD&#10;l6wPXH2fxP8A5j8D/ZP9oHIAx9vHB9fuwTnlgAmMiSYnOMhGAM5n/liAOX8sADiRnjPCyCROY5kc&#10;SJwDXUtQXKFnPLMmcCTkOQ/sEhiSDwn7IgYEfw/tE4JAHA/ZiuoliiFiokkAsZMDEkcTkf8ADE4H&#10;zwwkCQRnmCBnlifTKeXynHDLCmAJAM5TllwwSczOZPrzwYA+kDPj8TngKsgQCRPMcTH9gMzPCOIP&#10;zwM8+J+w4j4RhYJOnk328s8O2mFCDSq5dXAkxgD0HH+GP5Y+zh/wGBE4QZDSCoIgGPn/ADxkclDH&#10;5QJwMzEGMzz44XPqznjyywxgyOP8zgSOIkZ+oyOX9h/tMZTkYEAgmYgYHqeXH7MEEQQcwcj9xxEj&#10;h/iMBmGv/oOQ4wMxgk9LTOX06T6Y6ZPpln8eH9hJMnAgxOX34mR9RETJkc8BZJlZMA5ZTwwOmSCD&#10;mciOYj0wWWtUUxCKSQBEcyftwDpgAxkP4nBAgDPMnID54Qt+IsSwjjIyieOIAP1EjPgD8MGAM10n&#10;KeIzOfPCifpyA+Bzj9+Cf7P2P9hJgT6CBw9P7LK9ALOykPzAXOMDhkIGXLB+77/+HLHH/wAqBOMs&#10;Z4+GPn/xn/gE8+H/AKBI/sP9k/8AlXwwrqYKkMrAkEEGQQRmD6HG09ueX0bjcWvUEs3O4G32XlNr&#10;QoRqN039G5Wue1ZwaIOcYo3+xv2qeJ3tltW2Tt2PutoKqwLl8pQv+k2uVTU0MJiQBNdm5RnqqUUo&#10;1N9TMLSfw7LnB0qoMagob44upvdzu9sXt3m6O30OFsl1ay2w6WJkBdJIPIzkKygptexmstuJsW0U&#10;qHBFwIBJYlRw6SByOS9w/mrAhZlKvWtIsLINurGNbHVI08cPta9ztq0FT/l6rK0dd5VVboZLKE4F&#10;jOuRnmZgCdjtfMbtRst95vxuy9w7vb7Wk77c7TyW8N+/t223hvxdsFY1godQITmBj3L7e9vb3cbr&#10;wu19ztR4/wAju6+xuLdpdYlg3e4oMlCdZYoRI4GDIHu32b+gvg/dXi/Ae6v0a/Uf2p+rHuDwvjN5&#10;ufa3t7275b2vurvaNHv3zAp/LbSwb8q/jqntF11o01q5U4XZjZWbC/Y7AeL39e4WzbbgCikbHfeL&#10;WvSrJdU5euyAHXOR/Tiz3R4Ki7f+3kPa8rcWW6/235DcO1232++CjWtTKD27GUAxEnPD1sIKsQR8&#10;iQROI/8AML7cTwAjlnnn/LG3ZLC1NjKhTUQNTEIq2EfUG+kgn55Tj3H+ivuH3r4z2p7B9+/pff5G&#10;z2t5fe0psPcXv7wvmKN/7R3vsyzeuAlq+M3Pl6/JV7czZYKZUsJx+p3tj2F76ub9Mv8Aww+wrP0l&#10;9jeP2llHlvbPvj9Qmq/8+j9U/cnjQuqk127nd+J8QH1nW3hbChGpAbfefldv4dd94mpvHbHxvi9m&#10;vjfFV7mkM9dlO02ZVNWsF3tvaxpz4gAX+a8lam3r9x+9vOeYtailXs3e92+1o2l1R2dbZVuRWoDH&#10;TwOY6R5fx+739de8XZbt32lqjQm83e2f8psk7XSmgGp6wuQCgBs9I2Rt1i64NZajNP4jdQsE5g+s&#10;x6+uPbvt/wDTLwfmfLe59t4m3ynvJ2qXckFUWy3c7WlAClNZJSMuhQxlmIx7hs3dTVbivYL49ayd&#10;L0273c1qGdY/9NqwIP8Am4xg/Ifw/wDMwDgPhjPlMfaIwD6ycH5/4/2/PL+xeYk/PnjYLRuG2u4/&#10;MIBuQ71rtgytWlrsnIMVPz4SRjwO38H5zf8Aurxmz8NtV8Fv/KUjaW07coLPHdZgPbfURZaw5n54&#10;CKa9yxpL94OlcWliSgtcCc5A+OAKzdXYUmuvtzZmvXWxE6wCCY+7BipVVQiWLX9a2vkgZBwY8xyG&#10;ZwDaQrq3cXtnUblgdZZegzxnAtJUG3rUFfp6oALcNRIkfbgk0q346PYe4y2Er9KKSY4jPlgsRqbU&#10;zkqQSzcWGv5ZfZhj3EGbFkb6tIzRdXEgf8sBdNtTOhdkADLWCY1awTkcjE/HFcl+livQoOsGZlF5&#10;EHCyChUg9Qyl8kUcCOWAy1OwQkMotIrOoy6qJ5CCCeHLnipnE1hwiAVKbdRzLHiGj44Q2gtZW9r6&#10;EJVi5YxBskjL44btW5hO4wmLKjbMIbIy9DA9MLprVOg1M4buK7v9WjXMNHGMv3YUIogDrR10kZwy&#10;SMjlBnDVFz1MQBBhP6QD6yRJg4lipCQNAWBcwGebGc8MiAFksMarJddRLOR6n+eAIRtLyMtI/EMB&#10;QQPSZwIgEEhgwkKjDSWAb4QM/ngGm3saX7jWKQ5dHOhdbchqjIDCpqC1q7LGghiT9IVgYHr1GPlj&#10;XZc0sRD2KrvWal0JaSBCsZYdP88TN1pQ/iXyKHYsOWqSZHMAfAYhVKmvXBB1ACIjqzB56pxnXVqN&#10;WqxVOqWXIywyhidUemBYNFhess9irorL05DTqktH9Py9MVxY9iojs1li6mWyyCpVBA0jlikqrBGe&#10;wd+D22E9xq4BkRPGPhgMhBKNcq3GQiKAWC6FidfH14Rwx+GIYrKtAllP4ZAraBOcj5Tix1IsU1jb&#10;23aSSVqGrb19tf6hOfI4Uau7V2yl1QjuraT12ZyG7TRC8544YLSt4Q10WXXX21BC5IrL7ROpWJJl&#10;WUg+owmTXpW7WTaAqEMsAqqloKzkQZ9YORrRtTVNWUsesKUrNhL93pzaAQCGzgAzzwCjjpViJADM&#10;tR7ecCM41Z5wMCqtiwdwpVR0yxmGHMevKMEGwxqUQRpQRkWVcj0wB+2R1Kp1WOz9OtlWoDUoUgBQ&#10;TBU+nzxWzOFZyrvJ7iqOCsQscCQYB5AYrS1TqdmUqqhg5VjpdTxnmOI+eHR7uxUttTnuTaHWdDAP&#10;V1Rqy6vgTgjorZw6l2eCaKtLlzEyzkhBHKcCpQVStlWxtIOpxm1lVp6TzHrPI4ZmVWssDcBr0CZp&#10;e7Wfwy3Hj8MWrYxcdoamINimw8WQr6QPhxzwnSVR0LNfdpLMqj8MBE+JB+U4TU7oKWC2tV1Cy1RK&#10;lw3qoAMY+lSSXsUGSzJbmmsRlkOHwxnZXXWwsa5KSLigCGrV224aQZMemKi2vtPUzdwBW1vWfw9C&#10;Az1KBkMWta6V119utu7qZrt3YgZGXgdCr0/DCNY4tVdLDQPwq67BDMpOWTZk/fhqbluZ0BGqCNs+&#10;oypFw4chHHPHcf8A1XZGakJqYlhoNjaZP2ffgrJRq7HJkwSrr1M1f3AHkMKtbqzvHS8BWQHUNFZ9&#10;OM/sCG42DtOASAQvoRyAz4/HjhQ5a0KrFOrU1dadNQc5zrAk4EdtjZxDLpZXUagvUOAXn/fj6/2+&#10;7EaUBaLHNXSsiMp55YaY4AqIgRymP3YQOg0MS2pNOoaTAzOeApP1lhmALAI4yP5YyBXRCq8CG4j6&#10;Tn92AayADJ/GBUBzmYXOPXFgAANidu4QAQBmWUmB/MfLgWQM7VDSUuXSCXyBWcsvT7cCsxrCowkH&#10;MOCUEc+c54EsAihgwUgMTOXyxqOaoJBznQDJBUDEkFp+mCMwTIgYdgTCRkQCTzVT9np8sFS2QIco&#10;BmCekkE8YBOGhbGNLBarTKO4YBbUWOPI4ZOtX4FSOkK2ehWXIkc5/uwNLWwbRIIBIBUdw6jy5icM&#10;ilXUWZA9UgGDB+7MfdgtxXgV4lSeAkY09tlbIDXmYIyOn44MmJGkwJKuT8BgiBkpSYEhWPUp+3Af&#10;IlTkp4jUCAwHwxrKq1gI7SqdOYI6SDA4cce4/HvWrr5zx+62iksHS/t7drl8bec4/NWBaUI/qIHE&#10;48ZsHNVflKvMeS2263d7Bb7GF7VWLcnqrKUUH6VAw7vcV2rbkE7msDNlQlyDwjIaT9h4YF1QJtdV&#10;sQF9ItYQBKMeYzOFsJe57tvRt91UtZC02NZoS2wfTH+Yjln83o3dNgfclVCIBcGUZpYzCQARDD4Q&#10;cUtaqKEeabdX40RpJls+UYW6xVtG2axtuLbGqs1TxDLJn5DMYpanaVeK2tu0avcbasll3DBdDuKz&#10;kGEz08eeNzsnq2w22526WUb8alv2+4DHptozDKRxEHPMfHcbvw1V1PlPGWPXvG2xCfmdmjFBuWR4&#10;hU4mDIHHhjcbbc1Nbu0q1X3V21rt3KDUWtdDq1HONI+eBsthRe+2Zard3c99jbjaWsxUUothkGP8&#10;vLjyxvf9zuq3C17S2nYXbaw0byvd2jTQrKZ7mknr0iRljw9lu1228fbD8rvPH2lheaUC1q4MybHA&#10;DSeGRPHNTsbPJV7C1Pxb2UAmwDRbRegkalJIn0+eG8VVtlfb7i99w1ekMGUTOvLjBmfX5YqsNlr+&#10;OcgPt9IsNdQOrVt0H9XyGNzb4/budk9nb3Gqxgdu/DrrbmPTB2dY/P8Aj99tqtnWNyumo32EsWTc&#10;cENZAYGMhPEY2+78VWdh5TYb0m38zF1e/wBqs2bmpsoKaR0leJgH4JddRt9vuC72Czbaq0Z36pRZ&#10;IWJHAYtrcWU7yoFbND6HvJzmcyfScP4O9jXRQxvbtgpcdHUi2MIDfEgYa2l0/L211poZm7NkmQ1a&#10;cA0ccOLKqtxs7UCW7awHuBidQcEZ8fTPFX5DaCkIF10sSEj0DHiCMs8JuFqCWMC7KRN1OjIgH+GA&#10;tl9t22tuNiK/1LaY7hEZ8f78UWX1JuaAAdW5TuSwiNE55RAnFt3/AGtW2bbsttN7aSpKdFlc+vIe&#10;uK6awEtYOjVUuxNkGEYkcMs4xX+a1/m69QVVLgCoZEtHE4o27U7i4FkPcptbujVGdjnOB+3ph3P4&#10;le2u0B6lBtI4jOc+EmMbcWs6MYrSsKIUgdLseM+s4roZlrvLZuzQlx5JI5nlg7ezbqdwx7NNu5r1&#10;UopMKynPhgUixbbVTXadGraS4MEknLjy+WCisNwVBNjoCqLYDnobmBOWDbZoN2qusO8QijiT8Y54&#10;tYbusJqVVsJ1LWoTUykLmJIgYK7e1WdyRZqGbqc2Iz4ccsNUjWCzUdIqrE1EGY5gGPXFh2Fbtf8A&#10;+T1gsbnmZNtpByJz/hgWb8drbrWwWppYAr1KsMCeMZz8hhLtHbrqtQFHzEWEus+pIIJgYA3lp7cg&#10;JogF0bgteWXxn+GFfb0ptn3Si8UhtSJc5hpOcFuJ/wCWO3dstu27LdFryShP0sg4A+mK12CV73cr&#10;qY6rJrpAKq/cbhmuQWePyw/kvIpXU+609NUQF4QQM+U5/EcsWX7izUGVqlVYFgUcYYemF/2sLZXu&#10;i+tWBZ0rZY1WMQZA4xilto9e6CBrL4XtCCJasTz9BxwaaNva+4OTKjn8NuevVxg8ueKdw6m3dghE&#10;qIIWsTm0cDAmZnFD3JZd+cIRq0rB7ds5ZrlnxxZZu/8AUYf9vTPUikagzDG2eu2iiilDqZq1usYc&#10;1VJj0zwgtEqkszKukO3ERTyxSNpSlXj6gK0XVrFjvx1a/oImZHwwEJrttsVlstYDUrH6dJHDPF9j&#10;saKKVrZ3YhkdiJVUX1wbKpsttqBW/SOiRk2g5QTkDjt7xzStPcO4veEV0XJggBkHOeEYsp2SfkqN&#10;ICb22s/iIcpBI6tXHDVVpc5Ek7p/w0OgSGJ9DnnhhtU/ObshtRQ6e1Mj6uHScz8Jwj32Ab7bnLb1&#10;NqNqNIm1BnPDD03Km2etCSliDNRl9QEiT6nAqr2OlKCbLN2KVspKzH+oeHplgbrye5L0OR+FWRXU&#10;Qw1CtTXEmfUc8I3j6jSqoVGliHMmR0nL7cWXvUi1AlGWxgHdWGcE5GOOKAu1QqduzitGmwlSVcvX&#10;kCSRxb1BONwL2/J1WL/2tMpREGNL2VgCefDC2btrb7NvWADrNlbSIRHMy3xJxWlD0bVQoGlNPaUE&#10;QWbKAf443FG0p/NNTuzXddpVmZ1OkQDPTOZ+zFtaBNtT5DVUFgFgK1DXu6ZiYjSeeBf3bxaJUMcm&#10;Ws5DQOOfpik7XyvZ6Wt133dlpA+njEDPiD/HD6rl3bq6g7gQVkmCq6R68P8AHG4q3LL0ggqB11OP&#10;pJHrixKLLhaXBZVr02OSMoLcp9Mb3bkXrtq1J16jrZbGBnkDHOP78VXXbamxLblqS4BLQmr/ANOr&#10;yMYFe62te5Fb/htypbTH4dfCZwq1bbt01ghWgI6JnIAOYnKBhvyezFjlfxrCfxDkZkeuU54bc3NW&#10;llJRq3ueWpsPHo55csbmvaeV/J3d026GrZ77XStusE5IC30niPuxUnkPOeQ3G2u3gQ075wll6hdR&#10;ZbkgQsGSQRg7jZeLO6tK0rfXvrWLm6wHTuKqydCK/ABABIP2B6PG3KbpS3bIdRqaMgAREc9MEYYD&#10;yEQ5WtDt6y3bLZqbFz+BgYSq+xN1YjWs50rVJiATHEQABn/HH5qrd/lx20PYQsyuWJzLE5ZyIjFt&#10;7bhtFVpDqxJFp5KDz/wxtmO/sZ7tbtslTRCjgdQ/vwaEcI9LPSxf6tPAhGbnGK91WNvu8mNI3CyJ&#10;EGIJ44N91m12tN23b8F3JAFxhoVTwzgfDB2u98m1xoWgbcVVAJvqpiwXuZllBAVjwAyxRsvGWrtx&#10;sra9xaDay3blGXXvFSsdJ1HQqnIAFiZOeKXs39ld6sV3VW6rFn5ZLB0IO3BkEj6RHwxvq03yX17b&#10;bO5lVSUsYW7VWVeLFSVYDgVPrjb9+2ugOtle0VQFautayQ7AyV/E6c+MjljxPjfP+SXceNrQz2tF&#10;f4d4khQmeoGIY8T92Eq2ttt26ag22bhnrqO32x6kJVTmT9I0k/31X7TeG9KA1u7R9b1kMAorAJzy&#10;Mn0jF71rRF2qyXsDImeomxRHEAgRGEtV6u3WVVbCrGkPYA2hS5z+RWMV1ts0q3iLeH3ddaCu5YEJ&#10;K/I6SPXhio6NNYsW4Wq82uuasi1MeESCRwxXtKTGkvYXsI1MyrqKo7ZACPlhV3IAEParAkIbVsgD&#10;WSSy5TBj9+DQt2SgWBtA7V5sXUVWsiFOR/qzEHBuWsrbdL1AtAWtM3cKo4Hniy+Ta762lAG1KDGn&#10;MGPU/bgu9qMxkIgTUxaZAj+OClKsAjnXrAWx3dMi6zEDkAcXJ0hK2JECBqBIMznxy/hgn1wfiY+7&#10;n/5jT/w/PAxB5YIAwobpB5nAzgyADiwuxLwNMZyScyTiliCGYEuDyAMCMMyiFklR9pj+GNRGkmDk&#10;OIOIZozzY5xJgcMEAhh6jn9+Mv34GS5CPpU/fOIHPjjn8cRxxHP0/sGIEkDPPAEgSAZYgcfjj4zH&#10;z+Rx+GbCAg1KwAIeM4AnFa6MpJnm08ZwzLkgOZMCDzywquwVSQCxk6R8hh1U6oaAQIBHqcBmzifh&#10;8c8FmOZOX/LBHE+oxxyHL54eZloC/wDTJGFzLalP/TDRwnAg5zmOHyxl6D0jh8MLH1Zz8uUf2wRn&#10;x/wj+3Mcf4YGNUhRmMzE+owe4rudDBQCAFPI/HHDMtM8xHLPDjmwgx85wPgBkZ5YyAH3/wA/7ACZ&#10;C5AemIGDHJGbPIQokwThCVKgiUOmJAOZBAzwSzEsRmZOZ+OB6YYgE6eps/6fhhnrTQujSVIJyjPN&#10;vlgcc8l+Pww05QRxGec8MEtCKyZRllBnAbiOB+0SDGGE5fz5YXSYhSs+oJ54OeF0tJI6hwjPGn4z&#10;+6MWPkEjNiQCTMwoOB1EnnyGDAIzwDIzyzyjHxB5GRiI/Y4EnKcFcjBgkfvwSBkDx/4T+04/b7Mv&#10;+ER9v/lAP2/2Rjifv/s/h/b8hGWPTPjyjl/wSOP9s/8AoGM/Z8/+H5f8eWP8Cf34iflxGf24V6yU&#10;dGDoymCrKZBUjmOIONt43zvkC3l+1VtFO+tT/b/c3j9uNNfjNyrgKm5rHVUxI1EQIJy3reOttPkv&#10;yu3YVNWF3ewq1qLqVpI/pbi+Y56RwFo3VlevaPVUykiw7m3/AFEdrB9ZBzAB+Mzxuayl3WxkO4S1&#10;u06BKwQqEiSjHPT68cZuqVSIQEJbLdDrD9Q0/D7MNX29vsTUpQOiLZbfZSuqh9zZqBC1DqyPEzI4&#10;l/dm23m0r3ntu/Y+S2O9vXbNttjtfE7pWpa4WA6+26repbUSXYCROPae390+Ts2vivfP6oeH2nm/&#10;LWBbdzt/H+4/cde13+97Vx0lglpZFZgAQBIGY/8AY5Xhf/Dv7r/Uj2P+pPtDfed9hfo97J/Sb3/5&#10;bfb72a+w/QxfdvtX9RfEL4vcKbPPedu3tm2d7GYodqtKEMHGPbm68Vsk/L+X2ieY2LeJ2pQbfY3U&#10;K+2mlFDoEoAU64yieBh/Peb2vjfJ+0d2l/jvdHtbzk37L3p4Td7dtvvPDbvZiCNaFtFyrqrcKymR&#10;GPP+S9v+OTxHg9/5bf7vxPiq7LLU8dsNxebdvsktu62WsHQpfOBnH/l8Y+eCP3jMYA5nL4DFn5am&#10;281IbbAi6tFajUXaMgAJJJwT2n0gw5CzojiW08PtwIEFWzY9MDieo8M8e2f/AA+eV33kfHe/LPc2&#10;w3f/AIaPeXjN4ni7/bH6nbzcD8t4TyfkKwLLdt5a8U1KLLdFdgViumSPc3s39ZPb2+9o/qXtvLof&#10;e3t3dUV/m9r53ydjbujd21bQvW1G8Ae7b2UFhYCzqSQcDYb3Z27TYbbdKl20A/K7i5y8d61NzpIc&#10;5aQRE/KR+nzbO+updyfc/mdrVYiNfda25s2ddd6g5le0fw1nkfluPN7xLLb23e4apHX8OsKw7bie&#10;oj8NRnygknpn254Dwu3fyHlfK7qzZbLxysgdrH3CLXHUcoOZ+EDLM+S2XtndL4jy/gk3vgvNP3Db&#10;X5m4Mdr5LY7ha9JNIdSugmQRinyG4Np8h7k9y+R8gwLlq02HjKRQlI19Wdu5bSZM6fhj7f4D/wAy&#10;eGfr/wAA+X8sD7cfMk/2j5j+wfAyPsxTbWyohsQXM2ekBw4IGc5jH6d7vyfkdju/IV+2T4vZ+D2m&#10;tX21OwJ/2Z766elHs2DVXv8A9RMYIZUuZiHbukU21kEikKtfTwEwB8TgkV6K0JFrd6yoEqkqFt1E&#10;uJJBmP5YSsOzI2pmQD8J61YnWwEFj6Z+ueGppgMAW0WAPWm2IMKKyMlnNQDhZsUOAtp2/bmtHQwq&#10;yfp/qMfdhGLIsMGScxL5aYP88MIAkhw1bFDp4MGzjhnh1kdlSte3KrqZlEhiWY8Zy+WfGcWE021r&#10;UASU3BB3M9JW1DIiOHy9MK41kEATOYAyXUZkEj0wF7lxudyzlyLFAQjQoJz4ZSeWOt1pa0k3Iw1N&#10;kAFKuJIJPEx8MRmiimNCksqocg/Iz8R/zghJYamVisllyWJnIjn+7AIVD0srwssWIAB1D4dInLAD&#10;1gIrF6dBOVhB1C0p6z+3Mh+4R3FY1qyF3LZMAx+B4n7sRJVtRAYiWgtPEZZz/PDmwOdCg6WIRnfg&#10;gL5jP4YzDVpW69uiusPZaT1ANexyMxBynAcntli0VrWLLEIkOSOQEQDgqJOoQenU7D00D4DhhtNZ&#10;V8idS6joGQS2scASTH34Nbaa9ay1TPqNxTpciogknlIwUWw12BVY121lYKkgF6X+o5AZEzx4HPVa&#10;bLDx1aGVjYfpVNM/SBA1QR9+DWo1KR3DqPb0Ioko0MZM8pwrsC1pEAop01DksDiAABnMnPhgPEHp&#10;sWsS8RLMpK8Mxy+GO5Z9JIK6IbU4zQBREZiDgHPSEcZnRotfqYweZ+AOKdS2QK1rcoNGnQpCWgHL&#10;Kf6uIwW0EFrlWq+xgzaq36joTIyJK5Ybtk5bhTagldTAfhMJGXzOWCmpIgqkMGc9MAOyzBPGWMnj&#10;xwr2LZZuFNB1FHK22I8qgYDrAjVA+OGchru042+4dCQwvtGpV7IEnLOeHrislSVUMFhu2xZ8kOiv&#10;IwBlOHqiqRWHUEdcVQWZlSQA+UfI+uA+nWwWXFRAlyuaGIGYy+GKlJ1aFfUGglzOsw3ORGWC65tb&#10;AdWBLBWADKQOHxPDhjVZUi1LroVSdTRIKmOUHMfIYAZw3bQhdJh2J+nSeJIGWWGaslQkhSB+IwPE&#10;GRkQSeONC2FC31WOpsasJDqwYf8AVnEczhdLO1YrYOHQUr3JnUqGA08S2FLKl2mEsqIm1kJhNbA8&#10;RwOCO2sArpLDUFUEEAV+vGBw54Jtta4glVUqsOrADUNPoc+E4rrOqWUS0AK1kwQSMpxZpU6hDORm&#10;yV8BpEZkZ5fPA0LRpB/Cu0Gu9nYwyMBnmuR/hhFDFHcsxop06LYHV3GYR9nLC22vQBwLux7aPAVV&#10;g/U085yzwDcWLvqCgAdvSBDFFAz4AgYANtmuJFFmlFdj0pY0DjzE8+OCbFYkla7HU9rIfSwIzg58&#10;PjlgOlik1sUA/pPOXcnUTnzw6hkrOgk2qOlhbAZAwBPziPuxnWtdTMqoigAPAixtP/UZif8ADDLo&#10;dQzBVVBmBqy1NOefGfjiXyPTpLrqZSYA9Yn9/wAsf0/ux+JpZbSy9rUJj+l4HUsjCMyKohdGl1ZI&#10;qAQLBz4ZZ8wZwx6VDERoPAETMf4YDzkVOk/AiBGBJLAlusfPLpPp+3wIYkmIBaSeWcjhh5BsIRFI&#10;eYEcCI+6cFhEdysrrlElgAVUc1HD9ox0MNUuGFisdJAmrS0SY+EDCyGVnEEGvVDDMwyDMH6h9owT&#10;3EYKYBScy2UdQ9cTnlOkr8TmSOeFeASjQSGhx8dB4kYdpAKiSWyLBuBj1wpLnSjCEzCl/XHUSSAW&#10;0oMmMETJ441KpOcOOFgVjqdxyiMvh6cMMo1FmKlQI1qrcTl/yxqDlh1BgYWzoOiMuOQxWHNncsrC&#10;f+nHCqdYyUHIA8/jhhmEMOXcdX+UnTxwhIOhnJN0ypWM/jl8sSZ0cGgwYmBB+PLAdwJB1VrqVgyf&#10;5tIMg8urC7K6pzt793tLNVZ1WA07lNzQ1U5Aq6K0HmBj334tfGDY1f8Anxebv26WKx7G5sJvNiBz&#10;0K4zAGUHI429/jNkVXaVavNbG+5EVmu3BY37Wtz1qFALRwJjhhFr3AFtKp+UU6tVrsQSqNOWnhny&#10;wWtQkXVO7U1kErUn/kfH6iOHxwErsuFm2vCbbuF7I25rCiA8zpULpnh+4INxbfu23AsS6q6xwtOk&#10;EsViNJWCQB92LEG3sZHtWvbGuoX6VsMKlhz0lQdRJPrizxG/pvebnavdVsQrIjitX2TjP4FJ/vxt&#10;Nrt94N9XdSbt8x2dZG0r3ChaUvtuM6zJVVAyMnFbbfasBZdCvpVLnOmHEsTmVJBOeWUxip69o/gL&#10;Eeii6vcXbjcsekdxqzTorVQTHUCfUxGG2o3N3YsZ9NiXJbfczKGLqVCqQoAJWMv417RqqbNo1hFO&#10;7uEbvUg6nN4OQWB+74YLVd3d0MdVlQtlmrYaWFdsSen6TyxTZ47ao/jO7Z3drunLNYl8FgUidQjJ&#10;hn6jjjd7tC+1F3buXaM3erhBodF1Cc+HHFilG2ssGpU2uSwBjpUHM+gI+GBdtwlm33Di3eFZQraD&#10;CKyiBJEmZxtkS12TcJVb2qLij7a+NVbVupEOpM/HOcW7Xd70tuNsullasC1kAgqC3FuHAZ4a7xxF&#10;+13OqzS7fRcDLV11knQeIg/ZxzXebYNSz1Fd1XdqYI6/1KwkiTx5Y2zWXIbWRg6lUhQgksJ4zw+3&#10;Gz2tdZq3VSmyvcIrAl0JIgj1BBP24iwf91VWAzsOSH+ogccNt3NlG4ZVTUys9LAZawwEZnLjjabF&#10;HWvZFw3kPI1y6LQymKlUjpzyJPMzhKVB7VK6e2UM2zmtgsEZxn9/xxuKqa7NKgd6i0CwycpS2Mo5&#10;jjh1326Si6u+v8ipYKm4DxpVh/VEwQV+3D3KWpLDOymtqq2YDTIJBmPuxSb7aanrcim8r27bFU6o&#10;leJPxw1dJZ7c/wAwVX6EOWtWyJHyx2q7BpBnWrRrbkCTxyywbNq+nd/UFsDdvo6vsnFZZRZY1RZQ&#10;FbTRZGqGsYyTHM8MFzluGrVq01zqYZaWUCPlGKtqV07MOK92sE7ml9Gr/wBGQnL4E4vhe0VRHOrS&#10;rLRwV1zHHmPngVFO3QBJPHW+kkzn6Yt/K7lTcxLmlEYBuk9NhJgRAM/HFqpUhssYLWzMq9vV/wBK&#10;+kycIRuDubGBbcbmlFa7v5rp0LAhQMm5/Zi5twwVuKllQ3bhpJD2sMuHDh9uHC2O1rmKmiK0HA6v&#10;h6yM8L/uQDqupatzWNNRAzR2qfmJjAvqdd6WBFSqANIklWP7sHabK9fze4jQbAHXbOzaRaVMCcxA&#10;+HzwtO7evc7mle292pWsvsBzYaCYn0nLHd3PaUbhV7Y0hytgnJlzmP8AH0wwqsptVwQwJIChh/kY&#10;ZR8sOLx3EqJdSHhwzZn6sGvdW2C5F6GsC2FUB6kFZkGcxnlhN1sKjTs90xs7pGmzXnm+jgfll8MV&#10;tRuGFpKKXVABYFyZntPE+v7TO2pr3T2WVrZqTuqtbH6yYPrgbvd19qx2PZqVe2VAAJB1cxwyxbVY&#10;n5dXV67Nxe7F9EQCli5j7IxXT+Y3N7ltKam0pYUnVpf0gHjP78LdWx2rK6lKo132KP8AM0xB4GBh&#10;LtxfXUkqK6hXok/QWATOdPM+mOzsdNhIkmxA6lmPI+vpik+Q3IhXFj1baxqGIIgI4ORAnn+7FPi9&#10;rZce2NdtlJZ7SB11IdX9IB0gasvji+0VwQhc90rY615gRWenM+s/OcMK9zbfRevaWxVdVUxkGDZA&#10;gADIchgUi3cOyqV7K3MdXPURx+zDrUh2x3OqrVqh21sNYUzM/P8Ahi2uu+7u2/VvLbNd1LkSV1H+&#10;k/34otRbd5oyvNtTubCoMMuhQsEkgk8sBaKKtn47SO6dyw24CvmzotUaj6T9uGqVE3g29hM2prGi&#10;cmQoTPwONxudxsiqodNVVVLCpalyXuPw1AEEjl/ElVWqq1SSv5hamB/zVK5GY5Tz/eLlttu1zVW+&#10;6alWa1g0mq2wgZAwCCAY54/L31i50sYql+tDKnMsqyp+BmcPQ9L7VFsW03Uy+lVIJ0GCCfgcWpst&#10;xduUDMRuN1V2l6fpNZ4GTwxu7DaiLuLHuOmdHS3LTA5ffh92QLDSgIAYECDqcrxzYCOHpihtvVTS&#10;yrS730zUu4BUHSBYM+MED547t72I43BsikqpWt4EkiRB9IwovubsLYrmxVlm0AxqU8R6kY3G4RAN&#10;xc5ezcoID59E1cOGWDfbSxdR26rUhJrXmc/twQLBFkF2d+sAHOWGeXHG52ddd196WT3UitaUWVDW&#10;M2T55AEYdEarU4VntgFw/BtKkxlwyxVur99t9yLSD26nfvFDkdagsAfjjfVV722mltBUsSHSxh+L&#10;p9QJJGCEu3O83zILPzDXNQks8hCnwE8PnGKS1ddW27q1V1FQi2IqyYuzLEyOOFe80biimwWX002F&#10;N4zhpWmiwlWk8CVxZs9gN3ZcKayo8hbvNxvqLDSE/L2UoFaV7epbQ0QZy1HFDU274bsO1QXeqtlV&#10;ioAHntgQsmc/tkjFlt+2auqtnqV6EVEsvOZVK+Ucf34qaxQCaxCJHOY1N6nji6y3u1WgdsVGtgHk&#10;nTpJ4xJ4YFCbHbgBixtsqfuOSMnDHgfTFR3O8ZLn3D7dawrJ2rFgj8RTkpH7elVl1yXXd1rQq6Qq&#10;1vmFds/XPBtSi4mpwESuxioNuWsKM4GEX8u24qqopq1q0msrEwCY4jOcNdTouraupqBZXATPSVZh&#10;wJIgYrrVq6LWti1nbQyMTA/EAnQeGR+w87lsvVV2FNx3O4pqbVeVSNNEmSzcFLYk3bcVi7VWaxYW&#10;sVnLJqsBguAYMZAzPwCPTbt7UuR13G5s7ldhSSUOqABOfzwgtZa1rdq5UaytZlRagErlwzy54u3K&#10;kBHCKjXGa129cAyoyOo9WNVVG1uQK1NSGypNzbXYDL1AEEAGNM5/DG5Nm13VFe3PcvLkV1quZ1m2&#10;8gQPU54ZrNpcdnTRYXod57rkFqLEGRA+IP24dH6wylQoJNdBsaQqrmx0gkA88fmX3Gmvb1EA3o1S&#10;gqATC1zzPMfPBD3g8GVwYfvMZ7C1J1EtwiJjDjTWIQ1m6gRbWGMMi7dyuQ4SF+eL9RFo2xraxmKv&#10;YO4IggZDpyUap45DH03IyU3ojXV2dt6bKyumtoABAOrT6euLUW41UoID9P4dRjUJiCQeOCHYJYwO&#10;lsi3bnMrHNhH78XMyMTeqmuG1EaPpM8j9uC0Q9ilmUiNOljlBzHHKcR8P4DA+X/mLxA+eI/4Rn6Y&#10;IAnPIzwxl6/wwY5iDkOHDABYNA5ft9uPjP2+pxn9/wAPljMF4EAHkMP0ghuA/wAvxxAJAgj9h9n9&#10;mWYgffGeJ/s+eMueR+X9n3k4GXp9uPSMHXI6dQ/6pzGEBYDUSPioniRggEk6sjlEDI5Yd1gwuYPP&#10;5DEkmY6Y4DOMGDx/jjj/AGA/u/njqICLmx5gH0HrgaHBWJ5yPX+xslUkf1SYPKDywgrYnTmTw6uc&#10;HB+OAOcTIzyicTBmYB5Zcf7Fz+30zwSTJnj6/wBmmBEz8ZiOOBI4KBxy4euJ9D+3HAEypzjMwSM+&#10;GEVEMwQSDIYzgiIjIDBHH4/2NMzHT8554X5evDPBURBichy+OMsDOOIj1B4jAEltOSgnJQTJgHAS&#10;QSa9RK5wdGpgflgRz5/LGWR/Y4Bcg6VCiAAIHwGFU8FkLzOZmPvw/M5/HMDicJIkAAsvqAYj7c8Z&#10;QFDmAOIGRAJwfTlhTyJIHrIj+/DBhwEiDBn0wshRKgyOJB9cAQIX0H8cZknL154zwwJ5SOOZHDC5&#10;55z/ACwcK5BAbMTzjI5YY5dWUemczjj9v9gnMccviMGM4MQOOeM8TI44y4/8HHGX9hxw44B+J/wx&#10;8cQf+OT92DAy9M4/8pP9kf8AoSj14nl8MbzebDxt99Oz2o3tjKqdG3jV+YZ7WVQgBzYE8zEAkFbF&#10;jiAysrowU6SVeuVYSOIJHxx+2WFdGZHVlZXRirqynUrKykEEHMEY8Tt/Nbq/c7ejcbek+TZzbd+V&#10;Zwh/PG1uspC6HIkkDVJAONojbjabDcy1VFtD1LvvKLBf/cPHWXuKLXdgytTWqPwU6iceL8gtHk97&#10;RuN9XVtzVtzZuF2QAbv+S7kflxmHRmrCtkNQwtmweu63b7jRvrUU27apHr7lneVzpMD6XVhBgQeG&#10;FZyou8kP9tXc2GrZHXvVGzrer8wQDkyhVXMt88D9LqvK7TyHu2zc07fzey8a4v2uz8ZsV0bTyF+8&#10;oJr714/DeoQQVnTAMbbe7ZmW/bX07is6mXrpvW5DKFTxUZhgRxBBAOP1PH/ho/V3zf6OJ+tHiafD&#10;fqdtfA+N9r+5Np7x2u3r3NW33Xkaf1H8d5xqN9Uu73Ao8rsH2+/rFjhN0uqQlA8/5CnaUVpRtNvX&#10;fZpooQdCCy0tYSeLM7lmMsxJJwb9/vNzvLjmX3N1lrx/5s5PzyxJ+z/zAz/diOXHBymeHw58Tjxf&#10;vL3z7Q3fvL2H4/Y+a2/uv2/sa9nZvfIeM3+yfY1Ntm8hbVUhruAcWNYgkZtIUY8h5D2n42jw3t/y&#10;Xm/IXeI8L5Cqm1PG+Mu3evZeNvsoaytjVW4Wxqyyz9EgDG88X+pXgrvG77cePW/b0eCu2Rufebuv&#10;8zsWq3ILoqsGUlCRxIOkyMe3dr7X3fmfA+co8ns7VsZzXvPFeU29g3Wy3Gzt2ZYiwWLTYhTiYgSZ&#10;H/h0/wDEz5X9FvdPsr9f/wBOrav0p/UD/wAQ3uOqrbe0v1x91ex9sD7Ps7NAFf53aKlrXNdpeC1c&#10;tOPcvnfeZof3L5Dylt/mW2NVOz2q+Qs3BW1qtttAKwn0lTWSvDicfpzsttWb6Nv+n9nkHip3sv3/&#10;AJbyN17ozEgVrmCR8OcCAlrE3ChZtYivpbqbND98DhwPPFt/treHY+S8cZ2nmKSP9w21t9JFr7e4&#10;AaGXVIIkggEHFt191m43F9rW3W3WNdddda5eyy13JZmZiSzMSSTnjw/hNvaLdv4HwPjtoxVdA/O7&#10;mv8APb5mQf1FrAGPwzwB6D+P/mav7csDA+3/AIciQeRGKNTsimwEkZ5EySR8sxjwO/8ALb2mi/yO&#10;6fa+GG76dz5EVH8G6i3iyrWDU54ZBZnLFzV1jK0bimxTKtW6xoIXkVOoDkZHzSvcHW1Zft1I4BVb&#10;mle9tkykg8GeTxwO49iRUagVrDGpeCygMiOMEccPqSs2OE1WV2lXcEgdCcxlMajA44tQxYqjSwqE&#10;OxTqBIHGeErh00IqW16dB+sOM63Vm5zkMIq1jSagodpZlcZPC8zMgE5YlTUSsVMukSW5uF+AjMYf&#10;WdK9xVVQSyFXEMOoesZ4Mq7FVi+0AiquziVVXOeXOPlhj3ifxBasdJZR/SsHM5RJw3Ai6K3QpF1a&#10;k6gWc8TPpEYC2utndPbqRamGgIJ0EniYE/HDQVsrA0abekzEEev8f76z/okBuiQwEH6VVCSf24Y1&#10;abGDCE0lWeyxfq6P6R8TxxqFahy0tLdZYg6mgfdOCiozF3Lks0CthGkajxAA4D5YJWzWzuHdmXpB&#10;HTpSRyIMxgMogPKa2nSf8zR/djuIHD6xLJaSiqpGRUGCOWeLK3Y12aGs21gcfjMBDAAcfkMJEkgn&#10;vMx0kwA0Vq3EjAJLBG6gR/XlkNXGMPYK7DXIAe5JHcBOthaQSoOUAY1otoEsjmo6U1wSpsb6tM8W&#10;A+HDChlQAkkopkZZE6z6xJH7sKaw6FVelyZ1PW7ah1HiBwxpVrEaxSGZl7leg5ajyBB4/wCGKQwL&#10;lyzU2IdVTFQSwduAI4xhO4XdrFe5bWOpWIaCeoz1Ezl/zNbsupLBmshYfiDJzmRzw5rQVohLA6xl&#10;YokFDPExxxmUfuKSysAGJOfWDxj04YDVoqFRqsWsaWV1lm6CMsueJ7ZUXO1lWhifwyJkVgTAP78V&#10;3BrGGntPduKVrYGcpUKJ48/+ZBPZev8AqM6bwRGkVQI+J/YsGEgECplBgVjNlU8cznn/AM63IZyK&#10;2KO0qCeC64idPKeGJL9mKwEcB7Kw+eoFPUgxIw4zrXIDRmQRKlieOYyk4V2lXVxZWFZSjdvIccx8&#10;TGKwa1Fhey4oARIY8O6c4Ez+2QQLtrqI0VBi6rSxPUxZPqJOcnGfdY06Ea3Qn5a1qxrCLb8B84xo&#10;NmqCGYtpatbbBNaoQAfhlgF6mrWssLXtcl7bQdIWmvMwvEs5MnlhUDMzA92HBCBWyVmciTAyyMfC&#10;MEBmsVcgVBVNUyAWA4SM8OjawNQtVQ2RPMAn4zxnCmxIKNmocqaqwpCvqUy0/wAMEJpJ1ag1pVFb&#10;QSU/FEnnGC9llb2VzdSekLtnYFO0a06XB5905+gwQqJYyJ+K2lX2+uwydFa8CvqB9uETOCoVC8KM&#10;s9KqBlPp6ccKlhrL6zqsYMyKh4NqGYj/AKvlgle6VbNBZB0tWc2p1HMHlPDHcqqqvtUrbG6Y9v6d&#10;ChQCPpJJgznE4WsWKXZ5hnUEkjrkkxEek/MYFprUFp1V9xkrVUMBi2ck8uAOHYhisyiK0EM3U5nm&#10;Ac/jJwyWWaBZBUqptXWf9AZQx6sjyHE8MfUP/UleA+lJGTu8hhIhQDOWfGMaSJkkkzJ6uGnl92Cg&#10;RgSoVSeh1UMCWaQeJAHywijQoiQFXNRpA+PDjhgR06QQWH1RxAjGlWFfAOrH6VPAqBjJp/pkqMxy&#10;JUYZZBXTo6vxJP8AmVIy+zDwCVKqAwOlSQc+gcx8cKNbZNqVyAFZhkAdOXA4IITSdRZmrBMD1aJz&#10;wCqpmzKlqtFeqIVXn44g1qxbN7EzUWCBz+7L/HE6kUTDMcxI4ABeY+ODPXMLDARH+YYYEH4QYDDh&#10;058cIzAoTI0H6jpEZkTywo0amUNoaSmcZBgInDSCzmS6dOZYz0kfH44IKlegIJPUAw6yD8vjhYLH&#10;pKhQ0MxUZah6TE+uERzWGGRVdSsYMRllM88NWRoXpYkkFnIEFQPSTI/uwzBUQkL3LGYi8ryFcwPs&#10;ywan7jVQUSxlKXKx/wDJVaqOBzGPanndv+X2V/uPwQ8fdZuGDba7e+PHYqe5oCs9tYkHiSYIzz3N&#10;W319zaPabVJNaK+vRclNf+WRyy+GKbCwrJc9tQA19dhGnUFYZ+vHG2TTaaF27blrlYszFPpD6M1L&#10;cssbW033tRfULEFygflrWGntu0SeOR/Yu35cImyVfILeAJ3FldoEGMiI48eU4tdWuO+tY2XIerUm&#10;qXsVcgYByj5YrTcbtUsqc7rZ72ysQlyjWEJUQNWXScpGfPFG5sG0rs3FaAW7dAzbhwYtF9CZZZMM&#10;xE8MMtlZW6oqiVoxIssb6rhraVU8NI9fnj8tXuHrurVnueyhqddtjHUisRp6csyeHLGxO9qDvtEc&#10;ruNShSlkKkWUxqMZEEDG6ptH/bhk/Js/0oblmwBBJgzGZ4+mK3p3pFW3AY2BWbJcmrr+OUemNO3Q&#10;I1LGEvGvutGqQpGUycG2zamy8OFVE/DqDGAfmT6HLG42+42yVVTCO6xu11ghe1bwETjf+B8ru67q&#10;twy7jbWWppNzVqI29jNwckzlxnLhilGtbY7W5anUGUalzmIJg8Bh/wApvG8j2LGqW65YspuOQPcX&#10;IweH7DGvc22W7tybUqJVahpzJMZST8MPcyvqsz3FFB0iknm1jQB6x92PzYclaXZtD5nSgnUtlZyz&#10;AJxQAilEhZeABYMlh1AkHjni7aX2Ubax7F74fMlCeplyj7jjyFu1UbylEI3JsritQy/TXEn4yMue&#10;NlTtmoOyINu8sshmAsyG0uBJIIyZT6H7cElXfZpYB0AWCtWggzMgLww1lGz2/ZsTUbK7QrWwJiOG&#10;r0k4N282z1NRYn5OyynW9TfWe6FM6JEcBjY29xq3ehSakT8NnUy9jvEkty/5Y0BJapwabDpCQnHU&#10;D6YtoWtKbqKlRrUPbW4PKmOR+/Pji3bbQ/l1Lqj2aZYhMmZCQeMkYrAYLei6VuugiwHIggZgnhMR&#10;hrLEFVRU940U6hYW4FAmfUZkcI54Ul/zFVljabg2ZZW6Q2rhHDM8ML5IstV+4TulGm2u2vhYwMkD&#10;UJH2YtTb6b3MnUrcazICkcuGeBXuW1369BAbqUAhgJiAOWHvD9rZ7zWNvtERXtV9AVi1rZBYloEH&#10;0GWEo2bsGrYDcbtgWpAbMLkZJHP9oqr23kFqr3i6NzuK9WtyPqpVeWoGJGefphrnE1oC2lrS1oae&#10;BZ5MA+uDapVIbSFqJWyRzJERx4YCb/8AMMoYrRoJrCMq9AJXMgiQZxUqL2atuSU0DU1iwV0sBnwz&#10;zxSdj4febhLiKRvaEFoSxuTFCrjpJM8MjnljZ1bwC69U63UMrhif/J7GkSPgThPymh9xIIBBemoE&#10;9c/HPlh7N3r/ADuX4I6qmYjNq444t2+y00bwKDS4cJaTM2LIyH3ZfuxZuH3Ft3ktPaarcWC0BjwK&#10;HP7eHLFG3roF5sJCq1mhEU8S4UHMDIZfbina/wDa7N0YV61hVNhMugUxOQBJw+3Sv8zYF7dl99Gu&#10;tiw0kIoEQOOLDZd3HZQalQdFLMZfSFgAc4xad1G5pYAha2DiCf8AyRBJkHKBhLCaqhtQBt9slZr1&#10;ahnJbSQeUk4cNCWEAKzqWrUQDGs8Psx+X29LbiJTuCRSxZTOZiApEY3W2ovbb7mh3MshDVPVx0Fh&#10;BHphK925LCwpfuHyL2coHP8AYYcOafH0gNVTZWJG5C2dF2nTr4SGzykYr3e+uO/uXKrukV1WsJYK&#10;FSQQOOYwm47A220KLdY1aBXe1mjIAZSTM4DpWUZdNjbsMCSAsGZ4/D9oULa9yhzY9jE9DD+pR9+W&#10;DVVtEvtZ3U7juEEsDHVwGOzcF7UFSqKutQDIIK5+n8sW01Wb1PG9jQQtumFkqCaxDFRw+7FtRup3&#10;ZKfRWjB1UCdJ1cD8zgUja20aWHZaQtbEyGaxTx5CfXFXjt1duKrXPc7e3JQhQfpUrHGM88UbPcb4&#10;jZUgV7YOVmpQeuHkmScz8cHdJtqBTlYb7b7NwuZ0BC9ig8M8wB6fG/eeN8ilhKsw2yBAQ6rJqScj&#10;Prg1bFtn48bfcCrcfnXYWgA6tVYWNXVOqOAwvjqvIaXrpQNfVt4r0lA8JJkmfXFS2V/nC1alt0zl&#10;NJUzqapvj88BLrHREqZE6CtVRAmskqPsxpNv512sFOnbsXXRyaDlHDM4WqmobcKDXZZIZBWwnXGL&#10;rtr5Da02qnbrstrd1ZplSQuU5HM4NVp2juU/1K7ekD/qBGUxywzaqrGsrYQ1oaup/wCmF+3n/div&#10;bWXIl7Qy21XGqqD9WqMoHL4/fjdJvdxtR+XWdvdZeopsrdNc1lo1OBxXOMsPu/zqV7JmBoTvdu26&#10;phrS0VmBpiRAM+oxdVuTbW4QWsQxm4gQZA4DF+/qu31m6mtX724stIXtgr0uYAhQAAMbRd3ub6Wv&#10;hq5RrFpFR0udayF+Pxxsdt+R2JLU03Wb66q/dHdu0K05gR6aWGc5jl/6qPD7Gm1tqm3W9KRs1btr&#10;FjNbaxDQOGlxA9ca9zbs7UXP/s7luaoySy19s5zJyAM5ZiBiop5ewfiP36iCqK7nQbWqEkNB4n+7&#10;D2nzA3SIXeqwU2DXfXM7eGz6TIb4j44FNu9AvDCzuWVgcTkFHwnFVKW231ssMxUKusAEmTlzOLrb&#10;N4vepaXouIVFJGdgs4ZfPFVFcNt66ULvRqZr+zCwp/y5Z/dg7qjdzFlSigMO8qWuEfuARIUGcsb5&#10;NrYqX2296pWcqttZHCeIjmOePE+I8dvNtc+42Vw81sKunfeO3O3uDK1jtEI6MhpKngDInG4sL3V3&#10;UJXu6Rr11200n8UWWMfqOrUsTmI4nG5W5rRctbMFHcrNxAPbYAmWAHEAfzxd1uWpCmqhO3oqsYAv&#10;ozHEzAOeKkooG7Wlyu5bcl6ptJIYkEf0RBJ54D20BxZWXFW1tW0qOLhqhnER8T/FrrdnvNvSzB9r&#10;dfUUUIuT/iWQscgDnOETuoEkPduK1FLfkkaK1t3EjI8SFmeZxv0YrVS1bJZud4rW0vttGmaFQNCy&#10;RqsIgDiRORXY307tKaxWFpephuFHUE1V/VAOWfAc8XKVp79F/ZtND9yuxgAQZEkASAT6ZjAD7iuu&#10;5bXSiiklUBLzcxHNQdMnnLY/KiNQu0Nuds+he42TqLCdQcDPUuXI8sODua9jSbtS1OpbXSkOAQoL&#10;FmbM6jBJzw5rHdotU2WrUgIsZ4St3SscZUCD6SeJxYjOYRa9FZYDT2+JUnhPAgYYX/jKXJI+gFGk&#10;xPP7cP0AJWdCKJELzScWMyMK4GmWnQwPFfnjdITOgSh/6WJxPqD/AAx9n/mPP9vA/wBk8v788AgZ&#10;/wBobidUaecRkYwQAc+Oo5/IR/Yp1SxmQOQ5YywBAGebFZP3H+WCOJ4tEgCPhAxB0qwGRnI8oM/2&#10;HUCT/TEfbOMwQPiMSMf3YBwT9+DqDMSuQB4EDInAkgD1PAc8GIgHgMxj4RmJj7MsZgD5ThiWggZD&#10;1PCPuwA7hB6kE/PhgipjojIxnwzkYVwSAemBEkjnxwRqmM/mCOHzwCp6tLAzEEHL+wkcOQiMD5nL&#10;Hxx05ZQT8Mfb/aZ+UYHP15fZg4z4Yj44E5ySAvP4YQ2BuljkkAn7ThoH9RInNo5Z4Jy+knkeXxxO&#10;cz+7B9OWFUAkkgAfE8AMFXEHLL5iRjM6RB9T8hlgzyP2YIY6WhSBxJDCQcuGUYBBzg/vEEfvwFIk&#10;qek8I+7DDmOMcP3YH7DExkDmRyJ4YcO+gFDDZklgQRwxX/0iWbPq+EHDKAOIJJGYjLI4OgZ6JOqO&#10;I+ojAExn68D64Y6oIEx64Vm/qmAIOQ+3DZ+kD5nGkgkssrHqeE4+X344jMcs4OEVmCBmC62zVQci&#10;Tz+JxcFsLIoYVtEa2GSHh9uBDHVw0kZQecjBA5ZH5j+wz9n9hAEE8cfL+WInLAjE/wAP4/2Ty/4R&#10;w4Yyx9g/xwPn/wAQP78H5f25n/g4ft6/2fP/ANCv2D74GPcns79TvC+z/P8AmfNf+FX9bPB/pvsf&#10;em18T5PZbr3nt/ensvzm48T4fxPmUerceT3Ptyjzu4rRFa0bHaeRgCkXY/QL/wAWX/h/9ge3f0ot&#10;/XDyHvX2l+sPsr2bsNr4X2luvdvtXx2x3XtL3j7f9s+OpTa+O3O+2rb3b+Yr2rVUWtRtrxQdy+83&#10;FzKwnMjIcBMg/bgcQY9fgCcsV7jaW6GRtSmAVYA5h1ORB5jB9r7vZeD9x+B/Mjdbfa+X2R/N+Osz&#10;Pc8VvdsyPS6yShggHMhjixPdX6rfrL+hu88J4feb7Z+O8Z7V2v6t+D9z+4KqydrsE3f5/wAZuaE3&#10;L6Vt/OUvXWjuwdmUK91O+/TzxG5rs78vtLX2Vd1jCO42yLNWBaVRrRGX9POf1HfYf+Dv3t+s3/i8&#10;9yeCsX9Nf1e/V79QQv6XfpH7k8xsxt7N/wCO/S7xbvXvR7ftZ934g2532pSLmqrDq3kvO+a31/lP&#10;MeX3m58h5LyG6YPuN5vd3abr77IgAszHIAAcAAMsAnh+77sA5STkBx4ycsVbDY1Wbne3OiJRSssW&#10;dgqz9pGeG8d7j8H5Dxe+Tb7bdPtt5tL9vuEo3lA3G3uNNyq2l0YMDH7s8GZ6ZBEHjxIjBj7v/Lvh&#10;/b0zxzPyOXHH/ic92frxu28r5T2j+ifkdp7G9ht4lfK7X3HX5/yf5P3hvd1Xajo1tdVmwo8dUIc2&#10;NfapmpTj2n+r3jtg/uH/AMPX6n77v/p9+oXgXfe+A8R57fvZuNp+nnnvIWP+D5iqmix65EXrVcyz&#10;2300LvVsdtstTLa5LWshdUsfcXnrhugLJyBAGPI+1P1A9xeU9r+yf0n/AEg2H6mec3vt9qNn57y/&#10;ntv5uv297Q8cm4sQtXSu9ou3G70j8REFWqGMf+LL9GvKe1jvveO08YN97j8X7U8fXtd97z8t7S81&#10;svI+K94e3PB0tYnjq974ig7vd3bdECmvc9RZZajzv/nvDb+6PO7nyNnjbNhvr/8A1XeOp3BFDFLB&#10;+LW7DQ9pM5j+oCfZPjkvuNO59o+30ejcdN1FRpO4sRNaggs5OrUSWESOJw4RQ5sXTUqL1AoD2gdQ&#10;yiCfQ88seSbSqkbu1TpbUCymGYGTxOf93DHjNsFUqN1XdaLI0drat+Yt1zyKoQRH2Y3/AJCxmdt3&#10;vL7wWyIrawmtY5QulQPQYJ/8zfkcA85x8iR/wfZicJE8VWeJEkEAT8cbLx25q8p5AeP8pf4/YbpK&#10;S3jPC+Fkb123O7cCulKrazOltUuBzwwsVqH3IG43O3pcBKXZgz123rGqYBy4g41NtterS2pNyu2p&#10;FiKFVWqB7jQvGRwMzg63Wl+2WCUCWuQGDUsjMRzBmeWKmK0nSkLfSCdKPlV3iPp08/t9cDu263Vm&#10;1flwNAMdGfHInh8cKtsIdDNcCZYLq6AZ+kkwf3Y269sqH1tQlJl3zJ7lqtwJM4ItNhJ+l1kkLzBI&#10;H9+LCCFq1VhhKmwafp1j48YONRVgqWFmLggOnB3HIEDMYGuxLFB7iWaYIUiUXuACcueILGtK6muu&#10;axGL3FmitKD8eBJ4cfkqsXUMrWDQwLIeEdwiBy4YVWYMQQa2AL2klo0Gcyfjx+yMMqqoBJsuaZt3&#10;DwADZeMyBEaSePywLFZZzmHyrKCYD+uRAnnlhbEQnUfwiwMwol1ZuXrghSEGqA44jUIZkJENHqcA&#10;rFldbPW9jmLCVnqJ58MCSrMDr7VDA1iZA7ojOJGCLDUFJIcKJAWSQGH3ScVi0VAanaoAixEyOmBx&#10;4Z5fHLFcMtoQzNiAKti5CJBPwz/vwSG1EfQCCwWc1KWjh9mLPxLNaJrDm8pIOTgFYnPkcBtBQhW1&#10;KSh/9HLViJ+J9c8LqdPxbGCMv4lysSYWQIE5jMYcMpXSkl9UO7as1cH4emHNb9kqoQEwR1c1XOfX&#10;92CFUrqDMxzJDD+tKB0rqM54XuWNUVSGtJLyP6AQZiBl0j/FoRigQqWyCswiepoz5/DEuq3sqKBX&#10;aWSlbD9LMzTJBA5HDBLKnAYKXBZFDHMkFhmoMjjJ+eGYhSzOHdmgI4HSdInVwzmfsxKaUDKULEl9&#10;KhtcVBxKkkTI+UjlOnd301r3JsAOq4ZKChPUgGYkyMQ/eZVKs0oGIV8wCOUniM8G1rFqFbSG6e2+&#10;XVFJ5gHPBsVhahB01Ce5BykcBE54dle7soippKqqi2ciS2cD7RhU7ge8DSbSBXTq+o6BXLHHe0WW&#10;tq0a7SKbeoQHUA9IH8MzngMzAmuswkWNWayIKk5szRzkDFSsmmmNbVQq9mB+HKJl8SGz/lWxtVOl&#10;0Us7GqGbqenbE5lojn/HB6K6lVQa3tEX/mFbKx1PSFnhlOGQ2l7bSFqcyUZ2ALrUtkMYOZMRhCYb&#10;R+GxtPbVwsT+HkWiOcD+Q0Aqq/WokqSRxVYyI5nCorwH6wzgZJIDQ+WFWR3bCVS1AUYivJQ2ps8u&#10;P7sLNdsVyQKlLsXrH4ZcmK4J9GyxWalpRlLNuNYlbGcSNQsZQI9Sf44BpJFphQxK9skrmq7ipnrJ&#10;/eOfpgOWXRWpVVsAVXtYkMTavP0JAEYgotUzUtYZdFmkasnUwZHM4E1rXqAdVFqtaFI0lSOWXED4&#10;YGhe/CNqpfUmmWglGOTZicLadvZpStVpuB1qGY9StzUgciOAnDkKxB6WBiCF46FOZnLhjVWDpZkW&#10;fp0A/wCpqL/yxAKCsStbA/iGxkkgT8Mx6csf+5f7sAkdyU0sHzXUeLFcLWHeJz09NZI4Z88NCdw6&#10;+rOe3Uv1MBHrnhnrBZjWDWVzJg5DSBlglIcAmK9XUHbM6v34Cl1ZiosIVZ06j9OrnHP+7BiJ/qLG&#10;NM8GHxwAj6TphTEyfhn6YbWA6BhOoQ8kQ2kLA+/GWqJKhTmwzyyPDBZdeSgaSZUkiDGK1EOq6u8h&#10;hFsjqRW0jjykYLg6KyvfG3glAJ0MrBjMzH2euDWlWkHTC5KrFo1RBw6sdNZAXpE9SfUBJz+eBpIl&#10;QG9CAMsw3wGNYhg06gGmABxWc/uwslGC55/0zwJIj92HKqrEDVk8AxxzmccGA0jIktAOeWOBALKV&#10;Jz4CDEYeWIOpbK1XioBAMxnB4xhu6HRFYFDGbnJirMPjz/YsbQpJhVGmQgIn+knDL2rf6azpsJrd&#10;I6XNeTjL1gY2G+3fjxfX4b3Ht2O+2ztVfRsrawlaJWQwVjYDLg8RMRjb7FryDY/ds3V0/hUuA9dD&#10;blJDMwiAOOYxXu9uVv2ybpdvetpKA2hxPbtMn5wMbS3Z21NsfNI9YUnuW7LtCXrUiSyjhJEY1Cpl&#10;NeoMXOVhGXTXAHxkH/B6djfbXcqQoALK9Vjabaw2rIA5wcVdu78fx6pRazhzW96DSUpsbiG+PPC7&#10;hdoClttldlW5+hLFzUyIgE8ABind17iikUdwts6nDMUt+s+oBHAjGyqSqwbl7ESsI+lzVMu9ig56&#10;R6/u5PbuLRXedyxpfcKtldwK6kDRw9P5YfaGpI3ZIuXN1VjwVAfpHoBihG7VNmnRt0WReprzS4t/&#10;VHpGL9juh2+4rNVu6q9KO6GD3By1fD7seO3N7JTT2zTYYCq+Y7RMZaiYg/sbBurL9sWUMA47lhfJ&#10;msqKn6R9Rxfv1ayx9iyIiPUVs3FUTXcpzBBEQQcVJuiO/aUV0sVWBBAZLU561HCPTC7IpV5PaITX&#10;XuWg2VFIBFqjMADgTiqumkbmrdHutcKiAh5gt93HCPt6Gru26F691tbCa5WCO5Wx+8Y2rblmQdiy&#10;x6KyyHdumZTt1/1HM9WGbb3XDbbe0rbSyOLqpy0dAl84iBhivkFuLOVCKnaYXCPrrORUCAYPHFab&#10;1adwANBNQ7bLH9TCA0DhOLa/GLclDaW3Wp2YoinpZF4lYyxZu6l3e829wRd3VWRqr0LDnS/LKIGe&#10;G3Ow2278dtNumltm7MabyuXcKNmcxwOLKDW67LaWKbrAxXMtwC+g5429peq3aV1MjtoDGwuSDVZM&#10;n14YfabarqR27CKYqWo/AxGPyqWdu92NjIJHcrX/AFII9c5wKc6LCrooUajY7RnrPDTEjD72lnd6&#10;tRsQobrXUZWMisDIHwGDUp0U36hZZYomo8OtQQwB4COHPCLSGc9vTZYl2qlCphVJn4SJH+P5fchW&#10;2t7rdYtIALtVmqM8cCeMYCXXVVJWnZoAitaSOlEbAYMpt3DBjbW4bOzMhFWcgSc/54WqvTqucF7L&#10;hpAIE5sfXBTbkXrYn4aWg2Ktkw7oh9JgRxxat1Zo3LHS62EIHaIHbB5TkBhrCjuVI7SMT+GNWbgc&#10;oP8APFjIUJtrAKFSwLcC2fHnxx20c3pBYSYZGbOIHIY3NG6stuspsla7AxqahjCuhMTnkCJ/jjup&#10;YE2bWAhmJLoxP+mAJ6cLsrPye1pYhlKqENkGWKwOon9uWNFYW2lszYogII4spw9YueyyzuV0GgFX&#10;FjDSJVsgBznD17/fOv5S56upw9lq8RqJz/b1xa1tjV7fXqc1swuZOS6ieHyw1y0uGYaanYkszAyp&#10;Pz44te5QLWQseiSCAeDDh9+LLlrcbraWhJUNpip5HDLlBynHZuqorKIx7ywHDgZaiP343OzohraL&#10;tFzSNOmwTUVJ4yMsDyG+pFu0VwD3HKRuB1JWtYgnlOWO9bXYm30MoHbKue4p6aVAnKJXFjV2i2or&#10;osYKAVdDDSomJif341tbopYAwVgkkiQGgwfj/hhd1tTVTs7Ir0XJ12k8W7vGIzk8Tx4YU2hb7GYF&#10;XyNUj+pVzmI54VVsV90VNQDoWVV4kpUMsjGfHLljt7nbUb+5FB/MFOjbVcS6j+mOM8MHYbdxv9Z+&#10;mgQFriUk/SI4Rinb7pUXbye4ruEzB0kkk5fLFPb2dbbJzqXcI3SwOWTqc8GhqDtKq4epkYobAVjO&#10;zhy/bPFrm25LpBrBLaoLagQVyIGWf92Fr6rmesra3bKEiMx3CP4YtVfyyiTU9TVqbcxMqYn7jgbb&#10;bXWV1o2gNchrCsx/pOXxxtt3uN5VuX2tZamuglj2+Ny3PJ1auY5D54JC1VVq40zYNLPyXpMf+inC&#10;1Da0U6HUq30VhQI1BFIBmSY+3D70bytEufRYyHXYhBhWCzEkcIAxetG53l28KajZa6sBMzorWAM+&#10;cY/ObzePTVZXWlaWIddiodL6mb6RBER/LCbo2i+2lkprqRgKrljXBD8cuOGPkDTswxAXa0XdzVGQ&#10;LBYj4jgMVr46ipA1WsIVADGNRY2ZED0+GDXez17hWaV2auUjP6inHC0OzV0lhlarBnGXI4rr2Zi+&#10;22sIoaA5GTKdPLFvivMNUd86NcUqv0VqKTyYnTJmePHFNiWbuu0MOqXcFZBCOYIAPI4XdU+P226r&#10;NQfTuNslxSzKRW1ik8Rx+2cVINtZSo2yUV1M5hHY/hOA2capJz4fPDM7Iq63ofcMVMKuRQyMsx8M&#10;W1ruNG1Ru03CCV6dQ08BHCRifKOLKdx3tpsVWzTQumss99pP/STE8WGPF0bVaF2ibOvabisWG5du&#10;wJ719bZ5AEEBfh8Rg7LZ79rtqgMV1091nVs5IKkk5xni1UZK97Ru2pZCCxAI16URcgTGY5fDFrbL&#10;a01Xswa202FSrqcm0IRw4nPFmysto7F28AdmpSuxuy0PYtrDUNUTlhats6WJaqNVaB0KywCgtPMZ&#10;zjcV1J3nKB31xoqWACV+OWGNtn4zMlzICTXoBkqQciePHF9aap7qtZUo069uD0BWH9JHED7sbbaV&#10;7nb0puqRfT2TqtqYEAV3RmPUzgpXu73O5dWO71EtqQ5hSeAn0443F+7ZFbabImy1IUWvWuQtbnIg&#10;Riu6ja1bfbNtkrNiEs3a1B1GZlSTmfXBo/P27OuywubqaB3HepdFZrdRMacsNX21v3N2m1a+rWXX&#10;pVunNSeMciceNfcbP8tuXDVXGqwCzd1fQ6Gpco5hozOLathuy/cdlR3rLGqkmSnfMsPjH34apxdX&#10;3GCDR3LrLmUQz0X2gjhmQM8PvV3rW7l3FVWzvqV7irCSlVRXSMzmSMLRbR+VrG1Nd4NQ7w27DU4o&#10;Cwqls4ZQOOJ2e0tarbVoldu3rLjSiitF3bZAucizDPDablosFi7i1nOs2s31qwYyWmM55YoW0DcP&#10;uNu9pq0Bq6FYFlBKcSeJHxxZur9oDtzY2kUoNtQ5Bgm01w5Ay+o4NdZ/H0uEKQaiHECuLJAz4kCf&#10;XF721C2t2LHcUMe06/S1J1GJB4GMRXQRosHclps7ZyjTIGXE5YKqnedjDI5PSozEAccWyDCHVaTA&#10;Gtvqj+IxabD0LUzVq3HUojUR8zi26MrMgT6AxB+/LH3j9+D/AOZUtLfMkn7zjIQMTqEzGnOY9f7Q&#10;MAyPUwcwMMZklpHoRngj4E/cJwMjmYEA54JAbpidQiSeQBxpbKM4P8wcEyOP8cdUlc5jI8MszgZA&#10;cTPMz64yEn7sQzn5EzGOMmePLETlOZ/jAxpTUTlLNAHDhpxy4jLGqQpI5dMDhkBgCSY4k8/TPDZT&#10;IIE8p55f2GcvT0OPX+yAYnLAJPAx9oHHBC8Ms8KSw6s8pJHzxB4BpmM/34zQRpgCYg+v9kSPnOXr&#10;gH14DBmeGUes4zwSBlP/ACx6445zw/shYJAkiQCflicp1DL4c5wWTLPLL90YQkknX1D/AKfUH78P&#10;pB06umfSMhgD1yHLKcFTyJwAOJywWdo0wVAmSwIPLDMTJIX4xkMpwMsA6VMMDDAMpgzDKciPUHji&#10;/fNt9ttWv7c0bSsVUViqpalCIPguAf34I9D/AAw2Y+njzJ+zE4aP6YJHr+04EhoI5DM/LAbLTq0k&#10;/GJzGGE5fDnByxxP0kZZf0xH8sen/PGkqQxEgRnHywp9Mjxyw/SDOQ9Fk8RhJYDWQA0/SOBmMX6H&#10;V+yygQCZDDMyPSMCScwZ4ZH0xx4cvXBP2Rx+3AaRzAzz+7BPH5/x/tnBJ4nM4B5z8I+7+yTj4f2/&#10;DHH+2D/YOAn1wP7c/wCw4Hw/sGYM5/LED+wj/g4/3/8AoH/h/wCXg+n/ADx+jP8A4jf0/Nt3uf8A&#10;ST9Q/bHvzxni18lZ4mv3H/sO9P8AvfsfdeSqS38vtfc/h7/Ke1t/uO0/a2vkrrAjFAMe2v12/Qrx&#10;/vL9XPMW0fpr/wCIH/w9eO/TjaeV358r7V/ULe7HxnvXyHlPbddH5rdCjwW/35o2YpW+vdV1EoNL&#10;rjcVblT+aRrqbhbWw0ulnSqiwCJUgzpnlhUYAKzBWJlQuptMkkZDji0C1a7QjPtVtZV/MFcylcni&#10;ROXqMPW6FHRirK2REHPLHz9OeOf2kY5D7RGOPI+vD0JwKwFlzGo8h6zjZ+PrNdFlm4Qbzyd4a5Nv&#10;VY2mxk26BiwQdUKCxjLMxj9NvYH/AIRf1h9/frP7Jp2Hitp+rH6lea8E3gH8t74PnNwlr+yvD7ql&#10;UOz2lJoSq5A6Wsr2IzL1Dx2y/wDCzb+tn6tfrWNn5/c/qNsv1J9w7za3e3PG+zvbezfyXlqf91UN&#10;uj5Dd2hvF7fZsVWgrMBFxtxt/E+R8P5De7JL/H7De1Tu3tW113HjN4AwC3VwpVWg6PiJxf47yuzv&#10;2O827tVbTehR0evJh8xz544Qf/ivl/5bGP2n7sZ8eP8ALFVSae7ZaldQfhrJGmT8zjxn6/bAeW8L&#10;V579dPI/p1Z5LxG+s2beQ8Dt/btG/s3O83O3iE2+7v3CWbVw6kCpzAfHm/8Aw5/+IL215b9U/wDw&#10;me8d4298b7M8o/jdzuf/AA8/qFunbxPjf1k/TXyu0qG/3Ne3t3tm73HiH3IXb922zbwlt9F36afq&#10;j+lH/iD9me0P0U/SD2H73X9Uv1a9ye1d15H375mr25Zet28987ajc7c7DdbRqildNu3sqNZDUpcC&#10;hP8A4Z/1S/R/2h5P9Qf/ABG+7f1J/VX27/4wfHvud147deT/APD+/vBl9jeL9tW7myzZ0b/x2zTZ&#10;+S8dSiqt7jdpurEbeLdT7p9q/wDhM897n/Rr9Dvcv/he90+A/U7znvjw/g9t7z9yeK/T+nyfvD3F&#10;5TY73Z7reV+D2+62u523hQ95stsqXcAKndQN/wCKny219oJ7n8p4bzf6cU+C97J5Q0H9O/Br7p2+&#10;28rt6drY3c3J8iHFK111IopLWF9SEH9N23MXDyXsn27v1tFjaqaqNiiLUgEkt06izjI/SRztsfXC&#10;zYjqM1ArIAZlORH/AC4zhtt5rxm48fu/I0V+X2te57YN+w3xZ9tul0sRpcA85x5rzbUhr9zsrvDb&#10;O1oB22434CWvWJnUK5zjgTwx8h+8/wDmccfZ/DBPr/L/AIPs/sE8NRPCQernGPcf6b2U3W+I2nkt&#10;x5unbo4NTb7e7N1qsavTJGsfiT0wM+WOtmfVa9P4hXraqO44rWCsGRnwzHphxpBBKFm7ZcLrBWtU&#10;Q8S0EAxkVxBUAVSy61kZ8Ok8Dn6Tg16bFWyli9jMG1lwTXVWEzmOR4fPFeot+IoRB2tLAr0NYkcs&#10;pz5HjglIZlrY32WCT206wVUgyJ58c8FtNlx3KB0UHt9tSAGD2NxM8eH8cWaEVO0qIy6lLLqP4tik&#10;CTP7sEK3dOrQjspV2Q/SG5HTmM+eFs7rdxjnXtqw6IgAD9wuPqj7ziFuEFhrJSSW45VjIZfdgWOz&#10;WWwy9TAKtWrSixwExP2fDCJ+HWjSyLXUEZwo62d5YsZ5nAAsAcvpVRqBJX6tZJED4LJxNa1hFZoU&#10;uURBJDhVrnUwI4NhZSqxeqxmKKO0ykFAyLAGosCJnliyTaLA0iWUvYlifiMg4D0xUE1II0KhliF/&#10;ylTlIzwgdS6W2PXYlilIhJrNfbIjPOT/AMtKVobG1QEyc9uTpBBjITl+wr6WZXOqwsGBCx9RHpy4&#10;A46j9J0hwAdHcGUegjiMBUesQ0FisWuGbKtWAjq+ONGlqVWPwzpIMji4H38MKV7W5rNei1bDpq7t&#10;byDprg6Tzkzlwx2mZLIbU23rqfZoEgaqhYXfUoGfVPHhh3ISspEaaQiVVnJVrVuJGQJJ+OXI1KWf&#10;c2MpuayXoWRI0sM+HLlhlcAwAsVvq4ZiDyJnhhm0ZMFXN1QDTkoJbifXFiB1D9JWs6CwBP8AUWnK&#10;eYnDnK1qwP8ATshX0iXdDYVHwy+zFbENqedFlqlhTAJW3tvHMR8cHUa3DytgRIrZTx00ngZ4csEl&#10;1TUVWtHZK3hOkQLCOM/bxwveCoRaStSHt38Ro7llmUN/0z+/E3pdUuotorV3V7P6a0ZJWSebkZ4Y&#10;XDcVtWAy02NpAU59T5CQeQJHxxpsEvMiV1EMY7fOBPOc8Kfwg75CCGWV4qdOfDBgncOupbFmQWy0&#10;ngYjBXuMjOh0BBkWGbdY4kTEccIryrWApXbpLGF63V3EhCRwLYULbpXVCoCkhRnOpM34Z5DBguWa&#10;yWJQIrgDp1Vgnl6/bixgUC1VGxbAg01FiQFJOQk8uQwA5UmvVZbc6l0R2OpeqM8j/f8AFdFi3NYT&#10;YNwBNaBgMlUic+OENqqwrUrVpICszmWPqPgDOGzVY10kP0NmpmytxOqB/wA8dxFTQtQq1uIZUTJt&#10;KcZb1wIk9smyg6Aj6UEMFUCSDP8ADFqq1gretbHWptNg7jSVNZOZymR9mGePzRVAaxZ+E3Tk62Wc&#10;W/8ANT+/BrsrQCmLF24rK6S/TqERAPKc/X1wtVZprQCwOkB2dlOa975GCCMFQs0g6rajKGu3hFSj&#10;M4tNYUsdC2F87VECWkjhGeX8eOr8w/bcMxNYnT2pnMDMcv8ADFj0BltsVLjcXM3W2KFAZTK8Mpj+&#10;GBYgYhVCWarNTZyRn6DmBhupLHUmrRcsy4GvTDZHUucj1jkcMfxPx66wKWlu2FOkXIOQEFcjlz44&#10;/wBa3/1HV/fjUCUPB0gFlXhqUyRnywJY6EeNTiGaMgRB5zxwFChCjhg1v9SONLqGXPDBmkGKygDL&#10;IGQ0vXE/fhSgEHJUKBxEZgsBlh40qzEsHRm0lT/Tpbl64BiCDpYsR22DCYLeuCgCVENOtetcszDG&#10;THyyxKashLHJs/XUBl8MdIlhxefqJ4QcuHDGRadXCR0xmJIw8LSiqAzO2TMfUD5cTgjMqYDSYMNl&#10;pHOPlitQTNYiAGZTwPzmMhnhRpYszFVAMhZE6iOH75xWsqHH4ZXQRnw1EnkfUmMaSpY1q0lVkD/K&#10;wsXKBzwB0HUnUIGRGeZ5/ZhWElljUVyOk8ZBM/fgnV0gyFI4r8SPvwckC8JY5ZnmTwwWGRDQzLBU&#10;gcB8cRpa1nzRtRGkLxEH+GGJzkTqJIIIz48MEwWcQFrDEMxP06WHH5Y/UWgC3cbu3xuwt2G0ZXcr&#10;vKNyDZbWEEAqsgnI/D02xdaylKhtW5L0m16h27QCBFbArPVx4xhab6xctd9lti6lMKrTquAADADI&#10;NzxebXNlL79txtNvZYybe3aWVjXbSRlIORA+3FHkEqosr8hu2p2qrUA9CVNpZGqbjqmZHoRmcOz1&#10;WVfiQRtXZFsZRIYIxBXPjlGN1u9y1y7UONwBplhYGnoJHVnGY/hjxu93ooZaEbc3bLdEIm5rma+4&#10;FMaoEcPnhSKP9p1V3VJsnOt7KwwZbtSkhk1enDjgne01EUq4rtTUzK6iFsrdSCB88oxVVc6NXTYH&#10;24vbVXYxOQ9CJjE1JVZbVputrrKu1ZJMGsjguWRk8MNu6W3N6bYlLab3DmuxxpC1wPXKMIbQddlh&#10;qG2so0mjVGmwmMzJyxtvI37O3y2we3cbTcUoCNPbbovrUcWrOYg54r3HkdxrG3rbcDSH770rH/aK&#10;G4FhIYHljbW7bunZbhKzSDkPysDtIax9QA4k8xjb39dd62NaLa5rAJEagB6enDDbwbimveVFqrCo&#10;K1bmrgHvqGRMwCeWLaN6XrsrIazadLC1XMK+2r5jhJXG621ZqNJIYLbYV7tFvVqrdYJjgY+R542j&#10;VXeP3qX03FLK7msTbuBp/LaWIKuvFuB4RgtuLEpsZO225qqCU9JIrFgQdXzafnhtjZZRX5TZkWVb&#10;jcE/lrFJ1LDJwYjiDjcWbtvzF1KFxu62atKxw7dKL/SPjxxt6r6Vv21leiwi41syMsgnSMs/U4Lp&#10;2qt4wK3Vx2WLiApRRkZGc/PFr7Wq9lQqbS1j11uW46WXL4DF9iiFvXt3UsrTBPqf3EY/KtbffVdY&#10;pFaMC9aqAArBvSI+ODt6NP5u0ZdAWzRwyJ5jiRjRuVdrawVa1WjobKCOPH44andXpTtUKugYqLKw&#10;RqINnzzx+QVmupruJq3bqKq6kJ6e3qMuGXiTImcW2+P2SbdNwavzO6Xdblq2LHQ5G0J7axxISATn&#10;jbbBLBYjgLf3EgNbq0qTbGqCOGf7sHc0BxUpVVKgBFKiXbLjnOeLq226dmsGws6wu6OmSVnKVjIY&#10;DorBrAp79thsStHzWtAcljlGKUtB3Kq4DOVPcsnOSoz5fDH57d721HDKlW12yVn8tUBK91ZHPkD6&#10;542S7XyFlB2gNle40oU3KMZAYGII4D+PrR413pa2qta7bjNjXsRDo8nh8sGnbrWu2zJZYRgTm2k4&#10;ftbVV7Q0Iwnu3kGSW0/yxVdvKKqUXamiqmutmtYCTJdeAmD/AH4FW7sWtHLWUC9QK+yTIl0gz6Fs&#10;/wB007qh6twm3SLdsiq24WBAKtdJgn+oCfuwfymw3CSJKJZr0vn1MSPhix90SLVDCtSRCkgiVX1+&#10;OEtFgVdXdtraWe0GSI+/C2LTWEVTpoWBY5nLL58zh/z1NtTalNcxqRGidMDh8T92Hdef+oywWKEC&#10;SSeHHC07Q1IbiWequFCquZZ7DmWYmcMt1ZsLyrMSdKlshw4/PF3ktpcbrO6sq2SBqyOnQuRA4Cft&#10;+KvurKlR2dan1CsoSI7gC8MuEYq2Ja6zQuhXtumpwg4rnOfMYaipNFg6TCqlBzME8M/XA1WVvaqg&#10;GjgyOOIAORGGp3FllaMV0VK3bdmUZaCDyxTtbIqbR0GysPa2jMhC54+hnBTxe1WnbWduLErQWO4J&#10;Ds7o2QIMHSsn5Yu2lm4U3BQl1FSSsNmyF26j9+LG1DYaFGgCsFnAA9JHLG6Sid2ag7uWPbZTZl18&#10;DM5x8cbbaGjd7+u5Taatzv7G2+3IbIVVsYUfCP54psbd102NSrpRpApQRkqwM+PHjGKrLahZILak&#10;cWtAyUhDMA+nLFO2qram1gCbLBpkTx0gAcMJclx3NkNrFgU1FpIBQYNQvVKbVItSsACs8DDCc49c&#10;DbtXU3aDm82ki9qs81tEceIUnP8Aij+P2qLTUiPaxTsqzTq+gCD8+OFR71FV6sybXpIQlcgoaSB8&#10;JwtO0rtA3KaLmZ9BVwel6qlGcAxq+eKwNtVvt4503XbiwtaqsOUnSc+Z5YWzeNc20ZjZXQCHdVUw&#10;AhXl6jG4fe21fktuisj2lwQpAZKEpBALesffljRs/G1+QrIbWlgyqqB6TZaAW+QBJ48sU17xH8Lt&#10;Lems0UruK2rKwaybBrB5GcuGDX47dXWKysjs0LeGI1TWpGQ/u9MLVu99U7U1lNfaVb0VOkK5UZn1&#10;P92E3lOjuVyUtFrEE8dRGccpxs915LZbny3kjXZXvo3O4qoelnn/AE6mXMZQeP8ANtn+S235SrbN&#10;XQjL3LqQQQoFlyuSeQJxYe/ZtqCzCu1SC4sbPTmIPIHgPhindX7Tdbo2lxZuDaVcnhqTUcsuQGGJ&#10;2m+sptYsaiNQOUSHXiMvSZxfUvj9xTaTNbWODWp19TZccvX+GK6aFpus2YBeu9ZoDMMyx5/Zihf9&#10;u8a1ybmu5ahRSK6irdT18WgkZxGWNxQtHja17Jtu7W2Td1bekJ3FVEsZBWzEwGALjhOPKbi1NttT&#10;dczJ47aWaO3TI7dhvsLd6x5DNOkcsUUbre+Uqu3KhVpNVVSS30n8AwVHDMgnjM43NF+x2Fyuhrq3&#10;rd6zcgcAK1J0r8SBjaUbimlfGogssoZ0UmwH6w/HPjEjDv4nbjVuoVdNt0UVx1uSTmYmOWKqN5Q2&#10;62a5o4ZlU2rwS2wceEmePzwLrlpqZA9ihaA4Wl2LV0pnIC8IJk4O8po21W8ucizdU1fl3CKZ2qFe&#10;YJJZjljb1+S2yVLuduBVYFheMJatg4ajn8v32bYlKgtqN/qdG51LIIjiB88Dbb0W1mu5zuVe3RWh&#10;rTUyKoksSPpnLG4TbW617ps29S1FrqtsM4sszgcOB+z1bdV9dvbMhhoZUfNTWAQYz54S5bH/ADFV&#10;ZoNjJqVZP0jV6c/XG4O6XbXhWCI1aaHbUZdrCZiPQDP+GkXotaWkJWKkbSJmVJ/jiy9029yrYFTt&#10;iH/y/WOZOLW37qr7jaDt2IwIrevOui26vjIMsDnGLdurinbXWdw27c6qxH+qjBcwCOBxuKqq1Bpt&#10;RsrZDalGjUoPE8dPLnj8ybyKu01ddatpdWU9QVWzMjIfLG1r27W27cvL0s4rrpVqy7PZqgRzYnPO&#10;MC9SgKh2RQ4IJGQFYH1Rnxyw15u1VqUQUgaAy1gBrAplZ9Yxu9yz2LuAqrt+2ulWVsmLj5cTghbO&#10;oIGZ1OZdhJwlBgOzmwuD1OeQb0GH7ukLWPqQ/UxGS/GfXC2KOnuHTwkZyZj5Y/dg/P8A8z+X9oI9&#10;MyPiIiDiUeCz8CFMBcyRIME4KsdQkMJiCZnAsCdslQGURpkCJHz44P2fx/t4HAPDn/L+ziMTznPB&#10;jIwCc4gccCCZjOQOPCMKDzI48Pjgg5cOU8uOASJHMH+eGKjPUef0rj4Rn64ChQSSeqM/vwTEgCTB&#10;5YUcOoniOcD+WCeQ9f3YA/srVjAd0SQJKgmJA+GLU2Skbakiuov9TaQA7t8zJ44/lgD0y/n/AMGf&#10;9mfzHyOBjKIy+eMieOPhOGAJg/w4jA+75c4wR6Z4BOCo4EzmBOWXHj/aY4RnjLmI/lgLHPkM5wwa&#10;Zkgz6znj7MDnnww6wDqHE8RB4j+GK2ZpGkqkESFBiMv5446hq1RxBPzGGlTw1DOAB6mcVldOaEnL&#10;PMlT+7DLpliQZ5CDPL4ZYLc2Ay9IABAxVWVUdtnJIXqbXnmf4YYkTPDMyPTAywxriSIYHMExnI+3&#10;A5EkznkJ4fH+wKOcxPrExj7f54ESRAn5xnGJkcYjn8/7Y+H8pwIP9pmfh88ARnzP9vAYz+WNMfL4&#10;c/7MsZ/2gZn+X9nD+wcMhAyAyn4f2ZYzy/sP/Flgz/6CTlnyP/lXwOMuUemN77L/AEO/XT3R7Z9n&#10;721ty3tTctt/P+2V3j0flzv6fA+bW/bVbgrCm2itGYAapIGN1759p7r/AGn9ert55Dyvv/2ZuHo2&#10;Xtv3NSSrjz/tU2kGvyG5sNl262KdEmUAUqMU7DyOy33ifIuFZqfI7SzaaqbP9O2oWhSyyCCREEEH&#10;G19s+O8Zvvcfld1t9zu/F7T2/TuPI+VevaUHdbh66dkrt+FUrWsB/SrGRGLfF+yfK+K2W5/2bf8A&#10;lH3fuff1eGo3G82G1/Mf7fTuNw3ae3cKJqQENJGR537TdVNt9ztrrKL6HEPXdWSro2fIjl9mWM+P&#10;wIxw4ep/uxwyHL++MWNdsvzqvS6LU1ltYVzBV5qzyI4cxIyx+e2/ht9ZQH7gCbXcadOokaAVzAgC&#10;R8Ms8exv00/RL9LPP/qR+pG9vr8tt/bu02+42vjvGeE2V6tu/cnvTzYqejxPjazWUbeb2ytXsius&#10;WPrUexdr+q+33/6fe6P0M/8AFn+jns39aNhue7+R8V+mvub3XtPC/qB5TyO4jTbsm9veVbfVMFM1&#10;iiypDwx7H/8AFP8AoF7c8R+nHmdp+pXs32h+q1vg7Gr9lHw36neZX2r7N/VfyXgRZ2fzGz8/v/F7&#10;LyF21UfmNt5B9xeCNoJ982e4fCbzx3v/APTzzdng/eBpTY2bRt6m4fb7beVX7VgjJbpkEEAKcweV&#10;uw39em2tmCOsmu1VaNdT8/X4c8Tz5/H4/wDlc4jGWFUTJ5evwGNqi1vpaSDpJOtASQI4fTxPqPs/&#10;ST9OvcXs/YD33+rPtv8AUv8AVmnz+63FwUe8PePvXye19keSfbX60qrb2/sPb2ztZYWKVsKgmwnz&#10;H6Z++vB7j2j799meW33hd/4V7CW26eMXs1710f6q96b00Oo0WVdq6smp1j3f4Pb3e4PE+0P1Q9tb&#10;D2z+o3hvbPkrKaPc3jNsV/IjeeNRloLVXie+6kuoIZguQby3iPM/+fV+mHn9/utt7b920Xqbq99o&#10;r3O49u+4dpIbb+R2xtCWVsoFixZWWQhjvPH+Le7xlnkdu3jfL77a7q+jdbrZWuLrvHLbRpCVWTos&#10;TMONII9f1gb2zuvMtX+nftXae9vJ7DYW7geMPtjx/lKPH+S8j5yulylibRblKG6s8QNQ4j9IF3Fb&#10;IU9mbLa2jUVLCjbFa6mqMkL0rkWyPGTJO4VC+ha7rDWIIB06w8OGEcciI48ee12W93DbjzHiduat&#10;uXabNz4+t/wqKzl/pSYEZCYhch472pthDeOLb7yDElnbe7pdVaE8gtbDIjic88R8f4Zf+Z37emD8&#10;j8cR8B/H/iAjLKfunHkfH2jzW82+98BvS3i/EX17W/yB2DHytm2fcW5V12CkpY4GrtloIxeu5oev&#10;cV7i9Btbkdbo1fgOTHWbV/FJn6iQeGNUFq9aCxK3iyWaVMj6DwiTlywQH3AftOwrufuWAWSCh7WZ&#10;gnLrJ9QMEVqQSsdsE6DaJLdBkDPjmDPPBUm0NpOlQAF7ZMQrfaR9/wA8VKLSltSsW/DAJVgQlU5y&#10;JjV8D9/4euxbJVVsJrFdY4gELM5EyR/hbc9lLJDWdyutwQhARW0kkDqBaJHHCg62bor7jBOruENV&#10;CqAFLQ0jlGFrpDH/ALhlZUHBY1uHk8RH2j5YKjQGJd2LspUBDl22/wDNc8yeMYFiioqwXSi6u6xN&#10;eoZNGSjiJmTgqQ1Hc1pqusVC0DW601KS5AT6iojFVfaW9qYKbdn/ACx7Lf6dhtggaR/U5A5zhmCC&#10;tVIBoKmuwPqixJEq0k6g2rqGfDFimGVnXJYhVqEaQRlxnjPLCawRYoYh0bMIq6+sDLIj1wRqiwgW&#10;KNIDKX6lLEGc+ERy+GFCE6kLHShXQGBOpizcIK5RgoirQ72fmxbOYZYLLpPAfL7MCpGmw06nZ1I1&#10;FCO6Afg3Pn/AvXY1IawVvbcms3qhhgU9A/SJz/fh6nspUlpZLiKQ5g6FDMYXmcz6YZK2XqVjSWDZ&#10;EDMHUZI9PsjB1iGKB0q0cSYB028JMSAcBLWnSRZNv/kSINSkE5AnOJP88WVWVAKyiBYwPcVsw1ZX&#10;0PoZwO2Fh1AyJJKqAA05/GDgaVKxIGerUykSRHrM54YastaVsprJXW3UnL154awpVqrBOk2a07RO&#10;hvxDllxxCxWtYE3NIQyS6hrSQOB/bPBZe5bbaRqbNih4V6Q2QAEn+eBrVmTWeqJLaRJWRzPwwpCg&#10;61MC8C29LAwitbDkgiJIwqtZT3XdRXRYNa2KVKybOAOROLNUrSSEs7No05HhpYkHqyGUYOpmZG+n&#10;usToIP4YXVy/dxwz6yxC1WWLpIQ6RoUAH1/wwVG3UuwLLYXKfVJlTyI9MUVt+Vrqcsu2qQwytEF7&#10;rBBJbPP1xS4R6rK7LWtDkqhBJVBpB6gOczxGeCSUZRmFC9K945g2nPKPX92GchVsqrJsIft2REro&#10;ZeMjgeXDAsDXQW0Guyv8U3EzFlw9BGZAH2Rg19p0sBJOuGW3WNLEASGgcPlioTa612I57jhatNYj&#10;TCBcgfngMStgmw2LSNJBBP4dhAzjgQcKGWxKu81SgkxCqHUlsiCDlA55YorD6NKkzSBOpesNZZw5&#10;QBlhnIbVrWtipghGgB8oBz5jPAcKrFaxpYGNwambpaoMDImcj/HGtkd0EBmvchSNWQWtAFM6jGWH&#10;ZnsZKmFaGwTSZAhi0Zj+kAZYR667LK2ta0NWRFA06SmhsoBmDJzwgJaO6rNfoI7atWcwVyHqQRzw&#10;qyFLWA0m0RYpVgXt6YyKYZ2Feo2Lt6X06lKaZJuC8NUEZ4YRCqFShK1Dq1GTiWs9c1M/bxkwyItZ&#10;0hndyoVonNFkkBfhlMcMBQkrcjXNYQoVa0jMhDpwXsebba0qUitrCzCTrrVemIgzyn7lYuQXexAq&#10;MoHaqOte5YRA1sCkL8OOP/OTyP8A6kr/APWsKMlZFJYSzCwEfhaWEmQRhTpbS2mJzlTw4xnIIxDu&#10;5zIQxlqBA0afTAkue2WWsqPqOR1EcB9mGABqga+sgtJjTKjjPxwa9IvUyQHQ1qvEj8PiMxyOCCFU&#10;lcwrFyrBsnE5HPL1+GJBauuNBUggkjPSPUz/AI5YGuVZEBYkguAzdRCA8p5mfljTAtYNKGswZiSX&#10;QfDHAKWOqBwy+njiCCNR6gcxlxyOM9IL9QGqTA4ADBkluBkCACORMfzwNVhRdWThTy4AqBJw9elW&#10;SwQAp1VkTmIiQDxjGiCFFZOhI7cRqeF9QOE54LCSo1ISzaE5kBmMQT6YZyqqj7evpZilalMtSsxz&#10;B5TjRIdys9tIfSvCRpnHUq6Wu0qBHUIJBZcvllhiG0KeFecAyYgH0wuRcI8Eg6SurMnTll8sKmoB&#10;fqeZLSfojAkLYqpqLHUjKVzBkehx5nxzod3T5fZOtVVAV7U7o7Wm4DiAc5HPli/2pZazW+I3+5r3&#10;PcrBS6i0ncNW6HMOFbn9mN2mxS1h5ayiqkKihlTbNmHDiYJJU6eWG2NVlFQ2m4YfmGOgbZnOtVUn&#10;KfUcIyxubLns7OpLF3FGpLU3gyos2if0DLPTAPpOKL/IofJ7qq123O0uUF7Wgst1aKFdnAM5n1yI&#10;w/jrAPLV12M+3XcUaewpGo1QhiV5Twj54p2/jNtduLVHUlt62dwgS1VlsTp5CM/T4X3eQpba7jah&#10;txt9qtjM603dNldFhPTDZkNyOKtluNHb3NU0EuEauJaLSxJH/osj5HFVZqsqoKLSyFFTbr/nuKmH&#10;sMzmxMfAYCV7pr9s+4rN+6RWNW3DJCG3trCjKSY+eLdvva9u6XURtdzW8pRfa8VG5YCtqH9QzGN5&#10;c1tu8Zd8NvtzWyflq0UaUNDqOpeBJwvjaKBQBW9e4rq7w0bjVnfps+pjkZ4c8UbTd9umyulv+9sp&#10;Wyy23/yMuq8OEEZiOEHFNbW0XX7e8A7dFZXo289XZMDIjOOOK/y+3eimp2N6oFKW+llVy5/+bL+/&#10;CWa+xthkb6em7W0HSQTBGZ44Tdb1rKytYfZb+lRbbWmmCHrYcIGeFO5ai6u9a79veLDZuai5kVjb&#10;EdLcCdQj4Y3JdKz49dxbZbuiGqsfvVZXpRUoAaREgAE5xlhDXZXvq73669wllYABh0ct1T81wTtS&#10;4scCm5IJCMMtPMx88bza1F6X3OzsXb7lAOi4Z9ZAM8ZIP/NaN/ZU250JW26zJIUZuE9AB8PXHj/J&#10;33WBksP5YhQtLBOkSoMwecnHYdkRUtVmUsM1P0Mo5xzxu6daAxYKiAqyVEBQG458MVXi2vc7zdL+&#10;YKsp7YWSq0rymRM8TxxaivVs9yo1qbTol+P4ROQxXXtmordLErucF+5Zd3BLsWyIicuHwzwEo8al&#10;+6R1T84HK6q6wD2kpGTtxjn8cU9za1a9wqH8alqra56iwkyCDznA29FRmutlcMys1xZelQQxH3nn&#10;ivuOe1UfxKLyrsgB1BQZ5HjjQyvVSUEU1kqrMDnlyk/88NuUte/cs6rtNmtI00q/QxeOcTJnLFy2&#10;+Osp7S6K2qt1VXNloYTHCRkD9+LkbcVWWspamp6l1AFfosUyZAzGfxyxXWz1bnb6u3vabaTt7ULE&#10;vJZokDkRMx9uLR+YPa1amrFUognNUb0PARi47Kvsbautb37gDuzBepK2GcenxOCN1XdtKKzFTvn3&#10;GBMqNPJvjiu6mhw2oBNulg7bKTBsbWRmZ4DG43qGxVoCC3alSxiejtlcgSZkHjhrb9vbaEs0VUV/&#10;XWo4Naqkj7jgmrc1d+1dLUPrVqqSODNmJz4YatF3ALBl1wWrtbPMxkAZxbuLKBc7B7QEGs5AnSB+&#10;7G4vrCx3JRLzr0CzMqZ5LwAxZbcFu3hJNBsbTWC3AU1nI54pN9j/AJgMbbA2SWIwAFThTkI4QeOC&#10;yqu2oUnToP1gfH7MFNq3fWo92+6Ci0oGzrL8J+H24ba7MOqanN1tfEMmaqGnMkAnLH5fbVpVZpad&#10;brXqPAuzNz+OeE8aybfcLQ1Z3FjXuAqpwVDEdQIgx9vA4q3tKX0JVuAe41gCouR7dIQtIYcQ0j1w&#10;gJrVnrLEIRXYSoymMpOWIovI3FYUNXuF6onNgxyGXI4rrUBr9LHVaxfsPEawRyJzx+Z3g2ljgCup&#10;4Z+2RwZavq44p3KtfTZdI7lLsGrrgn8GtQ4z5zGB2KLVrvQa9xbrqG4IzBL2KTxkGPvGFTc2FrWY&#10;MKa1LoGB4BziABRt91Gvt/6h0fVn8R64s3TNG1hSFJl2r4gKWznlAGF23i9pale3mt93eCiIoHVB&#10;tifvxZdVej201NW5Gq+bFaCUWeB+WG8ldRu1uqq1WMumXVc47Y9cPTVtvy7VgiyxwyEOB0kiMs8s&#10;Be47NYNbVVGSSg61Ln054ssbwisCystl9siy4GRqr/qA4kD/AJhLEIPZSpdttINdgHEgpABBPA5x&#10;hGGysVqyWFm9tFRVY6IQjUw+754o/NIzEVMKqdq+nWGz6i3Dh9xxuU2z/lt92/wRUDY/dA4RmM+U&#10;/Zit/KbkMy1oEfcmbiWXVoNQyEE58MWBEu3B7wFgEKrWKQdeXSoED7MVVbigIK1ZmtMbfaNaR9Lm&#10;AzkHhGX35tXuLXtSkAV1kmmtgIiAFk/AgjFX5Px24QoYV3QV1QPpPceJ+3Fo324/LvXIfb1w9llh&#10;M6SwHpxwu2Ta7v6+kIhZTPBnEZDGT07RyCCNSm1lYfVD/wAsMoorsVHsV7WJ7jKpkk0gEx8cPubL&#10;KNxQHg7etq7ABWeq2SQR9gz54equ4bevb6Z7QsVtOnUFZohR8OOFarbbi3bMRq3AbpIX+mpT6cTl&#10;nGHejfX7TUNFKaNdjuzkOstkIOeePyW98ruGbv2pVZXQll99gMIm4JgRnw5D5Yt2o2/i/wAugYDd&#10;2btaLiE56W4H4A+uN3ZvNltPMeP3plKh5Cqy5nXIaEo0vxy0sfsxZt//AD2z4iA9as+3G2NqqcxX&#10;cxDTJjJT/wCbHFVnmtjvX2b1pRVtt7fEWK81F124JKEkkhgGjnhbqqG33jq/+223+10WmjbFjAs3&#10;TX/iTHCePqMX7avZ2bmuh1fc2XBrTWlhPbsdRmqngMXt+Tarb1KoXTWz1FSNIEWHVPPIRxxcNuEe&#10;gjVodQvXMnSYy+E4RlqaxHI1IuksebCWjLlkMM77e8V1sveAPbaqplhXqrH1EccuHwxX/uO6a+Nm&#10;U2u2JUEVoAlepGiIiQMHc10vZZtz22nPsS+U/ADhjyVO+Tv07ha79rbYJsTdHUjKyyJBICkchi5d&#10;oobd22JrquVQERXmxA4+oHMYvXavSr6K62Kq3QHgKoAGQU+npisbS8lKLg+4VUHUFTrFgPI/D/nt&#10;VWoGq3cW941iSq1jTCgDgfj+/FF/jd9p3Q3dlVmzsP4zq69bFuSg8CfTDhtuLrDdayi1BYmpCQ+p&#10;RIBIzE5c4xuN49S17d+pKM9J1AgkrwJI9OWK93ZvbdlbvKxZ47b7PtOgYtqJ3ZUyMgV0xzzxVdrZ&#10;6bW79y7ghrGdq4sBfjE8J+/Fi2bUOChetEkPTaWKoUf7M8PU4JqetlEmQdQl0aOOXHG3rdSXWsVq&#10;tTaVrcxAsWZ+JwEtzKvYgciAqxMED1ODahWtErlhw1LzYA5jji1wzNMsncaSQZMKDOBdMuuosPQM&#10;0LlyxpOQIDSeDFhkJ5kZjFjMQWGajmAeDD5Z4j0J/ef8P/QCIwcuHHH7ccZffjngBjAnjxwYMx/Y&#10;Fjgcz6+mGH+YQflM4EkExl8B8cccRxmMuPHGkHImSBzjBKgwOMTw544zOeRkZ4gxnzPLAJqLMDBb&#10;VkQODc8I1TFpWGBAgEH1EcsSRJgfI+s4mAp9Acvh/Y9bCHfJX/y/PESCQeU8RlnOM8KSYE5n+OCB&#10;MTlPpgMIkZjKc/kcGRmTM/8AL/g4fv8A7P4f2Qch/DE+mIDBhkZX4iYODHwAn/DBByI4jDAgHWhE&#10;nOJEgjAznByOYBHI+uBJ/mRggExPHhMcDgAAzH3zwjEZ8cQDGR4mJESRhDxz6h6QeU4KKBBeQ2YI&#10;+GHnMqNRMzkBJzH9vGJAIIPqJwpk8wRnIHD7cNExOWQB+3GWXSF+7FSzxbQB6T/zxbWwGrXBPppO&#10;YB+eJJzPPEGfqmeMfZgWESsNCnnMgHH8sQOP9jSQI4Z8c+WFPDMfdzyH9g+OCPs/sPryOMpB4cP3&#10;f2cv+PP/AIgMfHEE8ichP7sGVYuWyIOQHCNMYyyy/f8A2H5n+yf2P9k4y/4+EfL/ANCefD94+WAy&#10;8QQefr6Yrs224v29tbCxLKL7KrK7VzSxGRgQRGPAe1v/ABWfo94j/wAQfsPwlVHifHb6nzlvsH9T&#10;Pant+y9bfKbX2v7w8VtNzTbZZpFtS+V2l6CwGWCu2PYv/iP/APYVn/iS/UPxHuWrwm92qfpR/wCJ&#10;/wDT/dbfyvsXy/nfAW+A8zR4z9T/ABr1eD80DVu9wKV3S7OqkqSbNwrwv65N/wCI/wD8LP6Lf+ND&#10;zf8A4kv048Z7Q8X7p90fqt7N8Ds/0I3vm975er9S/N+H8V4DwfuTbPf5Fd/sN0d14jxlW72qeMqr&#10;8XYPzNtbbj3j/wCHL3P79/XX2L+n3srwa7v/AMR+1/SHc+wP03/V3z7bcp5Xb+F8L7x82vnfGjZ3&#10;aNv+b81tard4+qynaV1kKd3t9h7I7zePuTb+Qsbz/tqqrZWucl3He3gYEDMqEJGeWLR5jz36be2a&#10;qNXeby/vbxx3C6V1E1bHZLZa+XAgRwkiROzPu/317m90eUS3bbje0+0PFbPZ+0N9tNzIG38d7l8n&#10;au47tUfis20VJgKSZxtE/T39K/ae38F5Da73x/vZ/wBQtj4z3z5byfiLAqUNtPL2tths9FvXXuNt&#10;Q11ZgsLFBGP0/wD0S/8AFv8A+HT9Hv0p/wDFAj7/AGPv7yP607z3lsKPfvkfzzb3w3v72f8Arr4b&#10;dVeI2nid5Q1SVbDf77xl+1uSzbNs3ULud1+vPl//AAyfrF7P96+x/K+8/cf6nfqN+pFXvb2t+pvv&#10;7beI8Z4unxHt/wBg7jyXthT5bd7HxG12b1+G8f8Al3Ntt1+4rFl29ua39Qv/ABVfp3+k3kPYf6Ve&#10;e8F+mnsTa+J9ybHZbL3j5/xf6eDe17r9SP1J9vV3WrV5jcWbkbF9oHZ9vs9h4xHY2JYMfrb/AOBv&#10;/wAVv6u+1P06/WLxv6V+/f0P9neY9yeW8XVu/wBXf0894+zN5439NP1E9hJu21XeR8Eb6dvuNbCy&#10;rcbOvfBgLVZP0w/Tj35s/aPl7fdHsfyf6e/qBt9z7i2+3HvLzntfx7eM3nvnwe8sK9/f9yrvpYNS&#10;3MbNElhHuH9O/Ib6ryR2O53t3tf3LUz/AJP3DsbX/MeKXZbixQLN6KLa691SGJFoK5ygxds93S9e&#10;4oteuxHVkIKMVMhs+XDE8v4f+U5/2HAwukZgk5ROeWU4V3rdqGRamrRSxO73jCiulAoPEH05xj/w&#10;xfp5Jsf2Z+gv6V+272IEm/xvsnZUbpXAkalt1o4ByIONl/4lfEeJur8l47w1nsr3x5Hxvj6b38f4&#10;vyvc2Oy95eTVVV7U2dN+52dry1n423YECkkbHxoA8b43u+R8DtjXfrXcDZM1m07rGSq2hFY2MdIE&#10;ic5L+K814XZb2nyO4Y73YeRsX/b3Q1st+7rEHTvKlUHb2VwxhBqiI2//AIgv0yXf/qL/AOFzfeZ3&#10;ng7vfmx2T2b/ANj+W229o2G+8J+oWw21ZOwI3ltVGx3d6hb5VVMDp/8AEd7T3Pt/f+Q8F/4nP/DX&#10;7w/ROzfeMNnc9t+R8+F3nhfKWuSVbbXbvb0VX2KckLBeoY/TunfJTVuKfbSLcm17Iqbubqwg2pSW&#10;i0Z95gxGuRMzG8Sh1D20WIsyq6bHILKSecACPhwx4feIzVnaeRou3ENC/kqrO7ujZDDo0Alp/wCf&#10;lfMWFi/kt9ud31fUFvuNiq0eikD7MfLL/wAzB/YMH7R94x9g/j/wg4XIGMo4zjxaUeT2nhd4mz8p&#10;5HbXbyxadlvLNl42zc/7Zu7XkJVuCnacgT1wueTLdZutzud7V3q95deiV3rds3O2Z7F4/ilS5Ay6&#10;iRkcUuUdGCrclomnqBgIqE9UBjOqJGYzE4rqWzQTZc7GATYpGuxQRmch0qvE8MNGvrI6XWGRn6Vy&#10;bOfQ4hmIFNRZT9XSSdCcMobjgQTqKPabDmXcTqiZjIZfuwzgP3hUO2lf+s1jQInIcDnn+/MBUJtr&#10;avtu1dZQIlRIWSR6nPnP7taprlAoZCOkjJpHIjiD88Jp16VaxgpJVdc9QYgy3wn1wiIuqvUpexnD&#10;JUj/AI1YZczDHIcvuxZaF/GVm0K69usaAOqtvsI4YC2FtVYSLAIJa9gospJk5EgEfZwOFQuKSJSy&#10;zQAd0KQW0V1niFz0g5epwfwQqMxtUHSWUFfw2ccCdJMkYXWwhQ2h1WKwigsS+WRPAfGIwEGhQ1T1&#10;2WE6K+2/WXI5n1GGuC22WXdtQz6gUCt26ggHDmfvnDKCV0zVqQQ0suq1yRyzIOAEYqxcBDavdgEy&#10;kZ8iNRAwlbNp7rAIK9TWWPUIdgpMqDnI4SDPDK2ACzOrMhhxpChayXA9BJjnJwVRqyttqix7c60p&#10;HVe2rnA9eOWHq0tor1SS34IrBgMPWfh8xjT/AFKoTugfUsyAbGkkDlJOCpUljpVVKiym4g61VkaQ&#10;Iic5GGhqizaCAJLhwdbJWvAfMcv3tZStThrux0wbFDw7TPCR8MMF0gEaFC8jMknOT6TOGZWZmr0u&#10;AAQG0Zjp+fDGa6iyKBYV+lLBrJVRkI4H/lhWY9tFVlQkaq6IbQWaoyssQAGInlgJXaa26u6VXQlq&#10;ImrT2jl6HL0gYpuAA268XV9SJe3SyaDmv3YAZhcAdTUqkaw3BtYjOJMk+mBWlgRCX7cvLqzr0mFh&#10;iF+YAHzwVCC27tFrhqi/cLEs6cQApgwAPTnhLLEYXG1FWorDK+S3K6k6VAbOF5YZC7WNZcyMpYaV&#10;UQ62fGTqK/L4ZGzR+MbFVEtdlOk9KPWB6GJGJqS/rlbEupWxZB6iCJYGcgQJBwAn5hrK07bWbmNx&#10;K3SxZDbwIjIkE/H1cfiiVZrbKn1h4WSuiWAgjlny54B0rWRt1NIs1LY5YxA1GAJEEDP4ZYNwe2nu&#10;U6ba1ANTR0WWdQlyCMjllGH16lVWBoWeoqyg6wzZyI+kcM/hhFJS2ZeXUi0Vr1NABh8hEcfhgWop&#10;YG5idIWvulOMBMxLTkeJGNJZEUFIqbUrCepHYwdWoggj4fewtFVambU7WpSs9J556fq/lhKZRX0o&#10;gqEnXrOplCrkCFEqeM8sM7KAQOyidwFwwhTWAuXHrGfBpnFQUM1u3UlHdwAGNJDvkGHSSIaDB5jF&#10;Ioubv96qzYqay1Y3SWaw51SlmlhrbVPSDixkB7Q3DWaySlJD5mpEUwMyZ4gHli2s2WLXUIrFnWbe&#10;8e7kYzKjPPkAOeEsdALH0BUJ6gggJrYiAM5AH78BUt6hCXwIOuvgQvrGU888BWN9Yd1tumpUisnX&#10;NLk5liQsH0+9mArkHu0rJseypBq6l9SQA2cZR6YIm2oMrI+3pBanst1AqrQPnn8hwwUUt2TDItgK&#10;1hbRp0hhxn/KYjCkdsJWBFdii+k9pxahVVI0nUMieBGP/ef4r/3Ys/uxMOAEK8BnOSKSfTACoLOh&#10;mZEMPrBMnWconPAlxDamgiSloy0F+BM4uWNJZkUKzEw5zcoP3ThtS/6jIX6s4r+gCPgcBiNWYTqy&#10;IVR0yRjUyvKEn6NVengFVRx9Y/diHYM9agEkZyRwI+XLhh2UhgR2nI1cyCJPGcvuwrk9WpUNijSQ&#10;sQTlx0xOBoBLatLDKSxyAA48Mxgo+pCuoaSCSGjIkjMTGFPR3LEB0nNlWdIH34Cx9JAGY0ksJClf&#10;4zjNlClT0hVALLz1/wAP2hFeCSRmOiQOoSeP24GhBoOuxghKwpEfVx485x3HRSyBTBhgWXLqLcci&#10;cjixyWuDKQa9OmupeRREEEKMhnAEQMaoretqwUImVZPoK6YzLCP4jPBMORAKF2DaNYkwBzU8TwxK&#10;hb3MrqkZauLT8ORwVZCzhfqJnQZiIH88M4EOygagQcwfU8I9eOGRY1MOtjDawwmJmMbWoWigPdWX&#10;aoTZXWrDpJM5N8se799RtS432y2e/q7p1stJc0tbERqImB8MVsbbbLFCvtlrgBDYJDOvHFltyK92&#10;63CF6YLa7Z6WKHmBlx/x3Nd9h7DdutRapV1kg6qEAMRETy5Yr3vh3Rtwhqtpv3NvbYvWsSG4HKVM&#10;zx4eu83FG4s/3Sg/9ymma7LWebLBaIkJJy+GPH+Nq31IptHVaAVIsBJaWExJGqef8e1aN0u7DXlN&#10;1X+IprJCsrsMyOnID541X2zZsXpdd9XLWXbdHDW7d6l4OAIAjPnjytm28Z+c3m9vsbZfmwUs8dsE&#10;SO/ttvW39EatBMMT6CMX7XyDpu9vvj2ab7Nxt7qr0qXra2qtToIJ6VMxw+S75BttzsiNa7HdgU37&#10;SxD0sLqul1U9SaQscxGNn+ZQWozDavTYG/LW9zpWwIhksSZWM/51Xrt7RoCqNro0W7iusRWyn+mO&#10;BHH1k4puO0/M7ZYr3+yuNbbjaXLJXQpKwD/mmP3jCeU8I9j1WzW1e5GurqMtUGXmvCMV+R8Zedpu&#10;UHb3O23Fenai5Bq6GHDX/TP2g4sF4q2O+uoNtm2tHdpvUga2pZQQjTAKmOOWN5uPz9dlOwrpqq29&#10;IBsoa9wvZ3BbPPipw9dS6Lwzhr9QLMyGGPxM5A+mWEeuw17umwtajrrazT9KLIgcJieOFs3m0/Jt&#10;aBNzNpfpaTFY4ageGPzVKU+S29ly/mUXUL9X0lqgZaQORH34R/F1327eyhku25MlXsQqGCNwPGZ9&#10;MJTtrkvuUtrovIVwG6mrMDiR8eMYq8fuKKaO27V/lbem+tl4rWk8PT1x3bVtU1jicgij+pp/pPrO&#10;NQKpYh1oxBWqGUpqLrIAGomThG3N9Nu4rZak/LuLVLA6VbXwAGXxwTXdWLCOko4S608VCITnHOOI&#10;wlLXgG7SQ6ca/wAu0P3DxBIyg47u5rTdaNB7ryDVuMibUBwrbh2FNgCVWsuQ5zPOZyPpi7ab17qr&#10;WYL+ZEuiqRIcVDITHHjH24a3bIUrV20qWZhYHzz1evEYa6v6yNBzEVDOGI4/bhbKrltZkFYITVW9&#10;6wmkMOEg8DjbnbKXsriy6yttSKSNRXIxzz5YO4rbVeznvJUhtbPi6uBAGO69dVQgKu4Zu48k/wBS&#10;jhlmAThhXY72FdB5BtQgHQT+/HbWxdvYaGmwv1ahwEfH9hj8rvFL7dHBSykHSGzMsc448/XHd8sl&#10;61VwEd0JByy0Kcj6cfnjfbXZ2C/bF0e6bV7oCpIRWQkAftzwtviTfrssY07YoGexyNJr3WkljWOO&#10;Kt7Y4FzBrd52Z7JLmXUBxMDMftGLLbtyz02MBVW6le0p4Tq45zngaNwcyQo0gh1YQayDyOCmwNab&#10;lrAppqXuKoJlHcAZZ8zhN5eFtvrWJkEKrDIaZ5YoY7lfys9dZBJYOO2NCzIglTPDC1raVqA1fiZK&#10;8wIQHF+3CIEvrK2gQiFp/qbKPtxbtaKKKNoyh67FaCHqIrfp5zyP7A7mvaXWgjKw2CuusEfVpbjH&#10;ywu4XbOb3Vlq3F2pqSZnVYwmYjIfCfnUGbcX+SdBZ3AX/Kiw5sJYaemY/diiK2fe2sjWucq68+KE&#10;5R64u7iG282dror0F2/pIByiOeGd7Eot06ZYSmsRp1An7MXsK08jdQiaq6ZIRlIOR5ZcDhLN2qUb&#10;h0Ar26mprCsQI7ZK8OEnFu3UVLXcQ9SX11s6LmzATMyTyOFupqt3VhDdzRpZAf6nygCAM8UOrncb&#10;uphY1ZfXXlxlTlxyM4WnbqpRrApoWNSCJK1gcPlhhSbEUI1PYcyrZHMqvCeZP9+EmmvbFpYkMto1&#10;rLaVcTznji03bpbbd4T2q0ylHXSkqcss8XvbfVWpHd0ONIYKMmKjjlj8zU9W3srrFhqRZZhJkKnK&#10;RxxVtNj+d3W7Lmw/ltbMjHNkuVT0gDPgB8cC+urdFKldLbLH1IjFCG0uDE/zH3VKtqvcT2r0rAsB&#10;YKGNhdZyEx8Djb7i3cdhKVZUCEyyMJUF1niORwFsNVdSgsNzItuFkyWAicGtUbyFCKH1LHUWzZ39&#10;InLBqqr220VHP4tl3ZHCVhlz/lhX8x5J91Rkte1obSrMwAqHfbkDBiZnliPFBKFlleuzTUxUSBqL&#10;/IzjTu96+orpasWixQR9IBU5SeMf34/MiyuqsHW6PWWLKvoSJz4Yezd7s2I7iuuunbMjXLYwCFbY&#10;AABOY9MVb7VZubLLilZrHcZghnSmfVp4EjhhCNlZty50VisML7UIhtSMeETJxctOz7zh+29Xcbta&#10;vrEbcZHMyT6/vLvZs9lXZTW24NtSvR3tRBDkAkEZROU5TiDuaX2j501hdAZEyNiKMgT8cV27eyzc&#10;JWwcLtrO26WMPqAORnDW7Ct/H7h5udt6xbvW6tLFCmXpEH7sbz8cbh7LCG1EiomI/BSckU5n1xTt&#10;Nqu3tDWOdFCj809kw7d1gWEcYGeFsQNcprXd3bIfi7+gMCdWsmVAzyj5Yaq7d2VWV2JYbSFfcopA&#10;LKVkgnlwy/iz/mfKlVntAH8rQzD6WvKkA55xwxcB5TcKL9YdrG71oUAdsbc5AgQMo48PXDUXb5ra&#10;mLWNvLgVuR1/DNbKQQAIGU+uK3p8hTuNtZtzbZYqHv1NqKkWjJYGZkcOfx2121vYaWWho1CvWDLk&#10;+skHPFl9Vr1msCptR0HQUKv1HL6gcVDym5cK27tVnrsI3FShe4ugznI5Y/JeL/M72m3ZVXbvc3NI&#10;V7DMlTzU5COWLDZtHC1lCxYmpm6f6AInPPBVLid5ZWWY2tmqr1kAHjnlGGFVddrCXtrtqH4apkWs&#10;nkeR4Y33apYJuQRW9AUKiNkGZRnmPXljx1dlPbrortN3Duu8Eq7k5x8/44s2529S3PY0W2BksrUt&#10;KsVXlHLDmqrb7tLJqC2UqQ19iaFtMzl8PsxRbaFS/dP2bqKemuK50slQMAAZEgcPnjY0vcqIt1u7&#10;FTOGpt7bQQVGUnjHwzx3HQD849rUJWutWUSrA/Ac/hisEqjOGqYOukFlbTXAxVs1AQO6lmbIKEID&#10;2KDJmP244tvssLKb3UdtZYngpCRM8M8UOlTAobdw1bxNjktUOnOBlMYtZ6wk1gjMalbWBoPwicWW&#10;1kdKEorHUBOfH92CbAHaxdQzDQeQj4YcEkhWMeoBbVkOWeHOvMIwKmfuHwwfgT/M/wDoBA/acHUY&#10;0gkTzPIDC9ROoCdIjST6zgicgZHx+eI45SY+XDAjl+7DEcon+GBJABHERIjOMTxAbKeOfDLHDjn9&#10;mBxnhgggmPXL78Rl8xniZIafQRGIk8sjgACMhPzHE4nBAJzEEA5R8cAchP7/AO3LHL5/26eUz/wC&#10;Zg/v+3+34YyywPhgx94/sjBHIj+H9hM5kAk/xwImY5+vOP7M8Zf2Cf2zjDAiSeBM5epxl/Zp5ccE&#10;eowGzgkgH1PHB4z8fXCEGdSiQORGX9jT6fzjCHUX6TKgaSDEjPnnhWXIowI+BBkZYcmCWIaRwzz4&#10;H54r1mFLgMTkFUnM/dOLqksSxEaEdCWR1OakExnyPxxWFLdKAGeRB5RjPHxwufAnBA9DPPhmcKeA&#10;4D0y/tPPn8hgZxyz4D44IBmDkRwPxE4nHz/sI+P+J/4Y+3+wkcv7OqYz4evrjj9v9g+IETy/sEZH&#10;1w4YEkgaSDEEZZj0wD6/fl6/2H+yPv8A7ZxP9nwH9onhzwY4f+gSf/MHjB9Rz+YwQePEc5n0PzwN&#10;gm5sbYhtXZY6gh4FqS30E8ysTnOEsfd2oEUJWUZkYIqhVl5BJAGRPqfU4bx9fvX3VufAOwa/wNvu&#10;Dyn+07gmFJu8etoqeQIOpfiMxj9MfaHmf09/Sv2r4D9L/A7rwPiW9ke018H5LzVW4V0HkPc+/Nr2&#10;bzeKtjgbizqkzOci80EV121uT+cA3FhssQgvW0uVK6iFB9ZaYxR47fI+jcVr37PzFhH4x1parzGb&#10;gmCxnPnkFotSxz46pUvtVe229axVqaupogqCKtIJAkTirxCea8kNrVYLE8XuLbaqa2J/DACggsxM&#10;GWM8BxIHhvKe0PL+Q9mb7x19O53e68ea6rE3K2B67bPHV/hXBCcuJILGeeP1V3X6sD3T+ln61+8f&#10;H/79+nv6s+yLlX9Nvcv6m7Oqymvwf6k+Kgja1e4e5XZfYgRF3FK2EjT17v2N7x/TW/297+9pbmvw&#10;X56veWXeH3e82Q03+R8deG027Z20StUhpJIzOF9rf+LD2f5n3T+g3uPyVFlvkPZtvltj+of6IeXq&#10;Ian3r+no8Q53G52Z3BD73xlYddIDGtoIP61fpP8A+Gj9c/0s/wDGd/4fvG+2tt+r/vPfWJ4f2/8A&#10;rr7H91bbYmn274nxuypqopu8vvVr0JRtaEt6La7odwp8n7f93e2vK+1fc9aUeTPg/M0ttfLbXZ78&#10;GzZbbyO2ddde4asKz1NmCfkMFXBVl+pGEEZTw+WJjL/iz/4Jx8D6YAkFmyAMcYkEzxjjwx+ivs2h&#10;93Zf7s/Vr9P/AAVfb263CrZ7nz1L+V3LI5Ia5KVZ6VIj19MeD8DtLt1udr4vZJtdtfv37m8vplru&#10;7uWhR3CXOoAADkMseY9t+e8bs/MeE8543e+J8t4vfUpfs/IeP8jt22u82W4rYQUsR2RhzBjF3sDx&#10;dvlfN+L8l4nyPur2h5/zwp27WbO3fPttv4m7d7da6bk29XbpdyvdNgXVIJfFvjGp3Ve+29u38jtf&#10;MsZsWi2tqqvGKiCD2nqevXkQFAPHFf8A4ev1B/8APb9x/oJ/4xf089w/pv7m9g++9v47ynsq39Yv&#10;aqH3d7Bbd+3fL03bTc2ea2B8v4nt2AC+w01lXsFUewt5+gVVng/0T/8AFJ7U90e8x+kjbqjdVfpR&#10;759ke49hT5baex7d3XduKPAeQTeU7rbbW7Uu23FNtFdnYtqr2/sv8rQKfE7Hxm92mwVNxZuNytdG&#10;4bcVC++BLMrqzPp0sSSABAx5rcOuqjbDYozvGsm+4INWlVGWoA5Tmft3+2puFt+4rprfQSq0U2Ui&#10;y2tgeJYHTx4T64+J/cP/ADNj0/tPxAIxkZHCfmJj/hGFIWSY/lnj2RvfK7Wrd7bxvuDx2+G03G4O&#10;12+5uq3ChK7rgZC5AED4/I017gbept1TtbNztzZ3b9uKKAK6fzAOqwEQ0kc8/jqDWWu06ELkoEPT&#10;pRmzGWAXVdsAOkECu1XU/UqwTHKRhXQK7MZOokhGBIR9ZE8IOAJUgEyHitANIHHgfX5zg5k2JLRG&#10;mowNJUg55gmPhhnpYpTS/a6Br1u5JuYBgcpy+X70U6g1YdU1EjiZAYTzPGfhGHYrazspkVkKTYyx&#10;CsM5MgTODWEVQ5WxFV2rvqsY80UwBxJj/mwDCxkQLqqHXFhFhqujjomVPHP45sRr1JUzgu2oPkdC&#10;6niWOZM8MsKz2WFwi0rGgVRa2R1OuZBz4xlwwayFJSpdvU4kklAWLuYLdQ9Dx/eubdutCrlnJDLY&#10;zPJLHiOGXwHLAjprMCILoRMIpaOEmZPPBlBmwCtYJEVmQEAyI1YNo7ijvFgagp4yqh0fgOZjhy+D&#10;KxsIXUGMAq4JBIAORiQPSePDBUaqmbrsVzqBZFAU58Bp4xnjWFCCVKjie2x1ZWGDx4gc88FVZa2q&#10;U6i5Nik3NpUtyAVRwPqYxaqCgpWlXa1HTtHdyV7WkgEHUQQZg8OeAlSOOkhK5UtoGR7cDKJiDhKh&#10;cH0wHfS0qVVQIJhGnMMfWfnhiFk0hkexyGqrJhntrK+qxPIQcBkId0cERpcWVsZ1wvCOHrGG0hFP&#10;cE2UOdYLDVqKnLL6fTIYIVCWNqqRMEJBliTlyz9PieJc93jAUKHOgn4cQOBB+Jw9Y106QarFdnZ3&#10;RvxEfSZA4kAgnnw5dxbLFVFJsrdCGseYhEOTjn/LAnuBq2R9vFaSRq1WK54RGUehjFj11062ZXdd&#10;RUFAOZJzKgcxh2Sx2COVdBUEDagHrrS1ZUehInIcJx3KkR1Ve1DyDWzGWJdokRlkJ4TGEUV9zsoH&#10;7jOKoVyCNBzJ+8DFa6yWRvywaxum0Wj6tYObcycsLUGVF7kGwrDHSQlY1GYkAgTlhrO1Y3R2xp6o&#10;nSBGnh8fXLBOvcMEGtjSdAYMODK3WSfQDPh8xWXsVGZau7eSApgO4IEQFnTmZxaUubQLNFz1VMgr&#10;2xMROYAJghhmYOfPBuKdxAQjanDNRXaeqxaxJK8IZfu5YYJa0raaaLFQRKH8dGBE6ZOU/wDKvQVm&#10;LKArurKEo/E7gHKdR+7CMltD21EsvbLOQG+tXAmJWR+/BUlAqseHSKg3UjMR6E54gWKwVgbbbFVf&#10;xHXU4Fuc6OIjkcah2gFcs1iZp29JBDLxB5kHDAODbLFq1XUUZSyaw05ZZgngMOuoVrXaGdOw1tRF&#10;gANpdeqFhZIygzhH190Fimhpal0uXR+GwGfw+2fg9YdK16jUzJmGz7Z1gHpEw0Z8vhhYta4Vk1Ux&#10;WRqB6muFCiSgaYYffzKvYBaLWhLUZQe4lhRktWek5ZrixSqjusoVyJtr5VKiniOOeAHsIFrGxrmH&#10;bntntuocxm3Efuwtbuz1w9r1VHU96GzuKFDnLrHEZnPDvqFb3KNxWK1J7YH4d9bqwmRwHKc+U4rt&#10;0sqWuduQST3CpgKV+ByBy/jhlY6qzqLdl5VyfrlTy1ZLGK9RWpRWz6WzcpV1HSq/UTMR9ueOP/5L&#10;/wC+YfoZYZna5oNIAEQTn9mAQRoPbKOxgtkelV+JP7HDKAVl+YEyuQ/j6emEKhtKqbbCessQZIji&#10;PjjoBDtYrCwmV0kSZU4tsBrLnSBGb2Ip0sFTgCf44JQEaipIJixV/wCoAcCTjXY7ayQQEQaSxMdR&#10;AHP1xmSLRYdKaFVCoy0kgHh6RGHYNrp49pUCtTIhkdyMhwMLxHP0cdyV01uhXUueoF0UwMxxBPpg&#10;vJ0F1Sxz1NBBCsC38Pnh1IVrNTKzf+nIbWHWBkerOMojEoj6QFbqs+hiQHnPkf44QADSXfP6QpH9&#10;BPM88NpaIEKHzBUsQ0Mc+XL/AJhiGAI0aazA0njnxy+OACUCkxGkFyfScayWStCa1UiWAnmnCRgk&#10;jp1ZFhHSepYWBzyzwlzLcbDXb22YAKXf6UdRyHxHGMKoWtAgCAL+FJU9VhOWfIzhdDE6bGNjLDkA&#10;ZaT8AczgadIJbSZIyMhZYGIAyxrUVsVLhij5dM/0zON/uCqkVbFNwhuIgpWgFzViDkz5LOeWPA+5&#10;9kW3nife+28f7e3BspsG48RvNkbN5a13FIs7i6X1QVDE5jH5ndbe+3xdbJsbdxs2ncV7k8NSnpCz&#10;/VP88blto11u2Tfp2rdx1CwJBdFZZCmYJ+cfJHrtXZfm0qLX2QlFLog7hbVlDQYJ+P20N+cTyG3N&#10;bDbW7dbK6+6BnDvx6ufDFT1Ki1b2i2vyFNka69zW5R3r9c8bPcLUFuvtBbc2EGcyASTBXL9uGKV2&#10;Vqq1R3FW4KMD2bgDYtzuTAWIIJMYtFi1WhSqWtSi1oLAQWtFqZEOIz547OzdnraCBWQO0rgalRiP&#10;vwnkKNgu52d9lr77ZlS1YSysr+ZrIMBgTwWPtGFLWh9peS9uo602u3InuPJkQYVjjZbjbVLawCE0&#10;3rNdmWtLqJESMirA/HHcZiPImp0oYMAoPGL1/wAxPBsL5Hc11Elk/O1XDVW9wHGSJy9ZzxY2zevx&#10;9R/1RUfwWy01sqjg/qYnnijxO7k27q9Ft3F0WJuG1KI1jIAHOZxvNqLKk/LWVoGsVDTaQPxGqYgk&#10;r8Rz5Yv3G2dOw4FW+2idNW6sVdBudT9UDMTyGGs21ltddSq99YtezTYJdhpM9JJ4DG28pBam1SFe&#10;mDXpDdVdoGa+oywtZs7QrAtoZIBsYZHRH1H144aqva27zfLarbZNmAtl5oPWzWHmF5GJiMeRsCvX&#10;2d3rsO6HZvY3Eu1DVZQa1RRHxx3dpbaRZau7Wyz/AFlLZWVBssvScPvt1Yb9wVCnVmyduYGvkfjh&#10;jtbKb6U1U2bTyDaau04kFbeOQyHz+GVr7av8rUjNVft1YgVEnT26i31KY4jLLC7iqtW29NjLdWgV&#10;SRBJJT4ccbjZ7XZ2be7xxK1WdTbh2mGcE5gZZD7cX0WVmu5bQjXuh1gEgLIOU8yf2LVVfjKh7b5Q&#10;GtGRYgevHPBpWzVX3AewSAqL6hjnPwnC7tQ9jIqqS8hFUCCGHDKQcHb7S8dwBW3NhIIrKgF0niuf&#10;8sbtNxSaNmCO3aqjU9mnqY89M84wWsfbvS9badIqVQ8HqaqMzHI5zi2naWPZcpNe8RE0UhTOo1rA&#10;P2E5Y1Fwm3avQSRLE8FzPAn4/di5qLK1dkdaqZ1PY3GFj15HFYuo07vQARnqByznjiq3eKsFx26U&#10;PVaF5uf4jFm52tVRpvrA3QtrEVtPCs/PgRhdm21tv2yoO0i5r3BmvdKjhPx+GLN7ZXVtq7W/GShB&#10;WQ/ANYuRJ0xnMzhbttYoFNYWxyAXsB4QrzJwCWZNvWCXLADWQM1AGQz5YV7dqWStQ23KO2eodAKg&#10;xl8eeHW+srafoGRKLGRjFlKWVLc66LO2IvBnrBiCTHLCOaLNwiRLWs1Sl/qntqYM8fj6557e7Y7d&#10;jZY7iKxoRQ1ZKgTMdUDV8cVLuHqHaVQYAYBlAIBfieA/hg7WxtFbAWM6tCiCCSM+HDHcepDRRlXu&#10;XYan7Q1zWDx58eeLGXbWO901vduSOyEiAK1HPLjhH3ZV66XDLWASjWjIL/1AZDPG8bfbkbWlbLV2&#10;1NagLeDYXAXTECIByGfDAawW01do10jgxjMNpXnhdzZfrr7SX964DuC50E1Io5AftljcV7ei3U1b&#10;V2brcPorZ26ToHH7QMW7bc+T7FjOtpqodkQ0+vdksJ4ATzn5NTtKLbt0tumxrla4y3B7XJ+n0JPp&#10;hK92arbUUP2lsc1LzFbJJ+7FabWnb7BSpV+3prNjMIKrp4A5E548ntrLke0WnT3rDIUcKqDzBmcG&#10;imiulzq7rvWBcGb6tDHPMcPhie3dc1uo1Cy2wV1quR0oDmTwx+Vs2jeOodGdrqVXUGjSjpqymPhi&#10;+rw+/wB3vbrFYV3b8jRSxWXFJ9QT0gZYV91ub793WFW0OxZNQPDlONbF9tmV1ooQmPqCyOQgDC7b&#10;xu3YbjcBRvdyNS7yy2v+nu1n6YIBAy9eWBZvamfb9vXppYJLgZElBy4k8cPdtylNGpgalPdtgnVo&#10;dyADExJnjmTzRG/ErM0Db1pJEt0sUiMuXzMYuHnLTTWis1KlEVWYAllcp8eIxuW2OsU07i0B667F&#10;GbkpWHP1iOB/5Y3R8n3V3ibcW7e6x2as3s0JR22IWCOM5jBqFrVWSrgV0sa61UyJeB8OBxZ43bMb&#10;g1hsss24hjIks5WMvUHG3Tb1/mU1q7WNxQoxDKRnByxXuL9xVttiCSquostyEgMo9c4yzxt03W1V&#10;exYiU7m6pa6bmaz6lpy5GP2yqC7Oq3d/h217iuwVbXaSFqdUrGShmgsf34srN6tZKPYxCsaVtIRq&#10;1t9TPI4FtVd+/wBv3ZZ9uxN1WrMsyTmRy+X3bindLvRW247TM9lqKh1SQ6yAOEmRxOPHbmmhttu7&#10;X3O2vs73cstqormq2pIhUAWQB8ieEGt4C1rpLyNAIWQxVf8AMMwPsxRdRuRbtbgWU1ND1BDHTMnP&#10;F22K3JuVJ7h3RCADjJI4SM/2yVq7VqGyHYb8oupkZlHXZzJP8PlikVbqyzdrUtmu27SrViStWZHH&#10;iRyxvd3v6y1lu4PbM/jVBDOlHOYkwR8MP+Yvu25EhRurWUELkoXjOE/K3UWpXJawWA6MgStqvAjn&#10;kcOEtQ7PbDvX0o0ayyh31ELqYfIjli7cbWryFrX0rXQt5NdFdVghkp2oABUAkyx488by6nYNWdhW&#10;ltdK29xbLZ01gMYkheQBwuy3Sgbymqm9ksQ0WEWjubYxlIYSOcx9+33O4a3XTWttYpZgztWj66ry&#10;swJYHUP8uPF7fb7/AHNdrUj847XCza3oygqlTgAqU4ENmYHOcDZ7XcC0h5rtjrawsFXqBmIiQOZy&#10;xfXv6Uou8ds696zBM+4tgrpRTPFi2c5euCiUht62/Nl25asHeWV29VlbtXk1a8FWJz9cLf4is7Wq&#10;qupovci22xlmwMp5KeePy0A7u2utt1aplNrUSWR3+MDgOXyxcKvIU7p2XtlxV2q61UDMXMM/ThJw&#10;622olI0GpkSUsU9IYE8Gy5nH5zbFKtdZpAOpbAaiC1q2ABTrB4Lxg4ta1j+X2+ldmCoJlurXp5ly&#10;WnOcsVpp21NldbmgV1t3dVyxeigSIJzzx3N1aGKoorVFVdBSFQs8iTxLH1OLLNwFfs0WV7c1qAQz&#10;xpFiDMGJGqYzw1TKxNepkVLBqYs2ku0mY+WGezKWjS7SVIkaQD6YNeksc3WHjVp5EDgOfHFzXwmu&#10;ua6gZOXARhrCpWtVEmTqWTC5D1P24sZTkzMwEgn0g4s5yQrcMiDBMj+/BPw/nH/mTP8AaDyOX7D+&#10;wNIz5c/+A4444n78ZExEcPhBx88EORWoTuFiZkEwMGOHI+uIjnM/Z6YkRPDgOHpgMYEZCIHDOYGO&#10;omAOPE/AZ4UKDIHUTGZ+A/sz44z4fD+w5KgKNJ4n6con1OFHp6DjnOZx9+FJzzMrhiWiOA9Tj4Yy&#10;xmQuX9nzy/sPxEf2ieE4McOWAMpxn+2f9pP8MGRy/Y/2NHNf3DMnA+Aj+eJ+E55Zf8HDLhjmfXKI&#10;PMf2cIM8fh8sNqUvllnpg8BhQTpByJiftIwOelpHpP7DBjMmTGfITlhGbMEk6R6Axz9cfby+eATw&#10;YZfEcDgfDDgAQxE5SZGYg4iQch8AMp4n7sZ4bLjwjL5YUNwPEjiBz44MfZw+zAmeB+/l/Yf+pf3H&#10;ETwM/DEcPn/YPiJjPhjP1P8AHB/h/YTgZyeYwZ4zw5/P+2P+CMZfYPj/AMA9cEExlkfjPA4GDn+3&#10;2f2dAYCADJnqjM5fw/s/h/wZ8P7Cf/QLOXGMesf2Z+k4jIYy9P8AzBH7vhgVuYecvQ/CcEhZVYjI&#10;5CZBwFg6uccxxxEAco9eOA3KQY9M4yn7MeP2W7aqyurc7Xt132Mg0Jb9NZHAwXILSPnzsujbObSt&#10;7Wbqsam2t247lK0VCBKAkFZgHhEQKq77C5utt1tYh6NsqESiSWBOQPDL0wGsdbhXq7eoQrkMQwC1&#10;n5HPnnzGH2+5rqOysAezbXppTcFybK3qCxpaskFGAyP7z4T9Xva+4/UL9PF8adrtvHVeQPivc3tz&#10;yNZKeO8n4TzO3QWXNS5QtTcdBUGeU733F+mq+N97+3zduKV/2mvte6fD0TYNi48IT3XrtEql66ix&#10;BAzzHitzvLd/svNeA8jTuPHrvm3ey874feo2nu+O3FRXcbO5dJ02VurCByxR+l36++1fPU7/ANw+&#10;66vK7z/xA7byR8r+qfhNzuQtNW18l5LylTfntqbGCW/n2f8ADJ0oCGI8ztfHeT8D708HXc+68P7t&#10;9qb+ryPjPM+Iumza/nTtgKdvvUrzvpRo1E6egSCrjgSpByggwQZ/fieX8P8Aiz/4D8j/AAnCKSRm&#10;pJUEwBxIC8T6D5Y/8L3t5Tt6j4Tyvu/9R96d5X3qKtp7O9p37rZ7kVIDO4S5lWtDA1GTABilWcuw&#10;TNx/WdRMwPWcNzMERw/fh/ZftHae1tt+oOy32033tT3P7qv3222Hiks3aVeY2N248ZTdeU3FDSqL&#10;C61WIJLDz3srz1e1q8p+mnuL3H7H8ydoy7o2N4n3LuPC1rbfzD3VW7hXj6H4zOL7avKb3wnkB5bw&#10;m+8P5PwPkdz4zyXjvOeJuW/xHkvb3mPHsL9tuqnCvTuqCHRwDxgY8V5z9X/1W9+frJ7v/wBw8J4G&#10;/wByfqF7h2/ubz3iqfFMtnjfC1WbfY7OrbbcF317faV1rdae7YDcxc+PpsorRPEb63xhepY3do7K&#10;krdSDCFI+oz6fPfWFmave+4drtXtdWAirTd2AWjNQkkenPHkd0xk27kg8P8AyNBSIgkcFGc58cH/&#10;ANAC41EZN9J+WRwfmf8AgOBEfz9ce2/INW9i7Py/j9xYoAYui7pG0IrZFoBgGM+eNl57ZlKdnuNr&#10;44bvc3qtG9/PNsEd9vpUaVKgqphdJjLkMOkhG1Owh+3r0mGUWwZPMcZ+GAUFQRQuk3ULduOr62Fj&#10;ElfmD9mLK7ChUtCqh0ErHTZK8J9BhQ30KQVlu2ASci05n7cVkotNltkAZKVWlMypfk2UH1wNCClS&#10;34grclnYmdZd5jP4YYrqKrE5EDh1NJgn1mSJwVpLmwMW1h5JrnqrKtABJyMZ8M+Mh51NcZYIQKaE&#10;TlHEsSIZjlHDD0kKLLkDtbUopYKkAAFvqUREcf5kkOR05FdYVl+lSeEkAwoOQ4j1TWneLN3BVd1a&#10;KyAA1bABRA5cY4A4VQtaHqGuqwjuAmVUvarAnOOn93IDWoUjSUIIDGMhpfJjP9XrgjUgNwFrAK3S&#10;1f4Twoy4QcuH24DBb06JR8nR657dgCr9JBMgET8cKURy9jhCxcgVhjossZf6iMoGGUL10Sot1isl&#10;K+llBbLqmTpBMjA1l2XQemxSeskaotJiY+/Etoc2KQG1aq1AzVNQiCRmV+PywLQQB0gAASROeteR&#10;EZg54te1aFqUGt6n+i5nIWmysjgVOaj1wxdK9QrAdrGZdvb2xNioy6mHPl8zGK9Nb1U3BTT3LanA&#10;rH0jsmH1TlPA4CNClTqXMhHy0OHAkzGcH7PgGAKq8VvainWiAyprTLnlnyn44Z46IHckaS0ABn6f&#10;jE4MatARH1DVB7phwAMyRzxNK22lag5EqjtA1PoJIzgcMELbc+urVWAhs3I6tbKtPPSMssC9Xutq&#10;VFqqe1Hrs/DirrRMgxzn7p9GJax1HTVnE3RxsCEqBpkZnjGCC9QSmA72toUgjXDNP3x8sKWYIv1J&#10;VUNKsJ6Ipn45Ydz0KV1WWyNRfVCVBeA9CcDWGIvrDWSCa61riSHPykfHFQRbBrDXM7qYQR1usxEL&#10;wnP4YXqXRYxd0PUqgqSATmCTGYx3axuRFhRKEYBbGByuaeQEgZyTg1lltaixn3W4UsbEawahUXJl&#10;SvDSMuOGC22AqVsaBpDMzTGlo+0nM/wNZKkKrqFrHUVsMMGJ+Pp8cNZYrKx21S7V9Yq1qvSzMeBY&#10;nhH2Y1qSaVqUuCIIuVYfSx4gnmc8CoHbHQlblWr6q7B1FWYDNoyy5YJZ0fUGKdqpVdXgdvpSPvb+&#10;7CVK66q/+4srddItJOsU9w8WjLPLj65sYVbLLbL7ggLVu9wBetIECFA+3ABYU3K7OhVF19t69P5d&#10;2AzBy+rnwwG0lmY6wqtpQlcgr6TOQ4z92Cmu02mvQos0fl9BWVpDIfqIzY8ssUM1lNiIr1oXqIZA&#10;JUVqV6TB5HI8c8Ie7YT2mpzAC2VGCFaogqTzBHDljT3XZgyrSzVzYEYdZJUdK5cOHH7HLqpR7mVI&#10;+oGtS9fSObSSx44Wzr/Edm6uoowBJBaJA5jE6SyktYC5XcKlr81rsyH+afuxpZWawju2WWM2SqNK&#10;1jT6nPL1+OCzWLL1dpe4gZgJDTXHAzxmfU4drXprtdkGnUbbQsSrK5EAz8COQwqFKQy16LUTUSVA&#10;gEtOWQnAbRX2pAreC9nbEjR8tWYx/rVf+kp/8jwQruoKxqhbKYBk6BJB+E4ECsx9LFIOkRJCEkD7&#10;MaiV0sxJb0jOTqP8MKRqMqVZlOQB48TngrJQ6SrTmCIyEcsPlprRF7YrBB7wJ1En054Fn1AMofXP&#10;A5KMvjxOIZmNbLIR4KBTnwSIg54iWewjuBujTp4EKM5+0yMKykhpDQB9RBkgqRHyBwAvHrMOoYAt&#10;nk/D5DL92GVkdXdAFBOipkT6W1HI55YVtBU6+4pUyJ0hYE5n6RJBw5gLMaxnDEg6ig+PPDZkCA49&#10;NS9JgfLGleKlZJksdRlQo+PHHfAVRnpRz1EgdcA+mCcndll2Rc01fSYM8OBOILa8hM5BTMkxiZLG&#10;COn/ANNoM5+WNTamiXBloWMzPr64FsjQ/wBNi5rDZjIfvwpVgqhhmqhC7DLjh6y4iClbGvSPUZ85&#10;yB+E+mJVVWwV9saVGli40s7A+gMDG1KsK9t5Dxu52e5R4srY7X8TbVEn6WLM7HLMkDiMe4W3E9z2&#10;7tdj7m2VW2Xu7ve7babptv5dFVswE2zsAQZBb7MP5Dx/lts/i9+u2v8Ayd1y1Nt13lP1abCC0CCg&#10;PLHuNvJ+W2Htjc+N3VW/t2/lyz/7tsbbTt69rsK6867harv1ZlCOEYL3n8zVTtabE2d6dtexuED0&#10;2BTBH1f1DG3oO9o2y7WmqzbjXqFivZ0gBJ6ZykYPjaVXb79LwiUQEXdahqLVtlIcmR+0bGny+03N&#10;i27bc7RvyP4tle8espSGq4gAxBniPv321335jc7e/ZLRuWStkv3FFLFzt3y1dQhSZHzxs/G9Vfj9&#10;q2q/dVFjpotvJr2x/wAxVSFJ4jF9SVkq9jLXqMFUkjok5xABHrhn8eL/AC73095UoUBtmKX7d1e4&#10;Q5kjjA4/x/LJT3NxuKDfuzYWrisrLUhSfp5GMbPxj6XTaqtaWXqO9TDTpFnEoJgfDHjm29SOaq2s&#10;e0tDPW6aibAOUgwTwnjis0o2+211dtO+25/EpFI6D0HOQD0nG3r2yVoN8PzVNdjKmioEA6l9RPD+&#10;WNmag1BXc27bdqzBTVRXNlNpBJOYYjUDnGN1ZZv/APdOzY6V2NX9VABrNJUc0AGfqfWcbV6mU7nd&#10;12MrWBitNYBGqwLxA4HG4ffblHqO4esW1yvcJ69MGSoJ4k/44PZv3O3p3CNrXbo121TSOmVA6eMz&#10;lipUe2vym2Zt5stzRYUdqwZATVlJEZAYre+sbimupG3m9FYq3dNoUKzAIM1LTn859cF6NhSpt03L&#10;v9qO3uWtvjVbepk2MpB1ajwPyw213FdKbt0Y17gmw94cNVanoB9QM8Dt7nbbO8hj3bl1V3OPpVV4&#10;avjOPy923s2+9rKvY10dq6iO6LKzTAYcQBIPI8Mgm4V0vDGhEcLopDHSv+n6jKDOFSt0YqNF9qAK&#10;Cx4hl5fZgPt9olOisVO9a1oW5FhpAJnjn8Zxb21BLKW7qEAh4iGAymJwLbKrFdSNJVzWrOJ/1Bww&#10;rVkVzAIMuDykEHH5XZUUbmy9jt2XcAdslhoJQiCBEiT88MmyjbVhwu57ljIHs1CQjt9Q5Z421286&#10;qbWFTttHFlhWcia+Y+zG3q8SwrDpqLLuCjBwQwuJKlU05yCY9Dhdn5EpXbt3sZtwjrdbuhMF77q4&#10;BJHE+uNzWlTPWsoVcMrK0jqVoxXXU+3a8EJRXr0MGY6xBAyyGeCN3Qv5wKO04li4A4BiIz+WKNx5&#10;LaI7vYqLUpDWVq0AsY+GDXsdw35S2sm7b6Slleka8mMTImZwNxQFSkoyWhl1yVyHHP04EYWy/Tt9&#10;vWjHSoJstlo1CRAkHLVhdvQwYVLL1rLOirkQ9imCc+WK1RSE1hnqsYwRB+mOZwlqC5lf6qnU6dOq&#10;AK1b0Iwb73TbwqsKSW1OUzAg5/dizdV0hd0qMaHDuq90Cay+kEccj6jI4s8YbFe6h3h7giW1qrlX&#10;UsrGQpyVvT54atney0koLQZr1J1dJOXEDHedRZSGYPXWWVKyZI1kc/T7sWb10NezStkdVYnIZNJE&#10;QMLXULNNUiiqpmsJX6e66oMsz9wnCbnfXEVuNO12yKZZlPAgfZJMYrfupXtwgUbesIiKRlqYmM/l&#10;iy/r3K19bGCdD8yijOOWeDu79yysv4lVdrhTp9FQ8TlGAPIV3X0kuldPcNVrMZCHScoByPD+GGd6&#10;a9tSthFe326teyjiqkzM/EYst3O2Rdrb0VIbtVmgZqSEzz9CcbuipdvXXugFSgoyOprXTpvXLn9P&#10;w+OA9t2m5yTarKDlJEqQZ+yMbnabNzTt1ZXS+waSCv8AqhB8Bg7rcXW2soAZioIFpA6x8ftx3ttt&#10;3d620961lpNgUHqMiDlP7HC/mtTb1pVSW0HbjM6pBIJPIHFYG4ss1PJDqVVlBgDUJ+/D9/RttnRp&#10;eq5QpUDTACgcScpnhi6iuzvFQWjIszA9bD5Yavc2t01/hbdjpXUBA6vXFlGz2m6799obvKpu0qk6&#10;lRoaJElsvTLBO+B2dLv00bpCl19bAymigtqnP6on78UNYq7Lavt1ZOgEtr+mK0BI45ycsWfk6TqI&#10;JG9vdqEmdJPJp4fZzwvjLrLt/uLLjY1e0DMNTZBrWfgBkPq/ligLv9lbdWxa6q3W1G0VpYVEIc35&#10;lv8Ali/ZeSs2Fm6ZIpqskFnZoBoqiZjgTw9RjaJttNW5ud6GsNYuAcJnRfSV1BSMuMfHLD7lNqNv&#10;XYhCq1K0dxswG0qTkczHHBs/3HZbWiy7UUdHaxVbMtUKzGWfEnFVreS3u+dgor1x2BcvUXqU8geM&#10;z88at7vHsqZFasK2a2HiAnKP44fZJt91u6QRrLBtNhGYBc85/bLG6q3Q3iWbgIqUgm1NuGGmu17T&#10;w08R/wAsN4/w6XbRPyqBt+FsDWN2xDWu6hRnzByGP+5tS2q67XuiXF5DyWtv7jhQSTkBGLbKBfdW&#10;NKVWSn4GshbVFS8onM/vzxY3fYLcyvRWLVful82Zgc1PrjcWbO27cNSHp/LUMK9xtQR0nU5gkOcj&#10;wON9X5Xdbk73sLuK7LnS/wDOazKT24ggZEH7Ocbgptztd3WWXcWBB1gAy7KfhzPoMUVV+S8m1rh3&#10;UmilqWsbNptVtajjw+GWWLQN9Wr1oXqNi2ae5MgoTmWM88vsxSHu21W63SimfyybqTHQTW3CeHI/&#10;vxRSdhVRuK9nS6NWSm13JZesNVWCe4p4jPLG4qvUbKkNbtdyu52tjW6mJKPtd0VIDASRXYgbPIHj&#10;jx+y2Pma6F2dR267Xeo1e5tZNVjK72L0sY6e4R8MPt9z4byIuW2T0aa21DVq7lrZyPpKgCMWU+Sp&#10;u2u5RaLNrfZXL/lq6yKab9M8B9M5gfPFqpTtrrHtVKXDJ3GLt1AqxEcc/h9+Hss23e7lhH5cOPw2&#10;J1G/uGQq/LHkN5s9zbtj49gVzBrCkwbJ+Hy4YfyFm8vtu3W1UXu8vQyoT23YCSPlHDFdlO9WyyjQ&#10;u3VkautmJh2IOZ5xOD2LKju7QGAas3LWeJJVeX3YFtHmtvf5HdANuS6aatTJpRDW4EQMpOKVcU32&#10;7xHurakdyuVbVbVCiY55A/dniszYtdZLNUOlLWjPqA4A8R88bVqdZrZraaUunShVptJKCTnwJHPF&#10;ll6IwUq47TAqLACoGo8OPwxcu1QG7qsqqDF7GYDNQAOr5TgVMTqFRJQQio6nqR1yiDigrotW3b/m&#10;mhHHUlmjtwATA4EnLG33NyO+txbctdmm1quDoqemeWXEYawle2xYEFyz1kzp1VjgYgmB8JxUiX02&#10;NajWmxDK1rITSZzLc4jDPerstTFO9WpZbmyNag8oIzwbErJ/MTqJkaVImFDZZcJwSQ2RJJJJPMcP&#10;lwxZpEKSQozJ+qSSc+OD8x/j/wCYsHh/aP8AgEcOf9p+H/P/AISfjH9iADqLMSfhwA/jjMk5Zc8A&#10;/uxp4AGcuePhj1P8B64I4/DE/djlJOWWY+3HGMsDlHE/bg5gRyzz+WBz/sg8YxJxAPLPBbUJBgLz&#10;PxGDHHj8+WFLDKRMcY5xixlHQpOfwnLCzCgjjx+2MZcuf88Sf+EHER9uMuMfZ85/sOPQEfeMev8A&#10;djpGek/blngPlGrT8ZicMCqv0lRqnpBBEiMSP4fywQ2R9CIwCDIKg8uYzEfDGmOYP8sQ3znjxz4/&#10;2Mq5wQAT8OJI+P8AYMH9vuwjIxLFSWygDUIgH5ccTzn/AJ4bIDUZMD1yOAGkqAYA5E4nnMD4DGYg&#10;kao+GIU6pAOXGTnpwDpGTwW/q4TBGHWx9I7bAPnk8ZZfu/aMcZMnL4cjgyYgZc5+GWE06izTkfnl&#10;GH6RIjiYg8cAjLKOHKIOWCSYI4COPrnjIR+3H+wTwVQq5DIDgMv7PX44yn9vl/aTwnl/5Qf7PjjI&#10;fvn7cD+wH7fuODBBjmOf2HHxn9ssT/Ez/Z8OX9nCRz5fv/4Pn/YcuJkegHp/6CPll/5hLYphlIz9&#10;CMxxnC7S+yrb74DQlVoGjcnITWSNIMCNJ+z0wqVJYWddYRVyAEzCkTGWfwznjgGuvQApll1EhdUA&#10;uoAgCeOCaRTdJCotYdrGdh0ICoIJMZY8f5Le+OvqXabqp7iVZQKzYoMkoYyz0xPEQTlja07S6T+J&#10;fXvQ5DWU7hWvNKo/0lCri1CAE0gSSTgOiOigK9IaxNyrVWMtVrG5eZfkJ58BgKbAKwLGqqKNqa0E&#10;hjqk5t9MeuBZaCu5SoF67ioChZ0oqpwKDM8c8bg1QUcG2sWFhQGGVy1wYHJs/Qfbffsfbu4vt8p4&#10;9qK/M+L3VG38ptdntj2xuNntGYkwSQvcXSJMZkYPs/8AVL9J/G/qx7Mq3XkbNh7s26bD2d+rXgt9&#10;5VQd15jceVqsO23a0Fidsl1TlVmFJhl8f+oXi/LeM/Vz9GPd+7u9rbb9RfEbqhN5+nHuveU0/wCz&#10;+3veXiNxftp8nSbGSwoO2rOrQNVYfzvsXyRs837Y8P57d12bfd1tt12W5oZqK94+yVnLsSZCJ8SY&#10;kDG598eB2232xo8jfsfK7HaotVF2klq97taZJlhmQCeBXgAcEET8BOXLEf8AHn/Zy/jyxVYxgAy/&#10;xrGcRja/rP8AqT7j8F4L214L2R7h9r97yl+nyO13/uHRXRufF0IurUF6Ligzrd5kZ4U1ullRSu/a&#10;2Iw0bjZ3ju0X1kTIII5xg8I5T6DMQf8ADHmTt9xZtN0PGb07bd1KrW7TcfliNvuq62lS1Tw4DAgx&#10;mOWNz4Ona7X3D75p877r8p+onu+u4td7hb3NY299v2b09JNu1V7LbHyLWsxBOPDeGqvu3lF262/k&#10;rqmItuTdeNr/ADffWMmo6LBbAGZABnLH/nupVdVR43f+Q81dfWyDcr5jclakrsBgqsqO2rDVGRnj&#10;jZbrubPuWeRr3G+YRVYbjYKgCh4wFhvUkgxwG18NU4O22+/3vk9KhUB3V0UGwCuIXSAqg5ZYdiZL&#10;EyZmScyZP/mcP7V+392EcurKw6VDEkHjmIx8/wDl/wAHzx8v74/njZlndA25p1GsqLAmqGavVlqA&#10;JInnj2v5VNh5TabmzwvifGPt91u6tzXvLU2FZTzdf5edS2oRmB0lSvEHDFWLCqpe2XXhPTpqBMEm&#10;M4zHOMaiqB8mcsQrIkfT2x9p+GG0K7HUK0EDUwIDEqTlHrH/ADcDS+vo3RCnVSOTEH6T+7Dbw9h6&#10;hUtOyG4dnQoh02XF1y1Tyj7cAsEIUAJbp/CtjNRWnEkfLCuzPcpJVe2yqVf+utlB4Z5SMBHQFVcu&#10;gqhLhAnWztA0/BSZwWYMJDAHJjmIb55HCVd0WsWZaw41u1AzrVLcgAIkzn/LRY1s6hp0kvSL7Ooq&#10;T8Mv4YR7Q+2c2NSzSLNuLgJTrJABIE6Tw+eKSFd6k69TTYHNYDaiJ4E8MNwAOlmNmlwwtcMNBWYI&#10;xPUlnc0vq6gU0QqJ8M5PLDASiloSxGKsGP8AqGDygTOLnENTZT2ytyCVUGBYrD14j78QtFL3Cv8A&#10;CL2xoJUSx+zgBxOKK9JWy5C9ahlIlRk7VFpgzEnjOCVC61dGDozSz1HSVJUwRkQR/diwsAlgZt09&#10;atD2sViQAYIjMfDBsXWVtdO0HQAUgEHVL8SCJBPw9MWWDboLFYA3Uu2uw59xnVsgTxnjjXoFm4VT&#10;Ds+mwjPt1hhyAyUDMZ4B0FCgLOH+oE/UNPH7v+XW3BLFECVOlS1MD1kAemK+6zB+xrJHBlsztLoP&#10;jw+7BRFVgtajuTwAyInlI5YFihpWoosEBpbJivLIcCfjhVrlVA0qEabj6sXPM55nBNTV2qXWKL3P&#10;dYLA1MTx0mQGwFqGmA+upjpqssI1NpTmw4EemZwXQJZalbqyaVId2bV3FQ8APXFg7rB1asK9YNq2&#10;i1RqSyszAHwiOeNUIYIs1uCVCp0KWJEAtOQz+OHAsc1sC2calcj/AE6YAADfDAFjaVeoWWKWJcFD&#10;BVk5xw+OKu5L1Jr0nRpYWuIChOBjKSfswCwqNgsFRYoWqQDrBdRGeYkj54BDEKLSpGntVm76iEiW&#10;MnmR9uGadwQ3c7zWsPwM9TaIAgTkY488J27HAtUjXUWvayxwAAa36UCgZaIOZ44orJqDU7mxLFTU&#10;WNNolGZCIyP7sa2Uhm7lTUwQlfaPSwXkMs4wS5WNKuxsHWxr6WaAIgiAMAtOm21a9CqVdNANiWh8&#10;5BHTB+7CV6gSGNpS6vWphppJI6iBHCcKzq9sOWQ6l26gDJyM4aTkEIEAccBTaNTOX1V16bg1b6q4&#10;IJAHI8cMVNSh2axVV2D13J1qrKgBYucycsuOEtQNOgg1GtzZ+YdpnUsjTzBjLC2KtlAZ+uu2udBB&#10;IssgwSs5hgvzGGXUCAmpXZQK6yfqOnPPmBnPwwqhLFNsrrFwJIRS6qyuAQSJEDCOhfVnZIrAavtm&#10;MyRERl6/wwtj1lmYEKHLadVnAwpjLjjb16S1jo6NWsBGdepSIPHkNOeBNrVVO5prsDdzQ4z1HUem&#10;DlDEnLhgqzVsYKha+kWKgLCe5IMnM5j+8Onbrt7RUAoCFM5sKiST8wcaaixMBbmLojW2E5Fi8Qp9&#10;BwGG00qhGhS8kIpgEmuj6mM8JAGP/Orc/wD1qX+7GljpBgCsq2ozmGAE5EcwMIzakmACdNlZiNSl&#10;lzXjwjBinXUhXU62DsiRmJsiT8j9mCrI6oxjMlVWcwwPOPhhj1GsMtQYqWLt/mDHlyxDFglYMwI1&#10;SOmPngBiwNmeiM9IzBbj9mAQAyujKIjpVgZOmZ+GNS6GRekExLajxz/lgkxlkVIEkGA0GMsZoU1m&#10;EST1gc/mcaNKEJJVixcqRnpKDpjH0sXIJHbs/DBI6tNbcJ9Bit2ZjYjStZWF1AmNbHkc8MWU6/8A&#10;IMwxJAAEfxxpWJVJ/wCuAJDL8sB1Zre4qhBYuhkCmXBU+uFDmLBrzAgFW5Aj0HPAVj1Pq1DSZMLq&#10;RdfAGOX7Aa2qCqOkrIOZPSQPX4/wxBLKUHCBDapiCPngFfQ9JETz44WFOletTOol2yYMBllywylt&#10;S6gSIGvVzGo4JYCVgjU5MBhn0zGWLqWRzY47hkyOkdIUjMZ5jhj3J7S3dzN5O7xXkNv43c1U11W7&#10;rb37c97xu4scQ0oGD2TJWBGPPeB814+nyWx224q8btt9Wtex8r46/a7gPsd9RuFHU9ViKvUI0ysZ&#10;49vNftGt3viPKHedt9xNnkiK9C0WWSqvpyJlcyMiJxX5Lc7S7cgneeP2+2r3Do9O531osts3TtLP&#10;WqytNauNJJ5AA27dO5Xv6a9pY19Ghdru9vd1FU6Yres/UoU6ueHTaq29qrG0cd0BbLKkK632Nobp&#10;Zl4MDEzI5Y220tjcV2bv8xQwD0/k2RB2tvubTCWENk7Ejjz44fyPlrNhcd4DXSlTi06JNeupAZyB&#10;iTnlxnHkk3u+rp8btLStG2WnRvbe5Z3NxpIlSuiMvsHPAv3oO42G4su8r49Wq1Vtt7mK2CvdI8rE&#10;SEfgZ58PIeX2Cj8rtBVXfRYdNzXXIe1YEEqQw1CJkESSOGG3lDbuxCRXF7ixixE2oSp1aRmJw29l&#10;pqG2qFcwgS0hTdXHCOPUI9fXG4qO7q7O12NX/d1rXX29vqKIL3I0tqZCDGZ4/IztbF39aPfZZsXa&#10;yte04VG0ANImCRHAn44G5sFlPktvcEqtrGu3amNdlO5RDK+imBA4zlB79gstSqpwu2exaodNFLPb&#10;Ab6cipAIw+2O9qZX214AANi122rqKy3HPPjid7WdwpcflS5HZSzV1CwgSAZ/lB53pZSlLtd3VFQX&#10;s7iu4a6+1EDIZfxwzbuyrYbcVOLGfSe+p6VTtnieeWNujeP/ADO33VFG48fce9+ZRWYadNe1DGok&#10;ZrqUjPM8J26+Q8fbuBvtk1N9GuvUhaQ692P6eH0EEgzhdlt6qKdhUHsorS57nBeGIstaczwiABlA&#10;xt7tE+GbdPYy2Vsz7Kypeh+RYMc4AM43G9WqsbuvcItO4S8Fb72/8nSgwEWPtn5HCohsH5BUXsrq&#10;NliMOmwKwEiZgjLPF63XJYdxCqllQRtoyHIl1zM/HCDuWbfUwVNzW0VOw/zlZGfxw9CNNrurLcGm&#10;WUcmjCVbJo3y2i24MSqXBAVLFs/kRg173a9NT2C5E1EE5wwf54FD9Otu5t7HDEIJICav7zivfLWU&#10;YHUbxuFVEUCUcozAcTxHr99d11Xf2QhAwdERQv8AUVYyc/U58sCzfWqa9JO1sZDWh/y1LMiR8cNe&#10;tp07pTcbKGBKAjTojKBwwliKlvcINiF2VjOYIPD4xGEeuug21qF7Tlay2WS5ZHG48jv9s23bsrZ4&#10;0WEdtW1lWGsHM6fUYrrsT/uqG0lAOhZzIUxmB88HbprW5hDWXwUUf5kjORh9nYzd5Aal3GQV29A4&#10;5ngPj+78jthWG1k2V2x3tB/p1AxPE/scNtnCslgNZ7qahVXxLsY5cs/3Yr3dIRwlUlKwFUu31tZq&#10;GcCInAqpCWuwLs6gMtQPBSTzzw24os/C2rTuC7fiEOSzGufQA/eIwAod7kOpL3I0Mp/oPyxabN0F&#10;ZiYRFB26v62lZbh8Di7dVlCtiKXtrGruXhRWwXTxBjAJoLPLPWin6ycwzlcxizx90WUbtg5TJK9t&#10;uCYRtZzKxGqeeDsUtbbUqvaKbdld90UMsWA4D1xVv6U2w092sCwH8QhYasjPiBBPxxVbRt9NABpG&#10;3VSz1gg6SXAgEnDbjdB33HdYUbVnhdLHJlKwMsMq7chzno1dIaIIYjKMW2V7gte0GhNJaqtiOAVY&#10;5xOL6/Ib/ZrumFdW2p21TMIU69dhPD0J4+mDfvakqssGk3taDQWTi4bPjxAOBvK9ldc9h0jyDKRt&#10;0Ux9Mgz6gx8cPVQlCO1he7dvBZSc9aAdUmef92LbqO7ut9dYA91smVA0ntVHgOc4usd1VawB2mBc&#10;58SNOWeWUYUb5KthXfYzUF2DNfrORRRwgmPuxRSm77dKibXckarPSCRx9Bi/Z101bq9rA6uXYE6g&#10;SPwrc/iYGHo2+yR9wUJYBQdC6c7FHITxjAXc2tZq3DaKqXkWEf0t8vTAK1U7B1Zk6gEco+RBI9TB&#10;w5tvsv3NTwysenUeASOIOEupanZ0pkzWELZLcQF4mcbVtpSNxva+5qdBqiYdXIMz+3wwn+5jbbM9&#10;pVWoy7dI+sCMiY4AY3G329Vu5VnTWWqZalCmfw9QBB+PDF1ivstt+EA7SoNbKokFhi3bjcI/kdLh&#10;LQ6mmwAnV3S8BSOWeE3ey31CpcLDZubmVm2yE6i9A4kD0OAx8zb5dqdSnZNta6NvrLQ0uSXBaIkj&#10;jn8n29PiKaqahZYK7LHP4dZjUztwPoOfIHDBdvZXt228sLLFdR/S60MhPLKCB6YTx2929vboosXb&#10;67QgGsS7604nKB88L+R8Ou5p6gLktit0UR3GZjyHEfxxq3l9O1sNprrrrIaVmDrPw5/PC7ywJulF&#10;iscletwDI1BpmOOGVNwRUQAtNVKVVqF/qHaAJ+0YajYbSzckse9BFhFR6x+HkZLZZTly9XK7azxv&#10;5jojcWojXOI1CutzqAPqRHKcVbazeUg2P+HqtJetsoL8Y+Efyxa43NLGkCtmouOq3tkEHQD1fM54&#10;fcW7h0VNqTXBCuzlDWq2MeAgZf8APDD8xXQ1tZNttrHT1cnJzMczgU27nYb1S5C3U2FUqnPic8Gq&#10;lyVRwhcDUGsByNTxmIwrIFViVJser8UHgWDxlBxdfV+IEv17e6xtb1vxhVbkeM43H5o53tXbY1Tq&#10;gssDAlnYcTkMwMWLVaHurWtaaXPGzTCBGIy+ONwPK7hNxvnrS38kzMa76XMpF5MAjPPL0GGWry+4&#10;2W3U1E17mkXrt0vXu/li0amAnIkcIEZ5V3We422u3/M0VVK2zfu23kaLd0tSFjoWZAI+/F208R5T&#10;ZuK6BYppZ7rdxTwG4trUwsjMoeHDFu18j5bxm8e+p696lFDbRwI1dytT/UI+oSpzzxWH3i07Db0H&#10;blrQD3aiNAEidTx6TwzwPJJtdmwstZaF3VVdt5pRoBJbhqBkA/yxd5Tx292aaN3V3tm1mm+tLSAN&#10;IbiCZkY8hvdytTXW2bfboqVCurbsVkkcAcuBxaxpKVWVWV7V67SytUB+IUUmFM9Q5xnix7l2io2h&#10;aaw7HdubCQrpz+J5YJe401opmi8Abhnk5BTnM8VGfD7SiXizZOvdsp0BulQSXduJYHh8f31hUsG7&#10;qt67CNIKt1i1GIBmcbmxLW0XHt9wgk1Nm5gppMyeJONtswaN5bTTY9W53R/GS4DNCK4mskyFYaZ4&#10;g4ZWUDdMrLcGCr3ADwcxDJ6Ti2qxEq+pdSVhCLGBJLOBnnlAw7dpa2/qYEyxQwC2o+knA1W2FR1q&#10;pANTahE58+U4IYkmWdNYCwSY0gL8OBwxbIAE5z1RMKCvrg6c0kkTEqzZkZY+ZP8AH/zGj+wD9p/4&#10;BA/4BODBkDn/AGA8p++OOCfj/aY5fw9cAAn5DLjljPAGQgffj+f9g9ef9ny/sPPngS0DmAJjBiTB&#10;4jGoDP458vQ4+39/9rHV+IAITSeRzM8OH9hWcjy5fA4n92Dgfv8A7SZ6gQI9QRgxn0zHyzMf2QPt&#10;/tGczn8vhitWJjgfhnOMpjMCMvlisaQumZaOIGcNGJE6Qx55Z5jLDamAynOT9gwFjME/vxnnhQcg&#10;JE/bgmJnKfTGXp++P7eESC3yGFWANJJmMzMZThlCmQmqDE8BGFk5T6zw9cGMxOWWDGcKD9vPAxA4&#10;TOGAAAZVHPgvzwp9I+HPDRAlpiM/XjjU41CDlwByyBj44AyyP7v7FPCCDPyM4IZoXqOriZjLLChg&#10;dIaTHPhqjDhAdMnTq4leWB/wcMen/HwH/D6j7Afv/sP9s5/4nhhJy1DUMwcuUxwx8P7eOM8/7OEf&#10;D/g+P/oF44zP/mL8MJbU5R0IKspIIKmRmMV7fzFX53bDTWLQFG5orgKwqYg5kDhIzPD0q8j7Z8t4&#10;rcbcKjbjbbshfJLuywHa3e2cQwDA6VBg6SRxxG42tVZ1RfWlKoXH1a6QmQ0wMhz54t29vi2O3Aez&#10;VAfWa20ivTlJZgYK/Dnhd7Zt6bfaXlAtW9oruNtnhqNxu1ZNx2ge67aanS9ANBFjEkHLFXmNjftb&#10;fG+T2yW+Ot2lrXAAL2ip2qBjSjtnVqEEqQc8iqruC9ll1FadtZbbVivTWWY8ywLZfuOEXuMbe7ur&#10;PzDhi5FLFhUdYz65GXKInFDh7KSqHdWL1vU9xaXVqjz0krw4xjb32HdKl9LUo1G93NFlCKzu1M1O&#10;CCJll4E5nG8TcJZfTu2K7hXse5A9WpbFFWtolpMETnAyGXnvZ3tH3BX4r9PvdXkvFb73L7b3Tm/a&#10;v7iTc/mfG+4/G0szBN9VYlIe6NTKFEnSBizz5uq3fld4u6Pm7qrF71u/7mmzdbmuswruGJI5+pM4&#10;8hRdtE8n4q9Js2ZzsQgMFeljJVxqy0r9uee5r8Q6NtraqNxpR9fZtvTXZSwIUqUOWkiQInOcT8P2&#10;y/4I/wCH9uWK9ADkuAFMZ55CceD8rbtG8g2xW2vyFWuura312IbafzgP4hpExaZHSOkrpJx+jnvf&#10;2j5apvMeC9je1Pafv/2pZu1t8n7N9yeO8Bt6n8NvUcmw1tVpu2VlmdtD12ZycEoROZOWeZmCP25c&#10;s8e5txtttZvt1T4Dz1222VTKtu83NXhdxZt9pXYT0ta4VAeU4v2PsbwW/qs9lbf3BtvO+99tdZt9&#10;h768w+77W+8otnQbvyZrcSJUVipeMEfqH5q0mnYe2faNW/2e9S+0f7fYN1LAOGDrZu7NyqqqCD2i&#10;Iicb7eXX23Jvrb9/vLC0Ixesr+HXlLBAAGYTqOWN/wCIG9NA2ahLlVktSzaXk3KBXf8AQVbOUAgy&#10;Z4RuNyrBkRUoQgyGFfSzA85PA4j9p/8AQCPn/PH25Yn0/wCCMH7fhxGNsQxUC+ou+UqusZgmP2kY&#10;9jbvdNvv922ni/8AYu55O1i1SeJbs7raprnUhcMa7OY9MpujtOWRe4QxLVt/5HoAyOXED7pwgNNo&#10;DoqMysVhlhkY55Scvj6DlJqYpMKUIUJA6wXmDlhtvWv5faqXbd7pn7btSXK1V1sPqLfV8vmMCtVL&#10;VpVWoCoFeut4GpOXHj9uMpPaXuLYwzrQ5N1cMuJjBscVgN+GAIcto46o9RmcV1AJbY7I1dSwVFSc&#10;X0jIcgDxn91tj2Z94l6LGmztqOpqVHERnP8AjhNRSwnWUbs6zSGB0m0Ccjwk4dTaF0As0ln1OxnV&#10;WWyUD4cMACymljX3S4Q27i0qekF2MGfpJYSMIFYWa8lXT2noRY1HSMp9ZxCg/hnSS+etXhpXSOAm&#10;M8ZkNBWyhyJKFV0hGE8CJ44Jss1PY3VB4Bo1MD8vTFYKAtqcEFymitfpOmJ+mMueFOpVMMi6OnSH&#10;z1BjwyiI9cKjaktNYcLWCVeypoCq6meckHiOGAgsKu1jmsoJrVxJsvbTAHUciP44JfurZUwAsqAC&#10;3hQCq92ZCmWaBzy4YmSumkdmtydINgEa7FOeWZj+7C0qEa1KjY1drtoZQOs12cyeAB+3Gg2VWV52&#10;h6lFdtYB0ylxMMF45D7cXkEdVa1Uu3XbGnUXecpY5nT6DGSPYBWANDBWLDqBg8c8/iAcXsrreamR&#10;iq16O2rDS6K5EepgcsOq1oyB36ZYE2QCru0Zz8+WKrWNYVbFLE9QIKkORo+nSM+BnhlxwifhBqta&#10;MzBmckNK6CxjIcWafl6IZWwQLqbkRT1jLovIkZZEMIzywneaUBtfbNDTXaAFY2uscpgZfvxSzUsX&#10;DMle4R2B3BYGclJJn1IiR8sPp6wwV0CAa6wo0lTyJkHPLCDU1lrubzrVa0q2+3WTXYVgZmAMpk4B&#10;LBmes7nsWBVNeZnt315MAYWAJk4DhVlm129JUqRJKajyIzzzwCJVVLSA/wCEM5Y59Rj4fHDqXYCx&#10;GOgDRqqJBeyoHnOnM/DDiWV0qXSwrD6N0nB7FYgMpGXSZnjgqDpe0VpWWKvSyx+MGqbSyNq4pz4h&#10;jjtBlreokNtqAyu9rkq+kuuldP1HPLLMyBhXOkLmF1ILGtPNshJKkZgxn+/Vqd6qy2o2wlhgmECq&#10;Y4mJGCJL3LKKhVXXS34qtKZZoePLhhk1aTZYlidyxWCVqJftusg5Tkcxl9gdFVUsd3PUA+iNNdeo&#10;zlzwtU9yoOS6z+GgGa/iT1GZyHxnAkoiiwrVpQszUr9SqDlJOQz9cMUAaxB+NkC3oAX4AjnGH7T2&#10;a1UDSgJdXPSmqDIgeuNT63tZVprsLq6OVMsr0oZWTnl6YWpAgFlqpZb3FKUkDUQamIcSRpiMM6Bw&#10;wn8ZgQgaSA9ZXjmOGHFh09xtC09IlR/WdMxq454hTWoYhTVZYASkS4QDMkDh8cE9u5FrOutgDokc&#10;SxHUMucY7airRYrDt1sHJYjWCXkRlnn88KzCwymipmAYI6nSQQDJ+Y4YWvQ1XbRu9YxitrmkjVZJ&#10;OXoPvxU1zDtjt0NA1DWDCaW5avjhh3NUuCQBNqAQApbhl8Mf6d//AKUf7sLZq/Eq0aEjJwh4RPIe&#10;mHsVWD2S2mdZBJnTnmcNDL1qhD1ltFcZ6LKj8RmDh1C6WWoMdZlWJ4FfT7MIqPrfQQyCR1ccycf6&#10;bJGZAcMzcsuXHBgkExPr8AxOD9LGY05gkniDGBWTLKsqnNCMjGCoJIGbSunOchqHHDaQE1QCdOoC&#10;OBzz5cox2lhVUAMi9IJnUX9Z+X8sDJWUCfpgzz6sMCMm+gzLJnxn/DCMSRpBBZJmxeWRyywIYoTq&#10;iwrOnKFl8K2b2RpIH0H1sB4zHEYKDWYmFU5kjjII4cZxCkKZDLqEo/xzy+GNR0oA2m2oISNbH6lJ&#10;zIHGfv8AXCqrsgLAGBIIBB06IyxJsZs4Gnlqy6gcIICgErlKszf5jP8ADGplXQuZViSzAcwBiOAI&#10;LauJX0DYDhj06WcqCwYZQrqeON9461nVbqj5Dx+628RQ9h0OhDcI4FeEfDHn/F0V201bnydu5eoC&#10;u1mNyhmCqIgMw1KMJ5Wh1udVC17ZQzNtrhkXvQ9StOcERjbb2iu8LY233dYsrexN5uGUq7Voo0qJ&#10;mJIn0wm53e42fcV2Srx9Xfs39llqx10hdKaJ1A6yo5xird01bY7emyyntfm613FivYbO2ST+HMkI&#10;q5esTjXs9hs7fHbikNvKvIV6k25sXNqd0o1hzmTyJM4t8js/H22V+I2zVB793WuhFSBuLFfJ1SRG&#10;kaj6Gcqd1uN0mrfbZb9jurEfstujBRmCidJ5DLkPnsfFX7Ib/bW1C9Nztn7xtSpybrNOpRWxGQDM&#10;JPrxxTZXtrvHeN3d2r8rvtwptt3e50pZXUNpCrXSAdB1MJ4mMeR2/g9v5D8xtdku4Xc1Gm5Nttwu&#10;jc27pSwVWEzqUMIzOLH3Vgsr3gcLs9yjX902fhfm6d1UApAWSEEgRM5Rjc+KSqvdbC0VszVW9t6a&#10;7Drqua1vq0EnpB+zB3r7PfIltB23j9zsqwUv0jVc7Ix1NBgMsZ8fhhd14tduvkBczkXbb8ttt91w&#10;RuySIcD+k/8APcbmvbJT5Hb1LZ5OlVJ2buViakAgDmEOfPFBrFzX7tVS6nbV661sQw3aURB9cPTW&#10;lrvRWLNGkjQrCNdgg5g5Z8DijYq9273ZtPYR1YLS8abELHJRzEn5Y3G43F4ZqiwBLK/YLQHBVj6E&#10;HgRjcLc1u92hQU1gdxNxs2JJW1DZkRnOoHhgbOxVvaxWfb7s7idwWGS1200yJPMmJxTZvCwrNgB2&#10;2kVqw1ZCFy5+v+FmbrXaRfXWSNFYjOtcsbpPJbMps99CbU7IBUotOYJVAOonMwI+3jSm4BTdbdba&#10;VthjXZRrkMzHhPpPHGq0imwWGsWKso7nIFgOOL1Va7zWzfhSpEHg2g40L+XoqYtWiOwVq11iLZMA&#10;cRkfuwnir+9Xc1f5hbUhvzSvmTU8QVEyIOGegEW1KPwXkDcHnPPFNppqp3jEPVUTqVFgls/XP/A4&#10;3mw3Q3CiiLbWJL7W1p0I9damZUyCY+/G3q27P3dtK2La7aGQTkoJ5nhi6i5artsF02bR0DvqGRau&#10;B0kYUbIrZFa6Q0MK1eAwK8yOH8sOXYWNuW01C/615EhDkAOWEsRntsYEMGWa4HMIcjHr6euAdxuX&#10;d7Fmpxq0Vs31JYYyAjIj+GPwGsL2gsXrCmqTxlhP34XbLuVuuvE2XLb3nrU8FLgwPSMbzbaI7Klr&#10;HeDaTW0q6uQeqZIw9v8A3AC6ke7cVFSXH9c/34122pVtbG0tugmplrmVYnjpnjyxZXtr2YK1i90A&#10;k2NVkZPocG02/iWMUKmekjIEjDUNbancrN1gQkraqwNBA9TiuvZ1/ldpm57sMtlIyY6XEgqRH/LA&#10;2zKwrsB1bqxSUe3iFVR9M8jirsVCkohR1JLgtqOgkH4c4jFqX19zSJO5kxXIgLA9Mf8Aaoj2lgDY&#10;o09xeOR5QM8Ltify15Ae3dtrJZ+YQ5nhhFFtaKhJqf6i7f54X1y44Wo6Hst1rYzw2sT/AEqeGXx+&#10;eAK6mtVl1M1UOUPEAk4qD7ezaqpOsXAd21eIYfD/AJ88MlQbbMWZe5ZDapBB0T85w1r19/e3szNa&#10;zhng/SQ3Ieg/YUJ1Wuzsr1sdQradWpVJjjhdjc1G128QVARHJBzaQPvBP2Yt2+1Tbt4my7O6y91t&#10;gTqUkRmSDE/4YTbePpap1d0svss7zMpXMC85xImJ/vwLQwtYQC7mApniRMffivyPkdxtN3Stb7fZ&#10;bagF+3YxDDWeAM8SPlhlvdbbjZ2226kNVUczq/DyA5YutXe2EuHNdPfIoqvRZXWQJgZccW7ArYu7&#10;ASmvc0EuLmcypLCIX1zwlu5P5bSQW02AM44F/txV3NO6rJVxr6WlIiGMemF31G1FyGxSKxpYgggs&#10;zT6YW+t7N1ZuZY1UINFaj6ePPllww7b0Jti7FFhm7pTn0GAYHpix0ve9turdsWrpKqjnKLOE/wA8&#10;A7fYRt7q2dtxqCJojgxGZ44e27cH8UkdimoOob6vxLT/ADw9m92Fe5ZLWZgxCJrU9GqOMYZkdTSB&#10;NSINCqvBUhI4Dng7H8/Tsdt2NdimwdnctYCrI1ynUD82j4Tio7q+wbCxCtz1K2hn0nsFbhmc8jB9&#10;MbunZkjcWVdzbE2t3y0fiUvXYZAnIEcfjnFvl7b6lbSVoq0JVdSLUzDsDmPSM+OHp8juLibS3RWx&#10;WtbGEKx9QJmB9uKbiU3VVb6WVzA3FbklwoHAngDyw19GzXbbXb2Bk2ouIQu7ZZk8zOH3B2+22l9q&#10;o1dlTKq5iDqmZn9uGLrqd5tVpSoDcBqwssqnTo0D1yzw1t+4a6+gvWo3Je5xRk6/l2JJyzyxtN9t&#10;tlbuqGujdNfdrtUAk64JlUzAAONwdv45U24fpFORXPM6ljV9v3evc29V7m9EbdDcsEKZc88hzGE2&#10;+1qrrFNimxw9jO5H1qXckaY9PjgNt9ml+0uZV3O1r6T22IVXaziCfUYqPja66i1Ib8nXYLPyluiX&#10;XVmYIzOeK9tbYih1IotVBbBUQyuOM/CcWVbzyNRdmjbLTQF1EDrcomfTzxstuu+/MaqjcVKaXIgl&#10;Q7ZDqP7sX7aygsqW3IHqjqdJJHw+ZxuU3rPtxZRXXVZGqVoySkWfZn9+LLWbcjeboqM5/LhFXRWl&#10;ZOUwJ+JOH2b0vazdpW3JMOgMErHLnHrmflutpstvb/tlSp3axb23eBqNpdRLA/5Wn4YWpNlYd4lP&#10;VcivYjgD/QcDMkSeGNW78fthftyqbGrabIWkWOetbjbJQwSBpAzOLtz2H2NFe3G6tovs/ER7GUqp&#10;Bjj6DGwvba1ttK2ZV1Whu7WMma60chwA/wCWLdtbYl1Fd73v3tW3WxwNNaVNXEqvKTB9MHZW7i7Z&#10;6VYsB15LnXosMICOQMfI4tNflO5ZoEi6vTfqRhoKpWCqADI88siMLuKK3e6xy9y6i9ltrQpep7Q7&#10;ZiSSWk+uNs9NFe3FNBp1AuvcSwlz+YU8w2cyc88P26rHVS4fcNB25ObAtc+XKIx3FdmhjZZkCoZW&#10;ljX/AJzllMDF+6nUHhVzWtlQZqogR/HBsY2ggR0ItzS2XAwo5Z54IYWWMFIQiw9L8dT6/wB4wEEs&#10;RNhRRnI5TGGDHUkaAjZsqmGBhchlww8FeodJgmIy4nDDIEOPjkBByHrg6pBzj4/E4A/8xMxIwYy9&#10;B/Ef8Hy/t5Y4ycD1/wAeP9pkZ8vh/YD6GYPD/giTngH1wf44H7sfGeEZR8/7APUxgiZgwf8AlgQA&#10;MuX9jCB1AD5Z8RgYI1TOc/PPE/ZgnALKGiek8CYynBMfExwwIyyzxM8+GGniQNMDnP8Aw8f7IiMu&#10;f8MsAcInEn/hDEDI8Dz+ePSSZHL4Rg8xPP78AhQDp05Acsiftxl9uOHAZx/PAHADnggGQOf/ADwP&#10;QmJ/jgxJAP7p4nGUnIffGeJy4RnnlHxxJy9c+HLjggS2pRHMz9mA0GAdM/H0+eHEc54QIOfDGnOS&#10;P8cTqUQwWMpznM/dho/p48cpMYhYGmvhMSFGeBgnl9n8MGmnR3Ure1VZ9JsVcyqT/VzAyHxGP78s&#10;EZemM5n4cP44kTPx4fdhSTk0kCfjGYx1AgwCARyPA/2H+0co9MH/AIyTx/4Z+yOf/AI4gzPPBBY5&#10;kSOR+OPUnj/5WZ5An7sfP/0CRGeOP/H8v/MD+X92F3niN/ds7gUL9tiEtCsDotUcQYAPAxzGNps/&#10;fZ3ni9ybVqfzfjwlvjjU6qhs3HjcmQrBYshInmJyq3Xtnxez8v7aeujd0eW8AU3O13+0bQad9fai&#10;9yqeLVuAFYgSTxFnlNilN22FdHkha7VDcXPr29a1oh+sIhOURJj1L+Muvtf2bv8AcpudlbcFL+N3&#10;hR60XdW2As1bq2gLkoJDH6QMUb1L6k8VvaQdpYiE23tSTUl9dqkklHDBgggEZZ46lIrFI0W2rrZI&#10;IViW4QSAfh88DNkvdiUuCj8QWKU0hSIOniPT1yGLNwbqnqSw33W/QE3E6dNq5LI4DLh8AcNVa99Z&#10;exLGSssNUMdIsI4agZP7sNuzsNrfZsBuvLbDbeSoXfbT/cU2LbbYb+3aONFh2xcvUrZdyDHTGPPe&#10;a95M+1X3p3vLbDaeC2VNa1Xta9u5pr2xBppAs6UhFVQyjqEjG9f214epxudtbttvd56qrdNtGsBA&#10;3a07dgjWrIKFulWAIHGbL7Xe2yyx7HssYs7u763d2JzLEknPAyn7eHPOMDIyTyzy+OPp/bgeOBHP&#10;4+nHEzn6Z4/Y/wAP+D5Z/tGNn5PZCpt3stxXuaFvqTcUtZTZrQW0PKusjNSIIyONh5NfAUDeNo2m&#10;j2z4rc7CrcB10tU+127WLY7g6VURqJjnnvfaP/id9ne7/YP6Qfr947we18F7r90bB/G7z2v769sV&#10;jZ+OS/wdm4TeVeB3G1tvb82NoyUbjtq6mq/uV+P8t4Xz/i/cfiPLU1+R9s+4vB7qvdbTzXiLqUup&#10;3jlCU1KrAs1Z0upVhmYx+uHsz9WPdyez/fn6cfpP5n39X7Zfp8n7t9seV8ZuPH+C8h7O3ThKtxud&#10;1vU/JV7QE2puCq5hlJ9xe0fZP/rw/Ge3vD+Cv9zeJ8R+ofi39p+Wob3BsKPLeS2fjfC36bxsDu7N&#10;02wXcoLTsG2oslhl+tnk95bXUDtfavjfIbWxUspeg7ncND28BYoreqpk4O6MenLG6qrpdqkrtqRW&#10;cI/SpatNayWyMmAPpPrjyzC/vVh66msDFK3NdIrKooJGkEGM/wC7FBMarmtcRIPbQhVbP1Or+H/o&#10;Ajkf7CPtwvOP2OGHxP8AwA4ieMfdgQwVSya5iSAwJCknL4n7MeI8T29z47xvgtzftH9weT3mtPLP&#10;Yg3m48RsNtYIL9yw21FZ0qQh/wCpQFrEVMt4sIrdksUWprtA1K0tmAPjig3bjSlhJWio8XVZbS5g&#10;sAhJ4ep48VFr9jxldjAVhnSzdBcwWCQVHAmf54NYpVgICV620KpGpWCz8csCtrhW7A22A9QFdfTC&#10;hORjnh20G2qyV5abGEyNC8Pty9cMSlekKgR3sKgu5EqzATAyy+ycZNRWRWgS2oRVUONjQGLam4Zs&#10;f7wtY0hnAZgKw1hJzfuAZ5cRllhmVTNxDmtZTWJKTZYcyo4hZ5Y0adWi4w8jSanGoZQSY4kjLlhm&#10;YyxBSsog0gq0jUoI4DKTxONRjUNIXTkpXLUCBxnDdzUjaBloVV1DL5nKAMEqYtYoLBBKa1EiAeB0&#10;5YkyO2QVUqPqQkgZ8JOR4/3lioJmO+SNRR46NR58ZAxDIkC1QpbVWStgygNkWBHGR8jhUUvTW72K&#10;TWNbWOoJBfLp9A68BlwzGjQEpWsq4ssCvpXIJWlcySc5iBhRY1hraoaFdwttbI2qlSUOkjiCeYMy&#10;cOsFAywVYyULCCkieB54krGllBbUvSzwCSwzgTkPjPDFdYYkVVuiFaytfZchmOokg5RBH/Kp0VWD&#10;HodRP4KZEsrEcRlhcpPc7YRWhmBOvnlI/YYdArt2bIeqdKtY/QrsQM9HGCf5HBCsusBazqUtUXrE&#10;uwQchOiZzwAvaH0kqtmegdUgHjJ5AcuOE7cgIzWFioZSgQo6MDGZ9J+zFisLFV2qKWU9FQqgMyCt&#10;A3cJ4QCvpHDDnhlA1LCs+RWEIkgzmeXPCs1z0C1WRnRWNuldTDtKD0kxAnOcsA6DkzOGnRZZzZoE&#10;gjFpUKh1qPxCC1qKxuSuhQeMEkn7MEs0RbWyqjEFUnUyFZz4T6YteLD3D3TrUqhsfmQOQwgZAjWI&#10;yBgQRIYwEA5kZkjmRiTUvUlatc9gVV7T5r658hzjBYksqgj8N16gpHUdWQ9csKpZmmuuz8RGZnFw&#10;60otWQ2mCSVY5znPE9gum2T/AEm7aOi2P0tWrlfSGOfGcaixqAbWdZ168tK6T6luQwwLdxGVHsQm&#10;G1HNq49f6svUYtSyu1rHUa67HNahUM1zHEBeQ5kYQKTWVyrVf9IqwzrYjkYIOK4Akq4VsygKCQRW&#10;OEDh+0KxArD1B2sIlWsOQBrBzgDIn45YV1VlCqy90t0WNB6QvKeWIew1KsI509OsHIo44En1xWoL&#10;HVZquYsVcl1ggspk/bMZfLFapq62cqujTrCzqLMOIPz/AL8AFGCuX6CCS8ycn+rjlH8sMtrEBgFW&#10;lMlTlo+wiZwVQr3tIOogZlMtJJP9Izy4Tgh6RaWasK/0sp1gkCziPsPri7VHcSxDRWraGdWhSFZv&#10;8syZ+eCSydxWPZaxAplBGlrVEyZyJ/livVTubG/E7qbQAUG4tqWx3USxjKGyH8AwQAspNguuFSo0&#10;dRMcABx0jAZO3B1JFINiOg+i0oeLRkDi2wV2qGrVSlZBZCJRn7fKenIfPH/nRb/6Q+CVYAqzQTkx&#10;LE6iJ9BgESYWGkmdROkEZkcAMOELSWVHSw6frychlAmBhj23L1lSgUgq6swQwBMFRz/YsQ7NojqH&#10;b18eDQBM+uFldIVSXV2JDiJhdIy9MVEKtaEnpBBLOBx9RjWVkliQJKhZGURngMFBmTnm1YnkRnjS&#10;1mlbSCLDB+x4H2jCklgFUqzAgBieBYccBTAKlnDEHUdQzUf44y12QNJIMjrMrMeg5YCghiWAVSMg&#10;DlM8Tlg6msFbmKZTIsB1THI4As6D1fhiYZOTBTkP5YDAMCBOkGAcvQ/sMAWFTq1cEzCkZEMM5GNR&#10;rsFag9s6wC4PrWSYjAdSVMLJsYTn/lCmTl6YCUsLR3IK2gqpMRAZeB+37MWsBWkiCVbUxZeWk+nx&#10;GAdLKAyhta5Fo4j55Z+uAIVXKtOoyBqWAPuzOFQGGdtMz0nlIOCUaUDFGYAEEpkwg/di1ttdTU+3&#10;dNxRdaCqlqxqehj/ANQ6dJ9ceJ9++OR9p4T3Rs7zvNsWDDbeY8bKGulGJOkkMYIkZY31Vi0vt/Js&#10;L7LLmFSvWcwoAPFQIz44rr2j27Xb0ovjra6lBqZWWa21HPhnONuW3KWbfuh7vwz3EVQQK9GQlj6f&#10;wwbKaVJaxgtVvRpjI6VMQfQ4TYpZVuFv235hNsSovWysEvSp4RpBgHnzxul3wuq2lqGvZ07VAl9m&#10;4qPaajcN/SFMzyxsvEbm78tvPEiynbX3Krru6j/pU7oZw0ZqxPzy4bfdLZtdhu7lq7+y7hnQeO7D&#10;EwhPpirf31XeS2lezatrtq9i7W+0HV3kXkymVMDPnxxX5Dx+33FFtqdi6wXOVvVhqNG4p4uh+l1P&#10;EY2m43G4Grbtaq0bduzsqO5kaqqBCjhliujyHkKadn227AqpsfyF7MwKlraeCqIzJnF2xG4vt296&#10;91e4e/YHXrZmtsOqIETII5YsJ/EKbch3vAt/LW2ABBTe/A/CJHri1xuXop3bLtr/AMs4dnqBBWdU&#10;mZ4ZYr8js975bcW1f66bsCmqp2iAVbNvWRE43h8gLpVBVXvK1akg/VNs/UOEH9+ENDk0DRnQtavZ&#10;auZNlsdWXGZxtxu3uTUWp3dtpDHbB/8AT3FRUDhzHA/PFJ2+7/NLt9rUtO6o0PRfUB+Ir1IY5yQc&#10;Flpu21N5DPua4WlWn631ZxE4H5Pdsz7aoWpu1Vm21zIAXpNBz4cJwrL2yumLbalLqpIiGHp8MV1u&#10;tRClHou/0mrZDpLsRlHplircC7StoFa3dvUA4yZft5nL+5bYCosdy1QQrtE6gvr8sJ5Oi2t6M6yC&#10;8NYOYsWZEcpGLGrq7aX6UVnMkACHj154U/mTf4zakU7C9ZXcbS4pLmtuJUkkQTGEq3RS7yGkViwX&#10;IOUSw4Z4TtBKbWQpYDDqyETC2BpUnnH2/HckoO1Y2hikd0gySVsachx4/ZPGuk2L2Uz1syu7ic11&#10;gDPHaFVe2VR0tUo1PPEu4nFXbRqre5WHZOknVwfWOERJnFibw19nakxaAGaxhkQC3xjhirbKhNoc&#10;rSaxpJDZdTCPtz/vw1ZqFllqGy5GIt7akwAC+YJmY+3FdK331V3L3URVChgfqVm5jiMJciqm2sDB&#10;9sjnULAP9SZ4H0xTclcVN2wqpYAFqLZG4HMk8cfl7KQxsYpeBpJSsrkyrEfeMJXTV0NW6KG+t04E&#10;PORz9MKiKNoaAzOHWGeD9KqCBmIg/PB3rwqsTGvUy6hkBpTMEk4p/LeIK7BNO20WVgbnc2qTXca7&#10;MiiD6gzH93ANWlnaP4dZu0vbRWJZg1gAUniOGHr3O5sbcgF1oumqth/SUJGkmeEH/CqyprEXW7WO&#10;+bWKh0gLp5HkDGEetmSnJjXrOtswSW5xiqihEZgYCossh9XnMD1wXuqS0MpWQwWsKojiAM8KmzJr&#10;Glirgaurjog5D4Yr7yFXQEQVKNYBOYUffgd6DYRqSlWBIngXU+noMV7m/qXTApctmnrA4YKKAwsO&#10;ustmUUwYEf34HZtmxgO5YRqCqwzAPEccBq9oLiql3c2qD3Sc7GV8yPgv8YxTuW3lV7FTaiVVusNM&#10;FQGPDlJwdw1CXa0bVR1ag5U6SuiM54nTgvfQE2odyQSwSGtLDQGzORA5Z4RFWmpXQqyV9TiPgZM8&#10;/jhV21dm6qqdbK2Vu2ockyW4cJJOGupVn3Vtqtam3WBLjTYpIBk/1E4NSCmprIDTX27mIyVbAJPw&#10;/fivyO93NCqjFLaqNSvBgZjP15DC7jbO+6a1qiivKolAUFQSfgZn/DBroXbJt3CherpQ8JA/b7cV&#10;1bq+61awCUoLIhI5OqkkgYtop2R0Vx2r2MFX+thrmcj/ABwPz+/e/c2BuzsEHbFLMSpLWEST8jgb&#10;o7qrxtNVod67WRe/TmWlSJaBOKLKNwd5NMrv1Q9gVuJUVoOET+xxdVt3vO4tbU9z2E7dl9Qo4H5Y&#10;F123s8jfLJRQjMu37g/qcjKPWfvwF8vedlt6z/5zbJ2omppgd8AzGakkcQfhgWeH2243/aWbHsY7&#10;q+1wwipUrXSczxYceeK91vLbvEm5gibQOPzOtjke1cHryHoBB54qsPlPI+V3PYZ17ldVS7drDr0h&#10;kVQcoJaeJA+S7Gza7amQjC1rLLrqn1aU6n6QeZHDFVm68xubRWALK6LU0a2yh9AzPH92K6Ngzd0W&#10;dwbndP0qgEEdWcg8D/jjXu7KrtvcStmm2X1aSFcA5CIkD4/DFLNS9r1uNNdrZWB7AqqGnn68I+zG&#10;+2m02Wz2vjxaVvKllZ9H0K5eT9i4s2p26KLgzDTXqYEiGcFsxPzwdptPMDuPqa9La/xFJPUrlMye&#10;Q/fniyyjyldiNZ+JU9dv5iuRJISYybgZPoRj8/X5BbEYhWFzWUlJEqrKvTGUwYPrh0u2sh7dD2pp&#10;IhT0ha65mY5427Umxu6O3YpqasMQIUIhgj4HF11Br2UqotZqy7PkVYHUfvxt0UoVsuDI1Ill1ZWW&#10;M3xHTGNqiOKtvsDutNm37qWWdwyq3tlJn5Y3tX53aAVbQszby6LKbnhqbFNX0qJIOr5Y3m5o3NC3&#10;bKyncmuu29zvq77Ct521iHqZRDQ3EA5jFa3DbNZZRd2mQhT+Zj8EMG4QYmfj6Yr/AD21uEJGmtS+&#10;h620d9GX6SOOc4suu8pv9xTa7WXFClii1JKAW2ZCTAz54su277k2WAIanm2x1sgPrKDICfTFliVX&#10;2vVFyaBoaqg56yGERni4Pds7l3LNZTtR+G+otp7jEg/ScbpPK0NtUVKb9tdTaWqsL8ndSAQIHHIf&#10;fhdjs7qrLU7dy1vuP+23EgHso8nSWnAXyHj32t1aW6NIYoCpzgtAYLxJnAFXcYqQ0aii2lnIIIg8&#10;BmM/tjG5/OrXRWtFz7cCDdXp+qy0JIOqMhOQ4HG2sKmtSupa3ACWCtR/3AkHpPED9+LLqRfpRS7R&#10;lTLtpQaMhxy45xMYsh7Ltva4Ybdellc8WCmARH0g4IZK7XVLQ1p1oGpghSxcR8JA45YDagoAcfjM&#10;C+R6YQSIPDBTV2Vs2zW6gVjvgdI6jzzIEfZg62sY6jGs6ai3EmBBP8sMSO1odjCnNoPVDDlww5YF&#10;ZYsWJJ1A5ZzywIHNtQHxIjHUpVdBj1b0zxE5yZ+0/wDmPOJ/h/ZP9vy/4hHp/ZlMwPv5/wDFIx6/&#10;2DByJ54XSCWPAATP2YJ5Tn8MZmB6xP7sAD1Ofr6ZYbh9JifvywqgQRMmMz6Z/wBpAOR44nL5ESPn&#10;gj4/8ABywRM/Ef2/x9fsx8Z+zHCPliBiYz5f2cQZAMjlI+OPu+PDLE8YI/f8MPrJBI6CkQCf80/y&#10;wAJz9c8+eGmBmBEZzM/ZiAfhjM4/bjhSCCZ4ceHqMPP1HIgcBBnGWeR/dnhbJJkkcIAI9Dz/ALFj&#10;jwB+PLjjTJCq4Jn6ZjFnWrdIaRwJiYxUeo2Z61aAoHIqwz/bjhlCgBmBE/UADlBwwzMgQcgWBzEx&#10;xwmkCtmTIgEDJIIj488AwQJK6gMiRwGDqUjmJBzE+mK7dQhwSmlgWHIggfzwe65WM1IEyZ4GMDsl&#10;iI6tQAMzyjBOgi3UAGDGIAliRgCePM/zwxbiSAnIcerB1EltOnqOogRlB/sgcfT+7HxGX/lvHPEc&#10;h+/4/wBhxOMv+KP3f8X7D+ycT/6Bs/8Aij9vX+zLh/5fn9/9+MuPKPlGKfIe1vcHk/EPU4bs7Xd3&#10;17Kwhi037NGFb8TOpc+ciQafCfqX4Ov2p5e+5Lz7w8SpbabvdKJuX3B4apQly2NlXZW6spBmo6zH&#10;+9+OXYe6PaW43Fe2q33jNO+r3NdxAYPs9sz3bV1LSO6iluHDG7XyKeR8h7R3e4LbXxu92m5HmfBg&#10;2d63ceJ2tuhRQtjaWqrIHA5TI2nmtjuz5DZebdbdm8pVX+EBVdQ9L6XoY9QIcR0yBnOHtsaxtFT0&#10;VVlSireudr0yeCLAJ4xwx5Da7kUrTbT3rJtFFpvCEVMlkREZFZk/Zi7cXtcwatVotVX3Flt6qAzM&#10;jjSF4AMpmQ3PMts70utsEVNuO4RVta9Es24gBQILgOFzIA9Mex/fNTfmV2/vz3b7V3libjbEbI0A&#10;7jZbS+rX3dbINSHRGkzInPhw+OXxwAFk8hx45AQP4DDeb9p/pF5bZeLfZbTyWz3vvTy3tz9PKfK+&#10;O3wZtp5Hwze/d540bvb2BWjcbcvWP6mUEHHtj297u/X7/wALnsG/zPjxv/cd/mff/ujz1fsAmlb/&#10;APb/AHQvsXwXli24Msq3+O/NbEFCbN7UnVhdv+n363f+GH9avG27/ebWnyv6e/qV57b0bbbbfcOl&#10;fkPLD3z4Pwy1I6KG/wC1s3IVukMwGrHkBvv0m9yeX23j94Nhdv8A2hXt/eWztvcjtrsm9sWbqy4O&#10;DK6KyY4gY3Hi/LeN3fivK7K5ttvPEeS29mw8xtNwn1U7rxe7VNxW45q9YPw4YEjL6Tz+GePh/YBx&#10;P7sARmcjHp88bUePoa/cvYnaTtltTE9I+/44q8n7Wt3/AIfe0207qrf7LaqNzt76WFlR2rOrAAMu&#10;oPABgwcbX3r5n3V7t857n8VudvvK/M+T8h5Ly1m3u2dyWppS4XbetEda5RawpAAIMYu/SX/xReL9&#10;ybfzO88nt6PaP6x/p+20/Je3qtzTV40bX3T7D8hbXTVt6BV+a/N+Ke1rHZg+0XU7D/xV/wDje9wf&#10;rv7I/wDEF7g9zfphT4/3z5H9RfZFPtj3l+m36Eew/Jf+fV473D+jnt/a0V+OTeVbYm86q112/i63&#10;t1Lj9O/1b/W/9Yv/AF4n6lf+Jn2Yf1d9yb7x29TyHlva/gvIVf7X7b8b5S7biuuh7KdoD+TSlFpq&#10;avSDq1Y/U3yNJJr8r708ZUjrrU9qrc7jcd21jq0qxIsgHLgABljUqWAOpq1VnRaWZSjoiLx4QORJ&#10;zx5aqrVoq3LUAMWLG2lBVZJOZgqRmOP2Yq25UIdvtqKiuUh2XvWEgRBlz/6ARg/LDCQIUnP4Zxj5&#10;4j/gHwxWWhoJheMkDmP34PsvyniDvt35HybJ4rf77XuNj4kW01919ltkYGrc7g6tuNwyFawoJIg4&#10;3Do23Ru6atxfZWu5NdtLLqoOg6XNZIXuKIIgz9QDWWGncNTFZIVq3IBDOyozeoAJzkH0wte4BFdo&#10;KaFAhVAlWOc4sbMaa+sMpBPUe2FjM5ccuOLOtU10ra5qAbXVWI7NpOfV/UBnljuLUNKmdO3sYIgc&#10;kKGBjSSY4n7xnhLAj1qysYtVXqBTipZZUzyMweeFXT3HGo9tFYMhsHFEB0xzknnGO25ZQtJKXIwG&#10;ZPWHEkZ8Fj44TrVGSnRpsbt1qicGDHjlxnhiJWCRYHVtQdfRXXIgn4/DAGYkz9Wk1q2TDV8RwnAI&#10;7hXgt6EMzN/kAByIx1DUrEn6+tQsybSeE8hgCGJPW0cE4fiFx6Ac+eACHZ1cQTkrBjOrUMiPtwzQ&#10;Cq2KuZ/zEFYb19cOGBYqQSA6NoaAW6fmZH7sHpCqOtc5sdTP1pGUfA/4hfw0AYqpA1B/qkhcjn8O&#10;XLD6k0NedFYUlgqcSzoZhvQcQCMM0nJUUqctWgHTP8DgVM9TPkRT/ppYpMs6M2RP7fJdSKjNrRa3&#10;PSUfpWBxEATJwNKitFHa0z0kzmRGQnj6x+4jpAUaa1LFdQ/za/3TiyxrB+JbrLwFqQOoRK6yeIA9&#10;RiDW2pPw0uqgECSRq1SrA8weeeDFgpuKxWRWGhEZWsZ7MtH/AKKZw7LFjzUxcvNQR2Bn0M8if4Tg&#10;uLrHrDOdvWo6MiAwKkDOc59cagtlz6krZtw/aRWOrQai4ExBDRyg4LK7KQ7BScrVMFdOYzyJgkfH&#10;0woRSteaMZh+2QetjM9XOPXEqCShAqJJ1zmOfDnJHww611rpexe5lqNLf1q1g4E8Rnx54j8c16nb&#10;Sc0sIGgVLOU8Gwh0AAKLFIYOq2PIsRl5cjIwFCJ3dRZmKB61UHMis5GeU88ImhYr6VRiIsriSTwA&#10;zygY6Fqo7Shu1o/DNNnXqUk6p1cc4xUWTUtJsN4dwFscwahWgyECTmMFdRr1dSdxBZW+chGHoOI+&#10;WGI062LHuGua23NglyVgEemXDFlbszWMta6pNgUKdbszk8STpPwGHU2lLWr/AA2RJVLQJVmDGIiR&#10;h7lBDBAGWswxY5Ek/wBOfocFtTWdtl7iI6oupsywVuIjLL/kNNTMbLipLMQakFZKgKZYyQBPzwhh&#10;ay4zNpJ61OWkDpk8i+NFYY22F8jUbl7uZs7jiIHxwUa0ae3qe1TqgM0BEcfTDcuOLyza2rrilsi8&#10;lZsLNH2gRGGlRexQt+YPQVsukqVCgwM+XDGQSy56krQE9usrW03sXPNjpJnlww6DQ19dYuoqCO1K&#10;bljoS26wxKiTK+mFQmu81k6rWD2W2dwzcVViBWAJIEn78PXqqAJWVEoVekfVoYnJhDccvTA1M1aK&#10;+p+xa22LLmDFyNn1Z6Y4ZkHCmytaHJtDC6vUzCQrFbgZkzlAzOGrhHakSVWUaHc6NJHCfqH3ZYcs&#10;WSX5NLBVXSZZeOZ4HjOfDHAff/hjUShDTCRw4z8sKoI6idM8MuEnABlR1l2IkFohegZ58PliCCsq&#10;3bKErqYgqek+oPrxw5QayzqsgQikLpIL8TAHL7cdo6NUKRBkiTyjM+n3YNgpCKpI0u4XuEcSucgH&#10;kDngtBXiQIBHGYM5zgkkwYOROU/DBIZTXpJfozXmMvXGoznmIzy5AjjgAKrswBJ1hQAvJjx4Y+gq&#10;FJVVUFEJgMSGPE41r3VErpJX6GmGzGA6NBBZXfJgCRplU5YIAewqTDt6czPxwqyWKcDPTDZkE/34&#10;gLnPM/5+QJynjjNVdoAK2E/ZwGX24DCrQS8MGOtSwzAE8Bghij2gyAjqDWePSg5j9vgCgJD9cug/&#10;1BE58PvxGoHWvVrOYA6p9PliArgl5sMypOUCI/nhHBErr0oMiCcgTOWK61Kgycoy1FizsRzzzwqO&#10;FctaHCxwCuAbCI4GQRjxu/Ydjc7r3Rbb42+sHtV7rb7cJ5GqsLke4pDHLkeZnG5td6qfC7DY1eU8&#10;pvN4CivtrE1bZdt6F2OkQOI9MWe4thbtanu9wVeA/JNStmmuoCwXrbYOoWatMxIyE4vp8lvatsu5&#10;rezarXeizfWksm5RPpX0Iggj0xZsdt/51LsWv1amNJuZC4td3zzGeR+Xx2282e1dt+be0lbZozya&#10;7mFzZ9uQeHITi2uhLe/eRewrfQlDEarSmnPjPHjjxu62FtNz1Fdx5DXBvuFQj8u6nKAOYw42dxa2&#10;4gGq6vW9NU9G3LNxAGWP9mtvq7u4WvdXqz9ymbqgdKfUFYeoiDhu25S8XlqqnWFNkxrdo6sufPB3&#10;ds0WV2f9346tf+2vsTNXdTEHmCDiuvbWPXXZtxFfaVVqAH4iC5eoGcxIwlK2LcXsJc2MLWTR1dLC&#10;CMsszhL6Eu1FhVbQrLWHK8WdQD9kfbiN5UzbRWBvLhrWkHJFrYgn7D8sWPXUdzt6gWpDpHZqUhdF&#10;tPGVBkGcVsxfSKQa3KRW4cdKEgAn4jCePV2FxU6aA/b7lnGVZv6jMAYv2t5VNzWnbaq6e5WdUOlw&#10;yhiCOOG/L2W7fbqdEFBJLHVGozkfljaFlPUdV4U6aTUF/qX15wMVmrfPXRuD0ntnSrEdNRHLnhbF&#10;itdwGkpkrEAnU3L5/HBu2VL2XhgGqQquukLMyYCg+sHG29tJ4+4G21rTu7AbkpCgK4FlasuX8cbO&#10;u7dWrUrhRbCtS4YxFkiQOQ/dh9qSK0dNQRXJWyoDNgxicv44i5HdFc9t0rK9oK+lVsmZGWZxYEW3&#10;SbBbpQg0HUM3nHbbb1XG8x3CrsyL6MORw+yRWL02K8u+TVL1HQ7GJA4Dj88XB0Z6bFAhmzrJyn1P&#10;pmcXHfF6KkAtrtQhndmzCajAzOUR64a7sWUbiyvTU1+oVHQYDDKZPpgWlHr1Ht2IRYAVdTDAGciQ&#10;YPwnGmtQ5rH4dNZAJYgQ1uniT8cfmUrutZRrsVVQ9oKIYpJHCfniizY76/bbuuyyxbtAtL1lO222&#10;3FTNwZSwEgwTMZY2yX7ZtVCCpYsGVo4rKgZH1Iz+7CP5Fq6EkrRWjF3s0c2PADhmMW7SipnbVbUr&#10;qemtqBq1MDzExH92HpZiJXuW7lvrEnINPz5YDHcWbso/4DAxp9ViB9uC1m4m2QUQGSgjVpc/CYjl&#10;g7TcICWyCWHt0seIZrPhHIfDFmyO92Nl5Dte2zAvs0OSFqNbDpy/yrPxxVtyi1eO0WMJbq3FIY6d&#10;S5aXmcifTFdlm3tWoWK1NpKK2tZIH9RgfLPC7Kqmpaq4NtgCVGCQWYmOMziqrZUbM1kLqvst12cO&#10;qNOQ+3AApVrbh1WZqpaMhq4ROE2lWyrJa1uupu7CgnVqH75nDUU6TbbWVoCwUrYjJnPHjxGPyvli&#10;9tmT0b5WKdusGGr0gAHhl+xwr1h7AqzZumIY6dIgaPswveaoWBYrZpk1GeKnLGldVlljBanAIEgz&#10;BY5ARlJxdtmrCHVGhFkkznn/AHYttXY2eQvdIShHBNLOIWA56vUgfxxuq7dmNpQtq6rkWoitWyag&#10;IDqB4GYgR8sEAuLQqy9iixbFIkAIfX0wtXbG12yqjG90gW1oJlK0ORniPTFu6QV767t2KrEGtaQV&#10;OlmT/MVzA4YU7i80IYrC0oETPMjX6+p5+uLNp42q3dWXXhTYF1VBbF0tNj9QJXMFTy+zCndWV7m+&#10;tnrhj3Hqdm/C1RJI5TH+Nf5hqrgwQNVtDEXqeuxyc59Mv5Yo2+12O+vorI61qOpAUCCtZgsBAgj7&#10;cWW7pSm1Gl0pcmrcaXz0ieJGGppqalbq+hUHetMAgfSCZ9csbmxafJ7dabK+2d1WaKbAwhmrYE5g&#10;59XI4pru2y7+i1FoNlaM11G4LSr/AJgADSCR08cBtxRubwcwm47hStV4EJz+QwaNrtb9t45Js7QE&#10;F7FOl3ZRmqkZARyxTXW9NNYWWNsqWQCZUf1HlGLSjotYLDS/QGbNR2x9mPyHlrdxrbb/AOnt1UsS&#10;02KFVpyIMcMbmjxvjvM7XaBy1TeP2LPu7Fr6u66VzpQVhiWYgZfHBov8Xut0FPbqs33bvtDc4CsA&#10;OEdLHlim/e+T3G0KKirsqu2ziTIJNQ6U4cZ+eHCbsBl1NVdbYi6msfSxdsz0qWM/cMbHeI9V7Wbb&#10;Tue+rAGypBqsctyykHC7na1A7A/hLTtyRWxRQe6NM5Ezlg3fktyaVYAaSayM5OlWjlIBwanXs1Cs&#10;Ki2sCKlBHVaRkCIyg412bn82LfxWRUZbBYMkkEQfnzwjbTYk7bdq1g3FumtaQp06GMwJMxgn/tKX&#10;QgO1elixJA6nBE5fHPEojIDokq3aW3ISYWZBPMkYY20d7b7lkS7subalAEVsWXMEcI9eOKN3t7qu&#10;0HFoG2Y3O2pdFKGlhlEktA5Z5Y/LLtNu9NMKbmrWuwMBmRcQJb7cDa7i3bPtiHttXvVtaiFgopdR&#10;6nq+0YfbKsdI/LtbURUw067Ic5ARGfriy2qzbrto0JXWwRntJIWS3HPn+wvt3Fl24p3baLKwsZVE&#10;s6OeBUHgeGDV46kV7UI197tJWlFHDqzOQOQEY2NW5bcbgaLGNdB7Si28f1Fc8pnG6YV3MzB9stLB&#10;QvbXoDaT8BM8cIGostbcPZafxGFawegNVwBB9cKUYJUtLLeWUWav6lrDkGOGLqHa5qk3LDbmhZ71&#10;PAJYK84WAOEY24r3NO0fcWCTu7O2iVo+l9JPACcwOPzzwNnZuat7Ts3rFd+2Js270qAGrdQTOQzz&#10;wt6bpxuq6w9VYaVrsEAdGZ58/wCWBF9WtQtde5NgLsjL+JI+OcjnGFR2ssTbu1iX6tLPK6JAPygD&#10;44Xcpc/artXRKgK5sYRqnKBmD8/urNjDtUWHbUZdNVLMWiV+JgYOyNr7bt2kXVPkjEkAED5f34tS&#10;pwUUhRWwBOQj8Mk8xMYtXSC3bHe4HQgA6NA4TxxQ6nWppJYDqVZbUir8hljXdXWtZUCxLFmwOv0a&#10;Z4A/DDKWJBYlRJOTeg+GNKswSSqkwPq4T/HArFYdgCOniO2xzOOskz1QByAkiRhySRp1ZAZ6uBEH&#10;BIMiT+7ITg/+Znx9cD+z4cv7QPT/AMoEkgSJ5mOeDpkicpyMYz/sPxwrrmVmAeGYI/njP1mOWf8A&#10;blw/t1ZASFkkASeHxxCmTzzkT8CMVUVIXtusStEXizudKgfacPVYumyt2R1JBKsphhIy4/2rJHWg&#10;bLPI5wf7JgGfX/hHr6/2DhkIwTyBE+ueOkQIHEznGeJOUiR8RMTh1ABDAT6iDORwZMdJI+cZDLAY&#10;g5zB+I454clhkJzynOIGAZ4nMDkMR8Z4Z4GUZfH78R8Z/uzwTn6nAJ/dgLqOkNOnlPCYwxH0ySPl&#10;xGERYljAn44srdtT9zSCZMAHiDgmSQhIHIn7cI9jAhpha/qURAkHLLDACSrxJyMTzGDWV6ivPKAI&#10;jFV9qPV3G01tmFI0/wBLc55RywVMwLJJjOTwg/Zgy0sAYk8gJgDFZAGrSQ0H4mD92CBkvITngRn/&#10;ADxmTqGXwjnhR9nyxHo0j7RngT9v388FdIktq18wIzGAZE5+vMRyxxGOP8cZYzOMvv8AX+zL/iJ/&#10;4IwfUEfdgmQcp4/uA/sPx4/2en9n7/v/ALNWoTMac5+f9sc/7R9v/oB/d/aP7OGOQxl9+Pj/AME4&#10;j/zAKgSeAiZJ+z440IrM0EwoJYlRqOQHIScceEwco/bhjIwft5Yq3ntb3H5PxFtMmtdvubG2oMEK&#10;X2bk1vBOoArxg58MeS8b7p88++8hulA8X5myuoX+PLOGuoKNl22zmPUgESdXh9v45NvftfH1bdN0&#10;NxcdpsvN2019p6rtsQdLgspSM26p5E+C3XueirxW19zbKnzXg/cC7lbvbe68huKp3/jFusYaQqFW&#10;QMcyG4xhxu9pVfSwqNfkNsy7vwe9ZsxbV5Cua5Bia51AkAgE4bb2+RSiylwXrchyjKgCFEQwAASZ&#10;JAE5n18z5RdzRRRR4vdJYbFp3LeRsaK69rZoZnA1OzoyiDpIDSQw9j+669+++9o77y3lC712laLv&#10;c24SdzcmzeGPbqHb7xEMS0GDjZ+C9ueL3nmfMb5+3tPHbCl79zcf+hEkwOZx473v+slVPm/e+z3d&#10;W48N+ngUW+N9tXo/d2flPed+rRY7RC7Jc1z1gmI2W68gKfLW+HS5Ng2rf27Pxu2Gll8d4xKyirtk&#10;Kq61aIDAzEsW3TV+Tvur8pWzeVeq3Vbv6WUA17rVC2JChQkEKBlGQNP5k69ihaobe6pTt6qVaaqd&#10;CAfhyMhwHLmcVea9le9/dfsryPjRtbaPL+3/ACFu1v0JYQh8af8AyKxACHsGZmJJ4fqd/wCFn/2K&#10;Z7T/AE69vfrp7lq9z+J9z/8AiL/VX9M/HbX3J+u3t/3Bvbv/ADwfdP6cfrb4Pxr7zae5vA0PtvHL&#10;4w7yrdrbt03VIvr3FwT3L+mf6p+1PcHtf3H4Tf3bfT5/wO88CfNbFD/2HuHxtG5UK+239Pb3dRpd&#10;0C2BQ0g4+P8APAnLkMAAevD+ONttPHbTcbrd7m5Kdvt6KX3F91tjBUrqprBJZiRAx4n3Z+t36nfp&#10;1+ing99ZU/5T3Rv133uxfFl+5vNzt/bfjS7sTTKJrZeo5gxlv/0z/Rv/AML3v/8AVr2xur6bPM/r&#10;BR5D2j4X3t7turpWuyzdbPzwruv2yqGfaUJuakAMaQZOPffhPJf+w4Pdnvv9aPO+3/M7T257h90/&#10;ob+lvtHz/iPL7zxr7an3NT+rvj91bvdoNpd2ma7Z7k3uE0oCCDj3RvP0k9r+7Pe2z9l7Gjz/AJ2/&#10;2f7a8x7lbwWxpXVut55PdbVX7ddBQs99uTKNUF+P/hu/R/8AUD9PfE+2fcP6p7fxPg91+qPifcgb&#10;ZfqX+mP6aqKvKeG/Uf2alXc8avlkSob07q3tXlSa0GqDv/du78jsN9bu9js9lv8Ad+L2qeM8Y292&#10;Owq2u62ey29EIu324rFNAAC9tAQImN3brfteQ/UTb1bdiq9m3RtLBdXciGYRHUqNYByOWPG7HS4e&#10;7fLa/dLMF/LzdZZaCQB0rHGZI+zcMXN353zO4tNqwQ6Nu2tLwAciufCPhjeWBtYfcXsrf5k7hCHi&#10;eUcz/wCgEf2ZfEfYRnj7P54B/wCAfPCkDMEGZ5xOPb+13O0G6291iVbgBmQ0bSu7U1osAYl9THSp&#10;PLlMYrv8NZvKqKG/JbandH8yC283Vm9s3Fl8yzNbaXAE6QQOWHW7YDeNq0K2zur1gpxsNTEMFPAk&#10;5DnOA+52fkdmeFVe/wBu1VlmmSWpGbEZGCOOD+R79isSz7m1Sq1PWCr7Skx1svMDgPmMBVE6q7g7&#10;P0sbGMicoiOE8+AwpapP9EoxM6bK2kIGC8xOU8MOV0EoEDq7wjQfpXT/ABOCy2sa0DM2ivUFCjh3&#10;Fy05xlJ/mjKAQw41HXKZkK7RAPPPCVHtOrIRYbp1pJzkf1/L/EYJHbsVqlopFSaBSqEkMqRAJ5mM&#10;8WMssqGmozyZmANioOI9SPtwB3lU13SjgzSF4IWEiMuRxpNqtrBdNKmDB6gPTBVGBLAo4yDmpxJC&#10;j+ODo1pohVRwW6V4DQMuONBoseCLa7qrdJKmdYsrHoRETHrh2QBQzJLBQehcliMgTwJEfHBavdNt&#10;1QQ34B3J0usONmGPTa3AHP0PGcEIHNYTSpuUd0yOosp4n1PHBnMkfWCQzs2RZm5/GMJ+I2QZWQgS&#10;WJ6ZJ4R8caWRwpZiilAxnmQ2YE8J44TWCjWVkuUloYZQXieGWWA0L2q1I6ge4bLP6hXHIAnP5fNW&#10;0i0kRqP1Kq5LKkcJjLCajk1nFkjSGPErGQB4YdTkdbHQYNTNyLqOII5enDA0g1MtSqyfh6a2AmKw&#10;QPv44Xt2MrHqS1KUZlYZ16q7gVPCYCj541GHbUFNjhVsbMKzNoABn4ZemUYasKdAuQamX8NCR0QT&#10;nx9OH2ZOIDAWaC5IkxnCmc/TDRLVirjB1awT0EgnL5D7sMwiwQpofiwazJ1CyIPIg/PE6iLLEOrT&#10;GtyMy7rGmficAtXuCJV7ey4SdYklmb+kZGBy+GCosrYSwHbRllV6UzPMDGlFARR1NNkHPUzMznjP&#10;pzwwOl8hWQQCASOIgcfmRg5M4VAr1u50pQ40p27C3SQZjKDhAE7z1VsWe0uH1jgztME6eZx2ga7C&#10;309liXEnpVmmMNoBkwsQIhDmwHM8zgGu11TWX3AaAhSADUNWc/1TwBxGjt1FwFC2wvbHN2HH4QQD&#10;yxYTVp1HStNJ1WsVyQdkZHVGUEfHDsuql0VhY7FHVCCSvdqJyP8ATPD0wbLBocqgtzcjJsilnL5Z&#10;4cKDXVbcLBUSljaVgEqByHAev25potZSS4YtKgA8SYGU8sDRLqGHbU5raJKggCNUSSTw4YbSdVld&#10;b6aEGpnIGo60BJPppHDFLBVrqbR3DIGenIGuJHGPhw4YUFVJZ2cliSgUiO0GHAxxB5nLBpC6FgMw&#10;BWXUkaQQYMZZ/DGparHtURUKdAADHqsumOk/Tq4fydQAB2kapUUXGGWXZy+kEgnIg4DWodz26xYt&#10;dvSwItig6GjSNRg5HKDONOoPajWUGvNjFY11MosMnL04HGpamfXBLM2nqpGhUVTnxHBj/io0acxd&#10;J6dLA5AqeIMEfdjgP/UH+GCVA/02awjMK2ohonH9JkLCkZghY1A4mM5C5mIInTngLYwHEK7nUVKC&#10;QYOAplkCnQxEAkt1EAfdiCijU0TMsGMKogGB65+mNLq7NkqlTILRK6xPA5zGJClAwnU8sK7ZyWOO&#10;fGPjhlqCkllIYiJjI/iQcpkYaIQmA7axoLjmoy/54nVEQZUdOofGc8BmXpckGQQVjOVwJdisAIf6&#10;gq8So4fLB1O7SAFAbSQx4hif5YZ9KlydLFZJ1DIFmj78AZ6sgY4EHpzy5408Dqaoz8AXOeAMxrJI&#10;Bac1/qjBSdThdfSCVzzAM/ywSkB5EEdOmBmyjmcR0ICVYlVXWz/5mMzn8MsdLSSSytYSawJGtQV5&#10;/AjDBtCKWGebSeAAGWQwqAgvyYwqxyOlsvs/jhz3EFmUypYQPjln9mNNiF+6dNZ5D1Pz+OCNbB0r&#10;KCepWBWAs8QJj9+PJ+3r/H/nl8B4Pf307dR3qLd/enefcbXVIL1qsyBygzMY3Pi7n3Ie80VbuplA&#10;Nj7ZillNWUKgIJVSOZPPKnw25RLduNzuL9xWEdzs9lYVK3PQkMLEtIdWH9Mnhjcm/bV75bS9RSle&#10;/TuxXlRp3lksjNkXEZcCc8vDeKqt3Wyruf8ALJ5C5qn3Hj9kxg1PueDpWpKAPnEDjx2y7vfbHyPj&#10;Gpur2F9AD3OFv7VQ7imC6yCw/wCr7tpZ/sj73ynlNzutjVa27NP5WqqrWm4tUdLDTLaRmTjyH5re&#10;bHYbfYkJevWHu1Aha11cSSIyPH440eO2wuFfVvBf+FdXZepZXpJHVlHHBJPffduCHuPdYFW1aQxz&#10;XpyAxVVRtLNxuVYCiyggmoLm9bE5R+/G5rtkObAN4z/hq5TJhU3MwOH9+BfQu72ltdrquhS67gTo&#10;KqDwkZ5/4Yrq2BPbatNyXBEUXMBqruIgDn8MXGm4Cyghl7OoojwSRZUTpk/Dnju+SNgrtaxdtcla&#10;hb7Kmgg1ZkMDxECeU54u8dXtr9luXXu02WV6a9xWDOoWcCIyAx4/b1X/AJQV3a67mQNSkjQQ6zz5&#10;EiOeNt3zT+c2+5o1hLAGtepumyto4sc4x4re+O8emz3K7O0eXsDzdduWKlbGU5E85j9wwQ/fYtWH&#10;DBdCoARpNjDI4AtuVrghcKVg2VgCVQ8zGHuBuSAGWp4dXM5lU4qAcbyu1ns21dZY2Ik2UMep0CH7&#10;Iwm0uHZuFKmm83AFqs9IFeRLRxGN132foDVq9FYNrFCRoeuCftjAvsrutsMkbSxFZVCt/qKqTGXx&#10;xRu9ndS+42230XUV2F9GvqDFeIGUA/DDUWslWog2LYQKmUgGA+eREfbONu35gduyEqoqJea7DBJK&#10;4OxsrFe5ZD0XgIzKRK6Zy4fH+OOxrS7VpFmpslscMtiz6oMsV0bLVUveNbWklqlUKTW96nIK2YHx&#10;w1e8cbitgVNJBGhkzFleXqJwKg00V51hxDVk5yefL0xcl3SXIVRpDBqACEKN8ZYYK7PpuYFrCF6F&#10;nJS5Oc8sWncB9t23LVi9gw3SJl+E6kgA5wWIxdfvXs2ibStdwNq7LXdfL6EfbgEagonpSSeMQRNu&#10;4NnZsSstUrun4sAlGWtSTMDMmPsxSrIF/J2d5YEFpy0huYOfD/lW9GhtzYwvVEHNyRcLSeOWkfMf&#10;DD2PSjNYkJWp4MolSSP34c1t27bR0qwMVuWzEj7pxXRZVRVdS3bZywVbdXW76pzyiMMza7CjEBql&#10;LyoPBT+/B3m2C2bytxZabKO1fr+lWLETIHP/AJ4a65+7WpNTVuMjJkMCYniYxRSS1WzRg4rA6jln&#10;ny4+v+P4asZNisnE2KxlQzA/OZxuduabXv75qooRSAEZzEM324bxe43FqipVFtdkixQw4ahwjhM4&#10;s2u1qV1uQLQzmSXIhnOWSnM/HngU7eyq3duC69kSNMyELZj1GWBtt/uEV1Uztaaz3CRwDWKPlxOB&#10;duKlqp0hKhaQF0o0LKk8+WBbuFDQRoSuICngMDTWsPDIx0gjLMH440Wm5mUsQKzCsSSDqbLnlhGv&#10;sRa1lloQTdq4p9Jkk4VTtm2abkjVZuVWXqUg9zSDkcufLCXO9u+3BLM2ogbdWYyAijMwchgVuh1E&#10;EV0qs6CfqBMTGK0Nm3qIclQiCsnSIUEkiYEjL1wb9wGtoQF6wvBiDBAnnPpni6vb+PfbAMNHbZqk&#10;Ok9BtfLIgxE4NHmnr8dTYUK300my3I5r+aMCDkZB5Rzwbdutu7RpNdlgMMxPHU3w44UarNXSdNfW&#10;iMvAH5Y7+5YNY7Bes6RoHTlP7fzr3GybVbaAzMUJdI/pE8Bi/d7i2xuw0LUCdFiPkrBf2/v7lu1r&#10;pNBs1osN3Gc9LuEJzAMADCWUizcWCoaF0MxUxH0jBe3b2lbqtLMWFZSZE9fI4ruu3FlttcrWqoAs&#10;Oclusnhx5c8F915GiqpG0/l0/wBQ8ekMASCeBzxVvKdmU3ATtV7lj9D6YZnvOZj0+z5k7bcsbyy1&#10;Ma+4sox6jprOeXAnDv8A7lt6X3NjtdazP+EkarBpTMExAj7Z5JTuvIbfdVCoipHH5Sy562KDRqgW&#10;AxIC8syMK+9221KF60WvcAKAxIIVQYE5cPTG2/IUa27s20VjTNFaya5ETrICx6YO+32w2fjRSnbq&#10;2diC1HqYzZaREK2r6RGQxVty19tbsqvTVVo1VydQqCehj92Ipo3tT3VCx6mEOjjiCGzPDCFlrRTC&#10;i5iNWQACsDmPuxXtrd1Vbtqg35fbVPkxsOer14A43NC+L/J1V1P3e8+trRpJBrROBjqlvTLFVX+3&#10;tva9udNm93ZcsWJgCmsZRIyn+OLPI7O7btsHoa6wKa/ygCmO2UszYjmwECcC4bW3cK9ims7ZmlGV&#10;hCV1xAkDI+nDH5nybX7d3JpuQ/hWVWEQe8uWn0/bPc691ttvttw6Oj9oveQqhRLk6j9PIQcCo+bd&#10;kat6qQKltztSBpqYcYLHjkczkMO/+7bm+iuxFetkABsOa6UABAkAkzkMsW7m7f0bfa6RRa+kwzM/&#10;4aKpmC/I/acC+7yddNQQp+SD/wDebu5T/pJpgAQC2Eu8fYs/mswriwCuRn8Oc4tZ9ytm7Qlta5oE&#10;OSEWDL54222feXbbdb5TTt2Kh07jrq1s7ZKozwfC7ll3qUbpqb9xtwrtcWzSWX4wDniAxR2tZ9AW&#10;WSrX9TDPCqtQG4qDU2MihVfcE5tWV4HIT+7Gnabu9FaS9Sk6Rnw+JMDD7ZlRtxcSrm5Zsk8wTwX9&#10;pxRfVTRotsYMFY6tcamDDl64G4pEhGv2xMAoLqmKAVoeMHgcItlLn8vrUqzErp1dTuvDjmMLsKL1&#10;t3FSvfuO2yrDEaq9KtH0jPhgXDdfm9xbuXs12TqUggFGj0GQ+WNvQjflrtva9h3JMBmI4FRExEZ4&#10;F9lHcbcu4L6QlZVW0kN8ZjF4Vq6tdSp29QfXPHSJyw1l9aNXb0ifrARoBjiM8aVkNlLGQVE58cFr&#10;WmtyAjqvSjKAMz6YYSSerW6mFOYI4RmeJwzwQEEAtnM5ZHFhkAGSfiSZOG08BIH8v/MvPHHn/P8A&#10;4x/Zy4c/5R/YxIgwNIHCeEn/AIOIwZ/vnGWD8P34GUQsH4n1wCfXhz/4c8EjkJ/lga50+g48MNkT&#10;PAzmPicLYHhg0gqSGUjMEEYbOcySxJJYk5kk/wBuZ+GMsDLI8MAQMufr8/7OOfpH8/7T/wBPHA+P&#10;/P8AszJjSPlmJwBJMK0DjkAWx8x+7ChTMopI+JA1DGX9iF4jUJHKJz44s09KhjAnlOUYUggkmNAn&#10;V92GEZoJYekEThCGDaqwSBEqYgqQMLOoMbIJy06ef24sDP1Kw0xEEHjBOEGmPwlMHItqXJsvWfuw&#10;rLkVMznP3YeARJBMfTllz+3ngJWsBgFEz9XCf54STqiY5Z/DDzA5y06iQeGNbSNSgDTAMKIHD4jG&#10;32l1zttabS9eok6MgCPkBwHKcWJW5avWQuRUMASUJWftzxCjMjh8hJ44BzmTlywSAIjhM8RioaUQ&#10;VdIYCCSza5Y84w8sGMSSuWZzI/5YUABTzaTJ55zllg9RiCRlmTGQy/s+H/EI/wCPP+355/8ABkcc&#10;cCRPqPX/AMqzEj5xjP8Ax/8AQKI4AAfujjjif2+X/B8cZ/2Tz/8AMEfMYQtMcCBxgiDBOP0q/wDG&#10;9/4Jf098X7Y/8ZP/AIDPLe7fbP8A4yPatLW+Oq/XX2b7Tc+7bvf/AInbbvcNtrvI+K8I208iqivb&#10;fn6U8rtkFm5o2dN//hJ/8Uf/AIe/Ee2/08/Un9Xf0np3v6ofp77NqTb+2x7h9sf+qjzD2eL240bX&#10;yQ3FTm4dJtVkZpaJZLAVsrZlYHIgqYIIPP4ffjIAfZxHxwlyfUjBoPwOfD14YNfk9Hi7lWvt3VrY&#10;aHIEMbGSTJOZyj7Tl/tW59933eF2KrR4jZ7ryD7vZbNLrTudGxqtduy7WAFmGn0YiTO3bw/vPzux&#10;2m0t/wC22W63Fu68edAgfl9vvi9WkA9OlcssoyxuvHea/J33PRcNn5vx/hvF7W7Z7rc2d3c3bimi&#10;sG/UJ+piNR1aRJw278GvvjzD+T2NY33uH3Xu/H7LxD+T2inTT4PwHia6UbbJarqbd1SznTnmZxt/&#10;aW/835Lz1O+3K7Lx3hrNW62yW7sipKNlt3DCqcpKQcuOQxub18d4/wAp728tdW+98voDbjxtfa1W&#10;bHx19JFyPXP1oQAZ4yTi/c3tc252+7W2+y9W3NW5q3BFmzhbJZmBLI5ykfGcPSopWi21LNCVilqi&#10;gBDU9nQ5HIB2+fIEWSRYiQCVGq6scUcmTkPSPjOc7izyvlPO+O2X5S23Ybrxfjl8lfuvMDqq22+2&#10;zSDtAOnU7rBMzExXaxtqS6bbKq1KLVuDJNKVuS1Kg56CficDxt+/8nTtPINRRvaxubdtSdrewW6y&#10;UOk2CMnOYMfDHm/0e/XTd7Xdf+NH/wBh++T9uea/Rf8AUgeK2iee/XX/AMO91qe3d9tPLeWel7Ev&#10;8ftnFvmNrTbWtm42e33CIoe0FlkHPivAjjkfkQRgVopZi0KFBZjJ4CM/jjbeE8JtxZbofcX23kpt&#10;dpsqIO73u5uA0qlamRJzMAZkYPivZg8d7g/Uy1FPkfdu8pG5/wBrsYxdtvE12ahS0NoVkzgesx+Z&#10;81ZZuWtD30XPYdxuVSxzY6d/c6n0k9WmQATzxsUQl7ajqLJXNil64fW7kdIH+WI+2AK915Df9uuy&#10;uxdvTvLF2rheh9vejfWrcGEAxInHuj9HB5rx6fpr/wCKT9C/ffmaPD+RRk2r/qn+km+8f5TwXjPD&#10;Nc5r/N7zxO68y11aLrfbbatmDJQ2P/Y4n/g+/Wb9XvbOz2298n+qH/iN9oey/wBNfCr5X9Sfb11m&#10;58h708P7M9r+e3lFq2t4y2jxFe68H4/bBq/zJqpcHUw9v+Xr8BtdrtvKeHp9xeWp2Owu8anhvcF2&#10;3Vfcvt7ynj96KrNvftb5DV2ovEkDkN3Va6JVR738hdU6QjB7doz677RxBGnQ0jTn6mfc3mdyw2w8&#10;b7c3q7e4M1t353e3DabTSv0kQ7kswAAIOZ0z7n89eoZPEe3941DsR0+S8iy7HZsogmQ9kngInPgM&#10;H4A/x/8AQAP7B+3LH24yz4icR/wfbhdWfDh6TnOLd7t9zZtV2yV6bQ2msGy5EEoYDaiAsnhHEDHj&#10;dwL/ACKqdns6zQlfbO33FdQC1qWAZmDSGgCTBORxXa6q14Gp2JOtix0vUwH0SDnGFDslgZnaqqyw&#10;mCcye6T9wOETsV7QPcxSvb2Tt2tTNrVMAS+RaBmfXGpu6GVibCQFYHmIbIjOM8dskpxCk5E2RKKU&#10;AM4CKhLAxemdZXKRcCQRw5ARPphNTW6WGhJOnUi5susQD6CR9uB2fxK2Www66CnbHX2yvHgePz9M&#10;VlVmy0Qh0ljDkDrY5AfdwxaG0HQVAVZCgjMtIjn8fswrlO49R0q0yqmwANOkxkBzw6qpKVkGXCtZ&#10;YYnpT0+ZwXdlKEgipIBhRMR6/LLEoiaSQNRLVsqmCABGcen7CAzMy5zZHb1Z9K6er45f8oJXsVI/&#10;4lg/HutJ/wBKnTkFBnMzP8bO4tqmazqpK3FABqUiqwKDB4hlPzyGBod5dyytaxD60ElTSo6AfQQP&#10;QYVme0hwYMhwSfTWSRgIVJVjHU0sOchvUYBKFvxSvPTriaQ1igxPI41Ie2TqilesLZYTqYSM/Wcv&#10;vwVR7WZmFThVDQAdTs3IThgoADK6a4UurCNKtMxEzjhq0qlb6VEjhLDSJ/wwyq+pbdIqACvqJE5O&#10;0Zc8+H8DodWY6To02MWZBo4KDn88sssKHaxHt7lvcuK7hoWQahXxWfgD9mHlnYVt22asOyoHMIbC&#10;QHT7RGCCK2fToEMAurIoeJBAzkz/ABwQdRerQu42xhazGddtbHiSeK+nHBDFVQMWmwkMLIJIUH4c&#10;8a4IkSFAMliJyYwCDwz/AIYZVUQoNhAliWac10cSM5xbLq6ogB6F1E2ciPqkcYy+GO1nXalS2hLD&#10;pWxJ+nSYcTyP24RSr1u4LGsAMUYCdAdJBHMf88BNVtujPTaiiotOVZZMiARn+/DKmiiwo2vtkPUL&#10;mH1abIgjAFcqzgU6y0ix1z6COPrhwk7qSDYSTU1bL0ujkjMSPt5DBFbhNGamuspWrc5VsyRwnE2B&#10;FDKAoD9Zfjx+P88WFzW6NX2hthItgiS+qYJBGf7sO+pFRU0Mtgntv/5HxyA4TOGsauzTk9d1bGgD&#10;c8dKtxj4ZYSkotkyWpkmwOAWse1VJgDlOeC2Z7ZUMHggBjkNIyA5ScQGq0m2RYjlzDH0PDPLBK9Q&#10;kgnRqGurIqJzHHDkqHaiuWR2Oodwael1ykcSOPDACWIiVIliOQQxaYevWokkjIDDQqVfiLoXcSEd&#10;W/EchlnKeE4sfpNwYmw05ppzClk4QPU40syWWMdMle2SXkVgn1JOZGGcguG/Ca1mlgo+lNpWkkj5&#10;DjzxWKhX3XZq1stI0rS2Vo7kQDAHHmPvWqpkG3FsWuofXfVtp01ta2ZXLUDIBIEZY0yENt4t1NDO&#10;GX/TrDLkBpmcNYq3MRcXdVb8LtqMiQcyOc4JX8PU6W9ywFkfbOMqkB4Z9XP+OP8AWb93/rWMgdaw&#10;EEj6f6tXr8MFnI+kAKoXOOOrhgErJAJ0tmFIzU8c8BzDt2y66fqRjIAKkemCMgCAIGTK/wAsOuhI&#10;gNMkFrAYII55YQLc7IxVijAg1uCM0YEac/8AHFtY1LYx1iSWOoNn1HjxI9caRrrAjSV6lPPqB+Iz&#10;IwQAiVaHbrEarAvUM8+PAf350zYdBEkOskuxOdYnID48cVlnKBmKozSZUZgaoIB5cMHS2oLIGpSH&#10;0+kDI/McsMe0HVnUoWkqFGbkcsOAAKydQKkZj1KjHd09OrTqLDV08P3cMBe5oUKQ8IWJZhKtw4iY&#10;xIliIUfHOeHrhiZVBAAUDUEkFs/n64E6wCupQwk8hEj1wAQM8mYggVmZ+r/ngCQVJMsrZ1heDE8/&#10;5Y1BVbIKZAhikCY4SY/acAuVMmBWZJAAkED+44Mox4ssEKARxHx+WEyUhiVYgy68yNP2Ybkn/kjk&#10;w3bJzCIeeNpvnnt7vy258eVAcqm3ZXqa1nI6mGRI/wAce4kv8ojDxvm/KVVvtW/NAvut21suFkjQ&#10;Xynh9kD3Bdrs3xXZ7Q73dXqrEVbpo1qTE8QAQD8sbvTVUdtdtbra0qBbciysdwARlWWgRqAB9cfm&#10;La7E2W53cVI5NTvnpYsvEaSft5E4H+5XW70VVC3x+3vcVnxzblQ730VqJLt0mLBly54/KJu3261M&#10;NxTubkNlau4KhWdeYE4pq3W72nkdlut6NuUFZDKyv0um4mCBAY5z6Y2tNFVLXWbtalK2aKLFpgFW&#10;v4ExwkgZxjfW79NxtfHpfX33pr/F2QpMELwyJzkcvsw29N1a1hRdtbFDBd7RYOnd1FeYHFTngF3q&#10;Tt7dt1t7wUNO8uB6CqExImHU4e/y6rYl14I2lCBWU11hV3FZXlGUDHa2ins3N21sqJW4BjrD21iR&#10;0EcPvxtt74zy9L7u3yI21+z1HappcAatDZzMmTHwnFb7dk7xK99CVIIVtWlC2WZmCOPrwxsqQA1V&#10;zsWXyNRdUBSe1t73EZxkMd1SFRmKW7WwFNB4BwWyGEvV1s7Ty62CdMHLS/ODwxdvBW+hEDI4Yqwd&#10;IABAzOXwxbRdQu4rupaUZ5lAJ06RB/lgttA9Wz7UojZ2UlMiFI5CCPkBjaoCLtm+2tazt2L3EK8X&#10;3B/p0kZA8TxjBps7ti31kG+hOgzJUOpPV8CP54pYkralwNjgum4VBzVUMgDjGKr5/MJeDruoH4dh&#10;IPU8HM+s4RdveLEZ2SxEcjcSDnWqTI/uzxXTVFa2X6S4rVZIyZbhXAM8AT/zNtm7r36W0IttbKFC&#10;WK2o01uv1hZgnPAfxVK1bqsK1ZZdZBH1aA3p64XzHkN62737v2rK2IBrUD8NK4gwOc8+GGpci1Tq&#10;rtgdVbsdQcAcfjgU07iuy+lSrVzoYFdJHcMZxyP24U21Ka6OiuydDliYgZZifXFd99Y26sCAY7a2&#10;esn+eClml6Sz/k3QTqIMLLEAkAzlwwtu8aODWtRY2p5yVH0EH5jCNVXSm0QlamfNmsOUODAK888f&#10;mLaatztqVMbS7T2qtwymlt1UplSSOk/ACIw3ZI26dQtcMx0z/Soc/wAMIqqMorm0Ah/RoIg40KVN&#10;rRW1i8ELkAhfsnAS2/v0kaxe7GX1CVSsnhlg3HcIte7uK1lVFvbaYCvOc/Zg7ncIWts0oh1NpkAw&#10;1mrLgYJAxrtu7SK+q6hCe2wc9QWYOBuK1Z64GikWAJcv9IYfbPHC2XJXUpZT2dfWtg4KGHwzn5YF&#10;qs4qcBNBbXPOQRkP254avx1bs2qO5JjMSTJBw24Xvpuam012rWi/jKDpU9sDieM/44s3+9vRN9a5&#10;Dtr1rZXECtkGUgyZMkYLUsldzRWz3UiwlZ6npn04g/uwK17721tqFrEvdeSOplCxHyGXpj81baKt&#10;JPbQiHJIzBjngU3N+WrRgCVjuEoYV1VjnyjFz7gsGosNNCWl9NtSwBc3LUSPsxWliu906a66+pVJ&#10;4MQPT4426VhNulbA2Pp0WMGAkFxz558MbjRS1+6pgWBoNiT9JM8uYIwpEmhSS1FjEHWf6QCc/liu&#10;7a7aioWEQ9pL9vT9aCTKjOTGHdgNxZdD1rtiJAgA6zOXxmMN5GC1qiaqSBYRac4VRnnwyGK6r9si&#10;NXrQVvY9LaBnbelMBipJiThtvWu5dtRbIAbdEHIl44DORyxRfuLdvu2pbu17VaFsCsGjuG+4kDPk&#10;BjaU0107fc1UqvaUsqGsgENkdMmcyBibj27rSWRQDZqUSJWBn9uKb9ki2oraXa5epSf6gIjFiPeb&#10;Nwbht0sqWbYgEwDl8BIjG42W5Nll1raEZbia66SZr10rxPMsDigWPuHtZV7orUaGgAn6uGO4bGQ3&#10;BmpUHS//AEoGUDPAfyCvY1xVtLOwsKg8GknhOGWpN09ZZLE26JqTJhCH4c+OEufZjZ3sa2tFqgGt&#10;mGeuZzPPFH5Tb7a8C62oqALaxXmwYhuBjIH/ABxOzoptdAGuS3b1itIHSUdQBllIjlnjVbuFG4vZ&#10;iadpWK2Fn0kMwX6R6kemNotNnkPG7rZWLdR5Ta+Y3NdMoAGD7UkrqCiU0gZkyYmfFjesLq669vWb&#10;LtNu4tepDO5uasAKSQIEcuHLGkW2Ubbb20W1NVaZsfiABxMRnJPxwm4up7vdM1sCSvUBAaZPznFF&#10;9rbWncLazL0qXVQRGZ4HnBxt9zXvr67CdRfuQwBiGJjgRy/xw3d2927Chnut7pUcc2Zjx9TGKt1s&#10;1r3S01lmQ9VtVozgD1HKcbfd+HG+pLbymy/bCtbH3NFBixb0YQqaSfieWE3W13wqAQxtHSarWYQ4&#10;srcTHHpPA88JWv5Zdnuirnt7i7bLQzWz3TXWUa0AnUKtQETPoJs321uTZrbf3kI27udvWGQ6QsDU&#10;w0gNMfDnuFuVdxVWHS3cPsU3bV7gTO1G4tDAxBkwMuQjLxfltr4lLabGuqtNSP8AhPTbFr2j/LlC&#10;gx8MNVuvHiyzc0LbVU6RXSirFzUWJzPPOfhhwdo1dOguVrYs2qNSwOkcplifli7av43abjbQlmg0&#10;3C9KBPbWl4GtxGcAfPGm+reVNuLtS1u5oFZBmCNOsQPTLjnivdjyW62qszVrSiVKKSvWjKqkizUe&#10;ZIwa9tu6dxSwrospCqm5sCkEyy5KSc+OFSyt6kpUCyoMO/SCgBC2+kCcsNuqG00ncKtaS1tjG0/V&#10;YxPAccvhhlo33j/H7vt2KzWs7W39wEaUKg5mcpway9JDKxqtWSX3CAw+4BiBE8Of3Y2asV3u/wBw&#10;ru1iToSwhu3qLDITkfhi5/LbobYgClbaAJNpJIIkjpBgGOWN/WbTa21LPUawO1a46danOA4if78f&#10;h2uxW599aqyEIvZmtVPgC8DFmbOjk2MmmWIjTpYcvmeeP96qNVN6bWbWG4Ne4ofSes0DioEAg8Yw&#10;NrXYLLgx0VgmGzOpyeOfE/343XcM21Bi1KibA759EchGFqF3cgMYpOrt2M0yxA+8DBBrDsvUS7/S&#10;3PUh/b+W3qr7V24Wt7bXVShpSYFIU8SfqmOOCgHcDFi1hGYAnIc/n+0aMzJ0hVGXUczlixDKQefA&#10;gRn/AHYcMQRBCg+swOH8MMwMqxOkHLl9RjD/ADI+7/zGn0/j/wCVKACS2Sj1PDLDBhBUwR6H/g+H&#10;PIn9wxPxj+wH14fZ/YRMQCf7R8f7efGPh/xfMQfl/bHxnEfx/wCD9uGAs9I4CBlj0/4JBgjnzHyO&#10;CSZJzkmScfLB/d85wAAWMAAD0A4ZYRgSrHUI/wCmI+Wc4mAMoy4YAH7emM8AkZR9/wA8d3UANYQq&#10;Pq+cYcKSRAIMQftXPCaD1gnUwJ4zlA/ngxziTn904XSDrgyTwk5QMRJiZHpPyxYEHSQCZ4gD/HAa&#10;xmYlQFLEnIZDM4HGZz9Iw6gcePGRHHh+/C6IUiYYZZn1JwJz0tOWX8MbmuwML7TU9NwPTXoJDq6w&#10;ZDAjgcoGXr21dbAFXrQyDIBIn92NIMjVJ/dOGVDOnT95HLCqoIsOS5gGIjj8safQ544n+P2YAAOR&#10;OROX2Yz/ALD8f/Kssep+/jiTx/hj444/8P8AdgZf25+mMv8AyvP/AND+XzHy9Mf+I/8ASb9KN17W&#10;8j+nH/iq9i732D+rHtj3l4Kzzuy3O13Xtvf+0dv53wtu33G2u2W/2+x8nvalsSw12LYe9VYUqKb/&#10;APRjz/gdj5v2P7g8pv8AeeyLL7qfH2exN97gRq/dHkfG7poDfmKyXCWsSLM10tkPO+P2j3Xbba+V&#10;3m32lu5VU3F+2TcFKL7kXIM6gMQBzxDL1DI/CBwJ/djTSjaoyYyqcYA1R/HD02gq6MVdTxDDjgMr&#10;EHjK5R9uKNluvI7zdbPbFm2+33F73V0l/qNaucvsxPDjPIZ/DG18NZ5DdN47aqy1bZrre3UjXG0o&#10;FnTpDEkKBzOKvf3lNu232G82vkKfbFgNbbzebjx7qdzvKqwSalQxDhgxCmMtJare7+xb9yHrXdb1&#10;LFNibndQY29dQhoc6Cxz/dBqQOhNbKz1g1NerlS4u1TpMgaSAPQ+mAbkrVG07epdPbJ0gS4IHXqO&#10;WskfLCM5LVoCCykFwFB1Kp0CMiOJH96mvcFFS0XD/UWtuoFa10RpbhPHPLMYvatDU1jKzOz6q7DI&#10;C6qgDM9Sj4ZmcRu9LBbADUSYKKQVr7mYUSATE8iMfqnvNh+Rew+z/cQ8nsvJbKu/bP4bznjfyDNt&#10;nr0262CIgVWgNMwSCCAZWABBy0gaQRPwGPLea8lRUfHbQ00vbbclFnZVbNxu2oZ5yhArsAdIBxX7&#10;N90e0L/bH6y+/wDafm/J+A8tS1HmfbfsnzDru/b9m+pj8F9zQ1e4rQkkoQ2QjDeW8lG6u3F4/MxU&#10;1jbeuyW2/ekSO6QzZDLnmcXbjYqNxuTTUu0rrRim3qEgoVGcs2T5ZQM5IwjNp7rbdSRuEyZRm9le&#10;mOYiPl9m2Gkk7ioWPAWpGuUxaA5JgREkfKMfpv8Aqp+lPmN94D9Tf0s/Uf2Z7u/Try2xXZH/AG3z&#10;m28qvjfJU7m/yAahKd3sLrttuxcjhtvZaNOcj3v/AOKf9N/I+1av1Z8P+pfkPdgo3po9z+wPKe4P&#10;cftv/Z/dOy8htPEWLXv9puPzO5lKbq2LlXDpYquP/E3+oXsC33Wvt3zHvSz9T6d/73G0T3PvvcXl&#10;B3/d9+6o2Nfb2+yO7suOy20Fq6Si2M7ANhaLB+aHlveXmrCQUT8lYiADcZyzBlIRlgDITAIx753v&#10;kDafI/mdnsPEJSI7t7bh7NybwwI0GpH0EjjpjMgHxOyCPV5P3t5KvzN+ospXw/jqSm2q0hs5uM5r&#10;AAEZySY5if3/APoCHzxnw54I/wCr/hOOHIEZTnwjG0215q7e4IptO5WdmlDuqM1yhlBGmQJiCZBH&#10;LeeM3+6r8i3itxs7ajcWqO0Xzai996Qq9SVkoXPLWsAdWLO6iu667KVqtkMJ7a1PQFAJUydTnMH4&#10;ZFAqa1rAWsaXK1kdZAGXGRx/hhFCFwDKVgBgrnOQo4HOZ+/CCNLMTW1jNOoomoEACP3406LC1qk2&#10;KSCywYV1diNIPHp5/PCFmfSwCuKyrMqDIKFAJzjhH241xajFiUAY9vSDAI+qCP8AKRhdIvY65Y6K&#10;01tplVXqIgkmOfrhaq3L1he3AaWLJxBMfUDll6HljMd1EkFgNJavOCVE5/xjGlehA1Y0KsszMxKy&#10;rcomcXlXBJdfyvcGieROsZx8wMMa/wASXrebZgvUYetXXMEEcx6euJRQz6pbPNK3+swRyOeNSkSp&#10;JCZq2uD9LGBMZiI+7BbRrWxuyNSFSLFbrZGbjx+kYzABglnC2CxmQ5KE4x8Gz+YxrFCkBWLMxrtZ&#10;QAZLoglG9JJxqVECFVsaSyqQMy7H4D4DBTWRosAZGBh0YZaHHH44bQ2hdJQJYPwmDcMhnlA9MAKC&#10;biQhr0wqOsx1ECR8eGFNjWMwf/TpitSZIlyRJ+U4yAbts5sWvpFjzJJnj9mXz44Z1BCDTYRIGosQ&#10;NAsWfun44PQjkWBpUgioOubZZHjgV93UhZgGA0vVQw1VhXXOSc4J+WGLkaSCqvx0hTkO5mBqPEYa&#10;y7RZ23VhRS2rQOCmxcpYfVl8MsWAVr+IZXrH1MPriRA+f/N1JQFNKrZGTsD1OG9PThhSLVOTBlZS&#10;WshZDIRl8OH2eiA6nLu2oMTIUySuXIcMsDN0CDt7eqoxCO3W1jIAZngPTl6AKQCG6QSEmwDMOWjl&#10;64k6CGJr+rWQRMoDyj0mMakFiLADptn7ncVSNJsJzGr55YQV0lA47QGsCsuwJSoLP1MQQMuPPHbH&#10;EF+7Uy9SkDibWkiDkZxXWisgcSteVhck/iM1hnL0HLhgJqWtK3ZUCk6lIiSc+JHP9+DodRWpWO4A&#10;HYKM2kEzPPD3LWNDt+MpUmyGEa1f4cIwtTMqUFYqsvGti5klUKcBnHVhkKEsrKayHCqzL1KoXPMn&#10;M/DLD2Ita7kZ3dxiW7mnUTHDP5YZbbIoKSNTMq6g5DIGWGYTwBywNIfSyLakmtj2PqhKx9Ig8/ng&#10;ugU1mvukB+Cyc4AAOeNzWgZyGXcsVyRQcmKjkcQUQgXq3achiayNBhRxhs5PKMEsX7Ys0uNIhnPS&#10;IIzC5cQYjF0DQzU6SUIRAUjWNTDnwmMRoZGKIRTSqqj0WLrYBj9Q+J54WJVqnJfXWC9NbKVDVBgQ&#10;jjhqM/LGqmisWWkKdwljvea2OVhAkCecCPhjRbU9V3WoGpXLordem2vIAHgNIz44sCkKyuhLqsuV&#10;QaFVwpVCTz6R6jPDQoSx8gqMQITNmKA8cdMsrg12WaSGIB6FA/icdTuwrACVNBAZY0AqYyGYzx/5&#10;z7b7z/dgKvRrAUWM2oKzE6tcZiPhy+/FwUgyFUyWjSGjoEjjxx0u5CuoUxqR6z9RAJkc4P8AdhwM&#10;xzbi08gp4YJAbMr1tm0kwIH8sagqlls0sCJYwIJIPEYnTJLQBX9MTIOf8MORIaYMfVJ4kj4YAGRY&#10;cciAB/DPPP4YJYlutekwABJViOGLQI1I2gVmDkRnB9CDkcMklSQYr0h1FkZwWPMZ41wxbQHAUqmm&#10;DDajBj7sH8GxAYJYN+CdfHotgn7PswSvbcgGCCNOo8Dkcvtw5AbUFUvPUstwKAcZ9RhlEkgDUIgg&#10;fMYIb6ZABUyZHDh/HAUQCQAVJ1MymCCI9cFmcqQcqSJAC9IP7f8AOvWxJQamRRpTL6dZjicMSCZh&#10;gR9McWA/dgFX1QhcaZKnVmwgccsK+nqCFNUcomfhGEnmdR1MdQzkSPQj9vRnWOwpGpQuYk588bm0&#10;nRTt9tduGttBJXpy4DhmJx4J2bQU8pVu2hQ2qzdEETxGc8IwT4nwybWn3t4zc+Rot296rXvvIbPc&#10;RuvzGiArRwHHFVxK0W+M7Z3O1ssW1N1S6dAr45jhn/LK7a2LZRt/I7bc3myy5FSl6/pJZYZonJSM&#10;M48Zb5K6/bBKKS9mmx0JK2KHkKsiY/Ybex9yi7rfa+7te1obZ2odJ2liWjWTkNJiIiPh/s+z2lnc&#10;/NNdqEruqW1aQQpI4nMDFle7s3e2Balbd66M3jq7lIIfdUplM5MQJ9TjZeK2Pk0K0tVudzs+6u42&#10;pNyTZdS9ea6jmM8uHwx5Lbby2XG4c1veGancIggUX6SBqH9JM/M4ddpaN6EGptmWDUU1giBJGQA4&#10;DFXkKvGobESfyl1oD2z9fZ0wBq4j78VHZM3i69vbdbv6t5QHu21SLlUHcfSeUE/yx5Hb7AU30+NQ&#10;7muy1Fots7khWZjACzwGUjCrvNnQLgz2KzaWQu2Q0K2XLIn7MbLa2puK7Qwqfb7updNhB6WqtMgj&#10;McRjQtBp3RvDWVABg1aEMpqdeYy+n/ne9lN9m0pdKb7bEKvSPpFhQxqUczgTdW+wR5V1SVYkSGgc&#10;PnOL/wAvukV6LUKrq1puKiepQrZEiOGLNyN2lIVUIUBQNT5LKPMgnIiMUb6mNtuQpdtaM+0d5g2I&#10;g5McwsY3W2CbX8z203356hBQm4NwJsoKiAdI0zivRoupSUdUJssJOSitmkLHw/cMGvyS0HbXVqlV&#10;1m2R76mcZJba4z9CDlGL0q3UbeyzUNvoRdsgYZWVlDCEHjpMeow63bK7Y1bYpW+/MUa7mMo6ooPd&#10;Qg5ssceJ5FnsFloEVG1SiuozDwOefE4qemg7lEZkN92SbZn6VZlTOBxkjFf5xe8+pgtpIKHInVWF&#10;5emE7HW7lmEZBTmDqXDkooRbT3biAHZmObKYmB+3xTf9rQEGkWUPBtCfSXHM4WhKdNNShqJr1FgI&#10;lmP+GKddlCtpK2U3DQXEZaQDlwywlVFbNuFK1KiAdmqlnHcCrmJ+PH4YsF23YHUsbvvOncaJ7dlR&#10;QrI+K/bjTuk79TgAUorVhCYAbRJJPxJj5Y/L6zSGGSq5LQANPAwMj1A4DO7dlUmxe2JtIGQCiczH&#10;LP8Ahivcdtq9o34VNTwGRzkC4In7cLduW1HSEVADCqx1avQnlnh69/bam3rYLtSE5jIaTHLgZw+7&#10;tuFwJNtKAxWgB1JOrifQxja2PUHsCMgsKCKm0yda85jI47rrt2BYL22jQqgyWI4SMMlAsPbIbU8o&#10;pESe2Rx+HrjVXVaj1sJDkgSDDMpPHFvfFkVmVgnWxnJSDAAw1qWfl2qGqqtai+vPJCimSTlGcYrv&#10;fbkW7lCrbZgEFWoz3WrYlQRxMzlhkNK3b9xrruGkV1sRBBZYA+eFq3d7IydKqpk3O3EVuvL9vmt+&#10;20rYvSlchpbLSGY8MGvdU0m42NFizpQkRoByn+GC5s03K8oUBz/y6o9DM4tr1V11pZ1PY0alnpKl&#10;vh/DBo26m+9m0BgQUUEcdYyHzwdvvbrd1ubCWO2sE7du40GuuxY9YBjL7MHdUbiza27x1O4YIkU0&#10;V5FaixzAyGYM5nFabTc3buyqpBZaJFfeI6gqCJ+/LAp3qNZews7Aql3NliQsiueOWR/5t5Hcbn/a&#10;9tZSmuho3F11gGpu3EleBmcVrQoatV1vfu3NuRESKwcpPx+GPJ+ZsD7zc3KuitmJppAEAUg5BDAI&#10;Q5ThU3W6XYL0uamuSm12YaQiaIyPEgD78JRUtV1NSwVWS5niMxPD92LHuMdpBWFIl1QfT+/lgpcQ&#10;hvH4Ft/0QeCLMn4ycGnWpTMu1JASRLc88WNap3V10pXXShlXDCW1cAfTn6Yvs8R47av3LQb23hqG&#10;5C6ZYIjkHLlEnFIrPjxbaoBUGy+2qwGGWw0rCfL78LZuKi+67fSe6rVKpHU1aHLP1zx3dmmioMVV&#10;t1ZqUpHUYfhPLTOA+83lW0RM7LNtcGv1clCnPji87nv7gVcDuelbgD/VHHFm3PjtnULLC2101tXY&#10;GVSPrQ8DPPG4N171VW51itTY1eolO2iry+J5YG32ordT3Km3LA12uwEDobJvsOK+55vyK1iXFVNO&#10;1qq1EyM4a1YJy1Ox+AxVWu03e+tsu1bjcbzd2i2+DqKsUAUKAMgiqDzHHFm4q2u0p6Wq29bsvVOQ&#10;RCZkqOfPlhq91vDXXXx29DfQA39RbiSPTG3fbt5FrEb8XbWXSzsFEWKq5aRxz/uwto2o25qsV613&#10;Sk99azmpJyz4HG3vt8dVTVEPWEYbckx09EmPhjveL2lZVlpa2raVBNMJ+LAHx+wgYFrbbZJpV0sc&#10;kG1ql4BwBEjOQPhi3d+PGxbY7NbLn/N3rRBUamSlI6vhhX3m+Wjddo3JRrr3Csrg6glgIVSAMp+w&#10;YvUPu6DellFVlUHtl1KmwqYBzM8f3ZY3NfjPL+TYVHTuabDUNpdaV0G1THS4UxOY+OWKtgvuA7bd&#10;O9tqJabd3t7KGbTXVfttoACRm31H44Smzzux31W43Nb07rZ7lNvbt9B7l4qptMZglWq1asuGKdv5&#10;Xzu0S7cKX0WVtZuLNvrislAeksTA/fjd107sXHZAst19PbJM5LpIJJnISfkDIxXuN0aWsZhX2XUi&#10;ywt9TAOA33ZjBRe7vbL2Z2Wu50/J1xIJQ5/CY/listvnaq9gTtEcllZG6hrPFvWMM273e92tQVFo&#10;rqaHtVU0gsOZ4Dji57PKXgqhemt01q1bNC9xgPq9YOHbbb2ruqr2IrQruqAsy0kRnEnLGxS4ipqK&#10;mqsW4mvXoclWdnGcz9v3YG2bcjZwy0BUrCm5mgoqEA5fHG7G/wB6a6toFDjSdBl46n5T64KUubD3&#10;jAU/XWAdBgZkTxicbo6VuZ6TQ5qmNvpMkMnwjiBisKwDu4DgwqkrkFLtkOHDG5upuqR8wVXUS8ZT&#10;0DPh64UXIwVqpFtYiwmSSSVzHww9dS2WqFFNZsOkl24s5jqy+OGupDjcyApA0jWBJBP8wMO5QNuH&#10;Za73Z4JBMfh/t6YNOdY1EKVEOARJ1WTnHywCka61cBiJLjjlPzjAY6tT6oXIspPBo+GNTGSMp1Sc&#10;hGYJ9MO0DLoB+PH+WLAeMZZZ8IGePmf/ADPkZHP9+AQxBGYPofUYYtJJMknnPP8A4CBkGy+Y/wCP&#10;7MAjh/DEYGI/acZZ4Hz44gc/sH78DP1+zGeFzkAZZR8//KMv+BjBhYnLhPDA5D1/tn4/2Ky8VM4J&#10;JP1E/InPH2/ZgH/mMGPn8BgEfKMFBEEg8OYxMnh+6MfbjTIAYccgAeIk4iQc4kZj7Dhj/lIn7eeH&#10;7cFTWsSRI6RqGXOcV9yWRBEcJEzxxmoXVZAduI6cx8hxw6Bgw4alzBH24EZYIzkGMhlGM4zUHIgw&#10;D6xhAq6YmSTJJOGHBiykHlAzMjBbpQlYIQROcyfjMZ4BkgnnJ5/LE8QOf2/H/hk8IP3xlj4f+UQD&#10;8/njjieOJxJ/sPxy+/E4Pw/vj+2P7M8ZcOX/AA5zHw44OfCY+P3f8WcYyy/9AOWf/mb8P2zGAVPD&#10;l6/MYSjuMhV9VdiOUel3gFkYGRlxA4/w9g+5/Eb3xa+6vEVb32z5r25tBvfz3kNj4m02+L9xtdYv&#10;aazcC1qraV6h2lYA62ItruRq7RYxethmCTIEfwwfG+UrVlFtb1sNC2aFaXKvYRHPUZ4ehgjae7fB&#10;7Yb3we9oRNzftAbfyN9SCtK96qz22IWZJhpkDPM13IyOIlWGZ5cMD5fyxHL5RjZeM8bs915HyHkt&#10;3ttjsdjsNtdvN7vt5vL12212ey2e2VrLrrbHWuuqtSzMwUAkxjzX/h8s/Su325+tn6O/pF7c/V3z&#10;P6Me4PcHix768/8Apr7g8ts9s3n/AGfsfEW7nYb4JXuNV9A8gm5raanrrcNp3v6lfoz+qf8A4SfJ&#10;+1fD7vx/g95473d7p92U+W8Z5PcbjubnbbzY+ydh5J9uw8a+38ltH3ln462KilSpK+R/Rz/xKeyv&#10;/PO9xfltp7h9oe7vaHlrPdf6Re//AGt5B22208z7R96eTp2W5mu2m3a7nZeQ2lG5quVgaynbssr3&#10;OzNFoIZte4tpelHCazXYtZYywziAfQHG28wPLe7vMecfy28r8onk/CbPw3tzxPimTu7KvwmlhuN1&#10;JIR7WQEROkKNRruW2vs2Kj1oykrp0xlYoInKTMZzOeAFdq219yx1rDmwKCBWrRAkHiQY4/Oy4PXX&#10;ZuOiiq+trBraAykLk0+o4fKMe7NvUKbvLe7Nts/Dde7Oqit9dV1GwprHWFJhiYgSeJ6fcf6VfoxX&#10;4DxW19hfpv7u/V79Svffu7yVXifavsf2B7NrrXe+R3lzE27ndbndbjabLY7DZpbfY1rXmtdrtt1f&#10;T7l90/r57m9teD/8NX/hP/TDzH/jG/WLzPldufJea33tX9M/J2b72rs08Zta9zdV4+ze7RvN+bo/&#10;K2vuNn487IVzvFn9Wv8AxDe8vHjZeX/VX3f5j3QPbuwfd7jxvtnwe+37nxvh/DNuUpYbPZbU1U7J&#10;TWp7aqIzxsKt2Wus3KbnaWX7ewaat3XtW3G/d6SZIUAFCRnqIE542CUWMki6w11oq3/l7LAd072f&#10;AGsryz5Yrqvi3aL3gHEtZSNzXIMsT0+g+3B7dStt3titj+JXWhb8RnJ+BED0j7fdG4e9k21Pt/y2&#10;4dM1p3L1bB69oabHz1ly2hV46GJMKYbdM7WA+WtdXVjrZVu6SHXMmBEyTGP/ABX+7th423Y+3vHe&#10;P8btdxv7duKfFpuPKkFvG7a4ght52dNoqUrNTKwHCPG1il0B91eTv3FjskkfllrpWlTkF1ZOSMzE&#10;RJBopNXb8n5nz97XNCajVtNtOysoVQTE6i8oJyAg49leS3W2Nnt2r2p4PxtD112L/t2+/JLdfst+&#10;HJC25zMAEEH+qBBAPw+HGDiRw/fiCIPx/wDM+f7D8sH5j+GCPj/wiPjn6RjYa63fut2QoYLWVsJr&#10;sFrSIXPUTnEcJjHjr/K31jbb/Z7Cm+EY0227jYptza9dZLaGKmsCIA0zOkwdzS1DVLRWyPUHHUKg&#10;tyWE/UyllDehmc8AalFPaO5/MKJs0POqsKQCdOYHxOGW1/8AuBW7fh2lGt29n+ldTY0LJGZAM+mG&#10;ZkuetEqRKgpXsrZL12KD1amClcuRnFP4qml9rZSEsbRuqbVYWUNS0kNKhw5JyOmcznkgrYdWioE2&#10;aXH1WsTERmSDA/fgXKoRZVQ+3tW5ALcxrYff1RjosFgAiw5g9wNPEZZDCgNWtpat6x/6cDESoA+G&#10;WWNasUp7JcEEFNCZozycpmCT/LFdkFHtlgoIY6DlWx5yTP2QeeE6HcRbNgQoEVRGkkepzGCyqDSG&#10;re2xWAsFjLpL2IeAMDqjGlUDEtZ1PCuYMsFImQcon1GNL9pkNZuzc121QOsyDxBj7DhGZDUgVbq1&#10;sfQz6gA0DhEEco/dhzoCsG1MysbFUkfhqxOefoOeJpamtS6yjg12O7DqZW5wobL1jAYMNAa2ouAC&#10;oRSeCn45Hn6jFDdLUlTbJACaNUcuf8v3WKjlHLM7K3WllZXOka+Exyx3ER6lRa2c2QoDWGERSOMf&#10;DMffhRmDqZFAGoich0n1xwcmR1BtLh0PFlH7Ryw7acqx3nMQNREGsIMgByjng9saxANkdLKjNkWU&#10;+nDDInbLgqhFk9s1HkIj93D0wxNRqAJVTXD1l9OoFFzjKeP88FFVRKAPeGYX2yCHa11OmYMCB8sF&#10;6daK2lAroSx24GlF1nq/6geOAgha2VoV5U6hB6R9n8MEKfqqCABcxYGkR6ZTgOQ1ahrFKKofUIIl&#10;jHTnBMH/AAR0YAgMzVVALUgkqzauMfOT6Rgqhu7ockvbUwU1gj/TdpEfLj8eSFVrREQ1IyDiXPWW&#10;U5HjGpgT/NXFTT/odyv8PsMRrUgggZnMgg4YXVOxI7hbWylnqPdWwaSD1RmREwYxZ1lTok6q4SIk&#10;1hRzHGSSSOOFWWAnTFdYBKT1cDx+zDMsJOlLQVGglgdNnTlPAEcsfh012LTUfxLPoFkglgvFgoli&#10;D6fHD2G3U6kKGrANW6RxNspwUfAZ4XuWrpDKx6ulU0k2PABiVj1wWFbh7ZtVWGZRbNKsWYyoIiIz&#10;zzwilEGtyHZkUIxWW0o+TqW5MoX1E4ZtCuR+Gtu4YdislQwrVgOoLOmSJPriy1dtU9lKAWdhzWvU&#10;yoe9YuRCtkRx54rA0PWZcrwYKyStYPAQ2YnClmhnR10kFSWQ9cacj6Z4bpUvWVbuQDcoKhbEkwJE&#10;AkH4fbZogkqCrOxamwcCrz9JjP4xw5YAeHdmCKmiEasAlErVORGRORwAoZYpIQK5KBFb8IKzT6GQ&#10;MLWhcoxXuz9RQwNVgPUxBYQPTjwxSANQuaynp1UaHq+mpGTMREktkeGeNdKPWb27SDvVWF0QFmcj&#10;jLZhhxwmosRFjqR0TpEdYOTADlOR9cHLU3bS5ADIjgxEft/MN3BWWscIjwF1LJUlj6jGsIsGlLNQ&#10;6iVyUu2QCwwIB9Mf6tH/ALsYYyDJOWcyxmSxywAQp7jDU2oSWrWIX1njlhAAQr2WABsgQgzBI48c&#10;AZjq6oiDpzyHDCHquqbVapT6JBjSZzkH4Y1gDWT9JACtyIJicKpUnMtxGoesAfPELrP9EAF2gn+r&#10;+/CSBPUznWCGTgFCA8cSVJWXXOAQrcWj4ZYbUw16QvcPSSAcv3fHFiBxpfRoZW+hhmzZevA/LALg&#10;ggFVBhE0KPUfuwVW60AJqdnqD1UgTplzOocsCEcutX41jJCS7akatBw+3LDOICELq7jFWn+rTmMp&#10;9MNUzKWHWr1DMrAJl+fxxAQ6mUS8iQeKEgccsFbQyWMAqaQTOUhvswCRnEFSJJ+OCpPUIOeUBR9O&#10;frywQlbaSTmWyn4KeOF09LqpU6eDOWJzAy4ZY0tIltDNlwYwOHxxoUpnp+oS5UZDS324YHVqDKQ6&#10;tzMDSV55Y8tdrGo+N3ydt0VlsFdQcKy58WIj5Y2lixqXb+M3gb6mQ6R3Gzn6QNX7se3/ADHZmn2J&#10;5Ha3eY8klBsRNn5kF6q3VRMEgnUPjizyG20rt/zamptwGDX7S+0EWVLlKkEMvwPyxV7garaoz1r4&#10;rZjb3tTu9zeKjYiWngykAyPWPXFL3W7c7FjXZd+VUrvKA3R+DuplQDIYjj8+N1mqp12T7Yl3tL70&#10;JashtveubM0xAJ/dhN7RuX8XZ4a5bNxutxuDT5DcbeoC2rb11oIsVm4uR0/PG4253Fh8hbpBfdbm&#10;7cKWIyZUJ0/TxOk/H4VB/wAvQ14Sg1q7F/xRBc3IBGokwAIw/i7Vb8yiPfRuu+5ppvQa2S2tcmJJ&#10;GZw+/wDK2d/yI29c7Tb69rSNuTC3B06bIB9J9cUbrabfdUsui0WbktZTZT/lZTMjjwwqNtNuds1n&#10;eD1JpcWJA6hEkc+PwjA8jsAo3u+2o21+x2+0rprsJHXbbfTxf4mJHKc8V0KKdu6bYFWNxdrenpUE&#10;A/ZMQcVbh33O4dyWm5qk7GnL/trZZiPhAiOOFS+223uOwD9622yjMFSGPUJHOOOBWGt0UpFfdUMN&#10;zW/SFusy4+p/wxSN6tm12u7s1ihbWbbF6wEcbe2IILEQOGLtz4xrqb9ute7bau6NtO2RpZ1esBgQ&#10;TpYCSY+5Eut2aMiKLlsDXPeWSWKTBXhCnMfbirRaGRGKGltKMY+lQ3A/uODWqHuDIMekAHqZJHph&#10;XVkWg2BXJAYqTmpBERnzxRuaRRbXuqxXdRkhUKIFncPqPtxthqLeLtdqrNtIa6uy0wNFrsdStxg4&#10;fx1tqea8S9NR299XRuNo8SKLS0goMxIOUc5xAIQ6VrZSIatZiRzzjDCtDfTbAtCqNJqYQwZTIPrw&#10;xtNx4ii3b1VWDuqysabK5lyAvA/Zg2qYIcsxTNon6VQ8cG3Q35WIRjFYtMaoB4HFirS+xTaODDPK&#10;symACOYMcRhd5u9tXt9zQezS6uWQoY1TUPXllivb7PZ0ubSw3e8JVdwiLmp2lVhGQ9ZnFFovJuqR&#10;W06GbulYYPYeIbjkfWeeBYwBDE2MthJ0tPBSB/LFtyIy01EK1aAiQvEh16vjkMVvbtt3bXZaqEII&#10;tHdbSCUfqaJzy4YV1spsZVikSdYWMlg/1es4c7ukl5/DYI2pWnh/jipvzddLkqmixNK5ZqCTnJMf&#10;zwrW7misqfwAWBVmLZkvMDPKCcfk7+jbmFWyyosiKP6u6nL4/uwNq/46XEFGrcOGAiIMA8+eK9wz&#10;jb0BiLKoLOytn1MMhPLHf1sfHodFarkysOMoeU4tturS60H/ALZARGf+dRjXZs67V3iECx2K10us&#10;ZEAfDLFO6rqWsU5OR9BC5khTnHpGLKdqtq2WuFS1Wr7ahjBkEl45Aac/hhdsa7nvVFN25W3TpMEQ&#10;zZg5+hxZcLXt3hUlbdwGdkngtbDL15Ya27dUWhC4p29aaNIKy17NzaeA5D54G6tZdwxBapBkC6CQ&#10;HI4Zft6ruDW1EqG7CnuJYxH0gr64rY7d9omtUc3GFJ/qjSeA5fvxVTtqdSWMaW3A/wDJXJhAs/HL&#10;j9uDvDt2/OBtWq0AoiRIVS+WHu3F1ttxRVKIxrprJ+tNYmD6iMR4mvc2O5bSK0NqCT/U6jIeueDu&#10;vIbY/m1tNlWsdygseY+MZRh0tdtrVqe0wdJtY5mtCBkOQ/YYG22Ve424qBa2ULUtSMjNi5EnlhKN&#10;tXVW23YC87hht+8FmesiSRHrilxtqXtTUW3NhC0011gFmUgEs3IAcueNs+2rorrBXvXqvbZxI0gK&#10;eAI/qPr9112lrryvSh/EUMeBYjL78CzyG6dmUC9qKnBRWgEDVxMegxt/yG8O2ptUiOoOdOTEKeeA&#10;Uu32+vB6gatWhxxK6Z+8xi7cPvr9uQbbUW1W7zgtMERJEZRi4V+LSlqUZvzdbx+YBOlrbA/BuBA9&#10;MVX+T8lZUGBXVTt3utRG4lUJjOcGrx/kPIXraZqt3W2ZEqUmAzqOC+mQPrhrm3V283JNZ6AVrXnI&#10;4cDwBHzxbeu1sbZLoFt1rDSuuFUIBMxOeLFXZvabE7ddpB7aKM7LFnL4fDD1XbuqtLq3Q2VPJVSI&#10;ddR5xhbaNnR+C41vdYXuvqoXu32UCMuExP242zbN6Nlsrkgtci2LWwylXXifXLD21b7xe521dT0s&#10;bEclWKwXUOOPHLHaTzO0dj1WbKhLRunCn8Rq1YD5cPlh7NntX72qKxeStrTlqasx+4YsYbOhnoOq&#10;1melXCwG6CxBJPIYG63lVW0rtpV9pc9yA2onR2kp4hgZy+7F2x3nkd2tVjPkiC3Q65gNll6QMd2/&#10;yO7/ADtz2bbWUFe2Ncntl44ZYNa0V6abCDYjg13V1kz0nMlv44tfd0ihdjt7rOwzlVtZugArxJA9&#10;MWWbNNsLW2rWq2vuBVVjXbWU4BwcgD9+Dtqb0W5FV/yVxQs4cZhEEgxhNrtttq3Kb5DfdQ/dba1K&#10;QGZ60nV6GBGf31bncLu77aLEDXFTTRUkdLhSB0iZOePzFO72u5qa+xttSziu7UzxcVpy7imOJn4Y&#10;bcvXRv8AbXblC2wbcS1LH6RRQzEqTEgCJ+fFtvVsd5Uqqyds2WJvT3FGjt7cnVpUSJOKBvvH2JZu&#10;QEX8RhaA0DWHWACOMccG3cbbc12WHtJvbNbWZr0BUGfoJP8AhhE2LbjY2Vb3v7mwWkWFGMsqK86J&#10;JmQePI8MI1O7tG6rAG3sc9zuOJBithGXJgJB/fufH+X2W43gaxam3llevQScjYcxpgcY5ZYf/a9l&#10;ejVpYxSmv8yxqQaBYrtwHVmB88bdPzi3q6v3KlAdq7KXIl7GIMZQftxXe248f+VVXSlN1UxNdYjR&#10;bqmdStIXLn8MXvtb67WYO24ttZu3YtfWyBFjjl+3C+myndV7is1tXbUS6ohH9FuQjjIiRgijdsu4&#10;3FhCM6r3A4OZ7gGQIyJOK6d3Yj3uzi2wHVpYiVczzHwxuNogFYLNW7lVZtH/AE6gYmZkYdV3JRaJ&#10;Aex5/MNWIKQTkPQ4sTT3TpznNcmmA5yH2YcXntowD56YhuBXhwnkcMt+zo3Kibantd0Mxl266zn6&#10;lWInniRqZS2pivT2s4Igk5cssFjpsRM9LnSAOcjngugiokhQczE5EgcvTPDRpIYFZGYHyHLDcSv0&#10;kfHMGJ9cOknI5T8yP/Mef7Mv+M/H/iz4Y+GPsj7P7cvQffGf/BAGZ/bhgE8Dl93H+wNWADpKsWAa&#10;Z4kTw+zEch/P+2OHPPLhgcP7B/YPhwjL+zIzln88T8Y/s08R6eh+GDlMj7sDBBYiePKfn/Zx/tAH&#10;EmPtOCZGhXGoZAyRAnAAzkgASBmeHHFizmLF4HLKQSBjP1+XHLDmhCqBQ2k8sur984BOWDw4TxwM&#10;xkOfLBEf1TPwGWDGQgyfsnAHKZ+3niwzkqhm+PUB/PAj0wo4gcp5ccFdR0TIBkifXM+mBly+/Ckx&#10;EkDhPqcGeI4/LGY1DSAYyM6QMjjtqOnXqBI6uERiwk55aIEA59WWM4bUmUZwSJH3c8Bch1TJEfCJ&#10;wywTlAz4NOZnAjL+348xzHz/ALQf4znjl/bn/wAQ/s+7Gf8AYY4cscY4/Zl/x/uy/j/5RPL/ANkO&#10;VMHnjbJuavzvj6L/AMx+U7r0stjIENtN1easABHEGBOWeP0m/wDD14n9XP0r/Rv31788lvvbPgfc&#10;n627mz2Z7C8bvv8AaL/KeM8T5D3P4yu27db7ym8oq8X4jaVg3bjd7imhAz2AKi+xf00/TX9b/F1b&#10;xadv5j9NP1n9he2NtfXqD17x9p+su+9v7wK0KorWksIJIIx5b9KfdH/gI/WnzG/2fi9s3uHa+P3v&#10;sC32P5Dxu6Ts7T/a/wBTbvJ/+e1u7gFZbK9p5S2ysjrVcsf+Jjy28/Tf/wA9X/xI+6v1C9pe5fav&#10;/hi897F/Tj3z+rm1/Tr9M/L3XN479PP1p8X5W/b+N8v5388+7anZXNVdtPHrsLpbdOdvuPdXkP08&#10;/T79DPa/5G3yO2/+GJ/WH2L7L83ZRt9u+6vou2fhbt+tNyVVtYybpqdKglyihiu423ur9XvA9rY9&#10;832e0Km89sNzVt3KPvPGefrFm0voYqe3aCNUqSFnKuv9L/bXi997gtpbYv8AqB7hG18p5lbPJ1rt&#10;Lt54ewHv7GwQh2+gqA0sI1TjwPvX277+99eC987DabZtn758L7y874/3anhPIbeym/wb+e29/wCZ&#10;TaWVm6m/aa9BWyCMhh/1D/8ADp+pPvj9E/fdew2njvKt7Q8hsNt7V9+eN8czXU7b3h7K8xTufE+U&#10;r2fdsbbHfbWxlLN2yCTj3N7m/wDED5jwP/i7/Tv9RrvEeP8A1F9lfqn7M9j7FrfGbXw6+M8b4j9O&#10;vHJs18V4Xa0W1GzcbHaUrRurrL95ajbu+yw+8fNf+Af9fdx/4ff1C8U+7817w/8AD5+q/gd95r9N&#10;hfftmt3fi/ZTbW3a+U2lG33naL7/AGd+7qqqssC0KpqA8f7M/wDFD+k1nsT/AM+C6qj9Pv1X9i+e&#10;8z+oH6G+/fI17dt5b43217w8ht9tZtt/2wS3j/JbPb3pP0ujI7XeSq2m7O07v/d7w69xXWLBLWXJ&#10;klfUf6QBix+3uGoenRVcVaoXWWN+CyfAkjSOZ4Zcd1u/d3ubx3sn2t4di3n/AHb5mh7W8RVVSd2T&#10;TWhlzutH5etq1Zu46wJifBeD/wDCr+kvnf0u/Rf2z42jxntv255vzW99xe4vdHuF9R85738zdvnu&#10;s2zbgEVLtEvatErD9LOwFn/hZ/QPafqJ5H3n+tV9Hh/cXsD9MLt5f5j9b/J+Eo3u59u+3b6trbXT&#10;V4zxlW58pufK7nd2DaJt9dl8BA2Pbn/sPf2L7Sfxf6n+wveG092/+Of9TvGb27Z/+fd+r1HjtzV4&#10;j9EfJ7Zibdzs/Z77nb7unb3327WncN3NpXWWZjW1Za+yzbpZZDsg223aLLSiGFMKANIGUfeKqGoO&#10;9S23a2WTqs3FdLErYzTAJQAZcVgchhVsuPctYbY1bY9aKPxNJImJVcxwwduqq1w24ubVAG10EMmq&#10;BnpgGD8jhUppaldpVQN3bTR3Kr736aty+4MMCwAJAGU8cfqJ5vcbp69zuvbQ9ue3NjfvL121nkt5&#10;fRs/ONVsL3ddVa3f9uSgya05Etjd+b2qI9vilF1IuCMlu5sJiso/1SuokenpIx7u/T3deXuo2flv&#10;ce195p45NxZTst55Pa0Lsiu629R02fhVgIjjgSczGPEbNAWY+7Nz3XZx3NP5GnRSZyKsVLO0kSRA&#10;Bzx/4T//AAr2e/PZ36Sv+qXuTZe3vKfqd70tZvbntnx3kN2jbzzt+2qso/ObtNvqXx2wfe7Wvd7o&#10;UbZt3ta7TfV+qviUqr/UD/w++J/8Q/6o/oR+nH6teb3vt/e+2v1o8V+lPlL/AGyN94vx3h7vye63&#10;S01CweU2ljqhI7djCC3j/P8AtXyKeY9ne6KbN/sa0o3Y3ftrcfmHqt9v+asde336oUggw6sGEwxB&#10;Jnp5FQRI5EHL92GcxqPVAET8oH/mfHrj4DB+WD8p+7Hz/wCD7cEHkZx44BoneU68ypNc9QJBGXD0&#10;yHyx47cbtbmtqD/lNxuLLGrL7CmhqvIvaG1BM0t/ygs3EDGx3NFKWvdt/EpXudsRuNndYKw29BcS&#10;ullra52nNvqzwtqbfalrdZFtz2LrqdQCe2uUj6vnj/vNzRvLnmuyq6matslbELVQkQBpIIM8/hg3&#10;Aa7KRXoeINjaNKkcgFHD4Tng1sv4RabYyPU2pRAM/VnP2/DFiumrVV+JVaxZW7kzKnIEniAIjFdY&#10;BkI9ZR7OeqYVvThAOQmBlgh0qDMUVjSuiwAEdySMiCsDhMwcBwFIseAK2GvtEZww4ZZGMFCqrNbD&#10;oY6O1YxUIdPGBn9oGK2WtnrZUbJiCrIpo0gHLSqw0ceGIQuoIKu6QUJjSMiDms5ccMUJurdXpdlJ&#10;EjhBcEHh+/HcRtCWV1NXKEa+yWrUmscWbqUkRIIPpjWCqBQTPbHcAKl7IJECYAIjhhdalbbmWpW1&#10;Mw0DqEassjkYOeNZrVLLGC3jSzwyZUgHgpUSefL4YYixgWXtVudCuJMCwkhhmcpAJwb1pKUVIztX&#10;qZLVKDSzIpkmWzXCiDKI9ah3ljWP9MAkwJBBiMK1gCsu30aVUsRc7/i2EgyAqwBHOcZixyFH1P0v&#10;ZbAJA4AKPgT/ACPXa+gKjaIftdpQWJcHUZGQHPHcQlCXov7ysdbsANE1uPpZDpOWZBIg54CKHsQ2&#10;PrRWFbQBqVxqMcYGfrlhdTFUsAAFypW9FSjWXt0n+k9JPPFLOUtTcy9Q23WtLWqdNC3COpAsMYnO&#10;cWhmXtDt9vtswedRDixoB1KBnA55E4ac1GQ0knQpHUBY2ZIniR88K2t3eXUyEVIDfUUUfCDOXoM8&#10;1Os2IzM9ViaS6OxCFVY8gSFM8OOMkZgWAaxSO5UzZLZnOQaPsnABS1SCxZBqdjZaSSSq/HPP92K5&#10;ZVJS3brUUWL00depojIcweORxSg3N9lB0q+3ft9ytaz+F27DEyxEiM4GeLO2tgorZg/SSHznK4we&#10;MgBcuWLe6Py4jvtUjm+HJDAAMczAAMfwxZd+IXYUjtOrMjjQQ6pGY0qCxy/zZ4022bs1K1rrbToe&#10;isopyKDM5GB68/XCs7PSLF0AsNVjBfpQLWG0lvUHhiXBpZdRUnqquZWI1MV9V0kTzBnFgVgWeylw&#10;QWYGpLBbedIMDWwVCYiCfjhDqFS2maumRWjLLMqLkAIKz9uGIDBLD01VhXtMtoVUIgQ4AYAnIccM&#10;GDpaQKtLMpU1ouppVZMmdHzAxZZXptsCpUK9RFoIaEbs2FR05ksT8PhjT3aZDpWttpZqrba4fRTG&#10;UZzmPhyxdqtRZvRBb2xUHLoRpernJ5SOWNS0NVfWdBqTNn05a9JMHUJOeCtbi5khxCTZ2nkWaoyE&#10;8vXArcgNXKrmDVXSYWp7DzkHPjnM4ZWWVpbUjjqrLKIYektOSk4sDXE2nppav/VAb6JH0mRkIPHj&#10;8aFh9LWBbQYLa9IdlDrkgX6c+BkYb6l0XC2Q3VpE1JUoXI9JJz4nPjgqhNdm1sq3IDANrd3CFCYi&#10;XGen9ilSMtIey4UlqxWimwm5wKh8SQD9mGIp77FGyuchFGr6oJnKZgccIta6oUA2VEDRUR0qiEyc&#10;xI/aTDC4dv8AD7ySykEhlIwhA1RWVdSwSvQvUixzg8B8zj/zlf7/APDADBgpYAnhB+OFBEdZZG09&#10;QAyHr92GQhiNYBGUrPAgcRnzwKmI1jX0t1NIGohfUZcf34DhrGCoegStnZk5g/OYGAfxAytKC2e4&#10;UIkMD8cEMpmVJV2KmG4lSvL7cQwUao0QScjwIIP8cdDHVqKFipOUeoOQHDByElSQxk8OWnAYBWlS&#10;w7i9PMRl8sLrVVCAH8JeOWeX8vXBzYBvqYyRFYlQFbhIyy54OgalkHQctajMCP2jFlh7oLotenVE&#10;FI0lk4HLjln88K0226+lrLY0pp+mkV8soiPXGjSGMMpJnWiSJUgkcyATjTp1oVGoq0ls56TMyBkY&#10;OClVWpSTFltmtjWCSulTmDyM+n35l21ppgKI1TOogfdOOJViphjxkcJwEs02EKxc9SlXP0hUn+eI&#10;AJUgFfWf6p+GARm39JJLAgiCcjA9DgiQOY0jWQqHOfSfhiRpBCrcXGoatfAGc5/gceYStNb2+F8j&#10;YldpGizTR0BTyMyM/wCeNrMCrc+L2QW5bBoa6uvXpAGWbCCPT5497+13ArX3T7XuUbhFHeO58dt2&#10;3G3/AC+ogB1KGM/hjw+0/I7nvKE8bbLCt9lT4m1tnvCwOYYBCYM5RBw+w2Ndey8V4NKBtLd20V23&#10;WqA++vI1EEAZiIH8dhVTv0NFiPta32iuEsSNQI27gNpknqjPOBnjYflN++13vj7XourFhss3FRhN&#10;nc1XI6hYDJyA54rt325N+/qLU1Wsqq1W3Cg9kqv+oSxJluGXHGy24vQ782WVqHp7dbPZGjVH1AfT&#10;ljY+Pv8AIbeq3cNUz3LW1tlCbxBZttQA1BF4huAk43/h95fs/I7Te0UbtfJKpZ9vtypN1Ddw6lde&#10;gqw5meePFbfZV7m02uqU73dlX2xc59q6xj0g8gT88bQbHcpZulk30UWB9rbtNI17Ws8Okkwwz4Yo&#10;3Chtkz2ntnVrO3Cn8bbWoQdQfLSw5x8cCoPcbmRHq2pAF5e0SqUg5TpkxP8Ajb5Nma6kXNt9zs91&#10;Ux3m1rsXPdB1BHbHqQI9Dj8ptdwN5tarkRhtxNlF9pAFFoYzEyBGR48891bXtn8d5Gl7rbtv5B0C&#10;bzapXKb7Z6ZDBWlHTUDlqxR2tH5t2em+i54oA/pdGEkGeBxtdrd3tpZsrbN32iq2UPcCEnbW55Bh&#10;mv288JNi07kFyNxJPfFhh1vqbh1yR6k4fbeR25uLr+FuaDos28f6BWxc4DS0fZzxXXvkVQ79t7dJ&#10;JdgYRgo/qMCSMOlVL2qukrYWCnT/AJoGRBGcYekBC9VYM2DSth+sVweeFNaBUVg7amJatSYYhBw5&#10;wcVptQys61tof/US+s5MDzBz/dGH2tJ0vf12B2DHbh17ktzn0z9cPa47mgDstWfqSepXbL7sD/bd&#10;yadyoV1qbP8AEGfSx4jlxwm2tZdu1DpX3GIRTYcszznmMfm6u3WjWq4SD1RC2PoH9IzbhjceDspT&#10;b0AEVrWzua9xtmizcEydKtzHD+OKVRK2qrXRfbU807nKaySDHzjmDi22gptoWDq1Mo4LEGYPMT/c&#10;MWX3bBrXHVUbLXd7bkIOkOTwMzyxY14Cbt0Z69JBRaGWERwP6l54UUqFNCMz3sdNdxH/AJGhH3cM&#10;NduWFJKfg1R0iyZDOoHA/LGkONz+GbXuyhSDEIfSAZjBdts47j60zAOtjHUrcAfXGm2sP3BAVQHV&#10;DxBLxlg3M9LFWIaosJ1tAXTBkR64XcRRbta2PZ2YvYmxBIGqo8wfTFmzfcbrbE6NxXWrWKEDGIQN&#10;ll6DAqtsF26IAN2vTYSVBBYg/t/DtvuGN6xqSSVdFgyx/dhatSpoAVwASNUZtH78G0KGalbGrsrA&#10;mxtMohk5ZTirxjXL47xbNaNyKSGLaOlSzRIbUMo5D44q2O+exqlVDW5IXvophQ7j7Jwl9lRo2QKh&#10;zRWOxqA6WcqMs+Of78bbcXbO7Y7G1SiVxK7pYk3U2P8AVqkGRnniXFf5cktCx3FX+kEgzw4YstR0&#10;orRFZGtP+oqKXco8fYfjh1uBNBfWtazpciVn5Hnitq6R2rL66xWjFrIc6SSDPLPFGursduvR2lHF&#10;hkpsAPE8J+eK1NHTTDfi6UVM4DLPCIJ/bLppu3BfpUIGuVKx0rqYSBPphGvC7bWslKTLuxGfcT/D&#10;C1a22NJMWPrNZbWTACnj6nFVGo2VLboSFHctkkAkj7zhL90yldDWihyHWNMzInG78bta9CAki0Ia&#10;6yq5kDhIJyyJ54A8gwFZsBWBLkTIC+p9JwF2O13G6e4dwpdc9M1TpMWGAo+WeEG827U7Z3R/y9aW&#10;WhS/1KbJ1HnxJxV4/wAa52tbIbCIPeIeCFtQD+OKym1dw1Z/GdgFYKABA/vxXuN1vPyO3pUB6qlW&#10;xigyOkjhP0/vwB44tt0VSrPf1PYR/W08Z9cFWRXrgBL1RV0qDmMojP44bvONy1YfRt9QVlWxNDBS&#10;MgNMnh8flU+7pv7KoHSldwwBK5qrhIDD54Fm22tqtahqLiuP9LIDUOGN3u92jiuu+wpUw/7i6vXo&#10;rKk8gCMo+ODUtLVAE2abpLqEJJJQngf4jFu1v3aKqf6KVVqd1YzwxrRqxOYwte08dvL70/EOqpnA&#10;Wc4fL58ZwybwUePNALAlSnd7i6ChsiVMEjI/biqjcW7TcGp4pG5X8xZSH6tLa5hZ4EcBH2tRXtNk&#10;a6pNf5MitmyESG4zJIAy+PDG03O72e82tt7LXVduG7K0tmQxAAAVuEkxOKV8h5TcrZbZoO6SNCLy&#10;AtyyHHLA2/jdybKNuQH3SuW3FlqnNrlfpIBErA+/Hjto5q33itpey7m28MllSW1hRZtWiK+2Qphe&#10;OLn3dhLsLHNw+iFHEkcTj8t47bvezKW1dLAQ31Z8COX3YFXlt9Xs661dkDf6rWESVbTH2Y3bLvL9&#10;xZUrLVQ68ZOnUDw4Yruo3C03LppvoqJV7RYCCSyzGc6p5xjbXeL8fvNvuNmti3my42pez5O/djIn&#10;+kchlh6qPDOltal33IAqLVWPpek2P/mMcuAPrirxflF2113kHFllThR+TKWlKabCpkkEBRIiDJwo&#10;t8Hsmtep7Hsv3Fibmt6ANPbFZVQBIIgZnBCUG+5LSq2V2MLNuqTlZpI0sP8AqOAm4/Obm+sGnuR3&#10;b0DtoFZseVZRlxmPTDGmnyNqUkVW7h2NuxCkBhXUW0lWUnMoCuKdtd4veut1ncor2u4SwbhZgWrP&#10;9Q4cQcNRb47do619T9upkpSIJ3VyjIjgS0xhtjtQllJgXvt0rG4SsfVpuBLCecAHFnidtQEiyuvc&#10;2WWu1xz1Wa3Uhp4jqJxutx4xt1+VprWsvt7FV1EAWZ5SDMf0z6YqXaeP223WjapZbZa5p3VisslE&#10;ZcmPMAp8jjcKldG4Tb0VX7mm9mdFB5obOJyBC8ZyGGr21v5RNwJStFPestmXZw0BATkB/PH5apFc&#10;0uXaohH7tkwqceEnPOBz9MH8wiDcqqfg7csK81k9rRx08CTkTh13dTsT3nov73Y7dkalW7IkiRxg&#10;/PG6ouqTabl1FdFupmBaelhaQDn8sM29bWYKsUz68xBQ8BP9UYCVoBR1CuvI3XMMneqyIyIyH7sf&#10;lWFbChWbrrCWKP8AJYrkQwA4gkemO7VTbZWM9dUWaF+pg65tAH984LqiKFJHAq7j6c0VYHrnhlJj&#10;U/bIzU6CsmGMZMcgeUHGmIQmFOZ0kSYY/wBwwWBJMsIERJzP7ffgEk5MZM5gx8M/TP4YyMy0mYBJ&#10;HOPvj/0ARj4cPh/YP7Z5f8McuP7HByn4YH8P540CILAnhmRlxxP/AAH/AMrP9h+H9uZ+/wD4CMon&#10;jH9mmcpk/PBHBcuB4keuCczq5Z+vHB9cEjmpU8uIjAgcCfnOPT+wj7cSpg6SPv8Anj4yM/njSqx0&#10;EtnkQMyTOAY4zB+WM5+7Bn0n0wpmBwMZn4yMEGQwOQIj7xh8plYzEjPAI4+nL92CTyj9+InlhGZZ&#10;lSwByBE5QRx4YkKqAchP75wAI6VCyMwxHPE4JAUSCYIMRGYGJyJnhGGcgAsZIAgT8B/YcCeWQ++c&#10;SMvUcvsxkP29P+Hhjh/bw/tP7ccv7OGXriP7TI4/u/sIjjH2R/aDzjEcsT+3pif7f5f2+uX3R/6D&#10;QcCY4fdiIHz5/wDmF8fT+7FX5a6yi9mVa7a7GrIbVqWWBGQIGXDG22H6A/8AiV/Vf9OvD7DyS+UP&#10;tX23718mPZO63ykF7fKeyfIndeL3WsiLFt2xDgwZmcb/AN2bv/xmfqV4ryO/3C2P4TwHtz9Jtj7W&#10;2qjU1aeP9v7725uaKUGasFkmATOUWeTr/wDHB+rHjX/2+3xddHhvB/o14LZV7S5FS01bLwntHbIL&#10;206vzhJ3CE/h2VzB9o+K/wDEv+vP6jfrf432Hsrdj7O2P6le4rvdex8BVeS243m28Z5BDtLPI2Sa&#10;381ft38i1P4Dbo0gIHTdb+7dVWaRDOUVEEkpWK40zMmInmDz8S912lKt5syRpDOyV7ldYG5cGxRo&#10;ZmEvAIEcseECNuEPkdh424b2yzuBGtC2bKxb0gXTGlnMANAHAgrXuQKV7rNbUVY2F5LjtOh1M0xK&#10;nNhP27a3dbjyG6Ryatptwx/2kWoo7llmxjRe6yFFZZYYzLEHHtv3L4j3N7t8H5r2Fbu/LezfcPtf&#10;yG88H7x9ueS3WxPjvJXezvP+Ctpt8S923ts29x2zBbanNbK1bOre4f0V/W3y3g//ABUeyvetvjKN&#10;p7c/8S/6b+yN3tqPyO4qt8T4fdeY/SHb+1b/ACdouqrejynkdod/t7vx33VrqWbZ+0vbKfqd/wCG&#10;z/xH+7PZ3j6/Gfp57b93+U90foH7U9ybDbv+d3u796+5nNO7qsgX3be2mkomlKzrHdbcfrN+i/8A&#10;4j//AAbe9bfN+LuT2F7C9kUb6vyv6oLsty9Fu28f7537f7btPIoqOa03WzCI66DcGhjb+nP/AIrv&#10;04/VX9M/dnk9tb5PbeK/UPxG+8PR5fYU71tkfMeAuS23Z7zZ94Mld+2tZGkQIgY3fvDdP4nu+5q7&#10;/F127/Z/m7dl49GKXDxzDSUvvZtIdDkABwOf/jV/9i1fqJ7C8BuvcdN/gP8Aw4f+Fbbbpdo3nvdv&#10;v+4aPcPt7wnid1v9vuLNv5HzW88HuPNW7FjuE8b43yNm3V66Lkx+on6o/q150+6f1V/Vj3l5L9Uf&#10;1M9xeL2fjNh/u/6geYrR/I3eP2viaNrs9vsNrRXttjtaNvtavwaKy4a02WM++HburfW9ZYtrFjku&#10;Uy4EySUg5Tizx+32Ip2+2WnyfkvJbp3fXVulZkXaEAnUzQpC5qFM8cVW7Y03JVrupuq1JSWAZXe1&#10;2iWGqYI4jG4uVit+5tLNaxA2aqdQr2KVE6nZ5kNqA4RjaWU1blrluFdKi7TruewMobbhSNCjMmwZ&#10;D+qIxs/088ZaLafZG2Xae4N1VcXr3vuWwf8AeLWyaQ1VaaNBIzLNMQBi6vbiy3cbis1JQpPbc6SN&#10;Vgy4EmDyxXtbGvAVbDapckPGdShGz++cXe1xYy2eO8a3uaqwU6RdutzrrKVuRp6VVZ1ZjOAcD3V7&#10;79rr+oHlfL/pTXsvaWzt87uvb+w9k7u3e6bfdG93G0S59zu9nXqO02evbL3Slj2k16H894ir/wAP&#10;Xu632t7Q9obLxPtz37573z7k8p7S/RT3B5DaL43eee8Z+n/hdhb4vxtvld0bTbc27LWa+tQZB8d/&#10;4cP1M9ued3X6kfqT+qngv0q9oJ5BK9l7Oou9+b6nae2/cu18ntzZun3qbmystt7FVFr1dTEEDx/t&#10;39dvZ3i957Z97fmN1+nP6teyvLbn3R+nHu07A2Xb725sfcN2z8fdtPN7XbJ+Y33ht/sKbRXN+0bd&#10;bVXvRlddLKYIY5j4EY+Bz/w/8zvl/wAsR9mPswPtwPt/4Y9R/hjZXORpW1QV1adSswkasJfbZurH&#10;TZ7fc1HbGbG2mzuO3XaJW8pFysO4pHoeIGNx7e29G52vkar9pvthSlIinxdl4p8jtxZMiyhTXZ1i&#10;NLPxOWEs3Nb22mA5cr+WrWv/AEWSxQMmjgBn/CtkJaqShrepa9NZzUKy9TFTIlv54RWexUTuOoVM&#10;whASmoxkoBksMznxwiu4AexQpUOeoEOANTD6dJkEnCkNoQOwa6+XIDHMd1RJM8JwzIK3QWgVXOPx&#10;nrUljNZPMnTnP97dzqOp1QmFI1j8PUT8Rp+7BLguKqWVa1BFZrP/AJKzZS3w5DCitNBLMBJ+nVAa&#10;sDjAnh8vTAWsEFGU9yQ4Z2UITpIgdImca66VHdfUivuNMPXkgZeWs5yP5mQWBGv8Lt1A9ym4QWre&#10;xZVlzjUFy4Ysm6+sbcymqpTTaqhD0256VOriBAK/E4MqSXka8iB0S51xHDmfXBdyKU0xUW1N2gv1&#10;2BAJOkZQOXD4k1WWIkIVgIaXFoliSw1SBkcgRMTh0GoCpiqutZsDI6AKRaw0iDPHOcUXOwOaMLGl&#10;sx0oHK8ucHC2WVhmNlillfS0AkVOaxzVgQPgcaiLGsQCpmOQ0OQ7PonLNcWvWncGgBQSVXUinUYB&#10;+wZ8eGIJ0aqgbHqZSA6kaVzOZgcx88Fr2m00JbWBXqtgDS6rTXJARQCZJiTiFZspBVVJZxGrQhbS&#10;JJgCcpwVaty76VFeos2viayCQDJyIwe4tulHY9ywdkGx+oFUHHI6TP2c8aajWXsvDChh3L1RgTbd&#10;bGQUCAp+Q44RlXSA7qUU6l0uc2aBPA/txAetdLfQGJLQW4alETAzy/51AarBULGzDIVYkKCVyzJG&#10;rMenPCo5YtfYBCk6QIJOoTOkR95GC6soKMZMgMSfq1Zz9+BAa8BB+XBCpWNRJtY2RB1H/KZgCJwF&#10;ClUUEWuBlW4SanBfNl1AcOUxnitoLt06j3DGqRpWqsZcc5PDnni2xQR+J2mrv6fxa11W2rOcTCT8&#10;JwHBsS5UWytwxfrk8FP1AgwR6fDCIgdO6VSGzsYVkWW29tRlMaVnnjc2A6VtOtzYAHTcMAjpWkcF&#10;5YtRazK1is12MIMfVYxAyA+qMv34HaYN3FG3qKr2nqSpTbUal5626M+RwXjVBaA6wirYD0kn+mcs&#10;Qz1obDoVy34Tf0grA9csuGWDrQ1WKDWCjE12tWAy2CwzrlgMp5xgTosZ72l1RkVu6pMHgAVbLL5j&#10;G4Za17tRq7YyKjQYKOG+oRmTxwwrAuoFcXVMdJNt7lgVB5kiZ5AzljW5urUI2qutjZYFddOnLOdP&#10;A+oxVtyqVkNoFqCVOWS2NPpAmeOKr1e1LDd2H4PS9RUgEDkVmZBzz9BjkKqw9dyka+6CQVtgkjLL&#10;LEAPYOy2gqAmi5GLBGU5D0yGG1oVzU5OWQEjUSSP4HDBzXIaVdTDmtzEKU5gZcMsMioBXrD1DOsr&#10;YBAfUpmTzONIZlBrAh27h0n6yrkluPrgENY5TUrOg1KA+YVGOWSj7MdsNYugsyk522FlMBzwAAOU&#10;Y01Na97ZagA9KVEnqtGREYFmmsgoa67+IyEuIOQJbKTw+3HCj/0qr+/CmcmBEZkSc/qGHBLwoBCA&#10;mWDcNLcPjmMQT1BQAsDW08y6xOK8+2pbQxKhrFU8eoCTmcM9Sq39MOdDGsDq4jgQZIxIaSWKlHI6&#10;QDPTlnz/AGjDqSILqtRhXZUYyYDDIA4KgnWOj8NwTIjSSxyYfODynhjOyBMFCpCSvA9OcnPifTPA&#10;fqrVyVEKCVKjPSp+GeNCgMrQFsAAPGQGXlgEK1cvpQjMH/MTHrhwSxzBEwZiTIH7sM0OgWFBjgee&#10;mPnzwGl3jPUW0FgeMkYKl9EkmYNgZz9OpuGR9PtwedujVdY7Atc0wxRf5TzwpQoAqAqZIAbgRP8A&#10;Ajlhj262sDanliHFds9sagYOUSBmCeGGUhUYASpaWIc9ML9oORxZoLIIP4lzA6XHS4rImROYBj0w&#10;oYFUsEa4zdl4lR6fHAcaw8EaSCQFOR4eoz/njRXqDdWZIrLq/ox9I/ngBGKNCytgIQEjrDgSDwOe&#10;PxJKHLpXU5DGAIXIfb88bupKy35rZbva1DUA2lqDPWMhmAc8eMQlXrOxoZSq6a3sqXt3EcIgiD9u&#10;LaFusU2VWV1WVqZ2zXVlGdSfQT8OWPe3tyh9rezUv5HxTyq7taPLWG617UUmHXNmjPq54XVbVtnt&#10;2yVItzqguFSS5YsYnKSJ4Yv3aU6N2xWjbsoD6DSes1gfLIgxGLrd5tw2+3V61WCltF6vWNSXKTA0&#10;GSCOIIwn5Ww21voZRWTdfIANwCoJ6FBnL44G4Sy13qSq2vcAmu+s0srDQQZUkiBjYW+U2e2rt3vi&#10;LLNuIWq7eV1Wsy64Gdh4fA8MbfdeO/MC381dt7vFXq9hQbjTr3C2GSyIa6wikRmfTDeJ3dK77ab5&#10;htjt4IcQZSxJ+l1iNQ4/YMdjaWs53IuCpaQtlFxOsLt2b14Efux+W2K/i+Prb87duFFem6izqpIf&#10;gxcAL8efE42l9yB91tDXdTdp6BYnSa7xIkASM/nh6fNXL5bam25HV83fb3KYoc59K8Bzyx5E37+r&#10;Y7je72nf7ehi9W4FLOSaa7CYB0qqLPACcjxTYbi6h9la3Zex7FZqqDmzC1TPXAVjPr9v5bbW2PvE&#10;urtpssT8MVHIpPMAZKT95xt3FKbe1LNb6M1sMDqCtIzzkAemNpudsr7b8/VW8vWxAglWFZbkcmAj&#10;jj8qri20wih40MQciYA44v11g2V6GNDMqEMPqCkR938MObWuARVdUUHqnMK08vXPH5pdvcjWgpZa&#10;ljdtSDqI7ZMTyxbcti7dnDE62LaaFMa44R8TgLRuqtzYn+nXMpuUH9aOuYPw+HyxYhWxd4bIcscu&#10;MNlzEZCcKtTI1Ftat0kKdREmQTGWA9ML+WZdTGNbAGIE42VVdOe6H/cszlQmg5W1hfVyJz9ceS8D&#10;5Lb3rcBSfD+W2xLRtlhrdnZU0gq2akE/LH5rYWUU721VRnsrJ1ui6e7oVgFPLL7fXB2j0ru94WBa&#10;5HLVvdq1WNZnJMmQuQj1xYu5d6NvpdkMCGc5KAAOE+uKn3LSlThtspGgWn6QXaBH+OPzdq1jbWgj&#10;uUNqtBALFChziCBPA/PFj3Wbr8un4tSkyvcbgpyk/t9m4G42x29TsY76MGUDINXYeZ+GWLO2Gauu&#10;t6UBGqRI+tT6cQeeE3DRuadwmh7BYUNFg+kBeGWBWdnczVDV3EIPfUiescAflizdGtnp3VZSrWRF&#10;Du0nJuU+uALm2+4s1AU/WCjEkaJEQOZwTWGL0wrWCIBX6gh5j44ZzcxVSUtqIjTYANLagZk88HU2&#10;i+pYU6iwZX+mP3fHAUlXuu5wIg8QVxbWtQrprQOrtkHLnPRJ9Di3cGxEHcS9VVQyixkZWa3LVMnK&#10;DAwqhi91QAa6yw9kgZZK0gfKMWJuBXZ3FJCOzFHgwobRnB4ZHG02dlde4ArQAsHmn+kJQvJQGJEk&#10;nIZ4fJrrHYq9d41VIBHVXPqMs8sIK2Xb0SpN2n8OtVIhEC5ZnC3puqWUhtcsO605DtoeRnKPhh9z&#10;fVUaKOpWsgOpI6mUMYJGHr215uDQ41haxp+pM2gDFadsbvePYoNZsK1EWnTaGYEAhQNfwjLjhab7&#10;qdnboCu6jUDZlpVNORxt9/sbRuN2yqL+6uZs1ZXViQIg8MNZbpajSCXIhw2ngqj9xx3KmR7Kx1Pc&#10;quaWbPSEOWY/hgLuC13UWQiQCR/QBGLrXSvabVGd6mLAO1jnUVGnkPh6xgMtH5lhaAbu2l1VWoZM&#10;S/MccNs6vI0XGuxoBULp5LNVekcvqBPyjBq31tu8JIGlCaO16PXaAW+XD4Yt2z73b1bqlyg27tXb&#10;dcMiANYJIOecycWARXS2lGFSlIBMltQzEzh1qov3JXWkyX7lhUlRnyGeGst2LihKJskrqLoe4UVA&#10;csp+ZjFm329O4QKe0ERRE5cWUT+3ywHr8Ya9ksVX7ryGuoComRetqTqBHKfuwNa07zd6lrDU2lq6&#10;UHUmhG4GZDEnhyxVdcUp2yXWKRRXVr7rywssLDiRwj0x+X2Su3bIb88jlGUzoKOinSQfhwxVda+2&#10;Wm5Tq1XmwjbESxZDESBzOXxxaGoe16LZa8VfmELJmthAnSs8M8XpQljmzWoTYoaqqELwuTQMhEz6&#10;/I4sXd+a3G7uU1ldrZtq0VCv1EOJGXxwSr7t7CdVndKAPy0o6gDjzInFW4Q7babUqLFt31rUsgWG&#10;Nk1lS8cMsbjatuR5hN5szXbe6OE298Dsle8AWXiRpEj1w1m4O52qya6aX/05QldQbIAn04/DDgHd&#10;ndMn/nb+c7lGthPaFEMVE5Agj7sHYW61Wu19EUL3Hr4qrvBk/P8AdhBZtb3VybOmW1kCWR1MRPwy&#10;wLNvQanDl+3WulYP9LfH54rHZVd3Xcgqm6RokktZBBJMGJ+GJ3Vg63cKoQhso0qSuUfE4vu2G7Gw&#10;G/Wa9rdULyJzLIzdRBzMCMWXbzyJvNaVtZXWgRjaBk5U8vhHLG5v/K7rblmV0cal25VBC2JX8cxw&#10;+z0v8lb4uq1ttT27bL402KuVbWLIMjKIzwNewOu5oG42qFkCTMaeIzz+P2YV38XuNmlOyq29m62m&#10;1G22lyhNLW2hyo1weozJxY20pG6Vx+HdbaoSqDDMaiGBMcAoOeU4G1sRfIVXVGmukp2qK7VAix79&#10;sEIEfUGbh6YCf9sLgotQrutGzBCzSNrVZmp08RJmPXG6s3FdX5FrT+bqr3QfcbvUSCYUyAvpBHD1&#10;xbTVbu9nvLrDW1dtb1WGswGPfOoKvAhpOfDFt+3Tebrd7isJbua3NtAcW5FreKuUgww5GMB7Nt5A&#10;La9a1UVMOzcUMt3rdUAnhGnjEZ4Fu3Zqtw5K9prSUNKmFYWNlwEAR/di62jdLYRaF7FarWrNWc1s&#10;aDISNI+OeN4u6qNW9spcCgHtmspOlltAA4wRMTywW2em2ltqO2y2PbePIExoYiTDjn64rS3f27Pc&#10;7RmXcObEChi0aKDBDGZyxvN1bcH2lQO3WrclVutKNN92kyCSeEcjjVUO2jRFTrqIJmIiSI9cLetW&#10;q9rWWwHqDK8D6QDz5n1x/tuzo2umvRa27YOL67Qxj8s0Rmf6sNbvO+XVnGpiCzqyzGscfU4rFCtS&#10;gqs7y1uZOZI1EnM/CMKbNJXQHZQOt4yyEfbOOmBLmyeaquSrOX25YfUxMDiBGQHwy/bPBD9QAYCB&#10;BnkY/blhjqiCcjz0iSc8HPgOA+f/AJjz93/lJy4f2TgHHxxJ/aMfHAJ5jHGMZ8R/wLAM5znkfT/i&#10;Pw/tg5TP3xl/bMZTE/GJj+0/2Gf7RGCNOc5NJy+Ef2T/AGn+xioJAA1EchM54BGlpXh/lPDMYEjI&#10;LA5ERyj9+CSBmInhMZYTuMVQg6yBJBzjL7sKqgyCxJ5EHhAx1Dphj9oWQPvwD8YwcDHpnMcsTJEo&#10;VyMEqQZGeESBpUluGZn1xYx4zIHzPDCwADoGor6xHAfDCtIPVJHyM4djJP1E8cS8wU1A8NQjLT9u&#10;Pllg+uWO0qMbCJKBDqXSJJI+XHFcIVKK1ZYmZmYy5ccHOP7IgTMzz4cMA5LCqo0iOGUnB+H9mfCe&#10;H2/28f7Psn7f7MuGJweWfD/y2Pv/ALZkcYjn/Z/L+z4YgYz/ALM/8f8A0EcAfn/5mhlJVhwIyz9Q&#10;cJduA9ler8VQxDWAnqGo8PnhLfGbkUCxwiUXwmgmBLOMj8eGHtfaNft1YI272/4tCswETYuXCOE4&#10;VzSwVz0MVaGz6QNAPHlywT2bConr0Np9YHphLEZq3SWDwMuPDUDII4iMbLZXb7bXeS9sCpfI7Dd1&#10;In5Tb1WaqN/dumJmq6ABUgnWrSOBxYm6rfbqH/MCxbdaJl3EYbr6SGMFCMgPUySu2vINTWHyG16l&#10;7NVt4i96GTiX0guWy4/ECadwwqdrKXry02pQ2qwq7ESCwhSufoTJmmzcbtNxbsbartpVRt7HXZ2M&#10;dK37l6tOgKMgxk5fSZM/lqNwdrttFm4sa5dpvaWudQlrtuLlNtwdYUKYEcRwwn/rt/Pfqd+m3n/b&#10;9lnmPa249g+9fN+B2HhPcO6sNx9x7Fab1rDWt1vVUIPADhHh/wDw9f8Ajn8H4j/xO/p1tfDfkvEe&#10;U99bPwXhf1I2fvNdsavHec8B738Wgh9qdTbn8yWvcans1kQf0S/R7/w0t5T9UvBfqt+oG1/Tz9Jf&#10;HWVps2r9+ec8pXsNz7T8x5PdFKNvRtLDqs8lunroSgG+x0rVmH/hP/8AYUf6beY2m/8A0l/9ht/p&#10;h7e3P6p+W8NufHbzYfqJ/wCLb357cq8r7k8v5CrYAtT5DwG13m9ocX3tZq8xuQ6A1jG1uSsV7mu1&#10;7Kxk6FbQQV3AH1TmYn0wtitpch70pLhau6z6gIPrMwPsx3bHp7CdpdzWyFdaa9S0qGEHScwPT7sX&#10;023jb7c2l9qjU9iuvUNfbq0rDTnpkjOZxc/cUmiyq91dyptt1xXUyWfUzAwqjnjzNOw3Vd3vj3Lt&#10;934nw/jrnH5nwy7rbab/ACoYB9ejPSCCqkdR1dJv8hvbLdxu93dZfut1e5tv3G4tOu7cXucyzMSx&#10;+eN35A7pE3KU2VbeoKWYm4aO4pI05AnnONnbYraNyi2FzwrpT62PpAzn0yx7c3lF1Vh3O18n4rdi&#10;iCL9vtZWm30EEwUjkTEzj9Wv1S947zwW0/Rv/wAHX6Ve4vc/6g+J8lUTuPenkPc3g/Mbf2p4Hbbm&#10;0GiilH8fud7vrbslqqRFUtZqRP8AwM0b7yXtr/w+f+KL3nuf1d/X7Z+z6hX7j8d+l/6auPM7rbWe&#10;5Kl7+x8V5G7seDCsdL37msRqiP8Aw7/+xKv/AAs/pn4X2vR/4Rv1l/QH3R+sv6P7Te+Qr8T+qfsf&#10;2J7y8dsvaHkPH2bhtwdt5rasRtt3uFGveV2g3GyyoF/c2x/Q7y3g/wBQvcHkfC0fr3/4U/dHi/Lb&#10;HbUp+svs/wAPvB4j21vPIbm2qjYWeZ2u78v7M81V5Ar+Sr3+67y130A1+6fanuPwvkvbfn/Ae4PN&#10;e3vcXtvzO0s2HmPbPub2/wCQfxfuL255jYXRZRutlu0s299NgDKykHBHoZH3wf8Agy/8yvsxx+OP&#10;s/xwepTwORnjyx8j/H/hB/b5Ypa5SyakyHGdQ9cbLb7S5fzkgbfvKAm4hgrC0PGkVmcpgmCBOBWw&#10;L1eY25FibexEv/N11lbAGu6SjKTrAbMARhLq7bFWpKj3FJv2+5a1RYlVdbQFKTHCB/BgSOphZUys&#10;MhbmyWgZIeOQJx12MZPeRFibDGkV1E5N6zyjC9sWgjuNYpqNgqexStM2GADE6okD1xWDYoBcKyVF&#10;r7ecWE6QFPw0kfHAZmRFqsdGWxYJSsStiMpKmePE88I/Qx/EYMTrdtchNI4QMz8+OAks5Xm57YlD&#10;NaAZD9/HLA1qUexBeA0wukBXQGIMn78BVQlmA+k6YQiSxk8o+7GplVzWxapFB7gKJNKrUTnP/ScV&#10;VnU7HU+QLK1jnuWKCBlJJiYw9ljFVrYIBZLIFLZFSOMliDwH7zjcBk7jVhKwe5lYgUuqGk5AR0ls&#10;ak1VfhCXAJZCxmK4BEAzkcK9isWYKhZBqU2EcXVQSJUapOUzOAoZhI6qwAEauAQrmCOPVAwEVDW1&#10;isHKt00j6RAPGMIUWU/EFjOhrZTt20QQwmWPUPXCWT09aBEY6XDAEOynM58D9mIZFLQuvtn8M6DK&#10;8eQOcYh1QRpJYDU0gDjHCeP78QTUUzcsCNVTMhJl2yPAxHAHEB3sVgiozoRq0tKsLCoB4QI58MGu&#10;SSXrbS+Zrdo0gEDl9XqMOUs7lau6NYbmssSytyjIoPDqk8f3DCsVPBw9rQsqCGrBg+vUCRlGGByZ&#10;tFgdBKMqEEkyZGr0nG4AJZqWCs0nQe6oetlAMZqZy+WLFVNbLUO0UdFqBQ6GFh5Q0Mc8MotAWtFA&#10;dBpMnN3qt4nPMcsLqbTpraNMS9jmdfc+3M8zjtsSHTOAxarsGdDAsf8AVI+puMQAYxUvbuP43cHc&#10;0adEaUVQBpic8wT6EY1ElqwbFQBBBssnMsMzBkrJzweGkjtuzf6gCwSM/v8Anisopkag12ooqi1I&#10;UKwzOQn92MmGpq9K2LmxYEMhnnJ44GqWLOXBUjXWwJI0kcPQjBYmbNFjORWGI1AdwNOXpE4q0WBc&#10;qyHCl2DIdfUIhQBP/PBUCw0kXC1jmtlVrF+oPOQ4AA5DDaK1UEllNbKoDMCERzYpleBIEZZYBqqX&#10;b/io9xrtI2zvtzDtosBHUZOSjMccIG1rUbdNaKrMHdmNi60idJ5yeGKmdEadxf3mlQtVdbQlRORI&#10;bOOAyxYX7bk3moOOAULqVjp4gA6QPnhRoMsynXIhpMDWOJg5xhqXRHm5+3qL6xLdBRMl4ySW5fLG&#10;kshANtbhmzV0MmBlEnhkcKzWWUGC9laILmepcgNRyWTzOf24Xi6EA6HOmwRkJsWQSfQ/bgaKqbLF&#10;IDBbmpCg5w2v6h8sdwBFUdLsZYpblpnlpHJhxxqnWy1ga0ICswzJj4fGPh8Pwz1IxYg1kVMrf0tY&#10;SDlzj45eiKyCpVUtCjRS5V4kqP78NYDR27NQBfUO0ogl6oksRmII+3FdlXcNFu3XWohYYL0gxxJn&#10;gMsFVQQLBYLSxR9OoFlFa5Z8wYx9Y/8AUB/9bwdBB0wpqOTgiSBP3YXIjuBnAshoDEgqwHx/aMTp&#10;AltICnM5yDnw+3HSrEgwUJgk88zhyTpqgECAzhjk4nmPSMCGpAkMoae5ABEDlngE1spR9VZY6a3U&#10;nJXBMwcaXetLC2YKlVL84Uajn8vswO+XU1EydoxZdeZre4sNIEcdX3c8O+suSk6iRp1kwArLlwgw&#10;s4AVSCSCCDLGc+qMvuw41HVIAQ5BYESOczgiGJOeXAEZ8f5Y1FmJPVAkk+sz8MEEfaeUDBUcCAch&#10;IMcflh2OkMuk1swlGVjmGBPHCKGWc2sjNSrrOQ9QcEjQc4EdIJJJjP4nATSEgmy0sAxd46OrjC54&#10;tCnXWUEaW6VtORfP7jgnUQQtapWy/SFAVtBGUnjiVDMa2YEMJDhkmWB+BJHywJE9JZTOrTORHCOB&#10;5Y7aEMhkl0EsZ4uWYcAMssOtYsCsgPW2lTYvRILceZBAwNThUP4b6TMqRpfMcQefHFtDVgf7Z57y&#10;GyW0tKLVY5t/LZZEDiPkRh9L1V1O1leog/Upho9RzGPHeb2tLrT5rwZrS+8MhG98UK0FlTTwsD5j&#10;LgeQxtqKFR9+1CuELaaaemLWE8WI+0Th93fc+x3wQ7ba7V5Cs8w7Jp4EHlzyzxSh8fuTvrLWt2m5&#10;8hpbbO1kd8ID9SM2YBONnuvGVPtfNNtdT37WG2SLZCXVMkQAwyPOMsbvd7zdbdNrVZRtHTZu9G5v&#10;vc6ia1M9KwJ/YY2pcXNt/EFrRcL2S0BUhdu+5kQM5IHqRjxi1WbjZvchbbsEA1dWko9o5KxJnnIP&#10;HDbu+sa9ig3Fjratb2W1tpcVqv1SsnIcfjg+R2d+8G5q3Fda1VTTXTTq6GsAiWIEs2FXca/zt7bd&#10;79y02WbioAdisiYbiSGIk/Zi41bu1bq6ibtmwLLZnJJrPDKDPwwqpqLM3bAaQ2pjkUb4HMYqs3KW&#10;bz8xrrO6t1vZVamTAgTlmOXy44cUU1bnbPUyW7djprKtOoqeAy5Yevcbi+3vF2oex1uv21TZqi2j&#10;iFygnCm2xWs23b7DKAqtYgABZv3kHmfsxsUuTt/lRpurIVptURr7nIHlHDApMG2pkutQMQWSZDKe&#10;YHPF91P4TVRe5tsKg1kAOViOBxt6FtKk1a1eqLarl4tJGeXDCbde+Xey1KsglVltJ7hRwYzMAY3n&#10;nrLrQL6t545fHsgasMtxYbpQw4Sfp+3G8uXY3na/mnS6zZ2dpti6gIz6GzC2n8QQI+/E3eRY7xuq&#10;ttxSxFipEo+5QQGI+mfv9K0azSrCtku+qtS//kY5CfgfuxvdtudvYLrUQVWISiay0anAOQjifThi&#10;5UquUsEWy9gbdqlHcHcsQknLmMvXFW+29FW5gaQA402jghCnjGRAw/ZE7h1Z73sTOteAVBACgHiD&#10;/jjd+Q29W6ah7K0FFZLWnTAa6uuYK8TxJwN3uGPZs0pSzAd9brBEPQxnKc8IdyENIMruCCpdyBpH&#10;a5AcCcUm1j3iiJ0OGr7P1xB+Yx2tMXIwZK4Genqlvlxw1LtrCrP5c6TqUjhPzz45Yu3O53VrNu77&#10;FdXEVbbbwO0AyDjkBB4z6jFa7iuxdnaxXZlwK6mYAtLMxnMDngbt7u1t3sPc29Fxd2YDp0AcPliy&#10;3a2BduyGvXaoYVKBB1VSpn/qxZQV/CrC1/7gH1MxXNnVmzyPGCcjA54G424e0hQ1zqy6IPFtK84+&#10;OKuxtyatzk14BjWuen4nCmtVDWiTbapGlgYhAPn9p/eQCHsEKXeNUKIbQBy4547W7stNuyWa1EqL&#10;Qcwh9Txx+aXuV1ONDUAdWTAMxymAMzHp8MU+QXdWV1aQldFZlNxGckQZB5nFaUKAzNEWBtCKg4Gw&#10;Bsp4YatCVtcqWs1qJzCFKnIORExl6fZ2KrDaEs7N1zBltYplqAI54rou1JtUjWmR1GZV2Ufww9ly&#10;3P2lHZHbcUTpIB1JMRGfP7cLYLioRtC0WSAzD+rVEQeOfLC2L4+8belGWyysKO5PAVqskj7Rhk3j&#10;ttUo1iiqwShr+tm7pznpzH7ELRu13rsM5c6arR9LQYMAyMHuOb3dQwKMbFU8AoXljXeSKyvTVOgw&#10;eBOJq1VKwg6QX1HgSx+Zx+W29QBqIYtpQSInuEjODg7Pb9jcbqhTroqJYkscnatZPH7MHabyxNrT&#10;Lu9AJW4kzC9EDMZZ4sts2a2KUNqVbpT3GEQLEKx6fSDi5rkAqCGuuqqm1HCGQgZXErHx+/FHk1Tt&#10;7RNwERaX7m7B4O1ixKqeHH/C2rx1GpFRDZ3ytda6QFbV3IPxxuLN+E2pJCoqnuciJqPMk8P8Mk3m&#10;2tanatYa2CuK2CVme6TAEmBIwjUbpzuHR7HLEAOLP6Fz05ZDL5YXa+W8vvdtsyi0C2pDZt67K65f&#10;UF5jmB++Mbrdrs9zutkHsG23Vff29F9YEJezXBXBI5Ff5YC6X23jLnRrWtYI3TkVUTLSAADAHM5Y&#10;7ex2j31hmCqbJqUiVOot8c8uOZwLrr0VrUZUoqcpXWoyCuwiZ9P2LCy1amtrnOLS9ZP0lPifX+eN&#10;x43Z7Si9rdspVQqqbd0q6dEkBgcuA/ng337UV2XL3fy2lQKnbNgzT6GR9mWGv8htRa8/gI61GsvH&#10;UbFaSB8YnlGL/IGq6+tWNYWpW7FFSHp7aJ0AAZT9uGL7o7kFk7dCQ26WwN0AhJETkRiy3fbPb7FK&#10;iH0bo9t92CJV1rc6pPoomfXHZ22x2yd1jU9W2QawxX/VsBJYgGMxkPXA73kNira37lo3qX2HSZYv&#10;bWSMiNGkGfUTGL3Flm6ZVFhKPqJrjSO2zevDlhR2kKWXs1lJtDuyrxNhA+yPhi7dptbxuLbC4FTk&#10;dSZKoUxE8M/tw92/8eNlt3RrALdL2LqEHQ3oQAYn4YG/2VC7tfH0goFrBN/QZpaMhLZY/wB28hsd&#10;x4src2lHq/D3TmwqibccwijSSeJxY1m5O1v29i7WzaGso1S1EcUAyBJkH5/ZZXZ5E10brTeFB1MU&#10;QQRl/DBFdxsy01MeiywA56UAnD7e+4UmhOyy2OV1mJ1rXlnHzxWqeR7tq2AB1Q19oHPSRAn7sXUW&#10;WI+mxC6k9IYCSyqPqJ9IxT5PcE3V7dRaKiWrDdoaqVUcPvxuE2Xkm2L7skfgiGpBGrS4YZkjI5YF&#10;27qXytyMq3a4lwhyNK8DOZIHPFyUbbc7jdXFXp29dBqqr0yuYAH06vgPXD3bin8y1O6FITbgnd0A&#10;np7qCQNJiDwGLVqZ1opruRNdZVhe0o4DZEFGn5D54ro29lXar27va1qrrNjkqAHiSeY+3G5U7dBc&#10;yIrgVLpcVAwJjkPTHc2wSns/hbi2voCsBpRSV4QRI+ONxQthL3BGqtMuVKjqD8+qcdrdVJfK2izW&#10;vSQwkEfE8Rnyw7p3kLRD96KkUDUxPMEAZYNgsQ7WxGFdziXgZOsnnOU8cGw/hZkBdWZUZKZ/liGR&#10;1WAvHS2n1gH9v4msDu02SwaTrC/5Cf78GVhSp0h/T1z+GANQhidLMP6Tnzj5YYCQSGU5n4zgSIME&#10;zmDM5icEnMjVlkYBGROLG4Sf4f8AmPH3HGX78Z/2z/w5/wBv2f8ABnwxJ58v7P2+X9gOCfX/AIFA&#10;4yT6zPDB/wCJS4lQcwOeGKrpU8B6D0/4nVlJYjp+GfHEyOMRz+f9mf8AYBzOWeQ+/GfrnGDE/Af2&#10;EAkK0SBzjhOF0tqZpGkTIMwOOBlmAQZzz9cKAc859eOWFz5HLB+BGR4/djP/AB/sfpBkR1DlIOX9&#10;jZgFQW6jE/AfHAMkSOWA3ItpHqTzywwZtMLOQnOJAxWFU62U5kjPMjn8v7GVWMMBIBiRxEzhVAJY&#10;5AZ/YIxJEdRH2jjh55wYiSY9DhHZ2LCtVBGTaVACiR8BgZRgnChVIYTLap1TwywTzwJ/xjng4Hrg&#10;zxnHwzxP/D9hP/Hl/wAHH+wDkOH2/wBn7HBHp/xmf7Mv7QPTGX/sh5+hH34EMdGQKciAc44Rljbb&#10;Ue+tj7Q3e62t9u8s91bcP7ZsvoIQbW7etlVZYDKBgZE/I/mfFe06PNpWHfdeT9reUTzfiN7UoLPd&#10;t6NgSoEag1Y6hwAEDC0XV7jxFuixWq3yCqyyxG0tHf6GAK6V6gciCAQcPZ4yzw27Qy9r3b/a1byj&#10;MHvf7brNzwOOlIEiTmcbD3P7U2N2/C6m33grrC+181tHRxumV6WapUVVGov1Dks5Y2PmPFbqqy2r&#10;YEee8WlFgfxm+rcLtPEbXaWCWVhklqgj1MQTSL6lrNiUWFERrCAzFrQLFA0wSBxyHEjkIWh1W1it&#10;RVQlTDqr0ImQIgkA5k/ODa7O9YntkKCraQDB7Y6pHrBOLtvuF/K7XYgbh9y4Nt/btGqxCo4kjMdQ&#10;4AHOMX+R3PmF8Psb6Kv9v3Hkrr6t7uLWH/ZpttptH1N3IhWBbSDnEqD4xfH/AJerabeuy7de4fOF&#10;rhs929M2WbStQe4W1F0B6pgRHTj2r+sf6C+8aj749g+D835b2db5rwGz3Xik92+7vDWeC855pttv&#10;6mTuptbWKbU/h2aQj6hx92fqH+oXuPzPu/3/APqF7v8AKe9fefuz3DvNxvvM+6vcnmG73k/J+U32&#10;8LWXWuxGl2b6VVRCqMU2W7cro6fyyjukVqo0bi6QAqk9J4wPhhd0Tty7kG2krruqYEMr1OSekLkP&#10;jjcBRUE6dxZbeytXX2qwzkgGAQDJ9eU4bcm9DtxeKarAy2d9EftnQV4CeH7sexP0I/R3wHtj3B+q&#10;/wCqe/3my9jeL94+YPtL2jVd4rx9nlNzuPM+5SttlRemt+0tVTMzHTUrWFMf/DC/+Lv3d/4cvbvh&#10;fcG6/wBi9pe3/Z/6t7j3P7m8z5iuo7qv2n7W9q7nxHjbbrKqvxb3qLLWn4ljFmM/o/8A+Mf9RP1y&#10;/RLwFf69+5dz4/8ASr9CNp7ls81+tnuH2d4ryW68J579SN37Z2ahdl4vZ77aWbN2uYkvpzXUJr8f&#10;Vaun8yKlsuISvqIGuwkwAOJxtPE7Dd02WnbvQFpBK10bas32sRHOCJU5/LFdNzNbuPH+Z3VmxVX0&#10;7aoXpqubdCcyjgHjx+ZI/wDFf+nPsX9Ufcfs7yf/AIlf1I9qexventP26drRtfc36Ye1Np5DfebP&#10;kvJitd7VVvbPILtf+23Ffcq71bkVvYrf+Lj9b9/5C4eW/TP9FvYn6P8AhPGJRY2yu8f+rHuce+/L&#10;eTG5sfTXZt7fA7faJUFEq7GREY/8RPi/1qsWv2Hf+nfmLtwFqu3W63HuHx1X+4+ztt4vY7U9zc7p&#10;vKVbXs0IDqIhxonHmv0b/WzYeNT/AMHf67fqbuvd/ub3YlHlR7s/8P8A+o3kfae38Bvvfvi/HePq&#10;3D+S9s+Wv8d4yvyvixSp2N5s8htmdn3VO58l+rX/AIUPO+P94e0f1Q/TH2V5/wDVD3d7aoav2L5v&#10;9aNmt3h/Kbz2nu1qqo3Av8JT4i/ye5oL93ftuHssNusmIMnnyz/8zv3f2A/L7sGBGXr6Z4b5fy/4&#10;f3/dgSROUT9I5Cf+WEov3FA3W4NNKpY3bEgGxrFsBGlQdBYCPjlGNhuKXpfcbPdUXVXbd67qa2p6&#10;mRb8xmMoJB5/E+GuG+pbZeXLuu6vBBq3tahrNu10kABoCuWGqSBwOKtxd3S+4LWNs7W7NW3ZSRYG&#10;OQLEjUPnlh/y9KoCf9TW1ljuBEMzydM5QMU62awgOsLDUu5XMdojIiMp+zCKyoLCGNjL0hyeR+H2&#10;4KKywgi6h0MoBkAixBA5YhWCKSQO6O2ZGelSM5gYNblmpsnSugQh4DQ4z485xXW1T2A2d61msy0q&#10;ABSoPAZARzn7zmvdusHY2wBXozawqF9OQ4H+LJ3IlWdQwBcxJGpQZyOWR/jnYOtAK1Ze0/btruDT&#10;qASMpnjjqLualqqDOZexys6rMuqFynGqRIYCpyvRz1BqxxJ4QcBGNgTS6l0LVoCQSshSDEHgP7sL&#10;cxsZhSUp7Fnaooo1QR2qyBLHMmJ/mVK91DSbO4CQy2DIg6uRBBEnj+9k0sWasBXWAiKxgDT6+v8A&#10;ywVD2BgRIAJUlRkpY+mAFltJRgghLCFaeyjnLqbiT+7DhqlSlXK7YgNYUd103VPZAAg8ZEcMUlq3&#10;7pJVgtmoV5wHD9IEZHhOIOuydRt11qysQ+pGS58hByGU+hAwQ4IJUsKmYtKTJPbbIzMcPlgnUFI1&#10;kEiVAKkmQfQZDH4aoa3JvtFNQUsiAhQACCAq8J+P2N29YVyBX+JKAnqrDq+YIAPCPj8J03M31aks&#10;YJCR06CSMyef78Eva2msgqM1sKiSw6MpDZfLDa1Ar6Dn0dbDt2K8HqBBHH54kHbq6qUoUoVjTnXU&#10;ign9+IEghS7mtQyqirLsSTDfKMMqfimYNmvsqV0wIrtA0tHJSQOQ5YdQlo0Idf4zuC0/0KZKiDED&#10;KcKvceitEYV0pXmygfWzsZ4cQAZ9RhCS4bR3NFlQVUB+hiM+POcNpXVoVWLqCa2UmQe36g+mGqLV&#10;6mAsVjOipwwKSMtIy4YBDGtij2W11EqlirkugESTx54DFmqDfh2KU6g5HTrXiQw4kY1abEEGuwKq&#10;lQVPNWgwQeWHVzqpKkMyMa1CgZQGBLEcYAzxc1mhtD1ImnUFhgOrLPhwJA/didEg6aTZX1dMyRp5&#10;giASBi19WgV/SazAXRkTDDNoEROCxRLU3lUl1eDqUAVM9QIzjiRnisLWypWEVwpKIpURJLZ8Ma+2&#10;0IGslPrZGynU2Q+eNBZmOruhrIWwq65gEcYA4YUQsEIyupCblTMKHrbiSPSDguumu8ECxFYm9qOA&#10;aygkFRxMkYeWj8RASHUniAuayM/XjiBDOhYmtVJaI4ljEfDGrPWymVUa5Vjmpr+HMnFULDAy6yQL&#10;GIgZemeZ/wAMN3HgSyVq/wDpwskhQOJOeELKdD69Ok6gxIygDlGfH54LVSqqFZdLKzsoJDaNRjhm&#10;fhgit+ksFqInXVoALEq/HhEYtSuqztOFc3Dqtdg0MpTgBHCeWP8AVp/9TD+/C6gHYqbu4IL2FiVA&#10;AOQE+v34KkDSoM55hieIP7sM2cLlkJYEDIkn1wI6smYTI0mM9WFzAisvzjVwMYH0wqEsGAliTlGJ&#10;ZiGGkcT0ARp5/wAMHUBaLBKiYDHhq0g9XpiSE6EKmYUIpzK6Rz+eNbprEjtpXYHCIuZJjh92X8XZ&#10;dNa6SFVTqLBhAj5ZHBZSuuQtq2AsTPNWxbVDG2t0dUUFjp5g/wDPDFp0SQSZBrjIAmBgggrAkhuJ&#10;HqPWeWIYFMjxyI/yzHrjqVmXQCBwMjjPwgYlXQ1kksIjIcF1fOMKDXKhGJVT06gCNU8cKbGUKpMh&#10;R/5H85/jjUqzWQQGJ4QQVJA/blgDUekSTEgADICfswjgOSSVYlpDRmrEf3YFLMoUEqjHgvVqgzyg&#10;EYGhZDag2ShFVPoA/wAc8KM2MEw3UoHAkFuJ5R8ME1tVpr0sdSlg0R+ERnAOc4947OnWaj5Hxfnq&#10;a82SqjyNH499TNJI1lq2ygEccVgtS5ctAsUJpUfQwK5SRnlxxsfN7dLd1ufbPnVd9vVWlnc8Zvtq&#10;213lSB2U6xq7ikA8OGUivc7Te107rbugoouqHds27H8e/LN4UgdEx8MbfxG+8ZvR5Hx952x39xRK&#10;dqrLO2O52zgMwsGlhZPA8ceX/wDPp8C3uindbmrxfjq7HWnbbXf3WQ77fcPmrIpDqVYZeuBtDRbt&#10;93trDubNjSdRcFcqariSW0yGgkj+e12tDK72b2zfW7WxlnuRAVdw+Q+2eGQwvhPLb7beKXbU2307&#10;sm247hq/qovqrVdQWY1aWzP1Ti/xdVt1QSh32u7272bhLQWgDsMgCKx5FpnljxG93IWs3bpe2NYB&#10;sqCnuu4yBBPIj7MbZ6dzsb7N9uVWseOrLX1pt102VX2AfUGiZzgjF+18ot9dCNVtV3FX49+3OqVb&#10;tMM1mYEyM8KvjdzbuSVFbb9EbbXksk9o1nP4HFG13VTXWq3co3dyEN1ZdpTUpknljd7ax7KjprP5&#10;azb6glxGpWcMMtSzmSMdW4FBsqF9SrWxJ/qliBwPocsbhd2iFK10C+pG75RfoDA5EDPDql77jb3o&#10;N0ltFoUrI6QFU6mieWK6NxZbcgr00gdBtdAXHSc55Z4ei5KzvBe9YPc7W6pDA9rUlunUOUDFm2ap&#10;X3LIKbdvedBNbEy/b5xxicTTZGzvorbbxYLDXYh/7hFC8ASNME42+53zWazeHqZAwqsdFZyQo4FR&#10;xPoc8bdaLLV2m4taxVMFUN7E3NXxyJzg8MVVu7HUCVuudALqy3b7N1Wf9P0lh6iPXetvaglHlNqK&#10;StKN+XrtUFq7J0NoJJyYfaMW1LuKmoUMexaA9qVIeKskjLLOOPHBs2r2Cwv2kFhV69wkaWquEGAf&#10;U43m3trO1u2O33D31pXYqTT1LQpYZqeIg5jFW521yPX2y9m1r/EXasxIKgDNc8zhKbwoqMtay1QC&#10;WyIskas/jhtg+xF3jDcLNnudspR62cTpfXBifX+/Bsa5naywAIy9zs1z1wOAbL0w+x2Fttd5QNtt&#10;zYNLg8LFaTBmIAxYu5hN3Sz1N3SC5WTqfUZ9JGWFNNiFqxoNicTqHV8fXDy5UkN2rGWYPECTnivd&#10;WGtrzUTZWwDKc4KMhn7D8cUrvLGeuzSy7MoV0A/TZW1cFftwuzeur8zVUlaum3StlC/QbXUZmOeL&#10;63sRKqq27jIOiRxaVEzjceP3le33my7jNtLdJ7nZMuO4MhPI5fEc4eusGvZWSXcHS2kDMZTAwNyX&#10;nbIW7dchhw+oLn8jjMLVVWDYogI2uYBH75ywUgpYWXsumYtqIlWbLnhBfSpsQit71MWVHhW7eo9c&#10;LatpvJI15hqmbjpHIEgRGLaq9sjspJoexsld8nOc8xwj+OLqtvagdwxDVqCVdplfj85zxZu/Iobm&#10;226equoyjMijUHYDMARH3csIwAe7cdy2xQo07dwxKAv6achiy9dpVex0KUYFizMcgoExinu7Fqnu&#10;aKq1Tt1rpH12+ueFd6TbZ3F1LGliXPUVGQy+P92GuTc20UXVBb9u7F+oDJcsh/LD37xDTtbARlYm&#10;pwRKxxgHnhVqRaalubVHVZpngxBn7zjb1ePnvs3c1hDmTmQVHplgW71/ze7s6G29bExJ6QRy+WKl&#10;pqFWgjXTWoFp1iCWA9Dhl3VFvdsQo9i5vlmq6DnwP24HnPEMdtt9yhO6pLNVc4c5lBzMcf2GFs7h&#10;3e6tsJZrmldsW4MxHxxXbv7xaqIq10oitUqqAdREaiZ4kn5Y/MbG41jZ2GruEManCjTCk5jP1wTu&#10;E724UmTY7PUpX6mQVmCfSeeNVotq2dM21d4qnfrQgEBPSDM4W7cqN64sDhdTCuskSQgA4xi19ts7&#10;a6WINdZaVGnJp4ceOGTbW7PbVqA72OO7dtpP+oEBmAM8X7ajcjy1xdLpuALXXMZbTUwgRnAjh8sW&#10;o1p29KKI2xCsleefbUiMjy/nxP5ep95cStYa5SClhidIOWRywW3S17Wy3MqdFIRlzkqPX5Y21N2+&#10;ZaGucWurfiadP+rWefxAxtk29+63W7esPpMGSRCK8Zjh6/3Ys335epO2Ji1e29bQB0cJOUzx4Yst&#10;3G8a3c6GdRWpuCaV+lhnHpw/jildn4+ze7uwjRtlRrba2Y6dVgAhZnnjc7MeP8YjFQKKrLhRamjL&#10;ReK4BMzIMk5z648iLvG7ZDtn017zZKCtNhU6kQwCCBxY5fZi69bbbFppKvuLXD3G8npFtj8BGQAj&#10;4Yuu3PuCjw25BR1qOzt3VN1y8bGsQatRED6o+/G4uTf7EIu4SrcBdrP5iukyrq0jSCOK8zBPx2q2&#10;7MVV11iu+6mw2C3tLqD259JMSQB/ij+PoNZsYPS4dey9JPQXmZ+JjjjcPYu0R1TcNYWsYuFX+pVr&#10;McRkZyBxtX8psbLWZWrFZ1qhrQwHleJIiPnwxdVTUNpYp/0UrKu7ap0wMzxynFe22+2SyuhzebNy&#10;ymnaFzPcNb+hGoCOOH3fkGT8ze4qt3G3QKr1I2pnZQRIUwRjv7AX+RtYI6FNQsVremutAf6ec/bg&#10;C3a37YIV7NthCXUuwGsNJkqTww278m34qFFrVbE1WyDmAMxnmTxwH2vm7KxYrp+VWhXNesyGW5oO&#10;pfhgrZttlvaFYHZ7utwNxua//Tl+vIOcwR/fi5ztHRKwhZLxNdTkQy6xkc8/3YFVmz2t1aKyi4ot&#10;XbvjWqI6xII9cDdbfZpUlWmpKlX/AFHf6rc8/sxddbSNrYK2r/MqoDWalzpKvmvqCOfPG4u2ll+0&#10;fcarKmpLKXYDpZ0XKTET/fntNns97VsWt3C7hn0qxKXnVYHnMSeZ+eeNxVZc23uqt0RqFgK1HQzd&#10;PNuP28ME0ONzXeBDP0FdIgrI9c8fkq9q9SX52qyagbFzJsK8jwwpuTt3Wxa1ldmlUK8AU5/LHbO4&#10;ZiLiNZlApH0qSMduyD+MXRiSVsQTpGWXzOGSyw7Za21fl4JrIYaZWJ4n4YWxVU9oP3OeqAMkXlh2&#10;WxwxaNJOtQrZBc/T4YjWHcNM8QxbIjSPT0wIJZFhQxy0A/44KOVhoRSRJEcx9hwwLZS3VHxyj54H&#10;UWAEg8MpMxhycpkcTOQnB5ySZ+3/AMyvlgf8/wBx/wCEZZ+v9gkQOGX8cARBBMn1B4fdj+P9uXp/&#10;wwMccfH+0EiQOWOECZH/ADwTgfu/jg4E/wBsmZJgemXHH7/+I58cTB45nlgz+x/4xJj4+mA3xIHz&#10;EE/xx9uM8s/2kY+3LDkk9AByzzJgThTp4jiTM4ZtSjTwBObfLC6tTAr1BYBDZjI8/XGUx8eWGKqS&#10;FzY+g4YWZAIgEzGXGMNqJ1hlNYg5mer7eGLdSAmxNPXkVLcGX5HhhFUHpBAM85nKMZiM/twTqBMd&#10;IAk/I+mA6wGHD4fHBZmLZyZPM4PLI/fHDCESIQg5/UZMGB8MsDjMmR8OUYPy4ccTlAMf3Ye1iqVq&#10;Qqs5A1E5wMagVPUVyPGMyR8MD4icD1xwwP7AeZmPs+eCDkQYI/t+J/syBXpOZMkn7Pux6/8ADP8A&#10;5Tl6D7+f/B9QGR45QfTP/h4D+yY/sy/9BP8AH/zK9COBxC2OvqAxAjlIwN17b835Dx795LnTbbzc&#10;bfb2lVKxuNrUwruBBIAtUgffO18H+uvtXw3uLx7sAvn9h4fY7HzXh7Mz+eUbJK03OkTNTr1k5ksS&#10;2NhuPY3m9t4L8nbuaLKPEbjV7k9w7bQC3kfMbXd2NftryzaKqNvd2tI+hXGnC+NnfJRtUFeyXcWf&#10;kr9xZShl99SmnW6jVpsUS0FSTmBZ7p9gb2zxXutHDtZTvAdl5QXDttpouJqS3NtRIg5cCAcLsfJb&#10;Xe+P91+Iobb+e8Zv9xs/zm6sqYi7yOyShVYogK1EfU7KW0mSQtrd4KVC0XNU23W26Cy1g6dXSM+r&#10;Ik4RWdelgGrdYWxwTYXW0KJIjpgg/HGs7h9Flnc3FTIypYUkqWqbLiT1GTPPiMO/kd3TutrtLTs9&#10;r45+6j1bXdIbrrdvpZokla1YQQUGWWAnkPH7zzOx/MLYKN3ae3XRt7ddVW0sz/EWAUPqOHpvrafG&#10;i7Y7MHdKNvt+4n54VFKh5CzSWZUDkMJjI5ySTtL4oezcuu7sZSa6lKIBpAaSJI4ADBILbaxqXWm3&#10;uq1LrYwVtEzqAEqQwy4zIyKkpc6hWBIFQ/CUsyuwgZgSF4nA2OuwHeJehq26qte2rQy9puz1FhkT&#10;PDOcs7PcXmdlV43xvgrqh42rZ1CvbXbmvaNYNsljqTfdYtdjZt06VP8AWJ9pe9v1J8H7s817R9se&#10;Yr8psvZPj/cfub2Nd5fxtG5W/ZbXY/qJ7M3mx854Xc1uPzO18r4657dtcq2VK5RVP6S+f9hf+FLd&#10;ex/cv6c1+c8N5z3d+vv/AItP/EL/AOOrynvf2n7g0DyHtpH/APEZfcfCbFXU7qlfDJVfXY2qvcVk&#10;Et7o336S221eyN/vK974fb27CzZHxa7mlLt54rapuN1v7Wp295srptfdM9igOQpJUEqWZieJ+o8u&#10;Ax7e328DDZWXX7TcMdfTXu6CmoMp4zpK/vEYv2u8s21DMbadwiMX2qbqmVC58SGAUE8v3eyP/FL5&#10;bYVWfp/+pn6ne6/YHivJ1XU2P/v/ALU2G13e42r7ZGD1iyveMKRpJIqaYHbZv0u9reC/Urefp37U&#10;/Xn/AHD9K/1C9sP7dHvHb/qHvfK+G3G5/TLxG39q7i2munyVPnzsmp86Lqm2G2fdd5rdnbudvZS2&#10;23my8h7q8V4ze0+B92e7vGV+5NpsPI77xxot8+Pbezt2mxO4urZYtoqrAUwspC4/Rb2B7wbwXuj3&#10;v+rHjffv6j+Q857dDbPe7DxVvvBvHVe3rPDqx29fjqUZLa75Da+7UQO3B2VtQazzv6UeObcbZtvX&#10;UNt/stm5rrv2e3WgaSAzdxmUZaTPrjQ0gplBHMevpg/u/s4gRzP/AJmRzGI9MfZg/L/D/hH2/wAM&#10;LEAmMzinxrW1bZTKrvbV1V7JHhWdlH1WOZ0gcIM5EnFNSeTexLAF3N+0Dh7DYxU3PW5YHScnJ4xE&#10;xjd+3PIXHebbZ96o0LsybfK7Wmya9z+W/oaokENWwjjJIy29Rs3O42dx/M1W26AevIbPcgx2zwg8&#10;8VaHWrTfai02qWYVKeohayJhjzMnC01pW4sYoz2ghEYmSvaSDJ5EPlgBbIVnKIrNZYlNqnqguSco&#10;54eWYHuJZYzwTc4AULP9I55fbhg3bUGxLPwlDwGWCxduGeX7ZOUNiOCHiUNT6joNZBzEDMwPlzwQ&#10;EbcBgVPZsKKgX6mFhzmeH7SlShrO4C7jWETbqDnqtaWnmIifhGBo7aqQSdQY7gQsQjsZIzn54R3E&#10;lQRWwJU62GbaQYOX9+GtCF9JRDY/SNHMhZI9OWNMmoPJIiS7mT9Q9fUcOHzZtN79GdTaFQKOMOxJ&#10;MCciD88Mpr0VKuYQsGNcDpHMn0yGAZaupjWRUIZyB9IcL1AE5kT8I44Zlawu5XUjjp6eY4Rwz/aW&#10;Y2yiKZXQTXxIcggTI+OAqA2CCCTx1f1NIz+WG2+liHu299qsFX8Ks6G0B8iM+rMGJPoCUqVNQeyo&#10;aH11g8UI7oUCQRmJHxOE1LqhQLCCWJaIYwMhnw/cIxoXUS/SbMnZaxxVdUnP45fKIwoRDoqs0OK4&#10;Z1rk67Dr44HdOpfxFbSShKVudFRZf6vWMKStiDqK12D8UUkyjuUPGMsFU1CqpVJaCxFjcENaifnx&#10;5YdNSjSgdWAXrYmdEkQs/HFiidY0tW1n+mXZYBDPxAIOcYKm4FwTqsZcy6Al1ULkJ4CP34YrOoJW&#10;xElBGYAHGc/v54IdSA69tVcMrAtmrVdMxPHLCtbQ6NU1Ldumxduz7Yqa37bWMVYydRBPHlljQyEk&#10;2DNnBbsjqUMVmI5nEyyPejJYXI0aEPSqqc5jBK6VRXWqtVPXaqjrbTyHpPxxYGrZtdipXYDKxyUk&#10;esxBxocWKUvXt2OoTTWTpKTwynKDhmrSwnuhVtYaaQFzrdmeBAzzwWXuWWltFxAlO2epWZ2MRPMZ&#10;YD2h7VVwtSqhYVWOTrc2jkJg/CcGSdYtNVD07dXa2pAGAvaCIkZc4xZZoWsO4J02DU7qYLvWvA/H&#10;CagEFyM5fQAGEEaSCP4YrEJVUkBbEUguQdQBHr+3pjUSxq6gWsBGoMMxX8SRhWdQrWAIiFtYKIZb&#10;UVyEAcMIGmnuWAog6y+r0jkfhiwUFQUuIKzqsZYk9pmJ0wMh/LGpAtaK5VzYAddbfUrWNLMeYzif&#10;3qQ4B1qtdjQ7mMwKUBgH9vmZ7RCl6319Du4zDM4+HH7sNpJdUVFK1z22RSZVX4tLTq+7DNNjkM1y&#10;lJUpZ/TWAPT0xdIQFtFujQbFrZh+JCerDDqNF6VVhdQMrB661FTc1Bj4cMIURmLETWxnTpQsuRMZ&#10;/wAcBrYcFj0vKlGacp4ZmFz/AJ4UWW/iJY6Fi7JTC9SKAsSADpzGOFf/ALppgiJNtjCtZkpUB/TW&#10;OGeeGZSO0jCvSQO4WsBZSp+Bk4LqG0AaHJkFin0sZIHwxqjpBPHhLcBPOMA6gFnLgAIHADHdMQfq&#10;EdM8Fgz6YbjER05ls5gzgOAAhitUGlBW0ZGxjxw+dRdmhyxYCxMx0OD+7hg6RVWySqMrGc+KRJBB&#10;5jniYRQsEBVC6SOMk4Hc/EqJAlQvTkNBIEao5/zwoNriyt5rcaWWxVGkJYsA8M1mQIwy69EupItU&#10;RawmAIyGrMfxwwbWuskAWAOyaZhA4EjDsoDhtCMdMhSTwJYenMYV0LB0dRXxgq4AZSnMfPLAMrqL&#10;EkRpWBmAFwGEBvXqC8MwRgOAQQCGOo6DPAaf540VHR3cimmQQM5Uk88QO4CkIVt+ggGMomcFWYBk&#10;ygGekjJVUccK5lRDNBichzXGSNGZg9Kknjpnl8MTDZQNRhWQ+i/AYOlsypDHR/mB+tjP248L5rrX&#10;a3bSz2xv3UzXQN4+vZ2XqRnrfUg9NQ9MOg0g1PqAK6hEgEE+g4HHvHZ7Bgu9Phfzfj3ZZ/7+i1Gr&#10;rqIHE6WGeUHPLFC7snbPXt91XtLlATe7a2q00bhEpz+lwZkfSMe3LrNrVvfP+5jR4zzO42zWbzer&#10;dslFW37W1qz0dpQ7KB69XLHkvD+bW3ebfeeQrHit0VF1O0fbqLrHfXBWx8wGPUI0tlAxf5SgWNYq&#10;hKLTaW3VYqIW8tW+ZOjUVUDOOHLHa2++e6qlUrpvsoeq5tShxZY7ZBp4xPxxXtN9Z4tvBbm9Qyb/&#10;AG1NHl9vaFidhuCe5bRGZVK4JJzJxXduLbjtTSq7O1HXa7erc2WStzs47j+hUqOPLFi3eLpFKU/l&#10;KKHF27W6yIS5baZVFORJHM5nG7/K7wbam/d3W3bbcWP+XW9zoDUvOWjOYGeXpg7Krytm+311yO+0&#10;VNXcePw3O4JAVOMH/DDbPfbdlc9x7btpcoasV56O4cj085En9ybevbbi/ZX2qCm86+4tnCzuMJH/&#10;AEx/HG9323L2Vby1DG4ILU10L26UVhErPAnjhd3ftx5fYul1dlNVq1XVqJ1rW5OmQOAnFv5TK0EW&#10;VbW9exYygjUNfMgGIPpirye3qqqbb1NdVWyLfoqLfiP+XBIYjiSARxxXft69hWdzWm4ZrA91bMma&#10;9pB01lySSF9OGNh5evcA+SsUnculSiqgSFFNiCBJ4gxwk+oxsrN1uPy1+57tG33u3U7lA4ECvcUr&#10;IAmMzy+/Fe37TDcBFDXV2xt2MCbKqjlpPHG029yqjbe12226TOrU6xaCh4jTlI+GGTvkdqstVpAh&#10;mQSqIRlJwdvt61/3itzTuad1VpvrFZGl2K5aY/b0Tb2t+brrTRZdVUgWrUOFzmZHpP8AyO5qtdbd&#10;A0oQDVarZMBGX2YNi19kFf8ASQNqFhP1A47YFov3bfjncCEb/I2s5g8vlgJtiFtfUlsgBbyokAsO&#10;MRyxubrdyWuBLIqqFQaczWY58YJnC2NTZ2CNJKHNYyVln/43FTOCi3FhS7mDYR1ZTzOPy161veEP&#10;4LmSikZMhHMemEavckPuGctDHuZHMOvMZ8T/ACwBU612KwBsZeoqeLAxxxX3XaxWP+YtZEZPmMhP&#10;rg3bjcVm23/znqrRZexcibGMDIcYzxdba7ruL0NGswEqrIAUgH1HDlhq5VxTM2lm7tg/6gePyxcm&#10;xranaOqvOkABm+stPyBnFlKUpO1cm6xGd/zNZEjqAEmOPpyxVZTYdnt7iJWowFbTMtrGY+Bw3dcW&#10;vS7VsQulWB5yefw+3CX2siNUzVpSuWtHBEknjwnLE0KVtHRdYSXFSjgVQ/Dh+0JFl35dWJtNJ0te&#10;ywQG1Dh8vlhq9xu7avFIloaupQLls06KmPoVbMyMXFGVqKyztu7CAbU56HXi3xyPrj8Hc3L3IV3s&#10;rRgxAhil0cD64s7IPaUEdtjAtUZkn1nCbq1Oxt1sM0qugyOCgniP5YqvWuu0qQ2i1emueoEqMjHx&#10;5/LB3W47ezqgs7bcBNUGNRPAHhwwr7a4lRWxuvdEZWgHpBbMyeBPzwRt7G3L7iRuLLCFRDM6lqGQ&#10;J54Wmmhdyu3AP5q5mNXTlpJOWR+GL7Ld4yfmWk7elVFPSsTLQQRBIIwtXi2Nu6skHdD/AFFBPVBO&#10;QMnjha97YmuxwockGxm46tQy55Rh76rlp24TuNaQJZRnp9f+WKJ2/wCYcK5scDU50wQyMeeDumsp&#10;21G3qEMFJurJEBSo4nlwwVfeNuKgoc6gEtuZs1QIgnnEYfteF3IrQGuvf2IOwoIyDVg6mPOfvwur&#10;fmtaga95ZTXoqe4dQXSpzgHqOnL1wPy9a2brTqHbC3tuCQZOogAfLP78U7qqgGxqyBQpKhQ2UODk&#10;InkJwg3Jb8yT+ZQa4WyfrqAb05fL1wiPb9MuEgJVnyLCJPzw6bJn2lJUV27vvEdzOGStv8uQzxZR&#10;tWFrVq1xtuCNc7VLpeLQCSPQYrarZyx1FLJd9RVjK2B8gJ+B9MBUs/238T/ubkatW6eBVyPWIjjj&#10;8nfuN1vdx+VUPvHOokgQrLwGXrilfI7fc7nZmxUXdU3fidTxCTwiZJGLavG7e7rvV/zDqLbDWFOk&#10;6iMuUj1wou8c9tFrtYtgdWfQTMBBlEYDHZ7aqyNffsr61y1dSMf5GMU/lr6zuNq8Db7XaVVoCMi1&#10;l8cOUSeeDvyyru2GgWhgVQEcbA3H7Rjf0b3ebdrdy1VgG2GkPuapgcycjx4Y17ewm3cWkJSoRrAS&#10;NLk1qDoE56vhh79zeH3jVApU7A0xOb2NcQuZ5D4Z43dm88ls6a1T8wKNs5fdONMErU0qOclTGLt0&#10;m83ov35/9V9FDbZkcEHU+9DAsgIz6TPKM5wTuPO7uvVNVGxo2tSqhXMh7HzKtHBYP7zijvePt31V&#10;m3z7OtSVIiDVyHAlSZnDBNvfeAS1VQrVLKdoB9NQBMlZnTH25Th9zujva6brWi6zbttdEnKTavVl&#10;xxYNnuX3O/cCnb1tYKE3OoR9T9J4/wB2LR52n8naLhTTuKLOjbK2Ta9MyTwInA2u13W33e3qrRlL&#10;v+JahEjNxAj9jhrt9S9WgMyI1ykNzzYHMD4YFw7V+4tKMiu0U11lgGUO0xA488Oy7W07mq2pa9rd&#10;W41Pa2VtHJxxzWQOcY2h2u376d2d20Hbdi1RmgHUrAnlKmcXbFFs2NNweqvc1bS21O4pgsIEcQRJ&#10;5ziupPKLfYui6w2VtS2t+k2MsjjwyGXPFtm9vpJrCvQ9W7rsTbgcbWqUlpPpGNNNlG4qSqWdVJ7m&#10;U61ZRM8jHDEsioyqprUkFrVB6lzOrI/DDUrWlW6tOpLUJJ6eRV4iPnizb7guttjKzW0sX6GzBf0n&#10;0wENrU11hUW8/wCmVUwurL1w9LW2K1pRbXJBXtkAs9J+PEYUU7pbaksUVszw5qyIkDj9mGrll3FO&#10;5ll0GbI+EcP78WFLSKRWhG3CnUJzJn+/F4cutq1kh4kBYhVIn1OKqryULiS6k6WBzOoHhGATYIDk&#10;rBjJYzI9CMPYbEAIZEQEBmYHioMScsEmxRW4YCTxAzBzieHpglW5wpOXTPxx1cs+GU88MCR/5tPD&#10;4cfjgiDw58zgD/zKP9k/2n15f2T6fzxnjj/HB+X/ABnHx/s/b54H7/8AiOUDl/bI/tP9mWPX+3j/&#10;AMAnhOfywYEDkDn+/A5+v8sH939pkkNlHp8ZOCRzABgRMfD9+Pjh9JMlerPiBBORwFIOZGWYzwRO&#10;amD9nOcZ8gSOefKcaSOYMjj8c8SVYpP0zGQzzaMVJXUKwJ09Ul9WQljA4+mCDIhuH94xYzHMwQIP&#10;24CoWAHVGYkjLGueJiCPUTxwTkMpz+foJIzwCPmP2OGPDUcwBlPHBkcjHzwkkgcAT6D0OCQOB48v&#10;h/ZmJjlMTgVyqVqMlWdAJzYgcz8cH0x8h+4YnljKMx8PnlOPt4fzx+324AkmJ0j0njgk8SZx8s5/&#10;sBAOXE8p+H9vDHpjPhzwYzH9sfw/sy9P+P5Z/wDlOZxA4f8AoK/bh/5meoxE/Yf5HESwz/bhjbbz&#10;xHkdzs79paltFtF91dlToxcGtlYFczq6Yz542/j/ANXNjb5DfbXZpstp7r8ZTRT5pKadbU17ggab&#10;JdlZ3OkyBq1jUceYO38yNhTVUb9psPM7/ZJv95fUWJro3NOioPaIVa20jUcm0kY8R53ZX3+F3e6q&#10;2e88T7g23Yo3NYVBZtat3btjbp7auNYuWOIGoEDGy8F7/u8j433h5Xym72Ne6Wnc+Q8B527ZKqbf&#10;zFfcCnatcz/ipWzI3SVbMjG42u1G4peu+6uzbbrZ/iNZt3KvZt2uleomUYDMSTHEV2WMTU6G+kXK&#10;ocVByrJZpn0jPGkUIKzpLWDINJIRkUiejUCVPAsfiMJZT5ILXsdyzjbOzV7a219KjS4iS+oKOUHL&#10;M49y7SkrWd/bVtLdnci2WNXe8G2pFBzViqnpynjxBp21dldwK1W7fuFVbsilEYWVsQDDSQRkQeXH&#10;CMApWt6LLtCu60rPaXRWsuQWjpVTwOXLB2u42Vn5RNi1n5itSljbtAWZrK7G1EERETIJy4TufNeS&#10;83tvb3iPFF1G83O4TTbvVQ22eM2qHPcuK5Zq65KAEtHEp7T/AE72t+x9i+BO4NG63G4ba+P327p7&#10;ez3u+TukIoCZVoxNrKHz0sBjxH6eeA8P5z3V7wv3P+1+3fC+E8dZ5ff+Z3L7Ztz+U8XtNkpewhEn&#10;NuAgsSQMec9me+Pbnmfa3uf215fyPgfPeB894/eeK8x4XzniN02w8v4Xy/jN+ld+13m0vR6tztb6&#10;ksrdSrqCIxuvO0+H8pZ4LY7ujYb/AM4njd9Z4fZ73do9u22e68nVW1NdtiV2NXWzhmCsVBCtFW3p&#10;rN11hGm1wFpUsQlQFjwvUTHUw4Y8X4Gj9Q/0f/TryTXba78x+qv6h+D9ieP2e37wra3c+Q3r5OhI&#10;PbCsSMoxtP1w/UPyn6V+9f0jDbejxfvv9OP1B8R7hfz+2sqA2nktx4jbEW0i6Q2shgdQ1FTM/p5+&#10;jo93b+/9NfYPuv3P7+9t+1O0tWw8R7097U+O8d53y+hQBbbbR4jxyA2IdBraP9RseR/VvwXs3f8A&#10;6pX0f+G/yHhP1M8n5jwGx2XjP0Z99+4fe+y8h4in275T3I1TW7zc7andbN7dkrO9ZsSvVWWYf+JT&#10;9Rf1l3uy/TbYf+HH/wAWv/i4/Sf3du/ePl9jsvFfpx7B/S73lZ7y8ZtPdfuPeWrtq/8AYPAeX2ew&#10;325stWuptu6uw0NHuD/xLb7Ybn29+mb+Hf8ASz/w7e2PLbf8j56j9APaXld5f4/3n7m8bbVTftt5&#10;7t8nud/7ir2+6qXcUbLdbXaubBSrsKLN/wCOXwXufY7rxPc2ZNxG33G2ba31U1MAST3BpMZkCOJn&#10;zfjGRkOx8nvNtpaAwFdxC6gOBiMuWB8h/Z9mPnn/AOZf2Y+z+eDJMQeHrGD8v5/8I+eACeRywHrN&#10;Vm4rqe7bpfDUraJUXOCQDoXU2fT68cA17bcWCqhL9vdRS1lN1ncAuAuAYtWWMNCtAMDhhKjft9ht&#10;vJ7g7W2xbkNewq3ihC9L7jTmTGUQSY5Ye3t7ra17he3uat2p2111rLDX2h50PWwMlBxBwnjN1fSu&#10;9ppZdrZu7k23coqaNatY34msDh6zh6+xua3VTuBcEJ23bCgs7PXIUL6gnPLBqLLXrVFdWT8EMSIu&#10;SwiJPME4KHQrqtcsBJYiAp6ciYzMYdInUQtjhohVYFUAHAyNWWLDWYaCEeNUkgiQDiO6hgprRDNo&#10;C/TMdIkZ8cBVhdVjZMy6tIzUjUczz+WNQAK69DawUboObnIxPIjAjSdPFctQBz1KpMH0mcFgwtqL&#10;FSNTQJPWG+XP92GDsqlV6hX1Kpb/AE9THMA85wjGlzqJVHsME1KTqKjiQxGR4YIUkEL0rrJLmTI7&#10;nEfdIwAAKVNZrKgh9TlddUCTy1AfvwGdyAGKoyJOlGkKSP5nLAcWdVcpdWUHasRllSuoZfPP7+CF&#10;YsBL6zWCgQGctXA5ZccULrhwNwr6/wARGpYAhSOM/Kflite1UjtYFrre5EllnSa2c6WPHpmc4jlh&#10;q07dZR+64JK2IhkGrSfVuHzI5Yasoa9dmnSOkmCVDaxw9Yn1wEGut1Dra0g9yjT1IgGUniD/AMsB&#10;yrBSuqsKsEkLMN/5sMyPXAcLaLUYkMiE1MGMhZHAAkSTlhgxrZtQZiGJVv6gpYTMfL0wGatSeLu1&#10;g0LVHUyJ/V93+LNYS9YLsqWK2taHIZK+1xyJLZ/bgaQTVWmbBAgUlgEBUiYkmfQYLHLWyixwYVqh&#10;kQjrwnhli+ywWSSgV7c3rLrDIrRmFgDmYP3tUiGtQxuPbyQWESGVWgAcOHrhWZ0cMdRddSWIvGbF&#10;ngPjghWqeEDKxBRkVxDEEkff9uHsgBtuqgZj8QifU5xPH44VVbTq1X2oJCtbMKNXwGfzGBXockEu&#10;GZ5QLESfQcP78U0G+why1lYiKDpYK1aIuQ9Z5+vPFTF2RWe4HZvPbZqwHrYsvDnkcVszWkhe4drt&#10;gFrCg5gA5ux5knDIe3ZF3cliUQTDQQvHLKDgqg1qhA01zXUNfUdbGBA9YxCkBE6ms4VKFI1V1g5k&#10;kfLGurTYbX0Db31lu23EWk8FB9cAOwFZRzua0bXqc5AqpMD5YdWRwslSiHW1SERrk/vjDC1yyKhr&#10;rBqNYLLKqy6Y4ASTOXpjS5ZmpZBbp1K3bRSyuwEFxOUyMuWHdCFXNtSKusw0aNJAAOeZ48MWWMjF&#10;LGCB9ZqIIGkMVUAyfXjitIrIr1okKioirK6hX6gjIznhXHSymwVlz2iNR69aKIIGTAH1xYe3Yiqq&#10;NVdaQO5bOrWqTy6okZ/bguKrNLBmVNdRL3PKo2c8GE5/Llghx/5AncYyC4lidUcgZIkzPHBCMVXM&#10;6WUBLAJdGLOSQBkG04VwGoWllQrrDqhscM1jrxJ+LcOWBI1gW2uSg1OpT6x3CcszkczHLH+tf/7X&#10;/wCtYUh11IQqOsgAsZjX8Jg4VyAtizqyVkZw091R9PHLL7+ODmrA9LAmcnB1HP7+GADrWkMHLMwK&#10;qynMVpxGI0oWJMNAIInqYcowwlNArUx6MBKx88/uw7ghQAoDCBBGWoYZWIJYQQepZEwYPOPXAVQw&#10;XOYWVAHHpP35YOkh1E6dEiWGYJ1c/hgEGMpIYc+JnAIY6dGmtYhJmWPH1/acayrEqwD1wQQoGTB2&#10;jKcspx+LosIi5S5PUEMhC2UGOeFdXAstV7rFYhoafojllGDDHSyKRpUEgldVhAHMHKfTDkv9CQNf&#10;1WPrgEMOB5Z/LAUnMKWLHME8CVnj8hjNgdQCmxclMxC6WznGWVZARySNAfiBrBjhGWBAXXBNZ1aY&#10;05mCcaTGpgJZpIJ9AwykYLwupOJ9IyBE/uxqLFyczIg6jxGX34mSW9OQPERgMpbqJB5AHnkcPBbU&#10;4zJBAMGTOZxu9lYpFW/oFBauFNO4Xq292f8AkeDOA+5X8v5Hasdl5OqNITd7c9vOYgWgB1PAg4sq&#10;tH5dN4rePYowWTuauyzSOcmQRzx7k8Xuzu18h4nz++pfbrWRbfV3taWFiIJZep/XhjxXkto9de32&#10;d67ijcWVRaro4seqtDEOYgxyOfHDbzcWtft98927apzFlT3k3PdV6dRIjP7sb3yHlNxSNvs7kbw6&#10;2ror3G6JZGqLrGrQvV8DHrh28iKa7NvQ1+0SGTuVI+suCerUQJX/AByZ/J9rcd6mupN1t1rq3+y2&#10;Gb00uV6lYD6mWCTz54Nu12mybabWqv8AEK5CIQ2uDnGo9RbPI42W58Uo3F9u0G73BSwnx+5Lr23X&#10;UgDFq9XTHPGzGwL7nyN+g7rbuylaNTA2q+vgAJPDFq77aU7jaWJVQz0agwsRQtNpKiZB4svDni1E&#10;srqUIu37S6q1WtuoEcdTA5SeGK9r+bqoa1BpNraq766yIqDNkCQDPLnlzu2r0ndKjK1NgJ7brpjt&#10;uVzyjhP24t2VFb7Rb2/NGNTU61OiyWeTmCZz/vwu3bbV9utY2++RA9tTECDogKQTlLcIHpjYvXe2&#10;77L3WPujboZtZ6lrRZhVngvHC7o7ezcbayzTam2Wx7FcLA3JsQErokfAzxyjG1fVbZt7rZp3QWtA&#10;9ciaba2EyOeWeLFJSo7X/u9trLIhsccBENlJyJP2Y2+3dLds9ZbuPrW0FXibEUf0nj68ZxtNhR/3&#10;e23F9ipuNQRNtpXLWOI1RGRx2NzXqPLbWroFoGYNTgxPoftxb5LbVVC/e1xcqaUbbqggKXUScuMn&#10;DEWBHQfisvQtyrmVcAQT92KFUkUWVrbWTKMNUGNHAjFTaSL3YCMmQQIBEcOeRwysjFq/qdjJaW/p&#10;XLIYrh07QjQwnuI5X+tT8cFtZ/LueqxCQQ/PUo4jPFdLkWNWCqPoK1tIgJp4z8cXbfd1iu161O3b&#10;v6TXaM6ylpJ0iePoPTLBUV1jdVr/AK4gjgcu4nHLnhWDxVXYEtYEGxuECpm4T8sM9G7pprrCsQ4/&#10;Fvy6VDLlPy+WK7nvKipO2U0g2lo46J1GTHDFn+/00vRt3c7eraP+URUgdkrRYNdjsOpmk8DBw9Vt&#10;lyV7M8LK7AjIBk9qPBJBIBn1+GK7RZsWquBFa7YIb9Q4BlEx+xwlItuTcx27kQnQ6Tq1QYH7/lhN&#10;gkKNbgWAaSFVO6Xctm2r6THCRg7aEs2tjqarDWruJkuxRpgTwjDWbdCQqgEpWAof/MV4TPqJx3bL&#10;E3d6uDSuk9TMC+gKAZMenHljfUt+BWKDulR1K1uW/wBRHJmIyMEngcfldruAoK/6kDtpYsEkNXmM&#10;+eHoU7YOmuzcbhxZWLyokaWzy9f2OLNrar7fa7S6+yw0rG2FNYJti4DryzyE5cBiu/abip9mlVRV&#10;9Q0sSo6oH7xjvjU6oRBWT3B9JAXA8fZXay2Qau4h0azaENYOcfEx/LG03N9Zq3FpbvU5mF1QpD+h&#10;GYOATWy0qQYDgpaDmF058f8ADFldlz7XbMoLbZqlKWIMgq6YIP8A1Tww1jhaqmUlNutjVC5xPW13&#10;HPnI+zDEWqtSDroo0/S0Ak284y5Tiqvx2/22x7RHcvezTegJGqQ4g5c5xR4ysVb7caSTah0G0MJ1&#10;G2In4RivZ3g03i0lE27Fn7YMkFuUROD4617rxWqghXLPYNMBWs/iMJZXsbXTqYdoA21kZBdbZxi7&#10;8wU2NFglFBi6yxbG1AAZZKBx44Q7asVGukizc7wKz2f+aeh9P2OLH2K3s9aM5/MXN2bTM6UMkKs5&#10;8D8sJvrtqdpTdabb7CTX3XZdLLVAhgciGYLOeEU7awKmrXfYqag65FZyGkjMAfHCWh0GzDamJIrd&#10;RGoDtvnwzxbbvd1fdSkVtt61AY6W/wDIzykYZNvsKn8bTUQa9zqZwwGoqzA5nmP7sV2bataSbCLq&#10;VhaVpHSGrAzB9J44svtWvdbjtE1WW2KopDZtSpWAJPqMbvd3bsVF6iEpqIAVlJChXHoCfnxx2a7N&#10;7ud0bKlq2isH79g6SEE9PqWJyEmMbZd/uk2m2ta0PVcUN7oDFdQrQkgRwY5Hjljb0oxIrsDksJqD&#10;BoXM/eMDa7BluJA1m6rTUUaICuB8cDb2tt++GDBxuFCnUQSqZnn9mK/I+U8hWvf1mvapuEZ7VrId&#10;hAJJ9BH24Ju21O0SqmEtMUvYo6lLqhzM/t6hBvrNtVWubbca7WgZSr5fb+xdKrLPKMdwwI3gCaUj&#10;MEpnkc8sXfk9xdQio1N9VYeu0wSz1UnjpiYPr++2u/yu6KVsVrrCA2qE+qux2ZU4cyZkcDivaeI8&#10;XZurrlNNm8311ibqpq3BZFVOlUGUKpM/I5Wt+aXZihqrW29iMGplQS6Cfp+w4rN1G08lQXRrrbLG&#10;yAzHaqX1Pr/yFnixTtaZn8vXWW1VMOvQ5ngfXhiqpLVcs97bco4RmvUd0yTHBZEA/wCF1Pkn2l+3&#10;dQFTVTcKVUEWLoGesTB/gcXNT45bN6l62VEKzVitoCkAfRBzJywlNm62u2Sirqr2oFjF+RaSdUZG&#10;TBwE23kCj2DTX30I7hQZBwOA/d6YXZ7zepYu3s7Z0KTUbjkzVM31ch6Yu29SWXJSsFrFWqx646ik&#10;gAHjBGNmvjPFeU3Xjtsp3Pbs2xuqKcWfePedWivjq4CMWeQo8fYzKSjlNnVuNvTZt+m0KwLac5Bd&#10;gB92BuG2ibDZ7nb3P2F7bbWzcM4Qo16j6OOQAnFybvYbG5UrDQlup6nJDaaSh1aiJbjngW7nx+8Y&#10;WIWN675qRXXEIz1UdU/Cz7Z4Yvu9ubhrq6kT80N035alZMaaLRkUA5sI/jj8p5Cjb171K6XS4WC3&#10;bdu9dZnd0FlYjloJE5HCboXEXF0rrq3tehtw55UFZbSZHUfngWjbrTfXZpt2+oBNCjII5jV8JxZt&#10;VqAKz+bFt/bNYbMfhsc/hGEXas4oFKQLWPWFUatOYjP4YUq1RKtFVAJa1V4AmeOAm16rWE7oudJR&#10;1XM1/wDm3Hj8uGHO23m4PcpY9wpL16G09smPX+/C12bpbNZAd1XSVBz6iDl+0fBa4TvM7oCU1aQo&#10;IJJ4cBIwod1O1ls2MsNLaQkAzIPDDsjM6K8wTCggCBB+Prgi1hYBOkZswjPpPIcMHjOcyQTnyw2Z&#10;gQGB5TwIwwmAvE8ZHA4iT1MMjx9f/MrLEf2fMzjLjw+z+zIz8cfbEc8Ef28DjP8Asyn0/syOM/3f&#10;2z9mPT/gz/s4f2fH+wDkCT9/9pIEwJJ+Hr/YT9/9hnGWLHDANXBKnmpIEj7/APygSJz4Z5/CR/ZI&#10;AGQED4CJxniY5CPnwzxqCjgRnmIIjgcKSZKkfuOLCs6S5InMwT64VcgI6ZOkZfE4569X2RGAEJcs&#10;pLDTEEH9jhSCZBKicwAIIH78M1nUcoiczMHhh7a2GlVSVICsAeQA9MDhA4ZDGWUESc4E8DEYZlcT&#10;oCygyyEHjHp+3IE5gATkOHywWLKeGlVPVqniw9AJx6dJIngY5ThFC/SpWBzzJnDiRCmSOEmYyBzw&#10;DEjjHI4IWBP7vkccf4f2TjnI+6MZCBzA4Tj5YaRJIGk+hnP92OP7Tz/s+JP7Z4zx8P8Ag4/t8/8A&#10;ynLh/bIxPGczl8cE/tw/4/THH/2Sc8v25DCpq0SYlhIHLUYzyxY/t3de2N/YipYmyHuXxlXk7w0E&#10;mnxVjfmW0gyx7YAAJkxh/G+bu8dTvqwxsoo39e5ekoxUrcteatII0kz88K1N8W1kFHrZpDK2oMrD&#10;PiBEHG3t8T53cb7x1TDueF8vY/kPF3Un/VpO23DFQrQNUg8AABg7f9Qv04uv6rbK7vA7wJTtNxbm&#10;b9pRa6NXDAFijFiABnwxs9hV7+t874f8qKG8N7uqs8J7g8Btq5SuzZ+WtBo3AryrCfmBqBkhS4OK&#10;bPDe8vbdxG2Wumh/L7GnfUVkqKKBsgztpYQVMQOA5kCnbKh0bb81uBNNYdVs7Ne1osY9tzcHC9LG&#10;DBMEDFG43tmx8D4vbLuTr8juqGurelCu27OypY22lXUFgqkhQZHGdp7D8T5+jz3lvI7i3e+Z85Wh&#10;tp2rb2bTstraSQpAMFJlRqnqAA2q7Z9FupX1bjV3LtsKy1qmAACT1EDOMgAMK22qCJSzutiMEtZX&#10;Y1ymcnS5EACTJ5Tjd+f85vE2/i/HgIvkGsr/ADG831iEVbTYK7QzGDqtfoUZk5nH6ef+KP8AVrwe&#10;58n+vv8A4z6z+nX/ALDT/wDC74vxm73Hu0eP8puGHuH9afeHjN/WKv8Ab7Npu9p5Gq8g/wDa7za7&#10;idN4A/Sb9H/1a9//AKWe1PKe+PbY8tR7W9s7h7fe13nrNrR5DzWy9xM66nO6qe3b17jbsKi2z0qS&#10;LBq/RW3xHnT/APKx769j+7Nr5Kryu2Xf+ydj7T89tvcF9t1d7lKlvNP5ax7iKyjFCdJAP6/e6t3+&#10;ptn6N/qB+g/6Mfp14fa/q17D89+nvgt1748jttv5Hynm/fvnPbHm9vuT5/297eqTYe37fMbxKrlr&#10;p7G03dNSVNj9Uf8Aw8bTzXh9x7R8z732W/8AcT7Hxvf23nPJ+x9xvvDeD897f8l5StN1TtNxTuNx&#10;dtjoRnouUuoaRhFG/v01tIVHKjMAQeIjjlHPFHsqr9HP0S89t6PzNn/ny+5/Zr+U9537ndgs+7u8&#10;8t9cujMWqAqAWBkQM7vYX/n7+6fH/p9duL9z/wCu/wBj7i81V7Kqe+99wez7a7/5RYZ2OrtajJLE&#10;kknwPgvFbS7f+U8x5bY+P8fsttWbL93vd3uRVtttUo/qd2ABOXM4b/w8/wDgt92ea9j/APjL/wDE&#10;37g9pf8Ahy8DdsvDUbjw/hf0m2dxs99/qv792T7Xcf7XvfbND7zyOx9xio7qhl016ktdLPbv/sHP&#10;/wAHO73uy/8ADr/4Y9t7f9tf+Lf9VVOy2V/6o+9/attfnfOfpTb5Pwu32tHl/M+W829vnv1N8slZ&#10;be+X3O82+4I3I3iHebjc02rfcUso26K3a2tTUCrabfqWVUVogRIACgCIGNlcq27jxQ3lKbnZWAzP&#10;fDdzZZ9BQ8NMZwfn75tpGmm33N5WypZ1Qr7ksoLQJ48cD5D+wfPAPp/5lj7f4YH3YIxn6Rl+7/iD&#10;Dico/eMUbey1aq91ZVVYxJAKcGQsJgEkTlnESMUvR5bb00bJhVRuLLVZbAV/7o07ZJbSpYDT6zPD&#10;G336bHcXeS27s9e7sttFWioDU6Feg6g2Syc/SMeL3Gz3jGk+Np3B8pbvR+Waq9vx1pDqDqYqXdjw&#10;JPrhn8Rsko/IsX/3ryaGtK2pAqLMbCGNTySv/V1DG1s2G5fySC01X7F7nArroC95+2eKnipGWQkj&#10;LA2t7WNZVdZY6EB7LabnJoocISpVVAjS3zxoKFDLygcF61iEDR9M5/I4UqhikG8ypFh0DTrY8wwO&#10;U4IMGpzrJZtA0MfpHyOUfse2LkpkBFKiQAMh0c/T1xLoXJIRnq/0iT9E6jllx+70wQDQo0ALqLKy&#10;O3SGB4fCZ9cJWprUIxNoA1kkZMDHEeo4YYl9IpZ1sVk6mdhqQJpgARGfyxqNRsSwuLIcqqNVwM8y&#10;DGGVWPdNbLXpWWDf0y0RHxwYAhqqy+loY3NWNQBMEj4n5fHGmuuBqzKsS6yZLMzE8/twWOrr/DRt&#10;JYdeRbTnwBynDBbfxNKzc1auFWvgNERnwwoFi2q8uvbBQjWx1B1/83nh/wAgZStMgrtTIVw2bKog&#10;k8hEYNULZWwIa6+Q2njknr+/0ONQ0wzdt1IgSg+pRxIz+/AXUGVRqB16QRMEAN88BWBqaxIAH1Hg&#10;NRBkD5jDStafSKyp1Np/zHKAY54Oq+9I6VVmipwWLEkrmTGUY1OuaK1wXUFaytBBVRzJnKMKSn4g&#10;U6zYALCollQwdMQQMv34lWCi92tJjU5DLoVW1GAOWXDjhrWaLVUqgZSzagYAQjgI5nDFlprMKCyv&#10;qsuP9Kw2WZOfT9uLAFGohlJ3C121GuwQV7dkoSfgco44rUNKpQtAssabFdWLAK3U5UcACY+GNUKC&#10;wEkhWyHS8kZDhyGNEkIzhYXTnGQEnlwwqOqiytyAwlXAECHrOTBhn/PEMqW5EqoXTFkdJEeh5k8M&#10;GqwantqRW7TakXUAQCMhHKZ+zCWMCzBO0KlckLWG0qzK3SCOMBpPIYfrsDAogY0wSHWHWtlEEkHj&#10;9k4QL3ApsKrrMMikxI5/EjDJNTEFUWwcSEEGGbLM88ZEAGssyuCuoq0FR8R8DBmcKjBRWQWDaSdD&#10;aTpKuPiM5GeAwYRphsgFOnKdUSZ+MYtVAEJ6Wc6gCR+IDPwQ8uOC4bTUi1qXdhoC29ClUBBaDEzw&#10;nAUmy4WBqilohlAEhtK9KiP8x+3AkXKVVaVaUuFqlTdWtdq9P0kyLAB6EnhVZpXU4ditrgFqz0Wa&#10;USSrKIbi2Z4YQLqNVZDVl2Uq8Za3zkgTqyx2ya3DMVJ1FBXbWoyJniwzz5zgtYdbNWlnUspT2yVt&#10;VCMzqhczznlgvY5OlSa9WrTbOXY6QYJkacsMNSJYwKrU2sI9VYmyykCWE+hHHCg3Mo3FK2aSAFRG&#10;09ylLCACSI4kZ/PMliy1VkV/iN2wTpMlBwLEdIj7zhCgJa1E/G0x1KdbIwkjPmT8pxqlQ4U31OWI&#10;S0cHIkQSODLyx/pf/ArP7sMZRyksNAGhi0g9B4/PA+tukSpBIUjkOXxyOBrIUy4LKdJeR/mbID7M&#10;dRGvt6VYgIXCtqggmCfXPGkqz/hhBmBpVBICRlxJ+eNK1kO02KrtGdjCtJ+WbRgpmVsBpAALFSI1&#10;t65Eg/4YE2GSusgLx0DqTUeB5fZgfVoYEqQJKxxmPgcMVs0EKO2rCdejqK6uRPAYWyYVsocajPMg&#10;/PAiQCxjOQG4cBgFnNgVRUsqJDAwdUZfHBr4w2qH4QmZKmfT44ksjESa2EltB4gHlH92DAVQI0mt&#10;uoLHUCPnnlh1GnQIJQEB2EkEkn4/8sUhh012Cwq8F+BEKRwEemeAWJUldaVW1KiBXMVr3ANT6QJz&#10;+ODdWFftsz2SwsVSleaiTAnOJ+zAIFbsaxeGdWLVkGQNAzg/KMBZnMyR0kEwRAURAMx+0y4TSP8A&#10;IYLsBll9mFbpUkyEYmc8onFpSvVJIYBgzK4ObQeWXLBBnIdAkiCeJnj+3HEMRpCkKBxJbiWP8MNX&#10;MSuUDgTlE4fzFVTNtPJflNr51Xdgo3e3/C2e9QTKnTCueBywXK1oSA6VlhYskA12KeAJ9R/LFPka&#10;9DbbzHiE316V1IjPuKSFvQWoM3IJIJzONvtu/XVRtrrbdprr7RdyMksJy1DhjZ/mUtvSn8B69vZp&#10;ue4tNmgQekcIx4/Y6aHq2djGqta6q7drY4XtrcqgHWwHUTxxZduO/cRUKqlprJ0sq6FRQo+XHLDJ&#10;G6Xebqqnum9NStWyaCrdw9LKBBE43WxBp3H59H2lG5BZQC7Cw2FP8wAjjg+P3b2HxyaUDCkXXVaY&#10;1xYRpQNEEfzxbatFFF1YBWxWcnsMvNjzPx+7A2/hn7lVdAuvN3ZS191bncK3syYJyyHH4ZM/kfFl&#10;g1YS5XKVrYxGmUKmASokEHL+KXbSx6Kk3DNt6H1Ma14lia2kj4A8MNs9HjDUzitPK7Ct695Q6mXT&#10;dK8gmTM5Zcjjcfmr6rfJVlClwypt2rgszVA5BshPOZxuUuVZsXthVQs0EaHMc8p5jC7BLu/t9uNC&#10;yNN1QYyiuDnB4zh0tUVUbtVdbqisOQBpRiQRGQn1xTWleh6yQ9T/AOnn9ViTkMCypZqkG3nciAjp&#10;7iZKPQnG2esm2ptG4tvS43OhOb0EnPL0I58MLZsHsq/NAuptGipmUZosCBivZXXhN5Q6GlbiFdai&#10;wDFpjKMgZjFNlV/d7nQVLhmVokgAZHI/di+in8LWoZhGakGZgZwTkcbjxvnNo242G10PsPJbdAKx&#10;SAA+33BPVI/pMfvOG3FNfcRkHcrSB20UdGkHmOOD2XqJJalg096lwDCsCMxyjG6r3KCrdVW6Kq7V&#10;GhgTCWLHEEcjGCl5q3lzlVQKj101lvqDIASSOZxttnTbQN0Z7laoGgKAXIzkCJzIy543G1TajeHd&#10;dBuudiif+nGVj/UPQfuwKKNxRstrU+jbvd3a7N+qCMw/AAcIOeZyxuPGqlG9etBZv95XaFXaWkxX&#10;VUqmGPSSRJjLFcbpVoVOum0OS7AZGEnhirfBabw8KKNUowYgBjYogFcyf44ro8hQxdRSy74oRbTa&#10;PxKhtXWBlmsn5fJXrpDVOv4puYG25J1QF+J4QcboJqSzeWCyqqwle3l1IhPL0w4tZq3ClVUklmsb&#10;ODPwxVe5bvVV2aF06Q0gdxT69Kz9mLO6opE6ldQe7qj6BP8ALng3tpG1nIagLLBMAFRzj44S8Uht&#10;6Ll7aGC9ZAhXUHKYkT8cPa1Jrrs3CHtr1WlNwQkLwnmIA/nh9q+tRYqsS3UFg5Lr+HD447FUatCi&#10;UrhCAZKmxRnIzxbsNxubNvQX1NVtyUZy6QyueYI4gYWlwzWdy2yvLoO2nRT3F4SEicKiiu0OQzWV&#10;rCVSOEccXeS3mzr3e5Z2tbcXfiLXqH0118s85AyxTTtttfWXOh20IEFcAoKkygYQAndO40tWp1dl&#10;uZsU/OMv+Vm53V1W8ptIDJtDBog8H7hEN8uGNdOx3O4QViuuite9pT/MzSMvWeGFu3lPYrsJWujb&#10;1OljoMtVinh8cLuK2Cba9VKujFLV5gtEZT6Ysus3WnbzpoBDG1+rJhqMgYVRujRu0VdTAyX1MNQM&#10;558MsL+RotsatCXvYFethJ6jxg54trv3UqZMIdS65+lo+7hiy3d12V9xAKGWGCW1mbHUA8wc8sWN&#10;ubDuWsQWJUJ06AsqCq8piZ+WLK76NG1rtBTSAUE5aWrGcgevywHHbIqP4SlAVUsYjTEA8zinebnc&#10;Gjbm2qwVxqSxqj0AVrlBniOEYuR7QlS5spyLkmNPSPX4Yas9uqskomc2kqYYsMzJIOEo8ZtZXdZF&#10;7Rq0k9LuT6CcRb5DbvY6iq1EDAVMpkkFonLL54tr2u1O52yVdwbm5CqMyDN1JEFSMx9uC+4rR+4o&#10;1V7S1+pxlDryz+GDsqq9r49bAoCbmitK2YnofvuJn4gjlh7fI1tuN2K1FddNgfa1MigGwEGMxz+7&#10;C6tpT1uUU1jujqPQwT14cDg0VVi7aOyhK3rNTsrNkARJGcSMW7jd9ja7aAtr12pcaiVDEEIcjHLC&#10;Mvk7+zt4qDXMe21LiB288s/T+eO5TvO/Qg/7kBDp0L1fhcySMv8AHF9Td+qlUF+1QqVe1GkFDPJT&#10;ljd127ZU0VrFsgkWWTqacwDg/wC3rNqFlK6gL3LHUXW1o1fZjc7/AMt5c+PJuut29HaX8VfRSuZI&#10;bKDlht+f9y3wSFsu26A2CwrBDFZAygaR/KRXTsl8jZeXY7hr62tspXlUQwHOTAERnhB/tlq7Yoi2&#10;bpNkKrbBAbVpETOWL9n43xlRZdo/ea/8G5qWzIrtHAnjGNt5Z9gVq2tS0HbWbkk3B21E7dlPGMm9&#10;RliprfC1spZa1LuawqsvbKpQpAOUcSZwS13ldnet25RUrvuqTXWSiTWDmpYE55QfTCttN8iuNQdK&#10;gq94qx69ZnPkQMbU37ulN6yN3FDAaWYdBtYGAOYE4Tc3b+pdza7Gzc02lRtuqdQpX6hwyxSt+/pe&#10;tio/OhnUN/SrCsmUkwMv7sbxntLm5RT+ZZja67dQSzqXM5iACT8sJuNluncb7aHcUmtSaWsuqJB3&#10;KLkQxGnVxnicbZUSq6yzabfdbjavX2VZwzbYktkTpYSSPhxw9i31sSutKldWrDlJ6DzOUCcb7cbG&#10;nebXeHbjbmuxG0XkfXZLBp1H+kEgY2+3qp3W2rtWwWs1hocWMIape1pJUkTEweYw1djVXOamF35y&#10;xUYVGzPs6SEXj0wsj1wldezpq8jS70m2h2V7UnUFvVOlo5MVnhngoab7KrgFCUBbBWEHS+nl88Bt&#10;xsan3Faiuy65dN/bX6Vyyn4xh3WpaiZrB1sVKnm1bk/YRgX7kPdt5UbezbICXa1skMyw45Z4Nv4t&#10;b512JarGwtMw1bZY/MbO81rW+p9uYCyRGoxnxk8cWMNsc6zoK29FmjMmMsBrlSQAvZAGlW4MQy8y&#10;CBOCUazVqJ0K+Sswic+GfryGALuKliVHFiDAy/nh7ayWEToM/GDgZGZlhPqYjDgxAJmPU55+uDnA&#10;M8JiRnxwOcBv5Af+ZXx5/wDADlmJx8cZemc+uMv7TlOOGPhiP/LxiDxnj8Plg6J0/HLH7ff/AGCM&#10;EA8f2j/gPpgHF1aaYvRUclQW0BxZCtykgT64kc4+34445f2QT/bAmIHERy/vxl8sH5f8P28cGZkD&#10;KPXCmJz+/wCGCYgzEcxOYOeEYsDI1MBnHEBTgGSM+GCFOpQePwHqMMbWCg0hz2ss4yUg8/78KFEJ&#10;GXqTzkH7MNwgkAyAT65Ny+zBBMxhYBUQNQmSTzIJweJ5QciPjlgAtwECZgD7MBRJJbKPUnkcMGB1&#10;AkETzHGThT6nL7MH1nAy+7ngk/d6/wBoJ+eI5Ez8sTAAjgP8ccM5mf5f2T6YAiSeA+fDGcyDn/yw&#10;JEZSD68pxljj/wAQ+/8AtmRxiOf/AJb9/wB//oHB9eH2f+gKef8AL1xdX4Pxu4370Vm21aVlgnAk&#10;DiT8ACfgBiyrceJ39VtJ/FT8vYXSBqOpU6h92E3SNvdpch112K91FqtWcjqkMCJBE8OIxZuN5fdu&#10;Nzcdd119j3XWsFCA2WPmYAAzwHEZeuYxyGFZWIKsGB4mQQcvuxZ4vzHgvHeSudaatn5Z6kq8hsK0&#10;caqdu6lECsOmYkZQV4490/qX7D3Wx/Sb9NP059pbDynm/J/qp7wbbb/3N5PdVmi/b+1fF7h1t3D2&#10;7hl29O3VV62rJzbE7fd7xtpWVO22258n5B+yAuQawWDVBMkkZnMASI21u08nZ4lttYLku2tll26a&#10;4agLX3O7LmYYrCgAjIzjb+VfcO967qvc23s7G2w90XWszLHpmBlECOWNnuF3VYbydVQ2wRUW2nc7&#10;YBCypkU6OEE/EHG73SeT8bZ7p8oK9p4tK1fyW52q03Kot3Gxs196x2bRVSlbMzGFQzOPfH/sQX/2&#10;I1+tPvT9NvLL7c9x2foR+g2w321/T73D4vzXhtvdT7L8j7o9m+Soq8h5Dd+Z39dG42Phq6qdvZs3&#10;S3cBw7Ff/Fx/7E2/8RHv39WPcv8A4sf0190ewP0r/wDDb7992e991472H7N9mtvfH0e7PDfpR7Cp&#10;0bdabbdxu9pd+TUA1rUKXUVuMeR89s/KfqP7v8/5Dw/jt7vfcnu73b5T3EPam8qStbbqfK+433b7&#10;PaVskflRYlTaQo1amA8p4X2ilm+fe3ruPdnvrclt75XybZjdbTayRRTtGLEpt6l0kcRI1Y9q7/y3&#10;s3277l3qeVtbx1O+8F4TyG52tYgd7xx3tVi0X1MFdLqtLalHHKNx/wCIbZ+3N5ufaPtn3lf+kXvf&#10;3XXTsUqp9y7hrfc3tfcecu2ug7je+So3V4bcKn/uPoOag4+3hx4DjiR8vh92Jy/b549r++vbm4fZ&#10;+5fbXltp5PwO/r21e8fYeTouX8vu69rali2OuYRdBIYqRLAA+5//ABQe9vJ0+W/9jH/+xDPA7j23&#10;+kP6P+7/ABHtPbe6v/Db+mvmPL7rb7P9XPJeMqp8tVfWm17PvLzA8h/tO330bHwTbTb7nabi67yX&#10;hdt7g81713W78z5X3B7p9z+5PJ7ryfmfffvX3FuX8j7n97+4PK717L91vt7vLbtxud1dc9t1mqy1&#10;3d2OLq7bDdfo7ttq/V3Xk16mMcAMsvsjh4t7Qa9vvbu610sStdFgd3DJ9JMHOMufDHmd8SG/NeS3&#10;luoGZDXsVgieUcDj939g+/BH/mWPt/sGPXP+WX/EP/RT/LHiksZtTXIlYlQJLGdbWSAIJzyg+mKa&#10;b9vbu93RtbbQxCrpuFpC7dro6lJMCTwBOeKls2tFNFdlW5ZKrluVUpbUFehcyTkYYQf42+2Nx5O6&#10;ra+G3tz3JuF1L5Ft/cd09FlwINdVV7uKhXxYkegF+3Supqaxtwl14FpuFa9TuthKkZjpzg58xjZb&#10;6lLKNr5gX7Kyqou9ex3THtNuKWfpVLARlA0mI+Fr0kGza7dHQnUqhkzZNEgFokD7/lUa60VN0z3o&#10;hVVsQVQCDMySScd0qdahUkMGYiJCsOERI+wYlakNKgi0MIV6n+oqeIIkHL44WoMA+pjpCTpUHpbV&#10;JjUPlh1/Es/EAsWYNbgalfXn8oEfP1LBIkmKrAlqH/q0N6+pJ+YwyqVWuvrazppWuZKqmuc4EaQY&#10;wWrZlBVV0QQrqoI61Ig55gjPhnhdbaz9SrYpSutWOnpC5HM8TJz9OOlnR21a2sUKqhT9SgCQPQc/&#10;j6ljm5dRLBjWKwQCMs8hwJzwQNISSuo59GR1BOXoDhQjqSFZUaxtADRqBaTB9PjgydAWVZ6wArn/&#10;ACqPj6z9uCQ71wigipKzd3ifpBeVAjODnzwRqvtbXr7lrMxVSMiFEKCCJIEwfhhVVw6pUHsNhUqp&#10;kSBWSGOfpOANR0rOaj62Y+jdXxOcfHFNYNEasxp02GpBnmI4k8zx/fXrZGqBZFVpDIRlm/P54LQZ&#10;ZGLhSTpCfUEnjl8MRWU7jorWOol+JFR1WCBAyMZfPFIuVX7jHV2ks71SGAtneJIYA/UFUfPCMpsV&#10;yoUqD3KnVT1MUIlSQeJb4Rg1g1ugLlEIZnrJP+kCcjBzyxpIrJGg1kWK34ky6weEr9+CekurqpNs&#10;LYDYIrsUnkOEfvwK2ViUP4YJ0OIOfQ0rB4DOcF69FZsYSTVaxrgGGKGBxJ4nACm2xSdRZ6yobX9a&#10;tGQ9MOQiqtggKG1JqBkdfLlwwps016tMOZsnSvA2N6H1wEAttsss011ViJ1f6jG4ZBdOf+OHTIi0&#10;hCoYM70ocvxVPOOS412sVqCSlNadNU/QuoEhmniWIw5S4OrJqZLH7N9RWTWUzIY61Ahco54yDOWU&#10;RUVAtYEfikHhnnJwzqkgoiKtHV2gF/DKg5HIZnngqGZ0MtksQwEWag2c8OHH7MIC4k6hX0aidalB&#10;MTET88Asi0pp1i0julgOmzWFHTn6jh9uFsBe1aWBZlU6O24JuY1L9XECP78IwZWd9VSKyaVbusHF&#10;LUtmI0g55g4Omt1te6uVssYKpLTqQD5mdRy4cBhlV2sdbGqpgBEDOneUFlyMqIAJkwYyBwCAn4Va&#10;PXrIDTbaKb5A4SCeHoMWKpQCqdFbrCmP9MAccznhQzUhDYFDVy5axh12u3qTJOfADDEEIUeDYx1p&#10;ZEhFCjlZmI+RwglUWy3Qy6QGCqCVy9TGUfPlhdLICzMV/MnPQ8kHSMyY9cFSa3RFJWk2IWtUtIJV&#10;swufAfLCkgWFCpWupe7Z3f6WdGyC5kSfTGtjILFWNSxaC8FV7fw9IxFVgFdhJTgSGzR1ZTPEcSMf&#10;S33vhQ7F8iX7SkID6BuZwv4l5QZr3F6njKNI/bLCs+Zs6TXTm9Kx06/UkxwwQW0mcgy65HOUGX34&#10;hiuWss0nVpTgYPAHljqSQJZyra2bUSSeM5AQPTAKGf8AyQQBq1CAoM/D1woQ6yjrm0Zg/WJ/cf2i&#10;EJiXRBGmYzA+wSMKCf8ATBhuYBEn7s8HpIHIn6Trz5Y0mM1zeQkMp0g5ccIuswurIKOqwmZOn5RO&#10;FLE/Tp6D1qvDTlkAeGEBGjtIQgb6mDxCseZE44KZHBZB1LkY+z44KtpyYTkZKCcjGeGJ6f6hYOSz&#10;EBfjhxHddjAuLA16AuZ7LBgTyH24ViLHewrDK42vaafxAa6wEYfE8sWO2pbC5JyFalVGVStmTI+M&#10;Rgup7YClmlQxjPTAiDlzw7jtIVVQLWXMhzMA+o/nh3WFYmsqHEsczqbSsxwnPGojXqKgsBDKeCsQ&#10;MsziRkNTKZgZ1/VA/niyFaBpcPwXq4cP34ILhF+ktlDn0jnhqrq0v22525299Q5hhBcqc/iI+zC+&#10;29zZ+Y1Br/A78alt3mxpj834162HW1WoQ8yBy44s90Uo67n2Zebt0EXuLZtvIodvS1smQAxgkiF+&#10;7Hh6bk13PWv5m1WMU23LrrIQiWHrnljcbjuWtulspO1v22SVoTDkTw9DjY7o23r+efvbi+0g23U1&#10;oSLkrORHIRzwd46rttutgNTgTbdasFbWpbOCM8J5C5U3BoZDaHDJ3K3+oBE4RyxtN1t/GIV213f3&#10;Xj90bES2kAhbanEGfSMvXPBfujbUbhx26aF7ldVUSGtC5kjhJw62NZqtsUJcGCaUUaQNHIc8JO58&#10;rV5Da2XHZvtbwiX2lNVasZlkP3zmMbFt3uLaN3VsOzuvF+WpFL7k6QivtWJlo5P92eWLVrou7dVT&#10;PXaPxUrzloIzgcYwbad6fJ+Ettp3e5WpkXtaulmescV9RxwLKtsibUjSaKH7gGsHSRPIAycJX4+G&#10;1iC6BdKsIYai49RBnFXktvTS24G1qXdpWOo3KulmZeHADB8hs1r3tBTVbsNxYe0rRx0RlBPEYW7f&#10;tXsRdVntxYX0vmITSOGNxtlY2V2K1ThbddWbfhmDwkfuxds7Am1sZVeu7qIR4gqw5g4TxPmqbE3N&#10;bo203myV/wAhdRc0C213+luR5emNpvN5267Upq2e33SIC16TFSWWDjJOROKq2vJehmWymCdNtQzM&#10;HmVOREyMPrKJcta6NwpKtP8ASba/QcG/nhXsDM9Gyrq3N1BXs3HLQ0L6RllgXbZiVqtCswEVdJ/r&#10;PCfXFrCoMbj27O2gNQtZYDl05ifn/Ntw1lgc2VKNIL2MzmJUR68xg2W3CtBaTZXeUbU/9ClOI9Di&#10;nyJ8Yy7iX7tlKaYrcBGNaj0B5nnhVlattU3QUEtcAQw1qBx5Qf4Yu8R5nbLudi23I0/Q9enMsLFz&#10;UgjOPsxbVQNSbi227uBdCXMH1UhpkmBAz+eGeypzZu7NdIQsRXC/SBwg8QIwXN11DBg1lijUqk5w&#10;UGQ+7Ftm8te3bXH8BW6mZzIQurwRHGPjixn0m0DV2C2kqjZLpE8SeQwSdyoUEOJYs9RTPtqTz5YN&#10;9iMqFSoRyZd1aA4PyjFdjuLbkY2p1FlrygL9s/bgMXfU7Eso05PE9IHKcgcPZpNZpJcVB+mwDgYP&#10;r8MHyS06YqeaxlYWqAaztk8THD/HB3V81bq11sRSDc3bt6Sonkpzn1w253G60I4PYRBLWrMMGAyM&#10;nPA2ldJG3Z7Kjue2Au3tSSpVSM5BxuANs9y2AubVBCgo0s5/yzH78VvVcijthQcgr1iNSjPjEjD7&#10;eut3VlEGxZAAGRE8s8Ey17tZq0AQgQmQCM/44ncJZXunnUUMNHBYPw+GKdurJt7LEe2qxiS1o4aG&#10;I5zxwu1Cfj1gpY9ZGnUDkQgBH7sM/fve4r1dmsQufMkZD4cMF2K7jeaFVqLKyppWM/nOREZchhqt&#10;zp7Vh1CkEOq8e2ywJXBbc31LWf8ATBcSEGZ6Tl8cLft2LXGwWWuy5tOX2iP5Yag3Nt6lKqa6dU5g&#10;r3HA9ZM/IY7W0rL2OTqucnT6gZ5fPFd253BbdITppVjoUTGgIDEkcZxf3qLu3Q/ZFaPFt2WQkf0k&#10;mCRyxud9u7rE8c31/mSa9z3FaEFaVwJI5xHzx+TpoWtLG7zX3RYbayIWsAQQAPX148sXVHeLYlTq&#10;q1i5muqVzJC6zMT6fZhad3Xb3Kx1HWQ9jlTWrhAcvUTOWNsibZUB2z7obpq4K9q3ttWXGWppEA8v&#10;jGCg3G627LmxpYqmleIMcOXCP54rbcOd0VGhnukoFPAmf44VdF+4QdBrpoYoyRARe1HLL0xTR4vx&#10;u5r3FlpVGddARXQ2MLJiAAJ+GAPcV9t2422klXuNlRAJKqiVwv2nFY2tlWxrZQLbCBaWU5SATPLh&#10;H34Z0qG/FVose02FSjGWV3rHAA55f44YJufydDaiiyxY7hhCvW0CIPI/b6YerceU3Pldy4ey5K5q&#10;pJccAonMZajEegyyIbxqWOmlqaHthbEMTq0x+/A2G38XRslWvTorpQIE0yZtMknL1wG3W4p2y07Z&#10;0qVUC3nQD3FUqOJ5Scbzb77y1zWLTXuLtg5LPp3bu23VgSAT+HapBOQC+uKqtlRXXTRpo7nZLWHc&#10;DgqGqYkZQTxwq07VtvtQ5Rb95eqVtEavwrTqj0C543FP5rattq91XYlNdotN5ZfxCU9J/bLFC17O&#10;ndWame5uwHNda0FQrWAaRqYhRnOWNuF3u2o1CdO4ZuwgZpgBBMDgBhaN95Ore221i207VGqrCMSy&#10;1IzyTEZ/HASzc27Kjx1zBCLMrlYQFKrnPpiyygeQrt2/4dWoqYLL02EjMepEnCbm/bWldt9W5K6V&#10;tkhg0D6jHyzxq26NWlv4tQEmFSA7Mg5k54vbfxSqoQSWau5rawAhTVnhGis1TCX2WarS5iFKnlOK&#10;TvHdxUF7orKtU4YygIJMgccsMHIYVWLKsxAvpbIpWDxykZHFDbRF7NU007NEUNXtUdhSlYsyYEZt&#10;zxS9/jBRvlrFi7gWFHXbs34m2ZEyAbJs/jirtb/ZTu7aEqruYrZTYk6q31GCs9Kk+uLNq1O0sHdd&#10;VfTW7oWBlaSRPDiB9mKdjuRVXZQ2unc9n8RXJgICsBgZgzninebCygCy/TAWYVAWNxflI5R6YW7c&#10;7uyu5tVt7qhJ1jmqvmR8OWEjb17k0o1/5lW7ZtrA/DUjISOeNxu95u9xtGv7xFOjuBbGM1A+gGRP&#10;3YUPUXqJj8ypAFhzAASJGeHrXVcNLOlTmRU54MhjiOIwdyqHcO+1PeNZ1WK7ZKXnn8cHSXJsAVxw&#10;XUs9Jj54dLVZLqq3QLqgFT168vhnH2fIKyKzBu4hB+rTkMuPAftz1VM3UxLV5ZapkA+nMYef6Tph&#10;eIEgftGCoLaOByggch+xwYYkAc+c8AYwSTyzz/hglcgvAc/mcN6Rl9vH/wAyBPCcZepz+H9kH7//&#10;ADK+eB/wR64/bL/gzy/tIB+7AjKBGDOc+v8Af/bx/b5f2A+o9Z+/+3Ph8P8AgMzMZR6zzxkM8KM4&#10;B1EcM/gRiwmOGQJMieEH4Y4kTmcuBPEATgACTqPUcsoyynDKWUKf6mUk+oj0/wCWLGlOlYnhqWOU&#10;YrcdQsGXqGGRGChmQcxOX7sdvSZZGCgcdYQlcvniTkA2k/AzwI44IJ+WRzPwwi6dIcgAmYg5Azzx&#10;AHUCROQIM4YEAPnJ/wAxOef+GM/uGDqMceI5/HAfLNyAMpMCZjBgR6DHHnw/x/sUj/KPsIEHj/ZH&#10;9n3/AMP7BJOQgfAegwR+0/2+v9vr/wAeX9hynI/Z8f7PsjHHBBGfDPiCPlj0+X/DHP8A9AHzMf8A&#10;HH9hGecf+UTy/wDMeMV0VDU9jKirMZkwBJ4fPHgUGzX83tLLn/MogV9x+ZEXuCJLQJCyf3ZY2r+4&#10;f9vp2jBym48xR467dflYYhtg7Voyxw58OIx5PeeLv2a+Ks3Rp2TUrXS11Kv20/DpVQXMQdUHFfuj&#10;xu6byV/j90lXuXbUqD/tVG8kbK6xVmBK6WzynPEH9vjiMfDAat2UqQylYDKwIIII9IBBwm68z5by&#10;Xl9zWiVJf5Pe7rf3V01rpSquzdM5VVGSqMgMhjP9+Zwcz8fljYbP3Pvt347w+5dqbt7stp+eu29j&#10;AiidrrTUhbJ4MgcMbHzHvr/2Jl/4Lf8Awze1j4fbef32396e8fF+Q/VDwo8lS7Ubbeewvel3tfa1&#10;7hBXG62p9zJZUCCfRvaPuT/w/wDvP3l/7GJ/8fN2x2136dfp9+mXkPZ36i+3vBe99r4u6zf+9Nns&#10;fb+3HtT2TsLL60WjyvvD3D5rcbEtXZtLmcNY3lvMfqJ4v2/7R/W/zW78J7M90fpR+nvlfHe7fbf6&#10;G+2fBsB4n9OqP1M2l70e5/cdSm2/zvlK66tr+a/B2tVdSBB+k3hPA+3f1J9p/wDhg/SXx2w9p+xb&#10;veO+p2HsvyvllNt3kfd/j/bu3uZt/ufzN24Nt7VlVMKGjJPG+2PbO43u/wDb3kPJW773V52zZf7f&#10;v/cm6hSg8nulYH8nS8iqrSozJM5QnjRttuNoj/mbdtt3fb6bO2KqmCbcF2RokMswJMiJwvkN5t9v&#10;VRVWaPDbfa7c7Db+LpdtPbrtsPWZg6mIJPPPHlf048P53cU+xP1M3Ptn3v7t9vBaX8X5D3p7UsPj&#10;/H+Y2yWBrKLq6WuR+26o4MFSc8fAf38MZfv5c+GAqkE/1EkBRPNmOQHxOWNr/wCKP/xmex/Oe7/d&#10;nkvB+K9xf+Db/wAHu42W+8H5X9fPL+VeweF/Xf8AUjye9pA8d+mXt7dVJubraw+481uFG22lTUV2&#10;2n3J+o36vfqV539V/wBbPelW12P6g/qX5a+uqze7bxFH5Pw3tH2jstvVTXsfDbHaqm2rpprQMF1N&#10;qZicfmHbS+h6UpCaa1qXKAuQMAeg+WG1WKO6xUHWupyGJEowyAUSB6Y8jutzRVRfs/be4fa1Sjd0&#10;7pfy21ZhECS5iefxyxJMk5mfvz/n/bxy9P8AzOH7c8ZTE5Tl/wAWfx4fDPGzdHhu6pXNhmGEDp9e&#10;EfYZ4Y8ZV5XyZvQbencVMq2112uaAAX/AC7dEQUQN8TGHtr328YWOE2ziNramglTXorJDsmfUwM4&#10;8fZ4qxbvHX2J420busNbaN7YWKKjAdyykw3U3CeEyK79xs0s26O23qu70U7pKYLXKKjADES5zGoR&#10;OWPK7Vd9t2ttor3L0qVVdq+zcW1sGK9TOo0OgYEgyGGKd1dZTWxWneM1dR17qyAdaVM2hOOmCSRz&#10;9cU70WGutl7dq31a022pQS6CswQfpAHM+mFNZpG3BQ02d57bd29n4jaKh9KqsyZOeUYiTMBai/QA&#10;FzHSuZy54OnuUg3o2qsq7uqwZ1ERl6CPTA0EZ3lm0MK+6if6gZyciTwg8f3mFCjVoLP1t1QxFJUA&#10;GeMj7MItidztyS1s3AEkSwTIA+gOeO6WOkhtDlQUJUdOlTy4ZY683JlApyYf1ajHTn+2eD3AgKyN&#10;LcWcyFAjiZ5fsV6i6lVW2pYVswCzL6Z+v24OjVWiupY3EajWPpQOsgknLP8A5zqLVsVPb7bHTpzk&#10;2GAPt+/CgoDLKGrpMldWYZi3LnPDAYx3u/36yHLEFAFTJeIHPDMjXsXAsKlQgGcXBdcEEcZy+3np&#10;TtMbIrL2JZc7SJVWvEAADjlHxwWStGpWpYKuHlwSp0Ef34KGQUJh2zdstQEDkOH8fXGlWXUFHdBT&#10;JWOatX9uCXawKjSjBeouBHQozMwZ+GGldQJIeCEsCWKeozyBjD112tpSpqntNZVNU9KBuGY/y5nP&#10;E60UPXW4JYCshBpYCw/LnGAVKDqkB16SoEnQfU8p44DMrL3purXttaNNb6Rbaa8kXVwnFmlZdx3W&#10;SsEJZPANbHSo4kfsFUaBXqJUzDEtk7JORAPPC1hyzk6tTwV7SnqVRwPV/mwZudqrn4FZqpWctKKJ&#10;48TmPTFjoEYrpfSpzzOmNJyE+nxxqR3bSqjQACimz/UPVyn+7Gm51DENSWqmtAjzFjGeIBjL/noC&#10;pSKQsFpFjI5loH1EZ8efPByMldHQxetgM56fThGFBelwzmaRXpFYrH4ZJOZ9csuGA4Kq0lQEOZUZ&#10;2nPhwynAgksumzUsAaCZVTHITA9BgF2CIGYqqQa7EInKMwf35/HAfUayGSREQnL8SPTicV3iRYXt&#10;orpAOrcKFlbEA+kERJPpidTIzJouWsgJpU/h62ORYmBl88ZlLCWVWpEm5S0Duu3oDxM8MaHPcVEW&#10;tVQtZUTA1d0mWMDOGMDD1qQKrIW3tNpV2XM2ippAYg8fU5ARiwrWFhLEpJY9xhpipX1ZQDnAHHPE&#10;q6Vsu2rZ6mTVrYdJhCD6k8cIiahWKzXYpr/1BMhtHL0X54CiUp/CtUZKy3Aaa1Xicp6gciMMpUWp&#10;ZaNNkLW6UghxqEgHURA0YL/Tb9Ssq90gKc4V5EEZRGGCVbcIDrrpapVQO/8Aqs4HCJJkEmTkQMdq&#10;hUiszYutkRixE6CM44HMkfHDOEZbUIQyVJLtAXTYM8viMKD+ITYyPWQFIUqFJFgzEN1Y+uz/AN2l&#10;wihzXw1ECRqHIqcsxhbBlpJABPUfsMZY6HZGJlu0FkzHTmDgqqDUHgklmvbjHVHI8hhmdFsZWWWI&#10;KvA/8jJ4HjxjBVmNNmn8NypkFhOmV+zjjUAwfgSokFl45CAMQWVtAmI5N1CAv3RiC0SNfUIAMSw+&#10;zGogWJonSp6WAzBH3z/LGQLqStbQYC8+kccXBED6Nxpq0ggGhoCQx9M8EE61R6gSpMKzjmfhIzwy&#10;t0sGBkZZHiCOfxnFjS2hX1LW6s+ocQAfnw+7C9xQpPWiq0wYPGOEj1wC6AWhiASRqZZ5kfDBJhyB&#10;EA/0n6cvhiYykZTJHyxAYdQ/CZuBaDIevl85wtbkjSdaH/WGufp7YOYHLDvCF4KhHhTAOZKH1+WA&#10;V6NYC2K4OiEHSwK55j9+G6UJXqs7Z1dOanSuZjhgx9Y+I0kA5qUIB+U4RTrUtLkkM1ZjOAzcCZ0k&#10;nLDSJM/6StrZUOQB5euNFfTa9Z0uy6au5GoIxsy5xhiSi2KpaEMAtwGlmy+OXrgbbdI1d+2sTc7D&#10;yNVxo3njLtQuXd0s0AgMFVxMMJBBx759seSovt9ye4PH7vdLZbX2dt53Z7IlrN14zcXaUC0KC9tX&#10;GASJx42nZ17Skbat9vs6KFbd7gX7Q/lytzIIMtnJzMyMNRdvtrs79ktf53buVYO7Wwr0Vr1MhJIB&#10;0iOfDHgE3FdN+22+0otAsuzq7q97sFMj28/2IxuvLb4JsNlRtLDtvEbbUlBSgGLQ8TDkE5/Zyxt1&#10;qrs2aW7Nd+VtAtV9lZkGXiDAiV4g48WLt7td817raXqf8KquzprS4GNMMYYHnGKatvbuPHWHc2bT&#10;cbe+k9tRWCVuqrX6k56ln4/Gqq07fcKwWy3Qqro6Mw2ngZz4YsbdUV3UIDVtylfbau2odDgjiQMj&#10;GHr8jtU3yVs4oV9Is2x/pest1SOXL78fm9h5Ord7c66bNvuAar6XXI1vS0avSQD9+EtWqzZ72w6N&#10;zTSI216kiLNMf1GT9/zxr2Bsq0VujVNYXLblh0EcxJxVbcjI4q7iVMO3beJh9IPH1y/fybbUbd2K&#10;qy3EnUFUj+ofPni8bKwbjZX0l79s5/FosVYYVOeIH7vvwV2dpa81LoAIZ9biVV1OccicKbVFtlla&#10;WvYpCshPBLEBnIg4pZEBVqVDBgLFfSdTupHPLhOK6d1txvtn2R3du4ZQgBEIAMzBzgHlhafHEdtb&#10;SU2F66RtmnUW2xORCjgDnivZ7tdym8e2sbZjFitSSdC2NMmRlOK7fGhqN+bF71+o9thpOqtqzlPI&#10;5YNVdiPumKruabYRbK62/pUc+MYNFW27+yokWUOhVluP1lmUSYB4nG6u2oIoazvEOSyUu/BBlqj0&#10;Ixtd0K13VFFqbi6k2BRpTNg2QMRnBOB5PZTtGdjS21Cm0uFkkWI/WCP8wb443PjxvLtmHC6L67w1&#10;VaTrdiZlAV46SD8YxQu3VLaVWqrcVV6wtk9F24VWMCfqBgHLOOGF3W03gO3KBqO86LZY3A1tBkMB&#10;kZy5jAeylhXbX+GwMLVGSgjgfWcaqh3rQDFhOtURfq0qvDKfnhQr/mq10fmSqqtpRoLAAmOnkM/u&#10;xrpFVtNgKVC0gMHQ5OSODTnivWiPuaSBc+oMO0PoE+oxbalYGxAU2ppks8iXqAnCojr1wK6wBrRD&#10;mAx/dhkWuoalNRDKU1NpidQ9c/sxQlNlVoViDZ3e3CzChSB/TywTdZSlNCFUudlcuTk1SFhxy5cf&#10;XG4guGAnb02KUB3GY1CRMc+GZ488bTvL+avsoK7OmlOtBaucuctQOf2cMEbitFdnIJEJVQTkyisE&#10;nLPPieOFr2SaWV9W40rqVzwLQRxJn54v8c5rpqYRcLGC2nmNI9PhhKoK0IDWBMNAyDr9nHDX13xW&#10;gC9YVTpJyUD7MI23uaq5SNT6Oawf44Lbh67yZauwhw7KP6QDlB5ZY7+z3H5c1EmhVQl0PGTrEceU&#10;mR++rXQK97pUWjaW109yxTLOSwaZ46Th7d3dXtiQQyGbLrI5knSFnjIHywTtGr21SHTduG/EFurM&#10;sytJMTix6qxvGZdFhEVkiPw7HDHIcyRhN3uNzTRVQRO2rOtyTnGqfp9SR/HD7QVNZaiqGyIX0HbP&#10;w54pZylmc3UgfTUBmbGB9MGrxY01qgbUtQ7aAoOhy2ZJPHPGmrddiy8C17mYp2bI0M1QB5+hxbSd&#10;wtu6VHd93uM2Lssq5ePXIDlid15hCqaLDCKQ9i5KndsYCOPASeeWGcE37lWd3CK94rkTWmiqRHHh&#10;9owlj6tlW6vY19VpMKRJMWAGYyiPT0wRTQtzaSte63Jm5yM5ZzIz44V/KWPQAurRW62I05gKfXLM&#10;RxxGxrsbbowW5HqbuRJQ2OTyJjCXRX3CNA24AAdJ6YnjBPHH4zDYOjKra2WMhwGmeIzw9a0/mgND&#10;fmdZpVWAkuQBmeXH7MEV7u2trCfwa1ViVyIYuYgDjOeDurrtslTJ25YMbxXX09xmtYACQZEZHG8u&#10;3g8lZuWhi1O9WvabmviuswQAOJ4Y07ba7N61cKLtvb3FWTAGt4zHwGLarNheuw3ICLum2+itdObI&#10;LZJNhEwJAJ4H1NdqWM/dsrpreuxprVoAfIRAAk+uLl26VbauvVTXa1uhKhHU2mzSS0cBwwvhwo3d&#10;6Vl23S1vqTcqOnWQGBX1jhlirye+3gOrs7y17qwiWIau1TQGT6gB058Bn87Vo2nj6mUv3229Tm2p&#10;WPRb+XeWaJmQP5Yo3G48pYlfbsucGqylndW4V7e3SZOXAR8cV7zbX29zd67H2u+sWq6vU3+qqMYK&#10;sIjPI/DGumza1jcVqlFOVVzOFlmJPETwIJGR9Mad/wCY2q21A3dqpRuCWJlKawhPMdRPDniu9t5u&#10;qglYqFi5qPVlX1HPBv2Hlau0pgrZlubgv/knZGTcOWYxaKN+pNuoar7gj94iNR1ZR6RwxVU/lCyB&#10;FW2gv+YCWWnqYt/l5gj5YPcuTdJVK/mkgBFK6ldCeIk4r79u1NaOtV16lRZozAeF4njw54XaU7bc&#10;WuCoF1twfXqEswUTGZ/h9lu12QTugV2JWWJ7ir9SpPEiRPwxRV5ammnfNfYa07a2U7oKoDV1sP6g&#10;ssPQ/PC0bna7zs2395b1k20d3pqoRjAHLI/LGjZ7xaNqU7yV3W/65A6ArT/RmDmOo58MJYd4advS&#10;6LRSr122M9jdfbVSTkOGWLk2m6107XSYuDU7vuR3CygxHxk88W17nbNuTUyGxrRVbeorbT1uZCaj&#10;MA43X5aqzZ7gdet7y6d5EkIa8vWMhGK7LFr3jsDNlUVFecWCZBHxE4FFtx21JYqCVZAAvxYTHxxa&#10;bLzYFOiKnHUR9Jn4gcsWW1WMy1kV1ozf6TAZdPp8f2D3qrWWKIt7LAKZHIE5/EDDQrVkBu4r5fSc&#10;xHz5nCWWgLaxDhFiPiSR68vjh6w4d7QLtYOYQiVq4/fiAxFqowBnjAyiMMOrURLWSQNZMySftwSD&#10;xJ6gI1ZQDGFEkEkqV+A4Ezg8dOrj8RkP78H1k/t+7DmQRw4/GRhz6t/L/wAy4wP/ACkTy/4MjJgc&#10;sv8AjI5xl9//ABziP+Pj8cRj4zEfLHMj9/8AxxGc5/L0GGmeByHrywDHoc/T0ywSuU8uOX24+R/t&#10;z+zCgkANkT6TkcEAyAxAPqAcjhgSRIjL5g4WJn+qYj4RieU405acoygz6kjBCEGKx9PCdMkfHCkn&#10;MfujgIOD94xWiGHbJWLhAvEZs2QHxnBVyxtDkHMERzz+eDkZ/pzAiMVq5BCtI4ExlOR+WJhUAMEK&#10;IkgZk4H8s8KZ6jYB9hH34dQ62qODIwg5eowon6ZiPnPH/gDR0kkT8R/afh/MxgT9pHpzjHRMZfVE&#10;zz4YExkAMvQCB/wAngQT/ED9/wDwj4j9/wD5TH9nyn/0HH4/+gA/LAO8hihAqrMQzsGgtJGWUfbh&#10;H7dVm+vrI2W2CjTs6RqVrmpJgsTAlsvnlNSbnfbzd37vcLVUpsKKgZ5QJXVCrp+C8BxMDFW02q0X&#10;fl9p+Wq3LB7Nttq0Ql1pqrDF9zAMBQSDMxh/be+8TtdkPI3Wjym6p077yfmNne3bRd5RJ7L1khtO&#10;f0xA5v4beW1b3x+7pTf+H8ntixp3exv66lfWAVsQdNingQYJzj+Hw+BxnjLHE/2fMfu9cVWKqs1V&#10;iWBXnS5R9YVgIMGIMEfPHsr9Vv8AxY/+FH9Ltz/4y/038T+nvsr2d7w8D+g3uX9W6P1q2HtTYrsr&#10;ve279qe1vE7qrxnvLb1qU2+8etqHp7aB1KSvuz9Gf/Ar+gvnP/C/s/fe3bw36lf+KP8A8Qvt32P/&#10;AOHneeI8VuttbVudl+mHtKvdvv3fcVKu33XltzZ+b2iF1o8YzWV7qvyXnPAfqBX+uP6g+Ro3Kbj3&#10;L43Zb/Y+1PbO98gGfd72ryHnjVZudxrVko3dzKGktxbUPHb79XfdLe7W9meJ8b7f9teJ21w/2Pwv&#10;hqVOivbVbFUq7wOT211dcSzuTIXZbX8vtEoO3qW51gaHhqytC80yCiOAk431N0blaCpTdWdsbw1t&#10;0qKCmTAZauJHxwlVm0N1rOqI9WtdwgYaBaxA6dJzgqeHITj2xv7gl3kfALvPC+S31SFKz3N2252N&#10;LCFLOaIZnBbiAcoxoprewxJ0qWAEwMh68sJZcWrqdhWHRHdhYxgIK1zJ9Y4Tj2X7/wD1S8c3mP1F&#10;/UDaUe4P0d/Stxtb9n43abPyDJX74/WzabsN+Q8Zb2hd4/Y7oI26rIdga2AO48t7593eY/UX9Qd/&#10;tadl5D3V5rene0+A8bskehfZ/tNLGK7PxNUIu02e2VKqlVVRVEzZud13LjuLO5bXUwa1Nc5NnM8i&#10;OcRgUh4oCNeUath2A6kgEEA5gzkM/jGB5DeVvvBXuHsNCgm6nbNaVpuoZSJaBMR9MiMbL2v4O4WU&#10;1bbbW+Vt0BXfcUf6e3aP6a8oHEEkcsH7vtP7H/gj4/xx88//ADMGAcyvIn98ffg/M/8ACf245Y2r&#10;rxF1efw1SD9hEnG13W42xNjihDuDCV/ktugSqqsNkZcPn9RA5xBbt1UubrUNDbipu1WmTBqXU5sY&#10;zyHw+FAQXtvttbVZs3oVaq7N07L3UNIljrXo1cADx5Y8Xu6QZrtbworiL9j4zZ3d0OlIJBs7hZX1&#10;GW4iRmexsZ2/kLWXyl2+uAZX8ZsSBfsq6lkarg2YHVAJ4RG+8JaF2l+03DVptbVeuuxNwvcocJcF&#10;KhpgADI8vS6KD3AyIxO4Wa7NYRAosjiOfIZicW1Oi1vUF29bMWNNFSxpbbWESzTk5jj8IxJAOegX&#10;W51hnYqLNQiMz/LDhgFeQ+sOrQit1THIxkRh+AFtiuWUBK1JXSyhXiSOJ9TOF1FnRJWUiotJ6LHV&#10;4kcyFGeAigwo0k6SptZ46EQzl8Z+PyRHL6qdspuYklCS2muutW4gD0GFUQZB0ypLiDrZtPGMKS4h&#10;SWaV1O7FYUFf341F5bWwckEFgW4ATmBwGGDaHKmsFEBs012jLuRmpnOMK3cUBkKvSQoDLIk+mFZA&#10;2sA1qCGVQgMGDxb4YeutesKh7xGo6W+rTZyJPH9+AkupQOssdTFmXMyfXlh4LKjUih0cHK0N1MUb&#10;OI/ww5XtKoUNWqrHSq6V1rwkmZjAJlCyjtjVLsQepgBwE/ywpl1cE9xGiSQDBIE8pwgsEqtjWRDA&#10;VsARnw/fgmXs1V2WiT+AED8Wt9STAGEqbW5NWsViQ0gZFLDxieGGZVDKdKl7lVHViYNa8iAecf4n&#10;8PrVFQtWzSonplWOnOYPwx29VtL2MVhXKVupXrGXwz9OOA2lKwUsZGWSQBlNic5HD0xkVtNtaaWs&#10;rkhVkADSen7MMEW931Miq0JWLypZRpUZADORg2UFrHvrCM4kdu9TDaFOURIJ+GHLktXrQwVhrVC6&#10;VUMBnnJwynIraUK6jDORNaajynkMWMpsQMy1KlqqzoJDXfiNLSDOmOXA4cEq1psOmysSxUTrOmyQ&#10;TAjjn8MIlqXBgzRKqpQf0ia44evywtxOQPZa6w6nVg2kVzmFJOSxywQazUtYZmtd2Y63PDSeOcTh&#10;O4grsCE6phWQGCpUcIjLFWhe01WYdWLB2ZpItV+I55iZ+3GkvfYzKXNgqTSqIQWretug/MnVisL1&#10;O9ZZmTV06mkUsJA+nJpjjhGgU1ooUixga4jpawqZWIgDEIV7k62XRo1UsdJ0zm05kqM4zxbXt3Sl&#10;q7NNdJRm1axLGxvXhAaSMsKZEoIstsWvUwUlQOyukRxzGeKwtRvYU32JZDGupidKyr56jMiMgMVa&#10;rq2sWh/xFHV8JyzyyjGs7h0NjBgzr0M3BFQwSY4YGkIznWHSxSFsQmDbWW4GCRB+YwqqXUNHYq3K&#10;tcqhSC+ntSOWUmRywLpBsBLVEs61MjGErgKGAJ56f3YPc1lnbS9iEaO6QGdahOQWYkx9s4sRa6bE&#10;JBkWOrp2sw5dQBJjhP2471DFDYIVUINgKZCzqOQGHrsXtWbftsKq3763I41G7vDIkmSw444H7jjS&#10;xZOkPDCDmJAnh8cdQHS0GQQCSMoPyw3QIJ0nWdMqD9WocPhhgjlQG+p8xnwKv9RwSYaxjE/TqIPH&#10;TGZ+OFDknkyauqeXL+GBDaF4trYLXlwkKdR+7BZbaXIk2PGmZ4LWfnyOBFio2Zh0JVlJh1JWY+B4&#10;YQrWa1pYMCn0krxX4j+/A0HWXYkhBkNPBf5ZYYiVbpfR9WnMZRixQoTv6EeucmUqGUqPWeOeOp2M&#10;5aI/qB46j8OQw7lW0g6VJYZlR1llIymcjOHbVqQZ9UAjUDqIb0HDCtqAAYgZkQDMGMGYZlUudIKg&#10;JHHCk5giY4Q3BVn48cASAxBMMQsQMyDzjEkwYYSOgyQeJGf24VoBIUgGAWAHHMYdgjKVIGZjuK31&#10;R64ZVCsugnIdttUdI1c/n+xrazUW0DUCNdk/0gt6n441TwXSA5BclzMBuGXCMIhIVnUt0CQiLnBI&#10;nBDAukAor8JkHUEiOOWCVMlRJUgEHIdJnOI4jCUK9gu3cJZoUNXXsg026madJEkgEQeEY2G2avt+&#10;D8NuKt5tdpeGa3yd9dLUHbbUtprqq3Ck12soBg5yMsef8BsrLPFbWvznlEq20dy/Y7DcW/mUSwVC&#10;UNSuKq3gAqoIHPHuTeeG113eD3XjvIVeW3SlvI7uk3lPIbW1rJnaplYqx1EtHARtt75HeA27xbaN&#10;tt1LV9ncFR+XcNmO3AyB/nGNztfMVEeHO1/J7a6kdusChQwre1cy7AkAzBxTuNou4QEjZX07p9dK&#10;Ay9N21eICOokr9vE48RuK1su3g82dtuNtTUXL7e/bk7e0OJOjV9YOWXpmKtwfD7a/fqC1u5rrWve&#10;6kyH5e4zKERqQiCceS3Ka9tSCle6ewFNwrqgBKpA6TlnxnGz3Vlt2ik9nc0MCoahl/7bdVADMZHX&#10;nI4nLA1f+chJsq3yNratk6pYTJHyMevx8il+6W6kp39sWoFN92gh3enR0y3UZgTnM823lXjT/tyd&#10;tG3yrWV2oJDobwSFbmOkzPM4ut3G179N1NdjULNQLMNC2VOyk5cYBwiU7i+1dqg/LOqfiUow1FV0&#10;CDp4E8cWXIVFtS63vGpXuRjpXoHEjmMboNZvat2pAbcBCi6HlmZCcoPBsssU/nCa9xeGQbgXaO5V&#10;E1NagAUcczil6dxYU8r3txdtbbGvraxVlLKbCxJDrDBWMLnGKNh0bMPYSDXxL6era2qCdHcj6l4e&#10;nGPI7fypFDbYF9hTctY3KFnhqe+ghlC9SyJOKku3Ve3tuqO421rsqLc85Iob/NPPHt7d+OWN4dxY&#10;3k7aLhLUtWHqoFInrRwNLTnJxtv+0egGru7jb+QVjc9bARfS9JYTl9JPCMJc6LZVuUGplXuGrUY1&#10;WMua55fDFa7PcX01biLVsoZSFaJJdyOoRyIx+WsoTfIHRHcVqhCKYAZuB+cTOGVqVsqsP4+y1mvp&#10;j6NScRnMenLF6+J2y1GtE29lbutdZVx1bjUw1ERIMSPlhdrRfS1Njnt1vSz3WO4l0rKPLgTxJOXA&#10;CMbfaNQa94lMOtpI29bwDpexpYzwiSBnnj81ZpouXUy1agaw88BPED5DCqgUsHUblXsPQHylKzwB&#10;4zi1KSgZnBaxoOn1CzJz4HH5mvcCr8sJurRCrWk5CCOP7fa6Vq6PUyk1OCFLRmQfiDh2Fd1YIB1C&#10;wy0ngJOcfHBNVx3CoDKky1ev+hxwyxcN29VYsWHsZdL6hmFrMcfszxRTQNO3m2tbXjqdTD2KRmSB&#10;/T64WjY3oaZdiyrNxJ4lIj5ARhD+TpdRAWp7ilgYZagbDpn7sDv1qvdBCuQLKkcR0szZE88svjgG&#10;+4OEJ12oFRq7Iy7OqSJOFUPbcdyrPSrkXS0iWLKeXHPD1QddqKz8FYA5/VxHxw5VmXdLDKqmB219&#10;WHqMUjdEJaw01ock7gyUE/34P+5KlxcB6CnVUAZAcDPhBjFl+hNxmwgEQmUgn7MV3qVfawQylAEV&#10;eHS59Mfl9qv5ciwWW3yqm9ozCl8ozMcMbjb7EtqdkjeNU1ip22l6u4RpUtmJk4qoLF2AK3X2cNUd&#10;QJGfGf8AlhyrGlDK2OGhQB6CT6csHbhluIR63srGdg/ppewcF+XwxW3TQt3FUt6iSZho/uxZTUot&#10;asansAkIDlDtyw++e5Ge4FdFNmtQT/SB9ueABuOxW5Njq7aSVkj+GAQy7xiq6WsBXQDBUCMXpbfX&#10;tqkAOlWSbUI6wQOBjhnhqq03TvXlYHTcNXwkMxQEZ4F6UUbLagB2tZkseFUQDWJ0liAQWxubO44q&#10;pcEqF6XXmYHDPjOFKvrLsWWrSz6COqTp+Prg27qshiPwAXAAEZALl92NxUu0WqsA1ubqlrLIf6u5&#10;lI4/tw/G8kbg9xWqpT+JW4MlIUyR6RhL95+eGnoOh2q1gZAMZ/iMLt9grV7dqVcWbhT+XZTJEWnp&#10;J9c/8H31m9pkV6np23UAAellLSI+GF3Vtn5uxSwFdxHadIMIPUzyH88GtWG2psjuVrRbUSy5/l1U&#10;qJy5AZ/fhvLWeP3FtVdJe0XlV2koOomnIfHIYQeN3ibbZaw6aENSVqZXrDKBwzHw5Yr2TeVre6qm&#10;wK/batGdWiyqqxlIYwQdU55csbbubobza2W1PQqB61UAkXVsBExP1Yr29PjdyqXIpe3Z167NyBJK&#10;NuP6ZOZHD1xV47Z+M3JWxguz7tTVttr2BVPze7boFcCCZy+eKz5784m9NJU2Vb0C2tuJ29VKNLVr&#10;AIY+vHGz3ibjzG0sVC7m6l779wwkMgusyUHkVM/wx3L23+93VS6Z3LNTY1Zhu0KWBSxeIJGcYajZ&#10;be1dqKj/AOqxAaa9lVUk2MrtEFhOnSSZ+ZxXf4td6zCpv+5RSrWEAllsZ5MjOQeOLCE7KIr2B7zY&#10;thf/ACmo5fLBv2niPzFjOa2vF/a01SfpVc888JubPHbm9EZtFdtIqJhSVFfaUawMs2J+/D2W7Lce&#10;N3NSLVRrCvSawdJ3BWsGCTMauA/ca9tuLLtaJbc9t5NaiSCTU0SDOenhjfrZ/uB3wuH5K+i8v4ZF&#10;s/1hdt1YkmOZ4fbhrNluj2lUvZctSWASJhq7ZME5fKMW23eND7hVbU6O1CtoGgWKojMkTn6YNu6b&#10;f9nVWaKqnFjItzTZXVHAROYOXP40rsfG7y5nsdt4d5ebjXt0+hl26ooZnOZnMcRkcXWpVbt1qtcp&#10;W9xBTbX2TaQGgEzIEZ4r/KFqndUJVmfWokFRIOWXrjctfvVtRFViURYcBdJrOrI+mNylD7Kqrd1i&#10;tNpuS20+nMFu0RBHqQf54WztbC/bklDZRvna2sr/AJLHUu49EYZfLBL9G5tbS112ravXcogrosB1&#10;D1k4NTk7mgIx7v1JrsyikDMD4HCWNSz7Yo1tQZbEtWciSqEdPAyf5Yst2lDWPOu+trhF6k9CodCs&#10;SDHAiMWt5GuzYCsVjboLA5qC9PcZlER6wJxoNy2ubVmzQRUMpdzafU8IH2YIVw1auVKsDqPAFlbk&#10;P+eHXbu6C0gqWdmIEy0yT8sd1lLkL1vGnqiBA+PHPAInTL6l/q6zl0+gw+XVWIgxoluJg84wZKsx&#10;lg6mVIb6YnGgxp5nmThjBiCF+EjBA4ZyJyJHPB+P/oAH/F94/kf+CeX9gOX8/wCz7P8AgP8Aw/yx&#10;P/GR6x+7/g/h/wAefH9vT+w4JOQ0z8yMhljLh/DHHlgRxjP5zgGMjMH5cf7PswoOQ5n/AAwygEjV&#10;IPw4ZjFqgJDqohhMEMCCs/txwCsTp4iciRx+ePtwZJJjLn9mAfTP7RwwRA5QfSMSfQD7hl/aCCQe&#10;RGR9OOOJxz/fgnkOOccTGU/28eXL4jH8sH+yTj7eP9s/2RIOQMj4j/y/LHxwNQOmRqAOcc4OJHz/&#10;ALMuf/oGgf8AluXH9o/8yPnlgbinTrr02qHGpS9Ld1JB+IBjL05wbt7vr23G6tYse4SQBnpVBwAH&#10;AADLHhdvFCW77fVbSu+9glO3bcTWljMRkATxkehIEnG32fk/HW+R3W+Z9t47zyXmraVbiSd2w24k&#10;LbS3TXYGIKEGcbSvb3J5mmW3JfYtZM09Vtm5tIOkqcvrMxA5Y3W3855jb27/AGeyc+J2j7OqizxN&#10;FP8AQrCLLzYVWWBkjgcbzxHkdvuF/L2lEvspesMpUOusEdJgiJieOIif25YFG3WsuVdiXda0VUQu&#10;7M7wBAB+PoJx2xbXaykhzWSUDAwQrcD8xl/ZTttvW9u4vtrppqrVnsttsYJXWiLJJJMAAY/S0/qX&#10;+rnsb2vtP1V8WvlvGbrwLbn3du/b1ahxfsPdXjNp2n2m6rZQj1MegnqM5Hyni/Ce+veXkd1tt3u/&#10;B+P2P6c+V3fg/HeUqXdttrNz5nymwsOui4KNFYggFgzEgA0773DQ3kPIbEodxtqPIW7l7rbq+4nj&#10;f933L53U11arBEABiVLDN6vEbfanxVbbU72ncbKjfrXtS2lkpv3YZ644sa4+U8Eu3tNzbprryj1t&#10;+Vru29DFKW3FaBSwgCfjivbhk7e/re5yNlRuH2o/06Wq3DjoXIkrM5fHFbWPUbX1VXKwY90Mx0mt&#10;RAJaBl8ftG8pVrdu9q1ih7H1N2yxk6adEBcxpDCec8B4D2+u981vvJ+b3b7eujch/L73yO4ZEuTa&#10;+K8HsEs3T2sbgyLVVY/ABdK6cfpTRv8A/wAIn6/7Dyn65brceI/SDwW99jt4TyPvXyNOx23krPKe&#10;Y3XkHsHgPD1bTd07vdeW82u1rrqFj6ZpdRT+lvuLYfo9/wCO3/x//qt+kPkafP8AjL/9p2/6X/8A&#10;sP33psfFVbW7yuzGwtvv8r5ZNzvvzfi9r5zb1PuF2R1JWl4azzd6+b8l7y97e7d1e/uv3l5pp8t7&#10;l3Nh1pu/IuHdFRVIWileimsLXUCoOFs02vvrrFe3cXWM1pd4IVK14qcjPEnFiS+2S1gpNLtX+MYL&#10;2hQTA4ZcsbSp7EbcrUqWbYldaidCLZZMERP1Tljzfl9y22/Jbbx4L7gtDbDe6X/K7RDBi2yGr1DL&#10;TBAGePJeb3WT77c2WokACqkn8JAF9FifjOI/4PswD/5lRiMRg8Y/acH/AIftGKWGRDqYiRDNHL0n&#10;4fPFN+5r2lvj9u23G32O41Hu7lI/MaEmVLtB5cCRE4k6fHpY+sUEFqyj1m29RUx5ATI9T64sq2Yo&#10;e8KTtmEdrbo7dpntuYZVheofdwxvvbPjPMWblN2vj/JV1MXqSjyde0ajZ7nbBzDV7jbjXasfU2cT&#10;qJ3Mbi2x7arKW7fRVqGhlDZdJiH5QOcYAvsf8xvPFJ5F7ECvbHj7deuzVP8AqEkVD1yBicWLu2Wy&#10;/cOm7rSyzTuL6ipXSM9Mp9Onl9+Krl0Ka3auyvcAsGr6e6VcZKFDB/iQYwaqa3W1qSTubIsrsqcE&#10;GulBlOnqUxxjnhX7ZKVAE2Al26+itFVYAJMGJxYGIdltKMhA1BwJtKOclGQyUZ4ZmQ1shMmw60Sv&#10;4PM8PjpnjiDYZYL3HeO2OGghRwEZkZR88LrlEFpas1wzsrAAB5zGYJnl9+NaLZSWBDlPq01/SwB4&#10;6jxEfHCLqYaWV1cjSxJyhyvFecHL+bHUy3gtW50ppsBadYYDJviMvUYbRW9y1OodqjIYQEhWf/KS&#10;Afjw9MRXbAGbqrcVGTixrJGfqOfDLB7D6azNaq7M8Vas2rsOfDgRlwjLAMMFcr2xRFhtEaZtk5Ef&#10;yGFUqRe9gAlwvbAfIGOB4cDEc8Oelyr6LLNIZbAMrG1MfXL1+OCWblEjJgBwgj0w7J+L2iCpriu0&#10;DR1Vy5zEwwxBLoYZ9BALAk5d1jPP44HAqwCX1Rq1MFzXUOEcxnPLH1lq0lQKwSNUAECs5DlmcICU&#10;0oAK+67Bu6x0lBZUJEjhGQ+OK0FNbNbK1/jtbWtbDibGADNHIoBOA7OlpQATXqWrjoCCpswQRz+e&#10;FDjIOllLsRrQOO2y1r8TlB+7DWNpQ2yErZWIAqOnQLl+gH0jPngBwQanKqGJ0AHrGkjL4CZwnU4a&#10;uxmZzOTEidSEekqI4YdgVARihrEKyK4JAAGU/bwzwEWxakSk2AuJznTSNPEEn/lhnJWytjXb3FyV&#10;5P4bBW+MGB8sOxtay0N3O2QYUaIFhMZTMAGeeGQbV76QgD7qm6tDtxZmLFqPVYAcyEgx+5Gnccfy&#10;i17kvTW6RBsVWGowZAMR8TOLUYUq16rW9VvSqrS2tnVgI1EQBx+OLayHcW6DrQzZTJi0qnPLIYuC&#10;Eks1YDXJoZI+oLyzGUfsXDE9wsGUsAmlFUjrDEZkgQfiMsFGsapZMs41VF1I6XbjD8MgTyjCh7GB&#10;I0F7IpoNjiZrr+qIyljgjp0M2lbQncrurYEFQpIII4YYlmVa2Faah+KSw0livAARxn09cMdCGxSr&#10;WvMyFAVCE5GM2k4La0M1ApHQrsY0qhMTxmZyxD61MmRHExpUiM9JyGWKqgiLoV5bJu60FmhjxAGK&#10;8i1aKSuqFVHJJU558cdRNpRfpoSbFrJ4lRmQOZwiHVIThX1HP6czkPkefzxqP1IrKoDqqCRxtsPC&#10;PTlitXV6mfVQLlnQ1qDUWQWHrmQZHHI41ODrCAakUw4kjOniJGZjhiGqpy6R2yKzobgrYrVEtqdL&#10;C+pWDBlEhJ1HMcpnH9X/AKjGLG6iagbH/qYKT6GMhwwwMyvAaZB1AMDHyOCC2bdJeZUBhzBwFB7j&#10;KPw5SE0r6yI4Y1MkHRBTLNeQz9cKTWqE5wpmOQ1NxwWUaXEqpU8QRz9cPWomQjPqzIf+rS0wR8Rj&#10;MsKwASqmJbPVGWCFRqw2onWJbQx/qIywArHSgaSF0ktnmMv34BUgnn/UQOM5/LBLKNbkMrcW0LkS&#10;w/hjO1VXS7DLUQCIgA/HjioAagAW1sSQQoMrp5z64VllyG02I09uZLLEfCJOAG0Ib7eYlUpVZJUD&#10;MQcpxoCpDB9VjsBAnIAfL9pwpIBEmQp9MtUehwQ4QhGLVsBLaXABAHqOPHBgypOnVGeWeXp8jjiS&#10;AM2EAT64VmUsoAGmejLOZ44UwH4nVoXRWDwHDDEZN/SwkAxlqzjh+xwT0t2mgKMy88SJ/jg6bJc6&#10;tSgGVVjJUhvh92NI0iD0641ETmPjhS7QoaQYJLxEoCDl8MbKtyaXSvdAGt0ZHS0zSbqxmSsEGZGK&#10;e2Ka0rLaqqq30PYxzrATJCeJgDC+X2WzqpHnfGIm4tR6ro3iVd99VzlygYSgr5Rx5Y8xRu71Sryu&#10;92D0eNUILq6fGo23rYtUFEZsxDTM5zje23v4fdLsHot8ZskWv849qxetu7XiaVIMLMyI542+7tqo&#10;2G23lVy/k2j8mvkkRqrDUqie2ubBSMuUYs2R3anYmx76NvuBbaaHJYFts2nV2eaKfp9YxuTVt6vJ&#10;+VuN1e3TaW1PVTRYNNu4uZ9J1DLRWDzJJjjrL7c7pUfQq3sgoDKZSVUGSDMZ4p8dftrW3O2RTb5J&#10;bq9VtW4c2aDVB7iySPxM4/f+YpsqBpsvfbm21LVstqAbtHb59KnIzkeAOB5CuqrY2PpFmzsdm7Tk&#10;xca66zADDNVgETiq3vBNupDqvk9iXRVSC62naEuJzHUmk8dWN0j+P2m78Du++adm1uu7Z2OQKToY&#10;rWwH1VmCwBg4O12f5VmasJVR5mmum7bhPxHXbWABDJy5zww/ja1G28lRJ2rNQU2rd5tFs7ggZA8D&#10;hd1Zbtdve1hR01fhWrXkWVwMiTlPCTgVPX3F3S2besJbWFW1hw0yDmD/AFYFd+2qqG2Y7Oy4XVPt&#10;2K/QrKTrVmHSMiOc4XauibevbVizbuoZd0h46KnhpmSOYPrhTam5semwruBVFj0WdvUFcWmCSDmO&#10;M/HC2ba3c0+QsC6drv6nNbisnRNh6QSJBAJxXXuNO5ardHV/272ttXaNVa3Zla15EgLPPCqtlljW&#10;3tZsHJaTozCBSNIIEjqI9Zwt1W9sTc2aTXReDYLOmbk1Z6fQGSOWL712ysWFlb09xUAYdOaZEnnI&#10;BGNts924I3VIJCqQ9Cvmmk8jHr9mGG1228sskkJWS5gEA2mczxBwH/MSbgDcxGl1ciQrM3IHKMBt&#10;84q2YIK2sJ0Fj0ixyJCk8M4xXcau5d3A9IDGFWdIDMBwI5xEYGjQwrqHc3FZQMromdYAMtxgHC0q&#10;gtahSkXAnq56z6/bi3eMoppZe2WQ6heamLaYniJ44qsWs23Xg2GlBIrRfpk+uU4sp3i2bd1ggEEI&#10;ysZGojGilxJcP3YBV1VgpJ+KrzwHKrbWo/C7R+qeYKjn8f8Am7r0d5Iu26kvZrGatpHDCbm1mFlS&#10;BhWhD3NyLlRmIzzxu0pvD7K1GvruLhv+5V8qDq5NnLCI9cVvbWtTaU017Z9YrVCOsLMkeuDurVF2&#10;4sAXbVDJMgBnUpyz+OLO/dXTwss21ba6pGZ1K3PjwwlDpXt9kxViyvLvpygLyJ9cPU6fiW2L+X1t&#10;LLC9LKeQ4c8Nd+DuTWGR7dY1RkCCR6fPC2uLK2dCy3beSGP/AKbcGZHy/wAcHuINvSCSj2uEt1Am&#10;cjmJxZtrNsLX0jbUkzqLJPbzM5GTmMaL3Km+o96mv/SDnNY05AnhwwUVW+mK1SCdJjTI/mZxXUvU&#10;6ZglTpDcTq040Klm4vZgttKIqVVInUbAEzb0EmCcBbrW8f2zJ0qEGQ/q9JGf34s2lN11FIfr3IQK&#10;zAGdag5TlwwV2243NlbOJt3IRGBEH8PTy+eGq1NoQNWu6K6mRge5rB4ZDIfvwR4m43CRZaEUgkWC&#10;DrY8ZMkYG226BrgQz2OpOkNxVRETipt4G3O6VdRBboQHMFz8Ma9kNwWpVVYIgFJUGAdURy4iT88N&#10;tt3u57kP2wI0FCCdTHOZ44tp2u269vYAN1XDyyGAwqUQYjiwwNzuLaWuYyqoyq90nM3VLAH3euGu&#10;LKbXi2yoqLEdODVlGkR6ZY3D7Os7buuKmtNQSqkH6e2h5+p/YDdeQs/3G7tlVrVwy9xQYOhZIjFd&#10;lg/L7dwVIB0lV4BdIOZxuFHitrvL3cjbbq0AvW0GHXPkc8Esy9xrgVGqdQVpMoM4zwULpXsaK2Wv&#10;uWLthQUyNqzBOWcH7csWbW/f2OwQltwjMquFEsk/EjIDjjdbhqFa/bo6UjeL3K0dRp1oj5ZnMSMX&#10;bphtn2zWrbthFYaupgK3bSvPIT8MNsrd9RaEfTXQjNWRJk9wKYBj4YXxm0qdU2jFbqK01V28fxHt&#10;iZ4kDVGH3Wz2iXvXopr1hFYhel2JyJM8fWPkMU/nUSlKVZbgLNVgOv6lA4AmfTLCfkR3A4UqpoW1&#10;RWoh1CuCJ+IxZf2NzTsr1KNTtabUEzKo4SAoJEmI+MYXfX+Vs27LVXVXtbEVe9ZXkBc1oJiOnpPz&#10;w22NliJTb2ards5rCuhl1BWSROPJebejb997RWz72x+69SLDMlNDqrZ5KWUkHFqbjQLBt67NtY6j&#10;8F1sBWxAczAnIziu3a+R7iMe7Yq3FC8/X0Hp+wCMb+m+/cWM9YWtSqqKhxytXh84wirZvxYhGlUp&#10;rvqsAPVmgLk/t8cV76vd+Q/LUMC6s1tS11CQ7FDmAOeccsb0LWlz7gqiW2U1MHrbJQrkagBxhTHr&#10;hbKt8NlZXW1T07WmtYHJSwE8PTD1DcNudxbY1q6yQNAzs0lueLrabk/K26qHX6VyyBbhlnONzRtd&#10;xst5tu/ZuLKdxUT2w4DdtLQdR+AOXwxuaNtTaEuRmpYazUloPcNbuTpAjnHDLD27qpD+XZm7tZDa&#10;gzQAoP1AfHFF+8XfJftbAKbNvWqVignS6XKsa88xOfxxZVsNhXbRu6VFW6t6nXQo1Otg/qJ/pIwt&#10;9iABGD3V2aoaT9KmJ6uOEsor3FVrPpqS4ECogdQLZQMuAywdsu8rFmqKQKkPUvUzK5BMqAc/3etz&#10;b81bncX0rvUayoW92xctSMDkxM8Pmfix29op1fi2bfcnvJrYTpUgSPsyx2mNJXQweshWbrBA0F+H&#10;ywt2zurrsS2xGtvsVdTMOlagOmeUZccQ+3psrtVhbXchtYhelmU8iTJyONwahY1VpK11so7decqV&#10;AmP25YKBRZSW4LmohesBsjl8fuxIbuVmWVGM6TxI+znOAxbts2Qr+lNK/SeGCgMxMgHIN8BHrywx&#10;VmZp1ExGn4f3YLk8ZIy4cyBlg9Mc/jnlggEdRIAHGeJjDDhGX2/Z/wCY4nhmT9gnBjhJj5f+Vj1k&#10;mefCMH1/af7Pt/j/AGD/AIIP/GRln6/y/sPr/j/x5Z/8Py/4fh/bl/ZJ/snl+0YM55ccA8mBj5TB&#10;x85GeAfWY/sKkZjI/A88KqMGLDh6H0M/2HM/CcyRPM4Z5A6EEHjlCkDCjJ8gSMx8IwQFAAP2j4E4&#10;k8IHw4f2RgQpOUNqOR5ZYMif5Y9Z+z+xw2ZjpMc5+OBGZ/dhukTOXHID0wMsHkBmPXGf9vDAMAgc&#10;jwOCQIEkgTMCchOM/wCyMTBwR8PTH7ccTOB/xDEf+UQcTwB4Y+X9vp/ZnjLh/wCgUfv/APQDxIPq&#10;DhSszwb0z9cbbe1Em4WLZUw/zI/4UkfFZ45/Zjyntf8AUjbofDeAqO7HlGv7G82dN4G3XQ4g2Q2n&#10;SWnj/UMsDxO88rbT4jylCbjwPnanss2lmyrY7jaJTUp67dYCvqEATIzjHj/95u2tnnNn46m3c+e2&#10;jzdLqNArqJCm4QCeBkwRPHzHvRN7sd94v/bbdz5dfNKlr0tTArbeWP1VWMgUIAOBWJiTu954K6zx&#10;4dX/AC3j7ytm3vvZCB+SvDBtJYgpqUyAw5Y3e2s1JfQ9tDIQQVaCjHL55ftEmOfD4ZDB+79+Pavk&#10;7kW1fFeW23lUSxVdH3HjHG+2wdWyINlaAj78sP5jz/lNv7c8Z57a76G2O1o8bdafI3tbudkthAsr&#10;27kyzUWgWA5qRGNunhdlt/Dq91W3p2dSrVuPHI1XZ3lFO/EOVNqWORatkB+nIA4KPbt7drVsu9tq&#10;69uz7k7mt4RKjawXVqLKraTyMQQMa0va2ncBbU2u4QbfdJAPfo3JrhG7RyHSJOYHAYt3F9epprrK&#10;o5tqp25XqmgHUWMdRB9PWcXrtrmPedOx+YVa666VbUTY4zGkyBlnxOECXom5qrtH5paWusr7iaWa&#10;uxWCVgDOWVj8Ry2CXIwuFdhm+07izcMzfhhbFJGonqgtx4jH/ik/8Wfvuj9NveHvv9KPfX6e/wDh&#10;7/R7wvmfG+J8n7u/TFPBewKPe/vL9WPDt5a5vyd/uTc+4K/C7TebfbC7T4bdV13muy6td1+i36G+&#10;S9v+8/8AxpfqF7d3Ce2fbt272vkvGfoV7W8xtLtr/wCvv/VfbnuUV0bW1ax4TwVrrd5XdFeldpVu&#10;LqtzuvI+Ts8/7z9we5PMe6/d3unyW5Pkfd3vn3b5kuN77h93eVtYtY3evteugdFamK4Ag7QW2Vtf&#10;uVtaqye7QgsOpYIE5jmSY9cO17i2wBKjfQPwwa4asDUCRzmPnww91Okmo/hK0JqUDOVbMknMSeOG&#10;usa/vMDYSrgw/FToBHDL4jA9q0+Rfd7Cm9d3v7Q4aq3eKNNVNZ5ioSJkiSdMDj/D+X/D9mD8M/8A&#10;zKB/sJxGPs/n/wAI+eFYGNMH58Mh9+KX3qLvb+9WNrtjuLKBtlrc/jnRAYu3S7NEIInli4UeI2ta&#10;LSNve9Fll0JfYos7d9hdgeB0hoOc5A42XjNj7f1bfb7a1N2+029INvaAWxt3YeoqqiBmIETxOPF+&#10;Q8f4R28ttErrXyb7l+3tB3K1rBpQFWK0zWkzEuSDwx4zyVrW1Vb+hq9jTZFjXbVVpoKvZVIcreTq&#10;sMGHhhmMbffOxO3pW27c7xy9emoqaaNraqEkJmS1YETmpmTizqrv1F0S47YVCi8r+Z7VKKWIVQ3a&#10;MkHUjAk80TcNaoctZUU0/wDdBNVb1GqIUOoOZz1AQcJs9mh3N9Su1G11EWHeKVs/L7pBIKlActQ4&#10;cZyw77nd3+S3G37e7Pj9ntk8ftakKJ/21BALMaUyhwzMRPphb001XyEsouNhfbqLChrbSQDYKgrM&#10;xiS3LD10tdXTZcxsSwxrVc2VnST9ktMnCsS1ZAs1JUQ4cvCu5DgnKcgP7sPoBrYqFNmk9xmzlVBy&#10;EcQY54B026gvaJssBDa9LAtAiRH78OS2mutWd+0NRpCIZ7oHVnMgxEgfbplQ8sSXdK1JGTmtCwZ8&#10;iCAoz5Y+liKmr7dbt+WNoClVGiuYMEsoaZbjGHRZeNJKNWGXQjjXJXNdQJ1RPxEYZ0tSsFtNThCD&#10;VUOnRAyEEaTh4isodKlREgrJAAJAIyMH1wadDOLYep267a7FkZOuZAEyTzgc8ZsdArsEf0MTMvXB&#10;+EH/AAx0oO3XosaxjqYh8rNJTkvTkfXlgD8Fr21pWzE11i0fihnK5nSmr5kAH0wtanuIzALaTAst&#10;JJKA+gIEH0wxcVoPqRFYNqMSWkZSWnjioSAdJVdMFrGQF1DwIDEAwDyy44Dp3B+Zm0pYhis19BRt&#10;XSJGqDz44YBJ7bL3FQabdIOQVmEAn+kcScNqQCxyTLLAdABCsrD6gIz5wcAMCNXesTQpYhWXJyp5&#10;JoLA8Jxb3B13qt6aMwtoBXUUmYYCXHzwQ2gVq4VXtJrLO3WK1EZn48MMSWY26i/aABQcBp+wAnBa&#10;RVXtq3vudlJZlUioqQP6mLAAH7MWI+pWYAP+DqqPb6SQ6+v1L6A4vVyyAGuiw0gW2HWAwVK/6UgT&#10;J4DDRoLqhrMgmO2ddAZ+AJOWfqeMYT8ydu9QC27TdahW6P8AV2K7Qc3mVhZ9JxYV76sX12PuLDcz&#10;vaJKqXOQAzEGBwxWsLqCNNarqYaGzJJ4EAasBlXQtlcKrmbdYILSR8OAwoXuRYygWMQTqBI6Gz5Q&#10;RhmbWdKspNkwYkRORzmZHpjsm8l3rS13gslRSwFQlhJBYx1AifhnjTpQBTnbbn1sJDHjw4dOFIAj&#10;SCGP4auqjSYSZmQeHHCkxWto1KloBUiptVg15xqaPXCMKXFxYWOA2pbK0hmVGMTwPHFdyA2Vbyxj&#10;TqlW2taDqDVkyCuYBjgftwNDRbXFYIOr8IklAQeB9c/44gVW2MqyLC4Gg/8AkjZ8JzzwUttrSuxQ&#10;KHUl7gxGoqWPA/PFmiShq0qLDBdEIUw65yWmf7sQr6UFakqFAYsxhgtpAyWMx8cBVL3B62csa03H&#10;aZJV+gjQkD4evPCIr9tlUjN2as3KwAlTkWIyIHwxFzW2M/SprHa0mYLEjOBynH4gEGq1SwBYCyoE&#10;ltQOfoJwpNAtYL20ZnatqdQBckiYg5mMfXt//SsKLFcWCxHKx9QUACpoHDLmcIWyZnUsSZEjjPPl&#10;H7ZKAGbuO0FhCtpadYgcBwxWxJ06yrhSehPSf4xgipQVH4gZmOqHM6BOD1ssceImOInniVdsulgo&#10;htXDM/L0wVcKEWVIYs/PmBkftwomsVlgVLDTaDMBQB/A4B122AyCbSOnIAgKpj5YjWfXgWAH+aB/&#10;HGUkaTDtCg5+vwwwZCQyBVdSWCknjJMcPXBeKWMipdaguFH1FADkfjn9mEORZXJhsmyEASPqHwxW&#10;T3GW7uM2SrDAyuoTkCMgcFNP012MrsTrBnUVz4j0jCnJm1DWk5CeGkHjHHP92MtADSh1AgxOodMT&#10;x4fbiSeXT05ehUCOfphQpCO0KNRBDTJUhfiMagp1EaSQel2bMNHDBVVH0kgq4ZlFMC3Unz9PX7xx&#10;KuJAXJSYzJH28MAayG+hAykqqcZGnMyMcm0grkMjKyYwizLFmJnNtIEmCMCBkok6szDcgfXBUDWh&#10;qa6pTk4ZfpBPKfjjc+T3Bdt9fum2212VM2WbWnbvpvRzl8G/YYS0a6aiBZnpQEx1OwzM/ZjxPnaA&#10;E3fivN7LaW59uqzY7+8tbbuyRqNgE6GngIyxuN3+c8ftbWtWquh7W0nbUv8A+dG1YklyRxkD5HC3&#10;1eI21flKGovs3W13DNtt5skXtNbu6CegnM6QeOcA8PF7zyff8b40C+u3b1VPSVpsWTZt6W6gTk0j&#10;jjdeS2F19N6V0ttRaBXuKtq/TWDQRkdOZx+Y8dug3cVKiykhu9Wv/cMqcJ1nnxxRuavKW3W22dtj&#10;uqaq+1H1PW4gtHyxuLnN4WoNXvr9sw6FsPITJkDIjIY2Xa2D7N7aqwLjc9JIgO+oEgMHEGQPXG9E&#10;7ba73Z9tLCzKBuRYuQS1iASMv3ic8bXc7emy2obdA2gFQb0/1HTTwk8Nf2YFlzVtULHdyliLuEuJ&#10;6dUwraOBH3Y2+4uoa2jabpXdgoRL6ZzNc5BvUDBptcbhO7ZfVUgh6lcyBYI1EcP247qh3psUJWaF&#10;0EW0ucjWSZlSciDOLdxsDt9q9KrbYm5Guu1Ykvt/8sAYZqtxWrbhx3hBuAf6NWmDA45nFZLXC6C1&#10;FlLq1LquavpMRnxjFou1WW3urW33Nqax1EKH5xAjPA3ld35c0397bKtavV+ZUyUL/UpbkMpxuNxu&#10;0/I+RqTsd2te2HRh11MqxqBMGSOPDFfj27W1odQlVW2Ku19snTZex5N6KcsuGEqKfhVajudi5Cht&#10;Ikvt7TyPERzxRvdvZrQKLKGIKWBRM0ug46SIk4sfyXbL0vO3sor63Rj+CrE+o5euBZTbuqdzarIK&#10;rhoB0wC9Pwz4YtvZ0ZaVT81XZGSh1m7S3EExP2/PB29jFq7P9Yow7YVW1ViuMiOE+sY3NKWlRTRU&#10;ydxhWKxVC6ABE5DjhKYsplkRrdUV3Vn6pWeI4+n8nupdOzWza2ZYUhRIBbFVe3IHW4alTmCpIYkH&#10;DtbqSq5XqeImsKIUBvjxgfZg1O9jCtmi4ZTUZAVzz+3FFdBqrYa6q1sIHcaJYKo5nFe3GnQ4s7lb&#10;goa+QjXnHE+mDuKGuNjiECxYhAJYhrDwnhlz+zFVr12be2xNFikwzH+oZ48fp26bQuS1S06IUsB3&#10;GZBPUZ58f3Y3D7uuuwloqv3L2WWaOClCMxHDIAT68cAC1TrllvpIAYEnkZGXxxY9yGxa0Ks7k6nY&#10;LkQwzP7fbYOy+lUZFqY6WkH6w0zE/HEtarDTln3HKg9QB5emH22wt1FTosrjVWhfqWSIzOKTuQ+6&#10;NdgcV8NGqMgGwN5V3XtaGNJMMGjgUWFy5YayxUDhgyKn1qYhSwzxprbv7yxkJCjUK5MjUc+Gc/DD&#10;DulnaoFyykhW05qCM/twKdswd7IruCrlt5OVrE8fWMKg3B3N5RbC5Bq01M0WqFXLLmZxurL0XdBw&#10;Ipn+oZBgF+GefDCwjf6fRthL1qjSBP2Zxg2O1zp3CFpCkgNxGUZ/LL44FZtTxu1co0xqsYhpUFgO&#10;GWYH34O02ZTtKytZaBp7uo9bMpHAGef8sD8gERtNfdsNx0K+mSutuRnLD22MN4x093bodFKZZEWj&#10;MjnlgdptFaDKugGUBjIuP34sapEWtcmvsEwCM3VhBy4Hhh6dgN3q3SvTduRexCk9JZEEkHnJOGs3&#10;3lNxY/0KroCtcc2Kxnyk/dgWbGmvRtzPda7XdYqnLWOAkjgBi+7e7kVbbcMl5pRgzzUdUaSBE84w&#10;n+27E768MbLS1hCIAOnUo4jG6XyCW1stjFakcCo6jKsqKeQxDaLLpJpV3ItUHIyn7pjji3yG4Rt8&#10;5fUlNnQgn6VVCeXr+xRd/u02m1IY/l601R6rK8/icWvsPHWXJ3DWGsc1vpBIBkCCDxzxubTslpK1&#10;qbaPqS2wD+o8hhu1tkpqosY9pHYppdeAJMwP7sJt7Hegbxg1jbcixqyeuqvpyzzz+Yzw1Gy2qU1O&#10;NFlyVoLLzwVrXIMHnlizebpLtvRZua7AWsBAbIEhgefFgMNuaba77iSXDPFdqL0lhnGZ5H54Ievb&#10;lq0itURWFRdRJ9cbna2bqp/zNQu2qVLUWVjb1iw8eEx88PufJec8hudzX+J+QW3tKiswIU1oYMvw&#10;nlGG2+z8fa1yZLTXV3VsUEZ7i0kAHlIw1t21YpaK2Ta7ay23sKTPcs1dPOekYNu5UVNXT2WqBaou&#10;sjXZpIEsP44urCXGzborU95XCskZaXGUxzxuzutgb9Q/ALKxR9WRDWCJj0wg2Gx2/h9wty123tZH&#10;5jWOlQLCQnAx+037dPJ7e2uqu6pLaFJASxYal61gOVzEx8cUdzyVIR9ZoS9Al9wEszV1D0xc129u&#10;a4qLJStmpZQPrazkV5/tDUtedde4uencq0g7cmAxn+kjIjPnhr9tuK9xWxfUgPbrpRRxPqWAMnCX&#10;brblWe560cNpraBCBgOMATg2Jej7fb2PVdVUANSkdMj4wfji3t7w7cncuqM7ZFAf9PtmTkRGO2PI&#10;iqu5mVX0jQO3/QcuJGeKtO+/MrbXpMmUrYZgleXrOE29aV7toQs1Wl4NY1LPKeP3Ye5aoRa2VFsU&#10;BBuHUlAeH3Tx/cdy4D7htV9NZ6XqdmGUcAOMjhhU8htim22hFj2mwFFYZsy6cxzEYezs1dpLLVVm&#10;WLrFWAMjnhq1rn8wparcsdLU11mSSP6oPAfHFLtvqu2bGFatIl2H1lAftBxeXrWuvQ3atRg1Mnpt&#10;II4ZHIYv3CrTFRCrnrNiWJqlVPEg5xhQ3TW1gvbuEKWjO0Kp9ZHLGvIIVJSOBXiYwBYJCpGn6TqP&#10;p9+OgQWkDOerjJ4+mDrOef8A6MJiTgg/SpEAfH4YZpJDTHziTIwQemOPx+P3YOckk5+uD/5jff8A&#10;vEf8ccxgYn/jJPz/APMn055/Kf8Ay4AZnSSfnxOFz4yBnJEfD/gaAMxmSJIGK2aRqkhjzEwYj0Iw&#10;ZPxAOc5+uCc8wIEZZYcs8t2xoC/5zyM+mFZEB0jq15qxiOEDDcpMkDIevAYgZk8sEwSBmYByzjPA&#10;RyqEpqVmYFTIlZYSBOFzlyTIGYABgGRhkBkSI5Zc8vjljhy5cMSM/WAchyz/ALFnjgz/AGEgggce&#10;f9hjIchMx9v/AB54I5TMfGIxKkg8PsOP4f8AlBGJ/sk/2giBGR+JOc4if7RJmOHw/sB9Z/d/wCM5&#10;4f8AoJjl/bn/AME/H/zIBP0nJvswa/IUPvtncnapC6iEteAdYBEHLIg5cx6b9PHbTc+S2B2jjeUJ&#10;qs006RJNtM6hW4BVzBmPt22wO/3VlniLFSivydwF+2t+s0UVkAo2RA6h68se2Pb/ALb2Y3Xn/ce+&#10;v3ibqy6tL6EBIVLnJYKpOasY9TOWPdn6ZbkbuvZeY8xt38n5MX27iu/yGwIpdL7iAuhNMBQYyJPC&#10;DRT47TafF1Dc7vyF1woa59YNKbdiQpRVggHiSQARIPklq2navvtWy82LpdLiPxAoAEyZMnEHL9ss&#10;fxx7Y2JrUeNXyu0u8lfbCVU+M29wu8luLGaBoqqVmb14QRMFa/8AudpRfbWtW0rmrabHUy1Da69A&#10;0KoVlfh88bnvKdwO3dZf3mNFVT3gNWupjJsLAGFBmcjMjFbV2WLYdur3KNpZbs0d3CBlueD0MyFp&#10;j0AkE4dypCJ+JY86RaYJsrSrqKagdQUMfhywxFBXuVuyWdxq9a1ggCGMtyAP34ZbXaqiysm5NxWt&#10;i06SIZWT/MYEE8CPtd3LugrRGqqreyzcq2faVKwYkcWbIcziveXWW7XbCpV2qlSyAIgda7bEOhVy&#10;hyCSBPA48q36Y+4/P+B8p5bzW0opt9ned8p4TdUjwFo2Xjd9+Z8LfW720rW1lG5YllnUCM583t/N&#10;+X8l7q9++9dyu/8AeHufyu/3nmPcHuPyemsHde4PNeTsu3O4uRErUvZaSQig8AcW32VV/mL8rO8x&#10;sgZiE18CZMRzzxXZ3ESimkO2mwdtbBLaSTw6QAPuODsdpbFSFl3AdwldjMToVZMkgkHhz5ROA5WQ&#10;rBSg+pwTnCmDlyzkehxZ4jxl62769bRu3QdO2FomsI4YywVipkDn8ZZ3YlmYuzEySzGSxJx8OQ/4&#10;Qf8AzMGI9f7P3H/hHzH8cCOIgZj7IzwX3NaiutrFW9zAU2hTZWyMJOVZ0mRE/LFe02e/G32ZYPZW&#10;69m2NGdiXHMgAmPsxuafB+592njLUrG8F6Pt13e6Q/662qNa1QD0xJUSZnFtdW/2Nu2G3TyD3+Os&#10;e+4i4aXqVi0KJzKmNIMYq8fttz5qvymz8ilQ2dW4G4rp2/kdv3t9vKKqwX0Wflk7aZAmqBmcbzce&#10;X3+98dXZvEuanaJXu94dpcVRdnbZXopbVZ0Fq3OkMJUwQbNxttut9YX82druG/Lbx1u6amG3UEai&#10;uZQOSGkyZwmx2Kflt+DUW3G5VQuz29dhseypUnWySYnKQZzgYtqpqPdAe2/yCgtu9zs7eq63uPEM&#10;zZKOPAYpftXi6Sxrog3VSgAW4k9RKwSJj1PLD7za7ly7FRbtrKbGSwmaWvXSCrNCAt1D6TzwpquV&#10;7ZAsTtmrUzAA9B9WiY4TnhSyqgSnTpaK3Ip6YE8SRPp8syMamR2VUrgN0OLiNdYfV8MgZ5YZigK6&#10;q2J1TJsMIp+EgyeWNLFDY3T316HOmIYBuPxnjhURJkdt7bC1lm4AMsHdeETl88sJMV1dyurQ5NjA&#10;kgI5cnIDgZ+EYastC1PbXbozUq1Wul6wIYamiG4QDgSnRuQtVihNVu0pUEtfUgH9RyI4jBkQCely&#10;wHcltbPpXLgRxzzwbEYBgwcRITQARYrZZ5GYAzjFYUiwVl3pYjSsEHQO3lPSTE5HA1GyWtsVlOXc&#10;S5u7qrjlJC55yBx5AM86iAERRrFgzslTy0gR8ZwH06dNjMoPASpHA8CATBHPGkdlq3YaZUqvfADW&#10;MGbKZB4YQfmKawoZFttJ42pqpVXXhE6vvHLKmkwHLEwRN12g6e4hGSgZsJOFKGxats5QGuw6TXbK&#10;tYR/UwmQT6YFSh3YHRVazaw4o+i1pJydchzIE43LVk1C+lGC2NKu9MAVJOYHHIRM46Eu6AqBknUg&#10;sksJmQfjh61Z7wtrKbN1N1odjGqr/KQsBfhnggFiiaY6QJ1EypA/y+pzGIe1gFYAU6sm1KVAM8eM&#10;x6j4YGpnH4bDpYnU65k1oclVRAE8gMMtlphwjMSAMncrDssEzAJB4CMWUl5LhSFBzsSsguUr5hTA&#10;zMZxh2ANI3TIXrkt2+0ZRyTkGnqyA9Pmpst0vZZmncDVlVaFbtyczmSZw1oEtZcLB2yQmlV0WsSc&#10;8+nIccVqWdQhKFCgCMbPpdnPoeMcsMa219qyyh1VToFo4NWG4gDgfjhYa6tn6ivbUamJly7cuRE8&#10;/hE2wWqclQmm9mWzPSe4sQZ5YIB7knRet1Rpcuci6MNQJPx/dhVGoMFzcRZ20bJP9Q5DLljcMX/A&#10;ZxT+XDRZWRPctLmQurlAH9wtB7TAqyEMPw1iEUf9R4HIfLCsjdoL0Go69WnUT9RzPHDnICtSbFYF&#10;DbY+YVQgzy9c5watNmah9LrqlZ1ZNwEROUmMHtBbSztay7hWCpaASGqsGYk9WnMemELMC6/W4DNW&#10;pIMqgMAZiJ+Hyxt6WtKm17KVWNc9JdmeoDmQADwzxZclVi5arq0rs2FyNWTXYljhnUjKdK5HjGeF&#10;RPy9bLuVs7baa7UpIjXW6ghtQABJicuGLFIYHb3d5nUaQ1Vy9tUCjia2ILZ+mBU7siq2oudKvdWz&#10;dUATwBgtz44H1dxUbVWQAtlakivUc4YjOfv+H1p/7s1/+s4ALFjJVm4MxkmQfhwwT/mYFQZOmcmE&#10;n7Puwjhpaix6auRzHcLMPQn15YYEjpIfUh061b/UUCOP8MEOsTZCiJOXVnA+zDQdSmHBMZADUwiO&#10;QwjsVK5yVGliSPw3YH98YJIkSVMMAZA4ktyHAnAUgEh11EyAFAn68vkYyxAcA9REkkHTy5csWWBj&#10;Xn2i2mW7RHHTwxol2rIHGBA9Wk/wwF0lUEldOSknIQvHjxnAnSjnlBaR6nhB+Ax9WueBaFKsW6tL&#10;rxn0jBJN2iFRRWsAE5DUzEQR9uNHcg8K7FY6hzAf7vtwW1DuQPpTIxyjDdTMwXWQUICrzk+s+v8A&#10;yGpbgDJVlGpRYuahk5DjOJOl3CO2ojqT1Ygeg+OFBYguNQhpRlyCwo588xzwh7YQyAChzZrOtlY8&#10;pMn44AUhhDKgVoZX4OGU8cuBxosEINIR2P4yAf0H1GJJJI5kjqgy0/IZnFoGSCAjCCWkS+lhy4EY&#10;M6gHY19wCIJzMT6fLBcEcArloOllMGCeUDjh7KttRXbewte0rqD9xYtcrn1GACcKFCm4BkC3ZhVA&#10;lSoA5emPdGwrfXun2G4t2/cqDVJuKKjb+HllYmmE555Y8ZU9Jr8rRWlHk9hviGal7JL3bdsiVzCk&#10;A5Ris0bNt0d+tGy3FTqxqSpLVBZdM9SFgx1CCBHPHjfa3gt95DyB9veDq/ObvymyNVW/8qWBspSp&#10;OgV1AhUeBIjnMUncVbuTuyuxZweygAVVqvtAAAWYUGciOWLbt9uaNrdXXtdyfHEdTnevAetgDGog&#10;/wAMLV/3NAo03W1XOSfiNuDA48xjejefgbXcWmvbNt5suF2kSzV/1Kvx542Hjd7uq/JWNY35Tc3q&#10;WeusAtTWrAwpgjLl8saG7VNjXtWjuqnWy5HQ8Egk+hw7i3c03JXputNz3VbgKIFTVOdLA5cVnhnl&#10;jb17kW2N0oiXAIhQCBZ2kgAcQfXC7/Yb2je6a0N1O3vfVtlLiKhSxzyzy/fiu+zcJVZbUrCxFCNq&#10;VQokqYYGcx64qua6vcNutmu23WpVZNc8YbmPUYoVN2NqLe4ibim/RYoAOegyWGqBER/O2zd07Wm9&#10;7XrNtYCV7inVmLqXHSSOYPHCVK4spQnRt0GjtI5lTXYOMf4Yp3lNaWGtn/MCxiluRjoXMsB64G6o&#10;F+1tfT0JYRVcVUkdypss/WBht2NvU/5mLHTcV6mYM2iVDf1cowba6glyfitUiNqGRI0oCc54kc8L&#10;SlNVe52lLU6TBFlSnUdeczmQZAg42qvtN4r2ukUbVVaoMx61UnMSf8fTBNlbVbRalNRiAtiJws4D&#10;V6/HCbrbsl52e8NNgbNSGq1rBGerSwJ+OGv8e57sLVuaHhQ9Np0WMCJkrkwEH5Y17uk2bK51tpqS&#10;xYAibBIz4nA3F6hKbVbtwTkDEqy/aMHfW7rcU2qoWmjihX6TZWinIx64soq3b7vb2qpNFnS+rTma&#10;wQOHLFdu2/DK26eolbQjnqVyOMRlgXWX12V6pt2xDTWHIAYEZmAZJPxxO3ZTTTWtlzV2Ix4ZCUzw&#10;Q2vv02zt7Fk2EjgGOURw/bLt2Ws1zKOkMFYDMhXP2Z4FG4Rn26No0dx7K1ZMhKgfM8cG9ShvBC0i&#10;QyTzYry9M/48DtbFHfscOtrMS1Y4/wBU9PGAIwaOwr06NFt6kC1mMfTY2YHqMKlltaUBYSsUlbdM&#10;z0rHH4ziyzdnd0bPQwruFfd1mPoBrEBieTYWzbrYBu0c012WFbjq+hmeOPOBwGKVuRU3YWKirBoD&#10;ngc5+cjD+S3O4C7rcsZ2KH/ydGIF5r9TnAGKNzdXaO6EVFSpmUDVpGtEEiRzxtt2Qm12rEmwuSRY&#10;f8kR0n/ljXsFDnSga0SFYka1AaM/sxqcgWoCj2KRkxM6TWZ5ZYLoi3fmAosKsNKuomw6uUcTPDAA&#10;O1p1Siipx3RqzWyaiQeE54uNrvvtwaHq7rkoKwySwSsTPD+eBcnaJCisVWuAwUArJaJgDPhywLbR&#10;VRt3axTYqn7BMDLgJwPyzo5UWO9l4XSMpOkHnyjDB7TuLOoKutVWtjMtoy4ZZYNng6a0rpVVHcBV&#10;mIHUUUEBwMzHrn8z+f3u93RuYW7iha3asIz6ukiTAJClQeXxzust24G1W4UhUAGhWBKNbnKjI8cL&#10;XsNlUHVWXc3XwtZByKq3Ej7sbra2Mi0WE6hWdQUMC2isDOJGL9lsar23FbrWKmYItgula2awzpjm&#10;x9cKm/ddopcoyCLGLDqWbYjPllONGxqXapqHc3bhytp4EkEEj0/nhqV3X5vcKNLKuoIjHIhYGfyn&#10;HbqP5ctXpDgD8VuOkj0+zBfc7unaUq2tWrtZbrawZZASeOXGMJXRs6nsRTo3N1vdtcqAPrJIPDhi&#10;kvuVrLvYERMyQozMjh6Z4vvZL23e0cwrddVtlggSGyAMcZjFppt7SrnZSiwAcmABB5EmY/liyzxu&#10;4uoDR3LLYqrbTm+nXmww6X7k1KYh6TJsdlgam4ROKnUi2/aKVN+YsFj2SAZyJHL0xa67qv8AMqdJ&#10;Dx3XP9JWv+OCd7utbbdqp27P+GdJzXQDz4YcU+L3RrQ16WpsNKnLNdB45zl8cbncbjbblWpoa1W1&#10;mWKLq0x6cv78NvhdaarVBpo29zEfjKHRHHAEAicb2wK693x6gMWJdd2XLIJj7YJ54qr21tde5sr0&#10;2uekqwkgFjxJ+GLN0++pV9vSddRHcd3UAjSPQ8icVJd4Z0Xb0qrtbtkFE2dL3h1mYyEH0GL7ae12&#10;/wAuXT6CNxIkKh4ED0BxAZqUsJsZpGmpgT0qOGGq36W7muoxXdt6yiG2s9PcJGcCMh9+D+V3F6md&#10;QbbM1YAPSEKnIMOZIx46mrfXOwpNwZwyvVcwgBrEgwPU47C3Wb7c7WlxuRtoOsWGddlTDMDgDww9&#10;fl2SoHbLFd6vVaK92D+Veth0klgQAT8Pm1x3l1VCAlbKenvh2/1AqZQZBBbLPG1jzdu2/NAmuxap&#10;Ny2TYqMpyDQfqBjPG8/L73bDTaws2tqO1thqP1ixcgeBM8cbjc+SOw22SvtLqnRm7iqLAd1pzVIm&#10;ZjG8oXyW4r7Lmy9rGDbOnckBNG30dRzIzGFfZWVbxLaxVZbWS1lVgaIerMiMywI4GRwOEO5UVXKA&#10;Wa2uyntPwNbFjHHMGPnjcbYimivcXLZYLGFrM2ro0ACBHx5+mLxtztrLq2hV3TtSwqIDa0H9ZyA0&#10;giRxxavl9qr27mCWYMaamAgGpKzpAyAznDnY7VFtZcqlICioZEVlRAIHpgV73aslJiuh7K/w2Vek&#10;n8xIWeRAGH7e5TSX7aKwGoAZkBjkRh1StLBYArhVIDPGloHCTxmPnj8IvVVW8oua2dwAKHVVgkAD&#10;jiNxUFIkdwyjsTlLPkWzy/v5hbkGkKFDoZGlRAAH8xjWzrEtqA+oyeI/b7sHSqhQpUBTmSQQDHxG&#10;Pq9fWYJyBnDMeoDKD0sGOCRzgBRPIQM8NOZ+JyyOD+3Dh/5l58P+CD/5RH8f7IH/AAfH+34f8fH+&#10;zP8A4MshjPHHL0wM5/l/YJHEAj5Hgf8Ai+H9h/ngYJOPs/fgATIkGMcOczzkjhg/CJ4c/hgxn9n8&#10;f7MvlhZ5RkcwPsw5kQsH5yQBxxBMkARBnKJ4zlhIP1pJEgkTly9cKIgj6iOYnBiYnKeP2xgMMiDI&#10;5wRhoJhhLAc4OU/bhJiXRWTPgrc+P2Y1l2a7vwygAKKwpP1es/ZiztIy1gyAx1ECY4/PAI+zGeWf&#10;LAOkSQCOnjykDBs/pRgG+EjInDEEKqqWZjwAAn78ZcOXxwfiIx/PHD/g4nHE/wDlOWWOP34zxHL+&#10;2f7JgZHjxwWMZyeQH2DGZ/lxxy+z+H/CP/QXMH/gE5j09cROX/BB/wDMiPuw1tlJ3fjt0va3m1mG&#10;E/TuaHM6bE5eoy+Wz91eE3V2+fSNxs32Yr3Gk2KHt2nkFcspH1LYGIMzyxvbtjt9t7U8zVU+4ppV&#10;Vq8d5CxAbdwCG+lm05DUefCce3/zO8o8X5Xa+S2y07m7WtVqm8bftGlQTpLEccvURMXeEbcUeK9v&#10;bLzPkLvyv5eva2vZuFW7c7x0rUNYrdIWxg0xlyxuNx5FDd7cTfE6KXqrsiskUWV8WmBkfuMwcb7f&#10;Vq4qvvZ6ktaXVCelXaTJGWc/Hjgk+vwy+wHFu6SmwbPb2V1bjdlWFFVtsmupreGtoJC8YBPDFfkH&#10;q23+4+4dd62NWrbig7YEbVWdwSmoEMRw5QQcLtVLO+5oSx6VIsq2r7hO7bUzLOYaWPDOMyc8UW3F&#10;HsqYJSdw4t3V7sdQdFgyFBOXDhOHbu3Vo1Gm1K6wzrQzFrgEYdJMn0HOMUISTVTWE1OwS62wAhLJ&#10;BkZHKBJ5GMJ3tbWVo9ZQnWy0sY6nnMgdWWY5/GtGsZtrSE0R0q7V/QrSCX1TIk5fw3G83V35ShLK&#10;awzdPXc+ikWBSpFYOTk8Acea9t+E3tb+/PP+Pbw2y2203CXUeE8JvtuPzm/u26gKjWEntkjWYEQC&#10;Y817z3rUXeT3tg8X44boVG3bbXQybjcB7TrDFisEiD6Tni3f7ndVtfuSKjLC1gbHgDIcRPKMo+RS&#10;3dWkuq63LPLhhDVoleY9YJ/hxdxqoVrNaIhZer6hZoBHUc8yPhGGdz2ke53eNJJYsWZpJy6s/q+z&#10;hCbHYMzbmtT/ANwGdVqfUIZdBEsM4zgZEemHuusayyxizu5lmY5ksfXHw/bP/iyy+eD/AOZYH9ki&#10;OHMTxHxwfnP7v+H7cAH+ph6cJg43G1cV3h7KDXWRrFXbJMuGyCsDpJPw+xaa6BWGkokEwpUyQwEK&#10;PtGWWKK/IeX3/jGatnsKUh9v+HknabmfUH7+OKNt4nym73Lbi2z8daCQcgl/eC/+RnjJA9eePFNs&#10;o8hu9xdXt9tZs2WF8t41H3njtuwJUlH0Mr6T0rq4TONwBXX+XqSjeM22cKQtJ1Rtax9BLwxkj4cz&#10;inZ+LtstXcozeS85TeEo2jouobZaQdSvbMsxECcjGZ2m1o21SXbIG6ndnRXdSgP41YsGVgY5sDxY&#10;/duK3o3oW26pqXtDVU7gBJXVuWyEngoyxalhSxBoCLZmFcTmjZf0wJ+/B02MSSFSwj/3FbKzSxXO&#10;SIAPAZYcbYFQFY6gNCrqJ6K1AgCYjSORxoRzrZ1rJfNAYmAZ/r5nDvoLs7Q1StqDdrNLQGORGDpZ&#10;QdROlpJ0MOoMDxg8IwbhWlpUoi9wSupnCpkfQ554uUgi3uLY+ksxR1EWVgLlBGfCc8SwFZCMK6zm&#10;AlhBLsVEKw4weE5YQEDuIVQV5qrLPSRaOIEyOWGXuBaNqhZkBUtrPXUF55kyfjlhKyhZmJdiQoZW&#10;Cksx0ZRELBn7MB+pyEJD1nTXUQdJV5zOXCPjnhmdgxdTU4RAkh/oKBcgZjPPAex2Srtrq0gWOiao&#10;eH4gas8v3RhSWSptTVvDklktgV2NYeJzyA9SMVgyqhWrasgWAszBjeOJVpE8YIxofXq01r3LCSBW&#10;G1o4GYkky5Azn4YcLqLOyWd16G0lUzit+BIzAMREDBrNhsa3MC3JKyolZKAciTA+0+qa1GYLKtqE&#10;VWVNKhFRIJnjJ4YMqo1llXSpVAMgiIh+kTOXzxZFZWpKq7GudtdK2hwwQKxlW5agcsvXBIZqxb0u&#10;VY62U9Q0enoP3YJkqKNGYOqx4AVWcZaoWBK8cBmVmLsLA7BloQ/0p2VgSDmxbI8MFmFVbBwQRAst&#10;yKkq2YVBMfwGOut1BcS7upRVQjqNgGpp+WNa6raA3auSQbYtg1upMdM8JGURha2J1htICorwrZFX&#10;cE5GBPpxwFng4rL2CFevIwHTgY9Mz8MTWtIXqzKszBlGkqO5I4RwwQxdkUFtIOkADNqwx+MHAL9z&#10;MFiFdYGRMtOeXywtbWM8gWKkNWVLZgu6gao4HPAXuLZUdLaSpVQ/EhlGbDicyMK0Kqt3K0prP4hY&#10;DosAHAcYgwOZxoZw2usQhB1a2yAN7f3euG24DOCy22OVert1FQtqruBk4DZheJ+XEaVfSx0h717T&#10;Xlc9Kof8og/LAc1VOQp7UMrrYzZEuv8A08Rglnp3AYjWxYDtMwjIgGM+I9eHHGbVyHSggwVUtGly&#10;NOoZnjxxmxZ0s0r3IRXVoEVpWCxDAlQ3rnhe4N2hr09ivQOog9LBxMx6nFivqF0BnWUZiNegoT9M&#10;c/vwQioitpi5mCbmt1MxmCIOfP8Afg9xbCVfSunNSNOtrWXgQf44OlQg4Rck6GGcSOIggiCeOKl7&#10;y2FLXcCs9s260YU1NOUas2B9BiLGpd8iO8pXQbCFVGIzyPHkcPrrrFNTJ23rtLHdqywdc8uemcf+&#10;cDf+6/8A79gVlBqM8TpKkH+k/wAP8cKA+olzWCilq0IEnuOY+Ax3B9U6AwWF1/S7afuk40aFLq0l&#10;5zeDmCD8fTCkK5CsCjcDJiYM8uGCACpBIKjkHEkk/tzxBZLKjIYxogZBR8YjGoKNJUFVGQgZHL44&#10;AE6Vgkgf58jI+GX2YJH4hUlQOCk5hjq4zgqCpQrAUHhBJ04KoAjmAFc6QVGQg8PjjLlInJl5gicE&#10;sJghQY5uMmUH0xBgismWaAH1HKT6/DCtLk8HDGUgCCqNyy+GB2u3WhYhzagDnVMEWHiPlgKxSuG6&#10;GRxY7tOnJR9hxYFps0UwptRhqtaetvQjlAxqAfS8BQekyMuoAY6QIgh9JBkRmT8M8AF8hpAZRkBO&#10;Qj92LGZUDB4XqliywyOPhw/bgupUP1WsBCdR4jl+7CyE/EYissxkuTBMkxH7fKtdJLqLFYEllJYQ&#10;8Rw+zFelStg6VZGJUtqz1Lzy6TOAG1yr/haRkD/W0j4ZYOuDqciyT0lZBEQY4RhlBIGpAI6WVNOQ&#10;VjyB9PhOCwOp1XukldLATpBDjnOeN1tdwutdxt3pWoCS7uhUMoXjM5YbbX1jbDxHk97sl3qsU3F1&#10;L7qzbobx/U6o2k/BR6YTxzb9NpfZuYs3+6UWdrx1zdrcbtK2yZwr6kE5cceRPiNruLfG+O2QTabu&#10;99f5xK7CbWdn6mLFSSD8Iyw208lu/I3bvyFK71vG1Itm1NNg1bW6tiJBJkmB6DG3TyPkb/FMfF33&#10;2X71um6rYaex46oJKoEI1sWHCYM5YFXkd3cybhKb/GrQSbd1XANVfdgFtWRyHw542C7UVKtVxkbg&#10;FLVd5VkuQjIgmTirffkHG2sbsvuNEIr0Dsm3bKozkhiSPTDV7hVuG/NT02srfmNuzHqNMevOcb26&#10;/eVOw3tg8dS/cR784DsQSAD6Ry9cW1Ls6t7fTbVXZXcFvoStmAZSHkkg/SQM/sOLd54rZ7jYW3vW&#10;+/2D2FNWhARds61I6JA6Y/djabXyz7ntbi1rqd5tzWHrBEAOz5AA+mfwx+Xbc/7htxY+neOkEKGi&#10;tQvPLnjxe/rO1/KWWk0tReBbaBTquUJMqRzkfxxp3JcbjqsUMY7taZrM8TIH/PGqu97lsrUNt3kP&#10;TY56yJy0ryOPyfk9e33L1ivYuRKXKf8AUBA5kDOfmMdM27drAld9DhmVlPED0HMemNvuEVNwtL60&#10;FnUbNvZm4bTwjiJxYFs3Gz3FxRqesOnb7eh+3PKYMHnOLtSoj2syvuSoNt9bHUSGbIEkZ4q71KO1&#10;N62VEf8AnQdBBXX6gxBxRqssNIVqmqChlL2Zva6rMkwPtxcNv+DbazXGoKV27vGlnjPMgYrtssUK&#10;XrJA4kqZJX7JBwu5DE1rMUL1FYjOB9k5YXb2g2tcsbdSkFGGbD/HFtDbtlvpkqQ8qsmGqsU/GYwj&#10;OmqtWIBIIK9WZPMjDKkXtcwFVlKg2K5EkgLxj0OEr3db7h7V6dy6Kp0GZraDE55k43W5AsHikRXK&#10;7fOpShOe6Y6WCg8wIxaLfHpsxVZpTcLd3UtOoj6dIOmIYMMjOAm2as7xlFlm5rzrrq5M5aBw5CD/&#10;AC71W8tsquBe1hasi8/VCxEfwywr2IwQAkdwkawDx44r3b7d7dlborc1hWsidQmTkPU/IYRtuLds&#10;yAWLtnOlbdJ4Iec+mGZVfbUla3YEywbSA3SnDMYC3KbahIelhqRyDqSzQc5xVUisrJWDXUuRHAQo&#10;wBtKChXMbixtHasKkaX1ZED9ssV+WD13bvak0eQRumoaVKpcAeaiYjjxOAz7ZtQ/qYlQVIyKgjme&#10;WOzuC7STGxNbATOTF+B+ePy9D9hQpas1uB2yMzXMcZxf3NxbZZuAWLNqYMV/pV+IkSvwOfLCeP29&#10;aVrM2FmAULPWWJzz4/y44aim5a6tQXcOryFUgEFUzMmOOPy+3VqgiqhtKZWE8db5Z/OMI9em22e2&#10;zo4cKQAeK8MAeSttttaO3taCAo49s6hx6cjPphxoGy29aKgWs6LX7Y0sW0xnkMd9ka3dFtVfcXU7&#10;HV0rpzz4ccLufJ52ONW32zpkpYSxJ9MHx+z29dFNBc1OhChQ5BuE5cY/Y4sbusXevVaIyKhoLlTk&#10;QOOLTtLK9rSdNgusaLLMpIWnn6mMWtvdybfqdNyhPbFjDIOpOUfDF2+2+1G+3UGmu6iVdA8Biikf&#10;wGBQ9FW02zgFKrWJtFgy7haz+XxPHMq263FhpYaQu3VzSuo83WM+Hpg009ja7ft/WVB3TM0dQZcx&#10;6jPLFDPdv99cV19zcF7aRq4dQECMV2X7qBYpFVCDUvbBgHpBPExjvP5C/ZVBhShZBZShYnVZFg1Z&#10;8x88U3XXvvWrcvRuCUTbs/GdK8RPEYlaEv7w0WIsV7YAmA8nLlwwyU7NEZnFqBOK1vZpYFG4g+oy&#10;zxbt30bPbVCEt1SScxoWpOAy4n1+9arrxumrWLamJLNZmspMZCMzhXq8ejl3dHO8Giua5Iat045Z&#10;/LHf8j4nbPWV06dTCoMBkXdOr0wE2Ox2qkqQzJXNaS0HS39RUgwP3YsK6UoS9K0a60BmAWWfsyDx&#10;OWL03O/e6i+tq7ikNG34uoB4ZZScBvAU2XLX2tdN9oAlgCtiIQSSBCmRhV3+dYtfcvtv9Jls0gqG&#10;t4lfgBhN4uzZVEpqvsZ61sPCHbLP0jBvXc1Uo7MLUrA7lwQnR22QrpM8CDw5Hmm0u8qKbnDUsLEk&#10;iRK2ZSHI5yDxwKdt5dEv27GyhbzbtqHYCTb3VaP/AEUj+WLNpuUp3O0qsbcndV2r+KqtDflS0qom&#10;NQZT8CCcLbR5evZ227PS1JFqrVuLaSpcu8oSsghQsT6Yt2wei4Nc1IsF+7qq3Daj+Ky1kEz/AJQO&#10;OALrdxTerNT2yqtRqQxrTcMASuWQPDCWU6vIULbYt/5WquuzuVqG0bomGsHULKgIGRyzxtrPIbG+&#10;68oE0Xbm1FpVYK2PS8qYiAeUx64srF272tdT6f8Aszpbtseiux3BVgvAHL+5q9v5my57krXs71hY&#10;yFq5WbU+kHkBw/ijX7krrssptqqYWmu5D3LLmZM2rCgkHjOLLPG2bfd7Fdv+UuruqLbPfbW7/Xo3&#10;VQ6gQZUHLMfAY2nc2KbXZba38tTt9tqSxqAqo7G4k68wH1Hn9uGfaJdTWtdS7YBwjlq00l7mORYi&#10;Z+fPG/q8v45bhdalrdxVtTSsf1EDTymIwDs7adoCxe3bwbNM5JDnhlGf34dzutlt6kJD3XPYHOf9&#10;JIjMcP2kUUmvdpzFL926xGMgjWBI5krGLLai+0vpIQputK7e1jxB0zEDLPCpvqKEoCWSQvdrn+or&#10;WIGcgAzx+WBudta1oSwsadxR3NNQ6pNgMKB654Y1WItvcGqhWQyzDUHW0GBAMRhrLtuGfRqfuWdR&#10;GUipzABnhH78AaHqJkmu1+6VObGHAA+RwykB01SkkAjICQw/liaAHOkhkMNBJyB9cs8MSIMAlFzl&#10;ojOfXEf06tJgZgkE6sNLTPHLTnw+nBJ5AyIHH7cMYifQ5/bhvgY+7/zKkZfL/iz/AOI/P+z48v8A&#10;ykjlH9nwxxxyx6fL+zOJn+X/AJTnj9wx9o/tz/40iTqQNPxIzA+WBAkzH2zEYJIORg/A8sSWH0qQ&#10;AZPVnB/fjJSBAifgOMgDGfCMA8oOXx5TjPVrLAKIGkg8cP0wSYgzMgzx44MjOAJPy5YB1QCDEg8Q&#10;YzwQOEj/AAwDlnPAgkRlmP7DwXpMhuYngMVHVJ0kGJ1Lnw/uwQOZnj6fDBhoVhMn5TGXxxl9kRH9&#10;iksZAhfgPQYPOZknnOIBIBGcZT/wf3/2fPPGeBE6oz5CeQH2f2fuy/sj4T/Zw/tOAZ9cvSMZ/wDH&#10;lMf8BHr/AMMf+gqPv/8ALcv/ACqJn4/+V/H09fliu3bWvZtdY/M7FncbfcVT+JW6jLqGNrvqr9wN&#10;hTvUu3Ph0tNT17bu6rUr3ABdumc5k8Diuzab7x12wr2y17Hfp46qvcbLblO2u3IABFqCR3DnkDON&#10;tXv95/vLbdFo2293FYfdmhelNvZu262UCIDE8s8bf2z4Pw/mfN+b8ncm4q8J4DYb3yu6vtIJrpp8&#10;b4xbLLbIOohEJAGYGLKfcPsX3B7SeivvXf8An5bG/wBqvRT/AOnLdt5tabgDy/D5j1zbfe5fO+V9&#10;9+57qf8As/aXsmltp4PxtxRi249y+7d4p11IIL0bRK3n/wAl5HZWU+N2+x9re2QK9l4jxFCbXabS&#10;u+wXbi12I1322OCTdezO3Npk48Vtt677fym3U7Xc7RaxUE2+1q00W1rwCtrguRxB1CcWIt7UPulU&#10;1LYwd5dtaFbiNBmeLDLgOJxWKL6ls0MEdwXsaqdO4AcEHM5NHH5YsvDUq41kVKrB/oz0N8jIM6vU&#10;+pZQGDK2uswNzd2xJSpx9Mcgg+/LFu6ena7XxlS2V076rcmzc7kOfxUai4apnIHFW2S+ikWqxuut&#10;psvurStitDdqsFgSeMKYmRjeUpvvE+W94bi6+nZePrpt3G2qpcEp+Z2+4J7tZMWHvVppMELMEvuP&#10;J7izfbzyO7ff+U3Vp0pXQG1XEBYCKFGlABw5GIwNrtl7O1pSuilTLKaqJSQeGo+sf49xbQUrcNSG&#10;0gBwImJziZB+WLLtzeTbEaWc67JAH0iQIEZx8JOHz0656i02dMgfTn932nDtSWQPm5IEzABCgcOH&#10;rwwWYkkmfU5588fy/wDKM/l/5lA/H+0fDLBKiFIMTxy4TH/CcSPqkH93+GN6NzaKW6OrSXea4K1K&#10;hmQZJj1zOKLbdhbttvRtbaltZyLHd2hCqD0MEg/8xbuqN15QWKhpoaw7ShLlJhyqngDkTkDi/eV+&#10;K2dO3t7artqbbLL6mJBWwWSdWYAIIyGeNkdvXsEs2t9W5a1a9tVvttcrAPdt769Do2npmS2cDGw3&#10;X5ytaq9pvF39W32y/mW/Lp2O5466ZqcALqOqCZyONlt9ltqq6DU62bi/QN/vWXJG3VtQUvA6VkkR&#10;w4YSUsLLqrsOlRoUGRojly4YapjbdRZ+HZXuWDbc2OZW5Gee2FjKM/lizSGZq7WV1rPdrdA2lGJb&#10;McQcuGLC1RZKTV2iE1BUsWbdJiACTnBOFDL3LEYr21aAmrNDBE5jLEMFbUwhkmqLFIKzEA+mfKca&#10;WPaKsdQMgiw8FUjMxPPnitLILDUiiA4IHUlg/rX5Cf79aEhbGSwMeolKzDQcgIOcMD9+Cr27kFbC&#10;xatKyQp4rIDRI4kjPDOiVqrfiqv4RayvIBLGUaHYjgTng2qoSqmoO6qp7r8u01HIg8NJA+GKitKT&#10;Y7te1akXic600+nIj1wUGVJY1k1GHRR9b2O5MyeWFUGRI0hR19vUASVJg/Kf3YZkgdUxZqD1k5dC&#10;JkPngBR9ZZNVjnTpYEnoQiT+7GltFo7fbYWKNSoHhWCDnIkYkrXCq4tDNptCcCV08PQYZtTFkr0q&#10;WGpyjZlADkI4GJjjgU/ij6X7Kv8AhIrZsAPqJMZyQPT4qp0utdjd0dtVvWtuDa3gfARhSGtB7oAb&#10;K0BbciTY4ygZAj7MGvWazVLtW4Be0k6EKO0iAPTDMV/DZq0YKNZB1BpKnI5wSRwwodg3e6V1HRWg&#10;PE6YzHp+0ojJrKkq1dSBdRU5TBYjLhz/AJuQlraFV1rDIKHb6XRxBfUAJhcj6jFQK5WkqSq61pBE&#10;EycpHp8spwzLodm0KLNRaVrHTqHAH5DCdxlaixWp3GUIABqrlwOJzM4qkt2hrVzXKklRpSWjMYKs&#10;GBC6qwrK5YDPX0nKcMprTIA2iw5D4iBx+GK2ZgxZwVVpyY8NK+gGLJJF+llGpCaxP1KzcjHDLCRa&#10;gFgY22JFpVQciz/0zHHFnaTUamUd4Kz7dgRLnhMxzAxqX/t1WXUV1F11AakVctWfxGQ44H4neBBL&#10;1kAklurUo5EcoOGQrZXIZnrdxJrOYZVb+r0EY1LrNqLCtuRKlRJYBjkNQmYxpIbVcUVAhKVorN+I&#10;Z5yMvlgEIpbqqcEBDpXoU6B9XTGCazXDaa8wA1fbaAAGyVoz9cApVda9Ts9D11mytm06AHfjGWUY&#10;LqxuKvoNaW9mhD9LAg5nSRn8cBxVqiWapCtQZUcqIZuPqfXBC7estdulE23FlpodYs1IPqyyCrzz&#10;OGBvZqAiI701AF2qboqsy4TkQOJwq1kivS1oMT2UOViODwgznw/miMh1ni7hVCMclYZzAEQf78aU&#10;sNbX2QRbFtwWswwVjMAxIn5jCsiCsC/UO50q1YGknSkSBEjhOP8Azq/+DN/dhhqXN4LOs6QDw+GA&#10;dehRqyQ6dTH6Wg/HHUulzME8CvNj88KFBLFWbLICAcp9T6Yga1EM8FtQ1scxE/biBqaVUq46XFin&#10;q6T6YuRerTBRvWfU/P0w4GnS40mZBAQSWH/mxz/bOShsgS0t9K5aYHw9fXA4adSmBmeGU/LCuApy&#10;fWAssFMwR/GMFiysmU5/RoAUBlHyznCK3AElVJ0g6hIIOCFRbAMzrEFQDMBiMAEMG+oyAyhpz0ER&#10;mMMwLKynjmQR9LCCDywruofTkklu1lxOjhONQGkz/pqoAKMMySOH2YVcwockIJKyRwIwSG4zKNJk&#10;HI9XFfjH/OE6S3EIxieeqc8WHr0lRqhZRTxBj1OAAQdSIzaBJkZkMpzn5YEIDEnU5ldBEZCQQQc8&#10;aQAVVSdWpQgIHJiTn8BhO2esMTrB6TGRMEz92GARkKxnw1M54zw9eWHAP0Aa6wRqjIyV48eEYKoh&#10;AGlyxbjzYacvlniwAAqM6wcgFf6wfjwwzKGZXOg5wAASxz/kcbry4UNZ4407vbU6O424Cn8LblTw&#10;JPH4cMb/AGg3tf5bzu2u869O9oa1x5nzVx3n5Pb2kllStXTQQMp0n1wfObq+3/ftrvvE027fdbso&#10;032aS2129QhkCrpZW4yCSOOPHpuN6dhQbh+S2PasrsJOZYaPqSwZiRkDi+/xVAs852rFNVxaunb7&#10;ausILKFrglRBKgDKftxVQ9e6r8huKbjuzukHaV8qLqNvuFLAiT8OU48f5nb7gvu/C3dmunearBtK&#10;duwItqSziAJAz+WNx5C7d7N6tSb/AHdQC7G9E3IHbrReLIEg5DiDjZ+I7zbHYHafiPbcLdmm5U6q&#10;7ixOqLenL1nFO1ut2NW2S3ovSQp2pBrudrDIKjUGBX447N/lI2AdbKfJ1axtLLLDqEsc0APTBn78&#10;bnb7m1tmbWO5o8knXZWikstlg5qxy+2Rj8nvNzSLhty1G9rUvYgSQ3cbnqA5/LG52d1W38lWN0fJ&#10;bGwFvw+4827Zgs6VH9P3EDnv9w1CDbJ22ZVsKHbXmsAbeWygNJmfhhqtylybpHH5Q6mes1MCbGUn&#10;pBbKQPhio7qq2/sCvuOh19uuywI56f8ALMkYC7mnuU+QqtGy3rMqh6z1BpOYI4R/fjY3JYNO0rVO&#10;npsDsQGbjlEZTywqrbZXetZtesWRSchpcA82GRyw1Tu1TP1Hqc1AyS6KBh9zWhF9aaqmcCCwMAo3&#10;xBn54Fr3HVZ271ezqHc1ZoT8YjLPG41ua9xtjXdOZFtB6NWo5c4wOyyp3rA40sroxDQy6hzywFLM&#10;jh+22ri2UiAfXhimjvPuFRtbKVLFNRkKW4cJxZdWtO51OXhQNVdbiepDw44XebZCl8EQqN2qFjqY&#10;RwPrgvuduqWMrWF6T/quM5YE8Z+WLLb3Vu307atX1kI2QDD1GL1q3JpRxwE9JmWgg5YsDvuLNoj6&#10;bMw7ic9eicxPqOeAux3du2usrsqalARqZhpItrcAww5fScbnbXdVL2u1lidTbVn6ZNoEhZzA4DAo&#10;G4Zr9U13XhQm5SZVbGAGUZCcU3Vpta6rbFG42lOo1aF6S0ZCfiMBbq87B0pUAa6wuUuIMQeM47KZ&#10;sGFb6hCaGzDA+gwVbcu11Fr/AJd1MqiDPQs8oOfxx3WVmGoFyQYZRGqSJ+eGdQStohIkBScpOnCm&#10;yyizdDNbdPVWhk6VI9eE4fbblvw1BDF/oLTmVcD7sVDx2nbsVs7yKzX2bnWuliyGcpzHwwSbRce6&#10;ewoUagGzBI+BGY+zD272wV31GdRrOpATwC/cBGWGd6iyBtKos63YmdWfDjOFv2r/AJSjt6WFrgwG&#10;MATMDOcxjMChJZLGZiiuwGh3V5BzPAjCptC34Bi23chg1xsXUjK4I1enw4fKtZSlWYraiooW3Seq&#10;ScyY4YRaaOztBLXXM8MefSBl8vsxOzsUuwIbuLIqAHHWfvyxQuwNe53CtFzOSqpLElyDn8MuGWKm&#10;uvNm8Z2LqpNgLKJKlTkB6YWm26prhJ7OodyrPJP8MX7ak2VMoEO1ZKj1gDgfnhBN258hcjCXs7tY&#10;1CHVlJIA9B/HFW68iOE2banaZTH9DgZhRykfyxQ3ji6pfI3GolQJEqoQRzORGfLFLfmWDsnbbb7a&#10;k23HONZYGRzzj7cV7zePtnoCgttha1d8jMuQZM/DnizbVUrRTdoMOpYsVIBBaziscjhKtvtxumVW&#10;B7SaUIA6yrLIyzw+2ZqAoBT8vays6NHAGcI5O3XQAaa2ZGFucgHjGf7TgHZU07YW1BdzYUUqGcBC&#10;1BaYAgSYnFO0vWjcWWNrsTVYqJqOZ1Jxj5YevabJ9BXtsooV2QZRZW8kgHj1LOESypLraClla7kt&#10;XZWGsVKxbUTGiTKnhgbbcflrV8gQ91myvbcLtyR1V640BpmRP+Fm3YUbjd2Blrq3VSbl1QSrWB1+&#10;gmYzmfTFdXjfyjqrRtq7d/X49AHX8e3RaIsIiAukGPnhavL+St8pvGqJu2e32r20bYZwF3VRUzyh&#10;qyOPyNO08HsgK7AK0Td0m01BzNtikyZkASUEAiMWLvUorK3PZY9dituHr0yK6lWAirGeUknH5Puu&#10;N04sFbNbYrI5ME2MZy9RjyHtvxnjbqPLbKmxr/Kb24DZOiBWZqCp1GZOk6eEAcDi3vefpqZQj1tR&#10;uHZWIyavqEsDnwONvXd5TZLsNvpS+3Q9i01zBdqnk5ccgcPuPHeRt8zv1rquYalp8cV3CaoppfNy&#10;uU6RAz9YxsnRKalpqJcgGbLZJAsHpn64XRt3I1muo7etBcSBCssxkPngo3jrO0dTu9tqKsOepzpO&#10;RMAkfbiuyzbb2011sv5elc2Zc5QHKJ58Puxs22vityahu1LbTyNaBCQw6KtyDkTl9K/bj8uvja03&#10;LPav5V2ACAZszXCABOSkemeLqNzPjqqLGUhet1vrle4lsQRoPIegw948huN+1u2sq262aR+FxsYV&#10;LmIyz9MJSd08tWDdAD1MT9LBhJkcCMJSLptROxbuySAzscqzH9QPD554W7YfmfzCDRqfX2jAgtB4&#10;jMyPlix9zt0H5hTtXKrKyYVLCsZQYzxtV3SNZ+WDpWaQCevMq+UzOYx3O4E261lkzi4wNTIpIzYZ&#10;5YWjYbmxUsr0X22FSXsiIymIOLNy3k9Ivsauuo1l7LW4DSwGQy54G3eLqOwQ5fI9ynJgwHpnOF3u&#10;2va+g1sakqY6ts6Z9khMiCDkflit6RbuG3CWA7Z1LhmgEFzxJHCOOWFousu/MV1k2VWiKS9crVXB&#10;zAgkcPTFRVhuD3KWv26r0vUjB7av/Roj5fPCml7doyWvbo1mClthd6xWeAk9M8OGH2+mqyhiVqs1&#10;6m1doGvUYyPw9TngresyDobIaeJOox6GMFEgVmdJk5Etl6+uCysWVJ1AjM/MxywWIhgZJ4Znhlgj&#10;Kc2k8THDPBgZsWknl8sRx5Z8+XLBEAR6GVOXoMH1k/uy/wDMv7f/ACwHkf7T9v8Aw8f+AH0wSMv3&#10;44Y4YnL+zP8As2Vy7qi9t3U1rU1EmzbaXKBL54ExIHGPsmP7fs/djh/5Rw/sg8Pvxx+z0A/sBBkz&#10;EenzwoC5q5Yt6zwH8cNM9TaiPiT6nPE4E6QAjH/0gEwfjhQYiDw+fPCBjCklZmM46c/ngDhocyQf&#10;4YLHM8z6meJwwLaZXpaCw9cxxwBJIGQHIfIYOYGU58/7PjiPgZ+XPA/bhywRM/EYykZf2Ek8c4GQ&#10;z+GB+0YOXy+GFgHVnqngeax/wD/yj48sfDH7/wCw4jGWPTEmY/4RlwM/P4YOQz/sz+3+0H1w4IBL&#10;AAHmOqSRgcZ5/wCGDzMcMT/7Juef8fvwGrZlI5qSCPuxuk9weDt8oxqnZ2bbeflAtszG5hWOmMgy&#10;rImYPDDna+J9w+JvUrZWqeR2vkNsWiHVg6VMAciMz/DG88L+iHurxP6fXbr3FT7qp9/bL9NP019x&#10;/qp4rytPjT4w1+A97e9Nhvr9ht7KoFlW3AJaWDAkz5P9Rv8AxG+e/V/9Xf1E8y7bjyXu7317gq91&#10;2X7piNT1+PNm1/L1DilG2vStYAVFU6ceQ8Ztvbr+1NhsaKx43e7rs3HzjB9Qbe7Pts1DfVNXdtkQ&#10;NeYxRuPCeW8LfsdyX3u88ntbPHbZvHVuprWtvbm5fX2wYZUWXJJPPG39x+xfLbD3VVtrUe3feB31&#10;BuTc22tZZsfK+JdhfSlqCXs0FFOQMwDsvH+4FPgt/n2Nvvdve23osrfS1ey8s47TVMVlbLgAoiAc&#10;V7/b12bvbp+NOxV/LbMa1JZ0bwnfVRrzZrXpVc55jC37nd7YhEi0mxVNCMxL2rVUnbJy0hO9qbkf&#10;TYlfKbPa7lrmXZXvvarBvamTV+YPaZvy+jUNQYMeU8MC7ym4GhbrrF3O531ez8TQypqudlrYvYhJ&#10;DRXyygTjceL/AE1dd15U7Ztluvd4260bFVY67LPC7PdA2DSYVXsQE8QYyw2+vNurf22X7rz3uDdD&#10;Y7GH1W22tvN6QCJkhVmf6BjfeD9m+f2Xuj3Nft0HnvL2rZ49n+m1tl4VN2qOyal0lioLDMalywwu&#10;ft9u9ktWzpVSvTorGZOeRJAH2Yeobic2PbDqxHGAQhgemQJ+HHFgrds24scwIIiZz5cT9mNdtjN6&#10;Sch9g/uxl9//AJVHrj4/+ZUfd/aD6Zf8PzwPUcPjizv72yh9vqNYAlNQQLW1peViOE8T6ccJu/MX&#10;98VVh9vsqSujchjp7bOQYzHUQPp9JwbfyNezfcha0o2LF9uiNkr9yzhlxAz9OOI/3Abiyxai9O3D&#10;20JapA7dlpOXx4YO3XZeSrO0c27y/YU3Ps+0oGqv8+HQrYJUHU0RkMwY3ftG/f07bx3ktsf9vXZ2&#10;PZuO6VZ1r319oYZL0ppKrqPURxxVbXbQUvqqaoBbEWitU+iu20FnJMltK8flior3WslncsXrsKaS&#10;ulAuUHL6/wBxGO9uA/5RK72uCBntdwPw0Y8OPGMb7dILHu391bBob8nDKEWlVIyVh9Rygzjti+1k&#10;sbStaoz0Vqh6kXRnqDAgTA9calU/iMTdbY6llZFGj8NBkIyk88LGphr7sOnQHUCNJjKDnOCNStA1&#10;uGGYY5spETnIy+WGcEVOqSj2cdPBuniFAyM8/hhHKvSjKQbXcLWyMJlCuXURAJiMK6zWxYG4vKks&#10;entmAQYyEZ5c8MAXARn1KagFLHMstn0fGQ2XMele3RqW1CvdXtrLXdsP22QkHPOPh92OkfiNAZnE&#10;aguUVMuREZ4sRM0RCSGI1MJkDSPj64HcVmaBqpA0EIPpCPzkcf2kyxCq5rUkaiS2Sl2bnORwoIUW&#10;hiugsRLT9YcZH0+GCNM5yWReJrP0sw4R8MMwStQid2ytdJUJwFdTTnnzwrFiKlK5k9Las7WNg5gH&#10;IYsFjM7WPp25aQErIismP5c8MtjVFSBWEjXNlXVwIyMev/JyQSLQamQsQRzGeQwFYix6jqDPBUhM&#10;ieOYjnjuORUmrSzaYrFpHSkHgGA9MBNYlgzKyEGs1/8AkoPIH4YDi1tWrXWRWadfwVDJfKc+GLJP&#10;ZIdOtQFYFhkFJEKfj64KrVZUjWBWq1F2sduD/AczhZb/AE50kqe2o4amAzj1JwG0wYJZUIIsB4MF&#10;+OHLMtYdSgpIKvToIU84lhgWLkQhUEEDWqr9BwhDJUNKmzugwT/SC/L0OFLqhL3MEn/SUDKQRz9D&#10;PD5Y0XPqY/RWh1CJnVYwgsBlljU3crsGqplXUrLzCGtSFgccwRzwA4fUCTFTqe+EM9Tqohj6enDh&#10;jTYys7q9vAkoFMJUYkFgYB/YYC2PXuHA13BFKkITI61Ag/D0wpMVo4JorYZsAYPWM/l8MX6GtIDL&#10;Z2T1Jqc9vSjPwMTEZDni00s+kKSgsClG0gBg0kz8gBjWxR9KMsB2RfxRCWIyGSyjgAYxQAzkNqCW&#10;vQrWtU40S7DMNEznM8ScItb7harE7bdm9mDVRoA05ac+Yz9T612GkqFQbbbnUH3FT0CNwL9WQ1KJ&#10;1QTPPDTWDXYVNJQ2PUqaSvWSZOebcMOoakdoqO6zBlD2ckrgOYOc5D1wWVnYqFpLJARrHy0NIjPn&#10;An0wwYixGca+pqgWXpYAjPM5gnF5sbtaaHIClrnZNuZGl146+R58sI+pVW6tbGHbIavWuYtYnqPp&#10;EHClXLFVCl1YyBEg9jksepJx/wDmy/344kixoYjNlY55q2HLQwVVYJ9RYfSBA4YtbSYZUyU6kBIB&#10;Jz9JzGFlhBHcVkHEeh/uwIyE6nI+v5Y+kgATpORKHI4QaZWI0k8UkxGH0CACvS+ZKc4+U40w2gMo&#10;LMTpJPD8QfbIwSYIGQ4hSSYgjCEKyEFzKueY4GeAB441uj9QErQA2pgxJ7gJEepOFMVkzZHclnKP&#10;0mJ4QRH7ZaZbIFVVjkx9cKAvTlCrOmTxzHMxg6yelu3EgFSRyAzy+OIKt2oBJUFmZhxIGD1hGAEM&#10;xIKjgADwPDEsCCiDqYFWYnhEAyT8OIwyNqQIqtAHUS3BVrAk/ecI+WlWAkxqURmxBj7jGH12MzNH&#10;beqQDXyDLOGYoQK8mZstXwGIIKWWVsKo1GOGoauGKqGQaIDdzNeHBI4T92EYla1FhGkEtaoGYKic&#10;h8Scd4szSxJknUBwEf0n1yz/AH4AZe4UJdL1JRiedbVjM/wxL6g2WkOQrAxmJP8APBOoEAwIMxPE&#10;EZTjTqWsD6v8pHEEZnF6BmBtZHq1dJtetp0qCD9I4Y9he4gxsr9ybWuqwIo/7Pc7SsJBYgFWYIvH&#10;05c02Xk949SWb2lV8dUqv5OyuwxVuy2ZIDRzmMXq3kdp5XxntzTRZW1te6O43VVLldp+bXIMhCFg&#10;Dy+GNtv9pVZ4rcbvf32b7yK2Mm3qtWwhdjtWAMIwEkE5z91FdR2mw3e+Ts0uwanYdxhpd2NoGnuc&#10;dQ5nhBwdnvdK7NyKTZXpsrstGRFbLJKkc8bTeNsbLdkiUbalqmRBqoGgGwKQTEfScuPxwm53VbbT&#10;dVNTVZsVBFtipmt2k/0uM+EcMPanj23HjqFZaRvSFRSYVqha/IjlP+Iu39lFVa21Urt1u7la56lg&#10;NPHhqIwloe67x+6qDOsDcoUmAtRrBJA4Ec+ePI37XcJUj7dVFM9m9NTgkUq0EGOWBZTv0o0Kpg0k&#10;vpOb63M8T6ccbug7qj8uamvs22kLVuUAB7lRaJJbj+7G2osuvopLlHpUMxrIU9thaJhJiOWPI0jc&#10;zcrgUWoAO9ZYIBKc1k/scJsbmtsrosXRbaPxKlRp6UGYPCZOKbrbEuq3W40P1aVRe2CQycpEAHCP&#10;tbC16FGe5XBesGPwbFzJGWR+eGsvaute5pJA1M7AZNpGYxZsrNT7S+Tt98DWh29zNIR6xxHw/YPs&#10;b769ZsULoRRTYU/rAM5niQMGtNytTr+H23qgWV811R6ZRjs7VXm1hdZQljO1Lc2SZ5+n2YbY7vaq&#10;1F6FK96yN3xYOAZ8oI/Y4puQvu0k1sMlZgJOTiZODaSK6TlpnqP/AE2HFVttlp2W7GbVFCduxEfS&#10;vET64SvblLnCl9tezBa7FYSoaBkcfkt9ctW7Zj+FSyu7yci32ccblUbv5qrK5I056pWeY9RhfzO1&#10;ZzaFG3UHuqxGdcIYDEE9JI+3A7Srfu51EW2JYNvAE6SZNZPDgcINtttxU1rGvc2FjdQxX6g3ayU8&#10;YknH49tq0zKFANQYn6SWMnPlgu7pTcGIqmyDap4LLc/sxfTVVo3Okq1yCHggxqcypz+GNRvtoqcl&#10;XtYKz3AnUSpzUH5Z42tW2rrewNXLsSt9iI3WroBzHMeuHbYtZZX3NB2dom2szwctlkeYOE2zuq22&#10;oWFTMIAiFVZyn9+KCbXRyp1pq0LIPSCD6c8CgMkgFrFZhqnPMA+vLBNNal2DlrnAnVPSBqz9cXkM&#10;irDO1zxW6MplxUB6cYGBZWy2qI1XOoNuWRbQP54ZrQWTuaawoBZzwExibnNe1KialAZjH0yszPxx&#10;t6mWaz2kFCBWFYDACx5iPt/wwu0urFddIydW6CwOmkA+sAZD+GG101qor7iKTDNYRJic8+OFa7cX&#10;7am9ororPW5mQBBPyyxQN1NeyrgGoxVdezdJm0+np9+I2/apoqEMFPc3PbVTpE8OPPBaux7rS7Na&#10;HhNxE6kKKeIPH5Ysss2TbdGUu1t8FjLTqBnKc8Xptu7psUCEQAMUEKT8Dnz9caNuF2ly3ZXVu6EZ&#10;6l6zMfGcP/uW6Tc2BAbWLOAqLn1MxzPqRh6fHgnbEduu21jt6aW+lrdSg6gB/wA8BN1vKtxvrMm3&#10;DMgVa1kQCCZmeJjDLtFfduqEHQzOrMR1TYRwHwGEXf2Vomgg0Fc1Q8ZYY7XjBVtTUUdNyZSgpWfx&#10;A6sZYkZxi523S3PcZFqu9IS3IF0VDJGeY/fig3pXYK5Y2hzYWcL9Q1kxnnGH3D13bhizpRRV1FZE&#10;IAoOQEZ+mNxfYNvtrTWV7cmy9AeGYGRIyOWLUF67WtSI3m53de1sEGQlQABYf+i4Te+Z3H+4Wsaq&#10;bOzczJalLT+XJA1Eq0Pwxs9zsfGVbDx9LFtvSxYtc0wbLXyaP/Nh/im5fb7Zd2pa0oCpYkn6ASc4&#10;YyI9ftxt99sxTtd3XqD17hxYO9qH4hRIMHLiBiwpdtLDZJkLcxtD59LiF0/bwxSm42+3bcbZIe3a&#10;WDdbfVOvtq7gFWI+BAPPG3O52B8dfvKnuqu3N9VX5irTJeplJXPMEGDh/wDcSXZ2NRSlA9yjiz1M&#10;uZPEjHkN17eqZbjSNs243K9gvtlJYdRjODpI/ji43hL74Z+wwBK2njD5znwjPBv3tN1avNbBTDNY&#10;CRpIPplPzwy26RXUFsFaWFNwwAz7YBEHnE4SrZUbvdahpXXMLqyzbhjcO/aNfatCaLld6yoJPA5E&#10;Eff9+LHttQV3tqsrts/C29SrpWWY8xmfjjdb7eOX2e3RqyKs2YE6a3SM4Aznh9+KtyjpTRWn/a9z&#10;dF3FlY/1UDHLPKMsPudz5fXTRtw4fb1tYQIkCxxM8eeKlvF92yuUs240HQpJ6SmWovnwjFe72+63&#10;FbUBFt00vXelTvEhHiV4YNVPl9jVo1JVazPQ7F1Dpqf6Dx4HDVeUZnvodOyyabKnsboawsMiT655&#10;4ba12V0lSGdUoVkFbrDd5jJ1RmIj1wdSLft0asB6gi2M5GpdYADAHMjng7BfyJdLKgGNijcV2fVp&#10;0HMkCePrirY0bRDt0ptexGUm4boZi2phwBEjT/PBv2rDbVMNVgbJVuzDErMg88hg0W19vbqQNvaQ&#10;xS5wILB/h9mHSvc37R70PfCWu5L5EPSD0rJ5kGRh9vtdzY1ptVzUtzo70qZ1a5IM8x84jANqbinc&#10;9NtOm9rWdWAzRnyb4gDL0xa+8sqN7rUGECvd2GsdKwOM8MbncNvW8XQlTT36he0qP+iGE/AThN7H&#10;erqC6bLAKbH1EkMlRJZhz6ji4s9dyu0jujQRlByB48Bm2OppRgyjUP6TnAGf2YZ6rDp0w9JGojSA&#10;FK/CBhSykhF6wpHA82J4csDqC6nZV9cvWMZmSDC6ZnhHLDLHVB+wZg5YI55/PjBwwAgAZj4jKf8A&#10;0C8R/wAIMTj54E4/f/h/wfd/xccZf+VzOfpiP+Ajn+77cAYYQM+Z4iDOWMuGOZ/snB+eDnM55CI+&#10;EYJgHpIAIkEnL/HADgw1Z0gZEN/SR6gk4R+amfWMFSASzTrnhHDpGPrAl1CmORyzw6Bj0uQPWJzk&#10;jHPgB9wx9v8Ah/aQQCSMieR9RgQTnXByjKMxjIEmeEHnOGEZqCTy4ZHAnnJH2GMfHHH7c8E6uvWA&#10;FjLTGZnB1LqEERMfbP8AbJM5/SOJHMziP5z+/wD4DJz4n1zxPPn/AOU/HHHE/wDD+/BPIcft/t+e&#10;f9mWI9P7Dg/af2n/ANBM8v8A0D5j7ssc/tE/xxx5zzxl9wOMiR9/8cQl9oEzC2OFmIkqDBPxx+b8&#10;P5vyfjNwVKm3Zby6h2BbWQwQwczJwuy3nuI+Z2qgKKPNbTbb9SofuAMWVWMH6ZOUmMI//nv+LO86&#10;xZvNvut3tbTJyKJXIQiTwJnnzlU3fiLbrSEFt1vmNze1prghYZAAk6ugDnxnG4o8Zsdl45dwAGsA&#10;NzqANMVswDKYgGGzE/CAfKeU3m8ChQld1zmlAAAIqUheQzInIZ47lbaHEEMACwI4FScVHe+R3u7N&#10;AC0/mdxdaKVHBa1sJCgco4Y7+13m429wJItpudLJJknWpnM58eOAN15TeXhVCDuX2P0gyFMmSOef&#10;PPBLMTPEsTPCPnj1+f8AIYz/APQMP25f2fZj7sH/AIOIM+n88A/Zh9u5YJZZWtucfh6HYxGZPp+w&#10;xNXjqd9SrpXY9tBvZCelblPIAZwMjHocAeVC0U1qdZ2ln5WlgCSncCgj7BxynBt8ZunqJBVbyEOz&#10;sL8n49QzknOcxirZXblUqrVFU7exbVvsrPX3ba5nVOQb/lVuF2dz17W5LN9uKlsO4TbXOErXYoBD&#10;ksQdIM/I8NncGrs/K+K8ZSV2gQk/nULVUFKiWVlJ/GlRpJIYzJxNRtVq3IOsqQzOekh1JkeueWG2&#10;VNjOVsH+4NV1V6ANcKOHzjjnitNO4R0JFaOO2ACRpKIMuHAYsCLVQGet1RAq2zAVmucZEsf24Y7i&#10;GzSTqZK+uyctbaROXP8Aw4u1ZYBmBkWFhZXOZ0/05nhggJFjRBYZqq/UYA+44UfWo1BzAdgJjQBw&#10;6okz93oVgkBArAk/TJKMS0jpPAemWEubWzFWrLEdpX/ogTAKjkP78Vahc1VeZsqLfl1AEmVGQnhn&#10;jc7/AHHZW17HqWlRAq2wOhFdcvq+vLLnhUYXAawoIaBqI6oUco/xw30hZCgAaLCSDn8YAzJwjjuB&#10;E1FQdQAKiJcE/Ej9snOlnFqACo51gvKl1XPhhKayBWVFbbepCD0wEDD4CMxn88EobCuoIUDyEIHU&#10;7iZBPDBU6CrE6RpMgJ1EFgeAPCcsI7tY0goKl0mrQBkwrMjhxJ/5rWxRqwSe4xAKFW6FGZ4Hj+7D&#10;guFXuC0polgyZ5DmG4H4cvXSyMWgNYAekNBKkAfTkchiWjJAgCfhmsLn9Ymcabbda6NBUVwrMTCE&#10;j0jI4f8ACrBXImrpDrpIOlLDnx54o1WN+Elq1koGV62JCgggxkf6QD8sV6kClZQltKu5nUhEcRGY&#10;n7uGGrFtZWtGsdApWyZIBRRyVhOoHhxGHALBrKzHeSGV06iSq+sfdguquBYAzUwFAsCx+GwzAJzA&#10;4YJHbXtaCdS6zrIlVK5fL9hgrAVm1Ws6Bjo09T5OeZgD0xqeN02gtZ+YYnSTBGiuAFIGXDl9oB6A&#10;jBCFY6yj2EBtIETyGeK67duGFO5/1tTJYayoLrWUyGY6Z588Wq7jSCUZnALvlk4C558IEz64sJXt&#10;rWUINj6BbcphVBrJeNOZ5cjmMSrVJU6vZWKaVqkAAmt3YayDnJHEnGgWfgCle/XSoAssuId0LtJU&#10;fvw7AKQWRqGZTYoWIauteXyOCWssZK5Zm1dvU7QldXxliPj0nGh2QpUZ1Q9bCRENxkGZnhlhrBDJ&#10;p/CdEAQkDq2vV1BgvBtMek4sYt+V7dquol7wNtYAyIHQQZUEGYIPHLB1yK0YEMXFaab8qIFfUufE&#10;QfQ4FkICHU269KpqZe3YVWZk+uNRsCoosIdMyQfpcZfxGEY9tgsaWZZsfusA4aIPGD8BOCFByslk&#10;Zh+GY/1a1mSPQ5QcDQjR3ZjoUMpEN0uRMTwywqBgrF+1a6VlnUA6kC6s888+Hxw6VrZaXhSgZOkg&#10;TJVuEnIz9mFtVksTuE6NvMooOkq6n6jIiBj/AM5t1/6Qf7sSSHaYUxIJnPIDl8cEE1KoJyUFmYDI&#10;iB+6cKyrGrIy2ok8wVPD9s8FwHA+gTBOeR08sSqqSkFjqKliT9LYZmD9yU4fQOekHDSnVJChsoI4&#10;QRhVKk/0s0yvVkJ54gLBRdLDkHEgOV48hjMBmGl+lcpUyBHwjDKQr6WkgEdGswwmMow1akByyrUQ&#10;0AiOoDkTyw1WhKmshgLMmGnIIDwjngWJoZtbmtmEjSggiPjOWK4S3MNr0mAroZY/H1xrbkTY9iiQ&#10;RxIMYNmoBUAYLMF9UAQP34AJd2dyApXiDOiSPXl+0oGJ1qS0JHVpyBM8QMDQwLsGZiAGYTwBHH7s&#10;aiR9JDqRAtE9QYHP7sSkgFSIBBViDCqSeB9cDoUNBLBmz1LmyicjhQGMCSiwAQ5HVx+XLCqU05li&#10;zNKZf0g8RgusxMFWUMgWYn4/GeH8C2RAIyBAIEj6a+H3DBKhlKkMJMMT8A2HbQmrUJdzBlhH1cvu&#10;xJCKCYY1yTx9WOZ+zEFdeYICGHKjkVz9MU1CtLNuXtsprZdNyWFYKcMhlkceE8tZRdv18Hv9yvl9&#10;iD/3K1bmpl271LAg1nqJGfxjGw3e0zuSn82tzbg1XqtmdCvfMyo4wcPds/HG9aN5fu99uFB7e7ut&#10;YjcWKy/1KDxMz8cUbLYNSGW+y/skCu5tvaYhtcyoB4DLjjxG1rfb+WXc7UeZ7OhKazWzS+z2zpKo&#10;8Zh1Ofww/l/G73teDeotuPDW6X39VjjS9JNoGQJmZgx8sLuTsp3CsrbdarPwdanUtl9IynnljbW7&#10;8rtdxt9nc4akR4vfD+hHsP8AWNMaeWK/z/kd5t9haz6Nrt7B+WqsrBJClfX4/vxadx5fym0qG3JQ&#10;2HtUuD1Cuy2v6geGHt8XvNs9Wx7YbavYClhnVrGsmCecH78NYm0/Lbqw9x3ptY1s6xJKN68yOOKq&#10;9zTRey5NXZCaqxkQCYzjniuzaW9g7VJ26VPoeq3iulEydRwIIzwbq2sW6gCvcVPubKqrRkLFG3sJ&#10;+fScI3eNL01Dtm24VhbGEKUsPGOUjjhaN20bzQFNyKyNfXMLfbGUkcYEHG6DXW7q3cIiaLQH21di&#10;NJCEnjMjFrbUdncNWfwO6VG5Rcy1dR6ZHxw9e92+5RypDVyadxUf/TisZ4fERixdrb+bFztWwvbS&#10;+2dskawZgngAYxbsfJAHdVLMiKHDINSlVukGRn0jDLu9jZuNnW5Cb3bUrY+3AOf5jvEKyjmVUH7M&#10;Lutq2my1ar9taGUV2pYAVUFekg/ORhtlb2Ntvqaye8ohATx0NGbZDliita0aruC1dy9nZS0A9QKZ&#10;mecgRhPILe6VVOnfp2yhzYtjQSGzEiZ+OEr21h3StWjWixkRdLqGCqZyI5ggYNY3XByFpQia3X6U&#10;1NIIPwxXvtw+2axRDPSpRwv+VvWOEjFe829NO7resVDZuNOtEOVq2R1A5A4psSsHcvxLte3i9rZf&#10;FSbEWMPqjMkL8NQnIh7q7d7dWx3aWA17g6uJQavpEHSZz5znjs+OW59jJVwVVE7yMAS+vhH+YfPH&#10;ZtSra7itU726Ua1OkSG0EjlzEfLFdYA8hXYVarcoVjSRBchjIjnI4Ya27UlCyXsnqaeEAfPL9jjt&#10;7g2PsjnUpbtuTwkavvjDb3dds1o7JXc5g1qZjKeIzB/ae/sLKtujypstOmUBhbD6mcx9mK7U3DXG&#10;sgi8SJtADNpY8QCTHrjs7gk2KQRfZMkHiFH92Nxv9vNe6qntKzFTcFXphR8eUHCjzFxUVgPV2dSL&#10;YBIMFh9Q5jFV3aWutXMQGzJ4u4MGMxOWLW2i6HrLJpdgRZnDsVJyAP7EYTb7Rma0Es1gsFfaayDA&#10;EGROB+bY17nQKyNwddcHhaSsz6jFqJv9qLbFNbtSwLy/LUDqA+zAro1X75irB57rM65aUqc5/E4t&#10;v3o7m8rIVdUhRl1p2ycj9uE3dz6CtiW1KXzOjMlEP7v2OE3DArSjSWeVsKRkwAxftthRp2YXQ263&#10;AKu05MQWEHLH5ionc2EN3nvGsmRC6GMwF4wMAG560RTZpJ1VuD/QF/b0wadhSyW9votY6K3HBgJw&#10;9J3N+43QBZun8OtxyDR6+v8ALCbvf7oXOwLWbbTr7ij+hmGQH2Yr/JbP8jTZYQXsjQUH/pocYzn4&#10;YFm53Vm53qwNRXTSKgTq6Qcxw4Z4tutr7NFI1q6hVVhwVFjMz8cJudtsty1pAU2vWyoj8IKtlHxj&#10;+GDtvJsiJOrQmlXMmNBIj7sG3Q9hqAVahVYtddfAdXCZxaHV9hRXnWZDG/UBMAz9uGq2u26UFhN4&#10;6SSubMx5kx+2WLbb7de5rpDmuxCaXMwtZb1wO1tqk2B61Y6EhhlqBPBVynnht5adiS9duh6GVlW8&#10;KDqDT9R4Ejh/FS7FwZlR1NqIAPbOfwjG23FPiK7tz3FYtuE7jMkw7ajwM8P54rro2+22RRGBqpp2&#10;9eh2+omysBpPE5/dhFo8hbcp6uwjwFUZwSMWKNwHdbGJ21gYWFuJGYj5Y2W43VW9/I6mKI8hC0zF&#10;TZFQZ4DCX7faIbFCigO5d6uEwG5xni+rZJSllvXZ+ZhA0n6tKwZzzjniihvL7EUhgXalmKC1OKuS&#10;ZkcsU7Wu0WJt+oWgaWd2gsRGU8gThrdtRZTuAipH+o9tkdTavjGK97RbutmK2buo7DQ4cQe4hHCD&#10;Ij/mafzYqqvqsZ7UrJFtzZBTPDSTMjDm5t3uK9vXO7ZtzpRwGkPpeVn0yxWKP9zq7dNDbtNxurCm&#10;4c2Sn5ezbGg1RBk6m+AOPJXV+J8fTfvtodojV3LuDa1cKlr0bgd8vlxDBf8ApMnG72G42920N221&#10;Dd7NUqsou/zimDWZ5gKDiqnabSzd0HbpdQ4ra/cmyw6bPzjCQpnOfs9MW9DkblF3JdlTvVXLmugP&#10;BCciF4fHm91fnX2bWWMy0OtXlHuvQaRXQ+60osnL6SROK7N7tn3TVWk7RttbtXAVerQTYupTHEcD&#10;yjFl/kQuq21rWQlV7qpl1aOEcPqmcLs9lZZtXuLpuGsvsFbqxB7bKOGnMT6c4wqbLbbW3tSm5S8K&#10;d8bR9N9O4cl9PoGckfcAt1LMgrVmK2kWGIgKC04Iqtt2H5ywrelkkPYDmyBsgT64a6zdo+1269bW&#10;hdGsZIWRuGfGOXwxY1FjKzM9dzVItViIh0Fq1ORX0OLn2+4TcvVUOzbYFrsBJAWiwRHDORijYb7Y&#10;hrdgAirZpqSjUJd1tQCf4fDFNlSI11GoVOI1tWwkamAkkEkA4KXElpW53MiFTISSMiDlwzxWDYrp&#10;YW1aHLO0mUauwMJA4ZgZesYOqq+ymxYZlUMUaIcEjp55GMPWpc7RVhG4u/NeR4ZjI4HZFisB1qc5&#10;KnPFnS6MZ0jhqHAyOMYbSQCBlxiY9ccTMGeAE8+qcOGydjOrLgo4QPXBPoCfmOJyw37fPB/8ygPT&#10;/wAp9P8AjH/D+3z/AODL+yOX8f7f5/28I/sB/wCGT/xSf7P78ftlgAGfj/zxpAk6hDZiABERhiOC&#10;xPLiYGGDMoK5x8PnhoGoaJB4QY44V4BKKoAP0kLAEjjyxMRJn78K0ZMYWMzP2YEE8QcuMjhhtQAP&#10;EzlI9c8AgggjgDmIMZjHD+xRGROZ9B6nFqhGJQyp1AGAcwQRGK2Qr1gghRBWPWcaQZUkyMueUjH4&#10;WrSVGoNBIPPMfHA+GQ++cHAPLDAqDMQSc1I+X78AHnzxPxj+2B9+OOM/jjLh/bA/8pz/AODKft/s&#10;A9MsQfu/sj9+ABzwfgYjn/wH/wBCcD/zEnl/5dkccf3DHAfw/hjhn8/78c/t/wAIx/h/jjn9sY9P&#10;3n7zjifvxxOOP7hjj/YPh/5Vn/ZGOOf/AJlT6f2Rg/tzwfs/h/wTgHlM/unFlSZ2PpCCdOgFWWwk&#10;mRIUkj7fjM1b2qiuxOvVK6wJVygGcs0asvvwu3bc27lyi6+6wCqchrGekLg2bjygprNQX8tttv03&#10;2WRoawcGIHGTAJzGZi2j8zTVY9dTVfklA3O4SZZ3pX8MFZCghJ+6cUOvlt9bfXDBae30X6wzi0lI&#10;ZljXpAzIA+V3jtzur28h43cqNtZuJobd7WyxxRuqswAzqB3B8Cfk6raLW25rSqmzSGl1/A1LwM5/&#10;MDB7tZrtvbvbqtWisaRLBXAyOefHPDBFuazNUqMHtWkatNrzJAHGPswxMBzpDdwEpmOAHCRzBw/b&#10;Rx+S2+tmVtSfnriK9uFUROiubI9ePObASBQ9dQDQDY9sdZ1/0+sAfbhgWcSgQEypIgKFZh/hg9DI&#10;FatQVI0HUOrTzyHPn9mEUFgyBlrsP4dYH+UwM5j+oEfDFliO1sUAOHIZCBkXrkSP/RY+IxVs0ts/&#10;EP8ApBipZRWLdTqOmM4k8TisgVKoK2CsKTqcSp7kHjyGfxw1kgFZ1MBoGsHLpwoAMkHQ7kAsfhAy&#10;njgXa7LEYMHSz6V0rpYU8jnxLA/uxqAcKMqTXBfUTxe4gTHCAB8DhVa3uOCWLFGW7/pXUYyA58cJ&#10;GushizPeF1aSJLll/nMnPC2KwcuBKlIAbVCsDz1CQRwIwhFQclmqS1GNJCn+s1nKOU/uwyoKwo/E&#10;KgmssWJXUfl8Iw66lFq1A1hyAbKw2t2QHIxGUn7MWli61soV2YdhmtQTV2UObCekxl64uVwgdBW7&#10;K8ypeCoy4H1w6syalK9xQRLArmyMenpyIE8cWB0JqUKApZgzZjOY4HkZwi6100g9StoWvIQbmYEt&#10;HMg54rsJqOpC7KqtoDZg2gtkSVzIziYAmcBgtjlAwatCNfbZCCVckaeWc/D0wtdzWM4Upb1K2mwg&#10;wjWHkDAxDOqg0iUZhIZiSWQDn/SP2hCJR7lfUpK6rbAQa5PwUMf4Y7Wa6Sqq86msiIVkkQTHDDBd&#10;B7iLKMVDVFnz1qwkECIz+zGo15q1jFe4qKyVrpp4NxJzHy+4Vm01tZUxrAsBItUFwsSefri1RVYl&#10;eimmva2Lr3L2PHUlwzgk5Ll88LWKypqe2xqiDJsqGhzqbJtAAOWUsYJjFzsGssqo1gKgFa1WwlhF&#10;YM6jKwfmZx2nDV0011sybfqa2+4DU1kCTHH0A+PAr3bLFUBdVadnrGQChhJDEFp9Iw0JFblIYxE1&#10;wxjnqbgDy6ifi7BSdVStLuHWxsoMznlkIxWu5KsOpaa2UqUz1NbbQvVA+kE+mCb2d5ActX00yCGW&#10;U5RIJ1HMYy0GtjnaIOTddcFZBhhMAfDF4/Ad9dYFtg0g1KOs6v2zwla1pNjObLidXQhyVQT6zB+W&#10;HLQFFlVwsZgp0AQCJJ5mMKbW19pnQra4rFyuNdZDEg8QMIzCmpWYakqdr7ArSwy4rJzyGWHZ2c1E&#10;O62yJrsT8MADiSQQxHpjodL+0BWdYCWDuDV+G4ifkZ441hdJsIFgQqSHAkK3GP78cG/9oxI46mAO&#10;SgrEy2eCawCACxyiDJyQk5nnlhp0OpXWqzofVnqkkwIEccVhiGALWaQ2oFZ5wZ/hgJWA+rjqOnMc&#10;IP7sEQwDCDmJVhlgFnGcSSufT6/PGjOGGo9UEqcwQeWGJ1Vh1B1iSdAMzPPA62AQAg6dOuRAWBn9&#10;mO0AammTq4OGkn7R8TgFW1FSRABEcjissVJViQSNYPED6p/p+7ALQRXYbF0Tq7bDTBUZ+uCNRIWN&#10;EZLJmeHHPI4Y8imogniqkgaQPuxYwaWWoqlbpxMxkDxgHI4Kq+ownc0noUKP7sxn/iLA1chnWRwC&#10;HKGn+qM8sueASXPNNA+pGYKs6cxGZywzGGatslY8ciCR8D9+NBkabRaBqLKRmtmZ9OOGXoLiH1MJ&#10;Q6jpgTzgDC1k9NY1WdtOqeIAf0PDBZA3VJhjJz9QeBjiPXEmrKWUkOVcqP6s8hB4CMAa2V1AhmAZ&#10;WUnqQsscPU46QWcsJY5kKomFOGlXQO6uGBcBApjSRznjjMMAYUFRonmCIwwdy1bSCQGFlTAdTBlO&#10;r7jg7qzzO5rrUNoWra7e++Z0qoutGnOMwwJjHnvC21KLb6/912u9WtF3e3u2rC1N1YiQBJnp4Ryx&#10;fttpuqbK+zVX+YWy3tnyCro3CqjNAAPplxwvi0v8lsvMd+mvwN+wX8xtt1ezaGq3m0SQUJyOthHr&#10;je7LePWnltqX2125t2lX5S7dpldRQu0cspBgFWAA+PNfG73b/nxY1l+1s3O3HkNr47U2qyjZX2M1&#10;qK0yR3Qo5LGKd3s9v5WzzW6DPcQO946qtB0I1e3CKJPDpkDjOCK1fxjXSjmw21950Glkoewysj0z&#10;GB4qzart9zRs7Nute71bjZU3zpp3Q3KwdUk6mz45jG+8B5jcuPJeSHcG8Xd2W7D8M6u1TlpQNETx&#10;+cDF+w8lt33leopsO0w05EhVS0DMZf1HFNu221G2TcVqBT3ydwSD0WaKp1LOUE/4vVbVFu0U2NYq&#10;NU2oCNBX/KeBP7H8yy0rbQTrLuNIpJlo0Ekx6xjbvs9vurq7HBo7VNgvssY/+425AIKk8mHwnArT&#10;bX1bp6aqNxVvaO06WARXb3cq2ngSh4/HG42vkN5t03KsFRr1Y7KgqJWltwYIY8joI44uo8ld+ZO0&#10;UDx+5VVd66Scqu8M3SclkcIGBuEaldzUxQ0r0dyviLjUBOof5uB9MVbu0WLTtHFlF7dLVlTKvW4P&#10;UDwIj/HbX+b2+7qsdl29u92e4RNuq6YDMh4HhxMcsXX+P324Co3Ra9BFxKnoV1JM58GPEY21l3j6&#10;LblVKXuSk07q015i16pg5c1Mj+D0+Q29mx297CpNymkvXaDDfhMQpB/qnl64u2I3G43W3WwbzYoy&#10;NWGqtGtK6nMgBokDgJzxbufGrfTudta1e88VcgdyTkLQ5gEjjE4e24Lathmmx2020vMOis3xyzzw&#10;O5t3pIiulq5XbWAcXbVIZgTnAxQttDd19Va31BVEKMjeoIJniD8+OBtbtvtkJOrWiw5KGTYHJOfD&#10;KM8bfWGu8Duiy17qAzpaJDJZoJGkmOfAj4HB02D8nbpq2/bnXQ6iG6m9WBy9OGKmuVK7Kb6rqlpr&#10;0Nu02totpN5PIPBJykZHFVjEU2gnVag/ECkSypHAH0wKxZZbqTTcighmgwTYF4T8MFQx221rA/BU&#10;MHuZz0lrD1HPLl8MDR+YHSENbs5CzkGk8Bg7jdKu5pYadM6kqYDpJEcozxVQoJvRS/aTrNQQ6dbM&#10;vAco9cOu6Iup1Cw0wdDMPoAU85jjxjA32zqD7bcKoLQ2im1gBko4R6YUWhBWpTtNWwLHUJBYD0j7&#10;sC7dViUk16s5/wApzwRS5suQEjUeisTJAy4DHdsSrXUAyKqrNhOTgZeuCiGqlAHR6mfq/FIV2VSf&#10;WDIwte52QuVEFNlCsEtufgbJGYyIz9IxWTZVtUClU269e5K8lLnMkcMWpXWrUDTSblMDUcm1Befy&#10;xbTRt69Zib7jpCgGZrcZ/ecd6m2rcXVu9V1puWtaSTBAIOUcsKqXncuSS62QwBPUOoTOXxxU95s3&#10;G0Dr2a9cpQwUtCpOn6hzHMY12stFTaWKtB7iqZ0iOXLCqm2prp6mqiD3gq9Ugxgfk1J1M9doYRWp&#10;RtJifX5YO+vfc77cquobNrHXZoeIheZ5RhlsFOwprNjgIn4hGZVFECAPn88WVUbe247gSb1UPJUz&#10;EHgIwbra6yzaTpslq+r1ThP7Z4KqqbLtuoayNKFIIOgDgfSME2VCxKQyV3NAMAEhjzz/AGnEaSrF&#10;+qu1ToYoNWpCeIjgf2DVV0Kq2xYUSzTxOTKvAfOMI92xVybFFwsBYKoU5hhnmen7fhhjZfVs1dWT&#10;bbenQyxmoVw2eomOJxrazsr/AEgks7RkSa+AnBW2zcObJkoSUR+OnTnE/wB+DXtlVLWWa77FVgSe&#10;AIPw4Yerd37Y1rUSq0kISSJAaDwnlHzxY273F+4TVXZpBUbbaHuzaQkaiDwjhgbTYbTbV7Z2Gi8b&#10;YsWdY4TMD7MOu43dqEqWSmpTWxLSVIJ5E8cG+wNdSraXrNjBrFfIEmTBgcR/zfZbXxf5XdrUUo3F&#10;u4ae7oIFlQCwxB5GP3zik+O8ZRdUN2y7xNvtqLbWcLpcv3BqgMSdOoRimuu2nYgrpVVewqq/0sds&#10;50o3L6j8+eC1nmbd3Zq07hBVqeuwQSyoY0j5YTenytzdOtdv0IttQGYUmJJg5T+/C+Xq3+iq7d5b&#10;TeU6a9sFE92vty7ljCkfEYJe6zdVsdSrXSKq1fTwUHMn54QWU7mump3bqJM0zkAoAk/Ex8zjZU0+&#10;XDJubARtbwzb2kOmtnYsACg+gavUc+LX27jf7rei5xdWvTUlPFRVSvryM/DG2GwW6mzToYW3dova&#10;GzFosMFYyIInLG5t8h5HYttdptUts/KjvoUJla3UQSymPpGXyxb5SzetXcJaugqXkLkrVWsMpETx&#10;jljc95B3xtrOyLQbX3NzZqUBGenjGrLLIzirfNurCG3VcoRNRpViwTcIozAMyP75wm5292yruvRq&#10;Xp2ryjAGAyDgs5yOOKxuQ9b+PtdqrixFdRgzWEBgzzJHPFO7o3TrO4us3P5kkVV7Y15qo4EMTn8y&#10;Djc72yp7hau5DVd6WPdXVXbTBy6uWHKAWqX7k2N1oZ6eWY4Z4oSzRs9xDPbchZTYoEadQgYUru+9&#10;VR+E1etSQWzRgJP7DFVF9O3utQuDaigHOQg+cHBH5sHaCvRft7VKrbWoMdTc+I48sM1e6PjIPa27&#10;1sQoRTo6vURy+7Fyje1b11bT26/w+7QoysyyLAZzOLad1UlylArlyrPXAyz+7LC2bO+q3p1rW4Mr&#10;QGMaYzyOHXdbNau5Wau7lriQxI0+p/bLChWeqCUqThpdBBB+GNFpdEY8eKmANRIHrgJROlgC+sLk&#10;VzGkfbOO7Ra9biF0jgTPUZwxHFRpU8GlcmmOOeCAQdQ55/PBE5EGMsvtwR6ZD488FZIA9TwPHGZz&#10;JP2g5/8AoA+PP+yf7B/x/v8A+IfP/ggf2cPsiZnBDKykcQwIP2ziB+3w/wCD9uX/AAyfs9P7cuH9&#10;vLMRmJ/jiOQxP/AT6HPBg5cMuYwxOUgcOByjA+C5k/OcZngsgZ5n0ywGYSOY4ZYGmZ1dPz4cMehm&#10;f54JJMnLicD15fd/YJ4c/X7MFRxZs8hmOQ9cOCCDP2iOM4VVnUcjOefqIwSeX24GokKeJUSY+AOP&#10;hODnxEcJwP7B904IJkyZMzP2/wBhyOWRI5T/AGHmf4YWDy+6P+H0xA/8oy/4Aqgkn0/jiOQ/Y4Of&#10;3/2EcOR/4csh/Z8/7fl/6Bifsxl/Z9g/cI/4uUzg/M/+hsH/AMyvt/tPxE/uwf8AhA5HI+vwjC0V&#10;syMwrKMJ6WazTrlfSZ9MK/kd9v0FtehF2de3DGxvq1650kgHSQOZPLEbHxDWl7awm7LNbY61rqRN&#10;w1rFVWQJj588F994vZuxRwTTuRRWju7MVtQ55agJUQRERlFIHjt3RuBV03bHfRXrHTJr3SywfICL&#10;Y4HOYI3ew8jtKtw/+rtd4adxZZbk6KtDlXFqaYLcOWoznsd3u0qfZ7oNtPIbJdaINmEh+zmYesfT&#10;l8PUY2t7PSq21g7fZm4bwbfbqO2hvY5hyxkq2aKV4SIrdtIFl8KFY2rpSWj4DURkeWCWtcMWNvdr&#10;MMsdUAHiRivuDcCxnQKdvUhqncMVdr7bCCWZs1IErmPkarbVa8bhxf8A6s2tYRZXYwsJIhIHTAkY&#10;0GAwhlBjSJIgy2RA4k/fh+ljUzj8YtoJteGOhGgkAQJy9MOSjaK7FrIJAabFhbiZyGTAiJ4RhtOl&#10;2tMIX61EcgYkkj+GGL6gtdbFAinU1ayGQ0pnx4CJwzm5b60obbtZUxoau7bmdf5VocLBAmc8JkEr&#10;QAsAVcwQROvgPWIwmplgWEtq42MDNgJyjPIZ4ttKmtldnoMBkpHFc/6iPhHHCamavQptWFyKWGSG&#10;SIAnPOMSD2yQxFXae2p4EltVYLAHmSAOU40kl+2oqrs1F6TMMCukaxpBAlgI9fWuoOO9p1BARYLU&#10;nJAeBzktGNRcG1kIZlkIGB1IC5hQeS8sGa7rTc9a1pVYHWFOlxrBiMpyxaQKU1wugELppSFiuwni&#10;31ScKhr1xDilgQawg/DJuI4MZmOAwVdy4U6VCEuqrx/1ImDwGWEF9T1uosawKNavYCVzcj6REjD1&#10;hK3YpXaynSygltKADkWGXww4BYVrp0K2bKwgEDVxgzHxwZKkqwUFK2BNY4kgjmRzyz44YtrDdaui&#10;vkosMfSuXISR64HTGhVqCCVDA5gFeM5AifT79LVXM5rKKEYNW7nPUzcNU8/nhgQHf67FGeoRpynh&#10;IAJw6nQLoqdWk6UqDaGliY6jCxxIxchQVopZi6uWtKlPqqqPVlnkM5xazMgDCjtlgA1YdFUM0ZqX&#10;gkn788Xa7akC1oWnUa1SnSiAEfVq9EmAc8Aila6+4lSZx33H4jujMZAyjHdrhs1YW6joI0CvsuQN&#10;WWaknPnhaT3DtarA1lTWMtdrIqgo4J6gCIWP5mbD+Ijlqh20aFt2zNqNagjLQAW4/wAsLcphQzq+&#10;gAEmwFK1YHiIOqPTFJKG/t0mgsSAwZXY1EsCMswok8AMNWBYheou7K+oFmfQ6lRM55COR+6tge4i&#10;KPw7CKlK6YYMhBzPHhyxqewtuWbRaVDPZZV/RNhmRGRJ+XDCqVraXvuNJUoo05gAjPpIGkzx+WRa&#10;CxdVvbWwRawrlVAfmZyzxmVYqdBJE9zWJKxGcTGeOFimtntQZqopYlNCcjmJjFCXFVBL1rSGl2qP&#10;WBwz0zMn78TpWzp0tYoi6qDqSxszrA4kGR6Y6a9obWLar3rrBsJzL90rrAA5AjPDALU9lqobQbLL&#10;KiysWGl2OYA4Ej4YcmWWpTYWV4IaQSzRll/CYxVFpZTULkuZDqauMukGcz9JPLH+nZ/6ks/vwQS8&#10;JnDqWVgD1EDn6YlgTL6wwhVXLIaflGNUrcGOtGb/AMjMaSFI/njSdInMJq0BkHUVZh6+mEhcqySw&#10;4ayeAV8EuDW89IkBYImTnnng56yU64ESOGQP344VggAayZfS39Ig/wAsBRGlVEQ0nTM8Dl92CzNo&#10;ViVARdTDLpIU+mNIZyQQw1iJH9Wrn8cDrUZtMrqy4EBcFiDAYHhIE8SBjvBgjL0iFJ1LwCxnhBWu&#10;gkMX1tmwYk9K5DEnVHBROa8mGXGcTHcetlRS66WKGQij1MZfZhkEAlxYSwGo6RpCLPr8cAvkzFNS&#10;pxBXSpchvhgsGP8A5JVDdLkxp1NmYkZjDrpDLYgLBvqV0PTFkTgEKSGRXJyhZWNE/A8csaHlCVZg&#10;jjrZSYBUA/HGTlT27FZjwNkRWh+UA54AEh/y6PZr4MSYZqyvxknANYVi5QHuy5CcXI5D54KyArOJ&#10;b/TAXgZI9cLqNelLyraslCoBqA08SR9uAqsztoJelANTh4C6dWQygiTw54rWsmCCDBBdXGdmR6co&#10;+/8AdrXQpAkOuTmyYOtTl84xpd1Wrtlrq2RWVmVtAgJwOfHn6Yu26h1fyC37fbvXYuhbfyrdWZzA&#10;JUhJGU43ewoufy+32PnvKV2pOjdbe78ybnSxmMMBOfzH2J5Lx21prq2zO1gvrlG3tdZ/K1baxi30&#10;N9bCYPoIOPH3LZuqhvtyTfd2P+yPk7nP5i6y+whfnPE4v222p3e63O28iK66mNmw228q4LO4s6Qp&#10;AZhAMgZfHb+UNybw717KK9pU53W225VdVgW4CJH+WZxTRuSXZutU7yo+1steH1LYQBHHj8cLVsVb&#10;dUtbfZdVTu0asbZwFua5SxBLZxBnLLFe48Q+2PkEFt1TbFHv/LmpfxE3BYBiFH1KAZ5Ys8dvvM+O&#10;uqfZ69nXttg1LjcADWNyzgsGU5MTA+eDstwdjVbtGqNW4q3C3EJbWHLoROUmePPFlxe/cmwdq/fb&#10;Opry5GbJCiNM5SR64rq2Pha6U8eqvfvAy12bgSC4KrOoMYy/YU+Pu2262H59rGa9SUWgMS1du3CZ&#10;IIABj7MV+N3Ntm72xZ7PzDFrLCzHS3cds8siY/nipNonb21zgfmtqC6kh5Fd6mSoP+b9jS9O924B&#10;FYFIfsWXTHSbCApk8NLccXbimwbElWq3D3q9iUrMF0dcvlI+OEq2fmLt/Ttstut4DotzZuCyH6Mp&#10;z4HDo4qLhDY4YfhMgOeZyP247O0buXpUtjqFIXtEQw05yFMZxzGIr3Fu23Ctm+g6FYAMTXBHyPwy&#10;wte+Iv3FIDUWE6RZqWPqH9WU5csf7fWzpvK2SzvlC5eisZbV3sByP9OE3O78e252v4ybmrbWMm5S&#10;0odLvBHSCM+eCK3NZqAuiyLwEdj21VgIj0kT64ue6i/cUpoXbrWWC7fIkAKsCMsycp4474cboWmt&#10;K1Eua3ntxpOYI54ZbLF79yh10uRprLAEMsyscz88CjceQuqSy1a02ulbK9U53OWz0sMjHH7sWVVs&#10;r11Ozba1ZCm0gwSpB+RGAw1G3tlRpIZBGdoVYgRB+/ENYFKguq6FUkRmIXKcK1V6bjcFdTOplAWH&#10;UI5RzGKn2t4WypWR0RlFVncbUe4B6EZT8cVprKW1MFssENXbHGseueLa6tC1Xg6lVilmojkh5Zzw&#10;yw+4RLbL2rI1CzWK7HfW7orcokHPifhhtxc2lWqQvTpJBZG11spGcyM+MYNNCn/bjWlpq0Gs225l&#10;7AhH9JML64axqwEVFYK2Qcv06AOMgjhGF1My69Ras5dus8Bnn8sOxg0rWxDK3VYxEGoTxOUYLio0&#10;mtipDEdyozB16SY5ZEYr27WkVby0D80pCuyEdcZ5fCMsJbsw+4eFpS/clrGBqibAWJgSORiOIxWO&#10;vf2PbY5DLJqI4uNHxzOUGcPVvl2e17h/Av29YXc92QUC1iJYiZJBwyV2WtVSCNw91Oi91IGorXYA&#10;PtGG7SV11kd3ulFrtdzmFK1AEiYGc4aoWrtduGYKqqhcyZ1BT8eZJOO3sag+7Ylmse1mucN1N20P&#10;0kj6c8vTCbyyu5WVh+Du2nSzfUigfE8MBtye2lSRXUpIYA5GIgZ/HDV1vbXaLARUnU7PMHqAj54s&#10;SpRtjpBe249ZI/y6hkMHZ/nRdYAe/YCAFiNXb9YPP1xua/zN+4dLqk2ysqqCWnunIZCY5+uCbC9u&#10;66qU29QkLaRk5ZeMHKMFLwm2rYEE/wDkysDBmpsvjhe7urvITqVhcNAK6c1/D9MuPPFFXjqq2dnb&#10;b1rCntkktqZjwA9R/HBv8lc1qqrDt0/h6dJz6uefywm3TYOuttCEmC6gyGd+cGOGN1vdzc9W3tcF&#10;NtUpD2so1B6tXCIEkYYFGaxiFTvN1CBIaDyP7Z4pfaV9y2y3u3JXWYU1sODR6Tg3WuKKbDqU3EGw&#10;aswldZIn7v5YTUL2ddVjzqVWRZ1F1nhjenc1tdtzDUrVbElj3ChWJ45/ZGDVsduwtvMpt3pFrhAM&#10;7CYgfA4q3O7ZO8xJTb0HU9NIMIbwABnxIx45Hs2u3FlqVBnULU4GZ1sOfPP92L0p2XiXsAFgB3mw&#10;rfcGPw+05t0ENByLL643Xhf9q2vjGrh1/Lbobh9uLFDA2W0M1ZczJIcj0MYO93Pm9mErtpK7PckD&#10;cHaXWCmu4blMiwcgivTwk6ssPtE2Vnkr9wS243dClGoIWeoknWhzmDOA9vlWG3ZvxNs1JBqExoWx&#10;hAGNzR4/ZvvrtBvrv3NhurCMpC9qq2dJWZ9JGNnXvHL2XWmy1SraAWYt21IH2D+OLq9jftUG3tto&#10;FDOoVtJ4h14wZ/bPF3kfJmu/eCNuGnWvZtIAryjgYjnjxh29lQv320ZrLEU21v2D3qEZgCFYlROY&#10;ywL67bNtW9l1il5Xu1qSuo18gZJGXDG33O08rTbVaLqrdl2yS+kSqNIzUmBx4nA3F+217etQa4Ra&#10;z1KxatGMamAH35YeivZXmioEC67bdyyuojoDg5zwlhgizb7EVbOwGy+i0Izm0xUhTiTw/hip9yjp&#10;rRWTb0/iMGMwV05zP1H/AAxb+Y2fcsIFimzWjXMfqDgyBJ4jFQbZKu2tQJpqTtmWYt2xc31T+/Gz&#10;2VN9uxe9K7iup3plomt6jMNn9QMYbx439W5Bsr0XIHRerODfAGRyIImQcUvva6Le4VG1Wuyux7FJ&#10;CrwMyeMDG08r5TwvmPC175W/Jqe/4+/drQAxto2twUusiVyz48MNb4ve3bfcVXGpKtxqNkKYsG4I&#10;yz+H7sUU+V22z3db1sam2x/M6VsXVmrdSEznJ44A29daqqalrJDCq4t1MW455j54axRYljVmqwwM&#10;u505MIjOAMWNtaGt3VCMLS9xsF3UVtbP+pHEEfLH4xfaBKKmrLqa9Vd0oulT6OrKfiI4nCVszXJB&#10;7TMJFlYGuY+XCfsxNSWbe1VP1aQC/MqqjjyIxU7slgtWGUsVcRmSEPD0kYI7bBMiCCXkehOGgEgS&#10;RqGYI+ONSjS2kGJkDl+392CB/Tz4jq+eIHS/CVzlTzz4YJn4z9s4Mic5n+WPkD/h/wCZnGMZ/wBm&#10;X9n24Hw/tz/t+PpjPHrg+n/Hlwx8ccf7JOAQYIIII4gjMEY7m4ue54A1OZyAgcP7Mz939nD+3IHE&#10;/t88RhYIOWfwz4H/AIBH2/2fE8sRI/tyHL0+GBAJz/fguQSAQWjlOL20rEqADAKgtOrT+7EROUgz&#10;wjPKMI2ZBQHOMoy4j5YOgGSpzHIcz92K0YiuT1OZIHp0j+WFIZi/cIKRAKCNJU/u+GHCjMtMsAT6&#10;wccCWM8AZxOIAkwTl6DM4SwrKGSA3BtORE4VlByYGPlmMMQWDOxZweEkk5f44n04f8sEHI8IwsZ5&#10;CQeE/Zjnx+z78RBxqPrEc+Ezj7Jz+U4AJyHPjAwQDI9c8/vwCDgkknmSfnx/sJ9Pv/sP7vv/APMG&#10;R6EfYeP9gPI/ywD6GcSeJ+75Yz/4SPXjgff/AOgP0/tn/gnEj+3LPGeMuP8AxxA/8wM+Hw/9A3w/&#10;sn/zJ+B/tj4Y+z+f/D+3Izit2zUqARq0EhWDAKRzPwwi69pt3asP3N3b2ds5Qw1ZuCmWjp0qCZM8&#10;sXVbXf8AeuZFc6XarZV2ydVZcj6NRADESeMDkG8g62p2w9du0uG6q1Ok2ElzkREFD8eE4Gyu2238&#10;2+5IU7X8obb4B1ECqgFiwADJyB4kyRhn3fiPJVBVrfZ7nf7SyncJcCGNdVzAWECCAgrMxM8Thmqp&#10;3+/8lb2raiu7fZbbbqTqLV3tDu3+ZQuYEYbbXbrbbjyOuyne7my9Knts2bK99lVTkkOwatWBiSix&#10;nhztxWilqui1ioGpQAc/8xGZGDaFuetTYTdXS11aoASXcIJUZEkkR+/Fe7svV/G0myujbnhu7COd&#10;jDSGUwyJMiMaTbtq0tYVOroBbSAOllFgBZj9AOQkzOWAyI7rXYKjToJsWXjqVZH7+H72Ip7thlh3&#10;bGI24VpZwiznHCTHxwWIcwqV5MRWygfhuc+MznxH8GLFpdD0ZBQVHQ4YZjhmcVVV3Fd3ZeDuKUUM&#10;ybZ1Ooi45jISp/nwpoUdvbyFi1RqNa5s7GNRLKQD8cBUUdqp/o+lyv0qr8h6mf44JUJYtB7mln06&#10;4zZB8ScdwPbWjdVQdQ897retUUfQD0zHDjhnTTpCBRU2VkQSVRD9XrI5YJR7WdiQE7KpImCrWxAn&#10;iDM4KaS9VZQDtk2EaQNfcsPp/URzwGZFXS/4CAAMtIGbAclPEfMzhZbUzWmyuuzNEI+kMeYABONR&#10;CqbGKlNRGnV9QgcvQDArro7TOwVbie67CCitWrZCVBGcxHDljtv3NRVhLPqts5FSWPCJMcsQqqzV&#10;VKpUiABEV1hR/UeMnCoDbYK67JbUSdAYlayWzMDLmcU3Nt6b6aX7tZa0q7uyHs26JAY1liRIIkDF&#10;DzpIe6tWtYAQ6NrZi2WY4DLPhikNWwYIU7it3m3J1HQBW5MKBlGfwwU1xerssPMaWbVqSfSYMkxy&#10;wTSzNuGRyTYNIFm1RrnZDzLLKgnP90o6j8Pcql1Y1f6WsB6z0cycycKraXNdVu2cITINidwO4Oc8&#10;vQ4XbGXVQm50gDS2hizI+kAy3ECRwnB7fc7YTSN13LIIuzKiwHX08JY5+vp0/SQAbb4uNx09Coyw&#10;QozIVsh6YZmuVypiGRGAYAkKQZgNPLOYj4BSy9xB3VZQzLbWxkJ1nKCYBw1tSikBdTs5mrTAlWWC&#10;WYng2Xwx20RCoRXLAk9ILfVqk8Z+yMMCYChg+rqJ1jLs6cyeRJ4fxetEXU0TBDCt64DMNXFo4fDA&#10;Br0XmVtBsIpYkZLPw4ieRw+sEMVPZtW01qWmGqdQDIBM5QT9mNRVWtgKGVioiIOgZGSJiZ/uit69&#10;a0MCxhkh8hAWAT9owiWWoTVpRYqUAgKdRawgATn9P+OCua1OW7ilS4KVzmjNBJ+z0wHgBUXJhlZY&#10;ojrdW+k8ssKNQBtl4BGlFBzUnMnPP7ca41K0sbHChUIIBZQxDR8geWKkFhIqY2s6SXsUdQqD6SJP&#10;AKfsjGQYkzKFbE/LIetVVdMsX5sAAsRnwx2wqAsr2FARTUKk6dLWASxJjpABzx2nWtSa2DLSdUqV&#10;4lTBA9JxX3VBLVCpHALDtqZVVoHUMspMTj6Nx/6jf+7A1d1ASUCWgvYrZ5MRy+PwnH4jjoQqodXC&#10;lhl/SMp5YUOlcsocpU5adf1FiBPxOLFVC1jOq1gZgEZkgkGcv54Da0zIhVlXkzlp+GYwwPCSWd+p&#10;tLcyCYHzGO4QumdKZzqyjOfX4YIATPKdRMMTPriW0hp0ggjSRnkIwNR0gEkjgRHGTgiSzEnQTlmc&#10;4nCqFHVmYgMrD0J45YzaNMdbcCMgZP8AhiS2qfTOQRxk4KAayIGqQACMhBMYMdS5DUGkBhkTxyx1&#10;arFkaXUwqzmTPrhhpbWFJUuch88LMhjpDKM4MRAK/ujDqQQTYrauOl1EHLnIOBqkaGA1GQhByEAf&#10;zwdSyjtoAZugoBOenMThQSSammt+JWZaEPGOIwyOAv4RsWx2DM7vKMIPMcRgPqIKroWMgA0zI4QO&#10;ODDSSuhrAuQDDr0/HL9/3opUHuW1aC3NqxJEHgCMMWHbTVrKhcmcQAeH24qrtKRoDK2aQzACkMBz&#10;055/8lUrWFZtKQBqDRDD7sxidCvBy1STqU9IJ5YQuyszWKXrsGlgFH+k/rJzOLK7dWgabVNSkf8A&#10;cI0rpYcMzpn0xva/G7IvT7u3NdTbWn/Tq3FtWr8zt3rzgnO3/pBJ4HHhtl4TcVW+19jsd2FCFYXa&#10;9j8v5nyu4Y52WJbqJg/Lljyni9zVd3NrvkY1Voz7cWbNirbtYGRsXSzQfiYwm12G4t2+3sWrZuLX&#10;e1KaK6SzFKbOlWaCDAzBGN1SlllQ3TVHaGu41V13VsFtcqBAkZGfhjc7De7m/b7mvbF1usB0OqMO&#10;pmJKksI0/AxhBuxadxuBTFZ3Ni7Zy4DixAIABmGHLFq7L8/tX2wRNxbtX7f5oFZdW7cEhcpPp6Y3&#10;Pl/E+U2vlhuFe3d7DyF11282b7oS2TZsGRhpgiJInFW7ZraLrGtbe02MLa60v/FDoHBYZZASYzGD&#10;X4ryW7Wncze1GzIVdylanu0sYgTOeXPLD7nb2O9G5pBv2QENW/E0tWp5Qx+eBftN1+cTeU1vtdss&#10;i+lh9arRxhW+OK7t8jWtuNuH29JrNd1Ssmq2QCAQZB0tHrww1NdYu2O8cBpCNXtaUQk95DAXPPKe&#10;eKlovu/7INU7DUlDgZN26zGStw/hj8rR5V99TuKtfZuuDhNeRWtRlnMR6Yq2dOzLbe1lXebKzVQi&#10;1Jx3FVqcWBzz+IxZtXD1aFlCGZltVsyusSIPz4YTcD8LdhBQawAzGhgCbEC5apMGcbgXC2vaB66L&#10;twxAfb3WOte2cOYC6rGGoEwR8Mbrx/uWyvZbqhjRTfqYUtdOmq6tzwDZEsOHyOLFp3Fm+rsDG6p0&#10;qDVsjaA1NqZZrDSeMmRi/wAlt6e7XHapreztPbbVBcuF+r6uPwOLKq0Su64MwrvhIcHSKaz68wGH&#10;rGLHS50ppsCOwtVjrgFglCCCvFc248sWDdXNU7L+c2ukBwbS0belhVp0h88pEY3B8jt9z4pqdy9N&#10;FWru961yQtte4fjVpEqsmfhww+onctUk0XAaWdJ0mp1WAT6MOWL94tyNuHI1bGATVVcx7bqw/qHH&#10;0zwfztrfgE2VKG05OsEOw4zJgHFG5rrax7K2FYtDAVheo6QuZJ4YH5dq6nuVu4dTKtMiWLIsQM8f&#10;l13NdjOji6yljpdAZBkkZ8ow7bctftYkV2MNdT8bLFLSTPpgb2m0izaiNDqRqLDUxYH0wLN3U9d1&#10;Qh7qIKWq5E6hyI4fvwu50d2grq0E9xkkaRrK8BmJgf34svQh3tCBuyQDt8vwyDEwAM8Ia669zYj2&#10;PYTFpXUA3UCMoIEYund/i7rqAQEPlmVYGYjFhvo/7YDS2vUzVO0juqOBGYwd/wCM3W8ruuQ96uq4&#10;rRaxOdl1ZBXkBwwu23de43O7CaXa5hZVXYf/AE0ogAAc8dnbxClF0VKodIGmRE8uOcY2lmzotuBs&#10;LbntKtl1VSGE1WMNMaMyJmIAnFXlNz49ty1qC2h3mpTBAgEyZ4yPQYlSdvbUp11MsBkXLSirkR/1&#10;ThhXW4tgqHtGutTyk56YxeqWq94BVbEYaNYMsFLfDlg07nU+4AhrDm4JykjNvsw4XcL23XuBHEWG&#10;M16G4f44D7W1qaNZNz2NoYcYFY5gjnnggqX3Js7fdsOpVIJUafiTHHBSvc9yzcGGrYfT6Q3y/aMM&#10;z7kDcq8WJEuwJzAExB44Xa1AbVEsCtbI1Etznjidob9xuCCWdQW0uv8AqORGQnLjlg7mzfD8yVW0&#10;bdW0Omoda3+hEZjCUbMhhXd3FYNCMolWVmP34D27lKDQbI/LGSygS5Bzz5zhKqKwRoVu6TKOi/UQ&#10;3Mjniqzd7gvEmqmAiqRnE/HP9uKHc3s66tCa2kID9CqP3ftklTUm5wSTaywEU/SJxTTVYm2CEs0g&#10;MwGrpcGPvz9MLYb23FvUpAkQfplaxwwLLUFFKVWWLbZI/MK4h6kmDlyyxS/dO4DHtNUDJUAkkleO&#10;WeccOPOadl47ZTZajBtxs1Pf0tBC2WZASeMHPFQffFC7K+m0a7O65ixdIAkT+/Bv3K98SG6h0MhB&#10;EsBlH/mwwb6Nvpo8hFSsLU2ptqj6WsRQwAErIifU4K7rdslSr3jWjmypGUArW1ryzavnn+7FO2Hk&#10;Nku3tUrbs3qBa2hWlBY3DllqPPF3e8tudvtgrNXXKMA5zRa9UkqJx/2vldwbUVxe9qDtu0R1KMiM&#10;uX78IF84tu5X8FqxVWiVUEZEMOP/AKNgJd5bc1JWW/HpQAowlWIWPTInG6sbdvvr6kV6L2K1BtZl&#10;7LBzPqcsXV3PbubNpsjer0qXoa+2K6axq4kMyk5cJIxXWdi1G4XbtV3jpaq3Qsi2tDMSTOWJajvX&#10;bhA22auF1qOKAHIcMV7Sl9tsUFZe194T2610hGCqkE5HUxB4gZYrqt3j7hRYabrq3tXbVtqINZqe&#10;CZ5HT8ieOLt+u53hrrmhLtozIdoVPSLqFmFJyJKnD7raWbrZb3ddV7+QL30+RvDlXtpBHTFenTGU&#10;g8MJv/HIu40Ma0XWdvcoAkmticp9MNXd4+q6qu2dJ2+33Vq1zLatyFWCcz1AieWF3yPbs7Rvq66d&#10;rdqtVTpD2WChgQqgEAmtlGcz6pZvqKt6K9VbX7R3s1MR0PdtLw0iczpeeGeNyd1bY19jaWuqvWir&#10;pOlKwrAyRwE/fhNz4jyttX4J1GxXF9T6oL0mkjUyZMDx5zis+6PJ7v3LtPGJ2NpvNxv7r12xC9s2&#10;BNyxYNEggemHopWhGWwu9VinXbpIBZ3bM58QDi3eXblGJBY1pLloUlqHJOQgpzjBfsLtbWssSpFY&#10;mkVlWb8SeOcZzlyw3Zvc7whlNLHXtrRSCFUIBnPxnlhrr9sw13s6vU2k6tAXdB0OXEAj+GCbQd1k&#10;6KWAD11F9agegBzj1zwxp3jIhMrU0yp/qQMTP254CtZruRSKzCsqMcyIOfH44IdO4I0s5bj/AJiA&#10;cHtkinVOgMSqgkwQnKPnhl+nSY0uR6dRWI54fMBRIJJBI5jSScSc5yAGRblGM5D/AExkMpknMzhs&#10;iAOAyJ/aMMfoHxE5E5YbOYy+X/mZ/d/d/Ycvl88fHEf+UHPjx/8AKYGAP7PU44f+UZYgxxJ+/wD4&#10;+GMv+WDmMvX+0Dl/ZJngchxmMJI0qeLEfSZ5jDIryjWAEcmmJOGlvpARRB+kf44IZioFZaYObATw&#10;PxxWq6jFcGeRJJOFjI6SDyzMicDPgfl+/As1DVr+ic4xZpGotGlhC6Y4iIwrDIrwIAy/snMEj5ZE&#10;YqVm6ZMRnGecgYmBEmCIj7sE8ziIz9fX0xw+3CGZLGCOHD44uGZfWgr5aQJ1YGoxyn0yywVmR6cs&#10;D5AftOMscMft/DBKIEECACSPjmcTiAePH/ymR+05H/ys/wBgB4Ygn44Ij7f+IH/0Bz/apBHy/wCK&#10;f/ZB4Y4/+Zc/tPx/tH2j/hP2/wAMbAPYEiwkFiVXVwBYjkOJwNiL6Xpoeo7fdV6eoBdZ0KTHWSOG&#10;Fi+nbpuHQ2X22LZbQCdBZ9sWkZ844cOWFWmzfby+orQSGWqy2pCQWRayIBMwOMcc8KNltB4aodV7&#10;XaaEeALNbXGGaPTnhX3HnbN7uQ7W1+KG3/N7JrbGzLXWqx0wJ0j9+Yx3N7t9uUtTTsd3VthTVs0q&#10;AJSxEAgHMIeWK96LHv8AHeWGx8fVuLUja7fyu43BNFO6rJA0kT1MIOWZ4YRfLWbPw/bItS+10AXb&#10;pp7VaCSSzs2msRnHrnja+O8TW+xquvNPkPKq70bjcbFT3VSl6yjVH+ktEmYPIC8+K8h57Z2UZzZv&#10;m39V26trltt5KnedxLgAToUAaRmDijZ+Sba2ixPzHj94C1W5FxbS+3r1tCzOaD4xzxNtiU2zMF+l&#10;lkhq27ZzMcDzwQFJWzUFVCFKJX/QwHEHjivtsAdL2QBoC1oRDxHEE4qMf0lU0kh3ssaNJiCcvllh&#10;rLbbTVRQm1YWaOyNLairACTA5HDWstIBBQdsGGVRqr6c4yPAQMNYOln21TICZQuzgfbAyjFj101v&#10;Z0q1OmUe2NSEz9P8sJWmpgApQodQpSwB2RX45MSMxl6YrssClSy2d0/i2oQdICshUz8gB6mMKHR3&#10;7d53BrrMq9irFLsHhFJn/KTP9WEXWUBSzUEs13VgydKM+Y4knP8AlhwX3DN25FlhBZmX4ekRlis6&#10;VVyk3VoSK59UnhPMYAIg9QWI1g8mgZ4qSys9DMtIFjIDp4o4TMkfPCDWLQdcEAsFuIjQXY5+g0gf&#10;GeSK/eKoSw1ldReYysQRpWZM5xhj3dKLZCWxKlCIOvVkNR4cfvxDo79tT13LCobnJNddWTQOOr44&#10;1FgwAO306mtpKP1G41vA1AZKDmvHnhrVsCozKXsXWliFZARKCZ0faPljRodqWLP1aUetbMs2GXSc&#10;yAeGHUWNr24R1ZYbb2BWlQSc5OYH24HaFUuRUtSAkVJZJ1Ry0nL4YeWsWtCKdbKSGFWYcMnUZJj1&#10;ONSBmUIwtrKhQ5MMhrZobL6QI/djqstVTHbUipwoVeBUED75jngMTWteqXssbQ1dv+ZOyGV4/wAo&#10;xpDpb1xSTWaHZiZts7RY6oH0mRHp69tyCqsxYuVFrtHSkrkBJxS9prR2DI1SnWxFZ/DIjj9sYHcU&#10;gNLsCwR3U5Ks844xithXZY4cgLUDbYmR7TvQpnSTllM88VOBTZ1sjtWWlLE5EqAQwzDAj/HtrpIL&#10;G9e64DIV4yDlgWqO2pOp3ZO4GeONdXH7QMfTTYmqawxIIAyJVMivpni2oAu5KslV2lUUR/pp25BA&#10;5SY+OER6y1arxCQ6MRIXMR9ueFDIzOWKLQhBtRR0jSB8MxGGsChFDLW2sS6jhDKRlOA2pfqCgQyr&#10;pURKkc/T1wWJr0kHRq6rK6zkAx4KxJ4HOM4xWGViU0siiEJQdJYMORHD1wSpVis1WVqQlsEkrJOe&#10;Q5SOeArKIPWyvIclCAyqzCT8YzOJTthmUNVrBVu5WZKahHL1541LE3KC1rZ26iRkCc/iMfVf/wCo&#10;8ND3BWCLUzoO5YWjqNcEifUfHFoIXJu25BUlVBA7hQjKDkRx/lC5M2pQyrwrTOdRGFZdSvVnUFEK&#10;05S2U5ccsGRU9hynTpVCc8o9MMCEiMw5yyGeeeAXEqSEU1rIVv6eA/jgK6yJLpoTTq5ZheHD/DDD&#10;tquqY7nS4mZKg5n7sKJZmhQrMCoGfEA54nMWpZpRcgCBzEY1mZBzRiYJ+RwzSwBA6BGiePHB1hSk&#10;DJYR0mcyOYwoBJWvrDDgyn+nTljSs9RPHIAHMagSMHMLkFJU9LE5D78KhWWX6m1ZEcueeI6Rkv0w&#10;GleBjDgyHaHFkTmv9MnIYVlQsDZ+OSYaZMQx5DhwwQEyJDCMsp4TggoSGLAH0kyI9c8NDKlisUHd&#10;EQFHSw9fhitzKsAUYmSjwJELGCmphqLMYyg8wC2EIOiFJLCNauctQw6sTEAo6nMt6N8BjScnLrYW&#10;+KxpHCeWeAAF7dhWtBOr8XIu2njkOGHuYKtbuU0yCGA6WUDiOWX78CxulttYtzMxlrql6bDnJ6TB&#10;y/vwHRxZYyhtJQtT2yM0ZR8gvx448N5+ldsr+c8fv/a/hrarS1Xt3zO/UNvvOdlgdRTZ9/agN9LW&#10;gjMCF8h4m2wGjdV3vRY1S7vxfjgqZ9sjOvctPcBkA8eOPIeT8RTSNt7hsO4321pft3+OS1UG7O2r&#10;fODGemPhjxm/8XfTbs3u23eqQr+ZG5u0rVtNy4kjUrE9zVw+WN7TftbLbWoLbWi6+ysWW7qvSkXo&#10;IWHOoMTwGfHG3be3J5bebncIzblQU217UUquhaXEoEPSyydUT81q8hte7tt4dztdnu3BH5O4DWo2&#10;4fLMSsE58uGTbHbqj+RpNIR7KDYm4rsbRYCDIbjwz+HxLX7YbGzcMv5jebOqumrdsp0LSL3zEH+h&#10;QByHAYe3yneqZHrrVD+M7rX1CyxTCsWDRBIxttlsKbtt4nf3Ntat75BK0p/MUH8xem3UTnaoPbBa&#10;JHEwcGUqSjc0fmdtvKh/qUtmq2jLS5J4Y227sFlN1lLVV2VWCs0BWYtYgOZJYyRhwm7v3rBzrDo1&#10;9lddUkvdwKoQRmskzwOBu6La602TUKqIXCWC0SxsryJUkQSf3Y3Y3QSzc67brq8l7DMxZUrjipGe&#10;Zn48sV31b5kdkNi/lBWvZfbjVFytGcxMgyMxio7jeUbW2snbxp7/AOcKZCxWTJJGUHhxwdtaGrvI&#10;NNN9SiykMeDvPAaYBzxtrfD66fI7RtZ3Zs7ldyVsCiNTz1wQSDzx5Xa7jahN95JWF+0Koqr5CoxW&#10;arJBK6VDiOfCee0277ZbbqNwo3C3VBbEITtdsxBjLiTn/CtNnYuz2yhxU5tDh1Ul2qK82OaLPARh&#10;QiOa9qGrRGBXtkgpba6RMkjP4YO92iu23QruPzFTIVSxBxg5n4jAFdbfme0osUN2VQhZsEES2fw4&#10;5HFTtuTtN+lzXUO+WvT09k56TBMzPE4op37o+5pc0LZZXFlIYGtXFaATyIj0GNxWtWhKLH0ruFBD&#10;qBp7iEydLQSMJuaiKd3UgU7ZTpr3Ogaa+UHic8Ebl1p3AR2/Jt/5M1Y1dteZJ4RitDVXtO21mj8y&#10;Qi06iREH92Fu8elVdbhdvuH2um3uKci6qOGXP4422rcJXSEK2gqDbnnJb+WNvatgZ60lQDIIHBmU&#10;8flhDShtVtnU+7rrBWqi8n6mAyPzH24torpS3aOiPByRk06k0MoiQYBE/wCICCzbd86EAlu4uSsq&#10;aSZ9MbraeG7tO42ACb03xW/fmBpEnUrAZQMXMGF3eZywrE2q7tqsVgc/qMfDCbreUbhabq+4O7yJ&#10;JOnPODzjlhLqioqvLE7YEEoo/wAp9CM+OFHes7hJDqwAbS30gnmB9uK6dkwq7lk7jdWtprCtkuhe&#10;Or44IrsIvYBzdJZy7qASDn9nLDVKKbO4id0bpesgZq6nPhPEYSlbDdZW7KNsHD1itzmF08D++Iw2&#10;6ZGq2oOiuonVczR1Cu0QDHIEzgPW9j7GsAsy5Or8WV458s8A7XblXrkIUMdwjMszCOODuUrbcb3c&#10;HqrYytDrkIIjjhrvKlCYVhthBRgepUI45YS91NddZVHooHbBrHS7ZcYGNoPE/ieL3Vfc3FWie3cS&#10;O2q2GT6mfXFfd3C0jIMoQl15EM3LBVr1XUSUtka3OQBkn04YKpra1k1iy5iFMH6xhk8dWwuCHU61&#10;6q2NY1FTYBMMOOBuX8hVVWQH3FSsgse8hRatjfCDkPXBCVLbd2mGsv0h9PSQFPrnju1NVVZpLawN&#10;SrpkWZHj64rV92z1CWBC6F7b56UAyjFZTcs7LLMzIyWKoaVj1j1wulLb9wCirZWWZSZJ1FBksTmc&#10;DZHZv+JmjqFVlz4MB+324Q72k7Ws1uL7SdJYWLChkEseEj447O22NBCEstzIpsbP68/X5YsS0tZd&#10;QSGrChVNTcArgZkHOMxj81vbm2+3DMaaUIWy0STFhWOnkMXmhEpq20dmxjmUYwUVjxOfPAa1nO8W&#10;4z3W0LIJ1BXBy4fLH5SzaVOi0tcrWNqDCtRpDE8uHHFFflPGVPVRWwTcUlZpLZsqNmRM429m28Xu&#10;LACLPwmFbmARqsesAsBP9ZPPBSyi0dzSQRYHUgmVVxxETGWK6974dtztWB1vTuHU0lF6bYzkTEr+&#10;8YGyWzb7B2WaaKFdqLKJhXRzmWI+pTiz8urPubkKh7DoSDGkgCRHrOcYfdVmmtLDVcyHcUALWubg&#10;KC0kjNgAPTjjf/mhXvrGpRqV2e4tqQ2AaqzYj8Ygg5Gfhi678mz20HoqCGsuI0hDUI1aeA5Hj8Mf&#10;h+E3Fg29b2tUl1VG4KAT0V2EIV+RnGws7L10obS+1VhY6VWuDqJBHUgJ1cshHPCbhfKX7gJqqpVl&#10;FduphBNtswYznLAbfb3eharGT8tVY1NdobJLxbTBcAGdWfynFlvh91u79vdf29y+4uGvWQbHptQh&#10;ZrkjSeYOfDC0H8o1pKQtlNS9orxFWgZk+oxttt43cabCQu4rp66gtZkWCwZBjwI48cbiixNzQlY0&#10;MvUot1LpscciJOR9MVUr+Z3e2SUqCVHQVUfQz+sRl92KXqqvax30djcUW1BTEGb3GmOOKNvvA2w3&#10;dm87gVw1TmpWDNZoEaw0kAjj8Iwu28Zu7dlXtOBus7jW3W0haypXgoBIIPzxcnkt1tWtW0u9Vamk&#10;Mq8GLDIk8ZH9+Kk1A2XObAyOFKKBLKSPX9+LK2tSuqk2m6ouv5kMikogWZOocMby7a7k2JINdegC&#10;zQ7dIQZSR6DFpusN27oqU1lFIVGs+okt6cP2ytufYX2VS2mytGsDX3gGCF4RmeHLCflzrL1NrYSC&#10;lignSQ37DFWs6lMlm4sG4RnwPzxayE31dxlFkEkLMocvXPDAAArk2eZYDgZwVWK9ahTqGpQDxn54&#10;JaNSCWIkA8xiHjSCD08CeBkk4JJJAlgok8uUYDZj555cMsNnny9eHww4aQwmIj5j9+GPqf5f+Zf2&#10;D7+f/BwmcGf7c/T9/wDxD/jj+2Tit5Ulhq0g5gcicH5/2x9vKPvH9hP9meMsEZZ/ywuknNc5EZ84&#10;wchw+OXxH9k4+OD8M/szn/gn+wegJP3iMH1jLFSVIdWk6mEnURxjG3qsRUWu15fT1EO05tz+WG7X&#10;0rZCkjN1nIkcOGHVG1D+JA4Y0yT8MzhVMKwVp4TlJz/xwlnGWYR8oxHATOCM+P34OAZ4k8v54+7A&#10;AgE5AnhkMsBSQIkA8ef9kTyxq1DiBp/qgiZ+WDnGX3/DA45HKOXywccf7OPHjjITgZzkD9/9meY9&#10;P/LI/wDLR8Bx/wDKMsT/AOZ+WPj/AMHw/tnlj4f2R/Zxxl/5Vwj/ANlCORyP9v2n/hP7csbViQDr&#10;4xMBhpPI8Pv/AIisGlgiaFGpirw5DKxLgcSQAfjgbm/fbRLI6ED9y9amHU6uJzIyYHP0w253PkrK&#10;bKSr0O6NZk5zAtLKC0meuR9uO82+3fk9Xb3FlTW3C2lrelU7SGF4cJI+AjCHxHh7PIbyw6zduQ11&#10;VBUGLHFklQokZ/Zhbt89+xvrdhT2rlbu6z3DT2HUKwUdJkHIRGH3G+3HldjG2Fe4Gz23cXfpVb+F&#10;alTdPeU6dDZQoOKt9vLdv5vzDKjNctt29ut7FC17QdRAFdbittx2xJY6cokKfKbh7vJ7rdWX77cv&#10;TXtNrRUK9H5fa1KxKqBGROqTOXDFaFGRyLGvBd0S7cGyRuLWgk6kgqYgDIc8Cvc1O9aU2CjcVClL&#10;q7XrDIu2sILKpMBnZQscsU+F3AqZma5tvZ1VJeXXqWu8hSzLnMQDywkMKk7gqWAe4igah2kEljMx&#10;JxYdF2lgaF1KGYbYmdZs5SYHDlhHGlxKVoMkau0qa2Y2nIKFz9fTlDFFDnWx12lnoLSNRDKNZn/q&#10;HHFLG6qEiVWTqBzIDrz5ZjDshe5ySlRKIHqrDHXb0CFC+sZjgMJ29L0lU+gnVeWI0k8D9XMcsKtF&#10;nU3dFjaszos0My3sNJCsCpByGHZVUuelbaomY1OWMx8+WYyOFC22NY9irqUakLHp7SDg5j+oDKMs&#10;8HTQ1lTdux+w7d9KnYo14UQSs5QCSPTARO5b2brqHJbNWrOa2Fozzgj4YZQSChDOyDWSpMlU5n0y&#10;wLlXU1bO1j1kwaYmq114gH1GUc8K+gWrWGdHnSlZYQWJOZY8uWIr3CbgyGt29SO7VPTmn4gIUg/9&#10;MtIOWWTAfmbGV2sSvaGt9Ktld+ZBadIn0+zDRDU9PdKle0kCUYOeB9BHwGDp1OvbVS9gCtVbYYU3&#10;az1BxmAoyETguj0uqs1dzq4bSFkCVEsCTkMuGDH0MJdY0BApzVy+a5cJGATYELjoRVL9tAAx1iBG&#10;oc8BdWqvQzixclKiClbZmSTkPhhWtA0shIrrXW5UfTr05j0+eEWuB2qwygfWWnUMvU/HP1wBr02t&#10;YNOuHDheAdl4NORWcPpuuBKs35cbdrAiiSzr2pIHrJxWl1uV0XUfl10d7QJ6wZbj8B92HaytTZVP&#10;Y0k9tAzQzE5SRzwFC0qyAsrrLdzWerU3AAgHP9ihAq7d66jTmHXSBmHMzPHLCkZjWZDL1BV+oLlm&#10;J54eWANli6Wazt2dtDAWor+48f5q0NUHJBtdCG9ANREk/YZwsLX269QVbWGqw87HWQQTyGLbdYqr&#10;pVdCujO/cP8AqdhWkqBlxnDAdixwNW4ZmJtNbZgIgy48eWNW5dxDliVEuoYwqwvP0AwtetgdxS6F&#10;rAQzXUrNRyHTIkcOWHJDUvXV+HqzsR2Jm3XmPkJyGKQxUKFTvqSSA4MmzWRJPOOGLLSU7bowK2ZV&#10;1vU3aQIAcgwg6Y440G9Ka+0GNTQBnHWhadPoNEH145k6HQuigtRY1RWR0lfhGcfse8QGSshW6iWd&#10;GI0Np1cBnOG0GNI1vWkQGddFch8xIE5Hlg1izqetXOhSyVOh1Nx9RGEs0IX1lxDhSAswATw4QIx/&#10;rv8A+lH/ANaxq/HtZgdL6D+IqyQ0gnh8DiyxhqtatUoBEgNkGkDIAAc8FCdbVhbCqjJQ6ZlvgeWP&#10;qAnNe4yg6Z6gG+ODC6XEajPQ08IX1wwahR3LTVWWMsdIDdwTmAT/AAwLNICn6zAXUy8IGc4JclkJ&#10;1rAZWCH6lXT9/wDDAftN2tSsFBGqJ0gh4mRzweqzSnQpczYFI6ROFYSrVmdRGcfD44Uu0Pr4lS5J&#10;IkAx6YAJ1FmIaZ0KozGQ9Dyx3GVLG/8AImWCoAMnTWcvtOCWIQyukEFwWOUQDggQSW0apHAZZThh&#10;pLImTRzPLIY1WT24KhVGZPKPj8sIdBUJI1cbSx4T9mNOolVGU/VPw5YkFiAQShb6sjnGWAVYxOaM&#10;DIPoMCWjUNJBB1Jykc8VsUV9J/1HhTln9MYaep9Uoc1GnnAHphCSCwJMRnpGRExgQAF6pOcyDIzP&#10;w/ljUlYMgwFI+njqM4EFmJA1A5CR6FcAAgMqrYjDMa2zyGF1DT0sWMmZbiQQftwVZSosqCanJc6C&#10;OuOcZZH+7C0s11bhtKKVB1UL00sDzmceyqbru14q33NvE8ntFQNZuDdRorfb2jMOjJ3D68MebTY1&#10;23/mtidrRbuX7VDq5BQOHiAs6mywWXcUX+Vps11WU6RSau0F3FTFv6g3Dllhm3PkfEIt9tW5fZ7r&#10;yCG7yO6YldIDya2BBgR8J9dzVS1lm62217FtD1MctuQddVmRIgBRlwGNxuGv/KulyVbMbayTU9qK&#10;7WaiDkCYJA+E48DsfJ7rcXhN1Z27tAZDuakY7Z3pylDnqc/zxu7N34zY1oiPt7t+XEHuArW+xQCV&#10;sBzH2cseTr31p8hZtt1S+zqvrrSuzbIpTcbkMcywJgxHyywthsSuvfU1PZQIfS6/6LUueqdOR9cD&#10;ab+u10G6S3bzWTVTcBk5IzHp9vocflna7c0MlltHbk1VI5HZXS/AIeI9MH8xYbqaK0etgxXUbT1i&#10;tWORJ4/DDbxNzayMVp0A6YEQa7AeOXGcUeRQkbKxBWtWpaiW3HSFOYLZ/tyw+4XcKPxV2z3upruU&#10;HKwgjpInpB9MUW+LVkvtpEuQa6rnoTt29hubkcNWKX8iDuNluAa7mlTbUWAKkwdOoHjHLG4TZWo5&#10;rKWBFMCEH0D/ADExwHHCV75Nwdtdt3Wje7VErv8AHWqpFtli8HrXiRxnG5sp3S3VbW9Tsd/BB3So&#10;ILuG4Eg9XHPBttNdW5apwL6wWqsgSK7yOYP0k42Afxto226t0/naixqW8g5Ko4SOBxbuaUfYXXV1&#10;V7W49NAcrDC+OkB/j9mPybXrZ5DbpUtyVENSlsQyWHhP7sNu6XC7eydxuBUS3bveWchm+lZ4gYXd&#10;tA2tQZQ9JVyWnS9qopymIE4qquvFgeNL2GDYmUEPyy/uxqG5ft0M3ZkEV2g/TWXAPDFW4amqdmvc&#10;VGAZbBkGDEAEnmPlgX7XuJpuF4uQxZtLHbKCc4HKeWE3CIL3q7SXbw9CXKxH1oP6gM5wm5LCoVlF&#10;auZ7xHFwD8fsxZbWyF1RWNB1KUBH1Ejl6DCnfMlDOe1QzkabtWSrWOZjFa7StAVoFe6KgDXpMiw5&#10;cYOEtVyyqxNTnSO24OYb4csfmabuyy1utlIfTVH9dig5DgchhLq66EZKgp3VQFZdATk5Gbn4/HD7&#10;ztvHY7atWDJsziyPU8MD8zuLLAjOtdFmZCEmTn6QAR/dgNZrt6fw1PWxSZGgA/t64G9fVWwUVrQQ&#10;OlIyY8OXPFezhbnuDaCFLjhLqyvJWMC0vVdAZUNeteyZzWxScyY44bs1s/bQK8zmDk5DZDPiIwBR&#10;cx3DMzObK+kVjMBrhH2TywPG7bcw9iSLi2mqmvVDCpCCNR9Y+3Cq+6ey6t21UogCuNZGt3VoJ/dh&#10;lVlqqTUO5ANgVxmTyHHliqnx+zssd3ZrtybCW0fULWDauPoDgItV+4uEhnbUEAObKPtkDA3Flj17&#10;Vn1CiA4rgRxH34T8khJEmbArJMZsJEekYe13pa+5lZra0Ujs5mxgGH1DgMsV/lA+5lg9J3ClkRWy&#10;PA+uWKX8m5e3t6RRSOhNYyBYR8ziw7aqzZ+N0FH7ihQzgyXT46YGWL9DszCx1/HUqLCwnXK5DI8M&#10;BbW7tyMSEpLaJMyM5JgfDDn8LZbXQHZ95W9Z0MNRauwHhkJkYqfvpuWUME2+2ra0ssnS/ocs8yML&#10;Vu4qLMQdP+uE/qXSTkeUfsGp2VtVK1gKfIXMi7h1ObKUEDUPgJwi7YXX2oNPfQ9osQJLgtn9v78V&#10;/nd1tkRKlQXNar2EBgAjQJyiJg+nKMFvzwv3FQ1LSKyoAP8AUGyJy9Zw9mw8duNzZbFilJrRpyMB&#10;xPyIywjXsuyYMrAX2LCgZ5gYXZp51aaHIDLUA7OF+oVuIIPxxUj+V3h7ZjqCsbLGEAFjHHiThE3G&#10;53b2MrDSs2HRM5MmQPrjTs9puN2CwrCtqUBzEByJ4nhg3X7OnYeN3YCVf/TIaMwyvBCmBwzxVb5e&#10;vfW2opZKqNwNub46yyBjnpEmcUXbU2194VPqq3H5mx1RQdDKsCeTH+eDbuK95LFa6qVZ9ugZekEW&#10;EEDhmJw9hbyu03TtoUJvzua2M5u9Dk1gciVbAFW5TY+OX8Dc+RQi+4Mc4FByJOXP5Y7O38h5Sx7O&#10;u2wiuincozyhSkZpXpMDURJJJxuaqdodnNRtF99ilrHVMnUAmR8AcFj49tNmqrurbqO3XX1WPWc+&#10;rTl8MIV3VNlCG2zsIui81kdY1TJHwx3aaLFq31j7btaG7qBRpLJpnPmD6Yqs3DbsXoiA1q+oOiiW&#10;CIeB/wAMDx21S2mneXogvvbRYM9DEgxGY4/vjLDatzu0cI1S26mdUsyAdWExnOLrU39rhGI/KVZN&#10;rknuBzxmZ9cflrGrvUqyVXACvdVEHUUduJH2Y3rLcp2wBrCXMprsvUlVhWnMZEEHF223GvdVbew9&#10;hnTVojNiFA0sB/mjCPbeq7qtOyrWsUFgaTWqt8MxGO9u1DJW4/7jby2jSf8AySJE8T8ROLt5ZWm6&#10;2gr0s4rgFHEIBAzM8vmMLuNvY+3tRGZjrbtWazKhIOoRwGf8sJtt5S1VhtawbvXlY/SrBSBJ6AdI&#10;PxyxZu9vvkCUhNAqh5ciGGg8ZE/b+6+i8C1rQGS+pCm4B1amVpiV+B9Tx5Nr3VzlVJroGh6rSBAF&#10;ynpBX4fHA3Jqr2gDNqTakVuzHIlEXKD6Yera7hRqXuNJKMrzCo6EzOWCL9YWtMoGR4xDATkTOLW0&#10;pBMggAZ5k/3cMMoJh2JPOf8AL/DDWDTABVlQZFYgZH0wVEEHNQuRBPEfLDBh9I/qyAInBz5cJ4c5&#10;w3VpPL7cjhh8/wB2Pn/5n88cMfH/AMpj9vX/AIc8Zf2DBHx4j4Y4zkB+7+yRxIjGXriP7Ph/aD6E&#10;H7sEnnOBg58/Tj/ZzxJMZRj5/wDAIn/H+wAYaMiFnPnOWWKoybRqAHMSTmOeWDqksW4gwCOWUfbj&#10;LiOEZZjhgnSSxg8eB5zgMuRKkDIZj1z/AI4nmQePqRBxWrs2kNAHIamzjGoqQuqCSOccMMZGRED4&#10;Hjnj7P34j0wZP8cBVOoAAzEZkSR/auifpGqf83PHH4YkGciYGZ4xmMADj/Zng/2H0yn+WMvT9o9M&#10;HKcsZDHDHz/8r4D0/wCD7AfvE/2EesT9mByz4/4YOXHh8MCOP/lcD/0DACfjnx/4ZH/sg/H1/wDM&#10;z5f2EYPxE/L/AIW+WNqVKhw66TZkqz0kj7JGK6bNTQylGcwznSqqpC9OWZBn0w9Oh7A6hNb1l2gL&#10;IUt6Tx+3CW+U8idrt57R8fsdF/kbkOXd7dpVVExBn7MsJV41Lq7Cui7821ZdzWhrqYkDUxk8ZIzy&#10;xXZZ5zbbCoVOxSvczalQOt1WqsHU5A6VJ/flj8rca9/cams3O43+m3RU9ncrfabhICqeEEmZ58Qz&#10;v5Hb+G2VW8p2tL75l221FwAWtKVzOsjqIghueeG31XmyNjvqLaU3yq1ddS7PeDdnd7Sq0QZ3Csvb&#10;US+tFGTHDb/aaHbdV7PcUvs1ZdklrIH3G3sS6HYaJdiAAR05nIFJtoKKArAd960ZpXbMgnR280Us&#10;TIjCoGitV0LcZpciz/zqzPWy6ekALIOeWWL9dbNuaFrOxs27Esi0kMldJP0yMi3E/wAA+od1NoU1&#10;rWSBcx7iOFOchSsiPXCujPDCg6S0LYltXc0lD/lbUMV2oA9V+4eqy4Eou14trbLOBkARmYjngWa6&#10;7kqtCTV1ItbAL1xwPMDDuBk4NQ7OgV0ooLWs1zEAERB+0CcOaWDM9Znsq9lK1MOg2WkZnTqYkZRP&#10;wwFrKBBUqI+sStcyWYT9oicVVBlFaM4LEHtVU6RprpWeBkH4mScVtqVmrL0KtdmgsBmzdqRqgxB5&#10;YpLsvcC2PtxYV2yrYCA1luvJlXKWHAH44quVwKRddWDtjrpq2ljNBZjwKcWPI4PccoO5LXWLNblV&#10;K60K5k2AhpjjIx257lgDBrAAvS0mzTPDpGWGsrhm0pRWzHQzQdLyecDPMfP42ntNSGNdSI4AVqdt&#10;KrY05QxOs/PFhtZBZq7NQVIVaiwDCoLmTI4/KeOGCbetHUQjuSG0IOAj48jkMEEajoACgaa2dMxw&#10;46W4A/8AKow1jkwsMQ4sAI158Y4ieGD9Cbum6q6qxKdFjbat9O7R7+MsCunjABjji3UKSkmw6/qD&#10;WZKqrxJ9c8I0v3Up7ZQEObQWAsvVBkFURnzxooIWCKhmKwrhTYXuD/VqAjLng6SqF0ZUNLCA/wBJ&#10;DswkxETywpSLFqrBYM/ZBtUS0uvHOcieWFE8K2s7mYQGwAuiuM2ExPxwiEu4es21itRXUjzkOnIn&#10;ieWHc1kqgWgX0N+Nq4NY4sktHAfDDVuqFiDUoko6IVJmwctXHFcBjUUcLWiCNNZIW05ceAOO4HCt&#10;WepQqa7FIIFeQjKcueAo1XF2VRXEBKj1RmTA+IGCr6ZNrWNWCHGkECBYc5X7uUZTguVtWxm7lYZw&#10;5XR9fRmSIExOWCxqqtd21A2N22CEalauOJ+eC11h11zZtWdVd9oNGm2up8ulhA0kH5+iPCsagztK&#10;Cp5mdWsQSDwIgTOC2mtrjGm17Wq7TlNMVoOkBTxM5/AYFQsraxQamZwyl7Rk7l24iIYGeeFrKNTY&#10;jp3FD93WSy67DYMoIkKCOE+mTOUUE3EoGAI0QBWta+jHM8xJxYAe/cikk2AJ1AkFUUCDBkah6Z8c&#10;aSq6WKgWWmliSo61JGayV1QAcuXPBvhqQK7ZXTJthehgTMyJIDAenA4Wwo4cob7wH7bKWXuGsVgl&#10;egQIkzi1NSFkrqZrEXQj1moCu46vRekfGTlOGeus2OipXp1QJuabCT66QeXH54VXBZgjmlipJqkg&#10;FXYQpJBmSfTH/kf/AKnOGQ2Xq06jXTZ+GVzlrQ3P4gAj+ITtAJleKZayqwkkM6gmSQREc+OGsCuv&#10;0IpWVCCZXXWmREDnnhtfUAACbgCgZlkHSJ4H1wSxIDKXOlSypEhRpPIDhimSNaJyU9Wg9JmcpJwp&#10;0t0uzQXMhmMMGUgz9kfvxXqLVINVqGtRrcAwRpeeJHD9jmXYnlaeuFORDrA+QI+/BCnT1A6cgSwE&#10;hZP8sSG6chHAmcyc/SMESiKp1BlIIYRKj1xrJVgZMBIzOZIIIwAjGwAFtJDDTrMZRxzxrXpKmBJn&#10;UZz0R/PBA0kO2sk/UlnOT6HjgshBYN1vJC5DKAcagdKwWjILPDieH2YhyQrAsGVWcFgOmY4A4guj&#10;gw6kRmTkVnj9/wDzkiCc2056T6k4kBTHIcgcuPHAGoLqyLjiZOcf4YZG1MxcEOFLAKpzzA/bjggs&#10;FORVWyfQANS55Z/DAI6WmOWkgnM54jUxaYVdMqZPJhgFgQZ06S2kiPVcAxAJyUniRmRB9cIXY1AW&#10;OzQNWTiAhj+GFB663DprWSmjOCRxywsMGH0MeOmfhxw25qOrcbZbrbGZ+hKaFlWE55nLHvBtz23s&#10;2Xitv5bxSJp/N+P3Ne4Nm63lVhGXcQlDnzEYpN9XbFaVoaVJQtc4CuXI9RxB+zA/NbmrYDb2NRLE&#10;vXcm46qLnIzkTpaMCquxNzVfDVsBqqZCuoWUMc0sUgER64UVF/I76yw0WHcDTaCW7ZqD+mfGMWbN&#10;r2r2tbtFYRC4KmUtRxMkcDPHCNv9O23Fu2OiwgK9qbcAVuB/SWHGPXFXhrbtvXQ1i2Ls91Z27t/v&#10;sxQm1tzgr9TAYTd+M3yfnjX/AN9sN2zCXZptooR5ABgaSF/xbY+N8ftttcdubt5buF7S1qCdA29r&#10;Zswj6ByiMLai7SgqbEF9u4TU5Tiy0vnkOGfHPhiu7RtTutqoquMLUl8EQxUcyciRjam/aU0MtTqD&#10;R0q8jVWSJzgZffgC1ki0N+HYeNsxkx4ZDB2L1DZV7O2u3b2GLCzk9BkiYnkcW7e0WFqqq3sfMAyA&#10;zBgI4z+2eKUXQoSp6DtydVVmhiUtj+liMpxFtYr7NtblUiAhyYCZk/3YXe+L8p2dtur1SK479Q+n&#10;/TPDnn+/FniPJV2o9o6fIqzFXYrBbtiApJMyMbXbbdrN3tKzcz2AN28lCdU8iOmDwxfU5RmsDKld&#10;DQQ0SuuOY+/LGz2hNttVG5RgciNIiQRHI4fb7iDtXdFKoQrOMiV+EZRjd3rJ1VP+VsYlyT9aixTm&#10;SAYBxVRv4S1CzmogFLdtEs4D5BoGYON/d4tG23jbHAr2TkrqFizaY9NWNvT3kL1bhDYAxrNakf6S&#10;6jmeeLF3G4J2q2AVhlmFMCfjnxzx3vGsv5u5gEVXhmUGRpVspIH34e1gKr61UXU2jQxSviMuWAaN&#10;y22a3Ir3E7aAdMsg+/Pjiumy5R2YrWwAKtqKI4r6+uLa9tYDbYAXqvcsKtIJIQ/HCf7XZe292lxs&#10;rm1akS1VMEO3AHhlhD5i8vvWqVrUW6y6HZZ7JJiYPPG2qbclKbGndVMEL0gLK1Kz5RPHni00Gp6l&#10;Oixqhkuo6GUWPM/EQcbh6hXcvSihstEjNix9ZOQwU3K/mlqCmk1jsrW54KTwK8TkMO9t25O23Oq2&#10;h6+ikkD8aos3GTGKrqam1AlUrskq6sIEsSAII5fdhRov7qwtjoWhVMdOv+GFtq2jWOks11oYtVlB&#10;CWL/ADHDF11hC7S4LqrtzKupyYAcsDb11Rtie1moVGMxnzz+ONymx2Fltxh9YcmoalEtq4AAiIH3&#10;Y3Wz3fjDtd5smZ2ZHNqXBD21BIkIATJB5Tzywxq2pSFZ7L6rLLQqrICDTEwOZHyxdt1SyqpNKtuL&#10;XBljDQBWSVkEEFs/UYJVmfSqN3ZLAKTxECT9sYjZhiB12sYr1BYLKpXnGEo8XtSWCsz1OOuxubG0&#10;A8MVs5vfdOCRWEARGn6CwjKMpOEu8mS4cpXTRS5hmaNasvISRnhPydKpULSjDblgiVgSSXbmTixt&#10;wrbhBWjjW0FU5weeF6XTa31g7dCOAA0mIyAyxYO5p29ZBFmjU5ZjkpYcY4YcEbh93YC1Fy0M41KJ&#10;aCQMvjOHt8hZZZ46ALaLWl2pBBVqQIMgj6RM47eyqq2G31f9u3dUMavU8wY5HC7obqrV3A140AXh&#10;4AJCksIiZ+GHvTa7W67V3DZuq262GcLW3AzzGLUp220r50pUipX9rCB84PLBs3u9Wus2M4Xa6dEy&#10;TpYtmCDh9k3j7Ny2VtO4tJZbVLZqWPID9ow1Gwq7Squle0FUogEBFAjCbnybXVVrYGKM8dxC0a3B&#10;PIfH+WC22pstVDBupGoCRmVM5426P+au8sUV/wAuz6Kkj6mc8JI4A+mGsr2xC11gv2psfLIyBIwK&#10;T43sruEak3bfZrX5DXp6LC0QR65/HFl87jda9J07i1ugLkJGarHwGBduNst25ptLd2wG2mlVH4TA&#10;EdUwR8D8sGj8ilesE7W+ujt1xEyzJAmcOpubcbEJ0/8AcItndUn6awMxAIPORx9av+0IsI77obD2&#10;tUcTVPH4nG42IG421Vd1ZUqgrY2VQ6FCOK55zxGHGz36VNbYQV3VOqwEnq/G4x9+Oxu9zvWtsp/F&#10;tpc27VNRzhyclYyPhi5fH7mqra6AlrWn8S55lwmeNrWfO1UbZzZYu5WoiyutVBaiwnJgZMxi6jZr&#10;TuFS5TVZZWqIq1iGtpXqI1cD8Mbv8/s6L9yoC1Is1Vhy3VrtUSpHHLFf/qjdvI7fdMh24rt3CWrq&#10;jUiWA8sx1R/05yN3+W8ZuNtt7F6NoaYsF6rmxVvpHwBj5YJr8dPc1NYbE0AODpBLZmZ4RnjVbs93&#10;tkRiBYyPIeYYq1YkCOZyxbt67r2te4bpS5hdGepGYgD4QRitNjujtWrrFljFQjkEAQyglDM+nDDb&#10;jfLt7/y6rTRfUAom1ustB48Igx8PSw7EtuG3RprNLOtqMDXNpZQNPEwJBjODgrtLLaa7D3u10Mia&#10;TJ1nPL4Ysv3N7VMpLI+3OhSUbq1VmemfTFiNuUXbmypu6la3OGiWYNOUjiRP9z17vydtlZGmh6r3&#10;oO3QGWvDFYZwctOXxxbU4byOyVlv7l76LhXkKypqACzxgD547u2uv2OlelUCkS2UaH+r58f3Ygbk&#10;SXQVuDNndybqOcA4a2xZ3OonupEMkR1SInGlnLiwlpC5hSY0n5YtrdjpHUoDGSXz/nww5qcW1pGl&#10;X4lm/oj0wzD8JzMx9LeoAwWHpmxy/gMHuQREE8CRxJB4ffhiBkeBnpKjKQCeODwzGQPL1M4aOBHH&#10;/l/5nfw+/AB/aeP/AAfHGf8AL5cv7D68scDjPGX/AAZf2fu/4Jxxj5YEiYBA+3+05fb6f28v7MxP&#10;Hl8MsRH7RiIyjjxzBwJ44I5/8Bnl/wAI+M5/xwDcujUoYBoDAHMSPWMOS0BUBGkHMiFGROFjVrWs&#10;rJEjhAGWK1jOTqJyzPCMEGBLRJOS8sMFzUgqDETPOP7BlwnP1wpng4kfvmcPpJKKwLCeRyBjDQ0g&#10;eogn7MCJ4Zz6/wBjEmCBIH+b5YHzzxPGCM+U4OWBlmf58MCMjxb78sM69M/TGRHI8MZ4g5COPx9P&#10;7c+GDHD+X9meeQj7pwoGRk6jyHIYPwx8v+LLH8/+OZznh/Z8f+AEZfHB+84iAcjmRnPw/wDKIH/o&#10;D+f/ABRiT/bwxl/6CAMZDPl/5ij5/wBn2z/5l/P+z54Bmf8AHB/4D8sUKh0nuJBE/wCfh04oucWH&#10;tolSwkKjacnY5kmZzJyyy9FXbvYJdNKVxOoZZassVret3dA1aryIHT0srNyjh+0kMpqv+t3fqCso&#10;K1VCw8ZzkRMx8cItdtt29uo735lUXVVbqg19lp1CMp9OAwI2R8sH/LU7s7kPt9sdyDrqWocdRaC7&#10;jL0zxbZuN1ZsFtFVS0Mn5ptgLT02K7ysnT9fEjhwjG2t2HkK79zsmbc+N3G/pG7Cbjb0mzb/AJau&#10;wROtxapIOkieIjHj99VdSwWm90Xa1gWt5Q1GuvZblWkCmudCBfThxOK79q9ybfc1uxYHVRZZP4Tu&#10;7GAbR1OMpMCMjgWWLoR4ZnVS6IF6nVHGQGqQY+WBZkWWHBJKrcp9YMAmMjxywLVvFaeSuJSkEMDu&#10;KIYpUw4GxTEH0GFvS2VQ3rWpRbHUsRYK7G4hTnp9OrBqQo25oavcWCslaVuZCwSwnmRPy+eECMhc&#10;0i36Ys0qZpdoy0qciSMWF2QzLxYObkrumVRkCWkkfH44AoO4tqQHU+g9Tlg6BEUSQBlnlh3rRQqh&#10;iTYoJMCRpC/SPh9mCFtfULBpdlNqNYvUhvPJOIAWM8sVhygc921CE6IjVc1bcdS8Jnnzx2KgtlFb&#10;nd2JuKu6lzMrVLsm70wYLEHkSCBIwtaVLTUmtA21XSucliQDnqkmCDhG1tYlilhaV0ghPpbT6xmf&#10;jOCCs3Ia2VljU+slIyy/qwNKqRTbBVrDXdURkdSwRzjIfbiwETT2Wd7pkdwwSvYY6mygswYRlxxK&#10;Ior0JoCj+kpLBlMlCePSSDAJGIRW/DdmVjoZYKwzOCMhHPl6YrUsxArYAINNeqtsp5ycVohAD6ms&#10;zI0JmZLROZERhRZqsVm6LHPbalFzK5DSQeAnP44/EFesAFnYFtYYRW3wIEcMsFq3RbEMuaiyuDpy&#10;VmblkeBzxJCNYCjJY4LFgW02papOYWdQgjhghUVhURWSliqAXEOUb6gvOI+Gc4eunoLCSXQBLtB0&#10;sC4OkFsyCIwKwHrqWobdKDUAjM7dy20uSQYMyOJ5YdE1aQyduthZWGrXJ4IgyfQY1vtYLWaFdbnL&#10;oTmrWVgGPQwTGD1ILWZ0c6RJ7WVZYjM5HjOEVMmq1LGrRU6MM2A4mCeWEbUHNesLdOhZWdZ+Mcic&#10;XLpK3rWZVmCHTJGTSFgDMsDhDVUoFoUy09sitmJY25SWjMKIHPBtQFLdtcujsP8AXWzBNyyOfqAU&#10;kSRhQHUtVXYHpVO5Y6udVZrLZSFgfPFK2AlCtj1Ano7iMCjXsJJYkkgDIRHIYS21e85Nevq/CWOo&#10;MH4Qphj8sWhmochjS4vGm2qwibHatRAVuKwfnhkftX1q3aNisiJ3qhnZSF6irKQMhyBGLNLUqWrW&#10;qzRXY9lfb1dkFDEMwIzgZcs8hLOFZkzhSqqv1GF4YtsKhlrJdSgNrlQxUgqM8yI9ImcPZTTW9jV1&#10;9FNrNRRX9UrWP/JCYRmHFQROYwiFprYVbdHryCWKwsseGBMAfVy/fhjYOhkh1ALs1oMAqBx1QIw9&#10;LKbdFNWh5i0UbdyRq1ZZN0f+agYtbSW1aHZ9UKws6W7YHEoBkBhWM6FHcs0D8SxlzKKgE8Pj/M4/&#10;09592NZNg3OSK2nrNa56rSvSCPiM8O2h1ZnMMBl2nX8PSV5cZEg8cEHqY1MhAcBlIJYNYglhnGZ5&#10;TONLL1vTpdCV0tDagEsHEjjlgtYzKCSwFQUoingHnMzzx1FLG1C0FiRpoYwnTxGZMyOGfLCawyse&#10;8O4SpRspKqCIn0/wxWrLuK9NTFQ41tEESEOYnj1H+OHU2nUU1AAB2aD0h3MQIkzn+7GtToZawe2Q&#10;ZL1kA9ZMH1EZYBHbXWOggFwNYBbp4jmMAhhXpYAqw+EmfQRnjIdyGyatoULzMH0yn7saF1Bg3USI&#10;JU5QvriakKpLDrMRp4yInq454UldK6Yd569UkyqcIMwPXDfXmAAPpJ5qSB92IBWYNbAmO2xylc4w&#10;ivrU1oQzuQEduIIM8/lgP0qHJOlgTlwB1D48sNII1KRkYRl/qzwAoCrkYXP5ScdQCgSQWzybj+0Y&#10;VmX+lghB064P1fv44Sc1KadIKtZnmTq/b+6AippnqBPUf+sN/LBzbp4aBPDngtpR2cfU56iYiSTg&#10;HPWAZAzGRHA41K6hSoP1S2fJlM/vwpLFdTwNAByjMkcpx0HSXOm2QFzPOMbmru6H35p8cl1S/TWb&#10;AXdifUZes543G12G2rarce3rPGX1uqp+ZqenqIJ/q6QVxudtuWtr39G6362jttq252+4K103BshE&#10;CIGYjljahyp3CFnuFXR3nU/Tb/H9hjYqq3Deolgdd1YFqDgZshXqMZRP88VWLqs8sd2z1W026azV&#10;bYDUoRDBaSJJ/wCW7o8v5e56LyjUbD8ujXLMSqXAkwTM/wAYwiLtt3ZQ5r7D+QUqKDVmO3AgAkGR&#10;zgTje/mbF0bSsbrbWoFpNG7oM1mq/irFsgVPKMxjbjyI3O6elADazj889WQWLmBkxwPDFu48Lvtx&#10;3dyURdruiO9Q6wGmysCTwiBjbU73a2lluOitzNakibLEtPVpIIJXPBSx1q3tO4ArCglXRW1DWwgG&#10;eHwxXXYm3ourL2bMNYANxIlkV8hkeAxtqN+gp322tuYLwe+tiCGE8gTAxZTXuK1bcMirt7W02AJm&#10;rJwkQMoxdRdeXvpJL2U26rrKwIHcQmcuER/gNzVbU9XSx1RoYHLS6rnwwAlAVEYC3jar6iPpnMCf&#10;44btVaN9VAqqpb8A5fhtZW8ExzjFTpO38nTZNu0LBxpI0i+jKNJ/dzGFoINNhBRmLa1uRhBaysZQ&#10;c/txt7BfRVYGINCVM3dESQnx+3/AJWtq290HTuMiQ7FQUUffjc07qxWqWLaN3SCmuAGCWAcGHAjB&#10;upqFh2tb321u8aqawdRKnP4/zxdutu2nduO7QwSN1V0zbWlTZkDkRiwME3RQEVFk02vnphiw5chg&#10;na7Jl3yvXbumrVTbWFOTwekAGeHDCfmLVv2pV67Q0WBmGRl/80/vwbttalQ29bbkrYTpauchWeTc&#10;sVmsk7iNdkKdYdWzQRxHzxXdt9q702ELu00upUkGGlY+0AYr2ForR2C3UvqOjsvBRgSRmAQefxwa&#10;7FP5pBD7tWyeB6DjllGK37bVlem0rMWMCNLsgyJ9cW3WFbrdQStz/wCRsMydPw4Z4qyrVayXaxTD&#10;OQIYMwP3DBrpQVJUdaGuZdiCF1DmCfXG4uXu0AmH294VHtsUQeyDkVAORBznHbC2UV1qoVKVb8zY&#10;xOZNZEiCM/44rr8r/wBy6t3KheAj1VgSAE5zx9fXBWtWsqp6q9QBdSxzgcx8MWMogEaXbTBAHDID&#10;j9uPyd+4jaWjuDcqsaSPqqbTxn4Z4e6m5X2wYlQQyA6R1auHpywaNmoWsN+I6glejkswR68P3Rhq&#10;WuWisr1WXQ5YOIsRVOYJnKMJZs9la9djtRZaqELajPpEkcDBJMxywqDcXbet17hoqcLqB/1EOQiM&#10;8mI/lhHpV9pVWazSgrc9wIci+gHVPqcKUcoAo7hes1u7NGpGUjkch8MU0vcdnDalK12TaFE26RE8&#10;JODdW0bZwvbsZQdS85AzEzz/AMMd5ED3oPwWQdKFRmzVj4Tj8zRvn3G8sAbsKoWs10w1ioBkrRJz&#10;/fOLC2tjawUqoJLspmYA+IB+OWFu/MVbepY/7R9QseqMtXCDJzxXsarVaqhgqpfcdMOY0908PTF4&#10;325RmQz2gwVFcGNOYzg5ZjFKeGrK2dSmyqoKsTLQ5U8+MfuxZZcvesvPatl2/DYrlarLlIzGfIn1&#10;OAbtwr2WPArQQbNXBSw9JiZ44str2v5eu6rSdw0FRDaoBPoB904Nm4/K7itq2cksrQCP6SeGG8d4&#10;/Z31qCam3P5YV1oGmGZ3A1TGRXl8MG23yvkUtQBilcWbWwrPSykcPlhNxtzUzBWVbLSBoR5VmA+W&#10;Zwzrb3Ss6nmFNoBOUHhOOz5NKtdbvoAsKlkWdILDnzGBV41bxc6Ga6AXVgBIUlc/gOfPDbu5q9vQ&#10;2h2e+tzuQLgCCqDOZkGY/hirbHy+6rsL9wttqGXuVkEsGazUJzyPDPhizfHe3b5XYFqra01wh0yd&#10;I0mRxgDFdZ3j7Ohw8UV1lBZI1Its8vj6432zWxNvtewO5KI0Oh1MdDA/VlizTazvt30GoL+GxOcA&#10;cJAPpi/8lttz3U3Z0M9bBErE6wGAgwT+2eC+ra1bQkq1+6eylajp1HUyAzIkgDjGA9u8rvuqU21p&#10;SO5XYkSFW14M8sxni/cIldbrt7zt2oDOO6pIsrZ6gSWjIjRkYk4q3Fe1Sna9tRep3VVO4NYMNZWt&#10;4lyM5UTg7Dc7nZ7KXY7byFtNi0mojqv/AC4iWH0jlPLHjvEV+6dl4Sjo29nkfKbd7tncgXSy0rVm&#10;ljkSCzR6jjjy3j/H7nY76ra1WjZ7t9xcNpcq1mxLEPE64MNAXgJx2vLeE3a27ditn5Da/mdvcwMG&#10;2y6vW2kzIMfM4a1NtTtxtz3Lde012qvGRu7OofARhk8buqSnZFpfStZ29qHpTWZLhsyZ5YTYWbmw&#10;sd1qsZAO2cxqAcDgIxuNnRtmVKis3sodrGiGgOPpOeLDv6KVUoQNVYFLrw0seWqcC1FNDPX20ZLm&#10;sS8DNOg8IjhhtqjWE2srdtmIr7g+nrmCTwAwjK9I/ENT7d2gdx+pBqE6Zjn8ceRvu2Pa0PYltRln&#10;ppEAW1CeoDiT6cMKl+17tdMm2wBiCj5xW59fScsbre0XLt66XQLt1+q5VHBRzlsyeXywqCpt2CzK&#10;xrddShhDIwTiOMkYYG8X7cqw0Ey2hhCVPOfTwzHyxwVLOksUP4YIzBWOGX78CtyzG4q4eZVSw4EH&#10;DkhmcFgrpwImCIxZpaFOdav6Mf488BNR1QO5kDEgHI4LVsHBYMpeZGlo4fZh1uRVJGrWv+U+nph0&#10;IBGRU5QVjI/zxlmsxHyygYMaoz+r55wMTkZH3ZZ4IByJ9Ps/8zchjPh/5Z/HAk/dx/4f3YGPT44y&#10;z+I/tGqSOYHHBIkDkDhgAOoRPP8Asz+z+xuHSJM8TnGX34+zl/ZInLmMQP7AMMFzAMA+sf2fM/2x&#10;/YhZZEqdP+YTmMvXDzIXUNIY6isnIZ4v+kmrRE5MQTpIA5540uWBVekAch64rCL+JBLNlnOX3YLE&#10;5zEZ/fg6RJAJMZ5DicKo4kxJIAz4Znhgg8jEjMff/YYJE8eIn4HEqIEAZ5yYzP8AYRGWMvswtmk6&#10;SxGqP6uMfvxA4zA9ZPLDZFiVCsB09UDVEfHAOU/v+3DiFOsAHUoZhBmUJ4emJ+AH3CMcp/h88STj&#10;4z+7+z+eMs8HIxhVcaSyK658VYSDgnLIxBIn7BjiOE/2z8eH9kf28BiMHPPkPX7f/LPn/aJ4c8H/&#10;ANCEcP7fT/0ED+yfv/8AMWcfDl/5lj5f2DH24P8Aw0tAaLFPOBLQTn6GDjbjVrQp3BLhdTQBOmcz&#10;AiD/AB4IDp0iHsAABJBIKrGY4ftyUM9rKfxK0ZwWZVAyLmI+Ex/HFW6v3VVO2dtTbcWxfUEXi4kR&#10;nkD8jIyw+y8fSWS5hF1f4lx7khVGvVpniSI+fI7ere0+Wt3Og07ju+Q3e22jHNmdFq0iCQR0iYyJ&#10;OCu13292ybY110bKxk3XdNoLWM99uaqsCJk8Y44Pa3mxs7Ukbawuh1xmHesEKIJEgwQTONz4/cqv&#10;jaN+ybja1KncL30oFrfZLUxI1GS2mJJkxxFu17RrbtHci7a7o7166azq2m53QQCpLHYvqQEkEjIZ&#10;YFthvs3C6aBbVebq9tSW17gtV/ppZEGQpJE54FgsnV0LY6gq2gRqKzll6cP4OtdW2Xctou2tt5Nd&#10;fcQ/6iEBoYAZwPhix5rRy6m5VgVj8r0F6+BPc+sDhBONyXRdFlvcrLV6m7Yzi+1SDmdOiB9+GuWv&#10;SQAiQ3cuYBZ7VUZj5kj1IwhWxlRwGN2hbQhB/GpdcizZmWYFRxjEG7eu2S66VRGrqGenXEqCMoXP&#10;PLAR1rbtsrMKW7Vsnqq7p4ER9WGLBtvqZtBRuo1zrEVqGBPqTlg7ep37tjLZT0dSax+M0HIQBJAO&#10;ccssQttXcWwOwIBfu6YHwGXwwDpamw2EspbprH9cAfDGgWVC2prDbUzkWqljzTKnixEERh1cmzSB&#10;qhzQwMjpJJGcSYn5YuJJTc2aFDJWLLrK1gVgooYL6ls+fDHbsevuqvcsUFKhYGE6GgtIPElSRyjA&#10;uKHO0mpASKoRgHbWVAzPCQJGNMZrLtaoPbAIMKkZtMwTwwqszCyxW0KFlVKkFmazlPy+3DLZ260K&#10;qtV3/khJH0NXkc+UYYEWOp0JIGsaszmOWeWIUrChSqD6mraA0hvT547hZOxoGutzptiYDdtSeDeh&#10;kcCMaCraxEFAXrdWBNelDBkZTJjnhS+3DOh1iumybGggfiAkAHjl+/GpIqOoM6qGeypTEgKoImZy&#10;5YBR9aFvrCgOnIA6yFkcSf58CFua4qQRuGMooRgSG0/wGHdPwywtv1MQK3Y/1fAHKOHxwW1I+VJf&#10;LQAbeoks3CDkZwVApYggQ0sdDQun4DjJxA2tNFttWi5GtbQQkwwrbmeJOFqBCqdNlb2uIA+k0zwa&#10;DGU+s8hglxQFqU2AKxBCglmerjzkwOZ+WKy6vKKYa2aiytGqCePTziDipWKCwVK9JaUmsiU1f5jG&#10;RHzw1gRdaQxCtqrNejXaiqOB1mVj1xaWr7lfbRlAkhXnUwb/ACiQOPHhh9uK1DVpVSXtyr0PnawX&#10;iTBy+J9MGzQ4dde2VaGGhFrYhZMiI4SOA+PFO5ai32VsVsC63TtdRp1CQW4Z/HAsUmnWhKgqGsS0&#10;ZkMD9JAPD1woZa3WxNQs1Fu4VUaSy5AHj1D0k8cINYepVHcCqo0y+vT3RygAgemGfT+G+pCOFrKR&#10;BAPMHLhh0Ibq6w5mJWFrhPWBmcW6mJF1C1KkRVYyddpdwMgGbITnhSxWqpU01AL0UCDmScjBzGLN&#10;IesEBxaU16mYxwg6oOZHLH+pZ/6jp/8AWcGxtTsyitB/prIy6p9ByGGVu4LMgFOYIPUSQM/tA/wb&#10;qrhILc2FROlmExz+3DfiqwCmK2WWC8SyF8xOX7ZYCImt301KhlYaIUKx4kYJsay1j+FbZYvb0ujF&#10;dAOXAZj4YAUhGSGEwQciJkc+fyyxDLfraGsUudIrXp1Fc5A+OXLDpArqCahpTN54KVUASMz+2dRd&#10;TKAMhdtOutejSq+hHI8xlhWVYVi4KWECxYIMqOQJ58MDW1Y6ZcEdxWJEkkgzOAoMyNZWZVGfgE48&#10;Ry/uxqXVlxPEAjMrJmSThtJhWgsCcxaOIGXr64Zq6bHJrUaYlB1ccviOWHDyhVFVkTU2p+Oqfhhr&#10;FCwNJsWwACxoyBH7/wBsnrrNboIZ1DyJYzBHPnw5csEvBIQwEXSEQZghf7zxwNLawqAKx6B6x+/B&#10;AbQJ0ypLGZ+mTwzwuoOwCHqIgZZBZP34XSWI0FEVm/DCzOo/LCaQC2mbGLMoB5gIP44DEJI6a5Ul&#10;gOGog/zwSXAM6HKsTk2ZMf4YUBJfUR3OOR4ahy+zBXUA6kowAyYRMg4LQsiVBzjPHUSV0nU5AyM8&#10;QFz+OG1W/QJLuBFhOY0qPWYxt6CGQU7qtw7gmqx5BrrYREA8QPv448fvbnr10OqFGOmpgydMjgqj&#10;PPhj3Psqn2+x3DXnebF9A3K72u8Gxnt0gBhmFEYTdbjbU7bv+RtR79oAQbG51UkEVg8h/wAsDb9q&#10;u66prGTc1lher2SWF4sJyGQgHHjqvCbl67lSk7q27dOt670tDAastIOa5Y2/jPMotfuB9z2F3W6s&#10;QCymtQq20Tx1c88UVV07X8su4ubvO34uo8HriTDZiOczGF3dFlCbWkC47ajWLLdxOqNwSc8+GNy2&#10;/wB6E3VwB25CFrqyq6jVDCAJ4SYw28bOoaa7C9P4i2sJR2HDP1GNvt7vIV17paiNvabRpWuzJToX&#10;iRPP7cXeN8vXa1yWtSd3t61Tb3LEJYzHMfHFW0ppqVdov/b7hwTBIlyhB+4g4o33kns3lVTpR/2y&#10;s9/Z1y6gNBJHGfhj8z4Sx7VoCobNxWdtutpY3SgrUHUThPI32s2+tC9wl51MDCyBxBHI4S8D8xTu&#10;gTuaqwFSvVAWysAnhEmB8sNZ45U3Fcivd0NKWaYl2E8xxgc8d5ra0hwh1SHHJWfTmB6nhg2U70LX&#10;qY0GoC9tROdSuBmCZw+mW3LLNlZLC2UEs9St68xhDo6aHtdBaGpsVkzJNhAAOWO89rVXUINXBRU1&#10;YycsvplnjsX+SLPSzbbd7dpl7pIS1Rz9QcVdnW+zvZqtwz/UqFeqUXPTj80rixXrtNV1FgU1WE5L&#10;oBkcssG/e7I3MVCh9QCEN9DADg3Mz/fiwWVv2twrA31EN2yQRpaMysGOGN349L63oucW7U2KwNof&#10;MoFMQ0Hj+/DIpelwELVBVu7nTPbI5Z54LJtmqaglbWdOy6MGzyaM44aTnh67dxYNvcdNNNKs2on+&#10;pwOBxRXubbL7tU0m+vrrnilNpIPD/l60UCqyqk6xNk68hK6mb1PPhi+m3u0ihQQFzUkGAzOPjgVt&#10;kpBscw3W3CQBh6wUZlKrXIA084IA9Ik/vwv5mul9tZV1duFat0YCZ5yTw/xw+9emm0hO5QoIa9a2&#10;PWq6fgeC8zj8+aiqW1lKFYLav4olGgyQ0Qc8LZuSqOpkknu69WR6TETwGAqVOlIDdxqydMxMuOMA&#10;/HArpoYWaArXNazqbF6mdqWyAPIjEDcq247q1iggyIgkAjmQRl/LGiwis2E/guJWV9Cf5Ye/aV9h&#10;qbSzheLVqevT6SMUU7bZ7hkaGs3bodNerIFXIiT/AFZ/LDonQ40Oh1FS7zJAYkfDhhtsu3gdkmx5&#10;/rXJWM5n04/LHd3t8isN3NvuSe1UdWmpxGfA5Rzw1GxevaBO0puUDSypLIUD9RmPXDW75hvbK9Jo&#10;OadqIDOyHgYy9D6Y3Hjto1pqZSrXKorVG1FHUFs+I5Rh69xvzosEKyOazoMwVteQDyOWJr8ZVaUu&#10;rrXe2W96gtYYK7quwlmkSQUHHAt8PrTab2vvBXo7aUO7aitVTjJGMlJJgECTifNdRAiohVWoZaq6&#10;2CQRHODhSr17fYB1sYIeliMpVc+E6uPLFtlrW738TTZaZXWRx1Bf4jDU7bb07enc9IViweB9RBP0&#10;nLicNs6BWRXaXJEkOpOpRlnI9Zz+/AW3am6/WSrOiWac+IRpHpimuunbJs9wG7Zu1I1kvLaa0yGn&#10;+HLGnyhq3FbDSlIKlUnLghMx8cNRZTXXt62/7bTBc5SqgLmeOGSnaW22yWRFIDsDwhXiflh2vpsp&#10;tlmguKO0mZKOHIBHKQRjsJt6bLVUf9ye4orJyhkJJaPhi3b2bnZ7YcC1YsbdECGBpVtKqTnmZyxT&#10;tNlWKgSEstvu1WtWSQzyRPz040bu+pnavQ9mVndVBCwGBkwJPHjhPyVN1w1GyxtC6NvWpy1FwCeR&#10;IGNe439DCxQbKErNYQLmxBYxPwwv+2pVbRbs6q69w6hWFtZYjrH+YaQ08wfjjd3eSuDh3BcbewEr&#10;2h0p1eufwxvL/H+MDbOotbbY403JJnvnSJIScxGKketUqvsW6qzao4W2jtyl2qBIEZmePDPAFO4v&#10;s1sGBepbKyVEFWVvhIkZ542v5anbeZ8kSjU6UtT8ruK+ojdV2BZVY0w3H0jjZuT47dbMvuGKKr0m&#10;hdbltVtVbdBgxlOqOGH72525U2N+XayWVbWUpDMxkRqk8JgkSRgl12+42yqwo7+5gCiSaxt6iASP&#10;lhCuzqsvttapA5ArqZRIsYuMtJj0zOLKt9vVpVal291hugtUuYWsrmYgZY3C1bm+xmV0SwppAH9S&#10;6vQj1xvCnjtxasKxalVeq9G4qyAnIZH7cC+/bDYXHbOVU9DMWUqAqx1fEfzw7kO9f4iiysdxK1Dm&#10;e4F4HhM4su2m5r3DQwLooCyFgVFTzUcZ9cWPvyyJWyMbLq4rYaoVQGGeWXLDL2do6OG6yi1btHiY&#10;pK5nOIH7CzZ7fcWVt+O27q7pcMNvcUY1kkQ/GBlywp2/kNnfsbK7NydruttYd7VbXNSEbhiZVgWk&#10;ZgHjywu4Siy7s6WjbFbHZAdIQ0rOpTw4fZjfJcqUtSptv2du3TbbpQV/DZKmUFjxjTlgbf8ALVix&#10;lhL7nai2ul/xbLCCZAkZEcDhJtr/ADKJfZXYlmRBRtD0rVDTqjNiRGcYUtYb01Mo3OoLY0EqwzBm&#10;OEEeh+ZG3v7Vnd1gwB0hdOk1RGZzMfzwKNwCl1YP4iqwV7OFbPXx+7DtTe73V6i9XDUf+gkH7jgV&#10;bmti6sRZIJGnlw/lGD2+vVrKqsEEidOfwAzwUv1VlJgdI1HVGkMvLjM4Nf0IWKgtmCp4Z4YKOo5E&#10;zII4GAcEmTpIOWfDBYEwZyz54b7BJ5cuAwVnn/A4P/mP8f8Ay3L/AIIH/EfiCP7B8v7ZI+zE/wDB&#10;meHwn7jP9g/4Ph/xR/wEDjH3RxOF1TAOccT64ZepjqED4cCDnlhnRYSV1ZzBUQCSRznFkE6mQp6i&#10;D6DlhQApYDMn1z4HB4cf2GCQYlM8yOlo9P7sIS3OW0/UOeU5YaBKljE8QOUxg/DM8OA+eDwGU584&#10;9MCJ4Z/OcAZxP3euWCI/b4YlVmBmWIAEH1P2YSpmXtayIKyRBEkft/DErOoNxyjLhgsYk8Y9Y44E&#10;cc/3YJOUn9h/YcoI4jnjP+wTw/l/YBPD0x8MAD5fL0wVORUmfng/L/h9B/diP+PI6spMA/bx/wCK&#10;MAev/B9k/un/AMogfb/6Bz/6Dv4f2/D/AMxB9uI5/wDmXHp/YPng/DP7sT6/x/4B9v8ADFKnLVaq&#10;EjIwzQc8bZEkKlafiySa4MoZJgY0bjcjvV1m5RSTNykiQ7Tz4/Ziurb7YVsGjuAZtB/qZTwPHh/D&#10;Cje1dR1VwjwroRAMIOIH+aB/DFdNDbfxFK1EneHuWby4sYse65vwxxyVSI+OCK623y1vFdu2oL7i&#10;4kELFy6wAfSYAw1fkvG77bAwtlbrWt525JK2C1SUBA4qADlw4Yr3Nreer2L2lrAmzS2xRGlJY5tV&#10;PUS4M/LGz8r43d+W29lFtW62TWrSz3Kjd13ZduWQB1kAKRE8JGW28iwr8bXvNx232+3rDVNVfSG7&#10;l4ZpADGe2GkSxzk4solgBDHbVWIpKEFixrVjrGkgiJykHPATYUXeSfRKbbaTaxLkIDZaOmsA8SRH&#10;rGNjXeKPCrX3msSa/K7h6iZUa6YRGmYE/PPhVXX5Hef7RvL32+9euqutqNyAQqX3V6jXW/EECVOU&#10;jG023XtdvWiVV7igpa+5FOegqZksBr1GCcLbt7DYXXUBXVpYqea1vGfxyjANQKnuOTW6NrBGVpZu&#10;EnkAP3YNi2GsalC2DqcMG1HWDkPlHyOLnJYI+4Kq7SjWnJi32mcsalbrqqOkMgLTaJV+2TmAcwMZ&#10;22bzd72oWHd22Bb6aQ3csppQdI1cDnyjD2RdX0DWDWNYf6agwaABGZOeAGYCp1CNcCfrGbs+okie&#10;f341EV61kGzSA7BOmolzmcs5wUD7e3UMtRNai0Hi9pyk8B8cJrlVsYJWtTjMplmkys558+WFpZVV&#10;rXcprOpUrT6kkccssK5ZGfT26+8DWAteWuqs5EDhI54U6xdDhUH+mQGMEE/Dli2LFawOFv29imu5&#10;AvHQD9UxyywGfQ6VMLKZA1o6kdliDx9MEMbWsgBm0gVulmbHX9MqeAw9Mpo1gMSJaonLN+K/ywWU&#10;KDpdAy/i1WvOl1e70OWWWM2eoKwMUgCvpHSr25wP3YS0AO11TdshSCWrMEFvnnkOOeNuLPwzpay1&#10;kGqGb6dSjMycyMBO9YzODYbSugZ9IUKMp4ZjhibHq1JrBCgKuQg3PORaMtXzxU2pVcIxtVDqmsZQ&#10;FIy1ccKtlWuq2W02Zo+pwy9J4xExywzl62sdwg0qQlWhdRIJzzXIRz+OH0rFj6WW0jts1wkCtWbM&#10;5ZQeeBWNBrpJW23dMwZDYNaGuSVETpJjM4BWEszr1kh9VbCQRYoDcAeHyzwVNp1lzIZBrYqSWAOX&#10;LmP54e3VpZ1StlK91o4IQW9SZMYranX3AskEaw6qJgHLSWJIB9MFXFjV3s1bKDpWshhZYSoiW+fI&#10;GMAnt22sdKbm0MFdB9NiWDPgc9QwiaKQvdU2W2kuCoHT20P+bgcuWXHH/bqpRrS6rYxqzqB7sMBM&#10;GMlPpipqrUay+7VV3TpDlcrmZCc8hEH4Y1jsIAzswdZs7c6QhU5meAgfZjSqs1bl7K1Sx0IcjpGk&#10;QCsEjMRhVYgxotrQqrMQGAYA5weR+eA6Hd922yIZ9VXInW5DE5ZRhWXSotPUgQspbIFlU5iYmTl/&#10;OwB3ZLq+1Zp0vaAg1aCtnSoJH9IxXcrAJb1E3sRQQfqVqGBKzP8APH1eN/8AgmNSq/8AqM1iOQWr&#10;n+kIeOWeFYsNLEEw5V9aHpZlMnPjkcfVE/50DDSwgyT1R9p+w4Cjti5QryhY1lBnoZXJKknhBzw6&#10;spDd9LzpmGTTqJrQniCcwMfWSosZmXUzEnLS2k8P78WkW6YIYVisnUhESGXOBiV12Mw1Oy2FQlY4&#10;pLZjLj90YWdQVrGIQCFWs5KfUkHLCvoTuM5AYqfpUEBDa0tABnLP4+ojQoapgus6iSD/AKhnlPPA&#10;mtAO2rsKiSWVekqAeJMTkcKw/ErYWEiyttSZ9AGkiCPhOWBHbawsCrWMyqueZKEYII7zKguud4Wv&#10;V6Lp5ARHHBsGqxLCdNVDwAZzDE5wDBMfLC1wVADHKNJmJljmTHrjWRFZKsxBPDl0H4YNaPtrxrax&#10;GKnbsCOMg8ZGXExh2k5LWxAgqqatOkMwBieYn+6HIUzBNZ1wIyJY5T8BgRCguymB1MZ6mKmc8CCw&#10;lp0kqxnhpKjhlxxYQuhlrTQIY+mriIGFUHURAJAEkxOZwO4YZmIOlRa2c+nD7fuwQAruh0NJKvxn&#10;qX1A44IaShgqUMmeJBU54BDotacZMWH/ACjTH8cBSwPMaekmcsxMmME6dKtIMtAAA4yZwqlQVSWI&#10;XqJCZ5nn9+NxurVR3Te7KjbViAV1WghgvMgcYxvagtLWV019pSeqLE02Bh6j4ffjxu5qv2iL5bwi&#10;7GirssLtjuNkkmwqQJrZRxE54AQ1E1P3FWypWI7bEDcJXmroSMmJH2Z43FlG7nebiPzaVNXoQg9b&#10;KpIiTzGPzFXtrb+R2fYSvo3oN9m5rhu8nqZzIAyzyxud3vPBdkCkJTubaGp3GxdRkiV25tIiLF/d&#10;j8zujRuQtS9qs2FnFit9RGWZkz8caBY7bSwK/aWanpIHRpPMfPGm6sU7gO/c1J+IaZhHy4/HFr7L&#10;fbm547d+2tOpACdSkVnlBHGP702t22c7n6kuDGtGhtRdNQB08jGNu1htXeUAp5Dabjb2q5DZJbQo&#10;BDpH9U4/OeLG93fjlr1bpG2tq9kDJwEImB8uGeNtUm8PZ3lfcU0jNCw1Gku2QIxVfsrgtlZ/Hqv0&#10;2Jdt1X6X5Sfnjv1PtK4ldymiXqsOQkAHL0xRXujUO4Ip3akdttfBXjMc+OGsqDUbmuoPPGu+omXZ&#10;ABB+eLNxvd6NnudwO2zLUr1pUw42JnKjnirbbfepbtk127fyPi2GiytvoS1TPESCIGFtXd7iHOgt&#10;WCpWxzCuSokgHMkY/wBv8q9vl6tx27hu0sDNQwBOkImY085yPPDW7feHfJu6TbZsXZZAs6RUxkDg&#10;OA4YenaG/aU+Vudri7uybbcM2tU6swOQ9MbjbNd3dppKtuAC5otUZM4biDHH55YN9FlW72dTdtvy&#10;4Zd5USPw3KCAQvHhONv4gbhhcK3tcXgJ+ZC9Ohnb1EQMKVprpZGaVuDETwAQH/ljdbo1fmb1AstL&#10;nVXQgXKwA5wJjLFtu4rsbctuLE2d1bsi2NPEz6HI/bg7Sqzs7m+hrWpt0OljgFQFLAgn1nBPk9jG&#10;9BbuHb3FQhOYzXPMEZYDsLwtUnbs1pmtj/lAiT+3riu+7cV3JbZpZNwmixlEkQc5IHPLC98mqp0V&#10;nZM1umNVZAGQPr6/uamryB3TPcypWyEPSOdb2N9Q9DGLqa9wa7VJ116evWTJ0Ef08MALXaAq6B6G&#10;DBeDwzgggfPDmnbW7uoVumvuoK6LFUwAtmbM0dKtMnFrb62na1bhNe42h25WzZWU2Mld+1n6ctB+&#10;8Ryxpse3d7kWMRuygFbq2SNpOU8Dl9nHAXebnvbhgTVpYqkiSQEP88Avq1ljpVjoHUel1RRAz44s&#10;8lbUFbuPqqg1pEAHQs5tlJYgicG/dOKtuSXrQQ5QgZhhmerlwxU1VVVezr0iypg9F9lKvFdukCM4&#10;yB+3FdLrXR2k1ABFWuwxl3B6zn+2aHcVd9SS1bVA1Ktijom1eXOBhq6Qx7FNutmUFBYw/B1NImBx&#10;JwDqv3m4gaRWxFNYYmIUkKfSThadxcdtZYwZEMEI6LoHcjjy4fZi/Z0222FKyputpZq1YiWSu0cz&#10;xzz4Yqvqs3FdaMthhg1duZJWxR8Tiiq1dxa0sKUCQFYgNqCDkeBM/wAMPbfW1QSuE2htSw3HV9QD&#10;NHyhZ+Ix+V2kbHbbaKlotnvzSdC1oh6oXm2o+vPFdjba5mABBucPVqTJnhT/ABx/uG93e1q2oZkO&#10;3pWxX0cGYgGJ4cvjwwKdmgteuNIrQMCBAJeM+fM4a2/TS/blQzOoLMelQnLAewXiytwvbQKBpmJB&#10;yJE4IFIuJVQtthIdXiTWMjzxdbY7rUjA7c2EEBHTS6IOURywa1qd4tIIJOps4OmfUcMd2mi9nrY5&#10;WKzNWOTMOQ+ONV120oKuytZeyhSAMieczERzyxXfFPlNVkqSSdvJM6hozEcifswtmqnb67NBroTr&#10;FcCMzDQTw6Y+OWDVRfG6JHbcyJVcyG/fwOAN1uFW46bKdfUXVwCwrPw9Di7c7+d5uV0qtWoEqqx9&#10;KZ8MPt6LKtvTaGtpBADcIKs444tr7lm73dda2vtrj+EzN9KoZ+GQ/ljdbSnb7nbflnrQePpodz9O&#10;oVl65AYGRmRixKfHbljfFXb02NofuBgLuQ6Q3zGLqds2wqawKlu3hLbypg3IVggEjgSeOLtvtam7&#10;KWTXVWqsaks411hhkpJOQMfZli3ffkLXqFgrNG2qSgdxgWNrrXAMAZ5YddxVvKCram0IVpAJJ0yF&#10;1DP488B9L9pFivcLqHEdKWMwzE5543B25q2dN1H5QK1raTWrH8TtxBY+uNubfIbK+rZsqq2kqynk&#10;CSeJ4/3Y3j7bc03s6FD9JD6SZasKIB4EsMX27reCuq5CS25Zm7NiSfw1qy+ERjbV1+SbcuAzdzbO&#10;aa6w5OleykasiDBbj88MFba+QRWZnsstuTcIuktFiBipAGUD+eGt8h4SjdW7mqyjx9yWzbtrJOtu&#10;2QIBEEEz6+oNr+MrtouZbDXTuW7uza1vpraM4nn9+NxuN9smrt3m9XvGvcdnbDcXEKxppU8I+X2T&#10;jc7A7RLqaRYjpvSm4QbRVK7iymw9esHTp0/EzMRYdrs6U3ltpZLX7gopKsSp2oklQfT0ynF1lNta&#10;eQtsG3fTZG2bviLQgMwfUcCfsxbsdyzVXbC0bV7HdxUdtZUza9usy0sFEqQPhhFstRKaQwS5Oi+z&#10;mFYLk+k+uKb71tZqEsor3LA63qFpYVgDIAEyDJicFtttat7Uhtj8w2u1NXUrh+OkfdjdLZU9W97P&#10;ZMt21Wqet6VAzIzGZP24ssrJ3Vdag9p1OoFgCDLZ8DwwK4esMEewkgqksRxj1+PDDX7W6pkGlBZp&#10;DWEcATrHrixRYar67CGs/wBPUf6gAuR+eGcMLFGsMTmHUmMx/HB7cFjqIhvoBBDRpwZ/qBkzmM88&#10;/mMGqQajJVyASp4ZE4OWuA2XzEAicMRIYDIHgRMQf44KiSAASxHTJA4YOcggknkCAcfeT8//ADLn&#10;0xwx6f8Alcn/AIZ/4j8cZnhwxE/8P7ZfL+3j/wCUcf7Z/acaiAcjIPCCIzxpkJImWkgfDCM2p11k&#10;WMgJAAbSSGGXph1XVo1Ay0DISF4ZGcMFyBXScvjPPChRlpzMnjz/ALPn+7CsR0z9hjjhjmMg2Yyg&#10;nTlGJE5Ln8hlOePjwj+7CBiF1f1NkoA5k4DwdIbSSBlI4weGH6GLEjQxP0j7OOBnEemQ+7CkkATA&#10;H8TlggGc+XDE41KMlMN8J4f2AzzwSeJ/lwx8v449cR939rDSJYc/6c5ynCspk8T8CMwM8EnMkySe&#10;JOCAYBjUI4gcAf7v+E/u/t/w/wCHOSeEAciI/sz/APL88QPv/wDQTw+3/wArPxEf+gWPXBGRj04f&#10;+g/7P7B88apH1adPPhM4M8v4/wDAPnhCsMQ4I5GQZiTjb1BWRXCqwYldTDOc+MR/PCMn1BwC+ZAU&#10;HNWb4/PFdjMCyEEhWHQQSc2gRgX336tTTSU+jjlqcnhy+f2Ypr/JV60JtqdK+7ZqJkEAkAT6/Zjs&#10;17qnxe0I7tvfpp2jadMsvc4uY4BRP34rdb9t5XbXNqtotFbGpmP12MZaDkYPw4Y7H5I7XbN07nb1&#10;AWOoy0rWxyMzMjMDjhq6dhudj5CBTr395O3U2z+NUMwGzHT68PgPaPufyuqpa1Ph+0W23YvqWK7r&#10;TVOqt1JWRJBAOQyxshuGe93U6txuSAyjVIp7ymY09OfKM88LuRdTsdtdZpZ1GnVUBFzq6gkgcPSf&#10;nhjtatxXtiGUbhyNo9igxWVkg5jgTi7YUUVqH25S3cagbDYp7lbAkw0HiYk4Tb22MlgFosvrCi5b&#10;qTpTShBgn0+3FTbgltSGnPpYFRwcqOoniI+RxUipZUApKoDGp1MBtKgHhwJP+BbSqqW0yToYkAhi&#10;M+J4Z4FzLZuLrH71G1BU22io/izIOQ5mJ9Mfm91f3tw1r3G8qa0KM/dq26VHKEmNR4nM4O5QGtnc&#10;rY3BhW40lq04cuPpjuBCyrqDPfZCu0dLTx+77MFnRBq0N2j1Vs3CSxwWsatmBKI/UQEJgEE5ZzkO&#10;WCjspXoIVKQQSuatpAIy4cMa+2iOaiUdqek1npaoryJPPj9mO2qsRAQMGHQ1rQWiIHpH34O31Vmx&#10;XFaQCGRUP4omIkzMDjiG7bVDUa7PpIfmdHwwT12s6hm3DgVhAogAMc/lhbLVBtMV0qQOyNYlTYBm&#10;Y4xhTYjSjEaA4HcQnMhQRpUnIZfbGDSe3W7MHFaMSlZAg94KTqMROYnFTQtdmtw9KDto4qWA71gj&#10;5mR9mFY2WtVqkJVbpA1SHBUehwinUotLqEZyCA3Sxlc1MCcji3QhKKAgayyXCViK9QGbaj6xlhgW&#10;sDhGZGZNC1qwhVl8z1AgEffjS67dSqoXrtVjSLB1ksBm0RInKfjwsAsFrXAdrcWIHrRaxPUqgZky&#10;FX7sO5cXPbUK0ILFERG6tKjpAn9/HAKFVFSqAGKsWQZl1Bgk6oBjCizTcZsMNKAWuZf8M8xlmTwx&#10;no0aD+HWO+XtJIKJBzHMTEcOWEWp60zJUsn46mRrAUlczyyA+HPD6RcVpVW7liJps4aigXMkzHrh&#10;nU9FaRYcnQszSAVOYOeLDVXe6q1ZLSFBkTBQZgAwZxWq2u9kszV1UsVVk+hzZdlkciBOX2YCAW09&#10;5dNiGVQWK2p7arbSen4KBx58woXQa2cKigubzpABVbAWMcAQQMVw5pZHdChqNlpsAJrPHSBnB4n4&#10;4Q2WU6TrS2yCr0owJdluOYnhliutlHe6ilmkszJMCoO5zYAS334YM5CxofuKRc3V0orrmJz4DGlu&#10;4tSkaGZgrIXEtXZZnP254Fivajt0hRlt+3MKdDSZPrH2csEFlQKxD2XsRUEjNlc9UDj8/hgM1naq&#10;DQbFhtYJkMnMgxx9OOLbXDjtsup+3+DoY/h9P1TPEwMf6tf/AKiX/wBZwZDsyBizLBYOMxqdTnlg&#10;aWrZXrUgtUA/UJ1i4CAF4Z5nFoDK1naVkMWlimvTYK7Fyy5HlixK9Q1GuwozMCRGYFrjT94HwwYA&#10;DUhkPXNgmWOqMjllljLUDUEI0wiu7k6hZkTl+3xpW1HFldrI4pAUXbU8Fk5HqHrwwWeKwzyFmSrN&#10;8EEwPU4dzr1qoH4ZC9SwshjIIGRy+7Grvmu86NLaFAIObMRZMkjIwMOzBb1BUtXTWUrStgA1bu2e&#10;XHIR/EuyEgKGbuKpYqGGlUIyiOZ+7DB2DqtZ7NtVunVewMmSG1RP0jDFh31CLXrXTRrtAlh15scx&#10;wHxxWgDAKSQEKhdbEDrYyWjPLCWpWhsLAFEkTYoAgA5cOX7AGuxzq1sUc6SCOMlzwBxrKLXZ2WjW&#10;fwyxz05SJ9MAKKrlCrqFn4PaIGosXnjnz/wwVd1YyBqE9s1kf+nOfD5YU6SQzEMoKh4HSmkyZnC2&#10;KupaWAUsQgcOc2JOZMenphkV67VJIBQ/6doGppY5nLKMWlRqKKrAP060mGHzGHOQBIHbWVjLkecY&#10;JV9JJnIEMrDLMniDOR+GBkpKku1h4NYRMSOcev8Ay1CEZGDOhYyQT8eH2YlURWbIlYLDnOZ+7AVw&#10;7oNbSJ1AnIGeJ5Rha+2HNdesHSTbl1RIGfww78Vao1lACGUFYIgDLDUI8OiVbgWOC0v3Zgkc8hGK&#10;Ka07253VauyoZLKiQ9rk8Pjnj2Z53aWHetTu32zl7dKamt020MykQqqYEfuxYduv5TctcK2W9O2N&#10;tUg69vU5HWnMGT+7C75tpXuNurWV11blO3t944lbkBEakAPI8R6YHjtgdtXtFvo8xtWkpuNmPqba&#10;U2Ex1cAfT953u62++3eYZ3az/US0z25P1ARH8Pg1xpQ1WQ1NKOC8kDWrHHjK9vst4nkWesoK0Nih&#10;cgy2kcuHE42279zXb3x+6c6Kfyu+iou5he7U5Ij5DLDn8k+5d3FtpNxs6CAyFnXM5cicbPd0JSxW&#10;oVhqSFeutxnTbp6sjnPrhdt5mi7cMjdmvdbVDa1NH9JLnPKeHDCp4ve7ptuhOndVppUpEhdxSRED&#10;gcji47nwwNFjIy7rZqDtCrSXckiFJ5hR6YOyupY031G074ltVYVdX5azXOXMMI/uJ20PtL2axXrY&#10;tTbXM6WcTmOBAxuCjNtGaxBVbaxemWaNEGMpjFPh96r1Vi0r3qbGrMlZHY3E6gh4kT/iNr5Cxt9R&#10;eDSj3Ea6o4TYoAIjLhinsCtfG79Uaiu6/thW06leq45GRxDT/I1W3uPJbd2lqylVfadDArArJ1jL&#10;6oBxVvNklm1N2mptqnVXeWgEDMlNPMj4nG327+NZaqUX81Zcy7i6u6Z71V4g6AIkHPKcUJtNwNtu&#10;1rWi2zbtp71Oie/QEiXEQxbOMU7WiN5T/opuabWtG409Ki3Xkrf5geYOCzLZS9hJdw0y3EECcs8s&#10;Lv6xXZv9KVlHX/yNeCjTkDGeLNpualS1E71dYd1LlcmK6sxHwPphtrduAt+5VD+I5As2xg9s2TAH&#10;I4G1bapWugiiytopqsiJJ5meMDFJ3W57Hldvem429z0HdBwpKNQhrgqH+LH1jLDHd6V3qIts6tSW&#10;IAPxdvoGf/o5OKdzt7he6Vxbt6y4t/MKCCwAGniOJbjMDFQ3m6WvcHWA/wBQpn6i/AAgEKWA+GBJ&#10;B1qNLswf8Nhq7qtPAkSBjXUNd1rsbmCgdsLkWQDPPji5npUbDb0ste4aWtsa1wxgDMqPU+vPAuSy&#10;06EYuVK5QNKoByk+vxwd043dY2xG6/CBZr2pOqvJMiZ9cP2EQi8O2+u6I0WrArrqacxzUcDmfTFa&#10;iq01V19ollXSQg6YViSDmIJyjFG43KKbriRt89SLI6iVTMGMyxyw1iyxIYIFevcqVMmTmAIMQdX8&#10;sBptLvUjvc7jSrRDAJxHx0ziu2i5d3bqU3Kg7iIhyV215A8gIn5Yc3v+ZsISm2uqp1WnXlPciCV5&#10;jE37nbsrgChFk3GR0gj4+hwKd0pTaOWR+lVsrDHpuVuWWWeKq67H2+37VlVl1YL3XtOpdBMAn1xt&#10;K9glrsLStq3kDuoOqLHU5Rxy/vxXuM6GcaqyQHIcdSsZmBPwzw7qyo5BN5SNV7DPVAiRnhtrRZdp&#10;Dy9gUMgR2kF9WYjhlIxdub0sv8gK+3XuWkfiR09tc9QnI5f4q1aXW7hX0EUnXYgnMtn0gcDhbdwp&#10;stsDKiWQtojpkj4x9uCV27rVmdTuEUA56s8iYxe25ve1Vvn8vW+lRUcvp9cSErSwIGDBAb2gRBjn&#10;iu2mpq65VWDkLOUBx/HBO83LOhXJgIiDIEg8B/jjbbbaIXotM2kozML/AOj6hkD68sI575NsMlfU&#10;1NbExoVl+OYGLNyiptw6kLuLyE7ZYQAA37pHHCV7ryLsyg9ALWWuRxKqnI+n7sMNtsK9vQ1Gt7+0&#10;dDsvUr2hwdBBHKM8LfukXcbtOlLSwrrDAwCViBHGSMEX7ue/AJrAUkZCAyQfuwEr2atEFLGXWCAe&#10;LMwOc4qu3u4U01MVYI3WAc/uwbkUbX8SvsqQzPuK2YiwhhOcGcJa9uutgNNFc91zw0z/AEgzxxtt&#10;wHq8d2n7jdhjudxa2mIe6wnpUZaTkPhhDtqNttzY+m22pTdvLiy6mexzIExxzjlxgoa95bUrllFi&#10;so1Ow4WV1gEn/qkzgbjfWbjfWAqAtSjX2lI02lyM8uR9Bwxeu2BqBcCw7iqFkjVCqIMiMsC2y9jX&#10;e+oy7ac5JyPKT6fPCuNxt7dPU1T0oFk+uU5/P4euNvsgVUXVMjCoV1KW1dxQqZfSIAOKhZT5DWbN&#10;IB2ljIjLmA8cZjIj7MWUgW11t0vQaLKmWziVL5TnwJIywtFA3A7otRlCW3KAiyeqsN1DjkPnh13e&#10;3XY7dlawEW0bncOhM9w7eo61UjgCPnHJLK3qt1ozgs9m3vstXJkFSsVAnlx+GCp242dr7a22yyy+&#10;wqKqx3F11qxDao08Bi7eeP3ytQLGWys0qUoQt29IfiFnIHl92GrmG1L9TQIOdhDn0wE2O9suspqr&#10;tezcWG1EtsU6nSCBODu/GeRop3b6hXt7GdncgFrnP/SROU4Z914bvU13WWWbgWhttXtdX1IpzmDI&#10;PDFyIGq3Is7phWDadwuecaWjj9uKa7BXuu0jq+4I/FpUsGQkn0IH24r2+38mfzKhmWrcKEXWFLlF&#10;sHEMMgfU4pq3VDJt0uump6yrVFQ3bS05GSQcx8MUbjxdrbPeX7cHtOxNTOtnXSthykACQYnBXcbY&#10;lnckBAGZcjKow4icCs11ulSlpWFBV8jUwHpyzxV3BoZ3m2srKGpuBQLnAJwXW9WVl1IEOSrGUpiS&#10;IdtXUBDGRz+7EWKzI4JUZgZ+p5fbgLWV1Ek8ZzHEFh+/GrJg5khIIE5ZxjOIg5AcOeeOXp8+eAcp&#10;6p+XwkYhjlIJPPL44IEDLj65zx+eD+3H/wAzR8/+DiP/ACwfDh/bn6/u5/8ADx/4eIHz/wCLLh/a&#10;f25/2yeH8cfDAy+Qw5IElAADnkSCTOKi2oqxBZU+ozxUcePOM4x7T98Wf+IfwqfqJ532Pv8Afe6v&#10;0p8V4qrzfu/xPuurydmx2TPt9oX3O2qL1EW2bwV19nTbUWW1Cdxs7WLNTbpKKwZQM4GqeHpkD8MH&#10;KPhhRBknh64dSomY5EqQc4P7sDNgvb5Aaten+/CJpUKkxAgmTJJPrhs+KhfsAiMIRwgyTkCRxAxJ&#10;yIMRz+GBHx/fhUmF1E6ZgSeJI+77sEAyASAfUDgcEKJIEnhwHzwDqOsNmpGWnKDPz/b1c5DSAfmS&#10;wEDCkcuOU/uwRyPLAyjL7/7fTGXpH34+PqMueWM+f24k8jhiAADy4x8sRHPj/h/YcGOH/lZM8BP3&#10;chgR/wAv/LvX/wBA5bVnyGWf/lU+v9k/GPj/AOgv5j/zEA/8yx/aPkMH7P7/APgHzxUwgxajfD6u&#10;BxW6hRVXpzkCDMFR/GBjt2U0qGet30IBqQGXiOefriK3FNTkA2W55AZFU4nLhl8+M4WzaXfmUrID&#10;Ko02CAMzU8CP3H54W0JW9qWaT3XRKqhYeldLnOIg8hgfmrCRYCte0rubdKqqYVqrLiQpbIhUA45D&#10;Fp3NlfYrPduSlRVfeWOo7at7OpmA+og5Ybc7V93t9tWFcit3uegCzSi2B5BnmBwyzjFNG42tl24e&#10;xDdvNw8EWDMdismOoZHLiZzxsvJbZ/y++29zbdW3tp3FKlxpH47QayVyAmB8MLu18lstw1FGzedv&#10;QekWVF7CC3HLMRl8ApxXfePzX5nbMdtu9zYe5UGDaKqtkrdoa2J1ZSQBwwVvoXc0XAM35lngMmYd&#10;EHE8I9PTCrc712Wfh1aBlaOGguM1BGUgfPCErtmBrdwKwbK12rCCiA9WrVBz+OBWWd6LK+5XWCGf&#10;VX16ED/QfViZPDCgtZSAp3FBQA3abBktjuW6eXVkOOOxtNvtdx5XSxo2Y3CX0vYoztvvUTUoHU2k&#10;DORg7zdXG/ydrvehqQCuhV6nVGYcMwBPHjxwSxVAWBKupet2mNKquc/LCG2sUk3AOhJsHaZciVga&#10;REZTi19LaVs1PXBZUCmAVZvhmYA/vIA0LbrU2q2q1rOUCz0HAjP+YXvK9aqtrrbXptbtQoZQYmTJ&#10;GXrio1X9nWx1WEqguUgM1Nhzy9CIjPPDhdRglhS4KFQnHTYTmPSDwwyjT1MpVwfw9B4QeB0nj/HF&#10;ofqh6nUOiock0s1bZkal458BhQifiwWqqB1Myj6zw58ycEWMbK7L0VRBV2gT0IeQPD5Yd+25JLZa&#10;xHcEoukHMcJ04GlmJcIbbwGFlHEXVVpOhgogldUzwGB22c12WpVXuU29dNju7AKpoQuX1f1sEECT&#10;gAaHdbiVti1FbSZGo5kAHKZg+vo8UkMtVtq1A9dq3lVbcBkyIUhl+GWU4rZ1bSa1tV5NTogXSVZe&#10;Mn44WEWpq0ALSF71Rnt6lPGM8zhHcx+YftnW2oA0mUVdExJj4Ya1gzimEuYz2ixJABK55c+PKcsE&#10;Ahci6jT+Gbk6UR7RKkEZmf3YSVdFse1ru2i9vbvUcqWWZBYcsx8ZxW4O3eGbTxe1V0w+orkoGRP3&#10;YKZNdAQExWzaRqLpJmAP8cRXCIpDqytCKgGk63bgQeP7sanK2MGJ1xAqrcSoFjZkgxlxzwotuis6&#10;ihnQUY8gp4yT9n24nt3Umte44VZR1IhdYEgk8Y4+mPxE16H7Tmmw1ODJCWWcxIOXI/Zi1amd3CsU&#10;a1USusKDMBcmj0mfXEq1yuUDbkOGspMjNgGzBjmMsIw0nbEFK7DdWjIBGipBOuc5Ig/HGoa6r0tS&#10;uwsDY7ovVWVy554IemuzUQoscgsWaGUmtvTiRh7O50pFrMwULRYpKlQDzb94w5tbQO8idSPqZyNa&#10;lYExJjDOy1jWQQCQ7PpYAFaVzB9DHxw46wv4YAsUggMOTfSYPMHBGgNbrA1P+IPy7yAHXPjGWU4B&#10;Rkem1un8PV2ish9CfGAIIxbcveUOA9q8UYAQkyMgvGRj6V/9Sf8AvuF01sl6XAWU2udH4XNgTkSO&#10;X3YZQ2l1Qm6ooGC2WNPbVgIMCDP2YsaCgDpcrVjuhISGriMv8xGQnKDhqmu7wfTapsQikKxjtPYA&#10;BkPQ/vwSg/DZzL1roOUkjPjmPtGGElqz9ICyG6S0OPQcJnAKhUQpDawW0mYStXOYnliaya5Hbbut&#10;0asuLk558v54EdwlVm1yAKw5OaahwwLCTo0EI6p3ArmSEYNwEZ4DMjFRWztfU5UOTnw5/DF0Va0N&#10;aFLEcMbNtoBLuYEH1/vwpqK6AwarUJI9ROKjY6p+IQTpD9PFra34EkiPhywrkr21LWWu2blcpGfI&#10;fDGrlXN1TgQqEwuog8cNBrewBWtseAmh81kEcDgLNZd6wAqSCQAHBQHn8MagWfUpK90BSqIP6/Q5&#10;/bgGWGaktt0lpZpMgg+vEffiwqldoLZV3JpJXh3Fkcf34q1A7lawy1o1hVNsq/0k8TnPxnCVlIAb&#10;VWauABzEt+7ADgKA+oEZ9ByZHHPPP9szqOTWBZC9SgETmOGCYdm7kKFH+Y9MniPXDrpbNyLdJyDR&#10;kWbnnx+zHToXT9T2QyMpnUWH3YK1hC1dhixZ1amWWA1cYwrj/UrJDtJIaCQQazx9fQH96Lr3EjVp&#10;eRWytyCtXGXz+GK4aSTNvc6WlCC06eM/HG6pWPxKmhEAFsLWX/CJ5iOHzjG23SpZtKtxSNvU4bV3&#10;a0Y1lpeOJHVy5csXUgU27nbeQWzYpt6yzV96Da+5DSRmupWB/djtrXXuqNlbVTuaEITcC5yO6qTl&#10;IPHF++21H+2psqtpQu0V6rqIVFSbNkIr6hJaIPxxqqWvc7zb7hO7aeldlTZEE7auJVTmIP2Y3Hlf&#10;NjyNvjt/cKafLXhrdlbKkVUbV6jpTV/SGUZ8c4xVfq3llHlBbXTdQUt3O13gzO3vpsJROIKsMjwx&#10;t1q3vkqrvJUutQchzV21M129uFU2cBp4Y8fYl26r8iatu35ffu1lSippZktUyOGWoyeA4Z1iq0V7&#10;6ysA1kBarq6zoE1HJcsp588bq3YlKLtnWfzW0Fclqzn+YR/pMZyMJtaKF3D3hrLld1VxHDSclPyB&#10;nAq/7januBCm4XtoDMMOrKCZjLF/jtu1+48S247yUbn8MbW6zO2vbbor1VtxCNBBmCBh0RqWocB7&#10;tvvGC1lGGYqafqEyCG+0Ypfw2+3C7egV7o0WAWbQOxBaKiepZyI1cOB4Sj71E2m4FZsQ7WU2G6es&#10;AiypLCer1XP4YpO+oO4so1yVlWQhSK2tr4sp9RwxXdtxUtVBTcLta5AvFZBZCGAKk8iftwVrFfmN&#10;ulVTbrw2+qbZ27ZmWA+x3gmNOYkemWEtoW+xK37l3iWtZTXVPUyX2CGYcNS5mRitbPznhrFQJVu2&#10;3Fdlau46huUmYGZDLnz48NntvJbyvfUbvb6th5DbXC5NxWpKmu5awuh8shYknjOPzO0G6Gu8vYA2&#10;lq0YhSoEc1PwnPDrVr0bVfzli1ki5g2djsuRIU8Y5ThTR27BTYtTPDXBww6T+GWz9ZAw+z3VKbt9&#10;4wrL0sdrbWGX8OynWOphGcHHbss7O52ildpa6y19IOevTxPxGNNfj13m529te3e6rSSaVM5pmRkO&#10;J4YpD01beplPdsV2W2myjpZgDPDC6qUs8XWLG211l5W2zQpGs1oDqBJyHGMWPR+HTWvboNlfZvrt&#10;BEilWPWhnmeODebbNq+4KglElTOZawAhQZMevLDHddu62qxXWtbFW++muzUVsDEEJqAJA/xwlNdr&#10;bbspA77MalYGBWiKGyPxI/li6w7p07KhGr7fS5biwAE/fjstbX2VAZL6mHcGYJOUcOYwtiruexcY&#10;tiyHLA5WI0xGUwDgxe91dlbOj/8AkVVf0AWg/bOLK66U3/5vdJbv82sTxddhPZsVl4s+Uxll85p3&#10;TuX1s4OpSQjLmrQvoJzwbAj2VuNQkyjIxgtrHNhkBha7KE29d9SmlmTT2gIBRoHP4csW1bfdhq7A&#10;Ut7oFdYIB7hr18Z+HHjgLZb+X1BkTcVDtVu7E6K3kSSTkJGKbNutG2sqTRuWcHVkNLWKuQLH7cNT&#10;XV+b3ikhntpTTUUJQWahkOE4NIY2EAi4UgkaSejU3DIcsbVZe2y0F9Ng1AK2WRHocWvvAqqya6+l&#10;bAUBmQx5/DBakE0OwAa36lY8wGjDNcWXbqe13ASA1lg+pSP8p5/4HFP5Pb33FgVeBorrC5MLYzgx&#10;lhbb37VSuCtILKArHqFZBDTz4/ZilvH22KoVu93mDFlIhzaymTxyn7cFtz/3O4rla5hlWOQQ/PL+&#10;/BO7d60VtKpSSIHLUo5RjTUhrrWvWbZKs+UiQDj8vftVtt1EV7lQTkDEFfjiq61u0ksQgJUmeB0y&#10;PT/lhCj37xlcHSzAVgTmA3IYp3CVUKqntBLQmpdIEFWAB/Y4s7vZ3pFnctodqWqocHpdq3PL1GLh&#10;dftglcqtWQoI/wChRzHrhtztaNvYykB33PUFy+tVYR8vtxcy1rtmRADL6KXHJlqEL+6cH8/bSerX&#10;WqytTOTEOoMH7oxZtatt236iNFQdQ/J0sExOFXe+RoqzHc1KLbtZHSqqk5RmY4HDb2+1t9WjO1NV&#10;pNVFhIOkW2DOPmMbivx3jNtsqqhr/M7llG0R4Cn8taxBJ5COH3DC7jetYd09o6O/3Fc6StgHbJUK&#10;VMiTJyyGK7jsOnuitjCOGUmNRD/xjF35zaUePrNztWdvSlrNXkQXU5L6mB6nLBvoo2e5qruRgvbh&#10;WQwNeqJnOSRhbbakrreoVsqp0oAsDtk5xwwlqbcWLqIGgCGA+kn92ETc+TXapmEoprJs0xq0BTlP&#10;CI9cFVO831t1afh7jTU9VgEudQP7sKd5tb7LHJXb0nt7g6lz6e4ySAOIBEeuE3VAo2u3agV17fuK&#10;qnQJDAdUNnmpJ+BwRb4HyC0hnC+R2/5LcbW9lbSFtCOLAefUmeDt9/tHtpFpY1qEoWix89YYCQ3K&#10;ZxTTtBu67LXZarjUEegZytjjJ0aPlOEvPgHNjCXelVFncB1JuCinpXmSORxdZZu0CNWKX2uxOsQf&#10;6rDkZHA4v3tdl617q5amVHlK2J1Ams5wDxH3emK3Fx3TPWrWK0CSw+oDG7r8ipquu2l77dqrdHbv&#10;VT2rbA3FZyM88bK7xu7QpU3YdSAq2t9LKTyHEHFrb/Z2X7MdVj7d+5TWryItjgp58cEbIptqzuAm&#10;7r3DD8N7E7laU2iCV0yZxcuy8i2/d6XurqVi9dO3ds6Wj6jzX/DFV+3tc6AFcQ/dp15llXM5T8cb&#10;jcWb2219AJS46juCYTqXVPp1Ry48Mbinuqy1sW/LkJWFDGVIBkn0kHIY3G1K27G+uuTb3SEcETpq&#10;zgkxxGFawLbVchumSGpM5BieM8RPHBTtB7a1UolhKWFGMNpkxHy/5lwQgkJoABYaY6SD64IMi1TA&#10;CkZiJb5Y3FTKWcZh3yTSD1KPj6cv34LUghCJIUySWziBx+GAQNLEaokAEHOCcagApYk6QulRlywV&#10;nUQWJnEAceGfrmMvtw2RPwH28sPMn05AfDDfDL+f/mdyx8cfD+34/wBk/wDF8f8Aig4iM5mZ5ekf&#10;8Hy/sA9P+f8AbHH/AIuP9kev9nwwAq6ieWWQ4zGK3ABV206yYVWBggk5YZHKh1aDnI+wrliwv3HY&#10;KBWqQBMiSxPGPlhbagqvoOnUA+hv6SAeBBzB/YIi7zcqpJhV3FqrxnJQw4YsDEtYbAW1GSYGUk54&#10;JnkI+OFkmFiB+/B9CZwD/anEszEBfXhywqtqFhsj4CPUfbhFVcmsAUT6kA4y/pdgRmRygE4JyHP0&#10;Axl8jjjzx8P+A/tOB6/2nA/aMPpWVQgsQJgcAThZIGrgzHLL1OCC2YYR8RnJ/wDLMhGDOI/4M/7J&#10;5cPt/tn1/sB9f/KMv/QHAMj7R/w5f2cP/Qf8cT6fsf8A0IQePL+wfLDfZ/wD54TpZhrBKgZmGkxG&#10;KxpAsIDug+nKGThlmuY/lhIeSSpXTxUcAGJn58MJfudyxFhDGjbhQ+oZqGcgkCeOlfUYU0VdtmAr&#10;rKkOEtB0tqR5B+IiM/sxp3V1WkiDpnXqnMlV+mPXh8CMUX12by3cVJ2LO843S2dJNdaVr1KCSRlB&#10;AnjGE7j00bcAjbvu7m17YuzfmH2e2UDNny6j088CzaefG3vFSqLN4oWiCQpSysAqQTJk4TY7ryae&#10;VYXENfTt029O2rQM7vTfIFhyIB9eHKFTbWbaxNRbvbuxizE8NQs5xkJHL44b2nfuNx3F/O2bT8yK&#10;3Bq3VxSoWWIzOSDqRCsrpUqQDmattUa6axS96XXL3S+02ThtxbW1hH4gfSqKOIJ9MNTubFa2sMdv&#10;fMV3Uo2kraDkjgnMcCOHDFCVqpsBYLrIWlWYzd3SZIVeMc5EcMeIWmmkGx/JOUpWwqybKtW3N+sE&#10;5g6dIYZlojLGz3O4vo2VRfRdvd2zJUiWJ3mDVUdUBQYYGWyCgzhl2B/LbF62S/yjWlQ6a2QVbHb2&#10;AOe5pOliIE+oMCrabfbUI5VK1NJG9WpCTeLd00s+p1LMYHIcDiag6HuRVoJNte4Cyqt8CJGeXwwB&#10;XWxGmHGlUFTjPU4c5T6if761A09JSGOsllmfpE8OGfLFbaLnPdVK9L1hbmLwU1MQWJA4AEevwrE0&#10;ahZc+mvWbKxBDNajgMCD05qDMkA81YtUbGrZZedTIomoq4yz5wIxoisLoSxlDSO5rCO3xBB0wPTh&#10;hzWbdNaEOjgVt3ajKKvwbiPXlgLotqRkgsQOzFjakCMJ4k8+ODLJYNC7d7eLlQYLhfViNIj0jFY1&#10;FbMyEeFZxUs2IT9UkRAHMAYYyzBKmWrWB3amfqZSoMyo4DjONvYbSK+81p1lkDVle2XUrJ5hl9SS&#10;Ywg6gLDfWrLOkqG7lVlgmJniPqIP3V/iXruAtgo3tFgoepr1KXK2fBUmYHD0xpX6FrCqmQsVI4Kf&#10;QiDn64qYSCivSrIdTJTe8jXPIuAJ5E4eGJa6qXFk222Mp6mSwenp92NTEVhAtVNjElFYgD8RpzE8&#10;uWHAR21rUzmoqKqXUy8EnKQJA5g/DDFgoNIfcCx3LNYukMy6Oc5QwkDTitH7r1xW81gqASNet7hl&#10;BP1fDLBJS50Q1ujdzRWiuPw67KpHoSwjifTDWXaFFNjACgElw/UyBeBYdLA+sxgZkqXqDDOu0IWH&#10;d6hBOQ4HOcWQrCs7qwU0qhHbSpoZUJ4zlxnPnhXCau4TDk6zVCZqRwzHD7efFmIJDJkDm5M8Unhn&#10;BBAxpZru5pWvWHIs7lf+mSo/zTnjuOxDJSlIbSGa1lb6WQEEEAwCfXBNZY2pBSsMRbBA7nQSAcs/&#10;jgqlurUOlFWBCQXTSxj+H9xs7a9xaFDNYxbS1kSwQwJ5ScMGLN9AzJZwVOTKf7uWEsRGU1khzfGp&#10;0sIKuU/6Y/iOeHXVUW3BrbUB1Vu2bZEx0jKeX2Y1g3LorrFbM4a20zpUkRAIgg+vH1w5RSbVJeuH&#10;aoWuCNNbhMjOckzzywX2/wCYSt6tRNBUq6r0xYtklTqyOWJRQjWNofcL+EGGYAUcekiAfjj+pJVg&#10;ykAS8itDrPLnPpha3e9q1Vg9CQYetpzsPVDmJGcjlnj/AFP33YrtDnS5K16G1IwRs2VjmBlB+/hg&#10;06W7hYWOEAZV1KHUsRmeZz5/bh2Rlr7gWpb6wTuZQFqFasmIYyDI4ROLVl6tf4NqldVeh4Wx1pAi&#10;QQGX0jFjC93pr0LVIWtkZv6KahGoAGST/PDKmkqKWZi/RZE/0AniDll6+mEKs2lqyGhlE3DMDuKO&#10;IB1QvI8eeB2jLODpUoAxuUEZFsmB4icMWHca2w61kyrAZkq3DOCNIAzxW4I7jBlAaw9s2jqrAjhr&#10;ggT6ThV7heyhilqwCqLk8SDHyGNVlkLSpWsCVSD16QY4CeB/5KVMkog03AFBJJ6HQgCI4AfaMNat&#10;Sl31rWanOnQnWxWpyf3t8sI9molSbGSxe42giGCjUVBIzEjFQCkmvUGdyCbCTIDkGBlHDL0AxLuN&#10;SvLOQHKqT+HU7jpgCYyxtpQDNn/McwABNaNPBo58ML3i5cl9aCG7jaz2xrOQy/d+5VaxkdmBLVVd&#10;xAgElJcrB+JMYIAcTq1vY4LzGlQgUAfCPWOWLFRQanI7SsALu2hhGKL8pPHDMqPXqZQSx6OQXtHh&#10;OROfAD44qsZQ4psgjVodqyRqd3AIMnlEfbhdT211rqsTuqhYsD16WTkYMTw+eAzszuw7ysvSpy01&#10;iCc9Iyn144K2d2CSyK/SHdmhpZeIicKpCgq66dI1B4zjSfhxOGuUNYxsY2aGA0nOHWpo/wDNfswX&#10;0pJkkQ4YtJALg58+WETUTa0kBiVqLKNc9IjPhyxZbCrpKsS8aAgyIDNlx5ROHUltF79hXqATto+T&#10;6A2cnhIxRstTJt9srVUalIVKVtN1wWwmdRLRy+7G8s2yrtAU3fidlXSGd/PeUbbPXQjxHb7YgI7C&#10;JxsrUG08Nutjua9h5I3Wg7fyHl9nYaNya7KfqckAPqUAGQJIkpf5BQ/dVt95KmruVVfmaLBXSqfS&#10;7dI1FdMZnMYXyPldmLtj5C4U1eL8Jfttr5V9nyd13JHSAM2GfMGcXX+Fo8jvfY+38tt91vtumy3O&#10;58fsJAZKd/XUbCpz616hzBjFVuz2R21G/wBwly7Kmu4/l7rARW5qZWFWrNp1EYW3ydvktjn+Y2e1&#10;rpr3a7w2J3qk/MV6gJCnLlkDEzjQr9izd0pc24tIVNnawGulu3wA5Z/Hhg7e0eSu8gKWG13Vm5O2&#10;aq5SFbQ9f1Jq1N1HMRjbDd7/AHlW5U10Vbhu5VVuq4LE5CGIgTnmJx48C1btX4lIpY1wUlQLAucz&#10;6/DFVVnkatzur9t+Z26tZUyqrNnRuFMOrLEBoI4YCb3dPbUtjWJtqbWu/rDKLagCSFkDP/nps29e&#10;425XqIA1UgdSi5QQyDlmM/ljx67emtdlX3Ud7SFpOR7fWSA3ppPp99C70WPWHsSsVWl6AZmVKnUD&#10;p5AcsbW3Ybtg+hq7dtfXqbhJ7eqeM88UblK22qhAX8kq/wDaO78abwoherI/4YtrWo7mwUBbttTY&#10;D3IJy2qyTaRxGkTHDCja327ghqw21vWLFrboalq4LgqTDHSYOZxVb5HabhPE2WJ3iitfWlu5XUjV&#10;OsyBmYPAiMsHb7u0+T8a1Y3Xjt3VB3b7e4EbZKDBA5H4YRNxvN5/sO9stRHup1Psr9uAe7vJBOh5&#10;BDBoEyeeDf5rb+P3wKCzZ77bXtZYi7thVS1xJ0ESYKQZBHDFz+ERXqTZLeTtg52243DrqtrQcQFM&#10;jVkPsGH8kmy2u/31dDXiqx5uRiJL0MCOBkZcScVb7ba9nb4unRdtaGUbivf3KVrdtuhJ0nMGeeK9&#10;vRvG2m43LlfzyE0ONUqrMvDVOcR8Bg+E9z1bcV7fTVsvLbJDp3ybn8Su+/ODC5NEGZBxstr4wDcJ&#10;vbbbV4g01ka2sZJzAAy55xM4Xbbexq97SVvBRkapCHldwyGdcZhkPDG2s8jajr0BVp+otPSVUTpP&#10;Mxzxalu625a8tbWlrL+ar2+Sdx2+35wRniu6jWaG26i9KrG6wCC2kyDJJkcsji/bV7w7W7aoq7hb&#10;nbuWg5bc0o8gsSRI9M+cY3lO4rRKqnqr2wCMLe4yBtw1mrIaDA/f6nAquZlusREqCWjtL/lRV4Ak&#10;Z/bh6XDE1uVeon6gp1JJOUSJj54FO1q0HQq2JVkqam6kc845DDPaCyVKKBQW0iwn63bRlBzI+75p&#10;Vc4FAbskqNBQHpUlREwciRn/ABw9Gtm7q9tCxdun6u6s5R888dXVor1aY4EEqWEcDPP/ABxWDX3r&#10;GAsRXQuoBMMS5jh0/wBP7xg7lnKWLpHZ29kWFAQYCuY+30w+72yf7d4+5hpEQLbbOt1cHPqzzBxU&#10;23CUVVGAAgYWiOoPxOefHljb3XrQLSp7daWMX0NwK6iY+WnH5ksqgCKaszYoTm0QB8csNVuXRr1D&#10;rUlZHaz/ANJmLf1CIPLCtuDXJ4VLGoNmAQDkRHDAusrWntdLORpcrPGDxwDRc1K7UkG9sl1cSNLG&#10;MvXBTbXg3wUO50tNuUaVGQiT6Ye3ym5cRq0KNNas4lYVlE/HDvs0tlmKmRqkzObHI4sO8v0KpKmu&#10;uHJ9cj88AbaipmcNo3DrqcHnqAkevxx3brFv1gfhWHQdTf0rl6ev3Yq2dvjN9tQsqt21ZNwpYZw1&#10;I6jllnhit67sMpWiulHouECUZlsynlk3LF283p3CV2g9uis2hneYI3FpMc+H8Zwu0q2IqOrp1Bih&#10;TizvbwHrGLnuc7vc2pYjVMYoSB1aJ5g5D7cL4zZbPshmPYtvVkUV1tFgsOYCjiD/AI4ps3yvcNCq&#10;9SMNGS6deuR88W7bZ0LUn160YCxQubE64yP2Ya5NwtSWnRZS5B3FkmXemxoX9+O3sbLN2l90/wDc&#10;RctZUSaWQHImOI48sMu73KV0sZOyLtKFulDWOCjAJ3JINcinbr3m1ac2JHTy9fhikU7t6aFJV2NZ&#10;1azPS05ZHl+x3e43/kLrPytTsKwT21YCa1dgYjjlin8n41AbAwsrJFwtSZRlT+mTy442m2o2lyNb&#10;YLbUatlftq0mtJ4hhllj8h/t24TcBu5Y5ELXt4ksj8Dl6HG1G2u3O6sLi3SFFhRUMkgrmsz92Gd9&#10;nCXBnVr/AMRK7rRkTWwkQScVWflx/qEPvVC1uVJl1CxnyjkMbg2neb1URdDFmAqZpAkHj8vhh1pc&#10;rVoNbtoZVQkQHKfH144137v8PXa6cR+aao9dTTxHpgD8hVZbU7PRXu9vZq0AddasMs84xU1dg2e3&#10;3COjIsrbWEhRUhTkYykY3o7IWpdxFdXdUXWOxBULozhxHHng7bcbC3ZX11vb22aLA9S6u4+cEGJn&#10;54F4uSh3pXt0WwUdWOZ7gOUc4xZbufMX999uNuFoTXta/wCpq3bUGIPqBw9cNT4vd/m6wzB9ms0l&#10;XnSDWb82zPIcPvwabtktSaWLLuHU2btLAUPcqJh4BMSJwN1vNtZtr1Ljb37RjtlYpwqNYBVuk88P&#10;uNt5KwIa+7uaraES1VA1aZTJuHIZ4d9luyC1ZQSnb0uggpahz+QxuPKbW99tetiszs+oOoALKobl&#10;M43K21su4uZGssvBZlevJjSYmGGUTgOpSyu1Sp1sCykmQdDcueK0vBdHjSXgq+gyIBHA/E403VIo&#10;OllZa11ppEaVdRKz8DjRtlVSsCSZUepkcZ+OJXVXbpLFjJz4ZDlhlsLZ/wBcQMz0wZ/dg2JpcAS4&#10;Ob5AEaZwwsk6epQZBz5BsuHxwekiZ4kHPnwwTwgieUg/D4ZYYQI9QCCByw2k5mSTP9JGZz4ffhlB&#10;yPH48vswfn/h/wCgDP0xkfvxwxPP/wAtIIn4+n9kc/XGf9p+X/D64/j/AMHqfj/Zxj1PHGZnEYA+&#10;WDoJUtlkSJ+GBWXYoGLaJOkMci2k5TgkSeEnM88ZGchn/wA8Q2RCgiT6jIYAE/AD44M5EcZwYPLj&#10;8cRnjP8Av/hhVA+A5Tz4nBPIGPt9MGSBCapCkjJfT44pVYHbYmSYE6pznCmGzs+r45ECcKCdID6t&#10;QzInjl9mGAJIDcSImMpjDLqDg1xIzAbTOX25YA9BAwQQOM8BPpkf7RlnnJnj6Zf8I+E4vcsAalUq&#10;CD1ajEYWJ4CZHP4YeCQMpGqARPCOeP5f2cME4Hx4YjGf24OB8eH9q6Z1R1TwnlH9gwfiZj0/sjCm&#10;ZJEkRwzIicZf8Jy+/GfAj9o/sz+z/i+OOP8AwR+//wBAknL/AIYwT6R+/wD9BgP9hH/mGf8AzOH2&#10;/wAcH5f8A+eARkQQQT8M+WKgyzKa4UEtGrSGbL7s+AB9MBQ0N0yYlwCQVj0jHce6pHBP4Yz7axCl&#10;nUcTxiOGAlVoNqPpW4lVV1J0lu4DExAJ5euKm3O8YNLANt6ReH0qwCvu2cVqZyBzAPHCCnbod9U6&#10;l7JDV2P9Fr7qXYCRwZGfhlil0JRrNZQ9plpyzLFhwnqyMmRhG3O7fytllVfbpqA7NKWqCK906Zhg&#10;0jSBwBPzB3NNHgPBPt6rdrfcZ3Fqx3Kq9rT9QVwCFdsjhkqv3tLKFsfcu5NdiIB3EpV4GQges/bj&#10;YeX8I26ZdjuabbWuZqxbVS3f0dSyvUAQsGdREEHFu5Xe0bh9R3oVi1S7cvtgdyG2leosamZSzVKR&#10;A0mCTAsTaXXWV7mujc1UV2bjc7OtwKtq1+3QE1a51HugZTMYR/IWbeg37Of+73Fe1btvPbv3jM0V&#10;VMZIsb0xVs/A7V79zSum7c7exNr4za0HTZXvzfuypuDuOntgnLONQxT+f3Vfk91tK6dzbVZVPijd&#10;IandCphLmoSa1HOMuGKlIGVBotW5VpWam102DgsjVwBymMI7WMr6gTYii12RD1IfQM2cZGAMMweB&#10;Y3RWo/FZhnrcnhBjjzywyvaRoc9SoWJ1LORjiOH34LlChA6Tav4St9DvZq+YH2/PCLZUl5Z+8UVi&#10;LK+1MbkII0gEwCfsk4r21BXcmxQtoTSatuWOtbbb2zVz6CSOGKwCYrvsW3eFdDG6xtViJU3FdR08&#10;BwwF7a1WVWjvW7eQttjAtVEcMhq+ZzwO8zurrqey5Si1qAAGsZRJk8+GEdJWpy1hrUR3NAIJViMk&#10;UDSvLCkSAxZnFRCMheF26WWSM4ksB9mIYsrI4VLV+rUSG6W4yYjLnGLXARSm7p3S3au7a6IAdytY&#10;Jnq4AHCspsFTH8FHZe8lZUEoG4MqkkQRlEY6MwGYW6gs27cJPbGrpzcLmBIAMHFiKEKktFZRbNJs&#10;B16VcZkD/MT6Y1tbt6WdNBottY3NYp0V3WI54wJECM4HDCWAIwVXGoNoDJYSK3AHow+w54Fi9xEc&#10;qtfbQWkzK2vnwCglycVpH+rWbpP4nbWptNZdJgEQSY5/fiX7Nmok1V0yLYcDWmtuAJ0nMHMECAcC&#10;z/VRFC9pq9NohtShrFIEFsiYiMDUpez6rTS47raupydcg8ZKxhe65sq0m0/hBbdJaFDWLy9MV2Vq&#10;WTjTTXDkjUNDkvEEkmSeGLK01OtsJSrQSmng1twzmeXDCq11thRAVaxVCmtawphk454oFQrFNldr&#10;FXBkjuSzSOBGonPnianNiIVKOxUMVb6h3BHDhgo14BrzdVqsRkOWkd4TJHoOJwNI1IynNkKsMjLC&#10;c/XM54Re4rdyRW6hTDoCyrrOeo+kwcKMzJ6qr8nRqyfxKLFzUZHjOK7BrsXVaCCkkmsxrUQCRlkf&#10;llgX22ulXToG3p122AHo7jEArqHSYzy+OFYkJZBrBLntdpjlkOJ5Z8zjUiFmsZ16zXQNKQztIPDM&#10;fxwQgXKwB0Gq+stZ+GqgtyH1HMAcRiw01WMtQaw0TVUbNwzdtO5bcTprBz0oBlJziMGxO3tjaigW&#10;LZbepVDDiovDqZBJMHAZiVSySyB+5L8CqOcyCZIEA8T6YmxWQPaFVXYagIIlEEyc+JyjDTZWhDoj&#10;MdQKgmB3VHATz/YcaP8A3Yq/9axYrKC7qVV1dFQQpZiNusATzjDOtTqbFUWMpAeB9bI0yAYzHLAJ&#10;WwQzVnhLFTrqsZRnJkgk8YBxVc7MLE16q2VWDOoPaDzlkYOfywF0q3bVlKtpD6lEAu3No5Yr4tZl&#10;pe0F0atQdIRvQ5kz6D1wljdLGxlsSupiq800gcZWScgCIGFaTJIs0uoCdOcgZj4ypH7sFnOp1ZX0&#10;sBpCKorQFMmkqATPznGipSqsquL7YNYtU5nQDIKmSBn8DxGNIn/VJLLwtyyOgTENzzyPwxpEB21L&#10;ZW3VpMyQCeJnIjjhTWK3kMpCxChhpYtWw08OeFKrlUzhnS5RXcQpIRK3CtqIPLLLCJpu1VFi1ZU1&#10;1upMhWfifTTMnlgk7a66m1GZSrpWFUtBBUtJ0HI5cOBwK8gpUtcA50ksVVFyz4mR8cZpqQdKUu5r&#10;ZQciwdcjHD44sKKIUB1VwVr1KNCkBszl/f6YG2LXEkguuiCltjaspAEDgf2gq6hnAZhEkwogkRkT&#10;HLjOEI0IshhZrkLVYANJ5g/AYqW6u1mGrSwfpJnRXuFgQTGUH0wVIditT1GAqE5AaySQAQoYkRP8&#10;cBq1DswKKqgFkiciLCFJPz+z0tuJdtCF8laEYNp0kRyBzj5TwwsWalesKmpw6uNIYGqDlA4+hnDM&#10;rtX21GnUCRpbpLB+GX8cFq1aXOhaUkkIo/D18gCOrPGplsD2Po0altOivqLDTORbn9gw5gFsrAzM&#10;qBWU6u2xcAZngDngltNIaz8Rba2IUcmWsicj6gYrqL1BdptS4dSTqusaKUsTgoYAsGJzj54FNXeu&#10;v8ndtthRcD+Hst7u7hQLr7BMIql3LQYiMeM8Yttm1uPufxi7zbMidyq7cVfl98EeDJIOtCOJz9ce&#10;X224a+una+8/c3iN1smV79hsrh5B9ltRVZwfvdv84jiSBZy04FA3Oq6tLVd7XLC/b1XBLSl0RpAJ&#10;IniABxIGNz7oG3s3VGwET+XsZNlRs0Nu4t7TAfSiMZWdRymceHfwHu3ceL/NeOG83HjNra35XzFF&#10;a/8Acbbd7NhFrOmkqzAmDEROE8Suz3/jr23P5fbhkS++y4u92ybc7dskOlIrHMHji/be4vMbyk7b&#10;yC27fZW9aV2dvTUsvqZA7hToDaeXzG03lA2T2MDU5bTSwzbuaAQCo9f2Pa1DfIlfaXdpWEO2KKo1&#10;NWployhhnH24sts39u9e38vt5kvtkGtdArU9Opc+HrxwC/jU3m7o3Gmlgxppv51sxH0rqgkDMwfn&#10;inyXlfbW1sosixfI+P3Beyi5mJvqUWQygmSQMv5bnfPt1fZ72yoU22MwNO109dWuQxlxOiYOknD3&#10;V7UW7ZG1MNILJBEK6xmSfUT+/H+8bWhvH7jbOt+53lm4vsq7akh618fPahxkFCSfieCvsbh43dXV&#10;FR+b/F2pYHpO1qs6h0xkeDTGRGFfyK30eQQJWN0sfl9z2n1d6nnPOD/PG53Ozv8AIU0o9h3Gwzqr&#10;3diqTb2tu4gkwZyzn7MA+N2x2O62rLbtNyx7V233AJsgERrnSRIAP75e/wAl4zxfiPd3g7RevlKU&#10;KP5TaBDW35jVkbGQntrpzOf9IwQGss291TrptHTZUD1JZVEIQTK/88bZhVuDuNvdWqbva3Rdt9uC&#10;HEBiRwIiB64T/cdwEr3FwcW6itmlidrquaCAq8WSPnxx+S2m4u3vY/F2O7sbTXddT/p07ar+kADp&#10;VzxiInFbbk9/bLQqdx6mYXui6WG4qGlXzjpaTl97tv0bxZ21FpV9utdLbwbmLH26be7UBXKqQyvI&#10;aQAMwd/5jZba19nv+7va7LCyLuLC/wCXpW1QTLICH0mAQMs8JdY247m4CqNrSCqVvH+ohXMEH0+/&#10;DJv6K/KbRUZ3r3ah6V3iOUtJ3FfUNLQ6jgQZxuuzq2+/VaidvWZNdF1cqyGZav8AicjirfXv+Z2+&#10;xubdbmsoQWUKStZ7IBIZyAVJAE4FK60371LcQ2uvbtVGW5QKB3OBYj6hyHLF1PkKq6n23ct2liVg&#10;PvamAiuWltCuFYgmSCJ5Yrfc3PO36nU6+0tVv4baaiQZGrpQTIJ4YPkN2717etdzTtL6WpNjXMrA&#10;9xQDZ+HEq3EcCCARhram2sDI3Osq1ZE91rCUZ2mTAGeUxi7xabiltzffRo3VNlrU0Ubmpw26vePw&#10;xUyQo0MZGUDPAu/MGylkBNijS1RSGW2xDJeeZyn0jFjbU1VlG1G6t8mVvrFhIEMREfdjaWbOt7kZ&#10;j+YrI61b6VUyeCt1EjkcV22oK3gBQteZSwxadJykQAJxqskMhKV7q1lrcqAe6yVxDCcjOUYRamFS&#10;OBRZftVR9JttKzoMqyhhkQBIMzBwVfS9/dUWb2xrCbKwDnXSo0qCOAHDFpqpsrWpe7puUGyyo5AJ&#10;UDIOf9WFoV6hTaHFlItPcWDkyh/ThAE8cF37eoSUq3L6WKKYlawZ+ROGXavVt7trXpU7hWK2EnII&#10;Kzwy4x/HDW3btugAOlLNoYgdRdXIYj0yx+WO3g29FetQoe0mGYRmvHn9nLFdjVvYQOl4JrSoEQVP&#10;wxXVumcqykFlWVWTBawj9+H8NTQbX3LEsqDUzKOkOjfHn6Y3G6qvfXWzE+PcmFpia2VyYDAnM+np&#10;OEs3zFyE7mmsFyrkSogfv/54SrZbe+w2PLFAE0AkdTE5QOJxdut5uFWpf9NK7FDvMCJkk+uKtvta&#10;6do1daku7aVlRq7jLxPrg0s439t6sxv20qy3k5IEbiOGYj7cba823bbbu/Vfo1NUBP4eoHJuQBxQ&#10;lLPduGjvG1hfYJzZgwGUkkjP92HtYpuczNG9AauwmJ1K49AI+2MWbbceIqqJuGm7YItQkEAFdMz6&#10;YPa3iX3XkvXt7SEZdQ1INRMTnGfyw24avtAo1cuJGhjpco4HIYKVt3rQsshmNUSqjif25YqNvkKP&#10;HmthZXRUHWx2Zc0sLSG/81iDi+67c7ndOg021blAK1saYNKmYJ4CCJiMN/tPjE3DFRQe9KsW4KyA&#10;5j4csWp5zeaN7XX3BtduTZV19VbFxx0ZgrMz8csRs6U3jLLW2Xowrg9AQVnjmeJw9W12u32u3ADg&#10;sJ1MTOQPzicWU2NWYp7+4V2BV2BIqrCTzXIj+eDVTt9vtLH1S1gmFXM6HaIgZ5YNCWvY1LaWvpbt&#10;uGAlZcHh6YY7jf3kKCthNuo2ajOg65kepB+ONOz2y126W/E2qWWW2Eg6RZqJGfDhglN/vNrdY3SU&#10;JHbBOakOMgeax/CMI6bv/cCbWTRcgB1kE6iw9MV00bSyx7FBtFSDsMRwBnljeXItNdyVmq3bahW4&#10;JXIhT6H+eALKqd1TUeitdwjWoxkEFfXLlimm2lq9ru7Ido29+m3hWncJGjUTHHG43zVW+J34EuaL&#10;bL1vDKJVaHFel+ZzPqDhn2242tjJXr2u83B7B1SF0WoBmyzwZz/I2d3zPht1bftF3BvG73m4uTbW&#10;GW26qHUVSBpYFJzyJnFde18pppqBa/b11Gyva1nICqx4Y6ozBGKb9s1tjrV3rDWQuu1ia4JJPHUr&#10;RyjPG03LXat3tpdrtWkMGzAbT9XpPrxxZvNydx3Qxah9RtlDmsARAJmJ/vxVVWy3BtulzUnq0MuU&#10;jLmBh2ELL9lNRzKsemR6D5YV7iG3VyBbHpyCECVLgcyDgLRabRo6q5OptBjIDAt32zNlSiGVeixD&#10;Bhg0fuwt6sPH9i0l++xc3VtkAFHDnGKNpRuvw1SYcagmr6NPOPn+7DreiWJVNZeAAxIjgOXPBJYj&#10;M6QMxPGTjVY0vYoKuCJA4Cf54/EK2K40gkZT/T8sWvY4GhV0DkxmCD9mGZRGZIGUgEfDBAPPP4yM&#10;uGGgcefATgwxI/nhiCZMgjlpORn92G+37P8A0Bcf/L8/Q/4Ykf2D+yf48MQP+PL/AA/fjh+/GQH7&#10;8Z/8E8/244n1wPiJwFy4k8BP/pWGM/1LlOZyOLGB0lQsKBE5hTw9ML3DCwZb6jEQBGKQBLF2DQY6&#10;cgv88WmQdDHMZznGRHHAVTEVkliIEgav8MD58fXDquerIwMiBnMYBmApymdM8csBREBi085iMaiY&#10;OlVJHMKIExiOZ4epnjhUJ6Vs1aZObGBnOCQ41mz6AOAjj8sMQMgcyc4mY4YEZzyAwuYlmiJzEnLD&#10;gg6gQPlHEH+zPAHCfXL95xEDjMwNXD14x8MGDEiDHpyywBg/AScBYELmYHM/HDouXTqcSB0jPP8A&#10;uwPSRlhjkJJIA4Z8P+EDHx/t48OHwx/P/gHGP3f8AE4I9D/bn/w/b/x54y4f+geOHp/YcRy/snAM&#10;8RgEHiD+71/9BkH7MZf+YRwf24Zf+Zk8v7Bnn6fv44PyP/APnhf/ADYA+ueK2LOsKFKtPBRl9n7c&#10;MAT1ZGP6pAyn5xhPoK6BWSIaTIYFpMZft640Juq+3apDsihgoAh+loIzknh88sqpsG7Z4Oc1LSSS&#10;o1KWIzA4DGn/AGyuyCwGpIqNjZKxORJznpONW53lOz2NdkNTQwV2vszJpQGQQwnL48cVtufFU7il&#10;wk3NYx3CPQ5vsstVpVjY2jiASqRnnNx2N253bFlZDbUKgtYeDTRWJ+gZqTy5Ys23idkfH+Hr29T7&#10;i7dXgV7ZXlr7PI7ok2CH4iZJIC5g4qUeV8hbuq6LLrTtDp3KQ7UA9nczahP9GUkQeUY23h/F7J0a&#10;tX2KeQW2+vc+O2FZA2tl9Bzc3226LGMiOs/SMW7Lznn1u3Fm3o29J8aroluwoArWqzcO7PaCvQNZ&#10;nmIOFarZ1nyW7vN1268hU++pppAVTtDTui0KSCK0MhZJGZxvrDtdpUNnuBtjVS34Ia9ddYSvICc4&#10;AAzgD0xrdgtl9zbimvTFSbVVik1qfp05iJw2p+43eZn7q/hpAACADLlGQ54RwDXXYBahrbR9B0ug&#10;niNPSZwzKVUO6g1WIAy1ASzMw4kjnOHqQmqA1Yh1L1CdSvWXB9QYIOLG1WqwNW301hWey0pp012M&#10;J1GBogSIJkct14+v8rQBth/uK2K1m123bRrG2aXqdVm4YddhZ4VhkJBivSmdoA3RvbuX1tka1F6/&#10;QRxCr9s4t/EVl7oe6Fm1LuyurTbwbSDy5kznhAsvWrA2Bxpe61iGG4KrkxQdPpGHh2v10szFyo1V&#10;BM1qrAAH8T/HuMGLaO3CACUPUWykAc2nCrUyMXVtxDakeP8ATrau8jSP6lIA9MxhCwIDafi4QEM7&#10;o5/jGXLChkBp7bMj59xWZsrC3AQczHLDEChtKr2lpqfQoYa7bGewyzMxJKxyEYUmLq9Gl6IIKBTJ&#10;epX06uWWU+vMHTpduzortvYVqgdpY6QJMTAmfTDME2tu5Cg23bkkhSoCkUqsAfZE5ZY11vUzzp6V&#10;0BtYGuvrJAHMx65YKhClTTUwDlxLrpLIQZUHhl/jiow1dLFaWcmtr1qJ6yM4En6jGQwXsraxkZ9B&#10;obUorJEHWoBYgH0Hwx2vxDVpzSzSRHFkC1S8/GSBz541KDWmiCX/ABW1kdbWOuQn7/5oarCCQGOl&#10;RoYLP4bIc49JwHfupc06bayxQsIDI9PKfQcsEM3/AFNplB2x9QSfhxzwoLBEsQmpSDqAXMrC8Z/b&#10;4K9rAokKi9ZYB4LkUoCDBz4zizJrqyx0MhUhc8g5+eY4/fhWJKKqF2UadNpHSVLsIAHEEccH+juV&#10;qHXUO4lTHpuOf0k/D+7ChWpYM4rurVxUgjpWws5EMBDTOYwVc2k019ulqwNZsTMhGOTEjIwc8+eK&#10;iBpFCywiXO3trhUStRB5THP1xmzBAwUWaJAtB1Vq4jIGTBJicOVU2ytcLrgI6mQSRw+IGeGVxtrK&#10;tSOom17bugNq26LwEk5c+fxNlYd+2z0ixair1I4gkLBlpABIkj09SUV2ch7LEYjqepSUWGzIPEkc&#10;MxAw5Ilv9eywTbTUFgWqpMH92eZjkEcKkgarLGEWtkNLoI9Ms+X72cWsrmstS7LrVAILM9nATGk/&#10;PjglqkrUAF9PUXnLuWtnxPDPh9uPo23/AKUf/WcaUrQadbdoLYHgjJgUEgDiSTlzGNJVltLmNT9x&#10;UqzILOCM55CZGEqJdbXLIjMpUWdskW20IQSyg5AzxBBzwqlzXYC3bVuhSa//AE8uRUEcfvOEaBr6&#10;Q4q1sQ4EIzTlwzkY0IA1bK+iM20odbQDwMgqPtwDU9kLO4Khhqq0kZWsMgVAB48YGGVbV/FJVawi&#10;zqV8otH0Ajif2D2zr7y1iICsvZBQtJiQzEnLlAj01IpeHC6JJJVWIBgfSDyk+vLhCFERWLBA2l1C&#10;CSGbKATxwBJVhZrbUoYlJjOyYn0w4apKdW4gKXLIQEOtdKmfTj8eeEOilKwHBLsGBZLNVZUn6DlM&#10;nl+9ASuqwtcEsdtTaTyDZt6gjjiVRlt0E1sXN1jMwLMu3oU/QIzE5HPGoSxOlWFkLrSRHQOBB4YV&#10;RLKCQqaSWlgJOpeAwyWLay2xFYUWFLUHM5kAjhPPDsjsGFNZZ0XUaxwGuREnhHywoNllxHBtHWXG&#10;bApkAs8SMHS1TSwCqum1XqbgRH0niI5HHbqcV1XjT+RYhpVD1XKzfSxy0qDgBWddAfU25zIgaVRW&#10;5iJEHFZhhWUAcOR2tSZZBsuH7elRrB7iB3ANsVrWfp6WzInMf3YLOyMYOoAQa2Az0gcjhK+4UBqe&#10;QOoWrMuhZuHwGFe3s1IwgPJTu1qxStCFzPMD7sVlWrS2zW50idDBgKyDxGoZQcufPBbTrttUqpLI&#10;F1ahrbSRkNM5A4qBCtn2mWNW4UsPw/qzP3xjyG41oLLN5WiiyoO11Gzr/LurMFkaWGv5sfTGxe97&#10;L9jstru/Ob/bVfR/uG1rO12KkHPQ726isQe2BjdeT8ltBfvN0+z3G2225/G2+0u2/Xs98m3fpF1a&#10;galGUjhlj3f4Yk7Lx6ge5Nrvu3XUi+U8ko2njg1Ta8tw1NjARKQcxxO0sspSncQNTVJbcGqNfbdl&#10;5dR02CfqHH0xtPGbryt232d1NNm72iWG2qqbVWmpKXyOs6VsVs4Mek+RvH5Pa3+P3tabQChe2tdo&#10;Wu9dgwAKLZZqYgZAHLIRhtv4z2z4wbl7KN3vqdw5r3Nu4NCbWneV763UyhDVW4RWiGY5asbjwu+2&#10;3kF9xmuxNs6ajtd5ffeta7altvqsBrbS+p2bUOAyxafPL5rxvka7XQ+H3uzJRr0Ok7pbdyxK1Ags&#10;EU5/1RBGNkNvv974y62qh13fit3Rttu50FUW3aVFtIJXSoVyQDnxAwfD7pE29VG5r3dm427B7Nxu&#10;keDW9qwSHQNJHAxGRxVbt9/b3AGVde2sLJfpAqVgeE8B8MG3ebbcrXXt/wAzZaq/9uiXuRUt6kZl&#10;hESMh8jg7qk3gvuls23iXSsbcUFA+um93GesgjpMZgA4qo3rV738qb1bdV1V7e1njVQHq2pBt7Rg&#10;h2VZE5Ye+y1tvvNror3O3Sn/ALV2UAq0jUArjPjhbqK9sm/2dlW+e1lCXXbS1RXuUGhQhaASgI/f&#10;hNo4ruFO4o3e13bFadx4yzbVOrrrUS4cMpg5AqPUY2O03Vo2m5Q2jY+R27XUbfyQRCV2j9pWU28S&#10;mlgWgT6Y2vlNtfXua6J2m6ouYputnuKukC5JLI4ILAMpBEEHPG13d3mdlsfIXWg1be/btuk3Bqbu&#10;zurKmGg6f9MMFggmRljb/wC5bRtxc7ilvJbWhG2XkK7HCgHbV9SNWTJLnOOfDApFtF+1Fot2e7VL&#10;dom6QAXUbfdSZWxfodCIkZZYCV07f8VwE2rKVSzulVsVD9KBiJz58xAw20uo3tNNFr0btlire7a1&#10;p7tipVLEoYZGAAYcCcVV7pU8l4Ldby5fGX1bvY7rb7hF6g1X5N7LFeSJDHWpkMBxxVbtzZcv59tt&#10;bt3cH8nTbtle5ajcwdbFcWGoCZicpE+O8bszuno3O3O2vs3NfeO6pQxtHISVqcqWDso6SpJOcCvc&#10;Hx9HkNu61AbyhwUqttP4a7mD05jOM4xuX3ZhN3XZbt6qwW2m6p/1K1QsNPcqratHnMnM8MVW0qNp&#10;vE3H5Hbq1Q1sFv1tU7TmA0RBI/pMDDeKe5NnuDemy3yvCV2FWW4Xpl9MjnAiczM4Whq3FdO5s7V2&#10;3rm1a3bUFqcH6Wy0wecRljbXbmm+xdbrRehVbUedSJdYx1CYJWVAyjG4pTdbxLL6TW5oIZ6y7r3B&#10;qaDmupCV/wA3rj/cfzncO2uI223rqWvabSRoFj2MZexTIZiAM/icKhruL6hTur66yKdJs6axUM1D&#10;A6tQB+HAxdu32ibMb+nb03bns95GSsCtdIYQrNL9Wf8AVIzx2KFIpqvNdzueq6txoratQJABgsTl&#10;EnDUJqqourNm4oDEslledTuwGcCZ/wCc236ttdttx3akCWrZuKq5StxchzBJDMfgQZwws3TLtzV3&#10;CCpfQ5/pnkTwn+eBTXtQbVKwWshkBJYpHGDyBxbQym62xlKbak8dQ0lS/AAAAeuXxw1N1rvelrI+&#10;1hQ22qYqTr484iTggNbXcUTUdu7doKqjUWZcuOeeH2xWh3O3lr+2bd5baf6m4txzkZkHAZLV3t61&#10;tYyVOHBrTosUsTm6kjpGG8gm2s272DQSgHBCcjEx8/7sFqLNe51sLNZKOJ4kOAMueKr7bQu4zLWE&#10;5HTmogcYwyI+mpKqoNgXWM9LmDmQBH7TjcKlxWtgBbZJBZeZUHn88C3a1/6VkjcWLLsNUsuo/d8B&#10;xxqcWWJbpW1eoqRYIgg+hOC/ap2yCpdXF9agZGGzGP8A1WxVS6y9qqVVkIInLnxwyJvi94B6XUMI&#10;BOTTw4YWzy9Q3li16VqRiVAmMtPWPsOFqp2XYuUg9y0vZeT9Kj8Xq0j/AM2j1w5r2+2ShQldjhBT&#10;eSpOjWnMcs+WHproptYvpUCsdIWBBnLLFVdrClC/4ldZJVkABEH5ZftGAKdv3VWvok6QrpEFp/iM&#10;LZf3LHLGsJWG6ShELI4ERjaqaqxs3sCqtoLGysDq1Tw5CZzjlh7NrRfXuXZhYWfu1u6yR2NK6hix&#10;UruViWdu7rp0GcwjOM+Pp+7CV77eBEsda2276mFqoDkX5PBhSI+WKdn422zb7eoNp1sDY+rOWsGb&#10;RyxU9AK291NTrkXDGbNLnlMkjFtWxWo121xezohZXTPqOZGYyjniyu26milEBLViux2AIICweluY&#10;Bk+kYdv9w3VxJUWa6xSxedIUW26SQfn9uNbbQbrf1mF3Flm9f8LiKmV7DWI46lLTw4ZYubbbXapV&#10;uAai5PY29cghHd1zMZc8XnyjbXc1VGxarNs7BAxYsSAxzPHPBFVYsvIzsYB4zyieYjFW4CHuyWs7&#10;VYRQSeBH7f3HZ7Dabzd2OpZ9tXqBrLRpch4AGXLBpHjfKncWkrUKKu5t0MwBcUzGYzIGLLnWja21&#10;i0Md7uBVNn0xC/P+rP7MWU+Z8h4/t312bhG2m/B8gltj6a4RjpCzwznKMbrd177YeYRXLVXJva0u&#10;qSeld5QpyYf5wsYq3nk0Td7ayhHdhuxdVtmDQtYpUFy0ZqxyOfOMWtTcK/IDc66rSXVaWaAw02QQ&#10;w4gRzOAm385td4d0gYXsv5bcBZXVVawnWBPLh8MOvlPEWUU9zcs+92di7mrdo9hahO4OGgQOH92B&#10;W3j37YscaXPcc6J6igzIPM/acXvsbqtpuAwYd86kIAJBWuZInPCqdim+7lDI1m2BspFdhKnQ4MAr&#10;9mEs224s2u4JaruVRrTuCe2yA8BgJ5XaV9morXZuaG7osVSD3dImGiJgfbhrV0Mry6q0MsKZMz8J&#10;n78WPt6XWxbLCdzUNK6XydVT/KOWNRZr6LWkgyW0PnOn4ZnhhBsrUUajTYrIpsOYjNgI9BGDZ1On&#10;dNVratUkCQAcz8IxaBEaosqYnUSeDdWcD92CKnerSdSVqw0sOCieGeFRwy2ICAJJzHqf78FblatM&#10;+4zw1cLxIAzHz+OD2J7dfU+eoswBOkAH5/ww5OUnJWkQPWMTEHgfTLlg8Bp1E8IPrl8oxpHAGPuH&#10;LDQQBEHPMzlH7sH5ZTlM5g/y/wDQDl/ZmJ/dj0/8v4Yg/wBsDGePsnGWX9meI5fx/wCD7eH9k5fz&#10;x64z/sy+zAPxwROR/lgzAynhln6fxxx5c/gMhicESYPEeuCBzH2wMzhKwFI19JgAknlOHCmCBGZ4&#10;ZdUH92ERUBYE5wCWnkcHkZwZmYyj+eFGkErMEzzM8Bic4n9/zwcETkRn8YzOWAR8/h9oOAMh1ZZC&#10;ZOXHDfHj8Tj+P9m1WtSLUSwXtOTk2TWQPgMj/YDAPwMwcvhiYjM5Ykmcgv2AQMRy5jGTgjTqn7J0&#10;/fliSch+3DBy4/u/4Mv7/wDyiMfH+0D04f8ACcpJ4H0/8skf2egxw+/P+OMv2+X/AJmj45/+UT/x&#10;QeHw44jl/wCgT0xB/wDMoYPzP/mZHP8AsGPsP8P+FWH9LA/OMVMSTBIII0/EEY6m0h1KkLmwHHUf&#10;3ZYCmQ0sVOcyWzy+AgDCLUiO/Squ8IRC/wBRBzkEZ/dhtXkatvuqXA7Vo1V2x0lZBJ4H6vWOMZ1k&#10;7h7VRGZHpZlVdIH1FhHDMZYnfFnRkN4Y2AAshIbqaZJiBgWW7bb7ncbvZtY9FrOaSA4rpFi1dYlc&#10;y3M/vvfxdevaitNu4fx7Wrt1ZtVQo3agF2U5KGAkccsbrb3eP3wptvXdd2ivceKhANLd27uAOsnV&#10;oPMxq9K08bvtjc+4u2t1vj/Kudum3VV0XgeYiy+pzJLEiwGAEEGcULudta+/teyvdbnxe8Tyibrx&#10;ZPcWobsdpVRgAC1idInIHFPlBvdq9O52Vfkk3O2rWql7/KVm3UbGhlrDNpCLKgifgK5J/O7dNvs7&#10;bbB3l373IdN23CfQta59WXPnGNshXVs9qbV3lddqqd75Vn1bHcLcsmzQCzsjdPIHjgUAgjUh7trA&#10;tV2zklemAAOcmMaz0gO2q4abC8ZToAiMLIRgossrRDZ22e0dSmtI4mDlisup7oFdia4AOkhLqoXp&#10;iDkDh1SsFjYe47KmgAZlmutMwOBgfZhiqWruIav8xqNchYddzte1rzYEqCVHPDBjVRU7rcdtSt1q&#10;iyoa1e3XLWWTJdzAIyHDAlxqk32uq6dutakuvEg/fgsliKEJtpqsTStiltbMc5ljPDhllgnV1qEX&#10;tq/BC02mTkJ4fL9+rto+k6hpbQVRzACCZIzk4ZAK9TqK1ghrHUyWFiZwPtz9MXVLcoekKKktqUIu&#10;ldXZqYkMZj6WjmeOKu0HtsbblQlbL2gjENohzm0zkuf7sKu3ZWRkLKlrFSLAY0MzxHppIxrsOl3U&#10;VhFVq11A6OuB0kf0xg6bBa8CuuxwGRSc2HLPl92EJLgm4o1jqXqtsAjpjgs8BgCygIpIYvX1IWqA&#10;UORnkQOWGssQPQlxdSAcu70EalEzPKMFtLisBoKyW1TAy9BzMYrcrKVhpBl9bNBAf5euApO2ZiNa&#10;myx6UAcZhbAJYjhw+GFsP4zohBXasewnKWts08eGk5416msDVxYtJYhGmSpWJJHwGMjez1iNQUKO&#10;oEKLJjMcsvjg6zr0XKlqKM6SwnuFz6gwQMK+hStV1qqXhq7FYEmPn6cMaVVwjMzB7G1HWx1LoSel&#10;YyHIcMHTKBnCWLWhtUkjWCxcCJzEjnjQiqjKdSUViUKiZlfiJ+rCFDpMl2Qsz6UZYQHL7gMFdbB+&#10;2K27a9R0tqqrPIZk58fuwpZUOagdyWJb+qVJgMeAnFmpoFDBSjjUlmY0lFAPDhgWMrFl1IpQcCwz&#10;Go8gDl6YcWNZo3FYqsWNasqElTXHM8OPLHX+XRWBYW1yzOV+lRlGqInLFNZ7nYe4lnavTrseXavQ&#10;QGlZmBlnioMdRRrXWxb9OmhTqQvUhENJ0mIy44DqZYy+mACsmC+hR88zxwbCJNY7WljDtWw6gpGR&#10;1ehxWFQloWp11amKjqVXIyMDicaQwCNrVqhGo1Mmhq9LSDBzwUtovsTTJt1TBUgaBt1Gk+oMY+nf&#10;/wDqHZf+s4Ve6RawtsSTpu0BSCpVeTeh5YDPWfw6oBtKsn2EZCePrgqz95VcOa2GlKWYiWoaDAOU&#10;xxPLCuVVncNkxgpSy6QVK8fSD88Wszr20rTSKtOkxkDp5EcsaYbQwOkMdJVHHc1NEc8+PDCoXy6n&#10;UNkhGkgqQvDLmcdrRWliuitWpC9teAuI4GeRaT6YNdrMand+3aFIsUpwroBPDkJ+cYrUl4vHbV1B&#10;1LUh1Gyxh9PDnhr1I7eaKzABr3WE1qBBg8WPrg6VsyrQblPoWtFzpCnODGZMc8BEVGBaUFg7jKXE&#10;O2qM/twQqI5CkKz9EelikmPgMV6wr1h2AVgAh05kEgSTyk4CmrTWGD01VwjK5ACmEE8JORE4DAIS&#10;LC6O69VSRC9U8jnhwrqjAB2ZbSzW59S94ZcBwI4DDmvWUdQpSyFDBIEq44zxGILtYS6GzWRoSFPa&#10;RKx05cyRPDDhnJYkujVGAkCDU0cdWGIqSkVoRYrtotrYmQCqniOOFDprVXhGYQ6swhocZlRxE4In&#10;uIrqOJLAZcXefuE/DBIQ6ACFe0JYq6vqKliSD8QJw2Ts4hQ4lg5DZjgsfP8Afgnt1UBQjmskS6oN&#10;DwCTPqQTnngIpHSWk2iAh/pWvlBnIfLCqzKeyzOUYfQYzCzmflyOEtKgAk6QhlrQRFIOv0MyMK0o&#10;jiuwMjJ3D2rB1TWZWQeDASOXOarK1BapfwwD3sqxk+l/pyzIE4oFYrqqtfd31b7ckjcGzdXar7KC&#10;gIVQToCucs8uZ3Fqr+atu3XaO50aBdtkXRczTAYMSFyEDI/HBWtwt1AssoUNqNm4fNUf5EzmADzy&#10;x7bv3DqKPJe0L6/L2Mbla63xt+ikUCB/pNoIIMkufUY8rur99uK7dvtuzVs4elbBWSlJtsdSKyK9&#10;JATjHGZxuNnu6ts1DFPI2+dvRw2y3VCkVbKl3BDUsB1aVJU5zljab3Zed9v7k7is2+L8LsthuDe/&#10;4irej72rUyshnJ+MSOWPHbMvX5SnZ7Ebx7rLDSjLXSqMK7WAZ2DllAbIIFynPDb2uvvHaO/kKvM0&#10;WakTcMX7dez3FRBY0K0gEQOYOLNxvrNpXXdNW+fd1GRVamiu+3fWmK9R+pgpEzMjBs8bdULGR97f&#10;fZTcu3rpoHaFNbpkqh5Y2Mq68iBGmdr0+T8/5K8Vi/c7dqH2O43NuX5Xa3Tp1rXAUMqgepgzuLNt&#10;s94PFWWCvW23J8lt7lOkq2kZtW2WRiJjFtG387t9vuqim0u8VvqxtrLVAA21dtzjSFJ1mWjiIJiM&#10;bnZW+Ivqu8P4y3yFQFbqltGs1LXtmqnW2oF8xyU8MUeU8Yb1ZtpSPJbHe6kVHZI1V6eoy0srAcRp&#10;K4/Mb78zuPGIlYaja00C1bx/p92pT1hBpDkfSfXF1FG6bxe/qu3W42z70LW+7oJ1vtN+LSsFXgbc&#10;gZ/EHHjfIbCgOEFmx8lfpnaHeMJ29u4rGdYZgABHVB5HD7a/dbdKH262fkTp/L7PeM4epts7mdR4&#10;kAyOHDFv+6lK97t7zS71IqNuttSBXtrtCdJARQuqTlxPLD7jcjb0bXc2Iu03tAsu2ybq0hq6PI3E&#10;aVZ1MrBzMj4YvlTRdtbFJq2DruafIKQD+Y21iDpIHFSJGNh5F7dxp8jUu53dQoNlD7vb/g3XaFBC&#10;jUrBpgZjD7rwm7a/c7trG/2W6t7EpupfVZZs3bizSpVRllw54PkfMG+ndUWrX49bUM7jkdtuWqlt&#10;Rz7aH6v34s2njRtQbd7/ANxsnrFF23dSU3D1q4UBpGYyM+vIWUbDya7p91p2gto7gO52LaK13VE6&#10;oZJOorOlhwnGzSvcmix77LlqZDYqtfDXrWXA0qDMCfUcBj8vtd6+229TNv8Ac7e5iKX3NuTVktka&#10;2UlwI6ceP3oTZNsdrWSu4RzuFaprIspKiQOpgJJkjTByEb7yNKba6yjd1W7nZoFF23U53bqmtAMx&#10;kCP6pkCcVbq7z3jv+1rs3zE7F693uqYhaUubpMCNQBMAGMX/AO232Ou8p7L0vU4OyvQ6y62MOpZH&#10;SeWEXyjWpUpYVlmGnvKNKdkCJKkA/acWW02V36Ki9WwcDbneqphR3QJLLmdIic8+eC1K20KxC7ik&#10;qps21lQi2h+4DJJ4H+oYB2+p7Ws7Y2o2+h01tpNu4syaOXpy+YrUttbQ2j8J1BtChWbsq/NTmRw5&#10;Zg43mwtpS59q7qd3t0RWdNOl6+GlmPIcji1qhYCaotuupPcXirBBEGQI/kMV+R8cm4uBDUF7W0H8&#10;uCXthVgA5GRGYywtLEUtYlO4spDFb71PXUmqDAMSQMXbKpjt70Vqtxa5Zt3qYSlyOc9WZn93pivZ&#10;bM70753q7VlaHW7seu2ywqdJJyzz+Qwu83u4uovYhtw1BDXbrbsul69yF0hiORIJGfCThkr1oGr7&#10;ReoEGxAZEjhPKfji+vbVpRuFUK7XJovVDOu1bTBHwUDPG+3lFn4W6vG3rVakXW1gh+4swc5M6R/P&#10;FSbiwulJUms6tJbIzoGRxNnZ2dFc6FVOu3jMkfZx4YO5sCNQlRbbVGRqbgGDDLCdx9xQiav9PVXQ&#10;yE5KSPSAY9MJWaWusIVX09VZ0gAGOWAv5fR2vxAFYKq1KJJj15cf8GrqGtnLGGADFpghCR9mF3O9&#10;3CqulX7Osh9MZKdOX34NabpU2+0IrSkdZ0ggKXK55zxPD78dt0ZaryI3SgrWwiSEBnVxyj+GG2+2&#10;2pFzDQdy6OtrhegsiglQDGLtzv6m37KpPbtsZVzBIVu2QYBgwpw52l4rrDR2q2Brc/0qFOc+v78O&#10;NttGVFaHu1IUDAnLQOoAxz5/DE7q2y3cIDprrjtoQJGXPFTX3Cra2iDWqlHA4Nn6xmR643Y24p3C&#10;hnWprtAtS2TnBM8OeeK//J1LjVSGZTVXMFqoGecD7sBa6UrV07ldt9OghTmVGuZIOROHZ92O5W2k&#10;O0BdcEiYxoXum2qwNNZ01uAZ1K3L9vlhXuSsik2VRdZJZCSRE/AwMJUpC7gGwMe1bZo6sgwrBiQR&#10;DERx54pak7ml7Cpdm1jatpMyti9Mn/KftjCl98LbFZpNR1FVJkoyrKH/ANKPrg7Tb1vfZWxe7v2w&#10;sD+rTlER64vrZNzUyKxreu9Nxty4EEHTwn5/4PbTvXXb31jXtiYKnTnqH7+GWHqssssQE63KPpE/&#10;1K0QY5gYZarlJuE1kSpbVIhfU/tzwF2u23O5pRh3XauEW0GSrFomOHGP5ld8dxTXt2CsoQVkgLrF&#10;NRSJkAiYy4GMX3+Mu3lvjwQg2tbM26qmCwtCHUZ4Gf3YB3Qvottdrtxtra2CqHhgVZsjIzOf78FN&#10;pTY1lLEu5BWlkXNGJ5ERliy4eU3DX7kqp2u2DVgqp1abLUOajkPsOKLttWLhfSF03Ir8OgKJyHri&#10;9/IeFrsFqFUvXRVatdlbI7q9cQ4g6SRM42v/AHrpSjWU0HdKWsFdkyvXxbPM8+WL1FNlu3Z2BtNt&#10;iJ2mfShrqXixgnGxuu7d77oWV0i0AMCwzWsscicxJPrhrfyG3PZLVpYtYN1YY9BO5rP9M8SGx+X2&#10;++selR+Y/L2ySbDKugsrysTh9QEZ5csber/bZ2jrY+63GyLJelwZX2xCLJCrB1Qc5xbU5XRe8RuF&#10;LV9BynTzaCDnP87N/wB/cbPcKXSqmiy0JXcQSLNEwVPoR8/XFYtuXeX7pbO3YtcKag8BdHIzM/bh&#10;xSD3ayprCtrAbiR1cPiBj8xUTTudZsfS5QmwSTpPP5fdi3vLbXpeZk6C0kAlYGU4uWz6rE6bkjIt&#10;mZ5/CcFQxsll0rMaYyHrHrhmddDiAZGqREY7KqCxGpmmT1D6flh3nSpJIAJUGeMwY5+mAzCSJniZ&#10;kzJPHng/A5Z/fGGRoGRYEGZIGQPDjg8M5GXy9MMIzOecEacEft8MH/0In+2cTif/ACsH0IOIwAZA&#10;IJJ4cjwwBmROfwHrGGIzBMCAGkZ8+WIJAyPx+MZYAOefAcfjhjBADhTPHgYw5AlUVSSSBM5GPtnA&#10;4c5+GJ+ODlz+7Ctwj04kcDhSOBP/ADjDGxdAcas82IYBsp+eOYy/d/YwLKhCsw1cCQJicKZknh8M&#10;+GG9Dy9fswRJg5/DA+OJjKTn6TiDyIM/3DLFiJrbUoALKBmP6gZMZ5xGMv7B6+mCPj/5R+//AIB/&#10;ZwBPD/gyPHl/Zyx+/wDtGcyPuxn/AOYhj1/9AWf/ADwP4Y4j/wBBUn7v7Afs/wDKIxH/AJgx6cMf&#10;Mf8Amb8cRgftxwR8f+BeQ5n09cKwIJgehy4DKMLoyESxAJMkgRMZZ4XVK9IzYDIkSZbFa3WzWEE6&#10;eixIOUOACI9OEZYI21L7osVebrgDWCAAWBaDzkxHzywqW7mC5hKKY0jLIHQcvQzOKbrd0NpWjGVX&#10;S5RLB09uucyfSMhhdvt9jbvd1YgX83H/AHliUtHcWhmjRGXTwj44rrTY2VoFIai80JWwCSttm2YA&#10;WARJbIrkT64XaW+J3e6DlLNwPz23fbK5zT8kqnUFJguCGgzIwan8XdRvDfrvbUbSLakFDP8AmYC2&#10;BlgAoIyEkc3K+Bs3Hi6juL97s13iVtd4vfaksO8etmda3GS6YI6ZjF3h7dtb49vbPY2MXnuL5HYb&#10;hjdtu2u3gFUEIIAOXwxWviymw8TQn5bd7+hHWq3eVx0PWy6gpQdqeM8DkTivbUVrt12yWBZYa9Vp&#10;CkFjxIMjVxjFekKtZI0IMtSEfjEpMkzzPrhQdNSToDjUAXnSyFBMkDjAwBUXUdxlWx0GTLmk6TkD&#10;mfjhVPbKOwNwLrqDgQrorcBPEYUnS1N9a0UhXJcQxV77v8o5TGH3AU0bXadvxXj1Fh728sTqe4Hg&#10;EUfUzenPDEVkKVeg0omvW6nJ1EZ55meWeLohnuroDQ4DdxX02J2zESInFne+tmHbyLFCBDJCz6Y7&#10;/YFqgKtwSARWE0sFX4ZEYruZV7srUndaNFTGAvHM8/jh6+2sj8J1lUrgAanDOeBw1mhHMo1nZJss&#10;Cp0kkHPRynhipWtIR2Z6tALlDJbXpBkDkW4Z40mqtV1MwJs1QSZLEn+GO5Aa0Q6C06VCgQxRTwyz&#10;wzVVj8R1cCRlnpD9xhlIJnl8MX1vQK6620KWsDkqwhiYEceGGcM9FYWPwzqLBSRHaYCBl9X3YBVL&#10;SWqVwayGStTwYFspz9MDVpIYMN3aD+MyBZQu3ARyjDKqa2Uaw7kjupyDlstUcfvwzIm3VCv4uclW&#10;/wA8NMwP3YrNdvcLMFY11oRoWCVsOmCJ5EZ4S5CUtBIsJ1KjVuYEqBxk5EYtosyRmLG5XCha6zqa&#10;IzA4YZ7FIRlrZXqlrL0K6kGleZ/54W/RdQK171BaGm6dKKOWcwcsWAo9hrIW5slpWx+qQz5iCYnP&#10;5Yfbm92tqV30HUld1YEkpYZ1BZHwmZ9MCum1ql3NSFKyEptLoZ67UAlWzyHp97lQiMLa2DaSWuyG&#10;p6VOefHKcWDWbLFvA6YUOV6CXZBlp5zxODSya2BDGoNIZiDYkn0Ik/zwwtGqoi3RqhAAy5KRwOcQ&#10;TitrSzd0KtdW3tdDWlICtY1IOhhq+GAUcqsMqkIqu+kwylhkNB+GWK620rUJZy09IjVMLxnM5YLM&#10;73N2FVfzA+tSfwyXb8Venjp5YKUU6kJraVd1VkIi1ldTNhPAamHzxWsK4uV0VmrC9kR0KVTq48Ja&#10;cIzKxaphVLtNbduepE9ZE/zwxSyVJyXQKxpz1MrR1ZgAfDDo72NTajIfwZtquB+qkrBYciMJWBfF&#10;vbqIB0CpV4MWMaQY5zj67v8A4JhQqbe1KWR0YqFuMStobVAYRz5fxUk9qwXstgpJcWUcUX8TUrAj&#10;1kTy9FZD21V4QiKrUTOEJHSwI4rH3YdZQRYQLUU0hlQaoIGRJ+ycFmJQtH+hWXOleRLZCcFiTFh0&#10;oWM2WMFkBlPDl8sWV6Q9hraos0EKW46QcjkYM/fihD+JNTqUUmtmUfSrODJ9BH3YRFYSK8szFeqS&#10;oZW1TlIIyxUNvrGtma0VdSdsDS6V1nNSJmC0fDH4KXLVt3c12HNipzkq2XGTh7ALHNumuwuXItIM&#10;q3SPpy4RgigGNIL2QqV6Tm2kjP4AEThGZiNTQtebMV4dBBgRxzxoVNNLtZ1k9zSaySO+zcyea/8A&#10;KQV1bl1sqtoUKEyjTermcjkrcCMO5pViStbKLB+I8wT2pkD1IywwWARaSC41lK46h0iGPIMYwGaW&#10;AAKsB0AkSmU5enD7sADqCJ+PDFAzW9ZbXZGa8NI4jhngspVawVTRWDWHZRILknOefD5YZyILvqZk&#10;JL2EjqlmyInBbVailtOuwMaQwyGaTmfTDh9RGoEEAapIyAK5AT6/Z8RqCFQ8WKzdokDNoaer/wBF&#10;GBYS5KtoCqQqkIIXSoIgxwnjiSgPVIe4a7NNnQQEBj5EHLBB/FhlrIsBDhU+hlsEg/LjgM2ixghQ&#10;C2sAqeclYn7fuwSn4ikyQoNqJEwU08I/jhj3Qc1gsDK1sMy0GQSfswtddZFyr+FfrAS6t8tNbL0k&#10;8QeeEsVX0F98t1dt1Ve3tFBNdVu3cExpYw6kT++GQreprVKZ3FNldT6iLC21ewLKg5kkRP34NatF&#10;1baoGkteoElMsyeYz4Y8Fv8A8pun8lX5KindvRWlm322zejRVXrpGqut2Gp55xxAOKR5rxw2e18b&#10;snU1+L3lbIygaaHsurnUCYIBmBONn43y238YfFv4nd7zxe52vjp3u8tQ669rSa0buOQdLaWYj7cD&#10;yfhfC7vxte3VFe99m72GtmBXVtkBZEzOpyIGUkc9vUd1duGO8/N7vyUsEqTcVLFNTcHV9RQkfEHM&#10;431J29e23Xjnp2PZt3ISjed5i+2NNCkK+rkBxEj57jvW1JZuLFrfbtdUdlVSF64usgSf8piMh6HF&#10;GxXxa3eLutd9rt9rZRbuN6xLajvNbS9B/pVQSCDlinxOy8PtNntfG1ljsO3269mEWWejLuM3NVIz&#10;4DKMLvvJW+R3u3rCbQdirtLod+0a7qXgmf6nyOU/Pb+Y8BsE8Zu2rKKN9uzVTuCg0JbpaDkBGaxJ&#10;44psv8v5NLnrbbbgbTcG+obZGD2U2OZkEjIEwMHzN/jt35bwO3tGy8xurLkT/ZnuUHa7lbCQ1ZGR&#10;r1DSWGnicWJS63flrrb9t5W2tRuKdteO4HurEnUSRqy/dlg7+7w+wRxXRVb5Cqxdy+9rV+1YtN1U&#10;9qyv/UGoZHL537bxm13V19j1bbbePaxjd5O26s2K99iwICnWjZdXDGzqsqSjcVXXbZW8hXpbXX1d&#10;qu1wCGU9LKwn09ceN8zVbYVbajbeS2zfjbjbhXLX66j1EhgSoBzHLCbVF2HkPFb5Kt9tPNmpT+TO&#10;3sZLvHb3bkArdOoFWjI58Mbqi9Ktz4i/Z+XOz360EVdvboR5LZU2AaFssoLKhmZ4HG522y3G5Htr&#10;yTBdvt823O02TKBtYNmcqB1/5uPGcW2027tNztNwq7TeE9vc7avbsa7GrpIChnkk/f8AEX3+Tsv8&#10;97c8t4XdL2trf+W3Ne4ufV+Ybcjq79WRQ5lY0gaSTi+x975dt5QVqbc0mlty21YANRdII1EfU6qI&#10;5Y2fl9vZVSu2Ri/5U2ineU0ALXX5G7qY2ov9SsC0RyxZ3NoiPXYbdzXZte1ZZ3q5qp2yKAS5BDSc&#10;+WU43F/mtwEsvFNqbu9xuLdhcc0RqwQCIIUqMhllxx5TwqbHb7/wxRw+7pa2u2WuLLdFvDSYgAEG&#10;OWNtbSa7WtpFF9xVtv39pavc29N4nSxVwGD+uXwxbXfaFTeXGumzbjtNTrJFO427V5dDDhEHnjfb&#10;a1lezxt9+2uWpBVuHKWsK7ba1/8AJHEM0RMzGKKkua2nxlNm8vVQVvbaM+m8szADVqHSsTExhtyl&#10;m88VuA2mm97Mwk6k3AC/SpEB4HD0GKtv53dvuqrwjUbjaNNV4gaUc1zqI4BmJPwxt3Wu7bJazbSu&#10;nbdxttoY9Ftm5INmrLPV0iOmOVVuzfvV3IFfdpIr251Fma1jLZ8CeMnhg1WJfQ1FrvZfpe4MrSH7&#10;jOw6f/NeXIYqevQu21lKg2p6n0SEFYOfDjli57Nu9lF7u91Zkil2U670AEnjJGE29Vq3bqptVW6Q&#10;o7dsn8JH1cwP6ftxXbt7Vu3i2Nbb36jdpDHqay4mQF4KVEDhidr2gzsbX3dlXbheMVok6ioykmCM&#10;G17ytuuRbZpd3LLlMDMGfTLHdvsBakaFQEVh9QyY6eYj0wwNpqrCnvGqoWKyoxGS+kROLN0qRTSK&#10;65Vj3DobULdTkKPkBlzOFusQrta2Baxlm8kx/kIAHplhbr7baztyFqI3BTSOOqAVUTzybCincmyk&#10;hhShlkYoIJLL6/Zgr00JbpBrLArIy7o9Dh121ZvdJDWjqWeBC5RimbFUXAywBDBHGYzxf22a+1pC&#10;EqQ9bA5wrfujDVdi8J2iQ1dbmTwlm4AzynCrbt0tLKWsvtBHWVjtsDn9uKathUtKqxscF9FVek/U&#10;C2fHgOeK6X3FVtjhVQlhpKgdQJbmT6Y3NdtxNl6aHWTWiBWADKW4kkR8v3aaKhVIUd2YrD8RLHLF&#10;z07pVqaGsVOkMWGawTM5Ys3N6s1gZQK1tCM5PIBuciSPTC1eMWym8v27661sexJOUFgIn1AjC1+R&#10;tFO7BlNvlrCCAO7apIJMAn4/LPcJt1jc09uO4dTZsEbT8M5g4VqKTYAODAJ0kcV05Tzwy2x2rWZ7&#10;y0MA+Xp8ssKuwNdfbCm57H02N/0Vg558P5YW3yKWbhwYrQMVrLL/AFOf5Ysr2m37Vyf+c99dNDaj&#10;HVXqdSxyGXzwdxbfu1ayw9+oAVBzGlkVFhTPy4YFWyod9C6dL1ujI5MAE+s4B3NrUo2303/lrAnb&#10;YCNT1gQ37TizuX7LtI71Pba+hrUORJAymOX348iSa9KAlGWRZr5INWRHE5/zxRVs7aT31JZWKuqW&#10;kaiqzIMzxJ+GDVtlptJy0fl6bUVgYJZ4EfDTi6vZtt65RW1dwtSwYQUepCGkic9WX3YbdeSNB2iQ&#10;WbbtY9lcmSArSY9M+QGNzdsPGUEBRR36qCN/a+Wliw5wZzyxQnlab1YUp+VsrWbC7L0rezZwIAz+&#10;OF220fZ7E7ead2GrUreXzClxBEjI5ZYG0W/abuq3UTTWouuFLObPxDxEj44oO0RVpNXcaje6blss&#10;b61QKekRwngcKyXrRtbQznaHcVB9R4AG3kJy4T6548btd5vtzafImw/mKWqvFO2RdYIUjjPSBx9M&#10;E1+TN22oeads9ArW4RpSlnOoq0CCQIz+7a027HdV2TYV29+m40kGLWqtrPMGY9M8HfbSyyrYMJv2&#10;pseyytz0lERj9J48Mjivc1a6WRWrL0PFdg4ANWQFBniDl8cJ+Z8h+ZNo1jWppatZkkqrcYMQJ+2c&#10;Mlu2F9D1vbX+X7aqLBLLcwiCZzg8eHDDbQXV0WqS6WBVR1I+o2Kco9Jw3e3dTPUSK7VXUpjIcTl9&#10;mAXqSxnGprlkoEeAOHA54WqkL3Q5Nig9akGZkcsGNZYgBiwykZ/X88Azk4jmT9mOk6XWdQY5kcoG&#10;AHUqVLS0nM8B/HBDfMtxAk5QcXEgFXaFJOeiZlRwzwxHMfKMo/hjpzPMcefLBEkMGzgZfHB4DMxH&#10;x+eGPL+XDH3/ALv/ADOGOM+n/mFOM/7csZn+yP8AyoD78GBlxJ9MQWgADPjPoMLI+uYjP5zGCAfh&#10;x/uwJ5qG+8SMKy5MpkGAc/kcM5I+sTyknOY+/DDWWLAcDl6gGfTAYKdfAkkEenCJxp0g9UznInIi&#10;OH7sEZjKMKYDcZBz+BxCsBqPUmmcgcoLYJJIAUaZJaIgEcMsAsScgJPoMhgliZmFA/eT8MEjIfDk&#10;DkcKrIJDg6jP0niMOVWEkAAcMshmPlgHiCJA4fDAHplgj5T9+DPP933YA9R+0YAiOOfrg/2Hn8f7&#10;/wC1YGZn7fTBHp/YwMzlpPLjnOMsfv8A7DHzxJ4TE8v7JP8AxZnkTl68h/Yfj/wHGf2fb/wdMxlx&#10;iZ58P+Mz9kev2/25/wDB8T/Zw4/+gLj/AOV/4f8AmRPxj/jk8f4f2/b/AOUA+mAZ+Ef+YJPwwfn/&#10;AAy/8zT9n9n24PzP8f8AgAj+H88JkRKgac8vUk/HCxAgT9vCQMZBhpZeuRmcv6eHI/tEL3SbV06X&#10;zgkkSpzHI/HB7H0oyorpqhkYghWY58TzAxNdfe8girqNgLJQ5BVGCEEAj1PGZOMr9rUcq3v3LHRW&#10;09MiDPCRhr9n56u3vVoLDtNu7XutKau3WWgKoaWYf1ZYq3O7327utqrJ3CV2W0DWwimtApAziWBE&#10;ZyRE4fx/h9nuLKtwaqya0t7u6Zjr7lg4EAEySYAEjlg7S/dJ+Ft613G12TneKliZPVbeJYBoLQTl&#10;x5xivatviuyC907Kq617b1qeSljA6hWSQTqygY2Fp809ex3dibbfbWvvJRuTZYNG2Vq2ADkDSCfX&#10;CbbZ3XbnbEClH2NaWHdiuwptqtxIBEV6Dr+ok6uYw9v5PeV7YfgblzWTSXeChqrYS1iaTJmJOfwC&#10;m2ipzTpPdOi9VVdTaaWzBPGI4jBGovas2WIvUw1/VarsSBqPp/yLGobc6SNRcruXMAENSPr9BPpg&#10;2uaQKq3W192Vpr7ekv1Ny4RlnJGKtttu7tNpeq2v26iLH25HTWljiGYkTnyMjDp+XFesgMh0mwFo&#10;bo0/5TzOc8ThRnSD1Ix095nqXqsudRByEERwxJt29isSVAJrLsSYUlsz6GMO9dZqrZwpGmVDqNJt&#10;6pbj8cNoELYGWx+BcklbGLcpIywWq67Yl3sViyupJVNXDTAOWJQq4DL15oWrfMAZ9WeXL+8qGQKz&#10;MXZRIFimHq1jqZiTlqJ9MbixDWgVaduokNuC1rajXAyUQPlPHDCoKQq6iWUFmRMmrqGQkZ54tsDl&#10;qgk2IQLQ1rAsNWuY6coGHV6a9xW9f4lZsICK5EDSuWXED7vjXSFprrRg3aQEqawMjYT6n+GDajKz&#10;KzIPy41UnLUGqNhLLI9Dx+GCFPYLgW3OW1kiqIRgIEHgQMFCaRaaRaFXhYUK9JrbLmDJ+OAe3a6F&#10;u0hZlVrWI6tdZgKv/SJxUzUxS7WIgCnvpcghWfSCoqPI6cssBZW1tJ71aQe1nKOrgf1HKDJxWLC9&#10;i3G3PXpWlf6NLLDHqEfxwADRf3K+0XrBrHQSDqsYwTIPLCkBCApCICVdSrFV7TRBkgghuWeLD3mZ&#10;ARbWthUWd58jBMgCJgcJjL1s0C5TZpRya3ucCpiCr6wFB/zBfv8AXqZGNeooaFLg0sv4qMlnSuY/&#10;zDL1nPVaqMH0BCSGFbLIAVDmkDMQTxOeKrL3DGo2BHrOsqti/htp5ZZA+uKq7TUC9X4AIHdKgltR&#10;0nqJIj4x6YYRcz7pTV3rUaojtMWc1gCZUSoniI9cQQwZdAcspKLlq6oMiFzyHHFTlQa0DUU9t+tK&#10;mbJ4bJs8zlOJUgorGpjU6WBXA1vaoYlpaRKmc5zw1ZshmrUWMU1WNqf6Uc5AkdPDng2BWYaVQPYs&#10;2aSP/Tn0iBl8MIy2lVdzU1OnXpQSqlACOclpwRqdtTMGcAnQ+mKz2lJOefE/uxpWxHr+klBrsUqc&#10;2IBgE+vrgiyw16XesDcV6DImO1bADEjkMKHPbsVXBDNLDqjU08J5HGkXFQKwzNdDVQCAhZwY+qDm&#10;Qf3Y/wDOir/4L/6zhdZFYZXq7JXWBW6nXcdJ+3jiqqpSdPcLjpZ1zPbWtZyA9Sfs5YUuyL3Fdi9+&#10;u5TdxI1VadMD6WVTHA4r1LYJRysvU1TFfpCW1GG4GAYOKyti6WViujSp0561I+B9cV9uGtJYC1kK&#10;8PptCjI5cSOP78aXhwrOXtDQ7mdRYTl8MLpXSMvwird1J+kaeWcZ88WLmQ1gU6l0OJ6s2WYHzPy+&#10;C1Vuygko4qU6wDkdbPwHMHnzwGv29l9e2sRXs2u47aKpMVHdLEwSc4yOErSyxbAWr16hPfgsoGn4&#10;ZSfnwwhRBYxNiqtR7R0oczaDlMgzOFUuCz1a9BptXtsTprbvadOpTq4E/PFimRoQQCAq2M2RsUzB&#10;yOUYt/Es1MtddrKjKh7P0MpJz+JGI3FYM9xkvoJUOZGintt1TH8MJexddYejQwKI6qJAT/MeBn7M&#10;K0dtoMMrpqbSwGixASVB45/EYguEhyzsFLPYtgKogsIyAORETwMYUrpkIbHYiVLVsQQwHoYJJjLD&#10;DWPqDgHJ21dTaV9AchGOm2yuyA5oA/AZFzKt8RgAFbC7wpQGUMSk8suZw6VXiuGK2EyRc2fc616e&#10;GWITTWEJVFUTqIE69IJieZPz4YisKzaXYwdKisSWIJkGM+GXxwpDsyxKMwCs+fQIHGflguK7YQsL&#10;CWDazxKiP54KrCt2hY1amDoYwUJ4GOJyx2zWadI1ICv1qT1Mx58YGF7aF3R+6Kq/6mI6AAeJOQ+O&#10;WPy/4eizdXl3VY79CW67AoI468mMcvswlb2X21MWtD3WguAxlK2ngBwj5Y1vWtQNZWrSWfUQI6Yz&#10;J/dijdbnbd3xe1rTcb6yp/xa+3qNJ3Sg/SRBExBnli7dbTef9j5i7ceRpe1zFHjGK6NtYWLKLSAV&#10;Sv0yAB4+3x4rw11+y8Pu+34fx27K1UUWbqOusIFZ3ZutQ0ieWKLPOeY3fjfcvkrbLBslqTcbfdV7&#10;h+nbGxSVNLBupH+n04YPhfJ+2Nxv9rsK2U7vZ1X7b8vZW509lqNKlDZ9UsRkcsxjbvsPHbnbeTd7&#10;t2m584ou2Hja6jLrtdveG7lrA6QyFYUmCMW2eN9i1+XofuK4F22s2QtQS27Xa7qCVORKs/2nG2e7&#10;wfjt3+aKV772/wCc2Tbt3LVL+ZPjRdKVDOQKmC8CBwxT5Da7jbeKoCLvNv5fyd1Y3/jnsOXhTVUo&#10;cilS2ljmcgTzwduvk/GeRW+lPzFwoFncawRXdDSVmYLxKySc5wm78hetVZLrt9rU6OqLTZpmq85t&#10;qGYSBHLhlaPG13tYdtSnbN1aJe9Veq5krX/O08z8Ix5r2/5XZbizx3ndlRt/I+M7bVXJds21be6m&#10;xwQ2gtOliwI5A42u02Flo3H47U+S3lrkMT0HZ702BoTKBOSnhAAxtPJ+H3e29ueY2KJud1svI1Wp&#10;V5DbtXq3Ve3TJbbLB1SQAVIIAiTTdtfN7r24tnjlo3+xv267jQa2iveoy5lJgoAZAYjkDjae2POe&#10;F8tt/M7myN95LVXftL6WH4PlK/K7mRXaqqHpYKDBgtwx55D5V97uNn5Wzc+P8qNxt6dzftdwIL77&#10;bVtVt3sDLnakEjODmTuaPF+X3dG6qmze7GmxTsPNlE1JvE8baFpa9QY7iknnJyB8Hf4f3jvqNhuN&#10;7shT4nyC17naUbwWaLaN1sLEZTW6sQc0zkdWLfFe49j4/a7lL7a/H73b7ZPF7BtDdwVgVSSvHQOf&#10;I8sbZdyldFpN9VW5W1PyVm8oPStwYa0LiQC2XD4Y26HbUKyb0bp6LadddsoAXeowp0pmvrOc4N+w&#10;25H5h/8AvaUqP5XcVsdLXIwRjKg9SxBjLlFle381buPCeZWuzcVdiu7Y16GDVruGsI7bBhlohgMi&#10;PWrZ+RobdeJ3jpf4zyni7GuXY7+kg9i9WUTpUqYfUpByM4u2di1burdANY1oWtEKkHvKy5oSMiCI&#10;Mj4YSnY+Mpt2FCQKkqmy0Iv07s1ggCR0kj7cbfc0JurqHkbv8Gu1ttdx7Q7FnbFaTAOsEcCs8G2Z&#10;re+u66h9hVvNmarNvYx0udvdYArVMM4luGRJ43eQ8f4+r8yr2W+WY1sl9FzV6tt5CtxlYFYnozy5&#10;4t8ndVst1T5B+3vn2lQr3tldg1V7jajIDQTJQ8QfUZjfWVPctSdraGoEpdSCS62q3BuOocMPRsNz&#10;tQxYmnY7rcOl4NjM1ibdmGmR1EAtlEDF1TWtVa6qLDeK3WxRPRl0ryz1H78DY7Jvylibd6Xv3G4W&#10;zZ3alLPVaqghC/BCcgcpjD1ba/eeOsqXVdtr2F1aO7addqoSCGziBwI+GGsstIrsrSypQLHqodcu&#10;5kMpHGF+31vRqLRvQw7d1VRCsgzu1xm4j4YmzsVVbhdT1rCbrSMzYpbgvKZ4E4e40adru9VdaUNq&#10;mnIFWuAj5gn78GhVLV9QrrrUm2uSA2oydQPp+wqpamy57L0qVqgO5U7Ho1UjiF/qccB88Jud8yVv&#10;tqyj7YPLWaToZ1sWMoJyInjhdwpTa1KoNiAQDpGXD1H3nHbuDHa8SrQgZQenPCbapK6du7BQpcrm&#10;vA8c5+GJsFNlt2rUwiAsQI1ccUDb/jBg+vnZXB6tRPKBGNG1722rJhnMzY55KT64rRUvTdqT3daB&#10;qbCeLcPvxC0oyP8ASQQRUZ0jL92PzO7YW2qToCnkv0zlP78binbrYl1u40Irg6FbgFAzGf8AzxQv&#10;k7K61I1NTVpNisPXRkcWMBUmxdWVUKBLNCnIyeZ4j7cPtNuhhOiu9jrYOo4qRg73yW7tsutLO1ZI&#10;epwDqXp5DgPswatntoVSotNKBOgEZSMpMRwkYZ9ywqpgFlZhr4RB9P2+xxRtRuK9K52h+1qXLWpE&#10;TPz/ALsXU7VqtpYKwVopCxcInVH1QOYnDGimsNYgcXXS1aSM5HHl6Yruusq3+5dTY9nayrJXToRR&#10;lAPCZxbaGauurIlSZM8FCcc8Hc3oNjs7CGJK6mgNAkBpBnkP4xilRduixOoktqVmAyJBMiY4Yb/s&#10;mNKMU7m4zoIXmJJJnhn/ADwtPj9rtlcMUHY2qkwc57s5fZhrfM7wNQrFhs+JBOZ6uOXI4sHjkTa1&#10;IG1SJawmerW2c/LAeryDVMyM7qKhYtiPxLPHz54W23ed1WXSyVK/15CGRsj6ZEY3SJtdxva0HdqW&#10;zbW7ipnP+WtfqEZRP2Yo3G68XX4qgWRam2U7G24A/iBarJKiOJxXs9r4RhW6Oa9/dvCLViWnVUY+&#10;crgbrbsjxqR9ve/4jDVIsqtOTA+kTi2jculCOqoKAoYuzGFzHE4uS2q61mCkPpXuAqo0HKM/njZ7&#10;jf7Y7y6kaw7ZXrYTC0PRzAHH4YuKeP2Xjq7LBuatyG7bPzsDjLOP2OC+wS7dUITVZu6m0WpuGQRU&#10;qnIoJkkYsO0oL3UWB3/MW9iskSVFdj/1HmIM+mKG3nhnqL1o5ua+q7SiiJoaptOYzIInIgjhhKqG&#10;RHo3Atlg2luTIbGBj7sWNutle21fRdVZt9NrwkF7agmZQyJgcjhV8cpcJTnACNqUSdU5zGUYtXcb&#10;TTZrCaQrDUBlr1ZDPA3PhAe931q3W0sUdjtwQ4I4M3CCvDlihd5sbu4jaVtdW1UgcatR5GcssFNm&#10;zUv2be5qJZwK01MEPxwu3v2Z211q2Vjd2Sl+lTHcrAMN6GDlg3L5Cvc1h8qRUVH/AEF9X3EjDm8g&#10;M34emO5UmoQCeOGetRU4V9dkaUcrmxEccBLCdDZqAoKMCcyCcAlvwwpjgQp9RHDHeNiFzlXWsByC&#10;0ScMtqkWIND6+AAzERgq/SmroJ/qUiMpwa2k6OAEcDzBGPUNxHqJjI4DB2C8CvrHPBdcgp0zwYt6&#10;8PhgyeeZH8sMSTPAZZGOE4P7cf8A0A/H/wAwMv8AinB4ev8Ay/8AKficLqBK844nDBRAJ4cTHIE4&#10;zBYaYiYhoyOXEYr24FYRXLghFLyRH1H5YJJ4n+wHhH8jieOYBHLP44kiCRP2YT+kEwW5AcJjD84a&#10;AwGRzz/vwxUZKJz9OGBAzjPAPof2GHsUBVyyEADKOGErGYkwPUn4nBJHAwQTBn4jjiCQDp5GQTxE&#10;mcRPAz9pxxJHEjl6YDHlPIETGWRyxxEyRAEQOOD8OOJIMFZB+AGWeBnyk4+39ssHMZCcz+4Y56p+&#10;yP7TORH8fT+zPAE5CYHpOeDBOef8scT9+OM/P+zhwiPj92AnIEwABxPM+uCDiPTB+Gf/AJWTj5/8&#10;v7J/8snEf8AOMvn/AOgk5jL9/wD6Ap4xGGIAUGDA4DLOP7SP/KQfSP7v/MH54+f/AAZf+ZJwcvlg&#10;/tzwfmf+AfPCS3VAIkmCIiI+zAJj5Ag5xI54jMZGdOfx4H7MB9UQCek6CeMgkfyxU9LWBlsRqirA&#10;RBHSZ9eBB547+4U2GSXUuac3B+krHqDl92ANsv4IYEsyhtdpy0lxPLmOGB+U225fb2fhuag34Fq/&#10;6TF2gLEHqBzk+meyt3N+z8lfvlS5toL23Va9ttVv5h6yhggwdRnmOGK9qN7+R26UtW238fe1NN9Z&#10;XQU3FjfiuY52WMPgMTSwZTWlZ2rKxAsZyoUOCzKNIUnSRJPLhhhbSU2tr1VXJT1HuKC7G25QCUjI&#10;oTmTJ4Gaba6tvtttttxQzpbWxu3jAha1CnJDnq1jMY2uxsq272m3sb6ikJt9xUlAFdD0BctC1Kg1&#10;SJjgcHb2b5LiBu2qq2lg/K3I1QqqF118ksTJy0jM88JUaqLtymisPVWzJxnSN2zMQMoYHL0nAXb9&#10;7yG3rtW3abdh/wBzsnFYF9NN6MtTVgk52J8uOFqNN243RLBfHDRubRYIDC+9h3K6l6WJXmSBlg7j&#10;yhbt2Vhk2bOG2e3orbWxdZzMjoDEzE5RlWtco16GxK2SKgQIWEU5ADgRwHrgLWVW1xrNBfuAtxcK&#10;y5zPVJJxUFRLS7msqzkNWzCCYmIEQ0YIWvNbCYur7Y24UxPc5CZIJywUa+/d74OFHi9mH3LltI0q&#10;Lk6RPMzAnPIGK7t7sr/H+N3TCz8nZYi7rvKsqtik9ILCSOBEwcLoLVsFJUaBmq9DCLJLQMyRywFC&#10;uzah+YgLctmkdAKyqrxmFnBWaqxt9wiaVUMr5SWABBA0kdOefHAcBGYHS1zgkVl8u7kR9OUj44Tp&#10;sVkMB0KpqBHUGUk5HmROLNJEoossrIKa7WJ06bCIOlRED+eOjToVZAbosNlaCx8gZjSRlH7sWfVq&#10;GiDpZUVWOoFiY6RwJ9MWIuitUSoh0glEPVC1rkSP+qScQroqOA7wjW7uzMTNCiEGR6p55iMaB2tK&#10;DVW2jSK0IgS56iSJy4YCRZae1CKxNa9JPUlwEZ+vEThH22upLnmx9wzNbUwMbnb9uC3TGfrxGWeL&#10;jXWKla0aCulHv2r1wNyW4CDPHmQOJwna0VIKnFRdW7i6VPUs/VkZ/bI2GoISVlbbFWytM1S1qwRE&#10;qSY4xhq6wADXZSqOO2GFDTXBfIhkkkjOf3Ir9up1Gl+8X7K1aSRo/pJOQEfzwrMrhqaRqqsuNRUM&#10;AQgrUEtyJJyPrgStZCs6Vo47dYVQLckXMknI8eXxwHs1BbgorrGkhHu/CdkKGenjmMh8shWzU2EB&#10;60qCHUVpmGtfkZiZxoCP3KNappXOtrCWrFdh6YAmM8dT7gla9dtQOp00mVClZAL5AgHgRh9db12M&#10;iSF1FglpAYuMjIHp9mFdS1l2lEW4DRUwYaY1fSSf244VytSPrsIVc2ZEAFYZhlqYjPTPD0xToBDW&#10;LaLTW02LSss6lT/1RGGsQWqxrY1u7GAQCM6uHLn/ABwXLCCgVnQxWwMkWpBHyPpGHZ2dbIRRYkju&#10;Vo5JyJPVJA+3jgI7pWgZVcEEB3IldTAcx68f4L+GalIh6bj3XUaiA1M/S0Qc/wC7Droa06SEfcQW&#10;GomGa8+hMZRxjCdq16dSmc5quABA0g5ZtkJ/5f6m5/8AUZ/ux1WJDqKQIIYwQryvH5xy/eoFmpSK&#10;2rtRS1iggdTryIGUfdjosd0AnVANfoSc8hBwRXOqorBSwrNmrXWoBOZ55DIYJAVIJbTphC9n+ocs&#10;iNU8MsKotDIFNdfb6GasCTM8DEg5YR6hoZAoQaQ4CatAZnPFvUnH4rwAAJYlGsb07i/DhhWWWFp0&#10;ozMC6srQOPr8cWJlo6SVcdeoRpYMvCc5xU9YNT2Vspa1tU/+ahcjE88aj/XIMg1ornJmBHGOUf8A&#10;NFslKmBKhRNJkwSSvVxz44ZFawUioBF1Htu9RkhM8tXED4fHFaq3UQS9TkOFIMywJyHx+BwGa4ah&#10;C6AsoyovFTGWeccMEadVbstjwBCaTACmMpOYj5YBKW2ICxtYP011OQp1HIgFyFkcj88KshLPrDWV&#10;nTbo6X7bKMiRxByy+OC8ApUWMuA71uwARgq8oBGo88T20d3ZHV1btFBYsXLxAOQ1RHHI4U2BbBWo&#10;dFfiQh/EdGBzj1wlKnRce9fY24aG/EJsCAHjqUhkn19MBdJr1muwMlj1tFTkAMJ+l8wykZjC1mMx&#10;qRApUAiMywjiJ+ycFWQAjTaSragQ4kK0Ej45iRMYINjzpzLKpAU8elAJJGfzwdNYsKAEs1hQgAQs&#10;t8jOFoW1ia7GDWa+13GYzW2o8oy+zDKqa2YhAwVlyAhVWwnpA9TODXY1odWKaqiLtvBEjTe2fAHl&#10;E4rKMNazogTY9oGpAY/iMeS21ZvI2vj7PJ7ddzTFSpv9yzeUo291Y/8AI20lZ5MczE4oCDRXdtu6&#10;2tnsuVlMAKLCcn+qOU8cjhdReqa9FZRC1qFwJYIvPkc+HDHv7wyrQi2bG3xw3lJba7ijd+OXu302&#10;gFS2oBtKyTJEnhjfbW3b7jZ3V+T2te52282vdAp/LFa60FSWJAYMU1qVIIGoGMVV+L2rXUpuyzXL&#10;utNiwCGavbVyaU1Za2kKYyjAby22vW5LWTb7ldwo3FuyGU/mhAsMjqKBfiMbjxlHmN9svAF7Pztb&#10;gWCjfiGXbbcbgFwb9XeILFeMc8bPx+13uy323ezZXvDWbirb6LDdVuK3qUPWXWUtrMidPKTjw26/&#10;2bxb7fZbfcVtstui7OneJbJSzdIAFUA56u2W455Y23gzd5B/9vFr7Hcu43m42W7LF3q8Nv7lUWop&#10;josUaVzXICLavMbhvE7o7crTufK7Kzd7Dc2Nb+G1xrju6goJVRKznyw9PlvbaKm6ZHbyPt9W3ybt&#10;dQD6KwCyq4MhJJ5Tlio+N8ttrK61Tc3+L27XLvNm6FQFuou0z/1CkuOHARjd7e/y67ZtvdtrNku2&#10;O5/ObVXjtVbxBpI1GSrtCtlAJJxtuzuK/MptUtG4fd1VV7jbixM1/M1qCAozDH0gjni19sl+72y7&#10;TdX0/mU0qN2wZ2LusCIzAMZ/DFOys3mx3/iVT8r4/d7xB+e8fqY0XI++LZCsCFJOSgRi0b7bHyl+&#10;z3JGx8l4i+onyXjmXtBKLW05/SSrZg6vTD7e07LztC6a9tt28pTXuNrtrSLe33ydRAJl1YE8czEY&#10;oXz1O22VtFlm13G18pZXRtLqQwrZu6gYSsaks1ekCeFW28XuKBt93sPz3tfyey3d+6oVN0DY23tZ&#10;lUozT+E8GohSA65gXCryWz3fkdsHpejfXk/nofUg2Rr1BbBBGlnnnETG43a+Qrby/g9ytG98H3Uf&#10;dXA1au5WxADFAIJUkH1OZxbtzpov3KKM7mR3/L3ahXu1bIMdMA8Y+eFS+ymp9vRQ203lSf8Ab0Jt&#10;oQ1XO8dJUAS0zkJ9V6avywimu7xKIaNtuEGk90NDSzAmSAPQxGE2DxT5DeW6b0tr1eIZy+irddpD&#10;KMynrEHP4Y/89byO2o3pvtbymw8h48nu7rf20qrCuEAAqgOU1SRwxTtm3Fz70syMtiMgscLHasYQ&#10;FefpDZY2+8tI2D7Zyj1KjWDdA5FLFX6gF4H1+eLtxVLbbftYz7ZEFFA3DsO9roBAkxkfXPmMJtNq&#10;a994x2ZKqN01jbna7l0NhUEg9EiFIkD5HA3VDinebdTXvCyMtO9oOX5dKUlQyng/P+O5V/zK0Z21&#10;G9XDKWhmdVYSFE5RlkY5YQfivQ6rruoUNTWxB6m9CeWD5Rawz0WpZXResVOocamrTL6vhzxd5PbA&#10;JRY6E7ZkL6tQkCuvOIGX3D5sjV1hN7XrurDFD3K80DgEFpOWn1x/uzW21vuGO339Nm37iChn6b6a&#10;2GokR1Jy4gQMNsa7taGoHbG0HvF+JVn4kAcjwHHjjb7qu+9K7BqNlWnurbGl6bRB6DmZwt9l9a3C&#10;UWlqNKsYlIK5Z5nPL4YXabjZMO7rbbX1bhRtlvHFDXloBAkE5T92Nd5r2ganU73OReBxcVIuWomA&#10;Mhnlje3bOx6t1qJtvuIJaorrcG1j/WFCgT/AYuvW2vtJYQ1TOCLEMpajLPDj932YDbzTdWqmsVzK&#10;9xBFcBszlH7ZnVs6KKQA9bIABq0kmYJJGX2YtRm/72QtORHbAyDgxyxt13Q7itpANYk6lMcf3/di&#10;2jdMatma6rNuaTqc2MpssBPoVI+30wNvtlNdZaNFxAYk/Q+o/f8AuwalJPFrbZ6kZeltGriJxAsO&#10;43ChStYnU+fSSJy+ONd91m02qEWvWqVWWF2gKPxeQI5Y/JV7xxuHfXQXpI02E6tDrEEiYBiMsssU&#10;V1/mbtxapkaS6hxA7mk8F9cJZ5Y1omWkAaTYp+kqp45f34ZtttUcVtIFQCagcpYfbhrd88Z9FaOI&#10;BjJWjL54fb7d126aTa4s0srBTkBz458cWV1Vd4oWF1qWr2wfqIdGlp+GLqFtqqpBZC1ZbUEH0qCx&#10;6PsH2Yttda9xur0CC29xaqFZzrDAFTyyw9CV5ItjShFdC18i7sI58AcfmkuV1jr006q45qRx+2MN&#10;cl1FZZw5QsU7sDgAwEH4HBq7jN+bTTa1txeusIRACyQPgRz4jBNdFu5rprUXXvt9xXtKx9M91gJP&#10;/msj7M8KlW52ttdqrppa8BYK8QknKPXG4KXr20PX2h+FPExPL0xuKlvFm4YMAXnqDCdKqeM5cDi0&#10;+U3W62qUyBogFU4KxV4BERxxWUbebzcVgm3cUbitkskk/ibc5Dhyb92Gc2OdpudRNhp/LilqzI6l&#10;lGnhAM4a9a3tVFZK7jX3FHEBwSIH2g4e+rYs1tNARbtuSy3IpPUxHSpjjAxvNpvKvy6btl7K3WGw&#10;6yTLKzTp+Q/5I263+67NRDtXtzmVLZ6c4AnjhrTd+ctdq7ttULluYLYIrWJLFucD1wTtKlvs3AIf&#10;aNYKL6HIJRwXyHyOFt3fjYZiwNu33NcKrdQkAdcQJPKcf7bvPE76jabUzud4LanTcVsSaim3JJgk&#10;DVHLBZdpufH0gC687N7a2Gk6iw1tlPr9nDFK0Pf+URKL1uYGxnFozTUROpSM8zlGK7a3sAsevboD&#10;ZqL7hh0hgDkeJjAXeeRVBTeLbKaiGBIz7diLmeWNvvPHVK/jKNu9NQ29x7qshya3bn/Nn9/pjbW7&#10;iqyuxwXiW29kgw4B4GDHL443W13FNVm21tbqMO9tcHVWlqiQfgIwB4um6ihn1BbdyHFQYkFtLaXB&#10;yn5Y2uze4vp24t/NAsi31klAa3UxqQxrDdXDnwO7rPcV1K03OUDUgjiErMGeOpgD+/FB3dHatrUn&#10;btUS5AJOpw5/zHkcFd0WUNEqQMkJhGsjhOHqNJAdwodiHSAP6CAOXqcGm6SrHMqqknTx6mkcMshh&#10;kPUik9ssSW0sZgyf34naqW6JsoDMwDCTOf3540nUhfqXUAQp9f5ZYsDEmxRqLFdSlRkDGD3UJCou&#10;nS3bKtx4D44IkACV1KdZiOZJz/bnhySxGcMMs5yOH7gJJGlCmR1HLqn9v5MrHTpGYjKRxjPjhs5i&#10;TIH2c8MdXEzEZzGZw3zy+XH/AMz8v/QBPLHqcR9v2xlgepwRj1yORwIABHMHByyxn6YE8JxY0kMG&#10;GleIIMzJwWRFrXQvTqLSVUBjJ9eOBqnSp4DLLnGCNJksCDPADjOLCCCQi8IzyEwOfOcAWMQsZ6RJ&#10;mPhiQc9cQYzET9mGgQCZjjH24UgkaSSpGRByORGeDmSSZMnificek41SMjBHP54sloIXpj+oyMsZ&#10;cccMhxPITwwf+U40ydP+U5j7v7eWM8TiJy9P7fnxM/2ZCMh98Z4+ODl9/wDZzOBHrz9MSRIzy4cs&#10;faT8c/7fl/wZYB4+oPD93/Bxy9P8f+HLGf8A5T8f7eOB8v8A2TT9mM/+An4n/wAoI+Y/d/5gjA/8&#10;zY9cHBwfn/wfbgDIjIfwkHAiQAI4kTBmf54455j0wgBfSBqyEj5TiNIAPWCTl6mW+Pr88VWVGm1S&#10;FYCxwK5OWliwyg5n98xis2Jt3YPqZKrO4ikiQJ5x8vswlS2LRV3DlQdLsrmVViTwPoPjzOJtiu09&#10;K2yFcKykFF0ggZZR+/CbZgbSElxbWQ4dOPbsbozy+I9MVrtNuE2pPec7mDYOyIZQVIBE5RnPzxb/&#10;AN/XtYZhajOn0mAh0ZkliNIAExh38vVuNrs2qTQdtQNwX3FQ01qWqI0AgSSePLFzKle32qWIbtwS&#10;1TFdXY2tKTBCllhpPPMQMqDe+0qahlBrbcPT29xxepb6gwNAEaGBHU0YSlLd74zb2NC01wO1bZGj&#10;8zWrs2kz0sMuHDji3a+Mr3m48edw2x3/AJDZ0p3KbqWVFcm06VUD64sJ+E4q3G13AFxKo26O20fm&#10;dB7m4QWnU5UkxqETJzxFl23rsBY/l6jYVzyAdXyAH+GC7nUWzqL9KD41qM2y4R8MNVTtl7YCk7rU&#10;EqE9WpSOrhkfQzg1Uat7fYfy6UeNQ2NUjKA/euaBWxMQzQQJMZRiyu/t7FLSRZskv71yUBoZbtwp&#10;mRxgrmRzGEs2yhblbS9z53WLxrsSqJBYZsTz54axtwbM2IuYG3tsW0uzKcgFOUnh/CxWsY2CGznt&#10;rJ0limRaZA6csMGdLWUqBVSGVGtUjSxYmQCRmORmcuBciu4lWVy7T23kMUITM8pInhgh4etVWx3R&#10;hp4ZCDw4GRhLTUGt1FUDWFQoYAkLPoOf7Ckqqa9TCmqwh26+rVOYjKJPw9cM6sEsg12XLWXdFSyW&#10;FZjkTBj+Awx+tESCxYM1wJgFaEnInIwMaXZrgs6baQAQzgvFlYIYZZZjL5cWQ2JIr7ypW3bYIWCg&#10;WMOJMRE8cWKiNa1qiS5UCpFEEux/ycR64cs1naFbdSWalqMaWL/AjhAwljnRaiMbDpkXJ29OoOBJ&#10;JVVg/OfgjMyVOF7FdzsUSuvcWC9g2eknUgAMZH55opKiGBEiFGohSwIPA/w+GHJoFd1dj0t3H7ib&#10;ijuEtcFB6ZMlZ4CMFbOzYoixagwZ2pKmkdLZGSCSF5H5429Rsaiu8/lQIKol1doZdS29QBWV1zlk&#10;Ryw1jCsC6LPoiwqigQyZTn9U5Z4rZkS0nTWjLAWVHdJMzp1fDPKMK6hdtYHZqFB1k1sOskTzOUem&#10;fyr21z6zda1csOq2nT12WlIAkzz440DWxZX/AAzZrVnVoZ2bP6pBI+eNFltRqCLNQZ0LaWzSt64P&#10;SYP3/YgBtpqWaq+067hdDDie7JAEEZHIYptdqVrZbAgBZyxgCH1cTHGR/PGiwrZoVmU0lhpa5urU&#10;zGcsgDyE5esMaGs0gCyll1Vhfp7gB6pE/wA8IpNr91TS4zJl1liyLkIHPBd/xSU/LqlJKioUHRPb&#10;y4ZN9uNtqa7Q72B1tKtclSqUdyQMkImOEZzgLAtXKux7VCrb1ZMGERI5DL44ZW+sB4sUM6WAiFks&#10;YYDOAAIPxwlbF2egW1uUcdgW6e4s7YyCI+rjxyOHGhdZQ2FadQVDWehdNphV56Z4xmcf6r/cn9+J&#10;BkBFEFYYWcSO4f8AMP2OAjllK6s1AkpaNVfSeUQftxX2wiZVOzCw9xtuxKlVAyVteriOAGGVbrIS&#10;3pd1UnuNAALASBBEgcQMOFZQ3EBTqIUDSwg8vlixDdXcEs0s9QzkDWtqvxOoHP5QcEWWFg9kmnT2&#10;npkEJYWUdQgSY+HM4ZTpc1LqJLF9AOUhif4/dhwWCrAauFEfIn9+OkrUwIZggUqVK6cwfTj6ccsN&#10;pFjKSC1VYGsFepmVz9M/DBRLJRpK99e5DsNSJKj7OWGsJYNaiZamULHS4TTAKmIAkEYNf4RUfil2&#10;dl1hVyVa54mQZ1DhGNRWto0jqOQJ6j1r8Ms8vhhlrshlCoS4K1yBl1HjM5xzwCXSpVslwjaV01S8&#10;z6CBAxNVVvZsLXagYPat4gxJy0yB/hhiCz091TLjtD/q0IsyDxkEfblhbAiMw7hrurs7bDbWKRUr&#10;VIRwIIIY8gYwrFFa6yuJuYO4d2P4iBQApjIZHjODWzuQyOjlJBrWxdB7ZGQicsMzMjFa1bS4BJb6&#10;dBsGYCjoX4RwxSC9cs7VgBoICqTWnUBGZiQOHLCs3VDlSIZhDEh/p6hAHGcElEkWSwWwx29UA9Pq&#10;IOXrgqEYsbZDLBVVZpMqfvHMx8cytaotFWtVmXO4RV/G3Fsn+o8uQwFLoBaURdCG/TZOpjCmRHqc&#10;sBLLG0NqVKpKzIOZUSRwM+nywAYrkrWNNgZlYv0vrYAQpgtkMsWVqyLcwsRLAwdUszBuLMBkBnH3&#10;Y8Zsn1Cr3T7X8htLbFVmpr8htH71L7W1eDPXqWxRnqB55Y8Za7K4Hi6RZZAXVZWposrrPqg0kg5/&#10;uwTql0AZtRz0yOEcTIERxx5Ra/y6+Q3nlt8LrNwllVV28uM7q1TBDQsBDmPtJx7rba+N8lZd4nzu&#10;52FXeW3eUeT8Zfs633LtsWrW16ldVtQoJXUsZZkJTt76bWptsfyWy8ele23e1s0rdtrK0csFnLSV&#10;1SJ0jlud8/kX3G38fpq2W1umjRUgAUVbbKWIgyciec8W9wbbzf5vz298cdz/ALXZTt7tmBTuPyy3&#10;7t1hqL0DwO4M1EcMUjyG6fab7dK1t0oEfdVFoo7FjZQxYhFy+UZ4TeX77dbjx1j0DcPWrX37S5lG&#10;rb37ZY+mZJJA+o4t3vtPz3jHr8ey+YYOhq3JKIUU2bTTK8J1FgB8eYTye+2Hlam2drX31NW+08bf&#10;V+IL5qyDEEKQMzlkeGK9pt7GG6uW64VtcE8f2AToaLM1QxGoZAnhxwW2+0XZ729VC7qm1bBt9uAA&#10;Q65QrHOYHHOOOP8AdNtvdjutw/c2m42e63Fe4R1RQ4e/d7XVWVbMrXbDJMkCMWu1FXifMLXXtN2n&#10;j67b/FbtfpV6r0XT3cocsTA4REYfabPylHiNzVW1sbxdfjd6BFeh7R9LKczJ4TnwxvKNnRtPF7rZ&#10;7xqLilq/7dvqkc93QpiGLgtUw4qflje1+2/LeLe7aqt93i947V337upWna1GREqGmMpA4Tge5vJ+&#10;PdE8Vve35CuqG36UVHRfbXWCSwQ5qqiTOR4YXyu239PmfbvmaHH+3bixm3u329xF9W4D1E6bKHZ+&#10;2SZmZEgjFde0v23mPCItVlNzWtU/5MmHpZ6zCOthzSwyWz4EHFG68K++N/5iq9tukqjEAdFJkxYi&#10;xmBJ4nFPm9xtbWaqPH1tt0cCneq0Dbbp0mLZggHjOWPHHyu53G4X3Rskt33i9rtFq3Hikriozb9L&#10;E5kCQRmDyOKgfJi/ZBiPEeUYRuKEQFu3u9rWY0/+RtOUmR8dr7iNFO7G1VE3Lbdkr/P01kdquwrC&#10;9xVyDnLiTAnFXmti142Vptqbb7j8W3a7kMQEsjgVIgxkYnCbbdW7gLUqttbKXgqZCsxBzOkBRkeX&#10;zw612V292tD+baSReRqS2xP8+rP4HMcMb3Y+Vdl3ne0WLLEWUIgO33NGoaSSBmQPh64u1utgD2fj&#10;3AM7WKSttZK5CP6ZPrirxPYO22V+1F1W+ur7ta7gnu1EmdZL5hfjE4r3O33lG+29gPf3W1bo7zSx&#10;BXiRGU+uXzencNbt9tdtqlZm6AtkAWHVlKsIYg5emNCWNvNkA1e6XbsTYqOC1FiasiAcmjgPXFD7&#10;dn3CqBwQGl0I0FGfgBnEzhtlZv0qpqa3X3LWNSWJLptWnnylpiM+GE3daC2ifxCGrlbgTWak0iIB&#10;UkHn8sWWbh1r3FStdru0sXr+lK0HxJAEYpNQR6QhaptqncduBIJ45j4zy5Yq02vXYlWm1SCi21sx&#10;U16OAZeJBniDg33Nc9FNOrbkaK60tiHLoCdZj6SYz5YZnawzUCULaTHJwDkD8x8MLVaGFBXthaQ1&#10;e5dUA7dr2N/qajJYGMNTfQE8dXFhrS16GtdTqrssIJkowjQMoMcJwzbSqpX3NiixwoVAZhK0AAAA&#10;+WLGosrucstiqunVUy9LaQOMmcB0DV22E5uCyKVygjlOLDaGNhJV+xHBuAAAyHr8MJ42nv2+RF47&#10;dTVkhK16i1hHDLhJz4fHFu7ZuxqVUVaToD0qSTrDc5IiMUWWWW3WFQtrXEzWzGNSBefzwibW7Uhd&#10;VViJzyWwEjmfSMM9KMr2qI3LGRAGQJMmJ9AcA2WpubykotBJUiCzK6vHUCJAbFPltxRtzbUQtbFG&#10;0LTMWBliCecnFW42rJfbX1BQo7X4ywylhkRp4DCjcXWbcVDTSqQUJ5oDlHwnBSlXsQkxo+pifpJY&#10;fP4YezyhFHcc6NuzaiQc0eeZ9RgWbbb9KdLMEZ5U5TI5HB3T716q7SNzZVtLDNRsWDVY/HlMRlww&#10;u28TtmtaCtjsrNW4bqi2wDiROQx3vIu3fUStFRhIOeUcMfk9ntg1bsbGtrqFj9R+luZCxkRgpfYo&#10;FcWa1hSATBVknIiOBxEKwVpMKFrYHj3Gb+eKmp220prYtoZa1urzzJ0jUF9cgMMBYm5Cjo2ihO2w&#10;MrI4Z8csfm7903iyznsduNTJMhTXwA+P+GKq91u77dw/1uWIpvJzggZDj6fCMV9nxibg0kKLO2DT&#10;WCBJsccDOeLt5udsK37RsrSm2Bcn+UkGQIGYIwLKdq+2r67WsB0O5RhqX1Ig85yjP1a56rTLhiXv&#10;ayCfq/Dbl6DH5julCNNtQsvIrsLqGULSP2+GLhbVSlCsKl/KhKSSx0guK4n44rv22w3dlijuaAQK&#10;2aDqARueRxud1V4dXooOqmlLlWrstC6N1qglgQysoIzzx3/LeEfb7eig3G3abjR2jX/pgWIFKySN&#10;KMDJnOM8VUeKVNltrSdwQNxdadwbOt7r3dgdTGSRwHIDhgv4wWmyyl67ClheukmV1sX4AQeHrONs&#10;WbbmuqbLLa7HcFFzhTxE+vLG7Tx1vj6qW7cu27ZNzZQ6h30yQDpJ4DPFO3v2+33lC1GgAbjuMwrA&#10;GpkYHSfjja17zx1u1sW153dBZdvYSjJmZydMgT9vrhd6NpS2+N1lS793ulbVy1XWoSC0fD7sVovk&#10;2pupB1d2shdxqHUEtUkH5EemLbdzu6mq2wtamupUXcDXJc6YyA9Scd7bbKl5R4OhbaoXMl1aSDGc&#10;jH5ncbKhibrHqG0rt29iNGgh925llgQEZPkfRdlTtksO7RrFq3irau3sH1OjArpJnPNpy+ERst2E&#10;27MRpv1mitl6WVra2WFnIBieWGvvG2alHFNd20dirJwyFoVxJ4grHocX3tUb9mo6QU09tVEw4MyO&#10;QOLELLWphWUyx1D+qp0zwFB7u30nQ5M5kyZk5cuOCS3IJAbUM2+P3YsNZZWYZopnVPFRPDPDWqgN&#10;RhDB1Mo4k4Zs2DaQGXIzxKsPhliztgq2RPoU4Ej44bTnEZcTPDngQSY5ZwpMcfSMdQBaDw4c8HIl&#10;Znj6fDB9PQAcBkBwwftx8z/y/wDM2Z5f+Yn7en/Hx/b0/wCMAcMEcGHH/AjCn6gQD6fMYUFtKkiW&#10;PAD1xbocAViVUAtrjjn8MddfcGlgAG0w0QDPwwE0rkSZzn7TP7fxYHI8CB8OWX9gHxzPzwdMxI+Z&#10;A5QMItSlSaYtLgZuDxU+mmMIWCjkSvwOc/8ALGXLBLHMCVBmCZiJH34BVuuOU5TgTnnxODlwBJ+Q&#10;wAPl8cWhwdcgARMQZJn92FgZ6Ap1ZiYiRiABmeP+OD8c8DIZfD+OCATpYjUJMGMxlgj+GM/29MRA&#10;4zqjq+/H7/7c54fZ/YA8gFZ+Oayv9gMAxyPD+w/I/wBnVwg/scHM8ZA5fH+ycR9//D+7/hyz+P8A&#10;5QryM2IiROQyy/sIsYoApIgAyeQzI/4x+0Z/2n+z5f8AoK4R8v8A0BxyP7vjgfCf+A/+UD45ffg/&#10;f/5gDH2f+Z04PyOD9n8P7R8xgftzxWYI5iM5jI/44WBBzGUn5YymcvjgwDIDKTMQCIyjOcsINB0i&#10;QzZnKcpA/l92eEB64htOqJ0mTJ/dh6qXAewcK1MovGQeZ9c+OCbzrapAphtJZmIKFoGZgHliuobF&#10;tyypL2swcbVSdKk1MY4kSR8fs/LshdaysWppUBm4hVyyJM4ofeKb6Nv3HSp7BtkNCZaAxPUTxgT8&#10;hyptXauhrCRoLCzamm0N30IJ1EZFft454v3G33i1bWpax/uV/wCIlfSIVdoxlyZAGWQxtTa7W0Jc&#10;t3f7TdmxQwYxRMyCSADwON1uNoy7Ha7v8N7d21dXXt1DblKVbI6lKTlJzHIjCXX3bJ9tpRq9tfdG&#10;4av/ANx27AaWJOagTPwwKqza9zjWb7JFTOok1rt16cgICgfHFrLZeiWKXG3A1hbHBNlhyIQHKFHC&#10;TjubY0PagQuGQmwVuSWcQIIHDOf44ah43flQGA2u3Q2F+2ulAFQnSJ4xwn5gbZ/MX/l9ko/NJtvG&#10;XNVua67T3CNzuHMrqb+hfQgcZIG32x21Y0mNn0IxsMVzzLQeqSROeWGVDAr0WuLUiyH6WsbcRqZi&#10;Tx/fjU94S2x1USuqzQMq1HoOUnL1w6adLprJahgldqWjS4ZRkTMZGRhalIWwMKyO334cCaye5MR6&#10;LHy9F12O7AlbOsu3TkC0RlzC/fyxp7hZZVqzpITTdwrygTPoJwSSqmtj3azKMqVEFjGWUQROEuNp&#10;0C1mrlDYrC4AX5KcoHDkDjUhRFGqpSNRBAIH9RmdU5/LCKxVkS/SIOT9yvQSSoGa5/ADDgMVLkra&#10;LACHUZKiv9WmTMCJx3jFnZR9ZfU1mlbCuemGOeYGfpgKKS6lu0NdisVrs/G7mheABMDnGIBV2J1N&#10;oBCfl6ia7KyRxgmRA48eOHDWG1nKo78HRQOgisZLA5DnhiwE/l0ZQyglkJK9kngJCyPSSeGERu5S&#10;AHQhWViS34jE15ggDL5Ycg6DdoG2MENYjwWV6vU8SY+OO5WQ6NFf1EoQg7TtUvHM5EE8RlgFKUBq&#10;LtWw/wBYsF0hAScspgLz9MAs5vV16bL1mwVA6u26cjPOTGAShdE1IUrabLLLTqa0OoEn4H+GNAa2&#10;bKweTlmHXD1sIHpIPPhh3qFavbpZu8pLBY0FKioMTn9uFrpb8FiXCWJLBR1aAyHUJPx+GHDPtmqZ&#10;iK61Y13VVFQHGRz55HhhU2709hFWmnt1julgNTdy+w5iDHSBBwyxUDRYtZMMgQ2CcwciTzIxcrdL&#10;tYCbmKO+gZAqSoC5DlGABXVqLmtwzmGrYE9zTlBkdP7QRFFIGpNxaRqfXl2aiSfjx5YlNddekr3m&#10;AdWYCDZrPAk+ueK0Q6AJDPmbXsklrS4gspBA4cYn4Wlkde8qV2aSbxFRBYsK26FkANJI4giMQLyp&#10;Fahu5XrDsxAUo6E6cok6Z+Iwqm2vtsHspcOGMKTmqHhqJMg8IBHHCkE2PY3ZR9sINjXRGovEsMye&#10;GQyxuVUmu3b7iutksg1MyCbY5kssgTlPHH+l/wC1/wDvuGc2B1evS9pj/SrIYMteRJyAn0y4Yqrt&#10;r12VgqopJVw3HS0ZxGQnL4xjtv8A9vAYg6CuRbWwe5eYMcPWMsK7lKKrdZ6UQxaolO2p/wAxA1H0&#10;+zFbHtqrixlQKWsMgqazzOo5fvAwlRBpcB1vBBZ9ulZlayJ+qDnnxwHDMajWewxUC67UQJaAxUkw&#10;dBEjGtUU6UYuh10PYtaktoHUePrM8csVD8VS4RnUNUayjiWK3IT9Py+eNahHYaamVp1Mtf0MrZcR&#10;isx+EXh2U6XrAPCw+p5YhC+q89esxrCnpGcgAYUDQjsr1CrVOlE6wyMMgDMGeOHWuvXcKyexaBW5&#10;A+o1aWKmOcnhnGO3WrIjaWAqet6hZxbu3FgJ+CZYIdUHcMKCeivmX7cyPmT8cNaAPohwksWVQVAE&#10;5AkmQcaq9QPbEuHnVr6nBqOQAnP7sMxMMiEBQdSMVMSXEnP4T92Co0SwB/Fbt0ivQCs2Z5zlBz+H&#10;LBCq1nS2l6wQoIB1AtZDR6COPPBbNXUKWSQqrBB6ABP34dEIKAMGcjJdWQaR8RAnicZQYNbK5UMQ&#10;1ZksrcAYJjOcWSwYgs8Ist15yZ+3Cqh7ruVDsU7ZWMijAjPpM/tmy1uCW3FYLTECsaFLMch0yDOD&#10;m7JtnVRarCQCcq0z6uojXyjBGoWXnUHaNBZnHcYjTkvwnDqosXvfidpgrN2wClti3KYMGATMZmcE&#10;kKAKdXb7RZO4GCENeZXgdUTlHpwEBWC0vXNeaOzTNiAZmTEZYo85447t937T8htN/tqdsjtdXtLW&#10;1eQuftTqQazqjgFaSBOPEeT2Nm1G38jtK95tjtH/ADe33tYQDceRquWV/GJUaZyKHC6utndktroV&#10;C9zupTbornKdRHD/ABwHO407tEt7TipWV/IDcOlwYusgNAUcADw+Hu3wvj9rsqd21W38/wCO3m4K&#10;7dfP7Bqu3vvAWOkfi7e0DQVI6dOXLD+RirxW3qr7272bFDuG3hQKirW34oD8yojKSeONlf4XbM24&#10;2+3rt3LwxS0q41B63+oOJ0KPUH4Y29298ep3+6pps3FQs/LEbeusV/ld24IDKFgsD1HLPFWnxtFu&#10;9opr2Lfmu7bt2G2/DoVtqSEmtSQlgIMZnM5eL8L4u5fBNvdrdZuvJ9hW2m8SpO9CVARJbpFhmJjg&#10;QMeV8fdbFPjnCPvtu1i7HyFqo354OoMCprFOkc4M/E7HbN4qrYW7S6larFG3su3bkW1VoywA2sKJ&#10;jhI9cVV3PstjuUY/lGa9dtv61bo3NFAmbFYcQQR8J4LWnm6/O+X8kq7NPI1gbe3w3cbUtm+q24He&#10;JgKp1D1M5HCeR8fVV5Pd7sM+3V0rUbm2pR/uaDaSyV3C3UAXjUsZGDht1tX2f5nxd7PvvAWuxuXb&#10;0jqLEHQjoskgLkOGeFu8P5au1bYB8fvWFe92q3Lqt2NhIA3FQJ6dQ1RkThqdvRWr7VlV6lRRWzAk&#10;3MEknImR8PTG73SUNs/PbcbZ/F+Toc1fmLO910GlSJnNSG4rP2eb8Hvl3PjfJ1bimnfHZJa21d7C&#10;P+5Sh5V4PBtJAPEY2PhDduK6fJVU27bd7a7RtK7NwDWpr26fhy7AGwAyDxjji3ZXVvTuwh7W58du&#10;Hpo3g1dNpQEhbB/XxEHiDinwXnvHbGvfbqndCry/k7Lm3T70Vn8up3W0avtqIhrFzMAxM4b8ptrn&#10;8moXbeTp2Kjc7PeUqCXv3O3ee7bzS8dQHE4r2wKVW13vbq1NXZVu6ax29xZdm06cmTgRxBnOtBua&#10;Ba2moB6RXrtLaLg2ksoQ+regJjld4mvZ7lKNwp2922DDVt9wAxBG5BjQubZAyOHCMHx+2IpA27VL&#10;SoL07ihGLmzclwTXuNeoz8cW7ffba2vdV22aBbcXfbBQfpYgStgGrSeHLDIu4ZRuprr7QVrtDdDN&#10;TWctY+Jz5YoTZ7jcf7tsqBUNb112rSRCo3cyYkZ/bkcbkb0lrXcU7/a9ptvdtiteqzcAwdckq0kD&#10;h8QTsadjuA6OK2o3W51s1DK2pNV236m1ARDLMwc8btRVa+1TyFW23YS23btuXPVEaFZSRwLpWTGe&#10;oEShW5a6iwUba+lEIqnUKy1Z0/BTzGFddmt23Yq7rQ8XsSQNKr9OkKSCOfLF7+GsSmtLNW62NwsT&#10;cbYWtLKKmz0nk3L0nH5zYGttjsFA32zStxf5bd3Orm+p68tS5yAZPHlAoqaq3bV7ukDcbHt2JpO1&#10;Q9qFQAKxOTRx+3FdlVgtfZWrZrYkCuTHadSW1rHKfSDwxuk252r2amXQ5cILVGnRWrEgA/34ufeC&#10;3ZtY4sYaQwFj2abWKD1GggAx/O41FW/KqbXBUt3aKh1vTXwPKQMx6YTcl3Wu5a7Ramg1mpjMaVJY&#10;ieUfdjXZe/5aGO3ZlQLpABPbAGto+fEnhnhgzW1JYlj7dbLAanckKGrT1YCIIxelC2hFdJsb8ODX&#10;1HsA+hHH1xG0OkWrF3SHKsR1dcQscvTAodxYDqZ2bqCnl1Hn64VNuii9NJusiK2Rvr1SciB9P7DF&#10;lu17K7xrlovu3KyO1OoXVHjlGXLhjbbivcbaw9rV2UsQAqQCvDmvAj4YKsTUbALHsJGmtFnVDcIA&#10;z44qSzu2EswfsEmtjw1sFzkgD9pw1dCVVbGBpsvPbsUTBavmPgfX4YSlaaL9wtSEWXDXXYCCGZNw&#10;Mj8RnnxxuF3W5sRXQoEJFdaeopOeUcM8NsNmoQbboW9QCGUTDGTJmZzwz7pu8KybAzNpB+AHCZwX&#10;qrKKRqJCdCrxz+WFt3O5Fi1V8KtFhgkNqIPCMpyw1O203VKn4pqGi1nkkElYmPjhLtuW27CRb3H1&#10;yhECQxmfnjs0uLR27F3FlZCkDI9yBlPGI9cdwl7Ly2nRuHgEESWC5Y7WzRQ+oKxqB1MWMQrH9vlj&#10;e1utm3axlYXm0OQIzDs8yJE/DAbd7pt49mdlAtWunSACoigF2M59TR8OeFTZ1Oilw46k7KVxH0tm&#10;cuUYTaLVuPzMtp3Cr+E7H+kKZ/b9xstrr2tVShrNyxi4QeVbHieGDuu6m5sp/A/L9sFTehP4hR5j&#10;LFj07IU2uGcoqDtuoEuWjgQMwRjt+SNqbYI3dAZmsYkf6YBUFZ5wP8D/ALfp2+zrp0VUhi7OUYid&#10;dmeo8Y/5471dW4axgwY9pmQEcOI5fxxt2Fi7T8vU/bOjS7MMx0EZ+kjCU7tRvA1jGyux+11RJKtk&#10;JHEDDN4ym9GcnTctZuSjRIdiqiYHrHy9cWpZv9ltdxubWsCWunbuUGDZp4AsTIGmfhhbvNXtcm3O&#10;vaV7PeP49kORF/4JVbl6Y/FryBOWedU7AXMmoVuqE17dIhCXB65HKMjzxZXt1rrFhlgaTQY9FKiM&#10;vScUorG2u0rYArgOa62BAc+mXA8cIwss2FYSwh1Ml1QdfQM8bXa7jdO1Ch0utWQGZG1VtraPqBKC&#10;fQzitxvqU7mp3rXdbe4bYImpm3CVtAPCSDlzwvi/zyVndeUtsVl3NW4oG8rfps/B19JHUAWEk/Zi&#10;qrdeVr3u8e3uKlVGrTWQBdJUwDnOZnjljyJs2DCm61KlUuRboDSxD8II45cMbu7xnkW220trYJtt&#10;wFKVsEglbByMwf4TgKpRNu1ja+y4YlwxIIR84bPB3VyvTbTW1C9yVrNjZFoHw5YvRNwFqtSF0krW&#10;WklxpaOJz/5YpG6XX45g6026iIRIZwwXLIkQfSMW7VriNQUNafo0FoCBuEHgcOxB2oYa6rdvnqAH&#10;SWWOfOMOtg7tbtk2kkieMgYqNKJGgmwqeokDjmefHDCTIPRrmCTIOYOCSG0yA8Zj4TGDP4au3Azk&#10;x5j0nCIpaGEkzqEZBRljVpEkmQMjA9cGTAmGkZ5ccHIQD0HIz6YYevLj+/B/l8MsEwR0j7cszn/5&#10;nfu/8yjJjL/h+QjEDAA588DkJgfzwwBBHCY4gHiJwikwgDZ8oHU324yaM4+Q+E43WrbruTZQ1Nes&#10;6ey7kA3LE5iMv5Y4Rx/5YAnLjHocFmJJPEnA+Pyx9uGMBQTkBwHywASFAScpPLhlishsySSM8s/X&#10;7sc5kfOcWBh1acweTD0wPU8P5YknOYj+eBpkQgBJ4s3PngH0IOCeMmZPHAz+Z45DMnBcjpBifU8Y&#10;jHID1woMadQJ9InDAHKTEDiJy48Mczln6z/YW5AgH7eH/Av/AEj+c54OMzOQGfoOAwZMZZfP0/4M&#10;v7I58f8Ay+cQf7Pj/wCXn/2UI5/y/wDLB8x/HA+X/mB9uAfs/wDM4H1H9nyy/mP7R8xgftzwHMkD&#10;IGRAniB8uGJUnPKCJ4Gc/swJ4ZHIwflgzH1THDL5j9v5EgsFn1AC/H0wrKq9wBdLKRoVeZCjNsjG&#10;ZgD78I1ZNZ1ABshxPDSAcjngMzlNJKkK2h9XAxy48B6Z4SxTcrIQnaHV3kP1B844A8P3YG422zqT&#10;ca1alrgLu2vCWYASfQHIfZGGbdeR2VSVubNzZfc001kgGumtIGozwC5ZH5HcbJdx5CvbIKrLtrVG&#10;2d2yrWwNyInMenpg2bmq+u+4bdjs7dwy1pcoGllZfqBGZXKefHA2vivFbSO69Z3NzHtbetcrHlSG&#10;bXkdJJzzx5DxW+2HjUs2W8p8lsLRelzNXOncjYuWbUZIUluEiOGEsustpssprIO4r/OWoy1SRt7Y&#10;VtKZEZiOQxS4sO7ptVnq3O3ZQy11HqZRWA0MP6hkcfmb1u2m0DKj7mx9Z6wWd3X+lY5nmcdrYKlO&#10;xrYNT5Oi1691cHlNR2rDTpUnIkwTngv4pKa/II1PesDTbvGDS6JvXOoGxjLAgScpiIssG3sZV3r0&#10;BJB0qi6mVkEkhGlYbL+GGsDpTL6iKVaGDHQUJYnMZGVgfDF9dZustuZFqW1i/d0Z9lGIJXUASXgQ&#10;OBwqrFdNlh7ipFzVuoAWo3LnBzJJyywr6de1r1HWtgGmZUNpSD9s+mG2vddLNq9ds6AveV+qt0cg&#10;FtP0mDkeOGKtWi6XqFq19Wt/qLsJBg+oOK1W0NZCIWqCsNLZh9L5CBwAOAADuHD6q9xYiJFamWrv&#10;aJIMGZHDEVyq2u09pGesPc3SUPKOc5DnhC7V2X6WrYFdRLqDGqOhfWOeBXuN1tqgyhT2aoZAWlSm&#10;3YA6ycmdTl+/BKiqyy+6v8QNcwrSoaWSumxmFZ5n1P8AVGGhn75LDXYsLXSfpTuLkNXEDMfHBFbM&#10;HXULLLPw3t9GZjPEcxl9uK+2iJqAUxmVoOTIrDPMwT8sPUCptdQwbKXQk8H/AKY4Gfu9alB1ISz2&#10;VrmxSDJBeAVE5mf44ss1XJ24IsSs3n8vq1FrIPD+mPtw9la0uBUToVylyGwdBSthHpwYfdhEV67a&#10;9Otaa6e32Gz1NbuTkZPFQJn7ZFRJR2sYoSptRnJJsY2DPqHIxHDB0fjqQ0VhdToRJYVr9Jz4AnCu&#10;qzbX9a6xK6s4Cr9J/wDNvvwwBKPa2qyywarAIkBSsgcAPj8MKisiEESWGp2fkiKOJyn5TitlVoUs&#10;pL9Lu4EDSvAATiaTX3q4c6lFrduxv/TIIOZ+ORzOL9fcKvWqAWDQi3o0qUgcZ5LPLC16AxNTC120&#10;iwsgBMU2QYE8VJOB06Falir1nWK9AzLo3D1zjAIKObFqtbSTW7EZqJJECBwGKyRSta2ENWlfUqlS&#10;DY5PEjmf+WEZCwqKPZ3DZrrDVmHio8spBH2YVrBba/bM6OhKSSGC1og1meIyOfphFLaFVmfcXTFi&#10;AoUNWWSFgc+J540FK2AWzQ5gW9uAK2tIyfL6XkSeXDG3YHrap0goI0KB9AGUE5/fh07YrDrVYrSZ&#10;r3FLcp+nKZP8sNaUhCQO9qDs1n/knHieBE/yx/50br/1Fh++qWWI4NYvdqabFIJsNfZzBzy1ED1w&#10;4d2CTIh07laKY/1gTyy+z7qn0vX1EoGALW0tAINJHUDE6hlhwmWpjCWEHtwpaQCcAJpZHBeWyZQC&#10;dWl/nP7Z4XW41EAlm6NTrARJPqOOBqsrR+53krQS6wCrQsdU8CR6iMNpNiIWUGVC6gDqKg/0k8M8&#10;PaocCtSrKK7G7dTHUaxUOBHI4Uy41KHbvqtelj1KiBZkADM4JhCrkFjVPpzUjIj7sMpNxCVlK5kx&#10;rESxHI8fhjtNetXRoNViNLlfoK2LwEyJPH1wn01KmoWBDrViVzeM5Mcf35YrJaorqkPfqVnr1Z6V&#10;nl8R9pxahWdJVUqpLFUpPUutuPxzPpyjEjQQIVFgBVUZfTy9cGWrgydJEyDyyjL1wBrrF0KVUiUe&#10;s/TMf88GVBgaFUwUB+pYByiZwZDElOla5ChuOQWcv8cHO3UQrKAvNB68xia7AsS3bKdvU4OiLYzI&#10;9AfswQzN1IVhRoA1Dkoy+BxV/qo1b12I+kOrgZNSc5GR4zlywUZrSVt/DcvqgBpbXJ+zP9+WAgiT&#10;dqqBMIQo1WCxhzESBz/fhwEsQG4CtKzCgtLM5WMwSIw7AoX0mwIBC6mJAlVyy+ONC7cmk9Bc2PWy&#10;WP1HKdLas1ggZcsLqDyrEg6pVAnQF0MAJPL09cAkapLq0EhyHDdt5OZzEN8OeNvVcr2Jua7qqW0l&#10;qe7bU+2ercK2RDayGniM/TFPsfyYvo8d46/yHjfD2LsqqPGVVPv2vC0lQBIe3WRMQgXDqjlO21tN&#10;ljN11FvwjYAIgiZU8fTG03NdwFu18V5WunYBDc+3s2Jdr79xuEYHtuwZ6ywnqgEnHtrzXj/buzS3&#10;3T7c3XlNrva9zuLt2tvgrUNFX/dPopG8dZuWtTmiGeGKr7qG2O823nbb77adsiWhduNG78bVYc2r&#10;FciSSrjLLG59wV7v/b08buF2u52O22tlm7N+4Bu2bbN16VqZBL6+DSAYxtfNeH9xeKs7FSU7/wAF&#10;uNxeN/8AnC5p3Fm+3FigWPYAj/8AbkjhwiMeO8XuIpXc27Z7zWr1CU6a6wz9TKQSWMEkAEHA8B4v&#10;f77yG98NdUdvanTXtNtaoYDb3oJatRkpYceOWKLvFb3b+N31Gx29V+1TZVWJ5G8AWrdu7kWGtYse&#10;sjI/u3l20FRsNfe3G3qp7W52Vijr3a0DqhTmCMszllGPH1+Y37vv12/YY3Kd21q2w3eAWFUkf5iD&#10;znFPimYrt9wy37bcvt+zO3MWV3bneIy64ByEfCTGKl/3W1BvdsX8ednXtt74/co6B13TglNVwaAE&#10;ZXPOcbjeb+6qrc7qtq28tt9tt9rduwoNbUXqESpXgQTWVaBEnG02Gz3jfnrF1X/mdnYljlQCw2jH&#10;SzOnBmDsV44oOzTbbuu+1NruLd5ffurKi6au8CsFHJ6SzZTja73d7PbeS8NaLqts+03Dsyb1FOgM&#10;PqDLqMArGWF8nRs9n5HcrS66XNdF25205rZZkQV+qR6c5z3p3R2ltW/3F+6r2dy2J+RusHceuh88&#10;gRyIB4jhjZ7vyVbv4/dACvc95F3e3pYlK95tp7ncAgMV0kkBhM4Gws3viXO63KbHZeS3m2KbLeM5&#10;BpvdLWIqVTxZiuYA5xg7rZbm6vdgvWt3j9+4fb2UyLGUIdLK4BIBBBEEZRFF+48mm5pZa13o8lel&#10;S6GMK3YWDY/9JYZzkRGLa2RNj5NGrK7LdQlW921qzRZsnQlLCTB+sR/VHIt+Y3FXkbU/7naOzHqU&#10;6LHSj+gaeUGRmOUbXd7V/wAmdmO+GRdFe8AX8QFW+qOJB/vk+U8fuy772k2fkbKHCNbtW02vtWP9&#10;McVaOHDFieTe3bG/btdtqHbQ+y3OqXtTTmyPkCF4fux4zb7jdbPdbjSip5I2NW+Wa0Nw1OgyBJ+E&#10;ZY3Nu0o3V9iu+3326Q7dlW3bDTb36ncELZmV4yQI54/N+KsPdaytra7muqFlCtK0sbV0oeaEsOGR&#10;ONm99Zfym33fd8pZRtnqfcUhP+3O9oYiWQZK1ev1yAw7bNvzW23P/nJuHrIsp3Sv17W5G0lAAYV3&#10;WCM/U47Jrv2p27NQX0kCq1ctVj5RDcZyzGePz4qr3tNTtX5OyvSzKtIkHcsmYT0fhOEpRhVt67xG&#10;2pIcprAIKRJIgj1gCOAxTbXVaduLrUrNiQRYo1BmOkwD8Ry+zDDcbWrtMPxa9s2q0u/+i9QGRM/0&#10;n904vW+01KbjYSkFhbxNfcMZrHAZ+uGXTuGAeKq2YMLQ69Mlc4UzM8zzGEDMrWKPwKh0so+ll1cj&#10;lBnlhaXRhXUGLL/T2znqJOXHng2HdpuXWRTS+4XSisSCYmMpzIw2z3ynbrsxpQADVuUr/wDOe2sk&#10;SASSpPA5emDTTtTWaidB3AMWQSxbXy+ROK7aKaU27Bhb28oI+qQeODdUgrUg6tWRKgwWIwNrRWUU&#10;ujWPxAVD1MAco54NN1dl99QsB0EorkvAaREiIAn0xZf3TbtyFA2iyHWo56qRGbDFdD7i2ugErZSx&#10;ItkghS8mYHMc8KFZWFigKXIL6ogQ0zOO5cWrWkBirCtyxmdIkZDnkfXBNVrWU3sT+WzNbA8Q2s+n&#10;qMF9ywet1HaoDZJPFQ08vvxUmh9rtbIB3AlVAmApYccIy2DdKAFidWZGZYTl9nPDubl2iBdHaWAb&#10;Z+lVEySeBjDGlLKUKFrnYwNDZqZE5fDE1VNYUAUmqQHKn4gj7cCysnaUsksD1fM5cP8AHFa11qXQ&#10;hWKfVYTkQx/wxXdvN+m2ZRoQVKLNIDBglkHL0/Y4erZ0rbSjKgYjS1jEQXGXLIyMJfuNzs2NlsNt&#10;2ssLpSM/xIBBjiAfuwe7taHGZWCtlGk8xqOqBh79FHZGrp26wyXRIhRmZGUHAt29TUtXuFBbc5WO&#10;dUQlOZ+3Cdytbe4mpqcpsAz0gNGZ5E/4C1l21/jTqF5UorvA4trq45emDtbvJWflkhXal0sKHlq5&#10;gif2zxDNud0lVIncAit1gZ6xGfoR6c8binbeLS2vNK72pD2FufTyn1GE21O13NThCQlVDVjVyLE+&#10;nOMXvvdy1FoXoWxdbhUMN0j6SZkTizdORvdzWUndbpsqbC0ALXy1cp4jHb2Fde32qUig7zb0BNre&#10;dObmyJz5kx/LFdm42xs3hSzs2tF1JM9FlTHLKSB8Zy9br2XbldsoULunKW7im5+0602CepQQwHDI&#10;TGHFa117euUUfma+6qsf9Y08TnxyjG421tFVoWa+66oxNjERYogkcM8JufIbzYLbU6ijsMaltr1B&#10;VoYExq+IMc8b/wAQqUbbyNdjrXuGQ9qupWItq3hHx+Px4Yts8x43c73YJae9bt9pZZRutAlGFqCC&#10;rNAEmI44rfbeN8Qv5lVFinxez3D01soJVWZWOoiQSPuB4bnbJZRtrlmt7qqhtxfnxtQfURwxVutg&#10;T5rY7UsgsBWi6sMQxXTzCkQCeIxbb5PY77bJQ0WRX0KDlr4ZgZzA4cMWVUP+HYVNN9dhXSpMNkTh&#10;l2u8sbsp0K7sqDmtiuDx+c4pr8hVS1yrqWyNZYiQrM3A/di195ULU1fhqlRV0YnN1UARETP9+Oyz&#10;HdU6mZFYKGgwHUDhwUZc8XHSOyQF7bZFDy4j5EYXakq+Y7FqwComdBLHlxw9TsC+pRYbVGgqcoEZ&#10;zly4+uCm1UZyw/EUMhiFIsWYEmPhzwKb9VZ6tLGWUzMyR8eR+eBYq/1RJaUsIMdQE8svlhy41PYT&#10;WAFkLH9WXCMHtaySvAcJGRgZ8s8MrDMASeJ4QJPrgkhYKmTzAPpliAdWZj4Z8D8sEcI5fvwZkQCT&#10;zHHLKMNmTy/9AEcpn+wT/wCY0Dh/xcM45egwP44zwRwEf4jAHExx/sOfKc+f9kznPD4ev9npgnV1&#10;awAORWMzh9X1HMH4zJwJEjmOcfbgfEwMp4fDDCBmQSSASCDPE4ZmMk8T9nDCgcSQBygk5Z4IjMGD&#10;8IOePswAOEz9/wDYrE/VmACJiYzGG5hc/vIH/AD6/wAsKwPUGOUTkIg5/bgiciQSPiMCTAnM8YHy&#10;wYMiTB5xyn/hy/sIEQ3HIcs8icx/YcyJEZZZHIj+wgggjGeDj5f8E/8ALBP/AAE+n9sYzxxx8B+2&#10;WOH3/wDCf3R6/wBs8vX/AI5H2/3/ANnIf8v/AED/ADxP/oGz/tPz/wDKZ5j9j/5gR/5nj4ZY+3+W&#10;D8x/aPmP7IKtlwP9M8OOIzHA/A/LEHlmOMcM/wDDADEdTAA5CDx+OXzwGIGhiQw+kQOEA8csK6AE&#10;npkMZJiBqYf8vtwoZ0rVOouTmAvDhmcAlnY2MCXrjtBozdlOcCBkP78AKbSWIVQzlUgfVGUwYjM/&#10;DC9x07bQURtQYHiqoV/gfv4YZ9wVCVmpl06dD2hSHZpzOQyOccMLt693uH2aIOxt1QVVra7S9jpX&#10;mSoJEtwnhmcLRuF3doNs9tGU0rbamk9/eNLII4BRkSPtG32O1Pj9lt9zte5XTurl79tkC63XGsqq&#10;jSWCkMZGQjHi3/MO9Gx3/wCWs2Ntfa2l3j21W7rx9O4p1NqbQLBYxElYYkcabmK3KdtVfTvWelqN&#10;xTa7GhERiNNYrBLkw0qZyzxVed++wam2+nZVNS263d7MGYgVbZv9JTJWYWBHzDb6h18M+/29q+N7&#10;lVm93+2LMt+/3W2eLKqmYB66onOSOWLNvURSah3ER9udvWNsH02C2xsw6MZ0xmI9cDb2VvVZfcFU&#10;GUusWsgBksJjq4gg8MHebVWWneV3V7lrrlrCaPoNX9CGQSWfjih6iNwLaWem2hq7kUq5UVgQqvqz&#10;YlCdJBHLBW02pcAtjWBS6KIiWNZOjLkTn9+Nkm2sqp/M/mUesw9doUQ2phlM5BhlPHCVlBSldRss&#10;qSwljXd/oyAdMmJg4DXfUtYFQFellYDJNQkHiMgTigd0QVlw1WmoBgdZKnMmRAn5Y7BpYwTYLara&#10;6xYF/EdZYyNIjIfL52WID01dztqCaLNZ01IrtE8ywAB4ccdmbdrYW0AAamdiC5s6ZUCOAY8OOHdY&#10;FSP12PppFZZc2Zm4yDHD54VR2whFnejqe8aNWlLRnkM8p9OPBChNdSVMVr/Lvb+YDfUwK9YMQNTQ&#10;ATniysCzQKq7aysduzWMmDAx8P4467atOTpUAGcMczXrPL+ofGcd1CyDTqABGSIB3AzHhnww4Va3&#10;LFksgEWmp8z1iAYwr2OVDBAyganVgApDaZB4zGGrNiPYp7qXI/aaqljqQPVzEzIPHCEXI6F+0zNX&#10;2q2ZoIrJYAyPUZYBDInbZmOlsmMFJ1RpP2YDCBVLMoWFd3LdVpByJzy+31we6HOkSjwKzBMjUFjI&#10;4ydTXCytYIdg3N7Tx9c8WGuk6YUAXHRUXOTBn5xxgYXttXYVJSyitV063I0tqXj6TOWNDMaX1LWt&#10;WksoLcWPz5g/87DYwO3WD2alk22IQAYUSSTmp/wislbA7Miw5dnAK60a5zkNPq3CYxWX7TBXcAVK&#10;OBMOrWETA4kTiVQzXXr7ayrDbhtNiL6/L7MPcpW41V2X1CpW1BrB016RnkCOHPFgqPVVRTbbS6gs&#10;oc9QIbgTnlgsyta6AtToUAqlokjVw+7CzWLK7AO7t6bCN27z9BfJu3kJ0EExnlOK666m29asxvIQ&#10;Ur3Km09kIgVuebRBHEnPAAr1WlwilSa6UrbJnNa5SBxiJ/jXWe4nYFtNrKoKNcrSzVrzERBH+JWx&#10;lcsVJLKrMQT9JMZTGWf3YUsAlVsgSzdNsEqzqv3ZR/LH+g//AKUP/WsEZwVMMV06cuJERwwjtWtq&#10;dsKrquhQVyl9GQHofvxqC6prPXIRlVPqAsyiBy4YKlVdWX8N9ettQP8AU88R8MuPwwolVCgsP/Te&#10;siTUzcpwXVwanrrVCRpOp1BderLI5TjtPWNNlTVlyIeqxI0nXGrInVxywkrqS1KzYQ5W6u+okagw&#10;AVlYZ5jjl8ca7GlmntVhnqdEU5vYyRBYZwPtnFYUl2JsFx1mxlIzLNY0/ACeGNOhtRRiGrz0leqQ&#10;Bz0z8JxWqHWx1VsCSzOhE1vqXnJ/hiqr8QVKpzYBhqDa5gCSZkzhSoVbLSUZ64TpVedZHHLjg64K&#10;9wKwdDJ1NphrPqM89OJLbhNxYWR1rK10NXWdIQIoGkBeEzI454FqKv0tWGfUIb/qTj9+KgbF1Ora&#10;gqxpXgWnh9/247fQQZVXUix10jjo4H7TgyCysNTVs2lX0MOogZ/aPXBYd6sPDVrU3RIMAMzZj1/a&#10;cCW3GvNwwRWZSDOmVHL1P/J5aZKqgWVd1OZl+GXMHn+540sxWVDSqoZAmB9QHwYYlkYPpyYWNpUH&#10;LOkQpy4as8CGDJACFNSzJk614fOD/ianrrKO34mjJ1ZxxQ/DhlihWZrFXXpsAl2CDoDxyA54Zc2D&#10;sxKqql6gT1fiNxHzwFRRFYUMHMmxljrJaRlyhcsILATYzWK5AWxnzmsjTlll1f8AtM4LMrFkrKgn&#10;8RS7ZL1CB9o+0Y1kbgilO6vbzHI6gIkGeOWPIeHs3J8fv/H7ZfdXhvJIws3R8puWfa7jxd2uK1oN&#10;cWWapJPDhGF8b7ppr2Xltsdt4vyaujWXeQXS3b8h3EBUpaAqpYPh648r0bjb36/K7HddhADXWlhK&#10;bW/SDCrI6hA4k49teQ8d5Q+Ds8F4zYFmR7NXlNr5gdWw8f2VEWG5dMq4K5NpIacUjdWbtFu9v3sl&#10;e7HbqO42cILUNzHuX2yywCWJExwA2fh9p17DyPjr94t1O27dlvarNlJ3iAFmZSSokSP8uYx/tdHj&#10;dn4nz6VUjwm5XbCvw3ll2Q1eQ2vkty4Bp3AMvQLAO4Dk2UYvTa13bzcIr+SsCbC6/b7e/br2bDs9&#10;wJZRUcjqgfMY8XvzS67PzgI/3m2ympratodd+1p2tfcutRhqVNxYlaEghWkjFCLufFb3xPl9jV5O&#10;vuJG88X4+5oou3W9XUtbapIrfh6548Z5ve0WbjceNurNG+scbW3yVGyZtn2/ILWCtlZSSg0ZwM4x&#10;TsfA7lF8du9sW3O72mVtdjWCwanOmCxPYyMZjTM4/wBh8zfXV4LZ0Gnxm68xG33SUwba7bN45gwW&#10;0BSc1HI48NvK7dzvdoL7aLd1s92V7ddYJJ06o01g9DLxmJyxtvK7W/yK+Fur0VW112buom09qqyy&#10;urV2yzQpsjTnm3CU3G2rWuii/VsxujtxvfHbxrBVcvdpL2tXYMz2kaJhgOQX3BR47Yd1Frur2pG4&#10;rtqL9N+5cAESeB7f3jGzrp3+z2O3vRNtcG137O1j/wCcu6psHSjlCQDPUYBiMW0q1W72e2H4Xkqt&#10;KrVpzsfcUgy1ZE6oBIzMRgtuq9s1W7oRrexfWzuriUsqQniQcsuY4Hhudt7MC7jcbOd1uPFeZ3tq&#10;/gfVbZtrJKoTmQhPEfHG68d7s2Hm/E331rHkV2jbjZDbo5W2q2ukFlVTDLYBnI9QMbjxu32x8744&#10;2W27ffCnctvdsalJrNk/QqJJBMREcJwFt3Y2beR29G68b5K8h/GbjbWktA3AnNnPbgHI/LC0+W2G&#10;33X5Xt7e/cneL+DVaQg02sdAK8QCZ+3idt5jbs123pp3ex3dW5s2nla6LVmq6oDJqSNIciQQc+GN&#10;tsUFtW58WKxsrrVNVL7dx1oqLHcUjp9AR8saN4LU2m1IfedplTcbPunTYUCnKRBVZ/jONv4y2hzt&#10;dxU9ntvzL7Zq7iaHLHbbpm+kMBJHxy44o2232ddflNvYd3ujUuoWXIAi1bd+UiTpjM5DnjYef2G8&#10;o31nlt1RsrdnXO33O3Xaubd1ZbS3CH1VOCJnPG1tTZul17dqqytrHGmsSyNqLFFUCRGR+ONi9W97&#10;t4rv1vtqtNTgLK0XKSdS6TB4T8CMd5asg1jpXWzVImknpKqQCJzPrkceNp3Fj2m19FhLMUXs/wDk&#10;cTByjI+mN01dO3BY3KlN6KaXWxYAYHpIPKRGGFYprspAu10jtt3aH7rUpEwIyEZ8IxQdytbq1Rad&#10;Ym3KLVzz1JGls8zn8vyWytNugwbKwUFNgbSQ50gyPT1wKtujVtVundu9Kt0GHsA/65y9fnxsAFj6&#10;AbO9W5azbl11BGRDIGckH7MHa3N2LYBbyjqbVS5hKWWVViQpzEA5ccCrb1m8W2vU5UdxRbJ62L8A&#10;Mz+4cMN4/eRVdRKk2VStxeXWyswBBygmeXwwlj9is6kFSViPokAivgDyMfOMF73CKpHZrVwbLDPU&#10;xTjAjAUqxo1MrIekKyiA2X9+K6kVe2VZJcDSgUQCxjP44q2+wRNoFAuG4WT3nQx2APQ8Ty+GI3ug&#10;3UoC7KAGexuL+pzzicUGvcBBQwZNCyWI4AyIHPCX2M914YNYdJBLngq6ciBjVula0rGinU1fbGel&#10;i4nL5DB2tO3YVDo7rMXQWHpIUvBOQiQv28Diymuyt92Z0NYS0QM1AP7s8JfvNYdCWfMmphxlEOWY&#10;jjjtrbZttogL1hWNZLDpKxkDnmP2hWL2bp26DXWJsVxxPTxmOf34Vbto9wXqUbgkLWQCAUCkGcWJ&#10;uEqVXBdVtQqHAIlVC9TD9pxo2m3/AC+YnXWaZB4MrPlhaHuta68CQx1qCYClCnLPDXWWLpYxOqGk&#10;8OH3RgvL3mwyAzZAnOY+WCjqtFQsJS4j69JA4H1wLXua5jmaqgWA+ccZ9P2JdqmWtdQq7jGtBVzJ&#10;nnzGWHq3O7rdnUMaKIc55ZO3zwH2tVBIRWQ3HVYXzJAY88/2ODvrNo6JZKNZaDor0nPICF4en24o&#10;29t1yu8gvs9wYIXqCWgEQPWcHb7baKhksvZVbneODWWjlzOeWH27+KZk3fTRukUuoIkaGbh8Yw9l&#10;PirbHZdYqrcU/iauLfH1z/djcWWudhv07dLU2sLEWmCGYAGZHqPnOHobfbewgwa7Qhv7TzDV2jPI&#10;ZCT8Ixf+Yss3rby5WZiSzK1TFqldJIIEkcMbfbLo8WpAS25AQlimIJp4AkiP8MUr4XySvXVeW3D7&#10;yX00MZZdqkgZk/3c8bnbWW/mTRr7dVTBpJSMoyI5jCj8ta9zTXZZcpVVQzqKA8YjjPxxvH8XtK66&#10;e4VdN3c1f08b6bYMyMipA4YWjyf+51vtARpVtQF5I1aUgDTOfxHOcNXsl2zWmv8AE3+6RkBY/UbV&#10;TIseB1D1xuDs9veQzdtahukTx7VIQGU7LSanLMA0uhgxjvqjbdxqsbZO4XXfxleyNK5jgsD5YUeS&#10;2qWXDbu7XVkLRRrhwtoP1EepGHXY02LWNWpqGZu5OT6VHEAemL7rNwr7fsdra1IVFjPkXa5TnAEg&#10;zwwH2aNtrZ0rXt84ghQTVOY9YHri+vb9vyFat276a4ovoZAGLLWfrBBGYxVvd5XuqanssU3nbuKF&#10;dDr7BdpAYSOIAxZ+esFramerorawoylAF0Dq+XGOGNzdTYNvZs9yiMbmFasLB3K3CHOCMv8Alm1O&#10;8rUbhXmq+qwMHU8YaOpeYn+OQppF737hn7pLhTUG05cOBMfPLBW7TpVACTJzkDpMyPnOLGrKCqBJ&#10;Uixs8lXW2eZ9B/gFcNCyjFc11HiJYR9/78f6jKksQjAgGMpy+fL7cSD2ydTPIy0D4/HDpZ0ssgwZ&#10;DEDL7+OCGkdUmD/ET/hgicuPzjhwxwGUyRA9Zk4PP4EcfTBzlY6oj0jKcR9n3cP3YP8A6Asv/Ls/&#10;/K5P3YyGPjhSTlPUBxieU4APBZiBEz6xjPPKOeWBn8M/7JHL+0mZyGFz48fn8ME8gcgeOCI+oRyP&#10;PlhdXyJ/icvvwH06tJIB5T6g/DjhyASS0iTmATPHAU9Jyn7fWcCDIJieH2xiwuxEQRlqBJMR8P25&#10;4Ewo06QWGsAxkxGCJHGYA/wwzRJb14j7sAkcCPtww9Yn5AyIwDlDAxzPoZH/AA8YP7csCeGDGfp/&#10;xT8YxH7cJ/t+H9o+Iyx88v8Agj/n/bn/AMOf9nD/AMoOUyI/8qPp/wCZwnLELmZzP939o+H/AB/y&#10;/wDQLlx4Ef4f2DBIGQ44n/ykj/zAGD9//mdHr/H+w/L+H9o+ePsP8cElyGJyX5cM4+eOUxM8T8BI&#10;+7BIPL5fGDiTn+/UecmY44ABAAEwchw5H+/GkQQephxbUAANMcok/wAMAAASAABnIni3y/xwrrBK&#10;yBlkGbiQBwygjPCP+IWsQorIIdWyB+3lw/wWm2pFvLdw6iG/EQ9LhpkAjIAEyeMYFlxWlNppYWgA&#10;a2vZhXWxIIBPDKeHHAWtfw6bHue4tDWJoCWa24HqOcH+kxnlh69pXS90rQlq2iomy5421wFn1MGI&#10;X9jizaX7lCy3Ko3+4IQ7d92A2h+z0vWJDNpMiY44LagyqE/MbmymUdrruzTeA4AiQCIByOY442u2&#10;3d67NNt+bU7DbsLKm0VaLd6vaZprc9sGscM4HCNpvNns97TWdmN092/sl3XcDU6ozQdVUnpAEEaT&#10;Bw9t9Is0Cqxr1bQZaoLWGORICDLL4zniuu1RaTZrsatSGXs9YBtBiGXJg32Z4A8YX323pSzdVbTd&#10;uKdyA8TXt9zdAbRPSk8Ms5M/lPJeN3m33NJB2yXrdZRuQy527ftgkESAUPVAPLimwfytVe7oXcOd&#10;hWlp3dMkWqtdSjqnVADnJtQnANVu43V7KUu2SVsblo+iuq7ak5sGguQSvx9a91ZtGVK6LaqqHjVW&#10;zrDA1k5EkQCPnxwB2vxL6k3A1EK3bo6KqrKiJyT19RgGsaEY1soduhLKSNCFfRshlzzxcO1uHBvJ&#10;tYuDXorMmutDnGrpy44dRXWQ18LUg1DSo1XfKSYkcyRjUiWr2mZilbE6RZkxeATKjMTwjDvUh0Wa&#10;QwrumuxWELuWMmWgxHOcDVUrsq9l1sVW0urSGWTGYhgRxxWvcsptXUF3FQ/pIBtrtqeQwaOBEjLP&#10;CaE1/gtXam3Ar+qCrlT1ITwybni2z8Q9ys1k1trG1rrMldKiAAeJicakWs2BUatGI6pz1A+gH8cN&#10;YqONCrbmNNIcEVmrQMmA4yflgLp72mQJPaOgtIUZEfDPPAqt0q7LXXoRS1hcAf6eolQAPUfLDKEt&#10;oQPXqrdFrS6xR/rNYAXkRHHhlODalRt06+1pqUGpp6mBsmQRIyzOE02bfsrOjbrtj3JfJmZ2yBOc&#10;/dhGZWhWYIK5eLAJIsXgCV4H54bSQLK3rBVuoPXrBIDNl9BMgg4vYroS22a01Z1IwAV3ZsoHIKME&#10;HUbK5RS2qHY5gnPpPyBz4+mAawJeqLzYNDoZ6rUYdOnLnnOeFRWJ1lmEjXN9YlT9okmRnhbU71bF&#10;hrNtQQmsjTWyBQQSQM+YPpixtd5rFT0vqJZO7PUDSTwIgqecycKrmVqrr3AqZFVzqMOENMALBzBG&#10;f9WKrJYCo2lbaz3LLBZwRhWDAJ5n7sPnYrsvdsYBddqqNRYfAmRyx3GDWXMlTGwnSBSrQusjOFmA&#10;DPPBAetDLkVrLFtJ41OTMHkCIwbjSpWa9VhLIFcIFkBixUnjKZSCMsM7dy0rqezS4YkEdpAxI6/v&#10;nmMIukIF6CJJUqRJUg5/CcICtjaQa47i9oKh6IWZn4nDoty6rdBemxtJOk6Y1qCBwkT9uAaVqS2x&#10;zW7RrrqFQ1MRq4tEiBw58ccNx/7V/wCs4QuxACMyuzalayele3844/DDAVindWHUu6211tVAJ+ud&#10;vWQupuYAifXCMO6Tpnt7lELszHr7dlZh884ZVj44ZNRDaZ1ONIrYEE6io0gEZZDBeqTWghyikywb&#10;qcI31Qc5+eOoh661K1ldMmTKuqjI55Sc8dLBBaOtLFbS76evRzBYfuHxxWwUqGDVi0dCo4ELrB1H&#10;0g/dhi6mjcPpRHuAtpVGBFjyvCQOJUfDkcWEdq5A6Vo9NL1pWiqGLFANUsTEsTOWWO50pIBLWWam&#10;7Z/1CdH0gAzn8MKqr/5z26bihBViTOpX+RnAzaEdoGrgZnqX4gg54PQlqmFriQQ9h1FtSxpGQ+71&#10;xUWLsVsDCtJeSRpCassyeEjjngOfzLMjC0ntgVrqH4aDicx1HLLngs7qBc2QAA/EZdRQA+h58PTF&#10;aOFW1Q8OCBW45I9czPr+7ArXtgkM1tadH+n9QniJ5euACUXSoetCJfU5h0VuZjMAYyldI0y8oWDC&#10;QQpzy9T8cdpckPWCWk6gIMEeoxXpDa1JBY9YKtmSBlP3YWtFV2dndLjn9JgJpURxz6uH8aj0sbEs&#10;awCa0BTIukk8TwABGEOvQm4JKSRczdswFRlgEk8gMuYHIMCRB7dvcUMS8SSQk6YEDjOGUOFVSQ6y&#10;FGo55scgCOc4KEoKhpVyT+KMyF6ueZgjDoWd0ZumtwdaosiNXw4zPPGg9oK5ParpZtaitSU1FuJI&#10;BmOfHEy6yvdJYDUq5DSQJgHmcEgXXEWDRXWCoSmdK6VeGjmSRnhvLjaqW8aEXcE2Km4v2W7Ypcio&#10;TDkEAmTABOPHeZ8FVtG9w7LtWbeqtm7HubxyEOfAUBlINohWpYcWUgHMT7kr9t7jc1bPyPht552/&#10;21u6ou8N5nej8pv/ABzyNXTcGB15qZB9Qu7u8d5DZVeL8Qm+9p3WVH8s7eG3LbPfbttxqaG3VqG2&#10;gOsmt6yBBGPBg7Hd7ryW78jt/PVb4W1VbVW222JXxrm8jtKTBjjxPrjd7HY7rdbbdjdLbZXQb/zG&#10;1eizuP8Al95UIIYgqGUwTGUxjx3csp33mRbfs9ttNq1mxo3hBmvzN28v0qd5qAzBgRkcwBt917g8&#10;l5fwh2m7VN9bdttv5bbVM4K3De77bk10toZGrZiBETg2bDz+xvG+U7dTVS9QtTbKbdrVSCBDf1AJ&#10;Ccjjy+w8Sm43XlAieOfcUbMPuPMXb5gWv8R3AGyJKNWy5Q0CBOKt37u9s7o+X2L17byHuHZ7X8rs&#10;PK7dM9l4vypzrpsQIVt7eRjVMERt/HJ4Ty/jat4F3fjG8Nf213m42y96b2oOoLRpNlSZBio4nIWa&#10;b7vJ+N3W1qt0PY29s2FhARW3SuSYcj8QRkfTG02nl/H3Vba/c76tN/Wz7rYV7fbutD7etVA7eoMj&#10;R6RhNv4G8zZU1CHbX6qUdmOk7oMdIGjgrZEkTjd3+c2du43I20vtqd2+0tvspktuaht9KrYOICiM&#10;uHLFouo3viN4w0JTvtiPy1u1rWFVbVBGpgJLT1AyTxlfKUeC3zeBW25/JV7Okb3b02WMNtSKtouo&#10;rWGXUcgBOPyd2xfaX7x7AvkFtdBazjVXWm3GSNpjJhn9mT7Hdb7cbff9wbcW0MgrzGmlhbZqKMWM&#10;MTAnlxhd7sEU7rbWja2PutFV1m3MU2M1S5NYYOTqVjMCcd19qjbAObdxtduUq3YqaDv7q90onUAJ&#10;VJjI5c8X2+3PJWbmiq//ANVvkb6StW9oA1jbeUrfpO4CyA5yJj4jC+S8rvRsat6znf7Audp4ndbv&#10;csIXYUVg01GxgSUUAEyRirbV37fa+X2Vlu48TuNozb0bdAoA2vmKra3SwBi0wmrMQcPt95t9t5Gs&#10;Tevdovd1e94rq8clljFO4xkaGAXIgCDFQdrNppJTa7tbGvVQSXsXtvnqViVbWZjAere0r5FNG92W&#10;62pNdO9sQ6F7ldv11jMBXBzzMYU7mhdtv9oJ8kdsXuSm2tI/MU1IdKFwBqKwOXHC7qmi+++jcU23&#10;1hLERq3bQNyrZk6Bn1KAfXFX+2+P2nk0PjaaDYrCvc2brU24ZlUypJRlJy1ccxMC+yjebjaeT3FZ&#10;q3SX1olLbVIO62KhtQ6wRWGUiDw4mN21VHlzuFdKNtRXvVqproC5E1kE9xG6gS0SBinb719xvxZU&#10;q3bi0kvfSg0B7HcnqUdB+R+eN0a9529v5CG8WxZrt5453zsqaP8AyFiQAx6hmJjFabjdDd7l9Fdy&#10;2Mt1aKqDVpAIgg5AHOcyMXV+LtqTdC4NaFa0vUkFm3IpeVAXhJMj0xtNsIbebaxUZKdu2wN1+b7i&#10;wHU4YEx1BhzbLhi60U7jxld5031fhfibmshDd3q51SM1yBy48MfmLbP+7rs25W0BFt3HacOldgUA&#10;QY6hg6YoG6B/NW2krc51F1V445GDHyw2zrs7oUQ0IhZ63AkrI6tJMBuXLOZNexod7rtBpN6WV7Rb&#10;0cHsblqAGGoZBwfsHHG2byG0QeSeovuLlfvVKZ6UDRA0cDqAJwbb7a7AH1DUhC11zB0FczBg8MLd&#10;WwYqQpKHuaU4LpJyzykYX8qT2GMW2Mk/EkDFlTLY2utwj15vIBPKOP3/ABx2KU/GpYB1tIR0RuB+&#10;eNxvaaTudzUPw9uvU92XUB8Pji7ceZq/JPcXoooj8IqyyFduTiM5/lhNwu2e9bMlUwygn+pQwz+G&#10;H/NN+T2rPM12dvdsrZhfgPXHYoqFldX4Vb2SoUABQ4JybhEzgEEX22NFoQFgsnPMZ/OMK9w0VhdW&#10;bjQVHAADPD0hxtqUOoHtljZORCGcoj0wPytH5vdBgbqGGprEnPIjj8sNvNwV2/dYum1q0C6gHNa3&#10;I4fMfDGvcG6+lH7gRi1hS1SVdRbZmB8Jn7MD/a1BosQoqvKLRKyGKAGeUHH5He7Pv74JC7mZ0NGe&#10;gcx8P2KJup29atBck1d0zkc/TDVK6bm+pR2yCXnKRrSM/sxqvatLFUA1oBWdIyB0kftyxVaytYxI&#10;H0Fogx9KA5Yrsr2lw1VBS4lGUkTp+Q/xw7lQ14DU9shWYGZWQ2FLbY3OdWkunaCJ6rEjIYreveXP&#10;psse2q7d3JYxbMrShIURMgcPvwybq683VysMnMnNGtrM/eDh02u3oZVYsUFdjFtXAuwJH9+K9tuV&#10;3VNF4L0WqxrrrsBkKrpw9c8Hb+Q8jWC7dkblrHZiTki7hnBGfAHLBtV0TtDtbu2q2w135adYNkcc&#10;pgYFqm9ciwUTuFurbhkeIn0xfUNuNvfSAQESxVYz0OivPyOFe7bmxroKhV/pA4BcMjbLdWCxpRqy&#10;dSGNAHyx+YsYbS6oGyo22omsnm65E6fhi2ivc0MLlLU3VnSFZsyOnhnOeWNSVFNuEsrG4u3W3fbb&#10;pgdLKFt7bL8448Di2urart2QSLH3e0vVSDICVCCAfjh9j5K7b7TVWTuClWrWzdJXQeGfGf8ADFtr&#10;+UdlyWttv3KxXDDK5BkfTIH54L07ve7QoB2rg6ulwPErU0GMuOKa2Ne5p3CGxbNwy6LknMlUOQ5Q&#10;fl8cVHbX0+PKsNO1cA0Wa/8AVCW9XHgIx5HytyoVpdQm2TVWbA50ylgIBmeONvvk8d3lpAd6ttcW&#10;sdozW1l4AGCDETjyO/2e8ru2z323VLcum6tDC9kWc2GYMDMYPjkoS2s2i/8AIstHcd9ZW5rFuIcg&#10;nmR8hirfbLbU+OupvueqiivtbO/b2tOh6eKupnOI+3Fe27TLfWxqtbSe3YhMwzLx05xPLCvvavze&#10;wNoFG5QH8INwrYrP8P5Y17RlpIcMHlu4ATMfyxY4XvVqo1krzHqIyJwyQgOpczkTp4KcWVW9POsK&#10;AYI5zH3zhjTLFc9H1QIhzGGC/XA1GfqjgADgqy6fU/L1P7sFpnLMciDw4Y0mdJExOUnPhggAxxn+&#10;OCZI/wAvqfTM4PKfWMjxE8MH5nPh8zn/AOhyMQefHGXpn88DkMH9vsxll/jgc/78EEQeYOX7sCIJ&#10;9CJ/d/YQeM/d92Pswo9WEfPhggTAMcP34BPz/wCeFC5kjhz+M4KmcjmPjgFS3dDAkx0gESBB9PXA&#10;JHzkzJ4YrYghNRhoOZETnhj6k/tlgfHh8eWDiJ+Uc8D54Jj5DEznjh+xwNQMfyPD+37P7R8MHjP7&#10;owoIBBkQZzkY1dxQ+qNGZy9chgH0x9v8f+I/PngcMxPP1j/yzPHE/wBg+Uf+UHHDHD/i+eX/ADxx&#10;P/oO4fb/AGgzxnL0/wDM6OOPu/sgHJhnByPpOCPu/wDKfniR9v8Af/5eMH5f+Zw+f8cfvwD6/wBo&#10;wOWX8cSM8oX4auYH7f3jI8iSeH7v5Y6RMHiMwYxqHCco/pM5YjiBpPDiRlH25/twmSqGIgRmM+C/&#10;t/PLITCwM8sicEtrUuE0OBIDV/XIHpMj4ffiqrVpysEKepjEKQOMRJU8MsBalI06iV4MQjRnqmQf&#10;hnOEbeUW7+uy9Ca1UNTXkFSytWEExHHhm3E513bq2hNnuNy1TbSnpuorpQdC6OkyrB5HMnDuTCfm&#10;CpsVdTRVmruo/wAh0iBPwM429qNawT/tt5tTqSovuLDZZJf+qWChgDEweEY3Sbbabt9/t3Fm9ttu&#10;bcPWr19iilVAFZRdH0BQA0kZnF2/Xxe529f+233Wb3duu322529pWq7c7PbyHmmruqoPFnUjgMbG&#10;6qxt0/mfHnd0UJbr21RtuZN+dIMKTpNyZ5q085xZLq9Qu2e277sbHsKbUXgFVOqO266WPKBywzdT&#10;N3CZQqqmonqQouR6QV6hzOBW9aMr7hir3O/dVGGtazWchP09JGZHPBFkGgWqj7U7li+UilgfpBAG&#10;R4wQC2WI3VdO4Xfrbvzs9/t6N/syNpYKatwNruAVouDKVW6oK88G5it2Y9hAlZpVQNuKidSU9xps&#10;Yg5gluIw1dg7leprLbmsf8zbcOpCjFuIOc+uWHssiq41iWsYPa9aE2EahkJLaV+E/HBtWpi6KAar&#10;WHbEywDEZZ/Sp9Yw3+qaW/CACktrUalfuDgJzJHPPAQ9zSiaSzdbOrE2myVAIJYkmAYx3Bl1NWC3&#10;UGRyEYM7DMiJjHdRkXt1sHU1F1sbTKPRUsDnAnHcWV7jSaWde7c9RKtCIIQemeLTLV56r9u7Mx1N&#10;9Do4kgxmCDyj5BUkg2VmxGITtIQQtluniM+E/ZPAt21r1lmdqCxotqWQqtWcyTMkHnlwxVZKdx63&#10;IdVAVkLEqrLMBgePwxUj2CK3Fg7ZIViAdKlWPMwOMHGkpukVbGe5rgjVOrdQhVkxGAtdj9p11tZJ&#10;kAEyqswLE8gP2NSIZocugILMa2YSrWLcJBBkEK3yGEvL1lUDJra16l1KYcNQeZyAPxwtctf29drB&#10;ACml5agTkY5R6YpD90sbGueqo9DOZClhxOnJQPjjUWNqpba6Naqo6uG0NWWXPSpMZz9uDNiXLToI&#10;WEJW3ip7RkkfBowL7WFhtsbNitSpVYsUg1xrDAhpf1BOYwqa0skmxi9jtTEmuHaAZXKAYLGZIE4U&#10;3k1KoLE7fMQuWgsPhx+HPCghx1kFFzQSNRBZuAAPGeeAhpUUuX7wW0KpUHTVNzZdTQsLynPFNwaN&#10;zWHqJEilVtU1XSD9QRTqB9RjStlNctWlm228m2itVA2ihLDwKAFiOBmJ5Orhi1zhbYLWEaWPZrZq&#10;pCjSeqCM+WeC4Vte3ZVRTK9DQpBjkpIMnlidxbXU1bE1s9TvUiEc91UCVM8oOWNRYX92ua0rsret&#10;rJIKakbUuecMBHPCK50uHDMtX+munNQzkgEDizEjPBJWxghDQTrqvFg6BWymZkf44YVVFLW6TXY4&#10;hFWSGb11fD5csKjNV3Lbg72IvTWNGnt2FsvqzwYJVmtGqxlsUVqksXSrT/WRA/5R/wCdj/8Auvb/&#10;AOs40o57lbGUWuSwbIMWYwIPHieGAtWkKCWdSrC4IB+IQ3I8zOeAyN29JZXsYN3UYHqUL6EZg/v9&#10;CO87u4+k0GtpH02XAyIPIjjxwo1AkLLAAQVGWajjPrhVEai06gQqRzXVwyGLLA1zjuLFFaxNrgKR&#10;XaSAekcvXDhNba1SopY607eWI0uzmdXGIHODjS2rqArLoGEF82012c5PPGbszOQoZB2ixBlhYVyA&#10;Jg/bhGK06NRZ6w+oOqIWZOIHXz+QxU106vy9wD1kRWWU6CyDJonTHH0wrEFJQdxlJJdzCmw0nqHD&#10;McsBiGUAMASCJ1cD6cRI+3Bcs2gpr015kgKS51cIIy/litLNasWsd7FJeC7FlBYZAR9P2DBJAV0b&#10;QCYZhqAsDf8ATP7c8EEDSFY6oJhiYLAjMRzwzEdNZXUpb8RUMwbCsQD8flh2da0QsSAqkv3CPwmr&#10;tI1LGUgDCi/WzsqgkwM7I0w37hhKZTNlMqASJgr+Jzk9JwnbAsYzpUAmzqyKqPWcv2yUBlCoCXSR&#10;3A7AaldgPQ8PXFaKhrUkDunT08IXU0g/ZngKF1jULyUVglmn6yVYznn/AB+Rudu4TZdpAWNKExAB&#10;MTlnOKwxABRmzA0WQCVGnmZwhsCWOpKs/bCjMQmpeccpHwwQH6Vgsz5ZmSZE888LbBCu5rJ+pdUZ&#10;QBkoI4H4HPCOa3Kk6wTYQpZRBUoTEEYrsFrUTW3cesDTAy/FLCZMSRlitBRW9YJbc6y1lW5Rge1+&#10;E+XSxDKBwkfLFW03r3p4zc2VjY7zbUfmG2N/cBrq3ymNDas63UggDME42/vzYh0t9plbPcHjtkzb&#10;Q+4Nhum0ea8gy1kdy6ka7NJPX9Rz4+Q9pbBNxf4jy3it35rwdgvsqrTxm+8ejeL8jtaFL6ibAoWt&#10;tS9TaswwOy8Bf5bcW7vx/llXceU2dejYnRbftd9a23gIPy8LXpji7NjcMlevxG2Fuw8xtytNj73Z&#10;WqVt3+zqEWKpyeuxHGloIOWW52vtna+ftrRvHUV7Kx033kfGJVbr/MbPeHSTS2tEVGLGFOoZThfY&#10;dnmNmnuIb7d7vc+M3+1r222p8f5XYyGor/0juaWWwAqgKrYmqdMYXyXta/c0PRUKN/N5WyvdVD/v&#10;L91dtoUqAG+mAQeIxZb5rxW78n5jb7a9LfM13V7nYuE3TflrU2FhsE2ZLdYwXUBxPPxO7895jebL&#10;w/kfLVbXdPYlIXwW28Ba9Bp8cCClCXwEKrIImADiryPtOzx91218sx8lsHrFm6Hj9pYrvvtvfuSz&#10;AOmmsVgwQ7RwxuH9uvZ4l/LHeimnbXGvZrsN3NtwutgszEE5qOmcs8bLwHkfO7s+J7/5zYL+T2+2&#10;Gw7m2VUoe+sd6+rrkd1tQn5APuPM+Pbc7HebS5jvNgKrqNxWjAV17k2BtLa9P9I9dQInFW62VdR2&#10;4pLbjZ7hzZeu2Y6bEfauIOliASCYkNwjF+23W6v21u5q2j7FNk3ep3ll1as+42s9JTRpV0GasG5R&#10;jdrvfzXjdp5QbYbt/GLq2u8rO2G3277muQqzqfvKrjr0MeOKvI+A9yeX3nt3cWU32pvx47d7fZPq&#10;Fd9NLLYu4ft6pKagQJAIAyt3fmdvXv8AxVCNt/It+ZuW/c12VBab79vtCgD9waY1aeBnF48fuLF2&#10;t2129W12p2dd1+5TWrbTch7DY9qshbuFrMtI6Rwx4hd1WfE3PZtqX3aWq3infcV6Gt3ACha0sBCO&#10;dAAPLjiiqnd7irxnkilW48P5KnubEbxQWqfxm6QywMfhzJg+mN14Hd0bfdbTcvU9vjd0u1/ObF1v&#10;ZttdsLLWBLE1lU9Gy5xiyo+Q8l4a4bu1d/bvNvU19iX7lq69tfs69JUV0stj2U3ag4+kgxhvEebp&#10;2flG2TX7XY+5qb909+0Qhfy5ovprQFYJdRZVrBCoSAScbo7rc/m1e6v8pZtu3TudsyIoN97ySyvI&#10;M6YkENmDA2u2uNW+rqF/hNxtxO48iS5qs2W2pBXt3mLCK7IDAALJKklvHW7hN3UHs3G2aqqtt1Vs&#10;TqspYXEFn16el/QjG08wvkVaptpcu8v8ko2702aPxNraIKgoDEFYHrhR5d69tuL7U3fh93tHZ693&#10;3i4qUiTpXSNNhAGmQIGG8hub7bKZf8KjXdbtjqN4XQueg8SS2WXDjjb3bfexve46Xd9tKbZ8wDcl&#10;cB9RAI4/bhxf+GNrcpr3G3dey+4dA702KcxDTwy9RjaWAjcNuVV30AI9Vgf8OJy6B9Q5rJ5QWYVI&#10;N5ut0/foq7jpqocGvcPZZp0M2mChOfIk4tN1F35sUXEivt2N2i0aKjCmNUw5EfPG03Ndema+6bLn&#10;FttTk6W26t0hDzYWAH4RhHuXSjuqFSwa+vuQybmoAaGAMA584zzxXuatPZpVi7JnY1gaVLwIMkRI&#10;wKFsZlPcCD6lGoCwqQc1YTkPTFLkpdcpfXaBotaoQWEnjIPCCZGLdmKi63aXR3Kl1ZRFls8Tl8cs&#10;sWU1kAKGBmNL6MnWf3YKpSFZF1T9a6TxWMxitqkRUZw79AUu0QWPy+OEr0l1J1FRJARs5On+eGLM&#10;oVA50Aw2awQW55xhd9SrC2wLXeklRYyQFJHCQBGA1S6Gs4UaS66hkZBB4/HHc3itVfUwsqpqcVq4&#10;KhwdCxnkBJHIjBTb7c02bVRWEsADoEOnuKJg/tOHfye9L6G6aqyUDkcNSkfb+wwXp29rUvWqisKX&#10;Cnh0k4G5RKqaQsnususuxkyOUcJwtaW5AnJROQMQMI25tKCzqQ6YOjIGQPvxdVWte5DAMtjL+IAu&#10;cK4zH2YRXLpTkXpY6lsbkGY5n5YCbag0Uqs6qgFXVxORzzwURy6f1HWUOjgYX93HDmjb1201PpZr&#10;0ax3Q8WWzlnzg/zx3Rbta6kHVVde548NCrl95wvj9rtmN62GuyxKbaKUIaBYdwQyx6DgcK3k7le0&#10;Mw116HLQSNOR/fhmo2/efuLDEA2hTlz+PLCkFqHUEWQ2g9B6idPDCXbtV3J5dx27ncAiQycfvxVX&#10;ttrttugaxVO4R0vUjNXUrmQZ4FRkeM4G43W6NtK2FyqsQlbqc66wMznxxO22dlGyWxDZuHko2QBL&#10;TnzHHF3dWzc2WkuoV0Ac8QnwHphLBtaBVU0NXcwpKAjLSr/VHGcbvYWbwbb8zpdCahbQgq/FJuIP&#10;4f8A0k+hywam/L7zeJaTouctVuA30uFCicsxH78bf8vsbNntYCrW9VRqVBxHebMD4H7MVbfeNtzu&#10;GaCawFCo8AKH/qIIyOEpqertpa1QfpS1Anx+3Fwe+11RyAQCxWcwZHLFTMbtya17cAklYMMYB/fi&#10;sXvfTY4LKtro+ur/ADIQYWJnP+OKdrtLq7NqpCtuLAO2tQaYCZEtPMCPnwxU673b6DUrJcq2KEqK&#10;yNTGPhl/fiwtvrNe4YNW21sDh1AJ6ipP3H/EnbXKLas2W2BYO0pnTZSROY4xg7TcbKqsVV9wOHs0&#10;ygiECxHyOK+5u98+3NWrZ923TuNqZnsba5MwgPIk/fi+t/N2bLeNlTuN3391sqzqClt6+31aSJEG&#10;P4YNW/NflPEbvVSl9A74Q15jcB0YggjMEmY5csba/wARvEkVddVrFWPJlW5TwmcjOH2O421lLqK7&#10;RVtU/MLazEqNW4UHl9ODulrsTeoazrZTVamgBdFkiM+f8sNXfuGbuNpRlJNakLIUiTHpjtvWXv0O&#10;VcKAoZHgoeHLB26BtZu12ba9QC+RU6VccuIIwz0q1VzPmgACdsGG6RzHLDGopYjqocOBEKBnp+HD&#10;BaFS0EyV6QWjplRhq71YbhVkNwByzUfHANTfWpJAJBUgwVM8z+/AYKVck6hAyPrIxDniDJ4zyzGG&#10;g6l0jJZy54adUESpOWY5dOCIIy5njlgxyzH2DDGYIOUTJ5YPP/0K/YD9/wDYT6/2/tP3YnniT/Z8&#10;lk5x8hOFUCIJmBnnlngzkflzwPljI8+H88Ekk/E8TgEHMZj4EYnnx+3BJ4nP7cBiJAOYPAj0xI9f&#10;34M4AB/pn93DAjjmMv6gcHLIHMwOPLPBymBP2DiTgc8Bi4Ok6QhOYHGQMcMLE6gZPpHHLBP3DH2f&#10;yjHxx65fxGJ/bLDAf1CDIB5/HAn1z5f2H5TgTyGOEmcuEZeuJVVAIAgTHD4/2cRmAcjPHPlgRlHM&#10;ZH7/AOwHE4H/AAR/ZnjLh/5TH7D544Zf2ev/AAAE6RzOOkZf2T8T+7LGX7/+Agcf+HiP7MsZ8f8A&#10;0CGc8fH+zgPuxll/Z6Y44z/sI/8AQDPx/sg4nmMT6/8AmR9mD/5nD5j+xfhl8/7fs/nj7BgK3A8x&#10;/AnA45D7vuwB/McziAY/geWeOEAkLxBknmCMLqaRnM8M8jlgBidMiR8WOZAn5YRm1opmS2kKFIIU&#10;if3n4/DNXUSKhkAq2FQ0iRB4gen8cVmpkXWuT3ahwzCQY0zzjPB1AXiyqncVqj6DtbnqFbojAy2g&#10;gqC0SM45nbWWb6ytFrbUl1dWgOqirvKah0agQhYdRyzGcPTpq75k37gQ8qshXS5xBkR8zGBu/Kb7&#10;c+T3bydtTYq7faowhrCQhZzafVhyMemNs3hhtNltb91rfb7dXW/cVwR+Xuuu60XWO4WU5k8pAH5b&#10;zK7rdEWPtK7qmFde02S1tbRTYu2GfbsCuzQGYcTizwFG27VbHx9u3t3VI253W7ooXaGgbpGLjapU&#10;JrUhTw55j8Vmq3NFVG1s7lIs3HfQk2G1UAnQmilWBkqgJgYUgF2I7ek/hnv2PqqRVBAAJ4/vjFtT&#10;uGdl0tXAPZs+mxjaMgVEzJ48MVms1BF16TRQ5qsNZBYh7B1ZQJzzEzil2CxVR+YY7epay1TuBQjA&#10;nhrLHTlJljyxrZk0isvpHU9NmZrBTg5XjAwtMgVmsNXc4/F4Au7q3Bi0/tw7LwUMWMzV6+5JJyYw&#10;F5QAYHp6B3sUwpFiMVuC5xXFTaZKgwAcpzw4NliZyCTNbUK2oEKq6Qf/AEY47i6iJDVkvLo5WIDD&#10;IGTAkx92ER03BexlLUXWV2WSZaKLo0QT9UgRxJ5YVnrUWCwWJRUdQFKkKV739R+f/Ma9Cmh2ckIY&#10;sLg9pCw4EA5xlnhHLGkLbD1rUrtee5LMGPVB5ADLDtXWdVzqHDyqSoXQGnM+sLzwyVtpGoKSqidU&#10;AOQpyy5iZ+HIqtLiti1jqzk6LQDoc115cYn0/myVZIGBKkqHLO2ekk5c9ODHdr/N/hixu4SrKQVG&#10;lQRpiZPoeGHUBFsgNXaG1hlXoVNKAqA0SRJI5mcBmqhdGm+tCCtd9hnuMijMtEAjIR8cJZcaka3c&#10;JRUuk/hzlrfKPjPx+8u6kCpErd0AXuhj+HFc8jnx4YfibbHs7RsU9K6ZtleMKcx8Iw1qo5ZE7yKG&#10;BWtxINkMctR4g+vri0D8taWFTC3cMabVDj8Ow/59MwADyPE4S0AGomzb6ZOhVoJ/ErzyBOllPNc4&#10;w5Yogs/CDhZrFlhKWXFwDqIWAOUk+mKgBpABD2ESHMaSCvxHoMKxrDpqJCO5LmkGe4FHMjkcKgNg&#10;psZii2KG01pWGrioZDSxP3jFbFuwltvYW28s02sdIRhmFBOZJ5fuZLGpUqpTQ5AJz4K3GByMx6Zc&#10;O1UzEratjV7duxuGuRtSBv8AMoQARwONwaiS2oNfU66bUVIBWMuP3HD9tiNUHpktl/SVBkfL+eLC&#10;TWXsRY6IkxkXsXjPHP1wAWRDZps0LLTWphqmAgmSMx+7AqUhUVmsPc1GVOZVSOHoMQqdosJFt7Fm&#10;AAkotSfV6EfHFtcW7epqzpqrRW1MQIdUIOkah9Mx/Lb1y7vbVar2UaTalqoxHd70yvMqB8Jx9e4/&#10;9RUf+sYPVrQOldQAPVZYe2VJXPPiR8JMYUszDsOoRVGbWjp1gDM5/ZjrKNmhJtB1lVXMMBmSM88J&#10;X+ZZxoIUWyqug/00WzhkOHwwOvVWR3LUClSY4abfT5YVRU7soLV1gFya+Mgnj6/bhVAe3QrWCn6W&#10;qY5ESYUGOOAbKxcutgEuaVBXMCJ/bhh1UlgBGonhnJ44KgiYWVGRBZdILHnwwCvaVKWde49ZmxX6&#10;XI9YM8cIFDAl1OrKSgy0hjOWXpgCQyDU4R6zCjUQoVuI5HI8ZjMYnTdRYUBcn8c2EtNUIeAJGZ+3&#10;BrCjqZEnJu5W5AdtPAAegxoDPYrFlZkMaVQ6QpM5n1wxLK5DDtWWgLXB6kDkcea/dh9KqWPUWDMW&#10;dIK6QTmYzMRHrhdVQdx267BGoWojSmtBlE5n4cIxYlkGzuWVyhhWNJDNpb6hqmRyjFhqOo1Um21b&#10;SeoKJAWfq0+uCVIamxAS9bMbA8SEafpjh8f4hBpKmXsVawtwmdR7vGMpywFrUQHZWOkazW7SGII9&#10;ZlvX4YCIHJUqrtcS6HURqbMwIGcLgodYAdlkOCoAEkjTxEZw2A56u1JQsxCuT/mHA8ZUcPuxPdRK&#10;mRvzLWgaarZ00LUz8CScoHHjliSWNhqZB2VCWgjix1ZEz6/vwotUhwgZ1diSjjP615/MY/1BoKxY&#10;dOiSQIEZAkeuGIrFmhNIW5mkxJd0CmRlzGGjQQ6w0uC6Kc1VgR6c+fHBgSzZ2V0knUyLEO7/AHdP&#10;zxft91TfZtd3WUurQk1yykI4pYrLK2QJYEcQcV02uvm/FbfajbHcb8ud9+VVe2223+zqSbWQDSXr&#10;LswAlpk4Gz2Hl18j4/abjbb7wNiX2PuU9jeb3LXbn2+Ltwjhz465Vp0F9aqynKXj337b7ex2Xtvc&#10;+7bt7tNxdUDuttsPJ+MU7zb7Lbt1Hu3VIpd1IlyREknyG28n4502yWWbHZ7ii+srV41irV1DXmxC&#10;yFYCPXG09sec8r5ba7Tyluvb+T8L24NlG3734lsrM15SvSGJJ4DFezoL7jZs9K7byrX7bceTr222&#10;qu2zUb3yNRRheWRGLqsFCynVwFx2/mN3s/Gbq3T5DabO6qFZHFbdqpiC5KEhxrg8Qsxiy7Y1bmlN&#10;ztFR9xZvnuO5SNW3KeOUhRIhWLMSJ+iZw+1NJ343FdG6Zq9qNxW1Lk/hpsWWWZHTTa1iQzM2YnHj&#10;UHgrPBeSeq0P5jY7zf0eOu3e2pNtmxt8TZ3BLMASWsgZqOIONptf9p3reTS/Qh2W6Q07NW623G38&#10;eg1uAY1LqzzgEY/K+S36jdC2xdrdfahtS8iOxvKnEINOjSFnTkDGDe1Nlu3VH29tCuLkaylDeQ9K&#10;giNJdiYjhnize+N8Uu8roqRm2m0uavf1HeoE2b1qoBWpXKi4vkDOrIYG03Hk6fI+Jq25rXa+bpr2&#10;+8o3HcestRu6mmpbCNLlgVkAgwZxbXtaLLvAXS93jN/uNt5BXWyvrs8e4csF0wLQecHjONxtNhuN&#10;y9N5XcLsLN0mvbw5Sj8ptGYM+lS+YHUBB9MGnf8A5neeGv29VvhvOeMKbqhr1g2Vb3Z2lXL7cxXe&#10;D1LxI4TTTu79x4dwj31+QUncWra9P5pfJbjZBe9XtyTTqXR0q5yIk43Hjt3s9tvCNGz8gFFj7Lc2&#10;MSGsqYjVVW6rNZYypYg8cHw/lt2d7s0q7Hht7ZvQ7eERZXammxyO41c6tZ5CJjHjW87s18X7h2Vd&#10;xo8jsrwW3W1SzUzuUOnUzkFj6yRxnF+y8nvdvRu61q3Fe+vqtt/3LZsws3u5O4SYuBBUzyWZwNrd&#10;u7qtlbb+W2W6vRW2m43WR/Lu9ZJBIAZNYEgfZhdxcu0o2rWDa/mipu3Cd63tMtO0A1vps1MwQHSB&#10;8Ixtt9ti+72/dq3fkalp3FW3v26ArsvNeO37dIvW40E0hvVSAceN8js6aDszXsC53Jqp31XknvNe&#10;4VVrztV1lrDGRC/HA8fuWDW+RtfZvuKiqXCqtypV2EdTxGofP4Y3fhN4wVRTcvt3zQFa7yjd12h1&#10;2NzhgDrILVsciNU8MCl7Uv33i13H5inc2CtN1Q402B1sMOhJAaeAIPEY3u42otq8dvdkNs9G6fLx&#10;9+4EVqCY6amyD5Efw31W7en8xVWNtuNqx1V7p6yKnKtBAsXRBI/qHxwx2tyraFsWrWhf8RqDq2xU&#10;ZyRBE4rr2w3J8i4r29FVZB1Xk9txuw3DSCXUmOGBa35yvS67c2utiM7q4BqccIGYy+3C7Sm0bfas&#10;tT2KxBqCsunVXHF1ZYUEZBvuo1Pu17TqjsGYTSxGu3SohumADGQOXPC2bULbskBDPSStiKPrqrqm&#10;HsH9MjPL7bqPMK2y3G3tr3CRW6WbuprNBoNTDpAIUkgnORmOPd2bRt7nYvTqVa3sUaignNj1TlwO&#10;eEOtk0KTTxKF4k1g55nkDgJdtm223b+tqxWrqFVD2nOWWXA/zxRTWQi7Y9bajNgH0odRk85wNI7b&#10;osB1gkzzBwqJ0kLoZ2EtYBzk4QGwAmxmrVBkEIl2f5kc/vwToay2QclkyTHPKJwbg6puFaUVusz6&#10;H0g/DHe3OgWf0FGYHI8YEc5EThLNgtFFlP1uz9t7EiCPjlhNzbc1m9mHrZZNRgZajkcEWkbUGViQ&#10;wtSIkBfpPPPFlotmoiTY86dMSYK8csEVRYFMalXUDlBmRjRttsXSpQ/bNgGWqDE5x8MNubvIdrdB&#10;I/LAAUoCoBSthxOXP+eO47szMWIDgMGz/pU5ZfDC9qkKgIPAqHI4CPjgJthTWyMC4LwoHF11cz8M&#10;NVUaVA+q+tq3DAcWJBgiIxe2733dUQ0AdpTxBSBx5HiZwadlQ1O0QyloRfxP/N9MkieM4ICl9wzR&#10;AchQf+mvgOPLAG/btRJFcQWEQcx8sbvbsTSyxIqhywZYOtQwgyM8f9tXbuOpgWddGgkEoYPx54bc&#10;7rcCm5VYIiEOa24DVZWSQfn/AM7H3/kLt07qbe3piCpzM5gZ+uLFqNi7UqErqqUlHVgc7QnFgADO&#10;Kfy+1vADupusU6Q39LKZJGeX78VXR2rAINlLS9lUxDqYA4cTi2zesTvNSBdH4vcs1RWNxwYiTnyx&#10;QNt48fmtqO225psSync0ARpZQZEcR6Y073eLsdncsXbRVIttKqfp+Exz5/e6Owd+oUG5C9bEmK3d&#10;ycgDAPzxT2bqxZaALq63VWqKKAXHIzEn1w19nknstsr7dNu4UDbHdAFbquyeQyhvWfsWmvd07VbL&#10;GO4tpAesLMhpjLhygnGqryV7WUWksrtalFnqukkauGRzxVTTVtGdUFZFlaLKhsyG+HI429Q3ISsI&#10;D2wZl0SdB45csWW1Xbqm29Fbos6RpWFWDPDhlgIm7Sm9TY4s3NFl2tUnSyrUUbjkSpy+3F9G63W2&#10;2m6oQgVFTo3CMJ7iOsk/Ig/E4o8dZudru23F7VhNubTbrQBrADVpasAZEn7sXU7Dye42ranUbV7B&#10;Y4VPqrG4YkFTEAiD6zlhvH7zcOKbWstTaU2MFM5arWZuqRizc+O3beKbaizRRS/4V1gbqDIcgCAJ&#10;+3B/ObaxN27oBYhVksRsiy65/pnKeWFt2i0vYo1MorVLtwzAEpaeGXywa76jWza676NcOGBI7izz&#10;IA0kYWpGZKtbFR0uytwLXWj1ywGatG3FFqL3qOaA5DIZ+pjlh7Esl7F1ogGmAYLqSMpJwzEMFdUr&#10;9QgjXwAOZPPC2tIJUhiyHSTPGAMdJlpMWxGXAAQB+3wx2bXdjxnLUc5EDBtJJWSdPPTwJjGppiZB&#10;Ig555DBzAyyPKOeeNLaomco4fA4PPP8AnJwZ+JJ5/fgxPPmDlxw3z/x/9Co9DxjiBg/u/wAf+CYz&#10;/hj4xP7pwJMCfmfuwQJJGRkRB5jCsOWf2g5Yk+vD4YJknOJOZy4YyxE/2DETJJH2AcP7Ao9YEASZ&#10;5GOOAAAoESBzaOOeeGbVGawoBgzx+WAWSQqmAD0s0ZTOfzwsZaSSIERJ+OeCPUgnjmRwwYJEiDGU&#10;g8RgSTj1HLAERkMj8uOPXBkHhlyzwJ/5YIzyP7Tg5ZFT+8QMRykn7cHjP2YBkZ8hxHz/ALDHISfl&#10;gZceGDhUXi3DMAfaTgHUNUkFc5EcM/8AzEH/AAfdif8Ayv4f8MDnzx8+Hxxn/wCgbI49fn/fjgcZ&#10;f25ffjjj/DHp8v8Ayn5f+XH1yj+f/lcf2855+nwjGWc5j4f+Ux64y4H+P/oOGJ5Aj+eD8z/Yflgf&#10;IY1nJTkp/wCqeGIP8h/DHMn9uc/ywfgCeOFzMCWEE/ccx+/EE9RnLKOHKMRrIMhCvEGD1QAeH7cB&#10;gVpqDErALfVygAnIH19flhg81OVPQV1HUBzH8hn9+Gv0SvBtegJpIgkI3BuXH5euEDVizpixVd1D&#10;VkAFS5AIKiMp+XoHOz8fYtS0267rHW3b0oFMK2UyW4SpE4pfyllNu2rVlO2a3tm5SCERSDOr/LGX&#10;DG2d/D/lqGrZ03W+3Y/OW7Uf1rtgeliIC5D1xuqdj4/bbjbr3Nxc25rQ76hXfQGqssCqyAAMVV5B&#10;zAzMpR4n25uNvtd09Nz763bneHe2uYKX7u4KtamJCwCQDkwyPht557xui2t9xdfsthuqNqD4YATu&#10;akpa2y61iATW1YBkwAMbD3AreNu22/qqr8n5LZ6qa915NKFsu2m32l3UrhHTvMildWqGEYOk2PSa&#10;i70qrXWQxlLAYkhef78KgbSFLODkG1HjI4g/P/kBa9uihlg9sBmcHqB4SPjli7vMh7LapGVLlxNS&#10;g1zIQZEcMI1g1WSRAyJU8LEicl5nlhwAGJ0o54swLSxBnKZywXsB/KkBVR3XSpAgn5T6/Zh3qspF&#10;gIUA15Mv9SLachPAQeJxdYq2uqDUy1LObZkuqhgPtywGNy2bbTOgIaocZy85HP0OLNfUzQlcKRYV&#10;nnqH08sIuh67GsYaTOsIR1EjhjssB+D1NbIE6wetvU+n7T+YAscdpVrUn8IEE/iEcZ9T+xV7Ve1Q&#10;R1iyEUuADqAOFGpErUEVrUJNqzDFBxIHEn+/DP3BWrMUaKi1zIsqyq5mA2URyxoFmmsUkZdVhcQ9&#10;ZRkkSCBJPDFLJIYjVZUNKa+2kFGDZHVzgcPsxUqCE0tYtQU1tGogSi8IOXy+GA2kUuSarO2ZDh8k&#10;ZgRnoyz+Yxa1Y1qIquRwrKSOosFYemeLSyu9ddaFXRSay+mWZWIy0ggD7cOVS42kqatVgeUU62b1&#10;EjKBxxa1aMxtsROlAtimCQNb9MqcwY45HBYi4LQtS6WsOv8ADOlVQTDZjgBiNRuBQjbs6haq0r1B&#10;VZVEsUBKdWUYYsyENTVStVKaUVqWLuawwIVjOZAjjgMWJNgJNCqpYNB1PbYeAAzHxw1WqzcW9w2V&#10;groYo/0rq5mZBwa9bMzHTW1n002zqCXXQTExBMk/vwwYVLqKvZWU1rZrhLAlpnlwyP2Yavs9IeEJ&#10;YhA0SoM5NlwJ/lgK7MvbLFqmUVCVMCxbVjMHhnwnAPds10qqkGtQWreNKd6M4jMeuK2NSVq6G14l&#10;7XdIDJ3FOWXwwNJftE6kDhCTq5uQc9PCcB67nV26C3aGSExZWLWzB59Iyw6oLFZrqkhuoNJAJDE5&#10;jSZP8OOLO07BwH0WPW4psRTFtQsOfqJESRitadKU6GFDhgUpQdTjIyYzgsfjxxXVOnu9y5yCBc6q&#10;CqqgSABOZUccieGPp3n3/wCGAzWPDgMGdVGanqlV4GPtwNKnTJsLlxkP6IJzAnFhR2IUGRoVZRzB&#10;QORkTzExONB/DRKGLCyvudu8EFHqyjqHTlwz9cCu1igYEsKzIVGzzQ+mRgc8GwsoBWdvZWTUHVYV&#10;vlPH1wpNpUiSQ34khh+IqqAJn/MZwjjVAYKlodbGAbi1lZAC/ccMrqXNbNpbRp1AZ6hhRCFjWSZI&#10;dlUZMwgZcs+RwCD2g4Y6mi2dP1KVBAGWYj0zwpY2I1erKtgUKMIZzWSOWcg5HBZgyoygRWVBKIIG&#10;onqzGcD7MELpIepypDM1hNY0gvqgR9oPzwgQLQayWKcWsNgIOl3M5zqE4NdaWqyKxW02aqHs5ox4&#10;ljmTJg/PAPSy2EMa2zCFD2yJ5QRMYBsKK2sCuzhp7gKroKDIA8cdt9alYCCuFe1uEzGcnOW+WDGr&#10;SQUa2wKXRkydhac+MfUOM8cUoVsDUo1nfJNmrPrVmyGY4ZR64Na9xKn61dFQdxQf67AIBGY4Z8B8&#10;FVhMFYtYaHBYyynlxj4c8BmKhkWxAVGTrOpZPPIxlhDpewKDY1Jc1hin9JkxHMgcRlhhybVY6KOo&#10;OxLfRnOXEE4UOFDopdYzXrH4atqjMceHwnAyUtxZLV1arSfw7qWU6RHAg5znhlOl9IUlUfQC0apL&#10;iJHyx0I1gNIzqKnrXgpLGDmSeOKxm3dnoIGpT8K/n8c8azqd6zCiuTAb6y2qOXIYsdm253A0pOmB&#10;WwGpE1LEgAjPnhRYqDLUFrUjRYq8WA4SOfA4QHrqPAiyXQsfoAAMic5OU4rexdADNqe7QVhMmYJx&#10;n5ZY8RugNrt9xc252AR6a6/HvX5Ai2pLKzChtSkypJkgjgRje+B8nsLbbtz4talvqV7t7TVXeN3Z&#10;uqt2oK2NQsNXH/SpGNtsvFeX/MU+H21O6us8hdVVduBZV0ILkOgK5YghwDPH427zf+Dust3lNew2&#10;VVMjaeJ2Nisu5Tx+5EHuWy5e2ZUcBijwm7qevxe92I81b5egd3c+O271C7cbe62qR22aA1h4Scxx&#10;x4/dp5Hb+N8ZvbL1oruVdwhR2002WWEBAHU9Lox5Hictnsd3vN7s/H77bOdp5UvoqFsEptd21pUV&#10;p9LVsJWeeeN34Xa+aq3HuHx/jdpf47c+Kp/Nbe/xzWlt5WdIHcY6JsC8G5wcbW/bbTZ+PoFFW2v8&#10;dbt6m/M26lI8mjx02kAg8ZBIOeN15XxjJul2u9bbt3S2w8hsd1W0rdRQOvSCGQtwk/cu3877T2+7&#10;r2rG0bzaVvuvJG7bhezq3ZMFypmxQJzE8Bh7dvt7qdneat9RY9wSyl9AFe33qMRNmqIUDgDlGLvP&#10;eB3e4r3W8T8tvV21X5d99bZlFCkE6DOmYgzORx+b/wBvv8P5TYNTRudnbBS7aIIrFlQJWySDHqsT&#10;wxVbufB20CrchbfK1bmyzaKpkGopWYpGps04csxnjfu8bMIzbja+S8VQu6vr2dqB7q0rEy2nJDyO&#10;fLLdb9an2uyo8rdtN5Xvy7bVvJbd4bZWbTdGFsKgS5UFiSZ9P938XvtxtbdztKk3ezVBp2l/diym&#10;2lBDVW0toGkegMwMbjyur8ntD4+q+0KStFostTVS6r9DCVI1RABIGFr3Fmyt2++RBYm4ZK41oHnb&#10;38NIEkhZ/uoPit/uLNgaVtO13QawU3F5AR2zKxpgfLHifOvXW/k/G6tpbVaQNj5HYWV/gXK65V6C&#10;CrqwjpPNsW+I9weLr2PgvdHjDZ4z3NudB23i96tOiuq3e5aK6bS2YYMphpg48j4DY77xQ8j4+RT5&#10;PzO8N213W9sqH5q6neIVIr3GVmgGOA4Tje+G81vtpuN7tN1u6Xquo1eJs2V7a98dttt5JCvYitXY&#10;hnIEHG3oTa27DyGxsqto7LO2zDQSbts75kEQQB9JAyHDCbLzCbuh+6+3S4qrXSikqQZUA6zk5y5x&#10;itPLbxdvuvE7hztfK9tV3PkXyCU3pGkvXWAGYGGJJyONruvHNXuNwb53u31r293414fct23zBLIg&#10;EHIkemNtvkYX/wC41bmvfLSLFuq3FVkrtxtnkI7HjPTzAAyG23e5r2u0srtKX2hUTc2rpBrvesSB&#10;KQCOZz4417fdWdu+xbLdOkVt3VHbsqPEFRKnP+on0xuPwyyCEtaslLBdUVemykg5meHr8sbgi8Nb&#10;vCbTLWaDuQZrDuSdLySC0ZnPCM1hoSt1rSwtFhatdLdRAkFySrTnMcMam3F1gRntAZFIurIKkIjZ&#10;yJ4sxHwywxsNdVjJrsUqQl0GSzNXwJ4wPlONtu2H5bebdNFRMPVYZ1EOoEjKCJJHGeWHNe6v2u3S&#10;w2bjbUpqR2C9tWS3Ng1kyxReQ58bKLtu9CVuENbkKX1ZLYbCNWc+g58xhFapKtrSvcSPp459Yy4j&#10;7sOtqqe1Wr6GLEGT9crx+WFsY9leNLfUHUZKoT92BcjVaKmZWAPWTGZA4fHC12rSaiCa7DlahMnS&#10;G/lgONw2k9KGdRBPCY4YF+4Lm9Q2lD1F2IyaV4RERguraoaDXK8sokxngvqGhTpREUKyngQbDxP8&#10;+eLd0dVtjr/3FWrS7EZlxyxTZsYdUYSGJJTOGFg55HL/AJYrXdtZXWB0V1SVafqOkYb8tWnYUliz&#10;LoK6eRVhxw24fdXVbjUyBUAC6COJZso58MVb0bqvc2XgoUq/E0SOksRAzIAHHAuvrr2tO3LIHsbS&#10;75yWKnLLMZYZEvbcuj5ACUyOl40CI4ccWb3dMu2Esy6iNN5WOlY+84NVaWbpplhtXJRciZseYBPx&#10;wbfIPWKkJerbsp7q1AkgMQTnx/bPDvTW6VhWTtAKwtCnSTUE+fPATYePLgwbL3Ru5Vn0mfhGcfPD&#10;Nv8Ac2ZMGdKyGeyT/ppJn7P2N11bf67qHcgCw6QK4Jn4D4euBaG3lV5R9RN5ix+I0gGPkIwV2jNa&#10;1oLXGZsLHpAmc/lgbrdaaO7tmWraHMXrq/qB+nMYVW29VXaTOz6VLKpnM8SYgYvtqor7QERVWhLl&#10;mIWwTEEyMsWWne0V2MBbTTu7W7NSBQgDKCulyQZj1zw9+9basRLvWLVcliAEehc4gwysSTlzxYBV&#10;dftRrbviKyiqxEaeDRn6YSi0HVYGWpm4K4BKjQcgCMsbbcb/AG1yeP26XnoKMbXs6C1i5ELEETzw&#10;b9n+ZtqRJ0WMrN3OTVgnOM+GAidh9pre0Vb7SNzlkRSWI4z8sN2fF7hdb6RAS9dRMCQhIA+3C2bn&#10;aLTYztW9l24rqsVXBap0QcSMsj+/H5sbrZ2IqZ9IV6gOB0ocz6YWrceSrhCfxgOtRJBRSvEfxwq7&#10;M7nyalQTaQYR2IBX7zy/dg7qjyO2q3lO0g7a66wJFi6xSgoDksZ5fKPVbd0wq3XZsKtSS1wsGTJ3&#10;LgCI9CuG/wBp3y7akixb6rWrrsZzxIsIUtrJ6pafQYbc+Tv26O9rbVNtC2PSHGW5qsQ5kfV1iMvt&#10;xsan3StfQzJa6sosKkTW5Cn6SPT7sWbra2J+VosupUMWZrrKmh1sSflEjPGz29pr7wqf8xtrlKaO&#10;J11BsxGRB+eNrudsLQ5YkJIQaBAZmDZafj/HG4XyRFW8W2ykbinNqa6m7dxWtfq0sQpB5/fhbNpv&#10;GuqtsUEGoa2oZRpuKCSrANmGA4YptSzb7ssrdytG0vWsfVYp4+mXI+uBZTZVTcKzYa34SW4VqPqn&#10;liwbhW06YawNrr06oGoEyCI4EcPuw6yjtAgyCAXyXgYz+OIpZLFYKVg6if8ANpCzmDOWIRQLZCku&#10;CdMcSAPQYzBKjiJklo4ft/zLBSQVKkM0ww5yMFlzAIlSP4QcAFonmMwARwjBzmJz/unDLKkkTIPA&#10;RnGGznmTl9vDB+Z/j/6FjgH48MQMepwYE8JP8MZsPoGfLIZARj1wScyTJJ4n7cKYmcxPDL5Y+3ji&#10;CM4mD6eo/wCAGOPD+eDnw++TjOeB+OcZYHw4ev34M8fnMnB/njL9pxMZTgyIPpEY+zHH9vT+yT9+&#10;OE8MZ5LznP8AuwmkERkZzzOeUYOWZjM/4Y+f9mQn/DA+/wDs+w/sccYj48Plg4BjL/y2Mv5/8ef/&#10;AAjPjn++P/Kx/wAWf9kD/wBAfp8/+Ph6Yz/8zJj+793/AJVl/wAMj/yicfv/APQcD+04K8hnHxwf&#10;25f2fZ/PA+0YCB4B6oEH9/xwMysRxzLeuOM4zzMzw9PlgdRE/wB2RMHAlgBzBzymMs5whLgVyZ/z&#10;H+oBfn8cV6TMErqU9dZXNdRGf78V7l5bKVtgQwVo0rGROXA8sBd1e+0qsUFmNTggAST2x9R4xE4e&#10;jaXO60rWvctq7bWiOqamkp8VPwxTs9qzM1tgepUJrqAr6nrVgR8RnxOKm3+5sbcqp3C7Wu3uIo/o&#10;rZwcj8Cf4DAO4tXyRWsMu2TVYyVGVWtnQmNMwOGNp+T8P5PfXLU4oTZ7Syxa84rAvA0AKoOpXOcG&#10;eeNo25s2fjN8GFVA3e6quNtd4KWIQkIkiUaf/RSMU7u7zu08cNuqvXtvFV95lZW1TbWwgAEQWmPj&#10;6b/wNHlf9y/2nqSu6xQ23FtP5ndErX0amJY61k8ixwC1L/mbFK02rf1AIxdwqLnWIEmSZxWLEs79&#10;unXuK1LCxJ6XQgdPDMzhVQvuXe0hCCNP0/iG4ADh8eP25tpH4lmsOuTEoGkll+J4csNaAA1lP5ft&#10;qQCEmXcD1IkRgNW6MFC16eACj6SxIzgYIqYO2vRaV4rA1GFP7o4YZHsK1WuH1WRXUrV/ToVCI5SZ&#10;54BCXV7gAklrdVNtUSAi1gK3ybL1wrBWrAIWysLwduoMlVYiZzy/uwL7lNrg6KDrOuGOkNpWAPU/&#10;tDV9bOhrYisvWRnmosyJOGWErADVEMNTn0kDIxJ4/wDOoJUWqqUNbWn+o9VeemvLSCx58vTBsdbK&#10;gXDV1MO44NnSlXdAGsg+o+eEtMTwLssEsRlSTwERBAH+K2tW7WAlmppKr3UU6DpLzmogMBy4YUhB&#10;XWpLKAzBR3CRq0f1GTBnCXgIbJbbC947yypgqumD6SIy54hXavX1KAyttzdBmtstUkZ5GJx1MLB9&#10;SIsV1OW4KWMN8YONVlJawmYQh2rdSNSgcREyB9+NFTWutRFbNSyqzEj8ZHVhpYCfSeU40o1rXd0I&#10;TtKTc9eoRWdy56VnjpWTEY0sbb4Z6Xr1HQdZ1WWkmCCvoOHxwCFYaIIYk2OT/Szdxhqy5wRh0Lmk&#10;qbHR1U2B0fMgknUDJz4jPI4NTWlE0K1pRQVeuZCoyiUYmM5z/iapO3Aqsssct3bLgOqFIMEcoOEJ&#10;c1vpDVvl3hB1R2mn7YP+H42u5HLWX6ay1jMoyVqlIXP4kfI4NR7ZNiEUkjTcqAzqUr06uQQ5888a&#10;QHeFOkWObGNnPSojhOU4csbSlLJ3LLVF1lRA1hAi6QA3pn88K+osWz1MdASjTJmMvlA+GLbqvwiz&#10;AobDqVtOWkg/5uMjCujrRZZnShGtTYBNlZU5sPQgZDgMOIW4OUdYtKmi1jptKpmVgA/UDP8AEIXZ&#10;tQdNqwJYuU4uXJzM5SMK1lr1VJGgCGsZj0vWgOQIPHV/yRmOhStgavUBrGcKB8TBy+WFZEOtaxm+&#10;oiu76OleJy+WOO4/9IT+/EAAitm1PV1VqymQocmc+GErsCkgMUkGtirdSrpOTafXLD0FKg4PdoIt&#10;GhjWNYLFYCkcSv8AHFNxF4tgbk1O6FHNY7TrS+YKg5n1wUdkNKBtVgX8dbGGao/MH/HAaxBZUGlK&#10;7ToSYAUalOWQmR84wzAqFSpht7Ikl/qPUWGocBkOGGY1rqNGm13btwHMsta1FixPAAic8P1SVrQr&#10;k2Y5oVUTl/1Rhwq6Fu0hvqEbdQNS5Z5nANdbDVX2VoWGIIGlio+IzGHVHRlVYe50ZSumZqdIkPlH&#10;D92BJUJUivY18o8v/RQpMwOMn+OBAdkd8ypRbAIhIeQZ+zFjIrKQqjXd1C0j+lc5lZzEcM8dAUIr&#10;j6GLowAyJQfHjmThmAC6WI0CZLsSW+MEfHArbtoFzrWyAweCXZSeenKMNaVtYJ/pCsd61zwUMBAH&#10;qRM4tZbBbaK6iqWKTXbUyw7qTkIM6oBg/ZgGt1KldAWwaq1EQYsiZiY5HLF5gla2rXuZdo0uZitB&#10;mY45DDlVASFfMkvnwBBGQjPEISwMMYTVAXicxGR4xw4YNTyjWr3i2f8ASQTWJAOfE/vwbLAK9VxF&#10;bTmUWeokf5sMEQs6x3rbM6662IA6Y48hi0ALWakVrLAwYdpmhXB4ZHPLhhCzo+iFViAoNnEtoAj7&#10;sIENjVojW21D8NrFMBVVWzk8flhSK4DBnrDOHNClv9F34DPMjBLFO4bB2zWdLFgc1j+rGplYidTr&#10;AI0jgxjgZxakhgFS/uM5XWrnqqQ8SR6YGmv8IlmRD+G6xmzMvE/b88MzAGLAwFglAr5Eg/1R6H+W&#10;Nlt27d1m731Vddt1Fdte3FcvW1NRyDtnnHD1x7G8342jbbbyS3W+Ls8nvLGXYeR2u/2ppv7qSOvb&#10;FVdM+IiOANe3G/8A903D+P2+/wDI7s7ZqDu7LiLdKk8a11AqDMfZjynitz50e277a/zVe63Flu/p&#10;baldNC0UM2mtXAieWUjPPxHktqm13PidnTZ4vfb/AHG9sWzdW1P3ab7aHMEHMARpygwYjZ7mk7V/&#10;B7l22u9srvtvO2st6FVQ5btKJnTXAXiBGOwfFee8t4PdwNxv03rb0lwCdT7idSKQQyqojMHljxe0&#10;8PTvKb/HqbfH7pL22W+Jb/Xr3T0lc8yEPMH4507jeX738xXW99K2BH3FzWgoii8ZxXAMESePLA2K&#10;7oeK83uKjf5P/tVXZ+4N1eNabumwFSWUkq0n7OGPIM+88gLRQ+vbMWrq2m6rtLNeGpIB1DpUsDM8&#10;TGNrvap3uz8d3LBtko7FsMe5bduuwAthUZq7yeOWeEoXe37rZU0KOy+5FW9WonN03Jz00kT25ggc&#10;OJwtFnk6m8npP+1XOrbfuV1Sq12zJfIZSRnnj8huKL/F3fmK95vquneeL8pbtwRWm6TjJJIaBwj4&#10;xX5jwW5s8R7g8PY+5q8VtLrP9v8AL1tYNFVO23GsIy8wOIkRh/K1eSPtPyO426L5HxVvjafJ7Hf2&#10;ESfI3bSClrasgHA7eekjIY2tfkt7sKqu6dsfMbLtFTfUe/XfYtv0MTmFaRnAIxT4ZbKdvuxcqLZu&#10;K/8A5XfcG23NWlHrrGvjktos1ZyVYDF22v8Aam13ey8hTdsfMeGc17+3w1e9QpbvNtuFZgtOWqoV&#10;wUyniRjyHjt7XZcuy3g2/gt/dTWp3O2FKotG5Ws/VWsKDOZJPHFnjfK7qpNjudqLt9S6C3a1u501&#10;1XWsVCkjhozMxjdDwt+09we298xO98LdW+6XYu86t34OtzpWzTk1f9QnUSSJ2twax6b7FDJ3btwt&#10;CwFCsrAaCAArV8jkMgMWIrfmVUG7bCWNFOUiux1bUciQR8fu2vjKvHqr1bOllXZJbduFtrTSz1NB&#10;ChhMjlP3ptqmZezo3lq7hjud4iII0pRt7Ft16cuQETB4Gvxu43/+5+Orsff7at6EfdVXMNPYfdgB&#10;tC5gIikwYaTiywu9qCpbLWXaNUdvwU1s9JgL8Cq8tRHHF/mNrufIXyav9w2Jrq2rb0IoFG8PZaxG&#10;rSPrqdpiCByW1O3uTZt3tq3BVizV1L2hQyH/ACweoceXDOqj8um7VLLFrqZ2pstr/wDJFtSzMKMo&#10;PMfvv3231besMhvpKljTaDyA4gHOcXbF3ivdUn8sGg67ETU1jLyMzHDG12u6rYvY6VM6syaVVoNh&#10;A6iJBOUkZYr2N5q3tW3HZo3e4RFVUbSVR3P1D0JI4xnhkptrXPVW5b8JqSuda2GRGK1/DXvZksw1&#10;toaMp5cIPMYcUaCwVVdanWUE5uQPlx/hlDbm+xtwgYV2CzTY+s/SZAGQHLM/HF+2O3tGyK62IbTF&#10;cQTpccBzP7sJfs310kKaXUSXaRIaeR5jCi+qui6iDazqV6SBpKHn8MV7elWtW5zrg/SJ6mmcFNtT&#10;0VMdTsQWMsDmPhiEqFWoKNdkaSecE+vLC0PbXY7hVVlcMpMQAYkR+04W63WSzZKQwVBObKywDM+u&#10;GoqS5GUau8wBrPImTkQPhj8zur69xWwEPSzdsBswrqZz+IGDd4qr8pBbuOwKLfI6JHMkYpbdHVu6&#10;FdbKLjpsJSZZEbkfh9uHvN1dbLqZqG6ZHpA585wi9ldvtm6IsKtKSQtvTIJGeX92FIZ7NZ7tg19w&#10;sfqBKHICcxGKw2nbUsS5Z20jRxaVPHFlivVlXZpc9CDph2APEnjOK9tar2VV2IaLQ5C0nV1hQImR&#10;IPwxTT4zf7Wt74B7pQPkmp9CPPOc5nL44te3eNuUTJksaVNj5aQTy9Bi2u/bqKrFLVkgu62kyWQg&#10;yATi2va0lqrY/FgBgQepQfjhm3LulTEurFjUysQQFUg55H0wiVptg2oBA7s518HZnbmQQfp4xgUb&#10;drgtLqbZd6q2WelRah0/eAfTGt1C7ishvxG7qhhwluccuGLdwKaq62JQPYdSHUo+meGcn5nFe17b&#10;33WI1dFO2Miwu0auE9J5/sHT3BuLNhtqUDtQt3bssA6tDi3jl6c8X07ao7xbw6G5BW5NYBNb3NkA&#10;3AHPFKWq92j8O9a2fuEsQDq0zGZ44YbfautRr0KDd/QOqSjRzzxde1de23Msldhskhq1DP0NETyM&#10;4u26bC9rA3a29vZcUXJyPdrn+J+eNW4fYePqY8Nxu703C2gmCaLQrLlllI+eKhu96N1uUgEq2pTY&#10;ozC2qeBEjlzxtqPG3vt3vuCvUS602ASIV7BGrLkefHFdKbXdtZdN14auVsfgssTAEc8d6vx9lRSS&#10;14tX8vWvALcvEnmIGE3Nnk6AdBbsoCksBJPWYPx9MW21WU7inso94NqpeueplNDmSAeayP4YTd+F&#10;39h226r7VuxhQqqQQURyQQTwAJxPkXs2/krXdym6Olr4bVqLEkcMsfm6yy2ncVg0Ge1oGb6WB/qy&#10;hueLr+5YLHI299VpIupJyVlXmBJn4Y2+78N5sXWbVSri20VhgQfwyCZYCBkf5Tgbbyfj6qLX3Nhb&#10;eAs1d16EqgKcsmIzGf8AAs1u2ixq/wAtl+ORYQqVLbWQeJnjlzxdtN411d+1vXbqrFLXr27mWuFp&#10;JKwORkZYuu2+m17Ir3NW2UWV2lTppv27zAZlC9z/ADMNRzOXfNG4Hf0pYtp08RqIfV6xGYOfDDXW&#10;MaUrXtIqjVYigdS6piOPTh76SKrAAUOWioDMwF5n4fxxYtygkjrAmLOZMYFu3fpbk85D/IM+X24s&#10;ImuxRoBWeJHM/GcCy0sXEhmGcnOZwxnITAGUTyIywpVuK9a5Lnz4HBkcZgTn9mDkSOcZZ8czg8gT&#10;wiPtnEx8Jnl6Z4bLnx+BkR/6B/v/APLT6H/h+JwP2+ODBI+3l8f7NWUE6YnPITw/sA9MATAmf+eI&#10;1B8gNUmIAyE/2wM8pMfKTgCeHAYPxxyyHwGXHE8gYHzxB4jBJPATGFAy/wDNsx90YjlM/bhpEnKD&#10;PDAygkcfUH54HL7MEjPPjgTw4fHEnh64kQAVVeWYAAH8McBkeeMhxwrHgZj4xxx8Z/bPAy5Z54y/&#10;x+/EnED/AICCMxlHCD/aPj/b8sT8P/Ko+U/x/wCHgcZ4jPj88sZ/28MSBlyMf8Hxxnjl/H/gy/t+&#10;H8f/AEGZ4zxl+3r/AOYv8P8Ahjkf7Y/8tj/ygn4fy/8AMH55/wDmaPv/AH4+Yx9n9n2fzwPvx8eX&#10;zGOJ+39+CIkn1z48YwQQRIyyz9OOBnwgfH4RjIN88vlxGAGOQz1Z5GcsAgawAQTp+qfllhQ82KBK&#10;1OdaKxU6GCNllJiR8fjhTuOoVoQdKqomCV06QoGZziOfywoupc9iAHpc6yznIuRxAB9PszOK+ym4&#10;FiFFuRDZcSzDUloVZjLj9vHMYuB8b3a7Ar1jcypsZCNTGTInn6+nDGrxPjq6bRWEJ21S3NqAixDU&#10;CCeZJMnH/q483crJXrs8Wpvr2DCD/wCdOyqsqLz/AEhsjxIHOuusbrcX6Gu223TYm1Nm75om2opP&#10;4bNxGmwj/q44q3Hkm2HgNnvFFputPf8AJ7tmrntvQ8lVIjVbaXMHhOWPG+Vq3m7fZreuzr10KKNO&#10;5uAG2s7WgspYL+IQAsxkMDy1dDa9zTtbdN9kDZUFPyrKj1HqViZU5wMCzcv2xUBULhaiU1q+aEVg&#10;AGMpn5nhizdOtndPbpKUXvt1D1CGtKMpDBuMjj+4OqaKK6lGopItsdBkbLODTPAjhjutUhFYWywW&#10;dVbN/SemDMZgTHOMTZWihUe0KNNriuJLFP6QfXGk2VtbWBdrUAatROnJYERlDYbIvZYGUatVuzK5&#10;NrtDZKFP/Vn64CCwmwhHU1o6bZLlEtWFQtKvw6fvjDdsgLYp3FJJXttUMrAQOBU5Q2fxxaVVVBSq&#10;wAQTNh/EI1QVgQfTPDFSV/FWoksA1drdKkluJ5gDnlhFsMOVCOsQ4vEal6QTwzIwo1bhmU6AUQJA&#10;WI7lZgEZ5hiOPrhtV1j9499UUI1VSUQg0hustqaTAgRAOCLd1V1WaKtKuKrXI0vqIhhB4gcPvwGO&#10;upqrECilwy1WlJLHl8ZA554VhqaxWJDES1iKpUJ1Qo6hqjn/AAdnepGtsVFXcEBTZMaljjHMDjit&#10;GGpCtlldlk1oGn/VrM8zmJ5ZYqAdK3VFtOpTZr0EonbJ0rJM5iZyHLDFEAc2ITe9/ZvAJmwCriRm&#10;Tl6AYU67D27GrDCKqrU/zTOZOU+pxVpuZK6wW26o0AXNxNkZnSo6Zn1+WlhN1hGhbhq1VOdb2q1c&#10;xJy6o9MWR33FbyQesrrMMlaQPp4gziytXCwUUdwyXXiSbIgT6csGEKrrCGo8HkdP4oy48jjr0CtV&#10;IKltFgjNyPWMCx9EZBIqLOBlDiAcvU/yxmoH0MwscrVYCMm18o5A4WWVvxFdLCjLYjHpNaEAhhyz&#10;jLPAexDkzlTWQHCqeJKmBq5YB3FjEt2+7WgNiaif+3QnIysiZwA4dbFdqyxI0HQuuyF+WWEuIWzS&#10;q6am+tFLdDhTz9MssWPH4neQholjZGQhQTLDgPTjjTDpc1t11jsVRFW1iHRWOWkCAJPE4kVtrVkq&#10;ruSshQpEKgPDMnMjLicblQS/ade0ukFbanBVuvhIaSQM45Yr0vU9laMzVkF2AU6iNPrznDuuo9x2&#10;uZXMIoaRBs48f44+j9wxWCGZ9Q0sjdqpXGYYRlwzk/fhqzKszNLspssczkCyzAPpgVxptbt2VB+K&#10;IGhw1XH4GMK8OBV3IRJZQQI4AzHP0nHSrgMALWchtUfSwnMEAH7MalPSGD1tbGgkH8RTW3GRGLCm&#10;bFQ1da9SqimbUrJMAcYw7MrpSaUsd0LWMrowg2wDAGWcR8fUroNTLUttd9LTuL+mWWSY0jiZ/jhH&#10;kMzVkodcsKzmSzcD9n+GETU4usFjlj0Mhp5KeeqfXllhWbrcDW2YZ205A6ScyBz+WHKQ02dRYnvl&#10;LMzq1cB/A/MYZiEWo6RDDMGImRxH7sK3QSzRVZ39ciQIA1SJ9IwyuoFVZgdv8IHmCAOU8TzHxwWt&#10;1qLIcHIgqSQHwztLBQFCqpYhtXQWHELORjhh2UAEhXUKdSCwcRoIkwPXCA2XKdTs1q6QzBs2rEiI&#10;+A/xwz1sUmzUO5wWlRp06OHx4ccLY2p1GtQ9aqipYD+F26yOPEkj+/DAV2sIayxyx7Zs4BXc8COQ&#10;4fLCssT2YJt0hVKsS5UrwJ+HPFebKa2ca7GlWUCbHew9RyyzGHKqAq1rrIGtVfgEV3BieBjPE62K&#10;WBXtWslEd6+nq+PphoqVWNg1S+TIwAbUfQcIj4Y1IwIDClNVZSuBkSsDhGc4KtN9IsJNd2qym4DI&#10;qoUqyZ55N9nLCVqsqJUV9v8ADVBmZ3EQ+U9LLPxnHQEZUQDTWqTriEZXYZRwzJxza2eoCf8ARJOg&#10;Ek8Z4gfwwpVV0wzLbYfxa2SdSqOQJ4/IYF8dTVarWJJYR0LAHwwLWrt/LtWdTMpJXlIHGfgRjx22&#10;1d1fF/lfLbrd1Ma0FdgLVIWrJh46Qsz8Ix5Tzu48L4zztXtX3H4/zK7fcX3U27NvMXHZLbvdvkXq&#10;LoLFNbGSjagASceTcPtnuVl3l/uCvym5Oz2DbtZPjhtGJcVmRCKdIGWWUeC8xd4v8zvtit3id/tP&#10;EFt1dfttu8bW9PyylGR1/wDTg1LmeeKW27+R8czO1V3jNxv6fIbHbsTNdTUovQdMalYswzE43j32&#10;7jXu7ls2mz7lW+8JasBb23uy3LCAZ0l1OpZBzEzc213lHgPJjZNu6fHX17jc+M3+1qlrNvtkYqHK&#10;gZRHqMbltxsDst7cDvfGpa9G1RXvaK3pcQ47i9QR84jMY8X4iv3UfcXld1u9rvvK0bl7xbsbLytd&#10;2gJC2V0zpIrYRIy443vjq9jb5Sjxm5J2nk/DCzZ+Vr2uR/PeKJY13JWcrgraoB6PTbjxI2PueilG&#10;byda7rb3eV3NQEdk1WLXqdATGZ+IyJG09x+ydx7i2B3NViX+J8v+R8pVVeqk27BF2BsUVNloLMzy&#10;2nRlqwybceO/3jalqPI+M2z0bG/a6wSWFdzIrZ58jxkZHHjt3uNt43yVG/Nb1bhPI0pf44VqPzFe&#10;+28k02Kfozhss/TaV+1vcfktn5Hd293f7PyW37ldT0r3K7tu6yrI5yAkCBnxGPHbzzXiPH7m7deO&#10;TeJuttfWgtZNK2XbVdoxAsXj2zBMTBBBxbXs/GeSu3lY7tLGm2jc0ooBGhHKlqzEtqM/bBw/mdtt&#10;djuKba/yvl/Hb5DZT3dvYFNznal1ZjlKh0ZcmaYxt/HeZ9v/AO37yh6+xZZubt3t60P4lW58bumy&#10;vq4hqlOpT0mROPL+c9q7rZrZu6K03dW3fW9e71Rdt7NleA6VsPT1gSMVb3ZX0W7HdoX8p4e91pq7&#10;9gkLsrNxAW1eUmDzzjG53Rrr3Hj23N9u28Zutxtmv3CA6X2akOK3YEagFM/5Ri/Y7rx1fjNrvdvc&#10;u0ancF/yXlFE7fcI2aqVIEqxAPDLG92/nNmyBr2G2v8AGo67Tc7cwT5HbO31FjLMo4HLPG62TbwX&#10;LbvSKLgrylLV6V/MUtmGsPEkwOWKdhvdodp5TxV1h2bbmptvRvAr9KXcypEzPESRlGNt5/aeCXxv&#10;nktdbm8FvDVtNzufrW2zbq5sVF4EJKsOMY2+33uy29J3NVWjyPhiRt7gP9Snes0NRbqnKDPrnGHD&#10;br8xRbprvR9wS1dhBilrU1Bj6BueNp4zeGnbXU2Mmwst1102UP1MG3KBhLHIq2WeKkrtWirddVtN&#10;gWsoSZrO2MkMsmQo+7nhPK2MNxdVVZVculUZqbwNJCrEEDhGETcsu2o8og263XE2JW6wVItUc+BJ&#10;ywE2+2VbvHNZTa9b9xLaVZhqNfH5QMV7fchCKvxqLCCrBHkrrMZDkP7sduwLUlyCtEatXGudLMy/&#10;CDpOWN74xHXa3bEqqu1ZddxJyFa8PtBwLTZtb1FelnrTstW5MoK2OQ4CPXBNu7uNtmju7R1JVrCd&#10;NUKuRPItPA4O4qFdLq6t20YstTH/AKiT9xEegwa97Zut+1oH4tLiurbkgAAEZgesfHAqG53a1El6&#10;krZilbNJMZfxB+7B2288huQTYBtyAAriM0sJ4nLKRg9hmHbh1fIalUQysMAV9xLjX1FWlZ56hwwj&#10;K9m5l1sVAxlXWCVAGX2HFl9xSkaZUaJeszOYGUj4YB3V1lyKBoSNIsnM6wOP7faErrWmsCQqqFGk&#10;8YVeEgftxw+zbYruRbAklnJsBGggcBE/tngVeRB0Bvw6wF1lB9DZDMj1/dg1moIMgm5cFLVBMlWY&#10;R65EYN24arfpWQTBV7E9FZZGr7cK22puqYoTZU9IpUQJmscPsnFlJoe/eWqRJUnSk9AJHA4Srcbj&#10;SNu0BbnFVqIoIatEYiY44oX8xZu61IJ7XBGy1gj+WBt/HbW6z+sBG7UJlOogzHriq/ytDts7zmO/&#10;VYCOGkJZEA8+HwxdTs9rttpUyzqG5B0kDpLJYxg8OfwwK9wTfaB0MscI0wCPj64HUtFcGVMKGJkz&#10;lilqjZvKietczoSZzVgSfl8uWBuX8WLXVkFpLNWQBwK02RmfUTh69ttxX3gNG2QabAa+lSOkfxwE&#10;ehg4gOLzpEcs888Gvebhdrt60FmUBdRAB6+eHu2os3fkUVuxuFdVRWIIyf0PzwEv3IqVGPaudzfU&#10;WJMuTJkfDhEDAHk/LdZQOPyxNQsQdRDHgMjMcfh62tSE3FhBQWuymCDEFRz58OXHAFPbpqlZs0iv&#10;VXOaLYB/E43O68hs6fIqwBFS2/mFqIzDllJ+4Y23+0+OTZbaglKremlLFIzVGj7YbnhWhbSk12Xb&#10;Z3LU2zLK1TErPxGDu7NhuLpEJe4jrPFjHqfXC174Iu3W3/U7da7usk58gCRyxUnjt4bVWgV1s+lS&#10;2nLMHPhAIw53Bp7Fj6ncXl9SnmEz+/BLBrKtQ/LGvqsDNGpdK5nMwMKKdnuC18VWXXDT2VOYgMMh&#10;MYbVu6E27JpWm7UTTYDOpjJBBz4fLCrv2XdXa9Ffbr0rVYwkmuwidI+eGt8X5B76aEI3NO+ZUrqa&#10;yShpZeM8B6fdi2rygfbC249vd0MH0WgTSjeobFe6O8BOkgEMazcy8s/+c4dNtW26Ad2s29zfh/hr&#10;1rUy/wDRJzPp64bZbe5vG71XLso1IBYog0Ob1OoDPIEH543Autqe17jebNvXeq2JEB7GoBII4GUG&#10;NvR5MbmldBsrbaKNB1kCpmvuMw4JYB15HCXihzVtyab7u4995pc9LWHVDARJgTn6YampKlVyX1IQ&#10;VdVGWsk5EYKAgTwdiSHZzHE40WMsrEsnI8fqyxOksBlpJkEkEav8cLapi5m0kgZZEAf44ZMiNQJ+&#10;OnnOCykCTmMs8/jjrBLRB4xwgYOcrwAjMNmCR85xOcETzH3DEySPjly4ZHEAwMzJmJ5YYH0PAg8c&#10;5B/9Ch+HL5mP7eGPU/ux9hwrkrDEgDUCRBgyMMsg8pGY+w4HwHPP+z9j/YfXADE6eZGZ/f8A2FfW&#10;P3YGnIx/gcfM4y4wf3Z4EmJ4n0GABnBy9PuwTl1EkiABn8sc/wCwnq72sRmNGiM8o9cWHSAGQLkM&#10;hmCDnwzGBOYA9ZjLhhXOSl9IPxiT/HDKIMHI8zH9+EdY1L9BgHPgDBwdWZkzHD7sRlw+z0wGMQWi&#10;Z5gyRHyxxHDGYken9xwZnIZfPEqqkkQNS6onnHrhjymTpGQJ4D4YgnLgMzgHlw/tGZn1wZznmcz/&#10;AGRIGRzJjgJj7f7chgiOHLjliPXIf2TBj15YMcs/s/4D/wCW/wAf7D/xHlj5CcCB8/7csfP/ANBW&#10;kEDjmSAMhPPHH92Jn/zJOccP3/25zHwxlw/8wAfs/wDKI54kcP4f+W8P/Kefx9MTiDw/8xSPtwMD&#10;7f7D9mBgZgDMz65YHOP54DRPHLh9+BAgR/VlE/LCiJMwI6SRn/PE9QP9UyePqR8cAnI8yOGeUz9v&#10;3YUaQUhWJB6i0aWHD7SPjliHLOzwEJYKgY8mYfOR8sBmsrp6YCE5tBgnTmQvoTg1hNKoqqTQC9t8&#10;DUDIyzif8MWJs9ruqdBqIRabVuKmQrWWqs8ZkSBmPiMW/nNztqQ4rVVv3iqHDZiutaOD5GZ+HPAo&#10;2u5RhXdlZY5G4QmA1gtU5rOYOGu8hu6/J2W2B3tpXutaVYE1NeoLAGI1BSTE/HFe48R4arxdJRFs&#10;dF3Fy2lUhLne7rHOAnSTzHK27yXlbN9uHh2pakNUkSaSbCCSFPBQDB+/F29bcLRUlbbF6b1Y2Cu9&#10;e4bBSsiXMQYy+GE9u7qw377Ymuqq171asbV9pZbbcbQc02/YrHb4hSYGWaW7pEsqL17bx+3cSbDW&#10;wW3e9sZOCAIAOc+mGFim7shlrtSAhCMQqKif1TwHD48y4sFlTadTKArJYGBKHozkwVIIyjCWW9hq&#10;AukVo5re4OY1Pr5oMwInI4fSlYsuCqEUliK1IDLkJGWcHDIhBJ0LTXbSwB0iU0sv1LJM+hxYG7mg&#10;AqK3sIqLIdQGlZEMxMDnkOeHVE7QsdCiIdFSIY7hQkAgcwBgxXYy6Z1dvSoE6lAHx5/LPAL9u3o0&#10;WFdSWtYr6QNDxKxHDjH319403NRa1yTqVjYtbElK0zJVJE8jHwwSXzFwZ2UNYSzELVZUyAkl+BX7&#10;TlGLKQjOayCzk6XZgup+6qgzEnpB+wYFiuAwUP3LBpZVYQKg5jSDxM+gB+FikHcJSa1ZK1Wy7jwp&#10;I4luAH7B1RV2rC0LZPWwudNb5rIYqMiPX5RiqqzW1hutVIUVi5hXrAIB5rJ+z1wHFYY1wa1YdxFq&#10;Dr3W7ZmTH05ccB9SPDEq7HQn4nSEQnMjkY+WEoA7ltS9l1oIrdFssa4DUTkoZiAfQYEEX2BhTKy6&#10;1MIEC/MT8Jw6hks3NhK6GdijunVZaKp4RlK8MIx7Lq1bsdxtbSvYZWjsKo/oWCJx3D9OgRaBD9k8&#10;R0jm0R/zwJpYqwNnbtIl+QMDIT+0YdclSpFsrgalGtiArN/lHxw4eh2rUlkuX/SNwIhTGULxyHD7&#10;MaiVDOCdRntAL9eREkngMIELkC3SBYrBNJEqK1HpwM4WzSbCrOpKhXbunOx2WIJAETHwwF1soav+&#10;vpZkb6gyRmAYgfsSzM0BRXWq6iioGAr0KsDjkZ5Z4TWVNq112blmYs9tlom9TnxDHp9BEYYfjLU7&#10;swdj3FcE6QPUQJ/jguwUVuhqhiNTo2QZ/wCoADMaSM+eLBWAtlq1oa9ZvBYLLwXgkqIUB5zHM4Ci&#10;uxKSO0tjBBaLmm19KRAiJAPGDww2pa7a40V07vWcwYWxUnpLHMH+WBl1EswpNnQicH0AcRPDnjJl&#10;Gg6CgrBZgJl1fjmDpIJz+zCIUuUhzpDwVKCYB+IPx/nj+r/1IuJYs5eoaFCNoB1dp1nnpMcMo5Y4&#10;QUKBAtghj/UysBGXyP24FdbFatZsrOX4fcXqpO4I1wWlsmjOPTCs5KupXTpchDpBOmWPOJjFjmNV&#10;loi2DPMOhHIAHI/fGGWta+4gaDeQztXZLMSDIBPCBg6kfLbrWULtXQnbEWlalPFssyfswDqrqtKA&#10;NRQG7hTXKdu2wmD66SARlGFcMVNbLpdw1JAJ0tr0HqnMcPtOHZdEsxXJJINqhnVKvpAXnkOWHCot&#10;h6NItEqhXq1DTzHKPXAmdCMrFlbSdGbNJGfAEnjgsNbhnsPCQK3koupvq+0ZjAgNZo6lDEMGbiU0&#10;ZCAOA/wOG7NPcJUXalArFeWlWYZsdPzxkU7n019LEFSZ1aZ+6MAB7biqdZcAKBGa6h6f9Ix3UBJ+&#10;htRI06hnLLHH7OGeDIVQjZXGCtgPHNZ/fiHZR1BVFfXIb0HP4/tDuEDaGKiuyFYsghmUrwDcM+eH&#10;FjjQtlFlNSQDUhWPqBgkH6j8MEd0Lk4JLvXW4J0qliMCDjLVX2rVTvSRS/Tq4HPMmIj7RGTN2tsA&#10;AVotsLEXWCGeQZyAzCqucQTGFNZdu2rNdW2gG2uxSGARoWQc1PEcsFq3YVxpFZrYOpUkE2NYBPLh&#10;zxq6MgvVEqSmVmpT9/z+3HdtdgiESlYQqqSBK1njlyB54NQYpUXa4OtYJV7OoSszpn6oEn54lXa/&#10;sONS6HRtZBDFa4GpeEtGWU+uPwynb19qVbS4LmApBEagft/n0sJUJbqObzGkowGWX1QDOeGLMj2U&#10;B67qhIfW7ZNHDpGmRM8TjWlSgWBAzGekqAVC1EQTJgzA4YJpZnayvTf3MiQw1OUQcNIygYsaimmp&#10;9wEe6mhtH4idSjWeM5mOU485423bncbrf+H3G12tW3vqezb02xbb+fobNnVlJqie2otMjnVsN03j&#10;GFV1Gy3Oyt34Asss6NvpuzVnyJTV9MQTyxZvtjv9hbb4p7PHkbPdWbjctuxI3a37PIBkE1llJE8o&#10;jDpsPDbQVbp7NxXvrrV2dm8t3INj0XeO3jrYsZdl6g+vgBwAdd54rwe82+7nYX3be07vc7ZWQ/mK&#10;badwFfbsCeDAFlJIOQnwx2m3tDWeV2o3e2rqfc/7fstlYupFtUNBtC6STxkwcW7/AMt53b7Cuy5/&#10;wt44107dHBS2uqsyWCygnhBy44B8ftty+/2v5ilN7Zu669k1Lpo3NlVmTO9gkgTk3HMY2n+z+49w&#10;FtHc8bStllluzaoCy1N5UOIiZLGD9xxu/KWlb/JKhd6tiO69t1Uw923o1GusBRqP0gjjyxtPcHhv&#10;Obe3Z72gPudtt98tDU23OVfbbrZVku6sVYDQCp48xJHmdxu2aqn/ALStNoyWUlxFlabinSSrxEuS&#10;QCeWN7t9z4jb+6vA0Ud+7at3at7sSAATVp63AIB0mSDHpjdN46je7/Y+Ns7Q3NVz1bnxtllas9W/&#10;2hGphRIVj8CIyw3i/wA1tvMbHyO61eGuqqrqs8fu1SX2zoxltK9fSOoCOIgnxXnNnuNjvtsbRfai&#10;KF32z0mL9s6iWUiemBwynl5Tf+1d3tfK7fcV3bzc+1N9SvjtlvoXS1/jt9AHeQDqpYEsCMoGN94z&#10;f+Oo9s+7PBfkd3sbaqg+wN24MLXbcclsUJl9I9RJnDv+YHiPdaUVU7hE25bxPk9wkBKN7eVIdbBk&#10;GXNZyxZva/G07rbbVFHmvD0eRF77Tc8vI+JseLSEJOquSMueQx4i7zJ/2jzO03m3p8d5YMV2e53N&#10;hH5dN9t+FJula2DiZg8YxZXu9nc/lE3aLbtKyluz3+2ZurssvppHVIniMCqpbhbcUWumoDt7Uf8A&#10;klZE8P8AKf4YR9nRfXu6ULtbTquN9SRrW5BMqs5nlzwu/fcrcaFZGBsItZWIGkq3EAwAP+WK73us&#10;vqV1W9NLaadzZnWoGQykSQfTG38ZuHuD7++naGhCzKHTrFj32HSswdJyIOQzxff4jfMu0s1vZVb+&#10;LuNOvtPTbduNbBdQI0EleYjPG48bu67KWrsGvbhhudtuldYIekiE1LMR6DnhqWDJtK929FQewzsg&#10;rhew+UweKemQnDv43drVvqLEAqt/GFq1ZKocczxX19fWrb+U27X7J100U00a9xYTBtuJjlxgnOAO&#10;OeNvurjW5BU1t2Urc1EwRaVAJEZCc+GPzNr3W+NGn8pdRaLRXbZB7VqEfSwJIIY6Y4jPC7vbs9im&#10;s27qttTqpY9ut6mGcCcx8OGcYY2Xd1q17tNjIgue0yW1lIyE5EZ5DF+y3Kvt6PyyWUbtBNj2I7Ka&#10;qgTnJ4s3wAw9Yo3O23lhfb7l7LC6rUFnKuydIMTP8MW0y1yAsdZs1UsrSIyMxHGT+/CAUUu5MqF0&#10;kdsfVo5gjkSZwzq35dl4m1gIZeK5c/254NVdxFlJkGFAsdeOlhwI5Y7MCpE6WsfPVIGa47QaCSKx&#10;kYBGXUeMRgm9w6vA5NUrtAB/b78UW1W7lCFHaVADUX4tqQCT9uBbbueCdzQmlXYjpzQwOMYZyErZ&#10;JSEYnUB6g8z8MsBrrO2ndIqVVIV2ABJZ/h6cMfi19x1aBcYkQOmFPrGLK7rFKsG0hEjSQci7EZ4r&#10;ZrNtTQzkob2ZDe4EMEUyQQOGWfrjsbM1W1yBb2zN3HgjLOfpw+eHs3dtio4JBdgzrpmBJBPAcMPu&#10;QVKVgunZZq7oiCG0xPA/txVRXlp0hd1WyalcwWWw8xAwKksB3DAKqVHpUkxGr4fHDU7m3u10Bm7R&#10;ZNSmZLPYDnJ9MLXXRf3K0AdnsmqYiSJn7DgN3i1klhp4jPqVQMVX752qEZLYZLJ/87J+3L1w7rW1&#10;Sce+SU+nMCPjmPh+7FVG0Nibax2re65BZSo5ABYPwk54Xb7fbC7dgkvcDrbVwgLYMvs/dwxd3qqa&#10;UtMPY4/EQH4/vGAG85vH75KttrRqpAnMKCRwjlywwXc+QW7SdL0392ljlK2VGeEAxhm2DhqgdILd&#10;FgfVDdJ4E/djub6mxr1aNFIDAsJ0lrF+XwwKKdtYTY2t1rWdKnJSf54L/mE2lKkx3axYskwFsRjn&#10;zOC1nlVv7jKhp29IrSGkwFGQB4ETzwdh/tNhsoTqrbWyP/mdbiABJ5fu5YXcbPZ/k9s8slSdahoI&#10;ctZxJJEwcWG60sjhiVLQCJyAY8I5DFvdSlwjaSGWzUuca+4gPrhXRGbcWglE2ybgBEH9VllmR4cj&#10;lzxSnjrr/wAx06HKs5Uo3+i1SFWMwIJyxt2t2Fqbi6uUS6ivZVXCProd9XVziBi7Ynw28Uqe5ZbX&#10;G8ttUznUEliD8Pjh18psfJbQ02BKV3W3s2ljlW6+0/BsoyJ+eNbXjcCJVLVh9KjVWWC+uHp8PtaH&#10;31tgquQOteitG6mbUMyOOX24XbXbS/bpQ7bqx6Ho3D2smVesqRw/6cWX7DyLbyvb03Dc7HduUu27&#10;1ZlQFzDDPSCJb15YXfJS35WV21yMz1Wper6GssAP0uIzBzxeN74+l6Lnr1rs0rVto4H+ollraifU&#10;EZ8QcX/krn3fj92oSlrF/wC8ooJ4sFBkg5ghiDz4YrFm5fdM7itHsQsxUAAfKPTC1VnuJYpc9Yjt&#10;oJaC0HL0Izw9NO0SwIrK5pBGh7BmS5yMYehydenVS2UpYD1Ak5nkYwGkujEktmRHqB6j4YZ2lkji&#10;TA+ORw9yAmsR0tnB/wA0c8NYIzIMA8M5OZ9MHnqEjLgTlOJ58yfvw2ngBM/GM88RIMrPLL4YyzkZ&#10;/aMMDxJBPHIj/ngj7P8AzP4f+Y2eDlyOBjLH/op++MuH9ozJOciOHpn/AGZZiPSOWeX9h/uwPiP5&#10;4MzqkR6Rzx9gP35jAjnl8ziCIIPP+eJfIEGD8YgYy/sPxEf8sTygR9npjP7sNxUzkAJGfHMnDCYy&#10;5EGc54jCgyQczA/dJwF1dIJIWcgTxOCQMv54ViMuI5TGHkqDGU8884OF0j+kA8pI4nEGRmD8Pjgx&#10;w5YGc/xn1ODwyPD+7A/di2nto3dZHLnVrXtgwqwY54B4DlA5cOB+WInL939gnIc/lgmRkeHM/wBo&#10;iRkJn154HzwfT+OJxM5+vP8As/bhgCIA5DhP/lZ/4J/5/wBnw/sy/sHMDgPn/bl/5RH7/TEjP/0D&#10;fux6Y/n/AMPAcTxz4iP/ADHj7f8Ayn93/lfyz/4/jj5Y/iMEgZf+WQcR/wCZ4+eD88faf7D9n9i/&#10;OMTynjEfux+/9/wx8jAiOeWAZ55jHw+7h6YHHI8BwMic8QRBB+SkGOEj+OBr6a5kg5SeIiM/iZHH&#10;mcKWqZ7JOos+kFMhyBMYFuy2SXsKlNhor0LXpM6i7AZgenPP1wa23FqJpRRXYlWlsoXuXGNQAiSC&#10;cV33BALEZF6hcGYAglkAlTH9Rzx+Z3qbfYbUCdnRvdwybjfNq/FK0VAuZHUMoznFdnji1QQdvd3X&#10;Moeh6v8ARNKDMkglTH2/GizyPm7r7iKbK/F7R2axwzSn5ljFaKxBJznITE4/NeI8TcdgVatdxuex&#10;2kqSWNhtGfTH0qPtGG3vlg/lfM7gdpNn4prdvSEqU6m3AII0KCACCJbnyxtt7tU8hsNm5upcV23V&#10;VMd3Wm1DEAgSkGrUYkv6YS0FNtvtvRtnruSGH5RNA3lCh5HeTUFgROqcbegrdJr6qbvxHr3DGLqL&#10;NOQCmSF5ZYYxpHbNdaKDpAYy721xJOqADOR1DDBmqtYqhr25dHvVaR+NFamAAGnPPDsRcjuWWyjK&#10;AUbSiD5xAE5/xVBke0t6Why4as5WINWa/iBo+XwwFdFua0la1LZ6FAtsK6IEzCj45csOblGoLpdd&#10;YTbbeiqS8pwmMiePDD1obXoStQEscqhWxpWLh1GBxE5zhR3HsC2AjUAWA0lIUkSTDQJ9PXAWsir6&#10;0Fiib9rUAG3FtpYaiWTUpXnPrnhSvcqQ1qaez1VIqkLUjVjMgHpJJ4Z4sBcPWAj0itgwW9rSNwGo&#10;gZKBAIOY45nBLNqpSysq9Wk61YglSkZQctJ4+vpYjWB7RZrv1BVDlZNBKpEkZZxh/wAZYJY6GAHa&#10;sB12hIz+sk5nhhgz2VhijUtSSBqLEtJ4/wBRUx64IVFbSAVKuaCWX6VITIqTnGOg96p4UPWzVrRo&#10;Gl3a0AuzFsiY5HLCowFiWPrant9sO97St1bAFi0j+uQRMjAqCuU1HIMqBXXqABrAUREmfvxUqpSm&#10;kG1SBlWhJLVtaMwG/wAo4/uw0L2lZwQyqDX23MwsAfaOOLFQO4pCqRWAicRJFLTrIH93GMEhZNsV&#10;AOxNIVB1u1HyzyIj+BVbXqrs0VM51MoSsAA9RhZMnnlwwusse2j2ixmhNCLpJVMgZjOc/uxS6WXL&#10;bK3W127eor3KpKpVZH0DJzygH5Y0rY67oWPLAllYWnVqdh0DUZAjh9mC4B7txRwUZUrYNKszEDNm&#10;YSQIn7MMqox1F0JYIyVPYSGUWGYB5CeeO2bD26ayeKuxVxASqtc5zy/aRW5AJYhAVTuuswGaeqOX&#10;8JxTqGb3/iXNYYetk/01r5sSMj6A+uC9hGliS7KZC6GhtYmQF9BnyIwhJqLUgC07dCnesYZXI1g1&#10;KNMah68MR+I6PrJCMBZRc7fh6KiYOoL1SZwHukOrgWJLMyov9K8QQoHCf8aySqr3HcEhhYiHPS7R&#10;B9ftwC8lS5YINItXU0VjUOXOMBW7rL3IcO4JTWJ1CtiJg8YPPH/nSf8A0n/3/FLV3NWQttyIRNZc&#10;DQKuqY1cDAg8eU4tsGhS6rYKCErKGeta3Mq3yj48MMNDmy1UJGYCAdQhHmMvswwYSDdKF1yVgBkJ&#10;nn8f3YtFpsFhYv3ayrDQDqKhAIzORieOFYJSFdQHsLFbC8DTKtwH24Ems0dwVnqIvYkaywYcpy+/&#10;5AKwsrLWMCuTRQUbr70Qo4BjlGO5q7qmxO26OdwKQzBWdqjw0qcoy/lZp7WgWH8WyyL7ip0PbbyA&#10;aBAAzA5Yghn16xFXSuTSraxxBAOQwwsDIoSJCnSbCNQDEDgwn+GFaxkEVp2TSiis15gMak6iY5xn&#10;jX3lWxTO2lCxt1kDvQn0iDlPL4zg6xbZPcLaHABrcQ1JggQGg9XriQq6gPq7oKCwET1nj6wBhJ7l&#10;j2N23RFJJMBlMehOc4Wxi512HbtRWALFUCddkjOIEAGcKEjtjWDc2pKzaswn4sEknKdMfHDaqTTY&#10;SNILKtiAjUVcTHxkfDH0a4Ia3U/bVgM0knjPEEH1547UvXYSxRApYaCZVldiZEwR+wwTYE7lhlkQ&#10;AoylYKlW4DLgMK4jurr7lSanPbUyGFYGfqTymOAwLF25tdqyK1cip0QkdxldukkccuPDLCiNC6Cr&#10;fmR27ABkkVCT6GTx5YWwm0hlACOpSTwsYggcT1fEGcBWWe5YqhciBUOLs/DMGf8AHFjWRZua9VqI&#10;gYVWmdNQDn74wkjoXKhnYdtnILEAzMrwzymcOwZzLCms1kMoENqvdWj/ADFSTmCpwbiyhS3Zu7jE&#10;K5rAdbc+IMfUPtwErekCw2OVRdJYtmWDN8cs4wGWxxcpNhpqILMdQRXuc5SzJnnyPLDEqVbQFYag&#10;xPT1GeBzMAj4YmtksVKT+JU5C2uf9QlZ/wAYxXWrqjamR7CoeDUdJVIy1CBHqMbm3yG3ptt8z5F/&#10;E0+Xeszt69143cbZH2qQNWl0akkZFr1M8cU+N2O2TceQ8X5T3HvPcVm+QttWbwm4O5XZ9uNX46Jq&#10;Vg0qwjjOE81uvbt1Xka7dt5LbbdfIkUG5zL7Tf0LAU2jTqZZ4SDBnG08dvvHb7xS+4Tt/wAttitm&#10;1G08vTbp2W3rqyrfbG8AVWtnDKzZTIv854HyVez8iibG/c37YHabqzdOtO1G/cjs7hmI0V3UqQBL&#10;ZBcbs0eU3Xtmmyi61dxcbtrst7/7j3bZQoAVaLSamtyAcEZjMX7bynmfFXXJu9yqJulG23W8uW38&#10;oaTZaoJqS1bVk5EEHniyvbbfxTUbeiqjtK1G4bZWCwN+DWsjU85HgRlzz3HjPbm4sr8va73buqkL&#10;td3uLdvR3vy9aMCpRwDwEekGcbLx3lNi/j38rZTt+5ua13z7Oth+Jba5YCzbmyOPD4nhvfGbjfbX&#10;xu4Zn8ptvI+NsHZ3G4vu/D2g8eWakBCo0WBSZkEZHDbff7HyITaWpRubw+3te/bNAO/GyUMpAH+q&#10;iQRyx5HfWb4eJu3As/Kb7cWOKtD1i3bbxDXGjIgqCJjjjcPufHLT5Dfat7R5vw6VNV5GtXNW23lt&#10;Y+oWgMrq0nMTjb3WeL89sN/4/tttN74fZLTUdy81Le4AIVk4tlJB58qjtvcjeZu25saja+RBq9we&#10;N3CcaSyBbAV4gCQwHDCXb7aX+W2tVRTeISr7rZbqhyybtGABRlUmVbUGEzzhnV9v4/3huN6fIeB3&#10;9Q7NPnPwzXbsPLbWrRUydnIlRqBUMOeNm21K+KfZX0bG3yW5rO72fi981gpG681tYhqFbJoAlZB9&#10;Ru6/cfjvEeT3uy3W52u63nj9kvjqN7U9k07ra7XOsoTnGU5cs8VDy/sre7ioqK97udqu3nc0CsZ7&#10;r8xW62VnMowsSxI6WAEYCeKTeX+Mttvu2u6e3c03ptq3/wC48dv33ltlboqsvacjUI06oglRQva3&#10;MO/+sWfeVINTHZ1L0NAMRJniOIx4f3J7X8vt13FO+sG68bcWq3iK+myzZ2VLM6kLF1J0q2mciFFy&#10;77Ypeu6sVdvtlrVbtv8Am107oB1gFAxMEZ8IIxvPHUHbM+2r2x8WLRpRqyQv5TdXwSWzydpIPH1x&#10;TX5LYNsHaxEGiuvcbOplAsqsa2tlsDoCIsEceBzGN35Ha7dPI7yi2m29LE7j7jZx2LXUVGvRpybW&#10;50n+oc8eP842yezbmkbawropt2u616aq1SlmqeTAYsSVBOZHGs7agW7KxVscWJoHeeAeusBUmABx&#10;k543F6rTUpO3XcVmr83SKWo11W1O3FgpVTHDG7fxzbbdbhEss2tSsui12jt0EsVFeuDpOZBGZxua&#10;32+18Ze1FiUrvt3Y1IOnQxFqVa1szJC9sjmIwvit1utViIRTb2jStvbs6QLWJltOanPKBnBwvj9v&#10;urbWe6t69uENo3CWoSKbbk4Bj9JygjPKTja7/cpCX0mu3aVOsbQxDs2mZcesxhV7tv8A2yL+UvJ1&#10;AVlNPbZB8Znn/HF29u6NzbTVWTZr7bNUCpY8SfhOK71at9uwZbAmqpltP0kIYJk8QR8sbnTStde3&#10;sB27IAOk8dXc4gmZI/jgubLKiySwpMqYEyV9JxYyO1Fams1kLCszNADeny9ThamCoUTSllrHKBkd&#10;Q9MMFtdrLBLFAdJbkQ3Phn+7CfnNxbuQygqiyypYCDqGmDl8fjjuVVM9VIBDqw1FT9TKDz+GK7Kt&#10;51sdKUlZTqUEgnjz/n8/+4OpnYE/MxwAOLXts7PbI7Kj6w4PURGWK6b7BXkdTP0qUQQNR5EnIYc1&#10;C8ET2woDKTB0kloynPCUbjStSAsKyoOXOQsmSRhNntdmHY8LduvbrrRT1PZqOWRjPjgXbm14LdFV&#10;bgyf8zRxH2nCW2rTWpMENXqZjw0gEZnFX5baqoqco14WNKhpU6RlkSf2EYtG9rs3G6Nasd2AQhWw&#10;Z1MiAQeBzmcXVWxttrolSWDLYwMBdQzGR+eG/K7imtQpJtrbU7gZmT/DB7bTcijQrCJYjJvv4/bh&#10;K9/etQpJTXJjMnSSAZyHPAC/lvJKEQs95rfKZIRLFbUY5emLH2CBWtbTVXSqq3ASrVVRpBOX1fZi&#10;l12G4cVM5DtZoUOxhVZznPExmMsfld1vzs7Hb8RwJVWP0zkZE/L+GEos8xTunaFQJtO0J4S1jEj+&#10;eEXxQeumCLd1XSu5290gDUpYgyDkQBjs79Tu99dZPVW/bqIIjVXnGfr92WOxQ1SLZX1GsLqUEZZn&#10;hGNwSBNZizcsdTGWCygGeRPEfuwBtO7uLHCqAynSQOlWBEfvxdd5YPf3FBNVLaSg9M+Bn04Y/wC2&#10;W+yi4kUo6BnrAkabi3EcpGK1JTbpeSprLHSw5toByHxwyb7d313WAGutArUlP6mBBkfI43Fvi0p1&#10;216LytAtrsrEata6TpYxx/hjf7paS9NZlaBWiurjNWTtzp+ByGEss8ndtSPw3PkAlCoQCDVTbWZc&#10;+hbT+7G2r8duW8i22UlzbZ+ZsZTxfUhYQM9I1cMWttzafwtVCpYUtqcHVZ20mYj+kYY7ndpvKFpV&#10;RQzzZVcjF7bGV81aDBjj6YTfeP3f5JG24Z9ag7e3QCVq1EfVPCQOOH3VtldaUMG3G6qEJWzGHDM0&#10;ceRxZXdabmhN1VvNvZKhmOlEsjNZmRqyn54s8j47d7ZbWrevs3sFp3gUkBrQpzYf0k5/uw9fktka&#10;zudzYO5Pd26vW0mtGGWRPDLllGLtx4a8bDyFSoL6lGhN9Xpgh1EKRlAMSM/XD13VFKa0FQoaru1s&#10;FXS4TKRlineeP3NiMbStNNqx2rgJcWE/UJOWHrvW2rc0IK2fQe0/Jm1DLPDbmtQoZdTAAaWY5lhl&#10;ibBocnWsZETkROAoUlQTBXqbhmcuP+GAlra1d+kp0kCekMPhhj9St06WI06AIzx+HC6wD21OoCcy&#10;JODBg+gmchgsJkZmeEcsEA5GRnn6yPtxlJnM+nrlgwOfrnlhzlE5/CcZ/P7sp/8AQsOcjKPj8P7M&#10;sfZgDnJz+HpGDlGF1HSp4n0GDpmAen1j44/DLQVH1ATmIPDL+xgDErB+ImYwi/TJgtxyJ4x8MNGY&#10;nIkQY5YOXL0wOWeXw+7DEyTOZ9Z+OMvTnlnhZ5cRgxwnGXPmcv44UFgq6iupuExMYYAg6LCpYcCB&#10;kCPniw2OFYRlGbHgQAuDkTkfv/tA5xzywFnLmRnjKTz/ALfswPmP44ckA9JAkxDHgY54Ex6fPnh1&#10;BEMIMAHIGcpwMuAIzzmZ/vwzKMlEseQnhOMjEiD8vT+0fD19ccec/wB+Ps/sP9scuOBPpl8v/MDI&#10;fdjn8cAKCABnJmTzxn/ZnljL+3LAHoZnnOJP/BHKZ/4CP/QJHP8Asn/0F/D/AI/nn/5Rljj/AOY/&#10;r/5ij5j+OPtwfn/L+w/P+yPl/cczj5fHL4nE8iMAQMoiOZ+IGBIj1Un4SYnAGQBESM4A4mMAgagR&#10;AP8AA4BrXWNOlyQIB4GPlGB9cz0lQTDDP48PjhRY0aCHEA9x9J6FKxPGP5/E1BlopWZexQC1ZBYq&#10;AcuM8iZxUm1rs3AZm0gFmTUuR0oxy4zlgrff+RRtAIsEt3WjKhM4yEMf78WR5HtlgwpFRzF6pDMH&#10;tBaYgzkBywm02KXVolJ15ILtyGbVYL92VlwX1NBziJnFtDeO2D1hA627usBzqHbdHZCNQBhkM8f3&#10;iw7zd7Sq1atqzJdZXtu3miJRQSAAMhq/eeaU7XzO0rvrp0k01C4bhFEMLHcxB5CcjnnGSfn12v5K&#10;s17be7qmpPy95SbNuNxtqiCrAiNSkEtnjZbLyW4su8pt2p22/vR0Fe5Uf+c9lO5jpetipspIAcgC&#10;VkDB2+7/ADi17m9VF5Wva1W2tWEDlm7o7WQ+og/EmI0WMzVu8urswap0Ywn5dtQsRidaMX5mAAcN&#10;WmzWxbjFm0pHbFlQ+mxbAViCZf4ZDOcAg2oKrFzNrWKVPSUOuSSAfXLKMMsA1jugbcKFqrqHXWIW&#10;WY6gWj1JjFYpIVWCdpqajoFe5YlD15hlcMSfSDi3SpsXWykFxYDxFlY1GYjjPHh8osDK0BFRBJNF&#10;aaQWVRALHPSMxgBU0lmQmywoN019ZLOrBAAq9vIEH+ozmJwQx0a9x+YZ1ILPUen8QkTlyHywwI1M&#10;v+nWkLoRCOh1/qUAes8cEInZqXRY1lg1rW9ola1VQCZ9CZWPu0KAljOXAUM40qNWpKlPEn+on7Ms&#10;R1ObrCzGpmLCwZ1ix2gKq84OK20rYQmt3gESpglgJaZifX+IBKMirYwryA64HVwIiMh8ScGHQuRN&#10;YgtWsCQbFHVx9DjWhDNYAsVmsLmo16KlOonL+rIcMIdAQqxb81fahcVqulKmRV0ceEMSOeEPBmcg&#10;srqSS7DU2gwIjhP34ClTUXBEuCywBOnQM+H2c8IH1XBiAiVkqySSUZ1jgY/5YQkMht1wXIrK1jpZ&#10;lZfq6ZExgv2xD6dIV81rWOJJMzH9Ik/LBYsFszA2zMrMrAnJrK9WnKIlZ+AwS6q9QdiFRSWrcDoq&#10;a0iMsyRHM5Exi8N3bEaha1Qz+XR7GC8xMiTPL5CcLWL5QLXtktFahQhUEWxyb/HF6Nr/AA2NlKLq&#10;SmACnbIMnUSZUc5Prhlh6kMK4dmQllJdSQuYPIiZmMa1kEkPXCkHUBCMumSYmZPzwQ4V2IWxGdtD&#10;VGpe2gLseccOfHjjSZEoS1uguRuiQxdWPIKMvjis2WCsBu4trnXUysulkXTOZ/qnFtdO5S4ygbcI&#10;ugOWGqpNdmkcenQOQwRaLlt1wWKkJY4jUDn/AE8sEhwgIgKDqDTJBzk9MTw9MFwFuUKCe6QiOPpZ&#10;BzkfEYZgta62mvPWjOMyEOcj5Yh6lFtgW52F2qoszKpQO5AOfEA5fDPH+nt//U4/+SYKF0jS6msA&#10;kq+TVPMRyzg4XUq26J+kgArET1QPuPw4YWqSGVGKsrF4diSUe1uBHoZx2z261sdCwdi8wxVzqAK6&#10;sp44LFbOgsKBUK2FiiCylicueQwHXuMoEaGUiBPQ7zDZHmBhFtV9KiA1caFRiWliM4Gf2n4ZahLG&#10;xmrQhl7KUtx1sxEloiBH9wTWqnNclapFA4InPMD78amRaq4W1WsOpbmQdvQtYz+kD4YsDlQzkFUq&#10;hQAk6QFPCVMH4icXCo1ppUOleo63iQFZmEZEg5fvwTQrJaFeu1F1dwdWrc2DLNQcgf8AKMFmGo2G&#10;oIFBOt6lLLJ4gaczOWfLDG0LWihnInSrPYulUy5RitQF670Fange20mJyzXOcOyO7r3GUombF0Ud&#10;ajmpnlwxrR6lsCrpQkdzUrQxK+ozBB9QMPaK1Y5sASQ0nMaBIk4XQVIZ5KsYdRHEtOcERx4chyQv&#10;WhWXfPPUwgADSco4j0xlazGO39Pc7aP9SgngJwS2lrEYsLbQMgc9UD0wGfqFYEOXLks0s5UTkATE&#10;DDD8TgOlLClhVTIGsQSfnlwxq0MgDgtnNnWIDErxzOCtvbvfSahYTlWU4nQPXh/PFrAOhCKmqyAg&#10;LdLHTGY08P38MAqwDqoVQqgMCw0H6oj7sWFWqW1LFrJyIchtTEPnI5R/zGlmGiu12WYgoVhtMc5P&#10;pgOqqlrjtC0qrXItdgsLV65C6oAkY6nIdVOixwAtimWg1qOJJ488BLKq31FQtAEVis5KWrXjp4jm&#10;Th+xVewpcp3dWRQ5MyI8xDAAEf3TrARZlzTt0Iq1zodmpaQNQ+oyc/TDGvtV9sGullHcUWWDTYSp&#10;nSyrllMfPCCg101+MfZdquyk211tdva6tzu7NIL6q63dlYRpJDjNRj3f47x1l+38L57cbneeLSh+&#10;4L9v5a8Vb/aLfYZru21rG0LzKzkOnGz2O18hfuvIUldvsi+3G3pp2Xj6i35jye4CutmlSElq5YrL&#10;Zxi/b7vyfh7/ADO1ndeIt2du5Tx+9oTaNWt7Vl2OvtppQ0NUyMCICwD4zbd21/D+A8vtNxXRt1r8&#10;Vs66KaytlCeS8VZX+YF2u1LKbdrYzhgDbWeobFfdngm897Y8dvKqN7sNvS3j/cV2zZBVv7/HjbOq&#10;udwdVlle67pbiXmcect8J4vd76qrctuK/FeX29d/n/HbK3dDb+KN24rLVrrrKWXtXkLSZPEkrsdp&#10;u/FPLbDzXhrttTt7K99tlLL5OrfQGtLHVqgachBzxva//Pbs8gK0sqbzCPVtd541H6KtxsvJIQzu&#10;pARlAMcwZGNs3m96/gtjstt2PG0u1qt+YdCd1Z3dsQwUPJrUzkeBgyKNpu23goZrVexrtzdtNy7F&#10;X3Nlh1MK3YgnUQJbVpOE8Vu/cBs3HkqbdqtnjxRdutpft21233W2kEaACTqgEwCMyRZRuPD+CvSj&#10;bqq7/wARbdfZ5Gpl7Vxfxt09qUUNWa2bSWKzCgY2tfh77t947b7ZzXsPJl28j4a8ddm3qUQ1m3rB&#10;XRYCZE6oIxfVsvKeJ37V12FqSLdnu/zIJmt+6iVkzpAJsBlRpnG38r5Px+58B7jqTbqfP+Dts3RO&#10;6qRaqhv2IXXTWRqI7SlhkdRzx+d85uPE3bu4nabvx1W41N5XZWIKCHJAAsb/AFRYSdJYCMoFFdFO&#10;4to8Vrv2yKHPl/F0aCRZWVjuMhLCAfpGeNj5CpvHbuvdt2r9/SibSvym0uB/NbbyPj2DdTqSBbB6&#10;oJ4Y3Ktc3ifL0bWldl4y+hNxtNwyAl1o3eUNE6Z4zljavut1vq/Hrdeu68PbaUQipCLBWhyYsvUu&#10;liCBEHPHmPG0I/mvBdizebbyGz3G3p8vsdtvEavdbbceGs/EvXb1mXs2wZYktEA42fgn8nR4y19r&#10;Tu/B+SNBu2dW3pbVVtNv5CoqrFFitoctAhxyxuD57a0Pvdneb9vvNo1OjcpYe1ur7tzUQhtYBRpU&#10;McvqgknbbZrmrbbOm4228sU0laLLAtdG52wli/cMyR8Mb2rb2NdV3Ct5rTuMqklFdAwA0ZTM/DG7&#10;8X5a+xfKJtaV227rtG3qCyNxRaweW6xoQALkJByM42zWqWjbW7Xd7epZvgjRYl4E/hufpkZ+uN7X&#10;s9pUNvSzNZ4/bMeyjOsLdajqOueMZT8sWV20r5Cv8sqbjZ7p2FV+3sQssVZEMoMhiZByOFq8cynb&#10;flz2truSptdNxexbVqEHSFVJJzy+eEddsF228Fr66RoSi6tMtualkkniDw+J5LVe9bV7ll29zo4e&#10;/aNbx3BpzNRAIYmw/wAZx5Pw2w3I3Z2V5/K2BrdytE0LbWRqUE12TqVo0nODEDFPdKveu6Zrmvbs&#10;tZaCzVJt3tIgKRkp454NdlZ120/haArVRYQSzzkM85GDToRG2zg2XVmVYskkajEk+mDArvd1LVXK&#10;ZzjVYNPw9MHauqOtyhQ2oE12OSqAIfT5fbgoUILgVpbGlQf6hnmM8FLKGahBk1KmNBEnq44sp3AI&#10;V6SyJwBBEy3oQJI+OGqrJCj/AFM9QhRDlRJ+eEt2mhu1pQWAMGOrIsw9J54NLVjqgrZWqFnIADas&#10;p58cC1y1KMNJdwyKVbIMrZZfE4pRrNxRu9w11lF5v7lO4Sp9IeZIExOXKOGO7vEDMmqFnWjSpWtk&#10;PpzwL1zD9SqBCw0ggHFPmz5Bl2FoNVPjk66iHNbrXf8AE2Vlp4j7TilWWvbuF7dosTKuxOOkD4Zj&#10;AvsdrxYAyMpmzWwMqVbhnjtp2BUqszMa1Fmo/UrA/dxwdFKKFQq7Ela546lB/aMLbbYNzYktXWs1&#10;6DGXXEGPXDDaUrAr0XIqBmlpGrKCY5mcVHdbxmUaUuppcIAv9Xc4Zj0k4Ne2O7e0qSrVhLVaIA1o&#10;wEAZ8yc8/TBr3mx2yd0BKnlg1g1FoasQJECf8cB9jtGIZmpV0UaZ/pMgExwxduN5eLGawAVV3Qa0&#10;c5agxnI88JZbvtutaEBKlV2ZoEaQwmT6/LFi011rubyQ9m5SWL/0GqWBUcYy+3CG5A4pYw9NhcKx&#10;OgF64ykGcfmK6XBdFZGWliHUrrViKxw5yY+eEu8ldRvSjT+XTVFZX6ldcySOJj78Up4zZdl2Hbog&#10;CnZqSIDmsHMk8znODZvdxWLLAG3VlViWVq8AFiAZxalW7ZkaPxqCXhVyAI4jI4p8j+Zuv3K26KEV&#10;7K21H6z2w0N/6MMbpizJpXTpa1UOgf1VgE6jlkMXLWrQgA291lnbmRIFxsyz9DH34LW0VOxYo42r&#10;98VgkyQBPP0wtp2FtwC6gQdQNTQc5PH1GO4bjskUqr657uk8UrX7ueDcnktwEzZmttdqyBmQyH4Y&#10;0U3m17Feu50ZQQYj/R4QCCBInhixxRU1lQZFe3aAQ5zFrVsvMxBH3ycJWLtmm5VjTbqTsdtVyAOQ&#10;nFp2e+orqd3RLKdNlwIGp9Dnhx0hhnljcneU02O6l3tD6Xa3mWYRJPGJ9fs3VVG/uU0131wtjtW9&#10;KBtJQHKeRyxdvr79tvvE7Ytdudht3Dbp61vFQS5TDw056eAB5YXa+Npp2juhoO1eNxUxaudUtmDy&#10;BLcQM8W7Pxvje7uttYLa7tu7K1ZXqdGdyZU/1T/PC0t4qt95XabdxS4UnuXgEGlUH1ATnnmMMtVW&#10;nyVyWHcJYoS8MM1qq5AkDI/8sVamancbAE7uq54OZLJI55en24bS/ZVLbbUZunW+QKjTBjKftwld&#10;wDIg0JYiguDmG1jmBzn78EncVtUktpIAJ56Sn7sO0MIJBDEKYI/p+XD7MC02MoeQgBEQebFsFX1D&#10;UwZbFGo5mRMfxwQpLJJ6s8sh9S4yKnTJKiQ0AZ5HDcoJHA45EaZIJiR6Ric9Lnpy1RkZjB45T8Jn&#10;IRgg8J4ZE/HjgxkIg8pODPp/H/0JSfWPl6nHh/cY8v4ndDy253m1fxO33Lt5Xxr7YntvvduQAEsA&#10;JUqciIPETHH4+v8AYPhwwZiSePp9gxxn+zPjj0+P9hznE/Aj14iOf9q5jP8AhMYInn98fLAieGfz&#10;5xgH+rUfmIiMMJMNBI9YM4B5Ef2zhAMtDlwRx1ZZn7sHPiZPzwZOM+HLFR1E2BdBGkDgenMccNMy&#10;Ij0454y4xz+UYn1Mfdj7PuwvIGTy9Y44Mnhw+/CEiQNOoZDLngkACXJAnML6YOQaQRB4ZiJwrmYJ&#10;IH2ccHn/AGNWDCvGqOccJ/8AKB/YJ5f+YJwcpkZfDP8AsjGf7c/+D7P/ACyeRn/0Bz64H9g/8uzw&#10;cD4f+gKfT/0ATj9//mIPmMfbg/Ifxj+wT8/7B88cjHCf7sDA9J45D7ZxJPMZ5cPSTgGM1gjiJnPC&#10;gmM4zJC+meDDMoLmFPGFM56RGfEycNXWygXLDsyI+QzYAuMp9P8ADC2JqYqdUg56vQEZ8Pjn9+Am&#10;mX21Mmh4W3U79ZLEnpJ4Aj7hhCNqlNO4sVUttdFcWJlpbcdQqRpmOJ9Jxp3W9S2+vSVr2z9/bG7k&#10;WdwCvoBmPhhHsWrZ2gyQpTshJzXqzJI4ScHbU7D8zurWaymxHtArg6QH0dAEAiI4HjwGKDftjun7&#10;auNlSNFBQNMgIQenMgkfPniz/e95tdvtUZSadoivu3afwabA7IFQHhoJxt2p27Xbg1ksGsFjLSAd&#10;OpaBATIadM5njimvfeH8zWm4so8hu32LxT21oYVJVRugGZiCdQUcf3eP8mmzs2vgN7q3O7rptYtZ&#10;Vt6AKrPy+4QAbgLmgiWaRpJg4Ndib3fV7vx1NtorKVG6p1W2smrXYKwyMhYNDapMARjb7fc9s1Gx&#10;ht9xZ2u8qaAlVV2lnX8NfpZiMozJmEIpYpVubHsIsUagJ7aMynLqgwog4BKG5Re4dYChD/7bHOfU&#10;4Vm1As5hxDQw6jPIcgAcWAuVKOb0DkHq3AkskE8OGnjy+OEHbKqrlRduCFax7s0hOPHiTHywAHYy&#10;XrZg34fdzJALxn92EsIa9kY16axoYPri5xUwBYkGDqIyzBPNKnVVdnYdfFqmXprDDgTz9MVzXZUQ&#10;rq2mDVpkjuNcPUiMv8MKAG6AwdgnU0tBJ1cgIg4QM9Y1IzKysAGgARGTZDLMDFSMTRSNTOmgrZ9M&#10;qEsyBLAfvxXcaraYDrWtjQHBMRNcgkcf3YDA1AmNZcnW09IVWXhGeR44KghCrFHe0BpYiE0DmP2O&#10;AuhOyVlnWU1v/UwC9X2icA6hdU79YtE11gZDRoE5GJPLFK3VUqhsZa7ASUCkB2Mccss+M46kYGpQ&#10;RcHBQGc208eAnFdgBFlhfUB/qVaRCpYoz6lznCqqFY7lmuy2dKnqtTXOQJ/p4zwGCK6FNp0sqKfx&#10;CumQa+4Z/f8ALHbcqtzhXFbhqrQiiXBVoJVSYE8ThmXcAISWYXDsDSpBbSo4kEc8K962VqVLOxzQ&#10;lhoqVEXjPz44YDuKO4iVl611Sw1MRXnwHPDN0k1kC1y/UuRUAls8xx454UnbsykiwvwX8Jgx645+&#10;p9MWE6gupmYLAUq2Zk/uk4PQhYNXFWrW5BXJ3rPDPmfhzwNurWI7I4uuA1BbLGDooL5EZFSRhR2y&#10;i1t1pAlycswMh9gBPrg1s2qpSxWtlLIXAH0QeAPCTh2bvEaRrC2l7FAyLAE5AmMhyxqU2EqliA6t&#10;LISCoLWHFbaVXtvqfcIO4/dbLrI5fCP54XtUp3ENtgLOe29ZHU1n+QjgsfPCgIrRYTBiCrLLKF4H&#10;IfVxx9d+HQaVrUqpICh6bUIZaxPHWCfuw86mgqsosMAcxrU8AfgMFA1bKHDIillQAjM6QZ+GeHZD&#10;waDUkWVkMCliqq5QBnl/HAIYHqVKlaWAIaCe2DHDBY2EsdSSjEsFX6UBERgMK9LRWqsbWBKgyzMA&#10;YzPqP8LHbpIsD2CuQpMQSyjn8f3YT6GRZsTuSNYnkOOeCtekiFZWJAAZpOXpOI6V0jPQZEv9WoEn&#10;gBOCEUOg0mt2A0MoPXCn0+GBWl9YVk7jNWgYGVzWy0dRk8RPzwdVLPpAtWxSFWRlYiqoBEDhnw/c&#10;xuucowPaVF7w0L1BrFJAEt0luPD7QTpDCtUIEkZ5uVUcJHLAVW0so10mtio1nh0xBMRA4ZYR7FDO&#10;QKmla1ItsENYiVAZgASSSZzOMgGKIFDMSjEiFaWWNQ+BGFmxCygCykp20q59pACczxy/5Cs9xazu&#10;BYNJAsVvqA1AcAJBHOfXDhgUp1FX/EJ0sZ0RYB+3LGjS/QjGLD3HvGowUY5RzzxXJZSSwBTrILjV&#10;BUngYGArGp7AZUWM1GYJUTaPgeEemeGRxYjoq6LTBpJYgABpB/8ASp5YgoNJnWwAgOsTpHP1z/5N&#10;3InSNAEs2oGDEZDLljqDA3R1qoGgqOkuDyHCZ+WCoFZXRqCorhS4EiWeWGfp64FhVQGUEZkisqYI&#10;ZZ4/DhjXCuWCorqS1dbzOkAHIkAwIjjngaRrIyEnl6BYy+2cAKtqW5WslSdNRUlQqWHJgIPxzwUQ&#10;Pa7pbLJcE3EkSFatyFyEzDTMccASaXasOatK2NkNMrbEGAcyQc8VToCQWQVWMbIT6makZsxImZM8&#10;ZwL0sdStdt57ddTG8dtksqNLyJZNQ0kHMZcseX23idpu6N1uP9o8n4pjvxam1s80SLL+2MlO3Utt&#10;2QmCxmMgcbweB3V+5/Kr1Gg/hrt3zv7rgjSrGZUtkSRMgY8N7l3Q3F3jLb915H27RTu7dv5HY7sb&#10;j8ruiNrZoaLGJQ12uFZDqE5xsdrukOz8h/vH+4eOW7aW/lLNu9ILbXeV0k1hw0urh4MCeYw1ux3u&#10;2r8tuAKRdWbd9WvkBSqudxtbIKtpEy0KOZjh3vI+3vKe2rEO4/O+ab3D4rfb/frRYzJXTsvHk2LV&#10;f3GizU6xpkKQYB2m41Maz323Ubne01dttaC09RJWIjmCcFNndudt47cUDc7jbU7e22zq49tqizKB&#10;xMLlHqMbd7/LbH3V4Sk0XWNXtGffbcXqWTbb78wqanSeFaExBMzGNt5TxvkrvGvuDZV5DceOVraw&#10;xsD27XymwbS4mpkWswQCOnPHjdv5f2547zvtXfbW6zyu98d3qLttUKRZ4/dd2tVNd+gMbq3eVcAQ&#10;VE4e7wfn03tK7EnZ/wC420PvNz42O7txaUfSjMpk6eLSADiny52njL9pQB5Da7ja7wLuvHPXkNxW&#10;kdyMiLaipgMSfU7bzPm/H0v43eW0Vb7c+Kp/LRZuZhktVS1TghXLaYaMoJxuF8f5Xb7jwKGjcVNb&#10;s33u7StKhbcd47ALpK9WkSeTEDG42W9pXxHlvJW7TyOx3b+U2lPeoWovYPHWUvZ2zmPwuPAngQab&#10;q/Ib2u7aOtQpa22/dOjyV3L3XKO7zHRq4H4y1tG8XablydlW9FZNFlNjFgEpX6Tn9R5xjbHfE+T2&#10;66e3ZC178sD2mrV+I7ebKoE8sUb1Wfe+1d0lJ3znbIN1stwmmqsXWxLEuBqP9K5GQQcDcbi/x7jb&#10;IoVAnbO821qhtxtqS56bWrLAZQSB8sLT4y5/F16hua0ssruQ12AWVqNZULKwSvDPL4C7wvuLbilr&#10;WXzXhd9R3jt7Z1Hd7IPIJZhDICIQhgOJL0J4nyFflltU0+QXbaPF7zbnNbK7XGsFhA0gCDmOGKbN&#10;1T3tnuaGtevdIGrS1a5QByNLLW3HP7cVeVQVpvWRrxQCUqRTkrI0ZJIJrBmAQOEY2268FQm083SL&#10;03LWstQ3L7NtNle6c/1OXlVnKJ4Z42F282u3Y7T81s/IaCK7C6j/ALa12AgrW/VDZHh6xXXToptE&#10;Lu0Kg119xBYKlYDPTJDHh92Bt9rZVua79vClCrvst4GPUzjjUV6lB55jG3b8zUd5UtlV+2dl7RdX&#10;muxCRpUFZDiJ4euLN1tSldNe1JZnBYbxqhoetFaY0x9TAyMh8Fsq00NtqAg3NaadxZt1nTtb3iWW&#10;TwY5HLFG53SDdpsr6fIFQAxspVuvb6iOJ1BTGBsvH0BKd1t69zsy8EU0tHcOofTxyBOXDH5hUspu&#10;pNgeplZw1lTEd2sTADRlIPD0w9agIrKbha+Zr4SPhMHgfhjQzNuDYSFZgDYo/p0kEEH0jhgVXG23&#10;QS6ra/UD/UJbOMsGmprAtpKT1OtGjJip4SfjgvXctgCKWtgC3IiVYHhI9MI1LV2IkIdBZbNQGZYD&#10;jPzxftUdduLFYd65YVTMohI4n44Osm2+hHLsqAwzCBEzl9uD3WdtvcrJaoEvWf6XNoBGnlA44W29&#10;ktvmw7Suu122iV8GWpCAF1BVmBxnFde73CU1oxUUVR0mNSljzHH7cEbV+5tn1CyU16dWQCn55ZYs&#10;HkW/MVW6rqqmbporOVMr/mBk4WGlVOmAJd4PQCPiMuWWBdbUKqKzqKhWaeYmTA4jIyMaXrPecfho&#10;uSH+rUdOo8+HLAPfrrW2ISmsnjw1s0HGiywWQwBABdtPMdU/xxWadyuyr0sQVj8zkucUvAP3/wCD&#10;Oz27/uOXsFqiuWBkklJnhjRTWu21gaGIBMMACfuwlz2DcONLSCQqcTIB4cZwUR6qbErWtFYhqzYB&#10;9U+v7ZYNl1fet1lXNJLoysc2IXLA2/hPHpSApi66AAyjiNRUcsMvlb3fcU5XUq4KyvLupMzHL+OD&#10;ZtPHsHs6bLHfutbkAdStP3xy+UdilwlQCoSgi4IMlRAMxAkZYYjauldA/EsuQtMj1AOeczxxua6Z&#10;LVkMotJrrUMdIKA5+uWDVut6b7XsECtWCBwZI15YNe3Du2uRoEEgHUc/lgPukq2+11oosvYV3REE&#10;6h/djRtU22+7drVBt1RXuEqsQEFq3WGnPLV/fi9NrTQiOUXcMoKK2l5UinLIHHfa4LWsNY1ZjSp4&#10;jTzwwo/MM5t0d0SqPpHofX9vXAVqCbC5JZjAiMs2n54vpG0qCq+k2mwrcjHJ2RIiGEjj88Vnc+OD&#10;33VwGZ76q0CDVDVqwjPj1D4YO33WzW7c302bYWJduq1prOa1AFiSBHEkmc8XNZtvKLZXaK9O33SW&#10;LbWBLaLbQxOXDFlHjdzc/j7ahZtLbjG5petJtrtUHSSDxjI/DHZTd7HyVDDVYz3tttMfQu4F0Acw&#10;Ss5cuWNxb5DwN1GxfbGmlfGWp5fbubJUX127dVdFcsB1JkeZ44bVu9xVTZ3Qm18gbBSRY5tKV2Vo&#10;j6y7FoatgBlqECRvGXb1XPa4fd17u3brs2uzbcPXBV1UdTagMhi8bf3HtfNXX3blG3232p2+3G3d&#10;i7tZTbmLHZipg6RGWLLewp26OHN6sbHVy0dzW2fGMvjiq3bbdV3Vosu3O7r/ABB3FU6hWRnnkR8R&#10;hrNrp/MBSzCQtwDEiLIzkDiD9uFIoV9tSNOsEDrgtkOcjjg73auULL3LqXyZAVhyqnkeOGlO4XJd&#10;rIIJPxJ4jC9ysoYKw2YnnEfLLGliWSCeMlQOAVZnjhgbAWjoEEGSYCluH34akjoVixCsp1n11fyw&#10;CwmCZVjBy4gBfUYNjRJP0rAAM/A/djqQkKCCZgyRlngAaiYMcweZgR65YjORJz4z9mJzB5T+3PB+&#10;/PmcH9vj/wChIjkcap5R88ozP9o/s+wfwy/4lJGoZFlM5+oyxYoVUDWatOnqQiRpBOcfDH7cP7D/&#10;AGftzxxwAJ4TnH3YXhxwYORM4BjKBInjA9RgQTM8P7DIjIRGXLjGARpPS2RAYZgrmDjiMGMp5ccL&#10;qEiZImMueeOEZ5Z4KGNZAMcJ1LqH3jAzw2ox0kiB/VPDAGQyxA5YzMAiRP24gsRByESPiZxln/YS&#10;ASBEn0nhP/lA9BkMQImCczHD54mR8v8AzB+M8Ph88Tw/tj0xP2/2cT/b6n/ymBx5/wDoEA/f9uD+&#10;70j5f2+v/BP9ufHHpjh939vDHDGf/mcPn/w/P+f/AJnRjM/+YwOAsAaZMgZmTzP8MT8D+7+wYjmM&#10;D5jHCIA/Y/2DkPXMmMfvwAM5MHhkIn+OA0GPqnmMoywjODaDm8iAGiSuY+/+ecrACgjUFA1HUM2G&#10;leUYTb2VJtrChBurqNtp5A6Scvicd2vcXxDKC6HSzLJ1F8lPqFmJ54C7Wq24DTYiO2sVOvAttxkS&#10;c2ls/wCGA3k/KVUXWEWp2KAXW1R0JZoEzPIxhG2zWby9li1NwLBW+k5sucKP8w+35Ei7YeOW4Vsa&#10;da9wmIVK25Af5iR6YO1prve2xzWLFtZ7hZmLEQ81IJkg8ftxSzeC3d9+lks1O+4SQv4bN2pbIQNQ&#10;BUczhjsvEM1qqljABDuUtf6xSzHSAGkDKOUE47p8lbsb76xXW3l6jcdk5zuDCudSsDKmOkgnD1+Q&#10;3e59z2VDvJ4rYdyi3dbilg6bii06VYrmwawgfuGKGs2W7us8ZubKbvHfmna3s0Uw/k6X1EXulXGC&#10;cwBMHM22U2DtrZs6hYh7vcrYPQdxWgidJ1Gc/swASt1G5Fd4anV21NY03dycwQSIWOM54BTUo1dI&#10;JAYMpEEKeIOf8MECawzF27pgPrPUdJMiOAPph66ytisylrKwWYIrfQVb+Xpyw1lti2PnWlQLlbWP&#10;1vc/FFUf5vllivQFerNRXWdKrIyYWJIA+AyxWbHULRLMFA1vY5KsLWzbIHJicdIXSdbLplmrLjNg&#10;x4GMAojveGVUVWlTq9QeBwbB3VZQGbblj/mItdI9efPHdHZcdwtUxCvuAmfQSZgTilYstcFu7VIH&#10;bKnp1a4A+z+PDUqVsCXZ+7Z0LH1aHGWXDLATulLa112afxdrc9k9qlWIyI+OAGNUswWNGlA0wx+/&#10;Imf44ZK1FbE66QkA2qpAZamByMyADgwugBZKWFdQBycQoAJJOZOeHVRZpfK1Z17hQjTagZhzGZHG&#10;OeG0tUjClwEuHbFqhdOkHgYHr/y7aDXYVHcMkNbaijtKGjgF6csvTFiKjVUhkdSpi3uODqALBhE5&#10;aiMzlhu+pvrNawbtarLHqUWLDKV4grEZEZ47YrP5fbKLNa2M9zC0Ax37SzTyaJLceONZUEaa9wKS&#10;g1IhaKksDcycyT9uL9uugC1atV7NqWrUwhkfMAg5TywX29pZjUKar9wzFEvryuKMvEtnEj7PX8Wt&#10;2NtgptOrRX3a1112pZHGcgIieBnCo2oWPmNvIUKHyi4tOoACVBGC1VIY1ppsCsz9xBwdy4kAcc5+&#10;zLGnSe6quzFFZ9VbCQYmJH2j5YVTaz06TWKWBW0WJLAkJPPgQfTCuAabnM2LSy2WVkZHU5+o/PH+&#10;orIekWFO1KjPqA5jhwwj5GtgKw6gKdenVWGgycsp/Yl3ZH1KWbUG0gIsQyqIMEZg88AO2lLKR3is&#10;IZbIGwLlqOWkrgy5QdHcrUdqstVMJYBx1DPCqiLRXaFNSPapTuIw1VI/w5AZ4/8AOa773/8AW8WW&#10;uiVr2NqKahYW3FtiWH/uO2SVMAwzBsonDKbCQK2rurcEPVaxlWW4cFnlPCcHuLUNNGpktI7bVN9b&#10;GyQSeY9RhTWEAtTUr1hVUhQFmV4mOE54gAsdE6gggL/US3x441IgOpSxtJ/ErYDqKV8BqB+OGaGO&#10;hNRZpRVU8wpHVHw48sBktYpYn+qajUXMSIQk6RykycIwACopRSQABP1NMYavusISbjUpSBwStV5i&#10;OOc4VoSugKFUAt3XsgkvazGR+2eA5KIEJ0g6iDqyZTpE5j14euFrHaRQplh0yrMWTXHPMyTniwJK&#10;WUnULa7msFoddKI6EqsxxgRw4xhysAsqBqmaBXBh3lc44Npj7ZzwyFtSgDPgCRmHA+I4c4warSCl&#10;jjRoBDIIyCWrwy4TgvRTdZpWFFtmhIc6bCzHiRyy+/EQspmyTryAkiVgnLjGeLDBdNPcZGADByZV&#10;wMsogDMHAJJfSiq8sIGrMsQo5HMffjQQSh1lVAkPbpOlQ3ASMILDFgQdGr8OuctIccsSayoSU6Jh&#10;g3Byx+OUmJ5YRRDgyQ0LmJIPVxbD16e44Zp1ya2LCCX9I+BOCrWHtwAwEtq0TqCAZmfhhjVr0dvR&#10;XJGpWbNemOn7cGtbohV73cWJsYyQtxygnIcsPYF6SVRXrLMAR9WqP44kjJmz1QdVQGbBfXCtSASN&#10;Q0kEkgqQSF4AgeuGUjuNrAUalDOGOQEZZcMVlGKI5tCpqn6JV1McwZ44IQORkQbIPHiPv4DC0C1a&#10;yr6iqjqVYzDN9Q+R+4YJFa2OQ4Vk6VlHIMkErEfHCqbIe9HWm0CEpOkuprf6dYnIHieGL1q/3LZX&#10;W+K8anh7RUXq3wuuVvI2bi0SWtQnUEGYKkc8bv2/4rzHitx5DYVba7ym+uoNW33+8vA/DreyJtMi&#10;VzE8swcbZfdK7nyO93lS7zZNsaH3tN1uzIpo8VtLduCkNHUQBpzJMicbjxG48fstrs03tflPL+S3&#10;e8rcU+NdYTZPRWTZ3ROkALEcziqvxm3DP4itxTvfC2PuN5tjW2VN6IZRm+pS66SIxud77is3+1Wh&#10;tWySgpdQKWJUQKAe2bwTqI4kEYFmi16KNlYn5ZFfZ2m9H1IndPVkRIMZiRivdeM3269voKDuEu8g&#10;xr2iurCyrZVtXmQ5kHOY/dsfO7vwy7jyNht3u92e0anceE3yKSt42/cyqt1AMgJnPjh7Nh4+zx24&#10;39m63G78Hv8AbKn5lWYOLFcga5UHQc4IGQ4Ys8t4TsNvaNxVZ5WiqxbNztq3rFRXezBscjpAI+kz&#10;IxuB7f8AIXVb6r/vaPbO77q7rc6ujc1tuwWDCvqeqSNIy4LGNv27G8jvtm273GwIc9nc1mXurt16&#10;gtiAGsqMm4fLfrV4/Y+3vLpSbtj4q+y0eG9wWbhw1m0al5VbTBIKsoyiMxi7xvuRbuxbtgDsNpTs&#10;xcmxgM2pdzXZuLaokBUvA05RBjG53fi/J+U9veG3G8Z6/FbXdltyyboi3a3XWVBQtIAGnb6SFXpz&#10;gDG22/klHmKLak3G2vsP5XdHbq3bLVmgAdqfqHGYnFqbGlfH3/l1XabC5tdG5vSO/O4YjQ5zZCTx&#10;gZYrp39t1123tY7W5RrfbXNfG3ssesFSwXNg3IYprss228t8hZu693RZWm8ou2q1pdb5Sja3ntyc&#10;u4qjhnlkcbrbeR8x4rxfkN5t38v4HdIve2u8sWzVWCkGvQBIdAQVmJwfKFdj5DZ7kWV7izZpfur/&#10;AApucIL96rFwK7GMqyuIkZROF3N9Ow39f5KzdWdvXQ/5QNG1sUT21sYEyBm2X27XYPTttsv/AJ3W&#10;3sHsdy9RqSqjc2kDUplWIaF4c8UbXc2117bxu9rG4qoAusetCHXbioGNLIoDMCJk54qt3NNO3p2y&#10;NtrdppBoq2VgmpUVpPQAI1c8XeQTyFg2lLNuHsautOm5zYNwvahZTpHR6TGE8t4nfb7y53dTV2W7&#10;m1H2wtXK/b7lLFWIUgqy9XoSMsUp5ff3bTd7R2Sy7abgnaX9xena2UtDEABdJJM5xi3xSUPtKlQJ&#10;V5C6ttuzG1fwNzSwB1qqn78WNunssfvDZ2UtUDoHH889X0kOCCGWc/lGNwm3cnb3bOldulcGsXVM&#10;TudySOAAyK5E8ZMY0bfT2K9sxtWsaVLPYTY3ZkqYOfDnitEC00lGEldQcKQwZo5EiVyMGOHPa32r&#10;L7KrsXW7evS1ldbah3YLCIGYynjxxVovDWhVPcCrXXCGe25jNo4z9uFtQhlsZgtYeatZEKvGCJHD&#10;54uay0o8TVYo0iu3XnX2xLZR6YTIWO0vdajHXqYQYZeXrl88dlyK6neFIGYzkHIiZxordV28MHZc&#10;hYpEGB6jFSk2Da2tkVALSTqnOJGCa7GFSkCsAkGxxxXRzyExhkr1bLcJZancrVXusTmTXb05/HG9&#10;qF731FVX8udvZZY4Y9f5iqtYPHp7Ryz+zd7WqtdasW29jWFbAoJFlbI4lSPQwcNu+5NwQqlckqjD&#10;rDMJzwNjRsl227UaTdxosz0kj7c4GA+8uZgYJRQVcqv1kRynMYQbIWjVpLPaIzXIr/DjhKaWHbUn&#10;uanAmri2ocsD8vWndUSzsZXVyjVhmdmFqrLBGREyPFVj4YI8dtbLtu4UvYVBeuzMHTI9IJJwn5zd&#10;W12A5qNJYL/UpdxA4jLDJt7q93aqZ1oG1IRyLAQMuOKm3dy7esuQu31kyGbp61zyw+3ru1sUhZYl&#10;kA4weJ+3DkWM+5H0C1RoZh/ljgcXKK6KCp7iK6qHsrzGQYZjCtt7GpqtsAc1v2qlIORaIM/u/dhq&#10;dwbLrmXWwV2Kav6WBOBYlg2zBsiCsgAjiG/uxYrhrnUEOyBotYjIiPU+n3Y/JNtF2iuV7r946HRF&#10;gM6A5n1P7uGL0qFFk1rXUK6krJyymM5w9l4ep2Yx3yCqNzMHkeGLUoroBRgp7uoK5jN1sqBP2Y/J&#10;bexXtsVSKtxU+iRmjba1eOcfV9vPFzbzxoXeaNT20stFdpeWJrNJAY/+bCTimuq2tErU90vJKEgB&#10;VaRLGOfDHeF5tuuQDtEkq6xmSrcuf/LNNnt9mAtrCblRiHeZBS0AweU/ywK28er7XuaXvXc1tetY&#10;zAFdkceEzlx4YuXc12bFGbUbt4ut9K/SoNf1fYPtwttj93VuqlW/TNbVHobTzBViuR+OA6bVnSlZ&#10;Zm0rQ0AkBhM4vGyFdQd2Nai2a6QZMnMZA54NtVqC+lLdubmtD0Ld3Fa4qBAzWNJn1xVtTVXvLC5s&#10;po26UBtyDwl5AiMXX+Q8B7o2O0aqzZJtqtlt/wApfXWSz36rbAWWSQHqD85zAGHQFgrp26ts1S33&#10;rVqzQgrKxP1cRz543p06bEqemwUlbFtVWDiyxgdM5EQD92Bt3t/KbprmHe2+4pbb2bUNrW11nIwD&#10;IPDG5WvfHdbd3ZdDWLdtiaYBWlG/zsvURPD44r3XjXFb22IV8eFAqaxW6ggbiD6Ryxbudptl2fkr&#10;B3N623ErQtvQ7MvMSJkjLFNNcXeM26ut+5cakdwTpdTxJhuGIqcNaV0gg8QPQfDDLYoJsXSpjTlB&#10;0kah/DCgASpcOrZAxl0k4DUyW1MpSDBVjnLfCZwxTuNYpkqVmc+AGcjDlgtdlYBUBokk9Y0n441L&#10;Wosz1uDBIPLTOD9RPpy9ScFhn/0k6sxxI+7ngNmjcRmOf0gn7ME5gn6gOJJy4z8cQSY4RJ5ZjI4M&#10;SYB48pzwfmf7h/6EPmJ/4/4/LGX9hH/AjA5owYAiRIM8DiyxoBscuQAAJJk5D+0/tGJ/sP8AwZHA&#10;jIjmJnBnjy+ePswOGPtwwIJJHSQYg8/7DAJjjHLBkzECZnhlx/sicAg5gyDgnjnJPzzOFMmIz+B4&#10;HCBVItDsWfkV5AYkAc+PKcCPXDDk8T9hn+wxw/s+H9ueAJyWYHz4/wDlX9+WOEfD/h+P/BH9p/s/&#10;f/5Tx/8AQMcvl8P+E8f7B/bP9g+H3/Z/bxwT65/fnH/EDqGf7vn/AOVZYz/tz/8AMQ/8cYz/APLC&#10;P+AfDh/wzj+eOM4j1/l/5i+sfwxPKSP2nA/snA+eM/48P7I5cM+fMf3YzPw4Zk8sEGMipnL1y44X&#10;pHcMQxzgcV6cBQZCqRJg8TJaDkMzgBlDOoCoxUZLzPDnjJULBdBDZgEiBIXPnw4fwxttxv7kuCyK&#10;9jqKyF6dbwIy4+v8cflxU1Nbs7120QL3QPpHfYAZ+o+HylzTVuCLAthsgkFwOmWbjkJy5R9qPtVS&#10;i41KXqA7ljuxK2hpBEj5fywtu8rTc0C4WbehdQVdRAVrQvD4AzHHF9fiPyW1QFbb1ZK326umTsbL&#10;OGkRq0mDHCeH5a73TTubLwzX9lb22lli8O3s2Y5gSVY8ePDAO33dtl1I7NO83lyVbZdXUv4ZI1Rx&#10;ZV4H920S3z3titbGenvNW9d5FSamNSZgMSVMtxzE8MbXZP5HYom83BTy26sresOI10LQK17i8Q2R&#10;Y5RPGPHXU+YPlfEeVRNn5WvydiPbtdpt37dNW3dSAotKhJYFp54ZthTvNtuX3aUjZGx3q2++rLLY&#10;5rjotFQStnPSYIGUS4uDrbYXSwVuGsIA1FxOUsQZAyJwH2FlbE6jbtt8WS+1SpAFdj5fLhHHPD6i&#10;Rftq1rrouuZ0uJOl2SyZyz4GecYZVB0pNiouaL0zpDGII4fH7sAyhoQabFUK79f9b1mTHLOcWKlf&#10;bausKvU1NdgcTqRAYyHoMFk0xYwzKB9U9LD1b1zOBWGt1NYJTTAIDAqPX4YJVtC2aR3AoD1vkraR&#10;kJXjhdFlx7ZYr39KdSylusidSniFI5zixmepa+2GCil0AsLdcNJicokRmeQBCEViXKMa2YMnSQrF&#10;VB4GY9M8hglm00uzE1WL3q6q0OTKRmYiJPphxWXQJYjFmUOrsFkSeAgchmOHycqAdQ701gNV22B7&#10;qEHgwMRBjPFCqquLU71NtdjVMurqsZif6REkR/PGhiWZbtX4Si0iqtAbCSuWbQYJ4ccG4umuvuGs&#10;Ex3DuEasWWDhl0gDICeGWKlVWK1JVZe1p+qczWtZyBJzn05YSkuhayaEYkDRuFiy0KUkZAjM8jPw&#10;wdemhlqdWZ9z3wa630vbuWI0hdchSQM4wFsSqsgm1goZ+6moVitemCCY+g6fuzsSyggBwy2i8la2&#10;H1IAFAaBGeUfHFjLLPWrAXDpquUAEqK2zJX/ADcP5GNPWgQo0o0DmxAIzblhaVueo2WC8LVWzCVW&#10;SFMaTq9AZ9cVie5TYzijVX+LVco1NZbIbVHAQI44FaurlQ7W7lw6ICGMrpdQ7tPNSBGceprQFVb/&#10;ANyFfSrz9SHboCxU/GOU4Vq3snsEEqY0uDA0KMojkThgNdi9mkpYa9BSwtLs8Ryyzw5rsFzAiy1l&#10;bSEZWAgz8eXpi1EAetzX20cdTXsA7vUo6iomTkI54SxrES6lLqxtjatau6vqrKu0IWgEANE5gE4N&#10;aLU1jVra1dyv+GbOoo4EBf35Zxi7tq5ZgofuIyUqEMk1O0FgvAFQAcsL0BWCSqgmQimAzg/UT/mP&#10;yxUrLNcrcTmRXbZAkk5AKQD9uP8AUP8A6Uv9+KylCByr1G2SWRH6TNWZOcGMvXlhSwFpSm7b3oNO&#10;hrLV7Y1EqMgpnnng6Qhu20VWtYjmpgg06a1bIgjiOXHDpRCqw12VazNbayVK1sODKYyOXPFmlW0o&#10;qIiqQp4FtTSBkMlngJ+OC8BlCqQq5GJgCP78Dt2FxosBQjUdEyNSrn95Hw+JJk6NBK6gGgnM1VzB&#10;jnJ+30ZGmokArZYw5ESGUSOGRAwwY2B1IOkqCjADP8YZZDLDgEsQFYkCVUHOWP7sPYgGtga5GnSN&#10;UgnSeHpI4Y0kIoMdZbSCUzMsc+ODIusS0s7vVV016OCnSZH92GuqARxAZ6jrF9eaw7vnmJMRxw7h&#10;67J0LOgqkDkx4iOByjFtQM6gIRmDAW6jpKtMdOYwy2K1jKJAV5AlZ1GOSjPC9au4R3vvXL8MSKw5&#10;YiGbhI+OKxpjXZCksuoKqgjUeHTPPD67nTrhmrCLaDZ06F1ZHPMjnMfLVWLWBfsh7E0XLeoNlZeo&#10;dMEAgFZGM9WlhqLKokGZGqRP3Y1Ga4mbSzMpVRJFh4GPj9mC4RmayIjIroGo5DICM4jGVdqEETrY&#10;Lp1jSFZRzHPGrWO0NS61p6mK9MRHA8iMdWs6lIDrxWw5qSOeWUHCuBW8slZ6hL1LHcbtjmuRjAur&#10;UG5JlqVIDGZLGteRHqMSskkrMgJBIkqCuWfqc8KTq0SQ6oxVq7BlDEEZEZ/ZjTGrSrMdIIITk55/&#10;HP8A5VqgXb1kWOuZUvZYSSqsOEnArZRU6dwkEl3cBiWMEwBwnL44ClSmsaQPrAByjUMz8Rww3bdr&#10;AK0Q1NoRUKfW+hIAgZmMK9fXSnWLSSNs5YTU9NZykGc4548RvKma0t4YI/jH0mrdbSyprNxu9wuZ&#10;qNTQUsEEkwMeJ8Hd7f8ACeK2SX2dr3L5y1tvsdxtaSWe2oCGbcaemtZhuPHPFmzNXn/P+Otddrtr&#10;bNz/ALY3hNvQWG23fjWql6y7CVDmW5mBGPGLvE7/AI2nY76zcbhOzX56za33lK9qltf4gjPSRxI5&#10;4v3/AIqzbbbb+Pattlf5gdvzvkqBWPy7bujZmtdxagEHu/Mkk48hW9XjPz25SncbvbXqi20JVf27&#10;h+drM6rJmqop0+sHFm6bfeL29mw/LPbV5miyqs7m5ym18a3YDGxHAfVahjIgxOVHi9z4nwOx7G0s&#10;3C0+MO5/2u00hde/Fu7aFWCGbJvlnjyfivLVbjujeI3art3m22YtOS/g7cJoZT/5MhKkZkY8ZZ5L&#10;xLHxlW+soQ1/99ftNuVW/J7tYZX1KQQwImc9Rl9zTVX4pd2bNvdZtK3oru2+nt1Wb9j0NasmAOYy&#10;jhijd+z/ACew8x5Vt0tV+129r2ePV2TtJtrq7wLKy3SHk5EkgiMHa/7Pvfb+53lX5xPBbxgLvzWz&#10;vavyNmzsGoWK6gEqpkqQxxXu/Fe6vHbDfXmD4/zeyN/j0O5zbYNuHH4diOBL8VEgGROPHbDz+723&#10;t012XWe3vc6ijyfi9/tKlJ3v5fWbWqurgla7IDqCAGPCs+SG8t8q1CDutdt9xsN1WG/B353DCss9&#10;qFbQNB0A6ABEY2nhV8a48j7er3W8vs3vkF7252wTuFdixTQm07YKvqDvqiABljxHnvJe2PL0b3aV&#10;PUW8Xvzttouy7ehXsWnSyvxYPYxBIGQJxvWCN5zwHk9vTsvJbWyW32xD1h1343B1EWAH6lzjj6Gz&#10;YE/7fuPH7dn8Rvtuq999vtVyvU1/hlbUISxYJMHPFC7zt7rxoW+sX1jsVbW2jI0WIc6iYjUuTTzI&#10;wlLX27Rt/XZbT4222vyHjPP7LcVdlu88Q1OklAoMgzIx7eRqLl9teW8ZfdvfFV2Na3jfIbJzWu3s&#10;bJ66BAelS8EHmRGL/E3pRV4+lRuNsz6h23awDcLUZXSkA9xPWDPMm9PIWPXu6u1X+Ws0o2xSHqKW&#10;HpJ/p0kah/DcvsqKPK1UVU7y6vdBKt9u9tu4ejfeO3CFq7jWDDUGCQDmeAUv5x7E3u12++2m384l&#10;fjqBa3Rd46mncPbW9pMn8O6VBUFAQceW2Hc261322+X2arZaajTTXqsSwPAVlaBIlW/pIywnld8L&#10;tsrQarfGmU3KJXIS2kTD1mQWOcY8T5XeI24O1L+EsUmVXZ1HXbfcsDQwaCmoD0GeLKRem5qdnTZb&#10;y1RWBSw7iJdcoJgHpUqPmMVGpO5uKtrbcKa3rVr+2up69sHyLESdJ4j44o3nj7ttoG5P5hdbrfcE&#10;r02J1KABxlY48zxxQ5ZrttduKaFWtCp2+43FwroWx5zVgeqDyOWWHG4d08a3/a73s26Qmoym8p3A&#10;AyBEMCOH7kprFltIC7iu+s6hY1g7idQyK6YJHrhi1lzCptJUMDDgy0Qcjnh95soejWLitjfjVuAQ&#10;6q4IiRy9cHb7qorunTMZtKsCTrGefy+zDP2XK0AvUIzKjg08IzxVt76wKUlyCplfUT6TiyXCUrJr&#10;1QCD6CeXDhgpXY+43LFtxSa4Va1DR1FuOZ/dg3vuae/ex0VuQoYnMhXPP9oxuLN0N21z2rYtKuwr&#10;DoJgFYmPTFtup9mgIcIoXW7c5KEmOGR+34x3O5M19tqykjgGDH0wt4vRrM2QH8PtvzCsOPyPPBWh&#10;br7AmgAToZhmBrE4r3O+JcIA4o1HKeKg8cvVuHDCGpPy1QsGlUCsz1ZalsPz+OHVKkkMF1aonONT&#10;KCftwb99u3YhpSusApxnSI/fGKzsBdXSoUMVBVdIkBBwwtm+uY7YDqrEdzoAIbVx9csUJ4SktWql&#10;nNgQajMZMeOQPHFd+9Onc9vNWKDSQBmOQ+Qx2k3o2litqVu1JOjONYy5c/8An2lsW/cqpJW9TqPq&#10;9damMvicI9DfmCzaGBKhkC/Smhc1I+3Dbh95uqQ2phVW5YAcQArDMD44qqU92xdRF4B1BQdOl5+O&#10;EPkruNgPbSeuTAUqP5f8xT4+tq9RgGpC1gj4WD+eHurqrdKbyT+Ka7eyuepgZziMo488d67Zrunk&#10;6AJ7yP8A5GAjgfhhNm20rpZlVEHeWprLf6JQn7hP34Uefr7fbmtqVVGTtEhu5KltRBGXP7MVr4+v&#10;cIayUazSNFtZA6mqeNJ9COOFs2dO5Wim8LRZq0OFJOt3S45qORIzxvN9uqZGsVnWOqWz1doSPuP+&#10;NT71kiqsEIzKllqAatIn4YRKNmO1qcLNfeWmTAasQeI54q3Z2+62i3EVlx+EL4gqUDQCxn6Rnipt&#10;h4Tydu27IZrrGLVL/SbNYY6R6yAcVLuLPw6dVo26P20QWGWJQmX+BjG4vF7Wsoj8ta5Q2Qs1GlgR&#10;1A/H7MPZv9lb421gzBSx7RpXhY5+cz/PDbNN3KU60uZazor0GCT6njxnG13FW4G5V7GAsLIiUlBq&#10;ZrUMQuREj7DjeeTG7VtolJvlrTeWqVizUOGYygJJVYPP1yLGrbmsWKKq2RKg9Vi6gyGuOnPgDxxd&#10;4+/bpVRarJc3YJBIBlUt4MPm049wbjZ7sbTQifkdpUHq2lhQFdwjgkaS2UMOfrxwtvh777KKKqhu&#10;K7PposZR3K645AzDR/jZc91u42iKu4dld2t2ZbhoM/bhq9ncxFUpaO5+PYEyOoLyPGD/AI4/N7cH&#10;d7AWS1Tq4sqtH1E15grl1Aj7cV7raBKjeWbc7dECNVcBm9DqDkeMGf34Whl7hUua3ZjqTVLZp+6c&#10;Nt7qkUsS0kS2ocywz+Q+WO+tzNWBp0VsGIU5wxk/wwbFbTzg55gcYP7zgOwTVOrUAM54zGDAIYKT&#10;GYBz9BjiFaQGVs54SAP54Z1IVV6iAM5EEyf4ThmycEaiHImWHAQfn8MCSSCOXrOWeDJA+HPMZfPB&#10;Byj7PvH/AKFJwR6E/wBvz/4ACYn0En7B/Znl/wAOQ5T9mFMjqEwDJGcZ4OeXp/hgtgExnwxPx4f2&#10;CTA9Yn939hwQiMxCM5+Cqupj9mAfWY9csv7CMv29MDnGQ+WCP7SMs/txPKcOoEkhYcZgA5nh64LM&#10;YgSB/mPCMHADfTlJXMx8JxAAgZznJ/fgnAP7Zf2n0xxjL+A/snl/5V9n7/7MwRlIkcon/gz/ALR8&#10;8/lgxiYyPP8AsBBzM5ZiD/5Vl/wfL/0Cgz9kYyEf28P7T8v7OP8Abx+H9uZj/wAoz+H7sZDjwA/8&#10;oz/8xwf/ACj7f7P5/wDmJB4YyOB6/wDmLPqcDHp688SOGX2Zf2D+z7I+WeOY4H7xjPLPM8/uwsAD&#10;OSxOQB5Y1GTHEzmcshONLGJBAU5SBmc/j8cKWZeiABqLAqBn1Hjnn6RjQiVoHILMcywgE9XED5YJ&#10;uTv7pmle4k1IRBACqOeKm222St51O1RCoiuCqa0EiBBn1yPKcK9179sFqAtl5VXc8NCjP06vn9qB&#10;rd2LVaSlGlWZ2EkpmZz4avnhak8fbd3bWLpuKrc6kaFZydIyGSwTxjC1um/otqrO1SijxzUWCjTB&#10;BbZgpYGEyzCZznPFFNG32yIEYGyyoU7tTUpc1bi2NYBGUHmcbR9p7bfy3kE0XXv5ffLvab3Yajun&#10;FQXs1KcggzMHVxxfWX8L4zai9L95Vtq3vvTaG78Gir6gjMMwB988fwPEW+Tvr7vb/wB032521Frh&#10;P+3e/cVBrbAhkgSOOZMAYvnx/jW2t9wN9W33G32e8WyBbShvXUe0pzUlteeYmRindtQmy8ht02+z&#10;ZttdZfurL1T8rUb9WVlhrp1WOCYY/wBQidtRuabWWmtwllu3jd2Wp+IsvCgS0ySIichydine29i9&#10;2u/Ul35WZ6b7LD0r8uGFbbUVm6hRZ2qdN2trDJdGeEmAIMyZ4cJRqa77XnRZXvAEsSylQLVW2sKq&#10;EzmTIGQnI4B0tWoDnRYSZUsSR3aydRn0BwdTOxpZOykIVqLRKTmSM8yW+wYRQVS0WGxAvUMhmycs&#10;yZMcp44qNkFi1osbX201rXKfEZgfIkYrYEuqGxrEtXT+NYSWCL8BGf8AhilmdFQ6gzH8RgVrBKSd&#10;IUERpJI58RhGdjpBLaxaisEH4ZVBP4kSIAAPoTGEsfZWM7kCy0WolRrUEVk9WRJM/TOQ9RhR3LO2&#10;L5ZbF+mgHi4I/qOYB+ONxGRW06KUkVOjPKvYTAGpYn0PDBpUMWkQFEHvXgqFqAnUOAPpM8sEgFbL&#10;QyWCPwlpZBZcIy5ZATlH2YBS0qtSsbekVrcCSXfVJ6WkKG5xgG8ISxKgd2rupQByo1SdQBUnOMiM&#10;K99NaPZcbOwNXaEMFVWsblEajPM4oU2V2Fh+Zrr29ZZ9bfhdy9Y0mIzEx+7F1Vh27F67Kr0atu8w&#10;U6qdbf0qr6Xk5YvdK2ZrtkK1QabQ24QE2ivTwBHCOGK2BGtKj3K9euit0bQzGvmSBJ+/ChdLVFY1&#10;12AEqgmdORAykjHdc6u2kIghFZKzkqk8ThmD3HQup6RUAoVhMBhlEc5w66rNLE9ldaqiwMhZYeHO&#10;ARmMLqrspotQBbjWWrdiIsCWgQPUGf3YKsvbWtO4UI1Sh6TYLF45ZzgpXqK9DqIBAZDpNageuCk2&#10;qlj/AIJkEAgjuKSRkDBicbjUoeoL2x26+qqy1CA3biGMCWEen2ozvbYldf4NTp2rLQV0kFo6jESA&#10;Y9cULqW2paWQ3bhRpCG1twtehhEuzuAQOAUYqYGu3a2Je+ncDIJUNU1vxgGF0jly9RV+aOSMyuxg&#10;LBgKoHAE5H4YFiFNDSKxBksuUEtnBzKnP+OAyjSgr0lWyQ1qZYkZZlvux/pD/wBr/wDWsGQ9bsaz&#10;C5ghW6QZnjByOFKhurWLabKwtdhZITOIOeWKyWvQqT+Eg76uR0ae2skTxJwXCVvZUljEyO41QABH&#10;bEklSQCM4nAugkCrtEcdZdu5IHPMRixhFXbdNOkhtYsWDq5wDlA/hglLRYbk1Ef0KKR22RNOeROQ&#10;PLBKrqY1CtgyqygBtZ0jkSpH3fdp0szEI41MbFDqojQABl8Bz44ZGDkiUtV2bULFMMoryjPkOfzw&#10;5cE/idvpOl0k/QY5DlOEnjqJCEdLgfSWJnI8D88amWohHZkkk2qXOWlCMvT9hhT2rC86zuDMgkGF&#10;rQ/TpHGOH8BYSzHhVYGmwFfoEryOAVqf8w1g7YqfpZoKxYPjxM5fyZKKk3FQs7i3L1K0sda6zAI1&#10;Tlh0adWkt0cVByI0sScpzM4Y6WNYqUMSSx6cwfgZgfKcI7qNQQFDZqK6smDIVIzYHP0xqVantB7i&#10;O9YYGzItxBjp6fu54axSAdRsUnpVGtXon1BOQHp88ITWqp2tbM7BjLZgBf6YP7HCGbwxIfVUAypp&#10;yZXYjMA5ERMZfES8uC0CyQmrIs0VJxAyXPkIzmcKrhpDDNG7arYx6HbInI5/uwIcLqY62UaE7aBQ&#10;Cxj+pp5YVijprAe3trqrrb6BWrNmTAJnDBCbGAW1LA2hx6qw4En6fXPCOwYHUNPacIFsURBsA6gR&#10;HSwI+fN40XMGcgPpoYAsHVSKx2z2zkAADEZ88MwYrqWsvSwGo2r/AFUvllxESOII4ZSimQNKK7AW&#10;hCIZGYZH5kYsKMLUqgDuK0taogBI4xyPrOFSWBOTkgfVzUPxEGJE4jSJYFlUszgMJHACQPhP24Yh&#10;qRYF1Ir2GWYHQwGZKg81M4ts3ltcBClYUEpQoSUVEQ6TpbgI4nni3yTrtx5Q+K2tG18g6Psu7XuS&#10;dvs9umnU2sdOsMIEBvhjZ1+B9wb/ANw7Tb10p5jx2+2ybSvx2+QBtwaE3Ld6NSntjQCDwkZ43HlP&#10;E+V8odxUwp854q5jD3qwG0r2ZGvT0pJFgENMGNJO2vs8b5vxQUpdv7vIU7jcbe/ZWKyaNpajWVat&#10;QnJsiMuIwr2eRvtrQ2LW6I9eutjqVLaFGpwT9n7gXrr3RB3ZFK1QXosNB0Ud2wjpK5znkInHjvFX&#10;7LY3NpG32Datq9e53TnSi+Q3fKqmoWtqXq4eogbbc+EQjZ7Zan2/hVr3W8q2ncmtNrVcUS6mxiNb&#10;NasLPpjcfna/Le2vPKtVe6TyL7Pc17navWGR9tR4kXJYCPpT8xqWOqcsbK381u79l2UsRjTXvfH1&#10;upLOl+2XuVuzLAZe+GVSARwxZ5Xxu7bY+P3zVW+Q8Vdtgu3299loK7nY2uznsNpGkFyVY6csUJ5X&#10;xG+8Pu9zay7LzOxUX7Xy1KrO33FdtIZSAuSO7KT88seFXyO9ps2223b2eD9x32D854nyN1P/AHFG&#10;73GcK6aQurJiGA543G0895QeJ8w9K3eD83sNmd34vzO2If8APU7mhBm7siqY0Mhj/NI3vtX3N46n&#10;y/htxtNe3bezarbSgnc1DaIJuFtRQsCqEgjPImaRuN5t/Ie19wbW8X5DcBU3e1NlhW1G3FTNWygl&#10;A1TurUnIgYo8d5i3ceJ87Rtgdpu08glaJRcDuKq7Gr1C1HkNCtoZSylpABt32w3a7/ajb9jdVbWn&#10;cbhd1XYVrbRsatRaqDrZVAZdMjVGa7Xd11bLa7t22tW62dd7ePve0FKW3cjWgfgTYAFOXDHitzv/&#10;AB1a1bGr8lbu0uR2s7dxRVo1apDyRYvGEkDPPebzxND0bHyuyRHrSxW2f/qxHapsrqc6h2bRJJWe&#10;rmBOKtndt69xta6qKvH3VuDZs7aAFbbBs2GvmACOfIzudn5C2m7cb+ihqt1RYLRp2wO5ooBOeos5&#10;n155Y3S+Q2W1bb/m6tvukqD0WuxQhe3VChQ016guWokemPF1bey2/bSOzZmK9k+3g/k7GY/iIxy1&#10;Tlw4xg+ObcUblr7a/wDtq3Sw7K8oXSmqizNomGVQdHCPXdbWuq7Y3oXvpAavdUWeQDmLaBMAWIy5&#10;jJGyJEGLvHeWoSvy+y2gqZatPcfYo62P2ATockwbFRmiJ5wDZ459xuVVitu3rULFjCSzKfpETBHo&#10;MXbOmrRtjUle425ZLArG3SbMsxqKyT6ZzhrKaVerblfzFQJvaiuAx3iosygBOqBIPKJxX5Xxe4Nt&#10;W3dqt3tFQJbTWx0uwTJ9QmTziTi/bFqWpa1tyWmGncHUbNJ4amkz9nphdhuSKKyzGpUoDrdeOpCb&#10;SCU05kMPWZnPC7LdVm5HlFtsYWFmAytt1DMLExhfG+T7V3i7NVfivIqWrCOGj8tYCZGnIVtlI4kk&#10;4v8AIVV2bWjdNV364K1tuyDF9er+ogEMecZ547TIt62VEsEUl9SrmrgznGBvUptLWHXVUqEnPiHG&#10;YX4Tiu9C9LrNVtbLIAAyrZeEjPPjhNyiVWCCLFJADaxk2k/DkBiuxCgtchBTWphQxgsVX588VBaX&#10;3CoAt14E9pHbhHCBzyB+7GnUK0tA02216iM84HDjiuxtwz01hEFi19rUJkNHBvt4Rju0WMoBCWWM&#10;xV7AcyRy9Yx23e6HPS7nWwJiZP8AM4aq1e8pUGoqJdieIg5ft99isTsmA1oWChwVmC5z/jjTVYGh&#10;x3CwCLqJ5ADP4RhBXuUds30qCRWCMh92O9ubJGbFF6jZqBBiD8eeO7t9tJrEpXDOzPymMhHMnF1T&#10;K73MpdERQRWDnH/LDbm3uo+j6HsNJBQESDPP5Rhxumq2miVSwuQVVQIFkQCTh6312mrRouDEau4S&#10;AwRT65CcLUgeqmQTaOlgMzLPwgjP1wVJ3Fm6JhrqbW7YzzgfUY+DD7cT4zbb3dPawN72oBVQVHGQ&#10;cweZ+/FdKV1kWgBkVCQmfIxA+3COt212hnqQuBbapMSoJkA58cV17o7i29WV5qItaRwDCcwc+GKr&#10;tnW62DpsrtUKSRmHZTBz5csDb2107c8FTbqNdiD+slTn8sX3eP2h7DsCwuWTYBw0TkJ4g4e3yPjb&#10;tgynXRdYRaLB9RLEekSAcLuL92u4cv3LjY5z0nlMk/v+3FX5LZJ37lC6K9o7Wq4EBz2xAB4knP45&#10;4Nm+qr2HcVQyC7u6jBhyXBZSROSj7cV7Ium5rtZi1NUhyI1BnQjMggRjr2e5sda9FO3qraUb6Q1l&#10;hGQHxOLtvR47d7sqCaTWvfvSfrZUzkTy9MLtNz4bf7vZl0DV2eLqpSq1Dq7le2tGpW4DWrZ/I4aj&#10;YbNdtt1rRXrvZdnNqDUIgHRmBmMzzOL9zuq43CIbVrFpcJQogrXe/wBQ+GNrd5d3o2LZ7dUKnvWf&#10;UF0nPLgZz/hjsVdru1UNRSKyrsEtTTY1injlmPtw7bPfVd62WatnZLLC3FdY6QfScFn8puPJ7s2M&#10;52d1VQWoK0rp3FcTyGlhnGLH2Lby3d3150muvVUWy0KUgyM445Ypt2QC23ClNzt1nvUtkumwOAcu&#10;eWWKtr5fY12120i4XU3OltKiDZY5WZJmZ45TjteM2F16lJstO4ZrH/yPrAliMsyf44W/Z716+9V+&#10;Zq2+5dlsvH9ahD0ygxuK6barjdS1RoNh2oGeSW5EEmIEHn8Ti4b7b1bfeW2ENulRhZtjJHbOfV8D&#10;GNn5Ha7oXbXfbgba+i2zq3RsWa7Kwg+nk8c+Pxa8U17ehphKnINe4iZrA5GeDcMK1T6wVIfSNLal&#10;mZHp6Hhg3KWVisMhM6guZMfxwtiFlR0YECSWaTlpHGMA9QCgCDkePVkfjiVAk8BwMDhxxLLDQCTP&#10;MYLwGfifXpjT+wxBIOfAGOXPBJ4cPgc+RwYyy55/HBkQc4M5g8hxw0iDw+34z/6EOMftw/tH7/8A&#10;gk/8I/sGoErzAMH78ZSB8czg+mAAJzAjMk58MMOGfA/uxGAOE5Anhj7cfDAjB+HH+7BMR+/+0mxC&#10;0fSAQAW4gMDxHriyxdNb2UGlxSi1hqozELETAmMKBnyGfxwZHAwcuB9JxwjLMYGURz9cEZGYkj74&#10;wJiOZIn92MvUYPPL5Zn5f2HM58fs4Y44nA4k854fADB5ZiABlHM/2Ry44P8AaB68+WDmPX540mfU&#10;4MDIesSPnGBkBHw4/PBn7MTiT/x6mPIAcMgMgMv+AxEAE5kA/Z64+M8Phg/H+39vtxJzMAfcIH/B&#10;xx/PBjhOXy/s/l/6DZ9f+PI49cQcZjj+7HH92M/v/wCH+f8AxgAZ8yeP9vr8v/KJ5cP7MxP/AJYD&#10;/wAEcsAfb/5RnzH/AKDfliTw/aP7PhiR/YI/Y4/b7csfH1y4D4Y4REfCfniPXIzERy+GPnnpEx8D&#10;n88QcisQcg3rwwjhg4EHTnA+BkceWEWpQsGSBJkGNX7/APHCiql2JKmUUsmoHPWTEcweGO01SUyO&#10;CmWssjTqLDMRAHHh9uFfcsanRjYUVgbGVCXeFEkmBl8ftwp2dd7ANqawI9WkSRB1AcOcYVrd/dtK&#10;Cy9qyyvUxNgjTTpJlJB1HKD9+ANpvw252qIl1guRQTbAr1n6RAloY8OePzF+93m831pZd4tViFdw&#10;CPratIIUQetQxI5jF1VW3ajbMgY7WgvWXC/XJPUVniJMYpLU3eK8aoYvuVGt7VBNi1q5PWwYmQTl&#10;wHwHc8l5rZ7MHsbjdLtlsubVmBTTOkFwILSQok88Cj27tfJeUYEV7jzPl912y14Yit/F7RMrHDAh&#10;iCwGQGc4Sm3xW73PhvL72raXX3buvaW+N3VNZYmjakdx++H/ANVgqB1AymcU9jcbqxNpVfWj3gK1&#10;23DFWtK1FmLIwCs0BSv05E4ejc1m2qyl6qNyoK0MthAs1omWSnpY/PBpfR2Aakp0gAoAIUJpyy5H&#10;1OIK3ONKsQo1Gx2aSofkwiSBnmPt13uta6g1O3rB76gjpVweIiSeeA3brsV7l7ldbgfUeNoB5cSD&#10;i5y2ubAa9J1BKgNCpEwM5IOKQiBrHsZVFgIi4EvrY8QCJGfwx3K67HW0ToIVXrrmdw1lpgD988px&#10;eGdUtrBseoBnprOeS8e4xORAyUH75WRr09ovSVALN9Sq2Z0twMQSBHri1VVlsVkVLrWILgEM9wmY&#10;U8PX1wUa4JU1pe90rViycUrMj6Vzw6dI0KHrZTrLLuBNFjoOGmNLf4YRwCjNUetSweloKmyEzMGC&#10;AeOKtJ3KV1M24Qq2g287ds55qW4R/OAaQ9Zr0swBQMa63GtD+XP0kcdXyAxUxTbPWaQhLoEtpcOF&#10;YrY2YU5HRy1E54rsdgXBctWzdxQrAprUNxyJ4/PFi98VKqStZXIgEDtkiY6R6TjpVw2kPEkrpIGg&#10;kn58/hizQMioZqlOnWw+skCNUn1wSjCxiqWajq/DBA/DDA5DOf3Y0mu1Cba17dSI4ZC82F2bgZMm&#10;IwyMa7mruZYfVNOtfpNggZTxHDD5VQpmGfuF5kKVr+liPUj+OKi/ddU24Q7eZQdxiWfR/QdU+kDl&#10;HA1WGwqQVanpNQppllBvyzYTJjLFdrmy89xturKYL12NCSrTHTIJz9cGo2Oe06rXuaoTcVKM67Ch&#10;hTkPTPOcNaZRGsFgApNodnQqDoaVy6/v+OLbNe4q1ae9W57PQh1NdWTJWFEkKJIGWFsRbNAtsL2b&#10;nQ7MpGVlG1YxDcQ2THnnOGYWo/dJ3V94Wy1+6rdqlEpfhpHATynGpFNdlz6LLLXGsMyFaG0Vwqgk&#10;6jA4CCcLpUvbBV3gL3dPSuQgT/UcsWEuDdprVi9ZIrevprWooQBxMx/LJtSreRFd1erRprPUWBIO&#10;XqBn9nHgn/uyn/rOCyu9djIKyyMQiIDME8SRw+XLhKOOsEE2LcgCg/TAeNUzBwQljK7Esy1k11ZC&#10;SdSklufH9+KyiCBZ3arCZtrb/SYwkEAgSQMELoteNOmuWCE9FjamPAKdWHsI2ynUF76sx+loBKcF&#10;n6hGNQ0nusglhBV6+rVAjNjmc+GCWVWLla1dmaquVae6wQj6c4yzMZ5YtkklVbuoW7qsn/oxJB9Y&#10;ywtZs0Mg7lbaT23SJUGZznpGecSTgaRbW8ix0IhbrH/DVyG9FEQD8eeEK1s1jO6kpZJFIExpPP8A&#10;bPmphYBgq4Vi+r6TB4GeOfrglGvCu5+hlZXWrJwWfPOYiJA4YDqUEhj0zXM8obLIftOIUBEDHWTI&#10;d5GeUZjjMY0aL0qpLMK6bVXIxHGABJy+7jgRWqQs2WW7js6F05HSRmCCM/uwgS6z6o7fbDA1gEtL&#10;kwQcxDZ8zhGhxpIZGewOvGAVr5c/syOADrE6lRkA6QDNpAAk5wR85nEyKRYir1GQTUJJdBmDlIMc&#10;cvXABV0LKGa5x2kmxsmVSZgfLDjrrCMku2QtrtqAtKhf8rDiBnxnPBYM2gsIsClGBBCMEiWggkkk&#10;ZjIESMIqgtqBpgQraeId2aRJEg88akLXBnCtalZreymlgocBvqBMwYzicWuGBUW99kWdOisKjdHG&#10;WgAf+jYeBWnQLT3NQBYcUWP3ThYRSrANBMmt8xJfhEzkRPL5t3OrQG+jUKgwYIe4y8SBE85xFgY0&#10;woYO2ooVnVYEXqiQImZiOJx+JcSakDhwjPWytmNLrInkBM+onEa0ZFFdlBpko7O3cpeWgx8/uw5Z&#10;A3USRMCXysK5ciccGHaRqzqXTAsEASczxkYVR2pqDkRXrdwZYyw5gYHYZTqrDhTWrCWXQSyt1dP1&#10;CB+/Dbxj27hsN55PyZ3KDcJRV4unT4s7OckfcXtUrpAPAjGxt/3Ova7nzXYovo3FID9srpa92Iz0&#10;k5FJ/hjdbDxu5Oz3T17Lb+Sr3wo2W23gQF7/ACG21kM+Y/DIExy44ooe269NvtrKadxd5NL0fYbW&#10;sA021qSKqwBILkcSPhjc+bu8n57xdVAXZ7a/xdCtQfKWApSm5FgISpnibXhT/m4Su43nh7m85uK7&#10;dxZuAWTZ+Tt29zU2XbJJB7pRQXrWRq4TIk7b2/uvy/ktsNtuG8VRuzYfLO1xr0hWYaLa+oPXEkah&#10;649s+A9x7Tzvtq3cNuqaL/LW2Ptt3c1JG3p29gYnsvaV1yRlkJwv5mmjeePW9tv5G+vTuDdtL64q&#10;WjbLqtu7R6SVWMifjhHo3L+4fA27i5fJ+Etvk7HugKzpSqiQAoDocyDkcox5Txu48lR4TY7kG3x2&#10;522+fbb3YXVkvt107npNAbTlMzwnFHtzfe47tx4+ix6zftUTcrTuWt7lViAmQpYgaYy4QBGLKE3H&#10;ivLUeT2jbrxz1U1XeJ3S0bg/9mDaDp3NOjrDCQWMc43Dvd/57Fz207ivxTqbfFp5G0olm8296n8N&#10;HdQ1iKeRgTGFt877e2vlNvXuxuNr7h9rlb9rFjTr3lZMsgYg6I4cRyG88B7l8Ydp4/yy2P4/y/ja&#10;H33iTeagfzi1kkVWWzFyggqwgzyvS23wHm/H7HcUW7VtwlX+63bJgNtW+3uYalYdPeqmJLEA542z&#10;+K8jvvEeSss0XJVdbt6rqj1KvdUiGIAQEcp5543NSU7U77U9O+8bY4pr8itJIrVdch5MghpII+OX&#10;5jwGx299N7vb5fwNzMm68dv9tt/+7atrNSFU0k9PFce3fFUb4b9f903G8Xwt4ofdVps1Ng2O3sA1&#10;XJm7V1cGLEgExG88t48baysvuNxsfG/i2bvaOv4dzPXYTp6v6eAn5Y212yZqtzZWQdvZprrS2oEG&#10;kWoYD6QGjKRGfpYt5ue0gAV2oQ1d6Wg6iW4jpEz6Y2TrV+c2W2YvZS+ua2doS+plyOhuQzg8chhn&#10;3dVe57jfm9tbQipXvHmTulAj8RQIkmciceOTc3PVRuzNTqqV3tfUpR2t3AXWFrQAgSCWPE47N5sX&#10;c152bui8W7itc0rd2aVkgwRBmcDebd7ms2hFe7O2YWbUKDG3vW1TKIwjUhJzMcs6d9u9htn3m1oA&#10;UeNBoubZ5iyt1Miwz1Rxy45DFF7XW3V2boHZim22oQRqFW60EHQVLq9ZOZwbG2Fdm5rU/kt5SDtb&#10;hJzZjttAMiBmvCBjc7h7bLgBFjFZ7S1khaEAljokkknmcbW7e2+Q0o/cW41fmKNDiFAKxpjqVhxg&#10;RxIxubPF+Q8R5DbtW2gndPsWQWAqFs7ghXU/H4Yr2u/8NuLFCwN/tBXukkqGqsiliV0tJaCZ4jFv&#10;hvK7d69zs6lpua6WrtQGa7VNg61OcOBInMYp3O17qIAFsRWDKX59oiIn44ptC2BLlJc2Pr0EepzJ&#10;waxtQdu1cvcq6e5rgBmAIkgfI4E62rdoUkE6oP8AR8sWvRA3LAZ2LLBRx0oR/DB2/eNotdGIQQup&#10;BBVuXHP78V2bhmoqKBQ9Qa9EcCV1oOHxxXWqNvaidDuOmsHihrqAGkkRMznzOBTuW7O3IBqc/UGA&#10;1KhK8sszgdpXets+7aCUWeJDDjngOoW+PoYMNAUmAYB+eDZud4gAhRXWgapdRErc5heH9JIwqnyF&#10;XSQVqp2zpnyCwDPw0k/LCV0LtUR5Ftzqa2sUkwStoBn5HDbcW2Wbp6+8LDqNTKW0lFHDI8MsG3TV&#10;Xt2U9xmVTq1QIB4D7sENtXV6h+FaFARmHCXHEYUbR7rbSQhqMrUM4PVI4csI979/cERYjtrSuIBP&#10;c4E5ccX32urFwkVO2sEAQFUD4zGFVbGq29gJKcGUAxHoPhj/ALi5rFC6mqE9RAyBZP5nD/7Wi0pY&#10;CpNjBFrQZ6nB4/Ajji1qt1XduaZqsXtkS4yBUt9meBut5FelgErD6rWJzBgcpOYxO2o27OYr7lxN&#10;aoQoH1THHnizeeQ8lRTuM9FO03hfUgOSdwSNXrH+OO3HduKkFbQWvUjIozEmJyJzwu2qpVFUBTUh&#10;4lmkcDJ9cVi269gytWKSWcy6wAqccuWEfb0PYyksAaoyHUQYn7c8WNsdlXtL8nFwojIMIbrkceI/&#10;fhbd9vZNwDLt6wbCbWGtlNgiBqmJk4NpqSnQjlmv0tbImNLRlxyxZs9jady1ra93trKkZe3MQXOZ&#10;B5c+PDlclQXakKWdNm4psRIyIaZk58D9+KNvRudy6ppte/d33Pz0tW7qWZhxHFcXLRVTuQlhRNwl&#10;rPYSZLB6LTIzMAtPqOWKNuQy0orrdUj6nAMGQ5yzP+GGp8hqqqopjbUhuGkdJJHA/EY3FjGsKiar&#10;bV3FQdJzghpkZ8sVNVZ3U3Dla1rac1JzcjgYH3HFrPVbNUFkdiZzgaS3EDjxwq37sbepmWulCoFl&#10;r2AWK1joY4EaYH92OxvaRZVTVXa96L29zXYIliycRHEEYKjthSx2gqNqJYaQNPcBPGYg+s88MPFU&#10;U23C38RLWWrTWufS7SM/gP8AEb3e3HbVooEAwtFwUirtTBYMRnHp64bdkU+R6HsC1OiWsgBbL5fb&#10;hn3myG8v8g7shVpfa0sCpHbYS7apB0zkOWKmmxNuhYrXuC6rV1agjGyIYcVy+7Be3a3r4/cGEuNf&#10;4YfVA/EBjOeX8sVbjb2m6q0EWbfu6ijMJGkH7Iw5CtW6FlatgdUySYPoMSWHbiQoiVJnIg/HOMA1&#10;8WnWOGfFjgn9piMCDxE/KMcdLD0kcPXDZQsAluIJAgzgAjIHIEz0nBynllmMHU54kkAcIz44AVdP&#10;KQePE4P/AKEj/wAU/wDAcD+1Y+vUW1cCByAIwSeJ/sGfz/sPAyIzE8f7csD15Yj444DPLMT9ueFO&#10;o6hlHCF+BwCvEGQfiOGGPqZgczx4Y5nLhx+eA+no1ETyn0nBHHLPEYOOM/H/AJ/2j4/8Hz/4Cf7R&#10;iP8AijAMyePy/wCIeuDHP9s/7c/7M/n/AGxH2/8AFPKY/tOAPh/HP+zjj+/Hpj1/5Y/h/YOPx/8A&#10;QXP9nqcZ4Pw/4InL0/8AK4H/AA5f2AcgP38z/wAEf+VR6/8ACD9n/lGZGWD/AOY37ziIyx8P/MSP&#10;XH2R9w/szx8/7B+3PBPw58/hj7OJPCMfZgfGBnBOZ9MGCCJE5D6Y5ZeuAJPDLLgZyyPxwq2soBVm&#10;48TyE8j+3PAapNSwFAAzZhxJY/L9uZrpo1jXqn6RWCeoFo4QMpP25CCe3UV1rFysDBcgMJEmRwyx&#10;+Yexb3axCpPTo5lVJzAzOeAybysbdLCaKaQlQQDLqZc24cSD/HAotNn5isDQXOvU8cUuEggRHGJm&#10;M8I42l3kt7HdapZ0jcA5QGkHjkTkM45YKrt9n4oX2kOd46sVeCVZ2EEZAGE4+vpSyeTq311Z6vy9&#10;bTxgqtkEkajMnHYF196dxPwrTXXRXqIWpwzQI4Ahfhng7fze5fyW9ArZfHbKxnqQnMO6JMQJEGZ/&#10;dia/GXBaaRQu822xW10ptGlK3kduuAOIWT6k4bceZ8l5FH29tVu3s8kzoqKXWkwiQ9jEEjnGfyOw&#10;to85Z4zZfmQ203e4qOlFTb6bdtvGADulkMKw2S6lOXEPUm9277akE1IrtuLC6mVWjtyp1ZAHh9sx&#10;s9q2ijfXo9zbK7/t9yFK9xUFLEamaDqnIQMssqrLjYKzaUsClZa8kOksOAAyJHOJwqZq/bZq9YLB&#10;v8pBIkD1I5YyREZqu2aq2OlnYyrK4Mg+pnDdSldbIhAJQmmrS7OyHjqJH2Ytmt1QUWC52tZypbq/&#10;C+Xrzj5xG413KRV3Es6wACCr6kA/82mAR6nFFumFQ2JaURVt3ArJG3QbplBUKGOajUYnVBxbY1zI&#10;iOmi219TLbbcFqLSSTp6oYkxxEHDBilircK89TXVrE2OZnjEiZzzxrHbtRXNzM4KL2VMJWqgcCMh&#10;H24t7QisdQUAFxS5P0sc4SAMLoZobUz6l7RXSvR1f1QerkcWi6uOytbWMQlKBenMWAHJvVYOCK9H&#10;SwdrrC6oqN1BabSQekkgg5nDF6+4j5VkN22KSGDGoySJ5nCWaI1qGFoMoWByrURPzJwpNaP3G1PX&#10;Z0SxykkdSz6n45Z4EFVtuFhQXFS9NYI/0nOWZ4SPlhdMtZkchpJj65cZep+UxgVtrdbFJGhkrAyn&#10;ui11Iz4CM+RjmKUBR7EDPbWGtZArAkMZzDDLjhIdnWNKlKgCxWA2lf6oJEzxxQUADnXpmufpMuGd&#10;T0g8iRxiMK2l+qy5npprNm8JQsjrZwXTAEFiMOr1uaZFpCvn2GYd2tkqzBjIkt9owSTYVOpirJ9C&#10;rPZVagdRMEDPFg7q3MrhCFTMal1NUkZ5c/j+8bgfmlRrGUKykBTTkzqVknWdKgAcvXBNgt/8kVu6&#10;yG5lsGVaVT1auHHhI+OGtfSxFJ7ddotp0aCRpWZkyZIMgTllhNahIQbglXVkYUrocCyvKNXwn0HP&#10;A3VfX+YVg6ISO01YKIDW31QMzJGBqPc3DuCAmoOrDKGWMueY/wAA1KMXdyGKEZswA1qGIg84wLAC&#10;ssZFhJrVahGuxliTBgLnj/TT/wBRt/fhAwTUyhm7RArrCngxH3TGOCsHYFCpC6vgxf8AjgagUFQI&#10;FQJAWMjLLMzyAMfDDNqrrVM1yhYfOsFFEk8c+E/PANS2IxKs6noRq26XFac5GQz54cVG5Z1uFq25&#10;slFzVbFE6dI4z88FmJENIkaCGaAGCNwyxAexodao08AeslWGUTJmMsdsnSqXgvapapzSOqwGwgsd&#10;QEBSPuw1i2aFVTWigZdosHitCTmORzj44I1XXdhEW516lqF4DVVWPkNRABAHAScNYEVwXWlbFtOm&#10;uxhkyg+nP+OM3N1SZV2KrMjlslAZQQYbIzw54pyeu+t7lFLv2yQkKWdZ0gn4k8JwJ6mMGxSA6oxP&#10;0mwZceY4YZix1WISJB7KpXmVSw5Tyg8YywJhgyBiDJRxxJPrjUPxUsRa3R0CoCv1Vrq9IjjhrFYI&#10;FrC6D+GhkBZiTqj0GeE0nrN0WFxC11rl9LHI8OX2YZk6ysqsAwUnrIJ9fjjJNHTY5utYKICyVTVz&#10;OQAxDKyhossCkMVViFrrj0E8JwjxIWWCiWcIuRkGdOfrhgDTraNLWMY1/Wqd4ZajAkCch9+ss5ZX&#10;/ES7KAwCqotU6TJjhmZzjmEGn8PW9ZLAAVmGAC8jMiOGXywy12u+ipbgjVGruGsfQjkSwPDT8MWV&#10;gMqnS7CxZOg/WkHPLiflgq6hlZf6WAh7BI4GRE5g5z+9gXDNWiIIOg9anunWuUnIxyicOzCqqplF&#10;DC3bq6lFboZWYTplgxIyOH0mu5bbKmsUoQtSzquRUgGP54sJYpp0FZVZKKZAgDjH8vTBUO1hzsUK&#10;shEWHJLjgZzA440uIa5m0Wt1KbFHRCiD8I/hyQ2nPTYtjUwgaS0hiZiPpwisiV2VFHZanXvfiMzb&#10;de4TAIWRj3Ztuzcu03MbVrtxY5uPitvYNzuNztAZJep1V2MwAvLM43vuDbe4T43ZV3eQ8T7f2u3p&#10;o3S7fcUSo2+6r3IICOJsFsZzmZjHiPaflPJ7a/x3htm3lLNltNtVdt91xubd72nQNw2pj0fj6EIO&#10;kdUY2W4/NXe3Niq2Lsj41qbad6tbGptrXtnDai+k5ZRwMYC6d35Txm8Fb7O9ga0N7ZPs7KhLVHPN&#10;Dlw9cXeL2vmrvC3V7t/KeH8dvaI/KPa8tRtNwgDtbYv9RP1cRlg07zxN3ifL9oNR55Kfy+8vs3JB&#10;a3cWrAlmgs8TnBOZxRf5e3xu82L/AJe/Z0vf3mt3+yHcO/WsN+DauellIz4jPAu2m93jbmvfi7ZR&#10;uXuA2rVjvUbaksVAV5kEEznI5V23eS3u381ReNwo2+zTT5LbqVTt7uplC2OglVczlyMSLfP7rbbf&#10;yFO601bjb7Km3YeX8X5C8RXul16ldB1B8ogmOMi7ee1NxsNttDumbc0WEjbWWWcPzFakSNX08zyP&#10;E43Gz3W22VW37/b7+2tWjb7/AHKDN6dladS6UIVm7nUQeMnFXjKN74TdeL3O4ZG3NVdm+u29K9Q2&#10;d+yDp+XuRlOm3USYyjFW7/O7a3YVa9tukS/ebi6mllgNukk5ZCBGo/E4N/hPOeL3nj7NxVfZ4Hy2&#10;3sa3xvkKf/Og7VVkp3XBYqGAzkASZ2/kPHeA8YunZvtvKWKX2fjUudzaVs25Yk6g0nSTJjPDuNxt&#10;B2V1dq6oA1V2cBtbF6uj6lLEn44r7qU+d2G9NdWz8jsdvRT5fxXkKyGG632yMC6qwBVLqy59R9cV&#10;+b8QdjXdUHq894feUWXbxzTZNu5WhiVKEnIIZUSrh1IxZ7y8dfsLtn5ndt/tu48RsxtFourGu7Y1&#10;KF07Qgk6r6mRT/SARGB5DZbRtnY9dLb3bKK+zfQU7e8BDdDGJlmUFszE4s3Xgt877K/W/bZ7DTRu&#10;LX1izaVrmhA4AjKdIJ4CijzO8G3s3IQV7y9KzX27awql2rzLRnH9+Gourpv3FG3rNdVCrdsbqCgz&#10;reyR1KdUzIPyzoShrK6b6huaKQoUK14J7ep85mROQynhgeN0/lvMNZuqkbdFfwd5RZprrd1BnUA3&#10;UMpEwRwajd1WDdbV633+2sco11FblVcqCsjVDK4HIAjji3a2WgbXfVtbps4bkFZ7bWOOE8NPDliq&#10;pKXVHAmpxZe9dzNndt7kmEb0IjM/DFnjUD0Hca95t0KAbpjSddr1aSQAjZk8c8LVuR+LVpHcUggB&#10;TKqykwo5GTlyOeCtBavvBLFqpPcUWMOs6m4T9wx2np3Ca3ZbEQ90Nbp0DUpGlTMGftxY72G66T3f&#10;H/6e371bStpVAAXIMMJg/uxfvPHb/wA948k91E8fcZU6ZNTUXGHBPP8AvxUfJPXduQGWuzc1sbEp&#10;LZaragCDP1D1zwqbrcVLZQoACU6Euj/LpIk5f8sNt+2XQHVYpXXBBkAKcxkM8JtaTZGhmLKygVWK&#10;uYY8uHDngsSL7gIUNDtlmzLqwt4BrpCy7OkvOUqYGWFO2G0sbcQWrtdKypPBhPPC119pTm1rMwsQ&#10;Aj6Qw4n5Z8cUvbWm2dSutlyZsx1MmZmIkDC07XT5A2LU4ZCy11k8Q2uDI5n0x2xo7UDRpIL6eOhs&#10;8Ka2NbhAXzkrp5EfPDbxtx2qYg9wM6hQIU6Jyk/D4Y1UePqIRvxN2BIYgxrap8jPqR/hoStUtiCx&#10;QBFgf0gAR8cDct5F7rNKhlcFAgGYSSI058hj8o9i7lg/0VDqBB/qjlhjbZ2kCdyA3WQ3AKp4n5DA&#10;7bvUwaT3NIZxwP8AhlixvGm2tnUqdTNZWoPEkA8vliq7esNyXXUAoARTwkV+uUnnOBou7CHImIMA&#10;niuWccf2GJFA3LR1M8oqjlCjjPE/tOlWC3Cs6UUQAzQEAH/Vli217FSme61trvWaSGmJXIj4Rwwb&#10;LN3duXDrprqCupJOlmWsmSBxw9dHiG3Vhs1gi012wpzZq2CnjnnIxZut/c+wqqHcfbWWJYyDiRXY&#10;FTTHDgcueAm02vcVSZ3LOXZ2JJLFj8Ms8WiDdeljDts2tleYA0845YZxsrmsUhjfYhFKkdWkZTMZ&#10;nB/J7e5jZqTcdq1C4MdJStgOeU4pqu3h2lYP4qlld9DCCLZzMAzEjEbfygWgE9xBIdUH0sH5ZCDG&#10;CL+9dcxYNY/WugnSNPI/txxTZ47xbK3URunAQkE/+SGJgfH54FzbvbpaWJFFYWAGEqXuGZyBI6Rz&#10;45Yq3HlGO5tqVrmJssCq5H+pcv0kAxli6nZbWux3QJTbRXWqI1YhY0xllnn9+GuTa1AFVJtusKhm&#10;4PAHOQY45Yah7k29pBQFTrXIEwCfliyioIbY0tY8Aux4gheI9MPV4zx+43u621yL+HYtLCs5bi6s&#10;XfUFMCAc454srp2z7m01l61tRlcuVzVgc/lPP99fl339lO2qOmna+Sq0NskB0hGdQNWlYAJ/vxbu&#10;W3233aW6abGBFbWy0QA5GQCnhgbfytW3NRUFLqypZX4adY5/scbuzyG0otoTbD8nt92ytXbbpAFu&#10;meoycwD68sPstvWyqi6rbaGjsd5stFawQRHLDbvwe8s8x49ety9T/nNnQV1u1VQJFhjgBijdJu1F&#10;PjyEubcbY1PXoTUyJTAGtj9WoHPjnmNyfIuabErewLqJb8sDFLurGAMvQx64upfr2wLGgqA+Z6YA&#10;cHnHDmcKNmXLnqbuCCpjUxWDmAcOxbVZmXkAAmM8/wB2LFRBpsJzYExIzj9uGGiW5Z5/dPDCqW0z&#10;ME8BzBJ5emCjDqErkQZ5jAeSJ6R8jlwH34aE6V+uzMdOYPH+7DKCLoUaTwA48dOIkKgEBQMhn6nB&#10;yBAHP9wwft5+n/oR4fIf2fP/AIPsj/g+z+zL0J+7APIkgH4jjhpOYiP5/wBpk/LKccj8zjj+7B/d&#10;64icvXhGB8MH5ZfP44+YBy+I4YHw/jj4+v8AwNlwAJn0kD+eAQAsKFEAchxPxxEnTPCcpPOPswxM&#10;5qVyAPH54Dcsx/d/bPxxlnlhZEwxP3jEj+3PP4ziB6xn/fjiPmPj/Zw/bhjPGWP24Yz/AGOOWMss&#10;uX/lja5zUhY9eUzjKY+P9vDPkfT/AMtz5/25f+geT/y/8rP/AJaB64/bj/ZP9gLcD8sGOE/+YGeD&#10;qOcZCPvzxl/ZPp/ZPLE8v7D9n8f/ADPn+yP/ADFjhMfvwcZ4H9g+z+wCYE5nlHxjEgA8s8854jAj&#10;/GeM5YGnPPSdXEHlHy+OBnPLiD/PAEAmS0tn8I4YAdwonpIAIn0gCftwDTAmSYzRufUhy+zH5ptx&#10;TSquC6ANWVC8GRBkTHp9+DUu4vuIALAouoqSAxXRznkcKE/OrSzZzCWaXMEq7TlnyjDuu4vp25Zi&#10;pNurWiEfWx6mMGc2j4YQVJvd241fSxpqVj0q7hIU/HUTlMDAt33katuNvWXXbbEpdfMwLGW0jSAM&#10;uPHlww9NO48VsqH061t2iW3FawApXdLObcWUCDnynFlW83N9qZsBtpoZyh/DGlYET6fHFNti/wC3&#10;7V5P+63sx3VaIdLA2PqZiYgCRAn54TaeLs8/5u+q3W23o2VdD7tn/Dqs2u4uKU01jiWEDSJZhlOx&#10;s8pRuvH2szU003bqjdb3bVm0M/ceg2Gf6tFVpWOLY3Htm/a/7su98aN6t3lzXY1+4tUU7ttpWkaW&#10;RK1KaT0ic2LRjZsa9ptht9Oy2zbTsOd89I1VvubKwQBEHhI+k5DFfkBtKHv2NLW7i/alqtww3PXu&#10;trQxIAWeoEzBLAYWu0GzaANUjMxiqux9YaxZLmwjp7hJmPjhVrtXcPSldva0tW19SmOx3SNZ5fzy&#10;wy1vpcglFKMrIxlrFJBCkKOmRJynDMpHZorTcJZYki5GJDglcw2rqP7QoauxB2VVpMK7XkSgniCB&#10;JPpwwS2VjMAIGlIqAQpWi5RH9R+wY101bhmSmsVpc0gDSNTFBCkieJjFdemvVqYpXaDqYnhrUQpg&#10;8F4YN7jcbe5dAZwq312OsansByAPNQAc8viqO4buMap0CpNJEjpHCJAz/wCYEmzt1tVYK1atwNUc&#10;TxBMQcKxDvCt0sQ+UHWSkxw9Dl8IwFe1FVtKgklyySNOmmDy9MATVcQFAEPX+Gcl7qRAy+Rwx192&#10;3UywikrXSw+iGz+2MKrFVrVmVQSV7LTDF8vjgK/U1jgh0aVDCAskSR64IkC43dux2P8A27N/R27G&#10;ggkZaR888Fe4pC9TWx0dsgraiAk9PKcj/EdJlFvVUVwZSiNQ7fdIBUD4fxxvGjSrW0Kj6yVsNmkh&#10;mE8/pGkRhg6BXQClFrfSlGpNTFpHHOfXhGL++1yBKyL7BI0P9KkHiVmDPxxprR1sr2irYUIsQ2MS&#10;LQXHEqIb7fuW1ErJWK202QZJKtrBjiJMc8Q0hl3bflQ9iVztRXK22V6gzAmYC8TGWFSq9/8AuQvb&#10;sWt9QWtixcAgFWyiWw14ssrZbRQlauT3NLBXd1HJeJy+WLgGRrdIKkdfd49bjPSBzjC1bhiDGjtw&#10;GpkCQpZfT1+WeEFaqllIlLJUsKS0v3EBIknnGLXQKXNiMqKQp7ZPWwTFr9xSS4WypKwXqrOWsRnO&#10;Qkn44oJ1stRsFLJ+JaSegVnkI5z9uEq1VVWMlj6i2qynsAkHtjoXUfqPPhj/AFLP/Str/wCtYYI4&#10;ShigW90KNbrEFFDfx4cMGSrBNRGvlGSwRzw2kRID6lbuKdIBlWMAcMVsWU2MkKqiRn9SsVESDngd&#10;wBWSVPdYdvTyau5DkJzjCh8zM1FbPwSh+sB15jjnhk1AsmmVaWU6j0kQPtn9gxYzDDORpYqOowOZ&#10;yyw6E2GwkMxOntWAQQkDMCMif+ZK9olGPdJzRUa0zEHiZ4/tKdLhxKvJkOyia4Q5AjgpMkYWx7Sb&#10;lV60Swaa2r1dNrD+pgTBIGY+GNYs0OysHcJposYwzs1LcYPA4s1gXVMamtrChfxCsh6R9IB/qA9f&#10;XgS6M5RwGVHkaSNQZoz+EYATuMdWl60hlqMTL6soA488BEvqNijVTobrNLZEj4ZcBGHYtV2q1Z7H&#10;UEWFlICKi8dRMggYYApUToZIYsYORR9XDDdZYsxL6fw3fmYfl8P4YLUmxUdQ1TOoUoB0sonj8zni&#10;3JmhaytljamW05QhOQ5yIxrVLCgRTuG1fivZEMdcZLPAx/iWVyUZkR+6CQrZ/TauZEH7TOE1WV9s&#10;M1dNzIAwY5poYcyJWYywwNr9s5MWIa3SDIKBpAPyGeE6mdLayyMFNNlgRgup54AnOBhAa5rMVjTY&#10;2qtJgqpBmSZIIwqheusGsi+0szgn6jZzy/b0PAMVQuIzJAEMc/TjOeFEICh7lb1LFuiyVdHaYjL5&#10;4yVnaurK19LxBBZStk8RHKJwp7LGxQSxcZWavrP2j7jjSulgs2abFL2Bn+rTYPWcp4YQAOyB9SkE&#10;VIqwchoEueGXpgMqMO2yMotJ1VhukaSojieIIMczzIeem202o7mzJiX6NADRPr8M8XWqC1jmpGsm&#10;FdxYFKirP+k6Qcjg1bhakoei7b2VitdRVkJqrSpvqS1vwrVGYUzyOPOeF3dPkafEe2PLeS8hds6r&#10;79m6+Q8ju23NWzSzbspYJWVIXVpAENzx4qv2fvNxtvAFtx5E+4tvbsv99V9pFtvg/cFaIiMqmW21&#10;pkAAal5FPLv7g2+/fdOm63+wv2h8e+8dX6mpo21v5RL1A/19qKVcf6gY8Xr8LvNzvm8iguXYb3eH&#10;bbKu5F1OtNqqgsevjo1ltXAtxNnmvMeUs2t521Pe2ew8g1u9O8rcistvNwoekFQthFczJy9N14jc&#10;7i73Heq1bjer5OuwWjxdx1djZ7pjLMFEOywxOfpPkN34n3GdhUK69wnh/JbXu7WgmsijRvriDmwC&#10;kADkCJxvfG+Z2N3ivMbBEsS3xty20+Qpvh1srRS7IORGknIkzxxtfHzs9k+yKXbHynefb07e+pCt&#10;2133Y7jXFlA6Sg6s55Gm+jfvZvFqde1YrbvZXsD+Jt2/MSuh5IRmgrkYOeNzt9t4vZ7Hyo29Ftqg&#10;rs0S6xBYq7fcg6ecjUCoOQyAx2Ngvkd+20oX83sC7WVbZqqh+b8mm91a7RqyKqIOf9OPzW4/K1bd&#10;q3aneV07qyj8xf8AhVWeVochxGoIxXVHE8M9h7s8Wdo/iPMJ+U3KIg3e32u8RdIe/aJra6jXPXXJ&#10;UwGXgcXX+V8aPbXuWtP+38ogc+M8nXexO13Xk9gJetYAIasEEHlmBV433X4rx9NG37Pb3Hjdzanj&#10;PcVbqR+c8f5BQRDEQndAYEQc8W+L2N13lvbXltqaX3m4vVfLeAcjTuNpe6hVPbaGVjxHPPIbPY+Y&#10;81uX3Vv/AGnmwK/INt7mHao2dprKqlZJ6hB0zE5TinZbyrb0eXqdqat1sDt6n3hHVp3G3tKrnXGs&#10;LYdXEDLC7K/fWVe09z3KfJrWC+z8TZd13aNs6h4seAQhLEfQpiMV1728LVfF+w8pt3O6Lo5PZo02&#10;AOWdYycD5cMbr8juajYoWt2UOdFjrBusrsA0sozK5Tiuzf8Am231iOzbcjbNZtnAbVUmsZqcypn1&#10;44Gxs299fkVvR6zuVsoNFunQe01yg2UmJykD1nFK9g2rqse2tV0nUhAUVuQOE8MpHAcYr/23yLbK&#10;7cdvfrVuA1I/NrK7qglo0yTEk/ZOP98Rmr3fjk2nj95t727t24DHWu62+5DTMqBDAjgMojDbK3ck&#10;rSuVG7ULbtWH+pVUxMEc8jng3TXYaa9LsOFm2YZ1yclK5EHG3r34VJvG42W6tAdlDgq6VMJ1SpAg&#10;njg7fZuDSEVe1YGdwa+JsrjXB+AMYewBGO3AvpsZpCo2TFYzOZgg8MI/eeujc62sPToNhSKpAGUH&#10;lxzwztW1Yq/CsseslXeTDIWGceuN9t9zcm1v2yV6NxqZk3CH/IV4E8/snGhKq6tu5Ktf3AbHdSDo&#10;aZyORPxwK7XEvDbczCLI/wAw/mcGy+3t36xLFgymDBGtMMtIRVsGosMtUZsCw9eP7ZgKsMjEWExk&#10;OcNir8ruu1S7MtkQysp4hlOLq7g9ro2vvghXt5FDpjhngnbbhvHXa1Ftu4stt2lleudNqsSYM8RG&#10;Hv3ey2m58dWq9rd7atj3nUAd5K24agAZBwte3YI1TLXpIC6R9I6Dwz9cdvudxLSClhYgK5glDhWe&#10;b7BBJMhNJiAAD9+E3+5utNIYmra032JUCFEJcimGOUiRllg7enxVbUVsQ7VsK7LAMtMJpE+knDWQ&#10;NrYgLKlujUrRMO6Tz5jBigUjVotvDsbCBlKqwiMuP8cdzZ7etrwulr3XtsAeB1sCDwyw7eRtRaA4&#10;aiztdizVq1doOhzWM5j0w7WO910L+EXNnSMx1QTGDbtdsqB5WwIFWsCNOSLnlgPQlVdA3YNdjvIF&#10;erIZ5xgN5LeVArWGaquv6mC/TrHPL4Yr03VbV7Dpi5l1AHIER6/EY3Faou53ZrWWqcWyeKMJJHM8&#10;OGFZ1t2lZMruMmV9RjSRwjPOcdzyN1l1gDHOwqEcjNtWYIkYb8veSgIA06hKqwhV7QJOfr/zFCrd&#10;RtW6Xv3FYqFlbGNJLFTnJzAwdntQ1SV/hB21KgBGgOS0HLjOH3O7Bu3xbuC3bjWD6htXLhww1O3v&#10;uo25fVBJrFhryDFTwkROHQOW3iwR22KkBTMhuBjMYW/cXHb12pm9lmlmsAg6VXj6k4O12SPunMh3&#10;UELKZLJHIjCDfUVUWLU5IFi2kKELK7DDbe4tSlQGioOEL2k8Hzn7MPZVsX21DXnTuGYFRWoBTQVM&#10;EcTBHP7MAbt+7YtRd1QchwYrzjImMbNNvt529agC9qirWE8YyJyJ4HFincrWCTZNzxWoHEoG9OWL&#10;G2Pkn3FrnU3RFbhshUpT+M/xxbufJmxKXQB6EbTZaYgIlhz5cfTGxfY1be9t0S1+38gU3QrSIGjb&#10;3QC0j6lYGR9odaa6Bc9WmlqyX2wsjpHbYAjTwCz8PTBQ6UbdFe4uqUBGWoemHoFx3m4Ww6EqBL0g&#10;L1q2XVJHT6Z47Ad1djkGV62RuEEMBni2/fJvK6to7hX3Csu3Fqrp7ZdvgeXqMHcDZ+R8eULRvq6b&#10;bdnu2XqCOUBeB6/DG5UruvJeNDsvbqqtq23TmbbDbpZQmRMZnG4t2W5ahbLLWrRQGrD2MWU7ju5u&#10;ZMaiM/34SmzabtPIqxUPQyu1iBsz2MiycyJy9Jw203eg7tGLIrVvQ6aELWUaJALAkZMvHAsS2wq8&#10;ha2IUhFGnJTxnjx4YtFaqCxAKvMgeo+P2YNbFWJIIcjICYOZwQeOptQETlBGfDPhgyOIzB5GeX24&#10;NrnSo/EV2PMiIE8eOCAosMwS2YBEQRgoXIQmAqELJzmYwTEAAR8OP7Tj7CfhkMEEcBzyI54Pz/8A&#10;QlJ+7B+X8/7Pt/8AKwInI/bieB1RH7ycFTxHp/YBP2nBH8Mcf7UMASvL4Er/AC/sPHjl/jjLh8cA&#10;f2Hl9vHngT+32YgfVPHOI9Ix1gmVMCYgkdLfzxJx0ggQOJBMx1cPjgenP+X9leghiyAtE5Mf6c/7&#10;CNIaREGfnIj/AIOmDz4fxBwJE/2CMfHAgzl9x9P+LIco+fz/AOCD6T/5Vx/s+z7v/Lp/4Ph/6AM/&#10;+ef/AARP/leXD/y059XAfAeuX7fz/wDMLPhjLh/wx9/9kf2kf+ZP9/8A5R9n/mKPkP3Y+P8AZOAc&#10;feP54+7+wzOXCP3YU5yAeAGZ+PLEGM8+cfHHOZnnAM8xgHOIzAnhwznAAJVRBDEehJn92BWi5jPV&#10;pg5HPNs8L+Ze01gQ60svdPP/AMkBWOXCeeKbtkd3UGrUOt5lWBBBOQ4A8T64S2h4RgrVs11dbFTk&#10;xVXzgceHywiX1K24oaB+ad76bNUfiCtNJLZ9KAEGc/TCbHx7iusMCi7+v/b9t3Cra17qKRwBgFiZ&#10;+EnBbdb2q+5dRcbbcOKQw6bKzZIDcQRIHD7qXqSvd1Q9q91bUqsUg/h2Ox6GEgzy5ZYcUvTvt+VR&#10;kr2qG6mpwejaVCZtI1Akj4/Yq2+Pbx6rFth3N9TMlzr/ANyzbQnURAntgEgZ42238Z5O3Yq6Xrud&#10;w240bPaeOFRd7dw1YByYAJWiWM05AYCX+UTyG4G3UHeHaX011I7kPRt1u1FiogNYEicbfyPiN49h&#10;8bvadzXubWO1s8hsio/3DabdUBOhwBoBEEEkwcUeUpt2+y3lyJu7UWp3p3VLfhbSvYUEs3dDFu+T&#10;AAWYxR2b2Xa01WWb6qtewrpfZpSn8Qyz6uIHCcbllN6nd9ptpTukZLNsijS9FosGkgEdNik/EZzj&#10;S6kJStdjhdS7hzaFUSqrLKszAyIz+YtFVWmsaq11ACazDVqj5qTPEycMhs/DLWWNtBXrINvVo7x/&#10;pBzEjCs1ZttaBWDYSToGmSn+UAyTi2uoMLO2WLhl6HaO26BwIg8T6Z4UadwiNoChyfxIXSTJ4CZM&#10;4CHt11qxRdQVswIAW4f8sdDWrYEh2reaUp1aWDBsjJzkZD1xmEfSIFikvWGIksAuUx9k4Vu7q4Vm&#10;0rpALcieMRzwzLSKnq/DfuWpNtX0m1UJmG4A8P5MldiNRIRZEMS31V6/WfT/AJWKioh1iuS6ujoA&#10;CxBOUjgJwCBWtCkOLCpFm40EAqDyj4+mFMIovscWd1NQKEZZCSNXAEYtOsI6lUUqBpYrAmvlkOMY&#10;NFJUt2vzVoFTa9RioanOX/ooz+E4JQlpqas0uGCG1eM2EAdXITxyjAZXrZaqStajQWs7h67YnIqc&#10;oH3YVAltZrKa61IZ1tUa67bQ5lQGyDcDlh9SVnv3LZo4kbrMdxCeBIiZy4Ydbe6QziqzuHUATnOX&#10;ID1xYSh7tetqqWfoYFSm50gdM6QIkcMD8KyGoFyhGU2LqlHrA4ZCDnIz+3FDV62cVEVswixVkFiS&#10;3Aj0GWHZyNRdVFZQK4eziCy/DP8Aj8dBc7eBps6FslTCEBdM/b/gcdtUqPbzdK/wndUWa1OoSQMj&#10;BMYDtD26SYaVFTOepg6844YVdICMhFuoaiQZl62WMviMI77O2xEmpW292kqGB7bW6j9IOefLAtNj&#10;VWqwKjJnKHpZbL0+HrhyzPUFXUoak2BjZ056OXxOXH7BSqK2ihqnV9Lu7O2o7gKOiBzEScgDj/zs&#10;q/8AUVf9+CrENXTc9KEEsHZDJhR/m4gc+IGFBdGUguITQK+nnOR9I/dxgMwBBqFof6F6T9HbPP7M&#10;JCMrvW1iiMxW3SSw4cePr/Fawy1u8hLGTWFIkk6TI5c5w0EI7nUwRPw3IgMQg4esD7MBkVQS2TyQ&#10;zA9OfOPnhhrDGeBBUEcdOQ5YYgAqFACAnVJyZ854YhiQjKAysOtdOWQPEc8KSqkOBKEkGOCWQcw2&#10;eUfaMTNj9sEVvZm+liCFBX0M41VLbrayk2VoaRWiMQLLbXZS0gcwZ9BgiwLpJftqpt/EUN0O9jZm&#10;TmDAnAZqqEBiNLy4YfQCoOWUnP8AngmRoZhJPRmROSrxMfzwFBqSvXpCpQrvUSTpVrWzhuUcRhjW&#10;1elWCagNOf1ZrxEtlONNgrbXU7C2vbo6pqEajfkAR984qUnutUrVNeAXZwJ/FIPM84GJFhvrqtfu&#10;doFraV4AqDkRJ+kgEcZJw7aS7IJVi5sS2eCuq/Scp/x4O56m0FipYMbTyCDhwz+zAZTWVgMdJKqJ&#10;5sWgZ88dpwGIUkAfhrPEM8jqjlmMaiGLLXpitFcaIhpDZgc+BwQ1jmtqtH4a6GRAJ4cs+ROWJdgp&#10;IQ60RlR4ET21klsswuXE88DQE3FdtZH5iChpsUSqNt7ADEZzJg8saTYKwTJZg/TBOqtCMvljSkhE&#10;FuoEqqiviokE6iTxUcOfLC6gxbJZZiqKQdSnp4DOOrLOcADiAdIZpCnmCxHD92F5jcIGyIKldUFl&#10;IkASI9Mf+SQ5IKyLlVwg0kleAHOMvnhgz2oOS2juI1pkTWQASBxAYRznD266VtrUDI9u1sstZIgm&#10;eP78eO22k2K25G8dI7VjbStWp3AeSwMW6YaIn05VnyG2/K0Vbm9qtvuLNV77mxgu3uITIDPhyiZx&#10;5bY3bJPHbXcpR5CmtkO6r9w7gla91WL681seF1EgSGEExGE29+wv8XtqttXuPzVAO12jbpz1bO91&#10;I0BBlmCDERjatv8AyG53lO53V+32PmNv4t/IeP2O1FYtazbJtP8AWVDkdEjJiSAMeKsu2ft7fbbf&#10;bHbbmi/xnk9v+YexygTdClyFIYfiaK1BGatmDit7FS/RS9e+2W5d66tSWaGRXQRrIzR50xHHPG48&#10;ltRu9nuK9/t9vdstXe2WyW1TbXG6tbr7zAsWBIyIGKb917ou9vbnyAsrXdVDubG9WGmzZb8sQqNw&#10;NR9eYGY8VV7L8xu/OJuNVu+8V5Qbu/cXX1LB31TXdXbg5qBoIkiThd5tdh4Gi7a12JuG2e7Sidyc&#10;xW+3BlScyHIAIyJBwu1G5/J+TS6sV7a9kr2d6KSN0v5g9AIIGZP25HC7Q7gW+Vap/wAjtxcGp8iU&#10;Gq3bba49OrTPbzgxHpiryvhat/Zvdgj7a/bbdj39jWRlT5DavBRQQQWj7xht547ZU+U3rPddvfF7&#10;7d0Ddqkxr23bLK4OfAkxynjZX4yut9kjf917fao0NsCpHcqTb3DS1iuMmAzGYyxf4zzYu3Y2621B&#10;KtP++eB8iZI21tG40vpZBNY0kZ9JJJxbtqPJ0+V8Xt3r2tiX12bXzXirA3dTctXeAWDHVOnIRGXO&#10;mt/FUbfxh0bev3VsoZl1gfmnurq42IYhXGYmMgMFPI7Zdx4q4WbXY2VIHFn5mrtjdVmCoJyOfAz8&#10;MVbvx3kt15Co1E27B1erdbayhoR3vtOpoXMMpnLKcDx9m8tv2W5F9G62H5gC0ZTFVtp1I0fVHHhw&#10;nC+KtQ7TcJYd17f3e2ew1W115ilqVy1j6Tq45nFXk9VO7TbnRbtKDFyWK0EXoubKOImeXpjbvt9h&#10;uafHuo/3Db1tVVeomUv8eWaFKn6hHD7sNc/53f30VCoU7pCDXSBC21NSAQ6nNSsCR91+xuQpv7EW&#10;ii7cQwRdOTaZ4qP6gfT4RZu9vtzesmvyTPVXesLJc1M4JVJzy5nG4baW2ot9Gs7K+5t1s/JeNuXT&#10;fUK7CY0r9JXgeHPFfmdoVfxhu/71WrF9uyZIC07kZlTkIb+MjFtyWXNct1y0VVoo4RIYWCCI4hhH&#10;oOM7XajxFWypr3A2298hZeNvWpmdreKEJKgTDEH0iMUUPqS6m+pKt5XQz9wkaUf80GDyYyIf54pt&#10;qSmjyTOaNwdtY1atUTmbJJ1MZJOo8cW3bpitFYYNXay6DdWelhSvCeR44em8PTtN6nd2llAZ03Gk&#10;E20rP0uvMTwz9Yss2u/a/aGCKLq0AFbKCUfKQwM5/wB8Ya5kBuaLO1rOnKZbTwz/AMcUrTQ+33NG&#10;kuyuwUkfUQogT88IttiX0jSNViAMFAzJ0wJwlKF7wxDG9TpVFIBGmOUeuAEatOqX1CWMfHA7FIqF&#10;RhkawhWZWgsR6GMLuLdG3qgxWjMRB5wOR5DH5YpcVuUAihlA/FELYY1OY/yg/wAMJTsL7drWFVFs&#10;tBq0uB1Ea5PLgcB2ftWam/MbqlNIut1QNY+QPD+OBStpsVyHRiJAI9OP34QCtrXsEFazLoT/AJhh&#10;nNbJUJI1grYI6W0gcD8/3YMz27CG0ksLJP1ceOXp92LamtssBAYpaSzK3EadMfdGLKNuy10OSand&#10;QNKT/QoAOR9cW7Vt3uN29p1I1IK2KwM6BwgA4vv8pfumr7n4Issa22uqNWtK2yXPjGDXsBWdzaoT&#10;XfU5ayWAHcZAYHrl/jbuN65Nlw1BKyeyCOQX/DDbixDt3pUuXaFQKg1SB8IzwjVWPfUV0tZXPb1A&#10;5EkZj7cMPKWtbZep05m2qsgmK7AJgjIcMbPdbLVVsais6UKZoSGYofUkziyr80SLwJpr+pVyCwFG&#10;LdtmNsB1rYoaohhIluIORxaztuWDIa1Wi6aQ+sEOJzkDLI5Y2VOzFnZ1rK2k6iQMwtozHrP8sXLd&#10;vmVoLKitrZWDdS6znPzxYldj2XqoCjcmbCeH4ceuGZNluLEUaqnrXvLqY/1KmUeuL/G27Hd7XcrP&#10;b3F+1NezVXdnKpoMyQQQGjOZPLCnf+RXeppVhSjmrsWJMjTVCwRwkT8cbq3aL2TXUE3CalZTaoDB&#10;mJzznlh769wFquBUpVbLDSeBHHHco2jbljnHaNhJJy0luOEV0bbC1j3KmsatAZhSUJ4xzGNG/wDJ&#10;bjcV1oRWAU7ZJIZq0LAE6YmGJwux8ZUloAZQ95Cdsx1MIkEmPUYe6/yKBNsBq2IVQlg/rXKSTExi&#10;vb0bZGoYrbp1xYs5CDwEfOcJTYN8BU6B1AO4B/yo/ZDZHmSvxw35rZflLFQNt1spF1GRkEOJ0mOT&#10;YW59lVdWbBBofRYLSQNSD1kTnyxtmqPkdpuLCgKghwQw+h3c5epI/djbtfstxVbctliO94fukGNa&#10;kDOPU/ZgbJ9nUWrTUlzbakBVykOVEnhMnG72dtG33u1M3M1TVNarufqFcy0Enh/zp2GwSks6978v&#10;u+0KdyB1GgvZ9LACIEY3Q3+xG0Nxe1dtVuntsSxBqetL6hDBmkhc4IjlA80vjtls6tve9bWNLtvn&#10;CN0lWYKayACx04q2psNm13DKdrvDYVvt29nCim7PUI6SRGLF8iVXyOuuyjUFlQg01xo4qQeJ+3Di&#10;xxbbpJOkQFJ9CMINArtIIB4QY+o/D1xo6Co6WIgQ0zy44YurlhpTKAhAGU/dBxFSBbivWT1ZD/KO&#10;U5YAd2YDKCYHCMl+7AnlmR9voccRxJE/zjHrx+H24OZMj+nKOUYMzOefDLllg/txP/oVkf8AEME8&#10;D+3LGccP7CIGf7ZYB4eny4ZYBHGZw5YAlhlGUEmZjAOPlgtwmPvjP/ygevDDDmpI+4x/YByEx/P+&#10;yWMmPtyEDHx/4B+378fPEjIj+yf+A/w/4CfSP3/+Wich/bngRz/fggyCOM8vXHL7DP8AD/yo/wDD&#10;nxwf7Mv/ADOBP9Qkesf8A+Y/4Mv7Y/44+8en9k/Z/wCU5/8ABxznh/P/AMqHy/8ALMsfH1/syM/u&#10;wBGfM/wj+2fvxPpx/wDM75Zf2D5f+Yq/2SOP9kcsfMfwwJ4YHwxIz+H92BOfIyc5+ePsxw+PERM8&#10;MCD9/CPXBFp49WlQCCsEkAfwj4nBr0n+oiMjA4gnny5YhYU/URxkfVqjnAxLWCx+32TQy8UsIErI&#10;PDj9/DCq1pJCsBX9bKgGekZ8P29MJYyfnbWFbBbFJWoizUF4ZE5gfD551UjddmhrHLbWpMip/EcO&#10;5E5HpWM/uwhHi6gXdihRHa5xo1C4o4hhpBJaY5cMLR3NvsO5qs3FQKs91YgBraxOklYOhOROHq8f&#10;YqbepixvCClrEjSzJcOsAZLp+EY7m/bcb190Kts60W7hbLO31hq+zBUkAKCeQIHHBHitjufF7Kw1&#10;1127re0ajZYNDpbc7yy6dQImcsvgjvb4zZ2B7ET8yoGlM60/GkatRUsWJg/PPCjz2+XcJU6O2w2m&#10;3rNaokRYLVmFBIYohz0j4Y8x4cUW0ipr/I+2L0Fle5fxu/Io8rtqiQdYBtU6IEmOeLNzv22+/wB9&#10;bZZQ7sgihaqh+bStlJBsVsi05HgMVhK73yNuzsNhLrDKu4Qu8w3TpUcCDn64pZq+xapc2Mn+mJWF&#10;WwMOf0ss5YXoSwKgZNWtWrLGCVcjhBkBuXHliyyS1gRVDgSwTJjPxg8vlhTOvt1aXsRSLRqIOhkP&#10;HlMfP5BKkezp1Mt7FVReBKvkY4ZHDOq/iHSpse1mQio6dCiZgGQPh8MFmIZGZdbFA1YLgaWQHjHA&#10;TzwCfrAtVZrbW7xoC9fKJzA5YVdRCBBWZQKYXgzlABJ9eOAHKmpGVbNWoq7N9KhgJzA5YV2NR/L2&#10;zSt1ETmRUqWkAwpz9P5MO4oNl4JWC6BrDDMaxAy+75cnRCAlVBILqS9rFyJEDpzzGKopGu4d0W1S&#10;vbeslbFspbpgrnlEzhLbO4V7hCojMrllHQvcAyH/ADxbW71puNuva0VDPbGzMPWXGl4GZZhngoZt&#10;O4qqosvINdttlUOqaVnpk6kCkZkzllgq1W4usddLVdvbjQoI12FiCCMsgoJ+B5lzqJKqSwYjUijp&#10;rCuCTq4gcJ5AYtYrXe7UpTUXRlL7VTqas2cSdZJzkZDFBCs1lLODYpBYiyoxkOa8viMB1aAbewSG&#10;ZCRmLGUtIZh8Mxh3FRsYM5a0t19vVFYNaEAHT9WRJ+WCvBxqhA7FxUwkCpxDfYxiOGKQFrVbAxdF&#10;tN+4NpgAMDkBHEZR8cFGQEkqUZSA6ug+soZ4DL0w2nSXZVNhyGpa82Z3nLlwxagQdpQgay0ivVZx&#10;V9uhOp1Gckx6DnCuDqD6gZhHlgFrKK/TA/6ueLIRRZVWNQdwS9fFezYkDUcuQ+WF1Dtbp2NOoN3V&#10;LuNVIaorEr9MnMyOWLzpZEsWC6jUGtT69C/0EnPOQPuxai2WV1vVoJYq7ubBAKMs/MjFKswTWjsW&#10;JI1V0kpFlZMksI4NnHCcfU3/ALpv/wCt4StCthQDcGpVatUumB1AgdKwZJmCZww13It07Svd1Urb&#10;XtTaO5fdaSdTKoGhQg/rk8BgEoCHLIid5gKygBYBjPA5QM5yxpZqmdUW3QrEWIoBAqBs4gGZxrRi&#10;GPWKhxUkEER8Jn54KKWBmVK6VXMyyuScvnl8cEgNw6yokEHpnuN6fAHH0q6zELCMaxObtBYTyJkT&#10;hvw8lZVUVsNARgIJWCcjznhgMVZgpzZQrHSQNTMsTz/hywLkVrADOmlULabDpDOtpGkLH78SDY+e&#10;qYYFCBCjUch/znE9YMwzaWFhBgNOkaD6ZGfhgCJsYmsNAElULKVHEgA8ojB1rJdWitAv4hUktMnJ&#10;l0gwTw9cB4LmajRdZnUsHqs7K9TR9JnKDwwy2B6pc3ImpdT/APps2AHLKcv8sYAY7YWEq5QVkqUG&#10;aLE9R5nLmJwbQjaLWZnCEqtI1dooyxAzMiMSMu1qpdXBY3ScrUcQRp4QBhXTV269uVusGoMd0Mkp&#10;sCAFgQYEgRGeFWGSxkCtGl2Xk/RWY58Tyx3zWw7MIzqQ7dpjHUOEQZyzwfw1CBTWEpktci5A6WA4&#10;fVHEfwVGDVrVW1jLaOoSQEkf0gk8CcKS7ALUtaFZUo1hk/MGRxwwZ2bUxUBumQASSsZE/biVEKc9&#10;TDWwSciq8shwx1MDWALTBHFTALIPhz5/xJKgkR1H6AGkae2eH240tqDB1MmRrKnpRR6DnH88HWAG&#10;cglCSJC9InPnniDKMozkSJ4AZcjlngiO2BJkMQhLnrAQf9WeDqLae4lTozlEZwupmUqZlo0/dGHv&#10;0uEWCqIuooBwUACTA/hgva6M9Y/N6tHUHb+pgBx+f2YVrDbS239vbi0tZpYbm624Dye2Q8VEip0E&#10;ZyT6EzdY9dnbFiW1KLba0IYK2kg6h/Tlwn0x7Xv8+HHi7vEeP3SJUhupPkNqQ+xqvZVjSAgDfYCe&#10;Iw+3u3m3/IbncG3a27Z3S6nVWO1tt0pgBIYktBiYOWQfZ3b3ebHydnjN5t6qbxU+z2ldu8H5U0iy&#10;Aad3Y0LYk56swRGNr5DzWz2e9G2NVN11G4Oz8ylNZ7N9G13Wdj6FL/hk6eEeuNxu/Be6KvyW/tHk&#10;aktL337bbWVhRtr1ErWa1AXWOlvq5nFXk0sq8xvN+92w8VRdvVurqWylbirLV0wAHKsR0aoGfD8j&#10;ufH07hNuNvZvfGbis2bPdpaQqlLh9NtZbUvxjI4Hv/215ryey3927O1u8ZcEOwo2yjSqtsrQSe0w&#10;nvECIjgWGDZ5/wBq07urfIy7Xz3gLbRbTabC9yrs6TpUIdJYfERwxWd34Kjz3iN7L7HcbnuG9nSD&#10;TU4SGOgatLTnBB+Gz2q+I8qvj92dG62298eZ8XuaayaN7t71GpOqRCmCOJx4w+Y9u7Txztayf78m&#10;2qZdzXYTVU99tMydMdzuSATwwPK+Q1+G8r4wCza+Q8Dtk8f43yPj7VJf81VWRXZYNWpHKkFSZHLG&#10;w8lb5IW+H8tfbs7vPeO29Ve+8cdDKo8httmq1FADLM1fDLPl4reeR2m43Hkdr2B4/wB37G133VFK&#10;V6ti26akd2zb/R2gT0GVAAxQqePany1iL+cv2p7lHkFdu4m9rvX6bFWFs1xnxBON2tNjjb3gbbe7&#10;TcECq6sjURuKYK2ahkrqJWcbXb7Xb0buii38+dhUxVEpuITdIrtmCucekfbhVbyWl9mUbxqb2zsW&#10;vsyCzrudwBJsqMIsZEQML5Hxn4JNi21veKq97t7Kz+NUdlTXWrB2jRZElTJORxZsPLr4/a7irapf&#10;QyUptxuLVOmlqEoUIrngzETGZJxtzZty76Qd6qWBCw/07e3uPpZjwGXz9cHbNtKqShrfa9+0jd7j&#10;a7xBYEuZDo1oCCGHHnnjb7vY1bl7qan/ADVKsr127aO45L1h9QCyTKyADBwH2ipRvFJhK91ZctDQ&#10;TqtFpCsCAD08J4HPFdXlbrNteWNR7YbTYgX8BytSg6/Ruc5jngXUoN7ZSgo29osr2+7o05q7KID6&#10;h0wxn1nPG72u4LqGqsbcUoqC3euVIKWIRBKt1YbxbX3Lt77baK1vIp3VlvcJDPZ/SoPS0EZQcU7y&#10;tPxtruK9h5LYOWFAV37SONfJRDSJkcxiugeSWorrdtG2mjb2hdRYZ6oGZEqfmM42Xk9rc+72+50i&#10;1zDjLI3Lq0WdR5ESPjysu2YQWLLXK4YreiZOCXyBYCDA+0YC7fbnYNYobaVgd+qrcqdR7dhyUMAQ&#10;efrlOFFtRW8sWeM21AZfSI4j7cK9tZsWHD6UK1rWCcneMiOZJxeqstigSq0kMyN6Ery5GcIQihQs&#10;6lXTqjLMQZONoSChDmlgyla3DPphuEEHPjjbEHUx1Feyw/L2I+XVBjLlgWS1FjgcOtWmZKx+/Cbd&#10;6Vu1LBLMqqQ+SsoJ+WH2q1VW7lbncXOGthCktSl46VIXiW/fghqxXqWVpFgs1Nx/1RkTzyw62UBD&#10;ZcjIwYTpQnua5AnPBFj/AFjUgiWrWIUqfXArWVrdJW6udYYZHUOX24qoKFrXk99l/wBQwfqnj+3p&#10;htzvn09JCrWvd62YBnCpwjn6YSygd4sWWxnRjYD9MksPt+GFqprZrjq0AkZD/MSOXywGIW97Dr6+&#10;rQ5Ga4ncMNlQyllWrqYOVhoY55+k4t7ad0JOm0L1PP0hic+Uxwx+Eh7rCNTDhw+lf+WH2fldzNSK&#10;zXKr6IyiCH5fZww9Xjdq1VILle0BcjkTBEZ55Z47l9dVaqNb1ICtkkTres/wwu5rNr6FZXSoBVBU&#10;kFSvDjx+OGvXYPY6ZKe3M189ZPA5csA6BUjDqrrsFZVoADPMeuF3u7343C1M7PVYy2UgWZjtVKZn&#10;LM4Kbalq6AQawhYOVORJqB4R64UbvcX0qzhqm9LB/SQOZ+OAzjbX2swYOVFljj1UTkeQyw13jq94&#10;V7gCqrttUyMQ6VEfaRIxuK97Zb4t7dFqNtb++l4AiwWFwrIQRznGe5tVCwYW2MLXt5T05DKBnjeV&#10;btbjuKmLNedw4NgfMK1QlTHIj7eWLTtl4Vg9pyW7pPNOU/PG0sCqyWOqrT2RZdWTmSEpBYn4Hj64&#10;p3ApLliHFhbtKqkDoCGMx+7niy2wbhNurTQoKqa3YAse4sieYnDuvkEq1LlWyFrlYES9gBzESJGL&#10;n3m+RlubJah1T/mKknTx4Y2x3RsemugGamBOqJGtUM/GCMDcePbQdC60LQHVIEHXmD8T/PG5fbJY&#10;DcYfuVv3rnAzqqrKwwPGRyxsztPH3eNAtRzetTpWra8irsCAfniqN/TuzuhX/wBvvHUl9SiGraoz&#10;Ik5xHx54X81ttpuE2yu1KUbi699OcowkhYn1wQ20rrK3N3UlT2ykzrLwQuRBnG63B8/dsr1ZbqLK&#10;NuEqrJksjaomJyEYTxnlF8Xuksoewb22sV+S3DVEFTtxygwxOnIDLjidpQPJeB3CyjCtFbxxU6rS&#10;bBJYsYOYHPnM1V+MI2m4WuzbXaWSzvrdHdD1GVBAkA8uWN34nd72jynjLTVufF7gEa9uKj3DUXMk&#10;IrQPgZB9cWWptatgRpNZR2sYuBLqzMZj0I+zBtZ9dYIsZCQrMT8+I9cXPXq16CqrwjTwMD1IGXww&#10;3cBV4VmVf6pz4D+eDynqj0+GJWcxpPPT6QMZ5xlIyJPxjGYOZIX5fPHzP/PB+OJyPw+2MNH7H4f+&#10;hL58fn/w5ZY+OJxn9sev/ABzxByM44jHH/g4/wDEcCJOWciM+YGBjmIOfw5Z4YGDJ48cxznEn0A+&#10;wCP7DPoY+fL+z5YH9k8cuX78D0wY+Q/sj+wZTnnPp6YZkRa1PBF4D+z5j9+AogEmNTEKon1Jwygy&#10;ASJHDLKZ/sP7v7/+ETwwf44Bn1/8pInIwSPWOGFfhqnT65ZT9+D6n/hzxkP/ACyRjPGU/b/Zlwx/&#10;P/zOH/ECM8cCP/KQP/QHljjn/wAU4I+B+P8A5jZ/+UfPAAjMxmYH34+yPuP/AJij5/zwP7Pgf7B9&#10;v8MDBOPh8+f9nMzwxkJ055HiP+eBBy5COHOCcA5nOZJgwPScsErpW5AGR1ADNn9MxjUSw1Lnnp+r&#10;Pl+7CLUGBOUrlHTmxJ9Bn9mFV0WlEqJLsUFlirlFYJkk5T8eGAu23KqxqFtyOxJd2ydnHGcpB+eD&#10;2drbbaQhO5vC3UiXCFBt3XplumTmJGeZGESpfH1qCU7rXhUrdwAurMyygkQPjyjBt3u7NzQbrH2m&#10;6dabGJgElyWmOQOeUDhjubbYNtqINDLtrbWG5eFrY2WWyRphX0hZJzOZxZS1B79gqS2uvSbtwU/E&#10;2yloPUsllAEzOeFAoq2lm6cV27jyF2mrb1HjZbt3lZ/yqwMkwYOWF8huNtZ5HcUaQlr7+2r8NlAU&#10;17euAx0gQp4cBETg7nabCw7jcvSds+7pqCUNW6nbuFun8MESw5gkYp3fl7Q77R9q1Y8Sw2n5O2oR&#10;RugNuQCotAYoBDc8bfd7c0bjxDFV2+02gLX7S5R+Nt9wtsahrLGuyZygyDlp21++3FFCjcbhr+yq&#10;bG+6vXVR2zBhwdWvQRmDnniysamXW9i1uvcrVCCXFqAdZJzTSQJHGIxoFr9R1K4Zu4wIA7TAkiBE&#10;cxH72axEBUrpZdKuXBl3XTGmSJywrWVAtJAIdS3aeuCSpiDlmY+WO4Ea8wyqr2BFZVJRkfnmCRIy&#10;+zCdA01ubK6jWttitWNARpYAjkrDMgAnC7eibWLF9zWSQK0sjOGgAIx+r1yGETXdEMth3HUyvp+p&#10;DnAMZxlGWAguBdndHGjXWp1ShUZ8BzM/DAdGWxa7iFSmtVV2aQr2q2YIWcxiLkS2mtggYsFsqvdd&#10;VIqkZ55SZgYLsdIauTT9G7sBgBVWoEap5c/hj+oaHGtRFdnbAmtLQ+YbiYBPxjEO5CWFXX6O4lRW&#10;XZQvHSuZI4R6mMVqliBWLCyQq1bi28fgV7dj9VaISzkxnggmmmaq9u1t0WWNUhnuUdqQZyAB58MZ&#10;IoqeyysVtdG82hpGkI+2UZEjqUFyYPDPHS1oZMgXfTmTw0iTkZ4Zn54/DcFTattTVjURXXBSthZ1&#10;fHBYMtnXorStdOgEB40PxljCn58sOa7URdrWe4bQ2s3tWbG1aRpWCqqJyk/fSRZWNvHeZNxSGCvq&#10;zWopJmeET8cEqLEexnTUrDNx/qB8xJmB6gQIxU7IRYRbUNSlTpXJgbM5CgSC0Ryw62d5VWpXLVqA&#10;XtDgLWqmNRPoDnjUdKv3EauxZU2VlNVish4MOBA54u6SqhA1ak6PwzwI+ZmTPHFbCoE0UsRbrAKr&#10;adNirPE5jIfHBqAclNC11hDDlf6MyCerL+OHQKO9NSoEeeyKSRqKD6ZaQJyiM8Oqua1sdAsAmxgg&#10;7m43LgSR1QFaeAjC2CNNT2KtZHaWyQe5dLf5jwU54YNqyVlL9vJg/UEUHmoP1c+WNSOiae1VFhk3&#10;dI1Ech1Fc/WfTH+huP8A0n/HDJLFVhdSpqrMqC5OmTwMTHLA0OtgWt9CIxBApBtdgYgEccxg6Xpi&#10;vS9Vda2OqlX/ABma9lCFspbjBOXpgWNSmpDZ23Vg9gSzSRKKSROeec/bjIlrCS4HDToQlw3plBPw&#10;w7Vg2MylFT+lbbCS7v8AADP+GEBc29RLmhprpdUAdDq5iOWNSq7AoXpO1DNa2gHXqrUS2XoPXgYx&#10;S01HuP2uxSBTayTJctmCRzHLngfgvU+pqqWRxbCwCHtCHSDlBEnPCs1NhLyCEgC6AFaD8CI+zHB1&#10;Vj0VsxLKxOnlwAOCS/XUJeq4hJYGFUfbzjDFdYOpUb+lJjW5DmCeMfZhVSQ+tmVmUx22QghFEkg5&#10;gk8yBx4joJTQ61aWFdgUmSAs5TwEYMtXba9dFr1aJ7fQFK6j/lIyBx1sTdV3Ucouix0sbXrKcGCx&#10;pGnl92GXRYCe3oRCOoNCkQcucn92ENRrFcmomzWXYAAEqw5jn8cfhMGerblwHJVrC5I1yuWcFuGN&#10;SIqNVX3GSOuyATaCeeQBz+cYVCyBa64sDqWfcG0hjrIy4GAY4wcsaywJNa6JJDVwQtTIV5kAgyTy&#10;ywy9wsbFUzMmMumBlM8cWaXJs7a1qGUsNa5iI4Cc5nhhRBaZaWbXWpiYzPIz8sKw1C3QQADpBCnp&#10;atTxnPPP44enSwDV9xi3UjKVzOpYyz+zPAHrp61ckaUEMGZySSRxw3SO01vSQ+tgxH9ScgRkTxwF&#10;DpWRerlGkuyVMAaSHzKsDmeONOkIWZwmgaiZGaifT0woLmrQrOHgFg4AWFJ4E8v2mkqrZa5uVibW&#10;sDByTPLMZYCurSZaG6Ss5gjTkPXL+GF6mRXdgjGsWzpnUoY55c5nnjyltSJvDttpRUmpjTZuVtJr&#10;d6BwOgAIDGYVuQzt0VWXWlRSr0PG529erTr2jZgNnoUwSZgZ4/Sva7PaWb9PN+XQaagKVpr8azbh&#10;ad9aGCqLbP8At4mDwOZnHkWo21N/lLLk2K7byG1RNkRXZ2bKbAyoyLDOhKyAV6SRkW8ARbtvF/kD&#10;uPHV+Ms2+8I2u3B/M7dPIdsXNRQzP2q2eUsYZnC1+P8AOeB8FXs7q02vnfcXjqd55Hdbrx1q2Xbb&#10;Yd4ONFqhizMpMAiOBHkKPI+B8cKt47rsvIbSynxG23NjWBhdQ9nQw1E6iV6gAYHPw/j/ABg2dG5X&#10;sbVqdja1jU7lq9f5y6wnVrJrtLCACrLlHCrd0+U2Drfcnkjaq13X0XydvdtN1TZJNQUrZU6mVYDL&#10;CeT3m8219tDpXZvK9puN6tz2qUoq3uyrKKosU6m0j48csPt/Ke3h4jw1w2+18paKrtzXdRbSRud9&#10;td6/4kDoKds9CnixBGO3sbNxv/YW58gu+2O93G6fc3eG3FtbDamze3MWOujvN2dUaQHABAxVRd5F&#10;d1st7Q7bfdXBLtpYLIZUtZ+oqQYQk58OIyWrxbUUW07Cy/yeyL6dlvn26naxtXslU7mkllAGokEZ&#10;48VvfC+bNL7XZvsbvb/m9vR5BKGQG/cf9pB0VqxFNLkEOpdSREY8qKtvu/C3bdG3Vt/jtubPD7oX&#10;2LTWlu0Uwqo7hiubQCdYAxfufBe7LX2d35vZeW8V5TbbDzS1bSn8C3fV7RUWFZhEU2HQT9UiMeQ3&#10;3jvJrtN3t7vzVu52Nm4r2e/t3O3Z7ts23seKza9bkyoIIEyCTiqjcEbdKaGZtu1tVm+uppBe21O3&#10;EEkgjlpGEt27R47vVWLv7A7/AO37+5im6r3SVjUdvJDDLIeuRw9G/pTcNRVZZft6raBbYrgOt+11&#10;+unWrSIBE55Y2XmPadttT7fbXU+Vt8w6rXdRaw2+z2/erXo3CdQUBWEATAbOnZ+Sq228O6oenabj&#10;d1nc9+l0CbivdX0hVRyWAVw0Y/29fH7XcnaqytdXa3cpep21V2NqWFKjWBM/UMb3xfmvyvkd345F&#10;3ex3vj7vwxtXuOnZKbuJrBjiW4xPAHa7jy6+3rNrud01jbpEspP5Uiymq2xSxaq1ZUoqkmSI4wfL&#10;e2bPbNdzSfI7enb7jcmxDLhKdrUE7VYJ4qS5XOMgDtNl5fa27Pe27Ybine7fQ2xax2IpQ33lWDFY&#10;ZUVHMEDpJkimzdKN6j2XUnUwXdaSAmvWQG0gkEah6xAjFdW0u1eV1pudu1SyQVOrtWu8CWXIgT8c&#10;EjYOvktuamRbqGqIfcDWpNoEgrHFTE/u/M7q8pu9u+22W82+jo3KigrXemriEaAzZ58OIGNztLhs&#10;t1+Vvp2m7Y16vzFW4MV21sT1dtiupYB0z8MUbzbWUVUbgUHtVWNaK9w9Y0obBCqFGkNnmZjngVNU&#10;iMjMpDaUDsUIBR5OpWgxBg/diprLCwFyn8qIAQa9RfQTGnLTlzOHfb07hNVj2ULmKhWZ0q7H0wlN&#10;zgNaTYV1g/B10gknOcsJbTW1QtDEpECwn6wCY+zEitmQHuANGrTPUAD6DCOaBUljfjHI/TCys84+&#10;GFIVb9ulioquQLFRvpMk4NyWW/l6ijrQACpXjYLB8OAzyxTcQlVaVQm1dZSx51EavnMfPFb0uNpW&#10;5du2JdVvrzPbsMgaoz9B6YNdNNswQbYLy3Nix/jgU7ilbEqQJpVAzOynNtRHPLCuG/KooGkAZlkz&#10;RWAyyPLAOoaE6jpIkqeIHHC7bbUaKqWKkQBZpPULCeJ55fsGs3O6s6QxCVTUSwUkKX49X04sq21B&#10;26wAjFwSAcgzE5TzxocVvuC2dsAEIDkJONO2NT2kAk3AHQeTAGB8cONwwuHFDAAhiCzKOED9vTH5&#10;hb9oK0rNgqolLnZYGlgMjEknP+E47G2NhudNSit3RawMpis8Rwg4F/mbrrrbQ1jUEMJBOYdsyQDm&#10;QOPp6Grx+1cbtD+H+VssWsnk02DQSOJBHLFo3ltVrIxr0ONe6sM5jKAByHHDOVr2VZbSiwqsScyS&#10;3Akz+/Fu3Wrc256bvy9TOGZSYaQDE4G7fyCbJxYwspsFqX6FGpYVoDGSQY/di51ay/dOO21zI99b&#10;Z5Baa50tOXH44evb7Ls6a9Vd1gWpq6uGp1BnOOGKat95AK9rAGypQ2g8zBAjhE4FdxS6zst2NxJt&#10;6wky0cJzwLNvO2rsUd1YDIzCc1YcJ9OeFIv7smEA1SCeMMOWKqtrWlTVHRF1bEWCY1Dtgzw58sCr&#10;eb7s3PY1jNSW0spM9tg2Y9IOO1VRuTe5i82oLF6VyZLQTA+zCJtdrtm3dOoV3iWIEH6ln7CB6421&#10;jPTSKFBFaKpUFuPSfX4jDG+9NDlu/VadLggdLqDHAemL1rdripIW1CzBUmQAwP3/ALEo+52wvJGo&#10;u8i3VzEHKPhhk2m1VHLQVhk1JMcBlOLaE2duuos8LtO6EPLUwHA8Z4Yd28duEWxGDWPtdtfWVAkC&#10;hWDaGPCZznCCmu5stAosVoAJ+mxXMDhnp+OBTt9teUQFgvXZTVYSJiys6gpAOX7He7pdlZutjBQh&#10;NRXbrBGoVZM3LrkxzxZtrqrEtor71rgkVmZ1AugOZMjicX2ruq6wZ7de7Bs4HJAWAyy54bf+S3ba&#10;2WlattZcvdqvrgmvxu/EGuuxMzX8Pjjb7rxlibvx26UtZt9zvLN7aNYzSnuQriZ4nnE4p7Gz3Pt+&#10;3cJW1faoVVt3DHqLFITiAR9WX7mvu7XlvF7mttoLtLjdU1XoPzWtVMKUuEATmuc43CPtrbtuzNUL&#10;6l1hF/8AI0tYiQ2ALQCHUhQzEMpZf6f8cPZt21SYetjLcDojlGJVTqXonmArSBI+7EgEcRn64z/c&#10;eYwYBA5LxOXKRgsyuByDCI58Y+OMsxPHEc+Q/lgkmPlHpPDBzyn/ANC2Y5H/AA/tj5fw/tn0+/7P&#10;+KP5nLH7H/hIAHUsZ5wfUYHpzxx/4HBnUSpn75wc5y48M/t/4THMZ/Lj/YTMTl6mMZcOU4AyyMiO&#10;PywZ5mf+H+eGYtBBACxm08Yxl+/+2Zznh/5bkCY444Y+GP2OI+E4GfDh8OeDHMR/xx/5R8scsZf2&#10;fD/0AHLAH9kH7P7B6TmRj5f+WH/zIz4fD/yw/wBvx/4fh/5mj9uX9nx5f+Yv2j+0D0/sH2/2H7MD&#10;gJ9Ik54nkJH3jEjIzM/HjiYjMcwOEDMxgcyfTPI8z/jjjxyI5GDOWFXVpAInMCBI9fhyBwG7htI0&#10;6guoLwkdKnP9vhhABZUykhoMAg/9PyyOeeFG4ulVYA9TOy6TpAaTlxPL7sI1RtuZYhy6LUT9LEhM&#10;9PAwSf3DCXq9l+2scADalwC1Rkq+kcZAOUZ/diu+zdVUbdUdfy9YJufUvS9mkwc8hzg88dysjdXV&#10;BGB3dAeugl5HZRYk8+GRzzxa9B26bFgWvW61VQ3MM7aaEA4AAxlkARHA27Ta0pfuLuzZZvdOrc7X&#10;sPqayp7PpYrksEnicMnl/J7tib1fdbWnba7QhbRY/cB0yq9QGn6gJ54sp222VNfcavdWl/JNpZQA&#10;WCBUqhsyGg58Acdzc7bfeRsXb61TZrfTWFSFLEMdKKJGkgkegxRYLfF7Gnd1OE2u+3SnyNqHUoIp&#10;2+u5qlbqrcQJGLvE/wC4bzy+7ro2lztRV+TrprYF2RkeWgWSoIBEBc5JGNtudxTvrlv25Nb7BTZc&#10;1ak2Nt91WpYaky0E6ciILcC9G5damsorbb7R67treXRp093cKGscrn01Kv8A1RwZnYKwFSCu7puS&#10;ywf0PXx5n9s7bAAa1tSqtrHCl1UB2sVgYhvvOGDIjAHRWtkq0MJOi3gSBi1RWYKKtVt2pqaVYQ5P&#10;bzJAkdWFCpqGpQLEuknt/QdZIEEfcftl9w1FhZxbQndsQNt2UaSiwRqAyGoiAQeOHqWtn3CVo0Vs&#10;73Co2AWlrTlmDOQIic88FX7hU2aa2qCqsRpdywkEyMoJy54Vz2kBsts7dTAEWo2kppGfSc/SDh1F&#10;aiCG0uNTEudAZT/mEx65/DDSi9xZIZXV7FAGevkoY8Dz4jC22K1iImi6swiWNrLLfU5I1aZKk8hy&#10;wXXboQutK1sYMLKmfu9OoyxMZRnGRGFULWwizt1kNbW1jgN2qxxnkBlhdP4FZPfIsQM1bK3BIzLB&#10;pjmMSWrJaxLzYmoPcxUgF5zOkGD6Rj6lr7di2HUNepGkogKyTPAZccHQRWKie5rTjp6i1TZEiMvh&#10;ggMQt9aPY9oIaaye0qFTlkSZ5znif/ObUxHb3HUttYy1Zf52zk4QG+rbEstljMrOLIiaBI6T/VIH&#10;7sB/wru6CtYRydZTJAWTrBicjmec4VSrVaeuxkc6pYaSC5z+MfvzxkDXpuV9ujZ/TkXIY554C11u&#10;GrFpCEl7Xa1i1iScgNUwOP8AJ3cdNSjUjMCS/AKtfE55cOE4QSxsdV0ZALWyAumlEGefAczlhFYq&#10;bra3vFrknStZK9oIMsuHp92LVJVAumtaAA6hi51mkgwCDll6/DFaGsLryy/Cbt5FhYBHGOfxxUhK&#10;lCV3ArX6xVlLBefCTHxGLD+JdYUAUszRUqEtC18jwn/DDmQFsU6awq6mKyXHbjgxiCcox/5x7r7l&#10;/wDWMWaCiO7LbWoPAFZgA88uHPAKt2yQQHaqU0jrYFYEiYy4YkWEKtesQGgqwh/wxzPrw5YBLaWj&#10;qsrUlguR6VX5RGAQ+ibFRLLSFdViSrN8iSftGK7nrZVd7YYEgnQ0A6eP0n054TSAexpIhZOiw6lL&#10;icyJgnmInGtIC7cHcRJQM1jQTCkQdXE/xwiOVebHssdjq6CdWZ9BzOFGQABYaW1FNRlACsRHryw2&#10;kWdyvTAsJ/1WUMyMeeRzj+OJYHTU+qtQJKNYNLp3QJIBzieOCzM9tmpbBYWDMIgaF+Ay4Z4vNmpW&#10;7aTpUQS0Fy4Jz9OGGh9KUKqcdVlau31V6swJiQMpz9cADtmssLLWYyysD0BB6zxwUDMx1u7WIoUm&#10;tRqAf48QRiWLOijJSrJ2yz5WBhmCIgwR+/GkLYsFLtQdgFEgAKxPHIieRODCr+EdKi0MYnP6+LZ8&#10;Z+OHZlrWwFw9qjSxfUVZY5BVCges+kYCqga3TrSSIYRADPnEiZ/hhELpWLK2sjSXkcdJMfeMC4C1&#10;bbqK3dIhaltQTW+3UQCBDdQwjIw1VAuqWAI0yQq1umQBmSAJBiCeaAkSA11J0idzaoLIljLJho0F&#10;/Q4YWKQQ0uyNMFutogAGMxwGA7E2sVCK9hJKLPQkCADnJxoRGcjoUBgBai9Zkf1DLOMBrGARn7aD&#10;Tql5BCzHH5D7csSCK2fTm7lEOnI9uBMnkCYnDhbBTYUgtbCywMpLqNU+hB+zngaw5VUHbLABGfJW&#10;OoEfbAwIYtWWYaGJset1yBE5nnnz+WFEWF4UKdRClgdTHTwy9D9+GD2MyM4E1hdUmAykZkqPn9s4&#10;IAsrIU211ln0huBeysmVnj6+uPJEFaytGy2zVqqsq3otn5Z64+kOrljnw9ZEUgWUq43u12662cUM&#10;AzXo9kHIdxFOo8CMse3PLL5Wzaj2r567zdNND1rbubq017TwyU2wD39z1VsxAVsjAxvHbwpsp8fu&#10;fy22K7ftbjei6Xs1GsKHuoki1FZgJEGMbHfbHym63G7o3aNt9lufGtX4za7HZW22/wC3vvGSS25e&#10;zTuFDCWRIkrAqS+qp/zl9W5p/L1/na/Hbq5w5bb1NwRmPbkmQGzB4Ftr5WryFXiatzTVsw+4G622&#10;yr7Y0JZWsMiEqwhgCIBznDeIv9vL+c2tjVfmjbau93m3q/19w9OSrMMtJJIZFGkyMCnwSbDfbe9z&#10;a/j9xYK7T4w0nUtddxFiWOYQgKYbSwjH+z+T8vu/E+R2/wCVubZjb37U3X0IqW7n8xuO0qWEL1oq&#10;2EEExwGLPG7K/b+4rnS+/wD29nt/P+L29v4dNX5SxFZ6IXuo1erJjqGlRge29/7cDeFVa93u9jva&#10;08ldsd5bd+Ur8m+4RjSSSCERrEK1kQJYjFu3q2213u1Nxtt8QyxuAxhqNttUaRkCG0fSeGU4/N0D&#10;y+6qTsIjVFQ/jKNov5fs7rbSAzJpkqDJnjnA/wBw2ewXa+X2Dbrxm9HjLbNnfuNts7muocbckP8A&#10;iDtXaR9JDjhGLBtvNbXyW1ooPc8H5ZS1NRZWqp2u4dA7DWSqsNM88s48PvvA7fbe1vIaKxWVtu8r&#10;sNzs6KtNm0pSkEjtyyWu6Q4GcGZssv3HidpvfJ0/l3t21Lf7H56lG7hq0VCEu25B0kANAzBGePI+&#10;K3e22PhPc1b1eT9t+ZsSynxPmn2ty17vxt16fi1NfU1laF6wmtlDkSJt31m42++e3frbb43fbZdv&#10;ct1TFN3stxth9ISwEVqZLVwRONvu/E7d6PF7H83UTdua23eza+5rF2ncLGxkY5Uqw6VXTMAYp2RQ&#10;eQvO73TbfZvXKteWWw30asjdoQrGfDIGYxZX4/ZVbR7r1q8l43eM1V+ys3BFm031FNunUlnAkfST&#10;nEYFaVp4/wAvTdtLN1Ve66d4Kq+4l/YnNrATqGnIk42W5dD4vyCd5fIeMsDUvdtrre0m72f0q7bd&#10;wjusyQ8/HDXKNvuDSG29tqstiXVXjU5HMvw+rgSOHMb+62KbIO7sCFihc6WArUFiFyUEcIzyxXVZ&#10;uRbd47c2X7Sw1NtyCuoVMpI6gyDt5ZEIIyIxTZbtTt+xclN/br/MbWy1Kmerc7dl1aYIl62HETxm&#10;GbcM1lvjNxuKl3FiQm4oqc1XdirhpCiAR8xGKdztzYoahd3txWTuK9F6B3q1mSQplYPLhiu6+u3s&#10;7l77doWQNRebbajuaEX/ANOIq6wxMcuIwgV6qXethZdbQo3TUaT2KLWzOqJQ+vzJwRT2+4ji5BZn&#10;S9Tg9siowDp4QBl6Yqqv7dCW06OzYjdwblDq11tA0A8gOGZ547V9X5ewlNNl3W4JyJkf08yfT99i&#10;3V2Xbc7hkG5rsk7S6w6bEsU5kLxnBdX/ADFTuRImEkZmD6jPFm3Wz8zt6rTalheGoRm/02Jz+WED&#10;biJWa31ERYcyv24gOGYKNIU/hiPpLH1IOeLfzKraqHQVB6ljgR8Bxwuiy0G0TpqOejgVM8sarIbQ&#10;CjDR+Kp/p+2Mpwz7jubZUTuVUfULv6VLFIOqYyOUYrsJ7dYnWzQzLxn8MgcPnjTsrU3D1KNRvrZC&#10;ZJYsWU8xGWGSztVWISCIED+mcuPHDq1JtDPnZJRCrTmkEnL0IwW27oFXUocntl3PBX0ySQMuAxr3&#10;FiE6SO0gIrBBlSxc5meYPz+DWKStmRrpr60sI4oNPD5nH5iwV1IyizVY8soPENwjDd1e4rWM1RDl&#10;UBJzDs3IHGu+8k1rpdKiAwHEAzxI4Ycbaizb7GllbulzquklbFVSBn9HAxBOKrdptai6oTZdYAXV&#10;W4gnPgTOLdxvG22/d27tSXDpSB1oZyiJH78K3j9iNlczamaisHbB5ALAoC0nnlnwxc1aVhr3VKlq&#10;BehVX+pkrkj5x88J/uu5uUVsIShwiWKuQOg5gH1OeFqpZHfgK1UPZqUQS5gkzz/aKb9xt2BqMQ/4&#10;dJI5MFjPA3W12tNJ7nRDKAFA+tEgwORJwzbKhrSGA7jqFqRWUhgsASef9+Lbd1uu7uj20FQcOuom&#10;HVfTL1wK6d3Vt3KKgW2BNkzpB+PDCLudwNvWhDSlhrBznK0HAWvSdssvK2d8lvqILLmPuwybTbW7&#10;cXOK1Lq+krMTpHPPifvw9926qYFWNwLLaUCk6gCsknjzxWNjs3vusY9rsMGtDoYLWKTkOWeK7E2r&#10;PuneADprFZgmNysjpPqMC7yr7VK0B7tdRYFVgyUtfpMepGOzttsd1XQp0rfUj2aoka3USYHxx2aP&#10;GrR+Iz612rbdCx4oCI1fOOOCzbWzTTqsY5KoHIKPty+eD+ZqQ7UuTWrIDaCTAgxn8sBLWGz7oDOa&#10;oqsZCAyhlHVmufHPBrt3lm3pRIQs3b1hIYtoaFOfLn88WbUC3cAszV7qpNFasDKJYB6+v/LDG2y9&#10;HYMsISvUVgBgAPnJOG/KW2vth3KnG2tKMn/WzfSeEkHG/N23TW2zNRW2hHF1jv0vZXZrgjiHX44u&#10;na/mQ1kt3dt3qxkS+aqWA9OEDH5KrxOw3B8mz3do1gWbfcUJpKVhoYWLkymBkPmTvPIfmb76qqLF&#10;q2N1gu2iQsro29hDg8ywy+Jxb4zYeQ29G5/JWt3ez279tfSssu2FiKv1QCA5kYsq8yunc7MKL0vs&#10;Sd5RaCUtp25AEWCIYk9RPpjc7Xa7e7afmhaNxs7Otdtcrwj6yASzDIYmv8Nmr16J6q8tQnV8Dnhe&#10;51IqmbDHc4kqSvPmMsarELKWklTDKpORAHphn2ty3sJJqAi0JxMqczHOMGBGky3qOUEYktmTOhTm&#10;Y4SeXpg1qWVOQOeUAtniczGeCeHw+3B+M/xnMYP7cf8A0JfD/wAqPy/8sHrn9n/ACRllI+GPkcZC&#10;PgMcR/wx8MSASAYJ5A/E4OWQE/YOOEbVJJbUsREHIz8cfb/YMCHS3WgPST+GTnDcp5Y/l/wcDgk5&#10;R+//AMvz+3AHITH28f7PtH78AQFjiZ4/f/wZ4j+ycR/xHUT8AOZxkIwD/wAM+hEfz/8AQF+3z/sH&#10;/lEf8Xx/8rmP/MrjP/Hq5zn9v/oAPzP/AJifbj4emPj/AGj7BiCOHEf88fD0wB8fl9meOOX255cc&#10;D9ueI/bj8McxI0g/ZxAwOWUD7+OeJJKyRIfPUBIyz/jhdICjSpkEMNSkQSTMYDNqbUs8eLR0iAJz&#10;y4DBdlrVgwLLqhgMipKjnznhgWGztIGgJWRa5UgHNBEEemfw4YP5ZVdbSqvqAUayNTMRBg6YzOKg&#10;FNjWZ/hgBFAkyDl8pjn962ua0ZHDdsg6dD/SAQYynnjYvfuqvGbC1kqtspJFylm7ZusA/pMgmM4w&#10;ux8I1W8p2lS2neORSt5Q6rJsMagwiIHPnjZDa+PTY7sGz81vhubEe1FWLxanMxIUZAcsD/bvEeO2&#10;u3R9FtxsL2boaY121MxJZhxyExz57ba2eSvuG3bs07baHQ+1pcytXYWNCmT9Xr8cW17nc07a9q1C&#10;U7bVZvrFYZLZuW6VUAmVDRPLPHjFWvcNtXD7Tc7mokqyW5IF7PUpXMtOWXDFvj7qhft643B217AL&#10;uqFBanc7at8yRxLDjHMcY2jU9zaKLU3l2rb3922JTcO2nSF4IJOfLmd1tq99TbdQy1brbWVpaLio&#10;/DNN1n0tDQ324WnyGy3lIAWpXsYXVO4zsNNdJJYFj9USFgYQ1tI6rdKvrStlPUGBJIgcfXhhXUHt&#10;FH7QX8RzoglyOcn92FCMncvQWF7HNe4sUnSbFbIQcgpEH7sMqojmlkVGvfu97cODxAyGRgueORz4&#10;Ys3SUvdvBaNr2btJG4ruTSwrjigBPSJw22VUqG3haVrsD1VqwNj11g8CpJEAn+6vcNWtNfeNe5hd&#10;TtUCezYW4ggnr+BE8MVLZqJouch9UiyJZSW+RgE4VFW+XWBYENyCvjUCjHP0Oon44cdy9qTqRXD6&#10;WsN3UrPJAXMaSVjhhTchBCqup2Nt62IYBRfRiQSDkQIxV3LGmtTUXRFVrwp6WAP0yZBjhnhWUEsX&#10;a7Q7FkoRwEA9QcpzwUTt2uLIDEQ4V+txPwgfzkcVdw8DUe3kVezkisOQMN/PD2vW6lWDF/pqkdWj&#10;uggkk5xiwsS4EjVY6oFYmV0R9UDKMdyzcgLKtY61KtyiYGjWDry5R8cF1NVrghU1IO5afprYI8gH&#10;4jAOs13LYagqqhVoHWzOOHGAQcvTFoOohXrTSbOmbWPa0uv1aTJI4iJ+f4tghU01h1Flsv8AWA6m&#10;RpMEauHHBtAfQy/h6XiyjcoD22VjnmcyDiprHrpvpps77FtK9xWmoNugDGZ46Z+GFGS6vqWplsos&#10;oEEWVvA1GZyJzBMQcsEEppLr2KyGsc2M2aVgHUABmQchxxoRlFrWdKQZ0tChlJOklM8x6jGibCEL&#10;d3VAfUw6U1LxUkCJPPCqAzPSr0zSmsp3+qDq4CfT7MMVNyMrLSxFegF1MFWJHMznhlGle4RW1gTX&#10;bq08e7y4HjkD92P9Tc/+pV/uwUsVEFZdQFYWEgGU0tJy9M8Hj+CmoqsGVdgJZWz45SD8cO9z7jh0&#10;Usa2prbgNb1qGicyCYw+i0CrTUQdAQqTkxV/qCLEAA/3B601/l7P9WxQoZSxEOlz5gH+rn8c8XBt&#10;QavQsr1LYoWFaE9Rxj7canayzSoiyCoAmYhMv/SvtxFhJ61skwVFYr0hMuIBAwVhWVLGrKsAxtoY&#10;EWLqPA8pzxqV6HDmCqr01qpyXqMBgRmRhTJsabUZ3MzdJJ1ux5A5znidanpEJVFiuAZD1hjkczIP&#10;HDaq1RQylSzWLdW2nqDCAoBB4Hh6nDCSRGknuZMnFZOfw4ccLaEIZIR2k6bUnJVThI4ScEwNOrgD&#10;BAI0gzyjADMy2a47lkIpWehBo45Zk+ucYHQ61szITZodSATpatq5J4xEfP0wUCrZpdtPdZwdMRWw&#10;VVAWDzzH78K1rrWGKolWoFy0Z5ZZzhQ8arGIhpXUw+pQVkSRyI+WCFUgs/aZB1HTGtADzyEmMWV6&#10;0KMUuVyDrLkfiJmJyn1zOAy95WuW1LCUCKC2Td48SVAA/nipDYTak6FYZMjkAEaJAKjMhjPHAcyS&#10;0qK0zQZ9BIPCDnAOCGOtq/wO8i6630k6SCAAZEfH7cCtm0jSztqibGVeh0VeXKDiFLPb2u/ADAVK&#10;jRYqORBeDOkfHAkkLqhmaLIlpWIkwTiyoIoCtGo9QD/1AqBIzif3YOvQtWgh1UF2BAOohgZE8BPr&#10;hUr1LUUOmth3e0c4WWHIYksqkvopWCbHrTp7mkCACeOfxwssVQpDuc9Nj5D6OR554diVmtkKEZd1&#10;i2kIF4iecx8MMzBSFuLWVMYJqYaWz4/t927VdZsbZbUXdoAM9dd7CneBjnpqQippExizZyrm0FTa&#10;oIMytqlbRzDAH93rj3Su63G4r3/haqiNvttvatw3ldvcRNyw/wDINxpAW5hpDHjmcVbrb+Vq8fu/&#10;E0bSreeO2u4FlXjfzCFgN0qzptH9Z/zTnJBx5Hwqedr8rstym23VI3+7qvqosRlO7p29hg7VmOlm&#10;TIMVHIxirdeN2G5o8qKwGqXdfmKdxpGuy96U1pp42OTlAzxsPKXeU2dG4q2KbjZ7Vbak2e/atf8A&#10;utxfXW02dwxrbPT8+G32nvDwez2dlRp2oo2+mms7TVNOjdqAXKlVeDxBMDPPx3j32fjlr2G6r3G0&#10;3OwP5fyfdRim1I3SsA9elj3kbKYHHF2z8z4X/cd1ubT/ALffvqbz4ryrVkiLdEKr6R1O4zEQTwGq&#10;j/ffD7zcNuN6m62+9FfjGe3dwW1K3bruQgCpWgySIIJn/et/5/ynurw+7oTxr7baFq974WxbV3e2&#10;rtp20LXW71szXtAaSoMyBtPHb7x28s7uzJ8N5PuPtW2D1gA37WwQbWY6gdZ5THM7yt91dvN+LaxZ&#10;ud2Cju3ak3PUsJxA1kAzOZMydhuqbdr4qxLgn+5U7bUd1u1U2075UUAsugPWXnlnIGO3uvFber3J&#10;RajbTyOyhNn5axdJavfJx1MgYzq6TA54S/xnZo220azbDw/lre/tbbw/daulkb8NmLHUf6yBIONx&#10;tvJ0+MHiKrq7hW2wp2+78U+6UKaKN1SvVQAMuBmeMkH8y2w2nkNp5Hcla/ILdE0tXoso2lyHpaGU&#10;2V5AkKeWL95R7f2v/eBNjvrma5N7cEBWiwVIwQuMv6dRAA1csU+O8mNrs3Ss1BN2zbPv1pb+Ft60&#10;GVlikFQ7AsRlnJxtPObaraP4lqtvtDtqKjS/i76mVk3BLZKOkKGrAkn1wdvvLLKPObfeptth5drL&#10;K6N14+5QxpuOqXDgZoxz5AY2VO73I2m/3Gzo2+3utYJY+329Qr/LtdHS4I6YGYjFnivcvjdnudxs&#10;nt2RbZ7dW3rC61aq2Nr9UorJLA5gZ/Dx3jr2FFe30LetlMW3bPbMLqd1VYMi+WllfImPtq3PiNzW&#10;+6VWqbZXbfspcjDU1gtsJABX69Mkg5RjeTtV2q3W7U01d4Bb9ilI1OjCWgggw+qMtOZMrbt61Gz8&#10;gn5p7NufqroZRYGX6GhNfURlnGH3PjWS53/7glYcHb3yRrawkAsDMEfL4XXpU52O3rWu6lKtYStH&#10;JSyjbSCD1Z9QkCcbWrfbd6H8Q+5sTt6Re9Tle3p1yql0brBmDw9cflqqgqbcTWVIZWDgkarGEv8A&#10;GD/eU02i6ynIqo1Cypj0opAyy58j68cbvbXbZLNvvNpbdUrsyvVvo0rptGYOkGAPXhj8vtb3dUVE&#10;2Ve8Y2vt1Eh9oVb61UtKkkmDByxuDTXWe+A99KkKCyAfiaYyZuBMccEi8hb8jrrhqrfpKNyj/HFx&#10;sFetVWtrVU1h6yZJyyMYVbKfzGzDAnIhwQ31KxnKOM4pAuR6twptRp6lUH8MNHqAcsM1C68hJAhA&#10;gPBvmMIEGka63UTD6AAGQFj6YNwcNWzHWpILBv8ANH88PTZYjlEawiRGmsQqBRmDmPnnizvKgVlE&#10;tawClmygacMtO5DbXuBo0h3KsepRZ6A4UbVBCsitYgLMwBz+0cYHxw7Xz3ggbbrJIDR9DAZyRhbN&#10;lTZtO6iO7WVavxSNLaGUkD6c5zHMZ4FK0jd7vIdU9vU0SDasgfEfZgWXWNbub2Oo1iaa2I6ZB5AG&#10;Dy+zF7bsm1ERmFaPm3qYnP19fhivb0Uba9yCFRkIWsD1cfZzw+43wqtqsdgNttyS1TqdJk8SQw9P&#10;TAs2iivaCtQyMAqspJCqxyg/IYawuldDuQ51ABBzAkz+7FfdtWwrIkPpq0/VreT8OeBtfGIbUWwM&#10;zqmitV5qGII4TGNV+63FL1tCWUMNY+Pd4n7sWrvfIWdh2hbVHcZSPoa1xyPwj7cBvGaN7uBABqqL&#10;ry6mBzkjPATd7ja7Kvpe2u9ez9Q1DW6yPl08I+eNuuyTZblgQXvs7dx1RCrW8cPTL7cAuaaG6k7e&#10;34mTqlhGLtzuPIJt6lCNTUBBA4vqjPVlxPwwEG63Nz9uQquYYj6mznMcRhditthLaK1S5mME/STx&#10;yzzwG8nVY9taE2flVDVqvBXFhOljzI+7G5TZMqbegtWwWUJznrJJmBxzw6eKS6bxA3FZJr6uI0iP&#10;3Z4oaiu2y8XS9lldtxziO1pYQBnk2NxuvIV7em1a4svbUhKkRL1z8pjFfi9ls/GHabZQ258gm/sE&#10;pEqH25EzwgKY+WKkTYJQjAH8xWxHdCmMq35YYG1aYeK3cE6AB/kHDmcycXINyu4atglIWIaeXQYM&#10;88OttlPj0nVXNFlm4vIMhUsB0qTlAw2685Vv7RuKkYsao0LoCla7LMgAOkQZy443LbzxXkfJ0oEN&#10;O23iKV27N1a0tBkDVEEyOOLNzs9rt9vt3qsrG0dQ9pXTCOLIAkfZ6YKXV2p30FCPTYC7SZW6PiCN&#10;Q9cDbbbe1iisa9wmdlj+lhrPEeuWNmvi7VTdubFF7161YViGqdUzEZ6REDlidoldloIsL3blK0u1&#10;cV26iWLDgFK/zxudp7l8Z4/a+adqfKDcKzkDaIumpbvykFbmZlMKAYMNlOAm08lfftb4FG1Zl3jU&#10;97i5vsJKqOScf4Yfbee227q23ZY1b3ZS5aykRXbt93ICHgWBIykY8jsNxWm7WqtLK989i2bh++oF&#10;NtFssQFJlVOUzl6Wvu321y0hBVvGYC/UmRLBzJOYBxuLpH4xsRNTZq2o6hHGCcFIP9RCk8TJbTl6&#10;GRgoxzQZjjMicK6MyMDAZJBHzIwQ7Asf8ohivDM4IMgjhJ58RjjwnIZfuxmeP8BhhJ45chllngmV&#10;9MuI+/B+f+H/AKDeMemXH/hP9gPPnIy+H9mX3/8AmEPh/YDGRE58xw/sHGf3R/ZllxzE5jgf7ePE&#10;f2/HETAkEjkTynDohkFVlo+qVnKcIDl0nMDnJI9P7Dj9vtwQQQY+39+PX+0+v/AY/bLA4/8AlUDB&#10;B9fnwxx5A4y5YEmB68f7IH/P/gy/tH/lUn+yB9+OJxBOXH/0Joqppcatbaidc8OnlH9n8/8Ajk4g&#10;ev8A5gft/HHCPsxl/wCU8cZZ4+HP/gP/AJkZ/wDD8f8AzHOBC5+pP8P+D5fy4YmZ4GTgfP8Aj/Zy&#10;9IjjOUYg5RAj7MfGCMfIR9scsE+gk8OAzwpKmAZIM6dJ4TGFWGVNJKsQdMAwACcadAMjNpIZSOBB&#10;n1xZW1hrDyXkySDzA4ziXKvWAAq2sZI5ggEQBw44S1rVoruDKlCgsKyG6z9syBJwgr3FlovgLY4G&#10;3VCSQywOPrywC+3bdXyBrsbpUTDQOB+GEq3gARWIr2xUIrAgEWJHEmBl64Fe72J3WxrQV0VtfdQ+&#10;3VyEdlesgwMoBnjni+nYeJSxmFabih9xuN3ZfSCSy1u8iwxwD8OIPGV3lm0TbbYqA/i0uNO+24k9&#10;sblKCDMR9MgfLPFqeN2reJ2jGxN/uV2lNt91r5KlO8sm0EqQCc/hGKrX2tW/tW011bVk7tYISRYV&#10;TmDHyOG3u62f+3VbmSj9tKHFrHSNCVxZ08yT6TjYpuPIWbneEV7TcbcnW9lFY7ti0PZMM5DaeoZA&#10;csVFdygsv2q2my1CbRdRlTW0dDdsCHAWeZ4YXe7FK9p5fYAXtYqCureIG/Fq7SAkAgZvPOeOEW+9&#10;qLVtDKErXunaldUNaoJ0mYz58ZxddtwfyneV9xRcGD1VRBcblDqgtxH2emK2lUdw61VULIClYrE8&#10;MzzMH44SzeflHqqUWE3qyWVPAFVWsk60Q8QDmcpjMWWKsVMAKX0/l65ptzftE6SLcwrD0nCKgqmt&#10;w6MbWQ7a0rqSqlgeGWZB44Wt0W1S4t0uApVgwZiqrkSTzmcWPbWoayxnFRt16kKwKlYZAyAYz4DP&#10;AclzqVkKNrewWrwRNBjPhlzxUvdtcvWeosEZS+QiCU5RIWfXGnux0PnahZuGTdOX2zn6Y1n8R1As&#10;Z2shrSq8Co4CPQYgK7F11DVk1ReTWmoiD8MWGTNmmW0jSzJkyMCOIPH44BarU61Gxj3NNagiXJsA&#10;UAD4+mB2gthzFZFiaVcESxCjhH9WBY5oFSr0ou6tauy7m35JmJBE/wBWr1kYayyUcLW6DRqVgDn1&#10;PkOH7cmf/t3DgtaWZmCLGmJP3ADhywuobcvXYR/q9vvKBOvWxExMQuEDKum5iTSHZq1kkVmBJxUG&#10;hKReVQO2oG5o1hSo6QBHHCKYNeqwlk1dJ0iel4MnllHxwjWLcHE2m/UGV89KBa0yBGfST/ga+2wc&#10;FTbXZosrakHO1tJyDTAPLMfJiiIyFtNNCli4rQjOkL9JJnNsiJxbbP5drVjb1XQ+40D/AFAvalZJ&#10;ygnMcTgizWgFYWtLVVLHYtJZKyclERM4uevuKgKqvVJ7o5FScvh+0kKzV2Mod7Gs06hxdQo4yc5n&#10;PC2RcAGDHuPNbmzIuTI+Bz+/CCxdbWO1tYD9tTUp0hgeEg8jE8sf6df31/34TtVuqLtwtiZ2trUS&#10;IzPLjHAn0xWzpYVZQ6anasPygkEcDyOHkLSFXPLJnjIkKSThyFBewLWYAYaB/Si8s+eGBWqxC3bv&#10;Syxw0MIQrXwIkfZjQgtXtESUMhAcs3OUcjP2YYs+ih2dbCVhJTIjXHV/6ThWKqwkNpMygUaZ7QGf&#10;qBOO53Ndabg1aq9Jhmkxp5jnlPxwVYHQqnQ1aa1sdSGlicgc8BdYZ1V7LEMgO7LqIDH7AMJWtWlb&#10;K/zFxCSlBUwAGjIHn/DBqFqZQotrPeSF6nYgAfSMueGZ7KwLUH5arstt9FdMJY24R41M46gVMYOn&#10;SzFR29JIRBEs3zjB0qNdMubFaAV/rlWGeBmt+tsgqMprsOah2cRlwMf83Z2qRayCdbEHuNl0L/PC&#10;1g2BrEBSwLDlCOtQpGU85x3FVWGo1rX2i765hmJYZD0YZYgArRTYHcLYthZ7YJtZ2jgcunIfxrbI&#10;FHayi9l6RqBALJkSc/24YSSX02s1jaQFKseC4YPYLVLEqCdPbcmT21EFQcgfXGjvEJAC1FNPWwJI&#10;B4t/6Nhgtle3ayam7kqAABJCgy0fDMHlgg2qBAtrdG0h3RTLKBkTPA+hwGszJOgs8kjq4ALMiM8S&#10;jMSlRrZNQepRxrasjhM5/diY6dJOgLmbT/UW+B4jC9ws7sC3bGTAHNuofDh68caggUSugs2ghQYK&#10;sy5ffh2cHgCdHSVXgSCuXMcOWCWKAV2aagGDySBIK8fkcWKdOruaS4klhE6q55CePPBZUeE/EXSO&#10;uVGbMgEsIzxqJC9I/FYBHFTjNSomOMmftxaq2N3E8am1gRIXvG4gqvHUCIP2fKrtB9uANBsq6rO7&#10;IAZkfhBy+WPcO52N27byR8M2x3u4rYJs/IeJfqv2e/rXNoI1I09MTyGG8PvqhsbPG11W+3fKJtlf&#10;tts6R3NvvPIopstLEnTYRMxIIBx47ce6fEbby2y3lw/3Xa+E3b7L3A3jqbZ/OW7hbFVVESD0s0HL&#10;PD7/ANm+Zu3ngd9v7vHbFvLNO/3fh7YTe/lxXI2/bzBZozEgmYOy8v5HwdHkNj4mkeM2/kdruAd2&#10;3j63P5a17qwqu4UAOCs8NU8cKldp8nvdgXt8Wl9de0v2rWPrarckgC5UYmACIBIHDLb7X3l7VoPk&#10;Ngws8bfs/wAwt77lhNLi2ZaCA3bggFdWcYXYUL5fdbS3Wu12Hk9lYlUFPx6Xtp/1EefpbgOEY2nj&#10;dp49PDeKawb6jd7LdDcbXatdUF3C2i5oVljn1DgJON3Z4u8X+O2+2cb3wy7Pb72reVno3O5G7Vle&#10;vuJBC6TDCQAYhtpsrvFeTRaFO22u6TbbHy20uaGFFVty9yy2smdWoiBnkDizxvv7wW6JrprHgPcm&#10;1po33kBfuYt3Nd1NRFLIZE9RCsOc6TWieK2ze2l2+y2Vfktotb27lal1jc7u69O7RdTrYMK1CCYB&#10;gYFm4pv8l7f83Sz7ezd01by/S0Dcmm99VNNqESjaOA5cMWb9t2vmPb3lX3I2e88dbVtfIeNsvHd2&#10;G6uqVRXY1TSjlSOAMAtjYeM8tvloe3aCvxvmUq71G87Y1JRuVAA1dRgkEnnjceKt3FV/+6Br9hez&#10;GvYjd7RtVe4o256keJDlWmIn47vbbzbjbbtNuqPv9kk7C5tuxFe7Xaie3YsANBE8ZwzeYG9Pldrt&#10;Up/Aq2yDc7em1bdNihNZOsaksWxGAkMWgY8jsvFNYi1VUMlnkXrFe7DHU+z3aLrCWZFaishmAJx5&#10;TxHkvGV7hERfJbYGpPzW22dUA37dlLEikySQ6k5wBjb7Z67L9tdXbvfD7ixLdsHpMNtLnWvVYkEB&#10;dRbM5xiuwW7jxnnO3XTftr1FA8gu26t1XTc8hmKzpYZkGD8V2m62z7jYV21X1bjaVrVvu9tc7KLz&#10;IdQoMmDDfPD011f7lsYfbtXaE7qbduja7uq9vpcVnS4/qgHI54u2DblCmxu2/wCS3V3cdhW57RFt&#10;rxOlgFk8o4gYNS12udrW+4vo19y6yi4du9NtVw0lZRQTzmcWWI+8K+SZn29IrO73T1BNZHaQ6UVV&#10;AWtS0g5Z8cWeR8DvN1a1Fv5bzPh/II1NddNqiitloA18tRYcMpGNid13adzshftF8ltr+6d+Age6&#10;16ohjICjUAAQBOE2ybgNbtXhWsqcu/E1reqgABjmWUt8eGC24NTBhZKawSNLToSzOY4D1HLG3bZf&#10;jUbrZV+QqAyZbyxFijWZELxDAAZRijcVwoM7kGe3b3lJhBx/qyYeh44HkaqjXbWwq3FK52A56yRz&#10;zn4/DGTiw21ghgsBtByLZHqPA4q1G1LXADqR0OI/qPGZ9cJDdxT/AKiACFQk5SOOFpV2NjJrXVOm&#10;scEAb4ZTjRdXZXpsRbblh626sjlwGK7Kh3FgWF1yhEWWX4SM8Upt+69jK47eYbURmwUx+4YNm4YH&#10;cXq+pdwND2VlprUsYzHDj8MKrO4RRIVxw5gKRx+GE/MXFm0sy1gQYIggKOOf8sV0JSa1qlWcLDMz&#10;SDP34D3r3HDqoBPEkwonAbcudmr5/l0YOrAjUJIM888+OBZtU7LgGtlJach/qhBkCY4xww5u3Njl&#10;pllY6oiDBXn6YWzbHdPaBPbtsZhr4BrBzGLalv2/jwW6rVrExMiSsfaT/wA+3v76tyygBdQ1aWBC&#10;lwa/WMssKm3Wq5GICoAVBgcdJjMQP24G226qg2LArQ6mmIiBwz5HHe3O83ARJYVsYAX4TAPrn9+D&#10;t6279AKlVRe2WcRANtcZ8uOHuWl9kNWuzuKy6icyBJMkzxzw9d+yXd1WkAoGgpBjuhzP92FrpFA2&#10;ljg1q6h3FhMaLXGZA+GGdqrNwzKsVbbbgqD/AEjXHCfjiqw0bXZVvDK1bbZ7bKlPSLKbV4gZcR8z&#10;jbnc3jvaNdtjVrKsp4aFMfZOLDc/fBUoGRe0QRObIf6Z454sNOy3FruSu2u2+3e2pFiG1vwE5jDb&#10;u/w7bT8MCvcvYLAxA4wcWUf7lZSjLqvrrBVGH/RPPP8AzYuXe0HcLpGqt5i9x9JcDn9v7sd7Y1dl&#10;LQyCmwrTVWNUKKzw+X7HB/M7xKkRddjLbrsCHiqzxz5DG63+43gNdSBiLlZ2vYH/AE1RPXLlz4YY&#10;rTRqvlUF9X5c2IBKoiGJA9cBe7t9oqdK0VurNWwEELx4niMHcb3vWW2uURlsKqhRZLdk/wB0YLja&#10;7dLdJClQLL92xnN1X6dI45Ybd+RZ6xWWAXuBNSMCRBJj55ZYXxW31rsKrtxWWsIuNi7cmoWAoSp1&#10;FZ4/yxXfft3ah++jilAyuqEwLFHCREYRHrsRIYixEIARTmhkHPCKKNxZt2R9F6KYHVGTHkSARGLN&#10;34bcbhrnrYPQQ2qCMkB9DMnCsN5sKFVdYuVgioxyKmuwyzD4DjyxVv1A3u62dhWwG1abVVR/qDL5&#10;x/HFG4t8B5CRU24q8nUi3DbLWGtYv25gmZIg5EH0OKh5bZeUolmt3Nq/9uyMDAdS0D0PDLFG69se&#10;4KqtnXsnRKt3vHB3DXnWtVtWzKkqeAJnPI4sr9weLto26uUTyXihHi3VLCLEeqxVIIYTmJE8eeNx&#10;TbYjCLKdNHNLFzsBBgEcz/iMbi3es25sLtXXqK6kA6nDIOckZ4NqoBQCsmZbS3UJHAemHcNAYn/z&#10;YRwzH7/7IBEjhPrg6eXGOBI4Y45nj8Dg+o5+g+GJiZzkcuM8MNw5nn/6FB/Z6f8AGP8AgMmI4c5/&#10;tyzx6/tw/wCGOXPHyEY9P7DOeX78ZYJiBP8AHhjPLL7M/wCzPEnAPxwTESZj0+GJfMhQBEDgMpj4&#10;Y/cMMDxBj7Qc/wCwiRmR6ccZk8AJ45DgMfLL+wmYjlzOMuGOeMhH2z/wH4iP7cuODP7H/hn+0/HK&#10;P+PL+zP+zLh8f+L9/wDP/i9f/QL8Z/dgxzEfzxH/AJXnnjIR8Jn/AI59OHzwcuJ+f/mCV9f/AC0f&#10;L+yfX+OAD+w/sAkLPNpj92OIJ5xjLngj/wAws8ZHLl/xziTx/sP/AJik/LA+WD/wD4Zfd/YOXLB4&#10;DOcsjn8v7AT6j+OBzj7Psx8DwwomIMFpJ+oZZRjSWbQ7FVLQIg8hy9cBWcOOlgQCDpXJjI44S0Sq&#10;F4d11K8rw6wBz9DOFC9goikPa4Gt3AM55nP1+84KtSbbHCywIC06eGZy+zPFdfbdws6xqhyYHMmM&#10;p5Z4arb1hS8orOwLEMoUKWcwM+fH92F3BOzavprG6tDModM2B7vocieBIkYt/N7h+yWrSuraoXUa&#10;QQop0BSxbkp5AZZ4bxybLd1gNVZZbvAuyXR9B724IkKQc49cwMW22ebNVMadtTsrrN022pBkUUWW&#10;aRUs8GWdXMYqevf+V3VNFQ3O7v3429PfpFQr222r/LgKVBaWOqQY+OLW29232WzRHFjV7umndt/X&#10;Yal+sngPSSfni3yF3kNymwRxXfutxu2u3VlTmHppqgkAqczpEfPht/y+33e32e6/7ZGVe4AmyTXT&#10;bcGgqdR19xc8yPgfEeQ2jWVeQo211lVG3vFO38gGGnd2rsdvV3CVBV3OqESGJzAw6XWUfmN5UtW4&#10;TQaDRCg2P+btbQwVedYn/NmcO23o2H5uonxt1e38ogt3NLjuU7rS81WKAYOgggjnOK7Goq2NN1LV&#10;mo2G67c2A6e9ZtGzfUCHGYjj643b2bm5lq7RotsCKXBIJHaqMGG4EHVHEYZ7RWNjtAtNGyvJ7e7v&#10;I12WWVqutBP06uJywBbUUsK01otLpctaIAoXtgSFUEREx6ziBXWUStnItc9t7cmFjhTIykgD0xRq&#10;Dv8AmXZKUVDp7YEgK6zAJ4ljhOmGrDVrXIIDaiVuWyOQEZ+kYFdet7msFgVkRF7NbBbQ4aJ1EngQ&#10;eEDFldQUdp5RQ4MqeoIEeGBn+iOHDFtq2OEZq6mBQZwAXA5ATwX054UnKttQq0jrLrLQ85gCc/XD&#10;32jUhrWs16gjIVGT5+nr64gJU1QnXNg7ktk7AcycjnhrXlEQ1ItTkWdwE6mFkREiCBxOAgprrXWG&#10;c2A1BNtkHInqUkx9S58BxwyBK5VJPedWVqWMRURz4Z4Ool2Rk7aSO1oIyzGRlYOFZyNHbssArUIq&#10;uJKIDkAIz/hzxQWqUKgWz8VTIqb63DjnzBGXDCirLuNYzMHjTdOmtO4xIyiVj5YhdF2mptJAV37j&#10;wGOsA5kwTAynFcoJdlZOoCLIm46x9MAZz/HCqpYaS4CsYJ05giyQpyHrxwSw0CApVSVYiwzAU8Y5&#10;mYGAqM3br0/hZ12cIde4OQETGRnAQqpRMgUAD1VMSSvb+eeWErUB9L9ys3AFksGTIVPAcz/fjcGF&#10;Y7gKzJuGZhSR0MQADw4gR92ePwy9hZR3DYkK4ggBAeUTgAioSzds3MSgUyWXT/UTy/li1lpV7CJV&#10;q3EU1ZG7oXJZEHkcf6lP/pW5wSBcCoGoAfWjf1HIyM/8OGCNI0WLALvpJM9YAPGPQZ88XMtbK1Zr&#10;pZEclH0iUco5BkiZyxmxUTrEKdYDcMpnD9x9TFSTaYUFVEifQ8sKVQql6kOHUrpdOLpzMxzwroVL&#10;ZFUZVJ1qIRwj8SPlh2lNeuuw22MUuq4yaFfIA/D4+uHC2LIc2afoYuRo1seHDLDKh1FQC1GrpKj6&#10;oU8ZjL92K9bGsEt9a6TCkqc4ORIlf2lRp6TqZZYaCWYh1IHPg2NOohFJQsjBGsYdTST9Q5HngAu9&#10;b2WKEUUh6morkW0uhkKY4MoBPOcGv/SQtFLJm5Cg6ABxOkZYg2FgVLIzjSw0ZkMwy+/BggixAwXT&#10;xy/lwwtgYMSdIryMsD1ksfnlEZYdO46VvZqCKAe3ZwUrcRqEjICcv4IoDHSpOqwZuAdJDNGf24qF&#10;vae1VYKhlyUsIat3g9MxkT+7nWzDWWvLsGsLrUtaZAuczJ5DDEsupfxa1eSCsyy6Tw9c/wDmQNAO&#10;QdQs2BnAKy59eYwz6dBUJZm/AI2hnHPM/uGI7mruMr0vYgC2ZamUQYEHIMB+7DV2ItbG3vVojA1a&#10;qzmtjMMgc8vuwncEa2I0zKo7cYjNo4Qf+d5NysVSBpAXU6kaF7SwAdJyOY+3PDhmL6EUqoMEFvWM&#10;h8v54UE6WWpVAOTDMklSo+8Hh6DFZlBWSxuQk6icgAJ4SMyfsAzxZqrJqNc0sX0iQCGBUcY4nDya&#10;huNK9m9EUEis6QH5MCDzE+kYVtQrIIUEAmQ+TMo4wD6ZfyJVS4S8fiCxqKzWvVotq1BpbgCDBiIx&#10;Y3aYqKjW9SsGh7SNNjNYSw08hqj1w6WlNVHi9uodVNZ3F62EJU1yEx2jIjOQczHHVaWqawan1qJS&#10;QFPDLL0554u8egrFfkdj5DaWG1S1Zrv2jJfU+ogEsDqr1EQwGPM7fb3s6eJ8helL7yoivRUe2yWo&#10;8kZgghWzOFvUbXx+ncpZ5FdjVcg3q3LpSxWoZX6hB7YdF4luJB3zbra+Ss2ezorc7fYk03HcORq3&#10;N1m81BzMkVtWAWP1RONwvik39NPkx2P9tcflLOzUdK2jZOTQlumC7oYPAcYwL/E7uirz22sFmrds&#10;KaLaCgU1ok60traOsDSfTHjPH7yqny+4uv8AyzPuLarFRK11slpaHrbRJrcyG+mc5xtKE8f4/wAb&#10;uu4y7H3PttxXdV3FMlRsb9D1uTClSOPzGL/b+8su8Lu9xd/uW283U9vkfF+QubTZel/jtu6MknJs&#10;1YZlSRnjae3vcHk6fD+e3N1jbVm224q2XuDbMpG28dtN5WXWoPpNhZtRAyPDFX/ny1pvztKfxdhs&#10;Hr8Tutg4QyfG+X3mgX6lEEsg1ZZjFPuPw13kPcHtpxVb5P2t5+6vc+d8B4/L/wBXHi9rU9huRDnu&#10;EVpP1KIgYt83tPBV+V9t7g3bez/atyN/tbBaAw3vkheV06lGk1aQeGeRjfbDY+LU+O3yUnyfsbdb&#10;LyPj/J+MqsaV3Xi/I7lRWrBjr0ayrCQWyGDsarb7/FPc1I8b5MtOw70nVrghm/60kcuGKdr5GlV2&#10;Hi95XvPHbytLGRiimaXVQSGUElZMNOWNz4fyu+s9t7ygUv47eXO9vf29skPs0qBiyxyA05gapE54&#10;3f5fzVHltFdw2m9o3wrWsMxZtluV42E5KCBI4TOE22+s3Ht/y+jqHkq2Stmq6a6q7jnoAEmFMg5E&#10;QTh3v2ez3NgFT+U2VF4ba2VMR+W3uyuaTaxktC8DkY4YfyniNrubaleyreFntsKbO0gmuzbBdQAJ&#10;BCpx4GZyt8NuqQm9yb2/uNzW5u39HbgbajSIAU8dRXR6RjZ0biunY2ra1e8S21LK7rtWpd3tNzno&#10;ZGmpl1Z4ez8faFdDIptFlBFvQK+nJlt4EzipYsq3O37pLaGbYX1KDpphgNTJ/SfQYv8Ay+7rpszF&#10;z3Bkpss0FztdOUMRGjLNseO3vcuqr8lsLdnue/06K2lHpqQyekDUAOPLjiNrcrLU6fkW0SyEHp1q&#10;f6TnA+X27nd7rbpQPIbutN9VurC20sftdpW15hIPEkHMjjje7DZ7mlNvYFvP5csXrgEqo1Z6GYkG&#10;PnjZpedwpFBZHRCtde4cnSVdcz8SY/nis7Kd8K07i7RgqOyN02hVsgEyCSB8hyxX/wBpZtmcF6QQ&#10;xL1E6bHLmJIMgieXww9ZCWvd+Jt2NmoVMp6/wxPHmMW72uoS/wD51JWYKouRXp/zQY/diz8kpXav&#10;Ul6UMSFSw52BHYmM5nD2F1UshApsnVr4FgxyOeAblK1sQh0mSyzAPwx2tMcdAQ6nHMkN6YVVqB1k&#10;nUzDMgQCV9cWorH8G2tWratgrBjAKkQIw9t+9trupVmSjQHqczBZHAkR9+BUxS+u5IDXItrSGnSp&#10;cnOJ05YC7Vrl3B+usFmR1PAKB6c8N37ir1WhKv6bNCga9RPGTOUYue5QtIXQGddRZjkSPieAwNzF&#10;W48fSZtrmNxW6mQHEzOUcMDbrVdXdWdKByGkgwM2EcsM26samy6OlVKa0BlZ0SeJz5ccaKK1DI89&#10;QCRWp6tI4n7cWALoqZoLGFbSOMT658cMdoLL7bFjtVEByp4sS8gx8MO3+3WVlkYruGYd1WaSxZFJ&#10;BHpjbts7TutzubbERi7ko6CVSuqkcTmIPP7cbRb9pcm4tQF13CvXarrxkHLjmM8dwWsir0tQYZCg&#10;zksP2zwjCoFH+tAyqVC5lgz5cvXBr2NVxASXtshqEaIhSYnPFn56ymUY50nSCkz1BoxVdSoudD3N&#10;dul6wYzADc/j/PGvZ0W7l2dw9YCMgOfQgsgT8B92GNFIrW0dttsXWnc1WAZsa7I0gjP48sMN7uLR&#10;2iCUrL0kscgLC/1fYMIb30kgI1KDLQ30s8nUM+eG/LBbqlWVYhSBzAnnjs7jc7ntRJ261gov/mpH&#10;DBSl2MLklr6mOjkxnh+04btqNanSqVheqDAgjFf5q2ra7TcFKwGI7itydF9fs/x7tO9Plm3dWgm6&#10;V7VsTAyED7MXbWnyOw2VZrID7uouhXgAjV8CORGeKhvvI7fyb1gVa1FtNNZP1Kt5aZJ5iPlgiy9h&#10;aUJrQ7o2AOBkLWaI9BhKvIVrXZxexLa3eRwZbTMA8Tljc17cVUVLpS3dbcAigEfW8zqJzBiMHY7J&#10;rH2sBrS1JJ3iLMr1CVB9QPtxCJvtq6u/T2W/LLWZYNXqyIOU/HFdq7p3Zi1VFdY0B31AnvESVESZ&#10;GK7o7t72Mu5NxDaVTPRWkD7Dzwe/t6lv1vWtPZraKix0Dh0ldJn5zi07Czb7S7dSlvbXTYpUyFk5&#10;pJ5jG573jWdQi103i8dqmoGGZahBZvWTznC1bnZ210vDUOq97WqjSdaHkfnxw6be3e7ft7Hs2C2x&#10;l2rbdF0qtVY6q3USC5EEEDkMbnZ7t/FbujdUaNtQyKPJbOxvqJvtMvxzMieGWF8f4TyRFyK72PuB&#10;Raa2HVUm0tzIUDpA1N8ScW+I39N1lRV97TdZdVbtbdvmL++pGoMeYjMZjnjcXbEBtnug7MiKU/K2&#10;o2l61QwxB5csWxoRHUoe4xa0WLkwZDw1CD8o4YNLdQYMr6R0N1CdJmcjgiZzz48JyGD8JA9BjPnw&#10;M8+eMuGU85Prj9+Dn8Pnnyw0AxIJPwHLBH7fH/0Jz/b9h/cP+H5j+OBn8/h/5R8xGOWWfof+GfgR&#10;/wAv7Izif2P9nwj9+ARxwZz9SePpgQZBE8P3YRMlYvBcnp0mIkfDDLkdJIkfDnhC2WtdQH/TMA4V&#10;QBJYAHPmYxaCV1VnMTEj1H7sASSI+XxIz/tnLjGD6/x5f8fD+yR/wZ8P3/8AlHp/wZ/8c/8ADwzn&#10;j8PTABEEf1Lz+Yxlw5f+UT/DE+nr/wCgGcZen7/+ELyBJ4Z5/HHxwZ/t/l/6C4P2f3f2/wA/+Afb&#10;/wCZkEf2H7P4/wDmKR9uB8v+D54/f/Z92Jy9Bxn44GXp/YJIz9fWcuGI4QfhxwCTlzkAx8cRLAHJ&#10;Vyg6jAIn7sL0CII6uonlxPpywVe1kDQQqQRK/SSmK13zOKjkIHSbORY+nLIYP5eKAQ4SmubHYSGr&#10;ssdeZ9P5YCVurMEIZyCWBYS2uchkIH7TX+Zv79LEMw2yutlJXmGbI+pg4Nd9l9uwrBCAsLUbSxKI&#10;jKSNRBGpvniuync/kyWrKrTuabLeA7ZZR0ghZEcTjs77d7myoM/5l2QG7tECV7C5whAYNPwz5n8v&#10;tLztqxrrdgyWNoEzczAKs5kz8hMYooo/LU7CqxXNu6vTTUr2EtR0nU34kFQRxaeET29xu9u1tlxL&#10;00mLraq1LPUxEhFf6dWfLgcW73xvhd1fXSli02jcCiml87Fr3FVhBeR1QBONnZu/cHjL3O23Nlu1&#10;8c77rc06Cgp3G3ULk6qw1AyNTH0MbXxZ3pu3PivIJ+Ussrs2+5rTye07m5TeLYq/hXV0V23bgSo7&#10;BQEkjC7+ujVtRoFNltNg3Ja5hebmoQZK3UK5jUDPMYs/KWpUu37Fe23d6dtr3KDWEozaCZZS0HSR&#10;i/atvEt21aru1sZC1+3squUFrLRP4Y15T/TI5YRdxe+/3tjVO/5dYQ02p3AtQHQoYKzMWM5DjIwq&#10;9LOqhqychWp6qVZzxMZY7cgM22ZhYliq+p4a2hFJyOR4YBBZtMIrWVsLCRwLqwkADKfSeWGZJGqF&#10;Co2VFZOixqgTBcTkeXwwNTWmEtDmxF76BjprawJlM5SDn654NPVAk26wGKkCbGVswBwU/LCPVpuQ&#10;IzBbDo2qNWDJN0Sc+GfzywrM1YRQutFJZanbMoGPKcwefywlaqWBV4sVpAdznYpByAAAwjsdUlqE&#10;1zHcEKSTEACZnCqwAtIK3O9XTOZLVtEGfl8sC4Gyu+m97Q72BM6z2bey3FDpIjTmcEJZutOp7VsV&#10;+2lyXKA1N5YHuiY4585wnQig0vT0rpreMy6s2cqP8vH0wstARQizWCDkBLCImBOfDFhYBytTgq/0&#10;1sxCsVrH+VDPoJwotZ3SpErIZzZFZENqeco44rkhUZop7mnqaFQXNZXCqGMmSJiDzwyIUrJ1qHrT&#10;ttd2jA7bIBqkglSZU5QOeCx1CxToZbKwWsQiZ1pHFwARwAnDVtabae8tyoy/hitcnrC8cz6nDLYT&#10;EADUWIRWMuiwZVeceuCv4iVGthQECrV3NH4cggkjKDGLXWl3btBLqmYB0YHSvadc8uIGAGcuFSa3&#10;3Ji2wgGJKkaifiJ+Jw6QypbZS5srrLOiowGhNRMBm+o+g+4Vq9lYCQlelVRGX6rGBGRzkt+70TQ9&#10;IGeuxpssA4oKgMhlnI4ZYRAo0F7LKE250q5J0v8Am3Jk6WB+kxGeP9Px/wD6Sv8Adiqx7wiMzpZC&#10;dxlRFRmss1yBE5+kY1qqO0aCXY3I/dEC2ok9LKoLA5jIzyw3SSCprVRDOChlWmYzPLDpWmpzUYqN&#10;hD12VvquDas+nhlOAwIBK9NZzQSAARYOYM/ditnstd2DINEAaIgkceJ44Fb9cqTWzFnZWrMDjmDi&#10;XTSe0zM9jKFXOVWBwznhnzOFKXqtQXVYGpR1cHpBVjlnP3YGqNuDlqprLvoA+pVPD4emA8E1LXY6&#10;oDBZdTILCWyEETp+IwoufZs9jpulNYcWstUU2C1p0yCyE5AHPmMA1hzaqPDAwtnNSQZ48DHLl6gV&#10;lwodrQ6uV06zKqtT6viIBg+gx/5GHE6AqGtbRYCQt1pkTBLDSBwzHLCIX7jsYsFatEpJJOrKD8Dx&#10;wy1IjsVQpXqVWFEAsFLZSRMDFlagJovBrYrwUrrcKTAiTy4csAalWAwSsSxscARCTHqR/HGp9Whx&#10;BR5YMLBpgCsFhM8sW7eGmlaaqbVIZLqhX9Rnqj01H1GMuoqC4VmWlSVyUADAUIRa416rVHTH/kZc&#10;mCDPAf8ANA2hzYGOhLBY5FeZYoIiB/zwrKtkSSsjSWDCNMyZA+Hyw4EFVB0iwk6WOTERmIBJMYCE&#10;zChahp1IFjT9XD0jP/BdaEdbt32ZYLuCVVQp9cgThNfbLaHMsdOYyB1jP1zI+/AW2ysVlJWxa3gg&#10;ZBWAAJMxJw6F0WxHrFZXS9hAUG0uIIEkxMmcE/hlGMuO3pY5yetvQemXDFaKBae8jKPpVq2MsnVx&#10;lZH3YcoKmA+iAwbt1mEGYkRx54Swa4rLpWiqGX8YCCTxkHlGIYMXrAsuLo7qVVgtjApLSAZgj44t&#10;Y6q6db6yNJOhJKgKhIJMCATOLyocMO2bq3U92t2Uha7ActS56hkRz44ppdX02DUGYHQyO0aWZuUC&#10;QeUfEYtp8bXuLgKrabGLrdtUvcAU6ih1mWhAFzMx6DHvnwlVaOV91W73aPUoND7Lye1TcbOitwoD&#10;1Cgq4IESSBIzx4S6rdVbi7yVvl9mPH01vVbZtNrSu325rstAV7DYLtQEEKgPMx4vf+4T5LcbDdRu&#10;E8XtrKPzm82tbdt96FCk/hNMq4hgJIGU0eS8Dbu9t4yrxSb169vT3rOzR/pPdbdOl1y7pSeOZxXd&#10;b56vxG4LDWaNvZvLaiOqncWVaSjJYv1BRIz44bee+PNu/lvH+SG0our2v5R12vbD7DyFTP0WVCVN&#10;hmQW6oEkXee8Fd4/3Z4jc1LX5r27+Jsy+53I7VO+2usaLNMyy1HMifibU3tvmdjvq7qtrZttzdbW&#10;Rtoja2bG9NVQAA0aWYHlGKvCecu31uwLWJsrtw6r5fa30KbNu+1ZDIAEsWVo+c42vifO+G8J7o8c&#10;6AeI3Xm6u9uN5tqYU0vul6lsUwQNQnjBmMbOjYNu/Z/lvI7o0VbRTbf4nxTyR2BunGkU5ECodRGN&#10;5cdiNt5BbuzuNht0e7xnm9trAfebalQVUP8AWmUevEY21XuLx3lLth4i+qjae4k2zbrfeE4Cnb7n&#10;Z1Bj2EWe0xAZeTYfebqyv3J43cI232+5pqsp3NYaSbLkdRbqHHWy6sznGWPMLtfLbXZt47yF1bbL&#10;dlTbbXUBZs7aGM6lsJ0alEagVmROPFee2+0tr9zeOWrZeX8Xa19aMwJneJIC5AwCRnl8MUBdzNVg&#10;RrK1bSNtp6jYizDQOIiefz/L78rf47fX6aGSpbBS5AQ3FmBYEiM5g8IxTVvNpU5oTTTZty1SbjY9&#10;0Vpua2X6bBBLJMDllg7jY7ue6qM91YWw5HoFrVwmoGOphOG3vk2vp3G03DJuNzaWYaXJrp3BcEDP&#10;+oSARxjG529ejeqaqdxVYgFqtt3QqQpUHJTzWTJxWvndl+f8cm3RbramDJtq7YRzdtnkWgZQvzgg&#10;xjc+I8fbvqraWYeI3e5rpu252djfhViwwyKIA06pHDgJxtatzsG2O2suTb+U3u1VmXe74jXRbUTk&#10;dBWdTjVyk48Vtatyu6qs3NT1WQrnbBKSu5BZs0diNJB55j1wtVVZ3A1gLbcxew6jAADE6oOYBxvK&#10;Lnq2+5vcBrdwmpBfWdSNSYIQlsiefPCd99uzW0302UV2TbaQNRdFSIBImR8ftS1ra69uEdNuIKsi&#10;2dKas4fKQwKz8cWXItVlLbdAmmtrEcMNRJpfJlE+uXI4QW2qNvZUiUBXMJvGGlXrQfSOJ6QP34s2&#10;26N3crCRu6a1rFqVOFBXXJIOZYHmMWpvLO9TfWUYLWNZDtC6JMSo4tiyjpHjbmaza9zK6tpyrJOc&#10;kZnFW42ym5HXTaxP4dYieGeeGWxdKtIGrq0tPQ08hivu6XZQRW5sEAngfjjdWFyRModRFaPnmqnL&#10;PjwwtDGy6vcVlbGyKUgdKuOYg4Fmydxua2K/5zZH1oHMLB5E/Ziuqyw7NhosNZtU9tl6tYZTqYxw&#10;EccVV0bzcX2sF7r31oDqGTBi38vvw91VaUMTmwGmvIZsPieP7ZHajRuLHDOGBBCKokQB8YjF2kPs&#10;1tJa249XcT+rTB9Bz/5Mu2022ByWsmdMH63ZuGWeKdrTtTu9xY+f4hs7aBTNi2qBGfI8cPut5ulN&#10;TS67Cxl7jCZIS5YMcMoxtpq7KLAsCueoA5hoPH1wH26CkKrabH616M9MnOPtw23pSnVWI7ml6qGU&#10;nPUVyYzOE3NtVO73FsuqOvcrpIkl6Vjn8vXDi2pdqinSlgrGSCco5fdh6Nh3d4+kqpXMEkaTqX4T&#10;ww+585uVs7iDTSjdsgHMqU4Eftw4MuzemmgJCkgAsijIBfUYZ7bjbpOkKTBOnIhiPTn+/Fgopaxy&#10;zFO3OpJEwJyxWprWgKwlrQoBjOSRBBxWlqVbrcWZaApcEx0HvVEDM5Z4F71vs9ssdw3FR0TpGhlz&#10;A+MccF7/ACVrJBDwgbpIgTc+ZwRt3sG1ZoaxLSVsEglxWx4+o4YNu63Je4zI1lAFjgajHP44bTfu&#10;Hppcro/DNBU8q4AYD4FiP4Y/9VmyCuwU6pI1PEHPgPkIwDZuW2b1kNrZgSgiVgsYIOLrE83RvEre&#10;Wo3qGtVUnSCr1HifUjlj/wBWu8TY0i1XFKu1le5CNKolqwwUnhhkQsaXkuyWhGQGYZOMEYe/ctZu&#10;aQWRGLkWazmC2n9vhgutPbORFDm12YIMm4aROJG20BzNoGkF8slUHL9vni1tv4l9xaykUPZVSAiE&#10;QQTkSPl93DD1+P7IVoS6li9yqFXSFRagAhAzJicvXG6s33lKthuNuy2V6U7iWsWgpduNxGk8iAJ/&#10;lbau721e4T8W27Xa20ubTqHaLBVk+hy+PPG83FnkaRvS1l19dkLXS6HmUmA3LM/OcVKLLTIYbopY&#10;ALCozWtz6Z5/d8S3jt3uWFjGtabn77IozUgAkgcpIxN9WzNFUrrZ1TtVgdKvqg6sPvLNrTY1SW17&#10;hmqVu5W1uYIOZIB1dI4Ys3O5qutv/EC6q0bZKHEk92uSpU+vDH5rxHkN5Ue+K6fy+6r3SW2gwX7K&#10;wNCkidInLmcba7yhPkNslt9FtvblkVQAKylx4EHVPDOJxZbtbF0h2N9LotSGts3KaT9Q+USJxt7v&#10;F0U0Eq6tdTYGfTUdIs3RJmQJGGqDG50OpzUYWpniVYnL4xhyAYBk8/vOMyPXPKfhggT68RlgqeWZ&#10;H8MH1+/ETwGXwwx9P+U4Of7cP/QlHIn/AI8+GMuHx/4Psj7/APyog84PyxPw/lngDIcs/wCzn8v+&#10;OBmTgZ84+X2DCn/q/eM8OzHUWMzmTJMmMfuHy/4uP3xgHjIxPxn+zh/HCwIIHVOcn4D4YPP9uH9v&#10;y/l/5ZP7Zf8Alhn0B+/h/wAB4Zfv+X9mX/Fwx+38P/QDH+H/AAZYy+/+39+MsZ/8WeOH/DB/4ZH/&#10;AJVP/mFnn8ccf+Ef+V5CP/KCf/KZP2f2Ef8AmKDiP7D/AGD+0/ZjLL45DP5/2SeB/jxwQf2OJ4wM&#10;xzmJmZwCDyJkZ8DmcsK39WkypB5ZEgxgBnJZRkBnn/GMsBkMZxpI6oIORBzy44BzleknlLGS2f8A&#10;fgBY6QqhmOcKAUzOfEnlhKqGoYqODItYZSCQmXM5g8sxynBG9k3VgoNusoA+bCSvEAZBsBLabaKi&#10;J0LZKroyyWQJnKI/jjbvXXWdYcK9kICpXuVkqOJkf0+gwm92IWoVgML/AMpXZt1sGet1ZZJJzk5e&#10;mLL9z5R6xclH5isUhiLVAUtbWoggGYy4euHi9yqOWLVWkpuK9wupdu6TAKrpaOIOXHjedO1oRWUX&#10;NuNpVTuiKwHu7bWCYgAyIzn1w9wps2myCBq72fpLKS1VyIDJbkGIgc8sbi97tujUjbPs6LkL33X1&#10;q6uj7lYYLpziYM8AM8bbfbrev4/x7XLTvKDWNzTdUzm/am8AF6zVetOlySqhiCIcnG57W8L7jdeP&#10;2m639VKMyJuFA3YqrK6oWsLB1HLP7LdW33VL7lKbNtZukFeh11biwoc5BDrUOQ0nG03ymuhq9zfW&#10;qoJTc/mNqUNG4p4WIpMjLjJPphyPIaV2m3uocWKadvcLmU3/AIC5GxQulOZHMYqeq7b96uhimzOu&#10;vTQkiprrYMuBGgAGOHPBo3Nb7S61K7667kctZXWrGy/bbqz8NyDA06Qw9eeAdT1Ugu6DUbg2o9TE&#10;tmmRMhTz4Yzd2qYDvUPV+GpaALatOZJ5knBqKlUgAAvLXMqBUFmXCDwn7cdYv2611tWrVRVSxQEH&#10;ur1Fyx6fkJ54Z4VFrRVDWBQ11k6SUrGQnhMfZg1DSQ1q2sWhhWVA0gZRAA4/3YP4iqdzcldKrV1E&#10;BZ1WWIAOK/SeX2YTt132LbZYlelVNddm2j8wTGUmICn6vsjC53lSHYABUbMDR0ifXkQP44pkE7lp&#10;1EgBVcMDcxqDEFhIknjxxoewk1y9zaUdjUBrcfiAgaoEwOHDFA1VlQj2WOA5Vbk6zWpgDrPSIiOG&#10;eAlXS4sW+lbWl+2ZNpQZDnkPXPCsAltr62uW9H03LHbWq3t8BpbX05kpHyVm0DaoxLVIrWWNMq3a&#10;VtMBOJDEwOROR/FO5VHR66wBPZLCHvuUTIIAVCyfYcGtkdgK0JA1soNQisBmgxnMLpgn4YCiK9RU&#10;lrCzFTxKK5AKgccxM8TixWS4qLu3U1eS3Kcy2vkJ4Y7DMh+te4InqP4bOxyEH0wIsKVqppc21u6F&#10;mEMa1SCTGcyBhdFltjzp7m4Gk22q2lZIgqDwGRw72VK1emEa09xKrSdc1FdJEcpP34gC1+4Qg7Nl&#10;bXOGXUQjN1QNOY45jBrDBL3r7aNuCWNRyW7WyRJ0yIHOMKsIhbSdDIC3ABZ4iDnHzGAintvLBah9&#10;DKSB0mcjwDAn4Y/0Nt+//wBbwlWoW9oWWMmsJZYoPUo1GD0wTP1EHlhbGepHNZq06EpS1zALFaCq&#10;vpQASNI4+mECis2NWzPVr/CfWP8At7UduHVBKn5ScVpUVt0EN3LUau9dxth2bbqnY6m1t9YORmYz&#10;w9laV1M50WKCZ7wGiVqOQAEHLLicLqCK7PolQelj0kBT/wAsUkKqdy2yqWbXAryttbSDx49P34S6&#10;siwDWNcgLYB0Ht68pHAg4I1d1V5KprhQZIK5iRz5cxliGd0BOnpUWuikQCRksfHFurKhStCayHtZ&#10;XX8WaxymOE4sRAgDivbs+nVCKZpgHhILqw9QCcSpiCGE2aZ0AAkJI4gT/KcM0OsqKj3NNlIBOpGV&#10;a+pdOcnP7sBEexytkMrFXqEjogCJgkjL1wWDALUNLs2gTJ6dNZ/69IniMOubWO+qxiNIWuDLANy9&#10;NODxHaX/AFK9VomTp0yACCumecz6Y7ikB0yDxDssFrNLOfWAfhhhWwbQ2t1EkqtnVrBImJkAj5YB&#10;WxwHqitoVSlYXp1cs/T54C6XtZEV406ULWcJsn0mdPCMENUtgUpqS2bK10j667BmOeNdehdZ0V2g&#10;y61scvxOMHhMRjTK9TQUk9yB9TTnxifswrqqtoMBTCMyk6WOeRJGUf8APACyxAITuJoBrGau6ji2&#10;fHBhRdr/AAya2JiwHqYTlAJmMM1xcW1I9TfSyu/1GwkEkcQIPzwsVhmlWYFoBWYUhDlE8c4xpLO5&#10;6iUvr0NSwPUqgcwQfsg4VnDSVLMNOtsyRkIPHI8cAB1JdzWH4kFsgFX/ADKOGA1li6RNJaMzyKBh&#10;lLH44qChgWbTWiyCtla6HUycgECtM8cuOApa4sUtdGJNhLIvcRCF5EAg/cOOEcqApKAOmkaZyjUB&#10;AI+/Dpt1pDNYdxaeovYH/EsscudX1hxJ5fDhbtarLW2lGu/ylpsFiCzd09va7XbOhIIIIIVR0iCe&#10;ODt9kujesNrbsHH4Fde72tyPRfavCKmC2WDmoODd4Dept/8AePa+0ZPG16a769t4y4ptt69dpioq&#10;LWrp05ummYKkCja+bXe73c7Wvb0+L2lVoS/aWLY25O+ut4ML1hFUAGQScseV8Db5Cmv23sPPP7pH&#10;jV29NvkrvJ2smwsbbeV3Cm+uq1GarcUq+jqmOkEb7c+L8rvvD+4Nu6bnZpX5beOds1VhcXLt67Cl&#10;gHAfhlYOYPDF1nn/AAHjPIbnebmj8t53a03bHYedqoH5WzcPTtWVqmJrZbCjLLaoBmRds98u/wDA&#10;27iu3t3+P8rHjtLIq7hE3VgS2tsxpZF1n+pmzGNp4orvKLdjUEXzXiq1S/dLYwG3XfuxCbpwCA1g&#10;rVuJzIxuvF7/AG1F9I000ruBbt9xvNvUAwtp3CgrYwgoVAHVwIjG18dvd/532z5XdLs7a9pukTxu&#10;y/Obljtans37glYYqNVbKJIByzx5T2P5F6PMeO25O78R5HyJ66qWeUsTdKMoeCskkz9RGeN346z2&#10;/butptFrs3G9v2lbbvawoS07ZoCkCOkqdR54TcbG7bea2bHb7bbV+TS7Yb1NxXUj2PsrwSkFCP8A&#10;XRpI4YfyPgqPK7Hz11I/33wO6Tb72q2lF1v5Pa7dFWq+oGQWB1oTljdbvb+NR99ttV1N+2qOyo29&#10;u1sLPsvImr8StmIIDk+nEcKPP3W7vxtm7reg37JFoHjyH7g8bu3qHVSbAXRipOrieGN54vzfuq/a&#10;6m2+32HkNxt9vu9v5JXGk0teQrjQ2T6vURmDhNtvqNr5HbbkV6N3tXreq+uwhbEaquGV1PGD8vil&#10;RoZtslVdddlmhmrTSPwLoP1LMo0SQZPDBF/lKFpptZdu1zIbL6boJr3KEZgcmGeUHFG3262bPcV0&#10;9h9ztmfbVSMgLa2Uq6MQIJn14cBNSbqy1H22+o3dFF1d9SErYXRgSoPOM49MVLtK6qNtutp+cqbb&#10;jRt/HKbO2u221aQCpg9J/gYxVvbl3Wh9Gzq3t1i1Ldc8uFsV0KwoBKkLOWEa3f0bDcba80Abfbtt&#10;2urSNF07xu2xBg6SUPMMZg7zx3lNzTudgjUu19DWW7fdq6aq7ra6wpqseJKDIHLUwEmre+DZl3It&#10;W2sW2kBE7RVgRqK/VpksCcp4wcbG5txVVuaqktUBQyvfUdVpa1cjn8PnnjyLPVtbK0tFl9FSaHoe&#10;xARZQ7ZjqOYJ+6ZxYEorbdPUK9xYGr1K7WkBlR5ILASSDHDhixtxFb+NK2UpuFtFNwjW1TCpWPVw&#10;DKDmfTjUNgtNu8XZd6nZ7mtF1M02W7XbWBmbpJhdZXiTGDtfIU17Z7ahvNrWSNwtNlraawXr6q1U&#10;yGKggnPjw2nk7wd7stxs2Tc0VjuHb3KdC27RmIJBJmG45xEQdqtdl4qWVTv7d10iZBLLMj4nFQFV&#10;dysUZbtrYLnWD0sUX4ZTlgIC2h0AIKmAQM5T1wj1wgINdikhZyyicJXs7xYlDnv6l1PDQ0rBjLMH&#10;GuV0WOJEdRyBMM2frhaxVZt6S6paGPVbr6TE8pjhhqKKpelmfUYLPW/+dDJzwm6sRaHBNlbsxygR&#10;oOeUk5ScE2PbY9bFc300MQTDKfkfTGkbjWjSFqEBEPAcTJ4Ya8l+sKfqIUEH6QZwVpKggAaS0iAD&#10;8cLZuKK6NgFHcKFFNs5wDzIg4rs8aOydMrZpIMkZqSwkZyOOAN9YLNwYrlSdII6c3GQwa6kq7dMr&#10;or6iHk6tR+eHN+4G327SIEpAXhA4Z4uSu7SAXDWW1MU0iZKgwZPqMKPH2rfY8o1mvWMzwX0+/h8M&#10;Ft3dXWKRrGZR2jOCV4zhNv43a1HtjrtRVFQAMEtcMp9cMdzumcKZaisyAScu2xjjlwOKfEeKFf5q&#10;O3Z32CW1WOOntv8ASxIjL78PuPcG6VHDu6VJEs2qF1QTxiTgp4vb/mnBYGqoElRMhncjL7MNZuia&#10;iSJfS1ek5dBn0wuk69wg1KWZn63XIIa5IzHCOYnFSINvRt7EMltBtYgE6Sg4iI4MP7q2t3zq5g2V&#10;ppWtguenTlzjC+PXtMpkpuC3dalhx7unMD4/fg6N7t0Wu0s11Qay4BTkrKOP2fdipaLtxvWAKOuh&#10;K62IPUW6ZHHh+7CW7E117Op2Wyu4C0rqjU4MgjMZCP8ADXv7u93ByhV0L1DWZyI9MO+wrVxeq1hL&#10;pSk6Dl158yM49MWXeTu7Lsp7NW3YNUigyFIOfL0wunbrdqRXKbYiwGx1lzAOWfAYTcL49npssJsZ&#10;7EVksIlPwmzII9M8ObqAus5E1qoQq3QujjmJzODYq7eqkKGGpQziBOrRn+/H/nTbbpOsqpMmROjR&#10;6cssGxa+ztL9YtRWizSmdULwJJykH+eHqo8gE2rCu22itEDW2SJqY8RB+oYuddwr3CvVZVYCRByW&#10;utROa8eWLrqiK7R/50UjUq2quRhRz+GGv24OsKFalNLmpRmrOuZWfTjh9zTTabqdaLWa2C3ErLrM&#10;5mY9MNdu/DJ+V3NkgpuAb+o6i35ZZhQOBOKdrbW4sq3NNu6ruALtXahHFTwIkA/yxuN3s6FtsNBs&#10;2+2X8OmFgM24YFT6CBx/hTcH2OxZNK2Vbf8AA2tKcG7lgP1HnJk48ts95fZXstlvwFW2sbim2pKx&#10;T39szZspH+UxnnjdJ4i6/wAVvhXdt9tuqKRalvTqBsH9APrHyOD3wbAlT2VbhTKbm2kGWccj8MsX&#10;60sRyzO5Y5HM/wBI/d+4YfKEBKj4gDj+/BIMQZgeo5HGZkcPTMchGD9w/jiJjL9oxmYPxH24PV6z&#10;/fGD/wChIYBH2Y+M/u/4J+f8P/KssDlPM5Y45zH7H+31/wCFuniIE/0/8H3f2wTynLP7MKPU5T/E&#10;nEHkcWc+g6ZMQ0iCP7R/5Q2pNRIhcyAD65cf7DnlE/dhY45z9+X9k/8AHnn/AAwMgP8AgAHPj/5Z&#10;/LEj7f8Ahy444n/0F8f7M8v7B8v+LL/g+f8A5Zn8fs+OIkHnl/5afhy/4R+33/2ZYzzxPP8A4Ph/&#10;wfL/AMuyz/8AKJOMv+D5f8E/+Yo+X88f34j+0fL+2OXp8flj48J9MuP9gJjlH9+ATIYQQNJ/814j&#10;AmPgCMowpWelSpB6pyk5Ecv2+JAbSxOTRAKjI5/PBy1GQdUdOZiZwZVdSnhmZHPI/L9uRDyalKsR&#10;qIP4nEZcp4gjD7jZ0CkV0jV1dxHYNNqw2UkfTPM/eo7j2GsQzWdSwPpWsjjzBAwt9dVa3axYLnOh&#10;x0CVK8DkQeHPjhCbUvOkhSx1LVM1uiMxC5zKiMvjnivN+0W1GqjpzOSDV8Tz9cVKUqVmbRYbH+kl&#10;pVoUSCOHE5j7MONlsdvYV7fc3NtRsUWLklyFhIEy4IBJMZ5CUtejZ+XtqyspZnO1scpJ77N1HTJM&#10;5chww1/lN3ujs60iqjYPQm9csSyU1sNQWoDpZWVpAjjiuzxydrYbcFqxprW11uOo27h2LMWXTpOY&#10;zEaQJwF3W/3lia1G72djg7TcbR20GhRCspOVgYuSrKpy5JtrbzV5Dw238jVutlRpbdeR2ihrK7rL&#10;75DC9SSwzjKM8Ui/vNuF0vc5TUfzLrDoqrwzULAyiDzOPGpt3jetutzXcF6lpqqEqCf+piQec5AZ&#10;HCooSwllOh0Aq/NqCXsRYkDMjM4Nhu06tM210G01t9ParMEgDMSBwx2dwqb9EvcxulgaLQe46Qek&#10;RnqQg/8ATIwqo/8A2TK61VuHvVaHOlq7HcBo/wDTZJOHr7zp+GoOjTYwIPSqiMpGUDCoC4QubHsy&#10;qa1X+hSWMiPhxwCWk6u0lS/iEmIkgmJjqnkMVoCly1iXa4sFrdTJSwgZeonKeJx3HQbVmsZgiDuI&#10;6Fo0i8dEwJAU8OPwquFfbDOLdrcW1opsbsrqVIkAHVkCPWMWdp2Fa3n8xVSWZaWRNT22LxAc8gJJ&#10;IwpptUqtPbghkDJxq6CCQ5EAxzwK1muTVubEcNZc1tZ06FbIhYPVPEgZxjUgqYMNXfUq/dss6bK3&#10;T0UGDkAfsw0t+GdKKqAEkqQxYhhMk5xAwkDU+u3tWKQGVW6SWVxBCkcjwwi1tQ1qnqsSxBocRFd1&#10;b5gwdaRl9+Ka0ysFNjIWADMhjVprORI48ZP7sNYxQds6rnV5ftf0qRYRpI4kiRxIOGJumhUFiVoN&#10;Zvaep5aGaOWkQOBM4RijrUVLNaw1aguQTRxX4+mJCbhU0l0drFaiyRMCsAnIxH92B37Kxbcs6NEG&#10;usEqisIjiOPOMHU9lldMlu30pS69bOXIgdIkgH7Jw1i5VMgt/NJL7cVkdTPuIgEcYYAzEDHUi9uL&#10;LLVrbWNUzToH0mDLcYzjEiWdlCi7V2+3P1PpmTxjIfwyRWaaGLqbTMI4GolQcyGkAH+7Eq1ldcFG&#10;uRQXaxjpVQxyyaB8CJxYodw5rQ2MgyQoD3Y1cSSZy9cfU33N/wCtYVliQXtYDN+3YO2tQJPADKJw&#10;K6gEQLp0S1tlyEzaCGOQI6cswMM9gFdZtoS3tDQ9YqC9mrqzUNlIGDY7LYDa5srA01sD06Qw9DlC&#10;nDMzhDXUhqLLClNYQw3Mkk8PQTnh5VP9NQ1rTBt06iT6ZSJnP9+GdEL6UTQgbpDZJYePLnAn4YSs&#10;SKwzSSCyAkBnzA9RhWVprJOtVBcsgJgSOGfD7cR1aoMIR21aeEExmI4YlSBAIZbK5bUwzOvPlllh&#10;tSiqXCh2jSTYYrYBeXPFtYJmv8IsSdD2EQrC4R9XIYVOy9CLpUQ5UG5fr1EnMwIJ541aurUYsKla&#10;1H9KsQf6R9x+GPpzZdJmHWxhxKkZ/wDVizqNpsXQo+vUV6iFU8AZPDPADQlgU6uyQx0qoguHBEHj&#10;kMsFnPcSalOkHR+I2jqn4nEKStp/DpL6Qs2SDX6ADn8MDTqdO29KkgsrWVOfqAzjUTPzjBqZgxTt&#10;OGoaTT3ZIAVsx1EqR8vt0VF61DjT1EDtqDLkoJJHE/vxU4ZAqq1SkAAFQSytMZHMz6YNc1d3qIka&#10;nKvEMWeTBH+XjB+wgNrEHQqAs7Bfq0KJI+ZwoJJDAVgFpJ9chmIwqqErqTURpUIqjVAyXMz8cG1N&#10;EKa3LA9RzjTix9T1BnGvUAa0rYSxIUAmfnH8kLVM5RmG3WyaaDZaoVns0nqAgaZMTmRhySqtWx1g&#10;GvssQY+lRDRwyy54J1llofW6oAKyy9bGSMswOH92CaYVbJsZQg0APnqdSOAmfh/BlCu6KZYq50Qs&#10;CXjM+mfGcFBprLBtMZlVWGY/AAxz4ZYit9BNRNM9F9mnK0F4IaCSwMThtvtLBVcR213Wbaa7n7l1&#10;4NknUQD0jIZcsJRsa1fa7dbBrIFdu73NrqBu94wgFwVKiBAhfljc7jcXLW2gvWqFLQdxYNFtIrkM&#10;TYDpAThxnHhP1DrRdj5jY7nf+2tlaEXdbHfT5V93X7e8nakO1rVWVWJurG0kWAKZBGN1uN2bvH7P&#10;f7wUba3fLXuPI+CsqucGtt9WgNm1LSA7ITWugAlTOE8Xu7N/3mXablPKeENI3O23qboVmrdKV0NR&#10;Zq/EZiZEH6hlf5HxtNj7ratudtftqKrDu7qNP/nZWtJhEVTDFcvnjbbLyEU7baVVbe/YnarXXVTJ&#10;CnU5Oti9mptOZILcDns9v5Hx3g2Ta7qre7TeVUf7ntd4loKJX+WbSaiQQLPxCA0Gc4xV4m6rxe28&#10;tt9x2fFbhtpVdUWdPzIBWsqK0qJ1a2d3gGXJjG13G/tPi/Hmh66Bt95ZYwtS3Q5Xv1F7Ed5OlLUY&#10;zm5kk7XxW93G187t97Rdc+yupNMA1B9oNpbqcq7KBoUkNrIcktGPJ+P3nvfcePv8bXttpsfF+W2z&#10;/mrNqToTaO7/AIl3aEjVK5kNmBhdn5Xy+z8rttjurzfsqNxed95ajbboh9srXZakBIsrLEgCJ54r&#10;8j7b2VVi7UsN94Bdy6by1K9Fws2tV2mrWocdR6WAjIjHiX8N4vyn+9+P3g3G62G/LbO2q0r3Fo/P&#10;bNWNlNijQRXp/wApjHl98vj6fzG+rp2fkPA1tbt/F7is6Vs07dlWzVnPcrZ2DEjSchjdLt6j4vuX&#10;ltrtLdvc+wtOc7dLt0WXUWEBm9CxQYazx/ha6d7XZa/mNhtLa/IJQtJBG8qfpNbPBcaBHDLHjd7T&#10;v9vvdnvDdu0cNXbuNv2F/EtalCXbUsEqBP7sHdUXU+Z8ZvH777/ZWq9mza0HsfmdnuClqgcyAYjP&#10;hlXtPPmlKPKUNftPJVatwlVtXWyWnitkEEKVhhMHLC/lls3u5ep0el2qoO6pq6hdtrJZWnIHSTEi&#10;Tja+R2/h9xTtr1ur8nt909VlIBBqsalkJnqBgwMh8cbHbMdxstxt6nbbCtu2m8XuSAyOMhAUsQYB&#10;gxjebJt4fy9/kAFIA3K1G1dIdnsggqsrI4cYxZUG27HZIXG2qybcbdH0kJuLAAkxnIMH55bDc7Te&#10;WbrwnlK37O5ure/cUbioA/ld7u0BR3EhAFMwswMsVWbK9TvdpdZq2ymxtu9Cpob8MAFnCwQPh91w&#10;rtO2qWklq7rQym8rkUZyQhM9Qn7cNVuSVL1NWxkaHecq7eChhynlnixb1s21uR2nkK000XoW/wBL&#10;d2Meh0z0vEEZcsLsN0K22/lGVBvLnUV2oDkVLZZEZGY9Zxudpa77e/Q1+0sggsqv+C6Mx5fED+WN&#10;tvtzeDcStDBxpsfTwlxkuZynjhqt41qKHFdlRYFYtyrYCeAJ4xHPHYt1su1YooADd4KM9YOZGfLP&#10;lgXMwSSbFSpu0yKeEoczHocvhjQo/PbSq0vypupX+osw+oft87q6bGatQ1zywmvSCwXL9/LG5ts0&#10;G3cJH/WsGAPh64RbO50kaQkqFJMzH3cMPQiu25dlCBupIB4zxx3N4qFChWw90SQc8xI5z+3B1oBW&#10;oZyG0gqPqOl+OWGUNp0FSdKjU4aJlcOa6/zFwYNor1PaDPSWHL44I3BtrOT/AJdswCM4b0nhOFoo&#10;2rVVsuprVV41E8Cf4fwxSd2951uxLPqdUA5KgyHqDx+OHpVita5fSHD1vkpXmDwwF2q6e4QDbcpB&#10;UgTKOCIyw77kudw69w8DlwJX4kyTOHq23cvDRH4YhVbIggnl8Md3elkqRh+HXfbULUnh209ZMgn4&#10;Ypp2m1buGsuprGlK1jpFkQSZ/qz+MYUVXuQXLWKbnsKIeQRhA/8ASsLsNlu9rXZ1WWgOq2NYTLKS&#10;JnP5jATym+tvtz07WusVsjGSFG4rMac8un9+L6PE+MceQsc9uhbGutIn/UG5skL6mYPqMLX5hmqs&#10;BQrRBYMKiayr28C2UnlGeFRNrRW9kK61IusaRmzPy+WKwt1X162QENYQyjSAo+OCV2bbl2+lg61B&#10;TmRL2wMvnh2oSioBeio6nasRlF1MrM/DH/fbi42snTXU8HUIJ1PwGeDqZktsQqe4UYsTloLtmQec&#10;Ybe3WvTWDH5fbalp4wr7jhywlH+37fcI1VYXc7dtDTpis2WMdQb+owM558guo1At06FCPESNViiW&#10;kTM/Z8ezeRupZXeFOleMzMA+n+GO3s529NCTS7KK0E5Fs/jw58MA7jyVDC3NzqL2hTlDOP6flg1E&#10;MtQyN1Wo9zPp6vgMpx/2zotD10Vors5ZGVWBuJOcjL9/2rZdUbNVag3iwagrZJYtYGQ4Z40atams&#10;MXV9NyxxUyIwlSJm1pl5BaHzDMRyic/vxZZs90NxuEqI3O2YBba1Anu7Z2BEjmI4D7MV7je7Wvbu&#10;7WabqSy13EGVLqwgOOBK5HM4eyjVX5Vw5Uzqo11gsBZUw4EAwVPGOE4pouSlnKl7E3FKJXIP0t24&#10;Mft64feeHq22x3u6pU71NsrjZXX1HS9iqxOlnYMWAy4cMbSmylluFqvedEAMDkK4MHOIJwdw28tN&#10;dtj1ixWDMyTISxV4ACBkB/HCX+R3G8osR2tsVbAy7tQCwC3WZqR6Y/M1b/Zbqveob0CJY1tdCkKq&#10;1o+lQSMnkHP5xipL6vydLks7bS1dvc14kl3ADA58guWNvvLLknZWGjTczbhXovbqDKkaW9c+HIYp&#10;bw4Cvs07LPSRVtru4GcIRMu4zkx/I4anyFu4/wBttN/a3FiBdVoyNSTynL+ON5S1ZQDcWV6HYBmV&#10;T+HJ55c8MAAscVmYznjggGTzjhM5xgkHKcuQJmZOPt/jgxn90+mI5jLIc8HkYz+Oc4/bj/6E/l/5&#10;flxOWByy/sCIBqIJEkD6VLHM/L+3Mxl/HA/j/wACg/SswBAOeZz/ALD8f+f/AAKDyUgH1iTzwtkZ&#10;aiB81hjl9uD8x/f/AMAaDpJImMiRyBwZP9vUeWXPBOfKP8cDOTH3SMfz/l/blw/8oz4f26Y6pkt8&#10;IyA/t4jkfvx8fX/jgZnP9wnHMcR/eP8AhicT/wABAzyI+Uj/AMxTJIyMQJk8gf8A0M/L/hPwx8v/&#10;ACqRx/sk8P8AhP8AxERx/wDLeP2f4/8AlBP/AAR8f/MVftwAxnSABwyA5DB+Z/t+/wDj/YPtwIkn&#10;L55emOMTz9McOEc8/wB4wpBGZ4cTwznGek5cZ5+mU4BkHKMlCjj8AJxmc4kZx8DgANp4EgAEsAek&#10;aT6/3YKHUTxB0iZ4Lx/ljVAaCMm6gZnlhSKArABg5IWsg9UFVjIfI/HBKKrVWsIC/iJaQp6QMioz&#10;zkZ8zGF3G0SitU0Fp0My2HiUqI4A41vdXpVdVksylifpyyiADwwy2W2LXZFi/lw1wW2snLtKJAPG&#10;fhw9E26bewUWHr3llJqFaIC4636TnyDEieOU4O+p2VT1U9J3G4trSiqy1tGu6y+EfKOmsMQfTlTt&#10;795+WvTbLXduNjR3Nu424JC23FdQBJkMoPMHjhewHsUkPcHZqkdROmxo6mJ46eeLE/KLudzKgPYR&#10;VSlTZsQwOmc8oJj92Ltu22oVq7XpnZ7jUjMjFFRi+mG4MTJWZjPFm2ru2u4SlxtbVrtpuNN6trHd&#10;ehmCMeADmeWGoS6dt5R9vt9xS2kvVYratrc9w6e2p49WY9DGFpSzdjydu3TfbehE/MrbbYTqt3dr&#10;EAKCACoJgSYyxqtJX/cKl3Fu4qsRqdrdW+rTUQeBcnVlPI8pra9XrqXqXcP9BRBKuBw6viZOH07h&#10;LNTF9NKNZYrtwGipTo+beuNeQBQ1ooZGDWRmbBlmCDks/H4MBVWpuQLZW5RkDMekD4TyHPhlgW0F&#10;rKGtQWEqIqrX/UsFhORHrOXDHfVmtQ6mREYnbjV0fVM6lzLfuwVLX92tBcbaqXdHDv20JtUEc8xP&#10;AYeuFr1NWoe1gEZ+D6G9YBExGGdBJDdrSVBUPEBAh6Tlwic+MYruYtVcydsbgWlzXZ/5E1lROkEC&#10;ZgcM+OWHJhR+WXbXsw0tuAWBssZzlJiZHLBCP01Ki9tjmQP9FhaeOWRAOPw01B2JtkwwnJ9L5znn&#10;9mWP+gnTXYydosVMGC3GB+3PAStyXOiwAL3K7VgCG+Q5+uFZ9IYyruqg1QRwWoZCBGX240g1uyWm&#10;qm2lAGsJGp9bEf08DH340aqzU7lDfm1i2gQV6hIj0wWVazqNSKLU7i1FMgyLxBPEEHBa4h7EtCqS&#10;mntAiGNRWNPKYiefHBZQe2GLMCwt1XR/VmZXOYwyJQB2VRbEV9AtLAarULcOPAemJRbDQay6o5Rh&#10;TuazpUS31gzz+zPCs61fm6RV+WpLs1dm4Zu4ysGOkjTI+3DtUVVTapNI01p2vqsCOTqyYRHD4elb&#10;FkVrLLdtrC6dtt9uT3extwf6+b2ceXDAY69BpJTUnbB7VgQhWfMBhJB58cBgDFhHbZWDkaQDof0g&#10;TmePDCAsxrqV1VCIqOrMWOoktHr88K3ZNqMjtUS3ZO5s0EIgYkkKeUaQec4/95lX/u43/reIMv0s&#10;DqSMyIUifsxW7gKtdfbWxiXsZtWpySp5jIE8fngkh9LlCbLIeSsaAtY4emASD1A6LG6kZtMHUvL0&#10;y4YNgqNSfUFZyylwSpSuf6R9QH3/ABZDZLsVFpsBARCdS2MnOCMFmgXEsGcaUhSZqVDwjiIwwBcK&#10;tQezWIQ93olgRBAPDlnww2tyhWtFFe2XtopLZagM/j+2WkkuGX8SywyynIEA8h6emGUawoArZR9D&#10;suWop8uf34c2ampbSxUHWgsEAKW5DOYjGgn/AFmJ01EFgyj8MjWWzGRiB/eBYEViqNYgcWXKScsn&#10;kz66eHDGpgSw1K/4jgjLVrCHI8sowp1VqIOgVmWJXOO38eGWNQOjT1KZ0MGUzIicFkdj0AOQigNr&#10;6nBGc58MTptdrFakKICnVkdfcBC/cfgMK9TiJNi2WAOpYZal4CBwkLOOmzTUbi2gajLtwOomRGcj&#10;PMzhiunUW0dxpXLiGRhnAOeeKw4Nb0vZatjCQyDJRAPUJzK88aQFsQ63JKg1xJEMsZQY45+mB2nX&#10;VUyrLq5VQZY9HSTHAEGRywEqda7QxdHsHa7qhuoBRJzHqxgxxwl3+mzJYaiVC2nUdJSwrn6mcjgd&#10;CqqR2whYqsjqXW+Zz9fTCse24bVXYkFGUKJViy5faeOCzF9AC0O1Wkks5/BDK+Rk5HDGLNUFVRrX&#10;sjSIP4M6Vz/jiquwKzBi5WvPMqQpsQSsZwcJrFSFei1QwWrS+SFYyB+eX34R7lM7d2rApbt2vpXK&#10;lqyQGU8SRhLHAqUt3GKvoI0GSjJwB/p+OAeo12P3Ati6UauPpWwEGfkI/kS7INOrS6kWdust1Ip5&#10;wPhOWFKsJLFC2mXQadeuB8iBPA4BbqRzqrNhC19xc6hclcEAsASDhtzVsRfuFVzuN290OC6dduz2&#10;7HSjclP88z5jwxW4LWm18/tQma7hvEWl3r1llK2wVE6WJClRyxt90l1Xa3dNeuvar+a8TudHTaiI&#10;9gbT2yO4GKszA6QdGVe73+22vkrVZh5Pw2629u33SJvaClG82NR6W7L6HWk8VknLjsvdnt7znkfH&#10;vbtTY23r7SWLbRa1W5ptNMrWixkGJLqYM5R4zz+/2tbeO2T2eJut8aRtVs8jXUp2/nN3Xdm6XVgI&#10;SuQ0AgzOKLPI23/krNwO+JnbAsndam5q80QoBbr+BAzxvPJ7Cjae6fEWdjc027d9vXvDtxZosahL&#10;rBqG3brQD60MScsbV93Vv9h5r8t/2O33Ll/Gqu2LU227Z6ldbhbBSxUzVgsiIONrf5Dbbk7Tdbvb&#10;7ZvIdm6jb10tQzXVbXd2g6XTTq1MAAROQx42y6nY2U50jf8A5obLy268eBO3t3JQqRYumHs1cM5O&#10;LNh5LyvuZ/H27sL4ve2rXujuntOiytLkIdWMBBbMkCSSc8Wisb6y/ZU7Ztjs6kq7J2W5btfmafJg&#10;lLE0KwbS2pGABgxO28lsb/IeK8nve0tltjtZbsLTd+DtgwDKGYgAmOByOYOE3/m6NpvPL729am32&#10;3KbDYtalUV2bq1CRXYqgKSeJz+B8f47ym2vo3+zK07WzyVFY228vIJV9v22ZmQSAtrRPP1xsPL+K&#10;Phtp7k227aneeHVqz47yuzb/ALe6vcPRKAspBkkQR8c7Nj5vY7jw1rMbtxtfH3/l6K0sOqxkN2lb&#10;YBM1IM/3Y3I29VvnvBvujTTue1ZYdpuCda7Xcjb9VcgyojjI9JoNQ/JFTVVbsK9sWqNBQsrgKNWo&#10;g5kjiM8VV+O3zina3G/x2+YaU2ZfO3bMi5sjJOpBw9cPu/HM22s2sPfs6XYbN1qUd7c1Vvw1wWgC&#10;fh6eL3NG6os3uyv3e6voutFVgscDRUqKQIAOsKeccCIPaW87ek3d0d6lqd9ZerEMBU0EIP6W58eW&#10;KdxtN9Xb5Kit+zb21Np2k/8AdbEasiXjMtz+zCbO3cbXTRYd1t67EO13Hj7Sx1GphpgWf1qBnH2Y&#10;8d53bW011BkW9aVVNrVcGl2spUBmFgIgnIEH0zqW/t1bbck37iqpm1SerUobMp6gcMNfRVt6rtpU&#10;H3NW3UBLOyBVS7NwMqk5/wA86XfbaqXoAoLoBtabqyVCo7SGaJ+A4xlgV7Zj3VsFn5e0u21hDqca&#10;XnT8NMYnyJQi7bi3b7xQGoAqAUUAxGrgAOYkZQZdaL1srv21N9QNxrsmAdDtxHOftxRZua6ds4Ub&#10;a062B7TkCm0uTMgwJHqTinrtXdr02Mi6Q7qNKgleJjOeOFay68VbhQ9a6hqe2sxDseqPmTircqwT&#10;UAm42n9TAiHIZyTnzj+GC9Nt+x8c3/c9gWPa7knNe8M9JzlTiNpWLg+hfwl09tRA6QMiR88aLxmE&#10;VWOniVEBgP4xhd4S9jR3F6ukL9Wkj055/wCOL7b+0TZNdKiyELIclkZgkYHbRNouhRWbAepj0kJk&#10;ePI4D91a9EqoU3K1hJgklgAfuwxpvdN1p1o4VXkET24Iy+Jwd3vKlotQfiHSoLgHj05SRzwu3ZFZ&#10;NKqtpkuhAyBj7v2jBZe1VOstcRLMVjpAPwywzAGu0rpF1mk1s/AaTBjP1GHr74eIDsXD6T6hcjHy&#10;+zFK22KNxTWqsykdtk4qGj1nE7epVFZ6ipADQcs2jAffBalrUx28i0CZYjL92A5QOGSVivXZYgIG&#10;mAcjE/ww/wCXFu2VroR9Xb7lZOSs3x554Z3dy5tZrLIMgmepTzwpp21z2hwrbi59AsQ8HQHMwf8A&#10;njcHcWrWFLanWtHtGnIIpUFifTH5l93X4/boy17csXr3N/b6gxVgAusGJ+HwwyyFtqOi1rLlAAIz&#10;bWxzBgcsMKRRvGunTZE9nTOsE88X27dSi0q71LbR3E7gSR0rEifQ/wB+GtG/271by002bb8q9ehN&#10;WTV6chlwI+cjDPufIhGQBgqMbnOvPSqseHxzyzONwbFO7O2fUrXwSG/yhsWzdWr9Qrrrchm0GSGA&#10;PVGNt+Z2o3NFlL662VFCqoBNihgZIEAERn8sH8pTdRQQqt3DZYK9rQSXur3JJ6oMaAPTA3e/sulU&#10;FgCwS2WsC5TmDHI88J+VNRiWVWDONC/SpUDnkTg2lq6lK6tWokCM4AeMsueAN09ZLBQAdwiQgGgO&#10;Kjxggg8IOHIZdzRrVWs71N41O0jSKgdIgQQTOEFOwSu5AED0vKlQMpRuHwwdztdpYoeywItif0MT&#10;JDT6QcGtNulw7TVMLT2bCxUyEfiYyIg4YHaflrUWTbcCxeeKpd/VIPMY/Kdyyq5nA7N+2cJrrkdL&#10;QFB+37TjTYAL7KjZ3Aob8OsiUU5lCSRmRPLFm7sV6yLbVVqjqu7hP09UggHiCMUUd9hTS7tc2jtg&#10;IgkVMFGbGeIME4ff0GwN3Alxdy5Va2/8iSBpOXHG32wtGy3Pfa2xd1cqrZWyQssMpOXAYGhmZqWS&#10;ymppRNwoeHhhHSBMZZ/w29zXJNoHaDSa1oslbUNqGV0mDnOcYV1eKKhqrbb/AJbcXCuJe4XrZIMZ&#10;kaD9/Dc76vfm7xm5qN9v5rb2C2uuJSx7BKwCOJ0zyGLL/G7h6/JbGm3dsp1bva7lqlj8CpY0ll5n&#10;gRJ9cbDZPtLtm+2t/Ho6CLlYabA1UdB5jj6Y32zsFrVhooLzqRXHcUFv80EDl/DDqAGJJZmZjMcs&#10;D4z8jnghueQUjh8QcTkJgxxz4RgwSIPxwZJ4mfX54PD7v7v/AELZc/7Z5YyP/lM4AygTGQBz4yRx&#10;xl9uAQSDyIMGDlxGJ+OGnmOfznAOfDKfhllgDB1SCOR9eYg4YQM1j4+oP3jAj7f8MAQZmBzn0wZE&#10;EZkcPsg4gmMjn8YyH9v2YQtmBxBzEcssKpjpmABESZPD+z1wWAyBAPwnh/ZE5TMcvuP9mWPj/ZH9&#10;h+Hp8cD+zhyj/H+zM4PP0PLHr/bJxxGIB5/2z6/2Rj9jz/tjj/wB1yYcD+7H2k/f/wCUTjM/+guO&#10;XH/y75/+UzOc8MQcR/5gGf2+zE/8XD+H9kcs49fhj1n9s/7OGAP2j/zJP9kH/gj/AIT8f/MUZx1c&#10;eMfH+w/M4gY/jj7D/HHy/s48v5RH9g+IGAI4yPX7RjkYGfpOYGZHKeGInMiDny44nI/P0IzIwrEk&#10;kQCAIk8s+YHPEgBSDBUHMrxB0fDAdDqaA3CVJyPUOfyxpCzWTCvCxXq6pg/Sp+H2YrqqItobUpKf&#10;iqjWf1hT8Y5Y/Mu6jWFUuhMMWMMSOAInMcf5m2qSNSr2mBdtYAGsxyI5/HCNtu3t4ViWMS4TORqz&#10;nhhEstW9UMtZaFQEKMtSGAQDy54Tb7neI8QaarEFVM8Q1O2XKfWYJGeCnYsq2u6aspuk0hbkVeta&#10;Vb6Aw+rhifFbOwV1AV/nLN0lCKn1u11z8QBy+HxyXbmpvIbgWaKaiSPydplQaaT9WfCZw203djUb&#10;2lRbcRm+5saZ2oRZ6ozPEDPhi1thsXsvZVK0Kv4dNdRFloPYAALAEknMfKcV37faNtdtugazfdcN&#10;xVRcVlGGkkqwYfhxnMAZ5ja7DzJS7yWwpkpV+Duht2QflrqmMG0ELqIJykzBEHcXisnaL+V0sU/F&#10;Sisadx26E4HLlmeWeAKb6NO5epdolTE6duD+H+Y27SUkxII+eEW4CqLBSxoXjYPoe0VRpUHmTlzg&#10;YJtCo9xYWsoDh1QwHR+EMBB+GO5AY1jQorJVRWBqCAH05jC0OoQuQy7e0lkappMitZ4HP+OAmqKN&#10;3Ze6srDRVukYhtTRAVwIgYARQxW0ZFjSZcQBXUDCjmG/qBnhjSY0t1qSzK6iojXWi1sAZ5A5es4Z&#10;9d3XMU2Vol1ViZRU1YA4ZSf5Y2DmwmpV3TAboBSFcxSxK8SSpXP+eGds2uCqvd/01YGAdB4fZhYd&#10;KmNurSyh1io6X7ZA4xmAcEKzMbJ7jazXYNBEAM3SB8h8uOCDNq221FbutW2wjSyFySrT66ftwVJr&#10;HcD1do2Mr2Jq1Cba4zJ4GB/enRBJYaLocqqggBXBjM8BmYjCIzU22U93Sk6CkSZhcuBj+ONQyrZm&#10;NpJkpcOZfLI8MdwPkNLOlakkwYMp8vjglat2qjUzF1UqVsBNRVVkyeckYCVqHUOVPb/EWlj1tbak&#10;8Dyzw9aI7PVWX7m5LwwTgKVryn01E58OeAba3BaGliIqcL+GBTVIj/qPHCXmtTpYJfaR3CrXtoUx&#10;WekL6gCOeItrrXto/cAZrehuYsMRMiYGXLCW3lIVawHQ/wDbC4KAa6qrROeXE+pM8MNArsDoe4LS&#10;2nvlgUCRBgcDAy9DgJYnZfSCYzrhxDEEcZMR88Vpou7rF9Qpm5AqZEMB1rI9Rgmuu1EsMN3nZn0a&#10;pDbatZkgcdTAD0yxx3n3L/6zhUe1VRQzagGa99Q4GswoPrnGAEd20KA4QsobVmQwYZ/bOFMhFMZM&#10;gZdIy4xn+32jgbHscNDdAQmARW2U/LALMW0O9VyMpXTaMkYKfhnlx5Y1W2dYFlbWMkoyrOkgfUM4&#10;wn0hSJsa46dZUT3I5kfBRgMSrIzAW1pdXWtiA6lQpaY455n7sKpRaxczhVDam6RIezMkjl6cAMZl&#10;VmpVdoKhUEAGRxIMD1wGsTtBmC1dekuYzZ1PrheKklhIIVmaOKxlEffiFBLMwWyy7uA6Qc+2a9Ti&#10;fgMXhEofRdroeGreGXqfW51E/CDPoMO4Hfeqs2MdM2WQYfp/jAPDlgMgHSAQioQsH+tWM5jmCfli&#10;vU7lwdV4ZCqqSOkKGwLK6rDpeX6wWy+j8MZZ/fhdDuzhptREk1d2QrNyg8ARPxjCA2/6dp223WxC&#10;8pql0L1EqhnhkSPviGsVG1sum1O4SiH/AFEsrygTHWAcKxgLF41tBUMsCsFZ/qnL+OKoFY0hmKtY&#10;CxsCksyrxCgZxngKGDd0B0VZY6EPW6kCCTPr8cCSOoEL21BJQiQXWAQQPv5YXNjoLCrUMgbeqC+f&#10;HCwDqHWQ2llVxl0spI+7CguLChIcxCKWzEMPT1GDWjEOF1OhUNpAOrL11AZYbUqEWHWNcFFsQ/hM&#10;VXLLlnxwC7BFdyGsUMK+4ZILAjLP/DBQsrudQc7asw3P6X6vv9MEVqENh05gkMZmWB5/88JavbOZ&#10;rctwSwCAwQcY4icAsoseSbHGbW2KwJtes/5uIA4cPTGpXfdSyqlu2As7DESKCrFdPr/dhgNKDIKY&#10;YsWmGayeBnM4C98u2pKya0LSJgBmURHxnhwx/SEVhIYmxgwBLDpyE8sdq6yx1tYqCSV0we4OpOoc&#10;Acv+dHhW2p358ntPIbCvaF+yvi38mexf5i3d2Ema1LW1hTII4cj7i9neFbc31eN8nos8v5ZX277j&#10;d7eprVfZdvIUkl0UcXBJPDHj99svLNtt3vaW2W72Vq11PRc3RYarVA09AZR3IHyJxTtdltUs3G0l&#10;PJ7euwnxaruemli7StjusHQvqfmLqdr5C1/GvayX7BF7dO1vtC9O0HFkViYkcyOHDaeJ3O2s3Hjd&#10;vuKqvIX1bWtavK0bmvU1F8rmwrOoMTLfARG8UIdnRV5Brqbtuum3xmx3luitLKqgIrAyIAiMjllg&#10;7Ta+X8bb45qnRtxZtat9+VF69xNsK9yrA1BpClFDAkDPPFmx89XtX2du3fdbK/dad34TfLcNS7Xy&#10;G1YkK19MrS2RX6THDG18p4/w1269u+Uosbzfjt1un8gvj23Urt021lX+lt6SMkWBpEEEEzs/90p3&#10;1Ht7yqunifObLd1bjbr4wNrF3bhlreW6ksAZRAAjGz8D5D3O12xq3LWeMt9wdzZ2bffbjbCuuig2&#10;zHdrACmkito1ETMb32zvrtsdxV5AncePR7bN9uPyIive1b+1itYI+uJkfIHD/l/C7Lyvty7x242t&#10;/i/I9u67b9waQabTLCZPU04FDx+VWf8Ab33cWHa7e1de2Su9utdByBB4RGXFV8puG2m23O3u3lFu&#10;5tspbdhfwtO33A6QGyJ5xBGPFU+Y8hfWuxcJtvNVbX861G/oGlaL/J2liGEAK+nMcueNtuTv9zvv&#10;D+coOwXdbi+l9e6RT+XqPYizhIXumIzEZjFXjPK7TcUfkHrrsNO8NRs2try1tVtA1yh4KrA8uHGh&#10;q97b5Px+/Par2+yVdvZRVIZms3d2qzWAJLHnnMcNzb2Wosoc2MqFbbh4+3La73c1kaTA+twM+Y44&#10;Xc77bbfcNdTU+1tFUm+tyS+4prqHDUMvj9uNnVtvFivuPVtxuSpvO+ZgVDbffRky5yo9OWBVVu7+&#10;3uqVv2tO5qretTpgqjVgMo4Ay39+Gp3ivXvBWHRquKAsSKw7ZqMgOP34fZvs3Ne42x2Fm2711oua&#10;xsrL6zlAgQyEEGDPrT5Pa7Xcbo7VRTu1tIr3CUv02RRxZKxE2KZ+GLqfF+RTxtu5tVq9saq7RYCf&#10;xWG4YgowzgN6yBgLvNxbu6lvhl29gnbuFIFoXLUD/V/UvxwNrt95VqUILHkW7fsu+a3WsqtqPMBP&#10;tjPFdOzvNj7C6trKia2qdCol9rYgiIMCJ5z64VbFtratVFe8pmuwVsAWqg9LkHMTE422zapNwtaG&#10;jcb5S2txp1UCzbnMOD1f9RyHDKpxt0eKc7VTsvrURqZB1A5Zk4So3i56QWsYSLKCRIZgYn7DivTf&#10;3WChW1MWU2NmSIzXhw5YAssYQFsVlkIEjJQzcflitluZKCpstKLLCyI0kLyjjlhmsta8KS3aVdMI&#10;TqXDOrqVM19hwNRkaVXPhhrmSL0IduyS/bsbqy0/dnjVufIaN7QUFCPFbEDmS5CmP+kzincrq29d&#10;daabtBizV9Tqgyg588Su97O67Yal7yGruskAoXWYLchgAs9jEANCkoCfj6Dngm2nWMiSoATOIGf3&#10;Yr/KV2a8metaXdSFU/8AkaSTPqeeA+53b7JGOlkatu0XJjt2JErPqcaNhWr3ONDMloCRxVyxPpBj&#10;74GFbdamsSkKZOkSpMEaeM4ZrGO3FJEJwa1TmCoB/dhWTcvsqKFLVujTuLHg6VUNl9mPz7bm3dbu&#10;tgrruXQWJLRIGX8MaSHIqk1uWArWBxC8DOHuIay1xlWslhBMymF0owgnWrAg6Y/paZw21XbJ3jYS&#10;LmDBmdRpyYfAcT9mFVNNlzMpKqo0qhJP18Mpzj1w1ljaty4KLTUxAJYSgeTw+IwLrh2K9Mbi6xu7&#10;DjI6U458h+xdg63W3KvbFqzWUPBlqHA4Rtqq7dEMrb2YGo5tIOTfaMHaLQj2PcUrsCs2mTphrD6R&#10;H2YUkVKbSe4jCdRMToPrPM4p31qW1F7NapWQASwAJbKfswRfqdaV7dZZoct9RrIEdLE58P3YFl9b&#10;ighjXtm7dlCFubvbJE5xpP2YQbG41WWse/VQgG3dg0HuI0yT6gfHFD7bcrtzTFO6o3Nad0uo6iGs&#10;nUDMAnF1b7bbPUpcJcG7eZWBqA0jmD6ZYq3W5sufc1X2M7bgC2u6kt3FWuuQZBORUH5YO3q2Pj12&#10;WrSbaiarJnK2xGUQwjLLFu8pLFQsKbS7AuRMrVWxmPUmMVsbbawjMKEWCjlI1EIvAH4nFbPtkb8t&#10;TrAEAu30lYjjGGqBfaox1uln4mheZQcsaZJ2vcDK1tZdvw6wrRp4ahh7luqTeBQtNVnQ51NnoBI5&#10;f088KNvTaqpa0MehMzqZyCZ5E4fabyvcVVRpp3grS2ok9KrqHGM4+zG8qaq1ndlYWWposvU5nQvL&#10;7MWUwVspqc1mxzTuaNwo/D3CaD6gROWWLNp5JW8nUtXbN+3Ync1duRq9GkDkcbfaeKtsvStXW23U&#10;yPWF6rKloMQ5+RwH29Vo/E7VlhRVJJlSt24GSemRn0k4v8LT5Lc+Eexqkarc1uNruVrM3VU7hlkg&#10;zIhpj0xdTtN9VXcK07Nu2XQrVEQ1QbLXqHSY4A8cfkd54/x9LbtEO1vWpX3VNqkNY1tiTkwmBJjh&#10;EZ4291bVvffXWpNOrMisK1rk8TrDKY5g8xhl1hTpzORLFfXE5FoX5588AMTkBHMRERgxmM2xMjPj&#10;PpgmMhkPSfQ4zJ48/QDL/wBCvp/w/wB2P4/2DHywRHHn6fLH7sfH0xwnAAy+X8sZZ5/2DEf2AATy&#10;A4/dieQPH4nhhiSdUgj0PrOD8sILWKpwJVZI55D54IUyFY6WiCwHAxy9cEniTP34GCOc/sMQcsAY&#10;DGYJI+Ucpx9v9prnoLhyPVgNInGeOHEj+7HDHoMZY44n5fw/8o+WZ/4J5f2z/YCef/Bn/wAQy+Z9&#10;f/KuGM+Hw/8AQxnjLP8A8pzxnwx/D/zF+H9nx9f7YxliZj48/sxP/D8//MUn/gn1/l/wg/8AmKMD&#10;5D+GD8zg4+eP24Rj7v7BHwGPs/skeuBxEiZOc5ZQMAmJ5mOM8zGB8cAMTBMZdIHoMv2jCk+sxmCY&#10;OeFlARpM55rzAEGMKNfbWwEAvJr1DIEgSJ9CeGCEcvBIedRJJzbSPs+85YOio2VA9S2rqVA/FgsE&#10;T+3rixTZWlsIyitdIcNmWUDhIznClSK0VkOZBNxeVjWZ48+f2YVqqTTWwLM0atVh4dt3kgLH9MHG&#10;vaV2X3rUEa61Gti0Zoia4gAf1facK26dKVQBtxdu7V3ItmBYaKiI1sRq6YHwxSafJ3bs912StNs2&#10;yoScmC3seojLSNMH78HyfjilbW2iveLbXRuLfyqtARbtyrhSebIJE8sfnGtNr7uu+2RqWy3VJssu&#10;cejZAc4njjTut0dhtaFVahsnTsMjPqJurWS1kzJLFYPD1K7H8yRWyWVdwbd6BYp7oD6OmGMQAOOf&#10;DFHltxvabtsgpuuJFYr2qX2ELtUqrALh3ysUcFx+c2pqtsO5YXOpta2l6yNKUoxK6HOt1lpK5nOM&#10;OdqiUXi0KWRem9XUG4/mV62YGA8GABlmRju11Lt6xUC3asd11nIi6uzMhn4EfaeeKqgFWA1V62Br&#10;3W1TqBrWdKhVzkk8YjFbKoZYdXJaSUQaoFa8eMyfswxWHIQnb7uw61trtntubQOCmViMsClSbEdL&#10;C7sFG3QqdMVtZDamJPDhhdlatsbda6dW4sWoILQW2rtZVqe5X+kAhSkZtxGNWhq3YKatuCdDXjIk&#10;kDVHqJj1njjojU0LWydVagZEkAcJnP8AfjSLm7VFdTboaTcyogJQVpwWJUsRznjgOQ3SLGZbIVHV&#10;jpDjgTlnA/5VwFJqYlFYFXcn6yAsmAOPM4VwneA6jr6NAB0HUFMHhMxi1GdhWawUsfVWqtxpFfa1&#10;nMzEgHjwxYHKNdYEgJT0qP8A05Zch0jmBJJMwQMKjBlYGx1tezWkDhpAMZTwPxxr7c2FFBtTIqJ1&#10;KTn/AByjCVBHesmTlHdYfUrLyESSRJ+XKrSgL3Ldt6ws10o1ZOq8ws6RlkCx+HLFYau4Oa9Paq3A&#10;6nRpssuhc1AllJEkcuOFIiutyDZchYMoYltDV1gRkJ6v54DlbKq0AqW1mBDSegpWgkZZTHHPBZlP&#10;a1K5IZlNiVoR2rEEkqWg4rLitGatyBU5etluMMblIzkQYI458cVMURmrC1iCIbXDVyhzPAYSoGh4&#10;sN3AsTcT11OkGRPAD+GAxW0X3XWgTXrqVhxVSMlkZxHwwW7jdkQGtYdChYLgseBB5D+eNVdr1298&#10;M99Ng247XAp3GgkNxMCcJ2USk1agxSwywY9BGs5kiST6nH+u/wD6jXFkqxAIasKE7hJgKstmfURh&#10;gjhiIJCqW7QYwRaCJ1A8h9pxYiDWxChe4wrcCMitZEEccw2BqUFwfwxGURzKSM/hivXWgapi69sl&#10;rLCyaHRyeGRMY6V0kZVydXbM9wFzzESCIwHBstYFmV7GFSqHz06p6hOQkZfvDqFq0qNXSsixQIDN&#10;uEJQsTMgZ/DCJ37a2tVy1VNQcCudDohb6iDpkEDjkPQbd27YZDJ0tKGuTEAGDzOACS7K4ulgXGpD&#10;DaW4Rllg6s9Vzy5P0gia4BEAL92FRGYq4Y9ysB2D1sAwUMZGoTEYDBmrCgmxbj3rwCNWsqskAc/T&#10;FJzZxWba7kYFXptENVaFzUiPXP8AhJcuqhUqrVSAKyZdSuUweB+WNLG0O3UVKg6alHScj+3y4Fmf&#10;XYSSugEKCTnr9PSYw2sGsqQuhWhDJHU7rnkeX24B1AAdTWV1yGMZLo5/PCvYZ7uoLoAJYrzdDHH4&#10;4K5KSUIhQQe2MsxlmP341sgsdgQrlGBqKCSHylRpkZ8s8aqxQiBjWugqKx3DAhxlDE4yUKVVqhOc&#10;MD0En05YpJLhxU7aRYRTbeD+GShH9PUSeeFJis22EGAdEHMMfUn78ChdDsVIuqUEIqgAg2NkNXOJ&#10;Bj92osUVxoGpzEJAVFaeJ/pB/jhCulgQYr7bK9ekcVQffMfPBZ/xAOosHiCDmCogfDAZmBdA9bEV&#10;6TptX6cucc/hhQnc1KpYMzFpAOknMT+xxBrqgyzASJckzJU5EnFlgALNWivJlAyZ1kHP1zmR8MZX&#10;WsXLPanSqEKs9LCIIHIgg+k4XshtXUe25MsJkhHnnmY4egwTpKkuhVQZKhhHVH78KAsrZuBaQoKo&#10;DUJGrTx1H1xuND9odt91XYNKlrBwq0uAAreoM43G9eVcUfmLimqq2h04XVuZlg0Rnn/E7uiF3f6h&#10;Xbbzl7sQW2e5rpau/afl4YMpQK4sJnUDkMbhn2rbjytW0cr5i2DtbNxcAPyiqFKCwZCFXqXLKDjb&#10;1+UZ/wDbfJVK+9J2bzst4tc7aw7lVJSCwJUHkNJ5Y2R3fZ2W28jRZY7O1dTJeSV122OrWEOAHQAg&#10;iSMeE8b5F9kfF7CrcNtfJbbcXGptLTtrt6HYA9sFYJ1QDAgAxtPLWVbbaN5DbLtadxtlcbHfU90E&#10;b67buTJKgCTBP+T03GqmhN1RclDV72iltjXu3TW400KtmkRIVmkek5YPlaPF10+cplNvt9ruN3vK&#10;91Y5IXdp3H7QrFos0KEDDg0wMV7Xzf8A6rKfJV0bvZv47dfmPHLtkr02U7uoqWW5mMlC0D6eM43e&#10;18b5KirwfkbGv8h4W1t2bmcszm6y61tKqD1LpC+mPEeO96bCn3T7Zq8vu9l/uL1eOqPjdu1c7V03&#10;9YO5SuFCLWarVkHrVZny3iadt5Pd7XdTvPE76zV+c8VcDq2my2l+8DxTYjkdmNT5lQIgVb2xdsXu&#10;ram/YU7zb7G2yuqwttqLTaCtYnJiQp44TRV4jy3hd5sTbtmv72vx9ZPX4y+lNIY1vqCuYMRlijc7&#10;Xy1228bRv02jbbfqd3s9ttt3WSn5euzrrHSawWOkkiScsXeB2+43m89s+UruBp3SMaNnZOtrjdyj&#10;qKkZyFERliu7xfkNxuvG03ruNst9++trRb21lLNhurGUBOAYnLMiBEJYzOtdxsu71epa9vuPr7lG&#10;nJgeIBbnE4Snd6hQ22s7m5QtS72WkjvQFIUgASAJ+MYoSt93Tu6akO13u4NVqW0/U3jt3tpDWU2L&#10;/THHMHHjqaF2gG/oubbNuND0Jt2UrfttrY2SIGJYJxyBiMbvxdm6Ty3jdnu/z7+OVI3fifKWWlqd&#10;34zcVhlsoadLLIgzJBIxTu38pudrbt0v2252h2lq7incT3lrLsJjLKBPxxTvafzlBoorsvoNLrbY&#10;P6L7GOYZhxUjLFu32m6G3mul33NVa2upLtTEKCYBUglCII4HBjeL5fbiwVFmDbjpesold24IVqnM&#10;fSVIbnGLLdzTskTa221O9h0NaOqCUQFgB9IYHji6upqV7bF1YVu4U9QUnLMiJJJE/wAN6tVr7lhu&#10;6t1v9LJbdvqLwEXc7RIWKtvDd1BJ4cjnuCrdq/badGpgo1fUiuh5lfjjdbYbS6hlre1L2dLA99I6&#10;1Na5VxAI6sxjYeW8hsKKae2m13Fr6zfuLa3VlK7eI1KYafQ43u32QUGzcu+3FEuLK2zMNzJ4nPBD&#10;VtRZtLRR3WQvXfU/EahEkTz4fwe+iyt0rYXmpmWyx1sMh0RW1L8JEYss3UNXX/U0/Vl0uIAOf+Wf&#10;7qrtqsu76TTlBnNNVTTH28MTUwfds5fUlWYr4BTpHLCb7cXaTq1JXWshrZ+l1554p11FLmTVZ2gV&#10;UE8rycpjiMTuK9vv1bqrTcDPXEkUnLMcoxRXWjlBV+Wei6DVTXWsKFUichH/ACyDtvR3cmNVSfQb&#10;P6QOXHnjXXbZXXapUJq6VJyCyeGFt3u5awsApq1a+Jy0kDDU7U3Va+m6XekgAEQLUIPrwOGSText&#10;CuoBdyGP1tY8kn4xg07cVro/Csq0DWoVRqbgWPrJPxw11G3exGrDd+5u2AFGcFvnl+0WW3ULWa3G&#10;hrHVhaVOSrH7sBLK3vLWRQq9NdJJygJx+3Di/wAhaUgn8uWjbFWWGVu2YY/P44qddvuHLk6UUHtL&#10;pMc/XEWbRE3D6lFsAsq/0hgMPVZun2m3IKitUUG9GJghn4ehxWbYsCgu1UQpUzqY5dTYs23j9qy2&#10;AmGfttVWrE6ZDwwgweJww8rYu+uqTXX2ZABnIqOYB4YuqBsXb3ZBFLsAGnpKnLjju7mqp0rIStlt&#10;R30kZxVzPwnG0Qa6dm9jFbLWUgqDLfhCRzyhgRgG9LbKwBNorNAZwIBAzmOcHFlNaU2XbaFVXCmx&#10;gT/URwgftxOAxYu1VeoLB0qzCAiAZnFUkrdZWSqIG4ExL1jOPjj81droVV6U16wJ4GyiokgH4/8A&#10;K2wbqh3YqWpAsIBHAo2ccOZwN5uaF/DOmxg31CIUGsAnjJnAtfWu4DqyvuD/ANuzL/5GicfSDE4F&#10;gK7c1fiJkNGQ4BiIwXfd10JJDOyixiQxPQYkD4R8MIiWWbzbJWmjeGpRWZyI0zJiOBxWzWaCk67k&#10;fm2ZQg+nwnCKyr2yxQ2xlnzDcji+sboI0FUIzYIcwWY5n4YZrd8VQ1wVTV16QYYTln+3LDbqvcKy&#10;3WKt25s2/c3FHDprst1Af+ixh+5UHvVtI3Sntd2oLlNY5xiFops0GRrAsZc5meGXxGFC0WV3N3FV&#10;nUWVk/VBJ4STkDh9rdt0p3dLsncsHadiuRAOQ+WeL9lQlLLZRaHtezWlNwU2VlyOX9Ij7+GLhb4o&#10;UIl1oRiqJcTrIZ2YRIOZAM/P0L0/n+xYV0XbatdztWZTqsotIPSQOGo/3Y26pv0Nm3V327PSm2/L&#10;vaw7jaAhOsDhJ6p9MVbe/dFVq6RfQrdvyDVDUq3aR0uRP0kA8CJyxva7GG1uo1Ltmp2xVqSo6az3&#10;JMiJlRA5Tht/uNuw3niLFpa00sgG1sY2q4sP+qWZi/cGQ1EHDaf6SRmAJ/zn78Eevw+OM/38yfSM&#10;ZHPB+eeCAcpJz/dg/b+8x/6FcsemOOAfTPAAEAR8OGXL+30+f/CTyHH7f7QDl/IYhW1COMEfuOPh&#10;/Z9mBBIIMgjIg8jODPr+/wCOM/Sf54X1IzH24+RP+P8AYOqAULEkcMiYH9sYVl+pcwYnPCzZrkaz&#10;GZVj9QPxxlwx+32/2j+wZzI5TlnwODPwy/xxGOIn0/t9cv7DkMxB/wCIzniMcfs/sk/2qASWzkcu&#10;OUHBHAxnny4/8Bjhy/8AKQSIkSPiP/KZP2Y4fy/hjL/0ETH2f8/+OZ/sz+wf4/2ZZ4zP9s/+UnKQ&#10;P/ML54449fnj5f8ADw/sz/8AMmcR/Z+/7sZcYn+yf+H7P/MWPtwPkMN9v9v24yOfpj5YnPAEZ5/b&#10;MQMcv+WDgSTkfnHMYznLISePxjA5YGZAJE/D1zwEckBD0mMmU8BqGeNRGlbOpQMjp4euILCMsss+&#10;Y+WKQtZXsqF7rRJGZLBsvWP3YCgi9IIJYKdecGSImDg7Tc02dwtK2IqoXbVp06wpaI4Sfn8CGoK0&#10;iSJrLAh+Ch1EH0y4/YcKi17tnTP8F+6ULELqNQHAEiSD92NG43L0wvSHXRW4kjUNGbtB4nhhGqV2&#10;DlGJZi4RNMVhmPAk8F+RxZ+Y2l5sZmbbmm5tJ0iXZagpljED0zxtqn8fXtaoUTedL3nVqS53+ksA&#10;J0jOfjhNrYLNtt0Z7x2tq2ndCswK2sQ60KqZJWRMyDOamysoFJ0q1xdLUKlgzvWBkwK/UB9mCxuX&#10;xuzFfYqfbFbG1O8Na9gbWQWhCVEieMcNqla3W0+PWmlrkCmvd90LUrgEsIZwTYxJy5zw3GwfyFO7&#10;Xd302aqlZdoX3G0Q7ax1czVUO1exY8AwQ9eNjvdmpNIq07k3AGl7AyV30UIcw7hhpniYOE3IKUbW&#10;9Ltq9RQlAQ8tWQJIIEOCBkf3qUKQqVa0Qy6G9R3Bc2YHUpUmcvQDCIxq24rtOnUCYBmWkZkkGM4B&#10;4jALJ113aq9rs1G4W7ufWivAVRHVBzHphe8Ve9wFFJretVRh3I1OIJFhIYj4Z4pv1aVQNTvQ8MHL&#10;EBDtomWWDmekZywxpFmjSDTO5rNLuw4OpbJgwMDSTh7dM0UqNNdAOo6hA4cg2RJPDPF1rF7HNb1K&#10;9ZRq7LNw2u/Wyf5CCPST8MIjMrELkrkE2VAEMK458APswvTuJsLQdLIyMASAo/qPDMfwOI/Fa0sI&#10;XVVVlGf4ZIk8JzkYgVLt9TRuXNmux+3wXtLLQQSJjM+nIioixwhUBNNKMHXoZQ8aj6gZ4C1dVSCD&#10;b2mQFiA+qhiIYEmBH28MF2S5AUldUAWHuCshZ9MycXhVV1L1rXLmsvVpLuxZoMkTIU5x8Yw1dmkl&#10;bFCmIQpWv4aiwZCVy9cF9aGxVspdiG/C7g7mlCma5aQTwmfTCKHWlWWyrcPYQ72vYdLdsKYhUUEH&#10;jJ+wtZXW6Lo7Zgz3Ap0i1SxyEZgD54ayllcWwpdoLKSoLpnzOREcsLo1PoD0WHI2gAh+4I4gAaZ9&#10;cueCFUuzMhpOmGDzqC6eYkcJxdX36mvt3K3nTUO7RqGm1WOQBBGXxyGWGfOlmvCd02AKbqFitlrQ&#10;6SCrRPE8cKXsaWbQgZIHUOqBMZH1nngQazbaWrViA5VFbqatcgGJyGKw1hL2PY4dp1V10vog2E8J&#10;/wAvHjj6KfuP9+HOjS7VJRmrspZQArFlEiec4GrStqN2y1JVh1LpCi1csjnxwO3BDsK5ZgVYjPKr&#10;iT8hhWZVUVtpC6yqNJhYjgcOiL+MxINQEEEgOrK2fEH1wyLCHTp6mBtmZOROcxHHGtZqEhRYzFHs&#10;RlyZlJgEGRECP4dptbOK2KaQHD9o9APLMnL9oDGpHWtZjuAKtzjRBJzHSSQBzjliAXapCTod+iHj&#10;LuNn/fhana9GCIEd0IrdXXXprbnlnhWV+grq1FdRCqwr0tlAmQfj9+MpKqQVRSVVVX/KF9OOKrNf&#10;d0WMXZOiuD/qNpQ9ROUSDlhyiKSLW76cKlL9ZAAzMHh9uDV1WpXndWsoy0sYZ+4BIzgDHEjUdDdm&#10;w2KlQ4HVOUZZ40ycoAPAkD6W1nMzh2Gt40jUWEKgHEHhJw/FmUd1mYgg1mdRVuOfCMZpYVWCXJU1&#10;kGCoCjPngqHYhVPb0SU1sQxKoeEAYK6RrD12sHd6hdXBQgxnrniMxp/c/wCGCVBGkqEV1JzfSMpj&#10;gQMEltcJXqRF0QIzssTjnx+GBGa2F6dWlSUW1dFmqePI+ow1cfhuNFcAMFuoJKAluUTOf+Jr41tp&#10;HAK3AGGIzOZkT/LBU3tTS6NXZTtaq74NcWVblu6CAVcRkfp5ZnFZJcPoZjYrqf6esOQJWeIER+7B&#10;X8NZFYC1H/UIIMlmE/EyfswWORsbUVrggipBWJY8fT48cbcVlvptRiGVA2sElW7nVC/UY9MMsKbE&#10;PUpBBV4kmRxyxpWFDjUwJGoqBkCBwg8CM88KrKotV/wX1B9QibQpEARIEn1+4BwzFFYl6ysgzkbB&#10;YQDnEQBgBq1TLuK5YnvgmIYfVIIjkOWGrDxDB1EK2gWCHSF9MifnitH0My2maw0gqAdAdQREmCAT&#10;8xwxVsVG53N/kNwm2/LVEbcV7TajVdf32BGRByMfMYq99+LBbf8AtDc7emy9dwm6vr9ublzXFiMF&#10;We4zKGE8ZkDh4xE8Uyjb0ndeRs39VbJfTYNW2sqI1EEznIPqYyxuLW8y5qvVqj44VVPStqHWgrYD&#10;pVhlrGYE5CMtqfBe2Ldt5SilbvLHx+42n5CvcIx0VX7DdvJLsrNqozHAjmbvDeQ2P/nvbzbUC+ux&#10;Fv3XjPIvVYTutjutE/lxuK5C2FNGsFTGTY2qVea3tfify9XkfE+Otba27qnuaWspr/MEVtQuWlyS&#10;eEcpbyPkU9s3be+qm/8AP31NuPC74ds1JumqXUaLxGp1uAEzpaM8P5L25PkF3dt1O/2W2srTxm23&#10;Fi9417NWMqDZOk5EHKIM4XatWDsWq3S772/5GhNx/uK7yopamzuIApdSxathzHKJxZZ47yJ9v7Pe&#10;sjbljWdxtqrRX+N4/d3VjUoElkGmOAMZnFHjvcfjNzsaEW+q3y3h9jd5Cnc1VOqbXcWl2RKxbSFc&#10;WhYUllaDEbbxtlO08r4veBG8f5W+5Gv1UWsmxse+vO01d1umoZQVJIwuy8/sKa03m4Xb6rBZTudr&#10;qeFtrZAyPpnuLpZjAyGNv4rbndL5KjdbitvK7vY2bLbb1dvcTte0SWQvpi0vatTHmmc4321V0qS0&#10;Ku63VZBUUmxbFL7MkEq7QFKTGXrB33iHttt2m5pVVZwz7L86tgtDCzN6SxGQ4EmMebr8r5Krb+f8&#10;O1r/AO2FWqtcVVGmu81oIWpmUsJMgQTlxr2e88sr7HdIK7Waks20vYDcbQVKYHbsQgFgTBz9cNcn&#10;k30XqxotFq7qjx95rJrs3VVZIWoHJ4JgcYx4qnd78Wbg27ap1u27putpurQPy935kk9xBZkQucZR&#10;jxuyW3ZW2bKrd272nddNDrXuDa272lfJ0qbQw9NOWcY2W48PRa3iN/4Krel9u+kKhA7muskFQAQx&#10;AzJMnhiy3c7feLRsI3N7sLK6N5SXi5BYoJHaTrssOWgEmcP47b7iq96tsp2h3Viqm88Xcgenbshg&#10;tpBKgrmMp543VX5S7bVbuulLr9qBr21NhN4u21fDJ2yA9TGc4I2e6t8r4nu07obn8uaN0ltj6HDO&#10;qyXUHUFYwM8Wbjf7Rdjtt1Wjbt1qK/mTVku5sBB02WGFYDjIOKN9RuL69lfZdSVYyvbsc9sPWQRq&#10;FmrpIxJqdtyybjbulaaGSq4hmtarJdIIXIfMwMNvNpunTb33hd7S9imoPXKVvStRARmUEALwn44o&#10;u8fuWOy3VFfeCuf+13Sxo2+qM5U6pjKSDwxTs77U3jrbYXehAp8abVKGw6gCRqEEjIn7MVbbvp2b&#10;QnbdcmrbVrqbPisiGnlnyxft7Cba2qZ4rBGm45tW7NBlTlhF3SAgVLV0MzNDiUVy2ZA/bPD7Ar29&#10;ujoKtxGsWWE/SDGRXFFm3IR6xLlVgMWjUWJ58+OWEfb2d62y0bbt6fxamA02awRmCZOXKMKbXRVk&#10;ntoALHzlmjgMX1W0EpfuKqabGDSGZQe6zAGB8eGNurGgt0t9PdIXiGsiBHphyveafxNJUBbFPQ6V&#10;x1KDykmP4WV7WadILUV3E9x2J4KQRMemL9v5YApSx03JKKG9GDcSTxwt4C3rbpRWf/yN4zJz9Phg&#10;Co1hHebAg0MVUQw1rnyn+eEarcM/5VnpstLB9LIYca81y4EHBfZsl9wUNba9KES0aljSGEep/ecd&#10;zyF610WVzTt65VG9CK148MzGKm3pFSAfhVLYSWJ+ksg+Hpiyv8v+T29kabUILOnpqbMD5YCkpurb&#10;SqrSlLbmxdIGbkEEFjmM8vTAezanYrU8Wqelyh+kju6Ty4AffhFQvc9tZLEx0GNS8TnzxWLBSKEU&#10;qhjqUTJY/LkMVvt953LforVqjagDZAuG4RxkfHBfyF1O3e1xpVDpsflq0tED4fywV2dH5q8hUaxm&#10;6wDEMF9M54cMWO1m3RA0KVYBiWMkETJj1xt6N5Yu53djC1DbYRTUx+o8YJ/5YU0WJuHosTRqIrCo&#10;+T9iIBiBzwqCy81Xq2tWYuyWET0tyE5Rnjuxt6GubSLntZLiOAYq5EfbjRvbu8wYHuqQwb/pjPlE&#10;Z+nxx2lpEudAvKhWBAkDUeAn5DFtN7mmkqK3KVppdBlOthPCII+/AtXdbhqmaWQMzQvCSQeHww5e&#10;biXDqyAxAM6SMGtdn+KFLK5YyjqJnhEfDC1hTYKMrkV5NjLl0RwHzxYWp7dJ/wBNbK9Yzy09xeqf&#10;twte1SksQVZTqFqociwsaTl6YWylaLgWJOqxjbaZyCBYg/MYrqjXuLkSxqlhmV2EkE8MucYkrDIs&#10;Pz6wMtR4H92A+43H+37ZF0slda3SAIdurhwzxuLfzoWp1KS5Z0tkEytdghCDzXBejym7tpLFHGuh&#10;rYJ4F7TwHLh88WVpZU9rwigw1oUDUWLCROeO5Xa1tOgMWU6HoeQc/X7MG6neUm0JrOpNQdszxGcn&#10;1w6bjaFzZOnsOdDqT0h55+kYb85tSbNtbY9tWvXYq6pIaAZblGNxs9gh2e43Vgs3L3I23pF1WbDt&#10;NI1fLSfjGLwnjKry8m2yqs22qqrneknl6Z+mNzVdU22a1DvO5QhsSys2dpGP5hUQSx+pGlec4s3m&#10;yXauKbHqNlBayAVJddLRNgXMnP548n4q6x33O3r3dVCWsLLbdKs1SqBwABZoJiY54u2+eqqwrY8j&#10;LqPCJ4xn+/BGSCBGYIPKC2OnieWfyHH1xlxA+P8AHDQR8eP7pwRnnxGD+3x/9Ch/8ojmf+E8vhhV&#10;UZsQByzJgCTgqw6lJBB5EGCMFWEGAfsOYP8AZ8f7BJj1MT+7AMSAZg8D8Dh+lVVjOkDJeeWJYyYA&#10;+4QMKBMnL7ScsfbhjkJJ4ARnnkMASeHP+WPgMEHpgTnlOU88AnqkHgcwY+OEEk6QREZCWJywPng5&#10;Djx54McwR9/L+yFUkxMATlxnGuVImCJ6h6SPjggGR6/2fw/8pGYJPEQcs+H9mf3f2z/YPn6YBKll&#10;AzUmJMccvjyxkB+/7s8en9mf3n+z93/lOX9izmFEAfD/ANB88J5DGRk/2Zn+wxxx/H+3LGYM88cc&#10;cf4/2knOOX/LBjhJj5cv7Y5f+ZuWM8AjLKCOGfEn/gk/+UfD/wAyh/wfZ/P/AMx2+7+37cDGZj+w&#10;faf+WP5Tz+P9kf5uOWYjgcDOSTxI9BznBPx4D/DABOU/x4TjLMTwB4AmQAOeNL6wqRpkZjKCMFkU&#10;SM8zMfGCeHxwi7jvWMpaVLA7cKxhdQ4n7P8AHEE9qsgisDIDiJUtxzwpqVzWtYCOSdQKnSwAOfoc&#10;jgrbbayrDqknQWzUCG4mf+eDb4/xexXdWDt2b6+rS9tZJLVsLQVI4GYHqJ5d3Qt7qn5q8yFKh11J&#10;QoTIhAQBHHG68VRRtRt95223K21I19Ohe2jpa8tKLOgepMeuBbW9lrf0OOplZyGlV+Qgzixe7YDW&#10;7EU2p01BidTqVEfHLP8AnVtFNG9Zbu3W1lti7W0f6mixVEoDkfjmTxxVd5XdXOlrKNztvHBL6tlt&#10;7Bp2ldr1akJNkArM6YyzOLEG1F1QZOwzazayVOG7HaYASTDqG5j7cVfmd94/ap40vRXsN2z2Nv6v&#10;rts7SqSqK7FlDxx4xjdN4y2u/dbEby8V3M9dHkNlRuqbvI0U2D6lWq9XpiQHrbTxjA2tm6Yba/eV&#10;Lte/rQ0OaHFx3weIprr1Qx/q0RynWLUr2/kts1jhk75qvuBrZkciOgcSo4Tlh03PaNu2qr2m4KBh&#10;Z21IRbLAoklgVRDnISeeDsto19j9tDYjMtRhV/AH4kEqQX1N9mEd3atxcXYaCc5H+o5yHpjXOpVc&#10;16GfpKn/AEwrkzlwjFqwKgEK7hhUhUIx1WiCIIH1Zc8Gq217atTvtmsHcawVAmq+pI6ABkCInB3N&#10;1QmsBqalbSzWFYUdrP55j0xt0Um+xabaXW+vt3hHte87mqwf0tqIOcSoxrrZUUIKqbFiy2ssYUEv&#10;zPrGAENjFUKLYdw+3qd0+tDWmefDBrtVRr07hKXGtFsDaCqW5kgxI/xw41Vq7iST+ItjZAVMyCdJ&#10;GRXFhahGuFYsoXcksK5IR1oCgSB9Yn0Ay5bdiLbGSrX/ANxa6sTV0JporYKqvmwWOGXIYoKA2VVG&#10;1q1skzQwUMWDE591iBPLCBgloHftUlq3Tboh7hJqYAACCBnzmMJaFYVWVBkSWrSpT/p2UEz1CfQy&#10;Izwpaup0IepytCK1tdZ1ottigKQoLcQInnGEZhUQthuoJBf8IGErLRnzgQPuwpV2dlLaEMr285VS&#10;xyaM5xVcULOELKtbsi6zK1kydIJOrliCAyBSbEAZrWUtDCSYOf8AfOK2sRlUFkrCMdYJMLYQJLRO&#10;agiBzw0WC8g/gC1BBzHdihDkTyY58+ODt7SNAvS40LxstVdLamHEDJZ48BGZxciqoIsAR5Dv2maH&#10;VQcgZgZcOOKxSTO2rGkwFax7IWy15/zEkmJ+GJqRnrbqtcMFFO3RdLKBZmdTDkZMHHG3/wBRN/8A&#10;JcMFY61CjQ7Gt3VurVW5kGJzXnOCE1V6VZWrdSHstbr1hVIUBVGZ5ycSroqBFrVTWLOPV1EzmeXP&#10;KBGEQkZWEMtaAZjgQs5CM4mMa2NdbRYLGLlWbLJgg6QNIA+HLCQq1liSoVSWJMlrFQSRGUH7sGqT&#10;arK2tXSVKsZIaeBnC6ToGjshK5FirXIAEyPvM4GivUupS4sckoSdSujNMFiOPKMsGK63Qhleuwz3&#10;UsGl0L58JkNxxpUvB1Kg3b907emZVAVESB0hgOGZwO5oRLB3FrJAsFat2za7JK6fQyDPLEadWl1A&#10;athXCpMFi/qOY+WGSFStVHZetCpZgsvbqbMknODkAYk4QaUBYxYwZhZKglT3D6Hn6yOAysYlsmAa&#10;2zJG1Si1kpBMGZOXri9l6CKq2Zsu09bgMbUnIkjMhuHA4V2DWFa1CtYSFKmSgJSY0ghTpWPnhyal&#10;D6mJrFioikELXWxcyWJ9B/HEQYbosABJUBSYLAxxwRAIDAKpJZdJH1Z/zwTqYJXc30EK7orTBaI4&#10;mJ/jgaggRmY6WksTwVVIzB54EmwGvpGaWAEEmQAROXAEqCOONclq1uai99PaZqkWQFSYB5EScx6Y&#10;TUjJSWawkN1dyuVCw0ESIEep4nC1WAqwJdV1Rq0H6pMH4H7ZwrNrNl0WKrCAiJkFXPOR1fLD6ToD&#10;XaSAQz6WJGmZ9RnI5D1jFgrJsWwINNhNVjsjSaxYkqdQyg6TPPAFqvW6tbIs2wplAddbhEdlPSQp&#10;aZMcMa3dYKlhXUASwA0hlskqNeTcchHM4asKLCmhWsMoqMx7ilrTAHCDAxKtDMhBVstSVzIRzxPw&#10;x2k7QOoCw5mx1I1Qg+LcI9DipSqotLEViwwbNWdiTxBJg/Z9+mCkXag31tZURpVQq5R/PDDtudOo&#10;oXJAMEqyMJkTHLGsKg7ZaWkJUzWIA+nmenIgjlgCDStiWEQRbeSv/kx0EwoygnFF1ZZ22mza3d1P&#10;kaRvFOiupEObuCdOX2+nnva/kNxd4zx/mk3vj9xft6tW621rWC3aV7hFliqXZWsM1UyCDBx5j2H5&#10;urc7Sjw+8v8AHUeVm3b3JuKjFFe6ZzHbesK6/HKBOTHxFL75L94jbLZqdO5ZisWXGxyVK81JPziZ&#10;x4ndeI3m59vefrbc2byp1Kbmh0cIutWYq9DoupDJ+qYB4WJuPIbery+y2tpHlOxWq7usRXt67bXl&#10;QXlgADJgj0GKL9zsU2y7ah9rt/IbTaUOnmdo0sNkNsmoWAsOtpJGerjIoo8p3jvxdr3dFNSsj2UW&#10;Huba6sgxWPpVeIIEZYTf7eq5fC2tYt6ba67a9oqqXLa9lkOCrHpXk3CQcbWnw/m95+Y2titUvl6R&#10;XmF7iJTeRqKH/MZyzE48d7o2O98o/nPHbi+r3H4l5v2G6pbcmhdwljDosReupj1aSo9IO/8AHbzd&#10;eL2SPubKzudwdG77m6bcWCjbWHSwk6SXBCcIHAbryO52b7XdeTDXVbmxW2+z3FW7Yd+9dvSFqcal&#10;BOlQJk8S2N75rZJ5Ddee8U1NH/nuorfmwVeL91+XB7YQIS4AEuuaySMeO8L5rY7m3wb7vdV17jfW&#10;W7I7SwMW3BogK7tWApWQWGWKrdvYfdfjU3O4q8f5R17+4221SxDTt98WI0spJ0MRJgnPPFHuv2st&#10;232fnXr2/lfEKuqvYbuhO3tn2QpghndlF1bTOZHLF9NG6a7eMG2+3suc1uly9DbbfDJiTBTXEnLM&#10;4r8X5HYbvxfkKqjtN7tNwjpfstztgATtgQWaoNZoRtRBUCJzx47VXtLN0+6V91uL6w1W98eQ0h35&#10;iXVXVgczJxuNv5rbbe/b2O+iwKLrtsBNZvr0kS1TcJ4H0xbRtNpR5XbpRTZVt/Ig377Z6JquWzeO&#10;S2epW+J0hp0g4q8L5Rr/AB3Yv0ba+smu7Z7l17lK2bisfiqQGcEkR9P9WN53N3WtVtF1SbfeVrua&#10;TT22/MeOvquDKyWoYYnODIPPFW039T7vyG3IsTdm4137jZbpFvrU3t1/RAVS2lok554S/brdfUve&#10;/L1JZSttlVXSUtqslAFMr0CQTOL6q2T/AGXzJS3bi+tbaat1cBVaq2t1LcdRXLITPIHG72/e3jX7&#10;Va2oWywFK7Xg1UqFy+gABiZmZzxutwjNs0rp26WBGatrayBLU9sghg7MAy5yJ4Yqqre7eaK/xqrP&#10;wO7YjCrXbuK41k6tOZzMDjhFSnsJdXFbbfQiJqQlZpcN0qTnMnnizuLdZtd0Rta7L1/K1L5Oqx7G&#10;qWTM6Co1ZCQRixrUDOtb020KFcWagF7asTnmsgzxj44Is3ldG9rrup2722690vfaENlgAEBDJg5R&#10;yxWNxSF3JWp7Rq/MhmcdbLaAMx6kcMIu4rNW2cw7IzpYQODNYmZmPp5YLpWtpII26WkMWZTImcPu&#10;rLKp7aWGhCV0CtZaJ9QMW7thUUQDcUGuNDpZk2th/wBOnP44HbZTZV9atwKnpISfT1nF3j/JVh6e&#10;1ooVRp/M2FvwlY8MhxzwUesPdreusLortWoH8K01Lk5nnIPwyxVZ5Cpe5ZWFrUg12XFsyopr19UZ&#10;9WQAJ4YW9wta6fwl7RNiTkIgQTznC3C6u2kBbLGJDV32qIMFeYET8eONa6a9oxA0awQVbiw0nKMW&#10;7PbI3YsBRr6mg1V8Dmvqc8bxtxv6qNpde/aSXF7vkLGcv0iQsjPgfuNPi6E3l9imm24q1dNf9LE2&#10;txOc9M/Djit98z7+3S1TWkLSlc5duoRAA9eeK2Xxybi8syrSyjcW5CVK8hM8cV3bim/bWWV6xt2e&#10;TWMiqalynhl+7FdWyRRVcG1WOhXS4J/8lX4YS3ynkNzdqsLbalbmO3VkB6dXAZThuxR+SFXSj2I9&#10;VjIfperVkRw4HFe0ZfzJObWOc1K5Gf347ikiwsChVCWWsnjK4UHcqly2EObyzFbMpVFJ4ieB/hh9&#10;5v8AdWbl7FjborA9ypZ6jGck5D7sf+q6hlGubq9yWJA4619flh0O2bdXIENqq5VF9F0tzB/hiLCw&#10;WkHs0lzpR9MgmziIjIzhHqewuqQFtPcNbDmrxnzzOKhL2MABJY6pBz+nFjvtGc7YabGaSpfTkYfK&#10;cV211U6LXbuLkQGByaeX2DH5VkdUpUittA0EhZC6zy+AX7cGxbXVwDqr26l2I9CTlHM/L7iatjaS&#10;JIUgqCpBIZzGRwNqjJs6dypraGLWJwkhsoJz44Wq4ODpkWVyxYAdRJPE+uESt03H4+pq7StbdUjM&#10;sYA+eWGat6dqJJRENbgr/lZ61nP4HFD3WuRWoDDUprYkTkROFvoatNAIADBjD5MYBkxPPBZXd2sa&#10;NKPq7hU6jrGYUH1P/O7bV+MvShriKi1B+piAqmxSemZjliob2iju1157Y1irj1A6yQOIH78WV7Xw&#10;VnZbpc7Xe0jcs5Ej8ttkJ1LlnqAPpwjC1N4p2UERZZfwKCSbu4qsrAZEBDzzwjvsYBTtsEaKgIkC&#10;bAJy9MLZudk7KV0lhWTAGXSSI/firbpsXau5bW2b19doZQTFiJwEZz/PHkt1ZVuBat7GuzqLd6dT&#10;IdXDPkfXG6/P7OyuwubENLO+gO06iOI9eGBXt90+qVPf3Ja2hVYSMqpIJ9P8cbavdbbYbtt1sG3S&#10;Es3/AG+6oZj/ANlZ0qDco6k5GDhfC7MC/a7krdttFmpqnqTuXi+xSB0qGDFTn6nPHmtzuKt3Smyd&#10;31UEV7TdEuwoesWCbNLSrQD88seXWtFRbr23FaqIBWwlmhfScGI/zQ2Zn4QDhpgDOPSSeEDHy/ef&#10;hglR+3P7sH4fAfbwwf25f+hbL7v+H4/z/wCEx/YCPnggniZPz9ZxJMmAM/QCB/wAZATkf4ycQcmD&#10;fb+wxa0gaApAJgsWMQP446ssuPH92BnEcMfbhimrSeAaAR6jpyxwAyj9pxE5YzM4AXMweccBnxwB&#10;wMc8uOIkCTGHUEMAYDDgRyOEIIlkM8DxkfwxH2/scSpIyAOcHhBGX9nr/YP7f2j+0jMRyPH44mfs&#10;/sEHBymccB/L+wfD/ggf2Z5j/iAHP45YOcEcOOecH/y+P7Ps/t+P/oDkjLl88cRj48sScZ8P4f8A&#10;B8//ADInGcf+XD+0NrHcDEduDmuR1AxH/BqjpmJ+PGP/ACiP/Mof8AP2f+Yo+3+H9h/82/sHzx+3&#10;p/aOGWWD8ueZH2xzwQBJIMfYJwOP7sft9+OGU5n0yx98/PjgGZ1H6fSOBGBqIhgQTmdJMQZHDAlg&#10;QRMgg8eZI4YYWa2caBUEjhwIb+WDoRxoJDNBmTkQNXMYC5bixay1djsTbPEj0Hpg0swPQHrHDszM&#10;hHygH44U6dW4Zof0hRpluUERy5Y7FW3s3ltrACsOyU1jVnaAT/6LMgAE4sp3KvTYphu0/QCzA9Tj&#10;MZen9+NaqllUdtKgCbCqQRLZ6iPU547iU7ehACgcBhYV1SQ/+aZnP4YqSivx9LbWtENu321eoqP6&#10;rDZIyMywAz+GPzHcr3W61Nc61SiVEkyy6hpaSc4iOWKQtmyFvkC9zbyx2vtr2kHs7arboSK4cF2E&#10;EnSDMcbV2m8Nyt3rbt0mzRRQFrPUHs65GYnlxHLB3qbiptwga2yzcqbUsMAWrcno2nLhynHiLX2m&#10;2uTY07LYPt9inYobxd24eLGqMgMqXOLNOTaQWy42+5PFg2bfc7SvcGiyjbblfLePaPzW2scdzTZp&#10;K9pSuTA8MsWU0Ndula6g/ktubBu9oKgVrq3VDy1bKQdTCxFCgiCM8Wbu6xe35TdIwpsNRpr3W3r7&#10;DX1PSNIUgAEKM/jOXY261Uz+FWtadurQthdmRVEEueLE/DnOIUBZiQeoDLMsp454l2S02WKwLHTR&#10;VomEPx5ZYLKhquBZ+kkqe3xZWbiCOOWDZ+Ham5260WMGal6K2slA5BEgnp6MzwjFgpTt7Ha2ptWt&#10;22tW3NogvZ3bCS4GYjlxn0YHTa22sNYWshrXqiQ9msR/KOecYAqXu2Na7tZZZmiMS6VmsiCFErln&#10;nPxxOWpnLpUx7VClhKjuiWJX05njiuarSFQt20QJVx0RZbZPSMyAsyfswgW1Qo7oVKdooCAr9UOd&#10;UjLqU8uGK67XR30WL37ehmV21NTX2pK8JP8ADD2Eiyt2QNZSxuuqt4S7N/SVggRPwws6G1MxZiSw&#10;ZR0batqsgAM9SgiD64RiaA7SiK1bL3iRq7XbmIaIJPDjnGNX/cWXOJJtdrWqVZApqpUBUVeBaT64&#10;kSiOQHrY9xizEgsAnIcTkBywFIK6RP4OlgKUkawpyAMgcMaxZWmodKRqbR/V+HzJ/wAwMYavSAhC&#10;FxqlqmUyrLGWQyz44zG4ef8ATqNY7jVQFLKqEKyzykn4YChkAatpK5aCillV2JlSf6gfvwzPNc1I&#10;legqjZDNnIBGfMes554U9sKler8URBJMCTxmeY/5hskq7667fpC1p9SKRJJMzlxMYYWIdKB2oBPb&#10;eHGlSC2fCIJ58sJVpOgqndrtJNqACFUhBn6nPiTxx/oU/wDuxX/dgs9iOFXts9SQaXP0BQ2ZMQJI&#10;GciMU1u9zOaY13HgwGpdAQHIj1J54qYmipW3CUbhX1rZWDmlqKBDQ8BgYyM4Ad1SxGZnZAVTt64g&#10;qc59Dn9uHBRXqYL+I8nnKxEnjxJ+Hrh3Aq09K90XabKgQSo0MJg8D88BD1VNKT9LluJgc/sOGzVJ&#10;HbAMFyYhoT7M8/nh9Jdddaqa3ANbMMgcjy+GCIAX+lUUgLpEtDSePxOELWvVtgzl3Coar1dYVBac&#10;onLlgIvY6Fc1o4BVquLUiASDn8YkkfFXKbaqvSCantaCpEGtXYKM+YBJAGXwiLCNborWuoABzMAE&#10;mCZIE+nphRWw0wTUNMLZoY6jrzJkjjh3ZlrrJ669Bc3VOCtiKB8Yg+uLE1i82CtbGbp0hoDI9ZM5&#10;LHDFr1FUKlKTUzhUr2yJ2yEDZAxmSTJnLDVVmpGzsgy5JEaCwPqcpn44R+lUZtIDWEAsvEKTmCTy&#10;OeeJh6kUyyvAiszCzOcHjjRaLCvdhFUHT3QmpYgE8DPp64DQVdgxTgKxlHP9+FcoKAwGiomGsZci&#10;1gEgAkcPTnityAXmwsisGWti0HWRkCIEkTyzwx/CMVmU1xFxzVQ+YMjMA/bylO5lmLF7mYJI4VOe&#10;JI4xywYW0dsg0vq1tIEWageGURnglVUKuix9P1QpGp5OZMcvtwACx1Bya1n6SoAJ+A5jCWqSIYor&#10;h9K6gNLBkHz4EYRDKtWuhVADFBqY1loHSSOIIygYTtqRW4DdwH/UsrYI3fRuQPMcp+1mXtsNDlXK&#10;BwCOaA88ycIjVPuKg62VWqsPVXlYgcfUyk5icxw4YdRXVLWrcgBDuvdBZSVJniDl6nBCEi2Nems9&#10;arx7mk/SPjHHDLVVZUEC2WXswZl19cweJExHxxfUtrWBW29oaoFQK70CMh1cGBGokcAcN02Va0sp&#10;J1Mv4dmRl1MMfQN/HHuOaN0Ldj+Q2Ve42+S7apKhZXRbsyOpbGLa2JyMxyB3e3Vo3Oyrp3lLkOtN&#10;i7px3EQA5GBofiTM+uPI7/8A2ulfbf6iW+P8lst4hZU2PlvFhrvL7a7T0rY1SBZjVpDT6lt54ks7&#10;bDdvdSdjuCqXUoxW2ixZlgUkmOeeE3XlGv23ntrcartiNxaKX2wQVVvW6ka1ByCkzPznFex8f4xF&#10;r2lNtt3j95taPyO7o3BLVo1r6ddx+pazy4gyJ2njbfEjfbLfKm92O32uyrv8TU1cFzuG3C2vtbEU&#10;tKUoqkCQsnG6q3vtjaUre4sr3FW03dR2dqErO28puTZuKxIAKLcUkEKFkgjaeN8LZ5SjdXFX3DKj&#10;0uVUAFbbmNkxAZkMk5n4Psx4Lb27iqxxRtmbcJbtLUcOykXsWK+ucED7MWbvZ+N3nhdruUrTyF9X&#10;kqbtlYorCgL4sgr0aekka24HPFXtD3xtKfPbLyW2tt2XmnTbVb5NQFh3e2VVf8uNP4bkOCzLMHqw&#10;/i/C+Tv8rt0su/2/x1u1YeSWg2kttn8jvJDJC/TXp/8ANRmcWr/uA8T5jYDcI/jPLbB03F1Sg9ha&#10;dxtWL2pGllZshxEGYr2Xufx+839lG3L7Hy+yqpqu2+63TLelfkLTrsZtI0Ja05ATwwLb9iwU/ivt&#10;axQ+7uoRWG3svSdIatNZZuYHKcb7f+31o3vj/HVfnPMbPc0rdR+Xpypvbxt5Vxua7QgqdCeIMRnj&#10;a+6vKbbdeOO53NWwrt8Vtw9ND7cRX2NgnbdmB62cz9XE42HlfH7uryVtlG4dbHFVmu2q1ms2V2lA&#10;8hGQjWxjIZxn+PsrFoL3JVVZa701XONOjcBV+iyMsgBA9crfILZvNvQr2bXdbSbKmqd+Dbd1jInM&#10;MciMbba7x/IbS2lBsdxvGCSl1yd2uzcbdP8AUMCo2EcdQ9Djc7nYbrxe5qXcgW7Y7y3eXXbRSaFu&#10;3vi666jVaCxZHrd1UaQeBGKbPI36tkz/AO1bnduK13FVjsVFD7vcQO5WJFZXbkOOnVirb1+Tazcr&#10;tV2zNcNnX5RnpVkqpPj2nVSKwqhtJPqo51UC7b2v4wa2okG6s3RZuaEAKoS0rMZZNljd7Ep3Nhuy&#10;dx423ZXg7rxvkDXprstptBhRYQtk9OeR54q2nuL8hWu6sGjyWxZO/uhXUFfaXpbC1XVtmCCQyxGP&#10;Gbzb7endNvV3Ozo2u4s0um5rbW6W1IYBg5MchJzBGVx3ew3myNW4rB27bexCl2zu7haGABTuBWEk&#10;gkDG13tO4bfab9RkOHUKepLqmy6gSRHDKDjc06rNnu97trNxtV3AsbZawA1JRlkI5zYByImOWddj&#10;2JY1R22zdVAWs2Z3WmpvqMxMtybLLF233grvXVqZ6tKTfYmkUfiZv0mCVyBzGeWD4wbK67dKtldZ&#10;qvpeh6VeBY2shw6giVHoInF23slkSba2YFWdl+vQ8GATORH347e4ATtOe0bTpgzlLZTijYIbjut2&#10;5FpFZdEqXMnoMgHASpezXuHP4erSE28DtKqnhLGxiPiPTH5mxO522I/LhhratuDj1yzwq7RGNsBa&#10;i65qWXpNgHADDWeRd/zPbZAzHSqlBGmpAeZznjhWsssahG7aDI7lg40g1AzLAEwP78VilTRTX/q2&#10;xm7E/QtSzHoZP+Aq2dTnbnpFemFdQM2Pp8PlnhX3B+tii06iDofjpjmORxWqKCtqsFrUQzNxYZen&#10;DPFh326NaONVWzDF1a3OSQM88hn8sUUUoyIHSrQgECegDTGQzx2twtdVaQVuSyUIidRAyJw122Rb&#10;7rA1KgtrA05sTqJgQRwwq3WLY+oMK0UBQWPBtOX+GGWvbrWtYBAdtKhisOUDDmInFbb602NSQyV1&#10;hionpZWIAHUpK/CcsWop/Mbelm/Lqjkiqs/RAfjAGF2uxXXuLWNlgvBBWWOpUKcCOWK0ata9yE03&#10;C38RjkM1B4AehwNxbSyFm7jM6TXaSYB0hRHDFoStnsRQae0HcsZJFSWQQOZ4R64qQJudpSWZnsYr&#10;3axEBZr4jgPhi2itzfe5H4pBLEMR9YygjCrfc67lQELqgVlcQdcAj48DiyjbUJugCVFlidt2UerE&#10;xA9csMEO327VPYpCP1kA82iMjI44vLWVs1jsjM7lrGYzJIHAAeuED7xbKi2Sbcg9uYkEDjiLVF1e&#10;kya2CMrcyC39+EXbIBUpFZ1BWdPViFEH7Gx+WpB3B0aVrqrUMzA5kSMx9uf8bFtpq27GYa1oZScz&#10;yyPxxr/NWsApX8M6lmDmBGeO4dtfc5YdbCyA2riymJzwrNtgtbkiFOgCBM+v7sUpcFQLCDVuNKWZ&#10;5B/j88WflzSWNIKICdTSOrqOR+w4UJtDXa6zY4pJ9ciIywXShkRZJexCiM4n/Nmfnyxqq2bajCKa&#10;iCNJzL6mzJHHPDq273VZ28M1aj61JHc1AZNHIfZg11XVkU19d7MvcNmnILXMR8B88flBu9aXu25b&#10;WQFGjp0E+sfT8PljbrZfdZQl6PbVqJrerUCygcuHHD7/AGdtdCbhbbKLbgi3Vbcg9NKtOanKR/PG&#10;8u3O2peu3d/mUDqO0zKQrlqzxLDP0wLfH7dCikuu3UBQbJJ0huOk8AD8Pt3yNt7NrVaqWW1VVh1D&#10;zLtUzepyGeH2W+s3fjrtntzt9mrj/tmrsQlrksGWsDM/3cDttvu695RRbaKNwrur1KywdQHqszOP&#10;Mm1XttXaa9jZZQXR7dJqvFbMelSF1CB9UkzzsWhFqXcVtaqFgW0C0xFno86lHocGFVdIloMxqHD4&#10;4MevHkY5RgdMZcM+OJ0nMkLAnn6/f+3DUzrqIOSsCZA5gYMeuXy/9CcYj0/4ZP2f8IyPxx/fjPj6&#10;4y9B/wAJzAgTnOfwEf2n7D/yOM8/n/OMATxn0/njiOMQDJn1/wCAxx5f2aq+k6CGIzOZz4jLAMjO&#10;cuYjHH+wfLGWBnM4zxMcv7Mzw/8AL/X+z44zOAB/wD1/sB9DOCXJC8TpA+2BkMSAY+PH7SP7eH9j&#10;1aKzrKnWVl108kblPP8As+M/u/8AKZ/tPz/9Acen8/7Pj/L+34f+VCeH9pzGX7Zf2fzxMg5xH8P/&#10;ADImf7Ixyxljj+4Yn+2ORzieYy/8pPz/APM37f8AzFBxEf44P/m3/F8+Pzx9nyGXr/ZIE8shx+ZO&#10;ORP7xjjAOYj4cjiePr8xlIwDmPQ8OB9cKjFWJzBGRzzGY44EZtIOXoZEYg5wZBB0MoOeRH7uOWCz&#10;OxgQwXKYXSo/lOeCGXtLZQLBIkgHPKfnwwCuqwsUaZhUXI6cyMvl/HPCtTUu3tBILKQVKNEBlfn8&#10;sL+XuWlXOi1xKfhzJUMsEBjHA/uwbL0F0ADUjtoZ1yNtmvM8ORGDQL/GUbQtoX6e+FMEJNaiWP8A&#10;mBkzmcgMaLNzbcKNFVoDmuvSELJN1gJbPKQMbdlYU7ZbVu7ty9pjS5BKBDGsEcNcCMwcWaNwu8tt&#10;axURHKUJCzLUsoduRBUkfE5xuraW2G0rS2uqzc77aulWydlksltQZgWjJWAkc4OJ3nuXw9Hj6hNt&#10;PjrrL+9tZKn8uNuuti/9S2cM+OFq8Zt0vTdW1pbfu+3beXQwzGuvgmYAnFYVjb5HcWWV1ItRpprY&#10;/wCn3G4BSOU5n4cB7S8pvl2h8e6bGqrZbmxlrtde/Ze2WpAiBtK62DM2QjG5XxG4s3AutG4otOjc&#10;2+UqmHSy9q0ksAZrsSJ4nngjZWbBdtduPzFVVtrV7jbdxgtnj7dlP4Nmok9MryiWnArSw2CyxXaq&#10;tDXfU5yaqy2zpVVOfqeMYu0sEtsJoUWPqVApln7gyb4RxwSVhVlHOnoArH1AtAk8Ywj90ufxK+zp&#10;KPpsboJa2IHpGZnD7ahUbdbNa7NyUQ2ptWBDbavcEEaGbkMx8MUMqGLFZ9ynfquSt7G6nD0TER/L&#10;jggBtDXqWapZL7esDTVmJIbn8sTChksZqgG1cRpUEeoBwrHblWClCQ2uqwtzZZlSvL4euHUuNLMk&#10;GdK1aelVVWMsZJ1DDK72AtYm2qSpDnpb8VlMSJyBacsUMA9R2622WqQXrJAKqWd4nUYM5fdw1tb3&#10;KypAqStKlSD/AF6fqOqczgVfiMbB3HvKgbZHTpdTY2RYCMuZxc6FLO1I0zm4TIkFsgfhOCiW2AKg&#10;yUaRNhkTMZ/I4Zq0ZRWul31juLX/AFWgOZYzlC5+k4euoK6qgZnrDIzovUFvewAR8BM/PCVzUzvY&#10;rnOBXozWpGmDJyiePrh0sLi7UNUVdx2rIEgIIICg/VMDFVXcS29dd1f5di9yVoSFNgGSj4HP0xpZ&#10;bjaKmARwEDsTqssfOAIyk/4YVQUGoEqn1MnMZ+g4n/ngspsdRpZl+iskQLKQYAmc5GH7ly1VqJVL&#10;QelyIAPGJ9fXPFosZGbQqwOnQinV3BYM5bgJOeGbb1O1xYC2C1lKpWsLBM6ggIkgcZ44/wDOyr/3&#10;Ws/uwxPR3CBcubCzSIV2A/q9T+/BmwhlzCOpKIgP+p3jkD8D8IwJZGJXWLWUOCSAH0xzjhgsw6nQ&#10;wVEqNPAN6TxwSzAq9AQJpgFwxYWqfQgaTODaEFhsVVZFE2alzXT8zzGBR2yWkuFrcWaBxIJBJj/z&#10;XhhVcsgKuBqGXcOYZVOfpniuqykXt2i9rd3S9bA5/hn4xAMfDFbCa4B16zCs3FZ1ZH0/540gqgNa&#10;h0A/CethqUKnD7h/gVWjt5KEcNqUxk6hfhOQ+OA0KiscvzqA7YWgnTaaGmdH1DlgkrosLybAopR9&#10;HTrSscjm0emKkVytjECsgdcGQumI+OfynC9upNa2MjDUNSACFdgZBkzwwr9D2ahofSC7KogKxETG&#10;cFsaa0hWdr+45JLUqQHGjmWbgTwE/LFCqncqNjE9Pbbb6q5Gph/TqjL7sR21e5QwsA6R2+BPcJzH&#10;7CMO6q4BVGf8ULUqp/q2kiWaeInDLUGUqq31vGg6SR2yk/Dji0LnVo6wCNauRDSSIAPERhQzaWKq&#10;wrEkMM1TWSIicItwrS6u8C3SNKCt4zZa4XVzPplxw2kUkvuTDKigMp6ZzGcD/Mfjh1rU2M5LXOXL&#10;UsAZXtl8kHKFj+QLyiGvjtgsCxWMyxOZ58MMa2VkC6nJD61U5QLBwg5Z8owXrY0vQiMGUBzaoP4m&#10;ssI0kZEDFpRdKlu5oVFXWQIQuACJ9eeCtHbXvBHsZlKQoWbCWGZjhE/xzBI/BqAVEQCFqcwQCBqj&#10;Oc5wIa4qlaoiKoIqCiNT6RJ4fMc8NabIcKyWWAMpNBae2yZkic4jF1aAWsNpXb3FAA/FIZFRsm9Z&#10;kj5YZeulbjWdwSRIWvMVjRmQT8ZIMYOiai5KAkschmrvUSR92fLFdi1LXnJAAMsq6daK3qSTJ9cG&#10;kh2TcupKyXFbHpV9Cf0qSGYTmBOPcdzB3O58wm23Nm3YA7qzxx7VZVywkMQzFclOR4AYrsqz2++r&#10;s2F61myvcfm6VFm0A27hCrLJJ0kqwOcRgeX2qr+Z9p+V2PuKnb12SfG7y1H2fkm7hIW0WQqsjgqs&#10;npM5LufBHdbXdEbHettzudW3sbcqn5mvb0uQwIBL6ZjgMwCcHb7Gq2/y94tareoqaNhbVWdVjmf6&#10;zI0qJBGc8vH+J3PlPJ17/wAboXcbDyVtbUbjyFp1DdoCyPY7VZqQsgR6HHc8GE8143cUD8xsbvIW&#10;+P3tTWEJuUWwq4cKNWkL1QAAZzxtPHeS2C77xezr07TZ7Hx1+9s2lNjELt7hWUtprLZ2tvbWiWOk&#10;jI7O/wAH5Wjwz2ql1Gy3PmE3VGwatytS+J2O1RGtDsw1I1iiQYkSRtLfIvtzstkvZu3/AIvci+20&#10;z0s61ol1LmDldrXOJ44c7PzW48ijdwbzZ+fpr224Y2GVpqewlSyzzgHIyMW+L3K7nw/kt6jrTtvK&#10;rdtGL7azVW213mdbVhydCo5gGeBJx4ynz9dG72G/FlfivJ7C2zcV+G39IHat8jZsgdKHpZlJDLmw&#10;+Pg7PNbauzz/AI8WbVvc3jardpdvlQQq2bewnUrBdGqZI4icViuzxtDVANZsvJfmF23mNtbxS6xR&#10;AcD6OEcp5X+Xv2O42u729LiihNwbdrUN6nbvaqxiTYsGF1ZjF/nfF+Us8dv12o3D10bW2xXrpckL&#10;vK2AU8dM5gDM5jGy9weM3O73m18LfQvlvb2039t7q9kVW+Qp/wBu/DoTTrJJaCBEjOa9n42u3xCo&#10;HbZbqpEtr3VVTFvyu5pMGq1gfqkhhxiMU3jeV1P5OlzYKCN1paojqur5ERJAEcOeWGq3Xla2v3e3&#10;29iJXRqo3VSqADqWQrgyI4xGNxu/Fbi0+Qq39PcvWw0vtr63nRbqiAVMN/0gcYEeI9w17q3x1O78&#10;cbd/YP8AuvHjcPUCXs4aA2erV9uWNym2H+7bLfrau72VNPeqem1tW5NZOaSAGVk6hxBzwLtvbZdo&#10;vuvUV7V7PLeNuZiWe1v9SwpwcxmOUzh13/5fe0DdIm4c+Nfb3OdBLWEwLGPPrIImIxQ228Dc282N&#10;l11W+sP5KryPjkebEp21ktrpBDEP9RiMbLyuyTd2eP3LqNzs3rZ0XdJJ/NtWo6HDQrTyHDlh713F&#10;qXpu1K207htSixzpuaoZHQDEAECficJX3Ruq79jrG6ttKX2CwioC1cyWRjAMHljWV3DpuXWtLASB&#10;W+iVsZ8xyiePDFWwazvoWG37Q01MLAAHPxMGcpnLFHit5dbtRf3dqlorZe3uEQnbbh29FIU5HhIw&#10;ld27ofeVX122FJLG6h+29iLMh+YX7MUbvaX17fcNuCl20Zw11ywHqaiysRDFtTKeBMcsTsa3oeip&#10;UUPkKlSNYQxmf/NsdaC7cUHUgSstbdJgdI/l9+Lr9xWBZUez3Xk9h5iwAcpyxW1VFFrUhe+wEBX4&#10;KJz/AKQMBTKspBRQTpX0B9Ri6xmFQrH11dMhuYjjni66xVuNaJYDkGVhkhCmc+Z/fg1hmAL1sirG&#10;oMrzJEcPkf8AF3peumvUpfUGNlxObGufQn54qSuy64O2hqx+KFyhsx9OHvWiwDqFVlsiLCJUjKY+&#10;HPFAfdhNw4Lu16nUqk/SscueeAdtW1riHe4aVVqzmPSczyGDbujTR3hxtixCYjUhjpP2f34Vq7UF&#10;7CUVSXqsQTpAgen7ehG6BpfQbVFLaSV1BWnhnwxNO3WwrWZR/q1MIViozy44fVbUqgarAwlCY6hl&#10;8MDtWhLNeSrUhNkZDQIkj4ThA1y016jYoXVTYFPUUs1COcaY9M8GzTNujtkoEJkn8RiTwMRyxrrJ&#10;Fz9c3OCulsyuo8Ix2nZz2U0hKSO2YGXUMvljR4yqtaWJ7K7mp2TcQf8AyLcAaZgfSTPKMNf5h6dr&#10;drZTpLB1aYCkDLjwzxfT4uk2by9dC29nU7MuUhwCPlOcY21G6sG3ewhrhcdNmhAQz5TzxuNls97V&#10;VtVtLNZYRqcTwnI5/HLPFp3e/oArBatNsdJni2o8DIzmf44R7KLLMi2txpZgRm0R6fxx/wBrsmtF&#10;dhIpZpaQxAY5j5jAuG2Tao4AXUEYskZDP4eueWHkqHnU6m1ai5k5abCA08vuwlq7e7TVGlu2EXUJ&#10;0jV/OT88HculWbs+i1tOoHLSMfhbSsIBq1K+U8SFByP34bb7vRx/DrSFNMDIdIH3Y6ChQN+HW4JA&#10;APUysuO3duloZjwDBZ9QhI+OKdzcLdwBX261JDVEAAkkHPLG5ppWmrWWbWYkACVUfcJA/jg0W2Ta&#10;h1gwApTMDLicVV0CwWamW6zusqSxhRon0zwFby7Um89m0UrZXFTRq03KVKmOLATh67bHL11u1pO6&#10;Y2WhRq/1l6tORkFj9mHvQPttE9tWRrKrApldFx68xlGczil9ltWLPWnbFk1iwH/yNa46TwzPpiqv&#10;fUaTVU1NNau4NTP9TdXPM5fywK9vWbbKye47NA0kHSwY8TGUD0w1238bY77cqzXhQtJExoLTn937&#10;8Il/jbaNtftiu6eusqyssBXrAH0zJyHDFivTQdlRWO5fTU9e4QFCjFiw4sVEj/HH57YV37vxDvbW&#10;tWg12F6mNgtZssgszny+eLl3lNo8a2yv3BTdHQaHqqIsQp/kjhHEfHHj7qGbebPe27obPdJUFWyu&#10;u1kFZYzpCApUin+lSeJOOmpQYI0tmYBHE5D+7H4l1YIiVnuaTxKjtzwOIVAxBJljIIMASnL78aQQ&#10;AAQNICg/KAMNnyP+E4j/ANCmX/BJ4fx/4R/wD/hIIggAnMc/+ECf+DP+wZgyuqfszGAEYtKgn4Hm&#10;MTzn+GCfvx9n9hHriYgEx8yP7PhzjjgyeX/Hxxlj5f8AlGf9noPT/wAo+fH+31P7sE/Z94xwjGYj&#10;/ggffgzyxnjgf3f25/8ABP8AYc/l8f8A0Dn44gemM/7Mvv8AX/yr7cfLL/zE4z/wAZZf8X2/2ZH/&#10;AIMv25f8U5zw/wCf/mSPn/wD/wAxl+X8sH7P7ftx9n9nrgfLHHMffj4z+7A+Ezz+eRwOMA8uMYnK&#10;CJgZx8CcceOcmIHzGBpMANx45zl6RkJx6uTIjIENwiAcS41E6eOoAFgJHD7ssahHLiOQJOXLPBe1&#10;gzqgUAnIpAOkCMozxWbKepSg1OGhkQhh88oy54Ic611a4OSpWciuo/5TkBhl1FK8yddNjLoELKNH&#10;2/ZimEawF0lGmpSp+losiR6zx/gq/l6aQpULZsaukZdDspJMmcyuXphd7SEewWKlrWkKC+r8Os1R&#10;BJGf7ueL7t1fYt1NQtXaon411ztCq5AKhADnByHI4tFApr7VKKWesO4VYOWr4/D/AB3xv85ZQ240&#10;NvKdsi2W7qoQdTLYVVTEKrAFgZPDIvZcPN6dwi2KRbSrLt7SdAmw9StwECJ/ele38TXtdvSjEW2b&#10;ZgzAGKbbnsH1nKVBP99m2tZtzZvGrZa6TFT1UvrdTdlpM5Dn8c8VbZNruNoN126zut0FFzXbZGsS&#10;6kBvpWIYt9U5gzI2W8vdnSm2t2VEUd1EydVmNRWJKpMTllw2vkvHla9x5StW2+4WrsN+YqtUMA0q&#10;VJVc2bgefPFNq0UblWSg7pAyVCtQO2WD8XZuAAMkxE4rLeMs21dTIKKw67m0EgBk7C9SfFXHrOLF&#10;u8Oy2yjsdxbTVbZVaJqFFZMLA+pzlxHGBh7PIbmkVJUKm2m0Y2fisB2ETdN0liANWXHhwzr2tVQp&#10;qoY2VKzyaLD/AK99pXqsY5LJmMoxbbUq2OXUzWqVorWZDuBPvM5/DCCQrr0vqyrWsQbj08ZJE/fh&#10;hbWlVcyLAWeST12BRnABwpV66/xVRDS5NgpbIWryUHnqGXDCVMK7LBcyy5hUTikK8gmDMn1ywLRY&#10;Kw25fa0tUWSt5r/7nUBmVy+/4YJRm1ICgZgulpyl1H08ftw4q3b1suix6HoBrtUQvbFj5aT8MaTt&#10;0Wp21GpGZkVlhi4QnInjOFq1WlLGLCvtlioUQJygD1JxZqtq21fZUPcy9wVseDiz+iOeWKFWwN3V&#10;ivtM91u40DoZGsYkaszA4xMYcFCkMus2qBYVTNdNmQgHiR6xgkMbCwLmlaprGjM644RzC4SuuRUt&#10;ZJL2OzMrCWrLE6jJmJOKZCrt9zbbUy6FCDSpYlSM5VcpPCcsWBtSt2RVtV1szPQLNTupPouUEc5w&#10;2jS9igsayoWw1xJZW4TEZA4rDaS1lWqtdTrosWATPCScoGCFAU2OldlloRwogsWSvhqPDU2YzxYA&#10;ncLsA2pFqDOhAkIg+EZnAuAcV1QK662dRWxEEKUhoPOSR64/0H/9QjBaFU2KkPJK1dv+myIMniSM&#10;Mx3COoAeumpCjMBA/Cdc2huOuTGKmtDVXq5Fm306as50qy8ZjjAEmMFRdYrIZKRpAVuRYDkP+eDJ&#10;YIrdKqQSAepBq/yjicVWRoJFte4srLC169OpVWTCEmOA+eKK2Wws1lti6nfuWrT/AKiNapBAPoDH&#10;8MFKq6rqiys6C1k3LUL1WadwS0lhOawTGcnGoaiosb8vWGNho24UFa3YDU4/6mJ9Ixp1H6T3a9IZ&#10;IBkSpEfccLI7oUCXJIMADSChiY4YDFHV4dkCsNKESBI4gn0GASxAdAthIDyCeoIjdMk8Zw2pSY4A&#10;9SFQMyRyy4ZfLFcqSiKFrBBftJJZVU5GDmeOAWCvkXCqCcgM1bgZwprrCBAe12mKqskksWbhA/lz&#10;wpZgG0ZrmV0vmRMTwzyGECGpSyLWpsYVEmZboIj1knlz9JpPbNZ0pY3Wrgf6gKOZOrCitNLlCG0n&#10;XWWGY6HzAImQJP7sGmuwO016a1LNtmNg1BSti6pGYKnL0yw9tZSmxa9FlCBmp3FAIjRWTKuGnMkj&#10;P5YC9WdQ1soLVhWnWmYkFfl9mLAmt4sAdwAmt3ACgaszC8zy+3BGk1MthSQBYTqHUzIcvTlg0la1&#10;JlTZt/qcKOdZy+MD78CutTeyahTZB7NiySQp+pSDyP2YAsRwxHV23UaXGX9MBh6hh/LEa/wlkEFR&#10;rIJgJoGYzgxjR3OyxIV3IXt/5llc4n0ONZFTtWGWxQTTFWrSWFbDM5Z5+sYLyUYrGhgVLSOCjgcu&#10;WWO4wvStHJBrqIsaB/Qogn54Kd7agsgJd43Mg8EcUywPwgQcJYQXtNUvXIqUIh0olZbT8yGzwTLO&#10;GCqVKzYoB4KgGR+Z4c8GzUCC4UhJdlVV+t7SABJyy+3GslijKVXUwBTOWzGRA5H7eGO45LUpZU1w&#10;Ru2z0BhqCyZOrhPpjzuz/E267b3X5CmjSpr6LKlvJuRJIBlVqJGfLCrbYyuu4DUgdG5rIGV+pisa&#10;WgMdU58Me5vEV7YDyre3vKooNANd1lLLvd4+2skHVbRSUqc6gXBzkg4q8z5LxSbk+PsbZ07aqGqq&#10;311Mbq0O0MblUlaho0qYzyxS3jdhTuq2/wC68T2gw0bNjIFsx3NwJIsB/qmOGKH83sBsvLVWgJvv&#10;JbXt3WbVo3G1S1oADoCwGog6SM4xtPLe2vcDeY2G7d7W2G8pTb1O4QjebQrBK9P+kVMN6g8Up3Xt&#10;UbTZX0Mx3dd5q8jcNQFqmBpAVv8ATUtLRlpwu89re4dlTWSv/aeUp3Fvj9Fj66Lb95UrWbe9WBBM&#10;QOccRbu995mz/b95Yfza+LtsuNNuooDUjANdU3E2CWWc8be/d2Up45KvzOw3Has3O5DrwvqpGpgc&#10;p0MYPGCcbz257oG08vZ+Sss8L5dtrRtt9tre1rFifSsoRlmCZ5ycbCvb7++zxPkbd1UdluAle131&#10;yqUssmsMo6TxaMspzy3Hi/HeFr3lCaLyx3tO1TbfSTULbwQq5xOX25TtNzdt9vstjvadNfjN9uK9&#10;xU9ygNd+S3DnUSR1LI+RI4nyHjfyu/2u7tNe42R3fa3W3avrja6zmojqXjz+ONgdt4ra738vTZs/&#10;JeJCKiNsNBFn5WgD8RmbOxTnzziMbfzHtqpNubtkHt21irs13Zc6rNvSKwGZlmArSD9uPz1FtX5H&#10;a3JVvNpeE2++21qJ+LUm0EWagSTEZn1xvF2O9ro8k4r3PjxbW20SxK7YtUblgF7pB0lDmeU8Mbaw&#10;0007vY3BPI7a9Fu3SUFct5UTlpYwBGUZ/E7bcX7M1uNzfbv9y2lW3S3GBNEKGRYABz5gHG58dskH&#10;bqva5NtuAd1sd13vq3UXElQEhTXMR9mHSultpvqdwXr/ACS2flWAJIHUSKw3AzGWXwwm/q2tO1ZN&#10;49e7cWvXZs63k6qCpmGMnLhyxZZG5vopsUXWWsGTyNbtohQueoHhYc8hOE8HurI2m9u22u+sm6yl&#10;WbQiaW4svFo4jjyONz43YeXv2aW7l2p3nY00WS/cqexTEKc4IIJ+U42u78obPJWUbh9p5ja1VCqj&#10;yKWfhM1zodSPpEqUgA+uD5LwKptatnYW3njbru5uU21YFn4e7tBJnmOAIzmcOtu8fxVG87VGyuvc&#10;dW7YT2VgGGYiRAEnlivZpVZbudnbYl1tbGpgyWlNTOuagETqJ4ET6YvotbctuVYVsu7tjbmksO2d&#10;s9gBYjgcW1Om3u8nuqzeQQhtHbGr8UA5yMw0jF2zv29LHbNXZ3dmWKTaglXU5gLzGZ+WCm7cU02g&#10;10FUK1CRp1uBlJjiV/vxdZ4myiK11NvduC9wrLSYNgI+E8MW3ptjt1Vi7ncMC24uIkumkQQfhhab&#10;kFNO6ULcayEMj6WIPOQDjc2X2qlKOFpRx1sD0zJzOA1BDpZpDM40qU5qAJxubmttK3WylZ1FYCqp&#10;0x6x+3O223b1mlq2SlHP4gIGpbSRGnlGeCLXvpoUsO1pUsLQSCqMpJKzzyx+YQKoDnUAQpNgOpYH&#10;Ez6/biiq0rtqa7NVjrNjFR0gsjemFRdxVuWInvNJYD+mRyy5YbXuGtQoylGBWipYgw8ZTijY3OHD&#10;/i1FSrVIskaGFsEj/wA1wq01BUV9SOJZE1EkaQeoDjlww1m4JYmsl2Y6EzHI+kwYjF67QW3bx1ZU&#10;ejPthgQC2cfflg7XerdUyaCNwbIITj+IBEzx/wCWK2U2bq0VKdQIKCwCJJH8B/hhUvJeTqFcfhkL&#10;n1QOUcMVnbPRsAH1PYM8gJAgnLOJ+GPyu5b805B/7lmCoqqRpK+nDBpprVmRtMooatoOcfccXUC5&#10;rKAysNs9gFagN9KDLSR8M/ji6zfrY+6ZAW29hYoSFgENzGWU54a7Z7IEyEQV6KtOfSNUZ88z6YFI&#10;CV/iAGKy1tfOBZwjhh18nudxQOkRWCHdsgfqyHz+WNtsFdDc7L3ASpUAkGbZ4nnGPyW0qVq1Ttdx&#10;BHdHAED93pivcFqqQtZh7enVqOWtV5x6xiurebuxmpYMy05rp4DSCcJWUt3D2LC94dwgznoVuB+M&#10;4ZUpCptjC9k6AV9S3En1nI4X8tS26tQMWFhKCuCAVVYhjx/j86a6Nj22rRiLAdAkmXEMZgYFr3bV&#10;Lbv802QQIKsF9cs8AWbq2q623tgUkmXH+VTmPTAfdMjleV7LdudYAhqwYC8M5B/fhl29dellKqtg&#10;1NIjSTn/AAw67u1E7jkhT1VKebKwz+GeF/LXllB0vYGZVMek8Z+/D99ylxcBHeGDWSPWBHpnhVNF&#10;9yvpUWIGgtpltCr6H4YrF+x71ddhFZ7D2k58TUCJ4kks3zwdwu1eqixmLHdUKBTqJapqQy5BxIUL&#10;OYPrjUd0Nvt7AR+ZE2RfIZWtReqSeX+GLUNjbjb20fhX7kBGpvAAUaiBxjIDAC20OGcCyt1ao0j+&#10;nXY3qDI+eLdiLk12UPZXVXcUra2khhraIzAj1PzxeLdkdxVXUdF9KWbukGslCAi9Y4f5f4Yur3fh&#10;UrtqLsGvREqtcLBV6j8cuoSMJXsvE7esXE7gIjKOzaJrYdPIhulI9eWBbV4kpvaamosu3FoZd4gr&#10;007augECIJ1tzzw+88XXddsNjvBvA95Bfabd2UsxXMr3XJ0k8hHLFnW4lyD1GNIOkKcxGCpnPgRm&#10;Jzkz8sH7vswfmcN/dHL0/wDQsJ4c/wDiJkZcuZ/sB54z/s4/2HhkYjn9n9g+Z/sz/tOUyI4xHx/s&#10;j4k/f8cNJzyj4mc/+ADAgQFUSfU+p/hhQFMkEjL6gM5+OD88Eev/AD/s4HI5nl8P7AOQJIHxMT/D&#10;ED/gOX9npjPP5YJECM455/2HVPDKOfzwJz/4c8QeWOOIH/Fl/wCUftz/AOP7c8A/2fz/ALI/fz/4&#10;IP8A6CT9mDjMz/5YPt+3E+v/AJkHOIE/254y/syxngf8EjHx4mf7JPPEf2H/AMwZPDGYEfdjL+0Y&#10;z4Yy4fH+wH+37f8AzGHwH8sH5fw/t+7Ecx+2WPtx8Mftxxnwjl/jgfMY4k8ssv2+zGf2fL5YiSP7&#10;+Qj92BnIPPhic5HxGYGRy+ZGJJOojpXiY5nBiNMg6eOqek5fDLOcA6xLkEAQSAoBzj1wsgOxYwqr&#10;rJbiTmM/TFde4t7YpJXSwKsZMqG45RyGGLCvSBmbAApUCOiRmc5E4It3a7TtIFrYajqAHAhMwOAA&#10;4ccMX3F7VadEAdIQ5F60JmfSQMBNoLHK01rZbZnYWRQllrFh69KgchjW+vcMB1UEdBctALtHIDIj&#10;PDWWb+jxlbsDTtWq7jkaZedAmCDlP24rXbGy93Re85rKsSchCgQJ5Tn/ABxtRtKt0u6vV01WaCy6&#10;PxCFaB9WfEeg5YceR8gtV3bSk1W0lroQ9Gi+saE08TkCPgMUGnfNXs0KUXnfbnv1lSNB0AnM8G4z&#10;88O1u5s2FVFpIuCs53D1jtspqGYLnMD1BOG3u2O88ooFi7XbXXORX3CO5WIiHKFoJbICOeHC0s25&#10;8cF3lSGrt12bC7PdPYq/TYnHUv1ccLt0erc7ii+zstbUHG3qu+tVvIEjODI4yBlxp2l77cdnyQuF&#10;dDWDxyuaG3CWOWOpnYKoVA0SxI4Zm6pSldktdCRb31eLRZeP6H4H0GDqrrDu2uzVb3FC/wDkYmdU&#10;GJIOWF1tr7IAqFmdVVrglXQRBE5deQ9M8I9qJUV7gsAEOp+mtajTEgtnx+EYFj9p3IrdQQFKvWdO&#10;gNVmJ4N8MPFw1TMqode3GrQ8ZmRwP8+KurqlRrJ25r6hCMQ62OM1OZkHljSEpFVmo2qgWtng5C1s&#10;9Q9c8/hgyENnb1qtiMFIyVYR+IygenDCWB62Y0NVqWtVtotB1MAZZdDCMwAwjjjtLZXWRpe24kgk&#10;qwKzSCASeEzhXLrbmzQ+buRm76DmPiMBA1hcKrM7LoQaz0qpI9csdVr6UWL6lrHWxyVHuGZEkZCD&#10;88MJTUQynIjpn6VrSFOkji3HmMWCu5+6EFTrZUzg1MhLhLlELwgnSBkQDllZYyWGvtG1hbZY9S7K&#10;skJVTShzY3EEs2YzjLLCrqqZ1pXc/lw7BBXYNbpK+qg5nDNQVvGlSiliQgSV67APs+OUYZguh0bt&#10;qqvqrrJBdGCWEiT1KSRmc8IIpeqtk3MWl1sNgcdK6CIXiGA4ziwl2JLf9uGisrV9IqBIznMZcOZw&#10;O411SJXBrrRNwaHJjtHNYAYccvjhYrUHPURuZFjQQziliOHLPLGQCrNhUai1rgZMwAn5wcByCUAE&#10;ipxWJMqpbImYH7Tn/pbz9+D2gHsMZnoNuoA/hheJHCcOB0WVjV1SrLYAQy6lzBjM5x9uEAeHvq7t&#10;dgDWQEBP+q3HTnkDkftw7kgo57ptqQ2GxWMEtZIA4AaSMsaYdH0qWLFlkRKmeXxA+3AJBmS4Nf4c&#10;MRoA9PTjio1kkV669f8AlEw9jeuZjL7sVKeu7uPQHQaTpV+4r5GDAOnhJjhjUpdQGZdWhqw5QSVc&#10;MdSkcdLL8jnhFB1NqWpwi9aam0p0qOZOZngZwZLaVuCAFCqFVYKv0c5zJP34e8qjBLJDC4MQQdLV&#10;9teOcnP+HBzoW2pUgqtmlzYw1ZmCB+0YZDoZloV7wXIRFIkHu4BBsVYDKS4KSeBrAEwfic8anOhp&#10;KEPHcItXgwGcRxywisCZFi5chVLkp8xwH2YkNDMNWah3PooHpw4cMNYStxYisMR0oAvUCpMhgfTl&#10;wwucggFBSdKVry458coyyw+SkEoxCjSyaso6soByjEo6hQSys5DExBlWgMIGX3YAYhQhZgbARprc&#10;/iK1vHSphhIjM4sksSDoZRDKNMsXGkSQ2FLEoQdTu5KVljkpEgExw4fHHXrgAMQVaGByYqwEGeQB&#10;nCaPqhmX/MIBYL92WATqLBGcFM4IJEYKLpGlDqBc6gI/1SBnmcvvwCjI19jA1q+oFwMvw8vSc2/j&#10;ha7Uv2+6AKvW1ZJRWGqtmzCmeIkzHLADRZlptDdSsB0kKDw4RGGAV1aIrYNIEH+oHhI54VmCo7Bg&#10;uptZtfg5VYPD5/HASupWKxqJyAjIarBwHqDi78REat40KgZSGXqCxmQfj/z1Faxl1GT1RmJL8/TC&#10;i2sdt2QmtH7TC1I0nXwZZjp54fiQLOo6JRCka1ECAc5y/lhqn7kO47hgFDtkTX0c5Y5Ac8ef2THR&#10;/vNXiPLUaDr0HbVHb7lg4E5MArHlkIwzMqsjly6qosCM4yMtzBznG32XkqhvRfuNo9u31sVTZbS/&#10;u2m9zwmelc9RaBInHvL2h47aba+nYed31W/Z769HgNx5rdtvnorrfOz8Ea0uQdMkZQDg+Zr8tu96&#10;1e0O22W36hfd5LW1TOtVfXVXwZDxj4nD0ecs227t3Xht1+c2+/p2+xoZKrilFC+UtXuWXisLpAYE&#10;MDnHC/yXtu9aLgEbeeFOq7dnbaBNjVbkMGM/18OHrhN/X4/dV0+MWvab3sRos3VpgMaBkhM6iMhx&#10;j0wjput14yhn7Vu48RcFG5stc85OmWDGyOYnF48D7q2u/wBrfc4sr3L2XeQV2gaPH70y6M30tIIG&#10;fHCXV+2fdFmx224G8/JfmNpvPGKNJW4tZUpsKMOrRpjPlxw+52ft3aeF8lbU71eY2G13/jd7sN85&#10;03FWubtXGv8ArVkEgkA8cbrabivbeX3FQbx7NftqX2nlRehq/MflrUNqEgnUS5CnPTJXG08H5fx1&#10;u88ZvVtr2Hj91XTv7eldRrp3FqzZUoPUDmBIHLG02+13m63Gz2yNSni9zadzufb97OYTY3P9W2Oe&#10;gqdSiF4YFe27K7zQLl2rOxr3KMoNy2VKZW0SYYQft4Puq9hVsAWo3W1u2dznc7fc0vqHcuu4av6q&#10;zMjnwx496txTtPJVbw75qVtNdG625fXZt6doCRVYx4MsRlyxvLqK38db5Hc9q/x9ldLgb2AGsu7Z&#10;1VtbJBAYKSJIBJON747y5uorpVfytDxuBUO73Kt3s9y2rsssaToIIngMPuvN7Rrt02zIr32qxxuk&#10;VSEN5LGW4SeecCc8bba+P2FVvj661d9veNzbvtix/wBTc1bizqNbE51n6Yy+Pj/IWUL5nwe8FtO9&#10;or2Z3JoUoFP+5W3Eaa4nJQSYkZ8bz4LeXttd2pVK6q+67bS+vS9Z3BVV7a/06qww5kxqO88e+y/O&#10;laSu629qEB1tb8G6ncAh1ZZmU+8Y8e3h9im23fhUjcNtbdyq3V3tr/Fp3TszAnJrGPHKBjx4r8Va&#10;4byavu/Idh3s295TS+2Dc6ysHLMH548f49VvXfeOoCW2yu3a9qZsRNxUyhqWXgusnhnMg4qdrK7N&#10;w9Tdsby4bilqgTqr3BRkXUTADA9OQzPCnc7Ybyk95k3FRFF9dVTLFiPplijD6dSScuJxXqo3e1W5&#10;wu3NrdivUxmll2xjqPAPMg/043ZXfX7Cn8PcGw1Paj7gsKbtu6L+IVkEqwJ5zlhKzvb9wtFlV3f2&#10;x1KKmOlGRwZ0/AcDipaRdufJ7chtvuXsYnc7Fv8AyEWsZUiYgxH2Y3W9HjPO+PtvR3faBa/IEgr1&#10;vXfUdORzUt93PGjd+N8u3jr3Y7e1zSrXM30Jc1x1KZMFBHwxRbuNnuvG0GvtXvudhe3jSvBKzuK1&#10;PHmSOODZR5XbNu6GZFo2lldtYQiQ8HrAOQEgYtV7Rt7qblbbsrJrs5rLPkJHpxxZsLqNxfuqc1a5&#10;DoLA/SIPpEHDU7jubXQdRBr4gngpjFzLXXcbVK9tmUXLlNTIXjieMYbb+XTauhcmmzX3WsR2L6Lg&#10;M9SzEgkfvwoN5qsLkp2ah+XKngpgzqkjBNdBso7rotxIUhuBZ1PDhgM9lVUSpCEEQ3+Y4fumxFrY&#10;olioWVipgAFeOGNTPt66nCWUuvaZ44OrjJvvmcOWZXt7fR3iBbWywZQgif3ffina2GwClMrL9INl&#10;SjJadR1N8AMAtXdvbWaWQn8NZ5R94zwqU11h7h+NU6ABAf8Aq4/biypZdLqWUGg5qynL+7jhKx2K&#10;ELMpsdVNticID8p+GH3F+522zqqqnuKRZYwBkwGz/dzx+U2h/MVmCSGhXPErAMDPP7cW2UVWitlI&#10;7RVlWpeGpSvHCVHXt9Kg2bqximY5qBmc8I5Ub6og968yWOUQakZIHxJ+zlht1tdm9VZDS91iGisp&#10;nIqtJOfAmcHa7XZo1zsf+5MLQeX0oADhKb9wlA1FbBtRlp4EmwifnhKttXb5Gxn1WXbhWsqAnIKU&#10;j4wf5Ybyd+0sSxWRq0sYqEcZu65zE8JwrI60QAQAekEQGCgfzwa+6125YrKQQQsZ9WHrqO12yVqr&#10;O24di7yJEHiPs/lhLbN+1grSUNdIIXKCqk+nqcVqtJNznUthsIDluLXFjlw9Bh33G42tltazUdur&#10;OEezIJ3U+vllGKk3Cbix1UdsKDWADycfywTXt7bDGtF0kEZZpLcx8cfnyltF1DEdu14RmY5hV+XH&#10;BeoVh2aRCamU8ecGcsFqrK1KqJPaOoaogjuET92Knqp8fu65VHrqssS/tgksz9zKfQD44Rm8PuLm&#10;7ZBspYX1qSILBVgmPgPjifyqbm7cAlheqko1ckp2WzBjFVdO1SlbDCnRkOnTYNWWnmDi/dMBsq64&#10;LMAhSxHzlWI4TlOFe40XUFQq1NZrZOvWlhOfA8By/djaONttnXbEJvLPytUnVAVX7Yz1cATzwbtF&#10;FylwKQQiW1rxKleMg888V6empwW7m5LaNw5IRVqZeDZZTx5fAbp6r9u1em0WW1nSdQGkVwCx4jhi&#10;y6m/SjqXE2aVsotlnQqIIgkmPXFflDuNheHZKmXbIFttNf8Ard5GzMc2xtht/AbG7aouo27fbive&#10;WVhSLJeZeM4/ad3Z43b9jdVvNdGom8opLKtYfOTGN/4fyewan/cPE7ulakQHVo2zmprQRDw7alzk&#10;Hhj3B4DdVkHx/k93SxZdDNWLGNJI+RwGGWekD4DLng/f9o44OZPKPnnlg8iCo/fGP29P/Qt/fx+/&#10;+0/LP/g+P9mf/DEmJmOU8Jwf7AYmDwP88H5zlkMfZgcMhGQ+M5/2HMGBII4HCwiiFI5kGR9X9vyG&#10;FrACgATHFiOc4Ak9IIX4A+n9oCiSeA+WeCMx6j5ev9h9cZf2HPPkPXA/8rPwE/2xy/j/AGZT8Z9f&#10;/MTLEf25f2Rymf7cv/QdkMZ/+UgenDHw9DmPuP8A5iZ/+U5f+UH5nB+zFppMvSupl1KOiMiNRE8D&#10;kMRlIkGCD+8Zf2Af+VEzHp8f/KM//KB/5kj7sH4j+cf8AP8AaRywfjgfOJ5T88aZ4sMyYHHngxlH&#10;DTwz+OIPzGM/sn5458Znl6RgEmZGmT8MzIwCFXWCqseORAAH8T/diPjpVgZWRAYH7v3RgOywGiDE&#10;lREhlHrkBOAXctrOroADyDC6mBkRw+eFSoO1xWD1A6YAbSxiOHIffhUuKJAAXQhNiiOosR/E5ySM&#10;BbLSKWYKxQL3IzACl5z/AGzxt+09/wCXr01vc46vqmNPAx8Puw429r6VvVDZaGe2xSsnQo4SfnlH&#10;rhd1VtbbrjP4r2hQERuPaiW5n5YFi7i6wuuu4VUNUNk8A9LUamZcuLmeONrcdxfXT1BGRFa3WvSw&#10;JBU5nkWHxw7vtN7vnYlFpfd2bSh3YjuDTTmNQBGbkHFu7baUptgSKKKQm3rCLlFGjIsnAEj5k8cd&#10;zdba+5LVXRtyM17XS1zFfnnOckccU+MKbDw+wFsJfWi3WDcblNVSsn1EGTJZsmYchlXu6+5u6Kra&#10;PG7vx1lrpT5fYX26LxQK+oWOpYorGDCgzwNtfibbG2G523jU8dut0lYr0rWo3B3VVMBGdjx1P1T1&#10;RkdyWZdN21q26X0IUqfd7SxPym8nPS9ZRhIEMBIETgswuQW6LSwVC9/TEKq9ILn6sviMaUr2q32j&#10;trdUrdq1G06WaOafSCYkiRh1Uq1WlxfYACLndAlVSRAhWnPifTBKodaquhrbGkivqNaquQ1RJJJm&#10;B6YD15yk1TIbtuQe4TyJUz6zi61mSrW9SDSCuSgdtWYyCCZk+s85wrlaawS3dqdgm2eyxJDiwCSY&#10;B6YAPHlhUFgrSV0soQWitcywAmfSWgn7sKwL2dkSm6scVqa2EFYnUOEZqAfX0poVld31WsgIqQ0W&#10;EkNrYnU6wQfgRjWekDWHGkltVYLFRGR5faMVWME1IH7tgAQMhMHTqMnq+WWeCbLAGNgpqUuFP4fU&#10;mlTnmQMiOGeCLHsVmGsVVqERyIUtbuJAlOMAz6jDOFrTt3QKTm3YEAWSQXZuY0KZOAov7jWL21PR&#10;UxEljXamZ7iiA45EEGOAV9BArqsHaVumBZKtYo6s2yjgZkGMXPYyi4ioIlQ1MhuC1ipwMoBI+zFu&#10;dNYZFS4UwLKnplDpQwQYiDwwHJsrCEmoqsBkYFRVeX+osZcEDLOMsbZbdXed7DSij8NNuJJ3Fjcg&#10;pIy+WDY/ZazbL+XSxnDWuDBa9eCiOGeeUjHdrYIzCGJzr3KwQLCpj0ET8zngaa67SGZlscmsV3Fg&#10;hVpOYmI9MKrmtHEJpqkrEAfXzJ+GKmdXRWqdGegqyl5ObKp5KBBOPof/ANS1f+t4rDI9jqtY1zDQ&#10;IMhI+3PjlljOCTa8vqGonSWBKmBwyOeCWLH8MrXVXXrzcwVRVOWrnwGEr0POvSK67Auk85Qn+P78&#10;MhWxmgg2NYjIoHEhSdQkAT8cKF6WCP8A6n0WsokaSBkV4/H4xhDCo1oV65hdIrGl0A4N65fdhXez&#10;rSovVboI1MWEsCYjjOAljLZbYwFt4JNVj0DSlzMxAmDmcK62uRZYKwUTU7sMu4XAiIkycueKnVXU&#10;M1lbhmFgPbXSttjLwUgSvP0zxCJSiagwSlSKhXUO3X9ebagZxYWVAc0aToHcI1ISOelZ5/zwqsV0&#10;t0rAHcZmHEmRHrynlhBpBRX0uK4CotZMEBjObZiMWW6SZXUXq6rGIhevnkSIjB+ogisis9BLCGc6&#10;hnPLLj/FzSLC5XQWdtCJWxyZGYwzAnhmcfgkPpjN0K5Lk6hzkRJmPj9wb6NRdGqZofSR9SqDEcwf&#10;lhWFhEhpcidLMTBI55Z41ko4Oc6ApXTloAgAcj+2RVl1q5h1B0kT0sqEcjkCJgjjgkawWRVvWtAr&#10;O1IDV2IOTNwJETi5YgCxARa3cDJbWH7bAZkEkiDwjIZ4XSySmvQNAZA89UVmCQBlHCRh2dbbHudH&#10;rFcVhAmWhYGStzAwBL6NTQQ0hkAhWkevPDSQ6mNSaTremnqQsg45n1wy2PYKdwh0r06FeBCEgaq5&#10;GXTHLBSsWaatGkq2rTq+oh3kwPRifhjS2jXqIfk7ALKBoEGRJB/wwDFl0IV0KxitR1mIImfj/wAl&#10;TNYgpWFPbXUpZhqGckROCAoEZsZ0k8PvHwwO2QvcBFi6NKWEiQxyy+Y5Y0gs5Cw1RGpKhx1V1/PK&#10;TP8ALDNa1e5sOlqUcMqV1LAdSeIJ4MCT8D63Ed01Ia9dqnVSvcURXpIliBJJHrgLFh0rWoZ1Zu4V&#10;cOiEoRpECZ+A9cbbz+zSuzdeH8p3btpqtrfdeIav/uK6bSZM/WEIOYmcxiiyi9H2m7DbqgAAdza2&#10;sdTCpSTqrbphjPA55Yuqpa2vcJQVq3Sw1m4sNneqWDMiK9IBPBieOPdW9Qp4keZu2W7v3Hi6Cu72&#10;Vm9VLat3t61MWhF1JpMhZ084Gyq80tCIEG0Tf0RsHv7gX8puKKBMueobhWBCzIOcC1N37T9v+4Fv&#10;O72S+B8rsXa57Nsp3VHlPG+RuduxYlZSxyu1s1htAM54p8t/uW88OurZ7a3aeKd7Fo/MmVrFm1Xb&#10;NGrpd3QsAZdYGK08b7icLdopvpOg7nebEED/AL2sLXUl4jSHXUWgHKZL7Xx6V101Uttno8lX/qfm&#10;dwdwN3XYcw4JOo5iSBMTii3Y9ncbmzdbiryWzWquuxaah/rKwII0lpYLkQ2WYM7m/wAH5C7Y+M3C&#10;02v4s7qrcrZSn+rqWyWbugk6VPx4jLebrbp42qnyBFW38D5oNtttu9ujlhvtqqJ3jcwnM29Qgnjh&#10;tn5vw6bWo/mhudvNO410soqov2e5U120ow1tqruYjSeJEHxe42vli3twMbWJ8jduk2FlqS/dtSpW&#10;7l46NAHEgsSAQd1uNtZTuaNqHquvq3VVHlfEsBqo3W2RNYvCAjSh0rpEHORivZeWqo3O9FFo2fkN&#10;ls3vt8pt6rBQu4qtH1XwNdlSMdMwCRGG3CeWpt2bVKu6otruZhdan5ejcXUUgsmh7CDqAgxIicW1&#10;I9NV+0oe2vyddll9IKEixGVVEHVkJgRzxtfKXWzu2vqO43G1GlDfWk1ncVuRP1AiJkH1EDbW17Vt&#10;l5uja/mjXaO94vzhrs7V1FYYylrAE9sScxBAOXjvCbRV8H5M7ltp3Ajo91gnXStVknWiy4UzMSpA&#10;GNytDbXzG28U9nimTc7at7N/tq0Wqrye8opUPRrl3V16c845WU77c3r4ves+62Pigfzt127ZmbQq&#10;oAeynEFoEQIzkXWLtbfEbunuEbjx1TWbrbtS8a02u2liHbpKxp5yBivd7Z33t3j9uKb9nZp2G/tV&#10;+m9r9ruAqha2EpDSQJHw7dCb7Y+XptWvcurdovWgZgUcwrqv9QHwzzxZ47cINwCVuAtFa1Fg0puQ&#10;SMyQADAmfhgbh9jZtt7Zt1Nn5Z+2iqcy9wBGbep5D7q693sLrqLC9He3m2c7Ksgko6uBxcNJAHGC&#10;Jzx+R0jxXkNIo8fv0fRt9xSHm+uwXae2gy0nI5E+owN4+42/ldruFO0tO03VW7bY7jIbTcWAkOqg&#10;5BgsBiATnIrP4V9FNSbDdbIjr3A06H3z3Vx23BzBVYHAnH5e1kqbem3bbZd04Ch2JYK/GGZYhjlq&#10;9OOKt1ZutwttVlW1AsBrFeoS6a5gjkPmAOUV30GmwU29taf9NjS8LagVo1EEZyfswRvNpB2m6YK1&#10;dbV60czXaqxBIPGDnx54rpbebddvcAv5bdmlrbnRsxXWxMmDwIxb5Lb11ePuVCDdta0ey6wD6Lqk&#10;y0j5YLL213ekV6lYwzqOJUHIkemN5uXVdnat1dVFdh/GuFCg2WA8piIOZ5fE2V1st5pC91ip7ZIK&#10;kkH9vuxu7L3p3deyvCgXnW4LPrLuZMiTkf2KX1W1LAB7KkwGOR7YGUfHDnc67LKg9iXGPw3CEBAp&#10;OYJ45cMJVsqa7LHLOzpEaZPFW4H9hgps6tW6sPZdHyVNWTOCTyy+f8Vq3lS2WEhrq3r1oWP1FAeB&#10;wVoqWrZnU6ppChSPrVFbhn+3LBehdDAaQzkMYJ/yPlE4KNbZffVCI20vZHqsnIwCYzAnH+z7sU+P&#10;3UGuy7vA12qAAXrd56s8xORP24ci/wDNFpAYqXcH1B4fHPDtta1RC0lrGFbETnx4jD6dwzWJWzKL&#10;HBUWFfqWeAB5xg/m90DY41PWu4exLqznmVHD/pIw242ibiup2LaGbu1ow49tnGQmTGCe3U1to7aW&#10;sRw4BSpy5zgtbuFTdgE110ZTPAOy5Yamqu692bTLuFqUgyCUJE5/HAPkt0L76wqvsqNw1cA5aYaV&#10;MekEYKUbYbfbU1lnF+isIQJDMQM/sON0l2+Va9RemxWhHGZtBrc8AYiOfzwa/FK+5Wgk7hmhYYxB&#10;E8M+GeCdxfXtFLMunWzoQOBd685ynLFZqrLsqlnv33SrGOCAzIPy+7DXHc1UvcSpVKpQLq6dJ5/Z&#10;jVubbN3c7hV1OVDh4gqnEATix2f8pt2cIhbPUXPSn3/CP3YZr73cqg01VL1M8GFWRHHlh32fid01&#10;esMuQZ+IlhJy5mRh6xRXttu41Mb607yuZ0jUBJ+fLDs13cZjC0zGscNSA407ZC9G5Q9x1rJeskcQ&#10;5y4x8cblrNuVGlgguYBgU/8AJgP8p5RhEvFT3oTZXRYAAa2HAOOGLDctVFlj6lRCCQCY4nlGEue6&#10;KwSoNI6VIPH7cWWNc9u4QixbKZruqbjKMvOfhj8vQp8htjf31e8RvFqdjq27WDjpPHFVNe2vNdw0&#10;WRxK69cBp4rBED/DDIu0tvXRX3Hghvp1PPy54/2uutUXdM7GsVA6bawQrHInLPM40bjbXAENrfWG&#10;aMzI0jlPNf8AGy0eO27b5H1m+ui+zc2QwAW7vMyqBzZVH88Uq+wt2u3r1WMtVus2bkL0pW5zI9Yy&#10;/hhStJ2jO1hNqFElyeDovSSeZIxdXeERtwe5VfbWkAggM2tIJ4ZZRljeUJVudzVttzU1O9qrVW2h&#10;UwBrAjQ5+ocPXFu53BpWq6dG6ClTttw0dbPOa8chOf79zt7qLd/sew1m13tKi7cqzvDtqHBeWnkM&#10;We6dhtXXxfmqqrbNz2rFqr3Vc1moswzPTy+7BIMnM6PlxgjhODlxHPiMfKf44IPEEfuM/wDoX4f8&#10;Q55Sfn6f2H48MZ4H7/7OE/2xMggE8eMcPs/sz5HP+eeDAyPrxH9gidWeqeHwgYMzMZR6zz+zEc4w&#10;I/b54IByPEf2NM5KWMfcBhNX9aK6wZ6W4TGFAAGkQSJljPE/8EYz4fDLL+wRy/tz/YY449f7OOc8&#10;PUeuIAj7f5/2ifX7Phj/AA/s+f8AD+z5/wDlM/8Al3r/AOUR/wCgsAE8M/8Ah+GBn/h/6BB6/wDl&#10;BIzj6vh8f7Pj/ZIJ4QROUHlGP2J/tMiTwHoP/MTh/wAEn7P7/wDgP/mMfniPgf4z/YPmP7QcT64n&#10;9uOOE8vhB+WPhnkDzgwYOOI9D6jAyjLLjB5SZwPhx+Y+eJ4849JzjCxIPGfSYg5YJLCFEiBDSciJ&#10;Pp9uNKqcupYPrxBJ4ftGF7YbRqDHOM4zOfHh6YnMTI56QCP3YIFaLVYoVu3IgJw1Wcy3wwEQRVoz&#10;6R3CZBWOMc8G2wLWi9TNadVhBMGAOMzx+/PB1sLq7eqtnVlrDiBEfPh/HC3X33Sii1adqRpEdIEH&#10;LhmeP8Bhbdrsd1bfVXIathcgABVbtwoAjMxln9mAu7EWUl7Py9djbQa2sOkmw9JU8Ssgnli+zb7c&#10;7fbrpUja2VUpE9MsMyQM5afWcaa1utSVWmtFFiBjmxmrIAkQSSZJgDA3Xk7NqttulaaaL67Fq0GW&#10;YhT1MsrqH9PxOK7LGehBX36NuEdWsDibLJfpCycowv5jdaKtxTFZVSbFHcJ7QEZkmT9gnLiHt8Vq&#10;bQa2S20I5pSVrsNljDU9pOlVHAH4SNg7tt/D+Lt3AD23BmcW20mjbuy1yYR2+kSSOHw8Gu43FGxZ&#10;/Jr4Ld7dL1/9V9lNPc32331SiZrZgqlFMk5GQRiuu5Nwvjht9xptatrn3zCz8tQ+2UdBQ1hRZYGl&#10;TZw44BZre2lZrCFn1Vu34YSAJZoYrlw++Ttxk9Zq7ZB1KlSGGoWsZjpESeJxS6A112q7pSwBYoxC&#10;1sVQ5fTIkc/hhSK0Ud5BazWArShEFjJzAMEgHCMtTE2HVpY9uKkM6u0TJmOXrxwWR+kDsjatSddb&#10;Dqq01kTlJ/icWTrW9UztYd2m8tBK2VHNCsZEcPllibXrTUnRYQFRYzNbnifhGNRVyzRXeWBStGAn&#10;VUn8PhGGKOl8EDqQlq9Q7bh/gfqbPlgVKGFTau1dWQ/Uc7G0HIE8icv4Yr7xR3TS2iQCA50KC86e&#10;OfH5YZhXrA1gq7gMXGRYWGTxEADlipEUGqx3uetkKlL7BKVkH/OZ48eGBYx7NqAAOjF7UKnTXAae&#10;B+GK9aNTKs9lgOl79QzbSIjV1MfnOFYV6QzrabS7d1a6m1UrrmeOcfywtekw6W9KNPestGlSz5yR&#10;mBJz+zFhvXXZCKLUcM4sPQ/cPL/ngIwUtUdPcJ7qhvqhmyBbSYVuOfxweobWy49upK/+4u7avqpR&#10;zEAEiSBmcvTDM69tiwQ31iLLVyVhoGUyYmPsww0vk1naaRKBT1Sp9PuwC7BqkUhlVM3rZSS0xEjM&#10;qfWMCsgKduqqwiLLbrc65YznEEjDolKs7MTfSKxSbGfUVewjMxXpCknkft+qz/1Mf7sE9SOSLNCg&#10;PpnJEIGfIzix0bpV6u3KwtitnLD1BMGeE41I3bL2Q9dTZwIHSp4fDFixKs2hGLRcvVlrJP7+WLka&#10;m1L6ShSy9tIsV4VDt/UETqOfD76wCptQ9ytdRatdKie4W6RqBIB+7BBrsRVYsprctXqskDUxAI45&#10;lIPxxIZU1VjS9bC5lCkrCO88uJInDLrDPaoIewn8SusQ8jISQ388IrMe8K17YpYALXAgkE5/E4BV&#10;bFp0kmzVLK9eVaqo9YJzGL9IculNZCqVzBJIUsQRIbMwPTlitlsSxNCAsiRV3/8AyaDbJDDIGTln&#10;HxBUB2tZhXpli9xOYYPxJzziJxpUai75F2hSoGeongYEx6/fhQrHWp1KlchQSRoLE8siCOB/hqZ2&#10;FjVmTQT21Q8VI4Ln6Z88CwliiIsLYFchnTSWV2kq0kwR9uFM2XqpdZqcBqwR/wCSkgCCMs1MxliE&#10;TrIAAUw7KCA8TlIGfLDqkOZ1MzQrSogAEmM+cYtZorHeS4vJaEKgaO2vGWnM8ojCzIWqWrVliuyO&#10;QVRlq4Z8xg192ollC2hmduJkWFaoPESIYfAYVGrKWFgjNawsQ20JprddxB0qVAAbTwAzw9gsDXVq&#10;q1sxlNbW9u2g3ADJlYsSo6dIPHFprZbJU6Fsdk7ete0LDaxOqAZAjjhVpQoioKn0sXZK6kPdZVfL&#10;jIkcRGFYLawarvVFlhkQ2sEQuInSBHr64VhGkVtbbri5NKxqYnpPy/wwiQpqUObND2BjqPUroCFy&#10;+E/LD6Aqd1662NqDWasixTcKCB1QIgH45522NpFNaVF1R2UMe72wCy5nNRMcZwa+4gsADnSocFWy&#10;ZJJlcvhGF6R1zpZiHYKYOk6TGYzOFFgqK6dQFdhaGUhpJYTkP2ODYNAD3Iqs2TdkZtkvETGZIH8z&#10;kUW9hXYbCLDWhGWmAYE+vrx9AqoLFRmotNbBOunMFEiMx6Zj44b8O9ciwgC5FEgN3CoyJnSpEgHM&#10;4BNlSOGNUOUcizTKM4YRpk/M4O48bs6t74u1bm3Hj23H/q02rWEM42C7p0VkrzdaRDHUZ4TjZU7a&#10;+y20trO03lfZ3FV9ak/9yjQRBYkhWYFRxnibB4+47Wj29ue4vcS7bJShN7bRrkJ/GZlBrP1LA4wc&#10;V0p4q7xl4q7te5O5CvtgDq2y12MdTHuAqTInLhjxn5+ptz57xSVm7f7ahdsTdXuBem1vCanKidHc&#10;yBURwxVtaqd9tNzZuPzFhrXb7infWVCb1vlpRXrJVrCOkEMJE429W0V6dxfY9mhAtr9khrduAyqT&#10;FQhFDKvDjjZbf3Mm88Zs+0Q3kFV329et9dS39gl7EVOp+2TIIjPLGz8xsvP+M3nhjWN7tvK+NuOw&#10;R/H0sAabPG7lzcGUgcSdXA8xiy/aWVeV2dGhhZtdCbrYQukVmtiGftKNR08QDEwcDyvi0azYeO7d&#10;wO3Zd1uqaTWFqSsjJTUy6X1R0wTE5Vb3eeHo0VpRt9x5TebO3Y1bkbqK8rbgKQ0FkIRsy055TuPJ&#10;U+SofZdxk8j4Xah2rr2Lahtxa5kvBbuNaqHtxmSM8C2r3Ca915Gur8onbvI3SVPK7S1tsGr1E9JD&#10;kHUQTje7LdbVtvt6N5tr9lvN2woTxnm7qDbsv9sFHV/3FYda0ZtEq0wQMU73e27B/I7gmnd+GDCu&#10;zf61KJvr7aytVZg6mVzwBPIRZ7dX2r5bx3+017a3bnZbqzc7SnbW1Bkov3GzeTceokWgE8pgDGx2&#10;FgC37hV2Pk33ygDa1i1+1vrqPqGWkO2mQRPCcbSrY72nf7S5dvu/H+Upu7dffrOiyo989NjtASRD&#10;AagTEB6fItZ4/d1bxz47yFaCqxt1uprFqt/UQWJBnL7gBv8AcWWX+a8Mtux3m+FYss3GyruBuW6q&#10;YtR1kDjlOF2dews32z39S+Z9objxG5DDa3bakBqd8lMM4azVX+XcgpkYHHC+Tvru2vuj26u8ot2V&#10;tbsPM0I8O23tq/0b0bT22BziGAmMDye2J2dydnfJYbA3dNyQ1prJ6xORB4cOWNr5qncW2+V2W8Sj&#10;e7N+4zPs9yDa24p26iCDlpPIFQJgxbZ5Sjf1+K3Gy3FG2G5q7292+9sq1bZ9rUCSxFiqVHIccW2b&#10;fye73fmNrUnmNttrWZr9+aYWzabkuekMsnQB+/Fe+Fd20r3u872w224tF2xuuVQLKrKTIUhYYKfX&#10;ITjcb/x21oq8h425r95QFNRoatCLHWptLMpzJrmBMxwjZ+U2jDc3bGj8v5Pxe5NlWmq6U722trOl&#10;yvHQ+qByGKSFNLBXueqxrKLRWx1oyGZdfXiDx+ONq1DbXyG571SPtGZE3JprBDWFRGsqigADmBgb&#10;JW3D6PwtxtolqAp6LA6iSpYdRJxtRXS22qUfl4dgHsVcgbGHUTn/AFHPCbff0WW3Cu//AGx7AxRv&#10;H9wlbEbMQrkrnmOeWE3bk1vfKlxoVQyfUVQZgxxj+OGqq07utVKaFYVM2WkSBkSZxdTft3G6D6mr&#10;dYsrYyVZbP6gBlipbby9+5satqqgQ1dwQdtrmHATll64ntFa7FB6HMAcCG/ji0bZi1DtpsVnZFOY&#10;iRHVGc4W2ohNysdvQIqiBr/DYkTny+fHH5TdWmsXWAB2A16iYhAT8MsU7VA1F1dJU2FDWmZMdxI1&#10;SePPA273aVcwzgCsyDkxfM/HDVi1br0QOBYQIAEAq3PMccPuLLwmQ7OkHsCwdB1RxHrA5fcad/uC&#10;1jVkxt1NakQZPX/I4s2mxNE5arV1l3nJidJ1SOcHLB3flRt9zTcEuoG1S5zSs9st33MhyTJIPwwd&#10;sA282LqVqa4zvqAAXyK/UogZYr/2vcBi6sr2OriteTLpeJOF3G5dhXYG7r6rB2WDT1o5BzyxZtqq&#10;KNyalQLbrUuxIjpLZnhwH9+E2o7FbXyWrRYFaNzYtwP8sar7r77SrGpQweoaZJ6lMT/fiw7ZFuuV&#10;SOw4mCwgt1+mNz+fRhel2oKGNYdSoZRXpiRhlp2j6LM010ESJggWHL4ycX27jfNtqXpKqguFi5Jw&#10;sIyXL1wqMK72sHbKF+9c+o6gyaJj5Dni2nx207OtSqvYhqVSR0u7H6oMHFdm/wDJ31UHr3FcEsXc&#10;y2h1+OQxb2jvN0lCAKxeHFnENPA/M4e7aeKe2ytBNwNrgGRDW9sgcuWP9z3SG5nDNtqbWZa6NSgF&#10;WrtIygcfhi2q87btrcGIEOEKmSEK+hwi36IBW0MsssH6gR6Zf4Yc7PcVULUiJbZVCBUXKSOU5CPg&#10;cPZdbuLK5AfcC+KlQ8SFn7cjOKbg23vutqNih4sIpJOdbAyD6Djizb7MVr3GWGjX0q0uQrDpjVzw&#10;m4G5rra1QsWwFLtJiT6niIjHes8m9y1AJuOwBBj6R3FA4xh7aqLdxVtgtrOW4V6ZEMeZnIfDFFO1&#10;2Hb8aloaxrdya9w4rIh+0FKhZ+Mn09GqtsNYY9zb9io/mGJgkIUJL/OBij/b7NItAKneV1aDBIJ0&#10;KJ6vpJyifuqq3VVez7A0NZWHs29djcGrPEjnmMDaV30yFYWXoqVB9ckGY1Hj9+F372VWBGekOYhl&#10;0lSGHHkIOLNwdwpsTav3FidLONKhXzzg54atNNm4tqCWjtL+MQYI18gRmTMYrW25xZCsKdZasuB/&#10;QBEiOP8AHBX8qr26dVFlFVrFCRDM1aaix9J5/HiaUuq2aVOSDYjd12LQNYcjQo4gTOeeN0tW42jm&#10;9HTd1XM1i2hQIZbUXpMnLMkDMcMf7fvfbh29L1pag3G+rfaXV/UtmzuUAWSDwOlh8MWkU72tarrU&#10;G2WplrGkw9eeqFPqWE8ce5aj47cbK/beOr8n4wDYqKabNlqj8YqB+KrwdLZjjyxclyhHqZqwsyGh&#10;ioErIGMwJIzEjIj0AwScxw9Ij0xlwn90H/0KfaP+IHL7c/3f2j+zP+zh/YP7YYhZUtPH+mQMvXCx&#10;Mz8vlBwf7BnP8ft/sZVJIB5x/L/gJyyE5/PlhzqzZApjI8Qcxz4YHVJKj/0X0H9tVaUpX21Adx9V&#10;rc2Y/wAB6YP8f+E/Dj9mB88FtSiI6TMmfSB/YeWOf3/2Zcf7ZxOkNlkD6ngf+DiD8RMH78FpEggR&#10;zM8x/wCYAaOkkgGRmRxy/wCCDjjjjj/l/Yc49OMH/wBlzhn6/wCGM+f/AATy4Y4mDxjmP/MLL/jy&#10;yy/tz/4J/wCA/I/+YxxM58fvyIwRgfMYz/sH9k5/t/f/AGDjHp8MZA55/wB3HA48eXp8zgzlnl6i&#10;DlOBwAbiTP78CDJOUcD6ZYGROZGf+Y85/fgBmJgSQpgx6SD6YjSQFA0QwbMwPWcZgdJBPo0/L4YW&#10;uswNMqLAVrDNlwHGMDVcC7hUVa4KjmD6Hmf+WJe1UWApOgCD6hjl8v4YpoupW9EPcU2spu6QsKEX&#10;iPT+IxWdruNhUjsRDblKtwbHMVqm2Mli3CBnlwxbWzjZ77aFabLKnKzWxhS1J/qAyMieeEe3XvzX&#10;wSxgHqez+pWbis8A2WCrbZA6kd2sXBIIyBCZLqjIDhw9MbdqKd0dzZY2mvb1lDTUrk7e2x0iDzkm&#10;Z4fB7q9ud1vWpZ7EuUiqnW34llmcTq4n454/NeV3oFahaH2iOLbTW4zpromSzMCFIyE55YTc0UuW&#10;75aqjeWrVUkjt6pmFKiB9mO/dvx2KQarU2labh7lrfuqlBtkDq6SwExJBxvb0rfY+Nr2ltO1fb2P&#10;3HZl07ay6knUCjlT0tPPgMe0Nwu42G8v324Btt2u+/MjbeS8c35XcU7ncmGrsWwOxUmTJbOZxdUm&#10;otXVcX2K3M73FrBXuDRUzSO4AtmpY4CPTCO1ljFmUbasqAUkE61bmpX9+FLNkjucmZLJsHSHBg5D&#10;CrdWNQYizQ5RZBks1s6o4HLji4D/ALgmGHcrDUcZFKmxer1afnhqxbrvtfuWBA2inV/SNfAj0nL0&#10;jDANmiktZZqRl05WOlv1ZfDC2/06NE2cHJYFWHAyfXngFousjuoHE6O3m4rQDjH2nFe4ljW9hFuo&#10;dsgKSNLqc+H9PGcdtrQ2rdXCoIAmtFlkU5ZQuXzEnEqtVz00sqUWtCVmzNX0ZTpIiePpjblewalb&#10;vBGL6A8duyjtETCsDx4YSzMCv8GtbCdFLmybLUSP61jTPLhE4uNjWAhkLWal7dqkaV7KidJBkQcx&#10;xnC1V+n1dsKVLCSwsaeHMjhxyEYXtFLbmEdRyrBY6win62P9U+uXpi0s7AF6we4qlYC5oNPADIKB&#10;z5c8Ntgya1BsARmYquYUkcYH/T9mN01a7Wu6gIyHc0m1rFsaGYhCozMnOSMGshbdE226bCXYuoNd&#10;oH0heRUqTEfbACk2gEisdS5nQD8mEiMvuxcz2M8hDUjIFWzcOQpSsHqyjPl8pxusgbNGz7CIxdXt&#10;LkWmyM4A+qDnMHhh9uLWNorpa0Vqq0oZE0s8ELIkAHMk5DD6yu2esi62urUau6yg6xa/WSi5cgeH&#10;PBFYtC0gWVrcI3K0Wtpk6ye4oILaokTAGWPrP3Xf/IsM1V/cQBylyAq71zrQ9MZj0jFbOJssVXh+&#10;FWuG0g5mRxk4nTwY16mkK4IzZT9Qz4QcDupJdtNwXJVJOkQAJy5E/M4AZQ+TVqbG1FQokaWb6eOW&#10;FrrdQ8kvqqFggnMhn4jkJ4Ydq2sJsZApKIpCPw0qAwHrzHrjcVAoK1tW7VDPda2nS6BmHSrRmBw5&#10;RgFaV7Z0t22JdlQZ6erP5zhq1TotbQp1GUBEqFcZjhEf4YKBq1Uxp6yzhZzrIXIwwOZz+7CWO1qK&#10;wM21oGBf+ouJk5kEEYbpQG5TTnNd5ViPxwnAlQI1aRAPHEMpMoXrZuoqXGk6baD0NOYIk/DBDMBS&#10;e3bYLEY3V2OYJXR9RDZElR641LdEPYgstp7ijuqArNURmOYIzxpNcllCE1kLQxBkLoIyM+uB3AdL&#10;OA6AkFWMdsg5gzh2d7CzLCNQoVq9J6XcNIyPDVnhfp7mnW7QxOpRLD4/Zjugu1epdSWtkCwIUVCR&#10;Mc5/52dsN3KvwtwukOoVzI1R9OniPn68WJeYKlQIP05HI8iMA6iisRY1dCKXdR0lbGOfzywzHUCG&#10;btsssi5EL3EynSIGTfLAC6XUEs5KdoamJ1Ba/jyHHicOpL1SNdLhPwbHTMV2ZzB4agMicAlhXZZV&#10;rKo4JqkQFkZTl9+KlFdmhh32rewu7bq3o7MLwVYLweIYRww1bV/6jiEWQebqG5AZGQTmMM4YJWrF&#10;nAQBSokaYPI+owbgQotsfSoItrBRYrDg5iRkBzMn1wW01PYAbO8CEXWMm0oeQ4j4gYJ0iwhldnb8&#10;K4ng+q6YOWfCOWBFTWlgc1fU3VkgQLIJAAzPPgMsK3crWAQndUpYxDaTqbgDBK54I0ioKRXXB6WU&#10;jUIEy3CZ9P3WMBVOltuO4IdpGZzEHTyxVSwqsGkEVse3pdRIYkQWJAP3YCsmg2QO3VYVUlD+GU/q&#10;kHPDo9kvWio4Am12BAQ62zAz/bhgWstxAVu1t0Qfj3gA9NgMxJ6o9BjcWX+O2u+3D067rtw/5Ndq&#10;XIbbA3ZairFZCtIWZOZi87HwJs3Xjaqn3fjNvr3VW8c6TZcD1GRPd6SSQAPlvd7XRY+/XznkNkar&#10;dFQHitwwf8y23HVXFhKgGMwYznC7VN3uvB+do24oq3lKlk3ddrf9lWyEaXQsxDEgkSZ9D+X9xjxW&#10;8dvHUVrZtd5XdZfsNwQ3carat+GxiDqg8YyAOEot2tp2Gkbc+Q219QbaupPXbc7FyAcikZ/Pg3e3&#10;X+4eKvbd17vZWWHY7jbmi0NSzVP1srs012JlGQy47Ldr5DZ0e17+7ZRTfv7NxZtt2qaRvLrbzqDI&#10;EIK+hBjPC17byrWtXV39rvNXT+YZdW3W10/1FYRKxlmJjG48N7m8XX4lPNVAeN85sGr3PiiN5skb&#10;dVbva26+rSaWqcDM6gOBxfte5sPPbTatuUXxu6te7xnk9vdZ222m7VSGFtlQLgkQutl5ZK3sSivY&#10;eRro3Pkx7d8iwv2optqP52iuy6RfWCY7bFl05QDjc7izZtUX3Luvt/dVqKfA7reN37aPFW2dWkMZ&#10;SZygZROGfa+Xu2S+T3BfyXifI2aKdsXIceQ2xyRq1FaaUABTq5McNTraip22+yr3m2u3NsKRpG/q&#10;odxVYrgxFimA0k5Sdp5O+7Y0J48WeNN21r7fkfIdzoI3Xj0C7X8qf9Tt2UuwadDKBkK/H2bHdeav&#10;t/Ob7YbBVS2ryaHt7ym3bL/pi5SHKqTqJOfI2Lsgdhf4/dG5vHeQ7zWrUyllp263EoujXq0r6Rxx&#10;d4X3F5bdd3cJXd4nc167LKbyICUEfQk8R8cxnjbv5m+fMeOoqrO72O5ZTclVnZUOk5sugMDJgNnJ&#10;k4O+8XfZsnqu/wBxG1rc19+1kjcNutqIVu4rMXYAMOM4X3N41h4zZ+Vo1b7w77hLKtzXTWybjfbW&#10;nSULldSvFY1ZTimi5l8SKKBvPAWbxRbu7htPxLtjZfVCl7TBWllHwM8X33jBsqfI217YMu5sFf5u&#10;u86bKtpVJ0CiGBLaoIA4Rjd7CnyfjnehfzFZ3O9rR9gY74sua8guoElRUMgCMKr+N3+53G/e7x35&#10;rxyjZruKQTTTvdg9wixTB1g5jj64v8D5hgFoenyHifIIFCnyHjmK76m4DIBzBD6pnMGOFO/3AvZ3&#10;W5vI1Vll3VUbci2yq6ll7yWJpXS8DmVOUtb46m+3aC4M6uVfd7atgYaimtVlWBBJfPjlg7nb3RZt&#10;gFoZ1LbXebdyWSjcQNbaREFIg5ZjCWhl3H5sJYDX01VIsK6VWMRECVaDM/PFTbZytQDputZqWdbD&#10;TWLFixivSeokYjyLAPcGqS9Gd9Ng6q37T5iRkdIA4cOGH8ZbRb3tufze03dd5sLVKn4lR28BV1DQ&#10;ZWyDnqGoYa2iy7bbhG79ZtYPS6o+l0WsH8M8eE4puvFtD0tKOkuu6YGQoU8jzk43TGpbPzhGi4mD&#10;WD9QeOBHCMClaFtQqJssILFnI6hYeYjI8cV0Gvsq3ULVJZS3o4OQEfDC62TRrHVUpn5ARiKEa4EM&#10;K9MpaFkAOp5HVGXpPwxtan3NSDUFd7LirnP6RZpOYMTGN0h3JsO1YMu53T/isANICsxk+i+sfbiy&#10;sMGtcwGLNS8HMMjPAyx3LbH3d3bC2G20OEnMgEcAM8BtZNadC0pmqxzP2ZZ/xwWcvZXWTUtmntqg&#10;BjSxy+zDaqqRbWmoXaFYazJJsbPjxxZSu62y0kDUFdWdIJJ0o2YEZyByGBVYfzlZkqFYFnJEBhBy&#10;9P54XbWbc7atUApfbOKnFi5lTo9eOfrizx9W4Nm22qJU9VpGqx3+lDZyAz+JMYBGxrpyktcO4hPH&#10;UbDnlxBnD7bu2LuXGit9oG0S3DRZMZxnni2rcWNT44Fnr1267AWOo2EtmciJwttz/mjMdHSS4zYt&#10;68ZnFV2y26i4fhLP0H+pCwPpGLFBq1/WETcWrUoOShVMwfkf4YXb27PdNtg8vZa+mpyY+guTP2jG&#10;q3a7ezdkIC6qHsAUmEZ/uYek4FFh7XdUaG7kCuchA+AwTtbN3v1OlbQxDZKOnSX/AIYCvUdtpKHS&#10;g7V0kgMWjInlnxwu3NjiplRbdwUY2AATDxqOUZkffhdl4uiyUBqXS1wrIXp7igpBHrPPmZxWfJBf&#10;xRYa0QiLHXqAYjgCJz+GeFG1qbabQoQb3Aapq8ymnjmDmZ5Y/K+Q3Tfi8fy1qo6qRIexhAIEzB/i&#10;cDZ23eT8htrM1TZ7yzbo9jAQbSobMGcsLttn45u2s2o1991t4JjUdVwE/Dhy5Yd9gNrtzZUvRu3Y&#10;KSB1Oh4nnHrlh23z23isdwWpcwQAHgKiYA9MX7TaItjPYArPmzFSdIA4c8UAj/b9xuEY2o6lyKwv&#10;R05CD8TwxVtPJ22MthtrZ9shlFRdasUQ6gG4SJgmYywrbHbruKwhCWKO7emmRla44jPiMOD+a2+2&#10;YAolVb2BAZg27phpDapyWfTHaFllqvlpYhur4nBq3dNRU1MsghSrKNVcERPpyxariyWsUFQGJUDi&#10;oy48MWIu2udhCDQNTN0kKWnLA3LeOtGzY9oO51PJ/qbMwBOKQu9rAqua4s9i60ByUEZcBgXeP3K2&#10;bh2aveBAEyY9NqNxM+i8MLO3NiOSzPSygDQSp1oczIzywLWutpq0LUQeutcoQBBEc+WLt1ZuNoXX&#10;U3f3wUqXXOaw/AAen8cbnyWw8Za233NCWWJQ3cst3Ogm62/uHSJ/oLHIQBjdeL3m3tt2jJaWIei2&#10;2vbVyVrsWYIMdUZfuxut/sqLl8P56y3f7Z3pZKlLFg9aLnl08eZn0wWWFCyWE5xwn78OIy0lswY+&#10;WMuAJ+X2YP8A6EwPj/z/ALc/vxxwP/KM/wC3jjLh/wAHz4f2ONMsSIYwQB8j/ZP7R/YYOQ9YB/dj&#10;hGDpHEDI5kZRyxOPjPH4f2mP7eGIIj/g9Phg5CYxn/wCBx/djPAKkgjgRyxnx/v/ALfgP/KuP2/8&#10;fy/4yccTjif+CeXL+f8A6Do/8t4zl/5n+o/8szxn/wA//KZGX/l2WPj/AGn5H+H/AJjfPLEfH+wf&#10;tywP254H9mf2jEf4Yy/blxxz5ZHllyxOfHmZPw/sEyYyH/LEc+EH92eDnOUfeIOJc8oBPBc+YieH&#10;xOACysCAdSnTxE5BcKZIkZ8suAlh8RxxxEESGkg8hxOF0nVlAzHHmPT78AipO6g/8kHSH4f0xIHr&#10;9vzSzcfilmlglkAB85GowI+AE8oxTdXtlFSdIdlA7hGTMHPUDnBzjC1bSmuy/u9xStunt2oZNndJ&#10;ygSQcj8cNuF3bW7istqHb/Cvc9LW2XHMsvxPDPB7ge2y2tmXs6e2W9LFg585xUF1PaStjIFOgGZr&#10;qN7SYAmT92WKLNnbvFLV3OldIZaSlR7bh6rR1iRAMCRnPq1Vm/u8Ptraks3Ndterdh68tylDtwRz&#10;1EMeOU+rb7x1aeUtdvy353ea63Flg0I9NeQmICsB6zhKd3vN95TzIL2Ns9ltkXx2yZQdLbnfAxbY&#10;ZIdUWAOeZGK7rRtfGoD/ANvt9kz27o1o31l0ISsOcij5xx5QKtnuNza9VqG2hN2zba61SCNSVxmo&#10;4KjFRnKnhjZ2bTdbna79PNrbuKDbV+W3da6Ud9xQulHZqyyBmUNnJYxGK/IL39tXYv5il6r3rP5q&#10;FYFNLAulYYqsgA8MwYLb/bE7rY1LW12yuVtzuxt41N5LYHn2wSWq48fkU3A0Wmyxq2AUi1hP4ZJ4&#10;IeBIP2TGCDTbZ1jU1NitbUg4Auh0oSRmerDt3AaEk1oK6zY4iZssTVw4fH0HDA6tYbrgIFDhYaHJ&#10;kt+7AWxQzyLUFyEjsEa0VF4BlJz1TgNZpRyK7hY7FjoUxWtaDKZ4zyxYXZqrBcGW1ElDGWgDkDEH&#10;0/g7rbVcQeqlVcl9eQLNAzB5ccKxFrqXBrBCJVUEE9xKyWYyZBLESBkIwjAUs1djOzjWLErKkNpV&#10;geeZ9PnhQrGsBLbGsFSl3stM63NmYPqf3YLO6M1tZDFAxTpgoJY8Y4mMVCeh2S4QNSMaxGgyfXOB&#10;yGFL2lXVrApcMpeokz0oDmOEzn9mALAoCl2VW6JNg4syEkA5H488NtnQ2U2rpdWGhgXOo2VmSGnm&#10;dX2Y/Ei3txt9NcCxMoRCwE8p9P59q1kWthokidRYQATx+cYFl4d0ZT37QYakUvprRXQ5ZRIzw5EI&#10;qqNNzLFdausqS65EgchJwo192pKyqWsDU6AjW7N3NMac4mInBGaNXTCqFJUqzEkLYYhjkWP2YSt3&#10;HYeyrcFDNRZgdKt3FzLBhIzzGLwFD7a2qyh6Gt0iyxiD+ZTcE6gUGawDhLbDZe1KoulkJa6lhpXU&#10;yz1HiJ4/uH/nNvvvpwrK9dqwyhf9Ouoz12V2KZbjkIz4ZzirtNXfXrZH+pXAZSHBW1f6eKmR8Bir&#10;sqth7zV677QlYRFNhNag63IA6lCxHPDGqpibdZSnWvcauYa5jnA555jCKEUkHi76Y0LkZ55YJNhr&#10;axdJrFYcKFMCDxEnImT/ACw9Y7jmsFtLahpZs20tER8J+WATYwaVOnth1YTpgIIPH1OG0kkVt2y7&#10;iVDkByHUEESMoOArW0Us6khWDMtjxK6NAMZ8zlhrDARlDkVpq6yerUx5c5AxYpVoS1VHX0v3l1l6&#10;yx4cBIw1thRbLClLhgSqbccWUqC0+piP44KpuJqZ+2GqUuWUABTJyyPpgFrXIS0UWg0EnvgyFNsc&#10;DllOG1Em1urTWA1Qg6aiAMukcf2jcoXJC3bdqxB1WhQHZgvITlnhirKxvsORGrTIlNQ+GfDhhroc&#10;JpFcgE1kVErAEcZzjjwxWkkhWFmlpnuEQERoBiOIw2ktZmUUMQDqJkRdMSOGk54rrSs1kElnuYCV&#10;IyHcUmfjOA0IjAFDXb0nSR0smnieeHYq+lwEAEAhydJ0RnB4zgVtqKlvpDATlA1/444anBgIBLnS&#10;pChW+WXH0xYBq7UwlG4uU7mt2YhnQrA0zxA5fcFVSq6uplZOiVaQ3rxkffixa1Z4tZnNY0oLXUAl&#10;SeWmIYzHKMFZelF/1bJNqoGbO4kcCvIcMKyJboWsFXeCwatIrJ0CBMfSfXnhb1JrWwM4rqydOrVD&#10;qvOSfjh2HbL6Fauy05Eg6mVg3CRjusomdRMTSYH0gnKTwAjjmMOO0ti3WG2e5YoEmWLVA8SMp45D&#10;FZBKpULgiGpNCVuQDGWTk/1A54dXVAta5oVhginWGBIj9oxLILNB7i6zBGsSigjKBP8ALCPaKu6Q&#10;tjhBLUEn6VA4Qf3YVwQTqaxmcmRqEEizPgMxlgOW0KqkFVb/AF0OQU2zJPPjA44W1FYGijt17ZnZ&#10;qDajTU6mY4TMiTivUuzsFhTto1Q/K2bl3BsW6vN9LcPqyPDKce5NG4r3Pjtxo3dfkO6le68ZRQNd&#10;mx1NlY6iNLH/AM1jOTutj7W8IvlPI+7UlAu4O23BrqTVfv6r6T23YGSy2rxyE8MV7cLeibG2zaP5&#10;qvbLUm3ajpsewVkNZAPUFIA48Rhd3tPIVeW29JWtqtsU2rMtHTWbtza+vSTJCFTnMeuKaKtpul3L&#10;C5hstva3d7hBYspmGBgwMvhjYbX/AM/LabDyHk6KjT4TyXjdI3TGubtjv91twoDkazUxLEHSJE57&#10;jxt288TU77r8lvvHe5NuPI+G3222yaHFFaR2rrjFYuB4ZyDijyfiPGeIeq8jbV+LVm36+KNJgCvZ&#10;XnW9TrmtqNlJBzGNzsaPH1bHdnabenx1Oz3Ubfxdm3Ur3t1ZaxBJMkVVKpGQB4nH+69/Y+5rGso3&#10;O92228ku23xrjpJS+EuC6QCO0IXg3LG93Xt9trZQd4m82q7rYpf5PwW9ZyLX2l6wyqBKupJRhJ0m&#10;TJ9zbLceLrtvonyHhENe28ht95t/w28jtq1IQI4GrtqCJnmTjabrbpd5GdtZt/K0eRoIO06lS7e0&#10;WoCAVIDAxBXI4t8cvj7k3T20ttPM+McKt+225W6v8w24LIrMR22RFhhwjGx8P7g2Aom9qrNyE3O/&#10;3bm4habd/wBjshkH9IWxcuExGP8AaLLLPDb2jcIu28vsNk203/k/IbM6Vu3HkKwwpqzBCmpi8dbA&#10;5nbUeR1ec29NqGje7h0v3VVNH4vXVar5EnWTJYgTC4777LcW1bgC3w/ltsyjZXgELYKlTUyKoyK3&#10;HMjpjnVux5N9tvtmFfe0b0Wbmne7fdqr7d/y6Gayp0kuurKQfTHlX8nSm28lsK9tfXu9jYwr3CW7&#10;gVl6Qg1FdEwOBBacUBfJeK3myW4fltzs3Kb7Z2gjv17ldwoA1mAAqaWxZvdp4fxVNLbivaNv23jF&#10;/wA5tVHa3D7Zi/ZUGEsI4kE8Ywm18nVSbtvRfvRZs9zZWKw5Lblttc5l6ywggAn4Y8N53Zhb9ze6&#10;bvY+UXfu+y2u7puNTbUcGWxEnpsXNWJB9bF8gd0/jkrG+Wyqo2bqvWJazZ7hR0qZUngBwyPDZeQ8&#10;Ht93cKbbk8hsdyVsf8oD+G1+2SH7rrMrUGUpDSIjBq8aGr31aUm+ii2vcqozoaguOpLCw0dqxQwj&#10;OMNtxtTsN0vbvNVq94WVTqsFgMSmqViIzjPFu1sqeiislqm0qVFVpmykKmQUEQDxj1HCWvqq2O4d&#10;rfHCxNQS+BDd0fTrXUFDQCc/lYFTclNyxZrX/HNI2wkPQswrsOkiDkBxxa+6reqxANxS24/DZraO&#10;hkasmWMQZXIeuKAVuDV1sl9dNHeiuyLBc15ZVRiTAUFuH36/H7tqqbsqiUDONfTaSriM+BBiORPH&#10;H5N65sQvbSHIbVqIOswPuAHDGnf7qpLNzYW/DZXdH4TA5fPGjcfjbY16hajEuCPpJ5xywlmfZ7SP&#10;Wtiw7hoIX7vXAeqk1V8C0gkNHGf78Xhnqs3CB2rewJmrAKFk/wBR+fL4Z7uqup69mbAyvUzDt2J0&#10;uUngDgbE70bkvLtWNRtr0rqrd9fIzHHLFNrXKBGuhUUByoP9OnMRwOBttrYTuF012UW2S9oAzsRl&#10;mAIORwd1ut5XZcsWGqiwSrFZCMp9M8P46il9ptlH4bsO1VfeSWJ0rnwkk4O3bc1noRaqVeWtk5nP&#10;PMzwOWFay56BpD9sNoYqB1AssE5TljcJuUB0g2Vupm1QBpVzGccZI+OCN1Za4aWGhbNZM9JUg5t/&#10;yxbvNrt0Wm1VtN950WQFKrKnic8Mu6u3djGvtxQ4CERGgnKR9mPzm7vrqfdNYm3RtsGK6HINjHhB&#10;kEfHDgpdvKgAoO3nTCSHXTllwwWhdtWD0LaTkWMzBP7fx3BrbuW0kGRkg0kksrTgPbuXWxDLiBZo&#10;JzBDcY+z/EPs7rLHrtNV9dgLG4r9ArDRAI+XPFb+O8Z+RqIFb7rcMlgDsCwJqBLAASs58Rnliu3f&#10;+QXcbpXYha0cwIk6tefyAw6otm2seGQqssQcwD6Y12uyVlQBY+TliuoaAeQz+3DpFr7m8EK2duss&#10;YYdscDz+GBRtKg1FgJKvVQSS0agbSusZjKDhntKyWZ0DMtqorgq6jkCP488Kn+7bjbDqD0VLW23g&#10;GBB4wRi69u5u7nIGtl11t0kqgiTx/uxZu7tulCzqrq1LGo+oBkgcYGKLtnZsKKnTTuDaui9mrM6a&#10;+EDLFitYWOrTpBLaQTpBU/McsMBdcltYK2ayKqrVORVdRnmcUitK0vKs1VrlVYkcYIP8ThN1uN13&#10;lertulefbak9Gv8A82E/aBih9PcCPLK6dLKokAc+eLE222aonUarLJLKxP0g1ZwRngPebG1KO6yu&#10;1ddi5lQwaSQfSMbsVJYihjYibkNS4pJmRasiB6D1HE54JusCXBdHbBLAsuerURioKJtts1WQC2qC&#10;FmeQjDuEHbYM+lkmJEBpiZ9MNWRrFpZ2Zuk9RkqJ4AHhH/MXXrUwFIUB0D6+Wkz8Ij7MXVVWnZsr&#10;K1VaDVUrNxYgZn4AnBfc721xS5ESUTRM9sIvPDNUW7G6VTVqOdboIVpP8cJsN1uNldXu9u1e+ptp&#10;puSxbpU1vIJAmJMGPtw9/jKdhsq1Z1RnqpYPWc+1LgRzAVQsYvS/VsafJ62ufZ1VbmbWmXVdwrso&#10;ORPVj3Rf4yqzf+4/byLufHlkqs3+7dWP4G21lslrDCxKlUaZ4Zk37Z1CPWzJbKGuWUAOhU9QiII9&#10;cMSoyGRU5DmJn9v5EZTJJ+Z+GD8//Qn8Z/dH9qiAIESB9WfE44f8Y5emMv7SZzmI+H9n2f8AAMxm&#10;Ms5jOIIweM5R/wAJJjLPPDhlBZgIJ4rzkYP/ABZjGQGMsZkmMcJyP2Yj1+3/AI+Mf2EgHTnAJzH2&#10;/wBo9Z/5Ygf+YOf9nr/wz6YjHCfljPH7fwxl/ZH3fz/9BX3fZiftmcQP3f8AFH/oG/bP/ijlM/8A&#10;BHz/AOE/ty/8yB+3L/g/bhy/8xR8xg4P7csD7f4YH2/x/sBx6YH8v345fxy9f7BHr/PAmeHLjMZY&#10;EEx6xx+OAAMwAIMCfjJx+484kTgAxMZkwTA4RzE4CxEkkNnM8gf+WM1GkgheepTzy+J54MKGIhtP&#10;EGYywAARDBQEltJHBpMDFlNrU2kwFLKxOkiSZGZPHh6YDmsW1kaRLZsrdLGOBHw+zFaWtrCVhAjE&#10;LWdLBV0iuSoMg8fnhtvUq0JubUXVW6h1FKkmVzMAzIMHIYNbsl06zW8uRaFztDoojgMs5w9yUVJJ&#10;Pbq0k1EqZGsnPPH56zbbciy7SE0My1VjKyKhBYgdImPhOO/vV3u32lmhbt1SnebxtYDVpXVt5T/S&#10;ADFSQWkgEnEeOr8jvd43aWrdb/cC5jU0qbqtnWGUKWBiq4KRIJJjHc3l2lmdq6kOqvugDUiLUuVZ&#10;H/Txwu73/wCZ2O0a0gbUGN1uKbDq1TRqYiCGLEjL5HCrbth/tzGhl2dBdUaqMn3QY6tTEdS/vzwr&#10;7Pxe08Z44hht9vTt1/MbkopCu24gwkeqiT8Inw233w3Rt3NyrYK/qqIZSoKgkGcgXBMDlzxvvFpb&#10;tdzXtwm42xtW0bhaLCDZVtHJ0NWpyQA8R8Mj4vytN717a783sN1SsbilrV1JtLqSZCHhr4GRw5v5&#10;bYPRufHbsCzfbNW0rXuXAB3JqiVNfDjBOXpNb7e6sVWVEF0Jiw1WaHD1gSDqBXP0ynANSuQbUSrs&#10;sEsNQALWds/UJ6ZOQ/qOGvdo24eupG4HXbkqWGYEHiec5TisMpJFjCHYFI4qZ/fHxwXYkqlz31lk&#10;JrFegoadQ4aXBIB5HBZ1sRa6WdnXMabGLMVqQ6v3QP4WG0Mq2abWDAK9dcABiB9PxnAd62abQdS2&#10;FlAP+koUcQRDZ47i1mA5FrAqzH+mtUA4ZmcJ3fx2ZjWV0nQX9HaB84wwrKOKihIAytRzDIhPOP5Y&#10;KprB1FXZIHZqYTBBOR4cOGFre9kAYgWHbse6CYhW4kngSMv5NVrFdRu01OkBtDDrNrTxnjqiMPPd&#10;FWp0KNkj0KQot1N/UGyGn0xKAkSrSwDLKiNSsuZicvXHbfTer2aytqspraPwyWMHLicWXKQf9O5t&#10;oRMn/SaOQRSJIP8AHAZ7R3HujoPdGsZoFVenIcMp+GNLs+llfuHKLCeDMjGY4zjW11bFyGrepSCU&#10;EJ2ShHD+qIywKa67KrFFnb1gW1Xg9bqS/AzmByjLjhjYdS/60VyfxGBSxLUP3yMVIYN+mRbW/bNd&#10;SnRoZOJ9M8cX/wDUK4JKqtjFlWtcnbt8e2gyzGYH7sFtaWgMAH0H8xUrcrlgBcoBHHC6HrAru7dN&#10;likEtZkwQrzPw+XzGv8ABQuSo0gMxUnMN6H54csoQWMp26SdQpJ0trJ4EHLPD16WUowWyG6l1iVI&#10;B9AZ+7AQs2vVOYJYVIvSzKBlPHPFrFQv9KkvFrsGgiyOnTwgTJwOpnkDUWEG1tIZc8wY/b4OyEDU&#10;ZKJ/QwMNpBzywXH1WLkXAAd1HUIjL5YJhcwsQoLDPILAgQfT/mdCw5MAv1APEkx8sGuoqGNg12Mq&#10;pX1ZF5AgwPQYRvz7VF+4ttVe3W6jcswiqy9HXgozkZzhYc2J27CSeha+2C1gTnmeAPCcdwWBGFQT&#10;Vo1MoBkQR6COPPDaGDspV4aFawNBsIC5SJkCMBnZLKKrW0MVNRqd1jS9cwxaQZz/AHYhnbvqo3Cq&#10;vUtgNgQmxxnA4RhUTtWJWHZQo0BaWhgrjOSDMHjn9z1rkDVJMxCcy0+vp+xYqldrMKwFIzCsQquC&#10;SDC89BJjFoaNX+m1YgmuRCstnwwAKGK1hTkzO6aMj3VyGZPPA7jixJL1Kn4RAcZFYkD0M/YBhWOg&#10;aXAzSWUt9MuM8WQ6JpMFtTWGH4dLHPPlgIWXcVisCsmUIYDU8okDief2fCkoe3Ya3d1ci/SoMNQK&#10;lYLmPQk8PtYzuBLoyKH0qsHIAqQSD6NOLLGQ06LQs2OpstawiGFdYiJ58fhjW7JWKtVt5Kan7YAO&#10;kKOfCOOO2q2NJ7yixdUFxOlUHAxw9MalLBbiURYlkIgdtLOJMZyRBwytSyByqBjY1jnQSIZTKiPV&#10;ft+DSWtLRqLD8SU/pKsdI+ziMN0EAhB2+6O4AM9JUCOMCRwxawRQxd1ZA4lTEHWQYEgCAOXHAVZ1&#10;vKM4aErQGGPb/q5Asfuw2mVKk1pnlCnSSQJGFXX3KkCs6GuysPOfGvP4RIHxwzhxWu3W4VVmrXai&#10;WpDMiocguRzmOeFFFybXwF+wu8q3kbnr3W0os2Noq3WzuooItS+3ildi6TxB+kY8ltfGVbbe+Tsr&#10;ovO62Fl21WyjQLm2+2a4QipMWHbjNpkcsV+R2fj7qu1fX+a2202W4pqoe1Cu5qFar27A8Bu6SJ+e&#10;WNpf4qtym671lx2Ct26TUNYu3qak7ar06iZkSIwnlN3R5fxnuvYU7ev8yuzq3ngt3Tn27l3MF1eP&#10;qD1gH554s8nu6bNjubNw6tuVU2WiqqFFdp6xUBxQKZK8eMYr3HmlPm/D7y6y38tsrEG9VtuB2HsM&#10;N+FI/EQjMZLmctn7q9o7qrZb3crG58Wt+5Nuy3KAsoam0AUVuQAEMjOVPLBnajxXn7tx3bUpUS+3&#10;tI/7nZ23FK7HIADK5Ueh4YsvfYts0rqv3FNlSX2bhKNohHcs3CKyFrR1ClGgHmRGBdT+e3oqizc7&#10;irZ3pQEbpuTeVEagyCZlR8AQMbRVb2rsNg1wHj/NU7mzY+Rq2QXReL6XANpUyQCACCBqGE8ltqvE&#10;e6vbdJup3u6r3VG6Xy2x3KRvdNCyfwVkOoOQjF2+8N4zdbr2dY+33tFSnu7nbMx66aKSZFQGqCTM&#10;cATAxenidzt914BhTftKNc7nwxvqlqLb0AsfqyUQY5nLKtPJWPZtr7vy9R3DoO1vriIawr9Sggcw&#10;RPDMztLn2242/ntm/wCU3L7nt1eN8rVSAKb/AB4Jm4duC6rDD0jPG6Xxj12C7sJ5PxhqTatdfYdV&#10;p2O0JZpU/wBIIJByw2u/c7muy56tpvqrldK9vZ10UWVt112VkxpsPLL4bDYXbyi/b+cVD4jzTKKB&#10;Rf4whN9tN3ynSQVnics8zg+EPtrab8bw2W+W2nmVs21qbexSr7mu9Pw7RAVkrDTBEY8r4nZbxfH7&#10;fc1neUtvdz+WorSx4O1FW4Yak3LkJU7E6Tx457zwW9q3Bq8Bv32vjd3uAlVnjdpo0brabm+khXQX&#10;akDFoOUGM8P4jyO3Xb07zcCtPJPfq/L7mxOjdmuosFQH8ODn6ccX+D8hsd0lm7bd7ZadIt8aux1m&#10;sX6x10XV5OFGRE5Y8d5C7c7qjenu1VblL3X8tstllTvbkJHdLhczBkH1xvfH+R2+1292/SvfbO/a&#10;WMu08i3lHJ2flr1yAFgAqssUHRYdJGNpXufy+0s2q17Oq7cNUK7k1FS21tBIYo0gkGCZONlS2+fa&#10;6QN1WbWgbrbV9W72+3K5M2WoTnHLPF/ht7XWPHb+qs7HeLchqoCtO2s7SnPXLKZ5j7MVVpQm8S0m&#10;ql6zF77ewaAxJPSwByMg42+2q2NP+1219mwb2tn7BQTdaEr058iW4/HD7TebwU7O1DZst/tGethZ&#10;YQttN5pIGiAukMMojiTinbGiveePe9U3fke3p3G5UITtXW2OiMy2nImJ54/NbXcX7mwWKoFyLt7V&#10;cnSU1IdLGMsuMY2Zq25L71dS96EvFoOckgyJH24B3eptygSpq1UwmgaScuHx/aKatrfY9te4V6wk&#10;CpqR1vW4HEjHZWoG3cqbndn0V1hjI0hjA54baW7pu1udP4NhDIWGTAOfTlBxujQraRY3TXLWOZzK&#10;sMzP7c8K+9u22ydH7e3t3wOTTKm4JnPL4Ybc1mi8slYO6oBuoOs/iMR/lHIQP54q3pSq5ioetNLK&#10;wYjikdKjmRH2zhE3G+tLtqsCUlq9tWhMrW8ZsRwMnG02i0m4pqdlWdJqBFZcsJj6gQJk4/G223O7&#10;gdvc2oO9WT1KpI4gEcsKr2vbcC3XRZqK5wSKjwj04Z4q3G28umvsuLTvm2+2tZLBnT+XWQc8lION&#10;O7or7qKXD3KpLFerVWxlR8IOLOzu76KwX7a6BL6CVE8on0xd+a3VjWKWda7NSoU1gKKlHOczOEXb&#10;0qD/AJbK0dZAkEMZ48QDi6y/e7XbtOlErft7gRlYwAAUZTBJ+PyVhdffZUW6gpII5MbB0nhwwwB7&#10;K2vBaxwbQs8TonlGTYt/Obu9tzTpdKqlVK3LQD3DqmAJgYru2zL+aQK5qpMggcySYBPzwHtruUCY&#10;Y/hUshkCWJgxiyva7X83up/DqoUFFRp677Y5weBx+f8AJ0WbatT0AanS1wuVYjlIzOFZamrGlVSp&#10;a5QqpgDKImf2GGqXYttHUhRZYuqtlylkCZ+uZ+OGDblt1Y5NjhK1WlMs1Sz4DliqrZUTt23KNe26&#10;uFJ02uAtdCGS4JkseXD5Uu1KbVQyt26BqNkCAW4GOWEVENtzy7rpLsCclUATznF73bQ1r3UKd0EC&#10;tNI1zZlHVwH2Y0NVrYdP4YNi9QiSxyJ58MM1di7R3fUutQVrUk8APvEZYNW53qWtq1OSispHCSYz&#10;meeGeyuy7pNVNxAXtAkEmsD19cLVVt+7XcesDOQ0nURyPyxoUmrSonTmwf6hkPTmcE/mrAlT6dQJ&#10;EaMvXG53mwl7dy6KqutbVnt5ISzqWGWXSwHwx3brexY89xlZFWk6cz2m5Z8cVtuGpurlv+4pqAps&#10;P1aWYDjJ54rvsqVAnSdHVYAQI6uWWFp2V99lr3JASLFCMeFjHgB6YfcXEh6SGZV4NWFzYADP0wNz&#10;tdFiKNRCspRucahMEHiMsGt6aFtWRILFtUEKNMxzxbRftbDTeBFlaalXcAgFVAExHE8uWAGTSmta&#10;6SHlQp/zzz+WKtyL3ragubr6rI1AmbayDORyx+V/LoVOll3NAPfFpHU1tjEhl+QH78VV7Pd2zali&#10;OlhrZYVeJFWYB+ERi9N14hbMmrTdVMbLzqU1WitmjIqSTqI4kY8lftto9XhPPX7nyPiXenRUr22a&#10;rdoTJkrmdSnjlyxYYUHPLLMtJBEYcEg5ngMucR9mD8//AEJfH7CPvH/D6ZT/AD/4/l/bOMhwzPw5&#10;YI/sH8cGPX/i+AP78ScjIjLj654zjlzzw7JmoVPsAULjPIevy/sYAA6hGYkj4j/jzxll/YP+Cfn/&#10;AG8eH/DP/lhz4CZ/8s+HD/hk/wBg/wCDMftwxH/oMmRJ/wDMqSAOAgCBl/5X8+I4cMSD/Z8Mcv5/&#10;+UT/AMJP/mRP/Afmf/MUfMfxwcH7P4YH24H7c/7Ixl/YPjj9/HA/bjgR9mArZCczxngCMQIIB4tO&#10;U8MxhfgBOOXL+I5TiR0lQBPKIzIP7c8RlxOnLOPTGfEHPORn+/j8MdLAGZJB0rMwJOQ+/B0KRahU&#10;OdAZdJyKh/gcoOAWKhGJhVUgLwU9PP0OfHA7VritS0uSRCiSYQ8I+c4UbdgtlVetGZ9DszxqWWME&#10;k5nmc8aiaKFQoW+kFbVWXKEjMkZ5HMkjFVjVV01ioA64qosZWhAzGCBmJPDP0zw1TMr2WKzHboA7&#10;0K2ZUuciQc+OXDLFrDcqtF7A/l7bGKEqOpXAORiWIHMzhdrVsvGINwjANVWT5EqXHXZuTDwSFiRw&#10;BiZOPy1Gx3+43CsgdqUsvqXUQRNqDpJBIGYjFh8tb5Db7sOU3Gy2TtZYVpRdNFauTpDZlomAcFdh&#10;sE2sKbaHvoN1hRStZG63LAgEA5kzPLng17nyO02VFe4C3b1y+5pRGTV+WropUlYggM2QGFuTdNHj&#10;bH3W13m33C0/mloPeP5a4wdLgRrHrw5Y9m+8Nulnb3XjtpQxcOH/ANuapqqO6HhT2NLa2IJaA2er&#10;LadoG6nZ3WF9+rk7gUsQ9O0bcLma3sRR1cBI9Ir2W1FG024qKbsgwK6rMrBUyZuZAYAzPpnipXa4&#10;AVU1hWVWqVFQUAhQMjqUFwebSMam/Eu262FoBrBDwNGheIMcDz+zGtgwWrvJuaAgsravTrDWZdOc&#10;QeWFawOyZr3RqqUWXDu7cKG+oBWEn+/AnWCSC8EivuldNxKGYDDTGfGfXFgay6rUrg9tBZuLYJ7e&#10;326HNVYxLAgqJjD2ugpsdEHb1ln7f1Vi3VkWXmWBPxw5UFmfS76mYllRYlg5Mgc8RpqUGp3qJJzv&#10;GVYZTyk4QMxQilGYIQwF5+oLI4qcDuIx7uuxzUI7KVmG1Bc+OYBEH1wjoKE2/UJSyTY7qO3ZYqkE&#10;AjOCOIM4s1cUgFhbYay7toViZMnmIjhlgoWjq1dxKwrq1cLkryAf7+PqGZ1VmGhus6y0lx1PzJyy&#10;+GGsHcRa0CUKLC4uCoXvayRyzP2DFeqxlS5CmoKoK2sNdbO5Gc8gOPrhWcMFLgW9Ih4MOBY2YkwD&#10;HEjLFxrNdlcuaigSqvvDqUksS5CpPGTMDgcFp0UlkFtZi4QxgsgbNV5nMwJIxcV12d5a/wAqiL3F&#10;sUDWbq7Wz0ngORywwsGpyodQxgqUSCQoyyHH1wpDadcJpkBrLGkKRHD54s02Ui4pUxbQXuAURoMg&#10;85IM/L0x/wCdL/8Apdn9+EbtqXBW1CQAvcB6Ss5iORGGYiCwH4IiCxzeSMydXMnhgCWIS3WUka9T&#10;oVgseWcx640kMiqGlVIsrVlPU5sIyZuc4nu962yxaUryVH21gkFbDOaAfy9MXV66mCJX+Cw7Tk2t&#10;poZbuZUDPUeGfLAXuOjOtZBVlZrK0zdGLAjqHMZjDBURWd1cs6kEEARprGUkCcNYSUKjTDgLrAgJ&#10;pAkCePywhFTAJYawzHQbGILOK2HCR++MdpnZlNoQSy6FdmAGkiOcQcQ6WB0Zq3FbKCWA0gFiYifQ&#10;ZjFZdX1Fn1VFjI0jPU6jORw9eeNLDPMLrTSFQtq0qZ+zP92FStnV3VqtBCFGBEsykSxIOFIa+9GI&#10;DWoEQ1wOogSAR6zxwrrXpYau4zAObKSYQhBkDPHEISxXQBYBDyo6XA4TPEcD9mQtuBKEl7JPZCmn&#10;KkWKSdMtw0gAiOEYV31bdAGdhpDly0aVOZOmB/VAOUZ4rDAr0hW0zoWtgANc5iDx+WDKSFmvuAqV&#10;sRclMcTPHBL6XZGkBlYpVQyQxEGQTORHphlYNZUwhidQbjyNfVJ4DiPXA12WMmmYodWuI4Fe3UZm&#10;IyJ+GFY1aUsqI/FATQVIKaUAkEf1D9jeDdVRqKCodp3NmcgBF9I5kf3tpRQHCghlWTpGemPj6Ys/&#10;CUDUoV0YswBWS5qb1Mjj8ZweDMydBVrEsVi0GBxB+JHPCKtttNijSoAV1+TuZEj4ffh2nt2A1sFU&#10;i1GMAEMM54EwuHOssbXDXLpKk9tIBqqYk6eESeM4OouAGUxBWzVZlmsTHImYiTiuA4aguyOhQBg/&#10;01MOQBkg8cOy1tW6mtmQtqlisORrgA+vLMZzi0KjtXWVd7FDsr32EkqHiDoGRAJzP3sCoSxiOqzo&#10;1WMuYCoZgD5c8SukKsqXqhCXAhehs2OUwPtwbQKmpG2ssCOHRwR0i6coM6sjxj79UjQVUGACU0iS&#10;T9mc88Vt3VBaxgCQENirIs6GzIMHlilKax+a3G7/ACxXttFbXXCuq+3VpArCENYSQNM588e4tt4j&#10;cp5Le+Q91L2r9mi3vaUP/cV7algwFNZAXufSJBJk4q3u/r7O7Zx3fJ+OX863j1sOmxt9tBJkPkxQ&#10;GBmchmaadrt/L+GosFd/nqmsU+T299Zs3Gz3nikz3FVVgBrsAkAgiASQ3kvJ+3/G3eL3G23VNuwN&#10;Bt243DVldruRaOqVzmizogmRIGLtns9umw8c1dVV+37G523hipaar/xUisyAvT0+mUY335fx6bbd&#10;eNZd7vLO4n5WymewFrpWVI4dQyPEZHC+Q2Qo0Dam1aKtt+G3caZI5xn8OHwxst17inx19Ki384LE&#10;pqO1U9wncXodPSIhTnl8c6fJe3vNbXynjNy35vabjff9g1ZPXVTutJUaCYCssyDI+HkD5Db+Ms2+&#10;7erdBfCbjcWX+MbbuB2tlt5FvWBLkGTPPLA8r4Xd+S2l2/28byosTt9+oJayy/ZNmHmZsgNOTHPG&#10;/p8Ej7mxKq9zv6tnuaW3dFWmXasWN+HW/AheLSOPC+seEtsu8Rs/yNTVbdqK76GXt2uaa4Uuslbb&#10;I6mzONpufCW77fD8sv5vx9Tqpo1NL0GggRAyIJEjMYO9UEbXc09mm6nZCpNzeZK0PegB1qcmJkyc&#10;4MYXZRKeQ1WWeMvVbTrLDW9ac21Zq0E/di7Ypu9y272TUrSnlLS/fpKNY9RucfSBJUDgchyxTvKP&#10;HbffMlCbbyWwdq6Du0W0OW2O7brJyKhgZBIzjFnuT2T5Krc7VtwfH+e9umoVbjZkLF/kOzdNlzVN&#10;qrsAykalIyinY+6Nq282dsXeP8iBYl+w8w6xtyhIIUFtEO6nQRnxx+Q3+z2/kPc3gbdxSm63Vzny&#10;D+L3g7u5HkLS2i6sqoC2LPAADCeTfRv9hutvtl7W6ddzX402R+aeqwSTSRChDknEQeO/8bTu6fKb&#10;TyGyr8h4nc+BV2ZfGBzZTsvKpOpwoZSrEjKYz4XjxXka71s8ZQ7U+R24sSvyNxJRaa2kEVkKwLZg&#10;wcpxZ+Y3T0eVA3NtFl9CVmreQyWU3agVWc+uCdOYxq3+37tiWt+ZVid5SdzWxZKtsb5hCSWVgCDl&#10;0xlijaeR849N/idtRuPE7ryFIsr2zX3vbt9hq2xrNely5ZEYBxOsCBje+O/M1W27dgp21FFmjc1b&#10;yvt3217ayyxdCsVOoEZHLPCV7i287vwW4a3Y20qtm1bbWD8KpabBMtXGkHhMTlmU8Yis1O1Wq1kL&#10;fmNpVu2/1aq8voI1QM5nAbzO0v8AKePtSrbW07i113VzhgFtpvkqI+vIg8AZzxXvto13ZsewnY3N&#10;Udzt3Vie2wI1wTkCw48jitfzG7277ulGRTsu7VtmBOkblsoDPqAYiMsvXCbXdE7mr8r3LGkaDUeq&#10;nJRkYDaZz+GLNrdX+aoenXsy9hT8SAymmYIIUceRA+GNrXf5A7qmu5SotrL2bVbAGDahn9kYLol9&#10;gKxY93bVHYcSlRViZI4EHGx29NZ2Bsdlp3BpNFNpsyC1MuTMogmeXLFPjrls7mwQU3buGjpJWpks&#10;TpdiIOWF7te5uVLTZ3RKWZZwOBiMM9NwZnucVto1uFUFpVR/UII/5ZK+x0bqverw061rAzsNiNwM&#10;8xni/abvxW3q7a27esq7Vpue64BCVGAzBobkM8jwxX2luorUFRU5StkKmDCVF9Xrxwz+Qqr7N6aa&#10;HAglBn1oMwecnFQosrqoVO0yoNVhsYzXYOXyB9eODT20LWyqvWxexU4tZaxECfQYuasTaQCDd+EN&#10;ByaHbiQOEYeu7yl23ZHV6lpS10qUHOw64HA8AeGK9ot+5udDoV3qZS6iULwAfq4+meFsrsprorJI&#10;D2aGXV1RpYfE8MCxDrbJg5AZNJhj9nDnh7ad+tVoT6K/qb/pAPPDbjyJt3F9k2pUxVEY8QrheMnM&#10;5Ys2+0oea2r1dmsptlTNdBsUCTMZTP3E4T8zvGr0wX2+01D/ANFsZePywp/L7o1zpZzqetkIy1sx&#10;+RH34ZdrUo7qVk1hhqVDlrAGDt7NzZUoCdxarCyEFYjifu/fi1Krb9w2QfvdVmkT01hJyiYxUq1n&#10;bUqutPzJVRpzz0H92O1tau+qnWt+0XU/HIH4D9s8bcM60MtDtZrIV4UDRqVYJPHjhWe6+28yWIOl&#10;Ujj+GCAT8TjbbrdbquqlQDt2nuXPWp6WVYIB+744aXfdkkBbHY1RWMukrAy9Ixbtatup0MF7zgWv&#10;I+rqzP7v78OhUBmOplRNIYzIYuR/LFqjsIVHcZ79OSKDkg4T6Ytpu3Oh2LOxZO2CIhQlrkAf+ijD&#10;XK1YNROoO5IRScrLWzEZYsvu32zu2akGltuw1WFzGgVzy9Ti1l3W4rdJ7YUg1zxEA8fsw1DbXcAv&#10;K91qGBYE6RrZROfrgsdpUVJ1ETkoOZgH1J5/8lYulRDizSfrABz6V4c+OGLEyOojWTIjMiIBGGoH&#10;USO6FNIAgZgEkRPL1+eJpq/LhlAtNW3sgj6gSBnOLF/Ns1iRXprq0DQv1OZMsZ5fw5Wbeze39m8t&#10;S1gpKgEjTpsZ84+Az+ON/wCL2ruKu81h06uwCwlrF0icxyJyzxY3WUKmLVSEBXm3P7ThEtuqCW1i&#10;2qwiVMgx1H7MIK623m2t3Jexxl2HLSdSngMLVclNlViSHp620n6lJIA4TOBXtkX8pcFNVd7hi4Zu&#10;thZwy5L/AAwRTWa2tKkOA0xYAdauvL1xbsKwm4qvE2KjFHFp463PAEZg8Djzfib/ABdZ8js6bx4B&#10;ez39/t/LaO5tVqcAntXkFQAeJ548h4reV2UbvY337XcpYDNdtDmuyoD/ADBhmDmOeHUknSSJPoMh&#10;g/P/ANCc/wBg+f8Ax/PCTLRPSeA+X9uf/PAMZTE8p4xODn8MsTgf2EEjIxIMg/Ij+ycGRJ5GeGeO&#10;PLPAI4jH2/2ZZTHHBg5nj/H/AIJy4xE5+uD8fu+M4yH/AAg/8AgRAA+7n/YI+34H/wAoA/8AKMxP&#10;w4Ynl/xMbQzAKdKrlLnIaj6D/wAozP8AZw48MfHHy/4eI/8AQTwn/wAwvT5/+Y8cv+Dj/ZAP/lED&#10;+yPu/t+eX/mHGMx+3z/8zh8x/HHxzx9mPs/ngf2D5/2jhwEYn+Xrj4f488RMEcMjy+P9mZyI4RmY&#10;EHGWWWfAzPMfZj1mIk/bxwDGWUHLIDLL54KoRkcmM8YlSR/jjqJLaTJPp8MEKCenMCYj6sh+3riv&#10;dFSKngfgnS+Yz1pEek/H9yqUNrlZh5BQHImY/wCXGMsa6UigKDBGjSAOouZ58M+PxxrSw9wxZBIZ&#10;QNRgP/hwwpRbNx3QsV6S6sKz9KgTJgwMuf3sL2FQ7a9jaWajuiWydijZqpghQcpw4FxDErXbtmr1&#10;yxk9wMhlg3OcbdtpTc4W6ypxajHRWJJ0OxyJniTyA4Y25QbbeWbtCrVhlW/alACndvUgqdOWfA5D&#10;hj8nt/I2LlabkTcyX1HKuFJ4RA9MC7a1bm/yNSJbZ+an8uEVR3ri3EseAzkxnOBRurrm2hMaNvlX&#10;WqtITQABI4k6vQ4VX7qUCtDQdnoTcbfMJrsdlJbPirAj1HLBFlliCta+xaatG4VUPcKm8fSCZDKF&#10;gjKIOG8N5Hfotu1ssvvpbcCq+1GoH+3GmgBprWw2VVgAKoXgCMbvw+yZVr2NBfVqO2TypDa7Uaok&#10;6Grz7bseozMTjblV2+twr7yvsoj0HTF4FtsljHGcvTLFzQrlXd2v7qSaDkwUCBmTqDAceAxXW1qK&#10;DXatdhLa7lUHQHKzkZM/LMRx29/buS/UK9u9NlKW7wgx27qbfrj6tDDlmcPu7rNxulLvVdZuXM0b&#10;wD8bXoOkg9MBRCxEwMVmy25wdasIB0y0oQVAAjIE/EYX/TV7OHXJCDNtQ/6o0nL5YLqkmLAbGOoV&#10;2zIcq2RA9JJxnYr2VoO4RqGh3EwqvEj0jEoSlrCRY8PU5UZq6tks8wM/THTBd9RsaiHR7P6ygb48&#10;Yj7cBqy9bFy93ZtIs0Fiq1W3Nwy+oCc/ljVQu2JV7RWCjjuXg6ms76alJ0SNMD1wIrpr24Grtba4&#10;FTuGEF7bmhlCzICavsw9arduCvbqYLYrqika2bvNAD5w3HPEFUavSkd2nWdeoGg62/qKzP8A5rgd&#10;q0nSel1zgo4G5pYMI02CQMpkDPC61mt+lUpXQkUdVbLU3VHAE+s4GmxA9j95FNgZbadZLAUtJDL1&#10;ZCYzmORUtWrbjcdmk2ixKqkZQzWotbHqaAIYxkSRh7QqSHVdZGsLWQUKitekgjgw+UYI7341EUoT&#10;awQVnOFqyAjh+7CBQXDCysskFi+ZZZPDiBOKwAps+lZcMjWOeggzkRxj54diESkOahbVpdVZhqIJ&#10;Y6+M5kGOGeP9Ufv/APkePw61WSAPxG1KeJLnjPqQI+GJa2lUYTXYncuViMmQBc2IOUL6TgqwUkqD&#10;qQtGqZTqOYjjH34VAqrUw1NoIEMpJY2esnjlgg6AGfvJ2yF7dRWCq84kHOOeK9aG+uyxkIKg2lbC&#10;BqIkCFEjjPPH+llptSX1FFJXMktmJB4EfGYwi/ikE2KMwGIQ6hDvEyDy4+uEUrJ1C4agT1BSokNk&#10;QymAPnja1yz93cNuLDrAWuqqToE5AgmV5ExixCRYvc/yGtoz6gZy9cvswxZiLbHdHOjgwMypEiGE&#10;QT6csCtWd3rrDA2Dt1u7EKTZfZzXMmByykTgdbmthqV9LRPNGJHCeDCQcp5Y6HrBUl9Sgsy8e6rM&#10;cvuwyq1grct22qYhlltQeTx4RBwpSm1yGGuHDM1aj6FmIkZScJXYG0O5nQ34gRhMa1ESOEev7l/C&#10;sguwra1w6sgBVQCnMCCcjx5Yaa7W1qdKBlRGSs69USWfMRlww1nWbbGDGRCCpukqkCJ5x6zhiwB0&#10;duva01lR21rbT1NwIOZP2ZetmgKdThkAOqNGVaZHPMHDVhCIcKwbIwwMKRE/34VgK6wS2ggF20pI&#10;kT6mftnIYR9LsUtCHunRWzWzWgJaBkAScxlGXDEAK+gwz8FWDkYbh8J+zLBOsnrIBPUpb6mIIx+I&#10;F0uNJVDmRABBblP7DBAS2xVdoBhWQlCoGriR/hhqDbbQsQ/TNjjiUd2zg8wcSoULm7dudarIWNA5&#10;4SQ76yF0uMlROsMWGYz4/P7tah2K6yVLSW1AhVhc8vWYP25lrJLOhlVgENXIUgAQQ3r6YUgFa1ZW&#10;sLGVPc+p2QnMrEA/3Y0QwqrdhaKnISxGUhnYRDHgV454XXpFh1I9inrqVc1DGOBER+7HfOhTWDpQ&#10;oraQ6EuawQY+fHFNy2Hpp7bE5lu7eAggRpIbTMAdJblOLDq7fasrSwoihleQa9IAz1ngV488Bgex&#10;qm5a7dL9yphBr4dJByJEZQMb2473a7HbqBbubN0k7e1NvRZZu67mbgLNsLEBTPXo4ZnHmvdXkAp8&#10;ivlbPFeB8OimtLfH+WtQVv0AHUKgNygEA9vnje7zabVTbSlW18erFa95v95bt07+6IE11CWKkHkI&#10;5nHkPJ+d8tbstxtvG7bwfi/FbA1oitXYu/t3PkmjrsFZ7dPZ06VGckzivy/ith5HyuyvtooTcbdq&#10;qN3VXvGWhK7pnqrZg51kkqCymRB834ffeEs3Pl9s1du18gU/2zcUeKvYDyNPlK0hbWpgitgwacvj&#10;irdaLbajt/yW03NXY3Bt2VilAl9QUIOklWQrlx44W3xPke7vvyz9vYXUq/jfI7Z27YWimvJbacmb&#10;PgxPy2gs9o9veVobPK7Dd7B9543frR+NduUbUrVhVWUCRPDiceK8lt99ZtPD7xXtTatao2viSqgP&#10;t6NjbXoSxCphZIBGXrjx9+59xWeR7uvbaN73F81Xsld3terdUsVGlzkSQRPERja732/7ksPi7LLR&#10;5fxo2e33e7r3Fpiq/dUbwabjLFWtlpA5GMW+Grq2XkN/tTdRsvJeN248Vv7dqoNluzsNEV20KdRC&#10;EEg/SeR2du32u4bfG+075aWWvc7hSZevtMCpLfSYzkDicbzz2xXynhfJblNW68Xft12NO+2tAGg3&#10;11iMoOm1jxMZzGEv8LZ5PxO6r2tieQ8Z5HslqbWUCrd0Koek1l4ZbEh54xljaP5HbVHyW12vZs3G&#10;3Zk2t+h9bb2zcDqDHKQFU8fs23jfI7z8s72MgtVHeixWAaspYIKSzZmSJBPz7Db/AMhfaLqdvWw3&#10;Noqs21j8bn25BTSpEn4fE4R96at2+3Z9vV5GutaNxuPH6o29e7Cgr0Lk1mZf6jmcbqo7Xabv29fv&#10;Dt7XW+tdx27UDI+zuoPcrJ16wXWGGUY3fi7bLj45tp+Vo3KIm38i+1tlVoTfbtbCVE/WayeEDKcb&#10;2naeQ3FOzr10VfmfJ7vyCbKgZIukqHs4n6e3zz5YbfWbArsN9t33de98ptNxVb5fZVTs98+33DEr&#10;SVUK1W1dCSkEE54Zdmmxp3ey3R3mx8lZs18fubBcAUTc0FtFmlVHUvECMsP5U2bTfvtmUW7I66EL&#10;Vn8Vjdp1EFZEj54sdV2mzfb31WDbM7qtJI7qU2sIIYAgZjhE/Bd94/cbk7m3dEeR8fXfYGt3VSq+&#10;2stpA6qyNZrOtASABmMXhLrX8rtCm5S/uvtTftlRu9QHrl6mVCxUM2lnABbPCbp1bZ7zaz+b3VlO&#10;uq+hGAZCil2YgklG4kEHMDD+a2ijf+L3ppFz7alrV8aXqi2zs0w94rYErAAYGCMs9v43Z77a+Yru&#10;r/3eqysl1323QG1xt+4Pw9IMsrEEZgzljaIu1UeSfSv5nbo/a3dBHRZbth+IzrlLKoHCTlmm6pr/&#10;ADGxS4JdZfSi11U8AVTrZ6xmDAIBPoZwdxuNtVRXtUO1fc0NZbTatrs21FdDQQwBYQ0GIicVqtpr&#10;3Ox0p29yDQ52sliwpMnP5zA+eLd1XuKW2liDu1qhabkaa9BHCY5cBhEsha7ELB1cAggS41qMiIgj&#10;H5TyKObNkwtovCC16iDpLVssQc/qz+zGraXsu3Vl61ZQFsA0rlxK8sp+Jxu6+9b+Z7diV2Ahgp05&#10;sGGRyyg8sW1Xs6Xpd2qgo0lL9R7m7bTEAgkZcDjYCoNRu7buwAR2ga41BtU8SMzg7XeIbd2rklUX&#10;uJW7ppR9VczxBOZxYN0EstEyv1NEaCyjiIMcR/PCNXuO1VW4GnN7WnME6uAgxAzP34r/ACtJO6G6&#10;bcW7ga9TNqle6T8o/hgCq+qpyR1OfxA7ASqz6nL54XbM91rSwUIJr1DhKjn64qq3N1O0fOtGtrW5&#10;3nN1CgSpHHOeUYr3dNS3b1WS07m+97rLAFyKi1iQAeSgLjTah3FYVLC6ogVJ+sdOQ9JGLKRatPZR&#10;RZWBqZUaApAPyxuVUtZohxfasVq7Pp7WfM5EH7ssWva9lu4dg4driKwG6lRa8uH88Wqz2rpY9pKa&#10;zmrZSSvHLLM8cB710LagYWbhVKtqzU6SM/u54ubbWK1blC5rJVRK9RVDmTJB+GKbwDcldzrZZZa/&#10;cFX9QgZ8OAHPAbY0OL3Uh36nLO3I5genpizdLUm1DoEJuQMGJ4H1447nkr1vtb6kGvQYyRUBk/uH&#10;DDqlW1qr0R06jbpPUBIA+YGFv3G7VXuZbCa3Zr1r4soUQcG5N7umTVNdbOC1ijipIzXkIxTR+S3e&#10;5rB7Y4olVZE/6jcfjz54K7cO0WaTQ10FeTchlywbLtjdTTdNYttrBQz9QVScp+OAlbyj5FRWyLWE&#10;yjPiYwjoHUspTVOhQhmSFbIT9+L9qlR3jVFhUxKqxVs1625epOEv8jtzRtKwzrV0bja3WKM6bCh0&#10;wOPUP7sXBtpsa7mYF6NttJXtji+usCIEDLjhKvB7Td2bhTrZtxsL0kt9XZ76qCo4kycvnixg4qK6&#10;jZKaWCqJ0lmy4xi16VstsrB18dJHNgDxj4Yd6lNThOm3VphuGgoOIniPn8cUDcvt2etexY23QJJU&#10;TrM5nGu1m3BV1GixoHS2pIwbNmVosLfQcgRGYUcCPngpZYE3G2tHcrGlbTp/oZa8hIE4mx2prtK2&#10;Wdwrp1DISYgHhxxZYFtNdhdGsEJVH0xnxPwjDtD2UMWQVBT1xEHXEfDP+OBVaz7d6CVULUpsspUf&#10;6YaMh6xjdDaMuqsGp9uRpDf9RHxwtllytt+2zOHIQ0MF1gIW4+mKlqrCrUlboXcCy6p+ar8P2yxu&#10;aV3VW4Ws21jUv4tbJ9Ssz/dl/hhd2+2Kbvb0pWr1syi6ts27ijmOIJwpTbsbNqi2JcbQHpet9VLK&#10;RPBgIOG98+N8TZsPF+6bt9dfXXV+Cm/qvJ3Fw0iAHaZY8fvxuAcjq4AACPtjHzz/APQoP+ICBOrM&#10;8zljL+ycZZYnj8/7I+P7/X+yT/Z8Z4f2CJnnnlxyj/hjlM8Ps44ZYUgx1RJHybBnLgYORg/DGec4&#10;GUfvw5LQQAVEE6s4ieX/AAT/AGZf8EYBPI5fz/4/4/8Alvz/APMI/wDB8cc//QYCRlPwn/zB+yP7&#10;M+fD/wAyIP8AwD/jj+wH4f2R/wCYvAYyxwOOGM/7T8j/AA/8xh88H4YPwP7sfPL+0fP+w4Hywfn/&#10;ACxHpg4A9TGBn8j/AIYzOkGBMTlM5g4j6s8o5g8IxmMwfXOBkerPAYuVkiG0ghSeAy5HjgOsMpYK&#10;zAAaeYMQc8DOYEM0cvgPljsWElNYbVGWkCAgWIyjlgsFIBs+ohi4RvqVYn4Z8cOXtNaTpZDDWWKD&#10;Chl9DPAfD7F7aPYC8AMdSBWH4gFQMyPieOK/ybtRbcGrRlqay4WhuhadYOksuWY+3DW7u6ysspO5&#10;XchtbNplHs3Cw0zB6Tgv4xF22zMOb67NFaWkgsGZ5c5zE5YNP5uwd5hVe3c/7eutQdbs1scI4qBP&#10;ocPS/wCMitaNdRYW3pmKGS5T1QY5DLhnGKqq/E7Dx4alC3k93crUsnFgdXBjyETmMbnbfm9pud0e&#10;iw7LuX1I8BjtgLAokGZg5fDH+37zail6bdO1GxrPYuuKCa9+4YKGZpZdLDhB44r2+3ayncU2ldyd&#10;xWdbM7EtXTk+pVJBgMJA4gY7F5XcWCxAQtU6tajQ4SSS0gSoMfGMbLd7fd7ZPIeMo8jXvlqFRbfe&#10;Mp3aXb6i9kgp+WlLlkyVst0khThNlVb5A37zYNSlVN1W32m/sASzU99hBa1qmdKFWNTNli5Q+7uc&#10;d7bl7LrbH3DpkvbpQZjVKkKfhOO4hcNp2jbanY2XWbo3K4pKhXJSS5+gtA4Z4Y7e3yPj723Afd7n&#10;yQF122f8v2jSvjtqw7GRUSxbLNaycyNzX5PydLU7RKxufLWL5Ko+QvJ1P43aVim0alJ1u6lhABAO&#10;D2H2fktnAYCU2do6BKCtmdX1ZlSyqTnJwz+R2u824tAal2TTTUgXRod6gVVtUjS0Rl8cA/mto7v+&#10;FXXZatFjM5gtX3ipIzjpnPhnglFuOutm211m3tIupYkOaqmEjT6kfLC1CsSlKWV2X2IttxbKBnER&#10;mQfunFlVrTVaprtAhdL1DUCjnJc+YPzywzO1+ntqq9igooV+Ol+BjKdP88S63uz6gtRTXpNhgao6&#10;c/Unjg1lzYlfbDAACigoG6bnXKGyDGcR2KCCFQgPO3S1jDKhTmCeeCG1nqasFBprEvrd0HEyclLZ&#10;mPjmu4s1Mgs7y7eltd8aVqVDQp4gy8HhnhE/EqV3NneqWuyq5Uh9JKk6GBiZ/jwUkEMbXqFZJZzp&#10;BaLLOADftnidKh9RZfpewg8T3mIA1RkB6fct4sUNSbK7EbqOrVkYPOMpH2YaxVsctDoEHTnJE1DP&#10;DMqpa3eYI1qZpWMrMhnAOQwhY6lV2YlZCJKEvpORMgR6Sc8FUAQtqFUwrIZ1I5IyIH0nCqgGp2Vw&#10;qakqFqAa1hjM5An93w/849v+/wDvw7lU7cCxRqP4uQ7gdG0sgAyGWeAKkWrQq21kFElWGosivAgn&#10;L1yM8cGxpbRYtllyNNYDHSyMkzzyUDlOGFpOiwlFsqMtUXgSR/flilmT8RqexrRT1pUAstllORPx&#10;wpWEtYNUi6iR1GTpPI/xxDVWWPUUbQbODE6f9UZsDw9Psw4dorusqfgt9iioBSBYPoyABiMBRk1t&#10;xaXc2KUMyEGX9IABxSxXqW27uhsiQBmFB+GYwiMxVRYUYsPxNXEAf+bcBihQG0dx7Lk4q4sg0akO&#10;ZIAiDlhNb6bHstrXbhe44rEFL+GkQo4g5cDywhYdAJVQv9DxlqHKRx/aQrNSkCZV1sJU55hDxzET&#10;guWCRYlengWJhSFA9ZmYwyWRV25DOxyetgGVkIGefIf84FRAUhhJlGSzh0HhngKAF6wSynWskkAB&#10;R85wqEBX16rOol4MaS/GF+GNQDqy6gpDkqyHmfWPTj8cIle2trsssAqS06YVuhUgZEn1w7aNwdDS&#10;1ZA2/adD2lStVgmJLBicyeMYZbqnZSmm3rYtE/harQZDRzA/xLlHrIUu1LHW9bWfWNZnItLc+PHj&#10;ix0RorVdAWWA7zhbGfkSBmTHoMsOKgbEAVGFgKrNg6rigJ1FP44Cq9faXQqog0RkAWYNw1CD/hhg&#10;lhQGyyxor7u3XS2gjIjOf54aHC5qzajIIB6YU8DPDDSO7Y54zCFjwJUSTx4zOCfp0CDpESRkoyzk&#10;euBDWpmqlo0FdJ1SjjPj8M+fxQtYyBXP+oszqEAqqZSOMnCKPwO3IrNimyy4KZ1axzJnI/u5MTXZ&#10;WzMFUWMprtBGZCrkIz44YE1oOOpixUKoOpvukkYumuuvugAtJDWDjB9QMtOWWB1EKihE6BDFSS4Y&#10;njmYnC6SqMXt7g+pdTCC5B9BA5DKZnFbDLSBtw+ln1vW0VOk81MEaf5YEIiqsvZZew7hMhGLPXyM&#10;dPSBEY8rV5JWs2/5K7YPYi6PyNG83W28nutwrgDWzU7F6ch/p3WkGSMXeW90rtLPC07H/bPAeLo0&#10;W0bzaAC3Z77f7zcdU7dQ1dYTMaoY6RJr3vgGbwnm03Ybconc32w3OybT267WvjSSubKAHHEE4B8v&#10;vqEHkiLNn4ylnsShvBTZ4vzG1Zy7RZTuAtqEhiQekiFx5CjcNZZvN9vGtsG4Ftu28jsFJTdrtdzt&#10;mC7bc0St9JCKxC5MJYHxu3oOy8nu/D0WU173yVF24Ty1NUBNn5GxbQpYoAouatrFzYHVBxX7s8P3&#10;PD73ftVtN94Tw1h/K7m3b1ja7LfbJrUAsW1Fdt1rIGoB6x1NNx8TXuabtsm6WzZ721Kq69yStJtR&#10;LzrU2JrCQYPKDGKq217qvbst9jjvLZ2e4NFV97BjBkhl55xIxa/t/cbLyW38jeLKfG+UvSurbncy&#10;7VUUCbCEsL6A5BB6eGN/vh4p+7dY23fb7cWolR3K9zd/ll3K5CwqQZcED6QRnig+3fEb3ebdms17&#10;MMqJUMlen89c6gKv1kNnkYjIDa7Hxntnc+K817eu3tnmNyliUbDbCyxqtkt+7vZZARVYsZGozJGN&#10;5sfIeU2Fe/29jDZvst8bk3I2xUrdrVY1WOSGAICxIkGcV+M8tvtrsvObUNX+eNO4jdUbWH7arQjk&#10;uYEVoCHP0gHLFHg/dF2/2/j/AHFthuvEe5LEF9VVjKW1bmmgF6krcDVVcVOmSFkAE7JPyK320s1O&#10;72vk67vGbgaodbt7WGVQVh0BSQDDEEYoo83QL/zvjXXxV9DUvWl9ThlVXoZkcB4BKsc8zGWG2G92&#10;+329j0JXe4HcsFtoCVXo4HUytmQeU426Wq2x3CqXOw3KLY93j7CUqBiR3GWWA4gcczi/y/jLvzX5&#10;YodzTFiX1bdiEPc26yhUA6deZEZjMTtf9yu3dG0AuJvetrq6XelnrUVVardTE9GhGmI0zmR5/Z7u&#10;nfeNosbbNfG32257yuUO2/IbuNwx0wxD0qczzyxtt9etnkPHXrRedtuOmuncWp2ra9yRK1KHlU9B&#10;kYxa1u12W0F6Uoy7ncVIPG13Q1lyXMdPbBIK5+gy4Dfbat6N0qIaTTtrksv7aP8AiKlteRPbnOY+&#10;MY8h5fwnkKX29hp3G62n5n8xu0fQK7LmqUloIUEkCPtzxVZstxXdRe6bfb7hHdgu43CAVG6kwdNf&#10;1auXDjh676Sl3bu2208nYn/Zbu7MLXbUMx3Ig6VI+UZbbsjdVNUFS+l36UtqYhe02QZE+gTmQBlx&#10;BCec21dm08jqs2te2tNtlVSrrN2621WXaFgK6WMsDIyBx5LZeF3G1p3263y3V+E3DNVTu9ndp7Z2&#10;SWiNDldFnCOGZM43g8d5LbeP8gm5QW7TfbnKvcIQH24eQ2ofRpJiMzlhbazu9pXca9ru9s1bbmit&#10;1sNOnajMAGtQrWDiACTBz3W0Z9daA7yjsWK9+23C2KtVe5rBkZZLMZEwY41+Qsazc37fyFX5ymw9&#10;hdwbHIqRnnJWJ+6cJZs7NtT3AHdq2rr2+3psAatRn1AD+rnhduK0a97PxLlTSHYk9161GZBPVOFb&#10;cbyyqm2vXU1Q11OG4rYi+nL+7A21DV01LaFoDZm7bkga+WRkxOFSdJEV9LnuTpkpqEcOfxxuR4yk&#10;2Vau0WJmxC4nUUGUTBlvvxs9t5cW0bzbeRQUllLUXqDpLMoyA9DkcJXtt2tFaibNstwbUzGK9Vh6&#10;gefHAWa6mr6Wt3Kix9UZHSIBBjI8Rlywu93a1pvzWpspqACqw+AkGOeeHcWvXQ2ZV0A0f0DToAkH&#10;Mj+OEel2FQC2TI1O4IIKgZ4Rk7TTYCbXycB84OoH9uOHvssrstB7uZFTB4lSrjM+gnI/LH/fMFvS&#10;silWY8CsDRoBHynF9WyrZKwzdxtN1EBhrCgOIMjLL9xwbN07F0qZe0oJLvYAgFlh9DpI+3Fu5vss&#10;stvUCqooNKsp1I4I5jL9jhFfbOzIdNhulWDTnGfL44pTa7Vu+jlUFCF3da82LNEDjPHC7uadrt9B&#10;a2myzvuFSSGadMceAxdsk3z1X2rYle6CNZSARCN2ienPhzOK67w28uRK2usyr7wK5soOQ4TAwt6o&#10;lOzVQ3bGldPMnUMyfsxUlW4DqAJSsZqB9IZz98nAsa1rndhqEMwAynuWiQowDW0UAoq9mxWVnBPS&#10;Q2ZxW+7VKBphe4AT2zEf6c/DjnhKdnejbjujQdBK6eYII9MVrfuSNQAFe2UTSBlrs1EZZcsWXd63&#10;fau49lassG0ZjQwzJPDCNutv+XrdM67zratUEiDg/ktun4bulb2LGplchiA2QODQ1tj7gAaakbRW&#10;BGQJEDFVxYLdTWVIDCxyGEMGDDhlhAm3LsAQ4RGJcn6iRkBgbtqaKVZl01kK7FVOqW1gjP0jFr7P&#10;ZXraADcwLhCQP6RZMcIIWP5YdbanI1qVqUMD0HRpDNE6hmZ4nFibfbsjuupf/Tslc1AHH9s8Vli+&#10;ySgTuGdgHtMyFNfACcpxoNFc9UMrRBIIBIMTgf6XcQATXDAWA9JgcvXAD29trIK2Aww1RkB8CY4Y&#10;O4W8m21HF5QAtabBALE/1QYy/lhF6ivbCrXp1EtzYr6nAfaFKjcQ3bsRnYlcnZa+Cj1Ax3iwuqoc&#10;sVpteuCRBdlJz54ZErvet2LWKtTOxQ/UQ5MCBg2bip0VP9OxCncYZdTgDMxnGeEfesl+2vJp11Il&#10;1oYkFUt0GsjkQSJnCeL37WNtrnYeK3Vi9oW1spb8o+3Vi4YZlWJE5xh0B/LG5tNlO4Jhj/nr9Cfj&#10;GeN9bRvUt/N1nb37B7DuLGqphw21ZTKsf6jnkAAcX0VXFGtQ6QontqXU1otfrI0kk8CTljzftXz/&#10;AIxd/Ye6iJpmymvdU6Lt1tTAav8ALvpvCqc4549y+2fIVNVuPE+T3OzbXWa9YpftrYFbPSwAZZ5H&#10;Hy/Y/wDoYB5E/wDAIAyOI5Tw5fOP+AgkcAciCM8+IxkOWfz54H7ccs5/4eBODy9f7Mvv5DDZwABn&#10;nGZyBwQI5Z/IZ4YE6iSc+OBPIQPl/aABJOQAwQeI/s5zy9IwxiJz+/0x8P7B6EDj+/BPp+3HHywR&#10;yOCPT+zIZRGefzOUf8B1GBHz+z+wjP8Av/8AKuMY/l/bH9hn7P7DnGX3/D+35/8AlHz/AOD7P7Mu&#10;H/oKk4gcv7eHP93piB/5g55/+YUHl/xcB/Z6D/jkfvxnn8P+CRx/j/xjhl+2f/lU4/Y4n/ykj0P/&#10;AJjRyOMvv9fjgf2zgf2D7BgD+PrHOcSIzn+7PB4wREfI8cTGRxn84jLjjPmAR6RwwFM/0gfbwxDE&#10;HhpMyGB9CuBBnKdKAmADlPPP/HGkHpfllMzkYbGXVq5DMzkIwtRKocwQdKsQCSCxb+BxG4DtUIgN&#10;0AhoUMH4kn4YF0BKQwC5qtsxPCQCOfEfLCsAHaSVldVgjMkqPvwbBd+XLOrB0VRcdIzB1D1nCm/Y&#10;W7i5FBF28tNdTsSZKU55ZcZw+0utq2O1q61XZrD3qR9LE5fwj947O029+8NiyGOhaQEz1PbYwVSZ&#10;GR4nA3DLYltFq117Vba+7tROt7bGBYASJgnMYX8z5LceRLFrbqa37aqeCUq2QIzHBeOc4bb16KSw&#10;DhLLq4WsEIxYSc5yk85xTZ4lndWa1bwy6atxqTRaGS8gSMjW4OUSMsbrbNV459xv1ItZrTvOzuFX&#10;8J0K9KMCCSpyOQzwrUb5W3IrUXGmpSUdFnWbGiJXg3PPI42fmG3G1Ne8V9p5ehu6Xt2+4sWnb2oV&#10;B/EWvuKxiCGE8MePrtverd7M027O9Kix2myvZRVXeFJlhI0jVKtx9MNr3268pskCV032Oab6rSDZ&#10;fS1igK0sSQDw5D1qFW1O1sdnv1a0qG3tU6UK22cz1BkUmeOAm3LfhpqcgOtfcMtb1WZsxJEHP4Yq&#10;aus12LD1u66l18GLKsqJ4E/f6YtK6DZCK8FQzVKA/wBBHr9uLm1BK57pWwBq7wAVfUp4kRIOEstS&#10;jdV2VkULbRWjbeyyCjdyNUCMxMfCIxO0vu2B3CkbtLUstcOTqdtldYWNeomSEEnIT6MLVo3LGE7W&#10;8sP5jts3/bbk3rxBB09XD+qDiyncbVtCvoKNqeuiwdfbqHJTmS5xqW0taesKgayphEFq3bISOZHH&#10;Gru3FLK1ZeqJdSCSeR+MZffhGC9sWbew3HT0XtKhIrJgalnKOXHCIASc7FBiuDp0nRpAAEZ+vxxI&#10;qRVNSXhi7ImpG0MisvOBJmcEtUS6S1e5s+tZEqKrcoAHPj9+HQWM9baGVlhLEJ6rDlAg/IHDNI06&#10;hFAlCqRzYjNj9uHDG1q4DVVuYaktJjIZgAZT+7HcBkqHsOmqAKl+rUBOfy44zusSUV6ygI0kgMSn&#10;DOM8ycMwa8Nqhlu0qJVQwOpYGa5kfzxU1YLV2M7NTYsqZBhtGRmZj1GNTKyswdVBg6a9RAmmQBPH&#10;P9+HDPWqV1y4aw1aV4KgCmWjM8cfRuP/AEj/AN+wjabO5fqNV5E1msue6EsA6SCJyI4/DF+rtdov&#10;+HtSrW6VMAyWmZMknLP9ytbJJCvpVQEWtIFZGnh94OHQPUbbxYamasAssAqGAGccj/zwpZpD1rK5&#10;CGQAOBzMc8BwZqDFTZpLMhJlGJGeRH7DEmgo9fUW7hVTqGbBAco45ZYlbFV7BK1hodlTLWVUwZ9T&#10;hTA1wdbswJXUMxWf6eWS/wCGEcivs1a7HsukhLVybtp6kcI5YQky9hOixPxK2CCVsrJz4evDhiON&#10;dxGbgmzufUzls4VsgojKcVgq2g3OtqV5s1IEdtZg/V8eBwoeu+uEKtVxf/odnkgTwOR/jiK0rFbs&#10;O526wH0ydEvxOfocaHKV9Tdximtw9ZIrAbjOn1HPBY6LFVAFHSNdaxpLT90iIHHGY0gwVGoOJ+og&#10;/KcaqwoNmooCwPVEGVBH8sKdJDHX1WrrJIaCFbjAPDPL+CBx0dLWQZDFhmCRnx44RXa0jvuToY2r&#10;0ZZSBAAgZYYnqNh1qyuchpCzmeUYD/iDhrOYsLcVgqTkMCxmca0UC0BQ5FahSNAAXP1ONLB10oNY&#10;BEsysQSAnGRBP7T3FfuLaAVV1PSh6SNXEEnLqmOOItesBgA3dQNXZcRKkhB1EDkuFq1qk6jNSvDE&#10;5S+UrHyGZ44SqxqiyRfbXPZY9pSERpHWBkxKAeknC8FFrM5ksAFgaQtZAYR8/lhWIZwoJbRHFcpY&#10;cYnPhGA/cL5EuonUj6jxY8gM+GGBtV1ZcwVL1oD/ANXGThBZeJUFdTVOlY0/To7QYich1ZTzwr5L&#10;amoLrb8PUwgllGQMZKxBg54ie654DRLrUZ1jLpj0gZ/HGoA2Ki6rGsrdFMH+mQGYgcoHLGmu7pZl&#10;dpiNK5kVh4gnhh2JU9DHTpOcgrL2cMx/D0xSupo7bCmkMugOMoRh/URwHM4IY/WAHS1CqFj0qVf1&#10;ByI+2MBbfH2eVqqqv3/kvHVh1uUVOm0c7iwfVSyOERaxkTmSCY8huu1uvLaVs2XtzxltbUV7GhLB&#10;Xut9uWVdIFdL2My5tIiBOVXhtr5rxO0d3e2zyG+FseS3IDbgVbWvalmqYx9RAWAOGL9757e3aBba&#10;mx3ezqK7PyAGqpLA1MhIUQygjqgGMsVU7Tzm1G7q2273P5LerYu6WiyvQwFCKWILFeqMhM4p/wBh&#10;8xvqbNk1ib7xV/5GtGExe+3u1sWWvNw0rlkRxilaNyu08nsnaijdbjfBvGFAdX5oUWdDNDN2ikST&#10;ExnizzO8902/mdltdvdY1lCLufJ0bh4Oy3+wpLMq126rFsQsS2WUGNsPB+5tp5umu1bG2PnaE24a&#10;yhwWospIDQjSv+YjLhxb/cfGbf2zYaW173xe2D2Nuk6EX8oTp0BQFWxREjWQSZwlz73yfmtvstpZ&#10;dX5BkrW6vb7agaV3W0rhmHZUTcwIJHEkyavI/mrDstvV2nvHetU7R7M7HopJIZGUAFR8+kHDMvkN&#10;4+93HStZd6a7GUdqpXKEArp4B8sW2P5BF8jsLB+Yra/uUI6nu6akBg25gR6GIxvGb3H+V3m1Z7kp&#10;Vrdu6Wldd73bdCAaysjuDqUZiMUe2fdWx3G4u3G9byXgPc+y3VY2+53L1kLXXSHIuqj/AM6ELA5l&#10;ozJC7ffnd0bzY7a2tNruqHU7mys9qttre5Fap/lVTqYDKYJxsvHXPuL6Dd3WFMbe7Y23KAu62lrw&#10;xSQA4nM8RjYJd+e2m/3B0bevd7Hc2eP3lLQqbhPIWKAoHMA8SBi7a7/dbXx3lPE7o7W2zchaqnlB&#10;26Uus/ozGl2y4wTM43+33nkNrSdot5dNparv5DadsvpoNZhlAIYiIP24LeN8n2hVW272te7YUl76&#10;F09qspAds5CnnB5DFew367Kx99tq9zuG8hTr27b6yrt6qmtMFrNRBJkifhg17Tcr4bf7O1779lab&#10;txsTWbtdtO0dmIziRGYOY+DN5ura+b8TdbXQ2+3YY3hlK2V07oGBKwO3y/fi7a7TZ1VGh2qqWyw1&#10;tuTMAsVzDAGQAYEY2/k9psNnRppFG9Ta6rRaqgCdxZGTjg0DOIMxjd3eHbf9/a0i0bW+jbW7WtT0&#10;bg+MV17oEGWGsrzAEYq3CW7UnaPVvKUaw6L76mGrbsFzWRKyBM/uSnd7J9l5AhdxStjm7bEMNSrR&#10;aIJyP9Rn1xV5FE3dO8pbr2+4Yiw3VSG7LidSuDOkyIjnjx9m0r2Vnk9g43NdO9s3FU7lnzXd20Os&#10;0suRrZtOQJGeEr3G02vi7aSFufxoWrZWIwDIlFdAWthzUkEkcScWF7bU2e8supuWthSKnrP4lncH&#10;Wrf5lB0tMEHjiqzdW2MzhTt0qawDc7O8dNy2Zw1ZIDgkj4Y3G0etkW1XvrqNhpZDRI79kHSxAPTl&#10;Hphr9/e1/j9xtQSNwS+4RNRdIr4LPL9+N1VvKtu+17kVbfdU1G016MkrdcwQPlhRTsrRU7mYg6FO&#10;QZWePuxt7iLbAxBdQYcA5rDZnLC1bdwV3L1vt2NhF6PBFpKj1IxY3cvdr1OtS7orgxDAiP3Y2xb8&#10;MNuAwZk16JEOUkyZn9uSUtuY3NTk67a7vxmBGkAKCSJyz4fLPDXXs4F1WkdkSoEfXnIB+J4YqqXd&#10;WutK6GqrQU6iiwS9q5kmJMZfE4fb3mmkQRTebCLBbX9IKEyQR6Ya2+8763p0SzPWinj0tIH2Ystr&#10;dFXTGiIbuzMgjl9mBSPHG/VSAlu2JtbUDJBSZn5/PGgJUgIBWm1O3uK24dRfpJMcARg7O7SciWsr&#10;IreRmV1GZ4nIN/ES63W2bcMQ1QdS4udIaBuGUBTlwz+eKtvVt9XbiGLfcQx4/GDg/mtz+SFjd2wJ&#10;9Ryjj8eOLW21t9i2Aw5mMj0kNwwy7jcsqMsWJWksq+rXDp4Z5YqO2pJUAGy11JRmHOQPuPw9MI26&#10;IAYKKaqyIKz1ZrwwUZ1qoYLOq3VZHMKozxbt0273bkDpLjSSYzJk4O3bctQ5DMtahWiviyGrmPXC&#10;irc9QyfT0GwcM5Jj7MF+7a17AuayTABmQIPHnnngMUSsiQh4kAZTp+3Gs7m0sxzGpgpHA8IjD7fb&#10;0JuipVkV2Jyc5ROXLicNuN32qh2tT7aq0a06SWzUZD19MJtPDbKjyG5YuVdnYLWzeocQT/yxa/mE&#10;bYWABWIQKdZY6GpZcoyH7cX3X/dbu8MBMlywPFis4W5dvXXVZoIFoVrAMiwJGQ5c/twbEYLr0sFX&#10;MgCAQQcsW0gVq7qNTVAqSOckfwGGorFdVu5bVXaU1uhmA9cnI55CfU4cv5EpuAB09xq9zYhEE6nB&#10;j7DPpi+h/wA/uHjVpdXdX/rabSc+B4DE0hUtQS4UmB/SVaDEjDVFUWxq2YXwQwZeALHL44ortrVW&#10;rADWTm5BEFiOEgYtpp3iba4uhlSWeGWY1yOI9Mdvd7tAawTpUGx9Z5GxuZ9BhrXZqmUNUrOumsEi&#10;AzPw+Of/AD3LIXZ9sQqBV1V21jpuZyOOeamPnIw5psfbiuUIWsjUwfTpZTny+WL6XscWU16+4ihV&#10;UBdQJryzIzAxdRW3dV6hTbqUVMAG1IyzHylYw+23llNG7oQWbTd1l6yz0ANt+65BiCIDAg5nLB2P&#10;kRt7t0qaPzO2nu3Egiux9MgwPqJn1jljZmq52sVRaz22Z1nTpZA2UiR6A5Zj12z12r+bte4sxIUM&#10;VXopZkkTZMIT6n0wdwlZuYV3WbnauXp3bEMa76n1gcB1GDEDLFn64e0EFjbN9ttPdNK03I28TcoL&#10;E85Kqy1aZ0WJa66iJDEnTgiM1JB+YPD+OPhy/wDQp9k/Z/5UPh9mOJ4/2iMEeh/l/wAM/DAaecRz&#10;yHGcMvAzmPljQSIAEDSDw/6jnifQAfcIwZ/4uGR/tGWD+7FaqAGz1OzZEkyPuxZXMaiA0Zg6QRx+&#10;3CaFYELFhZpDNPEen9gCtqlQWMRDcwJ/4+WMiD/5VlieX9vGR8v+P5YnGeX/AJUf7I/szE/+giP+&#10;Hj/h/wCYkTkf/QIT/wCYXzP/AJSfn/5jfI/uOMv+H+eAT/ZPr+7HCTB4+hwCPTPKDM/HGf7jiPTP&#10;7Thc8gMhxz5yP8McYkfv9csLRaQEbJG4spb0+354C2KR3AHRoyZYyAMcvn/iqsAqg6pbLKdUSMSs&#10;Q0AngMsxGeeApbNQNOpQxUCYKK3z44BqrtNhXTY65uTAz7jTEemA7B7D/p9uTMrkNYPM84Hpis0z&#10;ST1KTLFXEyFbjHpgbi+u/d+RfuBg1s11suVFqUiZJOcHmMULvrWVK11dc9xNebKwB58geEnlliq3&#10;a7S5rKWIFZQWICWAVgTmTAnCIN6+3KhltpFk7t6mBJJIyVScgP5ZY/E219rrr1pVa1Je4j8LWT8M&#10;zHPjj8vVWK6IBLmoNZawGvti3iR/mMz9uEfxtW0/Mb6sJvL/AClKbvbtWnHtK/0lzILfsLLRvqmf&#10;cbju2UbZi6V0lAAaiZUaSJGUxlJgYvRq9xbctp29VrL20pqsOb2WNn0xI0wZ9MOybVLDWwrpuDfg&#10;Dtkks4IhtQEFmJwt1mwklO8UpCDs3KdSqFX+pciIyMD4Y8B5ld3urttsa9xsvKnbbb8zbZ5HcIty&#10;XFXBl2RlSxGyU8DJjFFlBpS6zYh3oYfmHovrGndUPtrSvbsiQxIieHEDAOh72Nf5mlLFrIWs9KI1&#10;TAIPXSBllxwUatXKrqLQ6r6aZGRC/wCWIHLAcWaKiO2BSw0yDAlIzn44l9FaiFaCO4VYZguOE+n7&#10;sVyyaRay1CsA2aQNQUqxIPPAWp91ZrNi10hRXaHPUbRYwMADLLh8cFKHNTnUhtr1botDQwayzgR8&#10;AflhwqoldtXaa20gEj+vt6ROXMZTxIxTYAXekOlTrqEKclC1nIaTmf3411DcUWWAmvcpYdLuwhw1&#10;TdCr6RlgVbhBYDUqDcBWKUIrSF7I6VJ5sp4/fh3VbrvzJQbZGvVaZZdDM16AlQnJQCZOAzB6+1UK&#10;aO+otrlcrWC5v8Jcn4c4kU2nsh1Lg1LWqvmyr3syPgB9xxWvcppqTt6960mxhYMwEYBVIyWCpjLP&#10;Dh26e5p2z1JqtuKHXWTaTpjI5EcMarY0nTZWe2HqNx+lbo4RyIyw7PW1Q0spuqbXW+ZPTbaAAc44&#10;wMKHiilWqewd7vTXICUM1QIBLQWnpiZOG1UHcUo1bstLo4rRGBcNAGXygnkcONwobU4uWyq3XVap&#10;/wBJzUxOltGRBPLLBs7KNkoNtdjCytLDpAQ8JgRAw9aJZ1KG/FeRA+p3cfD+k4UE1vpqda7GodS0&#10;f+mqrILAciYE8JGP/cj7qsMqA5qWagy4qQyCyash8JwH+pWRQtgIVWVRAIdQTwyKxxwqBUUKQVJ1&#10;ZQQ3bFYy6uf92FChmjWrI1ZW5LG+kVgGCp4FhGXLFRtat2qexawyv3VbVpYuY6iWyBPEYNb2FCR2&#10;jXoNKvrGtiEAzgj5xhlGokEQzuWCqB9AA5YOaV2KAFJBJdTxCaQOHOTgwqiJ0lRJ0cywJyz5enPC&#10;FWfoAAJGpOMlwn9LfKfjgkPmv4bPIR5IzdVAj4ZfdiooCqIr1hmlXLAkqHLj7QYzGGYpW7PIqdLB&#10;k8Z6gDlPM/LBrtst0irt7mrVoZlc6SyuMwRxBB/dhRotoqpayuvu2V219sAQJUA/Ec/tywYi5XRb&#10;bHGoEuTp0lXEmRgBK17QHUCIY5SY1nT/AOi/sUCj8QnpEnUA0FmsLZAfEThm0uvV0qKnYFi0Me40&#10;QOZP7sEGx5DIK0aGrZQupyHMZcssWdsIvNHsGpEGXV9nLGlHBH+qCW0AlsmCE58ycNIkxxkhgRwA&#10;iZngcMwUoNPTDB1KvxAVZIInBZB3AoiSwKs3EE6RkDkJwGUJWzIdQnUucnTOec5DhhdbFU1MIKsD&#10;C5PlEkc/uw5nUaVAKlBOuwgFmM9OUHCwhJINLspGpTYS8gzA+GeDSit0EqLXUOjMvVYkkasl4mMj&#10;8cAArXVqFZYobBVYuaAsB0AnLPj6csCwE1SChzmq0T/6cAERxAjAD163nSrmKkYf5SnMn1/vwNbM&#10;uel9QK1iysEogY5H0wxdZdl1FKm0kAHKAeP7fbm2pmdOpwqhCeEhYED4YUA6wZVm09tlEBg6wSIw&#10;WMt1Szu/WIECAOHH9s8NZ+HaFAIIEFRPCBxjhOC3cTTGpWzckMJChPh64Y2BNLtXZQ2vMMphlIOS&#10;g+k/xwVZQA6nVtmnTcG/0+tvpHwx4RPGeRvouXesm73te7anb0gUvRd4tgGggEo8meA4ECPce58I&#10;zU+Q8RvNq191qog8ba9JWk75S3XtN3ZAewD+nLmMbreeT2vhdxudpfuqthZ4zbfl3t8hRqqet76v&#10;9WkwYQnNfhAxvW8Z459zsq66WqrrsXx35F9+Tbuqq9tucgWs1OFk5Rlwwjbe7yHivP7QjY27NjbF&#10;nZXtF6hJCliAXkHIBuEYpo3Pj9/V5Xdbo7cnxr2rXft51fmLd0vW5ciWJnieJk4uX/fPD738ttdv&#10;YBYAm1qDIHXaNuiRDo+TEAiZx+S8r47yvjvI0hqRva1O6oXeND7a3vgkCnQNbSI0tMk4qrr9v7Ly&#10;ipukofyluwazY2bShlbc7O2xT+Bayme4QdXyMYTxp2fmrdlbvm3mwuppAelbE/8AefuvJPBZCQop&#10;NRRo6SWONsnj/Be5b93VXXuvK1bnaby3Y7epWZztbfEVmFuABl767BGZxZtvAU2+3PcO4ua+nb7n&#10;Y0X+I3mgFt0KWvDBb0cMAAOZ5xjdX+C360bVqarrtr5G6ra9jdgA7hKrHAZQTJC6tIyyzON55nxt&#10;l4v2+2t8jv03TJZY2/pu7F/a7hJPAsFTpKiR8QU8ax8huV7ll23svqd76vxWv2t1JVqmcSGQkgkR&#10;EZY2+w8v5xNqTuaWo3nl6LKdqZAsbb7qnZqqOCvQHChwxBLATi2qnbbpatkatFFe/G+bXTK7UiwC&#10;YCQFBiABDZA4Sze7Db7lNxRY3j5jdX/isEbZDUYpt6QxsALAZgxOE8F7g8X+Y8clzbzabi3yK73f&#10;bWvyA1Im1oQGqwZjqyB4MPRN3R4/c237bb17DeiutbLV2lcaa7qVArs4EgHMSer13viDvq9jutjt&#10;k22zsbveL8lRXaD+eV6WjJUPNuOYIxt9l7jW38rvSE8D5+kUN4hCZM7naqLG4Ht2KzySQw5A1bW7&#10;VvezY/5N3LOq0blsqQBBCrOoashyzwKnoXcbOq8VUtRYBXRaqz+KYGoDIySZ543PjWXxB2O8270e&#10;ZXeUBdotVYJq3dG5obUu4IkKpyJ+JxWgr/MbZbWsos2DgXCkrqK7yx50SMgScWLVubvE+OuUCzY7&#10;Oyh67K681vuZlNwsA46GPLLFW72XmfF7uaUu2lZW/b7qyuvpt2zK7Oxbjq1oJ/eW32z2tu1sTc03&#10;ikaPy94sBW+pVc2AEk/VAA4gDFRCX1VsiJYjGu6+lXOnWL0OkZ8IzGOxvH3FtmxrqvRiyWKW0lwL&#10;CRlkCCcz8Mbt6qtrt7t5uWZNtty+mykGB+Ya2ZLftwwle52u62j0uX26W7m99lcyQXoWiwCHJOSq&#10;SDBA4YKWV3bWw9uxTRT+Y2JYhe4rMJEPwKqCViJxtvF11HyG27b0UVpZofYo5GVbWwSpMZM8DC+A&#10;o326p3u3XdV7PcWQGexUK7jaBmALgAxz+Exjx+z3O02VPkdjtttt3vo3AT/cDTWErsZZ0hogZRPG&#10;JxQbvHNuPKIUBTaU6VAsAX8cW6YYjg0xPHG03qg37XebVVfbWFar9vYf9QaR/Upj1nD7bx1uy3Er&#10;3zabtD1EGBXZPA8iDi3ca0fyG1t7KHV+HSFzdqm5n4/Zja31bgs1LADvAQ2owBrA+w42u3tevcGo&#10;Gtq6shVqAgTzbhgOtjq9bju0WAZ59TajhLdzfftwxKpVtVFldqzmu4dyAFPri2jx24FNxIYU162r&#10;WF1mHYdeUglJHqfR0F9aWtdrrNSWDRYjdK2OgmT6H7sM3kG2+oiLarCrAICClixmJHIjLBZKe8k9&#10;ztUtkoPAn4fyw1e3avbIWBIECwFjJXhPphe3axvBhIIFRKjJnPHjijdeVWu2wSvZUizVGQknl8f2&#10;KDbIhWlD2qM2FUZBgI+zLG3t3tlO1Z10LZeYVgxBKog4n0EY7Tr+YQwSzkQD8ByHzw1Ss9en6K0A&#10;I0nOBGWNe32LdwgarLHgMRGao2Ujjl/PAvsuFR/8kqqr1WAH1syB+UfbjTSzX/llR5AyABGTAjmf&#10;QYDBFTQg1sTpsXLpCK38sa33T36mAgHrTTyLKZH34fcs7oqQRZrhjOcEzMeo54fb11vchB03V2BV&#10;Uj/yN5z/AG9cWHb117TUzL3PrtaTB0iwGPmD/PDWfmFtdmbSmtRd6MG1faOAwPy+y3SmvSj2Ogap&#10;xwlWXj8SfXCWvppQV9Q4iBmskRnhEoK7qyx2F+sk9PDSqnj+xxXZVZTtq1tRbqNNtVulctSPURJ+&#10;BjB24us3LgVBhbZVpQKZIX6Y55kE4NK21rt0ZWKqZcgqCAWI/nitQGcoAuioEp1QCS3CeeHTbWKb&#10;K+m5xajmtRmynSciP44SlCWsTVqcKG+IUsOGfrhbGoa+tkXtqiHuVleZjlPPCWXbxqq5ArrrK96O&#10;IDWOMh8jh69tSu9Qhqbttbduts6tHQyXVqxJOREEH+GNzur9um3ud+5VtX1tWice2GZEJymSRmeZ&#10;wjU0KDbXNoaAVDQsVqoOcnC0uxasaXZCCEABkaTxOFe19NvcnbhQTrrA1KS/DLDVvUlndZDmwOkn&#10;gdQ48cNt7OyyPKPLAL2ubLPPKMT4ygV36dMzprZXkMer0yz+eN1dZDXbZrEuoQgjujrYayY55HG/&#10;r221Cd2orrvGR3aMBW6yc9MwBww4srZt3qNV9j9ADLkCD6yJOETc7it/wyaFavUSciawRxn1Pywv&#10;laNuwNSNVbtUkvejnSwVFyCj6pPyxS1RvRb6QEe0BERyY0s44HKM+eHrTcPTue6yLRp7ga+n/RZn&#10;Oa+kn554s8lZYu4YbkUeUopItdTrhSEJmG4lgI4yYx5r255Pb7XdbX3BTf4rdbHdV1W1b78zt2rp&#10;e2plKqtbANWwAiOOPdHtXfbaymja+T3FvjbbFKru/F7qxtx47eVHgy2VFTI4GQcxgj04f3f+hD9o&#10;+/EyPvH8cR9v2f8AlEen9kDjj9uXrg58/wDh/d/ZnM/u/tBkcc/lhlAnMaT6QcsGcyTJPx54zy+Q&#10;wV+/+yB/Z8P7P7wR/H+yCIIx+3LA5nDMBEkmPT4YGDmBAJPIn5f2H933YE8OcYMcOXw9MCf7Bicu&#10;MRz+cY5/L/zHnhiP7OB9f/Kfj/6CcsZ/8MR8Z/s4HGc/b/6BIIIMA/YRI/4o/sy/8qP/AJhj/wAp&#10;PzP8f/MaPX/i+f8AH+z7cAc/3YzH8I+2cfb/AGAEf1Z/LkJxAHy9c88CcDIFhw4ceAJwdjvC+mXN&#10;N8kiiwrwYESV+A4DDVlteZZYjQVnKDzniI+OeBJJUycuRHMHBjInMmSM54A8/nhPzIV1WGGoQAeG&#10;cfVmYzBxrph0BAVaW7aauJIVfTngIinTWFCMog6ZhmZhxJ/v+1XrrVLVcKLMm/6gSOBjANloay1Q&#10;ulVBOogsS2n9vuwl35tNvUFIC2WGu5iOn8OpDDZH+oZDngUM3e1ZvatrWXApGqvRYHXqmB1H1A54&#10;qv2m5c7DWtFu33Na7d00V/mCaLAxsZmbUpZjmFhYwQN3+W26EprsA7gDnSdBmMpAOWQOBQt1Yq26&#10;JUnaREKbZY7eYzI4liT8cVJq29FVYCBW24D3VvDoUKD0kzOUgY21llli7a1rWryZbLiGmHrdSGE5&#10;DPMGMUvZqr29rPW1VW3RKCK80IqQZctWk8cdkJZstvq1qxep6rwMi9DNqfM58YnlljyXt4i5d3u/&#10;J/7zXe1kU3ypWwAgaWUkwRAaQMiMeOfdJs6W3FCRvthZ+Xe7uKEdd1BE2H6SSxE8vSr80F8hs6IR&#10;NztAGuSlemuoqunSwgB20svP44dkNiMlhV6VZLTUpkBW9TlJy4T8cEK6UlgoF7bZxt+nremwgnq+&#10;WckkcMU6a9ur7kWWMrraUTRxspgdSjLOyCRhXftLc6s6g9H5cayqNqWRMg5DljtkuXTTruUFQQQC&#10;zpZwAAME8pM4qCmusVLZbtrtqe4EBaBt71AOo/52LQOODpWwJTY1mghGr/EGm38NhqDEj6gfjgAP&#10;p7b6esMFKWErbpIHFQcgRnP3P1OtdgCyVLQleShFEgAGGJPHP7NwNKIlq1NdS34zmuwQS1aglQeP&#10;TwxYdugq0N3KdLNZtSWEP3VXNQZHASPnjVeusUKxArBqW8DNu090uVHGWUR6+iO91IrcIlUaj29U&#10;HTYHC558T9ueCWSuEYQ7kaX5lQgJk845YOvvDvFTXqTtBCrQO3Wc+Oc+meDkqzYUWvuSGz1GwFvU&#10;54aFXcVOxf8AKqNX/cdwi49kxMZMGUERGLGCIjXAJWiBkuR8g1libkKMhw4n0EYJC2i9wqs60sEu&#10;UdGg3KNByMnPAXStaSa3r1G5Dp9NJOQ5YFasroA9i10zr3FiwtSPqgKIPDjJx27ClluuaK0IVq2K&#10;E9tSYmADPy9DgKHsp1I1tZ0dxT2x1rYcmGWeXzx/51j7m/vxYkIWI/F1HIVLIZSRkR6jCgAmtydC&#10;yK9Fk63ZdWcE/D7MMhVcxqePq1E6RpsUHgOOeWGfXpdCgDMdL+juGiJWcv8Anh2bS9iCYXTZq09L&#10;LlzjBLPX1lTWXhhXaFLgnnmDwHp8ca9KXrJr3CUXIDtp/rt2zxOsxABnjwzwoLV2MWZqmaK2rUHr&#10;AExly/v411v1/U9jQVLK8ME+QBxokhQCAw4xPTmeAnCanrRRnaAs6hwju8iZyywNLMILOr3VQAzZ&#10;qSpyPwzzxkqSbBZYyniziNQRTxj1+7Du1ajUO3rLghkRZVvgecEfLC1klyo12M8wli5qNBiZyMgc&#10;cOwUB3lK7LI0ApGg5cpEfH9+D9SqyadZzCuokROQE8+QxWUJDMWBliqMFbMlxnM+n/LIuCwL6YFa&#10;Upqz0xyJPSTnxxpkBizMNTRW2gagSxP2ZYPA2EGVX6dC9XD4nAsKgBo7YjuLlPQ8ehGeKXYoj3W2&#10;rpSdARDGljxmeIw2pVFqkqz0jtq5PB1VciPj9/PDuQba6qWaysQ7dsE6pEjhxn7cK4ZGS1Fqqz1l&#10;3ZAQtcTwBn7MIHJ1BWAAykgFo1R/Ucvux1MhtvqL3WVk6SUnKOWWWGYqXV01OpMaielXMRy4Y0uS&#10;qplWQWa7uMJDgcwDA/xwhtey1kAqZEqg2OTC3Pt6uLAZAkceeNwXZHFYRVVWHchcmes/uj1+3AzL&#10;aWL1SdLDSR0uDmDmeWLE1UB3rdgm4qVq3XTIaus/S/MMDONVYAEdTKJGkmMyYPHLCjSqqoVHDL1k&#10;nMMWJlsuZwjKGs7hNSFTkGaAFIH88ZsFCF0JTqhp4EfMcMLYO1chpRqnK9i6zuDq1lcjnwEYhYYy&#10;F/EHbIBMkKy/E5csXWnSy1nU6aVcfTMisTz54dtT/mbkLJQxI11kTUCH4CP+Qx48+P8ALeO3Gys3&#10;/wCU3e0tq/L2eC3BUHXfUw/Eu0kKl0nUhiJIJvbwfkLvJ+X2N7jfbpPK7kbLd/mKi+zr2m12rKSK&#10;11LptLLrMrGKNntdpuafOolW28l4zfbj8n4yq+oK630ePvhRcYlrUbURORM4q2Xn/cfuMPVuu15P&#10;xNHi9h5XxYati62UvvXelSykCu2vblmykDLG62ft3Y7zcbu2+/b3e5V8X/tvnfHeMdVbb98b9bNt&#10;udNcF+1+XcKegRJNvj99vt3se/Qd5tvcFVmqrdeMC9zvU1JqDWJGpUrNbTALc8eL3Xk93svMLv8A&#10;xufufxTPt/Eedr3DalZthubHuqtC/ULTk2RiM9rR7W9ybeyi87Vqh5S3v30bRKu3fs960w6yRoVT&#10;GggGYxtt5v8AxXiPK+B3Wz/2k+N8LuLNvttwKidW43uzUpLnMQ1k/EjG5r3Pg9j5X2h3q9r5r215&#10;x6xvPFbYn8HdVbXY1V7ip6mzpt766IBKOMx2/G+QtXy+yvXfeE3nl9z5eje+S2Hd6avJr4i9S15X&#10;VXXZbfajqBqpEmN35Xf7Z/Bbre2WMp8Nua9vVdZ5Jiti3W0Ba60Vg9jLXWGBIJM5nw+98b7j8j5b&#10;Y7gKtNHk/HU77dh6lPd7fkxYEsVcu2jyzc1nFW6tvbzO12a7mzb2bdDWltj2urPuNmMy+RQVuIBE&#10;CMWbXceM8n47yi7tC29ejaVb6sUt3XezabnoatCTOg6oiRGKdtvdt4/y21spTTuK/G1bTyu+BrC1&#10;iNWgBc3YqYPwiMUPvGvQ02Nt90dqdzs7izZ1bU2KBr0FhkQZ9SMzVTsdtu99rYbnbUhu40LUXTXo&#10;AKkVmSQOGNzel27s3Cv+VT2/vaL7E27M5dRsd/qmwMYZO0IUhtWKd7R4pfH+Y8ZtJ8v4m6+pn8vs&#10;9tKru6dyJVy0QhUZZTBE48X5Xb7bx+z8ps+9Y+12wpbdDa2sO3cbtK99nbUtjTKwOnni3dhNyPEO&#10;FTydB/8AViNl5IMAv4RAeuV5oCI4ic8WbPxu5q2nkttcm52+9tKW7TeVGqE2cpGgPkD0lhnyyKt/&#10;tG525qUpud3WwVNxoJ7qUIQa3PNWEOV5csbnabja7qindApbXQtn59HIlL7VviV18RPykxjcUeQ8&#10;ndZTsK6nsSrOy6nVpJ3DLmAiibJ4DPPF1fjaNvZ27GKWvuTufzfjrhC7nZ9ue4pGY05mIiZizY3b&#10;obLc+OBNW/NVloajcN+EyCgNajK0hlsQEDM5YdBbtN12lsf/AM66Km31e2Ulzt6Fc6yYgxnnwHAb&#10;o7ZNzse/ZQafGJZrSmtG0ll2yxYDIEcvsxZ4Xy67uvd2dwG+twxAnpm7/KDkwOYxs9v4+h93vUrD&#10;0bnbQO7XRZEX64H08CDi2jyvjL9gn5Szc7Z9xam4t2t+2TWlq1rIIMZnMgH4Yo2m3N25u2iNXutr&#10;t9KG9XJerdPU2YBAnVw+OLK9qE2z0XdjcVXVmy+xwIbbVHIkmZjjMZYZNzst5S3kKls226tFZ3FF&#10;/jz3HtookMh0k6lAkr88VeWr3S76qsm6ltqW0WWDMWlTGXISDnxxtLPJ7O+obWpBfZXUqvdMw11q&#10;9LAehyEYvS2961ZwS27bWSsZLqrlSvKQY/nQfDeRG3TT1bOloJtbNbdaQQD6tlhvzFqKq2EWlpLF&#10;0OfwIOK91tLRQxIsRbW01vWnUwVPuy44Xf71W3NMgrDaqDYOA1cQJifli3cWCq19LBqqKlWtdRyr&#10;EZnjxwKxt2p2xYaaHzWZzLE8c+GK9xT5Q/nHRTVttu7VpUp6WG5XPUvKCYxTubr694HBLV0KAlDc&#10;VI2pmAy56vlzwbNwVq3LjOlE0FkjT1pw+WU4dEpFTdoqj1pLFPpUls/hireHct+V3TN3qrmcvAPd&#10;Vs+Grh68Iwq9hKqyG1HLIAQYkGfnhSjltUMO2MznmCPjhhUlFMr+I1yq50SDkxn7vWMbdO7uLrWZ&#10;UArkbUDl2wBqB+P/ADw1O7Zh1A6r3cWjmZQ/HAt2t67jS4LJSpVlIHAKeP8ADFLsrrVQCDVdYqKR&#10;PFUTqMRwIwv560IrIKwzIK7A4yAQDM+gzHLFjbamunuVqjXM6NuCgOrVB1fMZmcDctvbtwFQ9pWG&#10;hCY4KBE4Vmo26m1GLVxqs18iSJ/vxad1u2ALa6drSNKmDIVnEcvTD10UVJo+ru6epcjyMjCi2xe9&#10;azV01VPpVZ4vrHOcxpwu5sa2652lrbgrOpnPtKIOX/Vn8cGvYbdaEbptssrWs5DM6Xk8j6fdw7eo&#10;h9Ray5Z0sBw4mQOcYcrW4UKoW0qc2DTlGLLmLJVXC26K9BsPI6zxMehw5LqAzKgqtRwuuebcW+z7&#10;zjuHdbajb2KVXoZQtnAFVUFh9sDHauOu1gV7lH4gccPq+PpjyO6pZdp4+y2xuyp12XBepWsYnhln&#10;6/Zj852VoV2GdghnMZCoen78abSarA0QmSspJMH95wTuQBVVaEBC5yMuA9MGmsHcIVFmskwAACBo&#10;kTAyx2+32NE2qrkKzrq4EcR9v/IXPt1vlAlgfglaIQCogyB+3xYbS6m3caXZ6GGt+2FJE5QsDPhi&#10;5LxO5YuKFrJsUKeDhBkDjYIxT81TpLhznahGntkAyI4/A54usvY01VqWsLaohRlnJk58P8MV7dQ1&#10;9SKGAcFCA3TKjLh+7Dm6izbJuSBuDq6QyCAZGfVwOH8zstzbTuVYBDW50Maj0lq1nJs+P7uW7XcW&#10;ar1q/FSxcrbUAmxR8SZwgSyqq6uwV7cMRDiwSiPyHDhjRaa9y9f4dhVulG4adPPG82u4fb0069av&#10;asrXXE/hBeBnkPt9MVTv9vRc6FK7tywoNrVnTXWpXImY+Pxxu13/AIj8rv6krdGrrHZ3dNhKruUc&#10;zrU+v7C61gh7fZr7DDS2nVAcnigGYnPDfqX7d2tTeb9m0M3k66a07258Q4AqrVh1RWVhdXoY44at&#10;wVZGKmRGamM54cxj55/+g7PgMDSpYkwAqkxzEAYn8tuYBg/gWwD6HLDK4KNHBwVIjI5NiOOQz+PP&#10;/hP7Tgfv/wCLP+z7f7eP/ETlkJz/AJTj7v38MH+w/PHz/t9MfGf3Ykkk4HEZHMcTP/lH9/3/APFE&#10;D54n+08M/h/5SBMfH/irKuWZlJsXTpCGYCg88s5x8v8Ah4n/ANCRPrxxmf7PTHrjhjhjIf8AoGL2&#10;MXYgAseMKIH7sv8AymBx/wDKSP8AzDj/AMzx9v8ADE4+z/h/liPX+OPl9uJIB5fcI4YgcD/ZP78K&#10;CD6yvH0PHHP/AJYPHh6DnywAQOK55/WDkZPwwtbkhl0qpYZaYA6TnwwpUx+IBpJnpU/d6/H+aZk5&#10;cOP/AFfzwpBBJIBOUcRE6s+UYICyocsDpaFeNGbcII+HL7lh0qUspTSJYkQFWeHwzPDAZw7sumVg&#10;qkAA6lReMn1454Q1qtVVoCm6pQygOJcuXIKmRHEZT6nBse9Ws29QC2X1M0V3RBr0yZExmsZ5HFW5&#10;2rbd9tWSstUduSFArcWK0tqLAldS8D6ZlRevbpFIuavWbK7GABCKoI6hmBJEyRjtbGo7mtaq7w24&#10;d31WgkW6K56eIkNw/im5q2aU7dQNs7tqZQ1pivgJIPKP+W2u2viri6VVtWw2bnbbgBT2l29rgJqC&#10;EGCZPIHScA7rcbW25FdbLr6AnZUSzhUUaSw4QhBzykcHoptAr3FvcpJQ0rQBzRGEZjOCRI+ONvVv&#10;92DvHBnuUPtqa7cwgWvMAlSI0kyc8uA8Xu2ojsN2jVfYbK9099yvXVxkNqUaYAkkDGy25UN+VssX&#10;t3ua3bcXMj2bMqIg6pWsmMjkPXQyld1tkjdUqJQoD21RxMZjhz5zhb00K6Fa7atqwprFDiFs7Zhm&#10;NbGSBxnPhgbY2DdLWtvBydNoHcruZgCdJ+n4T64BFkB604RopS5ZWrWsiYnpMfvw0MLkNSisKgCl&#10;AIfSo58yT6nGhQgQkV9ssBUwMsUsrPENAWR/hgtpSut6fxawOO4EaW1cfj+7DEE3swDtWsIFUiGC&#10;gxAgcPWcEK9pBsrGpKWcUrEE3BRPCRJ5jDCpd+FCHS1untWBxBCgZgfA5jCaURbRZq0P1l1Mddp4&#10;dQ4Ti3SQlzObAW6oCnNADyXiOX3DCOpJuu0lZyVJlDWVjgwmR8cblHaioEC25dKsKkbKtXMGZiSP&#10;uHDCOmu1iytSGAqqpA1Vq/bHFoAOfrhbXsFrtuGRgsll11lbdSt9IVNRy54NSrXQrAik2nW2gZUw&#10;eIJH1Z/ww5TblFpSarmUFSWWIUzIIUZzz+OBrrlWqChS5thygDWmxzlABWPQ/HFZSztpWiXLFxZe&#10;4CEqR6TICnifgMMF7V7yut1rVKmVQFDKBxPEmOeWBXWe9ZU340SFJvIet1+CxnJxrZO7oHcl61tP&#10;GBorOXHgcKCa61Idks7jXWpqPUoLZLHLM4/96u6/+Cf342f+n/pX8fp/q/1fh/l+zCfX9v0fSP8A&#10;T+OG4/V/5H9P1H/V/l9mP6f9M/V/pf08Pj64q/0v/Oer/wA5v/nfPD/T9Q+n/V+kf6v/AFen/TGK&#10;/wDzS7/S/wBT6T9X/R64/wDIfq/+hfUPo+H+fH9P1vx4fSOH8vswOP01f+a/+i4b6frT6f8AT4cv&#10;j/jhv9f/AEtv9H0f8/5Ri76frXh9X0J9fx9Phhv9L/SH+p/50cBx/wDjcLw+mz6fr+k8Pj6/DCfV&#10;w5/R9XP4+mG/+e1/6v8A5y/6bf6nx/lOOf1Xcfp+k/6Xx9fhhP8AV/1V/wBP/wA1/wDcn/o/y/Gc&#10;W8P/ADqr/wDO3/X+n/yH4euF/wBT/U/o+3/U+Hrj+n/zpP8AofR9TcP24zi3j/523cP9L6Rx/wCr&#10;+eK/q4c+PE/+1+vwjG7/AND6W/8AqvgeH8/sx5D6/wDzh2fD6v8AUHD4/wCf/pw30/SPr+n6R+/D&#10;fR9a/wCh8x/p/wDT64HDin/mv0ftPxnB+r/TX/S48f8AyP4+nxw3+pxX/wCff+j/APX/ADw3+nwX&#10;6uP+p/X+3HFv1f8AnPuv9Th/pD6/+r0+3C/6f+nX/qf6v+m/0f8AV/hheP8AqH/T+f8AV8P54H+p&#10;/qXf63H6xw+Hrin6/wDWu/0v9P8A0z+/0+MYq/0eB/0eP1H/AFf+r1wP/NT9XDgP9L4emB/r/wCt&#10;V/5r/qDjinj/AKr/AOn/AKf9P+v+3rh/9b/Qf/6s/q/85f5Y3X/vP+rxX0/+d/8A7zx/rf8At3/N&#10;8Zx7h/8AOzif/OP/AM7f/Ojn8f8A01/6NjafR9V//nV/71P9Nf8AW/6/8vwxX/50/wDvQ/o4fW31&#10;f9f+T/qxu/8A3q/6Oy/85/8Azm/85l/96Px/zf8ATGN5/wCcf/nHf/73v9Hl/wCcf/3L6/GMee/9&#10;53/vc3f/AJyf+8z/AFj/AO8v/p/ni3/3o8Kv/OX6P9Nv9X/43FfH/Tr/ANP/AM6P9Vvq/wDbvrjy&#10;PH/zq33/ANWfUf8A3tfD0xb/APM9/wC9Zv8Azo/97n+sf/ed/wC2/wDJ/wBM4t/1f9a3/wB6X/nF&#10;/qJ/o/yx7W/96v8A53UfT/5zf6p/85P/ALp/yf8AouP1G/8AOL/5n/bv/vA/+pf/AN6//dX/ANM/&#10;9WnHiP8A5n//ADhu/wBf/S+n+n/2/wD+nfhGKf8Azi/0P6f9D6l/0/8Ar9Psxs//ADj/APO/x/0f&#10;+df/AJyH/wCC/wCb4xj/AMl/0/Df+cv/AJ3f6lv+h/0+v/Tpxtv/ADs+s/6P+n9B+n4f+nP/AEbH&#10;szh/pv8A+cH/AJ1fU3H/ANs/+nfjjYf+8X/Ro/8AeVx+hf8AS/6v548v/wCcfDY/6n+v9VnD/wBv&#10;/wCf/wBFxsf/ADu/87q//O76P9Qf+dn/AEenwnDf6f8A70a//mj/APOPiv8A5zfD/J8NWLv/AHi/&#10;+8Taf+cv+v8AUv8Arf8AX/77i3/U/wDeB/7i/wCr/ov/AO9b/p/+M1Yb/Q/86L//ADm+r6/6f/be&#10;Njx/84L/APzl/wBf/UH/AJ2f9P8Al+M4q+v6P/cT/U+hf9b/AKv83/VGE+v/AM4x/p/6n+m/+p/7&#10;c/lOLeH/AJzr9P1fT/5J/wDHfHFv0fTT/r8fqP8A5yf+2f8AN8ceP/0fp3H/AJ1f6f0j/wA7v+r/&#10;AC/DDf8AnV/7zN5/5x/6f1n/AM7P/bP/AKaxvf8Azj/1E/8AOr6/9Mf6v/X6Y9s/+cn/AL26v9P/&#10;AN6X/nOf9P4f+nPhOF/87P8AziT/AM4vo+sfu9fjOKP/ADs/1V/1f/Oj7f8A23j/AMh4/wDuB9H/&#10;ANE/nir/AM6P/Oh/q4//AED/AKP82Kf/ADo/856/9H5f1fH0+3Df+9D/AM5Lf9f6OX+jjY/6f+td&#10;/wCc/H6//JPjiz6eDf8AnV+3H0+ONx9XEfV/+K/6vXF3/nN9f9X+vwX6/jg/+df+nV/5xf8AnX/9&#10;G/8Abf8Al+GLfkv/AL0uP08/+r0wv1/6e3/0P9PiOHw9PtxR9f8Apr/50fR9P9Hx9cV8fo/8k+n6&#10;T9Pw9MH/AM0P+hw58fh/LD/Xy48f/Rsf0/0fX8v/ACL/AKsJ/wCdPFfp+r+njjcf+dXAf6n/AJr/&#10;AEfH0xvf/eh/rW8Pq+ofT8MDh9A/86/9T6h+7H/uRwX6Pq+lfq+H+OE/1vq/8m/0uP8A5F8P8MVf&#10;6X1f0/Xww/8ApfT/AEf+dX/0L+f2487/AO9H/wA6F/8AO/7f9P8A6f5xin/zj+o/6/0/UP8AQ/6v&#10;X4YX/V5/6fD/ANF+GE+v/T/kfrxf9XA/6n+l/V9OB9P0n6/9Plwxdw4j/T4cv9XG4/0fot+j6uf0&#10;f9WN3/51/wD7d/5yfR/5H+3rjb/6f+kf9P8A0OPL/wCN+zCfV9Y/1v8Azi/9H+Hrinh9Vf0/6P8A&#10;p/8Akf8AL4Ri3/R4j6vr4n9/piv/AM2P+p9X1f1f9Xrhv9LgeHHgOHw9cP8A6PE/Vx4f0/D1wPr+&#10;j/3G48Dhv9P6x/5y/wDnf9R4f9X+b7Mbzjxu4fTxP+t/8di//S+j/wAi+v6//Ivh6/bhvp/0U/1f&#10;/Nh9X8/txd9P+j/5F/pcv9P/AKf83xxu/r+k/wDnVw+s/wCn/wBOPJf6n+qPr/8AOf6h9Hwwfp+s&#10;f+c/1cvr+Hr8Mbj/AFPrT/zX6h9f/V6fDF3H/Ub6Ps+r44P+n/pn5/Ufr+GNh/50/wCpZ/q/R/V/&#10;5zfH1+GNj/qf6T//ADR/+dPL/wB53/tn/L8Zx53/AEvoT/zr+jiv1fy+OPdv/wAzP/vC8j/80H/v&#10;A/8AOU/+9n/2x6f9WPO/+8T/AN6W9/8Amf8A/eX/AOdln/nJ/wBPp/0xgfb/APFH/wBB3Pjy4/Se&#10;GPfv/wBiT/7GvuH/AOy7/of+d2y/+YH/APST/wDh/wD7a/M4u/8A+CL/AFLf9H/T+s/6P/T/AJfh&#10;GPfv/wCpH/8AZ7/8TP8A+ox/9iT/AOypZ/8AML/+gH/+s/8A+R6MLw4fbwH7v/KOXAcMD5j/AIOe&#10;Of8Aw/38f7E48Tx/l8P7P/RV4fIccH/zSv8A+JGDw4c/l/Z9p/sH2/2D/wAp5/Zx+3A4c+Hz/tbh&#10;9PP5jh8f+A/PC/b/AB/tPHhy/n/5X/f/AMS8eA+f2f8AD+0f2n7P4f2H+XD7P+A/I/28vs/9Bg4c&#10;efD7f/QXz/s/q4/Z/Z9n9nP+X/lA/Y/+Yg4/t6f8R+R/h/5j/Z/PH7euPs/4B8sDAx93HH3/AC48&#10;sfaf4f2HjxHy58cH6fpP7DHPhyx9mF4cD9f1fZ/L4YT6/pb6vo+lf2H24f6fp5/T/wA8DjwH1cfp&#10;5/HB/wBPj/X9fPh8fT44X6+Ff0/R/wA/X7cN9PFf/nPAfR/LA+jgP9P6v9ReP/T/AI4t+j6af9H/&#10;AM5uX0ft642/1/63/k/DgOH8/hij/T/03+r/AM3bj8fX4zi36P8Azob6OPH+v+XwjB/95X/nNuf/&#10;ADt+v/zjfh8PXG2/0f8A3op/9Rf6n9H/AFen248h/wC936tx/of6PEf6v/T6Yf8A85/rH+v/AK/H&#10;/wAj/wCn/Nh/9f6tr/5zfMf6P/T/AJvtx5D/AM4//O9f/Or/AM5/6f8AT/8Auj/J9mPCf6n/AJ3W&#10;fX/53/8AvX2/0fD/ANNfGcbr/wA7P9Vf/Orh/wCcf/uf/wC3f/Tf/Vox4v8A86f/AJnfE/6f/nR/&#10;ov8A+d/x/wAn/TpwP/Ob6/6/9X+n6/8Ap/lOLuP+j/R9XEfX8P5YT/S/85//AHE48T/71v8Aq/8A&#10;TX/TgcP9Rv8AQ+n/AE6/9X/p9ftw30fRVx+n6z/5zfy+OH+v6rPq/n/P4zgfR/qbr/U/86v9Yf6n&#10;w/y/Zj/3I/024f8AnHwP/nb/ANXp8IxV/wCdX1n/AFvp4j/S+GP6uCfV9X0D68Lw4/8A0T6f/ifX&#10;4Ti/jxb/AEv/ADo+kfX8P8324u/0f/Oraf8AnPw/85V/1P5fDA/1P9cfRx+o8P8Ap9fhGL/o/wBK&#10;/wD0eH+pX/8ABfT4Yf8A0v8AVr+n/V4ftHwxT/52/wDnduvr/wDOT/U/8k/9ten2Yb/X+p/9P/Q+&#10;j+r/AKfT7cN/5xfW/wD9Tcvq/l9mKeP+mP8AR4cOXw9PhGB/qfUv+j9v+r/L7cUcfrH+r/5zfT/5&#10;P8PT442n1/627/1v9L6z/pf9fr9uP/JMf//ZUEsDBAoAAAAAAAAAIQC4vKhl3e1XAN3tVwAUAAAA&#10;ZHJzL21lZGlhL2ltYWdlMi5qcGf/2P/gABBKRklGAAEBAQEsASwAAP/tAHhQaG90b3Nob3AgMy4w&#10;ADhCSU0EBAAAAAAAPxwBWgADGyVHHAIAAAIAAhwCPwAGMTIzMTM4HAI+AAgyMDE4MDYyOBwCNwAI&#10;MjAxODA2MjgcAjwABjEyMzEzOAA4QklNBCUAAAAAABBtrxsPwSsjPLDVgnulBWAn/+EDEkV4aWYA&#10;AE1NACoAAAAIAAoBBgADAAAAAQACAAABDwACAAAABgAAAIYBEAACAAAAEAAAAIwBEgADAAAAAQAA&#10;AAABGgAFAAAAAQAAAJwBGwAFAAAAAQAAAKQBKAADAAAAAQACAAABMQACAAAAHwAAAKwBMgACAAAA&#10;FAAAAMyHaQAEAAAAAQAAAOAAAAAAQ2Fub24AQ2Fub24gRU9TIDVEUyBSAAAAASwAAAABAAABLAAA&#10;AAFBZG9iZSBQaG90b3Nob3AgQ0MgKE1hY2ludG9zaCkAADIwMTg6MTE6MjYgMTc6MTI6MDUAAB6C&#10;mgAFAAAAAQAAAk6CnQAFAAAAAQAAAlaIIgADAAAAAQABAACIJwADAAAAAQBkAACIMAADAAAAAQAC&#10;AACIMgAEAAAAAQAAAGSQAAAHAAAABDAyMzCQAwACAAAAFAAAAl6QBAACAAAAFAAAAnKSAQAKAAAA&#10;AQAAAoaSAgAFAAAAAQAAAo6SBAAKAAAAAQAAApaSBQAFAAAAAQAAAp6SBwADAAAAAQADAACSCQAD&#10;AAAAAQAQAACSCgAFAAAAAQAAAqaSkQACAAAAAjMAAACgAgAEAAAAAQAADsugAwAEAAAAAQAAE4ii&#10;DgAFAAAAAQAAAq6iDwAFAAAAAQAAAraiEAADAAAAAQADAACkAQADAAAAAQAAAACkAgADAAAAAQAB&#10;AACkAwADAAAAAQAAAACkBgADAAAAAQAAAACkMQACAAAADQAAAr6kMgAFAAAABAAAAsykNAACAAAA&#10;EgAAAuykNQACAAAACwAAAv4AAAAAAAAAAQAAAyAAAAAGAAAABTIwMTg6MDY6MjggMTI6MzE6MzgA&#10;MjAxODowNjoyOCAxMjozMTozOAAAABg5AAACgwAAB3MAAA4pAAAAAAAAAAEAAAAFAAAACAAAADIA&#10;AAABAAAcSAAAAAMAABxIAAAAAzA2MzAyMTAwMjIxOAAAAAAAMgAAAAEAAAAyAAAAAQAAAAAAAAAB&#10;AAAAAAAAAAFFRjUwbW0gZi8xLjJMIFVTTQAwMDAwODAyYzNmAAD/4gJASUNDX1BST0ZJTEUAAQEA&#10;AAIwQURCRQIQAABtbnRyUkdCIFhZWiAHzwAGAAMAAAAAAABhY3NwQVBQTAAAAABub25lAAAAAAAA&#10;AAAAAAAAAAAAAAAA9tYAAQAAAADTLUFEQkUAAAAAAAAAAAAAAAAAAAAAAAAAAAAAAAAAAAAAAAAA&#10;AAAAAAAAAAAAAAAAAAAAAApjcHJ0AAAA/AAAADJkZXNjAAABMAAAAGt3dHB0AAABnAAAABRia3B0&#10;AAABsAAAABRyVFJDAAABxAAAAA5nVFJDAAAB1AAAAA5iVFJDAAAB5AAAAA5yWFlaAAAB9AAAABRn&#10;WFlaAAACCAAAABRiWFlaAAACHAAAABR0ZXh0AAAAAENvcHlyaWdodCAxOTk5IEFkb2JlIFN5c3Rl&#10;bXMgSW5jb3Jwb3JhdGVkAAAAZGVzYwAAAAAAAAARQWRvYmUgUkdCICgxOTk4KQAAAAAAAAAAAAAA&#10;AAAAAAAAAAAAAAAAAAAAAAAAAAAAAAAAAAAAAAAAAAAAAAAAAAAAAAAAAAAAAAAAAAAAAAAAAAAA&#10;AAAAAAAAAAAAAAAAWFlaIAAAAAAAAPNRAAEAAAABFsxYWVogAAAAAAAAAAAAAAAAAAAAAGN1cnYA&#10;AAAAAAAAAQIzAABjdXJ2AAAAAAAAAAECMwAAY3VydgAAAAAAAAABAjMAAFhZWiAAAAAAAACcGAAA&#10;T6UAAAT8WFlaIAAAAAAAADSNAACgLAAAD5VYWVogAAAAAAAAJjEAABAvAAC+nP/hJf1odHRwOi8v&#10;bnMuYWRvYmUuY29tL3hhcC8xLjAvADw/eHBhY2tldCBiZWdpbj0i77u/IiBpZD0iVzVNME1wQ2Vo&#10;aUh6cmVTek5UY3prYzlkIj8+IDx4OnhtcG1ldGEgeG1sbnM6eD0iYWRvYmU6bnM6bWV0YS8iIHg6&#10;eG1wdGs9IlhNUCBDb3JlIDUuNC4wIj4gPHJkZjpSREYgeG1sbnM6cmRmPSJodHRwOi8vd3d3Lncz&#10;Lm9yZy8xOTk5LzAyLzIyLXJkZi1zeW50YXgtbnMjIj4gPHJkZjpEZXNjcmlwdGlvbiByZGY6YWJv&#10;dXQ9IiIgeG1sbnM6Y3JzPSJodHRwOi8vbnMuYWRvYmUuY29tL2NhbWVyYS1yYXctc2V0dGluZ3Mv&#10;MS4wLyIgeG1sbnM6YXV4PSJodHRwOi8vbnMuYWRvYmUuY29tL2V4aWYvMS4wL2F1eC8iIHhtbG5z&#10;OnhtcD0iaHR0cDovL25zLmFkb2JlLmNvbS94YXAvMS4wLyIgeG1sbnM6eG1wTU09Imh0dHA6Ly9u&#10;cy5hZG9iZS5jb20veGFwLzEuMC9tbS8iIHhtbG5zOnN0UmVmPSJodHRwOi8vbnMuYWRvYmUuY29t&#10;L3hhcC8xLjAvc1R5cGUvUmVzb3VyY2VSZWYjIiB4bWxuczpzdEV2dD0iaHR0cDovL25zLmFkb2Jl&#10;LmNvbS94YXAvMS4wL3NUeXBlL1Jlc291cmNlRXZlbnQjIiB4bWxuczpwaG90b3Nob3A9Imh0dHA6&#10;Ly9ucy5hZG9iZS5jb20vcGhvdG9zaG9wLzEuMC8iIHhtbG5zOmRjPSJodHRwOi8vcHVybC5vcmcv&#10;ZGMvZWxlbWVudHMvMS4xLyIgY3JzOlNoYXJwZW5EZXRhaWw9IjI1IiBjcnM6VXByaWdodFZlcnNp&#10;b249IjE1MTM4ODE2MCIgY3JzOkJsYWNrczIwMTI9IjAiIGNyczpMdW1pbmFuY2VBZGp1c3RtZW50&#10;T3JhbmdlPSIwIiBjcnM6SHVlQWRqdXN0bWVudFllbGxvdz0iMCIgY3JzOlNhdHVyYXRpb25BZGp1&#10;c3RtZW50Qmx1ZT0iMCIgY3JzOlBhcmFtZXRyaWNIaWdobGlnaHRTcGxpdD0iNzUiIGNyczpMZW5z&#10;UHJvZmlsZUVuYWJsZT0iMCIgY3JzOlNwbGl0VG9uaW5nU2hhZG93U2F0dXJhdGlvbj0iMCIgY3Jz&#10;OkNvbnZlcnRUb0dyYXlzY2FsZT0iRmFsc2UiIGNyczpDb250cmFzdDIwMTI9IisxMiIgY3JzOkhp&#10;Z2hsaWdodHMyMDEyPSIwIiBjcnM6V2hpdGVCYWxhbmNlPSJBcyBTaG90IiBjcnM6U2hhcnBuZXNz&#10;PSIwIiBjcnM6U3BsaXRUb25pbmdIaWdobGlnaHRIdWU9IjAiIGNyczpDYW1lcmFQcm9maWxlRGln&#10;ZXN0PSI1NDY1MEEzNDFCNUI1Q0NBRTg0NDJEMEI0M0E5MkJDRSIgY3JzOlBlcnNwZWN0aXZlU2Nh&#10;bGU9IjEwMCIgY3JzOlBlcnNwZWN0aXZlVmVydGljYWw9IjAiIGNyczpTYXR1cmF0aW9uQWRqdXN0&#10;bWVudEFxdWE9IjAiIGNyczpVcHJpZ2h0Q2VudGVyTm9ybVg9IjAuNSIgY3JzOlVwcmlnaHRUcmFu&#10;c2Zvcm1Db3VudD0iNiIgY3JzOlBhcmFtZXRyaWNTaGFkb3dTcGxpdD0iMjUiIGNyczpMdW1pbmFu&#10;Y2VBZGp1c3RtZW50R3JlZW49IjAiIGNyczpQZXJzcGVjdGl2ZVJvdGF0ZT0iMC4wIiBjcnM6U3Bs&#10;aXRUb25pbmdTaGFkb3dIdWU9IjAiIGNyczpMdW1pbmFuY2VBZGp1c3RtZW50WWVsbG93PSIwIiBj&#10;cnM6U2hhZG93czIwMTI9IjAiIGNyczpMZW5zUHJvZmlsZVNldHVwPSJMZW5zRGVmYXVsdHMiIGNy&#10;czpXaGl0ZXMyMDEyPSIwIiBjcnM6UGVyc3BlY3RpdmVIb3Jpem9udGFsPSIwIiBjcnM6Q2FtZXJh&#10;UHJvZmlsZT0iRW1iZWRkZWQiIGNyczpTYXR1cmF0aW9uQWRqdXN0bWVudFllbGxvdz0iMCIgY3Jz&#10;OlBhcmFtZXRyaWNNaWR0b25lU3BsaXQ9IjUwIiBjcnM6UGFyYW1ldHJpY0hpZ2hsaWdodHM9IjAi&#10;IGNyczpEZWZyaW5nZUdyZWVuQW1vdW50PSIwIiBjcnM6UGFyYW1ldHJpY0RhcmtzPSIwIiBjcnM6&#10;SW5jcmVtZW50YWxUaW50PSIwIiBjcnM6U2hhcnBlblJhZGl1cz0iKzEuMCIgY3JzOlZpYnJhbmNl&#10;PSIwIiBjcnM6U2hhZG93VGludD0iMCIgY3JzOkhhc0Nyb3A9IkZhbHNlIiBjcnM6THVtaW5hbmNl&#10;U21vb3RoaW5nPSIwIiBjcnM6VG9uZUN1cnZlTmFtZTIwMTI9IkxpbmVhciIgY3JzOlNwbGl0VG9u&#10;aW5nSGlnaGxpZ2h0U2F0dXJhdGlvbj0iMCIgY3JzOkRlZnJpbmdlUHVycGxlSHVlSGk9IjcwIiBj&#10;cnM6VXByaWdodEZvdXJTZWdtZW50c0NvdW50PSIwIiBjcnM6U2F0dXJhdGlvbkFkanVzdG1lbnRP&#10;cmFuZ2U9IjAiIGNyczpTaGFycGVuRWRnZU1hc2tpbmc9IjAiIGNyczpCbHVlU2F0dXJhdGlvbj0i&#10;MCIgY3JzOkh1ZUFkanVzdG1lbnRHcmVlbj0iMCIgY3JzOlZpZ25ldHRlQW1vdW50PSIwIiBjcnM6&#10;UmVkU2F0dXJhdGlvbj0iMCIgY3JzOlJlZEh1ZT0iMCIgY3JzOlBhcmFtZXRyaWNMaWdodHM9IjAi&#10;IGNyczpTcGxpdFRvbmluZ0JhbGFuY2U9IjAiIGNyczpIdWVBZGp1c3RtZW50UHVycGxlPSIwIiBj&#10;cnM6RGVoYXplPSIwIiBjcnM6VG9uZUN1cnZlTmFtZT0iTGluZWFyIiBjcnM6RXhwb3N1cmUyMDEy&#10;PSIrMC4yMCIgY3JzOlVwcmlnaHRDZW50ZXJNb2RlPSIwIiBjcnM6U2F0dXJhdGlvbkFkanVzdG1l&#10;bnRHcmVlbj0iMCIgY3JzOkh1ZUFkanVzdG1lbnRCbHVlPSIwIiBjcnM6THVtaW5hbmNlQWRqdXN0&#10;bWVudFB1cnBsZT0iMCIgY3JzOlBlcnNwZWN0aXZlWT0iMC4wMCIgY3JzOlBlcnNwZWN0aXZlQXNw&#10;ZWN0PSIwIiBjcnM6UGVyc3BlY3RpdmVVcHJpZ2h0PSIwIiBjcnM6UGFyYW1ldHJpY1NoYWRvd3M9&#10;IjAiIGNyczpQb3N0Q3JvcFZpZ25ldHRlQW1vdW50PSIwIiBjcnM6Qmx1ZUh1ZT0iMCIgY3JzOkNs&#10;YXJpdHkyMDEyPSIwIiBjcnM6VXByaWdodENlbnRlck5vcm1ZPSIwLjUiIGNyczpBdXRvTGF0ZXJh&#10;bENBPSIwIiBjcnM6R3JhaW5BbW91bnQ9IjAiIGNyczpVcHJpZ2h0Rm9jYWxMZW5ndGgzNW1tPSIz&#10;NSIgY3JzOkh1ZUFkanVzdG1lbnRBcXVhPSIwIiBjcnM6UHJvY2Vzc1ZlcnNpb249IjEwLjAiIGNy&#10;czpBbHJlYWR5QXBwbGllZD0iVHJ1ZSIgY3JzOlVwcmlnaHRQcmV2aWV3PSJGYWxzZSIgY3JzOlNh&#10;dHVyYXRpb249IjAiIGNyczpMdW1pbmFuY2VBZGp1c3RtZW50Qmx1ZT0iMCIgY3JzOkx1bWluYW5j&#10;ZUFkanVzdG1lbnRSZWQ9IjAiIGNyczpJbmNyZW1lbnRhbFRlbXBlcmF0dXJlPSIwIiBjcnM6Q29s&#10;b3JOb2lzZVJlZHVjdGlvbj0iMCIgY3JzOkdyZWVuSHVlPSIwIiBjcnM6SHVlQWRqdXN0bWVudE1h&#10;Z2VudGE9IjAiIGNyczpIYXNTZXR0aW5ncz0iVHJ1ZSIgY3JzOlNhdHVyYXRpb25BZGp1c3RtZW50&#10;UmVkPSIwIiBjcnM6SHVlQWRqdXN0bWVudFJlZD0iMCIgY3JzOkh1ZUFkanVzdG1lbnRPcmFuZ2U9&#10;IjAiIGNyczpMZW5zTWFudWFsRGlzdG9ydGlvbkFtb3VudD0iMCIgY3JzOkdyZWVuU2F0dXJhdGlv&#10;bj0iMCIgY3JzOkRlZnJpbmdlUHVycGxlSHVlTG89IjMwIiBjcnM6RGVmcmluZ2VHcmVlbkh1ZUhp&#10;PSI2MCIgY3JzOlNhdHVyYXRpb25BZGp1c3RtZW50UHVycGxlPSIwIiBjcnM6U2F0dXJhdGlvbkFk&#10;anVzdG1lbnRNYWdlbnRhPSIwIiBjcnM6THVtaW5hbmNlQWRqdXN0bWVudEFxdWE9IjAiIGNyczpW&#10;ZXJzaW9uPSIxMC4yIiBjcnM6UGVyc3BlY3RpdmVYPSIwLjAwIiBjcnM6RGVmcmluZ2VHcmVlbkh1&#10;ZUxvPSI0MCIgY3JzOkRlZnJpbmdlUHVycGxlQW1vdW50PSIwIiBjcnM6UmF3RmlsZU5hbWU9Il81&#10;OEEyMTU5LmpwZyIgY3JzOkx1bWluYW5jZUFkanVzdG1lbnRNYWdlbnRhPSIwIiBjcnM6VXByaWdo&#10;dEZvY2FsTW9kZT0iMCIgYXV4OkZsYXNoQ29tcGVuc2F0aW9uPSIwLzEiIGF1eDpMZW5zU2VyaWFs&#10;TnVtYmVyPSIwMDAwODAyYzNmIiBhdXg6TGVuc0lEPSIyNDEiIGF1eDpMZW5zSW5mbz0iNTAvMSA1&#10;MC8xIDAvMCAwLzAiIGF1eDpTZXJpYWxOdW1iZXI9IjA2MzAyMTAwMjIxOCIgYXV4OkZpcm13YXJl&#10;PSIxLjAuMSIgYXV4OkFwcHJveGltYXRlRm9jdXNEaXN0YW5jZT0iMjMxLzEwMCIgYXV4OkltYWdl&#10;TnVtYmVyPSIwIiBhdXg6TGVucz0iRUY1MG1tIGYvMS4yTCBVU00iIHhtcDpNb2RpZnlEYXRlPSIy&#10;MDE4LTExLTI2VDE3OjEyOjA1KzAxOjAwIiB4bXA6TWV0YWRhdGFEYXRlPSIyMDE4LTExLTI2VDE3&#10;OjEyOjA1KzAxOjAwIiB4bXA6Q3JlYXRlRGF0ZT0iMjAxOC0wNi0yOFQxMjozMTozOCIgeG1wOkNy&#10;ZWF0b3JUb29sPSJBZG9iZSBQaG90b3Nob3AgQ0MgKE1hY2ludG9zaCkiIHhtcDpSYXRpbmc9IjIi&#10;IHhtcE1NOkluc3RhbmNlSUQ9InhtcC5paWQ6MGJmYTA5ZGEtZDY2NS00ZjBhLTliNWUtNGU3OWQ4&#10;NjNkODMyIiB4bXBNTTpEb2N1bWVudElEPSJhZG9iZTpkb2NpZDpwaG90b3Nob3A6ZDQyN2Q1ZDct&#10;ZjdkYy03YjQyLTgzMjktMTJjZmM4Y2UxZTM1IiB4bXBNTTpPcmlnaW5hbERvY3VtZW50SUQ9IjA0&#10;NjhDQUJFNzA5OEYzRDgwOTdDOEFGRkJCMUMzN0I1IiBwaG90b3Nob3A6SUNDUHJvZmlsZT0iQWRv&#10;YmUgUkdCICgxOTk4KSIgcGhvdG9zaG9wOkxlZ2FjeUlQVENEaWdlc3Q9IkNGNDBGNTI1RDM5RTU4&#10;MDU0RUExMkVBQzcwNDQ0MzA1IiBwaG90b3Nob3A6RGF0ZUNyZWF0ZWQ9IjIwMTgtMDYtMjhUMTI6&#10;MzE6MzguMyIgcGhvdG9zaG9wOkNvbG9yTW9kZT0iMyIgZGM6Zm9ybWF0PSJpbWFnZS90aWZmIj4g&#10;PGNyczpUb25lQ3VydmVCbHVlPiA8cmRmOlNlcT4gPHJkZjpsaT4wLCAwPC9yZGY6bGk+IDxyZGY6&#10;bGk+MjU1LCAyNTU8L3JkZjpsaT4gPC9yZGY6U2VxPiA8L2NyczpUb25lQ3VydmVCbHVlPiA8Y3Jz&#10;OlRvbmVDdXJ2ZUdyZWVuPiA8cmRmOlNlcT4gPHJkZjpsaT4wLCAwPC9yZGY6bGk+IDxyZGY6bGk+&#10;MjU1LCAyNTU8L3JkZjpsaT4gPC9yZGY6U2VxPiA8L2NyczpUb25lQ3VydmVHcmVlbj4gPGNyczpU&#10;b25lQ3VydmVQVjIwMTJSZWQ+IDxyZGY6U2VxPiA8cmRmOmxpPjAsIDA8L3JkZjpsaT4gPHJkZjps&#10;aT4yNTUsIDI1NTwvcmRmOmxpPiA8L3JkZjpTZXE+IDwvY3JzOlRvbmVDdXJ2ZVBWMjAxMlJlZD4g&#10;PGNyczpUb25lQ3VydmVQVjIwMTI+IDxyZGY6U2VxPiA8cmRmOmxpPjAsIDA8L3JkZjpsaT4gPHJk&#10;ZjpsaT4yNTUsIDI1NTwvcmRmOmxpPiA8L3JkZjpTZXE+IDwvY3JzOlRvbmVDdXJ2ZVBWMjAxMj4g&#10;PGNyczpUb25lQ3VydmU+IDxyZGY6U2VxPiA8cmRmOmxpPjAsIDA8L3JkZjpsaT4gPHJkZjpsaT4y&#10;NTUsIDI1NTwvcmRmOmxpPiA8L3JkZjpTZXE+IDwvY3JzOlRvbmVDdXJ2ZT4gPGNyczpUb25lQ3Vy&#10;dmVSZWQ+IDxyZGY6U2VxPiA8cmRmOmxpPjAsIDA8L3JkZjpsaT4gPHJkZjpsaT4yNTUsIDI1NTwv&#10;cmRmOmxpPiA8L3JkZjpTZXE+IDwvY3JzOlRvbmVDdXJ2ZVJlZD4gPGNyczpUb25lQ3VydmVQVjIw&#10;MTJHcmVlbj4gPHJkZjpTZXE+IDxyZGY6bGk+MCwgMDwvcmRmOmxpPiA8cmRmOmxpPjI1NSwgMjU1&#10;PC9yZGY6bGk+IDwvcmRmOlNlcT4gPC9jcnM6VG9uZUN1cnZlUFYyMDEyR3JlZW4+IDxjcnM6VG9u&#10;ZUN1cnZlUFYyMDEyQmx1ZT4gPHJkZjpTZXE+IDxyZGY6bGk+MCwgMDwvcmRmOmxpPiA8cmRmOmxp&#10;PjI1NSwgMjU1PC9yZGY6bGk+IDwvcmRmOlNlcT4gPC9jcnM6VG9uZUN1cnZlUFYyMDEyQmx1ZT4g&#10;PHhtcE1NOkRlcml2ZWRGcm9tIHN0UmVmOm9yaWdpbmFsRG9jdW1lbnRJRD0iMDQ2OENBQkU3MDk4&#10;RjNEODA5N0M4QUZGQkIxQzM3QjUiIHN0UmVmOmluc3RhbmNlSUQ9InhtcC5paWQ6NDc1MjBkNjAt&#10;N2FhOS00ZjE5LTk0ZjQtYWNmODdjMGI4ZTdiIiBzdFJlZjpkb2N1bWVudElEPSJhZG9iZTpkb2Np&#10;ZDpwaG90b3Nob3A6Yzc1MTlkNmItY2Q3Yy1hMTRhLTk4MzEtMWUxZmQwMTRmZTQ1Ii8+IDx4bXBN&#10;TTpIaXN0b3J5PiA8cmRmOlNlcT4gPHJkZjpsaSBzdEV2dDpzb2Z0d2FyZUFnZW50PSJBZG9iZSBQ&#10;aG90b3Nob3AgQ2FtZXJhIFJhdyAxMC4yIiBzdEV2dDpjaGFuZ2VkPSIvbWV0YWRhdGEiIHN0RXZ0&#10;OndoZW49IjIwMTgtMTAtMTFUMTU6MTE6MTArMDI6MDAiIHN0RXZ0Omluc3RhbmNlSUQ9InhtcC5p&#10;aWQ6Zjc4NTNmNTgtM2QxYy00MmIzLTk4NDQtZjE0N2Q0YWM2ZmQ2IiBzdEV2dDphY3Rpb249InNh&#10;dmVkIi8+IDxyZGY6bGkgc3RFdnQ6c29mdHdhcmVBZ2VudD0iQWRvYmUgUGhvdG9zaG9wIENhbWVy&#10;YSBSYXcgMTAuMiAoTWFjaW50b3NoKSIgc3RFdnQ6Y2hhbmdlZD0iL21ldGFkYXRhIiBzdEV2dDp3&#10;aGVuPSIyMDE4LTEwLTExVDE1OjI3OjM0KzAyOjAwIiBzdEV2dDppbnN0YW5jZUlEPSJ4bXAuaWlk&#10;OjY2MzgzZTdkLTE4YzgtNDhlNi05ODA4LWVlNWZkOTIwOTgwZCIgc3RFdnQ6YWN0aW9uPSJzYXZl&#10;ZCIvPiA8cmRmOmxpIHN0RXZ0OmFjdGlvbj0iZGVyaXZlZCIgc3RFdnQ6cGFyYW1ldGVycz0iY29u&#10;dmVydGVkIGZyb20gaW1hZ2UveC1jYW5vbi1jcjIgdG8gaW1hZ2UvdGlmZiIvPiA8cmRmOmxpIHN0&#10;RXZ0OnNvZnR3YXJlQWdlbnQ9IkFkb2JlIFBob3Rvc2hvcCBDYW1lcmEgUmF3IDEwLjIgKE1hY2lu&#10;dG9zaCkiIHN0RXZ0OmNoYW5nZWQ9Ii8iIHN0RXZ0OndoZW49IjIwMTgtMTAtMTFUMTU6Mjc6NDMr&#10;MDI6MDAiIHN0RXZ0Omluc3RhbmNlSUQ9InhtcC5paWQ6NGY5ODRiZmYtZGJhZi00MzRmLWJiYTIt&#10;ZDk4YzJjMGNkYzVhIiBzdEV2dDphY3Rpb249InNhdmVkIi8+IDxyZGY6bGkgc3RFdnQ6c29mdHdh&#10;cmVBZ2VudD0iQWRvYmUgUGhvdG9zaG9wIENDIChNYWNpbnRvc2gpIiBzdEV2dDpjaGFuZ2VkPSIv&#10;IiBzdEV2dDp3aGVuPSIyMDE4LTEwLTExVDE1OjUyOjQ0KzAyOjAwIiBzdEV2dDppbnN0YW5jZUlE&#10;PSJ4bXAuaWlkOmUwNjgzNTVhLWM3M2YtNDgwOC05NGI4LTk0NjhiYzgzODZkMSIgc3RFdnQ6YWN0&#10;aW9uPSJzYXZlZCIvPiA8cmRmOmxpIHN0RXZ0OmFjdGlvbj0iY29udmVydGVkIiBzdEV2dDpwYXJh&#10;bWV0ZXJzPSJmcm9tIGltYWdlL3RpZmYgdG8gaW1hZ2UvanBlZyIvPiA8cmRmOmxpIHN0RXZ0OmFj&#10;dGlvbj0iZGVyaXZlZCIgc3RFdnQ6cGFyYW1ldGVycz0iY29udmVydGVkIGZyb20gaW1hZ2UvdGlm&#10;ZiB0byBpbWFnZS9qcGVnIi8+IDxyZGY6bGkgc3RFdnQ6c29mdHdhcmVBZ2VudD0iQWRvYmUgUGhv&#10;dG9zaG9wIENDIChNYWNpbnRvc2gpIiBzdEV2dDpjaGFuZ2VkPSIvIiBzdEV2dDp3aGVuPSIyMDE4&#10;LTEwLTExVDE1OjUyOjQ0KzAyOjAwIiBzdEV2dDppbnN0YW5jZUlEPSJ4bXAuaWlkOmJlY2Y0N2Y1&#10;LWU5MWYtNDU2OS04M2IxLTAwYzBjNmE1YjZmNyIgc3RFdnQ6YWN0aW9uPSJzYXZlZCIvPiA8cmRm&#10;OmxpIHN0RXZ0OnNvZnR3YXJlQWdlbnQ9IkFkb2JlIFBob3Rvc2hvcCBDYW1lcmEgUmF3IDEwLjIg&#10;KE1hY2ludG9zaCkiIHN0RXZ0OmNoYW5nZWQ9Ii9tZXRhZGF0YSIgc3RFdnQ6d2hlbj0iMjAxOC0x&#10;MS0yNlQxNzoxMDo1OCswMTowMCIgc3RFdnQ6aW5zdGFuY2VJRD0ieG1wLmlpZDo0NzUyMGQ2MC03&#10;YWE5LTRmMTktOTRmNC1hY2Y4N2MwYjhlN2IiIHN0RXZ0OmFjdGlvbj0ic2F2ZWQiLz4gPHJkZjps&#10;aSBzdEV2dDphY3Rpb249ImRlcml2ZWQiIHN0RXZ0OnBhcmFtZXRlcnM9ImNvbnZlcnRlZCBmcm9t&#10;IGltYWdlL2pwZWcgdG8gaW1hZ2UvdGlmZiIvPiA8cmRmOmxpIHN0RXZ0OnNvZnR3YXJlQWdlbnQ9&#10;IkFkb2JlIFBob3Rvc2hvcCBDYW1lcmEgUmF3IDEwLjIgKE1hY2ludG9zaCkiIHN0RXZ0OmNoYW5n&#10;ZWQ9Ii8iIHN0RXZ0OndoZW49IjIwMTgtMTEtMjZUMTc6MTE6MDYrMDE6MDAiIHN0RXZ0Omluc3Rh&#10;bmNlSUQ9InhtcC5paWQ6ODYxMjZjMzktZmI5Zi00ZjFjLWI4ODYtMDkyOWUzYThjMzE2IiBzdEV2&#10;dDphY3Rpb249InNhdmVkIi8+IDxyZGY6bGkgc3RFdnQ6c29mdHdhcmVBZ2VudD0iQWRvYmUgUGhv&#10;dG9zaG9wIENDIChNYWNpbnRvc2gpIiBzdEV2dDpjaGFuZ2VkPSIvIiBzdEV2dDp3aGVuPSIyMDE4&#10;LTExLTI2VDE3OjEyOjA1KzAxOjAwIiBzdEV2dDppbnN0YW5jZUlEPSJ4bXAuaWlkOjBiZmEwOWRh&#10;LWQ2NjUtNGYwYS05YjVlLTRlNzlkODYzZDgzMiIgc3RFdnQ6YWN0aW9uPSJzYXZlZCIvPiA8L3Jk&#10;ZjpTZXE+IDwveG1wTU06SGlzdG9ye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gD/2wBDAAICAgICAQICAgIDAgIDAwYEAwMDAwcFBQQG&#10;CAcJCAgHCAgJCg0LCQoMCggICw8LDA0ODg8OCQsQERAOEQ0ODg7/2wBDAQIDAwMDAwcEBAcOCQgJ&#10;Dg4ODg4ODg4ODg4ODg4ODg4ODg4ODg4ODg4ODg4ODg4ODg4ODg4ODg4ODg4ODg4ODg7/wAARCBOI&#10;DssDASIAAhEBAxEB/8QAHgAAAgMBAQEBAQEAAAAAAAAAAwQCBQYBAAcICQr/xABSEAACAQIEBAQD&#10;BgQFAwEFABMBAgMREgAEITETIkFRBTJhcRQjgQZCUpGhsTPB0fAVJGLh8QdDcoIINFOSorLC0hYl&#10;Y+LyCTVEFyZUcxiDkyf/xAAcAQADAQEBAQEBAAAAAAAAAAAAAQIDBAUGBwj/xAA+EQEBAAICAgED&#10;AwIEBgIAAQ0BAAIRITEDEkEEIlEFE2EycQYjQoEUkaGxwfAz0VLhFSRi8UMHFnKSJTSC/9oADAMB&#10;AAIRAxEAPwD+TsCRFJAlszqaty66jSowzwkjjuDM8q0DcvkBPQf1xDLmJc5weDchaq92rs2n9cOw&#10;cvzGSuw8tNdhd3pgk9XUhdI5JFW99Wbm0anSg6U674IcskmXs85LAqu1B2+nfrgyQFZuG4ZpW0e9&#10;h5twfanQ48XjktuRo0VhavD1B2r9cEaIJVZIQkZUkqSyrQtXuPw6a4mRIVtiuLDRraVJ39sTofig&#10;/MqR6IzUr6g/WoBxFAZZCq8tym505SBQ6H31wzucYM0LOAiwKWoqxLuCK6euF7TDG8rcKRS1Wvau&#10;+5I39h3w9FFxJDWRnl4ItLaajYtTtsMRWF3oAiPPdXnXm9fpXvi6Ul4zZk2LOywhQe7a7jEAZBl5&#10;CrO0I+WvMCXB1GmJyoySS5UIS4SsHNpQdPfCU0MsbcSSNYYlTmWKStvbTv3wSTUy7ocwIo2D0ojW&#10;tSynvgMMsn+MLEEWgXzSrtU1oDivilaEsCLXKC+5q06g646ZVEzRIj615rtGJFSa+mChrePONHmi&#10;8KqWDcyuvlFf5YA08bzOscb2ItK9anqPU9BhaPMTSZWd3u4dgsS7STsehFeuGYhxMvGHgTme+3ie&#10;cbYlIFmlYgRDmL3fNu1uG4NAd67+mH4555Gjij5ieTkamp6/X1wklOM5RuFCjUTlpad8N5WNo5Gc&#10;K0jst966DXf9MTbVjCp/iRLYitRb68Q9h6j0xYwymbLoU5Jg1X3pTsO2uKpJozIsrX8Vl4io1aLX&#10;YV61xc5dJImSGFWoymS66lSRsfX0OEuqVK4hUSKl3JIfMl1GRge/r6YmuXc5dKFYZwxN9tSpB3Wm&#10;mFsuYDHSNzM7qOVtAo2pXffTFjFyKgWJXh2tdtWY16Hp2rgTca3CfKqZhwhyFQytxOtak0PT3pgk&#10;VvEZl5JtAq2g/Q10Fem+mHoUYzLEEsBVeKzqKd6EdcQy2WdWIy/MX/GvKANAunfoN8TpjVN44RDw&#10;/JcFHM2rg7a+hu98CjrFI6yKrSheaJlBK+3XTr30rh2CNI45lm53ZwfKSdPpXQ6d8GihdMwZBGvE&#10;DG9HYio19K69O+HvVmktlmj+OoOHeqWW26qVFQLtwcNZLLKcjmPiXRHt87alqn7o2r2w2uWL8kca&#10;rM9rKqWqygjl/TE44pWhujRuV+FKqqGCHoa76/piFjUCOCVo5WJVGDmiy6FTWtAR/f747LFOmQjq&#10;nzH1RAtANdaUqNe/+nDhjy5z10oaZJKX2sAGOwrpp/euDMnzpoyksLtpytpT8Kk+l3pgHczqSVVi&#10;zCC2ovLsq/f30B200HfBny7NGrGNkhDmNeYEUO51pr7VxPhwmWpZliKAKyL/AA2GmvQ/2TgnE+Hk&#10;msRG4SEtvop0Boa9MXujLJiw5ZFvMuj31aKXUyDqynUDQad8dmyi8NKOqRFOIvLTfap7k/lgmWek&#10;fNm2ldkUou9A3KCTTQ9sN5eNWUgOxmjSzi62tTQVBwDMz4qqGOgJBvqhDs3lYdwfQnSuIRxp8RJE&#10;Il4xqssrNtTah2p1OLJYyaCWWK2NuHx2++91fIPTpiRhZFSIx8aEasqLSvQUB3r74eyvY1WY2GTT&#10;MkxI5YrEV0uHem5/PbEpCsLJDySgKCjKpuUg7A7U6E74vQBySR23FOdeGpB0pQU27afhwjJkDHGs&#10;xtm4bXsjsQACaUam1e/XDj1lnUiMPHKkKGpulbVjSo169hTB/hoDIgX/ADFKFWagZta612A9MGTK&#10;QjMRFP8AMGNSkUTaAU0Ir6+ldFxOWKzMiNVZpl1ZreZCevYU74jTCQSrtEBJJeCpt5dI2roa7inY&#10;YjlsrG0KrmLDc33fk3sdK3a+9NK4JFBIZAI3YuUIa2mnb8+/+rHOUIUMKsUiJ525aHQKN9BVjvig&#10;1Z0+GHy5PE0TVW2ZTWh6VxKWUx5xQ173sA97ADvr/vjtwVbo70cReddBb+H0OPAHiFZLZOUSsrMo&#10;Fp7nqR33w7OUdEZl4EKJXX4e7Sv3q7mnptiYy9G4bmyawW5dq0u3Au7a4YDwrNaY0tFxR/KzdriN&#10;QPTCEazlZoo0ZGFLb+WtTrb+VMU06mxPwcqsBHIXBZVapAbc6DX2wkJS0kkURZYEchUVua06g7a+&#10;364K0lOHY6C2oZV3iDa0Xrr+I74GSsqy2QrOyJRe4I0DE6DQ/wBnEwMqrk5pBKflMxCr1BB6gfz2&#10;wnMGeRUVVuZGD1bR3B/IH3xbR8Nc0CZbXMTcq1NlR1Y+vbbCbCIRhZEsmstZn1uA1Ne9N8Vq1Mqn&#10;nZzHfLekNwEjIoAQbUB0Oo0/9WFMzABl447LLa8VraWfhApoa9cXEsaRrLHwGd0cBXanPT0NRy9u&#10;uKs5dmz0V0LOjILVZiWr2I6U398PRPeyCrFkKqVrYEdmWlDWp/amEJXCcTguQVW926yMOugpoP0w&#10;cRypDMs10kOvFuoB6V00/bC1kiRyrDJGEsTkdaV5tQtMOkpcq5gSKVdQ5ejMKnTevSvbr0xXGNBG&#10;vGlfkUXXc1R7emGDFM0I5E8xs2q9DuR/f0wItl2mTmvlVDZawGlNV1qBrocJN1XChiy7UDPWWl66&#10;G1tlBNdT0x5QTISsbUTQcXTidSD6g4gvDeSRpGVJj9zUWk7fUbj+uJAAyRPOl6JX7vKabitf964i&#10;e2K6qJnZizFlAdWYC49z7YjHmIE4ZZ2ML1vnZSvDpv8A802wGCVfirlsh5KMrLp30B/D2wBlpC0r&#10;rdDobG1tqaBiele2CU+s4TLiVHsi0C3UOw/U0xbQzo0OVaR+GRKoVuJo6jUk1xmJLY1y5YNFT5iq&#10;33TXQkdv3wYTrFlQ4dXJ0a1TRwa79KVOmCey1YnjOYMMT3K9zI6sABXpX+64XgzduYBOaslGlsTU&#10;Yf1xQrnA1I1ZVa6isrCtwHQn074PFmyci8zOislEZe6ncqd/w6Yr1aFK7mzarNwm5wPIlvmrrcT/&#10;AGcQGYigys7xLZV6qqrppuQfQ4zxz6LlwHaVUFCt68yGum231wwueY2ku0NdEtXlYamoppr19cHN&#10;NaTZmI1F16vqrM1fXem37Y4MwzyWkKh1LMlKVr2/uuKFsw4W9Qk0Qp5lqzjfU7aemBJKjyfDxuzJ&#10;MoMqbMpGpJ9NteuELJN2wWWEZwyyfNdkBiTZUqaCg7e/XDEcqt4hKfiHSduZEuBD00FaYysebWGZ&#10;8vwmn5Cb1W0W9jp+XXD0cipMkUbVpqtzEhjvuBXbSmDe6TDdpQyhUCW2KoFuilqdfz339MNw5gqr&#10;KloDPyuugcbE/nv+QxVQyHNM7gs6ilzIvDVF6DXWgOn/AKsNxOfiL2bhzBardsW/oMRu1MCti7Ld&#10;IFpKHBZriNSRrQbDap7YszV85KS2roHa9rdCaNqOnpityyh81I0yNUqGdWaqtXU201J/TsMWsEaS&#10;wvJlEeejG5Wbz0FRboKW64qZjuWjUnNPGXsjmYlfY66kdqbdMNtCEzxaR3RLibd1r319dBjkMMaz&#10;CRRctlzq0hqQdduh120xZxwsjo2Xj4zJSyS2oqR1r/PBaY4FWlJBNCkaNNKGMd8q2mlddOmu/wD4&#10;4JHlony8UXG47yOLFZTqOw9K664uyivlbDxIVjVgzLGDcWOq16EnAo44UXnDGcry21NWpysNqAbf&#10;pid1epVBWSSTi8FKlOGvVRboAKCtfMaE09cEfLEqIb1jYqpuTzA1pX0DYs0YDLyiUtLMlWVrbF1H&#10;YbipxOPK8XKoEtWNFsdtKop6VpXe7AtCFn8wpi4d44Uit5raquuup2PbDcUFi5iKSJgj0KqtOQ/1&#10;7emmLaaCFn4MZuikUhWtACHY176D6nHlgBzTtKliqiheYUI+6aEbnbXrrtiY9ZPLBI8wmXiRWd38&#10;6MQNBuN6fdOGwiCw8RnWOtrs3KKnW/67dcNJlxKsoGkdqqsS0BbvSmmh64kuWje4vGsThq8Jmtt7&#10;b6ba1OLOrGVUxGZT8RZxtGRuUrrv6j98NpE0TJFPJE1ytY68woK0NaUO/wBMLSS3RuxeD5cQS20s&#10;VFdRrsPX9euG4jOMrDG73ha8vDFAw60/f/xw4iRWQ5O6JHSR0V1dVoQWPXpTTSn4tcMLEsniHCaF&#10;YWRhdzU0YaV03PfEI0kCy5dr3luFsi6BQNdfr16YaAX4EKlnEKkRb10Pmrrp0ocELS4MAeZm7Wta&#10;xJTTX0ppv1wjI4VRX5q6lVWMCu1a+g6mtcOkoZXy62PPHTistTQjWg6V64XM8XE40Fl9guduUKa6&#10;kk/+rTCeolHULLw7m+HNXaK7ykagXda700O2uFGzd3zEKg6i9qx8XY6e1dBh+x0zVylVRU8jx1vr&#10;XWvelKfristMmaiRgvJFy2yVkBO1QdKDXQ7YA1ZxZCfilm86WczNpVvwnsATheSRETLNfzBSZb9I&#10;+1D3wvJfNmAtnFQMblSMn00O4I310xCOVEWYRy2MPv3CqU6dtde/54cet15Pk5teC55g17NQhjpT&#10;0p9MAdCskTyGkpiP3idSaUNNR97+uOlnKz/DWgqtZWVq0O2h7k7gb4CFDR8RGVsstCqtqa9BUdug&#10;wDCR0ZWqZbHlCDhXVKab66nQ9Tjii6M/JrEjNIzXauDuKdv1phN+C6uXNlP4qK2tvUkjSo03x50+&#10;XAV0c1dk1IWgrqOmlp39OuK5iNPw5ciLGaxWpHcvNQ71/wB9sT4i/FCOTmjTltuNU5e2h2wlEnyx&#10;PwU4s33lj5asNa9gf+MHlqq5eOWG/ksi5vLUamnU9N8Z8zNTSW/EBWWJIZEW1U+6d6bVrTXXribj&#10;g1kA+WtoZbvLXYGm/fAIpVkMkkWkoqOXUCg0qN9OhxyIJHCzxxLNKWAW1TRwNSdTr7nFVzhlCre0&#10;aXh6NwKCN/8A1e3TviIqI+I5Z+Wt6L5666ruadT0+uPKJZsm0KWsiubInoxiprQafzwG1QriFW8o&#10;PPvX0I7EYJaJq+yO5k4sNzBYl0JWgOuxGuCHNywyonHsgZaukFK2tuD3phXhsjfEB6X1s4sgJcMN&#10;FPoeh3/bHFR/lqpd3SjMrNRu2n4tThJuc880YsUzKkxUK6rqoHShGpLbmuJ5fNOcwy8Rp1DKFZW1&#10;YDcCo00xVzSCOYSqjOqqV5GBBGxp007Y4MxJlrwjLlyXpy8xRQOp666nCBmmq4aYmFIWRr5XYKvE&#10;BoAaFTXrSg7HBpEHwEcglaFyoVVdQQCCe9PzxRGexTIsy8YMtvy/OaE111tFdPXHI80yLLG03xLs&#10;wFzsVsJ1KgU/v64qkGt5GmbMSIYWCK1b0YfNbuRqadj2x1SVmeV2q7NekWhNNjXShHoMI8aTjsVF&#10;l7LeisKydAteg/fE8s5kytiuqwIpCqvlGlTvrt+VumCtnWJWSVX8zNyK2qjStNdaDucEhlRVKCNK&#10;lgJluPN6nq2EomhKretGWh51qEuHUa69d6YYZ0imuj5HdgFVqcwG5rTftpvgo7jwG+a27nXksRqK&#10;SDoSegod64O8HzF4qtFa49Y2r1r+39MBifgRy0RbH867sCNgR+5Pvjpe6+KQtKyL/AtLBa7HXcdM&#10;EtTkcyjNGssVhXktY3MNtP64VlkR5EQguQtHVlHD166bHprhW5xNEZ+WikIzKBqdKHqKd8BiMss8&#10;1DzlaLax2Pv3PQ6+uBI9ZwtfmnYO1HXmu7HSnqK4HG4fJh4YFh4jFVtYUanQDt361wK8fGLGFafl&#10;A5VANQepOmnTAb8o7ShURIL6rEqnmU7EH0P9cFpq5PIkXh8cSTKxClG7KOqih0PWuHVX4vLuDCpp&#10;aLGj60rSoqOm/wCeKqS85dzK60C1ZVUG0AaKSdzvrgccheGExQs6a2os1ENTTb179bcPTQ9V0Fii&#10;zSglpkZQ9q0ole9NvphgcYxpVFga42v96oNLiPUYpY53kWrvwpY2a9m0GuwOmvbb0GLKKdiobNoo&#10;UMkaKmt+tTzCu/X9e2FGi0MbktbGGRQwsdGGw00GhoegpTFxBKsjSmNFdlW1+ai7gg03qMZVWaSf&#10;icupJZIuUmv8hvX9Bi9gLT3sFsZVApqQ4OmlO+49dcFCWljlWRVklDWSPSXlpGtNCadfpQ8uLqN5&#10;eNE0eZuSNq8++ulCdqn1/fGMgklkZnCu63UsVjvsDTb0Ppi6yk8aTSO8ZKaCCL7zEHzFv5YI9bT5&#10;e1pEDvLlUeouVQDSu/bWtKYtIwseTUZi1nTn5I6BgdK/QdK4zmXznGWVr0VkQhkblqACaE00pX96&#10;64dy8nxLQSlEUFK28Y0UDSuoFfyxC/EV9QLkwszb1ESo3nFaAHTb0x2x41nk4axi43DL6k6fd7dz&#10;hcMPhUiqpzBrzrpr1oN/r/zhuxZMqkcsfCR1YtY1TWlWF29K7aYVYS5iTg8JVZiq0aVtG16jTpX1&#10;wwmWMKxRqOFH95tGC7UJprXHYEbho8kyscui23KTYCN6nStOg6645tCqrEs2ZVhc/VRXU1H8zgog&#10;JJE8cLzXfMdua0bDt3PXatMRmij+FeKeJYr62K3lUnsO3f8A8sPxyZkG5rY3ZyImtBGh8x339NcL&#10;vChaVpUsmFJGRmqBpTQjYepxnVqqzlYhC7leOglFqxVrRenSvXTr74XWCRs1GswTMsG5UTsNyK9N&#10;e/ti7RJONC7aI1ArK1mq9QTvQ6imlcCaKdvD3idFke4DmXU0qB9epP6YrdCbqbMQSGGZpEiCJqrI&#10;ur66AdzTUA4ryIXnnlI4PEUWv5b3NCPLpTocX8qTs54dx5q3KoJ7Adx6em2F1Qx548R42dWqqotS&#10;2tK0pp92p64qnbV00ET2PMy5ZW/7rMOYnWg3pTfB2CcN75ltOqq1KOp79SvfbBHKjOGBkjIkq7WV&#10;bmOoAG1epGFEjDZxXhiuJbnjb1Fa69a6+/TAtWyAtqzs8SRTRlQeFwwdqg6D2xCFQ8kYzS8WvKiN&#10;HS80u646liZwKiMXNXtTcrTem2v0rbh+PkZL4lzDipbhbxAjmXtU9wKC3FnVC1fFCrZrglGVZFYu&#10;r/fofKK7EEbnffBgBmJhK8Sqh5X+YNhuDbp2x1iYo1HEZ4bqtcvzAANaGnUdT++F5Gh54IIWm51s&#10;RuUJUVII9R10/bDntoLxG4rOzPJcyPYtVXYVB09gf2w2DFllDgpNCGqyMtG2rrQdK6EYT4zRclzo&#10;6qQ6tuG3pqKU9Dvpjq1jyqNxVe3WVX5bQRWh7gH8sFCzQcBP86nHFn8X/tqV2ppUE/r1wGKRBJlH&#10;DvmGKXN/lxzk1qwA7f8A2uIyIboXW7Lo6VS+SoqeYg1G9NRiRCPmHjdKVrZKigbLSmtKU3qK4IKR&#10;bjXT1tieMsqsoCt1NKa0A2xXSIBCjJnGDIwFy6VBFemu24ODzRtWiSreKUTmuQ9SdNakGn9MQMZl&#10;zDi1pJC9I1WPS37xrt+u/XGdoVVmZIjmgGeOQlrGbQX01qCB1G/f3x2Y2cSSNrctGoDLcCtAbagn&#10;WrDamDzg3CHLNE8xYOirGLV7qDT6+uFJFc5CZ5HsDqAqXakDoNO2n/qJxZ1VAmj4uTdgzAXeXUGV&#10;BrsBQN+ROEZWPGRBDezuptahqdqkHXTlGlMWQTgQg82Ue5rbmoKdbqg+2o+uKtoDHl2mkLObKo66&#10;DU7mo2HthxdJlgWYlkkAbmSPUuVobR9LcdVK5ayRII4y5ZE4hIUdWFafXvjoMZkdFiVUit4q2hRb&#10;0NR1rhpHVfDXVrZndqKzMa67UFNf2wRLSXpKitGxju4krNuRWgAFKDTUaYcVtgJrb68dV0uB1UA7&#10;bb9u+BtEZGESt/mWqi8VWKuo6fn0GGHnAVUE3IG5GZdfLQgChqBSnrhbKwuSIYMxE0j8R1UlvmaO&#10;RtTY/qa4ZSBWzUshRi50qm+graQPX64AiE5pY5RFNG8QsXqQTqQdjT6UwZY3kaWJCymdrlWJrqFe&#10;57022rg0Tu8FpjDLG8UyMq3rAvk/Fv198FaFuC0UMjQOmq8t1VG5I79P2wZInbLuImYultkqKBTs&#10;DTWvmJx5QHhjpeqO3zV16HzVFNP13wtxMCJrSDl/iEKiZ0/1Dvtt+H61wkYeHG6tKoeNg3CiWp5v&#10;2Ou22HlgMMnAiPCJe9V1NCOtB1I/MYhLHHNk7YwtwrJ1BJJ2XqR70xNWyq5si0UaMGvmLArZIAyg&#10;igA6jTCTZQRTfEF1GXbRZbRQL3FaE9saOYKjQvGFlrzMrUo520Pc9ANj0wjmQRxmCLaGLIvD3I7a&#10;6euLTdVRWOuSukuaM63W0ao0FD374A0ImzSSCd7SpudWAqx0ANANsXipTMXxPfFIh1bW1gNRbT6a&#10;dd8QSHgpzJBfIoLXTVoT1NNKj8+bC1TxUQRjMslFWFlDq1pLMSSAdNhTv0x1FaWThk3Omr8oC0ry&#10;2g1BHpp74ujA3GLE8d1Qozqun8h6DCzLG0fw8aMqs3I7KQrlehA/fCTUEhJl5IxqyTSbqu1gGlQB&#10;pRR06dcekSINxYo2ZD5uWgSu5B7Ef7YslRlzGYdXjakVFVuYoTuS2lex7frhOUyhlkMSPErcrNrG&#10;SRRgARXl+tcKW2HBEebjRrfbTlYCutQNa006nByWzEPDZlUcpSRdyB1PoOg+uPHLzS5UFrZED+a0&#10;0jK9N9ajXDLhRMjyW1EVGbQkab0B1PtizqUo0JljSOEIUtN7rIPMK13203wQxF5orGulhiARtAG1&#10;r+R2GmHkTKyZWGQlnk4TF0WOm1LWXoev1wIZe7JoZmcB3sW2SrP15j600106YdW7mXhFMysytMAl&#10;Wu1uFaHXsDtQ1OASQTBoQbWmt5LaghQNj6dsOQRqJHjTlQykLFLJbcoHmIp02G3pgFyzSSR04szM&#10;1qpuSO1N6ftrjOmSMsbZWWGOy8qOYaBANd9eU4hmVWJEVrIlkXm3ISgoD2IO9OuHlg4eRijcqRcY&#10;3iuuNfur3FK6YWaNpqrAnzI3AdW/FSumm1Nq4pgJJsukvBkW2VLiGZVoKEUrrT64QDI6n5bDayda&#10;2sBv/ti4sjaVoY3VhJz8zUHqNdx09MLvlZFyoyoZkq1WtWgLV2odh774kZ7ZRgEkksVvmMvljryg&#10;aAA7AnX9sAURfFJlvur5bVFbiNag9abdBiyfKCRUlaVcvEHrdLoUWmwHp0xBhwWmLTIb7RxZY7uI&#10;elGPYb6YWyuDNEGkLMhOYv5FiY3BexJpt1HfE5SUbQLaX8rNrUj8sSfhrIQ6teq1uaTTQUBqBUj1&#10;rocGky88l4uTiMqv5RzgaGjbA6dd8C6ihHSPJhmdKxqwa6tag12A0btXDBjj5FVC09pdmXzOoFam&#10;u1OoB0xwZeT4iZ43YqXUKrLVtqip1qdWr2xOIuMxa8lDHRERlqSASumnXDGzuCNlWWN3V7lL2wcs&#10;la1Fa9Owx18xHNHdDHZbS9k5rH607gddMHkV1+XxllRdLUW429K1qaU39MLyypDCqhLzHcGRlIVt&#10;tQPX+zjSsdzujeHvelbZQqPpUelG6YXAtkslN8VxN7N9aj269sCtayKMyPxlbmZPusex/DthWSS6&#10;Q1ErSGlzXG0E11pTev0wU7ZgypOpiVEmdoq8lAGWtK/XvjpbLnilrkVmDs/n9NSdBT9cLsYw3Pck&#10;twMsvB0R6aart+2OQySpI7BPiFCqCvlXm7inpTBUNydY5ITGuYVitDEbQoY13H9emIyGRsg80szI&#10;gqOZqjbTsfy3GDNxIOE5zbvCblblFVrrR1I6Uppthf8A/mAsS5iOTVEiXcjrrtTcda4nUPVBnUsE&#10;nC8VUFqs1A1Bpp267/TEYUU8TJpKq8FgF4q0op1rd9Ppjk0sLZYmRpNVHHW4s1dxsNNd6YUaVZcw&#10;mZaT/JmsflJoDuw+uFpludaOJMwqzouWi1DMqksEArWmCRSRCFyjsU1LdVIprSu9elPpiu4gKxqZ&#10;mzkFpCpsajQ09QNABSuGctIpWkrry09m5tF12Ye2Ljc8wMceWKIovloiLoQtLtD0FO/64KrOZuET&#10;l4netLloVpr+/wBOmK1Xjt4czrc70fcCgOikjb+++Os18jyfNRrFjvLCj63LX6fliVjczCokmCKq&#10;WOhPMunoVJ1JPWmDxUVczLJIwudpIvlgljShHTWuuvTAK0WwR2cwbkUssdNOWvvrgS5oHNPRlSbh&#10;VRmavKTSo6GuEG5bZg/Dqxv+eyULKG1LHeh2BXem2ASMzZhCkihGblZWFHfe7XYfucFMJEau06WB&#10;eThKDeWB1oK6gbnCkyuZA7o3ERTGir91RTU9KnF1bJR5GZnjiuZVcl3tpZXenoe9MLTsPjJI0ZT8&#10;o+XXl0NFJ613GHMwskUzOFWSARWs9prToC3rsThSdYlpMVOUQRheRQto30022A74S6luXmmEUMrK&#10;8UhPKw4dKAjWnUg/pgaECQyx/wCYaJaWboQB0Xr7nBGcwWvM6sFWtiKCEJ6VpW4jAYo4585E6I2W&#10;WVv4EWxodq9h12wDusNyEotkBhdg5+5cQ1D6/oOwxJ2lEjmdqoVBVVWlNKgH+6d8OJMzyZRXjaR4&#10;kNiqoFw1pqBQ+o2xVzQ5luDSK2dGNzLQ1B1GutBTvh1PUGWDixs3ERkCiRLlqFBFD619sJNEBHLJ&#10;NEzSlQFtUKdQAQQNvc4t442copuh5+V+j01qOu/T9sDTLfMzTwosrl6SpcCGFKj0BBwUaGo3DM0J&#10;k4EyOtWRVNdNNQdq9T+XbHZIGMMR+HWjMLpV3Ybc34QMOPCXyaSB7EDi6LsdiNriOprjvDkaF8wk&#10;kSI1EZVU8xXcDv77Yh7jWpKOONVravCL2Mqa0IFR2r9ceZWlzQljEUKBS7c2oIpoANAcNFi+cVlt&#10;4WyqzeQ+gG1cQeGL4cBCrxuyi5qUFNakfuMKoYJVFmtljV0bVpdmuOqqPQH8+owOrEOzfJUOzy8J&#10;blFBtr36ab4MZn+MRVhWL5pttqSmvmpSlO3bCxSaWN34bROdFnbyll2rXUn6VwRqGgkmu4EjPCWM&#10;nD0BtoKsSeoIbTE0zKozPwVtLVdlUc4I5aA/n7VwN3jiy9zIyhN7WCmp3A3FdTUUwq5kF0lbgq0W&#10;JtRzDUGmtP2xQQVhmZLWSOVVe1fuyCuo020qMBEoSFyi3KOVbeXmOpYdTphIySNlSSbIlY8uxOm4&#10;A6HoRiUTFcvxVCuqO0bKWoVA2JPSvtQ4r1hrJVEjUcpHavDVdKMdDU+29BgTSxNlnjDO1XudnapI&#10;O1O50xVlUmjgkkdoiG+5qGJ6DrrsRiRnmGYKrGzRfgbQaHen1wQVqXKfNJgG1qO3KCfUdSLh7YFM&#10;8kmaBjmbiliUVdRwxqoOlaeuF43JkYonLbR+UEAjSvcdsTYOPFDBl0QzhAG6ig1/Ptgqn4MxCM0r&#10;yogARjzUqD0bXc12ww7qcvMrlVu1VUqNSKa9NumKWQHhmUvdDGwuuUVOh/IV674Y48bZUzJbKAts&#10;qrUlD920dgOwJxKWftW0gYIgjmV7VAS5QAAdzQjcbaYXopkEpTgujWIjx14QPmqO53JwpFKd04+q&#10;gc0gNoYbUPSnXDJFJM2zj5SoAr3U0pRQB1I6nExekW0NKsfEG93DuNRqGNdqj00wyqsbGLLJmS17&#10;XfdJ3/5HthWAzJHXLsgCsLVauxFd9dP5YOQ5kUSQoWTmtfXiHUMARt3Ndv1wWk5GoEYZEeWxKxXL&#10;RV1oAQff/nBoHdpZYWmWBEYcJ31G9TdTodhivV2GVSBw6OGDqrtqwJ0B9P2GH0nIkRmlbhFPnuy1&#10;ViTygd/7piiNbmo5/k8VA94a/wDieUDrX/VTWuG7y9il/usZWl1AJNSARXfucJyMyx2R8VXDcz/j&#10;Dfd109Tt0piERjSMiJ11YFWuuL9rq709cDQmpxJMwzGMLK8lwDO0lI3QdelPu1wZHgRVdreVSt93&#10;IzE+UdCdcV4ntZ8q+YaV3cxqtxJ11K1pTQ7YsF/y8iyOlQjWr5SxBXqNqgaDBzGmLDPG+YcuyK4p&#10;yGgoOup6ev5d8CEkMmd4ksXB4K0vVa6V0tX+Z1xxnDM7fKpwr0R466HYivXfXBXCcOFy6pWlvdAB&#10;Q6nemp9cG4Dd0cH4cuXe9tFVqcjAVoR0JGpphWUl8q1zXIs4uiVe+1AOvrhyRQpQgrIhU2Pbzse9&#10;2v6/ywoYSkNgfkDddWfYdhRe3bfFVpxAmZAsSK6STy1taBvKw6Upv3qfUYSmJbNcMhcvKygsWkCq&#10;tOoprrizmSLiPKQyLcVd0Y87Hb2PSvbCPCL5iNGCR2KQ9vMEB221OEurLRVk1vBMILozq3MmzH3N&#10;CadwK4SlypXLqomdZii3Mqkh6mlQR2H564ulWkccSluLcR5gCdPyr61wtLleDDGyPQCv3RQAGlP5&#10;4i0CpM2kkazKhlSUUsVlAp2GmxI6YqZ4XMl3LxX0b5egYajSvbF9nklEpjiZrQgLvrRrhWnqa/XF&#10;fNFJlow5CoXoEZlpHp1Ndv3wnqoahzEaRqrhmQuoLctrHWlfQHv+mAElcytJGJaosRqAV0ptv64u&#10;5oIUaJSl16lWbe4HU69ad8IyIjLIYmvAqVZtVJGtKHt0J1wgjTAUzSeHxoQkSWlEZGtqdhqN8NoH&#10;4KIJrVuNiNs6nrp2wlaIpGRFeQXrc7KFtuHQHep0HbD0RzMcyETXBaF0ZriK6tQ9T+mNpV/FK7ZZ&#10;zH5RabrdGr3A2B3/AOcNJDPNGzJyAtW3iAC461/fFPFKxW93SEhhyXUNRuex0tpQYtXkDsxSZLEU&#10;i1/9XbuMY/NO595XaO2nGQ0Fm6kgakganT88MuzhrX+YoQJYigbjXXXUjriu5HhsjsYGjLa2hFKH&#10;Xoe+LGLMFZiI3WNEVQiqu6ncnoPTF6bQZzLvHHULAsKTMY4grG2XUaEa7j+64touGlkLTNGkSta+&#10;9v4hWn9jFYx4cWXUyfNejo681RXRW06D2xY+Hkuw50Yyaun4AR666jtig1ZpXuUEIy8UjS2tGpte&#10;KOtSN7dqenTFnlLI8vCQFIZa866KGOxHauulKYr1jjfK6BPm0KqzUFy9umo09MWEEWYjmQczSasq&#10;3Eb96j869MObrU8IimXVWNzPVFbQqanv0p2wbLoY8m3CdUjuCPxV1t6Wn0G1MEWG+GF+EzfNYxsq&#10;gL70PQa0r01w3EjFnMGWvdKhkbZVGjEaCv036YlkEj8OxVZBMjuzEOqbaagUHTuTg8GUVM0Fkfyr&#10;zLdcEAOmnfqa/TDSxQospliWkahGW7mck6/74eiiBhkZm+IRdEpGFJJ1Au1NO1RviavtlmyjSTRq&#10;H5FVZGv0tFa1p1NPpzd8cnijiWaSJGjhuYpOtQQGAJNnp/XfDYizEjQ0lUyu1bloaU6UNR6a4I2S&#10;42TKN8kq1GZNak6ih1p92vQYT1TxVUmSjjzTCG3jMnNzChU61AX8qHXHZcl/+EEl4MBcNaq6s3oC&#10;B0rv64vMvkgl0hZUgSrOuqzcv3fz/MY5NkpWZJFWyKZeVU+641qD7ddsZLq0LMyQJl8qA8NAitYs&#10;TUZWPV9Kg4hwYzl6LK/EdQWVlG50Ffam+La1WZmeFmdKpF0S3epFNT19cC4rjLpCx4wWgvVreIK1&#10;pX0rQDbrhitKlWxpKZHicKoV+V1ahSvt0O3pgciZhsukYi4xllIRn5Vcg9zrpvp+2GDBmJuEgSxW&#10;n+QvDuqCOh7D3riXDjEUqSu0rrqnMaKNqU6nvjY7irc2zMt0SSvTSVn300BFdqabnEAG/wANRmk4&#10;UsakxculSCSDaKaita7flhySNkjlMjNyv52YNeRtybGnXC0yTSwgTwqYWFWVW0BB1uoK0/T9MPiy&#10;cZWQycpKVFykKy3NTpU+m5p7Y7OX4cKur2M4uVaFqN1od6DYVwQJIM5l6loSyk2tQBzty9tBjnBk&#10;Zo2iv+FDHis1OSp01O3sMVR63CqQZcuq2QXUsuBs17DVf1OGAPnJCzceeRAivpVButdBpTrWo64r&#10;0gUZOFXiWG1geSrNWu5am+tcMBXaHlWjopLO1tSa6kU6DemCrUa82yWvxnRaX3U1+9U00rSgwZQF&#10;zUaRx3cRKMmgI6g1/TAI+TJrc+9Qs+xboQP3wwokM3DGrpUNaur1Hfsf3wRqlwwuciMMrSZZVpc3&#10;pua++IIrWzcN1lsa6zUBmP4h2pqR1xKGNE4YearysoW9tBqdO2o2rgHFMskkK63MAys1dOgHr+mC&#10;maeUF4UZXiktq/3RZSlCAKnvX9cL5gJHG0bqrIX811AqnTf9ajDU5EkkkwmaarXPI8dW0p16EAdO&#10;mK9gzrKAEmSNf/iVuXpoaCvXtiWoil2MTQ3qhi8tygb6VHUj66nFcqIuYSH4mx0QuirqQR39/wBc&#10;MtO/wnBazmUWNcOQA6CtNPyOK4SLFly8cV0kTVRn310BFdz2PXE+sapySLJnpYyVa5bndGAVx0Pu&#10;ThOFI5JI1eFEa5uVdI2p364k8g+InSTLVWNqWy7hQK6U33/rgaZgNI9YEusAl4mzqNVJIHXFatNS&#10;rRryxGFy5kqirzKGrqPy2wpKkaQo6JxFtNktwqrHddN8OzSxxM8yK063C5YmqG9Nq2j6Yr6hs1Nx&#10;eEVVaLEqmMJ6d6U60PbEdTeoMkcZzjwpJGHLG1XUiNxTWpNQtMJZlo4o1VG1d+HasYJAH12G9dPX&#10;thqaeUysODEwlirczHl9fz6VxXz8Yq6xPV0tDorBv/K4jT+6DGh1SOohYpkVeW+IM/3mFwuNtGB2&#10;JG3Q4AipFnWuVkrcG+ZoOlKU3ptQ6a4WZ1jklMava1flPJUH29abYlDm1bJzGGxZUVr3aPQ16mvX&#10;1w5RjJbmUeJ+ItvMluleuh5qbUPXB4xFmc5HUM9am26hcUPMcJLeZoWctFKF8zUFWr3NPr9MHjzU&#10;R4JjsUszKqvUMSNvrr21GCaapgR25dYgjw3eRaWj2J1od/fHhEsknFvZ8yy0tVTSQL1Y9SR+mIwy&#10;8PMTxx87mgd3WlgpSgDUuNdtdMdCyvxHkgdUZuHarCiU37dOumEm5TLKvw/Ga6+SpibRlYE707Uw&#10;0hAkRUtIZDcpbRQNDb7YRuuj4SMyPDQKmjhqDXmIqa017YLzLRS7M5YWoq0vU7aDb0H54nTE2IoZ&#10;JJXssTRUV2NSaVJ1pr5T+5wxFI7sTDMg/FKy1IOo1I1oab9sIWxc7VWGVG5nZSR2IG5rXXXf9cML&#10;OsHCkWT4dAhPKoMenf3GuuLsWsMvJGG4TZRZMz9+/wAzHbX8xTvhyJJZMjVbLV14rLUXA9AP6YTU&#10;ErZN/BbRX4lLa69NRSuCLBWOskKXI3ylWQgOQaE+tNz3xLBMqzcN46MYAtedfLzV67e/0wQ3q0Za&#10;7VitzN8u71G666fphcozZMTsjJYtUlVtWoTWu/69NsEuXhq8kitG7A8vMpA6k9q6CuJrHUpmmh4K&#10;yRpa4YlubRSPX06YdVI8zDcllz07LrTeg7dcJNI4WsV6oZQLFYGNwNQbaa969MLiRpcwk5s4ltfL&#10;UD3AppTT9cC1zAgDQq0juhVaszNcxIPKKDc03HbFXKuauLBlEdp5LrrDsKnah3/ni1ZDKtZH0bS1&#10;VGlRX2174AFlXK8MBlYOAqLHQVU02P8AZxO5bJfMQRrDmF+QjHTlkpSnUnqDiEZTgwkhoEiU2qqi&#10;oY0NDXQg71w9LE/Euky7Q84C2U5TXUmoIJqdv98Dmp8U7NNRoUIa5a2qOprvTbT+WGM6ojVeUzXV&#10;CmSJGkrqdyK/p6YHLllSOwuy5i65rpNRTbfSrdMW6xZcR88aLMspvu0FxGoX3/LlwG4lYm4aInnV&#10;/NbXao1qOlRqMWMzurQ8TZqMy3PDyszbDsdKdMTbhVy0bOsryOwVWUtU1+8Ttp6a4aiCqqQgsq21&#10;lK1BS7U0HX3xJz8OvFKKlIyWgXtsK+/XthPcwuGOO94DLaFbz3cMbAgWitT/ADwSERnKyrJHdM1F&#10;4a/e26EUBp0Jx5VJaP4dGQlr2qvEqtBrX03NMNhoZI0jAvq3DQJ3G2td+prr9MKFoAWSMUiVEZhH&#10;Lf8Aoemvr++HTlpEz0M13PwiHlblsUb7joPpgaZPLAgBOJRlN3E1BHWh6V064fLsqurB8wWflZ6U&#10;Ujag7AdvrhLJaqjijmWUJdIjMCrpqzadSOn02w9wYGV04NqRqC6qpAruCdh7VwWC/LsUNrv5gy6C&#10;o3rTbTvv0xKNYZo0IsZrgXZm5ddQCD0Gw/bEhuQUIVhNArMHVWLRJoaU29PfHI4nnhXMMjSOr8Rb&#10;VAUJSnmHTpSmpw9GvA8Tdwy1K2NetVSutCxA9OuDRQrH4a8ZVoQrWXLJ5wdTp1FcXrVWtShV1y8T&#10;zHhJxKowWoqD+H0rT+6YF8OzZiWOVFZGpe66NSvpuSKb/hxZFILWMsP3RYtopaNNSe+1BgqxxtNG&#10;Y7hdTzLvptTc09dxieKahRWa4B1ZS3DZl5RUa77mopjqWBWla4JfbYy1qo0bXceh64sDCLsxw0aZ&#10;45VMSvTTm1FAN6fptiHDVsndln41VYLctBpUEKSPz/Trg1N7k48lHxGrMznS1lY1qNR6itOu+IgB&#10;8nMzrZM13n0sB1I707nFg2XqsLSKy5pFDut1Urt03I7/APOIwx3cENzqlzu1119daGta+v6YmjUO&#10;I1ZmAaGWOj+UeXTS7qOugx2BYjN/GWgqVZqA6bWn3/3w40bfD3m1yedZVU0Sh0oKbakV/TEUhjSR&#10;lGX53Zbm3oNjWld+o7YI1AQQycL4aFYGdAWu2uXXX/Sdj3weNVMKySc2XdSFt1ZjXai01Owr0xOx&#10;I8xGt/FQvwukYWhoAT69+2O0jeOSWOKyJGoyKvmNaGopoB0w9NCc03hjdWy7SNBCtF5aci1016j1&#10;w8BEsLyOqyLcovWg0Pdh3PSmAxPPmFaBS2Yy6OXZX9OhG31OuPcFRGhjVCBVJYm5eam/f+64YS1N&#10;8SE+G5hIrxa5LdwagAHQVA30xGGOMNNIESVlpeiaXd6Hr3bEA8yTJl+HbaxDJsKDdvcabYFE/Fei&#10;Fl3Ksqg0UasKfyGNNVes0ZUzErTzZpUkRacu1D93bvtiofMMY2VctZDebb20rUDXvhx0EliMzR5t&#10;0Lsytt0BNPTbthPMzQxNDdKrIFsS9vIB19z64SQlGSN7DxrCjUTis1KHpd6U/O3BBwmjYCVuWpvT&#10;QsCOug00wlQSzRSO199C6vWtvsP0wZ4ZJLYo8rLcWa0+YaHQa6j86Vwws0jtMC0XEmVYiwVWXzKT&#10;uK9z300+mHFkWXMAP5FUMt2h1ro1PXb8zhNEibLyBoUenmVq1u9a9CNPdcc4NVfMlrQLRVY6ip6t&#10;61wLE2skxzUhDowk/wC0u6k9u/rgqSSCRFW0qGXn4lGB3rU6fQYVeIxKBE0VDz36gqRqTQ+m/bHr&#10;oUo8JKF2A5tA4ArcCdaNX88RsianzBtao41zFpbmJuu6j0p0OCwsWjQwSRoxU8R1aloUbU79j1xU&#10;ieePMBA9IyotskuKsRyhq61p+Yx0NbClzx5dkTnZVreK1NR0IPTDGPWuoZ+BnLTZC7KJEZV0ZCNz&#10;p1PTCr5mVsrMzBlq5fqLabU7a4RRo5s48sULBFQyNdITpXWv6H9hgOYzMuYjhj/hh9JL2rUbgjsd&#10;O+LHdLjWL5wfEAyLxrGV7kUlvUAentrgIzMrtXlQszo1q1kUE8unQD+uK9pZHZcuXUfidpNbjtqN&#10;6D6jCUrRpl45DyKsvO1wJI/9OpqeuBdTMa8DxfHK8TAXKW8pqelR6H9MDR8vJIIwEzESIeK07edi&#10;NgRSuK34qGTOGNiqW0IZdDQb9NKA49FmIUhKxxMRpcrSDrvbQfr0wDuNNdLmpDCFVGKFRGzLuBSl&#10;PT3wYTRvl5JpZVS1VKvqauNgpodf/ucU2Wnn+H+WjJMmjcVgVZdlDEbn32xMSSRxpDEJaqpuS0EA&#10;VrXTcAbFcCbnWozE/wAQkcrqA8RETM1bTuaD0wRHkXMORNxkZSHXXiVGgr3Df32xWgrJNlwbWLMQ&#10;rW1Dk7AjvXp+uGMo8cMKGRL7nFrRUC6da+4oQdsZbp1WELM+YiaD5skqBEbQC7qCfataf0w+qxfE&#10;JHIyujeW7QFfboOlenXFXlgi5qSPg1LOBei1OoO+uvuMW5kQ8JMsiyOrrGkq6D2qaVNdMWd1cEfL&#10;RJFleIo4UW1p87kHUk9fQjWm+uGBlnC2k+dmLLcKNoKVOtaD1/ngQzNaAumXXLyk8y0Oux01OlTX&#10;tgzTqsaNFdFCj3XOoCqCNyBoQfpTAmojVeOExZm1HDLa3m5QDpSg/T3xXSnLQX5sy2O1eVloHA0t&#10;HqOn/liGaZlkaLMRNKU5oualVNbgSPxdt+XEXYcSmRaomW6JFUA1IodG1G3/ANOLgIGbtlVActKM&#10;wqi3iNdYPMSR0P5kYHJHBGzpA6yXVvZ5LbwRuB37Y5K7RROl9srvyKikn0NTpr+gxXTTzSMgEnFr&#10;5UZrgtNNe9RrpoMQ92hxcnZ4eGBNLPGVAW7UEDUAbFj+/wBMJApLmmi4TGWRmNituK1IUnamIZvM&#10;rHLEIUZzC1VWVjUAb0pv6HTRsI5ydnyfzTzM9bUrUdOutPbDKw4g35ZFmllkdXC1/EHC9jqdug1w&#10;q1jPGt0UZNTYeoI5dq0p2Jx6XhmE0lZKPRV4ZBrTQnStvtjyRDgqkcVnNderCjON6+lPyGBJaq2e&#10;ROM4eFqCvJuaEaU9ffrgTw2zGTyqFBfmDGgNKUpSvca9sWOey443DjKy1ia+5qXgmugNNK9vTChD&#10;Q5fLpFDw1u4YZqE99RrXD0RxCkhrCiuyxJoqu2gpWtWFdfYUw0qyKsU0st4HOvLQMTsW20IwqAY8&#10;twRE0kLyG3moQdzQdhvtgqrKx58ursqtx0Vjdw66Ur9cLUM4mZzaj5iPxBzIza/n39K9McrE3w4D&#10;LpQNa27dlUbVwaTLfKizMKo9WHOsdoApoaGvfTEcusSSOzJ8PMVNsqrRVAOxHUmuDVIzBQ8Ny7cz&#10;+RtASdjU9geu5wV4mizikO1qq3mppU7im+p/JcchjjZSW4VUc3o+hXTr7dAMQ54ghVV5PM+tXBFP&#10;UVrv2w9ETRaRhE0kzHmDyq38Oh2GmvN06jAURJpklhm4Qjarx3V5RoQagbd8EYo2RZJbpYbgXYfd&#10;YeXTHETh8rFXcSi5n8hO5AbsDhHEtFwZcniu6LqwsZVFVJ2GugFOox1ctlEj4cyvIry1+VuSNKgn&#10;X09cTVFT5R+YJCwgRm3UDrXp1G5wCZXORUo+iPRbVGjbU2qD61xU6Th2YrJarGptdgLda1IO1OlN&#10;8Ty8IkoLLmaWqszEXU2oOrb6dfrhZrmy6iWJAWt5Neh0rX21w9FCpVxJEvFu5thznb2HWuJZ6bs8&#10;TPmEiZnmmKmRVZeHQncAbj2x5qcNw1oS5bGtDWEHUCu9d/0wzmGVsjaU/wAwr2Or9SK01GwHfvhR&#10;3iaFuLllYCIC9l0ZrtPr2PTEzYfDjzLTS8Zkfd77aSn2puBboRjtivepdplXa9btxUr/AOWAomYL&#10;RBbXiRi7XVuYHfYf0rghuCwzyx2IrB7FWmoPfvrigpiw890aK0rF6qnWoNoGmpA69MMcVlYucyyg&#10;ee1ajlNKn6++JOitJKJERKN891Uh1Y0owP5emIKtq1mRb0qGWRhVgNBWn4q9cDUXo5YoZEiiuidr&#10;jaugKnUCtNjsf2xOkJQJErJmHWrosYJWulFb+uIgwxLCTeYtGa37hOlNa6V+9jskwhy7rKWREYWM&#10;q0NBrzU/9PriapiKP4jMQvJLsrIyrXiDStfUnuMOR/La6IrK0b8zM1TcdadPY/livizCxwtGtzxS&#10;eR+JoxA3JOooe2DSZiJMvOeMuYkDBGsottRrqev79MFO5n4iefN5kRuvzNJbl1IHMKk9O/6YRfMy&#10;5ppVEaIQ1G2rzChp+VBjiSQDw1yixKivyIqljcO9e/WmOylRl0PKjBgGi603IHcE4ojdVnhqGgaR&#10;XS4WrqStOp+v97YSeJeJmDIOM1xjV9gWBJFANKAYuLUdUlgLljeFtUGRCda6bgdf5YrqRp4eyInF&#10;dGrx1qFu3IHv64GY7k2jRFVYEXVfJIwBNdPbTFbNCvxThkaGY0DbFVHenfri5YBoZh8TFLCzUtVa&#10;cgNQF/mcLKFcJIiWWuQrtsd9hp0JGIRt9gVFm2jhm04bIFIVVXyFtj60FSOmK1ooCrwRX5hBGr8q&#10;gNEe1Nzpv+WLibLq0z5hYmstEdjeZG2FepoOmIMpSRo1Cx0S1mWhkFRQjX6Vxe6F1Z+HLcSDM223&#10;hSqtbXl9B37f1wCNVMjPwlnUKPd2OlKn+fTFgwkjaJ14TyBlunVbaAjsf/UcJpEhZUV2At57qKpo&#10;ent21/fE6adsFlSGYtLZl1KDkXmDMfwga1+mOMUSOVYXUy2Ec7aVbapOwODrWLjMTyG4uzKGtIoV&#10;oOvrhCcTiRneJUjMRDWqOWhqu/vr2GGOp7oyzSKvCS1HZauqsAACdRr949KbYbmKpl2jRKEKLWdt&#10;FPcU3oNdeuEGk+WtcpVmalzSAhq7MNNq7HrgCKHWaO5485CxtaSTRtamo2JOBd0rNu7LNdBZYfMn&#10;UqOunU8xxN5YWVFld2JSiM2rgEVIJHp++Knj8NpXVeE7ORy/dY7kjoOmDHNZYNcZUvsJs13bQjY7&#10;ge2AdREXNN/h4pOrRI/MqxgFCR3O4rbhZVmZVy0rMsQi83lBYnbTUDCsbZgwtGVV0DUaLiCh61p3&#10;G1K7YcVa5UMrqiliUubQEi0Cvf0698PchINYmzBYqzMaclwAAG1Pc4rHubMGJwob76K1Rr09ad+m&#10;LdVUx0eBVbTluqAw0oOtOorpgQy+cimYFIr2+vCNRQj+YxVKSaZZm40E5WJEWqstI+mlxbr5aHbH&#10;UyohahivkTzu6khgTqPz2pizKRCapHxKPEC7ai47CvqCNhjjLFe/DZkYrVWZakEnoPXfXUYleZbd&#10;VFKqTQxRyQrK5dzdBs1PumvbHcvl2vcrG17r8hLjRKihVvfFlwlTJzxPGyyLq98dAxJ1JA/IgfXA&#10;njZsvRFQWxAaLUAncCm5OwwbiSkywj4q5cLRWUrKq+U01r3+mJTIigCN2LFSWZNL7vX37YYjgePL&#10;vmFhSYslX2AqTsa9RToMTeAnJq0A49amJ7iCnU6bU6YOax3VpaYCFo1WYRobWTS3XfWg07YnWNsw&#10;tyNKrrVGt36k06YLmGU8klqM6h1Vdlr1B0JA64i2XZZkIHBKIS9zVCg7VrtX9cM6taueAOz2OYQa&#10;Ny6g+hPrjhiuj4LRUJ0S2OgFP9Xfvh8vI0qLNCkNv8VW8tDoBUAA71wOcOx+ZMskgXk+XzC00Op0&#10;I6Vw4ql+GM8jLeuXT+LdTSo/M9xhHiZdJrrGkidgLWroe4HTvi3kgE7cRLUlbyMzEB6bjqKVxXTw&#10;cbiSKjFEpxVdqW1Nun7jE7lsq3N0XNGLlDXKHa0taANx6H+6YWZeItQq0XTlWl+moptU4dkKKyp/&#10;BuqFZNQ47HAJWSSQi9ctANPLS2g0PtvirQNSLhfhWUrVy9C1oIRex9sTRFGYeZCqmyiM1enoRSpw&#10;xwVGVQ2IrFja126jQEim3vg7ZX4iNlW2XmFq3VDPTWg9d/TC2TgZfLw8MIeR7v4bSW60321Fd9cW&#10;KQLcrSNGaaOzNU1GlKbU10/PBMvl5UybrLY8NwNsv9d/64fy8XMkjozorNdK66aa7fpiVkuquhi4&#10;UjSGyIK7BWuB5D6evfEzFGb7wxdJQFSVamnlBp39a7dMW/DZpuNHDehai2ruRWgIOopzaYLNEsUj&#10;pRuMEHl006focKXdTCEoyKkdxuHMrbA7tU00OLCBSJpiiWPyiJLuVqaYdXJM6ozFqyA6XUp712FP&#10;98MfDIzJKLRFy9yNDqS2+22LOpBJRCeLK8NbECVdGXXnP4hT+WHIcvJ8RGoNh0bkk0VqVr/UYahi&#10;MWcZUel+tyqOvUDqD1r0xYCKT4ZysCJXWx6ldfvKd6+/ttiV3PckkEozzSwP8t2sZLq2Heq7b761&#10;waKNbq1siuNi21KEg9e22nTocMx5IFnM3nuNyqo+lfxdxptiUEkUWeKCHiySLzKzeUbkVI9NMKxX&#10;mH8JGZJkjhZWEQDLcK0r/PpQ444zDzoEd1ZdEvaisp5dVpsBtg7ji5GJ7Glh8j3eYCu4A1AG2JCJ&#10;lmUZedYTYxiuWotHUg9iPTF7Kx3VsuXeG4yRceE1SKxSbz9dx2A2whOoCKEtSG4DmYUBpWpr1r2x&#10;eNKyTWXszBSWdmJtFNxQfrTbFTJJSaZ+sa3JcokFKUIqR21B6YcDurM1EywqxVnF9eZQQgAraSfz&#10;riqky6iF1IsQKSpZripOpBH74uZzHN4eVaNbSrKixMTUjU8v0WvfFJmnc5VEYMW++yKDzU0qO3TD&#10;0z9ZSRA2XROGpF1HW4AO1e/YdsRnqytHHKrtG5MqNpfpWvr2GPBG4z8NbURQO66a01/3pgcLCLxB&#10;S8NkLMQytJUDqtDTD1FEqUZ0K/OXVm0AZTvrrvtgtjJl1RV4aDzsvlUdNe3oMekaKXIzJHDcx0W5&#10;rbG0ANPQYWv4WYaVAvLq1+ttdK1/bCe6ghTZclVJVcuLasi7SKdd++EpnCs5PIwryr94U69cWQmS&#10;S8iW8FyWa0LuKADCbxy2vbFRToyso3XpSldR3wp6JSOONqsBbVeGrNTmI6kenfCrlBIWCIZUejOd&#10;VX2xYxwCDiupvLUCWw6KTviBiePL0kgjclCXuk8xPXbfXTBGirGiSOR7rlD0PLrUnsO2BmKfgxed&#10;iVJSJ6G5Ox00xbR5UzXiK0IrKHV1tqBqT66dcMDKFM5x3LRRIzFVZqlyepPT6DDHVKWbyWWlGYpG&#10;ioWTytWjeg9sWeWhRo+EyMsJYh0jk11P3vr2OGuA5y7uoUpH5lbuevp2phuGBkvEKteNVs0NfXD3&#10;ZuMtFEHvWeISINmVuY0rrr+uHhl1MNWKTAqQrfgO+uDiIx2EwK8irTlWqjvoNqd9cPBODG5iuqIi&#10;GVF0t/FU7friazUpCJAzR3oWEFFUNVSDqTtqdMPLljFlQkdsvMtt+h6a0pzYPEofcXRlFLyroKA7&#10;jtU6UGDqIpcuUMLuysQzM2pPQjT7vpt1wVaLk8UDJRBW2paVtTQmlAdsMBEOcjUoq2+WVWqHA23/&#10;AFOILeuXQworuzU52tapOpOmtTTDjhzmHyrxKJli5nRSyx06E+nphbJbbnOZpgosctzJdUNXvvp2&#10;2xEorOsMtiSlGCuuunXY6Y7IwSRDCnxZVPuVUL3r3I74gTI8JZpIuPqVsXa7Qajb0rhbktXycKFn&#10;ujaRLxzLSjHcD26VwkAzzTSq/wA91+a1tT9Dt+WGpFjN7pHyWm5dPmd+mgwCkIkkBLwlVAs0W4n+&#10;vLpiZhuHNJFGwW/5dwje5qanUn26YVzUqwK9URI9fK2t2+n90xxyrKJMwiusjFEVvuW9CB/TbEbS&#10;bJeMsSLUKvDppTSo1xZ1UdSjJuzMvDjpdd7amvXthJEyZjFA1BppJppph4x8aQVuL3i6xeVie1d8&#10;DmZVzLqMrQA7Wn+mHGioI4pGj4UAiBNSvNUa11Pc4cgiMckUodVuW1G/CR3Hb1wrGbJZEdFsWti/&#10;i9Bpgwdo8i8rs6taORl0TFbkzgUpl1kje1ZG5mbWh9elMTljLSMFNWtFq3U1pvTpXBUWJVWPhpML&#10;gW+WSUHenbHZUjMZKoxOhVthQ/31xNUkqmKOphvLKAt1aMdTU6b+mGRFHJHWG3jX0Zl0AH7YMYS0&#10;ul7uzgKy6cvX646kDC4RIrqV5mWlN6LsNsEg1BjULNLHF5Qo5m/DXUV7nHEKGa5LgHqLm3IG/wC/&#10;TBmRoY1jZ+G60Db7DbX+eIFq8MRRNQLy2L+2GdzhBI5IaKiu9xK8ppaD/P0wmMuVzD5hS9xa65qV&#10;r3Hp0OLCxZqJZbNG1VW4g0OpIP5fTTCboDmkeNF1qVu3YjcadsXQu5HMQI2XtkVwLSLU0Dhjr9a4&#10;HKQI4jJwnYITai3EKBse2LaeJnjuSHS4XKzULn006bkYkMtlpGYNq8jA2q3nOJ3L1qrLvFEyu6sy&#10;PQxLvQHpXTD6LSGBAilZHKWqtWJ3B/rhhIY0h4LwKkaMSytzVpsTphqOEcS+N2a+qJfpcDoRUf2M&#10;Jd1GNBQDIFdeZajy6UPUE/vg8cDxqi3K7u5Ksy/l6a9MMCOYRogPLoGT06+lNMWEYXnYpcJFCq91&#10;BX22/vTCq+2TVI4oyxFXioHVVuoD1APX+eLNI4541CcjFaNzA6k1Aqe9MVvCRM4UcvwbeX5hOvoa&#10;VJqN8W6BzFxo4Uk6yqy8yUpSgA1PviEo1zOiFBDl4EbguW5ntoV1rrSvTF7l0SZTCzrCshDXW0Bo&#10;KUFfXFRlUVZnljehVeRmUULdbfWn5YslOakzGX51RHi2ib966VPpt1wbatFaZWFpGWWNlhEurs+6&#10;aa9K1A2HXvhuOGRLTHK6hUN1y0kZjuSN9teuFIjFPJZY7SyVMXDUChAqan+6YtMskiqjm6FP4lhW&#10;6QDYEn7w9cKvilBEA1qPxT95lX5hJ1NT/vtgmXQzs65lKToq3cPUKNtvXt0wzAlhdJXuQsCjK1Sm&#10;3Qda0Gu2HI4Y1ZZMvIjksLLa1XuT3JOh6YSxqrpIQZFdWW5aFmaQVcAnSm9ANgMEuKracusKalGd&#10;qFR6Ht6kHBwYJJkKQ6OlH+YKUrpVR/XQYFLDzMpKiUGlyVK1B0Xr/qxFCbgR140zIjq5QO0TR0Ka&#10;bk7AU27/AJY6U4kb8OG1SvEtZtFYHQ6jl9Rg8qTtIOV3qzPf02pzd6dtscaRRI0Tw86qCr26L3H9&#10;N64vRZvUtxXTMXO6omn3SdO4BoAR1+m+IEGOOyN7LHFqrVSdfLr364MFT/Eprg/B0eJteRiO/p/Y&#10;xCWCaRSCFlot/No1a0J/Lr3w7JNzkGYLrG+VCusjBnu2FCTqD0r0w9LGgkjZC7QxpVLdS12rLpTb&#10;Wh+mKRYeJUpabVUO1pANNqgdv+MWglWbz2oreZWUqFB6LTbXrgmGpggu1z/5aMJSxY9HGnXuNq4Y&#10;QhZkliMQQraistv/AJV7fvhcRmFXDWcjB2VZCdeo7aDWg9MeVSuYBEbSmRyXVo/+3Wo283rXTBO6&#10;BazsrraWoqpoAwqCVP6U6jBAkwznEI4qbOyrdafft07HEbrldyurRg8nlKjUgE/tpQ4C08cccnCl&#10;d0Zi1ySXMtR5a/1wDVuLe3D4KRsXKgKhjobT0Pt3weawKvOJX5RF8QuqNrQDvXmrhNZM5Dmharvl&#10;4qGC9qWBh3/rviUrRsrlb6hz5V3J21IFSOtfzxeym80aRQoA8XEmYqrKuijqRToOmPSLSWVVVYZA&#10;gRugdhsV667f3oCYiOWGc2CJaXXLoK9hrr07Y5I0IXUMJGY8LlFlaVrXYD2w4ioskWXhYuqwc0aq&#10;1N6VJoanfvgRdWsthW1lU833GJ0NBqO/b0xGOWFXn4lk3DpJy68/agrX88TcqFvKMYwyixqkyVGu&#10;umvWh/Fhnck3Q+a3GCqxmOjLcKyU3/PALohCoR3lzDNRyy0tp9NaemuCrxH41ouAUW36XCoIrp15&#10;sL3tE00scylUY3X60bag9dff0w0stUcyQ8kJRonlC1v4grWnloOvWuE4poeJNWVYTxTf8upc7c37&#10;7Y6sSrnpomeJmDA8VmqCSK6+gO4GAzfDK1wfZzY11aAeYEdzy0IOAZaZvLSXcQeSIuA1zAcvYk7a&#10;fnjwnWXMI0Mt6rESitGVqp0FajWvfCIK5hVdYI0lLEustSq01/Kn/wBljwnpJzu8lPIsS6N01HU9&#10;jihnqZlYJNzwniIvIt3y09vUHcdcI5lY5MqJT88lVS2WTS3vp1B7flhqTMqsKAX8KVqtbRZSVBur&#10;7fl1wvmBfwGP+YcLcjowAZdDtTU19N8NmNR5jLkZh3jZkQsBcymugpqG98LgGTMBJFVIoWovLQim&#10;xAHU9xi9zDBlmKNLUUVlZvKTrbT+f64qpYw8aMqKiSORa9DZaaUrpqMK0Oqnd0XxC0OqrK1WdF0X&#10;sABsa0wBjIJp0jTgjzys2hfv/vhyZ2MCcOJKBrWa2jNX0P8ALCfEjhkWJlYkLTm0vHenpgnd4UTx&#10;xThrVDASo8euoJqPYf8A2WOcRmZYlv4LNzKq1Db0r1rTERmGdpA6u7FrnZV002/LqRiCPK7SxOb6&#10;63K3mU6gj39cCRQkmBZZFj4UtvKlvl9vb9cRExl+ZIjusatc/Ra6Npvrg/Di4aSpzSqvNcv11pvp&#10;SnbC90nBkcuoqtWV20T2NOY98Qmoh5iQ/GI0l8JOnEtr7V7AdDhd+OuakuKVZTerLS6m5A97cENT&#10;H8OVd1tNy7lAe/8ALCxCy8FwiPRCf4hNaGgoB164VWpiAxsbAqol9HQx123IPbvgSTENLIWVrGZV&#10;VlJs9OnviURDwi2zjRtVua3UasDT0+mIxqrRqxVmjZ687CjsNT9R+uHtpSEZJZOLJxeW4ebS/wDP&#10;XbbTTHY+aYyZdnWtBElpAXvUdyOmBGNlXaIJ/qq+nQUA/TBSHDMXuzFfNElNx1HqO2FUYzSTcKJI&#10;3kaVBorHTftppr0weNE5GMd806i7lAc9Kew6UwvHAXjUP8lFbmbcMf8AUP1w0JGk4bSD5wp5W0u7&#10;/lhPUnFnYoYXmsikljiaiT8XYHc0p0I0w3lxLG0Qj5FRar8s1uO1K9aa4hlkMnFdS8hVgORvLX6b&#10;12P8sWUaBlYxuyRBQjcfTXqQAKabGmuJHUGOspvLGmXqg4rSFg1zWxknXWtaUxcxspkRmeqOoH8M&#10;Ba9DTc09cViOrxskKWvfzXKBp0AroK/tixy5YZWNUuLI1ZV06nQe/auGlppryHLtJlY1LsI7qXKt&#10;xp2O3XFouXImhaabizbpuI2bYW+vtT64o8p/24Wf71etNyBpTenfF9EsZzWVko1wrb0Ckmg7kH06&#10;YZ1JJyN1tYcwnVr3XSrgnWn1GApa2eysYFjs1XXiVL00oB/PEZ5ZnzSOiJxdRK911wrX/bXXDKzM&#10;bDwVjFpsZNG5TQmvX0/XA9RWcnLcjPxntBRWa0AkVJpse2tfXEp42aOSPnjh1mRt1oKVBoe+w7Y4&#10;JY5pEVpleOzluXXXrQ9voDvgwS6GKVGdssqjitF1I3I/rTAO4WhApMjSyqyI1QvNQVbUnY0qNdqY&#10;JPCrZxBFfwVXhXNoWJ1WhNSSMFiWVIY4uEs1brb2NddTWn3R/emIoFTNPwl2QX31WnSgO/X8sOzW&#10;WfLSBoUkVkhOrK9PMRrTsKCp13w2yr8Ki2X3hgr27AUNCDWpqPy0xCRvloJJE4pcM/Ly2jpoO2+C&#10;PJdI6SXZhVUrEsTUB0FKdK9ddsEDcjj5WykK7LW1aUbXSm/Q0IOGDHHHkeG8au5QlX0FF6inf/nD&#10;EjxR2SxR3TSLyM0ZoW9TtX9MMOQkMfDKy2y+WVRvTUkUPTSv7YKfmo1gCR2Svl15eZlrRFrrTQ1I&#10;xKNYSryQujuVrcqk6DYkd/phuHhC6x1VruRteQMdSaDbvv8AviMUaBXkcOx1Ksmx0INO+u+CjZCk&#10;YyLct8XGe6BX0vLCm4G3aowGwLk6TyKlU+a1xq2tCFI6nr3wQMs0/Fbkd1A5mDCopRh2B7jBWlI8&#10;QKC9vlMlugJFda12A/s9MFEq0X+TkXyvGoEiy6aDUNXe4H2BGBsVf4dZIlgST+FdSQByaUPYnf0x&#10;ZBmhyqxvEomjoDxYxSlNKL7euuF2hXjJFwLEOiMsgoD3P74nVZ1V8w4yoqxIrxrVpZFIuY9vb9sA&#10;fK8ZcugRYptblu100JJO49umLB8u3xmsKyzFSEZlDhxWpqaf+VMLMpWE5dg7QrUoy6WhtCKkaAdB&#10;ioOpdljfMIslzsy0a2kclVGoPbTrXUdcVzjKjJQ3wRmYKSrqvmO4B9+WhH4dRi8WB4c8iPG00aNV&#10;l/GDuf2HtiuzMcJ1c8G+UWs7VGh1GoH7YWiS/irJGkaNlklZrV5mTZqamg7UwKNGHBDHhMGrKiR2&#10;gd6U3NKabYdaFXzzOLOFdRlVamjaa++PSZUBWC3TWRcqt9w9akdRvXthy21QRZesrsnKysrLQAnX&#10;U7VppTY3b4YcMmXhldGhv5FuW4FTsf8ATTY74JKoabmCtDxBa2oV6E6ka1odMc+HUkIjVC1Dyox7&#10;atT8IwUvVxLzM07uyl5bl5qCtOmlSOlcFe55IyuYUB1oti1ZDvqdidak4UGXkCqsdvGjYXO9CaVq&#10;QSffQUweeNo81mmhZODyBl3PN07ig1riHuoIksvDZBE9zohKuq1LA/i011/TAYrj8PHFHZxVqzO2&#10;uv6ADphiFFjmjBltt5bfvehAGoqOnXEInzKRyMEqIvutRSRXqTtr/vi7TTNl4ly4mpcisy8jLQBt&#10;th+YwlG0jNNYjzXKCi3aLrqT0A7112xKREy7NxVWhqXsooB3/M9cRSJ+I0TQ1iaodk1OvU/i3pph&#10;JuUaV1RlZWorsF8oOhGoIXWnc48VyxmCOeHDeEQPU0I8tPp646hh5zCnBZlJROra0uqNdT3wRXRJ&#10;jFKt4ReVLgL6DykECu+hH1wt07vJE7rFmJJUdNmSJaXVGgpprhQujZhpHjdKsWSzTbQig9P1wVlV&#10;2l4pqj0N91lgGmvr77Y80kafIBZFei3qvM/UVrtU4qob08qcMFWV+Kq8L1BOwqK1B0IHXHotVdLW&#10;KKtjNOtLddAf9X+30gJIxk2ZoFX5oKctxFa9tu56Y9GtJAz3u5XyJSmuzV/UYKdxiqMsLRu9yUW2&#10;VbiVJ6+390wd1QTSxGdX5AF+WQNent6ftgSRRSRkxXuXqHTUa0oTTt6bYlEYcuoUI0pMQusY0p+I&#10;qTUH1JoMEx3Fgt4mXd4uE9tFS6lUA1FG67ab4KxPG4p+eloud1obeltNhTTADFdJlnvoltVVloaU&#10;JNDrQnvXXExKTleJYvCOlyUJjDVIIG9e/fBOLdEkvCkkdHRas6LowA5RXrpud8ClYJJWZ6SFTarL&#10;Vnqa26707fngOXl4y6G5ghDOygCjUJ07kdceEj8Thr8pLrkaVqmo3LDf07UwV6JhAoyb/Lq4pwm1&#10;o7HWtdTUflib8dVjkkW3loixU5XGmu2mu1cV5o0DgRSy0oWZG0B36Dp0wJxH8OVoycWge1u2wNfL&#10;XrpXD2ySeZ7crayRTPLabl5g3e4dNe++BTlBICAzu7qKNJcF6+m29OmFNZLZRyQBTycMLsaUrvgU&#10;smXbJ62mRm+Yy8uldGNaUHQ4VM/JMBC/BhXnel7tdp1Ap+hOIpPHExefLrlnu8pq1yntpzV74rpU&#10;iijRoonhe6j9A1NzTXfaoxIZowqyGSkipUK2umlAabN6/wCnCXUT0ZMM2ZHAvmtt5W5VYb96V7fr&#10;i0Sf4jws3jgoWLuu+oNKADW3v174o8u07K7zusyLQqEUk82pA2+oxZQoEVicupY1LurUrX7orSg6&#10;4zHms6rnLC6S4vxbFNljBWYEagdvXD66yM8WhZqWXGjp0NoqaA66a1rihy8y/AosBVWeKjIi1Iav&#10;lPof3xYLJCJBYnCuc8zNzAU1Pp6Dr1xrZpa7LSBWLPIqK0RLcXm6Aha/32w7A0BywUWfC8MheJIB&#10;zjr10HbvjI5GfjZghvloWItVala7NXue2LyCQyXyG5bfOzUJencbEae9cJ6szO0eUIzUMLTPzt5V&#10;apFvcgmv5YtpMxlw3EIV6rcj+YMV0KhRsT9MZGGS2MuLqX1WVurAenb0xdJOpge1mSG0c7x9Ka20&#10;+8aU16YiHTzaM5xFmSaN4Lo4gH5b+Smx7E9wfTFh8TDB4ahnkbMShhcu3EWlVoB0FfStuMyM2jSQ&#10;q0G9Cpela7jpt1126Y7HmJZ+ZmqxY3z9x0ApvQ26HWjYs6o2lpONdNrM/MlXlfRu1P79sG+KUZVm&#10;Q0QsIpbfv+h/Yim22Mv8dJdJK4VojUMzR0ZVbqTTeulR9NsNQPwss7JCzNdytaeZaUt5t7jqNa/X&#10;F8TFbUR+IxRK7fEII456XMtLajVfQD98dWVQyzZeFYGdDc770B109eU1OMnLmln4jmHivcCrLurg&#10;VJoNwP3xxM5HNkZbUlRg5EVrW1BPNcx199MTrGpteCUzDiW1AWJiW3cnbTXpgMmay0jRIi15ata1&#10;pU10A0O/Xvviik8SRZHmXMrRLQny9z+EGnbrpX6YK2ZSTL1jt+W3JwmLB6ipVdNSDp7Ng1jZbZ60&#10;Tw5kcB0YsV8oogGtT29B3wJZOMs2XmT4M23rdVaHsdyPX12wM5sBQ/GtDRVs3A7HrU9/ywEZuY5y&#10;qXZliBdewBu1rrTbv6rgCOYaZSU5NBFZMg1dj5rq7U22664hm2HxSStmVeFlEjJaDQgb7dP2rixh&#10;OXljiZFfMTW0RbfLruDTanfCEqwxZVoJWWVdntbY001A69DXTCTdUFDBxHtmeJ3cG1VqASNFJPQ7&#10;9sGj4seceRXWThtw3W2oUDYEnffCpDCWRQb0ROG8SLqDXQV1qTTffHLI+DLJewkZx8paWynUag+/&#10;/wBOHQ9zXCPDZYv8px0UKzqWJU9PQ02OvrgEHwqZhSpbMoUpdcAHA6Gnrr6+mCM0sMbvM1rxU+IV&#10;9kJ8poNqHXStO2ANJGFYSpAWVTe6rcSe4IoaetMFQNHOBjMjPbIkqh5Ytj1ppTUGi0wFlM3iGXMy&#10;2IV5vlirMdTU+UAH/jB3lcsI6OaKBzrrTetev1/LHmCTZZGvWXLPaOFFs7LWlQenfBOr45HMjIbe&#10;GUJdl230VqjY9DgjZfhZpGubN8SJlRlatzDUVPRd6beXBjMr3ssy5l2bltpzgaUrSl3eu4wFophn&#10;njhzSFrqeUUoCKqop26D1wV6IkY4UyZqOHhQ2gt86uo0AGnXv30AwFCPisy0djZcNTzaADqR+3/k&#10;MekfLlYyImvKgMjqTrXVqgakHbHpQTJdlmUZiRir20qtNQO/TXeuITU6UeXkl8LUk8WG35sSSAhS&#10;fpvTbtbhHgRs0Lma61COFLIajoBd6/p3xPiLNJFNL1VrrKrXoaAClfbrjsgzDQxELzxsUZ/wkem9&#10;KWnCCJKVH+FkYDjDXjrK3LWmgYjWunscVbuczaGjlW5yWtoaErpTbTp1xe5iIiSVrHadHLqzTVVt&#10;tKUOx3xW5vyyKHRUuMVrUNjk1/I40kdVa4K56J42W7S9matF2XQanTTBHlKSZiOXliuAu4Z4dutA&#10;R+401wU5fmbilDKrVntUi0nTfrqMRdcwIbkbgOKIzq1VoNBv0oNOu/XErOPEZHmiqytC9OFapbVd&#10;jrqKbDBYoY0y/GMLXKpSKLc1ZqGvca19MDdI8rJcz3SGljRNWzTv6jcbDHXQRZtDAi3BW5ujVOoJ&#10;9R0wjusNTNOGsMYNyGokWKhtFdKHQmp0OwwdCgzFGlWa7ldbdEUnTUamv6bYUefixkyKpe0hXZiC&#10;GAqWA2xykRjhh+aoZafKpRjStddSOumLhdVjDrCEK8Z3ajXacOp2I6V12OLJAyzPHLK1BRVeRtFA&#10;7+leu+KWKXLcTjtyZmZhdetxqdztXffthmNR8QkkkqZiRHYOqR1D/h066bHQVxD3Lc7I13DJ4hgj&#10;g4TKqm5f/EDXfc/rjzyxRwskcl0iIhiuY8NhWoFDr9OunviC5jMjOXRSteV4MWYWhNSeYGnYdRrj&#10;sYlTMExPE1H5WRhzGmoJpoabdP2wqqEvxMciyR3Q0YutjUvJ1606aUH54FMVkS5cstFlAdbtLG36&#10;b9dPUYZlCNevEVCbUtVTW3qT127V0woTGOC5gbMJ9y2S2xRqSAB+ZP74oYuRrFl45niRpMs7X2xa&#10;llAr9PXvthZoy0NrQ2JddE3lZdaCm+o/5w7KRxmkW3LtKtWbUBwdthoRtXHJI7tEblVq1eoZW6eX&#10;r0HcUwzqKuy6RXZiKaLiTOp57ieJTpTUb99e2OGGeeOiQF2FFa2ThjlNKDegrhplDrYbuFK6ycsZ&#10;DV31G/1/fBZGkhy02XihkSkvO7NRlU7FSOgOHJdVOVUZiTLBRCdkRIxVqDc0qPz0xFlkM1XlWZLh&#10;e66gim5rt9MOtxDC5RbkWhV1XVzTYd/pgKrHHIQsLLYwPmFFWtSASNSSfocSy3LmTLcRDReCXIW2&#10;gMhHQg6D3/04K8ER4bKiqoYBlt5pidiCKaiu/wC+CjL5Y5dxlnaLM2kNG6gbmgBqK+p7+2IuFOYW&#10;S+ksc5jdvfcV7ADTv6YW2q5HQeKBZRdxK3RvpdbvQDTQ7jriCsDkXV24LraWV6AJTmNG1r/LHpDE&#10;LLkZUkalV2quu/f+dcELy/FQ1jUXobfmBhb0G2lf1xQ7iKTxZnVYuIwo9gWoc+hO1O3+rHKu0d7O&#10;sbRtz3L5qVoAdD7YlFcmYkWJle3lZ7ahUB39T6/TEzDEs0jMJ8yoXmuXzV8tQO2/fDlslXhb4hCs&#10;/FlK1UtGNzvruaba1rhTMXJmOJe2biLHifLtkUEaDTWmDx8F1iaKZWQMCsvEHJQabdf3xxwkeaDM&#10;Pi5moFbeOp1A71rphPVYwXVo/D4ZFkQyrcLbbrl7a6jTf1wFozEsUKOrTWjuGBP57bYaWM8TMKUb&#10;jCgdlUGyh017rX/6sAhVfjJogrXBTa6sCSx3AB3puemM03TSlhJyaSSSwL8ocrLcwUHUN01Oo17e&#10;mEpokTJhmRvh4/lKr7uDr7V8p1rhqkyckYRMzIo8y0JoaE0P6nocCJReKJE5HRbbWNq66elK9q4W&#10;ooWLMyM6XqsShUt5qbkU/n0HriDwuI2MCX5ZksdXahrWmg60pU4adnhynEdEFWp5rdQKmnXpudMe&#10;Cl2hdp1WF5CUfqwIqCB36VODURI8sRmHnjtW1rDtzLTf9sALR8dgz0mRiYlaMgPrrU9B2AwYzfxR&#10;yC5RZE/3Rsykf/LXv0wSjjLiTnej0ue0VOwOnUdtMBEs0ZSqhmKMpZ7NTcT3HTuO2As8cbcI/KaN&#10;gtqVo1O5NNK70Oowy4lSbhMqogUOqMoKlgRQk03/AHx6f5sbC5qFiLWWrVJ3I/3/ACxZ3EpRkkY3&#10;y5Y2Axqy11679KH8sBlZjJCkqyxK13Ct033IXrUYalMmX4Qv4z3Bbrq2sNqqfXv664VzXLH8txIj&#10;sbJfMKA7VPr098Mj1ixGB+M0TOFuCt8yiovqNvUa+mBAGZTDmE/hry3aMSev09DpjpVXjS2ZMyiL&#10;VuWrMe1NNPavTAHjWL5sqxShlAiVmK77BjtUn+mHolooyZhRMkBZUzP3mtoUJGxJ0FO3Q4WklvaI&#10;ji3BqIjNpVhvSg+pr6UxCZjCrnNllUqbYFWt+vKBQb/rXCDskeYeeMO1H5VWStQp1Gu1OulRh0u5&#10;yKY/ESrJLUspHOt1BtQEdCP6DCqzPLJxHXgrcBamoNwqOlQOvphPi3ZetqPe/E5lNATrsdq4AMxW&#10;ZxMElVGu5KhjXp1r6DBIGtFlmhZ3N0iuwVV0B9enX8/piObzCCTV1eLlug4YABJqK01BHMO2E1mb&#10;iNw8wrzKzOzaACo/pvhATGVmNqTQMhldnajK3oCK9a6b/rgq5tBcTl3dhfM9GaCNuW5a0J9unfDr&#10;Zi/LteqOT5b/ALw+9SmgX1xnSZBlhMsLuI7SvN6amuwOq/0w1HI44kbrKjqoLc1dCagEEH8sTxHq&#10;19x42blNjLWNLuUXfhp19DgMMrR+HvIUidBojMuiVNAQBv64qXe5YgJFtDWojSDlI2r/AKjhsSND&#10;mnCoqozG101168uwp1/nigjmeE+XTLpKPnlVNqxKRcV1IAH3dKjHhY8dAtZH8zbA/eu/8rTTAYHp&#10;/lpOJeWAX5nmJ1UigoFxJ0YQsrSpmZXcsytyhKenbT2w9MzqhIjR5dy92WgVBaraFgagkA9ehr7+&#10;uFEQ5mNYV5I2UGBVYEg0/Dp+u/TDBRp5jEXuspI5uDW7aAUqCNvXAc3GLSqGkzJR7lDso6UHQ9zr&#10;5cSlQbq6SCNZgRI69bdtNtNP/LTEm5wI+G1bedWWtQBoQdPqNMEnRmmQOy32crfiprpXc0/XHY2b&#10;Mx5eR3WQLdavUMNKGm3c4Q24SkF80KXXWOwCfLDKQD+Hp/PE1VzmmUWwrqqcNvujU0FDrj2YhU5i&#10;6FEjKsJLYlIZQPetddfXBuA3xEcyMVy4blZmqHqNQBuKDpipPUvGjSXqqOlHJ9JRXU1PvqMQXLqn&#10;yiyaOAERaFVPp269dMWshaOaQbKzcqJ9+mx1r+W2EbK8ZDJwirAMn8x1pU69MFEhMVlaVeApo5te&#10;3VaaUao6YXpBmJkzLi0rTlVjUUHSmwrTfF1JfF4ebUaR2UXysoYKOladQe34qYrpViVo0HEqiEWv&#10;QUqPL666YJ7arcOLFWy+ReZtNHG2389BiCwMnCaV2eWPXlUteCN9dqdcOgK11lswGjqsYNE6g11N&#10;MCKSjKpyrE1tLWWpbsum2h69MEpWJRci8ZY5ZEW9m1Da6nUb12GEsxF8RGY2SWNQ3J8wAkjQV6a9&#10;v9OLGYFrJBCvNqh2oTy6g6ew/wBWF5oahFsZC7kBWU60Ht+uuFoq1+Ko4YVUkEssqLzNE9BqulaD&#10;bXtrgUdwjRWSrM1bnYGwtrv1HQDpixfIuaEqkhZaqyNUMSfKTTr+mEsxFMmVoOZGajW0JcnXfpTa&#10;uA6mY/mWilYzFrmzMapw5VZR8q7tTYdaDrgrOT4aiFLQaXu270NCQANfWuIOoXI1jlaJAwLqunKd&#10;jad9ba/nhQxucuI5UaOreW6godqDpXqOhwbKIkgjdpo1dy7rRF2U9iTTQ03Aw0GZJeLIEcLVpeY2&#10;ig1IH0064BGW+IW9FZ20S9bBt0Gn0xxL0WaJ0eRbuRtO2i0G+uDZMN0+OozCNzJRBLbudTSnSvtg&#10;asyyPJSkLMA2681OnXECrNl6l3R28rJzHXSmtOUm4HBFRFZHsZiGN1VF1BpWm4I74iTixXntNqIq&#10;xWqVZYy23Q09d8GkzJky8bcOThIVtWJQNFB1NNfphasZq6O5YObE4gFNdq/y6lqYNFCG+Yys7FaR&#10;cdgpLb7D+exxW49ZqNG4bSU89OAsVAaDcHrQb7YlCsCxh5FszEnldmPKW/Cven/2OEkhJkZhGrzH&#10;Tiqo5jSoHNp01PffD0rCSdZERrnpzNJpU96DTXY/6cDWE2kLwI3K1qMQqpzM1e/Wu1f/AC7Yi54b&#10;I85VXRTcU1sBp+vTETCqtPLNml4wWiujanodPTrhho0MZl4Xwzg8vKefTfrqT/fXE16uQcdOK5dl&#10;MjBlu0Bt3FR0pthtVjdnkLMTHQxXUIUAfzHvQ4r1VZGiR47XXVEdSFqR13OnMcWA5Y0DKpAVeVmH&#10;KetD1HUYrcan8uHlaZHNIXZZE5vTUntSh1H4aYJFE1oLGkczEo9utBpVewpbvgcEscrSgBbLhxeb&#10;QAHU7BdSdBhhVMeRElyCTUuisQdNB7dK/pio1ey8Yb5Tx31qWvb0209ttxicqSLUMyxSFGLroCor&#10;Qa67D+mJpJXw8R8FVRLZGdNnB9e3mBJ3wUCN7VlRBK1PvUPdR1BGChN3YJz8OtXUNG3yuXloumvQ&#10;CuO5YuGUrCioq1ubmH4QV07namORMzyJMkSsJFpyqBoDzUG2vrv0xOijOLETwljYq8ltLVAoE200&#10;1wtFIbpimZydkrqVKFGbY0U9CaajtjnAy0GXEq3TRtcbWU3b1H0I1IxKPhPmlEMaitTy78uxF2gJ&#10;64PQLHlmKreKlkZqq/oaVppWhw7Ul1jJcVRZY2Y3Xaq4Irr6qNx3wuI1GcLGR4JGY2qy0KUFSorp&#10;rStcPMZFy4vhsldmsa2luu5I0B9NqYgQZGdfiWYtBc6yqbtDQEEDcfngnoklHDhNY1hlKEcrVvqe&#10;U67fX8sKSR5dYYo5WWS1VRkb+ICTrQim3c798Ws8KyZhBG0SEMI2PltpuRXcnscLZjK5lZnS2x7i&#10;bVXUg9qjYdMEt1HNlb/8uXZ5mQhlaoKAn7o6ED9NsJtBepJ51tpcui0XyrrjRvGJOFHJG/mo/No5&#10;Gjajem1P9WFBARwIgivl1Uq/KDy76g7DtiWnGyOZyzPNxYLb+EE6gIOpNf3wF/Dyllr39bn9BqB3&#10;236Y12Zyks80l4uCICJLhw6LuoJ69e+KOSF1j4katQt9yh5dwuooADibRKhlijTimMq9iqLOH8yv&#10;caHT6ajHODdLCrTXJer3LytL10/bFy2TRs4iMFEmiIjXVcV8121aaUwvJFEMweNBY5WiIv8AESum&#10;h77HTC2WaPcgk90PNakaNyNbU1qQPSh5dfzwdeFJMh/g1Y88q7U3B3rT8jjwMkciusaOgoiW0tbX&#10;Wtfy10w4I8ysywFIES4cKJvmMtBTfegprX6YW7JNzMFJFdBKiO0pFq6AEDQntUdMXOUmYZeFLFhC&#10;pVqU3bf9thigRRFJG8apTUtYpAdtrvoeuHvD4mWT4gWeShiVq0aulCfLr3w11ULaRZYTNdGzzOaF&#10;7NKsO3QHvizygjXLpVkYhyWXSpFdQG7e+KXK5eRZHQw3oU+alv3zrcO5rv079sXyosyxABY2ZKcK&#10;3So3oe46jGs2uop0iVAkK8FGBZFbyAimp9N+2Ld1Pw/O8ohkXiK9tI7O5Ud9t/piliV5ZllfLs96&#10;8ystpJO4NNgOgxd5OxM8FEtUkXka2tCBuB1p12wWfxWmWli+SY/kxSrczbaNXau4J6fTBOOWhsL0&#10;cUjZrdEYHSnrT/bAjWeMpOi5mUso546B6ddNh66YLlYovjJKZmyB3oyrH5yNQQp1A9vpjOqKjTCS&#10;jQlc0pDFWoAp6NprtrT6UweZvnXiRVLoFVEjozqCB++xGAwCMZozZl1+XrdpyU0AUHXTDxEb5FYQ&#10;10SOC6vQrUjr212G2G90pGR1GYiLCV5GarxOtOVhvpQkaDb64ZWIWgxoiQrUKnDpe3pXWgHSmK+O&#10;ZnjWReeVIkS6WjA0OlAddMOgxq1YsnwZ9L55ZNWu1BrsDXEMbiqpFzt8xn5nWRQAaaV9T9d8DkVo&#10;puYszhOZdDua09z264cjuiy81cylGcFlVgZG012FNDrTEWpBIUMPGZ3qltFvIGoBG9O3+rE1Suak&#10;jk46yLwgfJK+pOxIpXcjvttiqlTLvl2RCpyl4vZbg2lAKj+xXDuYiiEOXGY5xHETZbUuA2oamxWv&#10;ufXEpFSTxBvmI8KIr8q0UDptrpWpGEGoq4IHzEoax+E4ZGjkuurpptvynvhfgCOiy2LI7sF5asxD&#10;bepI6dMXMcMcUKVle5fLct11AdaDYE6UOBskn+H82WXjCkkV2hXpWv6HDirVhrmrUjduGrVRWAZY&#10;6V0rW7XTEfh2ny54bsAqOVS08o66jQr9DQ4blyscmTi4GaQOahEXlDk7lqVoSPzwtYxjRZml8hu+&#10;Yaiug2G3tjSe2rQUbL3xZdal15batUCnKPujpoceMEKZrMxMV4bsts+5NRqutNttcOzpw42ij4oC&#10;2rclLnLDYH33OIZiKIcOGF1dw1XTcr6gUr36Ypslq6YSLGSqo4DC5GoFlGwFAOp7DDKxo7EoLXSj&#10;LKqgcv7/ANMBZEEzyrJU3VuZRVRqFp71O2PLmRCrcOH4hQwFitQtQ6kjfSmo64YSXUNmQeGRqZvl&#10;KoZr9b9dS2nSv+2BSIMxIJIZHjy3KUZVuNVNbiTqR27YkXMeYvR1+YrcS1SBzGtR200/fEDLw1S+&#10;GUQu9t6MDfU71U6++L1Su5rl4kiszsGo0vKAK1qagddfeuJZxFhj4nMztQ8/3K7AkbnqO+lcKfER&#10;cRZALGLFWe6ikGlW0qT2qcEkET38T5dmrW1YVroa66HfCe5jDkneZbUVlZdVdV6UpUjrvr+WBBGj&#10;y7kpEiOy28tVVqU1GtNq12wWZhLDDHK7vlriL20Zz1U6aD+xgDytGyqxaK5gFtX5bg9Rvy02wBuq&#10;DNNGJqsvEVmBnW2oI2W2v6D8sJtMxlYPNZKlbkbSoNeh7dCNh0wZ34uaMRClWlNrJVhX7oG1NNsI&#10;ZiRT4k0w+YbQ6si10G+nXsfywqiBK8ccYeKRjFbSxqVc01Y9ddqDCyNdJKzOqx28yqtCX6827E9v&#10;9OIxgPlWgkuXMK5dnZgGpaeWmlAemF2QS5hbm+Ipw5bU8qV7nqe9MFQTBKGNmqyKGMjDeqr9AK1t&#10;wsxUWLHa42S77hJ1Hb3/ADwtNLcwiU0e9mt6J2uFNP77YlDLNIzxyIxy7RcRlVgdehHsdziEmstI&#10;qoh4UzLy8rtqUIJ0pqSO3bfCcvAbKxVhSElSbrqg1Guh316H9MNztIyn5qfNTnu10rQ0AHQ/risz&#10;tAycSJpnVeGqLoN6Cg9PX3xR1Z6YJkRWPlmuTh+WgW3am9CevpjnHWNXRoqy2W2qtLv9VNf11whR&#10;YPEGVg4kNTc0hBHsafvicbAl3jNiXcrNpoD+v9nDtQnLojGInRGIiteW7bWuuhOh/wCcRjmszEod&#10;pQ6PRV4dA4pWtKbnADrGQqqyK1Wa6ltTX8sRicvRUvXLBm4TK3m7mnSnc1wSXdaJOscxdXV8wr1V&#10;tTaKa6jTHsvmFEYVV42ZCkquoIHf1I77HfCK0WNo2i4yshRuFqEB66HXDAmj+HYqnM6KYpdVLKNA&#10;GA2Nd++CXrWBdLlLtUqhCrsyGopXv69OuOISJpUnLyW8yrFWNfod9tv2wrFnB8Y5ZFkZ0EdyrSOo&#10;NRQHX6nbtg8M7LJcfmItRwloH10otdCQN664Jpqs04ayVtRxKjFha2gJ3PWvc+2GYQkmVkiQcPhr&#10;/wB2mhJroD0FNMJ5d4+Ms04e9Go3+iu4IHTXWh9cWEFnBtRb0LBbl0uWtFAr699ebBZpESgsdv8A&#10;Mc1HV2rQtoCCNTXrgqxmO6TgLGx/iqzXBSTzAnHojHl73sggQ6pFFHRqnoNNh1GPMrK0NiPRoltV&#10;1Cklj1G2p64llMw/DxySxI/zGa/nXWgGvoGPLhhFWPLtVmvCgXPS0k76/XCsXEZRBd8Le5drFBF4&#10;Hr2HrgswgZas1WZgOLqKnc1ptp0/LExCUh1rwky73IGVK1oRqD6CtfUYlmoQma4TxqoLKGdl/ig7&#10;a7nfUdsMRHisywwLdLTmupwSTvU9COuPNGHy9wV3ZKhbanSvbtpvggaUqPlpo2SWoRqWIvy6joBQ&#10;00Op64VCynMK/KIFWsq71Hb07Vw6+XzEeRIV+G4io6s1wUnzEU3/AJW4grOmVRmWQoVAW1hoBoK9&#10;f0xnWdSrInwrqbgjKLa1rC1f71rTmwNcuqwyvRpuJ91l0J6VY9R0A+pwzNIsckTxxc7KSyMyk0HQ&#10;U0ofWtOmByyoI4ACnBXzNOxO47Dt303xWoXUmEYxpWFy6MRzUJkb17U9OmJIsfDW9UizAWyVFYUR&#10;TrQV2qe2px3kMbFsysO4fhLU/Qjp+WOMnDhidFivDMZUtGjAantt0xYTlwFdJuJK0Ml4i5lFtfzp&#10;2qcFd8y+VZf4j2qEa4BkUHZWHmHv7Yg7tSa4rNEqrbEi6UPVq/i274NDCmXmjZ4mhy81Cq3AWHqR&#10;WpI99DitEU2i5mYOwCuqcV1paaElTTpXTbExlsuJENtYXW1nuobgK0PriE3y5itizpJQ3XAFTU12&#10;FNR3+mLFVlGYnlmGy0aJl8yetNa9P6Yc1hFIWVDI6xQ31aVo9dNPXU016YZd45L5hPxZxzPK8JFQ&#10;ToQg1X101xGBMr8QjpbHl0Ui1luNKa0GCxG6OaN7lzKt81kUEEH13NRbUf6cYtOylHG4W3MSrLuF&#10;4UY3bXUem/fvg/CUSfJDBJEq1voRtp+VBr7Y4oV+Zble0WtPHUyk9FHfpXrgyzofFgsEDQvO3MjN&#10;zNQaV9B1ApgJbjZgwTSNWaju1F5QTXtTsTvprhikU2cE5RUdVMTItamlK770wrkxKmcgSRFWTmu4&#10;q0I7sdyO4HbDcVYcu6NEiu60V0Ukua71799P64a1mVGWWM5fLFk4wVzZZU60oKjUa9cC+HZmzDya&#10;zG21l3r1pTXQe2uHbScu5SRWcuSqbCmhNK9e37YEkchkkzAe8BmdpW80ddKHrp6VPNiR1S9Ve8Eh&#10;mNYFRA4uuXVnPtrd77YnwAs0sdqvA61ZYmNFJ1JPttTFw62Q3IHNdH2F5robup6CuCLFXOXPbRFr&#10;KqsVDdBpTXsTg9idT2RFzRmSRWDKnB0tI5q1r210weBreC1sQtchVdrWruL1GlBuP1w9FBCIZJaM&#10;5ZyWtatRTQHTQYFLlpTk/lsyZiN2Cu9GLg/i2rXT/wCXBps4SQKuapDOzw/e4S0tUg1rWgHU1wsI&#10;uFIlZkjqovVlForoDvQk/ph/hPJl8zLdxEdkEqKwCuBrUAgkYE+WjbJoljPMWKo1oojDuAST7/XD&#10;CrUJ2tVsu7WIzArfQHTQitNz+uIBW+HdkdiQyl2VrWYnQVNO2hxwRzwrKXsmhVhxWip92vN660oP&#10;9ODWfMy93JVQ/FWoNaXNWo3qMVPRcMCyLmY5H4M6ParJS6ncdDXbXA0mWXLrVHie0SIq/fB03A7f&#10;XBybVuY8VFqUjWPzLuBSlaeuAKYm8LdUmljdWq34ddeSvSnWmGG53WL2tIzqoa4pZ9w9jTqe+OLK&#10;s0c78qsXPFppUigK+m2uALK0Uxjk+bcgLOtFK9Qexr11wGeeKZg7pwiqnnbQGpNAaDfvi4u5gr8L&#10;ESUeW8/e0Vt6/l+uFJZppFd51Smj3NQXg0qtNtwKenTHHlMcro8Th1qYl2ZQOoruD74VuVL8wiPy&#10;6qyb0XUgg9D/ADwk3S3kzScQ32imrXUJNxqBQa0/5wyJZDGGhCWBSXuurQakjutN9MKB4f8ADYZo&#10;ZOE5YlUljUkg9zuD012twSR7oYXuQmOOxolhJKV1rTr09vY4dGyZ4mUa1rpZAVPCdd3oKddAKbYM&#10;CzQyJK99yWpe1q6V/LtXriqR4JYXBZ3kZbmtWoNO1dK+mIDMQuzxtDblhEAvMQUY9zrQ/viWlNTb&#10;yCbLlGEt9qmxWqajWt5G/Q4Kcyk17F1eSysq3BaDptoAN8LMbF4yT2NG1qpHHUa/iqK7a4k7J8Q0&#10;UsaoVYryLp/8tBoRpr0wcUc0yMq0eZeBGmjtF8jV5SP9R/KowXjq0JJldJagytEtygjoagV+mKhp&#10;I2zEoRuWJPldbGu1YGg0PX1/PBw8tskqhRI9Qja0VdjUitGO+ldMQ9WhusCUEzx8wKrdddq7aVA6&#10;DtqMLGdpOI0yWTvSRl4ZrStdPXCq0NpjNzFaNZWq0GupH99cRbOrJDMYpWnd1qzt5lppp1236fpg&#10;0WhjemzLCOUyWxorG22nMDtWg0oTsMLGULLVkZLgLLFqFpoNNxr3riLNlJGRVX5IrY+rc2+hpUa9&#10;9cLzkrmogzLwzELmT8O5oNNe+L1NxjCR5LJAvBBdS2XbkvNKUqO+5/LHZJFhmhS1nCtysilSQNx6&#10;+g7Yr1zLLI2YZFiSwFldv4QU6aEamh3xJpDE1IYb0Oq3VAZhrp6mlRrgCz0VgXdrPmKEPzEVvvEb&#10;j371wxLIW8QPw8SoRa9ku7mlTUbj0xVx5uPMyFmKREpzcVu/4fXBRIrtWa686M+h5djqaV1GKmFa&#10;fE8TxBGHJl1rcjLU1FN+x/vpi7yyxrCarwQWsRmmrfTWoFKkeYA74zyZhFy78B1lnVy+uzE6CvX1&#10;piwy0dIzIzqtGW5rSLCfw9afvviWltFEplz0UdrM1hu5gBUEanpr0/PDuXKPmqmJXkuBXlJtoST6&#10;U/njPKF4iQKGS5mKKrXVG9Tp/ZxfCWRcqJVfkKkIrNqopU6Ab9R31wzqn1rRY4pMrSCP/MK/ItoJ&#10;tBqa10IB1/TAnnfgkPBXLBqLWo31OmoFOta6b1wvGIXy+Wy4ZoXNSrXC5V3Gm/8Av7Y8s6rk6O6x&#10;lFNq/wCk9Wf0PodcOAn8w8SRlXMjxO4F7cxDEaEA9K7n8sVbZgi92t+dKCz2/eOldNdAKin4sSWT&#10;MQrSiEliv4i60FRTtrt11wlI/BzFroxkNI3i3W0DtTRqdvridz6g5nMrJIIL5TSrs1tRVtqA70/b&#10;Cz8eRyUiXLmVRJcq0ur1p0OlMHZVkmsKxNItSjNIQsXbfU3f6fbAg8VsAb5LxsFZnY0J6gadNwDT&#10;AkLuVnQHw4fFzcNGQ3MsdakfrToO1uExG+YmhdEsqoukddGFKimnXtpixXhGxQ6lFjJW1TUnfbtX&#10;YYhmDSRGPEP/AHLdglPxbjQV0wzqsaqzTusZeF24PkZmaoWmmh6/6dMSzCqMx8Vw2QvS53Yb0oWU&#10;DbT9cDlkWBA5dUdrmut3qdCw20GASOkXh8cT+YygtZswOo1036Db1w5rugIIRGmWMnzImB5mGw1o&#10;DuNe2/bCIiiXNcQWo5q7vb69CdsNZjMymZFjhQSlRIraVUU6nueh6YUaWaWxZnR41QPwkamo9Rua&#10;nXpiQnu9GkMkgcGNTPS9biaadKa1PbrhyMiPPMvBZUKFnRahvXf86E6YQkoM9fslvlXSwmhAJA0r&#10;TfbDGVUvZO1zEvzsrVtI2p1/fXFVTd4bJJKt7cwCxW0Fux+v/OGalmYQQsnKAsXW0asPanXpdprg&#10;Ye+GO5XWYuZEeWpAB1GtO364Ma2xLlUd7Wq7qujA72jT/fC2UGO4aFBlZoJx8vQXtrYoNW1/s4ZX&#10;LyMqIjXqWYSqy6CmtD1rtTrgvCK5dnySbtV7GuFDsw7V6im+CRCRPEoSzMzysOK1tp1B0PbFjPUg&#10;yBsxfzO6s3lkFaAAkE/l/LDyNIt4bN8IMqra0fm6sBUHroMcnui43EiQK3k5aFwNhXav1xMRxPnI&#10;5UZFbVliXTX2OxxNUvFfDmkVIFcBWKPtcq7+1NMEkEhVYzHG9dZbdB3FNNPeuPcD5aw5hbGL1WJW&#10;FWu7111I/LXDASZMuiRzKqa3tK3roKDSmmClko2MOa1ZXZGFtlDUtSun7/0w2ohdnRLQ+lrPqGWt&#10;enqKUpjoQx5fjSGKRkpypoERugpt3/3xFXtmy000d8TNy8Jjqa6U00+7Wu+JUaY0SA+HrPJCsspV&#10;/JppX609D1DYr5OHJk5KWoVUXusZp31Xa7bamLK2R9FRXKo16qtKhtTTs2KvMMJ5klUNXhAqitaG&#10;HcgaemtTg+Zru5KYsxIyujLK3zHVf+6KdTp216498RLJNw0a6r+fTYjTl6kHthBsykjLlWteKNqt&#10;Kq1Lk/dY9T7H3wYoZ4b2T514DXNbbpuDpUdB1xVmdx2mkjactdK7LRlehNQdSa+nphlpGbMCATRJ&#10;dFVGVR5R5l0+9TYYro5m+MdS9VmYx8v3yNix/fXHeFFwYYbGaFWYIysBS3U6n9xgrjyOqEQRytO7&#10;pVUaQ0pXY0Ar007riKmORkUhpUVyZbdK10NB/fpgdVK5YoeKjuzx/M1bXVdB/PTBXVTlyeDfMLgy&#10;q1LfQHrXpgi7E3AhmZ0uR283mrTQnYVA2PrhriCNQEHF6o3Q+rDuOhxy48GaEuyQaFrNNtjoNaa6&#10;A4VyrywK7yciTOeZWFBUduoINT1wSSeZhHLebncvYt1CO+vY9dMeDiVvmrFIu6tozM7bHbcUqMVb&#10;OlNEtqodLlI0GgJ00+v0xMTRiYs+YZZLRa9pIFNum57nrgg6mFzKszZuJLZgt3LXb7xNANCN/XC8&#10;0oSNpFzFQaHmYA3H0YUOm5x1eJKJJOUSLW9mYm2ooKjTzfvgeXLHiyvFw3WVVVVapqBzNr1pidWs&#10;VYx8LzJYhQlFZRaR/pI7YrSiHLFpWYtcArLsFYdhSmtMOySiQs4CxUUNZdUU7mm3p2ws65lc4pYN&#10;M5U2utaKo2G1NtKHfD0SXUi5lngERtM1ouzCarod/WtOvvhTM8Fcx8qOJ5NSrM3l2qKb0GLZ0WDJ&#10;ur5hUW2qLsZF3IFdvy2xXS2/GVCJC8qnkZgaUGlp99++IdWatWyXy5KTiIrOdG+Z5gNxQ9Ogr9MJ&#10;jKERGS5Im4AvRGuYA60BO2mLMRgSSrItkq0Ds9KNXQAE9jqKbDC0gEMcrJItLRzqtCQD27A98FeP&#10;VWE5eLMaRqisxSy7X1FfQYr52fK5WYZifjJGxtVVIvIpSlB6VxaOIo1R5UrxGHCVFMlD1auwB6HC&#10;xiZYysKRxxLoytsrMeU066a1+mLerP25qcrxY4kh5GWpbl8npr0qdTgDPwOQo17Vs7uab1xYKsJY&#10;M0yo8lXitrzkbAf3rhcgyTXQIzzO3zXHKGPSla4TVKosj5fJmQLxWXyKurmun199cdWNP8Phomus&#10;d7tSR1U6H29K6YYbLR5aaSQzPG7UC2NUKeo07cuGGq1iSLVDW1btdRvToDVcI7q1VRVUzU0RCKi0&#10;5rqtXepIqB29MPj5fEnGWV18rJpWm5Bp2JqMMJl+LyovBd1N3+np+R9MdTLo2YYp/mHuUPapUE7U&#10;16+2LkEBBGztYqIWYjlj1cUoCe1cE4SPkRAzLwgoXym5WOp19f72w1FlgkZexrOLRl6qRXlDCtR/&#10;9zhlFtmkC5dqFhdxZACtvSmlDr/LCWSVdJFFJJC0QRAzWpIqkx6DQfppj3CWSxmass7cS5ltWu+o&#10;/wBO1cWseWIy5VGZI5atc2h3pUGmnpTrhZ41Md5RonfzS8OoTtQfXU4cVPJljwZoQV4RYG26purU&#10;2jfbfp1xOWFUyMPB2sItZSPUBtNAPT9MXUcTQZ6kaXori6V1BvK6CgP69MGeKNpJytpQ+ZdLXrua&#10;Db0psd8LqZ3Z18qozEMT2FnUBfmAWk60UU281Tgfw0sc5lZLL6P5iymmg9gCK4vo8vw4ssiIkSGN&#10;hczVodaEaV2OuOnJyFo4w/OKBn3uJ3FfT9txh12ehyr8+akLSAS3IiqG3GoHen9jAkyFrTLGi2B1&#10;LMfLXcadKY0k8KhbUsUKwjVrjT1ppTUfliAyuXmzitHC0bRr8xE0DKK6DvXbriHuDdlmUSQrl3T4&#10;mj87pH+36ivbCD5a1FbhKEKsbbamhpoK9K0xsRlplhcSohs5VRGpwwBoBvXTf9cV8mSabMcSMKyW&#10;0VlXVRXc10r6fXCxrOrLHKyvG4nbiNHQci8oUjoBpp/xivlysBZ0dmR9C0Sx6oNq69ad9cbdcrlW&#10;hkVk5rq2Muun9eYj88CbJ8WT5fyQQSvNS4CgBIpUHSg13xpVpsPJlXeHkujkalrKutB5Qf3x5MlG&#10;sLkosqBjerNQEHQN71xq5YFCvO8LfDotGTUEkd+tK9sKtkQuYqLJntBaDh1pTQivrUYhNT4qDL5Z&#10;1z0MaC6cKAjstLl617+mCLlgY1dxyFTfdHQip/vti7kylmXnQfKkLEruDSg8te24xwZVAjl7ZojF&#10;Vii0uHQn1rSuFGpJYRxIkPMiqLFZQdfQAV3NcTSG/wAP+dl+dXJdWoo0707dMOiKVFdk552Um5WN&#10;WApqPbev5YPB4fmHVCAE5i7tcNgd/emKCQbhwRPl4IGKMoZzwnbQsD1PemOtlojmkqZYpbRcsSlt&#10;dhp1PUHDcUMceRkzEEiZtTp96igkC416VxLLRZgpHNJE0b3m1nr10qOoJG3bFVxeFSFyyMrN57qD&#10;c6Gm9Sde2OytBLMjrbJAuhbyhSNDTTX2wxGp+OkACVLgfNr9D3r64mcu0OVRSitfKPOvLUE7UHp9&#10;cStKwo5I0hfNBnioostjprXY9tdxSmDHLS5rNTuEd4X14UDUOo2HX64mkTKqVmaRA11t1Kg9Bpod&#10;8Hjy8AWeURNEgQ8yNy1NAba9O9OuuJskqwfMkleIWyopFraSVXufvHpgcKg+JI7yWOzC+XiW8NtT&#10;p0FD2O+2LePLqcrDCWSGZVK2KpAW07V3998LiGQZxEW1KVSNYu1NzTf33wWaQWSO1eH8pUcPcrW3&#10;d6n17YjFNM2aeUuyV1i+SCXG2x6U3riw4Qk40bu04MQD8oBW3ahp36VxwR8KNCjpG19A3ms9aHv/&#10;AFwBWDKMVlmdSWQoovfYk0NBrirmEjsDGUIZuGqaXEN67gUxcTRFstKotfMyMAytpdtUn/y9N8Jy&#10;hFmhhnX5rciW+ZwTvTqO2NJ6bPzRpFmElS7luCr1APX++mKyRFexU5H/AIfJ90HW4abU1xrcxA7Z&#10;wTRKzLaVZmUA0pqNP/TrTFScsjRo44iKiG7obR7a64LR7sxLCVZFlEXI1brqaV0NB67jAcyGXRUZ&#10;3D8sWmxPSvb22xpGylmYsNrsql1Z1PzPf198V7QRWrLJc6KzSS9D/fYnpit2CpUbQ5gTNmLrAVJV&#10;+H1H6jESGGT1PEbW1V2YnuMWjxMcwiRuzQup5btEG2vthefLrw0AT4ijAxqaClBQEYm3OqsKOc4f&#10;KHiUtZ0BO2GGAaMNEHaUJW78dB+VMFtpxXRatIi8V0XVmHc76fn64ZijMkSCRuG7qX4t1A3+imHp&#10;nuQSJnjVZQvw5pZwm1Ye+xp/XBRleJlbMvC0iWhLXk0BJ107DDqQSGRY0Z0qoLK2oBOtAR10phiO&#10;KS22NWhRXrbcTtvWmFVVr5YstFg5go/7dQxG4GJz5eK1XYpl9je1CVH3j+fTFqqywK5eQNa1Eu8q&#10;9qU331GEzk3TjQEtLuLWj0I62n9sQmqHcg0cbWotsUwXiRc24JrQ779sMxQcWNliuRz5l1W4jcA6&#10;jT9cFGWAb5DqILDdGy+cA6GvQnD6CFvD2EbIiO9ebcIB+o98UO7KreFcphyiMXKHn2s01qDqcHji&#10;e2JmS8XUvtpaQOtOh3GDCMu3PdmJDo9mhXsAdqeuJRhZJbne1WYfwtqjv2HfTFbagpk5YZV+Ba50&#10;LK33aeY1H7aUxyMUzjlY0RHpwl4mum/r/XHERoLkTQO4dmtrXqa/njixRsyNBCkwd6o7UorVprpp&#10;rt+WEtVJZI3yj8W12diFt5aGvWvfDCFn4wiFlFPKjaDXcD0OtK45cvw+vzVVCGtU0uOgNf7GOXRp&#10;GskrqVRqtbv2pTXT2xO90sbLzRBVkD1JSi/LtLda+59cV7yoq3C0OzG9bgbe/ToP9sdJaSFFifW4&#10;23rQL3Brr7DAlJ+I4NkZvVpLmWgqOoA6dKd8GoDmjPCXaaUPdSncaaGlTt3r9MLPKDMxCMUWpdlo&#10;AwOxIp/vgkji2Inn4jBmXcaHoafkMLtO7xlXK3huW2gqCKbjqBrTD0W0sq5WTLzFImKXG1G3B67d&#10;seokuXI4StCaNRdT7e3X0wIyKsacFeEElHnj8mm4A11wOGT5adbnZGdtWUHtp+WB6p3Hkj4Ub5h7&#10;GhFBE6aegqOldiMC4c40LtX3AwZHQ5oLMiScSgZ10LAdTpviHw8s3zIsx8ttV0J0xO2qpUWIyAO7&#10;WK1trb7abaemIMcui0KLU0a9NQtdST7jTEnlrNyLbRxzLop02PX3w1FSNGR4qFvu6bV1r09sUO5B&#10;qgrSPGrtfUNXhNpYBsK9uow5FL86tPnXXXOulD3wKIyKv3ihajrpyt0r0pgqghWfhNG7Nzrdq616&#10;f6cONkRZCMwzK7IBUvy2mnppWh2748rBFlZLoo1Xmt1VgTXbt2x2kaTM5dZQFoy2mjDpr2wdjcpX&#10;hqwZaMyaagVp64I2Qp1YTQycC97Re12levqDTvhJ5PmhlVhVWDMq6UHT0wzwpjxUdLktUBtblp19&#10;dMQiKXEWO0MlX5qimuhFP264IeoAF/DUzqkY1Z1102oCRhV3JysSwvwaymyyHWgNN/Tr3xZAcuYW&#10;KJRGKlnbzN669fTHWy3Dy0alWWIupVkUBqda9+2K3R6yIkZYULM7O1Ta3l9dfXBo2jWYGjNDeaMy&#10;6VG9fbvghy3EklYhbFaiq7HlUa7d/XE1gPxDnZA3uDp++JWsKQ+ZJJIAtFW9W1sw/lzEvBSSHR0J&#10;W2p69j+uBqqsqBGXhkc6NoagaYkhhWGChvq9LWYUWopQ/wB0wtlfxWEMsfDtS/Rj/D29T/tgjxRR&#10;Q8KP5yDy7aa11HTX+mKXZVgI1kajc2gAOx09MWaz3R8ZltmVSJYtAVI2p0+uDRTGEHJUMvESSt71&#10;rU7f74ahp8eSvmKctq69yGHUemExIRaOVTaRzVYa+UVw2Z1aaGYt8wU4VtAVI21wPUVpHEgjorM9&#10;/NfF5qkaqB79MWhLJGJQ6h0QFmXWhPYdFOx1xXwPKuXTgWRxI5dWt0ZjoTd0p+Xtg8EyHNTIIb3E&#10;55E8pamoNBT1xEtlbQqJJss0VsbrRr42qDXe0EanXFvClk1Y7cxRQ7K2raDpXbFIXkVQ8MqeUWRW&#10;mm/mr1IH9nD8cghtOXelFB5l0BOrV6mpG+EdTrjJycTxKF4grGReRrtmX8VexxYR5oNk1+aiOVMb&#10;yrHWtO4pSnrjNxyRsWmX1PJUrFXdu4ph7L86wxOrO7MW81VHWvr64Wo3qemNkKAJyq1z2ta8YHXX&#10;TUflhYShpgY0510y6pJwz5qVNdt9R9dMLIC6xE2BLOW/yrX7o336E7XYhmZBLnIG5ooywDMyjVho&#10;a/8AjsaYo1TutTYGQcFrHpGsobzknzUP4ToanEmihTOKoR7EQi3/ALdB1A3rrUHthSF81BnEyjOq&#10;PfVlagoem/prgqGsLMkxd1a5eL0poCW7YrVMW1jC0jkSwx0slZT3009NsJl1lmZFVZHY+e0kLQ13&#10;PXpgxobAHSVBJxPLXbrvQGtRrscDcTDJoyW2CpVWoKe/86YeiKDREyBFdHsiHlWoQNqfc19aUw8V&#10;dfFqyRAtujKpDaUoDSu3NhBpLFy6PErPcOEqNQaj79OuC3SQWZZQzAqA3NqKioK/rWuE0sxbKMu/&#10;ELBFbnuYkAV2NNexrqP1w08kpVVlkvy5arMkYJAprb30xWh3kjciRV3ttUgUA2136YPGszrxA7SO&#10;KpzV0A7Dr9NfpgSmfpZMvCt4wbhtfJrQDYDCtzyqRHAt5WsCaDl61psPU4TWklsrSWMzEo2+lKEa&#10;DfpTeuGatdf5URuEyqoradqmumM9Seo6NEMvzhS8mktutVBNDXsNqH0IpjjK0+XQsnw8rMbGl2W2&#10;lWI9R0OuAiUtmGFEVJatHbUn8Psduu2CRRVSGVrbGrcrNbZTWgPUk+mLDc4Ipa7TJVynEvW0kAmm&#10;3XUV9sRZHbLg3K7GscrXUpXWjA7V7bHvgzHi5xZEXjR2l2e5aKPw9NfXQemAM6x52jMvkQ8VY/NQ&#10;1FKfke+HrUetJUA40ju8JuBiXh0W32UDU9DX0xxXeJRKiK7PRGddbaV39aaVPTHWa9sw5N4eicBJ&#10;K1J2PsMCZwviEvChVSVozRLXmOlQdj6/nhjPTQNkE1LmmlPPYsloI9NPaldzgKqkmeSQ5ZyEYm+R&#10;aHXStAdSK/THmhljW9ZlkvYlZUY1uO2nWo+gws0ZaZp8s9lUBudh8s11p7/ti1s3inE6yyysL6Lo&#10;qrDSp77aL6jCzvfmmSxdIudGjAXTQaDp1/LBVdFZpXlWNI6lmdjVRXc09PzwG6ZpoWsihBqVdm05&#10;W2qdScTIbyTSJnayvZlZZQF5dNqH9O+BllZqALLDG3yldRuPKVpuCd8OBfiM8EjKujLVl/C5FRbX&#10;bT0wsFtVgtwmD/dWiimlR37YKtSqh7VRTSqg26guOp/PudsFUs+RMkaVhuFqqxohpQEDr74mvyIW&#10;dbUa4lVRdLuo9z1FdMCRmjkVo5LEecH5a8oVRXUnUDsMUUpevVFDzysUZKXdUPS0jf3rTAZ46yGS&#10;iqLwVpThuF0I20/v6mdVF4ELBnW9u1Ceg6gfTECyNl3kZrohyMUj0b0Ffp/XD0TDdUTxquYVFRUI&#10;52u5X5Rqv0qunXFO5MpRLGJHmt0IIpXU9MaDMQSTyJdmGTjMQ7Ko3Arcew7Ypmgj8vnRlJVrjWm1&#10;adddMOe6srJHIwaZRW5kZeoPQqdPxa7YkgnWQSxF3jDFFS7RVA0FP70wSSM8abLhr3NI3V2CjTcV&#10;/uuFjSbiRwGKLhVN7RlSpHStOb2wtlQRWW/JllRUlZgb3YAprt9DuPbCstJZA1ykBK3W7k7mh6Gm&#10;Hl+cqk2ukSC9FahuPv064Dw1MKvRCugWVlI5ugAO2E1G5aRwniSsz2Ptcqnbsf2P0wJ8vIFtAWjO&#10;Bcy0urU6+2HtGhJEtiFWV16VG+nbAFy3y5YorokLVW9hoKbiuJqhpEEuvVedRxeWgcHTX2wGSEhY&#10;7VralbVUioGhAr2xYcGkjM8vKanobqdNO1NscMa/DurFkLa3ItSV6AAafXBVqAJimRtDJluY1XUs&#10;p6UYjb3x4I/BMcjuRqOWlRT3007/AKYbSASZj7zsfNdWhI1Ap0PXSuJrG8fBdgsRbzKq9K7E9T02&#10;wR/aSjhLTOzqqLmFo63antynSh7YtctlmSNSztAiVDP5rtDWo2BwR8qT/DtlLOt6tJqnUa/yweI8&#10;zKWaOig/L77Etpv21wl1QbiZPgxsyppagtdV+/701IxZxcJmbio8cTfLtVd9dx0364VhjlZoopGZ&#10;0KfwLRz011p0/OvXDoeWK4KvCSRyLWXmjHbXSvtiXusJ+MhGucs3FarL5lSh3PWmGCLs9Msju+Zk&#10;Ylb11spSpI6dsKwPF/hqCMxWlTxZZanhgaUp3/fDhtVoQIVe0+VtCF3P9nDKqxyg5XOWtRbKyLIp&#10;5SNNR+mmLZmLxmLjSxMaWsuodzuailCOtKYp4zl3mEoukV4vlXNpU7kdvp1wxxJBl+GEoUjLq+yp&#10;Q6jrvuO+Ddg5ayrssgWRnjaw8jWr5wRS6tajAEkVo0ics0xUHm3QqaaelN8JfEZibIrNYtwlAdmk&#10;pUDoKaadTT9MC4jrSVoL2ju/hSV6daDUUwJQ5WkScSR3SSPnL9UZVqKnQVA1/FT9cMLOeGIFd44L&#10;G5VkBNBoBprtuOvWmMymZyywxoiskgW6WVVNWUUooP1bD7IGy6oz2IWueXTmPap1Gm9QadcM4oFt&#10;HluIjXyTOyxRctqi5QNwafkaYkkjR5W4q0i2iO1WFqNvoetBuDv3xQQ5sxMVAaK5OVW18tdq6HTt&#10;pjorJGgyr1ZlPlj0tG7AdKDvvhjUu7SyFYkcRs4kDKFS4VapqSR69B0uwIzQxtKY8zKVuHyrbbWJ&#10;1I6adMUzNCMvxHud2UXyvyt2UCmp/bDCZpLZoIHWltq2albiK13wUK1xJmY1Sk0jMqt5mY1YMKDT&#10;av64LDmFlzvOlxRVKKrctQNR7+mM58Rl4qpEju0OrcWTap3HWvfBUzSySBxLE6K4fhPUFKGlK60J&#10;xRjT7V/Jmcu2Xuhuc3gstxDOOo9B7e5wP4lXy9UguSNqMkTaICdDXe7fXXFczDiJGp4jyKI/MK66&#10;2m3pQ6n88SBibLo0MTHdEVWtD031HrpXBrUTxjSVTb813YheUAEV1FQNR1Om66YLlswsjXxOyMiD&#10;zaXgbACmx9cVCmR+RBbLFdazrqp9ADqO/wCuGYJ5kdHlluqv4hWo08oH0wamd1jKlzIqnjQsvERF&#10;ahruaNtp6jEbLLy0zca6tyNUkD7rDoSB64XjkikyKaNE7vRlj2Ud6nUDTc6c2HoZFS9jHdEednVq&#10;lUPX/wCy+mJSuDC8s+YX5D2voyqx5Utp0020xFwqxmIwcSO0cytXbqPQDT+6Yi8+WkYvBmLFW0Kq&#10;1H0H1064adVjmSUupW8h1t7b1AoRr1G+Czhwo/BSEtR38ypqO9Wpv6YqhlWly7niM6hjEvKCVP3a&#10;Xb+uH2Ro8rxI4uCFa65mFIqnRQN6kXYLM0zNGiIwY0F2htprUd6Dt13wVhqpvhf8xxFKPHoFVaKZ&#10;CAaqT0Jwqz5fgiQIyPdy2LQIh9Ox2OLS2KCiDhcFKlr9bqUAYjc74BKQG4iTRQ1YpL1MtdaH1wTq&#10;8swsQSs8bKY2ZPl3L/pHfbXC/wAK3DdTc50KuihbCCCAetaYso1zDK83B4C6i20EuTqpt6fTCrcR&#10;mdjHKrSMUdFUV11u07f33wtlWoU+VjW1lRKJR3dY6iv3iSNgw64XKBfEEkYIlVuVkqSCToGUdP0H&#10;1w/Lw+CsgkVpTU29La069evrhWZFkmZZXaND5VZhoNwNOh3GHMJcNC9wRGeYOC0rMBxS3U9a67dM&#10;JSWGRI4iz8zFL1NHpTbTUV0ph9ZEXMcyLHHfVXZg3MRpTsW3A64AkSxxs8qNJMUqy3UkRjsVHrX3&#10;5cFeqc0iyRIy5lZFWpVNjrvpp+v4cDlLyTGBlaASMqerdqkDQdbsEzTgK8ETLRK273AnRtdl7a9M&#10;BmmZMvCoulYrRrtdBsNB5exwWeqcTxcZ3hhd0ZRat1C5puf20xJogsMUk8vFZZeRljqe1BXt3wuJ&#10;YHS25JbmKsqKQHNenXp+eC/ERyZFJ0bh5caqloa47BTXtvXC0WaRZgrq6FGiQrV2ZuVzWoJoMKRP&#10;LJIi32NbRbpKya0oLh3OF9BDNSWJmjqitsHalaEHfsMQqVVAsaJxHU2s2iHepA3Hau2xwaJaZlCg&#10;4sS5ekyuyvuRQbWgb0102wxAYjk5RKyPJbRIlk0Oo66Cp7f6cVp+ITMJxB81HotzUAbccu4H90xw&#10;cH4x1463hxHbpRyetem9DgXU9V/CytlWvdI42a1YmatrE1r3I9T+LHZYaRtPIYk4cQsXh9jTcbn3&#10;wnIKxiVrGltKKy0oprrTb8z1wyJXKpGCsziq/N0DilBWmwHXXfDn1xTU8OZwyWuGTgWtXhki6pB3&#10;9MDaMSZjMSyOsMMjgLcwLf6i/b074mjoocFVh5RGjs3UjWo29P164DFlmma1bkAfhiJ1oCQdCCwr&#10;pr64Jx4xKnEmjkWKOSgVrdUA3/Pc1/FgczwNPDK5ZERAEZ9d9aV617f6sQLhcxLK7o1FHKzVJPft&#10;r9cddGTNFzK1obne2lB2/XXvgq3AlMbtyM4YuR1NykddjWulcACgK5fkuBLK6835nUV74KwfL5hG&#10;iZUMvKljaV/DSmp7HCrRsl4d2UhxdErXVqajoev0wTOrizxtLq9sb2hpWYkqo3FKb/v64C0nzuJC&#10;jG1iOWQH5dd6Ec2tta/TBZMxEzLJK6Gyqc2wFa7b1PXCiyFsm4iiDuGratAKdh6j2wUpHM7RKGfn&#10;zCVCyliRrraQNvXCbzj4NOHciXEu+hvrpU11PppT64E8srcNjmVTnUKzeao2IA7DvX1wNpBGssqy&#10;85Y8uwavmIruDTbDNWaJXUeZMeemSSExx6DkaugXSun6jfDa14xc89q04SSVJoep7+3TGbDSSXSx&#10;KtnKFt0tFKivc02O1cPLIqqJZ2W1XPoVIFABhOvibstKmby4vL2q8lTmLFHMvSg7/wAtcWMLpJHd&#10;JC9rqS0qUIoRy6e2x/1YyK5tJZlaRFvjTm5q3A60JP8APFtls5G80MpZUcr92g1pQcoFp07YT1Tv&#10;doONGcxDHDFaGoWsWtzDrUfz2xZzTcPMM8pqp1XhMeehJbpStO2M4k0RaMxZmjxsL15QXJ21poOl&#10;e9a4bdkVnWVXRgwjZlatnWlKaV2rhx6hXmV8SV8vGaJKgekrKx1PShIpXvp74uIc2Fhy8iq9kdOe&#10;2tCNaqep2xkRMvw7JJLe1wVYmbhhDTW2g3p176YchlcZdYEDKttLnkFQOmugp0oPTAa7i1oz802e&#10;cT2JxNGlap67BQPzptiUWYjkaybWKJQWVWoKkVD/AExmo5WGTaNM3YltlrKAancXda/phyGXiLCo&#10;kWF0S5VXUBT6EAVrtTpg0WlpEzka5ei5ZbXQSXMtAhHVgRuewwSDOHhlXdnZmBVOJoAOlBQitaj/&#10;AMcZU5kys8SMpvUluivTXmurTrtg8csK5ySWSRQiassX3qdC21Kfpg0WdpuPFJmDIWZIhVbVUUrT&#10;zV01117+uAPOkkjxmJi8jUVlUESLuuvTXp/TFCs4fKxTBFt0Rlt50fcV9ANz7UwdM0YG1mZFmirM&#10;to5ulNRSvt9MFGm0rZ4vmWQRsqRWszMwBrsCx7dq4lDnIhmPmO8buvJXRXoaaU298UEeYBys6B4m&#10;cOLmXUUGh/vbfETQysxTjIzcqtoUppXahA5aHr64IeLTjMJlmsW1udrmehEhY+h0ABqfVcOxWnJx&#10;MUYZfaJpV+Zyk/lXpjOQNbGWXLKqlOd7hSo+8K/qB+LFgbc5pzS5kN/AX+Ge9uuv7G3vgkc1tHm1&#10;SRpZIbnKcys38Vtq6VIFNDjwDHg5xpFtfW1dgBoCB93+9sVobmzLNmOK5YBVRQq1Oq1J119cTkhY&#10;qixpbRqs61oNKkEdewNadMI6qSOrobZHV+VyUbh/McDt0BIwvMt+YlW5YqpdbHJUAadQDae+J2SN&#10;JZHM0cTNc0D1BNO1NrvyJwKWayaSSx470o8CUP0JNdjrXeuHTpi0jaZhDmVeB3NrNQgGnb0pv2xy&#10;Z8w2YzU0UKLNI19lvkIpSvU3C4imE55pJ5ri6DMm0ceaOvLvUabEd+uJSWxZh5ZZFjkSjOzVoOgJ&#10;AG3b/wAsERs1mGTMTQyq1w5lv2FPUdfppgDZjiZJZFDuxoiNEtakddBtTcYVEipw2TMMVlqyLcLk&#10;NaHbUA7a73Y62WjjbLqFZpXdwqqx+WBqADsTgtAm0leZUiVJVzJY2o9BGopqKdCQPrdjgeMzJxjF&#10;eVIVYmPN02obRT1wpLJeqM6peytJc2tgA3J6/wBdsCEoNbk+ZIvEZlYV08pJ6V3pXbCep7ayadYZ&#10;UMYWdbaKyqRzA6AtupH5YUnFcyYz8qYsLWK1ZSdtfKB/PCwnaFYo4WtQqRa/dtakdDX69MSklQ5W&#10;GyJnjNQ3NRi22gpyivepxL3MZtWUckl0UdpjV/Mb+lNhWu9N8KZhDDGrCZZI1ajWsau1PpUD0x5+&#10;MizEKr0oObUGg1AHfy19MDkMiRo4hifiU57qkH0Gx/uuEFV3NzIcwElZ5QGrG7f9q1fu+h674Rna&#10;WGRYp784BzMqrqh7kU1A6nthopJJl/iM0iwhEAW+Sq6Gl225+n5YUd0OV4Ku0WbSqqrsWsBOlx2p&#10;7HDOKWLKxOXj4szRILrLmFWupW3vXscLvKvEEpujupbFsTQUBamgoN/644Mxl04EQutKUVWWhQit&#10;ab1B6YhNmFkysojzDQytFRWZRRgNQafzFR3waaaUUbN4fdGOZ2rc60ZFY70Olh798dXhtwmaGWxV&#10;LO1orQbE9N+u9MBhlDZstLNFyoqK0rXFlAqDp+VNvTAHKM2YWOZ0uYc9p3O2vrg6qGs4ZmXOksqu&#10;oQhESu1vr6798ciZwsU0cyAxsOSWgpUbUHfmocJ1CxhY3eWbv1UjQ1J30wxHmTJJIpeKIlCrfLBA&#10;ANQScPcl3WAmXLix1XimhXYimxFT69emJRPwYbZEkarV5NmFOUgjUgfTFZFJx8wtbZoApt4ul9NN&#10;Ouv5d8MiRI2V0SkqNRbF5u+p2pTf0wBKu5HlGVyz5V1MKIC1ig0OzAVoRrriKseJNI5suq7uqgnU&#10;V66aeuETmSZpDekNjh1ltJ5m00Hfv/47YYTMw5kTLJMiRqoZVeMV10oR1069MJNT2zivIsiNNakk&#10;vIsqqVZF35q1Nf0+mCbw5bLXMlHIVrbV01pUd+uuE+JwfCeAUNS7XOtDJEBtQDfpvpTC8cscuXYR&#10;lxS69J2JCnqa009gK/TCqGsRAs+VTKo4JVa33VNOwOgHpT1xFWy3kkvEy0Dzq1tlBQ7cxNOuJqxl&#10;Z3DOR50t5SRTU616j3OA1kDPncvCqTuh+IRtVXWg21of98M7nK1M0ji5EdW5XZgt/bTp6dMSnljX&#10;PIBxZn4QC2qQFYaVI+6MQjMMeYTzQqUrY6hl01NCcEWUjMBJGV+WkTO2obepA3Hvti6HuVkiCqsd&#10;3xEC0d1VtFfsBoRXoa1wNbXy75eaOV3gbklagBHtp/xhvMAtnGCpY8dCrXVkZurU9emFp4Ukmk4j&#10;qyqtZVVRVugr2I6k4JQrVMfE+MX4lPKktKsajVeum2uAyR3tESG81VZt2O2m9dfz3w1IpbMQInCM&#10;dxF9vnoK1Ndz2JwGYzJmIrEW0IQ6RVqtT0H9MZ1nV1Jo/g9Bv91dADXWv7GvXEIZJMwzs6/Dxmid&#10;/LsvXT+eFpOAVkSQO3Fa9bNkKnUsDv8AnjoQPlzIA6TSVtZ1qK9Kr64o1VpnlE4X/KxJIZKiW3QO&#10;OxPSg9MRTMlFlZLy0nKtklx2toRsNNq0wHJsvFjgeO8aNy6AE7Cg26n2wZF/iuwWwMEREotvTWm+&#10;Hsl60SxghIeG1OKixN1ZhoQQAKqOg6Hrg2kLMlb2D87ysG76g9PvUx4O4ytssjOyS1uWGh/01+vf&#10;c64AURZBz21r8pm0qetOp7+tdK4HqZilKSMs0jBfhzaprbW5SNKrt66nEhCg+WlvDmekSFbQ1RS4&#10;nofQf74XWFnkhbK/ORqBealANgQdToOu3bDIEiQpmCqs6UVWu1INakhq/TE6awlasbpWnZmjqEuo&#10;OWuuuu3bEGMpyOpZHLIWtpautNttfTfEpEKfDrFJxLE8qqAI0B0r7nr/AKaY4JOMyIsKtOq1t4dI&#10;2B3qBse2KDUJDUxstqO5JqYYnajICdTWmtew0wJZHGXA5SzMbLaC5D0p6nHY75IaD5shbzaDTWoB&#10;PfDhhWTK/FqiogcsytqQD00/QdcS9yCrEEpmqyM4VrFttoDXen9dsENZpIlUWI66Ou6061Bp7dPr&#10;jshuyNG/iMv8JqFjUb6aD1r1w0kcs0NY9EVqs60ArSla+3UbYVSUgOBScZhrC1Evapbqb6jY7DDM&#10;ah2WGWNEVFZol4hBFdDp9NOvWuPcOKERJIURAotu+8O3+o11riLqy+FtxmXhlqLsGN21RSutKUwS&#10;l0iCTXJHxnaslzMaWjQ1/rhGVYeUBFiiK8z3C5adVArv1O+LOTL5iiySQsquR8pqEKB1000Gg+nX&#10;C7RIY3HKnzTJcsdSD0FBrTuBpglrciBHFmHVYljqvNdHUa9tq+5wGTMpHG7vYWZOV0joLtg1Drp3&#10;/KuG0jjjy9xPEmLHlT7+mo9NfywrmUZJOK8l0jJ8plUdNwTqCO3XFjuXq1RJHEzNYjvmIm1Zvux0&#10;ry13NdfTCMoVsw8QlUMqHhO6gH1J7jF1Mjr4fwWhQOUD29VNeq9D2G3TFTJlLeM8kNq3cNrYweLX&#10;oB+/e7EIvUeu6jkKKpkkRquwVeYlWJ2YEnsPpiJ4skxcGh1D8xDMOmnttth7lMkgEV/A+40hoh9B&#10;SgI/LCk4kOTDvMoRWLMztq3oyiu3WmGOqzGHHHVUIRWAUFWVgA3cmv5U3xMMJM4GVOCE8r26Mw06&#10;6UHUdTtgSRxupjDv8RIxbmWquabdDpWgpicYeTNLDNDpGhv6Mi7benTritlQRbLI3QtSRbXR31rX&#10;ZsEkYLfVVeJnBSrENUjUnqTXbCzPI0cyqiq6oeWWMMSO/Y7e+BtZHJdHKrFlLLZ5WHXmPbfXETrF&#10;pJjM3xC8Zg4DLw6tdTQkmu3Q4JC0kKqq/NuW1UZq0J37beuKzirGsQjZhNKthVGqfctsf5YZjEc0&#10;aiRERGZgrKvnAFQCewp+eKGjTWJllkmKNJerVvZex9dK9q4sVkWSSeQNe6ryyyqK+jaa+mKLjrGy&#10;CILKyKFdX0Zew10rrodMeKhVviZQiMWdWVqqDuRtU71FaYoaUKyLsY1WQsiM6nTzMSKmlBv76Uw0&#10;nCtYUZIomq0rtQFgNRXt64rctKxkpGiojrVOa2zcGtepHQYaDXxuqxffAdrjyJvT1HpiWiCvBjy5&#10;mfLOjrW3lLRurdQvfqOvfAo2klyqLw1RAx5U0U6a+pw3N82OaV140KuQrowA1GlKHddzgXDkgkjY&#10;otA1G5ahyfLqO364m1GHPKUyKlZmhc/wmZuZQaA1HfoKb4MyynLiFg1l5FiU5QddB3HQHAnkDX3I&#10;pduZXdqFLepABHVcPZlKqkMfydg0q7t1IBOv90xRNhqIpI6LbGyU+9Wo7EH9afywJ4YnaJFRXnEX&#10;MqqSaA1oa1rvXHo5YUzksTSt5yOTQBjqDqOo69MNpLRbZudBKpC6jQ76j+yd8VBV88MqZcuxslSh&#10;Vlj0oPT1/TAXy6SyxUmawrzoy79SNeuHs0rvnEudMzI7KLl1VQfUnYUpgcUKzMlmUWXzGx+V29T0&#10;2wl1TJyZeOFswI0WFzqi8QAgE196Lv3rhd4hxJYhEsyWkO+4uHWo1Ir1Hvhsxs7KY4VRf+xFaCQa&#10;+vp+Z1xHgSSzSGNWaRf4UT6tTTlU6DfSnXDq1LPHIKFTLmaVLK1pYEfeFRqK7YUAf+A5ZFDUR7iQ&#10;W9vWv59MWkkLcOTMOqNEWo9v3FHmNB27DTHCmXC3FOKjsfNsppSp6a4KjdmpUMUbAhjEXJtZf/qp&#10;p11piulhuaaPjf5ZKGW1t7elT674v2WeS9yi5eO0FYlYi4DWp99/fARBEM0xKWHe19Fdh0pr+e+F&#10;olvmo8xloZJOJwUD2kuqr5+wA74CwkQEOjCQpxGZ9frc2H4yiZh2FrS3E3W0DHqev0wlNHCkt0sN&#10;7rHWJX1LtX+9MJmlWMpfMXyo18iG+7Usd7R9NdcEfhhIjzl1W9WfQgmoJHan90wxIqyZFGmLpZzs&#10;ysCaE6FSNOvXEFCzLHEQzvwmLK+7VOm2lT2/PCO5BqQdYllj/wAyyoahba1HQa0ruNdMMRyjzRrW&#10;ENYzKxqKe++u2D1RI/mMxaNuVnjHUU0/32wskeXhkcG0cwW5tCK9SOp6AjBpr1GWATWQKUvDBlZI&#10;wbaa7GlK9sTcM+XdI05wwuVVtNO9N9/1xBYYVhkLrxpBTnjpdUbU6U/nhuKOimWeVpHKG2Vm5gCa&#10;/kcMJ6IlElakmrtS921kB3qAPbDUK/MMBdjGWJV11Yn17EbUwOIA+HoMxYovBZl1c1NdCNfxHTDR&#10;MELSx8FQnFFjqx2FRppUVNMMNTppFGI1Mct0ITh6eZq9z69R2xJHcM0JZcsisQt1BQjQIte42p9c&#10;BThJHIA9hb/T28xHT8sNRIjZVJhHZVSI3dbi56Cg2NDXXCSKKO7WO/K0aUVeHq2tLtfWhr3xJVk4&#10;yDKpfN5G5aq9KE0rsadvxYhexaKMo0gdSi82hYdAOldyD9MFSQtmOQqKKbWbThDah9/z6nE0s0iK&#10;zMYV+HQvzM7UCKdbuvTQ6HDAWxYrZIxRibVWhovU6VoarTt1wotzZVgEiRraNcw8x2IB/bXT6Yal&#10;jilVXcuVhUxtbs+hoR1p74KZnLTZps07PNQt5m5amm1BpQa74eRSY4RfEFhchlaO3b7pNPrTFNCl&#10;cq5ApKEF8rLUllANNOw7fXDCPPwYuNlr1bQz3aCvWnSnLi9FLPRtGjuyskFLREsGpKnWvUN29MCE&#10;Z+eiukrGccsteYk/fPp0/wBsTyjXSFpMsscLLz3bsB1HWg39cEmIEzSBVlZWDLKiheU/i76/ywaK&#10;fWLCkjeIRy5hIhFbzrw6hgKUqRvU06be2HVKSQxnz1lJ+UuytvTvT9sdjgKq7MIp4lYWszKpBI60&#10;0OvU/XBIWWNoY+Kwkdjay0I2oQNBTC3WP5jAiSR1W6aMf9qJdbaVqSRSo6D88BOVfgh+awq3Et2V&#10;TuT2I6jWuLERSG2MMsd/zG71rTStF16n+eBvDE6iWWVaNUtJqNd6E9z3/wBOHsr3VSxxvnEZ2aYe&#10;VV8rO3QrXao61xB41jhitdQq63oxueo312XpixnTLvGFeRrN2bhhioHY9NcC4UbSMTsiUtflqD1J&#10;Glf5YldxxU0mVkzaoQVy5V1kiuatQ2hr6U/XADlmGZciRJ1WrWIxCigAFPT364uJ44OIBEUl2Kxr&#10;HzEjYV6V1027YEFebPNITZBLzpa25/CTtSu/1wBuCq6EzcMJ8TzV8paRB0I0poP7rhd41knMLoqo&#10;WIita5aAV2poDi4MUEUkk4usLVtjavMB9xj0r+eJlFELGNmRl15VJJqO9AAMSm69tk5opM1JNFKr&#10;VDcrGSlOtDpoB+WK9oIZrFZGmmavI2kn/FNsaTNQgrasbAMlzMrar3r039McOWhMyRZd0elHiduY&#10;sdyVG/SlK0wtUbspmcvZHEpF1qc/NRteu3777nHbHkjqqqSiHn0LrrbQkf1xoczlx5pLWoy2umrK&#10;D9yh9d98JfCtHPPJYsHOFsSMkNXZh/emK0UpV2XVDCYlZviDQNcy0cLrT0NMWCiT4gOXURh+I1kd&#10;rV6FxT6iv0wxHA0TZieIcRVZi1i0LV0JFNNNjhnJKY4OWxMyVuWJKVCna7X9MLRI1HyyKIysV1xo&#10;7PdQIDSoHcV6Y0GUWPiRI0T1uNjNqHB3/wCcVKRRoyu4QiK37tVYEaDeu+LSGGFlcxytLMKlEbdT&#10;TmPqB0xoupfNYwSDLyPZLbVmdXlXRqnsOldtMWsIURpCcu8dqAtwGutc7EVpr3piojEa5qOdXsZV&#10;Hmpy6gXAHpp1GLNJHSONgWUhWudpKg3HY7dsLdlpraO+SOJJ83al4L2r2NutKD6bVauGUkmXLzNG&#10;3FUSi1W0ZCK1Ne3oNK4rlDKyoeSJ0vVtKUahYmmp9OmIw5hpIREpuiZSILd3NenWp2pTC0wFbCWA&#10;TLIyK9LrGVrtuhPv9MWkbwSZpg5VAK33VIqRqDv01AxSxzqGErMovlpYuqg9QfY70+mJ5ctK5kke&#10;6YSUiV+W6upI0oB01xKbrr/L8MsjSZhkaJTa1oNx60J3HQHt2GGo0y5UxcRgZdVRlqW61B9Ngegr&#10;0xVxycXMZgiJ4ZIkPI1DzEUKnbcbemLCCeIRzK0XBmGq2bICKMBU6D6UGFqI2XaOCNMzKzMi0kgX&#10;SrNWlKgUoN8cJTnMVwQPVrW0YnoNSd9fXFeSjSR5Zrg7LRlVanbr01P/ABpjwYSZ6ZcvpVbWaTUq&#10;aaaDWo9MCVaiZYpHnJlAvR4muiRiwp6Ejf8AbpjscrJmnKQp5hdwltFGXzH+Y/1DA5LmscW3yRkL&#10;uFqNGJI1Ff61xIO3E4LZhnUtVVf5baDag6EHT/xwapuhRLUQllkDUcM1JGIApp6dQemInLPmGrA8&#10;tqMTddRlBFagajfHZg0cyxFuJKVAluWpr0FdPz36YEGT/MqA2ZdmPPbonrrSmmGGooFbsvI0N+X5&#10;Rx1gWgAOotqN+h11wi8byR38JokKgXLJ+QB33GuHFtSx8xl0vkio0SsBsdqk0A61G2oxCREiZJUl&#10;R6VLKink113026aVxYU7lmcCJzJI5hZhb3YA0J11BGE3Jgy8ayXBj8xbG+a5XYlh/P1w4FzCcR6Q&#10;JCYgyNdy69ifTcbHFZLZGmZ/y/HIYFX4n3j0+ou1/wBODVKSk6q+fnmjZ4bnKSc11zMKUBPU49IZ&#10;Ummy8yNJKnJLY1eSlKgjeg3riYjCZoxGRWowFqLUqx11J7euF0P+efLxIiuR93lAt1qTrrrti9tn&#10;rKEHAy6hw73KBYilmp0YV79e2BqycSOTLRKiqtl3VANd6UrXHVfhSMeM6ziQnkapVQNa9Gqf9sLZ&#10;hEyl5aR2kk8rR1qSdaUqQNO2+KOonWmSaa1FpCZFjtWinlbWo11PbHnEU000kBd7EJ+8qnutOhHT&#10;pT64BJIYIUEtsqSLyJL90aUOmta/TEUnm4clUQKWN0EXMxJ0pQ/2cOJoKYrJ14rSyIA3F1FAd6D0&#10;2p02wsWDM8aPZyVRtYy1NlqdD6DfE6KcrZ5/9btWwg//AGvTtiPFjOTqlj8R7nuUkqRsRXUbYSbq&#10;IJadsmgKO6s5N76bdAO4GEZeKYWtjXjR1ETv/EA13I/9JNKYezBadRyXOmgfiVNOunY9fTFa8Ztz&#10;BMyFC3Miry3DepFNANND9MS91ndUTg/ByhoVMlylnHMuh312B9cczCyfG2lU52AkV10YevY4PMIo&#10;7o5HsaQAsytdttTcfnhaZS+YeV4ZFH3pbtQARTsNeuFAycsyxzTGPj2H5kqXAk7A710JA64hLK0a&#10;3PMiIurKi10JqT9fTTDGduhzWUiRVfl4jpFGOUHy1J0o2KyUhZF8syStWxlrStTbrQ+9DrgqXV2V&#10;YeKipchktuYtULT9asNaYr5Z+MrIFUIanl5TUaakdP2xJwrw5llNrXKVRWB56169P2woXDx8SMre&#10;Fo8TKAuu4Fd++CrWyWTMuY0ZJL4S9vPzKKDodx7ftivkEqWNeodpb3iZrSnpX1w3KlvPEqyWoS10&#10;flJ3Ap36nFfMhhmPDRXlkWjJLvvvrv8Ae9tMQOpayiSTyJDct+X5aKyLW4dTaaafvhuCWIZcBC4V&#10;Pl3NTlNOlfU6005dcUeYPChRYrltryqxqulQNd7vywSN0kkRGia9fKqVIqRVv9/2xc9NocvJl1aM&#10;h3hRXN933xTV+2pNMGinjRhIjML9bOi09D+emKKB7WdDyFmUcy1DdNzhvL5iuciBsMOysq1Wg6E0&#10;r7U/PCXUxrdFaKOWIS25gIzRWbuR5a1FddR6YfhzatlI3mtCStVgqi4NTpXSh774phKGaq/LtWvK&#10;xtYnrrr6nDlwEPJGz5gKC7LsQdKKPff9cLcNb8Xi5r5lyRhC7RXXe5I60GtMXcLN8DK1XLxMq3ld&#10;HqNaVBqAOumMurNJEyRorKGI56DiHalSPujti8iHDtiRWQlaqyNQLTUEnb264qzSsHMeXykarPZc&#10;zIjXVFOopSmGHni4bRCJnzjWyM6rRVWmp16DoOmEgKZewv8ANRVPMotI6EE7H3x4NFNCjMXcLREa&#10;JgvKfujrXzE4EprS6OGzzzu7DyL26sPXsNsdjdlXLpLaokussaoHqa9abHCN6LkUsJi4bcNl2LIF&#10;196774ZUhfEcvJEvM9GuddFJGi09eumhxGmo5nuAz5Mu7S5pUsZm6kA6AClTTt0wZ41OZezizOym&#10;R110WlSTSlPY4Ck0ckMt3nu5kZq7Ggt20701rgysY1QC5GZCzI01xYA0oBpqa9a4aRqO7BfDVdDY&#10;y6q5YUcNsR/Pp3wrG93iEisim5DczRnyetKV9a4OxUSTAOquq8NUZakgfmCML/MTJs0LrNKX5U1I&#10;CmopXv19sTPRTzAAZS/EmQ0N+i3DoF069sBbhvl1kL8REIKMzANU6VBI0ArQ9MCzDiTLIjozqi1a&#10;1vmO30/IkYnKg4JjkZVYrTpQDs38td8UTlzl6RpENFtZ5U1qbvKDT2rgaxRfBRNCiJKrC6DUqpHY&#10;9SfXBuGBEkVVDhfNKxOgoSNNK6YhMqiTlCoiqAvzBUDapp0J7ftiooG6OFJFCvKzEsr0XiU0H07E&#10;nAk4WZWWSeR5ZWjNtulQD260x7iBXq0Vy7XMtxJGh099qdMDjaQLGUltcKRzLqgOoCg0rXf0wnqh&#10;dzoZzCjE8INaL1j1dNvY/vhiMypl9uKUcBW1FNdST2GmEMxLIvLPG5iEtLUpINRoK9a+nXDSTJHZ&#10;bKpYKPlMputGhqegrp69O+Ikk0YrGm4aWNaC8tpBbuAddOuu+JB8umYX4WRSxkHNIvNTfQDT2I/F&#10;TCjTsLVlmY3T0ZV1CdgAN8HLsc58tGuCG5V0bTeq+/rikKeZ/ifGf5gMtGaixMoB30Pf8W+Jo+Vj&#10;cGItyyNcrR+U96/rXbAcsGjybyuqPGq0V+NWta1BB132OHHaJ5o1BR0ZKOFpRB199dBjNqiyCQzP&#10;LLCrwiUG64G0d2/pph6ESyQyy5SVJUhUK7xqRYDulOun90wmBS7gPXiqCLtLKb/Wv+2G0czMx5FK&#10;ry2aMxPWn3lPXriYuvWwuha01vS2h0PmJ60P64eVklZEzFky8JXvurrXppv3r74DGrLWSO3jCgXs&#10;wPcmtAMMQRDh0dllQtV3WPRNamnUjt223wTe6KRpLnCsdscsikqzrRajWnWm+JNl0dbg6mWBuVvx&#10;bCoOoHvjqMGz0rPEytcSjXGqA9RWgAprheWdstmnItaK6jW057dAabUr1/PDDcpkcaGFUiSeWj2s&#10;j6JGDuQOp7CmARoGsbhteutirQVGhB6kn6DAmPLK3FeGah5lUtUrQjQ1G9tMceVmZ5He69gyr+E7&#10;U9idyMXURpgJcjCIGXjFbkZGqD1G/trthaSTiSSXTLoh5rdHalCa9+2FJZXVnWAqjmT8VbyOqgaE&#10;kYkpMcPBlkaaMy1ZVUVpSgu76HprhBqoYiBCvChS5HVjBK8ZINBRtNyKj+eAO0nwYhN0hLVVhJXX&#10;q1xwsJJ2VY5VXLyInKrNdQa07D3JwJJYLXJyyZdLQPLWlRqR3G1Kb41np+I0WZzTtdxGtLedWCkj&#10;bWuwx0ZlUmpFE8sjtY1rVpd0AGmv5jCTO3G4j8BgzUSxtUA0JH12BxBpo45oUEljhgOFbayk71I0&#10;Fd6/lhBqU3EVMKRM8bWcnHlYkRHqDTp264SllVLGjveJPOrVJrTU9fpphaZkXIxTScIwySG1WXSq&#10;11tGvuTvhYuXhstZXKLzRNUoT3O9TTfp1w6dTUxAzREvHmaJDwHSlFroKmlCPTbCM8ipyCREJdQ7&#10;LXk0pSp/XvtjxaObONlb3F60dVUaW6gDvrhYz3rxFFHuo7ttqfWoPfELuGsIgVy8ImdJ2tNzrSlB&#10;3puBtXTA525WmjuRFWiu29/b3PLrTbcYRWdlysgsW1qM2xCka6U6H6YPE0RaFpFa+NSWRlo1ToCK&#10;abGhwDqz1SZ5OI7FmmL0DBNOCe1AK07mmORMBmJYxmVRhQMiR8xqd6daftheZobUzEOXbjGolZNC&#10;1dNf5k9MLkwxTAK6qrfwmt8pPU6a9iNsPiXqz0mZuCSIjRX8R2XfUGmg7U74UXMpN4aWDqySVN9p&#10;C16r/Om+FpDSsCu7Q8XlXiaGuoIO9SccEtkzZZWXLRxtzJvzAV0G9RhbawSaldpGs55bqXPaKE+n&#10;UjzUOHC0fwNUmnmotGjVQACPQb0NtNcVqrIcisUWZvRovvLeV11KkdOtCa4NQzZyNZEdovuLaQGJ&#10;HQ9P71wrSfiUQSJazycRjeulx/8AIf8AygemIMXeQlbkiVXDrdq57E/74WgrI1psUJrA/DB0/PoR&#10;1xKaTMPl0kXLq0y6cqgF/f09t8VqemUaSN5EhjVpYuLdci8qk61p3I0xydlHh6KWSSF9PMTKjBjo&#10;e5PQ4lO0beGw8ayY8Ul0VguoGo+n/GFisyqnBTzKHRraBEO1T0P90xULClDRTXG5Jd1TcsNRqdR+&#10;LAhmnfLxyu9kJ0ZUbymugodtO2FpnlkmcyOrENV0aPdRUhqV28xwORRJH8i1pDR2d1tFGFagHTXG&#10;K2VYwSyvMtyRw3RkWrrqToduu/8ATDAnjEMEksLBJLo2uUE/lsQcJ5drldGtVmqLmW0Q01tp3P5c&#10;2DKGbMBEieWrkK6yEHXc6itfptihpWuhOz5ieNIU1YGJmYKKDzVZtj6Vw1GkbTKrXyq1SsSV5I11&#10;JPvRTQftishjV1AY2iRmKcoN4B6jpT11xZEMFhlnaKLozqpII7afn+mBaa4jZkhuqrOWBnfhghid&#10;BSh7Ys4pMo+RkjhvRhLZw7dNtT+/vilglTgxiOSN4V8qtylQddQBudh+eH3kU5oq7RtEWAa7SwHp&#10;gHVpWIlCxo8MKxsjVnZWoygbbjze2mC8elYmZxa1U+WupbTToFHXFflBSCYzZdmYNVZVYVVSdFFd&#10;CdNR2w0kzCGZYrCq3cC7WtepPQ9v0xW4mllpeGat78jKoOg216fvpiBnSKeV4YiUNpZixO+hp783&#10;8segjKTTZZIoUuQO/FY1ZqU3/wDmNd8eEskkdqra4SqpoQoOnXt3HtiYkeSKaN514kyfdVSR3VRT&#10;XQb6nBXSQxxNmGUxlqszqPmkjzV9Nv8AfEJXZZkiimegUF2VaMtdDSnXQ4rJXCQwm26j0W7TcaVF&#10;Tp/PGlRisxckWs3njqFlCsBLTVdaaUxQzTRfB8KPMswlrIyDTTp3009K9cRzMztNRZVgXUK25I2G&#10;ldNe1fXFRLJG2XZZmWKFFtiVamtSSA1QKelMEaOpiVxJNVW1C3teurrXlNNiO+EI51lzEjtDzh7L&#10;pVrUL2H7CmOh2+FvlVWUIA1zUJpWuppp64hHl3lhS57zNQsvENTQeVBT/wAa4S6slSm0jNnOH8Ok&#10;8qMS3zrST5qH+QwNqxraJVCQsqL3fYE+np0rid6u0UojaEacirzEVpQbnU4OscCMizIyGpD2sAKL&#10;tp6j/bELMppAoSSWLhJKl3CRtCTXza9PNXph9MrCsdY7Tl2USPYo6DQ1333GB8GtroEZPxPShWug&#10;p17euO25cSEzPyP/ABWTQ6aig2BU9MMdVpqJk7JM4XbiuqKjcV9Sp3pUV09O2LJyRzIywxu/EblI&#10;oa66jXfthWFE+DRuG1//AMK3zL6D1/3xYZUiOOa9GaVmA5eUL1FTsNOnbDSrFnoom4jyhbqXXwJy&#10;mpFLgetO/TAjLJHIg5pkvokt3zGHalK17/ppg0cZTNKTcIrqXKtbCO1P1/TE2KyQyScyVaiPw9KD&#10;Y1Jrrtpg1NZcwwPm1WFkaOKlyLzaHsDWnpguWm/7MiqYTQvLEuwJ+9TzEbD03x5sqfh0PGYRlhxd&#10;yadNhqO+1DjoWQ5qZGhZLFFrLoKkaDtTTbfAlOr06ySsGZLpbFCu7U0OhBPTTXEbA1kQjsQKVXtU&#10;dR3IrQ64kpEnJIjK5WtvEo1aU21pQdeoxMpFHDAjXM1ys65hjuRoW7eo6jEpGpXhiCFZV5GVuVbt&#10;adQNNRTYDCZK5hpiotq/Ot3mHoNqU6Yu5cvGvCLZZzMsb2raaAUqfS3sBhCVBFGsCKq5hVpc8dbD&#10;v6bHbphjqmXllnWakbsoepgZo9gNKgevbCciMILpYmZBTkesgcU027b6bYsY2QTKst0QtJgZ6UJO&#10;n1AbUa74VlSFo4YFe4poq7EmtSa7++EPM03JzRu+XaQI9ixgWqyq2upFNKnQagY6nzI3kXis4bh/&#10;NUEuRtvh94Q2eMsTIZkXknbXQ7gAnQYlmsqDURacZq8tFCACpNe//wB1i9kGMiUjDTKYWliLix2W&#10;piYmhIA61FDXC8iIywxcsrqwNlwI11NBTc/t3w9GBDIqJmGVg1jPddcBqT7Dr164DI8M0nEdOHRq&#10;cmjAnrtth1aIdivA0DQyq+slzt5B29qbk+mOtBIaRWMyS0b+JqgBrp6e2wx1wlUb7zymLnbQ02J2&#10;rgElY8wwJsYqbeuhpUrTb2GmCicXhpM8rsy5vUK1vy3p94ftXCMqOFcve8V4+9Q3dwaUw1I8isiI&#10;eMttHib74JFuuvuQMImk00qiX/NuwDLqLK7AtqKVwSep0xI8pD3cI0kt4hPODr66/trgDzKVmRbo&#10;ZGfza66U1B0p6YirRKq0ipWsbW1opHWvX+eI2HiRpG97hjdKq0ANNQBpocMNwO7riaKRUaZKWK/J&#10;sh/1Ea/vgZWG6xDxJQoLNdRqnuToT64I8TtmkZI75EYG7TcDfXQGnTBZYyMq1sS11N91WZifNt++&#10;FU9ys6uIbXS9iouZtOEOpoO+Oy22tFmJpXfUJbt/podK48Y5mzEiu8RUUNVYcwNK6mm21OvTAGjC&#10;yBZXZAKm9vKO1DXcYzroLPyussbPmVajKy1tI2AroCOpxHMFJ1eEpbO6G27YEDRgQNK44WntiSqo&#10;9x8/lk31qNQP54ikSNl5lMnzA7RqjqB00NehPbDDdn67q9fmu8bSwWBVKuzEgGnQUqajp2wDgxyw&#10;8dgruW4brp8qmuw1/lh3hSCwXIJQ6i9o6sikdyKehxXiFir8qvNd5eIANBX03GJTdZjBaWaLKqUd&#10;JorSGboQN6dvcYrJAq5oZmrRQ7LaoBtOhp3G/wDthuWKSaN4oysdFW1FYakb/Q7fywucuJVheKbg&#10;5iRTej7U/CO1cOfrBkijEfFjRQieRXa6gppSmtemFFMiQkxxXb8rLdUHUkfXpgjCGNqs7Ir+Xpr2&#10;06joe2JLlg0vDJY2a83oNyD/AEqd8N7hKFDDIkFUta+rOtLSRsCd96A4hOSmYcM7wSBVCxWgggba&#10;j9hiaxESJx5GvRfvKCWHsNB1HYHXHOComS5eCGYurq1eYHShHbSv1wqeY4zDyR5hYo7CXrKy9iOg&#10;HYaH09cMyLCIYI5EaZAoC2Lo5PbWoofzwvBl5pmAUKgVuZlbRyfbpTrg8cYgVYijWl2LP0JBqKED&#10;SvTGkAz0bouVsvv4TXX20uO9umu2p0xFGCLNPLEs1uqpKwZTU/nXpvg8cbjIssiWO/3pVoaDf/c4&#10;gjA5pUW2NJIq2trY29KEUA/a3EaarqGZl4TwNeNUWWQAVppoPwn10OG7RJJK7C6QfKZ3WgJA206H&#10;v/PA3BC3Zq2aQaqrMOdj5dfTc0wycuV8NjD3IY2F0/QsB21NCem2KOqdQYcrw1lkMSPE6LZbXhhj&#10;qbRvXrrgpgH+JOxRA8kTIqp91QNajpU/rhuKMRx0flzCt8xba2A7U7+tcSjhMqgRMyTLQNdSgUHe&#10;ncDrhzMaukjaTOc8TtG1OZW3NKn1IptTAlTKJJR7GpS9FUkn0FdNup264sHW6EMqcSPzJxZLtCeW&#10;g7k6gHbBJ8tdNDbGqTDV+qnuTXt+VcFHrVbwwxMIi92Zkt5NKAHpUdabEY7Jl4nzHGS6kjebc66F&#10;adBoCe3TFgIhweI0dUZhI7Wg+gII1+m2OfDRvlwzS1ledvvAGh9RoaduumCZupJcuF8SSVPPcSys&#10;tt9agg6112qd8ROXhSNSklStRdPJabRprTT+xi5WNzlXjDskhd3eW6hQjQE06deowGGDi3pmoLnt&#10;JRbtGJ3P/wAuCsdd1I8MWYZjG3FisAeVVB396VI74i3hzxtliztxfOzO3lHSmmtOvXF9wIolt5OE&#10;EZUVtLCDtr/xj00UkcKRLLxWuIZFUFbt6Gn02xOq19rOtkYVgonzmRqMjV5S2u2ug6Hp1xSDIrLC&#10;4EbpJcDc2geuw20xtpMmZIzVaC1VZImBNaVNfTp7YWiyXEy9hVZUTmR1bRq+Ua7f0xNFlp8qPg2j&#10;RF4lwuXpSpO429u+ODISBiIkdebluXV+gH66nGpbKTXcVXvW8llaEC0jVt//AE69emFkeOOESNGz&#10;uUo/MS1hOhHY17YIBqR8lZVUR8uwUxuqcwAbud6DDEmUUxxJyowqL1WhcUoDT+ZxaHJtZPJC/EeS&#10;0NzGun3j7bYI4QqiMj/MQB7qENQ6ajTprrherXtKmiy8KxrGbYwykNdGGu9Rt/qA/TDksdyyNZWK&#10;0WfickUqSd1pTT/Th6ORArhoURywjVLahqHTXoa6jE2jYZdW5stGjG17aihGtw7jbT3xQbjupIIq&#10;KbjcUcs8rdQRsBT9DiyjjjRolWZniK3qzrbtrTTQEdKYdiilbLu+VhQwWnkVqszHqD10xONf4eXh&#10;EUqFWD3qt/KK0VTt9Th6oSTiyhEjShUvDMFXUhTvXUjfpX88RhjJjeKZmzSKotRaA/SlNh/ZxYvl&#10;gqxxMlo+8zaNX8NRUH9sFVUlT5ao7soDJEtEYA676r2xKRVC5aaONArOIbao6SVZQffoaanBYssh&#10;yqSPc6CjKyaUrpaCBt1/fFhSVpVeaH5z1lR9jQ6EU00/umIxSL8Rwv8A3VVVT5TRABWor17YWie2&#10;SmivvS75UigKiUNxY7g9frthPMQMsnAsYIst7KvmYjQadR3/APHFykBkkj4vNfReEqgctd6flvjz&#10;xH4hkKrNIGI+U2rUNRQ9vXvh1HVStDIZAZEZHjWiRMp5hTf1Hp3wq+XCZhFZFSFomFUaop+Gv516&#10;V0xckvJNHlueImvKzeUjqvW2mlcK5uEiWXiS2RKw5LQTrpoddcXor1VrmMTLMkyoV+6rVZabAADt&#10;+uKyYzSZgARtlk3bm5mruR2pWtKYvZIUfOKjGwqwDvFoqju1dat17Yp5RHJ4nQ/Mq9VbidCKDfcg&#10;7nC1LTIN/m85bPJxVhXke6l1O/uN8VmYDJCqmSPMwlKWLooqdf72w7K7SRVKvHCbjdaBZb/e3bFW&#10;lsEaNwOIjqS10e4brprSv9MAScSXAi4xBjoiqEVWXzk+2lfKKYVXLLHM/wAQ7LHdxGFwFxOlCNvy&#10;ww7PxnSd7Zf4b3KBYTsadzgaMohmkmduZuHemtKHqOgO3bFSDVAQATBGtMUiHmuoabaHDlEjVCsS&#10;PHBzovRBtTXc+mFhBJbMXRhROZ1oGf8ALSg7dcWaQtGoZWSSjUstIu5dzUaE+mCo7hqiGZVVHoW+&#10;XLoLK9T3JxIMyXSSzc8mqqsZPSgBp19tMHOWpMIQVe1hclujV1p2qf7OJRLdkZuAFy2XVluuXiSL&#10;XYV230IwT3JTZdo41EsK0Dgq6tp6aD9T9MRjR1zLSMy33MGu2Q9K7+wGLReCKo7syKpNsq6vT7um&#10;wrvgEsEKrWF2EoYF7lNRUVAbfp74JbZXgNHmuHDcZvvJwxrXuMcEQGYo1CbqtbQgmtAPXX6Ys3yf&#10;+VLWLCRTzNsSa6nenvUeuImKQq8kUCIxfmuYEa9tPywT1KqvChc2srihnW0KCtfLbtXARlmDJGrW&#10;OGvRLh9K9dPzxYzZNRlWFjxumrO7AnUVp9O22AuiReHuxRZZJHF720av13HfD00PUrGLZBIE4rIp&#10;DqzUXtX+uJBVeN7wlCxCy6AU8xocEoYJnRot1pLcoFTXodhiDwwwKA0nHYfcu9NB79MKz0QWjgte&#10;ZG4vkqi6UU7adz10riDwiXNOWtve4I3DtFTqAelK46OW6IqsalSFd1o7g9W+uF2mSKQxpaX3Tm5A&#10;BQbdPT/yxKVaaMkjx5PklRHeXhllYE2/UUr64GaiQsytcahlXYrXoTQevTHaP8aznnVlJuljFQAN&#10;dt6YGyww5yK+6Z2qGdmuVF369fbDOpm7jSMjAuWihShis0K03rp++K3Ms5hqb5ayVZG0tqatUDvy&#10;4sWkDlcuH4MTrb3NPf164rH4qqlJb3DELc3Mq+1NsD1G5WWdRM6RozpbW5WozA9KGm2EVNviElU4&#10;yvTnVTRqdh0OGmRywq3FPlZ2XyjfX3/s4HC8i/EGM8IJ+JfL/XAuqVpJmHWZ1sZXtAZbiAqk1Gv7&#10;4YDSotoIkA+9prjiMqMS81kbclzLc1B6jb1wk0dJGA+IcVOqRm36Yl7q3PSZaTMRMX5g2istOUDa&#10;g21wmEXgyPHCyMtAiu1ZCNqjti4URHNMSrF5KC+6lH7jTbrhR4JmzDxIVecsSG9aa19Dvijq0U+J&#10;aMKvPCnDBajK7VL17jrgpuS/n0koFXrpv9OmOWFWRXDPMqgXW1srtQ9PvY5KjmNiiosVKJLrVScG&#10;yCPGqxSEl4jxG8iLWnZdceuhjkUy5ljGrsIuEul3SvphALwplknMgYKRwuGOQ9SadadfrhuJnOXe&#10;J5bizWLLcCajqaD2w6qTRS2s7RtNGpJdLqHXQY5CrK3C4nyWcOysuq17Dr7YAUcZei+Rloy9e9Rg&#10;0QZM0yHWONaKPxnepPQ4JaKRcEo0l1qqSqMtQPSv88PLcGRECg7srty0HUV29MVkZKxuZDdErG19&#10;9SNdPQbaYfgAMaghZV05ol2BFaa9+owRophgMjSH5bXLxHtoBXegHbfDXwStmubkm1vu6gnQ0Gg0&#10;2/XC0gZFMcessdL2VgKV7n0/PHTLJPlTGWt4jDm4ZatPvGvToMFZWEETllZkimROV1tuNBtQ9DgT&#10;xKcwHjhpy8iLGLajrU98MGWLKsyhmChOVmXy9Kmn6YkyQTcJHCubqI7VHSpr6duuJCFKqlheDwsN&#10;mCxueiRW26NsVp+52woEWCTholHuCSs+xp2/vXFseHHmCVRmYKLE2NdjQ+24rgAEL3SK6mQsGKq2&#10;y7AEHQkYqhdQRI0cjyO9mXD1dm1C12p64s4DlxDHdcA/nZlBs9KU22/bFXJEIoRdBFGyvbd3B7jD&#10;MDldDIjutFRum9akn9cGt0Lxai4jNLILZFjUBeUgVPUg9+n544jiWG5cx87d7mNKDvTfT3wkhPxE&#10;s0MnzV/7SUIQ9dNtK6Yby8YaNHk4ToK3Imo25fXXc4we6Ns0j1kaE/LM3nuaptppQ96/0w1kyVaQ&#10;cZppBRbGjqyE7FfWmn74SUpCXzDBHAQOisoUVr0J/TXfDqxATHNSrz62/dJX6a9sMbYd1lDm0M0r&#10;RipRmuVWNSq6CulNOaoxZ/ECPKxRxoqmRKW/d06AeuKPLVaFok2PnZtW0PY/2cWU7Rx5hZpcwska&#10;ci2trvp0H74Z1Q9zPGWZYhAiqdAy3FdN60HbrXXBCRKrct6ItWW3RFr5R037b74AzouYJs4iu4DJ&#10;aAWrvtsffEaxPl44AIkgDcnNzKPU9R3pUVwwk9UqLzUsmlZfLE3E0bTWnbpth+KxJLHss8qO1Kgg&#10;+X1p674rGLK3FLoI7bZWVQCzEaVApr3x1Qq5NyzqOYFeEvKx69/+MWO5LXjJGq5yRZefQNsY6V1t&#10;HUGtNK9zgMeTDQyytakwetyU5RSugO9dqd64E4uhRIuEzu58tKdyddRvp1ODKsbsFfMIkaqRzbkd&#10;GFRUkeuHTtlbVHFjZkgRUZ1Z1BvuOx/LEkm4jPHHEqXrRHXWrU11oNDvgjxR8NHdLnkuCo+tdhpT&#10;01qcBWNp41FzJzAqw0CAmg0I3xD3EZM0iRo0YaSNHIV0qNR6HQ66Cn9Me/zDZqwo5aN7omVa21G5&#10;H91wWR0g4vMxpRLFoChJoa9sQVlgYLEt6vKyozSWsKjUmugAGxpriV1EF1iYJGwf4VFuZWanMOum&#10;ta74lGobI5dmKuCxHAValBuDpQmvQ49I2XlzSSLC8klotZGAvrpUk/rpiKC+rxxswCsHvWoP8wKf&#10;lih1VqYhqGlfms05nWjVrQ/pufrgqBWWaxUmjkYheYW67ED05q98IhpjmkDF2LEnmXl7Up/PbBo6&#10;8kYlVUkl2VVBrqAO1B2GKOoCnG8SxqZJFRZI6/ipU76bV9cNAWQ20TzKWSDZTXSld6ehwsJwcuY5&#10;JWjWNatKv3taAaDry6HHElmEyJaoEdbrVG1Nj/wMS9zTc8YLuI0kSmZKNdw7QgAr5vQ/XFdpPxlR&#10;LLbvMxAo3Sump6YO5lfLwxu6oFQ8q15fU129MDMuWly/DErPCGIWyMDQabdwfXXAdy0y6tRWSG94&#10;k1ZX+97EgVH/ACNcLsojhDvyxvQWvSoP8iNSB+eD3ojRJPJRYdIltJPbrt6aY44gjvLIzOFBstBs&#10;9afz3xT1ZtXyp/lWaO6PiRgXPrdXULRqj1OIpNVqKUaEU8yhtO46E+gwe4iJORXrRlRt2UdBUdfW&#10;uIyZXMfEKUVuAqk2IvlqdFBGlR/XCGnGT40TTQqEaGrKbVXVCDpQ+24w+0hORh4srNIXJZkYGlNq&#10;g716mumI5iGUsjiTyKHdQtT/AKjp0rbXrgUlqy1khZ1sb7tzAt5RpsB/zh7LYiwwpLlTHZEhZ/mt&#10;qoFPT02JOE5o3TiGONLyhQrdzMBodK7D98HL5kaujnLlgEbhhg5G9adO2PNCsj5aUte5bltalh6j&#10;XbvU74NlPrIu4lYQiNrmo6OjasKda679BgZtaOVZZK2Kb2dainSijqNhXFjLCx0qxtqbmbncKKUI&#10;pv8AocAmkaDJqnLII1I1pqG6aa0FcajZw3jEKl2uusN10eqn1HvpXXFWsSx8NEsZJHp31poD2A3O&#10;LkPRliE8BcMLbl1ofLcTrQjTCUzGGGwxcFhqzMtRWtKj32BwZVBUrwx8qlTJVjbb+Ib9P6UwtNDI&#10;mYBfky93Jc1Q1BsK6aa4tDGUzDyhGhhVeG7KtY6gdPU1rivzCumRHFsZCxsTfiHanpiNtemW4Ecr&#10;PFFayXC1XoNajc+n/GIKoeHgszXhqs3Sp2HqdOuGVgkjjvKxIvKjImtn/kD+2/rgZ4PRFJGrqi6o&#10;RpUV/LXXCnuUUPw2gdKsfM2gI7ilKn9cECXQoyrQbOrMKcp64nVnm4+YtFrUVribab1Pp0GJhg2a&#10;Fh+UykoqqCaDqexPrgqhqK5dLCmiqHW2iLXYKd6egwaJCG4ao7utH5NAw/cEemmC5aOTiVkdAi6r&#10;FFvdsKDYHWtcNQq8j8FXYZcO3Nobm6n+9MUE1oInxOYdUdGEdQhbQg03FdyOvc4gBEcvKJFV8ydQ&#10;mxoCakDtpr2OGUgEeXjnDc9xtRG8x71713/TEEhBWOiMkjOPJWlD2rt2Pr64WmBaMMPFzV/GVlNL&#10;1VjV6dtMWNC8bhL0R3oqMoB09TsP1riUcDCNykLM8S2h2apLV1+oG+FnhlGa4YklZ20C6KFB1A9z&#10;ue2FKPHDw9meGYOLZVWttBXfpggdWhQ0bWpW2hDdtO/XTHksjy7qI1kh+8z8to7a6mvSm+PRxLxE&#10;StzMhtW4EDt7V2FMLRaTd5XKFr3zMt1WR1BNR90n13r+WGYHLxoAzQxj7lvXpza+uFEWT42FS6o9&#10;wvV6Hmpy0psKV3x5En+KgRD9357I1pap2p9F2wBqhNVuZDHFM6KuXX6Mddhrv6kbYkHzEeeRo5G4&#10;ZY3s2lum9OulN/piuEkrKgjZTKWNysoFqnevcD6YKvFWSyS54hVGtpbQnzEGupPbC1ZZY7rFsyVz&#10;DyyssbOpdkdanXrt5T7YlKJlzGWjI+Z5mt/hudNiD0H9N8VnGpmGDGsm3FbQKBpaTqP10wyskVIo&#10;4U7eShuJNKEfTTDXVn61gmbaLxOzgxPGlxRbqX13039seOc4cy8KVVQr5WUVZu9dm7UxUF6QvE/y&#10;pCxe3/4gI7nr6dMeSRGhMKoohipyowBU13ANKg98LmrVcNmEbJSxyTtHwlFjNGTbr6766GmHUnUT&#10;JalZRyuycoRdzofU/XFBJmMs0fBZ+EbgPRK7k0/TqMSWZWhdibEDMPMOh0+p/wCcVVaIZktmFaRI&#10;nBeqXU+WdRqB0PX1wO9THCsoWMqwKqq0D661pv7dMUAWCRgZXVWtpyrVUA1P9cNQznM5Z4gkSoqk&#10;cXyoNNx1rgkuqxjzDGQARK1/I7PTQDbb9cOLmkeRGlk4bj5avbU6dT3J6A0xR5eWyO3mTh8ys1KP&#10;TQAe5w+ueVlIseZEqrJbQ1FCT31xW6HA7rKCdOC7qjs0HmZdA1RqWxYxzKcj/lreIHAXmFTpUsvp&#10;jODNmSQG/gtd5Fj0pTSvWv0w3lnfK87z3zR1FkqigBOoBHbqcJ7jXxaC6yTLHjJFKWC3bhBQ/nXb&#10;T9scQNc8ETK/Het2i1oRQD9OowgrpNxogvEhDE8dqLYFBPX22wzlzLl4xLwle6tu9QCdT3FRthDQ&#10;vNZogOeRpEYsKpzNoelexX0PXBg8XxCHjpS03KrcoptaOpAu6YWSGFcrUQ3s0BeBLhRFPWuo07ds&#10;eReVhMmXuRaKy1Fo81CN6k2+4wVzizRxTSwqOL0VvLJTTWu23+2GomaSEk80apy3NymgIOnU9vXF&#10;YnFlhaKMB3Zjza3BTuGGw9OuLDLgCEIzVmVq8d6ALT7pXofXWo3wLJNxJgGyytEVmSP7zKbadyep&#10;BxCWHLIjwmV4pahuVtNRXbYHt3wMSsVSaZ+A7uStrcu+9NR7HHcwMwyxJBcFsNiXAkKBU9yf3GJ3&#10;PbDma2R5r17u76s+lB67ew64qDK8cfEiH+XkWt5WpIOgBr+/1xaznKcG7MIyKqcOJWrVyNNRtyk1&#10;GK4rGcnCjIr0aqtG2oHdh77jFU8wsyZFoyRMaqEa9qigGpHUfnrhFpXbMEXvYWDROy1F49NNfamC&#10;5hYxySOzpcbVXRtNtf2xUpJNI1vOse7RStS/WhuJ3u6U9sTqsZt5gcxx5eSHUs6ar6EV1K4E8p+D&#10;ohWOZah/xVGx+o6n2wisYjjo8TJxPv7XAakdhQ4hLLJa00aLxVZkX5fNQ0116n8sVaaJ85lEy8Kt&#10;Mt19HZ21r1IFPX/6sAlljXNNE7rDKZa3p5qUoNf/AJhhPM5oBZI2j5p6B7aPRjqDtt37YHLK7RGN&#10;7NfMloqw60HuMVuDuZaEGFlWXitI9JbqGg6ig3FMBlzEbq6rK3NUKiaFAp0an88KT5krC8rQ8y0D&#10;G4nUdNNdu2FzLImcQsl0brREagtHVQR1ocQ9TRazMyZeRi0SUVVuua01OhA/Ee9ccmImiRrHHKRa&#10;yi0EmtAOpHfFbPJI6xRFYm6vzV17VOgHcYFI8PwMgq2YtYOyr5ietPXrhwYT9wOYQnhJRqK1tSw6&#10;NaNzrjxnRc48js0sggKwc1TpufTT88IlSLS8srgKR60Op1/liKvJw2kRHDDzOKU9SOv0wVIVgpKT&#10;Xz3OLSWuauvRqjXEjCZIYi7CKF1YtKq6OoGjV18pwCKSOayWWNURUpJau9Nh1qPSmOCTLmNAEdUV&#10;wCqrogrqKaV/sYEo9St73TMKDDwpgnMzbjTev6gYKq3xqysss0mi728vU1phBJuJNME4SNeDctSU&#10;AO4pp7jXEraKyScKjG23W6tOtNq4LNxrgukqvfmFE6rysNie+w0PtjkgLwpG78ZOEvmbTsWNOoB0&#10;198IRwpJCQV+GdaFbY6ya+vav0OCxzLxqxSrEhra7xmlw3rp77YFjTWBMa+Eq8syRx3cJLl4jUFQ&#10;AzUGw7fnhPgloXky8qogqFVW0qAdiep7DHEd4srKTEt4U3M7W3EGm1Ka9O2+JTyRtIoReCGp/ppQ&#10;dK017jAMkkMxO6zLWBHQKBcrBrH3qPpU4DI6xSO7/OdNGtU1rXqO3phjNo0DWtwpcmyqjdAhrq1f&#10;377YReUfEPJMt8o57lj0JrvpoB6dMU1BHJpnDl0C2x0LTyqCjVqDU99aCu2KkHiyXGPiyL5n4nKt&#10;NNu1emDSzNEs0ti6J5FYkGta6f8AzfXAAypGVCrYbS6to2g0Pt6CuJqCFbFItGv0cqhjpVNNaHXQ&#10;ntriaFzJ85lNporKtRptQdNO+JBJFy4Z24b/AH1LahejHvX01x10WXwuQqYkywoLmXW41OgNOv8A&#10;9lhaKtSYaXK5kcF/myMabAEV1Omlf/ucMJJRUvdbhKE/EWU11GnfbAKo6wxKOHCGBdZVoNBUjpQ9&#10;vTBHSL4i8lX5udYlpSuoIJ2BG+FuTiM7ls48zLHG3I1bW4ZLOa9z6ammGY5wlh4iJEygWKvQHXQD&#10;c9SfxYr4mZMvxFdY/uLLqaEbKBsK9abYmlCyhysVHBvXVWLb6/v/AOOK9rL9stCsqy5pDDHesgFv&#10;HoTQd/brgsbs6yix5jqbUkrco1ArWvKcUyTGORQq/LtFty0IHU0P5+uJIy5fxBpLHaKNbLeoQjlI&#10;I69+nXFbj1tDHmmljimY8V4/l9diKgdvyw7HmJ/hXUTM7pKEZlpaARqBXp7Yy0c5Wa5I6hdbNSO7&#10;Amm/briwhzB+XYr2cwVZZPmKw2roBTtiaHG0k2dkSZVtokbG9FpRdN601FPy2wwJlKisalFtSKLi&#10;coB1DFvw/t0xkkzTQ8Ei1aK3FltINtac1NB6YdOaLwtIqqli/NLsDSumw3GlPf2wWfJaETBswiCR&#10;J7qyKqtpcNC2ulCBt9N8RgzLWvFHCkn4Ymr5iKexPQYzyzFchCivWJ9Gv9TTp5fph7MZpYMxCwhY&#10;JBQOzsCajQUp26UwR72gy2ZKZkSQ8pbkf5nK1NRprqP17gYsHzEknCy4W06l1tHE/wDT9bgcY5Mz&#10;ZGiyC7hS1gdFppWpH05TU11xaIbWE8j0iKhoFeQAEnYdK71IwTMt15BMsmXthjZHUNytozHua/3y&#10;4sVzFFlZrY3FiXrzEgL0qdBTWlMUGXzDfFRIUV1dSkstpFlN9BXD0EkcUZo7BHWitwxQda1OtCNM&#10;J6qSsIJXlzDSrGyWqQ7rSjDrp3/5OLTMZjjTGNVM4EoKquhi00F1K1O5IxQQqGz2ZRZHsWU3LbVU&#10;/EKDTa3Xrg/FbmXmvDct/loPKTTv0waItImdhijSCREZlRTRaFmYfqPbr7nDEWYa1pFNt2vCtBBr&#10;vWp6jcDGWTMRmXLLzQuKFl4ikuRrWtOlTWu+LaOZHydEhR1uMitv6daVoLqj64SMzuvEigdYZnh4&#10;ExYlVdai2lKAE/mMIPOkVeIGA5rJVXzdToOutPbEmKKt9dGqLmoeIKasD+I8u2ONKTYeGmWc0uda&#10;mjDuPRTrTX6YNVPUGFzJ8q9psxJULatQlNaV6nsBtjrSq8JkoqIrjgXtyxj7xI3ap0/9OF/i5DM7&#10;In+WZmK2LSvTQ7UHfAFMnD4Il+HVGNqtHqxOv0GLTVm9TjyuJFEdoiiqflQilDtXqfXthcHgzIDH&#10;ad7EUlSD2HvvShFuA2CNk1VWdBzqtS2m2m+n54UmtjhlEcrCxaNxZqLaPb71f98KDqYLoM9XztEx&#10;LvbVZEHQg9K6DTDMgjPh8d8S1MgeVUYaGnKaDWlcU+Ync5AoC4LUNy7kbkHtTY9KYnKaZt3qtBoj&#10;q2igCoqe529cSkbJ5RnPNGFZwtXZ2Boo0GoOv744JeNmMwyTPKgY2sjV5gNAR09DhRnlZGkKI8ax&#10;LYtvkOhuPtvgeazFqtXOsZXQeXQtXqa+uxxIWhqsFYpeXNENCzLJS9h96h6jp+WAtmcsDE2WuvIA&#10;veqihOooOo6Yp5HMcMcZduIWJtuuBYbeowy8vzpXkdUiVOW1gCWIGh7674rU6xvhuhV9CjKXdqC+&#10;hodBpudNvNgcpheZxRY4ryL1pSLqaDY6bjA0KfC/5hLqsPu1WulRX174i0gEa8SLiw3Esq6Kw707&#10;4qWyMCyRq8ts2YCgfKpV9NLqb6dj+uEnUyKDBMyKLgjW1IFbqDTv0wO/KyQidIleNm4aujUCUOq1&#10;Hr6YhMznw/iEPdoIGbTha0IOm/UYAhN3J5ZC3/4r8cVCBTpoK69RgLZiFFag4zKvOsuoQmn/ANXr&#10;rgahnziyyu8syeZSvLTaoA0r3woT5TAGkcsru66a69O36VXBGysmVONLEqKFWl6NzFbRWh7jr3wM&#10;ZgV4fLbJUcy0DsNAQB311OES2VdkSKSxyyxOzN5TuD/L0xx81xM7Ozi2JWtid16n8vcDC0S3PTIW&#10;aM/9uyrr+EA1ovXpU6/lizjzFXlUnhLIoN67Ke/Yk9q4qDOJIHibnZlBWzUaH23P/OJwKki8BLZX&#10;R1KqsJINTQ27Cowl1VaVWSLKyyyIyO0vI6qDI9OtorSutcMgQMypRTDKxva7VAp3prr0JpX0xQCV&#10;F1sc5hWAb7pQA6Urqa9afXDAuHDdUUxtQq9vU9afpWmDW4rMPPJCihlRQ5CNaLrmPKARoa9umDxA&#10;NNwfmB7QOKrakL5h69cV0GYy5zSoeKyRuAlu1Sak/TBxLHw3lV3hyxua+3Q7jb+/XD0U6rn5wzU0&#10;XKki0kReJW8VrU0oaU6DA5GiWTiXtFLwgeaO0oa822hBrXXbABJHbG8cTXGoWrVVdBSpFND2xDMS&#10;RSrKGSXMyaLcqsTQaEaV3GoP+nDr0zBlV8uVmmbmWrJqRvrU7nb2wJmVsqYBq7MC34XrTQHSg6em&#10;OyHlSMSvHJBcFlWM0IruCRrTqOhxBcvmRl3kmRlVHsWJFFFFK3H1P5dsSNDRaF4siZigh2jW1qNa&#10;DQ1Pr1OuItKcvMmVkRtNFXRQxrUVqKkD1OIzoMt8pEsvajK9THtQW1qVNf1wGrwyJxSyyKL7lXm0&#10;FLeoP9WxUzqIFumjSNb3laiozVa4f/a9qdMEeiw8OTmmt4a3coWmwuO5P7b4VMtzXrHY8iG1XXv0&#10;u33LD98Bh+XmljcypE+lWYFvSh6+vfEJqczYk1JoZliZVI5YwOZTS2h3/pqMBAmZYmmNVD8JI52o&#10;UI7nvqwrgqszrbxkuViqXeZrjRakb9++I5qZI40dpllgRGLrEp6HXQ677kdcLTTu8sD/ABK0y7o8&#10;lRLEjVFhO/v2P+rDHFknZmj5xF/CZVoAB3ppSvufTA4hTN0jZ5JFUFGdSd9QKjT8uuJSTZh1Ae6N&#10;nUM1kwOgNP16jBaboxzidZr5VfLW1a2oLFdK1+9ToPzxJVq3Dd+Nli4LusNxRug9+57YXuS2ZAjc&#10;NFBZlapd17V6dx13wWBpI5BKS5lmVkT23Y6DYHegr2xWrQaMrywymM5mKasYky7+UAKaHbYrzUri&#10;DyKV1ltdK29Cy7jU6euuBvGTCYTciCgVkmrcaV1PStdt9/XDEA4WTdVumlC2hreYmm5r26imuBjc&#10;AwlfmsWnFvPsJJa6gaafQb4X4o4KM9vxIUqzM3Mik11Ppy6jBpikcIF8nzGBtXbTc+2BUjGSbKLM&#10;j5gsHZlqbRWoo3f9ObE0+1IkDxKCVrYUQc7tHVgPT1PXE5SbUQ+V1D3akfTSo7nTfBBNJJDaeUSM&#10;eZ2BoR1B6V6YVawKAVZ20LM0n9aUqd//ABxQRSDH4Rw7NmJzEFT5dA1uvN15Rt/XB0FkfzESTixc&#10;6ouke2oWu9fp6YGKBWgzEiqyqpW9vNXcEUqT67DHWKJGZMsyozqA/MWvoaAn1ww1VulFCzQuWumZ&#10;pjwpH3QHYHpvttiSiSZUPDvpVmuUfdNKmtDQdtccHFijlBl+HR5aOrKOWoqAadxcfS7DEMtvCImi&#10;lsSjI2rVroR0374dMKNjLNGJAr0fldZCQDrQflvjkLCSRJAXcI5DcVtSf/LfTDDQg5iK24MrAuqM&#10;EqTufpj0s0Z8QzBjiDuH5reWldxae2/pgmdyk8EsMzjLwtwyt63KAWr9467k7baYhJezLayuki1V&#10;P9fSo7DrghkaJjADw1Zb3uWtaHQVA7aUws4kELTELabh/qsJoCGO1eo35cJN1bKrkikVZgHus87S&#10;rbc5NKk9QRt200wuMujyEiydwzBkXUbaV2Jr3/XDuYlEf+Wc/LFOR11AGlQNdf54HmuEt0EM7EhQ&#10;WbhlSq0q2uwwuZJ+KmzCrDk1hhSJHZwWVda1NafTr/5YRMTvw42VY97rfLqa79wdADixZuaXgvfL&#10;dSW3dV/0lt9tjvhOaSI8Fo5eKh/hOFP1qDtXBqY7q7hTZdUKGPROdt6VqKkE/kR1wCGMJmgsvHS6&#10;O15XWpLKOo3P0P7Yad4TIsDWgnRlVgWBBqN9AB+eEjZFNM0iuZC/FS5tEruT9dQMS8Ur63rkfw0c&#10;PLNELvMzVKsRrp0JFPbAOFlxIkhzVkI8yWgsKCpJB79z9MdmZiqgsrGVQ9jR/d2qTTXTc4Ekge3y&#10;ILmIvjqSV8tKa68o19N8IdxtjJJw25QrRXg8+lANgKDTDLFxJFl2MSK1Q7JQLQeah216jTCkIZ3c&#10;gNIrXHy8zAkEiuwJOlMTVIY1mMRTlajJaAy9dzoabVxQ6mRsq2aMcsfCsb8LWjQafU4edoBl3ZFi&#10;mkhYFfxL1qKdNaaYStzEkcJtXjSP59KsOu2uHIYhDZlp045rReahqdhXTfqO+GM03OqTKslcsqAN&#10;S16EKa1oD0wZWmXMBVShCi5m3ShqDTXv+WFYi0FsmY85a1UTmjPt7jrhkvIM0weFkppzakAbVFK4&#10;T3Zau1kmVYxZE5Um3hkKa/hH7U3wrBA8ccUbRoY2ChFuoKg7VOg0w7zp8Rw5bobxajsSbq6aHYAd&#10;sJrKwyauyqrJQcy6rUHSh3pXcaYDufV7iscra/NCs5jktkoGFdKA7jTrjpmWexGujRX5maSq0H3h&#10;udf0xxTN8Qghtc2cytby/i1701riMa2s8cAWUSUd1enMF0IHrQfXFHUtx45I8xJmoS/xGXZgvKzG&#10;hIrXT1+mJIzvGrO6yMX5kZvmGlAd96jrXEPlo3CV2hZ25V4ejAihUkdaGnpgaPdmGWCFJo2i8zVr&#10;2r9O2HMdz8YhaRmRbOFEbbdCoOoFfbEc0yBgz/KYVeS2Oh1GlK/n0NceauXWS350Bpc66C7Qa9hi&#10;RZljCpCrreAiNoHI0B17d8FodS/ChlXLRBGmiKkuu5YjWupr77Y40PBjEIivg4qHhKwWhI/P21w/&#10;Is3ESVFQIF4TW6Mj969icJs8EeYmKfNcoLWkjADAbk7inbvgq23Z4mRiTIwhiTW1a0JJp67/AJ4Q&#10;c5bMvIKNAtwLbsb6b0pTpthxhH8CyxIl8rllZNyPMQ3etf6YWkMpXhmZYYmqbbTxEprQ9P5YJLIN&#10;CrwrQGXksTYb9LqfvitzDRcF3KtIVWrXRkGp3I70IHbFmQlrRM60b5apKtb2rWo/D6gbYHKqghy7&#10;BjqyLsrkfl6kYJHdVM93FLcjyMCyNTWn7D1HpismujzF0Z0C2uzQ0kUih1A9MW7rItbJWNqjmuAN&#10;a7gnp5fXCskUpkcSIqv/ABGuUcpG7eorgtNlWSWtmokhjVHNeZl0ehqCV29xhaSAqvMjcdU4bPxq&#10;LMT2t0+n54sMw8ayXS2rapDu2gYkChA60r/XC8gywmRJk+TLarW1BAO+v174I0SxM0k0a3cpS1EC&#10;1vI3P9cTjheS2TmMqMSjWj/1V/8AqGJFIVVYEa6EsQt2gU61oN/yx2EDiPCuWvC/9hGAIG5r3B6E&#10;Yh7nCgjQWSIqO+oR1a00Gy0OnTDZ4fxiKkYENwtSVaWg/dP61OIsWDRuyLolVTUigrQEjbvXpiXF&#10;RIYVlveUtSzQoKfT032xR1F2FIpGgmhVeVyGvbb/AFDvTDAaJ5mjaPjJGwv5tKHTSnU9f/LC0sbS&#10;Ur8lgxZ2enMAKU0/9JBG9uPJmIo2QNGytqFZVBt7r74TQu5yNky8cbzDgqjEqmpqxIoRvuNP1wfh&#10;uzO0i/DHUcjXM4P3iOte/XCkJEsYFtmYWv3dHqKU74YaSMRcKxZnKsEZWFE6DTdQMTG263BVQ7u3&#10;Mot5dSQNrdRUeuJrGiSD4iGy0h1RdQynv+/U4DEYCyA5dTDGxMSqtC/Sh71P54MoEeVV1hYxJIRc&#10;u5IppTX6f+OCSVggWSW1E/yrVtdY7dhWnXen9MeCf5hzHZMxQ2xyrzU0BrTsd6/hwvGpWOYxDnKU&#10;bmNRTp7Dvhuhj8PS2BZred1TVQAfMaa1r30wU6ixSO6NHGizpeQ1jUsodgOtOuDHhlo2jLRUaqd6&#10;DQa7EA7YTXgySK0S2ctXZWoUp2HSvrrhmFDErrGyaPWJmWoqNz9fyGKI1MIS0Pz3WZ9atxLSlBse&#10;/wDYOHEnT8NZWcsy7qSV5UNKD8vrhOeBlWMyIqSnVOYlTRqG003p0w4SiZVQsKxF6yWL5WuOmtNN&#10;NPfFSe6wy2YKSZaNoV+Hi0tfag7VFSNcGRhGrM9zO6kIqrzdtPQYQRlbNVdneRGrGloI/ul1cNtf&#10;B8zLskbqeIqstd9Qqe3TthaKTqOrWwoZ5kRf4bK+tgArQnqSe2GYVZ/DUWGVWjdiLfvG7UUr+R7Y&#10;TvizOXVVHMW5nZgNuY1H4Sd8TQxLbNKlbntRVXrvU1A2303w69zE2WPw9oCQtpx2ZTo2wGnQdhpg&#10;EkA4biQqwhoHW7odgAO/Nj0soVcvwV+TqGsYksOuvY10r/LB41eOFxa7qXIuavDCnQCvSguFOuJS&#10;BlpdcvWWNQ6rVOW0oToCO4wOVCIbboikK2T26UBPbbTthiSWNppljlsF4+a9N6UAB6adBgcNP8SU&#10;mwOqVXl8zU1qKa+uFttCDKsnGjCInzHBsj8zhhuKjb9RiJgjkmRVzLQZjZFapqD36D73TTBSImz/&#10;AJ0dLT/CoApp9GoDv3xN1V/DWKGqupd1epBqQBr0+muJ2VVfIhbgrA7uERuOzMAKDZf/AC9ccGVh&#10;+KjBR1FoLssgq9daAD8uxw3KqCF0ke+FlAW1gL6aEHuf7OIyVkVp5CnLpf8AgFOi0rTtX9MOWirH&#10;y0EkN62whn5r4xRaaqO/uNwcBOXCK886K9zUtVebUdK60p0xYsJDlTWBWTdlijFSNxr1bv6Ylbbn&#10;gI1bLZi8W2qOIlBoNa0r+eIe4eqriypjWHkUQxpSK5dNRQXb1J3xyaEHi3xWIrLarrbYRrdprSu1&#10;Th1zFEzhxewUlkVtEY9a98BfLIrZZpUahr52OoGtWHbscIKI8eXgqjq6cV3rz9wKEfWulcMqXVqM&#10;rLI/KjrqHNO46jc9KYWXiSTm6K6SZhaqrW0U76D3w0XBWQw2pM62qztdZb94CmnUfvjXTQmpuMgq&#10;2ZCpJGUN10JkOn3QP1w5xY5Hkia4tp5KKU97emuldRim30edlewcCVV0UV3rpv3w1DKWaF82ixWs&#10;bmtF1BXV6d++HqlN15HJKcwscVpU04sq83pQEUAHri0ypPEljlfgqrU4q0760oNyemM7HCeNLSw0&#10;c3rFoGHapoNMWkBTL5GeGKXjK6h0+9YQdadj36YGc5LPSQpHbFzku/S3uR1798W2XQBcuZFVOM4d&#10;JX16cpA2164rIkaD4ONXThS1CvaGGoqT3B9Pz0w+J2unUKs2WWtzZjSQMV2J16Cop+HGayXUd0QX&#10;VzKBFcukqqGuI01U7dsAWWbLw3uiukjXuqtWygpqO2JwxqVinhiVlVCy8vNcF8w9Kbj+uPM5PiIE&#10;x8ur9CqADRbRsa1/TEy3GSRxl+PEavdzfMGunLXqade2DQrGcwosidgrGRrTRWI3A3JGwqKYWaaJ&#10;+JCbfhpGpcjfNQA1NAf6/rgJkMrVhZswrsnmjIPc/XFbjc3KgNJjek0a1VVpVtPvLsKHqOm3XApJ&#10;8qaEPYnCErMi3DU2kKx7nvoPamFp3lnZXjSJKcvK2gFdqA0B6+uIajMPJeiAR8OemzSGp0r/AEw9&#10;k9lZO82ZV3lKzRmgtGhFpH3j3wORzJntElfLK7h1n0KoultfTud8V/GfMM8EcKy5xmCqLewrRgeU&#10;Ch3/AJ4KjSSx5eXnLPFw3VqUsDakXfkCdcMZ9zc0sIypijXhEMAvdlHp9aimEY3jeGHLsljtEQ1r&#10;VYktUk9R7b4JIJIsxNMZUlSSsSo3NoDQNSgFPWu+AZkCCrLaz/fVmpWo3qKmh9/u4Y6loiiQSyPH&#10;I6h44qs0TDmA2Wu22/bbC+YsdkJjsjaVrVVhw1alQB1pSvvhU/CyrE84sSHXkahUjY7Hc3HX9ccz&#10;BjktMj8rryrbaN+tPzI/LDGWoitfI4k4T1YNI13LdXQe9MLNR+KsNrOE5VdSS9u5r3177a7YOFUX&#10;xSIiKGLqiaVOxIFDqMKqp+IDq3w6ChVmYC3p9PTTXFVQZ2D+HypRUqtbioI9SB2FdxiMaGKHhwaO&#10;q0S1bySd6fy6jDys3BKwxsSJyFW2vLu1K11r1wuMuslxSZYQzc7byKfQ9K9cFKSTx2xwxxtLmX5r&#10;1agjI33pUU+uAypxo8vLG0VhWjvdQ6HQ10P4vrgszwCTLER2tIpC3rQVHRh6dP3x2PLlZle1JJgo&#10;CWx6SA1JNdh601xQ0+sMcvPl3Z+Ho9tVZCT1GxNTv/zhwZkJDJJO6vMzAMy22uAKVPWncYFWWNcw&#10;8ao06NaLFu0OlancDr1wxBPCskw/irbWXlFvq3sBpTpiqWhmIJkyP+YakzsbWXRUUnam4B7nbCkx&#10;jizzErfC2pgX1Ff07Vw43zIXZfm1qysug02pXdf+BgDxS5mHhxytNGurqq+djtzbn1H0xKVjU0iZ&#10;dYZgY2RxQqt2mu5NdwNxinzI4OacSLKU/h8WWlKgioHa7rpjS5yNCbGSrNUKjNboR1PX664qsxAI&#10;ZmjY3FV5281VOm/f2wnioObPcBouKrpw3Os7MxAoDSgHcb+uBWxwZOaQtbCyBUlZbpF1Jqw6fdp1&#10;rpi1zGWOV8RSMTXoVHNaDQ/dBJ/T98U7RML3kRp4lqjrsSRvUDf09cRuEqiYR8OZ+K4W0Wy20pQ0&#10;qa6Dua/TFfKw+IlttsKU5mAqaaEdq9MWs2XePi8FlcFhbfuK7DtT3xRuHhV+KiSIGMTxW7V10r0P&#10;++Bn0QClqsYY+Ar86xtIamh0Gmmp1H64RDFpi0l4Rl5eutKka9vTrhidzExQSrGyxC35m2oBGo/T&#10;fEJiIswgWHVls4VujGnSneq64WmsOJJSOChtfVCIn3Gg8pB9dcAjSuXhBeOrNRmZaXV6ddP1wWTi&#10;iR3jXmk/FqVIWra/h9fpiJDy8EMfhuUc2h0pv6fvhjVpm1kmRvhbLUuZ0R169wfQYYDSOsSoy3rK&#10;KOyjp36VHbrhM5qSKRm4yzR7MzcxYDX3HpiSzxSxsGV2y4Zbl3LA6i78Xtvh6Jetax2QtDw3aauj&#10;Xx3a9WI9MWUJhN+Xa90K33ouqEHp0p3xUJeHZnRUpSNb21fWvNQUGto3rg+SYcOxTYxYo8TNpbvS&#10;p316YRTuvGKTZVpFRH6oHk8w2NSdqj88WEebvV5RNKISi27Bgw2JH6CuKbLPlzJe1sMsakOiMO4p&#10;vuehphzKtC80wq6iSUCzRTQ66A117DpipLuvEmCZdy2Z5Tzyqa0o2lNR+nfTDWXVIU5Y2tsNyKwD&#10;BN9fXbTFDHIctZD51krbxasWHWoptX88XMF8maeWMLKjt5X5WHcVqdux3w9tDNSAJl1E8ilVc8rN&#10;beoFTriyy7SGNZBFZc/NzHhgAUABPprhJlvznDFlsTc1213XX/V/9rpjsUhdlLJPYvMrMwuQaitd&#10;iD2GFTrVZxLdnlZ/4UcoaJmYEKpFLv0AGCtwpoeK+X0vW+9hUkncDSg7nCqTNHkhyIjBaX3V4V2m&#10;g61/TBYGZVkACxyeW2XUAdtdu5pvhPVpNsyxQ2RCXlavA0oaCgpWhtPc69MRisTyytIkbKUVF0oT&#10;+2vXAEkVXkSROM8LEMytezjenbbDQMseYeWFoondQbba3oeh7U/TERLvwZpFlmC5dwpSdFjpoNBa&#10;RQj07nHQWzKCNF4iBbFsapYV0r3PUV9sdtZvDXlHLY3IttRTsK7YlGiT5X4gsqJulzWXdgB1qd8a&#10;RIFmS5GdGkZ2LXMOE1NO2mm4OPKi8FF4zTOsoRWWHVa7LtsO/TFkY3nXUXNdxGRKLdpqD/Tr3wHN&#10;HMPplWVxcBLy0kcAdCNAQNPbTELuR1IxRq0joXUOGMatcaV3qOlcBYRPNwbXeJFBZLtAO11NK/vg&#10;7NOI2VWUSIt3IoFAOw6HqcAWdGmd3dIlVTx2Zakk9KnUg7E/XCklFHfgGaIIio1WR+Wik6Kaj9cH&#10;GZkEinh2PEp5rahfqN/vYGtS0iM63OpLomhJ366A2/lbgxZF8PRnhsp5aat/4/lucUU3LUmaHizL&#10;GyoI5VtrItRXDhglzK8LL6VWnL99dlNW2u5sKpOQxjhWtFpcyjmG9NaVHSgrhkXyZnMNGF1axUdq&#10;D0I7UO3pgWAnDIBHDIEbiKxEqfxFiA8oB6nTUdMNhYnzVBwka1S7NGPMOg7nY4QhjRY0lldWidyj&#10;RbSL3Df3th2GUQZiOGFOUqTFsanVfoKbYz1NNT8boM1E4PIfKz/dNKEU9a74ZBQ5gvMnyQouW0il&#10;Dpr0poNcVixuuV48apHHGv31HKBr+Z60xYR5iRY3jmmWRWfiLapFjD7o3H56YmYRhNNxpTE887yU&#10;NzUBrsKdK6akYahzhMJXhrNVTZwqDUHqT23p1xXKjJmnCZmOVTrEvE1auug2IJ+uOGUxZGNoLA4l&#10;IiDUYVAu22p69Ti3qqNNKXy8mXCU+avMte5BJpofXHYIxLM6EUijYCRlo11NqD660wJpbFDELJXU&#10;rruPUdSD+eByRLbfGzKwWqMrauKdtKb/AFwbKNMScpHH56R3kJFE1aaVFOqj063YWWhm4yhOWgS7&#10;yqN6D/auBzSMY4SjqyWFLla0adhqSx3GmFmaQZXNIuXWKLVbdQWoBQ61A9MUd1hMLJB8ZxHnTLZh&#10;lBRVhqqMdKD8/p3wsZVguzUJto/8MKWKONNNdf2ws3DbPwyOLmiajPxNQaddNNf13wlLKmYzSsrq&#10;jWq8T/eXuSD1NNeuGupaKwDI6ktMtbudVUtUjWvvTSuPCRm5vhoLLWNgal3TU6jf8sViySLlw8cq&#10;8MVKM8e/WlB6nf8APAjMq+FluEtzLbzco011G/5/hwbrJh8wsMJUBaK9Gi4ZDFv2+vXA5cwHmRy6&#10;ErS9bvSgpt+uEpJVTMAHRD53bU6nQA+/6YTzD/ESRZhJFDXeVpqLcO4IqdfphbaUrFyskbwcRn5i&#10;ZZWYgPsdD26Ymc5Hl7c0M6iPYS0O9gApUdv35cUbsyoMyBWZVAvSvOQdRr933xF5wzFQiSR2kWuu&#10;uutSRoB+vvhWdcQMrLNLGy8EUuaLfm1JUe2+F8xIokkjudRdxPmtrb/pp1Nem12ES0jeHyKnzHtC&#10;q61owA+7Xag74DxY8y0IjdUjsCq6qa6dANrvbbBWrNI4MaPHDfcxsZ1pXWhp3oO+DxOQqTyr8tWJ&#10;uSmp1FO9K4UgtTMcOxmRq23MQFHb+uJTSSSRqxlakejStH92uxHSmtKV/PBI3NMDOzGaawlQjqmt&#10;CNeY6aj+xgEXGbMNK5UV+WrKpqxOoBrpSm46nHWEUuWlZrVhagV32lp0NOvYHAOIPgVZ8u7CVm5F&#10;kozDuNNvbBbBFWRjxjzpCFPylXRwNSajYYmsBOYZtkKEuqxiup0FegpviAdRGFZlRnkVFW48tK6D&#10;25a45RxHC0cLJK1xdmYanbzU26AU0GClixJNH4aEVERN1VtGoDuCNvUHEuIeDaZG4ha9lVrRza+W&#10;tfWpPemBSIjSTSMnDnkqjt6eh6gd++ONBxGy6rDEXsBZZdBaBpqNCP3wSO5rJufiEpy3Lw1taqVr&#10;XTCjSu2YtSezg1tbXloTt7c2tf0wywsvqqorcrtFIQG6AgdvbCjqrLKF5Jbavc2jA9tjTrQYJPUv&#10;KyTLbCio8iks7NS5677fnTEJRIcoiQlG4a8zMx5QRvptTtiYjKTpC8LO5Y2tbvTXQilK98QdQMqa&#10;CsVxSV/KKdz3PrTD22cnIzQRsWmYOrVdVjqSulKnprvQYMSWmRZWpzk8q0VqA6Ed/UYlIXWkJ0cU&#10;sdWqRXvv/q2xwgwzRM3I/wB5VXVCFFdx9T64UBeUSfCvaUeJmqnLQlq9adD3/XDsCsipHIymZ1Je&#10;xa2V2Ap1/TCrFp8+zxhZCrEtPuGFKAU/n+eDDiciuvwyqzcV4oyLhTTQfn1rgj1ncsxij1ECJKp4&#10;StrWnc+p1Nd7sWTXO0Kcb4ZHqF+SNFX+m2K5UVWhhVE4dxNv8OlBUVXUb7DbBRb8beyu0zLRl6MO&#10;rHY69cFPrqu8vO8niDJxeJMy1ZGowag81OlP70w5EY2y8NTupFrLQPrqbddNNMVET3ZeUJl4smo5&#10;mRF5lG1Knv2w1HIRGkytfGykKwoGVxQAU6E7H+umFoqtLCFDCSX5NzcoK66VpoP7HXHojKkd8jxQ&#10;lG+7GeauxXrp3rTFNFOYpGjFyRNLxHR46gEjoN/71xdQZkpITIzI0jWLfQWqNhU6D2prvhhXrVNl&#10;oLIkWZg1OWOhceYabbVwJ5I1ycQkOrNRraEqpPppTuN8dRrZLUueKN1F9to0HNpXuaVFa4J8GrZN&#10;uJYqlay2NQuCNbidiBp0JxeiDqVdJJVk4zrHRSWZI7SR2/L9FxWuheSaQDksDpdSlKU/3phySjxy&#10;rKl4jRRRVofodNcVxiKQz5jlcW+hCKToT19/TDq21XmQseXL38a5hbbH5BSp9K+vXCQvmzSSI6ee&#10;90Zag10+n8t8WuY4rUjnl4lrKePteG3KgVAr0r+GmE1yvzxB5lZhcWanSoNBv64zoe5KSA8YmZUp&#10;oV5dCemu3+2AmHhzQxK3xBu4iCXcAdRtoK1p/p+mHI475AGeP4YLWx6MKGp0A/XscGmgheR7EXX+&#10;KrLRTpoQNwcFOty1qv4gkl9gCm6zWh7kaV76YmiMskrOGzCDRlt1uApSm2mCSJlQIXdHzLBSFtal&#10;D306euCRxRGzhwOlVpGqyENSuhNPritWoXhEI8mzyBUY/wDatFVBYUIPQ4Mq3+IICL0WoXlFKjVq&#10;jTUbDEHWUxTMyxPxGtvl127U6/tixicwQgC0xoxVrKGpXXamoB1JwtNKboLDmFmjiJv4il72kCmo&#10;BBqen3dN8WcTA5hDSkZVWnXcraDU0GgqNOowsBXLwkfxHaqqq+ugJNQR+2Clk4Kxj5c14CtcCWI2&#10;BHUfpi5zS/wTKl0T3G3itqrDy09hsCKV3waF3Kuk8rWtqt2q6HY+g3oDgaWrNMB8otS5HjpU9ana&#10;ntrtheNJc1l5EtSSRueWygCgnTfevpTEsR5+EjBL5VyYYqy3ELSut3WtRvjil1WWQluVlZWVeUMf&#10;3NNBiLTqcxRVV7WIVWqA1e9NyoG1PTHo3lSW0XZmEsblVgBeeh30ppXDOqHuXbLhs4trLYam+4Eu&#10;et1N9vbFtEtzM0riq6LYy0YrQEkdfzwBo0bP8Iw/DxXWNZCCGFK0U7AA7nbDT5eN2iDpa6/eK0Ln&#10;cadQOw9cJroZw5q6LhvqGIV0aoRulNdfUd98LSyMseXfL2rGi0dZV3B0IHU9zh8hjJM8MLI58zd1&#10;JrpUaHzab4XWNmkWTLIiwmK5FWlaHQ1PTC0yOpCaIJJbY5Q1AtYUehr12of9sAkZ8tHLxGWYtaUZ&#10;qc4J013FOuGcypKx5fgvVV8qrWy41qTvqdP9sSb5rNeEjZm4bIzUC/iHvhhOXy8ckrRKsSqwu+a6&#10;hR339umDAL8OlCiQ2nzKeWuoPWv/AOVjqxKkzKWu4Lr2IKHa2pG2/c4jOj8R0fSBq82hZQSCBQDT&#10;TU02w9FO5VouHNcE4sqsSrWjn6kV/l2wOZMu1JX+dIijyaHbXWldOvph1BCsdSJXzGXlr2uSmu/U&#10;/ppgAy0oy7ETIEfVWSTXXWhJ3P74c9FW+VUOYWVqVtZqcMBtiQddO354kMsRl4zBmWNNVva0ODvp&#10;qRQa1wdHiSSXiK7xOpsvoOK29ANl9dfbDDRoyZeMBQgi51XQhh5e36YKU1VKrmI5Dw+F8QyHmt8l&#10;RSp0odOm4GIhTAtllsasbOaorWtV9PXDDoq5ZhMWkW0SW3eXoAT7/wC+AOzDIpAW0VRfbJprrQ6d&#10;PTBZpqhVppBIpVHLWNdQ2jcmvX1/LE1id5pWuXiqtyxaALXYDuKflhnKwFpuFIqv+FlahWvQD+fX&#10;A0iaWR5ZOUrV1uWpUV6U2HvglSMtnhr0sqjL93Zeuv8APXzYEVV80hLs1GrzLqwGhpd0/Xth1UWP&#10;SKK2N5QeWhKga610AHXHJMvKeJdCpmZRcySCu+pIH7degxLWO5JZI1zEqTss1EJW5ax1FaLQgag6&#10;k74hwZZJYvlpGAotXTU9Sw+7rrr+HFlPl5BIsDGRIoqBrYQzKNz9etfpiLQ3yXKkSzFr+WtfQfUG&#10;org1aDV0eUpl7aMiF6ux0VtNy2vXDD5NUaZ+LYiMBfdQL3FD/frri6IKSLVFcKo511LEGvTTU6YX&#10;ZYURnMMVhby+ZmNdO+oPSuKq96izWXhXKucovEZ6BFZdGruemldSD12xW5oEZpwIlBdlMqp19dun&#10;pjT5mIwZjMWJE8kbAWyLrVtVIH8sJNFfkzeAY3a5eXoPurWh06HEPdYlnFyqGyR5qIGtZ21126Up&#10;p03wtmIFMU0fDXjFeVVUG49DQemtcaSOFEyq0eziNytJWrEdAvUd664NMkSZeYL5ZKG9VBGm4UDY&#10;d+2Iat2RkycVjtIqpa6m5FFSnU03/LAJvD2kbhBroWa1pW+8tNNf07i3GnmWWKSNiqxTFCblXdTu&#10;D27CupxAZdVyc0MeXaFDLXha3D2b3OvphDqmyi5UQK7lFVWUlUSlxrt1rQi3EWgkKpxXZL2R5XZa&#10;a66e3r+WNJwAcuUkyyNLKpCz7Go8uuvtTvhfg1jtkVmtUI6qtQ1Toa/oRiw3Z1acukMiDLo2YRdU&#10;ZtBX7wIGv/icM5eCEyFzM8MNgCrcaVPc0On88NvG5WqwtGraMi05Qvl9hX/7HEIIkne2skQ0taXU&#10;I27Gg6nl064rTTuFwp+MBKVvFDzKCbeig9Pfp3wxPWLLzPLlEljflZvxVFbT1oDuabdcOsWfMXOl&#10;uW1VV6+m3p0x6MFrQpsctVuoptQH1Gtf9WGO6pbhUhQSRI4LUdLRStN16Yakijhkd+KnEa0KytVQ&#10;SRoP54bjiaJonilR1DG2Jex0B/rhrgO+R4DauuqK9BXrQ/6h64rbHUtIrm20L8XG3lVaoSD+IV37&#10;YWkiDR8UuhSNa2lbSOpA7n067Yui1kImaFVUsFVmkFXWu+1BT11womYkRqCNXgkaivxBclOhFO+t&#10;fbCnvckuX+XFY6otouW0c9e479//ABxFr51XLWRSlKC1W1tBoCTSh16HDcmXEkN0XOj0dVioWHr0&#10;FN69ccsaWOQx/JDMDcu6tTSpp1A6YJSSqFy6x05PuWSUuUHU6Dft09MElyyXFAWsKcz3dSakHSle&#10;4GmGDYmYLPMpZaxxM2pSp2p7HfthWN1OX4WYl+VtztTU6ioFNT6frgiXfJt8HQGx1pcyR6sTyjTb&#10;XTTDHBVpM1HI6IgZVRkjpo24NKne7fDDTRFizixnQWqzVjQCpNeor6YXkjd2pHLYJWIdm3NwA39c&#10;FO6CKpys0wLZlw5j4VoU2n17djiEq0z6mK2MBii3sQCKU0odxRvfDcJiKEFYnjgVg6yraaHQCvau&#10;BMqzx1gjaXLx1LdOHpU6769ajBG5Tgl2LEsjI38J6Ka0op/1etemFhHG80nHuvCebpppQKB+uLek&#10;ZyckjwLnJJWv82xI0B/nrpheeKVZODI6JGlCrXArodQNNe1MSwNViKSKPiZq+ZSwNs60vA31Gm+C&#10;8NmknuhKKzciMwAemp9RiwWNJs47VYgarcwpp6f/ADVA1piFjGarK3CjiqtuyD3Ogp3OuJtBqZ4Z&#10;Lr3j4kwYyUSSi06AUrXX6Yg+Vb4VKoqZiRrrdaRaa1FO/wCftizjiVpDGsbOqVC2tS4HVXp0A/f0&#10;wCbLxz1klEvGlZArP8wJ0oxHfuK4vZN6lY6vnJCjNw5a8rVpTua/l6Y6sKy5eY8JgyU8zecjemtd&#10;sWAy8bwhZGVS3LArLS411AOm24rqcLRQFpsw5RUddFd/MBWlDXf23w5aoI0Uc0pREjQqtyQeYUFD&#10;Q9uuDhXZYSEvQV5rQaFtCQw10G9DUW4YihJyz8KJlzCMTbxB5QOXm9aNUb4i7TlUZoVREQhL2AHY&#10;0pp/XCeoSATmkkdeRsurl1W2tqgb0/mcd4LDMCNZLJgh4ipo0gO2tdzgixyfODlWcRCOxtLhWoot&#10;KdtcdWOMwlmZQj/c1CjuK06++IpuwQo+evkkYtbz3NUIduvVqVpgUi8WbiTOppLW9tF16ntUdB/P&#10;FhFl5Hy0cLJdNIy2M+gKjWi12HoRXE3yQbwt5JFuDOY+G3YaVpT9MFnARYuIrRIqRF6rK7VDClKj&#10;r9DhZ4gI5pJpVcF6fL3TXWnf2xbtAVbgkJKQgRrakIV60PQgr/8ALgJjZpnRpEvial66qxt19QPT&#10;phHVY1VFGG+bl1Xg26NaFb1Peg0NP1wkyyfBoyfxJKXsig29NK6C7pXF18uKRGEbZNmHM7KvMe+t&#10;f/T0OFMymXfMUkkWSrgS2aXgCuvqdPTtjRdWi2dzMaQyNAg4sYY2tItS1BWoam3TFNmolkjJaekY&#10;WrPaBt2FdR+pxq87w2ypdZ2y+yMltdB1NAa/0pjPtEwjj/yu7ctVoLR1rp9R+WFuStmnukaUtIpq&#10;pPPRdDpoD+oOK8pDBGFKtddSiVF4GvMddztpi9zFnDmOWiV4goMqOwJXWlF013r3xX5tEPiVscNu&#10;XRvlP0oDX9PywDAtTSspkajK7a221pUdQT1FcKGZ+Hw4goBYyfNjuDkain5YsMwGbNII2Z5llN3M&#10;N6UqAdKYq2DmFkKvRnoy/evrXSuv96YqqkZzIKs6o5Q2sjct35Dtth9MwBlwStuY1LsnmfSmxp71&#10;2xTolWmiaKla866Wt3HtifzZ8ut/zrFFrXfMJFSK9gcE13XYzEmogaicMO0rtUXE/hOx81O2CRAP&#10;mGiitEpoW5eQ112316/nirido1LPBewW5lWlPeh1/vrgicSWOFhHo60W5qGPuGt3xIUhXGhVOVVk&#10;TmVUWtaa8p6LXqd8WGXDStTiIHDcu/ISKtr1HmA/TCClvhwvDVoQp8vU7A/npTrhjLKknFT+Ctqm&#10;92uBpuNP2xYbktY8CxQ4DrIELeUEOegI1AAG+5wKKGKXKsHKo4QjmXyEjTX9icPXv8VV8wihacqq&#10;BRSaClOn7dcTzDrNmBFFkbWXlZVrX15j+Y6b4VQyHCWPjQF3M0bDyyVtWlTp2PrhERSRyTMyU5rV&#10;TzCtK0+vfpi0BZmdp5qSNU3LHXl2NaDXtXAJlLKJlVmkK2tbpeoNa6bN6YLSrigEaRCO1CzSOq/d&#10;I99qbaYRzEKcHlROCj3O6czADrTcj2wy0c48SMLTrGt5ta3Q9wOtewwlOuXeR2jTgui2JY1Ax9fT&#10;T2wWWyE80RjUrzhW5FepBYbEafnhB6R5pVjVnndw8+xBO1K0wRmDXK0bXPr2U06gdMekCHLsBI9o&#10;oGe2hYHY9vTBPReZ6z2BLOclLfv6+UdAO+uFZeZiSrGISf8Ap9x6A7UwduLFIh4as7KHtReUruQe&#10;xwtOCsYuC2NcqxXVNV/TbTBCUpTbG0fmLVvZtLgN966HFXK7nNRxTfxH1RdyiUND6knTD5WQ5Osa&#10;1u5F5SLBT177aYXRIEha2J5WKqGv2jpuBTU+uCzSSJVVuQpUUPN109d6euAg51cmrKivGZzby9fx&#10;VodCMMSxBrQ5a81sZVpUemnbEGX5cszXCNGIW77hG9KftiF3Tq4EWSN4pLWcvzInyye9D26CmLWB&#10;squVUPlFd6mrFtTrhIK0WXlJmZXVFF3Dqd6mvfHnRElZeG+h7gfphRqtXhlWQc6uGY8qqNqDQd/W&#10;mE52C5pElktR2DtaurV2B/pg2ZSRMwvCerBSblrT8++EJ5WRrpXV8xqUtpsdNqYvRdDjETlzRMj0&#10;Ka8JWA0J0r3xyZ1EM8bxqWjcWy2/oB/XC5BSYs5vOzsml1Nda+/9McvIytVeqP8Af0JUHv30wtT0&#10;UZZHkmWOGO83Ays/lKkaDvXCVxly7zMFjdWo6qtBygimmuvXDzyFuHIhV2Zau1unKNNOntgLlJZq&#10;kOsRajbHXrp+2Kl6kNAqMscnnVapao4Y+mByByyskbfMbmlLaetAev0pgrRKLkiPGIdbb/w+pxB3&#10;PxDozreVqrNsR2BwT0TqiKVySFoU5aVNKafn7YLxZHjisj4RSnPqoSmlT/e+K+BzqEuXLjkVNrTv&#10;+lMSkdeC0QKsCoLMv39aD29sM7k1mknHZGzMC0ZqNG2oIJoCe9d8SlPDknYwqB91Y5DaSNKVPphE&#10;SvlprCqi1qMrbqxGnf3rjzyIF4Eh3cXK1Dd6elBgTVU6J2y7I7Sc4WtjrcFoKCo3P7YtUzTQ5FWl&#10;lWJ7qMq0N9RpUd+hxSNmIv8A3hbmAfmZl0boAvt1BrifFRVZ3n4VzUVrVYsTuPTCp3W0rMmXzPFS&#10;97hyrJVRTXSn7YEWSSR5QqhmWliKAGY9famAqyCQpAjoUWrsm+n3tcNRxD4cLxVVvvMy6/7VGCb1&#10;IIG+IU8FXQJzKza13qtd+5rhiClt96sN+VQxfTWg7euGI1IzXzFVqLW1fM3cjpt0wYRRLlVdmW2N&#10;aX21rX9u3vgs/XcXIcThvyIjW8qqtLeo379+hxawgqxZl4yMq3XLqDXUaaEYUghEmXSRk+YtQys1&#10;GI6gd6YsY43KxMBZvYqVoxA0NKa0GJ1JxiqJpjAl1HDVW6hFR6AafXDERLzWqealOVSAOmtdsLMK&#10;5x4Y7Y1dvwkDSnmHSvN7YMMwl7GSbgs7BUYKSGI/fTfBqqacxJJNGEsM3m5TS4b0H/y4biIRlCWB&#10;9LVboV1NK7Cv54RDZgyVkbk0vupSldCCNemtRtgjuvEYK902yO9GB11oKaaYmlJxTPx5JVajPq0T&#10;NaoWlKAjSgxJg3Fg+GdY0C0tuDAaU3poK/1wpIrfDXH50KtzcKtFB0FaddMGiRY1sV7FDk+bSp3B&#10;ruemuAaaSrIkjTQxtMrMTburEalj170Y9emGhF/lapC7wqxHM1Xap3/qThYMTIXNqoWKWrWSNida&#10;expUCmDoeMsTxmOFAhNyVq1DqG6j0Bwx1E0fhZuCJJ6Tl/lMvMdDqu1K9a46kUK5izh8ZGlqzMug&#10;7DvXTrhWSOJcvbC17xVBZdiRsdNidtMGEafD1u1DDniq3XX6jpXFzDc8sPEhkzCFrDAAyrq1TXXp&#10;tgchpDFGA6iwl20qT677Db/ywAOYc58STWFlse5tbQDWvXp02wWKx4eKyxIgUvaut5+6dt/rhaIT&#10;URooBCrIyhbaOyrUsNxQEa67Y6IszGzhVfLvGql7muZ67Edu2v5DE0iUQsFCRm8Iyu1GFNRaCP73&#10;wOMOfiIyWZGa9ZOIDIxAoa77jEUnVBA4y4EBaZQzCdWtJUDcggA6Y40nDYRI/wA5V50ik1I8xNeu&#10;+umDPlUlyqtFxTFdREtpeK6FvcVphaRSMzPC4ZGbkZXoA/YV39aDTvh6bWkjMsMwh1XQ3M33a1ov&#10;/OFuIyzIkKcGt1tu4NNQajUH/fDRQRzXIUvdaMmoLk9dtBgbxhplMK8aUMLmZfICdRTqOm2uDbI6&#10;piQtOUjdFSNqLwqkWjzVPX0rSpw29ODEiX/MZb796HowArb+2+EJojHEzf8AdZjxV7DoT7baVx2y&#10;NFhCBnltNtObyjUGvfF173WQL/BosuXRow4DO1eQg6En71RbvhWTLZfLyARXmEuwa1dJQNBUdq9R&#10;0wsju+aSaa2xpVTmanSpqPSmn74ZVhLCmZcoLKheY0rsCdOuFokmoIjiaavAdlLWK0bXCpPTbWg/&#10;sYLFFIZeRtq3dWK7Cmm/tgwipGZIouHSl9i+Vj5qDoCOu+CvBZlEZnZ0XmWJl5qN0BHX9MGixTcm&#10;UsUlXSZo1BZU9d9SNAP0wZnK5NjFCtC9ddz2I9ttffHeYshjdmQsLmtIvCmp9ydtqYg6xasJFRBQ&#10;PbRSxGpr9ND+WEkBdjLGL5cXIVN6PpS46le9dhT+mARhY5JALmUsY2a2gNvc77ae+DrEnwbJlk4r&#10;mXlZlI4R6UrsKbjBJAI4+GEW5bbl1rJTr69weuJnJZm2OeWJl+UxtCI2jL0oGG9fpjkzoviSQLC6&#10;zqrF3daR2gcpII1r+pXFkYjmVhMksEo+6qMoMlBpof1JxXZlQjMGcsjtavNWtTzf8YoiXkX/ADCy&#10;3s9qkvZoSQPKfT1GK6SO+ZJGdHZVU8sZJ0GqA7FQcWRXLjPVWN1U1utU0ApoP5UwFxHDlZSJE8wV&#10;escYJFdNzWm2KGAlJJHihkkESoU0lW0SVc9wQNANsRmZzCyhU4LsA0TLTZdCK7g6bYjNdwSUhXiu&#10;9FVWJBBB076Drp2wFJeHHxZ0XVaq7LcQRpp2WlMNd1hqFCrDjIxiSxaNzABfQr1PtinkhL5PhIi3&#10;qwtuoNtSTofpizkC/GXxqsqIoRZe4PWnUVwrLamXMiTK/KRbbU8vX6c1MKck6xyZtElb4dGQCBbT&#10;tU/z74kA3BVrbEdjzsugK9OpNPXHSIprGpaQouZda1A3B7Ym0k7SGMsuWfQLy1v9QOm+x98EQOEo&#10;zXFdVlkZa81bdd6eoGIRCxWA4rqzgKy+WmvpX64ceTL6IkLROkRtZV1cjcdt9MTVZBCwKK0KU4lz&#10;bg9Py/3wh3EtEQ0eWCh5pj/EnVQNeulNO1cNExpnL+A3zWFt3My17AU2219MKceFZoZLdC3IqNW6&#10;um46jDMXK9mYFY52A81LK71I7b174rbEZImfMEoiFhW1m0VOg29cNcFmoSWi5yWZqipGta9T0whH&#10;xtFSyJWlEKsy0rpQmvT3wxHwUkIme+NlFt/lrWg9a9AcK0mqoJpjmDxAVoiXEjfUimpP9644HifO&#10;SxrmOAka0RlpWldWau2ISs8czqioeq8Kg5+gHoMQYzR5KJFeJke7zLqD1Bbf00wUsyZSJgpRSXpb&#10;Kut1NKa6Urv6bYBcZsrMIY1e1gHRVIji02FTqP2OOCs0jvGvAQPbbd98CutdMA4lkl0qqMslOZab&#10;9CBTXX9MEbmksELlZt151aQAGncnenTE0aUTNl7NQ9ObWS2g1PtWlcKcXhZhZUa5pHJdN1pXp9e9&#10;Mead1FtjKhcBrtzXsPfbBG59ZC6hbE8hjRlW0uR0r++IqxSqmSs6MDcjcz9NTsdvSmK2Zi8PAJVI&#10;1lJZFW0Ka76g09aYnEgkV+FHRGfhl+JXU6iv9B0wUpWYlaaYAS/FJEwK3fLBPqx3020xKR0OY+Xy&#10;G3mbh0a3uQddO5+mEqzNd8M8aeXz7MOpH++lcTV4sxleLmEe9mBZ2jPmG2tdv0xLT1Ph1Zoi6Ww7&#10;3cSp+i9Tsa74WV45WIR1T/UreamxFRoP2xKIiLOOYIUQit7FqB6jpXX8sDckZV48uipmFTluavNX&#10;TXqANemKl3HM3D5hlJczZW75YArWpJPcYLFPArBXvmU0tZd79iaYQpI+RZiyirAs6V+YRuPYjDFV&#10;kzLpLd5aoraWEClRT/jCeqXqbvzCZoNNJYzqwsRhSorXXuOopjgmMVFRkhHKUZ1reRTT8/0wk5dV&#10;uV2kU3c7NrtqLtgK46TKkLM1qcgsW4VJt1qMOha0izogyrMZEYsw5bq61/r0+uGzmEVjSbjTXNxW&#10;SoCg71PcV/PFHeuXyqSllBFpbluIY6kGm1enY4jlcwvBF8yvH+FaEofwkdPf8sEb3aSGSOJopndT&#10;JEo4vUvQmlR+mG1eN+CFeICRhvvoeg6dQDXFJFKxhkMfKf4dqqCrMx61HbucOCUKsskXCvWiK77v&#10;Tpb0+8PXBUFcq8kmXWipCgYFlu0ZRoKj+eLYTyLIsxCskaqURWqq1oFoep82gxl4XsyMoYs0QZ9F&#10;rTaoVqdO3XF8k0Qkyxf/AC4H34pKWigoSKan9MGVn21wG4vh+ZrdFIjgrbJbpWhp6r1G+CXscplo&#10;eVmVWd2WSrMR5STSunfYDTCkYjOcjMUViWkMt1VrduK0Fddfzw0vEhhkLMhSVuGzRLzUrvX+eFst&#10;T+awjeU5otK/DR6NzNqR96tKaVH5Y7aGysjwwpl0RqqwXy661IrphOQjkkhd3jVaustDaNgx019R&#10;+mDIxVwcvEzi08VbqCopQj67Yifc5xGWzhosMRcW/wDw7dwdN6117YhOL75kCxzcVbVu6b0FR1Gv&#10;amItLCswMTSupUm9VrSnmIBGoPMPXAZMyq8p6VLXacQ9xvrbpTbGgUJN5iQPleI0yAIgLO6kMzLq&#10;COtK70xVzZsDOExsrztbfKy1j01JNANT0wSUtKtUC2SLRgshLKQKrTr9e2KmTOo2Ver1jWpVOHQ+&#10;oNw19D2w9NDoZZajMP5XigZuEzb1bsDuPY4QIjGcmj5mB0W6pUV3p11pQ9sdmoiyKI91POjVIFNQ&#10;BXY96Yqc8wGcSWUswRLuanJ029NqYjcwfiPPMVjiSZ2sTn5GotKG2hHQ9sLNm52IgbkXW1VbRTWt&#10;aHetdv2whm5YGmy6yOsQdPPdS56aVpsO2AyEnMURmvFCEaSuoOmv4vX6Yeyveu58yqsYkSfSPV2N&#10;DQjZQdNf76YXZolziEZdlZVa509tP70pimuWTOPGI2TMM7PA61Ir1Db6VGDvmXaUyMfhoY4qXW6M&#10;Kncb6ncfnh0jHBLs01rSTR8jMuhod6jrXv1wUKqqkKzlGXyXbAnoSa7emFsuIeJIJCs10VVdFIYd&#10;AAOoPTHVs0QPwBwqJL926uxHtiVtDOY+KhXKslEoq0ZW04t1TSm9DTce+OiVSsNqNK7NRFTXfcg7&#10;bajCUqkqsM8LBy4Cjggk7mtevb9sEWdI5rsqvxCMVKNdaHNK0Naaj9MIdVbmkcyTTRxzIbnUvzaM&#10;o3Fehr0GHHmYW8QLLl3UGxVHI3QGo2A698JOlmX/AISkW1ZHW1jX6dD1GuILPNo3BrNdSzrSuu/T&#10;D3JaySq5W4IyJeDdFTlYa7j8z6YOkzyxXKqBgtXVFIsoTXXbfUYVjMfx0arbowsVtKXdSN6a7YOx&#10;CfDqJVYa2hVqPc+3TAtIzYlLNllGX1Zjw1VlWtw/LtiKyqslYkVJEvDqy1DgfdJpQbYVVJU+YycW&#10;W+jW6BanlNNx/TBoeHJDSxpHC1luqqqe9e3fTDOq03FR4pZIS9RZUKLqEHcadMGjlkXLx83FCs3C&#10;S4KGA1bf9sCiLSTid4Vlmt3daEnegpjsUoN8WaiWQmpvblBboTUV06frhNKTsZcrqvBm2uibSo6G&#10;opSm3XCeZKsweQvLCqU5eS0DSoG+JW8RSghZy6gtzanTcg7V/XphiYs8aOU+Hd2qq7hQNqHoWOhH&#10;aum2Ap3IvGkmjDnZiiJbWgIrc1PbcaYWjV3aRyiM5U3dQVGlRpt5TQ4ekjUyDMPrKFsZLeWimp7G&#10;vTTCuYDLl1ETvNlyoHCl/CdtBpQmvXFLBIiKma0ZpYfupabXt7nU6nYYXTKSxormNApW1IG8ygmu&#10;g/mdtsOXEySGR7Ua0cikaDr69sdMcbSw87KGq7SrpvsP6k4LUdwVM5zQQxKr23K1urUJ3GPQKnMx&#10;SLMg+VHmtuJ33rqMeRIZFrLPSRXPMjEUqCKEEdPT8OJRoOMBGySuFIbYXEaVAI676/nhPVrSMCyZ&#10;i6V6BGEirdo4U0H9RgbcOPLXfxIm1S5acKu4I7jXXE2RXyqF7WYN9717U6YOmXiOVddndgHS6p0O&#10;1DpiTuz3qE0ohUiSRY9i9jCj9FOg/wDE+uJMTc8bOvxCNY1kdTSlTbpSlcMPCZZD8n4dbGNqrW6g&#10;pTQf8YiGT5mWbMJMppJFIqklyRS002/P7uLp3QgiaaNZED1RFDwSqdKdfrvriYaoXW0ClVClrqHU&#10;Cm4HXEyAZOKitEoW21WqA3T1PfthKBSmYEAhZXTyMla6mugPTzDXE7pmJisqtIH4CHyozUL1NOm+&#10;INIQcs6TL8Qust9SrU3FyjXfTHSrNk434LF1rGsD7rUben16YDMKZgcRlkSwc2xSmoqNfrTExG4v&#10;wzBU4a8S5vm61I0ZtNz6bYnHmkSMLbdDaL4mUc6nvTcg6namIHLgfCRlhfdVV0LMANt/qNcCijEb&#10;BxDE0SMxl5dddDT+6HDHVCR5s8ySJaPlctVZqaD32AwXKTPLmEYKzBmDuzLorbAAdKjritmujhdp&#10;TLMC3PRg11dia+mAhnuRIrUMj/dpTTppi7F8dq4cwI80WVHmlVyLfKa6b/0/04toM+Io3Ro14RRi&#10;zNUAHvrWm+h6/ljKxySlWlbkCLRm/wBVa7nUnr2o3fFpl2UZWWSY8hpw+L8xW7q2gND0xG+YMNWs&#10;SWaKHLxtEod9bkXRCFAAqdtOp0xYQzPOuWkcIjleRm/EtTSh19OnpjOQzhmVoVtCrys2huGop2t6&#10;A4sbVuLxO3EZQUUraZLjuDtpTQHA92h+K1LqIVYosKKtHtYhnqamnf2OuGYGDxvNdxFZjc8q/LTt&#10;d2/atMVeXnLM1GR7Eo92ocg9j1GtTh2qy5aaOLLrMCoKhWoCu50P7698UO6HCbiaE5ywBkQNy8oH&#10;NTmqf2r7YtYpviJMsyOrq+ix+x6HYCmte+KVA/MyiKUO1UltozgCgJHU9AR+HFk0/CycSpmVsRAb&#10;rgofpuAKUrsfph09VhCUiUmRmiNtU5hTehr2Pl6UwRpIRl3Vsy0s99UlSSqL6VIodK/vhBmR6vE6&#10;NGkh5ma68Ggtrp1HrhaeQBYxe7wPW5UpqVqCDt9D2wRuddWZZi6s4DK7NAtCo2+oHQbYWnkiVhzM&#10;ir5XtJZqVHavrTCgd5I1ih+S6svBRVNWGwU006nCvGTiL8XKqozUoqk84Or/ANnBMdzZzP8AnLnF&#10;DctrL99j+/rSmIySyPl4YWaAIJCUW6op3AA0PvhSXOKMvFJIitNYLlVqUAJ1Hf64VGZHEilmm4Ur&#10;MAsStQCg/D2G9PbBJGt4zyzFpVuVbmeVgB7HSlxOAxKLol4TwpGvymdgdSa1Y7aA7/TCJWKKaFpU&#10;a1WIVZ9yR3A9TUV3xOQtGuqfFMGD8rcoZdLgD+dMFnzED5pYZG4jLCWorW0rXXf22JxCWVfiH8is&#10;iiVeXoBUgadN6nEXKy5R+EyPNG/ELOwraNQDppXoNcQIJzUcUjWxBasreu1aYS6txiUU5hZoiz5k&#10;REtcoAck1AO9RTHnkJzihVadWiLIzR1ag3BA0064BJcvOyNNFrem94B+6dKeg6YTLARiSO9Y2lUs&#10;kVQSAK6mv9MIa6/hkumilLWI6c6NGQNR93rU+mowRWrG5BQU+YtzVO221dPamKiLmhMhdorla/iq&#10;TRjShJoNga6YOZY1dg0yhwlHsj1kQ61qNDadxhnU9NZoUkysatIsaChWK2gI+m/qcAmln+QskChF&#10;0ZnYMgUE6ioGv6+mF5pAkiyJK1iKCystAoI3NK9e2FXZY4ZzV5yVV7VqZNTof5d8OUrJw1kuBYwu&#10;vIy1BBHRgK9NcL3MmTMaRLbq0SrJS4a1rTUkH+WO1zEWYRviLHZmLoqljco2qRuO3bfCXEXgopZ8&#10;wwevovagI6DDTVPqxo6r4f8A5bMVUsC10dDcdBQfT88EUIuYSEBXKNWPlJtu3B3GK5MxCs10SpKy&#10;P9xvlg7ka61O9cHWeVpm4hR2kaiJE3nHXU6jTYYnZGpviSwZ4sGbMwlD5GuIGlDQbbaDDySuVCG5&#10;7lqu69Ov9cUTzBLzFl7sxJyMttNB3pTXSv6HBY5Y5gimSjq16M1R9Ceo60xKk9FoWkkEhksdz91l&#10;bVmpsa8wHWlMM8XjxRfOWGyIWsq0LljU0OutvTFAHMsw4jMkzNzMra17EaFSSdf9sWOUnhVhFILZ&#10;lY2LdVQSKgg7EDvitlW20WXzMXGSIvyCkcXE+6BsPf8AuuCK0sMwQTJGqU5WUU76b6g71xTx5hWW&#10;GCaZUfU3W6mp1FelO+LLKSETPGiXuUMimWlHpuaew+vfC3Ktllmn8Uk4eWSksADW1qANQSoG5N1O&#10;2Gyoj4TVXKItonR6lXFKk16fd2qMV0ciy5MRCa4M9Lm85Db0G49Prhy0LDSSNRwqB+bT3AOtepxM&#10;Q0hndWGYesLtXmqS1dwtNzQe29ceeb4VY8xHM/BZaKupqDsAp9euJgxRyceRGSBGIbmqFpoDrqBr&#10;U98MZkoubmSJUaKJrW2IIOtaevQjTDO6dVa8ESTM5umnlUcdVkJGoqV9xgLKyLfwmaMIJnb60Ar6&#10;b64cYA5WVFdonZwrK1PmgDQ9vyxKbL5n4deJCri3kaJRawGpBH4aH+pw11GquUKJ5WcRCGNgOeSl&#10;WbUgdKj8+XC1JuLmZlvdL1vlutu9VGu/QYIkZlyMTiZ6cxVW1VKbE12NNfbEZRI2YIitS5Q9nEJu&#10;K/eAFRpvr0wzqNNxSsj0jalWrKq1py9uxPamv54YUgrxo1vzJYcJWUR0p1/2wKCNIr5IGd3CngPb&#10;zAEaaDsRoceiEhXZCrfLVotyBq1D11w41WERD5eLhSqovJVVWmpO7VG3b01wGFa0Y8K9dPlakgml&#10;AWFK+untjhigjkqw4zS0ZUZhQdjodhtrphSa+DK3GR44t2iuqHUnatOmlR7Yg7nsnMzK0dHVESaS&#10;vFV11Nu1e57YUkUQzNbK97UKMlW0OopXp0/PAGM8shyqsrSo17XVOoNagfsdsD4sqwvLK6IzOx5t&#10;6L6CnfU4uj2i3NFe0kaM19jyxeZ2psvXbcnTBWzCpwyHZ43QfNXQoAanU0264qYVHB4iunGetqXc&#10;zqaaAU0oO+OyycFQFVaFStutIh5tegPbCeqvZn4s0ZpXdYVkYaLbtqd6DvWtDhbjIvFiyaO6ikbM&#10;69Tsxr92o6bYnk8yXTLPGVWYJVeauhOwGxHXvvhfMS/5xEilSK9Sr2r706f8a4W5m4xMyxoxksaF&#10;fOtDVSafr7YLKSDIvwrF1oWlaPhga7kex3wjl2dcjBYvFBUsqtzNQHdq0+h0riCTRFndLnaVSFtY&#10;g8u+9d/ywbhayjzFwDqjzS/hSnKp0OnWp3ofbHBJbk+FJ956sq6FB2JpSlem2K2RBJM8byKlzc5V&#10;brSdak0Jt6U6YYN6okjs1n+hqArTUED9f1xUvZrIMGzkNbUSwmVHauo+6K11HTpX0xyIvDC7wIrO&#10;60dEp5Trqdq/p2wtBBbJDOHUXqQitquutBt7AYsIJY4rk5EhK8zNoyMaDt03qfphaIKSi2Ss90qG&#10;QFfSvXl36H88ThJma5n4nEYlkTzC0UY0169ceCMZFnZ24McRRmbSop93sepB0OGI3dcrMz/gAZlW&#10;htrrU+3Tvg2WmtXkkzMWVXLQujIWaxIFuvB1J26dAK1xWsZcw03mlS+5XVrQz105fu/1xZRpHI1p&#10;tSsVYLW9K6kdf54UCM8YYb3iNEVTVl61bY+nXAdVVfOpky8qyWwM7h2tXYdySN+tB9cITIrLw2Zm&#10;DtRVdaFQBqTT/wBJFN8OyJ/mOHCyvu1t3EKkbj/09tzhNkCfMjNZmWiqsmkQO+pBpr0w5vcjLGJL&#10;nnVHzisEVbQLaa0BB00300wpmUUyKY41GYkqFidTRddSKdveuDNDCZCrSszIp4S7l6ncHTX98cGX&#10;dY48vxJHCqfm8QDmpUiu1abnfC2UO6jnV7bTbUMQzupBFddSBt7YBefh7eCqlpKM/lLGm5O1O9MX&#10;DOMtmJnlZuCNVVVusu2AJ31xWZnLp8K4y0fBjVVuVpCec9RX9dKYS7kkgOI2asijb5Xy1ZdCw67a&#10;Ekd+mFEHDkqqMHPk5fNpqOxPfth/LqZJnIFhDAWLQA1/FtXuMeEQfKyhh8RGjcnC8qnWmvp2+hri&#10;YO5Ex3MUzDqsxrcq+g5QV7jp/ZxZwpAYXCX5dGiFqroNBrv33wJcu0k0MSOwqzCRl0R9LqajzdAf&#10;1wZWV85eIkeq0WJtqDsCNK9MI6tDu6xjEIZX4KXAsvm5urV/phmMMGtjCtItRY29KVBNep33riC2&#10;hcwqysyFqMrR09wKaACmDxxMsJKpVBQo1pJevS7sBrijuuJGrxZiWW1ZbKKy/et2Om2h3w6RI18l&#10;6qtqq9uhhpsRp1BqQdtsVsM0gkco6X6XMmgGta0poTuRgzSBMxbxrWKjmZSVmUmuup+lcCaisw6N&#10;l2lHER0WxrFHlA1FDv8AeI9MczAcq7zO2ZIQDljAVQR7f+PviMKB41ZJnyqM7CV20onUDQj079sO&#10;M0KZea9GOXRlRlZulKLUeuI9WxZK5BIxiy9rX0VHYG/Sgb0I3wGRJgs0axLG4YNK92h6VFf02ww8&#10;QlS9XZ6oHVVoLmB0FfNSm9MMSRBsu13zljbmZ11tOpqOwO2NNSO6unijdSqu3BOi3atU6/qdqdMC&#10;EH+XnsuWUJw2a3WStKa9aHth6PL3rHMIbDcWRrjzADc16DX+WORLJK0fBtSeRij3R9SKkDXQ0w3q&#10;u4BMuXaqKJpEAZba3g7kEV1FOvT1xOa6dmiMSsLbOFw+hGhrrTT64nZHLGsskfFqlLla1qgaEBdA&#10;KDtU4iqoygst0RYlFauup0De/U/thbp3dWGB8qYma+jVVrdV0rRfXt3PbAljJ4JRG4UqkXp00rX1&#10;FNxjjSBGSb+JRiJUahANdCD92ntgkcB4btPaED1ZkYgAnt3/AK4s7n7Mq0F8XDXSzzKq1rWpB6fk&#10;cKzu6XQ2vxGer8ugprQ/74eZBHlXjzEcqSlTyrJRZWA3OmhpbhVSkweq2UozuzUBJOlK7mv1wqxg&#10;mIGJUjy5OYtHH5eh+6P9sLyiWJnKjhUeirExNOnNrrQbH6YcJ+JmsDtxVaqs7bFehPftiLLl5M1m&#10;TG5lST+IztabtyrHTr6UwnqqqZOIWfNOiSCNavdQE1Gqivb39MIFJOG7yKtpoFZ9QF6VPc9hi0lW&#10;QwmaN1S9SXV+jHQ9NvXFQZCMrVxVw1iqzaE9we3b0wHVLIyKiZVG4brMHqisuqnrX/fpiFjDJoim&#10;2LbmYNwq9ddwTd/LDc8P+Z2QxGqWaka709fWuEJoYpFhROVFUJbrsKkEU6A74dQ0I2HxCF4ZEQsw&#10;Zra0I10O2/ptjrFPiDCXaJJPMyrqKCpoelemBtUZF0VlTMlqM0VRf3IO+o3wBJFEtl91t3N1QbU9&#10;j+2CaxoHhjWWvI2vzdiadqa1wwgYNC5RyEXlsWsjqda+1d8VSD/LxrI7S8tGV+vpXsBvhmUPGqSR&#10;SskKqqcjCiVOxDbV6YndOymXKQ/+60dWZrrq0Db1J2Pb9MMgKKhFa9Rw43tFSvrTvt3OF5JUPGjR&#10;FtNbYm2IPYjX3weOR4TDEY1tjr5m5wTsa0pad/XDOpMMoq5dLkfjLKC3NS4gVp79RXD4aPicUwo5&#10;Kg8vM1BvqO53piuRKo9PlZlVJZrrRUbnWulO/wCeDFeNkUTzuFHFKaV73V9NdDgTcFdqxkzBIVVU&#10;eWxfIQeu1QenriUd00XEV4pXGlqaGhPmFdK12riqaXhZdVSRmRWCMjyb6jcUoa9xth9HmW21b3Cl&#10;Et2rWrUHYbV6Yi0ZhWEMiJZ8lnYJK3/doD5hrubtMHaZB8IiKz8hWVuHS6h0BFBW7T1wEMsknFsT&#10;LWNxVfcOSBUFhWmo7flgkeaM0zl24MssZPCKhlQHrWmtOlNrsVqmKC0Macq8Yi5lVSK9Avcso27W&#10;4sUkZldjNbErVkRKBTXTUb0+uuK3Lx8HKqkpZGsJV1rxKdhd0O4rh2Q/D55PLlyVHCtW406HpUV6&#10;jB1Rtngkkk0iLwuG7U5WqPUU6EfoMMuqfCq3HnndVFrSqQHoegGunf2xXyyIculxvWKonkVfM12t&#10;fToPXrgrZhxnGyweyQVCu9Sq16kHWnfFVzalbY41Cw/Nq7XcrqBVlqO+muPJIZoZcw3LHK3pyKDS&#10;vv09OuFbohDweLFWNRY7N5wRqADQVr+mCKa5Mg2hG87dQadQKfmMFLjNPeMm2WZEieTmZ7RSo0UK&#10;R09xicc5gjkjdo5lZAFvU3L+e/sMJSs6xoqZl4eK1i8takanTseh3xCPNg8xPCm4osVpCSuuw7d/&#10;54LNKwbMAtmFLqAHLsy7SHalCNuwGGTPLbJKbXiRLlaVqrQnzUH5AYrhNPA14DSzM/Kulrk6kVpu&#10;N9ccjmQx8RUiQlxbcppTtQ9R0phvcDOSM0jIuWWqOhZllWlD3J99qb4M8Lc0eZlUMjV4rKa0PU09&#10;bsKWq0js0zZgxsrum1+uwP8AeuHQbc1cFa9q6uwpToCpoR6064zXdqMNAF5YsvE6BaVioL9epNde&#10;mGHYwQyZbLhyz3WovlS4dSddtBhS5m8QQo9TwiebQqB0I2/LBgVVqBq8Vw7szWyMDqBU+utRhWmy&#10;DmYLI0gRWcFQWntAZhXY7gHHpPnZ1mLMIkUG/hgB9dgKVNebcHBZApWJ8pIou+4zasfcdfXr74Gm&#10;XSRVjimeUlKIi6MpGlGPofrglu5FEJVS6FZlk/irbSxRoRdoACKeotxJ4FXLuhRbBa4VVPv+friQ&#10;MDGLLseNzXXMup76DY1G2CzBGujld1capxdA3WuntT1wSNSYZhlwTDwbpSHRdyN1011PbphfgM/F&#10;lVHR0iJV0XmIPWh3APTph2ZFPFeRWChA6tbQW96dTT9MDJHDgBVWyKqxW1tHqNbjvQdtMTueiRL/&#10;ADnaZ7TEt7szbr302FdfXEgrTtCvlMrEXtSwkfd02qNdfridqJlVZ4qXKQjXLTvrTeg/IYX4RGXU&#10;xyLGZKFVRqg969D/AExUnuIoEqhOWOZHMSrLUi3sBt+eLJrRmkWS1ZvOjMtNRTUn10qPyxTpJbk9&#10;Y+a0X20qQdBaRTrhuON2zSPN8ylblaQqIxWmmHtoSv4TDLmpI5UvdlAuXSwnXlB6nt1GGcpDHDmF&#10;BjbMwhit40DhhXQdAeoxTgqtrq+of/4dob071GlPTbD2XczZeEyJySo9tqkEkd+56E9RhWWRqvoZ&#10;kZVWbmsY8qKBo3bTfTTEmzhGXEwZGtciVdA2uwGn0bFQ8iFUUJZKqHmXUJqKVPX0w2riafgrG3Ko&#10;uZY6NQk6D16jBTsrG8rkbgq6MXgsYhqnloRtSuDz8LKWQfKmRahbfmMhptUUoDX182EIZxLDG5dQ&#10;l9C9tdtBcBXX1O3XEC6TwurZhURWax7dWOx5d8GifrMkRupeVlAFORNGAGpPTm7emOrOs3haSQRq&#10;czoljScMIAdz7/8A22F4pSkL8a172BueMc1NdfTsMEdXj4kkiNPLAguUcop1roa7/TEuo9ZgLFxJ&#10;T9xkF6lfmITQ1HQ29Ka4hwULMFmVUVrXVZKC9tjtWp69rscHNlw8vy0kXniaQsRTSpYDU/yxGs1z&#10;AopiPM/CoxSpAqD1+77HCHUTCRq0zuzrVlpbOxFAPu/pviSM+XkLTQM96kIzQ1A7D2Nemowo54So&#10;6mUOrfxzzMhqd/Q/piUU08LOZPnbXMzVC18um+vX/bFDuBhkytSZ1sQqAgfQV9RTr/e+J3zOywxC&#10;vmi56UpvQ9q7U6jEZZxI00PDXmbnV2r0tuFNtN9celeX4pA+Y4Usa0VrtTQUIpsSOmHVuF8M4kf4&#10;nKI8hZR5rblpsafoDWmF5lZY7Q9iLLzMzAig2oB264ezDE2LaswAJu1O+hBWhNabYVjYTRlYRY0b&#10;UVWjoEJ3qDtrWtcAz2UMq4WQzM65cRrdan8RhtT3NdTtiKBA3MrIG+YG0ttB0GnYdOmDJNw8rwfi&#10;/mW0V2hHMaVOoGobY9+2CR5gqwBWiDy8Vab6HT7u3TpizqcJYviI3kNr5cOURV3K76eld+2AyZek&#10;dk8qxQh2uXh/e+6agbjb1xYR5mNM5HK7LMZWZbsvHQKg6k9v164DSERpHNajOxtiaYVqfKanphyH&#10;dVPC4ZZHSxhECyu1xemun/1aYPKkfGvQK6LEb2XRlI1oB36YtMyLL1aVi8ai5eGAUqaFdOhGEMxH&#10;CISJRtq1u7mlak/op74Jb3U98wmDFOGwblQUKgdtN2phuAQGNiiKiWsUZlooelSCBvTqO/TBHRJM&#10;0gaF2DsDa8YVYmrTYdu/XHGjEec0KwxW1l5tWIOr/Wm2Htp9aMWXHwqsrNmJDUpc1OIBqTT7tOmw&#10;74dhijihoLo4mYBrVoDr1J2JO1MBjjMDM6yXx6BbVtZ6969xvuMMtBEWmtVUoxHPqLjv7+lD+wwb&#10;Yq2aF484schbMAMQqW667GlOgwscpxY/h/I7pw7OGK1rpQ9K4vJIRHl41kFFuBVuJUN2Jr+QxTSZ&#10;dpJigVndGNqq2tBWtx3t9sC7qKmbKfLYK7PAtY7uGb3KjUinQdR9dMUc0LpY6PKztQPzeTrXTX9M&#10;arNRni/LeUUeNFRV1FRraeoPf6Yqp8uxKcXL8a5SGfap1oLRroR0/bEcWob7sbKZuJc6pbIxCqkd&#10;LmJ87b0A398IvGkcZSOL5w15mJU+7EY075edcqZbOZ+ZXaTSNgPTf8vzxUzqz5eR0SfhMtbrv4pX&#10;bTb27b4t0ln/AA2YzOTk4PJzhlEt9oHLXoT1wm8LzKqMr5YrS3loVUncdN8aWbKrPlQFvMTMXlVa&#10;VUjW076Hr3xS5qFmy7yWs0ot5raqFH/OM9tuHGqhcS/CtHG7G35fm0JJrUeh00wBHeTLzACC/ZlZ&#10;vzrSulNa98Pvl5PioQ1l6sQ7IumvcjX1xXypIPEIctC9aKLmRQA5AqR7U6nD1IdU7FRfmpEkaorv&#10;Y1bq/h6+mI/JGbjmaFpD95U0A9fX3wkJYY5pLIkreDarEBDvQd6b4YGa4EKSFkzJR+Z7dwfT32wJ&#10;VsrBMwjQ1dFcMxK73OdDzA7YYjdIpkgIsMqC57QFUHSmo/8AGv74p3ea5XWZQ1xudVqeY7D0pv8A&#10;liSEIqos1rOtDdStNzT1J20wBZJaWOdeHGEisCsQ9sdQQN9+3fD8U8drAvYQ1GZFrfXWoO9PbGdg&#10;zM4YXSSLVuWzW4djXem+HY5lGTPESrRyEXW2tT1p3xUBauOR3kKLc80aVv4muvVadBhmNzHLzuY2&#10;rVYlpynqT0PqDrjNpmcsGhVmZAdPLqxpsBoR6+uLKOeYLCqzWBlblZgVtHUHevc++KEs/m0hlUrY&#10;lslyVZ3UjXbp+e9R7YOsyCoFzMX5vlkliNiO24/piqjnpleEjo9rAcBeUoa9D1uGJxZiN5my8YeS&#10;jtarqLmpQ0qP0xMx3Xxzc8Ozol/3VXVaeappTDUfCLP87QrVFWOhUn7pJ003HWmKv4mRbJYuRgpG&#10;q1Zie/bcU7YnJIEzCTx2v0Vra3knWqt1B0/PGT1Ja4Ek0kYeOxXtA61UnVqinm0/uuHYxCc4obnZ&#10;WorcMnS3ckDSo6Yo4jxlRpeSUot7XVkbXTbSnt/XFlxMzA0pWb/Lso50qpcjvua+mNNFITxbMZZl&#10;ZoV4JqVlahNF8zP2NdAMSMSM5lU38P7rKAPoaaE9D/PCsTCBWlD8krG+6p1GgpWtNcWEfELXArMi&#10;J/4s92u2m22JTVW4cixBXXNOzyWku1pBcLqKGlK9PbCc+WljV3VlDacJrjXnFeb17dzh9UWbMBYX&#10;bMLp5vu1FSGr23x5YRNk5pOMqNsnL5qN69xsBhSO6rV5OM4SVb7bLX20FaFva7A2ReJLmuIsT22s&#10;z0bQCoI6/UYt54c2mTjMcaDjIRy0BY6bj6b74Dw1EklDbmbFtvjDVpv3G2CrRVLFVVAhWfMStRWW&#10;M01FaV7Edcd+U3FU22W0tVf4o23306nBLGMLSLBxMoylZY7rWfrodDTriCQSmRHS5ENPKor6rrqB&#10;tr+mBZ3ljV5Msjw14tLWbW0Dbbymuo7jFhFFGkbyyhROi83zNKMTzU3G2/5YSygjfMS/C22W8y3V&#10;KkbHXfdqbfXB4o3Mkb2LHVhVdQKHa6mhPcdbsER2Ly5yRRl2zPKeEuhFVA1PbDOUZeInw6M8r0do&#10;rdCTvSmp71pQ4CGs+SzO7XELapCuegFNTrp7YmDIZkhvaaKPnWVWoCo+6PbtiWzmOQK7QZdXszAt&#10;RqHh6/e70O1NsNTiRNQL1d+Xpqo5q6a//lYTlnfioERXVGPa240pSlMEeRzMrsyPWptdqFz3YjQ6&#10;01rgGJklXWqQ8Jw1FRVoqGp1/pT9sTIplUYwpBMrc6suwIpdTt1NcITtN8KjzTJc2iyIwNjHtT3w&#10;vJJIuXcSO0TrW17ql6b1B/8AUCcaamCzsRlOXcsUSj3JLaSUOtSAvcYBPIXmimZUCJGGs4ZJINdA&#10;BT6/+WFuLImYRiiFLuI1vywlRoSx0Ip+uE3zao2ZjWZY8wrmRVnjN1B7dPbAGmeplcyGybBVV5na&#10;tzcrIQBTXt001xEPZNxC/wAQF0t0BXQHWmtV/PAEnmd3k87NU2vaw11IU+uEBmLFiI4qSNGUVkXQ&#10;U2JPWnbrio3NZiSORkWeaKy8Hl0uFanX98LZ3MXRyCN3dhKDfdUsobl0667YFHJLDlVCBpXZ/K6q&#10;dR26DvisTMZmZpG4y8VHHm5QaCn6jA9UuWmcebMRq8qhDYo4qpyll2qdKVPWm+Eop2fL5ko6zJwA&#10;bWbUgdAOwxyYJLkubiohXy20JI21HT864rjNGqlIw8lqXu9oZrhoQp0qPzxnL2/EX4iNs46RQM1i&#10;jl6Ejcg9hv3xxTHCuj8WznVmUAhjvWoINd+3TpgMphSZ7b2IfiIjLUxVppQb1HXvj0nEGXRkZhE6&#10;2LxdArL0b8J79MEttNOKuRSNJ2dQzXLOxFwB1I/cUxxHi4YjVHZGiF1upoNebu2rbYVta1JC6RpF&#10;I1zKxIApSo01FeuPRyyrl3ZEXiK3l10ruPT0GHppn7mlkQma8o1FddN9Cw76bVx54Y4poswFpHtY&#10;qkF7dBSu1RbXCUayOqOZ7Zg4Kqq2ig0prgsnEmypilQiBmU3K1GbsKevfCtKwjTVZLksS7mdqiu9&#10;o/liccjuzmRnAbe9hGObaldf70wjlsvGJJTG9iqwC229RQ7719jhiGIxxorwvI5W5Yrrq03OuwFB&#10;XBUEaThPl4uIeGx0jZtrQaFj6n03xOJpZ1jQBg8Smx2UWildB79sSiaIzIquvPy2Owo3TcilK6Y7&#10;B8tHeqitvsaD7p2r09MFoS8cKT+IKjzCaJ2BbgN5GpoCOg9t8HsEeTmse65gEvaq1Oh5TShPTphl&#10;I8ocwkt7Wjkvl0NdDQmm1Op05dcdSGCTKpJ8Gr5dJKLLteSdDUVof32xKye5WNMwFTiWxOiqnCZQ&#10;WI2Op+muHhBJHFxmYfDHl81CzE7qOm+n64IsRkkVLlLRvc9q+amxuNT74mMuZI5mvdEKhGa0GxhQ&#10;g0qB6Yml6gyxqZpmLWF1NUzC0oV9Br6YC5+ZMlb5olUrKtBrXzAdPbfFqsI86yIWScu7L8wmnqR/&#10;tirke2SQC5GNC1mjWk7abivXBLcrM0iRxshiARjaz1AJqak9ML3COS1ouK7vfEstAsY3r/LFpJDI&#10;JkkDqAVNyS6rQjbQbMcVohkaR6ikFx5FYEajarbfXGkjcowmiVWgWxnUhWVuWten7YLBCp8P46Pc&#10;7asrLUkV8vU1rqD+eGglvhnEjivdIiWiZe5qxNNTUbUxOXKSs0rRoyC0FVVgNdKKNzvpaevXD02p&#10;ApEyy2u72LyWraTdoaldqdSNMT4iqsTq11F5lXdtQKkkdOgG+lcOpdFaqTLJLIoutjoKmgIB6U7b&#10;HAJeGWkibiowUm7TRqbYUMvJxUy8q8ZZkjtuWdvXVduulAP2w1e8heN+SlSzK1VamtFG9Bv+fTCf&#10;whXNrGrtI66urKAKU0aoNT2/XDccfBsllZYwVAutu1PX8uvQ4LPUzlDLLmlzTIqRH5j3RkD2A2J6&#10;/wBjD5BGRKrCuViRhdato1NQR++E0lTjO4dldUA/hm1qUrUbV7aVw/HwEzkLToygpy7taa7kfyw9&#10;sarLKoUmoyO9OeLmoqg6ltd/c4sLi80kYsJuqjcQkXU0Nen6CumEmYzTHLEOZb+d1b7o1+gI60xI&#10;SwrfbCjI8oPMpuAB0qdae2LmupuZp0y5YumbhDjz04kegrU0oT5QBgZYPMBG1zoxL3V0rsG767fv&#10;he8jn8iaC5lJrXQmh3Hlw27I2YR/+xFyrFFatLdBp+3+2EuoOoM0o+BhduElaq99WFa6gadB/wA4&#10;HMiZuKVAr8MxsFltoGB2LL17AHE4uF/h8rOvIaFkXUqmxN23uBrgEjF81aLbbAVd+3UGmxHbviJa&#10;kGAOX4cJumVEa3h+YDoK6kjYYUVbZmjluAaPkd/M1NxU6jt6euGcxaVimW11vqrdQw/bX7uCJB8S&#10;pMouYVkZbiVoOopWlen1wwrDcpHGS3DyyM9iCRkTUEUoBTQ1prXp1xGSFhIrLYyF77Yl1YnQD1p1&#10;PTFpYkDAKnF4qeVG5nHXptgdYUhR3T+Bys3EpbUjUaeqjDSaEKYiJmWRWSaJSXVeY3DRQD102pif&#10;CCyC4VpUXahjXU1XuMQkOVy8VI3eHieVrbjUbgdvbvr6YimaQq9LuLoHW6oYV006EYBocpoBTnIU&#10;VEOYsIuaOgNNga6A9DuRgAzck0aR/LhZFEcTRbud9TQdO++AOeIzwtdYJSOhHr0rodiMCVJk8SVA&#10;6xMWozrr01uqKbbYqje5iXMKFSeJGntfytHQXHQ1HTBoJwYcxDY96rxLLdShOtD0p0wOGDMc/OrO&#10;0pC26VNNN/r/APLh8ArlY6iyEzjio2t56itPTbBRti3iPLsYpEq7WrfXmNPptSnqcNpIESOQlXmO&#10;nLqHrQHSlAR/viAidlM8jqY1YlUljBa0fyxOCGzLr8Pl2leWXl+ZUKetRUAEdN8FqUmtebiCyLLW&#10;nlX/ALbem9a9/wAsMqA1kK2sja3WkGlNq+4wqVaWNUuS41udFGw1FRQ+x2wWVDLNXK5dFa0uyMwC&#10;g7Heu42wQxWl+UJlRaJo1VtLEiug7nbscNsxGcWVg6NI3MjR0WEjTppp1wnAxZYvNFI11+wCFe1f&#10;XDUk7ZiGb71zXrw18xGpB7V64lltif5p4ZnZrjI3LaoPG7U7H1p3wk8SAhTFS1fIlOdjodfTY1w1&#10;mrlhhcScZGjB4SNQpU11I27gjESmUOYDvAoVaeZuZe1F79++FtqHchLEokWVhK5k+7E1ZCAdKDqu&#10;IhWeZ1dII2PEksepuNOtOp39DhrMRwnMRlflcNT5FIIJ+6bjpQ10xX5nhrHK6ycyUCX/AImAOrL6&#10;aYe5auWQfDsZkqklttihiNdQD/de+Dwzh/D+QJxi1VZVKWUIrVdajCcjzDOO6cjgkolq8pI1XrWu&#10;/YYFLMkd7uj1DKFjatuvYDpSpNTh7LN3ezLI8yyl2RWparKaoFPMdqU98QlzDTZdZTbJG9IlsruD&#10;1p26AYHJOBMkjWR3uY1dmOo6U60GxBwCZhLHEMu7oGY3M1poBo2mn0Pth1jqKGZ1zMTLxTeGtZaB&#10;aDqO3YYgJCMwxgHKaBGVqmo1IJNdPX6YVCBsxCFkbgwz3XrHS0019dTT0rhxjmBk+UrG487cQe3a&#10;m2CugZg0ZikWcMpNvMCGB6kjQjtj3BtkikZFfiLR1ekZbqDTqKb6VwaKNzl2d1SqpaqNaBXuR2Gm&#10;IxhTNE04WFioCWRh6a7jXc98ERltTODMRcJMwKBL1LDXeoPTtiYrJlbI7fh5FAV2kFVNamlKG3pj&#10;qiizoyPLIBzMq0Zv0r2FMFEUjZiFZniXMSPRVdVDL1G22CzgQx/56leY3FOUW+4rsw3Nd8RniRVh&#10;eVmiSdPMuklV6+muuuGokUNxD8u2qOl1Vi1pppQ3Ed64bdocxIbm4ptNjNCQEoNQDt+f74KdS0kP&#10;DrIJkljlYOsq7Ut39aEdRvpiAtTKyTGRRIzgMq7hRtp/q7nbBsrBGuXeV7ndUHlXzgVOg02r+eJK&#10;AlypDLLdVGZVFJemhGum+Fsqg8FRGjEywq1QyvoKnQFQASf77YYhy0fGSRplZL6XXBhr0oaUpt7Y&#10;koMTKIXXhIzFupcDzWjqPTvgw4HGRgqqhUMzS70ItFdND1NNhhLElIyyLbIbBawiZ1q1Oh20of0w&#10;CXLTvlwJZGme0BHag1GtK9R+Xmw9NDlyvDETTSvTlZrSv4h1A2264kyGSF+IGQ+dWdtG6UJ9emlK&#10;YmKqWMZiGVpucBQXsUAoTqaV9QMKSRCSRFrY8bXuiKRzdyKfd9dPTF4Y0ZXgnVUmVAyraLqnv398&#10;DlkUKht+HlGq3cz3A/e20PQVwWlWRLJHMlJ0ljDlGRtW7nWmvTfApMo8q8RoVhZ+dWXlB7HXeuLQ&#10;Ii5qGVkilkZT5ein7wH8sKBGaNIRKjqrcjXfdPevroK7YniKqfJn4pSFvKtel61VSNDUVHeo64VW&#10;BY804lZjy1vWPqa61HX0HT1xYNF8Q1DIpR1uZmZrbtgbfu66a724lPGr5FY1maW1kREXQLXffFjq&#10;pqJIJXaMvC0hZfNb8yu9G6U+mBtGiK8kVqpEwC26h26Cn54scwFJrCODl4/lq7UDCoq112/Sn/li&#10;s+EZcqzFmAl0RVXVz1r6en5Ya0xGASSPg3K6sWZdwg6ih1qcER14UkUEDXR/ibVkbvXYfscLjmhs&#10;ludlY2IFBqaa1ptT1ocLoIVZXeG2NbeRdyegHpp64W2Pas2zL3NHHwk5Rwkaaqqqnc1FbvTDBkDS&#10;vPHGjpG9G5fl13qVrXrSlf6Yo4WZpL0skLvRLlrae+utVq3bDC0EL0+Xcxva7Za6E/TF+1C7r2Wa&#10;PLxu62tG3I1kZJq2jNT9v/HCbNAqmJykKyv5dZKUOhoe/TpXCjS28RmeU7CJlp8wA10FaflhGfNq&#10;+Te52S5f4qR6W11r7Vbc6YN4wG66zeYBYot3BhamtBYCK66amtK4lIV4Lq0UqgMAzq1DrqBTX88U&#10;XxQKiNp+EErGzW1JNOXTpXv/AM45DKTN8qK5pELKy0p6AnXUa+u2K0SVrSVY4Y1kZK3r5Za0Rjvz&#10;DXToOuIlk/zUIiZpbx2oLR3OlpA/PFWuacRiWRZXU8yvmG8p9Rv2pXXEos265erIvEkY8766H+fl&#10;ODRTuYizkUkMbPZR7mWVFtbtQk/nghZuJEJGqGoFt3pTdQNDXFWGMjBI2V3ntZl0AYg9K6+uHVZo&#10;1KyWiQUbynnAJBIPUHCTUzL4rNWvXiFFlQuAjMoDE12IHQb4NcmYzKRyOgUykK8TWi47H3+hxWyO&#10;DnLhEypJp8ptE0rzClQKfn1OLCOeNJLpXvsaxUbvuPpsABrhVPcTiSNCbVpdratKDXXbQ1OJNlWl&#10;aG1NbgG6/mNdD1PQ4BxZBkWCRWVrItd5ARqAPTphtZozfmZMwWaNVW59mWmlaU1pd/zgqNUWy2Xj&#10;Z4YmdcwaCS3fToAa1qPWuBSFoJBwvmZZ2MfPJpSmouGtDWnvhh0mLQ3fOuo7XtUmuoAA9N+tMQYB&#10;1lS97xJW5aE16mnQHCScsMtCkgy6xLFdaypaVZe1PXvXTAIoo4BeAyX6WpUsrEHVqb12oMOTZZvi&#10;jKDWXV1Th0o34ebXCqnhRyROHlhVaS2/d/8AIjX3pqPriXuY6l2iJhUMHajK67E0pvXv74nzHysz&#10;3MJGW4KNqH1A7A4JxZRlVRkVUWpaxq2nt606jC8rxJJpeHuIeVtA2ml1O/TtdidkbaUBCTOEZVcs&#10;Xa1uGQAK6dwdjXEPlTwo7lZAEAVVWqpXpU+vXEkiMl4Nt9otvbXfXatQTgcKpwQM1HXOR1s5Qsan&#10;pT2016dcOUTiZWbkaqBVD3O1Doa8pFdqfXB6znKrmEVYRoGVaVtJtp/U4WSFmy/DjRZnRCZJXYAx&#10;udNK6bbE74PEGDrE8TOFqLl2B6kimlRuNuXFBJ6iq3EyrSRBwln3l8pGlaHtv6DBFdzeFu5l5k81&#10;9dAA24J312xAxBfEIXhi4kyrRG2Mor0Oxptize9cnmY5JWicMEFsdCR9NfzxVErPCDHHGsctU+Z5&#10;Qa1JFpPfscKIFizAQFjGq0ZkXct33uw06cyhQ0jyqTHO7a6DbsBpQnpTElad2mWTML5AVtW0gUpS&#10;h10xOqtykyyRNWRUCNVOXWShOhANdPbCmZiWKIIHREZrkVaC1hQanv0B6YsHSRFgUMju6ENc3ku1&#10;BpvT06YXe0NKrxqoD8yr0amoP13ODUzmqcyHjuByaQ8S0lG6Ab/1qN8Vbxo0bThEREa9Q7A8rCla&#10;fyxeZyEgzSLdI9gKrbcygEV20oMV0hywkQZqR0VpdnUUI0NSadRg2WhxZzNQDndbXcV51pr6kfSm&#10;2K8wBpL4xyrFyPvpvSh63fljRZmJRl1ui4ATm5G0augFT6bA/wC+KqRo3W83SIUa65bTd/q9BsKY&#10;Nag5bNtDmky4FILmlJZ2ajXE79tsVTZSSTNsXhqR95l8or1HrjT5hhMrhvlxDRLFLetD3+9rXFTm&#10;lhORUR3MgQcW77wGmpG9NjTXFb+J602aeOTjTFnFiMgDMtFpTSopsTvggZpJEqjc1bltqFPp/emG&#10;FDFSsypIlodmXW09Nfbp/vhHiyqql5Gi4i1CqvbYaD+mCrU+zlWjUGzlFzMtVC17nY9R2wSFRIri&#10;aG1k0VlbzHYE7A4SLFlsZ25mHOrVBbsfrhiKnxHF5WA5GW7lc96dsENbwxFI5o7+LKtLlaSoJrTT&#10;TWg/ri2iSzPQseEJLgHVKVTrdTrpsPzxTZa34dI/mwxlCVXaQ11JIP3eg3w3l3iMt7hZGCVe1aGn&#10;UD1p1pi+iwerQszNmTmEkVimhZ4+rCtSRSv0GuF3sfLqzXX/AHmfQo3QAA09Kb82B5d4XyeWdjw6&#10;VLIy3C0+UtTY45LcbJMwLeKz8y0qSToTpoD0GJ2zgtJPmZJY1dkk4vyo7bRp5h3wpmZXblCuDda6&#10;vIKqdjt3GlcFzMVMiY1+aqqU/wBRFamhO2vQ0wpMpbMOQec0TnXmHUU7jCoVq2wySB1N0ySk2Ixo&#10;3QaHUH+WIy3TK6q/Ek83Pvqa0pT88GeMiSmX5LFrYrUsYdO+B2O63IeFxU/DVt9yOuCZIJC0MjWc&#10;yKoLddCdB9fTEXjePKml0EK+ZZdx18p219cWTRvEHMEqoStqs1GHseu/0GF7DJlE+Ke942pHxOYs&#10;T/qPt+WC0IahktVQ00Mqh3Ze/wDp2rhZcoI65cwrqxPCaTynsRixmpblifPZXl5gabE9RXpgJheW&#10;a+Ms7cWrN69id64JrqSSNUYDjSTSFiVtalvL0HTA2Z42DseGLudrfN9O+LNstEkKRSyrS5mtfTfq&#10;MJs6cOHh2sxkD3stLVOlabb7YlJDJfC8KHdzVCXVq/LNdxr1wvKqR5NpWkbiyJyoymrbgkKBqfXF&#10;osBMcvDfiVdhc3Yak+uIRZZeA5DXkNREtICXaUFddemuI0QkkkUatHfArhUDf6W+oqaYcvA0uyze&#10;rBif2wVUKRm6FXUrRLfKg9h1FMMcGMGjZHit1fjNzeuKOJBurJJ7JuKqXTbOrNVUP8mwhJCiSTWX&#10;FBS7mqab77Cu/rj2aR4lp50PKyt3317kf7YThZY9bmQ7cu9R37k/8Y002x1d1aF2R1lc+S1RQdN/&#10;9sRIkWQy8S0qgtXt9P5YHFK72Ea31RlWi1IOlR2wMtHLcGhaJ0p2r7/74U6RaNY+IZlEoel0S0BJ&#10;FTUdBgJ0WWpVIAw5XaoNRpTEiUi0idGd/KyqdV3Ip3phZMw8TO5RYSHopeltD+Hv69MEl1MlP8vO&#10;aMSGHMv3R09/XEwyvNGssvC4a1aXhgWV6GnfCt6pmFia2rUsuao+vfDWvxDCNFnZ6BeYUB9dvqfp&#10;glu5DIy5V2coqFiWF1dfWg2w18udQ0nzUj57baA12A7++FoyIpHc2rY5DKy19TSnfHJnZ4UkWxra&#10;f9zQHpT6YJPcWNTIY2khsYKQytQCoO47/wAsQjqsdxaCbLBiLVr19T/dcRizEk3BdraFqc0fmA3r&#10;7Y46BZmRHV3N3KvXv798PbGmLe5W2PMX83M2lBX9NPT+eG8q8ZVGe3gA0ZXUi4gUr3HoRvhCRAcv&#10;WONonii5bttetO+G4xLPkqVjFEFzb06io3qMKErSDMtFx6liyoE4kmrfWm9BiyRKGEiVnQRVazQm&#10;p007V74rstZFmoDEnLeLnZuWg+9p64tljAZ41K2tUtdqVYfvgrmI0jkjLRssirXitdaKD6b+n9MN&#10;xIDG1r8ivVFVQRXp9DjgyvK5kcI9tVsYc1R5aCun7Ydy+VleFLmRIUqLVUhtdydN9Pp0xKxeaJ2j&#10;SRkbSU3sluq9DQ9Qfat2CwZOSZkeQMgV7I2blsG5oBr764YygliZWe2RJKIrL6CvN2xONY5Jvins&#10;0UKrW1tHrWlR364gdy0UIS0bcN2X+FV1t0/8ddTUa1wN7Rl4YssLmdxJwHqLCRuCQe+HfmBncyOs&#10;IevS6nShIr+H6b4VJsnmVZbppW5U3Lk7AHsBUemGsaIaDhZp0ES2BTa76Cmx9v70w1cqq5WBYeMt&#10;LWaoJrqajY/yx6JhKro1/BVhyLozGun/AJd8NuskcxCWzhkF7JpYN9yKV2HcYzncUhJI3UIiljxV&#10;jqaMNK066a7Y9E0jxrI4WUrd5WANAPalddO2GWiIXLJFZlXjUlLWNCp+8etSemCgRvDH8pmWP/8A&#10;Z1odF2GnXFhqx1LJl0kW8SupetzupANRoVPRh1wyoUwoILwOEA6Lv31B9euAycJY7IpnzEnFo6q1&#10;bAdaHtQdcHjMDMolzPM/zG4nqadNtPzxR3THSU/ECMtwQKujLSjkioPoQfXApHkVQSecUFlwN7nW&#10;oHYj1xx5UGYZWCoUlURNbXSnQUNDgqBJGUFFm4j8yrILad671r/TD3UQkQfETDzIlXZ+Iaq1KkDT&#10;6YYgjVs1EvE+IJY23rQnWoUD0GnbEFT/ADHzQsYuIuVa3dK02196YXjy0ltAGQjTnoxQL/QYZ1NN&#10;1tJVsw8cSKkkbl1tkDDTodu+I/LWrSyqjFm9C1dxQdMKSmIKHe6Gc0LOslbiO2mxHXEltfMyiWVk&#10;oteXpXShP9MOQRVHw5TMLdL0YKwXUjcDt7441ls0JkQvdW1mpWum50qMccGDLyOUtL/LVbRcB6ns&#10;R198ShR0ysYnVC8b2OrUIenQU20/lXE7k9xMvC5kqhstoLtGFexFev6486IJIXjZWsanJHUKD1pp&#10;p9e2FVMPw6xOqsY1q0pkotBqQB9BrvhsOkcaNRL151VpLRzbn2B2Gnl1xMoSxNL4hUqvBH/dZqWE&#10;9Kb+mIGOIxyUa+2vC5SAtR0r19TphoxBG4kjrM5YHpzA9PQ9jgvBnjRBPHwxZS5mBtA7L/8ALv8A&#10;i0w9NQ1ab0ydpdDey3skdOmlAelMSCs2YaZCnDFwSLh0LqAOp327YMjMrFJJFmYyC+1tTTUAg119&#10;9sENDYwdYSdL9DJcDqR2xdVCEqZklKrLJxbbOgRTUlz6V274swkqcSSy+C4hLWAtRdjt3O2nritE&#10;PDjVS6IzULL1bXYD7oHrucNZWWV5nzDSsQ7MXZq0ZToNO3p/pxCtCauERhnaGFFvU/PbS4j/AE60&#10;9RjjxZf4dOKzWBTf8ugQUqN61w5FaPCnhV2SJgNW3UA0+uuPcHjyEIrWmgdFagtrpXemHzUGqsXK&#10;8NlJdULMORmpsK6+pG3pgsMTRtIJ/wCCVZnXchTqNt6d8NlFRuKsliCiSumoU1roD1FfywrEXiY2&#10;RqwkajWx6uzaNXfpthHdmtJ3X/DzxGXVaWsq0N2t1aH6gYHLM65hljiZIo2bhOvm1FagU/OuCWmS&#10;ZzKrcG9rlZQtpHlb+tMQeQ8SSGaRnktBttNdK0tHQnTXph7olJllseGbMNyUFqUIuOoHXfv0wi8T&#10;NzlFy8hcAxMwbU9ddd9MPH4qSeJWhVWvDq6KKLTuakk/vbqcAJjuatyRlWb1BJ1J6n3r7Ym0xqyQ&#10;5grdKixWsbl4nzEWmpJ6dvXFcZ1ikWUzMqSafKjJO2mlKmmLlwfiCVhZvmAqzMANTXX23AxWzyF5&#10;GkZWoijl6ih2rv8AXD21n81eSsZdHv4UtCjpteNidNB3GFJ0fW6JnkVSGZaGtNSdNtMNiBviJzKE&#10;ivoUtrRT+IjWpp364r5CYoUBDvGFo66htR5tP54rZRlDSYNz/wAFytWVtdNd6dMAEqSSKC8Vw1tW&#10;QlgB3O3sP9WCclzAKsTm25XbmqO/rhOURrHHZab25Wu1oepGJXctk9FNEcrCqI/DRXLs0ZZddqeo&#10;/fB1MbMlzWAatynQt90noRvXCAzSy32zJFEFAS1fMepPtzadtsSad0y8MT22hhbKi0Y6+amKDVQT&#10;yuEzyM0a2tFYvLuBpU0/MAYFl0uhkK8qFubcggduv0wuJ1Ebur8aJ2Aut8tPMO+FUYQzXueLe5Rb&#10;dAa7HTXbfFDqv1riKbMmZknO7E2lSBb+X548xdcwz/cegttBBQbA6dPp9MJgqmXvSZOGKXp1L661&#10;PSu+GlluVnd1DHRlVRQgajrXCrOogVEkac2y2rW1FK3OTt1P9cNtLLH4fLHl2ty5Ui116sfUGleb&#10;FQry8GKMW0ZQ62rWiitARvTEzm35ITI4mZWuVF1J26ioA6iuE9UrNJIRxE4N7WKbDJQ+gJ9K4VkZ&#10;BnuYcOFaHkbXsTrjl3EVo5FTygs4aptJ/T64DJJczLK6tRvO1BxD03006YXMHc1k3ZZliJvVm55d&#10;ToN6aanTbD0U0ckIdw7qzuHe0UevT22PvishnYeGtw2ukuIlZKiw9wPUYJBQsgRG53o7NoI7fTuN&#10;64qephlCspk5iaFZVp5RvQdRiKSxiQpHEsXVVt1Wm1x7frjgeN2mhOZaFg9VVlAL6an6442aczLP&#10;HRFel11pYUOw+vucFUwhWPNIiRLEJEN061F5Oun8sSWSU5yGSnOzBlVGHIu5X398JcSebNLVWQCj&#10;qtvlU6XH+645NEvEUsOMqo3Nt5joMLRZ5VnC5eQylNmNqPzBidiB009sHkKSTSMrLI9ylrtgaVBr&#10;TtdocJpIVjcqnzLyF5a3/wCwH648MzJHHC8UjDl5blreB36aHDkGoztVkkCWVXkX8a0qBXYa/wB7&#10;Y5FLSPlfhFGrclSso6ajenUfnheMVkditpfW5tSwI2HqO3tj0GaVsvddY8beVakOD0J709NMJdQm&#10;51wYmcvDEWZxcrtoKjc02BO1NMDjktieMx2OGX/ULzoKgVp6nriPFpmEEcKcJgeR+gHc/t++O6CR&#10;xEn8GvFVWBHN0qMIn6xSs0a8ZOaHLuLlbagrUf2cdE0fBjkkSKVJFbl4ejDoAR++AMxWRllcOAlG&#10;iXcDsfeuuAyvI0bWLeI9OAlARrpT/bfFWaVqjEUUKxZFJW1SVI767noT+WHpJYEkvAZUKi1nUFmO&#10;5LEaEft+mKEPbweJcCtpRlaoU9yex/2wwrcONXCopLm5txQdB2wtkb1aQ5grM7xyW5g62uwtU0of&#10;02/TFzxBI0LLFw2tI0YEUO4P5Df88ZLLuOHREg4jKAyea6mobF5FmGbiLP8AJZaBltqXB9fT9BiV&#10;1ZHfFoYZlfKABPm63RMutSaEd9Rsa4tWaN2EUXCSYfft0qNKflpr9MZRpnSFGudnZqLFoTQEb+nb&#10;+uHoZCma4MstqLQNVtFurQ6fof0xZj9sba+dJFzAZp2eR1UW/dZO9eg6f+nHhOSyyMktjRcqy969&#10;Oup2xUjMJmMpGYLYssrMzRNJQ6717+mJNmZjmJYieKnCpzbRADrXXXocPTXutTmHOTUFfg04rBlZ&#10;hoNj/sO+E1zRK8VkYF1BZ1WoCg9OhJ/TFbeJaC1LHQBXVhSo01J0p174isw42XaAcNgltk8lDp2I&#10;FB6dxijqzawzOaQZigZG4rkurMFtoBpWvf11xXvMFkuX5qRgFFu0crpvWtB1/wDLCWYzUJkdA6qi&#10;xAqtpI6VBJG4J1/TCMk7hBCSsdVo6sui61FBXy11wvahNxsxm1aR1QWX1k5NNRuddhX88UuczFc8&#10;ZVth/wC6yst15GhPtXWn5YPmMwTmFVvlo1Lrl8o367+/+rFFmpm+I4aIxgDWvFdy6noetBqPXCda&#10;3U76rBJJTl5Z5cwjpcreX71tKHTSvthSO1YTl5TZXlie24CuuldsIcUNGRIOIdZJeFH5xTYnao31&#10;xJllOXhdp2Owtl5qEjYL69DhWhhOiRpJLoroWtId4l1BrStdiPfBByR5el8yxubizCtBpXXcV1ph&#10;RpjPmIo1e92a1XutIUdD6960wWKMKojRRLKaJc++lddP64Sbmmr2aaKZURnWHmFLVJNe9ANdO+JV&#10;PBtW7m0vu0oPToP15tcLQuCqAryWhWTa+v3qnt6YMjRSNQ2P+FmUqHqe+p6aVw/WmajnlSZvks9P&#10;/hVNikbknXSm2DJxPgszbHfl1o1iUrcTT+pNN9MQQqkYJRld6yN+LTow7+++HlQcONGmUC8BYlUi&#10;Oh0Go9/piHuKHNFcgmd4UZUZomqSAKk0Ndq64MYocwr2I0aXKEnVqig+9TWhOGMtlo2kcQrw3FyK&#10;zUGldQOx7k4LHE0vGEEkjE1ErLReKANCANx3/phVDedYjl2DpxnZgFn6rp1IA2pT064mkfEkXhKz&#10;zBmMqdadyenYH88HSeDhymxkZ6SPEtaJQ9T0HfFssMkmVRWVpXblWxacx2YkdRXXfFEf2qmOMSRS&#10;veyx20ZmjrZTTVT+lMSjy0qZxSqsiFQFZmuWg9NOX9sPcM5bKwyvC63MY7la4uT1ptQ7b44sEq5e&#10;P4WyOfigswpSJdbVF2la1pTFT2ko+XMi2wyK9lJLNmiprQGlKjp3xzLM0vxANlKnlaQNtvof3xZJ&#10;C0jEhkaAva2xsNakV3rXAfhoGaOkC2iVrVeQDfWtOvap6Yh7krKXsGrM65R7gUa0i4A132FemDRQ&#10;WNYEvLV5t7z217DXbE4YBxKcFaMxRrdkUjWint0xBIligEyrWJVIieKOhBb1qTQjcH8sB3Gobwyw&#10;ycT4at3It1DYRqfXmwqxUzVYRXMp5lajKRoQANBX98WE8bTNzBZ1saRbVAO2wI3/ADwmiF8xC1ly&#10;FLFuYUNBrTrUcvenTD1zVAZTHIRciqlpZbtajXcYA6STZcFcs0Uhcyoxaga719NqHB1sbOZctcYw&#10;pD81NTQkk66bepxKk5zEnHhWNrOW6YVrpQnoO1N6Yq0lcykoy6OJFmdKBVZqK5PRqdwPfBLZArO2&#10;YVIiwCxLzEkevQdDjk2ZhPiiF3cAIQvLUKSOh6DXTBZHAjaVPlNYDZdb6gnQ09B1xC7k9QFZYqye&#10;UjzL3GxPoBofXHISZJH+4jUt5qksR2pt/ZwQhhbSOx01ZX04gOwJ3Gp0GPDK2K4KSTQhiZWVgNPf&#10;tp+a4Ulnw00TLDRnhehWK4V07Gm1dT31xCMSNk1VktRmNtunEO9KDTbbA1GX+DdI5qqWLxJsGB8t&#10;xPY4ZELfCsscqRqEJiVlqGI8x9hzGo98aUHVwpFwy0LtFFIqlWZqmra6aECp/P0wo0Uk/iTpG1su&#10;hdmYAqToLa60NNcMxopk5F+GRiCFbUailSR06af1wnPGF8Q4i22Rr5z8u2umtddT/LCepy/FZI4Y&#10;4y1o1ZnUnSmpNcF4iTLUQanys0lC2/50rjojZVlZ+Z1ai2MApA37U9aa4Kny+SipEy3WtowruVAF&#10;P7riIuCSOHJkm+wJV2ahLKPQjphX4eV40meayQubWTdbtRWnWla4fXK3yRx8x5aRXx6sv/kP1x5o&#10;YRRBFZexuZWBAPag6jp2wU7qovKI2jId2gcsjIuvDJpQ1rUE7jAiJA1skKIzNa63bg7UK7fTFq8D&#10;rMrmFhawXzVIH/PXphfMwRsyg2wreAjr6Chr1FNzit1iUsuGfxSVStEVeZWXmqRQW/yxaRiNlgdJ&#10;NuV2lULeBoa9NPTfFcAvxDotXUKFZWWjSAigam1NNzh6GBhxuIy5pLeZdKUGlK9x0xPdKVtleNLl&#10;1FsqMWWS6NRyqCdNe/LuMXGUubxCONUd3WtzSsKvXsf0xVwTJJmCyGyUqBY2tOmnrUVxZRxmdXM0&#10;i37lGjqzU1OnQnb2wRorRVaKO5FRY5KyNEYxaATqKb69sNZecrlRCVv56LausfvX9cVaNHJHRVdS&#10;ik2IwCproASPKT9cHqoUrVIeUfwpCNaitdO+CaTkbPxUCKrRLQ8VV5VFa1IPQn9cOqHWdjethYRp&#10;zbNuCRSp/Y4rCSGSJuSFbi6q2pI6mv8AfXFlHJE8vGiW7MxKERrTbXzVr9RihsnG4uXKNzBJy0Ra&#10;1l1qdjUaVPSuCyCUTUhS9JU530IXpQ9jjsUUaZhGkLZy5ifKQUoevU+h7Ym/FeFDHl0DQsVa1bdB&#10;rUnuevfD2UpV+ZcNE0jvzBTYqtbaPy0r0xWzCk0c2XDPzENaoFR1op/U9sXYtXL0i4Eoa4uz66E1&#10;FK6001xT3GORAXRL1IeUadeo61w4CAjSFkVkWGjHztcaGug9elcGaaJ4UlMLJIWo0qqOLbv9O1cJ&#10;EW5D5c6yWNw2t81RrQdqG2uGkKlIXm+Raw2Uc5283UfT88FolMyWxwzxmlVKI1x5CNy3XbTXHixi&#10;VBaqylLFUR+cDzE/n746rFYdbhIztbaugI3r123rthliZJkDqgkehd10FRrQfUb4nVGpXgqFKWKk&#10;hqbWal1D002rg4VkYxuWUSKD8jQhjqWDHoQOv0wU5XyiW5Bp5dVX/wAe3r/PEHlmkV72VXjWjK3K&#10;FU/yw9Eaq6VmC8MKkgdr25bQCPSmu+CNO5kzALRcRGIu4dRpttTUd+vXBM2lOaNv4lEd3Umh1pr/&#10;AKh+QxBvkZixkpdQJ1FB5qsOpw6okjoY0EBYzKpkl5aAKSen866YgFDyB8vbwnrUs1I2tANde/Yb&#10;4g8F+ehlWr5VVK8uhpX6UA98LTXiZw1ujArvRCdjaBp3GCorG6RcxlhG8sLxrzW0jqBpt97XTTAB&#10;YcxE4XiJHPVPmXafi7k6UphaRlOZSSQtKx8icOpSu+vQnrgssTFkfkVircrNXTfSg1A7nUjBPRIz&#10;ZhlkSSG4ylblVl4Z1NAQOxwmjvxlKrFEoU23NadqE2jYnm664sswlxozKqpQqyqeXY6V1oetcV5S&#10;NrZSquyO1z2+YnYa6CnphbKJK+OOOJJSnCVeVkWm5qAQBpXmB74hO9niBdI1Cx0Nu1a7LpvU6+gw&#10;aaI8Qx3IJWTzqtNR90j2GEYwyyXAcFkW5mWNjUDc6fsMGije6xjkLKUYu7Mp5l1jJOu41r2374Y5&#10;lsWY1mGvMtq0I1AphSFZJcwsbWKFQs3+oHQj0/PTD2VhilzEMscqwtGoTmkrzjQ1prr0PfEpqNMz&#10;JDJw7o7Z1KqUiXWrDStd6U3P6Yegy6jK5hXZksQs9619BYMcWBYc+sGYj5LCtqaKaH+/rhpVjaQS&#10;RRPFa1LLdHPQivSm+AyjTHshPhz8QuEKhAtoYUHTuW64sElkSOIRhZpB57m8pPfpoPphaxhNk+Ii&#10;pKVa1UjqsSnU1r+QG4uwykeXThnlhQI3JbTQaGp1JP74nZPmejZly8MuXo7m4ty1qDvQDppTFgKt&#10;l0EwVbFJZWavIdRSugphbKwqrMWRVzCLZxdfL3PWnoB+eLFcsOHK88Tws60LJzBmrUgV27knXsMI&#10;bQmQt95MzRTyJUWrW1KddtT2r6+mF0WGaMuFSF0qBdzCh0p0JFdqe+LJVZjc818z6Tq7UYgbU76W&#10;gnt2wdcqgjgMiqjNW1mXlUbVA336nbDGNVM0coVoCiHMW6LaBRfw67+hrgD5edODdNe7s0b2tRlq&#10;dag/pTFw8FJly06ciIxZDQ6dB6knUCuOxQSBlcRImZ51RX/iEk63Lt7ajA9S01Lmcrl2sSN1Wq0d&#10;lqTedq0FaenU+mOQ5azMPG5542Md66aGlACNgT1NcXUmVWPMFg6xPcWRUju1oahjvr7e2IrleLGs&#10;iS8J4lHm5qDoFG9ARsa4dDUU0MjKoNqPE1FvXZiTQVA1J6dhjvCMWTzM8SJNNl3BVl0tLdKdR3p1&#10;xZtE1sokkWhW6+WpKN1GhpQUr0/LHEhSZX+YlXQ3K3KKjXy06111phLqBqwZZYpLmRYiUJdlUSBV&#10;rU16gDrheWN5IeJHC6LJqsrLooGtCCNNOm+LZ4xJGiwMwUNaqsorpSlR1A3JrrheeOeGR+IiWMpt&#10;Z5utevah1OFuNVLmYzFDS92SNGLWrbqDUOOtOmEXgPGZnjV6UP8AEoyVoSR/Sn0xfSRERu2Ya946&#10;Cxl1d+lp7Hp64CInXOQouWooWqIvqNbq66H29MWNLhZ5l42e4Mx+EmXk4iKep0FafqMecTiMwxwp&#10;MhWrIy62j8VdCT3/AFxbNkI43hufjKrtdc2h02+h3JphMRFLmZuIBcVt016V7/SmBy+Kg1BikYzV&#10;aFVRmFrNrJsSQNKaUpXHiboWVuIeJQtbHrQ7CvXS3c4ciyzPlszdEkxXyqrUtJ1N3riUCyXCLmWj&#10;h2a0gd/pT8sKt7kUjSGRuIyw2qEtdTv0rTTauh64AsUQVXjzKJkxUW8MmXlGoBpqDtph14oYZmFr&#10;PDzOyMuunUH9demBTSRu3CtkEbqtvN+RB7U2ocUNGoIldsvGYleGZ3Wy5ibSRUjWg9BXTBIIaZVA&#10;sL8kosZdC5be7eoH/wBtiUeXkh5HiVquSr3V03AFNBXod8GXLyWS5osheNeI0uxtY9fWum2HsgJi&#10;MieNFeVZgqEIr8oY/gFNsMRpdmOJOLWZbvN5TpQHvp12OFDG8mYQiwG4221066AagH/7XDacZZDO&#10;kXAJoFRatoeg6+temE1HFYZeV1zA4IWJtEW9vMDvWu5+mGIEmNrM/G4vlZGt2309d+/XCrKBI5KO&#10;I0VZEV61cg0p6E+uGYomfPRRhFdHarI0lse1dD+mm3XC02lBhljJSFldrSGvjCk/nt96h64WjVjO&#10;ILYo4EuNlrA1BrcWrvg2ZAhYSFmAby30ofSqj60rhUxpl/n/ADUpQypddqTUAj+e2K0U6l5osuFE&#10;Iy0oI86Wqt52NKbetcIyIHy+YnRES1KO7QijkaDl2AA67E7YenVbgCtJnaqpL2IrUnt10wB4Ph5J&#10;TxnZtCtklW10p22wJuqrHy8aTRi5ZImTma6to8xpSoNQNicDMBXL0ASSGJlsuUjcVrToxFKg/pi0&#10;WQScWThPChqLEa1anrp7YGHaSFXLUiDmR1ZaksO+u2vXbBoqLPSxyBkimSs1oNkSgW0qAda9NTTf&#10;HCr/AAsxRmeMUVVZR5fQdCRri0kLjMVjuS+0qloJB1procJxPEkkkclyUiD2L/DZuig++o+uISSV&#10;bmMv86ONzdFLW1110A5R6dycdTLoYeNw1Fy0ZU5WXpze1a7YadXkZGheJEgpc13SmhNvr0xNokjz&#10;EwjCubFLOtBt1rsde2pwvVoCRYFWkiEPI1eGrrUp0Ip19TicWXEWYRYoFTL3Udm1JNNB/pA6nri1&#10;GTlzUIkSRrjQJfJXUA6nrQn2NMGTLAxpSEpfq0rNW2uwO+le2uFu2AqJomuy8ahzY1UlK1ur/qHb&#10;pgjxEqt6JZxTyxLUV66nap6f7YtzCRHdmGikUPw+SvDJXY0Gu/XbEDADMTI8pY8zOmqvXXTWgp1x&#10;XtPTVEAEioOI0cQfmuWoYn9fSvQ4KFRPFIeIEeWTyLvaTUEHT9RhoQ8XMPxJmdJX8zSVUdBc3fTb&#10;vhkQ3SIJCqctVW41BOlK/rr7YKHdKN4+IopI8asI1ZNJLj5W13HQmuuJcWSHLqrFJJZKxurbW9ya&#10;V36Db64GrS6oyfPDUZVW7Qa8tP20xaSQg5dFosZDVRm0oaak/T+lOuChKvETJHGUmaKMqQipqVY7&#10;EV+7jjMXZJJRKxsPKy8ygb+XYjfpibZYcbNtFZIHiD3tJU0OjVp+nbBY8tfBNLHlHe3y3aFAN/U1&#10;3Nd8VuWrw5ZnhjiY5c05LRQk67da9cSijiKEXXIqc7ysaqG21700/wDVpjhI4szPKzWqByeZGp1G&#10;2v8Ae2CIljVmFyXBFXh6VGorTap1FcTTDjiR5IRwVjMLNxGdbQ1NP07782EqvDJbxniVGNjMwtQd&#10;QRtQVpTfrvhtRfkyZJmZVdi/3rWJ1oN299cH+HklsdIUqVBjZW8wA/CfXqME01VLpGY3TLqucEbC&#10;5rStYzrtv6d8TjiumZh85JVA5YyxK11rWlKd98NtE/BSZHVaqyaa7GnWh3Jx4QTRtCyZj4aaRaIy&#10;7grsOureuCUpMjT5FhxmeYObZ+INjoQTTFdIyiFSIokcObHZdNtdN7v774sMxFI80UUKpeedF3H+&#10;o6evTCT5NeNDfKyOlL2VqhqnQA9D5td8a6Yk5gIr2DIpDleZqhailw03rt6dcLB740jJ4M1xWe+t&#10;u12h+m3fD75cQZg2I9qIbkRfMK6fUCug3wpKWj5o1Z4zHW5m0OtK7AkimvbCtBhMGnzMmYKugdQj&#10;37vpoQAOo6HCGYAaGsKKkRccLisDQ7mvqdj/AMYcX/Lx8UOzX0ldVWhIHWuv1/8ALAXgy7WKoUXG&#10;qIinmO4IJ6Ylq3VOaFyu97vy8rItA4BpyjT6jFe5kKgzJorWqjL22qBtrr6YuHhnTMPEIr3RmLu6&#10;g2k67HsdgN8VRVoswzqEVAouZalTXlqa7E82u+JWlWSEarIjM7PHIrRtzBaexGv4aYTjUQZqbiXT&#10;cvM7aWKPKPT6YaRG400Mn8EtQ/iW3U+1a6dMAYlVEckis0NbXWtddqClKHCHczmWdomThxoz3PTr&#10;VVHQ9df61xJ2mlYsqIwlWlqrvdpv102wZF4kxBi/13Ixoh7n0NMSVijOUZJbVq6o2r1pQ60/TFlr&#10;qKlvDeGbUKlLLqFNa727GmgOJ2h5C4Ku7NdErsaLUUGo6107DEr7vD7jfM2rOqUItrrWo1wtl8ys&#10;ViR3PG2iI+q3HqG6DtgKUpJDPLbNHKtpUhmb7rdRU60p02w5GsRhy16ItqkrY2umwJ2oT7UxELPJ&#10;M7VVlVyG5QOYi78v5YLFCVaRflXs3M1xKsRrUV/bFSC7e8viC5g+cVKsinWu5pSlR1w5xFjs4eYW&#10;yNhdfoadwP37dsBIlSgkjZUjevKwqppQEE+bXoMRMazMEfWxWtdVJ1HQA7U/PBD1WSiQwsQam9Xe&#10;5dCR6fmajBoJ41V1AWRSwuu8vevoOh9cJpadJrsrCzAtbJowK7Cm22vfAY5fl1Eyu7qB5qaV0qKV&#10;O354I0Vsk0nw84toLgUdWpShoRQ10GOJmH+KeNbiFUhbtSrV1trspF38sKI4jzys8dRYTfFzMldQ&#10;QP7/AEwSOOV6sJ1oOd7tLqa0p+3TCepan0lRZI57WlW7n9xsT0GuvtpTDMk7vmvL82Rhc/DIKkjY&#10;0/QmuK1SHW+5Ib08qbM3Sq9z09MTVuHm4g18gViLrqmIbkAbsAOp9sIap+kZqMyqsl1VdmAqwG1F&#10;GnvWmGInhly8qSoqO7KUtXVKdAe1f/ssVsJdJiGtkqvOytRddqmlCOp0+7h0rE0yQTIrZkuUVmao&#10;07AV/vriopCltFhbjRuWuureQNRT07/pjnGaPPLGp4xZlKuykVprqKUrgEZ4eYMarRlStyrSqbFj&#10;1qNqf84MFV+DEqNM4YRql1GYGp37U364KdTE0cskLte8TqosZV5gAN6bHscQkdgzhbb7FDrJRg2m&#10;9KGlOh3x0yWyJJLmQu9yI1Ca6ABvwnAo5Iy0UdlblYKqN3GlBTbateu2CySdc0zUtycnL5WIUFtQ&#10;PdutcMyF5JCuYdkdWHM1GAJpv+2EeJGFWON0dBS6+QEOw1IPYKagV648jR5nK2i13FAzJSqgV70H&#10;t29cYpKfanxEqGFrg3m8uoHppSmpP6YnEFjsi5ZoUrVlU1Ykan+WmK+Rw8irKjmJ052WSptOlpr2&#10;3w1Ey/CgI61geiu2gbuKj+WJiYjKx89eDTW6JQLjTTQ7UwWCJopppYXeFNBy0ZmalCeXbTp9PXCQ&#10;VWmPmsNFVbgBcfMDXfTQHDSOzSIoe+5gVdo9gBRaheoPWupxqd2p3EjaFM8rQhYbXuvRSbQe/qd6&#10;DTBVmF3Na8iNw14upqdtsLAcLLwuWaNTF95fmA7k9tO2nm3w65YwzNGicaRedEW0sQNgBUj661w9&#10;V3cxdNJGbrJYtFTe7uAfXpgClUrGqMz3m2+O2lDWuxpT9MDeMxTI6hjG0QLsvQDWhHp0698dlcpC&#10;TEytCUu7mtKqSd606YWmWyT4UUsgjzEa3MzGvEoFJOv/AI+w3wtdHw3WVfkmp+U1Nj21NfrthkLB&#10;mJpSHjMTrRPk6kkUuJI67HtgCx3ZUwx5vnlaj215SPLSmo9fTCmMNiEl1VmdmFzLGOYDYim3bDgl&#10;iSay6/LhCrlPvEagU+9Q6VwrZM0nINbbYm00p5q+h98ESxlPw78Cx1ivRacYn7oG9BtTCXUlrAzZ&#10;dI+M1xa2rrbarHuNNadMMLIk8ySGa+OJdbtDruAR+uKxkiVgxdFhOifiB/Ca6UGum+DXpFnouFrF&#10;5mZY7dRoeX8OJO7LVaia1ZljRSVYSOVagSmxp0HfDbzSHNWBmZC4eKVWtCkAUHcmuKiCZvmIsSCW&#10;5S9slpoCaAV3w3xFRYmhVncMblbuOtB2BoKdMXJNTQZkiGZdlfiNeiiSh081BT8juOuLZZI7Spm4&#10;pZSVZI6UHQEeuKeBb85EsGWeWSFTa7NQup1J7CvT/wAaYejllijKia+Jl4ao9CzDvUD6H10w01Ab&#10;iiCFMg8gVFpqyt94tpQA9a2+mOIHRZIcunOy87PUBQNa67HTQHriCOqZZ5GhqAQbuHoBuSfT1Oxw&#10;TixRZq6OJpktHM0l1QBUEfXrhVaIPEthy6yTXl2+9MaqOnpQ7YIsytMyOrOoe9n/AIZ07U99MFzL&#10;QIKywqJWUKy+W0nUVJH501wCdjKyRm6yKgVuIDqDsaU2/fBRdUq2XOU4lypS5rTGysBTUa+Y2/vi&#10;aIkmYUyzNM7sZLVbTQeX1+n7YVVbVtts6OrLTY6En+6fpgginZGlmRo0/ho1oK66Upt082xwVavE&#10;rJkYVH/ZfnV1IBB01Ol1O2OtIzgRKI0RavytrXsBv/PAZJIW8PjDNKHjoiOtSQDv9MQjZXjeZZUe&#10;rC+JbQ3KN+4u2Ffcd8PTGpmNYzHeszvHEvmZasQO3eh6a98LoJULQ2rKsq8TiqoNRX73Wg9dcRlz&#10;CcPizxrUeWWJSJfUdPbvjwI2hdOVTbKvtuCPywo1cMkEkkhV0AVVsW4lubY66Eew+9vhwPMMu8g+&#10;bczh2tILDbUdh6be+K1S0rXvEohS23loZGI1r2qbSMWeULu6BLcygpc2lARrTuTi3ql4icGOONY2&#10;uVwoKxLreDQUoNz648LWzDJdGVDGS6WM/QV6a7drcGkjsVlUtHKj8qtQFQ2v7dsT4jy5SVzmeMgY&#10;FlVaCg6nStRth07p8S+QSJZoxCpEpDVG9KilNdcLiGVsu8R5klVizKoqBSi2r749avweZh/jRsxN&#10;x2iHWh3LE09u+GJuE+ThSN2XNLSNkWS6pOgb0OnTCeo3BijdJCKtKVQ6up5mru1aafSlcCCzp4fG&#10;zOthYNatCQOhA1NO/cYdzEUkuXXkaWaJAHZtlANDrqdzsMTjyN0cklnCVVFXZh8ofeDAiu+un4sL&#10;msyq3gf5di6rOpYGxYwbwfxH16a6dsTMYOXcvGhQObLJNAo0pToR/vhyGGEwykwym20qrVGgOlxF&#10;Na/pgYgf5QWryxv/ANqNWW7caAbDp0wbnuSkjkjkVWjZ4YksVl1p10HXfQ4AyMrcAcjnRlVde5p1&#10;Ar0xcKioyTFnaPd9qgDUUAp/q0xXlHkslROEkFzLev8AqoD3qPfDGqqWiVpOG2X4kiNVr25u4Uk9&#10;u/8AqxXZmGNIVC8j6lpXUXVHQCuvalcXUgULYAsTTNfbEtSQdqCppUd8V2agTMQmF7ZTbVlgU1B2&#10;r79D0J7YaTGpBGvxh+JTljgDNymMI+h6ajS2uKudI5MoxZb1ZvlLrWgY6VpoNMaDNNw8xx5RPxSw&#10;5l5wwpQVp32xSOIzHIXiry0kZWtUgGoop74WiNc1G6W5ch5bHDEWWgUupsRXXFVmIliVnCrZcQrL&#10;y6bCo6gHSv8AqxoZ1mGYVWKPZW1F5b7RWpJ6DqK/nisMCySTWJw6eZGYEKCNACe+DRWb3ZSSGcxp&#10;bdI40tXqB0Y/scUeYiQzSGUQGELRGuttt6V9BjZyKoWJY4bEMrJdHH5m33Ptp3xmJsk0jSq14ql/&#10;FVQwoRsegH0rXEo1aqj4dWmLO/kQhtiD2J9u2FmXiIokVme+1WuCiWmpqaaabYaLxhrlDRAKTaq7&#10;V3BJ3GFJ+IYX0WRXWlltwBHqdqYB1LTevDymJHZgFqjK1CTXbTSvYdcTLwySJIzKyR1d7eQmm/1w&#10;gqLLDEkZCukttysaGncGmOKgjjmVGZmLA2vHW406dq4uVdZUu1qQsqyBaszMKoh7V0qRp64dEsas&#10;li/NKgrzDlbYa9AB3xRRuFska55ixtt+8e5OnthnLyRPRWRb3pZctNaHlX+eGu4ruLMIkN5a+jHn&#10;3MoI8oU7fn/TDqSyJO5MN0LsUd11NpWlAN/emmKNF4WZqjqjFuRbjqDtSo/XDcTRqzO8zu4WicVq&#10;a16D9a11wyxS1OWlM+U1zNyK1EW4UZl1IJprTvT8sWSTFo1mFrcpuVtgTtppuDWoxlsrPFHH8uZm&#10;hZqS3cjEg9xXf9cW8U1y8cOrwmtlqjnHbuCMPZSmrRR51ljojuzLKSXWM9NhTsQemLOCf4qR5I5l&#10;4yqCzPUqWrUHXoO2M9l5JWjiaGb5pHM6MBynzLTYkV1wzDMxZoeCvIFF0TAgqda6/eFBjNN0BuvE&#10;MoyrsY+NKdL12fm0ov3RStK69sWiSxxyVeKO22qo0hU1I0r0/LFIhI8Qy10yRS21V4o6KRtb12/4&#10;w+sqQ5WZF+dJKrXIraW96jUH0GF1XWccpPDK2KQ9OeMUAA3K0+vfBXkleN3RWkuj52RbWYk9Qdgf&#10;03xWO7nw8qw4kwVUtddXT8VBpy7a64sIZESErl5lSJ1a9uoBGo/IaDr0wl3UE/wE4aJfdGF5WapI&#10;6EjSv5/pgykGRZZfkZezhtA0I867mvY9T3wksitBl+DK0TojczLUkAfdrsfQ0OGGzHEycxMTOpUX&#10;LdVkPWta7/XCqCjImXOXLxI01bbuUA1BPT0qvXCmYSG5VEbcYKRfwzSh7a0+h0+uLJLQqCVKudGf&#10;cd7fobTr13wo2c4cjyxDQaStLDUUJ2NNyO22CIJcFVbhcVgtXR2rQDalfLhCONmzDtCnzHpdwmqH&#10;A/buTizlCvk3hETHlEq26BOhqO1OmOKsQkiigKwqy8lu2n3tdgfXEbaUlIhG0bxDkSz/ALFOc9fr&#10;rv8Ayx2B2MSx3PZuyrsrHauhp29cdvGUmViY0cSEtbIB0p5vUbk/TDZlkjULeojetyRLvTcsfvAe&#10;m+LltuQTGPJ5ZER0jsL33V4r17+g1/3xCKeOTMQlDVCtHVFofN17+n9jHVLTM8Ytd9A1ugAIJ19d&#10;9scJijzCSxOjyjRG4ZFPSjaDrhaK6bBzNGqIzqaoqMtBJ1AqNBTviLqHUOUVpPMy/dQ02rt9MDDs&#10;2ThmRlhkuZVRV2H8/u4GEeSZ3d7reRrZAF26Cn9nDiZdgZBI6c6UCoi1JrW0HofXY4VMgvYcJdHN&#10;jJHWjUppWtak010xJWDx8LM2UeTZZPTQg6V7674DCkdwggeVGCA373qDuCdCQdAMM7kurgMsUYLo&#10;jZQWcdWY7606UND+WEpXEWeaPMSLYqENxVEjJU7mlaCnbDpkZo+Z2BYm6VFNAdKKF+mxwm0aRwyI&#10;RfllUhXSpLA6kEHX1wPdF6UKzxymXjSJXlSgKU1ANNCR074C05khe0LG70N/YnUW6UBqMcPCiZPh&#10;VtlNLlVtGI9P7FMDmN0CRcFgyIQvYmuwpQV9f+cPdpT4sTZfiyu00lpZVXck1Fa02HbFWrouV4jw&#10;sZo6Ny+VddiP98HjlZFctDKiso89CYVB77a00pjpYcblyzGO3/tU9waEU96nGe7N5q4s8sblo2K2&#10;3PEzE8u+4FdNiBgEsyf6cwloK2dulSaUYfX1rhh5pIpBwrbLyYliUCt2lSex6mvthOFIVz19Wy72&#10;k8zV210FN67HtgWPW7AJXzVWHzGclr2qWUb1I/TviLkcMx3rxyg5GWgt3qNq+tK6YPHGsNrI1S60&#10;ufVW/E22un+2uITwp8Yk0juMtFQMi6ih6V3prpT64Z1NITRGHLxiRuM+ypbpqaUr0riKwmWfhsH0&#10;YK9i7U1K12On59MFEELRuEdEy6NfczUYt3odKdKYJERLl0mLrxVcXLF9wAbDp6Uxe6TGX4X+TdJg&#10;zJbVWVSCtDVSO++o2wQrmJI2j+a7rbKrXV5ToQQBQLuKdMTtuzs0jhrCwKPw/rTfTFiTIuVywd4s&#10;ugu4st2j0oQpJ1NT0piagptAoj4LG6a6vmBNBqBX06HAljmjzDSzqrujCR18wUVrrT8jixi4Ry+X&#10;Iisy5Wtluqsf1NddjgMmXLZVJSVJ2sah1J6EUO24OEjXDuTLWySMtzMVXl0Q62N6gdqa4ciSFlei&#10;XZhV5Vu19Qemm/XHkyzHOUGYDZc052jpedaBRvp0w1HDKuR4LRfMRqsLqA9wNNSK6EdcLTF7LRRm&#10;RaQqx1sZlqHAGlAfzp0t2xGkUeXUtCoOp5WNz9wBvXtXpid4eMBytJFEbItbuU6kduxrixslIhPE&#10;fMoVEbcoOo1AqNf9sVEvDyzRxZUUuW5m1VZRSrCm++/TBplWHinhs8I1ZlXylu43FW+m2JQ8MSO8&#10;kViJyVSOthpUH1NR7YkLY2WADVVJ5ObcV1ruGO1MSlnLtHLGEjhiaaGTmURMKqT1INeutOu+FWac&#10;zsy8tLj5RcwJp109TTD0bquYy7Il5t5XVtEYCu/8sFeFGVzIVkkRgjXNqG6CmgOmvbCO4qiGMwyc&#10;VdOJcb7vNTcgfdp/XA5L4MrSLmjLAPwmAqSegb9a64t+WZSVhur8xlbS7eoY7bdP1xyDLFsr8921&#10;8qutxI6gE6f7bYo6tsSrBlhHHDL/APCQC6NqljWi16gnbDaxNHmJbZ5UJrczMLUIFRQHUkfvizXh&#10;wrxUiUxsvMjrSym5qNdN8CmgkOWSdVVy9Sjz05abCg3qDoTth161Kyqr528Jc5UGdVkHJ0J69fTF&#10;bNlFGatHkZr7OJrQ71pTSvriyWIiyN42MrKFfrceo+gG2uDxZdNWCL8xQHvqoqNhU9+mGG6XqqBy&#10;WLG0XEiVuZ1qVB0BDbmnQYbiy4hshLOoZKsrqKVPbSu/5YI8EnxEkkVt7KOWXW+nUAdh+uCTRyNf&#10;w+fhUIvUka7VABo3XC9aXuHl0rExZJUGr2O1Lgugp7n88TbMI+cEcjO5li5Gu1BYGorToRqMTFVV&#10;XELQyPQO1tbKdgD16Ym6yKrqEVE5mVLRqBvUitBXFBKaSRjkxHl1u43LaVpdQbGnStwP+1MDRp4Z&#10;swJvlOHsW2QqGAFRUUO21Rv+eBiKD4W4TKiowDLoKaVB7774EXjm8PRndWzTEC1W0qexoND9NdsV&#10;ZzZlnly5Rl51ivdraajcUHX645VZYVsdudVttW6RW11JO+ntTCTSyx5ekqxs/Mb1kAGmgbTXXtoM&#10;RWWZ1HNZVQOKsfKg6g0/M4KxnElAyphSyHLBQYuWtuprUddP7riJlaXNJajM6sqRWUtZB1AAqR11&#10;wK4q0eXWZL2YFLPKwoSWFO/bTXphiKEIrRy2lY4hcy1KqNyCDSn88E42XVTmEJhVrV+e2irUmmx0&#10;1PvhlMmqK8au8D8TmW0UJrqa1B07YBIMucuKxXVa5V3NvSmnfXXbA3LGOxjLPcrG5tAncV9P2wRM&#10;NAGmFuXWdGutRvXSvYiv54WkMbxpxEuUfwomaoDdARSh9SemILKjfKQpLM6l4kVRQKNKg9tMLtzZ&#10;hmkREqgtt02G9daiuuM0p7vTRrCwkniWZbWV1WMgIfQ9afXAMuq8OKNvlOX+Uy7MT5QNNiO/4cHy&#10;8plVBJKqIitbvwzXoWOtadMEEAEbmJFjrctrrUE9FIB/LBHrLxx3c5zDNDaSi6A0U0Y1/lvhpEgW&#10;53R5EZyOZqakAKAaGgB1r1w4uWtysMklnD1ECQR1vPUmvb0w+fD5FsmZ1jdVFtsg8m2lP+RhrBjJ&#10;Q5aBIU5WpWjs279WB6EDm3+mIJBEkxsDRuaMtlbVB69teWuHospCixSZpEpzJEitU1702psQcTti&#10;TLtHNGzPfdc3T8t/UYe6UoNlIpZkLxlnlQRst1A7dgemuvbEygkWG+P/ADCNzKrUv3BGmxFPfDaQ&#10;mTKsrPXiKQtq6UG4App7YisQjZZy6vCKFE4YGo7Dr/LBuBgwpKY1ZFtaZ6Osq1aUAV6dBtUUwUwq&#10;c0ytGkytR7lYGwUOmw5R+eDjLB840Ecqsi+UrSMrbruOtNsTUuF1duVCXuYMUA6mg21XC2z2wYzZ&#10;nGZUWaGNqtZNRdSeauuvp+mCy5dFjlThPDDHLW6VSdjUmtKU1qcdghh+IRVRo7/mPwmpatK7fixO&#10;WGRm4Ls87vQ8q6kHQAjuOpB9xidlK3Y9Y5LlpIedmaMg0r+teUinTTHswj5jPJYzIyKSypHTbUih&#10;/THQ9shaa6WOK0t8yiqtaG6n7/6sRkCmNBb5FDpLcLqk1AprufrTrhzk5XjhZZF4vCKg2svMSe2n&#10;SmpxUZqSQRpGTxIitbIvu9gTT30xazNIG4i2ZZjTlddEOvmHT0HXCghK5WFasJFX7qjSum3vrTAE&#10;VXAlI+KrKix3cqRkip0FaV/PEHMyZNlveKH76ttd1GnQen6YsgsozgmK3zi0sokpzk0uHSlN+2EM&#10;4ZmyN1n+ZdDxeP8AiG1aeb6UFMVqIEzCbL0ZldlcXOy/L5tDtrXtT6jAnhV50eHLcJi9OZqGoBqS&#10;TTX9KLgo4UeRZYQ3FZwURVqGbeoPRR3OE5mjS9p7YGF1lm122pOvtpiovSZaNswQuWedLF4Vjahq&#10;683Zt+uGYUHCzNvnuU3I1I7TvqdK+anfXAjKD4bDFHEqKyMbfNQA81NhqeoO2PSyEx8LgqiWgLY2&#10;jU3NP5dsEx1MoVhVIzzPLWxnrtv7NXr2wy2XhRQUCzSq55bqcum1KAAYSjVZcyijmbl57dD3oT+2&#10;CK5KxzKrm1eGyS02I1YD06E4Kk3N5WRpZDOcysUJqWuaou3Ip+5H0wS4CSgPCjVRI8rfMSvQAHSh&#10;6dsAHy1sZ0ZCgDWsay3bnQUBFF/ljzJdk1eJ2JZCVs15RoaDpXpgonKNHl0ZZXAkTkRqi4g/zqCe&#10;u2OvU3OC5ZqhXXuNwQdD64XJZfho5JmkYoDyrc1G2poKDpg8UqmN4Yokmm3ZVajU0ApvQ9x0wT00&#10;1nhWfhXyo70jRVYla110O3cCu2HeJexjVOFbW9kXhxkEaU60rdp0u7Yr4ly0ecJB4i3As7bL2B7i&#10;v0rgj8QKoa5ZA/KrLyuGPmprUUu07YEjTEh4LZqIKL1RDzLpeCKFQKV37YeKUWZ5JluMS3qi+Qj7&#10;o9h74pyJPmMI7VVaXpo76V6DTTSmDRTSS5cIsbsUWjroBSo5QTv7++J1NJuFUkZ4YksjbVWRqBy2&#10;5PYfuWwxKkKxRLJdNxGq1lBbvQH/AMeuK9BII5UZ1HEZY15unQ0Hl10rhiSWZY9Z0tkXy7WHbWvf&#10;1/LAkjuiEjbLoqiKXYLbHoqjud99zgMjJDleMiJxLhczNpca6kU7d/YYhMVXLqkbqHdlK/MtNBoR&#10;Smg9BriBljOYdnSkhkojKtFK/eHetdMTPUKK6yzhqys96XNVmFNa9xhaeZWhRoGV7rnVLQSpHetK&#10;fTHBmUTLlrZI8yzWqrNWg6Vr0HbviLtI/iTA5dZ2VACyxjlUbED3/wDssVqNNC5pZreSOcKCzMtB&#10;cNj2qO3fAcwhkWEWbOUlZmoJXJrcK7E9MLRJxM1EodY2K2JaoINR27V39cEkjgjZy7tMpXh8zUvb&#10;pX/SDtpUYmqXnuudJLcxGa/NbS0DcmtRUHU/nhPiu8MLSlLgyjzaowNDp7dRg8l8cNJOLLKyES8o&#10;NpB1AOxG3riDLJNI4e1EKnkRamltDqe/Ue2CRjKstWcS3NCjE3W6sRTU9Ne+tcAZGkimGXhsYtSx&#10;mIA17671+mGpzKI04U/+TVQjIygEg00of3wNVJy5ADKWoFXZpAdBQV1pt+uChJOJ3gZiFZImXhsy&#10;qNGAoaLv/emJvMRDMsxZJgoRVaijQ0AJ31Gv74G5cZq1V5F87lhppQ610/I4XdYTGGAZZrOGrtNp&#10;aDytX+Zwx1TuI5dIX4sq/PWsV60IUaE6bA9O+FQJcvmcywe2EVRv+3GjHpr+nfEZ5ZYc06OdqOr8&#10;MC5afdOtSPXC7gSqrEfxqW2LUOANd/17HXFIMA0bw9THwr7hGqqv8WmoJ009abYm8kbQhb6yyMot&#10;XQLTfpqfN79cKIqGSZUVY0PmSVrlSmgKt0PeuIAUS6OJIrkI/iVtA6179Bgeqgmhm0VbIgrVSqN1&#10;1PT9hXHIswRHDcip0uXQNXQCnf1BxWRPHApkimV3NBKrbkfdFfXfEo5s7FG17s6vdZygjsdhUknf&#10;C2x61wksfxnEJVM3BbaqyAWA7g13J602wxE/xCsht4VhFzLdTqaHTTtililj+IhkGqRowZvMK9ak&#10;9cMPmmXLtwokmhEvNc1m+5oDStTTFDS1uc4UzDhZF56X8vkFa++vri7jlSCwhIi0q0nnt0SvuNu3&#10;rjNR8cNczW2OY7fpUH1I/bFmppkeMXW1UUqzsSaH7pHq1ffbDWXVerKVUCW2RCx5pG0ZPSmq1/sY&#10;YLM90Km2NqDn5Q4pQg9B2xSicDPRrHmEACnmlj8vUkE679MF4ualvM/kdldWZq/Q00oe++A7n7NY&#10;pIghmiTMKtq1T/QBppUa12JxBme5ZOVI3oUgg8yt2A/vvvhUSiaSsQVUNF4CR62kkACu/c9sR4gW&#10;b/LOuXSwjmYEJXU0I1qafnhVbYk2ejfMTSVRnVaKrqCRXr01PfAIs/xSk7pKJCp4iNota009B364&#10;r2zMeZjRBFfE9UXoTQak0G2lQMJrIGke51svsW7VKrua679CdMTrdRXCRvGyqVZGViUjK6k/6Tp+&#10;vXApHil8Q+SVedIuVW1UqNBUfv3woBK9vG1KqSiRN5QT0O4r/e+IARcGF0W9loH6UU7kj9uuDUbr&#10;GORgzm1JoRXl4mq0HbU+4O2PCJzl0VywkC1XelG1IXT64qYgrCaRXosVAzJUWa619e9d+uHFnIzC&#10;RSWixAG5iCNNCdNPUbd8SEOVY2kGNZ0VnXRBudK74bLhY1XhxLyiR/8A8YRpTXoNB74rY8zKJmzS&#10;JxXjoUlSTVPfTry6U0xOPNzytLMHq5UB1t0DMdQnfTXvizqla+gNMihzMPBeKUx3LWimlaMNNP8A&#10;7nBonyLwyq2WijzJ0dmYgIm+gOh9KbYqJeKt7SqubRWAVkblS3e4CtPY4bjzEsilIGVhG1Va0E1H&#10;lA0rt0/1YDqyXUVOEkKLEymG02sa8tenWta4DxZzmljBdXtYMzcjX0321BG4wyDHHO5hKowe9VeT&#10;y12AHXXApQr5yXNBVzMoar3TalTqT0oP7rhzoz5aXhsjqyxi212rVwBUUK9z064qZZIRl3sDqzUL&#10;pbaWOwJ7GmnqcWsoUQvUcZgnku1UEU0Xt/PCMsMi8NiEiZ49bvTYXe2+lfrgqGqjcl8sN9snIqKu&#10;pU6MK6Ur0xWZkuWdmbQuLonWtg6VO2vbFzm4jDxIwl0Uf8Vm0bXah6jsBrirkUjJoER8wr1vvYhn&#10;A39D+YwkKz81JITc6hmJDjlutp711274QMsi5chvnK1SssFACR+GvYDUYJMGj+IFvBUIP+3Trpqf&#10;WlcAzURaEQRooUKSqrS2rNTl2O/XAHFpiScmdzCQryK99JLNCSDvU/8AykjFFLnDJmszdEkVzCRF&#10;uuVRXWinevWuC5lovhZY0KojJVrq6NtUjoSTirkRTHGjlHdG5nZaAk9gdB9dcTrmOd7lTKjx5maO&#10;3manPo1D3HWnbA+LHLJw75U6Iy6FR3pt1/nhCSKNcwSjqihmHEdab71+vXDERduGwe9bQFuUhV/5&#10;xs6rFmwnCqkdr20ROap2/UdjhpZpVzMQiK2yUPOoNpG4r/LCXHjK/LKh43/7S7EdB/zjskt6hkXk&#10;Ch3dqKdPSnU6d8RU1plrswEVpWVloQrtopqa06Yci543eNFMIqIubz03APbSuK2OSPjOGF8MstXR&#10;mqx5agUGw0wSPMrGy/KjjLsp5FBHbfuBh6bF3uvsuyPMyZp1CSVuf/VTT00HQ458dOyhUdXj890s&#10;dSWGhbrririmjjhlLhby/ELLRi1NFY9Rppj0mbrYt7Kzmlq0pQ7+9eowqtbrHi8WOQKi3yrzrdqf&#10;X++mBZmUqwiWHiIWN7S7IK00PY0+mPPM3xEQutq1bm1O3Q+m1KjC1UlWjw3cRBy8TUUrqT0p074K&#10;Eps9PkwWZdgvDZ7ajToTufU4GZURkCo0rJUPBcQKEdTTfrTbEkMkWXvQRxKihliuAYMep9B02x1y&#10;03HIZSbjypoTpXU6H8umEupBRij4+XALsuZCk2tQCXWvvoO2hxwIHzKpesqBibtxbT9KY5HmGW+a&#10;aW2VlEXKq0PQgda+2JxmG2OxmjZVttWPU9aHpQ+tMTtqgCCN40eNlmmLAxMqkWU+7v1HfEYVZpFo&#10;ixwo33WO+4rTcjphmF5GWaqoGZqcq+VhsAO49MF4cTrxAtLVv7Ed9OuuLmG5R7xFNLElxuN3F1Pv&#10;affAV4fBOYRlDj/tMvlI9OxF2LIqJY4WSLilojbzeUV2I711wG2FI61sQ237G1ieneuE9T1JNHM7&#10;KHRGEiARG7ygcwNBuemuApGicBjLxFPO6rRtj36698WCCK55SrujKwR7fPTS3Tantj0PJCiWNV2r&#10;5TaorVRUa+/54nTVI5aBnV3aNfhyvOLaMAeoA2Ixa25o6xxfEp0l5eb12wSJUiVmaV2JqUVKjmI0&#10;J06dO+LVcuXiVniaJyBcl4FD16YNMfbfL5XCTES6qz8qbe4Pvviq4iMrhGUyK9WVenXXrpibySjL&#10;y38IRtW6V9dCcVzmJc2GWNXkCmx7fpU/3WmNA3Tg7iFCqukyMTKtVZZK3mv5VGBTTTR0F9wDkKvW&#10;vev9jBGZwgZQxQpSVLacQ0+7XCgKMwadXsZasrLUetKaig64era888Zmd7H0cWrqKnriMoDQs+ay&#10;9WK3orKaIp6eprgtqz5i+JL1DczNS4jpb/vhl0YRg3LHGzKfNUoB2PTE0sujBsqyPbxwtUu+6R0I&#10;pj0QJjdDDarNzsq6PXf8z0xNLvhXIF7DzM2hUdSB+4xJVAsbjMwLVa3YimlB0wSDcSHjApNcoRyx&#10;W3XStAD6YZhXLussaJEYjQS2tQChqDT3074EiGPLuFvm4jkK133B2+u+PUSaNsuy8JSptlVdXJOp&#10;NO3rgrmS92VAIVYWeqLtpsR3xJbOMgFqBWqh6gHp664CkaCYQp82xqpy6aakEncjDUUMZzUzRutF&#10;YBbl0odqHp6HBTu6kcsnEdnse682rQ211A7n0xJIhwAURuZjIzbE10qR6DDqJI+TuaNrQ33Y66ja&#10;taUr3w+itxEWQcCZ2o0rrUAddB3GCqnFEZBCH+XLu9uwAGtBTYU1xZQrGvDSS223lfow3HtT0wtl&#10;Y0MMstroBUI1uwIpWnr0OLpVCK8ATgjyqttANNvbCXUtlNEfzxQKouqrpumm/p9cO8EHMuzFldmB&#10;puDpoCB33xFASxR4WclFZ6rSg2pp+eJGFjnhVlTisbVWtRQVUk/zwtRsuxQ1zRaeRqtQozKQAR0I&#10;67b/AK4mVpCkTLw1RAyMzd+pHSuw3/LBRGbWU3FzS62g3I179P54MSiyIY1vYgm5owQTuKj0oaja&#10;uJpcoLWR5holMYaRaqqR3dKEsdNQO1NGwdFRUXlTLx6hIl5QCDv3PetfXBCVTMSEffaqraCaEVpp&#10;v6UwBpAyhYkva0lU0oVPKanoB23wtEhZhADIzBbU+6qaMnVulRr2374gr/DTcUHhAMS1rXDUaGo6&#10;np1B3wWM8CZwG41NERmNRT1pU+orrhBiJI5pJY1cGNr0l0NSdmHpT+uK0wrPZeWOTI3i50ZWLM+h&#10;pWtQd/77YPxiqDRbCwCuy0qDqPp9d8VsrxxyQoGTLu6B3Ro9FAGlCNfbA2lmbKuOThF7GVd6n12r&#10;1pgTUVk8qfHcR2axmpcygW3HfTpiJhKLKsds7OtbmXemlWHbqD9NMKLwnth4LSsaJLc27AkjfSlN&#10;utcEy+YXiSwRC+O4JzyW0A6E+nXucB3Zzi5Z0V/iHZ01t6UIpue7dsGiaKRaRrEkKsbJVhoXqdMV&#10;zOrZoRpyqrEXo1QTuDTUUp1x0qVmFqulNYmWSl1dz66b0w9Wlb5dL5qgrlmDkcNl09B6E4BbI0YZ&#10;YWkSNedmjra2wJ6kYUhzSR5e087otWjupdXan1774djkIWVpXeIlj5WqVOy101FdsUEXlVFUK9rR&#10;hzJc0YK09x3O2PO6fDqwvm5qNdT5K77dm6UJws+Wi+HeVZ+GqtVrt3br7Gv5YHLl42m+JhPDe8Xf&#10;MrvuABrpvXEpE9Hc00YRL4wpvWVrmU10166a67YGJgZL4pF5uS12BuJ1173b/wDprhTLqnxEqtDc&#10;5aiMK2gUrQ11/DviCTxh3VLWL1ZWWMcxGgoSOm/X2wapZm8W8KDmV+VrY6nudB17f2MFR04jX5dV&#10;C0Rete50HTemwwirubYhaqBi7srUBpqfr0GCHMtJw5mFQWIsWldBt29++DUk1WPFLNJw04pnqouW&#10;pFPw7VwaOWdppWnlUW2i/rLTufb+mKyOaExwsZGaJZbeZtEA1NKbA1pizyst5YhEy6O1FdVBMZUH&#10;/wCy7b4mUWJJn0isikZSzi2nUm2v8sEHGkhhZEWJ7qLE0ex20O5oMLmeNeW1WhRwHbWuo0NO529M&#10;Ey8QfOTAyqxdgV4rVCaa0ppT+euHtq3NrDKDIYrOKaBG0PEB3NaV2wMSZi6ItFS6p5Foadh64hC8&#10;BYNxryjUWTYMPalfrhnLyxGFJWlapkJVV7EagHoDXCjdxEliWJ3RvNR+IxrQ6UYnQ1x2jqyAS8HL&#10;3C5VrQjeh6+1MciuzPy3bglUq3L5iDRdB110OCBTcWSVr0SxrlGynYdCT3xpV1ACxP4g8Uao8q6+&#10;UnQ7jXenfqMAkFI5eHDLEyL9/wC8T27ae+LF5EfMMWvEIrzlQAzdCOx9MIkK2XeRrnZmARX+7puQ&#10;f5YnVmlzMV+MVZYmMI1uVqshtqQD0HcfzxyTiiaaeK4u1hdmXzV06Cm++Ax1VWojQuq2uzNVVA23&#10;pr+ePSTSRsYzA10lV8ulxG/5bDBqz9bzrKeM5XhsV50i5hTup/lhIheCQ0jCSRQ72tTQdKa6aVw1&#10;UGbLoZUYjzNaVD9RUdSetOi4QZbmQNGpyyy1v0GnYnr+3TFVhQmQPlblseqg8+8gG9SR1GtcI5sL&#10;mJP82ymukFrUsp5dOxwV0SLOI6M6l3q13cA9PLp174HIMq+VuEzC611lalKnWg7EH2xCVaalkeKN&#10;3imy/K8lGZmpf10360oML5xw6hn5o7BHbcaKQdTXrb16Yt8xl2OZuCto5uW64ajzeumlMZ+aN48x&#10;VmZoI6FmXdwdaEDQUxXc043JSMpEzi1ilSqtv2Hr/fbAkDLoIVSU0LlmFGr1riUrtmZZbSxaSjWp&#10;GKv232BO+ITBvgF+Sio3y7m5dTodPTocJKbsjnjKHREmjWjsq6iv0/I4LHLXOcQRs6hCzXyUA9a9&#10;fcYEt4qhZpaoR8rUVApqTr9cLwuIzCjTLYWJ+a1Q3YUxVQzYMoYR2xF5aFbNKgdx7Y4JlEdkDrS5&#10;rr2rqTSoHb2wLjA1R0ivNLmViKqOop3wvI7C6QTKhtJexQwYehIFCMFXtOCZFaR3Cq4Xk5ahQN6n&#10;+WCciKhs4jPUeUAAkaAU7d/pitjly6wsFDdXK2k6nWvv++Os7x5dKaQxqPLrI1ToNcEDPsyjiqR5&#10;m8t1TaKV19K6YgQxmuF0xXzv1oOorv74UzfDZnayySZfPbpQb/7YjxWSRmWF5UCi1mk1I9tqYImU&#10;V5ZmMoZIlqI1VdwOnr9cMM0LQsZHSwXKleap3qB0wiQ8rMzKyxbXI2lPUenUjHY0Q5gxpDRWaisq&#10;kkj0A74JB+ayThpCOKWiQtVVbW49Kgb9vbEmYt4g0a3yyBRzLuNKhRpqepwpGVLB3Rly11FZtLn9&#10;ffvhyKOUVDXJIqVZHoanagGC1oK/EhJly8qoEAXlO53Fe1d8TNTkRIsTcRdLkWhYV1B7mmx6e2PI&#10;Ccw7pmGKO9Ga6oB20HT6CmOOp/zJhZo5katitVgDofo3YYKNserPmhw7mmNC1jD3qD3xIUKxvw9E&#10;p94nynduvrgCnitEbV4LLzcwXXatBr1rjpCeWZ2VY+dHXWvSuv8APBAbjRmUZiq/JUsS1knLvvQ0&#10;1bHDqt7SfNVuW2Sgau9Qdh++AMyQqeSKW1hyutTU76DqOmCRgi64qzhea2PYfzFNMFWiYtL3xoVj&#10;lNBFdrQV3NNa6Y55VBJaS1T97Xffv7emPZdmjkUsi5hF+7FoUArYCcHIjiZFjtEZU3s0ZF4NNabg&#10;9O2CNENXZsmZE4UQXW1lrQN1of0w1l5XEISxRbFU39RXy4ll4BLIxkh4Chje7LWlOhP9gYgISJGZ&#10;bpmdaXMwpadzUbbUrgp0xrLIXuj0ZjazeuhHf6nEYsujTJE6NbG1XZVHLodbvTAuDWRgSqSysTbv&#10;YB0FN+3rhheE8ajjcxatiLQip1A6frhndLuk6rPl3lB40nCF9i2hiNmHTC0ayxZxmVmR1WxUVgt3&#10;4gxO/prho/8Abv8AlwotYrtbrtgQBviJYcMQyFi4YhtiGI2Gun9jEP5stXcoP8vRFVXC6LbpU9x1&#10;9cXsU44kcnGZSq0lVa1Q9R7dMZsA5ZVBW26vCZmoUI2pStfzxaoJjGlrq7XNzOtZGPXUda64mkKy&#10;SUxWvIyZhk0ZWk1Ve39TvizjzFtmZS0TQoUWC668dKVGmmKpWjLMZoWRwxuuWtRTTX9t8NiB2dDm&#10;JOHw1pbdpVhp7ehxW6krEy8LhvawRUoivD5k7Gm47Y7O4MbMprMdU7NSlAabqQMK5V5WypkRbzwl&#10;LLaOQg03/piRyrDMPMsTOrLR1tqKsd9enthbZHcITsrOOHeGbnRVG+4P09NcFkmmfLMXZYgihLW5&#10;em+nQ798JuHQM63A3crMtpVl6H9qDAFKmZVkHwZIZ2Z9dBrQ0H5a7YoanqJIjycNdyHYXswBUUpr&#10;37YXeKfh2clrJw234tBtQ67dMReZUyTmxZr0AiVtACdwB6dMRkkkMboicJ0UE3LopO9G/wDlAppT&#10;XC4lqqDP/mnU8WJzRYuU07sa9KeuBG+SOVWe8CvZdtAQdeuuHGDzZxjJG9FQG1ZB9QDsPfFVPCwz&#10;MshkZImatyan0t6fXbA1U2ekYaqw5gLVlby03rtu3tgTOFyvEkh4LqwZmurUHQ7DamPDLtxC9jOz&#10;cvO1NPxUHTHGyjSSNDJzh2F7dVWutem2uuAtijwqSAgqiyL5lUgADbvTTrvg2WSYLPEtzyxrX/xp&#10;todOu/8AqxNIpeDNRAQ7HgW1t9220p2wysTcGMEeVOVk09611OmKmnESDhFKOlystHtahS01oO2u&#10;2u2J2scxmFMllWqy8MWsw2CnegGPJGvBa66Kq2tbGCqnsD0J6k4MMu5jzdkTQxW2Ws2j+zd9KdMF&#10;n6TWW+ZmJI21vQgfhUjQt312w1lg0aRVPGhjblZ25otKe1D0wDLqPg0hZnhd3Al+WNKCoXXehGp6&#10;YtY4KQhpXaFNmbTmJoAR9fyxD3JxprBHmM0lyI87Lyqq0VvqOtLan+eJrCxVGtllUrqtoNhp+ZpT&#10;XE44bMsnFW8yWl7K3MdaHXehFDth8oSoLvLxipDSqtBttp/LD1L11cRa0DFkdlBkVG2LCmmmx2p2&#10;wyqVhRAsohj5OXRq9SK7+uOxRyZhrQi8J1qrW1Zbd661oemGrZPmZcRyQ0UFk3roND79cM6oICwm&#10;Fg0qs4SQnhNzBAfw00G+uOtGFDtF5w4MVuoU9adj2wQyonFbkv4QPLQ2gmlCBvT+xhgNHl/C1qVY&#10;s33F10/MkdP/AE4dUNsuGjDHkrQvFbVm11NF8xp+d2FXiErATBVj1KqyhSKe9ag9jixR1ktjglZi&#10;vn9KDp1B9f8AVhYxO0c1+WvLahdQXQGmtK1rvgmmpMrHB4k+aRXZQvLl7QATsSeu3UfliUsWailS&#10;UxqpakjKvLex7HT6jBYoZWv4iSRRiq3K3bao6npTr6Y5GkckMTllVl8qqp2rUab6f7HthaJBLcJP&#10;lhT5lIgvUA6V0II6HCbxocxKsZfhhAb2+4PQdDpTFkUY+IJCwr8s28tBX1+nemOABcvI6sv45Uet&#10;E+gG1NRhze6rUq0VqOroq+yqQaCnv1wMoU4Ucis8Say3LqGavlr6bdsOplkeREgPCDLxFXThuPQC&#10;lKU2wOSH4rL5e11JQ3K7rUN+LTuNCMLRXCVWa2Ga2J1YXX1rJ6+oGmBnKsJoyqIXU1kZqUoN/Wnv&#10;jpDrmIjA98YcP5TWp1AHQanUYmojSOWYqz5gVVVWlNTsRtgSWiVCVkiKLxoRpZxKnrowPb1w3w4p&#10;V4TciuoP4QgFKjahJ7nExCZZolayONqB14nTqAD5v5Y7Gpi8PiMj8WNbr0tuV6aAn86adcRQt1Yw&#10;KKjozXEqzqNKGl1d9On/AJVphgoUzxBfgJEo497UtIGjab3fvvj0VoVRmAqIVtd49N9DQajDMyqs&#10;ILzLKEVed1NHFRoO+Gd2O5c5dXbiML11VU0Vrj17fliRyrM3AkkTlelzUOtdKE6mnXBkkSZpQUlZ&#10;zoqsoZnO1vb6n6bYa4LR5gXj4fkEa/eNTqat7f2cXXzU7ZejGVcuigsp5GFu+mnQY8mXszUqxOxW&#10;SWkqutdCN6Eafv3xcw5XJtCCFVEfRVavMq63U/n17YIkMZzTSK7UStrXVtU+g3/auuE9UotRQ5MF&#10;X4DKgjanC15rtgDvv1/lgqQRZe9ngoFuNnXTXcjvtT9cXRykevDWxzWrtHRW/vah3x3MxFoUPOsr&#10;JS12qHAI0I1rQ4zepaqjhcCMfEwtGvm5o9GJroSOnrheaFlzyu0N6WkJbpruR29Nfpi7ELBhxY1j&#10;DNequxJU1pUAHrsRTHFhZ4ZkWOJUDVRlk1UnpXb2/LCSo3Z+2RcxMkeU+JLNfJctNAARcOmlKa4s&#10;rOHlwzGI8WpR+HaCfSn5DT3wwIeWSrNFAr88q0YmugA67d8TSG+FHVmh5eHYrABl+laE/wD2uAtd&#10;sHIRlo4csE57yvCXSRaa1A9cWMSW5pr73lLE3cSpXoaNtt+W2AODPnjxUdw6qGTTiPbuSR6agjDL&#10;LfHwynw728guuCmmlFG+nXGhR8x2XVZPiGo9Ct7VY1qSCNdKb1/DiUUkUrLGrqrotnzea6hHXrp1&#10;wmVQNSJOU6orfi+/Xqa70H7YLEZeI8cXJM6gLc1RRhsKbgD8sTVWx4aTrww8jRrVU4g+UWrppWo9&#10;+vXBXkpnPOpu0tVvvja7t+wxn4pVy+XUgO79bGtC9RZpr9cWYleRlzFWK7Wt5qf16a4KdVzA7ySa&#10;xPlr1F7XcM6aAk61p2G+DmUWv81ZnEnmtNaCuoB7/qMVUUsbZfMJdLQciytUmtRW4bkjlpTB4yiZ&#10;fnDpw1EbSspDM4Oh+nc4Z3VFKjguysq1Qct1Cp3IGlNTTXEJYpZc5ErZekqqbk4wZlY9DT8vXTDg&#10;nKSAHmYea7lt7VBpoP060xXs0SLDFB8xhzvatNBqdd/XQ64ukkpHmyto8xZaXIui81Kt2PcnAxFa&#10;tI4mjiVt2owp29a9sGzDMmXlgLJxbFLO1VNOle/v+mF6qFsWZgSy2sygBQorr2Fe2Ct7pwASZxBK&#10;l0gVpGEcguApTfYig1FMMq6nIvwYYlm3+bJYGWnWuoJ202wqkTNQmGydlY2sx5gKGhOtAKVArqcQ&#10;iCXQuyWTLKOZa853I9u/fEpQlZLJHFDUhltUFo1aoB6E/riUVsnOqLxW15u33gaA6++/thV5S8iR&#10;jkcUuaKPVFrvU7+22PcjlzKtyo3zUiUi49G7UPYYCmOXi4zySRLJevzKrdaRWpJ09sKLEeMvERnY&#10;LVV3Ue/sdxiST5eSacsyxs3NwlW2p6H8sPx1ueXMz3DXixK1o5tK1OnMNe3LhpuvRKxMWhlEgYoX&#10;IWDh+evQgdAOuEGyqJlZpTK1i6uttpoD5VOgqNjXXFughieMLKxRtFX7r0Olafe8ulcJ/LZlaZPm&#10;vKCqsop6HbEnctSFIpMqoST/ACbMSy3VKU3Ymn0weaRopg2WF4j5HlalTQaEUpoa0pv37YbeIRzS&#10;KuodjYzdx0FBQ766YXMKcN4Z4eC6uFVWUhQQeZqjetNP98XPRV/LLJmJj8mOwcDlulodaj9sIZkf&#10;5d3ZOJCvmSWoox/n2xeZnLROvERGSlLr1NHB6jrvbTFUUy/xVVDcHiBOeoIcVrv1Hc9NsSlKaqqW&#10;RZczGyHnWIl2ZrewANfTEaTR8FL1ywLEpykrQgm07e+LTMRCxlljQuahrdKN1+o6n6YicoOCoCs4&#10;CFHibY6aMBsT9cLbZfdLQ8SWYx5dGdRqrS+o1NANjvTFtBBMs9bYoJkQFn0UsF/bTr1x7KwwHw9L&#10;P4vCBW3TQaCrHWnti0jTiZFcwH4jRxXMzLQp026kc2+I3aHeo0KF3jkldjlGUhW0C9a000H99cND&#10;LEtCOKShQIrrJQHQ6EfzprgqQQvmFVHeY3B1uW0VI6nav0piyEccKxWojQXXyvvUE7rpp6jbrphH&#10;dbiFXwQsZJIBI5SR+aV6NrbrT3xbrlHkaGBUSNEoeZSQpB3J3GnbA4siPg5J5EXio5PKwqzDVfev&#10;fqaYtcugfK5gSB0htNsrUBap1DAaVGFAagrljH4kHMTTBWqjPqJzWlabbddsWcUIVkQK0iFeZIqE&#10;MAdCew7dab9sTny/FjhV0S46LctSLti1NgR/th+GH/8ACCQQKscbLo6UrQa0A00JGxxPFO29FBSS&#10;2KFCpvSBmWo7nXcmlooB+mCRZUfGIY34zOpKq2orTckeUin5b4s1ihjhVw3CIX/MXaEA6add+31w&#10;WOCNolCzXK1Va302JGwBHTp1xUqmzMTosNitFGKllSMFx1oOhBrU4FFBSJo2lawOTY1NWOh3964u&#10;XyxGVVhCghC+R1613BPb9cRjyxSQSyJxhoVsUgqxqCaHeo77b4e2oqfMZe+OKSZ3CIv3YzV2A0AG&#10;+h76YI6vFJxFRI2ZRHdwdGPmJAGuv0AxcTRq+kkbMityKkZa0/6T0H7n6YAyQO2YM8XCeVVLZgMT&#10;5T+dO4wp6Kkmi48xEWWYKy8rW1jU71PUCumutcckgjzOXq0Rja2nAiob6jUk7aU37Y0ccOXzUyMJ&#10;peAkRtlSSslT/p3t7A/XCXwyrDRAryFee6hjehFNu+/odMaScaknhkimlmltUKwHOx6cp2627/pg&#10;c0L5jMPEEZ1vBWVl1odBodqAfl9cXnCEUcmXXipE+rJbVmHXU6DXp/zhWRY3zHFSBopWbne0UYnQ&#10;HrSvoMJN09VLJlTJJw51aFEe1Vbtvy139ToBhV4nXKzLx2hRbRw1WpoSDSuxGlNNPbFpRfjnWa4M&#10;zUXmLFGB2Feg/LbHJcm0ecjLJeUcx38S4UOx7b9Ot2FplvdRTQPBCDw7KsYxZGTdXevt1wCXKcqI&#10;I1iy7JyW7OT933G42pscaFMn8Pnpi7MsJUeeSpiWmp07H964SfLsuYljmWr3mRl0ALDUUHfv2xM6&#10;pjyrHKuwS5Fc2PdW/XZv0GIQwNmbHRUyiMhPLUEEnb1J3ONK2VXMxtU8kiqeE9TbbvQ9660rrhL4&#10;RY1RxmHnjOiRSqQVWutR2rp33ww3PTUJRJjwJG4sQVQ/NbtuTXXbTEzl+H4tZBG1sikFbtPStQdD&#10;9MWr+Fx/FZiSW61WtReGDaegoaagdNsMHJtJcoK8Vm5HViRb/wCJ838sPUONRRwqtzK1YhTkZaKw&#10;OoANKHBo4wq2i6NklK2fiJ0rQ/8Ap+uLw8FszwGLQ5YkXMy6XU2AFaXYCA8mYlV457kVr5bdbT6e&#10;Y4NSq2DKRho5VdDPeCvy7j+R7flgwjaKTgmdJEjYW8BtFrrSo3qOg2w3EX4cSqFyqRMFil1IAIrU&#10;rrp6dDhZFrl6niplgxkZFjUG0nTTYE7emK9YpM3y5DKbqt8pduU7ljpUAjQddfTETzzKwS+qH/Lq&#10;tOVT92u/c46/C4k0bpY6IbYm+91pTpTC6QSZjIwkTKWVaRM2tbj+evUYIplzL4eyLl9JFJVG0sAp&#10;XToexH1xBxEvxfAmVr1Mf4jbtaehHU/njrRiCN44yujCNIm8xPodtv0+uJrHCIZnkysSI6cy6lqg&#10;0ppuDh7bSUfLDM5cxo8cUOgRGW6+mlQfwnHGiWSORrFQIhM7NWqMxAH1p11phyRTArFG40Naq1oU&#10;g00oDoPSu+ALKQxM8TO3AF12gK9GH54VeiBGVfzs3MosVm5Wbr6E+nZcckJeNFa134f3YwtyMTza&#10;b+g6Ycl4ImdUCs6PxrW2QU/D6npvgokWfMCFXMSvKt122g6U1tGumK1CbqTghI4kETR3Kwa5vL0q&#10;QdjpvisfJvLHXgSokbEcfdV7abU6j98aTg18SCJ/3Ho6MvlFNz7dBhFoll8PzJt4aqpDqrFqDcka&#10;Vr3/ACGDqld1XFE02aEMctIAw8mlxING10HbHI4ctc0XCaFCo5W83Y60Nfr9MWEccBZbEVLlNjKp&#10;ZQAdaimqjoO+CWmBUjlRBGVNraVVDvSlSK9AP0wbp0SBy5NUcc91LV5RaPLbpWlNNeuLRYFaxVVK&#10;ihluXbpUep69t8QhjDVidpRzFVsqTQCtF/mcGeMSxo6meIugkaLqTXTWldeprhabWXHDy2e4gtXe&#10;27dDspHf1+mPS5OSJiVfhs7m75goSRXf67dDh4RBbSYuKLj5qbkACgAGo/XBiIuCgKfDxoxNvDG4&#10;prU11PamBJjqzxy6gNJIifdLIqkG0a602+7UU9sEOTiduNCrZZCpFrrzGunpv0r/ADxaCMnMiQLe&#10;r0sdfNXoW0/fTbfHArnWBeUXm5o61alCSD1p9O2J0UrIRK6c6wrlEkUXrbSulKgHUkH01xJMu5a+&#10;qlAxrcx0QHoO/TTDbQqJlaa9nZ7Uit+YulQV3GvevtgsK8yu78Q2nyLVtthtTT9cUJSu4ax3zlsr&#10;GiMzUWNexGuw0ode3vga5cO6SbRGoW5jHxK/iPp/fbD0cNkcbKjTTOpv5alQTt6HT8sMxR0kmjjZ&#10;ZktAga2ocqNWA3G+x64X2z3upUysseYIjT58dxeXQqtTqO+nrrhgQzQ8Rx/GeWnmAoB0Tpt+eLHg&#10;OYeATxXZ6KyrUErqTXenSuOLllkWV+XL2O3M9Cr13I0rXr6YY6oeqlEKLM7CJZpFUBV2C1PanrqM&#10;EfKucxIasqLUWq2qH0BqQD9MWWYRWWMch5wjvEwo4G1dKaDtjqqUzDlGiMNnI8Sg3U7+x9dML2jR&#10;Z85ZZM1Df53Yl1ahV9wN+vrUa60wSRG+HWU+U0vVtCx6AE6VPQjpi9GV4eVE0i/CooU/KjDKzOdV&#10;c01u64SliaNahVR7yVgdgbk6ECuwBp2wTSppcsUzqM1kLsptW2oBA1J2B0rp3wp8MyZe6O9lkuuV&#10;l7ajXensMaKbLKcm0amkKuLLlqzkCuhA0J/bApcpE17mH4bLhCFtUUWtNK71I6774rdKNlG4oXhx&#10;o3zaqn/xBUdANNxvivzIf4iIxP8ANZTdbqVoaH0B740cuVHw7sLLtSqIwGo/l3rismyojzBmVVmC&#10;rV2ZahNdSae2lOuJWmzM1EzDFEZyEC228wGy77fTBZRYrOpTmYi9mPEZloSQCdsOzQTSeHrRL0Vu&#10;JaulS1aUI123qMICJU8UeRkilmVuf8VNxp36fvhDus3AlZnkXMAqixqxVFr82u523HSuBvllMPzZ&#10;lS3VWt0UHWmo1/LFrLlS0bCQPwldeLFpbQjSvpt9cQfLBfFkZGXlQPxeHd000H/OHXr+LNyKgtkj&#10;XmtF6prWvfTc74TlgGWmeNIeRlpe623gmuwrU9a7408uUtVYcvHG7tq6XUZyaVIPUDFY2TlmZOHH&#10;SjXM7LStehFOtOmG9z1rqqZYHWF41Rlttke1qtU7AU9K1OEVRGjSbg/w1sXmpQdQdNB6b4vmyrtD&#10;Qpzow5nbWgNWP06Ab4m+WU5iN1j4is6m1o6Bz6V1FRrhT9qnWOkyLwlR3arslLajQ+39MFKsWcAq&#10;rHyqy0tNeb+ow80FqgpbbKpD3NWSupBY9MchyzGCZAFUm1bVU8WvQd6e2+CJVYU5Dwbqq1nepGoP&#10;+/7YOsRjheJ+a5ReLanQbU77YazEFsjOsL+Y3dFtNB9P3xDgsc1LCtyFoiObZQBqa9up74s6qKLX&#10;zZpzHKon1sW3lPQ/3p+eOBBwrI0UvcAzakDqba025q61pgYsebLkOwa6jKi0vFfu9h3rhg8aGRzu&#10;iKQ9aAKP9Naanr2wmNRZVYLxWFFKFQq6kFqGm1D7bjfAstGseTI4Su5XmZqEXb0Fe679sdPysnRQ&#10;96qCvC159hcd9v0wrxlXMILeQoL3WtSTptt7gdcTLbFhMaTM6x0YLV7dAi9x1YA/33ZaVmW4oyAI&#10;RwnYsFJ7FenbCV6JnAeRnFeEjqdAooRXt2rpiQJLI8At5eVTJ5TsDXYV/TD207J6P/3pFDtW29OW&#10;oqagc2+nXHY1WSGRWexd1ZalkIrVe9fzwJmzDZGzmW1aJOqklvWv3jpTBUKS5itOKzIY7pYwS5rr&#10;QaUwoHc/DIiQwkFuEy0VdSuh6juf/tsCOYDNd/Aa61VtC2jX9umDQyI8deEr0ZjKrSaHppp/f5YV&#10;mIP8RWmQ28yxgHTffbX64vZGybGYaVlIdbyhk4u5cjpWlae+5wUSMuYkk4n4XlV1oRcNdToDopNN&#10;K4qmW2FXZFMLVK2sWursQf0PXBmkCrNU8kn3VWtwBFelPbvh0u5gNav3eDyO3FbVT321+uuDOrtm&#10;HBeltRbvIna0+ta12GFco4W3g2O6SlLnq1QBrr7H3wV1ZpopGSxCtWtYnQ6aMdq70wWbucovxjMY&#10;5WCrzuuoqN69xp/PDCR1h4HELqaSNRdak1pr2/bCEU0qtwsuljqwRFWrCvXXqfQ4bSONWCfFuHCs&#10;ORQTroafqPTGdQamAZWhlivVktKXLHq5rpcD0O1MTCMnBcuquF+8opSnNrrr5f8A5cdaFfiJswra&#10;xUPNqWqBQAHf1PTBkijEMkaSf5h9FiZSZDTUkDpT1xJO8HBjUtySLQ3PHow3qB1oN8e+SY5Hhewi&#10;jLbIOda1p6V6b0wo7QzwIy35fMrKREraWAHUkDqTvhhoh/AReFxEBRZdDGDrStOvT0xpqJmPMSpC&#10;jEMlZXF1twJpprvUa19cN5d0jmuiWsrcgVW3BGhoRvXr9MIcSUZhmA1uHCsXau9a6HXXBAYzJxil&#10;HCk8/wB0Do29T3piYrMNmoJJTErLly1XXSjMRpqOvrhWUTPJWRlFz1ZX0tX7wr2p74nGt3hTRu3G&#10;R9EdJPr+3Q9cRLAQmWROQMFuZgShB2r69PXFJUwUVxMWjnaJNbGtNFoPX01ws0YGTSYDh5kIbVWo&#10;keo2t+9+mGGkkzUk0knzkEpZvmVAFKajt29cAzBQ5o5aeZWe6qNopII01H8qYzaZAH/NcOSFkdl8&#10;sKghD2Gopg7zF1jMKpGWbkVaV0FGJHv2x6MjiK42kdg921CaA0A3G+uI/IeHMPKq2BxGBpWzY0NK&#10;0PXExTjliU8NpknnGk9tSuux+m+lThiEtxpyqcoYFZX0NANRrqfyrhNGMNkrQohViOVaLQ7gD2t1&#10;0w5l44M1mm4jqrrVx/ppsa9SR0PXBLROEuYVAeKR2oWdVt4agbsT6YLK8d3w5dXcL91SAhofKNCT&#10;gSrC44kkvMPNfJSN++oFR6d8OwV+UjxcGQUtZd6V0G3XevTBNCFG/CbLjitdHUMganKBuev54u4n&#10;KSRSQLw2LAQMmhuP+rtTc/XFdwIYvErrXkbUouhjkB1ofQj28uHUjlE0ckkbww2Dy/du1uBO6027&#10;Y0EqCcMUnwuZhjjZJQ3z7mujUbPzDe7Q64OvEEwMULILKqrR0KnrXvppXTHIAqZczTZngxMtGZY9&#10;qnQivmrsTsMFaKM0HEZ8yuqt+Fm3LV9NvXE7pWRKPNl0veKUoh+aygAV0oB13GIJdxGactJl2ka7&#10;5IIJHQV1oe+Hmhy8XiQV1ZETzWqOumlRqanbEJoz8OouUC0lEZSRo3MLT97ue2KiGpEeYvdGedmp&#10;a+lrVqdNyPXCWYjsjkRWbjB6Kqx0DKRrdWta9O+G54VRhAzKileXuTuT7V9cSzTyRZWMIVo1CzcM&#10;a16HtrhPVJKmKZIWeOFH5rrVbb013oNNMCUxLHWGNJiXJVnULI4pUDY6E1HthhSokkjmRoYYWItn&#10;821aafdr1GAfDSBmlAaHipRE0F9K0qw7U0xZVeFDxGKO6Ctbeo/0ncEH9MBkUC+FMo7JJ57KAe1T&#10;sG/emCjM35dCEfhswjdolCnUglmPQj/7XA5CvxjpD8y78S1BA1GmG9U7pxSrJC6UX4i7/wCGeIE6&#10;16U7EY6OGeIuXujYte1i1On869N8LlEXPJIkrZcmgZoI9BpU+1etdMOQRKg4kkjI0i0R1kAAB+9X&#10;oaaeuEQzEZhmjDZlmzMltfKAEGwP1PTYYPDIqSWy8UyRI/8A2zSvQaDWmEyjt/DuEb8r9dAdP9j1&#10;9MWySiPLtFmL8wr0PP8ALVabUpsBtrvg3zZ6uwR3Mkiyr8tlCwakoSK6im5698ThNY/hUdna2rfL&#10;pWvkHele3TEQIUyd6UkCrzKshoUr0J12268pGCI62yXFJEeT5XLWoGpIB0qKUoKU3ripab00SJml&#10;lmjRYbqM8TWhpB2G1Onr3x2RbpqzRrw4/utqrkfhUe9KN1weFCVWFlSTlBgiiYEqQdgDuK7j8scZ&#10;Mw0kYmkS0+T5e9PKPpv64Eg7orHPIySoWj5b3u10puV9D03/ACxNYmtAW4M8R5UYKD1IroaUqR1+&#10;mHShgktIU0cC6VSb9NQxG31GAhYxmDbErSpUurbOfKdO3l+uIQrqsVmvOXaVHMVWW2oJrS729MAl&#10;jaOMyO/GH4fwEDQjqRr/APViyYJHmZaDgqX4tsTVZadK01r67HC/w+XMNxm49fxMRXUE67kj12wy&#10;e2pcwHC2Es0uosaMWua1qGA0PTue2KrMlWzTs0jFBQfKWgYUooYf8UxoZ1kRmkM1UDUZ1UEsNwQP&#10;XYnFFLFHJDcyTvF991YG7spHUCu2KnurJUuR4oV4ouva1vOCO4odDtpvipzWVmGR4fBsIQHljrI4&#10;3Jr0PT0xbZvKS8E1haGI0oyraBTtTUmnfTFfJM6zOoke8pyrEpqR19Aa7HXBWNS5mJJfEOJGWjbQ&#10;Lb+JegrptuThR0kzMLqEsWOha6MaGu/eg9cW00QaZZuIhCqL7tQRTqNAN+m9uKufLwx5J73WSlxV&#10;7QFNprr39K7d8INV1KY0uYRyKropN6tU+40/pjPzQwhlBmeBi/Iq6c2ux9T02xqlhJhQRyoqPpK+&#10;1lDXQDbfbFJLxHZz53PynVFA3JoCeg/L3waKt/izOZsMYCIplbXmbhiWppTbYdxvill40WaZI4uE&#10;saVbqa1pXv8AtjTz5O+YtMFSVWCIrfw+5oQDsP1xVzZY/EcVykMDobGVaHQ+m/ridaq/01Uwcrw4&#10;5pVdG5dtum40rX/fEZMva1kyNZdaq661GoA6VxaNHLJIgKM8Ui+a6t24OnSnrjhUGeMXtNErFU4v&#10;4xoKEdun64Y2SlXGMNlVWQouY1Pza8gGgIpjuZRHyYMp+HlVuZbdj0237ADDqQQBYiIqm9mT8UTd&#10;P602wtJCGzlFRmUoLuuo9x3w3qcYpa0MCFrWoLW81PfWgr64Ijo2a4bWFWdgytQUPceuOpAVhmLy&#10;/wCWLAoytXY7HqNaj1wYrSGFEDIxrZatC1NBTTT0JwLqrUSFniy9HumtqrrdzHsBpqdcWmTzLPmF&#10;MkaKz1NjRmlyjUdjrv8A+NcUxjJiUOiqbeZ3ZhSvX6dDixEBFyv8pQlrJdpSn7ivf3wvmwyLRZUo&#10;saGVdGYPakgNlDUgn1HbFtlWbMKiQ2wqzF+ZqbnU6U/00121xnhBHKrDMRrl5ntVlRaKO1tPofXF&#10;zlmCZiFxa8YZQ3N2rUnT9NMXtor+GeNo1QHiKzVSKJiLOjEtTUV7DDUUhizSSNJwX+/tRhX01LAa&#10;du2K5ZeHmgxii5WNt2lbt6W/1xYRRrqs62HS1W81O2mlaa06YUDOwRmS6VgvEKqVjRrV079RtriS&#10;lRG6E2U1sZfxE6013O+ARQZZmRUt8q3Pca12Bb09P0w2EZYROZVaQIyK9v3jsKj9jphaKeY0CFmt&#10;mZg4Ui1mqO4Prr1Pti0bivIjmOyNHCJ0Ou++p9D+WKvLK6TGR44pFWl8WzVG9DWuxoemLoxpfE1q&#10;xPIrWrbyuAaBQelehwktpctdCuq6vSVYtACfLvTDLcPgvZKrwt919A9Oug0PTsRjrQxxZerx8eS8&#10;luUFVOmm24wYxjL5x2IUTPpy04dOwFd/T8sQ9T2y5SsyJHGt+3mpy7XHQa10HcYTlALSmR7CjKGi&#10;toWAOlevr0BxZSSJAs54KT1QKzPpJQ92G5/liMgHCL3c7WyO7KKOx2Feg7fphBS9SMxszD1RX5jc&#10;qx0CDrWnUDfvgcSSJCZpxZWkcUVwLsBqSOlTv2wzIiLWMyqzJW9HXz06Cn3q9Tt2wRlEmVEl6mJK&#10;i7dmHVjp+f54qNECMTrl1kjRpRe3F+8FroRrvhSKCRI048fEC6NFdQOK71/QjthhzasUBZXa8hmX&#10;Q6EU1NKnbXc4GMsDnJIHb7x4T8NqUpqdNNcE6RjVONDBlxFBcbolatF33OmnbByiyQxqtsKOCYF4&#10;dKDrppX374IOC0MsBRXUsBcrfLrtSi998TRVbNOisvIlis0e9NlFe2wOCndXCIiNZAqmB1q12luu&#10;4qK1J01wJolSN1WdWQK13CoAuulAddDoab4sMwkdrJVVf8a0Jp2I12746yQtk6GFXSSIPwk5h6XE&#10;bU7dcPTJ7qi6QZXjxI7qjG5IpOpoKEb6DSuAFSyssjqkC3WOv4aaab0rppiwzeXd+NEkdHfzM1aD&#10;pyj9MLOAyw2yqhZCIgY9bl33BAHQ19sC7pDUoEVsu0gRVVvNaouWug379a4r5Vj+HPERZUTSJ2bQ&#10;lTSlR6exxcMiy2nKozuy8J+K1A9Otf7phLQTBZGVK0EXUVGw+vemFa63Jxxuuc4sES5cRswRWjoZ&#10;VYHRa9jhWdFbNQoXaP5XDdV0DtWtVPWvbFxmYVaTi2yJI6BWZW5lA2969PTfphf4ZDJMOCpddFW2&#10;06aj2+7oMTqYVQ8UjwuEZbwwZ0+7UmnTamAvBDC0rqUtOnLrWupP0OgAxcyQsvK0r1LWcJOgGpI7&#10;VG2E2jZMoS4V4Wa9GtDM4JoKEDQiu+K9ZpKZYyI8sSpE83D8ibaakVbt1x1stfk1ZXZokVrLeUGp&#10;qQevtiyjy84kDTRsYW5mvWp0NKhqaV2He3DWXhPzgEZIlarrrw6gdtiRv3wVBU0caPMwLtKt4Kqy&#10;6LTQinVSfywwizrlbI1ql5RWWlCK7adRtrh9IY0hhMDq6Kvl+HIbQa+1elcdkARkCQtc9SybC5RU&#10;MDoATsRhpS4ySxpLJKOAjyQsflLoYz/LXfBGyoi4UgRrLBej+batT3PY0wY5ZjGxdPmtaiqjAHTQ&#10;j1FfrhlubJySS8yG3hXaFh1Fd8HUa1LJMiQ8dWaXMuptsjPLXSooPz2pg0mXLKFVFNbQt+lmmpp1&#10;JOv74sIoHgvdQ68ReUPsi11tPv8A74GsDl8wxDQXIbOWpc9SegIp6Yod0wDCDHzzZpZStFZP4tDv&#10;UdAOmGFhkTMWl1mRGIZf9Q1uO9N9h1wSODgeGxPKqqpSktzc1evtXoAd8Gjy5S2RBZKjNK7NQq9x&#10;opp1I6DCWR1CtVc86cywxqqBWoAAtdeuhrr3xO6kMMRduOGIvVj00pU0+hoK4LHHSR3sitW4uzb1&#10;r5WB3qduv0x5suAzoEVUXna6q8xFbS1CaU0p0xC6nOVMWTsDW3svzeHXm1p7jvgDI7eGVR5bXqLV&#10;rsOtOwO2+mJJlb8u6ujQqqnirFJcHp+m3bDCxpFwqurylvItfLTZ+tK0IocR7U8StkUmYAayxVB5&#10;VqKei6a9icCSGJs00c6cZV1a9SKb6E9vTfFjIgk8UdWhZZnYFHVSwoR66AV22x26ctLHK7cQoQqs&#10;w+SR94jXUa079MM7rNQooYpLgImoyk8q/LYjbfWvpjiAvzPGrx3FOEi1oKd/Tv3w7Ll5ykcnGXM2&#10;spWVVIrbQaA6g+mHJoRNlyYwxlupYq0vWuwGhr67Y2Op7kcvC03hrvMixpGlGvanL1I9q671wq0Y&#10;kyqM7O0yvyJpayg7jTrh8wPOxkvbLJdSJWpW4enbpTvgqWPM/FdIbUe25tKLqdeleYdcD1LbVkhD&#10;ZoxRcVw6m1kXbbttTviFyMssZRI2kblZGqx9O1fphpWZ8nrKxyy3OzxRk3gnYf77DAXC8Pil1ihZ&#10;QU5iGQmpqO3tTBsp2ScgjVaMFlozNcuo9e2g6Y7CZZYOErLC7sBzzUAr6b7an/ywZ4on4rx2By13&#10;C0JVV3IHWp3HTE0Cu4accwaiq9CrKBUEd9Na1w5y4VGjjdo/mRq0duoWg0LL3H6nA6kSRTIbbZ0j&#10;Z7aKjA6Vp6710OBEwJExdnkZdWVdDf6HZRTQjHAwGRy3ncKx9ie1Bqd/QYKUimLh5eUtJY73cXs4&#10;B0IoCCNdTjzrWGA8hcVdWVlA0pUUOgB/M4hC44fzo0nCtZyNbo2tBtUgEYUm4YUgjhuKF7lBDHpp&#10;26/lgpjBhPYqwo7J/FVWoBXY0Ogoev0xOKZ5oxzrPNFX+JoFUHrXr7b+2ECwka+XLLFKzFFa4m4D&#10;Wo7fy9MOQxs2TjpMr0p5VoGr1AqNKflgiZgRiykNFlQ1bVeQEEA6ECmlcOGZTC6CT4mFEAZGW3Un&#10;Ve1fXCbssUnDZFdpVW5Gjoqg+WjDqfXECPnPAqSnMRoV5VFSaBqHvppdh63MdTErZaO3MBKwK1JJ&#10;UahU9iOp8uIMrIy3BuZw8W9rKRqSSBU9MJmQjLvCoizLysCrstDqNB2Gv64mUcRvJmpL42onCfav&#10;R6dqDCruzLFNKjqjcJlJZrqCh029BgkWWc+JcONeJbFy2yVNPTuR16YSXijMOXhY3OEbpcff+9cX&#10;MskeW8LRXNP9aVq1TQA06jrTAkXpljGTSFmWXiNTmjooOg0HRqnrgkaE5U2mwKvM21WGhtO1f79M&#10;FiaGbPO6Ksti3c1bRU783rpgsmaLNxDdl1fakIPN1oPTvhHURvho04Qe14rS6d67Gvb6a4HxMtFf&#10;enDVVJtt1f0p2rvp7Y5G9Y7/ALvmW7Zl20pqa9fXAxl04KRM7QyhwZGuOlvYkaEV16YlNU7rQZmN&#10;o+KbHzIlUJwm7A0rUAaDAZp2WYyB2lcre9moc7V0rXauF71tENJeG89js6jzLU1Cj0tOu+PZSFJJ&#10;Iqs0KigiiXTiVNeeugB9MKmYbO5cyGSZ5czGrI62yb0/voK82uJ5heNJGYm59eEqt8tWDVOmx98E&#10;gQ3NKqIttwVIv0FT+lMDVBP8SuYeyG8F+XrTT6V7YImUjU5dRMyvRSF4q1JY7j/cnEhDw2ayGjSS&#10;gszL0Gp06mugGxtwOWsKxwnM3vM1P4YMRI3B1FCO2uJAhpDGFLNcEVbqa1rUXe+2CJl2y73ytK01&#10;XVrLQLNdKkU3OgH8sGlBfNMwjZs3YY25jWu1STQCo0J6/rgTKjQosUPBIuDK3MWr5tete3fthmXL&#10;t8ZHHO+jsAitqXp0AOgruRhhulJUGOJVMvAVG1VLanXSlabY4kKjKmUh/wCKxisUVNBrr2/li0zE&#10;pk8PkZJWoGU8JlqEINp19u2mFVyzcaWNAjG614lYoLa1G+x66YNMw1VcUUhWIrGouYlk2jYaEGut&#10;fbphbNLHFCCFiWMrYrKtdVJrr0Jpi8WGQziZixe2oZ2ACgmgtXoDSldMVkiE6xsvM9ObQamgq25/&#10;LEbtDqrHKfDqnCcMlJFluuNK6FgelQQP2xWtRsuxkmRIivNawqi121/2+uLuUxKzxyt/Faiu21Qd&#10;NetOnbFVKqNHHHJbDJxQt7LxKsDoLf7GNCTVSpEniDlVUpIoZW6UbY3dDToa/lhTMwrHEjuVVDWN&#10;7uproFptoN+uLyeOmXmVEWhqFZl5jXQjXtuKUxVSxRss3FCTZhacJVWttNNCdqev5Yb1ZjJyxzJd&#10;VlKW/IZPu1FCoJrptTHHeVbJVdyDFSxV0NNzX9z1OPEKnh/ym4LlL7dUJYGhB9+p6Y6Ms80bSAtH&#10;LCpdbqMKtrpQ0H09dMB1PZM5aZIVMMVzxIxKqv8AFuC1qQa96UwZHktsMqwvYCsqNxAtensffFaH&#10;Ajyyh74i7Fr1oVBGhHUjTqcOSQMuRMt7ZfMNES2wCUoPy13GHVtnMtnIUzTm1oYHWjO1SCx3qD1p&#10;tTBDIs2YZYo+yJ02JPsPTFbFM3IzyLBCr81ikgVFAwG++OxZlUhmVJEdHS2C7ca0qF1pXfBKvGll&#10;y8ZnllTmVXZVbQKPvXem1OpwEZhIo1edoGdYle262hPQ6VqdjhFZcu/CVrXcVvXiUDVOtRTStNBg&#10;DuhzzlmikLtzqsakoxGo9O/thndpWcji2RL2linWkrLReVtlGg37b4khRJmIuLaG26pfoBU1p9ds&#10;VyukglR1WNHaqNaGtHfuf6bYahkvy7TqyvavMxoRcDoABQ/ng02ftPyOoZ1izCpagKbktU1IU01I&#10;6/riL5n4fgsUVUkW1ok1VqGuvavUjFQ7pNIxbndGuVuGeUVpXXf002xI5k7SIsjFuddfk7VNT3H5&#10;e2FCbriObh5GsSMska0dX35jTetcTd4+JDRFlcXBmZahWbr6ntioMrtmGGYTVVvtbeQVPUnpgsEp&#10;TLqyrQJryVtFdiQTUfTCTcjqelYyZcQtIjE1ZG6h9idhQGnTfEZ543klVmeHJ6fKlpWId1HXTpXT&#10;fFWmZHzmbizgsXdfMFBO+2lD29sTD8SRGMPFEjEJYwFCulWrsaV3wBq1GYgfLNl1je6WHzLLdVk1&#10;7b/zwNZAyrwnqrVLMzBbRXTk/r9dcKQLFDNFGsUTwrVeKreUnS4jSuCEiLMXZeFCWUh+a0V/119M&#10;OKHHiib4lvkNfy2LrU6GgGw9e7YIxeRJWdbZle9v/T5RXXc48skUMzo7xu7sBcq3Dboew/PHJpE4&#10;Kj4edEWKnNRjcPvBdART6+uE9QsrIJk4rK0aXKDYq+tTp2rvrXAmR7b0dsokTC3YCo21O4PTvgzS&#10;QtmDG54kJYXK60GooSKevfCrtCYZEKo3LRJUjqrg7ChO46fliU1A8XladGRHvkRVJWLS4CvlptqT&#10;9MKBlRnUZmKy3lvUkxAmta76bU/ljkkzHimyUX0uZWpWmgPuD2wlm3Zo6TfLhS5Wtjozkb17Drtj&#10;KWyNdlBnuKImiRkLMzLdRmFFFNtth+uK2Z+BmEillX4lmIiZYwRb1FO4/fBcw6yZhrJaXN5da6cv&#10;79RTCEjCPMKXVqGiqrrRtvMf/I4vZAXHmRmZKsJrTZbHogrUV/n3wqwkPML+LZw3dVoS29D6H/7b&#10;DbAS5UDic9ym2LsN6MamoHTCbSxNmisKurs/NxdSwp5gevucUOqyjNNNat0TQh2ud1oA52Kdz39c&#10;JC1YnM6laLyWxigBNQSvp6YlxI2YCC5IXVxyqOXrcTtr+dMJcVMzM8sKLCx5bFalT0CjenWuK2Up&#10;GLs2VdUhld0U8y0uYnah/b0wFs6Dl0kb+MIqvKrEAEaUPqBiczlMus8r1BoFVPuk+vviuYyRRu0k&#10;VeayJWXldqjy060w4rz4iPjQCCGqjlfmoGO9xHUeuGFNzSs6qtKcqLQ0Jr7UrrikRxxlV34MgZop&#10;LVoGJ2rU/Q0wws7R0nZ7YSxjZbdKAUPvQnBFocvmZHheGGayYElVZQWKjVgQdCfLQ1w0k6lSOCwC&#10;MCyrJUr1060Y79jijja/KqslwhLczL96gp2rTBhIZGjdElgdEp+IUIoPy64LJ6tQJpGycNkNjtcZ&#10;rmrbXsQOxqT1x2NpStiZbixpRFRdPLqSB2/XFVCHhy8Tpbe61HKSX6Ggr211wZWC5ngcTjji8r20&#10;LBRvSlR+W64KtNZ8R+GMtE62q3JfoqMTqxPSvTvgEs0WnDdYWWhsdgDoemmoO/fHnzPxMwvReD/8&#10;KVtHpSmtK1r/AEwtmIg17mIVacRqjLUqTTU039+mI0ymqvJNHIsqRRIqjgNHUJTanW4Vqe/XC7pK&#10;6vInIqMol7Wk1qNiCd6YM6LE0kBz1zhCG4qirHSlD29emATI8eakudnorG64kU2FT19cVoqKVqJI&#10;DFz5hE5Wa1WqDSgB7Dp+eE3WOCRMrJZm5w/lRSRo1bvSo74I1ssmXkkZnso7SquqH6akEYFmpZDM&#10;WVHy882runLTsD/XEvcapOJYZJIjaXaUIzNtada1G5O3bEFmYZiGGKxWNSj71rqFY00GmuF5OLJG&#10;hkCozUDKrFQ4G1ex9sOCJI4w8cbxOHDJFcTpsV16djXTDGm7FMEzFy+aOMC0raKbmppXDUa8aa7L&#10;3XBfM21Nrddu4/LCl6HPXEq5VCWuY8i72tpscHEYVnSNm4tgdmVaqhB2O5Hb/wBOBadVrGVizCGY&#10;pwXiJZbrbyRsQNCAeuGIir2IkjI9t7KlAqt0Gw0PT9cUgiAVZJDZDI3K7KLUrpQgb+uGYUCTccJK&#10;hVQHZVALgHRRWte9cG41X8aNErMz2ScrcPh3AKeunT2rhu2OHw/hgMuaj1uioBYdK0I1B69sIu0n&#10;wfw9eNDLPSd9FsHT1/vUYlEyfFIRMzxszLKq9lOwIr77fzww1VMvFJIitDDxHKgKk8lNgddB11pg&#10;crXNxLvh3VQFdVrvuNdre+OhVSR+APPQurNUjtWtKjvTEWacs0wkaTLijMzL5z1p2A7V1w7P1k86&#10;gPCjc/5fQo7x1DNsCpHWgrXocVObyxkmdmjlZIa8z1AI6VC776dRizmeCNeHl3TmYcJeHQ6fhH9+&#10;+E8y6jxCJr5Wy1pLIqkFaakt3Jwnq6Dqy0kTJl5FW+ZWoGVlBL17DtT64o89HCkisztbxV4VrG7U&#10;aUp26+uNJm8uXzCs8tttArN2Brpr2tA6Ypc3lmbNGONWVAxeW1qlxpT8ulPxYetTHVmc1ARmmMjq&#10;pkZSi26U6mvqeuKTORnMQvY7Ro1DY2tLTvr3ONdmMpFBy5eHQtys7XH67bYosyIxl1hj+b+OV1Kl&#10;gdKa716n/TgtNtl83HJJKZjCy8wFq6hwQNfzxx3aOQhpOGt1GXZSdvof2w8ViWSNmeWFzQ2Rtow6&#10;Ek1H1OE54ikkcbtSSRib7tLev/A3wRpgKb2tuV6Kbl4dI99zTXTbXE72EjubcwqKUa5qL30A3p2G&#10;2AWQmZ5Iom5qDuaHpTYAcuPP8lYUZKm4Bmt1QV6dNfzxRKead44UAt1HO6qNexr6YXizEkMkXy1t&#10;VTzJSpHUf0xJLmjmdZqrIgVEaMEFgenodjjsbuVdGRb7eexqgew3r6jFndk81sJYo47xJxlZuIq2&#10;jlqPKKd+uOGWRLKFFmZa8v3fSn6A4r47RM0SyS2Ctrqv3f5+owwuaKZeIyiIgV4qswAodqDr20xO&#10;ic4rgyVMjvxNGZWpcN6baepw3E8TyCNr1Y1kW1RWnQAneo3/AJYQgmTmEsV6Gg4W1gJ3FN/rgrvd&#10;MrxpFxSw57SPLpS3oPKNK4SUkW10y+YH3iw5dasTsNcHfma6K0TatHPrSo9O9NDhcyRvl45X14rG&#10;1F20G4r+2ICRZFhZb2iD04XVq61p3rTEaLRpoP8ANJLw1lkDAtaten3RsPfDcIGZjmEgZBfyqn3a&#10;de1R1xVI8mjKG4pakCp9ym1B1Nd8XCOqrS/hSX8te41IptX0wtUzBiU5R+J8uMUF6UDMD1p6mmJQ&#10;5MyScrOhsozstd96Ab1GF8rbLYHVXRFJV5VPfQHbXrh+qJCzcW12W29VFO1Aeh7/ANMVaBLrMyyE&#10;rdwWqqtsHoNAaD8zhWWrKzBVRQv3V8rAeUe2LC6FKKqT0CALctyivanfFc3AWTiTciliWRdCxGlD&#10;09ScEnqPWqpIVaKQK3y0/wC6OgHavXHbJVjkL8jzMt7XC26nT/bCCycWNLkXi7q1w5hsNBvg6nhy&#10;JmCKCKtlq1DA+UAHY9MEhrOCKRcvc7uWCgoytqy7MdK0FNv0xYJmfD1jCzJmGkG5rXTpr7UxRxTR&#10;ZeSJBdHz8rK1OaldsOfFON5kr/8A0jhBqT3fEpMzGc5ww/BglXS9qhfy/TCDSRtaknFqGq3NS7oK&#10;9Ke2FXnjihq1vM5KrbQEDf11xCSRpvEEKRLa63Iv3hT6fvh61xaHJWyubjFI7SuGXdqnXp6U2wdP&#10;mRu4Cy8Fjc11KgdB6/pipjoY2V5GjYrRu4O++22+LPLqyIELoHWlWbUUI9NPrgrmHcyQu8cDMbKt&#10;ctvsCf6YKomMJjaLhu6AvatbR+HXtj0YkljSZWfhI1fRwe2n0w4cvf8AffjP5VuAHtr+uCIcShYU&#10;K3Fme9ViXRad64ZdYSxeiGNvvpJQo24O1f0xBVoyxEMrGh5Wr9O4GGo4o5ZmDozFWol1SH9BT+eC&#10;JKJiZDAE5wxK2aVP10/ridXaO8qkyxqSz6g+w74ZMRN0fMr3VZVYCnt3pgggjMYZGRyvOqstWDeg&#10;G9PXBEGJcu0jsEZL1ozcTVm9a9cPQQpyEhmaOodVoKsfKCcQBhhW11aUlvMy8uupoMWMGWIzrko/&#10;O1XWTT3HbXpgijl4WiZ/iWlQWl7Yl8rDseuLBIQfOzFY05l1qDSuvf6Y5loUOaRWjooa5buwNdPp&#10;0pixSJ2ZTHI0iXkqy6HQ0oPUHv0wtFCajRoXVYY0titJd2aimp0NT2BxYWIcmlgsAYW3bvuBQV0A&#10;OOCKT/D1dkgeRlst6ItdCxPXWtcMAI7MA7WMljs60pQ6Dauu+mFuSXIwsa+ay1uJV6kaDTpX+WDp&#10;G6Rw/JVTM4aW1gdCN/5jtjkcouekN8bUVmXQVrpWprQe2CCWFcvLHFfCqOWUr9wjzH1HYdcPRTq6&#10;roM4CicWjMVa0VYUNx9adBjzxl1lliR3rVtOo669gfyGDqFeasN1HpZbQKPSmlPUVx5ZJXzCobHd&#10;tb1YVTuGA09NMJKglpOCjfDoWjdGVGbiVNAo1B+u2ImFTmlMEKvw7bnWgLinWvvjkgnXKqoRZuG9&#10;LmYCw9Cf64HOAZEIVY+RVZRpvqNtCMLTPTH4j5bMSq6Naw5Vt1BrrUe3bC1hfNcBY9NFa7udRT+9&#10;cRkeOGRU5Ul0tVmLW2mtO+uCx5lky6Zhhx0SptfdCSaNtqaHodsB3K8scYy8JRnfM2m+/ZgNq164&#10;hFCxhSRw8SDSzh135jQ9a0Ou4x2MsljKlYnlozu1W2JLU3HvichEkK3SWIVBtSTTQaanU++H3JN0&#10;SblIjtkFt6l6mwFuxoa+g/PBkZZci8UWZa8VCpoOuutNRTvvgUbgMAEeZdeEq6BwT33r1/bBoRSG&#10;skrMpe9WuoD0OvfT+9cVZJcKhvDQnPEEUBbFG+9AB/f0w5ORwoJLWSx6opWrUOm4/MjAYrDIkalb&#10;FejdkoK6+gPXAoUy80cksaWgI3IteWhIuPbtiSYMWMNxHSYc4lJdX+71On7YIsrovEpa4+6WpbXU&#10;83SvbXHInMnEeNWiQJVUkoAWHWp9NMQkEUczM78xWrJw62g0CivenbFTWZEUkaoIEsmNWeJd1XoC&#10;SDp5uteuJkRosMwu40bUaW64aa60Ff8AjCXGjRjbI3I9Fl4Zq3cHs3SpFMMwRSRspZbG454du4pt&#10;Xv6YWyncNwRGWAZbWqrLH+/UiuOLXjIqW3IxZmZrVBO50/PbBpIl+Hld5GWI+dVUAivX276YHmDy&#10;5dDrFElGdlrYOhFNfeuHaEikkrZeZoZGkRpLLXj/AIdTQD26646gVM8BY8TGnCdmA4X0O4riQbhy&#10;RxKzOD5VbVlHWlPzGGCiKiSMlSzcK521JbSmx/P6YI1djURK/Ct+FuBdbTVjXqPwn9LsMQq5kLy3&#10;IloZ0bW5tlpTam3pgbl4WRpIbylCyrqbdtx1H96YYhMaZPhjiIu6K8gIGladtRQ074larrkK0pF7&#10;lPMqcwViB0998OJmBGtLrOZbWbUAU2Ipv1HpivBYSCOO1qqCixLS6h0179f3wyrXZiXjIzuFqitv&#10;qdSDpsfqcIN2eRMGWL4hlErNCU5m4Y2rpQ9yddvriXHiE0TXMA1HZVWlrDUa669ANsLxOWZ1jjXR&#10;yVdY+Y17E9u2JgSLmGdn4kRWrs1K0rsveh30xWizGdhmrl3JlXlSqo2jKDrqANPugGuJvmXC2PMs&#10;9deE1K76Dtpy0phUI4y7yQIkUNw4vF2XTSgOpAxMCquqLVSoCtFTmPWoO1RtTBoq3MTRI9sVyyOF&#10;EiJbSgApvqK4GJI45EaxZVZ7n4tNKjWuhJNDgPFPBmHCvS65bm6a0IHSnbApHRs4KXLIFort9xiP&#10;u/3Q+mKO43DIDSWBmZ7D55Ks617ftqDTEUlgMIik+UhcczVLKw2NP64XejTXSu8TKwtVWoDQbgih&#10;r7/XAFlX4ijBQRQrKtWIuBqabHXeuFVrdYN8zNLe/JYfKoFobQkHWtP1uwgxq0jxo7MWsRbhzGmg&#10;OmmmGeBJxkAX71FubyinY98AWQvCEht4TOQ9rAHTqNKV/wCMLZPTLTxyFYiWuppdbpwyd6dPT88K&#10;XpbSIuHSqJao/MrTb+WLDOMqxzS5d0SZ0Mar10pzE/3TfFVMUjzSiGFUZnMkqM11KAA00qTTrhyR&#10;7lDY0kcETuyF+ZlqNT07UPbFfmYg+akCiNbmAv13HUjb1HXviwlm5XkdESJUvbhKKV/Ea9/fFdNK&#10;VjaZUeK622V2oK7hgtN6bVwjq2x6lpHUwFJgqMrcrrofqe5GFbo+H8O1slHBvXqCNh2phwsskLO3&#10;FmuivuRuWYnproKDfrgDpIZEiC0tYWt91zuT39KYck1V9Tw3sHFtfn5vL7d8RM6cRi9rhVPKq0IJ&#10;9Kde+G51jGWVLrS1xRAuqGu3t1GK+Rf80xYI0sajzVF1ddCP2wU6KXLIyvzJG6+ZVFWHYKPXATJm&#10;BlkYsrxOrK3dCNdPrucclIXO5h1LcO4HkUC0dxTrXEGZJ5J2bkcxeVeXQHf3wh3AUo3KQqHZOKVp&#10;c3lYb9t+wwOGOQ5mYcRojbVbtbuoNOhxxJ0kjhUq6WsGZrf1Ipue/XBOGvEEpkaJNfmXUG9Qtf8A&#10;5cOvVyO1/iJYUZVZha12poOZiPTBUNW5JWdLCEZ9Kd1I/bAkIXMFGlqiS0a2M9dhX12xMoiQ3SvU&#10;q1b1jJAqe37nBCR0MUqq3K1qUuatHBHUdKYLb8qMqiOC1VW4jy923wSMQyTVWdiLbmZqcjAeuoxK&#10;6NsqxjLIlhPFZt+m3vgppRzgSIj8MwlOS+Pye9N/79cPK+Zkk5mvzAUBFZQh0FdD3/XCUUMbRojj&#10;hqqUb/SCKio7A7HB1DHJi/nBWnm0Fe57YKtx0ijuW1WfMKosfiAXHqfptgkah5IQxRcyrFVZVNdd&#10;zU/tXAUjMvhqSce9loFVI6kiuoA7V64ZMKtmGUlRHujLJQXLTf3OCC48czTOy5hUhVha8S1ZzTvQ&#10;Ux1AwYhkuV0Lc0e4HbU6D9cTlWRswkjCsqNyushI01ppvTB7FDPa/AlVAWspQXdBQdDv07YKpOOR&#10;kDIycxejXKKppuKdx9MdmZFzFmYRqM3Mza3AdgOnrhhykfw1zqaqStvkc7Adae2FTPTMK3CvmSgt&#10;Vq6e5wRdkjtsMMbo330feu9xA30wwhDZhHeRZ6tVWalHNdAewphaQPl41nk5XV1MqcTSh6Adxuem&#10;Ou7IzScFbG5rnU0cHYMRTX20wROJKjZO2Z7EloyW7s1aECv8sEoJJmEnkalqqtbSNTcO2mEL2lZQ&#10;6M8QUlbdOcf6T+p/TBGjFqPFmGnYc1q6KKbnUbjBJ6m4nRo1kLrDDtcN1rstDqe9RhmILclY2VB5&#10;0Vha4OgJH6nvhKVlNhVIm2vuX7pO/wDXDcM8ZmmOyhiL2qCfUV1H0wWL3NypIkcN6K8q1vtbRAfv&#10;baabDAiRPZNa7O1Rz2hbQNwBr6a4JGqRtWZ1sVQXXqSepbtXHhTgXmwcNizMm+uhoP2GE9VhQMI+&#10;HWSxtWrcjUCDpSu5B6/QYsWy81sEihprVBVbQLwB36U6DcHAIVjueNXWJyoK2VN3YAaj6964tpBJ&#10;HfaiokSq6oq3F2I0rpt5ddaHEhuyQ3cjQfFiNXYsU53VtK7gD/x6n+WDRRyrHGrrfIrFGValtOvS&#10;v00x5sswkd1S9iojXmBWtOvTTm9d8NQh45r4YWlkt5Gdq2bioA0277HDZ0C+YELtIUjYOUu2kYV3&#10;FBTUd9MNcKNVFZLDaEW1jVR00106f7YKMukkb8RHMoo8DKulw66b03oNOpwFmSPLniwqsRQuqMra&#10;uxpcCBviHqgNyTRlc05lZpifuuwtit3OmunfHFi4rS8TilQ3mZgKm2oJAGx9MM5iKVZuM/JKzWKq&#10;0AoRqxoDoNPfAr5CzghXihWkXKbiDvtvgDVWir5VHDrKt8Qe5orTUVOlOu/6Y9JGMvmllREqFAdp&#10;ZOupt2P9MGFZJHeVlBepja6vTWvYnb0xGd5UywiiRpnWll6gafh+n/22HVpqJjJJl8xF5kdV4bJJ&#10;S33PrtpgMsYiX/Lag0tSXQKDvoBr19cM6RUZ4OQLRl0GoO3egOgP64jmLjNmIQ/zS5t5jVttumlf&#10;bGlT1VMkWZNyxw3wJJRmaQ3qB1r774ZgcOsgpE8qoU5mpbTap6/vhhMqLZFudkKhGTh9O9d+/vhq&#10;JIIc4Ai8WRHBKsvSlaE7A6rpiVnBWGKTPGZLRYnMytSlN6jv2pvg3CVc9GqqwazldFJvDH+WH/g1&#10;F6sjSMJQ6qlNzqBqOvbfBosvZmMy0sCmZ1BRlXVydyD016YCrcpDl6ZOMzWKLzYyq1TTc+tT3GG1&#10;YGMOY3TlKrEzUCjerACh9MPw5cjNPGl5u52nZaFqdyfyw8cqWsEJjvNDE0sJqtDsf/Hr33xO9yXT&#10;JRxKM00wZpLvx0og2oK9++LqDLN8UJnjR5WUOjNoKDeldDpudMdVXizjrCiuI/OrbsK10pWtf0GG&#10;Yo+JHWX+HK9eSblpvQabV1phncOUGOK7xYkWKmp4rSHQEGlD6nb1w5GrpGmWWEq2kdrMNPQnv3OB&#10;LDCZGklSsmruqrW+nSmuv7YJBkFi8PZYggQc72Sa1J29dP13w2hdxocspq0RuDMUubdLR+v7YPFI&#10;ZJmSYNZwzYv7UpQCvN6nHZIojGjQo8Qlo7Muq6HZu+ORwxZiJwb1VHHMy6anQ0/YdMI7s0gBUk8J&#10;itshYqbWdaDetD613749A1MwhiRWctZevNaaVNO/90wxAp/xDMRvC0pKkRM2lgG5INQW7YWSUo1E&#10;fiqKI7LyjvUfXritlVInhcZHRXXQL1MzdAT+X7YVcSJmED2qiyhVluuER3pQ0OvUd+mGpr2yrxx3&#10;Zhwws6qtNSVpqR3rhElOJzyD4kV8ihiT0pX11HpiR1VuaMp5KPwSG4lrx62V30Fde/aowK/iWO+W&#10;TgsxRnShtBNSKbUO+F485my0ysvBZkrzSUNTvpvQ++DPRPGsuwFXZKraoUMDuWG2mLhm3u+FER4X&#10;zFb5SKLtDX+lDucLNFXJrIzXzPQ3NQ3kCo2/Q45xzBPNwnUo0VjOtah+3oaYgQnxXxDxcPLryX3U&#10;LUFDSuhOuumCzZbhmWSVVCNepuVdwDr+/bpibld0ucmn3Qak6EV2p1PXDEcc6Q3ZcK0atqzVBQUJ&#10;ANRtvvgUZcycUI0SNcWVfKpIGnTcDcYS6qGCzNPq6QxErzSrSiEfe228o74BGsl1b+Fy2FreZqjT&#10;bbTXuRhvLCN7lccOExWo1oBdq1/Y9fXEJGkVQzfdYhZ9qdwOle1dsGySwxF8sH+KHSi2aBAu9G6D&#10;31wWKUcOKdiyTB71dm0J70oNP+cThRpZCyJyR6KjrxLTSmo6kb49fWE2I8uxVmoKEEDTfT0riKKc&#10;cceYWW0q3F/hMtKgV3PQ/pgzpHHGpM6y1cXXbLTSvq3lxyEkSFkhi40b8NGRaAAClRr76n/fEQtq&#10;yqqcQM1jWVXhf6SaGtehGNKdU+HEUzNkTmj2XpoXNNG02oToe2JCAxyQwxBSlrMttVNRrUHU7+nv&#10;jhDLNG1rM7IQtzVCqOn174cCSt8wXIVWt3pXTX+W2J3WFxUidkcp8SzKByrrbTcnStN8WEHCVbVW&#10;jam1V5adDX1PTthIqxWkfFSSyr3xqCp9RSnT8sEtkVZDMjGMNerMvmYitARTQbgYey1K5MbiN5gn&#10;GR6FokoxZh0J9B/vgIhQLCpVavcbLaKD2Hev6HHMvHIJq/KcuoDq7emhqOtNR3xY3cLMGJOEa1DM&#10;rVPSupFKeWnridMaq6bLrFkRISro0QvuUBhQ7nsfbCLwRrl24iXvyhLtraEbD11GLuGCuX4ca2qF&#10;q7NpS7Ya7A9jiBy3M07TVYKUWxVXisNBrSh31HTAlL/FUSR/EWOJbFhUcJYlqPUEH9ziWWEYaNL1&#10;y/EVrltB1JoCRtri0RZlzEvFtDr5/KAwIA7U0202wpJBNw4WlaJHoLepFa1AOgau4NMQkl1DZTJC&#10;kcEPDgKVRm0t10qaaA9tsBnZnzF4Z0nKV8wIDHRtdgOx7YeLQ/CwpFcoSnNwyAxprUdadPXE5ERM&#10;yn+YWFjyqtt2h1qRQkHt26YmiqnizCfNNqEeWJm1ApS4aV0H54WaaNleIRW1ReAq0HKDUkV0HXbb&#10;DTlGmlRS/Cel0sWzfnqPT9sCRGeRgIUVkUoyKx5ToCDp5uo6YrdpShaSKJzc0cIdlS5QS1SOp0p6&#10;/QYYy0YhhnUKscsUnqSSdKaV07E+mEZWkfOUUO0q0Vb9PcV2/F9cMojtnOC0qmteXqO4rgJbJpHu&#10;UBfnE1flXqNADXty4fjlRZoULWKlRY3NY3VDUa16dcIr8hkskaNLaPxaUUV8wPc8ugwXjRcR7UXj&#10;NOTcq6PpQVrrXrX+eLHUtzh4TMZ0SiBDejyGmp9a6H/7bHpOTMoLGs4Ae1VLGh3WtBgRsSAiUxyy&#10;FuWO3iX9NKdOupwMEpMjRSMmWbVXtBvA3Gm2/fFHUbhUWVbsvDaHqYldtA1dKj02p1wi0RSLjRs0&#10;pZKXs1ba7nUVoOgG3fBgrjKuJYuLFxTzPQKD0IA6U0/lgbqLo0eOWEFVvt1ovpuN9+hw6u4MjypN&#10;GG8oUMqpy3k7uex601wwJYJWMYVg5ZjxWUXVpuCenT+WBKkTR1jyzVkSj81UkoenT37YIII0jdWj&#10;azS5raWkHStN9d+uCL1jx5ERhFju8rbG6vQHzD3wUKrTIJPlxlqRS8StSdKa7AYHyzLlBJx5bFql&#10;q61BqRTfQd9ccQy8SZUiThBhavV69ddvXtgoTVNJJMtJWXLqyFmPNaWIOoK0FN+mCrMDlRWSkara&#10;qzrQuTXUimwrQDEJcqI42vbhMjAyxXdT0qdTrvTAREJ3VGDUC1WzU7+23TT+uCNs/lZn+XwrUpEf&#10;lvXmPUVGxFNMGDh5lYo8rDR2l/hoDtQUpv1P4cIs0cjfKtkUyrxVZqEnuCdh/YwcGRJrY0Ucxe1l&#10;JtZtrh1FNa/ngqHcbiMniScRIVmEXI7bbVL0A07kYXZVKuGdjRgW6KQ3UE9ug/1YbLjMR5lAySkK&#10;pa1qFW6mtNfbBrFurJtpys1blppUeh+tcE6tlQMroZmjhjVSty1t7HoSQdMLypEnKUSFFbhrL0JI&#10;rUg9v964bEaSR8IMoZnFsrKeVd2FOoO5w80Kx5DhmRpHmYHmjNB3PbbX0wnqoN1O9zs7rcHZSGZF&#10;Atp7dOumB/KaQpIrUkoUshqpWnbtW7F1JlTPl7ZEfNTWGJa8p0FAQNN64BHkXESrEWNyj5jKKxsO&#10;x7U74iSa5loIB5p4uLI8DB1t6ja09NdQuLfLwrzGR2EIdLlXbbQkU/v9MRRGlzCc6k3VThKDt1Lb&#10;6jF4iNSFMx/lpXrayLWoU6fnXpiVs12yyRTScY32NbRVXmBpsQdQa4t8jlwYZYg2yi9iuiaHShG3&#10;7nHY8upkvWV4pVVi3NwxTuvt7ajFhloFbgrEsstNbW1vrrofX1xL/FPt+YMWWR8rFNOjGaJVVlZQ&#10;wU00anT2HrTFmuVeGPiqqlomKxfJ0o2txX026aY9l0dY52sdJeEFZ11YVOh0qdOo6W64cSIzLEMv&#10;mLiXIutqNDseoHX1uwa3XuNBBx44Y5PPbW9lrHJQVtrpp2Ff1w/Cpy0XBZEeZ9b3ZdW3FFPqdunp&#10;jsOVjOTq8iFUcNz9wdadOvfQYshCPgYpoMrxGDMLtKqx2buR6YSVS8GWWMqsjvmSNWbh0u7Cm9K6&#10;164KWjbMchgFHF07KQV2JFKde+G4stIMxEiXSS8zLKtSqLobj0bU9dumJOjLRSiPmE/7uw3qQQfX&#10;bFBSwCCI3WVaq1WVV1oCQCwHbr7YrkiCwyyyPxRJW9/wA7kddRoMXk4ZtL+JKlLb1oTUVOvbrpgO&#10;YhEswWQW0YDzCrkaj6Uw9U1PLcIQUjdoomqt0hopoABTrTrufrgjwmORXB4O1zLRqD8QWvqKfrrh&#10;7gwpJMyBncMblbWOldCvevWmISrFFv8Ax1oInt0qdzprTtX98G6glIkWNZBLG0rrU38NYyVOlwO1&#10;K6gHEODIZGiDI7LSx0Wp1G7Gg7aH/Vg7QIUe0u1WCW8PlGu9dgT/AHrgsiI8ayCJo0tJT5lTf2FN&#10;9Oh+uHshajZCZNJWiW4Ny1MlwNLSNuu/54JJA5y6yI2h5bLvLTsVG4NKdMWTQD4URyvciqCqtJRj&#10;WlNRSmupHbfCc+XshmjjjVyGrYzBeED3G5ruOpw6VqWWBrczK0ayOtFsaYcsZ3qaaH0xGP5KJDJE&#10;yVXiM9t22g06Vrr64vcvlEHiiu+XYOaczUUf+WtdQNh2xUyPNlZJE/8AdIHfleJqmlTrSmx39cES&#10;By4zIozxwlFPmY8x61HcD6481rMjzIyEMQiqoPEDCpJpUe9P0w9NCJsq9gVCa2rEoL20roOum/UY&#10;VKssk+VeJUjdA9itUrUChXt3IridTO5RcnY0Ut7cV/4UTt5z0XsADviLBJac96x0DWNzV3oT1A3J&#10;6dsNzQhpEDRNnpV1RGXWoABqdCRTUU364hQrk0RmQwiUqWiYKdqha/TscMKk3cDTSZiaQQqky0Cc&#10;2qNTUa998JxMyTQzSFEAqVXh+YjuB5dd8NLKJhLnMuWEJW9o3Yc9pIFbvzxAUkzELSyPmY+a5XjB&#10;VSBUGm9Dt/TDnevRI5jDG0KMgDs6kaAktTp6D9TgDoXhyzJbmOFaVlbRnqe51/LBoZJVyjZh5mv4&#10;FJeaoZdrR+H6be+IxcGLw/hvDKxLAxMu7VIpbXXUYZxJNwuCqzzxwrcA5jd+qq2pIrqNLa13wlJH&#10;IcuHkKOWQkO1Famygadv1xbGNHzAaWOSIli6WSWg26UXsR1rviukdZZMwFZRmHQlVbZzUAAHufTF&#10;bKJUBg2YjRGdTEHilfU6mlDXU0744Hf/AA6WxVkzasBdsEUHzH1rpiaqz8NWR3cVDKiioPQknQ6Y&#10;irJTiJIjMednZtKDoepBPT88Qk9txo0ORXLQM0UZY3K1L2qNQT020HXEJTNN4hdlGtm2a5tWBFSR&#10;9BX1x4xqMo8keWPCZCWV6Ar15z1GrW0x2NScxMQkvDkiq6qpjtUfnqPTBMbiGSaGx7CkSErdDaxA&#10;/F74WYs2ckzDMsN0p5l1FpGlNKkfTX3wXNQtHlYvuylr7nU8+ujaV0/TBo2Yq9mWuhLAqqVJCncg&#10;kcwrdXCXVXtDkjlbJ2ma/gsQ7WhhqdBsKHzDXEobWjMrXlIq3bkqoFNQB+WDrxJZJcysKs/CsdmZ&#10;QrsDpy9qEa0wBI3TMcGPnQoCqq1SwJ29aH9NsMZ7aKRF8y8gdrZKLam+w5fQdiD6YZbK8TmSPmkU&#10;2HSqgd670616Ydihtkd/JctPKAtN2oPXCTIwhaMuqvKpEDMvk7VOnTfDe56lJ8oohQSo0MauLGVt&#10;KUqzabetcVzDMT+IIwSJU3XmBOm+o/QbHF6kbStwTdJKLSyRVJ5T0Gxp7e5wrmIogsYiuVyeaVqU&#10;LA0p6H9MRrUaq+42JAl2Ynu4cScMgsDv6A02wWORMr4gZGWVbam9pNiNAPf0OJRxylXiLuitcGvU&#10;A8va39D1xBFkk8QcsqowukVmqdtA21BTqTv3xQy3qJBmWdniNqvH0Viz07jtTev0w3HazTSKeK0j&#10;28zbda699v3wnlwI248snypFdZ24YrrrUEevXEHVixFzKY4/N0iB8u+ta964Je1ZzxypGkTJfLrz&#10;W0uG9PemwOB5hIVV/k6l1tdGreeteu24+mIBJnaMxSKHDKWukow2WoHampxOQhoWtlUgtRFVRuK1&#10;ap0PT64nuPa8IZY1tMNpVgblUsVA0UV7A7YYii4dWhNIbQWV2BKEmtanXB1RnZ2a57KWW6EkgA6b&#10;H9fzxNHEechim4uZZ0JtK1HoPUHE1bi5ZJY/EpVlVg7oDbKoAlTUbjUf3XBYUdY7D/l5GerKtCGJ&#10;66eU/XXBcrlMv8Q3EDIlgLbkoRqD0p9PrjuUjhVZXzJslSitZynmapHap9RQdcURplVjnjZgG4Ms&#10;c5ta4NbTfbauvpjwgEnGaa1o7gWf7wJHJoNCO47YtYsuZby01SlUWBo6FajU2gDWmg3x69o8qXjR&#10;ZkuCLetbQdNh19ThqU63UMeTcrTLRLElLbkau4qBQ9tseWHg5zLZaVmy8R8ysvLU6a6demLSSBJY&#10;2jkKDMJRLfKTrW5WNPqMQsmkzTZVplaORWFsq3WgnQk6fQdDiFhNVWIVbMJHl4ZTVirI7feIrTXe&#10;vXtjskY4PFitDFQLlhBI9RXv364smyl2XdaNM0cXCsatfqR1H5/nXEp4ows1kKZZxRWe63iAbkAi&#10;u/TTvhjqhNVNDGYuQlMuTy3PpGgPr1J69u+F58uqtIstqqqhVtanON6Hr22rjRHLcOSYPB8SyJRr&#10;tV7AMtNT19MJtlstm4w4yrCe7iIvDohrpvTb9rtMajue7MOiFb2Z5FZle5Y66g0FRpt6+2EMxlDL&#10;ZVWRSxLvaKmhrsNPbpXGknU2zFomklt5lZrSijoadMInKSPDYrqYjbay/wDbYiq0qa/liE3WGyy6&#10;5Fs3JJl8tG6tLU+YRsAOoPptvirfIorXy2RrG1WY0JoNqkb+n88a/Nx8TwWXMRolwcFbq1eh1AA2&#10;qep98KZmJpsxcSjOVqzO113pU7+hH4cMKjqyscc1tiIiIPnF1UAsDsB6dT6YYeOJpo3DXiNRzaDU&#10;DUnTUA/0xZSxiNY0CItrC1bqsp9AAf3pg8mXWKGphSRbAXa03Gu5PsR/TFLXuzcsSNmHCqrzSsBc&#10;keoc7GlKVoNu2EJYAkcapeuXNQzMtLyTQgjrWldhjTDKcJlkEbJSrO93nNOvXrXXWmB/BcTh5ix0&#10;eysSNQBelanr6nEbJd2fjSKMRXlGQuC97aaigpXXTm0GISZON2d0vRB5L9jTrT+/XGpbI8KGNljZ&#10;5GQhrlBFRqdSdBTam+AvlpovCIg/+We0Kt2hck6nXYfrhwmrNyZOQ5q43CqVltXZ6U1A3PauBPlp&#10;I42lN7KjAci0dfw601alMaXNZbMpBRBEZA4jWJmHD19tfeutfphP4SNtXdkMiUlVmNA46JTT+X1x&#10;pQurPgHjM8nyYSxjaqkSAdST364OcsnGDjKSmI0jRrutPT9jiz4CohDPEX1DI2iiopt/P9ziYyzP&#10;l3DorudGQMNQNhU6aDXbbrXE7mZFQ5iq2ViWxogJbZBsDp7+owKWmZzcxWZDa1ERV0ApUE3b+w64&#10;uZo8usKRgXsNTfSjGtO22+2+FJIoZMwskhU8pK8tWjpqKD3HXbD2VLurbVW7hTcKtbWtqK+m3T1w&#10;jyx5oWrVwvJbNQ06lq6a9unTFiBA0YlLLYikc2kh9uhrVqdvbCs0TnKpGypw2b7smsi0oTT+f8sJ&#10;pepFmIzycMtHKKlWlXVBWnLTQA4lRVvvtVGW67q9dBvt2wdaXXzOooxsRtqMBQtSumOOwiVDLD81&#10;tGd6iwH722o60GI2Wey8rRMzAu4d1FlykmLXUgrXprhl575qylGFpttjIkJbYtXAYUjjvJ+YqBJE&#10;uagqDo1dhqdjgyRq2RWYGyNHPO1Ll129v0wtz3jEaI8Z0IMT8lySLoSNAR0PtiMPEeOjLUqx5WWt&#10;qnUH1P7dcPPEJlUU+UXpdrbGD0O4/sY68UgXMcqWGt1ikn8+lRWu2K3q1DcqyLxpHZGSF1stVSAp&#10;AoGWvcf8bYY4CmRVdWcqtJfmHRd6Dueum+HVycdwbLQssboBY3MGJOlN/rgJSRVo0bO2ly9EBboa&#10;aUxPtLW5KFbM1CSVe1QFt01J60331Iw3EHWNlyyWQ8WqsrfL0NCLexxZDJsv8JGOXZaKqdQagjUa&#10;Vx6Uf5dY2DSlZAEZFqStdKAfd998MY9fa8sEMMiDLhpVsKu12p19ddB0G+DLHEYw8kqoAxRD3NdB&#10;b1IHrpjxiDSy8QXFWJlFwOgOtf5YYWBzCsJja7S1G21Pf0w5eupx8u3EzCXrWz7qjgsadO33a0+t&#10;cRjQu3DdVmdWAazyjehqNR/MYZ5UhkSG+LmLyy2ggqB0X32GJKkWXhUw5e2ii2dVq+mvN0Pen88T&#10;unTIPlpY1yyBFZW/BpVq703I7YmyrLMxfLtNa7eahBI0BBOxXphuSL4fxBIhOzyyNREZqXKdSRQd&#10;+lcd4DhmjV7JQxvujpodaU29sG58QCjBVfM8iilzrzXsxrQj30rgSK8djpL8xJSGSLWxjqDX1Op6&#10;8uLiJWGXV2/ywilKNKi1ppS31OvfEUhiihbMcO1jXmiUVbUAkjYmvShxUwGRsAzyqkS1FBe+mu+v&#10;174molbPVgDLzskt9GVXUaA13HqTUYfkjYs7ZfWWV6M9w+WK6mh3NNv7OF5YU+KlYXQl0PlWlErp&#10;Ufi9sVuE/FXSLHHDKqLY4WljLcteoPvWo/LCE0Twt8rmrSN1WOu24r1P5jF9wBJITE7Ctou3AqKE&#10;++lfTAXyglsdAxzYU3NbUkbUHTpiFp0/NUuXlWF4YHeMubGRqFlG67aYiuTkjki+ETkFb1ZgA9dj&#10;rSpB0HT0w8MoUj1TiMLg9zEAA6kAbAAbHXBEyyvySBlSNrooGW4CmlQQN/fEIyCReCMzAFXWGS6y&#10;XQ1Y7D/jFnDEwzHztbdLkjpp7j20O/NgzQQfEaWwhmIdnXU0GgBpoT1I+mLBIcucwZSqtEKh+a00&#10;/wB/TAM03AdndhATa19XRaEBToANNxtphrLLH8LEsReqsRzMaqw6E7gHbBIImGXdylkSqLIlkIW3&#10;dddTv/XDeWy9kksWYyyMHbkbW5DXlBoddR9cFL1Gigd8w8arFCCg4F1AGI8ymvWv6YbKTrI5nSVl&#10;tPCKRg3V0J17DT88eiybosxmy3GG7Kq1sprUDpvtvizC5NFejtMFpIl7UVK0FNtd+gwb1Ik5hwIX&#10;5HEQ1549XApQqAKblT1pvgojRM0IZIUSa0W3fw09SRvX19emGYkYwrOJkoGuuRqcMA7DfqdupxKX&#10;LFcv8OY2Nz8S3ys7ChII+m25wT0SWVhgkkmWSNQrxE8duYMo7DoevfpgDIZbIwqtAsXD547mK7sa&#10;7+x6DFzPlKyOvKiWgWxKwVCd9dtOuIHKxfHcJ5GCRsTKq1qg9Kaa+lcPTJKkVq5Fmj+dlodUuUVq&#10;dBrue+mhwDh2yTFTw5i33qCPUbDfUb4tWgiW+F0jy0I1dewpWlffSgrjq5WFcm0zRvFy1t+8rUqd&#10;6/SnTBpqqhY65qSRk4hjy4DOy8rBtzrue9MKyxHyRMq2qF546DU9ta0/5xchAI6sirc9blbWMdSd&#10;yT2G2I0JjjrJZKGPFuYEdh+h7764sZaKkSw5N1SBQn30uFKUoNtKb/zxxkslHFiaa1VsVdI2J01P&#10;W2vQ4tQR8QY5IuLzcNVbenQAga6YWMjyRpDEjKEiBWJ6MRTcDqa9/wA8JdUpqVnnFriRUhYRDzd2&#10;NAAB099ceMM9zlVUoGEa26LIG6+/XBoIC0hkRFSlBGjNVd/1Y10xONs1l2cRq7Ki2s2Y8uupoO4N&#10;aDCLKMI1bKxGRaDmLWtVXptpvUj1wdYHm8RRbGV5FBdGYVtXVak9Tvj3By4ysa2s85uVthaBt7en&#10;bDatI/h5dUi087KurtoFBBGpHp0xoWkDi/DzNJGisZKc8vpuLT2w+TAmVcOU4QVgqWgBtK69jU79&#10;cRRA62gKQjqFpSlAaManTrSmGhl0S+j2UYJOtoG2oavQ6YOYlyRbDY68ZWUqq8so7KRtp3ODCSRa&#10;M6XMWtVXjpRtq2jf1p1xN42nzCSrCsMbNRWXViSaE13PbB8vCBmMxwXX4hLr2SMVlUHoDpqdjg3M&#10;Nwp1Pw7SI8nEdQWa3mcDTWm1Ke/64nFI06pbGscgcFVi8oB2AY796dcFERm8LLKkrLJOTzx6MQNi&#10;PSutdt8Eyoiy+TdyVlCqwtiai0XoSRpToSd/fD0Rpk8zk538QebMN8pWAboajUFh0qNPbCsmVrNI&#10;1eGzLzO0JoF3p6179f0xaoUWONnhWONalWj2I6A76enXA5VXMLSa69lNrblgDqT01PTDo22dmW4s&#10;aNYEKsiqKka6ClKimld/ywhNBE2caVYkhhMSu7RRkWKdOvfb1uxqpqH5UqRSffy6mhsNAK6fsdsV&#10;MmXM6ssivNEzUnsYAFV6ncanWg6YKh2Wcmy6wM8fEZIlbl3oQdAa9tNcU2dycS5OscKmUsFvWQrv&#10;qaA76V1GNVKqrI8j3WMpsZWqAAdx2A/2xVSxShjOURqJVVjYg+1Ovp37Ye2osfmbjnGeQNxmYcl1&#10;QaDShxUuFliuYWt+GdeVKHUKOp98a7MRRxyK8fFe7S+0EVI3qe2xpirkyEqq6xZi6YUkWVl8p3pb&#10;rofpXEPNY6stJlXDcSN4nSVuZm1kRWPLpXpTQCuFeDCJJI/KpY8r1sK03rTSp77W40gykJy6Cxnv&#10;UtBw6A1PQVJABN2EpsvLHMGELuguDtKwWuu5pvQ/TANW9WRzWXtWn3oqG7icum1PX+WK0wiVqu68&#10;G4mB7dEA3IA3ONnJC8UircrxIoCqqnf1u6a6YrJIOJncwuXvEQioqWjmUddfyqMDC6OLOSZcjMTM&#10;8Kq8XmeJgQ6E1AA0JHcYTMCmRzJlmYGet2q000YdfcdMaR8oJDDHYkSSVDIrAsp30p3P/wBjgfwf&#10;D0hdDX5fOutRuQNjr64miz6RxWlIkeoSiXNqxGhNRpQ4ImXdpXkEViIiq7fdFdjpruNsWs2SjMkW&#10;YW6JxS5LSCKbU+u9MdTKkQsPO7PVlb7wY6ih6dP54lZBqoVhlkkELOnJoWaPRwNq7aHvvhyDLDjS&#10;I7I80jLc605kGgoNj9MXAyqKyDmEw5kbcMRpsfy/lghiWCGONIXWWJVa5t1BqCw9MVX71fw1tSKL&#10;isutzW8tBtodR2picOWkeJEjRo4UqOVtF6U7g+mvbFkIXuiiCqhvJZ1kLFFA3r1PphpBCtZMuOCo&#10;QolyigbpUncsdfTFasnmimVLqgd1eJWrFKzWjbvuD7jD6QynLtdBxE1DXa3qTQE9f79cdhjfTiBp&#10;kW0c9OU/+IqTzbHFp8NG2XWZFscUESLu1dSKdxvTFU93oomaZlMy8GNCV+TU0Oo02PprXFlFlldo&#10;5IA+WzM6h1Z2HEQjU0H4aYVy2XjVozPe51ka3yqBtp29tji9jSjLNwOIBrdJUVCg1C+orpTBBjDK&#10;SyTWrGqI2q3KKMyj99dDgiZadsqkaIr3NeyxLdRvfQagb99MOLwnmK38QcKroqgunY/TtglIUyrm&#10;EtKoujV1UWnSuvb+uIXdWmVyQZcwVZLYliBWxq211tNvQb0GLhnDSPKoZ3iSxGdaBqmhWp/MdsJ0&#10;EeRhCsyuyko6cvNpUNUdcNALLkwkSXyK1blox21Gv/q1/wBsG2sYgtijIzFoZmqrrtQ7gdzp11xJ&#10;WjJeR0a886Mq712ND5QOx1rjkbX5cRSWxwxNyxO2rGvQduhOCIpdkRhfMVF3F7V2AHQfpv7ym5PV&#10;7KlXVllekJnuiVai5gN9q6mpOPLG54IhZrIdXfSvbXrTHQ5y8K8RHjjWu21K6kj2/TEkSNs5K4a5&#10;iptWOsd69KE9K9cRIq1Yi2YGVjy1HCjlb+G5NdQadR+fvg3BefMieW1EVSiSxUFZK/dPUHrhmWEt&#10;DZa1TEXYLoUI2H/j64Pw1bKo0brHRQ7qq0rT8J6/T1xWmqSaBkVMo9syiqqy6Wa0IBA6g6Vx54Ej&#10;b4a9nULSVWWpdRtSm2to/wDTrhiORPhwlz5SVX4n8OqkU9NKjphuKJ0UTszRIfmPIq8wodh6nf2x&#10;NnUovkakwQwCsfNzPHcNA3+qvviYQmOqRWyQ6O11CqkbDox7n8sWaxvHJmWjdJFdRyqu+upod9cL&#10;R5KaTilolWrm5VUVtGtQdAe5xpLRJT2//D+IlLUtWikADl00xBYZI4jDCys7/MtagVqjce3XpXDb&#10;RCOQ5cIgSQkK7qeQnuN6A4nLBDIqSSBQwiqywNS7XmIB/bDDcuaqtaSMxNDRIlF77q5HmAA6dRhc&#10;gtmmjlZYmVeR1+6TrS2gr/XXFu6JIsQCIyJo9uhSu2vTpU4HwYzJxfhlvClHjuoI1GtRua+uAK9t&#10;VRwrHki0CxSKq2pK7bgivIu4Pv8AlhR4ZpI0d2+Ikdxelo3G2umvri2fKgSXM6oYmDrc3M9a0BAp&#10;p6nHnyZRcrI7LR0LM24SvSo1Pr2w0KjqqxloJcqJBFSVfLErEtoaHfpTXAXiLLFMEqLuZuJXUeu5&#10;JGutPTGgbLKFcxhXaxO42NAKDf8AngRgCIkliwobjeimlRvoKk09NMY181Y0bRLHAYU+JGrOy6kH&#10;avqBpTARlJlsRIrEdDciqDYa+nbrrizaCB5EKWyUq1rxnrsw70Pb3xOTLhY2hv08jWrRkIpoT2+u&#10;l2NNsffVjxO8bRbsjc6soIcDQVPSg7YGuUuV53id4VUOnLoLjry15vfGi4KnJiPMBrC1qMi1FSK6&#10;0Hb88e+CabIiFJFLItistCbdCfYn9O1cVzUNQxQSSLfEyuBbyvoWG+pHXXEVywihMkeXdHjccjal&#10;61rd0/XGjbKiRpMoxUSFWDP0oABU+laaDEhl/kvFIljlQnNzc3qdQa6+mM1Sr1LPpGUjqqKjX6qz&#10;UCEn8Q/YYlwg3Hy7XXkD5F1BXoNfzBxfpAwVYgVeLmLVanL6Df0qccfJq8koWyMpS1LaMpIqKN+g&#10;GLGz4qWGEiGNZYVcIxLXaAUIpoNwOoGDxZaTiOlivLK5tXYMOlP3B7YtjE8PiDcGyNDRn5aEkdNd&#10;/fHGRVzUscGXW4NXla1gRodD+vfBpk91ccvJLl0y9OLI7GPhbjTS7QD+/wA8DEMRmKTJqqFldW0V&#10;QdQK9T011xaMsn+JfFOJZTEl7WSClwGw69B/XC+Xjds46SCjlTdE8lVYnr21B2wpXOGsmVgCXTJc&#10;Vq6gVHr/AL47lFUVVlaaJdH4EgU0GwFdNPzwxDGApGYjd4liNrRUFVGgAHX664nlhFE38RJMv9xe&#10;Hb+frT3wSDV2FGUSNGbpTRmtXlIGynp+Go2wMwxT8IWSpb57NKAHQ/n17YY4iOvDC8NAnMrKCaLr&#10;UnsTb6/TBZZYmmilDsSnJdE1XKn10Hen7YKU1LtVM0gDrMtzc6rytrsfcb1x2OAHPBMrItzUZmZd&#10;UI3WrDvtX8WCwpG8qRwFY31Cq8ZCuAaitdAP1rgkoEXGlR1Xl8v4amgBG/phhuYwIRLKpDWrexkb&#10;Ls2jhdj2964K8REfEaKWWusS3c1OmvbT3wAlUzzPHCYTJ5l0qp2IY00A6im+DZkD4VDLAlQy3cXl&#10;2GnMO46Yupb3DL5iWe1bTc0SrzUUig377Y9wooliV0TMJcsga25tPU71Ov8A6dRiQlSTLuypfMv8&#10;VrqK4alWNNKjp64XvaFY4Yy7Nd5bqkAjQ6g6A6U+uBLOm8DyzZhBLxiilpbVoKA1JAFOttQPfCku&#10;XPGEwiaaZWH3hRSeuvTYV6YbEsi5dGKcZQvPKzGr6nTTWg64T4nEDz5hFQB/KygxgHXcCm+AJjqW&#10;ldxlXiaOJ5g1GYUAQ02AoLq9cQe9VqFQxFBa1v3iKcqjc966Ybfm/jNVlWqIq1WMjQk+w6YQ+EeV&#10;aRKrI1fM1GMe9Qe9dz0GC0O5STNEs9NRJo1q6VOg21riBScWQsliO1zK36UpqNf0w3J8yGtrMY6H&#10;lYMLa1qNAT2JwvPlhPIi5mJZDI16s0lAB+L6bDaowUJKmgzEcuahvdK38Vaqddj006f1wCUSKqK4&#10;5JKu/wAu2ttRyj8IB1r1pTFot0eaj5JWH+hfOFPc9tyPywuS8majkie4M9OZiQwOtBQbk61/01wz&#10;ugJPhytk0VoWtjUXOy99hUnTTsNcEihR84Y8vDxFS6RmVqGhFR/9tQd8G+FawyKiyTK4DfOB5VOo&#10;Ou/XTX9sckTiZGIkKY1Zje1CTrUAHTfY4bUmr0cTzZWyrIkags2hvpoPanXHGjZPEGnky3Frdz8Q&#10;rI3qK1r9OnTEYkjkzSkxc9hDW8uo207+bD6CCRYpg0vHNVls9Nq3baaaYW2QymWlByzvI0fFfzo1&#10;NgaVJGmm1MMLJI+ZJ+HZLoq8JFDUptq3Sm2u+K6OPhTZgGVi7SsbOHUWkUIuHm70wdBNFHmCZroZ&#10;mq7O3NrtQem+umFaTPyC0skUzO4uu5uVWHU+g9NsF+Jnny4Y+QqGVbRRvWh1Oo0/PCqmmUQ8Hiss&#10;VWgWoKtWpI60wfhu7Bg97mfiWqvk0Oh06dQMPTZLqOihboo7nkPlpqRQ13Pf9MGhnvzExjzDZlwl&#10;9GYVWh6aan000xKKMfDoyh5o3S8tcCF60rv3BxwZdYsigAlDx1d1t+6a9RuoOh3woNxw3B4Mj5dY&#10;5BQXIvKem3Suo7D8sDa6WQIeKi2EqzNbQA6UI6HYY6psyMcz7LyMi0LpXZQf2/5wWdzNCLL0lZQX&#10;iOtW2qW617DSuJWcS5eGnFHzkW5YlY8yg6HT+z1xZyiIyIy2I4UBlb7wOtNe+1cJR/DmxYUWgZl4&#10;sqmpbqK76dK74fdVkaIwaKFAvWlag7Drr1GFpiEEtZowdkWNWZbTSvNpuSK4sYA8amQI0k0esrcQ&#10;G71p2P8AuMdSMRqM40tKR3NdQESHsNjTthcxSRw8eB34T0LtswLfdYEd9sCVhqlAKZxZXdm4qk3O&#10;oGvWopTcYNGtjEuqoZKBlWlzlhqw7U6YjlsrLIvERGkC1LK1QVFdQBroP+cWccF+XWIFTa1zPwag&#10;r70pp0phJS93VhAsjlCyMtQ0TKFJC8tTXYjrTQ4Ymhi4M8ERU30jZk8yAdR2Fd/TBxDILC5IkFbX&#10;fda6hq6jUjXBnVGZIWhZ0RzG6dAd9/ck1w+o7q5o4/8AD4isXFluqyMotLen01NOuASQ5mSLLc3D&#10;VqmJdrj3frUfpucXJpchLKyGsdqSa1AqST2xxmQKSkdj62l5D5q6kbant9TTEvUaaszKLJl3D/5m&#10;Uaq211NNQNKdgMISrmJ8i7hlsuWzblZSNxsN/TVe2LplSNYUiTioWKctKIGGpOxoD+vWuFnyif4W&#10;6TMiWVRw+mgBoB1B6ivTTEQ92f4CiSV2VoVji++qm+nQd/ca4rZ4orXa3hsXrFKslGLHzfljQTRh&#10;leOJGDWAXKxYXDULSmncnTXCDqMvxYpntlDEq7NojDWmla67HbFhRqopzGvxE8y8RIomFvE85ruC&#10;fXCeYUrk6xQ3S+ZmVudWOxJ9RuMW8rF5444YFdCxKJKwIDHfUgVrzYrs0UPh8xMLsiMbrGKk10JJ&#10;/vTbDjVn5EmT4birHG5YWwpssjDanr3qdcLLEqSK1ti63LxNUI6KR061Pth6dQsmYD0tKFVtakdp&#10;31GoPqfbCcqIkMScRYkaI2qq+eg1NOn13xpAUBmY5YIWZmv05FW41rQVPSu++I5gzKsYjkle5RYr&#10;rQ0rsw79KdMTlkDssSxOZbgIrtI6U0J0pU0FBhQygTSjNJLI63PY+t7nzEMutP3wh3NNx6GXNGJp&#10;rIioV4pagD66V13OPNLLHGEdFlYMSzW81o7U+70A/bFZJI1AEhcQlDazw7AEDUe+Jw3CHLLLMpy5&#10;U3NcKa/TSnXDlzWPHjZUDpyMwtbh6sdNAOn1xOWSzJoGgVITJyzNQlgfuNt0HritkmjaaEFHDlCG&#10;2tA61pXQ0x2DOmXLlSjTO7hkZFrrStQumg/XD00q1kTl24Jjf/tlkdmoW9Ouo29sNy5yyxUVSGQc&#10;qLaVtGlDTr1rjPxmZo243ykVau6rXfYabfTWuJTz2SJ89iw++tAT3A6f1wphuuzNFmc4qsHeVIgI&#10;2XVkBP7dutMAklvneH4lY2WIPd1j6aihFPU9cVAkiXNXAXK+nraRqT/udMREpaMDLLelp5l+4DpQ&#10;4Ktlc5fhjLyqxZOLKObzFBStATpU9tRjsebuhmj4jJOi2yWrTl1I00ofQYrxLYodwyWrwmWKpHua&#10;df8AjETYuVhDqrkMLpbfuCuo616YI2VpDI00ycdVai+VKi4E6fUU9v3xCIyf4kqskZRKmzjcq1Pl&#10;uHXucV0km+XcWM+qtdogNKE+ox5po4l0550bzMtaBT17/TBMGs2kMrNGbcxJdVfk00p33oKddcCG&#10;dMucaKNImiVG+aqkhwDUHb/yrT9cVckscWYY2TrdKbmZgNNyKHb0A1wSNlVqRG5CoRTcQNRoF+m+&#10;J4q9mu45B8OZBIsMNwKMu9QOgOulagYSmtA4lLXViFduWl23uP3wrLLFIycaRndpSVZmoajcnTzd&#10;hqMdlnUK5ha+V1CMtpqgBqKaYqBpy8GReGnFmP4rqM1O1OgOgwgWikjZIkVmj1t1qpH3rRpXXXXT&#10;fByLme54vhAtrRbtIBq1ewqcIynhs7pMksLte6vGOvQ6DUYT1VBkEi80kriVlMqs1KUrqO477UxD&#10;MSq/EF78yWwMy1BUHf1OtKnAHX5MQkti2EVrVNAa0/PbAjLHxuay0LRbm1X0r9fzwgqxSNPOyK7m&#10;JqK1streRqVAPUFh20wvJJInCco7Tledl1Uk6UI6ajC89PkqUVK1W5q1W3ao6jA2kRsq4LLbeCrN&#10;Q2gDYAdf2wJaaG60kbcVlmVIWSisy6V/Dptb+RwCSUNl0aROJl2WxVTVlI6V0oBSppjrUeR4wqo1&#10;guuqb66f/dbYRlWKPLzSF+Eraor0JQ/zrTUjXCO6QmnmgbK8KAtGsctzctagClRXf+WFRJDGyy2I&#10;72Cy1WpQDfTXX9DhWsqMkhjXMQsoZqKKcxrWo103ww7NGsKTBZpZGAtu0UHUEU6UwPdWqCqpyMpi&#10;04iBrWoeZToR7nppgStM+XjZnvKsETmJVQw0IH6EfnjjxUkRWkvohF6qAJW3UVHb8hggkhPwxUPE&#10;EW1okYEAr7YB1JCFGqpmL68ZtBdaKFq09sH+MkjzScSJZE2uSS4+gAwuY/8AMPHb8o6WpJRbt9D+&#10;9euJLbxog/I94+7Sl33akA64F3HqTpkC5V2zEjPLHW5koBQn03phm6dc18SGR61Cs1TxBSpr00Gt&#10;KYTCqIbIlQOVo62gi0N27A9e+H4Q7SRRSTNwUWqIqjzfi9NMKlxCtsnKvxDc7szRAu6qKAGlGoR1&#10;O1KYbEhlkKoIkywVTa9QbmPKCd9hWnXFWkgjmSS52VlLi1jrTfbX36YfcrJbxFshbzKtSK7hSddP&#10;XfFFFYUXicUpFHDoQsCjp1Nxx0Gd2mWONEQLSqtTr+dTvTbClBHmpbws1EN89ujA9q6/XfYHTHhJ&#10;Gc1ITckZoLn0r2r+eKoTUwJCVSK/gsGoz21Cg+YCorT9O+DCdWzE0YbhsHBV+rLXuO4120xWmZmm&#10;SN0pHIgCK1OWo0NfXriEmZXh3RrE8xWjNbzEfeUkbAnSmCsJkTRtlOGjqj8c3OijbcH1qa1phYyt&#10;HnGL2tM9URdzQ/dUjQ6dRgIKNMY0LgooEUDR1JP3qEdumvrgYnUKivLa8bC1WpXTXQ9Dr0/FiWrU&#10;cZlpMvnGkKDisSivVyCuo6dsArKxqi2VUlmZtSD1J7V/phaQx3FoZImcJ5F0AYGhr3puO+IrLFHm&#10;lIFYrQtq6Fya11HXriaHqtYbSsrO3y3alreXUUOg2wzEaNwkVlAoGRl+7TzE+/fFCmYLZWMwu10m&#10;jsy3FUFKEgde5w9BLxLeJIruVC2SrqASRsf7GK1TtnYmeJrUVmSNBxeKtQNNdSNK7+uGMvNZk0lk&#10;HxJVbLV0tFdPfTv0xRmRmV3ndZJkYm7hlmdq0GxpQbg4s48xGFjX5UszpS6WTlWuoqBoGJuHXEw9&#10;2iSYJl8wq5hUmOi/eZwDrrShBpTA8hmjMQ4lbtYq1Cimv9jCInEigMis8fJb1p3oo6bAaYnDZbMY&#10;4eDDGyi/ckkioJ3r3JrpihnqsuLIjNIy/MDsbWjHLTqtfTbv1xyLNSvKEkmlky6tVoLarJ0rXfTC&#10;7ZtE4thQDZ7lDH312FOvU4jdG+T4MdiyKvnlby9agDcUOtDoMVLTFdjdIgRouEpN11KuToT11A3/&#10;AEwHjcXKuqFuZhY7UADDfXcf0wuZPk8RJFLDzxNreelSRU7VBwqJYpY1KS315VRmFEOuxoDTpqMS&#10;1Bq7NHrIhtRhbayro4ppp7/pileeXLSNV2uRxezMSQelNwFI074deRo714lxK8N1tNFpuKnXTlri&#10;kkluhjajNMORYlau3uDp6YqSQs2Fkkn+Goko8q3VVq9ddvYYo5KiZAbpI5XJiZVpcwBr7fli0bMX&#10;LM1rBJFY/wAGgVzQafz/ADxXTvGMqkDXlkrayt0JqB6/vscJNzxbP5k8CFkhKycSpZIl0qegJrrp&#10;qMIlGMfCV76aNdTQ0701Pr9MOZskSJJOVTiNytszkbCnSm3vgJhduKxW2ZVpbbQkGta98O0Xmr1y&#10;pj4drokp535adNq74TeJjIcxfSKTRXVbjp10rT6Yu5VKOgllsS0Bbdb677DCjwtG0vyqIeRQmoQj&#10;rTf6YJbq/wCUtxRmCRpbyrTiA9xrt3wS2A04fKy0ue6pGlaemHGiW69TZJcAiKtdhShPbA+CVkhl&#10;ZKxh6tatD6baUw9savI07SW2NboUtWhYH0O2Go8vTKw8S0KPKrKCXb+/1xIUlsEMTFCxtur13qT+&#10;f/GH0jWOyJLEIY2oKkN3Pt11w90wuFIzRh4kN6kK+qqCNKkDQ+lcECytH8QwkKO3IrSCpp6dB07Y&#10;Z4LnLoohkodbeJrr5jp/uMFk4XxAZLiBFVVWMarStK9/79cTVxIvGltF0BpdYtDprofffbAloZDL&#10;wuLIzgo2mp/mKfpi0giMi3PckdOIi23GnQU605f13xIQI/8AmHGyi9W3c11tFNO2CSaq4JzaciMw&#10;e23r3B9cWZyrw5p5JEUuPK60N5pTUDY9jjzROhex6E22cWQVBB29sWdjnMJLFF8oNeymql7tGrWl&#10;cEPBDWKRMu6UowbnZNb7dQNN8T44VklHKjoWtC6XH8QppXqcHakfFnjuheO7lRhQdKUO9Ohxye0Q&#10;ouYh/Cyorcz03qR/dcEvarWkzDBWUKiBDcqsNq1IB/bCzxokyD4aVUNDcy0a067dcPGVitzkNLrY&#10;/wDDoD6U19zhaW7gmOLL8S2IiVeIbl60/LXvgq3KwM65otEyRJzBWtBtBGmnUCuuOQTWcNmdUkjX&#10;mdVpU7E+nppiN93xFZX+GVhw14dp0Gor69RgPHjlWKq1YODb6jTfr6jbEtCbvDNRR3yR3Q8XRnWj&#10;FgTWpqNKYafMPxDZA0q9Hogr9CK/nivOZWOS+izVQnlo11fft1GJDMoot+HV6feNtThbZ6yvjbRu&#10;shjEi1tqy7m0dAeuPQxXWRyW1D+dmJtHYDv74ciyjqyGqoUSjxLofcfzw0uUk4a3Ck0bVW9aEj39&#10;MXbY9SiR2SQoY1WUy15tBTpTv7YeD8FmMaMmXkqLbahqe1fpicWUeXhhUcOy1ut1HUmuxPpizTKx&#10;lo7mVRGtvbc7H664J6IETyBaCiilVVWpoe/qcPRqJOUpxDoWfevpiUWSRm4cg+ZJUtduwG30GGky&#10;9sksuXu4ITltj0229/NidzgR5ZJHveZrfuWrUsd9uwwSDhMspbR9L2VjQU2pX+xi1WC9YbkXiBKK&#10;ytQj17Y4+Rrn7GRdKRskUdGod6106VJw9kQXhpkUlke38LL5m7A0/OuIRxM8wQvebAbrdFHTbfU4&#10;YkyixxhFHEUMDyMavQ1F/t+uHFgJ1k5grm5l0GtO3bTTCWnciFljVpJEYpfW38I9B1+uHooi0aSX&#10;NwUYhGZqlqmvUdD3w8uWWWQiW9Xh1Vl1vB1/KlPpgsGWgfxJ5jrA6kKra3j0rp7nFTTdyIRZhkVb&#10;okLHhMmhI6XHcfTFhDATC80UnCRGIW3dSK7/AJ70/LHoOGyxtI6gLyqztpTY6AV98NKSueHy0MQU&#10;3K9K0ApWvSvrtjHc48UTIyNLakwSqqv3R1PsN6b/AFx6NB8QVhHCyxDFFZvmUPoag1H1x6jtk/mq&#10;o5KG2QclfLQ9v7OBqOHCjWxyMnnuU3LpuaevTDHdnFYs+cdomqVoG5d1I6ilCAcR4sywoVy3IzAM&#10;y6Glagmvbf8A2wlLmAcuwQiGMvVbpKDXpSm2ASZ2F2K21iR+dpdAxH3T6da40OphuakllaHQLKjv&#10;5lqKnYEeuCXuzcSCVZPmck66EhR/XfFZOWbMNI6q9dWW7Va0BoevfHb3Mjh3Y/8AqpdU9qadv3w5&#10;T7yiOOYTOr3ICypQliRoCNtrqE1rjozPDhjDsxhVeFYqg2sf1ofTFY+ZMWZuD+ZqIuhVguldtsRi&#10;krchV0Yry9rT3A6A7YlqWtb6rGAyiVKG23XTYLsK9K4kWkEcwnFWJs52p6kUHbv30GEVDcS2NVk4&#10;SUaxqCm9R2/ng6ooy6RyJcxtKyq2lN6L6/vibPUfirK6pKlL1qytQ/Xp7dMHVh8QiqmiaWbCh107&#10;4SRo5G5rRINUiSgo2+371x1VQQuSVcuhNqt9K7fphncarG2ihVFGd6Mq/doKrr7YYy/CTLJFJ81X&#10;Qnlbz3NUk1B9jiviLxyosdkbqvDubr9DXfFhAFhhundOI7BcuNCUA7evv9MXGqcXCMwQKtbwFVVN&#10;uvQmm1d/yOIWshkmaJTuYrPvep6UJ01xKSExx8OR+G9nK24TXeg649bGJJrbVuXl5uX8JBp0u1GF&#10;orC78OxZzKihL6y3rrfSup7V2pgDRxlXikLWH77UFmtRr39tsHkiR8urA2I9Q9ZDa1TQmn7dsHBj&#10;Uqga+nIrNpptzAggaYHqhJOJ0OYmYRXPJpxbSTQDoNzp1GGREsSmZFZEDCt01aEHod/fA71k0jh4&#10;aK1bW1FDp25e9ceDouXqrxcrAMqrVqHYhdaepwt0aIskSKyGa55NS6LJoCNtN29cKtIok4Yh+JiR&#10;xdFta1Otep6gnfE3WLiRuzq8ysxRtw1TsKDc/wD22JgO86kQrFa3Oq+mx+nc4Y7ne/iQoWmd2Kko&#10;zLUt6VBO2wOAFXZqF0QBzey3EONgCTtT0wwCArRxlgVZhyqGrTr7emBgOY0Lx8QhuV10vpvduBpo&#10;D2w4mWYJG8nEaF1QozMwAcjuTX648nC+FtzCIGKArtTTSlfXvthd1zAj1ETNraq0Nldq1FCTgz3s&#10;1qC+FbS7GNeUnUAb9q0GJad05VdYzmFfg0YX8tQS2n6D88NROFzNoRuKGYWyqa9qV7//AHOAJJG+&#10;kjpCrve3zqc1NN6/T1wRJYpppC5vRdWQaVOxNTr0wjuazEc7yMwUs0T/AHrfvBasNtQN6H0x6uYj&#10;ULCGdTzKj01B/qdhiaB/iJRmo1cM3ERW0ah/07ig3PXAldXy8PCkoStH4tDeNKaDXTpi6dNNJimY&#10;VhGzlVa61TaC2lNOo/UYiZAlFYOGiqbtGOu5AoNidBgsPw93wuWuZVb5qvqajX/jtgcbCONK8jvV&#10;3iWSlprsARXXrgmFwP8AC+HFX4fkqzda9Qe3rhJHUyfLueJ6B0ZfJXXmP/y6jDCuqSLGoVKRUd2b&#10;mX26YViLrNCwSlWIZLt1BooBGoB771xO5hqnmVR7+GHRLqMzNqx9NNKnQmmEzRM1MZFYAueRKmtB&#10;S0H0G+vtiykjLMx+IiL2ffqTWvr16emFWuOY4cCNmQ6gNfUWaampGv8AdMSsLq7Kt2aLCOjO6IqL&#10;IWFFFRQdKitMADybS22MwVnTZx1B7U6YnJGEzMJmSLim0xO616UGnU9DiMgukqIV4g05ISASe4O2&#10;mmuCYw6RyWwuquVFVvW4so7UpT7uF5lbiBZAyEJXi6EAfeqBqCdsTieZY3AQh7qP8saHpr2wKin/&#10;ADCxWIGqqNJpzGm40N3T+uL0W2pV504s0LIyIVo6qqg1Y9abg+2EXgM3IsKQx3G1VYljT7tO/rh6&#10;WOCWOW2BWRXa1U0Gg1JJ1+mEJ6DKxsVUPutzE2+o/wDucLbSbqq2F2eALLFCvypemu++wOBSqFhV&#10;TF/D0a9q6k6U/rhieMG2WRGVGk579BUdQPXCkiKjCJ3+ITXmZbgmtRzDX88DPW7pWKHNJQPQNW5m&#10;pUemtfXFVfRdTepZkXlPKegBPWmHJ1CKhYKGb724JGo0PTocVkUYfKo4VV4ii+9tj3U7bjrgCSxP&#10;liRqeVmBaK2gJGlSd8QikkeGy6z5pKW0FK+nTTHC4fNO8irNxdPKVD0/XAHsLXi0yOl1/Xl7f0xU&#10;RlYtmpuGzWf9qV11fvWmmm1MTCmJgkmiFlexKGP1rX0wOKcRQiQ38zgM3+rrp79tcQDKkbvIjm67&#10;m3Fe9O/WmCs6icRZOZrgoYhlTsdq0/lhiBuazisUDFlt9qgEUxEAmOyK7nUBeWgJPfTbrguXQcY5&#10;chVliYW8ujE6XD1BwQ9TixxcZneNXjC/irQ+vevTDFS0aDmSim9l3emoHp60wvG6iMs9jur8ytVT&#10;XsBTUDrh0ENmHDKoljbmS2loArrTbXoNcSU93o5Y5YwWa+263lA16Ad67Eb4ZWFuIxjia8Lyqrec&#10;Hpr0rgUUUj5guJUrGlebv6f3XDkB4TD4i2IlAXZttK016Yb1LX4k4kZZIS62VuutbeugAO1T27Ye&#10;MCHIssqVkVSiXtbbTqTg1sUVkzhYkRhcmlGAGg19Ou+BSBYIgHTlXm8p0qa6DtTtjPRUESORjM6i&#10;KjhLHVo/IDTp2O/vji8SGa8hmIujVdw+vX23OByF5JrUkeGdGsfr6gV6j9sRmLLGFMzMrsAzaVu/&#10;lp/ziyq8DHFl0TlmoxKW7VBP5fXpiFBLmLoy4RBzK2g9idyeu+Do3EzEhlbhcVSkjNQUXbcdDQYg&#10;HKqqFZOLxbVRlBLMBqewqdsLbTuCWj4zRMvFhK1vVQCOpoSND6dsTlpJG6oVldluTqunSu/6YOpk&#10;KxdJLmvdVoXBpqdMCYPHMjRusMgbS7031H91w9xuVdZONXm4VoD3eYEnQnsMFrKuaFyMMzrc7MCK&#10;DoelT00rhl4nkynxGYty+YOjyLWlo6+lR9e2ICCNJEEica1q8VtbQdRXvXDHdV5LONa6xMoXnt1D&#10;A6jUbU+uHI8vO+XusTLFnpfoWUjsT/MYEjKoS+5L6B4lpQ0Ow/b2xa5XLpmIbolsQMHd2qBXWgI7&#10;0PTCWyyYmXhR41SbL3s1S8S0uHQm0ab60OJRQtFpOyxSOp8ra1GgB7GmlcdyRTlDOqBGI5l81Nad&#10;ajFl8MnI8a2cNRb/AKx/semKGk7oJk6WXMsDotF5tDaanbfBcusckfGM3y105l1avXXcVGJCL/OC&#10;ISxMxUszKxBUeo9dqYdSJ+HJRLVs5WXl6gACtdDhPVT1RtLyIsYUIVHNoQrdB1r602w7FfJ4eicD&#10;el6q1agVrcP27jfA4o7Y9dLG+bYw0/8AFemLOOIfOFL5lpIzKto1+6AevqRiXuzOoSQwmNa5dbWa&#10;l60KqTsd9D7exwo8skMyNI/IGYeWth6kgadteuGWy4Miu10RR/lKzfUE6dTT1745LxZdUQpOqVZO&#10;Joyt94Chr7H3GEE0q12plShtevNbaUJXckA1rgUqtl4eHe2XQLVbOtdgdypA+mGJgYcmXl0eJVjR&#10;7qkV2G22tKb0wvzpMqRqsZWIB7l5V6Cuu1da4sNRjVvEjusaNtaXN97XoRtrvghUxZp8u12ae22X&#10;1BGgX9ziYjMczLZbdPZddXlI1rvQDA0gkeSklga7zXUDLuNtq9e+E1vVAw8SM8K18w7AWsvlFOhN&#10;NO3riFsiLfElWNbkZRWhoKdtu2LN4JJM1epczFaPE3lRDrVR07YFNFlkytk8tiirqtpo4O4O+vUd&#10;BiRstwpMvKcnw7VeF6CJWXTTqGH+2OZaELCtjMkx5OdacwO5r6bYdUW5F0ECtWK17VqQa716euDL&#10;liiGWSKB2tKKqV3IHKNDt30w13UNxYgY3LFpnD6ptJtuvUg4ksTDxA8YqqB6+UV12IPSu9MOCJZo&#10;Qky8VIV5rq1UHv6DvjhEBzDD4dXIUiXmICDYqN66a6fTChYsKSSSWZhHncOHe2gDUrT+n64ZQo0M&#10;Jy9yOKlbK1rXep3JpTbHljDZpQ8y2qnDa2MUUAdzSp9MNQLHEr/MbLtOjNZ90g7a96Xa4vRTu9Eh&#10;LMzM0OpTgLHXUimmxHp2w/FHGskjlL4QlWRVHyjStfXT01xX21uBKvCFBRmU1evlGmte57Yd4K/D&#10;o4LxArzO3LwjStGBroP2wtc0reQzcoCrNXyNKpW70Ybgda6YMLUgYtBfSl628zv0AUUqOu2mPI4T&#10;NZfilFdlHM+pkJ2A9uldKYOszZeZBYxcMQrLQnTZgabAb9d8MJGWqIYRrM1lyBi9qsBbXYen8sRE&#10;ivmmLyIDaO4D602HmIPXrgfEhMblIWedXDyvF/DI6kV960xJqRSMAqzQqwK2b00Op6jrhz9rmgmv&#10;ZVecMRa2qqT3PSuwPXCdznIgIjmSNaKjU3OmrfrTEuKgzEkUeW+GhNbn4grTShPQ4mzR8dY7uNIr&#10;c1vKuvf37YSbiT5zeVThyFPKsfOpPelDQjthbMT/AOdhzEfCLmIM3LRSRy1/5wysriNoENiI1qNb&#10;Q1/egJ064Slie6ULLxJhrY2gquu1PqR3xEQkfiyTX88bUa5V+YrE6hTsaHXB2oISsRtmZQQyL12t&#10;qf7/AHwksYzCmZ8w6JGgN1vlFamhHT+WuDsg/iOqs8zl1+X52pUHuRSuAatx5GYSQyCdYnCMltoA&#10;Whoajcgd6eow0ZpHa4shuQBUdQytU6sK609ThEhk8QSNhFaTdxbdadaNTQ+lNMSgEAkqHeSS/kaW&#10;Ohi6m7Wv+2L2R3OpxI8q6ma6EyFL2Ukd6kaAnt+WIQxNJnlh5n5Tw3ddRXetNPcDEI6yZh43f5jI&#10;LlbUgHqB0PXsRh6KySSZ3moFtXmUHWnWm/rTpidM03JOgEKy1jy4SlrLrI29SfTT3weIZdM1a0LO&#10;z1Ba7oT0rp1oevrgy5YnPHL38AWcTmjtCqeh/uvNhvgmblLcbiSstzMDt0ao/vpXD4nJFIcjnkee&#10;2WHQqrxkgk7E0H0oMGy8fKDMjO4+6rVp15tte3TvgqKHzD1vd42siiVRWvc6aDrXpgqoi5i2NuG6&#10;IEs1YLsGJ7/zxNPEoQ7Xh0UpxSF+ZqetLdainXEmy18LmAKr8Ih34mlu4AruT37YLKFLTSCNUZaC&#10;+4HlAoDUbV/+2weVHWO7h8FFUWouiqKaXV6dP7riiQ6q8wOZIAgVHjanNsgU66UNQBhgqWmRkibL&#10;OGB47UIZaaEU30/LFhHlJvjKUVKoWRrq6daetf6YguXmGXo8qEMrWsqkIxqBXY79MSkLuFLys9rq&#10;iFw1rUpNQdQNQa+2F5WticKrccrVonU2hjsdOh6U9cMSxtHZMkcDXVe3zMjAUII7D3xCbL3zRNFI&#10;rlaOqtoxrsRpvXbE9QNFC8eV+ZGiPIvMi9RvQnYdvXvi3SaAUMfPMn8NFU7EE0B7dNcVMsHEvojK&#10;jS+Z9tqmtBXf0wwkUlyM3zlDiNpVmAH/AI0pzepxQ1zolieRUdFkQUdni2XTQe474sVkikybKFRu&#10;byqoG51329+uK2KULnHE1wPEqsvDFKUqadNtsMwxQtCkp4tnFPCuUHf7zA7VqMUs9ESVxBNPlyVk&#10;Fx5Hj5UB21/1Hcfnibo0kl0oTJyll4qrQi4Gmnb0GJpDFw3ivaFxXi1YMXB6nv7dsFZRHDRYlsuV&#10;LvvNU61HanT+mM2VVSv/ANpo7EV6qzLox0107H8sS0bOSRIKPaQzKtbQNdx26/8Alh1Mo8eeoEWJ&#10;EkYK7SFr6jZRvr23xNYYxM/ETgojG1tgjdQD0Y9d8TZPVRqjWzS/Kbh0DrdQEb1p19/ocHeJRDIU&#10;RuLwzcq6HTc17g6AdsORwKctLEVQValzLWQA9TTSlP5YNJlXlycEdjW+bzVL029qjcYJ+1STZeRW&#10;TLpE80yobVViKAjXQdsAkWduCHDkIo4ti7kbe2y40QgOYpNKi5YxKSt1VYg9Ow7YQkhhmYOtyLI4&#10;t4ulmvUjqTuMVqEWrBHmJM1BKcupfUxJobtaXA0ppuOmC2OkixGzlSr8polPKCT17AbHD3wo4Mqt&#10;GwbQNzUsU127/wBnAlySjNSTRBeCIr6W1Vvc70rgCWijEwVJEhSIIvKtzVNRy1bsfTflxBRKJJmS&#10;141QXMy63CgGh013ocPmqSJbDak0XMzLoxI1qf70pgTZaeT/AC6xKVRSZ2ZahTuCCPunbuO2NCcn&#10;OzPNCrOt+gvZeUnuOgpzCuARhmVKsolkvsu3quwAGhp/dcN5peFmmzBila1OfYDavKNiDpTtgBEX&#10;zneOW+RBc2lBoDb6e+G9THVBFcZdzDbl4tPms1G13Fp7dQRvgcUTR5W5+FxnYX3saE9G9v54miRm&#10;RHmSvMPPoCx06dsD4NIXzD85jU3taTGrVpptsN60p0w6xiz8eKZw2XYgW/NO93YgenbbHpXPDRXl&#10;dyKq8elCR0ubUnudsCYFY7+KpDMpZVWofsdToemPXgZgtejuHtSLTbrrQ6flr1xnNNTkMcxjjVbk&#10;IrRdKODuQTvQf/Y6YFLFHxEkr8OBUQWMVFKVIWn9ce4wFUYNMbQUZ1osZU+YHep6dhjqZgRrKptm&#10;zMtWazW0DqP64Z3Rqmlj5ikAsuRQzN92gqDdrp2P0x6O1YXSROI70klZqgxCtCPY7jtgyyJ8PJFF&#10;dwDaL3YknSpEdBsK9euGzDKWrDlkV+FRuLoXFPvUG4phTDUKNjdDVFj5l+YqgqxpStRsP54amabL&#10;T8F7HtuRtiCKaFidde+umI5aFzHw3yqK4QIyqx76elO+LMRNHl0EsOp1ZmWt4J0YAdR3+mDeof5g&#10;5dC0eXM+XvhDVVlarKx9NxQbU6dcHfLtHJFCkKh7SYm32r06etcNmGVOGUuzasqrc0dDvSjA+2hG&#10;GEDy5eQRIsMjUexl1YDfXWoG9MLbPqTiyIkbLlMtypcLrrQD5dTvQdRjzZKGTxKUs6OxU8jLQMBS&#10;oFNK/wB98XkcEqxyxMVi5VkV7tLSQK9jXXT64Pl/D0N68JGhfRZXUC5l30GpwtycqphyAa6KNrI2&#10;WsKaBUJoaUGp/ri4yWQjy8fDlSeeYsBwlju766Ee/fphlooJVhjd0RURbFXd9yNBU7b64kkDXIyB&#10;Wo1FRP4igjXX9Bg9d0e1OISJnPhYstyLECrJl9EH4qHep/KmGPh5Is68tyOjsz3PvXrTpv264dhi&#10;W3LqiOWVRbIrfMp5aEGoIodf0wWHL5FZpCXZ4mVrl2Xl6E9D6f6a4rWp7ZFcvwoyY4b2KUtfQox+&#10;9UHfXf8ATDmVgaO/iFYkFE5Nr+qkbVO4wRMqGaWYJFHWieYgKPfUkj8sGKSmLMGR0KjVGdQt5OxI&#10;7euM6V1GplxMiSI6CRF4W1yg9u3ofpiwhjC5e+ipl2oJU1tptp1qT0GuF7fmJwp4lV9L2YGNOxqe&#10;tdqac2Jgj4dEMKWC6y6TSoP3iNACe++KJjPpbLJDEsdaIOWJbgq1qa7ACulMEklVfEHkgZeVueC0&#10;cxI9dKadBgMccwjd5FSOBmsVV3PUCg126nrjiUVWYrz/AMN+jKTtUn9KbnFULSRA0KyK9yWV5V1D&#10;Hqa7EdjiSwRO05eVY7lV3VoakUJ1O/U7DTEIw8OaETLHLJE4aW7RpTShqaUNO2+IzR0mV4zbWXhr&#10;bRebc9da00wk3PdBsvH8Qt0bK6vRVVvMta1ptp367YK+UlSSFmvmcMWWXhgFKg7e2JKkrX8ZudPw&#10;qKqT0anVfTfHGVmzHCZ+Nf5FlYkR0oAR6np23OFqNwEiJZ+FNGlq0taGgWp6gHQdj0wq2XiEcrFG&#10;d9bVWpFNq7/qMWEsY+HzC8YKl1O5NDXfXX3whIS9arTMPabXWtrg9xuP9ODVPtCLmeyWlkTW8VWt&#10;tFN69a07/thdoJGy83CdrHZje9BIijTU9advyweRnMMxKRyyh6MyarQjY99d/TY4g5gh4TDLtI7a&#10;Wq1F5djStQK4NVblJRbHZH51Ui5a2mmpahrrTX17YSLZeEIEuSErRZdzQjTQ9NddsWXNH4gRDwhH&#10;J5luoNtaE6b66dMIFGkjMjKjrLdx3WO7lNARSm9dB0xZ1G6A8rsYeEyLWy4HY1FNPvdfTrgbcBYX&#10;zQThkqVsaPQg6Ag01qNd8GAGXy8gF4zR155FNynoexPbbAWaJoUvDLw2BMSa36beorQHUemmFMdy&#10;0sPGLWpSRPO6bUp07m3Qnp2OEIlhVXilhieih1YLrynUadaHmO4xaSgIzrxlhO63a2t94jv7e+Fy&#10;4DSSZSFWhK04qVCsxNCKHUVpWnW3DHUtyEogzayEaQmjhEpGQRrbU7E9cKs6rJaIXSUpe62giQnb&#10;fUih1p1wWSMvl7pmtmlcF1HlYVoQPYb/AJ4iOEtiyWvGrlbralR5aqAN/wDfF2m6FlyycUI3Calq&#10;soNBSlTtSnTCmZzc7pC0jtlrq8VmpUg6Cg9PfbAczDAnhOZLIsecjdYnddJObYkDcD88cjUtSLNN&#10;85aGCzmtbZTQ1ppXTBG5zjxhY15pVtF7W1ZCNNK67b7DHWldcm5njCRpozpqD1UgDWvam3XFTmpQ&#10;kyQ5a6W7WOW7StdaU1bXcHbHGaZGjSZOAFYhklbTm1FD++K1TWsrS/EceN+XhLcrNQheo0/MdsDk&#10;cSZjLOFV4kairLGPnKR6DehpXeuuFIxL8FEjpFYGsdlY1em7MB1IOOl0STS2SIMbeUgUrQn002OJ&#10;igw898NjBDarsVFh/mNjXpiJhUxkRqxSZqRNcfTQDY6/2MMvG5jc5lFdLudVkobegNN6dziDS5do&#10;4ctG7KHqGuU1TUilaV21rtjNbO8Vsmhi/jOGN1Grw66BTT9dwMEjMYmCPG6GGoV+IQEA316VHp2x&#10;CqNwmZrpAhRVi6qDy1I0qe3fBY0HEEsa+aJUdX3BPbsK712xnaXFUNZHIbaIbmbZ0J3Gx164bskV&#10;ocuxReHGSrLpykVNK667DHUnjMc8cgY1W3ljqa9d+hNx/bE8tHKkkwmRPiHTnV2roNqnuOv74Kzq&#10;9KnBysVI1hjWjNOzVNT0odyfTBny8ghcgra61ZpV8xGwHbv7Y8czFwyXkXglaNE7VCdASRr6ae2P&#10;RKksctXaaSSJRAy81gB0JHTTSta40qXcC9jl3dkZpjcF4Va09AO/vriGaMA4YkgYzCKktzaLSgBO&#10;2w1w45/zD0lYgaWKvy0rTmrSv02BxORpZZlnLNcUIt4YIpTenY9669sJ6haiN8mTkMn+XEetqxi5&#10;idQQQewriSwRZiQpLci2MvKur26626a9a/TDyQiOEl4ViRVJuZrtToajenWuCxRFGnkedKTLyKla&#10;kDQU3p2IODZKqh4ewjjkIsqwkMUq1tBNKClNT66Y8sKHPcGKa1BUO8VCor3rTb22w+7f/gtBxmIu&#10;IZ169TWmlAfyOFzkIEhkCot6PaqNH+RH4Rrv1PpiJaJSEFPEERlblrIitShK1BpXb200weOYS6Zm&#10;ZXR2qrLQUHqNqDanZccARJ+IyX8OodWkGjHSvqK69u+DZaKORkmgSJ+MpD20BRhude4006Ye2Wqb&#10;vDE0MEp+KYOQrW6tQV0I/n9MMJl2aQRuyxK9ZGsryFRqint5SK+1cDhQiYMls8L0K/MoeoIp6G76&#10;YsY3szGXrCnCEVLtaCuwJ3/LEu6w3Hhnmn4CTBGzDMSyWmumhFdq03rhhIyYQZERaMF5dkH3l678&#10;u/4sRywMs0ZlaIJGwLKrVvDaLQintri1hN0LQuFRm+7LGBJTqNNKHqd+XFHc2kivHl1MZYyXE2sv&#10;mB39ajatfu48bVWaGNWLjlZl5rq01J9N67UxON65UrZYzNYitUFydQ1e3/3ODxqTM6w/KjFF5JAC&#10;i9TVtW9T2wqDqRzaRmRkZkm4cQvvUqsw3NBqfYjFSkZkkqeOwSUWKygt/pr/AOOmo/FjTARx+IBl&#10;MStYTEjNrpppXUiuum2KxY3m4bMwGYMVHgtFKn1NdvWumHpq3vuqWgzMCvlxFFluUcNYmNoG5oDq&#10;SeuDNwpGPEtlRGPCVpK2ORuf5V2wcwStHGY35wwduYkqQNLqb9tPTBeZ80JHRJXkYuyMoBYA61pQ&#10;ew777YU0KvKiDKxt50dSX5f4hXykHT8+vXC0izLHxIgoS4xrcxGpNToRbtsMXi3DPAx8qmg5GqKE&#10;ml3qKba4pxl8q0jpxlEMalFd9CprXTfc6a7Fd64os9VXJlZOGZpDxKvVmaQV26Df1rtjubgaFo5p&#10;b+F5UZ2FddqqBUV71/fFsEWJkL3RI9Ofh2hCNtAOnfr3xVzRx3SxxIuYiVK9zQHzCutCdfbBu0HU&#10;g9LrWhSYyVV23DLTr2OK+YCSRUhdVKLRVlj1UAVINPfT0xeLlJ5cxZGyu7oBFcwqwB1AHpzDXcYF&#10;HCPjHeSNI4la21WBFKaa+h+lNMG422fgiZ8xMDDyOxKtaR92mjb09MA+FWGEcLMtMCgZGeMlilaU&#10;+uu+9uNNJkmnu4w5hKp55ANKa0Xc6dcLSZcySZmHy20+U6mmmtB6r310w9lDuqVygkdAgV0WlzaG&#10;2m2x6+tcBlgJjdVRRwWYXOoIUnoRruN8aCTLrIQZmYFqCVoowFcjbQDSncjCssEDSF41ZFNFVlWl&#10;oFK7fnXDAmLU65Gscr14KOhvTZgx76aetMRmyzxwxyCFVNvKsut1BTXcj0HXfGmESnMRuWaixUtd&#10;hUtXy3Ea/XXBJoYxmHKwKUdxcjUjWM9KHvXzdMVxV7NlWywTMSZolmkVSYFVVo1KV17D/jvj0yET&#10;QzRIgVor3aVTzVqK6foAcaL4KMZrh2LclQ7MouamvTSgPUaD1wi7Sx5oT2XuF6LdadqU6gdae+Kp&#10;WoGy0SqjBYpomcEX0Oo0B7g1B0OE2y0TNUrzha8K6gur39saWeNjJweEo4eqsrUJG2umpHvhSRK5&#10;V3jQGZ1vdl0VV2OmlNd6Yz9Z7LM5zLI2ad5L0mdDbZDUIQNNeg7nTy4Qmy7HLxGKFo0egZk1a4dh&#10;69D23xuJ8tXJo80SlrCVZWJvXfWg/wBsV00COwkgiXL/ACjzs1W9R6a6DD7perHyeHFI5oRl48xI&#10;FLXM1LiKDTpWn0wrMhZhKS3yvl3JHoAdQNtCeuNcuWZZBbG8gCkcK4cgOwFfb6YTmiWTNLw3YZUs&#10;Q9u6NvvsfphesJxxZYZZeDZFDSYatwNbR0rpp9MCbKVh4M0jrNJzuRqVYCo7Anv3ONBJ4dmgsLRJ&#10;ylRxeXh69z3GB8KNM5/lsoqlqG1WFPepqR9NcTqkGo4YniaGFZUlMtQ1y669joAehrphqLKqmXkk&#10;rFS42stQHGxqB3/fDU+UBk4LD4l3cD/4dlOxG5HTTBsrlykxjYsqXAiWJaSV109qb+uAK/WGMvMc&#10;0qwTLK7PyL5QBStBTrtU9cNRQtFJIitfCdVVak1Y63N6bEDD0WULZhGbLunBtuVoxSp231PuPxYb&#10;ijaSWNSVkmWcSKraR0IqRWmhJ6DFVaZBMlZxUQMxD0stICkDQ1A2BODx5SaLOI7WCUymJ2+62nfc&#10;VI0xZwZe6No7Via+jIshBQ1qt1eh/PDHDc+ICSfLtUp92jWMNdSev8tMZpUP5qWPJmJZVsRgjDub&#10;6CpoOhwxGjFY5EDX3mxX0+oHUDrTc4uFMEbQtCtkK0DMy3XUFAwPr1xKHKmCOJ1RYXd+ZuGSKjYk&#10;9a9D/wA4LSoWyoPiRWUOJXUi1l0VgNbvfthiWNDMFRHedrY0W4LUVpSgrp64ekg4Ujlr32uDMSVq&#10;e4Gg6/viTRRHL8RYuArW3skwPL2J00rqexwULRbLu0beaWI/MR11Z+hpStAPbbHeGojLtdCxQOqp&#10;RrANa07dT1p+WDqjNK/OsLByl6LqbvfTTHRlVmjm4vIUYi1WqNdKjrQjFao7kICGjALJwlUHl8tx&#10;pQaiumGizNC3FgsEr0dX0KAA6KO3rhiXIjLq0Lw5eFbq3Wiit90a7mu31xyIrAtSLiHs/h1pXQgD&#10;9cVTCaILCkC5dxS1HX6VBbUg+++JHKSGP4sIsRUhFRai9gaXL2r1rg2WidYRUxox1tZiRQ16U1Gm&#10;tTgzFjl1lmje1lsv1Gn3Qe9O3bFBXsoPC7R2y/wVWglbUMTsCB+HviEqFYRGWaRDyKyrrX3XscOx&#10;xTGOZlaVH2ldG0ApW0dST+gx7hBlucPaunCRrRSlVNNya76jAk6vky0q5K+SFEcUvVJKdNRTrXqa&#10;aXYWzCsuXvZESZYjdwtV4daatWpr1GLa0TTOZEZ0/GzD2LdxTHHiCyPDRQWpYjKKGmoqKb9a4z1A&#10;1bJDBdVUV2KGO1Ki0V0Gv3f1P54kuWjjj4TSM7qhLM2ouOlK9BpQE6jDiohkseJovxNcSQdxSnXu&#10;1MNIsRjEy2KFp8pmBtrWgr1r/uMJ3S1WuWyseXky1W0S9HaSmvb6A/0w3k8os8cShV/1o3KEHc01&#10;JPUYsIcurLRgkcbeXir/ABCfPS7qOWlfX0w5BlszJl0kHLYotRVAvoaa9fzwO6ZI5ObMNa8rxTHl&#10;Tl1Ra6sQPTD65Rn4bpMrtI1eK2lbetD1OCRxh8wrub6MyLbsvYVGp31x2GNpI5Q7LM9wDcJaBelN&#10;gK99NcKR1DHxaxpGWZU1RnaMg76j69cOPlY5Kx7qF8jVqANwDQbHpv36Y6U/zU1XV2aiM92ttO+o&#10;r7dMN28bjOmiSS1VW03G6006bf0xWpvF7JpIVssWKUsCi2gcoFKgdadRg1gaOIxpfGysEuorMS1L&#10;mLV1rsP+ceRohI2YmyNkqyBL+Noo2A9tzQdN8Sg+HkyrEQ8UyKDay2gUPmH+kbUqcGpbIjxrFG6V&#10;i55TclpBAAAI6jpXWg+uFZokKluEziRuXl1jH4tNK7f/ADa4dbjrHC0KIqW1tfao/wBVNqb/AKYg&#10;7tmcrIgKSTtPW1mtGgoARvT1GKnVxZZ4XEjrwleqXt5bdKCo6g4VzMkCQpK0Lox51ibQ70AYdT+n&#10;bDU4kGReIJxirAM66s56k/6ainXA5IpJcnKJAsxi1ZWYsU726AelP9WFoiVLxzTNJOypG1DLEikM&#10;BtoaEaUFR9MKZmJgyBHtnKmR0WGup+70/wB8PB55cxWTMrlkNOVdJE6AE7GgGumvviMeUv5o7ZIS&#10;xD3NS2utQe2HSOquUgCRVVIXZBzp366k6U6UwHMQKuYyzItHCVVRGas503HT/wC6xYCGFctekbsQ&#10;x4t611NNAT/ZGBvEJ8wXizfFAcFUlkI4akUNRT9thiE1NNyQiMkYhd2QO3l3LMdAB05en74aMSqq&#10;MyNNEtVZRXzaC8npTviSR2LFE6JeK8VV/CdRoR+WCQ2OsM0cyzTBmiudbaqdC2uldvWuFRREAkW6&#10;SdDzUcW1Z61G+gqT+eG8usZychK2ZhUFjW8rE7EU/vrifCiGUhaNVEVxOTvY100Aam/f9cTMDyKh&#10;TMLw4lu8tARpdToR0pjUKd3MxLEmVhlmkY1QSO0cdttfugjv264bjgdFhugYRhjdcrEAHW4nfU9N&#10;MRhdGyeWVpWhdpS7srUfl6Adum2G7DxJ3a9/Lay6SN0O+tPfovbDYWCVR8xCWRl4Dm2RPuV2FBqD&#10;Xv8ATDFgeG0czupDM8dSy1rQkakdfTriZWJcuoTUlKLItNhvXprtX9sTjMTZiMMq/DtAwXmFUPWo&#10;OxqNehww1G5i+Xhq18qpGguR9wCdiaUJpv8A+XpgTxjMzXKqJlirFkXW0100Ghqf0w2qlWeNkVwG&#10;rBVeV9CxoRrqDr6YhCGd3+9MVAvVdFAOlFGvvsaYdUpKiPMRGq3lVu4S0toKBQO//wBztiCQFZCI&#10;ZlLxtW1l1qNDvh+WINNAWnZcxdRZVW009x07frisJSRnmV+Koajo7VqG7120xO5Jurp4lTxC6xpI&#10;Wlvf/wCE4I2AOu/15a+mITIXhMBuqKciMCHANdCNNRrr+mLHhyyZfLRhlCXEMj/NDVOlR74XmhJl&#10;+W8UqdGVhVQO/wBR06+mBaQ3VMyxrDKLEuRuRrRWu5APr274rJ8tk5m4Rdo8oy3Jc3zK0rUqBtXt&#10;i7neBvi1TLK7qnKy0qy03166ajp0xARRSyPIbbrQrzsur6a1qD+mDW571Z1Y2b4lJQjyvpatFAOm&#10;oOw9qYqZIF/xSOVvM+jcpF1NQRpT+/XGqkijjncsWhQOEtWla9R6Ebj/AMumFmy6COTMNMxN1ber&#10;U07U2pWmmDm0Mv4sjJAitMiRcTmEixRLbaD0FRWlTqB1wimShEcssWrxvyovffUGtCOvfGu+GKZe&#10;FglkoqGtapQnVh/OvbFQII7f8vDxbPmStcCtToakem3XAtop8lnm8OaT5EcbyRly1rLSWvW2u469&#10;hirfLrEsRjy1HtJW3QsP9Na7bdMbn/D5uHFGX40GtrOtbAT164UOS4nEklj+bcBK2o7Uox/Om5xJ&#10;xUJYYwTyQyo+WVnkanCtBLEa6U2PTTEWyMa5eVj/ABXarxXUKdAdRtTbG0+Bngbn4TxqlVZtCrXd&#10;CKEAjfC8/hqwcQsrw5fUSuvOGuH10w97jf4scvhs3lourm1U5mYg6ntp+VcRfIibJGSISpKaK9Y/&#10;IK6H6DGxfw+SCOLgqyMzkWxKK03UsfXqOuDQZFkzDySOiIeeyXRebWp6gHCSzRsdl8tGWEkqo5l0&#10;eW0gLSuo98TGXiTI35WN58vqHilagA/F+gAxpPgq5pGrLwbxfK3MYSeto0of21wf/C442uRklsVp&#10;Wtj/ABGhPah6DX1wjqnVi4stdk0bndLii9Vu1tJG4U9DhyPJJMt0qys4rer6K5FOYj0o2w9sXwhJ&#10;WQIyhbhVWjoNNCadh/PBkyYMLLJaqqtzUUi1e1fvAentizVPrVOXyTP4XwYkWy08W5rWoSWAFTWh&#10;GH4MsoDrNZYddNWfuSN/TTFlHlXjkdVtfkFl7CrA6bUJ26Vw3LA0tjtlYmNq2X+ag8tVHTv1OKp9&#10;WrmSReFwEaNFWih2uFh1oAdakHr01xYrlvnLFM6glQWiVaigOlR0b8sMw5SyFHjZmV2LNfWspG4N&#10;eg5cWUcU4yIzEyM88qsU3rKTsPy3OErUDVmXiR8rVArNzeRhzkeuHAg4cpZFimCUgsWoJpUn3A37&#10;jDKQJ8PxaIjOQHS0VU/iFBrqMHSC6MCP+OVrbowFamo0qO2+/wCWJdy0VeIoo8ql6qqlr2KrUqx6&#10;a7DsdMTaNnWxn4KXGixaEgGg9676fTD75cRyHiRrxVYJysApAFD7kDSmJywKaACUQo/ndaELTuP5&#10;4UxkucICsfxKJRkib8VN1FNqda7rickRlkFP44IHPq1TqF6f7dRhoROIxPxlkS2xHVaoAKbmn544&#10;sLGQE5n+KGCqrWkV09qneu3TCTcUQSYZpBCyTyKEdkpyDUEa135tR+HE7GaF0ZGSIKI1+9dpoPXT&#10;DDZeJLoi7u8VFV+H02IUDQ0G/wDTEI8rB8GeM62K1Yl4lsjEigOm+m2EkSxgjkYMLVTgWsl1TT1B&#10;69MSZIAqCSO1VpcsS2XKugoenYnB5YnlaaYR8br5gCpHt+owRmWF4yyXsiqbVagNeg9P1ODmJebL&#10;tLGackMWlyqeXXylh66A698dWPMSeIVogkuorcQR0IHQdSNqnDbxzZjPTLIFkAWqyowuoNjp6dcR&#10;jiy7ZSVpXY5zmDy22mtdTU7+1NsTPTIS2Lno3dLGkorX1oh60r6/rhr4MtDMhCjMQsb34mrA7k9D&#10;2/TDj5O/I8+YVuYuqswPKdNh62kdaY8qwf5yJnvpySs9TfQbD/x/bXGkgqv4MQyCRstxq2m5t9Ro&#10;xr0A1p+eIcIhREAqwiXkaWp239d9umLK1UyfDMSlShNrMSHI2LVGopsNaDEZMuzZgEj4bNq9tieU&#10;gbtXsdtdaYs6irZsuvwao0qpGWLrds/oadt6dcLT5NobJWuWaRwVVVL2r2J6V9dsXs0BtkBjty5o&#10;iSrUFWArS3p29RjsmWkTOJHLfGsapf1bm1FdNVBoQfphzGp3yeXdURZGkvUva/y9QeWpHXtTfABl&#10;ZPg0vuS1qLFw7TvrpuQfpi8fLfEzRoWWFYYiivteT96orrv03xM5eccVY0d1sIvtBJC7HrQ/3pgr&#10;qJ0+dWaOyKXla3lfStoAwq0Dtk3LvZIV+UisflALQ6UFdcaZgZly68W86lrNA9Dt9O+59sLcy+Hk&#10;Ti2ZmFy3aBK6EGh3PTfBXvVVJCjzo4FpRSXLrqF0rSux19jhhkWbLvHGjHLWUZ7qkD12rXt0xayw&#10;iSakCSKywC35Yo35dBuATgRhIzCZiSVcpVqMv3Tpoopvr+VuJ3JykgsyZpVlLylLY0VVp00NO2BN&#10;AqSTRLImYuUWq1VYL3rTUg1rh5o5UkkkiSy2Kzy05q66/occCs8PFSVYRE1CyMDzNtWu/wC3fDOo&#10;3JSZdI+cjjwr5lbb0rTU4aGVSNUlglSFGYFYugAOgqdt6D1waYxKr0CFxcEsYAtpS7/7LpiDQcNm&#10;MLIge3lanPTUgH8Xbb3wmz3AdJHy5BhVJUUBUlpU/lvoag9+mFeFMLTLckwQPzUpSuhXqTi1liDz&#10;Xgq8pSiO1Br7k/Sv64G6ynw9I4Xq4QKzSrzIeoXv2/PTCDcbl2sNFRG4SsLr2XlNABrsa/8A2vfC&#10;ZbMfEOJIVi4nzJb7VrStqqd699cPCBI45suy3o2tyqbqDpWm2lNOmBMF+IWSFGYioXhf9og0APf6&#10;bYetRuQMkjZVIURaWgMjdNqio0P10x6K74qVxEjzK4MEltGqD0H88NKjNnoYy1ZbeZnXlqpqajev&#10;bvjq/MyTFTZKVY8dlOg3rSgJr0HXFQSwdXZ1liYE1MStRVctq2tNsHilKLMyu0qDRuLHQDtT3Apg&#10;M0spyok5OMLedKdNuU1p69O+EpaBYxG10vKGR5K0NevStdhXQYWiNzDZiOJqO6zQipZVp5SegP8A&#10;Ppj3HlkysRiTiOWF6sw+aOlBTT1ws0czNIxRFMkovtpRemm+g7ftgscVY5Y5ZUDp8tLJBV6bg9Db&#10;+uE0zELIZc5I7zhypjuZqAMDT1JrsMSjMB8SAdFvkWtjKTXXU2/pSuKpi0ccyMisVlolzEbnen96&#10;4MlEtWVmV2Wi2totelCKVHcV/PBqb3PySFuKcuVjkMhZldqmg669D1GuBtxPhZq3u7oI1VKWKPvU&#10;auuu3UYBJxBnE8k0KuVZk1CEigqSN+lcMExvlVkOuWVQFVWApT7ulK1wzqF3RkkkfLrOjUZFKIra&#10;gA7XCg0pWg/XBIzHIw+cwewFEu8iUAJNOvlAG/NhAs3BhFjF2fzNIagUNKLSv119cPSBuJM7zIsK&#10;+eyhKDsO1e2HKnxA8glRWRnQrbb5CfvH6ag61x0ukKojvzhSWvhOv5dQenXCrcFM5xOIsacBQrcM&#10;coGy06jB48xlyvLKtgclmZSaD09/7GCS6gOYo48sIkq6/MTm89fvelD3wtDK6O1zOXWoSJFoqMel&#10;2+v6nBWQPGeG33yvIuqKdx6++ByyW5VEVWVU87W+QBqih6muG91DdEdnCZFS+JeakZJSnmb26n12&#10;ws6vFmGVYb41VgqNzNQ6sf8Ak64OZEfNRSq9krygvLobiNQfqdwffAp5mlkQLJzFgvLqU6nbWhr6&#10;fyxOiNtCSOe7KwMPMatetwfTQ1019MdDoFUX5f8Ay6KGZWtK9RUD12wN+HJdGpuBYWcditQNDUnY&#10;748savJz1jRqCS1a0I6g9fQ4clgycNcwlc211xdmaOvufWn6nHpQqRquURZIXalrR6Mo3NDvrv8A&#10;tiREZtHDpE+iWyDhi0HQV1of3wkflqoktXLsy2Xa2jr0oNDpTfF6IiRXRxsxYzTWm11jr10UjpT9&#10;sSSWH4pwwTMzOoCO2l9ugp0NT1OAFcuikQxtl3WgsXRQDrqSa7da/ewxSLiEFIoTdXkqFU00oKU/&#10;3xEXJsxw1hNq3Noq3aDXmpoT/XEo+IygJdFGj8SxlBJIrbp+ntiARjkUjWSiyVN3UA6AGtadzjqy&#10;Os0tzsrKtHtY1euhodgK9METJc5lVzUjMOYvarUpptdTUfliYSW5WzEiqwWkTeY1AJ56bHAYkZlY&#10;qkUcLKZOeQ8x7DofTbB8sGhqeCuYlZl52YiorsRvTv6YKdRo41kzEKJE09yF2mWla9ht0302w7lE&#10;eCTLZgiiqwH8SoCmtdBt313wqbnmWKS1II250VqlHBO52p2XBmkYQqWhqzfeXSRSdPQEUwnqqHw+&#10;FCsUcjXmUEs3KNTuWp610O3rht0VJI4L1aJUAWVG1BA2oBqMDiy1PEgpjWrLReXWu4Q0NP6YPlYV&#10;DEwIbS1URpKhiNNW6ivbEpqBmeAx4MSwpeKDzV+p9/8AjFnasucfLrC0RfmlRIzVKaaDb9sI3StM&#10;r8szi0N0II1oQN6DY4tY5VkhidbbDOQ1zGoroKka+w/Lvhe0zLVJIZ1mdomYRFjaxj8pAqbaaajp&#10;T2wSMxyiGOWyBixF+15G2+9SMNLKsEcqMyZdG1iS2hYdGB35e2vXvhdZJ+JNEbWhj8ySrcyuTUgE&#10;106+mEO5uU+AIrBFyzs1ZVRgbq0Uig2IO4/lhoIqTE5gM4DBbLtCB92nUk66U00xWtmCFcQLYxK9&#10;tATWu29Ov+nDAlMzZlC6RXWhHikB5ju13td37DDBslrSCcNI6Qv8TdKORo6EnZhr2/sYNHHGJpJE&#10;yySAsQZbrWZdlrXSo2/nhUNDmeI0MqhkWit92VgNObuev9nB4c2JVia/ixxRC69SFqGp/LXXfFbg&#10;dUDlY28PokrJmDUqrrQPTS4mlaDt/LCeZEvxCpK3LbRIrq1pvU7fi06Yekd1meROE8LOQjM3Mg0r&#10;TvQ7k+gwpIyNl5LUiTg0K7kXMaAmmp9RrT2xNQ7iF7MvEYUsq1EgdTby+1TTt+eFok3ikfmkUyJ8&#10;yug1pU6DXYnXHLmGXj4i8LNCQiVkYLRR1BP6gbnApVibLvEI0QCU8q1ozbddaiuEdQ9VeJJctMsi&#10;XrmXUl1uoZKigFDrthduLxFvjSYtlwqKrXWKNjT8QOwwxJlpeGFaGxFcluam3Sta6DbvgcjCaOfN&#10;5SqMVPIy1VRtaaUqRzEHDqGpZS0MMqPbEssoF7c1ikd6aade3rhHOKxyPDV2aKKoe+nMvevSuwOv&#10;fF1OzzSOjQX5srXk0FB0s2rp10wiYE4kbmG2vOyM34hSg6E13GlOmHpqDVnDl0Hh6HgqbqXxNRlW&#10;vl/I4QcSHw8QvxWY1LNKvlB3J3NB0O3pi/meJmUpGiQpIRYrEqpG9f5DFfmOFLCb3aGZ2o87LVrg&#10;dNOlBQ0OF7UvFQZlInyvzBei/wANrqVII0B9VG/bC2ajeFY4kVnmejLKvnUHW3TtTQ/mMWbRQrI0&#10;LlSHipdbs29R2J/TCdHRmseWNEoiojAh+5qNKjBId1RGX+K00ElLUZdWUdBTb0xyWZzeDaG0L2tq&#10;opUmlNT020wWQ8ThS2WOGoq21st3+p/Q4XAURo5ZVtiKDm1cA6g6VFK/300q1BjeL41xG7cIsbHZ&#10;eZFI6gem+OLxWklikt4LOCj9XJ13/wDl0GmBO9c0sgidC9QrXVtp90mnl9McMjRwSGIquWdfmq7V&#10;JG5KnTX0pTCXUaipmI42bLvmWYN5Xu81Tr7j9rsEeSYKUpEYxUtK+qoepI6GuwG+EFa4SCKFIwNb&#10;W1oelT3NdjtiU1pZZGZloqmxfuU9TvU79sQ7hKcZlfOXNmEuLGN38wevYGlDppggduHdIGLhvL9e&#10;mtPf9MV0ocIGSHhZdlD2NQcPUVbXXm76eXDAuXNcVy0YjQiJrQbSdunbptT88FDhPwz0ysyOGlzE&#10;kptZWoKnpU7adsOhgrRZeUsLFBbYhiNK6/y/PFcDEkcpUrKiL5Gb11Ip239cAnzEmZj4Zsle0Fra&#10;AvQ6DrQAHFhqoKxdWSwF7kLgckYINKbd6HQjbriazoiyhG/iMQvLedDqT2+m+KoyWNFJl5mWFW5W&#10;ZRbaTzAHrU9dMGDEw5iJ8kruzeRZNiDvXeh64TPmZZ8uY2DNSa0l4nqQlv3gBrT9sRlb/ucJSjMe&#10;e7uehA9O22BRycqhli4wTn5aa7Gh6kcv64PLFI0zPGkRRVIudqSIVGjV9Rdr1OJppAwGSERhkmGr&#10;NL/3TsK0pTQ/XHpGk5lMtjBQjMrcoYHufzwsj/eIdwNOfljVd6g9Qf8Ajpib5dGzihVZoEUi5pvO&#10;d6t77aHFE9MO6Jsyt0q5k63qzMp01qO9eowtIq/FPJDI8SSNa7KulT0FdB6ae2GnSVphlltEStcq&#10;6K2vr7aGmmEnmmfJtJCi5dww8zXMBtpX7312wzqlJYGQZgxF2RVcC2SooeoJx0BBmmR4UuejKltN&#10;aU0P8sQzAC5dEljZ1ZWvlZaMKdj96n6Ykscs+VSDlMJ0Rn71rTvrvpt1waIGjBA4vaaPldeZsvGa&#10;nrXeo9RtjjJl4MjCgKmYKz8Jo69a6k7V3Nd+mGppomZI1uiMbG1G/iSU3ubbTbT0wIhi1rTKkUjA&#10;zsy1Zgew7gb4NFp7/mrGhEskyh2Cut1zKbaj29Tv2x3MwBWbiuxdLY0ZF81dNCdMMvaMuFgdhdRU&#10;V11s9Qf5YXmBdgk72qGQIr/9sEdu53rvhJP23LESRZiZY7qLW11pa1dyD2rtXEJ41ZmVXZVagvZa&#10;K4P/AIgUJA98Tm58nJEBxaMXZXa24dT1pXtSuEZBHN4fZHzKSpW+PqdANOo9sJ7tR1dzFisWLqSq&#10;KGtXqdiB19cQMf8AmJI2f5RZblXSSg3P56E49OIhM9hYZoMD/EACU029MLj5SkSRW1XzrJrYdgK9&#10;DheslZiWULCFiyj8U1DM2xY9qV06A+/TBURlys0cw57aXKuiEkaAnSuFIyyrR4F5VHIrUWPtcQKn&#10;+WGmhRYUFWMppY1xAZqahu5rtp/s9MxnYUUzObVS1R/F3upUgAaEdPXDUcXy0aiWlAVV5BUx9dqk&#10;a7friqEjcFSW+ICVsRamnSnpQin88MxyThUdWUiNeW3RjptQjYbHrg0yeazlmhhgcF2kCxBk6mnS&#10;tOuCwugTLTNcjtzsttKmmgp69xhYvXxCVDDwohQv1NDqfQemPcVIZI5V5IeJRlt+8ToBX8jpTDCy&#10;Tdb1rNxSaycVuZPKTSh09K1p1wB8wDl3gaFZFdiGVvTXmP074XeRxmDBKEYhQXVFChT0oeldPUmu&#10;IHNRrC9surKGVk2oT16182KkTKSjgsnngjYm1VFXuFaUOg321xJZlOV4gZNEvZGjqVGxIr+x64r3&#10;BdKzRXwrQs1wpp19xgZzCytDIEQycMF7vxb126/rbhPVoanHkCZdIrGeUqeRmNQCNN6EadRgNznI&#10;lRl0lhS22W7rtpX+xbTApJ2aRlaG/iqbWZjXvQn377YSm+GuRsx1cC15DyE76D+XvgOqqDZhVzE1&#10;NFW261tSWr0pzabDHOKkOXpBmWmdWFqtHyvU6VOmpxWylkV4ZSzn7zXVD02Gg2/KmJKhjtcusqSM&#10;Tc/Q0206k+lMOSV8Jfh8rxYnZAWJltXmZmFKetOwxxaDPFUKzoil2ll+67UOwp01xVR0mnrdxStR&#10;bLQFNOUg/TfrgqvxGhkjTho7UTm5q6g016nBZo12s0b5dHfSKVqcvlTTUJTam57YOZETMXlOBw/L&#10;Y1S9dTUfrilEohjjiVOIq3BXi2cgai2ld/7ODxSBrWC8UPW1tCu2o/Yftgs03X8E5VPlTskbXNbs&#10;STt/uMFaVx8SVZp5FqWXh0WlKkL0qOh/04oGnkUSu0iJOi2rbqWpr1H6YaF01zws2bmZAb7uUdwP&#10;WmhwestpaB3jTMQIzxJlJY6MzKfMRW2lK0rucSilMa1bnRUCuqLUxWnQknp6YphK6rdI7QhGrEtw&#10;diSdi3Sv17Yk/iEbSJLmGYpZcOUrGATTXsBTriEZmVayCUzKrBeNcCrbf6hbUaaa4SSWAxy5hgyI&#10;3nl4dQbdTSu3r+uFeMzySRuEjqnEXm09d66039MQa546NKxY+ZNKrXmqKbXbGlfL64NNe6LPdIsS&#10;TNFEzl0uYbkaa+3XCjhuMrzvWKKt91Yz2rpuT0wVppDJfnHiERQRoqrTU+/TCJeW22MMVZDyKvXr&#10;TrQ9/wAsJazuSn4D5qrxSi/Tm0O/mFNKeauKGZRLl6tCqVarsYxQnapHQmnTFxOhWGRH+UpflTqg&#10;03BGw0OEZobJEiKrcGqys2hroRptTfvgP6oDmoib3B4Lzony0V1qaEVLa/8AOGwojyruQyE0tVVr&#10;IKent1GLCSJZo0dP4dxDKjVtIGwwg6BFnlJvC63s3fT6ex3xpa6ggwrSiJMpoFV287DelOvX1x6U&#10;WzceN1tPy1ZqG2m9PavXBXEYzlkaOjDW7h1tUjfTvgYX5joQ1m1qqTrsPqf2wUPUFA0+YlYMrwJ5&#10;lRqMOlTX9cTQqKAM2ZCqbWWtV9gew0xIcJsv8yJlQN5FpyEDYnUH+xiAlmN0odljlYBvvNbSmjHT&#10;fTD0y3G+HSLKkrLwjLS2xai38WvXvgkUaiPgzutz1C3rU6e3pqcdakXh6NGkryMwM8DNuAOnqMeG&#10;YYs7NBxuXzaA6dj0+79cKT3OKA6zNcolKgMsjaaGnKRpU9tsNAqVBXnBfhsz66dhX13OKhCitGMz&#10;EqUpLa6032qB32rhr4iRVJjdddUa2g9gDrt1xSUanSyz6FPm3C65dSRqACNKEYLLGcvqUautzNJo&#10;pP3fXXCBlu8uZpz+Z1DXV1JtFKE6iuOT5t+JasPDUauttaGm9Rrtria9NaRAu0cCWyPElbljBqKU&#10;IB3qPTbHVnEMxSRWleMUWV9lJ7A71HTC5maScJEqgWVVlUVY76EbV7a44MxJLvH8+FlKSpsNdqUr&#10;9fpigo3PrLEuXlZ1vRWvC28tNmI9ztiszEiJNIcuq3SISkVpqq11r/qHSu+GoswVLNMukjUlVVFH&#10;rtQdxTUd8Amo3iFqx2tdVF+9auoruD6V+uE91Qi5KiNR5m5nfmoKEjX1wm00gjmkR1AZwi3KN9KU&#10;9e+GJgqysXi+ZoFtpoo79NNz++E8zKyLaslhOi2sLa02A616jCmFyab/ACawzSMro3MqroprptuO&#10;5OKuSSlwBRkuLozLU77dBTBas0axxTO7KvOrLQEnUjTf0xXMUudpb1r5e4Pc7/l1wUvEwrMtZCFo&#10;WD3fdoenrTfDCRyyRB4l+WfLzdPyxXMAy8SRVjZbb+Wp02FNiB3xYER3f5j+L1pIaen6UxOoGwke&#10;XpJEkj2JRSistRWu1e/bD/witI0xkZ+XS1dWodte+OxwwzWXFZSF8yt602/rizijjut4T8JGozrX&#10;cb1OKujRLrliJuOF4daBUTUaeg7Uw+uQEtUVWaN6uzW1Lg9T2w1loxDG+WZF0UFG4g09gMNZVC2V&#10;ejs9GCKytQkaGo6YlI0SkOXPGqYXld0IRtw2vQf3XDkOWeONQb47lqqx62+x2/fDscbFeKqInOGl&#10;4qmib/pp0w7YFzFxbhkL95gLgdtNKf8AGJ+2XqVdl4VjZSzO8TRU5dwCd/XXrgggCTJPEjPxL7ml&#10;WpYbf8GuLGKOPnCGzy8vVR7e3bHo4o1Z5YprQrCxNrajlr/TBG5GKJo7JnayklrXNS8U0NQP0xOO&#10;FkVEaS5m1a1TRBvt++LNeFFyG56tWRlWvCoeh61rQjpv64YZYEjjQ+R2DSxKtag9AcNdwO5DLLEl&#10;AIlCXAu3DIMp+tSAO2HZIFXNK1nxSrq+3MDtT/bBgvyTbl73LWsrN8xV60Gp37HTBlTh5cxh1etA&#10;rMtClOw9dq4VUsIIvnW8yM3k0FrdantTfDSxDLxyI78Z7gfm6BKdLgPyAxMxiZkizCNCxYn+J1Ha&#10;mh06n64NIihX+IddWFy2nlA0FPWm2mHppWRlMYVjmY/lNLSVtCy1rpp1+muBFA2XaUvwpLbGRdbj&#10;Sgod6gdMNzpCqoXW2xg1iNaUH3RQeuowgZWOcJZVkCubVt+6aVqPTp9dcJKUklJCqWu1aqK2vuPb&#10;CgQ8GZJ4fV1X7oG5r69PTFlNJAk5BuevmXXlWvKCdNMKsI/iFihkVeHESt6/d6n69OoOLOqE1JSv&#10;mUkZcu7eUXW7lSa9cLzTKzOIjJf/APC05gaHUd/rrhmaKMSBI0ejPVWXf2+vXCJEQzSJFHZVW5vb&#10;rT9MD1PcaDNOtY5oVjZ05kWh8u1Kg9998TjRp43S5Y2kblsYHbap0J9MKuQWSLiM5vFzr+tCd/bB&#10;ZIYgxSIoCGUBta06Cn7nbEWhOokxjIjlWxnoyvoH9NNj2wWF3kjZoUWzXkbQAV0AO9OuEQg4cclW&#10;FKD36AabAb1weIwtYGe8x/d19gCdtOgwJCTTXiUQRxcBSxvVdasBWtTrr2w8qMsgqlzcUXMjDlJ2&#10;IphGJJGpc6uQxuWKQaAD71fXTDMHPbNl7nRGNqrQ3MNy1cFjTy8UxWbgSJJarNcy6OBuAO4w2xKy&#10;WtcyNq1lDqaVIbv37YAkZMcLNEskzMbLmNq6VGvT64dR1bLxy8ThyCttI+YdyR1GNLbiby87o0sK&#10;AFZKjiuwqnQgDoT/AHrjsIhbLuvNAQvlb75G22wpv1wlHHSGgZTw15r9Q93Ut3/ng8YRsmIY5FqW&#10;5mbQgGunatOmCW2ihVpQeEsS2UX7w9aAUrXB0ulybBHuvajM66KBpqN9q4WaRVjd05+E4sVqC0eg&#10;6HqSMclSGepBaYyMAyrJYbQda9a9uuFsksdzK0kxKWrGAVS6lST/ACwPLSuJq5iJmVlL3Mo5STrq&#10;NtdsAkjV47rHSZVb5rMRai9aV07Y6sqvkUFnw8R87LUR3HY7frhxMcUrDaiMrr8xINgNNS3cdxjh&#10;eP4iio6zsojlW6op7V1qNtRhNJFnhmdZaRSJbay0QD8RrsTSmmIScNQhsY2rVWuBp3274WibzMwT&#10;vw6iwpGwFjLtTc/7Y7dIPEq0aSRo+VljGx1FfXp7YHaoy8cZKAs/PxJKBhvqB17Vxx87WYsEq4iF&#10;lrUFoqDuNPQYcvWcDq6oUSNHMiFYlWvONbdsGrwcvLNHH850uNrfer5qdKdOuF48xGcqjTMrq6D+&#10;Ioqo0AI216YMU+SgC0ljYKzv5qDXXSlPbEpQka+7J6Qop87K6ipB0FD/AF/nhiONFypZreartLKv&#10;y201JqP+MAhSRvmqyubQ7OtPcH+o6nEog8mXmklzFOZSyttv0H8sTRqajmJyfGs4aKtlrNWtaaiu&#10;vrqcTikZMqjGG5V/hbAkt1P9NsKxzV8SclVv1S1dlOx36Vric0sccTwSRK8tw8ltWB+8QPW0b4sd&#10;1BGaWb4deK6OS9FXrTaoIoQSTX9sClkjDRGx3mZSjcxLKBtynfbodN8DlKMyZlY2MiJa7PuulBrv&#10;r+WAJMkUhjVrLaiJWa1YmOhqNm74cTgGXEjvar36PdoWY9K98LglJbHZhEKAW6nfU6aEjpthNppH&#10;ktZUQIyl7ZBa/b3bthnjCWFXKKCii1trY/wjTeutcQu4gmJDoWuIVrmdtHodKdyTrpiSOzs6c7kU&#10;K3Ma9bh0ApoQa4mM0BQsUmF3lu07ChoSP3wF51+KaPMXOGUXfL6HWhI0GFLW6cs5GYLSxzzoJQyW&#10;tQqCKepp5sLrK1pU32upK3NXSujV29CMeRoGzU8ohvAY/wASQ3D+WnXEBOqwgiyJ3YF2fdWppQfh&#10;7mm++CYaiG0MYzmLIwhLI0YZTXYiu1KGgwFVibLwqVbgstFs1qB1IO1en54mzmPMIqpWZVqti10p&#10;zHantiIIaEVLEo5tZai+o6afn0xZ1bG5eVEjjEhumAlB5m5lBGhJ7D0wkwkGTcxR3iXV1bUjXWmm&#10;Has2XicypIi1FyqaVI69dK7YXVZRkYYmuZJGBaX28or/AHXDqq/hGW0uFbiNe1jHRTsKddcIsLKP&#10;esShArKNRaPTrrvi2mWRYyrovzGo1zDrQ6H98IMqBliWb5cbUZjtI1NRQb6f/Y4KSqmV2zTpw2md&#10;Uot1NzTbXp2/1YRdUiWpW9ypCqq117UG2LaYR/FMTzxGrpEn3CBoe5r1wmUAztiStIrMOLZuKab7&#10;Gv64S6noqYrO2XdeFbJcLlPNap0NaaAHBXStgDMLFIVk2VT97TX+64nwWf4i88JLhduxBu6gaY5I&#10;rxtHJCi1Kk6saAVp+Z7Yc7yRus0qol7qnyrWHMDqWAOtcBlVxIp5nUtVFddNO3c9zhiLLSNG8qSN&#10;aOaLltKV3avWgwAq3E4yXvEWLLc2umlaEaYIm2liDTGIXI9DEidD6HpTBURDI5kZVVqOzRayE/1r&#10;iEOWgXKrIgUtJUWq25rr7E+mmGIF4cirHFFdIvO7bntQU6DBFY5cBswOH99GsbVb/U4JErmxoC6x&#10;p/FddGYH7lda0xJSrzK5bgofMqtqhA6U374ZiWRr5gSiqtbCvmNKbj8/fCOoiRxwpGXlaIRHmVyt&#10;ddqV7HHTGnHUErLaq3KzVCaVIPShrpXBEy7JIh5UQqC10ml1BoRhiNVfNIoK/OYci660FbtNu1cO&#10;KUYjkysX3iGIS2MkUpoKHSvTAmilaGGV42libV/vVI0NO1APYY6kMbeHx8J2R4mJsau9SRQCmnWm&#10;DKggZEV61flXh669NDTXfC0RCkjQKzGJWI0VXUbkVFANqbYHNl3WFSyMltI2jdqipP8AdK4OeFx+&#10;GWlfMhPldDXsN9PXByUbKgRWyTq7W3rbb0Y0O59cCbp1VbQlcu2WilWvE5otiaGoqevpTAEudXCx&#10;MLOb3qf3PUmuLt8skuejZDxFaoVrSOnMR2GFDCskkYVERitsDOx1PUtoKd/yxOmNS18jSuTc8yoH&#10;a7TQHT3FdsdihCcZnW92blZvXeh3OCnKiOEXyLW3mX1r+VPTBFghWZRJc1q2uy0v9/oNsKz1ejyw&#10;XLuskiFLQZW4ZuX3706YLl8nBBlXkDVjFAqrJUMoHc/l6bYPGgGeKUR2ZDe1x5yNake2mmDrEJ8w&#10;iQog5aarW+oP5fTBVA5PisuGXdb0V46a12A207/0w/Hl4zNSOFXJ811aVBqR/wCPqMS4wa6KVVoz&#10;B1e0A6aa12p2/LDsUMcvijB4tRX5StXfsOm22J006vQLlY5HV7pLqLxW2Sg3XuToMPtl0lhiUIzu&#10;zEI3Go1Ny2uhHftbgULxPlGtK/LZyUWtz6aHbqdxhwrIM0fiA0LXAM6UrGNyQo740CoKEcM0sbNJ&#10;DEk5bhqqt59dKdP54POgy8cKQrR3cC7oSOgPbpiEafORWdwxclbdJEIFN+g/XDyuAsMcaW3KAypQ&#10;ClaAqCPzODU9MREKZ6ww8ZnqGW4bgAkA0Bp79MHaiZpfm1ju+971ptv2/LEXhlOVzMKX+bkt0MZW&#10;muu9RrhpY3j8JzEDFXJtDMzXW12I9fTY4abs01JXpw0DN8t3IvSOgpTQEbjHrRGweR7UZhwrFFD2&#10;103PemHpeRZGjdY5oWXz6C6m4P6++BTRcTOQpBJxmsPmWoNRUkfyGANQOqraEJNKY04KOwvbSlxq&#10;Kj19t8DkyhqhUcGnyldGIqDtQivdgRi0aSjS0REQNy3aBqKBcKaA9xtXAGjiVoRGriQoAV1Fo+6Q&#10;N9+9MGmUn8KkMkaRx/DxWhOVam4eldK4FmMu0kjlvk8Wl3MGW4GtKrtX1xYw0zPh83Hy7pZcvFVq&#10;VY/3/wDViUgQ5dCYWmQqY2Xh+cHr73DfDktXSR5iWaVXhfglb2uoDppppWnbpRdcBW74gl0a2KIl&#10;Velr9a06+m+LkQSnKO6yyvIzA82lqgajvr+fL2wtmImKmjcJiwESPGCGXc0AwtFlpqwI1yhl4MTv&#10;RWWpNKV6YKC0cypC6uEUcJLgNCdSex7a4eijdVWiWO+iLoaE+bm2AOCMjI0fDtTMyUufqpNAAdNe&#10;u36YdoEuFRpEqLZZOSdV0JH00069jhqWBYsgyZd2diw5Wj1Sm1P6nrjsN3zYWVkC/MsdlGp0rd6H&#10;DMSorskjS8YMA9reQ10B9ThaIMWWcQDiFI2mUr5tRpStS2xqdcWEWXqyJJJ89qcqsDHTeiinTHHY&#10;5mRUD/xVrKzfdI08op/p+mJxrGVV5Q4JQXIrBaEHlammHV60lKjhs8jvCWqiqo0qdR/Ud8MNWdYV&#10;V0pdyu2isDtQn8jgLCJlVkjscuUVomJ1WnKK1Fep/s4DrGrxtdCzMFa5ibq7Edh00xAbkkdhA2VR&#10;AlyBq3ttWutAN9eg0wHMPLJJFGycIxMfLNW5a1XUAUr1r0bCbzlcuqNDyc1jMumnoAK9ddD1OAjM&#10;8IOliBWVS0St8sjprrVj/ZxdHrNvNIcvyu6C4NKqKDcRr1/fUYizpDl8wqSI7Bhe6sa2nQ772nc4&#10;qWnSGwSq6FapwnUmgNaAft2wGTNhJIjGyie0XXbUB1GumBJf2rUTCsUUyy384RLqVpStD1IPXA5c&#10;0kjUjfvczbVXck67a/uMVgzJbPAC91uq6FbbDu2+ldfywH4lviHXitdrcv8A8IbgEdcPbLmsXzMf&#10;xEQZrl8/NQ20OlSa1J3wDMZjMGaRjz1axrvTUEka6nav54REivw5Da7qlVuUDQaajTfp3wVSXZ7b&#10;kYoWf8T1/X6YnRUDMx8KNjM7ylPuQR1PC67U2x2Rkja6F6RlCXa3qTpTpWm+mmFIeO6kq1jXfNZV&#10;qUoaU06fzwxHwwwEcyxufMfukDUXevbEpqrU2A/ziXQE2m9WBtt2UaCjdT3wWpmhSURWoIg7NKwq&#10;SNBaOuunXEJAGYRvm2DtQs7Nuei12wWNPkwycFb5vMlwJBGmnYA4VMVA7x5j4i7ihCKstDQHSg/T&#10;1GGoIEiy5RHTgCUFldfMe3TzfWnXEDABq2WvZWW5btz5jrQU71wwmrEWUAX7zaGulCSPT+mKKtzC&#10;rEAsrhZr6BXatqa6j8tK7nDMhVc81pZ0dQlqsSWp5SdOnSmOFeEsK8NnDLxUtblpWlSp0Ndhg0gz&#10;CzSR5dmgIeiskfc0qe/bviaoQabMSPVGimb7ysFBI01rSnrhmOGOX4lhcjSIDY2nvUdNdQa4UcIW&#10;eOfL33sSqxR1JI6UpUA4KkqS8YTzNDIWW9OHqq9FFda96/TBQkd1DWSjnVeWLhax0O5NdPXtgqxK&#10;+VozvGjORdbzXGlQa136nYYFCgXJyTy2O9xjS6obTr0FPXHoAxuAdoVsonMAPUVPvWlf1xWqN0Zo&#10;YxAZeEymVQ781RUnYHatbaEfvhvgzLo2YV3ia1UagW86at0BFanBYhXjSrbaqg2XANTalDuPNoBh&#10;RoEWF4pGZImWnJQh9dl764Heo3EMcZkUeSRlJ51LX61C0HfUe2OwxRPmsvmXRUzCJRlWEEONloD2&#10;rhpMu8a2vKOEjed2FXoNxrXBoGjjmh40TxIqk883LbT2qDjNI3VwywZXnKMXDF1S4E1Pm17U/phV&#10;4RwX4ZcCRgbFXlIrsf7r+WL2KCHMZzjpySs90SSsSxUdO9P/ALrE1RTNUlltQk260I15fTud98PZ&#10;UNXqqKyNS6jUeV9ChI5a+h9Om2G4olZeex3SJAyrpatCaUO47YcjglfL8WSxgJRciSEX1Gh1GvSt&#10;O2GIoJeISjNHErAM6rxL9NqUoTTrsNsJZjqQjimrxY0sZqjlYCWg3PY02/nhwrO8kKWKkKtZenMH&#10;A2tFNzrXqMMuz5vNNHBG0ilmt4TA3D2HlHXsMSbLNDDGxn4ZFAiNygmta9KdzTE1yYin+ODL84cx&#10;RLqFAu5PXc/XEUu4bM0NJmYhWXXlXc0OxHX8sWfw4XxBuKzXszOvMKCvc09dK4bTLFcwmWFw5bkS&#10;4IGVgQBUaE9l64KHuoljp4eKc0zuebYmh1rTQfXHXy0cM0LqXy8brxGZ1ooc8xFN/wC9MW5yuTjz&#10;jRMnCS4hrG8hG/KanfYbVwMJN8ROZC85k0itUg6bGmx2r0xOp6qx4uP8RJxL0Km51Y6k966U7CgO&#10;EpeH0XhoKx3opAIX+9D1PXFimXCZwvE180dQ1uiSV26EdemFmZ14iywtc68NLG8x3NAPzt74sdTT&#10;cpm0LSPcGZBaLkkDFFbqD/Loccty0kKywWlXp8lIwt4GlaH73UjrvjzRyrDxBaiOhMXLrppSn964&#10;BLxiyuyNmzcLWRrSg6Up339mOGUU1jTjPLxeSJKyq7CitsKaafT6YFaJMwzLHOjO7X81FSmooPbe&#10;u/TAJGlSFZWtWYIweWBgytrXVSDXTr31wDjRHLo3GtKc6XR6bakD6741Op6YskyXSzG2x2FyqtG5&#10;aiiA6U6nCciSNl7Ee5bFuZvMzE6Eb1FdTthTM5oGZLLo3jXmbeNiB5tDv7aYWOajWN5VttFpiZWr&#10;aNx61xfFkjM8RgyFfMWbm6vQaEE9QevXpjgkDwwvIHeK8XqzUvIHlptU9Pz3xUfFcCZJp5UzUkui&#10;8xFgBqbT/tgokyrS8eZk4JUmJoqkSVoTp0I6+mJSo3Wd3BjlRboEXz9lB6CuvtTXHGEsUmYihhnV&#10;WXlltFLaAD2NPritbMBld1tN9AvNWtOtDtv9MHGcCMUvv2utby16N3p/ffBXtnGkhkaVFbnVRx7l&#10;0NuzA76+2CK0IkDO3FdhcraqWWuwBwjLMZ5PkvxXTVo1jAvNNNDpQUwxDOky1CtIjp81mYUfSmnb&#10;6emCHLVc5eUpKhNiJI9Fi2uB6qdvcfzwZAsEbuyqsJuHHurtsK777YpYJobYVjR3eND8l1+7XdR2&#10;xeLIZZgsJUQyVu5uo9TsfXElQ7rGOCAwplh85yosdvugdCu31+mGFDZaNIkdBNbcnE5qmuoPp+2E&#10;8tGyySFn4EhQBYlUsRpXVtjp0+uLSFWkysALqCjtZ8kVr67g9qfXCe4Tc1l82TDK6u1/mZmWrEnQ&#10;/kd6/TDccfBVZUVY2uIilt1WmlSKkUI/XFTlpI2meZW4UzKAqxLRWIPXbbF7wI83l3RImlhHy2uY&#10;AyoO3ah374nZS90YYGbMKkLPJlnUheWo0FK+hH5UxbRMkUKUmcozKG5dHpoCa6gd/TFVAsGXy7wi&#10;ZnLKly3VViK0131HvhpRGc9AuYvZldmW9jUD3O/YAiuGHNCcVnCgiysJgjQ7l9o1FK610NOld8WG&#10;XXhZjLqXvaRQ3KttXA117Ht/p3wEcN806rmGlc63K1WUgUBZTuABiGVgDGK2WxLRdwtQzHvUaetM&#10;C0hruJIsc+YjWJGRFa93RqGUn7oHXX8rsNcII6ylFyz2keXRwBtTbStPXHmmg4L18ixgoq7Mw8wJ&#10;/v0wu8ryQcSAxXG0ur3AKDsAN6+nXDGpZ9ChzF038GRSIubStKVJ/wDm/lj0OXhhzmWj4yshU2Mz&#10;eavQelO+/wBMCmeKLMOTEzIy0RdlJB1Y029BtiIzH/4QZBDoLrX3oOjUP5Uw9ULqs0iQZUZVFqDc&#10;yyrQF1rqPcddqYYjNcuqKUU6srOoqKaiopQ+pxWwGFYZRR6FVvVmoak6iup1PfU4NIwHFnFrO7Wx&#10;I0YJVdKgAbmvbEpA7rDiNNHcj3xMrBV0uYfpT0+tMTg4LzDiC+EKBdxAYyp0tO+pO2FVMT+HkTxc&#10;ooIlZqA+rdQcThlE+ask5YQihVipw/VgO5/rhncmjCzLDZDdHVTam+pO9Qaa8ta9MEy6ErcILbK3&#10;82tBW7XXr1/1YchRGkosSvC9VeJWtGmx0r0379MBlGXbMiNG+EgRiLlWm2wprWu2v88XTCnm4cZl&#10;LcHLogETLu4IoQTudOoxziSjL3RRVBcCBLq3UGgY9/5dcGAL5dw5WaNaXXx0AJ0/4G2FMyk0NoMb&#10;5a1K2WhhaDTzbadB0xLC0YxPHldWd5fvNaBGzHf09/TbEA1mrKxiWpluXoB90DXDM9QrJfElXue1&#10;a1oB0OjNSo9sIOIkVJY5N/MzXajsARp9NMTAQ5HLTXKvEW2rcVjctQNx200wmgVWkCra6tSexuYg&#10;Dy11/PDkr5ZVojLMgoZWVqV7gE9RXCWYzBXMTAMs0iqzLEq0au1agdv54KgiTSwzq0PO3llV+HTY&#10;6KBWux1rpthNrRNwmmZHMvEZFWgdulCNqdddfbHJ24EYkkdSjsAvC1NTqaN0qdsINMqyOlWaRUP3&#10;qXgbmncd9Rigm9TEthhX/tJA5qrR0Dkn07/X36YFLG0MNwLusbVntjHXap7VrqNx64WSVooWZi0r&#10;tQK0in5qn7xO4NOpGCktDG90d6sy2q2yg6Vt1ND0H+nAwO41zP4pHAjqUapiu0kDbch7AdCMCkd7&#10;ldgjwto7tQXWnYgdcQmCz2zRF84rKLUVQKV0OvQAio64hEI5KxxcKKE8jN/FvbpUmlPp1xGydEQK&#10;c1MklqJb5LgLwdSN9x9MKus4miRkV0e4S7KL11Gm4pv769ThkxIl6KVRVQi+3R7hp7nSnceuFl4U&#10;vBq3yizF2dqNUDUCuvthbq3V0zmbmiCCM+VmWpBUV/Wu/XvhEZQSM0jPKijVeWjMx22FfXuMX+W+&#10;ZCUR4p7aSOiaFlA/cctRhKcLJ4bParB7VtuUqVrvUHcdhWpw97pq54pH8PtRUSjVgVG5tTUk9fQ/&#10;2cI5gOVRYo3dbOGzs3lI7HqfbF81BNBJFA0iCpXl6AbkHCcsImy8csNyIykqjNqp9Tvr0GKMqirW&#10;HAzDXM9jWlpW1uZdQSN9ug0PXDsaGdnSS2NArGJmUig+7qNvbvjjq2ZzjvlyzXpRXfm0G5/kDgsU&#10;RkyqiJGvvuutMdSBSh6EjqP1wlqCWeYfDvGMqsqNWNmXQuN/Lp/qG/uMPRRzSxxQF0LxKo4WguTq&#10;B/dcSeGM5dI+E0geXna4gV7DsAN/6YZWNVoXuZxQxG6o00BoBXp7jGdQQOKZhMYlQR3Ua3TQamo6&#10;U6dcSCKqo8bNdbWRGbiXuD5tRqP2OLCWGkwiIdZRKp5VFGHU69q19MSjh81iS5aVrfItoY9QB7U0&#10;GCsIWYy6rnpWEr5ZhaLmkPIzGopWg9ug64A6ukxjeJpFZrXZWoJFXcHfeu+3LiyGXXh3GG7L/hu1&#10;ipsGqNidfTvgAjhXKshTmjdjaq1U13WorQDl9ziieoTI82ahQBCWUjnXdPSmn9MeumXNCONWSWSo&#10;VXa01HYAAgEd8Hdosvl04fO5Y3W0rcd6mlTTqPamBIz/AAl6hlzJc2r2FAN6Gun5YmmEyqPlMllr&#10;F0tpVjQ+anSnriMv+XVZZQ08rILbWoNAOU++/T0waOJrn4cqku3LcpawjQ6VqaDp9TjsnBbLyHMz&#10;sMuri53p80tQClutT9aY0oe6YH+eMoRkjHmlao5qUOg/se2EmeWSacwXgPcViSnInX9NzhjjXExo&#10;l0asSrfxFBG4podBp39cdkmh4az+erBVWWMrIF38o79O1uuJIO4SOhmEUcVtIFFmzHvXTX23waRL&#10;MwxdFXM3EtbJS1a0BPTXoMTYHMVgy0ywEUMtW1RegB3JPX0bAZxJB4fWN2SI1PKurU7g7k82nTBq&#10;rZclKSyBrEZxfwuYAIx0uOlTruTsfTEnQLIuYR05UqzMwAckagADpv8A84mgAkkjkjujGrXKdjqN&#10;fap06e2DsIZM1D85eAWtW5Ryf6Qf9WmuJluSy0BzMakIvCutvZgZXO1Lehr1xarl4njijZmeZ1BV&#10;XoNRsNARQemx6YEoGW8Q+II+C4tQqstxQ009213w8AJMnCsUzM91eLxADpsDTavoMS1DdSMsYaQq&#10;IXcxyq0Z5TSoJI11+uH0keWOUWIXCm57iWQgbkUAp098ey44rIEmV3XVuUU7Cnv664agV2uRUibm&#10;N92l43IpXUka4BrDVxonaO7hOW14a3D5ZC137DWuBpFl5I0E7vK2pzDLoqmlK6aUr2OGJPNCEHwk&#10;QU2q91tte2o19xjqcmTgVrVd4vQK67qF9K1qMVQkLLQ2ZEyZi5+UFoguqAbWnoSd+4xwyIzSScyv&#10;GwK/6iRWn8u2JvHE+YiWSK8vEbmVqWAb0roSPzpgLpbnLo0UKGFsVxGp1rpoaDuTigpCiY4TnEay&#10;2Znud0YRtTcgDamJxmnh7FbUXULetaMDoASPrgBzsM8kS8lhexVZeU6624FKjS2cR3SaSvCR/K69&#10;KU09uuHophzcWsNLlpqrK3mamtegIH5YAVMkJkiVBvxWuWS011Dd+9OmOy5uMW8NGvVD92hJYa27&#10;a9vTCkE6xTOuZLzBm5EVqMRQirUFKjl9+uHFyVRLlsy5lvmdTbFrotK217ebXTAJYVS6T4dQq0Vf&#10;l14tNxTt37Ya4sYkJnVjOzqLlbdhrcwOwJGnfAYZHDZgqbOZreLoEY9PpXp+WJ1PbdTLtGyHM5hs&#10;upJ4/Dj5T0Fe/wCnqMLcK6tXSZDpYsdLz1Ir+na32w8paPLopeKsrBVfe8DfRu+9d8EVSq8VpMu5&#10;DCK5KgzNXRfcdTTFBUNXwRZjicR4liIVY0V1qr09NxUYlNlX50WN3UOvJd946m002pp++LDLoM6l&#10;nFV5mYlF9t6gihHev54I0N8zxBLliVRzrQUGhApqR67YT1OrFEOYjNqXS2ronLHvsN7qb6bYA0A4&#10;ktRZHx+a1gNgNKAb71rpjQnKiPw+SNnV+iIv8PQVpp06dzvtiYiyl0PBhdXtvZXapqDQA/3qPzwH&#10;VXFSNAcvIrRQo7C4XM3EZlO/KNNtK749PlG40UUkICb3KwJoBuD6cvTbF1LAhZ1kdsuTq3C0qF6n&#10;26D+WFnMcrO1lh0D3aNoK0pTUe5w6E3IplWWFo0MSlqmWdOXRvLQ6DC/wvCjEcbqwajW3A7eapPf&#10;pi1liMzWZmSNS7G1PLYaVpTYgDamB8NpMvCkz2KalkihqHUmpPcE7gdMHtMKgVITJYXiMUdD203t&#10;BI76nrzdsDzWTRmZkESAx1NtAKDsCaaHT9cX75X5MlVViGDQKlKb0Nw9q0/LfC+ZybfCm2ZbOOQ9&#10;tApYjTWna2v9cTuo0WakjnELpDC0ccTPer/eJ0Om1D0AwnJkrM0kfOOIwDfiO2lOlO9dsauLKv8A&#10;wc216X0bi7MabqRQ0H64hFk4xOyFJCskTBkeMVKjUEHbf9GxZ3PZ+LHPk1aQBRxr0NyMprb1qdOv&#10;54gmVdmRXaxVXiJcoCxdKCnVeWtcaU5bLjLypClrhRbcxZnA6121OgFNbcQfLwpDl700lQlLV/hF&#10;tTXapA81du22JXVKljFyTfCzZZZW40jG17iQqk1rrtt+eBfB/dW8hW5rY9a0r7Y2UmRhLRCK3iuo&#10;DMqir9RbXTbTAJslHFGjPMyIH5VMYqhJ6U6nr2xTv4mWTXKh6lFVHmVmdHWvpUHt6CuuOfDn4XgR&#10;xcAKxDcujV79v0xp5MpE0qxkKsKOLLew0FCehr+eCtlHy8lq2cFtXlVqc2wqfxdNMTz81pUXwcjS&#10;JO8V6Bac7EBQOmm+C/DCOSaJjxrmK8jeU1qAOla677Ytp8gBlVbmY8rquzSU3uU6CgNSMTEKSKgV&#10;eG9lUZVBZO5PqdtBtpg0U6ZC1Mmr2syC6qoyihI3H5d/xYblQQ3pmvkzcolDa2E666UJ8uvTFiYW&#10;SGWaJOCzLS2WladxWv6a4GsUSmKBHe+4MzPHS8NqACPSu53w6gZdYeJaGnWKHhFmZq0oRUfUkYFF&#10;BJLmnJlajIwZtPKNDpt9MWhhd2rLfMiqbkelak6VI6AbDA5IbJ+Ccw5EdTEmlQp13/v88Z11I+WW&#10;3lCwiRCzMjGr3HQaDQV+lMcAZOUIhQPR4mVQrgGmla0PrXFoq8XMS3LbzWPc1RQ6M2nfamowYWBI&#10;b04ZZeVLQC1DpUbUpp7a4tN0PciICKzDhCBWDstvlFahWqPXfXHVhU5pkmsAHm5hV6ag6VA17+2G&#10;FQNJOSzmYUAVdlDaAk++HHhkK/NRSxYc7U+Yu4HT64TSO6seK/MTLlnd1KAtctVQDrT6488TQRcV&#10;ZWdihvWWM0ddAelB972weS/LTSzsryP/ABFvbYdDQ99gNTy4PDlYky6OZUuk1W6Y9Nh6E98LbJq+&#10;RFZZVhZgjrVluoHAHQ9NcNUtyuXK3FZWBXiry3HTToNfvHfEYkmWPiGzhNQRI0hYMKUovWvTthsL&#10;C3h7JT4niNV4l0VKihuA3A5aeuNSmBEWZkeXLVKXFhxAq20oDcOvriOXibMXoX4iFOZUkpdXpUa/&#10;h03OLJlSXI5cKkCPDURsy0YEb8vUjocQMRkYNLxbSleZh8zroKDU99MCx1IcLjNbesrunMi8vLta&#10;A23p64afIOY0kWSxRrPEzBgw6GtN/wBPpi1EY5Yo3sie1LHjG9fvsdQPQa1wZ481bZHC16NyBlAX&#10;89fSvcdq4ms1UtZX8WVlRopi/IrLXVRUKAN6jroMChgWWbKyQl0rUeUFUN2unr3OuNAsRjmM6NVi&#10;xKM0nD1rQqAd00qNdLsShhzEuY+IV2RbmSJUUKQPxPTp1J9qYWylKsIQ5/hEwCZZW5oIyT6kdNOt&#10;P2wQZVFhnZpmlbRGZtDr0AGp0GhxaZdaROsD3oafLgjFHU7VJp+enXETlx8PAiPxHuJdgtCp/wBJ&#10;pX3HXpg0SSXECHwXKCKHhSu3DtXWpp06UHfcYHDz8aR4ZY+QG1pNGJGjA9W01riw+EeOVaX/ADqr&#10;c1aoDpzexP8A9RBwwmWLMYm5EdgFZVFsgIp6nT/7bDQk9VXHFEZo4IUaWOSgVkZdzqdN10w4mXhZ&#10;naRFSzne1idNQANuXvqMMtDGNCikCg515lpoKdRqF747mkj4hMKOzsoEq260G4Xtr9MI6nKmFIo0&#10;MsLXxy8qspJoBpU7HfprhqERyZV0nVY40onI2oNKg1Gntp74Zjy6RR8J+O7K1WV1WmvWven54KMr&#10;OrVMqoI+eC1aUFdiBpTav/jthy0SxEU2X4jlZYmYhV1op0tBNNh0HfbAPhY+GmYmRnjR15XXnKjS&#10;lvprXuMPyJGviE4jdIpZW4bXRm1WY3Nt1J+mFnTLy5mZAiu6xXNFxLSAdyx3p6A6YJMtCsWYWVo4&#10;lkdWKRXaCtd9e43pp9cAeMmM2q/3ireVWYaDbpqTrixEqJlI5vg3SR15rfvAUAHatP8A7HfETA5j&#10;uy6KymVkVNwtNKnsRtvQ4T1TVj5aEXyxMw4tQkSrcpoOeldQOv7Y4BIuaKt/7tZSVWjFoT7oIGoq&#10;Ka9N8NiOBppOI7ROqqWdtWipuoPX+eJ5i0KjPen4J2byj8TdTXodfpids9NXM0UV8XDcojKImWSt&#10;gI1oSNdtMAmVzbHOixzBud/vKdxp1r+n6Yt0gIvbjtDzWo7LcGYiqgdNOmmEmgDzRsBcqcnF7qDq&#10;Cehr1+mA7q3qSly91nxSKnDW9fvVodRbvXr6YJGLImnkWJORQvLQ0DUuUNrrg0xcsuYV+GAh8rB2&#10;OtNLtRtvXZjgjZaVM8hUvPGOZGX/ALZO1dDX02w9S3AhijmhAZXmPHJtdgDtuT6Dr12wRMooaRY1&#10;VxeHRNrm1AAOLBIllytI0uaJhdKsexJqFodxXvoDg8gliWMi2CEvao1up1BNKDvQaYN/ilIEcaZe&#10;NCljFkVGuWvXUkHXtth3hqniUk5gfMvazva1AjbGldQfLWvTpiEUL5aZ1WJHEzCRHVdxsCK6baEH&#10;c4ZCrBmBEy2o7Bv4hojDQg6dOoxQWT1KDKLLmWEciyJv8pgbQPukHv16DDZ4awpIuWpM1FvtFqga&#10;0FTocEEFmVaUngzJVWujBJZj261HTpvhhcpfmAvxCO65hQ0HE0UdKAbjritzqsxxxqnyvO1FVWuD&#10;MDUkHp6jFh8Ir5xjIy/FWgoqr8vUChqNQMHMYky+aSG6Zg1VzC0IUmpIIH7LjrRcOaWYixJFCcyk&#10;X2ilaCp9sVWdVfHlkkZr2WSyqtErA6DZiBTU9q6YVmVMxnEcTLW8JdcAzlRqKdgNsWeXVTkVQzKZ&#10;LqugW1nJ38o2I0I74XjysZhkoixoa8raM1elD0OwocZ1lS5h1TxIOoZANIrlod92P3jvtpTHqSpY&#10;zZdJEZaMyKFvqd1B2I69KYuIsmzKgD8FzFyF1BXUEjTuOmPGAJkXSWGUlYuI9aFWJXWh3/umCGz0&#10;qnhmUB0Ra/KVbq1NN+3pthSXJ5dcjmjo8UMVlnGLGp39yduwxexQIuXy8RRpOEvEi6UoKUIpU/T8&#10;OK8wMZpJCOGzqbmVdOUVNKDc9K698LZRoqiWK/K5VlDSPGil+Xz10BuFRQbEb4BmoCcxG0R+TayP&#10;/wDDAOtCd/bGljy7F0QulTzrc1OEhFCFpodOp3NcIZrIu7Kr80z0ratt1Dymu9tLbu+HWFUfCzRy&#10;WpDxmcURl1ZK6AK2la/XAD4dZlXEMdwZqMrr8xCu3pWvfbGkiy0PxExkTih7+BwJCDUbgA9t/b2w&#10;KHJRRSFktdrKcVZBbQmmv74W2rqoZPDJGWGGQNC7qDcuw12NNgPTU3YjN4az55TdII4HBdOCBYzd&#10;Brr7nFycjTOMZsw0Vq3cq+U1rTXUaf7YOcpdeIWiVF0birQi4Vu6XUB+l2uIg182QnyZGamlZucM&#10;Y7La6kfv7evTHGykhkmPGX4aNlF92hLCpqBpWmhA0/XGlKQOqCOFLi4C/i00J0FNu++Byw5iNXlZ&#10;PiEGqqjBXTouo09h1xWo6eLMHKEeKu6K3FRlCtxKhab1J66rpiCZMxyBJ0S5V5XlXUA617A9Ndca&#10;k5VIrJY4FD23rapO4qXp0oemuuJNl2jhhjjT5siqVRakMCK1J10p3264Zurdlky8HDzLOt6ooFr0&#10;VajQDTr110Pc44+QaJeFIGhmWpZRvaBqGFOo6dsajM5JmkMohtd0oiqwYHWlSdw3b9sdnybLmqD5&#10;UyREXMtTLTua/r0GNaFWy6eH5OPKwtGkVj3Ws2qKSdtO2xwZ8hMPDTGlqzug50oDcDQUupuNTT/f&#10;F78G0mVZlauWZCiqqg011p1NOhIpXAp8kjXqZm4RYLY0lxlrvXTt2+mCdUx5NFhlviZ2KtdwlGlD&#10;oSfTqddMEfLsfEsuOE0jy0Tl1vJO9R06j8sXWcyatk2kDKuYdgHSX7lNdh0I26YCqxCDjpJLeKFb&#10;owddloNqA2jTCOpPUosLNDxDaYY1Idrailx29v0wxloq3yyM7TItqNxBRBvT6117YbRHnjReVDKo&#10;Do1eeuhLd6HSmGW8NT4h1KWIvLc+q6AUAoPveu+HMNykWVOZvlmT4m1kZWRhRFpSjaA69elMC+Gi&#10;XLzI6xKLP4q0DEnata0ApqO2LgNl3yciB2gy9o4kVwBodKrpoO4xFYD8HwQyVapiRlo2q6/+nBCV&#10;UYJOCxml4PJerLGOVem+pJHSm2uDcFFV42NkB6vHpqQRQdf6dsWfw8hy6Zm/ixxt8pkWpqdCddhX&#10;8sQyoQQvEE5xLzq0f8M/dI3B03xOqNslLFdmuFH8hV0Z0j+XKOhVe3Tbf0x6KFHyKRzIuig3MoUL&#10;TahAOvvv2xZGGaLJ5hlesIchlZdNfvAjrT9PXHuHMgQxSqiiIC1Y9AQdSQda01GDVdTDJgwxu9+t&#10;xla0fKoanSooSNQBrzYLJk7srE8cawoij+LCTavc9q64s5ss4zjvLIjC0SrE8Z5hQADqdduvvgks&#10;LyZVhkhyQuqTq7a210FTuBtXEpZ1NNk45c4smWhTLRv8zhGRqhh97UDQ9sMQGQw5ix1XYc+glAFd&#10;Ou+oPX3xYxpacyrKrkVN2pXQVBA6k+m+2AnLO2Xy8ITjpczrIy62janqDsK1HrjOJTL5chswIUWj&#10;xBbV3ahrUeldzjoieZ0IT5hWx7V+9ufzH+4w8mTEZMjZm+aBaPbTlrqASNeuumJwUEjUiegfmdmu&#10;DMfukUOh/PBEM5MxyCTkSaSIFGb+HK21SB1x4uy8LKwQpxUZnZWXle40ZtK69hh0of8AGOSF5HVu&#10;ZkXW86eUctf2GmJ2WxrC6IJkbzLStBoSfXzV6VxYEtlUiKKKaETtdahDWtyuA2hodQFrjyEszrKl&#10;8R05KA2rtSg1p/ucWscNM4D8NxMxI/JKlCF02JNNOuADL5flSxUkZxV7StoGgFNlOvtjUKdsg8Mk&#10;UwaV3MRUBlRuIAB0pode/T2x14X+FWpVr2FyMtJBTpUdT3xb5lKw8YB35qXW0uUdK9fywLNQrFJJ&#10;8OvCAlJ5aKKHQkjrWoHTCTc91GcqjTFI4UdTThMugiJ1HqcRiy0iZy74jR/OyroAF6jrr069zi5d&#10;S3FkV/h5pKB2aMHlFAddfUU74QnQplwYpY741ZUdlbUA6b9Rt764iYy72yt8peIY4C7WRkCoIp7A&#10;79aYTeRLqHRPOycpDnvtrT13txarGZsnlnaOVLmFyutGU71Ffu79KYSlgvzSxDNLfteq6R0O1fX6&#10;4o1MZOPw13y78VeGZEARmkKhidaddab9hheWuY4csMi27LduQooSBQigpQ198WLM8caTwiW5UB8x&#10;Hl5TQHv7bYE2VtyLwst9y8WJ03qTsNB+4+uEmovfDRZhkWR3cahVRrajcAChwpIypDFlY5GhQ1+U&#10;zUcnY83thq35kxW2Ka4FmaPSooNG706bYAscvzJIgtqfxZW3tIoehAr0+uFFCKOE+IXh1R1WixXA&#10;WdN9TrTUY83DzcriZmSWwD+ICSQakdOn1OCUiOXiM7Xs7fNVm5lA2pQdf2xIJGGzKGKJ4y1FXdqC&#10;lSSNKMLh3rhjqYbgTIqWB08zDyyAlgNhpsB0p+LBEhaWEwtayBiGRdNiSCa61qdxrgsMKPm0S5ct&#10;ElSlqgyUP3exoevfEYhmDBlp0kQSmqrdpcSdqU7aftphrVoojiyw1Z2ZLqL/AKWApbTpXvtTvhMw&#10;B2iJ6rRl2tPSoHemx3xZSxGTRo1oGq9uoOwArTr6VAGOSxwDLxyK6PAV8y6UOxFNx9d8G51TIsUM&#10;rZVCscd4ZVejfkwrt2xMQFJUke94ZORX2211HSp6fQYsZMvCmYhmIuVqIqMvnHckDT0GuB5jw5Qx&#10;CPdKi2M6raCNDpTqD1xPtQd1dHlcuuXy3zVfzXolTSlSKnc1Pv11wqkUcnh8paG2YKXtuqB16Yeb&#10;LmfNFldJQsgDXNQU9Kf2MCnVYs4MrI7km2RVXRbjodBsNremBYe5C2PMZqFQ3w7IxCqjeUU0HsNa&#10;+uIsxa4Wx/NitW+OjIoO/v1OHmaBWWZnSKEsB81aNKdtfTf37YipOZhmJaxS4RWZaGq6lqnptuMT&#10;uUgYYJVuIYvGw+ZqC3vXBLBllYyoywMoETfe1JoCG6An8sGkgvy6StHRBLcy3AioO5HbuMK5g2pH&#10;bI5AbmlaOuhpoD6Vp1xZ3LZODSF45JV+GZQOZgt9NSDTXAp1hy8yjK+drSsTR01I0oNttN8R4S89&#10;xoJZbORT8qlKNt1GlPyx2OGYSOSjumvMi3NXcAdRX12xYTimhykjSRaBgHiVqyXbkVH9dsLVgy8z&#10;OsC8i0tuDFSR5q0GtBp2wyMyohYmF+K7FFuUEmmp/PvhN7zSZIkKOwu3NhA136664IpcWK15nj+d&#10;Ipulai2+w7DocKMYcusrwW8FaFX/AB6joNdPy9MRHEK8EIpqh80lbSKlqUrrgsFzwxuypMX8ypJT&#10;Qag12oMN7i80sQrNHC+lUStbvXQbjqD+eAcOdQETMIArVVFUkUJrWv6YYkjkYho/khVUO+lXHtuA&#10;Ov54DJJC8gYo0MisRY0dKjWgr+oqMKemXovF4hLo91LrahQxOlBoPQ4I3EpaYVrsypoFXahY7669&#10;aHBYl4k3FSFuNwg6SpVTaNDynQk/tg3DleFIGRkmDX2rzE6bAdB1J69sEqvkX/KoiXGq1LMxMY6E&#10;E0NO9R1xCKPhwhpbpkSIiK1jVuhZv6bYsRDLNQpDwQvlVlU0Y6dN9e22BPlmDGWf5c0dAzXc03oR&#10;tp112xRZwfhZVeFqJJLaXaK6lmlAT9DUd8AkjtyZUxNaKBlf8Q2IPbrTFsiTCNkK/EsXBZuHoynX&#10;Xv8Av0wtmXKZQxSS3MFPn0KrXUA9P0w9EVaESKNTH95QVltrRaakga1r0GD5XLFlZItco2rKjU+r&#10;DcddOmCHLxLNCUiZVklvtXW5l3P6600rgzrHE0oWWl3y5QrA0qKkN2Pr1wktBgys8Uzc/CiuHL0c&#10;DSvcV9cDjdlnS0KY3bkRqmP6jetLdcOJVMpZNYeXkRuY09dtAdQDgYN9JhruGsXzAHYCmxxGiS6j&#10;8Evlb3dKDV0DW26/06fpg8UcTeKLHA6pl5KCJ2XSKg2HbfrviQVvh3MlvL51VvmkkdTpXah9MLPm&#10;laq5dWcSvZEyr5FO5Y7CvTF6lzNvIrrCI/mIai5VFa11I01064FOSc0qUey+vKpaqnpqN/fY4ijS&#10;HNFYw0wKkpyikY6HfUim2DjWRzFckgiBibYsCfTT6/niY1eaN0ytI+ZtLZLuZa6E66Xe2mHQ7nNA&#10;Ml9YDarSXa999PYYFBSLKzNVmvYF2VfMw1r9RvhgpG2aCqiwxPzMl1DadASf6bYT1PRN5e2KRyHV&#10;G8lzLVlFN6HQg9eowdJJuGBA9zx+RlpUbi01Go9MKhqiG9FizCqbuquK0q3v1piMHDy+eRi7Laot&#10;+ZoSNdR29euEFKbnWouV+FccZB8x3uIb3H10oDtpj18lqIdGKsbraKpG+m9abDbCzZiD/EFkliaG&#10;Z3L5VuIDbUaVp+2BSScON5nSsjJRX6oq6ED/AFA/XEpUFYtMdaJySKrtdtStKgD9uuHcvI8dFmRE&#10;iLlku0HrQU0+mKNJFRmzAnVeQFZfwqu7HYAg9qV/XDEGeELMWFgJLvKrVCLuxUnqeg/rih+Jetr0&#10;4jQ8aUNDlnUOrNRViA+8Aevm0H4sdWc3NIzqtysX2Id+lqmlaDWnfXFTDmIHzacFG4Ji5rpN10Ir&#10;XsLduumIcUyGxU4hZQYGiU6Aacp6abdcGuavUrmGYNDbbK0pZeEz6anp6b9dO/THhI0MhjsW2drl&#10;sby0Oprvr2H++KtpLIQYuaKJCHSXUIo100BO+o6b4irIM8qQ88YU39BE2616ajEy0T0sbM0wL/NZ&#10;RazaiInevUjtiM4kihqLnkp9+ipUDWlNvyxy4P4Tm3jiR0N0i3rqhJGn97bjEGRxkzDHEsbKoLI9&#10;akHfXuR9KLidzllkUqkpdkNpFiN90HXXvU4HNEzZykcXGvtCtdRh+G70GtR1xKQStmJxlsxV2Y2s&#10;1KVApULppTtTXCKQtL4XxS0hmuPMi9RuW10B2Hrjancs3ClheGUq1jczRbkg1qNK6ddcItJbIpDx&#10;Dfju+ug9P9sGmDMIkt40Tcs9q2hNa0B9evQW45JBdHKhSLLRBA8Tv5rh1Bpr2wWw6qieFWV0TLqG&#10;jVmtVitKmuo9RsdhhJkrGx4H8dSzMsmhANKg+5pX/Ti0KyPG8ZHESR6syUqLehHUDrTrivmy8Ewc&#10;MJYQtLmVjyrQCuu3qPywkoyd1LLGyQyE87rYsvNrQ6W9qeu+BCqrwqImYTmuVVJo2/XX1GL7MZab&#10;K+ICFFSBLUexFNzKNCTU7fr1xW5jKuMxNFHIqRMzWraDzbmg612Ir64WqQ1UxJLIkkCQqGIb0I0q&#10;v+k8uF5ImWSOCPLmWeR2D3eam9CR09sPzwCGFE4jPe1RdzNoKEDtU99cKzwr8KHmDROGAS3W4nQ0&#10;PoOpwJabKskLpIkKi/mDsralmPWnbthaXJi6Q8FMxaxKslK+i1GHnQSs6mPlKlHZWHKw2Pp6jvhF&#10;5eGxSGKxRUXfeddjXT0FT/q0wjdYSqRGaFKR8Fnf7u1DpVqddPrghMrNBFPzx+VVVaVO9QO3p3wd&#10;hSGForHsUSM3XfQ9PqcelkYTBkSWJLBzMo3GtdNvTTbBtlpq6VDOrsAroNFVtTtqDXXa7XEgjRzc&#10;MsvGC1Rno1xYdKaVA9Prh17ywFVeKVOVGWoDepGtaajCExJvjSRWy9wtR2PlGtNNsB3PV5JwFiKf&#10;O5gEa3UMNSB2odwae+IGVXzztI6ogUG1FHsaD1PQ4lDDbC4aFOZhJbxNt/L0NPXfBY42+BSQ2sis&#10;C7upUn8RFP0rh7kmryOSzMZksfkeJVHL2NKd+gwYxrHNEiOztZRmuNXY9dN6n17YgkqtmAEjZY9e&#10;ZVIZz+IabHHBUTSTcsPJS20MXXrrr/dcTKYpl1WV0+aloLKy6SAnUjbQ0xIypJmqKrmjm2xeZta0&#10;rSnqND2wlE10IWOGxbhcqqBqdmA6Gn0GCZgp8PGA62rpK7LpptSncfXBHrTSQRw86LFGXuudSVAr&#10;5QO9cMce+bMGWFZl187ULqNdexG1O2uAQy8TMDMSSSyoNXZWFGpoAopX898emDh14bqQGrbdQUO4&#10;pStT07HCOopZlUy/hciRPdCyg3PHaE7KD1HQUwBo5ZfLJ8oU5dtAPKF7euCSMyuRl3R4lpcl1RXa&#10;u1dObbHRFD8lbWjyxarXNUXd60r1rqMWEesvJEd9pUa5ml9NDQAUBP8AthiNDxJJEhoqobmbQorb&#10;UIrX2xOCGQRu7ZhuV+dF1ZabE4kI1ik4UcfxMI8yq1zLUem/rio9CrpYZ4oXlUslmnMvF06AV6nr&#10;0wB2iRrk4siWlltUVrTdh610xbRvNl81Na0TQ6BmgXllqCTUmmvX0wg/DVoZAiZhiC7S9XA0pp90&#10;fr06YQ7oSrZokK8G7kDc3MKBiNdPU/TADdE1qTXLIvMqsNq6sO6/XFnnFVZHnRG4WnLoQBTpUfXC&#10;0gEmXhZ0WZWYBeU6debp+W2BdUGPMghBkljdVW/RbWpXY1Ldjv6YVlLJIzRyMzh6r0VQToVHUjck&#10;1xaT5eRw5iFTzF2ZQIyKfqB3wKTLiTLsGaISuoDI2gUelR09NMTtthkWaQ55UEyOhU2Mqgl666/z&#10;p1wF4QkiTMqqisFtVq3Eb6++w6YZOQaSqJCpmWhZkUgADahOgNC22ISZQJmBIGlsfRGShBp3+mKH&#10;clgRtayCW4RPUsralAvX0oba64HKr/xBCk80bXtcxBQHc+gHQYaEDcN0EayxM6ln6NTdQOlelaYY&#10;MRudkhUW1Mq23WadK++uEyGiYsxaVuZ72XnurRTpUEb+x/fHea6RlW9lZo1lVqDTp6YI+WWOGJxG&#10;hLREOt1QlNmJ00I1p/TE24UEjiONjIH4ataebQHX6da4NWmryI4y8K3fdXv5D3/F612w1yLwzI18&#10;0bEM3DFHGqj2+mFFcQtFKzRO8tXukq2+2nv13wSKQKwVpFaZ1Y2xQ6knqR19O2Joergzc0swPLPy&#10;3MzL+RoKbctTvjodXLvlbY8s6VdmXymmpGlPqRhbMLI3DtPEzBZrZV5VirQAdz93fBJBmuFLDO6P&#10;NdY0UVIyaa3A9vQ4orApFuWHKmJXZ9eTUMdtQa103riNrx5hjlrmt1K2j9a6keuAPJNEFETslHo7&#10;d6/eoenemJSsxhCu6LCql18x5RprtUeuKmkaSX5aAqqLbUqvQk6U0/XCwkjAIf8AzDhuJciilw2F&#10;dtP12wAFxlzI0LPE60Ztj2oe33adxjjSgZMLVi9zNE66Lb1oB37YKX8UbArQxFrZbhybhB1t6nEw&#10;IU4kQkatqx3MtWFNga7b74Wknihh5IV5VHMrGmup1ArpsccVoiVXkei8RoruZj29q/lglHksjjii&#10;4SXhaelev1/TE2YvGGSHjFKBmXQMCOvpXCCBpVYtbDLcTLE66rT71fb01w02YHIgVMw5Q3pFWhAO&#10;h0201OJ3Vu9dJLkZK3X3AtLxOao37dPTBjI6K81Wil0Dq66OK6Abe+uFqTSLKmYXhcwC3LTpoAdz&#10;XY1w6tgjWFlumDWS/hTSop6np2w9lGi9l5kPJ8NyIpZdiEOpJqdqEdfXDsM7Ll4WC2pcI05fvb6A&#10;6U00NPbCsccqRsyul/CJt1N6g6Eg6D2OJorR3qrKZE5m+XUqKdPXY1BwtySb+Ia1VjdGd2W8DYKd&#10;aEdvrvgzyx5iGjNcy1ufcCmtDTp3r0xWtIz5plAZAmtzbXdx/PpghKTNwnhskLcysp3O5IFK/dwb&#10;o0VncohheQsqNXzMOSutdNhXSnXrgRmZYwbFZQ48zDkG4AFNK9dcVU5v4zXK6MwFuxuHf0I+mBxT&#10;i4SoWgiNLWZqVP3iNP0pth7J1ipEkZdkYRs4ttVa+gNf7+uJSXwyO7IvCCBrhvUdADRvz0wrLNHJ&#10;nL0hQSGhR/LYetemu/fHuOnxUImtaFqhlVTzg/dPYYlKt0FIWZWZ7LVRlX7zXaUJ/cHbAViVcvLf&#10;G6MtR5it4rWp31HQnE4pozl2SN3UGIo9jVoAe1B7YjNOjJKxCsHaiqim1Qe/XfphhbjLWhIWYFmF&#10;xlDroKjWtMIBZXYwqVjSZahmXRz10pXXFky2sxRXMgqEZ+YeunfEUjTiS5g8zmtrJy2V0BNelBiq&#10;5HgyKjrMeHZyfw++um/1PbC4aZb1WN0eSgVlUFVprqD0/M4sFy8nGnq6ulxa7e0GladKdPfpgNpl&#10;uy453LcsD6yammhpgo0yUccvEkOXtaJoqs7aFDXt1OvtTCnypJkvSkVnDZG1FxPTp60w+cnIsbK4&#10;uWJD8rTmpQDWtNPXEGy8hEIkSvCqeRabbGv/ADhvcvWQEDPlUpaZPvu1eUV6/TbB2+ZMyOWhI5VR&#10;l+8OgpXQ4IEWXK0dWtu5V2CL/PvhenEvjMSoOYsnlKimnN0PbXClomBBEWYP81x5mnYEUP4a/wA/&#10;piaPH8GIjMyVa25aa6VH1/vfCbLGNIXYsujxSrzOoGlB77+mJ0eSN2CfhsVlou4r/wA4e2dMfMrH&#10;sqNy2aHSvmxyOZ5s0ztbo1bbamo9eopviLyCek4djJcbrW6Deum3ffE04qQuSiyRu1Ue622nTQbe&#10;+FJ6jwn/ADU1oda1VWfZQBUEAeuDtISql8w8k3308uumpOFo2D5clhxaNW5alRTXX/TTXBoVduI0&#10;YZ0ZqsrR6UHTrv8Apit0R0kQ5ORp34RVgUiVd9acp3qO/THqqGYNyUYMyutKDag+uOSJFwVmuo9o&#10;4TLQmpHSm3ucLhFy6pBIjSOahmXUs2+/oOuJqC7JM3Gd1hujGkSquxHSn79MDaj2yUR3tuVmXzV0&#10;JHQ+mmOSRyJIkzqzqNWOyJ0AphQTBYJvK6FijL5RcBqF601qcFUAsWhv4hWmrWNovoPSnTFejEZe&#10;ZRuFpyqRfXWn9RhqWJTR5YWiu0ZEkoT01wq8axSPLMiqraJzHY9ew9MFKcS9xGctkvEboSkt1wX9&#10;O+OrImXjWGZpeKoF1im3vpgRErssQm4l6+dWprStNtfXEjOim2PMx2j/AMt+vTvXFbs/Say6Lc00&#10;SKaqTOuikmlD0oNNsNpl42mXhpW5VdVXfXvTHRHOnCgvX5lUdrRsdafSm+LCKEKY1juUNyvdqaDU&#10;0A/ljPd1vdXHLOI7EtCqxVrG77j6YuQMv8PErNLEC5VGXeo3oKa9iP8ATiaqzZe8x2OfusurLXev&#10;emCPFH8VE0J41GL8y0t3p0+n64kdyuIyRxtEk6yksFdWXVadfr2+mDExvno0WNUUNWK5QSQP3wfh&#10;mST5j2m2rIq6kbg1p+eGIcuiwwMqRBwxsTSq70oepY/8YSEXrDbCzyLZqbLaFvSu4objgzMXa1rL&#10;loWZW85G4067e2JGKRpJQ0ViO4LXb0A6n3x3hTvmleWTjrqn8O3pUCo7df64dn6wiYrTInOHQ2Lc&#10;aHtpvpQ1OHsoipIyiO6ZvutGbUB3Ug6+o74Wjy6JmiGRuIGq3NS1u+vft1xYpEsasryLwFUc7+ag&#10;317VwnqrWoiBGZWVN0FzOoANSQSOvvheWYuJQEuBoHa4VqNvp7jDIYBhEeflrZdo5Pb0rrUYA1ok&#10;lh5mcSASS29drTWmvvg0QNCJJUzRzBFAKvxeJ06DrQdwa4UQjLQ8WO7M32syu1AmpqQeuvfTDMwk&#10;asEUTIr1RrZKn9N6jC00YhyLKuYbjaMytQBwBsO598OEoktxFcRrNfcX5dVUmpFfXFbmIhD8xnTh&#10;MwEXMSWpvWmv1wy9qNMJonQfxH5qimw19NiOuEzFGZCrrHotWddTUetNtdsUFNECS+0xM0Jq63UI&#10;9Ap/rhKZ42WsKMEK2vauiknWld/Q6e2JzNST4Y5hamvyvwV127YCHUKr8F466NZSgG1fY74FpYDG&#10;ZIYQ5UQFKySPuQDpTtrjoaRsrSxUDUIVdQdNRUamm+F2Km++VZEC/eWocHSncDC6mPL5Bm/ixx+V&#10;EWg/qNOuDVQR0d5MnDw4vlhvKzUo1eun5YmiAzUVuHcoLI3eu4+mmB+bMGaUPw2QlkuFEoKA/wAz&#10;j1z2vHGypzLY7/fApttrTrriqgnYWV1cCTysAzqw36LQDrucGjF00LOUb5lHRlIsNdiKag4Rikjz&#10;E3BgDAbPygajXc0w9CMxKyRxI7wgkFWYDm9P5nEO5LubhQvcYkZ3W6i6C2nduv12OmHoZl+DFiWl&#10;qBm25vyNPQn2wgkrcFw8PBdtfKKUO+nuNK4fV4pWHHdfLyKq1tI01p2HTXAEqRWR1XzNSoZmqaAa&#10;0Pc9sOQLJFLEb9AtVVY6ya6ClKYHHM8cwljdYUjoXskFz16CvpU674nmVQaVVymquvmuA6HrWo07&#10;6nBvVLdaQJM8YThxIvKzqS1TvcO9dK7YKW4jaxKfNzyLq5Gleu2+EDUQrSV/Jz8ouUlqlW/cAdcP&#10;1aSGjG9DpE3D8/oT/ffCmO7oamXheT5keodkXoD0/p9MLRyo0LuiInNzIkeuhpXXam+CBSsJKJ8O&#10;sbUVdwVIpWu4psNNcQV3myNnMKNRk6IB0/Su+Hph6uT8Vs1aI1RU8trVC9xr/wCnBDKrZfhnhZaZ&#10;/uMtQp2oRtobRgEiJEsXAksYO38ViLSdDUnr/dMeT/3rhuLBdVYH5iaCpOu9emDTB1CsV800UsbW&#10;ODfdQcUj8NRrWtadMT4pMxieNstLKxFyr0A5QSNNe+INxEzFzyrEQ44Fq9Ka0+v0xJnhkjhZIXOX&#10;XRH6r306k98MKtsWQxhGE2WWxmUK1tR7171xI0ujaaRYWZSF2I3/AC1whEy/EGNrXtX+FcGKV01P&#10;ftiUcqNmAoVimgZ3UbdTQaH6b4qe61RpBatqPw2okSsOUDU6nuDqDjvxKw5l5CrPXW7hlmJG1DpT&#10;+uKmOaErKI3udlKOzR6Oo6BhtXDMDcLNXRxqiSoQ29UptpsB7YJbazZlbK38NUtajMi1NW6MNNts&#10;FPBky7iRlhohVVavOR19B3I9BinjntjuMTfDipVn23NSCQahqbYMXRoyXt4WpZGbag9jXfQdRidV&#10;HVdGRDG5M0TuzcR7lqzUG1R2/fCU0gFDFa7luZeHqoPSoxXvIS0JQOlsQeK5hzEHao2p2rtggmVY&#10;YSuZd5ZFZnCMKGp09adtdMPRCbimaQRIJGVcxJabn+6K6gn1p2wvPmDIyxQzJzLVkLemnTfpXHZ5&#10;2fhRpffIpDPdUUG4rt9cIZigjRGd0TXk7Nsa/QaHDjRMTSxQRxiU2ObeR6EEbAVoAQe/54KJXK2L&#10;K0gDqWso17kdCem9MU7yIJEiJZQiBrtStK8x7Cp6YGudZJaxhnUq1u1Tr0A03/XBZpaSALSOoWVx&#10;5lZQbRXr398TbjmHhF75Gelsa6KNtTsK9KjFYs0VyKbS701TZuoU+vf1wxxEXNMIGljY6TvdWo1q&#10;qnt303wTCavaHwlxcxSJyjNPGLl0qAP3p6YUHFhmutWa6kjK9LbTvQ+vTBby0cUYdZpWTlZ6ELpq&#10;SP0wCWOEZVCr/wCWS4KraUY6gGg+uE9TDcdHZYXlE1sLy1YNHQtU0FB2GATvJBJYJHlAbkXqyk0r&#10;9en547HS2NGWdEVgVU2gu3WnvhuFWNZHHNeA1u9Kafl9NMLc91fMcwcwFEaxKjgOyyV4Q2GnfETD&#10;FxmcXPRbXCKVBHQg9CPbBEjZ6CiujfLV7ioJP0qeo7YnOrma6RFhhVgyWyaCmlKn+fTBuqQlYvl5&#10;YJLUiZg/DXd9NKnr7DCbqFUcjcUNRbVpYNgaftvhuak2Y4l6op1uVSTr0p/fpiE8LRRnivwi9vOj&#10;VVOyr/P8sVZ1ZNFHFmAjCtankYjUgUP/ADhF+OYTJG6oisUrwzzGu5HQ9sPZi6KTMQ8LR0Cq6rQg&#10;b1H8xgMqPbExHGDKEZm/DuNffeuM8qt1VOqk8SArGrUCoy01G9e5rtjsbOOIsxRY7Cbf59h6YNmE&#10;kEdGXjCNeVWWoFTv6jCo4LSSgvxXtW1mjotO1Oo/s4opgxrKOWWLhWpT+JQLTSlexwRm4Ultl0as&#10;H4rb10GnYY4eG8zNZSJKWvp10Gg0xIBo2vV0NHCK1p6jYL07Yq0iAi0xurNIXF9vL+Xr7aYfhHDh&#10;cSwNDcy1d+attaUp0wg0BSOJprg9lq3tUt2tP96YYRiGsV3fmAuuHQU22+tcSsg1O5R5Jc0iPYWD&#10;VW3eo13pqDvpi2yiNK2bnLXzKlLUblrXT3A6HriqgzItfiBn5itqrS3T++mLCN4kr/l2YDVraCzT&#10;QEDr2pg3OchybCbg/wAZLa2tvXflrrQnDSNHNMsjo4lZrE5aWkeYsPfFaILY44yGLBVvW6pcjWlR&#10;seuuLEKWa6MMWLGO5F6jY3HQjpipaI1ZBHe5vd2sXlAEnTTTQU2wZ0iihCFFErPzsrAGPuDT10/X&#10;BFEjZ1GFljL93y9gOuh7bY5wZTHJGqO1JQVdYRqBsKfe7VwTgTZdjnAZwzkawcKlWHX2I9cC4NJH&#10;4sLqoqVRGBpXQE9d/XD0cDhbEhV5ToiW3CgB30H+rbE44W4YcI0PDVRLItK69ab074lmG5NJHKkM&#10;9wZOWqmq00GvQbadceWGOS+ONr7VXjutfMNK1Ow9sM/DRL853eZy/MnD84GoUg6EetMBisWNYWFs&#10;Ctw2uWgeo1HrQ998LbCQjEvDMTRbeSVKtsaUHc484KTRhWWOKWq3M1TdrqTuNdB32xFsunEdALHT&#10;msRtQK6HpzE9O2DR/DlXeSaV2kt5l12617VwqObyRssaKQqh68K+OhqB1HQk4MZn40NFZYSw4TWq&#10;BX71PXzVx0KXKBoeSptVNmpvrua9K64MyIM4qZmBkBlF3KDUEaEiuE9VRooZFjl4qox4tFZ1BuAP&#10;5VHri4iUHM6srys9W6Go6Hv664r4pUa815G811BzEeYU6/tbg0css0zkC9ZFJVX39BXpQ6k0xJ3Z&#10;zoL8aHhWRMzFbug0rvTSv76YaQqsiJw65hqWoq1oB761oNK0OEOcZeUsX5FUtbJShO9B6janvhoS&#10;PFmONCtlaKq7s+goanXTv1xrulZziKvzRA2X3CKqg66mlK6L3O+JxxNJE1sMUIZbmdmJ219/YbYE&#10;wMeYiDbSOSERdWpvX36abYkWitYllhk3RVbmXoQcAS2zsSGHJqSt4dqm/QlTWlV6fnh2KORkCs6y&#10;ulpVXjAsNep6074ro8w+X4cbpySqxZi2jCmgoevbDGksiJKvMF5mWSg20IHalpPriqN81ssfBkeW&#10;ZL2dCivJvYOgp17YSnSuXdIEaGUOIkZtEUdaaak//bYYGbsyrxTFUQ2styihoaU/IigpXC8yO7Wm&#10;1Yjq1tBeFOgrTr+eCmFKiSx3cJ1qtHZNAAtaUDV1B2BwP5uXkaM6TMnFWVFAv6076ba4ZZQ0lkkT&#10;Ql9VZaaneux1/TEmIZi8ioHaltq1uOtDXp6nXDe4lHjAkIkuvZrmt1ZSR19R2H5YFLlWlzQgDsGP&#10;Nbw+ZiNQv97YeRVkUTRWvKWoq6gseoFNK02OHSBAtGFzKpsbTm66n07YhZhurYFUtxVdrhUOrKVA&#10;0PTr6g44YgWiklXhoq2328qdwfUdOmHFuWpWSJpAoa20c5OhBr5fUjXDLRxtl0VXfL5bd30JY12+&#10;mg7Uwx3Xoqt4X4nBsiMb0PO3NtrrtoO2ByJDA0qoOcKXtTTSoFda6EYsyDEsskszZmigNwlpEV2/&#10;P23wPMNGuXt4IiXyt5jcK10GtAO+xwJuYSBSPMQpEIVtZuSdVqCD6NvTrgjhlgSNFR1dKWtqO4+u&#10;9KnBI1U8OOV2zET1C3NTfQUYae+3bCxBXNGJ2aG9hw7NDQaV/kR3w694xswzKqsEYcRh81VFa00H&#10;evemIRNJMpazhUY8+xqNxQ649mEF7tNM0ThSFfeNgNiAO40I74UnXMmCPNs7S01dlUc2m4G1TsQc&#10;Fm5fiaM4dUjy8bMiVFG3u6nelSdsc4xTLvGz8rPVGZaE0NCWrqaemEUlh4FBGy0QvalOYEV9aU6f&#10;vgrZmKPhqwrVC/T2raBoe364riy2w5qhqqjxIKyKt1wGlNSTSh3wpLGi5X5r8Z18rIwINxFBtqfQ&#10;9MHlVI8usSGUhn52ahW5hQade+EKIkyK0K0dAEs0vp3B2p64m2DdFmdJpmkdnmvIZfx7ACh0qKbY&#10;Qjzc1rOjRBLqtdWjONzTv64NmYllVMxzPmdLFRdIz+Ek+2uEXI+Hcq90ZlIR9tep00GJ1P1ps7C+&#10;rIrv8xOKpoorqvYGnXHUzDR5NGXW6qXS1AoB6VrhKcK7W/EcRI9VtUc7D37DpgQmbh28F6KwuS3T&#10;/wBI9fTrgafWfqzZiqooZ4v/AFOuxPbT88TtLrC8ZYEV+a+l13r0r0xWQGPKx2CZSha1mfbTsR+3&#10;fDeXekZW9+GmrrpS4A6V7DfExWeVR/kyuFfMDmYt8u89KkaXfTXBWakxcqozLi+xNk6AbU9aYQia&#10;2GETM95UB24dCoBpvrX+ffFxSsMbRpa8THkWgv6itddtQR7YY6iNEscUNgHFAg4i3VrUGhI00piw&#10;yzB8vy3AlSrP+Id/XC2USVWZ2f5IXmVG1cnXlJ0Br6Uw3GJFzyRfxoRQsLaiu2i9D330wJzNOJyC&#10;WZoVHwiz10XlC611Ar07jDkOVkeSuXumq3O2tDrsQdyP0wobhnGLXByouaVahGPQD9uuHctwospb&#10;HaqmgdmYXPXUkCv6b4rRS8RY34cfEiCmqrGyOuup2Fa6A4OI3WHiu6KtxZl/GSa6dRT9MMQ5aR3d&#10;S/OAbbZDxjUae/t2xNeLw0+VF5KNZS1a01qNyevf9lqW5coGzHCksudUsiuINBu3fXXQHFdJYk0k&#10;0ru5LMrKm6kGurHWg3GLx4lWZ4k55QtGZrQUAOp1r9OuOSQAZzMzNDFeUufhMCFI1JJoNf0xQU1Z&#10;Eq6JwaB2CLKrE9ta6kim/fBJarJJJYxRGPyrQaqNK01p3GOPHLPN8u6UxsDbaA0a70FOh79dsSgS&#10;KLMOyTMXNTySCqgjWmm/pgoTVGGdjmmGYhexV8zRioH16adyaa4fVEmhqCkMIWqrFUhD6t2poP7G&#10;FYfmzRAPbAK8BUYg9gQf7GGYhKPD+HM3BV/xsNVHUgb7/TtgpTc9HwZJAqwoiW2JzAtUGp+oOns1&#10;ceMcGZsjvYRRsTKncVrSh9euBQLIYyvFZgqhLUYGw9gd9cXUcEBkvL1VmUMzaNTtU9tz+muM3iYQ&#10;0UiAqjLJRNWbdBuDSmhH5YnlozJkQXdZUTVmtqaAbim1etRhxIw0Myo7TSK9WuagpXT3Ueuxw7HG&#10;sebfMseEwdo+lzaaU0O469MZJu1DiXXKRjir8O1hRTy6216ClB716fQYLmMtLPBGrpxGCkRLExUt&#10;XpUdj1xYZaMpkUQLLmXW2N2aihV6Cta6nTD8CLHVIOSE1RrmrYp1qKdBSn6YNEHdTpkjw2l8QWiF&#10;rmZWtFaaVIFaGjaioxIZdhGkLwqjPSXlqdCdtan8OnXFysURmaR41kUtyq61sUDUVrSo6DbBBFCb&#10;Jpgyut3m/iUA5RSnbemFq6ANVLKiGGPi8JJGqOLAtSy10NNNKD33xKCEMRJKeIkbUR7qaqKjTanb&#10;rh8gWwtAJRKVBzHL5fwgA7UHUbeuPRhEZ4X/AMwzML+aq9xTQa07b98VRkQHj/ytzS2RBCL0hFFO&#10;tddTpX6jFa/FhXhp85FYXXLW5PSmug6E4spJ4BM6HMPeIiWVJCAGrWm1K9aUqdfTEpXdpER5lvDc&#10;sukd9e9KAGuCmpeAs0MU0eZnsEpFyUpcToD3p3G131wvMvMLl4VvlWVRQoDQg+vWvbrh+W9s1FCk&#10;aRlWIsPOyt/pBpr9cLuYfikq9ZgwsbQiKn3WA7067euK1JN1ROg5eBFQqgLRLSr/AE2A6nfCMkNu&#10;VeGOGkQerW1AckUGmtMXU8UZkkm/E3MyLShJrTuffCcuVBVjGGELKCtzaabk/wCry8pw03AaqD4L&#10;hoZVR1hU87eWLruelDsNcV8ilcqVNlxZizXVPqK7gUGo/wBWNjm0miUfJdVsN6M1VoB0HY+2hxks&#10;3l4lyscscbGTR3uathOhG/cfyxQbk1dLSVpkid0jsVWe4ctDcF22830wg0MvPO1qxyNz3/MNR7de&#10;3TFjKMx8LHIrrGq3Fvl0vI2Uj9BiuL3qrML7qIqXdSKnbfbodsHUjurmQhUNUHOXZWpzj36+2OyK&#10;C0JqpeRSbUYgKBt9T1w4pSTNIiRIQzWuz0WhHVOgqdKYXkePL5gLmMt8X80BG1Vgw1qcPdqENpGC&#10;vZaIRzuy6kV316+tfywY2syAp8oUtli1EY9Kippua4DGsfDdsqtWe63elWOpoenav4cSMTRZfjSz&#10;fNVlMFtAVHVWHQHQaYY7hIsj80USut99ImZTQg669iaUBw7l+Msxsd5YnQvK69KeW4agn2whmKmR&#10;6l04ytYV1sNBt2ph2CNI5C4lik4b2XLULRh0UV17H9MD1JCdiMrLx0lqEo7tHQk9N9+9cWkWZi+F&#10;RSGeZmBRtAHJ2PYAHFDAuXlkRZpGKHSJOHbdQ1FK/qe+LVJFeoZ2kewhonoClBWorWp7E4gaNc2h&#10;R+JDmIrPhuG3O0TbkDUrWm5NNNThyILHMiNqdCjM1CppShFNaYqlRzlIaIoYrVL2paKVFNDr1r/q&#10;w2lj5OFONdIHJZkXRG2661w9sNewx5Z5EL2lmrdftSu/99cHiV3aXMUWZhXgK8YNQdtBSmo/bFNl&#10;pzFk3eSF4IxSJrluIHsdaEa64vFYHP3OG5Fqrbqi6G30qO31xKUDus8vHC2VeMFWCSmR1eoeoGtC&#10;dqc2gH6YLG8K5MycTR35rN7qj3A/ugwqFb4p3ifiubTdbRiG05abkc1dKUwWNBLC4zLNJKGVFbRQ&#10;VHZRrUdOlMOHqKZPh5kZnlhhmrzQas1T0G49e+LC4mHLSJzsrEqjLo9dLQe3r+eFhm0eNpWE4ezm&#10;bQUIrQAAdTpt9MeMkLRxTwnhWULo8ny6MDoDQDftp0w0oraMfER5dJisKhWezh6aaa9yBoa9ceWN&#10;jKsjuxYpREbUjoAOgqMVyyIY5MxBcAUorb3t39DjkCWw3Rn4dZFPCbQRg660rUVxOiT1WnOrfCFl&#10;ExcnnYaBRQj0oRWm5x2ImLhQiJmRJeGiXVEegO9Kk9QOoxUQ8crlviS0GYVqdGV9K1ruFJ+uLIji&#10;ZqquuWzFwNt1V02od9ta6H9sAtE5HLfPzqsRk+YstxILVoKLT+te2GY4nZVmZqNH8xbl+YzAGoOl&#10;a9j9MK0C8sciNIy1V5fuqdAVHv07YsIswFBMiO/IBfcpXU7mtOulBgXVZ1dVocx/EjY5lvx/fNK6&#10;00r6H6Y8k/Dkkh4LIxorwKtGp+L/AEkVpp0wLgr8KjvMzRIlbdGLU1Om++x6demCZSFljcRzGr0d&#10;HaQlmI1DXHUjsK4YyZuGQfFSZcokcKtXi+vS0jcDricLFGmBhaYFBHy/f7Ee3XphUS8SyNVR2DVl&#10;4sdCaCtKnlFTrSuCyPHw0dHeMqovbL0LOOtF7em+HtmdT5iiMcpif4h25OElGXTYAjQsB+WAk8Oa&#10;S11e1l4TqtI1Qbg09NPU4OGsaaKJOKnLavlNv9SdDTTAZhXMsiI+Xe4WrBpzMKUNOlN8XVpkJyI4&#10;eEkjyZe8siqpYIwNdxoT6DriIHzi8/OwY3bxlRSijvXv9cEl4MM1zIzyFr04TfMqtaD1J+mDZqFJ&#10;sqsVXhJbmsqbOoOm+mgH54zjTUbpMP4cS/LU2/MBK9yajX3wmjCCEWWyFZQQzKOLUnZh1B9NKYuS&#10;AcukqqiO1Uit/wC2K9iNdPyLfXFavEaWdo5EHPbasNGdT5gF19q7YjbPUpl4yOJRFSG6tzbGm9P2&#10;p+uF2jzBkf4aRXRmoztrcSd6gDTv64s0iZpJkMCcLXhMrcSTXS0jYU76fliLqmWjuCMmYDeS7l12&#10;ou4PUjauKGNVawYwySq6tK7crtRhHXQig1sr0OxwHMJmEzxjFssSqf8AMW1BIFdup6DWmHjU5i91&#10;ivNwaLykLvRu1Tt0wkUJy7XTrwWekSLrYvQKB3Na9MLdCetGKQDw25WsLVRrloanUgdSOnvgDtdG&#10;YoYWb7jT2iqkdSB06U66YnnII4JogmXZ5bAVa35YANdxpp1GIRwpJmOJ8SqvG19lp5qaiug1Pr1w&#10;M8YciwxzI8KK9rl4vl0LFSKkadf/ALU46zQiSYtllmlkeN05eo0FDX1r69MM5hnZkcRSpNIoKMlQ&#10;ab7fi99MeaG9XjYvApTkd6FQtPaoP03wtNoFDgJF8yOVDc4M7CmvU9KDb1B3xxogmcWXnzMAWnLo&#10;ImPNrrS071/LB5snDl8ukkKNcyUdLajby615adSNMeWMJIrxoxVrGlVJKAUFLTWh270B9MKr0qxx&#10;JKsIjtkDVdbo68Mjp0p6YWOVKrVS8kjNVEWgu6E160rT3xoZ8tSihpUgtAe6MDiW6i0nXbfAmgdV&#10;zAlbisbbWaoYLXQ3HvRdvy64Y2npUbZaMqElgeMKvylVayX7ANStKHXXBFaZJkNyyoNF5QTXcsBp&#10;Wp3/ACxZPGOJcsnBjkQLx1YiwkE1aor+WOGPKp4W8Vj0dQyvoLtenYdQffCSPSrIsuZZHhksmluY&#10;vJbS5wPLSu1P7rhmKGNZIVMrWMpLK60Oi+XWpFR07YdWKNGWPgKcs683c+o+uGoY0OYPFRZWevIy&#10;0IYgkKTvSupwvVnoKvsMscLJmFgzJ8qKpNlNRSuhqNidN9K4Y4c+YzCmaFa8xtXlKW6VqN/Uih+m&#10;GbHZmafL2RSLw5XWjK5XUnbQnl062ihxy5Fq3EUR3WMzLUg0+6T7bYcmWajw8WWHg8WSixxaVoaG&#10;uhINeuIzwgR8Vb4oihLuq1tAOtQKag7abYOnzMxDIkaQ2pWW2Mcqk6kdanr130xBUdI0WOaUkVMT&#10;2givZgRoBRsMNyGXuiMMIELRGQ8RJVbzD06j0xHLQM2cczJwwyEuzavGrDWg998OtLLxnUxovNW9&#10;aD7ooQexHX6YXht4fxCtSONjGiqpuYU3761/P0xcbZXhhY7WZfLRcwzU5emnf9/bHqE5dHWJXj0R&#10;UlWigD8IFeUd++ITJG+aAiilaJrnduld6G3t0xJEMrXCFUSwBmfTppQD9B164JUI3aWREQXxxysW&#10;fysDuNac1Td69Meie5WX+G2j3LzGp2I6gnlBb9MNq0okmsZnlmVWieWMA6bVA7c1McGSmmZ3lR7n&#10;qyy6DU01HQivfE7q1BkZpmcLfMWlNssTDiA7ChOmnXvpgssMoudkZnZeJy1qw9tNSenXERl4Ctlr&#10;KDKQ7S0U6a10019u4wakpyeZbJh4bnrdqQxGlQT16dhg3RogQ5cusDQTvHKPMrxgKh/37YgmXW6j&#10;3Rgpw1SVubQnmA7EjQYdOVkijDSyS22k2XAK1dCtQBWn764nFbHNVS2Zktq7MvNQ9T90EDTTQYT3&#10;OEkYkV5pFadY1IZm8xIPlI0FT33HfbFjCXbPIPhkjc0e5dC5I0G1fr/prhZHhtQyK0ULK3IzXSF+&#10;50674aWRxlZuIssUzwXs0u6vtUAd9tMSm5nc6jKmXzEsuZvm4vzVWQUQmgFK/vriTLxFghgNrq9E&#10;XhgDTXT9v1wBlV/D3JN5CgcC3QU6LTt/euGGCKrKqLA414VpK1AAGu+uEEPcAzSFY42e9A1GVZqC&#10;q6FagYLzR5cPavxAalssd11dl9dOo/DgMkcMkcsSorxqhCWSA3N/I6aHrhQs5WNGWVUaIGJWU0cg&#10;dx10/mcWG5TE0znKzETMEtBZmXyk09jWmxr6dsBSUDio6NDyfIVK9qk+3odrsDcyyrmAVrZpFZvt&#10;Tb1/fXFeW4UL8e1L3IdmrdtoKrpWu567Yula1Vke3VhRiLTsF3O1DUdMCEyN4armdJXjcc61C0Ow&#10;pTTt2GFGlYTNJPZYy8yxKakkUrQ7eldMGimkfJxTNlK5mLW7cKBpRtga01wU0pyr5OaV0smRiWdq&#10;NqTQ9d1GldsI0GXbgLKpzIqHC7301IGx03r+LE80UDcSis4b5sVtSTrTbr19cV+Yl42ViEF3MtfW&#10;h3A6n+YXC0SHcxHL5HMTcNkqvNzVG4pQih0oOmPTJPHkZJCUtVjK1tCVIoBaPu6aHrivhWJ2RMyj&#10;ZcGUcKypjt1JNKEjDCQxycZpFSxZa8e4ktcdSRtQfpig3azzxQwcaV3iSZH5FRao4NNAemnXBFdV&#10;YlAqor8sf3VY/hH3iPXFfHpIjs9aJaqtRutLge+uh10xZQBGjvjka+3mXQC1RQmtOnc74o6s6zyb&#10;PJJNLmc98K6IRxVprQ023+n02w6uVBy7GWV3lFRlro6rUDm0217bDFfllVFKMWhe0Nc9DJw+g9aH&#10;vti4ykUZyt8paGjcRrtlB0B12IptidMzuQTLZaMfKRkzG67sGINDVetfoMN8Bo2lWNGSXgGy5q+x&#10;BA/LXHWYLkZI81l3RnfhqjKQzr0YVGopqe3TDE0pghnjKfGI7AXnQketuunfAdxpq1Io8xmHljLE&#10;ml960CWilNdP3ODKscklqmtIrrmjqbV006VBoBhmMrBNwmdkdlqi/wDap9d+mIPlVHESOBfiGUl/&#10;mULL03/sDCrq5YGmtMwXgrQozLrQDXbUa3V6VUY8YU4zTPfMlWu+caJUaDoTpbp0xbZbLOY6yUyh&#10;KiNro66AaEb3ex9Tg0i3K8srRTZhbUZo1AsUaat95joCB+IYnUzupJIJIszw6xcEJ5WoS9NlUamn&#10;rXEfhwMu8jWtPMtGF1anahA002PXFtwop4YnR3livLW3UYGnQU1FNCQcKKrSw0SZMzHKxLNopBI0&#10;Ap0/TEyqhIyMrWeJGtZgysuwG5JJ66D0GFpsuWheQyNAzKXSC01QV1O1KeXvjRcNo5ijpB8OvKtd&#10;S4I1BFNf2xVZt2RixayrfxdAGB2J6dKAVpXFEPNWNlE+DUJA1FYFGXQ0OrVWlBQ6jXA2heTMTSee&#10;FKs3FajAADQ99dad9sXrnhyZaGRGzDB68W63RhoadR76VxxslGvERUuVGN16gqldAQOvr2w1Y9bO&#10;HKGWOOSjcVvmRJwzpTbTuR6UxOWOmYlmJeSNdL20KsDQAgg77Hpi8XLo8LFZuINQ3QEgbAsNKbnX&#10;ABlGSPjyBeKujvcIwjHUChrUddjgHdRxUc0UhjWcR/OaW5FVdDsARoaUxN8pfxBCrFI/mXS0BAPm&#10;2212BxfHLBcxm6XI/LJz0Y0A1KqNtfeowXgcWZJ2WxInJsuANKag00rXp1GBdU2VOWjkshUSqllV&#10;Z/NdXTQaf+OGT4e8WeLPmUmdqF50YWqtKAAb79Ri6y0WVRoguX4iDkR9ildqfy0qNtsDhhmbwsTp&#10;bHO7sWV1HqDTTcivp3xI6tKplimm8LKM6T5pq3bG1RQ8tdwNaDvieXjhTNcCSKWJLjGrdKkaDeun&#10;182LaTLxiRBkneVwoKPLGG0IoNV600HrheWN2+IidGjZVBljWMH107N66DFxUaxlY/mwsjhn8lQt&#10;T3IHWvvhtYbcvNGqM0toAZI7o6bculfcn64s2QLkZ3KWRlA3A4lXuNKBx774gsDy5pFmyyuVlAZo&#10;pKgErU0puO3c4lKSro4ElzgVHRoipPVgp63etdOwx3MxRFY2sSjqQ11GGm+uoA6UG/ptiwkgihji&#10;4KNeGo63EXA9O/uMDARmrNlUhTduEq0tBoACNz+2AalJQZV5M7NAqPKA33moVYLrQduuuFpYcu+a&#10;leRpZnkYl2ipWMDcnvi0LLFNmcu0LV1tdWAKsdAa9vTvhaSRYI0sCtMWJS5gaAGunUmvT2ppirOR&#10;WM/OHFZ1VeI7svQ9Na8yjvtiSQR/EJazwllBZuCNqaUG9CLj6H8sWKCBVconBikajMi3NoLhv+I7&#10;k1pjkPFyMNphsmdgb3UlUqaHpWg398Ex1VLQx8RiFaWQsLV/7fpUb+vT64dJ4cliIrycUtwrarYP&#10;QbjqMNt8/OKOBwV4q8reZgajYbj174IYGgkEkMT6/Le2jGKp3PXXr6YIXcAZa6djDIzVXlVYwd9C&#10;ajYDQYOIuN4oxy8SPGqBUtrUe57764Jl4Y0ktSNQisArIwpcupoTqR/dMWLO6yQRhK2s3PEoA9aC&#10;uh9MEpHKRMci0USpq5o0qkhgBrqf0wWCp46v/EZaXXUNa616k96aUwZ3s8Sy8rys8RW26dhRa/eq&#10;NK9vqcckTh5UGUI6KzWq2oUAbEClT+/XBEvDlnikW2OhKKGd1r63eg/ffBpWlmXNusklxqroq8Jn&#10;Ymm5+70p1wVIWmmsUtlgy0We0lSabKOlB3x6HL/ERohdaprVagmn3gOor1HtjOnbBNkWT+HEKtd9&#10;1eZjQaAE0OgOvbBYyyNJKS+VVEURXNUOVOtp6D9TjhdDl3LC9InubmUFP6nWoFa164YK2ZyJlRmR&#10;rhc7ecjsATt3ONKvaEkgePLniVzK3K0D+Ya1an4h/e+Go+KzIAt6IwLWraFDHQV9a1od7cRSJ2hi&#10;TMMrvdai3auO9aVr/wDc4M0YOYSUtZSon3ppqGpSlfTpvgk9XrRO1cmFeeBSirKtGeh5qNTbzY6u&#10;XZOErRLNEUJZbdWJ1Hrp2rgwjKtdIvHKvfeugdRopqeo6HHleN9Wh4vW1GALU6lhQVPY4T1OJFDI&#10;cqXaVcuCoKurA77ADc+uAvY63rE15YyIqqSbtBUjYgbAdBixMiDLv8JU2KLWdaNadxpuR1I3wvFM&#10;pkhKtFJGy8raCoOhJFPppiJPUJURmThu7uVNrMoCuadD+/XC8XEunXMxtlo1oU5gS9dtTuTTD6Qw&#10;syS8Z6ovMytyqp0uaopr0AxXSDiw3NHCmWjX5VrDV16KDpqNf7OCW6bAlkkETFD5XuuOo2AJG9ds&#10;BjyeYYsGtjzW7tpQClK2jqemvf3wQE/DieOJXSJqLcwBTXRulfTtj0IIUExcpUh31WlpoAR198Et&#10;EoMszmo+Yq1uZlpdvQEjsNf9sFiWmTQSlCr6Pax5ABSg+opQ9MM8BW5+jvc1q0DsemnoKdu+OzW8&#10;Ryq1lH3VWnDtO46EDr1xXM+KvzEc8tgeNaGjK7ct2mop21FCeuAxtG3h6HleW2k62km3vRRX0HU7&#10;4sgqSckzoauzWa/MWlRod6dtsdWKeGFMtBDcbSeLobhTQADTQb76bYmOKgkjkVp8wnykaAcO5RJW&#10;2loP/lqQcPJ8RHlYY4EaWZV8raDXXmO3r/6fXDEWXjk55GgaFV5ZUYAMdh676a4ZUQpDCpsOYbRr&#10;obVcdyNSadMHtUEKD5q8cowlNon5aBganU9aj9cMzER5OEyXCRlFyqtxkXdqE0AIpoPfEkyypIzB&#10;eKWQmCzluJ6a6V7VwzFHDw2BdXApcvQaVAqdbtdf0wx1TlzL5UNDDFIVsy8zGRHbffmBHT86UxIy&#10;K80zvlljyYcFm3a4DlIbqO4waaKR5lkMyujMolVdmrsR21oKDDnDDLEsASWFnqrcPlDbAUG/WuLp&#10;9auidT4giu6zvwj8pdRr37129MMRQSR5qPMSuiBl4iIilSldFOu+mh/bDscdkLtwVjjkqGZoaKx8&#10;tKab6CuIxQWL8Ocxc7JZcyk6Ea09unfDe6dS3JdwzV3dKrYoAodwabfnibDiRpJHCwMS1v4dA67N&#10;y+9QcSRcw3h4sFkara9zdAdwO579BgsRjVVkaVWZeUK0etKHU9q4VUI2qoKitP4vNzVOoANOm2tM&#10;CCOkyJYsrhqq7sOViaEgkCm9MOtwkhuW2Zwyq3FqW0Fbu/pXEo1y4yiglYef7vMXNNaVGg11OCWy&#10;rBEpXhjLyfDO9TdvoTStaUp0P+nHRlljy+ipbertf/3fWo3Irriya2GNIw6qwNrIq6X00qex61wM&#10;RlJHDOsTFRdK0ZVadSD0HY98Vrc6lWEq3Fma9w1ly703BB7E/rgDZSRWzDTWrEZSEsa7U66mn5ae&#10;+LfMQR/4hAYdGdSYkVqsB1Zh000H544qszTKsEfKpKslNttT+untg1HtVQy9M4xly7CQaqraGhGl&#10;dv8AUfX2woFnGYbKhtVevOulw6Ejr6bYvJI/8uJTDK0t4CpLJq4XoPWh9MQkheTxBW4sSIrCZIl1&#10;a77pbah7jBqWypBl1eReHK3Naqy3VND1JABXX88MHIIc28UGYaZ0fiKy6C47mlAN/riwmMnGoboX&#10;CiN+UBajU26d9hhiaBrYUhe+H7/LVCNiT1061xC6mNQrlYFzsbNlpYxdzSstObeg6MP2uxGSGKKP&#10;4N7hRaszLqqg1rUaj1GNDk4IUydglSVrHdmdibabWk6V6YhDlYjCHjDx8pKPctVU9COmpO+EsWfb&#10;IOnhuXccJJC5tZWICdBv0p+mCR5DLyyOk8Syw8OiyrzGp2oP0B3xcHKRfERTxLdYwTivRgEB127n&#10;amCmOSHMJGHRZma1mSlK1BANeg3p71xNRUKZaOOyJZrJm0vZuW5dl2oD3rhJYGtvij5jefm1UVPt&#10;tp+Yxp2S7KtFMoOYDAcsigqAdBXY764rlyw+Keloy7KLlbQL0B121OuKK/YqebKukiNllVID5Wdd&#10;FB2LaV9jTBWy7SRBlnsBYC9aUFNQhBFddhi5CFMuiW8wU8L5ZLEdKeg6DXvgkeXyvxisFlSdxV1W&#10;3emm/XvU405ocrPZfLFEmy6WrmQhKsy60PmB/l3wqMihUjLRty0DIjVZ66/TX8sXbRw8aIs16RsL&#10;XZSJBSujEaEdh3xMRUzigRMkLIHle7dqE6bf8YNSGoBkEl8QKZbL2z2sZ3ZSEoBsW6fd1wUplvg0&#10;XzPcRz7rXUkDsN/XFtl4UWPhPLx5itWiTS0b7+u/b0xzLpAuVRQrxWvVXZahgD0B/LUb4AZORJRx&#10;PMo+FsyzliG+XuCdSK9CNR3xKKID4hpX4kbXRuirQW7iopsBi0TLRyNzHiSu5sZl4lBtUVO3Sn5Y&#10;EMoHUG+57beKzUVrSdDTWpPQYHZHtLfDwnMJxRFJKy1VlWg0PNr2p3OAzuZklsubnBTl4Y1XQVp1&#10;HTFq0OV+DWkixtZVmbUUJ10pqa/XBGjWWGrI01rgI2g0BpcAN8HNp7VCMuj8B5USZ35r1j1FDoCf&#10;3x6YMeW1pkZQXRZAoavboTsKE4u5YBDNNI54jo6cJn0Va7EA/memOq0ohEXw6Tx3F0t5hdXVumg3&#10;0xVn7VfFF87MStfKEUWIzdV1NB0H8sCnAMzvGjJyr/2yWXStNelDqcWUUUMeWhaF3mO8rsxqzsTq&#10;o9NvbEcwyrlnE0V8rqAqtou3fX6DBFXNFGqw5fLWpE/na7uKahu39jBEVR4gaQ/NKleK2oNB5R/X&#10;22w8sUbwyO3AbiJVmeOptA39NsLLloZGFrI8DoDAvDBKsa6dh3rgkupThZp8qJGd+EOa/QD1oKaE&#10;du+OyZfi5PhQXhI5aqqsQXBH3gDp7dcPtADGUlM4yisOKmhtoNPStcLtGqRsqs1Hk52ZRzdq9+x/&#10;LCTcgkYoVilIJt4q8zqtCgJ2NRqw67HDi5ZVjhvRr2akUeoNR1tG31wysgKvFHFZCWAZV9dia6gG&#10;uwxFA2aziCF2tXXMS281BW0/XE6ZvV6JCYaIyoPM1WNT35jrcTr/AOrDUwVF4dODw3VGujuJYrXp&#10;1/LA3VlmhSK6UvoyI1CRv96u/U19sd4ajJuyJww3nR5LgEpQVI1NNutMPVOmUJnWSF5E4KGBUW2O&#10;hUqSK7GoNdRTBCIy2WabLjMhHubi0IKgaGnX72+36YEzznMcUst4cRu12rL3Vu37dMPcVIZLpLYZ&#10;Jed7VDFlGlKdAd//AFYfxKByML0jc0VS9jCpB2Fv6bYTUusxjifhSSLRWdbh2oK1Hf8A+XD7RRtl&#10;lXLBcvKy1V/KRrUgEaj32xKUKIXWJLIpEEi2qeU6gb7VO/pvhwlVKZ4pmyj5NONfytaLSpFaM2ul&#10;fyxNI5xI6xcX4e0GVmYUuXQKB0r+frgwaE+MSmIIEe1rXXWpFCT0IPQgYHJAkrRXzcZhVLlX5b6V&#10;0GlTQU3xCUpIlY3m4yyuguW7i68KmhBHTfEfgw7TBnkdVYBOBSMqB5dug29tMWawfMhKOiJ96zWR&#10;xsAaDav9MeeNUzTrarSqp4sSR3ajWoGJd2gVK+WMviy/ErSSZeZpdpVXygfhHemJtCJJuCAyBntV&#10;ov4ZoNSx/YD0GLBoxLl5LGdIWVRb/wBzQ1I1GlBX0747l24+cWELekaXtxV8tex0IBHb2wttVV/B&#10;pmIeElwKrW1aFn9x0IpoR+uI/D8GFGiZpgyk9Rx6DzN2A6ddMOiSSUMEaIKGJ51qwCneuigdgKnC&#10;+YeDjGQWs4lDsyx0DAip9DQ6nEy2SLRJCtP4VGavyyQ9240FCPXEGiZc8VhUPS0lN7mFSAD3Wu2/&#10;fD7RtB8PIrMszNSx5BShFWHXUdDrhd4jK5kGXaPhS28XQgqOg2rX0pgluWWEfFcZ3TlUi63b1psC&#10;OvrjzRcbLJHHGvNzsyNzKykjQDzHqa0r+eGoZgc1E4CwLaQVuDLvQLWlKneuwODRGMyOIpuJK6ra&#10;turEmlKnp1BOp/LGlY7g2MMraosjk8juvzKL03OvodMRjtXjra6xLQsrKAzV1owFa0P6anD2Xgkl&#10;meJmeJGcDhblgtasSQQdsQcIjMAWzKipdkpxEG2tK/UYnVT1VZEs3+XVFaVUorOtbtd/p0pjvFZp&#10;tWWHMyWhSy7sNKG7r102OuGGjV43lV3raiKqqCGA1rTtr9MEoiNx1VZZmujZWa4R6aEV69a7DEzq&#10;mXLhs5EZ2UIZ2LMvOKgdO/p2PfAEjE0boi1lDVVna1kXcGh6DXTD81MvmuAE9eKlRd3Pf3/TEUWO&#10;XiSgyu5QI9tAXC7EDTQYrVLV0dzxw2Ro2ZvFyso5iPQiuAyK8kjzNdlxcUVthd+HX8XU4tndrXed&#10;keMqOHdQvbX7p0rSlT2xXTZWVpJmdaQhfI7VsB1oAfXbE2ZJODFl1Vgi8tXT+JbTlu/+x9euPSRX&#10;WCbhHmFtjaKTuB6Hfvhj5SqsfAZbam59DSm2nY747Kwy2eVyicUNXj3fdI/EQab/AJ4sd1QZhfMl&#10;C3GOq9dB5adNB3xCiLNJw4XR1QFXWTlNNSSPT03xO9RJFAj8dWoUCLQ1pua6fnjkqO+XScQyoT5v&#10;lgsCNaA9agdtNsUOpPUpPHGLg9xuYFUdiOXrqO/piBS2N2E7SHisEZuVVNNQSf5bjBpVlzWclDlI&#10;SunCgWnDDCtLj/fNgciSQwymONXDKSitzFAPw9TQfmMXTpkUjtmEqQpxWQFHtJ1Gn99DhmJask3N&#10;E7feagWg06abbYbSOCPMB2tVCtFsa7UjUCup9ANtcehhZY40SDnDHmVtGB3FDpp0GuCEZeXKOMrE&#10;zRtxYmCfKo1/v0IApX0x7MZORVdneMs1eKzqQXB3pQV05cEgiaCaJVueZpSqy7BQTznXQeo/LDZh&#10;Eeey1ETM5iJWEcraUOtaH7pA02Pl0wVjJ5WJEzFIplhgfW2VbmUjc06HtiACx8rjnu5mu1q2xr+l&#10;O+LEIY82ZmekQqEVqXFjsCNa76HbA5viGzT1h4TBTYjMCyr2+vMcN7k9VYmWUK7QKzu3ltYihr/q&#10;6e30xFlndpZXjZLqWcuig6Wgn13rixWGRopgIpSq0dfmWkU0pqNB5sJ8k2TSN4pYpbSFidRqevtT&#10;f1GA7oh5d3kzTrDJddpbaStN6Vp+wwqiP8OipHWKRjcjLS4DTmJ39aYfSJOR473cfe34nQU7V6HT&#10;BuA0jBS7BD5q0oN1AGhAFdx0w9xVTTS/B2cAcFFIu6LXUg0/Qf6sEEiSeHmBlaFWYq7JRrdOoAP5&#10;nDgVBMEW56RA2JThJaaaHrqNzgChZafFqlgrckWhOtQQex2pg3aQDEJVhnZlmYpysygqG2HN6gbd&#10;MeiiByKkQySV+W1slvBNda6U9u4wwX4NVayYGnKuqqD0FNgOn1wSweYWyTLS7mrT3qNj3NcI7o0w&#10;CYRRZPmtpeq/e7E+tccMDR+FqqzWutA7cOtebYdR9R7YjSFVmVbSBPyxNo1N+Y/0wZlYrQyyQs68&#10;nCYESqNyagV7DD3UGrouaZ5+LKZXlFjSMKvQUoLQOo3xYRyK0NkvFSeSr2svMhGpFB09K69sChSV&#10;okJdYWiiW1mUc29Qun6VwbMy38OMxf8AdBVg1Woe9NsT7TusXjWFgrRzFjzfdIoK19OpPS3tgxhh&#10;kmaGO5443NyqtWc/h1PXtWmCCFyXzDrwQilWZ20INKVH6af7Y5l4gmVcHnZmMa0XyUOoIHpscEzu&#10;MpeHORo0N/Cra7aBAdKE7U9KYVnWixlbppCxRvVhrSvqPfBZLpZHgZFyxCngM2tF23HUnfBCt68M&#10;yrLYpCcXQaaEgd64krlXgkaExZearFb2vUXK3p/p7a64E0k5sEzG2w83Dotx0prvh6XKwmSLgoz/&#10;ACgHuagZj0FdF7j1wkEaWFmsrCKcVmkNB6e9NiMVQuqLwQRRB2h51UWuknmU71B3B77DAYjmDJIw&#10;d6yUFvanpqKHvTA5EKsgax4tSqfgPQj9qVwzDDSSG5FimkW5LWFy19dfrXEpZVukBmyqRCFEZ15X&#10;lkFRQ1OnYj6VxOTMLqIpbapQW7gA60I66VocVScq8f8AhWpYnF5lWuumlTTphtJoLuJPc6ha3ZdQ&#10;LT1Jp3G3XviNFW6zVwuXES8fkoWSeTRl3AY0+g098MpmJY1M7wxvxKAt00306k4o2kiSO5I4kWRa&#10;MzsSRU1qB1P++HzecvLIVufltlZaaE0AG9Nfr3xXcGq5fMTcNgZXkDteyJDRU60GtfqcAMKx2Gb5&#10;PMStmocGtN+g21wDLtPLBJVF52sW1gADuKnc1H66YMkUbWsXaOrMzM2ouGlxA79v9OM01NNwWPM7&#10;SxJSJCbJaraNAABuR1pheKN2hMU5aSlHiVVrUDy+g13Bw9PlxNJc7rmswih7lag0Otd9Kb9cAk4x&#10;kzMkcTxrIgKSRsKWg09x6emKHdEiKSQl5Z0iLJequp/noD2B327YVKo0PE8sdtbGU6sOuu3t+WGp&#10;xmDmuG3EVInAVmUHXoeladzgU0k8WVkRgpmVeG8qqAJANST0AHT1w9tW5Yo7ZyhDpmS9jPcAtAa3&#10;CldOmA5puLHICGuDG5W1NOht60O++GcxLbNc7NlnC8kpUEPGdNB67b4TdCkDSxB5XNLVuUkGhII7&#10;1/2xQU+0mI1GTDurfFFTy3UCjuD1Omx6euKTO8UwyMNmYC1lpVVPQDv3xdTNFmsmLZfMvFVkjtDs&#10;fQd6HFYrM0zcQpBb5YnbloTQ6jb64q03xVlseZ2V1ypr89lBtAPNt+WK7ihVqszPC+v8SoUnagPU&#10;V1xZzRvmM1867L0l5Mujb01BAGlvfXXCHwyOiBCxidRey62sDvrtU6VwTO5Gf5kaBcws6XBhYpAo&#10;BoT/AFOE8w8+XW6Eu7H7u5troAe1d+oOLRjIzKihtWtV7gtT97QdKYQMCNMIwbpI2KozNygHUDTT&#10;XYj/AE6Ylbb+1XTGZ1ZpOHaz1sbzaDUAbCp6YkeOJoU4kqIYzcr6FqbUG5psTTFh8MbW+JZUu3RF&#10;FQP9JHr64mtJJMukoWRFrZEyijV7d6ddsTRUq8TM1jjRbFYFUt8/fpXf64LmGdsxKssCyPItWdYa&#10;lKAdth64to8mQwSO0UUmWySl1N7Qa69xhRkBmnsdRM/M11QATSp1rUgeuJ5je5CHLrJJdHZlluIt&#10;bUOF6GutDgkaMWMaTK8ZWjrK1QD2/oenXDaQRiZogrOiUDMlDXrSh0ocEAuz2ZglhW8oLrlqAT+G&#10;n6EYZ1FTTK5tnmDCRXIZEYdNAdP7pg0qHg5iYFVaNlu63gjW2nbXYbYcfLJBGkML8g0liRtdTQ1J&#10;33ptiZgSCSNhbfwmukuNbgdCB0A2IGHM7qiGALI8kHOoajNdaaMNaenrgyxysrNZyIq8y0p6MQdy&#10;cWEmXkiYyVvYyAKzLYV03C7adBhEqjzBHdntpbdrzepHp6YK6JKplYWCGS7Vbl8ytsPf0wOV5cy0&#10;LALSwhrda00NB364mWVoU14TNcgPTmNCBStKH8sLlCiySNG1eELWepAJ9qEV60rgpSZWZIeCJJEE&#10;TVtZV5iRs1OgO2GBmVdikbXxlfusFaQV0NK9P3wKDLoqzlkqt9WG5qRoB6dgMSiykfGiuvhAQl7I&#10;wSCDSp017YoZbaS1uLQhXcXF23v6H9NRgaGQwvR73t5nXlOup+p/XBIcvJbC5TmDeS6tSN9ulSu/&#10;rjvw8hmd4hxTItqu1tCCaGp7du4wMLQaUQxvxBRlRb3RRVww1ppvjkuWPxXI/wAsRcrXUIoNh01H&#10;5YebLSLmpSsKJMrUVXoLhTQf7g4Uly3DzEzIqPKq8ys3lqdh0+oxMu5CVJJcjFQ/KMqhXGyClbT2&#10;60Ax0pdIkUU0SxOxLOq2tQ9674dWJIFgrDxEaUm2KlLRsLhvrpiEy8GRok+dNurrS2vSvpqQe+Co&#10;JL4YxrCqO6/MotzVag3ND0p+fTC5gd2pK9lU/hP5aH8JpWunTFvl42Kzf5dMyShLKny7aU0rvptQ&#10;aY9JFdHYBa0b1S9qBKgV99Nh0wUuNUPl/wDLwoS82XuJ5K0odgPQ9MeWJizs6Uy6Mx4R77FT6dh3&#10;xYWsvEZZJbBVUVtiw2H5a47wndXkkh0LcyPUgkDboQabjDHVPq1W2XHGvji/ic7c1GFPw06++ILE&#10;smYUtc9fOzfhA1qTpXuPyxetlYUy9mXZmTTzLSlRqcAy2ViMcbtE5ubli3K06jux7HBtq9alMcnw&#10;LM6PIRypFbaRroR9P/ssSCSLmE4hWxlMjJK1AopQ6Dsdu+Ld8mj8KxWKMpdkuq2n6g0/XCqZGJE+&#10;WjWyKBAnmtoaUJ98Pe7SrI2aBkWN+JCLf+3aAfWo1061wPNErNGquzMjVaVVoTUaKUoD+uLCRI9p&#10;w0MRqHuk5Qa0XpUU/umEvh2WO8rwnRubqVbata0qdMTRpk24RhVeFwmt8rL29AaFuxBx6IK98caI&#10;zq3ndjtvQnoa6nDKxlJEMiKj8OiL0Sm1T0rSuF0gk4PE4LKyrVbKEUHr1wT4oUiLSSPKzsXsZloT&#10;3FK6hT+m9MckV1ysTzNao/1VDD+QI0P54KqW5g0dRG1BzN92m4O4B206YHMsRZ5FfhTKgtW5TQjS&#10;nsdsUMe1VlmGVllATil/UmT0B/04KXtzFIXWVVbhxM1OU+h7ebXDPDpeZXtS6rMq8upqAKaDX2wg&#10;glOYhaf5UjM1rXAK1BXfYd9cMdy2wOIjQPddezsOT8J7H32OJXwrJYIld30+Z0r3puNK1xAqpaju&#10;ypdS5VHMANAQevriKxqoXho0NzgK2ldN/Re/rg2RpnYhM8l4egX8K1t7H19hpiUSJ8QkTKqK/KrR&#10;NdZ7/wD006VwFDE+aEwhXiC48rDSmlRXT1xKwzZV2S6ItFy2rQ1712A7/phwmpmB1MYnCs7W/fZj&#10;rtodhTucPZKiRuCt6Lqi5hSVQk9euvTCsFFmTieQcrslQAu3trTTTByqvGgmuha+tryUYJ6b1B2w&#10;tEHc6sFc4oHFLW3ta1LgDU6dq9N8RclkVRdaFNzW66ny19BsMc4Z+FQxMvGHl+8FU61roQdTXEnD&#10;y5hjCZGS4BkVhoKb6joBpiKG46rJk3jcKWaqqqttrsf3pgJeSJkaZ1uNA3LxBrWnTyjfXriS2R5e&#10;F45J1ZKC52A31oepxxoDdc8lY7OdlUKoH06nYfpitTP5hSrczvIyujqCrKoAFNPyxBm4cb8LiLI7&#10;896gihHQHocdaarKIm47I7XSuvL22pTTY4mY0OYYP5matrLUsT1UjSo1GJhNwsvxY85MAFjcKGZW&#10;YVUA7rXuKUGOgytIFLtDlGUu0qa2kaWnvroMDcTKtFy1yxtVrqV16ADuOmBpegX5PCy9wtW0EH1I&#10;66/lizqYRZFC5exFZ3u5reaQsNq9ABXp1xyK9ZFjULKg8t1A1Oo9f54i0l+XhJSj3lXRW8ldj+f+&#10;+IQUbNVljuJW/n3rXp70w4noxFDNQlkrU2upFw1pzfTTEpYpplVxa6pS9VkoDUdfX33wIgmYrV4r&#10;G5mtFoGm2/TU4M/ASZZYU4uWEpt5gGb1I6gVrgrOpXglZipZTGtOdWPKaaD1/vTAszFl4pGCurKq&#10;1vXQsT0psKU01xJVZcxWEtHFHUXXeah306/iGBTosjOAis7tcqOppcRoad+uCNkBubiiR1lV2DJc&#10;27DViR0FNMLg8Vpli4otcPzx6XdAcOrKj5xolh+IVFoqrrwTTXU609MBnq+YQxBZZGUBl+8pB1B7&#10;6bHtgmstJl55Y4i9sjoxPDutuA3OvQ9QcccxZjMBCqh5kNyRqVFR1r0xCQwutHtW6oSWXQqQdqbk&#10;eh2wxerZpLWZHtLtatfZvqdv1wS2QkUcgZlSSRmHItQKdyRX1xDMaZoqI5VYULu+2m1B674MioMw&#10;rStyFQHZfXsMNyIozTrzuo1aLh1Jp37YI2SsMapKhmhWy0WrdRa9NOgJxIopYRrKgdWqq3Uj167d&#10;PXEJTCGR3VVcaKiaFQdRv0I2/XHUMKIjSi8v5W/FU+nphaKju81Vny4hKRxLo19KKDrUg9P5euJE&#10;SyQlRqC7XWcpb3PYDEGlZ40TkWR2ul+ZqR0rXfvTEIzfI8XmNvEtRSCvoPQjbDhC4CiQ2xBTCVA5&#10;ZKlSuupG3bBhQxxyqisVY8rKRdpWikb9KYWd3+HFkinmKsvlHtpqadd9cceSNGsZWExoV/0eood6&#10;ddjglcl4jSKV5HC3OrR0At664BLYcwt7rc1Q3Lq5J1xNjZJdxPiXLUS5qBl6V66a7n9MDky4XNq3&#10;Eap/B6CpbtTBCwHVoc1mNKKyi21Qbf72p/pwhOkZV45H4qBasl1Bvv2+mLPN6qzLca1Cqq6n39+h&#10;whLHJNeiOjiwhUZtSD3PcYKNsksJtzQ4lHVuS1tTXc6dcM8DKjQy6/8AljqwiJmG7iIMlik3dBQ9&#10;/TEPnubkky8SnWymx6/rXD0ytbEi3WMFXMG215PMailp9Ppvtggjy6SLGXjThrfezasp0Gn91wC2&#10;AtLFIrs27M1BbTYgnbHFzEZYAWywhbmZdSDt/wDc6aYw1bdE7QyQ8SKNwVARIthWvm/riTmQwpBL&#10;c5PLzsDd7N01+uFlIbKwiXRgrBW8uu+nWnShw3ABzypY5aUW3MBUDUjXYjFTHcQIjKSwThstLeJr&#10;UdD1B7nbHQ6x5WGO1EVnLqzc1DoDTqSBsNvXA2rEzrLakTIUtZgbvy6nqcHi4TxhmsVEg4dzU4jd&#10;Tt09sCTmKPJmLJB8qNa3bVG9STtbv74LfI2XL1WWQoAsm2hJqSBt/PCafK5JEq9wCtcG6VGpqQfT&#10;bEuKsEjvDMzXefu52+hHtTCDUT0cTpJfJrIiXsy+V1+v/FcSjmRlYAXUSl1wqAdgfw07f6cK3xrk&#10;VTM22XMq27WnWnr33wtBnU/zEQa7mLq9tt6kbkkbnamHC13JM2YWGoaxWBaJvvU0qR6HbXCjlJ1m&#10;aKJQgYRsl1SW8x0OpP8AxhOWZJb4pBwbm5ebbuB0rS0fsMV007JxUkjYOHQLfNrQa6jpXc1wws/c&#10;rRygmhnCJJO7cRei21odRucLTSWiZ2lTg3KbXXVhvrTUU2wnmZ2EnDUpIA4tsqNNySDr698RklrM&#10;gSFZBJqknViNW12I9zti573HPy1RlS2ZnpwnjAAJFQT69hhSYvFZMeRbq38TU1Gmg11HpgvzJeLG&#10;krJI93FZWHzDTb3A329MVwRlUvIzOzUDuv4QN7d6/vgpTdGSOJsq6cHhuXAZXYDQ9Seh7g4BKyQz&#10;ODCxuUBVbVR/qA29MMM6xq8yBZBIw4sS63tsK13wtR+e6fhM1bEdaiu+gP7/AFxD3Lm9KwVY41Fk&#10;ttb9hv1/auBMYRMvPw3Xz3akEa9jpjzozMjsjI4UXJdUAdfy3xJAsRYs8USOoFzc3003wrQIrcF3&#10;4Mq8V3oXt0trqK9B9cQKFpAs1lV0+brv6DbsMcRirENyF1qnQha0ow3oObfBHDK6gBQwajcutB1x&#10;PMNOPKvdVQiyo1VVtmBHc77UpiUHFikjczVCqLYmpTU1prX/AHwYRq+aojMi+Vb1oRpUEV0pp13w&#10;yvFGZRgOJyk2s1Lqn73v0pi9NPrRiDRMhliSOSRgGVVpQk1Fv90w7CVdUNGch2DsrCiAaUoab9f3&#10;wGJi1VibiUY/xY6Ek9QfTbDBiRHheRlLrqyu2qk9a7aDp3xcnqOiLwplj+XyKebYgHUAntidpkyq&#10;RSWqgrZbQMoJoDcdK+vbCkZVI6wcSwqbWfXQ7bj9dMMkLLCJSrNJaly20UDrp116/TEa5jREqiZg&#10;28jBhc6yV5SaafXXTXBmhnZgzyVmiUpEq63qd69P3wss7RqgMyxWLbwvNZ1NKDf1OPZZ0ZTEIaFH&#10;Co11xJb2FKYAJ61S4cKxuA7PMGKOqbMwp17HBIZ40jEZS+mr8KoBUakD9vXC9VjuWFm5UrFKi1Ka&#10;0Jam49MJS5qaKTicVZVtYOtoaMv0IB7Dvh6pWbmVVkZHDRUYi51qGPStP0+uAZlTHqGukSK11uqa&#10;k+tNhviMcjNl3ZjwlkYC5GoCRqK00Gm/bEmmd2e9XnjHLFAtBaBvUjenU9cLTTetldWVWRhaCvzB&#10;cNNyfp2xyctwbzdaiB7V8rdaCm9NziLMiSQyxoiOWD2toKnTf0wlJKTmlcyPM8T2oW0KjYnTce2H&#10;qriYMkKNxXtfMu4Nq1BpSo17epx34uJMrZlzcjKSyvqIq7mn9+2K/icPKvM0S2B+VbqBtKbYnFK3&#10;JSZEvQDkWmp+mumKqmssyssMUTcgekvLovYkdQPyx6+2F0NzrIvIzaltaEn9gO2OiSOWF7oWeMty&#10;zrJZUEbe5798KrKpzhdplmVWEbc2yt3p9K/rhbI1zHkrFGqR61+6zaKKbdcDWcPlVeVr3Kgqyyas&#10;a/ertgLTKHkY3cWlPLUelR6emFG47qV4KyF2qo71NKgegwlhJxMw4zDiSdnUupVV1C1PMD/L1w42&#10;bZ2Uo9I0Ym64C1QaD9NPTFA5Y5wqLTRgi2topB1Bp39cQWYjNIYrIbWJoy/lXvTC207bTcRWyK8Y&#10;rQ1KokldzrQdiN8QkzVY1zCxM8asBJFKtRShpzaGtBilGaikkSMh2o4F60IYjmtPX3wV5ne2Nnq8&#10;bfeWmh3oK4fdQrNR0LFWZoea5WuGnQqT170phaNo/iJlCJD+BbaqaGla9vQYg7sVKKtwLgsGbW7Y&#10;N6eoxyYA5OO82OrEOu5I60A7YqZ3PpdFmHQfMbby3DT8PphuHNT8FozMr5iPytIvNU6aEHt0H1xR&#10;I4fNRlSiNoqKy9D7fthxJbM4CwW22t2mg7ajev1xLC7tLJIPhU4bqhLAO7KRaNK00/bEnZFaaSrN&#10;ArEMrLSoH3u4uO+EYMy0WYUS8/yysV8deLXqOlcNMzqro8d8zLSVnYMSBr+nTE1BqXAZlSRbHUMx&#10;W5jy03pTqNKYflYhoZ8y3DlS0vdHSob01BJ/fthZJ3GY0RWmuCtyjqNwdj/LB10h4kgaaUMOZ5CB&#10;U+tKaflhpqE3QVMxJJxWRpZrharNqKnQ9qD+uOz1mhKKyPFJysq/LZ2rt676VweUKWF/C2sVWqCt&#10;dKkDp++FTFw8iKooLyi3ibADbbvvhSCXELxyPIBwYg1t6qQZSR5AKbV64C6fwS8rZa7RbV8nUE+t&#10;dMWWZZ5c0FRrlVadiQPMADtphREcx6yMUEQFy8xcV7Hf0OKISqczGlyuk8+YmMoVWuDSa73V/lti&#10;vlQxys6o3LLc6v5SvavauLtrvjILUaxVuRlYCzYka9e+FZF5npG1lpF11fN/XfAxqp5uAI1lRHy1&#10;rEKq62hu4OFJ7XjleRViQKoW1QdegFfTXTFk8ajKmN+aBmBVbaaDoa9umE/hgfnM6zsKFbmoR7fT&#10;phnUw1JiwMzDL8EWcjW3D8+tcejvkhnVZlSYqArK3NQbVr1/bHGGXVZ2FyWr/CbU3HbX9BgJtZbS&#10;nCspay6an16jDhNzh/gwt5UDEsztQqvX+uJsI5IOKgSRmaqdmHXTbQa1wqph+HkJfjsdZVVha9Pf&#10;HbxCyvKVQtRWVVqEG1adMRpp21hFKRlzAl0z3VPXUbGnbFjCGZoy7rfI3lVadv07YrIkYWxFVMNt&#10;HtYBqDr/ACw/lrnzHDSy1FFtzW7igGvSuFPdaQSShpAqoFetyrJ39MNrIUGXkF3GDF+ZdFqdT2r1&#10;xUR6NCXFKV4tmoam1Af26YtOPwc0yO9UND/DuBNND6YPaqtIFJ8PkeKWx1dhetdQTWutNew27YIG&#10;jjyYjR74xWRbfMxB10Pv/PCpdpJoo3LOWsKr912ArqBpUbgYZR5OIWldY0kbhultZK71BG/uMETd&#10;IuJWssyKlWZWqUA1BJ9tO2IGEC+Uswf710dRaPWn5Y4scMk3GgXhp5LPvkbgMOoPod8QTiOvBrdx&#10;FFr6raK6H19NjgiJKZDnI2jjoApCc1RUjcHrrT2xxoXX5IVcxGiEoi6FW7DatN8MtcGZI7OErKXc&#10;aEKQRUA60rUHBHIEvDJV0K3eWhRe4PenQ6YJbKviW3MSkxM8pWrqVFPQXDqaY7PCpmRndmdxaioo&#10;NxGy9utBT98P8KvOrCXLMo5l0IDanQ6etcLkRvILnrDYRe33RTl07aNQ4S6jZK3u7LFEi3hWSxeY&#10;IV3uJ29TgxCRLGskvyWUR8y+SvtXTvgrQRJmECrfAU5mRq7jvpQ1OuO8rrl15YWtAVtQVHcAU17j&#10;Dlu9lxTMLIqLx5NXXqxrRafh1w9CJzIpjsjIuRL/AL3Tf05tf9sV6hYs4sZLF9blWmpNCa01rrhi&#10;By+Xe8qeG44RbS4jTXtXY4KcpqN5FutvtPmlEg0p1Hr9NsMpWTxCXi/KeRaqvEtH1Gv6Uwk1Wijj&#10;N0MgcllVTT6ka0Pp+HB6OJrGKwrHWxloRrrQkbA76YoLOuHteGN2TjdGuaw0pXp/ffEYp0jy8zcH&#10;klblRVAtI7juQd8I8rZWIPdfrRkYczU6dAB2P64PGXhhXiFll0jtVt2IrSv9nFRTWRGzDxJIsOX1&#10;CqmoJO240I5dcFSRo806Gyan8VLqlhXUnbpgPEy4zDhRFa2liKW1pSpHv9MLrH8Tl4WSH55UKiwN&#10;QPQ0qvcVurXXBFoQ7Q+IyRxKmY2ZWi81AKA69PrXEmnhXI1ceW5Wu2J3oANtNa9ThLKBMsrRROyO&#10;znmT7hJ7ep3prhxuDN4siyLZIq8zKtA4GppU99Nd8FnHS7LLw3m4KR23WL5g21w1p7bYaUHMRgpN&#10;VhcFSJacw0I181PpiuaAQTUYX1zFVZlb5bDqPb8sWEaGeS2SyYzpfyx8tK1O+xHuPXC2ROAAZqsS&#10;M6LBzpbozA6AAdjcSMShCyZNwZEmVWCsy1opLVqNN6j8sdhkVo0gN9hWvERqMVJ0p01xIg23BqwR&#10;MI22XmJ+pqcJIlDCpysri5KqKqzA2aencf3XDUYE9jSJHeVpzR2lWGw9BTrT3wzQIzs9rvAxItYy&#10;LLUbE9KU+uJPLZJ/DcSiMcVbRzV8xQe3fEzWr8xG8SzKIUWleVtyRpuNzX6dsQnESLMk012WCqty&#10;R0uqTppqf2wzIpWzMKrO1t8Dv+EUBBH1wtOsUFivFw10LXNypQ67683fFal7SEksgi4yLxY0YBra&#10;V01qo212pTffAXV5c0hLs2ZC1a5hRta79PY9cezJKyItWgmuJb5guX2I6Dtr9ccnUyZeECNZarRm&#10;uozrSgI2AwwpXcibhOjRpV9Y2R1oe+lKV9T0wtxJXhDSrWaSoeJloVO1aa3adcNMsT/Le9jGvyne&#10;mtR+I6ad8V81Stx+Y60VbGpap6FvrU64czq7BPwcxxYCznVOWQUr0JqOp6AfriKurSOWS4W8rJJo&#10;xr0b/wCagxCYfDzMTCrAMebzsloodBt3rXCylo+CkRZpH57l5r6bkgCg+7hJuYRpJGMlylsyhoU5&#10;uoNK96E9MQkaS2ZpJVPDrE1qqaE6FadPfvgPFFqJBzctsvFa0b16DQ9R0wCIxwwEKl81pLSxSWmt&#10;NTzfnhFZ1DZ3aRon8glqvNRiegJpt/XC+Zcx5i0RJZGhLXKFkuO4tFem2CccpkUQvxGZbm5gblJ0&#10;G2g9e+EXvOTkjlkYOa1b8ZApb16bYqYw3LjKtV1FUHPKtraEWmh1/wDzcBaTML4gAkLTOKBYolrW&#10;uxI9ebTBSS+VXLs/KEo0u406C7p7YVDscqkYRS6y0vWahBJ9KaU6iuC2I6cOPNMIY2aOJ/lxMo5j&#10;6k/h/wBsPwS8TOGeC+FnfmZVHNUU1HU9RtpviosjRRHJzxinMy0KKNyQCSDXqNTh5Isub442vY0W&#10;1moyeun7HpiE1QlYNrmnWrCRfM+vKo0FOnNvi1y0bJNJFDc/ISqrzFgBU79+3+nTFLAOJNLXpWNd&#10;iLjhyHLIMw6ryMYgWZWqEO41/WmB7lxXEChMrdEzvI0RL83zEFdAP9sXcBl40HFDwodWbQWgbVI3&#10;r+uKFFBkEgDPLdRXaS3UbEV29MW0cMi31iaLMWhGdNTRTWtNANMMk813FdJGkahQ81BNy6g+nQVF&#10;uv54diWN3JMdZomqvS4KKaVpr7YRyzmNZmfLsiChf5n3jtpvr0GNAjjgpO90JbzNtxaDW0Dt1/fF&#10;UN1TlZs0vznSyIBHXzoNx+u/5YbWCN8ul3y2NBe2lKaEKv8AfvgmUVGWQ5rK8ZJI7FVdGK1rT0B6&#10;4ZaMS8ZVisQ/LZVYEqKaU/ao3xLQ8yAyspXlHzEQFNrYhTU16V3ofbB4coEZpEdEqoF1tSSO3uOv&#10;0xaxRQxRwrK7BYErwLbhTeunmPpgMscjZxcwPmuedNiKnYU0FQMTtmaqV41QSXwtKwcc3l0H4qdD&#10;0A64DmoY8tmoZIxdw9WZVFtDuamlcaF0mMiswWWFUb5ttS7Ma0YDr+3TERFDNlXRUU20jRbqKWPX&#10;XfauuK5q4s5PEPiFa9GtcM/CqLl6Cu3rpriEeU5nkjdkWJR594jWu2xXSn74uTCkOYQuyMYnvSJ9&#10;NBuCOmuCR5ZMxDOzXyZkuGsbXQ6kmnY4T3CEnk4njjnzLWKBdy8Ota9vTqKa4the3hfDZ2M9okbY&#10;x3ClDTcV2p/pwAQ2QvCztKl4FkWooOh9O9PbB0MZmy5SywsAzM2qEGu9NBsP/ViHdMwYm+FeN6sV&#10;QM7Iummlp9q6Add8WrEfEUAYKjgXWgFRvqR22r30riueiskI4SPcxVGrQ1Fbq+o26d8WmVVuflZo&#10;NI5UZQGUtzV1PptiHqoncuEi4ylKqzE860MgO93WtNK4ajGW+HdYonlUsA0XDFV/CGG5HqaGuK/i&#10;O7MbqsJacutANSoPft/44sBOZI0lVbswI1HNHzKBqajYnpXDmkyiWwl1nUOz8ThLoSNxeetOoH88&#10;EljzCZhGimR6MTKt36Cuo3U74r2zCIztRUUtVon3Bb9SW5qjtjvxJRVjjhQqlvmpW0akgan6YT1a&#10;DRlMkMY4y3PryJIa1P0NR36g4HflzMyRTWTRRUsVtCvUEGor1xHOMo8PuhZXR/8AtRNcbfQHY0NS&#10;dqYr+PZwrnRC/M1y/Mr0BIOlR0w7PJ2z8kwW6Yo4aJaOzRjzUoKadO+FVGSkyr3y2JbVkRaBia9S&#10;Nx0xzjLl+MyqtiMUS9vL1qO5pdhZpT8kyOz32r3C111G1Kb0wS3Qd5Wjke9WzyRKXZZDWQDQU7Ec&#10;tTXC5ZG0isjmHnXh82m2o6nrvUriUsnBbMLCrH5Q4XNU9iVOnfb/AFYRWaNo0KIr1bkVmACnTqdr&#10;exFMbEbmRxm/zAHCRmPL5dKe1R29PbCd0clVaO8BiHYKbqnSo32G/fHpI1+Hkma9yaWq2l9NOmtB&#10;gDSSIwUyOsqNW7hkha66gHr0P5jBqNw3V3yoZL3W0i5lMl9D3OgHSuhwGeEPMtyLcdeZbQ6gUoSe&#10;536nBZJGENXkax+Z2usFDqAQMK5vMxPkUhzN3xDT151qqkkcpO/qaad8MNVVHnMkwkrzIxnssu8u&#10;nQaitNqiuKm0tmuAycFJEpE+vPTY8ugPUk4v8yGfK0V2TNhVS5ZLg/NQhT12r6e+KyVZUkliLtFl&#10;whWO2gZWqK098JKWpZDYl5t+VyPAzE1b8Vev8jjqvfej3ZhzEI+eQEFK1BJ76aYbkmCXpmVsltuW&#10;1aFRsB6VoajFTmUWPw2JplsbRnRVBoT6+1NP6YjRMdwyBc0qPwkjZDbcarTcU6Drrhkqi3NLIhWW&#10;UhWtDVrQinp7j07YUcypHFxMtyqhESMuhB3pQ1qRsT+LHOK5jWILRjXiK+psGu/X16dsOftPQxcT&#10;MCGY20UvEyNoa6nU/qD7YYWBTmnlaJYY3W5YE00pqFA2/lhVcw5aJ0jZGdgzN5uUDSu1NP6HFjHI&#10;wklnzEDSVUi7QhyTpoNvU9dsEt7mYY1Pw7iZHMbAhotbqjQGuh7YdERWGNA/CcNzWKaCvT16/wAs&#10;Lw5WqyvC6zAoSq6A83bTpzUGmH8uX4gSO5XZatczE2j9tf0wjqk7n4YS8KOt8uXdAVVm2ANOm9em&#10;How800z8Oit52WgsYHfTsPTCscUjxxyPCrvu0qtardgdQRUddsN5duHJNHSsK6XL91W1odKkEbnf&#10;pgXmSx4EafORFn4haIyPAyi2nWjHWnf0xZpFFoiZZ+dr7Ym4mpqAB6aV9sLrytFBHIsaK/mtDDau&#10;/TTodP1wxBLFaGMrROzXysu5IqLh002pth0k/FwY6qmYd3tItVjUKdG0I6nb/bHUy2Vi8QQzMysG&#10;DvuKLTQADv1wNrxHFmVTjSvokC+Zj3qdx+guxKOeMzFpTwkap4HEJBUdCRvXp0BwSe61LTHhJl5W&#10;fhsvK0nDFa9TrpQ/ngij/IpxSzUUlOZaFeo13p000xUhQy25hWKihVbiDEpFwFerdh+eJtwY5oFd&#10;WAVSFW2rVIFQK9e37Y0pWtcyzR5OGRIVt4dEjSlqs2xVaakemF0kjjhMDsqIv4lJqSdbhvQ/pbgf&#10;yo2oZbGkURxzstCaCvrZXp1OPCKB/wCPxWs+8yt1Ovvpr260wtEtz8Lp8G4GUKGdWVeWnKNdtvr9&#10;MTy04SR4jBwmUFn+XXkHYU11O4xFcmzZhpzbwfvLxPJ0AAG6ga16468lCohLmSwhW4gC1J1GoOnQ&#10;1/fBooTc+5VswX4jTlGJZSpFVOwB60/MYZia7MQxTvwi0TlmfmN24r9D9cVmWWHL5hbvm+YqrSGw&#10;GmoNd/7ph5KyTIis4UqFs5Qbe/sCdziUnjWUQV4WWa5TEqpeqgAt1p7bmmmJIFGa4YjUuV5VVidB&#10;5SPU/rjyojt8MpVS6ksqrTQGvsK/rizWENJLKI3le4Dla2nU0P8AdMZ7bSQ5hl5InZUB+ayNU6E9&#10;tv6YcyiROsskdogejIl3npvWmw9NDiUaqrSTUaaEU5kbVjXUWnp64Ikd02YmkS13bltWmg+6B7+m&#10;KOojxo0sImZFZUeuvKInJ69wRsO/bA8yGbLrCkvw4a4s0TAHXqTr3oD13waFOEzB3aW+I+Zg11Tq&#10;Og3FR2waMQyZfhtKkRmc2u1A2lKUJ6enfvitMVeiDLyIwlZZbG4qRqAyerHWv9nBzFIsMwAWCrEw&#10;KqgEgdfQn9cMSLZMOMjS2aKyfy7V612wDNxs3LK/yV1WJIyKr1/IW0698QtRVq5VxM6ktYYquiro&#10;p2BtOx9vpgTZdY8wWzAZIpGo0TMbl9b/AMP/ABh5BGuXB4XnejyK1BICKA+lK76Y9wRLl+Crsjsh&#10;KqaE0+7dXU/e1wansqfh/D5x1dGRrgVZKVIpoTTqP2xJMrIcqiRhswXXmdNbSToSx7dK4thGgzAb&#10;k4ccQjDru9dNR3qf64BHrCuXNyMJadebWlDTelaAb9cMNTqSWCefMKsqqpSUcReGBeTtr27jAxlE&#10;CmQK8EjMY16nm0IqNQDqK/XGgOU4maeBWQKj+ZdBFTdex74RfKMZmTLssqx/LV2U3gnUUHWmuJQq&#10;1Zpkkhmljg+ZRC7QNSrKT367bj2wODKZafPQ1uDIyl+a20nXXf2FdvfGsfJ5gNYtgISxHalab1FO&#10;mn9cVsqN8JLBBpcgFz6tQGtD6j0/LE9VetSAxRyWO6pub05pCrGlBTQnTffE+AJuCQqKFZrUuLX0&#10;NDQdNNdd6YuRlplm4sIZEMXmuCxluw66nX16YJNlsycxqy32i6Lh1NTuT3qMGyZjKDL25y6GFpZG&#10;15aG8A76babVxC2SPKyZYo0tyrxYpZACS2hpQV21PTlw/DkXabMqBK9KScV9K03Jbf01/riZjsUo&#10;ZFy4ZzbKqqOamvqFHTpiLeryJXy7HLNfwWqjsoAQ7Aa9x29ThVo3aFVkfnZj81Y6BmNK79PpXF28&#10;KyTJEZVWUPVbW0de5puaY4VMTQSnKollVS2MFu1WHYV19NsM7pfxVGYSMQozWPlmYxtKzVoBQltt&#10;6hRTTXA5cvGMvBEWZEuYsrR10HQEAVp77aYuYcoqLOZmSabThM7VjZiKDQ9/2/PC6xrCtk7M8a1R&#10;YJVJkIC+nTtTfF2bxV7mGPNNJH/lmChU5To1KeXUDvprWuOJEVyTM+Y5CrJE76Wnt9ep6Bhhpoky&#10;y8SPnnuq8UtJGBPSoB/tcRWErKsZVpkjW+/QMvdSNB7n+eGd0rJvCwaRZNJQo+QqkChH4dR+uAFJ&#10;clk3QK00YrIq29T6bVP51xYyxLJl2bgRvC9OE6tSvoR0HSuF1OZXPqKMY0retpoxGm24p+pw9aoe&#10;4dQq1IaHLyNczNJQqFFCuvcnTtjkahcykjlYYYrQyu1Qe5J3uHTpiIeOJlEuWSnMUfWqOdBWm++t&#10;fTHMvCx4McUbLEtBLf1rqRTtXemJlNTQBJsvEOLIkai1OVTSupFew+mF8xl0TLHNVX5isiq7UFRr&#10;Uad+g67YeWJRmAXR+KtTwl+4u601qB745Zw/EmW25FcFluGgoSANKVr13pgtKsdI0mQvl+FSlrJG&#10;w1AqTQeg9fXHmRXzDOQ6SmVhyrQVGtrH+mGRl5LrIZEmmOlqtzVOpGulRXX88O5VVjbgQrxQ0RLW&#10;x131NCa77d+XD2yOqsPFaFUd2y7s5uuUG+orb3oenbEVy0jSVUXCNq8DiaU309e3Trh7OCTjVDpF&#10;KqqeWrNZWgAOxoOmOfL1bgrG4bkZahVU717V79MRzXviUVY54sszqny2IZrrqudrvYa++HBHEYfk&#10;lkF4uneQguTuWr09vw98PfDXRwrFEyFXARbaig6/n+YwQMGziWfOVlqsVtFUA9KClCdv3xVD1VzJ&#10;HDlQkyNxkUmK9Qq6kgNU11J1qcJyoIuHDM966BHWpLdiT2rsMaCbiR5BWk+cqqLkVRRBU1oNzT0o&#10;BhVZEOXsKLMkicyLoWrUCuxX06YKgq9ZII50lZfnKxNjrbU9W139jr2w7JE7MIZGiWWw3M8ldOlT&#10;Xb32wMLJxsuAUZmajWUY0HQVpqCNT1/TBVgcZN1mlZluo0QUAHu1w9Nqdd8J6h4gJwEaOe9culxC&#10;orUsppcRtr2O+Ghm4I+WPLq7MqjsQdhuKE+hOOKthZy7R1UBWRQysKUJ1129MQNFWiIrws3kfSvo&#10;PX6fXFBuldQ2kCpMyr81aJzraY9aMOu35Y88sSZiRJXeRSvNctKg+YgAa698RLgZiWNEv5xHza8x&#10;7g0/PHsy+YlrG6WOtwtRqhCBSlR/zik3Ttk5QZcus5jUfKIWJNn10AqP+RhIvEJpoaNRrTY2tH1q&#10;rD1/FthiYNPmIWXMPDDIotbhmmgGrVGtd6gDAMxwxJRXuy7NVEVaFSo16ag++EMbad6LM7A2u68J&#10;UXXmGqgt1A964EJZJ8ne0LxQshZkWSqrTylRQk1PTrbriUZXL5VMxGzVNeOrRgi46Vr67emhwpmI&#10;44r1CPGrsL7qBVqK6H2u1Bph7JTEct+TPHkYyWgIqR8qgjUitNzbvt0xUzXT+ISlYWeVWHCdVrUk&#10;aA09lphqZYTCxiZ0mkSiK6kRWmui179RXCGXVLVEkXBReRtzexOhNp1OmnWmBYjLOIuBOY7AylnX&#10;TVTuAD67a1BweCPMK0hiKx8/JHKoB23G9fX0wqYIWmmlzS2SDRJbTzEHUWnYn9MXIeISRiP50ccT&#10;S1VqgE6Wn/VqakUGJO6WhEozOcujZcpm10a1uX6jfQ7emLSISNNeeF2ldY7tV3BApr5fpTFflgyz&#10;FnVeJaOE8sdrOBpUUG1Ov88NxThI1qd15/l1q1aAGnUnU6YuqsAgFk9rJKXCpTmqu5BHTXucFiQy&#10;ZoIEZIkayW7yoKVoR6ntpiEbO8fCzLsl9DAiKDco8wrQU9Rp31wWR5/npyVWkXCuFak03A7bDBvm&#10;YbjsSpa/Lzu4cLErSdNDudLQen3sFXTKpai5lHpGyu1ZJidTTTYGumlD6YHAYxDlokbizioiZmJN&#10;qmnL266YLWTjRsvLepDI+g9aHWgb+zhrXFVDFJlmkMsxNOWVam0mh9B3PQY8wkgjWKM6pKAq3aAH&#10;UH09dcADDjBL+Gha1mViNOtwbbfvQ74mFtV2WFiiORYzBS66anv9RhUhNuglmBY3utpsuqG1qDQH&#10;bEVkc55o4+FEkWsUbNW1qVAqB/uMQzDwHJosg5o2J5Fq0umx2HvT6YhFLC6zBEYlYlCXKFox37a6&#10;6/7YWiey6mXWTgiS0yupHMtOEd6n0H91wAyFEilng+SpFrBbbtdBqKha9sOxwkyIQiJHaVVUYtfU&#10;UuNe5/XCE7LDHKTNfm1oiRt8wRDbU9jhyWjLGmXo2atNq0V3UJYrGlD39R1wkY1SELNyLdcytogB&#10;0IpruNux1wwrFXKFEd5Ir53uJ2JBNuxAPQn9MKCMMsJzErZYXU5+arAdKUtB3AwRvUeS1oBJG6x5&#10;iNbbraq9O/4jTr0x6NXbK1DKyNRb3oDU6aV6d/VcAefizR5czs0kXLVISa12DUoQCfWvfBK5UzIF&#10;WWV2YkqiggVIN3+lhrSm+Em5jOLRDa0SiWOo83KQtAa120745Kqy3EotnCBWV6ka11C06a69sG0G&#10;T4qcQPHRmRV0uGgYk9h2wRIRDMiG2azzdo9dR7fmO2HLcsYzDJOWSyOSJSjXVIVaUNNqHbBiJZr8&#10;xMVKcpt4ddKahq/v2xxpMuJLwWKM5tfW6pGi0I0BO3rgzlxl0V4meOVwzNw7i3bl9Dp2rhJA0WWC&#10;UQtCFmV5GuRWpaCNNTQ29vXFPLkuMrsCsUlgLVkNLVPMQdtdjTF68ZaLhyPZWUlERhyEdANxT9cC&#10;ZVKsmXmZ2uJZJdAGGtBpWm3qTpg1qe2qRDMqiyRZ6sSsq8oOul1N6AadMQRmbMOQkVisQq3UuJoT&#10;dSp06dO+HZy6eIQ1jZ5dBwlXSNV37at6468UUHhqNbw4Ax525WXWt/env+2Est1a8ap4fc1oYSi1&#10;rvON6morprTrgsYCScCEcGsR5kUKHp09cQQLNDIjRXDW1nkFsldb1PfpXEnibNKkTI0ThavaxCoT&#10;uR6imulDiapadw5jkEjSu1Q0SyAGSuttexpX20wo0Dw5XMPLE0d9p5GUFmqfzpykU/DiwEZh4YE6&#10;RxN5WeGrc3r0/wBI/wBW2mFoIjFJxmRnh2ZXbyONNTt1pXpbhncJAeKaPLyWOuZh0L91I1AtOxpr&#10;7Y6wETQBhxAfK2w0GgBA6126d8EYraWk54SrF4mYAmg6Deunt+2JCT5KzRM0aBSF/wC5cBTTX33p&#10;6Yp6iEj8KaNQiJy15JizevQAH1PTAVdzlIpXSTMc1b1qecipHqfU+2PI0UeYaRIWBRQHVtgP9Vdx&#10;2pr6Y4ctK+XhsdZ3v4icKtqXdSo69KfzxETmXaTifOthmK32LvFrqv8A6ge++CMI48mjh4mzBU2K&#10;jFT35iK1A/KumFYZELNl+C1A6um9SzaAU6/epg2WJOTe8NI7cjy/w7Adhpv3pqMUUpPREqk3O6TK&#10;pDsvlYEV0HfttTC7KXzjMrrwxEC6quqVNKNUb9T1x6JZZb2kZBMnJyKeUDZiD69ae2DJmRxlESfE&#10;FU5uUVu6dKEE6nD2T03XELtDK6tGsT/cpuaVGu3r2GJyZdJs08q2vHzPY+iyEHqd+q9MLNLdxJDG&#10;6qafeoLupBOgqemuAzuBloWEXGN1blkFAR90EfmT+YwbKdMwpgfMVbncKz2q1AzKNCT/AKQKCuGo&#10;hWMyLAzUX5VtCsgGttT2xVWq8Ls8LDhpXnWpYkgDUaVO2C3rrGI14yyq63UYKNyP/LpiKtE88oSa&#10;JSnPaBJyglmPStKGlfpdjuXEBmZYgp5QE5TwxcKEAHbXftgcDt/jBHB4wjqfNcFUGuoOlT3PTFgF&#10;CZjLE23rUKzVZSN6EdK/ly40sm8sKBo7gx5OEyW0anVR/UVwLhgtPDA8tnFBlRo6UoN/fsfpg6XT&#10;SIt1kwViiO3MlD29e/69MJyIY1y0UyO8qI0jf5jh7GgNR6nQYI3NzLxJsp8OeJHq7IKxmnck9/64&#10;PM7NG7EUywofh1jIXXcVG5B/umEizqs0KzfDoiUdGqb66ggmnXT/ANOJfFB14kKuiKpCumoWmlKa&#10;0r2GuK1CxeNDPMtzaRxEt/412Y10HtthnMQxK3E4yTZg1sVlBCE0olfQ696YXWYRSS0jljYKGe+M&#10;VpppX17Y4OI0xayKtha3zFKblQBU0J074SaqGhKJYvD3Rorn/hs91L61b6EG6m+PFJHiRp3UxfxI&#10;lZaHloAGtrudq64HJfHJPGYrkIosUUnkPqdwT+f74YtJt4ULxJ55X282hFTuabDCiCqlZnkaJCio&#10;L1VdVr0B6a/74OOIuReISpEiT1R0kqNTWmuhIH546WRcvw4puDGkTB7lBU6ila/rhZmdcwy2KaMC&#10;zPJ5T6D60HphhJNz+XkQ5zMiDMKQVrz6inWgPWm3rgEUt2VuAV8ov8BXkJPsT29MJPIgm46u3GMV&#10;PNUoQdanoabb1HbEkSOeSR48wilEqnywZH13IP774fqRsnlXiSJ5YIvNa6htxStPrp2xyOMZemXV&#10;LQ9xZQ3YalqddP5DC0IMMiLAy2tEbRO1GZAamppprr+mmJxRo0Ocd47TLYHC1AKitF1J3/XEJuW7&#10;nMM1x4bUVqFL9Vah032p009cMRoC3z2QLGv3KjU1oToa1OCQWTSBWiSHiLRDdWgB5qDsR+uDxxKz&#10;SvxaJbYiaA7UJYdD274hKxmosrHGoEqWMigsjNU1p0010O5xP4SJcnl3kjXWgtXUqe5pXYf1wykB&#10;mhleKJ5F4QsXiVKoCAQAcN3u+XSchbGirKjUrXygcvb0/LriiF3V6q7ZOaFJVhupGt0db6ba76dO&#10;2CjK+QB2CO3N8snmBpUBdA3p1xKKGNcutuXfionLZTUg9K7H1w+nDXNRxSIyIjK6vpUsfLUbH3HX&#10;FSGRLyrwrV+TIzlnduWg0Aoevm0/04jNl2+FhuzLO1xW1F5SRqDpqGw5M10jPl4m5nYpEWF3auve&#10;mmmOCKMMsyrwKP8A5hlqWpT8v64ok8yMoZYWBy18yc8iWkVNaAA00/niYjTKxtevEQBdmtDsT21o&#10;PfBhCTI1ZLF1Er3EEUFR109DgkU0QrEj2LIw4rtzFhTWgG/riqJebLcWZzG/BmNOK1o5T9Rzfd1w&#10;BvkaoqnlJe6ptJ39B7j8sWKMFZI0k+JVKhbVILA+npv6d8VzkHMXyXxyJW10XvtptXrsME9tPiqB&#10;xSlk1pCum1SNSx6+umFlKiN6X+UFEu89DrX6a00745KrTh2VY7w192wU03A/f8scMjx5gotodkor&#10;v5nJHmHavNr2wT3QrI0kixoyOW4XRtB111r11+mBPA02Xcu/BiVbnZdmrsPUkjriVzfA80KyuGDp&#10;wmpQdObetcEQZdZIgMwrjTmVtC53IB6itKYKaEhEqw8SNb1arI+ihCKAknr1r+eOtk4pmSCvEnNO&#10;a6gpvSu1GHTqcMypEknnVENwETSE8atDodT74PAvBjlSy8hxwntDG46mm9Qf3wk3PbCdI4pFkZmK&#10;HlVUYU08xNamnSpxxY2gdnzArJaAiLXYHcnenmwxw140Py7ppVZmRVqKDcpToOtfywRXJZ1LXDa2&#10;2pf/AFAjGSVHUtwE3i0ywYF+by11BAO4G9KYgmXiy2YE0cLKjcq2KCst3T0r1rhmZxPaq801jeWM&#10;Eha81PSnfHQ6RRsoDwcOtrItQ46H/fAEtyLwseLdCyxW1v1FK6eUdhptiMkarIII1vRq3rbqDTRq&#10;HoRuAaYfaFntpyUtb5TauTvU9/5Y4ILsuySu/GTlWR5AArMNVY9F7D9cVWd1Q+XCw/JSKaMLTmoG&#10;BrtsOmo/LAIIJPjJlZPiURwHZmAVSTqtw9v/AKsWrwWQK0yNwi7XWKW0IqAKa4VaIyp8N8Opy0lA&#10;zItum4C+te+/XBKVkybr4oCZOGgra71ur+Hpp+tMGUrJInCF0LrzqzcQK/etNBv6YFNlUzOYSBgm&#10;ZkDF1uYr/wDKTuccMd2RZ2lWJpn4bMq0DIR5j0r6A40pSUCMysi3pdqsvEBBDDRlO2tKDTHeHG7N&#10;C/M6xF1kagK03B7fTB3RcvYRm6IWq0VoZqUqARtQbfrXE5FiWycWpA7G1OG1CabgnWuCmTnKRTOg&#10;C3y0ua7yigAFdTWnXpiL5eRmkaNbjwqNe1b4/Tc/UYObHiSOIMWXnSReUp3qT337DHUWWKFymZRp&#10;LaXIwqulUH1Opwx1EukCFZBE6yTpa68xAWvl/bSm3XDUdWysczpKi6l42UELTrQdt6D98COWceHx&#10;GV0NVU2NQsza3Edq+uD5dhJGyK06fN5lboCK0Ndh6jSuFEuGmWS6UrwlUFY1WtQNKtXqRTTHIlik&#10;zDkq4IlCWt5aHXRun71xKqyQiVEaJ5H0VdWoDoTXv3xCaKabNoDE4RVrwmk4ep3oNjp1wReZ/iYT&#10;HYqeUNcxYeg1FT7/AEwOEyp8RLYrcRSGVpANtxXQ0Pf/AE4LfGGeSKLjTPoyotDUGgVfpjriFipR&#10;viFZSLF0NwNTQfuNwcVqKCHh5MzHMMVZeJaykFGr+enTvgUZjHhtz3pllryIxBJBq5Nei/picriF&#10;Qxdkm5g1s1WTodKaim/rjrShZHiEUVywAMjyaa9CD0PfeugxMXMq8jZyRVyziO2+2VgNACQK9dNu&#10;h1rgjxMYUaFuQtxGRuVm6cvanTAYz8R4fLDO7xcZjHalag9KA9KYjNPIJGtlieUoTYsdaLTQEmte&#10;UVH74Iiq0PwIVbpVevq2lTVlpXXueuBpBf4eHiuRxQXXDh3VJNv/ADgnxKx+H2HlYqDG60oxOoqR&#10;rqOm2Azg2uCnyRUyorLQEUpX0HffthJuKSmKNVlW1cw7AW6i1qG2tNDUfTHmBaWKaSC5wrXNE1Lg&#10;dqL7ihGx3x3Ml3ZIUV4aNV57Ty1100/8R00wpKISX4aMLrERW1Go9qCnNQ9MTtq3OCNxE8ytRA1F&#10;Rl1c01A6jfetOXXEQsMmWl4i1zYqUZW17Gp664O6ZX4WGMujVYBVVRsNqg769diWx0KX4RihXilS&#10;F5eGVprstNPXtitlMtFWIIMxbeVEfJqrV2GupA/XEljzEeesVVWIqA6swMdDsFG9epXBczHGlHua&#10;RNHnaLVlPYD6ebpj0MUKzHifJkKXuzrUSHTzEbe9cA7i81hmiMJWRkXmVWBDAaAim1N8Chy/Eyas&#10;Q0sysC/zNS3QAHp0qMSg4Yzz3ZWpNbYLSAAdjVdyRt+uIoqzZUCrKbqtdrbX/wAdBTfTDimVlLOe&#10;Hw0DWvFatFJGgJ60Nf8AnABw2k4MV0PF5meTVSBTl1GhpdQDHYJBmM4kHD4lNOFbUuVaoNaUofzO&#10;JcKNfEFjSyOa9hZKtxUg6a7CnQ98E3uAkZSZr2eicyXrVaEUC1G1eleq4jHGkOTKH5aMhK3NXY71&#10;HpvuMdjkeXKiHMB44ZGCslpFxB5Wp0YnrqMQSTMNk/hrIuNE9VtYE0BJrSnbb9sLRMpv8NKsUZlc&#10;rbROUi1t9tz6nXTCzGA+LPloCrOrKVvU0J1qbgKGm4+oxN4LMvxVdRMrrerMCVu6bfU0xK8nLQpZ&#10;/Da9XlWhQg+btTTTTGb1PRJ3QnwuUzTWwlqxSpGSCDtReg/s4FNw1dOBAyvaJMwzNogGmnbDXCWP&#10;Lt89VhgVmW2uutSKAa1/LCocLlbKLNYl6O6nlDfdqNWFNj364WrPRciYSySTKyLGah1bW8UpUmhI&#10;+n4cJNAsqmJ2D5d7ZLLrSwG5Qdu1dxhx4gcqkbPWFlqt1Q0jDoxoNO2BxFA0zrHIkxSjRKv8KP7x&#10;I39APrgWoN0UgZI448unBQVNjrrUjQGmhr7aY9MkbZVGCWO1vNEpJuPYmldtKCgGCJG0WTWZnZYW&#10;W51tqwWmnt0IwJjZnUWZqUqZZ7a6t0UCu1dabYCoNUoi8eXiRLuLatzswo3VrfQf84HmZ2jy8t0K&#10;xFaMWeO1hU6027KdKmm+DBokkdaMluv8PoNOm1eg674K0g4KmSxjpc71I7AAbLp+ZxoELqr0DwZh&#10;nWGy9iZW0WlRQEAaa7EftiPBYPcq0QIA7KxBFddTuB3p1xOKHiTBlovMbeVSW7U2BpvXTy98ShiX&#10;miikzSstWv0Jdq19qU1xKQO5eR3OdIjRahuRVasdQdDXcU6iuAtLE0ovREeJXCstTIpIGjHqPXph&#10;ycZWaFuIt+YZRcyLbeBqR7HuNsJvB/npQJPhkK0ZloS133K/ppTTD0zk2zMS5WGX4hdCwuVaMgIF&#10;bRsanb9TgRSrTBBeba3roUG5ND16kYtJlcMzRWXSUtlZRoQKilBXao9TgaZVuDEqzSpctXS3Vx6n&#10;euuM3uAqqSOMzNZ86aVQYr25ajWum/6YEHmuSaxYkeopd2Gv579sXLR5d81DDGvyXqol4gAqDv6D&#10;YH9MLQwgLMgTiOLltagtX0rrTDJpV7tmlzDPc0lF5Z1jBCH2HSm539MBHEMbrmEf4lafKVvMp0Fd&#10;9T0w08FjxfDpdIVBdUhau+pqNy22mIR5dbZ2aJWmtJa5rWqNdTsNNP7ONAp0ScallLxMsU0PIqyq&#10;K0G5tOm+35nEJMnIkgksdIntWOV2B+uuo7EU1OHQy/EAwxstXAdlWppSitadKEdcMrBermFG8q8d&#10;ZVJ1GxDU2339MNN16gPDJ8QqpaeD51aEelR6NQVx5Il+Ku4K3oxkCaKoBH3R0OuGOHI8fFCy5aGO&#10;trWgjegHcmuxOnfDCo6RoEt5V+5HW1gKGl2+/wDTbC3SshYCtkuXWCQtyMuth9u9aE66YkSksImP&#10;zpldhavlNBSt1K++HOGIL5GdWRHq0Vv366VroSdqYIYDl5KxWDmMdUUg6a26V1JP164BKWRjEccz&#10;xmNmUKBLFbrcBU+lNP8AjEZEWTORSGawlAZb6LaanQ9jTbFjDlQZBwUWBy3DiVagaaXVNSK9emFJ&#10;mVrlcNQNSJnUGwqetBv016aYN03GjkfMCV0RYrQLE1uB63fiHrhF1MWa401whLAqytWRgBu1N67Y&#10;uDckdiLqW+6xA07D074SsWTNO71lKVt5gKjYgjSpoOmLO4ko4YVWUTxy3SsWWVOY69B6d+2DLEqZ&#10;F5BGlzsRwlYqHpuadvLXucNgSNGrPHwcmGAi6i8b1P121rhl4r/DZnZVMiuLm8zUGjAdqV6798Pd&#10;WqhmTjR2Utndaebl9Sq7HW3EGVEqSGUqnlVQ9ztpRq6gUxZvG4jZpHV0FFW3zW7ih2FOowKOENxX&#10;zAY8Vas3DoxIFQKevTriY5qoQwtl0KwOkDSgqyNRSB19G98ccg5WYyw1mWi3ooD0rUBu5rXXtrth&#10;7mVW4fEkimSlqx02Oqn66VHtjvDvzQAhaVrQEiWoVGDbju3Q/riggKojiaGTV1ZUbybkdiDrWvXq&#10;MWEiUUSJY0Uagu9toXatBTQdP5498LlmysoidJKuLV1BJ1LUIOlNjjl0jQ8Kz56Qc6y9a7VJrWnU&#10;nfEpN6mIuFDlc1NJNSNogzOlSCd6Fe/tthjLm3KgiJGaRed0UhLevthbLvLBFK7y2VU28tAjdzvU&#10;UwxAUfxCSlyu0Vb12LKaa69vyxOpF6JaQiRVifmIRm3DE8oauhOHuE7+HxMVtmQ8ysptQa1uPQ6a&#10;HFfHHAb4lzTJAWIVjGDbTcknev5164K3FdYwb4oSpe5uaoA1uatMNN1U4+IuV5ZFmJWvKxGg1I16&#10;fvgJs+dEUVIY7WdxQhOpB7E+nTTHVFORsx8hNVdaUvB1A0GlNh3wvxVMktzpM80vK91CLe4pQlfT&#10;QYRH3RHzEbyoUNRdSVQtR01r0pTE0nhlzU7hWfYXeYouh0IA3bTUGmFmlcQkj5Ea/dFJPeu2lNcM&#10;xQhGWVhyFAJVdSCrV3A66d8N6km4bpEuVEiQo7LUsyrVnHt6U6Y4seXbMRKF4rlgXZl111oQBsB+&#10;Q6YlLl5zyKquUiIVYm1oRr7+uGhK6Tl47Ir6BZV1EZPUfiOmM1aPWWiiMkiPehV/uXaUHX1AweU/&#10;5dkEkCS6ut9VsSu9ep6im/vheYBs5lmLui8AW2UDA139D3pj0MMLqKBJlWgZmagV6+vSutNjijuT&#10;1eVHDHMwxXRvLw7ZfKh+7b2JHXE47KIStkIQ8txK0703J9sAMkUTZmQcljUveNvmkV6EUFPfBYy8&#10;rQwrIqpD5rKG+o+6Drb0p1txWyTucWRRHw1fjPZ91aWV717a0prixSRP8WhByyuz1DszAjSvvqcV&#10;KNX4hY7VVOdVZfK6ii1PY198WClpJkQugJUJOq6qKDQgj10098ZvUw1MocuI+dFYm5o/l1LV626b&#10;U1XvtpiL5lviVgLrNx9bVoGuoKUoK6ftjzSyxqghlvELEsiRrcGOhNTT6A4DMsSyEtJa/Kb9DUke&#10;Wvp6YNktS+aLTM+XhSyxjHc1KSKSDUNpTXvgMUt6zpJIoFgja+OqsAx002NdT33w2qZZpATrOOdG&#10;atunbpX3wJ1DR/EHhSUqFl3Dg61/rX22xY1VcHl4kiWLwwovvjqU6io1J9MJyEXCOXLXvIwsVtCl&#10;Nf13r0w1PSWyJXRmkUIr8QhUNa1IGvN0GwtwMs8yy2s7OGIe6Sv5nqDoBipBqQmF/hqUDRTRao2w&#10;13NB07aHXFWYYzLSJ6IzXOjahiRS4ntvpjQKrNk8txFVL/M3YU09x0oMKSiDgs6QssV1EVmHMV1q&#10;SO/bE7ayqTxAsiMZXl4nWPUU0rptppTCUqmFlUyLDXR+XW4eU/Xl796YuTBLJCoXldUosStzFSdD&#10;WtAK/pjjJl8x4lw5brFULe2yaUFQdCNffCXdoWalhcrR4+M0j2uzMLRXY+hr30OOyWcsTqwS5gqs&#10;tpQrSpHr5Tp9MWkuUFt86WZZmWNb1pfTUUoaa798JuFXK8N7BRSbF1KndRTrTphV6avESJC0K3zq&#10;amJ+poasxqOg7fTHA0cnxEiBVpEXs4ZIoDTrQmmGMxFK8kUiNxOJGlztoyH66Vr0xWF2jzzoLlkj&#10;oG5SZEJ3JpvX8q4Z3A6jGa5rqR6IFdF21A1B6a4XaRJIlnaNHjDWW/eBOmx3Gmv54ktgy8iZcNPS&#10;p524YI6A/wB6YDIHzGVYLHBDl0ai3NcyAHqF31279sCagDcyTAIUSNG41lLk2Qnao79idMQMkUys&#10;/KKMZOZSZEIoNh2p+2BtFmpMilztc+i26hmrtXr90itKXYKsVuYcrCsU0K8yI2j9SV2I9K4ZxNvX&#10;AqUHO5pY/Boygamtew1JrtjsURdXCjjIFsV1Xlqv7k/7nDFLMxZa8Fyi192SvfuT2wxwVlz7jgyB&#10;/PczG1tdSKDSvXpiaHqqmyyNIXWKXi6Fbl5e7anoKb4CckJuIcuXcFasLidd7q9TjQmLNSxwxpZJ&#10;MjFLLeVxWpAr20G+K5YOBmIpSbomQcqyAFKVAI7g9uluCXNWxZd2zCxIWZbhI6214orpqK0odT6L&#10;g3wdJs20sq3t5m6UHmI6VP74e4RLcR1u5KKqrTXuK0tB3G43x62zIws0bO8TE8utp6nXvzd++CFZ&#10;eLLLPNHMGRczHWNX4du/U7AVHXrgwHCmCLC0bpVEZWqFu3AHptXY4PFlkny7QMaKK3NOw3OtG9QO&#10;2JxVjWbipEEjZgnNQ0PYftXB6xuUGXVZKtE0rKhDq3ld/wCXoR6++DcONV4gmzD3KI2ZFt5hrVem&#10;3fprhlRE2aSWSR47NEZdRQaBhXSpqeumPZtsvK3n40LRgMkXmS1qbn0NScE3qrVhJjpK7TZY1FqU&#10;UAnXc771OIxxRWyPayTLojLXiKDobB1qepw9OmWGXSTLrfzAMu1tfKfStN8OBIJp5nNthRGVJ2HP&#10;3Fff3wzuRUCwSxQxwQ2w84HlCiuuhPcYJ8O4zDSGFVBVVeVl1NPQftt1xbNJGs6TmRJJmevKxYqR&#10;pUDY0/TEHUHM8RGuhdeGqLoNT1rtvXD1bVYctIZXAT5v4baBru3c4Eck5zCoHWFzUqtpkUHrT6dT&#10;pi7YR/GK0S3TPyqjtQKRpWmwOulP2xARcOgPIVchmZqRco5hQdt/TCTVC7qiKKN8xKCHhcMrcq7U&#10;7E619sdOW4viREi3Voysq0DW7fr364cCJyRBGRnYuvWtBQJQ9O2DNkiZEkaFkjdAVXel2+x6ntiV&#10;1TtqqPKROxvumYK1zNc1RsaLud+mCZaBY1/y7RKsS1VmjtKg6AnqPbDQiVbOJI0kwYhnt0FDoB2H&#10;oPrgQiKs+YYxyPcbn+9vpQHb1H/OHXuVGWbh5ii8FmVbey67j0PWvTCjZcjMLHVfmVHLqCx0WlO/&#10;XFzw3fLogsukZuZmqD10IwWSJXXNAcIQ38zJJrTqBtb+owRuzMmVBkSQ62KbWRbjUGhofTC8lWjM&#10;aZdUJQ2uu2p6j09MW0cR5o8u1p1u5gAQPp9Dgc8LrIxnRaJKbkWosGwrTdfrhhumoswrPlUhMaG2&#10;i8ugrpqfxE1235cJupRqKVR4laJVfy0Hc0/8cWmbhiy0nGsXh7M1xaN6bCo00xGUJJDlJI3axrh5&#10;aBaH9e2I+YComikRZJorgGUluYUWmhqBpherTKrxB0q97rw6GQ79ewHXpi1KQz/+8JcLD5dy1RRq&#10;b6dj64FyIyxxo08Ma8qLrzV1JHT22xVTjqrCjNl4yt0rop4qP/5bbbe+FDEJcwyZqVnaO3mXYsdQ&#10;CKdBsemLYRZhcq7LMyOdGa3TXXXrt1/LAWilkkAEKufvrp8zqTrpUj+66YY6jUi8EnBdXdXVGN18&#10;g1HUr1r07VwF8tCeWO5Aq3I2m50I+u2LNrZM0ZsvFxUVCUVaARV326gaV1r0x7LxSCZJCOLzkq8q&#10;02GoHtrge4CUfLn4hUiRomMALpu3oR3HQ4nLE7zAqVoEDurcqkDsdK+3TEVypTiFNLms8t3/AI1p&#10;++CiJT4lw1PEWNbElVTqSK0Wnb9MGmr1uyuhVIEZeZwUbY67gA6VHqNMeifiWLyJmNOdqVoTodf7&#10;9MMGIpMIo1RpdCystGFR+Jumv9cSiThrbxfklgLzDU0GgJOpr2w906hlzFK3DlWHLBOXlrpXfpUH&#10;XHDDKbFLWJaxsXkFCa1/+x/pj3DdsvNBxeEiNaqLoJB1oKfWld8TySIkzlY2vZiFV9B26gjsTTBu&#10;NVg8iS8j2rVaKvRu5oaU74GBxI3Ah4SRvcz6V0FAfYb02wKcR8TNT2KsUlqsiKCS4PT0puMAmkAk&#10;SjtCpUiVmjNLQaCp9f3wnuWmYL08PtCrK8i3LfpZ3IYdPffAYaTTSx3rIpp5V1J9Ke1OnXDBj4Uc&#10;Ti5pVaiMu2oqKUGpp9MTVAFQyXROi1Z7bRr5jTvp+e2FplV1nFkYKnGijaqdGQ9dwNKUqBiJhCTJ&#10;JawjZhetvN9QffYYcZDfMlXBuAsZq1r0r7anBJY45c480aMrMlLGYAAjv6HBJdVRJG3BUtyi3ktW&#10;oeu1fpg6FwojjfizFAFVaFmB3B2w0+XVMnEgkZa1IZdBrsNT32JwN8sHq0lytHaWZteU7UI1Ndzj&#10;SW4CvPFG8NGaEWpyqCSAdQSdaD0xJmkfNSFEiVGYWqq2hj0Ouww46SQSPxGa9lNva2la/U/liEMZ&#10;y0bzF3eE1uXe0721puemJ3VLSqwzFBEvMliystqljrWg60/3wurZr4iwhkS/ltpR17VI79Bg0gib&#10;JzAFbpHBZQuorqGHTXQ4VkZljRhGqI1Wv6UIpQHp6ClcVJdQkeM5hCqLzXhFWtWHqewNxwAI+Vy/&#10;Gtvuby3UKDao07dP0x0ucstWFyNE3mUC2unTY03wJgMsxEgd6xB7mYSXAH0FanBO9xY5KfNcsq0W&#10;9j3paTSlcSIfjNwY7JGoqsrW6DSp9+2EjKkUnEiK8jE3W8jA7D1pgUhL5eRs3LQM4uu1N3Q07enT&#10;Ebadz0k1GQRXXW2LatQyjqPfHJJhIqLGqRMXo/A6ORpvrpvgchQZyMq7RPszrqtOmutCdjhFFdoz&#10;JcqcvPyiqgHSp/rijqDc4J2lzQoyhQwta6jO46H0O2hx1pFzPiTM6VWNqMvRRrtt7E4UZlYSymRZ&#10;qMpVlXl9f72w7EsSs5J+U1vOqmine3vr0w69sHihZOZ0y0ZYXs2921NunfEVnkZRKV8zWNd1WtNe&#10;lPTA5DKFSsamxqcJGJJr96nSn964cdLZXZI925uXQa0B+ntpgs3cs7E5rhLywhtLWFX6a/7fviTs&#10;CpAyy2SKbrq2/wBaaCmPOyRQyKyKnPyotQdNdN6AjB3jE0KyPCkrJOVa1thTUV6jpXBIaEaMuVEd&#10;6yRDzsrUp7nf3pieWFk0LqvI6MjO9dv72xwQ0mmKXRMyizpZrvX+VPu4s4xA7FHuihPJ/wCY9t6k&#10;274T1aVOMuLog5nTKF3FvUEfzxD4RjGFZ1ayqM2mtO1ew0098XDLLFIzrdlpGQXq7aIAa0p1woBS&#10;tUQLfRWajBSDp+eIgJaSJDlRY/O1ORozQhu56H+6YEuXsQLwpI6fdpWn1w/MrGjBlWZfvP0HUUwM&#10;jLIbKRaabkfpXGlZ1TDQ8E0X5ZY3M1SVIFdwDueuBKcseITDfW3i9FqdsBFyZOGvClmGqsvKrimt&#10;CddBgLq3BtblrW65SaV6/ptjJNy1+awcoWoVdnZgVu+5TWlPXauHL0C2yN86NSeRRpXt3/ligR7W&#10;qr2PbS6VtUB6n/bBWmdlvrdGrC17aHbU6YYTOq8gmVo6LInM5D8tNT0/pgt0fxQjjsUDkdbaLU+a&#10;mtdtNcVQfLvxIogzorff02GjdifXEkzEKZoJOWalZFVlGpI66fz9cPbMWuY5YTGqBl0nqivryHSt&#10;Rr064WaZUkdDBosXI6Nq2/XfbCkt5XgrMqxaWvEwNo339sKZiZ3zDKi6Nq19ALR7bVGFWuq0bNRM&#10;0XEDPTn7qGpQUr274iXX4YqSkwtor+pOx7e+2KwCFsrLBGthZq23dO4OFfiGGVAeRWUPVGtBVT/z&#10;9K4aWTXJniWG9Y7r9VWXao+97fvgN7lpJI5lla0NFdJUzA6W7akUqdRQYqJfEKLq6ow1azv/AM/Q&#10;44uYuZzIqoQwK2N0GpGv6/ph6s+2uIwrZoFjaTq63dQNPXfAZjYoIm5HtZm26eWnripeV6rK/JLY&#10;QjbKgJ30Gvvr/PEo3jfMRsLlfdeaot6mvQ9sVbBX1iKoVbnlCHlXYV6dPyxyN5GYMAyyaJ2uWu1K&#10;Yq5cynOFuVNB1JY13r++DRzcSZ5lmR3RSXV49QNv0/TBHtOlAVYBVoalpWWorXzKMCDIkKm1zMWN&#10;62ioOo1qNBphiOU8EwOyPCfImhZiw1ap2+uBuvME4i2NW7l3IHc1364lJJuVjywZnJ0d/KjtoNO/&#10;pjgy4WgWF2QKCvW+mu+DgPHl3SILfGosVmqdTrXTUHDipfzqtiljddTy069K1GgxM6vKrdCY4lSs&#10;RvZKGQnvXeh/TAlvaHiot1ORi2tSB/LD1nEke6RcsWYSJbqWANGpTf274IY9b0PMbRZdaabio6Aj&#10;BJ6jVtUR9lHLdW47a6aaaUwRWpCgablCm5VUE1GgFe5P5YWjQrm+Orte+vMwJ12wzlBCkyQmHhO7&#10;G3MM1QrE6k/yriioeJqMy8aELcFLeX7zLSmp0qRibx/MhuF4St11AbdgAOvvjkU0awtJFAr0rxUu&#10;OvoD+2DJHGuTmZH4ixoU8pARK9zqTW7AtC0ZQ7xpbCvy157mtJ7b747E8r5UXTPa7ELcoAQdaeh/&#10;fBo1WXK65jjTKvES5lNxGwHWtNQMeEKvnpnEOizBmXe4nttSo3GJmdS3+WjyrPa7vHrcq9xofT0x&#10;2KdBmG/zKpewsfarDptr3Jx5xTMUkjskeh9JTWtddAV/+1xydgqXCNZYgtFidalz1Ip1G+mGG7WC&#10;XMnkv5qJWJaak16frhJkR8wbpeFKWrbvdTbpudsN8BEmYIj228rqttg6inX+eETE5mR3Rbm0VF0F&#10;K799d8NbOm8rvk0I4iSI34vL0J21PcYVMzLM6JZCwQqipvruPQenTE0EccMjq7PGa+diAAp303pu&#10;cLiPhzRCW2XL6m1KCppv16f84Nz6jcd0aWbMcBWZAOalKDSg9RjgzcM0ihLmCtyt1bvUD9MV8vDl&#10;zQVHWYO4EsXSg2pX98R1ynGtZnRbrnbS2utNP0xVdZGTLlrVD0deW+mu5/Ie3phZSo+a6uiuQtug&#10;J9aHoeuFiEfMIyryhara1LK0r9a/piUgBmiNivGVKXXVKMN6A/vhLqjTEeWzMLE45ZFpYrArU/t6&#10;4lG6nMACJjw2VGuXQjrQ+mE1amcVw1Xb+JeoAH3dB+WO5llCwrLchKm2VPMzA0Nfphc1x2kWHNCB&#10;Fve3mY6nf8vemK6TMKXLiZo215hQbDcD9MTTyledWdlK3Lpp3G9epGATl5JmJTh8oVGValQK9/0x&#10;NmsIZwCPklTLi6jM6nQU/frQ4HFOiZitWzMhHkZqmhHb+WB5h0OYjRkUqyj/AFLQV0r/AFwpJSTL&#10;hpFUhWvvZaaHbGlk81gmfeOFV4K0bVlupQnYivXDkWYKeG3SugdmAC6GoHan7a0xQERhtmZBVG5d&#10;FJ1Bqen7YZikUcrZa+A1tdV1HrT9uuIe6zZXMGaR2lkR6vqJax6p9dtMMIuXfLrWJZAVolqkmSnY&#10;4rAsawsGiXL5cry20JU9yddOuCRUlhUKF5XNyrJbf3p+9MG+KvatXld+NavDjKgLtVqDppgoiZYS&#10;q87RfoSK/l2/XCLyqy8COLfRe2p1p+3pg7SCON7lYKNE/F9O+FE+mZaNoQboWVCrOuoqNdPU99MX&#10;OXljzOYRnjai0NupbTykAdNdMZvKyEzPHAWisUBWVgfceuu+LDJzWSPFLK0pbRJNrQdCFppppiht&#10;K6Eq/C8SN0taU2F9115gKdD1PTElnijkSYCxbmst0ceuu/thJZ8uM18pnUj79wO3ShHXEGkPwsoW&#10;JJpgtFRlICHZQPXtipLqtwInmMUq3uFFzMoXTcUHc164CYguTIZLMtYBzUBQk79+n1GPZZFmhkYp&#10;zqwttbQClCCO/r0wFA4zAIetjCyv6HXenSuM4OoqvBNl754neGFKC1qHVqEmtNOxx75wSZ3DF1Sn&#10;Lu4rUDSmgGGUcSTTSSPK24VVUasNQ1NdMAkE5jhMq3XNSmgbeppTTTfBOTmV5MiQ6NazVvtB5a66&#10;4QeEtOxMnKuq7UVuw6+mLMyvxqmGy5KKzUNg9APz/TA5YgeMlbbGU861bXuB3NvXFb3FV/CEODw0&#10;suN7NraSKmg2NP3xWAR5hWDIyyJW1lattdOux0xbZlDwtLYlWgn5iLxXUqep+mEQga5zdYF+8wAY&#10;V0HevbE0tX8z5g5ZHdXvF76EsBgc6ILmVOG2rKt1RQbV7GvbDCo/xBbk4zaMrNzKdtOgOAcEiZkv&#10;ZiGvt3FfX9qdcWO4IHCzPDfniCBSb1qRb10p9MMgwyWzwosYt50ZamtNSfywo5AzEaxhUkWSi3aK&#10;2m+utOgBwwZfkmE2OEqaswqR29e1MGiEpwSfwnFHo1eZdNdgKdf5dsORqDRYW30ZnWoQHdfodsJq&#10;A0iRXsaasqrqO1aDT+mHI1ZMxa8bTWrcvXU/v/LC1TWeWkZMmjSScGQNyq69Bufb0rvi3hSOeMwi&#10;JSRKeXifiU1oe5A26YpIJ5YsjeiFGLX/ADWrXWg32GHIleWSkLRRr+JddTox9N9xifW0rMWxQ3rE&#10;vB1t+7o2+h6UGtMFjZo4w0cMaRq1lzyavWlQK4ivLMiypVj5m3qa0Ap3IGG0hiWNrGs5S0SLSuho&#10;a10oBgpJpFy5bmCmNKhVZdwR0Xeg98BM4yxiMiMzj70C8upoNTuffEmzYlm4iSskasbXtGgOlT10&#10;9NMDjZVWTiQvOrUF6a7bfXqcM7mm5q8gLVUZCxS2WMag6XEaVPphXMInzg54yXUv2uB+77dicRzI&#10;LZrN8MxUKgtdzlK9djUH9MBWSJYTPEjZks1At21Kd9xp7YNtFZ3ZSxwpaPLIoLcvKx2CgU179/XE&#10;yVlz1qOqzOoDIqm2lNA1B+mK9zGc0pS5Ay0ZraKxFOWnoDX+eJhlaAkyRGEKC8qVrWux7MfXA9z2&#10;z8hjaNbY3tNePzAR6UFRvUV3FMcJFyViiSxKXXUJUdAO/rhGVY3mkjLs78pVEoLSNyP73x7ixNk8&#10;vGA0zMwKvLpr2Ht3/TE7KAaasgjMkJtGqLdrYupurQfyx1HijhhZvnEtX+H56Hv3rtgRCFkDeZq2&#10;srVuPW7tU9cdy8zxtR5q8o5dCBuoUnrTocLUJxWoW5pIola1aG9mFUrqDvTTuMTRmia1pEeZXvZk&#10;WrCm+h/LCixpxER+dhaHVlCgk7AH6ajYjBpUjHhbvKLSGFnLuBT+ffU9Mac0+s0jI0kbxc4Rr+dd&#10;GuHSvth6KaNJKPlFTLs/lVdHJG4rqKDFZAYTNxWl+Ij1W5mNt1KkLTb8iMNI4LJJJdKy/gbXSoA1&#10;600NMLbEZuDHGhogv+W/LRYq9dKkn++mOoy28IWfKolrNuo7KNx7Y4kTOsJcorvW3hV0a7zEbmnv&#10;g9jRyS3TM0mlu2qgakdMXLqZ5EzDSOkrBlL3cTVCOhB0FaaE4tIIWK6qmi0iFwOp1B9cIZVFSCYV&#10;tMfl5rldei+5wZTI8bj4iJIYqWrEwuUaAnbfTQD8O+M5b3ORISqTNmY1lD8zIvEVSRoKDev74YHD&#10;OVl4Rq453ZFI1G9VA1wscrwJPlMjVeioy0YNTWpH7d8NwSLGzxiZjct68w3BrQadObcjFhqkabfM&#10;Zy0K3qx8mpruSBt/T8sMrLImcWQ3KqMTLygBW11rprr+eF+KE8WadYWCIgunRfluD2Wlaa7/AOnD&#10;LOzSRQIlyXcvHWtBvt6nStcXqI0cqIwkRnlQNeivs/euwqen/jiIe2jq7aPXjuwYFm2FDv2wu0gX&#10;PRWWTIForM2nWtB11G/TbCc8pXxC6QpaykJyiug7DpU6k4nWqdTU2Y42YATkdEqjcQ0HUginXoMI&#10;5mVo2WNFvkaDmW4EAHzEHWg6e/TBTMyCJEd2RaBkZqMhroDXsdd8LzlkkzEYdCm78vlroD3oe3fB&#10;DjJFwMuIRa7LES4SOug2F3r++JO0q5FA0aIipxLlbyGtNBvXEjIRa+XkVlRQvLu9OtdjTcdsV4rw&#10;3MNq8oKc259xoRrrhvcguH5bKrwteEozXUFT331G2FbYIqrOLwysOF91mrueg36Ym6mSZnOjIxTl&#10;qDQ70G1NNzgMwkZZUnjdHNTAugao219tsKug0ZPxCRS2wyNR1iYAdgB77e2EGDNDHIJOGwY8VVYB&#10;rq9f23xNlluEoRBK7Ave3kIHU7VphRr41MZCJXVYrtG1qa6Up2xK2lEy8OGaSVb1kqlzr8tadGG9&#10;3UaYXkdbbljctGqhVRQShPSu9KdsEUG6OCRYqFQVvbp2FBSv68uBzBFyt8UrMkrhFa0uFGynvv3+&#10;uJnphKHfLyCaZWR5zc1utCOtBptt0GEFaC4yslItVsVjRCCabenfSrYeGWK5P4eWXlDHVm3r5hTu&#10;P9scMJjzSw0qyxf+PTcjqMEJJgnho0Uy8KNirMvr0+p09OuBPOr5xpI+S1rXVufQ9fY/3vjyxQmO&#10;9MvyBRZE1Kmp6KNxpWuILEwkvjTVrrGVaGrCmo+lB/XD2wOppXVGghkVWGpRtwp2I02r012wSNxx&#10;FhKqart+BhsTTf8AniGVh/zEr3qsYaxmuoXGgK17A/7YsgLZEAC6IPKv3foO+I3C7pZUQcYte0oZ&#10;hc7qOdxoag+pxawsZWvky1ovLSKq0Kkb6bU7YWhhmzEMSojRozG1tNe3pUd8OfA8S2690eXzNpsd&#10;SDTWvbvh7IHjmPlxSLMzrart99tTaTv2A60+uLmNimXDfxeGg5rblJqCPz6n9MVyZcvdOIvnBXuX&#10;bm017ba7a4cTipMxlhtRVozNzRpTdSo7Ycq7jRBGj8bn4pVItCSdyCfTp0xqFUPGsiBYMwEKKqqW&#10;KV6CumvXY4yeTdygHBvhRq3s1CB7Hf2xfmVVkuLuaUufW67oKa/3ti03JN2iyrRq3EVGcJQNdsAR&#10;vQVBptTDcQkKpA/CEYZXsXU1PcftTbtipyhZZnGYLq4YhW4elG6V0oPp74ejEAhCl24jUPNsqgdf&#10;T+eFqiYa5JHdILJbgFiVbtDodff3PfHqI7Kpg/zFwLXUFlNgoqB79ScSq0maLXOjiWqXt5EA6V6/&#10;XHHEi5++SHnK0tZhQEa81O/97YNSeqTOz8L5iwoGFsWmx3JG+nNX6Y7JFJLl9bSpZzEqLSgYaaHb&#10;9a4iuZSNo8xyOQoCu0dOGBsOmlf/ALHEHNlzSXOgW61Wre1OU69KEnvg5omI8k0vCDooLVKqy006&#10;19v3wAw8KbJq8MqXsRFwtCo2uFdaemJSUOcVY1ZeUFGZmJsA0oNRQ9MTZY8xNM0UbLC9JLWk+WAA&#10;K6mpI12rTE1EEwRtw2hmXLLGzF7WA0qdAtOvriMpZZnVLElKgtdWjVAoxA6+3vhmSC6FiWrTzKq6&#10;oK1AqNNP2wysGXSF+IEjcKER2rIsZJ2oKfniNtoSMcxkBkP+ZhdKKzw1IF23oe3ph6IpoZn4QL8N&#10;JWpzGm11dKbVoRhYRusbiNYmB0VVWt1Do2+lTtTEwkQieZlaN3YCVOGGlWm4UbUPQnX1wqp9IxDk&#10;8tYqJcxjdUahWnUDUb4jNNInKgq786OzcrR/iIHSv67jEJpWWOONksCve63UIXpoB/zdhJsyqZi4&#10;BBKXo8XDHKBqCDr9R9cALTufkKRq9y8GNpRfbGSa0pQE7Y5Jm0bJlInR7lIZE5RGd996e+KaSYFn&#10;J4rI7koirpK42r2t7b4SzGaZMwvFeQTs9ksDRgLKab16DuAcMKcsvitTnBKqpI7xuHWy+lCw/wBO&#10;oH10xPitLnEeH5jyylbEkFajd9qA++g7YyrZsxxfwuJGzheVgbGYgarvphhs1wc88nBQKqVdrgC9&#10;Op2rtoBiwpWuZM5I2ejjL2KZeGrrHS4nuDuO5GItmL8i0SLY4lPHVdSCuhK6dcZ5ZGiyaXKvEdzI&#10;qW11NebXbA2nmh5GzavXRLNLSakH6cw16bY0Cyd15JmzlsqkDLxbWqy8On+3uBgE+bklAMzKlWq1&#10;0dSaf9r1AOvrioM80ioyy8aj2LxV0rvVRvTf+eIDMyNMgdH4t1yq7C23qSOg6beuHppVrN8wvBTR&#10;1q1FtrrXWlN61p2pheXNK0JZsywzF3KrL5Sp271Hr0wkuaDO5V/hsyWqjMoNgNKkmnoKYHFIsOaa&#10;jRZqUsRc0dtW9K0qfrhWuKtYmZ4/CS8vy4XoFVdWLV0OvUnA5pWmmsOkRbh26U01Pm3r32wAsxhR&#10;jzIpIdFkBsalSQT6dB1wNW5ZJBmGirUKrtUsp6EU3702GHttuYcxjk4scK2xpQ3MtChr2HfYYrCq&#10;DMOjI5AeO1VWlepC16fXBjWOQELZ8ovE3RlJpv6D++uPOAzIVltya283DIFxGhruaf8AGIaanzSy&#10;Q2uOZ2qYkf7p9d6n9Bgdxky8QuUqEpy/eUagAdKHDbWFqyKsxTzWx1j0FCD2J0t09cL5kWx3KGcM&#10;tJX+9qNNSO2JiXlSK0VvdGerI66py11O49u+FPhWbNfKZX4RDsnqelTr60+uLKfgqycOJcuyskbL&#10;Ov8AEHUg7Wnl+vbEhFdbIUYlma5UqGrvQnppoa74nc9bllRoYUDwPVGpf0bWorX07Yaysi8TMagR&#10;u1ETYP2JHauDxZMSWLOFWINWxqgpTUUHbTfUYZjyMTWfE3WmsipEvMhB0OgOh2ppg01hqsFAlhXK&#10;y6cwLurArHQGh6a98NxIitEUS9DRbVredKE676eownHllELIyc9y80VQGVtWB3ocWQgnjVFRGSJ3&#10;Fty3IhI3JB/XDD8yzPxOhYm8PGqqUUqzItaqfL7nTpg8CO2YdeJHljGtVsWgNd2rrWu2F48v86OR&#10;5FsXReKxK06ggbAHFrAj/wDu0tqQqtWnZajQ6im5APXbvhcWCNFGlXPCRn+YImR7WAVSdCBTSrV+&#10;mHAeB4fERDFfcCjbBWoPMB67da4hDl3EcZ4ywgPxGVowSx7hddexGmHmEjwo8dxZeV+Kt2iigIFA&#10;RTetK+uDca1AsibMPFM6qkiGXi28yMentWn+2Jrw7o4EkWCqlHba4VqbWOlcGgjmiktnlaYPEEkb&#10;hjiEbpSvTqQMG4TySBZoUd2kMcFtALgN+4HY40JJu7IjzeIOGl508ra8obQLUbn2/PHoYkmy6QmR&#10;URmUSszc770BNKD1OIw5OUZGdylPlFkZqk0GlKenXDXDYwu0qty0Ni02agoewr0pT1wbl6t4Rz8a&#10;siXq6COXgSBrQdqjv3P54YjKxTVEnFR151VhWEBQCCRX2pqa9cIQCLguODwUdRG7SsVIIO2xrr2w&#10;w0BWRiJVlew3Ky60J6gae9dsJawnklY59wFWGS1fmytboBQL0FBTB8ukQYxmZswt1HVl+/uFJFdS&#10;df8A04UDRPnJGkEohClXVteU9Ldeav0O2Gb4xFwnSk0inl4ZtjtIoWpqTTU70w9yStkhWG0GRoZG&#10;81qgmg69eUfr1wWDLn4djLCjqVtgtXyita1Xp1J6YAkUUlhmDzKK2rdUntShqadO+HoYpRNxCVy9&#10;8So6tGSSa1O3/prtr6YhdQE5l0pl3iKMkqvySqujio69a769Pzw8I5LSozCrEXqjJQjem3tpgK3v&#10;nsxGA8iPUtHcFNF9BtQ6GmG8uIRGjfKdrgyL59CvlDdPb9MMJvd5UrEzxpzro1y00B2t3pp00OG6&#10;GFZY5hp5ktb+JXbXvr0wknDabQ8UCMKqqtBUdyfdaYf4IhVLZ2y16BluUGhrTUnbWopjSz2xI4lK&#10;z5eZWi4lOaVgSrVFDdsNtTibQMOMCWAvHmYNudTtWnan74IRC0iLC6talqo7XdNSNCPr/pxAQwxZ&#10;oSSUJt4S3tZWuxJH6YJix5IOK8yOUTLooFy01Fagk00r1wlLxHzF8T1e4OjRKDeB69j9MOhJS8yF&#10;mmmkYHma0LTdaAan9MeqEhl4qfDTI9FkZaV16Ag0FOn+rEJWd1bPEkcMSrM6PJUy27U6VB3122wI&#10;KZYSxKZdgojR/wAIHcDVqb/ntph//vNJDC2rWrKy/Mb/AE17Uu31wsKRsIMxYQKhWuqGt0oR3JNN&#10;8ZVaIMJSbLzZiNGNrcyrpcT0J+n5YXWdhlZTFzuj1ZbtEINKjfapOGiJhJbMrIlrAWKOUDWrfQUA&#10;wFi0K5ZktWF3rY2pSu4NN9O2LephAhBjhzKQtbtcu24qa6VAwvVWRI9swWJRlU+buNNP19cWADia&#10;SpXWh+atQ6t0B9N/fHXi4kcTxj77c6SUCHqrV69hiXuvZESIyskJdQjKoZ9dVBqVB6bVwr8OsmYl&#10;L3TSBKsrKAHXqRbtQ9fzw3GKWTGJkVVKrK0nloNydt9x2xBo6xuyyrDIzEq7No43NaaU12xOiZm1&#10;e2X4uXSK5YoGYxN1NpNRrSmnT8sQhg4cgMWXaVEUHnUmRj77gU6EYtrYGhmjELcFZbFtUsbiNx39&#10;8TaI5dnYwvxGVkZWYUBPQ03Y12+mF62hnVhyqtNmIpEUVY2WsW8w0rTQgjEZcuEYRA6vXhNoVYV1&#10;r3NdgdMOw8WLKnLSi9GSjKtSUrtd9Ne+JS5IJAwkyrZpnZV5I9QxH3e3pg1V7VY+UMa0Z3kRnreu&#10;6jqGHbppXTEEvEjMLY0by8KlbgNaltTT/bFpK7ySRtHLE6liGZZBWhFaFT1HfAWghmZWZGkgtAXm&#10;NxJ1IOnfcYmW/wASHCBy9zRfEsf4qqwUgjv607Y5FGkOSWOK6Wa7ldKEqDsCT0HcU9sOT5VEm4iJ&#10;AY7qMfvVHSgJP54G8aySRQyorSsvNdJS/uGPSmn/AM2LOrJZK1F8LoIVScqSs60qrDQnTvsdMVjj&#10;izRmdEQQ0sS6gR6e35A4vWikbOSsiLmC0XCgZWtAJOw+mw7rvhRliSQTQ5Rld3CPdHcWYDUgdgdh&#10;rritNG2QduPGjx3cYtxLlUiMkjVSD0/umEWjC5V3hdBmUpzvHXSm/r7jbDzxiNoUAeWA6eauo+83&#10;t++Oz1PhrJCWdhQ3LoWp5gSepwPcbau4TLJQyQIsiVVrSQppUkAa1PricDs6mOOFuMsAuZqAggE6&#10;AfrrthiJZLUDw2gVLNEwBc7aU1IAOu+JxQu0azGO+VWYIiLyzACmpNKAdB1xOyuHHw3VFWJsyjOA&#10;zI2l9KgnXmHYHQ66Yi+XzEDefjRvcWXRium/TQDv0w28RaGETW5dBKC3CjqVJ2BOwPcHpgUnw2Wj&#10;a4sbal0RqE1JrUD8+uGNKSzxqGCZZnRG8rRUEi0Ot1RoK6Cn50wSgMRSM8Kxz81u27A9h0xYyKkE&#10;KSZcLmU8l+ny1Pod/Q4SdIY4wZnQSFSGiZtFBHNU7ajBLTDgEizWh1TMx1PHtpVRuo0PTrTXTA0I&#10;jzE+YCMItFsX77nTWu4p2wU6TKsVsSQqER7aFgBUk13X11xxDTO14aVMd6KzaE19ddBqNK7jFEkn&#10;JJWy2XWeFpaSvV3tBtr0KnT+60wWXMtxYoKcUXVt1BFvmA009NzgL5hXkZHfhyahGfUVXclqde2F&#10;1ZEmhZZWjF968oZkI6U1A02xeme2aZ5WmeEWvl2YcJFXm4ZG5PctqD1wCSSGWOyVkR7Bd+JCp9N+&#10;9PqMBzctIxKTwYgpMty8soPl9TXsMU45FV5V4yMoFrSBhYDV6Han6YXrMa544MjFYVdhQo+pDUrR&#10;Tpy1Pfrj0cpUO6yM81rFrlreaDRl79sVhmadpHjdQzOAr3aMpFKMNjbp7jbB483wMuhVlaZWAeW2&#10;hcD/AFaae2uD1jdZySO+XikjTh5lVCI6sFFem/7j2wksPBhzMtix8VyWvYMwroD6D0B2bXCdofOG&#10;VniCFRYrqSqA6krT16/niM8MKQPLI6tYgErRUqpO3U70prhmNnundH8PDFLGsLstUd9aNuDpuNNM&#10;TjkLK8QeV0CB3VqUoxqSPU9O2BxTNK1zlXRGqy2kNGF39K17YEsgbKySsqOByK7KVDV3Gm+ttNPv&#10;YepDq5NMkcpf4nioiKyXNdbU7aaaD3wGxjCJmdiiLVm0rIDsKU26U/1VxFeI0dknIbhc08ZoAOoU&#10;bbaE9NfTEZAnGIguYS0kW5uijcEig798ZpXBhiy0mblnl5YSh5LvvdNBqR207V2wNIInjgMdvAvB&#10;RmkqX3r6Eg64ehQxrdOjK1pC8VbSCTspGlDXEfkpmEWKPhBmNnKKIy6012JxZ3PTCaJzk3dUSaAW&#10;2u0ZEdBpqnQ9fbARHw2WZmvJSitFGDtrtQDXcGvvh1ZGdWWG+PLiVWdFal/U1GoFDr69O2Bllmy8&#10;LQO7stY2RdPNqSAR26Yl6lKwQzxrKzs0yXHi2Uq9O9dNtx/p9sNhLWQJdB95m4gCqehp3A6U74YA&#10;UZaEGZknZhHay22EbGp3wExxGNFEd8IUh3lWrVrQnpRif0wkmG4dqhZQxKJI5K2raWFNBU1+uHYp&#10;Y4fhpDE6MrExIi0D02B609R1x2DKtA10EtkaKSy3AcJq6nWutOu2LB4kMaF0ZTveurBenr13wh1C&#10;apCJdAyLzOZFZpPMx6Ek1rTUjrhiBWijuB08tkq0jYDTQdj3r/LDPAaSN3ltija6x2jqXIANR610&#10;12GOsofNJHG6MEStjRk9NBTY3fnTAu5DBEalkSZKznyqi679Dvt1wRXdTbKsT8l1zLUv1p2NBocS&#10;kiPDBVFEzqpW1QGQnv1APateuuIy8VLII4XkQUE/UadGYCoPUEfXCtKBDuOKrIrFiVvXlqdqGlT9&#10;7E4ZI8rl5Akt/IP+z0I/ENwB+mGgZeHLBE1mXND8+SouqaClOguNMAeILGeCilghRrdWRRpSm1df&#10;rhncnqjA98bfDJxkKkNc1pavbt3GDAZYTEKjhNArW0CN6HrXrrjkbo+XqFUOq0tP3K6Vr79vXHpj&#10;KmXaK50tWkqty7ClFG/1H1w90S2YR5AzTvaic3CbluA2Joeh6V+9rgUijLRijVS02WaHTUAHYdd8&#10;GKvKqSQokIOlzxkl6mu/oNxticscj5UQqyiFaxyoW+WGGrADXXqN6YeyhdyuYjjTMWqVmSJgyo3T&#10;SoqTpv0wKSsrIkrLow52jqITvRuwrt9McejtFJwkPN5GYBbgaUIOlT0qd8eaJ5VsDsUlUm5aC4Ke&#10;Y+oqFB9MRMiQ2vGvFDK6rTirIAZaHdun1xOJZjFKY4XcFzczUF4oCNP6YFflhxxIq5ajWcJ2qKNv&#10;Wg69O2uDhkzMgidUyyG1YGWrWADag70/LFbrDdIRvwTDJHWqCy1iFRa+x9un5YYEjhTHE/KWIS6l&#10;pBGpJPXv0xCSKuVe0tFGtTysRoetTsR1002wKUSNFw0KToWA5JCGO1Rr6f7DFDKJFIvwcqs6ssjc&#10;7ysarbrr6VpqdcMMki3TxWPmgoCsy3co1JFOvYjSuIUMReGNkyzslGtowQDTYg1Y++uBogEmZJuC&#10;xMLm5Y1QUr111698N7mdxXHCz2VdG+c+rPwwJPWlfvU/RceaIFXrBApkZnWK6hAoKNXtvXTEVQOx&#10;dkVIWfkS01I0IprqQPXE/mhuNx4hYjWyrXysdh6mnNhVHUMlFZ4i/Cl14rs11xPQ3dOxOKw8viXF&#10;iRczwmPFs+4o0oK/kAa4czjXyRxi5Y7AOLpWg7+nTXCE4jimkaNFV5EAja3Y+YkGuvvgh6mY340N&#10;whSITMREhWklQaFbD0r1+pOFJI+IzH4vdWHFViShBpRdtO/TpjoaT4q8eZkAveY/JoPxHY/3ricM&#10;iytlIJbbQh5kjoHYamp6HqQcQ9zlyCzNl1lR2WAhW155Ojd/Uf8AjgS5aNIWHEZSEN9nMdfvMdt/&#10;036YLLNDxnmhzKK15V1f7t29dOvoaDpgXCMOVOYmneCKZv8ALqyi40NAe3So6U1xOyYLcMcc+V5e&#10;HPagtZrRcagEHYHQbae+FjlljzjpYqKFpYq/MFDuNKEHbsPoMMcOAwvHK/8AmLvM1aV1pqNNdCMR&#10;JDwwo0y8ZG8qqaiu5IrrT9cP2qMZSOCM5OyWGiBmZbvXY0O1B7+mEjGY80DEqA6mV2qLhTYU2qdd&#10;/TBqKfEnkLqHZ7eE0lFNRuunL+e/rhsQqM5M8iKU4XCa5QxtHuKAmu+lLeuC1lcu8opKIZVh4V6s&#10;rUYV0oCK6E9xvg0CgcFr2HDqVVdmG3KTuuutRXl0xFxx0bLR2oDR2W4kx0HKCaC4imuPIoeRY5Lr&#10;5dVZdTaulTXZT0/XFFkm5pVMececF0RmoZ2YNVhsw9BtTfC4rLkZYo3Qva91tKgVqCa7E9txgRzS&#10;RxsRH8lXoqpUXsNakdu/74DLEqR8WRlcpW1Vo17k0IWlNB67YGl7imdis/yeNahCq7EsmoroPzrv&#10;XBLy1I4LXkK810lp00qTt9Bv1xwKojhmD8MnlaZGGwHWo1P8ulMCVFfLqxyq2GotVuu4A9Cd/wDx&#10;xMpnLsIGbicWH70Vq1C9LjXp3HT8sOQwxpmpUdEfLaNfdQ1rpdXbTrhQFIsvHGkThtJJCrXBSoJq&#10;TuRXSnXDUaz5aYyxwNNOyc7StUJ+Gi9NNd64JP4roz8kMq3TyFjbcvKNwK9vvUGJiN4p2Jujkna9&#10;GdbQaClprU76jbvhGMwjNIyyX1p5a0u7n/bTvhmQ8CSWMxo7S1LXNxCx6EdiR0wQm7tgWR3N0Mq0&#10;+aldGpzNr3Gw2rjkoy0WZaQo2ZuqqKrG5RpWg0JA/wB8D+JiXMcWJ6KKWuqk3ADmIHWu5p+HAmdF&#10;mlksryDgSpqW61I7+2CifjiVlSd3Jq3K3mNB0u9u+2FlS1pWjy+knzG5debYjUDX86rhcThZEWGV&#10;cuY1P3juRoKbXE9O2ADMB1eKSRZZmolqaqqtv/TTrjUdU6nYZRLDJIYX4Rrzy66D09OmHVzCx5eZ&#10;+Lfl3+Wzp5kpTcjf7x3wip4scfFibhi7kVhzrtVh7jph2OcLnFjeThqkXBa6MW+v57VPti6w3MQh&#10;UZxwWLhCiPEpJap0roakDf0x2R4sxZxPlTiUCLlZQmlSy9Kd8RTNzvl65aO2HLM55flhGHmLAa0I&#10;9TX88LtmI8xDmJhxbyw4CcO0+w/LpjOuDK54btlrHjLVuXRXI8xI1/TfC9sBXOX3TyzrYpVrqqNO&#10;mp069sSaVflS5WJcyzxAxKmlncV20199sdfKn/D3lhVQ5kDtbvQemtNNhthvdnR4i3QsiOeUFVRd&#10;VZewNAdNsFiy0T5dxHGktVAVm1Yqdz0tq2hpXXDkYfMQsyWVlciC6jF1XdqilBXTB1ukzEsZlSXh&#10;J5tCq3aEVHSmtO+ELJZZYZJbLbkhC0ZNKlxUBdtR379cWWXysZjBaOkSJTgI2jkjrTphhQPh0hWd&#10;TFHDSzsF6VHWn/2X1wTLxQopeWyLK+W92At9zvrsMTqDqWhhKQrF8Nq9ZFW0WogrUV3pUA4sWyap&#10;HJdl2lsYEI1KVIrQDca4EFHxDzRvTMlVdWZSKjtTY1A64Zhkae+VE5Bq3EU3LrpvrT1w9E7yQqYU&#10;4oWOTUpwmoaenTT0phhVmlzBI81tFa0Hk6GlMDhy8h1DM0cbtcmyh6+UevbD8UMs8nkpmGUBlVua&#10;gNAfy60pgDUQyHy8atwokhK2qrN5idQdBtTXBIYwfh4Q/wAOIYg6q3PddtUUG532pghVFhOZFyhF&#10;sZbq2qTTfY074myxrnJS0zK8kXNJaCXHr/e+uDRPTKyoDnIdUvjQi5o9EY6E+3qcRjUPCkcc3DiV&#10;TZYwN59em+HWhyxhy6GJkmi51a3QD1NNvMMAUrl5P/dmch6226L2aoG/8sOUvJl4vg3NLsw7UdeI&#10;LtdKjsDTXAVYCixq3E/Eq81ANSKa174bMFZmzWXfh5m42tmG1odSDp13/LBJbTNda6yDVkelRQdT&#10;pp+/XFDGVWy8bkndGdpFJWVOYAn0HX0OE+ECvDh+etvNY3letaltf6Ys2RTmEv0IoOHbvU6E96c2&#10;2ExSOQxIi5dH1aJWCG0mvLttviqNMJ4pXysiFmhhSVREzcwck9SNd9MIzZUGFVCcJmqsXL/6tCeg&#10;274f4BMyQQTO0elkuh1Na/rqDhzLwpCrRSSXhlNr7stdzrpTtjHmrRUQhc0knkeEtrLfTmqdtAAA&#10;Th2SC9g7BeGsl/Qa96j8qd8NtFHFxkuvcas/DHzaDQU8oNOmBhKTRAqsbrW6JWBuB7g6EDfFRogg&#10;SfCoFy6MQ1PmfeGoIoB+xwYuctmrERdKleYG7oQQN9NiNsdKgMhZUZEavI2hJ71rQevTC016UesQ&#10;IaqK/LQ06adsaSCdy8LRGMwlrVqVt6U1AU9TTcfniIIOYuQcjfgota70ry6HbEUKxZOyQrwCojRl&#10;bmVhuGGhodtN8CaYSZWZHf8Ay7uREyraHYbAdqdf+cZPVemLapZ2LskJ0dljERJBpr2ppXBmq0nL&#10;fE9vKsXKFXuTtruRT98dhOSXMfFBpZUjYcKxRttdr+oPXA+SfmV6QvV0V2tFR7itffrhyoiLKLlX&#10;jy11kbFLnj1cV1FfX0wYku1k7X1Sx1XSg76126de+OQS5lsqLjYjMA/lFGB0IB/nviEchfKsS6cW&#10;6iq6i4knUsSBSoOK1FxEaXLgJNHNOVuZloACTQWjYgdv+cIPIxhRswi3mWjOikKpO1adScNCVGzD&#10;LCjNEahHWla0oKFtfcjHkgBmkEzoKLa7K1RcRoa7DvrgYlJTeztJE6OnLFdbqR+4p+vfC8k0k0zK&#10;lsyXg/PWgYj0w40cTfxjwpOblbZ/wkeo/IYRCk5W+QXR3txeXVK6mp+9298IdRLDSSaaK7m53bSi&#10;UOgIpoNqdQMMCETQwtw3kPDBWO6tx71PTEo2e1IlRYYwlWR2oXJGpNP64H8OTGpMTqHUCKKdq208&#10;wFKVPan1w90hAkCpG6NLxluHPcahRroNxQ79B3wOZKxvNMsUoZ/ux0LCncdaag4dQ3K0fCaWa43s&#10;sYBT8JPSo9femAz8YLCouZXWjLA3mI3YHv8A8YZ1LTQbMQGTjSqoJisS5a6g9SOhHXavTAhEkkaC&#10;dXaqm1HkPNXUAk6hTvpoMOGKEtDYl6heG8ttA9Na1Omn5VwA2wZdLTVbS10rXBaHQsencjbDlBqH&#10;khDxLxVcrEyrW00+8f5bYiixtxgsKzVdeH0sA6Ebk/2MMrFLF8+aFGpbzxUEZ03FNevTCmYybGRO&#10;K7NDI3IsUg06HbsK74KdUYQEjaOUokjUEqmgBXp67fXpiGXZF51kQSh6xKzEBCdiO9R+mDRRiBlj&#10;RGWVqvYzVGg0O2x9cBlliaeITMyPG6srcMWgbVP100xQ1UneD4pA0zSsqngK0Y4aknoCOtDodccB&#10;LxhnRLBUNFaCtm+pAwuVBl+IEXwjBTe/EDGtfKa6HWmPS8RODxJOHIFW9U0DHXRvT2xKbiYErTcU&#10;m2ZGb5tqhTU+nSnprjyNl7XjWNWi1VU1JWvWvmoT9MAtf5U7qkqcv3aAIegA3ao96YiJ4p88RGnF&#10;kChFaJQNtQAdqa/lgCrcWXmjmaFPnSsAzKtSzDbpp7Ynmmiiy+WlldVjqI72XVqdSBQ0B6Ury11w&#10;B5UOXCSyK4X/ALfE81e+25wEoeDmFaRkeWlli61O4A3ocUx7UOP8RCgjl468SrNcSrg76H7un9nD&#10;UMsxbLpPCkEAYolrCmvQmtDodf64DHJG081EXLrYY2R1/iNShYAaDTYfngsbxxzZYJC4SO7mWM0U&#10;tW2vfbf69sTLbEVYH4xmCpNCwCWaFiCaKtNCR2OGVmZGRQW5XJl5QLNKVI3JOEf+7lPiYrJGZrlg&#10;a5YW/fm2Pq2+GVcjLq0wWKZ7g0DtXbfQdP2OJSDumnJH+FtAoWQE26mu2/SnfXE2Nvh98abpRVdT&#10;5Sa19e2m+F4Iq56eI5H58qk3M1Ao0oB29uuJMx4KRyI9sqXM0tBJRdKdaa7YR3PUVpkjkMas0Sov&#10;Kz8pQH8FNyafTAUDSLCyw0iNLk/BTck01phcJDHmg7Q8XNshKrstdraH6a9DhgqeMyTZZUrACtjG&#10;q1P6HX64p6jVMq3EXLmFo2kaiMsgBodQx6an8u2ArwTl+FHGzPsy8TRlqNR1wzNCRCkogtikUBUV&#10;uZh1OnSmPRqxXMKOatBFEtCU9zqAKbGp9cTpmdURFN81pXlWEXFJ36Co0IO/00/fAliSS8yuqxm0&#10;KuoMtd9fSmpB98MycKPLmSN2mRl4cSo1ZFqSDoK/6dd8ARSMjYYeRW5EtqQp3UD3103wqttxYRHm&#10;A4RSqqeS6gQgk6nv19sJSopimAtMQttZtY3u1/Xc98WBy8slyEq0SKFuClbg25IOrHAkyGXhzTux&#10;4qM38B1rfaTqAKUWnXp1xO5d1dCzQ5FHccRSnMttoUtoQp2On1HXA4ombLujJJdw6LdStAdl0NDp&#10;Un8sWkzwpC0ZdXta9FeOtoJrdWmlf7pgohtyrsic6vzwPGeUfeAIrUH9/TFBTqz6ZZpJgAeMhfVO&#10;JU3EbjoPXscEWNo80gdYgw1ZVqNhota6tpX16YZSGGbiyxyqSNGitotpoSO2hH545bHxcwHm4wEo&#10;MSrGF1I1BqK0HQjDCNyYhleGSx73nQyXfwwKjZi22B6mSNyrlQh5bfOAKKf6Hbvh7MqVhkXMJdw6&#10;yK24YnUGgrWn76nCcTgWEl3vQIqLH59gxYCmx36YuW2XEkq5iKJm4tFulTWloHL0FT0OOR8QZi/l&#10;5vMsq0GvmpSoFNq/TfDcnmDi6XcsyyVLabqO9N6/TEpEDQ2JbHDd89la4GoqNe3qOv54IXcu4ULM&#10;XKJM6cJkfXT/AE//AE1rtiHEkiURiZYJU+XAqcxUny3aDb3rRsMJDbmly/By9Agd3tG/QV0rr2r7&#10;47JDEOLIsfFt0VWXRa+YDehGwrWuCUCK7NZxxBb8mozFtAFYjm1NDrhVVdswkzWyUVkZXjAuHRgp&#10;G/t13w8YYxl5Zv41txVbdHIPUe9AO+PcON9Ipm4ysE46xnlYbg0074lgZARy5WNJi7QxSMkiIzVD&#10;kaanuAdK4O8dI0JHBcfMVVa4KOoNNq8p9DXDfBiZYytsYjuNrxnnA3PrpTBZ43iZzFKkURQM1tA1&#10;OmtNP5bYz1V7VecuHYSTK6MYrmWKjDQVChqaV6fvhJQx8QGYRl4jZcM3KKoAdV0r0O+uLpo1CiVp&#10;U4KpV1ap9gANTvhERLJwmYtNLYGkddAB9fyJOGEzODGFhzyObqGougXQ0B3B2r+o9cKzMgycuZkW&#10;TjlhxLlBPYW0AoANSdcOmOVsu7iJsyry/fagjAFTQDQUG+OUL5d+RURU4fFZiFHUCp66UxOmW5eS&#10;FWzQZpFvbVGbmCkgakilAT3xCLLvCt63JYhDxLIQzBvuiu9TtvrhqZngZkESNI9pid1NtAdQaacv&#10;TpgckAeaaEvIzlluZpKNUU1Q/wAt8UO69srwYpLJBxVdZfLFItAtaUNdOwwdzIcwymVuVQLVWhNe&#10;m2lD6fdwVoYXs5FRVYvLAy60pQe4A6d8HeFDC83LVE5VVqKSNKi6up/bBpoZH/vUM9WShuRgFZuj&#10;a9RzYKuXjSExM8Ut6ky8JtajUW7Go3OBy5RlzVkEaNIvMzPUKKjy9AdOnTE0jQ5iuWZkBQjy3UtG&#10;oBO5waKbrcR5FkjZ3Vkstal1G69NPbbphbgoM9yzRMhVwnzKdKNRR+pOHMm7rlWYZhZIQvK+oMLn&#10;YEkaUOtRvgCwMM9att6oQiyxmjqdx9dT64dQSscJiarrY4Usstw51rygE702OCHL3aGVEMnPcmpV&#10;qGg7mp2p1bFiIOE0SC5Ih99ZBT2Few6d6YKIUWxYXiTiqr82klVPKK7CvbFjVVnDjTw8xhFuZg9t&#10;xDKwFSWXbfrgs+XWHMI0OWaJ50+a93NQ7UpuO+H3kR7DE3Ascw3Lua9q1tr++2OSRQxrxrOOhqVd&#10;tC5067/lv6Yl7ns+ap+FpBEvw7FUZbXdrQWBqOX88CzcRkzAnl1cKZIpV81TUVC1oQemmLl4kTNJ&#10;LmVaVXavCT7jfdB02OhOEZFaXxKa61JEYK8rR6UArQDStBpXbD3KRky4SGGJrJDElZWVSddyK91J&#10;qemANlxFNRrzmY1PJdulNNT5bt6/zxYSSQyZVZVjaJU5VVZAAW6mg3NNfXCxiAzASM2O7323W3Gm&#10;hPWn88VINSMkfw6wxqiO4A7kKx6bDYb7VxXtBw5Hkq1sbMeK3UE1p3qP0xbEFZpiXYrpc13KtPKA&#10;dBr+mINCiwuI2a1qlWZbjruo76798LZORSFv8y8iWtJyNF9401NN6k9qUGCZcxxTTUNVdg6q2mpH&#10;SgoB7YZq7xrJEFSSOVOBf+Mbeo66d8KzqsT0VUCFmbkWtT2A1NPXC3LRHlVVjliYu6RuOLwV8vYC&#10;u+nocQEodjDVmBavMtqvUaV9Og/PC0pjly83BeSrKoexhV+9B6dcEaXLcZbmWZUUBArUOm6n0w9k&#10;4EoD5VGzIMcIeyC7mN3013744rBpJXimfMWpyPcWDg6MXpSg8222FpZ1XNcSSaXhXcjstRUV0FPT&#10;p/PHFy7G2UB0DoQrMw5+wIOlD+/th1bjK8pYLJlaksEictatDsK+vtgkaMsfw5lldndwjeaqjc6d&#10;+lcSeESXzq7SBVWNlnk/hpTag0PpTX6YikmWjya8NrpJWN7XG6I67CtAOp1OIWmsUDLGhtuIUQqq&#10;MFkRelaeuBPNHDlQVjRXC04t1RoevT1HUbYRknaNeEYERmbgoztzAUrcQKb00pj0M3EmNIokkduV&#10;G0Nx6jpr2OM9skZwzGWO7MKrgWs1zavQULAAbnHAWLCSFUbLlqK7L8pADUKW79N/TEBPxW4sq8yr&#10;zq1ImuGnXrU/XtjscrSySkcO41DslGBr16CvbFHUtRL2nYtG9LPKjN5APU6d64ay0VYWYO0abLao&#10;2J6kagjvgKRuJoWsQuGFzsvSp0NevvXBsvMsmYeRfnOGpduVFDSnb0r+HbB3LTSQsFhlV1mUsWgt&#10;aoUA08oH5E4dW4xzRQ+SRRc29oBrp6fvgELsK5aPw652i8ulNATWg1Feo2x3L8NZkuK8T4dUdVXY&#10;71AGug9dO+FqVYu0ZzaiWFaMqta2gQVowamuvT12wuY5czDIZkR2VqwSpSgIO1CO/wDZOLKkcUiB&#10;bJjLFVuhFPSnbfWuAxxPJA1sMHBkdgzstpYD8f8AqH++DVWpV4lEzGGFneNkDKyhhd1B+un5+mFx&#10;AWzmYYmjC0M28aMdSAOxGwxeqtscOZhSBYVRwtafMQ766HUd9sImFBlxmcueLa3O0tCtwrpT0AoD&#10;io1VLhHZUkNiFQFaJRVyRQEdqbHAuAssbyo7PEU4cXw+ijShJG/tTFhmEPx3Gy7xWtQ8q0VT2A1O&#10;+5wGbKjnjy5ZFFLbvugdBpQ/lWlTgqCrVjAkKn5JRqqj0rcRSppsaYVaGS6GOE1bUxLaCdNxpuT3&#10;ri3EchkhsEVJFPO0gNoIpqTvislh+T8POiwwRuEtVqlWPXTpXp/xihlrmAyH5Yax+In3WBJK++m5&#10;1wErOMzVJsuI5FN88rG1R6A9SbtvpTD7qwkJESLxORrY6toOo3FaaYi0ME8KoFYco+UupVh0qdqd&#10;iK4N1i1Goc5hFXLK8ZB5la7XqPW3t06YWnykoy8yJK3BWtraBXbXQE606+n6Yu5I1fLg/wASIIS6&#10;8PQjYUI79a486ySKRMIEm0kjX/t3GlRtUnuMJSpXVl58lZlsuHks62o1QtNevXCwgi4jkDVmVltW&#10;0660J+uvTGhnyhKNLGivKKfetCnqabadP64DJGj5xFCrC6oBbFbSIfiJ9fbEc0HdTfAiLJgM6ujM&#10;t8WmtTQk+37YhmsvTOWgpCLQGuVQEVfLQetf54tDBGrCVxxuU3G2o07+nXTAZsoFjCxJxUvLtA3m&#10;ApUa+g6Yme6q4MYy5ePmtukRZZNF7GvWo3G2BRqJZNXUkryKkdK67mvUYsXhiWN3BVUVlKsy6VJp&#10;QEjY9/ywNFM+ahWSNgq6rLabUYa82u9BuMaU0fh0iZiJo2hD8qLzGv4RTY9a47c0OXkSC6Ilh5Np&#10;R0FT+dcNpBlj4bwYomaVqhmt5lXvTQj1wRVWWGJWS0CIKiPHUVG2g/YdcFeyDSHiSkjillqyMp0p&#10;69Kde+FgFWMOuX+atQrMtWUKKgE/U+2LS2+TjcNHFhZYmbV9dyBrp1GDQZeKXwd711RaoqLa1vWi&#10;9dcEt1G6tJmVZjzmI2q7DUnymo09BiZQx5NHjzC3q4Csy02FfY06bV/PFjwBorWjMFRYrx3CpFOg&#10;FO9RgS5YGZlzCqZBq7PzW98Eaq4yZmTJwy3tNG9eVaHWutexO5GmPEK+UMguimKgXsttOxp++HmV&#10;RGq5cRcR7S0TaXqTQEDuT33wGTKvHK0rRqUdSLFkA/8AmX9QNjhjqhEgByY2I2uMayxLWmm9Nq9N&#10;vvVwmYwIWdmUrfyZd5BVFI2/PDUgDyX2pyqeK6LaEB/EB1pthfgViaWS3ghCYF8pYE1uJOp211ph&#10;mpbaToYobR8ovWx2YHbUDXahG2Oghpvl2TSMxCLbQtptr3P16Y58VIsaSFuJmRrRvXbUdeleuIqs&#10;TR1LtCgZi0jMCy27kn9MVPqkbIrWjhslkpazrW6m4XT8664ZmYquicWJdV3ogO++49MJxK8hELBp&#10;nRflWNzL20I0r31GCgSHJ3c8VWCS3SVNabAHemC19qcc7PkUjWOzmoqtQladADWuvpXBkSZsq806&#10;q2555BoSNVodNranvhKSCdaPLa8Y5EluoUfcbbelcOrleJCKC/LyoS90gIY/eJ619RieIl3k8iIF&#10;mjC8/KQCBsamhODGC9bIk4IbS6WtbdwK9O4OCxArG7XpS0KrdhXp1r5a6YcBCzJyNKzNRWXmNOxJ&#10;/MfpidEtkqsWXbNcJi7Kqjhu9BoRTcUrXv8AniJikizDnhxPM2isrAkADWv00GH/AIeAq18cWaLu&#10;NJdSik1Wh2+n54M8J4KpDDFe1TcupIJpVT2HU4ZqY1O2WE0lpR2hVafLYc5BqaVGlvXAZo6xxJxu&#10;RWJZlUE79qf8jF7LEXWFcmypcpF78xB0qwG+uBkNPlnWVFdX8zpHU2hqVrSlf1xWys1Z+ZOLIrRO&#10;qWtW08q0OhtXehprXbFcYn4cuXVY0R2W63ela81K1HTQ6Y0OYy8bQwS8LhcvmSMtv0bbvhOSPh5E&#10;tluFCDFytbxDvQ0Hv1wuLPeqnkQQqIwL4lUry62E/dHtzGownMpbluZMroUZ1I1Pt/8AVixkhdY0&#10;4YqrvSV4pK0K6bbjTWu3pgTRyTZW+JGl4aCN3uBZBXXfTrTBqZmFStGghhhSKxw1H3J16g11p0Hb&#10;CT5dMwbhIkrryNbJS1RpQ06n64uXyqz55SUcMP4tq6b607YAI4/hcwGDTFac7LS41qF7jSg11/lV&#10;RlVPDuUCZb5fPE3ltodSR6bag4XeKFjVLYhaXvZqCh6VHWmL5Rx5L1ksd4quvVqClBTanNvhSWOV&#10;c6FdFjEeosoRU7H660NMQlb3VMmXfgl1viy5YC1mAC+9B+/tgIjCLEJ92ZvLppuKaaA70xYOoTix&#10;ueDNKpdE9t6+u/X9cKOiNDSN2hhdTIi3Dlp1uOv0OIGkdQlidoXHAWFLOGi9qak1O/rhtY0OTaYc&#10;pda3KtVhIGtTvr+WAKt2chjo83FqWdVrQ02A7+n547GCI+JJAzMKlKbMByj3Ir264vbXuLwxJl1n&#10;kZkkWpW5q3jahB/riJWJcuYRDxmtUxSvsOxJG+m39jDMsgjZQJKItLEiWup30Na6/riC5pT4k8TZ&#10;NGiFeVa8Rq/eqdN+nTXF07IYjUKhtOqcyPuhG5G354jFBmhWBSsYs5rm5Zan1/PHo5VOYhIbjQhq&#10;MzsAFFSVBrXQde+CP8vMJPDyQKgL3SdNrqbAg9RiWLiJMPEuGDXja28OlCopU6HfuMdWIGERXulz&#10;N56AdtSdNOmIiQLCTxL0uAZtmoNf7OOZia1nPCaOFlNzPqe9Nvz01xMRMtmCI2CPc8bFEeVSbVr6&#10;dBgzhBmARbNJLy3W1JYjUjsOx6YVim+TEInjsFA9y8oWnT0+uJRSOaEJJEqKRwkYCR7tjVuhOLOq&#10;dVpKb5pLfIVq1ijlOw17ncYCkKvxbHW8sGSTW2g0qOv97YGZWTKqzmJwVLtZXh1PTQaae+GsvIks&#10;iLG9yWgrXSlNxp09cTps9QfhoZGo0cXFC0i2Ne+p/wBjgwtMaNKlEj5FZaDm3qKbe/8Aq1xN1CQy&#10;MqckbAqi6XV3bXppSpxORWTMXqERlWvmN7d9+o2/nh6rCVeIr5ZFjVl91uJ3Wv5n8xivnhujKsWI&#10;VqqqtUuR36jrriyzfHe6QlWcaRMtAAdNKdK98JNQTcY2wB1NvC1tJFCpPRjvQVxVYSTCIs5kkdZL&#10;bGZdT3pU026V/PFbmkWOOYwBJSzAROtSUP8AP71P1w25pGAEZ8uGIVda0oASd6nvhZ0zFzyNIqRi&#10;vBuqKaVoB2PbEtCQJMuszF1dxdQNBwxtSlaf00whELJAHiVGtYu2946fTuMPOAma45RORQ6q7Uan&#10;qR/6tMAl4cmcSVEW0Le12quCNdfQ7DfD0QEC1WvilayEUPLHUaDcjv3wOS1pomEyXR6srRk3j0r0&#10;9McGYrmKPZFDaSzW1LHTfDSmPSNLGdZaeU6D39N8LVf2ycKLxLVie4ret7b69NPyGPRQ5e5ZFVpO&#10;jNaNfp27nBeE8k0SNLHM7VslTQqK1r3IIxYyxF/iSMusbnRWVvMNCaU2xVXqSfJ8QscdkIRKqjrz&#10;kHT72h1wK2QwtwQzI+lzbVGpOtNsWcOTUTI7PREWiL0U7+bf8+uPSZWUzIxR0mSqxdRrv061qD09&#10;sFP21RFFFwcxOFTyqOZtWu+9WnppjrxcNnMbM1G5UaoND26/niwGTVliUu1u9rLS7fXT9K4IUY5d&#10;JnRpcuGpFctS3ULXqNG0xPsUoNVR/wAR6LzPpyL09vftg0cJCPHGvyAlHXc1rsP5YteA0slWRosy&#10;rgWqu3b2B7YCuXK3woUvZyVsXSp0tPTFCWWm4ljMI2RZm3WVdJGIHbbU7Ys2KtIjTf5Z0ra1uyka&#10;AA9+tcChiMF0CuujVW6nPdpp1r+2GeG0sZkzEatdUotpUVHQ7j98R82gbqafLmXNOY3TM0oWVW89&#10;KbGnXBY41MaFwxgHmrpQjoPXD0UCplbpGVI+KLFSPQKRuaba4dVY+PFZZy15H1spuK9ajbCr4Kub&#10;LIqpb87LoxV1ePWo1A01p2GF2ysLuWjyccyHUPwga/pi5hyiSzRlF+ZcSzJWh9gelOh1wysMTxhg&#10;Vof9NP3GKKt3zeW5YUBusZqKi66DoD++ATWoyFOKplc81xrUdB37VxByxVpSEmc/6aHQ/nXHlvGe&#10;dZC4hZKWK35VoNO5wnuWmmhnGXdnXVWJcItBbUED89MQLNm4xGwRGRqqjVvWvfbTEoZAy2uWkVU/&#10;i27dtt8QijimRhYiOtTerD86HCq0TaytFl2Sb5st4Vbo9z6n+eOtmXRXdHZ4ywPJrXoaHTruOnrh&#10;ELlxeBKryHRLWoLhrSnrvr7YFKV+Fawqqhq5dbq6nc+364rUJutIcw/DgkCKJo2PNvv11/8AVgDT&#10;Qt8ROt6gVSjRgf6hdvv0xVxZoynhALcy2Wru2nTphPM5sszst0XMByr0ApQg764NSaw+JAF3LxWp&#10;bd1p0B12OISZh3W9mukXXmUEKe3f+WKRc3JNlVIDScOtqpQdddDscKtmw0hASkv3GddFHriqa5kz&#10;YkZjRUZqFlVdTQ01Pr1wcyxmNQb0uryaWrTbXf64pnesYKUvCWs2hqD19B6YmHm4lCKoVBfmG/Yf&#10;tgp76rOF5HR3mlpDGpKN0oTqSBucMIRFlZByolo+YzVOnQf3timhzLHMOESiFaOttWFMNrmEblcr&#10;edEv1Jr1HT6d8FZwVnNmeIvHRHdxTm0ogp26nT6YsIygjdeDfLKt2rVKGorWmhGKNBKjSUP8Plu4&#10;YYOv+2HIpKSItrGO2rOrABj2Pp3wTGvBmnMfyoWRxq0tvmA1rQ/2MdJVpiFuoalmVttOn9/exX8y&#10;QxEZlDIXvZmYddxrvprhsPIuXaJhE2XHMzW0NF2/mDhaIawQRS3u7ElYgVRGoegqO9MFSWKRWM5W&#10;y0L5vOQOvcDCcIYyLLGyQqV50ttJFOg9MPtHG9rP8traoyx120I9/f6YctMzddHFz2q0oKvcCqhR&#10;TQ+tdKbYG4kWOSKR1lhduGy6ByBSmvcdzjsKx/FBpL4pVYi2XXQ720oNcNQQxR8F45P4Oru8dQ3+&#10;on9xthaI2whlbM0tY0Wyljy0uVTtrpQ/v6YjHGCxSY2xBPLAutT94n9KYZlCrxhWJrvN1BJ61Oo0&#10;+ldK4NDHCMra73mWMm1oamg3p/LDh7lmpDDGVDxFvOttpqBTTvgkRllyyxG35a8S5lGtDWmnT9zg&#10;4iIij4GZaskXKrrcUUnWpNdT236YmQqCEUuYN81rdEHf+g/PBTrcnarrEFTjL5nVdDUaACu+CXf5&#10;CKWYum9rL6HUf+WlPXDd0Zzzo63KjcrIulSeUqe3lxOG0RvW2NHYcrx6k1Na4zmEg7pbl5VRmolX&#10;VdVoNBp36d8M8AvMJaKUNCi/e0136U6VwcmITQI0qrLH8xm6KDuK09dMDKcWZijK9ujpofWhJ1NR&#10;3/PDe5vdVM7o0kT3O1tXVl002/InAWSW4wbKFovRjU1oBv8Ai30phpkQ/Pih4NjczS6hteUMQNcA&#10;zEZi4kLSMkoQm+4ErXZa9sKDuWlERjRgL1H3fJQHp61PbAFZ/iGdERXjUcqUNLupO+mJO0XxBCKr&#10;laXWtUUpSuo374FceJNV2sDCTmjBIHYkaUGL0VwpY1MMavY5Nb0i+72of54UMbhXiRKycWtjsCrg&#10;d+5GLcX8MoGS5lFzqtpYGup9u2BKqtayRXlqsrqwFtvbTXXfDiqKGOYAosTyXW8w3Hc+1cEQhc4i&#10;pIzKVF67VHQmv/NMGiuRr3iWRruXmFNeug9cSjgYq10zR5jS26jV/p/PCTcQZFjKpW0f621D02IO&#10;xpgBqMwpUca5fMq0A7j3w7wGRXeFWsFWiuUEKDuKHYHHTC7SRJNarsvMrSatTUYlNU6lFyjJJWQ0&#10;d6jm3JG3uT2wDgGXis9rzXAMqNopG2LE5b4mZOIFBRybWYfkKdf1wZoBLl+VVdOKQ0m1a9xrhRqp&#10;XynDVo7lerE2qtaA6k1xXfD3SORZYFNqy7kU2JHpjUNlmTMWRIqqGJ4WtUNKkEj01wpm8nAVmQOk&#10;LlQbVb5jkGpHpTfTBT6hZ9YIl8PhSIOHt8kuhr1IBwaNvvG14+KUZFUUrTofTc9MPnKOMvSQqJCv&#10;MzKDynY67e2FJI141Ra7MtWW2gjA7g9TgXVWi4+WBjZo3rzWxMtA1e3b2OCIqx5pxJl2ZQoKsrbn&#10;1PUYlHHI2eILLx2cl24dtoA261+mCmkcKhxdCapc7ab13pUetcTulJgCORblojW0VLtaHoKb1wKO&#10;OQx0W5KtdeuutOtdvywdIJLYioW86lei09RQ4gsaRuqK/FRVo6rWlT6nfv2xVIXLVnkVpxLLawsZ&#10;GptprTfFpGVuC5adlhtAdraDap2GnbAlhjbMKrvxU05V5bidRUa0I3OO0mTNO8ky1jqEU6h9fToe&#10;uG922NZhpOG0jGIu/MrIurDTb26/+WJHNcPMKQyjMXUiddh/UfoMJIBPJLV7KVPC2JG9adsOXLLC&#10;srQ1v1R7QKkabkfWm2Hqh7rNJjwVj4ySpJqrIprr2r0HX+eGVUaRFlJFDySA+U7UoNfQdcLRvRld&#10;4leIqWZ4vQUO3bagwzdwsjayWuF4qX6iulCdq4hajqll+HFmAAiu7NSBW3odxXavQ/piUipw3rI1&#10;hZiq2mlBtp0NehxGKCb4FpomVkWcNbaKvX8Rbr19e2IrKi5zhKI2iViUXh8QkdDQ6UHQYDqdxiY8&#10;vxJlUNaLVVtVOwFf7phZ4IY8nNNmFivjpzXHeuxqNT0qeuHHjHGDh1R7DcjNTTQmn5euBZh0TLxL&#10;FG7JaJGe0Egk/qfyw4q3NxQrnDNK7ZjYKugNpANdf5YQMMZVOHGkJ+4yt5vdelcPTEfOmdYiuhZW&#10;U110/Op2wszPHl14mXePiU5rQSxXU19frjOEq6SJY1ubhJKy0VeHWpO7E/1wgEENhvYoKXcuumyn&#10;6flizeMfDxGMcLlItb7rdanXTpivaMRwvNIVFsi8vmoSOlf540xkGoLWPnpQ6q5uUKtvKw619sCR&#10;w2Tn4R/9CKAdD0NNlxOVkQFA+rSh2Z1011K0r1G5wN1kXNBQFYOotW3Vmr7Y0nGSSRYbJSgiLG3l&#10;tJr3oOmG3VcpHEshUzKlz3ffDaBTTCYYRsscky2bpy+a6u7bj0Bw3c/xi0W4soFjfcJ7nr9dsFOq&#10;1jikCoqwM/LczNqrD8Q9MPRyynLhVRWa0XMyii7jp35dP1xShjxlRtEZaMraKwpWgp33NMWcCRJk&#10;7lue1tGVvKBvTv74T1VMx3vJMTZZEeXlNVLUqaHovodMWuXsjjZ24vEtFrtJohY6EetelPfFPbGi&#10;oL7wlbkVRc6b0p3rg1qyZWXilqFbkaKM1r3rtt0xFIV5K4HiMsTx0ntud2UVdulabe9MCLTJIkhV&#10;VS9RcrVK6VNT/PCiMz5qWVpWvket/VQKAAjanYYPO3DpwnW/+IyWmp179a+uCqLIY/hwwLQpcUi5&#10;bg4B0NRrQdTty4U4vEJaZGvNA0loBTvp2riBXh5z5MLwIGpy9CxGn9MLpHB8QCrokouRWfY1OhJO&#10;9fbBTqeCCOPk+cXqUVGuAP8App17/rgcbosTs0LPa1XW0VuqN+/apws6rGoJfiV/hKi0voNwexrr&#10;3x6nFyISz4eF2q925A01OnppgpnbuFUWSvHIDVnpQUO3YEHHi6OqLcjusQC8Ja3Cu/bfWu/0wlz8&#10;YKJeZayXO1KdNup20wwAkrHis4upyW2m4dj19fTF6KSZrHHnBmJy/DPIyrSiEnde9R16YasYsURW&#10;adGtfloKHUA/TFcrVbLURZIY2L8XuDWu+LOKnJl43ahUBWbUhN9+v6YWrRNzUQkfPSxyLGJCotVW&#10;KxjoAag9um+JCMF3eR0a5hbym4fTagpSnfAxC72CIvOgcVgaimoO9cGmYm9QZY31siZq0J9AKe5r&#10;iqfWKyPJMlE4jutVvWmgFa+lRv1wUShpCY2suUxyuq6SjevoSdMK5e0TOWRmkDEqi1AjA0U19ya4&#10;bV7o0gkjW6dbFVZAV5eob1rX0xOrJJ2iTQuyzLDetGuYcvYabg76fXDZAkkeAwo1qrbZqVK6ih74&#10;r4QvwaRujyuzk3W+T02p702w/HP/AA+BCkLxopZoteIRXUVrrg5lqIhVlEsbs8oYlWXQ3ga0WlKj&#10;bDMb2tGrusOYDC9dLbSO59texwll5XuhJterl3R6GQ16nqD61w8rySrlGVI2QRj5toAIOxr+L0P4&#10;cLTGppFjgypXKR871LKshWwnsa/X1wRJ7GzMc9nD0NpWgCjUaDudydThOWOObOWWcYX2rdJSndlo&#10;T+R64ZHl4kl1LvLsNPcDUDcY0Ddk9zBcfB0vZJhpaslxWuw1/SvTBeKjRrIwssY/ItGg0P5E7f0w&#10;rHmC8cNI14hYRxK8Y8vqOnYVOD8K92jidrmqqsulQdvrXodOXBtqHdKAz/GRRRNWYaoirS7QkC4d&#10;+2ABEfOHMShKqnkioLCfMCTU74M0xEarxFmLLwFdVK8IAdad+gwOZ8zHDNmmmTVQjrEoABA0JFNe&#10;374VQbvTZhzI5LqGkYFWtpYDpQ111OlcV7zMJkdLU3jtatLtyDXocSQxNIZVTVUpwmWjUp94bUrp&#10;QjAJ7IpoWjCvG9L1dSCvofb/AGwT1LTR8WFOO/BQMCrqulxrUGmncU3wMgx5NkEbXhiYlWgIC7VO&#10;x+n8sN0RFWSNeDwmqyu1dDuBQaaa1/rhGVXj4iQy8VHXmZ1qSOlD+um+Eup6IWZjSRnrN/lwwkL2&#10;nkYjYbbHvphbMK8maZo04bxreyOxau1T6D0GOzTsGW0rKg80jKCW269fbpjqvXw+ZlkfmatzKWbU&#10;0t0/P/04nXzBjLMIlzAZVsvY3suhB6CnbzbnA1MscYCw3hmrEl33djTp02/bDFY40CW/N+8ragEb&#10;UI1/FpiZVVjrEjoCCe5Apqfb+zhTqorJxJBG6x5fjtyf/EIHpX3AwKIJKzRiHhqWItX0Na06euLK&#10;UKqqYgjfdRkqWWo11NKaVNaYSCCXKgIrXsy+ZQCzKKAH2pXTfBaDeUBsq4mduIfls1tRQ6jbqcAs&#10;Hw8IkivdZa3Wk1A2UkagnbXTFlYxmcFLGjTzKoozU1oSdq/XfA8snMqpdRdWZqC87VIGpA3ocM7p&#10;3VqUXKs8j/NDEs/WI/hBG2GI8sZpAhVYkT7uxY7/AE03xZLDmGWG+9Vkudr4xXl9KaV6kHbEEy0c&#10;ivMxVSy3NzVVN9e574WVCymTysMmYCK18hanlqKg0Jqdx0w9l4ZDG9gV8y2tV0opJobtqDth05aU&#10;yFuPxKas1oKuelAO/T+uGo/DWkjZEHDVWI4S/jPUgaa83pjNKFZSBITnkg4qWGhdlbVa6fl3xbLF&#10;KuctRJ5YgpTnXVqGtR27+griUOUlObicIksaNRVZak00rXWor/tiyymSkHiEQWZuDcS6vGQwJFKH&#10;Ua1O9MWBVzQWOX4e0velxHFTmt0G2mn1wUZPLnLwOrLG6NVo1XRuxbufXfFtlMs7RGEJOokU9rm1&#10;pUA7DTXDsOWY2SNC15UWs1AGA9RhhJ7q5MmFznFETS81KRN/Frqpr7d9cWUSJxI6XvMteFZJ5iNa&#10;HbXoCKYahipIAjtfeUdEXmQd1r1/liyTKWMloYPb/wC8M1/K2uopufeuGtJuo0jeWOchGZbiGt31&#10;FSK02OLSK1WJ4KuG+SqTqLgnQkgU0O2DrlbvEgcqOKHWjnidBsFI3IO+mCLEBCrzSJLIqU5W0rWm&#10;vrh7nRkmM2Yiyt8vCW2/bRidRWlTXp+W2GJVBj+U6ol/O3SMjlFa9qajpgEkTpJwx8xAi8LmAJYn&#10;SntrU9sJLApjlihvdBKSkjNbvoRX364NxMRcvBJdnkRfPaAKroR1BBrjozoKtbDfR6IjtTi9aAnT&#10;Qbf8YnZAMql101mnCu0Yk7igr/dccWBmMuktjM5i5rdQaVB9DoDilpSKkl8HHihRZlSty1jKEaEU&#10;9N/5Y8rtakeZDWBjGny+Ww6j8j9cQDScNABeTTlenOQO3v8AnjtzvIhZVjkMRMqrS122IB3p+WIX&#10;dM8SYYaXXBXpcq8zGlCSo/5xN4rsq8b3iIUl5V0GnKddT9PXC7DZeI33SrJy8wB1NNSe3bEZFA8N&#10;4hCwvMq233GhBoa7kk9BoML1ntmHlyy5N3jVmiZSFZWtuA0A/wBJB0ApU4EJikPDjXh3xBmdo6WA&#10;71Y116H6YBfMscq5eZnlaUFr6LbSoJJbr2x2SCVIUhzMzBAodUZdW9TXTTlqeuD1lz8wzJCzRsrf&#10;DNw/lN1Ynfl61HTC7Zxor2WZbVg82/L1NNz6YXmeZsw/CVgTQMrNaVr90H036V74o83KGoxkda1j&#10;vX7gBoV03O1fTpjSDR3TnzLRzyBRZK7GRmVTyEgE1p+IU13wEZ1XkAv0PzOXda9we3UnTFVHJlTe&#10;8y6M7FishYw26Kp2rX88ViZrOtfJJNRIV+a0TGrAE1oPQ9NcAMIWjGYy8EN6/KQO0kry6lRqNCaA&#10;Drj0ubiMN456reysupr29KGv6YywzLCZg7y5aqcPmZSTXULX1p1/fA4c0A1OMppcLHjNwFKsQRTT&#10;ucNNSHds8tmKxzZiDiPEW4Ko1fmHuAdu3f0xAGJ8r88s5RrJVZa+xFN7eoOKCPMr5FVcxIGqnQM3&#10;UA9T2w4c8oypjhC3szFrtLSdgddOuI5qEmuOxmi4jqy2k8tCUANKaaadR9MdE4j8SziCFbpVIllt&#10;JG+gNdq6EgV9cJSFcuxkF7qWr/DrbpzE0AqR0PXY4Yysk75cStImYsZXudQAtaUoGoDvrXQYN2wE&#10;SLmhkpDcppVmYFSp66d/0xMoUmRuUhWDpyk0Ybbfzx5LWzzKiKGV2Hy9bT2/2/LB442MnC5EqxvX&#10;XapJU69tffE2usbkMlZoWVV42shuW3rrqRpX19sTScSK8tWVVcDmoWRRWp19N8TAmkJW1eBbR7qH&#10;lBqNBvQ74jwfiZHTmtVK3W01Gv12xpQ9wTIj5h47UVJGYLxlI1U+m1QcLmlXjazL8334yxUCpX9P&#10;rh6sp4RHCOWGnNS6876be9T+mJ5nLokeXnL8UtKVeVYxdcB+e2mM6V1UUaMs0cOWT5iLzOqhg2la&#10;1Pb9MDEdeKtl4Fb3blINLqa/tiwijaGOhm+UynmjjoKdxUGvqey6461pe0rYzrzXa3ncsa7Gm2J3&#10;AFXx5VQrSD/MutG61QNvTT8uuHFhjDQrGrGS03Ky1oo05j1rvhw5dOC8btxIlQWWMNTuNRqAT+WC&#10;Q5aQwoOa9EDNauoVq6AHcjthiVcEGPLZdc8W5Y4jGLkVhWtDUgbkemGUh4GTRyjX2UazQjpqD+vf&#10;E4IEizHEY3stqy2bPdqAPUdf1w4yok4OYyzhVctareRjTtU60p2xQ6lvd3LIQVh5bmjA5I6H8VBX&#10;TXp6YYSEZeSryqIWYhIm2TuNf0pv00xxY42ZKxuAFqqtswINSBvQDv8ATDogukggfhIXUJFLaRt0&#10;98JYjlCkamRG49oKq2qNUVHrcfy74bQrJw3urVaNEuti/fNOoJ/XDPBRcxeJbzdS7UakeuxO1du2&#10;HMnFDIz2SLlMyV5HdqBSRqBrqOx29MZ2cExXs8rQrBWL5XMaMy6fSgr2wYJK0zOUjy7xxWqrKa6j&#10;Q01JJ364dhVI1neOxYgtWdm5TUbkbEd/XDCRMPD0jV18oTzUVgRUEV3rXriilansfLyQ/EOjEqzx&#10;O3mHrbStO+tf2wxl45584ySF4XtqzM1TE29QfbpXUaYaYRwMkTBZXZmL8t1lKaKaClf/ALbBnywj&#10;zC8TRA4siuopB2LUr10FTrio1IM/w0nDYvKki0ut0KdPX3OJyQieSGUJdeqq/AkroDoTXS3b1wwY&#10;JB4eULcHmCO26qA3lqdaV0A74KsMcc0TjJNmJDcbGjBNteoGxr+Zwl1WdyUnPFXMOtiLypdVlIOl&#10;unlI9TgwjijaoSxX5WW41XTeoFTribcOHMQRhFRomYIsWpJOpqx2133weDLLO0L8BbGUjhKtbSDq&#10;V1rv0+uIkkJjEWRk5ZlFnNTRju4NNTT8vfBm4kkYEsSTzJKrqzVDP1qd9wdab45BHEt8UhaSEXFG&#10;ibmoelO/XvhxSieJMFjVwrBFZvKKC7lrXUHpWhJ1xW6E1MxQTvDWG1+c3MsdbK6aE9MOyyQDMSSS&#10;yOksekqNIDZcdKADcenTFdlkYyZlpBw2ltfipJzMg1HLsafl0GLB55LpRNwql6KvD5raVHuTiZTU&#10;RRHZ5H4psBZmktVl6aamo2GLOGeJ4XKRIsKKGVlXyvXb/b6YzwkjKytNl1R0Xmuod91oNKDcemLb&#10;K8Bso8TzOaXBuFqNdTr6bY0lon4HgzKlFPEtZX5loab1PXQ7a+2G4nT4hGjjZ4hq7O1yprvWmh6A&#10;Yp4nJW5oYr00a+SvKRoTtUdjiwuZYYCZLYg4R0kYAaGrLvSuulOmKVgNTUSQrlUkvdZkcm9WoEFx&#10;020rXtrg0z2KUdLtrrWqVr91sLghc0Vjbi5Rm4a2LbYTulOtBoDg0KvG0sUCu3/bR1oW7nSv1wbr&#10;1HUS/BoFLOEevKtDER2IGy++PPE82YUF1lDKZWSXVQdgtx/lgXGjh4colaGNIi7xNXQ11Zuw/fHm&#10;ZFyrS32u9BelKLTXb8I3GJpp5QUV445mZw5PzVuF5FKdqj9e+FCGWSxL0h1LRNHUE/WpNDqabYdi&#10;LTOpS4SFqpEugqBUGulf25sJpQZmEK6gW0VVZrkHWnck+v3tcJN1BRkSY5hDeska1vZZADd5S1Dp&#10;9em+AcLhXsJFzAPMtzEB+lFr26HB5DHxBIwRFOkkuwXSlCf39MCSAnOcXhxM6ODzSEkg6G0HoOhG&#10;J017aBFPEOHKqwoj1iV6Fe5Zqa1H74OvzGmWSZXy5e9E4erltqgCn4tcSkWIzNwo2y6KwuV1BLda&#10;nHIyscZeCW1+KfOtSVOhOmnL064U93uYzS2K1vKJYlXQE7EDahGlO+DBSmY4ceTpCq+R2rdSo0r+&#10;uBS32u8jvHR+a5Qda6UrvXfHIo1l8PZZbXYSkJYpCKDrU11oOuCb1GQCKMgXoprzPRrVptr0OFDy&#10;QujrYG1t4flp3Hp0OGVrlo5I7FaxgzKsnzK0NKnoAfzxwTGro7KiIt7XU2bcCvTqBimnbSrflfh5&#10;jw6IxuupeCNa9tPqMRidWy8OXo61gotsh1J+6DpTuDjzzkq6rSTLGWkTKvULtdtU82BHMPdERa9G&#10;pzSaOtN60rptWm+JqGmIlTN62LxHIVnpWq/6h1B09cKtE4ZeM1AzgKytQ3Agio645xIUeArzgLyq&#10;2glHoadD0x6NIBJO/lWO69H0FT1r/wDLT+uBKyLIpEg4cbPVnL8tda6UbTUjtitaGNVDPBwUu5LP&#10;4tf9Xbvrh17Zsmgyz/MRQHXieUU1I74g6l8vJXLNNCq1SW0DViPrSu5wQwEgaOsgKI+llraIp00r&#10;23rhSxjl5wmWeBI2UsisAxr79SNQNMOvxjHlghq4jZb2o1o/QAdNdsJ1RGd5352Wqsy6IepFN6b4&#10;b3Z6hvDdmm4BaMpbaqMAGFKanY6b9jhFcvwMvAxHyC1trrsp099+priyCu8jRx3JDeLblHOQNPbT&#10;WtMBaNJZ1hkyr5ghWVWWal1Namm1PzwoYLwomVYvwJnZSWW4C200Brpp/L1w6ImEzCe7iLUrYpKx&#10;ClGND0r3qcSGXkSSJokWNGejs6qyqT07/XvhtS65NF4bJAjnhBKEROaa6+av5YWiAqrL5VYlRmlq&#10;XqVVZDRtNDU119McaEy5VZirpKvPDdpaPvXdu2u+GSjyZSaMWgSOEZdAeymu2prqKYEQkuVzCz86&#10;QxgSxOtde7U13w6peOJKFljVEakrSqoYUrSmmpFNsJThys+WlCukaksnEoKHZj27nFi2WVFkXKq0&#10;brJGXfcnsDXp+gOIyyRmF8twpTTz2qFtNNa1G22Cemp3XJTSB1lZ2dVKrFoty7kjppT0wUzGbLpL&#10;RXCtc10dKgb0G49scbLQwSJJKnBeCTzLpaRuKDfXWvtivzBaZq0a9mojWgBq6jXuR9MEo7zDgvOe&#10;F8KWPMu6kaE0B2799DgMOaQ5EB1q99FdKjQ+UAbkU3OF5CIm0WLjBhIqJH5DtXXuNabEYVzDFctf&#10;mY+JbLREDAkAd69BX35sWdRMmRLjMsXGjRqWqxYUH6A/rgcjPHA0mTKRofPVajTzAjuPbCjOmYyN&#10;5fhlOW1VtrrXUbnfQ4X44kzKRnyHRbWqygnQHoT31w3irRPDN5mbxDhmSxkiv4qW2t6/lpj0kima&#10;xFikiD0tZaaLy13174ogn+e+80ZrGyt5iWOlQdFNLj+WJLdxlDyVVp1DonKKUpvqOYYrdmhX0Oaj&#10;FpmZkQRExXaUI0DC2tPXvhyGZTl6HeR+WVIwC9pqSynYHpXbGfjnaHOIWd3SwlEVrW12P5d6jbDG&#10;WzEaTRtmrUUvRLJKltKXHTQj8ubTD2Weq5EyPJbG0q3M5ZHW1nf1YaE9SNqeuF3jMcbZmsGU4aj7&#10;oN3ainqTWtNfbEUMjxTXIxSRgHVmqHArUr1r74Pl4ljkKTlZoUr820MEqtQB1pviFq0S0cgblMq6&#10;Sgy2L030HqdTjkLg5VxKWVOKfkN+I76+lPbDa8MzQs0bi6NjEltBWnmYdu5/LDCKxz1ywqnAU3Mt&#10;OUDf3rtTc4ncw3BrOeEJhx0KC2J2BCnfVf8ATykYG8cc0mVYTXqWuZQtOKKV02FFO9cWpykUk3Fo&#10;trot6tGLkJJNamlB+2ISQIztnXZ9HAsShVelQpFKdew6nDHdeiqYsuZEm4gYqGotrEBF3H1P0pjx&#10;hmlka/MLG5paysCyDrSnpi3CXycO1S0rlnlSE0b1rtSvriJys9yISkrIzD5Siuux9hsaDTpXES0S&#10;dImWQrK8yqnyrY6igFCOwFO3XBsvElrpfcC4ke3Q171GxPbtiwi4cPFeVI5nC8rq2imooSAAPcf6&#10;cMRZSBcr8Qzu4CgSpaAEb1AGHtnsJOJG+Pio6E3G9LaBx0uPT7tK4c+TJdIztk5ZGBWBVrb0A5a0&#10;rufTBocuZI5IbOM4oEukuCU6DSh7HBRl4pM0tsavKX/hotbjuRdtUdhhRdCNDIsfxd7lFjRmWl/U&#10;2++xBxNYWW2MIrINFlRQQNKE9df7pg0Xzoikc0RW833LcdDQ0Pf9jhl8nHEwhSZYnDmRVlYag610&#10;2qd8LRSyEix2WNl1mdlta3cCmxOm354K6i6KPMzPbGg5kuBuOmoHT0w9JADwjl51HDU8ifdY0111&#10;oTg0mXlWNyYbW5jwErU08308xGK0xqrsxAYcuscUcjujksqKNTprUdaDfrgTKsbSxxS8OUtyxMuz&#10;A61avSv/ADizYDL5MEWw2qAltCrEHqB66jFfwI1smmmV79WRloqknQg+/wDthQw3ihOYuaB0dlq0&#10;iqLkHQE6699KUwsQGsQQpJDLEXdkbVVU0FzHXm7U2rvhw5UcQpLlnjjZbrkYqQNqegws0EbzQqZO&#10;ZVEkq20oNhuNTTtgpCCSvEDNE0SSJVGWpuUddPWlKdMDKvwS/HWXhVktWTR46dfWv6fXDaQOZA8O&#10;WSOW4hGtrYp00GwYjtgUgiMvwjwq7qxuaPzUO1dQNepwx1CSzq3BRsw1vEqWVbS1RzUPoPX8WmBP&#10;ECjNHI3Mp5G3SrVPSoPr+WHPhpImdY1ieOGUC6VRaxAqCxNdthgkmUy6Rq89vGZays1VqToFB7Df&#10;+xhe0tEkIuDMECsmZCee4kSkjQNUfrg8Ebwx2QNOEKFn5tBU0JGmvrTDKZdIMzcbieKHW+1uUDSo&#10;/n3xOWGNphJM8nK1E5tSSKioGgGu+CdVLAXyrDMXNBYUZkkC32nQAGnTf1waaONswgRLEMHzWWl2&#10;mg6c3QV63UwxNauTjALPHKgLsqgAXfrU9cDkYK0ZGXWS1L05aCoOwp23137YY6iOlkbLHHNc7KqN&#10;Fb5aag7UB/Og0xIDMxSmOSFLC13IwIKL1qOo6k4W4ji9o5mkLpy+pG52qLetPbEFSVc0xR0iy4fi&#10;SqsJX60O49BhVDNoZONFIitPCYibLgxFTpSg6d9MelSJJVhMTRqzKVZqAFqVoT69cdE8aBoopec3&#10;OsqasCd/oK64FmFEeXELhUMbEM2hubpv0OKKoX8bL5k5eZZEkisbl5kLGgFDhRWWXJrFDY5SK/lW&#10;h0Oo10BB3/8AKmCyogzySiR4Zo1BtRaAXaUYg00GxA98LM7rJmhWVxcD5gApruTtUb7YW2WikYYT&#10;kQq5a6zzLdvXfppX88Kxi+Yq7xVila5X1ajA3UI0/PBXdlkm4MF9zAO3lDFhqa669xTXCcskM18I&#10;RbBa7FFpWld6en1I3wPc7yKssMLX2H/tKuh12qOu+v8A5YG7vzPEiu4bmDeS/Y17g7Cm+AZnNT5d&#10;gi3Lln+8lAbiNdhTXTelNsQbjRrxBCqqGHFXh3Dblp69h279JTdQ6nOJG0Zjlsd9ZFVVC8MnShGx&#10;H7YSnJj5GZXULywXWsATSqk9KjTsGxBIphDIjZe1C1URlBjJpvT1qdDT88CuD5fj/KaikR3R/MFF&#10;1P8AIa0rhFpu9yrmFZHSaNXBnXiUKlhQUNKEVoaUxKSW5QjfOSNq/FLQVcac69agHbrhR6rlwyWv&#10;CEFt1NzvcfTvv+WAS5yNlkTLMxHFW5d7gRoGHcc3vh9y5mHcmGOITK8aS17igGxOm2+EZDHEppJc&#10;ity3torE7n69duuOSZpMxlTNevGDKOFbq2lD9K/ngMCq7RpZxXiVlZrqqprpTSp/4xXVmu5+2GeR&#10;Fe53Mq3Ov8O4dqU1B6Yc5pcxLHRyLqtJaBYAKFT+/virEmVgzTs6ukZ8/L52BqBtTX29cMSzCSZy&#10;hXiIy8qraVWtbtaCh2PcYl6lPusXBSZUYotS67dPPU7+9PbEmDnJo5HHula9lahWnT+/xYSEiJmp&#10;JGVi40CLJcR+GvQAbk9cCanB4AZiFZSy2+QgVNCOhGGEVjBI58QSOBr5HYhltFUp1AI6j/jEoWdJ&#10;LYMzOatavFXQV1r6il3vvptipndDmkDh0e3zpQyIB3A3p1wCfPyjK5eRsy3EeIWJbrStDr/8p77D&#10;FcSTdo2zdY3kZ5URlozItSAO2mx/PDKTDMtIy33hAWdWov8Ap16ig0GMaubRlaVpWln5TzSWkj8I&#10;/vbHTnpXa8aQXAsrLStT5aGpFfSuLAklrpsx8xZI3MjSXRpvVCTpX0FDjozMcq3tItYlrK6V0bY9&#10;P06Yyk3ipVWEUiwvdTgLpG69aih/fXEVzbJmqLIqpcSqu3NaBTYaH0OElNsEnhD5lswl6xJxUVqe&#10;Qd6a19dxheKRoossUkiS9hY7sTo2yk0rX6AYoT4ohleKdlesQCNue9Sd6dB2xyHMo0kWbW7LuFBd&#10;3YAOB2HfBaWpHw5pLDJKziUxortyhhvU9fbYYlDMFhQZlleRGrFbUsSd9RUfi0xQjNRrmHCKxTiA&#10;NArcu1R0/MjbDEeZeTxW6F0iEqubPwk6aEip2/PB91O7QLmGEzcKb4kzIo4SsaaCg30oe51GBtmp&#10;J6Kxsm1uZfKlDSu1KV1xULmA+XaZlUSKxja5gND/AKv1w1LPHxFfzBfIyfeYaAXbnXWn5YI3WkyR&#10;q4ZFeGW4BEZQApOtOxrrrgiIY5EbgcLhsCyqxqwNan1KjoMVcEjDKucw9zGl7MpDMa81OlSNPTB0&#10;+HMdsilQr1gt1Fw0261wjqha6VV+H+FSZJorBGy/eUVuDAba98GhMkq0kuqlQiMoJ1NR0oPriqic&#10;SwlY5Vd9r2j8lNl/8RuP0xY8SFIzTLRoQpWfmPN0Jr1GLSkfacWKVMqOGIpvurdGNzr/ALdsWGWQ&#10;O0OXlWK9ENt2gox1Gn8/TFfBw+DWVGRwyqroujUHReg7nrgy5eOWyN0s5g3LsWrpQHocIN1aJtUA&#10;1EksqlwvNu3uvSnfBxGIeLIys8jEc1x9tD+1MMxRyqzyXtmVZzxHWQaIBXTbTrr0wKJpMvmL0Soj&#10;YhZbqAkb6GoPvTCnGgZIo3YxOqXgs61Gg5aMvQno2GoCIliRK8eSqLa2q9qk6Ad+5XCESyfFPHde&#10;CyqqrQCw73N1PamGOAEj4YRnqxLPcAdDVQAep6E4ImzEUZIw8qO705ZLhr0B7EV1P54lJl2jklvR&#10;gdHWL8Cg0Wp1qK/1wSKMJlXbyKV5Wu2t2I7DX6++GYkZZI5pmspySxyzVENOxANdP1wRefgvba0j&#10;Zl1ryyBTdXQU26VoOmPZijSlsy9QVqzo1QlByrpr+LbrgrZeNZFRueEuOGy+ZC2tb6VPpiLxhIFR&#10;0aNTVVgaatBUgNQdepBOCnckQOJFLE7OpY28ulCNNDtU4HIiDMZyQlkUuvCa24kDQn3P7b4akuOX&#10;WxKTpq16nmX1rt211x51g+MhnjlaMWsb4l1HY6122p0wVVZwxJ8WArO8LFpWRa6MaVB202wYrXMI&#10;JIleERERNoZKVpUk61+m2GZHmOay1kdYgvluHDLEU108pGte+FUEQzjoH4SGjMyxkkNTTXcUIbff&#10;9cPbTuFHlJIZpVm52VQGa3QUFAPT9dcSeMc8RVZXZaOjKQ0VO+hoPbDMi/5esrq4t83DGrdwa6V6&#10;YCqF8rMKK6yNczvISya1BPfXbBpqgz3JGiGFVe2kvNtU6V66d/8AVthFky7xWSI0Tsw825FepGm+&#10;4GG4hFIpcu0h8iRKtTUA1qSaEda19hgQQJGiPahLjnVQAAenrU/7jAOpPUhKkUeTvTnZW4TrxLld&#10;V7kdfbAWZGySzvGz0qbv4jKdgCB+uuLCWJ4oyxLLNryPHUdiKjeo1P6YR+HWNpf4b1Xhqyx0Ck7E&#10;dKft9cNZ0uU8Zka9Iiod7tGBp1PbphkAswky86q6Kb0C+WmzV6imEXku4zKjBVQFrvKabhCO4x7i&#10;XTArCqQ2qjSp5lkYDWvUfT72MYmQzQZiG1VzMOgaVWPmpU19P2x6UXQvIDYPuusnmXvXWvr2uwOQ&#10;PBJDl40WKRpf4jUYNTsNq+auw/bELSFldUleEVCKjCtOi0HSmLOop/Cyy5Wd2iVAPNG/kqeuvYa6&#10;Y4oa6NXivkNbV6S0A3rvpdTrRceskmaMNa3KEVmbyV3FOh8ta9cNNDFweAuYYIXHM1Szk7mvbtvh&#10;yeoYvOaiSF0+Wxk5NBJQaGlNKYm0avmONE6IrMOLFbcNtT12/fC8kYimKU4cdwCpaDsNwRqPSuhw&#10;YTCKSNuZI1863UZCdRqPKP0wQO7rLlFvdmpGjEqqqfKR66knfTAlkOWncK6yuF5lKjQhgDTsTvrg&#10;wUmOvD5zLXudPX+YwYIiSLRPigXCJzC5rurkigpitTq940GTbMCbhJKpjVVqXGte25HXEbHTw+aJ&#10;ufMovKttQtQCWbah9Rh4syMpmnsqhtW00qN6aUI16YWlglDI4tbh0KK6itx2FTvd0xMtlXJGsyuB&#10;82tTbrGVYDc9dRgz5aRPC5YVRXSRA1tpFGB1oOw/XDsiRvI/J86Nvr+JifatLfqMTliVF4MehVQW&#10;a3mYN9enSmCirniZsvxIHabh1VuYi0nU60310744Muqw1ia2ThXOzL94bUrpX1xavl43lRX4qIVJ&#10;e1qmnRge607VrgVjZj4YB2mAQvdaNAdBrWn8wcWdVaqq0JlZZorGtXlub71ddD+h2xObLLNmAQTY&#10;f/irT8x+YB0wymVebOToXtK6PaulCNKA6Cnb3wNg02YiXhK9q806tqa+h3HfERqXfhxtq72tEAy6&#10;E1pXTStPXFZJFboESQtF530WytRv1B3HfXF1mMtlmzREUTLmUYujMpPl2Gug9BXCOahVuCBlr5hW&#10;22pWp3Np6/8A3WLDVm1UqiJTI2XSaillKseen3TXoa6UwKFDDlQwDOS1jJxBU1rQVp066074d4Lo&#10;qkZa+G4xq6sGuI3Br0r1/LCrIR4fwMwnBmNY5Qq+UNsR066frhy2yVWkycj5ibgxyMDcii5e4BqB&#10;rvUYJFIY2hL28E+RYl1SnUjfc6YXlDMqQuOGRTk5aaarodjQdeuIJVcvHIjqkLyC/loVAFasB2Jo&#10;NMFWiPekeahfjfwWPHtorMpqegpv21wBi5mvdHy8SU4TvqQBrzUFKk9tRjzlLn4UjUE9zK29G6Gm&#10;tP0wEiQZf5MvGhLjluquuhpXU6jv93rhLqsmEMsiiR+QyIbFVaHau4rUgYsYJoJfDZZSaxNENN7n&#10;226afniny5nmy5zEUjQcNqOzqSBWtTTY1302wzGUDIxhlzHIHZtbqbBiexOnfDk9zxld/EoYyFqV&#10;Yqz0VqH7xBrppQd8SkfmRWdcwxbmX+HYpFFAP64UM0keYhvifNLO9WVNCoGrUPb9raYLLmS+Ylm4&#10;ETwB+WVfvCnStQaj8vfC0SjTypFkSgucq1gskuOvTvodjXfHGlcyBZC8csyqnmDFAo0qT1B0p1wD&#10;lOYNt4kZeHAtwN9Naaeh335ceDRjOI0MPzSo4s8rVUketNaHthJM7mS6Pl0V9GFbF6b0qCfvf2cB&#10;y0gLTvGk/wAOf46u1ZI6bHsR27YTSSY5jiCVZEKUZbamWuzgHTfbbFhHzTNIzPDIEAa6Nar3qNte&#10;5xMpiEJHM6SIysyVR05RGnQE0p0WvXB40++rMYHzFGiagGmigHsPfvhfjI8dJXYQmreWo12elOvX&#10;88OKMuJgUht4akxWyA29qdNfWpxYaq3Q+LV8u4ayFtpWRiK81KUA64ILeJe10MVh4l01ChrQk+3Y&#10;a09cBrEt0aBERV4nLW6u+56VwXK5lpL5JeHLw1viZdF1307/AE9dsD1LbFCD4OaRvnPYAuy17nuf&#10;SuJfDTf4tKTciFKsyrzFTQ8tdq4HIqxZyFVh+TKtUd13Y7bV+n/jiYWKZniaWWxqx5hWXyk66g/m&#10;KHGeiNsu17Zx5BIrrb8iLhjkpoN+h5dNMBjZ5muM3wzqxQX86hq6kDr2pph2aH4eORb1VFWyNf8A&#10;4QOtWNdTQVHXCyRwpJyJLIETiK1oNt2wLEdd9MOfdCWdps4k/wAoyo5FnTlPMadgdDXbCiMzZoTw&#10;ul7u0crr/E1PT6Gn64uUy6pJNl2mosimNuXQEDQV9TqenTFX8LxcwscEqB0qLtaMaUNSNh27nFDQ&#10;uqsQK+Vlgjy3zypRnZhyUO4B0IHQ9cezL0yZpH8NDGwD8v3T7GtK7Yciy4+FRJHWJ77WnZiOUGlS&#10;e2AZhYo4wkqM7Bily0pTYEa7e5ripEuIuK0sfBUM9LLtwdTUmmpI/LbApI4+JG4LOjSjmai8oOgJ&#10;HrSmlMWYVAsKZhHSS25rZKMnSgOxB61pTp3wlPLB5L5YZEUfwlLK5p+epFKf6ajCeqqEjxlVCQ1X&#10;i81swVSQaXLXrUU0/Dphcs5y4zOVnZUvLfNWqk7UtHXQ6jTFgYpG8PhEA+HULxFW0FUIOtDTTvXC&#10;yZUNbKqAorAMvDuDNuSa6H1pphbpbmVWCTLxPHzxNyo11WrXSoIG/Sh+7iHGctK6K3CWxeEylVND&#10;o1B07nc4biiaTJ5aRg0+XVm5tOQECop3/YaVwRIctl5oZnDRPEzC+4UKk0Gvr1wnukZeEgRSsuW+&#10;GtrxUfmvroaU7EKfXETlUVrXdSgfmS3qu+w3rrQ6DDIiCsZRaiai1W5frSh3774iqQCMsV48bpzI&#10;0lHVjprTTXeg9cRu0kywTNW8G9gl7WtsOgA6Eb4K0Qk4wMnJCtWZ4zzk9D1Nta6flgiZe5nhkfjX&#10;VuiiYgv2oevvoMHCyvOiyKvEF33SVIHm16HppvjTY2WyqkjlzMiUdX4URBukoUKjTTrUd98TZq5N&#10;I5CsKLo7stY6+w2P4d9MdeMSTNfEoR68yMK3Vrr0Ip1/06YAcsxjGY5pnvqt1eG5prToKj0xNZdg&#10;hikjXMQRM7lSUW6jNpqCDppv64gBJLYZEiJVa23VCiptFdzt01w5kxGVYgLCltnS5SNSSw0P88Sk&#10;yYlkQ3sXK1TmCqSB0Hc9QemEGqx1LxoONNPmClxW660LvsNtP1xPgMqrFbE4sFiW8rdDX8JOD8NZ&#10;MvdILHVKT3UCrQ1pSlAK9anBVCQycEOzs3Nc6hQ12oLED88LdWiVjhhlmtnS/mBVFkqUIoTaO9dD&#10;iEkISFi6OoZ+IxVR5q6aHQL+2HlVD4l/DlnSNi7XLQLTUN7CvfbTDkkVuVDyys5e0uzKK27VA7du&#10;pDYmSVJDE0XhaCLLKjlDfy1uQnVU71/TEISix3xsqLxQkSM1xQE9SN/bFg0EWcz0Lm0RvaXVWKi0&#10;bU9e43OJTQmsxSKxDaVZF5WOwqaag019cXoplgHTgxLE0rBr3RVrop0ejaAAdsATLBrw0ju8mjut&#10;CaNzD266duuLK1vjKTq6Mi1s0pVdgabd8K8LjRtLVSCoZkRmAYnqdq0/fDAnthmEho3KwRpJVuK+&#10;wA9addq4lNfGscj5hYrtFsWtxPVjtQ911xNU+ZDbNdy1tn8vLo1R6jen5aY88cBaBYZWBdvK9SEB&#10;Gxrsev5DBMZWZgualaxspMVKqialR1NDXQaHTCOYyxiysUeVkvliWl0qk1FQT0oKnbv71w4Yp7Ky&#10;TPDGmnFZVMldiB2qdTiMkTPmIkdXo6gOyx6sBqPzI/PEaaw3VliZfPKSt0ZYmVnh5GYaCm9O5GFm&#10;y0C3lo3MwoJ2ZaMhruD1FNMWkwgfMcqLlqub1WgvO2x0XXeuIECWOJuEsLP8tGdqByprXvzHfGpC&#10;Vc0UnEdXiWQLVeEq0uFPNSlKmtD64UWKVZAkBYGLyKyklAppQDalf64flaYNFIzmPMak3KN9qD+V&#10;dcckEqwySQ/w7iVdas1KUOp3r32pWmG9U6ZOGN4uOzSM9ygLaouqQSaDtXc9cK5d0y+Te35zWfd0&#10;IHSldhXTvhqbKomVaVUcOz39QI+5GtPw+gwo8kkeeS5LJlW5WWTzjUV19etMZvU6NcqVcx5ejnRF&#10;uFNDzD3O9MLvNGs0Uy/xV81y1X8gK/hFOuC2usylaPJaeLdpUfXbXr1OIvHJ8e8shnJjWjqtDaT9&#10;4HfCYl1XLxrPOhV5m+oNdSNdvQYNG4PiUb1eMFeRra2nYgk6fixPKoBJI8+XpM6i6It5qbH3PXU0&#10;w4sazTLKUo6OyOqsaGvX0+mh79MM6n/eVMAlzkYiRgC3KzMKgknUgbnXftpiMmQiEjBxKqMpVU4d&#10;Ry/i6AduuLELkVkFZngi5ha0lEdO1QPywF4kikM4LqiRLayqSF03oOntg0VCVWgYZJDOjfEslHaK&#10;QaU6nTt6/ewJwgzkvIrl2oysteEANGr67jrT0xYIpiYTpNbepoqx01PckDXrTYDC4ycYyqTvMnFV&#10;aKyZe41r0HUjCI1uEZHnyo+LzaNKKGJVYNeoGhGlaU/IbY7DJFHG4hdZVkWlrwkBDobhT+9/TDYh&#10;EWczMAtmCryoulor1PXU6gU7dMGy0WXjzF810cNxDctQCpHTSmu/fFjqfrqlEI42nmiMiyBKs7Mb&#10;XJ023p6782Ou5WyEqlt6m5K1Ze7EbntXDaQsZmI4UMKV8ul3bQ60J2w5Gi/4bxeE6IWBW2MgRNtQ&#10;9xTr9MKWiWggS2SVUXLI7ErKtWTeo9agYcgiTKSTMqpBS63luMy1qCO9Tv1GIyQ8LNTMjLNArh3V&#10;ZCLHI006e2PRRxynnbhzOhbkYfOoaWg/dGlanU98LZRN2cON3a0yuo8y1J0Fa9tTh2LguwcveLQb&#10;VaoDHfYHqOu+BMz2yMUaJQrCVfvH8JJ6U9NDj2VRuAkpbhp5Zfl0VlryjudfvYiIzCHMZoTC6N/v&#10;RW1FTWunfXbYHAeHIjQhElS5mKSy0oDSq0H86fewVaRyXtOzQyuY2ZdS7EU2XY1O+/XDbiL45LbL&#10;414Ky6krQEGo/f1xoEVeq0gLhfhUZBy23FQBQggD6+2FljZ4eK9sYtBS5QQ4raRQbHFnYi5xOHPI&#10;gVuG/FWj3DfTbffWv0wrmIovh2zGzu9VZW0GvQdRXSu+BIk0yTHKlEPBVKmyVhakntufQd98JSwX&#10;5qgThCwc8S9T1NdQB2pi1zEgaGIzG6jG91Wt4B0GlK0/3wm7RNDxsvM5nGnMo5a9vxDuMI6krV+Z&#10;dRmJJJQkz3/cXRwBTQ00OmEmdFy8csQVJWYi51F2mlWYaE0/TD0hRI3uRhYgtVabnoCOvU1whPRc&#10;vCsC2o1C6utU1Na16V6fthyGCMwxihlQNl4Vbhs67Xd++vUYAyMMrTmkRPmJY1xbuSRvTrQaYg6y&#10;fDhmioRVXuUCtTqB0p1FRXCbozzScIPwQvLHdTmHcdjvgC2imSEqsiSNMoWssra3kdl/T/04WaeC&#10;RXljlcsykdKuR/Km4OBsKSVlRuMTbclK0ppX2Fd+i98FSEDMXR3ONQipJpsKADQ3Hritap1REP8A&#10;mJCFlSS6qLd1p1BpoRiAWKfKvFBItgbyLU3keYEdPepBw0+V/wAwwBbMI1p5V1BG/NT6+nriJhie&#10;0LCuWYS2PbQ6HUCu2u/tiHqWmUZYmys6Pc0FtnLJd1oNemPRrKFWVOWUL5+Hy061rvp/xiyhikWQ&#10;pK6QxK9eaMgU2qx6V/LDEOX40lEtdxrazBTQitQDQDTfav5YXNdTmJGy6BnewLVHZQAdak96jm0w&#10;0iCNYoZYeKouLsvL6hgaV33xYFjHO4QKYRUK3BWlW1IJPT21O2CRlnnbiMss2zsugQ7inag098MN&#10;UlVCAO5VU+JQvVFZq396bU+umGmgy7T3PyOFtuavbSlPyr0Hprh3L5Z/+4efV276NTbYba9MSVJR&#10;xTGlgZimVVKaCt1anX8VQTgcZItUzQh4xfM0kl3z/l+U08oI6Ht74A0CaoSnw41Vm0r70Fd9v/Ht&#10;i7CEyCMwq7qxN6U5qdwd6Db9sD4LrO7obkZeHZuCegJ6EChBGAKgqiWN2hKh1hr8u+2hoDuTuKdB&#10;heVBLG0KqqC+y20i0nQudK09D3xpXy6Jl0gjVQ4tDX13rUCh0I6jFO+WaTOBrYklkbm+9ao1rWuu&#10;uHUG6rSJo4wkIUJMl0SMtDQdSdBXrhGYRx5pC3zWVSG++KEV13oTi1MS8Z0JSaSw2MykCLeor6dv&#10;9WEJ4rWgKZRXgDgWM1SKcxIOntXCOpJVTGVc4hlnXjGixKsY2IrsB+WAxossh+HF7hRzK1B319et&#10;MWDRKyuiu0cmtrMorQ70I0p6YGpmkyoGZvS7zKmlp19Nv/usX1S4wY43nZZpBwUMa2utEK3dz1PX&#10;thtYYpY5YxDraBErMVdtaVBNR+XTC6AnK8K1lpEAtzVa0mikEinrTB40rIiPI8jX8reUoANv06DE&#10;rGo8cUceYmW5SwlJW5RRaDSmnTfb1OJGOEqYo1uDsOdWALDzAHav3gTpgMboc4hlS9ZW8i1qKdKg&#10;ajtXDrWtCkgbgyFr4ubyMPvV30HXC0SRpQQ5h1Th3ICpN6rX3PYdgMNxZdDmOMY3LutGdmA4o0pU&#10;9D64EsTcbhh1Mt4PCuK8S3sRSlB3wZQohZRmkXL68qLroTv/AFw7PTd5AzyUlKeS1m3rtr5gaCuH&#10;I0heaHhZVJy/Kq9LSfppS6lPWuAUWbiBrlc0XyhrOgI9COhrg15bLrCLaBx5loajWgqO354K4cuX&#10;T4W6ONYcurcsa7Qnua6mnofbC6G6QNK/Cc1Lb+WlNdBQ1FTixr8KzMyq77pPcaNsQOtaehx5jxFe&#10;SWZZQxMjq/Kzd1U9jT6fXBFUKQ2aud34bCi9ba/i6ba6DC0uWJhmEIbM3MFtbRiT97SlT3xcPFFL&#10;mjO0bFJWt+XurAaH1oNMJzlBkQ4VYOIxvAWvXU1OoA9P3w9tKVEmUIWNRKkZKm/alOlP5jCHDXiw&#10;hgrI1f4TaW+u+tdx1xorA0LCKZYUZrXVGFFUHXXpX2wrmIQJZZgLAHNr8OlKmmg/XvXAG68TGz0w&#10;IaK+XkCuqJw6lnrW09u+PcAxRqzWG/V10IYVrrp7EDD54MWeWSISzUSjFVraNiQCNvUdcFekQe91&#10;JMRCSrqgA5unfoMJ1bGNn/hbGsdFmja8MqNVq9GIH4dhtheTKMlZHCOwujuVtFKjTTcnsP540Hyx&#10;mEaOS6RW+Y6KCyV0Da0+o74HwLZIQ1rOWqFVTStdCK6e+lRidzs58GixyGa50C0RtOUt94kdPQ7Y&#10;VzMSRIuXSFLLQGV/vEdR/prjT/D1jmQIHtbmiDc0gG9f7r9MJHLhpEbLs3GlUhVegZfao0GD5jQ1&#10;I3GiYx8JmkKKLGUAMAaMNf8AnFe1on5HbVyFW2pKE+uuhxopcuYJlVMvLmJAwLNby0Ohu/nirbLB&#10;VQShuM9XS7dyDsR+/wCgxQydVOwskQLeHWti2nY11J9RtgM8irICEtqoKu2lT3pU81NPXD0kcckw&#10;EMLl7b1SKSv5+lMVsyOJlWNJXuuuZmuJatDr2HtXD22XzFpDw1lsWKVmVlu2r1227et2OxFZ5r/m&#10;REaRMvNcPQ77jSuhxx4maabKypySsCrKtrV9zoRgTWvHw1S4yVK21uQjevfsMXUMY3fD8N0UyBhz&#10;9/fppjyPw8ojtJLG7ry/6VJ10wAyzSZxjYvEajpc1Rp2AB09TgOZZkaRjG3ksdF8pXbQ/T/bGaR7&#10;TV6DOcIMvBVQEUbKT1NO56YMJgMw5kDtmX+XerXAU1oBvr0OFRLBNlY51CRFpdWViCBsoAHp12xK&#10;M/DFjI/H4nlXh6kLqNvvHCHdW61N/BiKS1W+35lBGFA22B1647EycNGjDWBWC8JqFVr1r0xVtx4F&#10;IZmhktDve1eEmhpTrTpiwXMiWHiRluZLFb8S660P64p7qrB5VzFU5ZXZlttj5mppU1Ox7DY49LIw&#10;ypJdZOeq2qSxrodO681e+EGseOO2V3DKLGWgLa60r7VFcAkkszBXM7Fqq/4K7fppp1w9z0zeacPC&#10;EEzS2rc8S6c1NK9qi3+eFVmJWokZg6G3lB1ppQ/mNcLJmFiZ5cwtZSo87Glo0qD0IHfE4ouDJKb1&#10;LIlOaTfsP51xKxpljDIsMNxR5eLy3feqKsAfTCpdXzDq7/EuK8JJagIDua+mww+FEyhla5AhsVNF&#10;16a61pgJ/wA5bJyo0WjJ5S1eoFNadcPeqVZFYyIX4aqsgqG5qgqNSddRphcRzyOCJGKn82AGx2w6&#10;OHE0qKqjm5LdlbuCe3UH3wLgoIZHvVZS5sZ9Q3oB203w13IvQRHMZWNmZ5bkMdrKBoNfUU7n/Tgv&#10;wqLmq286sLWuU6DcDTXbHA4ELIdXR/NaAqqxFSCKU1xaS8MMIUdXtWiwNHS4bE1/Q03wFZ3Ix5Ti&#10;qsol4oC1ZrSGAu10A0PbFp8MkcbtGFJduZPLo3Uim2HMtEUWYrClGqUCtq4Bpr2AOGlheRZHZZIi&#10;7WtL+MjTTsNcPZS8NXWQ8F0DoYS1Es6D37euBTZUQwoFzCtXkReJbJQ9BXQ6VBOLGOGMZe6NHDBg&#10;WZqLw+wp+uOScKNoCLYsvFKeaLU0b+9xpiKKs4CMsUkb3MFFrN91S21O/cnBpsurzRBWZWU1ZuHW&#10;grtpudNMPtFEzTCyK8Ktq2gBwO5GzVOlMKy3QwuiTNK5et7a9fu6AaYWi0CQESNNK9ih2YXK1Kan&#10;+XWmCCJW4odLssFHzUUAsy+nUEdsHETPo4VsvdRnZqig6gb/AE74lHBNLG0zFYTrazaEg9ANtRge&#10;rNJY5dSsSyFrJafereRrodPzw0sIWFqFllDAM25iO1P5n88FjgZZDMQrqy1uXZPoeo2w2LY1Yx2x&#10;c3kfUyda9NzsMB1UEBcmsjDMHnCxG2VKa06AdR5q9i1cFOVy8GVYpcHmblZVoVA2111qKfvhmOFW&#10;jS1FNrUXoKtrQ9QOuGuExybuS8lUMbO39KdBucAapRqmzNPDG3BYCRTzo1NDsKDU+vfXDiiJo1Z8&#10;usjkatw98MKqJl2aJFLsteVuUkjaulP074RaLMXm2Thr0Ux3EfXrjQNT2l8alVeMio2m3EbQJ3XB&#10;uIjZROEWjQKSztoW+nXCXEHGLmRTJGxNtpoK9fX2xLiBmQoG0b71D9ddMO0CKGYZoyKjh4lFrNqA&#10;D6fr/wCrEpQIjNJZcl3La2qn0/piEaiSOQzNx6CvJJ5iO/tiVYmhahtIXmUbNWlTU7+mM65GaWJ8&#10;xMJAnDHKdhqfTv64hMxGVsVeVfLxeg26d+mIZsCSZ7kvtYsqquqg/wC+E5p5vmuWUxhQlm7XA6ig&#10;6/viw1C3ZpgGUI/+YVRazNyuo3r698VUuZMjRCIcdj5mupedvz/s47MqnMWoqwi4nm1ofQ/uMV87&#10;UaeRhpfbKybN1p6Ysoe5wNwbY7muaoVNxQDqTv2xWy5phl7ea0sbkZbifr0/pgU0jwzvErXoq2oq&#10;toK9a+mFSETNI1WZSxF3RgN6nFJB3WOXeaNsy4dVRUHLcCPX9MNLm4+NNYvDiK1k7rXtiiueRnov&#10;MNLWpsff88NlyXZL7+TztpQDfEPc9VtxeJCDlmSOyIm3dqEa16a9sO5ID/D4w7qtKWqtTXsQD09M&#10;VeVKzNwiGQcOqNpzken7YfjUywxi3gojUuu1Yj8966YYcT0V2Fka5I24nEVpeVjRqfdPUYsMvFl+&#10;C08wd+QBUVqEVGvppioiqtC5vqpRnbzA98N5eO/LkC52V7ebQKO470xMaKyhIy8gjEbPzcr6fmRh&#10;6PnkE5fggUPNS1wPQbYqQEVS+XhR1u8/E77A02Jw3G06Ml6LxHXzLsB6/wAsFOmuIcygXjsb1tsZ&#10;rdaehw5w1kkfMNzxlr230A0BNB1riiWSxkSYcrswZnYDlArppixHFnX5uY/ifcuNa0/So2xCalWs&#10;rLD8lJVVGWiKvMEJFAwHSu2GcszxzFY4rCqjiqu2gFOU/mK4q4CS1kqI/FTz3EGoqKge2HMtJWaM&#10;PxYuFyctKqR374ZW9VssQGVmmdGhd0+aEUFm76nv00xPLzqypDHbGZFqzOpIX29R1wIQIsrSDMs5&#10;ZwJUXQuabV7a4cjWiBEWKy1blVqlj2t39MVD1FESpH5bYwtOSQtueg6n1x52hachEWGO2qWKdabV&#10;B6nmp3wWGSJ74ZY1gmVCW8p4XTYfvjshMee4YRJIxUozdQO1BT+9MFEm6Q2pT+KtDYrUqT1IArt+&#10;uJuBxHvK+cFYl1IHQMeoGJOkywwxmIJczfPVvunU3b9bhgc1BmuGZPiMtaA1y1VqjVaDXTviHunc&#10;E5RkzCMJkmaNQJd2DmvKRUdOvbEpYsqnEyzvwUDi1WW24Urqx2Feo6fliUkfFVSCvBKkqytS0A1o&#10;fy0wuQsmTd2dXIoWV2Bv1qa+43wHdfLIyMPhUCTKotNrKxPua9D6H3wKSoWOM5ji5ewlmHVtABU1&#10;pT648eaFHidYoApvurvXS3THKUhZ3RLrQFXfWuttDSnfXCo3ISquWmoXSSI0uZo6NrUA0305sdeI&#10;uwYSRZgM1VRFpUgVp06abYamjcyWQ+UUS5KACm1DSu+uumARckjumZbMyih1blQ779MWO7TdOQAx&#10;oaXUrLYtCLgNNsQJkMjO6/DuzDzR6AnSo7YcysKnPRaK6urWxI1ouroT0Pau5wd8qZcwIpEZEZVt&#10;6kADY09dj3wljdWDKrPCjm5qtVu/EG+goAO1cMHJRxZi0RK3NVWdSQdN69xtTri6TLjjWAMxsuXa&#10;lK+2pxOGFDmFE5Zoo25Wk0uqToCdTifaN1CfD50heQ6Ua1mf7muoA9cTORVGiWiSyM1Xg1Ei29a+&#10;2NG0aRyPCEdoTS3/AEW6061qcTXJlowAqy1/hJbcwI1IVve79sId1VBavxQuRZFbWyTQa7aj71Ou&#10;IrA9yu11yOXZ28tRsPy640HAVITIz1SR6s0GllNhXuMDXLixyfnSrUW21vFe22h9sJipJo2doXd1&#10;mUvRuWmlNie/qd8AkgSRXYxRK4YhYm0CHbX3HbGqXLNLmrWmseKhia3lr3NP36YUXKRTTI7Ja6ar&#10;KselSNd+nX1wEWRbIgRvCjRxO33nqakan3qNsAfKgo8TZbiVUFWXZKGlAfXrjVy5N/8AD2Zw3EkW&#10;lre9BT1p/TCsmQJjEbMhIlpbbaSANtPUf3vhoRrjdmDlWf4iWA3yI3LzHm9j16UxA5d2gaGThSXM&#10;QrqvQ7E/XQnF3Jlmtmq1tNb01LFgTTQVGBDKiKCjOqcpN3RK0A9ddqYkNxVIQnJpczLRudXkHlU0&#10;BHX+eJx0aSWZncorUe5aWCnb67f7YsFgCzWlVBajatcQBodDWgx5olSZuHEy2mkTbha9WG/scPdn&#10;I8SaO6aixcwbmUNU0pUA607DBaLNO6xxLl7nBtbSlOtf5YK3AlkdJhZfaitd217bYMzvx3iUNlwW&#10;CvdtL2A64qsSMAxmYvGssttEVVPatT274NVbctQyohqLbhzjTS4j664VvZJI1FyNH5WevMffpTcY&#10;IpVsm3KsizKVTqaHc16a3euHtpeZ6JhCwkVHTm8r0u00pQaD2GLMGMcJyFdnotyVqwDabilw/bFa&#10;jtdSkDBaWyy0uelOanSh64souEywltKeVF2enXXt1IxCc1HUWRY3zBuhaZrqcC3VKjUjuB0xD4V2&#10;jSMO1BGBey00u69SRgwtpYbgqaqyVBTemnUY8YxKssZ1BYF7+Vq9DT9/pg1qcBQZYXdhYgUG51Na&#10;DSo9+vfA5mL5hIpLUePyKupXStNOn7YLLRs9Cyx8oar/AOo7ADvqdMTkiYSLxMuuXpJR1ahZjTSh&#10;pv6YNxJSpK7IzKwcKPmmMWuBoebvW7FTmUP+cllvjo9Wbo4P6fzxcZhrMirCZIHjUDkqANdR+tcV&#10;eZR+HfGjOx0aFmrxLTUVNNO5xp8RVGcR5s0hSdl/0qtSSR3FNMKGJJGMa2vYqyLKihremo6kdew9&#10;cPyZTjxyJJHZVgq2sFBI21p2/PC8qkMii2ClQq7bbg4QSOpCeOkZfi2O7crJz3W+35YAGkktPMGt&#10;Ba3Qqe9e1OnbDMq3Z2HhqsZLVbibEAUNafzwtVnvEoUI60VYNm7gH+ffFaJN5UaRkKva9g5VUAVA&#10;6e+GIn4XCy5dnOoW/Q6764XhWEK1brBy2rvT39MdsZlKFolCsR8prj337j9cOY7n4HV8uUPFjdWK&#10;WW9jQU+n54djbM/DzKQqqVKO11ag+3piugfiyIiyKspYWv0AGmx74s2N2cdGuRWoY2u67aabYlnF&#10;hVmUuY2RAleVq0H9D+mH4ndY4YL7FDgqu660Ou2KuKRxIFMShdUbloQRtr/I4YiYosrW1kZfLbXR&#10;j0B0A/bCXcl1WzTMkdWRQhcD5SmjkbimlPc4Ik0zKYI0bIyXFOVbqg7Wg7AEfTCC8NlHIywmWltv&#10;nYCm40pgzRsmXYyiVpxrElwqCdqf6f1xKboWG3FRnMrrmIrAUW7Ye53NemJySrHwcuHWWORhfJoW&#10;WvSmICRBnBHILFe0oy/iB20107YCQXmkeVWhZV5r1A5O5HfscOWyYlQ8TNunykvBb5lKAaAD09ME&#10;kKPMJJGvNyjnX+Kw9+o2ptgIliC5i3/M1al2lHB9v574FKiGFTP8pN0bUCjbj6dK4sdziQ2GRFEN&#10;m5vXUjrqfQ7/APlj3GIYFfk8pse3b2rXrtXfEYTJLnOJyo60kdfTUBqbGvt/XHuEWyEfGVWcOZPN&#10;oR3p6dcOWitYWVrFlhd+URy/LGhPevTrp+LDYZMsqEO8VX5btAPY7Ur1OpxX5Zicm1UVAzqWiatG&#10;O4q3Su4JxaZeYx5Z0MtUGjo7Bi5r+w6YT1WNNEgM0LXulqMG5as53rpqab4KJY+CZXh/yyMQ73VK&#10;netemIiKy1uNxpQlFtWnDr1FNdBvrhvJZx5MxxcyqsGXmujAC12J9qadBhDDGrxJnZitJPlt8ulQ&#10;DoK1/IUx2JCLX+VCHUx3+Yiu9dNPoNsAQyJIWeN3Gha5rT6Go/PBZXkcPIkjxMKBuWlKClSaVII7&#10;YY7s0mIr0yr1ZuN91k0uGxNdKe9MMQJw1UsiokDUW1qsK7A9/wAqe2KtZZoGDPGzoVqzO3mIGte1&#10;NgMWHBdM0roedkBf0B8p229Dh0zDSiLOOkp4LTVWVnW5gd607f8AGGSzTRwwGxVC181o0rT+zhBZ&#10;5vjpZQUWYXCVWWp277/l7YMFEkEbTxL8tvNsGAHc7VPpgs0rSGGSNKOEitW53t5gBpS4bnrXTzVw&#10;wY4+Isr2zNIpvdtCwOuij0xWpMpmHAhvV1PKjG0gbsw6k9O9uGSnDyfk5VXmi1F9Pwj0Hf8AbD20&#10;6mmVYmUNC2lUVWYhXpXUEjU1G+CTgRlL7HWWgtViq2HUkGm4O/f2wtA0gysdkrPllexldfJTpWlM&#10;ElmjlXLyBb5bKc7AEgaE0709sKoJqRpI43jCJMlwLO0ZIm16jf6jADKizSxR5n4irAWyrTepBIp3&#10;0PXphQ5qX4jlvkhCXq9utNqknXpTUY4shEioqczN99qgc1Tr1FNcFoaotSWOJVW5zXiszb1/oThe&#10;aVuDFOshE6QViTeU1Otfrj0r2ZwEy/MtIZrqLYNiBrQ9j1/LEnWJPD3y8SLK7PVGVjTatSdTWp5R&#10;g0UrLSEKtZC/yalmanm9QK/30wtJmaM78Tj2RMVXh6qx6DQdMdnliiRiXn50rcrVKsKanT8sLu0K&#10;s3xEilzq1lRGKjqPbWmFokOrsk6tIjyOmaUssrKuhSnUf6h1FMLSzS/CysHZJOKPugMwGx+mAs8U&#10;jRLSKoetyrXUdj0P8scWVOGDDbry2qwNCN7Qdt9RtXDtNsZnD8XiimZVjwnX7tNz21/fDEkskWej&#10;YsEQ00tqU0oSdvY4gHilzCoGVEVTar+RTtWlNNceRXN6RS2W1DKzax12WvWo9fpiHuF3SldeIgli&#10;j52pxYuavXUU39sDVRmsnmGke5gt1t1dK9B120/XBmpPmKRK0iFVtXqKUA9aj13xydrliWeNVhKE&#10;WpRQwPU79euFKHArvYs6q1yXMyrWhG2v7YI7MlbkvLrRlj0sG6mo1r1OCwxSvdCV4j3KWW0VPQVP&#10;UdMOCJREosbKhXAZUmBIoaXDqex7Yoq1ugFkTMQqoZoWenMpINdyzV/f2xMxuJisUU/xBUGJ2UUU&#10;9NOx7dvzw7GuXtlJVxAXFq7aLuDv74dslSSVzG3KvFdW3qdjU9T1FK4GlxZNFZpuLHM3EbzpbaqE&#10;b0p27HDkOWQ5eWONLJZFvllZqc11BqOg7/yw3FlhCq3SVhdgGVFpqNvffeuGRBcoX+DBJUurb00r&#10;r3964kJAzGWhPxFkhaQF7bNAEpsP+N8WseVhzEM0t6sG8zRNS0U1GoO/X98V+XzEGW+fLDY8jVt3&#10;0B0tP6nocW2WiJzKKJomUo1zLTffy7elMUhLUfLwSGGJeI0z+VVSPmjpstaAe+uGI1I4kEjNC99j&#10;cvLae5209K4PlYEZZ0kud2airFUSLXSuu3fDYjQM5qpGhVIPummupP8AzhaZvV2JVgy4WW1Zmrbx&#10;a86HoSKH2/lhlstHHk5ozEz22hHVlq4GxIFQaV/vfDBinmmhJtZSw+bmG4YFemgO/T+mCoghz1kZ&#10;nhy63VT+JIpI1O1QKDb/AIwks9lV/Dj4PiD+LHysraVA2NRoBTBzlUhW0SXsVNjtH5B1Omldxrgz&#10;LG2TpIjukzgra1GbvUbE02GDcPh5WsQVECqpso3EFd1B0Guv/pODTLdVO+YQxSDLqgsoqqvEvWlK&#10;t00prtr0x0xtmYTVGMUbVRFXzk96dvyGLexHyb2fLuZkdV+/Wm59TvtUYAyJBHCuYldyVKImu51q&#10;T+n54I3V8eUlE2ZKRrxY9VfqulLQevTf1wN0QhqJ80IYm6eXWoBG2uLoJI+RjiKpMdS1zANXqQKU&#10;NOmE7IYWDRWxxRsLpXYk1OlTT9tumIe43uRCukN6Q8dliqjLSnQNWu1MRjWBJlVnUQhiEaJTUE9A&#10;Dv7dcWEfDzMKRM61NSzIpWoB0qPf30wCNZJJng4bytaC1yglTWtBXX1/9WEMkk41iKrqyMHqnFUL&#10;Z3DHXfauCJxULzRFKKpkS+hY6akDY+2/XAeHxM1MEgV444281KsR5uXt1NO2FUYQMghTiSOoudpA&#10;bmY6gAjeg0xrtpHcaQuYaM8Ri4oLJwzVjuCdP11wrmp42VppA78Rq3Op1qdBT8Jw00cjxqcxbHK9&#10;xiZ1NdDWjAdx3wB6m6NpL1ZrW+WbQQK16j9NMPudWZ0I8i3niPoWuahFevvTSmM7IJFJQL8lGasv&#10;3dB0r/tTGgzOUKZWOJgr89GeXem51Gm2Ey0rWRK+h55bVBWz8JA306HFWelbNNI2Yka9FZDyxSpp&#10;7D0PfFXmKiESwBjfotrCvqNdd9T0xpMwj5nORTRqkOTjuZFtBOgoT6j03G/TFM6iWONYSJGtqnKK&#10;IoPMoruSepw97mmqhkkmGT5kS1JaRI6nlNa1HXC5zp4LtLJe6tzRcPnRyaUrtTti1nyySKWQXzKw&#10;4TO2qAHXQ9abnFfmIqTTIUVVZgq5hqC4dCR77YhdQG6cMyiROHFKsx0aLRhUbNTvT1xZ/Ez8pgSk&#10;RU2rbQKSQdulO+4u3wgsIEMixluX+Kq0Ug0612/pg8cUo4LKfiJET5VrAmnVST6fphLWFcZcENQS&#10;y8UMDc8mnqaD88WCK0rJDNbxgrF7tVJrVaCn5/2MUoUpG8jq19q3Mqi1j3J602xaZaTNCW10VHGn&#10;FTQUryuHO2uFaGyssuipwXS5XCg2toajrXpXfDCZblkWJIqBjIyMtS7b/n1GEIJmbjLJYYU1fmNL&#10;gdwex7DfDSEjxBFlRpmDUdlWm239KYLT2mDJdH8akqQhmoVflFOu3fEBKGXMrC7w3MGy6rRir9Vr&#10;+IjocSqytIjGJYxKFVbTykDqfT98cy8TLJJGYFe2r/NoT17eUeuoxWqd0kJjWNkC5puPavKNafiH&#10;6a4iZo8zeoeJWEpuZtwdl0HWulTiYn0jijdYksNjcHlSutfSvpiYqPELZkYcOIeWQAAg6a0FR3xM&#10;agNmJjnOTmltojqwoCPNVT1I1rj0SPJlXzChOMzKWdlLcQjTU9K9f/HDdoPiDCUPFcpt67bagUAB&#10;0OuOIhbLxKzNEjow5NNTqaio0rX64riQbpCGI5o8NIoVjYLOsi1PatdNP1w2I5OI6sy0RvkM63Mp&#10;Ipoen1x4os+YjhYRGIKCvy6FSoqajStD0xbI8S5dy8XOiAMujF0769juOuJrSUMbJIjFf8tYVVF0&#10;BpQVB29+5wzDAxy8MhiQSGsbLJHrtUaadNtfu4NE6nMWgta9Q6u3LSlAAO9O2H1iCMyHzwty2sDp&#10;Xl/s6dMFAbl6RrmeDEGkUULcVvIfwgbAEeuHlYtHLx8taG+YyNUkMNAPptQ46sQkmzaRxxNmdOZF&#10;ADq33at19em2LPLZeOCNAb2aVzbKylmrvzHfpp+eM65Q5O7MfE7SiMSczUoBp/dNsPwQsmcf4XgS&#10;ygcRLl0tJ2uG536Vw20dc1HRonDIttq1ur5V9z/ycdkjbLwwrIFzDit7p6nqKdK09sFKw6xJGYmi&#10;QSytVkVqsCTt2Ir+vph6PIPHG0UkvPEgDe47A6Vr6Yh8O8TLHKzRRR/MtWMAa6D1YkflhhGVuFJI&#10;6KFWiKNQVGooTvX9NsbFkmpV4rcpNbJehl5mtFXAHWnUG3pj2RgL5OxCq11a9aEkVIBBpqBtTfDi&#10;hJZGjfLpK0nOw0UrQagnr6A74Ga/EKJmZ5QpaJWo1X2FK7b61/PFQOpbMQJ8QgjtF6UeVlPmNK8v&#10;Qev54iY4RlZoo3VWMTiWJGqKXVqW6D07t2xaKssdrxh3d3AlRWWlfxChxCi5jJvxYflK4EUq0Ida&#10;6gk036Yh7nuq5EvWKN8vwatVbW6daaafUYaYMyuwF6Olfw8O3uewXr1O+GJGC5zN2BcqC/EaV6UF&#10;DpWvX2wKcsL2lZHBYqitoK0pcB67eoxJ1G4ZKPmI1VIjl7jJE+tKjavrU6YYYmCYK0rjmrPKtAqk&#10;aUpt745lYYxl+JCKoqfdk5QR96hH5DbriSqkmRE8DtG5ekXLW5eoBbb98GlksbK32h3RHuXltWgF&#10;frtiZLxxSsYaSDR+YEREnYDf+/pgImTWSR73DFUZI6jfb6bVHXXHXnkkhlUXNJDQ9LXYDShArX+6&#10;4frRuMREY40y1jMZSVtbRuo01rrph3KyBsxEscaITJyui1FPwkYqMmVRYhKzMslTesZBiHUH6/1w&#10;wJZWmcXTsj8rqrfp7Eak9MUEnKt8nWReVLKMTdbzamnbp74K0mWgkouXvQ1WxZOupuF1NOpwokIS&#10;eaGNXj4tGeSLZT3PStN++GBm4xDMRw+MFKRo1GvUGo16Dc4qDusHaQxpJmUq0igRc3QGp06dyceM&#10;r/Byvet60sVVJ5tq1pWuAwSgQlo0pMq8yO1byTTU+vNUnfEGzZkkWbm5QEZ7j8qldQB77bYzrnoW&#10;JVo3kaZVaisy1ub16Vr0JwR5Hjhly5DoqU5uHaeY1P8ATTAkErQxOyPFlyoCsslQW15hTr11xB80&#10;WDwfNmW1eZaVqdqE660YnscLRLZNNmJFjaFLmUtS1rriQOWh2GmuDPOI5pI3uVmiqqqoN3WlBhUx&#10;Sx5riiROAW+919R3NdR/tg8o/wAnCZwgLNQsnmNwp7dNsVpltlUYMFS+6FFJlTe5h1pSgFNxiaGN&#10;s1mDzStfRGVhQDsdK/0749AIzCBzJl0Ufe+5vU29dq1+mFqsJZWUM0Y0SJY6V69N6nv074UbmzJl&#10;2z3FZeWJjfys2tNSex98caSI5hDCZVFxKssdoJIA0I/PTfAxI/xnHPJxG5m2K6AElthT2rg1eJnO&#10;C0KtGkoDvAurV0u07+mJ1aDulwxLpf8AEKahVTQU7k+3t64mwCSQRxWusih2bWgOwBHanvhV4Ilo&#10;oK5Z1QcLhN5uh07dNfXDEjf5cx8z8VhyW7ADX8+uAK3ui4Ah4BVrreaX+IQRtWm4PMP/AE49bFIF&#10;rbFGeVrtQxGqkV0qMcjQLKQFdJbLVROW4nvvSm3XAeFfmo4pUXltLOtfMD0G3L0OBJUBMrzQySvI&#10;kKKWlXWqtUgCgG5O4/XEZCsliQNEnDqGVl5XXqFO9T16Y7LJBmLFivQOpPKutK81ezYFOyllkFwc&#10;soZbdEPUhu1PSnXEwEwzQxsiGCjW1VJWpaSKFhQbDCPH+WiLmPiUs5nZamg1GtOta6jDsyxNnEY2&#10;ZXLq3DVbjSp0UtXuNPXpjyxyRxF+afi/eVRXl2HYAHUdumC0q0WNbEI9SvN8sAMBtqP+MMpFMsmT&#10;l4t1fNJxK8xr20tpSmILJZa9fhmKteqVtde5P6YCYZSpMl2iX8K3RAdgaf8App23GK1EaYAwzKhl&#10;RDazKqgAgDfvr0xCQRz5oousjeVdhb1HLpQaVP8Aqx5IQmTjqbyqkcDXnrrp6V69cTRjFk5VfgQv&#10;CzIq3VFTtbXYemDUtkq6ss01jrDI8dG33GgoddAbqD6HBEjHypISoUwAq2i8SgN9SOp31wbhq2Te&#10;axk6qjNQ1O22vfc4mkKfBpBFCr0Ym1tL6DX2Hb/xwtMJuHEYEQ04rg0sdl8/cHoKH/7HDMuXY+IG&#10;TLPIio5/7gMj1FdBTbfAYoyMwYkdpCIiVWWhjpXqab+XfByqCHiKytKlOKtt2+nTqdsKcuMqkUzR&#10;y2mrUZnbzVNANa9ev7YhOsjZhlKcypaz8Qaf6WbfpoevbDEMbOOGkaFle+9mGqjYrXrXQ9MckScZ&#10;V4pyzqVJe6guHoTShHpgpWrJS6ZeZ6rmMxyhVasa2g6EU1PueuE5Io54VE8krWLzyQSFrCx0Fe+4&#10;J6DXF2zwjlDJC4UBWf7xPSpFagemK5bFy7pYnFL1W1v4i7EA9umCNyLRgZiWsT5gmptZq2inQ7mv&#10;64rRGyRuTNxsyjUW1eYKSeZgaDTr/wCOLackaLHwmvIbmGw0qKdOld8V+aTiQxLxbCs4FzaEnqQW&#10;3Wh1PU6YWiW2q86cuVlWy5zc7qrEFKaGlO/Ufliol4OXkiEdlLVttY7HYMdumoxZ/CsZuLM8TQuh&#10;LWdQRSoXap77C3bCcqHnjMKRq0ADWSAnfrWg6f0w5LVLWvHxDLwnVyE5iSgP4a9/3wi0xTJziUor&#10;yLzSLrbXYgDXDOZBZWkebjVlKqmnyxtU01IUHthWRWimKGFnYR0dLgC/TWnQDrh7ZDeIeWEpHKvO&#10;okdGapIpQanQntjyOPgw0k6RSB+JKjroSBQA12wmFlC3JCzsykWtQA01qBtp36XfTB4WOYkYBLYX&#10;XnZoxIPrWnX/AHw9S3WEWacWCrJMlt6vQjfXpTbT2xYlAviglX5RLgO0TAMVbUradzTbXFWMzJHD&#10;E6o0xDm5d3cimgPWnfphqOQnNG4LIWUNcFoup8qk6Cmw740JGe63y8yJ/FzJcGotlaq82qse7ClB&#10;/TDEQAjEj2yQPEO2vQFtB9KU8uEoH+6Us4lRYlDcRrSvoOgoMWcDxLnIVX5zO54+0ipb5Rp0HmqO&#10;uIWU/Fl4jmgRbDLLAPmvUVJqaAaimlKf6sNQLBNIK8ylrOEq2sulfp6+nXHEnRsvFDGjJE68zNUl&#10;hTQ0poDy7iuGUV0y8eZglsifRbaEsB5ulajDCsZiNr8696KKxVdkWtlWoACd8QjgMjDgtdlkb5XS&#10;4nUse1OqnriQjePLojIsroOIrLSO+hqCabCnXBr8uFZY3spa7MjELXcg1A0798JdV6lniA0jndxJ&#10;p8prQq77du+OwqxziqiobkIRV2CA66gUr29Gw1FHEszyJc/GQ2ov3CPNWvYn8sGER+Ifinh8Rqus&#10;SniLbtQ9MRJNS1itmkkXMM8lxCotAxY7Eg019TgJjWOEIUWUwylmtYgLXy82xJOhGLO0rHFG96OP&#10;lcVV1m1qan1G5GFXy6R5W6NGiCaRRP8AeA2Ou51qRgCNN2k6w3hWVA3M6qKVOutBsNsdUL8HavNZ&#10;JWXltWg2HTrsd8O8IIxMixzSxqqK7taG/IatXYYjKpHiCRRxJAPI11SCN6HoP64b3WEIAvl68Oyr&#10;U5VoEpoCNB/vi0jS/NTGKBMu5oIm6tQaV669d8BKrHCVJW24B7GpbTW0k9K+mhwb4iERvHGnwjpy&#10;wI69dj7d/W7AMJFhyqikahI1L8S3UszVoQW036iuGVcm9ljR4nb5SO1Fofxdq9u+E1zEa6zO0jrr&#10;5tHDbBtdz0qN8RcyvHDEzNEVWqfL6noaVovSuLiNJZJYIhG6nnl5SVYAHQin9+uFBA5mEiKmYd3K&#10;3s1K06U2qBtTDhjdpoRMlzMpuiXQll/1b4kYGXJxj4O3gtXlbVtdQQd6A64zkm5Mw31jSNpIXqyX&#10;R1ao3pXUg9sDOWj4awFFRbaM11xDa6DT8u+LXNKFYAtw0uJTratKAeo1wBTHllV2eC9YibnWhi9x&#10;sfYYIOqveG9wrj7wFqLy+lPX+WFkC5NYxJllvZqSuv3yDpzUqPenvi4jKT8No3aLYSt0OmlT00PT&#10;phOSyBeLFGwy4Qxz3rqR+KvbtrtgnKfDcJgsYYhnAdEU3gV5aA6NSuv749LFxJhCWe8sCVZaCldN&#10;dxXt1w7BGgkhXmzB+5dqAtOY6GtB02/PBnh4TsUdmRlBtdqGo0/fvpy4KUqwRX5dwYmiC1kSykYq&#10;fQfd831xAlxkzJYsJRuRLas1daH6WjDsjH4e1nQgtcjotG9dP7HXAJwtsQQ2tIpET3asDoa6Clel&#10;MEakjEmXzUKqZc3a4K3KAGB1FpPqdDsLcRkgV6vMILdL1tJ1O5AGl1dB6YPLCvw4TM3Omioz6Cm/&#10;/wApI0GB0ESqE5zcedeUCppaa/31wRqWy5Vcu6srIiMLa0JXsTpSnpg/FVGjPFRauzLdodBQUJ0P&#10;oO+OZgBMqYjHYXWrKvNS07EbYWdY1mVIpFd46/x+ZnqNBWmg9sFUF5jw6JcEZj81Frr2ptT331pj&#10;pEXOBDKHbXnYEArr5iOnTHuKEhadokVolpdqVNKGltaad+uJGsq8CrXliXuX724B17emK1TuHO8j&#10;ZOLjXSWwParKY7a9TT8wNtcI5hZDJbOq2hSXddWLdSR+w6YI87tmHkVpUsiAZV+6Kag9hXag2xX5&#10;n4g5evHvjFLmfzUH719DXFS2xDJJ8YQ5aWALROagY00Pv++Eqqb4EZk5wef5ejCvbbuOtw1x6adY&#10;rLmc5fms5QLq+Uj26YA8x+FiEju0iqebUsulCNe/p0xnprxogKFSY3JFJcH4Silo1O2g10qa0xx3&#10;BgEQVjaoZCtGvp5UJFPpSpwvG1klrwcOILzStJQKToSB1p209cJZmSFcxwnzSIVS1WeMhdSdajUe&#10;n9MNNR61h8avwYuK8SNSrKzUDCtdQdT/AD0wHMO8sMbRvYjJYLNGoelv5+2KJc+TNeA6IG5LYyDR&#10;tABUaep2w0Z+GrqypBGKNzqDIB6r37gfXCq0lyXMv8QMuI0eArxUZFAa6m3T21wrJIJpHJy1qSNz&#10;tbQKwGmnp19cdkhZ7XEDxj8F1Wo3QU207+mOwZNmVoBPLO6uAySsALCN9tW9T9cEh1ciKycPMSWT&#10;TGQDlagkH3dNwR+nXB4QMt4ogLcaQr/AVgVauhW7aorvthdZI4IZUMfGqgNr0F2tKV9DqfXBwt2d&#10;PHtgAYNLYwUgdLff71cEkprLFl8qUF0ouHIutVJNalqU745K6Kq/N+IiDcl60tQHvpt+WFc5mHuO&#10;Yl5XitFlwobvvN6AUocLNIUmQQ3O1x4tupJBt5f64YbrCs2mSdY3WZSHq90TGhJ0AJ31A36bYWlz&#10;i6oyWFnDczV5q60I7U0HbFXx8uc+knDnglhFWVFFFruDTQjTXqcKLnYlkXMQSpLapROEulza6DqR&#10;uKeXrivVr0Vpn/iVmnmilZxIlFa0C6tCRpp7nr6bYUE8DxuK2U5J2tqSNq9CSP0whxlZuKytELSi&#10;RL98nViT69DgWYzkbqI4JHdV1W2MEmu6b1rXrhmFQk67ScA5UPEhaiOy15BXcV1B0UE/rgTzyS5P&#10;jKjHMRqLZX77VAHbv2xQvnlEkqLc6owCWr56e9CTXvTy4iJkjy6zK9VvovN0rrp3FW9KYsNUKWpj&#10;zUkCiKVma6j9LRcKG2nt0+mPHPxqr8K7jPaEleOppXsfyOM9esS5eWx2uX/u1IArUVG+BrmplVZS&#10;yszrS1lNEH4aduvph+tDaxZOVzNzsGpdKwoO5BFKgdumHUmEmXPCN6rQXaVqBU0G5+umMuJbnTiM&#10;oSN6VaYcyHfUajX/AOxwX41l0VFSYVDvE1dDpXvt0wb1Z745tZxyLGjRgJNVZqVNDWp/vbvg8WZk&#10;jzySSWuqNbFfzFq7gaHT8sZlMy7SIr3cNVBiVNlJ606/yP54sIJn+KjUf91AUfylAulKdB9cTux9&#10;/wAWiafLxTSvDHIzSV51asakHVbadz698GWduJmI2LScBFVrdqg1u10076dsU0cihVeXMoUHktYk&#10;6V6/6q016YeWuYW95GEjUblXhhgvSgFQBQUruNcQurSuyDF4lSWO51gq1/ltIrUdq74JHm4mydUC&#10;JmQxudlNK+3Sm4xWxZl1hy6K1jFQYmVrhoK6jXYnTFhBMxks5szNbS3QXkGpI09cRNK7jzMywtwD&#10;yq1zKmpY9j3Pvph2OSVIYuCGaJGq6222kmpI769zimUrJl4Bl+JFlgxErrWmpqPoTi2CIW4wL/Kk&#10;Hyma4BOumnXWvsPXF7LHquY0rw5i6PRjw3ljoyKe5B98WaUeSZjclKm9tnB0BWm22nfFTCwiyryW&#10;MgPlV2Bv9KHQHtXDSvAc8rsnwwioIqyVbXudt7dhih1XufuhVgkcFheXiM7UDEkV0G2o74l8t81x&#10;p4lFjCzdg+40GlNMJmTj5VpUjSaY63RKaXbHY0pp+fpg8UQWTLl0sYrVuLqF1BAoNCP2wHczqaQJ&#10;GsZYs7IoVF8rLQ7EdabH0xZJk5BIt8q0PO6rSjA9fTbr0wBQs2XmkjNHDE23VMgOhK9qb6VwyrIx&#10;DDLWcOwu2jEsRSg6Edq4NM5z4ZDlY+IqusmkS7BrT1GgYdKHElkkizy5aNVeRKX8KPkoehB1wN4Z&#10;GmcyxNDmXZRW3y1NRpsCRT2weEKMi4SOwCK+VmodCdKt1qa079cPVLcMsEmX4yStDlw/Lx2PMOx6&#10;n0/LBAIpMuiMvPcQ0t1I0FNK01odfXHRmIWheZsuylGDQI0dSyipBIOla3A98AXNLLIYXVUV9XRV&#10;oFrp02ofLiaaMk3+YU3uiIlqKq1Gmv7bH+eBMXTOSyPLYNSqpreOoGvm11GuJtak1qFzVl57tVPr&#10;XlwBlS6ARqujVRVodCaUBruNf3HTCOp7Ybplzl8rCrsyIvkXXlOrCmAosu0ENiXNwHXZkbQGv00r&#10;iYGXEM6zPE0u9rx1t9dOtP70xN2ZFtV24slbbuUhaaH2AFK400SoHgDJxFlVDeQqOwqdeYUIppvX&#10;EopY8tZIyNM8Nw51oGU7ED+6nFfmZB8G8gCpC9wtStA2h1qK/ljsuanUMsStQrR40UkAKuhJ6elN&#10;8CbrDUYyOWEUhT4hua3ShWlCTQClDrpvgbrFHDNICpQMOEzNWr011/SuEFlibw+GRwnEHJY2hWM7&#10;inYcxpiTcKOGQuzNHbVNxaNqMP2piEr1TjQpIQkXD4dDOjSav0oR0pXfAL4ROeKFlZVMlsq0O9K1&#10;rStemOTyrmFSIKtgZL3VtSR37im41wuyM+UGizC9i7JaxuB0DCmmuCWtTUsbZmFLW+GWd/Ky+Soo&#10;TXoB0O2FokRsu6FmDPWNWZior6Hr29MEj4EkWXuNkpol61BAbu1dCO2JKIGZDDFzK1DcoAPfQ+X1&#10;A3wSuGBEkQFL6qVa1vLb0Jpud8MCIZiPMZhSpeRlRVZqG0GhAA2FRr/LDSOGaK2G6FHCtxVpUgVr&#10;+XffAZ1V8q9LXhZQeaMb1roP9R3wWeUsbGzSrloFQhqMydV2Dbanp64biKBbERqSsBY66oCdwAfT&#10;bTHJLHZjIn+YbyosmlFGwG4pvgMPEkzDAC5gixqzrTX/AFH9jgs6bRGL4iMNVjQ2LRgQDoO9B+nT&#10;AS+XK8Ao6ySsTamtNKC6vpdib2wSXi+9WUNZoVOm49ThvMxrNII5tGkc/drQb0FNKde+C1O5eSKp&#10;m4RoyxAWrVttjtWlfz/XARl7VKSSskypeytIE5h3I0p1HTDfw8ccMJN6qVqnzDf70riAie6qc+wt&#10;ZRWo2rsCD3OD2rhRR5c5F8xz383maoSnodNetBgmXiQ3pdajEkXLzWtqNK79vzwZSE5UVTErtfbH&#10;uD0pTRj164kBDFmLY/wi1vMysBzGnp+mFso0y6y5uTL1EUicOt+xFB1r3xyOV2y/EVEgpTkSugUb&#10;MKaH0GLHhwrlzRGZI1ud41IDvsCD7a/2cd+VO3GjXy1RWVbSpG4Peu43GHPVWMsqrbLe0mZSqho7&#10;gvUU/fXEbIXWDhlIeIrXbiMnqP8AV779sNrHRZZZOR2SvNITcSd/zpWm222HFiRpEj4NWkRviEtu&#10;U0HQaCv74rdMomWY5VJmWlG5WaQ2qvVjSu1MV7wKjOxf4u9mtS2q076itNdMXEUNuaIfLsqBLniZ&#10;taU00r0GuFykK/LAeaZdLGagZNxQ1Gg39MUFeyp3ZTCmUjtkrUK6Q6ISK0IP6d8VjyNxpAGeM/de&#10;VqM5GhFN6/ti8lF0j8ONBfKGuWor0NBtXscVrRGNsyV4pS8ll3YDUkrXWp74LN6q9kD5NkEyl1Qi&#10;1VFaDeo6n17fojzteOO0wCktdRbiBt69/XbFnRRnOJ8QwZ1JldlFbeimvU9v1wNo41zgVpnZeFXm&#10;UAuV0roP9qYLHbUsi3R3QWylnAeylHB3OoJ0OuFHZ8xJI0lzTx0bipHooNVNSNRpv09sXUQhmjq1&#10;9htvdlpSldVXTc99euFnySHLrPI7TDzeUAgH7xpuff2wW5/MhNGkU3HkKpAyC65QKk6XGv7dPzwq&#10;8ZdcvGhSI6fDvIo1UbNQdddut1N8WlAZIkzCXs3Ms7qWuShpX2OBZdZ14IaVlhFSi8GpruLegFNu&#10;nTBEucqpbiBmlzLRKeeS1nYGgqB07dOmJyQyjNZh7njmeh+QvUi2lCae574OvCdRmIQnxUr0W64K&#10;opsQNK9jtgihVV45LI3juqZaUuHVug13/PE7q1DFyQ8FWS2JuKzy+ahGoH+knfc4VlKOohtRHdeX&#10;rxPvUCjy06a+2GkKlMrM7rEElMjKkZNnYj36998cKwXBo7FeVSyvFHQ319tRQ0P5YW2miweP5hCo&#10;JdImtpQHpRevUnr6YZu4madS92Y4FFZ1/DqKKNiab4nGMysPwcQSTloyrSikbA12B5tt8QX/AN6i&#10;RPKIgZUZae9af1wqmUXLy2iS+8RMY3tXeorQjv07Yf4SzQtKUHGZo5VlZqVp0JOh/LDsMMb5gwhl&#10;hW2q83M42Wn4temJqjSxzeWNggCWLVRpSoPU71wl1Cy0GkcqsvFiagZnW1TdqTTtTrXfHjII/GIz&#10;LCqwhwG5at6UHSg/+y6YnDK0WTeyKSeCNbHVluDsNil2tK4h8hYeKgeroB3uaunKd/X98aDuzWMC&#10;JOdnTghmqvDpoAKaH8I2123x6Vsucw6NNGsLSgpdHovatK/puccVZAyWv8mWt1+9CdT/AKe2n4sF&#10;iJaOQG+F11aKJvP2r++mE03IGSNQriVnvblRQGfUmuvbfBgJjPSVGmdmvdFj5ULbgDeg0rppjo0z&#10;EMUtodrl5m+WST+dRiTO0zSqBzWkc7UoBpUdf5E9MTWGqGYiSJHKxpNDJUXXVFBSlK11G9MdtVVZ&#10;AHFrNejSAip/ao7YKqPMpAtZDVHjWOt7E60oPpp++DpG7ioipHE1GXy7a0PcgYJhcZDOyMRelgvR&#10;Y7bqa6KOorTC+ZWSRFnkjSZC3DuRaBgDpdsajpvhjmCiNs2qcVhal3mpupcCvtTbBXHljiy62KzB&#10;kVbqVpU/rT88Ea3UrRo/iEXyeDVaL8nQV0J1NBrt3wnmMq3wsmVAaqsoa5RcAdxrSopuT7Y0E2SR&#10;IYpIeWIXH1NO4/ppy4rpovlq2Ytiy6OeO7aGlARUU1qddcaUBpq2bJwx5h1CcgUhG/iSM+g0O1KH&#10;bWmFOd73MKSuXEXFZvL0CinSu+nri/jWIWPPyhVErurWjU6ClO3TApQkcy0dYnZ1CLuWqeldDTCe&#10;q/WRjy6pnJjLG8hjYRpZoaDa6mw6D0bHXy5bPcSRVhW1hwGWi9hRhsfXFqsaZZliky7SpK5WNlYF&#10;KGtB0qR6/TE1SMumWDUjZarcwIYkVr/5dPZcLVOmpoMmwzUZVaqqkKjM3EpShr0P3qd964msCNlV&#10;4UrMBQXWj5behOhApTFnGC6lQrRcNj83aQltAaHoTpjwy0LIshcIgcfKZbxUH0r+v64NR3KOqSeS&#10;NUidQiS21Lmuhan76GvphWXLt8CyJFzXUuSoag1Leorp3xcLlrWpOVqqBLeGEOuobQHv1wO13YCy&#10;gKG65gxoBQ6/6u2F6lQVYuVhiZmjnVZC4NluqDYba+mmPSwzho1WGjSoblZflSMOtNe3ty4sYYXj&#10;CuUsa5FMrVFqjWo6knv1wuIeXMWL/ljVXuu1INeXQWnviU3Voq7MpKuemsjTjyAXKVujag1qeg6U&#10;wmoCvxVA4TKTbxKiu1qjucXaQorPxudES1UdTdVuop/LbApU/wDwg1iMsrxOqq6g266MRtWg36nC&#10;CzamhsDPJHYzhhezMaAg6CmgAGmmx2w4AM1xZp4xJMWBtaT+DTQCgFT6/wDlTB54Y5Y6QvdNNISr&#10;O1vN1HoKjYanEEaskSh2fOOw46rHYTXag60pUjrgapFFPxiF7pOUm/h6d6AdjT6YdaJOeR4VRpWD&#10;M9wBXsQBUf1GCtAzRwyNMqnRL7SLgpoykbb6gdcFgVByRxoilx59LaA+/wBAMTUUOAiwHiSUVqRq&#10;VUVvprp6ad8HMBhfh1aJJORbdeLQaVJGgG+Cx5dmkhQPbVitjLQ6a09AK7nBCIXqzmBmh0VGqBX2&#10;6079caSe6rss8SJ4N6RIoXl5aHerU7a03G2BThWhj+H4oj0FydDXUV0NKb9T74tQUimWRJU41pHP&#10;zXV1BFdD/wCNe2ANliZuNC6ugVbrWBFwNSWrpv1298VzKqZuJ8VxAjcUUva2q3E6V61wVrfiADMr&#10;5uNCy8JfMD07EAfnizMeWGVeSN1NrBudiaH8PrTemlMKS8L4iExwvHMrVZ9LBp5Vp1NK4nWUSLZY&#10;SSSub5XfWituB3G1ae3X0xF4GPh6LG7QRJWNkXL0D19DU6DDojkM2YMvw6smq3fcUe3fX2OFnQJm&#10;hM0i8VmtfsmlK9/T3xWok4csoaR/h7TI/Mui8PTaux1FdqU9cAcPDmlyqqihU4iP0c0roSMWknCW&#10;R483CqKKH5shqOjXDvtQ/wCnApVdZsshjsVeRmf7groSDrUcwJ+uJrHdStGWkMFssbFiFnu5glNt&#10;RSvXHJIJY5BwkTMyFrEddQvU1616n8sWMsySLWPMMQKiyVh5Qdq70P8AtXCE8RTKxCRLGSURsUqd&#10;G6kgjSlcVqcIhczl0j4yzTKvKttKgUJqO3l7Y5FFxI6oyGUt5lakZoKMBXpTT0w05lMgTmRwwCOt&#10;KnQ66enQ64U+V8Q6CZRKEFzT0tZQTrT1201xMSZRFbLRWcWE1C2VMbAnrpUfsMIzZbjCaOFPuC+x&#10;itafeFeldKdd8WWbjnmZMvfc4kFyI1A5J0psAT69OmF3Jhk4Suwdbl5lodeWv51pUeuHpmd1c6tc&#10;FDteltjXVaimoBPU/wB6YIsfEkUBfn6uqpUhTuBXr+tMOtZB4hHHw7IlqeElCxAG6kn9zrhaSOak&#10;avaHCgWrIQSx1AII6dxhJNuJliYrJLLJHaReW1lJ1oe+nUbYJLG7qjQBGJevAZbdup6H1O+B1QzE&#10;yyPcNFVtSW6UoRr69dsSlkUTCYs8coakrqui/n/wMFm0grR5dGVGWYeZrrhQmm1LdcFIA40RVuVV&#10;tuUb70LGgr3wONlR+CvC4BZg3FXoN6UoPYjBrpJpokmvzlW4rJoA46mh1r2pQYT1GrpNuTiDw0iD&#10;h1ta4MaE1AOu+/THBExkAtjh4jWcJvu1pRgQK+/XBIgWgXh5mwxrRWddqmopXr7bYkrsJJeI7SNH&#10;aypaLq9vbWp6YivbAMSCNTI9huCs1usutdO2n5fphiSCJmzKZa7OMGHCVmqHQje7r22wFYlOa4ln&#10;DdXolrVABOij26Hti0y9i5N5Phmh41VWxbgKmhJ6fX/jGgwrcljV2dylwNLoFUC7YWg9ffBWgsZ0&#10;CtDDapuWp1UVp1rttXXf0waSSEZe43Qh1VUUyAC1d/8Ax9e/TEYzPlZC7TWuysVWVaF0PVR0PWu/&#10;54T1Ru5w4mzCBMtY6MG5Wo1SKip9d6fzwoZIlailkkZAyM1AKV0BVdCTufXXElM9tqfKRmrzx2mQ&#10;jpv1/LBbAi0huSZE8t10ZA3uG+2g674kNxunILvD3VlVYiwLsjUo5NRruadRjk8hlzUwjVpZTERE&#10;otJ03pTTudfpiMpjiZ4maKFFSrOu4cDoNuoocRljRVRDG5trdLLJS8Lqaim1D+2KCW2sIkywUcMo&#10;Jmbna0xtRdh7/qRXE5uEI0L2JJcBxUYgB2O38q9Pzwu0rySSSw5eyWCKqJO1ouJqtDTUDr64m6Ry&#10;cyF4Zi1sq23X0rW0dz/TGsbaUwmRpC1tYWV1V9QWOlSRWrd6YDKHl+KkkzKStM4sVlFG9T2I9tse&#10;MsMWTtkieKU0ayKpvUGmpI011/rhVQyRxSrwlkN3NbSr05aV610O1bTTEs90ZJPLLBctkt5a4MWo&#10;NTQ00P64r72mmW97ztKjaU7VO4qP/sa4dVnTL3SJcttWuUNzHrcNae22JSRtHNGgeSaORb3S0WCn&#10;6tb1riZjurbZ4FQxNwplpIt66pprzDSp+pGFjCJ8rO2WRQwpzLSxVGtAdTqfoMWaMnxVlGkdGqkU&#10;7BlUncHt6fTFfmXujJVVV2obYmoCPw1GmFoqO5NsvPNG78BuEWDRW6B6j37inriMURljSRklEKqY&#10;7tNGpr06/TDA5YWEMzrykMtoEhp+lcNXGLiHnnynC4k7aBVI6qBsRXUjrh11bHFDxnSKBoqRWs13&#10;LIRpQLTzDr1G+BzrBGJYAtlKBU4lPrWmtDp/6tMNB3bKuzusWYdSbW0VQK960p1JxPjQvlbCjO9o&#10;q76lQw3pucJNxKiKAM8k98UkSq7RJJ1JpRvU4UzEQMjuVaZ0ZjatDyjcV0A9DSuCtHK2eSRrFhbR&#10;1SPyEdSK6VPTphN2pI6O9mYu8jUrXc13Gv57YAs8phs7JNDDLWpVW5VpzCoGulGPeuDZiRWy7h4e&#10;DOrBXduZXAJpTpXUb+mKyaSV5gkvFq7Vt4Yo3r6U6g74klkWYdL1CTpyqJCVYnc9lPph6KOSfW4c&#10;8BsRm5V2ACilKeveuJ5aRXjaQWwsym5WbmqG3qdx+2Fk5I5GLz5hlWjNoQtD0UDTsScSjZYWeWJm&#10;mcJRWTyjrQdffFhqod17BCk6iWGR4i6MLlWu509aYGYCZL6oc2HIVk8rd6jTrt/5YHFEsXiE1pdn&#10;Mtb1Xzgb6nYk7U64mzB1jV7ouHK5ZODwyxrXfckb1phJaxirrkUR2WTmLsyUqX23poOmm1tMAZok&#10;jjU5pkB14q0LWnTWug7AYEsbqyid1yO9jaD15gK+bao1GFZ8uRmpVvVLlCWtqIa1ovqcGqiG7Rzy&#10;Fow0dEKtfu9NAK609O2EJrvhzEOFHHGwFyQitSCKmlKU9NDhrM5tlm+HliYo9AqsugIFAO9D398J&#10;x/KYXFXuYOqtHq5XQaitKV1H1xU11SloeRn+UaXX0LAAVBHXFfJl1b4lF5OIwDsi6inbrr97DqGC&#10;RHMf8ZlEl667aDfb9sAmaJMrGZ7EmiY3MtaVrQDTX/bE6pWrZI2DOFVVsYi9KWoKeYjr/wAY7IHj&#10;hEsJZkCkLc1aaVFK9+p1xElZs40VFVw1ypvGa1NT3qMKzspy8DrA6S8KlzSUoPWnca+mBs15oNJG&#10;00JSwVevK1eg2PXXBZZC+YidoXvR6c7CjVFAVp0PqMIq1dQizZcqAsrNrUevSvpvifEMk4lzbNlu&#10;Yqzd2HMp06a0PXBquYMiBWiD2lpTfIrUNAKH+xhiaYFpTOFtCqrflXmG9fpQ4WaNGyspETvGXDs0&#10;bAVB31ppUdR+WCZcLl7C44y3MWYsKyg60J3074qrUwuXf4f4hnlKNQzysxNKeX++vri1DKzM8MPz&#10;AgLtbQmo0rXfXoMUy1Mx4l7xyILHupQ1rt29friwjlqOFKsD1a9H2FTQnufrjOnKtlmEkyO0DCWJ&#10;DzJQhgO22PVRJ8tFY0jWjl4nSvQjQYr8pOpY8S5JLeVLaKgB2FP6a4K0shybRqjxFlraq0UVbevq&#10;NPTDO4nDLHCkkzWqVajK0dTStAfbpg8EJW4TSMnEc/dqXA7baU/PHjWdbgnFlt8vVAO5I1oO+OHL&#10;THLpY7o4ry73EkipJ69cG2lIJgSRZUULElo4T684Fd69D1O+F5I4IsvMvIspXk46m1iK0HcHt3w2&#10;MvL8RkVkkeSJ9W+YVFVFBv1ODKixniuX4Ub1V2b5inY1pXaunp+WBaUqeUOY4jdWC1ePuNtQajU6&#10;719hhJ42V81UIIbiVbc67UOwH54tyA81kZ5N/NrX1BGo01/bATBHwZkl5omUGBVYBUY7FdBv36YN&#10;bo01UsUkcLk6SWEo7KR7knqewoMLfDq8nAHzCOZ7W1oBqfXWhoPfFsZBJlQ2bCva1Xd1FWtGgUdc&#10;AzEDtHwzLdLBytKrKLyw/EBt7YjVqLUx4k0Zj+VaF4jKyjnOlWr0I6969cKMphmkpNffEBbbo4NC&#10;de9OuLkxkrlpGkRMsKHirGeISdADpQgbYWMEokdeV5lYoy3UNevSm2opiqvaRthkjWWTLKiBiV5i&#10;LVb199sKvBXMvw4FWE3XK2rKfQnanYYuaSLI0a3MzUVvmApd91hQa9jTYb4VSKomkZ2RxQt2cntu&#10;SRg9YqCRLprGmcEOUtWtbWGqk7fTXTAgPh8rmY5c2ronlRVO9NKVrsbf54twWMayJyVnDMzrUAjr&#10;29BXrhGVuFmvjC1gZ7Fl3KhjzADYd+xwtEtFRTRl46BEqFW9kb5bA7lfUnUjAVjiV2RHionluYgh&#10;qagnFk2VJz2ZkdEhjkYmxGpT8NaVKnr++ItCskxMS30c2Mi0XUUFARQmvXbBol6tUSGQ5hHjRZDo&#10;ic2gB6nTr0wm2XMbRwCSxzKSzdV309T6bdcXsmQLRhXCq+gSJ21Y6kbad9K6bYSEBXJ8OCZb1qFi&#10;eOtT66VJ6+mFvVYWfPL8QhElGUHmk5QAKGg/vXEeGVzSlI1zGX4Sm60jfqw9aYt5oRzlUvMaAh9w&#10;GO4+nSu+2E3hCWZhY0ut5uY1oTqQegxe90prmQhVoM1VKKj1C8WPmqe3cV3/AGwxGpjZYkZkKa3N&#10;qAR27GuLGaiZcRlLHT8Cg76AqfQa+uByZZBmKtwwDQ972A+8Oh9a4UiQf5ysJ1umWRit66PTX337&#10;nDiPflVWRkCfdZlppuaaGgPT8sDYXZw0dzxG+6vKf9PsP98Mxqs0Mag8ZLQW5q2kdwaHSlRh6aoL&#10;srgh2st0S5tGH3dRrv8A84kjLcR574gz3LSvqK9a9MSCXR3R5dJAkVYutaHXXcetfphnhFcmtIn4&#10;gaqI6irFanU6VphTGBGI8vk2KzUN1LnqQxPZR271+mPRwkrLK9jMlQiptTfUD+dcSEfDYlVia/VW&#10;bmFdyAKaVrscAewx0jzKxl1MjM2hamlKDt1wVjAEMnDy6yP8PcoCqzUKga3U6U6Y5xIZIkdv4sak&#10;2qt1BXqDQUPfDBmbM/KfLNl+UFXVQQpI2qae5OBSzO8jqIbY2/0glQNDT6jFBEo0uXTMXxJeopLz&#10;LQr617emBzPMqzShUR1UBWVe/cH0x4o3EuSVnjBHzbSLV6im2hxNIjmWhiTkVWLxe41FetNa4qYb&#10;pfDhFTkUy3c960VAP7ri2hQorASMGK1ZmXS2uoFf/TTEYYpIrpOA45hHKrqJDdtUD+/bD2WiDWzN&#10;NxSqgMzLykj+fTviN8yiRqRlp0kkd0EvNdGKsbdhTf1GLN5GaFAQ0z8KrpaQAB5TSve33wrFBDGa&#10;tciLKTcjABDXmGmmx2wzdYziT5uYjVrHVqrRjyqBXYUwbaF/FGNK5VkUtmZibr2bQr13pt9cRjHC&#10;zhojOsi0SK0DXYAnXb9cRhYySIin4iV2IVG5QxrUgkAEa7YbiQ5eNHZVhV2uDtu5BpuO/wDTClLS&#10;QSCZXctyoTcmo7A6fnTEWjC+JQzZeNnlZFvZ6UU9COtT7YsA0XGzMdVZbRcqx2hj0Y//AFVGPNBF&#10;82VFZy68sjLQsB+/oMCWo6qlEYSMeE72tz7W061U66H/AJwSTKcTLloSoexb5dCpI0qQe/bDkaRG&#10;GcS2iZlDKrak0116D646x/yavN/l1Vxyqo2HSnT374rVSyaRuzxzJ8+6KqKy/dGmlBprtXFicpC3&#10;BEKXqVBSVdyw269DocRjWJW4sbo5ZTKiTx6KCKa7Up0GDwcL4X4hEUAU510UnrUDanXE0U5YBJMm&#10;YnmSWrC11WnFFKFWp1/liUDJLSvy7VpauhU0NT66e2PM75cVKrwfO8S0AtJ0Ne3piBlI5sw7Olxt&#10;tbr0Fe/6YY6q3AzcPMFpKyijWrqH7VFKab1/XAUa5CymcqWNPlV64Zgzjq00jyKgR1KovlUEU69j&#10;So+uEFzGTWMCbicUeaxhbX01xQ7p0XwfkgzT3C82UZtzqdNP6480bCZJUtW1SU5qVLdh69OgxAc0&#10;1Ujql3LGmwwZVYPFKy3pzRrctvX9P1waKgpKo+MrLaqsgHC3uPU+43wCUuqrEHY/gZqf/N6n/jEG&#10;mBjcmZoXLBrele/thRyr5hKWiMLTlWl1etP54NEzqK0peOwFkKseda1r1064rcwrhY2YosWpbm+8&#10;eo7ehP1wzOX+drwlWoW2ShYDQjr7iuKsvJfl2rxUka1lVQAo9Qdh32rijuldwXUiyg/iUbl1B9if&#10;+cJyiMxFY1dXNeXvXcnDjzDhoqhmdmXk2C/7YBPIJOcq0bljcvEqdfTDGoNSTg8OZLr3H+rWg010&#10;10x5oC9qS/KQaqyLWg6VwRSptmfLsvE5PNQkn064geaMrIqoq+a1qGh6H0OKWNEFbC3DKpfqXduv&#10;1wURrCoqVYmgtWmg79tfXB0hjlRCrqyX0dLfKdgMFZHWRVkSLzFVt3AGmvSmJWd2FVfNI6jgoq0v&#10;ddQRrqe3rh1JnWOEya3Oy8jVHpXv6a4RhSHiOWtiRdGa3Sp0oO/1xYxEC/KxMA9g5m6g/e/LbC2x&#10;WkEciZRC6s9fK11Goe9e2Cxu5QIPJaQzq11O1D3xX5aZ2X5hVU1ROp+v++HcuAf4UXFS4jnbqN6U&#10;3HXCitzLHyCS2Wi0s4lA53qadupweJnZlNVSjE3LSjadB++EIXT+KOdQvKir1/nQ6aYscuIzM72X&#10;3eZ3kFDXoun6YIjRIzZeyzk+6jahK77+3fDUeXVpBGCsar963VR3B99B2wDLQI0c0x1yzNyLxCFq&#10;Nz+eHVVzBSqxmNaN8vvtXv3xLZ5TWWd4mkttVyxVmFDRRtv1u6g4dhhd5IiI2RSvFZVk/UnoThEK&#10;pyPkvWNrVtXleu3vr1wxl74+eLixOyAW3aU6nX8xiZjxXEOuVNflRF6qzLrIx316EdcOSKUjeXhJ&#10;wUt5PxV1JqN/7GKpaDMcElpW0MrLHdeD1AOgHQ64sYI4njvaSvCXzacik6H+gGpxpPU2KnKmFQvF&#10;fd0jpaT/AE9/fBoOPNCglLFitlqyDlb1J2Wn9MK8PhyyO7q8lo4SKtyjqQab+v8AYxID5ckwt4RU&#10;3Kq0Nx1AruQN8SUpRe+JlisaEs4EV3XbYdAPXEJjKzSRQxMkyuWZWoD2PKRgsitxAqX5iQSqiXMO&#10;d6VahPb1x6XhzM6KjWM1eVSDTrr/AD/LCe7OV4cRzHBIlS37y/iOulNsQMCnLuoVBXVndta3aAnc&#10;g7YdDzJlx/3oT91aFtDqCd6dscdi6vJckRdwi3Lpax0A7H3wrUdVbNBxpqhmdxrZw6XKdNDtWulc&#10;Vj5RljMbXZW9rFVlrdQ6adB640QakK5YBvh7vMzcwoa6e+FBDFBmFaIWvsyO1ag72mmBJOP4q3gL&#10;8RxIysbs1rLuSANNu5w0UlfL8N0srT5enLTUkkb99duuG40vhLNdyyG1bdY6bVA3/vTBI4GlmtQq&#10;xDHm1olaVNeoPbE8081dHAxv4K0S6zVtEAPNb0xYQpCjPHGtyhQeVtWJ6fnrpg6Kq1EKqkxYjljr&#10;Wm7WnYYNAXWPimGpZSFuYAge+2vStO2Jg7iQwTxxlQWuurdaKEkegppXcYMkHGyaGRkeI1KqtFCG&#10;tK13FTv6NhhEnjzGXfLJexQet3TVd613wSJQ8nwfJxmYNLyhdd6dNe4rh6LTdDLxRpMvCmuNotiX&#10;Vadte34hhjgJ8UiQRLHMUNWVqG0D9DT2w4EbhpVFKhSLpF77H0Ptvgw4KLLJxkmdmUdjUb8q0ArT&#10;SuFUNTSxLDIqvD5tWRqAAbgH2370x74bLKgb4ZRdWR2XXUDr/Xpi9S5Zn4kMhQMS3a7cepPtgcqW&#10;5gcUqnmsntotOotG9DpivVipliPw+ZWTMWMzVDKoBZqbEjbTYbYEyGWaEmRDYgtv8rgdD2G9P1xb&#10;FS6qiot5ivu0jANa61FCT0GBiqZZwbEUsCq2/dPc9anC0yXVVskJmJkN8IqLl0oGNAAff9MVMiv8&#10;RJpXMByG6CUnufbp+2NCpThzPNGqOGY326KenKOp79BhOWANI8s0SLHZVGdQttetD1/PGgR7NTSB&#10;TmLMt8ui33N5TQHQjr7YQngZ1owdnssLpoAaVABOlBi64iiUiUKwWr3utPzp6emAzRl1QoGRFryc&#10;T7oprrv3wpbqN4mbV14ZZgb2UNWmoBGmnfEFgIUSKnEdlsuu5VY7kE76Yu6FWy3E+VMfLO2gIOra&#10;j/01GE+AjOUn5ilSUVfNrt222xnLbUBWuadpuSEUKdywPY6VprgkMVsdszoYbruLaamgqKe3rTFx&#10;PlZ5ZEEypEgre2pLbAAU2FOuEDl5WVg5RFC0aXiVJ9B29jjXTAXkjZpLkiZ8vIxsdVrUk10A9Br0&#10;wVMsOIz2saoSqtIYzoaDfY9jjkcJjVcxfa8eiIzaVp16YYeNpbov4QopCKujncan8qDAmoTUaNGR&#10;ZpQVUyUC3rcNB1qNumnXDcUFmVfiQukhZVD26PUdDuAaYhly0uXmy4RA7MArN90negPb0OuCRKkk&#10;ZaQMs7MTa9RWmh9KV7YjUjcwivJx1PJVTyq1rNTbX+6jB2KC6Isl45vVR90XHqcdh4QnPEVUuU82&#10;oAI2qvtsRTE0WNocmeFVN1RmFdffb2NcVaQCvCtke1mRSVuoLg2wB2I11qNPfEpRE2XVQiIGWjIr&#10;a3EU31qcc4EYVIktRC3lkUUampKr/wDLT1wFQZMuqpaq2+e3m7kmgoCdsZ0pKsAI3DrfJdRmZRWg&#10;Gg9QOv5Yr+HIsnFkCx8RTdwt6ehO+2LERtpQ3RopPL5Vu69xTriunJXJpbYs0aWsrbBR1odduo3G&#10;NhlvVVyyArLCkdqlmsTWtaag70oNcKtDSN5YrmCsA0T1NyjYD1xYKUMLopWOZWHP1kB71HTYd8V0&#10;ylc09C0QK+a3QHqaDp0wDSZcypSVcusxSOG9qNsTv1rQemEVhWLjGigJqy3GidwadcWLGKbKhG5o&#10;SwtW7vodMJOysvBiXkuo9+igHbX3FPXDXULBy540MrrEx4jVRm3tBr+QOJCaKKRGZ73Gt7Loddaj&#10;03wqzANEplRLVozMtSKfdppgwcR5lI5EXMoX5nbcAdP16YRUdzsVIFZrg3GuK81VAI7jbXWmGo53&#10;+HsA3TlVmp9a+3/GKsGMxtCjWPqVZY6tW7Qgd+5w0/E+IgQNepUIbVBZjvrtWo/LCe660Vw1I1uL&#10;DXlWgp1K9h74aAEWTEi8xuAblNHU7CuKuM/L+Hd1Te5Vamnb+9sSinESuIVXh3cqb2lfXYemFLZW&#10;xDRQukN0UR8q2g8wGu2m+BwzVhvs0VTcVUkqT09/bbfCkryfCtwpr1K2PEu5J9dBT2GOrfBleGZ1&#10;JtUM1xo9dwTp+eKCTHMjNlgl3zUa5WTzJXvXEJZ5mkRZZVmdmqiqoap2u/2wrfw9Cb5tLbo66HTf&#10;+ePRSm3giZy1pLMsdBUb0oKggdMJ7sa2iLGN2ZF+Y9jctFuI0bSmlR9ML3lZlVLJKVEqsvm9R0G/&#10;88KyySsseYf5aKpVlVgdz+ntgysMxmgZy3AZr/L1Hbt61wqis2lVGy6cVVmlTzI11ANNa9OlMDVl&#10;JSIXOzUK7E1602qANMJNN861JrpbiWVlrcDsf6Uw2JGaRHCcV1W+62mh0qO+tT2xY7prINFIaNzi&#10;z5qqpooHfoa0X0wwZ5DwZRpSt1y2nbppv/PCkE1IVcKyGSkfmG/TTT3weGWRi0bBJZl50Zm3IOoH&#10;au9cD1bBWcC25XiSI8oVFFzMV9ya6inbr1wY1a2NWbVRY1w/X39euEkmHEZAHVI2bmeGuoNTqMNJ&#10;M3xEKu3EmRi9nD1dT2G374QS2zXLJMboqK2qrHJoW2pTt1pg+yj513C/i2qAF9f/AE9MKxkIq3xW&#10;VarM/wBwetOvU6YaAy65cEOgSSIm5WJDA9G9a4qVK4Jb8p0yzaozKCshO4J7jcYI/JmnXhtNmTQ8&#10;lwKEGgB11HcgYVkVZFCRol7rxFVa7fsPyAxOsr5WMJbO7EGKJmI0FNyPbBGiahdDIuZzVzKFtZl2&#10;12oNKnSmu2DrmGkUxpEiR8yOr9BXQmv60xXHMVQPxoFMk7B0Zh21oD2HXBhIWaHiRrOWQBGWlNOg&#10;066YLFn1ZeJcxZZY+e1o6Agem4rr/LBCsqq6wyOh4Yay24WmpNaa+muK7iHiO7K1+h5mqajTQbih&#10;1ptjolEmXAf/AC0xgMcrJIaMVOuo0pr10wUbK0VyY4jxOErqbkaha/bXt20xx3eFogEUJzC5IwFD&#10;nv1rXTfCFsKMZl5CinycxWnK2h1x7mTMI1KMoCOm1CO3auCYbm5C7rdDIxkt++xArsQ22vUU2x7i&#10;uJpedEcJRWamlNaE6VrzYrpGVZHKpoyeeVbgncLTap64guYYsMmnNCG+VP5Vdz0G+/r+mCsNVlM0&#10;DQc5ahYlpWobh2oPz6UwGZolkCq7XMg5tiRXRe4OuhGFqukhlMSOV5FS7QnqfWnU4CGiN98KtI0R&#10;SJVa4ISa1rTQ4K/UmHYPNa8FxFLk6K316/y1xWvN8yiKhYVVVbmKtXYj12rjjTfMj52WxivmDDm6&#10;n19RhLMNIcmpjalWqtq2m0b0On664Qy9fxPMAIU5Ghs+7bXhA9T3N2vp7YCsQMaTlVR25LbaU1pq&#10;d9TrgMTyNHFMzs6MxtTh04JA2Pvt1rgUDWqiwsqEVV1RQpNfvUPSmB6lP5el7AzUY6Xs2gpoQpHb&#10;+64bW0qqjLO7zShH5h16gEjFaFnOXXgpG7FaI1wAoNKa7j3w2qTHMKrjjUpzKwB29dR3piQ3UT8T&#10;WtEL2ZFUlVWMm0A6jvptX9MHKmXOWZeUBDq9zUCAHpphe4IzxF7StLmupd2Gmv02w2pM1eJNawek&#10;qsoCpXZq7GnU/wCrDSNXkhkWSWTkly45ntUEtrTfqOtKVwyADI8JX4aFnFrqoJp1Neo74ikGYTMJ&#10;YFMIlq1rABgF0oelR21wyZGj4MIshUeVX0AJ6DQgnqemJqmo0SOIAIwguYrZISHYaVU07fr9cMAX&#10;SFg8skkNb+atnQ09f5YBl5hLxrUYM0QVnu0an3ug1xYRQzSZcSMqpK6goraHTY6amv6Y0ntmOC0b&#10;IJLlRFBVVXVjTcjqfX/bDMKRtlwk7K6HVlZjRACdaUqe1BjseXkhy+WSJrE4bHzVJAXygnXfQHD+&#10;RSMxyh2tdaBV4egrsdaUof8A7HEaanqDCQ/C+I5VSti6GhOlQP2xalYlmVjbDHYFluhpdTqANqfr&#10;0wq0JlkR5I0hmlY2M22hFelNd8WsVqLGTDGqvbbxeYP2FTvT9MJbJJ5Y4YmSVHSXiKSrMxLWldiB&#10;oTtvg0ckRsd4UIC2pbqaVqWHenr1xBWVFkR8tLGkmj2qDGvbUdex6YGs0cUjuG4yNLTrcmlOoFQf&#10;z64LNrcOykzwuyJcBE7UN4bXXsf2weSTLjI0lDpxGFzJUlTsDXsN/fXXCYmDZUB+ZI6h7loADoNa&#10;aanl3rTXDQlleGaKN3eJH87xhdD3oNTSorihs9TJjy7xxxni2RKLk4Iq9N6n9e+CvDbayRvmEWpV&#10;dQVrsKdK9+2FF4svhvDkvbLyPa7vJqzAClo7U1OmLKFpJlmCTPJDGhW63UBSADU9DsDiFkYyFhWa&#10;JHtiulpYuoVRuW+vWmmBSRSHMmS5pcxdSXqpUGu+1R1OLFpYmuCZdeC2k1s12mxuPQ6Ym6M0iLLF&#10;paLVWgKvv/yDtpjPZNxq/wCHnlyoR4kZGtW915agbCvQV6a4VfLA5eHLmG9y3yEVqLdsQepp3OLK&#10;NqLfJbwZGaO7UhT1B03ODNlnyucc8RnRnqrS05hTpTU0G364cetSyFSz8Z0ayoSxSzMw2JHQb064&#10;lJlIZmE3AaF7OSjEl3poT9O+LRk4rZmVhbA7Ue2OploNCB0PqML/AAzqq5ghVUOHdrtWUaHmGlQN&#10;NMFoBUkj5hJCjIoilWrctWpspqO56DAJsvfq6KZUt53am/Wu1PbbGozGTZs5wG5UZeJzMLaVr06U&#10;6j0wBstFHJGs+ZXMqNFW6gQrpRhrQE/TDO5elm2Dw5JSxZOWnNU3MBQk7nWnY+XCtyy5UKiPEr0K&#10;bAW+/vr++Ln4dj4fM/GIRm4tzRkilQaVHT0wAqmYzC8yzZeNwHZFPzTStQDroN69cUdRpqWRMuMx&#10;PUMkSqTOq2toNivf164QMFfh1Sc3ipa9jxGB6dKk7AdMXSwKsmYlsiQowKxKw2G4t22pUjrgOZyj&#10;iOElm4bJUrKtxArUCu2nf9cWFL1Z+aCEeIJxMuyRHzM2oUg+uoAxSPlVbLmF+AcyXMkS6mwdietM&#10;bIRrNlUQWrawHJQK1eq9T7jY4UzeWtDZdv4WpW1QrAbg13J69umD5nYmWFDGjo6pzDy6tRdCPr1F&#10;KYhHlpUz17awjzKy6p0NRuAOlMas5czO5lCO9oMtq0OmtQNtdsJQwk8IvCyQmQleYVrudMZOLMGz&#10;qZIpHY0DGRGZ3bT5vRSSe/KKnbB48oXhTiwsJY6pzKAW7g+nri8kyZZXWxrjorK1LB0GupHvibZb&#10;KRZqHhIozYWjSt+HUAneu5GI5mVZDlIY4UCBUElS1jVVadKEaYCsayQnnsTi1lVFJA7VB0+o06Ux&#10;fFFmzGWLKohekaqqnnFOpANF9cezFqwxCaziLUKltw02Ff7ri9NQVLLDLw3jjXgxhSUVd2IOtRTW&#10;g1HcY9LHGKvMtkaqLLGIZCB17fnhy15WR1k4aGUrcsdpOldPTAKzNHIHuiR2N3D1B6FiT19Bh7k4&#10;3Ypi0KxsLGVQWRWJBJA1oddzphzipFlwYrkWNvw7hhrUa6enbC8MPwzZZIF4hmZh1HTYkjcanDMM&#10;MbMghdLbrHV6ktTcEeoxRzLU7KvCjeSN6wnztbW49CfQ4jouXX5bXliG283Stdgf1wViGWKREiDD&#10;RkZgDTbQagUxZICfkyxxEWURl+6gGpY777YrVUnaVmRmHw0sin5StTamhrpWtCMGjjkdXlnbhKrA&#10;gW+Y1rTX9a4bEcaZdLLjLYCj23Xhe3aht36YlGI5lcpKldDL8QpBUgVJA/vviY/1TUR4scXFHCjd&#10;CERaVvHev88MpGGysaiNTGGFz7kDrQ/tv64WyfBna7hK1NbWYgMx06ioJ6Vw9LFHBmPhRCqNGgLX&#10;NRrqaD6+mFoq2U8rAz5NSbIX1WJ3oBQ7MD69T30wSPLiK1WhV+ZAqtodR0A2+p/LE4BmOJCYrTC2&#10;lrKL0IB026Hrh8ESZrMxhFlmH3LgGY0/I9xgXVGyisZWNLJ+Cl17xOuvN77ig/vTDi8SfK8WBbL/&#10;AJaq8lo33NNaU6HXphUMpzULPCsrupRZZNQtvQmm+ugwwJVEyf5XiHUuxryEaFa0rU99ubE6ZzTO&#10;jZxRZwiFo8F2j0G/S3164JDxzxS3CV2UhQjcrKNSD0r79MKSNJdJyJm+YFXdSJEG+pA0IIr7NgEs&#10;8krWSupaRldb1BFTQ9BpttXXfD1Q91wrs2YhMTVQao2xQjsNQa+v0GItcsj5tJuFC7B1s1ZAOtAK&#10;+3TmxXTyxwyZZVdGkZiyxMtsa0GpBH5kYNE4tugj+HmSVjcykhKUBqRtd0HTFm7JZ96yScaBKIy0&#10;5WtDPTzd+w069cEgaKLMO/B4kxrbcoA139qf74WEyKyCQqMs6Va2j7kkAjX6U1xFHE8aGbLxLwOR&#10;WbljupvdtUf6tDi5HM9lk+IbL5pHWKAqLlioCqjoQeh/U486TyeMWqlEdRxVZgSFqNQO5FP/AJce&#10;k4EMIsEVQnEllXUVr+n0GF1dOMGEljxa3LIOITqSCfU9OnTELurTGnjjTNPLDaspYPL90ivYGo9C&#10;evphYKIoRFl0IQuzSrLzMldhTTU9KaYM0yGN54bpQ1SqqvNGxHMorqAa69MKSzZaO+NrEkCqHS4k&#10;nrpXSoP+2I3JGNGpkyIPCZE251DKobsN6fttjq1kjnaKZC9pS66pWpNQVGmg2/8ALCwKSfDmNGBP&#10;kaJddDrUkbD8v3w5lpUbPOTLSUvYjJGKgg1FKCtevXTFDTzNkZY5ei/MLqLVtOppQ1pqKbdqb4Dw&#10;5oMj8tXa5hbZIfNUi0g0DU5sBjzMr5iYSyIiuzFXeosNKEdwdvQ4kJZ68BEXMyugtWSSioN6hTtX&#10;qe+EsavNKwhhlOXYhqBGbW3TqNq+vQYYdTDSRYeHC9BO/wDoXcga7d8I/EGWOFWW3MliVe5maMHQ&#10;LToPN74lCiwxJC1pQowe1u+rCh3qOmGNGis8ugkWR2lSaV68qVBdQaimlKkb9cHgnhVVe9ZVDNYy&#10;Lr/81NQP764SL8SQ8KGzj8qus2tCOnY01oKUwGKSSOGxLUisXirbRoq6A16e/S7Fc1aNV82Y4ULN&#10;JMrXfx+Ykua1Nu1B37YZWascpEiJfaFRVpagodKjrtXpijGbImiMcKpWolRvKTQGq6Em4Yfhkki4&#10;My2xui0VjTQHdbSPpg1ZvdZF4my7xwn4iENRVtIIFf5dsEgZrnl5WtbzXC0g7EflT9BiqXM0nzDx&#10;Q2fhskC3A9anrXfA5J4lyytY6ZbmLKqgsDTWg60O/wC+DiY11EycarXPIyc6/dQMdBppXDE8vzLW&#10;e3huGZGjHJaK1I764QjlB4Kqqww2iSXcllIpWop+WGYpAkMyJIjoa/Nly456n/bpgbUNR1ouXRbI&#10;rnTlVt5RWoUdK16HAn0htSS9jzNy1kUDcU666AY43LlkjW1pFe257QG7201FRXTT3xGS9bWYrCSp&#10;eKzU0rb6kaYW2frQicutHXiyCIG3iUXXQr9K6ncdsWCmHLssZvhhjWrNcCqjehoKkEnfp3wpZGvF&#10;jdWe5flWbhq6gbVqNzWuGxbNloYQimWPyoreU0pSpFGroD+eFAaov8RdFOpiyyMtVMtbnr1HTU7H&#10;CQIV4DJEysKh76rza1PqPYUw44KyGGVKwqtqs2pT0H+51xARuJjGLZpBXzRglKevWnbBVunM8rfx&#10;EV5IudOYAJVdQNNsRq8MeWSV7pNbb1AuG9df0r+WIx5hcxSkP8KJSsSsASfc/wB9MKyxt8YUhskl&#10;EpE9q6a01LenKAMGtxuaJAzDZYzcF5Ig0rMwroaEj3GBlglkpfhIKRu+gKChAXtXv6Y40zpIzTqt&#10;FQlpXWoMimnXcn8hiN4umlFoljtLMuhPoSNyOYUxOpuVJ5mfK5kCFIayjhcXQaDX/wBNMRkMo4Uv&#10;NHHKimJYltao3Hb9OwwASZho1kDsypEVZLTyV13O3vgzs7rwsxcsTuOV9bGA1p19a6fvh6JbuZsT&#10;SP8A5d0mDaT8VdfXagrgDskUz2SJebOE7sSCT0rp2waaStgv4ZCmxtKUr97tQbAYTFqwzxShbTQL&#10;etCRWtaA9K798GiPaPmWnKuwsE2iStbTfpX0p74O5Q5Vla0IH5EXmNSOYtUa99a4EzKMvWWwIqkK&#10;7KK00oCfTvgsyq2VBZWNWVrHWoBO+gFdN/XDmO5hUbiNISyLdRl8wY7fpuMeKhc5dIyuZEIZkUE6&#10;ClO1BidkUapFJ961eZu2o5T17a9seigYHh8P4cXA8rAlAR1A3HeuJ3VthG1ZrjbFEq8qq1SRsRtr&#10;/XE4ZTwZBIrRws4KrcA2mw+o9++PCVpMxwYbhCWuS5RQkVqFG+uOcWCbKyuVVHHy1i6+xHTc4mV6&#10;SphUOkSK9DasmqddadwMJZmaLgzzu7ZirUZ0UFlPf+6Uwxx2eRCAruV+ZF0ZTttrpTTCc6MZHCXS&#10;rwr2tUBQV6lNtu/vigm93sxmYYlYtChmupysTcANwTsQN9vNinM1uXeRGvtIDbBnB+n0H54sM1Ee&#10;HDMzM8DrV1VgKk60anQemmFM0yxSTTGZYomWiotNK+wp+GnU++KpepSZw2XCnhgRvyLdbeAdGtFd&#10;/XcrivdMyVuzNs0TVuu5iCKECm1D1HbDckExjS2LiTKnDV7dQw3UevbFdKCkcy5hGjQNxFWLVrtr&#10;tNNdtu+J3CbkRKkcYqrrwWMljUp26V2J2Gv0xWOVXKt8N5YuRWZalxQ6HeldgTi2maOSEvvmCojs&#10;alFoN7gNh1pivYzPcWh0ZALkj0qNbz1oB33wapTVXTCAZiGSa0oFFsqtRnu3roAPriuzDWxB5I1R&#10;nYo0AYjQGgJqDv2w7POJGD8Rmju4fC0Fi7nTtXt+LCsgYQ/EqHarWKiN5CBoSdhpvh6KQaulvlWB&#10;nj5NCrtQG0H06/TBXy5PzG5IQtyXUIYd9O41NadhgsFqRo6/NTTl4ddjqBTv64nGqvQIixOKlmZq&#10;ClKDQD++mB4mjcS+O9cu6yC69pVjKhQ24UaEEn88WkZlfKxMrPfTiIyVNp2rUfXXAcpDJmc1w3Zl&#10;Nw5tuJTv/XFjFFDBwoUjkhWS7i2VuWp0Dentvrhbp9WPGifECaO2N254rtLj1NdSBoRTWuLOCKEQ&#10;Qq7rFMGqi6EBTuRX+6aYWyqcSFMu0LPcoZXWG3y+m7DtrXpi7jjjWNBmEVrlcrco5NegrqK6emE9&#10;2oU1y0kmey7RrSaX5aN5b++ldBpXfDkS5i5GiDPHG5K296EaCnlJ/XC6xhMnG7XKvM79SgOgVRQg&#10;jrhxYooJEEV6IihXt2Vq+UDqQNSDh7tDGdyzSjL5eXnSjFGbiUFAakGor12pjqRqZJir2XJS1o62&#10;jcimmhpjgZmzCLBAyParfNmBFSdd9KkdscjdhCaB0zLKRzyeTWhGtNeo/XC2zTUUF2Wrur89VZoy&#10;ChA2LdNOmDZfMBVild1mVkBX5dCK9NPzu6jCsKLalLYVkWrKzddhSvU7/wA8PpDFNJfcmVQMAzsz&#10;MsmmgHZulPywouzDgxvIZFW1SG4egYD110PNX+mCKPhrIVRYmVrkW4mOp10ruPy9MecsJojescTK&#10;BdbX3FOnbHCYbEZHdToIlX75107Lrr2xQRPFVnWNObgwtyXKOWuug6ivXAlZWVy6cQCoVW+6dtSN&#10;qnCTGGSSYSW5SxSeBrWMbDf1wxJmYo4XSMtGwaiI1bm7kn+/TAyOqHFV7GGZXLNxaMiqDfTRiCa6&#10;a7AYD8QVkesSMbSFVtx6dDgU0DSZiSXL5dryoZb1CmoPrp706YLHR8q0ka2TSMCjuuqdCAN9K1BO&#10;M91pMxhD8MxsaWRVC8oJZa0N1NDg8MTZeR2iLyvGvCgvpatO9adNNcCRHM0IOXXLpJVVW0AKQaVI&#10;9dwMOxshysSuWVEY3Sv5pKHbvt1xY6pnMtHLDIcwjqgjXiM6R0GgqQa7YCVSXxDLiTLo/KHiW42t&#10;Uaiu574mEWKZnWFgLB92gu11Ib+x7YAxUZorLM9gQFrW/gsOh69d8PULMcRCxMFzo1I5XdayD2A7&#10;4QVVgkDffZiUbZdNDofSm+JwugmaGLzmlWZTbIRtQ0AoOx1HXHXdYvEHvnVWVSH4q1Fa6AgdDvXf&#10;BqndF4UgZoWy6VLh1bYGo7+//wBjjiqQrvyjl5uKp9wANiO4w1IEm8RtSJg11L2XlFeau35dcSdY&#10;jHSWKsTJTmraSN69vpiUqkzFDzqtS5oHVlA5q7k7AD13wy8MQmCIeGWSrOygGg3Fd69cMcJmkvZG&#10;gZ5QFC0VarpoKbU7462Wv+IejSQxKOW6jCvWhGu1e2CKtkhdfD24yXxWmxuJUSkdDTcVptiuKqky&#10;JEFaJ1WRbKgAE0YEEVFO40PbFuXc5t7WWJAtImVaqo6kgDTXrt6YBIDGVhvWRwtGfy1B7eg/PBEk&#10;IT8PMb1kB5PxGSm5r0poBXf9MKNZIwkjRlqqq6toFoKHDwTmEKwqkUahVvaqqbSaD3OK5/lwxPIU&#10;UlTz9VYa0oNSPXFnUS87JzE2qhYczNpKDTU0106dzhaWR5rFLcKFnFrpGbhQ7Ebiv7YckBLPNHyO&#10;7EqzKAHPRgelOoxUSSKMw6o3CmZnR7Kk3H8QO2moGmJe4pzNwMu5gdZlkrb8vcHah9KfX9MLGcRV&#10;nWNpsw6/PW3WhFCbmoNsCLxErl5YmS1Qq8XdQRuTSgrTTCkkyNMwcqkJotrycrimtNK1FFPvhVap&#10;y5umSYtE0UL0vS7qNqncEkfXFU8tuazModpb1FrovKjdVA009sQzeaTLZqKUlZIVcyJlbSrLU0B2&#10;PTXCGalKTNC17MVa7eqKW6noO/bpiinWqwmzbLA5rRRS0/dQjYD1NdAei4qJMxmDIrTSWIImZrVo&#10;666NQYVzE/DvhjdZKXfNWoDEbUXv69cLyZlJaZcO1TS5moVZRtd74G0EnGkabiI78RLQVvpax6vX&#10;vXTXCmZBXxICZmeWKXnZVqqgdSOv9cAeWF2nSjMwlCorLtpqO2n6466iHMRGMVRmtZffbUd/X+px&#10;GiBiRqZJro8wrMVIuelGA5q69PTfDQAzEzkSMzqp5lUGo6E6aYXTLp8U2VVflslXRWqGOvKDr2rX&#10;BYI5pZ3jMdilAisy8sJGp21JO9MIrepv+D4cLZEWEMHZ2o0mmx03o36YUWOE5VA4oHYuztGSQlaA&#10;impJPSv3d8OuYZHRbrbWotsNNVFRQU1P6YgLZsw7mN5Xan/kSdQ1PX00w3qgJPMRplmtmRntQLxe&#10;wO1Tt7D3wrIzCWxLPhB5XZqE05iTTpXocPlIVsSnJMp5lpSg0JLe/wCX1wrNl4xl4uKqLGVa5U1v&#10;7WmgBNN+2JO6wKuMsax3uGKXHltLLSuhBprX++mBTNA+TZHHES8BFgWjP2oRrr+nXBkjMIhDlgoq&#10;V5iWqPQbjt/YxVyOTlZpmllKK33uVre9AKg/XGpU90Jcw7+IOL1CjVVurQU12p2wg07iF5DcZjde&#10;uXpagr0H91wvNSaYmVEnP/aS7modanbthJo5VmQsU50K89AUNdu1enemKs8v4m5c6Mw0rpa4enMv&#10;KKqddv3+mK6bNSIk3D+TGHUusqqSp9t69TT64DO6nMfK2UeXdX/06bUrU0xXhiniSB51+ILUe7bT&#10;ffr1G4xW6TqYkzn/AOEHZcs8yaF7o6mvf0qPbHoXX4pKOC0j18utO4269ffCU00rqXy98ryVF0q3&#10;Xdz00HbAWzkdqyu7FI1oiKtRTYHuPbFe0lCso80q5iaXNZhrFQi1drwaBaEb13xOLPK7KLuI7asj&#10;KeVuou7ev8sUc/iCvkYEzCNeWaRb5Kiv3SCdzTFZ8c0SsJgsYe0LdWjnrUCtp9cFz5Z22GeVcvJJ&#10;FFfBaVtdalqUND7HXDMOYUzIV+TevOjtyswG9BS3TrjHZbNC5FluaRWJVJZLg++nv5aYuMvKTMRP&#10;fDHLzLG0fn7DbQHUk98LZZKtr4JoEaaySxGclflmqVHtWh6b4fqpkLtyLoWRa3c2gHprucZWO60T&#10;KVhJpZzHRVp1PSv1xeRmaajsywyluHJZQArUbH+WFuYatXl2jkmR5Va2RCGubWJSNBQHbTQYtoHy&#10;z+G/OV0dmvVNfYH2A6HGbjklSaUrFc6KbW/BU6HQH6jfFxlIppKPlsv/AAVLq0THy+vc+nbGSWpx&#10;XQKtPAFKvQi5nUkMDsD222Hvi3gMKyJIhdJ5GaRmVe+9Om3XemKPKo8uULosT0WlzeXTQPUnQV6E&#10;YuIOELGhZg9xLM0dFRvvadjy6dcKS15UxTK5zTIlptuW7idWoBsR22wZHi4cyTKq2qF5F0Gx7Vrp&#10;7cuETO8kirNIsIDG1YmpzE6ilPqemLFkiHiGWjd4g8a8S9dRcuw7j+64I1PpMskReKP5TUKsleVu&#10;5BGG1VDGCeSF3Dut3m9aEEjXU6DCMRjfOSzNC0LBjI63eShGuvRh2HqMX0MVviCHhckKkWNS6466&#10;9MVqo/mLk4s0nDaMrFGbvm8MEhR6dz+2LQRkzRBmQhWvVIF6jUgnoPrhCGRTkZpZC2YcS1W7QMfQ&#10;a6emGY3gbLiI3BnZrrmPkG9q7kdBg3CnU7HPl8rw8zY0MisXvTW0nQaaj6YaXMW5hEiiaK+0Okf8&#10;MkbtUjemgH5Yr/iUea/MQSmIKArqooD9dTphmMRZjKoUKxTfcT72h1GmgJB9R9cWOpDuI7yCRGCc&#10;R4qhrGqanY+v1xKKVJ5GkY2iX7toGoGpA79x0OFoi8kaZik6xnVU4a/LoSKMNDT0xwkZzWSFYnZ6&#10;rxKLQU1Xeh5ddMWNE+srxsqxWSumkjM2qUG4ruLd6CmAIw+KUnMLXRlV1IAA1JGldumAgn4gMDSx&#10;qRM61tVR2+vviBYGZFaa6MoXjW2l5On9gYlntnlZo2kuumQr5ein8VdiAN/64hExGXlDQrIwatit&#10;aK9vXuMKF5Rk5bpG8tUa6pAroKCtKd8RaVJFBjmVokbiJvQONwRTfXCDc9XM5Mx/glJuDS7loK9O&#10;mpH74r5c6r5eJnfmEtVuqSzfi07E0AGmB5t43h+EutvWqsupP4vT2phKXMRGZ+FbH/4UtUeUVr22&#10;01wxqjJmeNJOIpHkjjQ3MvluHcbgjppTHbuNlflPZtclxN1dq7A07YTlzgfjW8swYG3iCxdNmOxw&#10;l8XJe7I92YuCst2hG9ezU5cLbVuuEzDJmsuR8zivR2WlGUaa+nbAZM0zx2yQMzIxbm5RQHv2Oneu&#10;Kc5xfg1ZpLijEOluvNoAOtD/AH3wpmDHNDfwFEIYHmqSdqFen010wlnt+K5OcYzcxV0jYcC1hQNu&#10;RtXbYnfAuNG0yxw2AlqxLFU6EVOulRS4nr0xWT5oy5pgeSENS1GHOo9Rv94Ed9sdglh4cXOyLfal&#10;v/dU1pQ9Kde+JaK+hVAyufNxAOWgLn7o71PQDfDPzIMq8cUbOip5G7k666nbtioaZUmQ8eB+FzSo&#10;+6KOhPpuCOuJPmomyc0QdeGWAZ4oypZSa6n364kYSuFlijVOE546KLXeimvqP1rTB2mKzcNppTl7&#10;a3Wiuuv5j8sVDZjKuwZpkujU+Zq2gUGgOrA+uxx05p81kUBVnja7ndQDQio0wU6m71EbzTRVIcPw&#10;G30GpJ9Rbt7Y9Gyxm4RsiDR7NTU620pSi+4wok0ztDK0S5eYOI2N1CwO4qNv7ocORyMkciE/dsVI&#10;pBVQex2bGkarKFm89lqrT5S9DSv6dB/qx5ldVYqjILqyy6EBNior3G4H74RyubZtJGbMyrUIy/cI&#10;016HTrhqbiCS03PVgVu2ANK1pWv8sIGoLlscrMI7M5GdFdNbeooKaj8WJxNL8YyMic6jlapAIPft&#10;6YUEqmRXUiJXZhdaAUrsQOg9e3TExJdmIWEbLctWVVqaA+atNj0/lhy0VkHnN0djpKrcRQ7dQRQl&#10;R3/+1xMxCSe6ykhlDNGrBtRvtuTuRXCSNIOd5VvVqtI0ddyKjuSOmGFWS5J4eRWZi628sJO2/X2w&#10;S1WAdESkkyu5QuqW1jqN6jSm+nTBTAbYIiyRrFEGy7K1Nxrr1I79MCihVY1kOwry9CRsT/q60x6U&#10;cSZ1ktQupZrlqwoKKaDYYKqM+Wk+G+MkkUZcMS927t39B++OQIJ8u0ksN7uxLq/3QO3TXTA4oFeG&#10;LiQ2cHS5vMwqN67elcHaZWy5MU0RWNbbGUBWJNSSdtvyOGdxFNyyJHF+GnNqbT1u79sVbwJdNBbx&#10;yJeZlUEVr0OHUjaJjmCiIhUasoS0AbUHTsP+cRSCOSYwwRtC5QG26laDT6Hf+uGsBKyxKJVgiLJI&#10;1CltKByNFAPUDCOZy4XKzSK/ywwDcwqGY62gfthx4ePJHHII5mahWL7qEHuPWmu2Czgx54l1ukHI&#10;lqgMgOp01BPv74neVSFmszlsvHCUiiW0KeFE1CabEmnU98JNC0eaM3DsZ1s5l00GmlND3xd5qdOD&#10;YFihcub23JrsfXt2xUyoDlwiTtzqbkVtaj3Go9te2NLP1KvkkkSRwwrxKvczCq9Cf5U6H3xWs4DS&#10;xLK0Ja0NBuPUr9N/2xaTcT4dApVXvN6stFo2mg7g74qpIXgjmaIxDMGfmYSVvNNtabjtt2wjqSav&#10;NFIYWkISJ2VuZamhOynodte2PRwSOzSyFlY0uXVrwQfMTQ6dKY6kcirNl2+XVOZ5dRRtdKaN/XBH&#10;liZVDysLEIu4hB09twOXXC3MIMd48FslTih1DNbGRWhrqdvzw7OEyzSq3NI9OKz7EgVK010pipSe&#10;UZ3hpPeNSz6jXsBsddP3w1Kcw+YHw7tlYRyM1wKnTQg00I7VxNVNouFMXPCVwtbraBFtpr09OtMe&#10;hETLEkUjThF2XljQkCoU6Xaa4E8rQxuYP8w19VV5OU1HcaV6nDMcZSNVHyqeS1tEBUHQdNO2uCIy&#10;5dhmHpMvM9qcoIoBUDp13+uDlI+Cis3FjEbFnahMqkdSNlGw/LCL/D/EIZ2axmrxbSLT1P09iSOu&#10;GGzBmzSBEUp8Owy6s1AKA71Hfr/qrizqlI/DWCNgY1dLgW+YA1pFoPf06YJmE4q3xzboCyqpVWNa&#10;AD6b9++F4HRZMvdGskxVRZbWNGOh76Y9IONmkkkgjTMurXc3yyo2X0rr7YE3TGEeWmkdI+LlYyw5&#10;bhTl1rodMJzKryykO80JbkVVIUjYmg2waOSGbIwo1pmHJ5aWUqKaVBPQnXCnFWWGbLq6I6OQytU3&#10;V2s21w6WnK8jLQRosZ04utVA10A9aH0xKKRYVtBSgbiMm4LbaV1pW3U74HeBzwXRSvylba8MU2Wv&#10;Ya0/3xAxIM0JkKyCquzIor6ljrrToK0xLMNVk/Dm4sDPIyLouwAav9f647LOxyvDX/Kunlleh4TD&#10;Tcjb1GETM0eadMsEJMVrXVAArqancmn0xKOW9niWFpBZ89eICXUjamppXUYh6tA1HglebhAMkTW8&#10;RA7Wl9aEjXXUf74sEnC/DyvNwnuIZUkCh/UDYdjimXMRE35p2DR0tv0sOxFaCgI69sGlkgM3DWHz&#10;c8Sqp+WumoJFNdzXp64f3V6K4SeZ4URo2dUVvIo0BOpFfW3BWzMrrIzIroygs11Tbrrp64pVkBZZ&#10;UdcyI6R37AD19QN/TDwmjTLlVRTGPM7tQKx6ab07nbFhqjRFikKsqSRbowRE5bhXqSdSMQLtmMlC&#10;GSUJKxiVn6sDt3p/YxOKMvJHI7/DRlvK7cQsAK0rvv2Na+mAiWSSMo8lJpENqIuh/CanbDpSG3Ei&#10;koEskvFqrWinYgBjriQhkSNVdluZudm01GhAPSo1FMNxx5jMvCWK/ErqrIoILDSu1BTbXfCQjYrI&#10;ovLo7F1WOnKDQ09e2CQRhGpjeKOZJnWoseqhDWtSSKjtXr0wQIY45LEWaWJlV3ah0Oxr0K7Cm/XE&#10;IJ1bnZWV1evN5ip3DV69qVwSEgqY4n4cUi1ZVjoEY9a7++la4ISkUyiZXh8ZmDs1zK3EJXfmU9q7&#10;nTEVCTeHyyRs8WWC2zrvou2lAG3rvvjhWOWQIxsW9SpXzUXYeo0/lg5myw+anPRVvv0DMNqA9+Y4&#10;zXcBAiimEzq0Lwycoa6SoB6fnuMFRwMwYmZKlaXNSvXWm1fbbBUijzmajiVW40SV4TV5x0NdtNtz&#10;gZjAfMfIihUow5uZqk8xHT1wVauyCJ5EmT5rRea3Qi7oQd/b64ARbxpw90SvyJry100H3qDrXXEi&#10;Ioo5r5fvXqzNVTXfU+/16YkqMJhSZUYp8pXpa1O1evQdu2CmBAI4mYhWex1FupKKPvCvrgckMcMh&#10;b4O9i1QzMLqHqPSmLZXdVhJtEh/0iijYsCBvXofpgMiFqxoZbgoKKigcQDepI/njOenVWSxo2VlC&#10;IrhWAa5gxcn1Pbvjqx/5pVo3BMRDs2pFRsCdtlGmLO2PiRCZLIy5F6LS1hrd1/09q4H8PLLHG33l&#10;b+K66PTQaDap2xWyz01bwmW5jdCjpyRTqWERUUKVpvrvtTAyqcG2NWSrC+LeRSvbrp+Q98WNGGcj&#10;QyKwKsyMq81B39e2JBVeNyVVpVtDI6kG09ify9sBaBuVdJDIIM1C7IujurfL0Wq9Na9T0xNYjmJo&#10;p7LAqnlfzLSoNSN7uhphnhB8u8EVk0IU2hKUrXqD+WIkqcyZB/lldR90BQa60xY6nqWhRXjy/wAU&#10;iysGL2tpU7DTp6nEXSFcuFntkmSUFeUbH1I17emHG4KyPnFmidmisWXiDnoTpQ64SNkzIKLYzA2X&#10;U0HUH319cG2lJdo4ZZpRInIjUZ7Q3MDXU70Gw9d+2BPluJfIt+afhOFWX16rSg0H1xayRqURCbQ1&#10;ptab5noH0off2wFkNsBlj4bs3m05qe1O/XCWnVRRQy2iJomgK22S7lT0233rU+1MdZYpvEMzHIiA&#10;lCWV6MKr206npixETibWJnpOQrN5U/CCQKDr9ML5iKNYZlmyvzllUKysKmh3r0Irqp0xO41VqyOZ&#10;niVbWdTwmfLjVjsNd9dcDMbzTIrvbKsdOaqtKaCv/PbTFhPG6yPLwWmZVvVVbzA6KuuhA79MA4Sy&#10;8RHZIZZXAdu/UUan924qs7qkoxhV4SsdrU4XD/Ca0Ndd9umPNwCszh3SFlLvetG2IFR1121w+Y6Z&#10;dJGvZuY8rcM1GgHrTc4TaMPmuJPfYyqILo7SCamlBX/c4ndWir4Wy5yIIHOlAyMxFQNgSQDp1xB0&#10;PxBkTLKvygyIqihI3Go6abH6YcbKpJmEpe7GW9rpBSgG222muEYr5JLJlZ5gxtZlu17HvQf/AGWK&#10;GTJzyIJBMsvCmZqckdeU0BFDtX8+2PGFJMrmnlWwTOBYshArTzHrQ9Oox1YYp4UE0TIJGsdWbQnp&#10;rvoddemmCCKQSBoWUMdFa2gcVArr29tuuCs1JGPhtKzxI01wMa2mja7A6dBoBgaIWVgYkrCpZcu1&#10;TapO4O9Rvp13xasgWM5eCJZZSwLIlGsNKVB6a7emBcDNHKuWKwyKxsVlLWgdfTfXXC2TSSSLLGtm&#10;XvpS1XUDfUH37/pjmZhMbPAwS0LejtUBz119OuHoMrEcqk5HDHNYv4rR5TWhpTtrzYlKctM+XeNe&#10;HMPOlt5oeu1PoN/fBopqlQ6ZVwV4qcKlqsKamgLHQa9O/XDJZZWkCQMjrRWRmqu24rzf3pj0aQx3&#10;q+WcOV5F2todTpupG1dvfHljlNvCkleqHhKtbafeBI1J9+nXET0wTGY+a1/hyrGV0bYg6Wj9O/Lh&#10;xYIhJC0My5ZFY3Sv/EWtD9TQ0wKDLGKGyW4Ssx5m3cnoDsKb1P54YghKZh6twX5T8relak666dxg&#10;oZiNVOTV3RHfXhNbpQHQse3pTUYPEIxGssRor1uRGJV+ppWgC+h1wJV/zEYy8NrGVrkdqmo5q0/l&#10;thl45BG03BZFlY+WhL6dOh1/XFMzqIjSrbGsSlGlBVnjBFK6gmhp6Du2Jx25iMLckSKrG62061AW&#10;h6d9q7jEYZJPilLXM4VQyrWqUUkm1Rr/AFamAZxJ51jnES8qDlRtJNdKgUNab/lgKEKFxlVC0rhx&#10;5l4eipsT2HrXQ6EY6XIhdxbDLHKCqGTTX71abfpgbhoIbYZLkZbldl0Y/eWm57UP74OBEsjs+Ybm&#10;iIZ2qLSFqAABUAf0GNAoO5ThcGg4SMUpJcusda6NTse2C5WSFJpMwMzxIF1drarUmhANKU12OgxF&#10;lZbZHT4Zo46qrSAanQVG1df5YGmYdJFWS1WLV5V4mn3QFpSp/wDtt8VXNvarLHl7y0q1jZl0eppb&#10;U60H54jleJDerIyUcF1Za260JUjVd+uAyKFzUwZHls1uRjada2tQaE1Ou9cTV+DnpQ3+USStkatU&#10;KN9SeuvvgmG5gxRvMkcxVCFpcreUE6BTueUf2cLRcZvDnmZBbxSWL0IodAab+w082PLGrtC8oZ4Q&#10;qyMsXmcVKmldtdCPrj0q5VZUAZQitRWfQ0PQg766HpjOeoEgdZAGKzSKxC9Tr00606f6cCLSlUkz&#10;EKNVbV5qWmvmr67UxN2C5hCxWGZ24nMvkUHQim2ldOt2OOkDyPcPiIZEMi7xkrpQgHsdiB/PErM6&#10;oZhY1zdXWUyFqOtvbysNthrTrgIMf+IcSVeJRaO2xlA3Pt6012xOWSR1pDI8rWqzyz6k0OwO1PU4&#10;DmFdoC8rp8mVEV1almutO4qdDhbZyzSLIqvEimIVdWWnPQfd1pp3OF444TNEryNRFvZHYgWtvr0J&#10;9NcMyJwsvLHFKoKqeW2gIbqp7dffCCSyNGihL5U0sZqjQdT/AC3xqU7pgOkckpRpIpYiiX7vTQGm&#10;49tsTBghkuWFnzoUB76ldBrTrSnTHcvE5LTAxcSTRVVa1p0p/tibRM/Mz2taOVl5t6nr6b74EjdF&#10;cmfhXtiSaNtWXyll/Y98KvC0DQvY0iiSjOsItp0P/l5utTiyVnnjVJoWdlq1qLbSu4ppQa7dccny&#10;jDLwqiLLCWIslUnoCBQdaf3riNEx/NUvAxy/PcYn1a2QsCOgYn02x6LLAzIVzCrFfaztoEA2U/X+&#10;9sW5SJc1CxRXubkVq2qVI1/LpiRgEMa/FIsnEc22toi09e3Wm+HOrMvlZHZoY7lCXMm+tdae2+vb&#10;DzxoLhDArSCnymjIFBpqNB1/3rhlXtka9mM0urMKCzWgJqACT/YwGUMkKwpFqyh7m/MDvQfv0xW4&#10;hyPKJOO77/LdjqEXanpT6YjIYFjiGZejso59aUB2O+4B0wQQwxxo/FaYSVLsq7qNC1dtD0OIuSMm&#10;8qRMaMQyK1b/AO+3QbYqJY8GaakMjLFrzoo0bUg69Kb+mm+FJZE4x+IdcvDwhbZpcaUBB/8Amp6Y&#10;PIEdQjx0fQtBtUjWvav9jCDElo5ZRZc4QxOtadRr16jridUi3Ji1eKtyIVrBxGofcn+n4tsAmMkO&#10;YKBFRk1tuNxu6kDXmrgggjTw+bhpLW7iWoteXckH/wCXTT0wkUjly6TrIru9blajGnoe/vrh6Kxu&#10;8eG7h2tDlxozNHRqjYmn3SNdP1wFz8mQB1Z3tslljI1G9F7jTXEpPipF+ZyTI1jKklCymtVFd9NC&#10;TisknEmYeF34UQQ/I1urXZT/ADwb5qNRJWhlypV4+RUMkSrRQ7Hu3TCEokuZJeLfo6rH3PqdD2Pr&#10;hxrvimL6JG5We6mhA5QB17H+zhcu7WmUWyXqOVqqhIIWnUe2IlqVpG8nEmFYk1drdidwKCn0xK6K&#10;WCNowiIdVZ213rXWunT1wuk4iytQqRBOW5FIXX+bHrr5a4XMrDmcLHVxa8eyaenWuKKwnlzOXmUK&#10;jfLaUjiq1bm12OnXTsO3THYnZs06fxgrcN0iUSBiNjU++uEhVmiNrLGjLa3BoWroenffocSSOQSP&#10;EEWR3dgrRaEkGvMO1MStOifV2ly7LJHeY+RkXQsCa1I9+mHEkVsnV5IhDG1GRa10rSo9e+FIlJkQ&#10;RjixK3KqKDfTWg12P64sgRIzLI7JyEtxIwL1GpBpQGulMAwFaRSLHlUmfySIAVda3U60Xr2/8cMZ&#10;fMK8aKpdLloty/MYV1ZvUbYrMhM7ZmOZuKUdQvKuiGvlC0p9dO2LGJii5hmlWOFWN/Ka7jXX33H7&#10;YKk1WeXjPwfAjWsgq1qsbtT3O9N8GlRpFCcViC5tlZqjmFNOh66HCmXzCzTCSN2vRFHyG0PSpO/v&#10;iazkwvlrFMaVdWXzb0Ygd69+mF6sHc3HkUReDIjWRtxFdeZTTt6HoBhR3SXNceb5bR636qKA0Hua&#10;6d8E+NeaRQ1qZYKytavKWGqgD9K4he6QoZwsNFW5W1FB6jv36YYSyhHnyqZij/GSMAy3V1banc+u&#10;FFgMWXbhTfERSUVevNWhNNKHvTrT1w+CjtC0V2WVHARolOpOp16AbDTfAwguUGyW75itsEJ8x9/L&#10;XX1xZ1ZyM6LGpBttVr1t3r2PTA2W3JyFk+Gj0VVt5VBO1Tu2lT06YsGhDfD5svVzUxWsao21GXqD&#10;geWhLRyLM8VisSq7X9yK+vSmB6mEkaiRGNsihg3CZiDQ+X9MJlFSRmMbXt5ViYEjWtvv3p3pi3tR&#10;rkV1muukfpJpvTpQV1phaURyQuohWVuWRHVgC5Gnl125a4QWpIORHkUjcIZHflshsKV16HU964rp&#10;Y+BIqSBrxVOZaBCzVrtQn02p1xdzRQpnKQhsujMGttPMRsa9CaenbCeYPBycReJvhi1J2lXqajbr&#10;9K0wbq9ak4ZEyPaks6uUa3vuARgEtqNUTNwSwuTyqNd9aEE98WeZjjhzEYW2ZUYWy+o99DprT/TX&#10;AGeU5deIEzfBuLnbhKOoqP8AxxNDsqCUK0cyxMpldTdbHqgGxPvgTxTiG2Wxat81ug6CgB0OLowc&#10;KNI1e1JmAZUWtAddPQnbUYVeCkYi+HRpkerPaaMDtQd+5rritSEJAhQkLSqqoj2JcuoamrDTbue+&#10;EZF4eX1zKpmGU22qWKLXrQUri3kjRWaKrROGA5mroNwf3wOdDdXlSZnHykUcO6nfqKajXTGNW6na&#10;BuM8casFXWq6WddR6jfClsRaZldEm4fMzKzD+z64tJAZFtWReENXRmroNmKjavbACMs0PEgukVl5&#10;oFjILAmpIp9d8VqqrjGUybxtY1aPOttRToBTb0riM8b6B4pXfdm0EdAdVA6f/k4b/i5pXZlBW61r&#10;vKD0I9rSf98AWLg2zLK0kclbWljJFa7nTSvTtvg1Q90BEJozG38EUQc1p1Gw7d8LvQD5zqHTRuEu&#10;iAG2pHWvN++DM5Q3pC6tylGZq85Ov/P+nfEol+dWO5DGzBm05jsR0098VKgyCNn4dspuBVlbzU2I&#10;7gd+3c49OI4rxxFzDrLW62gNdx6U+mOIY44YmvtR9OZaio0rXcU7U9cRhdhc0cUVirS7ib3bAClT&#10;9cJ6q1eknV1pa4scFortWB2qKaAYXdq8aWT5hZxdboV/1U2PoPzxIymWGLLDhSqFozruwBoF70G9&#10;MKSpKIeFxoiz6MzyCjN7dO2HJNRJ44omdJOLZPW2i7dwD264hII2YFnuuoUbZrQfw6VIrrhagZac&#10;Vla0va7Xaa009e2ChpuGnGy6lC1Hu0Gi0FvXD2yGAgLZj5UyokStfvVyRrX1P6YdhCfAySBLWtPL&#10;pVvT0NN/TC6x1+IgjuLBPMyi567E09dsMpHNFOktIllejXXAgdzT264od2o6nsnacrOyH5RofKQ1&#10;AK0r0NcXGXIkhMRV/mLfzLQK1O+5xUMJ5c0FELvey2szWig9dfriyiLFVNjIoaqKjVCuDTl98SlD&#10;MKiwZNzHDbaoVmuqWrQnQbk9/wA8GmhK8GWOLhRFeZ+H3G4r39euIvYkyGsckcLELzDRiac1NWrv&#10;2GAyOqZf4eQWSBxalvToCfpidEaj5cIcw8pmWNj5VXmClQNKU1712rvgsqocufntHsbFXiU7+g+g&#10;wtHMi5ZQEbgvyKzNpvUkAD61FK4LOIRI6FVzTnS7ZvfSgqda9u+DRUFwTSM0xjVsuiKL10It210/&#10;OnXHppoDmrIIZE5gGRWDBR6dqHSpws8j8NGDMkTVC7Ggp1/5rhSWR3bMwq+iLRH/AAka0GAdzSbl&#10;muh4bI3C1HJUWnoe+++ItOeMI2S99C1mo5tTTTfrrt3wmJmnnLSsjoNbruZQKDQ66DfpXCzZn5lf&#10;iUSqkLdGauAdK4rTR6tfxyS5hXDs1yKtqaGwdK9KkDfX88Mh5KiaKJbXbkRvuGnNr28vYYp1co0y&#10;yRJzNXzXMTTWulB1p2wyk0hybxlEDmiXW1Nu5p/e+FprCsuLMYVilkqtxjT5dodiNwf1rt9cLiZ1&#10;y98iK93lg/CVGjE/RtjhQisL2lXVIyWV5KmtKfT36YWiZ41eOXQWi+5tanag/vrg+6bqceWQNxW8&#10;7rYzPQmpHm6A69CMVMs4TMOnDnloaXxqbT7cuGb2MxCuiGNCjcTdl3pT19NcceR0lZeNwKfcBYBf&#10;0xZVfDswoRltKtl3XzKx66dN/XAmn4sdvQeZWby+oHr6YnHmCnh54sK3WE2W6uD6/wBMAWVVZsuF&#10;QTFauyrovYDrp1xWmlYNynhwxKyqzc13mo2lT6emCtLIGCSCkwequtCStNgOmAsV+FaDM/L2v+XQ&#10;uBstf3wJwFhllUtDewCtaaCtLadx3woIJlDR1orsWrz05zXrTAHWIMFmshu1vXmGmxrscTaOjSiF&#10;nWVa23KKmu59sKqBl01RSmzNcTv76DBPRHVVjzTh7o0tFt33z36jTCZkLNGrZZZnuFrK1LhrQjTp&#10;iTHix2So7iJgEb/T3pgjpJmJApvJVhRVXULTX0wThkwNV5XUOrVVOqCuhOn7YjZHLIpbRyhtUa6D&#10;bUjU+2OyCJFLy8dBderM2lSO2CkExpErWt/FXlofUa9cEQEQ1RToNma3VKamo2JP6YlGYHUpRkDv&#10;S1VpuNeY/tiOrZWZI1ZldqXMx5Sddfy/rhpLEzrWor5g0K3VtBO2n+2HpiFas0avRi6J5G6jYVoK&#10;VwVqRy25kchUGJk3qNACRh7gSqWNzZdmYP5gVHah617dMejhkLEFaKi1a1QLtqa9RhRCVMy3CAVI&#10;XLm3l517bf2cPrPTLrI9sgYU5FoV/wDSNq4BEkmWkQhnkQMPu1b3+h2pg6LZMI5PmyFiFd15iDrX&#10;BFYQluCCXtQMTbdS49SdOmLLLvGY45S1+XalsT7E9z/KmKxYiYxGr3OvmVfugbgDqT1w4kTSq4a9&#10;Yo41CltLv79MJ6pXisYrWhYBr7Uqy20Ka7U69yRhyWRJIAIUaV9rbtHOlCK6kd8JQCOOynJKUMdz&#10;NWIAnXXD8UCmZY356aX3AqumgB79xjN6su5+AvK0ZaK99bU/7Yr3poDXsN8WWXiCr8OqqAn/AHWU&#10;AlhrXtQYUVWbLiIvR2YIoVQAw66+mmu+LVEklhSGCNpDdVYlUVIBpppvTX1w6jqmEBmMfGaKM2mV&#10;VXz9a/XpTfBApgkQMqu9pDXtQEHTQqPug6fphmNIlXiNHxguqKq6XU2rtUdcPQiNYYWW5ZGYh224&#10;XXbrv/8AVXDHVQ3Y4uJl3J54yoRWRaBR1ApqfXHvvPNHC6oi/huHKaECu++pwyrKPlrdLGqkvdTY&#10;dTTfTrhdVuycwMLiFWtWX7tCNANNvTDZsaTLq9nCRo6qCtF1ViNda6LhV4oZMr8xWGXH3lWlBXbD&#10;U14y4Qy8Sa1TcvoO2opvQdMLGdEUHjUR9FuoFuGlNf7piZBKm8s8cKotuiXdARr9fXARHZG8Xxcr&#10;lYrmtrysARQ16kYYSNeTLllRjVnZKc1um5A2OAyzO2YmMaqpZqustWFvbb/xofyxOqtFFZCFy7LC&#10;uq/KZ1uFTqKA7UwRVU2Xz3m02sqmh7EGgGmwwOV0EDVuEjWm5lrzHuB/IDEXkmM1CyGJPl2+U/lX&#10;23xoUpqYGXiOVlSQO0qsLLtaE6j3Hvhk+e9kYPaC6dAw00p0JwQtVpiFWy0L8ytCtNCCN9TSpx2N&#10;kjjXjLV415lbQla11p774NT1Ro8M0UpiULy2smm4/OmGYlotJJFlYsHZWjJKLtSn69cBiKx+JZpY&#10;3ZELEMulrA6ildt9cOIpbL5cm5GDNczqKBSNiRU/XvTExqNFA3CKC1JS1VZWrcq6k+9BtiyjhjTN&#10;SKH4qXHlXRttDU7UxXNrnHLKzTJQKq61JO9O4Gx64OjSGRsvy0WtzNQB1pTWo7a4kGSR2imy8k0n&#10;K0xUPcrUC6AGulAfXDZULmJbAkTOgD3MAJTvWn969sCgM0jPEXopg5LdFcU3qanUdemIJZFMqCZW&#10;cW2tdtQbnrpsQOq64etUck9YkNitLLZIosRGAFRqdh+uBkCaLSThZkMArtUmgOlOlKfnrgsmqpxO&#10;eU86qy0+ooN8JKuX4ZCQvLHpZK6kWA60HbXrqcWMbmMzFJ8PMGVQoYWK7Dmr020HXCjwwDLl4rw4&#10;WMSqjUuINCwHQfphiSdnmZqNNFaOBcut3QU9RuMdtSTPMGNpCsGVWu00J1Iofy0xMbqvhJxL40Vo&#10;XqUZlPTTb617YnmsvEsySoGPCajsq3VXoDvp3ODSMizSlQyXPT5ugQV3AOmo0JwugZGtLJG7sTyt&#10;bQE0AP3Trt0IxW6hqcxMJC8EtlWJVW+ZpSuleg676YXEax5h35hJbRlarAUGopTbsRvi6cAZqaOx&#10;Uje771WqDpWlKVPbfCUK2xusGhjXlbYIN9a7fngCKubLtbFIz/Karcy1VR3GldevbADDK0jySJGi&#10;hT964xAjzajc9vri2keOGSoVliNbE2v08w/n0wF0kTKxQC7MuacqsKKexYjp9cTXoqllj4cUcKWI&#10;qgqq0B22qdMcKlsrmVktCaMq6UJ7Corvixny5GVViyv1liVQQuvRepGuPSZUxtljtEFBiV1AMumx&#10;+m3bD0y1U0EIlkVCqEXcReXRgRQE+3/OCICV4BLRcrcy6/Tvp33xYSQIGWFORQtnIurA9TXSnQaY&#10;lHFEueLZpWBOqtrVOlCB0+upwbYWVVYBk5Ehklp99VUEEk1rr+VR0wYBypVnaKIMCly09wB0FMHV&#10;VuVgjQ5Z2cd//UPQ/piAgsy0wYNaVsexq6noD/fXCpupw4sm8qW2xSC+OWb8Q2rTphyMj4eJCV4q&#10;rVWbQuDqSK/zwqFQZOP4YNNzgG5QB+QH5EYKX40ilI1fo7Mw1UbE11r++CYxIbYpEPFuy5Q+deaJ&#10;hr97Qkb4r3XhbytJMGLquw02p2oPz6YeVBLWKQcKqgo1um40p3xzMrwJrGWW9qMiNuo63f7dMLRX&#10;V0xV/wDMK97cwVW04hO9f5nppirkivYy8Jr157306UKiv7/6sWfzJLkV0Vg1bra2jv616d8KziDM&#10;Zd2kmblUFrq1dj2PQd8OzyqOeMtl45HmVQmqNbVQNht+pxXgq8caFOMrPzK/3q+/5iumLIiE5OSU&#10;uumsSuw6DuP2GEGSuYvLo8xUD5Sggt009MCUa5lZVSW0K9/NzIsYooHYdNvzxXyOXznEWxwi0vZQ&#10;B77VP1xYVDSXZiFy6sTxEYUbt274XmcLlQRFSvLEr7IwFSDTv+mG9wlVsCM07sE+dTddUA9NT7YN&#10;5MuzvCocLTlbzDpp0xOasdhWOrpGAzaVJOor9dBXCZZrXaiwMKlrq120BH90wHcxj8eSPMO6JbIq&#10;EM1pqoPr3GCI0kbQLE6BSvNK+lKbGmhI9MIE1kQK7yO1TczUoBSuvv8A0wWIRmZHV7iKhmZdwR3x&#10;Wi0GuIWD5d2EyvCzUlt/lp169seUyOb2jRJZGo1tPL0FcII5fKq/khK0eLredm7YPA78N4wFbl82&#10;lpp5iP5YRGqxikzCZoCROMfu27IdQQaenTHJMwUjeJ24tVUNfHSnWh9uuK5pY2HziwKKSvQU2A01&#10;of1xN5UWSZpyz0oZWbVan72o26YqNTcKErFbMkvCuEvavcHbtjolZaMnK6rVmbRVc7aYXDcSFare&#10;t1fL93qNNvffEwEDI7O86ahLVFV7adh64Qas0mLWSZyYaqbivNUmmlT79MN3SR2WChet6rr5qfe2&#10;98LElcxa2htqvTb+vTDEZSWbLUheGN7k7XU7/v8A+rDrDc1xC8ZkWKvDSlvE1QHloO52pXHkfmdV&#10;zayLpc2oqw0A12PrgeZeIq8TMy8Olz7UUjVT3rVdcRRzanFHCCobbqAp6aVqcEaZ1FDyEyOpcNSV&#10;ra1YilSPTvi1iVeNRliEpUhVRqhKClaHrTr0xXRuFeZZFRmZAjou7Hoela9P7GIPLwo5pY4VkUKH&#10;RlrUHqNsSyrdrTl0D6oEpEqtTXpqN8OgZXVOMwiKhuZaFf8ASf8AT0xVRF3YpwvlBL1W3TU6KSNv&#10;72xKGUtCxFhrKYy9tWB/016D8sTJN1yC/wAK8aWs5YBlZqBCdjt0/I4ikgfPOPuyUV3fUsK0qtBs&#10;PX64RbMRLCIx+HlddyG0toNj9cJKyKtF5EjuEXLqldR2rXY4sdxsrtpzD8W2YDAqwKs7DQE+23rg&#10;heJ7o3ZrNLFtNEbuaD9cUokLZi9m5lXzcOo21FO1MTfOSJG183zSodeUUZa6g9qjavTTDje6zOYt&#10;zAhitmlRL3+X02FadD6YnHPSRyiqCUJZWYj0up0/TFZ8TfI1mkDD7slB3IFaHTpgiysuafhhzzAR&#10;W8xIpudOvfDO5cVusis0Ukd0rBauzLW20aA+43GBIqzSXKm9rLxdiWN1Kadq6YShzMhV1juRvv8A&#10;Npy7ailf5dcGUmwcF2VJFLrcutw3H074l3Zp+K6llEXiQlni4uZeoVlouv4hTTSu2EwYhnqXcxpc&#10;srVqACKdvrTCgZGzjmQPfuvCYEMfQnucFeUwcCV4fMotdFU6Upt6H/fC5p1lGkfMNDzTWOrAtE27&#10;UPQjt67lcAR4+EEGYTghakvoGHUH32qNsBkljOTtaVmaRDfYxJ02p7UbAEmc5HiRyPMroRysOXrU&#10;n+VK4C1MeJkZqOTgyHltUPEsXlQDUVO9Tt6jHGkzHEmWTR9TddUv1Gn4egphQuUmqUiicKbrlJLE&#10;a1K+owi84bKub14ZaqMnmqab+lNsVJGt5Cq5N3MC5d3rHEi129v198LIqqs3CKxuFAfmuqOpHUa+&#10;amE2BKPbdM91ytcQynbtXTrgUl0LVkhvqvOtpN9NBtp+1cEtkc5iU/5biMZo1+6zEAjqO/ucEleL&#10;MXA8NaLRWtIvAG5PYnvhAlGZFguSS83bMopqMGebjTCUhQrKA6vGBYwGtB69BhaKjus4pWS4JLE+&#10;XKqWVq1oPwtrQdaYsoJ40zkjKV5Eq9jCu+lTvofTFJlnjgYBJlk81qWgAL1r6jb9MSjlV5IY4zZ8&#10;wny2kJT7xPriR1K0WUeVqRhEuLVZWbRgTXzHdq9NhixDj4e+NFkUsUVnZd661AH1xnBmYxJFDemq&#10;3sltQxG9tBvT88WuWzEbyJxGdKtRUVQKmlwHqKbUw9VFagKy5aKNESFlBsZaAknpToDvixjTMIx8&#10;s0qNxLdCr6dDvsMU0eYWbKoZLkB8ssslGB6itNMWEWYjeQGS2bho1qKxBtIOo7ammIe6V5rQK0Mc&#10;YZkhmaJmVkWutdQRSlaHDWXMnEXhh6a80chuam47EDriuiewq87IjIg9QpI2IO2D5bMAx0FwpdbF&#10;aaP9KfX2xT3HuVyjzPm1Z3W82xVSQA+tF/fXFgYX4iqtryBQjKq0BIGpB+v198Z/LTHLUzEo+UWC&#10;crA0r11BIpt6Ysvio4swASzjyot1KrvStNK/1w9y9yuw8uXzCxXLMjNzqraMo+8N6b6/+NcNLJEb&#10;2GYaZbi6qqgbDsRU99sVGSm+ZNBKyh415eYLbUUBoP664aSYspknTnGiMltHu8w129TgSe91rBmm&#10;gy81fIVAfcVG9GpoD1/umGixSRG4j8WW0MtoZVU7V/1YVhIyzO9y2nkiV2FND5QNa/8A5OOoZI81&#10;onGywFEjatajXft06Yz+ZPU5mGCSQEy3rcEWVI6h16gV1FNu2LQSOkaVlWPiPRbpLbVGwA2FN96/&#10;XFFFVZay3RXRC1FoStaA1J8pxbKkBZm4KpDLyWq1TSh3uH66aa1xQSCYiZ/g5ZyWdn+XFxWrZU7h&#10;aeY0oPTDELss3ElveKNjbdIBUjSgG5AJwIcJpCqySrLYbOUcrj+bVoD0xIcUxocujOlwkdlWuu2+&#10;ntpgqrRLeHlw6rH1VkopPcmg1rjsOYRswUEsF5Y8yrUMR2PcAg6YrxK07TqtspKm1bRTTatepO/b&#10;tg0UgVRHlURmVfvKCytTU9q0rqN8TqJksEysliMZXbmZW8h6Me33tcGM6ssdYrCrFXVVpUnqD198&#10;cE65xpJIxWtCqMvLroVHXTvrXEomEazRSXcZnryaaUFG16DbTBqzpkRHPXPNEQqDhXScwqfK1ddx&#10;p/5YnOcu/OGZGDiSVrfKewoKDHka/wAQ1eyZlButU6DZrjthgxxwxx1RKu1jOteG561poPalMQm6&#10;xlVgD3pKu62qqRgFqj8QpUev+nthZsoBGnFtbiN57gRpyjSn19MORRiLMcKN3JEoLy3CiDbQdAPp&#10;XEJpIGzAMTskzPR51ooqdBXtUanFklquZ43zRWNGWG7hStpzFTrT+6VbCaMVUGvzCzFr4a8w0Knq&#10;BTf8sPSRRRmGFkZKSm5rtHpuTT/V67aYTbiQ+JZpRbA4UFkWttBrtT+dR+mGm7MaumT4vMS35axI&#10;HUW7C0/dr/OuEyCqo0j8rLYrTr3NADT0xeywyLk3YRPclS1zGgY0BU19N8CUkRzOsPGvivl6lR13&#10;FAOxwxp9apZEOXkVXiyxWl5VRSOuhI0/T8sVfw3FjbhojGNeVlY0djroSCa+bfF6mUy8it8Ryxqo&#10;0aMW0pQ+9D3woHtYl5KZp1ryKNhvUbDXT0wx1bmNRNFIschCUhEoHF6JXrWm3cHAZMvGsMoZkADA&#10;In4x1Br90nXv9MXcok4Pw03yoyx4qNRbjSp9B6HCzQATR8VV4rNzSytoF00HStO2BanVRpCI4VT4&#10;fg2KGa1q26bE9R++DPCY4YzNDw6qGZW+731GorTrphsQGCGaKErJCrm52bSSmtaHt/TAszKsl8ph&#10;dFuFqspAuHrucRqjUFMvbAxyvKytyppUg9fUemE5Ql1sKqvAWjXRjU6UOvTscOSGIc6syKFp30Ol&#10;B3odTX6YXkVpg8TpxorCEuWtxGvKNKCtRUnDOqgkXgrmkzLO5S0orW1F1K6Ej8j0wAQRxqlVb4eT&#10;S67y9hQ+2+HIEvX+M0SLcUsjoEU7mhrQVwKRGMgSlsQXhq8raMKcu2tddPTXERRMUazIhmVr2Uc1&#10;AdR1r0OJqSZpUj+HvNA76jikferuNNB1phh/h1hWxPkQqVttAMXQEenSuOJlJWjbjIrmRFK8wBeh&#10;0Gm2m+NJLq4lnCFhvB0vSh0OlAR+euGYEk4MYXRA5ta6uhOpIFdMdlCPlUUTcJH+8sdOuin33w0I&#10;JRJy2uxYcVna01/0039a4I2U1jMPh83Ee8X3Lc3MCN/yFfcYsiM3PDG7teGpZygGpH7DrhWBFeOa&#10;abUI5HLoop2qNjrrXTB2Z/iCA7IquJIlaOquAOldev8A9OCl7rHKoxUiTkUKWeVWFzmtLa9q4kPh&#10;2V5APlXKFiZiCnTU6mn1xCOGQZgPLbDbQy2a2g7UA2qaeuOGNkklser3EqzNUgVFRUdD6bYpIHU4&#10;sWWmWSNVowYlb7qvXt39j0w4z1hiy8hRplX7lCGXbSo7daadMV0c4NUudSq1vddffbcbVx6sZtka&#10;1I7mLrqWup3ppp03xk90rWgmjgyYIliDxMoS/XfSpG5Fdv1xIyEh7+FG5YmJWkICMDqSPun02OKo&#10;MRJDatklt6/e6UZhsdtq7XYaGbn+HVJCkzot8TaVoe3f+XbDCW5psw0kbxwu4v1YKwAahqFNRQ7b&#10;bjAhPOs4lea91pamirUnUGopXpSm2FOIxy9WLR3JxE24em5NNa9/T0wHMZtZGjiVAY2oLmpytuxP&#10;oemNCmsn+GdVADJmEc3K/UD8BOltdx/pw0nzM08MbMuZsIlVlFVtG4B69q64pEbhVEr0hNQlrcQU&#10;OvQYLFmuBxNLZtOGdKtb1PfegqR7Yqemt0mMfBjCrPG738e7RwKHUintjqZpo0nWGxYWqXWXW67a&#10;7Q83UAfviqWT/NRWrLlr0a1EalKH27bmmJSTL8VDI7siq3EbhSDUA01b6dde2J9il38Vq+ZpmlEC&#10;PmURhe0v36DQ1I01/pgUhZ8rNWdURlo/KAOapIHcruep74i0qzWJEXVLWfkoCy02IIoa9PXAAYUy&#10;PDsvQKT5dSR6b1BPtgUmbm583HwcuqZtUgtKMzx0vrShOm/6DrgMlr8QXKjx0ZZ20Epr0Yivv+Qw&#10;FFkeYTnhXvQIrR3F+hoKaa9OmCRMkkIdWa0ubYrtIqA7HoSdwaYjRVv80yVzELxq7TMKcytUMo5r&#10;q9fSn74YilaTNPJBI+YtZgzqtLGpp276U9MLrMY4aRo/EkgKOkrarSpoLf0PfHYXjXKkXypKLata&#10;NCetRUsT37Vw0k9zd6oySIbwVUsra3GlFPt5qnf6Yi/BEsCyLYi+RU1CmumvY99cezKRr4ldLfG6&#10;oSjMtQfevfYYVVpcrDfKmhiNsWnMq+opiWNM+KySSLlmR3uoyqtAdgtKbivU72++BRCUZwzJ8yIp&#10;W5aGRabdNz674AJ4h4hVR8UrxDldiFZqaE+g/U4M5kWSJluhUMCzW9CNFYdsTGmYkzcHxiSwSLfG&#10;tXZF0r+GlN/fE1klkyNECurMSt3QnW1Se/00wrFJJNnOLMtligurSUIANNCPuqNz166YBFNGqh1j&#10;lN1Fe1axsOtCKUI3B/XFblXRzlyvC4/hsDFEugipopLDUjzYciVuGMuq3srBkZtSrE0NOpB3GKJT&#10;l4MvE8iS3BzwmiqBaDpTua/l0w6jy8QtGzusdEkd15jXUla66npTBuPWa/yvw8yid8xEspjV5fNK&#10;ToKDsDp23w5feuYiy8irMkQCNO2mumtNtN//ACwkyOiqGWJwWMi20rU9RtQYjHHMhQZvLWMeZmRT&#10;sfprXf36YNx61zliGkiWZ1VG5G+XQI1dx3GHL5oYUSN7jHV1a0EEtXr0NNf5YqIcwB8vgqQKx87A&#10;FK6AgEaHTfofTD8BjSThfDjgSz1ia7y6ad9T+n6YeyYbn0cCPgukUUZcXO8hu130pv2OJ2Uziqgl&#10;WEVjuVgTWtdfRjt3GB3MbFlRXW0l24dbBrQ//ZVP6Y7B8P8AEO6pyheXmJLmnp29D74NlWidhHCa&#10;YBOIA1UW4AHetdzSvY0wKLMMJFmIa5mu5m0IrvSm/f8A8cQjd+CW5eZ3C8ptUDemoP0746ijgosU&#10;jaJq12rEa66a6f7YW5MwsvGhigZK2SsJUur5tjU713oAMADcONmiXgqlQ1vNttUEb+mOSWcRWdFU&#10;PqytQFabNU9f5YCZRLlUdgyym5Ga4CpJopNdq+uG9UxLiIb4xy21ul13odhqNa769MQWs/hvCrUS&#10;OD5bWu6b/ewNpjwYhK7JygIuxqdKN0rTrU1wqzFo1CloZRqt0YF56an0/TBsq5mJZqQJPfHZdzWq&#10;RWhpUmm2BKJWV2YstHDD5YjHWv0rtTXAhmEbw2Rs5JEsy3COJfKDoKajvbTBjIpqZZ2RAoLU2W0U&#10;oe576jFDqz0zQmYZVMwnPVS8fCkAoK0oa+bqMJNxjJIuYdmbztZUFlr09TtTr3xEZlFkMUbpy1tb&#10;y369B/ffC2YzMkfyI0QtaTa1xL100roacug/FhrGqzWIx5hI7ldFo8qtpa+2p9BrTbA4i8mYoqQB&#10;0cCxWqxBHUkV7VphFZCM05DKkoTmiu8napOmn54O8jTTRJGdBUIzsAAtNWBOpPocQuqvWeAAkZXk&#10;Wa5q3cMgVHQim/8Azh1WTg8GT50CsC98dasRoD1r2xSjNouXhtaxrwVZlLa0pSo7b7b4sFnkjWEL&#10;qwVi0uxur/8ALQ1377Yl7tAposjZysjq8wa17uVl15d9vTB0EUOXzEixBY7Q6srWlqHQd6eY0wNj&#10;JM0khuLhbWZWrcd6DcmmIWqc1mXndoUiisZbiDzCpJGx7ezdMKJ0qMxlwFDWyN91tJQRpUGg03P5&#10;4VnyynMJOZlzTCha3S4dBXao3/umISu7Zy9Y1iANIrK1r1aprSo6dBiRAhjDPZaq81myk6m0itdN&#10;8EQp/hoo7pOOqpF5mWhct176dKe+ISmFKwh7pWSjo2oWopoToQDrjk0n+VSWRVWyhu4lWIIpUntT&#10;U9sRkSd1QJGnFSDhqzSXAodSR7jfFnVpJkgZN477krRuExFwXU9KgaUwuWWGOPMLlkjNwLcoU76g&#10;g++v/lhmMr8OCsTTK3mbiVjQjfy/vrgEhthcTI0s2odlpVDWopXS7Ya4E3ZhVeYRwrNGroiqZLmm&#10;IancE6UOFM9EHzDm+7LBCyoq0uINAwI6gnb/AFYblWKWQBZ0+KRQ3muWu1rA/wAuuFGy6yQqIysU&#10;rqZFZa+bcAe+5PTC3Vqp5olzFSZmSdqLzNzA9Rb09z+LTC0qztJJLfLDGPNxdL/Q060PUYspRAkk&#10;hgT52zvbWRVpWvbQ3e2E3Uup+Ehd7KPXRSCehbv1J+mmAazCq5ITLGUZbILaNa1TYev1HQfXBJFY&#10;5qKEur5S0Hlhpaa6V7jr7fliwMMrZqVVgiy0raPfyh602roG+mPSqEzCMJWiKxNcy0a8AbE00p3w&#10;LV6lUrCzfEIIonvVhLwqDlPUAaaVWo6Y6sLRwhI7Sz8vM1BcBWmp26j/AHxZJDPJxb0ePKSMBLPb&#10;TcbUG4wb4dCyPBl65aPRpT/2uulAa+uJh9IOXy2YnVIUS4olytdSxiNd+g3w/DDGFZgG+LsUoHUs&#10;RTcV19+9MeiRUhWsrPMyqGSVhq5OjAjY9x2w2icSaFY5VSGwG9uW8DdanZv9sWuqdtKBTJl50kkW&#10;+JbknTsaAgd/bFhloRb97OS8UjmqStRQnbU96aemJZdY0hIKc605mYU02Umm/lNepwdeBHmKm2Il&#10;qrxVIZz6DYEntiJUYyBJxUumeOhZoJAKhtD+XX8sOCxIeBcpV6lmtoEZegp3pWp3xxUiMKCR4o4W&#10;cpEyaEUFeYEVHb3x6FphZWFX5DxVaTR1Gmx/QYJjeaSMT2FeEoiJ5VqyITvUbHuBjjTyycaSNFhi&#10;Cm/lBDdK6g9evTHJ2dpoCmWscLc/NWNTsK6DQepocMZaLMfDkPdNNDGbV1XTrQ9fTBD3etkDSrJG&#10;nFFWRm/iIKCoqQdT6Ydy5LZdJFd41BoyswArTf3/AL0xUx8bLyWWM6x69xrrXUdK02xPMSxLMEaN&#10;kgjYWs+rPaea6nprTth7ZVwZS8aPYrIFqrcTSnQ9Nz748zLHIojio5/0kK9dTduRqNKb74qstRpk&#10;qvcot1SCSaa7bd+mDycP4jhzlryCsqa1JputO2DbJNzs0JTK5dkkimWRqMy99yG6nXX98JuAc45Z&#10;2BTRHuFEY6mvr6dMFeVeDG3NK0jVS5uZQK85039tMTg4kmYQRhzFGu2lWJ1OnqLcJNwN6EDhvGzy&#10;x3sCzXDlrWuh/XHJcvGZJmzJVo9pbJDVh6NuLe3+r2x6VzJnHJC3leZU7DUaHT39fTHEBWSZG498&#10;zAqqRigTfc9236Uwg1Us4EHwsbQ3XihbYKARp60O/r1wzGBJCgKLr5blBken8ulNcJ5ZHyjB5+HO&#10;m6RKp67gHemu9PpiwAjfL2kb0dWWTVhv2qCP1w7Ndxw8kPiVkjuVbS64AjpQ1rT9fTHSsMfJEnGc&#10;6MupNB1JO/anbCsVj5gxjLRPNdS5m8jE9DsNPqcFDTNJwwyz8NgFVFKmg6nvTamL2SpZgx/4jMUZ&#10;zxGAR0bQcuoWugHfEQyNFGwidY4/vyqJVc03Jpt5sejtbNPDLE4DsWRuJsoGoIO9adB6YiktMmGR&#10;mMhUjmqLa7kCgFf3wbJbKEsSPDEEZOVAH/7el1TUHQe/1wzZMlWi+4xR+aigE6g+hHQYEKS5hJU/&#10;ihmDO7Al7RQa01+6APzwVnjVkV3aaZV+UysRaTstDSu3TE7ajuLKyPMJkDcaPThMtblGpAJ6fv3p&#10;iUssC5dcxLIolGl1tbanr3rscCdW4yRzTLGGS5VaOhffTTUHTfHnWd4YL2ozqwia0a07kfqMKu8w&#10;RY1NtrjWXmA0br6+nbADIkuXlEq1G3596amg0phc5iARtFe7xhSLHj5RQ9CNdOmByyxNRStEvNrp&#10;IFAB03OumCJWWYfDziOBbE+YqdVfapqN6YTXMRyQuiOkylg0sq0HKBqB1qMSzZK8JRmUYxt81uGC&#10;q9g5pSnqMKzv8wK9qzXWsjUAFQNa9RitcRAmkT4d1mNkV9kXNQIpINNtKjbfTCUrRqrJNOWc0S9F&#10;oWo1F9fr174NmBEmTzDRRPJE1KwM1fQEAab9a4rJ50+FbL3raygW6FqVqwupqPfY4mnbLSOZo5sx&#10;dc7OfK1frXsP2xWlxFmOOstgNQqhdeX7woKa9xpthvNSSyZh3isaJFBVVp0FACKU1GvWmKgNVVdm&#10;Z7VPNu2tPMfXYelBgqhzTRlRmFvaZNVDtUkU2JX1Oh3xXPIY6go0QKmxOIDqerHt1od8Ghy85zdP&#10;IUcPbbT6069//TjuaEXw5+Q3EVud1UAnqoG124PocPbPbVklZoZXvWZOOt1rczqDuR3PbpiDIkmY&#10;kMcToj1+bF99Roo7g/thgQucvFe3CApffHSjE6la9ABTCbC5pTDbNVQUvjqWA3OnT64VG6Yu4LFX&#10;Qhkq9i1FBoS1B5gdNN98GiiiEkqR5lS01of5ZodN6nqNtMBuRMnwTbHG1bMwldiNj/foMOwokmYU&#10;yROq2j5d2tRswOtKjtgqiRGBfEEB+c0dCyXaAg67fzoTthtCI887KWuhc2tb5mJ6gaf0744OEtjC&#10;FYsvoWe7iFqbEga07113pj0czmREke2As48q1VvvUHYVqOuCrd1CX4Rd1ilD1ZUhBCkH+Q3xOdkf&#10;LuTHZNCzXc11GbUEMOh5fY6HHOEzcEqjRIayXW/MFNifyww8UQpKqvEztRHagBB81a7qN6YKpaVJ&#10;OJHfNdaodla01G9tP5fnismCo3GFsMavWzVgt2hr1UHri1kijzCcRYL0liCXPJVqKdx/5E6dcQeN&#10;o8lJKmV4yBKqjb6Hf6+nT0wVFQzcFcuRI97jVkZq+lBTXfUdsVmZma2ZYr8yhiFzcShCk+u9OY4t&#10;HkdVpl0aSOSsiqlFpTXc6mnUYqpoZm8QzCRFr7RY1wo67moG1MPbPZU+ZeYZgyu1kbOCl6gqANAa&#10;UrXrinlJjjDB2VZWAdrQQp3NB3O9d8aHNqGzSKlrxMoLcVdxXcMa7dBivEXy2nhVWIjHl8r62nfq&#10;DXXAOoTdRzq6yTLClFat6toqL1JFKV7jCMlGmWV5GksWqNFDaKA7UOxpi5kLjiIyW3qOW7mJHT01&#10;t3/rigzDyfKkYWkuLbZOYsQbiRsKdD/pxdllxRzGbKyUsR4BQIqtzIOhBPUdcZ7M5qczSJWBZSl6&#10;s0hJ0007Ht+WCzZhUzV6ycZ7vOrfh0pT1/LGcmmLySxnMpCZ5SeLEvb7tf1oMC3Llvc9mcysuXgR&#10;b180aXUuapqaDc6f77YDCWbMUkKyqK2smqtad/UfzwiIUknaOVnkmOr8xqi11oNMW8EJejRzbL95&#10;Q1gXsB+uIWrHFZ3LKeBZJGrnUr8veu2uu3pi9yUkgokSXOXAuapBB6Htt9MVuQy8jIsSs4W0F1Za&#10;bGtde43pjR5DLwcRIl0iuqqt1rqNTrr3wrX11PZDirnkV3tU0taVRdb2BG36/ni+V5445hIq0MZL&#10;XRgqwXoK15h6D64r8vHG2Xd4nRbpaytL9RpXUAdMXeWgYR5dmRWmKkrGnMFUaEnbptgn6zeVeSSJ&#10;qR8SeajI6SUKUpUlabemL/JzRIxAkZVvIRVb7oOzHucJZURx5ccJL/lG9m5ZaE6sumoHTFz4ekde&#10;JHcyFbPlRgDQ+am9ae1cEVnDDwpJrZU1YHhW/wAKmtASNdDi0yARuIkUTTrGwLbCyp1B009/bCcK&#10;yNIgkuXLM3FdmWgUEbgHWutNdsXiiHLSJJlsoyyOw+WsnLoaCo9+h9cFHruPEir4O7AqkLsbmZg1&#10;FJIqK6V6f+nXFllnWaCVgjPl20WxqtUbV9CB9MSgXLSQgRFnrUoz0Q+o0FKA7DfDbIY8mkdEQpQf&#10;Kj2JO4Tf6YAh7mYBKI3lWJEmbyqlCrqDodRv1qcPCGFMqlImko9f4gBJ61XqK6+2E0ZQzMj2TSSi&#10;1l1N/wD5EaE7AdMRkZ5PEDLIlrqgCxJzGnWv8zi9lLuZ4ixXGSVkQKSzPqHqenavSmDrnvmZlpJa&#10;xsgVUXYVArQ0qSP+cV0EpmpMUq8ajmZtFB+7aBpr398Phy2cSFQtl3KrfMrJTylv06YNln67Z4zm&#10;KNJZWuqgEUbSC0jYbDfuMcWaLjuEtjsYCx47QtdaXU3H6Yr4S8irot4ch1TQMmoqTTTvj0k1Gsih&#10;XTkeVZC1pNaEaVGmFu10TjZvMDKzqJL1Dnk/7jD8VexOuA5cxw5WlGvGqyrqI6mvWmo66YXyzTwG&#10;NlTiLrY28bU6Ea6D1O9cE4/DyqOHQzliGRpKBfQkjfTbpix1YtYpmpRG6PNwpJGsvZtCaCpIpqTr&#10;7Yi+ajXhLmWaRtQypuV3poNa6a6DucIM6jNLIzI415W05SK1r1aug9MCWQRyGaJflKpCI9KXE7DS&#10;pqPX6YfEwZ1c1BAzyR3yRFuVeGECs3Qf3/XC7Z1irTPMrBWAVHbUU022/riuaUpNCsr0mZyVdVFS&#10;x6E0oKbU3wCfMiZXhjtizMSqGfSqLU0qSNvTBxXzNvmkZXoKMVZmK0UCnWg6V3xVS5ow3xyIkshU&#10;C6VqDXbQ7a9MJyu0Xh7DKzczs3FVYwVWutDppr+uuKqeVhwiZ1WFlWTnoRc3Rrq1206Yt64st6aw&#10;lGY4nCcchavK1DUV1YdP1r0xX/Ew5ZUBkbLzSqxVoqyEGoIAJ0G30xWB8vnLpC6NmbgX/wC2qAdx&#10;61p1/LA5PEbMuiq6rK7Ua1TVVpoq6UNaU9MYabRd1pms8JPFI3Uqi3KVaVaSMV1CnStT6YD8WbkS&#10;VVVm1VVWgKjTb/SBrtihkzUMXDgjzKzzR0u5SeCCdGrrSlcGfM1yF8ySmyUc662gitT2rTUDYNhJ&#10;qYjXceajXMKBfLSKlraV3tOm9NyP3w4ubjkaRAjXro/MARUa0PYntjLTTyQtCyQp82RCjXUomugJ&#10;2HvgiZuvhshSFq2kIq+ViT1J1r9dPTFBqE/Fp+NI0aNI/CmFoXmBFxG1RoR2wdMzXNQR5i7jKojR&#10;eJpIe9NqD6A4ymXmifPWOl0aNXuHJG3uO3fFnlZDHFlmS9stqLXkB1HppvUb69CdsP1rG1iRQrmF&#10;NfltEUb5lVdula6ipPTDGVMi8WPNPBHGFtdX1YkHQseoHT/yxVwz8OSKWSJIo2lU3Wkl9d6H9B+e&#10;LMyRLCzpluBNq97t8wgVqa9B6Eb4yOq5jMSsM8kksyLEHr9BsOtdew/THSzKyOLGeOhW5QDrvzbE&#10;jf8A9VMVxYGSjRLxGW5mZq100GgNNd6/iwCWcnLxssqUuW5dGLV39h3P5YdPFbnOmeySxoppEMct&#10;rAgGumgp0C++HRmGtjeNOK+ost0Q+gAqfU/XFTABl2b5ivysWWKhtA8op3PfDKSF4+A4dOHXm1C1&#10;J6e3br7YsaVrJyRECbXvViYioYW7DX8XUV9scZXlbi0saOCq3Na0ldBWnpqdMLJMRGsAdJXWqPep&#10;Jcg79g1Pyw3AyKsqxZpmNlFVWusI+76thrAzBiJ8vyXhSjOrb+g2Ne+Go2g+FlmlK5fLvKEZLWpo&#10;pJb3/wCMV7Tq2ThkVF0iL3LDaU129af3XDcYUxpKiIkiP+L5XWta769MEtlZh5IFOWiaLMTJ5H0J&#10;BpWuumntjsLQSqjM8qQyVKS2mtQdQ1BtXauE2evGy8EyVdqOzLUjqB6aVGuuGDweDweWHMowKsrX&#10;VO2pOhGwoR64pKdsxEGXNTTTRpNMGRnuaqW9qDTfb1wySr5dpGhqrXXWx6UrWnevc74TinSbJo0Z&#10;aPMuxvd6UQ/z/YYG5ImeKSNsy5e9xcRcD+AClT9Rpia512LcaTiMzVCrFaCQtNCV/rtgDcLhtCka&#10;vY1GZWpvqJKnUkHSmFWEMizQJE6SK4st6031r06YC+ZhlyrPOeSNSeaM1Yg1XWmg98FeiJeitw5E&#10;W4NzOugoa0AoNfU4q52ZYeLE1WDhJbWBFToKV3FK1pjyZmSSESFW0WnNopJ/b074XEqLNNdI8L/c&#10;ZVF8V3p1HbGgFCyzszRvC2XiMeypcFY/eu30FdAMVc7JCzGN5TPGtqMIySlQNPfTHpSjZqNZER5G&#10;YFG4mjH1O/priueaWSadQ/DhVea1rbSa7nb666YlfiR1dzs+XDwySPepUG1t2puaDXT21wCV1FY2&#10;S8S1MnLQ1/D6HEgcu8MiSMvxipTlWgUkEqR6Hfff1xWxTyiGNpJLbqAKi1atK9BWn69MBzJmp81A&#10;lIGdUUJ8+6tA24BG/wDfXCz5guwKoyJyiNuUVroKigFKbf1xyGUXZdDBw5Wq7My2mhBABJ1IJ2H6&#10;4EmZzKSTEfwTTlWPrSgFCKkg9NuauDUzqHJMjw8OONOfVEfYW7kHbXDMJKSSfDB3vHMuwc9Aoppp&#10;vhPLzLmpFmzCvJysFVOvf8tz+WGC7y5V74lS61Ll8pA1B010Br++GGoep6CMCVY5rHUqC/RmYUIt&#10;6UHcUrh9ij5xOI3GzytS2JqWAjWg2rilidRDeU4kIavFXc9KsANTp/PTDS0a+B8ssnD1V2bU1Omo&#10;1oe3fXCZzBCo1yovxIYpwH5qAbCo0BHWmG2eRMwysiXChZ4o6KARpXetD9ThYS5VI6Rwto3ERUbl&#10;fSmp1OtNK/hwmJWkzSAzvw1pdaoDV3CjpQdSdeXExPtmEzLSw5mFoyqcirRS1DqdNf8AbBhKxehd&#10;cuJHJuZRrttQUFdv7OKrjnLBGNpco0nI1blOza60PeuCSTG1S0Suw5+EmmjU0r60qK/kMVqljDMB&#10;YzwrYpBVme0HruKd6U7dsDklk5BHzvbSxI6GjagV2Gh6a98CeaSJ7IYlhlalqpJS0mvKPYaHpTAY&#10;n4UyG9mmWpVnj89DTl0AprXp+mFtlpm4JGgzEnFR3NvkaTmYHU6gU/CfXCzTw5aUcQq8JbiM2ixx&#10;nqAT39N8VLSyhTFzcU2h2bmjYjqG3rU7aV2rTEOJJHmEWyJomkHyrhVdfMT5T6Yaxprfgo0j5piv&#10;w+YYhV4huah7ClO3piKZ9Muw4LrEHUW2qOZhuCR++2KuSTLGLhO/+aDqVtrWlaaHTzae1uFpc2GZ&#10;uPGtrKwRYmpaAaEtaP71xG2e62lzWZkWTMqEeMKxli331qK6EeapHthuLMPFDzNexqnDfdSaU03I&#10;PvXGZaaOFXzUmYYiJFCqG0i31Apr930BwVs4ZM84YuGCrIrcQVG1TTuejfocXv8AiTlaVc5HDIJJ&#10;GZZApFq6ipprUdP2u+mLrLZxGsjkRZo2pJEzUFrewqND9TjCQ5jiK4GYZy60jZl+ZYTsRt69PocW&#10;0c6p4jmIz/C5mZFpcwXWq9Br9TioG1kWZlOY4ptiSJaTq/MKnW4D8VT/ACpheOVkbiN8kzMDeq1W&#10;hOnY/ntimOfMsPI6gNq1yihJpqfXX+e+GnzjDxRokSrtXnWQaOBqBXqeldxiUYWvJGEapwkdIW52&#10;5QT+nTuBiKK4m4Sx8SW3lW0gqRsTtUDpTFYs8UsjrPMqMzkWxLQIR1PSgP8A9lgplEkaPKrJdtax&#10;uevT69dqYOajVZIlcwIJX4kyx1ZdKAg6DXUa61OuBOZvhVQnjO2jrcQSf9R6D67/AEwuucULDM0S&#10;M7c7qrAWkCmoPQ/mcT4xuoyOiWkNaoU0YUAb1PqcTJYsaHLUV5GEkqgrbSkRB0BGp0/LDbreY5VL&#10;PM9Ra/4aVJqen8sK8UIweELNC9DFBpVa6HpWnX30wcOYbzIFWAXMrxNUrQbAfuMJN0xsuwkVldWv&#10;bVlVhUBQBXT0u9KYJI6SycON1hhPJa+4A2AAG364HMxEL8IqXZAVYRgbncnagp9cTaSzLrOLC7ID&#10;zUBp2IGv66HDr2XEclkSUNPyENevQGo12Pt3w4WTNRu0qKpEoVbGBLEnQ9tN/wBsDif5fCS0nRmZ&#10;F1BpWnStOY67/liPN8Vcx4LMtbXbz6bgU2p/vhaJxY1pNNY9jtztfoNNaUGx6++GbJFyKVmaFA1J&#10;UZa0J63dBTXAUljhkJeZDdz3stxboNDTTpXHWlbMZiwxM8JQh13ArqFqBT1H5YWoiTwxo03+Yd/L&#10;Y6rcHPSi7kVwFnFzH4hmhtqrWjku607eww4jARoSqZarG1F1ZKDUk9j3/LCxcqqtLKqWIEXhKAvp&#10;7knpiYg5gQpnI0S50FpVFqWFBpr+nviDWvIcvKioBUqjSfeHYnqenfBZmZY1CwtxBTtVSO52uPb/&#10;AE4VaSHM5cm5rLwOSMKLhpq2wJxWpBqdlCQSMQ9l6ArFdS4gdOwG2nrhWRouH/mUdK/xduSnMDr1&#10;qdsCnDf4lC8LMGRgedgTQChI9NduuI5pZG8ShkkkV7PPYpUvTbXah7/6cVOgrLwFGZy6WtQpd5nJ&#10;6jrWuw7emAzSquYkaKZ1mRrVdlFdxWi02G2OxqVhMkiNIqo3MNSoDa7feHpXTEZwmYz3FF7KbnZm&#10;8za/t374T1JdXs1l1bPZYW3CNRzM1S9x616d+2FjwZI8zHegiLCNlZgwYjYVGvvhuThpl04KpNEH&#10;qju1bSCakD26/wA8JTSmOQ8KNBLcGV1oGJPYDbDGTcy0+ZSsTu0TiWl70o9dCdtux645IKZhFyz3&#10;RF+axdanQdNuu2CyXxs5gmZ1RRG8r0G5rt33ocBaZ5bXjkeJpHHF5Ttr0p69NcSy0wpGEmVkhLfN&#10;ZiViZqEb7n15v9scMcy+Ff5VeKrSrfy1IoKC0Hf1xBGYskEcNrFarE9Nwev0074PPHxGdomkclQ6&#10;MzUFQdAx/amGDMJORi+cmKq2YVSBKjLcSKVqB01/TA5oGW85d6iJCV4rAC4im47HbDMkMZjlMQik&#10;md+ZdUC9fNWutdvpjxhR8ihcu7o1isy6SFRoSOoG2+mFqa6s/LAzx8AvSF9ZbtbWrU76W9PTEEeR&#10;cuBKjTtqV4VBodqEU9NDWpxeTQpNOGZ4uCrk+aq1U0qDpuThXhcLPSSRxJIr1E6IwJIO1Bpb30xN&#10;npqRoszEqxNeiNQ8sd5IFaUJ1AO1Bry47JDHGwjZFR1QhrGNNTvrU69a7YdaNJZjmGDWSNWJHqpv&#10;G2h9B7friE1JpE4+5tbkjqWuOo9Nte9uG917quUQiPLvEvEW+y5aCtPWnfqfQDEMsQfm8Gd4ShjZ&#10;HkB1rWgPTXfvi0XLZd8rOJIVWQVVbW4QF2wFd6f/AG2PHLmXw5KMsLqnJxaKB0KmvT33wo3JskyQ&#10;okkS5ar0VFW43UqaV9Bqe2OgO+Xlq7RxChZLaFlrUEGnWldMMAtwy0Ua0jWloai17ka/pgmSpJnq&#10;Qy3KyhX+XVT3oDSpX301wU1YmVnmYt58u1pZuJqASaEEb+vrgscSNmjl2KDlIliuNKDv29xT9cNq&#10;gkmtijlR4vM6yWqBcTUAg1BpUdPbBwjDIscpdCxXlvXRlJ1qf7/bDe6/Zq90jnkHxjrUooVbrVYH&#10;U8xFNOUU64aUokjGReMGsSBmqugqNCf6YfhyRjyckmay0WYhVg1txLHQ0A21HSvTA0jeVqtdzohV&#10;rTao2prXXr674A3JyhJG4VpL3ZLQEdoQWYV0AIPTp3xCSMT5xVrag04cq0VKcun9euLCLjvHWMLJ&#10;CWCMvBoHYDrrUd+nl1wqcqVURR2X8at8tFtqbqEa4pKfaKthjcpEr2obVWrVIPRh+uK+eKisFkVZ&#10;pWBRVh/h9KdjQ4uRkpgrMjskMiUZXkAAI/CPu13B1xXrCozLT5jiwKaR3akMRqd+prpiKtyDRySS&#10;QjMtK0qNYyxKBxCNgopvX6YHLHK7NGkjfMDcugBIOlxPUbimLePJ5udviIbRMz1uuoFYa611J/LH&#10;oovnPLGrzZhmLtI+h7mg60/etMaU1PHOtvEzEfGQsxZhqEemun5e+D/EloWkmOXi5gWXY6CgINNB&#10;/PDcaxGZgxWYx0uiZdT1u2oAOuE2lRmoMpK+Zkr/ABfK5JoAB0NOhOg1xRSsvGtrLejwuGPkal5o&#10;Cag7afngiXx5cpxFd2FVboKaiq9NO51w2sDTtUlndaLFErV4jA63V0GnrtvhKRXmzzrxFfY3Kxj2&#10;oKNQDf03xUho2lJGjKMyiQ8tpW8sK1qdwOvrviDkNkb47XhbXitHQop0YajWtOm2GpJHjUZZORYl&#10;IsZag17U1rXr0wuxzc3iVUhe8IVYeYPTUXfv+ZxCarl2fhsSAvK4MUqKRrTWtenY4nPO8SrSGrI1&#10;GVpBzadDuAeg9sBkezMXGXjJEwLOrVIKipqOo6dPXEgkcuVzMyJyn5nlOhrpr0rsMPVTKyZiYKsm&#10;ZuAWJQvcDpt1NOuOWzNmFQJY7IJGXQKUBrVvWvToe+JFZH8PtozQnyo7cpI1BJ760HrtjjKsaq8a&#10;8aU6XSNrtuTT0pTph6ICTeVorGPO81wZbtVtOm1NOw/LA5lHxBdEZ8szUayGgpSpZuta9sH+Fmyz&#10;SsgV4pqFdmYnrUD+WuFWAhzzKb1uWkUV1Awp0PYe5OFuSavGMDgK1qIsqc0elqgGrH1puN6YecyW&#10;zXNewUHiKwucHQGm49NcLxFjmCA9hRj5mrU01Ou9Pzr3wwRCuTccFnhZVZWZahaakk7gjthPcrr5&#10;hVaFiFASi/xLa9aPQV0rgivmcxHJGkVBfVnZqLTqWI6nl7EYiCZ5uGUgh4iVWTiammtDTfv64ajM&#10;aQywFWErUKtqAaV6e+uu2IakgWqYIswFQyBSrIrapX0017d/1waKJy2WaPnYVdXZalgNNvuD33OE&#10;5Qq5jLgOpVVN1sYuU15q10PoRTSmLMRzRZiaHLs5dOdVtA3Ghu2P88TTKsvFhW5o0kCsHl3uP0/p&#10;93AkiLRv85QiKLlenzQT5Qd7vfbvh9lbiCEFOItbol2U1G+gIofp9MdKxpmHMsNb2VHVtAxGigGn&#10;TcdRitVnVVrDIM1Mqlzlipkaxa200KnbEF4bPr8pGYXXKpVhTcAbNX9cWUlZLZJsstrcyXMOY130&#10;29MJhoY5HiDRSc3yntqKjU1B9cTGyq2RjJK0HJDafkPrp1bWtCcDkgV4eTlzCaJLFvFQVJANRTvX&#10;8WLOdHjyfCedmmLaKlKyU11PYdK68uExl5P8LaRbiQ3MtwUEn0HbffXG24XUiUlyl8qoojurb6HY&#10;V23/ANsKzxSplZoitl7nyyC4aV7bV6U06YtGhDwnilIkXVWZSQ69WA999MVUoRo5pb7VaoVZVDat&#10;3I1Gmuv5YN2RDbLovMHpJ99m3up1Hp1PbFfGypmpJTY7xNSJWjKlQF1qB71Ari2lReNnGKXraLWi&#10;k01Wup3r3ppipkY8ZFWJ/iQpd+LQ3qNDUbk9idvTDHdSpIygcOMOqu0gJFqgXk9fr2wD4STiO1iX&#10;R0KJxqtqK9On6jHSXy7KeEqIFIW3YE1OldB6kaYr8uqRyBXDMzoQr20Fe9KagHCah3MGRp4FSRJU&#10;d3orIwBWg/v3wNk42VSM2vlwvM0SkszCho30xIpAmUjRJ2lT/wAqWN6Cm1TT88MMjS8JhHxXDNcq&#10;bdhQeh71xNqdQSyfFcSN1RWa9GZaAD+ZG1MdbjNlUE97oFJvSQCld9tQSf6YFKJJoUE3yVNSq3eY&#10;7UGlQegGmIMWiXKxtcZGUjy0CDqCKa6DfpidS3MqJviBJFK5ZW+ayLRYgKaCort+eGi9rCXiWNbR&#10;O1e9Puj9O+KpsyixxPG9Efyuis14B0DfQ9R+WDzSxwqOAP8AMsxDWMCZO1QNt/7GKCr2r9CsNZ2k&#10;R3HJYlGFDqoPap+pwWLOynMlfKbQGjbRgOuhrr1xmn8SEkYYTWhqC+City6D1qe5xOPMyvmmvsU3&#10;m9upBPsdgMGmlytbNPGeHKIfOhsbUFjtQ0oKj9ccaeLjKC1jil3KSVp374zq52MNEHmWGtEtZjRy&#10;p1FG0bsaYJ8VEcuUfLMlHPDilk+6eh76jFbjdoknn4KuAyRSVaJ2oakaFdPKw39dsFLsBFl3dbmW&#10;qMy+Q9yevf3xVR5yIQhOI08pVY2Vag030p2212xz4xo89QZiyQxF1ubmoe1R207/AK4NVa+a5aUy&#10;5yVeNZGKm5lo11dN9ND+fbEZsxOc8iiN7nenM1RtuK6mp79cV/xQzMkPCRmkRgWV6Wlup9tKYiuc&#10;WSSdi18JflVVuJu7noAdsGoQraVXZkTgwXnTgLVgbdTRu9NRiYZPhzHzQ5Y0EV7UGvfv2OEx4ifh&#10;1Dm+xaJewDFjuab09sQjzKo1V+U/3WduW7U19xhnVO44VooUl4PBd35FSpVSNDQew1HTHHjU5NTF&#10;yTGlquwrvqBXSg69hhWHMD4hY4oVlkKG9+b/AOYDX89Mc4iyqCoWwAFS8dABXUk677DvgTc9kzHG&#10;kEzLGtqyK0zWtpQbV30rXC7RRnK2jM8cZnztd5OtKdSf+cBF7NItiPCWuaJ2oFYaCmm/X/1YLFmV&#10;jhWOWJlYrxOK0YNVNanTtttiJmdXSQucvA5CTPcbL2FaDVQAfMK6AnAmjnRuPw4hE7m5VbWuzXCn&#10;ftpg7OHkOWii4kjea5eVqalv/GmtMdjmWHJkQKgIttk6MBvQkfSn1wVbqswqmc4cY4jvQsytSR6d&#10;wOunTCsivJMVnbhy8cX3MSFB0YL20OLcO+Xy+Ygd3iXZUnUNvqKnp/xhWXLho5DLAjO7DmdTW6nb&#10;vo2v00wUqSsiMsYPw/FVn5LO40667Vr/AOOKnNqixsvw7VWlrrGd1Nd9iT06DF5LDdHExklEqr5m&#10;1BA11PT6frheOCWVavHeiryI8lSxt1IApT6nXCeoxPmqJDXJy8CJCS1Udlo1aAgdDWhwnKs7Rs3L&#10;GsSiNmZhtvRQNaeuL6TLgSvx7eMFF1ym7ToKCm/5YSaEnK8ctfIGB4TRjnU66gdPU61w0bU7qZIm&#10;kWJDwgrKAqo3mNPMa71wOSq5ZuEVhk/gtZJrRToaHYjbFzmMoj5GOTLqs7lhxehquxoNv2wnmIVn&#10;heR4lzLNVkdNFJXTfUkU3/fE+rUm6hliT46XLwtZWSjW911FfQ7jBUhdvD4pJzeRS992ptRlrsd6&#10;jbFhNlQJYWF86uoLMuxANKd6U79cKNCfiIha1W0V20V9PX8O9Dp3w9FmkvMHSF2L2BvMFUHStBrT&#10;fucLqsaR8AhjRSWVG2H4ifX6YalMsWaR/h1dEYW26Gv3TXUb/lgRiW2MyQ2I1bl0F5G5HtvU4DqA&#10;1BYo1tIFIapdbQC1RSgp0rhIIY1NlrlmI4bxjUDWnpTphuW5ZUVj51NAq01Gm5FANNPXbCrRuMuL&#10;JlQNLXhW6lujEdz174c5ATorQAw/OlqZW4I69D1FOhwxGsfxfB5YppNGjVqEjWjVwwWMaokCtGUc&#10;XK6gqQPbf26YHIznLu7pYrpclqgAqdANa0PcDfBT6w8tEZM9EZIlC21ZE01G+tdelMWiKkcaSzZe&#10;911a6tVP+rTmoMeigtV4+EtDbaytqbvNt0HL9MM0mhzJKyrmcxG3PbqHO1Kdq4s6rDdIcO1Lfl1Y&#10;IyeWwH1135qYslQHLosTq6NFRr2rp301/rhCdRHlSrMr1WquGpe29Nd9Nu2CUcvGaSVaIIvNS2p0&#10;JFOh+uEk9F2ExgFYkUtuistoY06Ka6jXU74HaZMw8cQdrKRs7UBPU6nagPX2xJzEkdyskaC4M/3m&#10;IFCO1vb98A+IgaGNCWtj0VWbZttT1H54mXVYRN/lSSyh5HIa5uQaaa9CaaU0wKi5jOJCJaxKojVf&#10;wA6EmvXt+WEQpMwAtUChZWagNOxPQd9ccaSTiNMkyq7KBx3pWg5QK9x0/PCXUva4cxEJjOkd8UfJ&#10;baN13qDsPXEZZBFIyLHcjMqXtTk00I667Y6k3DjlmW24RHmVqlh1Oo8x/bphDMTNJmlQjg0pcqLX&#10;Qnp1NOvbEnce0dmhiYterwhTy2gGtO1DiUSSxZhWA4ySsLVVrY9NtdwB2wtM7hUAKTuaG2ClHJ6/&#10;y98Ay2YbL5qSQxNUqAl6i5Sd9Nv64sKXPmsWcJG8eYid0LAI8bBecn61161164lLm0jmCFGZC3Dd&#10;3XQkGpqBppthBWkaZBJ8wMtsSKtG9+wP5Y9xb80YUl5MspjVrgQxbU70r764vRHvWMk0Z8QaRSoh&#10;ZyjWsDqdKgjX+649JmrMmxVVd1bh3Lqba9G01odThJ3SJRWRZo9S1rUFx79xXbEY5kjZ2Z11iJRW&#10;8paldK7adcSmqt7rSUQlrESVUW02xb6dxvprUYLCrNlwwEMoJPOJqA6++Ko5sPwfmqzhA9zUBau1&#10;CB6664V4wptL9Dp+mDbTpvkUUqJJJGsLzLatystKHfc7+2DySVzlxbhszUZtKrTYU/THZb3zlJZO&#10;Jcxd+gqf3PbCjNxJFmjh4sx5Vu006/XF1a3SLOtkaMpiD8qNqdRuD3riGZEhl5bqopLKy1KtTYDb&#10;bphgZd1ThI7NGdVdf1179sEjGWE0tjtyKOST9a4LQKuRTxEuKzU0VlXmQ/39MIKpuZBJQljerLSo&#10;7t6jF82Xv+WkPCQNfKyty9qDvhZFuy6I6OEXla+lVU1P9nBFWuoGaSxOLVaIt1NAaj0Nf3wK4/EX&#10;QyMIwvNa3feuHIouJmFcqz1U2t+IA9R0OORQq8btY8W/PdW/ppTBEq6TStw4rOJrfE2hW7t/TE1C&#10;vkXuuW1qKqyAs/8AWn64aiCCSQzMjOVI5Kq1R95sQGSDyRKsLNGG5mbem537HBFwLC8fACKqhQWd&#10;tP8AcYIy5Z2kIRouYWv6fy/pgihVVWVFpbRmXUsPWuPQB8xmOIv8NV5WK6jSmgwRRSGuaQsLHWq8&#10;nrs31OGiuaZoUkdstEFYs3SgwzHlXWSxkUKVJaZ10p2oKb7YOKxrWqmG+qradBvrX9sPbINQHXhC&#10;/ifNNAr/AHX1qBXp64fhjZFRinE3CMtKL3qP2xyRY3ZnIY8Nasja16j9/wA8NRQoMrZdep15KgKv&#10;oOp74U6OWSNOKslEqpfmrVSdKV79e2GUypEhDwsqBDz3UNx64IbV0RK9H5qjT6U98WMagzc9pYqQ&#10;sXDrUgflXE6oTUPL5XhZqSNORCtZWurQjqBuKdxixy0Ei5dHb5qtqzW6kN7daYllolSaRky6/MoG&#10;S7VTTQV/rh61oGigCMF1HKtTXt0qDiUZY46i5djM0RR3lhGiO9Kmmp/bQ4ehUIzlmXjmhvZq0qaE&#10;J798cjNi8EWo5qU6mh3IFP07YcrG2YSOI3gKA0TqKaeo19sE8upyGEuuYiNsaFvPabgDWoH7bHBo&#10;oxHmCIIWCKjBmZtqiuulCD1PTC+WaTjJKuXlbnJsZbrjrS0b+/6HBg7FYT8pkhZgzRNzUIrt1OCz&#10;HUxKZJoaAcJFQBb1A0Y7aEa4TqyLC93FK1Vm+8hXQ1X1Hb/fEI1zcuaVOdHuIozVZQB23GnXAySs&#10;iRIUWrGxmbXTv6d9cTue4iViaZo5qTtIQ3MKtXSijuegwtK6OwWW0TWgMlvl31BpU+tMQMZ/xCgK&#10;TIVq0q6WV+lRr+mASSE/wQyI0hMD9Cdqga6nmqMVA3XkHLG1soDXuqqK12Hr11wPjKueoxkeUJyR&#10;K1BXelOtOhwMxV4RMkVt3LIzcxI2NDrXvgNIUj+ZYkRe5mZTXU0p3/pjOoY8SGSGNnVv4puW0Atp&#10;22GGGgiihmAd63AKtpYSE60r1XvXXC6zRIzMgvqpeK2M3V9fTpg2VdAsio0SpGgbnalQR0H91xpV&#10;uZMeZMKSFVleVq8rGv5D7vpTDksTfEK4mSxV5k4gPF7knphEZm5vioTIGHlidam7YMDpU9sGV41m&#10;uuvt5eGsdRE9Kmtf2we1U1ApEJjRlmcsSq8QM4Y/z6YdiZRMpWP4e5zei9gNAafkOvfFYrxxZgZl&#10;FVHOnc9gTTtzYnJI6zELHwYTo0d1LzTQLTX1rglsrDLURsvHKXSKVRaq6MzmtNe1NPQ4NY3GZogU&#10;opRbpAwIO9TvUbVGEhIvG5GUEMLmf7hGhpvSmJmRo2mkSHjJG4DPbUiulSuw9PTDHVmtafLjmoiL&#10;xY1q3zKkL2Pue2DQSQnNIL1uKho12BprTrU170xX1iaSKWR0+WeTsh11uG+nTDMUkt0Xw8FUdRba&#10;wjEhBqTrsMVsje+J2JZUZGlm4Khv4TakltQT202rriUrLbHXLX1QhWZiEu2AFNMKNGgytiSqvDXn&#10;a0m4V6A9tRU9NsCfLooeKWGxpEFjrWnoKHQE7k7+uHS6K14pMzLarvGzcrtykHbTHopFiyIkie6Y&#10;OEveQMoB0prSuEzmJPijJIImWzlRmrQCgFK037nBAHmVDPHR3Xh3lQFCDU6jSmJ4pOpSNxago6Qm&#10;nnYNRgdK6UoegpU4jPxWjZyGdhdeqLSwA7kUp60w48YMihxwkdSXbroNa9KHSmK6V5Ymoju9NX+Y&#10;Be1OU00qenthnVoaoFo7GdsxxN47m0Jt2HbWu+FMxNDw2aKN0kFA6tQXE77DbvjzzDiWtFXMOg4q&#10;rReu1NgfywrJLKZERob5dC9kgBFNRr6dhocOrXMw87LfWRXZIqxG2pYjuPam2Bs6GO6VWVra2t0L&#10;b7euFpJVXz3FXbzOtBX/AEgbVB2wrHK6ZgMj2/fZXao0PlBH9+2Ie65wsI4+GgWKq87LqUrqeo36&#10;nb64KZ71meJ+IrIArLTQLvqe2K5ZVhzTCTnud716KrDQE6112wflijFq2ZYUCtL9/v8Ar03wxisI&#10;GaXgThVgeWoS5qM7D3/fYYla4uikLIjqTwrgTQDXm101bCN9mTQPG00hYhUakYIr/Q4PHNAsnPYi&#10;vUXdPUGn3a64b1QOpwQl8rSB0eRlAaJtBoKHXbfAmRoOCacrMDcq6qdjr36a4LAFlzFjXcrqFRm1&#10;c06aaVrpg6wyjnJVHV6uqrVTTTXtp/xTETSXOUMjTBms51NuijU1BrTT3xBoyMu0TCiMwDO0el2u&#10;hI1FOmmuGUaGZZA81qllV710Zga2kjp1/bEKq6zgchHmXicqqDWtcHrTJxKXkQDMM0aKfM25psW6&#10;H3xEhXkRc27FkXydAemvY/thjmjzFkWW4oLE/wDlQb4EVcZVITDda15uaslNqUHQb64IquaJeG8y&#10;osZupLY3Y1OvXXthLM25iVAHqJXoyty229TpUaemLPgTSyIzxrES1bk0FKcv5+2EJMu4zk0vma2x&#10;OthpqTSuvXBJ6qfMRrl8qomtsPzEZVoK709+uK/5UbRGM0hD1/hjmB9O5xazxwvHNf8AORmW526n&#10;fboeumKPNoRmA0c1bfp77664omF2YxQ3BOVFUhlZQbRX+RwhLFHFcZ3dq8oZ90rqdttOuJCUyV+X&#10;UpyMVoCKHT+++F5J3RgxdppUr5dC1TtU6HtXFV6KCmOZTGn8JWtZ2rbT39MJ5teHmEkcrz1jdW6a&#10;6H6jDsr1zCSq632gyo/KADsfX6YFLa+Yo6qIYlMd13nxOqPWSlQRpYz8ZEYFkXuTpr2xySVjly8a&#10;L/FrzLqP7/LDlMs8LpDzUblZG8tNRXSlOuK54ZipdFeNmYo73V1HWmvL0xVXU7DHbnqiZXygqHWV&#10;dHU7W+temOxOztaLUhuB4S6abmgxXLfLlQzTLwxUNxFpX19ycGJC5cFnZAJQb0alD2/56YKq1jzH&#10;HdRYnw4qrIq/e6VJ7YHHlokkWOjKOEUVVYmp9j++Ffi42hdy+hYBkSPSh/r3wTiK7K2YdxCujIje&#10;Xbtgo6nkLpGioOe38NNeor3OG1cxw8PmZJNeb9KftTCMDMsyhw0mXFOdGH3jqCO1frhiMLc7UU5c&#10;Nat1TaB2Xf3rgrppKcvIwBcO1CjNQfQHp69sWJzQ+HpdKHOjKrXa99upwoJA/CZSocKeLapBW77u&#10;JRhsxnJJSjWXC1Wa07UOCzmnWkNXRXiK/fbWMbf2PywRGjEcbvbRVARfwLtqOv74WtEEMgiRZQjK&#10;eViLff8AoMFiu1kmtMUn8J2/HuvTc7DoMETcaEzIgDpGrUv3Lk6UBpWvpg5cJl2vVjM6m5LgDaRo&#10;GGxPoMLxm5naMIgRgWtXRWOlTXE4zHJMzPM3FtrzLqDSnYb4IpsJljSHMu4R6MyKtQtdNdzTqcSW&#10;ashZjZMi0e7+GVroB74gykZcRqiPb5QrVuNa6021xKR/8w5Zr4SwtV2of/LQYjTUES4zSOYkZEa4&#10;2P8AebTVfr+mIxTSJNbK7cXZldRpXQn6DQemBSqA00OZe59AzrU+1O1dOnvgKyM8KuZG40aFIrmB&#10;vA3GmunTFBqzUrCilgHkteNByxbsTppjt84zL/OThq1GS2m3Qgb++KnjrxlCy+VRzNXT0BppthwV&#10;uiZhY7eVpV0OlasPX9sOCch4MnGjArz86rraDvWvr0GOcVwqqiPJCvnWKvTsdwe/cNgUTo8fDMqO&#10;parf/Er0C1pT+/XERBJAzI+rh6xXMdt6ab4ncttYpJDJmnaRedqMyouoFdAK011oR1xKCWkkJdZQ&#10;dRalKovU9t98Lw5kyxooka/SV2660A9dNz0wTLlos5e0TyKqgs/DAvB2Ar22198M6q0VmkkiZeEx&#10;R2Ri4IsXl1OhB7jc9sSj4rMlhV2kYFr/ADMwOto9OopTFfEyhUtk+SKWo+or7gb/AEweNpTmEk8j&#10;rFVX39Tt1G2HP1pyWtNCok42URiORQDrpqd6d8DloKpY0V6VdmjJG3LtTT13BwKMKLpowqMXJdIl&#10;1ap3OunqD7YXzLTR3qWrMGW7mooqK02wSeqPFR6PCvBlKgcXiVZSDsRuRXcYVllT5Mb3fEwMT5e+&#10;9dqa9PrhmRr40aiirc6tSt3enf2wqWJmmrMhkDVVRrrTud6f1xO6Lqt53vZQyC67W2u53/prjxMg&#10;VgFYxqoHPsa7Xa7Yi1zwvVLL/Ky7Oa1roNvTEIp4RHY98V3O9y3aDuP7H0wttWiMT8LDVQ3FTS1W&#10;FGVRptvQ/lgauFjeQ2h0bk2NF+9rvX+WPM0d0MycqGoV/Sv3hp/THnCyZgc/DZkIutAsANfr9cUd&#10;QEWKUJlVq94et6rTmYdqan0wyoRpFj4jTS+VbqLvqCTucJh0RhOIYo+L960gsNiOu/scMQyxxskn&#10;BXjW0ZnUVhbruKajEpqaVkk0ceYYCGUOOXhtqKk7gb0B1OG0ZhJGbb1VrUkZtGPcmlADXbFVFK0e&#10;Y4MPLl+L5ka8knWgJ6fXB0dFVkV2+HEoKsslqgg6HbXvX6YXtRXccimR46MZnc32UIc1qPqOh64u&#10;Is0sWX4qWBZWKPOrVbmNBc3SmwpjJidLleNLIr69zvrQEag7a4sFkpmDJFEtjPzKmlRSta+n0qcE&#10;nm0bTmdjaiuUpGzcShdR1NP7rhhc0UZG5lVkIZZWpQ0pp9Ov5YoI/EpI2y0hdkYqwsehDmugBFNR&#10;1BwzAzT3zK1ihj/F6LTQ0PQH/jFDZI17Hm54eK6lWrR2uj0UbCnoR9TrhyLMtbWUyiMsTKr6tUmg&#10;p2B7VxkrwWBq6tZWXmuBPQin9nFuGEKpGZpY3K1sbYkfdY/qCcGuaXG08ecT4pKc+WZje+tCu+9N&#10;D3JGLZM1xZjOrrKXYW8wPm2NNgO//ljExSBISxsEYYBEVTz66iuwoem/54bys+VjjmhV74+ELGtI&#10;KnqQT+uKmCW0VxHRo7GvYq1/RugBp0rp33w8sscmaMeakYyysUuWpk7DWuw5icZTLZqs0sbpw7GH&#10;NaSHoa7DXc174sjmZYoY4geHMvIrutNAdQDrUYn1Ktfi1sUqOrAxor2ta1p5wKUNBqCO+tRiEM5G&#10;dVb4uCGqr3VGh7/uD+WKPLS115Upo07SXHTU1bYHsMWETsma4LxoI7ma7cFqaADc05qjauuuFrUu&#10;fmvcu7u075eazMszMyrIFvOlNBTlA/2w/JPPl1MZzChtJFVl+W9fbr6d8ZqGeMTElauKcjNa1Dr2&#10;p7dsWEXiKtFML1kQOTevmcjYg0Atr174l33IyrUyfDu0cTIFKgZi5TUsNaC40r1wZMujZi6n/aI5&#10;6yED71KU0/sYpjmFaQTTvasji5lWodyK766kaUpTDeXmjaaOKOJ4zdWLhqCT1pd0oNh17YW57rYH&#10;i6s6pl0AFqasQPuEmlNaUp9MGXNE5iCTMK0VrG15YyrUG4PSn6+moxXcVoc0JP4M7KLkVQqnsB01&#10;G+uhx1czLlvDpXifhOXMd/Gurp5qHU9id+oxW+I5rdM0+Ykc8TiJH5rls9QB0FPTfDpzZSF1dPh+&#10;JzBmpVNKGwdDjLx5oRFGdE4hYWWtdwl7ajqR166YaukdngjzcjqrkuTTmWlTpTQ12HbE6hWt5cxL&#10;Fl5BElAWtZ1byBd9ep82BCZTnGEcKy2VDN+EHc0FAT3r+LTCETxCO5HSOYKOFlQ2rEmtfavXpjoi&#10;PEdszPapjIVdbWcjt1HrXdcPRTtmwrmSeFswgfS9W1j2oQCKb6e5XALJRSKV/lqrC19AxIqtT6bi&#10;uvTADIHWWYFyiqCzKtBp26k98HkTgZOhgJlfR1VifVWPbX8/zw7TGTeErIZDNa7fLv4hrtoSTuPU&#10;DBYY40jUIiJFGoNXUkUB1p3qe+DSS51I4Qcqz1pe0rAlQBpQdK9f+MQgjc28R2t+5c1TWtToenbt&#10;iW00VPJVVQPM0ZdiVialtKkKCf1PbHeEPh0EHLDd9/e46kU61PXX1xY/DpDnEaRGnkDVZLqBCNa8&#10;2hr1/LCvzXhsZN6tYvQD+eulKaYNTXcscxC+aRpP4thF1oIAbatNSQdNdtMIBFGXiiV/4bF4mdSo&#10;J+u3pi6bKsttY6tGoWdtmRTsP+emEpSUyrlMut3kW7RWXXprTttgZVPLERCXeak1tG5gFSp0rTf2&#10;0wq0aP8ACJRzRW5tSV+6dPbXF1DwuC6qnI6gNFbzGproSN6bnFNmeS4WShI/PdqbTsABsKdcLTJ6&#10;q1XcSOTaFZhY2hYg6Eem2/8APHs0FCtGplkgL8qpSjaUrQ/kP54OI4AzxyrUhea1ab6iooTQncfr&#10;haOV/jFijdmkOtyKCBr+gG9NfLi4HcoTwb1kkdpno6ouoRV3B2H7+XBK2KeGwdSvM0S+b8+p6YZa&#10;IzMwRljqtnmFQd9Q36VpgJhykeeVVEVzpyw61DbVI6ntgktw3NRppqTFasiR0sp0Y7V9tjprpjsE&#10;UWXvig1dEId2UgIx1JX113PrhuONVhRpm4wtqi+VUI10PQ+/XB5IzHwmIVhqfMDaBodab98LZYy8&#10;K5UQ8J0cOFtWxdWWtQKdAa/lhp452URSs6zbMlt1oOt1/UaAjXE0UplGmCJKt1Im6qD116/phpIZ&#10;JcvZKVZiwCJ/29jroNjQYNlpBZYowEVHllKAqE5Y9d6MPWh2wU5dmjJCKzROL24mirTffrXBrikj&#10;Wo0yWeRaeZdCBX8+1NsEkMmZ4kZsJjSrPaAGG+25Y6YB3Z0UkdWMkgajN9xgTSp0H4vfpgyhBMoR&#10;+DfqjaM1DrcQfXSuK2VUWa2NA6WizcKrHQ6n9D+mO2n4qYRhUy+tljVNOlSd6a1/PGtpPJNGnGhs&#10;uvU3XKeUU09R7YJE7i11ta5qvc1dFoba79h3wvNI48LbMF1PDYlUirI2nLQ1666f+WFp8xE7oita&#10;SpCJsrgb66ajfE6pazMqKwYRIryXhlSrVDaaa9R1P0wEjLw3skS27KmqhSNhTXXFWJXkzUStKpeN&#10;gbrQBaNQSBSoHfEGzao8sJF9JedbtGBFbqa/v97C0y21hNKzRpl+KyKJQYmt0dtmDV3oMEkiRLhw&#10;b3XR2WhLVGlBvTv6dMJvmhPJAXMSvb5mUn2rp2p6jAb1gju4UUyiptVToSdDUbGv02w9U7J1vhU4&#10;ivMqOPlo66BSRWh7gf8AOOrbJC0f8R2FWZmBqdgRWvv6W74rvi2jZw6RTTMx4sdtaDbSmwG9frgp&#10;z8CZeaRIWetFWJdzXqTTlp07298CVjPxJLJmkDOoy9tGZamulSBX9NvbBy7wZeKwpcjVdZeYPXpb&#10;1PUdBhGCZZFUy88quJH4rWih2U99euCmcfEOpsVo2LXs1Bb+mg6jBqqbild5EjZWR0iMd+xJJrq3&#10;TTtth6GGMZhA+Z+5VblK6AkCtRpXuMVcc5hzkhrUjmSBWuVlPrpTvT649VZVQXW08zIxF3UctKkf&#10;8YlKWtBwkVHQ8VCpK9/Uaa1J3/s4PEZhpAysi0DWqKa6m7ep+v64W1fNCZOa5VDIjLQ0qQbdKkdB&#10;0w1LG7+EDLNwl5iWiStRqKigoOv0wjqz3eZ1fMOqoiSqtiuqmtKE6gfv0GCqHSGOUrylg7IjWB6A&#10;ih6Upt1wvG+Yj8OVL2EyUECpQGI0IpUilQO+1x647JEYDKms17UeJWLKRpqdfMfXAsapqyvnkHCi&#10;XLohKXVXmpqq9djp0xCKdp81UKqWUKvB8rQcw83fbt+eGIw0qklJeRORktqhJrqKEE+mOOkcvh6c&#10;lV3zLvJQinlqPelQDiTuvTIx3RqZYnWLjMLlu0kBNKqdhb6Ur3w6+VWaRMx80qHYKzSaNTUnuKju&#10;MKyIhmRhCo4jmOy3TbUAU69CP3wRoE4yTSPK9kRXygnbr9Tr1xWiUWHSZ450SGZVFtzV3+6Ke/Xf&#10;DBE1qpLBKAa2z9aAnqNgRaDT2GBKsjPPQJfYpVl6aUJAFRWmw3PtiMLKmehIy6LKq1RFqTax5vyB&#10;oP3xEtkREkMLiB1LXKWZG4e48prQCnT1wxDwIo8xJKqtDMxNsteKpHUk7fXHoJIRMY2WyJqvE1pr&#10;Ubg+g2r1OuPXJEuYmmmVHkjBVWj4kdB019evS7XBWMdM0kc1qlXildj/AA6NFWugI3XtSnXDIvaR&#10;i2XWSvmvkauo8yk7AEf2cCjq0KymKICFNbl6DYLTTrttiSxu3iCCTMWg1S1dpBTmuGnt6dcEbrCK&#10;AG5JGicJUc3K1TTY61rth2OOQZEGCaIWMAsrtWmtNSP0ppXC/CMKpKjcOIWtbaFvU71B609cMwMs&#10;sYieJYeC9XthLKgrVbtAD93TBIeawpGZqsUZGqyhV8x3Jp36kYlbl1y4yysodmBW1TahJrQgdadB&#10;jtYctJxOZ+IpdVbWpJqRrsKajbEFTLSWWRcSR/K0VQWG1e2mxOC020nUBpomlRId1ftUaAgV3Ohw&#10;QxESIJUdpTq63aUArap3qDgKmJGrIl8o1Xl0t8opT01G+uJ8axboYWYqrWtFJqa7b6jBKkY3kkQI&#10;OGt4jtl5i4p106c2A5iJcwyQxoq0ozOqi24fluOmvbBGYrl5ZFhlzIDcj6VcE1NB3rvtTCk0Urs0&#10;skTCylqrJdruSBrT21wU7uCkk3CkLxoj/KTieQN0BI3Pfp+uOHjzaxolY63Po3Ip0PpXCzujqb42&#10;aO3lZWIkUtpQgdzthdpIZ+JCnJKqmNXuAL9elNf+MURuO/w2akmNLo2qjs9eGzbVH8v1xJeI/iEx&#10;SZ4pAoFjsOdhuKDdaa4W1uC0ZlWhe9eU0GwXpvuKk49GiOqQmThBUbhPFQME699tARvzYqAiFC2Z&#10;jgAiudgyoq1k3rpqfbAKSC2L5UVzm5bjogNTQdqa6H0xCZAtkTPxQzUdlYKWAFaAnX311+mCgII6&#10;WIkAua1mFXboKk7dhgqvRM0maQc1y/eRaa9TXan54Yar+IB1RpkeIKzKo+Wo8optWv8AfTFW8k0W&#10;cMmZkdOcLKmygmtKHv7YbQ8Mo17BWivuVSNQP69TrgiZylmYy9z25VxarKnKF01Ar1J/O3FhEfnR&#10;/EJZEjWrzVvB6nYE+b0xWwo5zBSSxldml5tyV39OuJRWLDMr8b4cqXSxbTvvTU/TQDGdWq2R5iyQ&#10;vmVitrY+9h106DbXE0kjnU6MJTrKrLRWr/I09xivgiZoQyHhxbLsbCNjQigpXr1xwyUktn+aZJaK&#10;1rEkgUoW/wDmIBG2ClK0MYjtzKXRylQXsaoIGgJr26/zwJ2iKuGjie5+I3MQDaaVrp/pwqhY5VQG&#10;VRMxDJxF4mm5NKkH0xHMpl+ILplhRlL81QGNdaU279anFap3PMTxueGCNxXhqrVur92u3rphZVLZ&#10;xny6ukpa+kXMBQUp7nfCyPHHlY4WKySXXJdsQNO2hGCiWUXySoqRh6xW15WH3/p1GHop9qMyBAAj&#10;tkUK04uhtpXWnTsTTFe0Vl0NWvvCKy1rcRpVj2B3+mLZyoV+PLWrDj9B+hqRrXv60wnw8tJG8WYS&#10;JIgxkW261VOx6V9vrh1nVXzFVa58tEgRAbUWoIB1IoNde/TCU+XzjwsI3VinVdu4Fa0A1p+9cPQD&#10;NBeGTKr8IFea7cnQnc13FdcQ/iSGJYolDutrPoCRpUDca/r2xD3aDuROUhlmmkML+YXLbWSSup0X&#10;bX1xGTKyjK3cZSJGKMnDraB0X+dRT1GLAoq5qY8WKKZJas61ovftoMeK/EtL8y9jos+9ldw1NKN0&#10;wp+1VHKF/DQLHk+bddw1tAJ9aNqP/scey0MUkxlRUqZCbPwhdaAkGh126++LWdeDNEz8VOQrdbcr&#10;kCunQkf8YbZleOCCUSwFbTctKGu+hBtNe/7YT1abxqHgLmFTLwW5ea0H5tdmOtu5r+2DQ5M8SLgK&#10;0mZRb0Za8NxsVIA5q/Tvi+aI5vMKzJxEK/Ndm10rTVeumhFcJ5SP5cMfCZ0HLxeNwwAdlr/Zw6XV&#10;UQiKPMTLIyR2yKfLSxwdSDSmm1NjizgjaYpK5RhG4HNHRlB6g9a16bYLLEuXz3Flh4gjraqaihGt&#10;K9Dt6aUriZETQsE1CJc62g312ammvTTFakd048rNDmGD8KxnWZGZmN6mtK1Gmn0wV0h/gXKih63X&#10;arXQ9wfXv3wC2OTLy5hnaRlisZ2qTrrQd60XpoMeke6BsuI/MwV7WAQGlQdent/XExtnkdsxWSC4&#10;OyrEt7UDU0u767VOIRNLl1Mjo2iMLe6ioGu5FTSv1wFUeGNJTK1r0iX7oZQfMwqTUdhjsjZaKQDi&#10;ca9aM1pubsBXqtdKfhwSmWkkl8P5y8qOvm4J5SO3epG/TFYstMnxmy6pNwuVV2dhqCdd/UdcEjmz&#10;RzCNwWDK5F/tpv1JPb8WFJXf4os2bbhF1K2/fINeY7gHYjpgnpnPjJI43ljKojqDdaecEVBavbmr&#10;T8sBTM5cNLGEW4v52aov3Fvc6bdsJQMosjLr8MWMjKnmQk9P9Irgy5pYc0quzSOK8iKAFCmhDV7d&#10;+uJSNM7EzvmLkKNmihP4dSNCVGgUA/lph0LG+T4zFQqUZeEwoBTUGuwBNdMUgvaPLmZeC1xDuygW&#10;A6itNq07/wBMShzBiWMyKnMrDLppao26jTbrvhnUndo4lByskKHhuYuHfdUnmGumorvXtiE7rNlz&#10;Ok3FrQ3uxCt31ppUDUE64poWVsrcDoyXq8bWiTuST1UbYajrLmny4X4mmkW6muxovQU3Jri0s3dY&#10;qx47I+gVKq2hWUMdRprX0xyCr5q95aorcqXasPQa6Dr0GJMskUlly6sCqLSo7mvft1xxXUQuIbVl&#10;duVnUUqTqD201qMTE889+bcZi5p30Zma3yivLTou2wwQSxf5fkpdUI7/AHvcjSo7dsV8dTMhVOLm&#10;RU+UEyId9ew31w2GV8qAdw55mU0Q612G5Hpgk9RUjEM1I/mQxORBwuW0kaUPf11wZQ8cbxFIo20K&#10;3NUEdKAdDXXXCUboJowIlDhQt+2tfoK4bplUbhW0Y3D5dTqNNBTUHr/440lzOcWa6FQqR2qFtf7l&#10;TQgenY649GAM5EeGzELVpVao17qdtLsK8KuY0y6lbjc0WlVHcH9RgkfMpPHVzcDauisxGgH0/XE7&#10;rDcdlkeZnyyLwmW5rtLVO/sdvfBGsZy8SvPHLVWZo6XE9RXagGw1wMcNpMxEr8j0CpuaDcn0Htvg&#10;QlhimPCdp47A6txNFoPKvqNtMTHVyBWOdcqGFzK7q81dB+R2/wBsFldnmjnqjV+41QLgafnTc4BI&#10;7vly88z3hasysKPVuuxJUGumBTWhnijdpYkUMrqteKK0BHQ9dP8AVhhuVKZYrP8ALo6xBSHtbXet&#10;agakYrZEWTMNmTC/FLfe3QjUHt7UwzxQ3iEilKKVtZbqCtKV6CgPX88EGUR4UiZ0fm5XVqiijTWv&#10;1JrhVFXycIxmqO96n5TLy67GtNcVksQGVtW26PS6WOjV2Irrp9Di5AbhwhHSeIrSK+TRK6Eg7dt8&#10;V2aihaN1kmbKMi2O1uiCvX17Ea4Y6ltquSiy8HKokMhXmXzDTt2PcfWmKfNq8XhsgmkeZhKfmxL8&#10;zeoIGx9ji3lkEUbNHE0ztyKqrRkDaEmu/fvioi+ISzLyspBUhWRSwYhuvelVoemFWFWyZaSSNUlV&#10;YZUY2Wx6eXQE+u5HQ+mELWfJzRozXhlCIuyAfe0311FMXYjUeHklGBiqWsoSGB1YV0qR06YQlWVG&#10;ajKk6xEIzcw11oCBpXoMJdSTdVyZdBmCSzUVuI9zCMOSfukbHuMSkN8yXLEsovDMkbMNOtK+ah07&#10;4YfLtPC2VF0krVLsylY0A1rb69xT+eBxLf8AENFlkWWNCzrFXmNAdbjr/YwbJywCzKcuzLThAxLa&#10;SdR5Ne517U264UlyyvlRCirJPaoZ7RItBuSV2AxYCMvfOcwruy2si628uhA/s4Oqr8UkeYdinAIZ&#10;4l6sDUU6nuPyw4qbMZRX8Qy6QOpMag3qpBqtKkj++/pgwhSLPRS8qI89rRpuwO5LdOwA/FizMCj4&#10;g3O/E4aKr5ggzU0uppRf7pgfw4g8QmS9Y0XW3h8S001BBrqO564zmdyzxrmMu+Ya+KNJeW5QCzAa&#10;VGlK9cNGBDI54KBDXiPdrduPQV6jtgsljZMnjLmHFGlZKW2Ad6aHy6nriWTBRuDJKoRmZ+SMEUJB&#10;t9R2xoNoBdj4s3FUC2VVo6M292tN/wBe/TEcqZEi+IR1cXkss7E66A6H0+nLg8CcOHL8bLKJ5a8D&#10;NLuRdU+mo0/9OBMpXLmRYWDuhV2XWlNaEDb3Hc4FjTAFGlkhjmdLDRli601pU7VGnr7YhmIneS5e&#10;R1YxxL1Zdxt2GmmG2yeXVQysvE0tZlqXYahqfWm+9MLGFhMFmsZljAlv1Va6gGmven64nc9VXLDO&#10;FVy7PViVZqAREDYjfbr2/LFc8kLZFw2Y4WZZuZdDaTUHQdRpQdcaDMZTLvGlI+KV0XetOg36e2Ek&#10;VXYpHwklVAGuWhatTUnvTFHNWtWbly+UraE4KWmRbloTUagV2pv+WKgPJDlZSbbtbX4ZoFHoOh64&#10;vM85GVvZFjq/OrMeag1/XXGe8SVkkIZ7JrleDgV6j71dyPXSuKdUvLqpM9Kvwdl/OYrltUbg7a77&#10;qDrvjOZ2GcZpYB82Y2/9sL01urp+WNL4jBI0zo6K0/kti1LVOobse9MVUmXEimNHWQBjGysxW+0V&#10;HStd9MTZ57svm4HaNnAW4qQ9rDmAFRdpTm698Iz5ZfiqvGr8oKsuxPXQ6LT0xrnyEBYR0aSKw2sy&#10;0uoObQdMEl8Pjy+a4bvewWxY10YGlN9dB6DfEPMzE+Sy3+EceYSG1quObe24dCf5/nizhyMC5dli&#10;jifL8oui0LEd28wr1H+rF18EYoYkaNnlNAz3UFQSQVp274eTJRpmKyQua22tFDuSK7V1pSpPXFg2&#10;wB8QstlbocupiSUq5uWVjUADYb7D3BxeJkpBlxxZFVG0WVWrVtD9ANqbV2w1lsmxycqgo6BgGujF&#10;K76e3bFxFkW4gmeBnitBXmGh0qP7/FvgQLN7hZaGGXKBzD8OLOHc61DAdKmtMXWVyMkkyNEnDQLy&#10;20BqdAO+22GIoZeC6pbZfcqr9/TQ67b70pXDkfh0z0LRWLq3FVqgDXQkd9iRU0xn01CapZbKCRxS&#10;ZbI7rmevKRSoHfFzlcutwu4kMRnqzK1GIA69CD+mIwZEGNWUvHHbxHYLqjjQAbmnSmLPJwCWOCQx&#10;twG1sW3kJNK12oeammhrhO7PheKGVj+ImEpPBldxfZraKVB9K4uMnlrYYoyqSMjBndJC5bWp7V9c&#10;ciyYJiSvDvbh8rAKqg6A+3bYjFrGH+K+W3EZG5X24jAU3G4HbphjzUmptlVG4dHNulunkJBG+tR9&#10;dMNxLG7SAxxALQ3cOnLXt11274Catl7hl4o543VIn4fKpIqaildrscsJj4SmkaAyMEY7g1AX+VcX&#10;ssvWemdhMETLbOArMorp3HfrhKeBlysrOjRRxvRLVrvroRtQ9vxYkIHXw95syjxoyiO5FEnmO/f9&#10;dOuJNFKymR0sjuDo7ax01oADuD+Yw6dQaZ2GYSRRLDC7VW1R1FSKe+vSt2Oq8ZzXEbMKI3obttQT&#10;Wh9CT64CZwcupjRxmZLAt+pao1r6U30/XBnNnw8AVQ71LPKpCtQ003BI7n6YJab0BDNMYgwdqGW3&#10;RpCNWodgu30rrg1jS+ISvKkqGwloF1tAGgG2tcKm+SbiCbiKVYsz0ChuxNNie/XEJEHxCxMi6tRr&#10;K3OGFR6E9e2Chm2lcZOGCMLYHF0sW3rTrgeYuMcah0fLL53Wtxc6Ci96b1wtxG4PDhvhPEHMuoIO&#10;lv8AOnQ4iZ1GVRhMoeKQrdw+hFKetajf640pn4mPwtUuSrEXPINhsdP1ptjk2Yg4KT8sRdyfmLr7&#10;adCdj0xXyG2OJRbdsj63fT/6h74UkzKiZMxPMwKrV+WhXShNp3H9064AgXLqYlYrIoZXkYUjuZiN&#10;zWva4jU1374pczmRL4lJEovaRGLNxKW00ofUY7NmUEiUamXRlLLoXo3l699ddT9BihnnDSEzq6Iz&#10;gKzakL10OJO7o9NkWfOlsnCy3x2qLbVIaWntoBXv+eM8/ijNmHSKVHUOeV6Bo9ToAe3T645POEmm&#10;eNOMo8yq1A42pTW4+lNMUGYzLIVnKqClBfaLlBIAoN/fTG+3qhwK2kz100xaJnXZ1dQQwO+h7euI&#10;rOjTTMrVWVQbGqGXXQ12A7YpRIYswXZ141x50YBX/wDT39fr0xFMyeJZmJnTkPFiWnLQ7V1p7jCs&#10;kK246ovEET3SNZK77VJ/PXBppbGfhssyBKxdAwrTmrtT86Yoos7bSIWiZqm/hmin7pI9PXfEDOON&#10;LItrpwDayyUsoa+U9anQk+2JbIy1XayEzFows2Ut5rqqXs9dwK9NMCSZjI7qzPNdaqlqBaioBPfv&#10;1OKD4+WNZCqNmXZRc+goa6VpuRr/AExz4h/i5XnmaIX1ZGY1KDem4B7gYR+a+W1mWzTLWOB0WRmI&#10;lR6FVYdAD1P54t8nLxY3jRkvhZpb1jLX01qARtXeuuMZA8bTQzqqllVjy0K0Xpt07jfF6Mw+ZYyw&#10;PdIzIHjVqADqR031p+uEc2hg2zyviksjMb1C6Xu2ivpWvc6npscPJm+HnHrKoUoA7OpPEFRUkU0P&#10;bGQimYK+XzczClb+HpZXuTtdy/XFjl5ZEF5d1BHDVrgAANgfpiXXxM2d14JgZ2XhM4L8qR6G0EW6&#10;b+9euuHstLGcuYInXj3VdWalqa3UH3v0rbXGdilV755keLmUM8Wu+g16j9B2w9C0zzF8w/G4is9y&#10;qLjad2fXYaUO+HsqXdosu5ZUmCM4DViXhhRYOrd/54eindcujGZS6sQvVnY/0OmM+J8rHIzZVuIX&#10;qlzL94HTfU0HalLcSOey8+Xo+Ye5mK2tCCF66jeteo1wwo9i0kM0bycFbZa1LxW6rb90nocFcQxQ&#10;o0UqFuF5btVDHQ1/eh1txmo/FGyzKxKw3rw7bRuCaNUbluuHnzMIhBjXjTovkVQCpJrrX1/2wtbg&#10;SsmkE8K8cskInMSLcTew6/U4K8hEMbCCXLRRKeVmAK9wKf3Rq4qhNbCl6MjBSWVmqsYrvTc/84FH&#10;mTNmECTJmQrNczto9RWo7V21rTBpKzVftI0bl5Y0ZFZC0CV1NKBfccuHBJKmaQuEsKC7mtqR3Oup&#10;OnbFHFxxMGkWyQMvI7aBNiVI/frt64m7BpLgbF4t7WqSNdQaGpxRlTotGc0kGaSUMziNTai6AUNA&#10;ASNAeu+EXl+JXMAaGNRxX/AoI0r3xUNmc3FCzFb7WvW2StoI7H0xGKY/BmCL50q5chktFrE619SN&#10;uo+mHsnWQzMaxmHMPxkctcyrQ1GwrrphLjyWzSeWR0pxbqmlfNqdz10xXjMD44JxOV1Z+XW5T1Lf&#10;zA06YUzAL+GuxC2X1sbVnPQVwnunVcpni2VhkmlitKUVrfOp35ep9aYSzzwxVikuhdaWsrCiDejH&#10;ep60xWrmmjyaBVZFLA2swawbgqeuu43wm2fWTPFZkZWuJbhR3B29T90jbTU4AYeJ2d7Wer1UeSXU&#10;gE9DXvXbFfK/mhldY0Z7VZGuKqACdR/wOumEHz8sTukrEOq8r23Xgfh0A0298LR5qJZHROfLu5Nz&#10;sAtWGlTqTX/nCUmGqxlkgC872WsZUVGqHYNqLtRUdsKmQlZWjj4iaFlirHYeu9D1riqXNU4OWjdU&#10;dWYKzUoT2JpXr7YhJMZb2dGisTiKttQ1BrQf84nctT5dlmrmJFnZKc0rVDL93Tf/AGwP5ySo5R1E&#10;TkRdBXqTXeg+mEVzLS2y8JxO61W9dKbCtND1r/5YcXhTSBTanB8r6C2u57VA0NdcNdVTKq/GZy7R&#10;QqxtVVoCBzaEagYMWeXLiWG5pRzRIraAHsBsT37YRiaE5qZQytHEtyqqkiUj0NKaGmCtmZYpqCOI&#10;FG5UVTQVBB1G9P8AbC3LufiTgwvLJbMhl/hRL0pqCvr69MHicHxJMukazc4PmqddQB2FPX0xXSTk&#10;5cyTXUtMf/mNKUp0B3020xOTNxiGONmVluDy8KMgK1RoOpPQ0OHsnOmd41d4USrJRmVeV6nQDqKH&#10;vhMmN5njCcLl+aqtqrDQ+nqOldMRfOOkkkZa1t2ZY6WA6n0PbElZJMxIwXgsyViTQ2ADcnQEV111&#10;xI6p3GZVlzDrFa7hlVbI7Q4psRtU+m2DyyfD5ihKKRRFVWqAB113rtU9dMU7zASAmSSZU1YRa12p&#10;v03Og2wyqyzTOpCPK6Eqy/8AdA+6PX8vLih3BHOZZpEKpbJeweJNT2JqRuOWvTAXoIUhaP4ZF1ZW&#10;qSorQlfb9vfApZ4mitex0ZaKy6X18w0pRtqflrhfO5g8T4fhsio1IokkILMf/Ku3WuuHbmoeYldl&#10;ePh3rdciqxNaGmm1NNsV0mZljWeeFEkldgX5QeGK/e007euBZyeWW8AWsbb0tJoqnZf5kYq2eX46&#10;WdIWjS6qrxNdN9tTToDjSlR6rGbPt8GS7pluS1fl1upuQdagUbrphZcwWWV4xBxREbntID/lTQjF&#10;SXmlzj1VZZNefdUUimw/l1woWKXOrcZAo5VUqNda6dt8TuxTVfTZhIrVEDhCpFqyU5Sa7UprjvxU&#10;aoZHn+YVoqJHasSgUUE713IH1xkMznXDRBS1jVDWtd5dq9iOwxPK5qOTLoDArFpQz20FulKnvT/b&#10;FWa2yyudUxxLx+Oz0DNaAa7VI7dNcWWX8QVM1MY8xY8rAMjqKmncn8PNr+ePmy59HmrxaOWIR7Qx&#10;QAea0aa7D88XEXijJCkUcNyXA/MbVRQCpNOvXXXDO7Lem+gRZkCFHAVRI9LbgrE1pqAToBrvhsZt&#10;EaHgTfEzq5j4bqAqgag6jodNemPnWXzYkvkhy6CvmuYEqNxr1DYsx4o8kYiWNpksLrPw6WHrQHfX&#10;Shw2pdlvzmLeGqui8xvbc6EXLTfccvfBZfEGlkaKSTgqyqbbieb/AHp/9WMgudjGTV8qGfMh+K1y&#10;0MopqRXUFT64cy2eklzym1ldW4iM7CmmpBFCfyxWzVHs21SbLQ2iS1kkTn5tyAKkHoeh3wQzRrGl&#10;10kaKJHnZgwcE+n5DGcy0sKwyJK9yWl5p9ijMdKAVB169cOceV5EWKySa8SOyaWjbn9a6mnpjJLU&#10;5rePMRRcsZWYFbkXYP2BqN9dP/HEl4fBsV2F/JzL2Farv/XFQc6IpEDP8q1Rcq6jWoNKV39NsG+P&#10;ijZ7g0LB6XXVUH71Lfz0/DrjPZVu1CTxjLoqLeJF5malqhaVU+2+h0OFoJCJOVKuzHk7LXSgO/0p&#10;pjOJmEXjQRFRGamO3u3Sh212P0w3DmndmmsZBoVV/LpuG6g/v7Y0OpL+LSpLw2R4gkoatvNreNwB&#10;tQ++JQSO10Up4xLMUVd1B1outNNQf7OM+sjSnjFElZmJVV+WNBQg9yN9ThuO9o0rMkapKLLWpr1F&#10;w/LDo9muEVlzEDG2wMOVdWTtcPX8hg+WmR43rOuZgDGyzQUJ8o/1d/0xTxZo/wCJQ8BkiyZqGLco&#10;ZgCKdda9McDJloVzjtxAy0o8YVkP+rtp6YztDOvMxNl3jL5dFraQzK3npowINK02GDKM3JmIkhSJ&#10;1RBI1270Oh2Pt/6cUyOF4nEhrCXrEtuqaDUCldv7OItM0a3I/wANxFqy3eQH0GtOmM7XRWectWSW&#10;xFy9FrzMTzEgUIrsOYEflhWxHjlWUVjvqqQUYKACNf8AfFfMqtxppIVSRWQqt1QoFKkn9u/645Hm&#10;kkjlSNFpLWNmZqcxqaUO+goT0GLXUBqtpGGYyLxxsyMtWgZlHJTSlRqanphWsvGIkdlkVqMlptps&#10;dffuMV7y8PNOmYRo4pFUIqMGuc6sNNx2phNGbMZy2ILHbX/xFPwnufXFBLddI88OVuEzTfEXG+6m&#10;nXTtXp1uwnJmOJlSxV4pFctaq2leimnb+ziuimliXjNOpiKlbWUhUYGpO2/tjjytIbsxYlymy+S4&#10;MaG0so116D88PiWmbkMPxkVIVQDlZfLxKb1A6/p64DJPlosrxZIWSnJb09CB13rrry4r+JM3h4gk&#10;ZDnFUWy3EV17dgPX0wOfPRRZQrELIi163NQsxAuqaE08wxmup8TshEiyoqWJYbFfQIela7E9+nvh&#10;Sdswk9JL2mRKMrNpN2II2HemuJnNUafioiOlAnC1EajSoOpO+o7Y4a8ZWQmGIS3ovEuDnoANaaXa&#10;98T7VTsUiCSVnKivy2VfmGtNie5O+GI1UzcCSawMpuldtRQbAdtaE7YQiMLORE10kzEO91LWrcWp&#10;QbbHetuCIkq5rRWkDtVeFHzMV0JB6muLHdnM2x2Oy2pLYttsYN7HodKVGpwKUAaRuspFo6FWNNDU&#10;+u9BXbA6xwN8KC00TtS5lqyGnVT774fjkQtDDHEo5hz26LQUIAO1dqYdWpJ4pHhkNjvKkVXe3Uka&#10;sPUH+9ccky8KqhbLxROWHNoGQV2U1pXv2w7I8m6Myn76KwHKNAoIrvynBzAJIHUztlmVqqyx9Bvv&#10;qP7rhPUaqGbL5fNq8kUjWjy3KFFD94HqfTEI45fiEQQ8dUcst3KXAArU7anp39MW8+UZY0eOZpka&#10;Um1WAFKVoKbE82g/TAWiSdQCqqscB4CtcNagrWu4B3xFVWSZc56+RVax6F7lAY60oOlO5GhOlcCm&#10;ysUfGZA0VaGdW5gnQAU0qeUenXFrLFLEjZlQk0kbGNVaQ0S4VIJHbcD6Y8scgmdFk4tqjsFdxuNA&#10;Dgo01HDlUlmYsjRRSNdwtA1BoSBTY7em+O5uFmzFsDzokdsaxaAEVND6eldz74t0iiymadSGmeOj&#10;zpqd+mmhAr7YI0DPl0iePnjYX2qbdTyXHrQda6YIVqtsuz5riFLsyKFXbVWpqKjoRtT8sHbLZieG&#10;UGx2cBvlyGO1gag0IrpsaVrthxF+TO7xtMzU4qN9xgadNQP2xOJI5GEceWaOO0WNxqyoDUEj1J11&#10;0OHpjbAy8csazIhrStypzG4/yBOmCSg/4fwESUvpZLEwBu2Nw6A798GUtHlRw4UjMi2LRmqQTbdr&#10;Tr+uJfC0WXLlHSMsC6dHUnX1qetTitEqpPh2XbgR8186kszNxGDAgXUGlPfDMcMPEtUsZmpxV0rq&#10;dCTSvvhowvw4pUmusZgrRKAPfWhr9NlxGeNTlXJ54mais1BxSdyaCunbA9TCGscrZzLyiJ0huNjW&#10;gIhO9Lq6g/0wAFpPD0V0dImWqorXcEA7161000IODzRImaVVWWWKCrsu400JIpQknbX1wZESaE22&#10;vBdR3fcaV1BG43rham8QDPHH4hDlRGrBUIVF1FHOunU/XTAJVLZqQRSLJKrBbZYeJttSlP6YYiHy&#10;rCihTRYlaQAsKa7DqKHXc4KqtLMnmDs1JUXUuDs1e/YdBivWmqpoovhZgDbKE4bqmoDMa0IoDUdM&#10;DjiXLRIhRUdnHEWViQrbE1GvStDXXD7K6TUk+Q0nM7K27AUoD1+vtiDIJI5KNFI8bEMrUL77mvY7&#10;d9cVqlqWyJeEyJxXZQzfM9wF1pWn+2JpHmY445nR7JFo11tNOjHQm0dqeuHHy8P+H5cx/MYMbkVQ&#10;Q9TrQn/0kdsQhyJEbDnlZm5VZdWHYr94e2++HsjVUhkeaqI0MIra7sBaRvSmynb/ANWJNFmC3EEq&#10;QI/OzQNaV7n+vcYK1ZppUj0DMy3Out3b19AMBlyzs00eVumzHIJY4mNTaNN6D8sOOpUsvx0pLujC&#10;gutoCWFAdP57jCj3qvzkbmYM6rITaw2/LDMtFWbLMfictLzvdVSoroPYd+uFpbpm4bTMKsS3FUC7&#10;Wgt7kfTTEbZm4dBDFXMSrJLdw1biVUV1ppuKa98MyyfBzCM2oXpRFWqsKdQdK9qnCs8awxqjIwDo&#10;HgZmB1bepp+uOw5eYZhjNDzvpE11XY6atXpT/wCxxWyreoDGWbKgxIrIvO/LrQdBUb98dkjkdWjm&#10;hdOHcUdVFe5FNaj1wQGaTxRJbuLPwjbZoVA1Pv6/+WHIGihzIeGbanMy1Xm2OtSajocQkbq/50mo&#10;md70Lr1Nm516HT3GJPFGt6B5TxVq0XlJoND7U764tiSsLx5xFSA1djoAw7L9QtANcKRnj5cTKnDE&#10;al1Vd4RoRQdewr0wnifEsiBJJjwXha2n+mg2Nd9em2GXy7y+F8VQ6uKIrcTV67ab7617fTDMrJNm&#10;IQHklhRw6qV5irHVaDqN++GOHDHHwwFuC8j3cy12Y1HowFBocRG5COFooXihusgZnuuDsRtU1Gw9&#10;MOSKjQ8NI2eJ2qtu8mxBrUa+lNDiZfhtTgxSIyEVaPpXQgD0/M1xBY2MKvCrZiYMVMiNTXSmm4rt&#10;Q/hqMWdVQJYyeNMiuzsq3s6ktQ7imwJFPfE3jlm4Cq6s0alladagkgbmn574JzLFHCXgLowHCKkC&#10;4b6+tV3OAgSPLYjJJGvzGvqWdeoFNRQk0GKHVOoOa4ZmZprWIiKu6MaHqCNKA/T8sChjC5pzEyWM&#10;6lVXoSNCoOwP9nDsaPmV4kgty6UDMrBbTt70p074RehWaQu8N6US2QhlUbHUaV298S8zCHFljBNw&#10;yLFVizq7fdGttSNGJOoP54SeJkmYxw3cRyWDt5PVe/ahw+oX4riGVmhReVWXWg2r3Og16nCsqSy5&#10;ozoGexiW5aVu1qNq+vbBshNyEyRxZUtHC2Ysio17E2UNNf3FNsI/+6tbEL3agR3YVN3mJNDpr9MX&#10;Uhk51jdkogZn1+95h1p6ECvtikmNmV5UZ4yttrMaoCa2mupr6a+mBdUesvmyxzFFRJgy15fKTsNa&#10;6U/T1xTOYlkdxyEN+KnWhBJ7b6euLCVZjDxYUSx6m26oDHSp2/5xSz5eQUlmLcG8JbduelO/r1/X&#10;Dq1u9CUZmzCStmYwgEqrSorrSh81BrtgapKJneCIpNoIrmBCnr/UVxI5VkVJY7FKML3lkqWNa6dD&#10;6HrghBFiBlkkFb0anlIqNtDTl1/ngtDGWgeJM5bIliWl7/Kak611ox9tMEzU8WX8NVrkhiDBFVY9&#10;+xr09emAxTUzSlIVeEs1qeYqe1O9dcKSxrNJxobUmbRmaPzA6agaeop9cVq1DVJJouJM7Lxi/wB1&#10;fvga83Qn298JNKVkaUQ8Rjcbm5hXuK06ab4FZJ81jyuHqkuxeg3pTf8ATCLuI44he0Lm4hmk0IHc&#10;Eb9MCFKam+ORJV5mW9QFYaNUDUNoBQ9euOzO7x0KKnIA7bioNNR3A2p64VlkJjYQ2ROnNa0flJ79&#10;adPXC0k4aS9JWKbrZ92uulNx6YjeupITsEnDYJAyxUaqXt8u2ulDTTWn7YnlcxmI2mDozuFLNbqp&#10;1oR9D+eKl5HuDTS2ELW27ShNCv8A6TaT1xEOxWKKOw89FdvTZiO3/wB1h7/Nkm+qwymei4yRrfNV&#10;CLZ9NzSp/cEb4sFlMdCGRHC1Zmqd9Op1HXX98ZpHLTMwnWqOPPzEMNAoOxB32wZjLNS+1ZF/hcJg&#10;VdTqLutcFQa7tVDKI6333qoZWZgQTtQ9qjYYjNmY2zXCmLELaRfVbe/6euuM/Jnb50g40siNS65e&#10;Zid6in1xNMxfl6uzO5oL+qa6Fge/LSn54Y6nu06T5hWc5ePgR78RWuChewOuv6dsPLJPLmMvJPCq&#10;KFIRIm0Ibv798ZSPNBpgk44UYS7hsvM1dCQVqPbrh7KzFcwiVUfdZH3tOwDd/fY4buz4tBFJJIyq&#10;ZlSddMuy72jQiu35a48+chlUyyqshDnmVTwwUNCTXU4qUnWeNpFCgMtGujFE7MB1b/nHXYR5FRZx&#10;Jig5mW3h03BXXWvUYmvYV3lsxcs9knBljVWuWisWO9Drr6YIk2WSNJXFkLOyqjcxK6Xa6e1Nae2M&#10;/Fmq5fiySqy3gsqULFdgdB03PXD5jjaN1FriNQYJWbRl+8uuuo9sVulZuLNK0o4czl0Yc2htWmlR&#10;1PpgyKHhmvuMqs551pdXqf8A6sJRzR25kzQ3WsHgW3SmwJI2PTXpgsLSLCxkdpYipF6tcbidiBsB&#10;364FkM2zkQ0a5apYyNroKUANdNNKdMHieuXSJ5VaZ0pKtwIRCeoG46YVhQSqI4vlyo1He2hcU6dN&#10;e/fBU4MMOXStvS62t47lv7pg1VclXhtbIlyfwjK2g+pG/wBB9RiE8cq5dxIzyorUvuHIDt9PfBJe&#10;dcu0bKEKENdoykCnKSMd4soZC4dEtpE+hoFPNU01364qr5lEycr3Q8SxtmlRgKCvc9+1KemICKNp&#10;CrfLZXJ5WINwNAa7e1dMPTuiycRnvZ1Ja2pAUkadgQdR0OBNHGsMojSrLRFZl+8RU1I0/L9MTxUM&#10;mscbZehRYc9BUXq11CGqanr+dD3xB8tHJHJKUVJJG4is1ar7UoNh2w5Gnw+YMiapIotV1Ar2C9tc&#10;KTwnMTOTHmONG6i3hknU9B6AdcPZS/3kJYZE5FgaHLyoDyyaajSnvua4XfLG0qjKjcLh27ihGlSK&#10;Afe0P5YuWgiTLyFka5mUWry2HXtp7/8AjhTOKyxgfcupYzVEopUmu5oe+JWszbNxRR3LC7PfIl/F&#10;alVHUjoKemF5Mosa0Qrx2chb60ampr6HT2xoZFcLwzzqVorWihJ3AA1r++EZDokZl4zvo68OofqD&#10;tT8NcIa/YaklRZIQjLWrX2rqT26DT1+mEAkrR28ojWpa9QS5BGlKilT0xb5mJLVaW1WW7y/MqxO1&#10;dKKP0PfC8piLQuoVlVqrZ+le/wDLBAySQnjVlVxRadGoT17GuKySOmaHEZWRai27ygb+9O/bFzMQ&#10;+YlndUfkJstFFoOhFACBv2wtDeyl1T/MahL10U7010IGKCvRCSNOJDV71bVFlqdxSgJpv66DHQqS&#10;5d4lPFmPMtsdzWgj6dMMMFMMLGXiEqTY2lT2Hsda9cCiLLCod7istZYk+/TXfqBiY0XLnjy7NHCl&#10;bqXP94n1UbemDozt4hK7KqzFqL8u5mUD+xT64kjkB1QcRmerwKwFy9aex7b4G4VswIyV0TzKtTTs&#10;a7UO5GuKGXEeFmEIUIizM5uuUUTtWu2mldMDHyIYontNVorNqd6VLDp764m3F+HqIkYFWZntqDsA&#10;CP6VxCNXzKxSCVU4akWut1/86e+KpvShzDdGEZFdgsrVtpvU9qYGDlo5viC18SVErdloNbqa1JpW&#10;m2HHhBjtVyzKvLA33aGrA+uuhFccCWKvDF8LPZaq0NF1/Ppt7Yh7oe4EPJM7Fviki0tt2O406gdt&#10;sDdTNl3lErFDbyv7mprTt6YLcRDyXx3uXVm5tzX2H1/DgX/ctjhbjHSxGBDdBUkaD6fTClVrlY2r&#10;DmlUmhZLtOYGlK6U0wg0vDlvLylXpzMulTu1Pyr/AOWuHlikXNCXSK5iktyhlVhruep76YVVI0mM&#10;ThUZ2LOuvMANB6DAEklglI6pK5tqFkRuXegIJ6GtTTEarC2ZMsLZhEWjPxNQT39cFcMFch0jTiKW&#10;Yxm0ga6ft+mFblZHcK9jS/d0CV3qcaUXqOW+UzrfKGdWb5bj36U64ZUxSw1sWNyw4q3UtXrsO3Tt&#10;iGVcrDC16g8IrZbXStNKfz2wHiqMvIwThhmPmqCp6VB6DC2RHVsvHIqBOQP8pmbSp1PrXtg8YUSP&#10;FwfiMvK1yq1CEUbk9R7Yqfh+PGbo1rcCzM1Fag6ehHTHRmZFaMJDoqqWXffauEVbZxpC2YAeLhIq&#10;kJaulDXWh7E4IfEpMueDFZJGmisK0P6YpnzE0kcxZOHc1WbvXqDiDZiyQrHFJYNuYf1wtsj+bJQZ&#10;V5Y1ZA7PcUudh09Nvr1weSGUSIjGxLQUlWPRz7D98WKRMuXSkVsrNy3bU6k9jiDO3EZFejIoS23o&#10;Rrr07aYrRdIVW2US5OWyLim113rSv99sFVJeC8DK+Xd/4q6MSAdCdME4axRqleKI5K8vqdsesePM&#10;ZmupLcq6n8z2w5nUla6ZUokTOC3m6gdztp6Y9wpGyrMiLyMVVt9tQTXBeBDJmFbZzo7XUuHY9Ce+&#10;BpaqyxxpqteV9voR2wTg8FI8xLKE8ut2++tTWmBJeucadpV4Mik2Cgp7enphuOEtDc8bGG3nVGqB&#10;XYn+mFSznPShIlpH5LtzQdun74JPUujh5KxWpfW5nUkq2xJ+mCKrFSsUym2loVddd6Hqf54PHEY2&#10;FhLBkPA5qmvWnoT364GYl4KyBGhtqAq6Ea/eGCNkwiTGF+JmEFujKyir/wB74kYIjESCt6Nyqq6M&#10;a0J/5wtGRpd5yti8tCANbj0J/bDaiURpEyaXDiK2pYH16YIOpmMG1gycJbGCs2hoew7HDUQZrA62&#10;xBqL1s9+/wBcAjjMeYmaW6VgvLc2jeoHt/8AY4dy4M2XiRIL5dBx12IPTCeqnuajjV8zIWhsdG4i&#10;3R04lNN/2wRQ9qISjRIxPLGCzM2+233q4IrynLmrPC6NqrNXl/p2w4xsjvgZWYJVlValfy09dcOU&#10;JI1Tw9CitMisbbtG+lN69MOssK5eKFY3KnzfLqVA3rTpXElaRpnvj/i0DusdwAO4I2PemG4qSSLl&#10;yl5+4z6VCmg22BH9nErLZTht4zz8uuqtursNBQ77b4b4ZWF3WJVtUWr/ANw13ofT0wCNZ1d45lvt&#10;arWqGZQOg9PUbYbVZY5pY4VZbaBWbbappStO+uEu5PM4IjHlViLrHEzVRYo6laDUk777+mDRxQqy&#10;1dXcqDzLoabAd8AClsq7A8F0iF1tWjmIpQHuorqe+DcMcS5BSlbV8y+tP30wLueiLGC8jZlWZndS&#10;qvLtH7in5YjdawChInlbmursdKCgFR1GDUBjtSVp/lgMt1pB9Om/fEqS8SByLCq2sttA1RTTemnf&#10;3phJQl4QM0zMHa+2iSM1GXTp3GlaHFczCWbLtfZRSUZq1/DSm2h3OG3S7LmIQ1W9Ty9O9CdqdMd4&#10;pSyOblAn+6y3UHStNN9cEkl0jLs8RF6Br5WX71NBXrSu2EuZ4bLHzCM9iqkdOYa0p/TDF7SLyukj&#10;yL5VanID5qU3p749W9UaGX4kO1tzUU+mv79cFEq1qs8yhZKtVWZdbh0+m2uAsp+BjBWr8XiMvRgd&#10;Lf54fMBjWIiNnikYpay15l2oDtTAnEqTX2NJIOVzqtCNvYk6GuJCe2TCxvN/DaWXdJbgBoDsa1t6&#10;49JJlzliZEW9mCJbqANzUU3G+mOSRlsjJKqVzAY+W0WV3BB0J9sAEUyKAvyyji3qQo30PQ7Uw9Ev&#10;asldYLI0DLzE3yNUMO+nSnTHYsyi5mYuViDqFS3QV996iuh/PAFKWIxiiia9rUaSocGvbT2xCAtF&#10;DwwiJKeRV4lS93UCmxwwtBZ3LyRLIuXWNuIpMZbata79CT3GuHycvGvB4d7/AH9ybBQgAnv70xQG&#10;UvmAIorJAtbFoQW2INPTTT3wSPMuszLAvBYaWPzUr6b6n1xWoruLMKWdYYXS2jXN96h2BPUd+2Go&#10;8xKc9mCjNwtktUCh3qad66a4oYpxBHAXZRAaWqsYpXua1P6YbDouanCyWhmAvk0Cqf0BI6n1xOUV&#10;hFmI2zksSvW9S7qusZIoTy07dd/fD90WYhaSFNkKqttSBUVr/wA1xTGU/DogRUdV89wJtB0NT6dD&#10;gkM0iqIoyroNWi2FemoFSew1wDTrVf8AFMDBJlVxdW1WoAwHQjv1rscRXMiRqCVuA3nVWBr0oVPQ&#10;dK4ropyVZFTi3PzM7Gv+mtela6DAI8xw2dqskzqUZlVSEX3/ACwUPNcGR0jVyOPI1bVt1ZSNCQdx&#10;TT3wN1ty6/MusoUdW06HroadcKtnEkjZ0zN8QXhtK7axA0Ohp1p00GCI3DMUh5oXrR1Wi7aihr17&#10;6YlJajyZgHNVe0m9beHJbdd20220wOcxvninBZF1siagNNqgCvapOONOVbhFUY2Gy7n10IPsT1G2&#10;FeIySLJNakd3zVtpoBt9K17nFQcQSAs1RNdSWjK27+nsCNR1wizhmcR8IAMRxZdLKmtKda9MFlbi&#10;STTC6K+qIzbMegA7U1GBSJJJmHWx7GcC7zBKbitOv0xY7tPaA+Y4Q+WvEmRwXSWhoPQDpTXAKycO&#10;SaOThchDOupbXlBAweZieKQvERtHZYxVSu5BOoPcYQq0fJGqySqodm3V6Gv89xtiXuN7mXzChpnC&#10;WXRAtzaA1FrMKbDWmPErl/8AMBuZlHFZ1tGp001t12wk00Ymysa3B2tuZ2rT/SKdO9dKYNUJHKGF&#10;XdaypHrGaGlaa06bHBprDc6GvkSB9H0LMsZpXevf6YejEfDsV1UoosZlFFXqQDsN/q2KcCR5nkjk&#10;ZWKm7mJuYaaf0OCcSIqyDne3mVmAC0G3t/ffAd1aK+ikrl45EjUA/fVfNU7gjY/XD6zQcRVl5iW+&#10;5UX6ioLdT3xRQTOVTKvK6zFa3toKbEUHenti0vHGuKWqWIVWYMaHt0I6YU6xEmXOTJjXiVXluXUE&#10;7nTpX0wqiRI9qq9oWktrVK13/wCDiAYJrIZbGQHl0NR09+pwa2RlQsODmxaVVmpeSNGPTbFnUtFF&#10;ZYwzR82ZuUC5NAhXv3FO351xBjK8lRJZatJb10ZSK6ddeXECCqwrGWqaWrF09KU0+v0wBiGmhZlW&#10;G5DciNUuK6anau1MJKXi48jrGHZUQaXoqkmq91P6UOEMwhLVlgshRqozavXetBv7YfkYyRxcSJwp&#10;qLNGNCakGvp64DmEZo0Z34LoxsdmbtsQBUimlcScMqiIkXLlkjV5DbS2SpXWpO2//wBzipzaoGnZ&#10;rGRHYs7NWhPU064vmo+YQpbBI9UR+Haqjp7fzxVzrXJsEEWjUZ9mf6be/wC1cVq0s5LFWN2W1GuD&#10;3XXDUem1cImMXRPbfVjcyroQRWnppi1Y7uFVE2e1uXbf64WcNFH5G6jnot5A2P8ATC3zIdyKqpnk&#10;lm0ZtU5QRadB/tiJMhzkzSc9OeVrab/hGx/ngzjhtM0d5dVAjV6U20NNjr7YBNJmTJxBa6Kllqx0&#10;HqQPfQ9MXOgZKSEIjRVUXMja1G2lNcJrH84STu0xXl4W2g3OG1Kras8fzgtZbGAFo9e9cLkuG4Qe&#10;92aqWKCFu0tNfTBLRAMNHuaZpssshESotSa71+mBw5mMZqVooGMasOXRSxPof7OGnVzKxLWSPorJ&#10;92mmISE8Wj6y7Ly0DAb606b1wQdTUcgbNSqkF4jqFltowY6VJ9BiUEs7Lrc7qwDKrG3fT8/Y4SQO&#10;c5FKQypLUXKulpNDp39cOwkCdyqXKlA62+cHsfQb4ITc1lbp2aQhXZGA5WNWJPbQYIj/AP4QdRMl&#10;tpvdVoEoeun674RsEWXeJ3flcHl0uU7YfRVtRGdLg19v4ddOY9e5wU6ZuOQ/FMp4R25diCa60OlM&#10;TghMkbqWVVduVuw7YXiCLIXS5ZpNLGj1U+h9cMGRuNDXMK8xQc9vfp0wQmoqxVhljk1dVZlXiUFB&#10;0P8AUYMszRxqZBeNS6feppuO2AvVmImjW16c7c1BtQj9h1wZQVkV4kXRac7UKg9+1cEoilBlQpkQ&#10;LbY8ezSXaD2/c4kIgMxzDktBjvqbfTTcnbHWkePPRce0q6gXKw5KaE9j2BwulOfW6I2i5mqxI3IN&#10;N+2CKYZEy/FjZeBfW26ja+nYdR0xxysslgWxnWrKq1JA3oe2PTgjNU4KqJKhWuptsx7k9RiBfhRu&#10;qwsFZgqr95qDUjSlPbBVqdLxjwtWCM7s1Fuj6DUEdRrvU69cLRmdRwk1MjlrtrQdxQfoMCaRkjKq&#10;qlLaO6qAEBwOLMmaFTY16MLnuP5nBZJqaZleRg8aI7PZajHmI1670/vfE/iV+HWRndpnblua7lu9&#10;f1wopBVgkl8sLcty183QE4XaM/HA3rUpVmWhBX8I7a4WyoNVo8qNJZYqEN5VWoUjvX029cOwPxZk&#10;aLMs0pX77cx1r137HFRGZpDDHYpy6oBbp7jXqddMdiHDmjNFd45QGb8JPT8tcCbn61wWd7TEyqC3&#10;Ly0r0/Ly07YYRUaGZRG61Uytc3m6CmlCBitDxiZcw0q3o3lRRt6U6n1w9FO/k5kSagW7mKCtaU6U&#10;O+EFWp9XY0ko1kS1d1k8xbSnr6k45wJLUjyifEoGYqt1Cajev9j3wqWLzIDzhf8AVQuDqQfQemDg&#10;NwWjgkjMLa+bysO4oNOxxUtNwKkaxRxIsrhvmsrV+grQUHfBXggWOF0dkoee7Q3bkdj/ACxG0Sxk&#10;rysyEMqtq4H8jTTvhclzKhb5rnVmXoqjWnt0IwnqlN0XWReRmaSYISy3A3DfQjWv9jCxACqzcJLr&#10;iWVqlNNttfUfXBoojFHyOqws1/NSp9PcntgUqiORXWNo5C5LMsYohpsRTcnqcRJJSxnybNJDSR+Z&#10;VSS0j/nEgVF4iVZViYm7XmO/Ubbj3xNiTCY6NeFrzUoxpWteoPXC9nybJVWOcKTd+P8ADTpX0674&#10;KZi6R5Ed0VSaq7NTQg6V9KnEpXjZvmMlRo21TXrcN69AMDrdGisiyhKhH2Ffr01274IjyQx14Vjx&#10;uTYqitD1BOCY6ou0Ykdb1CBQVuU1Qabj3OuPciZa91vVmtt2qK6ev/52OmJlmWUnzMRbbUIKV/nQ&#10;nEY14kKrNEzyFlqy6XgioBFNMFWybcS/FMXdbbP4XKeUCp7ajEzmX4hVrnkloEXotRoNtcDCCONU&#10;lLSzrWzhKKp36a4jEWeSFpCzo60ZrdBXY07gfpidU6awlsE0bcW/LrQPdy3s3brQf84biaVWslRY&#10;aNzcuuprWg9ffCYzHEzQeVLswkYCutKMBoFA039cTDHgmNEbjFUZldqnX1A3IxYbq1uskZZJHWbM&#10;IpfzsiitRv6acuuCRysIXjt5x5m5WXXWnYjriqRYhInM7rc5SzQm3safX1wxEIUhZY0viF3mUaU9&#10;+vbFz9ZkzJq3JY38Jri1lNRoKDFhHmGiTJ3mX5amR2XqW7Cn0GKWNpFvdUiajXsqqTdTTUd/L6Yb&#10;jm+cAVQS/evY1YAb6/T2OM6EruHNTPIiovI1QyJIAGPcnpoMM5POFqR2WwFRyyKaV71/XXXGcRys&#10;0TRniXLzX6XE/wBetcPnOGOix8VmkoeZah2GmlaGo6AbY0odWl+JdZkiVlmWOjOrL82vqBT+oxcR&#10;5oLk0KhpirlXtaoUnUHYa+mMXHmLsiJZmUq72QXN94b0I1Jp0OLVDxoX4TrLzrdAzEMTsCO21TX8&#10;NcTxZ8jxauPNKy2teH2+HRuUin3q6g6YYjzRCq6Qs1aWWSGQo3dR3+uM3Jm+HGjq8UaBiyK6ks1d&#10;qE6U7/pgsfiEMWVjvTjSNa72aeo19BjYJvVsMnmEbw8MkN7a2q9QLq9CTWpwZs0UmiCQqhVenMFN&#10;KnfU+g29MZ2OdHzE0rOrowFlrUpU71puNv1wwM5HJmBJBdI2153emwP/ANNaYnVOi1fGeeZFX5oP&#10;3ItCrdaUH64Mrrl8sXSVeaq3bEE9gddafX88ZSHPWVRcwqKsAut3Pap1prhuLOJmMw8xZndtWZGB&#10;tXcaddiK9DjPX8T/ALWnikdYalonaNqNK60qKdK9T3xG8SC+QMLWoqqw27ErX3JxVJ4ouYypjkdI&#10;3ZitzL52XYEbAU9seEwMizBr8pFLazIt1Ce561GE4xu00cqvl7VleFWkqr3anbZR0HN/8uPNmJbk&#10;DOl0KgKqVj4w66n0364za5tZM4RGL4jLVoraMemtK6emCcZpM4oEjIy2lok1ZT00I/UE4XrLbaRs&#10;3FFG0MY+IeNlstXYN0OldOuGBNlo2y8XM7KzCxtZKA6b/qN+2M1FMTmH5lpdY3MQajYmnvXXDMWd&#10;lfOXl1kVWPFltqK7HbU0HpiVlstQJRFEnOqTFCUTiVKitQey69OuJRTcPNTxuGVdDK2xZyNd66gd&#10;Bt7YoY5eJC8cljAO1jLpIy7anaoNNP8AVgiZiV8xFGroc2qfhrQnqDsD3w9kb1W+WVo/D7GvNK3M&#10;tLU0oCSdhjwLwrA8jrKSojRl0LU0NTrUU+uK6SaHjK0NvERFjbL3UDHWvevtrrtpgcz5hVHIklFA&#10;si8obcA7U039MIqM6y+LiuR573hD08xWymuuldtjr7YXq068RMujukZvbUgLuCw/kPfCZzWYWGKH&#10;M/MkWkl60blPStNf3xCXMPBlYZJboS9UR7uleo327+mHoq9p6RHfMfxVSGZQjK7ULgC7VTqf5YWU&#10;8RjCj8pjvdl3SvQ02JFP/lwscyr+JGKS5cxElEWXU3EdKgmnc4GmZZFeZckjysoaVWY82tGP0O1e&#10;ugwtS9tS+aaQZ5ouBWrCxrqxSIN9BsT2rjkpR5mCK7K7GjXChUDy09P774FKIUGYKRMsrOQjNpWo&#10;0Kj2wLMh2kdViThtbx2uqRUUFp99gcaamO+5GZplmgku4UqJyysw6m2lCN/TAnkeTLhcxKg5mvW2&#10;jA17D12Ax2dHXMTRCXjvC1lrNxF5eq/sTriLvmVvaVnEwQDit92prSg6nbvXBqohpEUV1WRSBbc3&#10;6a+3thiGWNsnw6pxLrYnt/D1Oxod9OulMKor5iOk6tl4SxPKvnoaFg3Zf3wcMH4KMWlBYcy6MqDS&#10;laft74zSEjQmIwyoJg6xPR1tPJXf1N3p9cHR0bLOyrxUZrfwiijqv9Om+F3jjkVGZVS5RdGjCtGO&#10;grudtT7YjxY4ZOVGWjlb5Y6hanUHsK/84o182epxQsi6GxxW4svmAHT0A2xNG4siI6xcutrV0Xoa&#10;DuPXCaSyijWa3c1y1ZhQ7HY6/TDKNx7ysDO/Jcqya1Gv09R+WL0Ves+xinqySozjVVdR0FAK6f79&#10;cAcQQwxw5xbLmbiys2poNBp77YGHd8q8TMl9zTLE0YjppQ0JHbpic7NKsBUZcKtPkMtGUkVBFe/L&#10;X1xKaiMZXkh5XTMQxtVlXSlRSg6nT8uuATD+ERKsyohHL1X7wNvXXHeJLFnnrHwY7zay05lNCQ39&#10;7Y5LLC6icxVY1W5dya0J0670HbDC0CMEkMbcPMXLy27XaDQ0/T13xVMYlizEWYZc0ifdRgwUnc10&#10;NO4GmBytLLnHEcKVGjqrWnQ1BHXE5xKFICRJIUojLQUFNegJpizulMWhMeGrTKiFCoutrdpvTvQn&#10;bbA3zaBUrJAhKVW2b7v9P+MCQyGFZZUVEkoEvXloNzQ6qPXrhciNmTLSwqytcvKoqa9+yj1xK0+s&#10;3mC3wYALRuaP6mg6jqSMFfOsk3Ha6FhQLatqkDQhqaka0p074TkWMMhjiVkVaXv95adu/UDHZ2d1&#10;y90UkSMwKBV0tG5Nfoa4ldx6zE8lIU4aRcqseRbioNB5vTWmCxx8VLjw+CtUW1qFiP71riuNt3DR&#10;Fd5UF3NbJaOtKbnprrhuNX4lSHlI8rK24Y9SMKPWegDPCeNmaKj8xePYqa0NNCO3TE4pXEyPLG0j&#10;mgudeZSNKadKfquOSpEsb8yIRcObl1H3QCPX2w7VBeS96feaKShuoOhHbemEO6UmOMuXmRIb0LLW&#10;97UlWnSg0u6+m2GhOkdknCW5oyIpbivL1FNTU9cI/DiRZR8PBEl4RWbULcNRr1J19NsP/ChMrW9U&#10;ZGC/ELTzDanWp9N8P2pSfRGXlsZGK+ZOUAH722g023wxHIJJkQuruG/76kXEimhA1FdyaaYDlDXK&#10;tx/mRKp5W00PXfQ+nfD5EiQrFYi3VFyzeY00AoOvrhgQEOTkmDJDLGKMJVbXSgqATqdB+WGgYG4T&#10;GZ5pWXhxRNozg99KaDYnQDCseXk+OeHMva7t+GuwG3tpUYciUFUikhlWq2r0KWnuR9evl7YfqT1q&#10;giomYkjMLpGrcNUZvbYDTQbH3PXC8uXqzQVZBIvNbroDuaih22I11xYsoSaNgjuI62Oy6H1Wnfp3&#10;GO5pq+EmAfERRBwbm8wU9Kgc2p1pg1Vsq+PLIcxHEwaKxaorVpXelw6+vb3wRhJGONHNLKkjWWLD&#10;Sj7sSD2pgojy2YjTMJM2XZVAmZpKigNNu4H6Y8I5mV2hiZCzcbzWB1IoW+vLUbfTEyYbxFMwmYEi&#10;vY45Vah2oaU01qRppjxy6s0MUT8LLMzXJvyihur/AL7VriLRsmhjXhxuXb5mzH105emg9cNRrmGh&#10;YMFZJPKm0Y07Cle5/XE7s0ZVI3LRRcH4guhjiWVgSihqjQ9NtKnDYy8okbk8jC7mFFU7AD+6jfBI&#10;IoJY3iie+EOFgZVoy/iCk70PXtph9IY5JOGkDFWSjOzaxMD1NNT174msOJXhVzTqnI0bB32BJbQ6&#10;bVp20HTD4hYxuYp+IHcKzOpYIeoOhAr++uGCrSRolzOxtkiRKUqdOaooF02+uOxs0Ebty5YrLcra&#10;E1Aqw00OmgJwUpcU5fglpgtkjM6tKoNgOlKD20PtgrDhZWSJX4rSLR7WI9Bodj+L88TBg+IiLWBY&#10;mBRHUnSlOUEa7+2DoFeZ5JVvQNc1mq0GgXbrhLqApq8LZVlEjIyEBvvaf8bY6EAmi4L2RBTy26t2&#10;qP8AbEjZ8KjBWRLmlRVWhPQJ7D8q45V3VZC7Xu1LgwVgAK8tu2u/ftg2Wt1mZpxFMGjKeZEYUcFf&#10;Kfz/AC2wvK0w4cMYSFI/lo4ahDeYNT7wA+nLTBhA0KkfDozG3hNrVl3PTXU4BmrmjAzETPCrKJ/l&#10;04legw4S9OcvlFrDGpuYFEX756gk+uFGuSFY2NZ0YJclAFu3UU3roCf9OuGVePM56yd3LI9jXxi8&#10;ehPU+XbFe4EWVaSFFe3kROJzVH91/rgs/WK8nwawxGy9GLNOqk3VPpstfzwjmbjHDG68ZNea2qgV&#10;0+nc4YzAmV0glclmWirrVaew6d/0wh8SyzGNisL6cJmoBaBqLR3xZ1Vq9mSCwhZFCuptbiAFFHUU&#10;rSvN2OPSxQR5EXKnEVacJZK6itAKa+43wqZ424rgcKurXa1A/D+g/WmORzNyZa1EnjbzcGjIe505&#10;vXpXDghq3II1dHDL59iATtTpp6bYcKBeKqcJSGF3y6NaN/SlCdcIq5Xw3iLbYjXvd51BNDT16Eds&#10;dEzJ4iZEgLullq2la1BqAR7/AFxC7qnnjKZpWREc31fi0K16EU3Pp02wWERc7u8sDPUNfWlfQdK/&#10;/bYWEzJIzywM+XLVstFQp0LU98dTMzLnfiMzakZbllZdSCNDTbpTWnphSDU/osMUYPMFDOqa06Co&#10;Ov8AM4NxQskMilHjZSrPdcAR0Ipoa00274HxEjk+JMjq8lOPKsepU0pbt+mGKRKsqZezLIVYLy0u&#10;Y7Gnr1GC0OoqPMJtcz8NRBaq0poda6a1x1mmTNSKWZmVTJFKv31PQdNt8ItJnJFVgEjjMQuuqwFN&#10;KXdjp/YxImXiJHCFkgKG9m1BJO1abD/bFcUpqLDKojVkhWaJqhWdrQ2lK6bdqE+uIpJEMtEGkXLw&#10;hmL3NzU7E9vTthV5DJl5HDfOVr1u2YqKG2uh09NsChamcSGV1iS8lUZTuBUgA+6kYobNKyDcDPRR&#10;RtyliUVdbvYdBT1/pjzyD4eHMOkruJXvdeUByKA29BsBipfNSK0wKc8bVa6hvB7U3/sYNHmpouIr&#10;zcJ3a6LLtGDyjqKf+r9sUpL1n4IyswVmo8i87KoAT3Hc0/kO+Is0yQwhuAJQ16/LqNdBvXatae2E&#10;5M4Y8n56s0tnA4e53BrrQjpU4EGRYS7Gzh0DJxKyVOp1Hca9dPXEPUTcfCfPcKFXRkYn5VRe4NdK&#10;1Umg1x7ihsxOkbrPdzxStQ1YGlle4pv0664UizjBb4FcvZzRKqnU7KeoG9TgmWNYw9sR4WYKMyaC&#10;49PTXTbXE6azqcCQrJVE+bIovuWkdfvBa60/nj11ueGXKtlo3Xh2roHI1Nabmux74CVlGRMaxPI8&#10;TNInH+821wPYV6+1MWShVkLyBUh4R5HatdKrQ9fXDMadsAIjZcRNKuq1qi6OTUCh1pXWuOwxB5o5&#10;JEbMMKlWTlvp012ptqdemDICY2WBVuKAlLbNK0FKjUdMOo6FDGuXccVq8Bo+YAaVPQivrpg1UMpD&#10;GctmI3yq0SGL5qL/AA1odF3/AGxOKGZfFrJkulZ6taulO4p7/lhhQG8QhlhRY2DUs1At2rUV10wZ&#10;URoVma54pbfI2iqNwDoQAbfT1xPra+1TyW5ZYxOiKiuwWyRTHQb9Dp3A3O2PBze5S2wIQlsNC129&#10;K9dOvTFhGpXL8ZI0NORIrQChNa0NPL203wu/yzaFfhFiI7m0Poa6GnU1GKIq9ZzDlWSx3OvMnNcF&#10;OgpTammuuCpmrPC0HBRwLnaV1JsI7CnQdO2J1mGXtcM5egWJaHlpQBqd/wBMKyN/k1LBiisxV+IR&#10;drqAvU4qL06iHK0F03FiBZV0Ko1Ka7gk9dMKzzI+XvfJrNWli2+QLqWHcjEmlULDllZ51ZjG7vJQ&#10;ADavp11rTXCDtNHJGplfWouWO0EbVpv7DGSyDUxLJOcxx43sQaeavMepH9kYVE02ZV2jZUooCozc&#10;lToDQf8AqNcDbMvGzmHhQoWJW5a0AGhPf9vfC5EMEksksbcWVQXfWrndOnfbbE7a9TyRlPEDAk1a&#10;LeqrD8tG/ENNddxvhMGGWkbzKqFQbriRIegavTfrpbviXHzceXBlThK1xVG7bG47VG++AxZmNJro&#10;rzHqyLatG6MSelPbD3TPhKLCIH52XyuvmDCug6gcuJBMwtE4bR5q8SM6tyEjQ0pWtBtgIlT4h5Hm&#10;seKIeWPVAp3XSnX/AOrE4zIuXzAhmZIilVRWJFD93682vTDOor2AkxyxsjMbAjK1FFp6W+h9cTAS&#10;TMc5SR9uG9QFB6qRt7a0LYqkXNSTAKrI1tJ2n0ZLdriP7OLOB+GoDRwcRUIVN5FBNxrr+Qw4CeTL&#10;mSF3mbi8NuHx/wD4hArTQ7jaowbKNHNk5Xpuot25QNwa63DthSKVxNQw220RlibR+mx03/L8sTlK&#10;tGHfKtJwEYsyyUOrUIIp29NsUSeomYMaeGgQJK8BcxXs1pP4jQA9Rg0DcsKvGhQykM76m6n3jUUF&#10;OnbHkid8mjjLr5RbbRDXU612FOoFMMrCsUaM6LmIJFo1sa8xY6Fu1eYA9cG5apNMkTZhViWY6qp2&#10;5DSmp0qB0x6KeWZHj4qo1oMT21CqeWo9a71xODLhvlWq7F68BvukAn+uOQxlo7mHEovDlt0K1NRo&#10;Bp/XBuYamEcRV5FljVwrMrauCei/h9Nf2wWIB04MUSpTVmZh1JpQ/rp0XAYGGXzCwx5RVI+8+jXH&#10;XUUO/f8Angk4KSRpKWsFQ6pIAI1P9074md16SuXkiSyJRc+ovNaUHpTXHFlCM0piZyU/iqwWyh2G&#10;5PtgARRlVSnEi5ZFd1IFQDQdvXbEfmnMO5ZkVkFrMtZK139DXbTBQu4sozDSSRwfNidQF2A9DQnf&#10;C3AVOFAHRHCgMraliNdQN+/7YcjiK5h680zXxr0VWOtATv6+uxwKOLhzLOedESrcxVQNt9t9cWdS&#10;lr0RXcusbpWN3ljBDMaHTTUdseJjf4iORVvV7PLuQQdehFD0w2xAcJJGge6tzqeHQDU+h2p3wq+X&#10;Mkcs7l0up5lpaQaHXY9+hxL3M7lMxGHujzF0kbMLbqb7EkAbHah2wus7ywycS82qXlVY6E02Guum&#10;Hlo0kLDREai3yHU70OnT/nCk0UkPiDSMix1YXNdXpy10rT1GFGmr5XVc1V0UyMnKiLQOdrR60Ota&#10;aYpnEi5dIUhW3Wly04RPS709MXkuXkbLvK0SxwyKb2uFUpqGA3oep+uE2lpxI0s5PKupqaUI9a+v&#10;phLq2CpRGJMujgytCyMHuW5nJ3APcdO+K5oGiWJYUvhV2MfNqht1DilbtNKY0MizhYo4DdNeLUuN&#10;LaU1qBQA7U+mKtPiBmiwy7T0YJbcOcA0oO/ep9a4cJV6mfLwpSO9VtDI1QQDuan+uIsoSaKqRMrT&#10;gqsTUCAbU/PqdSuuH50WHipOUeW/zLdaQNPKNvr064mqRu00bQpE7VCo7VWTYajpoaimI21BKyR5&#10;eLLheKyx2lVRluLHrthTNWwzITCt1lGddRcNNtfzGHmijDMrTcXLhgqs1OGlRrqB36/XEJWaGEyZ&#10;dAeWtrLSlBqdOlP98XJJOX5uYghjtEwW5mlW5tTShHXuOg98dEcK5WNQFkzKVDW85emvanTYa7jB&#10;8zEX8L4scymCXXzCgqehNDudjpviv+EaXIxRT3RzRNSVHYi8nrXswtNRgoB3NCNdZ5olENx5PLcD&#10;TTsa107YaiiBkbKCGxSyhbWBFoGlu1BqNe+hxJ1fMqxREjkvt+axNWGhYEUFSBT31w7Bl+BZIx+I&#10;RVIVi1Cx9favXE7tvXUkmXnkDc96K54EvEHIQa0oNadPTHYowb58u1jnW5tda709Qfavri3TLpBS&#10;WRli0pajU4YGpFaV6YKuZinziBRKkr+ZFhtD01Gu2la6b4TzL2KtGUhRgiPwX04vyzataUYjoO52&#10;wOSDM5bMTyRWm1z5owAAf5+52w/NOj5gRiO+6oeVOaNzXQ7VAFNu+uF3MUE1ilZqrU2NSNz3rSgp&#10;sOuEFe2qZlByIkR1ma3hWyKRJb1JpT/VTfFFIIWkh4nLy/NVW5q7+n+nF7PwxJMZ42R5kJRXbliO&#10;wBHWo2IpS7FRmH4LS5ZI2mlCnirFr5tTUnt3xQU5NQZtmSZYmha8KOFcul29dRoemuM7NFLNNG4V&#10;yg0aJWVd9tetMaGSNPh0DQ6SXFF1NarSp9h9MKRZVUk+WOWy1EZq8uxA/wBVdtdNcG5B82bMSDJp&#10;IZkskRrWVjoNwAKA/wB19MSGXLxmV4WuZgVsqBb3NPXpi/ijaGM8SxJZa3q0YJqNQKnSp2w2mUdI&#10;3kTLNJmJaNY1CYh096Hb8sTaashmIZiEMkapCq8z2gkihBBpTQb648mSsZcxOqsWQ8ezSRBQAE1p&#10;oMatslFw0aOJVUp/Hu0kG9T213BGBfDxM1yowyZipmFfrXap9xpTTFhqWmo5/DUOXESMrShwFvWl&#10;ijX/AH/PD+TyxCuqzIHZAqoykAg70p3rti3XJrDk0meJ3RUq8TLWo3pXqNt/piYSIZdDGzGbhExO&#10;tFtJ3rQdRgOGUnlcu75ItNa0NoCdS12jEkUNdPWmLOFYjbwLYm3V0juGmpr0/P8AXBo8spjQPCsa&#10;fgupodQR6U6dcW8mU+FyqK0TLRVlZ+HSNVO9VH5dcNZ/3oRZdBHGsbVRnBWVakoCNBT36YuIYlmk&#10;HCSQTLU8OJjqDsSdqjqMDykMIuaTLvEiMXZkarf6aU6dgNt8WhRlVCitx7C72R1vr+IUGnqOup6Y&#10;gN2WRTyuXeSGXMQ3JNJTlZdhTUAn21PfDmXRUUOk1s0tKWqLbDup/l+eOiLOJmjFFbaaB1eQBUqK&#10;+5HXTDkBikzCgzSitDy0tXoNCN96dD1GEsHESIDiSI9nCZmDs1ToAApJAo3r640LiRcmtVQ5iNVL&#10;tsNNNNdK6UO+K2+OLMFuDV7h94U7WgHQHqKeuHHlSPI5lQkUgW2+1qN3Wg6dQRrhHUe1PiyozJGj&#10;mmpZVEm+5PceoxH5jx0CRTKGpcrGoXehp97TXE40Ny5iRGSJVolrVWpALH39+uICcNl4Fy5eDLQO&#10;TYqi4MTt2Nf3w4urCEm0ksisJtaoGmvbTXWmPTyzKys6NG2gRWa7Q7mg6dutcHllmfnl1VhVrKV7&#10;Cp3oOumEZ81HDGlmbseOCqXNxDqdBUaqB0PbFFHVJ41gCgMyg6+Uaa60PSldhiPGjEaCKS+Fr7bl&#10;qtw3t9K+u+Cq1+XhWOR4xEnMsShipJrUVFDrt+tMLsptOUrWWoMUmisDrQ+3WpxUrnAzEcbRRJFH&#10;IEVnaVeWu9R1J7g4QEuWbMWs7EK/nRqRoFNBcDr137YanQlomhkWVitZQ0dANasQN9T+ZxVzO08j&#10;MUvmlblRW5qA6ACmte50GKLNI65lZW44bg2LRrFotbqVAPp1wDOyTFuHmFlWVHLI0UgIkPQmo37g&#10;++PAr8Oksr1a+vCZRbcpoK9z3ppiid8xIvDaxHgcxqrSGilhrXc681Diniz1ublzLxqJHhlTntsZ&#10;qixdRQHU66nb8qYjNICskr2xTb28O6406fuTivecpMyVo6MB8xqsjEU6bjbvp7YRzPFuuFqoE4nM&#10;3K1SbtNKkdKfiwWgRsznFTgyRq6OtJFV18opVqHfX10xQ5/xCPMSVithVVJtahvNd66UAHvrjs0u&#10;YnbMskljSJu7UZx2C00BxnppY1yqskNxkYcO3dOm22vXDe7YV4vPLIPEHcBlRnBiZ9oqDaooaetN&#10;e+K8yBl4RfjTGRiy+VaUr0BFRXSmPZ0SXPKHaWWTRbW1Kjep1BB3pvXEApy+XUxhImt5ValWJO9N&#10;vbCGm4wgcuhd0d0KrLpVgBoT6j9cLyTUzSRGNHQREXMx5tRUUpoeuuDPOEjQPcwDVRVUMbjuVYe2&#10;oOKzjiHRYXCKpHNQBeuppWvc9cEvXcxK5DASNztda0S8u9AG7advphV8xPKs9N2oHZubVfMFO30O&#10;I8Z1mKxqz26vzAjXpqK9a1piE1IcijO1zI1EZFFadFPenc1wlZGBeMsnE4cqvwlUjzU4I3JoNfQ1&#10;64eVSvLJIyMiVuu5qHbfdT+eKeN8wcwrB0Z1Yeduh3JelD7AYtJL/iGKrl5rNbrrhU7aU0qfyxns&#10;tXECsqxfD5YlflPU3bMSTsKbVp9cWWXlCZWPg/JeRuG/WlvW47VPSmK1YyuTukjbLO+iNEugAFAR&#10;rQa4sqDM2RLDy2kqnWo+8dNT1xoMBqsMkZJMwX+I4MbIS9rag7ED12rXFnHIjJa8awppaitowG5J&#10;9TvWuKKO4VjZkWOV/olBQEnahAqdcPwBliSqvDE6VufazaqmnXvQYablqvUnMcMTPvraytbYbt6D&#10;8PbFkjtDIzvIsiMjeWMjc/eG2/Q4zyyGP58KKgFObhgl4xoCQdB++Dtn5Blszw56pK5uXytVurU0&#10;7iu/KNMBqySuBmzNOzSGkqq19+zEbAgbHTTp++JzzoyxGV65ZaSPZ0/1Mete2KB5UfiFoVUSU4aM&#10;xJcUpqe3Ymhx6Mt8PCjZlliSc2qra9K+w8x03w9svW1MXiNFsaWxBWS60MXXoR6qNDTHVzfFzET5&#10;a6j0ZlkjJMldK9DXv64oL40zUhkeKLnIia4XV+n/AKewrTDXGzAZkkuDOlWuWtABy8p7nc/XANCV&#10;/LNNHnOFGGmcrzStoLqbGtDUbU2rgIlmzGTQycIrdYqaCshNSQBrWm/5d8U7ZyZ81Iq5dZaoH4TN&#10;S2m4J2qTqKYnA/GZTazFlYrwWFyDbXSlanX0w3KgtLDm1kq6haQuoiW6g3CkEegDele2PNmneRcw&#10;pZrXMbSagv79du+2KIM7zo/GaSGZQjLd5mrTSo2A2wy+YWZS6GSzZm/AV033rXWvbE+1QVp8UyZ6&#10;FTMrh0P8Ja1GvnFNB0JO+JHNSDhAFEjZQb9CsSrpSo11rjOx5gRQtm5XowYFliYEPSgCsTTHMtnG&#10;izCKiLHc1zW0NiGuwpQ174XLahuuHcjMQyRW5mRHNzrQx1pqwppqDsMLvMY4Uima/m829xJ0KU0B&#10;r02pinGcKLMLkRZlEdqNUprvT/UOnfCE85TMMzmVQ9LuFQhfWp2I/wBODTS9Vrmnl4eXr8m9x827&#10;UU0BLHRq09KYUXMMsaxIFeJua9m1ovmB6Ej+mKzMZ12Ku106LrLx1qtKDU/hP56YUmzClvlwu9rW&#10;KqyAqlNaANpTvi3dFa/FWzFs3mKga/wyWZDrTXbv3piueeRJk4VlkiGR/l1Eum9G/fFeM7G0MbX2&#10;zM1FubyEmtag/l0xWrmYpP8ALyKzk6vbumta17EjXtjNKhrqGZ2aQyZniwugtVVCrQdLjp6Y6Z3k&#10;y/8AmnXJhdGRmHJXYjuT174pYCixq5ZeK3y17Ed1Omg7EY4c6ZM9clsyQNyrbU16ajp5q1wBHs2g&#10;efi5OaBoXny8VBYi2hF3Jrv9MdXNOMxLl6rl8szD5q0ZkA0AOmv5bYoviX5UhH+Wk8ytqFJGrDrX&#10;EkCRzO3Mkbau6eYgU19674eyQLaFcxNNCpeVUiVDI1zVZW2qAf2wX4jMqkb1diFBdLdjSldO/Lpv&#10;3xRqhzDQibyXVdV5lAA05iN/fFtCGimpDOsxNArI3nPTTuN8D1UYVws8xrHNK0Y45F60pGDqKDah&#10;6+uPGazMrO07LmHuTuF9tNARvphGEyxxyGNGlVK8yeUAVrqQa64BFxEYyF1I1LSMwBJJBNB664nT&#10;CbnklSNmLw3RlRGrWio0oaruanSv7YCHkeOEMkTz6B6tTc6b7U21rpgbT1zRkUs4CsixN0A1Jp64&#10;EgWT/MLCrELV1uNWHSppsuNALL1Z74kRyMzR3SIhsdFoGPUhSKEe+uG4LXjdjyArRW/1gVO3cYSy&#10;svDzCxo62SUttXiBq6HU9R2/1YG0SHLrzOJWlJW+Mhaj1GlP0rh6tCsGzUCxgN8qFka1bTIbjuFp&#10;oR1p+uKnNZvhwm0rmIU8vLrtygjXTfWuJTSLw2Td9bra3n19CevYNipleF8uEkVYUC2N8zyEaVJ0&#10;JGBQq0wZMzVY4rGPBXzMp51OuhOmh6CuKpgmYkkREulDVb7vrrT/AGwPNuJVsZVE4+XY0dA5Y6ab&#10;fzwE5honcsFfkAe1RRj00/nid8T1qgZoxMgkldEZiOZug6Eb1/fFc4eLKvWFFvchWbzPTuO9NumG&#10;JXnl8kbc2jOqhiPXTripzsqx5yURyu7HS3gmpCig1Olf3whqTcJ5bM0VMy8RKyKlwLPXQjoNe2Ep&#10;s4UzTqFW+RgJUeOpPX+6YVzjMuXRFuDl1teJQTRel2wPtocVM8iPk+ZuDVSE6EkGoNepw96pywGv&#10;uLaoN6xZgXBVeQc4Gm/fDr5jMfDwiGTiRKp5FYE6Damyka60OMtLKskl8huUrR7WqdOpFKV74Yjl&#10;4U1sQRLZbXRWpaTrv7jf/VtijKz/AGsbRxeJqMkVv87A3xR9K1pqB9RSmLuDNufFLJ5rFRRHxS13&#10;m1AqffGMiZ5VMztKKPyKy6x03FBoT64u8s8JzEzrDVo08zbFT1H+rp2wZMzDXFrhnpeMIhFxLOdm&#10;uDBgdANfzOLbK5sJ4lFDwrOYOrL91SNwaVBGwFaHGOFkeZy7q7tmNQqdQK6XHTp2pi2iebKiNaKj&#10;sokbqZtdKn0HTQYseKfQLZ5fPuLstEnBim86XHYda00/vph+6j1WVrlYIzRScyKe9KgbakbbYyIz&#10;cPESQNZw2pErNUqe5puele2LNcxEwJywXL3OXZmmr76D9hrhLqAwrYTBs02Yy0qVNHiVmFKban16&#10;VOuOQZ9YvDkaT5MCtS5VLFSSdDp07dMZc5gzR0htKvzJEKc3Qcp211GIiXMHL8qXpqFdaBgR1I2A&#10;Pr10xXHzCDbb44yXstskauAzrobRsqjeg6b4OubiTPMqyNqgdrWuDmmhWu/LvXa3vjENMXh4V7xZ&#10;iNPJLHRQp99QT16fpht8yG8NZbleVUUxRRcoLU6rvt67d8JdWeQFtoc7HmGWdQiHi0VVXYbVZTTc&#10;66a4OJAryTS/5hFXltUC2m5p2O400xksrNDJ8x1VHDuyuGAUn0NNf5Yso86xzMKsWOcStyqoIYEb&#10;qTqSMJbP1tJHn2aOUTOsiLJ8peum1aDcj88H+IEivXOLw1T+GjANU6AHfp9eXGdGYc59MvHfM8qm&#10;R7WBCAep77dKH0xNc9a0TIy2JLxJeWttRQDQAabf+rEbazHItZBO4ycyRTMYrQVVGJZVAod9Tr26&#10;4LBmOJmDGDEl38eV9yV1FR07euMzmM68a3X/AAwZSvAdjudSK7UPeumILn3fgrWiFgzSwNaSBUEk&#10;Eamun64fqWo2nkzavIiyZlHCVLNKtA2nLWmhPTXCUmapYY2cXaNE6gGm1xNNBineb4bIpNBrGW5r&#10;o+Zj1JroSR6imFMznFlBJmoqKEtbmLmuxrSvvth6IrWTMSNEY1exFZjzaVrpWvSg/wBtcKrmXEha&#10;aW9CvI79KD0FaD9cU2Yzkk1zTJbKWpzSVGhoCB90U0r+hwsufUTC0pGySMEuatgPmINKGv74frLX&#10;zaQ5+/MQ1C8VVEkStHbqDQhDt1+owDMZ2mYmVmZZm+8u1o0qfSvXrtjOcdTC0KSMIWUxvEy1azob&#10;ievpqcKHPSzzRg+deRFaOtEXTT1OFooVtSubiEeX4ycyfNvRTyCtAWJ1Cj6164mZpEzTNyVZCVVW&#10;ANOjWmoAO53xmVzpTK3tZKyciL5mIbWh2FPTauGIs0trPDdw4lAiZ1HOSdFY+nNoMLUjK0MTsmV4&#10;LoiUqFtYLUt013p1/wCMGjjVJpngyyl46OzKxKkgHVdq+3XGfhly/D+HEfzpdGZWoWIPTt2/fBkk&#10;hfNRRq7cJW+Vw6gIfSmmuvp64z9bUzLRRSCO+YzLmVllAV1Um5T0A6ae+LNGfLwvl47nkZwFC7sB&#10;rQUGw29bcUYsGfkk+VYE5uE1xRAa0UU6nc98PgJtCyxo/OqxSN5l6d6t0Ghr74NR7Vo73RxWLxob&#10;qNxVoO2lNqdKe2HHjjRY5TzNH+JqMtOwHbFdHm4nVDIF+KuIW6nk3oei9h/XD0bxyQx8JHztJWIt&#10;ahoNqjStOtcTUJMQSPJkXaJuAgbyrHzN1IHevpqS2+JhGeTiIrZZI1pxeGDca0C09tBTTHrJfioz&#10;NKiLJUxRNzcWmm2mn88BykfMyxyLULW34g2ncECopp/tvi3qqNHCYrIkSJmlYPKyfL8vodF07HXA&#10;TGZ5o4ssi8JpWDIzUuUGrAV77g9cPFoIl4ahRGLS1WrpWmoHXt1OBZiGKHORSqiRiVKM0tKip0p+&#10;FSNSOmJO4SrZKCFABKIbibZVoL6nruR6nEuGrcLMAoHjQ1W3yUNK+tOlaVuph2JYEy8iu7FxKQ9z&#10;VNQN/bpXYjHZYWaTiSLZbrwBS4k9D/IfnhsSQKtMlzIoLNbexUstdyANCDsMSigWRmfk4RbzqxCp&#10;XYldTpQU/wB8TGVjfNRQ+anOzoujDoe/4RQU1xNIJ3zVqRrEtxPFRjX1Y6U3012xUQEgAZFL3Xc3&#10;H3NAdKkaNrsND3wxSGTLyRV4ZtCs333Joeg0HttgxRY5IxGl0rsWZtW2/CO/cYKisVlI8yrz3rpr&#10;qKDTridxV9okzRlLpYrVXmaq00IJ6tS0gde2C88NJaNCLQLJWo0mmo00NeamHb4pbCp+JuUyc2iB&#10;iCKitGote+vfApHUxoouVdPlOurNX2AP0wttLINl4Rl3EyxNDdcvyySlTXWn7g48FWNYoaq1WHNb&#10;5lJqK9K9uow67RLlbIzfcpEVzUt9AOh7DXCzNw1XnlkIobbQQxI1BHSh0r0wHcN1o2V5o76I7KGv&#10;XysRaK1OvrivCIMkrvCiTXgTR2ktqdxpT+fc4tZmeXhfDo2XkRqNy1WhpoN9/wCuISIscMyxI7rI&#10;/I1wtB3qCOvX2ri7NknQJ4lIsJsiFA6rQigFLa9+2PCBYueF1RFoLEWhtry0/mTixkid8uglhZkK&#10;0uWnMp106H72+K94m41XhOrEPwuUqg0Ua76aVxPMh1ekR/jEM0qcK0lVSouP3t6Ur1/s4rcxlnZY&#10;WSO6riy7mKkdvYda6YsYi/BaWc2TKx5VUk0I1pp5qbb4MAI85I8rq7xuVdGXlW5fMKaA98VMKsjy&#10;VcwnFZIniU8VbvNU+Y/i00oNMAkhYZdyJlZWgIRbbWSvTQHTpTfD5FWei3zFSb0UGo3rU777D6jH&#10;GSVMvCizLxI3Aa7TisdK1Wor0IrhHU+fipIlWSSTLh2h6RK8defSvoT9dO2OhMwkysqo8bVtZGuN&#10;CNaV033+uLFk4UcmWVFvLjjxs1SoUaW6d9Se+mAiFZc4ny2dVclFZrS9NyB11wPUhah+EiaFFLKh&#10;LEsl1emx209txpj0mVMkMNuX4MMmvKpe1D2HUimm2LY0W4tHwke3iyMtCoBqSK9R6bYO2XifOIr8&#10;sPA+Uy6CoO7V7+mDRaFnOG75u9UuQNesSrUkAdTrb64jmMlFDCiMLWVxKvew6ADfSvTscXLLFPxp&#10;x8RCQpCNFoAg6elx6dsAYKnyR/GtNru1QTvdQCleg/rhaYdVfNlYzM0VjLmWarNs1o+6u2nfC8SQ&#10;xSJxIVmYOLVtrWnft03xbnLGXNIcwqcRWJui1066n12weTJlZuHM3ESSrrLw+WgFQKb1B+hwjdJi&#10;VJJFTIss9zMyl25gWHUgV6HpTrUYKmUVM0kTQqjs4Kzop2GxPQH07Lizy8ExyrzEx/Du1rRcoZWF&#10;TdsdPp9NMDbLTuhgQJGXe74dmID61rQab6VG/thjVqVhebg3kcISRl+TQnWjXGmg8umG5IlSwyuv&#10;w0arakq6E0oCaCtPXrdhyLLl+NKzPVp1vlbZbRTbWgG1eoxaNDZlf4K0tPOzUEg6LTqOpxMbLLZf&#10;LRGa+IcwY8JmX+KaVJNewPTbEzARChjb5RcFbaLbpqRT2xoUjvmzK2U4lOAtoJLAaig0pgUQVFlC&#10;wcGZtLl0WtKadAKYI3Uc7rM0NgTLySMTywg3k7nWtNOuBtlZZt8ukEh+Y7aXLTah616jpi5XKQSZ&#10;MqkTZdVrGjJQkldaggaVFPbHEQJCiMq8YNTlooYbUNdfrTfFaltqZMuVjkdiuYJUGRlUMDINRod6&#10;YhmYJY8o8kQS9XIVmbz1GxrsK9tMaDgxcaILOqJRgsTRkAkga6b+vrhcRZgl4uHw5BRFlegFRsaD&#10;zepFMDIaj4MqZhLI1JK3sjLU0ArSule/bCc0aTTOI8txeHKb763U7AHb30FK40s+WvmhjAaJw7Bk&#10;eQkkLuaioHoNdMAfLluRPOPvsuhoddRSp29MTbnVk8xHHFlnlaFnhZg6vdsKU1A1H5UxW5iLhRlL&#10;VlsVUtuoznuD1A0xsHysXxzzRnisbkfirVeld/z7H0xXtlzmGMlixo7V8xLJUak1G5NBQadsWP5h&#10;N2FkyQ+Ofk4kz6xOq0VKjU2ncjv33xGfJJBkbwFeaTRLV6D8XbG5zeVgMKJYlR5WRh1FCGJ3NOnf&#10;FBmlXLZd4+IyMzGPmjAKkdyK/QYp7n7a41Z5whjVQqALqrRKAFC76da9OwxV3wqJo6IkJQnykGhP&#10;KKUr6/pjS28TNCx3sZauzMK+oGmrdumEMxC4zBnpLmYbbFa2janf64HuY2blijGatEvFqtWuXRSe&#10;hP66dcIrlOOyRl3t05nWi0A0pWlfU7+mL6RViv4T8KA3AlWo1QNKDt7YqZIsusLol/BFJL7qc4FD&#10;pqaHfBtjeqszJf4g6XsgXm4g1psSKDftirne+S1XtlNOXatNd6Gg7EdMXkiO0fEe3RRyqoG+mpO1&#10;enrivnokLhWZDsk6LdqDSh616U2wLurZVTSyG1pDegQ3y8MitP56rQ0wvLPLxhJIl8orczRhTDrS&#10;umhpWhOG5WL3iJlza6hXt6U/Y/2cLtCrwwoQoYuBdaSfz79gMSGqNbgLxcurSiRXhup82PVl6MBv&#10;6HsMQUNxA9nyXVrl0reD2OlfXBxHKYZobmzMhVy3U0Xanr36YKYJC0SE8V5V57WqarQ6EVH5U7Yd&#10;ZjcEGYbJpSxzqUZVBah3JqOg9MKtlSuYJjVQjVdmVTXWmlBtXUjDtESaFllt4KkrKulNdtNaa/nh&#10;J7nETLK3CdeeXia3evt2wtFGX2zUdBlVd3e0qV52AJA2X9N+vXHMm0irEQzLxFX/ALdbGJJ/37DA&#10;HVGq84YUoGJUgU6Edf7ribo5juT/ACrjyK9GDUOmo/8AVg0WdaNPcDIqsojYB2ZbbddadwTuemPB&#10;rc1IuZCXOxKxPIbbzvQ+h6YXiYh681baxXaCgrTSnfB43lLQjMvxEWKnCaOpemoGo2NeuGEkrRH4&#10;C1kkgZbC7si1Y9yB3H6YlxR8Ve4keUuqszKRYo67a6n2wlxIUybPCt0poWZVqEA1C60ppoD3wzk6&#10;2xytJVLyGW7zAGtdaVPT+64I0VsEYZeS17a3XWqDyg9K76anthhVaGyKL5qfeubZWFTRdNDtiu4q&#10;wZNzGL2dieJuK13rQ+mn0wSZ2artdmJj91aKo7VNNR1prhhul7m8vw5I7OCycJiGV11WlBQ03+mG&#10;UVYMwjrayqxH8Qi2o2JFa2jcEYrS8UTR8U0qhNWqLztSm+m57YsIpZYY6WJEJFJ+RVg403PSo6Ye&#10;qeq1jnZ5mhkvkHCqlq0TTUVOmg3pg8LM7SmWZoa+VdCrvTTQ1/1E4qo2SfMH4RWAioOeosI3GDqo&#10;PJbYrsb5JVFFr1IpppptXA8Vkd4HfLq7hRPHU8y0qBvTsvQeuPKkSRut7JJFKC0UqjkBH5ntTB5m&#10;WXn8kSqBEq/falKE01+9QHChvSFopLpirC7lB2G2mx7flgGazIluy5chookUFOl4rrUH1u0wKNzH&#10;4fDPC9UkbmRV9dRTv1GOsDxl4kMsdWUtzABCByiux16dceVZHidFZGvdWfhR6t0JFdvcD0phpI3J&#10;qI1zi3Iiq9bXapKlm1JBqfw447iKPhSrreX5alWYChPN33ridyZfLypGlxjYlZVpxDTWuxoB1piH&#10;AjzEcLRRrMsqVnXzW1FaCtNa4XEMMyOJmUpxXFLkVadNQBp+eIXw/wCIzNMh4MUQSJbasda0r9dK&#10;69sckiXLZogJ8pF5L1qdN603ry0wJZGOcyzr8w8W1bmFEK9f/PsT7YWimQzIlCs7C52UhVt1AH79&#10;K4WBeNkDSIk0a0dEkFUJ3odNKbflixZpucPC9VQyXWgG32OvuN8Jz6TK6wiStLVVgprude3Uj8u2&#10;FVuRkQwzRBY3vVmfkaolqKUbpoNSO+EJVJhoz1fe1WFAaigrp/pqeluLYotJIJc5xfNct1NRSqCo&#10;GhGv88KSgSZVi6cRmSqKy0VR1JoNa0pgrFq6TKtFxpY7ZFepa1l4cddCajetMDjhjbLhQVMYlrFf&#10;rxbhToND6DfD1rKXmZ0jzLW8dWUVIt37U6YHY5URBLGuBVVbVTSla9afpvgtBlXSMTRB8uzIHsW7&#10;ltNNxQakHp1wsqtJD8MyvJmEpcyaWqd6jsemLJK8OZEDJCPuo1Qi7m0d64g0duaM6oG5uVrqk0Hl&#10;AA01ocEe25B0doBDCVfhsCyLreF0pWmwxOKArCWaRmjbW9ltavUA966emLJ4XXOEhHousVug2116&#10;jzVr++A2JcDxOFXy9LSD0G++CZLQ8URqfItvLcotU9Qeh1HTfEmieWZXPNbqhVfOK0tIP4eamtT+&#10;mDJBJwTBTjIyk37tUa/SlfY4Lw5PgYYJkWrVCOy1ag6Vpoeu/tgr2SyUl8NUJNoFZ2upUKTqoIpS&#10;p69cKcFOGXaScgfM4rNbYB5QaVqANNMPFFGYeJwssSPR/lg2kigrTX1/9WISZeuadmsZAp5Fal9B&#10;pQem374S6oZQkTK/Fa1WFHRea0dB7da4TfMJFHcmZWSI+a9aG1fWnTri2WgzVJE4SlKIrUohoNAd&#10;qHr64TljSMI4F8dzC146ABvbYV6Vwt0BVak3uqR33UDNxKqr9ta6H1wvFlUSdY4I34L+Rl1Y11/f&#10;pi4MCCFeJCrPaQ7tGCU0pQagE4EsfM0aqrlYwVRWClqb/nsBhju0Q+aqUcWFeOWhRaRxXsALNSaj&#10;viMCxu0MoRjymNFuFrGlSddtP9sW2ZhVs1CWSJ4XqW4tTqum++2lMBGXhaThl0pH5XiqAADWoHfF&#10;baDEqtVB1hD1eg7Go/DUUoe2FwHM0t1zgJV0urRh2Pti4MCCSq8RmFSypJS6mta00qe2OPkGnVHy&#10;w4jtQNdJQ1B/CRvhVaqdalWZ0QiWJrFZqhCNtew7fXCztLPI3KsJKi9NwhOmh9d8X3+H8GG2y21i&#10;V5uoOtTr+Q0GBPCwmGYd0miK8zy0pbt0HQ4rcetQpHJHlwhkvi1uf/x2Gump74hL4cJcw8kZRlY1&#10;rad+v61xdy5aKThBB8QGq9staC06bdOuAFTGxjOfbKldODd5PTQYmNBUEYKwoUzCFYlNzWmtTudd&#10;MdfJQvxGETR5Z2QM2lXC+nvg5hjEzpa6SsotR2oK11rTtvgTO0Wavniv3DbUquldKYZ3bS8aKZg7&#10;KzxsxLXL09KYTe7lEpVJy54Ss2riu3rpth5gDGAbYnDVZ9r6b6a6DHlRVqhCWRsaXUIr3B39hi4q&#10;5gyVNGdNpW4ddfQ74UeORrpCl7XV5V116nToMWpRljS08SJtLWYEVGtD2pgJEkUbmxUu51ZWBGvr&#10;vgiqFUhqyuUsU+T+Hp3xApxJHc8inyv76/rhnnOYe1LeUWpw6jfevrjnB4bI8rrNGWIRWWlARoPX&#10;rgp1RWGkjs62OyURm0oNqDua44YqwrbqgYc1u1NCfpgy2CNQcvw4OJRGlUkVHr7Y87FzFLIlEFSq&#10;svL21p0OCSal0gQZhbbplk1Vnbyjao9P3w2I1WZnhHKEovLRSBvd6DEwR8M0bxGO77yrS2nUdh7b&#10;YtCiQxvRUhUUiZNaMT19+ummBZ6kYxHmMwlZWD3U9GJ1/Tth+CMxMjmZWcrZay6k99tAOmPJlVEZ&#10;vZi91Uu7/T9cOJEkPDE0rSOGu5u2n96/lhbKroZDCjq8qMnIWt6k0OgxZQ5dk5VaxLi/I1D2p6g7&#10;4TCKIbg6t/3GTdkYmgJNOvrhuK95qqrJVapzUHuK98GyJiLLO0ZZbFpoi3FSTTQgjr1pg6QsY0jR&#10;/iAqA3XAlGOpHT/VpgQJbMWyR7pzW7N74YgLSZUHhKt+qXNzA0/XDiI8gHA+IFhXyrEtA9N/X3w7&#10;bdmNHdHDAL9xXXejaflhKKBBNGkk3IyVjuWhW7pr09f2xao0i5epZ44TQsrbkjQrTce+M6dxGUtn&#10;0VY1ji5mfmABU71ArQk9Prhl0pazlHDyhbV3qQBQ9PamIGkCqEhWWn3l0Ckf6jicbKuaoC0MiqGV&#10;Gj1tPmFd669OmHpqorZxEkDsjxLRmZaBAK6UGntXEcrHSEyNyI7CSRF0Gv8Ap6U/XDEgUMWZFRLa&#10;vFcCBXQe/p2wMLmHkdUVTahvVtbRupuG/scKyXUaWRVVEjmqSrXXLU06jb8qYC7QCNVlgZ4XWjMq&#10;6kg6VJFa03wWAOsIgjLXlgXZm8wIrpXv+mBfDj4eIRmUBalGVtTQ1pTdR3774rUhl4ypCBVWeaJ6&#10;huHQGvY77f8AOPTKvDiaFmy+XkYhraDn7UppXqRpXEnhvkYXq9FAVoNB15umhOmBNl7YxIy2XLw5&#10;VXS7Su9OnTEJuGLwX+SzRyxTCpuu6U0GvX1wlIyPJHG8wQlAkVik1I1LEHfsfXXHWd440IuzANef&#10;h15hQV9cDOY4HxAAUGFjKsssZIcdQBsO5HTDpleDOqpIYeIgqFZFrdrX64CvGZZquvE0Ks2hYjeo&#10;IO+G0nIjjQlnkKhV5dEQigCn1r1wvdGFa5baOU4q8xS3euG9yCVeRWaiIvAtBTltscHCXxBSSL4f&#10;TMhSUa3T/UpHbFhNJxY3+K0R0Nq3ErTeu3XFSTwFo8imYLRlGgRTSgA7dsTstNfiLJKBIlRZVeVj&#10;pU7jXcHv3waCRUkLxtEy3AMyVF+ug13xXyLx689gDGRXdeUW9Lj69OuIAFo3CozVYGxmrddvWvTC&#10;3LTPDOusz5dme4/6QCAdjgjSy8Nha0gLVZImPMBXrSlOoGK4RCRWo9oGjM27D6+m3bAYcx/nOGLo&#10;418zNqG6Cv5bYoWWm0uXmujdVWIxs1LXXRidhvoRhxJnfLvJJaiIvPZsnbUa1007YzOVlT4e13YK&#10;rG1rfyNT1uxcpmJIUEM6yNxF5+Xai7OfTF73aBWq5hmmq728WhaVV89NK1G1cOGUo3CDq7vaOVbd&#10;B+I07W+oxQQrIuaSJ1vDqAi3DnB6dhrgkbwxzR328zG9Wk1rX12HbGb1Gi0XLDdxQrzam7ZB6Aft&#10;gZzDCNBDO5Rrg1tGv66kbU7YrVmigzDBJL4mYIvLdd+elDgcsyoslZbJZIvOrEbbAilKk9dDhgxp&#10;nkYwZUFJV4LMCztruSST79sclzQLMVDViY2u/U9fp2OKdZHDIGtvdQnK1AaCpqD1HrvgZmdJojEz&#10;FZPLBbVh7+g/+20xpZv81q86jLvATHfEw4Vq1FKV7aaaYk00LqZ1kYyPay83Xv7euKIyx2rHJD8t&#10;Fa35g5z9PypgCTBFe+RVe/kboB7Ht6dcEeu6+kKKXlUcR9k4S7Ebk9SSK64VIjTMVgdUitNzMtS6&#10;10pQb+g+uKsN8ykrfKsuaSJTxKD0PffDcU6RUeREiPkZLtEVtenU+mJSfpTmLJl5VW2VxFYzXaip&#10;qBt+YwAxxpUJNxla0RoklBU7gn6YhJMXqdFbb8SkU3/XrjiQBmUKyOgYcVLvOv8ALXE2hPxzMk0K&#10;GS6JWY2poddgVG/3vXEQvGy6ssMUsKVDXLbZr976/phcKBnpECt8UFol3KD6jSte/wCuCELPCxW2&#10;V0uKIzaa7jX11wTTdZKyyK7CZlq5usooSvWvtthpZTDHFl5IVZWkPCXiAfm3QjtisUpMzLE6hGYB&#10;FWjVNP0HU1wwrZdsqcw0cTmNSjOu8r7C0ddfpit061W65hmk+dyxcXlbzXKdx330pgnHhMg4U7pE&#10;7ExJdfrtSn01pithiZsmqF3hIWt3W4UJJA6eg98HLQtGsvEXiNURMFACitDt1/XBua1hlsw8k0wQ&#10;qPlcyNHoRWg6/wB9cczeTjjkWYcJEsITcXDbpoTvU9MIqpMzOV4vJQKiinr7g9unXtgjvJFlzGFZ&#10;UVr1e3YnT1FOww9FNOjSxuDmLoAoDoqgX07V6UwKRCGlRW1dxwn8toOtO1a6bY9l7Y8ujyyJxZdL&#10;vL7UG391wZkdoXUjiuGAK2iqUO/Y66eowaKiVmMwhZ25WRDx1anMQf0qdaaYquHH8uJWWo8i3eap&#10;qf50ri8fLFpkeVlZCtz2qKSsToNT+fXpitcSRqscPy3FLHRvqdP1oa4QVWfmtiVUhm4qJLR1uAAp&#10;vsOnQ4Vnia+SSEvM6XO3FUNaANB7nviylSKPLyDKpc0tSraUFTWuEpjxI0YPbGy8zW0Omg2/rhZN&#10;njUuZiJsmVmKSeZVoKA9hTf3GFSpjmhWrMyo3evp9O2LeSLjMrqJv9TPpVzvQba9jivKVnvkiS0M&#10;ObWrg6E/Q7YDu0q6ZYLuGNXkUlFtKgH6/nhYAxx1WNYmOrMtaEjTQ4smBjhtkRiisVTq1elDtrhZ&#10;Y1eNnkeVOQXKu9a6j/jFHUSlkdqk336Dl1qe2uIlnjjeRLyrMUt+7Tb9Bv0rhkqTCixleJGp8y6e&#10;hHcnA2Hy+KEWwsCzLoqnb9euHFHixrfV2MK0DXLrrtTD8KcqRpIzHML5W0oO3rXthURqMrbbe4W5&#10;GZvXpTp64dZ45IBHIlsj1tujqW9QRtT6YKSIskghhy/Jeinnt1YDQVFO+DrwxS3LIHFL1uuNDpUH&#10;YD1wGAIJkIdURlpevX36e+G41CyFpIbapRmuJDtXfTuO+CqJGa5d1iejFRYjSDl11Om3fDRjtMcR&#10;lleKPzNKoNwPUjfCMkfDlR2W+tLbGqDTpTv0w2RNLmI7YbS9Qz3Cq6dv54JLqdeFQ0LSIoAYXKuy&#10;Fevc+3XEWHw+Xd4P8wv3niUVtY6ggnpiFI+DCEkW2OoVtta7+x74OkcTR1lRXIU2suhqNj7flXCO&#10;pEMiKaFVzDLMg1Vk99BptgWqKipbRWpa605hqa9PQYYjMbzSTMy8RUvRFWgNBr+uIyZdpWhaUrbI&#10;h5Fk3BG5PQE4NlVCOQLKJGRWR1rcq13199D+mPZgM7KiSKyipVlqFUnevviLwzpHECF/1Xeah3FB&#10;uO2INFblTGkaqU055KjTr7YNkQ0uOYlkA5FaixdBTQk9Na9cQllaCa1g9q1+RbVdf0oD/wDY4MIE&#10;GXqsl91AysvU9K9cdzEbr4c5Fscbuqrb8wgjag3PsNMOhJVHVi7zXUVRc2gAr9K69/yx34aIraxi&#10;YKSLWqAjbinpjgjzBhekiuQwKsy0vPoPT8sToVZJGmXRwbFpRvemJ1MJZDdxHRVtSXniViK+3phl&#10;XcyIVDXpcZVtuBJOgH8hjwVRmGjSRWVVNzpHUkk7n9sFJzAlEZVEYarawAeg09iOuKmuomTEdzvx&#10;WFdrdQpr1Bw8HYZhnVJalzeyUDUI6dcV2WqdJVVqOSzrS5hXcV3r0PTDcSSovHi5ImVjy9jvXvpi&#10;d0rutZJonkDGRTmEl5VVqDbQEdT39O+DJwXjpK978PmVlFKn060/piqiazjMo42jfdrSux20NcOx&#10;gyQlQKxhAVW6hUAak0+vrhrqSpNyB8rCYo5OMocB18hoT660GwwKsK5ySZ4pbwxsVVuZaaEfTEeO&#10;slZZEWI2KVR/mBwDuDiccrx5iSM6ldW5ab66Cu9O+FuLqw8WZMs8V7pojaE1prQGmAySSRTEC61V&#10;rcrdupXt9f0waIw2onKHOqKzEXiun9TriLqJfD3Cpc7Py/6R3IoNP+cLTEtMhOVqslEDNdetLOxo&#10;P7+mBKWfKq6vYX51V6b/AMv6YakcTx5jMSIsoKhLmbzkaEAL+lRpivC0Y2xWPeFs0ZKDq29etMNK&#10;tUlPEyr3qzkWhVaQkpQUqtaf3tjjC5UBtmmRyVZtrQOn1xwzXSSsPu0Fluin0G/tj1konmky9vLz&#10;LdQW06a6a7Uwap9YqMozHClfhVWqtb52pvQdR6++CfIi4MMoaarC63UsTtX2PTCzNJ8T8xWSjG1W&#10;bocNNGJFWHLyrqtFuXRmOo9a6dcTARTGseYiMUKlCwKtxKVIFCfTXf8ATA5IstLlwQXarFOTUK3Y&#10;+3Q4DUszm1eSl7Nrcx9O3bTfEpXT4VrmVJiyhrdlJ6EDUHBVq4koaQcU/DSBgi3KQAtaCg6+uLBe&#10;Pw4rUPGu4l/EqCK7jqO+K3hktHGzPC7sHRUo1f6fXB1kWSOiJ8wS/dkpcegxQQE1E5Vl5lzNXYq/&#10;lGo1p2OuOccpyTwoAtvMq6PWp5emg74WGaMkiNOaqeVbaBnI7kVBp1B6bYnDOiqhmKpwtWXjUUnY&#10;G3XfYVwl3DNPJK8QQpytaeKtKsd9+mnTqcHR5fiJZg6cGzkaSOp2pT37YqzmEi4RQo8pXmvqOEPU&#10;Df3xxHPGvd25F4axIwNRqfYd8ANnzW0j/wAEctlgDtvJ02Ppg5zCBnkhmV7qDnagYroaep3rikik&#10;iEZLwzmynDZW0BG4DDfenbHjPM0jfJlgRVo6MtaUNak96YfMwLQLmFm4itDYoaiXdANOvXvTD6+I&#10;WyqYS14dro7dQooBQ9TTc1qRjNrO0nNEyxKsSh2Ztiddd66bEdcShnvYqZ1VGQXdD6HrviZIWtOb&#10;UZdVZr5BQ26ctdKjse47YNFIGqsYZ4xUrFcCYqba0G3T1xjYporpmN7xaIr6UUnpXfD0bxQzWkWD&#10;7itNU1A7642FsEtpBmjHkXVGPBkYFnVQzKzaggfy64ajzk4GcggkkizAiq620FOlTvX2/LGLE08n&#10;iHGPEiYsb1VqjsaV69BXFgmZR/C2WRbHWoifiUNe9adt67/XD2/M7TJnyZqS5lb7gHiZVAFNbjUV&#10;p2H5jFpBnkGeANqF2K3eVqDYA6jUjrjERsx8PQMilStH2GlSasOmm1cWZzKlaCJnibliZmqVA/0j&#10;sbd998D1Zc7tc2a4auOVoY2Uc7WyE1qADStCeuGDmJOMpV+Ct3ntpUAa+gOmMoucPwYtkWeikKzy&#10;W6nSn139MNwZmXhubuAht5l221qO3r+eIr1bJM0qwlzAzK7ErbyhgTuNqHr645p/l2eZAVQhmRgt&#10;lNRr698UEGZeKS1Wuv8ANfSsjDbfb7uwGJ5QyBgq3Layl7mrQ1Na++xphJuP72ogzUjSSXHnK3c2&#10;hqddO9Mcy2Zum4vFvdVP3ho1N29PL74onlgE2YrMjHV2Zm3A0oB0GCRtSQvArLZXkZumlTSmvpiQ&#10;rG0kDQN4a6rI0UJUm2NqFSuwNTUgnXD2XVvgPnO6cKsl9oq9NiW/0+m+M5AyfEIshdHdmtlZhxBp&#10;XXanan+rD0Zdo5nhdEB1iovQfip7b9dsSuqU+a3XiLazBGqoCqlDyseU09NjrXAWzLZjMUkvjhvN&#10;irJcQFGhPf6YQlzAmumjhZ6KoZVUG401PpppjgmijWquszto6KutpHbpTCKKy4iRZhmRWYKqlW8o&#10;c71odtd67fXEGka4h7Y+I1WVlFddqYRQRiSKLMLx14HIqfeU6Cmuv3qA7HfEI1jSFHSXjXqobm8l&#10;AdCDrpv/ADxVnPSZluC0LLYQojYsxqTXQEnXbfviE0gy0hjlbjSu3IvE1AArU+/bApopZrDFYHjR&#10;eUtafenXXvtiUuXlbNO2btvjQPdpUMdbifUD+64RrdWmYW2XJxyTu5CeVkWrg+n97emFkljimd2h&#10;vhVwLn++1KVNKDUdMe+IDw8OI/JLraGbYVFaU2wuc1TNStJdHCK+Zg2uvzRUbdKf6qY06mEJo1bw&#10;+a0WQKlGtarLr93agbpiY+Gg4LwxK0VqllnYgsRtoO9MBMgROEsFiW1sWhDd6V/PBstl1XL0ky6M&#10;totl+8tTofTXXCW3IUgebLyIEfgl7kQrdaSdaH3/APssGgqysrS8KYNc8Tar2Ar0/ljpWRcqlszC&#10;NmYWLuwJpQfh7YnKTa8NjM7eW7mLGhB0GlBt3xNVxUUqriJnZFveW2oc7HbsOnXAEvMxMcS60C3L&#10;/GB0OvqD/wDThmNXb5ckKwxulLWal9D0HbqMEKhS6VsCa82qoKa6719dKbYJJu8I1MojywawUH8M&#10;Wrbpaq9h0PbfEYU4KlWbh2KblXZATUXaVr69sSE9ZIpg7wrqOSnKtbQbTrzdvrjsYZeSEslrEWMv&#10;KQBXcemAaR1FeOGNi0kL5i7zv5tTpQk71HTAzJGtI1j+IL81yMDqW5e39MJwqYLkZF8wJRGLbioq&#10;NqeU4Ybhw5dxPGyNIyxtaygPpXem/lHrhruDunxEkzDo8qALreq15u1xGtOXT88ccwBoZSVmAUh0&#10;4dD2JJOm253wGQ/O5grXa2LTVuuvU+nTALnijWW/iHSRXWjaHue/b98UO65Z2MarBmIpZWVieIyi&#10;lpNQNunbfBpJeJIBFxWta+VnWpKV9qj1r0wCWRzJwo0aTLhqyqzAG49CTrTAQgbxJA6tEWayy1ga&#10;UoCT17a9O2Ke7OIIkbL/ABGWf5gYJxVbyLrrUnbt6bYTEbFuBFM02WZDynUxFt9TQ9Oo0x3iOZoc&#10;un/aozKq9DpqNK+nbEpVnMxKopNKNPd61oKjmr0xm92lJDWR3WBZJSyrOtxJcfiFew374GqyMVIn&#10;ldyxHMoNPSvbqDvgmWE3DaSRFZA1EZlJs7VG4rWmCjkRVkSx0qPm06eg2Pb+xhSDUxxI5ZJYmKSC&#10;FRa6x3F9ag1/XDcUsuYhaYxI6lqK+gDW7sB3r064SkvaSyF+DJEpka9gA1Ruff8AM3YOCk2TdEha&#10;GN2HMrVo4HXt3/LCSNE6AeNKxhVkRxe0upZSOo99qaE4ZWWPgoBlVWApRXfUCh6AdehOAxmKWOxW&#10;EtbY+ZbT3rXWtf0wxHl1ZFaxnDI0sqsxjCAGmlNCD1H+nAGpamI3ETThkQvv60O5p37a4sYwZmhn&#10;NyJFaYk0tiep5gAPyFD9cIwXxwoWRS6JRmXZx2HfQ6VxZRmVMu3EieqOqWuu9diBrQg+tKaYiSRo&#10;3ikYsVtcqXdmoL67EdBT2rhsNbJw4uWFkIlVl5QGGlW6juRqMLiEvD8QMu3NKTyR6P66e5w45ZoU&#10;kTLu9im1GjoQTUCoH7H9caDKl84ZqOIspnKkxFoydKGlOw/lvhhBDFnJQN2WrXLXVtCRTqd+mjaY&#10;7BmAW4kCXqrLdFdQPTQqAddPWnXE4U+HziFpXWW88q6lEIBFSdOXt/q0xa6loiJIYpnZZ4pLWUWL&#10;UqFoa005T6dMTo0WYbLtesJu5bqshJ1JGvSlPzwRSyyGVE4Vjm6ylTpuAR1PUa0xN4kaxb2dElU3&#10;bm4UNVPT7wpuThb3B1QkRpMqxZ0VWYI0iqAxp39/XbrheUSTQxK9qoX4bOi6ooG/UEgaH/y0w6rG&#10;XPNIkXxCmpZForPToR77D/TiMUE0WXDG7Lo7ErdCKh+/rXocJ7nLFWVaOiw2pySts9NBcToW9/xY&#10;80dJvixwyi+etGr0pTQBa29z1weSJpZIWMLQ5m2j3sWBG67aD1PUYZkjcwxSQoo4is7qtDpsKnY1&#10;9NsS9RL5aGEZiKJnaZ1AN7qLlJNaKBQEH/7XFll445Y3DpEjcUvcrGi9OvT98KCBpo6JlF5naRGu&#10;BVQu5BbSp298OQiKTLtIeR7yHW2h1pqeuvL++Je5bKZRzNxUl4MYraisQzmtStKdB3w3mRG7cOKz&#10;LVWsCdHNNQelMEy7Rz5h53kYIGJPLzVrqpI2rj0bkrK6KjMGDKz0B7W1PbrX99cKZzTy0YeHMu7o&#10;kY0VmalKDpXoOnfDjqsfBjjhEoCc6o1Qdt6b661/XEYo4QWPCaaW6ro3l7nXW0D1xJTAuVZwXZ1b&#10;kgbc10AJ7dqeh2wTTVyZF+IleRGiW8C63Q106amvf+eAyUfNTFHVUNVZ1XW8dSdPYDTD4SP4qJQj&#10;zMt1iKwOlKkEnenYUOOcNjyZI2kt57vOabN1Gv1wSk0DvIk7qvyEpwuJTXf6imtBqcJII2zkl1sx&#10;sFvKxHMKjcbjm398WksEEcbTSI0SXqXDLzLXYDp9cJSNl/hZCkbJMWaOJU10Ot41GhqwxREtIyLl&#10;Jo8vKt5Tl69d1oNz+eK54miiQsixHS1nhDF2OoBI27nDjxrDl0KR2IaDlmFAa6g11ND3xXA3ZpzH&#10;NzyOw81GZq+btrzCmnSuKpLmYlXg8NSscbIRKr5jSo0oD++KmdIEhIWTgTLECr6VAGnMT16e2GnE&#10;xyK8WzKSxyHhXRjl102FKenvivzAc5dYY34kwNWta4mmgGv5/wC+JKqeYccZDHGz20F1oC07H0BN&#10;MQ4qGYo/8KZCVXawBtV9NNB33wvlykGcaSSX5iKS7MxA00PLTXtphWaxVerxOxdpPlrcxFBqRpp6&#10;aemJyifiEKZx5iqvCGIV7lblYAAf17e+JqyQKsJRlDNfLLbU0GgpWhrU6ab4Ud5MnC8csyRAqLFt&#10;FXuG9DTSu5xE1lsC5doJ7qyovW4coDdjueuCemeBY5pSxql1OalqDa6vc8u2g2wSBeFJFV1MIl+a&#10;rqFC+tOqmu3TfAgkkeXjGYSsCpRnZhWJidKEbe2IxANJArBnd2uVmUFi42FCTWnWvpglXZmePNRQ&#10;pLTKFzdf/DrTUDfQ7CmBpJ8Q0IlsY3ENEnKVIO1CdSNK/phDjoWeJDSWBqq9wBcHpr18wp122x1J&#10;8uconI2VrOVslUkXDY11Ar++G9zGt5yokSKK+Oa5XdbQAKbEA1FG7dMKzVjjaVIVy8QYpazUVxv0&#10;033FN9sVd7NmnjW0ysxjZp6NJKAKAk10Hb98BGZlkyqQQnhfdZZYwQwB3GmvYV19OuAN17JkmBc0&#10;75VWKKvNEi0CEmtVbUgHmrTcbY6GEmYRZrpJYne1diSaGlx8opqCcV8Z40ckksTWSMZFmZuGQy9L&#10;a7e+muCRNFFHcI0MDKSyLqrAChoa1NPyxWyKWozE0MZZb5a+U0KnoCabbnqcCeZBnElkS+ZqBHSp&#10;UEVB70/Y45FLHLIJpkZ0RaMtxCvppTr6GnvhWKOOKRl5mMbm1GrygitB6in5YS08V7DJJG0ZGclt&#10;k+U3y68prWoPUU0/XBYkQxiWVOIq1HMwIUU602qaa74Q+IgjhcLzyuy2Pw6FegUE6Gv/ADicDmHK&#10;0POpaxVVVAV66gj+6HE01o5KyLJGrM0nIzW0ApudqH9um+IxGJpHidEjjKiRfmasRsCNKE+tfLgI&#10;fMuzzOZEme4tewFAvUHvTSv1w3w4VhzlYUuLLektSGNdwQNRrSuK3LRG5pfD15VWxeSytTU0Yaak&#10;k0rhiIcTOC5Y+CrC5G0CgelPpvjjxUzFwhUwhiUZa2qQuhB7eUepwb+LQrEq3JWxo6lh/vSlOnXD&#10;OpanlP8AmCQjyBHv1oQoJ5Qw2oTgTSlpk4jyqisePbQBSNwtOmDhVlZIpY0sgWiropYMNV0FPb+W&#10;GuE0NiLGiOrKJb9DZ2B7euEtYUUeJFUJG2Wmd1KuF4d9dTSorWnpjhIlWZwVlRKhFSMhrSaagae4&#10;GGgrKjsoRlVgFuYka6kAd69KU9ceBEmRjJZpyzFltWlelBQaU6/zxM9VYnDaNVaNswRQ81osHQU1&#10;069COuAzIq8Tiq2g5etaHcj9sP3BVjV7kfduFIKotd7v7Jwk5DSWo7c7MFbh3Ci9Ao1/PbBUEikz&#10;PGhZ3NYvItASxOgVjT64rsy9mTLSw8VyhR7283N3FdT0P7YtpFRIMt8Cqyx2VS/77EEtrrSnr/ti&#10;ikhe5HV99bIloUFKH0r/AM4R1WG5GaYpl53kVmVbGia4ALXevb6/TFembdFmFGkBbmbQ201NDvr3&#10;OGMwVkkPEuzLw23rbo4pp0F1K66emKc8rWwo8nCpZZ5XtPlYGu3Q+2FxQmpklRLl0ctCGU3I9blq&#10;aAad+mwwyyNxpSuY4UK2iydbgzA7H+WK1ZYVqWhdmZSWdl87U0B7UH664nBNI8wWArwQ1LXYNdoR&#10;0G/rhuqgWM8rHMZhkfSNfI2qVpUD6nBYpDLmWjWJXIQhbtVcHoNte5/074rS8LyIuYmaF0Q2Ky3X&#10;+uxBuGg/8cEy0ImmezMpCgtEETScyjbUf10xEarmNJJMiZpQ0oVFHCVaWgnUg70J3/THIGE0cI4T&#10;Krasy60KmlaDpT9VxBpVE0EsbsqMpZHZQBKtbSddzTp0xNZIRmnM9zQrpE7brUeXSmh9sEdVnlXY&#10;LMb+LCaysyrS6godDuevbFpl8q/w8M0BR5A4lR+GKhD5d6Hb00upiljSI2O71yqKLb9OEK9xXSo9&#10;8WQZ0YcMPVGNyrGCVBGhr/L6YooHdaZaSKOk0bKJC3CRpW1oRUnSoGuHoIJIpJsvDAspZavLvahN&#10;fr3HpiuybyJC6uljGRfOujV7Dvi3jidpHhCSo8TVlKaAVHc6bf7YqrTGiSnypJuIxYW3LWqjcDau&#10;30wxlYYkkZ2y1ilBe0dBQHSprWnbTpjmVR1uuRKfc5dE9h3Iw2qJ8HebXWNOZtasp2+ulCcPTSvx&#10;dOXjZboolrcsbMWNG7E/zOPS3fCwoCyzJ5FTQimpNNvauG2g+IaYzogSa261tEI669SO/wBMKvZP&#10;mFE1yTFzY7RmiMNAa7n71a7e+DTTtpMkBzCEP8Q5rczLqG/p2GEudswkjBXzD1sdWrcVOwGmoGoN&#10;PTD6rAkayR8rGJgtq1Au2H1G1aYWMTFhFPEkhOty6SU9/X3w9RphNR8+oq2Y4i1W2oqVI81duuCz&#10;yOJnSXLojmhW1em4r1oMM3xyeLcdrYkWnO1CDpy6Dbbpgd8YmYcveyXlqx1AUfrr9e2FpnqSbgtl&#10;cutkr1qLeqn33/vTE6xOsyLyhfLKzVFeuwoR9MEeKUxrxUVJQ17vsqgDWmuB3SR5dHe5wUa3/tsw&#10;00HYAW4Nsal5CsmUEbBlVNL22qANajUdhgiIks2YIivSXyXyAhARQa7Ur3/fBpWhgZ+EFilb7iLS&#10;4AbmtRWh3wrZJBCFjHBht5r2HOAaH8u2FGpVyODIskLoY/My6gsakDauo19sQ4TTSLJMqtCKgvda&#10;HFK0Ar33OCkTfDrmwzQtcZA50tSlNSOlNB64UFjw8SJEumRX4WtKjeh20HTBM6gywuMqs6PdOVBl&#10;4qg3gDWhPSmlMLTZVYmYsrRcZAVVI9wdqD+e46YZkkhkjVjc6OtXW2q0GgBG5P6YXktXNNIZOPHG&#10;otRVqwup5emnbEPduVUwUNWR2hKMI0ZaMjFhUb7HWgwM5YFQ0GYvKLVrWoVFa0t9D/PDwgHwslH0&#10;EpDNwwTcRWg7adcRTK5f4F4kgRmRwzKmhqd6W99h664U9EgYD8dnFR7kiZTKzR8wFDUkdKdO+K1E&#10;ii8SvaRbFYngNGbZbdiRqQvfX+WHJ45ZJnFb5laq37jpRqGvYGp7euPGINNcYVnmutti7gVIB9+g&#10;G2CctKXePiSI2XjKhrYpAwr0IBBJ+uo64VeMPl5HSN+Jvc2iuPfQUr09sWEa8C2bgrmldqzp1121&#10;Hb9sAAEkMTJBK0Bc3M9QKDpT1N3T9MAxV/w9aJxL8w8RDvxLo0A2GoFa9NP64eykLP4XlzM8RtqF&#10;VFuIC70p07dfoMEKwjNKy8VISxA5RrpsR369qaDB+BGYw1tkrrRnRSNKaio0HfuMJYOLuXtgzgKw&#10;Ws1DbbUJ6g96HWowxROI0zQ0uYWsyk3Aaajtrsd7sBgeY5WGNHUpfRXVbyaipBP4fXfvh3hzETLK&#10;UCy0jdW1Hpr102piJLDy+XzBV3ZuME8i6U10FKaUGHCJFvcys9zgszx0jeg3AGuDpJC2WijEaSOW&#10;o6sw5SO1KbYqSDGr0RY3SW5vmElmOo00rpoBtjSXFCciOOAcNlkZmETbAg7kHbXfCQS7LyKkCw5d&#10;mJW6toG9fTXX/bE2n4rOnEbLAKLGlblt1PYV9KeuFM2Wfw9M7fSBH4aruKnQA7VPpsMM7oV6KulM&#10;xaVnyqTctWKNXlA3AI2O2K9MrKk0ZWyW9atf3H3bev8AZxZMMucvJFJEvEkWl9xF9NdD0r0/KmPN&#10;l3+DRICt9h89Cdey9/b1OKXUz+akkgVsimZa55rlKs2jxxg6Cn79KfTA1yjFnZYruLUNl1U/e1BX&#10;8966fpi9bKukiSMjT2qt/LRWB3BNK0PbCEcFJFVY74Y6stn/ANqT0B/TphatJUeHCPPCGOHikoxR&#10;HoQmmlK7mvXfHQoRWiBTMcNRclvmG4A6++LWWO5UeKNWUNQOJKMhHcncn2wqkVJJVIYwyaX2ht/x&#10;f7+nfAE13KRZScvIXCNdosStUqK017/Xrg65aITIjXyFVoyotBpr1/s7UxbCIRLEI3tqoSVreZ0p&#10;QE17HtpgbZPMMZFbldOVWRgCwrzGvQ03Jw9lG6vGX4l8byIgc32MpDNsTWn6YBLCnBvihsJVUaKL&#10;QW1Ginca71/2xZOjR5ppsoWlJ5Ga7hi2lK16n8qYKmWLZgcF0dQilGbbSpKmunWo6VwPUbpRxH4e&#10;+G4ymW3lXlc06+lO2DRRStl2gOrvL82VqmoG6r1BptiSQyvkw0lssWro8rKN9jy7/TTDcWWeWZ3/&#10;AIJdluRGBBqKjQ96fTGeypaEDRZibMoQslE4l6t5DsVFPbUdcWeXy0rQ1zWY4RsqjsxtcHYk6gHo&#10;N8DjRcvHxy9lH5E4dLq1XTTU60098WmXhRMunxUrShFtdlXUAnlUDoD/AE74TSF1IJHaGaNL8wrW&#10;W3UCdStNKk99sMRQylpbYWyq2g+XWlaUoevUHAYZIkpMk16trZLGK2jcCtDptiT5gvGJZBwRGhHP&#10;WqV3XvUjSuJs2dRIyxhBLzFAGW3vr+u1R1wbLRkx8R2R7RukfDKAnQU9aakb74VESxLOqFIy9LYr&#10;aWBhoQSNQP0wzIElyr2OjqqgKhqA1BStdT10rviimZjCxZri/wARI1pyt2JoB3Pl3xJlDyTI6yoU&#10;U2urC1Pem/1xGJxHmEWNXlpQsrMCze+w5SNOpxCYvC0fDCqDU8q1IBFdSPyA35cW91GWogmSDL5S&#10;GdVWaRS73ZelQRvTU08x6YikQumQt84MI+FxPKe7ddu3TDFzRKroChPlXiAyN7nWlT32xLhLLGgW&#10;P4aZa3K6iv1rua99cXSu6vLOkal/kyLzyvrVWrQ0A0K0tIodcCmMYYTIiyUoy81WQDTzaanriwkR&#10;Vv4eZvlhlovLyrXWo9Onp0xUuJfh8qgdWFrM/F5utd/XrXbEkk3DJK/DkwuuWbR7F5nYbED/AE9c&#10;J2MI5ne29ax81BJSuh2B9KjU4akimfOTHLzvEQoKyrQhKHy61FT6YrXlPESKMq8kbUVpWBZidtT0&#10;pd/LGgySHPIX8RCwusyFWTiq1QqkdBTfp6YpIEgaZ6O/FRwFW64MFNagDoOppXBc00JV0iK86Mqd&#10;GAJ2NNK/uKHFbFIEzCm6kh529SO3rgXdJxTzMsbeIQygPlkLEcc0podxXTb+64r87LBc8CWyWOA0&#10;vl61UNTSh3J6nAM3nZ44kWWZ5gKyJe1aV02IoCO5qMVMjmaSJVDMlllj1A01pQUGhG1MP1auYWbz&#10;IlhklqyOz8/yzSnUVI5R2xXkXF1BV1RQVZaqbOo9sWD/ADoyoZ4VFGuVqWAmoND5anWh0wGRYRmq&#10;lJZkLeZFqSSdz20Pti0gfiTUNxGPBVkdORVb8qVA0H64EyZcSfMeiNUMrKBeKalSdzhzimKTMKQu&#10;ii1tKELsR1FK4VZi8ypCfirXpxWWhU96HXToAPXE1G1kJbGhReE3wzMxuaPSoHXpSuldK4G8JbOc&#10;fmraoRVjoBXYdq9cM2NLl5HR0CXcRFbdyKaU663fXC5uSMJDEyBmLyfMBXXdu4H/ANzjO0CWH+Ya&#10;RWHBcpVlDBhoPL332P1OFTFSsbHislPmrVTQGgIp1rp09sWSIEyrSpCrKWost1QWHSp37d8dSFua&#10;xNFVkZ7rT0rp6V0/pgmEPLwyTwopMSxowC/MFBbvqf7ODlWNErHwxV2VtK12rT9MT4DNl0kPDaY5&#10;ijLbtTelKVNNdsOsshjmRghkKqJFagKljQH8tffBa6grIkjP8xonKgdKPQaHrSu5pthguUWARM0c&#10;ttWdYxILTqdR0OvNjsyjLtyQrLVCJfmVag3YDXUdsdWLgZF0NsqrUWq1bR610p6YopSki5eKT5f+&#10;ZEi8iWkGjV1I7j1w2hDZo8J1kv1WKKptA0p6YSDtlr8w62iNVESrr0I39+mAxztBmlAy7XuvOqVF&#10;KiprQdNhilsd2lR2GVSuZikVFBVWXhhx9ddeavTA+JDaGRGSUKtIraAI33vr64QhkaXNSGRFkuas&#10;TaBhQU/L9BiwLSLkeBcrMKXWsGLr09RTrXEkDuE6jMyVmvhtpaqsBToK9+22CxSCRlEbrHY4vZVo&#10;TXSo7jv1wuUy6cWMp85aOrrqysN6+lPrgpmnkaAt/ALExJdQkrqRU606/wBcX1DWLuqTMONs3Miq&#10;CGrpWnX7uuOS5hwxjY/EI+j2tQaGhFOw9MVVR/mAhR6KGRrgtSdTb10O/TDsbK2TvDo6vALbfvEn&#10;b3A+mIbJK1rEoQRyPMAo4rRKAFry616jfDuWdI5ocyIXZEqOZuZlB3DbE/QfliiVXVeGkLPGn3WY&#10;qGJHKD2NNzri1pJkmEdysy0+8K/6tNtAPY4SanqYypkGXIy8z0DUZVpR21qt1KjTAmAeGIvaQ0pj&#10;V2atvpX73rXA5pZzwZMuyEK991wBLUqLgaa+vU7YVnzUz8USc7M9OblOmux1Ar2O+ANye7sjRtG0&#10;nFSMI4FitU6710pXscdjlnl+SHiCNddKvmLDS30I200r+eKzLSHL0lb77Aql1WqRqBvticsoimlH&#10;LJMkF/Lbz1G6noT3/PG/rL2njE7NOUWpEQMt9tab77imEp3UZiJkkiQxPysy1LFRqQKU3OlfrgKZ&#10;l4yvCy65ZmoYlWhFPWv5dMV+azIeEtE97MwtVWoVodwRprvXfErqKMksomf4pGR4ybUfQVpXUjSt&#10;dcQizRjmRZLo1lobLuUgbqKDzH88AlzFs0catYrN5GbUk68xGx00+owjmHjfKupejSKeZtQT2uGo&#10;rt/PGetzDdIOjZwxsixWuAVZhaoGoBpTp16YjxUXOTTBl5lIS1ToDs3qPfC6RSsxBLTPbW5mXkGg&#10;GopSnNviLGaaJ5GL8YUex+qg2g1HXXTFS9ZvLyxPleCj3KKBUWEkdhr9MekgjbjxrLJCEe+5lJ26&#10;GnT0xzLwTLl5EkRw4UFLKChrv7d8OcByxlYqvNRmXQ1P3fanbEPdWqSwNJIonmpFZSLejV3Nulf5&#10;YsKRmFIGXhSNSNrl0jWutf64EmXhCgqrSZnUI70ovah/TDrRSsJGvSBQ3DVpWFCANRT+zgHVQaup&#10;EAriILKpcl2VSC5IFdBpTua/e0wzl1mjyyGBGcaBealj9mrrt0xJYxHVY/4MiqTy8tdOUbmtfzw+&#10;jv8AEIkl3EDHio1RGxHl0/Y4VTB+dG1DlnjmWqtc3brXalP98DldZJnBiVgy2rcujDarADeo0GGw&#10;YUj43HZCGa66TVyd7iegPQbnEVl4UKFUVZ2uDKmsiAagXdu5+mCQblYYCFRYwgctejRSEaAa0r1H&#10;UdlwwFr4ZCZRyH+Eqry1G+2u+tK6a4Jc8rTO+RWOiWcmpoV0NOp66bYBlwkfBkEcS7R3s1Y3rtUf&#10;dp1P0xRS43ZLRNGsa8jJRXTlUH1H3TXpvTHBNHJDCAlzolnMppQdKV/WmAZe/jPA7qQ9SzMtbSP/&#10;ALIdu2GGeO5mc8N9ltqKruFBJ0P6dcaMtVY6kNx4zKrXDi7WqO1N66VGumEAsTs8cLcWS9rLm02q&#10;A3am3rg5nMch5FikZQGt1Umu9DqSfxYTmMiTFeHFErqAsrrqw6EV96kn8OM2qG7sY0zDozzBSqrd&#10;XVtDQ7CulMVWZlSGP4d4FjqpEvzOWMVrQimp6/rizZQ+ckMLs5ioLLRS0CtQNjU7YRMsMmViM71z&#10;DSmLhbm07UJ/Y7YR3JN1XDwYllTL3RW3cz0HFHWh7U/uuKadHjLSwmSbLx63MurKNdzqQOgOL/NI&#10;YPD0dl+WGMd7U3BoK0NNToMU+YUJ8RLI16WgOr68w2/PAd1lQS2/CpWR1iNbVi5QRuanblJ1xWkI&#10;3lSln3mVTZt93pXpXD+Y4hy9Y1WR2qy2702oAf8A1afywsumRLqrpEUXnZQf/SfU/XBrc9EBIsw+&#10;eWyV4HDM7K8hJUfeqDp0GuCRx1kklrBliyh1Vl0Unqd+YjYflgZ+HPBkvZWS4I2yrTSgr1wUzqWM&#10;8aLBDavLob/9Q9R1A+mGE53KPLFNdLJTMXUaJ9b+1PTrhxJEjkRZbbkq781QrGhGo3GlKd8U8Uk/&#10;DXhpyBDerrcGrtvtpv8AnhtJnVipVXk5Q6XE3bU5utRixGzd2oizI4KS3zzKGIVrgDQaHXoPU9dc&#10;WEE3CZ4ybFNBVNRUipA7k9TjNpI63yMb0ZqNEsYUMo2Vh29sMrIkca8KNWRvKra2N077dqe2KDUt&#10;/FoOOwhpRSLSi3eXv012/wCMHhzCK70zCslrfPVRoV6f74pYC6zMZOSim9V0/TQD1wWOSSOR4yIg&#10;BW2dVrr09Ap6+tMCblorMTskzzrIrObbpbaV7+tfriwSctk44ZAycByVZqVIrWjd/rXGeGYEUrSm&#10;Vsxzi2/QqRy1r6d9sEizUccaNHl6xMvDSJ2r0oKD6mpOn7YnTSto3kWaZE+Irmwhe5lBCV1I0302&#10;9cTRYjMkJkQSirpxVttA18w/SuM87MblaS6S1g1taaDYkaG3fTSmH8vNGkcDSrx4BQylmqNtT7V2&#10;7YerNN15HOyWRloCloDGXTU6lgdqn1w3BmXiyavmkaF0ei8wBjA6aaiv6YozMRkwXRDewe62pr0A&#10;p6fTDWYzGX+IuzCeeK5l666LX27YlKhK+y+ZRVk4auok502qwOhDfqaVxKPMZlolgaZ1UqY0VY6L&#10;TcH3JPTGaMgDSPNckUrVa1bgDv5ttNqdMPxTj5USlgzKAl23XQdNNzidMKV1GBJNRZW4yL81GalN&#10;NAen1wYyxxtLNIksymWs7rQVAFKAbEj06euMt8XHDwxI8qEMY1VdWJG7H0/lgL56MSIJcyheKvKl&#10;SKb1J1oTjTVl7fxaOTOMYpKSRJly3LctiqTWijp7n6YRlzUxyIks4sVvCXmC3AGldRUd8Uc0jxLx&#10;YpWaM1VOLQgAk6a1OvttgCz5gwmOxTfUcRvKhOtSPTD2Rpa+OYy8k3IUmkKVZdKox9RoSTgHxIij&#10;VQlT5G/+IXPfsvb/AMcUUk0gzi8dEjQLWVYtlNNCO3cAY8c1II2CPwWLBA1pet3mO1a/3XC7q6rY&#10;5gJKrLF8RCUCWFqkkat2AGu2IxPIxYQ/JZWHK1SIkJpQHY+56YqqSNHY0aIiUVmupqOvWh64JKDC&#10;xy7T2oyg8kdDQelPU0xOtU73W0bSMzMyIiu55G15fbse5wd2QKhWP4eVlNyLoCK6V6AdvXFVbXMP&#10;IwVmSodX7aU27dB3+uHo5CuXtzCqkL8yotDJLTcEevphezaGBODOSCGGi8yvs1aoNhWldT9cXWUl&#10;hGYZirxn8VwtdgDqvbsMZzKO6TRGO1ku5lRaEjWtPT0xbxSiOOOJIbECgOycwZT1tOtfTpiXdRjX&#10;GVLrIkgkczPEvJcFvppTYVP79cWuXPwsyiaZeE7hVb71pO1OtSOah+7iij4kPyJAzqiEXtqCo9Ol&#10;a6YfEkknhaS/D8J9OFbWup6da6HXE7acsTu0UfEmyYPCWRDdIiqoOh3Neh64cykkMWVWR7oUSBhe&#10;raOKadjqd+mKbJSxRq9r0y86cPhPQCra7k01w9BSTNSxJK0kypyvpajACi+lfTpjfHqyVrOERCaC&#10;UzKZuaO9mIIJ2anY133quLKGfhxpBKiuorSXh1CkipNaa9t6DFBFIsSzl7GewhWiY1LMNR/Pvy4t&#10;ohJEk0hCOxoXW4jQfeFNCe364ErGfgzMLxuA/Ge+vlot2+ldxTtibSniRAOxu/EtaU3Ht6jrXC5L&#10;HMPA8cUaKlyKtDoR9aH1wWB1RrGiWW3VHZqha6AD96YxqHUGEwDPVjRHYrTkalTXehHYdMHnkY5V&#10;InBjalq8oLMTuCBsPfEFjETJNK/FCyl4rIyoB2oe2hqccUJd8SLVhDfNVdVUnZWJ69MaTaM8R4PN&#10;Jwn/AIasjADXc1+9QhRgzIFhN2TuY0uVmPLUaEU0rppU6dcQmltmiWG1nLMZLdaNuBrS0badcBhL&#10;MxjeFneVmdV8pcmlR6U5j+mClZuSIuqCNGaCW1kRtSutANu+CRKy5pI3dTlx57lBV2O1Tvodz+WA&#10;nhvem8cdCrIwITpzk61FKj8sNxFVzEcc0qvAVNyrHrKabgnYdcSkx1AbKzz5V8q4XinRGZvP7f6Q&#10;NNMAdJFzhXMxNEqtyxWhq00qvcaYY+KcZObLBrJparAqNcR+IU+7TuMTcw2xRSu6BE4apvzL29Kd&#10;PrhhqHuEYo5snJa7I3MWsoFI3rqK1B74FGXbMSS5eyIBQyKy61Y6BtKc2+uPVjtMK8jl/vbAHYEe&#10;lW17YNxoY8wssbWu3JLwm5SBoLt96aYNFG5ZiP4aXTAsS6223UOoFND+mOSLGmXRYk4XMAE1AsbR&#10;ASNtem+GcvxvhluW2UO/zXUGikb0pQ6beuDcAKz8GSKJ3Wt7NU6CgBpudPbDpkaynOGEosLBQOat&#10;ugpRVP5DC7QpGqFr3RXN721ahOgA69qdLcW0iwyZXitHYbKpOjfmddtNKYRtL5VLLYFDG1WrRCor&#10;U/z1wRLQxsGllmR76AKitXUHsR/uMAlVeNak3I+t7UotppX07U7b4bleT4WFXd0Ie+zhhlcH9R6f&#10;nheB0kaUQQusMam//USa1upS0b+vvhPVZ1ct4kjs8LBsuaRJoFuOx6bdabDAHTKHw2aJ2nhmvJZY&#10;FqqAmhOv4u9NMNGCLNZd5nZeZQ94YqWFakjoKe+AmKf4CpkSWYIvCZpNaVrQ9NemInKsYWdHMifE&#10;wqw592I8uq7jvX0wtdFxmzCM0sq+SxRRfb3/AN8MSlJI48w83xEsSWq79zt0ofXfAGEOXzDJm5g9&#10;WrclAOYaaDYdNjihinLaMq4eH4gBgtjtTc1BNRprhXhsZDKHv4MVbVa0AVpQA7+5/LHpwoVjKqq6&#10;qBz1Nx6GtN6fldgx4rxpIIajWRonYAMDXfvUDY9cDUSsiWRiaL5zXB2a0EVGoFDqfXthZixzEzpH&#10;woY4qozL5WpsAdSt3XbD5jNzKXvialty6qR0I612wxE+XGYF8zPdzKrKTYv4daa16aimGMnurIoo&#10;p1R0VJRMpj+ZGOZhqGGo0HfXDbX5f5xe9wodkurcp35tda7+mPJCjsQyO6BLb+HVQCamn9BscHSN&#10;pJJG4bxrwOGjotloHf8ACNNyfXEvdG9QrOHnM6seV4jstrs2oH0H6012xOgGcglij52oFV6Bk7MO&#10;o03wWOGVoZ0OXbhla/Ikoo03JqK9yeuHOBK02XHKcvIoFz0NCopp116YHuNrV83wkXiBMDqhMhjZ&#10;4lI0DadOnenrixHCXMG8Na7lla4EW9z/AC/8schy8csamN2dit9rVAOutwbU+hxYCJo5HR0tfMMb&#10;b6cp9BQ1UjbthS9WUUcOHiwapYLnVeag3p1/rhaHJzrmknPzuYhUWgFe+x1/bFh8K/DdfhymZtUm&#10;/Tia6Gi9++Itl0mzFAWicoBfcQXUCpHuNsa+pPdViIFYUjjSGUpzrK2igHU03rpvufpiL5SskPkm&#10;MivcrrUvTQDa7rr1OH5ImOX88SOaskrLWp3Hsu3f0xHgl1sDWPJbYt1zMPMVHbuNTXbEpuN1a3E4&#10;z/KRyUozqtNDQaDYUNuB8FXhsfMJGI1EbS21V6VPN6+2LIcs0jQSIhkQm11rqR1B60r6YUcorfDq&#10;9t60uZdaqOg6D9KYWpjuEXaXLxx8F8sxloqaFmNCPzB1BrQ3Y47I2V+IoxhBVeE66Xjeo3qafTAw&#10;skPhsjx5mspar26MSRoAD6YWzE6w5i6Z6kc/Ht0KH0Hr10wtNqNLO8MyDiK0itQRWVFCRU3Hr+/T&#10;EBl+Krj4iOWV1UM8CgaEa+o7H0wGeZzer2VLcssTXFQ3WvQn8gMBXO0d1QRZeJUo/FbS4UANF11/&#10;Ovpg01blsxkY0cgS2QshbgNGFFBp/tp9cVc8ZjysjxpflmVDG6L8xa9NN6dT0u1xd5gpJI7F2UCo&#10;ZrQW4lNaV6ebX88VM2aLwgtD8423W8obXc+9Kke+LhaokWOSdHiLLKkRKy8EFWU7aDcBsVOZRg0R&#10;eNkfhWrbUcSh11p02pi1mZMuztaqw8wvRq39SABpQ1rTfAYmGZzAjvZpjESzK2hJGlo79NxTAlJv&#10;uoM6gGXeKNFc2jnWMFq1qD9RptXvjPSQEMZY2bi3Cwy6gN3bofr+HGxzMMbrmHDoiLoyipkpuTQb&#10;0O9MVUtxVhEgdWU3W0KutNABTvrgC0s1mYo+G8LxKjvz8nMXoN/r6UpipdG4MMcScFCxEsq0BYd+&#10;uNJK05jVyWhC1Cs1D61puNfyxVtBFLfGIFaF/LZulD5v9yaUwVCFRkR5TMEL5jUNbrYp39tNsKDK&#10;sMmiNMqK9XXhNQUX7xrtQHXF3LlikcjAtwmQL81qUbrWm9ffCcbZdpEIhblTmtWhjoetdh6a98MN&#10;wZSZjmjZZoixhLnnWhYECh5jt6YhMLIVA5Edx81dSzbBag+/TX0wQEvnCxktv1W5tDrvTt++PMnB&#10;lYK/BnFGVm/Ew0qvrUUNcKfLJOFSY2IsPKQ161BpsP6DAw6RUXgqQrNe3ptoPrhp0kjzkgk0Y05U&#10;odQaABR19a7Yr50EcJsN8Ts0bqzUu6A0Pam4xKQmyHaJPF2DyMiChVrqFSO/T01xyNkKoq5dwF05&#10;l1ZjXYjQe2OLFFJHHH/Fop4rLIGNSOoI1G2oGmPB5hNEiTNZ95Y2Fa0+9d+/9cVZamzmQ8atm2qk&#10;i8ztpZQ0ppr6/wAsWmXX53BaZMw4U3v/AKRtQHQge+uKJLWysknkRGoy2i1zsPWo74ahDtIWY/D8&#10;NCzx26Ox+6TrSh2phbKgrZZoI46SFWNgY7FSu/bc9ugwfhxmRDFFY5YeZfKP9I21GKlc4WVGSZbt&#10;WtWGvl0bUgCv/OGlnROIOPfl5OdJUjJL2/z1XQ9MD1Qmq2SQHWWwIz1S2MmKnWnY4MhE+cLrc45R&#10;E67J1Fw+76YqZJHlhrJpzKVt0FKaajbbD8UzDOCO9UV5AflVYEgaLTX6jDxjW4oISSaRJmbiMQrc&#10;MVj13NehpixBuVuHIuXkdSL41qV9dNNd60wjWQZikobMxW8t7AAkdQKA0G2v5YscpNHSsiIUDFok&#10;TlLV7nenvTGlm41gqtlcmkbRB8zIvmXULTdulDr1w00SiQpwmeIUkZba3CnMQemm474QWZVyxaON&#10;ElPy3Rl6jeld6+nTD0XDCojZhh1WJlNbQO3avbe7GaNqE6LDl4jlr4wWDMpW42H72lKUGg64amjj&#10;CqSlqhiVu0avYDuf0wlGw4lJuBRErKt2jilA39BiK8WSRxI6ux5l5gfz7YQaoeoVBPDl7rpkiUs7&#10;LtKa9yOmwww8YORDSRXTlSWtoshHUD67fniRa6N0aVbZKFbmoSwOtK0qOmh0wOJqx/wmzDmt3zDo&#10;a+b8txi+IHcoGlXKvIbeCigMjsOJUkEsabj99MSeGdOLqwe3l4HJUHXm00A3HXB2yyPG+XjEUZSo&#10;bhLqnWvYfnXHURXkiLB+PwKKqyEFthrWg19dcJNTkHVWywVMw1CwKqtBI9o6gjr09cI/DQ8FTH85&#10;JGJVfLViRX9OvTF5LliFDzBDeoCNdWwbUBIr6YSMcrQsJRwndwbbRw2Owoe+1ThR61WzI0vGYNKY&#10;1Kre3ENa6EEanfSu+AGKKNJpRfYtS8DKDr323r/th4wPE0CKrROEoyq2qbkUNNf3F2AouYbw1oxD&#10;ZyA3all5tATpWm9DjSAqbhWVZvmuVAutBCWitAe1Ou+OMwaRFq0kca0S5anWhAFN6/tiwSIGY5di&#10;sa210a4Ak6EHqTSp7YDKsIhSs1tGoqoo6aGrH8vXEaYqc5VWjkMFqZZdH5arU+Y6dfT6YJHVpoUj&#10;CM5VrLoyAU+mx98NyZdopOUrE76/hip7d++PMkUsimO1XVTZbJqSP3017G7Ad2krEmXWyUPxi/y5&#10;WWmlN6abftgSNEGS9OExqLmjoVLd9BXB4oIxmFcItrKQ1ugfTWvbtXAyJnZo1jcmRFK20LKa6An9&#10;xitEQWjywvfnaEVseRqk6bHXr6DW3BI47YnMbojWkMy0N9uorrUCvXcYCxMnCZk5Attv3Wk23puP&#10;XSmJOLs00k6fEOygMsUlONQdxpTriIpKJzmGZnsmbRroxSh3poK1x6eGYtwpbQ3EIV7qqgOq+oH0&#10;06YIGmENs03GzLqp4S0tA6VbrTpgTyStJLLTnkYKsdtpqNfX+9MEUEjiETwQ87xMSrpoxc6kn231&#10;wIQozRyShhExonzLrNNTpoTXHZI41y5M8LI5e9l6OCOtNRpgRQlUDXvRr+VgNOw7/dwtFWo8ysqu&#10;ZAr3MLWXoRsCf9sKmMBsxb8ydVuVmbQiu1OtdsFQyZiRBE14L1V2YXU2rrvTbHFjaPMpGrtK6sbW&#10;VaGp21O5w6gl2WM+aR14amxVUDWo0/v3wWSKCfLyK0VjpQ26GtD1J1rrU4KIgFYVZF0eK6MVd+lf&#10;Q964JdLLYBGtWZldnW03D01rUmtd6Yndp6yfAiR5VPMrNfejVrvqOu/Q4HHBLK3MnzXAutYct3od&#10;tMW0d08fzA/GX5bMqirFvQaGm4xFY6eGlVDB2QFlWhZ1GhbXyn0xVGtVYsBWbhR2Rv8Aw2ZVOo7f&#10;0IOIvlxHlYxLGpLVtt5bQBTqDv1GLVctwG4sfJRKXIx2G/rQ/TABBYz0VlJWr1212A67mnrgUh1V&#10;aCVMm6Ill13ymjqEA2qBv7HCjQ3QrHtE0XEZy1FoD71JPUY0By4EbyiSqKpEq9VGxp0B9MLyZcyZ&#10;GMtCtQxZtiddzQfuNsTuAKkzGXpl3ZIlkBZbmZrhQEaDbbqMKzR5t83IS0Sm4inD7aYtcxCvwtoN&#10;3MQt3Ld05hXX364kMsgUDgP/AP7CP5YqySwJhEuWmQX/AA8i3sybU6+vriAZGmZw68JWBie0U9h/&#10;ZwQztFWRAiSFaN8vysdtNta64DI8q5ipKszrbzLQKTv6a4Q7uiCaLzvmFXLu3PatSpBoNBvXtjk0&#10;hLMyclrirKulp3NcF+W0LvFMvmo1lOu5IPUkYr0R5GMyteS3MsSmmm1D09aY1kuryOY7nTW5ja2q&#10;hxTcevvgEkytC6PFwyGBtagCkaa03GuGGZVVviUR7Wuuu5k9B2rgRMzyC6Rrw19+lSOmCNkvIsBz&#10;TCjwsFFrW8q96e/QYDFx5oJCsS2G7mbTbYMNxptgsrNLmonduQvSyJdlpW4nrXBYwlySObNjboQx&#10;6Vp+2Cl7lhwp1eN1cuqgLdULqNfTTBYtGUqim7n8vlUjT+++GngkKpfYiFy1rLonb+zj1qPG06Ms&#10;r2i5WXVlO+g9e1MLZVspKjPHcER2WgtZqGtakj398OxyRpM6La7LqtygBQ2+p77YSREcSyGHiKq0&#10;a5qcw1Gm2mH5g0szMka8ygNIzUp3DHWo9P1wmcVJUlypYiWDhrbZ+GppQdBXv2wZYo/h6TNaUoGZ&#10;NW/P0worJHIwdbZjUrZU8p3HTXDSEiRI0uMczcqcPyClBX0A6Vwam9zCy01e1Ykobl1oaUHep/bD&#10;SjiLJluHxndgUnu1B32230IxVtOsckMVjSqqkpb9+o7AfphmOZBDRSyI63so0oa0rT+6YmnZOxiQ&#10;qZCLJBLzNdS3vg6HhxpEtvIvM7bgk1u26bDAONFHmDBLrRP4rajXqO/t/PEzIix0KpaXq6q1LgN1&#10;NK0+6RgWRWEU7nNIzs5mLqLtDeu9aemHEYSLM7IyZt3rZdQCula+u9B74p4cwxUsyLYFUJb2B1Gm&#10;1e+GIpo5MxKFvpcCqNprTTbYdu+GG41W6SP8LHK2bVg2rIy8qmux01B6YaXNPxuJmYURA1F5TyFj&#10;Un1rtrijSVHZqpy3BRE7Dc9zTWn6YMjyTy14k+WSJKM24cjT9tz21xS6p01rdDLCrCFGeO5+LdpU&#10;7D39aYaUgM8aIkYK8ORnavKOw7jFeGZuYOuWS2++4Uah0p3G3rhsCsiqqrIAgR1fUsxPMVpqcTpq&#10;1NGSRYYowt7hK+UGgGo7f74DVljKxw2DW9uHoTSpr6U0xGErxEilCtk4fua1NDoDTSpHTE1uSQSx&#10;zMWZwFTS3UnWlNCPTCjUC4M0L38FJGAR7jWgHl7H9KYHmEduO8ETHMBKWKoAYb9a9sPPG5y7i1Ym&#10;Nb2iWupFdND01P8AzhSQhlJRrWCURbqW110pqadKbHBGqunDJNfRWolbbrQtRrX37YVmCc1mW+eW&#10;rFZoLQNK1/U4sS8iTIzIyBEHO7AbdabGh/pivmakjGSRUdy55qFebTXbTqO2CSSJkiaNyj3JKxRo&#10;pF6jUg0OgPfCrKEzESS8k5WqrqYyp036/lhqWECPyoFKtcq0ZlBprTSo0wFVDZx4RfI7q1zs2m3T&#10;bDN1weKZYWAdnVvK61NSO46DCrWxtZbaWfmuj05exxNo5Rwy73vdS1NKnv6AdcLNMixmMFVkXnX/&#10;AJPXrTBplouqYDk4Qb5Y6m+zSmtAeu+EwsjUB5k2u2GldDSuGEnXi+bhKvPI3QgbmnpheEyXbqYQ&#10;tbrdR7HqeowBuNEWPhqvDDLSJSWu6g9f6d8L8JGpIjcWV2q1igNUnlNOgG2GFAlkK3rHyEMzaA0p&#10;Qe+BpC0bUSG1wwDWb2g6Bj2xWiW4vGIkJ80ipw1a3Ra9QDoT2OHIszy5dJHay1VtVtFPQ66n1wkJ&#10;plkaaZ4rLvKzUFvTQbU6dcTjkjkzDsWaGHlCU1F21dRrhJPZWMc1lkMXJEn4W82vqP5478VGk1Hi&#10;l4K6WRb17sR+uK05oCN40fiuXCLZHdU07bUpg6lis0qso286/eGgOIDUbKzGbynwYhLsIg1IFTZi&#10;K+b22OOTSsIrsu7Xo3MrUIJp26UxWPK7Ze9rVrUqy15yBqfT1OBGV2monNf5rmADaak11274vcbJ&#10;zPShYWaW9yGEjMrVNuxr6gYUGaQ5pQ8l7MtisugX8W388AulthQWi7/1WjYfphHnH8NXFGAZ2Wta&#10;9RXtTBuycdu6wzWbMeYlkPNRgvlADEdSdqkbYAMxlnzJLXs4ZbGapLLv109MBzOa+dHHPa67Naw8&#10;uuhFKbHfAXlljzphZlPDSlsUdwbTT3NDqcTpmE/8YMzDHxE4EgYFbtT6KelCN8EimIkeKCZaMyll&#10;b7oH3dtajbFSqcOSKMI0MzN51+/Qb9gMcEpuCva6K1Ha2lAB0PWnTFczRr9JwcvVImhlLG1bgRc3&#10;X8umGIXgE1ymJ+UXKlbuxp21xRwy3xyrEEhWwDygGnv0PXDUc/y2vtC21uSPmpTof5YhaNJaKJgb&#10;5yjs4raupqw0NfU4XDHhwpLciysQi3C6nZcV0eYkC1e9IioNjVoxG38tcT+LdWWNLo5jcLl1pUVI&#10;J7euA6qHdbR0h4MML3MWBZ9qClBpQdO2LFDH8LdLKolLVXlrHQainWo/LGd4zxxpEiLIulqswILd&#10;hscdEzSZhI7GLFqqv4O5A/SmLSPZtPHnS+e4UV8zG9gy6dKGopuf0wzHbJkzmOCqIU5l4nlINKHv&#10;64q4XV7AUYMX5V6Gvl7ddSTixa0ToJkgetR8qSqqa7V7jXXC0wbpWqFSW9Ha0lkVdD3AI6dN8Eha&#10;LjSRxixomqqHy2/dUk0oRzYKqVZSLI0ZeZdubtWmv0wtPHw+C/wycIqbbqE3UNOUGtOpri69QBxO&#10;NLO1s8iIUWVasGA6U6jWmgw9GBI6WO8uYdqC6lGI6600A74Aj2ZhGKypOy8tqgEgCtfQdyfxYlcj&#10;zFAbAqczaEMBqS1Og6nrgp9ZokRq6rHKblqqW8iMdDUjXAmywSQQxys7tSrW/dA11HXA8u0jZVVN&#10;hmtYLYwINfXr6nB3WQNC0ZspQqztoem/p27YR1FUMq/4lJGwR0LUuVhTWux7HrTFaYJavL8O0sqU&#10;LqaUcUp7/TGmfKBmZUShVVMVnWuhGv7dcUU7CPLvIUaKN35+XVB7DYA/U4E3MPWpMxFKY3fitLcv&#10;NZQUppqaUr01xUhirDWiNyO+lzkbgA9vTGinV4pCGHJahdV0CEenpv674QMAkZGqqclEW3Wta1Ff&#10;/TXDl13VZgTjTNNFw7WqtzaN00AwlJAhAmia2lbWfUsa6/li/kiKsqgqevTmZjoCOlehwtYflIhv&#10;hur5RUka0HoMRrVY1LLHGWLqz3lQHW3zn0PpvTCqxJc1tpBYhVtICg6/XFqZX+IZH2Ks16sABXf8&#10;/wC64XWNJMxMeeZo6F2ZfluOhA9OoxR1OBbH/l2uZ5tStzU5q0G+GUSTiBkhlcqtLrq2V319cLlU&#10;UEBkuurduQDr+WGkcyVsmYRsotd9QehB9MOWimE4maiFiUt5Vt0rs1Kb/tg8BzCNM3GZUTzWsK3A&#10;6G2nrjxV0axJOJKGFr7lFG4H8sBpMuazMiNzsxKK9asabXYJz6Zf5jPRWCrY7b3ruaDr/euDcZRI&#10;rCGOOIsAysrEdgSd698AInRkUBYIv4aqvmBI303wV14DCNJJBMFBsZaFiev+xwtEtEyLOJGYzypU&#10;vy1CUGhNfu++CRvXPLIVsqp5W616npb3wN1okIWJll0Nq6nrWoH7YnEzo1F5XagVlXfuPfvXDnFD&#10;tFmYgXsluLK/Dryk0qD/ACxLMCOTMVGsoUG3qT20/QYlG6cYrXldTeq6BfU/hPoMTDSxMFa4xhyV&#10;VaEW019TidRCmhCyBVXhhlEbovMa6Gmlfp646+XQZGVzMyFpSVZF2I8w7kHT2wbhK9ZI7YnERKul&#10;eYfTrjyogudOcR6C1dDXYkUpdhaYlEhjlXiiZTKGAWml4O5Feo9sACWXBL1Ctyt1Rdda/wAjh1Vu&#10;ZZBCtZEoiq3mUdj/AD/lgcxDzJJw0V1cIsVpFwAoLu+KOogzCMcQIP8A076HatNu+ANCLgjM0rXU&#10;R1YAuKbVwwkLw5MmIIrhgbV+6emvQYgwSWMERNDZqyuvm7ig/boMD1EARx8TiQwqsprelx9wND33&#10;x5jl471bk4bV4jVN5OwH12riShDdcy/eLLdT/wAfy2pjrGqwtFE1fPbb1P70pucS90pTA4Myq0Tp&#10;MKuzOtbjbpt0P5DDcJBWMEJcLhzLQKu50wFBSEyFnZ1etztcyNSunviMLyz8qLwrlFtzV1B5v6HC&#10;s91grSfCqFXkC0uuuCt2t/kdcSBTkbgqEDUVVagJGpPev6YSWcpnMwYXvlV+Z2XzU6Gv5ab4dgSU&#10;N86G52Qleyg6m2vX01xWqo68PiWiNnS0yOvQka0VvQd9MTIVl4EcbOgUfdp5tSCR74GoVoVlmtdr&#10;A9iV0Ox7bcte4wUKnFDIjOjMbYuIReB970B7YNQDSVSrLEEsdFvZQuor116+mFy0UiqIWsRYiWlb&#10;zKR006nbXFi/FGXkabL8Gi38/QHmXXv6HphQQyyXJNa73Hy8upFQdqa9+uGdVEJvh2jR1dY5neqs&#10;vQba139B9cAuhihAKMkoFGuYErrUdPribNEueeBYLHLAFHYfXXTcbdsQZcqc0gQvIVYhOg101riI&#10;3LIGVZHoTRRey+VWrpXTr1GPI0QZy8UUzSNRl3t6kadf+MdYUytVuLCSi8xOtNuw71xBiGy807oq&#10;oFHCZlqNKaaf3y4tdT2U/ilZmVLJMuHDrdXlrsK7bDHJCsUhAsKtKC9sgqgPeulMDVol4KqldirW&#10;667UG1TgMrJBelKltWCtUt1qTtWn5YWpzxMF3EiCDL8OipcSfQ06nqa0wM5hpaVfikqBcyiprtpt&#10;r2GFAZQySreXCkujtSlRpr3O2DCVBIODG4ZeQK+hQGldOx/PExQaSaJVZI2SFahbvNTb6r644cyu&#10;YZ42RYVt+hAPQd+2F5J0WPRlmZFPNbRdDrT2wuzl8xEHVi7rRba8grrUjTGlO62klrmA5uywNCrL&#10;QgEeo0ribTKkJhiRlEi2s7LoSNjTXFJFIiK7OVSIvw0sb5ZHYE6/XHI8zc0CO6q4la9btAPQAa/1&#10;wtEtNZHOZJ5HVheXj5+U8xPRj1x6SWF8qhPyVu5VbUW/i9RsPXFKjySMLIrmKmqsoO5ODid0iPDt&#10;CKpDs1NCNLTWg1PbC5l61kJCFow5Ljyr5UI60/ng8TKGBRXWY0PmoPTTqB+eKWPMSC2MlWFtHCrR&#10;ab7dPfBYpxHJ8teNal3MvTp71xUwrWKe6IBQsdrM7W1ANOlPfB4J7mZC5vZxwm3G1NqadgcVJnl5&#10;Wlj1XndHrdrtUjsNqa47xKJ8h+Cv4WqNQNDrTXBNrqHMScZgrrJzeZ9AtD/e++LFM0r5d0B+Ts1q&#10;gXMNan+WM0JC8j0dZHdgLrSQg9adT+mH0UNIW4i6NarNUelDTBZa3W65rMTZVDfSS4s7t+ImoUbD&#10;2OxxZRTuZC0M3Iqql8upU11pXWn74zjSxrct6gW/9rULpQHXp2GJmSnw/Dd447TzO2rFToaep2Nd&#10;MEHdpPi1lY2uim0i7hkgsSKA9QO+4Jw6mZhnKBFdUFeLYtDUdK9jvrjMZbMgNKIkdA8XMlpo4A2J&#10;pTvUd8WavxcvLJGbYuUBLqD6dNtemFvTS4r3aGObMPwy1krspCWsb0Feq7XevXD8GaU5eqzKAIqu&#10;qqLmNf0Nd9++MxBIC3FHyqqLrtS1RuPfph9THGzZcP8AEdb7QApYbGg6Dc4pdyMLRq0kiqr2/ErT&#10;lZhQa6H3/f0w/HPfm1nC/wAGtyXaUO9e9O3+rGbheV4zMeWJOSJljAVQCOnX+eLCLNRnNQs8vBeG&#10;7yrTSvbqT3xGytCumZjHmFR65gqgWRdRSule1BuKYaidSyXSK9iiORtwQtTUAbdtMUceZj413GhE&#10;RYhuApJRTqSQfvdTXDSOpW9rWjZgYHt8oOoA36698TZeurQZSV/ihVIi7qXj4rVNB6Vpr6YLxgM5&#10;Es0FvKQsl2qrTUEjfTbriiy8skcnCSBgBUK6LW1q+XvXFoksXwvwhRomGrNpTT09P3bBPutVlL5h&#10;UbJ0BJLMtQG06n1pWmINmBLRxFzb81ecsaAV7dz0OBK0aiN4nshmUG5tartTfv367YkXLx0S6RFi&#10;PMrG4L2rsanpgGSTQQRxqrNHmJTbarKALu1R0BwV5UK2sWSRWrxWj3oNgNNKYUIMU0MYkSWHi8tq&#10;lrAQaj/kb4ejBeTimZXLMTYteZetvWte43wnqkKaTGExTwwtLMGBVrqgVOtWOvr26d8SVIpC1tqR&#10;FyblUE1bXrrr++2JZZkbw8NZEHK81y0D6nb8OnT64KqffjuDhqPevXoAMLVVySGEws7wxI9tLWpS&#10;MnQm7Yk6Gn64hFl+HIwkiSNgtFval9NSW7enTDsSRxq0Uckoa+jKq8oP1r13x2WGARtII0ex2VYm&#10;jrUbk9TQf32wziWiVWBTBaORnQ8qRjk1pWvr2GPCGPhlnRjVhet1rLTQEaa69/bDLxyweHxyx2yC&#10;dr/NU1I0HoRQA7YWUKuXkZEZkdPNaSUJ6kbfioB71wbK9wWUzQpc/HbVbXkt4w12NK3dqYmUeTLm&#10;N6NygXMvPQjavTbphuIqq1y+YZoxpbLQU6aPuNOu3tgbrR4lWSPgmtytXkO406gjrhxuXYxvmIkD&#10;2rb5uDzXHWor25cRAZ6RvyPIwFqUIWp3Fdxh54DNHxYizuEqrSLUAdTWnX01wGRI485k2dmEcmqo&#10;tGZaVrUAVp674I3LSShlaEv/AA1F9qiiJr5a01xwOq5hEdmFNOXS+mwoOvrjoZhG8bI0xuIDMoqC&#10;K+b0phaIRCRFVb8zwgVeOShPWp7Fdu+GG7NiLmYps1KY8t8G6/8AddqmtNNO3Q4g08LyWcVWAUWr&#10;dUrQ7r6A116bYHmJF+JQIbL/AGrUem/vheX4XK5W8olVa1rWHJU+neo30xWieyZzUhTK8SJ2lt0s&#10;1DAnuPbXFfOZbXSZlCpFS1NFANK0xCWTi5hrpEe2tzDzGnv1HpgXEcwy5cK0giolstKFTrd3Aprg&#10;0S3HcPJHEbFYspDWtU6b83UdddsCDGTKkPIxS8hm+8pAqoOtSN9BjkLMMw80bsFD0VW1FDt6mu5G&#10;FpAsvh5hy8S5arB72WgFDsCe+tRhNU0hYZe+O8AKXdp1AsQ9yffbBGqnCWEM8KLcjq1S5OtoJ6U6&#10;7Dp3wjJYJkQMmZqvEaNtGUHao29+2CgRTxpKIUMbNRomqLjSlOulBX1xNYarGAQfEOW4s1q/Pkuq&#10;lRqGHWg6YBCUdVYRKr6yW6ivQUB+8OmJhppTCx5ISgkVolqeUhTy6Hb1wYoJKyJlzSNqRMrGrCtT&#10;tqfXf98E4kVWeFuEsgRS7vbUKNuYkbjtg4jKRuMovyYmASxaFgdyRuNeuJ5dOaRHZnml+4ylVA3A&#10;avrg4ikOYzQR0jVWUs+lJejUPp0/s4r+8LHUSrCRweI3KLGratOwJqTX1phuJohzoPvHmZqMSK1r&#10;T8qf6cey6rlVYZiRcxdV2tjPOpFDQ9Kco9cORcywsjqtknLy2600+prTXrhPdO5yCBZ4aErqo5Wo&#10;QgO9PQ+uuG4Ykt+TDQXfKlanU066n2Ggu0wplpmik4dIoVLMGZYwaHc821NOmGsuTKr8II/D57mj&#10;pTc0DNXc9hXGUbnSlM1MozLQxlALHqSh63EadDpiSxSO0ElOdatxVbWVOxO5NO2uARTQt4jmwkV+&#10;WdQzKvt3O/t1GG5nWPOZaJme5lt4ttaqR1I7YIY44R4WWjZFiKAsrxhSw3FTuddab4K8boziJGdJ&#10;pSGZ4xVqLqbt6YEMtl8xlRAkKxqzFbUjoXG5au49K4cJA8ObLouqxArc1AyHQE02b0H1xqG6Y0EP&#10;yRKYKO6jytXTYa7GlNu+Is6t4g5aRcpE9vAVpNdd7iQNfba7AvhoY2y2VkzLAowKLcQNBqVGwP5n&#10;D80ZVYEkfjMFrd+PUMbt/wBKYrRSsIxFpOJyG9ltuWgQjUa9z36hfrgkWXePNVE7TIJSImaugHMR&#10;udQdsE4qzZeWVrdXFys1CGpofy/LAmzP+Xk4SUfQo0sZABHQBdNd64E3G4sYfM5hTBJbEXIRbQSA&#10;Bs3cegOmPERvHl3kZcyq/g5ghOgqB0rvXbB0iEsaX8iCpVWYAq/3Q1Nv548mXjRqKiB5q3rxKWAa&#10;EkA9e3fEJTDGVKzZjLlU+KvXytcGYb0HQEdOvTDPBvVZ3vsK2JyjnodTU7Gg/LB+FNEnylX51UDM&#10;upodObv2p774cghk+DmMbKkbNVmViQGrQ0qNPXGaWp3DitdVS5kXUXPqKg6e93fpiYWf4qJZmVX0&#10;Cq0fnO5ppqF03pgsSIGun4SomsScSqt3oR37YmsjKruvyVdK82tQTqB05cEy9qmbEKoyO1JGZl1L&#10;V0NAde+OxBEhYtcJRUJboUB121NabnBE4c2aBjtgEalol1I7H6mu9cEy+XDtNFJEsXMLmeoO9aV6&#10;9KDpgmm7sTuMmIpo0+HLFrl0YuBS6lDof2wJYg8ZazhRFqXNpWvUU2qe/ucNNMIZGlkStWAR+g6i&#10;o9fzwpxFisARVqvl1ISuoI/Cf0ph6aIAlmgMUbS8adEJRmobxWlD/wCPTpiueKQKitMpElQvDUGR&#10;QB1/CB6dcWMkNquy2wrI3N8sctd6nsOoxWTPwIUaxpg0pC2LXmIqaD9qfXDaiXKxjNRPKl6mAixt&#10;gwG5pUHTqcVuezYGXiULSxAIrdWSmupoan9KYcMss8zi9VrUoifcWuqj36mu+mKxZnSHNZeaNliN&#10;Ry0/9JFNB6V1OJploHkkznFm8gQlmuBYg9CB274RkEUOcCk0n1LOmpeprbSlK+3XEpZLYzc1SN2T&#10;sDsSN/TtrU47mEzJ8PSficIOyFeEwBQA7Cu9T+eHtiSM0iK6yyLI58yeYvXt3169q4XlA50LtY1S&#10;yqvlprWq9iffE81GiQiqu8jLXgcOhAPRQBQfXU74AtI45mHO11Dcwqgp5uw6dT64VYaozo65gxrC&#10;0zi0RNxKhqipC3HSncYhHmgZI6TNdoLE9dKkk66aintiSxo6PNBErNHFdKrtVmahXf8ApgCIHVlW&#10;JpoxEt0sVFKinXsQdzhhuYTXEUZpTluLLFo8sVwa5jtqfX+64lFOjNOy8g1duWhdq86gjXT88VhZ&#10;Wzz0i4pKUaySiqK70Gu354hE6R2tFEwQ14TPQsoqalSOmn88PVKV98QJo6zM3BaJbeK1bWLb0AqK&#10;fpiCZvMBlR0eVG0sVlLMdRdXFPFNDmJsnIU4wVa2tpod+o7Vp203x6FyMrxFSsyqQzXDlr6dK0wg&#10;r9Sf4sbxhwqjLRt5OIOIxPrTfbfbEleRJJIZY1TMSJVnduVm7fU6VHT1xU52Yp4egUpaYjzXDlat&#10;RVRX2pgWYlXhq7JIzLaG389CSKDQYt1PVZvmZbmcZZEUqOVKFdFoaV1+uFpc0xXLwysqKsR9SKaU&#10;01urQ0xWjORhEYPIHZLlV6aVOw31wJ82krThYeDwVPk1Jb/yI6jc64niOK5zM06yXQzIrpzI3Drd&#10;pQ09+mPI0kOVqxSSO8G9m003qBqvb3xXkzxtxxaCvkVKkGnVRvQda4nks0t0V8sV26T+agOhJFDt&#10;2OvXFGqE3XWXiIWASMkxOvCWtIVOziuw6U+tRi3eGI5cK0d8TM17qtb9K1Aqa6hTX0xRRRZkxz0V&#10;JMsjC6Vltkkt1pSg0PbWo9cWMUr2h2uaUvRUda0G5tHr67D0xK05fxWTj4iSFszC0pkbmdVoWBBp&#10;7bVpixydIpixtkNvluoLV+6R2/8AusV6QktcsXw8BUhuKwqBTRdtBrvi2RorYpXltjDASxLqADpa&#10;a7a/T9cTKfhXNc6GSsNoPCelFJ1Go19BTXFtl4qLNMqMUtv5WpqdxTt674qohN8ZKyMjrfROF1Yb&#10;kHTpp/PDsaceNG43Bkapld/KADTb16H88FZ1NiQPJCZ+V3aitboKVIIHY01NffHeITNKIiiSX/NS&#10;7agGxAO2BrLmJGWKBFcxsVivYag9xSu+2OtCXYGO4INWYaC+pDKa/dqOm2Cc6kiDIxsqfDXvY163&#10;XnemtK6enfHJIgsMd7OgkqV2KgCnalPbEQk4arBWnRwY34lVBI2DHQeo7a4jO/Ey5KRLDKU4jpaK&#10;Ag63D36j/bBFBppJsncsrFzpeqqOVTXbb/bFVJJAf4MTLfVrlYjmG5IPTv2wzKGnys+rUlYFE1Gx&#10;B8vQV264qZJommzCyNfM9CrvWgppsBoO4/PFantvZlaRxOC3GNRLE1oVlJHMKbfzxTTFooU5HRTz&#10;yl6+Wum2mp6ddMN5hpJsvmHhZIW8yMvc9QD0GwB98VOZmsydC6sV5F5tNfyFfb98TNfxIzPFCxlA&#10;eWU2l2avDqTtiplmZprHtQovMutrgnY01p098Hzcw+TC0alUUj/StRofXXroDhZohFCDMUiUJzMy&#10;1KvXQabaamtcLZAQ5pZ2b4a9FiElL2blDnUi070GmuBQSkx51ijplRW5lpd27AV+uEZPh3zESKnI&#10;XDK7x1VQddNa69SRXAJsw6RiqvS+qXUZQAD0poo21waKsa3F8ghkdKvbRrqNbQ8prrQnqdsEiZEu&#10;0UrfWW5huNqkVI/P2xUrPwMqWkuE1oHF4mr1FaD37f8AGGcqS8czQRJY3lWL757002rTBok7K9uG&#10;XzSyww2chaW7SPXRaFv23w7HmHjkJSeNs4sFLLaWdTr0BGKXj/NRJZVmhhcXJLJUuCPU619PbDWX&#10;YFoSzq6aSvZ11ovsD3P1xOmzeqyadBLMXyyh51D8JGtD06npSlp/fFvBmH+IdAiMv33laq3DStNt&#10;e31xQxmsycW5mZizNbUOuxWh+90PTF3/AA1ASJZEWIWq2qhh6aD678tMXXhru0kUkqwrHM7SOqVR&#10;LaEKTqqnb1B/SuHIZRbFK6Pxme1VaoNB0NdDililvVknhUylVZnft93QbHti2WYGaJpTZc4q27NQ&#10;bj+Zw8Sha5jmYtUf5tkUcJ1atp21U9B1x1WhGXsEjMh8y2/drqSvqdqaeuK2KULIY8q65eV3Fruq&#10;m1SCdx3w+pjaTLcR7swU5WHM1oOg00GvfGiaorXKBIpLRExpW1kapZelCdKj1wNWjGcXhysjtWTm&#10;YAafdNAfp6/niKXyzQrKqrHtwnrWmtQvf7x6HEEmSVoxIi8VuS5FFEIqQpFO25riPmemNNMVV5Y5&#10;rQFAaLZbt+UDQ0HU+2IKJGzlRFRQtGZ21AqaGh3xyyNcq5ccNGXllVRuBWnpTtiMZJkd2dZCaK3U&#10;iM6ioOtfbph6JXBl43y5QSsJy1Q3Dqy2itADQBewxCaSBlhyzo4bQuzx1LodioroMOcRo8xxImRY&#10;TUsrKDzDS5T3wueKTIz3ScOlrep1NabV7HbC3WGpRVdsnHGDfOyWMqsdVruP54NK3By88cjM3FRe&#10;x1oKj22p364m7S/Bu8QStlDatRQCpIpze1N8egE0uVkjKVVUqidNdd6VrUajEzhqyOzBGaRuFdKi&#10;LUhQxIppTf8ALCUjAZ8CSOxolI4TR6UrUU9e/wCmLRlWSaIXUYytfbykHcgNivkkM2a4crPYqEuq&#10;7MK7Hsaa+uE9VEu75VoJ2HFSW62WJlqzE81NNP5YVJVI2MSXlFITiai7vv0GhwaeaOD4j4YIjJ92&#10;0NRgdzWuh/32wl8TOJjFHwuCavY7DQtqTQ9/19MOmRlkCR84Z8wrgRJdaNaa+xp30OCKjcO6Mplp&#10;+KTKnap3FdzXtvXApESCTOLK3FQITdbUprrTua79B0wKYJBlbWXiqKDLsy3GEFdSaakj6+bAlW6M&#10;qoZHhhVWVG5V4Y2rsATrsaV64DY5WsaNliKlVXTT0J13/wDscSAjfMMYX8kSleL9wg9NP137YRnK&#10;RZeaNEcRGUo0HmNdxafbrWn1xGm03OsuWbMcMaiVyjcxo7U+9WlDTbucKEFVkWJHCAhb0amvZhuP&#10;U/vgzSLNJIrlV4iiqMvMxGlBTrT8jhOaTMQZeOZ2Z8wjMJV8ocbA09hvh6j2LmZaSGT+GyVUusSs&#10;KN3LnTTTQHXmriBaRs06BnvWkiKsikoCKkHYevtiGazB4lkXyqc3moK0qbga1NDr0wuxdsrflZWR&#10;I5RYytQSg7liexDYhNwZEeYNBIqqnDlZVW/iEBFI00FQaDrTE3lWSOaMxskXKrMvoNTSlan21G+B&#10;syQMtB8S8dLLV8ldSanSnauDPEgaOSRv8xxVuZWoGU7Vppt1GnfC3VMRjLvG7uzpDaI4lRfIPr39&#10;eq7Y8sjCN0jy1djK3E1ZQeXXT8xpTEGBbOcRH4MIdo/LzXAdB1HX98DJcKnOzxIxEHFWig/ir0p0&#10;GAsUY65oHxZ4WRYWCgFVpaR2ZqaH0wrJPC98SikuhMrsQyqdgGOun6jTHHhDyRNArc1plW7hq2w6&#10;9ajX6UwykaMrWp81Y2tRWHy+1CfvH9MC6mDJOs0nixSExM0SLetpFaaAdRriMQdIZJQNFU2IVBVW&#10;2r6VP6YK5cZOscNtIieZTc2upqN++PQ5U8aOVJXcMtqItRINN6bdf2OuDc/WVbLwcMZhm5P4jLcV&#10;oTpQfU0oNt8DtJjmq7CYrYycOhcE0329+lMWM8fBvuTQ6BioH6Hf164DNFILVVXbLTRXtZRqV0qK&#10;fXfFQFXwLIuYnlL2paQqtqFBNgbTen54E0ceXVI3gaQspCyo2hI+9Q7Cmv74bjKPGsKB58tEzFGZ&#10;SCx+7/v1xwPPDZPxYnVXMzLbXQD07DUf+WLOoeJKMGKNHGXid7uIqvcfQEHStT7jDcbMcuwiyyIq&#10;N5UWjKCDUkg6/r6YM8dWQhXzjV4kC2hQqkVqSRrqdQN8KxwkzJlIZGjuWvJIKu1Kmp11/IC3FLul&#10;d0C7y1TMJxQzC6xaycvcgVHfHBGpzEsIQyuIhZzbEHr6EdjpgJVvnFHXhsyx3I1ug2JP6+2Hzlgu&#10;t1iqpdngW4TU6nfUYhjX4looGVVLRszLrOy0Jr0PY1A9O+JJAYJFZIWy/EasSpStRrUk006VODrl&#10;4+MytKyJYZLV0MhI3qNgNQAN/bDlgEzKWa5KiJgwIPYUOulaV/PEbag13HSV1mRVmUhUYxLwxRWY&#10;9NxUf1ph2CWJ88rRoy3U5+hZTQUH8/ocBKExEtEsW0ksV1Nhtpt3r/XFlliiTRxxIpcUCLbUGv3K&#10;96b1w/WHMl40yzzOjFuIsrFWZqKK6cvWg6UGGUsMbPFIskRfmbTqbSRUU+hwKaVo5pQkjxR2cJ0R&#10;dGBOlCQTofyxXHMhsvXiS5ghAkq3Vj7Dl0r64aas/aYtMzcQNcSxCWx1CqTqbjqQevbD3xEXwrK7&#10;tDFGtEvjrRjtTuW/FhSS2WNi5k+IHy3SJga0pVa7gdht64BlkXNrVRLbDQuzNdKWB2oOnT9MSm5H&#10;VbsePmRChaer8NL19AebTXTtvh66SfN8PLxq91L2VqWLtQXUqpFxIwqf/fIFkKvIUvt14gBFKE6F&#10;aUpTDMUU5ZSpbKIbrL4weU0IJJFMB1OZQpJmmMrKrBL4pXUqLv8ASN9tDWnmweCE5rJpNLdK7qdl&#10;4ZoDpTqKeuuPND8hC7qjIt7My2i5uoB00HXB4uG9yTXRxLWRXViOUDQ7V1O9Tig3RpovHTKkJKsR&#10;WoZ/MK18wqKkjp0xwxRRrxVj4fKAytqVB6k9Kk77Y6YokjaJY3kql19ug6gAjqa64GY5jFYY054L&#10;Lm0pb0Bpr2w9UhCzhjgkEoLQ3Mro7bIOoI2Fe22KvMPDmGdTe/Mos2Vh0FabNv6d8HeNcsuYu3uq&#10;hZtNda+oOw074BIg+BfiO14oHZWNrXUt2G1dNsWFe2TPDk8QSNo2eUuxtXy0FaHXQ0xXy5iZ5Gqq&#10;XRsb3VQGYdK9KHYYbzcjN8mxmYLRrVpwjtVTrv8Ae/rhWW6FmYOgS0OyIwAO4Puev/qwPcbqeYvb&#10;JOQ3zmURIzKR3HKNttCToN8VWaYCNhDBFLw1o7v9xTWpFdCdelDiyzLRiR5IFYxFjwl0CnpT8Qrv&#10;iqma5Zne8R2jlRgA/QmgABoaAfXD+YZRn4k03Ay/MVtb4j8NNSDtr22xQyxxtexR3tbz3U23oaa/&#10;0xdPNxpIojpYwCcSOigDTX67dd8I5hlViI41ky4cBn2v6aCug6afXGm7YPsq3MxxtJMssKy5hWBa&#10;1qaHZh3p3wJhWSwW8Z0uZlYGqr1t29/TDEjH4gfOuQv52UEKR0/Lv+HFaVSaR50udUWqsupUEe+v&#10;t1wttnEksTMXuzS3vyuqkFxpWnT6YC65drAqPC9tPlr90ep/lticrkwixHCOtVRW016/y9MJzZqk&#10;ywG6itRotSVJ7Ht69sQ6tI0xjOagVZlYCK/hKp+WF133qDaa9++FFmC5hgp4UopIynWUjYEdPWmI&#10;JWbOQvLdGzJRVZvmKBpzdQDjssRgh4aOyPI9Uu5mRgdTTTk1ppiYGIoBjLrC5Dt5fKa9wDse/fHk&#10;tMPLdEJWqy+Zl9LTtoDjlMxJIz33AJajLXU9ag1t9AcNQZd2jikEild2tUgoCajfSgH+2Gd2gRZJ&#10;BCuYlimaHMQqY5eUG4k6U7Gm/Y4KkcUrWSSrLLFU2sxASmu/en1riMPEFssEXkasqs2ig7E9PxEj&#10;piZa1nS9SyJc6o11Lj92gr9ffCqSIzNGLWRnq9ViVhRSNBvSpP6YjJmI1ybRmVsshqHiXUKANq0O&#10;3Ya49KWPw0q884cKtkZ0/M7dz0xXzSpG8YCcHM3lVsaoJ676BT3wULqXmlj+LWRXs4inlK05qcgt&#10;OtPbXbB8u00mXeO5obSBYvzFX10p/q/ngQaWLxBszJGkzPdcrrTQafT2GuHY5YopjJbTmqzOwoSR&#10;oppQ06D64FstTeXmR47mF8RU3W6kk6CtP5dNDg4amXlkdViMygJLwybQB2HT1wvHPKMmFF/Gjbmv&#10;+WqAmgIpq1Rp0r3xwuqR5tHteU8iyoxN/UCnT+mKI1MwzDiJLDMkr3lblbQ0GpJO4203wuM23+Kc&#10;KZlmctydiwGg9Oup05sFrmIaGOZI3s4js6inqQKUPY9a4CkWYEl6rYXuW5lFdNdK+n88VTNMFeTL&#10;OvIDExN2wA3tO/5YsI0+dLxS1h0V1qBTc1Gu364rY2iEPDWFnIYfDorEhQehJpXuAMOHisHmh+bI&#10;6ql9wNh20/mP9OJLStUuGYRQzEhAGbdWrWlQQN8GdlMbxPbCEYC52JKAbLXt164QkzZdQgjZAtY2&#10;VqAV7mlaBtcekf5EMszcQFiisWrUEV6DWuwqMDS08zJO0YchQgY2feodxQb6b798IPmnm+Hd3v4T&#10;lnu0LHzVt2r5cGkRgz8Fr5Xiqrs2g7nfenTpitmcNClJVoWJiVlA5weUVA6jUeuAbLuPLmgMxPKV&#10;byhVVlBHoy01/PCokRkVI2cwliJWanKx3q3emxGlcCOeljysjlWZraX266aaHauu31piCKsai4LY&#10;7VRXjKjsQe9O+NR3L9uJJKq1jldWtWsrtHzUI0BrvUUwKYGPMNAJkSIoJIlXuw8x9O37YYjgkbLq&#10;RmEHzWdVVa3196kgdB0wvPEr5qkSX3MPMwLCugUVoKebTEpq0MQlHKRRlpReVpa9xF/cADfU7/6s&#10;CS+KwvesIcu0i6sKcpC7Cv8Avh/gRtNFJS6NXZIktrJQUp7Ct2K92kMiiXMo6BjYyqKXdaDb329M&#10;KoIcwibLOsl5W0csWlgB6+/LUdcddpHkmJkSOILyM66kAcnfrifxbcaCVsoqJaUuXVWpqKjpricQ&#10;SGQxxxsMy715WpZXao7Vp7YncLGkR5/DQD89AwjeK42lT2prp1H64s0EjQ3TJwHb5YZdnAFBqRpp&#10;theKORsnCZFijlRvMrasToQCNPc/lhiOI5p6SivlDrbWwDbT21riaaxy/wAjI8NMu8yFgWVVJ0B1&#10;JPqeuLGBY/iuGLZLpaRC2tlDU1Gmv91wi0CDwsxmX/M2tc0X39dKDb8sNxZjLM3NI0aH75kINSKU&#10;r798N/iBJq2OFWtN+XB5VuAVyNajt2GGA7ZhXHGuYvY0qarEOlAfN6jA8ubcurHLcNwR5WuDACh9&#10;K9cejzCRLMYomiY63LHdqO46n9sIK3mYzAhGT+XEtUoeKtaX6D6n3+mCAvoSqs5lseJlGw35qV9h&#10;hVVYULyNDIqgMqx1FDuQOpPcYTizkjZhECKsloja9eZafhpt3JO2GmqJlpkKpRVRpFJSVW5m9fcD&#10;SmAslKIiqKKpaW0C6mpJHcj+uOmYyyPFbR1ay5lpXuPQjbTAjIZJZTCrZZFrG7XABiR+o83tgDc9&#10;tKTMvLBKoy9Qii53Yd+gPUdzriunKvIPiMq0jWqGe6uqnTTpU/1wV84FaFviKARUdlj2IroO5xXR&#10;vbM6jLMJlWqLoQjDqw6exxT1K8skpWOJ1qbHvW2thO9SN/ptdheVETOIoZl4LEp1FDupJBoO3XDE&#10;ZAhkEty5gUtuUVYnQH6jYfvgGZ4c0MZCPHCKlWlU1Smgag3uOEVBADtPMVS9I42Ju4gDUOtKe+3f&#10;c4QPLl3fLmyWJeJyqLjXetdz7YfVeHnEje6Y3luGjWkAnXVhSvbAWEfx3H547pAEifRgxJoPp16d&#10;cU6mg1TIETL2SXeW9Ul8j6dOn++KvMpK7W8FihQhVSmoOpAIOL58u/GeeW05ZdGluBvr5iRvTodM&#10;BzGViy0bM3EqeRGWlEG4IbapHXGdOmyObj4kcSvChcUtvbWOg3qBr2FPXripnj42VdeZJVblRda0&#10;r0/4GNHmssIZnYI0/MCzKoIHQHpUn0rhSbLlcqyMjBw1vm1Ljt9N8G9Wvq1C0EZWFG4QU0K7VIOo&#10;u/mMMsjHK/w1SJX+62i260B6nqcWqxBcwj/GJI91XujBF3Shpv2A0wIxFuOr5isw5GZFpG4B3oOo&#10;6HfAtKPzU3HJbiHzFyis6hQwAqK+nfDqQgZONpTw00PMpOpOwpsO2CSRGSF05p0RCP4fK3QUG5NM&#10;ADcLMtEWVkQcjNpdTcFT0O1emCWiZklikaVVdY71EXCdubetak6YnFIj+LIL1KszIrJoSwGh1oNB&#10;2+uB8oW+PLsjaWrcDbXrVtf71xJCPikmktjU81r0NlDoR1HTbGktViJoiJliLMoQWtKptA2rQVNa&#10;7jqNcHglbifJvsR7bdDaadP6Yq2zJOTaju8YuPKwrWmpt7+WnpjjOy2AHh8NeGzL9wtsVG/1Jwx1&#10;T61skodXlnlSOSNSHVo9VCmpC9Ou2G4povjFjCXgsPIujEnqTt2xRiIxKoUKHVwVlddqjpTeuH0j&#10;RvD4hxkitars9Qq1rXbth7oSswI44RxAxrVFuatCG/bphmR2eTgFV8pCraDw6ncjr/dcUaK6sJni&#10;ZYjFS1dQw706GvTEjmkgjclIkJa9VuJ12rXrTfXBuPUr+HORjxJ41zfw8y0ZlbYqoNBTpTfT8WuJ&#10;SZ2QQcEhHR24araLRUVJuH3hXXFO4jkzDRxfdYNczBm70uH6g9MdJVmd5TEi2BeEmmg6rQ7em+DZ&#10;JK2+Ij4YhWFZl5pGRNDUEXGu3rU9NBhh83IuVsQoAdXdua6m9p2Gg06YpWvEcLhljeOQKyrvQbsw&#10;6jsThfjPa3PZIFBiVakL0I1/Mj/jEbJhaDM5w/EXXrPOql4l0FoY1oDsfXWmBxZ2/LqqKyyO4usk&#10;tuPWppQ6/wBMUqzK8ZiW1zH+OlD2odAND6YR+KBzjLEj2tFVUVrlBBpT0/s4vf5tPQ1WxzTvCsTo&#10;3IzGKDQtWnU++FpcwxmZ5GV5GS1rW0YEag9DTp3xVmRGuJiuuWnNJVeY1Bq3UDau5xyXMA1eOZma&#10;Nata1QwOw2rUdsNSzcMivRmZZcrwEmUZaFFN8vKznoPSnbrjvEikzSLM/BiZgFXaw07dMUgKjMFh&#10;GvxD2hGuNp0+9XqBtucRYMmVBL0kDm26ttK1IJPTC3L1r6MyuTDwrLpTYytzFela6UprhyGeJcjw&#10;jc7y+ZeHWpr1+nXbqcZ5czHNmpVmkZ5FiFyd/ckU1HQdMSSW3JuX1NtfMFZddFt2t/TEruSNqRNG&#10;skpidYReDY9BaRTWldRXtiQYMyZZedyh5LaSKCaCmmjdfXFBJmXZoi/Ix1S2OoJO13QEdKbW4tRM&#10;0kywq8dNOadQC9dKa9uh1phgSDJr5YzTLA84uPyF0JIGoFKHTqCcWqokeXXLJfGgSvJRpFG9SdvS&#10;h32xSZSRv8PuGt0hdl4YqoGlAeo9MW8DXB4YIFZRQr1vGx21K+2IStGtYGqwVpEMyKLEeO2O4j71&#10;ep398WcLyRzMzFXe2tLQRtqdNV1013OmKmDhpc7LEodvkKzXBCdK9wNajfDEaqcxwp+SUqLkVqqF&#10;Ghp3rv39OuI0QFctmarVwh4qqEg0JYrsxHr97Dy2yZhFdUu0CMrBaqR5QRoKHFYGWOG+FpdWJS3c&#10;kdjTDitZMXFHRHHM0dKBhrSutO374o7oyPit4yuYvARsqlyqvC5dRrRWPpv+WHIcynxUsaxrGjVD&#10;tbQltCadAKW69bcUAkzCwsERpQjCwdKUHQbE9K6nB+KsvGeSS9YdJ7GrerDQmu1Nq0xa0GNouC96&#10;RxPJ81TbYoJqG119K7HcYOpiRoVX5PDn5maht9TXatKa7a4ponb4egmWGFmPFZt9RpVuu3bTBRmG&#10;kzitJcJBTmdaVFKqP/E9z1wt7kuq6fNpJ4xM0jWItUUXUtNd67ajb0xDim13/wDd0kUvzKCorWhr&#10;1/bAEkEizENFEhS5g/Nr2r6YqM1maNKgb4iMPRomoRUdQDSuDRQ5V3xyWlVlisZKI11S9NjTcDTT&#10;HDblmJ24jjm1uDV3A201xXJmGD5dpBw4nqFVtxQmgJOrEb9qY8uYkciWNmm41FvZqBwAdqA7bDbC&#10;Z41yJYVj0kUSxtez8MEa9fc/v0x5lDQ5niwqj6eb74XYGmoJGlcUj5giQGXKfJLUSxQTQaAU71+u&#10;H4pWeHL3MxikqGdqVbTYk6bmuALUdT0ro2ZK3X5REBZlUVZgdNPNQ81cSUyT5hm+U1qgB1W4uhBo&#10;a+h264r2zRW+TMZdZZAgMSowB92O2h/rgyzyRQ8KPTMmL7tGuO9Naaeu2Km1mXlGVURBWKryM7UZ&#10;dO5B09MA47C55HSVzTmRSLulKgH8+2FYvlxtLIL1ZVRLqg82/L0pQ/2cTvssMkiAOlJYJZCRWulo&#10;A98TuzY8LNO0JDOXVzG7XG0DsTp+XXHpJYo45jc0ERlJuuoTTTkBGxNumPfO+BdPhkD30W1jSg7e&#10;tOuPBz8GgOXRxoyK2jIBTQ1p/qwansiCQT5jhKl6BQy3KaIQKV2/2wGUcWKZIgqNcLXXTQnlBOx9&#10;hgjPCM4qNawkq966lQulCtdNLdK6nCxdgrqrWNHyXKumu3tQem+Jpe7iKY1kMT28VXtdY9CaU+mt&#10;e1cDlvXKwxyXpbUXqtKin3htv0xzNBkbKvmb4JdeFZQhgDy3nQVJ/wBhgM0jRRrOI9ApVeLqUGgJ&#10;Naa13ONAgdXHUzScRk4cApG3LRatvsK1p9KYEynitJxI1jL1QW+e3lqT0FvTodseepypdFZEaiL8&#10;yoBbc17f2RgJUDjR23JHHYq21FwI6n07b4SbriPHlmzCnhPAWrYjrqmlf/l7k07YrnZWysLxo0pC&#10;qiujABGu1oupPcYlFNLBnHcid2K/NRmDGhrSvS30FSMLNGiNNKUaVDS2xTVLjqAa09BiU1EeWNY6&#10;M0q8ZaSOr6kWk8+mh9hiFkD5XjSF0QqJLXavLXSgGpr+m2F5rYY1lkR0eLMXLdqK7AU77bDHjMsu&#10;a48rxMlptt0tI6EjSlK+xwyIzSwotlzsrKxQspqqjUan8j9BiUTXNK6y0qyPcy0V+lq0Brpv274R&#10;QllmijlWwsSzztyjuTXfsMOhJODl2aVY5FUrbowY6Upt0rXrXD0RWlkbNl0aHm1FyaBjSute49cd&#10;P8aSWy1OVWiStDGPTX8sLwzH4iXKoY8xVuaK3lcDXpptr/ZwR2U+H0A4LheZV5bRXo39gDETDczH&#10;cMvGk63OzMArNaVWhCigqN/98M5ZF5yp41tpdnahRgKUUfep3G+EZJA2Rc8B0e4xsr0pbXyimu1N&#10;dBjmQ4kvybLMsrqyPO1XOtaLtT7ummCeq4EKtlWmtpa4F7R3SM1PLTtXph/LKyZGN53SNC4KIq3l&#10;zXoOlOtdsBy0UqgCCa6eRQ2YdtmAJNadCNxUa4bjnuyEwhewSNR04ffb19cE3qRKmTjKrvestGdq&#10;BvQVoAadcQntjmWHMQJI6qRYzamugpTYHvucPTQF8unAzMT5xVCLxfKT05h++Ep5o5ChMSqjKY3V&#10;vvWmujAUurtgp+ZP4lo8u6zW2D8NGNNNeXbTCs0hjpEBEr3H4dUW4intQkUPTphmUhfEstKkq8ZV&#10;NyutxoBQqw0qCDXCUzZbiNHlUfM2fMeJWtCE9C/TbWladdMafbQm2WmIP3U4xQBpFag7jff09MDd&#10;JtQXRGNSzJu1pNSDUgEdcGljEkNLEdkXnVaDc10019x+GmBCGORTGjrFIdYovNco0II00p9a4niY&#10;Sek8DpFH8yFb1fXlJ6mtAR6H6YTjBzDRzFrUbRVXZyQbiAegP8qYblzELLmGQqkJbytQ6sKrQk8x&#10;7n9MVTlDmqqjJW1VRJKgGvNT1p0rQFsWBVppFIIVnDWpHfYs9wN5FSd9etMKNJFHfFGiKyuSrXAN&#10;qLqW/vXp1x0o7ZjLySRLM+zQNzLQmpY1oAfXqcLSFXjcxpaEtt4rdt12qOx7W4lJQ+PJJ8TJxLba&#10;XrcAEIGmvcfXXFdJmHCOrh5ptVaxaAudPppuf3wy7Zj4gh5bDvbwxWgOgr+uK50lMMyyu0Mz0EVq&#10;gMVG9buw2Bwi0q/MZiObLq0Mdr8XhslwohHb269sASWSGB1jSAmReJyLuB1Nd/p1wxNEnw7q0qcO&#10;JAbZYyGbvUrvXFarWxym54VReIrpQig1VSDXU+nTFhuZ3ezLxnJ3grHGtArqpDFj5hipzTypMspy&#10;2rRG1k1GgoOWtemHC05jaQxNwnUlWStuvpuKHf8AbfAcykS5qlzSR2gLY3LQ61qNaE6+gxdWiphI&#10;l138ERrVW4ZJZjtT8Wm/64TkzMacVAny2Yvan3161G/9euC5iWRMwwjTjIylGl/Cp1IA2A9emKmU&#10;yZZVSS66RzIjK2wqNyfZTpiXUtN2QOVCpJtS6V28gGooPvDCYkaW62FoZixMU7aXU2FQTrX6UxG6&#10;QZh5Gujl4dkttDcDqaDb1/s4UjdsvmoWtlj52COi6OlNKU6/thDq1wJuQg2uvLM1Xv0a4nX71Ka4&#10;DIoOa4YjUzMgMnMNaeapH8q4Wv4s8EcnK11VvWup3/8AJSN/XBI0aPMTopseaoESqCWUDy67UFKd&#10;cXbagyPG2VdVdpWD1SJGqVJ6n0HvgOY4qtaByKpDpox1HTpTFhk1WRWQRtlnOvCelQakHXuf774E&#10;cuY1VxbErIfIoa+3ce9P1xmskq0xyCNRyx3eZ2r02HfTtTXEivzFCHjRFQJ2WihiDTUfStNa4sbY&#10;1uMSUd6hndqm0UrXsQMQbJ5eRoXRF8pK/LNGXb31GM1ocZQEmaExBQzt5olHIwB0169dcehKmISq&#10;tqrdcqseeuwPr1GoxZRZdmycbR2mrEWyry0PUftjmZhJjaiM0yVuS6qqdhWg9NMEqum+Xk8sI7qN&#10;TuCo+vfY4OtqSLa6Je1ZeW6/Toaj8hgzRmNUvnSOEsoW9qyuCNTUg6Cu2OyRK8bqt6UUFXlp82h3&#10;Fd6b0rrsMFQEnDw08SRWeVYyjclpNKagj3O4xYxzMGSG9lFxuZV1oRQVG9e2A2fJKwQ8ZCTzMtLw&#10;DXWnT0GICKuXldX5PvJbQ6/h6Gm9cUVJxWd4aQSpIxlKUZ9iKa6fXTFmkwmjsnjv4jAxOzUtpTT0&#10;PvigX4kSSywO7ui0u+6x9juaYdi40cNzpf8Ae46+utW9evbGp1ZoV0uYvZ8rIFvElVT7pQblj3Pp&#10;h2KaP4myOVTmQ1bW2ajakelNOlcUEeYaZkZo1vt4dyUT0r/XFms5YwxheFVwjK6j5tO5126dMB1Z&#10;pqcaczDiyFV5ysV1fcfUbUp2w+cwysJY0XLLKqm63zEUGu+tbq9cV5MHGKyFs7z23D71BvTeg2w8&#10;kpuRpYVo7FVVajQ/mDTrthMl1WRJsvqtquQq/hBFDqdieU4mHUZGxH4XL5l79a9sLqznJwk6OiG9&#10;maquDtXTr6dcREgjjSMhmlL1R+tp0JHSnp1xI2Sk4rEM9IrkLAq1pFHpppsa9ThnKyPmGLwhUmio&#10;GWRR5tzQnf2wvEsbwsLVhDUHlJkqRQU9xU+mDaLmly8iO/DoFZlqalbiTT0/vpgqxhQLk1yjq8TO&#10;7fel5rSSQQadK/l3wucvHNDK17m1eGqqv8UDXUnT0rh0gvDGpy6PKXqiXUIoaf8AA2x6SALG6K6K&#10;qSgUaMgEkVNTuD26DBaVaH40agujBVWy9RXapHdq++22ASRB8iSjMZQxuZKc9evbTtSmLQ5ZzC8d&#10;zcFKW81bfSp616dMKMEOXtr8xkorMoFQP39D39MI6rxajeKrc6Iat51ULz0pQj13FPpiLxWR0QI6&#10;IyyWXVLk9uu/fFsVSTJs3xE71clrVtLA6GvY+owEI6RuUDq7fwmZaNZ2J/rhyaiZJJY+Cr2ot116&#10;imjbH1rrgLxwySUjufhObnXRQuxBOldNxi64SxZ5nZX+IjUlVloRVvLp1pvrhd1iHynVpEuPpeSa&#10;0NdK1/2xPNnzUrl1y6xr/nGRrblUeXsKU0HfHIo4kYTTXSIjBHsaltV01rX8hp1wSaMy5iaOSFjM&#10;7Frkamg0JAGla7+muuITxLHmkm5lL1K2w1Jry1B6Ed8aG6zuCIhNDxGdocxIpua2gYA15hvX21x6&#10;N1+MlEicWbiguqRii6eWvYDWnvXHjZnEInZ/lOCtsloqev16b4iIas/BVhGKHk0sJ7A99yMTVoum&#10;1ltXL3saktB66gAD26YHYy5iRcwLlRaWM1btdqfXvg7xMsySA868vIpqrV5gD7dsKmRrTFlkteFq&#10;vcx5U3pWnMfXC2ThzskeaWE3yMjmy2Sq67fTpT+eJz0fMcFEb4iNaNzaCmiiv74DfH5/4oPNbBGQ&#10;ak1NpO2o679MEjJOXaVp7+JrZw+ta6Aa6bDeuGMUI4Ijl2jZ3iYMA3am9BocN5dR8Oh5HRm87tXX&#10;vrqCBoKY7G6pIfLzLzMsetvVTUGh13x66IXK8N0qLbci3C8moFfahw3VW7jxj4d74rMtI1VWJaBy&#10;DSi7f3tibxo6xceFkVmAVmYBrhoQD0P7YVaaOSoLOasLLlDWGm9O4PbEoGi4iRyH4mUVEt+1TrU1&#10;2FOuwxGqvaNJJGrSyqXRkUni/hatKAgEA9zgLgKvEMfO1EZUUAkjWrH17jEI5ogzxhnR2alrU27A&#10;jTXlr/44Xsf4eaJS6WMQ13qK79f7ph6KdxuMpmpIvDcrVmRjr10HT+zjplEUKrIqcIrxFVlOhGgN&#10;N98CTiLwY45uO9oLM+6BRuSBXrp+WFXzChrJLXR6PdbTUeWm5BwtVVhxY3aBpQtqsC7DYttTXWnv&#10;9MAkLpaRGqRLXzaEdgQOmDJmop5El4Kx26JtSo3ajCtMJyT3JJJkwpR25mim0oOvvXTtg1CXJIln&#10;VTHYiu1GVdKddyP+ffCLxPxWsgEqVNrihBHTDLz2SPLfw0VqKujEjpX0B674kjScJeFxDH90hdMG&#10;paLDyxRpmFjTlfV1uYCp60O30xx8vKc1GSivI1TarVr6Gug7g4tkiB4shdLpeVV3t9Pc98BOXJZI&#10;sutjFOZVY3EnY4o1Z+38VFPGqSO0YUX1Rk4flZdq1wkYZ2Zi0t9q3NYtpqOnsDdi7aCIyB424taX&#10;Mv3wDabvUY4cpK8nKFJLFrbqFqHY9j1xWqd5ndQtlVaQu2X0kVb7WreP50wuIZnowZuKK23L06VG&#10;L6QHlIThxlSOSgZxXU1pvXBTlQnGCOzXqBcaEuV6a9O+DdY1AmXeFqJ5LGu5hTTXSu1MDXJo0M+Y&#10;jdQFYefa7v6++Lkxq80cQhtiNS/Xp19v98CaForVROCpUBneOoqNt9tMAz2Vfw7cuplVpWDkcq0N&#10;N6n+WPBBls5xBagkiJa5tRXcUHQUxZst+aUJzSlQFS7yH09MThysi5VxmIuDMKlWWl22lD6/pipn&#10;NXxxs62BGzKx8113T1X+/XDPDWOdGljrGGItVeUab7YmkAjjTLxK5a0cy1qo6k7VOC8Mr4ezpdcW&#10;K3bBR3KnriF3VLRqIpI6FmkapitUGibUoR9cEUw/xS68Pme5enf/AGwILJDGsaoskV3Myx8+vYnT&#10;XpgM8UcasFehNBeunL/4gbj9cA6inGoMNLlbiKHuTlYAdK/1w5GwWYjMLSigMyw0FKfWowqrDkHE&#10;rJaBan3qH+9MFhnCZ55LGllLVsdbgx6Eenmw2ljXocvGEjWMFSbrtFNex39cduW1XS4XNR3trovW&#10;lNx67jAOU35eS+NT+KMflUe+CgSZdgkd3DH3XUErXQ/Qb1xMzqaVokkYqvGCrS5m9Ow/bBklkjgJ&#10;kW5eUNK0lbdK0HemEFklLTSiT/MLqzXAhh1Gw3pg8EhaNWJZxcHW5a+wPt0wfdOtSFnySKZr34t1&#10;zbAHvTr+2GEmu5RKzhKPVGFVFNACd/X/AMsVqiQsrAlKryrdzDtTHUzBOSpZcgbkXUgn8etd+374&#10;KVtAcws0l6yJQ6yqjeU7UNR/T9sORikKGJ2CMvKl1Ne400P1xTo7yZyFYwzs3me2l3p7gd9O+G1Z&#10;TmDGkbPIzG5FUg2nqKbCmuAJ7K6pKnh+XAdY493s3BruD0PU10ww/BzEOYMCLM/KFZI6A0pt6nfF&#10;IrMscrl14MdbWuqNtaU1r3Aw9EXTLxMt0UaUVbOhPQHXUHrgCcZy7yWB2tCtctw5GG/L1OtN8BkI&#10;SKF2RmJYW2rdp2NaYKqrddF86YWhlZrvyp0PeuFc5csbkIry7pf66ajpTFaiQkvl40ISsTueLKzA&#10;shG9B9O1MIFyq5hUtmvr/wButtOjE6jTbB5mYrLLG9XdgJWXoBvXWmv64qVAkysga5GZSbxUio/p&#10;6YeyWy9MYRwkjkZXNLnamgG1DTfv+2ECzNI7Hiu+pbqSTsTg6uUmya5d2keV7rGUAPTSp/qcJGOU&#10;Z4AWsmvlrrrUmvWnrhzpsIxI5jDJKzUiu0DIdzXv3wF1d2kKeddFVtmA3ppv0x2U/JqztMDKbnZQ&#10;NN7QaYVLCKRHkDoTQrdqLehp1p6jTBFNruDxEWhZxbaulBrQ6emuIqzyZNC10Ud3OysK1G+n7Yme&#10;CI5leZ2QoDxFUi7X01pgMTPxpGd+Ekj1R011GtSOlRglsiycIZd5glqGjsq+amlKd6/74DdYoZTZ&#10;Wqsl2gHYnf8ALDEREiI9VEgU2q2kjVOvSh7AYA8dkiOy1Yy1lT7tw+8B2G2I20LdWOxXaX5hdeaJ&#10;FNKEe+umOrJAi1HMgUCK5dbPy6ftgbq0+YIWRmJYhGdqa9tNPY4HHJE+Yd2m4vD5Fs+5X37n9MUO&#10;5bKTOJGQB7XNQF223AA2x5XMalijQs9Qj6VoD26a/lgGrKY6LEY3oy9bdyA3QdsEKLFSKEPJe55X&#10;+6Qe42riV3LbNRleCpZrQ7FWW6q1Gpp2FdceEqtGjl1alAq7l67gnt2wm7yHL2NLoKoyIpqoO4x5&#10;THDkfhQ6uRV1a2uvsN6dcKBmEVjlasziqm3oG19OnfHWUFUKJcoYhGetBadaDuDjiuskzK1yNy8B&#10;dyxA/TTHnPCVlR1QKxjV3at4Ov0129cI6qlODwyzhHN2rM1GBYnTToKaY7wrsuCpaEam5lorH27V&#10;6YmzE56GN3tVDW1fv9q4JLLw8qslFCLz2NrQ6jffX9DjW0kyqRqkiKzbixmNKdV9/TAeF/8AgxWS&#10;a8M4PNSgH3dOuGzEDHEjiyMc7Xa6nUU6n0pj08Cpl0ZUSZna65+h6CmCJWLiR28i3hOdSp5uo16a&#10;YYeamXjuCqbunltP9MBlgWSYSRwOyhaO7UUMQP00xwHMXIvDVqLTloTruOnTTEJqK1gnLuh5+Cyh&#10;2VN9DSpqNsQUrDJYsju4q7cw0rtodz6YrYxLG3K/KtVtZqBh1+n7YdGYJVpYQzS7Myrp/wCNKUph&#10;etOo8OYdoZ1nEVgYlW6VI0Jw9DIqww0dGd3+V90cw7n98VDtTMWh2fdnV1oLbdBQafipjsMkjZNi&#10;/OjKQ0WxAG397YrepabRZJXhy7uZnRo3LP1FK1B9vfDRzlJmWZaxswufarVqKAd++KeCVI4Q5vUS&#10;MEWK2txP7H1w9WxUaK+0x/h/ICoP0/fAZStKmZ+Wjxte4cRorULLTUVHr/TBEkTSN7qLQ3qoNT1G&#10;mop1OKHLyH4hOJFekcZNrLQaa19GH69sWEUjstEuRbeRtAdTU/p1w11aTc6O0jMqKI3Xna6qkAUp&#10;UCpp2ODwwoLFcNw1patoFPWvb0OF1CqtIl4QZgLFkNadvfucLsGVVtKqpcJIzSbgdD1oNP3GHFYC&#10;RY84SYVvYcNrVFfbTem9MNBi0aQhWqr2Ly7L6sdCT1GI5dwq2xfKhDFmubR/rStf7OGeFCWhYFJI&#10;tSrJSgBO4/nglohVcZhiHTMAaKyqQte9Trr06euK5svLIKh1SxuVlWhVqagLrX3xZ1lkkAeNaFGu&#10;Xb6U6f30wsxyskqIHdLkojKwGg9encYJf2qR4MxDl6BOEbaSq61vrrUE96fywrODLnFaznVBdcwD&#10;sh0I0HXoOmLp0lMlZ0o+nMrDlPTv74r3y4VpUjVlKT0sajUrvX/k4nqP6u6nbLMM48RhuuYKtrbd&#10;QCTvT9cCGTLwkASNDo/L+IdBXoT1GLc5RyyiVFEKrxGl3F3/AJDbTthQIxhknhhcctEuXUgbe2M1&#10;YAqPMQyyrCkcDxgsX5VFdD3wBIHGYmLXWK/Oq6XAbH17GmNBNDMWiDSK7BSjPcAGp09/3wrmMuyK&#10;JBDahatt1VXTS0+pwzqWuaonTLyFZ5Wd3P3V0Kknfah9u2ArHI3zRFwieSxG7Ggpp1xZcF1VJBIx&#10;d9FRV10/b174FLxY2YcK+yosaRRed6XfsMWVy4VeIspdqWs0rJ22FB+mGUYlY40SzY8ugQ0r1Fff&#10;CxRmVwqMnEZUba4A7g10qPTEl4gUBgz5PRbrub19/wC+mKi6SXKC/iBK22sRzdzXc++Hogi+JK8p&#10;qiUDtpVwd61/XCcbynxBwsSqmqxK34T19RhhmmdqDSddUe0Ad9epwRHVeDwSHWJriLrrgNa17mnT&#10;BISmZZk+bBEzEsttbh7719cAEYdQ4VJgHqqpuhOpqTppgiyHiNczLGU+9StTrowwRNxGN7yUV1Ri&#10;U4Tamuh3HWn0wyjui3AK9FrzNthOOGNcmjBUkR2YMvl16kk/lgggDQrmBFGbf4W5sFdwBppTBE28&#10;g+KQKGiu1VrRae5rhIuQWKO5Yyi1tGUg9VpufXDa3crCww3m9bencYWMNYYQgVEWQu6sxNB0B6bb&#10;YncXnJjFypbIUKq2xYjr6DAykUjF3eyWNlunehqN69v64KXYq0bLfGopysKIKebTWp9MRDlvD2zM&#10;TpElv/dUDU6AUOpwbp5iPl2zMkicTkCrIvNQOo/QexwFHRGyyqXdgpax9qE6g+o6YgkiLmGeZvh4&#10;mW5X4erEfoQD3xONFeSJn3ZRYiaEH1OFto2URHGI5GNqTX8qtozfSlccYngoDxYX0CJbzuPQ9umC&#10;hW4LxlleRWJZLqygD12OANUKrZhms1KPoSoO5A39sKS3KGG52T4eHblWpUHUAkYbRG+IvPIDW5Fb&#10;XQfy/XA4YYZJljY3tcAj3Uv00NNq9tcSijKZZisTWjzs+9taAjTU74KYglkkraLFdeaVm0VRqDQj&#10;fDVzpVXVdUqtqglANa16e2FiwWY8LVgou5jRgDTSm2m41wXiLHmI2htZkqFZlqUFdB/e+KKzqay6&#10;s8ivfZE9Wbl125R7d+3XDFFSPhi6NplFzJ0A3KnQU6foMLSvcwLvxrGHLupU+ao9d8FDHg5bLrKt&#10;Fei9LK6mv74q1hxvG68IlgrS1VJWr61avrjvw0keRnzcx4rNS1V1D1rQH19tMRinjhWqoolNQrO1&#10;wrsBTr7YOWpDKxbm2dmprp92u2+3Q4IgtGq5erBS8bjzzAkXD2/XA45YfiHJi4TqtFZV81DoT1Bw&#10;TMSK2VQnLrl6OE83EBO1NOnYYi6SyZpnpwlRuIvNvTYE099P1wtktErCw+Ior3SvExvagC91A3qc&#10;LlGijhlLMoCAXL06Gv8AtgiLmmkZ1PEy40la0Gz0+m+IkxtmFtksYKGX2Hf+eFql7l5YQ0zo7/Jt&#10;oqLSg9uo9zgamVI+GsTOiKrpcvMBtt60rXrggajcXd21LWjSpp12B6+uOfNZuDVS7eWsldF6AntX&#10;B1B3A4rzrJB/Dkaj3stDXf8A5woc2zSO0ZVyFBW/UprStRT9euGZOSQOQvEuK3M1QD6Aeu2E4kvy&#10;4Z5VFjsOZa2HrUbEb64OK6HER8wL/mWrVUZaa9aU3HfAuJKeIOK7deLbTTqw6U9cCmtjZwzcV4aX&#10;K+tQRt6gYWzEsgSpla0UDJ3WmlKdP0ww1R3EGZmLRq6K6GtjW6U66dK9+uOmUjw3khSMlrF5qP3B&#10;J99sAnkiDIjtSic1u+uwqN6YSWQPlRKrrHzUtZvrQDDl9tatNdl0VUWZxozO1LjXr31xCTNiWZEa&#10;xrJPdnA01ppinZXDTRMFRLSLriba9PrgqtHCzq1lgoLm0IHb8+u2HpisyR5DcpZfMtBZrt9ceikr&#10;fS65mvVf9IH7abjFexrGDPa0txLLb0PVv9tscj4swjYXhUarKq6V/phSf4tGs5dWCBTFabb917Hu&#10;aiuuApIQmXosjKdbJ2pZXbXXFeSqyxs0TPf5rWOtdDsDocRWRFzV0kmziy/qdqelOmKCWmv4swEk&#10;BeNTdUIm9vr6emHoW+SrOrfNXl5tanXYYzt0Ym4aqjuVPHZanlO1f9sWCugluZ2kdacJQx4fsOuJ&#10;SmuUlbK5GWSxezM6ggA+g2I9McGZZqPRWVW52Wu1aqvUdtsVMLsjRIDeZv4qtQ9K07+1MGhaYLCs&#10;ar5j97lX6+22ForCt0zN2WlDu0ju9bVbRPp1B/TDomJhRTyWfNu0N12grsPbFMxJmMdtWCkLRakk&#10;7k/zpiwVoxMwW4vwhcrNQIexJ017Ylak1X8UkscceSRFLhWvuUbA9W2BG9R0xYQOJLUUszj5diqN&#10;COnv2/PFKJpVhuZGlWNLFtUAEHUen5nDKND8MABTMx2l7mI0O2vU16YYWY811C6BWgR1R2l1Vd2P&#10;ZQa9NCcPwyxjNI0zfwk51XdR329N8Z+TMZRVhUR6qtj38oUjqRWprixgYusnJwWPMnRUXbYdOwOB&#10;tOGu4xI00pMMsJLfPZGFVVdRTStfWmHY81GrD4ZWQOtbbdUodB7jvilEjCSSS12c0VGWSi0O/vhr&#10;LqHzyxCdnDry81LqE103OJl618GiCojsroarzcrOvt0PqRrixy8iFkK3JmUU3XKouHsdydicU0CX&#10;Lw2dGzIiBs0JdRoAf3319MPRZYGYMyKVbVEWRWtppXoR7YkaSt4EUZyvBLzOpS1KcxpTT0/WuPIB&#10;mMrKHzKixfmqy6KK00I00IwlCnHyt7h/hkcFFTZiRqae3f6YfjC8OP7soZTc1LQoFQ1RvU9MaiNm&#10;zWVdvjZZo7IU0AX8QAoB6anD+WjtznGkRuMZSjc1L9KgknanphCC2ZrVdY5lvkdVWnOOgpTfFplh&#10;NLlb2Rp1lrcmwIO2p2164l7qvRo50SG1DbzJqGFSCKaUPfFpIUdhcUELUN7SAGg221qMKwohq5zK&#10;lAoCQWmQ06161U79/pgixtEpAWoVQGlTlFNz/wAYlaHuIZZLVhmhUKmiumhFRpy9+pOtRgqxu2Tp&#10;KGlAiNzLXWtK1ptr/wDZYgBKmXEr26uBddcQo2uPT7uuHzey8OVL1K6uzUL17A70O35nESk4lr8u&#10;JbXShWBlp6E19vbE0DFSgsOWhQF4lWh7cv0/PEZoxLw5Da63qHTa87a+3auJ8JF8QhN7iSbnRmWg&#10;Wu/qB6VwzuWiDMiBrpIksdvNdohI2p/eu2BqjkVkWJ1LUZloAwGoJ3OGDbLnEqqJcwLRLuhGlCR3&#10;6D88edRoZD8Pw6syKtprXalAe1P54sJ3JGmWNMtIifKQBfllbRXam4ptTC8qF8xDDbIsj1Pfb7tR&#10;XXpQnDM6Fsqsge4F/wDu+Zj0qeo/XCeYXjTRCC1eFV2luookrrT8/oNcEUc3IkLOURg7LytLHQV3&#10;CkDcebU/thSVJYLJAiqyVFqsvL+Y1qO+mJyNNGqMfko7LLaiggnb8icJFYoY0mWGJ0Kk8l1Cw3LD&#10;X9MUUpcrEviyiJeCypVbG8pXtXSnb1wGKaQyOjwcMhCZZdBaAa122/UYIb82tJuaFWDKyaGIb1u7&#10;dxrTAG+EDNXnI5XiXS4HUlf7qcJd1hVYdroikdtUAdm0B13JpTfBHkds5DK9vDNCny6lPWtNhzaa&#10;4NJGJIWKTWRigtanPXbvt19dsRRJFhBv4UMbeR9bwevqBufywHcJqTRmXNC4vI3Nar/ervX967jE&#10;pZ4nzEbLyOIgJUuqza99Qa4m8aPIjPKsyFyGu/CNqA9KHXDMOWhSMGWZXVWYIttpBJ6+vp174sJS&#10;ys0srK8ax5dWB5GAkd/QHU9iRpTthsl7oQHWZ7vK0dQB1FOtNicLqFM0c7FZYg5jveOlO401UV10&#10;BwwlRI7SNe4Yc6ro9ddaUptv+mJ1Xj/NBJJUy5EELJAvMz21DUOoFNdK74elLSyWBGZyota3XuSQ&#10;Pzrj0JMEKANWVquVdbVU01qO3WhwzCHzEhRfmR28jsw5QBQU2O3Qe+GdVtKLKukiqoUQDke3QFid&#10;yK1JA/umHGhMsjoEVo0UBmtFNKmlQOuuuByLJ/hKuwWaWxOdfMV21G2uxPQaYYEru0sfBSFixKxJ&#10;qGFKVPXfCaZ3LycK1mMrAJZEraSUbUV7W7jvhvL8s3GS9JmlFuator0GhA71/wCMVcLtyohuldf+&#10;7WraU96emLaNM1GqnhNLIFIVolICU0oBpSv54lbHcZbRBa7qxNHiRY+aSh5gOhJGtemDRtHFI7pc&#10;H0dOKoLOCNj0AwmaR8F3fnCo/NzFN6io1r0H64YjzECQu3CSNy9UC1ZiOg7aev8ALC0VVmmYjGVM&#10;jBI85GzrEraKula9PbX8sNwqjwsgu4K0ta0Wjq1TvQ/p0wikiScrSVc83AK1FVGpftXv7YJl8wFk&#10;NqXo6K0UT1pCSOo6ig9u+KDdmtaOHGceHlQBjYytyupFa3D++mORMojeVI7glAz6NeK10GhoP2wu&#10;hmSNs1BmGcjW5WBvJ69KfXHnaWTMRycK5I2va7opOtLd/vUoPTF0e7+KzjijWRIXRpkfTi2gio3B&#10;bYEcpPXsMHEohklkWVFWV6a6mo6060/OmE1kklVCkds0q1VbgC9OUg60rS3FgGjjzEZkREhRaXaV&#10;apGppr6A4rVG4x4cWUhULxaLa12tVNam4AUry1pjsbqZgOaZ1YMtzaLTegFAT1wooIZJCl9XPIq0&#10;FCNqdNNanDJCrHDlX/zKa2rItq6bt9NqHptiYGZWPKmDj2orheZWX73RVNK++DIhPh93FRJR99lH&#10;J1Ou5HqcBY00DUjbS1vvIdyeup09MN1RcrHFPJ8PEWrEyw1Nu/Tt69MZ2o7mXKplUHIkNoIRmqFb&#10;Unvr/LBlywignmZVEQbzsujaagDc7/n9McTi3cV7JoRq/LSg6NTp6DHeO8cjxj5xVhzR9Ox9Aa19&#10;8JN1keJHTJpxo2QNLWe1qgMNjTXXoDjjNk2aaqcTiv5dwh200GmlcDRii6IyTXWS3R19jUaE9cS5&#10;ocq2ZYOYom52+9Q/eKjfTQg/TC1PZegjIukENctApCtsHNdGp+GowSO2aOhdURmvRrSdjrX32OFo&#10;2KZqaBEZ5lWrNxDRDuBr6aDDmXMpy7FxWxl52Wu3Snr+eKqHV6Yz/KkZkR2YHn6AdVoP5bY8ZWWN&#10;nUKBItkqtGLWYCoHtgBYpnjMs7BDaFVmuq23TfoKd8VzTu2ajiUPxS9J4GWpPY9KD6YPWldTkkrM&#10;tcxwvPVuAorQ60J2pT01GKkxPxJp4U4kL6XOusSHt7YPx1Ge5Fsa0WK1Bc6g7DqaXUrhBpofhVZ7&#10;g5qFVWNCGNaAUNSDqaYhIHcjeQvNHZFHLysuoeu1QKkev0xV8TNRZ5TGOFmbqMrSaW9SQPKKbetC&#10;MWjDMIqtGjIAlG6kDcV/n6dMUr5YCRkKRymdTbK6gF9dLu3p3wq2mZHKpmBJsoS5mrGw9gCTT+uA&#10;M7tCsUsPFSNg7X0AANTUnvpUAb448KHLpDKkk0zuFVmYmNiBXX+6E4VnaUfOhCogZGVmUnUEgEnr&#10;rv22wUhRfKpK0gZXXMyISioui09d9evTm0wjNK7QwplhZMFt6AIDuRsdt64amnzE/wA9y68ZasqN&#10;205ev9MAzHw5mzLw8VY2oXba5gaXMKHSu5H+2C0lzI8WaQSQpLRDYqMQzrTQU31OprvhOOUx3JlY&#10;ZxdoyLUe6mu2u+A1rI6snD+XRHdrzUjv1wrmWmXOcEXRO6hWZPvU1br12/bFhUE3LdB4gqLzzRqT&#10;Z0p103OvriZmk+XKka5aSwhuU0AI2XfX1/1YrjmIZmszU1y3cKyJSeGT7amnvqMQEwyzXwWKsenz&#10;FYXrt00qNf54HqSVhIitkme+wtottCwNN6U0r1FcCujPhLM3CWPluVmILAdiNLvXC6uvkMfEkFZG&#10;Y1IXSgoe3atcKCdeJllDDnSvCZdHrppXvRtMTplF4rFWaN3Ewe9UtoEJFaE7N/XHJMwy3M0K2FlN&#10;0rVAI01A0wg0sY8PuDO8aMzWs1bQD+HfT0OKmXMHjO7ecxctzEx77Ad69d8Kh3XT5gmnlePV1dtR&#10;Q9dB+3THhLCIWy9rcKVS0XHrVtO9NKgUWupxn0nb4RDyhNTOjLRduahG+lo/s47l828cbMZmWEI1&#10;is1WUV0Ut+2K9Wj2tIskBzAkedS4eiM7ct1BoB6fX+WLCCvwrBLpUZyWtXfpUH31pjN8aHqvC4ei&#10;orA61BHSlVxawCJFYFWZ5aXNLIakgb0Fdxov64fUb3aLJCLhyLCVvCkW/cpudTpiyg4HBmzDxOGS&#10;kb3qLddajrptXGZjZODDlkRpXLU9Ca1J11Pt+2NDlJGy6u/GeWLM1EVi6BgdqHTEvdoWgy7uGovK&#10;IUElkqmlCa7ipr2pWuLiEFudU4gFXtaO7cUINPXY6+2KSFszPq8CmGO0LArFaAjXbp6Yey/FZkjz&#10;LtNuGS4i2p5Ty6GnY9aYUBWmXAt+GDsMsE4TNcA2mtCTpQDSuGsv86SI/wAKFl5VZjQr1qaVHthG&#10;KMTTPl5Xn+IFQqsoL2nY+uLMRQnNSBUYIWIaW4XKhGmn4tKYe2NapRy0jfhJaGej3Law0ooDUrUd&#10;B+WLSKOhkSV2aG0qqWirADop3avUnucL5cq0l5F8L0LbBmYCoBU1pTSuHJpBw0Kuz81jc1tab7a0&#10;P0+uFWd3I4xbDCyXErVIoloOXXfbUb4WzScCs75dpaxKbVUFqE+Yg4NLmI3mj4ESI8jGNlduIajt&#10;QadBWuKzOTSSZNXm584GGt1bnHQ/6d/fFBK5nM/K0igLwmtqyW1AFNKCu4GKSY3zNGImkiLjnaQN&#10;zCmhI9MTzXDkjmzEfItoNy61A+9Q9qUxUy0bOWw2GyjsltBtpQmlvuBvvhLulYaTsniTwpMjF5aI&#10;u4oaUUuaUoK6kUPvhCbgJIl0nERIyiwKorvoBXSldSeuOZgmJXpmnMNpsdm8rblTX+eEp1EkNskk&#10;awLEAvMSikChI9CNtvrid7r2y8iqJHRWRWCgMzMQQTpUaUpXTtuPXFfnSTGHvXhO9qolDVfvadK8&#10;uvUY44mdeIyKiGgdZW0U/dBPr64SmPDkQN89y60lRQLOtWG+ANTJLNvZMpdEidahVbQG7r70GF2m&#10;kZWYqscTKWZVjKrU09zQ01qNMSzCN8Ognn4tq0RraaA0qd6e+AF0uDgtboytvWn1qAK1HrhwzV75&#10;mOP5U6VYEq+hBGtTpt27jFnE0qyRGSwxu5HCVaDQ6HuKfriphlMRtLrZYzB7iLgRWijWo6an1w3F&#10;OyQkl1tNQ0TaL6Fwe24xC7mdV1GjlTJIjslrKrqqgo567dtqYs8vDmnjc/KS6NflKvl01WtTX6dc&#10;U2VnRYoQUWgZr2ei7+uvbSmHI2gOVtMyZZEXmbh6I3QEa1X1ritLOu2lmghzDtCpZaOipXlJoKk9&#10;MW6SyRxvHInBhLUflFKHqp3Jr0oTjPJHdNDW45cN5W0Z6DUk1Itpr3xYRyDKWqf8zDxeS6gGuldf&#10;LtTUe2HQ910mZIkkjlzTo7VjsRqEAaHp5jp7YbOclhzkKvIkhtsVmXWo6VGm29d+mKuV0XMO0iqs&#10;KoLrowwt3NOle5wxHEpkSTKy35eXW7QAUOhFQKU6d8M7sl3XPGUyPwWReWy5VJUk6AKN6/ti0hLt&#10;4e5y2TZOYF0RqUI3pX73bGdyss0jRIhdLq/d4ba6Xdt/qd8W0LVhhaQKt91qLUk021G1PbW7fArU&#10;H5ruPjrMxjd3aStzH+IlBr2pQa98GZxZlo0cPHJ5pNrgPxaU174RjeQZNDIzTUar812lNRTSvscF&#10;meb4fLozpAWqWW4NaCDRRTSo3wDqqZTkyriG3hOrWu7Bg9Ow9PzIxFZoj4hDEtzyx0ka+OlS1BS7&#10;WvpXbC6yRpNCtLpTpeyg8UFdTvvh53eaNiXVjG3JbHWRyRqbu529sNadUy3+YIa2ZCpFirSjdG11&#10;p0J7YizMzExx0hZqyK66Xf07/pgUsitKJHl4qD7yqKsKagdSab9sLcxhaN41fMFOZm1FlagsdNen&#10;TE2hNRqZbJW5piptaDlkAPp6DQfpj1RGqNC6oHQFe6kbk+2xOAxNG2YmFUyoZrWa7V9N6fd9DXC5&#10;nzB4USo8SI/DdXkApGDuCOnbXBGqU+aSFllJWWJmLOi0qwG9D+tcBzWYqttlKKBc7Ekdh64Slab/&#10;AO+C2KQTSSoxiitHIp0BJ2AIG3XA5ZJTJxXmWKOK03pWjMfMpHf88FN6SWCLPMqZfkht5FUG/uCT&#10;264SKRTeITPYuRivCfDxx715gRprr+WF2+XmuKgM0LLX+IaxV37VrsKbY82ZnaElFbMpHQqrUAIr&#10;QVPcdPRde+Gdy2Xc0VNlj3gJw+ZuZ3Hr2NO2K1sxKkOZOblujNAqqptSg2B7109euIT5hxHxFlVC&#10;eZntts6aE9adsLyo/wAPbE0qI63LErGqsdBWu2uvrhQO70ileJDl8s94kSRrqfKNu5HUH8I1GuOf&#10;FyTZVGSFncqQ01pIrsaVpp19MALxRSVVVMMahXlRhUlRVtPfoNcJwO/GpI9lFLWs3Kz6AUFeu3TD&#10;e5pNBxDG4M9jCTiKyVDKSKbnofyxDMZ0/AprVFUNa1N69G6j0xXniPmkv16M1u5H3tfXbpTAcy6v&#10;C88nMBPXlWgFN6KenoPxYSy0TkWZZo5meFHimUhflkFtPfcflTEI5YpRE/BRqP5FYnZadNsJo0Fq&#10;CSZWhVGstYga61pTUeg3waOWOaKOKSROI1E5VICL0279d8Ys6wyzwLe0cLBAoC3L3oB+hrTsuLQZ&#10;nhxzGdKSRoAtyhbV1FaHau/YYrZTmHWGNoEUB6PcwOo39NOp77YcjeEqxkkUzSKRbbQ3HtuCKfpi&#10;bYvNmJY89EwWhZSV5a3VFTUn31OImQ3ciKyStrLwzzEaACvUD9cToEURn/MRm0IksdVFK6jvUa9s&#10;TjkifONl8vDcBXnSFmC6UBrtoBrhhueiYDGPLwtJKiJurKvE26muzV698LmEtGjK8Ya8m1VqUDb7&#10;du/f0x5ORWX4qLgBlRUVqlW67jY61H54dSejQo8LPM1xXlIoK6Bqjt/9jhsaIasFjjhhKnL2h4lZ&#10;acStRWvoB0wOWZIc9VY2tLAK7rRUIrqR1I/I9NsQ4oy5hITixKwLOmyEE1oevem2ASFpY1kzDLZJ&#10;Qd7RU6sgqNOwpgCNF0Xy5eUP/maayqu7m6v5VO+IPCj5PMhuYaiV10Y01tHoP0wdIpkkjMhue0mO&#10;xebTqO4xzM8ObKLE0LSyNQtbGAaE7se9OuLDdL3LFIly/wAiWskbC5ZamwUBuB7dDXfC5ctY0SI4&#10;2XhKQGproNQSOvfTEmMsUk2Wj4KoWBl4q3W7EEnYEdjhOVo3kjTNOpMspF/QCunsSeuLCldTudzM&#10;0GTldUrWltzDkFaUC7g0wksML+Hcj8G6VQvNSxKa1A136a/rgSFEj4acJ5CxdWdhoa6Ent6bjDY4&#10;cbRR5lWR41W9uJvdqKHt5a11GCi7JGsWVYBGk5aWNQkrXqxGi6aaaW47l4kKyyBWkmOrZe0jSvTv&#10;37dMHneKTPJcEmiKm1VqoatfvdidqY6peSZYnTjOGURK1FVSAaoaaHtgr2Rsqq8FpOV8wr8OJZOU&#10;K+1w6ilddd/TFjkoXEk3Fo7rQDi0vUE6A0/s4rA8sbTPIi5dEWmXWL5gBPY61auhpphtZzJM6vKk&#10;5MHNwlqUrQ+up23OIe6V3WmWjaDNXma+JVbllUE+4NKkV27XYXzE6zyTRKvwzCv3fPtudzXv1twN&#10;ZHeQuXZOJVbuugBAOnT98ImRWzCTC5QHQLA61L0Ioa/np+uFRqtWicoREiOpcl0t8pG5rXqNh/p1&#10;whIKqt0VJbKRLaQY2r26bak47LCZo7YmUg+ZrRyrXQjbQYdRzyFUWaa422rzHUbFtNT3w3uei6sT&#10;uyK10Dsw59CFPevrua4O0cTw0MsuZiKgclQVZToQaAAa164gIRBxoWtDO/mlroNyDQ6+mGmFY3mV&#10;GDy+d2WhQDSor2/QYnZOZjQrMXn8jrZLYwo1oqKkamlfzxawRNMqZheS6nCZ1IC12qDWmK3hq2Yd&#10;hfNEtrLborKRWhP7/TFojWQxmVEmeyjtLyx66kjv64oNz20oUIbhtLRHqV+8OWp19McSGJFlUTN8&#10;TaHVNG17ewrWh1wVGjMn8ReAzgOyqVIFPug6VO+mDR0TMOypZJHU32626kE9x264ul6hLd8RFEyJ&#10;DYpvcfdCjUD/AFHt0wnmLhx0+HZcuyqL2YGPmNQaeg1wwoZm4ZbhxFmdW39daaa9+m2AJHHHIkUs&#10;e6myRtgP9XYDatN8FZRCRyCadgjuzX+XlYAbg+2EcyBLIjQWiYKhtuIHahPXTbDfMIZXgl4KiJi7&#10;rQU11J6UBxWy5iyHL8WszqoKqnmQf6hpXff8sEISExD+HuY5k1Urfw7iKnQEe2h/nipzETx3qcva&#10;yKoZV6EbAL2rr6b4sswirDBxRYzSh5Vl1J1+8RTT0/LFRmkgRncXI6uCjNIWLtWtAN/TBR1JnLxx&#10;RWl2V2cujO3KGprSuzHX0xTz2FUAiV2uVXa7UE7WqdPW6mH3+HEkwKcNFYNJFaK82ujdDXpiqnlV&#10;sw+XEajZVs81T0rT66YemruVkfLzZtU8nO1qioJK6E66fpivn4kcYaRZ4rFARdKoBtSg+u2DZ7ML&#10;JNmAeGmciqjOvmsUaDXSoP1OKWfNEKzZVWmcclsv8Tm20/vthjUO+LuZnYL8KbIGLc3Lo4I3c9Pp&#10;vdhLmnzgpatjUVmYC4qKVHsO+IhrMzc8TECsjLEtRpuCDp+I1+mBTyPwXluqV87NsoJoFNPeuBr1&#10;rq7mXaRmRJnTioEs11od/rroMBkUpG6yXIyNbw/Nqo8oP88M04ilESlEBW+hMT7VJ3NaaVO2AxQg&#10;5dEkbkF3mjtC+13qRtpiaTluDLSKuVaKORFtBuZRR1IrrXU0HQe+GDwI800as00XnVmXyMBTcnbr&#10;giANJDFa8uYlYhL+lCBudtffBGCxxxhv4SryO7UEtT3pTQ/WmFoq1LQQxJw8wZbOEokTc8Qk1FB1&#10;03rhh5nlbN05kNfmotWJXyjWg+mOAOsbAF7kWltoDITvb0HpiUcsyZqssXNtErsCwOx0HXy1OHX1&#10;MPAI/DXE/wA4WmS9GoVJoKPT8qf6ccd+AqPcoZlILqtApGwB3069MdSZWzgmaOJyPLbqrkdwNDTC&#10;jyCdrczmLIo1Fy3VLitfyGClbmYlstRS6y7vzdTsV6itTprS3CUzKcrpKsTSMeE6Lygfhr3Ir9cS&#10;bMKyxNEbXL/Nu+6SaUrrrTATYsc0kUSTPfSxdbz06bA/7YLHfMwpcZfNz2LMmgW5uavRh2JIoaYJ&#10;SJLsyDGqRsH5pKgV5SxIpU02GEo2eVKcNXYIEtRqU1qdOtP0wRUEkCAP8RmGUluWnlPLzCtNNx1G&#10;CvufllBVHL5iTiILcuyg3kbNUbfpXE45ZBDHcqosqXcykaLoKH0Gh/LHstk6sEmHGkkQsqq1B6qD&#10;6H8sdAzgzpV1ZIyrC63mHUDuQeb0xZ1Z3WQTzRLHOrW1Kq2vKw3I7+xw9HBl+CBNxeRGRuEpBIHr&#10;/wDLrvzYXhJTJhVS+Rani9VptaPTDBQxs4HzPKVW0gegr276b4HqJuHKhQkhR1po17a2gcpNOv1x&#10;PKyHgsJHaO1iqusZFtRUjQa674DHLGGfMTHV+d2uFrEC2gO3ocFkcrC+YW25UsVGapodhpudMAai&#10;JCgjaGPM8KKsRKMutSSeUDrXffB1lkeNAEuRmCNdQBAdTt+uCpLF8OhZflDVVtu+labn8gcCeJJm&#10;WyfkXVWbTrqPVu//AJYcVXOEMTOI5QAvDlsamh0JGmv88V6tMMnw+HeFbz8Pz/8AHXF7OVW9L0+Y&#10;p5VXSUAUIPTQ6DvjjQBYUJHw7OnPzDceUEda/lTEPczuqETLjhQFb4LqWuwrptp3rhqBC3BkMyJI&#10;WY2XChGgP19+uJSRMFWNh8wWm63UEnXShIr1w5HAiZy/iob6lUdar7jrp0phT3KSRDLq/Iq5gMzc&#10;jaUFKgnbbcYDypmAojvVltV21kNNlBI9dMWIBdniktHD5G+WV21B20r3rhZXdpgpmol/MscdWr1A&#10;PYbn0w9slq7MRq60R2CFasy1D+7Dv2oN8CGWJmd2h4lLg8FtagCik0H6LgwgkzbTSrmKXKTZcCW6&#10;VPf0p74PYUzFnK+bK0iXiEXDrtQg++B7p21NHGqKRMivHNTk2GuuxGhPXX3weKG+UFImKspDI3Ka&#10;dvVex6+2H5BOrcRE4soWx0dgKiutBuTpgEqTPRQVgmWjOjcwNegI3+7viU3OlJIsVCIq1t5LRVKV&#10;FKdNNcNgZfjRcNeEBo3WTQaUG3p++BZfLO98oulmiWsqbBWGppXtsSNPfbDQeFM1lnLu9FV2+WLX&#10;HppuKrr1OKO5PU3ltbiUZ0W5XXUGg8op01PTfDKiT4EygooDGNWXWRSNTcNgafljmUWGfOIjTNDe&#10;1W21H4iBrp1phiMxGaN4nV7WKsrLzNQadN/UfiwLuoNzKwiZQnGVEetrNHSwDU1O9f5NtiETGDNX&#10;LErVarKrU5tAKnbTlroMKx8L4dFdL2RSFtU0Vq606a70H9MSDcbi/OWaVqBneM1I2Ckdff8APEnV&#10;aXp2aaFFtdHL8RojWq29j0X+eE5ZpLpBfwyzBvlaEUFfMR1r71wZ2STKqJhw4rir8xNoJ1H/AM3X&#10;bFexfiCQqswVi7JaBRR+If35cUd2eUxHMozSNLxS9wLJbeNNiO7U3/8AHE+M8awuxrA9eVdDvWrV&#10;/QdsLx2W8JU4d1Stulop+ZHSowvLKsTQMzO4/h5hbuVteUiu56U64rRLREccJZuCWoq1blHff1Hr&#10;hXiwRM4mhlRmYfeNNetOuutemPXRfCqHueQq1y3fl6ew6dcBjzLxLMJQnFDgWW10Yahe60u0w53R&#10;mxHIy/8AeGrKilj667UHrrrib2BfvNKXKszNYKkV1PXTYUA+uFrMvApKSfxGP3tGNN6UqCP1wVhl&#10;WVCj/fHFujoaDQE1of5YIGYkie3nuEX3Ufdgui6/XSuE5qBY1IleNnq0rKTQEVA17frjksoEKjMS&#10;tbZYjWi5gT1pTYVFOuDK7TMjxXqpoZVZgWXWgFO3U9MJ6q+JHghsw9Frcwd4GYXMDobf012qcBrI&#10;sNIoV0WjM2oqNjpt7fng0kcYtqt8ytS+6jIB9399MLPFF8CVvV4gttv8N2NNCOw7/wBMJgql4S2a&#10;ZJB8q4NE2nProBpX+9MRmVTmzJKi5dywuvblQkbgb/X9sWM8LyZOxnqwYBbYQACNgKU1PX1x45eN&#10;YYZnsncKbmZaqldKmu3t3xNt7VcuUhjjmR7uZWjW7UW9/f2wnwmaERxNEsRluWzeg0Jri0F6MqZn&#10;h8K+iSxcxrStLdwB1xxlhjX4qRHi4qBuVdAG0oVG/f0wk3G91NncvOvh1zTKIYKXMq7A6k6it1N/&#10;/HCxy6FczIjozqoNzrzehp2I9cW75QNnpEg4TT31WXWjXaHfoK46+Wh4kULDjSKrBo5dFLLua+23&#10;rh4y0VSIJo8vCblfhVCMy1Use9ffU4r5IkSS6S6ZQhSvTbY+nYimL6PLGRWMFyQqxFqyC1Lh26/l&#10;TCq5dXhKcKzLppytrQaio/ffFblxIQGcMZRGgiMVWa62zpaep2Y1IphorXLwlQz7c7LQUoQV0/U4&#10;IwaWF3Njqflrw+YnWpbXt3wUZVczGlkj0DXsyry6mig0O46YOYS7GirMAZlCM5Nt3mYCjVFOnrg8&#10;gjTNRqkXFV2WVbVrb3/3HXC8dvGWEw04jC2JW8xoQSa7V3wyJf8ANQwtCsAjURvZSiHYb7112w11&#10;YpKm55rJ+LJeo5VqNNaanf274G2YlTKtM8qWhqXL9yuhU09/64ajiURtHc6Wtey2mqkba9B5sVzJ&#10;Hl5WmK2RaBmWhvr2HfuDiImFZJI0MTsnzeHxUodaVNyjWgH59MGEyWpEyPcrMXdVqaU0Fd6H8xhG&#10;UBbJCL3dV4TKtCQNNdNd6Vw3aGley6a3RpVU0VSdSF79P98WdVamzI8mXvD04loiRuXQCgFewPQ9&#10;cCmnEsLNKjcVf4DK1bx95gw/2HTEuI8ec+bZJMqsVdfMg79q+lMQcyx5rhTyvCGUlWVdwRsxpUjt&#10;iwrCBRXyJjMtZDojaU9B6fe22wGV2eS2O2GcXJIy0AtNKgdQT644IhGqM5VUdBzP1B1ZgOgIFCO2&#10;FHOXId40VIywMTtUtpoKDe388ZrJL0juYQpdUR3CK3E5QV1uOldutKYcADTSGFFllEoDMrDnHWu2&#10;x964SVoTlw8orl0ia12XV/emtO2JqypV5kSx1U5dkatwHft6VxND3ENvDR0uDML1iZSAobQk/wBe&#10;mIho4sx8QyS0dQJVaShJ2rQ9T174FWOG7LTp8265ZfwL/pH6HAXF8y1hVjcwjVpK6U2Fe2KIO6xv&#10;lGV48sKol557qAqfw9yDp6YnHLEmX5o1LlSFddFt9j19KUxUieK54nteKJvK9aNQbbCnbthkcb/F&#10;JZ3NrqoHm0iboaU6bDAytBlZw8gBujDJzPtRRuQO/Xv2xcZRYjlTLbxHzEhsV1JvA8wBO+KDLQcS&#10;awfxF1Zla0MB3p3xoIKOEaRY3QUdWXZgKc2h3P4RtiqTuvcsrPNrEhiZmDon3QRTTvp0+uHoQsUc&#10;Xzlq70tWO46dBpoT+2KYqWzCqbQE1ZfutTUEHT8jti2hkbiIj8qjlWXcVFdAevqRjOqay8sa5x5k&#10;ivQVEEFuiCtTU7e1cW+WLS8PLzx8V2atyKWMoOlAx39Qfpiiho0ycRWmtt5kUjrU69ad8WYnZM+P&#10;O8aKCzcQDQ+X0B107hsELXkUkMUlkgSV+KbPmCiHoKjah0piSyhW48rvKysbkWpCioAI6+unRe+M&#10;6kpWR3i5ZS6hpegroOXbfr2/PFgssz5i5P8AKBoiLotSxp1B0BrdrqcVq515rGWWWLNyRqiW6O6K&#10;1ofpy+tenfXFkmZczJOC0ucVeWBIxznpQEUpv+uKL5DLlpQjACgXlB9z603P/lguXchc4xd5Jnqy&#10;vuYl3NKa/h+uDVPs15lkLQ8OSBUjTWV1UnqTQ16EmlN64bkzcjq7yZlWAQl1SMAoabGtaU/+2xVx&#10;ZgcNXElJnYP8+TyIN6AaVrbr3wQXWpNwqvfRml++SKEd9OnfEvFprddPOTGj2cSihXibTW3Xf8//&#10;AE4XDNJlCzIrmKlrS0q4rX8/XYjCPHTL8RpOTMytw7mqaA9a9B1Ppp1wB5pZVkOVdZCrfMXY6AAk&#10;nYa7D2wDL1K2jcTyRTHSxg7PmGuamtae56dvTEYZSL5fPKspNqtRkBPKO1p6emKziyDNXnNoLXFz&#10;b3gDajUqR6VpvgfxSrzkVeRSLbqFOoY9aDptppimNNbpmcsJJJpnibMNS5tKn1INRT1HXDKZlWkj&#10;RLjOai1o9IjQ6L7764z7HLLIjQuvGCUaO0ETKDVqaAV6gbYPNLl3zHEkhnjpLeligttqadDTvvg3&#10;Sm62y+aCxxyxItLyXuYkOacwB9vpXDfHVs9MihTlivlaOslTsqnqPQYzTSM1juFiua57WIvbatum&#10;lNNda4I2bWTKoeVIbhZy0NDsSDoKfth7HuXNqosyJmYyO1nLalvMp1uoaaCmxxPjRT/5YcWsbhlf&#10;zaaE1OuKZEQzIYZrZvhwVlVa1XXUVJ/LByFiXMNc5j0DKsgF5FCabCvY9Nhi9lkLW8UwjZ4Hn1LE&#10;s1x2Hb26jbEbpHmd5VsRrrWl0u66gb67iuF4Z1ikU1YySKXgubzqTqw/EdcdlMklissjALRraSGg&#10;J5q/yxNWyd+Kdo0Vcul5YHmjqCAKnTegJ0+mAceQZ6MKIrDo87LQqaaU701FOhxyIxnMSy5os7RM&#10;GvuNQAKgGg/MUrtgdhkZ2cvFCY6qvDuoxpv1J/Ub4ndeloiETZWfLzQuSeVluHCbXRtdiOuJllds&#10;yZXSZWb5S+YUG+uxJxCSaeRZJI3eOAVHLHUSDYkKOhH9cdCFsxCjOs2XdW4sDMBaulDSmn5a4sdU&#10;pcmvETtOUJtp5ttNRqNBTr/LCdpNomCRyWfcavKNtt6jQ00OCT3tEYJEi4ZYLbbQsBpTmPbrirkm&#10;h+HCArDG0VFZYzc4Gmh2pvv1wsp7Ys2YEjM44SUrzW700Cg7gV/LFbxuFJFAJmvVSbVrRSRQg9KU&#10;uPcYcR1ijhWBmZLmVb6NUCmtTuQNK9MVWZujjhKx3QotGXU6dvTfXE7nuaIYZKkcT5jLFgbHbUb0&#10;Nep/ngYly/ElktXLwlrJ1ZQy1Pf3/wDtcJOWrbNZJMUqvSymuh6+w31wQyNErZThpUN5mW6tB1B2&#10;A1212xUts3HR4YZIwjLEoPQxtX7vXUdOlcMoFkzBQR86g8VLalAdaG3c+gxTx5lZLAcxWO0o1vLo&#10;RQClNzv2w5DmYnmctyUoUdZACxO5Vh+++CHOvEkAhlhvYcNeWO0LqKFeYA0HSlDg8cwlaZMzFxkd&#10;QyrdQ1I1Udj6YqkzB4mYIy6yKzF2W6rGooebetMEjzYGVS+FUyyLRb68QUPUdSeor64lIMq1y8oT&#10;PTTGOLguwMt1dQaChBqRr3/TDKtHmZJwquQy22vS00O/+kgjTrRemKXjQpJzycZWULLy60B2/wBV&#10;NvbTFjBO8kQLeQupdLrWtB8xHTammGGp7tFH8UY4xDDxMx5XlZSDQHUAmhJ81DiLBhmMu6TWOHpz&#10;xgyKNTT1odD9cV0rqJhJPJbz1VtVFVO2utf71x6QRi65qxXr92rU6+xxQRzWStC3hb8FJXUVDsq0&#10;Iqeb+n6Y7LHZk4SHSZIXoywVJruDrrXXAlKjKyubXowLtcLgK9aGle/UYRmzEkmcPCzMqEJZwvKt&#10;VNa1676dPXC9ZjulKsgy/GXLLMbq8Pcsa0FSPzOvfCjTF81nWgRhKBXmoY2c0FAdKiumGVZmjcI9&#10;iOok46+ppoO+4/rhdx/mpAk3Dy5UGJlYV03Kmnrt0wJWJLWyQZEFrIFLFGTUBC2ir6b+2FLXbIwx&#10;yh+NxwE2qhHQio6aeo9MGizckc00iQS8y8yMw5KaAsa0p79N8AmOXfLynj8OQtcjaBSNj6jfrucZ&#10;1JJyRu+YYpElqVss2Qnc2gGvp2GmK6e34x41ZZnD8zvttVlIXrT8hhmd0lXhifnFTdopZtD6Dp6D&#10;FVNH/nnhikUyhVflW0jWp0IH1ruNcUbk8FyZuESrX8zArZXl5unpQ098LSrE6zZeRXR30dkYtzk1&#10;AJ7aCuByzRtMXuaKOR7U5WoorraetD0wGSXMy2SSJKtWBuXRVNSuxpr0BwNA0xBTmhQSNI3ldiWU&#10;VF2nYHbCeagYyTCVly6sweJGpJGAOpOuprSn+2PXFGk+9M6i21fLX9BU7jY4X+cI3isCvDq6Lbvu&#10;aV3p237YrGa7h2xw3wTtYQws+Z5upU7V30HTFfLGGmJl+S4qOEmoHqB9djiMgPlZFlS8heXVj009&#10;P70xExP8G1OWii6JVB0rS4n0GutTjS0GBm46ZyKWP5k4Ulm2Kgbe4O/viquQRSEK6ShizszCi1HU&#10;dTiyeOJYUlEVlIqMsTAk2nQ06DqcLBYpI42LpCH0baq613/2wWoFn5YXBjeeHjRWNdyi3Qdz+nSu&#10;KbMcQZqQuGcFaorNUAHpQ9etNsahhF8KbJl+IVaWt8tVA6hfUe+KLNsZJpap8OjKJEdWqI6dKbmm&#10;+IeZ7KtlRjIsyh45o3sXi0uIP3hTcen+rFZKWSOOJnVQyMbbdx1ppUU9d8WOZN2TdglxdltbQ76V&#10;25R6YqpmQxSqs3CIYcrayVHf3w9TGWT4dMwksMt7lS166AgaDQ7EDU64dhWOkfWjm1Wblc71133r&#10;SumFaGOMF+SNVJ59AZBuQe5GlDpg8DrFmKrzoaFOUIo6mnuNMIdVbn6I3hbyuUK8QFkVaMwGlddS&#10;O574gTNJWQQ2gWlZYtNBqAa7fzxHLyIseZj4SxiW0PatZNxpQ9PXpgwKrmESRmtLkSrb1Gw7Cu36&#10;4l6jcXhh2JRL1asjKnmqQNB6Dvjqo8mViRyiAJxbloARW3U70GuOpHAmVYzOojk15G+73u1oPLXC&#10;8GYQ8GONFmsbmtW4XbVAOtP+cRG5mPKNdII0XhR6JFFS1q61+m9dMGidEk5EaVHiIlWWnnpUbbke&#10;vTHosxNwVjsi4N1UXQqtCDXTWi9e5xBpEW4O6UMtzOzHlG7MABU16EDD00dwJAWaYCFVitpzas5G&#10;9Oox5IczDmM4k6qkVg4SLraTqDrUYKscDeITIhZ6Lyc1pIO9fWmv7YMszrl5arKya3KvU17n010x&#10;doGqr4OaLfMg+HJ1Vd6V0B9/2GGOGDHNJeqWtyW0IOupBPUnpthgBH+U2iMtOTarf6u42OASS1W1&#10;OGpD2lVkFHQ7UOw10xQTgRpMkby8NEZWqvMKDtUf32wwrQcSWxmgdl8rbux00H01wq8sSSKVj1kU&#10;hlXQgDev0FP1wtMxjjuRvl7IrSa1I0HTRe9cVZrWccsC5mo5LlVY2WhJNtWNO1OvU4Zy09rJChcS&#10;SKHZHrWg1pWunt2xnicyI+CIr0K1Ztjc2ppTQ/niEGevipFNEjhDJE/DI0U7EeoqPfBZLa3LZo/G&#10;SZviXoFrd926u3Qa74sctNF8KkqlknCkPzaUJqAAfy1xjcvMrK8Lq0JNzMtvKK9T2qNvzw2cxIZM&#10;swHDS4BkbU16/tphf3p022jzGXeQESs11Bry7ilaGo02H7YbjZZbWktXLDy8vlIOu3sPXGdUlRMn&#10;KY2at6rQXdK9AKW0/ri6SaGfhrNlme6IO9i0Jcb0H06++J0y1uvI6N4gsjoru1Aq3cslBpQj3060&#10;wwGCkqM2tbCHZW0ZhXQb1GKaKVxIVWylwCxMwJZT2GlKHc98NQsnxDhI1pqFbfhMegp+Z9Ww9RMR&#10;yIynMxwqxOlq6tcdNx92m2PFzc9DxZixF7VGtNCa96elcMWG5L3iRFlIS5goodKV9OmByRxpl1fj&#10;cNwpD/icA1B2NaVrqMGppqXQpKwRrHupa1toTvXp+EbYDJBY1nCb4i0ozbqK7qa+XTrtTEioSfis&#10;qxMvNEyqaGu36b1644188lTdwip51oWPp0FT0xMoMkdJBxRaixELEq6ox2r3HbEnB+HfzooaiLoC&#10;ailda3A02xExBo/invlkX+FsGoKUu6hgNz/LHZAZMrLmeIvBWRijdSTr9fppy4b3UEs8Ua5WlOFb&#10;Q2x6tWux9f5YUKBczKoEVppfVSebQ1HUClNRX+WLR7Xyym93zBWjLd/E3AYADv0P0wrExGVjh5lZ&#10;KI7roLdzUHsNMKqqnyScREldUaViqNw/MTrSo6Hp2wrmMvSGMs7RC0CJVYBRrU0pr7YtI4phmGYO&#10;nw1xk4e4odKt200xyWJlhSaxAxchlVg167AVO1MA1bKmj55JRl4YoXZqqzUNw2BpsKdemK4wETuR&#10;zy3VdWj56kUpX1pUaYu5ctTP8B1ZUdXtMWgYGlwHpTt1wOaMMqxzPZTmVbrio7A6AVp31w3ueypQ&#10;4bKwwSFlhHy7tqjfUgU12FdcKcX5liMsDhgLV1+ort/+Vi3Z26onCDsGR2BvG5G1dN64qjI5W5U+&#10;IW63mYAuvfau+Mpbl5Y+IvEQtKiqt6tQXCppvqMGVo42DK6oltGZFAJrroO1dx9cKmVg0rtl1sVr&#10;XbYEk7E9Nfr36478/wCTJHHxA7nm0FhG5r+2NJ7JmSZXh4iuywyNRrPQVINBU6+3TphJJr846xsx&#10;KvS1mFCAu9NBWuIxStl5cxWFeKtHX5lTr94CnbUHCTTJG3D4txC8NLdbyPQb1r/LE7lzWUOZE1ic&#10;KgZCEt3K9Rr19cQXM5qW+1EVhQ8N+c0B2PfucKnNtCrQxpylKs6colp+xXm2wKGYXSSCVplDBeVi&#10;dN+X8/7pg3UDWF8qtLHG98p1iZdLCdiDiQZ4sw5aFZH5b2tqLh96lNSDuNNMI8VJMw4jtMTfLZdr&#10;ete9cKyTmGSxJL3DEqnltqNydTr74Q6npK0adRISqNWRPm83M5B3BO47DAZJp5M4s8jOir5nVQQ9&#10;dRymumv/ABivFDIjySsqv5r2ttan1I9OlMcMitlRRuFBbRubcVAA9DrU+mLn7VhI9M8kro+YKasq&#10;ycwbWh28tTicZya5dzIVW2iyqmgaupAXTU9DphRLTMBCHSlQrprwx3129v8AVgjh1eps4yea9RRh&#10;6j13wBM6pBR/hsksejm69tyaaCg/bBXRmlJ4tKaUIAOmm2A0WJbbEQFgEZlr6Cg/r16Yfijzhy6F&#10;HWymlba4J2cRXJ4gmtBiBZ7dDSvLsNRXHgOJCZr1W5rWaWOgpXcAdDp/XDioI4EnMbtlvK1qnc6E&#10;kHf2x6eJnkja7jZfRVbb1qfQYLHcjLlhl2Ay8yXlqMqx6vTQ06abHHJ8qsrQzI6Wq/I111/Wh036&#10;aYs+CpzjLGEhVWDs6VJY000J/wCcAtSTMEGL4WONWDbgMaA1A31/TCeq+6qMDPMiQBkUNajPoK7m&#10;texwMQyzq5KNLFG3IutGcHWo2IxYIr8QsqcQFgFluoUNN6/piLQl7iE4ce1zMTVhqSBtWuFuPUqV&#10;AWzwD3RluRulV7GgphlssY414SoileG6x6gnoKjcnv8Avh8xpNI8jB4FWoZEUgk9zXvTtTEQBlcq&#10;hRFVkY+dSGQA6EjqddNsVPUoctF8HDPCn8N62xSC566E/TtXHhEsEsQkRRWptuuHNTUnfY4f4OWR&#10;f8ul9VqjNQltdzT98MlEMMJkt4RbnVFDHTXTD21WfCypmJAlnKx5l119jTSmF446MVtZkkpda2rg&#10;++2LiWGPiPMVSSRuaxPMprpp7YSkC8Qut6i4G7dmO2lenrhVCSpib4h1lbh0XlV62igqKD+uFlhu&#10;zDcW7lbl4VBTTX69sOOh40QDNXa3atd67nC7QLHG/Lcd0VlrcR366/rghqyW1VMqXzM9Voq+c1pQ&#10;n+mPKHg40MV3EKgNc1aiv8vzxZyASRrIrLxhd5tBXsKdehHbCs8MIkVGSqlr1VozuTQ6/wA8Tuhd&#10;SxemecMbYSpGreevTBlkkWG55FkVm5fu7d+4HTEniMb0YLXT/wBYGxGCugPJEzTOqANa3kFda1/b&#10;BuW4IYGYFobEWlzNsSe42/3wxxomXiAsUupaq1JGxrpT64HJCphjYinFYKqLtpsQDpSm+Jqs4hWQ&#10;st9vDW1h8xfT/jFDG5vi2M4TKLaygO92qA9f9sMwvGYZQjKaDn6VFKGo6D0xXIkj5mMRK193muO/&#10;bTtg2VWWVhNmo+PSI1U6VStBce/UYS6oWvkMkMhRZWha0UaJtaAbV3r/ACwVcxKkKRx3QuKWrdW3&#10;v664q0kLNVee5qK1wF9B/tvXDiT1WKM21t8y0or68t36n1xR3G2sFaPhzywRtHWvKzU1Y1rb09+2&#10;OxZhvh3Wyq2cR1Vute37jFfIribLyvdfcTc6klewAH5nC1kQzEscrtG7KSrKxYgmmlPfeuLkjWwz&#10;/CKAPWsvkZSIxUUJB7jrjhlhLrIfm/ctdQtoJ0p78tPXFXLM6SERumYhjXlVVqNdKqP3rhV82EV3&#10;Vrq15W8pA1qO5r0OJ1Z7z+JuRlSa6UKJNnRq000AP8u+EJuOkMIlncUY/dGg60HqNMCaZCqO0rTX&#10;rVLmqdR+h7dMQDPHlzblqu7V4rNVvXQ+2g0xNZvXMKRw+VQKsqfN51Ztz0A6nTBLXaMky0W2jhVH&#10;ttj1Vea6T5nDXzts5Pf2/XbD0SmGOkctjWtytH1Ydzr33wDUZVa6KGQS3SxopjZFaoqddTv64GYy&#10;ZBGy0ldeRrWDqPX6b4tUCrk3MbUYoLntoCOoIOvXfEfhXHiCSMjO/KtqMRaKbke3QYrdoc1auUHI&#10;Q/LGlHXXWpoRT32x4ZeN2hUrQrq6rJRUI6n1xcJlq8SaZmDXeRGFexrXABlIoJkRBfCGo3NXmOu2&#10;+m5wniWpWWiycWbnZadhaO2mtcKrCXXgwssruwsXZjrtX2w6sKPkVrJ8lWIdF3NNzXqMFeGF8wqw&#10;lUDa1t8oOgqfXCjVTvEI84hi4oZqhlu5aga9qYEIyJKs8qgqVbrp79/fFw+Xmy7OWNd0VE3Ommh/&#10;bC9l0ZIjZ60DLdUVGprpXXFEwqdqtMjTfMBULEyrTy67U6/nj08U/DnBDW8pvddddhTscWs8XxM0&#10;fEC6W2qqgNU+3XAmhLRlmKx8OoZmWp02qO/7YmirFThNevy440L2q1dR271wJx/mGRbldqFbm7nU&#10;U7Ybjgk+FIL2OGN1q0VOtR6eXAFjj+Twssl7OL7vxjqp3IwUJq65dpkYqivcLuhBHv6bYI5K5eRV&#10;VZ4tDdsR3r7emFJIXhzTO9zvbRjdq1e57dMOwJI0cV93FOnDVtqDWg9e/wCeE9SuSMzzKSL1NB5a&#10;Gh6jbXoMQoHaaFXUJd+HV/SvrscMxycVpg8PF4bgr2XSm+JtDKLBIFdDRU5bvevp6YdpVh+UyKF0&#10;VrVta4pQE9cNRP8ALlaRly82pdNgw/0jt3wYqbnpFbxdllYUioNhT+++E5YESR5joyLVWZT7bdjr&#10;/dMVus6pTtImYh4bchVrUuoQd8cAZ4ZC8bcRGW5UW4xHuRtTvrhgQXqgZmVC1Yl0owHvt645YzSK&#10;h5FkY8iyasT2PoMTOXeDMSZe0w3K7Udrfy12oe2OLJwyyBmZ9DKqNQIBtWg69hhkZUDMOJHaAG22&#10;yoJFKD0qPTEWy0fGAD2Oj8PzUZa66+lOlcURAuPynZ3U6BXWMGtdQNcGuiEKpHLRiwDtvqdq/wC2&#10;ISoknFSjArUqqVII9KjfA40DLCUdrNR5qltNSaDp3w9ETyGcyKFdVSNgFu1up69+uLdGR5QIi6rq&#10;tzLW6mwr2xRxtHbHDVQFoXW0lUHQnuT/APa4t8vBG3hqzFWlcObW1qR32xDxLZWaNe0MTRNG6/xW&#10;WtattUdTXfDsBZ8xw1ey6gZX8qAjfbqBt0xXpHJJM0Qdmtc38pWoPf1HTDuUvi4QKOvGZkZmao+t&#10;Nd6An/fELuW+Kwifi8vGcpGoC3LsDrcu1abU2w1GkT5WVlCupu52jrdQ0FR0BHXfCLAOzjMT8FQn&#10;MvWnavT7v++LCJgFBkjZGu+W7LpQCtK96Y0Gz3c4bfGRgXXvSRVRQRppoe5H/wBlrhmPMSS8SzZv&#10;+0tAGAalCOh9ceikY5VKhyJW5WuqdddBsK4PKoivMSLEocFmbRlBNK1/bvijqsdXlaBcvI6fMcNR&#10;t9vU6b7YnGDBmElaOqa3Kq3VPcYGC8cfCXhsyLWV200r0HauPKsY+cz0dvOyMa6dttumHXK0kmkV&#10;qPw42tutC1HXU4XbLcOR4ucTvHVEagFCfMD0HbFiRC0amRlQrXluroe/12wvJE9tZbZLWtiZGoKd&#10;iSNKG06YLOpniCxScDighQFbb30/v1wvKk08l4P8FLbbvP2IHX9MWUkUdtI0aUG5JbVJF2mmuup/&#10;XA5ljZYWk2CUazbUdqVqO+M603VMkZOYSsTBzEDEvDprtt+euEyqx5y9rbLwFRWpYBrodqV3GLgv&#10;ezyErDGaW3aEAaa077nAGy6IXQBWd2JvXQab0OxpvgpDcgYBFM8fDVOKxbl1uB032rhCTK8eHhH5&#10;SLzcq61Xc+5GLecLdDxUlKM1HbYNToumh64rpUuhMjc6FSF5a2AUGvWv6YYJPdWxyumeSV7Lw1Ln&#10;1Ar/ADxKJlLczIWKNaqeYjYYNOI45rlVuC/y1VVuJbrcf2IwKsRjkJsviUh1aosB0NMVsqukOcro&#10;bLVH0PpUYgLOGphRkKqTd1UD/muJMyRx2CxYSvKrMa1ApWuAx3I1Gd8xLGAzP0NNKjao02w5bJiJ&#10;o5F57eNbc/LqajWvfvphqBmeG2F7FHma2qtTueh7dsKXtJDROIIzSR1ZgSPQemGYHVVRo3ZuIpvV&#10;dbf2/LBOYsJXMDzxNUqjR7GvSvfvh6kxmVeHwLrkdbgRTSh07YTVq5qZeEwT77Nrcy6g1OxGDRvI&#10;+YhHDvRGDNIzVur32wSOowPkjVdSpst8zgb1B06bYMRJNCipHyW/wrgQa7+x0bHoVpmrW+TK1tk6&#10;6hKnWtOtdcdeMrHWSRImStzJoQSTpTTfT0xOpy8lGhhcRteaWrFQWKN99/Q9sDmg/wA0kcwdb7gz&#10;M1LANR64skaEZh5OEkTmgsu0cUrp217YFmI0d7S3Fuq7s601OxOFpiro8sj8UFmNZaeWgoOx2Fdv&#10;3xwKl0g41HFLNjtuD7V6YfTLvG1krrxl5mVqW1Hp1r2GFisZkmqWCq1Wuh1rvQDcanbBplovNEZG&#10;vkdYbaWtdUUpv71OITSEQqrROXt4jXaA000GtB2wWO6SRJJpbVXyrcKJrqCNvfBoEWPMcUC+RWKL&#10;ynY/v6Hph6oSBHA4y8RjTjQ3cqsoBqAfr64nHa2YUWukXnttoB3Ne+POWiysqva7xvSwUo7b1roR&#10;vQDr+mDM6vk45LWSWZDfbISV2FB01prpg1INUY+GGrHOvDWMm1aigY+bTX6Y4yFHlja6VzbYy6sQ&#10;dSbemO5dbswZCKfL5V4fIRtqe37YkIhCzyPqHf7q1FaUAHfv64N1sVgmX+UwRKt95t7hUVA6U0Ou&#10;ByNIMvLHez8Rhfygl6ddP/SPbAjLHDIk7O+q0a2MEgdKGhA1wQgiJEjzCUZqr05Q3TfU4Y7kdxMw&#10;sZVY40XL89ysupu9R93+eGZjGbY45mEkbFGlZvMG3Nv+quuFFEazfwFhrLzushIKjbT3GowNnVcx&#10;FLmZo7bmtVY+nStOnQVw65ggMrhZL8wkRW22un3idth9e2FJJA8KWs07GvNrudBTY6U64PmM3w8u&#10;wiRuCmitabmHZj0HTfAUlHw8JETCUKQluy6aCnUd+2CJKR5Ysqgc2un37bdjqKeoOA8EhWEJUKzm&#10;Rl629afyw2xiagaHy1VnbQivWvpTSuE3oflsGSS2nI1AwpXfr6YR1SxDnJVW2J62rVkbem1fphbl&#10;OYtIeafa78XY+w9MAFt2Y4rNxVp+Q6Ht6jHpJyrEfKkcGrXaWkjSh9B+uHSFCciLNLJHC6RIvMwa&#10;le4Heu9fphWUNylLHhahTrUsKADTp1xx8yiyDiq3IotVP1oexO+FZ8wZVia1VUVtt1YV2wg1aXJD&#10;JHHMrMzqoqrXA0A0r/XCrsrSXqVdkpbbofcfTpj0jAs5EPxCNSis3m70PQdcKTyo6xSLDdVarYo9&#10;N/fDiIz5iNjl7PmvRrtNPWvqOuAUsWOQQ0q/310T6f0xHMtxcxxGZoEs5Xt8voSMBEsarbCasEFq&#10;XUtPvsa9cFDjMmYLJNVFoKSO3R1FdK/0xEheDwZCouNU4i+fqMBNXhAdmI2ZWow9DTbXCwZEbmdp&#10;H0NZddD2/l64JhNo0RyaQ8WrahlbzV7ajDcc7rCqrK6OGKqrR0DDbfbTpivOYIkiMcNSVLLEur17&#10;166DBhIrx8PmcDWi6Mvoa4JaaziRixDNYAxufXkB6/niXImV4LBHQfw7mNVI6j96HAhfJJcZ3hiV&#10;Taq0rU+/QYKiRGTSWwhaKqr0HTWu+HtqDUeJrqsLVQRVVdtevuD2w2nNbEkNxt5nRTSg74UXkjHI&#10;0cpor/6ge3p3wePiLGI+WEGnmaihuzd8KSTIC2xSK61SqXMwqo3oP5YcWhZ3sXitUeXlWnXXt/8A&#10;bYWhKtIvkQtd7FRqT/4jocOSNxZIdFiYuvN0f3/rtgmGprLAHNVj4Us1x5m5jrv7U3w8q3ZwxTWR&#10;Rrzq1tQSK9OvtviujkgWZVj8lCFbqbjrX0xYo0jhgixciE3soABpuPrriHuHqbDoqLFH8yxjHy13&#10;3rXqP+Bi0imjiWFCW49pDKy1AruD6HcdsUaDLvDCE57VF9zV1H00Nda/84tIkf4W5gz2sOKqtzUF&#10;aUr+tN8Ms0mIS0sDvEeZG/haC3Xem5A/XFgsnCbiZbnlNfMoYkUp/f64VZX4zPtCFWRbqA07a71w&#10;5GJI81TLl0LcrK3mptU6f+Xry64GnTWQY5lr0kR1Gjqq70Ft21a+uGniGTzMbBFRhoXeQE0Yaj/7&#10;kdMKwx3QpLO6ROWtsRuQqDU1J1+vfFzGjfEQNw1uRTyr9466kncdNMZba/aYgocxGYUlSYsyPzW3&#10;Eitp/rri4ghRZOJYyyHVrFDXAeZRXT64TgilimusUSBVLI9BaW7ADr6YtkhhGcSOROdWDcrahaaW&#10;gfp298Abs1pwQqyhWtSLTlttCEGoIHqN64tkimbNOFeJSWAeJNba7EjQGvWmFVy6OrukqxFLrVdu&#10;ZqjcelNycOSMj5NokvkjVha6wihNPT2qa74raUbYiJxllZuGGjcGV9xaRqdevp9cWKQktLGI2ZzS&#10;21iAh6DoKU6YgiZWaTLKz/Oekau62gadR0P10wzHCWmRUTgqi0RlXSXpU1rviV3GmJHEZI+JK65e&#10;G5k5NOunqR0w6+Simap8kbHhW0rrtpvQdR/px6ONpJF4QpyEsy0XUH1rt32ODwRiTMGVo2dFpIzP&#10;HQ12FaaUr0/PEbjTRSBI8pLMyXtdRW2RzvqvfrvQYKrETUea/i28Jmj1QjUqR0H6YM1T4ZfI7oru&#10;SzW6WjQGnvsepxwBGogkVCjXXtUc5FD/AOn0w9EPcmizZvw2WOG6GNXpaygV9x0I3r33xF5eLE8d&#10;VGWWpbhVojjUVO/Ydqtht42TMURFR41WR9xYRUsD0IPufzwMNG00UbJQFSRbR2rvr0Na6g9dRiyZ&#10;IiGUQrmZEVxIPw1o3tuaf2cRmlMslGne92+VbHQ2gVOw6/SmG/mPMWomYRWvS3diu46HTald1xAz&#10;M8d0eWbg3Evy0K12qw0Op2+mKquB2OXkEafMenLEpJXoh5thXrt19MJtlpDI0kk9sIYhFWM0PfQ0&#10;rU9TgdQY6l14uXuuZq110oen0xySIv4g/Etj2KozVoNfyqf6YIgzBY53gIR3l86O1oC67H3/AF2w&#10;rw3Oc4cMdwdSFs+XcTQdTp6jDGbWWGZIVhdL0HF2kHLuSegFemE4njGXWGXL/F8wKWNUMa0Guh32&#10;rhndOpdQgy7Es8QhaqvbpppU+nYd6YESzWysq5uq+VG1Xuaae2mGJZDHDmVZpMyAljq3MLmGjU/u&#10;mORgwsOPZzLyyvqG6bDqPTWmEtUGdAnmzahBQ28MAa6U209AcLMk/D4NsSuzny1tqTWh6a9OmGWR&#10;Mwhca5dmJ5mGymn0J/XEI4+DNT4hZrqOt9RfpSlOvbXc4IvEstbNry7M8erkUrpTQYVMUVzpCb04&#10;Xy/l2qa9B+H1O+HURzxZBfVSBYzUBGxBXfT3xB4WNsY4Uge0NKzU5SdqdzTTFDQ9wDEDDc3JLCh5&#10;eHQ0NNfX32OOukTyBSnM1C9+yFdQTtXXpgk8cRyYaT+CrsqLceYnVWpuKU0HbBIBTMK7Ne0TEKlo&#10;6jUMT126YqQRI1tzSAZW+S3ndWu1NaEqRXXrXDKSssiubbmU8VeHU1GhJI0r+emAQmOOUxhVie5j&#10;Kq6M4PRTsKU0H0wZhmBVkRZJ7K27Vrqa17Dcd8Rrm0n2ZPjsxHBNR7TySrVfYU/fB4Y8uy3GZosy&#10;E5epU0qQSP8AmtMLxxTRyx/Dz/5aZStltTQjUbaKae/6YPwQWYFvhqchdWICAbkjrXp+eElD3TSM&#10;+dUe20Ncy6ODpppUU9cWY4kWYSSR74ovKjRkh1bRtQdx17W74rYpmOVKz3LEjEKzVAYdSO56jBbl&#10;hzUwN1gRStykk16a66+m+GG6Q1WCqsbWJLdBvKyLS5emm571rp1xJowvhavCjSxshuRYxR7TTcnl&#10;b12O2EGeSGZ7MvHxggNzVI1Ou+tRgnzFhSQ5ZeE9BIo30119KfrgSTOtKsTJMtyKtvlkFEP9Kb/2&#10;cOtmkfLpBLMkUQLXLuDUVCltNO39cVNVlzjySyusoflRYaDU0KmmoH74bVBw6n5yJUs1tJFG237H&#10;cDE71T61mwQrLP8ADMHh/iyotbq6Lb6emtMN8fMwtw7tHWqpGtbFppRj0PfTy4qLDJM0fCsoKrax&#10;jV1prSnUjXDUU0A8NWJGqDWy1bQQKHcV6deuNB3SYzUcWWeSNXCuTRlXaRSRXlJ0Fd6fnhmSwTJC&#10;kivDJcL1XYk3AMV022pucV0E7tM0aR8kigszyHkoa1Wu5PptiwWUfC5YxItjS14StwiBTXbev5bj&#10;DhxnIVBVJCzJe1HtU2vTY1Pbr3GGC117SQyyAz0VV1IYgfQ1+mFS5WFmCXjh/dXVweoI6U3I1OCu&#10;a5pGfkDaT2yUqB1BH89uuCn1rCJJDl2VDmELKoSe4VC3aHtUHYbfTFjl8yfipmZlotSsVtZAN9SF&#10;I6XbYq7pp1lQBDDZSVFYBiOlSRQfTBeOz3zEM53VU0todAab166/pgrCsmsGTGbMNYQpurJzUPU+&#10;tdf7piCvMGaws0qqoVeJoEOwHTT9sBjlujmRErCzVV1Wm2+5FNdPXcYnGFEigm2JZGMt3So2H71G&#10;mCF1PM5lVYoZnZUclOFqCtNmG9CdQf1wSGRWVY5LpCtouusKjU109NxhOFOHDWJGtHlZZKco2FQe&#10;bW7TpjqTkZdsvBMEo3Iq6FdrqE+ZjiEmM+JMyyvA0MTwrWYRSMBLdsK101Go1rgYmy6oYnWxVoXV&#10;ag823+x1wlLmo1m4XKb2CKvE/F3P90wwGitjlWFoY0Yn5u+g/PTfD1T7Xllk4MwjRWiRqOiczGuw&#10;9PWmI2FcxcU4yIwCqtKW0rrXUU6A74q3lrlXMUz8ZKvEUjsvJ2UdTQVJPTHGmSKFDAqRxq/M3EFr&#10;sxFSN/yO5qMGmNxVzCx5qYmG6R6siyro1BSp0GvT0wg5SZoHe5HVrVS4qFI0tFOlDrtgsjWxvxWZ&#10;IVQlpXqWehqajbrt2wjxZAVSZ1qtVYMoUPUV6bEjoMRkVDzDnQtnJXsSwovyFa4J2rTX+9cAijZ4&#10;Ywt0jGkTJFoAVOp100/5x2fMukacKdkzOpZV0NaU0I/umFisZVCPkZZLkYLtUDcEmla3HtiTut6i&#10;TtIGsOiIxLKqih+u4pvipmml5Y4820MaKxlVYyxoepqK779vXDbSRiNCyMEKApKy23+pB3AHffFc&#10;7PHl0lRVuC3uz1ZlNam4diNj0GDqRSzVZeEi7KnJLxO25J0P1/TFW6NDJSMK6qg4XzK8cH71egHT&#10;ocMZteLnmjW45d2Bl/8ABtdR0169cVzSOcii8FMvwVPKqhTQ6ChOw6jAc2mpKSSMLw5Ig9+qctRr&#10;W4fXpqMJ5hZGhdUthiDEJvclBsPyocEknmKiCW1VMpZmtNFXUAg++hwusgaOlPiJWVmi/wDxTVAq&#10;xG47GmK2WhEikmzGXi8yEa8ugrpWoOm3UfXHZOIg0dXsU3WrqaHuNyB0xyRkhjASGj3c1q0AFdG6&#10;+1PqcVj5h41KxyLYtTfL0I8xIGp9+mLCGbTMo2YjZGVUs+VVqV0pQV698VfxbKtHnZSXHO+6kUPb&#10;Qe2uIPnYsxSOBqZgKStu1d6hjpr0/LFA8rTyQtPcw47Ois1NB0qNKjepwcWZvc5ms2x5Bajv5kTY&#10;E7kbHXQ9e2EXdczMDO/FvSjK+9wO/s3fA5JYZeLHe1twFzt3JNdj/p+vbCDcdWVSzZi5V5DH91eo&#10;I9fauIStJ45h48xRCtIlstuMhtNACK9vWuJIV4kbR5fRmuW5qKSBUmmv0B3xWPII1+VIzyrVnVVq&#10;U6UG9D5tNRieWiMjB6u0iKAjMxCsd+YdCO406YW2hwG0OWJWaMpxb0qFlalW77ajT9MXMJjyuaeO&#10;OVipZ2XmDLaddPTuOmMujLFlRGBxFfW1V8rDXXpp/dcaTLZf/MQx8uWpRpWlWiiopoR+I4SyC0Sz&#10;LLGH4rgMleJwanfXXT/cYt/DTXMNW9sxI5sukACDc6+u+M+S0USBPmQrcYm6uTsPy39MXkR4+TYZ&#10;pJxmL1KQNpSm5PoQdtjb2xL1I/m0GTzDyNGGRm4unF/hl0GpIFNx1/TFtlb4JrEeXjq9FuoAprWv&#10;vTc/7Yq8m0jzKsitLcwvRVAuroCe1SOmnLi3/wAxxA5mad2rzLGOIKdAabe+hwt2mNZgAq4CRRxO&#10;9XZWoU7Ubeleu+LJInib50Uo8wui5V0pTQ+m/rhKGw+Jc3CliDBrWbStNDU6afkTiyGXpCzWSzRM&#10;he51qpIaguA/vlwttohMBY4swsskN1yUWVdLlpoQPqag/hwZmy8eYVJ+J8RIwN8taUroK79tP9W+&#10;FWzCRxvHKHY6L8pasxXoDr+VMSNz5hJVlX5st7NsaAUGvQjbp2pijqy2TDzMk00bRyvKGBZl3iJ3&#10;U6dRrTbFDmLI2VcuZcxDfxIruWh3JJ336GlMNZuYtG4jdVUL5l+7U6c25J7bd8V2ZEpaovQSL5lo&#10;GtU+Uk/uMG9Q8yOazJjhaKvGDqL3aMKdRU1A77j/AJxWyzMnigsRr2tKLym/SrG78v0wWWd1kmna&#10;5DpajKKmgpQkdD74rc1J/lykKpR1rci6N3t/vbEvdQGpSWZlzUrZUrDNdVbWqzdSSu3WnY++K6eK&#10;CTiI2WeNJJQ16rr3A7e/XvicnxETcNVZEZQeZQJFrpQONx2B64TujXjGJGADErxfvV0upX89vXFB&#10;K5xDHHqIEzl1bkkBD626E6DTbrhKSB45nmU8FbSbG2foQD0JHXr3w4haSMSzwLSBeWLhitp3APfs&#10;cIsD8THJErQxjyJ1VRvrvocD1USsiqGUcZS5Wlyr92moqN/Q/TCkF5akS2OaLxV3r216tXB5Eiij&#10;hmc8TLsxZVVebTqT/KmFCkRytJC2XmCtz21LUNTXt2Hpg0VpqHxpdhHSaWpluWmxIIoOtNaYtowZ&#10;fEFWdEzjC0sqqRcNlA6sOp9MVbK48PM0F0ULseAtoFwr71JP5+2PRyRx5xZEV0tZkaWJgNu3Ya0A&#10;/nh+tQatDEqtHIY3Zolcray8qkEb91w6kj/GPFCL0agVl1CmvQHsNSMUakMwRafEi4srNq1Bv6e+&#10;pw4l7QwOzXqK8yr9RSnfqThjqW68vigjdkiSYK5GVbuw1K9O9a9sN5aZEYszozGcBkRSTXoWG2/f&#10;3xWViRrVzDPfHRF3LVFQK9OuoppphiNpDnEDrwZkqOTmMpHQgduhO++DuzSucu7LIjSTrHMzsqvL&#10;JQg11Ug6UH67DFhEtma4zsyhHqsSSbrtqdxQfquKGCV3mu4VqIpR6NUvqPKDrTXQn1w5EyDKo8ls&#10;dTRXZRzMBqvr+2GFNouOx8WkcBni4VU4q1FT22/PFlBOZKcK7MVVnW2sZTuDXem/pigiZ14WWeJU&#10;VZSBM2o1FbSNjd0ptiyjzDtyqYqNUMiNRvRSP5jb1wk1RtriBZWm4qytMk2kXHjprXWorXFuoEuV&#10;Ky2lg1bLdEANARsBduaYzmWmcSaorlW+ajNQaDQ17+nfDqPZcWKybvx5WqWr90069+mFXXkM6iOU&#10;C6ZS1rcVQOVdhSmp7UpiKZmWHNUDVzEjARNG3lXXv5dDqcIvmGEeYqnzWoFXh1CV+9Xv6YhxYpM1&#10;IjTKuYVr2e224D/7IHBJ6nZTDHM8k6LMisLuEpotDp9PX/ViEubUZcKQ2XvYiKxdXFdKj2wjLmxx&#10;Csc/ChZbGt2oOrHSgPTC8eZKxySJal33GpsehrTcjbthJWJGEiq8lkqWhqNFKtbh1rTUkdMKPI88&#10;Lwxs0iXEsyVZpADt2GK9pZZlliVlSddVnVVIYk1ABOoNNvTBZjl1kcrE1LgGVV1VhqVoKco/fCJr&#10;qLKtrcMoseVuUWo1Snp3NNx2twpPLG98BnsgDUVX2uX3AqSKbnC4zUMWYeCaRoka4tZy2dqnuN8B&#10;GZKZWSOSCllGS2jB2JpqWqNf0OGurPRTVlkzCVRESFqMV5hU7LQdzvXbCOcKJJJKVS5XJZUqNhQE&#10;9K0O/wDLAjPIYyUf5FxexlHfUimoYnptisz3iDpmnIueYoAyfdNTQ1HWg0qcMaR1Oz5l040qGeS5&#10;RerNaNdNK01BOo01wqWikyaBWa9XHOlwZXpsA2hJHXbtipbMCeWa+SwDSWK64WjavUdhvQYJxy+X&#10;Ejy2vFopRrlK9NehHU4AtQJ6irNNxlRk1iRW082hp/qGF5JstFMmWhVbAxN8q1OmtCep6f8Aq9sV&#10;88+XdkQmVXZeVWaoY03Omx6/pgbTKJI0W9+I4tbTfSg12A6bjvgSfU5mM8xaWNVZ71JttouuwpTf&#10;2JGF55HfNM8qMHjt8vMQm2lNKE9cKFQ2cmYowtekbOuihjqwB12H88cRYpMxKGd2mkYHlU0RT16A&#10;fTBRW2WRFUN82Z4lot6hrVrux006V6bYchCS87S1fdGTeylFUE/2RiuijgVSwivcqQrLpS3alBvU&#10;k7aj6YtIviOHC2YVlorLa6ijXdCDt1t7fpjLItQ3N5d5MvnOCrsQ68sWhVn6+4/LTHpTKbHljCZl&#10;VAaz5hoT225uuJQx2R3ut8loRp1UUZRvToDTfr9MNultMvCjaJSCVlOpOtKgCmm2JDdcR3DvxS7O&#10;jMwVraXGlOautANu59ccjzCJlTxczJlUjU29nUkCn1GnU9DhYZe6SGF1ZXuL/L1KU3BJ6DpX6YNM&#10;YosnYrqsJaiho6sADrcNBqDoe2LiM7qigzI0kMzFFlXRUoKlgP78uPTOAqE2I8jgujsaIW206/qM&#10;dWx8vMrSq17Aq1wpadiB2HbCsLCHLzHjfEKVNqPU7DVhp1oaCu22JSLskRjy4yiyXGSchGtFtaUq&#10;OtMdWRkSTMOj/DlSk9tZAa6Gteo2oMBt4cy3FXlkTlWDW+mpK11FBuR098BGZETmMfeuK3NQUG21&#10;a16E74Yaim8aRSRgytDHb9zWNFJpSm9dq0xD4lY8jKIQy5WJq3KttFB101Y+mnvgJzMfzJZzzsi2&#10;yvHsK/eArT++uKuXMJG1hmog5FW6p1HS7fftjULHJm83nVTLorxKsTPRkVa10oCAO3fqcJh4hmpT&#10;LHflj5VlUHfahB3r3xXtfl2sEqxTjWJ9yoGguA7a/XAhmOKry8r2RErzU377j8sFkba/SOI6Qurs&#10;rcqKtDQ/nUg74608RhjSGZS8jUttNUA69d+g1OKaLhJl4iqNRaEhWB1YeavWvTrhmJwqvEyMHdgF&#10;bewjfXt3/fFcWuyuEWKROFIVhYwEMGXV967baaimmGb0ZlilZDaym5FHOLfQaH64rHzjLmJisUET&#10;rS6R+bbShr5a9t8MxTr8K0MaLJxGJZWkoXA3NB0H6YzSne53MzSJIwhlYKqB2t8tdTU/6iNKDXbE&#10;0SXM5wsTFlkZByNJ0XoR11/TCYkmimSWWJZQ6F1e4m6mlVVug612OOrOFhdmVpZXUMlkZohJ1I06&#10;79jjPVOqzysphhzJa+a9SiqkZF1eorrp0pTtgixscq0bzUe0XrdXQ6796aYTV3t1WJ6K5WXiW8So&#10;pcSNNKUHrhyERzNAUViU/jo7ABiBoxO5Ff8AjDDVtOZcGRVXh0QM0aojBtQKV7gEHQGvl74Pw+Gw&#10;KRtlrUJlW7Si6ACmoJ/5xKHLcNoWZbAzLzrRSacwBPTuOtdK4XThHNSNVmmMpL3SEEADUAd67/zw&#10;aKHufsZ44JJctZLG3NLoDbuNOlPffDMsDmbjCJ3zAULay7kGuvp16VOFVnrN8VGjcykWu1ajSpFP&#10;5V79MWscY+HkWBviUtHyswxqrHUVrrUYcqMAVcuOaRFL05YyTpoa02puf1w7GK5iEUVYrSWtjLcU&#10;16n1H6YrIpeDNwoo7HdCWVmbRuoHc+uDQCNMxFDHnJVBa9mZqLQbEep1GKGoKxeeVLpZMx5JfOup&#10;ZQaaHrvpj0bSHJvIA1I2IlrrtqAPfqBiv4jsyPI0cSqxHa1idD21H5Y9FKMvNCWdkdkYKsVLrB6H&#10;9GxUais6/DovLE7MTEmoH5bj72+ISSIqoFK2Wc19ZGGhtJp+/bCzrKkMbIj0ZeJb599dNvqBiYme&#10;nJMvDjkQPfqaHfQain5YooeoDMs8cbywvLfqzLUKwpykfyA/FiumJy0b3NKljC37t1RWhBHSlRvU&#10;4ucwUWNzH5z5Vik8gGzdhr1pXFBmJD8ZFxYktWAXcxk4inqSRvXcHbCXc4OYzLfD3kXSXCV3diwe&#10;mopXbfY64RzkUksyJDcswy/KkrC6nqN64M9V8Q0ipVaJ6eorode+KOWX/wDClL14t7FeLreqilK7&#10;0B7/AEwhnriUzuZibn4Lywx0jiRWEllAKGvv36a4QzryvbHHFZKikMzfh3uHriwdnjiSVmvjFLFi&#10;XWh9OtNf0xSTScOFWghcqEAVFjrcDWta+U9DimS1PmGgSNZlETxFiXZWpe3cE6mp3piskSSXOJLG&#10;y2mgVFY81Rr0qB2rh7McWTMR5pER0jc2oy15TvXsRtXCvGePNSFfkhnNz6kUHSvYemANWmMrnOM6&#10;mIui0a1HtGvU1ppb61wWKMqzQqLKea1bq17D+/0xWmL4aKVsxzsijkipQVOlBrpTr1weCUJkSoCS&#10;vdVlZfxfvqK1O2JtKSh5VQcGVSrG9Wk0dSdDTcAbVOHmysVkCZgtYKlFu1B3Bp2B0pjiwqsgliNC&#10;8TW/LPlGtfUehw67SSzZaXM3XWc6rH5B0IrvXtvgCQauLBSOeV0aZAhuZlIqSdQNT7g4jmLDmnVV&#10;+GBqFaJalANtKYgts82bLHggILF15wASRTcevfC0k7LnASraqFdkpRiNTqNNMVqdOWa21xOsqSeZ&#10;Vapodq9u464FG6jJzyyjgtHTnfmS2v6E4iwmZrXTgqVPOq+bvt1NPyxwWNMOAiPZUyozUPMaga6E&#10;bkHtgKFilppJmvNolVxd93XqvQXdThNQI+FwXuCI8dzLUCopXuabDpg1aqwgiqjM3ItKAex100OC&#10;hCYZOVOXntiWlgpSn9aaVwnuyl+LFP4XGrxyql5tXia12LCgpT0GB/JCl1mlha1VVlUVamlKetfp&#10;h+OMtw4384YWrEoC0I2PX8sSMLWspWoRwFbTrrQA7dq4VoBKqZGhax3iSOIBVipVCK0GwO3TBoon&#10;TKyLFygOCvNRTQUNa61PNiKXGYx7zsrBluEYTXbrrpT/AGw9ctCZLQr6yq1TqPfrXXBV/agqgZON&#10;Z3WwMQ7aGtdtR264hILI1hjll+JdWjtuu66nToBicrqjSxMqzuzK3KvLp6bDf+eHMoWsRwqpa3Ir&#10;KGqa61rrQ7AVwzuzSXXLyjJyJRQ6NZYq63DYt1APbBYIk+FcGXjPH8yW7Sh3FFpQD9aY8ojXIzGN&#10;lRwxMrcTVmJpTXoOx23xJJZFjQ8qwpVH5eZSDuaabe+Gy21mMuknh+ZVY7q80r3VPcUG2/5Y6IlE&#10;ZjgyktIUpK3EuLkm7lGmx1J6YjlcsXyc0GXaPgtW5mqbx3BHWn964nCz/wCXilduRjY8q0cgdz7j&#10;ftgGU1HbMuXY2zPHW61dHAJNtRppSumDNKHEEssbVZ+dYlpb0Onr+uFxII+DJHdCjVta40Q9z1Ap&#10;dXTS7HlzrsrNK63sljyxR6u33SRoQRtiYui6fjIyOnD5eaMDrU0Hamp/PEoo4x4ari+yZeW5bhQ7&#10;ab6YFmEjmkjjhZueLmvY8tTqWPQ9e9MEmhZ5gsnFe1vNxKrboPy0J1xWoxgNlZYtLmjYpRnT71d6&#10;jQmnbDSjL8OSRi1VYI7MxuZl6U3p1xNyI8tw47WAbm/8jqDXXXtp9cRqHyrMzXyLUso1a0nVSRTT&#10;rXD0RKsouaJkWY2jir6/iI7e2JNl24NxaxrCUZ4xyqewApT/AO63w6Fty/Gqry3G523kDbKcAlEo&#10;XiRZh3DNW2RdBWoqK7V29sCVhJUBj4MUCir0XhKLddR6698LcEJ4sEWG4sw+YujGvUe3bDcPyI7W&#10;hsjCgRNxDxFpp/8AdE460cvxj3KkxZatzHr5dRr+XtpidMtS0mTvkRmDR5xaiJdqgrSoJ9d6ka4E&#10;sDsLHPCtQF1bQu3uKkjDzsEosyLPzAMrrTYbA/TSv4sDuJkjaOGrBglz6lQdfbTavXphjDDdFdUb&#10;gLxVq8XN51/Ep9djXbemCw5aR5EiytwlLXtcp8lNVr0Fda440UHwaOWfhR1KWKBxQe6/364YiiHD&#10;hMXKyLQRPo1TrrTX67DCe6Zlo0OYlCSq8qMLbmAA06n9v1xKD/8AU8skytGyxMVtWrSGtCoHQeU1&#10;x7Lq5XVVttPIympRt6selbqjBzAsbEM7JKEN9y3Wg6W1GoA3/wCMKologz5NHMqLl1Xisq6XOBSt&#10;oFajanXC02XIhkiEk7udX2uUjXr6aVwxR1hQi2F10VVUk0GwJ1qdj+mICCRMwJFtXMSqTFZJUD2G&#10;wr67DbBNdQ5i3DQTR7qBdwwQwG2+pIpp+vTAJuEkN/AUsujs6/Moe/bvpg/mhCwoy8O4ytxKmoA0&#10;Apt3GK8xPNCrNmHjcqbbVIjKk1pX6Vr9MLRRQkRFmihDpKu8rXG2o3FBtoNCDivnkhlys1Ua1lI5&#10;2pGSdtf5d+uGczdHmHKzXkfeu0oB5tB9P/Tjrvmr0DzLxig5kUFdtDXY9jh0jJMY8rI0bZiwlbrI&#10;+vcE7UOF5YWTOq0VyRLqj7c3S4a7/rjkkcqQuCqM6KLrVpIX00HSn5UxXs0CTPlULcVqhm4lZCeg&#10;r0GuCNzryIGdI5rGW03MtaA9vc3YZgYcN/MwZqM9oN9egGtKjvt1xVRvDLlbHa8WBW7M2x07CmuJ&#10;okfxEi/LRhojlRsvRv1GLOoOZ6NlgZljhVyKrc0gEYHeuux69PbEjPFNl3JdcwbzwHVfMN2IoD23&#10;3xCxWVGaGiIlV5aGv3j326HHA4jtiZWlhNrKq0LstOtO+HbBEIW0yZiS6U6o6rXRhpoOo2BxwIrz&#10;MqWIugudq6dRXufTBhHKPIb3KMbGYA6a1qRQE+n4cO8ANGZ7VVwlnLqEKioFO+uuElQVfY6ySyKl&#10;khbltpqvQgHqeowk8U8ywZdHV2OlzqAXG9aDTeuLhcxJ8LLxWW8KLrVqFO5p2A30wkCC2ZV4GeN5&#10;aytbQr1JFKGnYD64XqwkhJHE+YdI3sQN5bdaAaE7GnsdseCSMrDnYlQvMuwJrQgVoPzx1aRXRxpx&#10;Gfzb0qdqf36YkjmWF2lIvWI3Uah0/mN64mmBHZLSyZYQUIvnXVq719j0PTEDEJJqBEfm54FagYkU&#10;6fSmG74pMrweE0zotFVmFq1BPm3PqN8Vsgdois0fBvQFmVhT07VroKdN8WGqtUWBkzDlr9GJtZaa&#10;DToNThS3/MIBc2YnWjK61oa7lq0NT03xYStlpCjmZS6ryrw/NXS2u4J37HArZcvlUWWNgFl51RhQ&#10;A69RXQbg764NFmyiZRkaFYY25VKr8sELQ6DX1uIrtjssYOVUSxXSBK3KxAqP9I09NdsGsb/Engkm&#10;aaR9fMAWFNaGgFdttsSliy7sy/DOWeKzy0DbVLEbDT88OQsssUeWsdkWY3rbx/MdNde3XpgfFIjR&#10;S7pdV4rF1qKV916jTFkkcb5omTRbBbZWhppWm+mApFK0dDbNwmBi2Fqd/Wp1piUlU3BVZqRrVhcL&#10;Luta1r30xEQl75JLb1cKt3K1KXU/+yAxcsXWR2sUtK1WW0kMp3ptQe2pxXyxMuRZ5M2ljNRGjUG8&#10;NpQmmh0p6DE2gXhFE+XlN1iBSWuamlOUA9+1N/fE44YYlgCzJHdoq8TSMgafXXfE1R1yuXQqtn3k&#10;WMjmA6AakUHueuCWnMZiBJpkaysa2qCQOo9+/bFnUXGXg5hiWSaNkrcikGvWvapFRiveSsjzu99q&#10;sXRW8wPY+2mmCyGK95eaIMxRl2BNdSepp0wtPCR4aJnhsZ3qyxUqwPoP760wLxVzLZmVRmOGcwqO&#10;/wB3ZVUjYk7Cm3bCLyqlk8Qflobmbm1GxFD02wfMQ8SNYK3ZcpczKtQTst1ddD2wAJMM48eYdYeT&#10;lfQDaunqd9cZFC6itIHy6ziWzLj79vmP1G/oNMcUFpEvDTAVKov8NjTSnUev5YiyfJQj5cZtHzVr&#10;zDcqW9TXphrgkc8hZ23RUXdvfbUbjbF7ZauPCjxwjicXLlCLtjUe/fv9MRfLIM1xJstfc9HTictK&#10;V10pU037YlwXlyKyPGqBGIfYkadAPz9d8eKzFqxrQRrSxtDTblB9O+FGqIaOOFIZOVGbldm1Poet&#10;OlcPRiNAgS53mqOaYDQbsd+nTCSx2qhXkQOqy8X7ijy1PbFtHFBLHyoyhZSjO9Bwn3NT19D0wtk9&#10;E9l8uqS0UKKsV5lBqnQAfr6nF9DFG2Yy7SFWduW22l2ulR++K1hGyoZJDl04/Kq62j1I3Ham+LNG&#10;vy0Mab6pzroo+8DpXUfljUeKTufEsscgCvTcI0UYtFex79zjxkiaMRceUPIwNz9wKgjSlPL7YqRM&#10;0bXxXqlwDIy1upoFFO4uqT1wXiTHNJwY71jYJZ0bUEgDuOn54llX3IuY4nErEmnmpSn+nbU7UwOD&#10;MrdBGxZ+It6qik6bWg9e+v0xVLIXkLxBky9xu4qjkAqKkUrdjqyJFNFIxax6or3aNTelP3OFtiuk&#10;lIy8UhubhsBK11VqO4P99sMR5plmDLMzPMoLXUIau4psO3t1xSROrRojPFMFatysQFG9a+uGl4a5&#10;niuE+H0jnsjqqa1GvY4Y0oWkEjSLwY2URo7cdG+ZaRU6HtXY/TBTIZYQ8snBuUot61Nw3PoWBXGX&#10;hmQ1y7tWlGZU2U1pb617dDh2PONwUhUOIWU3W1AJB3J1bQdBvi9EtWiTNxJ4aY55bXaoayhNDvuN&#10;f7GGIMxL8QfhpGUxsAjSsKJpUBRTQnvT3xnxKscWXDh0dVY2NHctB0De/wCmCxykQzOtrpYBaygK&#10;v9fSu+M0aN2hcRrlZ5VlWESaWW1Z3rqfTXfC8k8SRhUfgVYyKqrTykafTfFKudWJQkpZJ3U2RI1N&#10;Drqfy3w4My7ZUyzRtJEuXqzXUIqaE0BGFXrc+czIZswgjeKEtciNqGpofQHbfE1I4keVlk+ZYTwm&#10;W0OSaivc079emKhXgfMOi3vNaLWXTkOhxKXNRoVeB2kdfI5agS00YE+o/X64S6p0VzJdc4byhqcJ&#10;lJuB0Wn50JrjkcipJEZUdmVljdEYlWPQmmmvLprin4zSZIyvI1jS1V5W1NeppsoOwH1w38S7xwqJ&#10;L5FiKry+YeYlgOhxEtVmZI5cukVivmWdl5FtFx2LeprXEIeJKrqZXOWupVVOwFNabCuw39cIgu9j&#10;SK1WtKqrfw2ptUaV7V3w60hkysjrbJI0YjZophQnoSTpoOnfGlCVjfMmV4ZdtFBXalCCAFp1BGxN&#10;MNrOvwkcaWQvM3ImrEkmlW7VrT/04z4lNsMBdTateZdVVejHoPUYcVYyzMzWKfKqqSfZR3J9fu4p&#10;kY7rmF3PGJRmmRrYrpAGB3IHSnTWnmwa6YLmZldQqKbuUgsK7muhIPb8sVUMt+Xjcs0UKtRURea/&#10;ar1/pg1EEiSSsgYRF1Zmqv03GvbEzMawZmjysQzEVVk1ZrjVxuFJ6Ef2cNCaRc5lwUqjNbEzNU3b&#10;kEjqOgpQDrioGaiWQx2xxqa+WQGwgdRWu+x/PDcBliyquUaZYreLc1We77wPcHf/AHwWs0ZmiaZJ&#10;cypmZi90VbSNtKb0674bhSSWPjmyhlpe7BST79j+uKjiQuqtDNKll3AbbiknWnXU9/2xLKmNMyeH&#10;OiBau1y6SN21HQ7DvhjqKPFD5ot96NqX/er+E6VoO374XkUfD6OJlZmjVj0AGwrpv+WCZiYHNfE1&#10;5lYh5dK1HW2mp6e1cJqzwWZhoJ3DsSbZBsDQOtdRUdsKSS+ZJ+KciKkKqS9jBrSNeo7bDCcnFORe&#10;OF1y0nnvbQ0HU10La03ocMzLFBNxWbjR8JmuuoSCfKtRUsNtRXrgSWQzJGLocwzA3Ny8JabN0Omo&#10;xWrNJedY8zHcJnV7QeagLdQWAGnp2GBB2OaeB14uWVOXiyVYnpQjqT32x6TMUZuGY1N9buGIy2lC&#10;dT+o1wzlkiAfyOgTztQMRvT+h7YmfrQWVl1eR2nRTG16gDm10tH/ABg0IiLaWoC/lt831/sYFME4&#10;gnMywos45VbTUVNKenXY46JQcxSCJTVSflNyVH3TU6gnemuGdy9CspSW/wAxOywh/wCEltCh7mnY&#10;D0wGFxHmlv1hjUcVVjqUU6gClKmvXFekRSbkmfMZgqBLuKgHVaH2010xYPKmW+YPmllukR1ZtDpW&#10;v3q9CdjhSQuJKqLxFZp3L1e2sbVOq6Dr0P64uo5lzsYWTzhaqrLrcx2PTcaYzvxXBaFrHaK2nCdh&#10;Rwe5/SmHYXykPhuaa18uUQNOz8rb8oApSlTUnt0rgkd1k0qjIyzQhtQbWaPdydl9h3wys8kmXQwO&#10;he0W3R13PU6c34hvzYqviJEmeCV14JYo6spAiUAMAadya+uALmJFzEjMWbLK33ai1iN9NSD6bHFE&#10;92ifMeeNvlSSOBKqxkshA3FO41/9W+BmZHzTa2zi4cy3cpFddtOwG2KdswZcvCkQSthFysSAtNq7&#10;6jQEj0xHMTyxzUyyaw2/dqKdRX2xQ1V20+VghV6caLQsrNQ1pTT3rSnQ4WfMkw1Efw8afNotKUIO&#10;h/1HX0674rIpIEyvFXMLy1ue64hj+HegPLUY5LJZMsjNYiRj+E1xcnQ0r2/QtimkmXaSSNHkS1Ax&#10;N3E0oBS0U3+7++EY5A2YmSDL+ZqOjLqSN9PTl9cCklUcUSo7AKFKxKJKc1QpOgqBqaYUzzSRh5hr&#10;mLyiO7W0B39zTXEDVr5vSyOvhaK17sahJ59AQ2lAP5aHC3xGWkk4lXVLVrbqWtqoHoByjAJ5klvW&#10;Iurlaqq1tRTvUdgOo3u3xWGc3X5ZVV1pe29CRqTp2C/pid8yRZzM5t5uHwHZnK0V2oLDXyjcHU/7&#10;4CJ0kjET3TKzME3rzdWB1FOw05tMIcWc55FV2KR1dnZbTTsD698BknZ48y2WfhcvK0S1oCdRX/g4&#10;fFOkrF7hmA876q4DsnPqNBXoaYq5MyMs08zTfEtHRmu05R6nbucIzOxaq5PiC0XLrVRpT8u+Is0j&#10;SMph4sJWqrcCKjoQa1BGoxZqEWm8glZUlLRuUBazUvrpQ6aH88EQxy1aS+JGYWu1TUhdKbVIGmKt&#10;JY55JiqLxkarqzEctAPL3/sYOrcJTFFa97E3PTl9q9vWlTge6zZEmliRneqqjKDy8wNO/rXQdMJv&#10;w3VE4KC+oi+ZaHO5p7HodcSvkC0aWxLvOzV4pGgApqKHU1xXSypHmmIRXmtJlVlqpPeh29Dvh4nx&#10;bb4hZuWOSFgCyySo8bK7DiOTrUV7U64ppAzErCvPctjKtSKClKd8PTyyTZjljWJLSXW4FqEaCp69&#10;aD9cKCR2UlOXMGtrQR0oy6rWu56VOGnEbkXiYwzSVYcRgeG7EBzsOna6nriumVstl3STLVV5a36U&#10;buWI6jlphjM5hmpJmB8M7LYq215iaaAbjCkwkjkhjhWKa1wqojaXkaNTbTudMQLCy8kOXX4YozEM&#10;4ZuYlddBpvTucCWUGNxSyJWBXlBZxtoOm/8Axg5VksgjZSLTyNVWt6kA10rd64QQf5qZYnY0WqXx&#10;m23qKjXfBVWa5hYcuLZG1cnirSijbXT00pvicGZuZEWRGua66Vaha+nQkb4rJcsrZOJhNfI2qxXU&#10;VCOjV3oOmO1hRXJuRzpcuoUnXbuegwVBusGnR5OG68QBaxN+A07ddNsBTNEJITxYdxalLX7c1MVU&#10;mbmEjkf5pLweK7WsT1A7a9O2JfFR8PhA8ZnQXrbqK62sOn7bYemvWq+Mqhophaxlay264OBuaaU1&#10;67YZDymWKO/igJWSVvuA9DXX3Axm4s2jyOllkhS1+bRl7V6Y5HmIlZbUVmkaziqvl0qpr1AwpV+2&#10;YgVZYmfhNdW23h6joD1FLRgPELxlHCxwoxsV6jQeg3O2KKfOuZIFgRXlMVWdqG0bb9P398Q4kaLD&#10;xkvQLVnZqN6dDhbKea/XNp8OiSxcJn87St1HQUppWmOSZtCtWWJJFSjMig/lQaVHT9sUD5hFZjy6&#10;KC10mjHoNccnnaO+jpMki1u0NKCh0HQ7YYxusZ50kjdI+AK0Sx66gdB9e37YX1aK0SSlGUCW9qC6&#10;vqKewGKNc1fmHmDPZbzRMtbKdQ3r0x1J+I0lvNVgzu8nUaga/eHTFbh1W8uYvmRZMyzH70v42roO&#10;o/vXEEd3zDVZzLGxvZ1AXXTX+tcZ9s+DeCzW3cRn4h2I1qKaevfAVz5aFAJmQqgLK6gUatF+nQ4s&#10;NyQthDMGDJDrYwaxpCCQRStfTpizy2aTLNDI8vIGparVLgnZx2B6/njDfE0kSNt7wGsamh2NN9Th&#10;qLxEDORhxx1DNettOUGhqd6E4NNmuuL6bk5laWR8xLVSlrsv3G6UA0IPfD8Way8j8qrRogJXWpNa&#10;VFP2I1x89PiMIyb3SXPLV4FVQTd7DUD0xe5bPAsKFFOyxLJS5t6iu1elMKA//DbxMys2XzC5mHgo&#10;VFqPQ113AoKnft6Ye+IlXwp0lbkWoa1dGoBrT10rrrbjEtmlWOV5mVIm/CxBVz0179aYtYc2lyys&#10;vGJYG2JtHXYDXcatT+WCk22wyskdsyNcVkdeTgimpBB1Nfc9MGMsS8XjOz/dRloC1ppU9eq76Yz+&#10;WzV0bxpA0pW8MyNtSulPfvj1YGhSDMIgzMqgIyzAhVA0Jp1P103wVba3lNk2WCpEpMoVWZub1PQE&#10;YndG3FHEaVSpVohVrB+JdNtKd+2KsZtQ3DkV3UIoRVXza6ha9Byk645Nm5JuMhRYkEtisq0FTr9A&#10;e/TBolNs7Jk4gZUVBqytGQba9KDYA+4wsHkXL0ZmXMHRE3Kg6UJ0BBGIpGrzQulqi4llaSpLMK+t&#10;RTvjgkvzEU38J2uZ7tFAGlKDb3FNMZ1nUSZUWYoqqEPNK6NotTQdO9dAPvYFMxaR4xckfMUZG1Xp&#10;vTUGvTphdi6Ze6OJJULC51320I9PWmBSzrJmEeSR0CoEtipRj93327YpJ0kfiZjhqi8koLS9XqKE&#10;Adcejkkhhlulv5eG1zAFT3UUprthQ5hh4TIyQLEb6N+JPWv6++BNmI+GrtHyqvyr1pcepO5C9dfb&#10;E0s0HFseZqoEam66ME6mjVHTAi6vJZGbcuVrEyrWinYGu2vXamFGeaOpjMTRTSgOrUABA7joaYTM&#10;7lbGsbLoo8u9h0AH09xgkbjSRI0ciCZZqs0fLHTU+bfau3X0xUTWL4hwjIrPYDAiV5QBqTQf+Q3w&#10;zmWgdZQz8yKAqqpG2ymtdh1GhwnMymN7m4LQrXkW3iqKcvemldMQ91ysq1khkDK/DTmTctU1uNRT&#10;TpWmASyIJuCukPCNyLzBSOlD0OGzzwuQq8V2V2VGra24rtWowpLHIV1jUThWuXgi5hvSgNP10wHd&#10;RV0jxNNLIG4WZuJ5VqailNR23/TCjzzpIjANDNffzLUMDsQOgI1A/PDEyBoUsCQ8RgPLrrrU9z6D&#10;XFVOTlpiuXlZpuZWDasvQ6/yw2Y80zPl38SmeVmpExub8bHpXppgsuZMn8Jb+GAUVdAepPb0OKhp&#10;DyNEFUhA1ba3H1/f07Y9LNHLmCqniyOoNisBXAle6542WbxBr+ZOBy8JqWHqCN98QLuciomV5pY3&#10;pztULTzba0HpindlMw4LI9F5b21D6jQdafviPEdI0M54dVtXl002NNdzrXfC0xuuzMrzABeJYhN6&#10;/e6XU6UGlMLcQRyUjzC8a83LbuOg7afphSLNRRspklpLLXl3G5ry9Ntzvjj5w/DpIOYuoFyxgBda&#10;kk4uza5LuWrNeArc2wH1A6jDMQZ1qFZbKXvdW49z3IGKRc0HkW0L8xz81tOUijUHXbfDcXwy5hrL&#10;gBVLQxAuPRupNOuEdS3quY5AmVvYsjlR5VNFA3o2wr1rrXAJT/mX0Emvm4ANcLZdljyqBnZECm2J&#10;1POBqB117HFlFmHkyyPFmPlkVX5Z/ph07JsRCGRSgR5bTItzVCV30Na+lNab4WbKSQsrENWwtbqB&#10;/wCPUAHcUxezQA8R4mSSL+HenKsfsNzqPyx5GfLVESpHK1QrIu+mp1NFFPTGd0gVFwRxCoCoQgLs&#10;jaAkbE6friap8riZfmRUY3PrqNz3xYOVLGNUkqa2WtSgG+nfWle22PS5ZoWYSWK6lSqpTkJ20OCP&#10;WqOFFwR/meUrRljjFQdC30p+u2OxqiQvAjIl0tVU6Ximn5dcNM8Ty6MskCfLiurctCa7Df8AYYjF&#10;dHJcdL1MbIymjDvShJ7n0xWqtSJy6JnBIbrinD4X4SNtaHTtvgT5af4hV3otl0TECg+8D1+uLkw8&#10;SFbZGstBs0DKOg76dMDMbZfhh7UL2hbNRcSKkgjeg2/TEwEg0YTMZmlhW3mIYUUHcDtXrhaaKGO9&#10;URmJUcqNQrQ71G9ehxavBJFJdHlvmStzItKlqH6VwuYr8rKJ5VNqLZ778M9taYrdMmrM8JkiKSLJ&#10;QPLw6slBrbXt1rT98ImMtmHLsrRvRbl1PpQAaH0xamBjlUvdY7VN0UTUANdLjQA16jCrI/JwpVs2&#10;R7bSld6H16YY7l3VyogkSMxWSK3JsGu109D7fvgRikHMyWorG6VtChPRq74suGsSpxoGule1WbWN&#10;SOoPr6YgYHKo4RQ11lysNO5AOh6ft64SyCq5IkKiaK1ir+VmoAtKCh11JGBGJCyMkKtMX5JWbyaV&#10;agGlDiweCJs0ilOMwk8qcpfudOo6VwR8qzMsARrkUte0YpSvKANq7gnExqrHibkmiLfFs63XUBUk&#10;a03oO1d8DMZnihQw2u9Q6tuqjct9dq4ftkiV5Y4+Hy1fmI/M9NcKvDLJmg0N5YIbV0Bb3JHXD0xq&#10;XEDDL3MqNmJLirK3kBOm3amOHLNGsQDMAE9Dq2toA1Ou+GU1zUllyeUuj6cMdRTr/Mb4gjJGsxgs&#10;CDVmK6rTU6Cu/fAd0pAq0cfz04k0jfNZltsWunqD0wRbzIFvXL81zMza2jc66UOJRorQrIsfxFPm&#10;OGjNH3FanTrpgDqhyIpbyubnt2BFCCT2O+KOqdTC8NcuGIWIowESspqhpsR69PTBC92aDGOKwrR2&#10;1ASg3069u+F+HmIwWufnaiqtCakdDsaG71xBa8EhizFUpYtTbT7prt9cWNYbrVcxfZOjsyBSOfzJ&#10;X1Pca/zx5peIvBy5a2yqztuoBpWvWp1xT04TK0xV0blsVbg+m3uO+GzLbl1F62I1nN69Pz0offD2&#10;Q90GKLSYqrOWB5NdBoTXffviABbL8ORUUnS3olOtfXriQDGNze0TC0Lyimp6964S4QlkmkhLQS2n&#10;lfdiTuKGmnbBsg7ir/8Aq9maDhR3Ve1a7dAev0pgKTj4oUmaEfmPqN6d/pg6U5ZFG7AcK7rsXPp2&#10;wuoVsw3EDMW8yr+9Ouo1wLJKzy+YyskaLNfe2r8JTuNFGulTvhuIqASUVFK0Zbq09bumE0UpHbIb&#10;Jr+VFYEa6ip3Hr0w9lYkey+ZeHIrBGuA5fvH8/XGeizDmKZFRY4w1YY2AVWrU7/3TDjwLCubBd1Y&#10;rRH0YKO4OlCa6VxJYiBeLyyUPNShXrUb69sEigXLs8JhUgVvZJK6HynXf1+mANW51CEJWOsV6l28&#10;zrWSvt+/Q4WaNPirmk5I2a9oo7Rp1Pau3th6RGMEzOXlq9LbgpoNzUV0GDSqZGCrabhysrUrSlB9&#10;D/TAm6h1UoiEmcWORLHVau7UWtRtTpgaGW3hRIoRqhmZQ1ab0pr1p6DF6MsPjOIzo72EXMxoanUV&#10;/FXrhfMo0eXjQnhKkQutpWp3Nf3prig3C7kHjgkj+ICpFDGwjdv2HevtgHDLZyOQ/KEbG6xtK9a4&#10;sVWOCGgVV5hczR3FSelvT3xFoLMynFuHIrWI1Lq7g160twqPmpQYpc1SlKvVHZuWh9Ov54TXiT5h&#10;jZcY2IWxaXGvUH8zi4+EKZytqqhYleamvQDTbvjziUM/xL2MrkS8uqjv9e2LOppupZMvIcwrGGk1&#10;3D81e/774hMlaJYtwRkge2gr1/Tpti0OXkMk6GNgS1bom5qg6DTQaYjwFs4SF3tINn3lrvriEnUU&#10;+WklzSsLkI0utoGFKNXEzllfMSNGeDCVtt0qPr2O+LYw8xKOq2tVuWpFdDr0Ax4wRqzxuYkcL5E8&#10;4Heu2JWhGQjjbhksV4LpW66lNO3XTbDaZZJPC3jidkU/dfalBU16nTTDXBMPGV0QOHFrsuiA9PUn&#10;fEuEYZACrKVQ2NoOJ+unpgKjqrzGGWGNkoDQsqsDavXA5MoUZ1WZYwlebQn3qdj3xeJlXiz/APCZ&#10;3jjpalCoX0p71OIT5F4mlYx23UiuZQbda09jioerNFTGriS0dFXrv7aE4ZWJStJIWWQNRV611O/v&#10;pU4u0ys/xBDRLFSluzaDr/e2APkw8irJl5ZUMVLUauoNWN29B0OFsoWqTlUZGREViurIzGgNN/cd&#10;MEMCCEM8N7pRbrgbi2wFd9NTXbFw2XjKqvKqhfMu/oQRv++IKFlmlUoho1rP2B70+8COmIp9mCmU&#10;jmWWSR+CUblubWgH7YgMoiRxFI7Yo2Atuoy11FKDpi8VEbLwj+CwUWV2f2P8vzw0cgE4kquqEMbX&#10;WM1rsKdNcPZaC2XXLFZmCxWMn3UWgcV0NR/fTFlDEI40aSKxj5lZtLaa6dP5YdWG3NPGWRFLHzbi&#10;m93Y4cTLOcrCw4aJaeZtTU7KQdRTr3wb3TpXbBZQWhV47BcCtzGjg7A0/c/XDAgjCvwlaJG87swO&#10;xqNth6YdTJOMvCEty6FTayL5ydTSvfDmXyZjzVKXzRryrwxT8v0rhWSbkCskEwjKxX2k88dANe+5&#10;HbrgojkmyckShuIJaJzUCLvTXWtNa/TFg8bvlUMzMZWaqKzF1au1Sf8AnDGW4T5oNI7OXr8ppKKx&#10;OlAem3XFjLVUQoEy7iVflBCUa37wPmAHXDcDpHJbGGk4jKru2t6DYBepw48Ty+GxNHMiy6WqrEAU&#10;bpQUoTiAydWdUDLli55k0sI1AX6n3xourQZdliPhzl+RrwrRecsOwNBoBrgTluCA8LLbbwrV1UV0&#10;qdN9x1pphqOLiRxlbI2LW2t1JG1Tp+W+JM6GFZ+G3FsF92vNWnL003/bAO6pOOozT3LE4LKH5STc&#10;CagmmtemAx5dPgbZAwiudLbdfVqVOmLKed1y7oTEiswuZmBNe9SNdfXTA5ajgyI27gu1tsaHoVB1&#10;OmmmmB6q1VT5Z5G4UYvo9EbrUbN/8utPywuysrPCbeJNqsrsLRbrqe9MWd8jTBa2M9FtaPcjXcd+&#10;v9jCD896mJoluN34fenp0xOmqSSKSTjQxlcy5UPe0midl130wN0yqRwyxlRKPuvoa12Owp1xOSJG&#10;MKAKnDqvFn0JNfTv0x5sxbmE4l0sVtGZlBDV9hTXCirJQtvDmRXRpCVVmNbq9CNN9NRgcolghkHD&#10;sLKOFWhCgGjU/lhzNwxLl4mKLFM1fveQ7itOvYYVljePKgS22GP8VRrqNutdzti9FLqrJRGVVeEu&#10;rcr3eVtgxp264RlyyyZxWzBvZEbitdofenmrpi2dPkup++wSJtggXcnv9MV7RNDJWFle6lnNU9t/&#10;Qa0xFI6hCvEQArKHej9QdNdf5dMQmYnOZdAj2livLXUDelNKnriYAk8J55L3MpNrLQj6jrheR0TN&#10;RKXoo5G9/UfsRihmu7qgNmlAkZblP3vL+npthsJC7QxBOEX0e3QjSoJ/8vTFcsih5aooRfI1uqEd&#10;TppXvriRdZJkaRnARlDOrVYdjUfpipVnFmGOYhi4L0CX1tpU+ldq4YLXqA1j8RqKjsaeu36dBhPL&#10;LZnGhEfEDVDO+l1daEde+mPRCTh3BlejWPa2tK6U9cJ6ntrzLho5JI43fgyMOE0qi1K72/XbBkli&#10;+FXiOpiZ6fNalh/cHCChJZHSR0WMJWyWoDevqQfbDZCyRqDLx3Cg+anL6j0PQYO5jPqjDNfNhSqq&#10;A3Kdhtp2rrpiEc0knDLveqI0if6WB6E9PfTAElieFiL0lRgXd2IG2wJ6dMTulaxVta1SGRqG+p01&#10;p67YNE9l0hJmVxwme48Nt7R6g6j2wEvIbOLIxkLAX28ra7UPbvXEFjCwwqyI5NVnZ+Yih3qdiMGJ&#10;Ro1j5UcLzO0nkGwIU6a7YcDuVRpVyt7Jf+JuHdaab+oI6HE4h/BNFd/urdpzCugHpg0fEdXiZWEa&#10;KLVfQKeooN64gsUSx8RUiV28tinlA1FPX36YWyd2GJFmkbiK9ORmVQak6n6jpjiR0V3D2OG5XVay&#10;U+9UAb/yweMzrleIhVwVMi3UC1IprTcDvpiQid8uXOYq4X79RZTQ16n6YNlOrjGSLJ8nmFClkfm1&#10;2NNq4hKqyKZVNl1Cz3Gif3+I74mUSGZUCpYVpW6ldKgf848xaRSpyzU0LJcNa9TTf0HT64ieiVSV&#10;EysfCZVR1ovMamm+nYHrgqtFa6OOCraXIuldge498eYOnDKlnKVKztyq4Ioe9e+2BOl6RvLNYVqi&#10;ujVBJG5pv7b4JbikCJblK32EqqrQU9Ka74X4CWxJFI7IVtV7aqpO5Neo/TB+Qxjm+boE5qBKnr11&#10;GFxAG8QeFDbYvIybKoP7nbFbqjSxZY5po2dXuoJC1aAjb0wGWWVZJCbpFWvMy9tDp+2OsyyM8ao7&#10;J9zmpYdy1f0wBmk4cLAWQlCbbdKgakHrioom4tMsj2xolFddRQajTr9cV9qSySO8t6mhRf8AV1tP&#10;b0xZHMcQRgxWKrElGkqoHWhG2EJEV5OEUsiC0VbqGvmJB3Gu2CWir2DSQ5gg7+dLajXQa7muPTJF&#10;8IiuscZWipftqOtP3x1ghZpK1CLRktPzfTTp1rgDI3PcihbVC2qPy+nXBOMQJI3lVLpS3zd7fSna&#10;umvUYqZZCWlYKqIFryLShB13/TDxZG5VidRqFsahFOnrpivnjZBEkjOJGZrebUqdcEnqBNMDGyBO&#10;Hycratb7fzxXSopYMrsCv3raUB31HTFiFDZpwX5+UM2w11GvSmFJFll8LkoLEDVa5vJrr7/1wS1I&#10;iaF+KrlcwGoGVW8prQA/zpg0rvNHpCglSrWMtDce/cY7LaESjo3Ea5btgNiemALG0mVhcSPcjcty&#10;7661Omh6YYbksWgtErMkZTkZSwA9aU0xGW15lQQu5fzWt21BH964XIjXNGJcujjdVXTTfmOG7BHl&#10;2N6tVa+imvTrTD6mRrHNyBlvC1X/AE0G5PSvbDSB4sqAzrxt7vNruPfCi5UZaRxaqq7qWDampGor&#10;0w1HGIYWANkIeirK1dOuv7YS7mdTKxlpFRsupXzqy0FCew64Zjii4kKXWAryKi1tJ7+uIxw/ORZD&#10;ferFbm2H5HfDsQSKQEpwWH8K1tx06VGFOWiU/DzRxjh3eRnqPprtX0w3AkUs10XPHZ521Ff2rvqd&#10;8MRIZIbLmzbSMPWoG5GlcTgYy5VCRRRo6ty6A0qSNCfUYJHVGCs2XljhdYwjG5l0NKUpWm3U4anj&#10;dI0ACPcoSx2pWMev1rWuONWLNc0XGZ6BmZqX6aaUpUDfDEN8ilHRuCzUVvuqRoSK9+g6YWiNlCKs&#10;al0Dwxh7YldfMQNWJ369sNhfm2JGy0otttQ/eh6YigDNU7Xkqv4u93Wvph2GNrViU/NkXkVWodOp&#10;Hr23xE4mUSQRull8zefbnqep0OLGANO5R7EmSQ2y3VIA/LUd8KLFGzIZYlzErJayqp3Ht+uL3L5e&#10;uVvLpc1CzrTrrQHtQa4N6lsuKqSZ3gDnnLVst0tO3setcWEEiPIGgFZgxVmdvvfeOu2nU49lo3F0&#10;ichHzFlb17dfcHDuVg4k2bikdY2iWiMn3iRWummo7aAYndnl3dyrwL4dKzLxhXlsXy6aEnetd++L&#10;uGGuYsm5JkUm3UhdPyAbsNsK5cSo0In4Re8O7IurLShHYemH8vCZI63S8UVdlWpapOgFdKe9cAFR&#10;3PRcO6UKeOiIRyx6ljppUEacxr02xbZeN4pFSKT5A0js1O29N/TFbkyEzCyyaBk+UytWN2G4YdK8&#10;1cXNOCsQndYUmU2P1oNdv6n6YN2b3NcMiOYX8FxEHqy3Cg9iRr6/li0gihlzCgG/LFqsy63SDY02&#10;oDoK4QiiKWNJEgyIflvUAUp1p/PFnEa5e+/iqzWKiaBgNqMf2wd0BHBjb5kyf5dOaVLtX9G9B6Ux&#10;bwtBLnnlikaMwILblreza0Hp11IwtGgVoYyW4thVm00DbAVwzEwiyKQjhPSjTq+lhB2p6++uElUa&#10;PhHPSB0SaV1W1UbWv4SBSn64ZSpjYRSNcotZeJdWoqN+4FDgaPw4ZMxmBA9zgW8MrwiFqKkbHWo6&#10;YnFLLbHLw0kjVjxV4ehYCvuNOoxAULunl5VGQEcbMol1tVhyjoAKVAHoMFMKrIvOiwW0ia6gr0t+&#10;u9TiF8SZiGRErmGUPYuoqfUbVHvT8sCplVyLqZUjjDEvE1SCBsT3GNAoWA6Bo5Hd1kW0I8FxBRi3&#10;TYGtNcTq3xUTx5dcu7Il3Shrv7nRcCaGOBXzBtmy4ZmS5qkae+hJ1wusnEXMOXkczKtrx0AT/Tr2&#10;PUa4msaYIObokTQh3MeWV9RE29P/ACrrr+ZxKcxrnNOcyLYi6BbSdSQPy/8AUcLHNL8LleZlZno7&#10;MoO2gap09aHC/GpJwpxFNM6crW006E6bfp9ca6ZpEly8iNNaiRuXN6IwKio6dfbr3wrJl1uTKXtG&#10;yqOKmitdTb1XWpO+JM4VkKllkfVnElTpoOmn5YnNITlyXS/MRJW11owLeY61/Ib9sAbkOpOZokhe&#10;MrKgk0Ks2m2m2FJYr1cxJzZeK1bahqMRrSmvY+mHuEknyJrpatw2fRimmhA7nYEbDCbZiJZHlllZ&#10;iWosSN+EAb6Gh6DFBquC3DbKpJHFVVUlP/iajUimvXvgJ4scNWdbwxRTEuoHTX21647JIttF+Ui1&#10;4t0NDrroD06nE1hOX+Xlyzo0V97aFl6lQd9fbCSJaRIxAwl5FDAo6roxbQgkHX0GIssbraoWbMXc&#10;q+YKe3p7f7YYcq0LwBkEhYRsrKTGdNx603IpiEdUkjlS55kUh2WSugFBQAAnExdy4Vc0mWuiRQ1Z&#10;7mJjoda9xXvr7Y7I+X4ysOaa3qtJAANDTb1A+uFAjzUvN0juLlRhRCutfr364cjnVs45zLpJchvm&#10;LUCEmqgV1G2K1J6gG3LqsZy7RwxoWdUY3IxIppt74M0fEzT2jicRP4MrUuY1uJPftgVYlysMwKzZ&#10;ksAzPstSdQBuD0J29scSBRmEOYfhIrsWVagVPQU9e3tipzxQjgtCYprrna6SlvtsfbHYWmSPhSqr&#10;oql1u3rbQXt/IYEqgSLCyRAO9bzQl2trTXUYY4wTMCeZr71A4arcNBStp6jAlO72XijdYvnxFBFz&#10;W1NOlPam/XByVM1Yg6Qq1q11C6ak06HY1wGE5cyukMqsjLezPuprSm2lfWmJ/GiLMZd524LOhtVa&#10;Wuda666Dc4KY0Rk4JaWx2dgbGYGoB09BTphtZDG0rIzycTla1dAfuk6aBfTpU4T4qKzUS9kTiM8a&#10;itCNe30PUVxITKnB+Y0VyAOysAQe9egpSuJaw1NUjSEBndZl1uu5SV1YgHcV09euIVnOYjYPs4ud&#10;tA5BodD0p364DxDJWrItjVie4FSaHZiKgdf54gxMeXDR6CRDruGB061/P6jTBzGit6Ze5GQ8JHQh&#10;7+4G+++AGRsxHHFC7QF6NHbJU6evr1rhTjcZYSLVRlJ5tbyOqk6VO3piV8ceY4cSK0sjABYGLG46&#10;nU7VHpTfExsrrK1VIQqolrm1FWpY1pUfStR1wxxJMss6Zd2Mhq1yqAKDy0J2310xUrIkMZRHlSae&#10;obmBFadPWmlcOxGN2Ma8kkbBU463HTqemg27YKXuuI5hPnEmy9okCBW3Ai6EGumv964dFDlVQxs5&#10;CmS60BdPcaAb0/LFDBmg+YmUmxwnKrtXc6b07a/nhxM0qR5V+ZECmqRMOYHcDXrvh71LW61iRvhS&#10;ROyqrlEtkALL1CUrvuBp74tOKsXBrlGYOwkeCW3cbEsKihxnopnOeVUKOwUPyMNjpqRtQHFhDwmj&#10;uCoqswZVaQlgQaGnQ6bnYHYUxQ7klYqbfEpYuVKUCdqHqdASOmu2GYJkkzDkoskKNRVu8v8AppoB&#10;qcVnHRo5rwczGicz3c1h/wB6n36YRTMSM0ySIjVWjcrMLaVLAAVFehw5Fo44olmkLTLAxbTmq6ED&#10;pXc/sGxIZmSSS8iCQs9OEzat11p6dN8URmgadIYpUVmSsVtTodtelSNa74M8zT5dFzIsmSoeJeXm&#10;OxBGv1/QYJJqvsnM5zEzRytVHowdqlBsCKdCdNMRSVY8qZHaVYm5GmNABQ6hVIrv13xUR5xC0KQ5&#10;dSjckqy6AV3p32wVs0OLJl3fhItLWZa2Eduw9OpwUarGZ1gt5Kyhjc0WhHqK7+gJ/XAGeYZQTLPP&#10;mSKWryjRvMKb6cpp+uE0laNWjqzq2l3YncEHQHvriMnFPEP/ALvEtA18dbwB1K6VGwpr1wV6nwFb&#10;4RjmV+YvESW6oIG2u3odNe+FhPljmEume/duUUc0+7/4/U4RGajhV0kRGR2A5fMindPen9ceEisq&#10;SwWiG4lVehvB0Bp27nr60xO6dF3NvP8AETp81i0QjW7+HadASBqP366Y5M6tZLYrtHUMysKvy6tX&#10;uPXa3A2zDNmkaF+WLTm25hoQdqL2wm8kDx5aeVIssXe1kDcx13I6VP8AXEPVQbo5h8vxKK5c6FLp&#10;KhtajTTXtjrrCzPHJApiaIjkWtab6dz/ACxx5iNIxEEDJGl1SbRrX1A6Guzb9MJSGQpxJ0NY5Dyo&#10;1xK01PcgVpiK7ivHH4e7I5zKSIF+ap5tNVUkflX2wrmmlPhuXVAkblaXNJUqa01Hp0GDy5pTk352&#10;MQoXTg3CPXm02qf21wCZYpJBI0V960S7dq9a+u2nSnbCXU0ZOVlZgGlSR1uka5aByBoNP0pucKZ+&#10;omfih0jW25mjGijWhr/Z0w3ND8mYxbhTGza8iDUkE7Abeu+KjOvKMigjhYIUZFRmDADcXen9jFHV&#10;QcSzyMPEKl+IsqgurSW3KugIFOnfqVwo6yotuX5EtN7afe9OmuuPcS7w95CvzFtEqyrebDuLqdeg&#10;xXPKPiGy5daFTZVaanUg9PUU/Di6y6c3KJC0cMt1pFrsSVk2BqNPU10wlJLLDlY6hXmVeZlUsFY7&#10;n2I+lMekVqtwwxlNpV+JS4LqbqdPQ4ScsjAwwrKyeZnqOUUpWuhI2wDafEJ2ZZpjO2ke78Ol9Oul&#10;K70xX5mZBM4jFt1HlZqKKDUUG1fbEJ3MatJNKyVZuZmJW5hoTWpOnTFVmHBZFkkiVxLytddy9CSN&#10;6emHoLG67Xqh4ljBg7q34TuD39qnEjm2K1ikcQs3NatppTTXv64qZXhbxBQqcGZqi3dSSalbT09a&#10;1rjisY5nM1hj+4ytUKwrWlOg3p/OuFFa5RjxoviLCqMRcjcMGvlqdqKO+LeEBWuitlkRVXloZCFO&#10;5OwrXFBkkieZIuC02WChWlZTRwxoSR19e+NEIguaWON62qEVtFb/AE0pXGPzXrRWEAkfivEleGwv&#10;u0La1IPUjFzBHlzHdlvlTN5nfXfZQDXUHau2K+JWCxCe5waciMPlNXX8/wBcaNFkjVJCpCI9FRlF&#10;N/vEaio2OtcPJ+KTudjaN44yoQ3rRWXVUatCFH3j11xo8hEqOY4/npGaq2Y5RtvU122AOKiGOOSM&#10;CONnrQLLwwLRd6b170rjQJlVkybIJmLFedbvICQWI71A67d9cAao1zP5e1uLxROJmkAS1rS4HY9h&#10;v3xbZRxl5pWbNNzMTzUa09SabiugFaG7CWV4y3wvO0bIputYFmBFaajfodcXccRjh4kjQOUU8Jmj&#10;JUsf9O+n1I9sQF0BqcQh5JllVYxaAzJDUig2b39MN5VJUshMPBIPEbfc9Tt09MBWrskolV7aHzXA&#10;m3Q03r1GJxiB2QiVkd7rliY8jd260NOm2ClZ+Bo1hR45Iprb3eJdbaih0P3vrpgKArMIIZVUtyta&#10;25U1XcfUnbAm04TKiF0e9H8tAdDU0odNDiLy8BnKKnzNWQL5WWoIBOtD+vtihsnqA6xwTOzusLPS&#10;7mI0O1OlTT274rsxmrooqhUa6kDNuQdLSN6+v1weeyRjIkoaaR6MstaJUAkgjoPTFXOHjy9WdHka&#10;h8tAWpQmu9MN6g6qzMpXOcPcIgXnUjXeo3La9T+HFXMpkaaSeZVt/hrxLbHJr111FdNq4sfE4YY5&#10;stxWMwuETcooxoDtuCdh3xU5lIJWcmJ24nndGq2o7j8qf6e2HXqWlmVYmNXvLEszNXzHSlO29MKZ&#10;iWCZrY7Y1j/ixMoIuH7k7j9cPHLI68O+/LyrybG5utfpt2woiLw0N/w5WKxmZqgg6cwpvT09cJdR&#10;qFJl3m4jJallr8sgbpQip9Nx0wlm42YSAM0DPVGtj6V2/p0wzPSOEXFVY0ZlVaBhX8W2o+uEIwi+&#10;JBjmGdxW5JdbTQ1BprWtKYQ1HEpGksTRF/8AMo6ESqq1F1aAhaGnoa74r2Roc5q7GDS9WqrrXqd/&#10;SuLGaWbrcjBA7raea3oSOtcLKqpIoosCvq1zXX660prUb1O2AtL0TxvMQJEMoYlPl60pr6euIOoZ&#10;jGZkW9AWVKlmt2Br330wL+HIsa9WJuamw1uPYd8dgkjgycyF+I7Nyvbt613Ne1dLsNdV6KxV0Dyv&#10;FfLanMqa9eg9O25w5BNHHGFilihdVo6vGaqAeopqK3V7YrOG65iJ7/h1j8qrpcKUqabg7e64PHxC&#10;0ZK88dOZfMN6hgdT64izSsmgVI3aO1HC0Zm1q3UgdvyGG4F4XiXJI3y4irbKyV05SK0XUjT2xUKA&#10;ueuLNV5SXZ96HoelNNfTthjLkO0kKsxj4V7KvNQ12HX13p1xRZvVcxA/DvKblmLi5UXyoDVf337/&#10;AExZwSZmSVxyzRR1LXL5Aa6iuw+tSVxnY6NG9jKURqq7LcCANBTf10xYw5r4WK2KSJJYYzc6sa0q&#10;TQAb16frirLVfwSxwMj1TNpFAoerELKDpQjao9MWJVI2hY2ZiHzo1usXc6ft2xmcuFWsizUQKCjN&#10;pytsVO4G9RTXFi08DNlzl0vRGBVV1GgpRq76+3bD20rXkGaiitMjUDX3K0e5roCfXfsMPRyjmCm8&#10;6hlaMVHahpt2GM+M07OkSTUIla6B1qaH7revb98PS527Jxp55HcXLcamlRSgFfrhVbruCcNJOIr8&#10;u+isrx01I39fp+eOcYLnFlq0bBSGTQBaGptr+2Khc1EmXZONfJapteQjc1Ouuun56Y7NOrQvLIYl&#10;hZjIqstOXa0AAGntqMTtpm2zTSMFjeRmaoWThgKwPRhtUYSMsyM5lscooEqNHdUHTqAPX0wu3iUS&#10;SedYlOnFT7x2pQimteuBmVTbIkauwerLcSCOrEHQ9vTFjqsNTuanU5XiuLcyvIkrrSNe91NKHpgE&#10;s5khMk0i3K4uZVoU0otB+I9vzwrNM5y9tGu8ypdaFUbFSdidqV0wGSYzSMZrZZnb/wCNy6em+nQ7&#10;19MGmcXjskJQLeAxa1rWD9gSK0FenbC3DjOXZUZ0dOe7iBVCjam9QemFTM2YzSQtnVhWWvmXVSCN&#10;wB12OEXzkyvMyWzF1p2J5qUodq9tMGtxMZrM5fhzMgVibbWX+G13UdmO56d8U+bzayq/CZ4UbVW4&#10;nzSwOqj/AHpprgcsqvmlljRkhNJLVY8pUaDbfpp9MITu3Einpw5JVBeJmp100Ir7muK0TD5mpZLs&#10;wzJMzjotwN/QHaunWmIySI08MJdWqjA2UFFOhqdvpTFOsgXNcsnFdmYpbulT1r+v9jAy6xwmFGXR&#10;yqNpS7231xnqsWs+ODDk1WVlpUWrQ3gb01rjk8tJlLPBLaxs+YdNNtKj6YqTK6yMVRHmlqbGU1lN&#10;dK12p179sHEqOqcK1J0Wi30Fhrca9vTDk7rN3yjZqss87uKO6WnhgnoDTUV3wzlRM2a4zFTErAS8&#10;1wBPvpQd8VMMt8jvHLLKTo1khVkpTf8A+oaU0xYw8PPZiwpEjo/KiSWmgop96/qcTuRaOOaA5eFJ&#10;I24wukilZSOcGg1XRh16dumCxXLC6ExO6MZElSTW4tQ6ndfNrTfFaZU4JSt8Ql+UjKaoa279R6bn&#10;Fk/EljjkvVZQpVCi030OgA0H9jE209HHI+YSTKqqQqgkZmhJXU/n6/qcPKyZqRBM7h4alWVTudSr&#10;d+/7Yq8tKkcfzJrJtbLWFS/oDtWnah64NNm1ENotSZmuW1g0da6k9z07YEiYmglMKg2vV2uTifiA&#10;FSRT674IJSMq/FdHAiq0S0JQHTboaW0wFp4pc1JEjc60uR4wB3JXsvvvdhcC/wAQMSvRFYx3NojE&#10;9VGlaep064zikHJyqCFGstpGt1yadz39OhwYMseVW+F2AYK1rUDrUnUHen5b4Vyzt8Px4w3BaIx8&#10;JGFJANjQdsQeUZiH54b5bWrZqHqPNT36dvXGlCzrZq8pxb0da8J4raAHRTUkU2/PXFPLmXaZhI6G&#10;NKedgZGbUGlOlddccnzCFhbGqSprbw/MaDUVBFPWlcVkzCKNgytPzlWW3cEaAU/MnsuNcSldXHly&#10;kHGgubi6XMqnmJPUb0HUHrhDMZtzMUMNSEARmta1jppt/XA8zLFJa7xKHWUqjswPqVA9a174QkLc&#10;SgtvRaSKkfl7UJ9D5u+HxGi6SYswgdFeV1o3DoGdSRzLX7ppqK+lMHZo4pDFCjCSNa2+W01qLf8A&#10;f21wg4ijmrK6zTR2srbdO2/NWnpiAzIaY5ZEV5ZFVW4rapXp2Jr1r+uGm6Vr5ZoRMFRXiS0n5XKT&#10;pUmtDgiZqTMZi/Lrw3VVFrNbeDvUdQDihizCnMBmmzEaXctq0BCihHamm++OQiGSNwPOGBdG8zkn&#10;oehwtWWm0cE82gjCu9Bzt1JqCOppS7ucPRyRDMB8vzrdzSsp2HVegI61H64zVUaO6M3Rqtb2alDS&#10;gC9zU6nfDWWg+XGCyBo2IXlobqeh1JPXbEJuor45iWBcutrcWTLm+XdTQ60qKUNfTXauLCCQrMTE&#10;83C/h8J2qKKa1I070ptiuh4aeSFldEJS1idRoKVFAB7YmHBzDTLCvEdiYml0qNDQaanTXDSta4uZ&#10;8jLHFMquzloldRTQmlD1GtAd64dyRCxpI6rNmWSjq+igtrt3IGmu+K6NocxCkeYCxxOt6szH6rWn&#10;ToRti1SRrjaUSKwFFSui9AW9TocZPUsayy+YEkPA4YmKMxo9VYgDYVrSh6e+OQWfFIzQtDKUN924&#10;B8uv89qeuFcuCcvFKAigK44Vwo9NeYjc9dKdMTmiDLy3QqtBKzV2IqCade42pig3CVgt9qlLkoxD&#10;S8Ot6jqNNa9ehwTLtHlY3aUfNfkibc+t1ToMV3xOcEalR/luFSV3Y1ZdwaDap7YZWUyZfMA/xhaF&#10;VpAFFdDzMPrrhpAVmJYYJIYQKtLQu3EpqR1J2J64FPJHxny0Y5rFCystSi/vTvUYWjzMccVssy33&#10;FH3IVe1T271xxcxw8tNFbw1a3n00PoT364NT2zqsBnHkiZs2EiMaraWt1pp7+2mOK9FaYFLG5HuX&#10;VvrTamnamEpHeZVtkVSGLcJVAvI/1fepXTbD+XYJ4ektaSBDG/MAruO1Nj00xQSjSZmZ8nVYlJSo&#10;5JDTbRehFRrhRHaNqiZ1Vbb24i3RVBNrmh+h6+2BtPNNHGQLVDW8jC4VHX/ViHFSLNGFl+J4sXm6&#10;gjy101I/PBFw140ckeXai1CKqqNT1FPTcHFa2bkRWfjNE60je1hW6lV2rqD1/pgsMjZhoJmlSG7S&#10;VUa3VdRaOletcRmkU5x+LFZHFdIqrSjrWmtB96u2uCYblGkaSBUmdUhZWa70P4qdPXtinlkhaNlz&#10;GltUWVVrYNlau5ryinTfE2nXiToeSS+nLS31BO3qTirz2fDScCNUgVdFZmJOo1I3pXbFBNdyeenH&#10;GdiFSVLefYKLdf61xl3vky6APxYwwtVtAo7kCp+vbD80ivGrIFXiqbubm0NSKEU1pqTihMsmYZ47&#10;WRgokZF3CD9NK0NemNECQRc9Ox4RbTgpVmZeW017b9vXCXFi+SDM62teqtIKsKdtxv8ATA2MS56Y&#10;ZVKtbRVZqkaVB+nTACwijVm/iFSz8wYtXWlQNKc2uMl3baLpZ0ZgpRaL5lajA9K7fTXBcuGWO7Lv&#10;c7awW6lvxKajy19fbAdVy+YW/R7UVVpVgNqCnmoddzhyGCBM5bxuM40ZV1DgioNTuOhI64VKzgCx&#10;2sHZSFF7ytUVr5abL6U98MicjIoWdkEVt9tRaK6D11P5YQQJdHFJGohsIsMlQAOy9DW30w2WX4NS&#10;sLcIKBK7LyBtiD6/3XGgSxoOsc0Zlk/yzliXVYasx7kD1NKdsSLm2KOePgpDQWaBe5qen5VxyQ6/&#10;ELM0dfleYk0U6G/av5D3wJlMuVskVrLgeKzBmIO1RoKfrhPUb1cMmXaZI8vckwdmQrpwqaa/vX2x&#10;Bo0aW5rrI/My0I31FRrrviTRVkEixrwWYq7NXmNRQinQ++mGWiWPLtmbrCjEIloonqdOp2OM11PW&#10;5dS7QpmAy8jgOm3MTQGmw0G+DTzCBViWSIiNgiO9a1J1p0O/88HVUaGgdgwp5ak0O5YaDEo0QRRR&#10;cK+IXBVdR5iNNDoaD9e2GFKesAkRs80SNyUTmai1Gh6eulKjBZOHKqMsTQrHpK7MOdvcVurghHzn&#10;ibMpDGGFy2gHatKHTe32OBqr5jwuWQQsctxQ/DVqaV9R0/KmLeqPugfMfipOF0WtppysDXX/AOn9&#10;sTkj42cVinCU+ZEYFWO5AA6+22I14EkjRK7wsu1oNBtW4jWmnbTB7CbOJYwFAPl0LAfeoNNa0H/i&#10;MRWLFiAaSYrfl0KgIzKAa67e+PDJRrGJHvoeWJX/AIbnuRofamG+DIjIxlSdzb51FyXdNKVptph5&#10;csvxEgYSSmJij3qBy/h/v0xZ1LdX5hYpIZOGrJbrdoSOle9etdcNrAwmEUUa3yRB+Oygi46H89/2&#10;wSLLqtZVeARCg4qx3aCpDfyoMRiRFzEcUPnCm5na5WprSvcnphMbuwLTPlYGaIuhttXV2FR5fU/m&#10;MSiDhigHGoo4qM1eEfw2mmvpjqEiYJ8OyG26+VtVPao10wBs2ubzCiWynmV5GoKDWnoGOlfMMAUJ&#10;ulxJC5lVEmd2rwNy5HSvTTExYYyeIzLeplilpcQRXSmta7E9FwBJCviHHX5Nq88rrQpU0Bu312Gm&#10;uCIyvEWl+XKWLwOy1DsCdAT1puK4abjRdhiljzDxSiV8tLR0Xqh6e3rhuONDmGmgd04mjLxNK9dP&#10;Q9sREbcHjO6q4Wi3KQQNzp1+h/ng/AfgyNBdKjULcWim7T73QeuImNNAZMwYoIayFSWZ2oH5qNqd&#10;ag20H88EaGSTJo2XVlcK4vZRaSdPf0phiCOTgmMK+ZuZrF4gLITvrtQHX1txCCHMNk+NJwlstkT6&#10;1FaU1J/4OLHdpITcmeqXsvWiMq6NQa7dPU+2PZlUGWaUW32lWVW8wHSlN+vbthplly8fEhdXV0Ko&#10;vDJofWuhwqCkUEr0py8ja8oGgbT9K4deiEqquXhRUsdFqjrqKEEW0677nAq8FZM1KWjhjU2IJNAd&#10;Nj/vpXBTwzDm5uCoieh4u4XTpXUV7DAkesEJdFsCHi9bVGnlprpdhJuTdy0cc2YV4EdEOvNIpLnr&#10;9Bt6YFcVzGZjhRSjS1VLa2vbv0oNOmCWPBC4SNoWMoKvoTtoD6bVOJBJIcwhUuk5YWXMNiN1+u9d&#10;sSd2eqIdzkTw34otIe/QId+U06dfTDeXeUXzuUCqii6VgGLU0KrTXuNaYVZSIcw8jLcHov4ajrQ+&#10;nb64aVLIZJJXuli5l2qSRUD9NhqOuGxqnDw1y8ySCWWaTyxroKV5mBA274NIiyLNCp4MN9ismt1B&#10;WpHp3p6YXi1ZJHlaOGSoZEqX06j1rrgymqqblutAZnYAW+jClabfphaY1dRP+zHL8O8KlnkjW6xj&#10;++h0GwOOyLlVUxovEmZKq7U4deo9+/fAzNbMtPvS1RFrtSgDD2GgNdMIZhUWPMqjNLCdIkVeV/YH&#10;y966a4U3q9FInw/FaVLHYhYlUraT+p9u2CzkJM6QqyNs6bhR6Ak9MSM0axLGz0dasrNqNgDWuvuD&#10;vhadlhkmicOXkTmV1qCh217dcEk3VrOXaGI2zoVFzQKaknWprQkdDhdBJHl1WS/LLGpJZa84OugO&#10;mDyxyJmrwi2NFS1JKqh/eg7a64C+XOX8LQylSyrzI01bgNbSNx74KfX81bJMHd5Xa8FyERm1Vu56&#10;EdNPrhSeQSZ7iSwKkrUNiaVpq2nXFjLcYSWa9PwMuwGxGlB/dcVht+MURss0LV5NVOo1oT+dOuK1&#10;JNw2WuToqXgMArM1GotaXU/bXE8tFceJKGUrQ3P90b+Xqadd8SihlSNTLc8hclu9Ohr016d8JtFx&#10;ZJkKTmIPR1uqaGmtRtXuMWFQVgjwySTcSJkvYG1GqKqdGJ9T0waFxDNOGczSIv8AF4eiljtb109c&#10;LHitIhbhozuzq2nMp033rgmXfgTOtbHWoRlb11APfprhWo1xEbYUeJuCAvJtRRXWgp7UB29cFimi&#10;bMMssjsqrVWloDStCxp1/fFSrRKDJLG8kMdLXWSh0GhPpSnqcOCfL5rxC+Boi6LW12017gagA99M&#10;UEnuOJYlyMjoE5lPIrUAJNSBSlT+2FcwAmXRY43d2USXqtAhP4qaHTbEHejSOsLs0fOtzA3j09Cd&#10;vTCrOMwyRG/+HVW6VG2nXvh6JS8ioWlbgtG4qi8LtUVqKimvbEjcZDIq3xXATy3atUeUfTU/745I&#10;7tFHAwaSVlASfa4rqQ2x1Gox2N5DaFkZAFL3NSr06MOvb1xknNmsKEwxMzlF1att2oFKKffoMQ49&#10;0aNJGzSnzI1BzHSlKb7HUj0GDvGhhRZueO6ioi0OuuhOvLzfyweERLl5omXjIKoqRacpANCfTcHf&#10;DHdZlLCFZNZIqsjcNktK3OBUEncE9Na4iIGZmnWJZYrSPNzV0J/ImgrizaKKdncI1UsPoCOtdyae&#10;9MTmghhXLLELVV2Ntpq1TqfX22w697q+xEjlWiyBPupWtSe4FTQb97cTljY2QwZmxriUd1oQepNP&#10;2wZ0eHMKL6o9fKoBVT2APUdvrhawLlyoaSiaWu1TVutafqPY4KE/EoM1L8G8PCVIywL2qaih2BG2&#10;ux35sHzCEKIjbeyrIyrIAy69umnfEo3+SyOqRxtLezN/DQqN27169seGXD5ivDvcKCt7c0gFAK7V&#10;/QYJypCK1rCqWm5d4w5O1emn1wkEjjzykBWZlKsunTqSdPwgnFkuUKyIEbiqzWc0lAK6+o06U/bA&#10;rWhbiF7EVaXcMXel1dieoxnIZa1pJeJKJEfhfdYAVGjUA60C/wBnAViDRzrwHml3Zmj0Ra7qooLj&#10;66YtYPDz8U6PDL+JlRrlY9ttBTDT5eyFI41YuKu1smrVFaAV/TBV7FmVS+SGNEdXD1Rl1tPt37jA&#10;RlF4c1QjurAys0lAQdAdP76Y0YyLo0hR2LFqXKwAqBQk/wCmmmuF1yKxSKwRUdVAZ2biUNdASNK+&#10;w0w13R7NnzlotTHmVetBbwx81Tuw/bWlMLfDrFK5WJcuoatW1YknSm9p7HfGjXKQlXSTmYN5DQaj&#10;U6jqceOVl4yIzWtG3Mq0N7HWgPXTTCk92fXLtGvFPzIna5rWqWbtSv598NJGTHAs0lJrqtdpGASa&#10;V01rsde2L/4YxZxwQqK8RC9HFaaAgU9wOuBNll4awqW4KubOKpNx8u1NO1a67YJWeEbxTSiOFY2F&#10;LrGALFqafT8scmy4LLHHKwRWBtWTU0FSARtrqcXjw1kt4KIyfd2FR5q9KDbqcBaFBmozFEr87WWs&#10;A3pUDt064Q7qNVSI1fLyOU+Wq2XPJrUnmFOvoTuMPQCXKtaOeMKAqooBI3rt1Glfzw5DkoVukLO7&#10;ljwFtrS7uOtDiwy+XSJpoc07yStdIq6XN0oD/Y5cOqkoy8Cy3ujQhvlWrVaHcEHY9NMdy4rmBG2Z&#10;sZlvglZqihNaa0PtXHZoYly7xmesqk8sqiou01PQ++OyJIsgjW1+Wq8VdDadQRStTgp0wJY1jzCN&#10;Dd5mCquvuT79sCzTzBmjWZLXtTkYE03P1G3priE8oVnEcnxKrqrvsh9RTp3wCaUJl/Or3NXn03FB&#10;t/PD0ye5tM3wJEaRl4hUC9pOmxZt+bBRKjq2XAiX/wCEqtbYPv8Avce2EHGXZ1i5vKL9ioFK1NOg&#10;O+uDq1M08YdFzFtL2UWoDsPrgO4Dc+MxAmVjiLvC+t/LS/SlO3+2Dwmkxi5iPvWrQemnW31H64rn&#10;njk8Phjd7bmpwlYVI2pTYVOC3IvDMdzpC19jLTU9T1NPyOKOqE/FaQy8COOMTWKbvu6tXZhWuoOu&#10;DNmnuTLoWldEBlua2gJ0APfzYoEn4nBjZrnj1VG20+nXrTDgzQjhFGv4bG2+tRXQsPbbDp1nXhbN&#10;WoL1525kVtPUAA9tD3txMukMMshLNl428rqTzEdRqD6dsUfF1SNfmyTLThbBx3264aic5X4e0Nry&#10;NctVCgkXHqSdhh63HrWkE6ZWSK2ZZnZrm2kATpSorpWmuH4yhy7TJHGrszLbcOemhIBr70P9MUsM&#10;gi+ZOzaMI1e4BqEE10321GCLOUiulRZGkZTwuGOdWOxNQK96YhNT0z7ZpjBDAId5Tat2lT1r2p/P&#10;A5JaZiTyItvNbsutSDTQk000GFJ3LMIkFIzXy9FBPKTvUHY/THWzEZkKzJxn3vWTVSO43IxNKbra&#10;NokydodWCsRwrrgBQFdN6epwyswbMGsKx5cqCkugoQN27E7DpigM6XRM9huQBp5WOtN6MNqYJDMe&#10;GI5YVdApKo/MGB1Fx2Y9anE6rCukzCSRyEq7odGR1oHYEENTcnWtPyxOOZNWpaFuESJHxLRWp0pX&#10;20264rGkrlQ2Y+XelWtbtuK9ae1cES6SG6B1kc1KMldgdCOo/nipJWqTK7UVGVbKLa1CANCSOh66&#10;dGwVcwTIhKIzKoCsy6OQNCK06adPzxUBVilea35sdFZUb8Wn19Rh0s6qVPOoXmZ1tDqToTuQTrQj&#10;FnUGNfQTiaBZUmtzDLz2MeHEBr6HUaemDZTNZfL5ObLSRMjMoeJrQdx5id6HsOnrilhcJ8TCXlW5&#10;wbl1t12O2h601wwWRlURSWxN5lT7jE+vQDriXuE1W6JfDHO/8aWq3XbAbkgDvrqdcdgnHDREKoSt&#10;hVIdVGxuqaCv5b0xXmfK5eOZFV3QsEldF+ZU7+1OldMHEkkqvAnyIipNu1VIqtSO53w9WK1j8qSO&#10;JI8xEvFoLvvADWntQaH3wOKcHOTFhV0SsSqtSSOoA2NOv+nCaXPNGXMUUztRY1kK2kDYgj9Bia5h&#10;uMeLIk1+t3EtuCkVoB6baj1wcVH8zvxClviIHR4rKLctLD+I0G569N674g7GSlJOI7qLWVQK66n2&#10;8wIqcJZaV4LDHwuVnAu0Ps3c6jX02xJsyyZXLAyxJFIxMDWk9NadgTtXCXdcLOPNxMzULJEtbbNd&#10;CR3pT9fNTEUiGXjVkKOZGJZ5eh7ADZqa9MCWVmkhM0qm9jHarAlATXWooAu+Dq2Xikm4Q4LRuyol&#10;wJb0u0NT2rhUJqAoRm+JDNGdr5VBr0Klf174iQrqJJDTlAdUoxdan02rqe3bCswAzyI4ZmVAV4uu&#10;jakA02G1e/THByrKV0I+XajW0oa71qa9K6DBWFYQ3LI4UrGwWwMqgKw2JJ3FRpp/LAZJGnV1Fkrq&#10;5CK1KD12100pucBRLplvZXuUlZWYc1NST9P+MSun4f8ADX4mNgL0aqinUV1H54R1NNRGnlkzhLos&#10;T6N5jzHYanXbptiayzx5ezjyhJLCrKula6KW7egwCVi2WJnmZZbTxVWhC6VqNOn9cLBQkRZSsicB&#10;bruYUIqNTpcPTDocZ9szGqwqaO14LO8ZNAdCCu2+38jhh88zwtDFJKG1uZ2qKLv9PT9cUizGSS0T&#10;SEwIA7IotqKAgj9//HHYpneMs68J9rdOfuSp6U2/PBQ4Tss0DZd8xRZpmVY0VlNZajr3PbDPGkht&#10;kldIo9bdrVNAAabaaAdQPbFOEL5dBl5edrYuXS8jWm50I0x4vPJGSPIjD5SyUuO3l60203xpJErL&#10;4rLPGxZ3jSGnykoammg/PA2l+SpSTVZ/v7gnYEGmpFwxSiZooEVH+W1Ud7dgenT/AH64PB4kwUpJ&#10;IshSoWVFqQNixIrr0wtEnutIcywjkPHZZH5GupzgbMOnXbEWzf8A2hKxdnIuijHTehANDimGcdi6&#10;zuujMb+umlQT1pvSlcKDNRrHKpndrlbzSFaL3Hv174HqQVus1maty87pZKSraUWulKdvQ6YK00ph&#10;MELsoFxia7WOjVK0pza6b4og98nAdfh2dKq11LwV117nbviazCfKzFnYS8Icq9GBFtfp1xO21CJI&#10;/Gaj8eGRtFZGotCNhQV+hxJZ0XMVD/Dsy8yuoCvQ6io3B7U3wqZlEd0k3My1V3YlanSlANCRpXEA&#10;3BX4exS6sodUryMTQMG6U/XDSo6usEkmIDvFMHudWbygagGpFV7V2xXZySRNl4aSa8q0AFaV9Ne+&#10;GQeJHmIyypmhKxZVWjFQaVAI1G+F0lWScHkcyLT6DTStQW/ngS0OpDNLE2YqXfjBgrBWpfTXp90j&#10;8sKsxjhsS6ZbiUVWICdiK+p1Jw45EGUi+JuMrODZaWtC9D3+umBycIc5lpelyovmoa9NsBOjGVaM&#10;Lw1SULczcTVjvoKf+WBXWwoJ35FanFu11792/Ya0wKYTNDEGWsoapVWCrtXb96b4CzyPJLHOGTnF&#10;3MBTTmAPtp17YqnUdv8AL5NmzMKRi48vEDa/TYeUfviraaMeITzZm8LG/kVdSvW47H8tRiZYGF35&#10;3y1h5Ni5pq1elANjgZkmMbq0imNkB5tR6fQDb9MMdVncCb5lsLshdXBZmUC4E1GgoRr12xW5qY/E&#10;FFjkSO0hrVHMegNvrXBjLL/ElutWMBVZql29qVHbU6Yr2aZr0t40q6ursKuOopvp1GLo1juUZTMi&#10;xM/FlVKOqrd10Gu9o3wnK4kzE0a2gxJzBdblI3FaajHVzVFrNbCiNXl6g7A0/PFeZ1k8QmhMalo3&#10;Du61IpSotwjVqhMII0I4rp81D5uau2oJr6e+OvWRo14axtEil0aQgrXpSm1OnZsVrS8OSImJkmfV&#10;bpBVqbdP/LHYRE/Et+bSllyllrvTXXpvh0A/FYVWKN1WFQ0VeVoxS09R1qN8BzNTM4jmWS9luZpA&#10;Om22xB3xAAu1sTu0oSvM2oB81p/frheeaAq4mKtY1GRVqr071Ap93QdcTq1CHMIxJZJdxbSt3Eou&#10;mxBI6dTgKs6wzMsUUN9oa6S5qDehG59sedkfJ5kNctKXO33wDSnpT++2FI0DOwjdOCKFWbS+laaa&#10;DrqcPRXMylXjUwhkRlAYtJUtT8X9Mdd1DNI1zKqj5V1RUGlaUB+vthLMCMRIgdncVZbqECp0HprX&#10;fHmSKeZnPLmGSjWN5tunQj1xKRcLl15nohUvKqLuR16YHNmDy8RpJBcSz7lK9dO388KSTqwseWnm&#10;Cs/3qe3fC7mRHeVXdwtLUVgA1N6baeu+J0RWLSpJeRNbHaLrddRrtTHuLKhYPCyBtFZVBNDSv0xU&#10;CSxoJOclq8rMNQfvA01HvhjjW5kVcobQ7WtVqep2qcGiZjNzMBCjm1AdHV9woNKf1xVS5hXkVVCG&#10;McypceYDeh32xGfPlmYZhFzChvkNrbpvX/ffFZLN8ti8yxSNKoV1XRqb0HbCRm4x2zsZme0M3E8j&#10;Mo29aaY58cscyrI7I7qRa1KtTX9DhEpd4oYmdmRNflatrtp2OF3cBVVUXMyo9HW6hr616d8anVCV&#10;rHnJTHK4udVYFWdamnU1O2uCpnikwVSyQDzMzbLvoKdcZ85qRsxZw1s1Ja60eoHpicOZdJiiTcVD&#10;W9WahtJrTbDsXC2MOcvjLxuz5ndr1BuUD+e+mNFDnGkmU28IlRbausY96dfTHzXLymBkOXZxEWJV&#10;mb5nb8saTI5p0Uqha9VpLJd1J0GnT2xWrPWrfxeIxPVGDBClWlZbmUHbQDrrr2xo4PEMtKySNyWr&#10;xEtagXStCaaV0pjCQTrNIWErNVSvM1o71O1MWGWnCZdi7tzLbzaROSaV/uvriVtQ11bdCnAQnMsj&#10;W+a43VJ12/fbFiM0IplMuXR7Eo4t1YkUqDqNB9Ohxj4pBxEyyyLVvIl2jCtTXrUntg6TqI3LD4hb&#10;qfxLZFp1Uj9tzgmv5LVx5pBGgZFaS3kdmNACdKg9T1Ap7YZ+IaVSyryF6RRLGAAQdummM3L4g38N&#10;rea7iqkYutOwJ9+uJRZw2osp4cZSi3cx0Fa0PTpgor+fMWx2R2MDpeujA9SpG/rj17DJq7vRApjV&#10;G3Yk6E6ak9sUMMt8MZMqqkjC2xq2r+E9tdK4YbNyGxTDwqtybkqPb8XrieISuDmJXLRm7g7KzKNB&#10;sFFOnbERCyaO6ubRzrUBm6AV2I/XFUjIzXPMziNm5ompYCeldAe+DfEMMq45HNLEfib70Leleo3w&#10;MtEzwAkgDXQlWLWKtwL6AjQa1rWnXEG5pGCOqUYrzNq1TSoAH6YgWimkHH4aMzAJappUb7a1/uuE&#10;2nSVSimqpEHVWa1qk6EdDt1xGiWrqqyeIcOHL8hYi5fmAdCtaDCppLGzZVFZ6uti0A1GpFe/bvhw&#10;ovERZJLLKs1rcPUivN6VPX3wvmoxH/mFZvlxWOuwuY0JoNjTamhwbIJeR2W8INR8tOOxKkDep39M&#10;AzdjurLcyGqW2iiSjQdqDpiRN8fDTNX5ZP4S2lQCNyTSpxzMsjK6oq26m+7WlNSAaaV17jfEWoSy&#10;u9oSnGijYmVfKUJO1RoBXcYXaZcrNWHz3A80dEBOgAHXfHbkiVI4DxXtvit1urqaE6fn1wBp0YvG&#10;rrLMaFr9BET1J6/TBVpqx4FVXYO95NrPaDpWoIr66E/TFfIpKxlImvuq3KBbXWhJ3xZSkrJw6J8h&#10;vlNbQOKa6nTQ0P8AvhVoJXvQGqxvw1tk3Lb0PocPbUBVriSRGEIS9FpelAtu59a4WkiIkMhRk5QX&#10;dtCFGwAGmLRIWkhMZRtFJsWlvufXEXSHiOV5Xah5o7hy76fr+2DbOpgGPFBSjhAbpF1GlRqO+22F&#10;w8qQgOfmD7ku6k6U7064ckhHGkEVwiXVLWNVqaVNdye2IZiN7ojG6XiqFm1Br0PbCsdcypkMqpyX&#10;zWi9m3FDqAe/vjyzx818TvxGrzNykeg6epxJkUwoXdspX8KjeupxB4H+IQBudtVba4HqMVupJpZI&#10;xMsqxLUVHKtOU6abg6dcPQyGNnjR1HEITmWlSPb064plEoJWSNr7QWeKSh769NMMiRVhkZGaWSWj&#10;i1hyLuSCNqjTBulrxZC7BYpLGjU2ui3fT6c2JvP81gYWqDSoY0NNK6YqFlc5VFlWxXaqMygaE+bv&#10;pscOARKKSoOIN/Ng3R6X1JjDwXzAdkVW4ipwbgSdDSvQn0r2wO5Tl0lCLcWoy23FlJ+9XXU/pgAz&#10;OXWyNwyP/EVVXzf79abDEZJk4Lh0a5HCLwmrcCPNb17nEhbe902LJILUd1YeZjoBqTTf03+mIT2t&#10;MwaKJED0R/xqddOunrrj0s0E0bpZeGlDXjlO3tpqNthjpBSG2W5b7rWZagsKA0OlBgl7SzR2yfed&#10;7VEVdBWu1OgI2piUeXCcVxdYyk33VKMDsK98BJBjkjkiUOmq8VqBiDtof3wwbZFm4Vk/P5U0F43t&#10;HT+64oq3caKMqjEtNc1Wa23fcD+eFkY8PiK60CE3MumgoF9Kd/riWXhvlaGF4GmLrJzbOete3bTf&#10;fB24fxE0KGsga1LF0ZBoNPTv0G+LDdUtDHwsq+Y4qu9vEVlj+6dl3pjiFXvYrbEVv9SdzUDvv/dM&#10;OwlVrULytXk2DDShpoBiEkZmzjW3PIK86KLV7D1pRsJCKpkEZVLGtcNY7OtbrTXy9tOvTHHsWG2S&#10;+6bytaOg8wHptTFiY6ZdnESi5Bc60IdyNqHU4DNl+Eti2ho35n3W07gV29NcSk9lXBFk4ZZGcNpF&#10;bHoKCmo6VO/XE4Egjh4h8zpYHVbhU996eww66IfElksVlMR5dxUaa+vvggQrNEJl5zUsqMArdCaA&#10;aehGmJmVU/FbgkOquqgWtyhmHUV6V+pwJcvbG8s1peOhdbiOGR5gP3xYvk5HmRY1tBY3tLShB069&#10;eo64mIhIt7SS5dytroqirKNPyI1pvhnde2oZ04i/ENdJVFS5m0bWtCNKk1wCRUucJcqLTmXmOupp&#10;109Dri2eO3OMsZZUFArPHytXWvp64WeC7MTSR3BVfyouoBNDt/dMGmxcg4qiVJDNbwXclyLV1uSn&#10;l/nickcaKgUUe4oy2glwehptpr/TFjHHOkKlwscC1VmZdV16A6adzv3xKSK2N2AYtaGRkUAueuvr&#10;tTAdyDdVSq7RTQ2uER/4WpFNKUp+mAmBlaV1hbgmTlWVdGPcDp9cXcUDcSixWPcaxLoKb7dDXC7x&#10;smVHFe5llNyKwr/4kjFHUaqsQRhnWriFlCsqroo7mm9MQly5aOOKRXsWjtdStRvWm/emLMIiTPJJ&#10;aIZdOXUsx9taHl16YWdsuDxzeHK22XA3NXem1e2HTVSRSqya3MzUtlW0U9T0riMMT3WjiufKqrHV&#10;R0q3fFmMvH/DWRna8h+KwqpXocFCXTM0KWgvVeW0mo67aHamFoir1jny8ckcsy/DSUKCJeZWG4B6&#10;07Y60TFnaL5blqJe3lpsR69gcO/DMsbDhOnN+EUbXYH9K7YgDVVy7PSVqXq3oe+/10wkmFGCA2hQ&#10;yHlDOrcp11+oqemDCFY885mdbbgbU0OvqOvWhwwsLSzfNRUt5eA+/pbvv64msTiaZmRUiVgJV15w&#10;O46DAFetUIhG8MUCvGgfzycPmNO9f0H5Y5lsvAJLWW92a88orQGpI/pTDaxcRqVVzL5mZfIpOw9M&#10;EaFHkd43sdWKtYoufpqNammKiOJEaGqJxbaF7qggV1BGmvsdBjnCAzEIhHFulN3FjNUA1Bqd/u6n&#10;HqomVzMkZrHaLvlkkk7aHqOuOuymFiWeYswtVmAFtND6a7YIiMtOEjst5YlpVhqUU6kAeh0IPVsB&#10;pIuXkQhi8iXBFWgrvU009aj64aJZlZoeAhaljcTm0pWo1qenbA8w0oV4XvRGoGVGqOXWgamxB2/X&#10;BFGGKN1y1LnjiYJFy6K3pTt+uF5Bfd8SljljczKQST/p2Bpp/wCrvhh3RcwnCNqyKbUu700oNicd&#10;RZeC98S6sbpVaoUV3P70GGG7OEqK+aeC29DS62kZXrT1PviVGyuVSGORQ4YP5q6nYDSo+7j1kkvi&#10;EfFWyR2YuX+5QbMOrHemHVVWmQ2WiRgUZ6VXTp2PU/8Alinq0q94ntzIM16Nq0rrzXA6U7V/bCyh&#10;szNSjIjubmLaprqDWmhGLVuI8bNIsWvMrM2nppuaU7a7Y9JDC2XcTXyo63LtzGu4r09MZNn7VbmM&#10;vDL4gpaFY7ENtGpQDZm6HTTCQhd5rorXcMA7cOmh223pjRrlbbY4knmc1CLpRa9aHoPXTAJcosMj&#10;sYXmZKauuoruwA3rTbpgKfZqR4+Cwle54baM1pBv3J12Hp3wcRUjHIskq6MjNrcRyldNfXFnJlVM&#10;3zEWSU0ZmRtGY1J0PY660wN4Tw0Ym1vuXUGvam42xXdQtVfBxpC5j+a5YMqrHsvSo23qK4cEOW4k&#10;Ky2xVViyW0N3UA7YZy6kZguiuiMot5qraNwSdSa4nInzCrx2xFQHZVFGJO1KdtfXFarOpZYXjVSh&#10;ZZ7SOX/tKNKGm9wNBgcEWYu4vETgoouietGB0pqD210ri4y44jRKGRIYWAaLh/ueun91xYzIhhCm&#10;KkRYyo+22h164S7jZZ2TLhmRpMo0zFhyXa1J9dMFGXaSRYkDKyRWvEqgmgOp9R+mLNcoCtxj5uGT&#10;ajVVaDQio0/lht8mJPD0INGkWiyW63EV5gdtMZS4qZPDuJmrFhZwynmddjpoPxaYiqM63+V1uCtA&#10;1NPUU69euNKmSYZngc0KSUCo7UG259PTDEOWjlzTpwVRlgJ5dCxroaD10GCYFn48gzrFHGilFbiP&#10;PcDYWGoF3QY6uVETBEhZ4g3m4htWvWnYYv4siz5edZcs0qBg9qUBBpU79uu/bBkyCLlTR7wloS2h&#10;FT5SAe36YISyxhiSXmeyJH5maopTy79u/wBMPHJxyM7LyqVqqsuxbUHXf64vvgpGzULlFd5qly8d&#10;Vu7DprgseXKeFPM/OtptTiaNcab06dsPTTrVQplqZpWdGKcCl3E1RmP6+tMWEaKrTSqiMui3tStd&#10;jQEbeuLKLJRvq2WjDsvIjbxL3I76aH+eJZbKlpFfj2ZbLqLWDAXA6MLj3/LAOqeFlPhleV0WaOKm&#10;jLdxFWm9ARp93XHlyzGZJI4UhiZRbetduvocXy5eGKFXjiiZCpHzVor096U7ab4lHBmVzDkisdt9&#10;jLUCuxboSeag6Y0O6kLP8CQQxtKioJFot0eq6knbYjsffHeGkUMtiWSFQLla41Ouv+o9O3fFuIZp&#10;OIglaV2VSr6BV67nQgDTC6ZKZ5Bwokljg1ufljLEdD0GElm6+Kq4JaOXLR3S9VdlAC13JI6jvpjn&#10;BKSSyG110DKy23NQUoBuDthpVUZWW1ksdzJLymoqKHfYU1PbA2QjJq0KNetoiOhCAbUruPNhHFCy&#10;MsCrIEV04aRETq0eor79NfrhOhgkkcm+igsyrvtX/nFuyRIvGlRpasDd6E1sr/p6CmBSRRrmEsRl&#10;ldeHxbdGatQWH4fwke+L21GVUZtIG5jMwFpdWWPmNdFOvTCzJO0imJL2Vwqq0nUnWpG/t0tw/LA0&#10;uWco71D8q8QAWjQgDUUP08uEiL+ErQqhOvKvNUDUj0PKKa4W21H2luID50j5FJia7loOun++FmYi&#10;QuEuD83moVHcEd+2G8zfwxK0N6Io4DcMEEkmoAFaEHemF8xeVrW6K5rkVaBADqPc81RhV1ZM9rcK&#10;ljMzXPLQjTtTthSdQyxs4aQsvK21lehC7d8Wc5RwQQ2XRl+QzL5wOlB+mEBCsWTsDUbUPawBrvvv&#10;jSlJCaI2uGZZCHFq3XDT8qV6nFUzEXOmhIN9y6inUHbTF0YlXLgFbyrLayr33qe2K2VGMLtwuHMr&#10;Cq6AOB6HfEJGpQlmyvGZL7mJdrdRUf30xWMn+TpwkflPmqeQa6+2HzPKc5StrspDWb0G+h64UlmV&#10;bHhZwWbm38vUj2wHdMo4aOscUzDYO29Qfxen7YKstuYksVdFovNWh7+uF3MkStSO1Q/KzNq47V/c&#10;YLVTHKkjKZWX7ken9+2Lq1MmYNGxETVNLqbV9Ka682DpMjRoyPai1DWRliTvQVpp5R+uK6KVhIIl&#10;FJZENtq6e9Tt9MTik40ySZaZjRhZatRyjUEfn64lKUtHDHxGucrLIVMird26a9RSuJRm9SDbGw1Z&#10;u4I7dQeoxVR/LV42mtMmq7HXTQ/v++LBG+c7CFWRGW6VmoKHQH2r+eENp68Vm8ccsnB4KIoqFbX9&#10;Sd6nbvhk8rIlLnVzb1FRrQ0164A0livIjNN911bUtUbgdKdv1wC+SJVMS2WgiVWoSgP0xctFYiOR&#10;srLLIEMwWt2gqDpp9cDELDPFWjRlW1uFqb6ClK76fvgaMsmXLtGistXVbgKDcADriccZM2jPGR/F&#10;VGA839K74JwRe0+YQF45loEW664U1qR+/TBFlpMrNrCzLaqt5l6A0/Qb440hOaC1521uZa1p69CT&#10;30x2P4f5oMyrGXC6qKJpqe9K6GmJ1FyWQtI2XjRYEMtFVtak60YHphgxsuatLrl+e1mVf4TKKhfX&#10;1xGQCPMcMm1kWyC3QmuuhOtO46YmtVkdZEsisW61a3E9K9D64mIvwxOc4TuryheZkjqRpvTvT3xy&#10;VZ4yI0tflN1y0CKCO3piSK0fECW3HSJla0SgDYbUPfBiq6MRx3ReHKsslDQakCvU74IlJGEeXsNs&#10;VW5W8woN9Kaa7YXjEyZF0F2WjvJW9ep099O4/rh0AyQrYWejFFZtWWuoBqNQMBWRuCJImVGLUudT&#10;pTUGnQDbE6oXcMcjPIoThBSFXhjWnW4euEGdJGSEOzBrizKtSTuaU64sBEeMFeSisxDs1AO9KfsR&#10;iMkcgZPhF4d6KXTQkHfWo0wzqnZJujKscapempW2PmtpU0617emBzRxHLia+qPTmdiWoRsBtXTXv&#10;hwK7yKoVUlKtZY1zKe9TSlThaZhIeK9zqWozItNR6D8icWVlW3EyWlFkQLXm5RQ70Hp3GOulWa5m&#10;F7Vv2ZmpQen9jBpRIWuElyItGXQDsCD09emBuDFHKb1kW6nl8p+u/pXFVSbAq0lu2vlWtxpphYIz&#10;Zg/Jd3Cixu3r/U9cEdw0izW8KVtOZtJR09iMCKxvHFdN8pam1dT6DtpiWIbQgwi1HqWqy3AAU033&#10;r3wk7EZp4+G1wUllZaW1O5bv++G3EmrpzsfKyrq49Bvjy65elGtXVmt0ZTvdXtgIkJo5Lqi1lfmZ&#10;LdFB6emEZL/miJVZB9xlroPX3w+Shz2YEkkqI1fKvn7f2DhdkWWyNzSUedl10PQjFU7lnc2/Mhei&#10;KA9ijlPYe+AEkZVEzFwNxKpaeQHr/L9MOSRNDMTHzUc3OzUJptTp+eOEjjvJziJlua1rjQaVJ6a7&#10;4ICUfJsLuH/CKgsm3EO+hPTtg0UKpJGr+dNF4TVL17+gwwgUtUBndq3yrqiAbaYgsb8SIhVCR1td&#10;NTcdz007jvgnopGOMpwndZHElWtWhFNd+3WpwZIGdhejNVOW9R9ccROFqjNNRbHVaW13r7HFjEpl&#10;WWjs6n5itoLTT9vTBONkwXzAthVOXhMi0As7nt64kqqklYipvtL2a8JRUDfHoOWZcvaiD8XRhuT+&#10;WD5YoswCOzyFaKqqFCA6V+mEuorANfJ5UsZRHzVAWu7DrQ745LEixoEWJjG/Ku6oBQAGnT+eBRMh&#10;Vbk4VEFy7mp1rXth6OOOVoooQzKKvfduCdifWuHEGOJUzHGIaFCxdVdrjVTQmnfthh3ThxSyautS&#10;qWjmBPU7D+WHEhLZr/3e61eZ15StO1f/AE9MTXKSyzOJE418nlEgBQ9SaabYzp1eKKGMozbyOr+R&#10;VqDXsdjgyZVFZ51TiMWpYy6D2P8APBOEGVp2VmVflosShb6GlDX+WHEMyRlZbrDqotBNeoYmlfYj&#10;CWetUocvKfFOJW9LVv6io3NQOnQYs1h4mYSdX4McVwvRagDcinQn64lFE1zlPkwr5re51/XthnLo&#10;sUal0RFNRbxDULXQkAa0GtNMSP5s+Jgxs90K20uqzMuxA9etOg0xYwRO9iyWyui8NFXQITrRqfdO&#10;AZdxQJOivEP4VqlQxPXUa1GLMZPjf5yxzGHF6vQ26/zGFVvcNQ8zRoUukWVSJVXzgVodOo1AGxxY&#10;ZeMmZWtaKVWvZ7bSuuhPpTB0SCOHhL82NtFaJaVB29NCdSDh6CCb5RBv4jcvCYUWmlDvqK/XAMni&#10;ipy6K9H3aqtdowrraf3P+rFoX4gKMGljNDdKo8oGgHb3+uEYkiOXRBK0MIQB1WmmtBX679cXMCPB&#10;YGhZpV8zXVDDoPb9sPXzRpmIlCyM3CohQC0LVlr1BJpvh4B3kSBXWaJq3Oq7mmtKVApv74WYWKio&#10;GbhvV1VQWUHyj/x60GuHMsKVAhdEZQr2ry03IA9QdhhkosMsvEETP8xlsd23r3YbbXaHfDcDTTwR&#10;IXUqlXa1dqbVB11FupxWq44KVvMV9jqvKHZTpWo37DDKMZfEECxs7CpVZV5tuugptpXD0RWUhLIk&#10;fJmGKszwJU2sOp76b4kkgOVU8Z4YjUXI1daVGg6Cmm9bsKyRkzRFmue2j2KBoNyCO3Y7/XBjn4Jp&#10;ooEVVgRTaicgA3FRQ6ntidND3M1ebw+Xn1i5ntoBUCuh/p7YFJmUjjEjxRwuhFisxICEAAMO57dD&#10;hR50lZFKLCwReUrTudKAj1wGaalcvKkTyBeGttTU6Emo3B6A4s1ZToOXly4fgqqxqb2VhwxQaXdW&#10;Pt0xXcUR5pplZ4WKhnS3qNrfTuBrhVZVMaXv8/VmVvu0JHMulDTCxnkkt4fPzVa9gpU7ddSKenti&#10;tFoM+rXZiRBGqw6OjNoCBWqge+2JSyPHMp4j/CNKGZlXXuw2Jp1FOuKBpyrNGYWdFq2i0II00pSg&#10;GG3zbKSEd2QW3tdqQwoCB1I2Ha7BzNdzxZpFmFyNmFXhwNcOftdTb09VwKSYjKyMJLXDAsjVFldF&#10;Fdqd+voMVEc8MuYlVYrwWN66Aq21New1r3wGSSI8YRFi6uDzKKk9d+gwkaA5rYuAskvIvE15VHyw&#10;RqK9BTSm5wGNyZPKjmz6xL0/Tr3wtJmwi8yWA04qLQ0YjlNv10wrxm4gDDg5lG5VtoCnStQeY9a4&#10;Zu0FraLmyeZEbpYjBk47VZga121rTY4QVxlzxRNfZUXtHWQk681f0ppgeXSuYlci6RWB8wrpudP0&#10;G2CCcwVhm4rqNVfh92qto9OumKqvKA8ktPkWsBYvmWuw1GoPU/THY5WjawwuDzX26BKaEg7advyx&#10;Mz5hswkjtEWVRaqrcQw2JamvsMQzPCaGIyBXYLzrqAoHX1r9MEXIHskmlzEDPLIrBrmALU2p003F&#10;cSVA63o1XsoeJqGIXU07/wB1wFlizEhQF0kTRXXQlQNCG2odiehwUXJmpjGnmp5mB1NNu/198Enq&#10;5GgWS50WIxqov4dVVgNF9/2wxdMYVcyLZZVnWpMRrrttgUdU8QRVmWz/AFaV0oamlKUxBYyb442Z&#10;UehuWQGwdK6bHtv1wUvdYOImUSl1uFLZbSSTXetKD1xM3fHBGSrhT5u5OmuxwqgmFsRf4Uhh5Nar&#10;94a6Ajl0xGSVmYurqYJGAtuACenWnfvgo1Eea8tNZw0DczKtQ35+uhrvhhwqM/xPNNPUKGWt1RT+&#10;6YUULJmEK/8AuwAK8VaBifvE/lriTcaSN2d2BIp/DpyjejH33wTOqzjkMPiHBy5RGVCGRtTXbtSi&#10;9q4g07GaURzLU6Su+pcW0pppQ+muFDw8xmuGWZ5AuqSLQr11pTAp8wJ1dxdYtTetOTXelP074jTW&#10;FN5iMvXMPwUhqGtX5bCmvvp74JxZJMxD8Eq6qWla0UrSg1O3uNMcmi+Jy4jMz2JqiaXUGlGJ/n9M&#10;KmSVJopXl5bAX5aG0jTtqNtcKabn0mRMuFNxF9VddWpsSQNN+2DqeI1Etho4uW3Rqd666bDWmKuE&#10;gyAk1VVYzqmhUUqSNDQjQHE1liXi15EWiKqtdcOx2r6HB3RW7kpk4XktVZdObS0VpQED67YY+Is8&#10;QLw88Ub1S1aCWgHNQ7H9K4qMvIzcaMresdSq6sXDDQaak9NNsFy75iLKs0jNlmliWxdCQo/PUHSm&#10;HplsrZcxFJnkEjtZaDasdCCTQVqDWv74aaXgQ0ZEd2UmJmoWQDWgtr11/PFYwf4EBVZK6q7NQkVq&#10;B/PT9sEghaSHMiW2H8a+/alPcnE7IG0GWLJDU6usouVlAVh2HYmtf/Tix+JEmTTMFPhkZrbl5pDs&#10;VIptT06dMZ1DHmbVC3oeZGupoNvUfe9cNPIhzj5uJ2g46gc8dp10DBdCD1wxK2sJJoYY45VKO3ld&#10;UY1u2u5th7jHpsxZEyX/ABIZwbUalVPUDYj9Bipi4cmezEYj47RMALKCN22qQep+o5scJkXkCLpK&#10;L7mC2U0+o6HbF7LNa2EySQ3hlNXF0VtCgpuF70ws2etb5IeR76RM6/xQeorr799jhCXMqy5iGaJ5&#10;pFYC/gnqd6V3rppiMmYc+KKj3I6fLuTW016U6+YH0xHtHFeZjMT5mZpSilEfh2svykNdyBoK4Zje&#10;CKThrPBbIvNexZSagkL6Aj1NcZ/454sxEokcpGwDSqx66bAUoD+eONmn+IQZaXgzOpMsqLUIK1qN&#10;KUGAXdPVpIp0lmsmvPBkqju3mB7ilCexwUyOVVIplWVGqti2mjbnsQTvX1piiEjOrtPJE0BQB3Tl&#10;B16VFu/5YcGZ4SlrGlywUKitQq5Ioo0703wK1mnqaPD4dUdIbNeZvJtUg06k/wBMMNMXhtiSXJi6&#10;qqijnUa1rrpXthN65lUjdLIuECrW1N1ddPp0064HHJdJAWiRM5IhiiZtgPxADYjucQG5zkjtxsxx&#10;YVSVqvLIvKVrsK01BHpvgTmFIZLnSWFZAq2r66BaDX3009MKiVz4bKDmVWOSqqzLWpFKVrUjXX9s&#10;emXhxsWkeWO1S3L8xaVrpTXD1EsZZJYxHMqoVi5LVNK1rQ7D+uDKzO/EUIqXXrB1Y7kjq3c127YJ&#10;GwkkjYi6Qvyo22u1a6VA6dsRiUHMMrq/DLkOra0JGtDTX9Dg1EPNJMrGCIqrqxdVFAtDqTrv60xX&#10;m85ibg8LL1ovAdRxOXqpO1a99MNSu4zEE5aOZGU8mxUjrXfa3CcwM7K0/OVW9mlUAaeavfSgFD6+&#10;mFpqWUeyLOLJ8OzwhLF5rWo2mtKjffviplMEMbKLeEzELKrU+m2432GHc7l1EaxoyozWsluigDUD&#10;3Hpt1OEpxPxEM5YMq0aXl+YetO49cXBVDCKKGVVkZ6oXXl1Qne4dKYXVHEbqFR4ho7so9h23GgPT&#10;DMs06M0yfw5l4d11dfoAa9dcIF3kjSUmR2L86so56Cg269T/AM4SVDVuZVoo5EMKn8aM1LjvuNcV&#10;8kw4xKs3IodUWhCCmgPc679cWctMvwGDSuFYllXQb0B1rscUjSgLO65fjUatqto9epFPpsMRa5dS&#10;WYnzMeYeze3mZ66NTbUV/PFS6Zn4i+OC3lYsjN21HTv2xYTRR3fEBG5mHnWgU13I106e+E5grcRV&#10;kYWMWsXXmY7/ANOlMPbSGqtcsuVCzcnFW5mtBqegIGo+nTE5I41mS2GxV1ZVUgMR+/rgsKsZ4REG&#10;F1TVF7ClAe/bFnlhJFWVXsESMq3buT1Omp9NhhKScYuXZky/FjnVFVgbLalQPeta/pvjQZNI3msC&#10;sCGJia4VoF1Gv9k4rYYstDmmuKuyoCv3bSRp9PQbnGigV8tmKQ6sIPTbTYUrQf8AOAJLuaSIoZWh&#10;hvc1dkfcCtBqOopXXF9k42lasTbc87qxNNdTU6Efz9MKZWKsxMaJFSknylLEjUEN74vcnNlIowmX&#10;jUOWBZpdLgdq0qMRl3IOZqBGTIlSvOdaNodBXULrccXmQjj4iyqkjuUa+K0G4g6jUippt/445FBm&#10;MqzmB14x8y3AqQaE6nXtXF3AoTNJbaqFqqvDoTd0p1HY9sMZHLPZSBIo8t8QyxUqipxKmWvYbV6e&#10;mLVMmy558vHdfa3AiZvIpFS1RpXprhOKNHbhhmZBy2I1Ft61Pf20xaGHJfLkQ1mVjyKtlpG1zf2e&#10;uJS6YeWjEWXE6GJHKnhNw9QSdAffb0xNmkfK2BeKGYks0Y8w7aV07V1GtcQn44y4aC5WkYSJbHW0&#10;jetOophqisLM3dCitxVW0Uq3TvShpgs4McL8PLSPMwUVCqjAcWu1T1I7Uwu/LxiS0+YKUdFpVgPv&#10;L7cwxKFW4zKWaJ7uZQ33B96n5DHCIcxmJyp0NVna0ge/qOww9tKVcl7RzF2aEK1VltuO1eQDU07f&#10;lhCbhIyhjW9uI0ztq9egDddPcYsnhVljnjtQFyyTstC7A1NabdCR3+uEc1aZIDOlY38i3DY0B0Fe&#10;Y9+2uDbBVcsgZ1bisKShWTh8Q0XzFqa07H/ThGZJ1aVkjWFJIhozc1xPWoqdNztVulMXjKjsirCs&#10;MNzcJLSTUCoFf9Q/XCbwzHOTRNmFm4jVvbraOp6Gnbf0wy2qiWONZIjKIuCIzcqt0r1p9717Y9Jw&#10;28USRYWVnUBmuqAGG317jX6YPJNEjGK+y20PRhR671IB1roDthKXgLNCuam4hC/NtWgRQNBp17/n&#10;gadsjIkiZh5Ftmhgb5TW0BGx96HrioWFuIrLMqTsouZvM5rQ00+muuLuUJlpFEzrKsi1VkUEhtK1&#10;A+np2xXZogSO7ojS8pvWMgMDWoIFB/PCDc9FXMqmPnZRDeAfmA29R7g7McLfMSVxYsa6yKzLWtex&#10;H6emHRDWaf4ewx2hfrv1/wBvXClBDVVV6SWtA1wBu2qO3tgTVZJssPGeNZlcF1MV1Cxp5gfQHocd&#10;ZYLWudUVVHw66760qKaaa1OCpEclDxgEa1ea2p36UIpQ9ThK6KNkKWs95K3VpQ7VOoOp+mDTJ7jR&#10;PLHl4avW/wAtqkmijSra6fzw5UGSkztcFHDda1Sgrcw79euApmZCbYFUZcJZOrbRAHcA7k7dMAuL&#10;si8Llua3mFVTfUjb01ritEqxiluy0XD0DMX4rR1UEdKdajv1bAhJLJmEKq0VGuuaO2mmooOlMBOY&#10;b4VSJnjLVGYtbmp6D9a01GD8ZjZKS0KWhE5QbgBpt17b66YdOqwjzKrNwfiFFrC5V1vWulDT9thp&#10;h2CZhdLGyq911y0W72rt/PFJG6wRo5dviFtLctDQ7mtBt94b9sHTNcONysaSwbPy0DmlaCvTsf0x&#10;XFKFcZVo5ZkMKyxJGjLYNGB9tNjp/wCquHITMMrlswjJJMzfeoa26Dp/5a7/AL4oFnb4hR/FjDVR&#10;k0Ogr2FadsMQs2YvEdsT6MifeoTQg179MS6mYDaYyiSS2W15mtkuZSoFK1Gx06DpiaZpIs1C+XV3&#10;4i8qxMWYKdTUnf2xUrmI24al1aGPlturaW6AaV130Htg3FnfK2Swpq1XbiAEgda12HKammJ4hwrt&#10;GjmhmlDfDworWoq6uPvUqNTtgAnjeXMukj2RRcrXAktXXSmmu/54r/io5MxmjmLWWNFj4SMGl6Em&#10;vTsT1wqmbiOaexOQ1K8xII669cPZR6V5O8MalW+WYFBa5q8Qk1pQbHWmvTAWz80TSg8Dy8O62hau&#10;nTf10xXw5phn3kZUtiUFmVQS5/0gjXT88AlkM0boYmZbuI9rCq0/XvoMGylJyTNMGukNFRbLWUNd&#10;bp+e/wDYwITMY8smZiXMvcbMw2tpA67D2wjPmF+DC5VaRvqqqvfQEEjtiPFgSEZaOZDGrm5uGTzb&#10;KQTv2qdMOYboqFnjQyq2WYMQjLqPcjTT13OAvmGbKymziOj8zW1ah5RS7cE/zwjmplaO0w/DEV47&#10;KwNPu6f+Q+h74Tzb2sjzI10qAqz8vEoKWkb4oq9ImazEsWarHMzsqllbS0jZKgb67YSkzatk2Els&#10;/N5nUkVGhNT0HbvXAMxLK+cCcqEaRIkYEd24NfTseuKyd3fI5kB3WQfdZdLttB27/tiU1Glm+IoW&#10;MK8UGXTXh6kqdxruB1GuOnMM2VUInOyhrW600qO4xTyTQPDGJSsaW0sT5m3anQHDcboY9H5I6FlR&#10;dVr3Y7D0pWmFsr1M8W7MZaM5eXiFSGkZdamtCewr/wA4soZH+FlZnulYc9+poBpVu9egxSWsYfiJ&#10;7r1okSo2rIuwanY/74toJWSVGs4pDL59Se+g/PEQlewtE7LFDl4gtqs1rEBv9NRWhOHIctKkbsUX&#10;kQXM1Cak1UHv9KAYpoyWjkFqpXReFshP++LBHmiuCO8OWZQrurUUaAddwa4Bp1q0CO7A89rhq8jC&#10;rihNa7CnT/xwPLcR8uQWilqtW4m1TsAeun5YSVTl/DSi8jxrbK9wXTccvUDYnEUlQZfmsgD+a3fm&#10;NBp1r+mHprHdfxXI0DzW2utiWKG7mpFNf5aYCJIWy6SZmyJFkpbppVuuhOv/ANtgCAqrs0z3oByp&#10;S6pOoqv/AKa06YgyRiHh5qaNGVuW1aFrq0AFDrXqdvrhswnpszwVjul4bMzG1dDTZRXqB06+lMSk&#10;dXkjqXhawD58Y5gew6V761wkxpGmXLLKooEvjBbTUhj0HWuBPIpV1jdppXlJed5CxQClop+n7YWm&#10;Emb+H4oTCeK6NdZw6DQeYrXp0r13wlIzRs99+s9jPoDQ6nUd+w+mJSR3NIrBUmLEWvQOQNSQB+dP&#10;zwrNJCmcj6o/ka6nINgppT+hriwskYeYk4vh+pW/UcJdgPQaENrUEa+uKmbOPJI+Xk5nZSP4hFvc&#10;DuB1OCSsyy2pbeZSwiZqKANdSBX8Rpty4pvEJUGXLP0luuRahTutSNdztrXC3zZ/ESOVmVjFHxgF&#10;N16hpFB0t9PQjXAWzBXL3TM5csBeyjiIx0IFOnvpimXNNw5WQoHL+Z5AKk6HSladcCfMzLaOMrXs&#10;bVtIa4VFabUqNMVx8UHvXM06y1qnGLSmxdrTSgC0FAeuppTAGncwzMszLCrBGuWrJTddvXFVHmS3&#10;Mz1ca3W0CaaVp+WGVeWCeet3CVQZ2ZaUalQRXXX8q4NtYarBcwfh2X4ZoAHUNctTbT7p7k9qYdWR&#10;Y7llhsh0tRakMegpv/PFFBLIuTWdUayZa23W67VJ6H1/Lrhq0Gx0LCxhY7MeVh3Pf+WuFUG69hDK&#10;ssTcLgooZUZbuUdvTvqDi4ywLLxVTgyBiGutTTShp26D898Z/JzQtwYEWrr523XfYVoG9ta++LNI&#10;0lkNMuvMrGK9ta1rSv69+X6YT1IKygzhOa4l/wAOunw9KadNj3xZZd5XyYd0YctGa6hIrWvX602x&#10;QRy8YrKWidQxVb1rawGp1pTuNtdcW8UinxARPI0Kr95mtN1KgjTrXcb4dWq5jZPhVklmshOsSu3l&#10;pQVA9Tof/HDsiP8ADvIyvxgi23NRA1d6a1Fe+vriqiEv+G8kkXMw8lTJdr1O+1TQeuLKGUSSGPKw&#10;2TN+FiQ5A1PXXp7scZzCaMsuWaN4A7o62Oix0uG4bXpTHXRzxoIJ2eFvMr1JemprpuD+nphaOdJY&#10;3WqpElbVWtyU0Kg+nNoNMO3wcRJI4rFsFt7eRTuKEeZuXfpghNT6l05Isss16E3s1Y6HU0Pqe2gx&#10;KKoa9Ylyiq9XdWNK0obq106V9sKZaR8pkWEro7wsbVVaCp3Pv9Md4WaeNJQlFfVn0JYdBQ6k9dds&#10;UNluaZmTOGdIkSMLays1xtqT06HYE646rRZiGsfKU1WC36itPTpiuM0hik49kp1CutI9wfzr1p+G&#10;mCRFY8gc1arLIhKIqgByCK0J1/memL20bK0DLLl4wZ7kl525alaHXUaYHrJM7iRkZHoy8PUE9fqP&#10;z3rgbMGhzDPKjQypxOWOhUkjUjoAP98cM0ySTMbDC7eZW0YgfUnT2wp1g1Y40QxtEl4d+Ep0H4qA&#10;GpP6YrZzlpZmhqrKsqt/E14dN69+h7YDLnyaGZGsDDitcd67mm477atgOZaGaZ5J3WF6g23C60jf&#10;Tf69PzwRSL5ZGhaPVSxLLK1Oupru2lu2vNrhGaWCJo3ELGCVlEKv90nQinUH88QzBV46RROmbuBd&#10;TGKtca7nX++2FJMxEWR3T/MlqWJ5RpQsw9O2/wBcJG1HUq0kV3zWVzK4FrrppUG2gp++KPNtKM86&#10;oihJUJRtC13pSo2rqdsOyAyw80qyM0rszcMBgvSv/Gt2KdkMcPFitjDS1R9eUg0011r1JxpiRic1&#10;XNO7zcR4mvTWW2lKtpyjcmm5G/bCUsajKmGQO8DKCtjUr3pp1P6flhydyrSBWS3RL9gjA9zoSe9d&#10;uuKrNZh/jly7XfDKoDX6G5dN+te/bCbVlZUcsk1nEi0CKi6adAfTqDTrgQKtmEje+QpU9yCNCNKa&#10;jbHGUzyZgq7GPiqGVYajXpXevc7Ux1IJIFYC35q1tabUdyD2AH0xnugNU3ijXMKJQyPHpdsSD5QQ&#10;BuOWoGvfD0ZKyKAjKz1Loy0oa6Edv7phLL8QSxRK8DC6tzsaqBrXUDUjbFhG4kjThx8jqWsTQUBo&#10;K6UAPfFTcWZRuJk5FRFyVF+Y70JbWux6HTEJTJFJGZOEMvIrMsDaqy9QPrr6dsDTiR+Hh3KIunCd&#10;oxQkD9T0OFyVmX4sOnW2CViwSlNfc/2MWO6w1EDIotDJwQodVfmNpGoIG1a6YlEXlZ5EiuQNdFdJ&#10;WleU6EdB/wDY6Y4Qs+XRlmXzVDpCB1GpG5pzb4YzcM3EmRGe4tVEZdX609B74E3JuRyzPkhC81Sk&#10;ZdVVRz96dN9h+WLLLMqxwspUNeTEm1tBpXcV/TCjI0mV4yrEgVRJay0uoOg6UrQ0wwAVDI8KcF6F&#10;xaDQ+3Qd8LVO9TccYMiIHWGW0mVU1DVOpI007UwGy1kCK6LI1Fa6l1R5WOtKb/pj2VdIJHCJwrGB&#10;dmatK6ga117dMO2xPmJitsTzaWspF5NCAKaKd8LTIdy7KVybpwL5FU8zrdoRqTX25TSuEJDxMjQq&#10;sqstlnmDgak/+Wvty1xazlz4gOFE1VWl1tbDtoPouFIw4+HSVFVixKMkZXU7hj1p29sKi8YpGkiY&#10;JWW5BbbQsdgOy6adsWXwrGFrUaN2al7yVsGmhHYAaU3wuctMuVkQi+M1DP6MexHp+eDJloeUvyI9&#10;UV2k1IAqKNvpsa4Z3ahTREa0WNNcpsLLtQ7D35t/bB1Xhl4opkkywdily1IrQaVH511xOOGQRxlZ&#10;GjuezirsK61WuhBx3MoGbhMER7gWukApXykgVJ/PtXGmmSXczbKssTqsDheGyqxpW6pO2g7YGrF/&#10;FCrvEPwXLylKakUG+xOB8YIseXzElKeaytXJIoGI032pthZ3L5dLuKUZa8yil9ddKbaa9PTGVnM/&#10;NZhHHcZQx5dpKDYkU1HtgckYTjSKjaeZkUH6gbH72ISvWRHR3dlWrLoQgBpQkEVB99MQMicFzK7Q&#10;IzA2rqKjTmI8uvTFbhYKpMMpGkTPIrLVktHzde2uLNZGbNMWy8i8xeVelp1HpiNsfMWtoylfn0Ao&#10;ASQANfb88eKo8aCO53tVrl0Mo2Gn4fSlcJdyOpi6R8sUZnZ0cBURRVajyheh/fFkAHox4TzIpPCX&#10;pQA0p3G5P0wgrZqaZHmhvIb/ADDrpYBrWmnTX0wMtbmFVZ3QsxdpVpVTuVrtquFOeyzSPaEzKo5d&#10;ndraGve3Un1wUSQsxRYlSY1NyqQJQD92uxpgBVJbElVYuG17cui9KU31P64rTNIMnE7yKArWMzKB&#10;aT+g9MaVDqs2n+Sk0d8hGq39emgGhA7EfdxWvmJF4YkRWQ0S24A13pTocKSSiPMyy5XMJHMkZC20&#10;rUe+1BptTlwBM2hmd4wtcxWxrbWctvSnl/p1wzuHKcldMxIkTTLHatVVW/htvaB3GE5omMjLLfD8&#10;0fN3u00FPXr+uPEPbXhoXjoVtWpQ/wDiPz9MMpxZOBNRnhDlEva1TQ0JuI1X2wPcbhQTZc56UBHB&#10;/h3NUXHfWv8AY9sWBjj+FQNqzsboLhVabCvvbgVs8bLWZmYi29lqUFa1I7UH5484Y+IGhW59WZW8&#10;500p+uI1MbkyzDNIskarm2UFA1dexLanUaEYbjy9WdSFMwYvxWYUJAoFBOtfUY4r5kZWV59AzUW5&#10;a16dKaHY6YlwFbNDMQdYiFRtL3G//wAtaj+eDVYkxGc7HmEMzrcqiXiqtbiBTbavev74XMyyZfKn&#10;guFR6USlSSaag10G/tg8QhtSybikqQ1VpXqG3+mgwuWkMbM9yRsrWrbaxrStdNCPXphhqFKbSyiS&#10;WM2x8NhK+4o1K+Xf8IAwu8SxK8ltzKxLMsleL3JrsQTtg7gjMZeV2UNHGSkayW3ClLie9NKbY8Hd&#10;MvDW0qzfdU0QAU6itO+9T0wmR3CpHJmnlkeVsueReYVLAU23p6Yq34hkhKpw0hSjI1CKE6gAaCo0&#10;A2xZSpGkjEok9yl2deUv6nb3pTAM/Nws3xIysnEiHIm+mgr2112xNdXGFYsvaUZqrzL91DuPc19v&#10;0wjmppWz0JzCRQ5iZDato77mu2mlMNEcS9pSyNeAqspopB1B9W21xXZmMPHmLIkEgYCS/UKK9T90&#10;U274rcw3K8U8ZGhiaWUsbubzg76e/wBcD4sRekqK8TNasrx12Guu+mPZzKrArIIeM6MHW1rRqKc1&#10;TpX03wsgPwsrxFoSWAaLQ3E+p66/74qhxmFkYNFHYxJ1Vl1ah3Guw9MR+JMbQoWV21LrExF4rqSS&#10;KVBH5Y9GxaSNQ7Bw5su8ooRUk6kV/wB8QcuYTKEZHZ+eJ6XN2GnTvglpuy5sPM7FFuZmESvshG9R&#10;p0oRjpzRWSQKI1cPytbRmFBViT0GFZiLQMynKn8IPrcQdCdBp6fngTQ/DyRzwo0tGrbcOY9dexF2&#10;g64nmjdZ8aHjQuju7rQLEuqnqddqHcDEGnlj4kZRNJAOG605qVIJ7U76HFNM1zfDrKqR3BOXdSNd&#10;emlde2CCSNcuLVaSZqJazAGnoN9fzxQxushmcvJMkyO2q1ZEXzUHU7fTtiME7rmEaQMA1Lmfm6aW&#10;/wA64qK8yw6pf5mtF9OlaaelP54KXU5gZiKGUyrS1FaoO9RQ9CN64PalWciDGZpXVb7uZrjzE6k1&#10;3B9MFjLSSMiIxVlrdpR266Hb3GBQkyRqQjJllQCx14igk9Bvr64toUeaF5OQOalLIwRb0Hv7e+JW&#10;gN3Y1doUXnR2Qi51FGPUUp0H64JHE/wLKnCaNa7rcFUdadjh/Jhky9juz+YXK1GYkXAEHRsMQyCJ&#10;XIDIgY23MFLgDzEbV9emEd1aJSGNUy5MEbPPGgRLdL67kdrfzx0RrHM0kUfDzEcvmXcKdK17+mGo&#10;3smkc3mNG8zMKqT1JHU/l7YkqQpl3COwO7NxCDU60puQab++HucskbnPOyW1ViV2INRU/wDiNP3w&#10;IRCWxFgRULFmu2qPu9TQfliwXLmVgI3V0uVnXQ3mnLWn/qHrh2JMwvh+YZbSjrV10AP+oAbCu2Dd&#10;W7NNkWZhNC6hJT8pW2qOlNzt/tg2WgmkaQtlfiFFbkZqBgPMKHX3G+LkRqZNU+Ek0fnjADdB3Aav&#10;54N8Izx0NqcWWnFfW2m57Gn6YyVjdnxlXjmeZY2RXbkW2jMQNTQ7gD2xI5aG1pH5ZlS+Jmj0Guvv&#10;vT9cXckTpnM1yq8Wgd7a3Eda7aDbBDAZIyscqxc2jutaIKcp+vbXD5pqZstOyqqIrVerQqxASvdh&#10;5q7+mGeDHxlY5f5aqQzL/EqRSuuxp3xbiBVrEEYG3mVaUIOhC9fUYJHlg2XVYxKghXntYG87gH0o&#10;KYW2e2za5NUaR5CzRxsxVfKzjale9O3vgc2VJjcLl3hZFAld9NDtVRpU1oN640nyDIiKFozcRldt&#10;FVq7Hq3YD/bC4ysgZEkETxFua75ZcHp7+vvi41uzcHhsj+IG2JZl2VtRxGGprXb0I2+uCOg4KiTL&#10;NKgXzOtdVNdx1r/ZxoHgluSRlThq1FVdAoH/ANr+pxx8mQwMMEAy5loVTQht7iOwrv8AlggN2dGT&#10;K/wstbNGvmuJ5dCeUn13wSSC5uK8avA7C9F2ZtCAB7np1xfS5VGytFCyKGoiN5ru5J1JA9xibxQx&#10;SShct8MrMDEiyEGpH6E9f0xC1hZRvDoTC7JG8MZZruWourUb1Hp/LEWy8XxE8yxrx9nuqLgBUV0F&#10;T3O56Y0UkDDLqiXRENRnZqUrqT/q2pd1x0wRSKJsy6zJbRGbS3XWtN6d8B3FnkyzrrJFwZHYXWtU&#10;U2Ua7AA1wX4OcZfiszI7MFvdqCn3qbkDt0xdGKFJPhCrSIWU89Q0YFdD/pHrjjqsqmM5Zb05b3+Y&#10;Q4O6k03HfFxUwhLSRZdxEFj+YylQLaGnv5e+EM0AniEjczRBirK0la8o7de3bFvJIi+ISrE9bP8A&#10;urWuo5relK6EEnA2WN2SQholkuv5eWpG9aVrp9MTzCVDmYpJs0koCqiMpVVU9O+mvqDirjkZ/FHq&#10;jBFQm/QhKa3a029Bi2kgBeQHMXvEwC2LpQdCT1003xSBR8Hxqs9ygcLYFj/ztiqNMw8x4bBQ7Ssv&#10;LyhQgOxr69ajXCpmdJkWR0sZzzqtDLXaldVpiDSqsaF4VCFTyNUXt3J3FMKnMRPnpFfmKLbc61B6&#10;kA9Kb9j74Z3UY1ic3Dl5GDQNlmSMl9uuhG1NN64GuYlVnmnhl4l1sS3ClSNK9KaVGKt800dz8VY8&#10;xaTE6c1gOh0prUfl0wm2YaHMCR0vpyPdIOcnWo9fU4rf4kjaG75yXFondgbWobS1dR1GnTBY5szL&#10;I6ANExb5CprQDcgmm/5jrjOxZnhxrBDzKW51dqco1JBO9SRhyPOfxmu4ex4Vp2HQflsMUFO208OY&#10;dWjZWYzp95FFajcFTpQctT+WHlaVZIY2iWHLqhPm7669dex/PGXjzDiFnjivaRbo1aok0I0Pt1xZ&#10;RZtJPEEaFGLmpibcUrr0p7H/AE4a/iSbrvjumUAWNbFUN8rUBu5FNPatMThdD4ZclqImr7MxLGpU&#10;k6074qs07S5VlgHFQUPPyhwN6du1D0w+W4meiEYZXaMtZBWlp6V/TEP8zCO0/wAXmkkglYTGgXmq&#10;FIqdtB/UthsSlZCriJDy3XNUPT0HQH/bFUoUclInjtIS9rAfy3I/fHZs4RmIUVPh7bCzbhlHcjvy&#10;j2xm9VanjL8h5JB8Srtw7VWtCDqFB7d6Y9DmJIlAUXuECNYtFbTSugA/phVQXuJksQrRWVgu/MFQ&#10;9gevU4KzmTMPfbHCENzdWK6AkjSlf9sAapnpZCWVoXslK1ZmjGgA133P6YOZLVuhlV2LedowNhX0&#10;22020wipLwvlmRlYLejWjkI0qTuajpggWPh3yXSvaBcrKbyo3ptSla0174dOp6OQvNG9VrItUZa0&#10;odA1Op7/ANnDGXkt4LTRrxgrMiPzaEdzv7VxTKjSyPPHK8zRsLYHWlCdz0rTvsMNLKw+VIlkRbiM&#10;u5ANOUaVtJ1J+mCquYJQbl4LrBLattwBYj8XrX+mGnkC5Vog0Ulr8rT1jNBoa13qNgOm+KmGaOM8&#10;MldWLI1tKA6+vTamuDxlvgY+GqPHGxCuzW6HW1e/1wSTdaCdJr+E9lFsZla0mu49f5jE0GYMzI9q&#10;uKHivpp6jfbYYqpM0q5co9zKzALcoISo69/SnTfBYcxKFlcS2AtZcjABF7GtSQa6YRuz9KwLyND8&#10;GZkVxQ89TJoalq9z6YJKYyOGUZmkUFpWal4HQAbV003rvitSVJMwK5hUpKqKvDHE0H6g98dhzVJJ&#10;srNCuY4atzO1xqD/AC/vpi+Z6CuFzEnDQRhgFU2qyi4mvMQxGx79fXApTOWBY2s6i9bQaAnrrt+u&#10;Eo3ByPGZ2Vg5LOy/xa6Ea7b6dOuCSSIJLQsTI0ou5dXI2UHcn98Sblsm3DKxXlkjZOZ41t0H9OX6&#10;4IDFJmnkjCI+XQcs/VWNKimxPYfngBky7yUKO6haMiyGuldSNdammnTEY1MzElKgVDJqT6AHTb9B&#10;hvcDuYrl18QRonaVZW5eKxMbuN6EbexxHh2Zib5KScNivKtoAOu3Uj+6YmswZpAmT0ldBfuEK60B&#10;6k9T+mJRsVmjYwtDnHRrruXzHUlv3wqykQoybyix2V6ojNWoO5A6qBsK/drjjZcy5VHjEsThg7G4&#10;akUI21pXr+eOtSURMj2IrGxVXS8HYa1HfX8WBmFmmaMq8rNaHZ2oVuJrUL0wT2UZJmjk4nw6FV0V&#10;l01OlT3rrphBDdHCURipaqrw9v8A09/fbFhPY2abL8GCVho7S6htd+wPttrhFkRYWlLuwRjGrXUp&#10;9N210r/LBO9RXWYAPEqsEaxhQE6Dbcn+uIoZeCkiHjM0tiRIuumwJP59vXERxCyRLHbMytaqL569&#10;SPbHVEfEAmLKy/wmZtanao21wWdXvJCZkWdrFtMjtFoxbanSg/PBJAjQo5+WsjD566M1O23euF5p&#10;o2glZHStlk963Gq9B7n+6YSZZooUjkjYzFVV41tYc3+qgGm2/tix3SzGZLLCb3V7l8jtcFG9SNKE&#10;+mw3wr8UiZhCbIMvbzI2mw1up67CtMIyPIZVniTixLUuzVt1PKKkaa7YiwZUlkmVVcW2vPIKLsaA&#10;dddaYHqSarpyhjaSZmCyMQ1y+Si6lRue9KYi8gVo0RWdGiIW+i3E6C4DSp/TFcGOYyvHTMXxRtyt&#10;baaV1Ck9TthgXDN3cJf4Yfm1Fem++la0xCwE7JHlo8qvlQoxLfL4hd6jT2661phaR44Y4RFM8sqM&#10;b+UR8jagHTVq/ngDTWNdweIp86qw5GB0Ir3/ANsTaSWVpDJKzsjVRdOQDQAd/wD8rBXMNOVyqtIO&#10;cJz2L5jXU0O9NKfphAu4hWZ2vF5CsvLo3TvpvX3wwJjEspColjHz0LUp0O2nQYW15VKM8LqJIFlo&#10;Pz7DrTvh7YjSTF5uICqSLoqtqbj17g09u+ISoqQ2O8TuWNy3AUrrTT88SVuLkctEYnSIuV5F1rrq&#10;dxp/9thL4lVkMZVGSOpaVlBJJFNTTc7DD3aU5lqycPlgChFq1bWA1qeowtIggycVqo7PQLLaLaEE&#10;gEbjStD1xFo44s5BQKjmJUHNoG3JHevNXE2XgwzCxQ3ForeY6bkjt00GnTDHcSkjF5lWO6NAwKKz&#10;UZupFwFBpiFqDK2SO3BK327ljXevT88RmbMQRukLMK1kRUXQ+x7ev74hHLHFxgVROLSV79eEP21w&#10;1pZSbMZaKNUNplLXN8ug1302Pt9cKTzAcSRLeLIw+U1SQKdDsMQd5RkZVs4oLkMyU5gTtr/fbriD&#10;NIvGELMlI1Rlt84B3A20/wBsFoSRqYXloz5xtLVYi1h1prWg3wlmlDrDYVdWXice7zkenbFoJZJG&#10;jZTZKGA4toAVa1Go7beuEZuNJbmJIbgkptVW8w6ALtTviiYc7qrMEq0rLG62vTl2qDpXrX0GmKg5&#10;aSTMVReKgci3pd2p90H/AO1OLvN0k40jwyzsjBr0XWp15fSuld6YUZY1XMTi2tw82gr+Ed6E7Yne&#10;oeqpfLyGGakCSstObVrF6hR6HUjpg4jVY0LvOVWJgtq8rNXr9P6DEpgGmdxzczWrbSo/FTSreYab&#10;4PDFG3iDlWR5TFW640ov3SO5GuFsqDdyMoGRqKeW7mVhdTShHXTXC00cHD4lFja8XNd566co9CdT&#10;tiwijY1khW9LBfcteu/Svag/lhb4S3LvmDl7FdiFVFBCsN9OijQ4vdod1Y1jT/wWcItb3bQgdSBs&#10;Bv64Xk4i5f8AEyLyKsdSg3qRT8utemHczOVhRbKOacqsSNOpBpUYQzcx4KyotEOrsv3BWg19/wAh&#10;hnUpbnGXW+JmQPRrf4jU1rT03/PCEoEnFkRVBvpaq6P/AF1wY5t+dzYlrNS1SSopTU4p5cwHjexL&#10;3DXNfSgPv664O6NtGXjQqE4Nsf8AD5FG1agk/ocJDMq/G+IdLwtLm0sHQHr9cKT5kyPVomKN5omk&#10;1oPbFVmJ7pGWtrlzYje2gri9Wfs/FozmY3jClFciK1buYk/pp9cNJmeHdcqOTBRW319h+mM1FPH8&#10;VFIZGjda3Fl0LbfXFlBmx8RCU54gvLbSmp3oelcJNWgtYyTFTK6Wl5K3XaADrUkammEL3fiycAuP&#10;vLaBZQ76an2wPM5lnyrpMjuhrzLsx7abYTXPGXK8yM29q8Q9PXf88K13emzS8khVr3U+SSmi9z6d&#10;MBldWyoNt0aoWt0owO9fTtgb5qKW9nlSMN91W/Q6bYWzM2XzC8RrbFS3m/hofTvUYJLuk2aiMfML&#10;VC1ZW1Lr6e2Io68FkuqltVZqbHqMVjgRcHMIljPUMvWmwH88DklZMwjpJRB5mtFGrglaSHMRixuR&#10;2to1zCrHYH/nF2M7xPD1M1pqwDKrUOnT1AxiVmV7RVWtVrblBoT6euH8vm1+FLSSXp5FVutegwWW&#10;3fVuFzgkjd4XosbCt6gnfqP7rjQw+IKvhczu6WhSv8PRe1P64+cqzCVZL1CqwHmoSRQCpp/fTFxH&#10;n5OHDS6aN2IVWbRen174oot5BnJIOCW5VWpXlqzqR0p+mHxm0XKgtfNewLKvc16jtXXHz/8AxCS2&#10;KZi3CVq8KKlQw06d8PjxMZYPNPKi21KtbrrvSmId1uVtUzjyw2pMqG4WuzasK7E7gfviTZwiEyui&#10;lixK3bOSadNTTscYmHOJd8PHwnDMXdtCa7++OjxF55HnGYUomjPFTl02qMMaN427izDpMWuWOV1Y&#10;oyMNUG/5G6n/AI4cTMmVeFCzRNcquyMdWJ/1dTStdsYrKZ4mGAG+1WuR3jBDDv8AT8zh5c7xeNzB&#10;CULM93nUGnl/5wJPvq16ZxE8QV8uj/DF2HLH94dfy1w+kCpGrlFLyrddcCVHbXrtUYyceYS2F0ma&#10;Jxbc2hogX06YseU5pIF0VKtEqzaNXenQtXfriWDdoEePhBsvI8TUBdFUAqKUtu6+vfEoJC8maE0b&#10;QEJ5W2Vq/sdwcV0E3+TRbFQBRa25U9anSjHl0OPLLXMRROzS8w9ZE9NP0JrjPmNM/mIprppDb8Qz&#10;BLdLmpvQ9qYnOiSra0VTIxZWVqFDQd612+nXC8MiNHxEkklewhL2pb3Faa4k0gMis0iFS3M29wGl&#10;Ao29PzxUpKUNFlkVksu8u5Vwd602PYYCGrl0iRKF2N6vrYTtrTXuTvhrlEwmF8LBgFVq0AGtDSut&#10;e/TA5w/GlQKsRdb1dNbddRXXf10wWh+KmiiPwvFVldyxvXUBKGhp2/amByASSRBHiElwubfeopXv&#10;ti1dIosrDwGumVyWW3R16DsCN9cJZiECGaUQK1y8TmoCuujCnXeo64zhKvdfksHdVuXzMuo6Mbdt&#10;xTAFIiy9ZrGDPRb1J4ent2P54KyGRk4jMgVOZnpVhvS0fd2xXpbc7Qu0aerEh6n00qenbFBIeY0n&#10;LmFVUa6S17VUV0GhG2hriJWqqzfMRK8RWUc29PqD0/LAZHhj4isWls5LloSTuQK9addsLx2RRwTW&#10;sqNLRVtOqnYHpTfBxabJpMvFKrnhO0qLVmXy16EDbamFEWAyUkthSZAjWtueijrqddcNR5hY2Di0&#10;BFqrIx5exFe31rgkiOZFaIxtJKwLRcMb7V9xiZ1bNGMvKsc6USSnM1DwqaUJHf64XeG3NLGeU3UZ&#10;2bWm9K7YuuCkcbSEK9uq8Kg160XCTRKzKi/LJfmTh1LAjao1qPoOuGG40/EinCIcBGMraKJa20Pc&#10;9cdEURybrEzZZlrYqahQp12FadvTFmYl+IjjaJZXdaW21NANAw/b0wMcL4d7mKrfRlWlKfz98Vop&#10;1V8aL8KHpxnPKzLQEA6Cmm/phz4ZzqImYdxWmGMsh4cqxrYra2LTp2/nTBnEiSMhdag085H6UxO2&#10;NWyTMxleEUU8x8q239NyNQen54Cc2DmamNUWPVltFVFutaEG6o/LAFm4fFLuqKFNqvHuD3/l+eEz&#10;VKa8OVKhZWa71KnvTGnDYp+azzE9k0MsT8ZAy2qrDnJ20pqO4O2FRNDJII6Nwrr3VmFFPr6eu/ph&#10;BMzl1uaOS/Mlylz8w0H669umGMujGF4zC9VS7l1FD94V1JHTC9ZhusJY4WyqDhvfqVd189NGqNdO&#10;g9MRZQs1Y2SWVbbmRSR2OmnXr1xGNpYs5Kll7KoLT230HWg6U3wORhLlQ/FYUa+9I6CpFNfXcDCD&#10;VWiKG4ccgKqFu9/LsfUCum2OmZSyRpMrs6kMltNCdCR/LASxZXidVWJtLnYKwruexBFpJG2OuTEr&#10;yxJFfcLVVjV66AiorSgpTFDqdYrfIzNGVjXmHKtAtvWm3574OjOqJLLdMkeiWKCtB0uOlT367Yrx&#10;Von4cUsrFTIW2A0qag9OlO2GMpLLWsb8Niwui2WhFaHpr6jD7k9TxV3VYLGBDE/w7TzDm/S3Cfw8&#10;SzMRY621aK48gBrU169cHLl+AVRltaty0ND107HtpgiEvIjKlk7tQSt5V077GvYYh6kQJVSaZlOW&#10;ZXVrvKCtOmnQ/vXHoo4fh5FSVmcLRlZqnQ6nT8gMOyxM+cTiunGacSIjLcTQVrp+wxAq5aIvLeRQ&#10;8XQaV0NKDl7YzerQq4xxyqywowkqxX729Pz0wdIkMxIRTKtFa7qBuQNNttP3xZsCkjmPK3Asb7Vt&#10;U6V0B69cMUiEOXCx0sa5WuJrrWpI6e2GFY6qGSKTjQVkd5CzhWdq3CnqMDWFJarGFSPUIyeVXB6d&#10;yf0uxctlJcxG0cvIL6rZqH9FG1OtK++IRxxyxo7JEi2k2toqU3IAFQNdTgSbqpmySHxSbjx3wlbl&#10;a7zr/qrWu2v54EmWBzEsYkQKlpV+tvSvrrWmL1MsskKzsrWJ53bQKBrXSh13phfhKkzva1WYBlde&#10;YqR9Kn3Gm2Clah4KrNFJLYzsxj5G+9Q6EbkYUXJh+Gxb+IpHJHSp337Ab98aWSGOebggWCwhro6n&#10;uDU7f3rgUWWTNNpKwZWU2rGKPaaWg9z9MEtllvho2mkZCgntsiSXRNB0Pam2FYogcxDe66LVlagK&#10;VrsNa640+ahh+IdZoEsRwGsUaDuu/wBR2wH4cR+JInynogK2rcde5PTBZO91DLl7ZBALKlW5dGV1&#10;7nTroME4Eyx1T5gVqvex+Up6e3Q4sPh2ueOTLs8pYvzN0Pcjf0wmLrr7OE66IjUYOSdKU7dBitzH&#10;dAogZHZHSjeVWWlp3K6UPpTHGjYTOVRY0ZRdK2sgUbajDyK65SJZRxSVPI60tatTTqKjtpibQwx+&#10;HuEZrTra27ljoKjXTpTFVi1asCtMcy6M7hr1dlLCo0Gg9Njtj0SM2XZ7U4qqTcFqba1II6dqYsjG&#10;vxRVnasrDmWOuo6U6nSmmPQCK0jnQity/eYnU6GlelcFUiYQbReyhKD5i3BQepK671/TAEjozmMs&#10;J7SXaClbTtb/AF774sFZpIXlvSIlOe5SvTYganvheRneHhpCkPL5om07Vqfeow9Ml1EtFyF1VImW&#10;rfMFQoNCfz6/7YgLF4wjdXSOobirWSMmuw3p1wuut8yxXp99drQNxXuPbEHdOJO0ZZnEVWdV0p2P&#10;WnrhWazl8cWXdo3vNpZlRaVoKdf75tcBM/CjpfewX/00bfrp/dMJQZhJeLa/AotLkXRSRXUd8TS5&#10;bjJcj22KzLWg2171/IYvqDKaWQGxFjohXlbqo7g0rrsCdhgsRd758zD8MGUhktpZTQEU09xTfASQ&#10;VCNaxu5+7AdiOh2GDTzRLMjRSqzhWKLaQGNKn3r1phbq2z0UYTMLER81V4nqgI0Pv7k4IY4WjVXj&#10;ktVGLPKoqh76aU9MCjly5szV3DM1obm5mI2Gn6V+uLDLo/GmKm+T8Dtqw3pzd+/bBuUMJFCypy3h&#10;CUltNGoKgg66Gvv2wZYWijsCR6rVGam5NT7D+eCKIo5kXhJKpeipEpNh3P1A/TDSxcTNSMOe+65W&#10;0rsdB3G/ph6KUlPiJIpEkeFnt+XaykCIAVXXqSNcdhVfmAXP0476BVpU1Hft3xJcvCrVMlENxRp1&#10;J7a6125t8MPGVVytjMzUS9qg011B216bDC0U1RIq3I7KtxUoGb7gB6ACpIwaPLhY2vVmaNjcy1va&#10;o3Ptiw4cQjzkge7lAR+HU0G4H19a482WRWiokrSOoVmaigE+Uaem/wCeJ+2rclHAhZBRIhaSis2m&#10;orVhpoDriUaJw+O4DudGZqreCD5f313w7Ll5TnOHzZZFreuhLL76j1Fa4ZTLWNFMlqumiq1KU2rT&#10;bBNWr8rFE8KzGJlkb5aX6M+9QRSg9SMXUUKNG0PAshRQbLdQx+6a9OmIjLMLCkzhnUsrcOkjCn91&#10;OLmLJPAryyDkZwiulTex3B6/UfTEskalTJiWN1dL8wHFFZdEHQUX13qcFgghtteGoFSzNs7j+fY4&#10;t1yzJHJIY2ljdirqNWcddRpqaYdigV84hDtxXoLPxAbk7UpppXC01A/FXmBEy6I0KiSxhYjAhx1q&#10;aEigx7LZJ8xm5Xd+Fk44izKq6L67bE9OuLz4N+MobMwNc7CeVVKlgDsV/mNaYZhhY5dUROJMVDuv&#10;Np2081d6CuE6ttVNHkDlJEWONZJVYhWuPUbAf1wwfD4o2hkl84WjcouqetNwK77Y0K5SXMZMCxSk&#10;S3K1xJU9zpWutMBOSR7JHVppAlG5ah9anXr274R1TURy0vxnDjVVtqi9FcEV9q+uO/D3JbHCkclw&#10;P4TXvb1B6DGji8NQTK5ZJmVBfvQAnUHr+WGODGc5QsvFjrxUZaUWlQQP3xR3RvmysHh/Bs+JiWw6&#10;qq078wJ/lg7+HwPIyub7fmqjyDQVAAIAod9MaFoYfg3WaqZhaXoKsEXaqmmtd8RhyqzaoqhpG5pF&#10;U6kUpqP6fexTqEqCDKtPnHhmhUoynlahOh0LV6dhvzb4kYA0aZdWb4m0BU4nLzbio6UFR++H3y8a&#10;zCKOaxZGAd7bRp0IpcT66a9OmCyxPLmpDLDZKtQ3SpA0II11HfTmOIsqjmiSLOLK4+UGKsiRgWAn&#10;Q1696U1GAjLyC9YtGZLhcvnUmoIB79MOzcR1a6JoZHpxbW0b0H1/VcAv/wAuaRK0ZthisoBpuwJO&#10;lNgd64sKV1VuYihSjARRteR5qhabksu5/LXTCMmXVVmMXFOXCjnt0tr5l7a6E4tJoXhyIVwq1W9L&#10;VrZ0oadTvvXCDM3w8UdWsRaW26U67fti9WXMjGxbLokKqistH5hxHpWpr3wvmDJaicz3XDl2oew6&#10;HTU4clUmNFJdGD81sepA69NMGlC2yuwvVKF+E1tC2y/8aYS7rqREywy6zSRM/FUhRd5CepGgA7g4&#10;UKoivl4kYvsq20s/Py+2LJ1uhJMbcaRSOZq2KDqe+vrhKWII1GROLaLV33+6T2Pc64ZbEnLl1XMI&#10;6DhnLoC+46AbHYknfFdIZrZWMKSzSczOzXDsa09Aori4zMMVsvLxZQlVW7zn27frhaYtMstj1tUW&#10;o+9RoQD2A7HA2hUTLflSUVJqLVbmIsPUk9P54WvUzJMbX5iUZtQ1BttqffTFpLGiKpNqqz38q1tN&#10;KHTStfUHXFfLCVkvCWtdVkRRbUCu9N+wpia3urMzCc5wXkjdlZlLQL9wCtK09tcI5jhlfI61YqxX&#10;U1poW/0jDrSPKxV5LXP3lXVVGg16a4X4dq2O1qLq1zVuA2qMUFK6kXU/DsiRrNIjXKzMBrsCdK1A&#10;6YpJFeGF1sQwulXdq61NB9OxxcysYWmRXZWVuRuij1riiYf5wxqiywluJcugB232Gu2Jpe4Dxk5f&#10;jSuti6ebQ/6Qf3OII5kWZKtFa1Edm1IJoKn9sFmaOeQHlM0akPy0BPYelMAzCgqJQW4Ui05tmA1A&#10;xQxtmld58u6g0da3Xb0BoafXHEVi6SK3MPvLu3eh9fTAktRXljuNF50Zahq9j07j0x7jvykhUI0V&#10;rSLaHWv74qusIJZRGJrFrG4LcXQoCf5d8PpLI00k0jq/S66hpstfxV1pimV4nl4QlqzeRWY1PWuv&#10;TDQzEWYmiN/C2N2p2/kP98SkLXNijKh7LEtsZV201/nrhhCLnKzNLMnnXTVRvUGtQcIxZgCaJklU&#10;5dVHMrDluOte9e4w6kqySE3rDV+R1YE83fvTAUpOxSLHk1ujQJabbqbVrpUdK6Y6t8MyGKSjhOHb&#10;d5qV1Ndid6jFeOLc1xd41uunt1HY0HbpifGoUYLdxVo3l2rt/M98VVWfyWmRAGLjWd9KaDVtB+ff&#10;BKXZz/sK4VimX8xUbW9tcKRsy5JOJBfGjFrlj1oNx9cMvIHhcLGgYtzKn3CenQ4li9CqCx1y72FW&#10;CMqglz/QVxF6q0btKqOtodeHUEV69z2xFYwyrZdIWpyo1CfTTTXc4cjFJJWIqzaNcoABGu3Qj98T&#10;EJyqZfhhuKLQeFc1KDenXbDPw4aMRRvxZ1FyOqkXU6VO4A01x5qfCXM9US2xrQZGY6Ur19K748cv&#10;XNF1LcIr8qJ91B3NBgig5HDCyG9UYjkk1Ynah1IPQ7jHXV38zrFsXe6nXQ7a/wA8TGWnkh4iJ8oV&#10;tZVHPTQg9j1OOLFl+AZZbg8TVZHYEajymla1O2CR1LB4mkRDHc29yrzOK1B1HTbCjRicu5jaO+oZ&#10;Xaiov89cPvBWZMy8nDRrjavtUADXvvhbhrNl3yzProytdoegqehGK1uTKFJRmpZY0VndQbXoKU0u&#10;Dba9RiJNGdGerLQ3ac9Py/XBGr8YRHe1z2ssrC3Qd9tKe2F53YzQIhRQK3tb5130rXffD2SGVmje&#10;ZlLol+r3K2hofTcd8BKtJyiO1ClzOaVAHb3/ADweYpBMeVpa1dbaXabnt1wGVoTNZVfiFWtrLykn&#10;pp6YnbG2TuR5EMbtFDqi3x09zQ9fXC0jxowOWdGRtWuWl4OmtNvrgzKj5eQSus34kuozEGo9tNML&#10;PA7qI47YWZRe7/dHb64uug0eYbNWRXI7LVFWh29d/TfAXkcGSRna3ijkVhTeuv1wdgTIEMqvVqry&#10;0AAFAMKvSPKrYi6sLmahep6gYIhyu6sjRoyD/wCEy1AU70/nhNlCSF+MtDUtY1fQUw7IkfElD3lG&#10;+WvU1Ouh9cdMUscTzCPlRTbtzV9emCnUskTNCsnNKsiqUZmqK16jHacNUjCLxC1eZtD3oeuDgTBe&#10;KV4i2AclaMRsB9PXHWhRcsJJUVnV+S5a2rsaCm1cFUs0DSxhH5ELUTmoXpuPbBlSWNXjZKIK+Zq9&#10;u3T174ZggiZmaxgUqLtevXX9sMrBGMq3GDJDcRY24JwS2S2WUvNxHTUoOW6lKaadD6nDXAiSRrv4&#10;Rajfhdh0oP3GGIViDJHFGtgutTrTrSu/ticeSiMKESg1bmZ6k/8ApP64kdwO71Io5UhgRuXmdLa0&#10;JOlSfzAwWKBbkMzLMWqV5RXtr298MMskWb4yHiyjRlb/ALnevpjqw8qPeqJorWSVtrqaftip3kii&#10;eSpe9rmKozUFvfuac1OmH4Eyyq8EeUs4bDyto1DzUG23TCxy6NEJGvhCsObcpTbpv3pi04NM0riz&#10;h1FvNy66XdPc4R1EaNcsFsjFsJ1udas+tASfujFrFlpky6EskkSrVmVq6f30wHL5UCiL1cjy9Oxr&#10;oKnUdMWQF2XYRwrGjqxRbgVLE619e2JXctEvHCq0jVmBGqNaGN3+rptr64fEKHkXgSjQrE7afzqP&#10;T64nlknkz1nOYQ4PLS0ilSDtW3viwjSHMSyycFhMjtdY3K/UkftUYys03QhhjjmlUFY2VxbdHvTe&#10;7oRXTTphnhzBmcJwohXmTQEetK1Fe+2nrhmKNI4UeV7phVWXVi4ArQnpTofzwdDGYk4oYSxVN1uh&#10;BXpToa74vXFLxxEopmukVZoQtGRWFznY0rXT06YbSI8O1bZYNWVVrXagWv7+uDZdRGsYWW2V2o1i&#10;gl6r1r39sNQKq5V3ijVYi2jI1SSPMa+nbEncwfiJlgIKRMtHv5ugiJFVpXT9tcPRh1kWOONImZvu&#10;x1IDGmpNae+J0V3dGtDInNwlJZR92gPWvfE4IgWQX1ded7Frd0NCeunqML1nrXdMw5cTIIssqIbg&#10;3MCLhuxO9emmnrvhxErCQ7qyhapbUcpFDQbg0x51/wA5DwwszspLMuhWp19f9/TBYkigZpMu68bQ&#10;ycpqtTTUdq9sPTSu5yOONPDUnifjB0Bf5bCjjdBXXT8W3bDaQvw5Yw7qzMtrGoKA6ggjWq82FAsY&#10;y7RPOzzMtHsYhWbqKU0r1wdcwQ1Y4356FHXQKBtQn8rvp64epRjCzskb/wCXVnuZmYDoKN7kilBu&#10;N8RYWZqGMIqMXoyrtQ60LDfsB/qwNEjzeXVw3w8oa6VbvIR0HSnalTXfAlazK8NhZYx8+hcHcdTW&#10;uxrpipbJyS9MkeLyVWjoy0tatKGnXy1AxXCcxKrKliFQZVVSQtTboaUp1pucQUUjmLhkMaXJHuwJ&#10;0P8A8wuPXAZM08GWvX5CSZgG1W6jQHQH6A4zk1ikx+DGXisjYIS7LVVYnqTuK4rZQCpPGWgesrNo&#10;wBIJANKAAhaU/rgaljnMxDPJbateahAJ1uIprQ/ldiveZszDKpS2RqiVrtGC7V9MahLTO5mRblXK&#10;2IJGJueOo6XU617YUmlV5GiRGdHXlZOUqOorTvrrtis40pjDFXUlTJdw9GH4/TQaYXbMKixsblLM&#10;0lrNyuD6H9sPinS1jJmZmkcCRuZ6S2+YKR1PeumItJCcrNYz8FK8O9hRegOpO/fXCEuZWTK8K1o5&#10;bDzWjhsAd6nqa6E4qzKiyCAorQsnIytppvXT8iMVAVyc3HMjvIqxvl1EXKpB/PrXYkY5JIvDIMKz&#10;oyC1rq1ptQ9R+uK5JpkdeHZJUEozNdaR5q7AabVxxJWMjmB7HDAuztU0IpS3qOopgrGsliyzTw8S&#10;5GFbV8xR26V9Bt61wzFMs2cmk+IaR76BpV2Ipp7dcUQYQsswdZkTRnXzVJ2tA1r6bYYWaJIX8/GC&#10;8jNoK+o9MEarT4iRZJDM0RXlVmWmx6VxNJw8YzEbyJzCPnkojAbkVFKYqZDK0OXljKs4QPGn3age&#10;eg/Ttvg8iTBFKR1lVrmdddTRqmv56DBPRPpmYI8rFw0fhR8zM+tK6FaDfXfr9MNSEqqAIq3RXMt3&#10;Ua2g02xWq4bK86oktpN/luruaDvSpGmOQGcRscs6yRlBRHUnUroF9/0tGCXM+srJmEbMzLHxZVjS&#10;NuZm6gadfTb64EIMsWLBVdOLR72BoV3tHcYGIaQROk6llpzvoFHsO2OGZFzjTxRo6ooLMzVHYg4K&#10;pviTmFOK9ZCp4r73joSOlP0wxHLS94obArczowI1FDv1p+WEk5pIppEeOC02szbqOp607V6488yG&#10;OGw8WN9W5gCwG2gBp9MId0vM2sgg+WsiOyVKo6mgH4iP39cH+LMkNyQ38tUtjEdSa+YncdsQkmYy&#10;QqyMjB6MzULJQbE4CZI5s1IJA6BWBCq1LdK0B9T/AEw7PV2SWWLLuyFCtv3f9QG9P5aYYhkZI40V&#10;GmDqfumqjYEDsprpivWWJnicZdUva10tIVP9JHTTc1wWOGMZcPKXdUuCMzeep8pppdXQAYJhqPxa&#10;ZeZ4r7zP8qVV8xAoV02/n0wNs3JxJJJIYpGSUWurDmqABof5f1wnJJIvijrIFhrpyLQNUUNelQNB&#10;64U48vGQGFHcSl1tqCqgaGh0FeYfridVhWyhJL1zF18rEozR2itKkqfQ664hxficu8q2opajLd10&#10;81euK1JhJlzKsiZWW13ayQmyulBXau9BhpXKZJYpuWo1VetaAdO/TfBqT3NmSGGMvLl2laNRc6KV&#10;u1rSo0pqtcOGd3mZ5CqWILW4gFCRqrUAodgO+K2DNyJJwqqMwtGaJ49WYHVqnuMdVo7bkzCrGZSZ&#10;VRRyn66+9f0xMqzSTicOOOZInNTdsHZdlFdxTr32wdTEGzMSRt/CUqjaiv3R2Y9cVKSkRkzPorlI&#10;nl0Gm4DYbDBMnPCs6iAqQyKtak0IGmxH5d8U6l1OcMDgpLYzo4t5qb6kdq9sGMzx5pyq8WYqUiTi&#10;aUOm3r++K+CaUfDqoRHttZbaDbrvoPyrhiFcv55nVQNOWOp/MCtfL9MSkbKxEz8Gd443jLMOPbQa&#10;L0p19cWseZiRGMiccahuYAoK9NdtV99cUCziTNOi3XiqcqkXHuB0qOvfvieXYr4kHHmCBmZI6Gvs&#10;aVp+mDW6dtd5nMFsneBegfmS6hdlFpAt8utD6++FRK8uRMiK70okbfiI82p6a7/TC6yJHNFmJVQB&#10;W5nirVK6dKVJODniNDmSrJNBHEouVibCTWi9ak3VB1pjSjTGUqtwQKsthLdTpSmvrgA4jTKzGssb&#10;gc0yjU61A/TXbCaM6yZlzFehuRnVraKdVGh6dB+eBRgMzvFyWacJlqXUU0prRidQcQ6mGqySWL5q&#10;Zid0ceZmpqTtrt2FemAxu9sL3MpZzyNJRfcCmoO1D+GuE0Vi1k0bcVXa677p9a9/0wVEBmugRCoU&#10;BLaEXV0PuNsKc7E4my8SRKgcsCjSt8tBr7jfUVxbyOZ/DYn4yCIJSWySmo2I9SdffFBEog8NaMBH&#10;5QGVmoN9h1FCdu2Ho5IpGvaFLXUl3WQVGugod6nvtgqDVZQfIiRJ3SwtdKiMSWtGhp+g764imYhU&#10;PIjOOK3PdS5YyNLQNKUPpTAF4MckKxhnzOtlzDiE/dJ6em+GIkRlZpI1uT5bLpTXppuaXHXouCoZ&#10;yDhQ8kj2C1fKwIUAVqa9adtD0xCWfivG2WhdplY3q0YqRWhLDXrbTsMcdozLmFaFDCqqUtoTrvb6&#10;jpU6jAcvJCjLKJpCllIGVtGrtr36a7/lgi4kqS5dwVSout+8RXWprtr31wdZYuGiPFxCq2QSroK9&#10;utF81K4kqK7Bo5uDFFQqy819diNNv9JJ1phISvPfFEqJGvDjVZVpShNxH120xO57aXyxMhjtV53I&#10;klZgQHHMTXSg10qMDmGdOVc0iZ0YiK5lIYHU6++GpZWMc1bZpYmotkPzHFKD2rUknvTCSBVmjETu&#10;9rPcjt5EoD239/fE11TI0TZimbj4lbWtWM27UFSP79MJSoZYZpZIWRIqIqqtdzsfc/ph/MQW5POT&#10;qONYh4CrJzE1oAaaddNu3bFfO0cOcq6SQRFKsjaSWkantQkddcXsiqpWR84kpj4z22vutU2prQ16&#10;VGK4jLwxo0lqUlUujKaPaNAutR6/niwfLCXJF5Ar31Rv9A6E9ulOptwl4hJBJ4fFJMl0smhVtDcv&#10;WlNj07HBsloq2SR5JEEjKULEo6LzIK9SKafTFa0OYihZ0NiGnnWvGN1N96AbnDmYtdVgV0QswMrW&#10;moBGmugB7n9MKtDE8JYQtLexvualwJ1I6hTTEvdovFXMixZNwvDAKhGtYarXSp7An6745JDIkxWe&#10;JniZuHJ0XSlKAb69uuH54OBCsgbjXIHSsIoVG5JHYdDgvPcI3CyAIFRXkHKx1uA7UGgwtfiDqqVg&#10;QxaCyO4J6KVPp1/vvixjyUjSSynVXYSMu6ivQEjWoGLJcnGzERwqsRpItqg6Afd6e9cN5XLVmXNL&#10;FyJGUXmqGU11A2p09MTrmF9oSZJ/ihpRLaIGULqDof7OLeGKNMnmEmjVkDX8mzNuafT28v1wSHKl&#10;2hYStGyNTn112JPQAAb/AJYtIsu8jTRqXlpR25bbRXrXU6d9MJZ6E4iZTLMswZER5moVW4gcxqKd&#10;KUDVHfFzBA8ueNmXstYBonXhmoPpoP2GIwZOVMw63s0qV5nUHY1pTt2NcXkGRaS+RLpWWhbumldD&#10;WlK/ph+xBj+YiPEkeV+Fs4UdQ4ahBPXUCpP6Y0EPEbhAJFHG6MOarBAdCoP3iK1HbbCuUilWbjPB&#10;WNo/Loodz90U2oPfy4uY0iSaaJApa428xIJpuOmvpvdiZh8zGWDv4WoDrmZVqLGYAFdBdoAQa/pT&#10;TDiqitKkSPJPcTO7yV4bGgt6ajYYRinQSXqquWY1VlBKsOtSBXXb+eLKNpRnJb/mRooDMy61Y+YV&#10;FTrqcI6qeqCll4SpDS24qsjEhwNPujboAf8AfAaplpESRI2cIOVWFWYmtBvqKrvgjtJBLKqNLIDy&#10;OzUa4HYdN6nanlwAmCJndEsDpfz05ObQ9gDti9UQ5pUDfNWK4Pclsh67ANSmvvTEHlLyJGzq1aix&#10;FPC5l8x77amv3cGmkbMZjIwwiLjK/li1XbrXt6e+ASGsYy7R+SVuZmoWU9D77EfliZbJdoDmFmkf&#10;mWxQqKoUVpvruemm+mAJDCkiAWsocWLdyoutBXQ+/wDPDZN0auGVJYl4nPSlp0AFDoR74RKLFmXZ&#10;nZ5WYXtdQDuaa1HbCOqg3LQ2GRRNxSjXFtubWlSNtMDmE/wKqIWmyyqoRbaE966ak+mDJfLGVjzC&#10;uZKi1PM79KHpT6jEbTFNUTM86MqXcSoB8unrr/XDqOqocRQQyyTheFIvEZXt5K6AGnQ6UprXFZKB&#10;l5udIw4SiqygBhUEWnvTvi7zTf5tkQcBVb+PIwurSmvelNOmKeZWzMfCcS0kUFWRhWm7e2mo6Uww&#10;jRBkdIZC8TrmYzFXyhior0JG474o5kYZNWUu8hbiItwa59hU7UI3PfGhmzEEnFKorPJ5rf8AuGlA&#10;vbXFDmdVTglXyga5lZqXncg/XSvTGmtE5Bo3mkslfWRS73tQuOgtArTcV06YrjJxI5li8petr/cF&#10;AANOw19cWJjlOe44PBMjmRFlbQV216DvhJ4qQvLM7yFHaRuJot5BoorWo9O2FEvbzQgO0UatxEV6&#10;eUbnTrUe1MLiR2m4SxojnVbpKRoa9NK/TtiJzCp4pGruskqtRkWoRh7f/LTAUlhEKQRR8ZbTbcug&#10;BNToep33xXFO51ZYkY5a1zGWLq6x0Vq+hqd9jiOXeW1E4nD4lxZtACB+IDb6YqWzkInSV5FlKObm&#10;bS4ba00rrQDrgjZwxR1DrzODE34FrSldde/1phHc9lZO/DytjMqorgMtpIArWhp39d7sKtmo4/iQ&#10;6KFZTK63ajYDQD6VHXTFa8wh8UkVGXsytHSJhSp9z2PttgbTS/4aLbY21DK7A1O/Tp39MLqO65OY&#10;heZJGdVIICu/KKHU19TtibZ1lybZdszV4WAtVgBWmwpqTTfpTFFmMxLLNKvKZQqArE1RGTqfYkdc&#10;GSRkjVInjaS8RwPKwJBNKqDoMJZgWrysyv8ANL2psrM38WooxqdPyw7FOl3Bv4zJ/wBrh2l6VIOu&#10;m3WmM7AEy8nDjdROrEuv3UJOtCRSvf1xYfEO6zEirW14rsKsF8yk/wBjEWhotEzK+XeV3ZbqcJVU&#10;Bqk6k6VNf2wGRymYS1EzaqpDWryUG1a+u1RQHFS2ZC+HoZJVhJYWMla3Chp3/Dgi5qQTS/EWqxrb&#10;Mq6x9xQ1NK4oLNa4Yxy+JZfMPySDzRLQco0IrsD6nfC652zPLmFTlC0VVWiqTqDT+uK1c8qxyQhn&#10;WFmF6PGCzdyARUCu/bHlzLjNZhYZIspIXDsiLpaNCanStd67Yr1kO6zaeHMKllyllLp8ulg/F0Hp&#10;vTHBmgqqtEd7SGdVILpTzCm1T+dugxUyT3ZiK+SJ3sFiNqJADz666022xHMoFkyzqjPw6SM7N5FO&#10;tAT5iNKdsST9axXMjhylVWSJflrxZCEjB61FMAmWU3vHKstzUZFktFK1Da7AE6Yr3zQaHgRpFNlH&#10;Tnv2cka0IqfWnbHpM1EcjM55ORRc7V/LuKfXrinTLqlmZitil1RD5FVQS9N+mtDtUYrZZ2OX4b/5&#10;iU0NzSc1K1OnrTfHGdlzXEL3hLkdYG8wNAu46dRtipMsK5iKJDcqXWtbS+vXfyrzDC4luKc58pVE&#10;yujsHdmXlFASebFfKSIig+dctXXQA12oaj2ODcZYo2KNHErrzKi/xa6aegwkkcUvBWCG6reW0AJp&#10;qTXUUxEw1MJLSRxLck45P4dL6eg/IYnHyWApEQrsHbiAsaih17j9RphaKVkYCIO7raFs1K/dqP51&#10;wwsdM0OdUy73BWtqRpoQR3OnfFELWoBSSlGme2qcpqy9RTt774fy7j4hJH50ZgJXXpUUAJ/emKuM&#10;s0kNM1a7fxWRaaHqCenph5THlDyyKYFZl5djQUG+mn64ml7rOGKQ5dEfLIWW7lST1rpQak7+mGEi&#10;kELuro6KpDc1SddQAf8A019cKxFh4e0drVuASLQLTfff3wzFmI42kRmtcPVrFNXqPugbjT09sPTK&#10;sBPCs2XRjWEsAjOtdB6gdO5phpXibKl0mRMuymRVahuO1BSuw6dTipjZFmV4r0V1F9lAHYem2+GI&#10;WCcSSZrLl/gJSooOlPW7brge7TGtIpFEIdoWTkvRraknpaB0+mCxNHFzSTUZ1MjUoDU7Gp7dsAcL&#10;BDXjJKq22Mura6fUDqO2ITPlZJuKksCg0kil5QDQ0GvevTCr0XWKNmFUhocyUBW5bgQeh7/mMDLq&#10;+akjV0idGPnWnL5VIp1rd7YFKrfGLGk0sMoPPa1RUHQ0I0I79cRkkhq7tM1/ntZeGCoNKt19v+cW&#10;dURlnIzC5mTLost3DV15r6DmB0wHMZp1khkJWNDV0XQmh9N9/T2wqzK8aQtLw6sSnHbyn/T6E9cV&#10;WaMUzE3yGhCcB1oS1KBem+/p6YdnthFvluiR8Vi1FZGtYgnce4/TFLmMwHkmiCLPE3ktWoQjYhul&#10;Nv2waZmYZdcvcHSgdW1JYbimlLduuKtsxII6pM1S4a1lIC9wfQbUwU44vdxaKqIXV8yurpxBVAR0&#10;qNiOumEi09UkjZUdVFqNWkw6habk9zpy4cshWaKSNKgczqlTQUpzdSBiEcMkuUUyQszyfeRqWLva&#10;Ae/X/wAsFpqJGsZmEkiseakSilLtyD6dW74mZCicBIfjJl56v/DoTU69q0rh8ZOZVugNxbRkbQi7&#10;agHTTbQ4BNAMuu8V6qQm9FFLRd2r2O+ChKcTATSwm02KAtuq0Op5RoabDpiwskPORY1ouZqaEdB/&#10;MnriqUi18rKbI00WVY7bNNgBvWmlemGsqrSwlhfEjxc9i1BqaCgr+mFsgNVmrxLIkkbVURE3NaBL&#10;1oB0/lixSousFqSMDbdsOwNd6998U8bxiQiOTiOijktFeWor2G2oG+LKRIZMrNatG0aJvuo53p/v&#10;g2S9WtojdJHJc0ZtsdLal+p0Ap61wzEizNDfbfCoS7WupqB+WIxKRDllhRnsaqruXrvpvTt6YYyp&#10;haEyKEtDVVtBezehqcOrKuYXy+ay9ro0MLOWZW3PTRvUflhpYo+NJlxOyyhaO/8A22AFQRTsP/ss&#10;KQCJsq8M0HxEgW1HZrQBuA312p+KmGMs6hXSMqiJozcTtrb3HpXGaSHit45YUXiB7EZKJeqs2p0q&#10;OoNNcTTMkxxGE2o6hVVYwW0NdiNDTU16bYViHw2TkSxb1SvOvKARsSKnQHE4+LHFEXivaNzaqx62&#10;ka/U6d9MElm0khmmjzEacWIoxbhsOfcKNabHXBky2Z+OMTXTSooaV+MSHQHcV9cCTLX5Kd50Z2FL&#10;1uA0FACKA0+9dT8OCrKWkDpmUdEcBOFWqMBS0k6kU30wUpCRBLnJYyqmx3afi8tgpUMD3r+eOrI3&#10;GSSI87RDlaMAHWpqPu76U1wu7NNI0ImaOjsVbh1Cd/ptg80Eym5n4DlVLz3Gto9Ovtrix3Tq6wjf&#10;MBhM6KGI4US0Ujepp+tcEeYQZcRXqiliefQMp0qB1+nX0wItl0ujkblZSyKqklaagNhZViGRLTTM&#10;WKqbXaoAbaug0pp74W5I0ElV8+L5ZFgFQrNpyipNV6+4/fAnDiSFWmWZuKHiZF1Ua7noKHUbn2xG&#10;nE5EKxRNU2uxNUGynqfU13wNJUbMZiYzOGCkdCaDblH9/phbZ6oNw4Zr/hrb7rYlbmoxIJavemKl&#10;pMquVilkZ0mDWIy1NoJNQSPMdRU4M7SReLcKJHeMIBc82tu5LU3p2H4cJ5mCRMyZHRp2uFrIvLcB&#10;Qkgdh/vi6zGWzFC0kcha6RheqsNVAqNfxf2cVsj35fS5XDC1eHcx707inXQ4emicScN0RlLfIXS2&#10;XqVoOvpphCZJVkpVMrNIlfN5QDoSf6e2CoKhnbMSZ6NkiZOUBLmBWgG2m2KmaeRo7hFZKsovuWiu&#10;NgddB2/bF/njFHBc0T8UtV2uoLT2G9D+eM/mhl5G40pkdEYLatN9bdPbr9cE3uiY0VpCzrK7U5FW&#10;gTWpFT3/AE7YXC5eTNR2uyVoVubmK9SxprTam2OlIFhDRJ8OoUlrmZqMRuD1B7akYcjWHifNkpw1&#10;rGj0KkHoCNKE60O2CZ3OK8nEB+HshVWutoVYE8pqfz/umGFMhlQJK7LGlC6sGFOgIHr3NOtMLvGk&#10;0cTxzcjIBdqsdR39enYYDmSBNEcrlm4iUR0RgRQak6bV64aaq3qMgW3MK0axKPvKw5wBtaNKV3P5&#10;Yi6OiqFW9BQsrUoq0rSnUHp1xCri6U8rqyiJGW3RtgPbYY8q3T3AI9y/NZZKaU6nav74VHtdilVs&#10;xdHC1SwkZmoxupuT6jSmHoinDeJFdkX8WlAwoT79dcL5WODLZUzOsiXJayLbSp02rU1/TFqsGVn5&#10;BlXSUxUW1qa001698UVbdR0aZssJMxY1VYOjLT10O+vbrhqDLgBHMFuYn8t2hlYipFOxqv1x7LQR&#10;QuwlkizEyModlj0YtoffX9MWIQpmYXPFy0F5vVlBIYHUiuoruMTLX5lUhCzPbeliWS0UWivQDXXt&#10;XbHlWb4O1nMMS3CBeXmtPVtfY4MsNuaajcYOwdrm843oTt74YPw0uYWszyxEnyrUq1asx2+o102w&#10;LSupaWVomunmR7lKsrLT6qB+2/LiElxmQxMqs6gr1AYmjUHtpX6Y9KZDJFmFZROF5ZV1L2/ypv0p&#10;gayTGR4jc8kbsFZVFFJ7E7D+eLDVQbiZdgFtWOtkottYjlI3IOhHtg6ZTjVmmRigRpFZZKVpWppr&#10;Uaaf8YBBC6ZVgGaRo+S5uYudyFO9o64I1Ph0y8cmsfzPzHXtQ6EYNE9wreE6RkLmEkYW3KQFAFBb&#10;/YrviNq8RlmRA0stVtXznsT26duuIhZly+YILzKVJltk1lNPvA7UPTHX4nFedwkLoqpyacWtCPqB&#10;vvrh0qQxJZlpM3AiPMGonFry0NtKAa06nC75q1YoJMyjIVsVtase3TQHBTI8+cdEiU8pMSvQHqaa&#10;eu+EZllW6NfnZksvK6ksDv22H7YEp1MCbLtG8Yijhja65E39K/3vgUXFEzNFKggkW7hOutQDQ1P/&#10;ADhMuYY5vl8UvQuy0Gxrp1120xMurwozxtCTcWR6VtG22+uxxKFDjWcLK+YtEqmrDzyDQn6VOu2H&#10;8vHHDnoli547WCpbTikimp0p6YpIJICzRtEptUize0k6VOwXFsryZiO2QNeWI5KXEAa0I/TEwdT7&#10;PMKPesiX1Z7ahidKUJ19ScDlBThq9k8qrey3Ci1OikevfpjrxxwZPiyzLEiqLVRrr/Qn9ad98A4v&#10;EkQOnDFoXmWgIOoqemBNTmpcyoV6lY4y4vVWOp7Depr33xVNI8cMZEVtrHlbUeop/PfB5axZEqtr&#10;xMlbk5da6U/kfbCMhVWljFsVGVWukrdXUh67emK+ZJuGZ6siy6sdVZ20Fd9fbXXHYzJ8IEEaZeQP&#10;yzv5XA1F1O/5UwOPLqKRSyqkWt7ea6n4QehxOOGRFdI0keJWrfLyr0pUfyppjR1D1WEqxpmkczKG&#10;Hy7UU0bSpuJ7nrj0t0Hh4ey9buVGUtaRsANNPprhOOJmZ1Z+IVkcs704dTtp20p6DDESyotpnXMK&#10;9A63UDCnSun61xNERXmeZxDl2SUCsttBUnzClNB19MdMri8KykhC13So6V1GmOIkaLmeHDa6rXn0&#10;NSd29B6/vgPLHWK++CTRlbUlh2Gw9TgiLGszRSAjyqXRGblBrWpPcDpgsWYjMaFYeJEqllukqzqd&#10;9ffpipjnDZypRrBdzK1XPeoO3phjgLzgIyxcIFVi10XU+m/6Yh7gayhKoq8YyO8NQttRdcaU9dMG&#10;klrmEmMdzii+ZizGmp30ry77nFerOeK8VjEME5tbgewNduvTDyZaNMqzPaXZg3K1ATWg23Hfvpij&#10;qs6pRuskLiRYjJdVXfWqjYAdx+uJyvMWQcJmjVQbFUcx7d/XEBEOLM7IrxI63ujUCnoNN9ddD74n&#10;SIqkNyzQqzcrTUYk61qNu3bCayHPHIFkSQI8rfwr1otdxr+o/XC0rO0fCkXdQVdaqGB3BHTXqN8O&#10;S2fGENctjFkV2uLi3qKU0PtphOK5Y4Vd7wzG50YMeahptt2G+JtCWkIbMRZVY11+7xLbCfvevocK&#10;jLNFnMwyRWMWsu/HpUMfrqfTFkI1CytO8UwWRvmsvnI6A66eUeuK2eSSRSdnk5fLQKB5lBOtvt0w&#10;Vjqrs1lycwq0UXte0upjLA10HRaXYXdEaF5FCvLcEsXUIAP1p0HS7D8bmRgvO/Na7KteYaqV9CND&#10;gQ43xVsiWhFJR7RUEdaD30rjQKdlWGRY42cycMMw8tQaEU1NNOwxGRkubL87EoBa29RqBX8zrrg0&#10;scyszJIsscuktq0CUqTTTT6+2EF4wJZbhegDKsdanYAj64lZ90VnEg4hmalypPc1sddvXp1wmVhi&#10;nSAM5hVqIzSAq5PQka17aYOOXNMljPlmchU3oaaVIFRrv0riEuVhhuR72zLsS1kxGvoNq13wtNkl&#10;y0CaQLooasSKtAg21PU13xAKzQ5lCERriJVZfNQjm2+mmww0eXgsx+YGUVZQR+XbuTgyMWziEOsg&#10;1KMutjV1GvcaHthWXMlFlwqsk0PPJS9nal9T77DpTDLxvw24aWzIoMUmhAPU07U0AweBDJGAmqu5&#10;LJKwrQ9h206YPBGrZWZbPvEtbISQT16aftghGFl4ZPiEdByCpXm3qdSW9dvfFukEcWXiRBKkTVRn&#10;Raip7EDT7u+BqoGXd0CGQqBwrSGUV3B2pQ++LDgpFmEkh4vDLfck1jB6AnzfXBUGplGYTOsjqkIa&#10;is1CwppQ/wA6YK0CLMgjVXlHNa2oUdjX01HQYBEuXFo/jFuUbb000GxwRzM2YSKWBgXUXui1V7hs&#10;a9Br74e2IkxPDy0KWF5GEjsy+Yk1oRp0x6Xw1c2zwlmEyUuHlKMTQlSNCpGJxm9rGvkZYwEZmBow&#10;1GvbvXpthxYzDMjNBwUfVZU2Wvb0667YZLZTFIY6BVXhyqFV9CxAoCDTWm9O2CLl4WzCKCy2uEek&#10;dxZiK6bU129cBiPIqm7iMoZXVastelTTfFovNlbBcZVq7rxBWg79RT/7XXBqoN3pFlh8QV1iZqrQ&#10;RXXKgpuadfNp06Y5FZIyRzWurcsUulFroKgjYa174dXKD4hGNzA6/KWlx7VNeYdu1Dg8Y/y8CZlE&#10;jRfNLKoO21CN212NPXEIfE/UlDkC+TWdo7oEe9ImbRehCgb6YGcvCsjlEVULgW6G9TvpTYfpiyeK&#10;+FGy7tIAx/iLwxQdaDb3GB23ss0i0aSp5Y/OTUUrvTzHocLmE/Ej8MtztHEs0YIDy2gkjSg009jj&#10;mXyebdSkCqiByX5rbxT8XUenX2xcSQPJk5EMWWdGRQirJoPU02PXXUYiIyc9DG8lHC1jZW84UV67&#10;1OopqNsTSfzV65Nnjlky6K8kVH4TR3c1KHYDlpbbTftQYeOWjVneL5sy3CRlUG1qD2ofMMPqnEWX&#10;MktDGvPwrgtKb3UBrbXr+WCDKwnI3wBZnKHl1aqkiu1CSO+wwfdamvioRlAsjwhaoF5kdQwXXyj1&#10;6EYBLkgmaiHGvd3Ny71FOUfSmwGNOsGYGVRQsUThFMTOwBoNgSKgE7169MefLK6hacQR1tVqAuSa&#10;C7StaagdNycFdn5sieJI0kTCq1uZgbQNCprpqe3TAgjCwRR6Fb1a2oQg10OpDEHbWl2NJmoWimvd&#10;OCFrIzlqjlpXaoOmlOuFpYAsZsQI5UfKiYkuBodthrWm9KdMMN0Lr4s6MiD4aczbSa8l2Zrm7inS&#10;lLqGn64HJkmfOUeaMwrFcqRUqqgVqNNR70JuxfHIhctDQscwVrBLaAqjYrQdQN/2woiW56aWM0aR&#10;UDLFS7/0nFBqXtU3woGXR0D8UL/AdtFDasQBvp0OEpIGmXiiFkBfllaSlSBTWldCNTtjThAbxJAt&#10;6ygG1i3BqNOu2m/54q5lo0kaosxK/NXYK1akEf8A1e2mEtY7slPDJz3cIvYFVridQdD/ADP/AJYQ&#10;zFrZeFHRpGuAs2KFtBTt7nGozeWZWQpFfzCy+S02nfm9emKTM5crM6s38PRdltpqTT19MPZTlv4s&#10;hmoFOXMQjrNeGbzDUe3T169cLyhFWMmVbuYtK+lx6Wg6VPb8sXExJmVyjwpdVbWtKgihBruO+M/n&#10;UnQ2F71t4ircNz1PZRthz1ITMPiLZHtbzsyrUCo2qfXemAfEvEvEW6OQqCtygbdT1Pf1x6Vas5Th&#10;PlkXksa1bj2OmKQvEua81LmNlrXc21TXUe+CBYj5mMqqhHjLsUZFkAK61qSNddwRr0woMyWZ3CeV&#10;wImSOtanduy6a/qcAnjjbiRCd4nRTz7KXGxqdddgTiVYlzF9zXqo46LqKnzH2/umClyWcXMB8u6g&#10;pE9xuddqHfb/AIw1l5Ph80qF2Wlo4S+VAdTp0p764qZFkhyccqPci6Xa1120pr6dMNRTArKIpOCs&#10;jXdCK+g6deuK3Z1/DNCMrMV5mkXlaNaGm9dSD6e3fDnxCLKVvbgSIOE6MAUIFCAB174pUMXw82aX&#10;zOqlG306fXTbDEBhOcDGFXCVNrtW4nRj6U6YW2rdbrMJY1iZ5cvyGRmZuVqGgNeteww4kzHiNYsD&#10;jWK6QhgPfbXcCmKQEc6vmXZFqUVdQtRsN9wN8WMUlZJGCq7hQyqygG6mwU6U7DphU+tbk2LDmWtZ&#10;DzWqtTtQinvr674lqZOHMjScpLorVLgbU6D0PfCKSRF5nJ4MlgK2sQqsTrof31wzCYwyRSpfe7Eu&#10;m1NjRd6dulNcS1aiNKnEhdUqiqptlYU20oDS6ncdcP5aRJJDcUCq14+6VrUAse+mmntiqZi7RSRT&#10;cZQw4XL91dhXuOavfEhIPiBNycUrS4dB7de9DiZ9TwU/GXvKuYCIEVbaEEitNPb19cFjkLZoRzXI&#10;S3EVbdielBofppiviaEMy/FNCgYLEyrVrjU1Bp17U9MEpKsYKPKxLhU6KpGhGv8AxjSiclcCS9Pn&#10;WNzqq0qwNKCnfvt0piyaRhCktGvNFVl3SmvbzaaVp3xREu0gli6t52XTU6ggb+tOuCy5xVZh8Q3D&#10;Zqo7rcT3+lN8J6if4sPBqLmYNczOwMTAmmlKmvfDWVnglgkR4pLS4RetaHoBv3PTFU7uZHiVkhUu&#10;pRlatCNKgDYe2tcMie9RI89yLUNKFHU0+jE/l1wwp5rSiPGONbmXWqPc1bz6U99PbHHzkozji+KQ&#10;utLbtBaNDXQelMVTCWKFmeZnQar0u/07aenpiLSvc/EXzuLVbmvp09umCv1a54izzcFokk4FA7Ot&#10;PNSoB3NcFjkMJRpHimjRqMy0Iah0/vocVnHZGkjW0Qtq7uxuUbU70BxONg0Lx5pHlSJqIyLUEakW&#10;n1pXX98M7o1W6Z+E5esiszlqKWb5SV6Gg/Mj6jDKyZeGSBmdbbinzaUqBqB7nt01xReIyvGvCKS/&#10;EqrGxF77kMN/7rh2IxTZFC2XsUUWxqAHYk6fphU+tbrmWiaMG3LSM1EZlrRt+U9u1fzGDyTM+YWS&#10;IPLykrcoqjdzU0qaH15cUJlm+Y5nWaONSGXh0LDYCu1R26HDqxqmTCtIi2sBKjLcQDqdqVI/PFbo&#10;TVdReIRpl2GWkU8wdrVJAHUYhPmeHC0c8KOzc7I0lQanlFeq664rZMyw8PaCNGhFtb1jADAnQkL+&#10;YwWYLJGZGthlDWOitUEgdKCo+vt0xNAs+ksPDqzUZGKtAq0DAnXU7++CtJEiqyStxAtisy1rqSa6&#10;euxxSiaKS5lD33KYn6rTSletfXfDYmljWO51kgdjEqanrUGvT16jbDDdqGp4GKTLyRcNcsoQSWpU&#10;ma46V/c0p+2FXikteQu0cjve6JqQBpop6EdMQRr4XvReRjdKqkX99BqPrpgTAGd3Ez36SKqtTUj7&#10;u5OmBNWgaucD5csl7JmhQys1vsFNPetR10OIRquio6pOWYsltbQBqSO/XHVmMkdZY8u8iJyO8dQq&#10;A1IYdadCdcK5l41kmkConE8tq0382o7fXCkwQxjzSTNG17OQsvD5QACFJxV5oIkjiWZCl4stUg06&#10;tphyWSJsuhjDu60DMzDod7Tt3xWT1TLiUQ0hFwW6huNd69O/trglpicQFpTRUBkChtaabk+uFhPJ&#10;EuYgWZXeZ1PCVQeUjc9KU+uIyJloc08iXK1okVVju6bb0GuuIZpnijKBVvdje3DFKdNDvXpQ64oK&#10;NTlFVb5bS5l+VEy+Zaa2j9aHbEpCFjFjIAvPdbbrvSuwrShO+EstIz5jWR3TUszLbofunrUV01wS&#10;QquTtYrZarWLWq09Nxvp+euDVYTEmaVpHjY3JaDcqkaHU70I129MDYwxK9JOcJw0tY1Ridaf3UXY&#10;iQ8k0KyxUUOpVmrUdQNta+uuOuXkzckk0bPCmtq0BvJoQCD/AOPTExpmHdIo4V4/Kq1aVqbbU9+5&#10;3wu80i5pw0lXZhZt5TsfavTf6YXcIZA8kKvc6lUto23Wvb198CR4o4y5ivkDMWfYnoN+tPTFamE1&#10;VmaS1L1FS7L8sXUpr1IPbr0wjxZnyqZgq1iMURrRymmunU079Mdc1ytjXrw7edd2rqA3b3GB5l48&#10;uryKGeZmqtkdAQP3Pm22twttU1NIpjEgtZTQJysAx7j1wCNpF5S9JjQo8kYAod+c7n6fngb5iKPL&#10;xtM96ChZdeQHqa1333wg0mXjkcRSNLIFDqttRr0HTQYNs9M28uZSQmE8dXQlV4dSmuorsSaVwAvH&#10;xMxwmVLlX0NKaa+h0wmKGOSRmZKMSwZqJdTc6aegx5cwyTOIGVlsPOy2+9e59Rpy4UoAMb/Nj5xa&#10;UseSlzEd6bDqaYkwRoUueyULzL+KgrqT+1McZ7cmcwy8SVvuXAFKaA7fr2wmQojcSR8J21Vlbz1G&#10;u2400xrti7p8KXmZElsbytW67uOgqNzhSOXh+Gs0syOg+48nn1oRUjlrT+eAyFkZ0iVuhddKqN61&#10;PXvjgKRyJwZEi4zAu8upUDsTp1269MKSspMGjtUScFbr7GXtufU9CeuF5IQ5spwss9pa7vWhp267&#10;4O6s0lsiSwtb5mW5x3r7m39sReFXVYQyxxqvO760FK016U6jFagdwCszeIROS00TMWRl5rVBoT7+&#10;XBUWOJmkUXvqEVe1K0YYCssIaJZZFY6BURtRTQUYdxvhz5nERZwriNuW2nLrtUak++EmrQdw2Bky&#10;6osstbVKtw9GB/vY4rM6eFJFGjW0XhoisAH/ABb6/viysifMcB73cSt5qm8gacumgGuK3MHjAmSL&#10;iEWmXl0NRUGvTpXAd1jVuakEmVhV2ZQzGPk5mprRT3H9+1FNACzcV/h2uHIrcu1aEdO+2LiRbWPw&#10;7V5WsVtLTTUXd+tNMUs+sKunCqF5mTlFRvocP5pXmRm4Yy8+XYWRivN5bq9sVc8yrlyhREhi1uuA&#10;qu2uLNmZWSyFBM+nFdaadyNhTtiozbq0hi/iUoy2qAKHfU/3TFWlUZmQGHhqlkIbkdmpQDU7/wA8&#10;UOaZyKfiQyI11bv5jTFpPEZMvmA8iuC3K11NNwMVTAnKp8tYHZgLXbQDtjYpCNFmIroKq6JZX/8A&#10;Fuent74djzbpG/ELIj0Dqqi49q9PY4qYw0mVRx5I6i1WpoTt669MOBo+DIlzxyNVWZqcg/LEuqqw&#10;eV/hsxIq6J5VfWor1psa7UwiJIxIkqjhJdRGVq+prUdTiAzKjKsOZUC8qtGBthCOW+YuCyoqkrct&#10;ak/yH1xnAM6uYYtxStodrXiZaXn0wvM8nGMCohYsLQ2gp6evrgHGLSXTys0Yf8XbsPTuMDrKI7P4&#10;xuJR9zX29MFWpmWfjNcUaqNV1beu2n898LyHiZcrJKthrZdWq07YDIwXOcvI7+b/AGGFDNevNJVV&#10;bnS3QHBTprC+MLUpZavK1urH1PfD0MiNHTiWMqk3Kp3O49uuKDjSK3DWVX5ue37xr0wZ5nVajnAX&#10;+/fBJK8y1WawFjCVqyuwLabnXTFj8dVqTM0YNqKy+b0I9+mMuJUdreZ6/g29vSmGr2dazD5RYc0v&#10;WmClxtEPElJZhKqSI1Ga0i2vU4mM0YuZpuDWljKtdAa7muM5xKlYwq8WRvKulBXr3x26swV1MqBT&#10;Vba2NsN8Vuy/btQM1VBHT5y6ta1Lv5116b4Mmfmgj57XkP3FaoU96emMrxluEQ5EH3Zd2brQ4Zin&#10;PxHFnSyhCqiUG/X+fpg7r9NW1hzUpy6yqYgvFqis3U6GoGv8sXcWbhMKys6FbrHuoLGHau9emMAJ&#10;T8UZUvkOiKyaUrvXt6YsstnOJIpiDO6LRvw176/vh6KMctcN9EjzYjhV5HV31qstKMOnsO9PbD2V&#10;8VaLw/hzlSwajIq26dAOlP1xh486smWQ1i4aKDya0pv/AM4YGbszWWUsf4p5F1uHsep6YhN2oN9I&#10;XMrHlX+Kse56MysGGnX3pg/xbnI8U5lFVaxs6xi7U9+/pjDiUyxwuZGeU1CxLpXuK+mLfLTvFEqq&#10;3ydl25x2H++IWHm1C5qJWsiVXmvCM6//AGIqPz7HfDSskueoNZNP+5uh1qANdcZ6D56wRlVMiKOb&#10;Uiu4/wB/zw5BJYqMxZGVKurczWjb3GuJHdjt6rmFlEILF5EvNiqwAancn10r9MEZGOXdIkRWCnyr&#10;cT31609cV0c0sEzC9ml0NzR6u3Qa7UHuMPH4hWDOJFd0BW5q0INdNsCbr3CiSZMvURXgqA11DQ+l&#10;P1OEs0EaTMRRG+G7ls6tuKE616Urh/MzsMi8zXRvJGRKyx0Guug6V9hTCnyzQScsoYm1ZAQ3cjfU&#10;YA1PZISZVZllSO/iO1A5pRNgASdx2GKuWE8NoWyjnLK1WdvLUCtF9zi9lQiNwWWOaT7tpr6VG2o1&#10;wiywlmnkd0mLXMzLU1puKd8JqNVRIZnyMjWLLFaQjWgC8kc2o6bY6kZW2651LG57gVa7rTudqdKY&#10;jxnZmQQrxAlUZtlBJNfy698dVYxaHJvDFOdtX66ACnuPzwBXTLW5dVZPlNo7qoFGrsSOnocdhEqB&#10;Yi8qPqZZUYVoNR222wFQaBCGLM1Yiq0X/wAR00pXDEkYWP74o4KsqgggClSK/Xtg1VqkCBy8NPmP&#10;w1KtpUb6Heu9fpgjxQ3Ru1k3K17bNUmlPUDthaXgtng8rWWPyMzEaHbTbT02xAZoDOGSNGhkTVH3&#10;Coe4+unXD0RuMqBZA8d0bFgJViUa9jWvT9MNPERmEYsjlUJtapupsRQa1wpxb2iMyJbfyS3cpuFe&#10;YCtBT+Qx1HAybKXWPiMStvNQg6soG2mmJ00xQViXhLJHl7qhWa5R660r+u2O3SoAsc9iACisoBHp&#10;ivEiCY8fzB+Jc0gq1NdAdK++CS0ednV4rSai+PX62mn5YUV8BY7qt0uYLNYttR7EnTbTFU7Rs6sU&#10;q6sDFa12h609ObHWlcSWyrKybv8ALLFyO3semOl45MjE5C5UmoZrfNrU20/PFFzruXSWMc55YWY3&#10;IyjzbCtNfqcOksuVobnmRRGi3U16ANudOuEZSkMLuo5p/IzrQaGtAPbYn1xKAokEcrhUiFxdG1DE&#10;Vpt+WL0xrVcI7JnGWNFMRSqqrE26akV3IPbEomjORy68RrVairaeu5I7HrvXpisXMRfBmVMtwnSh&#10;XmqdDWlP0FBriTTNEqm1EdvmK+mvQg+vqdcKYtapIHoDJZEWa3qKdB6D2x2Fo+NDHIljeZVdtYgK&#10;hdRuO2IwvAvy80aFWqttLjtppuMdFRCxjdZeIxDN0J3p0/T6YK6fECSMKyvLbzXtS+o36+401wyr&#10;rMoS+4rpaI9a07H9a07bYFK+XSWgThMG4as7aiu4969sTEiZhwhldOHyMrrTy7AHqe9cWGpbJyMu&#10;scSRWyIEJtXzb6j+98ESSNmo4XhCh5ZAY0qdAex76emF471V5TmY0eOkfOtW3+7TtuDT+eGC6Sqy&#10;xSWJdVYmUEKy99NSOlcJkzMskzzTRG29mBWW21qDvtp2rg2XasPDWXy8stqjloNKk9OuBRR35eEG&#10;FrEUhFZv4g2BOOorTVjWFkUK3LLIDbT/AIqD9MZpIWNfFJmoFd6ozM3AWOmp0HXbqSd8WE0InXhz&#10;JHPdqy7BFUVOh0r6dvXFf8VwmMkguR6c8qgmvXQaae+G4pFGehSJ2zAKks0u0pPpuG/+50wtM90z&#10;EQySRszwogHyqkiP8qgk6jTUaYiyzvMQio7BKougDjezaum5JxL4pYeDLGzMw181Ne306V/Fg3GW&#10;FZGlWOzQqi0qa9KDbvviwtRKCiSKPiI6O8b3O9pF7HTStPz/ACwk0bZeEuF4SFa3u1x3r1G3U+uL&#10;IIskPO6WXB0ZWAJAGw7U3rhPMAmN0+Isy0rC1W5iR6AUqT+gw9MLL5i1lUtYzzfLideUFQewrqBv&#10;hS2JoJQIWjsX7u7nroNh1JwaYLLdKjKiopZkbQb0JA3Fd6YTzAjjblS5Pu8pNzHXWnfpiU3Ihu9I&#10;qAq5DVe5bbABWo6em+E8wysI0HMoQFVWvMANNfb88HDs8hZl4MbNypKvnoNj9da4I7B1ipI4QsPm&#10;rVbaCgGmp9KYkN1Sk4RoZFF1hVeXZVpqw9TgBhYWNYx5a2KtAwPvXUdaYM6Cdn5FIVDYtw1BP91O&#10;GGhYQloyiHVVi15ABQiu9e2HqnVXcIrM1ZpVt8jpzFam0ilNu/bBGJ41ph4b73BgVJHUk/p2xLMr&#10;BDkUkCPzUC0YGoA9Nf7riBgaaS8RVBU3qrV5t6gnWuFtql3WVcxxirJmi9iMrUYd/c17b4lPC/8A&#10;l2D25l0JSzmANaE9Py6YLFVWVcq7ItvKkuunbX061wI5iReG5lRdgy21AG2oA1NNv1wHcSr1ys2Z&#10;V0UsGMbJbu1KgsBWvvthGWdHjZVDKzJR+Yb1oAKVwXMIr/ESWMXj0iS4DQnzGn7fthEssN86IwmS&#10;ttvmoNztStNR+uNTqh5imcqymMWsy1tdddRSnqO9cJJKyLGjR/E9GT/Ttp09sSmkjOV+WquhU8K/&#10;Qu1dST/demAKrZpohLw3Y1LPK3D0UaajBuwTmMRlmzSFOSQb3cqsBpcK9emCwCFmeMG97q23UtNe&#10;pO1NvbCZozI0aSsApMt+qmnSnphm6J1WQOkFz8luz6UOhGh9cQsg3WqcCSN3CXG3zIvLIF2IU7N0&#10;H7YNOgljjXNy8FWTkspyk8wJA64r8spgj4sd8tek9SoIO56UoffFklIpEovDQLe6210PX3H54i6A&#10;3SEMhcoAl7Nw2taoRQKhq79NRTFmV40jGMsDzG9ta01BA6AdhheFY2W5ncIVa75YutY1oajU/TDQ&#10;SJZkh+YaNS11HL79T/ftjSHuYCQrl7aNFbSRHbQkgUrduK4cVYWVJGKxoWYMyNU1Ipsfzws3FkmR&#10;BMuWVah0ja6xga/Whw7JITmHaKNkIta9F0qdAK0/8qYvZK4L4LIpuZC1GVtStDUGlNetDhhdX4WY&#10;P+XDUWVaVJpWlKUHtj2V5cxx3tiks5V4dLbTQ0FPzw4wMLLIBfrVWKkcIUIPTX3GB6pZdo4Iyhd9&#10;Lay3NQM67VI7HoMFs4k6RxNxJXUNbdRlFRUsRpgsWXSKYOytmLmBWJFFqjYnbT3phlYGGYVWVUrL&#10;VpbbRcRpqKbU9v0xnos+YccEb5e1HaTmPLwzUoNqDpQjDUeUiZjJEYLlQvczGsQJrQjevffBstFK&#10;00MMqIXKnmalbq619PfDqrWSELLe7KbblrYldKkAV119MO03LCCb4NAru5DFGfhip9aa6HcYMkQZ&#10;qyy80bBLbajXoBvU9sN8NwsiPLEzIpLhtDrvQ9QMOxwpMyK1iMKi5Ywb6jeg+9XbrjH5tV2QohHG&#10;ojjRKyMGZVjqK01pXX0GG1gmy+XRJrOLLo7rqUqamg+6emCJw1aOWVlemnm1f3NNhX88WKG3OSoy&#10;JGkbjmdfmGvSmtTi9FG9VfFloJGWFZY0ubluUVrsKHqfTcYfjykaEuIGQXERtdUqWOta716aYZie&#10;7MZtle12cFXaMAAU8wA7/nhiGLLxQq8TaK9SzfMGg7b16++mISFYEmUImDKeEjKtiKvmA2qB1w+k&#10;cKrPCXaANo0TKLgpA1X1B3picj5pslx1Cwws3DvttALdCB0HX1wSNC2VkhjgpNex1Wscdd9RTRuu&#10;DUSbZBjnBYWictVm0PKNwSNgTiccFrcey9BEOFEsZ5CdgK1/X8OuG1VDGh4KuVUhWReXubhodNf3&#10;xICCeRJssGVWlNqytcHB5q1p19fph6JLVSw5dMu1xZ5rq220HN0odQRv666YPJl5o2ldo0TmUNFc&#10;RcSdADp+uLPNfPaFljVGjuN70qAdq07DqMAlRkyNlzlZJQEbe47aEmhqMLiBs9PlQ2abLmN4S7EI&#10;jqeQ1qLjsNm/+bC6yKFrJFcTKEqrEGh+76e22NRLAUzSx2LFDaAzy/w0BGlajU177YSlgkGRWR8s&#10;rLJKp5WANAaELXf3+lMVQlnplSXIuscV6OoCJxNeX8jvqDinkykhzBZy7SsoNzfw2p609O22NVmo&#10;2HFrDFLDaUbhKedajrSumKkDi5qW+JWt0u6MegrsD++NQ4pQs5w5xdMX+DJ0e3SNhWvvTelcVL5c&#10;jMTIycK9S6rpRifwjr3r0xoWigb4ty13BrIUZtxWlSehGKyfJyT5/grE1XUFVegupSmvQjtg22eP&#10;dUXcOZqRNC8ifKZOWlBvrXc+uAEEZp4SeKiVDK6n5hOu39MWLQvDHNMOSS6+4UJFd1amlPTCEl0z&#10;RtE7aqbbqVPYU3FN8I5tvWGxkOaVYyjtKoKxLopGoqdtRheXgorg8iSeVOtdhTTQYJKHeO8lXZYr&#10;FuY2qSTuBvXAZTJJmBHDmHvFPleYAnWgIpt1GCZ3JSxPGxEqraFr5qG46ioHSvp/PC+ZoMwjSwrz&#10;0vta0IT0J64fZUZZAyMYgxM9rCtzClQKDUHTTe3FbNA4jaNyt1vLeoJcHpp5adDjS0O5eZY0hAkH&#10;L9/qQD69K9+uKuYszOyPSItRubWM9iOtegxeBWhzCSO6o6tRFDVZye/c0/IYr5Ay3yxIqIGAZNwg&#10;NTUE7nEP5lUEySJVWu4Rc3W7k1prp+2mEJAozgSO9eY2u+uqnao1oNycXcih4czmQVSMLVWt6npT&#10;t7DFNNGhmBWVhGjVttrcaAajr96tMKo5qyRQcw7ul9FIdGbVx2NBsOmK9opeBFDLa4b5iJpcwO4p&#10;i1e45RzRnUy/cUA0Gmv8sJiMtDKritOdXfelOp6nrTtimNVXmIZEmvjNQjG19AddKA9dMIsLpiTS&#10;2SvKy0Cnpri3YOy3/Kmqtt0TUDADfbQ4QVJky7uqLFKteEttAR2HqMSNGyHDI87FOZsyuvlFNun6&#10;YDLGzVW6+jU9Qe1R064mxeSJHkThO7KbloNdtP3OICWZ2mY2kstiqjUJUHb/AH2xpLdxZiVSUorl&#10;UIXs/wBP70w0uZRI2W1XZ1q67Cnavr/9rgMbBltLt0ua0FUA0piEOYnWHSZSA1edaUB03664LQa4&#10;Ql8mlYny8tvL0DAf7dMShnkdaKb2CgMzUU2g1pQjQ4TDBM0HqvG/7b26AAVIPTExIwVm5Qpa+5aE&#10;gH16UwVVw01MvEZJkErPRVRiDpsi9K/74nA6PmOJYrVUm19Ax6n+QwBmPDZI04sLqBc9Kk96bAY5&#10;lykcxMpa8oFiRlHJWtBU9BgloruK1pCVJd7rFjt+52PsdvXDfBmPh/CJWdI2DM60Fx2oV7jp31xT&#10;IawojI2rUUK1Dd7+3UYthlCjKSitCEAbpaRrQHt+uJZzEltp+UqUUFbtbtfahwSEytE7gwSqqtZE&#10;1WIJG2ten06YCod2SNAzxKtW2DIBX9664fysRiWGaNHFVFzrQhh09fWmEc0/MwkY4KdlWqWrv+fb&#10;Y4hmjI2Y4cLrwwpVVZfMO1ab1wdMuJGoGvQXG6VgAy/eHcdxTfBlZ0yacLhQxnUXak0306D3w9VS&#10;qLloYfmSOVuqyldXY6Ggp0OCTwtFaoguUV+Q1Ab+49aa0OmD1ZY2donkqxW51uOnNTT9K4kLZ0do&#10;0WKQ2lnfWn0GFpiSaFVzlljLw28jLzVPYbVGECmXkjGq+Usz7m4GgB7d+2LiWrZiMtbmQafNZTRT&#10;sLaa+le+EMzE88lzvbdES7taRFr1019jhkSM0CNCyGe5HUXs1BbToop7Yr5sseIglHznoFVVOnXQ&#10;D6V7YtigQpIqLK1tH5QKqewNTpvivdbppJFZZZLWZeYErT7xFN/Qe+HopCqVURMEPJDI5Hdde2gI&#10;1wOVQJLI31LCxn05j19u+LRoZbUdiqAgG16M1e9N9O2KoJG6lZr3LVETRMKen9cTphSUox8QsYI7&#10;XVd27+/QV2GFWfiMxmiaS/z/AC6c1dgB0r+eHpIGLQzCG1AlFXY1rrUfriJjdZkeOaif62oF710/&#10;LFyO5Xhuar54y4LM1KAjoP54ACzZyiD4Z5dYmbUKOx64aOWlWFZhzm5uIzLU8vX+g2xBoMzFJxXH&#10;xLsoLW0Iu2AI/fBXKNHZJWS4gURrfv1107DHBDcI4xl7X15uJow6n103w+0ZihtYfMv5Htpd0Oh3&#10;9MMcqzOOaRLQFZd6bE17V3G+J2xVykSM8YviRmPN1PrQaCvbTBwGSEVVpA2jO/3e35emD8D4dY1C&#10;s6MxVrdSa9xpoMEMb/DlkdSwUXNaKmnQCm/7YqIRE7SELa4LC1V00GvXSvbDUGWcZyAtIyQhgVjt&#10;7jTX+WCwRxLGSRIQ1AtulvcmnXWmCxoJVtW2Y8X/AOJSymhA02PTELZotFYVSSkdju61VloRTqKn&#10;So6YbVY0sWNpER+a59a6U+gwNcs0OTirzJabktoUB3IAw6qOFQlWuWguXp/XCq1IxwcOFvLNVhcq&#10;7NXUUP8ALBmVEZwLMuqcvPHUqveg6nYfni2WC4xMyOjSVHMoBAB0PpXmxIKzTSO7KirW/wBKClB7&#10;4TuqTWIiaZ4lagsKv3B6nscMRQxLJIHFXChWVW1r0NThmy1KlKkFQyrqVrtcBvT0/bD3CrIwsVCz&#10;05FJDrTRfQ+uEbpRYOT4ozE2XR7zfejenXvpXrX2xa5dYDlWUpxoVa0s3KKjfX+mOxhTMjxxNYOV&#10;mXRajcHtpuT+HDifMmTnjTLo5L7A0+uwwblt6vRqY89EeC0sF1jSrrr39aAU/LFoUBkeNbr2uudV&#10;EbFhroRXp33wvwswVCtCy2uycJlq1R7aYbykyJNEYImdW0ZbuWopqa/+rAzJ/LRUDNlwzRCnKlKr&#10;Ua1NNT5tO2uOpcJhGoTgLoqsxoCRWpOlQT0xOIvckxZdbg31/CNteldsHjAzOVdWdkZX+9INADpq&#10;O3fFHNmzkUKZbLwuHadTUOqrUXU0oaVHXDUOV4Oe4UicGUPzb76nWvTv3xAgHMQJVuaiIjLpUanf&#10;9Dph+GOEZ58tMjsl3tcOor2ptX3wJHVGI3LfG3F4jKebQqu11e46a4djn+cCJKG7mZVqVqN6D8sB&#10;MKNnRdKnBjbmS2jaDSnb0wR3MTKE4k7Ct0q6BgTqGpvTf/jDDdDMxwEQ8L/3d38y7yVGvuPbDUEQ&#10;MkcnFTMLC3mDUqp+8Fp3t0JxXJI8cgtdKO1HlWQltBoR2bVfph5CxmlvsS9S8qstQlvVqa6/lhUT&#10;kLlI5WVknd6h+UR6dD6121x0tG0dJYlotpa3eQgeooKHf8qHCEU8bZlgyX8JKsyUoK/iJ116emuO&#10;8cQsLFbgtyra1QafeqD1PSn3cFKzUc0a5WOMSqHv/wDhiiak1B6E/vgM8+ZPh0aGx0FLHVtASeum&#10;wI3+mOUS4wZhJ+a0Mt2hJ1J+tdBhaR5EVOEnFOqL0VAdDymuuF3IWE7lMwiQ2q8lCzK1w3ofYntX&#10;C0kyvURTWUKm62o5jXQHcHY1wxXh54RRIvxarVVZSTFXWugI16aVO2K+WtoTMzRTVuCXrQr2FANP&#10;Wv1waKl1EfMZo5dLrSfKIl+4DWg00GnXCLvDPOAS7yow4Vy01pUDTSmm/wCeITIIZniMvNaea7RW&#10;bQXXaEnmA+mBNwzDIJlvkFoi5iDQa1OGEty8zq7KJJGhctVmX5YAqOu+++FGka184YuVKct1QCOv&#10;8v8AfAp3DZ5mRFRAgW64cgHce+INLMsjrJ865gGl/AAdKt1Gm1MEx3TVlfMRMpsulJZGUUag0Jr3&#10;G3/jgbyEyOVN63i3YGh109O2uEb3+IaaRFoVYry0jpWgADdz1xGRzw+G5VHLUsbUIBp/9P8Azhjq&#10;rTNysI81NKLEq1I4kbXm0qQdK9cGiiKKlqRJY1GVq6+gI1qR1xVxcVMm8ty8qqb3UADfmG9PWunN&#10;hgRv8PBNOYkRkJuuLcx0qPy06Vri56nkjaPMcfLw8aF1IFvmB10ptWm5wVIZZWlZWVFFb10pt1Wm&#10;v3ubCiOUeWRUWkSG5VUqVYU7Vr9MGZWGYy2ZdYokVKrZU6V2HprqT7YhNQTa5pIs4jg2ZdqeZT8z&#10;voNhgvDkNjy8wWkiMlRYh/n/ACwMovGtdr4dI3WJaGp9Ov3anfE0KFaMkbuGAiu1BGxJJ0PthlUc&#10;hLYsxyPCbuZalWqepOIqxXhPm+eIsSyXaaGvKF/TtiDBLS19KvztuCw6t0/P0wxG6SZq+VaF25VR&#10;ahhvQdq7n9MVLZTjCy5eZmid4XX5TxaF2GxAI+hP+2CJHwJHY/xSwLvwwAaDWoJ0r+mBxvl+BwFd&#10;kYsbXZdVUa6Hap7Y45NrwyBnzIblZqUcUpTrv64zksfLjiZxgGeFXYujN5UHfqd8eA4bPNHCnGuv&#10;ZU3NNNCNhiJUtA7NbC6aXcM0UqKaEHUDt+WO5ZkZY+GFhvXlnu1f2p3Glu/rigqjieEcGGMq7NQu&#10;7UWynSu1T+L+uJszplyGHy2dyzW11ry1rqdNjhcWJwVkjeZWoOEsdLAdffe7+WPSu9zu5bg7+Yir&#10;DTan5nFWdNDGkZQFuEvmTzatpUEjUimOK5jsBVQiMPu6NbuNta9T/PEygOXhyzOqXczLBqxBFSa0&#10;7bjEmkiGTVEdXigVXiSJaBi1dAOnsd8LZaSMlxzzzPFYl1GjZlIA7WntXXtiEkwXxC+EtLRuZmUU&#10;UgaV/lgju0uYSxEMgpe7SKFdT1H+r2/DhWaMPmlcSWldGXrToSD+nQ798LcUjNNFy8kLffXQVA/D&#10;19cQlbN5iZVUqi3VWVZABQ60r0BGowvEZOHFSSNpb2NHUVoTTc9T6YkJFnVyJbJg4V0WqnTQEGlC&#10;P54W2lJuHMwR5WJrVMqPyK61Ir103FOmGFdTJV7YZyzcW1bbqbm6nXFfLIj5VOMvHmRrYHXltOuw&#10;G+vfD0EjcOCOXK33MQzSsOUU6rqNMKZ1SE0YaWQl5FsJVQoFrDStD0Nf54YkZ3zSyBnQK1EZdeXQ&#10;9AKmuFmE/Dy6sjJSKvLqWbr70/IbYJVY5Ks+gUXdS1djTo3qNhhhuWp6OSP4WOe9FmlaxWu5Wod6&#10;b0GCRSx8F475eZ+a1qMzA6UrpphRdcqsZVaswRfmBWTqzVA09K4eVEWTgyPdLJV+hMigaEHv77+m&#10;HotNcVjlZpGX5DPIGioy2ga7n13+mGcqFtlRruVa+apOlD6EL74rxRsqWjt4ZVQy6dOumxBH1wcm&#10;dIeDMizARBL9CrncfQV6/vhabnSYTMSiNZF4CIaR3Wkq1vUgd9/9seZ2lk4UcrZZEvMUto1ci43A&#10;aH0GF0CNeGZUy9nLZSjWmup17tp/pwGN1WEs0dA6myxqUFK10Gld9PzxWieiZBQ+H8ZyrOinkf10&#10;pbsaE1GPPRJLRHeZE5GSO1WoOn89cQJ/z3y71iMoS5dG7a9COx6jAmEh+JSO5M4i/wAK3UAHUCu/&#10;c/pjN6n63qyR5d5WdZ53VeWXe3rr3HTBowZ5H4hJhWvMy1IJ3OlMJsywyAxXOic3P0IOrU/lhtYp&#10;ZM1M8paTLHXltUkEagjp698IiIjFsxw4YnEKMC9tNQB1PU+XqMOXxSZS3njywblbh1K/6ajvsK4U&#10;CsMrC4ZmQqFut030G3TbUa24f4YGXQJNYxoqtdys5222U4qKcSzyQrLmQsOXRgFRNWcjYEbE9ziw&#10;lZVaRfiVYffRt1J1AGlajY98KxheDfIFeWB+W1tK92/Wh2OHVyol4TROsz22TqqgEEfqK/XXANWp&#10;kASScMIqKEIb/wCGx/vXXtiJhX4Hndo6Ny8VQWem9CPzHSuPAFc1JKkzohRQrWijmlASR2Om33tc&#10;FE0gWKaDLNFMiGO7cM56EnX6A/QYhdy0wy7wRvLlg5e7nZKBYVOlCDUlj6ba0x1kMUcIjXWOIqsr&#10;SKVDgk1b6frjpgWbOTKeEUCssrRLaSQOo6+lPw4MpZPEMvEiu2XaILAjqASF6V2J/fAOpSjRTQ5V&#10;JIbkhjVeE9upY+Y6ioFeh05e2AyQ18PSZlYtaWe1gdTuKaaDUEDXFyMtWO9p1YBl59GsC/dB7DWo&#10;wjmkjW5hKkaXC2xeVxXVgzbU69MJazqrYzAqxRS5bgo8A5WYnW6tXBpofffFLZGJg0eXqZmaRm+9&#10;QHSnTbGpzimDhSNlo0YtZzMI9ANm3398IzZThwhUPClShiZV+6a0X2G561bTDOY1uyUoQZt+RUEi&#10;KbmYlSynQk/i6DbXfCE0UTwqkaShgtrXKQQRrSp3ri9VI2mbiWMrMQ6tyDXpTq2K8wz8G4lkdWAW&#10;2nLT7xG2uEs9as/LEiZrMQoiaVL9byO56VPTAUikjaSIQrazWvxWqagV176HcY0DmQedGaUpyM0d&#10;GYkaFgN/SuIy5OCGICOf4iQRDnenDShqQO5NaHrgiooosvwTG1zWPV4Ga7lHU99ddOmI/BRx5Oes&#10;QHKrPa12xrVDQHr7Yu0yT2NLOlgDNa6rdVe460pv1rg6QSHMQySNeWiEbcp5ADTfrp0wVJVsEJh4&#10;bBPlhCLZa676nQ0r0GHsvl5OGqmGVmeiSoutqnX8j+eLFMm0c0KyQMiowL3Ka0B0ZVG++uGEysYk&#10;mjRqWsbbqg1O2vY03HtiV1Bispl8qi5NJuI/MgS55CDymgAY9tvbGiEKrNE6qrsUAubUyV2FD+Wu&#10;mI5dQliSQtOS6/Kt5SBpTY1GLvJ5KzJzTuVVzXmePmAO3Qin8sJSYcwmhJoC7s0rVZZVFEC9NNyO&#10;mL/IZWP/AA0MLqmoaNv+8O4A/IntvgcWVMkjXPw0KgqvDEdAN9rjqdd8WkS5hvDQGjWWcatKmgau&#10;nT7tNMZVY7+acNBMzVXhDmVk1jtIoR206+mGoEjETlnReI4tZWpzdj/pA2O5OOxQZhXQXcWBGpYl&#10;ACy67U6/lhlYQ0KjLBpKqTysFCVOgApqd6Htiw1VsvOWjjAisY21Zl1u6UJIOg39MNrNDyhC6uWJ&#10;dW5rAaU6CpO/c+mARotkBgm/zBaiotArMDU19ab98TklFzyJOyWvz8ui9NiPXfBojZRmcRZxnKsm&#10;ZfyW6BqjmrTrQdcKzTX2cW1gqANykguPuj6Wk10xORwWcAcZBQsyqRI1NenXv1wtRHXV1jibnuZa&#10;XEaXDTU+m2NbBYMU6suWKLYoqFRV1sNK+5rXHZBC0aLIy5t7uVU0FGOjVprQ6176Y9JNXOOyTLow&#10;W5tAE7U6Ed/0wXmhzE4WO+qsLoqE1PUV0A6Ee+2M4GHKbpKnnllbhwXLS5aakgUp2HbCUkbHllj+&#10;ZEvyGXS9VGwHcU/LXfBzKqWKzsynzU0Lsehp+Y6flhZnzAzjrBazxsL1diSKj9h+2Fotx3CWLhZE&#10;IZFRgw4TNIWNK1I12qdKDphN1hihEiut6sSqK1BYdSNtaj8sGpHGtnwzNmWYlVduZiNKjoPfp+uI&#10;LBEOHfZNM0Q5mkAKDegXrXppXFBuchJm5w0ZPO8ilG+XTSug9dNP7rhZnZ81xXlq7MIrejDtp03q&#10;f9OGXy8nDkd1b4YSgvY3MiLTUg7nvTpgUrsPElcCwIwMSbiylKMR3B09cUO4qtjAIaF3kBnpy0Ea&#10;qNB0p0riqzEaJHwyVLqtzRamgOmtPf8ApiymyzGhnMoBUlkuFG61BHlJ5anFHLIOdfh1dV/96S6l&#10;DT9qbYXzECYwpl7grZhVqFe6i1ppaKfn64q5qwvKrcWwKtttvKQa1A1rXucOTRZgR0UpmJAgMTKt&#10;YttVLDrT9e+Kix5ldEsHEiHFZZCDqTykdSf06YaTO4E0/GnUtcWSrM9ujUagFehA3GFXlIiJkieK&#10;FWHAZdbwSSAV3oNq/wCrDE86RSO5CTC+vARdENKGp/I1xVSOjz5mADkZb+Ksgr9CB+n54RL1hSSc&#10;Pgxgc9aq1tApHYHQ0r3rjxzkYrFEl87JyozDp1FB9KddsLnNSJNlTIqculraGp0uJ2r2IwvKQi3Q&#10;WJKP/wAZpcddRTWvpviliPI78MRpbLMI6SLxgN9ag617aUwvE6fGF15GWKjLbULTRWAO356++E+K&#10;xmUx87qtGZY66lq1p1pjxlHGWQ87wvbbK1Br+EDfvXC0ROKyfDiE5eyRHEgZGt56dzrr+WLSHNl2&#10;SS9IaVsEq0BNNdTpodaYpIs0whM0iq10XMzQjVa9+mOwO9qAw0Er05tQp9jUajAhLZadpFjyNI5l&#10;ly/4bqh5O5bfXoKUw/C7NkUZXSyVWRWlUFlodmGvXp+eMxxX+HWeNleViHZnp3IGtOnQYcy00YUI&#10;63pqbXYKDUfsevrg0QdWmhMcuajaWL5yIRy02Boa16E47NMkd68xjv8AxaOuxNR5SNjXfGfGckTK&#10;RLC6PTk/Cx1qCDqANMCl8QnGXkyq8imt6pIvzRu3Psf5YEluu5CjzGLiWFlYRK3moNT232JxA5yO&#10;PLyxiFyjtypryEbAf3r7VxSNmGXKySoyyWrThPzFK0FSd/w6YXXMcFVZjSRVARrjaQDTX89MVviC&#10;1V6SeJI0NyOEIstGx3J6UA7YI07cO90URhTaHoOKerLUbU2GM2M4rK+XZHjjNLOajV8tQvvuOow1&#10;HOBBwmSgjt5X10prvso36nEatdk1HP8A5WxGsqpC26lmPm0AG1NNMdkminzlyxypJEoFhoQ1BoQd&#10;vXfQrhOfMScIkutzUDINyOwO1KdRv61wNc0RmnCosIjVVW1bo7R0INNOmKpe70zIV0lb4aS75V33&#10;q7Gmv964TnkEWXAjNrWkuqqKprzKO60tOv0xCIZYUm4TRMiG/wCWRcSdD9emFZq28ZbmikojNFQ2&#10;jev598ZyoGSVlcM6pFNQOba0VTpQnVtO+mGi8hya3Zm91U3Nw+Z6mgPpUaemFWnDR2hnsSoRVoo9&#10;Wr698dWT+Nl00QLRr1176nrr1xW5bJ5Jsv8AHTmC2JViJ4TsQdRr9fSuDCKPljNqkwCtrV076dsc&#10;EkbSOLVKMtb4ttRQH3I00xNEWPI32sGtAaVVAJFQCCNfrr9MTOdhjy7ZW1ma0cli0JuprqSDUdt8&#10;Oxw/DLbWxTciqy0oT06/TEY4iFkZ0iWQKBcjAGpI1AOv9RjyZl4Y5pUtKX1VG5gT3Uab11wROBf8&#10;wLwrSycnNpVaaCg6mmhP+2GJZLI5BY0u3CZW6gdQOg2rivy008kjwRCrvS2BKA96V164JHJw8rmk&#10;SPhyyULpo1w6ipB6deuGdxWEBimbztGqrUutNwdl/fXD+XkeSaVhcyoq22xgDXVSCNa/3pgUMhbw&#10;+UqnBmHnRWuNKULAjpTbHVmk4fnV4bhaj0AdjtqDXTenfFy0R3ZJS06q8T68jLRH/wDl0r1riSSc&#10;WeOIQ1cJzXrrYetCNwdv644zyFZy5YOUJVGopQ/e/vriLTxvo8srufwNS807envod9cTxUdzNXkm&#10;YTrFHygc0hYpXqWGoGntgDrImVMcbNZLcWtYE0PLQ1GgbenbHJZDDl2lzEqrI1ODYtT9KiveoOAZ&#10;ydBI3xMllacsUdb7u40/TC2zTir5pEfOQ3OpkVuG3FXbvQbHQb/likzU9j2qvxBC0W7VUSvmprWp&#10;2/XFhPJ86dMyFlvdS1mlAu1oOnvU6jtijmlWeyxnccQhWX7yHbUb69NsXZBkErmZbvEpmklvdmW9&#10;10AJ2VgPy0x5VVM5cq5WaZFIZJbgQdjUa99N/TEM1mCmVRRcz30XMNQBlO5r+LEA6RQloZb/AChb&#10;mFBvt/TCDUAzApPl5opeRGay26iOegJIqOuOxTR5fJxAZiziKY15ia0Olae2+BqpeZ3JaVCxRldq&#10;A19xXfb8seHD4cSqVtVSGZFpdrUUPWm2vTFHddbnPuIeBIrRoUqixLQOpFCak1qOtffFY8tY5Ua6&#10;WKNQFlu4dR1p+XXr9MRjMawpGuYYIaItii2lToSfQ7Y4kcPxEhKO5LhxK0IFfUj6CnfDXdk9XoYn&#10;BZMwjClSqRNodOXQ1+p74Zy4VMvK/NDJJ57GqNfugHWo/XCkcTDNcSV+IBOU8tetSQSdabH9MWqq&#10;pklN3Fo163aWEmoFNif5YyXdR3OQZdJ2EqyuUVatFaGKE9TWg9cO5cM8dzM01GF7stArbEU9B30w&#10;jlsrHJnmuZly21+sbRqT5iOuu2LbLSIkyZeNXexWtdaG5TqCvvy11xR1Pe6yyxsaJeKjI33VktKH&#10;12uFOvS7FisdvGlAZ2NEl6H3rSg2+mK5KFYxClyuzCVtLQetNNNd8WMT57g8KTWJUDsjMAuulxXt&#10;1B+uHQup+By1ZF1VY2BlahPrUV1b1GLSWESSKUFhehbmB21NSOhpQda4pMszRngs6xSFq3NJraTp&#10;0/I/ni7KzcYcNVimAJZm601B96DCTcmPAW4zKWsE34vw1/MV7dfrhmPMVzFL0zTt8uJluVQN7jTp&#10;vQHQEeuAMir8xVteVSURVIvqakgHYnYa4djikjVo0vdLl55YTtvStaaen1xJ3LTMxRnMZopHE0Id&#10;WF6TXDbUE+u39cAKwRZJBG6oxe2Jl/iOa63V3A79BXDIy8ZrJlFSa1qOt38MnqNNdTSvTAWjzEUc&#10;Jy+XUycxe1eJWpGhNdCPTfCrvJRKpMnHhV6cVdDp0I669R++COTNmDNaou5GdozS40N1d9BtT/fB&#10;owssds3MAxZrl1FdDQDYA+vrhNYgFmcyL8LoLbTSp2PoRtgp1dkCjKpR2nZtblpSXm7b7muFM1Gj&#10;TSuoch2PykYBmGmuuuhGg2w06NxFrBdMtvAdVXQio239Pf1xzkbK1kgWGJFBZUk1YmlfTT1wVmMg&#10;0OXbMPRpE5gVV+UMoIrp+p6YWaOL5eYjZXkFwZVWvtXtQagbnDMzRw5gOl4IUBJW0UGlaaVAOutd&#10;DgLy5iCaW4oqW3sqKCZFO61/PUDDe65KSMLDAFeKVTpd3b1Y7V7aHCc0QSOKTKRtGwUparErvzAk&#10;61pT32xZzzFKG5ZKJRk9+lKa+/7YqcxGSyRmbhi+vLSS5RoKbn6a4ZEm1hzZZBHC2nETcow9f36Y&#10;qnkSKFjmLZUenO+pDg16a0/niyLxvJCOItQtLHUg9SOm5p9PbFHnaLI+YIfLyWqbeWiKdw3TXvjV&#10;6lok55X+Md6IJggjTgbOp31O/wDdcU2YQOyRRhJUblZkUELQ1/Mbb4czDxNleDIzSuVFnLXRSa0G&#10;mnY64C4W6Joo6Ovme6lPpSmp2NMRJ5kUgcZiR0VnS8hr92PsevT1GDlB/h5vtje7lS7VqdD6kf31&#10;xIBZJFzzLw5CnLc1ShB1HqRv+2ACXlhZpklttvVFtJJOlT2pvhDumekIfJ5eHLzVyy3CxFUqxrTy&#10;7j+WAyhbIYuGouZr+/vXv2/XCk+YLqJRG2XYvZ8paW10Jr3A2U4jDHxMxWryc4F76Lp96m1f73w7&#10;ObjmmmjkLBGhtpzVqTtX+XqcOKP8isbCJWZltTh82vc9e4wrHIFd2jVahuaW4iOLXWm2pP64LGjM&#10;uVCpZMEfio6hSSdxcRt12wzusJuKOMZiHMQZRJ3DMP8AxYilwB01/KmLaCTLxKmXvrw1N6Lrwwa6&#10;1I2J2FcV6RgxqrTrpFyNLQVC+uxHTFjAJS3zpedm8yMGEh00A6Dp7YsLTROQgRyRwtGoS0Hl+4Rr&#10;Rq06bfsMWSsZZgq850kRHUi4E03OmF8rmYlkVr2nYtRUVaXdBvUEHucTKc0SL5QwMjP5UbUgAnEL&#10;uhZlYCshT4dImDEqm4uPUV02wi05MyKI2hcsCrqwAqO+mlf9sdud1WTMCRVXzMtGMhOwAOgFeoxE&#10;1hyvEMTPl2ia5V8le/56a4oPazu3Oqral7JzVWkdoO6gH9P64IsKnNJIXaSNOVrWtZuw9K6/XCTI&#10;suYjkue11I4enOTTlB6aCoO3LgzSyRSLM6tIwVbeKtotJt31NRTrik1a9U7kEbyLNxokYlVSM136&#10;aaevrgBauanypXiPatrspu5taVpqR7YGcwBCDG/BjjuRlZdCT6dSf0xXh4nkU8X5C0KOslouA3A3&#10;/XvTErqe9zozVYUkj5RxzJ82htpuNq6nUdsKPLBPl7/ONY7bjUVPX07/AL4CzyvG5WRhFvbEymlu&#10;h1oKjv64XLr/AIfHS2GZ1AbqHUkitemnTDGz1PyM7xvJLMt4Xh/KbYdCdifUf84XzeZEUYRWvYqO&#10;GitzIQCdBsRXUA4VDSQzJJLJfLG9HThirlh1oKUNNRjqw8aZpJFTmoVdFFFB1oaUqK6HtgUpiTxB&#10;lZmlSajANGsg3OooDt3wBUaTMTVBdz2oat0BJ2Hp+WBOCkaSxwoHaNlZ33auhqR2waM/5hpYSqOl&#10;I2VV81BUUrvjOrc/FGIb2cMrO3zVbSg23NKkjatKYfiMQy7iK1YFoUdGpUE0pdiuQRtmuJI60VCZ&#10;VZQNTvXt/LD0LRosciNwoQpDXU5uu3X7tCNcFM1NNFlcxc5VzGy3/wDkNKa64NGZcxJIs0yAX1ZX&#10;YVGu1e3TAo6IrwBInY0udt3PW0d698GV4EzjGQc7KSrWghh6kDQ6aD8sEw3JSGVPD5UFizJS1t1C&#10;69OtehwCOWaHINHMqzJvdoW5u7U6dP0xZkTutbEVi4LNaOIKHRa01Hp0wtNFNxuIpWy03RJT5ik8&#10;1ajodtPTBPVUlKZdLZmRVqWvbU16bEkdNsOKHXJgQRWs71VHU1BHVhtT9ThmGJolXhmgKAJcwNjV&#10;09Bpvj0sVuVizF3DhuETO/c6mvoO/fbDXdCboxWNE8sv3XNrKteYbD10HXDOZR1ytGkR4A4uW2qv&#10;psRStf0O+JwGL4yOGO661g6rou+9T5q9+uF3id5EacfDtEodizaKTpXoBUbUGFLUtZIcr8QBfHJQ&#10;RcWu1Njb0HQ4VSQJDC0QcpeRfFUltdBTf3rTvhySRwxVnnKBibV8yDoBQUHcHEY4v8mtS0MoYhas&#10;LkIGp9fbrdgjUpFHMIxEkzKrNVGaPzkGpH8q1w9l1LtNNHEqQhOaKdiWlZdS3bSn74jl8s0OR+KZ&#10;lEMzcPlYakbAV8um/rhhU4lhd2imKhpdjGle5pofQdcPbMNTESKssMbQrLHIlJFaunoD1G222LFc&#10;pF/3LpLm+UisCyqANwPXABC8VmYaFJ3iRTwlbyodKn/V6DbD5Q/C1BWGe6110YAAmlB/Prg0zg5i&#10;IxZfiP8AwFo0SKwW0MaUodj9NcBnKjL0bLWyOrXOrAqxAqE1rTSoJw2whm4ES25l2chWdfN11Pp2&#10;pirzDCGMyRXvK1Vf5YDN6nfvr0wogyOojQu6jLFSWVFrrSpIprTWmAzvH8PxG+TPI1FZdQg6gAba&#10;emPNIkc0UqBZqqU5VroNLgff09sV2astKqz5enlVW6dtOte+g+uKSYM88tyowtyyspVLd61oQDTr&#10;vT/Vis5ivBBWLNpaVeViaVqbhWlR+ntjrmSRnjy8yPEfuo21Brrpr3744Z0lVCsljGnI61V/dqV/&#10;amD1LXmLcZsu6jM1Rm5WtJWg32ofUHCDZeRpr5JLENbeFqddDU+o6HBoczDmFkSNlaRq23qY+b0I&#10;Go6Yg0N0IejMCwvsUC8UoNdjtvirNleEfiHYTKYiylt60HQ69+gwoIlkzEyOUSYLW9pCBGN9hp+W&#10;CtLV5ZkLRua2usel/dgetNxhc8CDOsOGocoAjS0oTUGuldD+mJYHV5VIy7KkrQSqgCWMLlJOtOhG&#10;+/8ALEQLsu0aKgF5udqgKNtPX648xszGYaQIeIo4rLzGldq0I9//ABwQmVM8Qtzkqltyrsdq9h+V&#10;MTC7gcNIcxI0fzX0VrlBtJ6Od6kdtsNioyohCbKUV2bVhtUaaenXHDxGV4lCKGqGdVrcDXXudtDh&#10;eSLhK6WMyBbVWNatUGpuB/M0wSHU7GrLHNUWpA3DLXUmodRy00pqMGiReOkNipKzVVm8rD16203G&#10;AQZJsxJMzo3EiRvm6mu2tdxp74aiiIzCu+ZSWN1tVvvJp6aUHQd98Frj1NqHdgkau7q9qwNym0DX&#10;XbX3w3BC0bPmFN6M1aKttFAuO+lRy6flgOViV80tUd5LRLLzaGuhArsSNxgkcUK+IcdXa+4JbbSN&#10;AR5Vp6/84KUm0jjRVzMVjXOY1urRPxU0r/QYajQSZV+NJYZF5OUivStB2whlxIt/BhZ0drWitA0p&#10;QH6e+LSMrPmsu5ZDfRrV5BQbEV1B74R1QHN6KMRZH5SSQosRtlWhLGuqj17aYZiy68RpOgavIpI0&#10;HQddT6YNHHSQz8FvhOFTzAW161Ou3X9sOpEgzARmlKmgVl5RTcd9Ole7Y0Oq0lIIK5WJ0epd7JUu&#10;oJSBQGp/U9MXQgvV1liXj8yQbLfXcVPboMV1g4t0oZIX0ttChmJNdBsPLt1xaR0e/LM8DtcGtZa7&#10;kkU7HRaYhaH8RoYWy60iRpaURHC1Ca60NP3FP0w+Vd7I4lVeI5NyNW3qNCKn73TTAcsJzC8crMiI&#10;pudvIhO2vc76V000wwr5aaThR5asaJVVVqb9TTUfn+mCNNCHLwJmkZjVJGJeLcmmu1dydKDTfppg&#10;TDKq0LsFKo99mhA08ten0B0x5eK+cFHiYBmvW7lUUpy1G/vudMDUxPmIctLNe8LAtbSjgaqB6gdM&#10;J6oWNJQQzzBEV1qFVmquu7D17E4ErtOpkHJIlqT3R1Iu2O3Ka6HCrXtZmYhYl4DXU5o+vStK4tMv&#10;LmI8lxZIljmN0rWa3a6b7nrTEvEx3FshEiB8zxonWtiseavY+hxYyZQxQJazRIigNzctTzAVoSSO&#10;tDv6YFCTHMkljKEUSXNSjk6mla/trbiwOWDyNFItiIofmoSGJq1adD0whugJAQlo5XdFzkzfjb75&#10;6Cg3wX4RlzlmZhUuHCRM7aKBTQr/AHXD8eWYSZmMBUiOj8XdNRSlNO/fERFmIlR+E1jMV5tSEHQj&#10;cV6da+mCdXPCiZeSMWIqc7K8eqjYilK4ikNkLqcs/BvJRV1YkDc1Nbf7ri2KRi8niw2opiW0E0Gl&#10;CT+ffucSKMGitm+Y1UudaFNd7teXpQYKVKmTJR3Unnv4akqytbcD0HX61/PEJMtBIkKiJKmKiqig&#10;FPTri5lhbLZipgW5F+aysCWNOp70H06YHNww3CmCSVUFGVaG09SehqOvvhvdNlJssCuqMAuivbQk&#10;9z7HTsRrhPM5NRlZszKrqL1DbVpSlKb0qAP3xpM0ZEmZFSKQbqjRlgw0Irp5vQb4p41Rcw1y0kC8&#10;yNQW3Nr6AfscGmN/Fk8wrSqeOtBa5bmrQb1INBUa0xTTxIaMzXAtVFi5hptU71740zwpnPEmCQf5&#10;NLi98hDOVOhqdRQjTFZMMw1Y7uGZLme7U0U0IJpp6EYZTrmw2YyUq5hw8ixk1kdF5hruR6A98UGc&#10;yIE1kAUCwhX+7r2Nfzx9AnW3MPGlyOULxI6gigroPrrqd8ZTMwCKhKjVS7PaTzDdiOuKW02FiMzX&#10;iCOK6ZTy3N9y3fXatO/TFVPHHG5lYMBoERtK0Fbtv12xqsxlDLIpiFGZDezr19aaUI1Hp1xSGOJc&#10;uzkrIiLalzW1NBXbpX3xG2kdcVHJWVkDtSzS96aka822nT8sdIc7RI6FqrFvTsQd69TXTHHy7rNL&#10;CicXLXc9y1LkdaH8sCakbIHdkY0kVrfMPcb0B9sbBqJpJzFHFGZ1SE1DSsvXcBdO+Ap8qoVmzEbU&#10;tZtV37EVocCOYXjOsUNgCeb8APv1Jx6AGXL8F0WOyvAVu9e41B/c4WqE1OZdFMhYChIJVUkK6VrU&#10;Ainc4fyvDXPJDFIvFZiWlZa2Deu2tfXXFLFxjmoWhzFjm4Pfrr0JPYjSo0xYxkNHM7czs3KlulKU&#10;0I99a4WmYVkkge9gL6MLmXStNR9D2xY1kfNPW6RVQM1tAVVjSor+R64poGHxEodOILrVVVqGqKD0&#10;rXc9MNZNzJDNFbzyOF81KKOhHTXUjCnorxMxGtivNxI1bnupTfSh1/PbHeKFzz3pxgWFrPU0HrT8&#10;q7d8V+V4aSWKa1+7aKoRtQ0qR9MP5fMpNM6yRMjFKott2hpyg6Ch64lKhmEcHONFZbNabltoPof6&#10;4miGDw/WZE6LtRwDdT+VRgEXDOcdmThFah0tFi3UBGm/3dcDy98mYN15UEIvYDoRpX274muaLhIy&#10;SsSM3MvMeU11NNduvbE2zAZnaVFZViNrIxoD1NN6e+B2tDdGXSFCwC3MSzE61PWmi+nfEOJEWQi5&#10;JVZrm2JHUH330xpZJufinaFok4l0YYSJ8slWruabDoO+OcV/iKWMtrXpaqk03AB7gb1rhN4mfiMP&#10;OXFqKw0YjSpG4+nviZoI4RLpV6XWkEUrUih21xnJJmR5GbhxyMjNEBz0Y3VBIoRTDYnT4eVJUvWW&#10;PlZqFt6UWmnrXbpitmzBRXjkREMbtby0C60JIIFWOtPTDMqvlkZY3VOIodmtIKpXanp+2uLOqaaT&#10;tFCxMiRlVDLbzADpUd+uHZJh8ZmGvZImo7OrbMRqvYV/umKwj/M0nWyMRAX21uUGoNR1/PBePxZh&#10;ZA0MtrGxaVc0qG9Aeugw0j2m2vfMGF3ihQKpd0kqat6a1PpXTrhhW+HVZJWVluXmdbRoaUUHfucV&#10;xzIMMUjIl5Wpuoe5BU06bHbBlzEd0L3LNKVqqswZdfenatNBgispJI/ilMNy0blZJBWp3967kfni&#10;S3FJXkRJYpKyRcoq1TroNKADFX8XIjoSI35/K8eqkj2G37Ymcy8aPNG6xJfa92pB6eWv5Yemndap&#10;I3xDmKZLCwKsygAaaE9D74nEQsIKWTGN6sqtWteuvpiqjzT5eOOVLngRWFnDrpUb02FemJtJE0Zd&#10;3SW1KqqrU1Zdh9N+5wpb3aCTMkVm/g7hVTfSuwxAm5suj3xzcAliuguJpq3c9q4rxmAvhyJLwlMj&#10;KOLdrrpt0NND++C8RGz0hIaOjCNuWgjWmgpsai017YI1qsYGSfKpxLjlxS8XaE1IFdNq6d8dhLcR&#10;maRIlDB9JDSo9fwnauEWmqr0lWRruZ0YbHSpGgu7emOqjwxwxNGnBW661RcWO3sKb4Z3CarkzIY+&#10;dVTlNq783YsN/SmEmZi0clflo9bmpyk61av8sLPJYrG1uDEwLItCttNQKd99MSnKtHeIlmWVSLma&#10;4ow/S4jp+eBdyiySGK88dUAUBZdKIaUOlK07d8LDMKy5klEjVWBt1IA7e+n9jAS4HEsKJmRzI0Wp&#10;3oa9PprgEiTtG8IVYmkfngu5qg71OoPc9cQNQRZOGcuOVYmRjM0TLUuK0C3b7aA4rcx8KokQxNC4&#10;UmxlpqKEa9/Lg5oM1yOsnIW9SV0UN0A3oNziodcwSkjZpphIzF7ow1CCQD21rsMXtk9zZ4bKxWZx&#10;vyMooVNOYN1INw7Y85kRkiCMyrpl0nWjNQDS7sN6aYUlMksMNk6RyIvI7KKWjdTT67jBUUxzOeG3&#10;C1L8VaVJpQjU9NajTFDuU+7yMzygyvEIiE/+Gzg1J2oRgUhREhzSJwXNDc7Cp6Cmh6muAzGTjHh3&#10;2rW61gBdsDSoH57YTR3VnWNrFRlZbW1csetddDrhNeibIA52mZUtJubVmu7e59gcTvmTxCSJvuLe&#10;iW6ivS3emF9FzEr5kr8upttpeu5FPc7bVxXySGLONe8sSFiWZa01FAAf/lxNWmsA0pyNy2xMaHnY&#10;Eg0pWvpuMBcqMwiyO2ZmOvOwBU0pqfX00wrJxZcqHmZ2lC2Mr0NQdqUAPppriJlKzARXSJaTzsAE&#10;AG3c7/8AGCNMzfFBDbmHlmhPkVdAnbXrWlR1GEZI75oUi+ddytappFvzAGgqRpgBljutdFleRxZz&#10;C3U6lV79MIIyCTm4UxK3M1wDofuinXXrglONPZmBGcuoLqDfdrRTzDSo+mJSZoquXkcpwXQRqtto&#10;JO1D/TFU72Z11ZOHLaplb8AHSg3J6U3xzjD4WXlZheLkurQHQim1fypitRWkjtBmllkudUW1WVqA&#10;MNaAe/1OFI2MuaWOryI8VWiu0/XW2vrphYTsjTSRQretQrW0IIOo+o3PXEGaN4UVsvEnNRb21qdT&#10;oPphhqYbny03Fdo2tUJR2Rde1CdDRQcLgo01eJVC3lZfNXTTr7DtiAE0eTdxKt7oQsSqNKbj6b4D&#10;KxXNRgMtjUSdTHVX6Vr6dThz1BkYCRgyoiLpaqnYmtDWlPWuO5tAcjw4EVubnV2roehHVdN8edrc&#10;rG/FRMw7m/rb0Wo7Gm2IpHSTgEfN0t+WKE9KDb3xG2NSM3D40nDvjNotVWr+ZPTsMBBX4hFZTWJh&#10;RdSKE1I/P9MMtDPBCyQcxZl52UA0G9K9O3Q4VnSNmBLLHl3YiJnoVU706Y0HUJT+QyzOouZXrElx&#10;j70qR16AbUxDKsnxWXQPWikJKygEMNyR313wokcghBsFQ/OtwUxk6kjv/TrTA/i2SGJUVYeat9w1&#10;02JOmu9MG2jTOXTrIhYrxbjzNJ5Cd9v1ws8snDILMxLXtfSjivUDbbTv1x4yLGyFbFhC2q6x0sPU&#10;/X9sA4rNmE4htva1mbm5QN6noadNaYVeJDzgi4zi3gyiAuioxqKnc4oc0/GVGa3JsLbuaqqOtaDr&#10;zH/1Yt5iPhWJKC1yFtXoRQb99u2K7MBYYQXN8bVCLpSp/T6YfVo1PmMrC8bwxPcocMrdOlAPf1xn&#10;M7IY14zuzoG5mtoT0tPt+mL+aIQs4mtSZmo0rU5q9+n13xQZoscrCVtbSiqzaVruoI/PGmLumpp1&#10;DrZdEqPXlu+4NT9R6b4qwqvIyQFgpWtzU2+uG8xEkLTTxKgA081ST1oPQYQKmVZHijthGjc2vp64&#10;u0uccvlxyK6BAL1WnWlO+/XHLwI3PM12trahad8LA1koUtYKfKu3of64lVlZVDVJUBr+w10A3AxC&#10;anpm1SGPJ8JSxYLejdGB7YAsobMBHZpIk+hpWunbAybY7o5n85CsF8uOs68NIpFv5qNzeYnQbYU9&#10;RLuJerszveTbsF/5G2F3cxwuCl6soKWtUoNqUGONIvGZ7WiovKr7H02xFpC2YQc0vL51pSvt6YI5&#10;6hXLBM6yW+WjP1Wv8sCa2ORgI2arELXU0/EB2wwsgeNwzKweo5lAOm1aYAyrJDFwGZ7VI5dttf8A&#10;bBBQrCiiNAs2xaxafnXAUDJJJEL+CdEZt6ncYLF/7wqm8BYxc/VmwYsVWjvzPoz27ntrgqoqjHNM&#10;y6Iuim4KDTbBAqfECLlUtqzMxpX0GJSLWFRMnEYpyN2H74jSI5WrvwpGUepXsB2wx1Zx2ZGyUIZu&#10;Gtw5up13H96Y7dYzqxZnehFzafXthdPkksJLVRfvU5ge2OMIjkbmaij8W/tU4UTE07SPaxbiL5l7&#10;Db6+mCqBJGr9luVth6nXCMsztDGoNIo2B5lqWrvQ9sT4rNeS3KeVebRa9MVqEruLMoKooo9gdeoU&#10;n2w3l83FKspitWi05lprUaDTGdil4TKI2tjP30pqQO2HBmhFM7j7q1bm69CO2Hsp9S0CZ0ZdnVBa&#10;6/6dLO9f64sY5IgtWSRwrcqK1Q2nfelMZZM3LFzlWJdaquhX2NB/Zw1BmmbOIzs6qGozPQWE/sML&#10;Tqq+i5SSaNaRoo4qi5pWFDTXTqD00xZ5eSkjyuiu8NQzaNau9K6aH/nGLinj44UFcwBUM1wtGtdT&#10;/TFpFm2//FBB5vl61p37YhxJe3xbDLSMzoyuxjdQJWVaBKnoKaab4s8vm1ltCSOynzNbS/Xp1/3x&#10;kMrnFdSxLWtW5X8t2LnKzu2cJLyl4+Z2VbdxsOtcGgl/VzauDMIM5eWuiEtFCtrcdKsf0HTD8kiL&#10;Mpkdnsfltk8p2NxPWtcZuPOSPlUDeVGKsq0FAB1B1JrTDKZuQrE0cyqVcKy2isRUdK9zhJJx3Xyz&#10;SCaQnmQKB5fNX+/ywcq0NwVYlSRQEl/qNsUN1kylZmmGjtc1Lq76immH2zPBhWWOFWaRStjNUKp3&#10;rpqQMGrLK68mXS8Pz8Gtz26fQnc64q3oucdRM0j8p4TaB1Go96dDh5p+GzxrK562NQ0P4gKbdNd8&#10;JPLIsKTFaErWZ7gBb1H54lIxeZdmVmllk6/6dE7D2798LgRPHYE5UYW9SnWo9++FviHeNyUvuQFu&#10;EvKlOjU6EYFnSGzTlZE4qKLUWo1FNqdPfrguikZ3VkZ2Zpo2ItdtrdQa9D0wJGMkhZzEWWvKug1F&#10;aivQ7a4BI3CaMNP8QgUlGaOmp3JHWmIPI5VOC6qS1Vs+4x6rXQfe0OBKtzgECZdxxeQ6Kl1adD0O&#10;uAEh4XlsVK+a1q+x074TZislfvhqIzUBdjqKjp61xGOQzrbC6vxH51+6CdNOx71wesbnGeMQyIZq&#10;hVt5l893QU69fTpiZldMv8t7OUu6LGCzFe37UwBGcrI8AWCQarbVhVRQHXYVxAK5qXVY5d2u0Lt1&#10;tHU+mK1TFWQtmKSlVheh5qCgpWlffHBl1cXsFuOp+YP/ALnCDCQZpCyuyHzh1AVaV0B7euORRXZZ&#10;G+ItqNuGcRop1aJpAVi1Z4RKwu15+tO2uJtMXSWVx8xHElltF5R676dBhTKyW6MjPEG+8oBaneu3&#10;74jFw2joW5kalm5pv07dcWT0RJnPGsKc86homtBZSNALdhTqO2PRNayM61LGrKv3z/f5Yg6mZTLG&#10;nzywLKy1P+rX22xACEcBnumMdRZ112IpSumKkkxBmKcaMvax1VVXVgBSnsDppiwVnniKROiMVXlR&#10;dFA606U2xXZe1uZUdkD2s0q6/wDy74ITHxC8T8GjcrM1PfQ9uYH1xLTWzNwQaIi0UXushFSPwmnT&#10;bp2xNWL5RFHzYivNYuqjqddAP7GEI2rDK/GTTzI1AHA1099On3cPXlmQF1qF8sVbaAUt21JO46Ym&#10;lmY5Zo4QYUZHCsUdqUtbqf2B3wZWaOFnMao9Ba663U0NQN/f3wi0wtimkRFVWF6pptoLR3HbBSWi&#10;4SR2BFat8vMaHYkaaU0pi9kjusEhT4UOz1fd1TXTpSv74sVksawjkJudbajTWlw3r1FMU8jTcNRV&#10;OFaAyLy2adNPzNcMFkVswZGeRREI1s6EajtrTr2w56rernMSsEEe5+aoAqQKadSB29MeJhiXngYs&#10;HIiXWm+ht9+gxWCWrXu6rDYeEupqBTUnYGhHcjBeMSwkIpRhZzVN3QAdKAVJPXC0U1lm5kWFTM3G&#10;R1rLaoo3TY6An/7XHKLJMJIXVkCEKrSEtppW7p6YrGk481DyC35U9tdTvp6HamhwasaSTBXVkOkT&#10;M1NQNemmvQ7/AK4WiZ3OpmTdxY3uhFbWTarbqOvvhp8w8MiCO2JFYRqjKOcH10064pobm4ZZ1SqV&#10;dVjHOxOrnpp064bSWscxosbpyxK0h+pA2GnfAlWicy75dM8RBDe5rytpcd7QT6b1wwGThplY42zU&#10;UbVVvuqfQ7ga6nCcioamZ2kBYWbArsKsdCKU7a4hlpXy1sozDIlvKrrsDuexGnSmJopvl76PGnFl&#10;C0aBVHlr/ZwMjjyIuXtuL0VnoSainsADrTSmGIHMSx5hXsH8TzUrXcVNTr0rgiuQt5grcxKfLC06&#10;Cte+C2Ku4MkcLgJbYtGlXm2qSSf2x34WWLJxNEtsqqLW4ZG+9RqanpQYZEayQzPBDYsbViWVQDeR&#10;1A69QdscCx2pAkSwxtR1t5muJoa9jvrha1JWrWvbhubMtKGAVUjB0pWp10PfHLUEMal6WqRcqlq1&#10;apNevcVx6RAcxHHCGjy9jcJ1avXWpPrgJJWSPhKsV2vHVdLa+pp7HDqHcObLRcRuEFDDSO5iGcnQ&#10;nam3TpgUkkUeYSRnkTLstq8TS2nLbpp/f1wZnBzkiK7Ulrdayi0genU4qXnnkjR53t+bfw/vMKU0&#10;77fn9MVqhbr5ijPAL0miVrGMYNa9jtpvgLZh2zFsLMg9FrSorSvTX2wCSdWaJXZmlCkMiaUHap9T&#10;hVXkm4kUKKjqo4bKuvLUCtOvWu2I0Uaz3SeS9mljuulWnDZeu2nXTCyFgpay2ZUNzMxrQ6UAPTSh&#10;OJxmZ4onSVugVrqlW67jQftjzC+F5FDJMG+UrUoQTQip1369cUOq5ZcsjZB3kl0NeL11IqANNhjs&#10;a/8A4S5ER1Rizov3hboafvhmCBrWXjcbmDUagprQVHbzd8TKkqjyRO8aswuVamg3BI0I6jD7j1gC&#10;Nl8Qc8FRxeR1RagMBoPcfngkkL5aRgWrMVottOan8jvXDcEN18iS3tceWNfN3J6g7HTBRCZVSPmS&#10;jcrMoDa70+m9cSketMRCWkYzNiKgDLvRjqQOnsfyw+Yg8LxqzOFpdbpqxppTfXc0x6DLq1HsWaBE&#10;pcslGAGxNOhw6odJoXliiui05dAp66U13rjMGr+1wRCZcyr8g1533UroB3w6i8O8Ble2o5lqttBU&#10;dyTStcFVGWJHlZZoQt5fiUCqNQSvffDRikkhKRoro9HvVajbQUPeuNKd6leGfiLVjdarYy2g0B61&#10;9/0xxA/xUa2NeGPmbSgPQYcBJ+fLk0QBKNF5WcUpcR1027YIsanxAtPa7Rt99dbSKVA6/XC2ULcW&#10;Qpzj7svDVmYtZ3Nw8xOGA3+YkkRruXlRWpbUVJataUrU1wo+UJuSiyGRGKqrWgdNAB13r0wRHAys&#10;fEV1eLS52uvoN6baDYfWuHAzsJrJFl/ieGZFBV1aoYDs1dumuLP+FNMphSZWYIiu1de1fypvijik&#10;y7NCSHhTzebU+4Ppt64sYpDE1JyiKzWNfrZ6envh6ZTv8TxIlgsiOzK9zCgIHUgCn/5Iw3HOI88r&#10;xeSVSbkZTboNAB+uEFZUzaUjXmYjm5o+9dNDXfB0SOON3rvS5bqAinLSnXSlBTT64UtFew5po8qv&#10;8CVZWAV110GpO2jCn5YsoJUKjhx/eorRUNilq9ifr9PXGdgm4+YvZ0jCKDLZQgC3egA3766Yu0mj&#10;WRHg1dVBXmClbty1RseX3xD3XviNGsUgKF2W9uGyNrqOor2H0GHl4nESSxXhZTdaoJahFDpWlCPU&#10;kYp2zJXKypNl1aFmIuVgACzdT+gpt1w3lXYRyNJzq3Mtq0KrQitB0HpvdhSXc4wD5ya8SWx6qzNa&#10;xu6EAU/Lb3xYsUVi1jzFlFiwNQXb1Ipv1164rmkhaEsXSZgteTQqCO4Gld6YUTNOsPHTi2hVk8tC&#10;xGlN6e5xWqdloXc/EMC/w0VhHYXbUp77nv1wZZAvBiaR3rAZHf8AiDTUgU1FR74o8tmpGj+a7QoV&#10;JtuOn4aCh0riyhki+DSZ18ykOytSwClWBFKVN30wk1WO6zEacGLMmVniKUVVjpIF2r77VHbDcU1q&#10;Rpk2aU2qbV3Zu4FKD1BxSpLJJbIjcEq9FVpO+tFAFd+u4w5HnpUzQ+RZw6lW4go5PLatdag1P64U&#10;nufgZp6Rhsu0gvt5qFwdGB9+ulcRzMt1CIOLxFEaRWhdQKHuaUwKOWCWH4p1iRy1F5RQgjU132wm&#10;zSZbLlRcictglYEMWrsD39NsTqU6QDmGKyvJDFKORmBpQVIt7U0odcV0sKBWAma41Co3KBrWuuxI&#10;7bjDCOrQuYkM0kihP4YfXoPyFPbrhTM0+Idk50SixNsyA7ADADErJBJKsGajCLX3NwGh005gOnXf&#10;FVmWcZWF4lSVrrDEy6utTvpQHXX+uLd5AGkGc4pVdFtpW4aC7uexwvLKGzDZdL2YaurMBp6nv7fi&#10;xuOqsurOnLxcNFe1AFZmZOy6Adzpv30xSsxfMPRFijtay38emtPXF1mnjfMJzcaAMSipGLm011HT&#10;oK0wnO7Rrxb0suNy7ivb39RitcXL1VE2UhTLpKkSmJKGyOuoHUk7U64QlI+Ky6IUKCoZVhpSm1Kd&#10;QNgaa4t2LNoWve0XPw6bnSo7+uuKc5eNpLktilLURn0rXSp6VOICtdSKPFLxOHDZDJU8d1AXRqgH&#10;qCT0HXCElgzSu2imWiqim4fi9j3O2H5libIzFWcuYrJVbdm13/LCceYs1ThcHS5Xj8oGhOmu+4wl&#10;1aHVFZBDVWy6I8bCPn0P/wA3XfCs8RzEbSBGrqIk2609Dr++OvGYmiQBsyjsfIoqRX13NP09cDMS&#10;niyR3crEU6oK6Ajp6DDtDqWsTLRpxW5WblRl0So1J61HfbmphaSOW14kfhUpzOoqdemGbWqJmbhU&#10;1sah1A3NadBthSTh2skg4cRuD39F3FK6a9tMXonVrIzNNbEqRxsBEvEtKHoNtj7a4q5IqwytIEic&#10;ILGVdLtyAR17fri1zIAha0+XVbWABr0H7itcVUyVkDlVZ10ZXqIxdreKa6/viTus6q7M2zVJCrzV&#10;78w1ItGx9sKmSLiF1dEHMGRtSCfXuMW9kjZfmReGnOraC0k83r61whmYAFB4rU3ZYqbeg64bOpXy&#10;kbr8oLHwn8zNqwI1IoPbCjGRwIxEwkVGLXaj6+vbvi5KTFpmLMa0DNbQKem/pgEkXBhJYvLIHoux&#10;bXUjXv74mz9al4IXJmrf5eOl0TL8wGv1r/THFSBl4h5FLUtVevp/MYdCSRzNU+Vzyquqjcn3xCSP&#10;LvI7I7IH1RUXRWr/AGcVzT61WkJSN7bZX3Z0WgArriWqzRNG9U3ZfxH/AFe+H3CRSOXRtVo12h12&#10;rX01wrPHG1UkKABgWsruNanD2Vhu8kcgskC8KQoSqeYKp/EP6YsVLvl0DJdNaRavKPc+uK5FEnBk&#10;mkWgUd1sFdRTemDFC/CLOz0Y8yx00GxHp174W6tk5EGfLTKs0iPaCzHRUHQN2PamHo0KIkN7O1wD&#10;20IJpT1xWKP8v812K3AsnDGx3LemGomBy/8ABWNf/wCnTQegFf54qW67j4f+IWRsppaIn7dKUw7G&#10;eK0hlm1uqyotA+uh9KdsV0bfMhSiBHoWe0cij16HFosrIuqK8ZonKvWule+nYYhY3WCLlljYi5UL&#10;Ne+oDClSCOh7jthxeGZltDmZ0MStaa6UpoO+9cJwSFGlBt052sqtpP7Ys4RdmI4Qjquq2vGBpStV&#10;I7HrvhDZ7b1sBjKgcIlgJ1Wh0BqSvXcad9cWfBRmYG2Vyw8q1r3A6mg3GF2VRwXL8AqvmVaUXpX+&#10;uHDFIeI0bo7yymzm5nB1FOutGxW68f5uyJw2tMvEjCks1tCzDYGm59jgdFgoVPOdWRKkV6qaU1/b&#10;DTcLMyMtqxZYpejstuo+6D37kYk13wFDFwQ1XiW7qBSleteldcVXU7xB8q4ZWbmIaLfQ7AU7bgfv&#10;hUxuszsjKbmpzR6qQRqfpi0aFoo2aEOlFJZ4lFRX7pXud6jEjH8SqgopC0+8KIetT3xOoqGZJHml&#10;umXlc+XQsCen/wBNaYRljVM1fl8vFCoY+Za8w61pTX1xo5Mqs0L+aaiVo9KrXrtpXfthRspIVd5b&#10;CVguS+S06aaV0OuJ+6zd1C6SrnwVf5gatz6MVI8rf/VitlWMLEk44fGua63RWHlGmwpjRlA9zXq8&#10;lptdlrfpr7021GFZoBMt6MiKqLwml130Nw29q60wUJqzghImGdF0deRWdqb9QvcdD1x5I3SOaCZH&#10;bhrRlWlvpzU19Ri1bLzcNXeFmjZDa1tBTbbAzDVnRnsZ2q7N3p1u1+n64EoMqrMIl8PhUKthYXLb&#10;aE6/njihxIzxpFcF+bdJaPQ+/viyeB1jvS3XWx16jU6dcQKAZVRHJa7r5V5gxbUHbQ9NeuAbYavE&#10;chllkTnYsSystQO5B009e+DcBFtVLYp2UsrNXlP/AI0pTv64tIYPliKrFmav6V5h6HA8vl5DmLhI&#10;zsXIX8Qp2FNV0xW6jcgFeONQ7pTWxmbdhraa9NdMSjiZ8vS5nkK+ZlBowGoIG1MPqiPGKhUjegtf&#10;U16HX06+2IcJbnlIYuqEzquv09DiaoceXeOGQo6VVAebzEdT/LDWWEN2XWeOyteRVoUAaorj0TwT&#10;Rx2hFC1HW7by19OoxZJlyY0gZFldlqvL5ab1G/LyjemCICwnh5gy3S8Zqsz0Fw9e2mHI41zMMJkK&#10;IoYFltoY6dtK1FMMaOqq11Fe9WZRoTv/AOmvfBUyyRtxJIWNW+VcwIavlYkUI9+2M4hvEZZBwncw&#10;q4LXLXUGpXXEgifDzJGNUYO7KxBqPU6EdCfbE2sXiidlTLy3WIjBghU0JJ66698FiXLwKBIE4jNT&#10;lXRhTSntufXFbiGuVSGSGNEZ7lrfEoqDXc02xYxxUsXMSMUZq28avEAOhqN6djiuiD5dm4nOki2X&#10;RqRUnSoPUjqKYs+Ey3rLKk0QYBIlj29KdD1r0wtMRFouVq7rQNV2VqFh2PTXl9cWETRy5jjJItI6&#10;jhMtLG3oaDUnUYC+Wjgj4m5NEs0P1oNAfLjkbRR5NJY/nSu9eA3LpXeuup6fywwoe62jRRDfvKyk&#10;2yaqw6fkOv547DETCiKW51AR+IAAQKfWu2IpMz5hIsvDW3RVl6E9h1xYopXMLLLwpUZ1RE67UNQK&#10;0wg3PUxCgW52m1K6M6htCdeXStemGYxe0SNEk0FpROGoqoG2o+v9cKOBKsob7rm+9hUj0B3Hp22x&#10;wS5Z8ukbSfID8jstK9CSu4p31741KayhKyhMvBCyBV83E1319CR36YZJAy6QSlb7hIttCKA/ePU9&#10;qYTinrJxTI3w6UutU3PU0FdNNcFMqHJxvxHidrg9uhoDoBvr31wl3Hc3c8jcQFXi3VeJS0UIJav5&#10;emPZUPmcqoYtxo1+UqsFtFKag9Ox3+mFEeOPJmBo1d2qFdW5Vc10FdGP6YgBIyr8RyzRrytxAAul&#10;Kg6VPfDJJuejizSKtiRM7sUkb72unKo2r0O2H0WzMOj2wMEFt+ha3pXav88V0QQFG4lrW0vZgCa9&#10;a7gbjE5J6zZeNp2e8lrbdF01LA9eoxNi9zE0qrl45JI2sDEaL0rvTv74YllikYsz21ZbOanm1BoA&#10;NfXFWOC8wPEo7NyXsfvagMNjX0ww02XfKhZpvmLOp6K2mw9PY7jC0T1WSTynMZjM1ZHvBnVvvUGm&#10;p/fbCk5LIFd7GSXe3RydiWIptpirqzq70dzcBctSKE7H2rX0GGUzN7TLJe+X2VGbl31Ck6a79zdi&#10;gI1NKVDBkRkiLCO6JqlO9fbEIuK+YzMUrxEahr1AuO+2vN0/bCMk8EucmiLPDNcLl2TXlpruT12p&#10;hWQ5d8wIzApZnWxmY15TSgodK0/+nFGJSjSkYTZdljikilgHKkqje6puPeuK7NRwwsnCucDVl1C1&#10;JqajXW7QYNm80yiUzTOWLs0vMKVOxoOw/uuK5p8sjWTXC1CFa7Wh6Gg66UGDRT6sJqiZisSTbhlV&#10;jRq6EAbEdddjhZzIsxYc8yNSJU16bUG/rXTHcxmMq6vHYFltYLZVb6DXQf39MVwzEUnCutnVlHNo&#10;B2avWmBN2hjRYjlmkdRSQK8rUJJGwKj7oPTHo3YZpwyXSf8Aa9D0u029sL5rMRCSspsBai+UrQbr&#10;p0HU+2OSGvh8iKleIvNdS21dgCB5jy/tiI1NyZhpFaKeP5jciNbcNNS3Yig/LE5cwvGlNUlN4tdV&#10;oGJ/D0OnQ4UgaRsvdEtLm/gcSoQLqK9j6YLExXMLLE90LJVGt0ah6VNK11H51xRVWUJhMlmavPEY&#10;l+bTl+7oO+5wdZ+HmIEi57lUra2jV6tXQaUpSuKsUEJBPK1S7KtSxr1p/fricYjaZ3d1jTS1rq3H&#10;Y10pQ9NcVPTXWWYpLMqCxbgUa0MKitaDfmr9KYjErRRtEYXbiryq8goBXf8A299cJscqMxDOySrE&#10;lAt8gBFRrWlK16U/DiazRQR3CO+YLyRRUqW7N06/TBGt1kQ8eRR0lWRFcFfmUvNaildPxUOCrnjD&#10;NYYWcPSTm0AHvtvviuQqQ9vKyeZm8oUeYV1Ir164sr+I0KwxrNyctqnhioryg+nfrhJuZjcd5I42&#10;VLpDHIZXubVgSdVGnb+mPIrSeG3si2yAjkXcbg+x60wrFI0sfERKomtluinb3Ne22CuGNxie5zRL&#10;XUhqClCv4ddyPrhahCaafLyKo/8AdktW1ba0FNgT/dPXDMcaNHFOCkmZWXndWIBBFLhXUYrJbRM0&#10;zs8r6xWstaEamunNTBUe6FpHSIgMQy+U1I6A/wDpp/XA0zdWfLzLEbpZHW5lWhougNegFN/0wcrE&#10;VmeIrNy1a5vTQkdjuK9dcV4dws0TM0QtXmeOhamwPrXYnBAsMXiEzyIwooC20IBGpVid/TEu6dTS&#10;NGt0pRstNKpD3amrHudvpiYpbM8j86NS1ZKADt9O38sLjivI6tFWVVLJtHeT/e/fEIVC5d2aVbLC&#10;Y3fVlY60IAqfvU3wTDUVo1Ph+XjjtuSgi+Toda1PXTp16Y8ILJL5LpIUUpI7N5gdTSmu/Qfhxx3j&#10;WvxBV0FLVVfKAPunr++BsUEbBVZlKAqyraWJGNKtNCf4UR2GdGvqLRqBWgBPX8tse4cjRoiZaKWl&#10;Y3ZNCaHTsaaYmeG3DeB1dJGtZbac1NLTpT1OJtGGndXRWVtF3BUdwRrT30xGmNMosAEhYlkRmLra&#10;tChPlrpjhhkOcLI7woGDva1TTqtPXFgI7KK2ZlaxjHauocAfX8tsBGU4eYWFmly7FQXqwHN37Ur9&#10;cKDV2JUlbjvNeEc38usX0306DFg0MkpdcvDFI8bcRWSQs1OlD/LXXCaRyCSrW8Ec11urEmlSRvix&#10;iVxlY1ih4YuJV7bgnrp/PD3qrZCRIxIhnthy1ty3an9tK/74OZDFJctl6UVWdqsy9gQKD3wTLqhz&#10;UKrJ81GK3NQECnmA6A4bfKl8ubr7nQuVbapOoAHQ/riNxsoSBljFbLHtEq8PnA3rX7tP1xLLBFyM&#10;K2M0PFaxpdAw3Om1euGMtlj8HxpFdwzkStpRNNDXbXt/px5cszR1RUmEjfNa6pp0oV2pv+mKGhIC&#10;uTl7jLxaqHuWnPH1qDt90jvgpbLnLPGb46KOTh1Lgn33Bp6YeGTS7ZXKxFbVUb9K0Gg74kmQjm4V&#10;I2E1ouZtCgprrXbr7euK3HrKNl5XlRzyOaF7mofoP0J064jNCHhbMLAw4bG1lkobR2PYevvi7eKU&#10;vMhtkdm4a1pSbTY9a02PTCQjAmUiNp4mbl5d+g36gjGa0pISLI6xOGVk8irwwL6bgegPTHTGrZoO&#10;lrsNZ0ZqXDTX6YsuGjwtNRQFYKsFtCGP4hWv5fU4PwgjPLd8MrPzsqg+lNenSv6YOZaaqC0zFvwz&#10;T0W1VRjQ1NQQaa/0xcZRJk4tjcOJdHvjA1I2I2IPTHYctIsZZ2SUIoudl1rU1oOtdPy2wxlcowz3&#10;BzCK0YTiMr+a4ioB03I2rivWV2QQRtR0ZrtdGBdwNrtKDsO2GoMwkcwnEXyLQJYp9RMSemgrTevT&#10;EMvFxJBk4+ELkryxitu6kMP2OLGGCkcx4aTI2rNdoWG4rrQ+2mIe4oRxGTMtCYOJIaPbFyrT9Naa&#10;+mJmBjNMI5XzCFbU5qKpUbV06bHDUcDiH4WQqqSVF3VSdSGNDU/y2wYfCGaZpAyRNarrubep21Hq&#10;BiC0hRmd5o2jhWZih/7g5ABXQ01NNhpgc6RplcuiDjIUBVVXmDdvfFnHCqLEGCq91UnSMrrddrTW&#10;n724FJEscfEL/IjYySSIoGvpUaV9N8VTqDIjRtPCvNYoCo1AUYUPagAH569MKy5YplUSzgxvqjO1&#10;1zHcAHuBqOmHjEiO4YPl5CtzMra0OlWJBrv+WPHKMzcHMQrPxGv5m6+vv6fXFaqqx1jGXEZfiyol&#10;L11VW/011BH96YqsxFIGSusQblZ6eUbleuu59fzxppMvfmnmCJHmbxwmXZWqDqDT6dNq4TmycuWz&#10;HBjgQzO1FlelCwG9Pu+3fEzO7LPlgJnaNFcFRwElUAlt6k6nUa4Qo7UV04UZfkfSgBOoOlP3xrzl&#10;BWFU56RMLV5R/wCNTtrWh3pgKZJZvDYuNKiSxcsqNSisDpbtTTQd8S2nqWSzEFM5KWuRytFVtaDt&#10;cN9NsBjhiTKoFyyZh1YyKsS6EU10NAGPXGozmRgGXYKlDKoNsS3WL3I2IOx7fngzeGpDk0lsbTRl&#10;ZaWqBUVNaep9dMHFH8VBHlnVS+YdsxZEQrLJrGD90bDUnXEY4o45LgWjdGPFW2oNdAFBrX3GNImV&#10;i4kbnXMN8xEt4gqRqQep716YkchCmYfRWVYuS6nmrvrppViOgwcWoVVFFmWzFY0WQSWhHaMihPmP&#10;phqPLxLmL5nW+NAV5butNR/Z9MWsWTb4hzZLwQWEvUltNHI0AO9dsPReH2SAmO2UScyxUNABRmJ2&#10;1ruNeuM0nI5bLRz5Xis6yujkqrKRvvSlTQnbtaMPxRSTZd2Y2cJKsyN5SdgSNz01weLK5fLckPCk&#10;murOzKSAPb8QOtR+2LNIsoFykguIavNK1OIxGg5RTc1105sRp3Sy8UMho0sy0klF8nDBsY6UNOh7&#10;fni4Cn4iRLUmdUJsXlDilKkb6dvywtDC0LRrEFaSFQic1K13JHTS470r1w7NlssqoZZHzYCfdjuW&#10;lep6GutvU40Tdliaom6NYl4Tcd6BmatGJFLWB29dq9cQjE0eV4ioQgY28LTSmpoBoO9P3w9K5yzc&#10;JOLOZedHkUkiulbenocIlkmyd8Cq7u1nLWtBoD70/PAdWj3SCNIqRcFGfhEcsgASmuh3oRQ++Fms&#10;kkRGV5WZbGaLmu10J06HSnbA5FaVQJYVimD3XK3Kynaumg01HtiLSPDmAkRR5Wfl5t66KAPTvv8A&#10;TF6s13Dm482YVDEzqii5U05uu9NcSohhdy0TzfdRpOU9RaKdKajqcQjmysk1GKpzMVa4NqfvUGx0&#10;66YTSSWbOxpewAYyBuGBaBqR0079fzxNCTcksJjd0ieXiMOXZgTrQ119sLSxyIrl8zLl0CmOxmBC&#10;9TQf2atU4OJatxpE5AwK/wCo66sBpp0Gv6YTnCx5GpEsiqwutobQR+I9RShPfD21RZeFI0c8OZaA&#10;rarWLW8D6aGnXb6440izVmk+W6sxayOpda73DY9t+uJ5eIM0okX5NRHdw6Ha5qk7CmhYacuIDh/C&#10;q8hUqhIa1QpQ1qKgb9q9tcXGMm0haQhmQxstHvatjVJIr3/lhSQ1y7TLwkC0LT8S5mFPumm3vT1w&#10;xmaTtEksiBFrHc0IHmNQR6DbXHOJCkbLWK608qR1S78LUpWvfGdudVdxpeDlpAvHQURVRiWYjfY/&#10;2MKSyTmZLeSF4lKv92teUH1I/lhwsiSQiqtJLUMjKND1ApvTqcV2YisjlZnfiPaWdFtFAKtQ1oAv&#10;KP8A1YIeqtzcaPmCA7RxF1Zl82gFQAdqHqPpTFRmHkEbiIaN5rJKhhWlDd9NcWPBgnhc8SVMuHHE&#10;5qyactCNttsVWYIl5bFmq3M11ooNND6Ye2oJGbNkxqXd0mVmLWUqLd6CguPtiokmOWj50RLlYuvD&#10;CkKRUMT0P88M5lL5Jo5y2XUc6rubR2I302xQZl6x2vL8mOtqIqsVrqKg6tXv0OH3MZeWaRll4crn&#10;8LItS406mu+v1xUpNCUQorcRHpYyi00NenvSmDz1mZ7YmDGjuzLpaTptSlKdPfCzxqZLnDSG0i3h&#10;nmFKUuI9ammGdQzAKRW2v5SQztQip6a/z0whm81wYYZUVufThrzC2mpHWtO+BzAvIyRL856Cibep&#10;atNDgLxE0lZrVDHi26dN66gV/Pph00OOBk4cwz1Y3Jz1UlToNtz0x5CnxDQu1lq8nXsACcGKsImd&#10;bWkKVuXn1OwG9PbA5IXeQR3K4iZHZhHcEOtCTWn0xKxEjMBmujzlwRybbqVoNRTY0OuPSuVZ0DcI&#10;nndW811NdD0AHfXtgTmMSRgOtLgJeXShOhpgqAz2cR2d42A5moVUVpv0/fpiadTcUjSNEvM6BgWV&#10;mpTSoI7V99MWikLl4Y7kM9tFVlrHU7W0961xWLFElyyIruNVvkGq9aUHLrt3wwvI0ccaO8RoJLKK&#10;ymmo7Ajv1w9saozMwjoXaVixR7WraOpp6HpgXHR8x8OzQUDm1tKa6genr+mI3OmaZ+La7Ly3qACK&#10;UB9jscBz1Fjpl+A0ItDfLAVSelep7dcPcaptOUzTJLcsu45qgUFNvz32xOGSR1AkVYgUr83WorQ7&#10;9f3OKoOz2x3s7CtzsoJRR0r1p+mOlXkysoSy29Qqs1TUDfrQA4a6jiuiwmWX4gIlWEcRVuYnpce1&#10;N+2GoszKuXAQ8Fjd5uYL0IHv3xS3mbhU4Qk8l4k857E7EnDghX+FWripRW8taDRf1wbJnVcK5fMP&#10;ciutwteVixcA7Dr7DAWlPGSO1cvGHKI9vlHUHt71xXorHLhIolFzEMvUkdBqKf3tiMqhfDXHA5rQ&#10;I72roNNeh76a4B3Oblnthy6o6ICx4/MTXUgajsRprivfNM3C4stpd1kq+g0NNDQAb/THLfh44Vbh&#10;PGLbbY9FG1dRv3OIKGlZUCxq8LFf/iCg3YD+e/XEvcRksWaVT/7ylbbo9GB3rTTWumGMlxEkuQqJ&#10;ioV0WO4+2op+uE0gVsq0kKskIjL8JmPytfMSaVJPTFlBEZV0idFhRWK81BptUa+umFE3HHGsiwus&#10;SKlSypGd9wfcf2MW6RRKvAZeJG7GyVfxb6gafrhbLpmGz6XcJIo6aspAodrhSnti5WDyRPC1zuL9&#10;ipAOh/rQ4JvdBpOJHCn/ALy9liutAyKDvTSpGBpEXjRmCqRRHtXnNG2FQKab9cONBMcwq5cvaVa9&#10;XUVauxB6n0HTc498JdDYv+YmCVZYm5kI0JAO+1fTbE7lSjjYZhx8SzrcVLtHT2XY83bTTHayRIk+&#10;XdeIj8zKwNQwpT3wKxODEDM4zF1K26IKCoPU19MGipHHxLIkRWvblqzU7g9P7OKqaX8FrCtlGAXm&#10;1B1uNQNAN9d+mGbAIeGXRwrcSK1lUnXUgN17/wDlgOXbi5eKsUXCZufhUBYbgUOtd+4wZkhHzjCk&#10;kZpa7bpXTSnX9cVqmmlT85hZDGy3ov3GrqTUH3r+WJoHjLpEkZkDl1sjAuO5NNtvzxGARtl+C9wi&#10;LVVP9IPlJ615qj/TjrJJFmiJFR4mTndl1oKHmI/LCTUXXmiaN3RkWFLdLjVfQkb16b9zirkaYPmI&#10;1V0R6uquoJ22HqKaYNJwZoQFtWNtVW6o11Ptrsf0xWZmSNpIWc0hXy2MSQF6AH02wqiC/CMaXZll&#10;BgstWMDStRWnT1xVNVJhE+YTWI3szUCkdAoB374m8hEzqkKukPkZl0C1qNDv3prhFg5zVpVBmUiB&#10;a3bup+nWmmCZ1RZeRLVW7hVRbrlWtRQ9j1/9NcCKwJl3Uo01FBst5XG1SO/oOrYIixxxwpKpV+ax&#10;WpRyerUpd+nriTqrSALKikVude420Ovti9kaLsQkfOXxSfJf7129NqV6DuBphyTKPHmQ8asrqhFy&#10;aq6t6D0/PCy5aI25dGVRZWe9aFa6ad+5pgzWPJZDaqrQqup0O59a83qDhyW4IZEmdLlVFratoGu2&#10;nsNNq47tITK7wwqwtRlrY1NaU6Dt3waKX5l0cS5lG0rbpU9delOtMCQiSw5hV5AbHuIsBNaLQaab&#10;nBZJqdBVVaR7Xvc3s66CtNGpse5pthhXXMMkq23K6W2xgBWpSgpTbC0MhWPiGHjV04ba3htqjfTU&#10;np9cMwGPL8Uu4NZLbnXp3IGorsDhPUzqs4mjiycV7WKzEI1pBp3oa0qTSnXFvEijJqnBsmEtXW2q&#10;3EU3HSmtBT1xVw5oNnJJ1vtkThqqqBYB93Ua+p9qYsFiIhqzrcWa11Y7DoFG5/liJgTcbNDk1miX&#10;hVl5bmu3HWutPTTFjFlkzDRN/GbS1X0spqafi7+vtimVhlr24vxGYLWpevl2Nfp3rpi1y0qxWw2L&#10;mbLrnVqD0Go6d60xpQnNa5di0JkMLOUasTMoq+u1RrTt/LD8Dh80VkDMjNW0a3mlRdtoOw+uFoka&#10;Hw+CCKNDxD52oaak6V/fDqtcsQbnifla1taHfU6A106aYnfFWonPJIJcxHFm52QqztzBjvS3Smo+&#10;mLWGvDyoy0S8sYDRPJw2I9ewHr9cVqpFFMqxCJao3Nbo4py1FKAj9sWkOXEkHEkEuVvWlqrVqU1j&#10;16dcTCTBgZ5MsoVqx+VWWloPmr31666YCAY8uzKGRbAWW7RhXZqUqOm+PI4y9+WaVlWeI2qzdCNh&#10;pXbU01xyDKEZdFlDol3l+7Z93XoDodeuCmNwUSSKUO+igMsWovOlFA+7TSvXEbm4aMEXhhqNEy8R&#10;Qa6Gv6kH98TDt8GnxAspES3y9CLtgBqddfTBkgU/LC3pbxGW3ic1e46jr+uuGd1agRSBrgyJGeIL&#10;WRdbtqgdj1GIuqpGsUtq8zSWNSvWgIGlSd98AklaHI3SIIQjMVZqjXf3r7HC6zIchcFTMQSVCcvz&#10;E1qSCevWgw9RuDM8aZOR5oeTlCLJW2p7V2B2FcQzSSRxu0eWveRqczCjAGpLHfUdsceR2i+Gabjc&#10;epRVhFy69j2pXTXC2YlZcqvERpolortdoATTWvuaa4GqWzMuVtkMacMIzXLpQgjmod+3p7YpZJSm&#10;YHw1wcoRzL92lAR2/Y4NM0r5ibjPFaqEWIoJs9abV/LFbmjxpJQG4pu5WVaBgPuj1H0xQRczRmjh&#10;shleqrdzLUpTTenT0xS5rNSRrKpeKZ/u3qaGu1xHr9N+uG58ywWt7F7+RrSaqemg7a01wi7VkeOC&#10;FRGyEB25jU67jUGu3SuAJLqrJ0HEjvtlmRSJ1bVIgTsv4jrXC5UxwrFLM0z20axgAR3I98Mywx5h&#10;sueUVoWXfyg69qDbTfXAo0PBa2biO/3zsF6kfXTXXDSiSkiWFqhONlgpLO26XUBJp69O2AvJk52+&#10;Wq3NVVRYRuTsAenrg7NfCRDakbMb7V1XQ/dprX98Tji/zWWCxWg6NzUFaaVrWld8KKCAq3xCv/mI&#10;GXio7aP3qBuPWlcTly8EXEp+EN8qQgMT23p7DX1w20MbLBmJUijhkqGZ2qK10UU113r+mIhIxWRI&#10;lRlUSKkqglO7U2H7nBP1IUcREMMnKyulzJssOtCxr7bHrri1ih+IjkimtmlFZEWXysgFAPpgbRQN&#10;Dl5JeE7vASqbLQHUn110FKc2GMsmVt4FbIRFar3MWvrUqAuv1wRsmstCFmsY2FKhPiIxRajoKUP5&#10;6nDuWo6u6rY6JzcVeZATvXSvTHIqnMJHfKyWqrO9Gah67EEE6aYdCUzhkmgYqrWcrDlJqBUnTQVx&#10;WPULMZaSGRXihRZaVsaDU3Dc1OtvUYiUqsK5iTjZYS2M1tD32/nTXEeEjLxI9Fkc2SrJbpSnMfTp&#10;3wQySMrTLZFG9qM6KKEHb+umvXE2LzCzAZFijjThSFa3KygUJ1p3Yba0GFGcJDNItxVUqqtQNftt&#10;39MNskRzEU4RRfS2JtTTuDTbrqPphYZcMQMy/GVnpl7l3YaEluwP/wBjjQ4LTEjQSAZeM0akdRwl&#10;UAuopqANdNu3rhOYQCR1lLE2+VtWt3qaafTeuIPa8nLMolduGzo1SgGup39T0wDOFeHKYBfmLwHD&#10;1q5I1II6gfvgW00XJnblaN74mSnOwU0Ouo2p21wsSRl2+ZK3Nd8PwwCppUnrrrocAd5AzzrY6qyl&#10;lWnQ71H64XdV+MM0SNlnajIramtd/wCvpjOA1elCpmJ1KMxZactd9NNNPTtiE7mKThvCrSiVVV7T&#10;VxsanYadq+++JSkPl0N6NKzVdNy6n1Ht1wvxSbhlzKiU5rqiymw6b12wx1SpMSZ0QZWxnXRiFRlA&#10;jYEUrX03rgDuizKY2ihRVoyrIRyitdDsO1MQjRYsm8bukkiVtu5jUDYdAPfA+eO2XMCh++rSAnUG&#10;lMSurJZqFZJWgGYW6JlN72+Qfd9v54cSaSNisaNl1HKyqvDOlCT1xXrIW+SL0iW0sr7UOhFfxev7&#10;Ydte2VHkYNGl3LQ3KB1H4j/e+A5p1MokJnfNIHOZRvPw+ZlJ3FdGPtizijSSPWRIkdjYknKyadKa&#10;qfNXCiR35WKNWdnsqnKQATrU4s4FeaF6qsM3DUytPqUAOoIpsen5YdeONBllVaHSigQOurMB1/kR&#10;9cWnw2WfOITFraLXRt2UbkdKHam/XEokLRszp80feikHyqGhb1HWmCCWKNlLSxLMbr2aShkptQdq&#10;6YLXq5IjiR0L2uUIRUoPS4/03GE4OPLlcxTMKk0ejOrAWV01H4fbbFkuVllzeXTMZZruUxMugNRS&#10;0HqBza9djiKRSNmtJokjC8NX2F2pt7++/bBVVzRGHxVDZw2VSFVWBW4f3tgoWEKhuosqLcitdcpr&#10;UD98OyQSNK0bayhFPCRQBvoRv9GxIpwWdZVscNzqmjVA+8dqU6Vwtln6yMcCJmuNJmXhhKlVRtNB&#10;qKetBit/97hTMJIr0eis0dGRNtB2pti8CgtDEw5Xob3jFNK0Ir6f1OE3y0WcmRCJEQuCyo2jny0p&#10;/X64dGmrGlkeHhzK6JbW5VPzLTy1pWhxKMq8iS0pHoWXStFOppsdSdBhto4ArNM7LLdw0VW0oejK&#10;dK9AR1xbfCIZomaGhu4c7MtSlBoKHcEamlOvviuKwajGViXNV4ytzDktBvqSa1Pp+WHxlCeEh4T5&#10;UVLR+50JH0prh34FXjQFGARgFuUlW7mnWnUbdsMQJlBnKrHxYXuVV2sPoe1e+22F1UsBUzBhzMMM&#10;SvWOrIuslpNTSlQPbEo3SWEZm9YUKBbNrKCgU1Gm3/1Ym8SZVgwgaIstZGVQ1QOoO1dfbEZZlaOX&#10;MRRo7ogDLbQCv4iaagfma4Vk9yM2YEZeRI11Ym1l5UalRudt9cVsk0GYhabiot1X4Sa1qNKmg1Pv&#10;7YtZTNPkeGXXhlqrcwptU000qNsUrjh5xIwiPlFYhuA1f/Fem5NcFeNVZfkzXAd3jYLW9mAU10A7&#10;ntpvjsTNmPiUzDqtFIVrTbcOXQjYU6/6aYnmISk0LeRB/CD62E7VpvQ74jwkaNrwvGl8xXUSkde2&#10;p2P6YLTW4IhHDhQcIIinmRRVgDygjcV/THoicwzCx5raTKjNUCm1afr1xBxl1a5Xa6Rzc7x2tUHS&#10;jD6ajTEOEw5IJFa++OVl2BY9CNx/Zw9sJEmWefOXWc5UmO6nzQep7a/74E4VeCrhZGWlystADtcQ&#10;P764KY3dVadGeFUIZ0k8i9CT1Fd67YRmRvihB/pKX3eY6NSm1DXQ/ngGlLxEjZhI4nZpo2AZ3a5Z&#10;RXavr1r9cAq1zIU+Y0osdozyCumvRajXDByqrmuKty1flZIwdaUIA6V20wWOJZZGY/LUSGNmWQqW&#10;I2rpoBhtnqWKDgs3G4VVF9/JUnU1oNPfUYHOolYlEurROEzWrKNjbtXXrphwh+POZyz1oXi02Oo2&#10;09aYZ4NuaiaSRLxQMu+h99PUd8THq1cmVjE0UcMK8KPRXViF+p60Gmu+Golae6I3BE05JK210PNp&#10;qRv3xbxKVzXFjRrpXHm8u1B0oDvp9MQjyoly9VREe82raLQB6UG1emCr1kYklZntW2GNrHWJrdD1&#10;Oxp6YaZCI+BFqj/iUG4g1pdSoA70wysMZzHBjhRMstTakdC563Dan1x1Moj5eQxL8QiPzNdVgp0q&#10;KakdKHbBF0msMmZcK/PVbmuEZ6n6Cmp3wdMu5kUiZrYqcmlsldagUOlev9MReCErxJ0UVUeRbSlB&#10;q3v/AD0w3k8qMsqM0jxpcHR3j+WTsBpscFQ7l1N7OW5WFS1qm6taadA3b0xZKZIc/wANI7+cWI2l&#10;opuSPzxIZQpl4o1fRqh7dmrpoKb1+tNcWUeWVVgSNVvuqzW6KrUJI763D0twUpHVZ5FRx84x0tZ2&#10;ADU03GJxQuY2knsfMF7+HdSo300FKdRhqIZeaNyzqJoluaJWoa9SNKdNhibZUwt8Wvz4nTkV4wAQ&#10;etp2/s1xS07lzFbHUurDWyO67X09j64YSQhhM8iRqNGCVu7Bq0qO1f8AVj0MYWNQ01LWJ5VF222t&#10;dOtd/pjih5VCxlYRMw1SgNRWgB/1dtsTZ7hmVhnP8vy15rmjoNRQ7jYd6UBbbBEkmE3w5XhQvQPe&#10;1BQf6vbUdMdSZZWsLSfFqqidG8tp0rTt179cejjhEz8V2nRWqy6t6UA3PevbGcbiNVZOI0NXVQUZ&#10;GLEINCWupX9PTExFws45cMyySk8mp181enrhqAtK3xBaXLvG3I7ahKUAUrrWvam2CHLRxTtIEf4i&#10;1jcslR6inbsQPfBJ7iNBGIVDJxplYlXTQ6mlABUU1w8UtkqZWVzQNErVK0032DDc649EY7RJDW+O&#10;lrNuo2NKdSa1w1DNHLlUlcKJLrVVrSak9ANNta4vunZMZeCCKHiFpJnZiOeMXLQeulowyKQxI8aV&#10;oaJ19TXt7nbA5JYfirXKOqICz3Ct3bTr2NMMRmLjiaFHe+gdmUgvU1A9Sf1xHrWMV5Zv8SaRlgkj&#10;WM2KzV1I122Y8tNcdVXSSS6+aF6MzW1KnbSvb0x4xPwUkjR63FH5QQp/cj0HtiNKcW175UbhLt2o&#10;Up2pdgj2YUqvbIBOhmZg7slORaUIpTX/AJwAXHKpaYpoyhutoJB/41rX1/njzZNgsbyIqiVfK/Kx&#10;O1KitB0pgqRZUM7uqRLKoRLY9EoK9PL2H/l1wSFkY8vKkKLxA8klOWeO4ddKVqNP1wq5q0MZ+W0N&#10;VrK1btdiANgPobdcW82XljtzCOrrcL081T6HevQYSnWCHLpxl4SyVLsy0NxPT39/TBaA1cQJIZTF&#10;dI8T159NWO4r1/vbFU0aPJxeGryGhuu1rvdQ6N7V3xcPDmbizzLEiPejWi6S7YEHbQa+vrhDOoz5&#10;GWI2xu0pWxl/h1Ox027VxTRyd1K0Zm8QhDSI8bMRE2g5jqO9bcV+ZCxxxhmZEvMfK2mg812ppXQV&#10;w/moHXKugdkdWR70WsikH7xI/bYdcVk+QpGxELRGN+dPvCuunodx09MBaDuos3CON88IYppQbVa0&#10;VHUjf+Rxn87Rp3knuESKQ62i3U7LoK0oD6Y1OZUyRrly6cO5bZbSLa7U9TTGdzUVcvNDLbLZ8xl2&#10;LnYkknU96Uw03GrHZkyDLo8XFS16I1tWXSrMf/KugOM1mISc0kiBpXGrK0dNtdKVA9QNsb5EDtPb&#10;dYmjLaKsSeld1A/+xxnc4iC2KOFSsTG5l0UEcpr3rXb6bYA1Xr2bGO9cxwrLkNQr6/N6sQNxp1wF&#10;45JMuiN8zLFau3+kacvX0xeyxOi3EXiNaq3w9QPxKp6Gm+EXiA+Ho7QxyMDFdrWo11xQ0uKWcklb&#10;iLCoZI2Js4VCNOgJ221xxmaLLiE/OhfyNdqKfeJ+vTD+cSyRAYuJxHJbYxsKUroND0PrhZUSWGRW&#10;4lrWFnuFEC+gptse+HujKXiaReLwBItrC65gVYH1H6YfimgWShmW11W5W1FR3G4/4rhZQ3GuSy8M&#10;GGX4Zpqfyoe2GmgEcbSyOqGShWRfug7in6b9sJd1Y9T0TCPMZlb6MKIn3g/cemJAj4pmlhtS6iyr&#10;uxpoNDtXcnAMtQq8YXhQL5VduZvp0pgka/5p1AaN1gHPdvv1Hv8ATCq/1VtG00klVu+JNNZfNppa&#10;pHXviwvk4zR2Nw77pWloFUEanQXamumKBPhTGiWtfsyotOU+v6kjD8dNYl4oDOvL94kbVr+m5wnq&#10;risxmg0Lskqwoahb6A0GxZhuT01wSLMzZZYXVnDrpW35i99TpTr6YReRVhmjqzXyllstPyxQbEd9&#10;MDkDuyXTKJkqZUfQtT23p01waKHqs3mHD4SxLlppF5maM09enrvtgkUypHC76I3m6jXSo210064Q&#10;AWXL2NMiujfNd20pXsdag02x1SzyWPzXMQ6W1r3Ydh0A6Yldx6tcIyxZdJ43dLkHn160qR2PTApp&#10;78u+cE7sImW21vINtCa0r9a+mE1Z8plXUMuWWPkVV3cE71Na0rt+mCCdntzCwoyPW61gLVB7Hfah&#10;OA7rCYjkDwTOY+MwUC2XaxjXr+RIxK9Vj86ww7pymq0roCfzqdxtheQyfD2iOJKVHJVjaeg9998G&#10;jSOBbF54gqi110du1f5H6YuhJ8FY5FBZr42qqJTnJA+lo7jbEQKQgoPmy63M1agfdDaGh7HfCVVE&#10;kaqyXM2ixahRTb6d9u+IgI9IRcsDsSzs1LqbUNKg+pwS1NXgrIHfmLU5t1oPKKdK1wPiMtiBOE6p&#10;5uHoetD7DXtjlqwrLl2DJV/lKrDqNqmtdPbCzMGsLs0YW69UqRTUGp6V9MLZZ6no5sxL8SwdqCjx&#10;KyjYjXTue2JyTQtC0Jkolw+Udjpsx009CcUxnj4JGVRUjTRV4hAu9Kitf0wyj2SpNzPLoFTYqp0q&#10;R/PFjPRWccxPht6O0VqkcsdVoRTl0FKd8HSfh5h65RzMyi1mYgg6dvbX0xRPm0uSB42sRibZZOag&#10;OrA7Dfpv74ebMBo5XiuJWlqqoBsJpQ16nE0pXbOp8PljYpl0vW6J6E1I0C1GgHbfDsEhiVpJDxHK&#10;gqytzXampUfzxnviIXrG1iLxaxs3roAQfbev3cNQ5qL4dHlts5rrV1NNq1GgrscEz+a1AgniULap&#10;K3s9o5wRQMD/AHTviyLrLDDwWRI7Kcq279T74zozJ4q8Tmat9ixkWnsCdx64aiZVj4xkilJrc11C&#10;lDWlCNz06YKg3W8SSx5xC7xPajBLW1AO5JI9K4WzE7PJEYMyGZVF/NUa7UFPauOrMsmXtV+ITz8k&#10;flHWvQ164UeSLMR3ix4zqrXUK9NTTSldvbCeojyTLPMqs0uicNLlrbTU0pWmF8zWXM5ia7iLGwDM&#10;rAgimpJ3Ir2645KXK8NBFqtqrLyheg0/uuF7kCy2pe6pWJIFFpdTQ0+uuv0wwnphZiYvxHe1oWSv&#10;JHqR1od7qflhEli0chdbxQqqU0UdK6D9cEzMjSQukr8MxML3XfapOn88LEww5G5JPh02idmqI6ny&#10;0Gt1O2K1JJxGkdnmycLJSsir+MjdtKn3GBLIiQ2rJYllGUrVQSSe9AR6H9sKtxEmmeKJrL7Ee60r&#10;pXf+WOWRR5ghlcXLw3ZaBajSpG2nSmEd2c5GwNRIlkrVtZY/NQitSadP9sBZjxsy8jK/EobbvMDs&#10;CcLNJMoYSxpmKqLG1F69CCOh26VwOOciihWSb7v4SDuNew0HritFYUxFHE1VtjceRmatTTda9tqA&#10;VxAXLCI5tSighm5gD6L00rXCSzNxDA4aDmIZFUMYjTUE/vhG3MmERLJwmuJa5dXBGlK71GFqvVZn&#10;jtJYrp8vmsRqm09q9QfyxJZHkzyuuYS1GYPdIWGmlQRr+LSmmKdWCLwg7HmFi2knYg0O5FO+CNzR&#10;1hWyBUr0G7VGg2B/ffCTUamDOSz5dNw7W8VeZVbWoPQ/thZnV/EkPwzOCjBVZaFSRqQe3bCjvNG8&#10;z/wkLBJG2KDqATp9cVEs7TTSETKjLTh261r3BppvSmFpk6K4DkZiG9FV0Y1e6pYb269f7GBzT0mm&#10;KRozutq2qSKN131I2PXbemKomeXLoIf4jKQzLoEcbmnUY487iFlEjIjLR0aPUtt9KdMM7pXVbrMs&#10;eYSCdOEyqot3jr6HqT64mZoGWVQtpSgCN980qa76UO4xVGfiWSF1+ZWO1/KyjzHTf+uHPnFawxQF&#10;EuLL5qLTfXYdhuMPcDubVURUKIsUsn8VUbygjWhpqB1OPNIr5db+IEZR8q2mg6f74VlnkPMpVS9E&#10;W1fJQfz/ANsR4jRrHw52QXBXZVqrHqGr6fnh7KyblR5EjcRNE5Qm55LlQDTU00GJRyUzEwLsZijh&#10;V0GwpXXoP+MAkWFuSB+FHaV/htsdQAOpOJBcuG1uvXyuy6fWmpPbpiKglc58M2TvEcmil4mfzA7F&#10;beg9MCaN4leOW2IW05VrQd6bH6YYAkGceU2oysDeuooBSnrp3xxg0zOlEkEbee0gVAJ0JGvY4rcl&#10;1LyRW5VQbZL6q7NQMjbjTT67Yrnjb4FYolRVDhrrhVj2qN/bXBJXjkWJpUsdVqlsmqUpod98T4XC&#10;khFHVLSZ1WhVD1NNNMPZUcSJXiZOpFHkVqq1KOT7/piHy4MiirDxMwzX81Sex37DWuGScqFuAaZd&#10;mZdC9dBT6b4ryywyIBbIkany8x00+mh60xQ1HVCVmEMkYSytDxVUGKlNKdQa/nhOdRLDqjs6qEiu&#10;oAW3J9z3O+G2SIqpMKoDQvbrqdR+l22FZmSNXmc8WULRrfujYfmNcNnZ/NokkaAtxJPuq1AK1G+3&#10;54z8uWD5x1zcLxEsbU6kHp9RuemNLmKmNWEiqVqOaOoJHQ7HFDnwyx8Qx2U+arXdDpTTXbDHXE9b&#10;s9KhkZ2vsJuEXUCnUaain8sUEi5gTHWjFeaze7oNPzOL95C7TQQo0dutrMD+oxTNEIl+drfUq3Wt&#10;Kaf0xZKSJZWR3l4iBvN+E4hG6iSpuHMXttrrsPfBhasxV4uI+otfcadQNMJTG1uXVF+/64Nz23uM&#10;eMkgFr7M91K+lDifEcqoXotHXTfEEJLA3Kz/AIG/mMeWQiFlkjW862hum9aYmNseScx5VkI51Wtt&#10;wOnf1wJpOJIEHIoTmdVrzDbCkkk7NooelJFfpTtiatEipa/DHmZlXzdxhpqukqgMYwiiU0/T2wwh&#10;WSHhsWVFra1tKH9jiEfAbRuRB5WXf0rgljRKtEopX7q1IPSuFFByGe6JrbFtZeqkb49tGwflpt19&#10;dK/liUalGdoxauott3ruCMcWQLKFKciLRWb73c4IiPLAjF0+YRzMtv3tvrpgbNVZCisotF133tcF&#10;jKLmLmVbGXka3VfQDEVSRbDEFkYVK3N0O+n964JJugOSxALGGq9aV98R4Z4bhVZowwPNqNO+Dyow&#10;4QiLTB1qzNv6rTA5VVMuQArD7tynfpgp0whxmbjHkQ+Vtz60x4pGJtNFVuVfftghQIV4yMzlaq12&#10;gPYUwoAX5h8yrAqrLb1pSmKCUyHkCKgKopXlu3X1wQSVNoiVyForBdW/PtgN8hnfLM6SlmqyPpQe&#10;npgTO0V4iDtSnCbfX6YNRMvOY+E4cgbPzar9cPrn5C0xYsbtE5qXV2+mKyAqrIBbTUJZufU17Yhe&#10;AFEnPa33a0rXTFSTdrYM+Ey0bXMrspWVYqVIX2GLePNSq1yCqyaq3SnSv+3XGLhmnj+WCqtWrWLr&#10;3p/XF2mYLZWENN8tVtVW3rXSgPT9sCFKbLaQZxlyukdLVPKy6KDQadq9uuLIZrissjyskZY8J2k1&#10;vHSm/wCf7YxMWZEeceGLnsWlnTTT+ziwydUzEzyrHNEtFVWbTXfb13OI00b1xbyDPJdx5JFzBFL7&#10;dzprU7XHbD8EpWHMozMmXLKGuW4r10/3xi8pnITl2GVhVHaoZlagqDTUfz64t4JEEnnvro7JyhKd&#10;9/54jm1HdrYMzII+JPKslGsRbdqHcjsR+uuJLmocpIjs1ZJKlUlblqehJ3J7YpIJVCsYpuIo8iLU&#10;Eqdqn/5tcFMSLNI/BpZThI661PX1Hvrh6JarhZ5OJGY4qPqFL0bc9+nXfCjy0YcS15kYyKq/eJrX&#10;Qjb3wlGGaQDmdYJALloBd27NTcVwWTN5dWdXdlub/wAmPY969KHTBojV2NOCrOifD2UEttKpUVr3&#10;pTSlMDNHVhyaLeqs2lD6nComjlsZ47ENAyXaP00/nhLMPJMyygL8OKixaKQRtQeuDRN6jvPWGdZB&#10;yFC6szVNVOw7HuAdcA4kj5iIoyszKBy0F1d69K4HFeGtax4bOQLQlyehr/YwnrHG/DusLEry0p6a&#10;dsTrmW2YedxCsQVWd25WZri9NzTtpjschWZ1iZRSS9nWPS4jqNNMVbBWzAZXaZAvKraGtNSN8PRS&#10;KMnHGyWM/wB1m1I9/bFPUbZzilI0jSZSVq0qtTmp3P7Y808Y4bysjK7cjMteEO499zhAqWlhhDRG&#10;OK6/m+71AGAq8YWWJHGt1qr6aV1xEba1Ywlb1fjI7crv1IGnoMLI8rRKW40bUFVDGg/TAbo/ioVY&#10;W1ojKqkLU7/T1OGGSB5GaPMGwnSr1OCqK0jysiKWFiqLl0Fx6NXeuHIZUeSFAr2/iZq1HU+v54o4&#10;7kmf5MqlVJivYG4djt9MMpO1qsrKHVa3KuwIpQfTFISOq0bNShYQqLwrDcrMFB9B2FMSjLtH8u1q&#10;qAq6cp3FT0qOmKlIJFy91jFwvNEdQa9QMGjULlXS12d3B5vNQ9zsKHrv3wFFZq0gkjcycFSlGt1O&#10;muvqP0xOJW4aW80iMQrM1QQdya4TReHnnBmucMPLqN60xwuZI2VHV1DAeUgpQmgBGpAODUVnDIi5&#10;P+FdMX5rd2BO4J69xhvJzyRq8cR4sYcFuEwNKmu++nUdMU+WvGXDObXd7r0UH0O53p1xKNvnJw1Z&#10;BcLYk1Kknr771xNCatFEYpM1yLRrqKujKRvqaa9cMZaUSugd04aryLbWoBoNNdK64p4ZTcIk5Xap&#10;lVWqdP0rr12w7FNJG3FEKrStypuwO7ewFPrgnjPzS8PLpGtruGotzGjnpqcQSVVzFMxdCDLTl5qN&#10;SjGnWg/s4TuduEYrKcKiPdUW7EmteYdcQhzGYM0odlDQsZEuUg0OnWmtNf2xpN4reRo3Z3OsLqZE&#10;kZqBSB/9t2GJvmFLNGI2iuqFvXV33prsOgxSvmb1jLKyIKyV4da/+Q9e3+rE1zHEaU8VszJo/CFA&#10;Pep19MZezRXRmJjopretGfiUpaa6D9NMNDNu8t1iykNWXitSnTW3sPrihE7nNOY0vWWnM1Onb9SM&#10;NRZj5MoEXxCPzNb2Pc9u4xYS0T6SZcZWbzTuJQ6p0PShxYwGISPGEaVDqjb3HrTqBuCdsUYljkzD&#10;DKNY5ojJw6gHtrv+2CpMGy6lWZVtYKqsOXXW0jcH9MGp13BIhLNIyQs33Vo0lAe/bv6YK8bKyAlZ&#10;lCnmTmUINhQ4rQYrZHVXke4FEZaLU9QR69DhzLTtxoqpeloLXNQNT0G2vbpiNJTuJSjcd9ZWQWqr&#10;UUBRuKbkdTjhaZpGumSacqLWXUWka6df66YKkwVuMOEjKxF7KGrrqF7UP544KMtBJR0iJazQqOtK&#10;7g4odVjq487R5hyys1XAVtCFPoQO2wOBE35iV444ixb8VS9ewO35Y4odcqMujqQlWX7oUEUtr369&#10;cJVZGUtl0WjGNVjWrVA1Nd9PyrhV7KbMHjkuRJVFHRV5aDUEevT1xW3NJGSWRGZeaxqig0B7a9ae&#10;+DzZgnJxNaqLIzG9dyPWulRTfFXK5uJmKzOK2LaNwewp7jGnrZ0swyGwWKmYVqMydPYenfFRMY0t&#10;Zi8r2nhO7GpNaVP9+mGJ2Xh3Kq3DVFRQLdNyNd6bYQcF5g7oz2oCzJuoOv8Ae+CoNTCyK0xAiVh/&#10;41BJ3HYt6nC0pXLyMbbcyrCJm6Eb0NP0xNZSPiUjsaGRSzMsehrsQdtO2JCrwiQKjsqi5GbVSBQC&#10;vTuMFoSkStFDaU/ieaNdLwTod9vTDCcSTJr8RekYUDm3amhAHpiBFVTMMixS2Eo37geuGGjLZeWC&#10;Vvn3KzKzVBr3H8++Ie4aMSrFJYjRDifcatKDdajvvhsITl3WvDN4Ko+lvqPQ+uF/8x8OkEMjVFOK&#10;yrUGp1t9umuH0RDwyHeaYNdytVQ2wrXYV9a4QzOqEJZ5uOqIjhAFuXX/AFHv9cOx5czSAWrbaZGs&#10;006U9a1I/XEYoVVXDMr5hqO91Nz5lDDvh5EWPLSFArI0vEtdq2H1p06dsNdyaeVDpkUUQvFCVK8y&#10;02Omp1r3xcxwSSTJEoaIMpvVteYbV6bdsAjjjXR4mZI6hVViQwI01I0Art1wxDl8wrWs/CSSoZbg&#10;ND0Na0r+YwkjUwFjkyvGdVWMKLOXzUNNajX+eGRGsciTS2Or6268zDSppqKDWm2DCKThuG5ZDqyt&#10;qB3K9SKflgkL/wD4PiEVjqzHktN3Za+ld6aYT1ZspbM2UWgWbhNw1V9Ao1OnUkb064MyNFnuI5u+&#10;beiupJAG+ux9B1w8YJJNUPGmCi5m1Ck6DT0P5YhNCNI1LLMnKvf1L9NT1wt2MjJFwsrRS4csQ1tK&#10;sa0oK7Ch+uOCOSPMRji0vQXqy3VRV/rgjKTx5E1e0nlUV26+te/4tMLlbcvBNHxQCl0/S0H7tN61&#10;+lMWG4pRJTNNmDEr1Zgq3aDSgFDvTucclB44DvzxsEa7UpSh0HbpiCx3RsZDxnjXisra1JrdcBSh&#10;U0weNZTQSxK7yeZY2AJDbg13+7Q1w9VbrDSORAbJFFCyLGaLTWnp3wczOISkEPyR8xaMDUk0qf27&#10;4ouIuXhYI6rMFAlTXkHTQbdsPrxZGSNjL5eIzKtSP/E0AI99sJ7q3utctPHS5iqwvpFYtCKHsDsD&#10;06jfEnzQTMO41UoHugal13QhtAF6AYoJZmZUuhaS5fvsLmB0G22nbc6YYjkZUaGtqSW8+l1BtUfT&#10;bCk6tMmZAkct/m0CgqqrQMaUJp0Pp2wWMrIuXWNONmd7drdKjX/T6YyUecMczAxbKQjbWkdx610/&#10;sYcTNxpmJoeKr2OL5WUrdXoO1DdXTbBO0pYGORRC0fPRVRtLhuR19q44s5ijRQrGWyj3tSmtaU7H&#10;f0xRxZxi3GaG52Uh2urVdif/ABp6Y60szwWNbSNRRlpdQ6n1J7a/0w9tOq7bMSNlRGpbLi488S+c&#10;keuu/wBMWmUzCfCwySwqQ7UufZio3669xtjM3vwXc89fw6yCncH032/bDiZu9bieIzUZLVPKD92r&#10;AUFQ39cStVfw/MzyPCvBXyfwRSpNDRtxpr2xdjMxySWzSrwygHCVaDTS8/njHw5o8GZcvMnxIq3M&#10;tFWg1C0/9Na7nbDYzh+IS4Jeii1lUSMfw1/8tT/LEUteJHHHI4R1skUXlKgVG2p2r6e2HIcyioEg&#10;CyRBwG+XcS3bXXbTt1xTTycsc6S/K2S3/u99Oxx6eQxfK4sExNLbKmyu4LDr2rqLcXojTWc8sBzV&#10;UChncorLW0U1Cgfd7HAcw1I7I42jpW9WrWo3INaaV0OFWkjkkzkcN7SK4e/dnoKgVJ83oP2wiubk&#10;aO0XzQIlzW6nQnSn3q81RhyDdZ3RJCHeT4gspfsVUaVYbH6a+2EHlibMLGIeJEqg28QUoPxU106Y&#10;j8W2ZYISo4lwVWqKA1006bU7YUlzaTQxxheEjMFuuPn6jue+umKCuTbNQrmnlsfMXICrtVbKGoBq&#10;NN9cJTS3qI0+ZIeW1dQbtLSdtKdemJZjg8OVA9JFb8QDS1qLmXUUPfCPAQTPCsrIrtw2ZVtqTTcn&#10;TfTpirFuM9Mvyh5bVWRLGJCAaMKkbHphKaCRc4CovdmFiuty6jZiN67YK8vDkQRy8Lls5WJJBNST&#10;Tr01xFszIYeHcl2oe1jzBdKE6/rr+eCWmrwjMqNNDw4gx5tKtStAD3FcKcJkikD2hujcOpc9x698&#10;WJKSq6RLQrU28P79O2h/2wrNWLNQyrmKuigMyqSuoodR+RA/FiE1bHUiA00kDN8ii8t0dBUbjtWm&#10;gG2EmzB+KMrFWhWTlRKioBpTahrvWm2GynFy5iS7irUtbXatAD2Ndu+BEldBq7q0dq0INdgTt+LE&#10;czkJErJ8uFpIygHFfQtrrua07HAJWDtNFIqqA3nRvMpG9etKa4edVTJy1uNVoyswoRQbmmhHfthF&#10;MvDIaJl7GDMVdmqbf98aFYaq9YkeRpAnEIoqM3Nep1Bp7YVYcGbh8B0YEFWZgor1NaUOLeeEGNFq&#10;imRSXQasgrodP0wjJAGhKyScSY0FqQ6KQKHU6/UYOJyCQLN4gCoZ7WK+XVu/uKaYRGSUM8UcLvFz&#10;DkahXTcE9hi5+FkjysXBReIzVtWtGoOxO53PphSxecvDIKmnKtLzSp09cPRVupuCrMXhZWQKtysx&#10;N5FKGh74VOWdppoZY+fQ2vSiU3/TF0YVmkNqIiFRcjKAQB1oe/vgDQczq2WZIVX5t2zE7iu35YHq&#10;Y7qQiVMuVgZeGGKJewrruPfHEyhvDRwWL/p00/lTri3ZFHzGWIEMeW2ttem3b/7HAmy7yxtGMyru&#10;WotnmI6flpTETqI5YSRyyxCyxQLf+2zfrrrjnwjmNVcu8kTUla26tdaj2H5Ys5IYEzSLczKaFrdO&#10;buPXAJhIY3iCXc1bWWlD0JI0p6dcPbT/AGqto7pGikHHQLezKwO46V298LtG7twwH5FBZNxQb6+3&#10;1xZpl0CqIolLFKvduCe/oe3TEhEzUy6vSUc7XKOQgbGm9RhUrKNHy8VX4CAryt5lr7U09ScGQ2SW&#10;nMWUait56enrXrTbEHQSSBgjlQ7WxRNUinQ1/UfTBhAVytFt5mN1mv1B6b4rctk3CpbMMAWhjSh5&#10;V8+utDr9cWoBZeJez0YGJFpzV21PtitiDxwpEbbixHDVT/8AMO9fT2xYcNY7p2S6q+Vqlmr106a/&#10;Q4l5qOa7gSSTMc9iSPaLWYHrUCg6Dvh2KR3V2zF9i0ttoBpoRTtXvTFBl2JgRUuRFX15q+X1P7DF&#10;/GXl8NjKSMtq1uWOtjDow7E98INSD4nQCPGG83lIW/sdgoPfbXfFkglSCWBY+c0s5aitdQB6DXQ4&#10;rlhPw7Wyc550s1uJOtSdadvT88WUUYPzGTky0VUTiEhCfbXTviwq1qLQNl3gaNniC8yKuqE+Wh/c&#10;nHBEPiG4as7p+LYdCObSvqelcOxkiSXLxSRcYuOdaih9Qd9Ov0xJUYqkGVdXo1L3UgC0VoK7etdc&#10;VG4PBMF0mVe0q5Uq+oupp6ad8LnLu8KIgrw6brqgI1I+ux9sNCBjexCcIrRmVeSM+3fpUdeuJTic&#10;sYQFttFtuigdzTY4S6qqpEszQVkfmfhou59uxHrhV8vxc8juiGJLgkXEU1HUU1pXvpi2dQ8k0Szf&#10;LVSLl1VFO9SNd+2BcFI80qG8XMbH2FNqka6YlaHuphDGt3CSJkDi9VqAwPmNR0wu2VV8mjgPY1bb&#10;I6mld6fz/ni3kjMIkeP5EVvlXmFOv0PvXAp8solDJcbqC5mPEoNagmlDXCGVQZjLf56OsytWpVyx&#10;Yaamte3749PC65eWjpQ6rmFXpuRrrrTfF3GjpC0nw2rMbkbfQc1DsDqNMReBY/DUMUimr0iS24ig&#10;q2p7dsJ6o01NNlwsRaJGaZ157FNEJ6HA+CTmFFzQuygNYotX/UBuQBvTXFy0AWSpuy7muykbjvXf&#10;+xiC5SjLR2mkZqoj6FDShoa+nv8AmcSd1Bqq1gkS+1lcFqqr1AlU60HptUb+uIxNC0fHaNn5iiI1&#10;TYTt9PNUYvctAGy8qMl1lLpWXShHKab1r+mCKonmbzWwpRVVmN2nUnrh6rGpYMvL8VcX4zqOS6Og&#10;r6Aiu/fEOHCWM81gmNOOq7k15dB16E4vYsrIuVvaFkiupay60Omgx3MxJFDbI7LGHos8WrEjUCve&#10;mJq3jUPw0KzBHDXhQzIjCq09OxGDwxyJnnMdzKXqqaak6AnpT6++LBIBPIUseiqzPd946aV7mugx&#10;yWCsaIodHtAZVbX67D2/bD2y2S6pEFrfUqx4qprcB1FabbfsMEy8M8niTyIET5BjVm2Sgqw5v7O2&#10;HJMp8uOOxZVOl6tQ0rU/7kYNXhcWBjSUuDauxPoafrhTk4orcuir84781LUFOnqKYJHIoECxIxV6&#10;N/D01Oor0IHfBXieOOEpK2Wq4PN16110FdselBeR5Cb6ve6qutT1AH664YbhaKDMfDlKLVKRqrR0&#10;t1r00BO1cMyfxu6PozstQrMK0Y6VHpiSAz5oyLdmzoIrPvUHSvUdfywYrDBmpIzFzlb1VWNGNOhG&#10;/atNumKeqd3BA0uVGUYLEwUFZbqGgB0uOorgqWpGH5qPSJeXVF7sffTA1UyZVSIoAv4n/XfXXofr&#10;hiks3iUKidjVeZLqDQaAaYoNy0zIK8F2kk8hW5lpc5pqBXYDFhA68asf+XVkN72nhggaHXvUUxTo&#10;Yl+Yz8WUKEGxCMvQnrh2OZnvlBeSGRLHXoaHXTY/lhSWKjD4oRPGt4XmXh3DTzNToD09cMq/Blfn&#10;iVl8t+oamhU9Ndx/464UGYXLcYSZZkrTytQg7C0dqdNcDkmj4bQs9oifmtrvXlox/Ku2AZbK3WaL&#10;jFMwtOblcdAdtPfUYFxMoIdDVyxtlZgLACdF9ziqWS3MSurMMwwqq23NrrUbV10pjplaRVThxZm6&#10;Ulubr3IpWo2wS5r1JYJrYpwzpEpEXNS2pqRr1/P6YPJmG+IZXWJX1RWTUU3qKD98VIJjzkcEYWZY&#10;v4Ss2qg6A0OJiaNsw6h3dI14djrq7eh7V/rgqmxLKtTHLVyxL8vMi9a+nfDYmM/iHAzFqcZQ6ruh&#10;AHLqNqr32xUCVo4oZUH+YNbXTSo6ip7V1r9MHaQrRnS/mESquhbTXTt2w9NOisWVuIha7LTWC61g&#10;eUGg1099MdfOTBSzyUmEt7Pw7S4AFOh2J2/4wqJJ2YQMt0isSytQiIUqNOmDoxaM5cxfDg0ultvC&#10;s2lDT13HbF03UeORUdm4VGpE61Ju6jtp7VOJu7rHYbEaNr1e2oJqdabV/wB8LzFOGhkN1aDhWml4&#10;8rUoCf10wUGMNHdnFhV18ttVqeun8/fEaYgrMpj+NkDzI7HlWO20k9fSuBB4hmpm4kRVmpK7xnmG&#10;9Qddv+MTnSkDIZGjubmV5ASo7+orphCdkXNNJmLmdFAuZdWA2G9Trrhk01CkmI0VGepIFyi6hNK0&#10;HTruMJSSuIXVLppFYukrsKr/AC+lcNzcJMrmCA1XY3Mijm9a7fSlMVrMP8Hlmlk4j3KFV1G1ahiR&#10;TU7UAw3qoId5mmQLDGrrpLewpa3qNaD9cJZ5AuXaGOVY8vd52UVpWn5HQaUwaZ8o8mXY5dFcLerc&#10;Q7HQilPu9upwjWWOZYTwjRKq7NpQUIUk/wBMLucEKeNwEKvS6/aOwAatUDX07/THQJEabLCPVaBV&#10;Rri2oI09u2Oz1MSRTJcy1DM2ta63aftjlskWYEZyzAK7WvoaMu6ih/v2xURllRo3Uix9Si2gg0J3&#10;rrU9MOQwjnvVOG/Nc/mr7dgcU7MhlRWCy5ldVe3msPTtp3w5DHFES8cbhTThOzEgA9q6UPb6YIm4&#10;8xGkjS5d0ia/le6ulaED/wCr9sONOXyodAojHK6soWwHQV9+/wBMVhnMeaSWS2FmqV4TUtB0tpQ0&#10;r+n64mHjeRiycJ9Vl5TTTuOp2wtEBusi0QVLnVejSstdDqN9vp+eGL1+D+XahuojO3LKvcE6761w&#10;sWbhmVkWENpVtBbuduh2x6aZHmQckkiRcROU023Apr74cVsk8pXjSI00xoGZFBt7VYH8/wB8RLqn&#10;GVrkKNRoljrSg60odN6/TCotaHLzM9VZ6NZHXQjp3PUjDBSQ2UKyUajujc1tKA19OUYJbKSyER8J&#10;43hdfKjL5mb9RpQ1Ox0wzFxnWUZeVmS21rvKe5Yip16jCEb0ZITHxrWUPy1Y07ltDrh9oI8xnIlW&#10;5YwlH5beb074KLhSSZqK9sS1tbiEKST1Hr3wzCkzJKInTMGKUOg0JYLQE82o17YGrLC1jIkwvIZV&#10;kItprUk6CnSmDQSSwx8eKCzOOwsuWu/WpGhOJSppmQvnrsze6DS21QWB6mnbpXEGy7w2TBlzLh1t&#10;4uqgVpuKAj13x1iVjrwVRr18uzEGpofU9Na4YkMr5Uy20jV+RFbR26qNNvbAFNFZX+HzN7q9FKot&#10;wFxr93fTtrgjcWFkNjJVl51UEp9env1OALwovEI5Mu/BZmqrLD5GpqDXTpt/PDS2rleDM0qoztdI&#10;kgNw3ACj174T3FFFJWLjsqRRNSxuYV6VNa1Omu2JWMZpBe3DR715dAKHXTUg7Efl1xERcCT4fgqi&#10;StZc+iqSOUgjp+mDQySxMGuZ1XWVWWgiYdjpUdxh7iXhLjK1EjaKCvFWoenlGuxH/ODSRsy8dS3G&#10;W0NawFpPUr746lwVy2Ytll1+UtQ/Ugbj019euDK0c2VdnRo5A3K0WgDDoB1NNa/zwhiDEhTNTRzs&#10;EqxDOy+ZxSlBoKdsESAOoeVOGuqNbUdzUdxSm1dcEsBzUvFVq72yqSxB6/U9euLbLwRxzcQyK/KF&#10;q7WmOmoB7CnbrgWh7qvLQ28JJIXkIQm7hjyjTSv3vLQYtMrlmPAOXRnS4hnaoWp3JHT1wSLJqvDS&#10;SRdXrxVao11J015elNeuLhMlIxVIpHtjUMnWtRqSd616HGb3INyaZWRMu7NGsKKoL3LxGR9hrryn&#10;0NcFjyokmV0ZUkViFsY600FK7KP+OuLJEkTMImXGh+WrPsx6Fu+nbTDwyyQ5VZMtbDCjENLw7moP&#10;caWk7/rhVaquPKpAuXEQZOKnNy3XEihoNqg6DEIsu3DkuDrEbudLbnFRWtOvf9MXLRgpFCzMxZue&#10;W0Vlqa07CnpuMT+XHnMxFDGqKtRctQSw69jTm0OCeyDwkEaCz5wUROvDPy6a103PoPfHFyxKxvlg&#10;0MieZrakA966VG/++HqK00aqWEz0V+X7pFN+1QMFhgZ+KrZiwmUFeXWm2o17Uw3ucvNE7QyAlZqr&#10;etqhT7r1UH198B4TzZdSyUu04dwMjsdQNdh64upo4WZPmXMGsWJtmoPvHahAqPXC6ZdbbYoVaCFq&#10;PK+7joK9/Qb4UVKMtJBxIZWXkQ8zNS7pykbD30IxwwM7QwWKIRrEl30IJGwr+eLvhOmRPF1EqsC3&#10;DDR0GxPUEHQjp0xBRHOsbLG013niikPOba0B9N6H98M3Q91c8EiZpZbfh2VqRwK2rHua7nsT0waG&#10;MvmiXc23qJXurIyjckDf+xh6DLSjOEKFVhWRUaPfXUE7j0p+HDq5dkmm+HRSklLERQdada70G3rh&#10;7pepSONldZCUhFpZH0IRDpWg/UV36YIEQZp6xs3Caiy20pTYWjSmu/bHJsplhGixPZMXYwotCGp5&#10;iRvr174ejgLZuYlEmktFyRR2ihoagdMJdzoDLZgMMu0oozgoza3V2IOmi7Gu2GZREvibukNCspjv&#10;diVPQH1odqYg6mOkzO0eXDXrzXHXeh9TTUexw20TJJH5WmWq8uqxkCo+p7jfbCp3R+FleRHN8KI5&#10;9QSBqadugr9cclWN1imie97Q0UrR1NT6Hb9q4mqqcvljJIyZsMBOl1Kg6qRsAeld+4xYTxAsjPaq&#10;eWdLaEE7AetddPfANtJPHNJIkkzfDWKUadqUq25tO/p+mI5qCWacFYlkREo99QDroSTTXFzoMrHH&#10;P5uUSrrz9QPcdMBeGvhshcM4icFVZgbSNdKdTXFbkGqpnLnPIpjQNFUcdowpYCh27LU+5wvOifAl&#10;w76yktYtAGIuJqR+u/YYtiJImDhPiOEnEdGrQufummn0H1xJY5eI8jyRCY+dIKkvp3Gi0xMbLPLl&#10;uL8tLOMOZ7o6UfpXvodO+ItlIjmlUxLDKtQyNHcdNDQjf2/pi1kyzTKXvS5nIibcnoKe3r1wIwpw&#10;4Ywjo4cu12ykbany1J64lKyqzlpYo7IVUO3muU8pNafoNB0xJIC7cKFkZy1LbQQ1dddRX2NMWs0I&#10;4dHK2h1e9dI9qUDdDXTvvhtMjLGwoEeDX3FaVah1I7dcTVUwyzGGOPkjtUFXgURlCD0rrQ7etvbD&#10;HDMioDM3PXis8fnY6kio3bbFoYXSEmMefRpdyCD1+mChJm4xlRsvCedb9bVIqQvqetMFRqrvhXiC&#10;DMzI3PayKqlkqDofxAdO/phmPKO+aMaSRUZAF5qGSo6rT03w3HEixtJHJWyxOLdcHU61Feo9cenJ&#10;/wAQ+YrOGUozWioqaAaU398Z1SEGVlMaK1ryMhDqq9Nv7/3xaJlWjaJYwtHqGVWuDb6UO/rgjQyL&#10;Dw3teWRrWR5CbSTTVhrg2kS3QSq08Shkieu4NLiTptoBi9FO4EGXiMIePLKjSLRH00Ibbv8A746I&#10;3GbqBLHY7Hna26h1U9NOmnri0MbSZFmQLfoqW/wyd/YU7HfCQjc5i13+ZBvKzaLU1r6dqa98Ol1B&#10;BAjMk1zIrEw3MBJruBTWg64RZ2jjEVjBDcLlrarDr6dB0rg87ojPLlLVqwD2ahWrqB6a19LdcKFx&#10;a1xVIY34bM3LfcKlh/4nfv7YYbseZdpI8vmHKxNyr8pm2GmpO9e9MBUyDJzIk0dyKZZ2atND5hXa&#10;npUY4jKsbPKqrLdVWXl4tNKt/tgbRSQTxqLrF0telSG3AO+31w91XFcNxUdOWVxayRgC09bjpqOl&#10;K0xDMSDN2lwi3tRlZSeKq7UpoBUfUYI4lfw/gxWsjsJEZaRmKhFKAjm9zgcwCNxEjaKNq82ykNoR&#10;3rX6jfExMtLOkEVqcipRrmsLKa6N0+oxyV0EbgzKL6SROq2jU02G1D36tgbADIrw43acNSVZdaUH&#10;TtpoT3wDg5edYSEzUISvFZOa8DYnt6U164WyYXJopJGLB2fhqyLzEcSu4PfX6HCpimzWRcQF4kdi&#10;Fa0VqNCpFCaealMSsyqZe97ZWbkRlYjk6Ein50164Fwnny5KxWkMLJUbRx90A9RTX0OHaBBjRRHQ&#10;w8p1a6hNBpaa1Gu5H6Y7KrCOSGCFmaRwGiVhSh2OnUe+E0ifMeIOyCgVlLLKqjfv216YeaCNI46M&#10;+YLsOUMF1OladvzGFsrqqASR5gq0vGKEFGdQOcU0O9Bvr/zhOT4h8xbLCssJZmW1td6g26U9sWjo&#10;LpVlRm4bUdGkWrkmupGmFpnkkzcMhtRF1VWXlYDqaa0qKU7YcVDNlDJCg4ix1WrL/DDU2FdK6ajF&#10;bNHXKpSVRnI2JZNgnUH12398XcrMODmHKpLctnFr7XEnY9sVmZRpJHMlvxAlKNy7Xeq9+X1w01Le&#10;rNTxO8xgiiWIXHltJBB13OprqBtXGbzEbi+5WhhduThLXpsO9OtMa94g0dL75Y1qyNJW6lAebr9d&#10;MVc0IMkkSQxqI6Oqrr7j2PelcHVC82PaIyzMqCxpIgFZFtWQAep0JouoxPM3XFrrEjRUa2Q3Gm5H&#10;v1OLubKtHHLEH47hzyW0WlddRqKDqcKvlP8AKvKDwVtsuVvMvf8Arh7/ABVup5Io0ZnaLjPbRWZS&#10;QpOoBP8AM4VEMawqHjeaEueFFaDpsaAaNrtsTi5niV5qOyx5dECM2t9+g27fp9MQ4M6ZV7+GJ2UF&#10;EelQG7EbHvTExzVixwpGrOXhdIzdcoo3T/0n0I1ws4ZZmWJEmqlaL6+h/wDVri2MTJmOLLtbV3Go&#10;ckVCAjf1xFEfJxqIxRZXNitzNdTrpp6fvgqkBEI45JLUjlCLzcPcnQiuvvoMMoY48xLSZOGWPIy6&#10;liNCK6H26dsTXKS8aULdJK1bWWtAwNCQP66YE/ENOK0SkMeRIeWg0Hc1798EtkHhCLLh0HCzkj0Z&#10;7dSo3oNhX9DjskIjkhCqxZ2tRF83fQ1B037c2DMsrZiCtrvI5ud97aUOg29BgQykbQO8jSzBTa6t&#10;Tf06k4JwUaOWOTLiRXnRee5TUHant6CmBoiyNGjlXC/wlaOtz09dfr/ziwjyrH5oLOzV5lU+U+UA&#10;nttX8uuDZmHhSZidEVkV1db4+vX2Irr/AM4ndp61SMtXMU8kTs1qM1q2kVNP2wWGGSNQ8YsiC8ts&#10;ZqgNNfXscWS5Nnsue8oxjdXqFUkaGv6jEHy7iMQ3UUN+GmtAa07+nviqXGHDHw1Zpo7GvAZ2bVQN&#10;QKAaHExFHyKOSMy8yswLJrWvqd6bYskyskearHmGiRkHF5R15rTXv1OBNG/ERENqFi91tWrXm169&#10;u2CnWpeQzw5gyOyIlvJaoBAJoCCKgA/ngksEMilY4qMiU4S18pNajv8Aep3wSy5iXVS6IGS5gRU6&#10;MV7+tfTHeFE/NIOFGVN1zeeuwO2vbbBGyr542ZZmLrGivRrtlP8AMD/jHhErQrJIkSPYr8m3Keo6&#10;V7Ys5YGZEREZuJfHyUIKnykft/6cSgyluT4zx/KiQc6tWxgRX6U/5wRKRwlmT5KIjWlWtDFKmoNe&#10;3odf1w/DDMM0j8oy9gRrWrcCTWoGv1HoMNJHDFNC8TQarxFZasrBtjX19Biyy2UQZ6Mu9cxl14bo&#10;38N6Ctwp+eM69cSkOWVM5EvCaJbfM1QWrtRQTtrr064teFHNmo4pXlmdXF626G3am3Me1ceR4/jo&#10;2Fz2sQstpPNtt19CMP8AwiLlzc3BhZq+U3OacxIPY/n0xYapO4PAEGajjb5TFTyK1BY29Kag7b64&#10;IwQwkFUZxUOyNqtdKk03rtg3AjuaPlBjQOl7FrmGvLpX23xAAvLHxGpO3lZvw7nbf3Ov1waIe4Er&#10;uPD4pHudByK2l4AFKkab1piKM0VzSRLYEsTl11NRQtqfXrg1OZ5AiyBWsVnWhbqQV66D6jDCRDMZ&#10;pGNrSwqOZozdaTTQnXTp9O2IlJgRu44bL8SJTFJflzQg6jvSnXDMSFr40Rb0YB1bqTUmleuGWEcX&#10;mKvHcwW5asvvTr2OCvBKcuXS1J4nvZt7iT27/wDONK9EggnfPcIiyE1LLaeSmmv16b4jIsPwvHYu&#10;xRRYzNWoB1IpTBnRVhlSCSWJWqFZdKitdak1Nd6bYQl47XsL71qGa7RGGnoKHXTD20JAOYSFpWSN&#10;ZnZQjrbWn3gKbDf+zirzEbma1n4iXm21aBtOlPS2n6VwTMSys8jJDwHKlGe03bVrrsfb3wmpskPC&#10;dV5xx0apAJApXqD7bYUBJPMxkBzCLIJKcBZFJ4S9qegGF3OYjzzs/CZHQn+HaDtt6D1+mDTiMyMo&#10;d77aK0tWtIrrqNa4JEkOXyqAXyAMLk6KTrXXWvmqOmCrcskcUcyxojzTDRVahDHqxJ1AJ2waIW6N&#10;l1LlmRurAb1B29PTHnMgonV287NWhOtR3x2aNo827KjZejVuuNE13+n540pViMhTMROkivctLZaa&#10;9gTuSKbDbviMMXCRliZoXRlS+0sqnelRuOlcFgkQQiKNklv1Z2Ybf/dV2p+LXAVaP/C5IwWMyMAi&#10;toJAegr7/npginwBc8aOTDLAAqpS1anao+tdv2x5Lnj+HFpVqKrutoBU6AfXc0/TAZppE8NoMuoc&#10;pW11DAjY9jUdeoxJHmN+jFJG4fK1LgB1A3BG5wl1E60bGNWKKr8UI+9wO5Fo11Pb88djpIy0RjMK&#10;K6vspOwFaAjTfEIFeaPhSws0KOQtzeXqKnelbfX6Ya4cc0lZmrMzG9oqjXQggbadf0wHVLWqukkk&#10;eYiSjpQWq3IW3qOn0w1l5Fnjhc3JdWNVuodaipO+tMK2RGNZJldGjWjXLQimtabDTDPBVmLiWpfy&#10;tKoU7V1p36+u2ImGp9VD5ULwldylGnVQTqOtTt0xbNFGvyL+EyJYycEPGzDoBuKjfpikRQY+CYGy&#10;lV5WttBINTzfthzL65jhSFppAtPmsaLXRaUAr/LD2wlYwpFDDNDHwlEurUqQopsK7U26UOLpI5I5&#10;IY47VNhZURgWpTQt0On1xUwsYFmDyL8Wrj5ulG016UPvh/LqMqyKiqmZb760Bodm109CP2w/iQ7r&#10;WFpRGjNa8Wzqq0uFKA69W9PptiwMUFxtleSFNF5aqB0J9tj3wvBK6qkl7zSio52u5hTWg/fSmD3T&#10;GZGZViWRbVRFHL1Ir1PU4mzXmZildZome1YS7Wu1KsT1AH5HucGBa5gC6qwHmYKJD3NfQ+40wsWy&#10;8SsgVjmZFq68MGjjueu/oMQ+Il+HszWW4yQNyM2hY+g6djhPVY6j5xolVVQtJCKhEdrbQBTfr+2I&#10;8py8aGP4aVUuTqqga79tPriD5gR5iHgQogNCquuouGvLQ6HqNuumE1DNnpClsKPGXZeHyw0poa16&#10;7Dbtih1Cl6sE2TjjjV5iFPK8lB6+4O9egwo5iKkxNwSdYkijor1GoNTSlNzp6HDYK/D/ABBCuknz&#10;JeUxiKgoRUCtKbDqe/RUK5VJijSI3IyvpSmwBpsB+uFRqTnzCgMuXaj6x3K1aCmtCdfr3wHMEfEU&#10;lfjLYpZW2QEdQNtfSpxOSf4XPBSFJt5uYExrXQVHT+zhF5ZrmTLRoiSXF0tFSQNGqfS723xpWPFX&#10;SzKmVLxrbPI3IrLzE719qf8A2OKxnjzeXNrLViAy6Cp16fi9dsOy1mmjnWFktUOiO2t1N663afpi&#10;r+ZNG8kZlAFUZlYUDDcLXf3wl1UO6vMzZebLNKizSo4LWqaoWJBPTb0GAC4SM8cy5aK88q81zE0Z&#10;QRv/AGcPKpjzDlHeO+3iu33q7IAdq7gjfC78AZdJiyoYn5VjrTTa0bD1w7JgrlJJYWHGoI623LXi&#10;A76+mBOIvhzVkzCKpduWtBSlebriEUgC0zEV97AxKrFbgNQfSta46sSZn5rXJMrIb0XWpNB6Edf2&#10;xS1aIdXXJWt8mMLyWrRlAOlV3I/sYMiRGbjRoqoOZ7mqbh39ccIkWNHd2TNKx5k/iLroBX98daEr&#10;IatbMHVlVtNTqQG60/UtiajiFEM0ZLTLfMV5VWhsB8xPvXQUqDhxsrIcnYjpwkqWVVoXDdx2pgZt&#10;LKUTgSqpDO6muulK7baajBsrDA2YtZ+JK6U4si6CnSp6HY9sJ6oTcUZYCaNpQrXoCrrCBSmgNR/6&#10;detuLCHKzRLFUIjs9GZGJ0GoqO/U01xGKKyV5CquuWQBkia0JU0Ya76bYdgV38Ud4nleJ7Bci15d&#10;dB7nWuHLTcCM7XPlWdDQotxop60p+2LGELyshXM3swdImAjDdDTr97XBVPDZr+KDKyi9eUkU/Qf7&#10;YZiXKx5lXZNQlYGVa+XY00A70rUmnth7ZaYDZaB8nM2V46whg6JFQGuxBr2/4OAyQR3WTxRXutUU&#10;b0XUsfyH7YtIUJzjRI68YJfc6moBGgB7kn6YVteKsF6yTFWbk5SADStD06an6YUwkzHxI2ZWpzVR&#10;otRf/wAdsJMhiELSwsWkaqJoAp67H+98WLC+QokCwyqq2M9LVr2PWm2uK1YhDlSkEy8S43vwyWAI&#10;6k7Ad1xQWr1J5yrq04mieaPR2WoCkdaAdNsVqxsViL3K6MAlslbyRy+xP7aYfSsc8U0IQOVUs91V&#10;QDckdzsRhHMzxvl1TLxNxSzc9tJGYNpSuigDXEpQsrNFMZDIiRtIiWKvKCp6kKOwuB11wvxUmmfK&#10;tofM628yKvTm0p33GDvaONJFDHHVAkrMtW161NNz32wISZI8JGy7yzWkVStBXYH6aYJezLRNIszN&#10;E6RTNyJLdQODoAT103P5YDLNIuXViHijKlWZ2qWbSpB6V2AxJpiMoqPCyM6m2VFLBOhA03O9ajCZ&#10;YZuGRTM8fDAFqW1D0qTce40/TCOrJu5mcyZk5ZW0elwbQ3D1pSvvv6YBFIGhhedUV4qi1tUamgFf&#10;3O2IMJDmmZ7nB0RuIKCu1etRth7J5eR2SoWHqJtgvQHXqebFoUgzsYjKyO1wqwCs1TYOwp+/XFxk&#10;YXXNPYivLGlHZWBDA0Oncj12wpl04jAQvxXjYot1CCu+u3XY/ri4jhCKWAaQWgPdHQ2bgaU69aa4&#10;z+brDibjSQyFeLEEGnNz6AbinU9a+/bFjBdOqKJXeOWQXIrVsoO9K00whDCpzQkjtRNlZVBoDqQe&#10;33t8WpNPiJq3oXI4WwqR2Gw9dsN6gYhiVZgysqRR0CtwyLqnWg1Jp9fNgkjAqjOPlxas1p5yDqak&#10;Vx2CaORkmzM3CZnUI2oEYHt0rtscNQ5hHziGKNY1DBuEq60GvXWh7YNk4Ubq3BjYSSLLF5m5g76l&#10;QCOlPbXTEYIS6mGRIEe8ScJodlU1YECnt3OJSKghrBdfYWl5qEa82g6UxZZQx/4hI2UlZjFFVY3a&#10;iufSvQfTC3TqWAjbOZgPC0d1XZ7tabgEnYdPywY5VJleaaFne6yWJmBDMDVSQf764ZUxCHgyZfit&#10;dy2RlaE01YdSBU9fTA3y6vC4kmiMdhtbWpYGvNTUgba/iwtsnuq1ggVo2Vv807G7iqTYpoNuo9R+&#10;WCtlgmactc9zDni0DHpVadCNumGmgy8i2M604VZZVUsDQ6VPv/LD0hf4iVwOPFJ8xHXdWpQii9Nq&#10;/rvg00HFWwxquYMTC+V1tluy485FQ2ugr+mG1RJJpEZG5K2ujCr/AKGnbDbPEkbM8LywjRlgWpWm&#10;1RroCWoMBZUVMwxuexyW5qg9T01OwNPw4Vpur5mXdpGmzAXmW2or3qKbDpgqwRSyTSNEyQqlFifT&#10;mGpr2Hv0bEZiXzDzk1jChuSMmi9R7UOnU4sxlIY/D4ndWf8Ay/Mtq1BBpUk7jp6HGktbqx4P4hhS&#10;9GQD4fQAL619fr1xW5kcshDLOltyPE1VDtsK7NQaemLfNx8SECV24gukWV1sa0agd/Yde+KLMQSZ&#10;iMcK52alqzTAWEbaEAfTrhndCc6qqVVZksKh0X5srry9KrXETJfeRFazS8y23BKb0/KgOGZcvE2a&#10;i+SrTFqL+FqaBQoGpJwF+JlZPmhXrW5rqWjoPSn09cK11qrMxIzq4eKLyEtZ5XY0odetLhQYRlSR&#10;swnDmsS4FVZjVwNCBTT+uG5olXPI3E0ufklqS2mgAH54Etkcy/Di8Rx+V61Y7lfQDcjbFnUlkBLx&#10;M0Fyt3M7BYmX+Gepr0FBg2UHFhU1o7tVVtIsHQVppiLs3BBjMtpp5aDc60bt26nHAzsrsrr8tieZ&#10;tLQNRXcg9N8ORlRFcuS6zrI5chmlbQAilpHcn6YmoJy7JNmbQqWryg7HYg713wVbGuEqKlEpwkXy&#10;jehrtTuf2wZYv80+YWJKGKiu3MXJFT2pr6YjTCy6QotQFWQOwtZNdT0qdx6nY4NDFEyxC+7LhStr&#10;KQOu4GtfTHMqskS8Z41RR8pVVu/Wn6AbYLeyyQyyI890YMsUq0Naa+XQjp/6cXG2ggYRve9nCo9y&#10;x0anr6n02w5CDmljKx3Rbu2gpQ/qT1rt9MGgjMyzSMLkV6LsaHagP/Bp74dGTE3CYOkiO1JWRQoa&#10;mygdaHev54hNUbkbWhkzFEit1uVWJVz0FB/6vfBFSWSNwzxo4XnPSoGiAdu374fy0HEypoKMJRay&#10;aLU/dqdNwB6274OkKurW/wCYTirH/wDjFPXeunthQSYyZbMIQjOqxLagU1AA69//AMnHXWWLItIc&#10;tbTlRo10BB1p3p3OLRsskMyCnEijUWs0hXUncfXvh6CFVZ1ZVlvUBV4lAx2odhQ+mJYAaoTLnNyX&#10;y2AHzXarcB1Hc4NlYr2kLrbzkq291Ogp6f3XFouReXNGRp6AcvLHUb0DWr7ew3OLCDKoMrOWlVGD&#10;VlVFtClfN0pSmo/8u+Jk6KvjgEqzKHpatFltrfUfTU7VGGREfhQVCJHHQtf8wMabHrUddMNRwJDk&#10;1ljLKz8tyyaEmpUgCu9aHvgrxSzZeCWONlSJ6sr0Fq+WnoPXFDRuXSPMPDJPmYkhRVCKq767H2Nf&#10;c4lJGkrRs0vJE1vPGRoDQBqbelcSlOYMYR0qxolz6qR21103B74lnoq+FoiBkhZlF6sDeR90nzUr&#10;oafnhnVmy0WXQzWJAzM/MzXUJYbV3/LrviEPDmzGZRoaFUPJrVe4NNj+46YgP4nFCfLi0uZvvHWp&#10;1ofrvhkBMpHJc6TK2rT8TdqbL/emGli7oGGH4dpJMvYjqPNspNdQOw2oTqcGy9k3CnQNxCwDcVtK&#10;gEVAH610o2J5ZWaF1udOG9Wd1BO1aU6kHYH8VdcMsl0cdqNG7MbYgvKSRp7MRv8AlidWmP8AMVjF&#10;JJly0KsY05rJDS09qddOmGI1ZVaZiEj1uaRasfy6/wAsRyqMZL2RYwKJa2+o9tBXb1xDiiKaJDc6&#10;RRUuZttfKfX326YeivZOCOSDPPFLFLllmXiXcQVrTbtr6D98Mwl4psvEgSQsgVI7QWIOpXUaHXfC&#10;YHHy7O9qOj3M0EhojHUHUf7YcBJh+G4LKGoVdt96llJpWp64o7pe6w+RKvHtd2ZeG9iiigVAp37H&#10;/wAcFQ5uCs0j8Q3Aut11DSgp6gU2GmKvLtG3iTOsPyw/La1VQgVFPXzemCJMJIYpkSzMGpVm5Rp3&#10;A3Om+DTL2rGFlhkYWsZll8vE5mG4qe3XXDMZhkWZUssd6s7rQMNga7hTrrhGPiPMZjGkKOqm5FBN&#10;+4oDXUjcd8NyBJGYFnRU0fpeeunX+/bE6Kt3XZ4s5l4HtJDUiVdkqOpO4A74KY1SGBGdBc1WZWFw&#10;VdNR6nX2wjwuLmlcRvE7V5mYhV1FooelNO/TBxF8XDmYpIqwswP8MKqnqPSu3ph0DHy0DIvzUUTs&#10;xCKlCXodwR6YRmePMZXjRM0IdSIjaBRlrqR9KA4fy7xZbw55YkvZW8jN5LjQUY/i2PfEFQSTUm5e&#10;sVm1KVtPamJS2MmqXysMNS8avMy182tff19v64rZcrI8ZgRI5aV5YuUkigrU6fn+eLp4opc5e9wE&#10;esvzNKdjpr39tMVwy4E1pZuRiYG1Wq9Qe1a1Awakq92cz2WPwLzLwpYxyszfLvtGg/8ALXFY8HEW&#10;aTMx2VVSioxYinroa9zrQdMa5hEscwljWeIREQQLCa1O9e50wnDlJB8ksnCtBa5RSIHf1NvviTht&#10;cCxWciZsrmIniVZBTmTVbt6im9MZ9skq0VlsJUurMtQw7U/njeZtCFNbjMUq11AVqagKRsOo9MUG&#10;ZgHwohtVAym11j7HQVNeu5674ve6l5sVPDHI1spaw0Ktw6l66FSN69BijbKp/h8bArxF+YqMoooG&#10;wPU6a1P64+gZjw7LSxuXWWN2S52ZaWn1I7DUYp8zlF4KUjZjGzGVlpTQb1H5mmnbtgXVprVgBEJm&#10;dQj2CUyo26q2x7H9yMVObycTRzBk4auvEWK2gTpcD7Y1edhs1ghSdna5rZNWoNgfTfXU74QzGXVY&#10;0Qu0j7tK7HSgqQf598PHH5qHZzYxILVcPGzpdQP+EdK9iPTfCvDZ48w3CYSX8ty6/Sm/v0xp5MqJ&#10;GzEsEjJIWVViK8p19Nj64QWOVKoHaJhKA6fhOuw7ab4KPUqCWORcvwkiV0ZyOK1aqw1NKf8Ap/bH&#10;mRome9KJJrayknToo9O+LhsoMxlw4V4YVblddABT7q0pv1OBmBhmBJ5DD9y6gtPWu+v/ABhvdMoG&#10;FqRq7Wki4qtR16nUjDMgWNkYLFmXuYOyrbGteo707YmIGjzCzI7x3q3mbv001074MYA8NXhvm1tu&#10;ag0HQd96jCj1oKScw6xutQxN8qkA/TsfeuOwrJJzt8qi1it2e0V1rtTviHD4WaZ0jfWtzcStQPQ6&#10;V6UGJ0VpHgZWSJNVa6nN0r39h7Yli8jFo+FEKxNazKy0KV00rTT60Aw9I8cpqkapNEyhY0UjmOtR&#10;Xp7YHG1ypK91jIQ8V3n00rXb16YEhaZpI5Q8VqeX/wCGKfdY74mb3NStZl34YZXDAsjKCNqGlQK0&#10;/XAkYoqOS2jKFa2prTUEd/5e2Ih1jmhlMjuoQFVtPPQ9TtiayTRzSMr8UlwVaJdbq6H6dRggYjEH&#10;ORAIqtXiRMrUFza6E6a7Upg458wqsFgCsWuZgqsR9K/1wq1DDbRBbW5mWlWNNq7anHmSybUJxgvM&#10;n4gDWh9++KIe5sS0sN9uXZgb3WpIOo66UO1PrgskzmSzhpmJmclmSS4qAf1qd8AQMWjVEa+NSWDt&#10;0Oy069q4NHNWPjIyMQgLIjVFa0AFPQ/nipQ2laXMyM8jZZpNFYR0uBNRTTSvpgchLRuy5dnR5SFd&#10;6V7VB6j3pg6xyiNHiESxigfmN1BoSRuKbe+FZniaRADY6vzK3lFOo61J6D64Wy0pmSK+RivFyysO&#10;boTTvv0+mArmYky6xMtlGDrEq6k/X+ePCSaOY1t4hZjKhXa3XYb160xGJ3tjCWsjadg9aEeu2wGH&#10;ZJu6qNxlklj0tN19Kod6rrzV2xK51YSRWJDMoNi0JBGmo9f/ALXCIOXGY4hN51urUjTuTSh/liCz&#10;B1+ZbDI6nltLBgDodKaU3GCTWrGQMivc96MLlXShpsx3A7458S8lyyQLCmvylYEsLtSCep5t8VqR&#10;BZnjEtglaib2sp2I+o19cdloGRmd3W41Th8xp06a9qY0pr1UjkkjRrVTmCcvMSvfucOrmYLogYbO&#10;eitsrmlNQNPfFGMxNFI5WJUZaRr8wEnapA1I9dcH+KKzWRpY8ijmalV6UXtviXVGmvEzKR5yWF5O&#10;DNwrZWfpaK2rTbTTFgk0UaxyBGdy3LdJQgHY9yB20/njOwTFFMbveoWqX6qa73bkGun7YaTNvwpk&#10;MsVXYJa21NgK+g2NMBonzXgCRT2RFGIU3JdW5t9e416YnKYwtHCvKNJVtOoO2vX3xTI8GUmYtDxW&#10;jgMjqrVbm2oOgPUHB3OYgWJkbiOXB4V2oYjSjaEUGgGJqnWsbLqWu+WodXdalwdl0/c45xTSRi/C&#10;kjUM1ijQe+w/LAnzKyw2otsqKeOyKDZQaC3tgOakImSRyySBTdy6Ggoo7GgLEnY4r5md3Vjmky9Y&#10;15pkbl7kncjqabDvhGSWFm4ccbLHd521q3QbaV/PBZ5AcusbHgIKC9aVPYg/d9dMClCJLczVzDsG&#10;W3XlGupPUe2Bm0qy/BtNOGrIgNzNzXg7aV2OFp5KCrpo7iVJWUGwDQgga09RXviMmYd5lMDq8pUB&#10;uLJTTddP2wg0l0jMHvNCGXh1rrrQdB+1uJpmGnlkzUqqIjLabXVqkk7Dsffp0wGV5Y43VbkW+isy&#10;8Tb17L/xhRJEkVyBUXEWt5qjqR1J6HthfiSyRiYXRsNGXQqT2IFKH8sExvSzrGqkTK8yubZUpWhp&#10;rTsDsMd1hZGc/EgNaq27VJFaHcE7/phOI8zyQ8h0DXKFsWuvpXCvEBZytwZGFi26FelO/U98Vu3r&#10;VJWKmM3qYdVWLe7YGp1H54SkkjTIuHTizGvkrzXHYkdPTChq+ZYvG75gpzK/da15dK74HQMwW9S4&#10;UcVmWlppTQ7V6aYY7pQnGEpyjw5p06WqakU6qoFdsIOycZUIBd9blU6HtSlCB/XC8uYzPBVynA4S&#10;2LbTzHfTqMLys80zxO7Rg0POtWWgrT6nEWfE5E8ehndXhMVF5aNd1Jp+VO2ApLMszETqriIXKjAj&#10;8uvqcJIrzRwIX546GWK3lUncD1x1aLnJVlyzXm4XKtdumlBXDO6nVZLOsMKp5HkobmXXeoYdKnr3&#10;w0ZJEbMMJVR2UFXRqMwrQDt/LFTxzHDDNKFpoVe2lrbUPqdqYa46w2wLCsjqpLsyk6nYHtQ4rRRp&#10;mxKI8qkYWRWKqFW2pemtWJrQdcELBleGJfk3B/xWW/kT+tMJcaNpES9tEozItdDue+22OfEN8PG7&#10;WzQPyqyUjNB12FAf1xEjdZSRpLGIEepDcuYfWgHT0+uuIgGSQPI7tAjUVe52of00wrBm4/hwVueF&#10;fIu9D37mnfDBe2G5iro38VFjqR+HfbXfGl0TsQjWZOHJKInoVZ4+VWU0KkdSehwrcZc1I0g40Yla&#10;5dQa+n547UGNo3hYkvys9KXnm1A3YdCPriR4ZXMPGiO7W+7D30Fa9euJSy0QSY4o04sbRuXZblpT&#10;lGgr67V3wuyypIJQKRMwDBdRXt/U4MFZecBHsUFt6SsepP6YhMlVHLwnZQXtbQADVQda1pr64NRo&#10;kpCUjkaL5UcdLUWOtOgJHXvhF2RYZ+E6iJ+S7QW1B8x99sPsA2XhpI0vIwJaMFvXQd+xxXSskd4S&#10;JoXH3nXz0HUCo21wh1aBqHKUfIESi2yhZtLbW2K06jc4SzEiLoLDVgqlF0IHcdu1MHnkhkVIgLZt&#10;SWXy76Vrt9MAZZGvIZUlanylWoXtrsfUjGg6nUM3CMfFp/CYC5VoST1p+mm+KqZIit7BYbl5r/Q6&#10;6bE/tjQSxucwBJq+pa1T0FNKfpikmTi8UKqMqvTn1Ou/7YUwLN5uER38KXhwKoKqi6anUU6/XFNm&#10;BEzKqorOyEK2oupsa9MaGa8yObmCFALoqVY103xUSur5pgVVHtIli4ZopGla41O5VVJMBlSIXadm&#10;QcXodN6f3rhSYqFWthLqByrq1BXFjKlcuZTaldV/1EHWmKuWJ+I9zMHH564axJ3IZJIhLzDn/Mak&#10;Y4htkvAWYN95u3T1x0JL88raLaBuoWu9McEJh57WaFVBXrccTEZIVfL1AVQdao2CIXlYwyJfaxN3&#10;p6HAIuTL32q7Hyr0p1GCXiRrgrXXGnNS4/7Yb3URyt6vMSoQUCqy0NOx/rg5ILURW5ai1dqnthax&#10;RM7HncNVVZq2g/zxIO6w3lGtuFiq1Br3wpju7w5Iw8bu7xvUsVoKaVHvhhAVaglWxl8y6t674mFk&#10;SUSCPZalVbphllVZP/dGSWRhbbppTUevvglur5Agy6GV7kup5dVr0Hc4nEEdkUKqIuluxrX9jjuY&#10;JibiN0pattfy9sHe8q0kqMtzAp/qpghIZSQZh3NvJqt667YFIjHKqztY1QaXVH/GDBopNQ/OfK7b&#10;+1MDdbJFKqhkj8zroKHprggk5DQoiR8x1b/UNtMSZ5BIri7gtou2/ocEas8dArByvLbvp/e2INxB&#10;JaGqh5Vu2XuB9euL2Se5WRWbmkPC6W21J+o1xFxMnPxLAy/KVtif+MFVWh8QqkVoKkMV799cDeMr&#10;l2RrjDtddsR1GAdylTOY1iW1ncaKwWltT3w+hIhNCt6rVel3ffCthXnGrGt133q7aYgyy3KV5FXz&#10;MtSWrhxWCyxtmEfjMGH4V1I6jFjFLGGlsRpqsPMtSPpim5X5Basba3rpoPb9cMRSIM00Y+UhUWva&#10;aj+uJ3FfX0zhkWyNQlGZq847YPDMyyKL2iRk5lVag02/TGcKSHiRhWaxiLh97rUemLOGXhsbodCg&#10;dm6r7d/bFgUBazJ5r5aiIUhKV9WA9Ohxb5fNrIqMX4aFiLloSw3/ALBxkso8CTLMXaZ7SzWtS6o6&#10;dNO2LqDMBpIHdWQqteSPVffsf1xKaZlqI5ycnYQvB3ltY1Q1oObpXttizGcVWvNpiZBy2kWldNK1&#10;P0P0xjocwsUgUtYz6NatA1ToeuhGuH5M2i5qQmSSV2j5b1IC00BHp+uIkLaKMqyyreqMfvv98+g6&#10;/wBjAHzLvRGtlmvW6VFoV9ddQ2K1cwp+T8XoFJW1amh00J/TEDPHFvbNvYrrQAg0Hv8AywVzM7yR&#10;3Sks9G4dy6aHetdB+XtiUuYdIxCWW0VNwjpYOlWP7Yr5c1pYQ8wdhb1/Xr6HAZpEgLB7czEEFy6n&#10;8h19cH3S2TbTcOSGeQqysp+9Q16D/jEJZrld5I2ZWUFVTS49/wDfCTZscMMP4Mel2y+x3wP4jhyO&#10;q8q3eda001AB9f0wS3NBY50hkR2hpUMysAAa9fXEpuIyhha5v51VeUUpqQf7GEhLC0ckJDSs+zKt&#10;CmtQRiXFK5dDys7ebloWodNfT9cJ6jZNx5lJGtZlW6flSPqR7/ud8cy6BM12BqHbSqiuwB/phJ8w&#10;4jSNYl8wubT89PyxJswoS+Sy/ZVtrcQK0HriEoXVaiSMZbTmFtVZmOhO/vgSnK2j5/D/ANIWoH64&#10;r7UeOPMZdr6A89tOFTf/AJ3wyiokQWWLLSSbsxm1JOuGG53cu0p4zQo4KsHubWoGmx/fFoTMcvxW&#10;dJktYLcopQ9cUkU4TMR2hrwxCsdFc+vp9MHZ5OHl2uZmDEXW1EVeo9+2Lq1WcOYdJljN01aG3Ycw&#10;5R/v2wZ5CYVBCl45WDXKNjrTT8gcV7SsZEaPSKyxm0olOv8Atgr5gNCGo3mY2quoHr6e2FoqnHIm&#10;zAdxQIjFYrqNKdqgjTbTDRVVjDn5JdAbGqbQOgpT88VnHUzBwioxrR7ibtNaU6Ym0plsUszsFI7n&#10;2NeuJe7ObhaP47ltLsos6rWuuvb98OK4jZoeJ82NjyqtWIPY/wBdsVCxkTJGIW5aVWKTRa9Nfzw0&#10;8i/HXtXSvk3p37/i9MKNFYLGkcKrHfFzEwKjVLg9/Q9cFOZMMLsHaKS6jK1QpXtT9MVcjKsytcwZ&#10;GovNrb0qcMtxDHVRe5bzaanprtp+uHpo0znxbfAoyL5a2MdA1dNBrpiTTSTrI5Zks+67VK9wD261&#10;6HFYzxR3wzLZI9XVbq3Ke49+mDyuwjIfnUNRntPQbU2p2w9T1NnMs2sdz8Gp1bmrsNRr61wW9/iI&#10;3YslVrZbTQagj64QE0ZkVXs4Nht5aBm3BJPbtiKZhRlyHLdrGXvrWo0wtMaKwhZXzCg3RKVFy9RS&#10;taDb2OG4JAc40Vjo13JvSp3xSwuQ0Ja4IzeVlGh7+x/fDscjm5Y7llVatLb2/wBQrgHUcVuZTMHy&#10;yoyiO27/AM62klhhniyxZiOFnjjtVjd5RQe2mg0pijEtGYMGgOli2603JJO/p2OHHJ4ighrJH5W0&#10;q49uh+uuDbJNVsMyDSeCxxfyoslStdQQo6U2wZnzE0xlUqgkcWtbVkI1INPyOKWHMRCNlEKv/wBt&#10;laOl1NTXqDTthzLyBnLZN5LCpVbmp/tSmx98SO6QtEk4iUzoFmtp8pdKU0Onft/XEzJGyxAzMyaF&#10;0XUJXehOumw13xRIhEbxw6SLEQjO2p77dexwdWtyyKVZJEiPCZ6Gp7infrh+tfpWGZkiZZhw2hs+&#10;8sdR3Aprr64SkfMfHLJEHRpFL2+YGmmp/UUOFmzjloszFG0impa7S07UFNKj1wNnjtaK9VrrcnLE&#10;GpsR0HT3w01VrijxC0jqHcKzWc3poaA+vTFQGjZZEnuy9jENdzW9hXoeldsPywKmaSpejXEctVQH&#10;XTrXTfFaZGnbiJcacjcuqCtAPftXfBzTqBxVEKMzust55ra3eh7mnXE0AVVALSmNatb2GtKjr6Y9&#10;PWKNgLopInpzbkHYbDf0wmzvHk6gNHKZeZYtbqa7Hf0wqVp3SZjMNLcxMtC8f3dd6euGPiHGTlSG&#10;PhgLbztvTb37n1wvlmSZjMl5zJbl/ClTpWtK19NsNQiJ4TxUad2alkkloU7gmv7dcFpilJcszMrR&#10;CNaMOToHI0FD0PXEAwLpxVZKJZKqr56HUV3oCPz2wzwleQMZLK2i5NRr+e3anpgyxh4w6RfEursG&#10;5QLa0rXSum4w3u0SZjhklUursjKp/wC5UkHoAdqU2OGY8sP4pAe/RbWFBTYUP5+uIxcAtCrh3tqW&#10;ZGFaU0FNwep74sljDrCy2XBKJf8A6tm00329MQMjqBFlUOY40gQoF55bQNSaVpTU/tixSDMNmmj5&#10;pUFSrNqBTv3FNgdcNJl2bKlAiyEpy3UrpTtt2P8A5YsYIwWURorKGAayhK3acv0OuGjJlVQlajii&#10;q/wma4i3c6be+LOLLIY48wpodbWePnce427VwfK5QM02WmSxFW1mdiVruOYeuCxMsWYLR8CaE3Bw&#10;ykhKChFKVrXtiJC0YoWReIYrLGva6QXAncA9e+CLHzTIQsqNQs6aFdfzNepwyiRtM7hNfhwi20Au&#10;Gup39vTBLInhL5mRnR7TctAXUinbvccFDLqzO0ZWVUmF9m91lNKgUqfTEgIfgYUPFhJaxoHbeta1&#10;r33OD8BJctdY7yxsBxdKqRswp16UO5xGYZc5gkBUhRaToy1LA6gn/VjQLJNVYYzHk5UaJrpHNzKo&#10;u+nue+ATQuLhJFdYvEZGWtxA21/OlcXIggEN05WpobW0Gu9Bp0wqwy1xy0LScGNSeRgGZh0129e2&#10;2G9yqhYy2XRDaa0P+onoNfX88EKRT2F5UmcMS9rfMYem1R+3TDVsLW/LShUB979OuopUev0x2SNY&#10;M0skNhCMLU4IBeopWprr9cKQ7leEkipAqtwGrxWXfXod9+hxEcNcwmXmkWMhiDzE1A2oTSlRp+eD&#10;3w/EcYLbLGxFysCtRvQd9fpiAHCzR+bpzcqqOQUqASdKVOtME4EkrSQxrJl0g57OSOrRd69T23wv&#10;PEkrRPzLdVmbQ9aE9+mGo2WDllKI7Vbn2a4bCmp9MLK6BuXhrmRQXCgFDoAe5r1798FC0Y5I5vEA&#10;yyrEwbkW2mh05T3JG5w0M1M+XXjRujFiGZWqSANAD/ZwnfLGhaVdCnNL0QiuprvXpgJcZTMLcEa3&#10;nicLuSa7b19euL0WK6rIShbCkrxCKoZkagoPwjb3B64kmb4TQuLSUQoyuoUgmmpHX7uKdpo+cNCr&#10;IZwObm1O4p111JrhgTKcqFkSwRtRHuoxJ+lT0BPQ4zerXGu1zjcTNl4W8ojZ4Ka08pI2r9cM/FRt&#10;l2VOKiCtz3UV2A6Cm503xm3zQSEqwVoSp52U1BB1BXT0OGkzAfJOcy6uTEURWXWu40rufTDDduP5&#10;tVBLfJBwG+czANzUSq6FdR2u0w/HIwk+FS0uGDtzA0H4T7aDrpjHwNTMZiJrnmZFCqrC0v36afth&#10;xJA3hrG6hViGVqG8E6arStTsK74WtUvLa4sIYIDK7wzI/mVgVWv3a+tNul2J5jMUyOUjNqPMWvsY&#10;DWtAa6160/LGdXNRwZeMTsrsEoysuhqKnX/Sd+uG1zbpl+I4WJ9DftcCdQpoem+A6tDutWksilhV&#10;mNfKltCv+qopqdqihwpFKUy6SSO0vCaicXSgINdOtRgYEccKJwr4FduZagim21SQdsLmZcwskOYZ&#10;csltbrRQk6a9dOlcU9z4jvJIyvHC1XuV3e6vNQUNe9DT20xzMzwcQO1xMdBazdCetNx6YruJMtio&#10;vDRacqRnnYbabj/jpgMbq+VcWOzs9bJFoZW2ap2HYaeuLs0mXlZcvMkskSgoRFaoDOnQV6nuOmE/&#10;jXDAHntYR3bXrStrgV26n64AWWKObLl0MhcSMzbUOltRtp1GleuFozJGyLJlmFvI1uo96f8Ay/XD&#10;NFA7mHpdwyioXZQnyyEodTzdP3GIW/LrNw8wFqFVdqdiNzXvgLvKFkaSe6ikRcTy+um/v1wAzB2R&#10;RGqTH8LAih0Omm9Bp0xCjUdxJS0kaSB7SfvMtdRtQ6Xb0wO+QxpSVFkRy9zamh0Og321pgQVmVKu&#10;zSpUqi0I35qA/e29D0xKRIuaQyuhDVRWjqddDofStKYQbqDVB7fiLJEVEL1VlXcU7DTv9MDaNZMv&#10;K3BpGPIqqKsB+IDr1qOm++DsQKI3Jc1/OtG0Itur+VO2ITgBxSG7MFqJYoAVqbUG/ri5ypikjjmY&#10;j+KLnjZRTTQa9QehwssNyp8tYcuKWu2jONfTtXFqyosjxycqWg3q1QSRUr+ewxNo0eO1bZaIaSNv&#10;rqdB19PypjORlUckFZJpFhi4qooa1iCK9RUD8sDeE8GEQIzsj3NdUGg82u9Rvi8SMywowi+XFQWp&#10;GWvPt96u+h9cDGXnXMN8viyzUDq7CgI6V6e+GJaDUfAPB0udQ5e1m09dd69/phR8tTKmZbeI9TFE&#10;1DQHWmn6HGm+EdYRNbwkFbWXm/8AIdffthPMZVSzDjJGp0W2PlJBBNTSow/Yq7s20F+XEgdtEsZ1&#10;pVajappvTXEEinj4ysmrISz73g7aHah6Yvpw7ZHLqnC+HFdWXicMHzV7ntXCqQXyIq/NRCAsvU0O&#10;+vbf9MLW5hZ2aBj8PQqCi0VotSbuw74gAFVeIuqrS63Sh7kak4vVgC5h+HJa7MXVGXYne4nX6VwL&#10;giSFgAxa0ram6Ea16/nh6qs02VJsjRPKvMujG2uhNP7pgEoSBnjMlJtuVRaQD+mmNI2XSaNWaBVl&#10;eQXcJjTXeummoxXSZYOuZrDRGut2ARlPrXcb4mKvbLEySqrM9F5ZLa6dCaUrTauK4xGWPV1Ma6vy&#10;kFQPb98aGLKGXJhuGuXElrs0eoFBoPrgcWXThRVFk1vDitWioCe50q3WuEurNN1EkcgWESFUdmPC&#10;gWvKetfcYlHEkmct5QFXlVWKjXYHpi3lhc5xwsbI5oOViAOmpOoPbBkysZmSFoJaDVlZQSpGqVHf&#10;th+0jCqnMkMi5hGqVTlVo6jXTTth+KlwW2541qrrJowOulcOnLFoS7nisFJaVd1p01FBvtgxy7xz&#10;RwxDjzHRdlV1O1ABt1I64I3qHlbzM01zOSxH+kgDv+L9MWILCzgu5SWjy2rbb1qfSm38sBTKJHnJ&#10;GlRvLyW0tLdTp19sMK7cSSIlHT7zbFuoG2o/fBUOpyM0W6VVjDas1247Aa4u4Y+JYrRtqoRZZW0p&#10;Sor2Xt1GKxI41yrot6Q2i7rJGTpUDsdsPArJmeKZWSjAq1wAULSuvU9sVuS1hFDNxAFNUDH7tbK7&#10;EnSpp164YgVRbOz8rSHlWMi6mlx9cLxCLiXMzuUV7rlHlAqPag2r1wwrl6kpRjrVa02ANAetN8VE&#10;MiQrIjC66tiz01UGlCB660H1wchQ3Cjg4y6hmb7pPqP36YDwZY7lv4uavokl3Q71NNvNTvidHeZL&#10;HR7EWxUW1ubTmJwtEUn4Iy7FFviDC7hLcSRoTWn09cBjilRkkKO8KSMvTh3EaCvt/dMMRTRMoeZE&#10;hy8VEdl5CSNKLprTrpg6uDMtY2yyPWxejka/W0dT9cZvVb1Vrwpw3JhiQBqsjLS5h6itNLqYFYok&#10;drJWh4XDCW1ZyO1e3Xc0w4yeYSOiPJryLpTUE9z93t3GOyNmJJkKniurJwkdgLl6sdd8MIOqiijm&#10;EwLQ0dtGU/gO5BO3oP8AThmWAs2gWZlUXuqkMpHlPbUe+uH5MuqNSQN8xfI7UFKa1r61oBgYikWe&#10;JYkaJ1Xk5a+hAG+n6YEIWUWJ1mBlRIssGF6XADUU10/v2wOPKNHmJ4oXvYOPPpfQcor2A9tfyxaT&#10;ZZHy8/xMrRItC1v4htp/8uOtlJZWdqqQYi7f6R3I0p6AYR1Ttk5YpTMsyorS6XKygH8uhp1xMwkz&#10;clzRSrUtd9w7DWlT5a/nhs5SIWz3K/JRWu8o6EGld96YckjDZfLJmFVYhbZcvkHsPW7pgXUqqaGX&#10;4dFDxWxqo55BGEY6766Y6MoLomtJiep+RaeI3W2u4rrQ4tXhitWThrOG8odRygClNNxr+WPPDCjB&#10;gzfDg8vC2rtoDSg6A1wt0balZaLEih5YxqqKtKa+avtiL5URQxC9VS2rXtdfTYDrpvri5ZZGkKMj&#10;HKtaS+gtB3WnY7kd8KPAH8NZ41W6R/NaSdfKBXbW7U74jRWNVrleJJ8uLiqNGdlJC+3qT9MdEMTL&#10;G8kyuicqu2oiqa2/8a4tQkj5VFW6FLwOT7oGjL6676ajAJYbZChmcQox4A0UaLoT1Nw29cVpr2Vb&#10;LCiSE1dpJFqqp6/dNe/SmuIMkeXYhDcpiD8zBTQDp6e+pw4Y0jdGS6R7b3lVTysPT20pgMsWSRrx&#10;z3KBadRbudaH613wDqldyUheHMLI0rIkNLpF0rpt+uGFZSyNC96FgVtU1TvqdNelMFJAavDYqrAO&#10;jUPCU7b6CnT0wmY5izyVWMaFOao0On79cUuqNzCy8JkQIiVlezmF2vU71p+ffB14axw8IpJVRY1t&#10;yrTcn17d8IqAkMxePiM7ASsumq7kUppTb9a4aSRPiGZXaGMrd6lRsv8AOtPywHVQxTNIjyKFWG5q&#10;O8q1A7AADTSp0xNpEky8scU1ym52Vm0A0H64UjnHxDyLIy8Spu4f8IfetA9dNcQPCCuU1uUi56i0&#10;HYGoFfrvhy0TZlj4jl2viCArb5tBoBp6U746jyHNKzSWSSrXn5agetKD10wvIGjy7yOFaVmULYwp&#10;UDoKfQ/n2wGOVT8tdZip5m8rXb6b10p2wU61dzEhaSAK7IPIzsvDHpqdQemJcZkjAVPmlmjVmWlA&#10;N6V0NMAhzKLJxEtRyx+RbdqOxOw+m+JB5Y5o3VFqNJeUEI1evp64ndOysMrmFFIWuky8bUvbQ1YU&#10;Hr/fthnicfNcJ7OWIC1agimhI7knrv8ATFXCrrM1ibxDmZRysQevoMNQzWxpKjsrhL1a4roNN6Gn&#10;Y1w9kxrhpiMuiJz3PyJKtDQ0oT0Pp23weFpcrC8b2XxIQqaGoO4XvisWRV4wLqFejq2oLAjauoPu&#10;MM5aVJFVA90Jl5bbSY6jTXt3OFuT1S4qpJC0dnw4iIZ3rVD7jcDrixhkdLPk2CXVmaoViKVI7HTY&#10;9MUaOGzTrJHY14BZZKLFTWh7/wA7sO8aLiVeLiqF56VNl2laDT6YYy1PI4OYEjXZea7yNpHQGtep&#10;/bHgEjhAN2YLsCvagOgHpXTX9sKM1yvEj6Wrd1NBpviWXCyyEmHhFqjkrcD0tGxA6ftjTZaFJJJX&#10;h4iK4iVSt1wJjAOmpABp1/8ALC6vFMk1xa8crK3ROtCNie2422wYXx5VoI7lc+V2oebYj1NdMBnq&#10;VkkT5LW0lVdCgAowYj6Uw6pQPD87jo0T2AK6Ndyg0pTsCR/LCrEFS+XRhK2r/iY12tPT1/nhmYxu&#10;rRGGAShRdYtCw6EkHUjqMIB34zHl4d1PMGsGm3+/TGdO70hEmXvifhGSTkdWBKMure399cLTrHJk&#10;1jVFhkNAqfhNdT/4nviGYSVMqBYyoGNqt981uBBGxApiKlnm41rFkblZWrIxO/m3/liw1VCLLw+M&#10;72HhHnSY8yjY1IrSopQ4XNBmtGWw6szNoD0rQHU9P7GGZI5ljvZ+CQp+7q+tAwxXGscnLaiPX7tS&#10;BXf6Vw5aJgPF/BleW688uhKggAE6Gp7V0wws+Zmh4kuYXhxuLeagqDqafTTCHKkxmVFiNxsa6to9&#10;TuGGGw0I4VuYiSO02KaE9zpqN9qnC2SWOlr5h0V1v1C3Npp95qCv/wCdhuP5MkcSQ3wjzrdUa67k&#10;VpvrhNGjEjxSB5ZS4eJmjFLCKga7kHBoATnBpcStL7dRXqKfd6VwxmdTYfiMpjThPCpNrbdxvvpg&#10;nxUYZlM7MxQt5TzV5dRprrTAoZIjywmK9FCq11gPfU7nvj1zeWKyVmiDdm2760/vXBObeJly6mSR&#10;EZ6XWfdX17bUr00GJpQ56YG3VRddJQ1OtdNKAACmvvgMIhaZI5UkRla9muBQ10B9MM8IGMX6WtVV&#10;TL0bbQGuoB9OmEuqVmVW/L1VnOYVeZYpBXWn5H0GH7b7JCvD5jyrWi+lT06+nbFb8K6ZgSGeBFAX&#10;7xqxO4p1oN+2LARARxwlJWhK/M47WlAW6df6jBspBmGkKcL5iyI6cz2gFtK1Hb9K4LY8jTXBXBey&#10;7ynaoND9KjrgMCFswiAtmCrVSJo6ajpXemG7Yd4FVXdCrRhSVA0AC1/fD1uT1QQCTL8+X4W13Kd6&#10;6kDYUx4wq7UlCmMyALbXkr2NOgFexxOKF48nxODRFchOarU3qf50wxCZI4UWR6PeAVXzGu1tNwTp&#10;tieJblVhnCtFEpeG4mWJVtBA3B03J1B3w0OBw0a7mX+FbrYDsFI1r6YPJlWkzUJ4fFtQwwKtRbvo&#10;Kb064JFlHjZFKLxnWkDxLW27rU9vb+mIXVUEZcxXsWimkdapfW0g6V96bDDUmWjzOXGUv+TaI2Vl&#10;NK+pHXsBhrLJl2jWN1asbF1Zoztr16k9xQetcPrlhLl5pI3vcJfay9D3HXCWgVdVTFlYpON8pIbE&#10;F6sxGo3oN/p0uOGSks0yKsbUf5jS6UodNQf+e+LKHIFmV50kEqKL1+8ldBUDQ6abfrg8mXllyr3x&#10;WSqqurLUroKVoNqdsQ7rq1cqRNLw3dI7VSWupYEaUO3RtuuG4InEMtiM2Xb+KnDqwqNQd/ri2mQQ&#10;5yWIMjTIoF3RDoBdT864PFxo5AD8hZGUs1tSVbcimtP7ODe+IP5lspAkucZhYjLGXd11VCRb6bbV&#10;p+mH0yrzQxO12XRGaNHlXt3H5mpr0wayPiPGEtX+Gli3ULdSevt1+mLnLRxcR0RmmVojGqMoMbA+&#10;mvqcB1TrmRETyyQqE4rlRHO6to52NNNK01212w6uVhkjTLwIrqEJ5WrYBUU6j9MOrFHArMqsXoQi&#10;W1jK9xTr1r/qpgRikWAsIlhmdBb0AU+g+uvU4ctMsY4S0MM6ys91GZW8pA79K+mowrHl4YcogLI5&#10;Sruiag1PMT117dBi3OXLzVk5HNQrQMDyjUcxrT1P+rHDEzra8PDrqzo3DZG7ioqQTucLZPUhBHEI&#10;bhAyMFAW2MsTrWoNKj0rTBo1EWVSzK8a2WrXRkDl12OunX+eGGaCAO0z2TKrcz/erSoYgDXEVhZs&#10;rmmMfxGWuQOvEoKrQ01AJB/fTDEpiSEv8OI3uYozs7NVXUHYHSmp964HasGYj+CeLLorc8r8ygjU&#10;aCpFT1OLHhR5ZcwoCq7NbY26divv2wNIikzxxwpkeRLG4Z6/iPvrTFaIq+SCN8nraS6lXg3WpNxJ&#10;Omp3PXrjgWSBUjhbnuuVImKkkjqO1Dv21w7NGWvklzMUsLseZ2rIzA9u34a/ngMoWORKsyycI3Kv&#10;KVU1Bap1qOlcG4iCPLFuHzRqzU5aqyLWoFB69d8SihskLQW3M1VZ1F3YU7djjsQigjjGXLa/efUe&#10;p9NOo/F+TWXgjZuZF4nOVVmN1B6mo6a4ne2b3RnQhkYlUVJas6x1BI1pXsD9eXHoMkxbkjXgs91q&#10;amlNSfUnXqKVw8kVZnBR2cVvstSzubj0PXTDVyyQpE0NkULLa6NQdrQRqR36YaalJRwrmGUQQ1BQ&#10;xo0SgLWtTSvtggy+YMaSLFUOhKtFSoNTrTY4tI4kljRYg0SFaKmxr3ApUAc1TsRgaBXzjtHNcVoL&#10;V1sUEnQDQeuFLRKsyQSLEY+d0D3NXiKx1qCK66/lgzxJNkYos1GuYQsArOoJRiKAjsfXDcM0hTiT&#10;DiyStZEqrRWHqNSvcYUSOJvEHaxmzNo5NttKjpr6a82C0OorIwypGayyumguZSGouhFdS1e429sR&#10;eOyaOIo97W22tW2hpUHHZI2WRGjkV50kBteuxGpHQ02xJYXNxlgeV383Cb5YYmldOhwTuZmGa10K&#10;aLW5kYLax6D/ANOvp3wBFiRJinCQihZbiAlOrA/n0w46wrC6Tosp/hqzKSY2oDvTUdMF4Mrqnkdy&#10;wWx2BBB2WoGunXrgmFTnLyZyli8bhKDb5SanQgdv72wVUiC/FKj22lG4rVLnqSdqem+LCRhHxVLJ&#10;MwlYqrt5elAB2GgH+rBwsKRyyNa8IhARGh0NOw2qNiDrhPVfrU82QURlYnUozeVW1u9eijtp970x&#10;GSIqseZbkmuWJFeTVlOwB99Kfvi2KNHkUaaGlXBudqMEIBu13/bEEjSTNyOwXMkuSGuBpT71O3TE&#10;pqPWVaFBHwDIokWhZ2ahUHzK3enQnrjzZRWiijOc41tObop6A19Pz64cghWLJuJjE8QUuzswHSpB&#10;J3I/KuOkQTyRurrVqrfwaWg+Uka3fTTGemoJdOFJl6FXsFblWli67Gm3cf2MF4cYm0iU2KQzRKaj&#10;rUA4mkUTsyMF4olpE8DGlOoIp5dKjtg7PGcuuZHCY6lGdQKg/d9e3fFBqG9ERI3xa3IjKQrNy3Aa&#10;Aig3PUYNJHJBmondJJWLk2WgKgIpWlDT31wKJ7WYWJwWXmVGDGp/kDgHEBZbUlJjQpy0BNRXT+nb&#10;pitND1dY0ks417l6K0UZ66a//TqeuK1pK5V0l/huTxUSOgJGhoN/zw4ZbMivIquJRa6r5tNNBqKd&#10;f0wpO6PMhYtcIi1zrUjWh+mvrXBppHUmzlYY4Z0UQmsd91eECa1NBgDB1yLlYJYUDkNxWoUP4QNe&#10;U9T2w/I44cwo1jqeK7LRaL+I7+/64TCmSS2SThTGhSxddKE6bFaadzhWmmTOYaWT4SGFjVWLSq1t&#10;Cdgo2Hb0xHMTErZE9Y0Uraq/MQ18wHUV9a4ZgAHh54eWtQMCsT200OpArX030wSWykcElmql25gL&#10;gT5WpuRuBgpcZZxw4xercVkPOjAhhXcg7a9sLyxqsMSySvMBcyujHeu5GmuvauLIMkOXWIxo8bVM&#10;V8fmr1r6bUG3XC1YhCtUVmkQh2WtlQNBU6Fu464lkFW2sIeCgdmXn52qW1qNdyOvc4jmJYiaxF1z&#10;x1ZnrbL0PsB26dRhtiYYXyhR4+VmdkUsage1aevTEY4JEaWRMsjx30a2oZywppTrtWv6Ym0JRYVg&#10;vtMsLryRRR9GIodxrXv09sQVmMiqpuS5bL6EWjYaeY+h1GlMWCoyRo6zqYWdCr2gSIdteoFNNdt8&#10;c4UackcCyw8Uh72qdt9hrXU9R00w9tYbk5LEyoaJ1Crfa6r8xjTSg9P774UWMLCnHRmS0Fk0FoP3&#10;iKVpX64ZvKs5zHlSSsEtusZp0puD+dccmc5qN0+QiIp/hVq7EfqMMhNVVPEyx0WyWVoDIlrAlxsK&#10;AjU/rvTCrpIipILFcpz30tbQVJA2J5adcW0rqfDVETxQoiANctto2IHrXt1xXALOACqJElAr3VU1&#10;AtoQT2qf1xUqslQpM7GNrH8y7kkmgrXoP1wlLwlV555H+W/ntoHbbruR064v84BbwWj4qWAXNVTv&#10;t169D+WKcxZcyWC14VuPz21ViNajuP8AamNIqV41fJIJUsYVvt5dTrQU3wtNkhFno2lCCZdOK3bo&#10;SP8ASN/7OLoizLxsYuEjcrPuWbYH2A6dMVzQKuarJGuau+Ur9qaG4g9e2M4CqnghRcxVEdWRz61P&#10;r3PLv9MVs0LSZw5ZI3SxgrIrC60da9z+2LqZCMy7FFQBasttWqoofU16DphWdHGamZbXUrRWTZRo&#10;dDuNdRqf5YJ6anky6BklZIo8uyC+5SSCOW419Nh+mPPkTGz23XhgeVhSlaK1NsXRyd0ySyXwItS7&#10;alSBvpXX+d2ByxZdplJj4Ty+duJop2t7a9sLZPVQ8FoEvVFKCtFZqAU7jTUHY/6sDlhealguUrZm&#10;FZTyE6ivcE7a4vpchbIgaPmalkTR0uHp7YIMrSRWKLC0tRyL2FT9OmowbI1Z98hEc1OI0aJWQC22&#10;kg6anoO22ImMiHhwIoIYj5TW36b7dv8AnF6MhHJM8Q1zIURsyt5gB0r5sQj8LTh8Vz8TWgRmqbmG&#10;wIrShOg6YNkws5/h6yUEvyVZarbHoR6k9KbGu+Dx+GyJMjKk8LhtVfXatTUb1qMac+Gt8RYYrHe0&#10;tVqK5H3RoRoN8TEBizjziVUAY3LHUMjCvX/f9sJr1UHwkhybxJIlkaUVvSopSu2vTcb488JThZhc&#10;t8ZcoDqzEGuxr0OupxoXycQ+Ellhiu2ZW1DXbEjvSu2Iz+HxyWIwvhuJW3UtbyiQ9tNcTNN2ZfKX&#10;6vIoBQXolVqBrdTrrp6YmmXebOJI4VZjV2lDGgrp9dPbti9aCL5YZrmvra6muvmtpUkEbn6nAzlS&#10;fD0RdUkc22UIZ+nrpigoqQZcqz8OJmndqWWi27qRXWvY4KMqjq8qlp3lY6sxOgPMWoN/UYv1y0Eb&#10;TNDK6SInktFde3Udt9sLKgmy7KiyojaOqN5jTWvtiqWplyMAklmZ1RWYFU14hA3IFPyP54EcpYyy&#10;vl2KHMHlanL3Hqe3TFwA0MbSK0tTKbWtB5aVp0/IYOIo2jYcO8hOVXU0Suu/T+mK5s/Uq6PLX5dP&#10;hy8UjMQ7z6LGQDUKR6dP9WDfDLMztTieVGVdGkI2HqBvh2OF8uHWO7OIqAunB5VJ7Gn7a4cGTd2d&#10;plUSSKW5WDW/hPSlOYD09cTahqroMiY8wIkMEUkiGRVik8lBXzemHkhqyUdYprQXlda1JA1qNfbo&#10;BXDuXiskXghYblV5WbppSgI2LG0iumLJcnFyyIVt/wC0q6aECu+xHX1rjOTK/DuZHaKaJCNOZaXs&#10;NKaDbTpXC6c/i0eYLWhorebXQbAg+vXDirZCSj8dRKQitrcTs3sPyxJIlFYWidrVYXRqFvXsPr1+&#10;uL0UyEMK5ziiaZlUtyWtyoAOh69qdccfLiSMSjyFgEtYx315diDQemHbEkZWSFYXRg0rJQtUbD0A&#10;3rTTBMzCqZys+6MsVrKN2P7EHXDq1Vy8H4q1MyyKbg7NtXoRv/TDkWWYZdBK6xSJW1YqnmG5PXXu&#10;NMG+HdWdqLc3/d4fLRhoR27bUwycrGslJJmhuYVnVuYAClx29qYWiYalJkc5rlVXUqCzMwuG1aU/&#10;seuALZHmIjzuwarrK27DQV26Gm+uGGT/AC+RWWFmRSxVrbpHrQDQEEd9cePEbMTFgyJaDc6i2img&#10;oSNzXT9DhyauzErSyLNJG3mAa1gAgrpp0FcVGZiMclmWZUEyl1XiHkXfQ1/L1w5RYc08alXWRqsz&#10;qa6dN9qdThJyHzkMLcmaCAtxVqQKUH07AYT1BISPM2XhaKN5Xar263era9hrQ4rBGpz0YQM6G+9F&#10;1Ju3Pf64bcxtlwhRuJaw4rMRrvr136YQidfjklTLsbaOzNoCNgK66elMB1Ul0GKWPlujcN5riRcB&#10;uW3PahGPKkSZObiyURuZmbmoNwQKGoJ2xK9nkRhdKxkuZm077L/M4giGNeIBUMwq7alD2B2164dn&#10;MG16ycXicFhYzR6M1NxT++mIiQGOQ5y80q6qqjnU6rvrp3/00wEslvEUXQs5CpdRtN9Oo7Y4SQzg&#10;LfE78TmjNWrodOwOlDtvgiYdONkUeN4HlKA3tHUVrp7HAWhT4q4ckmnImyNXY9qY87oI7w/Fsbk4&#10;q1F9daabU2PfA0VFmUyWww2MHZVALSHyC7cEctcE9NxxmHzB4yIZUarNxLr67mo0PYAYZi4DZctG&#10;OJbEL1TRkoa0P/07YFLMrqOJM7NEhLNcvKT10oa9B3xwuv8AGVm4qtW22sbmnWgoPXBMrIS1yojl&#10;ivaapVrqGgOtaakj+mCRyhbxzFC1E5atUH/TtWqk98VsOYlKzMj80jWXPHylR3AFSenrg0bRrMEV&#10;2ZilX9abAjscUNKVkkkmYSx0VwFBuZSLX7enuf2xZxEQMhZlmljbm5QY9RpQmmvmpTfFAjoZoRG1&#10;AEHO60FoH3ada9cXN5/w26WBVVEJVCuoqPMT0A6dvrhJqR1WAmzDZFX4Kwo68jJRqgmnMO55v2w8&#10;uYPBlSLkmhU+ZhRlpoakaG3TXptilSR58vSRIo1LLwpVa0psKEdWp298FyuZjXNRLHl1Rg1l+trE&#10;itSNakHfBpluvo885ycNERELALyghabH67Eb9cWoER+SztS0C3QEa1rrvU0GKSC34cys6lF0dF0o&#10;QaDXc/eA7DFnFIP8QrwomoouZWJa07Upp6UGK2Ub5rqKUvnLecyvUMkS8pFKCultehrti1ybPHZE&#10;wa4oDaq0puNK7giuu/c7YpYlhdSIpmiMrAWs1KLXQsK/3scPRI8majEpbXk510BB312HtpiJz5d4&#10;4YMusnxKhqJzak11r196Y6G+dI3xSojVuXh14SV6967Cm2I5dUhjYiZZaVNr1AJBqQq9Kflg0UkY&#10;ZbxWi1glddWBpqf2ocJ6iLEgkhiCsxnDNIiLGKOfc7YUihdmcyt8OpXhl20P/pAGtG/TB87dmG+W&#10;7Pegjn4TfUEjsDroaDFe8hy2eiAF5DEIzR3XMBpp076bn01wHUtFIwl7VnUxlmEcrXUElppqdRp0&#10;wNpJkyJQyKqMvL8vyEbn0IpqNz9cAkjzEawwBuHxf4RbcGvQ+uwO+ISPPPCJCFeaNrJ2ZSpQgdCO&#10;nfTF6nJ5kMFKQQxSQupfmWktKAmijU999MAaScqkM3y2tBb/AOGO9NDr/vjrScPMupiR5FSqrw6g&#10;gCnTQU3oTqMLJHFxDDazRhrXVmpQ9wfX06euGm5pqq8wwXNSKpZ4mWq3tyrruKfmBhKSO5EAv4LS&#10;gMq6WV7jQb/XFnNVVZJlVeEgHNUXanan/p6YTvRpJVtaGikyxS70pprXCSVXyPDw4g6yoQpKc2ru&#10;ugrXQAHFbI018yusTLwiFskuFB1NBUV79MWcssi5H/8Al6uH5lHToKilO+K50ElzAMXvvdUU86/e&#10;T0FP6YrGKEcCTrAWZjKr8rK1NOg6dd8EeGbhtGZIHy9t0SqthuVt6dddcQk4UkccjwfNusVdR1qd&#10;PTTXph58q00IbMIkCBr4rPMVPRd7qfTFJBxJ0Esyni6lzErcOtSNyBrp1IPfE7BYq5h2fnpa2yit&#10;TpQ016ihwxBl1jkuV53ZtWdlANB007/pgoAbJxRJKrXObnZaFBUVBO9O2FpiSaRzNDWJZJgpou43&#10;NKmnXpizhSGTw9HdnstIW5tEJ3Wn6CtdNcQjjvmo6NHe4Z1ZaCq6CgpqCdaYeh4VqGRlIelq8Mre&#10;CaUHWnp9MCaq1EjijXglFbVWS26poDudKGmmvTbFplMrFGrl5rHVCX5qb+VhXr6UwoiyurxFV+XQ&#10;SxsvNr0J+utMWTq8qwZg86PURKNtNwa1OlPrpgdWfMVMsFy3DRexvbVlrqQa99696DFiWiOXUZhb&#10;6uocOoBqdj/p9RhUoAsSPcFS63luatKgMR09OmJPIZGuEcSZZtGd2IYNTVRpr7n88KYagBjbM7Ki&#10;Ss5LK7ULr1qR0piJYrDLNHGuYjI5mZgeFX1pqO5x0yskLSEo17ciPHcpSm4bf89cSKhMxw5IVvbR&#10;mXQPseQDoNtTi9FZVmdd3zXCjl48KIQ1jUJB3AoNQD0OKDMyOGF5WJRUXPGardoCLdKn64t2UNl0&#10;IW5SnERUYhUI0JLUBoR264qZnMkzeaQl+draWU0FDpuT20wwkO2QEjtmM1woeDylnS0XabinYjfC&#10;BAN4hhjTL2g2/dIO2up64aeCOWGp1khbiLEkfM5BpuKaE9D+2A5otxg8A+ay8W+6sgoDUAaLoegG&#10;Em5pdKocugFz3RAvfQg9AadqDQ4VuThvNLFdCbSqwN02G1AP6b4NJEoycSSPqUFzWig0rSncdsLc&#10;UlV4UlI5FrcrVKkdOmnTX6YlNWawXYxZcKL+GGAvRqp709OumE5kR5VjS20NcrNQbgUt/Wvfph+d&#10;Q+VeioW2Vl+5+I3dqemFStc5GQFkiVTe1wqrbUOlCK6jpiV1LTKoktwkXhIrMY7EUGletdz79Di1&#10;ThRQo0nOzKY2vYE2U10216U274BlY6ZOj28O4lXRaX0NaC7UGlABh+CNky4aMBnOlqcrLXcsaGlN&#10;tsGyr1azXLRzKjhmR1VeEyKKAdASdCOmLdgU4TIls8ikS9T67aUO+uERDGJI3zGVeJArcdFWt7dC&#10;B0IG4xZZCM8Ng9gc0NqUBQGuh6CulddsScVvVPJJmiply8LcC5hEjR6pTrUb/d70xZRtJ8KgDIjW&#10;kXcMm8ga1qK+tNsRgyyyZVDC/IqcqIxIrqCKHod64tkg4jRoIVY2ArZQ2k71ruD069MUO5b0VcY4&#10;StrBmiK+ZqVYqNaAdf8A7rDMReFQsSaz0jT5gIQsNbd9T21ph3LxrHk5pY5m5WI5aEvTr/prticc&#10;RTKxLLCq3uTFYuta13pqvqNrtcCbpGQijnTLNlpkRksJidYxy06VpUnqenbDsOVQ5hSsiPMVpf8A&#10;9tlY7a7kDTtgnDM68MKyZQSkNIigyL3Ve9PTBePljGMu5WOi1sdaFFGoJNNa83pzYWoXdOAorGN7&#10;5IQoZl4nnp0qPXamOMAKF3lSQirhVCmhOyin01riEiQ/Bu0vOyosrLspOgrpQjTQ9um+G5YYnUzS&#10;pV46XKzaa6VH+nbcaHBqiiEmuQh2iWOtjRUUrIRzVHamv7YXy0GXMzlflCSrqr8oHQVNNzTX1wUx&#10;O3w0cj/Eu6jkdgJKdGAA1PTXBpVWPLzeWW1iy21ATqa+x3GE916JLLxSHIxlHscuwtZfKQTcp70o&#10;un5Y7JFmJM41xuy7rezK2iV1Oo2PbT0wxxkhVAzUR63M9QbqDYd+pp6Y8OG0mX4cLoDW26QgDY1P&#10;WjdemFTpuh4SsJZGMKKQzKprrprXYEfrgkUsSZyZHZXVl8rbOoPQn7wpQgDEJ1cZJJ52s5uEzxRg&#10;2qpofcfz2x6VQ6lTcQfK/lFxOlp79SMFoOqrzEsR4iWIltXsdrr2JBNrbnQ6du1cVGdAbxREk+W3&#10;3UaOhrpudf8AfFhITK07zWyMZFZXbVQw/wBOn1xTNwZ2kaWaj6s3MWJHUio2GLDUhuToUyqRNJR0&#10;ZjysoNAdDXrpiuzBL8QmRJOIojV7dXH8wuO5iRTGhmj4CBTbatAynYgt3pr2GE5mhykzZh748u6W&#10;MmtYiaDl6U6DT1xQblksHMNPMqRShpLXrKyrYNRQ0PQ9qn9MJzSCLPcrSJE3lVVJqBp164LxZJlc&#10;xo8ct5ut6U0qw9R03xWSvDLI5o3AZRGjOpHC/wDGuoFK4rZR7TQkZ8wyKblEhvtUUt+7vp9PfHWj&#10;AWOIzKHfzKjecHXU9RT/AIwox4bTCUNEpqqquh7a9Neo3pheWZTGFlVi7rReEvlNKi7qQfTf88A7&#10;p3MCjwheIqKisEZqUvHRup7DDWTcPoVVwahObRdKGo7HoMVsUEcrfMKxjzMqrUWjrsAP70xZRRoJ&#10;9XVFbmV0XUFRQ19KdMJkOoooc08rPdNE1QssdQpBpQ06da4fhC5iNcuSyOzczfdUHpXcelfrjyQR&#10;lTwbuErqWVVBWQHanWg/fFtFDXxB5Zf4eztGo3G50/L1wltNt2PLPl2VpEX4ZWPLcKADd6a7HFjl&#10;crHnMuSVijaO4Kqr1pXboDpuNepxIZbjZQmewX5g2taQdabDXp364s4njmYkoiR5duHfFH0qNW79&#10;8S9Sl2iEjIDIsky0a20UDAGgHeuCRpIlUUsjs6X2tU1I7DphpIg0kwVqWsQz2/Mqevqf09sHig+K&#10;y6ukbXG4I70N1NRqBhhJ3VkahpnkEaJMHKorsCHZvx7dsWGVgCqinmQMXeJVqDX7q9++G0tGYaOR&#10;0fMBSU4qgrXoCBrU60/PD1nNM0dtyIvKv/aJ63bCnbDTUHUkmXJbLkQzQo70RG3VT0c+v6YaiBGa&#10;EnGukCFFuXlZthcKChH6jDLPDLmBJxWhJcXXVIrvSu1B36Y7KkM0cMAuRx+OirqaVNNTQYhKEaqV&#10;ZJcvYZVedPMirRdCB02p2FDjh4j2kRTxxf8Ad5TbaDtQb/ni0R1TNFI4Vi5qcsNWPSlR9TXfC87c&#10;KMAM0xVaM3Ea1ddBTp3xMesow+JsBh4Dal7FPMlKChpU+g64XnykUiiYxyyC+xWt3NQKV9tdPY4s&#10;BPHmss0qOiPGqhGZjrU6eUDah+uJSxSZiRGKq5ZQeA0fNprSm1x3roR64s6hKnMIeaZWEtisvLPR&#10;KqOx7fth2CGJ8zNw8vfZSyG7lv1pUin0/LFnGkUmXmEgdHDA3cHlJI1oD5RXricMcYW144lWVKM1&#10;tLlB0Gmp99MGyDCSyiLJmFZysM6vyMrBQlTWortbtg6u8jIWkudFNr+Y3GpJHuev6Yemif4EyBEp&#10;JQMrUFrV81KanykDEmhadnMljEOC7LGptC6AabGuFufpKJl0zWcmljik1cX2ZipYW7g9q9tRjiLD&#10;JIscSKYZVWOW6PVWG1TsdPr3OGPhmSOwMz5dOa1qKHYnYEf31waONFyagPZMq3re1saXCisCB9Bv&#10;gJa1DeSR2eNLXzG12wYnY0pQkDzHp0x6F7svCuZ5+Gh+e7GrAGh9gTtXBBFFrxDfzlpbG/ggdBSp&#10;JPfXDiZUyLW+/ipY6pqgBOxNNT69fpiqE1L/AA5MnEZ7lsNiPuzE1qD5f0w4Jl/yxTkN1t1tAvci&#10;tBuO2OpluJnIZwFWUrwbWh0UAaE7W29T/wAY6YJpmTLSWzcxuXXlIGnN0qLvfBMwaaJE0leC7vA5&#10;DfdFDqpHSu5qK/yw6rFshlys3DiLhlbh09aFt69RgCwMyoxRrUpby1NvQE7fQbd8OfDypxVSJXyw&#10;LG19ttlpvr/TEtr6tGT4hZCkbs5k2VNS/rXcEjpQYOGSSZBFCuWMSl5WZiGr3oa6fqcLyR8TLsXk&#10;fLqVHMuX2frp2rdrXtTDCRLmGMmTiWppzotWYdT603r+eKs3GU+S3h5R34So/I7VWwk6ktrpU0HT&#10;EuIY43y6j5L151YWsKAb/tTTDKpHEspIV8rI9WSWgupvqdhtTA0SMNwY0vyyrRUTXU1NKnprpggN&#10;SLOrRywxw8atI1S4Dl25utO5/wBOAyxh8vFDIjOoV7pFpvUfeJ6d6YfV1zK5iJGdGDEKtpB1Ojfl&#10;pgLyxJmEji4TIr/wmjBauqk3dNOmHpnIzS08PLGb4dpNFbQGoNNT09Dv9cVksJaNJHuDFgJ2eQBm&#10;c7GlNh3O+2NDfBH81UV8oqsLpYwR+VPqcV2YirmmM8SvmA1EZdOJSlGJHmH+2JTcx1U7rxsqWkVW&#10;lChHVYwLanQDTrTU9MUeajnn5zEyG5uFFKwIQU6etBpXbGkaNJ8w6Mz3XNbO0hrpuQvUClKVxX/C&#10;NdO/NJBwKJev1OulCdtcMJjZFgsjPIVo8lrM0rGh7qdzzbfriqkTiZVDlLYlaVrFdvl13Na7emNf&#10;NComXjwrlpZG/wDiC1qDQkYzGbEPBZ7WdrCL279K10O1KUrhpq03ZnM5NRI6uiC6pZrdidjoPqMU&#10;2YydzQuqJzoLWaO65lJoAdte2NdNFCY2dUZn05HqLbjppuK4qsxlnPiKqUiUitrMoA1FASPukcwJ&#10;+uGNAu7IzZbmBa015lZW2rrovYf2cV8kPywJro66s6KBXsK0/f8AFjTNAOCjGFXfUWMxu0rQLudB&#10;qDhWfJIYYWjS1GcjiXbsN613HfQUwx3bLuySh52KQt/lD5mSqnQjam+JM98kpkVbXYPcsZFtNKUp&#10;T2ri6iyzNG8osmZbQ1mi01PlHSmxwlMgzOYdVtghPNavWm1ddx74l7s3ur7V40SELaigX3VC1GtP&#10;T30wKTLxeaFHR5KI7W3K7bakfy/PFhNDC8gdg0oNTzLQuwG3sPbfHIYj8KnD5UXzsunMdaBRqRX0&#10;3xCWg1U6WQvHI9QKB+XQEaEA71OCMVLRuGV5VYRxNwyWp6Dp37nFhFk2NgjbiCw3cJdCx9+owJ0h&#10;WFSQ4eRwGtXhsGpQ1P8Aq7d8BNSSdYY8xETMs1KhUSPX139dsSujlljZoOKirVYpakanUm3uNsMR&#10;wvNHxZJlmaJqN1ZV7V6gYGkNcvLPlS0cl6mxmtFDWhB6g4T3TAveRQ33Geqs66oTpTT8sQ4TKoYc&#10;XLBnbitw6oaGmp7fTFt8NHarSqsnKbVVRRge1NN9a649S1o4zexVlESqtNjUV/uuA7iVgVXdH4XE&#10;NxuV6UYnWum/126YkZmjZk4UXzPOqyEhqnVT2p64hmHk/wAUSQeeRyUuXVtaEaa+xx6cS/NL5f5N&#10;o4vD66Gn/wAp82KOpbLgvu/h03ZUWhZOhB6AYZeRJr44tWVgGby6dQKbimBXouXUpmFtcWKqaBR1&#10;JpuG74kVWXK2u7Q1blQLdyjp0pXrXpgDUbIw4SK3EitzJU2IjfdH4q9GrqdRiE+XVI4Y5XuMbFPR&#10;jv8ASvfpjxR0kuK3TNQWNSgWnMCf3pjl6QZqBFhZK3IrXAKnTc6k+p6YNFQ6hOrZfMTRyHhRMrFl&#10;et11NFu7HphYcONXIT7tGt8orsCN6dycejt+HRjqmqsy0IYr+HuK4Nw2hRHmRpFfndmpdavQ+/fD&#10;nqqxWZjJDdcaKystRIQdDTpTWh64IslL8sEtcNVnXfXZRT616dMQD/5cl5aWrW7UGgNKCvbHWYtk&#10;ZLYkRTW2371ehHUaVr3w9NKXJBTj2xrmG8lsrWlaCoodh9N8Slo80rM6NSJbLW2JFDQjcHC+cDqt&#10;Fg4yHRnXX2oT2x2S2OfhxBZhLb5Fo2g6D+n0wbbNIySLGt0wR8uqhyq9AOX9DhyOdvheHNbNEUJZ&#10;2UAsR90kbU/fCpdo9ZXWW5mL2x1KttU++2lcckmVMqimR4/lctqitx6sdq9hhVarPi2Zata8RiZH&#10;VahQNAK+hwxlyU8Pf5VVVqMrrWppoKjuTrr2xVw1K5Zha5Lct0ZBNOhrsfTDfMrEKrSMz0vfU3Ek&#10;C3p++CmtUzFcwY7XSZrS7Mur66AkdB17Y4rQM1vFHEPNYzV4NNf11GtcLx0SNOS3K7PYtWl7kdV0&#10;69cTl4Yh4HkzAUlnaMsFU669QSO2CKaS8WSYIiwxFgFl4dDoNNN/rjrys+XIUorjTiqvmBFBQdQT&#10;vppvgD5iJ7mdOKAwttU0bSoHb3rg5cu0fHZUZ2NiLHpQitNBpTcDTBXooJJJmI1hcXcxtu6Nvr0P&#10;t+mFWmk+HaSWVbByNbRWQDoD0J029sFtygzTJmL7rqurRmt21eg2+uBNHFLl/OxcKzhF1vBO59Ke&#10;xB1wS1cmmhkZFDO6OtrLbRlI0Ir00wmGjjbhpYHNQicQ84GhupSrDc7Uww010Y4PzJgoZGuBsO2x&#10;0Gy7f1wgczFK1wdb2ZQl8dAD97YdenrglphTyu8Lx1W9aSMiSBeXqCNNq964WfMjiOVPy9PLQGoG&#10;gJ10I0IxBFjlmZr5LrqWbHfrQdRTTC95+IcPDZYrC2OtwFaafyH54Z3ARw0ou4rtKg0uZQsZPTTW&#10;tNq98ALzcR78vzsrC9VoF7Dt9cSIckK9orTnVTXTWgI0qRthVkiXPcO973QC3WhGxNDvTqMD3alx&#10;2KZW15eKqsL24Y5reo6Cvp13wpPJxrQXVoxUMitdeT1p6U30OCM3GyJjfnt1ZraEAGlSOoPphYmk&#10;bBbeWIx22irnrv8AzxJ1DRDoGR2Lux8jK3bavr7YG3EkysrLcmWsYWNrbpr9elDiJtWRGKMkQ52t&#10;YAMR07e4xx1MeVid0qhuusbVddCw/vrh0hOxyPFIkghVAUBW1QRUaUP9cDjV44ijDU05HavOa6E9&#10;hgZzUbzIrKoUtVmaMnfoOuvrXEWEPxRWKVSiMC1ugbStaHb1ww3HrTVlOYiLHhVUhbmC3AbebcYs&#10;AK2IXelxF6eWpGo1/UfXFdKEm4IlW0Ffd6nX1qMRrS9VdETTztW3oRX15tq4uJwvyqgZQguDMzcl&#10;3QUNNulcCdWXizPIwfQtKq0ABGw9B6Yh8RG+YVUCuFb5qt5aAaAVx0TRmG+ONZogpZL6VWmuo320&#10;wtEwjIRcCuYVL1IZlXlSlKEnelBthyIhLo6s7s1eelWPTbbua4qGzGXSOyI3o7FLm6EitdtKYl8Q&#10;TMrCLXSxlpTalKYc9VxFJI6lnh2JslbY/wBT2OISzloaxFaqoF7djqBXv6Yros5HHkUMS8WIPRWa&#10;o2rv2PaowTjARiRSr5dlBVnapr0J9K6YJ6KwMqr/AJeN2idaFlK1VvofvDp2wmHk4ZTKpLezBom4&#10;lbhuQa6b644ZZDCpikRKfMdg1W7UJOwwoGnjzKyH+FIwttU8vUih64oI0Tct0cLrxuIX+5sBTfQ6&#10;777YSks4crLm2vZgHZtaAaHl7e5x6aUtSQeQVDcVjW2temtfTC7vFJlyiC1JGB5dPrUf+nEPU4IB&#10;40bRyXxXUSV6A3HudqYEyMmee63gqpjW5q6d/QV6D64Yd5HmdJQpmDeSBh/6RSm3phZmeWG6N+A1&#10;xvV9Ty/p6YW6d1dmcxVQA7GQqAqutbgopVSKYrZ4UhYrDI0afneSND9Ri7kkkEmXBVWlRwXZaVYt&#10;sD6e2K6dCucZLnMt1WZl5kUaAUpSnTFjqY7s5FzZiEG14lTlZ6UFOp2+n1wiCzTVeKqBbWu05d9D&#10;+2LqbKNI6q0alWWtjNpvQ1/cYBKqrIF4XECLRVblqBsK4rZVps1JlkVWEqbsLLm8te39MVUsQjYI&#10;CzPqVVt6Hce+NU0Coylo2JupyrqorUgevTCcojkju4iC5+VOHTb8X91w5WWkUhg9EUXVdv6dMcBh&#10;CKDtd8uytLfc9TjQS5WJ7blZ2dgNVoBXqB/PAhlofikUOtLeVlWvMP3wRU0kQNaDW3lXbT+eIrC3&#10;OOW8qRdvQnFr8EghMjlrl+9bS/Xy6dupwK0MzLZah/Cux7j1rgiqYUETZdJBex81mz/Q4Oq8WOr3&#10;VuIUW+X0/wB8M8FpZhJJakeoRrSaf6QcHjhCS1mVBEF5eWhruR9e2Ce2DFOY2AaJFTl5mX12wwZX&#10;4xJmsBZuZlqK9QD/AHrgoyqnJQzRryX1VWpVda64mAkkcjBEYM3ldaGp3pXtglBGWMTS/jtqyXDW&#10;vUHvrrgqxusigzpxQxuSVda07a4OohlZ+KjRIGtt/B/Z/XBI4kWOxoVSa3S9vmV7Guw7YK9lWtBl&#10;zHLwbk6pfup6ge3ftiaw5dZOPSsJoOL6016GmHRDxI5lZGDhK82gX/TUenfBDDWRiXsS21bVoKj0&#10;/WuxwUVZmMtJGxZkVEk5Lm1bTqPfCxQjldNRzLa2/rXFy6ObVlZeStruvnHrTrgciL8CJE597bdq&#10;jpp+uCKrTK3TR2hXVluudtPXtheTLVgtcXoa+Tb0pi6eJJmSJisSSrReX6ka+uAxANIjLFor0Wxa&#10;jTsO+Gd081F8K6ZhGs5ytt/SvqdvriXw6NmEQLzrUr/fbFzYrM0ccLOC5CqzdQNa9BgCIC3EkZol&#10;uopHfucKOattkha0IqEtS1W8tepxwRlGq7qdw1q139MWEkMaMkiIsiuxFx7g7nuMAeO9ZSQsLhQ7&#10;Wf74rU9kJYRcSJeY/c2uHph7LugfSRaKwF7ahB6f0whY1jg5hYku5bt1PXBTCqTRhvlc33l0r0OH&#10;sjZWcMkaZtXK3LGwsVV3HU1/ni0inhSMwpMo4jeZWJOvXUb064pltiheQan7vKQBXce2PBhSKSis&#10;5WjMu6/1wLqj7q/TNRsyIuYZ5TpdpzHv79/XDKZgLl0MlzIWozJupHX67YpFYLmmZrVUUNqqN/c7&#10;Vx0M8cyMwWx2qi7NENiKdde+FxZq7r3L5+F47XR7dyq8hJO3/AwdmYTOBMri0WqtGI9ADSvpikiz&#10;JZXWRa218/6fn1xBJomlcSXXqeVWai1I1p132w9FZlWjtJw+V1CGnI1RYTvQ744JbrXWa+I6My0p&#10;y7j64qbnmkXVUIoEaTQa6UH9cTbhaqH+GZl4kiqvKBsaf7YHi1+2sZXlRWQG+5udP9I2A7nEFzhM&#10;IsktmZzy28qgf3ripMr3JC+bogYeVdWpsQenb0wvJNZC1pUVarM2tldKepxEtFfjOrxEeNOI0ejM&#10;rW6fvTEPjDDPNfFVrQblXpX9Diri+VNVgri2iu7EFNNKUwxDCFVLcwr10lZKkEjfSnX8sPTUFbwm&#10;EStwrXowDSfiLbexw2kViIkS891/N3B0+vc4rYxFw74+SEOL9gajuB3w7c5+ItZYqsLl703ArpTC&#10;h7poS7LKWs/EmoDV336YL8Zmf+3JE0f3TwxtirLlmmTjPby+alKddelNh/TDSosqCQSQKG1pJGLv&#10;rglOxPxI4lV+VXoWu1DHY7Vp0xxTVoQJ0ZJNXu/YDvhOt0joi3MVsVuHQhT7bntgvHjEaMyqFb5f&#10;fXbX0rgpGtI5oyyl14q8VkVFbqNNfQ9QcGnmbhyoVihRKWrdVkAPU0/8aYqeMxY2heKFpdHpcOh0&#10;7j88STMi0SI7SqEq11KKo2rUfvgm9Vkrl8uyhlVtQzJUVG+g64mQNGUK7liL2Y66dOo9cKcTLtk3&#10;lPO5qU7dyKdRTbBFYjKcloQpRmZeahGvrXEaaU1OHMB40kR3R2QpatKa+mmOJKCz2yLaUAdra2+2&#10;mE+GFzUbQtei8yu7WjToNNt8HtZI0JV7g5FisAKbj9cKU6wCxuIyt9teZdAx9Tv64hxZFhmLo7co&#10;5m2BOmnf1wlHIHajyK6rUSd670PapweMmbw/iS3BX8ob7lOh61+mCnU3LNl442lUO1rrzLrY9O9N&#10;qbkYghV5JI4wzsYyUt2qTrvsAMKohaERIzSEKL1uANPfYfzwNjEBVXYyigtVqV6fUdxi9kcz1sbZ&#10;gFxcUbzotdu/vtjz5qxluhdQlCyLt7U7dTiCHMKtEKx3KOVVqa9QO/v0wNRxFD2NDy0VeJdoNhr/&#10;ADw6zueDhvx8OPVkbcV1G/6a4PDMVYxRXKR8x1uAFB/XFYoEbKcwrO8jXt29j3pgxthaVZFZKNyX&#10;NqWPX+vbEsaa3WUy/PZW5alntH1GHFlXLq4Kteea5tVp0UU1+gxVpRZOKHYUUXh20enb6aHFgeTO&#10;QuUQZhFDqyqAAD3Ht1wl3JSsomEmVsC0SRvQb/dr64fCcHMQNJGzukB4ra0QClOnUb1xVlKTRrWl&#10;XPKugFRuBsfTvhhWKkNcyJoWa6pYruDTT8NcKArBHklmoFjsRjyBhzDcgHf11O+Dlo4cnNMttzML&#10;EtNXp09Bp10OEYSksaCJuEisWdtwD2JodDv+mG40l4wMK2xKtnOpJrSooNNMUWlxZT8RcWUrbzMF&#10;pYDvQGorXQj/AEjAjJI8Mq28R4lILNoHDaA+564lCHjZopVWZmUuGWQrQ766b9u+2ASo/wAOheb4&#10;aVOTl1LA7HU1A74SaoWQkjc5eQO6cZEDKy1uQjQGp0oenXCUjMFrI1xbXlqoJ6dKaU11w+xMrcSa&#10;TggUutWmwOvr9cVkz8QRys10Q0RXYjUj674o6sk1Jow4nERfiEDfcbzHqQOtObbHVV2vmv4jJUKz&#10;R0NPSnbt2xwpHJIHysypVOfm5kI6A/TWm+JIqzyPJBySspdr+42AHtidsgumeOOFVHkVuVG1AO9e&#10;nX3wyk7iGVmWOUGlqr5t9yO37YSkukz1zJfEVFzqvkPvtoNxi0y3EbjO3M6qCqjc6jbqfrscKrqY&#10;TLJIwXLhXr912qGpr9Gr+mHoEplY5C0SLIoF0u4odWWlDhTKiY5iJiViEak2MxAJHRvUfrti5ycd&#10;zu7tzFarbGD06Cmx5vTEraDxPPBFHk4zwtD91tNa0J0132wXK5d3zF0cTXIqi3YjWug112piUa8w&#10;LLQMovVGBNTrSvTTfF1BR89w5nWraty6oW6k9K9aVxNG6MMEJmlYZhw9vKqw8MX9dNjrsK4usqoi&#10;y8aRTRHMJq1tFLnalDuv779sDiiaKYyLcsLKCztJUkdaDvtXvhpMlE7JHFH8PHHUNEjAlSNhX36Y&#10;e2Fmkjg49mXDDjMQtsegHmbXtX6jEBxWzlYPmurct0YUE01pp+mGImkUKhRXIXkVVEdrA81O1etP&#10;bEo4JMxmicyVlN5+9baB909xg0zOYKqPiJEAWGONQ1luketaa7+n5YFKTNY1i2XkqqLzUA1K9B3I&#10;pph9oo1ycz1YzihZFU2nvyt0HLgZjkbMcsfzeEDa1GVz/p7VHrhhNJOSVkZ42WJLbQ6XECn3RXvi&#10;LGucIkS0FPux0uIPfev9nfAHThMiDgPNoVcR3Kg3pr+vXDbSfM4MLq8upa6oF1aAg7k9NcVQkG9C&#10;0fHtnyYaqrd8xKfh7jWuutcSAilheE3/ABEyhkuopalaAaV179cDc5rLZqOxOcfMYtTmcHXQe/8A&#10;XfCmZMRzVp5Gkaj2bmntSnfTDDdOiMD8tGacB/LLEzCpotQTpv3wrJDMkMnCdDagd75KM5+9Q7VX&#10;lI9MHldDk8wrD/Mo5DQJHTbzEHrXf/nAHiqpEYcXV8+y9qj9K4VFEoJcxGiR1SViJbfKFGoPbU61&#10;GEZI/knkXNwtysjNSw9zQDUbV64M9I5EsyzvCWIZYNttfb1p++FZbmmRC7iYVHNu9KChG+p69cEw&#10;3eeWGVVCc8wS1blFFod66V9cIyPl8rk+dnZ7q8ygdd6ivviUyG50VPm3mq20CVG1B7VA3xXq5RUV&#10;PmcJVZ0u5ba606V60OAZmIzQzQ+HBDsvRlfdy34hTY98KzzxxLzRre9BdxtdNt9R9MDzDxcPikrK&#10;A/Jf3buQN6Yr83CktfiFaSylrQNQ66lfSv6bYsaMsCs0zTS51WaaV5o1K3q1v+ogD16dSMcXOOuY&#10;DozFzFyi0Lv20/vfFec6r5hVjuR7QbeILl7bj6fmMB+LaLLRM2Yutrc1orU9q7dvXAm6THXVdrno&#10;my6Oq8O9QGDsS11Na6UOmtMMSPEjGKSdEayqK66KdhSg0rtr1xnDKJFtkmZOHqqqtBd0B1xxJoo8&#10;xRLzKEBtWQirHYV/bEdWgbtRHmlTL0aGjqvLZoLTsC21d6jD0c7KsQCqNmR5eYk7EjQaaafrjKwy&#10;poqD4lDIDLZ90kaihoKjb88XCZmNVF7qqLXiozapdsB2B3r1wPNSa6r9M6z5OFFVGRk4i2xkWkak&#10;Ab16YYMy8Hg/CcUBvK6il1K6+u9B+eMqsoEkwZ14z2lkLU0B061p++HfiGiWJ1Wy9eZ9qEdPUa7j&#10;2wzuyVK8GbDSfDuWoF5F2cjcgnqaih7d+mGfi1+DozqbkvdpV6HQgnuKYo8tKsxic3KsaiSJfwH/&#10;AE+/rho5oSNCySoYQxdkSm5Feo117Ye69tbT5wyPHIJVjuaxGuuIB8tfU027YVaWWe2F1/8AW68p&#10;I82mh0wmuZRr3Y1ywpG6qvca201rX+9MBGZJjqZFdDUKza1BOtu+1KVp+eGO5TEgebLCVQ1ksHDR&#10;mUAqg01B3Fde2AzAXQyAtafI6Maep1770OgxySsmYccJWJk80TGxTTYfT6dcCZlEMpVFdyvMztcK&#10;exoBv0BwJMC9WP8AxBA3I6NRytSrkCoOvXoQaV6YXDQ6hLoKLRuAxC07KT3O9cSWUxx5iOdHSNfJ&#10;Z0HS7fy6666YWy5kijeVXo5raiVqwamgJ3B3xOmrRHM00SpIyLe2jI2smvb36V98O5dXMjAy8KW4&#10;lXuqV67nTe7AUVY73k+VCGHMzeemlO5B3rg8SK+XhqiiO0m6KgVqdNf7+uFOll0KKflpNMGEjI9K&#10;3djWtSRqT3xILl+HIrpI8wXzJutdwnUnrXEFjVHklnF0g/7/AFQbaEDfpT9cGihWYKgiZGDGS1de&#10;lAe3tilk9XhlOLl0TlkRENluoU169j5T7tgphAhQyQKEZyOZvKw6k00PQjpg8AK5pssFq5UlFuoB&#10;TTSm9e3/ABgscBeRIhFLmGHkR209SBX88TLUsuXKrWEfPKgRM0hU211FKHatKjDc3hzPJMokVKrc&#10;t2hfpoO4P54ZXK2RR3FeILSjI1ViAOtT/KppgqoGjlRueK0czsFDUFKilTrv6b4Wirf4quTK8LK8&#10;eYWMqC9VbmYNpUD1G2+FOAsuYhFu6Arl7qA00FfXqfyxrkyduVklluZCCGu1NAKA1H6kb4rpcssv&#10;BMqJESx4VkdNNAGu9eo3wgKjL82ZfKv8VmTEiwzxLzJaCKtsKddOv54XfKpJmLU89tjqy0A6ga/l&#10;UeuNHLDatSFaUtROK1FoTtUbA+vXrhJoZIpmKxOihTc67PrQEbg4qv2LJPlmTJ1SJm4jhHa4VYir&#10;VHTSmmEky7BRxA9p0vdhW3fTbYaY13zo1cseK8jMGS0aADYKN9tdcJzQpynMIvCt5eU1X1HYV+lM&#10;Uy3lZuZHW1Z/nXVuVVrptpt09cLyZd0kPDS4Kx8uy0FG002FP64v3y80scKIXzIZKX7U7VLdBzdM&#10;JOtvItr8pEjrJQUGlSab9BiZjqpHjSQzZV3idEdeWJjWlKDsf54GY0q0caWAsA6utNa60r/f74tT&#10;kw2XuVbSUUte3U9D37g6Y4sST5gDMBb1X5t6/nU019sVxVoql6yI8zZW8LLRb2FGpodOgw0MtzJY&#10;9eWjuy0Cjsa619a6YtnQSzJHKLFFHR0pqAKHQ7nEFglueBYV515WZqioO47Ct3v7YzSTuTtByru6&#10;ytzWhbalbdCKdO9a64aVbFEjy8x/C2tp6nucSaExLe0y2zMDcupJpo3+n2wWEAwia9YnVwSjKAN6&#10;DX9e+GGrNNQI4r/EKxWoqS0RrbQWO1B7D6YlEsiyWy2oGXkRlFQ43qOta4aeN/jDABZlhUq+hL+u&#10;nl9cSRFfw9FSRpGTRERRd669KdfXBokOrwSaNtmiIu/i0rcfXt5d9sMw0VFsj5nXmV46qepFNq9a&#10;/vjiPEcvSOV7dT81dagUp60/MYcREYUWVZSrEsqbKdyK769sUd1HVDLgx6ZaKIczMtygEg6VY7+v&#10;vhsSnggJbKr/AP4vULtoe/qcKRF8z4lewYUWvM1ooe3SoHfBTNEIWZkXiBPlP/3KH0oaU98MnPKV&#10;mfnmb4gR14/D85XQBgdx00x2NmlVWG6qAq6MKDfpWg7fUYWRZHkeRA8lq0VZKAKdOg0Faa4a+Siu&#10;6orPGpEqq1FqFG/Y13P0wLuoYajhtKjfLLrfbdxKAam7SnN+2+JQx2sZg8syhQUVW6HWhGmle2mG&#10;8uoEgZS1yMeRV0oexO+utD0x35sjErMjK9Cp8ulaHft1xGiGFlopMxC8cl1ApL9ZBTY6/wBjAoYA&#10;1rxc6OeLdaObSo11tpy4ciUxi+Nb34YCq2uw2FdhXHVRWzExFqTFBbawrU7mmlPWmpw6pJlCzNfC&#10;xUqbnZQ3CAA2H9cGaFgpZlshNEZm1Dk68p6EbnXFjwHAXKWxzuVU3Ny2qD+Wm5JxOZBMscSvKirV&#10;71XSoP5jXfTEPdk9SDRuM0hBTLPI9H5fOAKBgdfyx4onGQFHYpoqo1bVO4oNB+uLGOGROdjwXdaM&#10;n4KdVNNjvrgdFeHixzcZDVlW31pSmlNNMA6luUjCR+IFUWis/CuuJoTrbr+fX+WCiENHY6cVbQPm&#10;rqamgqRtTDZjVIVEY5mVLrF7HWldmp9MSiDXIGjlBLcOV1atVI5SfSo16YuNyBgcswDK3CUlktNE&#10;NaDUamn5YGVkTNSIbqLEEZVXRifLQ60FMW9uYKqkTqSWARVYAimhpp311wvJFMrSwSIri0G7XzHS&#10;tvevbTBT7VYFcZVwoqQ1jNsWJOg+mJZhC0csrXklRzMwofSu4qcWJWWXxKGFY2M1hLz26gAaAkCh&#10;9PTCXwUh4rK5d2ZjarA2etT/AOnTE8SXUtw6K2YI4RHO63DkuFa9dehppgDJdmeLO7Spo/FdhXXS&#10;nv8ATDxiEkbhlaTNiPyqxAp6kbnsKYFmYpY49IV5nXRW0QU1qTrp+mKmO5do6Z6FZGpViWeCpDVO&#10;1o74E0UprDFl70NyXKqjiXGv7evvg+YCpnJMxDJxJWUlmZTRlA3B8vKO2ImKUZdAIKxMpKNPQ3U2&#10;Gmx76YSTRqx3kSZ41TniRg1lC2goRQ7+/TFZLO6qip8xT5ZW11PUClD2xaZsSSNLGEf5yj7or6C7&#10;qdMLOwOX5ERA0VLVWoBG+mp33wBqUukY4EkzSWVYXLw6XkCoFOldd8DMSGRHdGd0lBVdunU9KD88&#10;NSBIVkc8gXW3/VTcHr6j9MAMZEYVwkUEkVFtkpr3pr5f1/PFBuYbp3RpCtq3LbSJk/iaioOvQdjv&#10;gFgZnpZxEUlVdjRnPUnuNtcStlgWGSbnLCy9Wpbpqdd69PTDMZVZER4eMyr57qaEaaU0ocKuHJRs&#10;xEFt5mWxLtabab9dD/TAGzh+FKo6pHcAr8GoqD94+ncdMQECMtrMyRBDzpIbRQ61B3Hpg8sTZnIo&#10;Rwryxu4raMQKi2m2m2uClotR6xlkQuvOzLaRpuCNcS1KxK6RIjy8RlSQgKRpRuuw3xy2CWZmPnuU&#10;ypzUVlGwO9etTpgrZeTiLFJavDXm5TWoFdRQ4Sbs9XcuWFIpDZKrGxFW2hbzVpuOgGJwBrpDywiP&#10;l5K0Y02psdNziYAbLop5JTR42VrSadNRpTt1xKOABrVuj+aWa+QVJ3HvTocRGpWXXJw5ZQtpYFWi&#10;ajMRvrtTcfriwiSTimOMNxWT5TK2iGlWLDvTYf6cAWDMRTJGyqJo9V5QGYEdVb9sTWErVppWSNtF&#10;4SkhBuRU9jb2HTBS7mLg0z0sjY04vy9HbcU9+vTEoFzCeIGUpyxoXS7RY2rqKfy645Gi2yEWo6Kb&#10;VtICECpA6a7/ANDhmxmj4qPetA8rJUmumlOg6g9MEDNB5DI1vI99WVlOoGuv9074GSsmYjkKcz6O&#10;LaHTalPXY4nDVsxMwmaV/vrPGN2103IHfvialo87FItrQipZdqEbhfbr2xZ1UZQkjMmXvo3I1i3S&#10;XCgqdDSoNd8JSQRmOUCF41sIZU0ox69zX13w6WJVjI919WexiBXv6n0wvJLBJmDmOKyzEc3LVXAF&#10;KnuR225cUdxuXCxlXotCG0ujoGB01HvhN4GyuXljeJvMVV9CCQdqU3Nem2LJYpmmmZn4gkYurp5q&#10;b0FP2GFGDPJHIVV4mY8qsLiRSupxK6qGSkiZGBjdVFtyhmBEQ6mvr0GmEJopuJM0VsjFlKq6ki6v&#10;Wmx6g9dsWrZeQMspZkNrWutQFAqQRXf0wqYGZcvC9tsvmlupy0rQ/wA6YftN7qykk2aBZGKlDYzy&#10;VNV3Og79BheaRHjmVnZJWWtzUYEHoNKanYnFzNCI5FR7Wmke53TrqNQddaH0wo2WVgyvwszCi1VF&#10;j5t6710r17Yncqvtk+HBW6tpLcVaX06UPY9cN8ItfFIitfW+2nmB2FNh1Iw3LlyWFy3oy/KZGqVt&#10;G+vbavXHjGYFuYMkh0tagDdRSn90wbjZDZf8vC8rSs7LVFVrUrqoBPY+mGEAEJkluSUtzWNWgoaj&#10;T9sdzMUlskCqsso1leCjC0/Wg9cE4cpkeGccViyF12FSN6/vTDHcjq7HFDLG8sjJmEWvzVkBu0qQ&#10;F6H9sF4bRxy8CHmjoVV7RcxHtqO379MLrA8Ms6PEixsoKcxGtd9sNR1WZEkZFBRS9fmMum+n/pNB&#10;pT1xYzmoo3tculLloyxMCKt/MdsSZ5SqMZYoYQpLbm5hoQev+r2wMMTMKcKNlQX27MK/nWmoGOpc&#10;0gcrYw8qOtak/epTzUO354mnczHY8IutSaRTGttCD2PenXXXD7s0niBgjV3Qc7PxCLWUaADscAgh&#10;Z1sjKwcokZlpV69NqfnthjLq9scazbuRaqgSKdioqCKeXBM6rKOaNcxG4Raql1ybU7BRqd6e2CIA&#10;GQq8sI8rWtUkdx9cJgkRxrEL6sSr6bjS49vphxcuONl5GNt9UaxrmbTrttvjQJN5gDIYOHdPeLnW&#10;l1QPK2u3thv4WlaOiKrEMvS0bkCnU9dMQgMaRrxIWhOsd+1W9CNxTFsiUkV3SOYqxDK33ajpSv8A&#10;e+IXmCHDlXaZjHe6Batbozg7HpS07nFtl4FaIiCZUcfLdUaooTuTrQsP+OuJZXLz8EyPMsN9br9z&#10;pqunfqOmLnJ5d7nli+XliojVbaM+lCT9T12GJyNWnFXiNmdMtlodDQWsusJ3pXr3w4kET2tJFwXu&#10;EaszEla6U6aCp11w7bEjCRil1TcqMC1B3p061NPrh6MPatVZ7KGJXW6NtfMR3Hcb6YW6ZH4M2uHl&#10;lkju54raBVGpr3J5ffrg0eTMipISzKFIdraiwmnlJ7/yxYx5RyoKsiUkDXcSpNx1Hamn5dsOGK/x&#10;JHSyaLi32N0r0OlKU6YxWrVX/DxumZAjS9lFy8PVKaC49Dg8WUkTLxpmreStjvHQA02r29sOwrwz&#10;l0mZ0F17WsNbSaC4g1Ht2phxMqJs468NmygY8J31srrqDv7DUYQtP+qRjysj5kNEpy/CdXSCBjyI&#10;d6t1r06g4sEQL4pmOG8rujfNouqBR5egX9z33w2IU4PFVFGXlerMlRp2H7jth2O2PIOsUcqNL57q&#10;bHTSuv540HcGPNXMIZV+DHOVersi6gEXD6A/TEJYnjmgjzPMWpIi8SrUAodhsR/9li2kywk4dY2A&#10;VQvMxFQdQaYlHlCWUwLRLG47QKwNu1FJ1BAt164W7T1q1Xjnii4ECnKIpPCdRoelG3HcYHKgEkTL&#10;EyysnPs1ATXY9R/vi6hy0AhAznygEuSxalADUqxGtAOu2ISqhyqPYksa0u6VOtLRTUkbjE06kBG6&#10;yol68Ytdc0YJLbVt9B664DJkn4bB7wwcyOqNUN0BPQH29sWxy8LZepDwyJq1rVIC0FakeXXDbRxp&#10;GwRLJo2F99SxqeoFfzxYWfFnpMvHl8uWmi47Wh+ZdF28o6kb1wafy/LEpI5GW48vvvrTUVw9FYJr&#10;Z8s0SlmaW6bcDQAdan66YnFpNxmVXVkpekw5T0UDSug64o7hquFoEzGWQWNJY1s7rUsFNPKQd+b2&#10;6YksTPNEnIxLm3mNCBtvX+/TDV4CqqQqEaC+60UtHm0Ox716YHFk44WuLqzIpK2bEGotHSuFLTey&#10;7AcPMK9jyIYmVo7SAT1FKm7Q/wDpw7ZqkTTKIYlU8i60O561Udf1wGJIly88yyJHVQNWI12Arrph&#10;+BZQ7yh0pGrXX/LDV1NPbbFHEoEeWUyESoiwqtI2ira1DWpJ6d8Gjy8IWqDi5ZW5orgWRjvX33r0&#10;GG4IYky/ysyrwlQOK9SEG4NKd6bV9sdszTMGfLchal+gCnudNS2Kkm4ADcQO9/CCrc1oWg6U00/b&#10;E0WxnUJcztzxMoFNa1I99t6+2DytLDNITAjxh7xdqW7Er7YXt4DH4i960dFWlQCCTrsa798TslzC&#10;vePPRhJnV8wpdVfRol1Fdf0AxFY0DI1nGmRhwkViFbTevQjeh/bDK5X/ADRVYY3uiHPOpaShobvc&#10;bjvid5+HkUQ0kqL7eaisdWbpXr17UwbghCL5jo8yB9f4Wg8uwB/XphnhWLCRK/CWoia3v7VO/fbA&#10;lVOJC0/+WaOSxbl8y9NNh64NT5PBiRmiLcN7t1u1qKbD13wnus7vMHWjxS1B1u32GunXDEHw0bcW&#10;ljxpzct2h1rUdfQ4HHMy5wHjrIQnJsFBHQ02PrjiRT/GZYxQsI2uL8LsdgSOnbGaatSm0TSZqd1h&#10;Z4FiF7b69LSNMLAMpQidYpY5QLUYVcbAk66jbE2YOwQPqGEjIzEgEmmo0BJpv/pxKR7M8io7IJKi&#10;SdafOqNBXuNwRvhk11KqhGYezMJxrmLW/MsI00r22A2wwQjeHozNLG4bh22gBFGtQd9TpQ7YVrDG&#10;xsLMm9y/doLeorU4GxTgyq8vO1QzJUs500YAUDUtocNNy3GIeNVCIpyypyq+hcipJApvr1qDhVMw&#10;Ku5tyySPY6tWrV0BAFaVrSnbfHcw0Jy7utzyhFDPExOgatGroNtQMVkxivRjE5mZiDa1BaTU76j9&#10;zvXEWm65EbDJ0hd2mVqS2toWXtoP6YC2ZXRr7XhYMqsoBZdta6ChP9nCEsjpZS+JtEdrrgqnY6bg&#10;d+gx6SQpmJHS541/hPE1TWu3QkH8ubBSs9z3ZqNguZdaSIzcpr2DdKD9MLnMAZfiRqho1V4rUZK1&#10;qQKG4EdPbCaT8TJvxVaWQMUn5aFCRUV7060+uOzGbgwqI0kzJozX0AJHQDUafr0wWcVsw7yGiMvB&#10;aq3sFGo6CnQbnAi7RZdZFtS9bZVt8gO2lNv54TlVUvZYmjiC8RLKV33XU6ebTAEM6Z5GjvTmqqru&#10;qnct1rXUDDO57ZsTocvyrxGDUtbVXB2NP66VXXEW4scZhVWjZVqt2hkbbWvc6aYCyxy+Hx8OT4jm&#10;pmFWg1Y7rTppU1xHMyLLmMvHDDzlWCo7VNFOlp99elOtcKe5hBOvzRGrraxby0W7cUpQ17E74ZjW&#10;F74lm+TpIsUrcvL0U0rvvXAZHheZoZGZULfNe2t9NxSlKjlBxFkMWZzUdLIZGp5SBU6a02/TBVcC&#10;SBbuZr6HykBattTtTtiGcMBjaMBX4teE2oVwDupHbuae2G5UnTgxBnmlKqFVpLeLTUqvf2xBazR5&#10;h57pArkqzMKOh6EAaAE79cJ6q1JQRNJHCqyXqvmlarBQNz0OnXt2wOTLlpJYo5EWLih3W3V0AoSP&#10;TrXu2JBYo8ipE7FTX/L6mwA0OgA0HrqeuCCOJIUiV5eNdWV2Yar2J7D8IOMmAosMsLGaKKd7CGd4&#10;6B3GxIH/ANlhKU5USSkRxqqrG7vdW6nbr/Yw5yNM/wA35kyc3MFoNyK9anp/LCryRPmIWg0LPy9v&#10;p7dcVjaDcduMyfORWVywliWsiL1BHWh0HfAJ7I5kAd+VqX9KdSK9eug9MGmmagLM0MmpZeHaopsT&#10;X11r9KYQzEq3GRTxovPeyjmB3ag2BI1740m9XF4VY65lZkXnV2j1cGpG/UdO/TQYTleGFkDQ2BWb&#10;io/3yTVajoOtcPiWdsisqLZexDzpJW0haCh7aUxn801yyyIipPKw4ob7orpT0H01wUTExDTyJGnJ&#10;I3E4jUC66sGHUmn00xUVRI0aBVRjKwturqdaAgaH1O+GTHGYVleO+M0KXVG1AKDrrvXCc08kSgwo&#10;tY1IdeH90nTTT+ZwVBCaJolLl1+XcrrqWFTrQ9zscK5sIsIo6yWrzqihQ4GorTYa4sGRpMg7Zi4I&#10;IuVl1FpFaGm9f3wjbJJl3jiFkWh4TR1tWlQWpv6jCHdaScWXRpIgzRXMtXWLUFDqaHo3cYI8MIkJ&#10;lCqA9ebW0bDbb21wRkLKmVkZbWa5bFpc3UnTpTYHDYhkkzkyrEksgWl7zeeh21003w5Sb5b/ADwj&#10;kS8NqiNHQ13Jur07YIMowklaYLG1lb3oTzfepXU6L7YadTHHl0MioUbmRFLGo3J/PE2gHIkUKJy1&#10;R7jVx1A6H0wRVHBkaZ1Wdr1UG64nXrS4Ur3phpsje3GDNNINWltC2LSoNf3/AGw4+RWWNI5+SEMC&#10;sqroBvRj0/XzYtctlLmdJX4eTPzZXtNx3oD3+6B0xOrSo1yMKTQmRUduU2owolTrr/LTDiZGAzGO&#10;Piur8lz0F5Hp1p1O22LWLLxDw2QxZVY0kzC+VtGppWnt9ObDDQSnjrl4OLbKrpb5Sw1C+21SMRon&#10;ss6Y2iaIZeRs0tx5GWgodK+mzadcAOSrpsgYRpctug3uFDrTWg/fGtXKSwxPOjrDIGbi2yLQNvQ1&#10;7dBX6nAWhmtQqivbS5VXRe4YNr7ntittOiz0WUKIgnjvvUhnenNrUHrvtp+HBp8rCrQB4mOWllJX&#10;5hqpPQjsu1BpXbGjGWY+KCRlist4iO7UCjuKdtxX3GEXyzTshkZllEtILm4lt21K763EfrhTqKOG&#10;CFaMFbMrUN14ZA0JI6ntvhV8rx5IUiyyq+99uhB2NvRvbTGglykYkJkHGSNwjWeWvS4D16jXHjAD&#10;maLEi5h1P/csFPcjWnWuLOrJN1B8GSqoIlzDo6uz+UqtPvAD66HXC8kDNmkuZ0rLdLdW2qncY0Ay&#10;7zwmQxRKnnSxgQgGlwJpr0oa4XzGUYRtxA1hqx4S0FpFQWrrX1rQdsGyvVRNlS/iR4MTSK5pc66A&#10;9wN9e+IrlcxJcoSV01DdF37/AN1xpI8hmCsSQRs7MvlfZD3J2oN6Y4YEik4sdsiIoCNdaS40I0FK&#10;V6/rg2S9SqIcmpmnsmeeI0fhbsxGug7Dpizjji4N6RIsLMed46VJbmX0oNaiuuGYYGyuaZIssry3&#10;G92060IoMOyBpY+Dw5YiFJZXWquToLTsCKflgCS6qcRlZmZ04kSvRWXTl7HpodaGlBgssRCrl5Jd&#10;Li0SLW2P1H5a/nhufKz5mdL2WVWpcy9TuQffqfywc5NSwkVOKI6yMjNxFUn7lPTqe2Ke6WqUhVmi&#10;y6GVgqjhK+llNaCg676/rj0sbHMXNMyTBQ7tby1O4NNKeuH5JCI5qGxNV59aHdaHfc099BXBlUyT&#10;SlIUNV+bY1pao5idOnbQHE7ICqolbkQoiJJKXDMtBcRsRv607YkyzLHCs6Pzt91q6jQgNuKVX+WD&#10;xwtKo4n+XMiG1VXW1dGWjbdRTqdcdVbVMsU7XyqOV4RUjWpodBXb9cGyqgIUbJ8RLOJsqm6jhfKu&#10;vUc2vfEJePlgbstYsjCRkehCkbV6GmHCrDxKFo8uxmaty9KaCgLaV+mE8yJgpQ2uisXWJWu3OoJp&#10;TDk9Ss8apIJ4nlILKWVGrqN29AdqdsVUsvEy/Emdb2+ZYy0bXQADagOLSSIiWR0bhxMpsdacxrva&#10;NP66nAWlJjmcTKAFCo+5kA5iFNP5b4FoqDMMEht5nduVmlXof2B30/fFZmCAr8N1mZflxXbqK05T&#10;+1cPziVpnMiNHuJW4g71oVHt0OEGMEmaCcj2oOFctVQDmodB+eJa8SRlDxQqwloBRebUanr/AE2G&#10;FzwxmnLxO6Rr5oOUOTopINf6YcljpC8vBqitX5WpQjWgOtf54rWcHwfjRRLZxeJmE31OlSuug74r&#10;GeUwoljmeR3VImW5b10YLqSOx20/3x1CbaibkLGW12Gn/kOp7DoMJS6KBDPxKFSyuvNEW6ivTsCd&#10;cDE8snhspVL2RhcrqNTXqDrp+vbFap1MvOnGDoys1wKy3DmbrpvX/wC5wBnRZoRmby4dii6UkJGt&#10;emORl4IsvREYFj94C4nXm0OldfTCmZYpN/mGfht/FWJtbd6qw7H2xNMfLyhcib3WN2WjPodD0pTr&#10;trt1xPLy5hcuMnPCzoXLsrr+Q7YRMxizESSO2YlH8JrgBXoGIGgoadq74WLu2VqvJCWIZmUKCelw&#10;3r0rtvhhurufPNehFk0jgRpaCXfYVpTYaDtjiPl0Z41+VzHzSXBWOhNNNT000OFlnjeakiI8eqRO&#10;rEEEdT21/PCwWLXNs9huIR2UGWp2I99q7YrRGq6SkmaDGT57K0d+2wFBrsWA1O+HsuzJCMsAqBKF&#10;uE1bQRp7g1btijhlIjfzBJacyyBmcE63DTUnbriwhPEyL8V6o1psagKBdAa9RXviXuGvMtJNPMx4&#10;TIvkVkjAkr7ent74OJEOcmaKZw8nL/DJuNNPbXpT72KtM0ctmOE0zJc54rXUVqb0PrUCowyrUErn&#10;S5WHLRVoOp7kV0O/N1wlprqskscquqpKtoZLgwZjtzU3r0FMMIbo7JUVFN3mbm0poNDQV/O7FMZR&#10;/EVrIwtGV2pqPpXTDSzGLOJHcstVvutrrTrvr1GKLLIr6NnmgmmeJVdNE5tBXShNNTpWmLaJUaOI&#10;qicFKi+4qUY7Ae374oonZZAyNJGiNzM1fraDrt+QxcQPM2VkeO6GMqysl1bq6A69Ken9cP8AmNbr&#10;zLxRbFb5XUFb6AIBtp3BOGQzywVlkXMLFEVTmNSp0JIPft1xUwHLxzI7jizpEUXumm43qKbjFhlU&#10;ZfEnW9VZFDImtHI7HoT+mEtqH5rUIEWNb0yzyrRn1YpQ6b7V98SdzdIFZJFioi9FZj071r019cBg&#10;zkmZzUtZVRGY3K/3a9SKdaU9lxKONU8SKqiq5ajbahj00oNq98TLROySzS+HzSzXXLESGtAIoetO&#10;opr3xVrl0y0JW942Zrke64MtO1K0Wnpphx2IadS8pX71GuF3Q03JA374rbvhvFIsxIZ5Zl1e5eGV&#10;ppS3qD74okEXMAQtQZsITrxdCKMBoLddDqP/ACwFpIRno2dnk4cdeSO6lpqH1pWuOzRy/ILRrC8r&#10;Hip5WoRyoG7mu51wlPEseXskPEdG57W1WnTv9cUNV2WKBauk1HKm1lbluOla0OvpTCs0rwxySWPL&#10;YwvWXVlbah99P+cMzSUypEqsJrb7kYARa6HbU06/6qYRaeJcqI52VyVve1SWRq1Fe3evbBpp1Jsk&#10;YVUmvSHyNYtCzk3eau9NicVmZkja822IKDkWjXDqd9elcWMoUKZOaF7iHWKgjf2JNP7pipkykctJ&#10;i6vVqOz6Fa/iI/fCeo1ILG6cRJLkYObvl8QVG7U2+n1wzEhHCiLqTYXa2PVyW0qT6YYjIkchWVJI&#10;+dFu1FdxQb6a66nHYFikklY5dpcv5Wf7tV7Aa6dNgcLcagrHy5iAMzsXDo6rQ6CpDaUFN/fTBWy0&#10;ccnAik4gRVK2r3rp7/th1IpEXiBOHYgsW6g16r3Ouv64DwndTbD8Pa5tdWqP/IU/9NPXFVQ3y0GU&#10;QuyuIgxVrf8AusDr1/Ptg8OVlly/y2szDM3LcAF9R3PYfpiccKIrpKkQsot6saFulO9d698Moskh&#10;j4MvOGYKyLrbpQ6U1rgs/WhCWjlRUhZHZgWZl536V66bexw1FlaZd2pK8Vx81ALumuDLlzDIwMiL&#10;MKq1vKVt1BO9CdtPrixy2XSbJq1rM0nKt+zA6jlPfY61G+EtfUvD4dmPgSGl0L1dm2YdytK16YsD&#10;lcwuTUKFcu1eWQC9d2FdPL64O8UWVzSPl8nyu/DZm1FxFABvqOuBGEDitJbmIS/KrsUKHYknsdKj&#10;r0wDuy3DUvJO0cN0ouJ8oVXFO37jAI4U+BYxySwyBhZa1BWtKa1rQ7Vpg+XijzV6GJYYQpLv3psS&#10;3vpTemBtl43kFoVnZKXM1WRfTbSn1+mLbTcJlty89k/+YC0ldlpoTsx2p171wLMNEIzMCzry2q1a&#10;1BoSopQA007744VyxZIb2ZC1rRO1OXavuN8QeUx5FzFm1QFiIlVa9P2G9MI7mO6tnVWj4bKyuG5k&#10;Cg2AnUGnXy4XlYcgjkV0Kjilt1LaEdwK98HjZkzQR3UhEAa1tbiaVrStT/8AbYWkeJmcnLrWPV7W&#10;FQRp0/Xf6YvKnXNVzLHwB81YJxEQ7LUbDQ11A7YrSZONECeC6KLFRex0urUmtfTT6YvCYZZoVeFY&#10;XGtiya9zrtr+mEM1RlZJVqFYLy6G3pTqaV9sLZS9ScyPPCY71d1UlndqaU2JpqOvviuEE3BZmmVI&#10;3UurIur+4GwJHX88XzZdkjcs7SQ/cZmAuIoQR030rgJhneYWotxCtwnoFNSdNRTTt3xK7p1upFsl&#10;XhyS3RWAIq0EdSKAkb1G1NtcMNk2nPAcKjQpzrbWNte+gNenbFhJGTJfYrOUAZw11NaEVHYYjFDH&#10;H8lw1CwWxV1detfTr64ze7QGEkKm5RCpN44SLXU9GFf09cXWXyoXOKqqvETl8tvEHW4dT2wfLZJ3&#10;asWhdTbLdoyjv1p6aYsWiJV2htdT5V1AuHqKjQ/n9MA6nuDDDHLMjSHdwLEU8gGvXcHr1xZRZZuH&#10;yG2Ma8q9eg13A616YbykUUtgzCMIQwtbc1rX3AP6jDcOWigakV0KSqTFdqSgNLV9K/3TDdbkkOBl&#10;hpw0jjkLXukVBcDpeKj122w5C4g8Zn+GZ5WDAK7KV5mNBU9KnHmRsyr5aB0QHypdUxgb0PS7scLR&#10;RxyZp+FZVEviVtlbuSaadgP3wzqz0z0fFimmq8D2U4rKwoTuar2pv1BwsZZ5JIWF/CvJVrSKBtyF&#10;3pTTfQ4nKIZVSdrIVkjpezAXkGtKb/Wu2AkNwIYmtWjraHY0Wpr9dO2KO4O5ylmVlpG8qXfIZ9bd&#10;tOhJ7E4m6mTw1S7SzSpV1tqQCejdtdhtgGY44SF4nd8zHqt9K2jcab+m5wpLmRDmFYI2XcNyo2ll&#10;djpUt2OFNrB1nXio/CZwwD3aAkAVrTqeg/P0l8UVy7vCiwSeRr2oKbnYb0Ola9sKLNKOd7qo19i6&#10;mRupr102rsdMBmn+HzIOVKyu7B1u0LAncsdqE7b/AEwU1mJY45owZmviWl7rSwHTata660+uCpEs&#10;uVAaOsN1OWQUZQKBiNK100HXFflWkl+WbbEZjejbODt6LXBnklzEKWqzPcxaV6CpA1A7j9sQmrTZ&#10;OoSVigiLiVan8RcmvU6UJ/IYWMscl68RUcsI1VWoQw6Lp26n2xHLDh5d8tHfYWonMVVARWpLVNPT&#10;EJMu8IWBefhqWWV11010r06D1wwk9TEMkc0LZoFY+ExLJ95iNDUep6geuExGzcRluZ1YG5db6jlO&#10;2nphp2p4k6KsSShFkW6MFZQRSlQKih0Gn6YXmzaQ5h0d3kkNpWJptFAFO1SB2rth6KdtW8ZZcrmZ&#10;Gy68YSiRWVqshGmm1a7GmFM3e0KWshq1VVaKQeoHeh+mOzGRcuWjDOqSHgMkeqk9Nddtu3bFfIYo&#10;40jldYpRQSuyklq/h/vfFlQalMzmpPh2cS3XMQt1FCCgHNpT9sU2Yzbrkb3tE1xVlZdXJNKgdNtD&#10;t2xY5yRWzDPzOwWxk4YFig3HXavpinkSH4qWd4ZY7tAyai37tF3pStD0xUmg5ysMyi9rtSqLaFYU&#10;7dwfrhVniBiRsspjtpz7uR17LQ0+mG/hnGajLc8YWrSso4gqdAPX2x2McdbVu54qKzaiUgdKjriH&#10;uz1VkSrLdLKyKLGMX7DQ6a9K9dceERmaGWOP5K1CXaq9Ny1dd+g0riyzCoI/hwiiFGJS/Ze5r6dM&#10;QTLSyqIQFlVdGZFNSQakqNhvhVUI4JY5HVIrHNS63UNe9DoDX64s0gihzD3TKeIi8WyPWjCgqB/T&#10;XEDG78biXcBdGdfQDr1p97XUaYtsrlxIzMLZms5FTahNNT/OhxG+bUxNXYkgy/BCu3EuBVGa3026&#10;/TF/kYOHnELxymZ0LqlqnbTSlaUHf2wllYoWmhulSWJWIO92m4B3pTSuLfKyXzaci28O5aC0UpQk&#10;AaHrTXDZh8U0aWSbhx5VSVfna00bpTXcdKYtGycYysTwF5ctKvlWgsJ0oK6bXe3XHYAiNLI07LGF&#10;8ug5zsfUmhoDvi6ihCsryZO+3RWuo2vpT119cTGiqocs8OXct99DfIy6ldtaVAYUH9MMBeLlTInz&#10;sqLbomXzbagdLuvr74sEysWXjOZzWXshCHyrVrq9SNDTaoFcM/DWyHORprI9Vg09NN6V/LBHEn8J&#10;w5HBiihj0eWdlBFp3FNzX3GJSQMysAqxQLWrW1u339T+mHY8kj5qWVMtLLGErbcBVRuMMNBBlsih&#10;lvsLiOLirRVU7g9T21rrh7YQaoXKJNnFnAeF2QmJWreFNBp+LXWm4wSUARyWOvIgKytWg1JoSKmq&#10;nFhDBI8LQ8zRyUklVaCoHlpXZe1DjkkapMjCZYZv+6rLXl61FT02wxj1JGVC+Ro5UTNUvwq6gf6f&#10;U+tcAVZY7ao0kkVgliZQBQk6VPmr6fXXDro6tmGhmlt0CI9V0YUBvA6d6Yr5ss0okYJOHRhwmWQF&#10;mNdm/wBJA/PD0WeofHzE0KPC6R5kKDytdHQbAhhqfNTtvhyHLzHNW5qJVRlMjRba9wTrcN8QAC+K&#10;QvmYqTXFrOvKd+u3Wuhw0CpmmknmdGiqVurya6nsTTQ16YWo1HyyuGtaVA5YhVfRq9Kt69u2BGBH&#10;z9sYaRAg81VXQ+1ajfDb5aGXxJGB4tFFz3XKKda0pWvTqMdEBbKysqxq4RmRrQK61uof561XBqNw&#10;Zo5HiQzFVZqHy0DDox0NQd/1wSGGU5d5U+Sl/wA13WkbEdDphxZQkgdX4lWp82QAEbsK+lfrjoXi&#10;ZWMsjPJCzMzOxDaHemxrXUjTE1LLNLDw0SRllLsQyuoBAG4Heh6gbYHNGpzhaJ2jCobE80aEj7vU&#10;UpoNR64cAihYo1sUKuSr8M9deWvenTEYo5FmdVexafwtgQdytNajqK0xWrOBlYSzOscitHqGZfxU&#10;qWA9T0JwVMquVyrS/EtJK2srXULAaGmmgr269cMZdAZJons4LRH/AEsDUU39v98WqwxcNBHbR9Fe&#10;0AajrU7fzwtMz0q2OCNGio/DR0ZGXh1ZSDdQDqCTuffDRiWWMfNeyOtlqjmp2/lh3L5RJMq0RD3F&#10;QWZm8o1rSp3wSXhxxo7c7qotVZKig0UDTf16YVXsfEhwp42husTmozJqIlJ0Ttv3/FhspJBfIvJH&#10;eUZhoKN76DXTE2tbLrLenCW0sqqNxtcANq698d4TtXKLPoW4rX0F46AjbfYYvRS50c1l+ZYS1HNt&#10;yf6iNKgV/LADlCkLxFXZo2JV0Wt+utKeuGZZ4kyeTeRir2nlWoamxB0010phRpsxNEjNekQRkWLj&#10;UKVFV5h19x97Dp2UJGDfDhAjnRVVVo7E7mpFNu2CMSlsYCwzW0ZlUkE/hpsa9v6YgXUMjLD8yNBZ&#10;KdBbvVdP7twO5pZkSOZeK7ArKnLUg7Edu9KebBGiXlZTIhWZogJWMSoxCsR0Gn8/bHZlcPMP4aM4&#10;MvMC2vlU7V/ltj2cBkmlaK55hqytUgDYjT+WEZLkjsAizAHL+EgMaH61Gh6YI0RHZI2lmeLioVtt&#10;toxNNT6t66eXC5Mc8k6M/wDDtXh8TYEVqKD6aeuuBZiOZM1Iwd24iKWVVuL0O4PVq26e+JMrPxJ2&#10;db7a3W+cnXTtglqTzEcZoIGYzFrFtWiig1WpwsyRPmJ5VdMwIkWNvncqudgR269cOsy/C5gyPdRQ&#10;GRqWpXQAr1xyaHgw0kRQRFV+EwArSuvTQdPzwzumoJMtwmMUkWgYmdlUVspQWgCgHlb/ANPfFbmc&#10;pEuaaaNrqqArRR0Jb/SD5dfz30xpAs8PEjMNbFN6K1RbuCW7kaio9MVrxN8RmJhOroCFW7U67Aim&#10;hH5H3waYsjmopDcgiWMyMReqks2u5La6HFZNlFhmlWO2Flcm3q5IoRruDv8A2ca6b5UjuuXUS8sY&#10;a7r3NevsKYq5IIAty3GRWbmuFXrodD0NfrgTVrviyGdyznKkDkZ6FOB1FO5613O2Kx8si5eZnVrN&#10;7EkqVK/vodsagws8z5dIVEF1W2qCPvD9t8U+YyzvH/l3+bJq7K1SLe5OlaXV/TCpXVRS8KN0qnBu&#10;U3JrVSRpSn8+mK+bJ18ShZoVRLa23UFwGu42p/QYvDE/w7EJWJkUt8staNdPSuKzhuqtHOLBc3CR&#10;loSD+E76VxRBzVU0DS5hA6rc7AqyUrUCu+h1GOhB/iCrOiSsNOdqWg9gNanFoYUKxB4a2KAjNIRo&#10;NtaYE6BsujvMwdHJ5YaAMRtXzafkfTDS2Crng4ccsSIyJcZG6WA6A/XbHpFMU0sccKpGEJZ2Uk3A&#10;aXYdfnyqqkjROWAZGWvL0NTp648YUeFneKNyq04vENO+g2P1xkz1VckR4wW5YTGqv3p3C03wSaA3&#10;LIrpCgQBWeQAWHodKCmGYxFLJR+Z5KLEqrrGTqOh2prgLQktcUaeQXDhPH5ie51Gu4xM0lJYDJHD&#10;JGFEiKwa1TTXzepr3/1YC0UqRuEiUIFNvLW6hBYL9P6Yfmy7iZmkumfMOptDVChdrhTb0BwjIWYf&#10;EBLHZhS3VhboPYd8M7p0yEgMnzgFEyMbbWoNNfyofzwWISSzRSUYMrGRVWMVfoSSdd96YOys+Vsd&#10;OJxWN3albvNQU9cKytII5WQpw9rlobh2NKdOmLpTdDgMs0sqWy081+irXoo399afthoHK/ERTDmX&#10;ZUStrDYjuNcRsJjilLK722u3EoRQ/p6k4JLVlhiimZVdwFZFqHNd9RuN/UYWyijGjCMGQJNmC1Ft&#10;WhcbkgmmwFMHopZkAVLFN7LWijrrrr3IwuRIy5hAzskbnlbckfe19NqYkY2axX15yeK2gWv3io6b&#10;DCbSA4Cc/BuVtIkaOj27Eiv71wLMtFHGiLJxkeiozRkmInUs34tB0phmZty8NRFqqXVIauxPr000&#10;wpMgGYaVr0Adr22C10FBTp3wFSwwwbMXs6tJrxeFsSw0FOvYHpgOzmFY3MQSxbWOh3KkEfkcHLOq&#10;kQvLay+XSrEaVB6CuF0MkilijK2tvzKrRvMT6+22KWYahSJbGjVZuJUsrMNh0HQd6YkV4c0fIvFk&#10;XkVPN+umnTHPmf4W5Zldmaiq34a6n3HQdsQZJhHzOz8dBw7eUtSmrH7uvT+VcEtXWS7Li6JHqgt4&#10;TUata/lgymO7MEM1FUsq6XAb/mT1wq1pnEbH5aICyrJVTTu2+m9Bpy44rpN4hx15XGquq1oDuQKC&#10;uChGfARlE5ZhcnzWdaljTUH36YO/AXNGkzNCq1+bvUDpXYgH64XdIWYxNM0yTMBL8zUnoB1102wy&#10;AC0KrcsvLGy3asd9zvQDBAaiQlVhUWLJDoFXYtpvU7nD3Gl4N8jtGkak8lLqjqTSnpt74QicrNEk&#10;XI6S+aT7tPeup3pgzOIsy0LKvCDC9tAWB6n16jBXxP5UouaALW8ZaM663dSSBpXsNsAIk1Dyqzly&#10;VX8SgW1C96Y9IaMvCRYkRq8rcxJ66jc4HGTHzuEFrX2oujrsAD933wjqS7uS5mURxhFZvlMihmLE&#10;60pt09cc14lYspWYaPLcKUPU00ocRkpl4DIknA4VWl2Kt6e1NffvgYDFRW2d7Vs9idKAfmPyw5Qs&#10;wDHIDK7OvEUMyRjmGo330+mATD/MSPMiwvcDdKxNtBQ0A7Drhqkd0tESJywdUVdASddTheWOGJUE&#10;UbScRSHVWPLU0JU+nXBaSUpIhaWN+MgiPHdvxbXH8QFcV2Zc8SJY1Y0YlXWT+Z601pi0Ihjy6WD4&#10;lpVIZkY7L3pTpb9cV5WQxoKKX1blpT3IPem++CnVwTSSc6hsvRDyrrvSlOhPfAuPJxqz88VwRrFA&#10;K27AjcHvgksISZDcw4mjMVoFqOoGmv8AZwukcKSRo6rJVPLxOtNRQ0JJ6HBT63iTFk1MacN5Km3c&#10;gHQVA/lhBkeTkXQryKzUJB70A0H74YYqYeJfwZ7g67lgp6adT/8Aa4HI7ssOX3kVzzM1Grt6anbD&#10;0xCoXhLWLGq/91lBjYd6dNu2Bh4TIixQtI2vO0Oqg7j19P8Ayx7Ll5MnmUKM73Eq7L5ANq+22CNa&#10;VHMqKF8t1NSB9aYVpDjpxnVvIylbX0LBu49NvTErX4MPFeijR5Wan/y6dAO2PKjtG8y6q2rOdY69&#10;QNzrtiahFWQMteURorasGOoIptXvtTGkQUQmN4gfloxs4XNWnUnSmIsArRMsXOzX+bzEdQdvfHCz&#10;cOgcjiLSxloa7kadumBq0/w/CvXgafepfQ7Ab/ngibloJgz87J5nRaLJdsdOvrtgKpmIJDmbfhvl&#10;ERKmuh33367e2FbfmKhV0ivJuZhza7fXqMRd3DaBo61HNzW61p6/2cEuphZQklnLLI1bk4fLae42&#10;pTr2wEzKo5mWKOyrP61otev5YCSr8QItkYQhWRun99MAMRttL3M2rXUo1D6DSlduuK1Ofscw0S1S&#10;7XrdJ8w6+mlB10xISJFGr8zTcW5Fu6jQaYq4uFFCwrzMwFyMQa/+X91xMyyLJxAlJNb24m5GxU02&#10;/fE+tOpx5XXMPw2KyNa9q6a11qToe2uDvm0DIJZVjQKRbFVbq/TXXSuM8krRxlwOMA1111CK9e1d&#10;9e+Hb4xnkua9W1S5qEA/i9Bh61VNzzuHQcz8pPLuOg1/frgKu/GeN5bLKcul1Dv/AMdcDikiGYKQ&#10;vY7NzMraD11GCsscrNY3FRmN1q0v6aHoK74UXVBGYfhurxhwtzrShI0bTC7G/PTZeX5yhwWZd2IG&#10;hAH9MSiEqVa1EGodFat3bX+yMGmXh5yQxPxSEAuWTVfqNTgloorWNbgGzIOrNaFqR19+mIsOJNNI&#10;l/Uhn3atPNiYpPGwZGMjVKs8nQb6fTE43TllstQL5Wanm0oDStT1ritTqsZfiZ90YKjxtyXLU6Gp&#10;I0116YWlyjyw/Kfgm69tmCk7GmLWR5ODRBbAFY23EtXvtgcGXhDCRZWdo0ud27+3X9sZpae26kTK&#10;UkhJVta3NaCGK9j+xwGTKWRzMqozq9VTQn1xo2jvybPKrRyBmKXKGFRtr07DC3Bb4TmblMXKy+Yk&#10;+390xMjdk1yURkmMb8FGbzJqydq1/PTbAGy2VRXnZ2r5EW2hWvY01B/XGrEczyMA9JbR5lFaHpti&#10;ulyMqQ83I6VFrLyqO1e56Y3GWrOtlTHCodGe9rGb7or2HTtiuliQ5oWXqxei2r5Sev12pjVnJzyw&#10;8B2VHXnZtivan9/XA8xk4wz0dUZLbm60O42364Nk3qzsMUkd0ckN7MxLJ0ZfTv3rvjz5ZBGRHdRl&#10;vW7udPcUxdRwK99xVXvHInQE6U98HkyNJEDR8jLW7c16D+Rw7NWpOCLsukn8VKf9ut93TevriDos&#10;0h4Ya00Cr+E7A7bVxerlpIpFLBUFoCXa2+1P11wWTKRyZF0CXv5WZfKprrpue/vhbJbs6BI7CRVS&#10;wsCys1pNp1/v2w82WU5ixkRXtudWara+v03xbPDFxTCmXVbaWs6j8/TXC7RLG1im8Br5bl0r1I/r&#10;g2VBuTZQLeAjI51a2tBX9x6nbEVhWB3sdlT8La16/lhhVcLMUmYSDVXRvIp0/P8A+6w3FHK2Yjvu&#10;eZqhX0H606euDZEmkU27FYnL1VnjpUnpTbbAkRYdk4dVNrXXljXr016Uw5FGnBoEfzVS5SbietfX&#10;8sTbLv8AFVdfkSUtD6Mxr0B/5wbJmqkzEcYtWOIyTMtGuqCw3prsadsTGThWO+PkWytjLt2+uLs5&#10;ezMcfLRcYqxCoq+c9NTvvTEY8s+YVrEpM7kMrKCN6fnTBsjbUhgLctiQ0Xzag69x++JfC3syCGLl&#10;pYzae3uPXF+uUNn8FZF5gnFbWtNTWnbTEZMs3w8UyWy8tEX8JHQ16YNkLuzcnh6mZK3pwl5ro/L3&#10;HYiuIf4eZWd3t4I+YxVqNQ9O+NMMrK3DjeNjVas8TVNx9P3wGTK2x8SrSUYht9zrQadMUOpWby2X&#10;WSXMCM2EaXPH26U2x2XKwqyRpyPpytUgknXWm2L85eMrKkqsVXnW3Q/8/wAsQzGVb4eMyjg0UG1m&#10;ILjqDg2y0VBLleHDMWue5xzW6qOv5dMK/DxtmJuHcoVq2suqqd/yxfPA5kAjdrCoKtbcVTode9Pc&#10;YXzGXdMnIo+Uo0a5dXrsCcD3LVV0MgVo7RGrBOX12ur6YA7j4mjLdOKlrtqDr/ti0kyyx55UtS7T&#10;66fqcRkhuzTsi2s9CrNQmo7+/bCjUgA6yK5KRt5ebZqbAHv64LdRnmbluUhl2O/Sv545LDZXiaUY&#10;FVfv1I+mmOSpGM+zB+Mg0ZW1qetfT2w9sam0EHw8bF6JbW56bn07+uIsgGYdVOy8z21KDYAA4W5D&#10;dJErLZ919bR0HcjDgcZnKxTAsnPa77lKfTAczOpBeHyGINI33kZtWI6/7YiiSrniyFnVXvtTUd8W&#10;TRBJkEVyLzG9twx0+mGI8rGmciUpYrReW6hOnQ9ThS9iroo4zC5qzcxe1qFlFf2rhmO6RSjvYsaE&#10;3LqVJ1070xYplJJ5oWQLGkbcTl9R1wwIJmzErIqKzKDzaK30poaYe2Y7q9aLlpOVqKoZ7lALnfU9&#10;8HEiSWmjIltFW7mXTDs8QueJIWLtS6J1raNya9/rgcEEgmeeW3jOvN6U30HYYU7hk5asjWmgVkWu&#10;/p+9cSjiQwqZJMqr9RI3N9dMLs5DFY3aKMVue0VYtqNMSRW4YpDcO5cV/bBTu9xJV0jL81Az61Ym&#10;uo9BhhVnChjGoP8Aq1HvtgUSPxpSz2IrfqR7UIwegeaxszK6RrztobtK7ntgqoM7GPhl+EXaiqq1&#10;rTU+39MWcJZY1kufVKdDfpv64q44Y0aU14KBbWN1biR1B7bYdy6wpJw2RmSJSeVqGnbXpgimZEky&#10;vyncO3mZloKdK4Z4SiSF45rqot7PSq96k4Sy8a/FSxyFiN5VVQLK+uDCpJBRSutzNtTrUfTC0ROu&#10;pTgyMsUJOiruKb6dj+uAX8GFeIyFLRySMaLTfTvhbglWSbhCWUoOdWuHetDgtoj5qM8O9twrb+L1&#10;16YcnqIvlplzZY1WuW2pI29aYnIxOYCorzXIPLsPc++BwzO1yyRNJFqEOwJOm3QYYECvGjK10gUB&#10;+pNPTqPUYlKdNCp+Ie1kdWfy3GlR0J69wMFsj+Ilhjgd2NOa2oHYXe+5wFizwtWG1yt6su7CulSO&#10;vv0w0heKZxI9jha8ynY9PUjEz1dlRUaMKlpDEurSUDWjZT2/njzkRq1sVyCvLdSv17jESoMaFlZg&#10;tWfqKnY16e2JpFHHl3aO6SV2FyI1Vbvvh7Y1Sh4FzpHGzOfuvzdOncYOgaVWJktlWnIrUqQehP6j&#10;HIqR3FXuBXzqutD1BP7YNLwXjQ32OEBVrtVI064U9E3GVljjlVl1YhmZaXrtSnTBoUVGdVdY5U0u&#10;tLaE9KfzwjevyrmZ+QBbdNP764aiaAwusbqHtAfhLQle5qKdsPTRWCcTkjhtS6ga9iSSem2HYWaP&#10;MKJCxjsKsq7t03p++KqKVBxo2di6UssXUHqVJ69zt6YeEqxzG0cygDnWobrX+mK0TCsopXMLhBFw&#10;YqhESg1ppb/M4HFOWUSXNfaAzpqXU6gsDShG3/qwlNmZtZnttV+blA1OtOwr6b44cxSFczNGjyhw&#10;l2xYAbgUoR64c9Vus18j+VK6Ort1puR0A9NcJHMRxQvKz3zIoSJtgQfNX+R/nirSZZMqwCPW6jNo&#10;SaV0/M48zNxFAtd4mtld1BKVrrTqcEcRiHzMYulsBavJHUkev8zgElrZdliRkOruy++5p+uInXPF&#10;lZ1ZUFtraVpXWvc/TEDaJVuthRmDtZ2GlSB2riF3Y0kjcf8AucjT2tTlhAUCnU7k964NloWiW69h&#10;LYwVBQGv4qnphyLLgwzvJDwatRlVqXU230NevfHMtGBmIUlRUmRTc9vcaU+mAN2gcQoUDZUkI0fD&#10;QOzL98jbTahHfDGXySu0VzKj3FomXS0k9vSm2HLB8RwxbU1vuYgGh0r09hhyONjM63LmEDEKltKE&#10;79NTXfCTUesHL5b5ixVeaJGp8paK5Ota9RixUoJEeJG5VozW+UDTUnY6dtseMWXCujmhZaIGYgow&#10;3B2BFbq4bSqymYxqJLwXuoFbTb+Y69cR3WGp2DLC6URKrWry2tyyV8xoaEkd64s8jCJswJJRc7Ny&#10;q2lxNaba0I0p9MVUsVVoZv4KEqyaMQTqfUe3uMWETrDNDGHe1aFWu0qdVAHY98DjZZGq/jdTl3d1&#10;iUCgVUUdRRjTTXp6YchEUWYvl80aC4SyV3GhJ77e2KQ5hJJ73PGmm5b3jBFOuumx2GLByrZWqqq0&#10;YPfw6CNxoQTrv+mFjTWVqyw8Z1y6M7UtWpuPvuajYAb74aiQpmJwsN0iqQvNrsNKa0PftiqgJyuo&#10;kq+jsiqCQDrTqCfXtg5zOXdrhfyuxWRmoanQqetT0rph6azqsHlQQoRzPd5181e2tajf0wmxIj5C&#10;yxJIeZddADUqB06YDHmQjRKyWzu3IrNUotLaagUHph05hVV5rCkwouqjlLHWnbTpvTrhhWyeYQRy&#10;RPE1ksrVSJtSKbdKeuuFQYXYxQNwQiqXkbS5jrd1O/TrthowQQ1c/LyzPS+6gAbXQmu5wms0cl8E&#10;cLB94pYlFaV0UD0xQWKSkgaVXzEDvK0T/hAK061rrXtiTSW5dVgdULMCzKoJVhtU6V9fTHZVVc1V&#10;LWS4mfa7UE6jUV7n6YXVlijiVm4MgkNrr2pQMemgppjSemWZpIJkcrHLOjcr9biO3oeox25eJDI8&#10;PAsobVaqsSKmp106jBJESXLoQHTMK62JbQNaenYnrXBJayIBesUSKAvMOY+3vpiE1GmUZlupCnAQ&#10;WlblJuNfKDr1wFuAbADfubbSDrsF+v1OC6quXZs0szq5a5Fpwq0JBXHeFl1y7xCZhLI4dGuWqU63&#10;Dt64UvWWmjNxZE4swcBW0IqvVqfvvirnUjLwqXVGv8txI1r0I26664t41TRDGju38VFU1dhUHT9c&#10;LtFdmJiiOJbX5GYDfc1OtR0G2ALQLNPeJlrC9I6FVRtKbm4kUr5aDCDlp4eRksVhc7VN1fbUe2ND&#10;mgsixKHfNIEsaK3Q69CNx1r+eK3MiMxpw/4i0tdI9HB0r6/ywk3T6WflDHKre60Fb7aW1XqPp0wq&#10;rOZnYhmRlAdWYjk6/ti7eFFYTQswjvIZVoNDuTXsRod6YrgRHnBG6teXpc60qPbqcP2hNcQpMz8T&#10;Gyol5aoZbtFA/vfHBI8WTmjhVFC6srVur3p+v7YUDyBEy8oVL2o8v4bfToMHujbNK8vy7lo3Wg7N&#10;9dzg7qrBZDGoEpVGVeV9rAddv67YOM0rZrV0SFU4i2rcKH96n/jFTxppZpf+/MdGjdT84nZi3UAC&#10;g7Yde5mYF4kQtVmWM7jtQ7fTCClw3XwYzRl2XjKUU+UVFBpr0I/vXBIpniYRSs0qW0VU6b6BjsfU&#10;YqI3y52dpKLZalKfip606dMH4i5ppmfLOKIUKwaGg+9Q0Ariup+uP4riPOlswqca/wCXVW3Fo60/&#10;TDUc4WIiQ84WrJpVCRoe388Uolsy6TNfKwUFFRfL29x002wTjOIXJdYbXPooNKkV/n0txOin1K1D&#10;McjLIoZLPMqsKCo2p698M8VzkruRm0DOshroKgD6Yq1VBlUlkutVibdKFwKgin3f17YNC9skkhj4&#10;WXZiH4TaUNKFT/PpiylwmmlD5hQ70L6NvVy2tFA3J/TDLujRvc6uSotZtGArQr7Emm3thJPh7YCq&#10;QpMLrW1Jt6En1xO5kzjrBcHGpdtdTuB3GmKsI/Cmy801ktIw16pxLhTbrsMdZrMuvERGe0ctx5ad&#10;dtMFRw2YaUCyMrRlZQrU9RrT01xKNoXy8tny0krc+ladKA4ndsEvxIeHGrwP8OWIKs1WA3NB+E9t&#10;8WcEMsWVhjKpMjtVeLtQVoBT9B3xXZY5gRu7twYrjb11Apseh9RXFuIZAIpRKz0oOaPy7Hk6aHY6&#10;aYmp/FxbviHkNzJat6uxo1R26UOmG45pEjkCwpCCp5LdHI3APpXEZInPilypfC7AOq71O5p+vbDq&#10;5fheIORaHKUVXjqXCilSvt1OCT1DgheGbnMRSRaI1o3G+3f1P3a4cjy/DkilWH7xVUbU20qRoKU6&#10;1wWOOLLLFl0kWTaV/mUDEnTbrQ0/lhh0Jhy7KbCJKKqtW1e46f1xJ3M5pRZUzQixWRrR5aAeqgbE&#10;Deoww8NVgV0XyEW8O7SutD7/AO+GFjRCGZlSlPN5bSR+hOHIIGKvV6NEt3KujXHXT121w03NAlzA&#10;ElELedmtuWilCd9qgVpvgc+VDSCMOjQhxGrQNW0DmpXbTr+WLvgx/DxMvFpzSXMoC07E/wDzCn1w&#10;icrzIkS/xGF6W0K15qEj86/viKXqzkiEBUEMQAbWWVrhqeXU7g9qaYBLlS+VQUaVo25lupvp7Hvd&#10;jRzQq2XdIxA4H8VnhqCa10O2nphCQ3eGPHEOCWiBZXYBjU1NadximkNNm2y6xq6gPyDnbfmGvm0N&#10;RuR+uEJoyJJZqq8xajbgKNCBpWpoaGn4sX+fCLmHjkj4KOqSRLcOcLpXTr09Rivnh4cN6oxZmPCZ&#10;mrIG+8a7e2NC2HdRzw5YpzyN1a5tAamloG5+mF+BEIUjy8Nt6VZH0NNuu222Lpvh0klSIcVEa5E/&#10;ma7a/XCDEyLQlcyw8yNvTcnXcj3wJX6lVtl4BfG8UXGjcpbcQddgK69K0wqAYl1hZKq19ylidzQb&#10;6DuNsW7IpUiaB4+Hpc1CSa05h3PpgSxyDipOXCHWJeGN9yVrXppvhBCFVBKNIotJZCzWtSlNhr3G&#10;tRg+WSSTMBJFcZZnZ15SDS3Zj0202w83B5svFlpZuE/lalHBNCNd/rt0wXMQDLZcpEePC7oetW7U&#10;r0G1K4hGn2q+CBEZJIUSV1WrI2joD3PbHEgjMyZd+SZK28uxOmh7D9sOvGkGVfmeKYOeKj+VqDYG&#10;lMSijKs5dOdaWXrcVtFaCnfriaF3V0kUYzjRMGWUrVmRRzkGgI7j20xJY5I8qkio3GDkusFAXbr9&#10;da4aAeXMRSNHzDy9DprrWtBhpgIo+ZGjmV6Wq2qjuRvX0xZ1MCr3y7DJxZqNWmWSnM6gtcfu1FKe&#10;vbEqxQeG8aUXMtLWVQFXvqda9dMOLGBG1haQ63MzW2jcV/1D0xxkkCxSrF5lHJcBxAR90kYdVGGE&#10;TMkio3CnoHZl5aE11rjg4kGYacW5lZHYOraWAH7vT1GGxCEkEcSMCvldmoqk0BNKammgpvviTl+D&#10;NBFHbbTlZfKuxK0rQ0wUbZZYVOahjLPbJUMr8oqPKX7b/TDsYdPDWFiyQi6P0eh3r/PEArho1BZ4&#10;mjYosuklN6/T/wC1xJuIs0cK6KtQypWuo27UOCYzfFmVTFHIoQsCzKoY12NdDsNAcHhjV8qzBFzM&#10;IavNtTY/Uae5wrlY445A8zXOYiObZ6DbpQD1H0wwtqKlLTKqtKtqg21Hbp7HriWSxRxBI0FeKisS&#10;yPys57sfQbAYIHQZh5WiWoj8r6Npr+XY9cRDC2S2P4uMsC7sv8Ou+m5PrXBXslYxELJEun+k0Oo1&#10;1GmJlRkMRnMId0Uy8z7Wf6QOtfXTDMYMLLPCVcFwt25qQdCTXQDbHo8uyySIy3IqtarR14WmlDuR&#10;rrTDZgUUumV4TEDakYta0UNOv998VqokmiEViNfLJWqo2rBz97/UdafthiWFljmTlVVYcVUjNtT3&#10;J6999cWJiTgMwTllltV1odAN6jt3G/54iIm4Jl4qsgWrI+kimvfr76YetQlWcHMFppIwwttKu+pY&#10;77e2CIZJLuD82ST5SMmgUEaXDUAjrXDCvGsYsi4bl/My+VAdab01urXBpIWEMMgKrfdbavnO93sB&#10;0wmmQKB7OFNeVVbkutOh69x67YE3FXPcrPwX+YzrHW6nb9qb9cPS5eNPD3Z0aJjIQtugJHSpqaV3&#10;FaY8sqvI4KonKLPulgoqCeg+9rhnVOpSQI6wxl/hXKgqito7KNTWnb/npgS2M3DGXWORkNqM2wry&#10;1pue/bBZAgV8w9/PVGe2hI6DvTv64E8bLRqvM8jVtZTRD2r2w5hqCoBaqOv/AOLiZaeXca76GtdM&#10;CkguVnqLbAIrV1qT167fnhhjHGwiSJXJUBOUiy4VQGuo+p9MeVzl8xCD80rpcmzVr5h3GtK6HBBq&#10;rpRxc1HNIjPlwpKs0dRoaEjbAJZJIcxxWMllvJctLwdjT+zh5nQ8J48ww5gipaWZlJqT03P5YDKU&#10;zrUWC+FEBa5q2DcG7+eK3+attUNlVPgwiEd8pN73bIDqQdNBiSRM2YLlWQluZrdEtp16jFjwWWTi&#10;qzuzqI1VlqJOwYnTTlqa0OIvHDaeFOjKa2rLpcVOu1Nv1wbIHVURRq+YRxCQquzcqqysD1OutO/5&#10;YUMbHPHzI48t6113oKVp/LF465cXl4rIg/3VqzkCv3e4NO2FSYFybtKLIwpsbUVr0HT3IxNdVSNL&#10;mJi9i2s637UbtWnbm1wYIptKL/mWYq/Keao0PpT98OvlpRnK04zoodm2oCNKHuw1IxyTLMlnBkVE&#10;NQ1sdGYDXbSvbr74IkZmWdeEIWUI4MVzHWuhr74mAsivBE6QRCjIzMY+Ix13pvX9cW75WaORFkVX&#10;daOtrDVSNSQN6eu2I/CQwZl3la5I0vsZvODStD3rrgs6ujyrNmJRJdAQtGa7ysd6DoT2+uDaR5Wq&#10;O0Thwbda/SvmHWu4OHWikXMzsnJGWH8ddGr1I2HoeuGI4ZCvDJRSjUi5dFBO2uu/5e2JatVccvJL&#10;Dx638NSWlbS9QKUPWvrgwyRXgx1WJgnNetTy6gafmDi3jyolzzPIodLSOVhwtAdKHrXr7YYHh6cx&#10;iSJ4bbFZtk7gkag9sLTTU8WUIzmbBmsprfLo1x7dTTcEDTB48pGY1GVvtNSkbrptzEnamLf4OKRY&#10;xHG0rM1i3U96EHcV1r+WGUypeV45b3Ea8Ox9Brpoen3tKa4rRVqphDIjaI/KpEFzVDW9z6nAI444&#10;cm9WWJXYBvvaUqa+50FdsaJspAkYVXuiChF30BOzU2rgM3h1JOZIopbL3Z49QhqR1oe1MLVmm6lj&#10;SNM4+YdK0YKjO2qaU5h6fi74DPlZHvKD5bML3VRShNSAOvrXGmhy9ypW01YxrwmoaAbk7U1/phV8&#10;i8EzokzOiKV+VQ3Jp1666HBpqxwqiTLyS1WKLhu7VWK3l0OtfpqK4Dw7VKhVcyqCjsoaNqnuNj64&#10;t+GqcGSaRb3Yi24BdNRp0J99sDOW4bME+TXVtjd94mnenQ7a4mPWpma3JOkkbx5e65m4dV7KunTq&#10;TgL/ADKMytFDwyGW0XOwFdF9O2/54twsV0kr6EMBzartt6exxxb5rApSFlajuijf0J1Bp/vi9FWq&#10;nMSss0KvKzIlVRm9P7qP9WmBLGtqKqXoaFEtoQRqQB011BxeNl2LcNwqvoWi2v1rT8tNemPESiWH&#10;hjhO/wDpNIlOpUEV+na3D0VBZ94Wi8S54IpQfurspPTuRXr3xxcoJZpVo7yopZ2uFCabVNNKdfpj&#10;QSQKhQ3Lw3ojxMoJ2qDp6anEfg4FjmWRvia22ozULdag0odtuuITVLUYyfFjSaxY3jZgyrUMErpp&#10;tTtjohURpIz0vSt7a1PUj6ad8WxyCGaOWbMOsQW5VVtVroAKda9Dhw+Hu2TlIt4xYc1up7a963E0&#10;waaHqzbZUNC3OqOq+ZmtEddg2lCQP/ssOjLSQTZZUFsiqDa3UHb3NO2LWGNpHWGdFsie12Zaknr6&#10;EnfEDlZWjdlVRYxCy3E3rrpqBiUZ1YFQNEV44r574zXtzDWg/liCQtF4gsMo41Wqtsfk1/Jte+mN&#10;EmUihzBjUtE2zNxDRbt6ntgggkg5auYUU/N8yuD27e2H1H3WYiy0qZhWEiMWqUZI9ydT7abaYdeH&#10;NDLskkK3BVLKsm4J01GxNdsXhy3Gy8UNESikc3mqo01OxNdqY4ciWytV541UFXXSutDcfw+/XbFD&#10;J6kRDDxDPDGsbBwLWblcjUinp0r7YZRfjIWZRwZLaM1tu2gAI2074tFycPB47wtVn4l1tFboStNv&#10;UU0wT4R38NKtdCsj8yytp30p2FffGgzGqDl04PArpLT5SR/MdxpQaVGnT64sEiBy+Y4kX+WDUtu1&#10;ooqQCNdP0xYpkZFy8eZaN5YonZYmVfNppTrT1/bFnlMiTG08ZUsFIZZVp7nWmx7b4a6pSr4MoeGI&#10;eDakii1WWpFNRQ9jXFmcskUha5l+aLV4YI/qAf1x2CANKUje6lDdoWUnq1dKCjbYvU8PLxhcxZma&#10;S1RYqAsT94ka699cZuqwPirEUKqRMjEKleurHan8+2LuCJXjivKtEUAbpQCpHapH64I2Uh4DxZZE&#10;e5uSVehGpBHev1O+D/DzmMlXWaFl5LvuOa6VOp0/niHmXreiECzBZ0aB9b2aGqyAaKDWtO9PbDiQ&#10;QHLlxlmmRVIVmYi8rWvr137YbjhneZeHy3qn4aoRuAG9tuuHYcqofmllkdrpERta112P5e2IO7NH&#10;fEtlEiP+ZN1LQGVVpdTTY9emLLLZaVmlWeVuGG5mXQinX6emGMvA8uXVgqorMosVa8Mgb0Op9cPz&#10;pEsfB4OYy6RsS7vTh1OhOn90wkujHeuZDJ5OTJcYRZnZrVZmAHNrUVrqT0GLRsnKGqgSKjC59G7k&#10;03qT164Zhy81wCKgJXixJcCE7k6a1P1wxPFKqqiMwlVr2bhgkVGlBvSnUYnVtxJw5YKrNOzPxOZF&#10;ZqHWpoOlfQ7Y8Wg4kryM8kpoJVdRr6129cWJsSRmaS+NnAblNRp5lBFK/pgc0C1IdXqj0ZlYVkJ6&#10;6dtDT8sVTDjWniiKJFkzBaxVapr+Er0oeu1MRaaO6N3DhypDIq/xa6E0G4r000xwKWqJSiViBau7&#10;G6ldDX098Kz1hjexWiEy1S2PmZRpWu2nXrgkuqSoyZhgFvhKg3tIAadSp3FfTbHJVjEnyrpk2a1u&#10;RCT0NPXQ4CMzF8Q8EToRJbxVdta0oa7EehGIuiKt2XljZgpRVWprQ/Smu/ouNAsVjzrEmahliHDt&#10;YXWrS+m57aH3wZGZoXeDN3qWojRNQLXzDTWuKwZj7ilRMnJKzNUFh67V/THPi4pZEUM75hEKWJRb&#10;CorsRSvXtjQCyWbHwvxknGdXiRwLk1Ne9N6egxyUw3M8q/Dxr5lZta9wfXpSmEZjGM0mYRk+IRBa&#10;y1JUbm6lNR06Y4Zswy3S2vGGW39waaUFD9cJNx7THBhVTIXU8NFDxSyUVOtCACetSevpTEndEbhK&#10;9J5ai+7Rl7Vp074QRhN8Szo0L32szKalTvaDTbDCG6JvK7M9OWYGxaclwOwHphws9GsKSJxYpY0K&#10;clq2k13Pp9RrhlRFG0SKVaALVJ0rSI12A1u7EHbFfFLLLM6NaaRM63cxkqAAdP0w7Cvy2ZD8gKAt&#10;7a3e3Y+m+FoiazEL/C1Y8FFk5mtrqdStBqvoPphuWRJJFkEdZmUBvmGmunl6epHTCsjhMvLLEb5r&#10;Rz3UVehOlSQNfffEWliaRE5JUsWyxiOU7knpX+u2HE2pkkyqKWZEL2Xv8sId67Xa74goBhRF53c3&#10;tbrao0LUYf74nHLw5o1M1I3qt068Qv0ABPSmvpjwtMjCxoiJaRW6hQdxX9cJNwEjGvNMvGdEaUi9&#10;W2pua9CSdMNGJjDfJI3AjRiu6kEHUgdSOXXrrgyHi3NGrK+1wUC/pRT303wyGZo45VEUisxk5WJu&#10;A3A7EcoOIgKuSSRbzI9iRKZLlWlV6Eg6U8tcEZo1hdeG6Q30lZK6sRTQ9vXEDOzSLlgo4h1W6tEY&#10;HlFOteWo774hJfNnjK2goQ6stI9NyBWuh/PBaBFISBQ0WXXRRzPpaBvWo37k4RLx+WIoqaXXLaUJ&#10;OxXciupPZsM/ErJkZswYmzDqypLsLa1rqOlOm/8ANaSWUyPIro9ym+1QQlNjtXT8sLRNb1yfBBGH&#10;+Yd3Dt59jUGtBoRpTHAn+X4ci8YS3HmkrbTpRabjtjgEs8MM4thlSI3W9q6EDbfpuMcE8sOaeIOi&#10;uv3rgSe4oOnthao3B4sZy8rmNUaKgv4lCrDYmuorsO2PNIsUdEX4erc7XC3sKmmBTSjMNM4i3chV&#10;VqGo0JH++K3MSENIGsh4lAzW0ZqUpWumnQmmEmo3MA5aKN4EivKOp5t+5oOpNMAeUtJPwInLtFzL&#10;cNATcT11H9jCTO8HiBzMsSqlxRbpLqAa8wpUHykHCb50ozq+YTNuIiMq7KVL667e9CeuA7nta0Gc&#10;jlmjQXrGEARkWkoJOw3HN/ziMGYtujneBOGSFpTmppXWtfXFSzhAnDl4NrUXhMAaHtu2+IZSWmaL&#10;UiVr6xPuQRvUDaugqcXOuocwOC0djLKF5eYL5gatTUAt7HEgyPJCRG0gdCEo1rIDvqPXp09sVy5h&#10;1miRsmkzOOe2TV2LVIqfTt+HbDtyw5d4YJuDCrcrPSluhIp6nemJ1F4S8HMLBMvBtuVW4YNS2+o0&#10;JOwGEpGdV4aFsqiN5mYqGG4FdaV6j/bE2BQOVh+JjKkRRI1AoG511H8++Bo0YXhqFe/lRHYWqa+Y&#10;bb1664WmPWYkkjjkKonBmkQcVVXVQDoT6etcS0VZZIIVJL0ttGlPvAfiPetO+BKjmZxlnXgxsoVo&#10;loulQQ1fXbHoIw880rdIhazf9sg/e11qcL1gJrLzvHDAhcZylSypS5LtGqxoN+v0x0Rwo0swS9Ub&#10;5itWuh0LdCMKXIs0sUDtMmyI0YAr2BHSu1ae2GGnSCOFJrX5TGystCtDQs3evT1ww3bEyiFc1IQj&#10;I55rGmrS7alRptStMBYls9EI478u9QyvUE08yjWtFPl/PCvGMcjyg8LMO3PbGxYU0Go1NRtSlN8H&#10;lzEXEZwfmRrTm5xbXU1GtddzhJVcCwySEqKOYuZrRbpobu59P9OFzKj5Pjy5l0V+flWgbqSPp0xA&#10;xgxxRrwk+aUuRiap1YV7HC0hhzbSvVo0KKWZ463EHW0617nr9MTqJ6VFGVhtSxnZERWbygGtD2JG&#10;FzYM+RSJoRL5ZZChYg6imv6aU30wm5+c2bey9NFWf5lFp0t3r9SNsdaSSNeKY4HESEKiNzKDQA+t&#10;fzHXD0THUxmJopoZ3LIiWEotwoVOmlNNdtdh1xXhEiWKKJFdHiqrNS1lZdARQEU6d8HdJnzT8SNZ&#10;orLXt0TUU00174QiKRx0Z/mLFVldiLFBouvUft0wbI20qMuVtjdZVeAq9i7Aahvf9sU+YimMMXye&#10;GlujNy6qbgNNycPZlRPZHG1hQK3Cam+poWJBp106YWmczSM7O02ZZ70Xa0jWtCNvTfDlIqzMXgme&#10;rRKDKrVO+p7GmumPSxukJkECpRDVmakaqdagHsOnrXHqSo68TLNwVcyPPcCrVFVAGo3/ABemOPJF&#10;xFl4VihqMrsaqGNCGOoNCNRTXphvcx1SCxVaZgoyx1tTUq57ADau40wsoR45n4NZbVDKzavrUDTY&#10;D3OGY4r2lYOiZm4BkXlFBrWlN+3U4MiO6lnX5xerNpzVOwOnMBsOuFNZVYXkhSRWXgzaOq0juK+W&#10;vQGn9cHGRtkiUomXmFbWVrlBJ1Naa676YIeHHmmIyjONRYq1Fx127Aa179sNwRwx5VHZ1MzuS9y6&#10;xlRQfmP7rgplI8pM+azDFWGYWdQ7PHrWlKkHTXDCxNwnqFZNbvl8qdNOwPTph6OCkOUzU/HEYYo/&#10;NUAaUuHr31xZxrHyKBeI1Mfl0VjrzEbimh9WrjOrdTx5VMsuWZx8HfSR3tpcpFNQdK9KfXDSRmLx&#10;NolRcutpCLK3k7kbjbqfbrhx1lOYgbMQcONmWwSqGAA02/4w0sL2zwsFCLqzGjG1jSgBFfqPpitQ&#10;5ScsFGlMLWMEDxXtXSmpp/Lphk5cSyJAgZEC8iqpVRXUgkU9gThqLLTLdJGy5jMmhZUXoBp230rT&#10;A1QNnrRO/DtulVaW8ulKkEe/p2xMe1HhLHezuqM1Dw2jFwoN19e31rj0UMUaspGiur2MwALH7uwN&#10;T1112pphxnEenMznVG0axfvXaeuwwN7BJZLIk6lDdcvNT0NCDr0O2GG43KvBN/ijjM2woG5mfa0n&#10;TSlP6b4AoAmcRxyl2WxmddXU9ugrSmnTbFtGBIxb+NIFNl3mZBQAmumvN74LFHK/iUDDhSI2tkbC&#10;1vUdd/yxWiN2Z+EU5eySKkzys7RXEX0FOQipqB9MebLf5p4CzHLMhCLaTZXc96Htt274vJZWEjym&#10;JuE1AirpQHSgJ1qOvpgUeXHwcsk0yy5thXiqoAbmoCtOlNPfDp9qhaOA8Z8wz3spRfl0PLooPQA9&#10;dDgRikbndv8AMlAzqzDYbkevbGnZnEbxzIkMkii65qWjQe1dddvrhU5NORpDcY15LlJU1NB/4mg9&#10;qaYeme6klyKjJwpFzotbrWAKCtKepNdv1xFskVa2R1DOrCBn1qDpQVpp77b40UuWukkMUF/GYO9n&#10;yy1PMR9PTXCzJGsawsrJCrBLlXStKgqT1A3waZ7qwQxxZiclkl4Si1lYUoTqKHuD79sMOOBnpmPE&#10;iUsBxF1tJ+6afd9MEhSCNstG0bJMqko7KDea9BroaV9cTsUKrxxcSMJfK1ptuGttNNj0wpLuWZ24&#10;jIrrYPmuir8s+rdadR27YU4Uy8JeFc7au91FY/drQUGnYU74ecs+XmmCPPHJQ12CU303qakHuMQq&#10;kjIskdiZepdbTyKTyg9x3PXDCVXQ5QTLGGdIauY1VqlS1N9PKRXSmuPOhSNlW4MzFebRVAArU9an&#10;f88WMEToqETRS3N5lYMQK7j0/XHMzlmbIqsQV4o2JZlUEknatdKDvv0w3GPaQnXLyZc5ZWrCujLK&#10;tAB1FxpX0OPSfDms97y5iKgXYSWk6DUGv7465Efh4fgK6GQWS3VCEi1iVOnp74CUQyEzzIUFRc2g&#10;qNtBUiv74nWpjqXzVDm5V8mYKkqjbMDv9KaA9MKEu2ehlSZYQK8m/MN0NQK6dcPy8NatGjKirRW4&#10;dSBWmp/YVI5hirL5dJnaUoi3E8JY60p+HoSf9sFR1AkWKOZJGRpBISOLtfprbtTXTXFexzA4TxGK&#10;NFUmJOH5a11NMPzpHLkik0lkL1Ktdoyk7DsO364q5YwEJy/yauLrqny9TXr+mFokNW526TK3sqyW&#10;qB/DtL17U0+mE5vlqhNo4deRPll60CksfrXDmdYjJpNwVdFclG1K1G+m1fphGUhEfMSsiOKB0Raj&#10;XWtep69cOvbVRdpsxIY5WTLHS7hkH2qRr6k77YmqrHSQcFJd43RahTXamhA7Y80g+De5XkjZwKLT&#10;h02qB/vgU75oyRvJC75ulVt81ugFa0FCdv0wSWVUP/hyw/D35gxV52FDr5ifXUUwNkXl4gZ8wjfh&#10;qbCKkkAfl2x7NOZfEnmvXjSVuZFPIQKHmpQ9yN8Ix3/GeaXMm2jK+hIrrr2HSnXFFO6RKq0unKrE&#10;orNVFI00J698IyM8bJIkXJK5DKzdSN9ddDtjzmYxuWN6LKe5uI2WlQaYTUvl5mudpHdqxPcAajff&#10;E0xZw7TQxs7WCqycLRmO5NNdseHHnjObbLIhdwrX6K4O9Dvtr+xx6Jsw0cbB14TOH5Go0h31Pbpj&#10;zG6MvLIs3MrIr/8AbA6gjc98WGoGM5kgy7IIlhUUEtjVFD09qjfBI0X4eJoa2Wi9OHy0H3RTX8sG&#10;y+SSZUVIlnWnMytaXJ8v+/XFgkV/iQczeRqqsUnlJHlB9OmBdRAiSCLIlpZElDKbUVaBPSnQj9Au&#10;uGfmW21+JRlp5RT1APWoweOJTMiQIs0qtW23RP5e4O5wW13hkkHIA1bVbULWvrTv/tiKVo1UKk8u&#10;i2UtTmIA6N/pFaYZZEXNB5hegcFUZaFdNqj02GFfnLI8l7KJtFtUCg2p7GowdbmkZY0afh6KytSq&#10;jQjXsdadsXopmo41jjlF8TFHFqtzBx92pG9OmHFXhyMsXlDh575NWqdVqOldNfbCyrCuaWR/l2rW&#10;3h0FQLag7E+mLGCBXZIxGolKF5b1qHrsKbDf6YipvZULwcu1Fiqx8u6gHehr+v6Y1WXE8+Y4ytZG&#10;kvKkbAhaig7/AJDpimUQ/BkQsqLzBLfNX8Jr07emLlZXjzyKqRJNHAPKtyr6E0pp09cVunBmVjIn&#10;RpURGuDtbUUboRp+Q2xYIqcQR2cqrczIpud/9VdKfniuildMvHGWiimu8z1N3Wp3170w8JTJFEvK&#10;IlatqtQspOgqNfUV6NirV7r2CqWS04UoYxxSswAqDQsR0p1+mIxrLHG7n+C7MOKzayg6D2J29sKu&#10;sSZN5IgmYq6xozNqlevqPUb4YuWRcykXDfLWkKttzM1BUk70rtpXvpjLRKCkSSXlG+Id2CKFh4fC&#10;Lba+nXT1GGRmEjkjRlZilyM1ta105Se1Kn12xGOhMbwhlm+41wN1u+p2B6b1xJJijBxFEj3NIqKt&#10;LC33RUUG/XbbDiAxyk8aqA/EvYqtpMtT1BO3XfXl+mEp+EM0gRUWKKcq3KefTcmv3Tr63aYscyJ5&#10;su/CbgleRlelJQDrzdx1xXyvGXkETXSFCi20NSoFKKQK1rrvrthncSspy68CLMLW5b1V6AMALga9&#10;jWp6nFa1rZp5hFUNqtup20Hf26YcmgWNhKGZ5F5W3o1RXelKnb0wpF8VH4gkiRKiSoAzM1aa/qDp&#10;oMbnWqA5luUZckopiKleLK1bddCK9a/TAXjBmkWPkqgua6gWu39a0phqKDjLcX5Vcq1msdvUqD1H&#10;XDMcUZhDEWW0HOwJk15qEa1t6H8sZ11UcqJPD+GWbhpECzfeZq6gkanX88dqDGCx5ZEq7roPQ+vq&#10;DthuWJlmnVA0wHlU029DsDrp0/bDkUEseYEXDkSLUxct4NB19P54liqI4C0iCadVj0uuoRru602p&#10;tpviU8ZTLlofk32mzYADqzV1rv6XfTD8UUJsc/OBlN6otdhQU9u3THlQnL3Sa15eE0IYe4FOvria&#10;XIlIw6kBeeeWpR20EQFO3bt2xawC3PFTYqtEG51PNpzLQe2hwWPLQ+Xgq4dQVV2qdDQknqP/ALnF&#10;lDDmJJpJaLmDdw+aMUYg6Gg1Ap1xZkU+0ODKRCNA8fCtU+7kmoqPXlrh2A5k5GWFDGAVKVVaqSd6&#10;EaD/APJ3xNCpnfMI/DJVRK60+ZQ0NR116jHVWRcnXLvKZdeEqNbRTrVh1B+6B+eJe5uW6CkrJEyL&#10;8qNQYJWoKsdC3QH3398RlRPnK8qrElHdPxmtdOtOlPywxHlS+ReJkCpaHV7a3mprrt+H3GOMkNqy&#10;kowt5orbQwG9K7H88MZQ2WN8uAod77hy6B9dAe59e2EsyI0lUKvHneKtyzaqwOgGm3Y74LwTxoUj&#10;dlZ4winoqkHt6YC1ctlx8pYYnW5urBSKHen0I6+uGuqWrJZ1GeZo8uoVKnl66amprUg/n2wNszFK&#10;rOUTmYWs66ntpv70w5m8vBDJCSKJYByaC6hpTudfbCjq7HLCxZFC3sq76E1B3ppucWExhzGIZVxC&#10;lsoccx1UvSuxoQeuEjT4dBC6me03LtaQdSa+vXriUpV/khLJQpKq60t6ACta02pgkKCfMJO5UypV&#10;VZ1rpWlKU26jeuBn7VRmokMdFnV4Q4S1qrzbEGmlB+uCz3fEK0k0T305U0Cj06606jDNyrJJCnzI&#10;Y0AaV4dyfNptT3/fCrSxLlZXS0RhTystb6jlFTrtiaVJZoa5RbglhYuvVl0qTT27YSlZuCJVgaa3&#10;yoratWmo/ocTnDNlTAIook04UStoy0rUmmmmuO0nPGWO10CgpZrYetPfvpTBIdQob3hILMSkosZt&#10;6A7Gg6996Ys0jy7SHMIjR0uN11BXQkDrRfy74khP8Qc3Gpx10j82hpQHY9d8O5WKWG2GQqxh1dWU&#10;VQAb0O3r3xOrelHl1j4uUCy3X0utqbT7Cte++HAsJoEjVpY4lDqvNUkmtAO36YhHmHkmyfDRondj&#10;zWlVAGppToabb4fijSVhxbZJNA3NuTroy9hTAllp3GfhlU+YlnKF4WlSeh9NPTDjhS0kqNamosgW&#10;hLEbCtNPUfrvhaFXWTjTZZIWKVjbaOIbk6E79MdjRbZnzRvLKQly1Yr2p0I6UwjueUyyQIwnTKo4&#10;ZRJzLQo55T6/noDhZzP8acw0SrKqAWrQEDan1p6EYlEjMrlfItqWKtpUnYA70B3/ADwKWdFUfKXO&#10;Lra8TWlOhWp6j1xdnFaQZxczNKXRliorNQXXbmg0FO+tfTCwkkjbhxuqKzC5dwTWmg1001/fHXKn&#10;MOkTI0ZQS3t2NBapBp3r9cBWGvO8bFomAVbRU17/AIfp9cERy9+WV4VaF0blZq1/9PXmwaHM0mrH&#10;HY7VhWBq8T1Pbb+uF4mVo5D5UDWojsAVr101J9sNMhi1ZlcaF04h320oK0AOvfD00sRTFAooGQ7x&#10;NuQAKUA6/lhXhhcuyhVRDRV5q0pStQNK9O2DJC5Vrx8S8dSiM2ttOtdTb0GCQ5WINaBEqBQ3M1Da&#10;aXEH06kYaTOqSzXwvOQ02XtAadWFumlBp064ioC5hlLNbzeRvMG1CqD0I/XBbY0ycjxR3ILgsV2m&#10;9BXSuvQ7YVuSVeDItAr0VnWrSKBWo/DTrSpxM5+AhmbM5iGkQi8q6yvTl1uNNug2GOZV5Dezl5yz&#10;ALy1IFK7U0Hv1xWm/M3tHyxpqq73hTq3troBr1pgnFPDR6ryrVVbQqexHXv74T1MZqWQLHGWWoeX&#10;+K2hCnoQeopX+6YHIixLMpl4h4ZflrVgTpWnc9sV8uZYZh1zULRTySh3VFrsaDSntXvgE8sbZdwZ&#10;mdywSVmW1tRttoKbU2xQbmwpWMapJlynERTy3HrrQdeuKZ5HmWEXcWMKZLbeUdKAnzYYYzBjX/LK&#10;vKk7RgMx3Fe5pv3wF3niyLzI7NE8nIt1pAJ5u9orr/6sG2BqqRCkwCo4BrxUTQNTUadR1AOPKJhJ&#10;I0KqrqyhXZtaMOpFfYDB3b/MRCX5bt51tI9SA3/HtjyGkgeFFSG5rbu9K7610+uK0Uy65VuJbK7I&#10;l9LUUlq1oDr1rb1GCGGLLZyPk+aHoy2kgnXb+ffDCRtJmkoJXLNby8sdN9+3au2CFCYWM0i5dyqm&#10;JU6ADTUbV7nEVDKQ5RS7njMkhcW2xkrGCa2+xpoTtcRiPCcsjMWfht5kW00rqT9O2mLBsuojaKxW&#10;Ut5marV7aU36mlMSVZmyMhhL8RXvuVgtrDQ19Dy06AYrUcXIBAFaSZKZZVtR9QBX06k7a+2G3CpS&#10;B1a5VQy2RmqHpSm4P6YJBl2eWBFjSONVMjLFUBvoddT30rh2HLzNCHkLooqq2xgq7VoAW7DqffEP&#10;VZxDy6GNoZUReHfw0fiAGh1Gh2NA2NPHk657jHl4jG21QVbQMaaU0rr3uwtHlUSanDWYpEsisrdQ&#10;dBQjQnr1GLjL5RqHRZYacRku7aVUHy/zGM3bSuqWUhRo1Dc0TPV1tGgUaf3qe2LrJxwtHK9XlAVV&#10;V520f1Unf+WF8vlr40VRWjeZtBGR3w82WQyIIZmmSOqtbJzKK677iu/5YcsVpLEnGbhrdDwzejKS&#10;XX0r0r2w0kOWgVGyqXyTKbndip0G9MByqsZnzSlhRWHPoQR+EHfHpMyZcqAuZvpyKzsCLhqa6YrV&#10;pulCrFcxCuURwrD7opXSjUNNO+FQ5GcmDyK1FF7M3nHSgGtPTrbiMjok2ZTPR3u7CSLir52OpNo6&#10;U6flicQ40zxtwjDGjWsushrrb2pTp+WDVPtSBdW4bO0MsmrZWShoOhHUn025sdVolzEbs9zqws2p&#10;WlLaAU1O+OcdzJdLHzGqoyMDqRpqRUVwGoihRViRmC2cJlKxhh96vX216YCndY5q5/nq9koZVuZe&#10;bUbihrTpinaOSJkjEfxCKnP/ANu8VqC3b01w9JKQDyIaV82m/QD8R7V+uK9RLl5MqsSty3OWlahD&#10;jo3YAHbvriqVjxmuXgaLLMqA3MjsQ1Qe41ofWvfEjARPFl5EWkr+RVq1DSpprUDCiZh7uKHV04rG&#10;5loD0IOxqenphuKZY8xxKckS8zNzXg8oFd69NemCPasIlfiSoljR2FLdDeo+9Q6V7dcMO1JOHGkb&#10;wPThxLW5DTcV6HCKSMmey5/jSRPbfE1LFH4qCgI/XDJzbzqplt47LcraAOPQ71OChacgiEgRWWRC&#10;/NEq26jzAE9By/8Ay7YchjLTZZuKsqLW1WYLRDoB6kHvvivMw4Mx4LCLZ2ZajfW4Hr/LBlRHTiOr&#10;ZlVn9LTTeuxFMVqXuR5WgWeqWogaqW9vX17V22wzEgdneVOK8dFZ1a1lB7jQD6b4RGYhzMasIkjY&#10;eVkUtqP6Y4k4kZvvZiWcWRcO3b7x6nTXBqPacgjljsnMNzvUuzcooTsAev8AM4aUxtlfhza7jZWW&#10;0kjrT9PTFckofPJM9qR+RFZaBNaEnf6dsdYst8kfzkdTfY2x2rsK1HQ9dcGpbJ9iRmpmNXdqW81F&#10;c0pT0AwrxmkVWKq0wZVWdWFyrWlBTppoRvgULEso4jXKtLTHqB1B9R+uByZgQqtyPl3K/cW0sD5a&#10;V0o30wtE5xZopcjIYZvlmodQtaEbfUenXHHzFM4imKWGE15VjFaHqTrXXphNLIcrxGZonY23K1Vc&#10;E0py/r1wjMyNDChdoVblSJI6XPtSu9ABXT1wyT1XDZh0mlYsxRWVWVfvA71puR1PUaYWvhj+dFl3&#10;YRqVS1bZSdzQD9d9MJvNmZVhq9sTfKW5SCO7d6e/riIzMZjmWORjViWVFoyFdqE6VPfbmxUt1nmJ&#10;y9k0tyXRBbF1jrrqSNagdRiUjIsyQFuJRm5uJabQAOWgqT76HfFUJZYo3vf4iiLx3tU8p+6R6daY&#10;jc9tiuswFbtmqRoLv2FOmFon7M60jBnhAlhQ3NelAIqmmpNaaAaDEGjaUozRq0pqlrN0PTWu4r7Y&#10;SOcfNrEJLkVQtl+hcAbUGpA5q16dcC4ytnDDmHRavXlzRIIpWo/mO2FqNk3mZG+IKNE6RrQxOupU&#10;V0UEdNK1OFixlWZ68JUblVdBoaa0/wCcdeQDLwoyXoPl81Bb1NKb/TAHsjlWMUqq/wAKJiOUbgKe&#10;v64WmftGhjaPjAhuMFZOKsYJpXQ66a9CNu2FWugyrsI2mWRQWsWi6atT0HWm+IwirXF3gqri5loR&#10;T71TXT0H8sTlmWSMDkCcI2fLqvuNQD6HrhS2QJsuC2Y80rNKHZWanISNanenLp+eFZ4mbMyWIwUs&#10;BKzNUqaaGg/v6YJI2XTw3MGM8enNczauP/Lb+/rhRM2w4nxRZkVS6q1FYmmwI00XbocE5GWBWjaK&#10;O5DGxkaW2gf/AMSPT9dsU+aU35nMpF840Msq6lB3AGvufyw+Wmjybl0na9hbuQ6769KbadMIZhZI&#10;l4RCiccjUUVUH+VMW9VFUSxnixmN3VXQm1rSrW7kr2P6YWlVUy82Xsd00uVWoGNdLR0O9OxxaEA/&#10;KlLIprauxvB69deprhT4VYZJ3hkSFInvZWUi4kUP+2HMNVLwlNXq1WUm620uabH+Zwp8O3Diy+Xi&#10;aFQtVvUANQc3rrXTF02XEsN1yqLtGVTUPS6h/wBsLPTMTZTMc0RjrfdorE61003ww3Oo5EaAxJLy&#10;Lb5lXmtpqKehxyTLu2RkZ3aMFhbyjY6Cn+3XFkcuzZziSIobQyqq11JtpX9df98LRsUnaEKpVtFl&#10;eOkYobhodKH0xklp7SbJXIcTMo06haqm9qk0NadzsKYFwHhhdhlYtaCJ1UmxQai3v2qRqcWMWWFz&#10;MZohnLSFsblpWp/oK7YjA900yzLOxDXNfpcBShBO4G9fpidVbkI8u0Su1jyZoKL0egLdjXQeh79c&#10;ARf8jMwax2Y2qnKAK7DQ1198WrmG5wlhVlYNaoI9gN616YXlWcrdygqvLdHUinl071P1waqqVoUa&#10;V2sapQX3tQ9tab1OtBphURcLxD5EX8VSedas9D5jX0764uHmR5EpysELq11LKbkmn0A2wtIsKK1S&#10;s0rVVg/modBQ9ztg4mu6hmjBhax5ZOHVuXzFt6gDSh6448Ua6s9l+tixgkV1IrtU4tDEqZfhDVLj&#10;dZuKUJNRqT+mFpTbDxpbr4tUsUm/0I2t66U1xVl61WuXll4rvllzLIpttkHL1oRvQfmMM0y7ZgZi&#10;EyyksCEutCEihFPp/XDFkyWTy28q/N4iglu1wABAGAxrIqssaLHFqWtYEU30psBpSutNPXGdei86&#10;5XgWcFdHse9TdUU0LV0BwF4Yo5k51fLu331PyjudD+XthhjdG5luM7MAsbtpQ7ananNpr649MFRW&#10;BlvzCpY7trs1RprXTr0wVBLy8PMzOCVKmqFoNSwGoAFa00rU4TkX/JhTMscCc73MSqitASD3Oun5&#10;YdkBSSyd1XzBmaOgUnYggVPp2wmwbRpMvHmlEXIi6LQjRm9v71xRNKKQxpmjObg6V510DrTv6jAO&#10;DRYoxCrZd+fnUm8U19+9cNSRDLxUitt5Q7cMDlprTfT1wEOzZUpakrM3yr2IC17a1p698VTKnLBY&#10;7peeN+fk0DnrtgYeKbL8PMNw6KbW6KCdidtcNyhw0kciahea1gLFGhH5jT0wL4aI5eWRVvEjEora&#10;2UpoNqV/XBEoEpI6yQrFllQ8y6BdNqd6b4OqERtEUXkVlSxvz9qYKUvty7qyUoIr2qQCduxr2xEq&#10;kNkRirDIarsdQdT6Vp3wRDjUR2CaFjLcLJVYAPQ0ptqSDg4TMLmEl5edSqsi69zQnpQ6/wDjTEzC&#10;fh3PJHKedLtre5rtQ+2JQUjUX8KZrSG4tVrXr2B/cYKU1Ha2NuGH5v4q3LTQaag/rTHY5Q7SSNbq&#10;3O1wAbXQD99cLho+JCeVWju5p2PLQ6gHY3HUf+ODExiHhSXTIzHzx0LVpoCNMFMQycKe8q0lii75&#10;nmptr+3TAFdApFiKgWk5dSA1T6nX6dcD48ayVZlSFlpEq04YG1K+mJGT/MRqLZpEU2qy+VhsK6j1&#10;Hq2CoKYKK0nxCcSUU5lXS2m1BUfz9MGAy9yykOCFUou5GvlrpX2wiZ3RL5GU5XQIu1SWr+5Ov0wJ&#10;sxZcpPCNtGuUf+kUPXtgnom8w2Y5zB996So1B8sbUA2+m2Aj5GeiVywualySUFdaUA0OmnbCKS0z&#10;ATi+bWWW0nlO1GoduvX6Ym2ZQSKgHFQXR326VruNNB6jbDDdO2iFjtYur2Hyssg/s4GjRxfL4dlZ&#10;SGa7VajcdceWL5Mj3WNH911FqU6gDrXrgbQzPGDxL4yqqrrqWqfWladf0xSbqHdA8KCSG5ry0XPd&#10;Hqi+tdOmmFxEtyfEJ8oNRb2Fzg6gnr10wYcuYqbeDE7DmoCnQe2uuIGdLaNEyBFLK3WlaAk/hr2x&#10;E5WSCIZhBGDwkbzNoqAdK99adTXERcWaIqodmJvtAC10I1H5E/TB3di0zFEaLS97qdOnb8jgUp4Q&#10;MhtCSOBdw/OG0FAPXF6IgFFeGPL7RitqPUCoFQSa1Ou3fAhlz8OZZCrhW5mWhsJ09P6Yc+Eq1kov&#10;5eRlYlVP0pQdsTkSOPNBA/ONGbQXL6evX1xEQWyyNnFMbpFLfYyb39agHTWu2O8MxRmFEUyCqI6L&#10;W6p5tPUbdMNQjLvzWNxoGMhtblJXQfTvgNkIzQRE4Lya8VNaA6019euHppSWAkWONZzcoUxWrTiB&#10;iP0IFAcLKl6xoysgViDVqUWmgPX8tMWGYvGcaM2IGNXt7tsWIqD97FfKoihKsrmMqAsqLsAagV6e&#10;lfbDGqXd2XMViKys1xZVXzHbToPQ9cJsk0cckKq3mBRGpVST1OH4mcZdgIuPA7E+WkiDuxHT0GET&#10;EpyrcLM3yJzuyqKCutuvWuDc9MvmIDdSQtwh57t6HQDTChzFjIQjcQPy8vptWgrX88TndEjUIzsp&#10;px23Onf+64WkkdoZFZ72dWtZd2J2JBpT1xVC3brpiaLo1bJWAC19e464gktmXmWXyMpPyoySeg3w&#10;qWlny/8AmVaO2gtXRrQd/wDnU448z8a5AwVdVku8w7f7jFFG2deQ/EIrx28NL2b8ZGtB06/liQmW&#10;ObiFPm6O1m50rr0OKwTGRkMgUxmoZHqQeumCJLwY7QUuVrWRfv161/b/AMcNN2h1XLZgo7PIqlCt&#10;VubzV/Sp6HElMUcLwBFHFStdak9fT8tcVTzKvEaNmukpzNrZTuOuJrNLMsimdXddeXSo60bEes50&#10;S/OepQkKAqspuDDqP54cPD+FMtlq7My73AbGmw7UwnFa8gcm46FlZQQnYDuD1wSNV4xED2hG5GXe&#10;/qNf9zgiLHC/IxCm1wV5tPW6m31w5DKJ84/FRYiq1VVrejA7dvrhHLKFyqghFdmo/YHvb6DDkYk5&#10;DHMrouitb5RrSvfAsw3FlYStw4svK1FJ5dBUe+unpviPw8OWZSFuV/NYoanXQfv2xKRE4iJfypGb&#10;VtINDrQd9cEMaJDfI6hdfKuxA9e/9cTuuSKD5sMsbWPRl5aXdhrpiaIpYo7NwytbVUVp61/bDwhD&#10;5FqycVbeW7rcfXbsMceAOtzrxUituXhij60Fx/fvbg1UJV84MeYmldWEZoLrq0B20G2BDK5c5cpy&#10;mjCxVkKii1NfXFzEIHhWrMXT760NQP70rhJ1rDQc8qNxOK7U5ab1/vXFHFNTSxwJJxWa2qEMnRaa&#10;in174WtMELixA13Mz7mvRT69MXrJAVYUv2PUF6jUd6DeuBITxrZWRjaT/Drf0UkHTfritycal+Dj&#10;ly8IKaohK/dVQO+mtdhjqpLwXkMTJHqFK7b60G+L+SKRqpfcwejIjADQaU9DhSOFYleXmhKfhYha&#10;jrQ70/U4eyiT4ScGFY08q2t1O2uhpX1xFssiyPwI+ER8tnZibq66Dc4fCrJmnuZyh80v4QNwBpud&#10;6440QKSgJzCgtVqWKNSa9zTDioJYWizBCrWIvzfM1Wmx7n+eDmFTJPIyKk4oUPlu00rpth+QB5BJ&#10;wookDLY1puAJ7UoNemBcJ5lKB71Mx5WUHXrr0HSmJ1PbV8kcbIGPM4Zbvl/oT944gIwYeI5ZL25F&#10;XynvUAbjDj3/AA7RkOqKvIi6VIO/fTv1ww5cKoK2Mq81snf2/Wu+DUPcjFdLI8UotlC8jOtNO1Pf&#10;EygkR7kcqKlr99d6Hca4KIibWZ0KSUUsu9fSvU44sKyrSWKwo9J1Zix9DQfrg1K68CLw0m8+n3eY&#10;Ab1I/LB8tGBw1jsVB5WXU03I+n54PDEZWqGUIq1iZVpWp6j17YbhyhbhWI3K1ET7xr+lP1G2Homd&#10;ywhiDNNwFLyLRuwOy0Pem+PPk2DREhpnbzKjV17U6YszCosnVGoF8jNUa/39OuGsvE280a5ailGa&#10;3Uew3Nf3xFSbsp8KdYxeZG+Zdsr9KVHbuMNSZZPimkW55X5Uu1Ffp0O22NH8KbjAqW0UeRaV/wB+&#10;4x6PJcPIhokWxdUl3L1OlT37AYrdHrZKDJJ8QrSC57Taqbqdum+F5cuiTVK89wWJLSRRvXrtsMbR&#10;crwme6BmHEp81VKqKanQaa4BNk0kW50RrNUkVdddQB0+mDcWSaJnvqsRmZaIqtry9x3wqIWCl5wy&#10;voWV/vaaiv7Y1UuUHEEawvxCCHe2t5HU+pwtLBdlXQxMUPOqJ6aaHU098CwFlZMm3ESRyhmvpEqN&#10;Qhup16U6Yr4sqwmUlWljVWLWqAUI3ruK9fbGtnyjVjaJkVCgPKwLDrsdh/dcU0mWYm4syIjB1tWg&#10;Vjv/AL1wFTVAyy8FCqMjFSOZdWDbg/36YRhyEb8QoUtWtqK2gHf0r0xqEi5TIYWNzi5dzWv7/T88&#10;LCDMtmLykUOXL+W0A06aYqhN1DwRPGHMLO8kp5lbUabepqMHWMxWMnNc9zL5bGHffTvi/OXVJBEe&#10;Zy33F8h7jAVglGY4RuRrz59A1Nq011GCWqoEKRzIkTqpkXlukqKn+9CcWdkU0eqKbVUc29O1OvUa&#10;4fhysDZeUCKx0cm5V/Kn9MNcCmYi+WlWarJbqfQ+2JbJNMvlwkOaVKokTUVG0Ou9KVpt+WGwqPmK&#10;mFyrKbu1T3G/5YfijjljasPznXlVYwVSh0J+m+G4oZ1y/OVrdzM2pY+gFemAJi1UY7IwHiopVirr&#10;VQQe3c9TXCTQxvMjy3PEaC5Vrb61p1Gm2NPJDJNMkkvSg5VA02pQd8CiygeYyxTXllNqstqgrsR6&#10;4W2NtksxkzNdbCojD8l1Krr+wrp1x1siFkKh1AHTht/TGr+HXhjiBEdaHlW4E12PqeowtJnYsvO8&#10;M8h4qsbglaCutBijqqwqrmIMu6ywq7Rpy27VO400OmuDstI4VZFdH++sNKUOgr698dhgZVasrfLq&#10;eapDjrp2AwMsixxsob4d1PEv8unbrQemAa9E0iENVLnZmqrLzco/F3HbAiTHmr0hZombztv6Vpg8&#10;fFXJvImgjUOzM1NO598chMjNdJNSqEsyrUONxT1pphzmGEjs6NarjVWSgDAdziVyuq8nJablahu9&#10;KdB1OBZYQO0ZdG4h1VWr112GlQMHjiR8w54fzQ1ObTX0+mFsiGoVY6o3LtcuhI6adjthqFZHVVih&#10;ZUVQfMOX0J7jA0UpCYVClrSUZVHfevr2we2QTrKIlVDzO261rrp10/XCWWiOp4i1s4SWWKz7HSm1&#10;MSsYQveFkC07aU2of3ptjkcMckqSqWJCm1fu69QO2CspTLlXMTIVAZbq3a1A/PTAsHUKSOE1IXUN&#10;+IAnTWvSmOwniTTBv4TaNctaadOuuCcApmEjKLLmNXVF05dv0/XHC3w+aljW1Sq23M2rU9tsTOkw&#10;UtbayItOVW0YjSlPXEXvStqJl0Kl02qKe3euOcRkjS1/lsoC3KLaDQ069evXBI1gSwh7ilOVtLD3&#10;A9dsPTEqrxngxs3DfdpHaorTr2wfLyRDLk0XiMtGRV00+9gDw0y6srB1ZeV137kEnev1weNljZ5B&#10;l73KC1LhRelwpi5LqmJXeRVl57/uxUFlN9P79sMAt8RJe7SdLVqW9CadBhMHLbCP5h0Zm+XqB09P&#10;U49HI0fCaNbEMVGRN+btrtXEs63FVjJiVUST8O+m2vQ16YlfKMxCseYtjDVRra0AFdOpJpSmK5JC&#10;Yy7w1pQq/lC2/et9PTE3dlzKSK19zVVljruNDr0p0wEVvFKDMTKja0NmhHcA++/oceEh+HFTfCsv&#10;Lbpr1pX01/3wlFXhvLG7LFIpuZmFDToR/fmxG8FpWkR+ahVY20Arrp6dK74eilmalWcMbXttVXWm&#10;h1rX0wfaYGZIrzrzrWtdz9MCiYDxKVgqnLNzKrtUBj/MUwVLV4MsaKQeZealgHQ6f84imZYSDw+y&#10;S56qLfl0AUGtfX0BxOCrzVsjhuYFG4fWulN9xg4cpCk4e9FcczsACSNq0Oo6dtsTDDiRtMzKyN/6&#10;WJ2210/fAFWo4yQ+H4jLK/MbKaFSNNxWoPfvhtEiVVzBVuM9bXXQqpoCaU3PriEjuV4TTNCSxKSy&#10;xiqDTaleuhOLANmBmLwqvaoF+g12A13HSn64b3VGhSJMnMEReDaVa5dR3NegHNp1OvpiXB+XWJr4&#10;yotu31Gmh3wJX4ryzZdOG5ZRzaBlFQxFf0xYq0c2TUI65dByJexq9B5gRsR2O/54USbRAxqx8qpS&#10;5VqXpTXuddKYaCkKhk+chotq0A12pp+hwKOaOKQ3zLxpFC8uxHUkd/XE44ssmaJJ4IVAOJvQEVp6&#10;1wS2UoYZPh7pFYPcbXag07Degr9ObDSGWHKxPDUBNFVlDVJ+76H/AFfywGNqSR5eNOHLYXK/hrrp&#10;2Fe2gxJJHkzUDzwxSk8rcpBao0FegFcC7pe62hlJy5ZuHaZS6v8Adqw1tNNMdjmMj1veGmro0daH&#10;uf6CtcI8QoriFOQUu2o5HmFOnuaY4eG7JKGcxjW15Kcwr27dBrrhaKEr2LMyR5i9zKpVeVlYAp/5&#10;aaadO2PRTiKZKHjIW52aMKXrvttXocV4zYEkRzDO0UrG1lpVz1qB6j64VEzcy2VUyi4utoRq6W02&#10;qOh1wizXVoVzSm2OWO+O1ijPJaUUDSgO/wBMMHMN8OxZYkvZWVG81e/099sZS5GlmRg+igo0TAgE&#10;1qeuvddqYajzCplQs78arC5rrQa7cu1O5rXGgU+71aA5rL5heOnPyfKV/KCNSxB3PShwsXm/xF3N&#10;qZkKAq6DfSgG1KXdcIKScrG8k2uiMqrQ77kdj3xKBSI1jdJ3tejLpS0nUt/th6JGe5pr3kVQl8Zc&#10;G6KlykbU/PT+eFwgkkmHElZyxKpaKnXtp++CGSOSTgsVVtmuUgGp+6B6Y4GMeRkggRZeLQM6R1KW&#10;7Eeh3r9MLdqNx15hI8t7vFS5mqFZdKEdSPf2x0mZs06FlflDZhuHuCOppoMERRJGxtaNxS67Ww6/&#10;kD7DXCj2o0Mcb2KVa66PTbc06+nTC2zcqZVoHQqFpfVZVWtFPQ/TQdN8LsgGVMcdt97Dy6Rp66aa&#10;dcPS2tHlqzao1lu1dNQdNQRvTAGFYrKO9ZRxVddSFOlT1GHqRkSwhYzWtc6ha2rQHQVGvt1wKS+S&#10;Fyytwm8rNQBAehqP/Ku+mDScQqgkuhla4uiKDYNzRh37HEcxl0khDKEjuUBLl0r05a6Hp++DVY1T&#10;I8UUj8NI2QoSqrsB94kHp2/LCTyiTJ5mDhLLLaLGWgsB9KaE/piwzEUiZh8yIVmY8kS7lgCOYqOn&#10;m11wg7sytHH8nMSNRra21OwIO37fXDeql3VWbjjjUK019LS7Wgip70/X01xVTKpzDwotCi0Z323r&#10;o3c4u5eEkiXW3ScvIpIJB6+o/bFLmKNDw4kUIjEqqqQdD0rpQn3xmm6MqskZ1jgkdOJG7G5lWrMN&#10;hr3A74FDK0dYMvK0sJblaVdWA7dan8sTzDqM0Ig1yFDIxWoOu9a9PQftgcoy5mcCRXf/AOE6mqhv&#10;29MAapjq7fEO0RTifeDyd+9e3TDACrCqmV5XL8yM3kK6kimw6UOKeMyRqw4akKRytzBhTUEabd8N&#10;Ruy5MtyxG4IidNqjTf8A/NxR3WPrXcdgo4dHCfiVQdN9umu+CK0yyOL3dUYjmkqQvbUU1/bCUL3Q&#10;MQqqY1orOoNOvuf5YbAUQv8AJViVMlsrVGupoD1rphWhzPQS8TLsUWj2MOZuWlRoa7DE0dXp91rh&#10;5tbRXSnfXCkQRnAAXiSLRluu5Ttv+tPw4Jwo4JcugRIZbjdYx5lHck6764ITcw0d8zkKoOhTm1FT&#10;t6VP6aYbWPiZeZCmsjIWW4bjQfUnbCMC0jYLI0rswa4R6KeunYDphzLNXPMEDII1BRdCGNdSNPzx&#10;RQk6jxhXsjWeINazW6uwOxI1/LTD0MduazGXTm5Be1xa3Suh2I/4xWCGaXL1F1xUixm1c16HbY6Y&#10;KpZo3jH8CoZ0ZfNXRdBvr07VOGm6PUrOMA2BhxhIAGVq1l/amnSu22GFjZJlLhpCeZmSgBpWla6U&#10;HQYqxJl1lRJjKFWtzKxILdQCPTrhuM1jaRLZDbYiyrS9v9+2IlMxtbl+IUZCzcrtTmJ6a+m429sN&#10;ZaOcTfMRY0LnldTUV67/AJDFdFDGkILStNLJWy5g2+4FabduuLpLIpHQMrylBx01IIGw/FtvhLJ6&#10;nI8qzQyztKivC1Fv0sPb1rvWmH4I3aGUM/xNK2NbuK1NNvY9tsJxMZI8srvwWWr3TLooHT6YtxGr&#10;ZhDHC3DuCpdJpcetN2B6dMA7kPPNCCATSSRw8RBaXluqdabH9tNsWwiVfD7hEth0tfRUYbgdqnau&#10;DwK5zmXKzMGtIVnjW5qihAp2O2DjLRSZe1Ge+OpdZWBDgjSnvh22oUBCTZlo5WLKlbX1ir/rrvT0&#10;0wzl1zDyIwVJkRasrt6b0717nHY41jk4I4TcNeWxeu7VHSnbth+BIJJKs9HkW5aVCum5NdSSToMJ&#10;YSllYqCbLiNUpFezlrjU9BXTX0xJcuHhDrM6oZeSVW1Wv/ltTp6YfjgUWqZ1k+VRYm1AG9RUb4UQ&#10;sWHxEMScJqOrdPxadfSmvrhas7OTQw88RR0MfPK6/eVux2FDiqmPBZo40l+G5QvMTrSoB796nF9w&#10;BxlWFF8nD5V0oDUin6n0xWzhkmfi+QpS9qINdqECuvQYb+LLpqKRJTM6RlAjKgXi6rrrqddj2wqZ&#10;uJlZIULBlXliXdx39df0w3JDK7JE9t4U2taKgV2XvpocKZniRzfKSKNGqztK2rA68oP9jDGvcrmo&#10;I5MvMEa+Z2qzNTbYf7V1wieJxBIyWvKwjXisCENNTprqB7YZMcj/ADCzRB6LKqyA7j1oKjbAUkJz&#10;kUggrTR+WrVGwJP6U3xY7rxy3Ju83xCMzxDdVZqCzvQ9x0xx0XiIr3fCFS5naSoQkb0/SvQ4d+GS&#10;a8vbloTVr3UBQx3rQdMCmRAwUQu8kaHl0Om9T6a164druAI+NUyJaWQc6SAMw0rVhp9MEZJAwMkj&#10;GMIX4DraF6FjXqdtMMqkTxqiiqGKvFZR1O1NOhw5DEDIXvtBUBL1qWNKEa133GCzateCJIxwplza&#10;hzbE60uO4BHvr++JCGRVjWOa59eY15VOrUp26fnhuSGyRcsiMx0Csv3RWm56VqDTBvh14OXjWOx7&#10;ij8xJAB3BGmvpjNKarMfFW4XKjLTy0LsBoK9jpjuWgZFeTiLcWutl/DoCxJGlemHlY5jMrZE8o1N&#10;rNaDbvp0+uDxJMc5IxdXSwC16eb8NDr6YAqKqdC2cdWPzJFCrZpaR94HWvr6Yg+Wkiy/GWxrLY7H&#10;8y9a+ntsMWUiQtRndUYNXn0JbTlpTU9jtiAnkVM3XKfxn5n+8gGhJ766164rVNARSLmqOiIsag2v&#10;JcFB11PWuulMIMVGaT4ZmZ4VJSxiFUepOpJ23w2nBjkdWzCpKnkfhk3aHf37Y8Y2VSkcLQqEWRWV&#10;iNTqKDp311ph6KQgK0oWFYuYtqtugoRoAfTB4HMzPDIWraA8q04lDp129T03wFYH0MjKqLUtZIBU&#10;tsQP5YMsWWj5xmYqSeZVWtwrqNeutd8QlYRhG/zJIVV5oaq671JPU6VH974Zy0gu1RXdVbluHyjT&#10;vgWVeNWqrIiIxuRda9qE/wAjrhvK5aJ5Dw70SZmRb10337g9ajYYh7hNUcuuXfK8QXOqUst5Wu3B&#10;I61/bBhl4Job8sjAhqurN5a6ELXofyGGBWF4o4udgxKsy/MBPQDtTYnA4DHwWglRmlsqryqRJd+H&#10;Sv6jXAd061G+GjShkS9U8isxutGi011C98PRLYIhG9bmHmaoFd61ofrhSCItIjNC0lEBZ1bmQVpa&#10;QBr7iowdY1NbcvFZI5Kys3Kincdz/emLmMwiZkKAktcxJIwaN5BzNXY02FNBhmO4tm0je+XS2Jvw&#10;k1A9df0xxfkhzHllu1DXR1NempP5HDRhE0McaX2Co6Fa6VJA1PTErCyymk0ZkrGgrelt1KnYjv64&#10;NMshkdUjTgotP4fOyk1p9O+GOKY5nSEXPcsj2669ajfpt06Y4Hl4w4/CzMoUsya+TcfltTviYlJ1&#10;kOWhLniRigu2qwqdtNAN+hwvSZGLyQKk0tQtrAgE6Dbc2g4tVy5zGejeUuHkUHlbcn169BpocCTL&#10;pHmLgqiGK08VmNRTTmIprXfTFjTqq5kKSKUvaVNeLdW4Up+/99lpliE1IoWLlgiXNu316ebQfpi4&#10;eNJFmnfhKytay8P/AFV5ada/74QaC7hCV0hheUmJpVqFJGtQQKV6Uw1tNcVc8BHhErSI8ssrAMzS&#10;V2Nd+lPrrgcmRZI0V04T3tyNGPc1HWlaHtvi2KkcNE5FCm12oLiNGoBpQ98cmiQ2WszxLrdqZGem&#10;1d64zs/WzskTIrffzFoF8vMB3Ap09BqMDkypgzSh5VQBqq0WtpP3fanX9saI5cuvLGj2ayo7VoDq&#10;21KH03wAhJcvEI+eS+i2x1CgbNTTpTrh7Zg1OFzTxqqG2JqcrWkKfSu1dsDEatDAiqrotQjeQEk1&#10;Bpvpri0SCNsw80U17vp81SGbvXT8se4NLREjypu68MURh0HX6dt8PZUFWfB3xo/KJJFudGk5COx0&#10;uwoYVfLwkowXcK/OsNdOWv1170xezZVznElAiHB1Vu1woNdjTt332wdcuMzl5zHrmLiURtqjc9j7&#10;jfbE07aiSJosvw0ieR2YLLdHqykb6duhx2PKKua4ix3VSl//AHKg7WHv+2uLhcvCM47IWZlpI1+q&#10;sNqFaaf3XEvg+JC5/Eatduinb2233AwVDqUhywEaKbopLyOfdY6VbUdNeu2BHKxEkzyX5hWAt35e&#10;hX+f6YvYcuJGm4kSxZuCkbKy6soqQa7HXDAy0c+VdCirmOWTj2kWU0oPX12xRu14s/8ADOmaWZrV&#10;R2qvLUVI69PT1ODCAuoljhX5DEKy+U17jrTWutB3xaxQIOLGOdGcuz212rUAehwVUkLRKsK3qlFi&#10;SOoanp0waltlYstGczceFeKm1NCSRSpppUnUYZycP8KMoixo3L/oHUg6V174J8P/AJdEV0iSRjzq&#10;xICgVK3e+36Yfhyyx5dWdGzLxrVValdN6H9+hwC0pLRZZRMkrR8XmJtuAvpsKEfl3wxBkqKY6JOQ&#10;rWO0dtldg3cgfl74so4SEMeY55TqjcQEpU7V9OXfBeEmVaK2ZnowCKilr667HX3J0wtskq1cmiIj&#10;OGVrSFZ41YNQaNUVqa9MLtBWNpI3vU0ax1oXroNf1PbbFzYRlbJoFKNRuKshbXpVVH54LJcWVZHW&#10;WlBfotvYCn8t9jijqjRUj5cleM0KPdKCvC1u6VuoK1odKU+mF/hRDD8PyQoECLxbjZU11Om9f6Yt&#10;pIFeaSSNt3v5VIWoFaAHXTC0h/yiMLvhVX72pI1Oh9MN46nUc+VRMqiRozCw8zLpUaVWv901wKXL&#10;wxrSdEskrfLvetKGlNTjSiOKSSFb7jG1iXVa0EbdCtPWtMKSRMbawyZxBbzNvQ76HT1/liV3NNWZ&#10;aAu3DYqjFiLWW1dBTmArr69cCaAhogIVke4lrKEJQdetcaS2KXn5PlREWxLVhU+alO2OZnLiSGSS&#10;I3oyqWd1ANo223/fE0nVnfhSboSKi48+jKgGgIft0/2GJcGGK/MSFmd1W9lY0BPQ1GpPSnTF1P4f&#10;FBl1o0eYE1Ay8OoqK9K1FdqYll8oGyeZeVqRPKotZdVI6nXc1oDuMUVDqqDl0+KMcUVHtojNtb11&#10;1P8ATETkCtkTwNzOORl2B2b1NNq4vHgICxw+WJaLe2qg+3flw1Hl4/lCTXOB7OF5ia62nrUaeXD0&#10;ViVE2QY3xiJjILgyNRpGIHU9fp+HpjiZP/JxWwWOqjmutZCPxHvXGmjyHCjmZkYKqc0qMBRida0q&#10;fptiIycUXz2veVmsRm1Nx6kDcnsND+eFuEqJMpyiVsrw+HVGddWeu9SP/T60x2PKCJrBCszyLfa+&#10;pQ03G2gHTauL9PD0GaSZYVSSVgyu1aXEcxNN9sdgjbjMHWsKuQqqtwrTTWgNPT64nZJ4qaXJsMzR&#10;VRZSpLOWBD1Gje/8sey+XUs80OYRq6peoGw6g9+Ye+Lc5ZomVWyjZZI25bFuBY69N6Df/wAtcEEC&#10;CKZldXCOCWVdGWtdgNgf5YZ3SrU8eVi4bSsbJbvmqvQdKqRUMNNd6bYa4SIzo1zg1Z7tVCL3roQd&#10;8MQZGWSTNyeZm1ZG03PXuaaHthyGPMysxVmmUISqbgjooFBXXp++K1unTVMuTEnNImjKWUxScq9F&#10;oPwnp37YP8OOCYi7Xiq2poXFBzVOgHoTixzGWEkggENZiwaxW2FNj36n/wBOCLlWjhUqy1Vmu5qV&#10;oebT+uKDVCS7Q5TK+H1JLttKrxiu1aimtOlBhqJMucqmYFssRSjI1SdP1AwxFlGmVWudCqMbljqW&#10;CmgH+ka4cjhR2dxcgZ/lNL1pvSmm2wP6YX3VEqsLtIhiSzLMojSVY7uGRr00OmgriwjQDknmniZ3&#10;tga0A27Anodd8Ep8xI1dYeQhrNOGpFA3ap9fph4RL8VDJmbInWvIrVarbVZqb/hH4umIeY3qXy+V&#10;ErKZYWdilyutAqmu57GldMW4yphy8fFX5JZijXAC1RqT6g6VxPLqeCsrx8G6Ix2K3LUag9x6E7Fe&#10;uGnOWlzUIf5ubkQGK5alKHWgFAPYdMSurc5OZegEc0cQeZJGJRbdQCP0pQ111GH4YicwkzSyRBFY&#10;y8vkQaErTft64nHlER2Ezyl1iJtVRy101Om3UUw7BluFlxJPJoamBk2Ujao3APbErufqRoOGsDvP&#10;dwXakXCbzAbg0103PT88HQRcNgsTcG4oux4Q7+op1H+2J8CJGTiJVGtF1tBXYggV0/0jpvgvDEce&#10;ZUqkkkLgG1eGKUqDpo2+354VUWOFHYrxknnbTmUqyAaHXYjcemJHNNBk74oeGiobWikpLSmmp3OI&#10;q5PxIVGeaNVDQMpqFI5q9ajcDEJoUmhVUe21aqrNUuDtqdqemuKIoXSoqSGVXcICzPqXTdgo1NBS&#10;p0wDiN/mDGrnkYr8yobXdfYbYLPMrNEzOsUtxRXuoWNKAAno35YUmmrlZ3hsmy4SnCVhQN9N9Oo/&#10;LBqhy1FEmXkjWSRWZo2ItVdXoB16nuPywjmM1DJlycqzO6IxtdRara0U61BNdDTXCs0qnIkM6xsz&#10;relp0JFQQD0PeuluKps0qqhzDKJneivuHGxOn/pA/ng1qXtGlZXhvjbiTG2NkeTUL376duuE1liy&#10;uan4E3ySoPKvKpG9NKVPX8sLy5qFJHnfLpk3WchrVNXpyk1FdCd+23XCBzBEbJFc0juqo2gUnWp7&#10;dcaDY5ButeLE0Lwl9ZHFsSrbRz97b11+uCx5qQ5wmV1d4/K1tpamnmGwrjPxivhMsCLRrqKGYC8j&#10;oDuCBuMcvbLkQsjF3nqjq1rW01FDU0PriafW0jZ6aGYguqTX+RdnPRagabfXE5HmbKqJLC9q3StQ&#10;EE9daVp00GKWHMSvmLrFeJKGJVXlIIpSncD/AOxwzDm0zclvKVW1WluBsK9PXaoG2CfVYTtAc08z&#10;JKsdqxraxuHS6nWv5dsMIzrC680jll4/RY19K79zhUTxJlaFlUs/ER/xUNANfXptgBjinzA45d6q&#10;ZL3kOhOgpTfc98URtr3jBuK0qNHwlAeWdVAYNsUC/XXfE/iIY4oojdxCtWlbatdBT1H64TSZJsrH&#10;DlkRpY38t1LlA10Ox00x1Zsx8PFfGroa3KzEWldTTq1OoP0wM9VxxGlzQ4NjxyWi1YwCCBQn2/fD&#10;cSiSZHsrZ52agABNPptpiilzN0jMmY4VtqqrxheNUeg79BthuImeS6T5ULijqqmlR3u1ND26YR3J&#10;7nGM4bhia0XEvyilCeVQRtT0w8xszgdH4kUlDay6U22GtPbCUcaNlVsh5VZnRl3YnqAdfz6YI6fC&#10;2uEaki+fYMQK1pSoA2AwLuZEROFNLHDMsMpiK323LZXX2PTBOcwoYxwUL0ZGagSnr2PXEoY4pcu7&#10;h5QGUlnSlp5dN+h6066YCiiGSJly7ZmAIY3a6hZuhA606demFVOJIWvIV2UsCkqreRQ62025etcS&#10;zLQRSeRlS6qLaKBh760/sYUJUZHyVaJgLI6i5Sd6DSp6606Y9/FzDkI8ytRZGlYW0tqa11oPTBPb&#10;czEcTXtBGomC0vVrYiTvp+JelenbCRakdjGxjW90Whp2qOmG3aF5JoQ7QKiURrbtRpQg9tq7nA2E&#10;dszvGs2WtF63eb1A3AG36HCXVOt1eZMw2a4hRcxdqli61HTtXTWug3xEshnveSjGl9utFA3B3r+e&#10;CcQCRIQliWViSJup2Y6dtKYReOJobogrxROzLK0YB+gGg7g/zxJ3R60JGRcvHJxPmsxKNsND1X02&#10;9euEo5LczR7ZjKptvjIao1AI2IpdrhuaGORuHEnzdpWRtHHc1Gte2mKxxHHwnNyqyG2V60BB2I74&#10;baeslJVo5S94IZ45FXSoAHQ6gbab4BmVKeIZZVuhkWPiI8S99KCmxBO3vhxFEeXAaamVurbrykag&#10;1NTXt3Gu2AGDLL4goiyzBLmPM1wDGlAFr9afTExJ5flz3EzDsry3Jyrbz7Vqdj1pgkZrUoyWK7v5&#10;gZFcd9uX9t9cCaOYZiKQItjL5nk8yjQ771J6jbAgHizDWWgG0Mj6l+hBA1A64InYp8uYUeNGeTdH&#10;WlV0qTpUV99cMRSg/DNcxzLNVeWoataUU6E6NXpisNTNI0KRwtwn5rRaKHp2r6YLxuHkUZcsvCKq&#10;YnZQeF3JUeu1NuuKImpMwSsjvIroVYKGbmcmgI9j2/LHIhHMpWS614uG7pG1b16EAGnegxyAkRyD&#10;MGraC91oK9TT9/TEDOywymOJnR5SGnTQMF0qoppUb11xUTWVqcuCpssbZl776+/WhGDBBH4fIAiZ&#10;iaR6xWtUPcaVbsevthO6d2jkCpJNdSd2bXetulaVFK+i9dcdljkirdAsEQYpbcDSpqzV1pXt22xC&#10;7iNEbsvDI0c5kVbnZVrI5BoBTtStOpHthl2jY3tbYUKwN1u7mtbaDQda4IkhkzQWSNpatS+KSlvY&#10;XHcga1OI5d/vjNLIrseVOa4BqgHSm50AxR1M7pSUbNNO2sbKoZ0Uqb+g7mg9NRhdppZ3dBKrrty0&#10;Af8A1bHf9NsTMuZeROFEzJ5HdJrdTqo02p/tgJUxJmInVODOj3cKnLrrrpr1Nd98GifMJJMuzMcw&#10;7x1axrqC0MS1Kmn+x0x26NJqKyRyOxKtbVabAAUoGO3b1xFEIy9siIeHEI3W4at0b3A3pvhOWVZF&#10;y0rwokkKk2rXhldgBsTX/nCS1P5mZERli+VWjUWJWABJJ0BBoNe+AXRTTXSZdY5o5VDKtFtpSpHc&#10;9PXE4yVhmgzsNvEudmTSJWpp0JqB0H4u2EJZETLpJGjVkUi2LXU6C6uoIG/rTC0ziNmGHhckaPYC&#10;73KzUkPUhRTQgW7GmFTnbZrJH4jhbnk4dNT606Df+eAXXh3Dunw+j27nTcd/U7YEjPLlZ80xuhWj&#10;C3Va10qD0HWu+Hqzf6qUhjlW2N7XDEQcfQqTsD7d9NMHWr5rKzSzcnAaSS1hVzsoLe/pUeumBypT&#10;MGl8TaOzPQ70qToKaaga48nCfxBIZUXivQNbQKabM3TbUgYGB1cEZWEhXcTffjt1bXmqTSp+tcEo&#10;py9jSWTLQK7KStOzaVI9tcLTpJHlZaJu1is8lSldVahoDQV98B+JZm/i3UUO121N6U6U7/TEx7TK&#10;uq5dJpLZmk8zaWuBty1qfveuIxNm543SlIJWpFyil1aqO9R37Y6kkckjBW4tkYkRn3uHWmwA6+mC&#10;xtlp40LcSK1zJcjaXnpU/pTAEe03Hl3ChZYWaisK6Ek9gOw6f7YmGAmUxyKkyqCirHQEU0qNemuP&#10;RvIFzMjI0TuwDqG060P1r+dfbBBY0erqSLeZNTQ6gDbtsaUGHps/aNAsTxoFfnKc0rMTafM3am2g&#10;xYxRcXw/ilbzcLuKtQRuAB113wrZJlZDZwmZrhbabXB1ox61G/6Ybdo75G+HtqwHK1b9NKL1qK+u&#10;JTc/ZvSZeTjXST3QhgJUtG/m0YagVtqMFmnWGTLqrcjVRZVoJHoatUHprpQDAL2iVXVGDiUWs0g5&#10;gdNR2Hc74mIg8YVlZ0jYh3/CtdBX39cB1B3O25lZIZY3+bLBY7611Nale1DpthOKMf4gVnVwllHu&#10;X5bFdAaHr5vpTEoIbs6FaKpb5jPxiAaGnN2NB123xZQQJ8U8pSoNbGXQQqV0pTcnqPrgerUpBZ3z&#10;Tw5VGyyG17JW1XrXt60/XEUjb/D4kzEMUsStyIi0tB3qD66kYbEcaok8RcudURZqhiNP21UaVtwS&#10;RDJk0GYaw2edqVoDvXseowwm9SMiRiOYl7HZQXaLLk266W10Ne/6DBwrNk42kitgLmSBdAKa9vzO&#10;CqZcpl0o9pRzdYtwRhtWnToBgSyxS5qRxbVme7L26VbUgdhpphhuTJt8I+RSWW15QyoyK1xoo0Br&#10;qaemmIHKOPD55E0Cys6O1LWY0FKDqRuBTDjw5aOOWPLBXzdxW6WPRutpp6f0rhJI3W9HS4F+dW5B&#10;HdoaAV1J70pi7PTEZIzl3E2bVbWSK+NaEsDtTeo2wFXr4g4aReCkpkZWUgMeug6V/wB8GlcLI0ay&#10;osQqG5amhqABXr67HCnAlTMPpxIXUhbl1VOlT69cEw1EQqZFRmvkdmVHda8IbUY10B9sAzEjqqnL&#10;zWvGwEXKDYxHMNdNRtvXC1wXK2Jdy7tFp00qehFMcaQhVRUTiyRLatpp3qd66DQYrUt3cykCNeqt&#10;JJFcFZGNTUahTtQHTtgcTWqJGeVZma1pbQbmrpUd9f8A6dMQujjmMeWdiuvIzU2/HaNye3TC7ssO&#10;TiS9kee2SXapc6n+lcT61e0VuGskbTSrI/CAe3m1B0NemvXWuBRyVjdJY2RLW4W6xuBqagdCBr1J&#10;aowqgywgo+W4F3O7M3LUn+XQjSu+IhUljjWJZ5ElesUr9wakCntpXpitU7iu+XbJu0FscaRVrtbX&#10;ePUVPbQY7CFENctLIGitSJeJtTTXTX+mO3StHxwvD8wXmLFDtSgH/iKitcABj4ipOFjVWBVtdGHm&#10;1poewI9MVMdwcwyJHLW+Ll4iJaCtfKde3WnTC65dV8PePhNaNGubXYcoH164sSsjcObgtI5utli3&#10;VdirCm/risWvBWOEMouUs7LUDaoPX3PbGSc2o0TJM6owZkXZr25dBt7Cla92wpHSaESyMsjlhazM&#10;CBQ6166+mCzmKSGQuIkiD2sy6AhdPL0/uuFnzCSZpVkCuiSm5pVANpGw9O+HLZAzBHEzTFGE337V&#10;oqkbewO36jFKXZo5UfNtYVEdjKAEpoSMWcJfirxCyczFWVgy1poNN6c2uEpEEWahZlV3Kiy7S31A&#10;Neh264zq21ZmKDMEStfCbURVaqqu9aaaa9NsJSAjPPGXVnXS1l5bdwNN6b1r74uEj4ciSItreWy2&#10;tNTXv/sO+EmjVYWIZERHZbVYXRDoKU1/euCe6lmjhZflNJE8bNc9ugJ1uAO2uK1kNxnjudolJVeJ&#10;UkH1Op16j6YtZFIUQibV3JudRrXY+3ttiolVLUUJa7zlUeNTT1odxToD+LD22bLLEBlUmW5mk0QK&#10;33qbmo71wswdpmWC5QGFq2ipWmoY773YZfLUjzLtCrWLysqlToegJ19e2DrE4kjBVXYSi26ThhKi&#10;m/U4l6mdVK6lldr9fKk9t2i7gba9DXWmBlZjl4bYlNKBb2tCV3qDqSTh2XL2xgCG+O4lkbzGhGlA&#10;K139MF4U0kd7xsju1LXpUegIFPwipwbJ1ectJLJxAisRoytSjdNu2mGVjU5eFJWsSOoSyMijE6AV&#10;3qRrXB4YJJSBMHDhiVltor0NdBTX2OnXD4hlSYMZFcOvMy6q5AqT61/fDGjqBDlW+MWLg0Nwa5JC&#10;GempI/mPyw7lsuJJnRoYlvQXIy+VRrQgV36nfDGSgMkaWTcJV570biM9fcdB09sWUWXMV7Kjs8rF&#10;OWMBkHQE0+vTBXLcIR+LBbA6CgWxrrQNqjrp1/ngUuW51MeX8tObTnAqQSe37YtHURyCt8LxuUVO&#10;GfNuaqARU/2MSSO5UjihWOa8y2mvoRp67029MEtFUrk+HmP8wVCBaSoq1DEm6p/r0wwnGEYYqjIY&#10;KO6a6jY9AO5rrhllykeYmCOwa1bUVaXk7A03p7YnCTJ8slrUfndW5dBoWtG/TBOgiI0asDR2UCxW&#10;rdoeYA7Hsf6Yto8upZFWaiaXS7sQdKMTQa9evbCbLfJFE8NyBgOXUVpptvpi2y19y5ZL4ynnZdbD&#10;TbX9CMAUZExEkcmXdIIpS58rso1A6Lsffr64caEfDl3dkBelq6io6nXYfp2wvDli0cIMvBzBjITf&#10;Q011719NdMWWWy072tZxqRc3/wAR/UDY+vfvjOQQaM8Kw3MZAoMSqurV3u9evqMNozIvGO1hsdYw&#10;Cp2r6V66YG8ycPM8GOsyeZLdW/1AHbsRjkaStV2d3c1HLS402AB6GtdcbHNpPq0cnBWLMNppdcDS&#10;tDSp8o61w3Q5fNcTMzrnJ0ZrlRQAwNDUU1PoMUkeaDFHgjUqqgOrUj5VNdBqKHdcH+JZJJUKLNM6&#10;1idm1ddzX17gfXFerFdB583lQs83EhZqS7R2Duh0p+/rgEkUbZdHnh4c3FIZlaoYDZqelND3wikz&#10;SrmJZgkcESVaJqWrQaMRvrWlNvTBVzBERjKrxHiBZW1D1oQK+w6YWmhZ+ZIjIYybkDCREVqNU7Gh&#10;2rgMimaRmtWSYVRmReZDX12rscVfxkZ4WjQi0K0qalanYkd60GOTXBbwOLDGzXKray0AHX+xbiyD&#10;KJmJRLchPDnLG08SotU0JPUaHprXAogZ2USSIZ7uGWZtwNdAP06YE5abMfMVVW7kkbdxuKU7euBl&#10;0M1jTUUJWJteWh2r319jiqNzrRO/iTApc8SGPhOotodzUf71xB4A0lxRWcS/NVNQ1opTWn+nXDfG&#10;gXw/il+HMrAfL1KORS3tWmuu2uJuYxNl42W1rCeVQS1R66A16+2M43LAcKSNhIth00UcNerEkbU2&#10;1x6GOVcq/wAR86J0tsXmC29QO9foMWGXyMLNswy7/wAdX+WaNqQd9dNxgqxUKtOjOkakRPwwypqS&#10;oI9TvhbJPdXR5RGbiQQukI0duNTdt7e1PU64YMPCmfhopR5eIi3EEGta1Ht3wykdkKMIbnReaxuU&#10;s3qdqHXriziyUQZUlVcuG0V96MDuR3bp6YW4DcnDEWjuLa3CNFVVoNQff0rgsEJXxLMJwpeEUIRV&#10;ahWnTl64I4MmadnRRmU5OTYEan0FetfamCyhWy8YmjZ15ZLYuUSDufUHp/pxM9S5mly8zl4rb1Wt&#10;rUop00XpXqcEROJYkt1scoMXN8uhNbaj+Z1x18uUzHCv40i1ZZXUm2m4qtB+f5YsMsIRNCjMiOWB&#10;a1eGyHYDXTX9umK1L1kEy8SQvGXZrpa/KoCmotBB0uqdKe1cOiAwMmYkkvVlpE0Si6PfoNBQ79MM&#10;zwo+QCJlEl5iWXraBXcnSv1/PCfwyXTSNbdClUW0lUVuh7k9TrhLu0CrTEis4e6VBqiKtDU6duWp&#10;2GBNa+aivuUKzOWajHX7vSvqNvTFuI1SbiS5eKK1bb0krxA241roNPbCfCEEzQxyXs6iRvk1Bodt&#10;tSD1/PTBthKrlT4lmPNmHSiWaLo2pGu4ptT6YRmZ4KmGFllFRcseqL/rPU+2Lp4g2c4Ryz5mTdHd&#10;bQSNjQ9Rv+mFp4JolZQ/ClViUp0039ScUO7PTUlFnzVBZMUire7DlOxrTcV/TFfYuW4TyfIulNlr&#10;ecagNoNvy1xovhb8uWlW2QLVFWi67AmmlPTTXFdNBIk1HZZHFGlT7pupQEH/AIwbKvVqCfNRvM9X&#10;rZozO1Qq9DQjb9a4qs3mKNaTdRvLaTy000HfXsKYvXy0byJ8q7MidpVtX8tO3QV/LCcmXRPD2ZBf&#10;x3ErxNqQK6m6mvqMJSXplVETOmazEwuWEL/C81tTSh70HX/ThhXWLgoXud2FFVaKCNrhpp1/rth1&#10;MmsszlbbGira0lLaGu+1fTbDUWWJ4ojy9OZSvKWPq1dvToPfGe5mDeiDLNHEEQRyKb5beV1urU/y&#10;I2w+uVbNZeOUy1QNVrluJtPfsPXXHZ4VOcdQL5HSy5moup119f2wVlX4VgiRWLUys2pVl0uFNaV0&#10;H7Y13u0OpnLhGrIx5UrY1tCK9q11B10wcc+TMcbszyLxFleM0dgaWgDQCn5YCkRXLqWDPJebYrvl&#10;3E6bfthxFM0nFCJl0jajVYltR0HsND/xhMm7IjTLFBHIkKSUD5dNL/UH33HbB/h2kYFywkKKiJFH&#10;pvUmp2B7j9Mcokd3EZBNa3AVdTU9SSOnbBPhpOIgjumlajuqN9SK11P/ABpiaQhSqY4XjLLGFfld&#10;KnQg9d//AM3HVjzL5xFZFRl1iVWAL1GrEbH7um+GEjEkNBcyGUty6AildCdwK/vXAhxYM5xTmJbw&#10;tbLdIidQQddCPunFDNJLMQwrM7K6G10McrLcA3WqimhO+F2SQ5jNRwmyUqTei1LODTQbUP8AZxbH&#10;Kn4qJY+F8NbyqtwFe1Oh3064kcvEYjJw5Uh1KfMUmoIoARp+Y1xVkkmmUW2GNAyNwCzOsevL2Gla&#10;nX+xiEMbvCxOZVZryGjdaGg16aUJ1HbD9GLMblXh0RbNwD1C9z3/ANOmDlF4iIqNNRKrKnMbdiSo&#10;31uA9MPbEnOONHRUWZHr82JSDWoJKkamnX0wRkbM5NXjRnQrw2V6W2qNhTUeve7BpBH8V8S2Yl4T&#10;pxEiaO3StCDTucKuJFzUUZdplfzqyila1rQbA0GDbJ6iALGqiG6N7irNdxBrqKA7D16d+mE+MrQ/&#10;+5rK1osv5eeu46W6aY9mmTjLGS/xNhDs6lTWtQABX+9DjmZv+XwSxQKSlq3UOxX29PrhTl8w8sav&#10;PA7F+PVLowJG2Forv97X8sDaQrkZmvTiXcrSrbUE6gHUhhsGOIvLHNO4ldiDrBf8zTfQjrTep+7i&#10;EtDmhOkjOWSy9FDByNC1Omm/fBI6rF5SqqXvkazlRpATXbUgaj98UkgjfNK6RO8Je3m3u1Df3pho&#10;U4eZgYM9VADWkFaDQCmwPb6E4UJrk1ikW/M2EPb2GlK9a/phHE4AIK8Fb2gVgUWVq3mnp16frhZh&#10;mOMYr2EJ8ytIOanb6Xdde+DNGpvhBeWmiKi99gTt9TrjxRGzUkUETzLcq3O1KLTcDstCBrig3PTJ&#10;z5YzZXKKiPEtpednagoCSLSB9TXXlwePLrw5Fj4UiR18sg0bux6V/MYsYwgyyoY+FGYKyyKpNQf9&#10;J2Y8p7d8RihiN8SvIc4Fu51CqeoDUodBsRocKE1LR5crlWBmd71YMsXRQ22vT/jXB+GI2RGjVgy1&#10;ZXpV6aj1320w/AUmmZLODMjVb/SKVOw6gbdcMiFJpLoo2RA5Cq3mcbEDtT9OmuCDuplUjOZdInWM&#10;TymNW1uBOpGmtCBiyigty4dQkdIy630UNQ9K/dPvi4ORURrWKIcNDZauw23FNx16YhHAgDpPCksf&#10;NJEzVIag6Cla+2vXbE7mEpFREcqlqMyhHdfmMpGoApQUJUj0wzlsqxhdgWd0iaO27RgBWo/nhlis&#10;uXpDGx5gLmqBGdKEd99OuLOKN0y7CNonkiqltwKsDufT169u2JtNb7hQZWLL5jgzRyzw3jlWlzAi&#10;lA212LbLhGkmLSNmXi++q2lBXS4kUqRp++IwAxyI0EKJOEql81AdDt0NO2nXD+VjVfDVJtjsSsqr&#10;yrVjofXXFDCcXaRlbp83TNNzItvmp20HTf8A4wytUhhZChlRTytWqg0owO5qNcVizhY43ZmMIuVU&#10;tBUa1NGp1/KumJB3MbLywwaC9lJY11BPfTt19BirPUNJ0SMUlYwhaqztrU9deh964YCX5OyK+F2o&#10;YkVgaodbieunoMKzupky4biOhVgiIopXppruNx0wQUSFaSW2y0VLTS0japG/7a9cSNSTjl5s0KRu&#10;cyi3XrbzEjcE7imwOEZJ0jjDLIvxKPRrowR7adQddMcy8hhzDXK0pRQbXoFu9DQnTlIHTC8kzW8X&#10;KZlbRR7lYVic0qNjvtXriqE1PmeIxyu8t3KLpdpHIIqKEeunpj2YzFM0mWjdojIxPzW1qB5aDvzY&#10;q483GmYZcxCuTS3laSh5jSpoupr9KlcdzE1M1a7uyPR0VFFUB6rXfUfQdsFHM/mZFlyvDcfKjYln&#10;upQDYinelcUOabLZhZo1adplRUtRhbICd6+x179MQzMqmTMLeqOOa24UDdFApqOtN8AMkcecRIZF&#10;ZypJVo+U0FQBWgG9fU0wzuydtZxlopWEnOtotZV3I1IHagu/fD6ZqI5Q2zKxW5lRlBOug0/au+M+&#10;zyDLlQWkZVAREqWv3p3A6ba48k8Muamdj8krVotKqQNB60I3G2DTLktGHpJdwbXd6LE1bkl3WvQC&#10;h1r7YjFLMGhUQNowKPykAjf8/p7YrFzByuVmoKraZJbtwW0NQP8A00PTphiJ3zWVuluQuwCKlLlG&#10;2g2BOBNU7rlZZnhWPNK45aMqaUqaC4f3XfE0zTS2CQ/5i5jy05l6EU/5xR5SZlZFmkZ0Nb2ViQWG&#10;2h119fw9cNMxM1HTiSCUKsSLQ6ev7kYe5h7V3mohJlS7yzhNYrUWuh30HU9TgIZo6ZctLJGigorN&#10;U7aVY6flvthaDMzDh8B2zLFnDLdqrA9+w29cFQ25GKGQsyNKGVG301AOmtD0GJr1O8e9jFxrUiYm&#10;56KKjcDuK74nII42eWC6RCoF6sDfdsw9qUrhKUs8s0ThUK80XLfzE9O1epOCmVuRVfiyvWxbaKBS&#10;jBajU9a/6cVuqsEmYRyryrXzoigslRpU05qHphQGd8nMJMtxYzqzPpIejUB2oev8sc4kZmRTG0ys&#10;xjRkqKU8tR1HrWtcLyq72TSXSu7kcWePQAbBiKaegwl3PTdX5WZOXhdouDEC7LQxJTtTr0qcQlnR&#10;8vEyOljKbVZuXX31BPpjxzEBVsx8Ms6BaTuq2llBFxBIGvv0wHMSxz514QV1ZhwlWtNNPr7UAwHd&#10;L1RefJStCkrSsSi8rVUlTrpXsR9cLoz/AOGvG4WiqRVaiS2tTr317aDAMxKw8LMsatYUNys1bdLW&#10;AJFan1211wsljeErw7llhluZUkuYHsT3PSmNDkp01zm8xFHMBG7RyhlZVVSeKo6aj6kjA81mGljk&#10;YyLHLKgMVlBetakmg2FMUTZ6TMfOEGYipp3PE3ptoAN/XBviYpqnNM0KMptiZqXtWtK9tKU/3xm9&#10;1zDz5hvFGnjNbEMfMtxZiLq6d+lPbC8uaT4fL0m5wvI2YXR/Wu42b3xWApHHmXkdInNAq6kMo1qO&#10;gbppgWWAmhLIGD3KWVpKq9dhrqdLtsMoSu3zs02aXhW3opKRKulfUd6aemBxNO2RAEzpd5XZvm3E&#10;jSmtBp7G3fFY85Nxy2Us+aFZlobVHSvcdRpiZkM+YljN8OZhWrXffjIFa0pWvvpiZehW0mcd4I5Z&#10;ZOKqtzLbSw9TXr7fvgCzNB4ekcaXXLTmoDaN/wD1DoO/phVppJZlSa6Ms/kZQG0At+gpgTTCHIlJ&#10;eFPdRkTU0oep9feg9MEw1PSZl1hmbK5a+r33MwIcgamg1VqfzwsZ5ZMuySFomBEaNaCNN1rQipHp&#10;UYHx1WEvzKTKCjLJaNfNXqQOuvbAZJgMxo7JGy8qM1Reorzade+Gu6wjGYyTTS2XpGtzlm8tpBt0&#10;2FPTCbOkMOY4aLlA3O68MU1231BNdthjyoYo4puLcGXlVLStTrzfXcfUYDIY5JoXfK1zLU5Vatev&#10;Wn61IwrQJCZUTNEtNzrzs1tbaD1Ht74AZ1aNBmPlpqzyoupFKUpqag4nxstFNLHxWeKJjfwq23dN&#10;dtOtMBIQ5F2QM1W8yxhi1DpSh1664Z3Eu8kxmUCRrAhHC4dD2r+dfUfXFbICjWF+BCr1aSRS19dN&#10;uhOHXThqkjPegrcH01I11HUnCgkWeMRLyERlkd46hyNLSPTvi4hyFznAVeWInkZWpRSD1B6EY46F&#10;Y0CR3zMtFv2tppT39DXHiSZFhYLJxKXLaBePu1/fHQElyMypI07K4LZXyhR1ow9emh2p1xKTO4ZH&#10;/uxYLG4qzq+i1J2oPT1x1YQrOpDuiMea2tbulDXfb9sSMd7fLaXn1Z7dKroND2xzMfCcSVCHQtRb&#10;20tqdTXcncjt6Ym0O5eZJzOqLzor3csYNppQiopUgf30xxUCRuixrDmGVbem3Vt7fbBy7zK4RJ3Y&#10;KFRbt7djd371wqbZZkfMDgp9xUXmoABSuwoep3wk3UO5eUSvlwX54J6hvlrUsOpAFaYrcxlkSwLz&#10;KUPlapFRQ0rv/LD+YWuYi4jsJpnItZgJACOv+mg/+rCPCPmji5QzIkjzVtAGxrsQf064WpO5BGiT&#10;LyslzUQoytHQ1B2p/TTCLxxSRpJLFfHO1EZWsD682u1T/tiwtlSZOHMrvrazxkhjvadhXsdRTCk1&#10;0yySyoiPJozb29wBsAa/zww1SsnQzs9LuLeVS1qEKBSnt3wQlkj4ouRlejpcKUNBUnCsqxCYLEny&#10;lUM1qk6qNjp+ePW2rCioiVerOykgdltHr+eDRAzEk1kTFlZmMRN9oNLt1YD6Y5EI3hWrqlPNZDUE&#10;jY6fqMQeR5cvcW4C3iMskZ6dT79e/THjmZGjmQXQ5hHvt0NnsBp60P74TaRGlU56MFOdGIZdwqnW&#10;pB1wIO5hjUOrR6hlT7wJow9+2OKI3heZ72LVPMwpUaVJpr37YhmKJHCKWKFIlntPXRSKDb0w9EU1&#10;ETrYiLCq/wDxVqbB7aenrhVg08PDV1MKM0idCSDy0O4+9QdsTVm+DdJS0rHmSVG7afU0/TAhKisU&#10;iddULtdHUBiK60/TA9RCkijlzEKpciSLw2guGxNSKkfz/LHg62sQqsroXV10BoaU/P1xFm4nJmLl&#10;4nnVVrqO9Ou22354mjRSVAjVSaDna1aU2B/lhaiRdqWMYVKRVDWtRj1qD1qDhjLoxzRI+UWt5VVQ&#10;optU9TTTXfE3LNywl5mFeKy0I113/bt+eOJxYnY5hFufXm35d6U7/wD2uKp3R+Y2etljUszG5XqB&#10;rWq6fma/TD0yqMmpdGCCIi6VbiSfunTfsa7aYUW1BIXVnaNjyNU6fir/AC/bB7o4pLCzWrQLcpAY&#10;HU7d/f64J6IMIkOXQziw3WxKrAHTrSnKK6jviLLTjSES23Ncz0A1PQbU30wfgRxNMrPLw9ok/BXT&#10;c9MdkhvyarLakhWrKzVP5009tz1wQm5fg1mdTl0y8QajK1OEx6EClRQ7d/1wJr45PNRgnLbUBV2b&#10;3HvriCssEfxDO1iqA2xBrtUa120OF5ZGzGYSYKzVQo6swU2nUg16eY+uCdyXMShU+dRDoittavUU&#10;2Pp0x55QkkqIyNVQFZ6C0k9SR19dsKyOEhiQtJ8OVu/+IuunTauIfxcrmGfLLR1BZVYFRTTU6frg&#10;iZajTUldpURQWtkGxrp6jEcsVaF3SKVYj5vmUY0PQdj7VAwjKrDOAq7Q20vS2twA7U1Htg5tkkml&#10;3VWDMjMKgDQ0HU0PfBLReknSHLukwWMR046KxtIb9RUbdMEkKScBAruWWtq/hpQV/LXHo4VEN3BU&#10;y2kIqLcLQaip39+mOKCV0dYcyEF9rAVQakjpT0GKJahlA8qSKE4qseS22p1rQ0PLTHVikZWtD2L/&#10;AAlu8gHT/mvfDkqmNUS9rFUNbxATSmmvQV74XkVFRWkiqvKbkkqdNNTt7AdOuJqhpV3MCxcWI0e5&#10;q6jcn0HfrgbQtxLybI3YSK6rotdKnfXsMNvHM9jCSTLhWKxNbq5pWvvpTHRArVkne/pKr6egJA99&#10;cVuJQoDla28JHbmVKFmX9tev6YPNl1kjdVRY43bmVmF1SOppzU7YMUc3ELwq2i1qMN9weuBD5UKT&#10;zcrupCsq6OK0NdK6+2J9p6ZVYQZKSws0cbUZWUCxAND3IODq90LKsloiW5HRahjsB3od/fHLsw2Y&#10;gJyq2FuZWkF2/cjXvQ4HHABHNOyXx3C1o2tZQNaBepPrrihlKtDGMwxkdMu6+d4lNKjUkj023wNl&#10;laG52uhfyM0lLQDWpFNdO+tfTDwSZsqx4KEW1Vraleo366/ngMp4UdpgZwVqzSts21DTr/ZwMVVm&#10;1tzGZZjxaMHu2uBPcagj0wjnJESa1ZqURRay603G36nDxUpfHNK15pbfoVA2On90wjIqCPimNQ7a&#10;I7Uow9T0+mAIqyaQO7Su6Ci0eJmB1t3NN8VwtSMtzcO4W2ro1dvriwdMukYtVkmeoZE8tvShPrhG&#10;WD5cQe5HSVivRa02A6jFBSVfIypHLezSXN5eJrUHHEsMcSIqKkj33tqdBt6ewxCQD4VFkReMq3+b&#10;QmvXqML5ieIuryWPEE860FxG9DizqabvFotWVrBu1mxp1/riBkJzDvyIh/htbrX3+mFQ91DEGUHS&#10;5mqaEflQ+u2ONxRMWWF5pRU22gB9P0/nhy1XAkZ4Q/8AEufzXa3da0H5d8FGb4cNLFnS7lu0Nw2x&#10;T5YjoWERUFkVjodxU7j9sPHhpIKXBw1WZlqV60wRquopS2VeaFOELluXUVJ2A+m5xMZyF2SjMFVS&#10;Wdq/Keu9BivizVkimxhxVLpErVLnrWo0Hp0wcS1y5kEbNCWPl/Fv9dcTqZ1W0bRjMahnjCEsq0DK&#10;SO3UHD2VXLLmHa5Xc87XNYFIHrijja2HiOzu+gaW4UdhuCOtMW0AYcFlMUK2kNbrd2+uuJSrbPxC&#10;GRmUTNMhWsTOvkNde9Pfu2DxRIy8F5reKpa60sVp+I9u9MLRtbIY7LEZDcr6Gm2mw1wcJZOFL8Jx&#10;qq+YLXp0B9fXE6lP8B480yyWpGsAdWWhtB60037Uwcxot8btxJvOty1u2IqBtvgNQ8YYxLLawEsu&#10;2g00qP1wVIFiy6hbb2ILtdaxUbUPbucVEikICsb5Wdah2RQaAGpI2HXE51By4VfmzQty7EFWOlT7&#10;W1FMTAWK8hmR7SWZVHXQjudLq11xJI74ZITEnDLAWXAWlfTpQ7dsFY7l1ygGYrMWhDKS9q1Ziu2+&#10;ynrgEmVcqylr2XVEuAuHUHoPu64akjdRobIJHBV00qw02pTf+uDSCuTKSRGJFoJW9BruO9a0wVLu&#10;rDlB8Cwni5VYeZeUV11I1rgMeTeNm4gaWJa8x5gBTRTXriyhYxwpKkKqQ3ktGgO5GCPl3jVjJrcv&#10;EdtdtPL9MFDUrQy8NHDrIr0R7/ukbgddcMrC6cSRrCz6+UEItO2/bX64fSKONXrFZxGIRNBr19hT&#10;2wOVEjhhISM3aMzeao0oD1GHtjZVEkR4JDO1EZV5qU113/WuE3iiNhCKiu38Vm3OvT9dsX8iR2oO&#10;CziNbrX2qDt+tPTC0MMQ85umFbuXyk62rXenc4e5LurZy7ZfgxRKro4FzctwIoxpSpB3wkYHky6O&#10;sTtY9FZqdNz9f3xduiLmJIne3mAa5RQN607bYKojhjSRlUENRXuoAB1p1qdMLbKrVyaPNzWwqiC1&#10;Lamp1qPruemGY8s5jD20VkNi6VFDQ1I3164bhirDWqre5suUnU+o2wwyBcwpPIXrfatFQbaf374U&#10;tFWQ5SQZjhL2rKF0pXqa/TFrHHl4WkaFrG3aRtWp6E7eoAwJ4HGcp/Ei34pXQf8AlTqNuuLSFY5V&#10;yys6ZiVKWxLppuamlBTqT0wb/E7mVyAeYEsyRlSbN9+nYH1rgkUKRwxyuzgFrUV6E3L6ft39sNGG&#10;NZEhNwjC1dU5jFXt3rgsS8VTW1nX7qLU29qbVG/fBNdyCZYHLyqVWNnlBVomIIodbtNAB064PJlW&#10;iky3CVuK7Ne9unXp0A7/AOrDkMMZn4QRkiFTZ366/wBP6YKYJDwylqh+flq1i70p1r1rhPUGpQ5C&#10;RI2hVFefTlVvOtagf3rjz5WOeSQpGnFipcjR017elcWxVnYlfJKw/wC3beR6/qDgjLC6oUm4tX/i&#10;6qLh90E616DCDUPdlJvCjGtgmeF3rcqKQGHVzUbD0wGXJAMuYaaV0klCLYtuvSp3pjWymHVVuIKm&#10;2+tKEdTuB0J69sV75Vg8Qk+cxoFTQW6bV/nhrqDux+YyijMM6QK8krc6tQWivbb21xUSwm2xXslD&#10;c1y1r6U2PauN3PlUaMLVRapCrbpQenb+euKSfJIcqmiGSRQEVFpdU9DtofrhjV68bsnbCniEMQVu&#10;KXV7m0A71pr7YA8ButhujQvS915hQ11HXtXGofJJw0aZlZlYpcn3iNtMAlhePNKqRq7o33l7b74r&#10;dFmXMl0jC+oqUd4xVj6dBtTE7WMkMTLVwwPlFtp6V64usxk+JnyjKq2yjhs2mp79KHb0x5cmUm4Z&#10;XlCEXLtXuD/IYn2oSq48s4hEJ+Wi1C9bidfz/sYfyuVsVobrz97loTXy79z1H1w1Dk5oc8t62RBR&#10;a7tQio6elOuGGyjcQQMYnY/e4YoATt0+mC0MdwzlikiBpmd089fuelB1OGY4vllntgtWvKp1Wla0&#10;OmIrAo4Ma23lj7kDqB0Ppi4jy8qqiWJC6sA6soLue9ToK4paPXVXxpLNzs9ryRWIy181eo2pTbvg&#10;zxhFWKl6OxKqreTvWnttixR41nyzvl3EcsoDO7aIRvUAAkdsH4L3TcNF85KHQmtdR7Yz3HqWdkUp&#10;l6MiossdGVqVWn9OtMIfCSryiCKYD/ua83rtjSyRRGBpY5GoGAjZ1qUPbYCmFhBlitZg3F+9TauN&#10;Al6l8keU8b+IzuzDhhlBup5l0xzixvmlMj14fnV9BptXHYmTh1WNkuci5uag712wIhWySMFSYto7&#10;utSadhip7jcO5ibqoUuWW00I7aflguWQBRBzJcx81BSuIoAcrfI9irLVLtk9NNCD1wxEknER2tZW&#10;Qc7aXakgU74JnUYmNMwJWZWnCWoyaXAd+mGsuiTQyQVWXlortUEjv/LAYgWjaCxZKVLM9KpXzanT&#10;TfBmRVeJ2RUYfialRWnKevpXC0Q9XQo4jhWVnC0Z/MV17DQinbbDkYvaQFVdD8tFdiDQ9MRt4eYj&#10;eV0ZEbkVGAt99P5YNIQIUS/g2VDc1WY7nX8gBidMHV75QhtI4OYV6LbSqU7Y5GQqyyoFmRm5n4er&#10;Edx098dmsimim4lC1D/D0t7GumC15QUivoxLMlACG3DfTXD1OGEj/hiWlLWFv3Dv/tTBhkxm2c3V&#10;mXme1dPX3oNTiMBd24CQqjah2t6HYV6emJRqhyfIiyyXNbzEA16/X9MQuopSzBY4bghVl/isp1bY&#10;ClP9sCuVoZJ3Fh05WahBPf8AkMMND8Tl5JDEtqfdXen4vb0wm1ZJYhHJVEZiztQ2jfWm/vhjErNO&#10;AyyxyqZUYlU1B9wKdMRjZOMqC5oW0FupQnXSn9g4OrrIypHGpuWnKuqsdagYBFljxFpZfawVun99&#10;zitz0x2sljvn+a0aWc+6gk6e+IAg2SqvDUAWs2/oRXeuF5cz8PYgVbwtgZV8wrrv2x1ZmOVUKjR1&#10;rwldqqtBShJ12NcTKsIngmZiLYqNV2ZqLadF39cdjFfD65lFs8jMtAaA0B9cLRSxyrLGoVGKrara&#10;6D0/b1wYlRJIGS9wvLbSg1/Ku+CI0ii22PyLLR1ZtCKb4bFwjjWC+OJaBjaKKRqASajUYSWW1ybW&#10;VLQebS3++2HYnEbRlWbMll8iaqy9d9NO+NKWksIkmVo5mmLNqLRaVAoRTrTcYtAglkLxBpnHlt5S&#10;T0HpQdMIRZiJMvJISvI3I/DGx2Fdj64bgZpMxKEZUlNpRVj8x9fT1GM7M7rKKAWwpIiSOdXdVIDL&#10;XoNa0weOCV2BLrlkVHPOu4HUd6HpgSSoMiicNZGZuZF/7TDXr76bDBXtWMGbR3lFjytoPpsPT/xx&#10;Ta7Ikbs6hpU3UBFVaBg36CpxYCQjItXLq9dUuWtKDb0FdjhHhlpKTyrMhXy+YGh81DoKYPAOFG9E&#10;S00N3EJVxTqp9PphPc6xSSKOGMh1y5VqIrtU824174nC7rJmZVhSKG/l5hW6vSu1emFFvbL3wRpm&#10;YYl5l0qg6VrtTrgqpK+c4MUN9QDcy1BNdQK6fU69MRqJx6vmq8jRolrLbQ67U9a/QYC8Ma5lC8Kq&#10;rgFVaTT6b4EVlaSFy7ZcFq27XEDYg7HptjxlYZyVpoVeMqbm4lRUjTXcevriomBJNFm1hElMraB0&#10;FWOx1qwHamGoA7zIkUnDZK8j0I9aE6/Tb2wnGoWGVJ3WZ9b1WooBQCh3rXpXEJJYp2jdUdJTUIqf&#10;xCAdbu93XE6sf7ToFsixBuGgVrY2al69AoXZcSjIWSCKdUEZqiOtbQtLqkak69B+eEzmVMbMJmzJ&#10;kUBG0DUGgNR0FNq+uOFRdcVaRkQBkTv0CmlCBvXFWas/FmsuonTlDrT5XQ9wPca4G081yxhOIjMb&#10;VdSSBTSnbvU4SDO+VdiVqy18pMisdRoenfEoZZW5sxMopKEtVqVXWlK1FOmv0wnqet1jFNwpMvBG&#10;3CdkNyrpbXWunXWgH8scg5llaaRuGG5nVaEa0Y6DCgkKZoRj/wB4OvLCOldK/wB6YiJo3aYqrPLe&#10;L0ViFQ70B9fTbrihafStJXSOfl4kK2m1k2Va1F2mvrhtJImVQrqVdTcz6grSu9NMVJlfl+ISAtrx&#10;GavOKVHSm2+PJmUMyFHlVShC2qKknWtTp/I4NtHq1iMykiurF45DW5ix0pqCBqAMSTOXeICSIvNb&#10;ba8uotpaNT1r32wqjRNk0ydfuAMttLCutzd9Drvg6SMoEcVzxF6M0rU166da7AHbD1VGU5gSGU3X&#10;h63rQnQU5hU0FemGYmZcwHSV0y7VdlbqtOldak3V7YQZ+FnpX4DxtcOVFB02GpNPcY6TOniGXel9&#10;jKWFxkGutBtUd+mAicFBIpowvdRc61JUaUr0p6fngXGjELryc0ptubRtdySNfr+uILJmVkceRbua&#10;3UMdx16jamnTA3ZZIbwlbmD0WMMHpp1274qJoTcHLs8d7lW5EVQxWnUNvtthZ41WGGV5WZCptvjJ&#10;IBOte/vvzY4aNNCYFeHhsbVVj2oSCO2//pwMyQDw0yUcy2n71wTSjNpuTiNtRLshM3yda1DO67A7&#10;gDf0HbFOZQsLc/zk8tzWyA11069Bh8rI8wc8J5S9K28y6dK7+v5YSmVFVmkyyknS5f8AUdyKaVp7&#10;bYrZablWvhVYoJFZ7iVXQak1Na7H03xUWHjFpgRmF3/CxOg3rQH0w8RK+aSnCIHnsXStakAgaD16&#10;nCeYVY8u4gC3it9zaVbWmulPQfniV3G9yrxRmR4pHVpGU301toN2qKCvQjFXNl3dWKzMq2qqs61K&#10;g/mcXMSMOMkbrcWNl2ttNxp17g/pjjZdzGhLK7lgOVSGHp7Dm3xGoamaKLLZmRgnMaXFV1IGhAr1&#10;pg/Dk4TMr1muAblFaE1A7170waXJHklsXMwsp87WlyBvQ9BiUUK5ZVDyVRuS1qBW7/rucVT6rFXg&#10;KyCdLeFHRrlqWWlRQ74djLcGlzSvbfa8flFK6abeuFVWPiR5hI9VUlWu1101XXSu2G0j4WYs1hcL&#10;Y2YbUMT0FfzwtlsTUKNw0CpawflRKe7A0799sMQInwJ46wJEai5tDqa602I6E4XEaKqNDJWjE8za&#10;121PqNe2LJgrKzB1VGlqvKQHoNRSn1Iw43CQOVKIqpl2chVtqdTQ612OGBblsuistsitW1V/hE6a&#10;079+mCR5YNPzvxHsAtu070FaGvQY6uVafMcR1sRV5i0gYMKVoQP7GCT3dij/APwZJxvlW0uRa81e&#10;or0p12wQRleQOpSFlFWXoToRTtucdkgnTKxlo1obgt0gFw2G/T+WJC4yLHDA0ySKGHRqKNTcduuG&#10;blFjMUjTF4rqIGaVVHEGtK02/r+mCrZLCkS8SaxSti1U83pT667YDNYuYTJw3mFqs1zVGh3FNNdK&#10;euPRgQTPxPkyrS5lXmLbU1o3pTX1wqHuajLMqwK6wZiOlzaEDXoR/wA4s8rIhShmsQMb3bRgaaUP&#10;W4j2pipy6GLNL86KNXc8L5dB21brTb3w00Y+FdrIkkXR5G0tpTRQevmp0wks19bUxNDJCGsbVVLx&#10;MoAr2UipIP0xZ5cC3iXtDdUqtwotBpU7elMU0DmLxCXjSJGEUcBbSSwJAAB01p2+uNA7u7Sxl4nk&#10;VAFuUAKQaCtd6a1p9cIOZYpPpFN8KkohWEcKxm2Nx0qAelN8WEBjTIZR7l5X8rKraGv9jvhASD4e&#10;RJJVdgwtV1reG01NKH71cWfA4nEy6BJGjiotWFUANNCBsK6ClcU9Wg1hHllTxK2O2UJThM8ZDV+9&#10;f1HbTp1x7iuuaRWRTWUlmTTTY03oP7rrgYDWoihw9gPJyx0GxCnX1pWnX0w3FIk6qZOd2io7LHQk&#10;dB/voMQdyeqSRcJmajI7IQjM2qU7g11PcYG4eTxB2d+BOrgWWqFpTQr371OJVWKSUEV2C8WqnatA&#10;f2OFZVWXJoQiItw8rXUqQC1NhTbri42SkzSLmhJlo1COlIGZeRCa3FvU9wMVcy5kqqvIjI6VZrvK&#10;w2NTUmg2xZ5n/wB5laG7+ErIjLd6dfTUgDFYKvFZGGcSVvuWpj9PQU20riTuhKkeOAZrgpzzNEbW&#10;WPep/rvisz0AkWYks7har8zo2m/odu4xdvHGsTwPl2RStPNRgK6Fh/TAE4QmjQQIZrQber60Boa6&#10;d8apuzqpIVLcVkVHuqzt0pTmKgYVmjYwyKEWaIsVRU016b7k71xbiATQzE2lxcLPw6a6nWhHfC3C&#10;I4pR1XLhhwLmoUY7EVGvauM9FQMiIGzUaNbwXZyG5fIo0Da9V9MTbLoscSR8KbNQrXqwUVpSvqNh&#10;3xZJCqwyDhuIo2F7PUaH061J74GpZsw8CCRLGHOsYXXpT+eGbrFq45X4fPSK1ySlbnvUUi0qBXf0&#10;NMOxZbKtMzKz89LGRQDXrWtenpU480CXIw5JNKs7VLDYUBHcN64txB/lWEEfPzh0bdBWmx/9RqOm&#10;LOq98VSYXh0IYLIxEUUXlQHrXWv9gY5GsfDYTTC8ta3MSoIFADiyGWRFkaNuCwUi3aoPUj16U0wV&#10;gixoInpKVbmePiU1FRrTWumuow4WppIuDk5JAzAX8NYFpyFew7fywssSlYZpMusl2iWtQuuprb1N&#10;cWeYQ3QxyRxOzsTc3NYD2OgrpSgwFo1fMSyEJC6r5FUgtQ0NRr9O2EuqEZRLuEWvSYlmMVsINa9C&#10;dwScDTLLFDNJazx+VlbS2n3RXUmow2jwtI0cZVAYiFvtAXrXTY64YiSGKRQWaSJ6qLW3qNh233Gu&#10;Fuo6qqjfGQgwrw7SXtWocadtv7GILGGqcmLBabL22I70qNdsWMkc2VXgRXhDrKy0Op0NabD9sQ4L&#10;JG6IjI0yeZWrQilPSow11Or6lpHmFqsz1vdv07U/ngJiaPMOb1f4laszL0+82nU4tDFIkaSGBoXD&#10;NbfrodTUdbuamALlxFlEfMJfCrc7cM0X3HQ7fTELaUIYyFjjiZSdOE7UINBoajD6COfMRSFlYJUy&#10;sq+em4J6a9euFUhZM0Yp4+IWYFlRTw0avQjpTWg1wyMssbO0StLJdy2767gAaUHc6jEsl1eEMqxz&#10;S5aRQ7MDTudxRu9PphprHkExVpHdRzrHS8fd105gdNcLKjwNcb5blBbluCnqaj37be2HpldI4kzD&#10;6LR0VVFqdAAN9e9cAWa6pw5gJJC5h4rrUNauidtKbn8j9McVWV2YzK0AqLvMqMNKDqNDqO+CRxy/&#10;FWyXpEjfI5RRDvq37HBYrEjZZCsb2gO681orvQbMe41w3qYRYeH8Q0DqkwNRz1uiFPNUdOuH41X4&#10;Eh/PeCsiSUFaUUCmoFNcLRqImd2VnWWovTWv/lXoB+W+DmNkyMrPyqVpbowY7UJO57HESTcbhq7S&#10;CS6Vy3Fe7csRQljQa9d8Fq8uXinROQVDM0fM1NRpTaumIAM+TRjclqWSnULw+gJ11/P3xF1aSRKF&#10;Ql9EtqxBqNSK9+mLDUtwpZGGXjaQ2Q20bepH+noKU1p7458k5VJnaLKuHCcvqdmrr7kYZMjfESOb&#10;5nTVeYA3GoYLXWv6YQlMGVyPE4yhmcFbFrdrsTTv307YdY6iOhZkoFRw5ubTUjsevriCukviD0Cy&#10;E6KrR2j1Yg4ExYZ5bXfiyAm3hkR60r6VPfocdZ5ODojSBai11FWA0FGNa03OCUYIqqQ61UKBbuoq&#10;dwT1p00xE1iaRKIUkQhG0NmupFB++2GGMeZhKcPiS3qbvxMvr/PtheKXLtMA3/vLLV2i8pA9DuQN&#10;DTTCTcSfBmly6LIWSJlFEbUadQRtX/nEXiV5jVViTW7moDQ1BA6dqDTfFlwz8UjTJegZj5qPaNqd&#10;wemOPCEsEkLIjNdc0ahjpovY0P0p6YWqiEsJTLhGy1q5fz38ytXUkH1GuPCVDnllR3McmjPw7W10&#10;FK99v/ViQiD5FGmzH8TnZVbyk7KARptXBoo4LUKjiXNzK2upGtD0puRpg1C6lZFtkoroGtJduHTX&#10;qKD0/XAoom+BisjuhRRzFjzn/T1BBxYqg4CvLHKA71RWau5pUfnghiCsZ41c1cCJX106sB6b4qNy&#10;kcbozoioCaCWdaAGvb+eCCFmzgijRk4lRan66nXXprhk5eYZWFFkTM2ISrMwFRXoo/f88GSEix8z&#10;C0dF5L6E131IpXt0wUyEeVEvhXDjRYeE3MrbMK66kV1/fDseTaWPjKfnxqRzU5VpofcdMHjyrmEV&#10;LAtbIyvvtWg9+/TFjlwPh1mkitJatvDqQTt6Uxkuqv4qxsqTnMsTHYpWr7G+mtR7b9PNria5Yibh&#10;pMsLXKWfQXNX7vc0P/1YtOG0uY4RZ2RYDayLdZX/AFUGle+Cx5R4mj51vyy0SW24bb69T0+uD2Z6&#10;KqMEqxSKOIYy6lFC9BoCQe9d/fD0GTlbMJ9zLooDxRSAFxQ609DuR0xZosMTAhUeRU5+Eu925r90&#10;1PNgsGXSGOrxIktwdk3LkHyqd9eX8sIZaq2TKxnghEpCqnWJgCafsvf/AMffDIyRthEWUVytL5Xk&#10;oGp0NNaUPti3iyXAWaVXqBKQi22m4101rr6j+uJSiJZMy0fFfh0ksWMci01BHqd6Yr2hqhMso1SL&#10;iZi2vJcpZa8xI2qBt6YBIkEcLoicSEvTy2ilOxHtjRDJo0byQmnFjBW1SVNKUVdhT0GE3yuYdRDG&#10;iOukd33VG5u667Ed9cUWe6keNVsY+YMSypRjToQevvirzOVJhtke9ltexVoG10Omum1MX2Yyrxsr&#10;PNwwjEIqsNCKV7d6DAJllWFJZmRoY3DfEMwEoprsB9K9MG697qqK98xmgy8GNG5+UgoTrUmmu2n7&#10;YWdGMkJlfghlKW/xWVT3A2odj0xdxqUhWkNxNb2dgS4OgDfQ9PbCwiMUhDJfDaCzotCfQaf11rhb&#10;Ye5H4ei8A2wwtOVWVFIuoKj1r644cu3FMwRuZjairQIBpQ/zOH43jibMSSysbWBV5bdwPvCnfbDH&#10;wt8KMnFjiaNrZH5ix0pQ9PfCkJVjeGxLlWLIpkPzJX7MD+YqNq6cuCRQxyRjLJHYUuNzVLc2tCdq&#10;U2xefAxlaQmrsii27VxvUEda3A11piMdYsw+ZKs8oYhHVR5jutoFCT1r/TEm7QCpmyjLHwm5GKcS&#10;+XzSAHSpHoQNvQ4l8NfM+Uy6JKQtbFYCpOzBtx640EcEDcvKCjFJ746GoNT+Z0IB17YkkSwtl50i&#10;5JHC8O21qnvSoxW0tKoTLRwZeYMWV4qBJFbVWO9PantjscEyX5gWq2nMrA3XbGh2NPrjRyQiGiwx&#10;KxRatLaHLmlaEdAfzx2OJHVpaNDCtJHRlrrTcCnlp+q4nul0VBFlXEKfLYIz0is/Y9tNa6YJmI4n&#10;zGYjCGOS6rsy+YbgUHbpsKYtfhhFCrvzyK4tVJNYi2o269dfbEWy0r2CLkW1Rc7Wq+m5pr9PywIR&#10;7FRSoo5DGub4T8zNQKgYeYW01O2mJxKrZyyJ1jSRl4t6jau4/uuLaTKlM8VdPhgVIe7W6oqAQPf8&#10;/XAuAqsyTspd/lo6tWz8JI2ppruemGJQtT2JDI8bj/MNGbmVTUdiDr099PyxIZV4VUpajiWiq2jU&#10;GoK9+/Tviwly2ZVoXmgZcwahWVTwwBrqKaV6afTHnytZOLLC8d6qGlXYEb1HsdP2xW2zeoIySFSx&#10;P3+V9SGO42A/LEbZpCjWI8sqVVlUG1hp9RUag6DDbB0a5bipYWpAxI02oTsSNaVwYID4gzypE6BS&#10;3A6infpT3pXFDLUGGDi55rHW5VulZK1rQeXoTXYbfXBjIPhXTNXtKz8zbjtTTQelRt+WHihjyqMU&#10;5Y5fm8CtoPQAfvT+mIRIYpqiROMiEWNWjKdTXuQNe4K4O41EggHw9rohhdQF7E3dqbUNB0wSKEHO&#10;X8fVHKq9vEDrQbVFdOWpxyGNOGhMOs7UZXa4hQdSARU3bafixOIRFh/luGHY8JrqLUHTfudNfTCa&#10;w3WdIbrVdOOrKItgGFCfrppgqRNmMqySqiIZ74nWoApTc9tPywKONFzUYQo5MdURm8rXULDqaHT2&#10;3w9WXjTZZobgZf8AutW6mtBpTftp0xjXOopWSNklqJZaMrx6gU1026aa4IskZjfisy3a8mjJGNAD&#10;2pSunfC7SSRSMGh4WWtt4DUMhqdaDv6nDYRnZEkdYyKv81qgjtXfoK6UxZ1L2ZiCXLxLJl0kYMtO&#10;W2hrr0odSOv0wUWGOGdf/eXajKraMBvSvbrviqmkYMY2y6wC1l+axZS2m1NgToMGkaONmkWNpYxQ&#10;QMzeRx5gK00H/ODRMWaEqcfjErJIGAfhMSN9FPb2G+BSv8tp3tS5a/w63U1A969jvXCU0ixzXRBb&#10;4vKt3y2Y7aKDuOmFp5UVYXRlmR1ra1btBT/Y/nhDCMzHmY2X4tdYggtZaHUGppUVqTpTbphF8zxo&#10;VDws2amWvAVieum1KECv8sKMY8vnFkd1pYLXSEnQ7A006demEp5WWZjYsUsmpdNbfQqNtMVZmXzE&#10;zU54MK5d6VZ4leRT05u29TtioeWGPMPysy6B7Yx5q7A7cvWvrhefNSu0xCrmVRadFWpqdv5flhWT&#10;MPxJDl5EeURcJ2lZqoBqNANNNq/rjOa7YhlkiUyxyImVEBjsVq2Ek1Ou/t7YrVnT4dGkZzG8TMkr&#10;UJuB0A9SevTEZnyz5lPmKY3oly6MlDUg9BQ/lhPMSiOQF0VDwhwnbVmqCa9qdMUWe9T3xJzmXVCj&#10;TzisitaFtHU9if3xPMcGSRDHCpe3lXiUKlPvb9tKjQ7YRlmXzqyy304qhSR7abUP9cBQosoYOgRX&#10;tSJ9nA3r3ArX+WL0y9q1y0rtJDJFI0mXCtwH1JjauotGp7k4bqgmlSSRiI4ltuUCrV1tHqNNd+mK&#10;1Y1nkcJN/EdZFllUBaAVqKUOvY4fDyqzxSw2Q23Jcqh3FNNNTSnYGm+JWvZWKvJ8Gkd+rOyIiyaU&#10;/kfqBh+IBaES2xhea6gCMNNB2xXwAtGPkKzaRo6svIQK0qdumuG4EieNmkyyhU0pdqKGpBrpr374&#10;Y0VoLczmJqzcElrVZlBuNND3Bw1AyBgpsD30dW5eUjQ16fXFSYynw0pSVEZmuvkFN+tdQKeXb9sW&#10;Ms5jjWPLO/Ckob7aHtSm9T+WBZ6Z6GWJZK8JWVhWJuHQqNtDtWu+G4JGaV70VWWhS1hU06AHt1r+&#10;+Eo5AzRtbyaoqqwNleg9Ov8Avh54YpMq5eFFRLZLl0sqK6mvUbYJTWXlnd47FbmYLKrLVVpsV299&#10;8FqkcdkeYsDaWMp2O2nfTY4ViV21l+aqUKq7UIqK002oOuCM7mGNZHaroLb1BvA009e9dvTBVufj&#10;ikTJtl2RYqsLeyAdfT1wDkoqR5OshqImZuZAvRvQ/r9cSzKytHwXE6WtzNcoCDsdyaem+B5cA2vI&#10;Ge6hThaA0G7AdutdsPTLbHc2+KR2ixo0JVImoHIGo9PrgMpyslzuq6pVlZQGA2BA/cYErH4hgvPD&#10;JzI7NW4g61PfTQ4WklJkeO5JHHzGDqLiK6V0pU7j9cKZMqssuamZ4mYqlO94NAQB7+uABoVkmMls&#10;qK3DRlY8op/e+DBpocrMZfkodURqWi7elNbv7GF1S+MXJl/iEYXIrczUO+vWtK0xLahqVlMkuVaS&#10;RuK7KpnZaLyk6VG+g6AVJxFZEW5GSOEluVYmJFK6aAUBB1w3JTLrI7OpRXL8u1diTXemwrhIT0jd&#10;41WFnUFUShZVOzGnt2wFDxRkKP4oiHzinLLppsbtwffc++KtyF4rS6q0QNOHuQSN/Tc7UtwWbMQz&#10;MYZUXjNrf+FgNSBT/c4C84TKvFPcZjUXNUCh3qeoxULQmVl4dJEqvzFVaAIO6H8Q61xVyOknGRpU&#10;lYueeJqNFUCop0747dBmI6eSNaXMjVKqBpoNT74RVZo5JJRlkuMBvZloFAp02Joak9RpidSOrmbM&#10;LyZnLc3BFCs9x5j1QaH6UO+AyB5c5m5jmbgiKUZoyJF76dDuPTA3RTl4YY/nKq1aXLsRQDUVG1B1&#10;pgpdOCkha8NFxH2B00BB2q2+tThaZzIeaOFxHHAlJTzS6iu1Kf3rgbMOHcpbM8Rh+G63pQkUp7dP&#10;yxCJVeFZbEKhCXVl8rDSh7VPUYXaxmEISBHCn5DbMDXbanWnrhhP1awkzc8XxCSyNHHLKqqloCoo&#10;6ga07HvviJomhZEve2J0ago2nTYAe/mrhWBcymVQTi92Rg6tzNQioBrsBprT9cFgSJMusLIkUhlr&#10;c1SCLbTRR0H6YqoxnSjQrFPSCKJ2oyMwBpupBFakbj0waeaSFXmVaLI4PCl2Om9AdNtCd8KZSEcZ&#10;hGGZpK87tzIDoAOwB07j64YDVvjSFa386xN/EI66/dp02rifmrTF48UcrmOVpMrpxY4qitB1pr7D&#10;qMSo/wDiPDOYQSWCxF2qBpUAddNthgUMsoZEKIqQtysy1GuugHY/UXbYOOHwxCjxJbTmLVW8nVdN&#10;R77YZ1CavSTMY7Jv48tgRFXStKELUdNwa4E07xM4gbkX5bKsYK7V13FdebpTEQ0/+IfKusZyGvao&#10;QdajselMKgMZEalhVyGCaAXaaAaKfX2w6NzWZnlMawm2xdHlRQVpSgtNNK9e2EMvDCkbtJw8sitw&#10;rivEjUsNuYVrpgwVnzDBdZEUoq9Kk6+9R+euAMXEeW52eOSoXhSBe4AoaddK/lgjcyYVXw9Yg6ut&#10;ilGblCGta+/51xXSTKbGjRldpTwH6uuoalBv27DB53M1kbsySxpSJW6Abhh3HUHAgpXw+FpIac9b&#10;eIWtJ3I6hT++CqVRSnGigRHeOUixpAwRK1AHthSRTBlSbbRrctpAoBsSdPauG6RqsQhnW/8AE1TR&#10;dtDtUi7fXATplZVDpNVrlRqIGANLtdKdMTupgM1MvDGr2IVuUrVrFPmIJ1NRprjwteGVXZrDUWrQ&#10;gVAoK9O2ItPI5Qy5ZSpYF325gOUA6jbtpTBhC+bha4NlYba2JQBCNAaL311wNk9w6SJnEXLwKYmi&#10;suWO43eoOu+OZZY2mkkT5tv39g4HfTbt64bZYnWBrWS9jyrNbEDSgNaaH3/FgkmXbg1hsFLSt3zA&#10;CNCBtT1774R3Abo5dFeQy14MzeZWW0aCo0HfqNNMMwuiZhFN0Tlw7xRKFZz1A37KRgIhmWV45ImQ&#10;MoKwLTUV1ckVocTWB2ZRIrxO73IzLzJU79dffcYU/WnxGZlWGW5VckqtSxB8zA01r0rsVwzAqvlY&#10;I8sigBm5n57zQFqr0r0ocMJEsMcyRxI6KpjWLa1u4oPqcWOWjcRo8gRozo6qpku+7qP3OK3UYSiQ&#10;WyIwCTXREqnxBGpagYEjcdMGjyZZUmP8VbilrEa+ncjvudsFAIzDNMt/CcW7UiXa0CldcWEsnEjM&#10;kheGWRiUurRemmlKsNgB92uIeavUo5aJUh+WGmjD2yudArDWgGOPHK0jxs6pK+q3xjlBGvppTDME&#10;afDmQI8vKQ3QqD973Y7+uDCZUzEsjtxgW5bIwGK07Gop313wBMNXkDRxiOeJbxSSJlUVegtqa9fQ&#10;friQlkLwhW4zOtJblALqdBrTWmx/LDaxVy7CULK4YFWZQF5dQtew9MHLg8SSY8QsyszI1oi0NN9a&#10;Hm1HX8sXqcnC0kioFVVZ90SOgSRegHY0qB/tgpDmYqxvYqeZlHKT3Q9/7pj0sLmEO72oGBS5aWAf&#10;iA1J64jRnmkBjZ+IwDszVIJ9d6U/TCDcXpYJFsYBIJgw4rKtBWnTf/bC5yrx5OyMVe/mby9dCaU2&#10;PffDJhgy8d0UbSUaqu3Koeu1SaEAfnjtYWzg4dqQolZlZiQdzT1+m2K0U7kxG8UyxzIqOXNzMxCt&#10;dsPSm5whIpnyKCKFVaOS1rq0How3av8Avi0jCyceI2XGpaL8BOu2hqB0wPNyInzFEkjKptdKm3TX&#10;U039PbBooWppGZ85cWRHtKO1vNU7Ka7D9cBeSJs0gllZY9S6qpt5euvbt16YspUWXgSZZHh4fM19&#10;DWo0auo9e+EI7YqZYJZzlmW4c6jUU03r9CO2KO6ILzLC00pqefiMzMGFGpSgA1A7mlMKSxM/CRUW&#10;KOVvMq6O250PStoJGm+GVV5pkkd+Kq1PFSPVd/NTTboMCsEfh6uqVCuxR31KKRT2Ir3+uLkupNgV&#10;gF89kvKjS2gCUjeoHTWgodcQntkhBVL5XUh1StBTUNtXftpg7SmaaB5gkaXCxJaUqu4Ne3fAZM1G&#10;Wdg6zAtbaq0DAnXXoT0G+CDq80kcqTGI+ZQzuy/L0UCnoCdv64V4kaZr5V6ZOwFmRSbiB19TTWn7&#10;YmGkGbMcCIUNeZmtLA9TXtygf1wKVJTJDHwXinW662TRQN6g7FtfYYznDlSJvEBJI/HjkiAiW08Q&#10;VG3XSvbbHFd444+JC0pC15Voqnpr6g6HpvrjhYJM0qpU20VVYhUJ0NOxHNpUjECyJJIVuVI1otsl&#10;CO1K66jSmNKzqMZJXa4pz28rRXVoNKmtAfTC7MnEVZYayNUoyLRRqKknroNvocFGalkCXhRRiUtU&#10;gEV769P7riM5UR2s118p5vuyluzD/nvgr3ITJH8I8apxpQ9Gd15qnY02Nf6YUzEEfw6vOYHe+jOu&#10;pUb9Ne9TixeMSeJMxmZIQgdmfbpqD9NAMKvEphhlkVUQOVuVSD3t12HYYlnolJIgGjEKOUZgbmWl&#10;Aeor09fphItw8wwW1CvJaqgFyPTrp9MPuoWMxQSc94tVVBtBI5CK7e23rhbNxIc0WEzI4anzVrcW&#10;rUV0oaDEaJyDRH/CzOBLE7OblVSCoHQnehHamEpE4rPJwWy6R0NrKEDMdgVOwO++LaQZhmaKzhOd&#10;bpdSyk9Dt6Yr2V5VVo1bhtWxnW27uAdQdd/TbERZ+UjgywtaqFgElbRiR5gOm/egx6PLOl7m6bmq&#10;t6jSmtfY6Df7uLqRIkzRUlpblJlRVACEDsPXb0xXJVmexlWQtypoA3ddaD6DD0xVrwCbMGdWRW08&#10;uga7QqAa6nuMczWUlW5J7c0EpzotDVhQdwSKUB98P5jJ8POCZFcpGttzN8sEjZW2JI6748mUkGYc&#10;cNmW4FmuVClBS24+/SgxL1FTrFmQzmYUzLJw1ubWm4A33+mJRRJ8ZV74W1ErXbU9a0NBtTri3XLp&#10;FnGiN7/NIdlj5be/uOlTSmGRlY5cu8zKwnT+BctQ67Cn9a4kGKklyLvofK7E23VJVe9NiR0w6YqW&#10;tBbHGtzRJaCWXqoJ/LX1xbwZNZMw6ZZFWSSj23ctQNATuO/r7YdhgSLMS5el5Fb2XUO3cV613wdV&#10;aqUZDLzLGyP8M5S6xdLddPbsMWsEaFmEaKsTqqSqy1kLdDXpXen0xZ5eJeGqMiQ2rRnddCRqLgNd&#10;RrhYZaKLNo80TSwlVslVfMBzUJ9tffD3GoGaBEbFlZURVCtaa1GrV20O2FMysixuFiYxIy8JVaik&#10;sNdt6dO2L1YJSuWMwWaN62raVaIHaoIoWH5dcdyuSmerPD8QhaqFF6n8XWhHb9sC6q9agCQJmmlj&#10;ZIr15USO60NvU++HGjUM5gdYkRqNKq1WtNAy79qVxdpklXNMy2KQh5moRX7u22um29BgOWyMLzC4&#10;apYjO1AEpuD311OI9iRjJKY5FhYBmy96lUatK26AH9hiyjhrnFaFFy722O7sCpUdG7U6V+uGUypV&#10;RmEjse9rnf7zDZiKdK6aa4tMvA0kbiNGy9jAK6LQvVaklepI7+uLGlw5l48vF8OGbMvdqWiVRWpH&#10;T1HXpg0cGZh8PVUhWZwvEfitysNdPodgMPxwSksECspgHCVWrJQdWrse/WmmBl8scpG+YMkjM3uE&#10;r1Kjr3w9E+KvW1Mizmb514q1tRTpXTcAk01rgZjlSbhO7yiRfmqlRd1qSBX6DBZp0eEF+YC0vctt&#10;1NATSm/TviulzM9sxkuiAYX21FoO1DvQ6b74spirmI/h5nkbmZwVsj+nNtpTvqcCOZjWNqosSSML&#10;WVq1B2Hp3phFntmlVobVK3Ozr5xSi+hNdx098cRv8xJGIQ6yKTztRmHpXUa6En9caFLNycSKF0j5&#10;ZVcH4i24Sk9FAGn1x18yyZe54VWF62RvuKaED3OE40Y5eXgy0TSSxmFQynUadT6/pgac0LyRvxEl&#10;UmJnU1BrU6bda6dcaboeo/E/y8p4qnkulu1KkilPphhs1K8wQlUR0N7L+E61Hau/t1xXjgTRq1VR&#10;oaR3qtrMTrqe2nXHRGrycaM1eVlFzLaAQNNOw+mmJ+2nTOHMR5pk5FyaGl7PUUtFDX364Zy1jqbp&#10;eCsP3VUlQRXWoBB9xhBYXTMMpXUNXlYGxqbHTmNen64dyyBrkSSri21WYAXVoQAOp7/6cT8z1NrY&#10;JopUZsxtyJDsWHm/4xaQyTNGq3Ii2t2rQGpr6ilNcVEE1KLHLKaSnlt2O2xpTWoFd8W8UYjdYVlV&#10;IhQNZUm7qdfT9PXFQE9Yxm+ICrMOUKppczEaHXSlLttzhhEd4jKMykUNjWIqkkKKfd7/AFwsqSjP&#10;QSF35mMv8YBaD2prtp1wa+OLhSs+jVvsYUQsasST000HTGaUzUmXAM08mU4kYa6BlarDT72u9en5&#10;4MZJEyN8bpxpdVu7jQbb1Gmv54r1n5XVbmisqrMwuSpAGvTbUdMHgZZPENGRWkPM1otSm7a/uOmM&#10;6ii6NJCnGKxBmql3MLgdQR09e354s0jUwxh7UmVyOZaWg6UqK1wqkdZHkzHOjtRmao2NQpAI1+uo&#10;xbwQ5iTxJJJF4YVSiq2of0bp2IOlDhBbdQREVzAW9AmYUl0XU6aDQb7a/TBPhAGIZEkVlMjZdlJN&#10;wIPMPYYfWLLzTPJmLLI2qqtVWuGy3DsdRhUSs2XiZuSVKm5WZSorpUU0rXri0p3Lsj/EKUS6YRfN&#10;+X1OmpA5a4g8EkWXrKzSwPUq6U0ppZsN+mHQsTZqYoyl5Hra8ZNrbddx++IR5NocvJDLc+ZC1VIp&#10;PLpv19Rg1M6k44Bw04czBGZrflgsxGw9/N+2JvlVjz1OaGxWa15KLUihFegw2JCrMOGxCpfbwwHB&#10;OnTbXXHnjVoVklDmYoJI76fOHWtdgfXCe5cVTJHM0NgdVQsJA6trHprQHeh36YVfKO8ZL2Zo21uZ&#10;SoR96aamoqa7VxeRwF8veIGy9q1ZFkHyT0pWvQ/QYV4RXON8u3LFRwL93oa6DTUjTC1lQ9VCuXDy&#10;PJl0VAfK/mV+1x79PbCkuTitvpexqGaVacLXWgrsNaEnF6ysWkmCRSXKeR2tsOzaCgNO2BZqB4oe&#10;IhZ1VCIJ9DIpP+kfd7dsT81myzfwUHGmLB1Z1MiPdShqBUMNPzxWmGJ2aVnaSUKwW3Quy6mnqRjU&#10;B53kmBSJGZwEVVACAasaHuN6ajCOaRZYXSPL3zKzWcJQCp+6agaD0/PDTcbqkRquXaIBB8gGWJW1&#10;APU9eXBBlZ8xC4YtwY2EcrtvqOUGmp98ORiGDNLM8LOCtGZaVep116e/TthkwlYUkcM9n/xVNtQd&#10;Oan5E64TWu6lkyMwqZbUo3JbHzEHTrvTl1xa5fKGPK5l3XiPb5mjDlWYaqaaabnD7qXzyvnPKIvJ&#10;FQeuoIPbrgZy8YjeVHivbRb21cAjS3pQH3wws13LxxPHHA1FvFV4pWgkJGygj7o9NcGAMHhrutzR&#10;RqpblHD35iSdaU1oTvth0ZJQvzsxY71MSyrcyMRpQbj0qdcBkjWNY44E4KlqG7muahILL3HUf6sO&#10;nZIlWMxaKXio1srN/wB1R130rhqGJRJxVeBzIt0qvITYK9xpXavXEgj8FHjtJssYOo6+atOnUGlQ&#10;MdnCRtl1iFkp0XlqrLSh3paT92mtMEt0ZABHFLJEixCgdIq1DV0+h7Y6IGnzQl5RDG1EaKPlrTfW&#10;hr0r12xOGBiOC12UUIS621jmA99MNKhkV2mR3VEHFd2Ci7fRehp1/wCcM7jmXhQGMxlIuBFqketX&#10;YVJDLuNf1XDUKwKQVk+W0VWRaBSTtXTftibSOscbpB856SxMi0uA1F1Na9ThSSMyyI5mWrKTarDn&#10;6CvsemHuzaEsTO2XJWjiotVjxXPUV2JApv8AlgEc1OGkqpfGxtVOXhV2B6CvfocddXiyvyw8ebDI&#10;jcLlDUFCT3NdR3xNZAviiNB/mVjcSMjqKuSKdNyKnSmDcBdikaLNJcqxSK1LeJ5nroxOtadR/LFa&#10;c3AcvMDE8NbnZGWpBAGpGhr1phtHeTPKk3LRjIyW2lq+nTf2wN4JTn3bjIhZ/Ky15twCfbX2wx3U&#10;EiJlZWtmlhnCgI7MCDoSf/mOmmIvKFh5nSGtoZV5WHcAbGp9sFiBeOZpjcysI0RWr5vvDTUdscWJ&#10;GZMyhrRCjfM100098W16JWREOdza3UUrw+SMKHjIqAAfLqNcRkjcrSP5aNEFZntFLd/9j/xj0hzL&#10;K6m/KtNRGLalump7dqa448YaMq0E6XVFv4CugqfvDrXEy1BiKyZjMxzXTcVKsy6MrDpp0p1PXEQy&#10;CMIkCiWJgQ71o5OhNO/81w7EhikdWdgLReyqLlGxOo1rtTC88YGacMG5LbV8o20BHodqnBJNVW8M&#10;ckwOXWelzIz3GlCRUfSnXrh5YYpVjy99Nj/DKmo/OoO/auPSxgqjNlkjRWIZV2DHqNq03FcNQVVk&#10;y6FJke2NntpSo6tuPoKYllAGWWNbIYWsZuZkkrwRua+43P6Yeiyt8YBmQ2PzIv3T6np6DDjwvLZH&#10;FGryKtypbQP7EaEHv1xKKWWRZGvRFErRs9up6nYaaafngLSgkUkawwlVaXmdk3C+5H9g6iuGYYnW&#10;9nCWK5jRmalrjU1Pcn89q4LlYY1jD2STKrgtO1QLmGg03pjzpH8TPAYFWiCNmXlUW/eJ7nsOm2Ks&#10;6TRyycsj3oYr7l0YMw2I9e+tBpiwgijR+Isy8sYFjronLrbQ613NcRjijjy9ywPIh5eVdbjsBXUA&#10;9T1GGpio/hIgyxYq6MtoBOg12AxOpndA0umqvFAYBBudKE06Gv6YNHGq5OMi6+DzurAFyTUB9K7n&#10;+ZwKOIrnpjGUq/8A3Vk0jqRoCdCSNdN8OfERmNyGaK2qc3yyxBoSRoBQbV98GrXcRxLWaGZVzCih&#10;VeHtXrtroOnTDEkrPJc7qEkQHmkNqgioouwNd69MJO7CMPEqyWtw+EknkA9tdf0wEzjNZyyVGSii&#10;JXT5Y01IHYep3w9EexEqsqoseZ4SK4SKNYyAlehpWpr32xEMvxUUwzDNVQFXzBdaGmw/oMIcZh8k&#10;H4iUVLMimJqDpr10PvifHiXLlY8w3DVi3FWPyHU0IOgrWgwtWblOxzTJJNCY1SMe1R217++F5c0r&#10;5eaKayrUKcJi3N0JIpvuemEpc6RJLEAsoLKFX36U7k/lhIziNpTLlmtdeXlAV+tBTQUPQ64sN0Kz&#10;KZqbLZHny88cgeiM+oanUDcA7k998c+JkkyolgX5xWjuqgh9TUfXf0xU5jNiKZUkja54vu1ptU6+&#10;+50rjksjGP5Q51YOsCUNyHzaim5pivSc7xxFFczojw0N7Ma0DfrTp6euJ3JmMu4ltWj0VolrbTSo&#10;HqDrTCUzyvmJayrxEqbA3EZLuhqNj1wB6JnJeJKqK7eSJuVtOnr/AM4lNUs/8eLnHAWbLtqrvpoB&#10;QdDvpvivkzJjzEHHZOZV8utVGu/7+uIK5fJusQb4h2KssrXXilSaDcj6Ygksck2WgSKxYouVXUEW&#10;sK17Gh6HUYYWQM9DNFL4ks0rrI7O3KuhFNSA3qK0P+nElskzCujL8tmKlpqjl1rTbUfma4pgXSGO&#10;HKtVtAjcPy0OulNPWuuJhqx1kgR43rc9pCqSdgN//TpXfFBUm7R1DZdpY0XMO6BlVWqQxbzHagGw&#10;GuDQZn/vpc7FqK21VB3oe3MaGlffC11JhCsFbUF1sehFNLabDrTU4LljPwYswrs9Gpzab73UrvsD&#10;/LErR61mrmCS0WpnpaFrltFuy0O211abFsOqsiZtGdkS9iGZmCmgBpQ/6vzBxW5ScrG8a1hlu5Ef&#10;cqa3ebv0XBInihtijhq5qDLcSopuF/8ApJ7DbE1DWwRzlXsS9PIr8OkjbE07dvXfBHmISB4YRInN&#10;HfbbzHXUHsOvU4rctHw40JLiJV5GdTSoNa0qffffBxemXVGzLRIFqy20d+oYdSdewwnqqedHXORZ&#10;ZS0vFUIztoItKgk9T0B6498W90McK3wfwnbajDSg7d/XCglDaVfnlI5mpeCNT7UH511wxGbrgxvR&#10;W5FST/ToSNda61xO2IwSSKRGWVuItplVFqKUoRWm9O2K9J6xzcaVszllblbhlQW9KClaa9jbiYzA&#10;i+Ge+yTWO5WPJXViR1I/rgxkMvK6Mac1yMPlU60HU4ep7ZSaaKa0K6iJVEjurWi0Hl17nqMITT8L&#10;xaJJYuBFGtIvmUVzqak6k/et74OqASc1uYjZxI9uoUVNDXcHsf8ATgDRK0nEvTihGK3qGpQ1qQdK&#10;/wD3WKGbAzckb5dpJIWHFYCJTJRRQAGp/uu2FZZVPh+XsR+Mr/cUhXXale57d1wyJEmzCL/CypqZ&#10;2elrnqRdqNdB/tiulkkXLrFl0XgsjXNcCKj1r+R3OuCT3RMskqvNHGxAYh0Xl00AuJPeowp8VTPV&#10;WRuFdzK7VG29COh0/bC98LQ6Mst9XCtIBYB5qL2Pr+mAzW5hWjVVJby/htH59e/TF7LPTGSTJSq0&#10;hCpzEKrKW67j9wD00wVMyBD8WorKzkcy2kEbigI2xQcZoWtBUMKPy11XYAGldDsMQy88IyszS3yz&#10;TLyqnUevQH2w422gyphaYw8F3VNVWRaHapOnXvg6ySrk4Vy8yvli1buxOmo6V2NMZ6HNKzUjuMzW&#10;0ZmFQAOppp/PFj8bK2afhSXQrQ8VKaldaD+eD1qWsGTLHiXK0znS7iEddPamOpJEipGJU4Vxee5W&#10;todxXevWmKn/ABEMyRzPIKrw5UVbTGWNaLXBCzKq5eS+RUaiuykjTXfqeo0xOtUjXMpjaDRGcn5r&#10;tdc81RQHttaNOu+BL8QGy4WRWdbiitpoTse/vgC53LzQpIuYbiol9zUBbWhXbT7tKjAQ0cWeRRMr&#10;gUtuj2PW3TbYa9cTWM0yTRZWY5R0o0ZuUtcUBIBuJ/f8sKzn5iM1wdX86ffrtUAV06frgirKiyxz&#10;Q+dWkt4nNYNhXatf6YUSdIk4odY6rzW6XDpvpWmgB33xQVGUtmFMkLxzzRQujf8AxK3ncD0wARzq&#10;15PCf7nMbX11Cg6V9cRjVX8ScSWRtZerJHzC4dtjgEryq0DT8ZgslFa4Wog1GtP0wMnKG16xvxZE&#10;ZkqjxNIaPXt7be2AOzNA+YCJX8N1LKHv5qfrjzyhI0uWspA4DW6sSeUU3FD1P4sCuM0ijg66h1X7&#10;5rW7TYj1/LE0jczIVo+Vm4roodOH5zWtSRsOgG/tjj8EZRyicZ0rYu6qp0AqKVOnXbBGZ3ZnNuYS&#10;RgEVFAFRu2m4XoR7nAmlDy1oqIqkeY850od9wMU2g7jPUZGGJbeGGZ1Zq3Rr3qOx6dce0kjZ57hI&#10;OVG02pVSB0HfEOOssLSMqOwrdyjYDlqdKnrTCplMeajWEoJeBc7NJWhrUHXcV0ocTMZpzMcnQJR1&#10;fzMwNqnqwwCV6xkiRY4VXmsam+n5Ajf9selky0jK8cyiyr320LN61rUg7a4WkhOVWqTNKqJVYl1v&#10;J7Dct6fywVFCRWlaeSaFInCl7VkFdRVf9j+eE8yVWEBniippy7XHTWu9N67Y6ZTmJr+IhKLbbbUt&#10;UdNPN09uuFVijXOMjNdEEtZLqyVppv601wW1GVpPiIkzCTorIRwl+5TUmn/yn+mKyYMJhMhvMVRy&#10;qKRqRqGPc9PXD68ZL0kKNM1Q9jAlCfuEjp0JwpNG7RksKJGyDmoFipoaPoPYnfpgp1IO7JI8zOjQ&#10;tQcVVryA+v8AY64Ek6rnLVlaiXWNaQSe1DrTv3ODTFUyckkcizIWpc1CoNdeX9qVwEquXkpK8juL&#10;QqLHqPc0/LBTR+KCZcv5xdciLWnr6kA98cMas2XtkWNGYSu+5QnUVA7emIPlY3VXkzHPday3W3g6&#10;mhp16/1wNpsvHRmdDZQsq6XV06UoKb4Kx3MMEtsSRpED79FJNa0O3rgDCT4jibs2jMvlWo0AB0qe&#10;n/jjhWNoyEnVw7Ncr7Ab9d/ywB3TMKiRRixm/hLHXQ7FvUdBiWcVZ5SE4n+XWNTczLYwroRv33pt&#10;gUioLCjKqa3XffqO3X6fixEvCcwoKrPNGtGRlooO1KU5u9D1xKYushrA0ZNea6hb/UoFRp+eAiiH&#10;pJFxI0SFX0S6i2kaEf0/4x1kZ5EbjO8wjIXlAVdBW4U2OxOIsLmYSutFQhOmo2Fab+uI8fizKkNs&#10;c6NWVV0FQNKfXFBJdQhPw5kaN4ssbhzr/Damh17e2DpbHnFYDh5gpzNH94HfXYA9DhdzGJoTHy36&#10;MnTXcKu4PQ9Oxx1QqZVwWsRm4S3VAWh9dq+mK1OOheWF4Y52R9LWu00NTvtU9MOCrKiI8iSqtbbv&#10;KSakHuMCDxjNWIWF6srNbpQjUj32GBQK/DqqNxb6XtrqRrtpXoNNMJNRENRmBK3FmSRaRM2oWmty&#10;gdOnrgbOkmXZ35N73b75b9BoKjHmeyF14ihVUjm2Y9V0+lRhaWQxXk89qg2tGDoD0rTSt1MMJ6b1&#10;XlmrlUogpbc3Myka02B+u3vhVEeZoq8hFRRqfNB0rTSmlD+eITZq6YtO/wArS5UpQ1NCNPXYf0wr&#10;mC0kiGUXSpLVTdyqpGg6a169cHqRpuEyRwwusqSpabHtqot3Apt7440hkVzREhnQIy6tzLsSRTfq&#10;P0wGSUPC0rx+al3LqT1Fuw/474RkkVM7GY5lhQsCqNWhJ127dcPRZLPCaWTMVF6dL1rWo2pufbHa&#10;o5rArIFbmupRhTYHrrr74UbM5jiOI3bShe+nOp3PoP2xF3Cqokf+K1FUabbMTtQjC1As7faomKNV&#10;m4au2gr0oNDU4NMVLX5iJahhdB1diNyQNCe2E3e5jSRZoSrrctaKa79SR+uCZfMKbVksd7jGrKug&#10;010pr+eKq3WETH4q9L3Y0Lqq7Dsa9PKfTE7VOVWJTGJnarorW7Vqe35YEbBDllbmAW1VVqLcPX+W&#10;DpPC1rI97qpBiVRdKami/TELuqlIkT6SM6K6C1eJoemo6GnXE4yIpFJtChaMurM5Pfv/AHTEuCWj&#10;y3DdRM7fiDNSmoodgOv59seseHNOAyIwWq2tU0HNuN69MTsiDFM8qsWRXkC8zM3DAodAAdcTjkjd&#10;ppSL7dbV2hPY06d8dMgmkHBRYqqCzMoJ0Gtf7riCNFmPiJZEXljpyMbaHT696dLcLUU7ONHFIxrK&#10;amix0EhJI69B6fhwtIHjhTLQ8Jbl8yxkWkdv71wwaSQUkudjol8g5dfLX1p6YW4bDw9zYyVpbKzU&#10;K029jrjQ4iAwhSR04tw0fl0q49tDhTNGzMcZwqlq3Ktf7qTvgrxRvG6yIj3qSqtHSv8AIbV064hL&#10;8qRBenwy8z8ugA2Pv+uDiJCeNo2snRIm0Kyo2jA67HritlLsr8N+GbSHZGA0O1ulCcWLKEy8cOYT&#10;4iisY2ZjoKgjTt2rthSRrY7BlleOJweSgC+lev8AT1w3UVGKRwi+JXT6lgF00O2mKzNOy5yaSFPi&#10;FGnFZiVpTUGv8tcXuZEYvMqsiM1UXh0APoO3pvilkhzBgXhD4iItqt2hB1r00wxloqwuqrmZWRZF&#10;LAV326dNu+E5IRKqh4eIkeqvb/LT2w+8TLUiJnit8twAQnt698JreizAovmFnNUVPT27jGlR3JpG&#10;zQsSyRQxrystQGr17H1xxwpmiZL+Ay8jdDXdQP22x2NEWkcj25h3alqkjXbT8OIKv+aQRxXIqUZm&#10;alvcU98EppDGkjocvEJiwKuy6advb0wc3rHfZztmPLJQad8VkYZ7QqS2BiVZVFGJHb9PXDauzE3u&#10;plh83KBpuae22CT1WLCKRnhWZ3mfV0209DgqyhsxIguRRQrdTUjTYdMV8KXNxMwVG55a3Bqd8WWW&#10;jHwfNbSShu2NTr+WCc+ryQLMRGrBuW5louvp+9MWOVjWPLo1EdS5LxMoovfXrimguaZDG11zcyeV&#10;VA7YuEaSJgXjV0tYsnTfQD19cJ6pKxUi5pGKozMLr18oHQf3TDod5pk5FcxpR19hUAU6Cm2KaGaN&#10;oohb8RTS11rGopUEAbkk64sp5HXeW57QWZV0pTy1GvriKfbVYBlZrr2SaRhc68yiv0Gw9/XEOKFy&#10;wSGVmo1Letzft6dOuK+BWjsXicrMbHVrgoJ9RTTbHTmUVjGxRZVasVtS1RvQHv3OCRn/ABWEUjRS&#10;SxFFU2X3JQlieoPT174LJnGueORoFtYCiLQ16U/n/PFM04fNF5ZGRLbVaOgJJGoI6nt2x55UXLhD&#10;DxXX+JbQmRTsRXWo64PWvdZh5UZ2TlRdG6kAdaf2MFizKyMULOUtAlVVNVJHpuaUxWSSUV2E9Q0V&#10;LipoKdD3rgqlJVSRbC4anKxO+grt9KYNMhfmtuGUkm4r0ljYUVV1VRoAad8RjYVV6cwuHMx6EVA7&#10;09cVnFMs196Xj7ialula9PY4dVI4pnaSSyVGqrqui9wR100w9NSzHw8cuTZ3V7loWv21PNQD0xxB&#10;K83BCaGjrdJSShHQ0oST+WCK8doBZ5BHVmVdNaaa9j26euBEGYMJ14KHVFfUhdzWnY7Yl6o3lCaI&#10;NmHjkbhRBTbcwJRhuaj9Oo3wEQxXF2jZGFJGl6b6adT6/nhoQ5iSpmZVL8ndq10GulDvgs2WAsiV&#10;riiiOVrtSNdFHU4WqtwJlhLI83Ij68VtSGrUVPpX8umEpbDmjHJGsYWnKy0pXrpiwSBVzKIy38vM&#10;6MAVoN6HT2ruMQSMPw7XQq8RFrKKdj16de2Jp9pNY5s1l3EgvagTk1FT5SKaf3TEnZpGSTh28Okd&#10;rL262764YME0CWQxcGf8PEuuBO9R19dsSUsig38QihXmuIKitQT0HfFFO7wyrnKpdekUTUd1XQ12&#10;r2H/ABh/Lx8NUdH5EU3s8dto610IFfQbYTgUBm+c2jVVkrzjcnWveg6YdgURR8S9ViapZdSdD92v&#10;7Yei0OKYCZnMJw+QLcVu0Nu1K6DfXXB8uCcq6ywXiR/vtRqj8X/lv/6cTy0ZXLvciLlpHulVVBo3&#10;QivYeu+D8XMRNl3FgdOZV0uNdKbGtRt2xR3JYSGGXw+JYkXh/wARyzaNbpUE/e7Vw8waSEyBGSJ6&#10;8KW0Kada00amAxqiSTCVF4Tiqtbcdda9iegwUs3ESMvFa7EvdW0+gFND2HTDaNzMMUhkHFkv4Va7&#10;Frjrd0FadR0xzhs4Z1dfuhli1IG5I9e9MCDOYY4bG4tpKs7Voo10PQ+m2Gy4/wAPIc2O+qctKg60&#10;I6djTfE1DDMKT5VwLmQqLUahaU667bf2cAYSLl3kRF5aIzPqDUfcpthgEMsgKcjsDK1tGXlpp/p8&#10;un88SaMlcuYiiIqWegIBApppWvXFIT21Q4aLJgMjGNKCV5e+wt07YX5Fy9WVlY6NykhQRQEdPpTF&#10;owUxUkRWeX8VVuYUpTtU7YAzLbJxDLeHF91AQK6WDah/PfE1DVxyshV70QkNR27V2Zh2Hp1wk2Wb&#10;i28qFWAt4nTc7/8ApxZusEeZkaZFjAYhVuodPzPqMCdRGywyaWOBK2hNd1Cgfz0xKTWq5crEsyLw&#10;1ktZRErr5mqdPYDT/jAFgaKN8s5u8qurR1tBBrUb1xYSh+Jdw0CDy3sQDXavW7r2wcRKmYZXC2Bi&#10;UdNWtOldtf7ODVAsi+VeO02cUW8LzCxF7Mad+2Jrk2hhBDyMxoLNLtDouuvt1xdrkjNIHkRuGy+b&#10;oRSi1FNTpiwSIHLogRgAtZZ0WouO9Samh74A1XvVQvlmWSFlh8z1ZmjFUPSvYA6H8sMLlOFmIisb&#10;FXuR2uDXMNa69+2LuNrY1RDRA3IqMVBt1rrWvrXQHHWgpM5ggS0NRmZdPWnUiv8A9jivWDOqoYJD&#10;DeYXUyNYitQmvWn7DtgaK0GTjMGXYouiq7DiEV1JI0NuLsq8SpCG4o+4vrrvp+tfTEzlltQsfPQc&#10;rcRgNtqaDEOLV7WbTIiXNPKbMuU+93JHY+lNcLDLQILRlZaDuwqfXGlliypd8uiMaIS0rNpRT+/t&#10;0wk+RiaQlskysdxxMMdcMd354CWZeSKV7Wu0VV0cV0/3x7QKkliO40ZVWlNPve/fFqsU9yzyool/&#10;DbUFfbDsOVjizDMRyzVKQPo22hr6DXXGm7LEPioxl5TCoVmjox5WWt5Oulfy9cOFVdpZZlUsjDlX&#10;7vsO3TD8OXYQvJMrOSaXNSnpSpr+HXDgyY+JnDDi15g1tPcH+u9MCzauhy6xzPWLzNW9NR3OlOot&#10;1xK8XSRhOCAwDKtSErpWh2w4MsyZV0W/LOzc93lNent1riaLH/mSL6qtGtXVQdNB97E+0bgs/EYO&#10;LFZPOyr5x0ow3r2xFTA17ojwsEvdStSwr/dTh7hceN+G/BNw2j8p2APSlMchjkWThG6B1cjmbX3r&#10;7d8A1DDOXLqZFLM66NIrVtU7L6e+GeDC+XYKvFjjSjWtW410r3FN8cjjjWFhHIuv4fv16ba064KF&#10;5bo5FstAu4fm0pQ013xpEEyWRxW/5ecstyqoJAA607jrgxSkgCBoh5eZRag6Cnf1x14qhWjdobKC&#10;5qXDuadT3riBjKTOVudAxtsaly+xOMsu4uVjkzDxl2eWJiGVdBQ7Gulde2FZIme8Q2m5atsGNd6Y&#10;dkSAq8sUSJIuy3asSeuEiFbNJGAsT2lWZmBHelP6YNESE+XmihQFLXVflK9QV7b7A7jvjzyXqAqL&#10;Lew+bryU3p6nvic1itKI5WkR1q9q7U6EHXTfC8csbSOP4T6hn4YGmuvXf88aBqIMzyNmqpDQeRmZ&#10;ai7YD364M0pDC9Lfwtb+oG2uBo5V40cLG4eltxJI9hiYndLyINDcLW8+op/YwaJPVxZFiIIsvC2X&#10;Nrrvr1w2Jg9kfM7OwH/iKa698VPCsyrsUQyDW9mrU9ydKDocWBmjkmrydA3+kAbgYSSKxTRjIed2&#10;XmvapXtp6dMHfjNmUeDkZmIbloTUU22+uEoHAewJzhTbK9SXI1pp6Y4oP8IqsLFas8TVBFa09PQj&#10;DOoStIWBnRnKuxURurbL6j0OLNQSCQWyxVqW9QK4o4ZHKpW6wuFVWWluvUdfQ4tYm4akltZGW7tU&#10;96j06EYnTGqzVpDmJiHYlVF0irTX26A//bYdjCSR1AUgoArqtRp2HQ4roSy6RovxbuI2a3lUkflr&#10;RaYs42kRcrfuWKTtaKjXftX233xc9F1Uds1SXzhOa1tLR5gNiWrh2LLxJmLWdnqhLSstLqfdNdAf&#10;TEkltZ7kaTKFmNyxjnoa6n0G5xyN2AkkiABZA6poeboaa1uGM50+AxUWFw6oXS6lKdif2riRIljj&#10;5GYNqtuoPSvpQ9sBMxtkQ2vKX833tN/f0H54BPNKsb8R0hS0Ws2tNjqBTQ4emlmnkcwuswaNxWO9&#10;WBHqG3qNv64i+YifLokyu1sota3qu57Ff2wgs6Gabhovy2UWtSr13Ovpt6YCuZeRZOFaiMoFyyev&#10;r2HTth6sfatpAs2YDRSIGLU4Srroeh1r2JxHjzwRzERcJCjFasKKu3etTitkndIVCzcaUqVZOjka&#10;ft0/THmmiea3LoxmVqI6tUkdahqUGFpl7fxW0Esb2SK/G5Sroq0IBFPrXbBAOHl5SoWJY1Yxo7Dl&#10;BO2g2I69MVcmYQRuHRUfR7YlroOhXvW0aYmczHJmDdlWS9a8rBTcdBbUnQHpge5DX0Ahk0VnAZ1L&#10;XMvPQH29hhWWYFeb5tvKjpaAwBqKj+zhQSFYYxLlnDFeZVUFVpuKdicGy8kKQszPxJStZWiXVrTu&#10;dqGmFVTLiPLsrxq8rLyurGlGFCSNqd6YldEkMIlmSVm1ZrtiOgHammAxrE8gl8pKtetxFoNaDXev&#10;U7YHC0MTKXSR3KDngUhUFNAVpthvcDWOYzFJERU4qRqpuZtWY9KDenpgJlaOOKGG1EVi0r8QUqSK&#10;19fQYT5kmEYvllFoZtDb/wA8u22DmxYWaQcINXhcVQxvB602oNtsPc1rBZo2jeESs7xqS93MVBFQ&#10;oNKUPbfBlnULEEMho1OVanbqCAdNaYpI1R1Ds7nm8qro7bkk00r3w4oMkyUdjMFtZG5aKRWq/i9d&#10;cG7I/mvYJBCzRq7zofMzUOpFNT0oN6YhElWchmllC3eYRha6UHuKkUxXMI4I8tNE8SC8KrNqF7kn&#10;tr2w9l8wrNGXfjKKhX3vFevf9sDUamhEssjPRVLNbdbUEHpXpXphowzCRVbLrFaoKMt2hO//AAcC&#10;josnFj/h2Asv4KbaU1rixQIZEHw7PRCFRmoDUaHX+WKmpVkJSJnaRXuEVGbQW16GumlcRRXM1I7Z&#10;TExCy6A6bGg69NMWTKIs1BJwFNNx1179wOmIFDHC0jLHGY5DdwtGZdwKbj17YnU6omhEscpV+M9l&#10;HRaVWp27DCr5cCS0P8Sqa227aU19RiyaCOWPitE3KwtRGtj4f+qutfU45JC5UqWuQULMy6iop001&#10;6Vw9E9NQPlYpIwH4qU0ut0OvUn+z64qzl5JWvS2WK6jNaR5dlFab40Yy4XMUiSsZ1lRqHWlFA9h1&#10;wmYGWGOEsrzWli+8e569NNsJPxIKkkyztmnNnBYMwZm2cmlaHamBurS5jhw2xTI4VUT71dOxHWmL&#10;h8uRCY3LLHdZImrMopcFHfXr9ajEvhFC5dnZsuoUWKu6sdeo1X0xMwajGSkizlkbXNE1t6tzV16E&#10;YIFRlqxlhVGJt2o367+mLoLbIksj8oZo1vU9tSD2/WuDfDPJmJgqfNuot7aUOhA9/wB8Z2m2ozBb&#10;l4lThRyqxLWeUf8AkN+uuuCw5BCrMz2OWrEitWoOpNB0xbRQzfEOJfkzOrBlZQNuh0121OJtBGmW&#10;MTQq6GsjLaw0Hav3TzGnfBSsguWM+XdmmV2RaOi7U6cvWneuLKLLxHJTSEMkrVDMzXaDbfb3w1HG&#10;zSIrMqyQMsiqq0tJHKAOx219cNxQfxRL/mXOt8TeTXYdAMM7o9pGHLlMxSNHSMpz30tqd2buR/Yx&#10;OWKAyPwjHLKUq/3dj5gy7E9sOKhvciL5lp8raKNq0GgJ9DriJMYmAHKgUC5Wpzje6o/3+uNSPa5I&#10;L+HIzxl92SRjSuxJ9O2BRRq+a4MvzuG5Ls1QKk9QtP0xaNEE4SBVhdmBWyOhK9NT07d8RETZdawo&#10;nmpy1kFKUJPX1qdsNdR7VdwB8cYxdYqG1FptWhI6nt0xLgyy5qE2LxUa1WVbih10P9cOFI0IhWBp&#10;VutVtLST97Ten5YgitAzx0vjSp8wIeuhr1Fe3famM9tO4IR3y6IRY7PVkdvJTQkHahw9E0QbguGa&#10;RWBTmHOxOta6b4jLERCJRzotbmt0u30Wu+1fXXE40ElkSKjC66VUjuNDppoK0H64HdK11A92cPFi&#10;WW2RI35a3260qNB92mLqBY5WZoksmvrYy0NCdQp22r/8uM7l5nkjAGrRoBy0ApUgE6fT+eNZGxK5&#10;ZGjVKtSNnWoag6Dse3+rDet2YzgjaSMxF1hKqHiS20amldKa/wA8NwpbnCic8MCiNVXdCdasfX0x&#10;DKyUy6ZaUsi633LUgbAV/DXt+HFpARC1KqM43KqW1W4fepoCaVArhvVriai5PKlpFWVUjim15N7g&#10;Qaf1/wDLDzo8U0MwZWlsIluUApU7U1r7nCxKvmIkiR4odBclCQtaNr+2mmJzsEmDVvowsVWF1w70&#10;HNprrT9cZ7a7sCq8YsW+U/MRZV0iU6VrvqdKe+mI52F5Y3yspaUv5bqsEpTQU6Cm3S3EswkRziv/&#10;ABUaUSO7aDXy0/1U17UwpPHKWBjVVCsbrWrYx8prtijqNcSc0xf4eR4VMurNPqAwOmlOv7Yq+BA0&#10;zyLmKOlS7XCrgmhqdq6af+ODyy/DZy9nbNSCW7hRLypd1GmgP5HCLy2WPJEkuWLUdlbWh309d6f6&#10;sXqzvSUHiCFg0sK1a200au4PWp7dN8BICZNmy7Kr736EKT3BHTY4PK0suagcCrheIsTR8zg6nUnb&#10;T3wgqHjckNZ3qVRtFcE/32+uJoe6cirDmss7XfCcL5rswBUkncDTT9bsBzCSvlwKLmK+Rlk07Ur6&#10;Ab4E0RM7RstiFq28P5aUNSanY9KDBGjrYoVqz18rUuAOlT3/AHwVy0KukLuoe0xBLbtBU0H64adc&#10;ykcKnhMwWrpcADTSpJ2wFbpcuGbLtxFzHNcteQAkAD7wB6Yc4TRyErGuZuW9n8oX3B7du+CJeGJW&#10;W/mhzASiOsgrUGg0P9jDcckS5eKcBjNwvPEu1DSmv64lVZo3BtkviESszCmnSgFamrYM44rL8vhw&#10;orF0ZSLgeoPT98UVFMKoyZzBRncfhX5lKevfETk4TmIYFfgvmGBtZbipO9KajscMoxfK1d2drS6r&#10;sVAFBoTqDgTLbIszI7TxrcrbvaepFfp/viqpWbJpNEshvdA/Nw11anX/AIwtHE8mdd43aNFVx5qG&#10;2mxu/lvizgigUMsuZoy1KNFTfqBUdMSEbOpiZFiow5+GBrTauw74Es1qOMMkavOyBVr5owTprbQd&#10;t6Y84dVTMLbLI7cROlo2Ir0rXXFu2VWCSFhazallWOpQ7Xab7Dv+WBFHaWyOFaMo+RaCHB3INNvp&#10;gCrdWjKS/wCJB1heGKyrP/2961HUafQ4Bw1ELK6Lw5apPdJpXWhAHri7RLZEjjRiI15JWrWiilDT&#10;YrvTABDBdZLKqzB68V4zX06akdNq4J7KsWMMvAilrHIlUuYXKTStwI7jTBHSJ1SeYPDIa3I9SW1A&#10;GgAFK/7YsChOcaVlYWqC1qjYbCg6++FxGUjq/wD7tmGtZ7gd9SadaU0pridT9peLL5hs5HEAx+6t&#10;2gJA/c4g1EhV4zxARReYVFNTQjQf+R1rh4yCGNJspEzts7swUMp0GnXtXBpEVMmInijFzAureVa9&#10;DTUVOgrg1TuSmQtMjJK0uW08zcwXqO31P64kmWiSQpBG0ksjDmXQpQb3dhpvvhvLJG2TUzovKrW3&#10;fdGpoTTftTDPCEcKcIcSVVB5WoWUdfp2xD1BqXaDMpcJb5ArEsyaFx6GmlT12piLZauYQyJbGq0R&#10;U1KH1O/sae+G5EUwywzOqwLVXda+bqV6sKfnjsalVlfisnOtjW6PQ0A60BO9aHERujHG0cfxKM0g&#10;SoZnkIoWrUU+9dTX0wecMFgaO9lt5nS0mo1pp27jXHjCYVMgt4clbot6ldyKaflQcuCpHGMq5YqJ&#10;FZuW7Rz2NKVOtPbrghbqplZIYRG0qzmUDMXNWxNyAOprrgczqksVhpEi8rTr5ATWpA1Leu3XBUhQ&#10;qgMazOeeyVqF6jUjsF6V/THaBvmRT8CrF8xc1Ax6BPUjph7aZQZeGeOKGTVjqrLoKg6V9e/TBGjg&#10;FyBmqWIlS24FT+E6Upv37YLe0/xKiFqla8KWlbT1JGhHTA3aYZdBevCZrbPwnuKb09cPdoMOXLxn&#10;PVUSyuyLYrtoinc+ntjsOVXjMJhahqybAI3QDTrv2w0Av+Yl5liOt23trvT6YJGqsyj4dJmFXa2T&#10;S49B/fpiqdwLYueHaEqAy2gFxTzae2/QdcKNwj4fxLVdSwCXKwNlR1p3rT0xax3ytwzZftxWXVaD&#10;QUPX1xBY/wD8Fx3cWUq1jc2oB7A/mcJdTHcOSFny9OMs1knzLloHB8pAAG2F2W3xCJlVZZm5UQNo&#10;adfY+ntgwUiZMoDw3ZLWtjqEp94Gmx7YLwllaeJWWJz5ZdyF6Ur94k4W50Cp+Ojitf4libk4eo0p&#10;pt12PviEeWlXL5mxFFjVuTYyA7a4YhS+NEkd2mvA4r0JF2pHSv8ALvgqASQ3Zl1gRkIRl1vHQEjt&#10;tQ/ng3EDMtOuY4TWi9iWlTUigoAtOtLq9MeSNJM0HSZ8u5ZluuB5dKk+4309sBtlEdwdQVFVVa6A&#10;ChFdddtRrvg6pIcwGnKrIyi1k1Go11AG46YN1gRZIIU8Qhq7TJGnKsDUFPvVU9RgfCR8wPN8MEpE&#10;uzNzahd61GtScQSMNw45FW6Rjy+a7U6g9Nt64sODI3hrsVV4keiI8gANOmnWmtMJ7m6mBGHOgrmW&#10;ago1NtDzdKaYZCywZd441RfmrzLW1gdqE/2OuIpzR8NDeXWliro3Wh6n+v1w5lYklz4q8lfvRpvG&#10;1NTzaAU6U9BidFnTyyQpkZr5fhoHYBrGBupqdCLvauuHYokFJr1SAsYlupWm9WI3p0AwBJni+YqM&#10;8bMVZmj1QnQafvhtUy8ELKOG8aqeArNVwesgFPpXcDvhLSxMtHHGqPBHSq8zKo5wRqtD17dsdiT/&#10;ACqI16Rlb+dQGodAK7iu9RriWXQ8FnDsyhuZpGprXU+xpQdrsOgs2ZjrCpCsXi5tiB1r29dPbFQL&#10;RypBhKtM1FNuXZdQFpqCCKVrqCfzwSLJJ/i3ElkaaNVPKtarprU9j7747c8sYEKqt1Fu/wDi+poM&#10;NR5eOPKlFgZYk+WztJ8tmJ0AFdO1N8Fa7q6aEhhmFXgsijhQNNVmDa3dgBroMITs7wmJobHZBJdw&#10;xTbS49+x64tXcUctCrsFNl+8dBqfUYr2lhDQqTSN3ErcTZm6C4V2qaD88UFmu5V4xKJoUW+ZVHFV&#10;pKXMorQd99x+uEUhrlXsskZW5VWjbnUAHQjX88WCGR89WONYZriqvOwa2utQFG56d8AeAmFfkLWJ&#10;SGsYrzEm3Xv6fniadykuXly8fGErXKttn3nHpUUXroRiUaGNUKB9dLpfuVHp+nfD5bMwsVzRtDaL&#10;OrUW0Chr9eh2uwvmIR8VPCUVuPRmZWoUt2qO/p2YHAkl3VUeXilzkVy3SliVbZnJPLUU26nF2kUL&#10;QpPNEt5YWurULMPMKd/UjCgWJpoYFaxx8tZdzQagKaV1Ap2GLJZjxIp2W1Cpt5a6GlK9vXBIdUTl&#10;oHKLNNK8QU3IiganXSv9npg/wpVkYxq7tJ5VrynetRsAO9PXAY7ZvEMw7lVaNuSK7SoA83Shpphx&#10;UkEMkqTs7NyMhUGy40oSNCO3bE7tRWGMtWM2TKZhIVtVrTQ+wIFNsGbL3WFZF+IChU5aRqTQAFt6&#10;ClfUYajybJ4lwqLGjUiuValSP9RJrU/kGwMyJlMu7y6TX1a7S0emmp9P3w3m16i5jLoM5FEkHCzF&#10;xNsTC6RB5ix2ruQd6aYAmXky0DM+VVodQvC0KEdDT86YsmRY5o3VLr05W4YLSA9SOgoa9+2BSRKj&#10;cMmXh23K1pLN2P6a9u2EEbKulVDmEjVVFrKHnWoDgjWveh2r+2ORwSxSOnHWjKrXLoLBXXbcdRi0&#10;aW/LxxQ2SZZoiV2DITpqNte9dlxWzZkouUyy87BbUTcmoIpp0HU7401RCaGCRbQHu4okTmAEtBv7&#10;U2AwpLA1rOYbXV2ZlSOlQPLTvTqcOnKovEmUfOPKl7UXYV0Ffp3xHhyPJwgV4kkVEbQAqPXXXTr1&#10;0wg3Tur3ZRnoXia97Fj5qsE7k666XAdjgSwyOtvxLsobnXh1C15dSN6dsGkhaRYGkW0BKJdThkg0&#10;NLcMx3HhqU53UF2STdB0J2Pph6nsgIsQVVkmR4wjNLKuhBpp21wHL8SLLzB7VhmSjKugoTqanvhq&#10;TODjQ35dle8o7XBjQmtAntvvjhWmVpPNSrEqyc12uxHTfrthhqld0jHlnWCF5L4WoFskAYAeX6VG&#10;p10wUyLLanBsZFBa2muhqrEbaajXHZ1kaQTcNYAv/aSTyqdNSRpr20wVlIy7Rhkjc3F105QBqabU&#10;6frgeqh3BKGWslqA6c11SynUCm1R/thq1TJyZi+3nVvLTrQClfboOmFI7E8LeeSFctmL/wCBuziv&#10;bt/dMPsskuezLiGSG1QHS2gqdjrvQew6YidIqiyFiUzmeirwG4fQ+2n++DxwhVSFmTMOkostU1AO&#10;pGm1D93/AJwWKKSPwHgyp8M8VWdU1LUO1Pve3Q745GVSMq70dvm38PV1OwruPfv+eM6l4mVWRlla&#10;MLK+nkWhqNgCemDieRcm4eJXu0uWQA/+J66+mmFVkePK1lNtzXJ1KdqlQbtdNdMcSUS5eNxJZNdf&#10;xdAdK1J7V/bFEhJx5souXZUmkm4dBav4uorTXdu354SXMmOSXiK0cJqG9jtynvvTCrSS/GRvJYMz&#10;Iw4qzsTadDcCNOmBTFnkCxKrhUtulbV7RrU+/wCmKCrYR81JKIcxlma2sta2/MYdagaU7flhQ50C&#10;GO2SNXEpttXQquh03JB0rhJppo4fmss8scRsRK0AJ1rXT6mlLcIzTrHkXIdWRqyLPubTTlYbCnTv&#10;1wtFOTusc1LmBJLIjpCoUh/xFWGugGlP0upiolzbJl1ktWGdEN6r5W0FTTWleXC0s0ckMrIeCiyg&#10;3W0JNOYGmuvTphDMTZhPD0jjj417ctjAMyg6XHoKVxYXOu5zMmJ8ihaKWZ1YsIk9TzC3Svtiozjy&#10;BcwyyUd2B4jqdDoCCP0qNsclmR8wrMiCKRrFtkqUamgJppTp+eK+SeWGF+E6ou7Tt66E/ToRvjNx&#10;0xi5MOacxxwgQrlvuo8Xmp1NB361wGPxOOJpvkxSuWIu34S1pQaU3pivlmdPECsN0TrR1W0DWv0B&#10;ruP1xWLmZZoWdxezsJFgRagCtdqAb7jG1kmfxaB3mEbyScS8MLrWpfbU7gUFD/dMMwSQPnMnHNJE&#10;jqpdLVOxGlRoBXsOv54z0ObKNnDCrLRyVZZCQa/ePau1MPZcPJfxZEHKpZrVqBvQH369MJdWmI/N&#10;p45K5e8/NuUB0tttNeU/Q9OuLVK8zyXS0c3X0ANtARXcfTfGZyryNNUO9JEoZ1obSfTXbrTXDsZk&#10;KxxIVlkho6M20XrZTQ1u0J/XGabtLSHhy5cIUV42UhGuAOh0FKDp+fvh6IcNnzbRugitEUi6jU6V&#10;31/bFQrTyZkoEse0B3tB3OhA3FD2674YjQJHxjC0rl1DLxCDodeUbd/ffCJhXNrChikSSWSiTsWF&#10;KjYGmx13P4cPSKRGUllZGDjhKi1bXffpse2KiP5S8ReWQpRmfmCszVubby+2HWSnDhiuy8zIzMyt&#10;upNNSe5PoMN6mT8cVkkaR3TIrN81F6egH3a1rh0GHgoZisXEYB4F6sOhOu+36YRy9Wy/CCUEKNHB&#10;Eq0tGlAT1FNanD0HxK8N4bZijgO7U1pXbSlSfvHbAdS2zRgDyQLG/ChWtUdaEUGhGulOnfBAY+Gs&#10;aqt5WiKzCppUVp69a74WjEci/E8Rlk1vdWFFJ7MBWprTXDkTBmmVSr/e+ao+70JG1cONM2FjWHgJ&#10;NKkqteyKpqD960H8tThaRV4kQW+aMKh9a1PmA2B7fnhaVlZi7OrtJEbGuJ0HQ00H8sSEzvDekqvK&#10;tGldaAs21uulDityuzCVaRnmppyaBgdRv29cTSIRXgu3OtkTvHd71PTCcecBZC6Ijivw8q11NOpG&#10;5H77YmZHOabLrIqO+rPHISTTUlq1qf5Ylawm5cuvCjhfLvwCoNjrdcx111rt12phRmWSFsukbItw&#10;HzVtABoag9fY4WMjLDaqOJUY3NGzXammpFQPbp0xOaRGzUqsrNCuvLqanvvoew2wWtFpTJInDKEK&#10;gua2lgANadwRqeoxU5mdBDGItXkqWfdqjoSOmHpI0RpXaFowqkqzacH8Vd/7XFVKrFcu8SIvHarc&#10;p2I37VI1/wCMQdxrcZ7WvSLLNeUparcrmldDWp336YQTLyRZeNpYVmcLRnuJFNgAD+23bBGSRuMZ&#10;pfhyrctkZurT7uvXb+eIZLOGFkcokEnLZeprRSdq9RXbfAu6gJTM8TLyoyP8M8ajhLaCApNK6aCv&#10;Y4jJwDlzG5QxTV5vwGoqunm/lhihl4hNqZUqdJaatqa2/wBdsQaO6QJwIqqxCfLNdqMGbb2pT2wo&#10;4lVigdVlNrWoQ7qxrcdNKaD1J21wMQqsPC+LaZpIlModQArf/bGnb3xcSQgeIJl+GsKsxLLoeUd9&#10;NK+uE25svlolC5lP+1Erfwm2tY73djtgFmoSBiBm4sKNAkTMJSikLr3B7k6j6DAUXNNGrQoFa9uW&#10;2pYDTSu3f0FMNBQuYeSR0sfyIkd146hvrsfphTMQhPD3cnZRareZSDpqKnatDtgkNONJ3hchEoK8&#10;/GtVrR96gqR3HfDsYZY14hWFo0NrKoLUNew19h01wnJIi5OIHLtDE6hV5tNa6MKbk6nHjG8k1GtC&#10;JGHZmqb9fbYa7fTD21R8vFHcjK6TPfyK8dAa6VDD8wDh2ryLM40rS5XW0sBTUdqUOvU06YTVI/jJ&#10;swky5lGl5GX+HIw17UuodDjpZOI7VcCRgHZ1JCD8IXqPXc4NNK6muCTCZ2+XCGJ4jtSStdwNCAem&#10;BNlnEcS5Uq4va3lHy2FN2709NNsQeZIrMzNFwqvbyrXhGlANdaVHQb/XHpFIYTyQy/Fx6y3yFbGA&#10;pVqA102p64ZZLuLMwkzzXmkNgtnVqSVbc6dv33wirmO1DMt1tly0J5dKmncfnviUsztl4Vi4TKHB&#10;aJqEAd1I1/MnBZVmbw+aoidHYiVVYDeg0br7YY7lTmI+IW5luVweL2odz6EjYfhwu+Yj4j5aOJ3i&#10;MQLKy1Nx/DWg9R+WGPKsWVBvcPbcyirKdKjYVA747DlIzMll8gjQiJmUSFaadKaV6YF1WFXQCSTh&#10;qZlXLR1dbWtklam/uD1+mDyRj4iV48wqRaXusZLXAEnQ/rg7Qq7PlmtiLtXhLQrRjzD0Gi+tWx14&#10;mgyLqX4k70ZY2WlFB1BrXXSumM9lrVixJFHloWkaEG4O2tJqdQp10312wBUqvG4qKsylVWWMkUP3&#10;l9Kfri0TKtdCXRIKeW5iQwHUXbdjh45NEyYo9YXlLrB98sdiCOnan1xW2lKl4XDybR5ctC+0ty3c&#10;tK9By16euuIvl2iy7KeQFVNzfxDroKDYa74uzlwzfDqHtZEva6ofWhB0Ar00/DiQ8PaLNCUhntcI&#10;rK1pQnqTucM1SknJlYkvhPzp0ukvaQR7AUbXQ+mCcJ5443PCVGWyVZYzXX/TrSux7nF2mXaSMjgJ&#10;mHVqXqwJu2tUN+v88RSGNfElkileKFUYWzrQK/vv9emKrDVTlI0+U5bjvSO9aVrXQUPQU6UpbhzL&#10;5JopFSJEdEa9orjzsKHUnYnqe2LGOCOJUzCtYAht5bqsRrQ++u2HIcvlZsqQyPMxSx5Hk5jXutKj&#10;sB0xC7q01Pw5EmzTQw2XxczprbbqADvXv+umHMmjRxpFmOYNdoqhtSNdqa0pWn9cMtSLLqy5b4fl&#10;NxuovqKDqaaHYdceTK3ZpnN0TluZom7ipUHoMTojTBMUfD+ICsZoFYqzR1JruSR0HNTDuXIizTSX&#10;fLZSbrqlgRUAA9zTbEltdsw7QugWIvEm0jnYkAb+uDhII40aSWx0UXrwa3A9KdRW2g01w5QFylcv&#10;FAisMsnK6Ly8x1NTXQk74NlMvZk7rmpJWO6JaNUGuo/D26nB8uqnORxMs6MFNsTt+bbbj3x1YkVV&#10;RnZyWJuXaimoqep9dxjShd3FSJculYUgiVSEVpPITtXTc9cT4A+Id3keTLR6lF0Va6UHenfqGwKQ&#10;LJIGZPmyVN3G1oDpTt67V2wQtARpEwYU5VapDUpzDY6DQdOuCNt1YpLGma2FW+Yt/wB8+o99MTo+&#10;XVDGizZgy/PRWALKR5TUHY7fzwFT8VMUd2e1aX2ij6cpPeg7DARI6LNZM1eOCqIqm87MzdyfzGAK&#10;VmZ7FyhjLKvFRblWppTY0OxwgXhbxOXLyTu8TRgpZHUVOgA9KDfEriGmhSP5/DEqNdVV12b36gYV&#10;mIgZo5A0MztzWMAQTuU709dhgsmG0+WGTWZ3lDmtyNHQ2gcw0/D6fhwKVXZo3hmizAkY3NLUgqRU&#10;AhdlpvjrxEUm4SpYvLdN5IwfNsDXbT/VgDS2R0VHKTMRxkXmodhTegxeieiCrJw71lbicXhwP5Qx&#10;3Y03oP0OOqeF4e6tKyS2E86gBAPuqTtp1NDjs0k8Z4rRJ/4inMQKbdBT9emFszM7zMj2x7cltYqb&#10;anv7de+ANToxhhZOkqvmBFRZU8hBGpppcRvWgwrOZo4aLMgVqO7aWqf/ABpuR+tdMHyzo2XYzFo6&#10;o/CW6i9NK9Se3ZsKNLB8O8qBEkWkjXLtXeyvQdu7YRECaSSJuJJCt0ioOhqCKb0+pHbE5gxsD5ii&#10;RpReEtKsOxFKkfiPphuUynOS5eZbIi9XiZvODqNaUFOv774r7pH4svBiDhSVZmLVHbUbAfliqVuT&#10;qRMXSJpFu+azUa47Ek9foNfQ4E/B+DWa1ly6XFX0Fa7gKTXU79cTmlgZVRSrmWLiPuSKDWidPWm+&#10;IvIZc3c3OiW3Nwxd20HUVpqTpgmdS0qq+cnplmihK2qtxqATuBrv2OuJCNz4jD8MKSL5VXVt9dPX&#10;/jHVkIWZOGwlPKro1q1OzGvYddjtjoi+YyyhzmVUOqLy1IFTTf8AvXBWUmnZIbSyyLeF5vuVJ6dg&#10;P7rgeYMRmMVtqai1KlpthTTSnUnTHiYXdImsZFa50dasik6E9xjpijdmUcWSQs58tsgWv5UP+2CO&#10;YGaCwxytMq6sAkT21tpqT7dBhSJWVZYLWNtyrc3NquzV0OnX8sWN0SSQnLB+KW5FVh8skUpsfrXc&#10;6YUMhekcliVb7q0W408x7D11wVYyJTiwrAVZyjczuw5abUPX7wHfHI3U5V5JHRIjVGv0LgUN302r&#10;+WHZpJgrrDOnFKqbbhz2683Qim1DhMSjhu54lgTitevyx1AA7DrT2wWkrOg+I4kzrwd+9QNipPTp&#10;gDyCOPgMiyRhlaB01A1J099tcWXBM2Xa6O6I6/KUcmlw/X8hgbZeuXhijm5i1FZVBoKVuF3XTbbm&#10;6YzSKkXLzJMnKrXsLXVtTp5ab1B74mMuDmgmWhV+FTzUNVArUnpQ6Yt5oy+YlMeXZJj8x4nU3jpW&#10;v6g0wBYbpndF+Hc0vcR+ao1NB1At1xOoqlkWab4hQiWpdYuqmq0IHSoPWnfC8cMMy8IopSfy3ana&#10;lre5xofg1USQKL3XyusfnB1/+anU4ImX4fFRlnaO3lZYfmWg6GgpU+mDVRqpooHmZjEFMK0jduHq&#10;pFQVFex/TXDXwpe7LwyS/E3lm3WMVOulNx0rTGmTw5eGoL8hUstimoTotRrX215sMHJqMvJIsVUV&#10;kuVtRU6Ky1pqR/vjPdafipEyBTMJwZFlldOK3CYkqR3XTQV6e9MOzZBGzxZoeMUQSWs3KpA0YjTS&#10;hqRrT1xcrk5IpHD5dIolW1XSTzhmrdtU0OlMWKxQMrNOedGDM7N1GlNK/l3xi7rAssPD44Mq7c0i&#10;XV5mtvr1Bbbprt2xyDJCNUfhNGzKEtVhRydzQ1ptv16Y1JygkjzAmRZUCksutbqVA709v2wRMj/m&#10;OKsN+YCKJb6UCgVpXpT88G8qtFnZIYmhaAI02XkYqyutWWh1BG1ew0xxfDlWsnFlgZaqrW6U2JHT&#10;qo7Y1suRQRiBWaRpFLvYtsl1ailNOlK/6ccbwyJGR2+WQ4dtzuKmpOlfpTpQ4IUstN4fmY81xuEr&#10;Q22W+fUd+tCdfXBI8rM2VbMIWy8hpG8ujKa9DQaAEdPbF/Jk2kVsvEeIzNVpV0HNsSTsR+QweLLU&#10;ziIYLEjXm4SgChBrVtgK63DDe6aqih/y7IUR7mNzNJw9aAddvbp03xPKAR5VDmIkhTWK3QW12qBr&#10;acWatlTM0mYaINaf/JG6G009q7HCmaWOXmkdSGXho2nL1II6D12OGb6oe5GaNgpMjrzMQ0q11rXt&#10;uNP2wmMw+XVoXTiI7CqxMBImmtK9wfU98WMmWy7SfDiRXGpRGbagqWAG1B+uuEHlg+FhADXs3n3V&#10;v5g+nb3xtRurp3jhpSH5dxW1V2HmO+lf54rp/hjHGFyitPYQzK2uvpvUVrrviwzDxSWNmYVkMevL&#10;WgFdKnatTroNMIGNYbYyODl1elujF+h19a6Yos03VUqytCs8bLDKq1ZH2upTSo2wWbLGXw+NOe/4&#10;fiXLXnH7/TrhsxwSPxrHSlbH9jQVGDiGCOT4gMzuPuroNTUU7UppjTdVU2ueCnNl+G4HLQrQ66dN&#10;MONlglyxI71QXNteo/SvU0GGpIzDkWkFsj3CRViXhip+6QRr3qOmBRC7PzERMjxOQtynQ0qCF7eu&#10;vm1xHs0OpKREbPPGBUWEStdcF2Na7Y7lsqgzVW1V3ZfmtS6o3B29CNNcDWmSZOGEmRmKujaAV2rT&#10;Ynv/ACw2sg4jtI1qD5Xm14hFQKAGtB1O+A6shmONGVy0UaqYUlonHa1lIFK67gdN/XEBlQ8jxI6l&#10;ZGq7fhNdx3p1rj0amWMAms4uDtbsF17VHY03xbQrlxmP8vGkkho3CZiKMe9d9Nq4dpRhy8rZ5o5b&#10;viSgC3KAH10I30O/+2LiI2QNErSsqqQvzNJS2nagPU4SiteNXUM6CKvFZqWHrWvXp6YaXLpIzpJd&#10;DRVCWtUW0rt17mvpit0DekaKLKxgwu6IwWVtDGproD1r6HYYIVgkkaV1+HMLCNVZaXmmhptQ/vjh&#10;iLOpeThxK1bmjJLDuR1rgwBa5FjSVBW5mXQAb09wduh0xVqEBiP8NkUlopI1N68tehuG1O1D/th4&#10;ZdpcuBI8TzSLS82i+nRT/fvgcGViljcujvw15btDU/ecbacu1anDMQ4agSpdDYwRlW29gKHlGgFM&#10;Ysw1NRmNo0EvzGRFRWViNTpQUGttNz6YNBf8LDEMxyuxCOzVOo1Y+vvpiEUZk4sSKmXmiUurI1RQ&#10;rdoO59cNsyjhSPDZIyqXZ6A01FxA0Irr76YRxDzGWGZFhiRFmkuV0VWAjQDoR74D8Sj5jMQJK/xI&#10;YXvaQFQ9afzG+OCW/LuqtyFbGZl5lpoSNNPQdMRZrc4SkqxPCwCW1rIo0Ovp0/M4ui7EwfJpCjvF&#10;OGF6quj/APj203J+muHYlSKN43kY1atyt/CFdide3XCrsHjhmTnRnvsVeZO1D30O2GoyRlpy8Nec&#10;s1ulxrQemntgkdUov/fuF5FGqs2pUa66b9tziQnV8rzBUEdoit1B0OrUrr6YJdBDlRKoWW+nFsa0&#10;pU11/wDqrTAmEZ4MYuU3NJakYJDBtaEdTpr1wVJq4yoZGdJGALVXrzFdW0A1pX6YUIjjny+YXMxG&#10;LTmdTqp167fl93Fo0sjrJLIqRqYrVRqnnHWmx+mKueDhycTzqbWRbQVQiupHUAfTC2Uak5YkkzXH&#10;bMowkarctLanQCla0rXtirliL5xzVXcqVR1amjGlF6Aab99cXuaukkVrUSigMqacW7f/AEgdwNx2&#10;wkMjLHmIpLBM93PatBUb0qAPzxH+q0TiqxGI2tZVkQ2RyIVqYqVqbtDXTcdN8D4EqyZaTMo0bvAz&#10;2MvQmn3dqDv9aYsmyshzxhtdEuKqiLQ7aA/y/fEUiSKPM2xM5dqMqNcxApUb1/OmCNSIiRFiSF2Z&#10;I2JRIlqdNAwqKEfX1wRIZWzGZSMyyJcAt9ACBzVINfYdsPTwhFizA1otVdKWoN6LTQ1NtajTE+GC&#10;2ZYI+WueqNdqdOw2r074I1JRjLrxkLqzuoK2rdrvpXsO35649Iiw5FpODfbKJOL1ViPNQ1IFPqSt&#10;MdkVIWm4USlREQzKppzHRQdgR69MAgm4sPC5MwrrR1bQaaVNBSg2HTrgCnKI6yKyZieZUS4m9VqH&#10;am3e2m/WuOEyjMRtHCjgxA8rVKk617ajqdcLrJfbJFMpuFLm+WQo8xX17U3GJTNxr5lk+GhuoljU&#10;Og0GuxO4012wU6uOYjfWZluYXcoK70oPatP3wSJkXxBo5bpcuVAubnLGlK7abDXp1x6Ffvyi5nUf&#10;N4loeh19gfb3w68YlkRC3yXVSzfdLb7aVPYdRidx6wRCga128jCS16HrQkE6n1/bHjEUaVTHupaJ&#10;OHp371AxySEc1Xi4h5+E2qmjfc2I212GmGWKSklImeSOhVeCRr1AFKmoO2GO5JqgeM2fMqx0eYlH&#10;idTQClQwNNNvrgeZy6urzBXlCsGvTQuG9QKVH6YeVkE1jRSx1cllWQ1Y1G/ah64YiieTw8QZJ/ml&#10;uI0XXTemlCa76feOK2xpqNEX4N4pOTMpFw1ZluBrqKV1I6nEU+LEnEkX4S1b2eWgNQaAkjpT/Y40&#10;HARcqji1ZioKSstY9qUWtN8SWEy5xBDl+IrpZMyr/BU7VrvhLaepZNctTxLhvGaNXkeo6fnUjy98&#10;EMTzLwsvojvxGWdrirAUPlGp7jGpl8JmjzAYNY8a156G4GgHocRzGUhMnFSNrGbndmqXoKUI03O9&#10;Prid1Bqyk8JM1kkLPxJCXdVpRjpX281FH7YDJ4fNdY4bhFFCyquiBuo26b9saFcqrzTgql0SmOJU&#10;1JbuKigodPbApvDDEwne0SFqWKxtRqGlNwaa9Rpix1StRJkZSssKKuYUMY7WaiAj26nrt9MKCBfh&#10;eJEjXK7XKrEDTT16641k8cS5HgTwRIixfLZare3ao6j9cVnwWaTlf+MtDazcMdDVR9aemDbRuoWR&#10;rkvbinlPKpIr1FdSdNcSlbiZeLLm294zbAq0Ltsa6dt+vri4lhk4dksKxot0cSs1DQ9TsajbTf1w&#10;s2WJz1z3F49Ym1t20pXWnav64B1PRVZgUBGaOUO33GaoB6mtNdNxizEHEmLLYGdOWzsdwANtN69N&#10;scXVeIzfCmNiLVUsruNRtpQ9B+eJ5cPFk4md7MwZxxXRfumty+pA9BTFBqlNXqlsvFULIFa1LW1t&#10;B20132PTrjqpl8zmoY0k+HEVUuVRuDou2uux/XB0YfFQzyIySNdwkWPRdKCvSn7WnHY4iM1l51ep&#10;St3CUEVFNKUFaHbrRjhwjHiy4khUXu/NTzVFSdf2au1cThseHMKl09rFmXh6N2JJGtN8Sijzhmki&#10;gMsojbzIwWMV1IOtadt8WUSKtX5WS6ixI2rhhvXv64JQI4Q2YlbjJmSiqlbdOY66dB3ww8MCK7yz&#10;LzuREqro1NBqdPz2x3LQwMpiW2J0YJE7KDcAKgkaU10x5klaEoJk5dbmWoYUpdXT8/zwRDjWIRTN&#10;E2sbG35g+VU1C7UI6V3wqZw1EdGMMyVRmapC+uw39demOyvLHlow8EQljqL7aa0qKHt1GE2lIk47&#10;unDtCMqrUUbpTZqn8jicrUCjJJImVkMUvIeVYl0rTZrjUnXQ9sLZniPV8xZCjNyKm1V61Go6jC8c&#10;wDPCUWitVOLpZTWvvTTTCckqj5mXRctzKHtqw1O4JxQWTjPmQPJwxmIpXKqHtahdhoNfTqNjviLZ&#10;gNk44zA6TBhcjSfxHGgNQNa7kHpXCctHtKQqhDCxwuigdCd9/wA8BE/w1ii1pbiSrV1rsOtR37XY&#10;rVBjWEs6KC1qzEUSVlqWYtuy+x011GFTLJPDC0b/AOXdVNzyUuYaUHf71T1OEZH4WXW2LnDXLHdQ&#10;b9zpr0oNcEEjrw2tURq3NapYH1oNAB74egtDGPJOJZpZFR3cvS6Vt1HW0jXTYnXvgealtkR41+Jy&#10;ysSvQsB6jrdp64SUqVdY35FlDy8WQ1BB30rQnp+uPHNBmlia5Lmoi9e5Fd9+v5YdDWU6yJxFQ2yo&#10;5KuzVoT00oCfU4SaQ8F40i1DUVVk1LN5qA/vocJO90qHI3UtCrdJQgDf201H54CsoabiW2MGKqzV&#10;N4H9D+eFrdnzMZmZR4g6AMjmpZba8UHYDQUqe+h64ncHyru9sOadgYlipcaD1oPTCYeIyIqQk8F2&#10;LyoxU0pvXrUmgGDcCfiKS6uFqLnoQo3UV0I0rp3xpor0zihfg5nliWBQwEqqpLVO508w9fphgMg8&#10;QFvRaKltpTqSO3Y16YUKg8qwpHIzG25bSoJ3anSuGIMtdmlEqJenmaJjVu6g9AMRNrSGSLjQKYkZ&#10;425WXz17a7Ad6AHFiP8AKZWfqAxLqzCr10NKAihNoHTpivXgRLe9rs7sro7aiv3T26GuuHYXHEWF&#10;04SI1Fe0Fa66EDcdTXquJaqwywhXKiN5oniatqtrxGb36jam+2AopK6SN8Mq3tEzA21NN/0pgMZc&#10;ZcxGJMyVlvZ20tK7WjsTr3wyZCYU+dzvqi8O3U6HcbjYV1riadRos0Hz0KrEkMUTmy/e4aUOlAOl&#10;D74jLPlQk0jspzFgLKmq3CtKVHT8jhR42DMhjZIWU8raBqCgJr1P/wBrgEUokhy0CRRM9vKsCkcy&#10;r6aH1Gv5nDO41Wsc7CNGzEKwzW/NZqUeuxAGxPQD9sdvgjz3zVtmRQzs9BaNqE9zpvuOmK9Y6Khj&#10;hVYYnDRKuYuZtDvrX6YE7RnKnM5iGsVxtKSGkpGo0O2v5YUBXYzLDmaZXaRadwwpyg00IH4vpQ4X&#10;vlys2YLZSyukTDYitNAKEAb98VPxH+YgovChPleJQKitWBrt9PXCplOWaWSN0DOtUu8qqTUE9aU7&#10;fTBHpWcua4RJcxSJzXKi0No0Bp7jbT1wm84PEKLEyhbGiuNWO+vp3FN9MLLmIBYHlWxlN73a1HVS&#10;P73OFobEzEUgkdBeE82qAnenXsf5YYEGE1NCJNUCp5eVm1XTU60qK6adMKZmWO1iFR2T+KgXQ+or&#10;26YjKGmV5J3ulWKixMtSg7k7mnU7/TFdIkeWZkKPLWvkbWnffQ/vi6vWm9nxFbkQm03IpoaaAGv7&#10;D9sKTs0UkEEk7OVQ8rrdSprptTv2rgdODIhHIjNW1dSgDVqadTv6b4FmI1eaaOLn4j1Zn1NTrpqP&#10;2xXEg1ezBR7QgfzksrR1D03IPToTqBhZYoIVEplV3K2qqt5FO5qO+w3x6Nimak/zTQqtTZ3Y9aUO&#10;/bCqMFjtkZ0tqeVgWU16Hr/LCO6UmcvHGsaSjMOUvJaJVtK01Gp7bAdceicCyR0tSy9lVQAhYn6V&#10;FKj9sKLOZMnJlZLeVapt5a6ktvqdwfpiBaOF+E7cUtTkVrVZRrb3+u+GJAbrGKUPmAXmlR2XbqzU&#10;FrEHQn0xaxZiYLKsruHmUSK/Sg0JJP3h/tjP5cxRK8svPI2lz1WwnemhPanXDMs0jXSFlTgrRb2F&#10;JSKUCgmpFen54TzP1/FcCcIuZkkC3aRrLqoZvemunb3wWLNwtbNI1Z31u0BjIoKkbUPrTFKZjPMK&#10;Gyq0uVtA1KE07D98QUxR5xY0CvNGrcmqmi7nqK/vhUaK2gknZnevzLDylSAgGxIO9e4wYyrHxXcL&#10;GjqFZ1murTeo6fvijV1dmWO9eHGzsiMBaxOlOlemCNmQkyfD/wCYlK8NUVdFFBVSBu3bBUBGaWSV&#10;mgKqhVjeyLaCo8ooNQf5YAXT4VVCO6NcUV28vep9PXEBm0fhz5edpn2WxRcANCCAANTp+uFGzEaZ&#10;Ul7U5gyrBXp0PXb+ZwnqpxiSsWmco3Fo1VZKqKH8IprTfHZDJFM4gRctCdWa3UVFNh199MRaaKRa&#10;FVhV6G5ZCCaa0A6epxOKWKF7QllrEOr8oemtTvUnmoMTplq8rIsOXsZYeQIjrHUMpGtD67dKYAxB&#10;zVjzcI6WN11FQpPUinTHpJDGxcZdor1bhN1UAUGh6f2MSmndoeMqtHw7QypTlagFa6+b02wqZJy4&#10;dY1WK5EJVtqkCgPv5cFYtJlU4+XThtrc0Y27AAV0PXHmkzEmaV1utvN1q0GpoQDTr+eOzPFLIFiD&#10;LErUXlPFbqaAf2P1wnqKE0zHKgpJwktI72AagmvSm/XAlfLtmLhbxm1tZtHJH56dDgsskQWLXjzM&#10;9blh/h08qmuh/L3wvMjtk5nbMLC93346F6Gu+1D9MO1GBmVUtLJJMsLSIBctSzgdSSBTXTsf1wiK&#10;yKZRl1ZFqVlZqBjt+Yrh6WRpFi0V7m8yLooJ3qNAe2mK2d1bNLR+JYlqoklGqSTTanSvfCerUZXh&#10;EcK42DL1utoDIBvU4iGidSy3VEotuXQCvmApTT11xKrScQTMtoperbXDfXbr/MY5JmjHwRKWeOzl&#10;VlFLT0J6t6UGmuHPZJZkLH4lRLYpUe21vLcfvCmm2g9WwtmNJpsxKeKSt/YXAad9fbbDSmEZXz8I&#10;rS17qGi6AVO5G1BvhSZybxeyR7PdHQgn19e22BJbp2IKSH+Kz+Z6np00rr22wiSJPC3naBYuavMo&#10;tddgFP74MsxOcdmtTcczW26VX8+owot5mZqqY2aiI+y9DWvTy0/phPUg3HQLMwLm2+iv20Ox6U7Y&#10;hJGvDL04IahZl3oDqK9h2wJQ6SMTGjLcLUZhyEHW7YH1/LEGN8dliOhUluExoGOwAI2p364A1XHA&#10;kjZJZUU0YsjutvNTbTf0JwtmpKQlgjXTKVZt2em++DytBBno1UR1iWzqwSopae9fTbvhRuJHDNEX&#10;aS3zcLYvXcdffBoikBxeFEy+ZedmqGFNdMLlYpMuskitGsS3oqtpp1amv88OSwSplbs2HSYcyXcw&#10;r0J79vTAb1eZiz8F7qK34mG1BpsO+LKVuIyS0VkQCWl27F7hpqQNKj0wfJrIsMceYN8AqGZVFykH&#10;QAfrXAFd3yKBGZsy8RFqSAXKOoJGnrhiFQeFE7u2XXkZ1atyqPvduww3qmNIs6WLGGaRbr1RbiK/&#10;e9aduntjlyRZeNUjaVVYW2sVDDfv02wG6RZnkUq1EIS6oAFRXT9hiJSROKhmdnZruO61LDvXErus&#10;6uNR/FJLxbzGxJWIFK1qSP79MQMgWGNRaZl0tu1c79Rr7dsEmaKPIui3MpqLWWlzdSD19hgGYAmp&#10;La01JaW8Oimg3BOoPrthToBic0eCsS5h2vfLroanrirlCvHLEEe/7sisTaRrUdxvphwAzTSFhzmh&#10;5pKGh9adOmA5gM2e1PGlSVTF3cU11FASe+CncjK5hy4jMK2tSxl2AI29+uFkkDRopLSxxsDa0YJq&#10;NDTrt/TDuZKqzIBdEnlXpU71B/KoGACnGmPDWGJWLO24Uj7tKdsVuzWWKJHnENy3FGRlXW0DU4JK&#10;0QysKx2vfU9CATo2/ft/qwOSErMrQpYY6ev5jv8A/dYQBjEgctwUWoubUsdySPriqazilmuLRrw0&#10;jcWsq0C06HtTr3w06x8T4MC9hUrctSl2vXsOvTFfBMqNGrvazrS5l1qfKQNP1w7G6JJYwV5kZrWR&#10;qlR3NNK9x+mJavWsUecfKeO4WDWXUkf6fQ4O8gizE0jra3K11vKo+6CBvToa/TFa8kkkzU5aIDxb&#10;ua6tAKev5YajVFVOJ8u7VVfYEdPcdMTWG5wBYm4satfYxRGUFhXzbba99emOLIOMgd6cNAfLQ1NR&#10;p1JPbamIQnhqiyRc91Va3RK7E6Gp66dccZQapHFxJI1Ei3TVuNKA+nfBXNhZUUGD+GGr3O9KsprW&#10;mA2hZmdJOMgY+XRj0NAdD6jAnilMg4L1aOg49pVQdz7D98ed4WoZrOdfcCu1T0+n88EU0VrlUKsi&#10;Bqt2XTavTTWuBOQ4NwWUFaMyMQACNSeunL/PHly0kcKQyrxRJW21q6g9KbjqcRWYPmOKxtIZgjNv&#10;WnUkU+n6YJaIYWctNFcpc8yX+UU1qGHUHcfXCb83iCRs3GCPfcmg5gCQBTcHbDczLal4+8b2Vqh6&#10;11oNKn6e+OCRuRpoGqXFquwG46aUrTBOTmQiOJ1sdTXkurX0rvUHYUwmVQ6uqu+/Mug7n1/ri1vs&#10;mnna5plqbeGKtXQGnTTCJZWVAyq728y2tb39aU/XDXctlWPEBRpIneW7kVqkjrpTevQYrJhFJNJH&#10;ElY1UFW6aH898XlFNhjexVesS6tedv8Abt2xXTRE5h/kXvdb9a1FcViTs/nMu0ckxApCWpL0JNO5&#10;9cVZUGNJiapH571BNOhp6dxi7dFiXMNJe8cqj5jb1rpXahHTvhWSK3NMJEa9W5+b8iMabIqSYyxZ&#10;pXVXsmprpoCaU70wF5VMLiF7XD0a9qDTcjTp+uLGWNzaH/8AeWU8qrsnUg6A69d8IFeKzKWZ0W3l&#10;WlNOtDvhy0S0CLLHI8jyI+oVrfKP9+gx6NI4sjWRn4sbm5LdO/7YKRGkMrSZdrGW9Ll2I0t9Kn0w&#10;eORuJUee3RmpUDsa/wA8E6R+XMk0fzFfVr22ppXXT3w3wllzCKpY5a6jMvpqR7YWCst6M9teWVra&#10;g1/n+mCQl5WAZbnk1d3XRaaCgFN+x2wWLPkOirE0Ohby3HlXpQ9T+mG78zHULcEMlFu0IXf1/wCc&#10;V5Z/jqJ8mjVDNotD1w7HwUzCyi4RljzXb/0rgqxnkMkkl0MKKNL+YkKfTtpv+mC1W5LDbdrazWr/&#10;AL4XjM3BKKyrMsnKyNpSuxJ3wy0cKQNV7Ylon/gBU1BO4P6YTqvRTl+HjzEN8ev3UHfrQa1GByz2&#10;ZqJ7meZujbqTsT2r0OPSMYcuk0uaRy2l7dK7ev0wBJQY2drURHq9i1vP1xEtRi2XaFYkj40l3EZW&#10;qSgrWv8Afvhp5KwrImX+SimSJGa60+nWlcKlpP8AEpmWVZFZzytQkDqFO2IcZ+PIDArI78rXGi9i&#10;OowU04HaXLusloX8K9BvX/nbDJYPM89yNyC3lNSeg+owo0qyQ2l7CWJZ7aGlNSdtf3xGOjcGUs/F&#10;WpVlWgCr398FWq0RnK1gCM7UtZm6g6jsKc2G4h8yKWxYRbVOoIFRr/P88VTvEkcwtaxlDQIuuvr6&#10;02w/G1kaMH4iRcy8Xyt66duuHts0rGGRRwsxxmluy4MqpTU9dCNR5cHV4y00LtZl77FVF0WhF11d&#10;fUYjAGaRKXO4XmkXlKCm/wCumI1RgWHCuC2XuxtT/wAx+m+FGqyRm+IeB5WmAasrK21AKbabW/8A&#10;zYnEa5iGKWZb41IRk1S2laUOum4JwFg0MdjrdEjcSW1alxaKE+uOwtSS8s0hZSjLptTTToSNNOmC&#10;CnPEzw8S+1kW1bWJvoOvTt74DDEy2KyX5jlKo25GugoKEHrjh5o4DNGqRliEW60Ba6U+vU7YKgkd&#10;jbdetLktHyx3Fdwe2+BJpu7FBJFmDHIoYSPY/wAyq1J3BG1B2x5Io4atJF8MzuQrMwqwAqFII27E&#10;4KYRJMjmVGRY/KunEbYr6dseCM0xmeVULtcytJolNTy9abU3xnLV5o2OVlhRl4UlS9qivLtQgdfT&#10;BUYSqJnu10uZrTT1A9P6YBbXxJ6wtVdWu/h1HT3PbDEgV5OIps5QLUbVajf9caRqjEkyNKJdY2lI&#10;ua0XUpQa9uWmHcuIuE7srPmRLS60VUAajQfrhGGMZmRyJqMGMaJpQAUNT6j2/riKTIuatlm4pVhz&#10;K1DU122qK4Ka1y6s+YIZGQS1W3iDkt1JA0piaywmYrGFnWXVllYWrXQU798VQBMkju9zNyWy8vGJ&#10;213OnUe+Go5laHlVleRqNyikYHtr+2CT1Wasi3yFKqlt163XsetOv02xOjcVycvY2hYy6LXuK/2M&#10;KI0sWVu+Iay2quvWo39NdCMEeYNJenDdgy3rcNa7i3rTC0QdTkEbMqGVPkh+d7iBVRQFR6b1xJmT&#10;hxOvIDcfm+Vem+n0rgYYnJ8Vsj81aMrO2jKKAVIHLoGxDNOJZeVPMwPMtF99+n/OLCdIqzZvjtdG&#10;oblbjBjUClfoMLcJZM0FCfEAJQs1QQx1Bqeh774gElaQ8qeYNEz6FB1PrTtiMkhmzTqXbn0YNox0&#10;0p7796YrWqhgIMvHG3y+NGGZ1RlqDrrrvTthakLxmZZlRFUi1VpIVG9da7nTB524EnEZXiaVS6La&#10;SdNtdR0wsl3xl7hJ5/NzUGrdBSm1PTXGLG4xRmyCXR33cvmoE00G3bBIculKgsKVsu/iWnTQ9fy9&#10;MKQyv8Y8zZZkmt8jajmGnKP6aYsU4wz0ghmsmjoOK1DeCNfoNhTrg5jcWKNhDzyNk6qObQa96Hv1&#10;OGiJRHli0juyNRk2Gg2PY/Sm1euAqymSO6ZjEUIVn82uuxGpx3jQtmGnR+Nyi5GXWLTfTRq41OpL&#10;uubicnlzmOaFl5G6IDrYQBvXc9d8eVUad04HDRFFqrJWproatrQ7ehwA8SJcswta1irc1SBtUjan&#10;fDZnibL8KOdWsiW12UD66d9/f6Yy1Z7acQibMPVY83MjMYm0DGugqduX8uXHBlGaSMO1GtJazd6b&#10;kfXX06Y4HSTw+SRRxqot1q+W4gH+X648Ig0hVYnjSKOqRStXffb1GlMVL2lRlwyQRGVeCy1ZGWuo&#10;FQQevr1wE5WNjcISQepzFh/+WmmHopJWhLxtbKeVVehKkiuhpp+3rgM8EXxTcyjQaFQTt74LQy1f&#10;nxIg1scirQUDyqx0Ndv6UwzFADJIWF4tot3lFTQjvr3xCM8ZL5DV9DzraOUf374biP8Ankjb/wB0&#10;C8t+gqdh7H1wuurq9QuvCVrl1SJkSpRW7dvpia3ZWSklkkk1bmWhFKUJ17b64msbcRKryxMTzML2&#10;IOta9unTBg7uqlgk9tVYJudfLr264dNCVJGhUJdFGaG5mroPTrXAwqxyO3IbEXzN+I0oNtd6jBGW&#10;jWxpdw2BVW0KGvQDp6dcekWxJuBDe6rc68MKVrvvWp74WiLxhUSB0lW4S05VPKabctKkd8cEbLGJ&#10;OIrs68ytWpp0r09O+DCKxRJFaiMoKtrueo6U1wR7lhLNLc9o7XEjY06DtXfDiAyrJdIbihUBWTYV&#10;1p0wRiyeGl1jaVytE6gDciv7HBb5AzlBeh+8y9dum2AiNVzVeAqOFIXe1PYdzjSFvWWxraiopWlr&#10;U663dzTYEbYhG7fNR0bRj5ddadAdaYJKkHE4YKNxLQl1T02I6V/fEk4IUobeG9A7XU02Gg3PfGdI&#10;SZkSCSaREZ2gVTYuvXmDAb4i8eV51jyz22cREalN9RXp698FJK5y6ORkeR+GzxL1I/NhTBALc0gY&#10;MSvJfFJ5aCtSP7rgqqlcqWg46Bjeod7F0NDoBXC3IZzMFsfZlatEJ2A6DFpRwG4ZaNSpsdfvjc/n&#10;+eFljPKjFnWVm5etOlNP+MUS0SSI4NpWtZeVfNSmoPrQYEx4kc0ifKkEgtZa09dcWDxmDOcRxett&#10;FZdwT7dP3wDkbMWsrWKwHLIDIB7bfTD2Tk51JUsQ1q+dlXQeto6YnFEok/8Axi0LPcOo9ab4nwZT&#10;JmQLgWU2s67V9P0pj0VRCzMpQSKRd+hr10xEtl5rVszUbMiFbEDNS3ap064sYAkWYkknZUa0G1lN&#10;CB1I13wsQ/wsS8PyrRXVfOPc/kO2HorxGHBtjs5n8xWv9NsMazUzDlo5GdsxY7nVGLc1TuKDtiwT&#10;gTwUkCjLmUJ5qM/oR6YQMQSNp7052FqotQopoK4cWVIJEXhLaGIutBJB2IJHfpXE7KZvLF2zTpB5&#10;lWktzVA9TTanp0xaCURLGFdGRF57VpaWOhFK6Htiry0qGAgIq2tRwqn2uNO/XBg3CZGoiA/xbdXJ&#10;PSnQU1GHTut/4fCBiblYiy4aGvQdANz1OOtKFyrCG6NU0ZVpRwTQA7nTFZJJFHJclsTsxIbUjQb/&#10;AM8TWQL52SK1OW9TGWNfMTsajFbltjSRxx5JxJLIrDW2LVRTUivTsThIu0kN6+c0RbFIsUevYY6Z&#10;i+altRbGWltw4ZI1Bp6DAGRlkHFN0TsQrq2xG/b8sVGmOXJy9p4dUYNey0FVFdRWp7jpgKsUj4i3&#10;Bbjc1o3/AEoMckYTZdHlDMir81UpyLTSnUg4Cqx1el6uErZEtagaqDiWSFIR25gQ14pvDNao0BO3&#10;qRiJVzmCsbKlHZ+Oy1NNqf8AGOUY5ofO4Yurd0Qb6n9sEuVvniNQEbycQ1cHWo9e3XE2cWKWOPK/&#10;Ia57OZmrqT0Hpg6MxDJCkklGrY+q1O5B7evfEU5PhxFCqVqVZtbQNyDTXt7YMIQskKg2wyeW3S8D&#10;fQDl98EesyixnL0XivubVXSp0La9O9euG8uVhnMfMyXAsrKDSmo0rtXXC6KArSTyPYKhasR6VNOl&#10;N9xiwysE7zOjIySeaJ16gioII/KnbD6mkIwLPNYrcxb5rMtCt2tPr0p+2GFgCtK6q2VIcIzo1TQj&#10;7vtuRiC8zQideMNS0jqap0Ap+xxZRlWy9VZI0vqruxOndqjc4Sy2Sjobkhl0UMLmbqOlSP8AamOi&#10;KVc05VHQo1FtbRQPL9QOv+rDsMfzZSIuI1vK6V8h3qO379sScHkMvFdw1Ve2lWGlKjXTrgp3JAKI&#10;YQuUuWRiUW42knap7++mJNlo5GosWknIrNzFRtVQNKd8NxjmaRTrZzK27sSNgB+Q/PBmjtZoRJS1&#10;q2svEkNdfQCnQYvRJYaRM3iUagWjUWuw5CB33FRr+2JRRqMrcgW8Nys3MUpuo0FdDoaYbgR3JiB+&#10;JcLyK/3QNwxoKnsMdSJpMutWSVbKXbUodzTttrpiU1PW7hd0hmMcsqk0PNoANhp3xZZeRYoXdpnX&#10;huLVatY9NWB2qK9dy2OyxP8ABRRrLw3DUvnoQxBop2rqcQIkfNcOYslrcqvGQDTTpXXft6YNtGtT&#10;MczzzTEQs4C15WrcN9tdfTHZ42dWgXKPKAqjlUFnFK6V2p++OJHIVCBbcuUta7lLEGhH8hhrgHKX&#10;0zKFCh8tQajXpod9SPTD3OSaCUyHLwC/LlhZctAxA5ridNT06YVkyjma2H5SIhMCWkWSDcVBOtNq&#10;4t/h35o4IWiXZbdTIfrXQ1/LEOBmY1uWZRC7CN8xaAUoailKa9iNcMd1bquVpGsLK0BLD5kTapaK&#10;bU2rvhSaNIvEOGHVVZBciq3KDrpUfpi6jSyONKWcZQVW4VHSmn1wCg4MEKI4udhb2t3Jr/f6YlNR&#10;upmiktdFmRYwwAZ1oqjcG2mxHbHJcslirLHe0lSkgWp6AVHbti2zTXLl0KqUspdKoJC9l21r0OIR&#10;IyZx5VsbmJS5QVSu5qdfXagOFMauXKSDMNC6RFEQFWaTlJ3OuvfSmOnKyCTgDiyNbe+wUHpd19Ri&#10;2SM5iMBpGeq8rtsxG3TvhmOBWzRYMpcKeRdDQD8vz0xOq91MY44/EstDa8vEUFbtdta7dta9cPDJ&#10;RtDwGe92a5VaOgC6kHU7YaGXd+EjMui38VVoYgNdG3BGmgwaLKPIsaPlmQW0ZdzLXmrTfXpXFUvN&#10;XGOjUaVkkXVE0oKjWppt27Yk8KCSWWMNMhYWq0lVY7rfXp0GHeGIGThGtWrZw7tfWumnvpiUJZVe&#10;iRtItTwNt9ajpp22wU6lIoLmqsaijDmuCKfWp7HTHXhjjjijZGcG+RGZRJq2/wC3XWmHoIZ4subL&#10;V6PENZOYbg01r6bb4ZRXK8GSFp0Z+deJQaChFR+Zwzuabqto+LZMA0llA67EE9q9O3/jiCh7nhKR&#10;SxspPmNGp1oB+hOLNvlZoxAokpWqLw/l0IpaepBHT64JwVeNI3VIWZqKrrbdSmn5HXBtkcVd8OiZ&#10;gPHF8MpUCNmUljXenp+WAQ5V28RTkUxKzBL1C3MRv66ddMW3w2Y/xRozzMr2Ii6Wgab+vWvTAlhK&#10;5j4WdYoswGtRW1jkFabipwoUlXhMM2ZleVXkF17svfT/AObsMFy+TWa1cu3HMTsI4rtUourAjoTt&#10;6aYdEUTWCW3gq1Ftjr7DTUD1waGCM2leTMMyqrrUFa7VJ/s4e2mjBlpg0bK7SRK5EqMwU3ECp66Y&#10;uciJRDUIrD8LaVapP/y9a9/THMvlyMwkLLUxtaqPQK+mtW3Yk7dh12xbZaJ1zVrx20XnRYSUbpUN&#10;6DbpjNfiPWby0U5HEE1mZKrJ5q7HmFdj6jD0cIF8jIkbKoa1+Wwnfeo+m+FGjkdxRFujovMtBpsK&#10;bHsMNRWvIHhXgS6Cx2pfX7pBG+/+2BaniYV1IeNkudqC9pAq0rU6+o2xIvHNI7pk1s4qrwl0K015&#10;RudNe2JWn4gZe9Gc+bi+Z2poV7MOvp0xJ4YmkdYi/EVAhZVrbTcEd+2JOo3JzZkGZ0MnxCl15V5b&#10;aaW7fTXFdPOz5fMOQ3KhVUuNaD8tB2GGpYZJfDZUzAi4aueVehrVQSO25OKJ3YwxLmj8MgrzLqLq&#10;8pWhoaVxsOqtsB5q2SCJEmzFQgddTTfr+XTFU+atzVAVlNotu01PfTb+xiUkwlyuZCh2W1luffU9&#10;B1uPU7YUzNVkrG7XogRG3NANammte46Ya7m/iPHSVnVkY8NB97udKHemDxx8LMGWRGY3G2/So2qA&#10;a6jriqi+XmopVMqorGS91B5vwiu49DizEzT/ADonS9W82wbXU0IPtprX0xNDj8zfCV8vwntWRlJV&#10;kqadgx/WuArBM6vC7KlOeBkapVajYbGvUVxYZcvGzZhrghqlrKCGAArQjtWpxKKKP4iVL0lQsLLf&#10;4iim59ztgmEvFA82cVk0UvarMwBVF32276dcNNLEiyLZejqo8tCtK0Uj8RO//jvjrrEsiJDErQyN&#10;zsy6qG6VHQU366YJFBDLmnDJYIUbj8o5egNNdB06Ys6nL2qiws6tFKFHym04jD29NKYm8jw5iqxc&#10;GR1C/D3cpQ1JIrWleXXFgkUQjE0aLJHcUdW3tIpQ9COvpiLx8GN4nmjhuiA5YybtaEXH73l16YdD&#10;3eTLRRtEWDJFJ5l4lWUDfcb6aHEOHLGyKs3MGo3KGtXck926HpizWPiQvxrtENZ10r1A9DTvhRo1&#10;8oas0lXlv1Gg0Aps1en+rC0U7JdYmZnVbhHJS21QL5SNaDrp10x2TL1zEMkjxU0Kqq05hoSQRps3&#10;12wWJJDwswfMGsVkoDr7dR1xKPKx3LL8OrUa17q8x3J1O9PpTFBuTd+HQ5iSQQKOXml3NAeVhXcH&#10;avbXA5uEcvNw2RBbRrpK3Cmy17aVHTDy5WJpFWNFfluVrtQtajQ6HXfpTHPh4FkiEyfNC3WrGCdN&#10;D/X/ANOG0ybVVWVaSzf/AAmah8vfroNB3wF8sIFco7FIlIZvX2NDXWhw9wYYIaSSRPLoWtqWJpWm&#10;xFKfribxo2cjZYrxWlnDJCkj6U/umJtFs1Nl5EWVhaylLVta61jqRQ0rUW/viRy0cXzIrWU0Nt1Q&#10;KHWgap9T3xdzZS6FByW3W/8AkdxqNvT98JEcLKorQu7q7GW2MUoOpPT6b4IlzlhHmAodLncyI341&#10;HXT32GmOgFprTz1W2Vl0FB6f7UG+Hlhk4KLS5SlXil0opG4/mMdWFuI44XCmjaiuqhrm2N3XUdNs&#10;FO5JI5EydQjMl1yqy0FKbKdzT9MHMLBmzSsthT7lRf6ew6YYZBLl2fmkhFDE1vmA82vf22wcpK2a&#10;SSNma9GThqoUKg0pr19a/wAsRtje6EwjnyqSQvSXQXb2dwK9B6Y8CWjs43DhKA3NqCRprQfrhhcq&#10;xsjdIo3tPykWjVOwJ2HfBY0DZPLyFrfmC65aWV0AI7E4UjuQeNHVUinYShb77RYgY027HtTXBRk5&#10;AyRR25bMK1GTzcVq6UHQd+mLGGKOHKlL6wp+JQbtKUGx0P64Iqs8IlMihS1tloOlNDU719djgtB1&#10;VCI7ARst1X+9DSRCBXbX/UB+2Glhy756NJXaXMmgWVPKnUkmnSvT/bFjYmYud51biVuRtfLSm2tP&#10;bU4ha+YaYRBCpoWVZOVAT6a69vrvjOfEhmssyZPMwmFWAYCKVfMpXsdiPNod8KcR+WlyHQQIrUBq&#10;KA17E74tZYlmaKa9ndtWRVtCU5aEdNOv174I0DjMLJYszLbJaq6Op6bbUGvbGkGqqGREWXXi/Llb&#10;TmW2na0jTvpjkkcTM5ihstW5baVoOy6VGxNMNtBwlgMsjNxWvuTX3BHfy09MO5iGK6BDJEZlaq3K&#10;RrSqjQdDp6aYlnoqqdZZswY2ukVFttWgKmvU7GtPfEeGyyRFvkkoXVWYnTUDfrp1weAO0vApaLub&#10;5etTvdoNu+GJYyyxOIWVDFSeVVAKMpqAPQ7EnC0zCr5Y2aNCqOGPltatmlaV3OuOLCTEoZ2fi1dF&#10;Xy6eYE9P7GHPh4TzsOa4xtIkmikito7euGHQw5qaOKN5WjblVdpADTQ077mmFEtAjSRuqj5IUlbq&#10;Cp3AQ46kKztK8MvOVXk2ANdida1Oo/rg68KVuIXqgZmZYo6M3SlBv97Wg0wwGg4aonC+GbmZoq6d&#10;CDTqOvfBFWyRzx5J2RbPwW/eINTUn074k0TSQxrJbDMjUVWovKdiPSuLCQCeOWkHlUlFuoGYcxBH&#10;Q0OmFBEHpaUkjFHfjtcu1NRvQVpb3wh3US0SLmWMUmrp+LQBhsCRt3064YF3BSflvlUrZJIOQgAE&#10;n3wRUhykkiqIi4QfNiYG8V1XanoKfXBxDSOQhFkcoCjvXlptrvXph0xke2GYQQ2pfRMwrBZQKbbU&#10;369sMPAMzkXiEawvcG52pdodWO+vr+HpgKuXo7quW4OjQKtC5K6gV19dcH+W+TSeQxSZdE5FVaan&#10;y0FanTeu2+EdU7jxx5hIY6zWZWRA0qs1unY77kYshBJLCMzGjMY6ce5dZQBTpoaV9+XCbSCGRIpZ&#10;pY5AotVow3GJ3C00NKemGIWgkz2XRr8zHErSJcwBqdGJA7dhpTrhxqaCxnMfDq6y3pyxOpYbGnN2&#10;psOmGeJHl45kkdWzbKBeuupOpPSg3IpQ4XjUqyWR8dT5mRq3qdBr0NdNcHgZB4geAiTMrXpJxNar&#10;So20INdNhiSq8hSXMQqyqJVblXcS61qR/enpgySytnHEMaqeYqgjAjckaV1+tR+HHhIZs4lF52iI&#10;VlUE060I64G2ZCxwxBEaS7ysprXrr007HXFRdkhLZhE4KtNy3NtpTXT198V8kb/FEBFWKMNGr3Uj&#10;qD21u/s4alnMiznjKk8igq66KCd/Qig1A64A+XaS+ofMZd2DXRcsgdtdK0FDrqdaNTFDZyscFdOV&#10;KOE4q0LIo6V7a760OFbFhm4eXmZSFqGtqJWJqSfQE01/PD8jM0Loirl5tFSVFJj1NaUoNT1rhYQZ&#10;pZuI3K6acPca63UBGn90w9lOoOYgCLYEloU4js7avcealAQT2PXHoi0L5gNOzxIvCa5SFfe3UdAd&#10;OpOCu05aRWij4qcj2SEqT13FR+VMRcMYeKC0t9Bc60CmlOtNBTftiXuWmTRMyzIHRkeeXys1Fr3B&#10;py9h+uLRIMxYW5FaRwHZ6qNDQAk117kf74UfLRDKs5dMy4QhEtKxpGeo6mn5dcPkwuvwpRpOI4MU&#10;r6lrQDVQaVJ7/niV1P1jiHisgkyqhLaNdzK3+oAa9NfzwSBMzw+A51di8/W0DQNtWtPphdoWljRw&#10;15WjrzWl+9expvTDwhAnb5vzI2q/CYi+g2rvT0/PEWhSMhimjpEjout2zMK9wKba+mC8CKCN5Z1Z&#10;3L0ZX1VQNu59Qf1wmFIkQNYkhq6tcQGUHavU0K6YNlVJhosztGN1b70Z2r37U0xpDGBzBsbKhEzB&#10;UFndgSynrttTr3xK5YobGZmRrua7V6baU77jY74GyyQ+IRyNC0NOWVF0ZVJ2IGnr6YExJabMSwrD&#10;GdV5jdXZQCdievTBIN0eMTGrs6BLVKhuUg7NpT8qY7OoOeuihUuIlCsFoUJO2v7Y9MzTLErRcGZl&#10;rfK1ADuf764q5ZeL4tBJerItolurc5poRTTXb9cJZ6mJmpMqxTIDCrCWK2tSTUbV0OwPfCKGsaRP&#10;l1bipzUkqFUa70GtT+eCxy8BldEZ61dPl12OykdAe/vgM2ahTMMzFpS1A/UWkVCgDdq98MZPcaSO&#10;Url8yyq6SMqqt2qUJrodtfvDpgaGSRUe9Y6oL5StFPU0podsLLJWOKYzURNFfhmRqtUUpXUjbtTC&#10;7TmDw/4eON3hfyvysGPsdB6aCmKGe63vWSzgFXgdeWV1Bavap6fyXXBWDZXxdvncPlAaVqAS+p9z&#10;pXFfJnDHFMylY1C0VotAwpUjatAa7b4giRi4HMMqXCSx2qSKVAI710GlMVTWMdwYs7fJelj8EtJQ&#10;76HTvpjyrGJmKl5rf9JBem1FOo0/XvgPFDZZZBcJQpHKp67Anoe3/iMchs4NirVGiIW9qkE6mvqD&#10;/vgntncmEdXiRfnRzgTo9CWFKGnYinT6YYBlCpx5n4wc3PaAHqaFT1NB/vhVczKcmjPJGHkWi0UA&#10;PSoJ10129seSRUziU8itct+ojFdqDudRr74zlPu6fFfCxmnzSUZWqsI6k+p60/FgkjCCa+Oa5PvM&#10;zUDdKE/iPWmuF00keTgLa7eeWoJNe/59PfHUiJjF0SQuGNhWjdzcvr67jbBPbGjamWEaBXhKlUgu&#10;tDda1H7YhFflMrIsyO7wq0jqn3AdSB100/3x6GUMxuteXhXp8y3Xq9QNj298daSqkyRLG0VAyqvl&#10;JpQk9hWteoxWo2wCZMtPHNl7EQurrfHU0OtB+HT/AIwgahiEvcI1qvsHNdB1BIr/APTXDoClpTJa&#10;aMyR27OwNS1NmHau2EZJ1WQzRcsCqAty0Z2J15em2nU/rhhquhmuLLNMjZjhs62vy1FBtvvUd+vt&#10;iun4ZjCRR6xqBmOYEWnQBtPqdfbbBpyr+G5ll+cwZCsVoJSp8zbb7D+mKjMTjLwt8zMDMuo5Vkuo&#10;R1NPTapIxOuYo3yJ4O6ctw0ZrdGpQbftr/PFfKeBlneifMlAVbvOadT2pSuItWDNV/jIa8v4l6g9&#10;uv1XCqJJxGkaxIrgOVulNBXUk+4HbF1alcwZZFSVflutC96mittUHtTqcV2cdwqozLUOOZNAa6c2&#10;moPbD2bkMs0MTQvNl0UKi/eDAVpQdDXWuKmeQSScU3xyjkeJd9BuOnocZ5U+tGTiys0XCXgqwkVX&#10;ra1OwOtAdxWuK1YmXODiyXSyUN/SoHfopG43w9KI5IUDQsZF/hLaAdNSfWvUYNCkPGefMMwcMLom&#10;UcMLXRidqYAgLkpQ6Rsr8hKbexGlNO2CQjLuqVjqpblsWu+2hH03w98ImXjvP36Woq7Ej9R+WJQx&#10;xfDwuE4DB72Tp6jt19sDu09cYscT8GNxagDk8mgXWlPQkbneuLNUysS0ma1JHVIm3Oh0oNyNNx1w&#10;lDBHDCXlvnlFrrErAlda6jYWn88XGXyplYJmY1R0uFyUCoT0BI/briNsnCtcsVlZa8XLky0Z1/Wl&#10;B+fTDl7ROsYsEBVnlZWAaIjufpTfUNhOKCZYUjVHkSW4ciirqD5a7ajcn98FMUTZgKbUYVd23W07&#10;bdP1xWyfrOq7czvas5cebS81pQ6Gmn54MMyGzc1kzSPeY2uXzE6EDShI7bY98MV4c0Nlip91rmlI&#10;7U2P9nBJYZYmMbpbCYiFuoDVjXzbab7YihJ6Ocp4kADV9VaxgBMT0JpoadOmDKZxHSJ3jzF9VVeb&#10;bYFqDXCMQDXSJZYjC9LTRtalgNqdsOI7MzKSqwtKC17ERPrU0HoMUUGPNYw3tlwEtFeeWK65FFKm&#10;tOle24wSKUvP8QAvSO+2loGlCABp2/XCMCGOGUXxXuxMVsgN4NSAaft136Y7FHA8acLmS4rKuuw7&#10;nc+h/wBWAtNTjlTDIOHwo3iNzM2qsTqaaDWlcLBAcvLJKltWuRt6gbEnppqcQqkTOIx8p1+SjNda&#10;p8xG4qNh+QxOXJouTURM8RRReiyC5abKaamvpSmKpjMvGk/gMkvw5a6JqjQ6AD1PXHuErswMLQwI&#10;ousrdTrpr9fzwDiu2VTLMGvarNbJQUUa6/6T0/PHI2Z7svNMrTupZLlIFaaGvc+tNdsFpjEDiShE&#10;LXhSGbiDWhpqRucRVv8AKsz2QQlQbl829CKHbX60xLhxtlo8tCKoj1RVoqy0H3utCDphOXLoc0iw&#10;x3oih3VluZdOp0p6d8Z1buzBpvD/AIhXQO2lq8wABFFqeh3rvTASymaaWaS9GYszL5oxsSaaHW6l&#10;McvHwYMyrChlBuuFbh1/IaVGOSCJsjxHmZIQpTkkFGBGvT664S6mO6qlVAzDLQvULZGvlLGvmB2G&#10;n5HEGbi2ZiVuK4oGuj8wpQ6nT0/bfDDpGYVEaM0ptWJmYHkPSp6/2cDmipnjEjcKSTRE1KgDev8A&#10;f7YsJ0FliSETWJlnNBxZVAFAeYAbgU2qNTiZzGXOZgSrutwtbiVUL616g9+mOFA+RCQNx1ZD8Qzt&#10;zUB1UD06dcBCKPD5H4aogez4hqUQE/cI6AmmBIiPxY/D5eGeJMbpHW4VApQ07enc+mEoZGy+Vhis&#10;WKNtWZlBUE6GoG2nY4aTLIZnRbZZVrzS0Fw6BmNKqabddK4BIlmRMISl7VVlUAAHdD7b4Cn5lLwk&#10;krojI60FzVBUdNR364kC/BhnVNStq8BdteoYHT1274IfiZMuqMjOY1oGSg5a9N7hUb4C7StmHkR2&#10;WK0FpV+6D1NNz0AwnumgYwsRkhex1fh3MoIUjfQad+pwRi3w8Qy62MvMy27EbEtpoenTBllibKhA&#10;rBGUWKq/Kd69BtVtK9sRSSKVs2Wd2nRDyLQBwBQla70HTfCtLmWZmy7iJeC4tvy8TVG249uumCCJ&#10;HzUhy3zXjW9kuKqQfU9q6fr1x5dMtKY7RGEA+QpFUYUNx1I9CKnfTHo5ZLZOKiSIENiK1RWtF237&#10;77b4os0hooljM2YThJG1Vl8za6WkdPT07YZKxR5ppJLVe4WRRKWO9KAnTr/MYjDlIJcmeFMk3DVZ&#10;FGgKDqo+vufTDaQzNlzNC96hvKrEs4Y6gkjloPy6YGAq9FJkMTn4aORgHZoxy2jQGu2uvqMRjdg1&#10;s98aRsCluoI6ip/Q4ZTKmO9xDVDTytdcuxIqa+56Y68eYl8U4EQLJLq6L5kAprTqPTvvgKtQ4obs&#10;8hLsFtqqxbgfdu30PucMTPwuBLRA7vS7lUnsSBpp0I298C+EWCaEcL4kLojxSVLAig16Hr2HTFg0&#10;DwcKOSydo6cW5RxK71A9u3viqUuBGfmSPL3NQPEyitK6nbaupGnviDnL8HjR2Qpfw7WkJaq9xTX0&#10;r0ph6xzlZY1kZpzQxI1KUqKAmmtdgPf0xMxxutpuetJGWKg1/FRug2OI0zNyio0+YIPCW9K3O1eb&#10;qDUbdNKY7ew50EqOtbVZV5zQmn0H/wBji1uCMzzwpT+GvDUV9QfX3064l8OOJVFZEtBa6QbHYDSp&#10;7+2GFdVxwzyZNCLUcpzKy1Wu5IApUnauHYYJTMxopGhuVhqQNKDZRT+uOwiUwvFKiRoVPCR6AdiN&#10;q9P/AKtMPzqxgRG+Usi32aqUI0pQdRvvhJqncomTdJOPHEkBdAaM1TptXpXpXtriSx5mWThhFeAr&#10;xF4v6kHWvp0wysSvMjyStwTabbqEgaCtf544yiWFrnuKIwaJ1rWjaADrqKnDCPa4QyRUMiz5dY7u&#10;WEUFelew6n89MTXKn4hpjwkRlBCWm5a6FsSy6mJkklmtkCEz7EUNAGoaEHprh05dI42deYpzLaw0&#10;t0s00p3pg1S5yLxl5MyYgrWNzdKNtVNx6nTbB2gPEumk4bxxG1LjzhtyT102H64JFHIZELWiG1+b&#10;zLbrXbald8NLE4+Gkj1dFo9uhYE8pI9MPRMZBcuqZiCVonidULI6toeo6/pjkQhOY0Z1OgkbUEnU&#10;g0A0ArqcNGAE5gvGpjjZRazE2t1r39tRgso//B80aSDit5uE3lA3DfTC1L2lSkUMMiHksoGc6ih8&#10;xp3/AJY4crKnNHwuDdRVTe06UpT7o69cMm8wsiuzXN97XU0pU9afthFERY5kFyKNVuYMrnXWvXXv&#10;XXFBZrCDv5St2ZEoF5kqtoG1DWn3aVwfhqviDCNWq38W5gtTvTprTY4HFHDBDxHujCaWy6X6VBp1&#10;HvheVIFMga0TyIbpVXzk7VGKCndO8SZlpQhSELy3NQqa0oKbD6+mIOJ+MiiJb0cl7tqgU160PfHF&#10;RY5jKgvWNltubSh0Om5IO2GWhaCOZjwljDsWZ9fWuh/IYNS2ysZnkzCkt5rQttAeXWtNan3pj0qy&#10;xZej2sFo3zVpvuvoPXAlSKCSO1XREUnlYFgTrqANSegGv64JLMfikZ7oomcs6LJWOpNKqB7jf+WJ&#10;g7oywwyQ8WS6KjFUZmrSvXQHSugB6Yrs3HJlkRcy78HZmRTWjClPX9MWMkqiP/3ZXkK/NVWpcemn&#10;rsdO3TFcixyrlsuFW8/xTcSEk7Ant3xqG5Skj5cxpEsqvDaLFfygjWmvWg9xhTMXf4k7xH4cvSNO&#10;arXbn3A6fng0kVMrKk60kCkKttQpOgNKVPvXfESkZhjeKG6QMoRUUtcKUoNNP2woowjMM2ZhmkXj&#10;SNy2rUsa6tXTcb6DCcRjmmd0Z+R+d7qiKg0Cimx3/IYeT4YZcpHahsJVl1FQep7afU4VNZmy+ZGZ&#10;itdbWV6RsCSahhsBQVGvtQYJ7ZILxJDJI6zyswa9ltooNTSmJSWzZhxGfIgKqi0Neor0NB9cezOW&#10;vzX+WDfDXAPKtSEI1NR6V2Fe+AMi5KdY5ZWd2UW2sN13APY/nhPUr08c5zxjeV3B0iu81K7HtTrr&#10;gVG40yxKrsyk22kBE6FepGjYM2XaLOGaSK1LgYlaSoQEXC4nArpEkfho0z6ctpuTpbr0I33wbKgv&#10;CNnXhRqvFKk+Um8bAk+o3xBYnRbpEbX5bNs1w6DpoNMNLE4mYZmXjAVHIoBBI1r6++ByueC2XKB6&#10;u1zq3y31qW21bDrDdJlu+JEkNsrpRbdWQgVWoPQftXAIpUc3ZeNtFUi7W4Doe5wSczQ8WdGVY7Da&#10;1o5lGlTXc03AxxxA4DBKOjVVuJQEgaVAAP64BldRWeNxLKsNVFzKtGfXevbTbHEh+WqZcNGj/wAB&#10;FYG6m5JOlfT8tMFVnfKIkqJe6GVmRqHQUaoP/O2BcMsx4doaNaK1tTzbAevY/pjSohuiPGtyKas1&#10;yM2qkDftr6bYUNYtJo2CqoNtoO+5KnuO2LZoXdstHmFpc1FuWpRiOvv06UbA5AUyzOVVGVTzLQlm&#10;rQmp7dumM0tCRWGFYXaSZ82HSxKsFoa+U7flhV44hk3g4jR8GBSq6UIrsBtXzVqcWEliTRieJc23&#10;4rhWu4RR2PU798RXLBspmeRSBYi/Jt/XpTXauIRnslCJIlmkuV3ZmEXzLt9gepH7HB8rl7YTKgvU&#10;xczea0j309sOJEImColhWkaxKt12taig6f8A2v0w60SSZhy1zxLLqy6qi7AAep1riGo7qvLiKTL3&#10;SXO/lkuUA2nygncHqa4s0gldnK8VM1wyqSIxpUfeUn7o69fphpMoOM0yrWZl4bImiv7A66G7Xpg0&#10;TlsvFHJFcl/Kzb3DYt20+mFph7l8vl0Xw+w6Pv5SLTXWg31G/QjF5Flky8KKtsbTXFYuia1O+x9q&#10;YHBDC9xjKxVddX5loDTlFB174ZjgAztWlXSf/LoqmS76iprXqNsRqUKLKQpxDepjCEWLU0Bpqvvu&#10;RTAxCsOXieNFLFjc3DKoo6mnfoD+mLbLIRDx76gNe7NH8xq7EA7gHQ74kuVV8q65hGhq1nLW0MDo&#10;duuFptBq2CDizIZEfjFjwm8pFy9RrWlNDthwLl4leNg7zrEROjbFe2Hosu0wMaeeNvvVuodCR7np&#10;2w88ZdjCjxP1ZnoDeNNf798L19o9qqaCNsvGbFZRQXXGoAI6+uJsiCV2IX4ctVUT7q9SR1OnTDz5&#10;eCLIqEFYzQsyU76+tK67a4hFGkEk05jREZ6wMa3tXzGvSutMHrHtVhyinPq7WxQN5aahAPpqdfpj&#10;0fB4ama8oHNyq2zA6jUaAjvhpwskaHnFreR/l0qajbpSleuCvG0c3OfiWKCNV3VRXeh2I/amGmqd&#10;1PNGZJElIVJC9isupUdm07de+2FJQFzE0UfzizGR9rVp5qDSten/AI4sXiWRo48secLRm3a1T94j&#10;evcnAEjkjlzMqxM4aTn5hVFUeuhFLvquFLbZ6e1uEkMyBwvI3DtDKD3Go9a/74WlCmTjz3i1eIyo&#10;oW3SgPY1P1HbBc5KZMzNMrvKiILHagWOoBNv074VdC0bXZh5ZrV+bdqwp90HqeumzYoLMeaqaFoW&#10;U1ad2fyt1J3J7jETG4kmEUqzcNSXZF8wJFGqK1J2p/vhzKlGmhD2xcNmKtwybVJ1qdRrvptjgOWg&#10;ktcvdIpdltq2h2r0GtdcaBXBkileOFA6cjERNd5DvT0xExCOSKyNVa4BnZQQzHeg20G/8sRDcLKw&#10;DLrHIwuRXVRrWupB1Jp1+mAlAkZM0SScVvlc1RevmtrqAa7fTBvUUWmQRyRBUjRW57W1LAUBFf2w&#10;o87QrKwRhJJFVmtDE0INdxb6Y5mF4sySwxtCy0eXmqDQ9RTTX9MK5uRBmosrKind+IsdAwOxJ6j0&#10;G1uKsfmZzLIIyxgUAoC9y0rqKt6Ef/bYlAEDMtyxuUonNcW96daGtcKySZqfMKs3I6ueb7ttN/7/&#10;ABYnFCJGijQczVVXanMfxlt66YrVOsqyVcxFxp1jW+1YwtxNQDShPr2xYQWDIs8knDolGtWoC16D&#10;v/PFWjIZv4zyEyqspTTcdOwoNcXsLpF80yq6rW1GoLdaDUgadsTaBPZVWy2TleRIoYFWqqy1vqNx&#10;tU664hWFgkkZ+DqwPNWhYjzaDr/9r9MCWKi5iRImzDxKxvVqrRuop1/bDUKx5eQmLnzAirJc3mpQ&#10;6np9Nx74IcSZhqirEZPmq1z3to9DRealdB9cdljGVhZIrXUkm1vKCa296n/euFI2SSQ1dIpLuG9t&#10;C11K0BpRQf8A7WuGY3WbMQlGVmWlqq1vLTRdNd6ajcY0jeptcrJNlYhGioS/zL1Ja3WlxG49B6a4&#10;lJEkcyQtG0Ta/dFoBOgFOh/TABmLMwY3nay2ryxLtQ9QDrhvigwyyw2youYJtioAhry6026YjTZO&#10;d6ZZIIwru7si1W/VQBpWoGoPQH3w4IpYIzRr8mFHO/MpWmtSaHfUYUSV4qqsbCJVUSytSmraVX30&#10;qNNsMzzZfNZhI2krEF4jrB9467/36jCl7wmljfJ5ZhG5MjW2s1C5NdwBTQYIkJDIDJwblBWXReLt&#10;QFqbjphATHLcPMvG3K3/AHV8wpppTan54LHmJJ1cCRldmBVU1C9amumu2nTBHtutDwYY4o3e67Vb&#10;d0ZdT2/LqMMySzNIkUhZUC3tevKVYV60679sUgkmzEjwu6ry8vNzA9Nfr9cFysrvJ8y69aJOztca&#10;nt3H56NTTCeo3XzWyQnLgPwG0gaBeXtXv9MKxztwRCsjQFWPCRYeWTbenetTQ6Y9G08WYhq6ZSS5&#10;rLlqqqvX2rphhmAWLhIqIaXoq04RpqfUV6b4dpu4S0qzWRcJFoGdaLQ9gevvgY406zLEyLGaRxN1&#10;qBW/131HXDWZasIRI1lUVKQOpoexpptWvoaVwNhO2YRwFVylVa0NSg2NKV9BTAkbgpyrVkd4QCsX&#10;KY47j16++uvpgVsUOVMEd5mVRcltS42J127+uHBLGcnl1WZmfTiuu7HY9N6dKfyxGeQpl1VbNVJu&#10;nbmKA63Gh0/XGb/FpuUKOnEjIdwKGzyHbYD6Vp0wk8MfEURpGkNvEbMI3NrspWmhr64sMxGh8RRS&#10;L0itLN93013J1x2UJHIiZmJZrm/hJ5QQNSx0qP54nVVU5unwd4iisMQLXx1YAnQ6demEWiieN80Y&#10;WqIq2K1ToRy1Pbc/pi3VJZmZERmcvYrW1VFGta9yBqe+2E1gEeYmnbhZc5itzSsJFYqKCtNietP1&#10;xUnqSihizGXkhRFsUFFsYi/Wop6euBpG8OYmjySNyMY2Vtq6bE9e3Q6YYkykkilsnFw80kBKsy05&#10;WPT0ptXpiB42XoI7TGtpV11BOxrv1tGCNFB8qjZiUSwtlo3cK11KgqNyTWmvbp6YMsKovGLPfaZO&#10;ZqlKaDRhXTXbfB04cP8AFiqwU8KK6oiI2Laeu/X9cSgSKWZIZrlt1gW4UqT00/Tp7YSblxAlyYeR&#10;3AbSIKqM3K9utB3oPzwzJG7sGydxitErrstBSjAenr/QYetSS/iLSSVCGuUARKDXUdybdB+GuJpB&#10;NJlYniujhFL5bgTSlCDXf0H1xELqRGWWeHjSTPxGnIZVjLctPN/I4LLl83Jl4ZJJVed4gFZGoSK0&#10;17aD3OLb4WJYbb2y0SykXLuDvcTXQemJLkxLDwmy1a+Z9eamobcb9fTD0yEavhSWRQeCvxJaxBdw&#10;7aipAHqdanr2xYrDIlYQiQ5m5SrM1L6/tvrvhuKO/JrYitVa3KwWqnetfr6jHmynCyzjirMjuwTe&#10;q3HQLpU+nTF0usbvwDRLxY0WJwoSx2qEVa1I6E9q7Y4sXMFkh+GdlYLbQhkI69WPWuJnLZaTKxhg&#10;0sVtLkk0NutaEV0xaLCI5GSt8xtKcvlFa6jrodtsSkh3U5yYbLoxSkp89q6addfLQYiPD5bZi7RS&#10;I7EOryUbanbbvvi9GVlndmTkY68fh1FvUCuhr3OFikUDpxoavJ/CZG8m/Sn5jDOqqkbLf5iFURVi&#10;/hqyaC2lKinSnX64VMf+TOZV1yxDcFWuqNCaVDbe533xdSo6Zv4cG1AoK2rRTXuR13pQ/TFfPGJJ&#10;GlMKfDslFZt1TrXQDTofpixkjUeYy5zHxILoaKCraroO/fX9fyxVTVMzxRssjrHw24reYsK0rtrT&#10;+WLvPK6R5hGRGmajI6raNd627adsIrE0KlUKMrWnnjrzU119CNyP1xWVJhUkjR8F3zUNYknrdEoJ&#10;DDYanlK+u+OSStmLXg1zi2DhLyhxsAa6aVqCMGXMSzZqQtDBJy1exljvBrqdKE12rhNaMyFSsZL0&#10;Vk0NdiK9fWmJK6Lr8lViumtUm5dAlTpceo/l0wyL4vD450RZZAtFVpCbajm36ka4DCWy83EhDXyK&#10;t1uq0Gg76n1w1k5j8Qr8vBjYmK+OhtpqetaE4eyo1GEUT8JpMs7qV4rcx5g2lK9Dvp1wfhTx5d0v&#10;WKGRQFsbUmn5009zthaSRhbBPLxQ8p5kUhgp1DVOv0OIGNZcu6wwq9jWOqRkHUcrLv30GnbE91T4&#10;pHl2JRI6Le18Y5ugBGw7nc49LwYc0hkDOypeyqxKp1Clh/dceVQ2XQF2ksVAiJ5afiCsNfXEZBJD&#10;msvIXSxKhEtoA1dQBt+emKOrDIhuzt4leyJLGi8vNzAAV1PWmIZmWTholODWAWLuCG66bH0J0PTE&#10;cxE0TNLFwka3+LJQlamvXevTESzMzmOF7HXiUn1ZB3XXSvUH2w6dF2fMPm40j57DzcJ2IC9iDua0&#10;rrpiuuPFjQyqFdK2vvG51oDoddzUe2Dyy2wpKlqSqlIuWt671NK1r9cVrxss18kLZiAsxW6TYADm&#10;BHQk0Fevpgq2xCkUWc4ovMbeZ+of0G/rvitIklz3CCXuUqvzLRr+hH64nVEkkeb57SRc3MKmmm/9&#10;DhWKaMRrIGgMipRVloCg0qadh9KlsWO6XqagltyLOPmxMlL2oGQkmoX69aYMkUixOURHiDg3u3Nt&#10;06nFessJicG+VkirdtLCva0bn0wrPMLnVIuRFUpfUE13oBsaaGulcVoluZfNRnKxKmWY3rRurCm1&#10;TSg11GEZWWLMmeIOzFbHiWpNx3AB07bYCucmSW4J/l4vMsTd9611J7kflhB5JpZviaLekp8zEyLT&#10;QadB3xKc0ue+pkzSQyVS/MS2kJF5QjdC1R+QwJHIkTLzS32vys33DvQnf2wGSQpCQx+IraUbS5an&#10;ao/vlxxSJC7yuvw8dflXfw66XV7/ANjF6oGsklmly6qo4Md3MjVC/l6d9ajEiiNmw2XVXhTRl1Fg&#10;2OnU9sShThQrIPmXITYFqWI71/06nHdFmikOZZ0KkWuoLCm1SdadsJ7ujTMpe0iwxqsTswKrKwqQ&#10;Opu7YmzukJmCycFn4jLLQhqChpTp3OIOGj+GMSRJFNUKttSlNgD6ncHHLZTYhj+JkLOi8tFAA0r6&#10;174e6GYRi+YinMKQQvRo4Gk0RSfxU21rQ6nTFmyZiGbj8opVFVG0Vuh5ddRqfXfFdHmqRss8TPX8&#10;VCI60Iqe/ocOLCDNKsKFlD3i7S7SnuR174mT3PwKyNDKkDDl+6t15OjEV9OmGJo7PD0Uqqw2oGkW&#10;i36mlRhXLiNvD4zdK63G1E3qCAO364PJYseY4cVbtYrtbRpQAN+4G+CUyheOSR4FVCjg3PQB6jVT&#10;Sop19MKGL5dQ3GtcGC3cA9FPv6V7nHpKR5hgXaS5ELRfdZt6imlwH8644Ff4iNYXtDxFrXajC0gU&#10;u9a79dsFsR3pGvCWFVJc3KzVuUdvrgM0rLGnDms+VSJdypI/YgUOF42aJnlaJLCoLIi1ooOh7Df0&#10;xEuBMi5aaWGGWK1m0JHUgA6gaf8A1YhNSTUeQrHJlqi6YoEd1jAaMADcdx0JrpgzSsme4aZZk4dH&#10;uaStB3NetPwj73bFfGZ4vELDFSFGDKz6NVgevYnufTA3Zka+FPm3Bb1kD3SHrTtiU3KbziJJC8qI&#10;7IWsUItsaN0JJ606YUIIhzMckNiBFtVtBXepr2wEO8mWRHf5t/PdUKab1r++9MDkcuZhEFXLM54q&#10;s1LjbuQeh7CmANRvUUzP/h8hV0TlHlpy1+7TYfep64VjVg0dSruGovTUV0JHrviLMU8GZURo5rFv&#10;ZWEbNrrQ7fQYiHS5YZwqUU8W1tV7Ek71w5jdYMM1Erm/hNc73DQgUoCNSDtSm2F5k4kwR4/i2VGt&#10;vaihjqDpqSOlcHjnDyCKNI7w1P4OjUG5p19O1cASYWy2crr99VIC67+np174K12UQyJmAzo8kNwL&#10;P5StOuv7GuFzC+YkKmxCGLRXVBWm5Y7gV3/TBpA0Ukaq9ys4Tj7MjDUgjsa1Hviu4TPnHc5jiJtd&#10;tUagAAa7DDe7OhJLMVM8r8G6iWqtKdzd/wAjphY25iO+vJZVmaPYbUGJSvAJJVaNV4agLwlB0/Da&#10;Tqa4FdxYlXm4wAPPHcWPenpvpitkUBcuajkspTldswtNjpUAYJErvM8puRDR3N1xuJ0IH8tzgKK0&#10;ckJebic/Cl4TVL7kU9dadsB4ywK86KsdsvnRaXd6HWvviJaIrTIkLma6OQsPumq06A07aDfBuLxs&#10;m1qJG66LXVkLa19evscVfEktVCz5ON6pe0f4hsewrrQ4FT/MWroFbmWWS0uQNCD1PemK3OtXkY7P&#10;/CWqq1BSm5p2A/PBjm1TNGMT8oYehkqK1Ip+WKUSyRxyMOSQ6StaFuHb/V2FRgkchbLqssPNynhS&#10;tQ0IrXXb2w9kk3WSuoZxHJ8O0CkuzrVTeK2gd9N/2xF5HflpcFUSW200rqqnbUa9sKhZcu0iuqrf&#10;zxLcQygdvY/pjs07x5Vyy3oLY2ZW/ggaBV30waJhNtNCJJ1WJokCg2Itu2ldjWgtOOsrcbhmfgqj&#10;K2XZdS4rotANe/74TSAyiFYpFUBg/OpvQHQ0IpSm5GCqJbYlWJ1mLFla7yMOverdBidNWpgNHG1o&#10;htMjE5i5agDqdOmmDcSaXMBpQtnMfNUqDqDQD6YWaRmUhZmUPQSqy0VSupUmnXetcNRq+Yy5BtSi&#10;0drtzppQdLeuFTSiLGRJCrqQnl2ZAK1NNvrhJ+dkRncj+HZdaxGpr711/wDVixYrFmEFGVmiIZWo&#10;VoNNP2BwpLBIJpVRFhLuTa7fdI5dfSjAAe/XBINXladVX4eZlaGIfxWAsUabDUn9cQWdo8w5eVeJ&#10;aL7W8yjSmnWhqadMFkEsUKO8fK6UuZRdr3607HHFdIr1KPw1Uh2VahaDdj6D6/tgnDiyvxEUrqzq&#10;xSkatHTikmvp2pX88JyTTLl772ljLUVEVaIADUDt64YjNY+IY2dCwLLqQdaVPUj0x6VXbK3y8wW5&#10;FW0VqCCPXXf2+uCZ3Jzyk5edgLqMA1q6R16H0xX5wvc2aMK1OqLbyyUFCNN9/fFqXJkQDLNw1tHM&#10;ulw0PbaulfXFXLDxWoMmhK6rxWNEINTTt3NcE91U7/MdOFLGhWvFVbhIK0JP00rgxhiZUdLVjFT/&#10;ABhUgGg/IdTvgrXTS3GG65iL/wAJOmhFNMJZmNY2aJ2iuvItRRIUBOuu1DzaEmmCZ1LzfESrCK2T&#10;O9FS7TXagOxPYbYhbfNwSi5SVHpK2mtDtrp9cNFMsmYczNzmM2ZhOYAdAT3pphCRQY1jZkvtpZuj&#10;hSKa/vgn1QzTRiFoynmYhUtoab/TCYZ0ZnD2MtUdba8p2CjDOYcR2zZj+E7cqrDaantX864Vldmk&#10;dYQjutArr90gjRQBQ4LSXlZjw7ZeS6qq6jalLW98QuSFcwjLzmnKqjWmwGv6YK6u8kkSs7R7XqtC&#10;uu1fU4jEOFmGW2jqvMyrWNSOx7V74Z3Tu8HkbMSxsrcGNblfhmq6ag0p06Y8lR4aZW0uqrMigKoO&#10;1D64jPWRUDzPHClbrFqS3Ud6e+FoI0jVpEd3Sw236aA9RinqqZkEyxxGRVKmnzdWvG4J12G1DrhU&#10;yrC0D2yudQiquigb0FK19ceWc8SZQPhxpbfTiGh2G4P6YJHIzZokaPv2P7VpXfpiKdS0soPi18rW&#10;oqcRUdaNqKHbYEYZVIeCHRGkiDk8rUC3aVpuDX0xE5kyxmNQryRt6M1KUNDsadjtggLJJNMCqPaL&#10;VWPVqbgj16YIClK1ma4ciLMCylpWYkuRsCB+mDTi6BpmuZiwt31r0qNAB12qMKrJMysGW0la3FTQ&#10;61BIHWvToMSDqG+HuW+Zi7My7UBFB6+pwzuTu7JCE1eZVZl5nlqdj21pU/lgUjyPfVneXQvdUBaG&#10;g1p3Brpr1xwAPMjOzTuiE3LXemldqkDE43LRxznLtFyE2rTiAfX9TgTU+b0wDiYVZI7lDxNqVqNN&#10;PfXFa0X8RQzrRgzcpJr2AOlNNcOxEwBTMFlqpE8jNpp2O+F5mReSEuwK0bloakbA9R2OFGpPMpIG&#10;jzLOtzqPm/hC9jTWo3GAC184U8rSNRrl8x319eo/XFgzI6xRJG6qa/N2VqakAEanpUY5nGRYVdLJ&#10;gVIZGUDQ7lqdfX9cJdQ41NIoEiRxZduZzer703BbqKdMeEJgVRNekz3M3Lzf6d+/T9cMMnKXo5y7&#10;aMsagajfWuv8sAvkMhK6SLzW3G5STpQ9Dih1R6c3pIZHzUJZ71ah5dQCNDoR174dCNHMGSG4Cjvt&#10;XoaCgpU4kIi2eihZviljel6NQDTX0ppT1wxEnzpQbr1XkR1FrGum59cVotYUSocwbQ14uN+wYk1I&#10;1G+DBmbOW338pKrLpfT8PTHMsrxXJbxI9dLhSpG4p2wyYVEjSTI6utA6WjQ70A09KAYinV1WmgjW&#10;qcW5uZWY09v5+uCmPiSTMsSNE66WrZItT03B9O+OpfApLvddpcy1JHQ0A17dseDOcul6rwgvL0Nw&#10;6UHWuCqhKspNzRM1HOtpAemm3Qem2BvCpjljsAy60Cqq1G1d9zrt22wZlaWWgdiqN/32HMG9dtdh&#10;XAnijjjiovFjLUsSrWjehHUDvginmnQWxlFZBayystbB11PvrgbKvz4h5CwVmXW5aanalO+OI9kf&#10;KqSo1SrDzUrsSRSgxwz0joi3TKteb+GoI1cHp2wRCCyXKrzWArRHSh4p+723xxywy+kaskjAKqNo&#10;2muhroO1MdklrGWnVbGqVaKtNdKgfpiDxukakMrylQUaftTbTTTpXBSsFmVMvwFHzrjI9i1AOwNT&#10;pXt0wvIshiQG4QlgXVV1t/ke+Gqs2XYCPiQlj59GBp5R7HXA0jCxQzZh3L2hWLNo9BQbdMEg3dcp&#10;BlwavYNWdVC/+Rr/AE0/TFW6cduZWNWsitWuh6nviyfLxLHa0LTIIqWXeQ7r6e5xXymUZd3/AIqn&#10;S1tAD6H9MUcT1VOYyv8AnHVudQt3KtdTp/L8sIzZd/ieGsNbeZ3+7rpp7YvZmYZq4WG1gGTbf+6Y&#10;WmRIYZrVWVLyF+8Db2+umGdT0VDn4ZRGj3KyFTc6NW1j0Nf7phfM5eOSNHzIqpQW2UoxG+vbtiza&#10;FEmTiq3Mtbdl0JJFPfbAmVBIwPzIo0BVGWgtr0G2NDqdSs0V/wDmL3UMBF3B7k9ugx05ZzcCrLxG&#10;AZStdug98OrHJHJbLl25lItah3NR+XTCaxyfGOqSWC4C1W0qP71GHJ6hgqJWCRxxOKXvqDQbjXQ/&#10;tiOWWtwEnEq1VZ9F6+1T0wTg3whsyUYm4q9pK+gwzYxZIa3mJLmtXz6e2CiGrRxrKJBxSV+8vl+o&#10;H5YagjLZNxyyqFr5q3Dofr1OPKkhziu6c0bUWJa1IP6adsMgUUQoFEpWxUZTRR398EG6VFHDeG+S&#10;VlIifQA6ft7/AIcM2q6xVjXWnHXqHHUe4x1Yi0CoZlVo1p5rdNK/vviAESZdEkKvBq7MqgGvSvv0&#10;wnq0o8KczX1tUKQzKoNBvoPX/wC1wBVeRTSW8u9VtULvqw9/TDL3nJ80nCDV5VqWpWo20x6WPMTy&#10;RsHYxxIfLQFSelR++IiECY1PAdlCqDKlulG9MDtCwMrcsYqvcUrrUnanTfBGtd+GyojpaL3U+Ua/&#10;WvfHCz5hZI8vDRIWvt2LDtTY4KE1RmZTLCy2WlQvFdqhqbMRoK47EAM1K8U17KvKz16nTbTXAJMo&#10;8mZXixM8Z15td+h/bDkaFZsu9rIu62radDQg77euB4lORoAqpcqKqC22tHJG2tNT0wxHyycOJksG&#10;i3dNanCNjGR1sV9eRn09P09MP5eO/MR8OyQlSFfbXrTuPQ64I3uejPDmpIb2al8S1BHWp7+2Hskk&#10;bqnE+bcpEbKujNWvN/qOIR5Zo8nxYcu0pViHd9GuP3QPbFhGh/irG6cR+LdaACRpUda/tgrOry5e&#10;Q5gGRquz1dbdUrsOu2xph6ODLNmITGiMVUxs9pBfTSh6ga6YFE0iTEgPHFeJLVXydN9TWvXbB1US&#10;zxkxOISwCsm6kHc11/TC0Wac3IoSlym3MZl/Mr6B66UI6ab/AKYkuXjC3utgC2vbHW4DTl+9+Qwz&#10;DxJs4rNbGytR2FSHpoagfnibGZBxCLpgxDNsCOm2xNdMOsqx4bo0GXKvEzEuzx3HTQGopgsBlOX4&#10;gme1ZAGZodwel2tT7YdtIblZSApLOlAqmuijTT1rgV0hZolZW3KQroFI00PrXY4JLuVeKyZgjJMi&#10;S05da67gaUp1xGSKX4eaZnSK+hWxqAgH26/vhuZXhaKIyIjCvm1CH0qBvtgTAQRPGsS2P5Xbl1Xp&#10;TscEGqvMJ4tS9ynyq29D2t9d8FEiLMOEjSwjliZuajUNRQ/nrjtiwyJJEE40C/ealulKHXUHAgzx&#10;yXrbdI5KvsUJ0AoRqe+HpkkwJB8ZFw41HIC10hIrTp0/I+gwMZqRbEVFie4lfmExsT+pP6jAlMys&#10;kIRFi0Kc2lK67CgwNnoL5Bcgax7tNK1IUdcGmzRrGN5o4bwtkkyXc2zsOp33F1NsNRTx8wA40zIA&#10;qtTzHc+nb1xSLOzZp4oW/wAtG3NuWoRStdsMmdRk+EHunShvlW28dLfbphSBrVpJSxbMvfCNWdGq&#10;NBykgU25h3wOd5mycRUM62lUS4AdxXsBvitSaUsskzq0rLV14fy1p94j98czRhOajmZFkZFNzK14&#10;UH8INBvhndGn8TXGlSbhyc7snzVi5eHrUWltOm4wqGZkX4fMVlZKqrLpUbihFTX9MCv4kyOkKzOt&#10;DK1vkBNK66kimFuKUz0oR6rdRF3bU6EDscU9TB3WDZoNGKJ8q4M6pJ06gEbU6YEsnmleKJIRQu7N&#10;cxqOXT16064QM4TK7qGCkWq3kqagCvU9/pghdFmdiVZw3mVQfQg0G2Fq39ZsyvBmrxJdMyjnTVlt&#10;AC77EV3w5A8snz4kYyDS5pNRToP7rXCtpW1YitbSZeahcDoaVqa4NGyFrlmRlNpdtaU2UbdP/tsC&#10;BATJexnzAPIyi1G3QjTWuLGJ3jy7qIuRlCLY1Cw0qT7Gmv6YrgHlzT1ReEJV4p0ZjQfd66nr2wUm&#10;JJHR140h1Vl5dulD1WuJsk3WJliWSUidbhcZG4ZrWnXSprjsGYZGua2+S4ctQSAK0I2oN6n2xUrN&#10;IkPnertY1rUNF+8D0009+uDl1Z3jMl938J3qKU1oaDr64lWWq1SaNMuyM10TRh1l+8zEV0Ub69Mc&#10;aaV2SRkZ41ozKslFdaa6nr6DFSJUOVV71jiNbrm1JG5Wg70p64Zc8TLxBQ3DLEqyqOJUDc6dcI7j&#10;VY/ECTIvJAGdywD8tbFFNdNxjq8RowwnND/8NRb9NMViP/k71tSMWhvmWtqa1IO/r0x0NKwu4Uev&#10;blH5dMXGr5BA6LGqh9GbmW2gAGwavX0GDK8YUKLrQtXZuYtXp+e2FQ7rmEVbeGy38qi0kdWb21GG&#10;4wDCnEF7PQ3N8wnXXam3SmC7e5tSRnHFipYpDI8er1HLrtiUTJJNKVW1LQeXUADqu3XrgawXyNFM&#10;9r+bl0Gm36b1xFEjjzFqyMsN13JqLTt/sOuCl7niIlj+dC0Ur86WUHuf7/THmkBZHPJEVPDt2NBQ&#10;GnevQ45RxHcQq3a8+hoBU0rsafrjsao3wzv/AJpQ1QuxAboKD88Er0ciHL8JkZEjWq263GugJ7n0&#10;0xySMhlsjtlNL7V3Hcn0/LDpkvVQdA1B5QJHAroN9uuAmK7LiOJbQ6VZmoTQntprgpXUACKNiXaw&#10;hastpYv2+n/OC0DSMjvQWgcrV19O2JJl5FZ5eJwldaOuhGnr3I/4wRcquUUSBGqaWMq1UHqK7/XB&#10;Zm5dFI8NmI55b6X3VcAVp/zgE8SCQJGsayTNSJd7QOvYe2DzLLGxWOFWQfdZddDqQfbfHgI0hcrC&#10;rK68qL6HcH+v4sM7toRZkjksdWdl59qFfSmtexwCSArliOV4RRvNXQ9+pphl4wZFmotCwS62lhrT&#10;Q00FO+BcIMt8ktqXVZrdWpoBXcV6YrREHjLLl2y0yMYpK2nY0GoG3pgQVhJzJa6qLqtzabUGtB3w&#10;V1eHNLIz8MlQUVl8oGoJ6/1wEG3NLErqkq1ke3QvUVPp9MLUSaWNGG86ryM11Nelf7rjxiUtGFCO&#10;zVLMnqOoNMWEWVFsodl7LIq3BSdfz6U7YCIXWN5KcW3ku4YINRroOg9a64WmIbmTgpHKzqkqkBuM&#10;B7n0129NcQjiTh8NDyBbblrp136jEljUrlBlzciLzMy0G9OvbtiU8TGNaQsjN5lupdQ6V6e2Gxea&#10;BuJwTcI9vmeWOmx/2waOnEaMtJwDS5bhT10G4OOFKvxRrC0oFnmtNOvf731xxZXTLkBFVS3lt1U9&#10;h2riHqI6WrG5CqsYYG1V1emm/b0w1EWkjeiu8fNaqrUpXYivY9MIK8jMROnOigPatB7EbU6frh0y&#10;cVZZC9kwYcqt5SDTQj0wtRRjeeWN5IXjkYKLklbUsdKg6a01ww0bJCiuj3gBXZqdtwe+APEjzQkw&#10;KBHGQqM2tTXmqN8Oh3fJ8R1dHVqXu2g6adPodcUFKR4ixkWrovIRzLrQaggka7U0wMsDlTFmJeO3&#10;kRGraGOp1Pp31wRSDXgrcOEWW+g20709dsDujXNIsXzXbVVaq1NN6a6YrUtNHX4oAJQLUW/eofUa&#10;VPTDDs/wuXQIsdVP3tBqD6613p0woGLZhyyq1ynkdibTt/uO2G1WYNbI19i8nLS4KdgTsQd++E9z&#10;YfDSWbldoVRC7s8dNzoB19seRGaFGlRLSxLSpUXE7V7V9cTnUDL5dg7TWsLmVaa7nX27+2DhVkYO&#10;W4cMrAsrcxYHcED0GFZ7hwpZCDwm4KsQyNoaDDceV4HGGX+dIyhkuWjADqa6Cg98OjL8xexi7Le7&#10;KpBQjTUdqbgb4sjl/nICFRTzMvKQ4I6Dce+CvjVTwQhkVyG5W4kTOxVtdSDXSvY9cWcaVkuy7cJ7&#10;Rdy+Za67/riJERjEuagRpLT3DOo2LDf64sHyWYWOxZElgGqrpzEjY9a06nTtiinZQSNv4EiWZkeW&#10;1R5Drp39sdhBXNJOp5HallxB1PVe+lBh45YjLhEWkYtZbWDWmlCAd6+uCtC0eaoLQq0dEXQEjc16&#10;/wAsCSUk5BH8Vw3N73nhKzCrHfTr7dMMRQw5vMUzDJaWqytzUPWvUgctcMfDRq1kkTTOzgrKq6g7&#10;8vp0BwRcu5jR0hSR9Q1q+WlaVrr6YCxcZdFjimuKVcL5drab0009O2CRwOeFNFbJexKs7G5anc9D&#10;90YsOAI8wlptUKoV7aqwGtfc9aYM0Jg+S0V6KiqqpWtT36ddDtiaSSihV2vSOmYKc1y6g1+6D0pr&#10;7458IqyO4FzytV7tSTWgLep6dsWKZa+EcSVEo9UtUltNwfc4ZOUjuYpmEqq1vZanm60/lp9cBuqS&#10;hhke9n5MzdRFuIH0p96lfSuGYoGiZWiRmiWoa7brXfoTprhiWE/D8zqkiUHK3mO2vqTizbLubkEc&#10;qU51j0oSBtTYa+uGrLqrsvk2lzTIny2SPmYroATUGhr+m2GooJI47pV4cLK/lYEOBse++umHYsrI&#10;0fGd3jtWtrrqzUpVu+9KbYPJlIovB6xRfKCi92byE7fkdffEjudT8BpZWhKtGjUbML7DpQVrSn/z&#10;YeaOOHhxs3DkY0Vn2psCV6N5eu2LNsvmBk1SiiYPcrrpQjYW6Vr3/ljoyHENog5mjBZma6tNGqet&#10;P0xfEBKCArI7Zp+GrKFaWJhQabf37YTTIwvJw2lWYluKsq1BAP3qdDTfFy0McHiMSst5EFvl19/U&#10;evQLvg8WVYzUEsT8RAisy0FR1J9QNhg1+IqPN5SNc1KOGk+WZKM6NcAajUjeg/U4r58mwiZWmvtp&#10;5WrUaHpuO4xrUCRxcUWxmJbeVjQE6XHrU9entgsOVkMNYXvhVqFLRzkba9tzhKlQWNk8LkLkL86F&#10;6XW8yoB2Bpib5OAcyo00TcjOrALp+IgU96DtjXLlZYoeJG6omrX6kAb1I6V6V3wu2Wy4jy7mFy4W&#10;rW0N+vMwP7DptjP2W0CyTZdeMrAOslyut0YIav6Uod8PxRDjXOeG8j8NHXQAEcw7+29cXPwQnzfD&#10;hj48cr87KtpT2I00/vXB3yEjKkboozAoVR5DzN6jpTBtk92eiiRlkQszI6qEVVoUodDXvTTX0w5J&#10;E8bZh4rEbQPTmsDe2/r1xZ8J5Y+BJ510t02Ow9h0647DCGh53plmNOZeZqD13PTXD4lUrZHgyPEL&#10;uIqUVdhDTWoH3q9umFBlbqASI6qQIlbYGtx1+9X1xpszlkWFIQjTTRqrW3F9tBodvfpivzGTjjtc&#10;rcrO3LoBGw21GgPcn2wzqFqWKMr4lRmlSYsP+33GvWm3/wBjiQIMPDjFsKtyLsEp5tBp9MMjw+Qz&#10;PJZz2m67mkcgUpXt/YwJ8uZK3CKw0S1GoOg6dRi2Q3ZZWCqsKqGVuIrOpY76i6mle3XB5IhLNLJA&#10;lzSUuRlF3N1J9O2B8IqsQje5iy89ot0/FTUmuw+uOsk8k7xxBruKXa6hNw6+wPTv+WAh00Yi7Q8S&#10;SOuXlSrC2liA7HqdRtvjscC5yOKRYFRGUuywSaqOpPqOxxxpJIY2NeNAaBGuAVH30G+3Wvrh7Lmr&#10;X5cOhaAvzMtNxQGg/X/fFU6YMUbCa6NLOLpzKKUHt+eHTlwIZ3ldizaJzDlNKafW7vicTOYXjOjh&#10;apzA9fTpU/t00w/lmd8mk80MsLyNyoqipIFKdq+o0xCSmLTDDHJOl4fVOKoJoOtN/fD6RJxkrxZf&#10;+3ajcwIOlKdNcCSGTiNK7Mk7rfbvcdtDsD3GHoVjKNMrO0CpY0vDt26E9z06d8Zpajqg0bBY0SZk&#10;YOvMvKNdSTXY1rvieVCrmlQFZESshujLCJj+Wvl1/wB8CdYmzViLK8ReiWsFDginNUHUDbEgiCR0&#10;hZIzcTbcWoF2A7177jAmrN7m5BE8hnkjcWtW9WpeG+m59MACpy5dJJXZoiXaVQGy9NmAPU+vTA1k&#10;maPi2rNl255FVtdeg/Ca610AOIT8OVhJLyI68Nyijlb/AFHr2rtgDdC6gTJ8kCULEhYC59NN/wCz&#10;29cVuYkMcccZVTKWolNVeopShGmuuuHeEjyJa7NE7UtaoLkb1rsDuK4UzkiJNaiXxt/FVfvU81Ow&#10;Bwbah4q2eJl8Ney5xFUWLQc1aHQ9Ola4qZUk+MKyFnR1orK1Y1qakU6b0AxZyIrtDG44yrQqrMaa&#10;aj1r5tCfXbC/CjhjRVZEJUl1uIIBIpTvTBtqMqpKf5yQXrYGCu3D8gG43+oGHYGy3xd8cnw5h+Wy&#10;WgA1PmBNPcj9cebKsJpQ+r23u3Rh2NadOuCKYRDCkiXi4Weo6DXqeuvrhrampukEkcWYtW/y8uxr&#10;sDrvXFk0aSRrNl2RMw2ro1TQg9K/oToMUXIV5LAbQGil0sNa+b++mLKHMCKQtKyoyqAqLqVJHSm5&#10;rocVGitI0vdeIYIALS7yqQErsaA9cMxoqZh2MyLnDyXJGaKm9uooQa4rZZmDSM8bGq0ZWodB5qHa&#10;tNsOcXKmNcuj8HKRrc3F1a6moYajqugxpRWCI6eIKwKZcqn8JlqGqKVNNDoOn0xGKFZZpVgmZyGN&#10;xl0D13110HrrjqOFWGCRll4lzpa1OEQdRrpQkew33wxGgbO2SMsiotVX13G1K69q4S6p1EyuWWDI&#10;tEyKz5irI1wqVGhY02I746coY2DMiIrIZWZmAvOxWm23574MrqcyuXso5tMy5eg5ei9tKYmsaxs7&#10;w/Mhu5EbUitQGY7gEf8AGM11TKRQRrk0CWSLwvKq3KADrSvUVr3OIRZQwu8Eh47KtXbifLWmtPfW&#10;gxbPlOHkUzEcFbXCJwGpQ01FpG37e2Dy5RhDEiSIrl6OyqACGFarTcdK41Ek9VWkSuvDUO8Seafh&#10;gWpuK+35nEVybtl+KYVWGy9Xn3c1qQAKVNB9MXyZRF4SpG7oiHlaS26ppUiuo0p+WAywxrJUqxmh&#10;Xllt0oDU0BO+h0wT+2qWy4jkDwzLGhjVVzEq0VbjS2nehpjrZG3JorIgd1r5qSaa6/XY4dzOXklW&#10;1oFF1XStbl669LqdMSOXyyzJHE6nnqystWqaHbYf3XTBFRqESOY5jLrKzOeVo9RtStD0G4x3LxJM&#10;mYghVliDAcq1Zqa1p002/pi+myi5jxTiyqyKZOW6MkgHQjSlNdcV75BS7rRWmjWjMrbg6Ham+/pt&#10;iks1kFQRrLwDzWGTnhuFQKLX0P6Y9wVMiT5dn4z1MoXWR6UOp10HQ/TFj8FDAyK0Vjh6syyeZNyF&#10;31O/tphibLPBJRUVEZ2Cou91dV9Aw2xMk3UbKwjdA8fMpDrbsWPQjY9K9cWKQZiHMLE4Wa5RVFkB&#10;FQNmPQnf9Th9MpxPEEkjZcmpUG1VJoymgJJ7fTB4somZzkkbIwYOfNoS5IBrToR1qR0xDzAaqOKG&#10;NWRJZG4rsRK+zOKmle1P10w6IQboG54ZHIvXdCNwRSoqduvN0xaQ5P8AzEQVlPCdgrNStxFAwG1O&#10;tTrg6qI5JUkbjInzJWWPmDHqafmcL1q2VPLDGIWZckRlQqllZa7ba6dtcHXLLLnMy5tzLByWZaUq&#10;x05RSg1qSMNGGeGrwlXL0s3N2tHrTQGvTrpiMiFsw7yQrKwVS1rBat+hr3FcVqe5RTJHJHfDEsr8&#10;voSKnQd+2uAQLMkYe1klMtZWVehaltPw+uHE4vxkXFia9s1xbVpRuorua9O2BBVjErzwtNextVV8&#10;tDrqeg3GJSGHRpPDQ7Bm40pK8oYlaaD3FPyx6B2EkK5bm5a8VmrRjWg29WppptiQibU0cBmvd2UA&#10;kb6DprrXf6Ym0IkV1jvimKEcRm5bgNBXf+uM4IEeSEzQrOGRoWqqLoADv9f/ALrHGQvWWW7LQPFa&#10;3MWvIahqetKaU/nhmN1MfCkgSE3G+2gvUGtDSu/SmANZxgheXh3nsTXcVrrUbb64vRVBaNWj+IvE&#10;ioo80lw0agJP1/LTHZY5WzDkQ2AxA29HYaEGu6kfrpgmYYnNRterQxaOttooRQ7DvQ4Jk2fjEtmp&#10;WcNR2WvMNgBWv91waKiC2UJYtDDFI5WNIl0XTqdtdbQMRmjZoTNGeADpzV3B1qRvrdUDXDShWmaK&#10;BZWljRrn0N69hXSld+uPLPLJNl5ePckny2a7RaDSo9NzuDg0RuFGIRnEvj4Tqi+WvrQ6dSen0wIx&#10;x/IlaNpXvPCuUUJB3PT6Yby4vgTLMVhMThFboQRcSNNyfyxCuYnUXckJrczUFwB5q+g61wtRul8K&#10;WjaYsmqctsetBrStak9QTr6YXa1svLKkTLenDZ2kWr91BpXBnh5ZUSZHqt8Cq1AhNKBq+l1DX0GB&#10;uAc5BFLGyon31UCl3QU2A0/XXCSNwRl0WSsvlRRcy00qOvsdaAYiqxyseLFKcsjfdoS7U0Nf64cn&#10;jzMcfCaJFcMTcjU0OpLbinbpicbLIt0lzsq3Ws1Ay9btADpprtidE9kRITJ4fHNKj6rRbWBViDuw&#10;3qB+eIyZduHYsizM7m1G15dy1DWtafsBg0UUqTNNDpMNZUWalg0pXT1ppgwiVJJI5XexbT0JJPYj&#10;QAHXrp64E3GijCHRdYUdXcPavmjNNDzDlAprUYM8sqeIRLIUzDytS5VqaHQdPp++C8KsYWUKparN&#10;atZCBQgUNdBvSvv2xASQCNg/OgS1UlYkL6mnf0Fa4nTONVJMu8MmZisXSJYNGZwetdKDqfpiKKbr&#10;cuY45ixHlpaKcwNN60WnfXE1ihfNQvHM8serrLwxsO4IFPWtCcKuL5olfMJAwpIzRLUPU8o/Prpi&#10;wiYSaKbMxCKTgxpEVsatV0obm3Fdv0xNpIk48bKrwigeJVG1NHqO/XEo2DR/EJHw3DkIkVKya7rU&#10;d+h3xVJExzwtRYZWUp81dbhqa0pv3rtgitGjtkdr3SFKFlW2rEdEFKanQnABJNIqtHM3zfIzNqn+&#10;kk7noBr6YExkjZTPDGztECzKo4VRvTenQHHUzSS8aSy10YWOuoYnoQaa16/nh7aUnJX+Y0YR5Mut&#10;HlRV5XJ0qd6EntX10wmIhFGXS94eLRmuqTroPZRgTNIJBloJbJY1Bl6BxWoK+o2r20wWEfJeNZFm&#10;otWs8ytXQk9KV77YUjug2WRMxCrI0u16tQ8JK1rUfscda6RszEC14cllVrarpqa99/W7TELq3ISo&#10;lDcoihNKV1r+/wDzg+XQxRywLa5k0e6OheutPby4kbTTCkKRQwyKiScrWXKIyqnza/2ab4tMqcvJ&#10;GUzCrNwpaVVqmQ7gXbDTrismaMxpAkTkHzLLGAGp5hU7UO1cWOXYx+ICX5QLNXnjNQi7Upp/XFQG&#10;6Tm6xlV6SVKoi1I6fX3wxl4IY8qZ0/y7M1TfqVrQU3oSd+uOCQmFcwjq6Wkt8unCpoSa0qP1wZUg&#10;fwxeFO1xgJpLswOwGlTXcdsINSn2eKCNpCt6tyKrdxpoSAdeh9sVmWiszSGGNopxASt8dA+m/qQO&#10;/wCLDCu6R8Y5h0jXluK1oD3qAKk6Yq3zciZpMuJUQrGbWWg0oTQAVp7nDq3EzLq7CSCXjKGBe+So&#10;YkdD3/8AuaYWmd5ZZbZWd3olstOQUrUeh/PphbOODlywmsKxLcyrW8tpTodehOmKzMJKsyMFSZXU&#10;XfLNVoaEev8AXB9tk91jPmCuUvzCIjikbSxNpS2g13p3xXJnozCqBkmVlPLbUqKUI7imFy+WXK5h&#10;5LXRpSv8O1UXflrQa4Xmnc8rpzIoW12oKnSutCSaa1O+K1MZ+SaGbMxxZeVjmd24E1DQ6b9x2/PC&#10;ZQiNOAGzRC0ilVaFrTqBSmx69d8CkZMvHDFFajsxKqqqNTufanTqcJiRxGxjb5NjBbfQ9QfTQU/P&#10;ExqsxNMVeSIsguAULQNb96h3r3OBQTledOEsAXliVfMR5RQ/U/74q5GWKGjSJE16lLVNUHQa9/X8&#10;OPSxIZnlUMVdVLrr+m/5gUwzueivBK0uYVuVjIxD3UtiRRXSnTDXFdGYxxfD5k0DWU5lGlKH9MUw&#10;eQzACJ7moeLFqUqKmg700NdOmCRSHMQwvKWgN68JtbnpUU66U369Bh9wm60XiRTAZlXQFKrwmALi&#10;ooaVI0/b8sPJLHFnnRn4kr/dVep1C7bH0xXLMpucupR1IuVdeUaUNNAKa47l5nEiRorTGJFuZW1H&#10;XVjXqfauApRrXKwn/wB2RGy2WZXMnFaqhl5qKQOp6/lgmXyztCoy8KqgaqWyVA01UVOp6g/84q4z&#10;JH8PJE5SVrrVtqUA3JOoJroK/i0wzHMIsw5QOnDpIqLQ82xoToTXcD20xUp2PNq8JjESvlVaqXdx&#10;vr/8um9cE4iCR+FFEhSlq2m2So3LGpBJ0phad7pFmkNHanIyhda6DrU9z+VaYZ4h40LRurx3VuVg&#10;47gGuxG474ncUeMnGlk4bNe6l0tALmlAda0PTWlcDC8PI2sFpry8Oo1GtDrU+9a24EsnG4xivlva&#10;12dRoCdSR+1NsDJYx1WNpol5URWtYVrT220J0pgGemaBlVp2y68ZQ1qXsDaCK1YakAge/TTFctjQ&#10;vJJHEj6O1shLerAnSvavTbE4mm4PMnCHCLeUaADbSmvSutcDeWQZPLMzrMm3zfvCmp9CD064b1PU&#10;hmmU59ljS2K5S6Mx5wBoSd9eg2G2FWn4uTQiFRIqm7moDrpy0rpgjFPh3eZWAZiWllXVddh0J7YV&#10;dGeNrbnhjozv0UnymtK6n+64XFtV7LM+YdeZ1Lh24i04X+k1GxxBxMJFjZ1jcOAyPJrUDvSnphwp&#10;mps1z/5kMxkSJm0QqOZjSgp6f6ffCjMZVqtWD8wvXy13FR00r2piZvci8Uk/EkeFXdGIRl1YhjsQ&#10;NajoRjqxH+JGiugYFZVjqyn7v19MMtHCqKVDDiMS7bE9CAw96nXb0wRo45cqIVZYp1qVdW5adTvr&#10;gg7qsxQT2SxwIrX32tytMRSpJP5U2wVII4pOb5FnzVeVQRQ6W7UIFaYZj4XJLJmfiTEoNj6EEdtN&#10;++DkFl4ZVULVVeWu2+g2pgrgpFdxAy/OXnWBm86nrX8I3p16DDcMM7VjtWLixU5FIPcDXoegx5EC&#10;ZVpHdVjWgsXXh9CFB1J6nFjCkFsJkaUJGoMTtVSgHSncnQnCeooQ+HRpJxBc01306BgR1I6fpri2&#10;ZYvigLmmhCny6MwBNe1ada1PrhSORoY8sZEVHue5Ha4q/anQ/rj2XV0YXAvC1qoyqQfWtfu9xucT&#10;pha2y2UjPiUnAdbBW5NjsNKjcA74ZyywtlxmZHWHmHKyjmC72+29OuK6SkjRSwR8OOFSqvxCI23u&#10;GnWm3fDwovhsxTLPczV5pPxDX2r0/XCkO48OVZYUeMMyXk8VKAKCPXcj2puDgyLlZMq6tdNcq3s8&#10;Nb1H3hUUrX87cQiK5iTjSQssKqBbdQj36V/TDcaZSSPima/ey6qKoU+UbAHTtgnRMGWHDDO1+tjR&#10;NSSo0r2FO22J5aKFI7J5lzLyNyJ7DU1OtSfzxKCVJqvLIy3XDhWrdYOrGn3vXbBG4kqyE8ky0PLH&#10;W0HYHqNumh64R1LRDEGX+HSYJFcqkLPdTU7/ANB3/PHlKCZYOZRE3leMDmp36j9RiUk0T1NzZcGt&#10;kiLaCRuRUa9h+mE53BjkLZlbuY2soAULpWtNyNT0xR3QpMNGkTSvFM6NxQFttqhArRqg0AOx/PHJ&#10;MzNxkUJysjWuygKSd9TuR/YwhE4idFduKrWyBWjrsfTcU/lpgUk03xjO2a4iRsb2tDFa6gEbbGlw&#10;9sPVnXLmsjuT8oII7VarXV1pp00064nITGpjNgmdOS7y0G4PcgagUxTQPLxIpBDdMzfPS6o18tQO&#10;2+9ScPxZhMxlg/lzF9E5qG0aknQbjr17YNVBNAQmMLLYsiKEa1rlJAqKU7DqDiTTPmMjlk+Ie8Uq&#10;i703J6/rhC6OCQyZZ5dYqNFppQE1UHb+eBtmFy7VBle1ebmpIe5oOx+u+Kk9zEruqzgZdVSR7uaQ&#10;CSgG+oBNTvTTCk8tqmMJyIwdWuFQWNSfUfzwOYSLbOZW4iJ5bbiQehJ29AMAiWO6NLkkmSgVWUg0&#10;rXX89PTGcyg75x4X4XAmV4xay6a183YE++JniSDhix0jiCM11Qh6gHTQjenpiboYsjwxctaRsrW2&#10;1HMNxgMZkTKCUQsXWIhEdhRyfNSm2ncVOL2W0Quq5V5ZkVYRKBSJrbmA700NOp1OFykgVHaO+Vog&#10;WvU2sGJAAXuelOmuE8y6TszXM8I8zaMNTuDvXBJps0kmXCwssSpYNjZaT0PQbehauDZZrdWK6O6d&#10;6tG5ErutbP8ASAB1Pfb0wYQXsWhhVOFpcy63U1Pb+9MJ5VaNGyxWcTzIsgLGgOh6/ngonC5eJ1ve&#10;WNqczAs+uiGnmp+mIWKKwzCasbsGVLWfhlbk3YAHa7aopU4gS/xDZYxSuwUW3UNmnTevuf0w0qZn&#10;MpKFyzRyDV3njox7ABtdOpOnTFcoM+YCJpKrBUR9DUbVIrUA7frgiLLG6Z629Yo0WqtwwTQbNUVI&#10;YU10xGNYzlmMv+bzMilmsYG4DYDbU9uoXXAqGLxCTKxXLIHIvOl1NRb2PfXb0xIyM0aBrBG89L0m&#10;1B7i0UHvjOsNTStlIkhjZWajgNy0HfrSoG1RjuWjJbLw3vCl7GJotSwGpGop11P54XzCJ8PFI8PG&#10;mLrztRTQ/nr36UweFYEypZCwtaj3yECNT6HU1/PmxZ1GiI2T4scs4leNuKGtTlLt0JJ216flhuWQ&#10;xNcWVlRCHitpUmg8o1333wIx5Y5sQvFEiStR7tWWugOnbf0wVmIKIiPOFTiM1tC4YaEAb9z1xepy&#10;aSyrxydOHSxHWgXbeu1a6YfmiLWBPPGpDrbRmIPavTTTY44ywvJlnDPwWisWJ1ozd7gaf7HUYJw0&#10;4aznMW5w0Ku9ZFdV033p698N6i5lYInpmI2t5rWVG01qTWn59+2GhCzWJbehWqtvYK6EtuAPz98T&#10;OUihyVA7BQxKs0dFqDWtRsKbHDIiuyKBGaUhKdvmDb3/AG74W4icJVhnthuQuY5XTdWrUgHrTqT6&#10;Y9FDG2YSt1lpF1wqoOhapGo0OBwJLD4fNc/GqzOq6aHY1Ht/XBYhPLk4oVSzJK3nahup69j60Awt&#10;MUjBCzNJFYwZVVuXWnSl22mvc9cFSEsyKqUBIFi7onfp06bY7FWPiE/JRmIW5RcgNNOo30wYQSHM&#10;PE9ziwFFbW8EU1psB2OKDVC7ggR5U0dV8wVlVuoPqNPphksr5dLzXLoxK8pHMemtTv02p2wQrxGh&#10;aLkpEUbm1pWtQW0OAos6ZiThukCIAU5tG11Wp0AIxQbsln1VTeXbj2KeVl8taa6a6VphcvI6cB44&#10;pRxbEVFoKU209N9sRKRxKJZRZCaWcLUO4G49aGutfKBg1syx5kI6ypGotZloG03qOtcVoiicsks7&#10;5aV3ZFiEjXqOcg6a9Tp7dsTeNOIYiqo4ttS7p1qBtXfTHork5zfVqB7oxWu4Ir26DphhIouITHcv&#10;EZZZWWguAPU/oRgTdOqCEO2WEsHCa1nZuCa2D0/fC5Ruad3tfihg71IUdtOgN2vTFm8TSZwEysk0&#10;LWSyttFX8J6qdv7OF4mY5+R58yrXMCm9R6DoKm2p+mFqqE7qit5rBW9WoB3NPrsMDeOsNR8hf4mY&#10;kXQoAdPXXocPLFJc8cgWQqwbhOqlkY6jUbgfXHGEKxzSSS3180UEPNIwNRUAVNOlMGqHurfkMVys&#10;qWw3XJLbQuR2B1qP+cejW6RxmpYly1nnVaGMHUU7fXDUzmSYxxohUIqyq0JqT9RStRvX0xCXKyn5&#10;kaqlfO7qdyNNF7g0AxNWirYlhEaSFONw2ojswowJoCxpt1BG2GGCtICY154jbI0dpcAUJU6gmvU0&#10;qNsTETGOGN0iiR14Zu2Fen13GCcOJ8rHBe07ahbbSNOlT1GlcUM/WrTHHNCtsrcYoA7O1FYjcVGo&#10;006jBeSXLuAK3Lcyy+vlK+9CMHfhI0yPrIr0aqitRqPTXp2wLh8RjNPazhmsR4+VWBrQ/wBMWOqd&#10;SsSj4V4EEsKlTIsrSVKkajcainTpgckpOTy6yR8SZmKLy0tB1ZXA69j1HXBpWrCWl4DPEi8rLU9t&#10;+x+vpTETBA2XyyRTrE4W6y4FlJ0qTsO1MKmQgmbhzFXb8UqxU8w0YgUrb11wOQLFlwBPxkeIItq0&#10;ERoK07A9qYZMaR5OVY5aKPLKslDT1OtdfTbAiHZIJp70kLkPKtGG1P21pT9cFRV06TNl4RMYneNx&#10;eqVFtu1CNj+lcefL5l80Xhdb3+4rULnYg12p1ApXvhyaOOXMgi6BY35VZeUj1PXSuuBThRxI5I4r&#10;56C7UNQjua0Pr/LEPc9ElI7NMsMzI5jlAgSCO21V67H9N8JZiROM0Ltw77nZW2avSutdPY81MWMm&#10;Vf4p4IIuS75XNom1STXf9DicgHGc5iFFFrBFtBAYDelNTT+64UtVfAkas6yvwgq8tjGtvp3oDsOm&#10;uFnhRs0iiDhqKmJ9CSu11BqPQ7+m+LN0nkVHRHhdaGLmAavX206dceAghzDvVW+UqP0Wp213FBXf&#10;X9MaTDVSRSXR8KcNmSGEavw6BxXYk9K/0wxQJmlexInOlqbIKafl+WHJMi6STSZcpMjqbWRakhu1&#10;TQr1r+eBujR5h5EChY/uPQGooKk6k+nQD1wVbJXM5Vw3DEzuzKHZU1BZehYDamGY5pOR0himuTl+&#10;XVgmorQaCh647I0PGhke61nPCluK3FdbvT22O+FmdxmJJY5Fvh80rNaFYGp6a1r9cELuWXLrwSzx&#10;JSJiFdtdzW6lO/fpgbKy5oPHGq31C3U5T0309u+GuGZcvl0aZGiLA2LT5RB1PYgDv74iuWc2RGR4&#10;MuHAlZG+XaTVfXXfBTpoqq2yTCGAOdUu+5pQ0HWu/ofpjl6xqFmW5Awa11BCgdCQQQK7VweaNoVE&#10;jx8QXMi220U7DShI00ocTo/+IIsiteqUsaHSlB0p1Omn1wTiAPLNEXjq6EmVdSBb00Gw31/FgNFl&#10;SN0CugY2q9KVO4AppT9cNRxOi8OZ/hWdaLbqH0rrUV6ab0OIfBiLLu6C221liaSprXckAad+tVxO&#10;4keBmFhmg4PFR+S6Jqf8DD8yR5lYVDO5Stq2gCvcjuTr/LE0y8kkvw3EQTsvEut0qDUGtda9cEQT&#10;HMEyyI5NLniUEVY8xIpoR0PT3wNW4QypTOIxZnqacX7pruBtv2/bDfwnEhYc5ZVZG5RSoOoBG56V&#10;/bBXiDKsHDaUWtZLIpo71pQCtNRr7+uDgsmRZiqJapCozEEDTTvT3NTiZmUNMs3w7F7UqoLz2jn/&#10;ANJHWu2+uGJMkptM8rwPet0rUAKkbU6VPf8AfHI4oG4xiNIbfNK1WloBQKoppUttrh1ISmcRIkvi&#10;ZedVoSxpzA16n88J6n7UYspCG4SHkXzP0QDsRpt+uH8vFCBHPDFSEuImfa0HWvvX9MChCwQxiyyF&#10;G5V4fkWnT/V/zhtlRoXyZkazhAL8mltdwWpTXl1364Wpju6Imlmdi+qMWudjdtQi4ftTT3xYrlJD&#10;CHW9orTdzababak9zgSqvGSKO2sVpVl5hpoRTrXQa/XDssrBXkjVkHLeqUKqewp09cQ9Wg6k3hF0&#10;uYjVYWDLbd67mlK1p6euOxRXyIY0RKsQnKBxBv19dSeuIyZiSCNBMIliF1vMQWps1RvXamAcdpYJ&#10;HD2wqyu6JGTbXW0UGuANQ9xJfh2mUVV4EXz/AI/avrvitkzP+YmaL5kRUlOW01HavbrhyYgzDMsi&#10;K5qqoq05Qdtab76DCDxvJwWFsbIvLevlJ6UpT6Ycois8TUDs6WUS9a7776kf84DWK1nSJrXbRWqC&#10;/cFj279ceiJbOVUojBeZQvL7+lQOm2Az82YS+2W1hY6Nquh3B0HbscLRS7lps4hz2XjIVRrai/er&#10;ua9a+uEM+aqkipwqFo2fTWg8td9O9Ke+C57N5aaNI4dCKhmVlOnb30p6YrpI781fHE0yogVW08oO&#10;q1FN9/07YWpaVk2hklkdlSyd1q8X8Q1Y0ABpqCOuIx5aVpHVn/zCKEZW1KU0127b09MNKsUciMCy&#10;SMylL9ZEB00YaGgC1r7Y9RV8ceTlRihRl4gIYjYE7k++Nq6rbLcWaVHlrl3pIrMtFNDpp2qaYYkj&#10;lWSVb9UUCxW0TS466j3w1JlzmZIUHPJIwFkq0jYW1oCdK+Y+g9cJoiyZWWif+7qCGaoNQTQj0NdM&#10;ESMlCs5jiiW1WErrSlVO6nrhCWf4dQtiO0jk3LUCMnStaemn5YcFqwwpEqu6xEKi0IYjU776fp64&#10;TnuLSxI9nDUmJ1ai6/eoex6f6dMLRLZI5grHZJJcqtI1yr94AbU/nhOcLbwRNSI0Zbm3La69u3b9&#10;8Hkjjgy7Sq6vlxorMvK1d+5374AqqJp3nujIVmXlJuVRWnUa7AjAcWfrvkgJK0qQxl0kCLfK1pod&#10;61HTfDyskHwwYMqWk3vXb0PXvttgeXPFlLfISlCt+oU7kEaV6HDTqreIcSFLJg5tW6utOgbp5ifT&#10;F7tZmExzZ5JbFMSoLrlNVA696967jFhLMH4jSZZV4n3V6LXUgdj27YroBEMtNHEz8ZGHC4egcHcr&#10;UaHDkOWgdZBPLZVOmylTudaj/wDJxMtFZRTocyiS3NDoEWBqDQV+vthhJBGsKyTJIwdmdXatQdia&#10;Dt0wtBHll+Ge7hQ6yKyLUnroRtTt+uGIVi+KjfM2zZkOwR2kWmtNSdajWmK1ObonNKDxeMtGVKBq&#10;ClK7U9u31wNiyZ4ShYqhqyq1LS/+kmnQa9seLQhb2TjGNLW5dFcVB2odB1xXyKHZoWdOClWd1UMt&#10;TsPpuTvXTD0WeQTizZd7bCy3RDmZgLR0Pcr3x6SWAZGFRC6oH4nKwHB9bTpWuwG31xUcMyiWSG2a&#10;VGrb1NdiO38hjkzqdI9Y3dbeYHhkkgjXuaipH8sLVlotVFIgtLXCYsTxd7juT/pHpthfjnMKiBlk&#10;S4lpW2VW2NO/9MVTMXy94zC/DlSXd9G1PbpU2gYgiRs0JjZUEisVZVNJKjQmumh2xNn6bru6eXMW&#10;mVOEF4XNUjUaEaimn88D+IUxypckVjGNWVuZelBv9KmnNisdgbIYucMtXb7rka8pPXtXphukCR3C&#10;5MsrKLX0WoFdqcuuwGxwLS46nInGWmZWKsg/G1poRqQTsRv16bYeyzrHJCQnERUIZ5G1qSdCNq11&#10;GK+NZHZGlDGNHBVGUUDHo1RX0I7NhyBAq7UYS3Oi0BuFaUbQ019TgmFagRPZHwuDKIgGdtWAB106&#10;g9NdcWLzgRx5VHd1Zb73UVFdjVdK9NdvfFfGkTwvI6ImWRltVFJEJOuh6g9hgkVI4RG/zwi8yRe/&#10;f06V664LaejV5JKm1XR68uxDaU1rr374KKqS6ZJ0lT+BdQCo0AK+2xwnM6FUB4S2NSBUWrRMd1JF&#10;KbsSfpjj5mOOarxRWMoVGuIL7FgT2HWtKdN8N7s1plB8UjSq8sLsQU0UO2+pFNRr12XHalWWFkar&#10;ssbPw/4oIqfQDXc4JH81wkj8kbkK7eVKgkChr+e9KVwdDLFMyPNdMUHK9StNdKD7owpjBiESZiZV&#10;VY4riiW6qzAjlI9B1OmABSsx4WpkvKMyigU9Kd+2GY+La4W0qq0ZpWFKHcqPUaa746qB4QeMjMzB&#10;VXh6HvTt64LXcsY2jyQkeFUYxC9F0NRtQVNa+m3TCskcWZhctl2dTab7SLAelAdyRpXT0xYTq8a8&#10;CSW+ZHAREWh12JJ0p/8AdYAqh542vZs3NRFV17juKVHpjJ6p9pKOCSTKWTXukMTNaqhiVNdKnffr&#10;iD5SMwulV4LLdxPSm9F/Q4sWk4nxDRXtCtIlRNLG10r1odyPbBcsC/FkYLlwVXltH1Gg6V0w5rIi&#10;M8PLxJ1U2voSy6Wg9a9fQ1rjwjaKSQzKhBYI0ErdxUWsNVPX0w2sRGc5AqSNWNbZK7DWnqexwdIy&#10;kLUdXVmJZUWvDIoAan9ddMEHdFoXAea2JAbb3ViVFdNzuDt2wZ4zcUEvI09F9j10FK4b4BeQ6K4u&#10;IRLaKrdPb8sdjhk4zlkWQCoe1gNBvX2xOq0IcaQ/ENKRVI9bLhSoP3gNwdsPGNTRrFQhl4jJHS3r&#10;Qa0NOoOBpGsqtMEuThEPZQDTc66/hoNa4nHG8kMgNivHS35dy66VJH7fvirOlQS5q8rREpyotVXX&#10;Vh1BFdKdMN8KKDJ0jFKLTmW4HrQimh67/phA/NzGZKy8JtQi6009tqHr0weKV4Iy7PXht8xm5i5r&#10;rodNep2xWonUEMUKEIyTFKXvoNRt6V6YmojMxF6vatjpdQI9KCvU19cAioMnxkRyxXiIzKCuuwFa&#10;V17A4G7gx8N0UrJ5+FtX969jhaaw1NIKtM5ePj3C125Wqo7nZegwpmZI/hZZLuNJaCvLq7HoOx7n&#10;rhiS5WyxhsaU0K8XQUPdvTCk7x3CzkcrRmaotGzU9xt/XCtA1BzWYlaOW1UqzcyeYAEUFbdB3OKe&#10;eJfjqkXovIsU8lI9NhrWvfbD2XoM1GZYbEDGyW7VO2npisdmfPLAqLYqNazMLkJ6N1au5/LDe5dy&#10;+ZZlzjyKqOivZLZJy0Omld6dcUU7tw5Zpf4QWi2sKgHoTtTr3xZPHAMm+ZzLQI6KQtv8OMVtJNN6&#10;6euElVoJI0luEMqA2CMUamhYHt3r02wp7KvERFhZYpuEgLKtARvzLtr5dvqMVqwTBnaK2WIrxGRm&#10;oqnrSnrqae2LqVoz4fLYzu/NwEtXkpQdNTUbf+WKxXVMxE0a2hVAlZY6AH7wB7janfBD1LxFZJbI&#10;UZwIiXVoaDmOp0pXX8tDgZat9svzxotqmiD1pU6bUG++LGZQM64nNGsFsVp0WupJHstBtivaV42W&#10;IB0k0tZdA2ugbuOxrvgoph1VVZViRmQXXKQrU0NKVtqetP3w9lnuypdEYBmPnblNdiO4HbrhCKiy&#10;HOK/ClCc/RSa6C7evoa4k8zsscJCuotKrdbRtbu/vSuvTDHUV0OEFjdWdVZRHK7VC2nqKDQE247F&#10;NA2ajj+IV2W3mZQouHmu7ntXCSZnjW8Q8Zi9ktimS6utT05ceMhbiZeMRTPJUqzqNlFR6a9BitkT&#10;TKH40bxpe60uRrqWmunr2/s4QkD5mZpHgaZJWY3M2qt022NPobcTEwFMuIuE71ieVtttDSmt3Tti&#10;ulzcqIIEZLpFoyqpqVpqadtDT64ZzSx5WjiyacIXvExKPafNXXl0pt+W2KWeSGSSRFuaM8qXffIr&#10;RSa6DVum+G584JG4UVuWV/mM7LqOmw9BSmKOeVZo0jaSKOdFAV+jkDYdu9Rh+rZ9w+OPgXMNo4fn&#10;VWqKA60XpQfnhaTMRjw28Lxb3RLWpzilLmI7DXEsyqPk0hsVCytIzN9+mm/3q7aa4FGVdxmzZYHA&#10;VjoVYClLa/8AGDqnWUZp/wDOWkcQvrEujcp3H169e2Bl65qscsvw61jdnUlSTqCadQND++FoUWeS&#10;WBllS5i9twqpJ1IOlNvrjq+eKOxXfUqq1DNbuB20Gvr6YHuAlnR1zF6w2QlQEdWFUWpowPX9sCSQ&#10;zTIrGwhDbKke4Go21J7/AKYiiyzRq86caFpeHRa3KK6jYa+2LWKJI1pEjRFEYXNT5zKtPyA7Ye6t&#10;SbQ8zASRwyFVNjKbRXYgEaV7YcSKyRkKJMkygqsTaKB1J7A9+uOtCr+BqwFU+411orQbjetO+GFi&#10;UZiSLLNc9qs7NrTTXtWmGO41CRQjTRcVRAVo6tJQsKdDvr+WGYXEeZEYDRBlts0AWnQjoD0P7YXT&#10;L5fM3iY/D1UIkr6KmnQ01109OuDZmpk4KNCxkULxba1PUg9juRtiu6ooaGPLOxjRssygXNygEnoe&#10;/l/5x1FUZd55CsVdVsbW4addKHpUVOBiKPL5yGIxvVap90AEHehpT7o7nBbIk8P4kiLI7MzNdutp&#10;tY/7flhOqE1MQoJzwHvuKkLbuFGtPXXY9uuH5orMmrSL8kML5+J5CdAQaknTc4r1kzCNWGN5HViV&#10;+XQOoA5ajcCutcWCyxtkXjhy1EEv3mrqOldiQbqjoMEouWEmgEiosTV5WBvAO9TpUj69MWLO6tWB&#10;OJbWSOV1qHHYevcf6cV0D5YQzKrppaHtara9CCNgdK4k5CxpE0y0KkxKi1tc7a6H96YJnc1fl2a1&#10;Vvq5VOtzVpTShBO1f9WFZcxC2XsEbSWuSqwaUII5Qew3PemmFK8Fqm9XWgRUoWqu9B2prXqcebMM&#10;mevW+OWXVVTQMOrMDXc79PpgtBKT8ZYEjbzs1G+WPmc3Tua6a4DmGDZx44pfh7eZhs3LqQaCldDo&#10;Djj5h1UyZgK7wuAOWo7k/wA1piVzTPFwpVe35liRsLT61oSR17HC0U7Jd43eER1WJWYm265efzGp&#10;1I266YKi8L+HGquzctzClw2ANKa02xyKWsLuoUzeaJWalwGhIroD1p+WOTHhxLGzqxOt/S4jWldK&#10;j03w4eqBtCvx2SOZXNyRfw5Aa1Ht+uFJpWZSBAt4oVVmpew0oO/XXA5nDK0rpw8tYI77a69akUr9&#10;f5YWvDM0Qe+OP+Bc2pNeb8sZ0TSTLNk9QnBuUMrrzMw8o/TE5YQ0NGDRo1LkVjawO3qNO59sKPeX&#10;qEZwqktbJSrdaU+6DpXpiUE4lWSJkVXZaqrNUOQK0I7gWkYJncYlFklVVpfFyslCRTalfxdzvgJc&#10;wahWa5yJRbd6kdNcHRQkZzTfKqh866jYNQHevLSmArDmhJw45lhywoGW0b7ktUdfTBaksy3ZhHJ5&#10;LQHRWI56dNiP2rhJmjeMswYRBLhwqVUhqanp6nbDjRryRNLzl72ZtkanWuvKNtdMJLw2mzDhtlrK&#10;q/dBNAOgNx1NK4JpuQzNi5o2R2WrWVW3Y1qKjWu/T+uGgIYc2rwSo8hU3Lw6aEVtqeqnQDQY6YWg&#10;jjn5Bc1VZqgN326g/nhLmeaxXUSMxua0kevtphhul7uKxkhZgUSGFSFZYzdTcmn748rRS5qJ0Str&#10;B0uj0pStOlNdzjxE0eXlvzCTR8xsXza/uNNf+cJMGXiWhpGZaO9oqo0BC0NPc9sPiURnWZmkSZSr&#10;sRLy7MNdvbY4W+IdpplXLowj8ispJQdwcTkjgindGhV8yIALImAIr0Pv74BmEjZqojii/i2IGlPW&#10;uFpihlHUsjrZwitWdm5lUmhZq7DpQa9sGDCW9ibWhukZm3WnQr6jtscDMKKqFmblWiN+Mkaimuvv&#10;747AheR4k4XGRSEv5ia7Gg9tPXXFhFYrMBMUV+Ku6tozUOhAP8sdkkQZhORQUaxmWlLRQAHTcd++&#10;KkT8SSVr7UWTk4S0WgNST3BPbHqqPiHZ2hcyh04utFbY+2mn9cC1OWqzKwLMiyI5Q/cWQhia1Fw7&#10;V3xyXMJWSYli95vXcBqU1PYDXCUMi3PKz0lVKI/EJLU3rXXbHhJDPmnkN+ZTa9loEpsDtQdSfpiF&#10;3L3rYvG2TdhmbpkpIsSsVZlHXsaeuDu6vm0fKzovDYJFaxFrFdaDf0PcYrocwvBmaRU+HVKIzLSw&#10;nfYbD1w5FIrRhVmSIpQsysda7EdKeuFA6n8tfFleWJhzjlZTyU7115ubTHpbRmoVs5JFCsnErzg6&#10;UAFAB1p9cAy9wZZcw7cZVvgRl3HUggU1rocMwgPHZanna1WYEjQafvvrgnuk6u+XCl6yxJw+daLT&#10;ele46YSnKjnikV4IZeblJNSPw6jQ074dQQySvPKzHmtZlqC3bfr09sDjXK/A8VE/heZlUi8bgEHo&#10;Pf0rgltk5QrKYY+KvMbklkK6H1H3eo1xBXjj8PWaNFDu6xs66VAp22/ngxeeBnbMZhXRpQrK6gVr&#10;UijbfT64IYUyzZYC2S9TzSsV0Oup2JrtgjTKzEfD5h7+GZqhXVqR9RaQdq9Kj64QIy80bRS3cGzm&#10;ZGoa16dj070XFmzyDLo0bfNura0ZpXatw0NKeuK+aEReJNBIyzXILl4dA1fxHuPTEsyqpJMuOdWo&#10;zLbKsugrTl/bT88Dnjy7LVFeNE1RmXUAihqOuv51w24gXLJHGl8TVDyxqDc1dBrrdTptTbCWYjkF&#10;iBkSUtz3KTt3HSu/54qmA6quXiCqrS20nsa3UaajrhWUEKhOatyhiIR05SxHNv0I6V/Fhq2Pgwy+&#10;R0qF5dG3odunT6YiVMkJI+XDI3ndQRUak0A69Rt1wtlXciIJGzEzc01FNzPylDSvLXcU64RWRhYX&#10;mS9PwrRgT31Go2oMXMwV4YZI5rDdZcsYrt7fr1wBsq0S0fLrww4LKrVK0FST1Jrdv+eHaa0VVJwh&#10;mJo57lmaosfkoD2ppQ6fXA2CPY6qvy29l1611PToMPvDIZSwRcxHbznQ3deX964XSKM3yWNCjqbF&#10;ioLeunoetNsFGiTSCSPNwyQui26cVfuFjSpPUa0rgWaV/g1jPKQtzf8AlXrQUPeh6YblQ/D2eeVq&#10;I/NTftsAO+FFy7fEWVYy2gXS0PpWg398C2ty51zkxjOhoXVpBQU136+mmIZllKCW9hGny0aJeaMd&#10;gevqOmDmNgsWWCxSzKosuXWp0NdNB+uFAsSw8B1Dgy04uwYjXbWtcLZLRSlq+WLcNVLKJHdVK0pq&#10;anY4llZSuVS1LIkX7lee7ZtdTTt1xCQzJDJGmWSMIxLIrEhwaUrX+++IcVFy9shrysWVteGAaAH8&#10;sOcVE+WlEtzCrRWuoFNaMD606/6sdRQkzkxststWSSgY011OxH88KRq8uVVpOVxo/Fp6EMP9P9nB&#10;5KxTMjSKVRfurr01+uxpgkGo3EzBVTOll7gWotAAx016++2PcIxyBpIlmMiG2W7atVu02P54kpPG&#10;+RIr8R6LAsdFHsOw7fXHGGYgzAmBqI3N1sYJtYUY6demCcLmdSYEZ0VeRt9KUPseuvTHJMtGmVjZ&#10;jeA4MUXEoaHQnt664IjzJMAVVVRaNbqHB6n1oeuCyZRfhUkW2N15VZ463VNQwp+EdCMESckbJNHI&#10;XvCpVYlU1cdmP8sAWJSjGVEEQWmu6+vagOLERycEFeFxSvLbJqe1Seh3HXCrRmfMcJHXlWrXru1d&#10;QB1phJuJAlIo+HDHfItL30IX07EEak44FPxQiKLlyaGW6TQN0pvp6DbBkyrNMov+GDaWtTiVJ6D1&#10;I+mJKgTK2rz833Ofl7jrX9cMYhSZSBV+JJUZe65ugPQgkVAwZ7pcvxCqogaiMmvKNgB/XHEi+Twl&#10;liAMnKrsduvsMMokSqzX8KnJai66aFtqHFvUQ4LwHS2oViU5aipGoIH5YOJBHmOITfahDNKtVZR0&#10;NddP/tcBkSq8G5ZJF5rYuWwHQggb+vq3bHLTbwFtl4cQuW2ooKjUd/1xm9T00gDH4gkqxNIw8jXX&#10;KF1PQ6jsMcWqaxj4lXW9WXaI0qTQ9OlMenlSLMTIyqaqLXbSrAdhv2B2ricNyQyPJG0TtWOKXh20&#10;IG9RXSmp6YcqEfBENCjq38S5NRcTpTTQYnI62+VpGSgVGoG11JIA/X6YW4ipmqsytTRLmodT/wDb&#10;fpht5FaOORHsuY3X/cHbTr2GuAIlTaIBI6c0sTNamhY16dvXBoLTk0oyo6q3InlfTU+un0x1gzLA&#10;BIsMg1/h1JB0/PHo5I42mZ41eSTTit0G2gNDtuMN7i4EhmaJYx5qqn1G1DpUgb4gzK2V4Tu7unLy&#10;MCVp0YnamJyJZHElyKxuHNrcB+mv6YCqSfCzSScpCUe5SQ5J/U64USsXHMIZJX+IVW9te/8AeuJF&#10;SHSWC1RHRbm3jJHXSn66YORNHNFFHGoaRq9DS39/bC9uZfIhOLfapFrLwwCDSop1PQdDhncUkDjN&#10;fDCaLy2M0S6seguP67AHC2ajikmmBj4ZDUW1rrj3+nrg6Iq5GRJIneqm5UpznfXua4iY75Lxan4W&#10;t8gGynppitESLwXNGOIquzUZkW4nWutf59MIzor+IrGL1DN5oF5YiOgG9evXF4Imk8pfh3E3rSlv&#10;Wnc1wo0AjypkSNiU0V+6/hr3wdSXVUNl4xJDwxyqxDs8hNtNagD9tu+BDL5U0VLb3bmZmpr/AExa&#10;ssiZNZA6yKUr5gAhbuPQa0GAhBJJGU+Y5ot7KBptpp+ow/aNlTmGmYvpWjVktowWhoCPfCsmW/zi&#10;CJVSFme61RuDrQ0rXGieGP5zwyMiLQO3EFCeoAPT+eFXhjnL33IVVrF0qpr09cUEBqohkj8RI0Pk&#10;LUt3JoNzpiLJIqRxia3y866G07/QdjiylXh2GSN0i0DK1AKD9/piUqAXSRJR2jKSXahSdaa9PbFS&#10;ZSMzXMl0ZSJSPLbeNhXp/TAlWRbGAst5GW001FanuddMNXRvleaFTbpa/XTWlN+2CWRTeGxxNI4j&#10;8ySuvT3/AEpjOC6UJhlWJlbMxqAtqi4g669McaOV1kuRAiNRrY/KDuSP3/QYIsKvHNJCqWhgGVNK&#10;0Fbq/uMEWFYpHZ2sDMRcjXWk7D0wVQ3WJIYZUe6Y1tiSqgjbqBtgJV/jGiqyUai2aE02A/uuLBob&#10;sqiF2dSoNytUtrQfT0xIwXKES16uRYq+Yndq+nph7YkVV5pIaPxreS/qpB1G2uPFFLAujWoxPFtA&#10;qPxE4aS5YUEdwdG5m7mtDofbBGQrGxUq6bczHViKHTb+64Vmkhwl+BlMmrlblRGFdeo9ugwwBOMv&#10;GFCuvnZmUAaimoGgP74IIY1URhVR1BLLKvfSowzw2GaWCO2IrpdEoMa20OpxOqdQIYImjjLPy8Wi&#10;qq+ah1xYRuEhlhjVHS0h2VdFB6D+uPGokMHKlUqqOtObtppQ98NLVMunDe1EQXOq+RidNNNutcTH&#10;zG4SZXIwVuEbtVrNbyNqnck10OHII1GXeVmexnUXJuDvqvoNzgIiAmJMTVWoVl0CV6ajc98WeXSQ&#10;xyqLnRl5Vt5lNKOB3PQ/pjUa8uqSITJY6cVrgqukhppoDT0GuumDiApnpGUXTLS5nWtdd7v3xOCJ&#10;rFkRlIRaKtuvu1e21P8AfDGYhtybfJVYD/3WmpdcNB16dMD3SdQAUj1aLgkVKqsh2PWpwQpw8vEj&#10;ZhxRqsza0LdLTtr36YKSI47WPItsbMqhgtNDXXX+WAmVlUVZdalrluDHapPem1NsKp7iuplmiKsi&#10;xBxxZ7QGVyaEaVqP54WYRBY3JuY15ValxqaMaba1qcNoFERjVVSVtGZNAAPQj6VwmVZ8uYzNAVVe&#10;VljrSvRiK4LKUnnikS9k41GUeWoJ3IA6+laYjPFIZMwsyxPHcLVW4WAGtGPvg7xDlKOyFNOKutvX&#10;WnTSgx5o4xlVRXSS/XlapuI1LdxT64LbWpeWJVhWaW8NbRnZQAGG+25P1wtGwSFQ8rK9x5bdQoG4&#10;Pp+uCGVpIXjSH4hGaq8toIG4FTWgA1wkovaOJFYu6/eXTl1AJ9BtizqW2MKvMCbYitq8ut3diBrh&#10;N1WHN2l1v4g4StU3im/UjTbEL2EdXSqxpTykddxT9Mdl4cClImWRkbz3a1I0r7/7Yl7oW4EtktEy&#10;zxowRlZep13/AHGBrmmrKOGkskS0VtNtqCmntXCsjNLnFZcqrRFKyKykDWnam57Yi7QGSH/L8MBS&#10;LkahY100ppp0ODTVWjFYcwkSuzqFoWVuZa7gk766etuIzSlpuMrojBQFi4f3R/e/fCMZkPCLBRbQ&#10;3PSp6DX664QmE8TFy6vRvPuUSncbe2Hqa1vm80VhmtZbVtLUalQBoG7t2wusshZY+L8PMzVReGS0&#10;TH8VO/auK5JeHGTIjOLR8p2A4qnUb7kYTfNMYHEuY520ZbbdK8o9aYZ1QlbLIGQRq6vPfzsteSmh&#10;oDvQjTDeWzEZkSwcW1ud7iA9Nq4zk0oGXhsZ3tY+ZdWJ7HrgXGZIF4q8yrVVVjvXSvrTDlvVp4wG&#10;z2ZM7K7Mouliah9aU0JIxaZeaF1eIrSG4FLGoK9ye9TqPrjGpnWdnCR3IGKPbTlIO/t3w4k8J889&#10;zHypw6X9qU0oPphKVe2rWQyR/FOixWSLol1aoaamo398PKxGVZ5IklC63HVlYab+ldjjNQ5xisCS&#10;SOyXUVloCtNvf+WLRM0WhEBlY0lFzLu3XYfriJOnmsYZZzPeZkhhahdbaBDsKevX3xMMpypkeR2d&#10;GFyyL5DWtzH+X/GEZJF4DIF+baWdbRW0mpAPvr3waZnWSFjbJykLa1NSN+x7ivtgjU3GsKcG8MrB&#10;q2s1Cvb2Ht+LHUWswe9XeVja0TdQKkEHXTvtgEUjGV2ES6qfLXc6ajof2x4SlI+HDllvVTYyyaKo&#10;3GuwO59MEamXIEKJfzqpSWyME0GgoD264GMtmZRxMugkhbVHeTVh3OuBIscGYdFa9VUJxdySNaVO&#10;lD0wOfJvNm5JXdomY1siYWj0GACNXz+KMW2TC8xIHZgwtY00H5Y8IHTLxmaZVDLRG1ohJqKU/Y7Y&#10;coHmiougarRNqFBGpB7++JLCGUpxUaqgrdQ2mump2/niNt0ugox1kkmdYrXtq3/44Dsf32xKIhc0&#10;0bRrqvKy60B2r2phwKxUzHR0bmt01OwUevXDknC+dEeFC1tOVrqHeyu/5YfNnslxSFUZZVzLB6Si&#10;0Hc6Cp3xMrmxDeycRBUrcoF2m2g7YZ+HKZx0TWJVpEtw5QNSLf2OOxQs0cYkvdnrcvT6HT+9MTLu&#10;GY5AsRW13DqjS2gKewFdQe5wRssFYlmYvcti7mldQfSuCFQ0xQyMxjWlsq1ND6DbXfvhyOMSqjI6&#10;tM8oDOkdLKb3A9BhpqeiUjyvCzDu38IyVRp4yN/ugbadTgvCSTUJRVa94mU81D07D98eJrO6yLxU&#10;Fbb7QGPc4maTZYRKi/LflspX6dAOumnfBpnJjLho+MF5mU8qrQ27ig7+vXCscTlrS6pDaLm3qT29&#10;xh6WBvio8yr8aGw1RGo1o3I/5wu8MwhsjRWZVqlzVBB3oOnvgO6VlHhdc4I5HUKq86spq5/25frg&#10;bKrZhGbL8aFkHKighewqeuGSkmWQSzvR0S27iAmhOtKftiLqRP5eDVAWvkJ+ldqtvijdI1XGGeNl&#10;MDCEVVVdqNUeh1/XAhESDw1RL7blaPWg2piytSKQCQNe7C27fc0p2GIsVimzAl5kVDy3A2nqB3p+&#10;mL1VurlkVmvpwQtQ1y0BJO9p0AOGb3OVmlfkRmpLbTlI2GtDTvTAZY4blURNNYlb9xcD09a9MGeK&#10;KeMxM+rUDcvMKddevviaqIBOgRWfzq3VCf5E9emF0ijkzExlud2b7zcyg7aD++uPNEGhQ/fkYi66&#10;tfcb07Uw0SJZFkEiCiC1rTVmpQg00wRLxllkkTe6p6UqNhprodsQsKxqGDJIp8zLrX0/3x4LwOMY&#10;IXMyqAtjEAk7g1wQos2Qc2cW9gVa7So6E74nUtEZo0dmrJZMVFtq6EdgBpX1OIxPJbGjKyxludYl&#10;pq2gBp0xISyHM0ReDOqgxssdSSu4r6YKOJHJIgHnq/lql3oRiqXuLlxGYeE6LGRJyc2oUDUAnoT3&#10;x5UVssgYcSRaEBG00PtSnvjjR0ydFdRdp5dFpqcGgJb5jycQGovbS89h69MFG7ywMixsyJJm7T5m&#10;FEDHUkjQg4I0ZSG7hKUZxzstWZSeuvTpTE+Dw5EFqtzUtVRRgdSB6jt2rhmRSJJODbJKrc121tN6&#10;H9sVuqSSO3KxhVVHLAxLvoPNruTXYnDksblg0C851fmq2vQ/zoPbB0ibhvIVo7MPLQ601FBUDTr+&#10;mDRpOqxGIKvFY3MuosArX0pthaadwRDHJIXD3RNzMvEIupoRhiHJ+V2ZjSoW3U16V67bdMM5bKJJ&#10;JO6pySLdzMKVGt2u3pTDSQMV4nlQtV+arpp3FMCajV3KoY2EcKNCy0Vm11J/CDqf64djhHB5keWV&#10;WCNxKAleh9Py31wXLKywxvHc6rrbdcanYA9v54sI4HeFeLEt6rxFvWp7W76Hrp0wtNMqUzbSccrZ&#10;IzVldtQwGx/9VcOJlnltCreooW5q1Y9QelN/fD8OXd5udeDlZEPHZWqVPQEbdP6YaiKhlSaNSscH&#10;EWXSnNsDp/40bvikm91f8Ekq8SaFOEzUd+tRqAR013798GWCsdCeGVT+FuAW1I+vQfXFiI5HkiAj&#10;TjDla5aFq6mvqPT+uCQ5aZMnNcGlmhS3i2+Yg9z97tg1L1kUblLZiNmoh9nrS0kihNDgcl6zSNC6&#10;I0VOLLEtKKa6fyPfFrl0yxkLhOcLba6/dHcHXQdfzwY5dkhTLZnZ6yXKtWodqe41OEG6HFqhUiZn&#10;SbkZnNiotaE9NR12w8kV8fCU0d1QCe2gcahhaT0GmHFyNcwIIuLmIwnyuaoYjU1/bHXigthjZeMj&#10;ffg270JYaHrpritFOtQWgsyz/wCUqA1bLqCo2/Lp6YdiyJRktRhLytFfSl1Kn8qtQbYnHljJmODG&#10;UEIUBragPTf1Nfzrh2KEnKxRyi10UlnupwtNRX8XQdMLqTlLiCzLxzSZZmv5VWKHeq617dsPZbLX&#10;ZNQ+XeLlpwtO1BWmp9cW0UDDw7L/ABAcQsxjS/SQA7gj0PXbEzlXWCK+ZH4kvmTzSE1BJoOlNvzx&#10;O9zCTyxRYxCV+Ia4GVX0ppQVI0/vXB/g8uMvQZmyHiBCzaD0B9RvXDsULHxJIsvGlq1CrxKXjY16&#10;CvXp0wyIctJG/CdZYbqOzLUIBWtBubT03wVdVetkWXeJYFZIqBmXQEMaioap0Ov7UxOLIyNHcrRc&#10;05525eWmp6DU6HFigWPLyu0KIZHAZlUG6h2767jrgkkiTKkEQRZEclr1oAzdNd1qPfGdOyrkykbN&#10;LxLQrIbUtI1HQEdO/wCmIJBHDlU4UbGMqQqqoqzA1Nx3p7dMWhjmhz0gDMlWAVOHWumnSgI9sebL&#10;HLyPNEiKhiq3MS1G0Kj/AFKdPQ4e2oN1YjwyxwrZLK1pCMugAUb1pqP1xKFOJHFlgK0QpckfUaih&#10;qKb7fzw+0FuYSPkDBhYisCu3lalNegO1ccVGSZ3zEaX2luE8mxJ01369NMJ3KXlEjR0BkEzNWRFj&#10;AVW2FfUjWmF5IorZm+GWZyoK2tyljuSKUJH7dcWk8MKZP5MawG4qqSsKXV3NfXQn/Viazl4Y8uUi&#10;iCK0crL5kJBtAFNAdu3rgq3U0kXCUvw2YsoROFsxH7aivthZkZ8uGMy3XC+5aU2JLb6U36Ys5FAz&#10;qlPkiwh3ViF00IDbGnKOmB5vJzRNCqxRXSqp4qNVSSdmFKHTfBanMhLl2+OHHdUSO5lfh6tXygNu&#10;K1r1wwuXkfKtGZlMhCfe1/PatP8AfAqxxxkvC9iqArblSo27ivbtiLyERuEWy9aKjbXE6kNTanfF&#10;A0R5suyzUePhsiFHlfXpvv0098IcJBlUy0aOcmXW9npaV6LQ6YdhZJmCURuHUIyb1HUk7ivQ748j&#10;LJDwmyzrAfmtdQrrpUV6jt3waZPUhNDImcMaqiNItys7UuP0/PCeZjVs1KyDjI3nkENK0323111/&#10;Dri3fL5hZnkiC5gxobGao0PqK960GIu0vD5swrbBmtoV6Gg2NQdaYqld1JLlgkcNX4lG82XoNOh7&#10;16+mE5cuJbOGyxIa2tdViNqg9ydx9cX/AAY/hUKWRMVuVWXmoNgDpSuOGESZoXTKaN9+jULDUdPY&#10;kYAlUrQuscEfw9a33RxaKAa6EjqBpXDkWX4UbNItYUarPdzHSo0/COXvhiZAYny8gWNy5CdpQDW2&#10;vp1/XHII7FmiPzRqFRpAAF60pT+1xQQsjEXCxi2NELMbU5TUafqdcWMXEeSkatBVBZdWt396064K&#10;oVpHW3jZkqtpkXyJXqO1RhlYFMnCdGREWrMsgZiRoCe3tprhLA3V5846vo8ahnV1tAcHlrX1w8jt&#10;LrezqVNyy7KV1OnTthOSQHMOtjyW3KyuwG37098NM8oyqWFHEdC7PUC3t7/7YnZXsm5eTMQhkUIF&#10;HDW3lRTXpv7GuK9AOGkteC7MAjS/drWo02Hp1+uHkcpC7To1iqTyt1P4qjWnLTCqKIo5pEa+eOhd&#10;WYUYFfMgHUeuDZSu4MblY5ZFdUZX4bKiktp0B7d9cV8xW64ngRqoTlowKjWppqSegG2G1QpmOEeS&#10;loVbgBQ6m1j1HfC80REha1Zafe4euuxPSuIoYLTyK0pj+chk8q76+p/sYFeg4KJErO7AqqLQX7ad&#10;CKd8cdoDmrn+VJGwPKp1Gw0/FX88V09smasX5VGqqvpoNRWuuGG5P8R82USTMRZe6FHXn67aBj01&#10;OK6dhLrf8MPI7WhqUG/Qa4DmSh4nDe42ixH0vANde/pTXvheWd5uVxG73VdFkuOnem1OpGGlRx3P&#10;CaT4hXkfnCiQvcDoRSnXpqK4hMyFgsKO7K9gXSrAjQ0/fCbSPKkKwWolwvVN6A7kft+mByUkkjQO&#10;6Shvxddxr+wxNoM/NNCIbS8jPzJLZW3WlKU37fngsedCZiJ6PNagSOLh1tNdTXWpH7N6YqopJUzC&#10;vEVjbdWtrQg/hOgpiSQVYtEzLd5U1J0NdzrrixnXXxdkk/CkqWVuLcpkLEb1BHXYAbHXFtlZ4YIx&#10;RG+WyRrdrRuoA9a0b+uKCYZqWMcRluWjJb93X864t4cvMuY4kfzImUc6amh9Bi9y2VxE6z566PkV&#10;asytuwJoKE7YdBllz80cuuX0RLGAWoNSTQVJ67/dwukEqZdJGhaQqtEsoPoK9t8PcJY82iRpZcgL&#10;rcBafQ9j+uJ9qD+b0fEiesVoU+VT5t+vY+37Yu4meKSbiIyo9DwtLaDYHrX16jTFa0atBWGRDd5V&#10;l0Z6a6etdBhuCN7nSMStME5UaheoFTr/ACPXEbYTc8VRuCgN7GvFVeXU6ivb1GHYPho0VyiWurBo&#10;pfvmnQGtNRt2wlDF8PlAArcJk4gVmJscV0B3O+p19cEZ+Pl3jkNkxW1lSlzptUD+eHuQTSLfl1jl&#10;L/Lai3NopPT22p2OIACXKzBuW3V1ddba0qBuaHrsDiv4rcSGE3hI9ZZdGt9NNx60xKfMRzZNCI3d&#10;G891fmgGjc25+7poD2xXtP1mpZZI2c8NQooXZWqVu6+hH5jC9pOYVr7mOjNbQ0A0qR3wnHNJBCUZ&#10;6KKOyrHWnfl9t664bgZV8NjPEUHh1VpdCdaaAUNT/tiVakKKlHkzMsj0csUW5rVag1oOopgMx5o3&#10;GZZ1XRVZaXCnSm5pp++CukqzCLM2kIwKqzctux09PzwKSYCQqEZo2lqksVFUa7EbjbXuMMWZiUYJ&#10;pszI8UJeqrV1dhUCutSaaCgOmH3njy2YSVmQMNFVaGuoo35dcV8i0zjF7rrLlRN+IaEgKa1JFKdA&#10;cRedBMZGsuZ+a9SGkWnVaaGprgeaXutvj4osm6yPei1v5eXetKDX1FMM1hMb8ZUhLL+HzsBvTf8A&#10;LFC8vCaF1KvYtqrbUa9Ndwf0wwM3a+TkuSWaxy7PqVI3C+u+pwaKNVvlkSPLOYUZ3lrV129TTp2w&#10;4JeM0b0vZOQWqKmg1XYbda4zt7x5WXMyN8K8tzqqsR1AYe46emuHWFzC6OiP8xrW5mBA1J6V2J6/&#10;TFD+YTU7PKsuYEsQd2ZudmWhK9KjSlcQlkEvBQfKuYxoHoObqB6nm3wss0MUk9itCjeS5Rw9NQAP&#10;+K74hGYXya8SZopCpkaVWFNTtzfe00AP64fEndLMgK3nRqsQWRulK00120OFXlAk4L2st1VdpKKo&#10;/B9dsEzGZYKkEcKcygqzaLUGvTYk7164r5G4k0MUmYQu1ZIF6Ag+1Ca6UxKm5hcldzlUYoryKwNr&#10;aBabgg07afTHo5klqEm4nMFnVai4kXae1em+IT5l2keaFGi4g4bO8dSTt1BphKsfw8RdrHRARFsF&#10;oex/s4AjU3G6cQQSOuXd3siVd6nWpptoKYlxlbLxiRpZENQ1jaN6LXr1GEWzPGmmLM1XUC6OOmgO&#10;g2H9+mBSosuXiC3VZ6W3dTt/TT/fBUE4pDznzxLcvM+t6nUH39tcdimZfGMwsXAnaNQ6qrUUKfMP&#10;T10wtJBKOCrRq8ypTnqRdXzU9seePNrmo0WaLMIPwrz1OtToKd/bCWvRWBmdG4vD40QQ3Ndo1T16&#10;1G3qOnXDKpEjKYwzIzcyuooB/qP00OF5UVIRIk9wLMWvjpdQUr6UO3fc4nG7nLqk2WZ4rqI1otC9&#10;yDtT10rhFms7EggzUc7TLFGX8pqW02HtrvT07HC0ZMHiUpiTgROyq1zUvA6E9K9uuO5WSJtJAjKW&#10;KqtxDKCaU1Ap3BGHyK5F5jAtgduRWpeKdKjpTTsMaaol5opDC6BXizCsAkTahqbsajUelKDETY2e&#10;YO8TMKHqAhboe6sD7DfBFhhaTjzPRo6Ozqpptymum/r+eCELxIXVGudCjO8elBrqO4J7fTE1EvIq&#10;maWOLLvDLaJEgZgysa037fr74I0JTwWZmNySz0lZ5vKpP+nudjhrhpnIfmBUpzI9wo1up/Qbb4HF&#10;BG2cWVFULwqXs27DsDXWmnTAFe2LBGiDjkrztTkahodKAU3IGldBhsxtJJEquyIbeLzfxFGotBpp&#10;hW1hmA6XiFKyfw7TQbHpUj9cHZ4Js1DxoX40nmdlICgagjSmp2xKSu/LjzVUheOtRZuwZqaHc69s&#10;dLTniI0LyyvrLyhQSO53Fd+4C64NxC2aicuswkQhGXma+vUjsOh1r6YFCt+YqrIc4VAZEbf/AFdq&#10;98GojKQ+Sy7CBOLIrWSqxAYDc66a00J9cDVUXxCEQv8AFI6tcjKKLXWt3avTbm0xOAmZWVr73l8t&#10;wIQAUKqCKfTEiYiX4ElkN5VUuBZBTmUex31wMtl0CRM1abEuy4kfL8ME1GpAA29D9cV08C5pW55U&#10;AcBUVgBrqFqdK4so+Hl8ujTRLfqH4tOUHY13/wBtOmBER287ryvRbVBVOg5qak+2l2JrGquD8p5S&#10;jI76WhahWrS1RWuJTyIllYFhZmBduIWsCjoKbk79cGZJJT8NbRCtLVp5m3qR960dd8CksCwqOK0U&#10;bDmblOo10PUeuCGASEaF+Fepu5tiy7aHcVJp2pjnEjS8QlXccz2LSqDQGu1R1774I87vDNRFai0s&#10;Xl0O9NdQQNu+IvwJ45FjVnfe9lpqdKU0AI2wUxrpONDKInaJ2Bt3C29mB299K4WDNaCSrTli0vQ0&#10;JJ5e4+tMDlYZSGbLwvVWUlUu8tSAakeUH9cSSRVsWZgs6fLlTcm7YHttT98FpGAknXMSiJqqwCto&#10;o6U8x36in1OH8q0Lwo0s8krjV7ai09VI/p+GuKi/NQrDKI5MvyWNeoOjGtT600BHthxMyWjXgs0p&#10;LkcJ11Kn1609dcTxUOp85uRlUGDipIx5Wk89RWtKbb4NJmokWybLq2YCq6KvzKodthsf0xUSZpnU&#10;K9wN4Z2ZgDT0FNK7YNLPFNCivmHo6Vks5SgJ/Edj0p/LD0SWbnzkF2g11M7q1QK7VNKV00A6YQlz&#10;Er5qGZXWMBRHctRep3FddRjzzcJlk4MViyCy1bdNtdKXV/PCtAmReQsgRnI5GPK46AU/MjDs1aMn&#10;CjaQF3eC7hsjsDpTQDqKG44ThHEhjELWyJFyq2gQA9TsfvV116YgrK0LtCFiJiKOjVk1J1339x1p&#10;g0kiokTNH8OiLarea1TpruNT0wTLpdlyF3CWNLWPPrUMBU1rqw5TptiplzaIuWeUtYi2K3D3DdAD&#10;13/kcdq3OsmYMzBlKXrVa61QDTXpXTXCsrkZcGII6BxxVuqsIPUV3GBbRKUjUyJQuzCRgGVl5qHo&#10;N+nUnAFBcJ/FlkVLVVtOtCadSAKdsKyytC5EuXkmVGojK1I4+hqfU66/TC8c0ryPR3IkYXK0dAB3&#10;B6gdt8FM4AyRuqz/ABSX1VWXsf5fnhkSSvBDIvy0DBOVqMwJoKGmxO+Kyb5MZihNWZgL2qI3GzU+&#10;mldMSKWrG0UZ4CVK2VAOmhqdcEnqcR14xcMny38uouLD72v+354aikZ5EjMrDML95NFY7AU67/nh&#10;blTJuqN8RmVY8yrVa0BqRprTQU6YmEURQrOig/i2atN2A00rQV1wQdVrlW4jGO1XctzMi0Z6bkA7&#10;/TcYeBaR+MbjAHb5SKVqxrpr66VNRhSONWmiMVsSCL+LLS2070Xrph05hctl2bOKzxutTa2i0NAQ&#10;PWup7thDunbMRSR8a0O5tbybC87aU3rvhp6oz2BY430dJK1VNKivQ13/AOcKxuAnzAkeTkViFags&#10;A1+pp2Oy4kiw8NkgFzjWJ1ajdiRdpr16nGh1XOwyBc0EbmQN8rmArTTp17HvhdY0+KRGRHS5/lKp&#10;Co48pP8Aq39MR4h0dY4ijOLraMdT17D03rjxMbzPEj0poqpQLU7mu4/XXXERdlMqJrmEliHNKysB&#10;oNCG6gf/AHPTE7m+HkzC6s+rqy6UANGB7Dt+WBSPC3h8zTo6PvArKLnYasTvQmvsRj0kiJl75LSD&#10;e9jtVagaj3PXBTu8G4WXQV4UjqHDqtRUEk711NfrgDcd45GcceOb5bvoK+1Nm/rjh4bwBI8yyIKG&#10;x+YL1HvTAJDxM1TMxIjKpedUjIEhr5uu469DjSsdQ82A+Wdg/HsuJVq+Q7kAdfXpbitd1OT4hvVn&#10;tFrsKsBtXvXbb8sTnpHVppGWK71NFBoR/wDY0wCTNtNIxkRZuK1VsWg5T1rt0uxKVJu5KIXmeaJm&#10;CtL/AAomoHUaGjdv364GXhizysS2WUNzqsh66Cp2Ff0wR2gNiR2ECWnCRWqoprtsP3wSaJf8vwpo&#10;nG8qK1Qg+7Tv+dcStQQWQfHPGrsWZWKtd23YdjTBVM1TAlk8UaVVEUA0pvXb+eF2rKsUkjpZ931p&#10;tU9iNx0x5UkfOTLBKkJ4AFtwHy96etToDviF3a6i8NppEMdtwlq7xKOuo03On96YGJVaOZZpIkD6&#10;vby7CgrQaDpgt7Dw3gyFndnBeW20v2AptaMBUKsbKg5EuCh6MX1pdWmA7ku4h4YkZ8vCtjsFd9lV&#10;iKE1p9B398MwzFoZX+JaSSxVVFU0Qg6elNMIw8BqKboW4tGZqhQCKAk++H4oY3+XylI/NZXp26mv&#10;Xv7YuzWsobZMupkRJa6ssS6g+p7U664fiWMyKw/zJVAeGsYJDnbWmmm+KuOadR92EXrErvGLgPYd&#10;R+2uHTKXn4MaWsGIZnmBIY6XXdQOvTE6rHibEeWVoJJJdWpdK2pR6kWAAUFKUNRhqRjHCzslvMCy&#10;N0BH3ugP60wmpVJLGZlc5m5U2WlNwTqam7TAxmpAtCvCaNSrXSVsr1C9a8o9vriaV1X90VskEqcK&#10;crw+Amla9dQem+E45S0Kq7/cX1uI7V6nY4TGfy0OlnDvSxEWpWh9ehBHtjpeL4m+kWYRLJEZdRcB&#10;QA0JqSegxWrP2ZxZzmMrxFyyQOEq3zDTU0IavY9Bqe2PStKmYgkzUzBmYC32GpVQdvU/lhGbM5dc&#10;q8T3OgeiLoQjnqAaGinvgXGC5VaTKGNTdaRcBtqa6+h0AbAk3dZOQPEuNFfaXoGdqhSo2pXX6aDA&#10;ndpBxBBekaVubUUJJUgEb16DA/iUaZGliaV41Bdlj8rV1p1qO+1MeeZw8azjiIEHMrfd1pT09fri&#10;Hqz0QlIg4kssKmr1YIx5K7E16A79ttcDCP8A4plpIbLqc6v/ANwnsOg9cFRyuanWtWidrF1F5Zag&#10;DpXqR31wqryySIzo44OqvLXQkfeI7bDDxmExHKojeRbMzGFo91Qag0GmxpoDWmJPKHzUyZe8Sq1W&#10;SWt1B0+nT310wupMSiOIKsyUVXXUMvmJ2FR71NcGeeVsnxm55g5vZI6sg6d9Kakn8WNKgj5Y3txZ&#10;42XMsqqVZbS9DsfvGvWmmDLmWhzDzZjMwT5pkITujUpQenQ7YRPDdlerOQtXtagp3U7/AE3B74BE&#10;EaZJbVmqhCQMtoYAjQjcV/LfDO6vWaqxjeNvmuGBZ/uoxrWgGtcLtJAJGjEbSRRx2q1ur0B96U6n&#10;BAYGy/zU4OZaf1W6vNuu3fHHg42aRGdFiK1ZGkWg0NAKUJNeg3xKbmEQIytxHl4uwF3QkHQH2Ptr&#10;hSJRFnJYkRgh1lVvMqrvae9fpiBEgy/EJW8VCXdlFLttAO/0x6QXzB2ZuK2j2KtHb8I7CnfTm74S&#10;TYE5VsrSiSwp5WVStCToACOmHuAzL8OvMiqCq8SjaDXcVOv54HLG0S8OV1ip952C2KOgpuMAskXI&#10;u8T8eKJAFa6lp+8GLbgV/LE0a5izLE8jtD8ly6IzbSPTag9eh1rrjkyIMndGZZYeP/8AJ1qR6+u2&#10;1cScBY0RXiZ5dLYm0qNVIrSntgeZukzzjNiKDiZe9lSpDV0Uf7e+C1CXVpVWWQ/IVlPCbo9o2BJ0&#10;0/XDaMkeRhdUuhmUFGVfKBuCR3+n88AZgkfFnW5VkEfCbZVA3p7/AJa74E8srtxmRLI7gtmt4BII&#10;sO512GvbFap3MzZdjl1uSxxQ8q0WvYkaf0wvxuPDJEUlNFEd6VG+prUVIO1euPDjutksjF2W9YnU&#10;AUOgrbtXTFhHO8rOp8guW67RTsQa9ztg1PZQEMErolixwSLRVRtGLaC4EaEDt+eCgSRSI0YSyNgq&#10;3LzOFPMQdQT+4xFZ2ykK5iS6R45bbPIE01NBv7DHWZZIWjeNs5xGBaxgAoGtBoPpT2wBOmIkjz3F&#10;4LCE1e23RT+Jh26aYZb4iXIpIW+calGWoCKQCKafd7/6sSctwZJ8xIsqO5NrKKnoACBp61rXrgwt&#10;4M0EUyoYV867Jaa20HWv54qKF0JZ3oryxy1uZaFSVod+hH0w2BRbXS6+IBERdKDQAdKU301wAxF8&#10;rNmJIVjdEFyltFrvUa1IGxG22DiMS+GoX4trLVWn0bXu3QEbHp+mCEposfPlw7XjTloFSg3G/fD6&#10;wH4yOJbFd2qqroVIAuqep9NjdgMfEjyqTO7F5FIjZlryqaBvUnbbBn4r8Qxmjmsf+uJabg+U6698&#10;EUWCFkjntoG5eUkC41Fbaaf3tgr5aZJOC3KrVuVGqG2Ir1FCNhvgCQ5j5BEio4obbtWUaVqaHXYH&#10;rhyWSknDHy1Z1udpA0lNj7frU/ngCzWPGriaGW62/lZEpz0FD/6sRCtx0CRq0jOBq1AhAqS3f6YA&#10;FljyUU00NkaMUVEpWg06aCo3wRo5jlbXbiSyKsbI0d1Lt+mw0qK4LO46wCOxJHZn0utuV3Y66nba&#10;h2w1HwsvMJZQZomUi5Iy0YrsxA2GmwxIRlcu6IVkZ0bi2t1r0A1AA39cDWIxHLwtOscUa1Vn01PU&#10;Dr6E4vZF2IxtmHRLnQc/FlYkUfbQigJp00GGIorM1EGRgt/NEugA9K7n17Y8ikZcoztCyMbVZd6D&#10;StagXb1pjqcaOSJkHz0UhmkuPE03r6j9V+mFuKIXhzSq16uGNi6A1HWvbvXTDITMRw8XK81F8toI&#10;LHXUH264g2Ty0+TSeILKjIQystLGB1p3+9v1w3FHGVaSPliK0dEXSu5bXf7uvbExRW+5gFZ4w9bV&#10;XVK+YE7kD8hthSpPFjSVZpS5CtbTlO9a9D17Yf4PDn4aaNdffxKmjdzpoaN64GbIcxYrWcRAGZlD&#10;BzuAB36GtMaSeoLsbstw/wDLE0Cu33iDQ7be3T1x2Z2kzjQo/INGtU8gG2vY/TDEl8McZPCGWSo8&#10;tLeugrTAp6cZnVoky8yh2uW1tNAAKUPtgkQczxeCTY2lBE6Ly03/AE64V+dFmJ5p7JuLyszaWjod&#10;N/bFhKpy8IWO2df9DUIUCtSP7PTCxC8PisHpHUMqtqVJqB3FdME9EqsUhCSZeFS8K0V1bRAKliR2&#10;wSV2EbmeKsTOA6WhTbTp69Rh22marwbI5LRa27ltdQB0/sYXn4U0haS5mSt7cPlRQPug/r64JycM&#10;jpIzJFzed0daBhtzH+fXC5tiybzB2SC9uVmutHY9NDud8WIjhbJ2HLJM7rfzL5SdgBprSgphdY1S&#10;NzGkaApxGtatLdyToSa+mCWyUWFmWGcujgr515WIB0I764TC0zkpdOMjvX+HTToSd9Dhu+x0cqrQ&#10;spDpoxuIqTXcE/3rjhhikhlSOCQm75fMRd0DE9ddafXBRV7Kp4TTIzEVtfoy71AGgr3xGFndmhih&#10;Z1Fee64JUf6qa9KAYORxs1AC6ogW3l0CbVPriRd3ZXdWlVGMdrUB01U06tQVO2i6YWyIMRMjm0tw&#10;vvNw66Eb0OigfX11wtKOHJMGVVe4Kzbprsa9sMukJmsLMHdTwlVqXgiv6nSnUa4CYjbLCsbMgQBr&#10;dKHsD6ba4ioo5kLw1aWZWNjFnXlOwoQRp10OEI4Wlqq2u4NFsU/NXWimvfr1OGZMs0uVjDC8aKqN&#10;IvOetCNADvrqPbTEUcR55IWtihWp5fMigEA9NCe+vviioKILz55zGqxvaY1dowQDpuTrqMRS9oUk&#10;DvYqnitbcx30IG++nbqMFiWJ1RY7viWU3X+V9eYhTt2A0rj0nw/xSG95SGLK68oUL6HSopr3xUJJ&#10;5YfJZ7bRYQ3LQAHqoPTy/XHEgfhzR2PJmZFEaLK1C9NWr1AHLQjTB2+JlVJAsD3LRuEtpRewPp17&#10;adMeMkIzGWgSSkVxCuqkhSB91hsSTtsdsSsQzF8kmSQDlCVbm6ggCu7fywKeHiNafJKoL2RgX29O&#10;oG2x12w3IAcuipEsaSUM76XNTQqKV5q//Zad8d+FhkysSK93FjBttq2h0B61/liYqiXIwjxJ8wsj&#10;LxFV4Hg0uOoK0/Ko747l+GWVWj4BDgvc3nAP39NdSMWU+WZ8mI0aWGSOjM6+W27TpqDrQdemFGji&#10;lzSTPl3y1XYNmF2p+Gu6kjp+eLDUXUhjTMZUHhTOKl7PLQGtw6a1pXpiADyeKBHT4gF6hNRYTr30&#10;BHTAgqNwX5+CjkrEzGu+1QKE9Tvg6imecPJVLibFYC9SKVB7gb1w4oKpi5FiZZo1YM+55j0HX6b4&#10;NCqw8skrmzRG31P3Sdda7/7Y5CZGhi4qvQJVVfQsPxAD0G9f6YGJFgkzd7O8l3L94Wn1pUGn/OFo&#10;rDVMxJCrmQU4bBF+XynpqTspr03wVYRxQ7FouavPpagNKHpXoBvRRgJVTIjKnINEVqtQk6EAVoDv&#10;+uHJCPg6XXuHoysvQHWp3r/t0xE46tlRHEsUMkbFirczXWFa3U11G36YlHCskNxREhFI2lRqtzdR&#10;XWg+uIQrmRnn48otkotqNUqa/TUD6E1w1HwBmpoo+dFSjX9R6joAdumCh7i5OLi+H8RbFa5bmfZq&#10;HVu9BSg21w5Pl8o6yvELReDbdr620216nXBoUd50FzcN1qyJodNQFprTpSuOZdgvFm5URm5ZWVVL&#10;12A6+lBgq0RGCCEJHa86MCruxAFAKAnb64YzE8c+XikIVUZhc2tR05l6iuxwFMyJIXgkZErQKirV&#10;TTU079/XEHzFk7RIkQJ04rsaDtVhsD++mCisBLl/iBDHakNpdW2KMNT9D119sBafjPxIkfg3LI1l&#10;auTpptUf2cJo4zS3ML5oJaM8Ci1gTsa1Ff8A7rEZLuJGIXeSE6uqtojD7tdyR0xWrQZiaWG1IXcA&#10;GrK0Woo249fXHmtQSFXZXVAHSLS4V1r2Ht+HC04ds4khhdXLiRb1BBXrWncflhfNyKFll3ZWJ4Sq&#10;aLT8JFdQPz2xm2lJJMu+YiCn/MCptg2Q7kkHr1NdO2uBFCIYopZWiEjC95WKmtKlh6UphXMZsZe+&#10;LL3QTvQXupFVrWtTqTv9cQll/wAhV8v8W0bLxeYcxpT86DYa9aYAiMJ3mzGZ4yLcEBuiULYKaim3&#10;r7YrZMzd4epW7gsBc/4NNLutK/n0OBSyxo1eC3xE1UajUVRXYkV36HAJpAM0squyyyOV4CahkA6n&#10;ZhUaYqAoOJLXBF88aCO5+t2oI0qdN9K/vhZYkja1Y1S+qSXtZtrau4B61w0ACrzMeEtwL9ak9SN+&#10;bqemBRtHJkVuumiLHiulFodgwJ19q/riDupitJEkhVorHLAJbsgpUHbrr9dcQMmVlzXFUOJJ2CPf&#10;upHWvc77e+ODMwGOkjMQEojpJRgG6np9cKh7cwk4tmRVEfNqWYjfQa6/ljQN0LqjJmQJneeH5Z5X&#10;tbQU77/kPbFa7OqySSvVmU8rtpXpcNvYAUwemVmuYy2EIWZdg4GtFB22wm2cWWM5gFUdaLcsdS/U&#10;A17Dfbpge7NdQhBHCqRzCekrh+XQKwFaimop1G3LgbzcTLwK6LJE5c3vy6V6Ab9++CtNHDmWywtl&#10;lPJddqoG/LsQR1FMAGfCRzILTE1DErR7BuqjcUp31wvWe1kXhZllcBXzYarcvIfbTT2x6KCQ5ppZ&#10;bVJceVrSpGhHbY+bthz5beGBY5a0Y0460Zh0BHUU1wpcximMUqx0pfatGUHcrXuO50w9NRdkSJmT&#10;iXJVqKyx1JOtNNNjphtUZIWyRhTOXRAJbvrsRU/+VevphRUy7xveHkcUVW4hIYdqEVr/ADwb5HEd&#10;1sKKwLRK3WlNT0NdSMMKprKRTDjRgowkpwrF1033xaQPCFcSorpcS7aAtaNiBqPXFc04OXiMrpKS&#10;/l1BUAUJoBpUd9cFggma+ZEivbRmlaiip6etLq12+uNNUjPXkqj3Nl1dbW5aKK6sKD0NfW6mAyNA&#10;tsGbPwcjfLZv/iaHRjTSm2n4sKCS3xKG6VJUjVqIzBNttx06dMJmdZGjM7I7qpFzSUqSfL6+4xNK&#10;zz5i7KwxLIqBmKlC3KhBoTX1Fv8AXCyovDPM01WLMrULCh0qPXb13OK9S7zcJr2cOHZ7dFBBrUkG&#10;nem+JEwtmHkR3e/zLFJS+gqKn1pT/nBT/euISx8PSItLUqLUWgXm3IGh6YnFcz8CJV4BVr7oxcgG&#10;p19vfCcF0uYZo1eKI+RUarRaaaHYHrX2w2rRZhhx3SW1TG1kgEb0FQtRr0XQdV3wnqG8rcSR41ii&#10;sSnlUDi/6mB6dwcMz3x5issPGi4XzVXl4RI0009hhLLtIsPCtbllPnjGgPUj+/LXB2a2iSypKga5&#10;7t37KRTQ9iNObEpqmPGhhWSQ/JQIQrtsD0ND+RJ/Fg0Aee5i8fFdqortpU9uhJ69tsAchYGBVqFq&#10;XSqCAoNa6fqMHRYDI5N0sMj8q2ikVNak9CTsK0/bCitMtlkXJyyPej3cO3zGh6lf/mp1OLdSlqpF&#10;DUKp5GXmJpS0g7V374QjaNcu8bpaHTiXMxtvJJAB0qRuB7YsozKyqwulsQBbmpvoSQdzp0+mD1iY&#10;y6KGYSRuK6qGYkaeUa7D9jiUmXgfJuGdpolWqNEumppQ/wAzhqIyBoo4Qql2HFa3Q010J698MSxm&#10;BoL5kiS2jWMCFoewGvqcESkWakMyi53MTgNeq2OSNEHQin1prgRRXW2V0kV2aS78INdQKfrvixly&#10;0Yk4zyIXuKX8GopTmJ06jamE1EYksdFWEsQtvMbTtaQNR6V79MFmlOSJjSRoVCytZampqdOUbbd8&#10;MZidctlZYONXovUlegJ/liJaKfOQqHVHZawXNXbUnb7x7182IyRyiFHSFpcy337hVK1pXcV9umCr&#10;V43NGL0dolYFVtAq9Bbee/TT9scDG9o2e1gwF3DFzVFCG0pp100x6GWuacRyI8sim5dwpFAx7E9B&#10;piL5VJZnQzNMYVBW79SfrpTtgtNQ5RfmIohdM9tOgkfoDXY7aaaYNJLZobggiFzT7oehA11INNPc&#10;9MJhBmcu8kmXV11sva20k6kj8J+7TXvgsEX/AOCQJboUbz8VahKHQrTcnoTiE1T60zx5My0jZl5E&#10;ioy3UBQEdQNabDDb3RQuyBkvY3Ou4Yb8mlSQP7OFwDFBersk2jNLbraD0JPX2w6KmF5JIUYMrW3x&#10;0DE0oK61PUkaftgTVRqNHEJZJL0tD62qtLWA0ah71164jG0MbUgdHQgXNbbSnQ6VJu64kkynJ1st&#10;eNKRcBuWlddK123OGJRG9wULcjB7GaoJHm17L26XdsS9U0mjKLFMHqxYiBVYjT7pB20pqK/nh10p&#10;IBKnManro1OwGtD+fbCUUsgzCLa0TSMDKrUC6mtak009PXHGecSLI2ZUyIxCvd5QNAgFNup1r69M&#10;Lm0pa8QRo95ZijIq6ORoTUafXDbK0LCW1pHLUVbtH0owUn03B+mF2gjhjhkEjg3i5raA701FNtiM&#10;FayONHETrDdzfhQk7DpvvrtiouyCJIZmId2dPmqurKOpWo1OOBUs4SK0UopdfICbB1rsdtRjxF60&#10;4KzSJTzNtrv306fnjzMmZhgnVFaRV5mdq6A+bbFbkm7ymJsmIZXblQsjK1CDWoIBoaUweNWMjzxQ&#10;I/KL1epap7aU98ACoszOXaInXl+8h/D19MQzCiDLpAis2WOjKjHiITQWgjUt30wttF5Fh4csQKXS&#10;MUtReW3rqevp9cDJWKVGVpbkQIiOoIt6itK/XBAKyK5KLOal3Za8MLsGp011/fAZXlMc7SKxkke2&#10;5mBLA/eDHTQ/0wabbcq6CbIyy8ZbDpa33B0pSntXCEsDRZaIyparr5nbh7HS09wNcFW1JpkIlRyo&#10;tlSgjrTc0G3Wn9MV03GlcLmOdH8/vt1201B2w9T2VfJGwhXix8UCjWu1E3pQ9SddTgE0TGSFZorC&#10;UCs6tUV3oTTQA/n1w6skjWmTLNl05jApapcqQANvvb6ba4VaKR4ZswEiObVvJuGG1NTqfb+uBJ1f&#10;KSsMUguV4oFFqqBe1SKCldD+mE72XMM0sLQTFr7rdX9Rv10NMdkniWZ3lVDFG5DcpDXbE9wO1OvT&#10;CkPDjZCJrHuAutIDk71pvQ0psOuAPzRkxHK5aYSTXcRHIVbdHRvu7fl23GOQ5pEjaOQLFGGBdXa4&#10;iux+vc4XDTHKuvFbhTVa52ADld6HqSe2uK9s/LLlSlnwxKkpEy0oRpUk7/tg1RudPw80L1EpllYf&#10;xmBvNevrT88dMcUUMbSBwxYWolCtRtWnUDfFPIJDeycsTRUgR1qGJprXoa9t8AlQrI/BltlWqXW1&#10;CEjdfUjQH/Vti9aq9rSyTrxHPGVEaWr2R8xLa6001O3pgrZiSLjLHesNgL3xgabgjcW9Pf0xnjMX&#10;hy6xM0kTRNctuqNQdhseldRhoTSNmF+Yuqf/ABCbyBoADp7DpiwKNk0ZnnjkMy/KLF1Vl12psB9O&#10;mFppI4+GFThP/q0VSugA+8d6E9sAOYm5ZnexWUm1W5iDrsd60pprhOaaV8vxQ3CuUctwIQtU61ru&#10;NutcSnPErzZopl4ZC3BmLXSqqki4etNK+2FTOrZ7hmHjxFL74lAqT6jYYEOFxoZWXgBqBVduXal3&#10;8hU4C4iud434jBjct1A+tFp6Dr+mKmavCrSFXl4S3UVuHUhNt9dDsDjmZWJJkQxokasztao0H00J&#10;OhJxKRizW2K/Iqs0EwJTWo0NBvpjhh5pWEFiSqbVl1LA7g/WmmEdRpgR8M5hG5tNGfQ1LevtsMSj&#10;ld8rNlyFaWJlN3WhNFIp+354OsseXmkMlsaHTzAitNrdsSSGF1geTKNKyMoVomChx6jUt9NcJJet&#10;FVcZcCRVMxX5apqD7e9Ne2OOjs0cyw0cIeFE9SUruDXt0pg3CiiVuMzU2ThNz0BpTbvhuOSVMxDD&#10;Y2iWBpVFVDCmnb11xMQBAhjgcc9aB7lrd2AI2b1/04mcvSWaXg/EUYB41kIZCa0Y9SD764gXmlme&#10;EWWIq2slRrtSnpzf8YcuIYvEyPC0R5m2AFBWuw+uuLOpaIIJEyNEZZImTztoat5q06AadDTHMshj&#10;hnMXypRSxGUMGPWn+knTvhlHDeHg8SrMlVVFN0YrQ6dT6YC/AhziMU8tPLqUbc0PQbU64dWm67hf&#10;D1aQXsWBuaMDTqa6E6dcSvWaRJFS1RR7mYGoJoK01JGuOhhmVmeOLiuVq162rTbam3bHAq88lqo8&#10;yrdzGlD94fv6YWmUeCMyTSTcVuRjbE0lwoO+x07YYQJHl858Q7ZY+dbGuHbQUpQ7A6nCIj+GmRoL&#10;syhe+59bCfMfWp74cy0oEYXh3qFpwnXRANQa09fauFzSkUiSRkJtepssXRjpufTtiE65U5f5bKyI&#10;wK3sfNpQimtf5b4EGhWSQ1ZZGWsUtxLRk7EnavTtjqPBC6cVuBbQrcpahbY16j+xiaYojRIXLmVo&#10;Q6FvcVC6eg2xBpjIxkkld7IvlLwybCTSldyT7YmlzR8SZVSWGU2OkwNKjQn9qjHCr5fKvLwW4jSU&#10;uZTRD0r69B6409qtUWWZM0HErRo7Ayumo11pU+lT+fthSBb8rmJAtToOZumuqkdKaE9dcWsUghjR&#10;pbY40XmvqLj00pzEenXFRmZhKEqtMwzgXtyhOttP11/FvgqmArLGY5URQ9qtculV9ex29cLyVfLU&#10;jiWByx81dKHqOgPbEo1g4MjV4KHlZV2JBqtT+Kuw+lKYRlvTLhoDegU3K2lw3NV3rXr+mChNXeLf&#10;lXVssjQsp9FKjbQDUkj3wm7I8bytlk5WIV4o/KANOXTQ7Gu2FXVpc5wY4mENxMTM1PMOw/8AV674&#10;ZVkEcLoGdUjCs1pBW7Ugj6e9FxLXLo6pMhTMfOFC0Daq7HWjbfTpy4PE0WYUJJdIVccqx1IqNanS&#10;h696aYXma1Wjj5rdFfh0YgaggU2wYTSJlb4+EhdAOKzGrUO57gfTExMrYqymW2VFpGqXEXEHQKKE&#10;rTr36YI+YmaN3mK/JYG6VaC7tr32Hc0xXlmjyYmmzKB7gi2MDS37uPJmEnWjcyO5sidtFFK66UJG&#10;9e+CBiyvC8ymNOEQxZ+bSh2JFDT73rhOaTKRT8U5huVqq7trTYEU1qf/ALbbEUzSLG9oaGrlVlVq&#10;9Kbf3rgrSEsIjY6qtPnqulNztTX1G+K1WO5WNpVmjYWUHPHcula19Rp0xGQZc5rih3lBWnqWGmhG&#10;33TqMHUzxSVZFdTcWRmLBANiPf8AfbCzsGhhHwywTXVV+Jo1evvUbAYmEPi7nbOCiZZ0FVoqJTnP&#10;t0xWPJzRIka3upvRIaFCBTT0PQYPmTlzJK8cyiZ7Txfw0GpO9Qa0164WlhkSOhuMK6u7NaKAUbmP&#10;XBSG4M0UiKT8TbRwVd6Ap3rpr700xApEskphzDPKUpeuglOhJNe/SmOGQRuIo08yHl3Zq9ANtt8I&#10;pwhMI40+IDUsldqLy6i7sO4H4RXDO69cUhnS7lr2kZGAVraEabGunoOtceqhhSSOZ4nHPfwyQy7U&#10;07jbXCjMVVUKVdOfMRNoKHoDuR+uPRZpg0zSTfeNqtso077+n/ji6dVnwbs1E0cfBSJR97o2mnsT&#10;gaMW8QniSRuGIgVXtrQivQn0rhWTMBodIWRBWy7Un1p3bSnTCbCWdUaWF3kPy7lXyEnSp9e+E9Qz&#10;7ufgFW9Wvu4TnVk1G9e9KVOBPIVzFI5ldZFB5WqtCdStaVP7YVEzJ4lDFGlZi3l4da10FD6fvrgk&#10;YSTjGNldLwiurAEnsCdh5q4izG0CSI14nVmgFUXhN8ypPbTXSnXzYPliBJDbCgDMI2gXzIBpqRsM&#10;ZvL5iaTJgIvGhjSrMzAADUGunTqabYuoJ4pGvjmZ+HS2/lvO1R3rXSu/XFb4rO66ESiaM1aR1uDt&#10;qaU2Fduu3X3wXKzkZyyKGIOFcq0i6qfXQbVpTFZBMvOvK8wpaGU1Vuug3Ndddu2GzMQs0hdmUtRm&#10;uDMjGlSdPvbYmZWMc2WTORJmsw9g8rN6jXTrXEpoldbY4mKSLzXbWHTW3QemFYo8sueit57G4ktz&#10;VOmlSu2h61w4Gl+HeKnCWN/Ld0J5DXsR+WGdxqmsRWNHLo5ZZGSzmZ22uAIG3T0wrCAPDb7Ly3na&#10;aPTbXfenbBmCpmEnjuilOiI66EDQ0PaunrgOYDtGgkKxtHQqjR6AV0pQ601669dsD3VCqkckTyyN&#10;E5UC+X+EQPwgfv0OEpUkOXnMDuI0iryrUVr3PQYdZBJwoprLgpdVuotK1Cn3/PCJCfCoYzLJCZQF&#10;tWmu4Fenp2wokhGvNxoaosgKsuhNdtxU++E8ykgZkvZo5WFqtJ1A0BqKj9ji5lEozDNL81xaFdFP&#10;m712J6YqczFVTJGi5mQyEsytrYTTf23GJ1I7lKwhayo0rvRp5WkNy6aU69q7Y40bDOO0qqs0aAMr&#10;UFtdgdqVG5w3Zxc9wEk4sNtbrQGI6NT0HfXAHjErPKoicX83F81QdDv03/fE2gavRQcTMLGFTRQL&#10;Y10e2tDd6bV7bVwvJFFLeU5Ayi1Vbmp+M9x+uCqbFmjKKrI9W+Ya1J0Zvz26YE6xI0gWFa2kNbMa&#10;KAdbuuvQjfFBOVuR8rC2auSONR5o/LTTTowrvhN4OHGeXnWSt22nbT9sMziWZZA10qopLfhDMNTr&#10;32GISWycP4jkSwhlaSuq9SBShGKoTUiSvxFFy7Ehr+auhpoKdfbC9lFuWVpr3Ja5aFABQkjc624Z&#10;lJRkZbmM1bqR9aagdR93XAJeEIeFAGv/AAM2oJ9Ole2uJSodwL1lmKPfeqkurLUmuzafp2wFQXh+&#10;Y91rCQM6jmBHYaEVrXBZEkVlYPYWUlarzW7VJ/CdqfngYKpCFjVWCp5tiDvTUH9MGo0Q2YSZy54l&#10;BbRURaBl/Eadth1w2YKcae5Y1jYC1VJA00Uj17DfCHFaZnRkWRyxRrGI8wGpIFajYjrgj3nM3y3S&#10;1Xma3lWg0qANKj64NTiK4+HASJeJKwKtw/KK6H39D1wYRgKNWY6F1dq2H0B7cuFiryZeyWJi0Kcz&#10;MvQnvsfywaTkdoii8q0pcWsIGlD1764Z1EDLRuZuCZmQqx4TWigBPMa13pvgiokUfDyjKwRLrWoO&#10;X0r1r+ePOI1neBeQL5Ut8wIrU0oNeb+eJ/NdknkVOLJQLEq1YCnfb+uB6in8v4eUtbcyq9iyVLa0&#10;AFR+fXtgk0JWaTlSS5FXiu1pX/SMBaMJmkEYd0//AKdAFH++/XthsqyM0aB7BUeYKqGtRTv9764c&#10;Ve8UarJGjrow5lU6Eb69F374OqE5poo+F5K8VtRWmhu6U39cdtOYaslrNeW7R1Og3FD7YlJATHIF&#10;jV61Lc1AwFK6d/wjoVwRKDLcfMCWVWmiDVbunW4Hs2JRpKxlEFpfhUXhLTQ9QdCSev8A44LBDHFC&#10;kQRURmIVWbdvf+uOZaOYUBdRw63OylbdhQd8EzugFR5nWRLYx55bR5txQ/h9hjtVOXK5RmesgHLr&#10;bXY/TqN8ePDykxDX8SJwERqka7k/trhbMXvK6rmbrmsZNgbvummoIFuEO4TVExKqkIVl4ai1V7dT&#10;6E0oeuBIgSYSWMyP5LWrZ6nv9cEoi2kKt6uUboK9ABuBjsZW6q2Iga5rVI10PTT0OHKmVLZgzHni&#10;jTVmWl/oBTT2wJZJSoVpmiuiKry/d/WhpiDMM5l2C2wxFi0qxVqNOu2lemPfDzR+HtCEXVQzKq/M&#10;QnUab09RgiNIBbalsnEVruUbjQse1Rpvj0RvyWr2ISpbZjdTtTY/ngSIr5NJGa9tL1VbhppQnQ09&#10;sDAa2R7GWKVRcsVBxT7nfT/7HBFKaNlkhdzehavK1poNwR2xMNHmcxKYrmkRWDM2pqf72xyVyWjZ&#10;YbGLAyysuqg01/rjtpSRCIFzFJSLeJWhpsxpdgiSmSdszBE7rxQ1UtoAopsfQemG1WZ4SgbiNre6&#10;sWU0Ow7Ux2I3ySyvHYgqVlupbr+mvTEroQqqBFNxW5WtoppvVe464JbITQyCFghtZ0B5PvAemwpi&#10;Yg+cjSOkyXi19jpvQU098SqTGusUVWrevRSPTUaYGUVVZEvkcqp4rajXUgn9Rhnc6EpRWj4xse7m&#10;5aV13Priaxl80QTfKPvqoAIbevTQFh3wy0MIkVhEqH8TKKLTUEg/lpiEZE+Xmj5XhVgWZYzUVNDc&#10;etD1GLiCY1dlYJfdSy5iBvQV0oSD2wFMuizTEHWPzW14ZGu24A/TB4oszPMqyeeBa3bexA2pTTEJ&#10;ZnVmkCKUViL1m09R2II2GM5Jur3RZKcVVYB2CtcCGNKgfXBTA4j+bE8Wxs0qFA6Dr7YIqxSyXRhy&#10;6pRlu8o36de4GDqHafh3XuQQz8Q007Dv264J1NKJJcskkbWoUpcaC6ux009x+WE5YJbTCqLLXV26&#10;mm+n9nFnLl65qJIoHa7R1VaCv19MSaMyK5Z2dbflIy+W3pX12GNindRNFxEiKJwpW5l5tKDuaUGA&#10;tGXjokN2XPy7rTWta7VA09N8WsmWS1Y1marsBcq1pbqdNz74VnSyRw1srr5R37FRpvvpg3Mdyvw8&#10;cmaCRq0tVFzrygga3EdMSlikjzCyRsrwlSVbehFa6Dbt6468arGkSXu8jc76/TT064aWJmVBZSW5&#10;rEXld+uvSntiZwocuRZ/CaNU1Z6Bj3Ne4/5xMRn4gysWjlND2BHoB3HbHpAIqShklUsA91DSvoad&#10;e2Okxvc7svIlbkUkr2I/+nBJ6uRLHweKru7IvM6aGhFNcTKGSRo5FlCFiEVOtN6Dc6jT88TjL8GL&#10;LFKiwce1eu9AcShMghaQhZUClGVNxvt2p6YR1IuyRnhu1FZ9XFu35+/fAnVWjhcpY6qCi9q6Cnrh&#10;uE0ycgijYMtvPpRBTWle/WmPRuouJS6jcjLq2p0G2nqcWE9EvCipG7E84drYmatzEa69utP54LCE&#10;EUUgy18jNR1XVaAUbTtgyvLK0yAqXVQL1hHXan8zg0cTGR1CUTUKVb8IB279xiUjRRjYrloZhFxp&#10;XvHKvlA0o3++HMqpkaTLBlglL8S5lJOm357dhgDiXgjiBeHItWtkpT8OlK1w1DGkuXlQR8R7AFVq&#10;gxKO/fruffCeqXubi4DNMq3aMCrbi49RoR7DB8pHImRZGRqmlrKwFrbmo3JpqMAK5a0InO2hbl8x&#10;7qfT0xYIOG1izWVYDyiv0GA6h7vExBqMj8XltuUKFqa/7muHxDEjRKA8OXZr2fhgBRsKja47YXKs&#10;7ZSjX8P8K7Gh6HrTDUbNNC7srLCymN2RdGNeo6dhgepa1RaCSOV4XS2N2AZE/UDStSP6YiWJUQw2&#10;crBEXfcEaV9Bt0xNl4mRSdHZ4bqrGu5cEgV6j0xxJAscVlqFma5dAW7Hb06Yizuss2azQRpHDBeZ&#10;WXl20XbTHPu0B2/is6jzA66dh36489rKAzuyiUyLLdreRotP64E0sb0Dc6OoV7qUqd6n0/IY0qJe&#10;RpWaNmexpK/9sLG9DQUodSB164RklVoXBKIh1DNQUqdKUoN+ow1JHImTQZiVZIuOvPLH8sA6DQDQ&#10;/wAsLyRwnMIWFyJ97onv/XvgtOZCcwDOcOSZxLH8vlodT0AApr2rgRRFWnMAVI51FATrSg7jvvTE&#10;5Y+BZwIrFkqHZtNq0oDrUeuFYmEF8YhuTRnV61au5I7DD20rTkJtkJLxKNFZqGjUqBQV09NsVcS8&#10;PZUmW5iv+sdCWppg/DDQ8TicN7iWtqVqDtqOx074EyAZFwhZIxW1ZaV3qAaa6f0wxmdycaGKZ1S+&#10;SFmJb5lRU9q60G1Bjskz/wCISR5qNUZVJZlXS0dBiZrxLYxzlwGe7TToPXrhWYxnKyF25rgWVlrZ&#10;TQH1r2wl3PcWCUSyKnBjICEqy7NUVoR2O/cYSeNheiKz7B7WOopXUdvfHnaZblmuksoytsadB9ML&#10;zlVaJEdS7atzEGtOp6YDumjJMOMGvVeURMy60O9SabD0xXzNCc8JhoFiIVbT10NB3w9zCESyXXso&#10;H/j6sNNKYAkTh5YocsgH4W5gB6Ed8XNdwS5KXqjLaAjWNT6j+eAM81sUhnR7lPJ+Gn6/niUzOuXe&#10;4cqL8qxgoUk9AeuOXRBWKostzUbm2IGutPypgsluRSumdBTnsqqNdpSnNWn6b4ssvKoZaSssaUtW&#10;7yj09K4rkWH4VFjS2VNWtpyH69f3xPkDBVdL3oGsXQVGhB/p++DRLZX0eYf4hp7OAVWisraA7bHF&#10;plpsw+cCu7BJWCsqtTWm4Pf+xjLQscvyK/GmDUe6h0+9Xv74sopwuRdWLTHQvcuiAfh7k9sShLba&#10;2HMrCwYvTMrUu6bVGgFDt+9cGgkQzIS1K0HlKliNQuula9TjPpmOBcA+sih5WZaqWG2/pbhnimQR&#10;NGfN5bmoHYjUmvWgpTE1LXHGmXxEiNEGY1uZ21lYjSh22OJVh4aK9xgfW5tq9PWulNsVRlhmjkjk&#10;FlXV0sWh06D3Oh9MWBkjSNaKuXltLPbGG1JotoIJGmGmoxy/M4ZVeORGvPMtoWPYDpTatdcMTeIe&#10;ILmXGWokIPKrrqPfFZlsxw80UDRSBfmNzUYClPqx2xx51ErcPNrZ0HDOnpg22ntUITjQKIyyuGoq&#10;q1Lq92HQYMGjGYBu4kqqC9jXVJ0B16DoO2IyIXkdY/kyKpLIrAAV+8Tse3rg8MkfBEsz2s7lGZOU&#10;sB+1PyxIaqRpyRq81QVePiKFZqEXbjU9K6Gu2G1CrmrGS1SCzVYDmNdASKbajvhGGJwxdF4oav3g&#10;eQb1oaW/rh1XSVSrTIERlRV2qKVrT9MONXUkiZVjV1kZtEuYU02o3X0PfDURdMxGq8qWh7btSBpp&#10;9RpgCKsk8uYelsbclsdBXYC0++31xyVQZJV4KSy7WrVioNDT3PfpgqjrFw4yIlbM3PTm1Lep64kG&#10;klkrYpN4qjNWpO5OxppsMBkiLQmFZOHmYkD2r90dBUb9seXSRXbLX2pazLQDQUBoda4Im5WWJpYp&#10;GfjFWCqq6PTQ+/74nHYuXiVUWFbQOLcLgNjU7a9jhYiYtlo1ilZ1oF+ZqxYU/vvhhgVkjSV18pFz&#10;MAoI7U29QRjSh7iSspZ7YLUaovTU6dPy37YWCWzAB+JCzEsytQFKVoSeg7DfBZZbM81y2coKtw/N&#10;6ew9MMLGrqkkgvQRVft2pTsNz3xnL1q1ctfCkpiR0LEuzNsDufT0H1wOSJZsnllARkR6/wD4w10q&#10;K7a7HFlw1my6ZYRcLKM4LMtWDV0NOvue2DmPmcXoAVpyrqxXoD0PqcVqlxqNoI48w4GXXg3Udrtl&#10;XanT3xCbJSSZWskXLGtWVFpcNwNNzTc40wjJhsEVE2dLqhAf9Xcj0x6TLyiYSo16q4sddQhprUfe&#10;/PGbuQasemWaHMXJdr5UXcd/Q6f0x3Mwu0bI8TKCwHKuqgfSor0pjSz5VWWNJxwYSoMVzecEg1Gm&#10;9dwemEZVljzXBy/+XillosrtS8tqR7egwha9v4qFWWOSIRSMqatdaFpTcHtiDieVVkEajyllC6Fq&#10;VDAdz0OLYZUmkSKzOitdBdrX/fpXDE0QkkQFODLYOKoWu3QHoKbjD5oRs8HkduKjWuGN3KBeRoaj&#10;pTvgarJaojRUa48y/nX1xczZSVbpVZkRV5GtqOtajrUXYG0AdUZUa881y0YppQcuw9e2HptSr4VI&#10;iEpduTRLqErXdiP2wZIMynDaNkuLDho0loK9K6EfXFysKJk7TGjystWbThopod8V5jWKO0XGYoGZ&#10;W2BOmn+3TDBqphByFHZpfvKtKHt6im2mJ1CKnDtmlZuIiupFHGpNe2HVgiTKwyJl7LedrvKR6Gtf&#10;riaZZpcs5ZGW9gWukHXc6DrphaLNIEUBVdVbhMvFW+mtTuf1p3wzDDw+CQquI2YBt6AA6kb6dqfy&#10;w38ySBIVdRK1BfcCUp0B9tKaUwwjKMrZK7QuyGyVVoVrrbtpWmldsJNUpVseWkSSbLBFVSlbtiwA&#10;7bafrph2ER/DFxEqpIoCrw6W0O2nfc4diSNlbjSPay1VdyfTXetaHtg6QgtJcGZitIlu1UH8/wAs&#10;UbmGoXwZ+HFGVeM5DKrVL9badBQ6Uw5lYz5mWJVVOVpFAGvpTt03wRkhWROGzyoF5rWqVoOpp0Nw&#10;GGcuhfJyyZiNGRmql0nbXfqex64aanTteGZkkC5aVf8AtppcD0B2+mLGSHh3O6I8TsbbW5mSuwpo&#10;Pf8A04rA4m4bSPetp8zE8L/URsD0w/E9y3qKxSty2rXlGo0pr61xR/EITkYsaofWVV5OJ5+laHqd&#10;ydKYs/l3RUeJn2RnkuFDuKb08pNfpiteZeJGk73G0lbFJIPY9q9tsFuSOSjzK8KJw2WLzMCNCKgD&#10;Tvgd2LHSQuqRHWXU22+cDYio3O+LGKNXzUtbUUwEqmtakVJNNzivjzEl0kEacMrKsi3MtSAKqfSg&#10;wwzoYEvZaliXZmIvO/KBoWwHVQzEam2JzNzFaMrqCzEjX8+2CxhRJVoX4wQDibKobQU6nCkUrRZe&#10;8l1kRyUeXW3eh1+936YbMcgsoyIs7EKqtUL+L0of1wmI8WUKTPGt9hdRE7ctu9adanqcOCGJs8FQ&#10;q6qpidHag78x9KYTjmk4aK8FCHAVVYiMDbWutK7AYfikgSFZXRFOj2RSaVO9fyrhBuEmLLmexOU6&#10;KrsABXUCupAHb8++GctlYjGmXjnbhMwD3r6XV0FaDbEUlivVLGWVkPJbpa3Vuh+hwfL2TeJWJNxC&#10;KiJV0atNgOtadzTD1Z8fMxIySwRJYwS/n3LUGldqmpNPTB5IkWOottPOjJ9+h10G3f8ATHro5Jna&#10;wBAoFttCpGnXYjrh7KvLFM0iossxTzSr/BBOgNPXr02xNYSzIZZrEhXgvovRlbTUdfX0OCNlTFJI&#10;Bl7oypR2dQQErW6gr13Hdsey8AOeSOcQO7sZL2kLLTufb0wUK+WVM2Imco3K/KAxPTufriWTEQwy&#10;SSB0RasbbtaKoqAP2FNu1MdSD5MzzZZhArgxLddvSpNBXTfXpieXHEukcUYsSHWn3Sfzp0xB7jxF&#10;EznMQysS6LaV2qbq0NRv09MQ9U0ZpY38OjeQu3FlJa3lFoNBd1ArqPyxx0hkaGWNLnRSn+kqKnp3&#10;/Pv0wHMlTnhNI6gshtit0WnQHX11ODOiFSpZEvdbGuu161HcV19fbDC0iRqs6vIVXgClrLQhxp1O&#10;4/nvgSxRPl5su0zTBvc2nbQ++g02wd8wpky8EcimELXhL5SV6DTT7xptXCU0k3wqu1yWShGe3Zqc&#10;u1Dri9FGmlIzyR/NRGCPSVlaja7gDUUp798BSaFVkJgTLoZRcsFAUUDRa/XSumOjNn4pKXVbS1/a&#10;pBp17YW5Jci7XIhC04TLX3BpvSunTfCSNNzNcWXMKkKiWIVK3UPKeulKE/XAJpJpFaJF4ThFN3mW&#10;jaaAdT64XlaOXNJ8p4Yrm5l5loFFNB3PTphdcwqTWpE3EurZHWlGFND69/2xM90JZQMvNzMuYkSi&#10;q1dSPU66euFmzKiQyyPdCyKbdSa7fXEswc1HYl7NmY2a9bRJcAdRr35cKylp8xlAYmie7mRVoATr&#10;T2xYxkxmzLnLpHDx8wlh8lAQPQb6/rhkZ+Fswi0XgyUHC1ABA3p9K0xVyyRcqm++0SvY1DodTWnQ&#10;DUVx0xMI5CXeYCnytgxpQEnppr36Yve7NWukzaG1o0WGd1H3ewoKep36YJf8mx8myJpdbGa17a9M&#10;VChUmgYQq4FZOWtW7GlKUP67YZEzNlnmXR2asV1WoDrUgdub64NUzrRvxAoVuKFJZLRRiOw6Cn/2&#10;WJxZl5o1LRK62gsqR00GwJOug2OEYHeKaZn4ExVuI0X3AOhNNvUb4cchLVdGi4jEt3Y9z6HYYWmo&#10;JSSNGziJKrJFaSjWjY7011OBZZTw4pr2iWWq3LQgFfSmnriy4kMOeThxNMjuLW7NU7D8JGoppgSJ&#10;DF4pUpclore1Fck1Bp6b0OLhhRhjG7ERR5gsbmaoubqvX3A364fSRY8sJI8ukcjNSJVUW1AFAPWu&#10;2EUtVc3otQ9GbQDXRfQ6701waOKq5hhE8q7sq6gMTXT36kYyyJDqsFERzBWRuXRX6NX71obrttgs&#10;uWr4O6hmjNoj52pudgN9sVscjR5iRqtGHo8rsvlPbU712pi3vLZGsiRcNkLu7LRqE7A9T6ihOIrg&#10;mSC5pDpa/llYlO3l6DTC6GTLtO0MzSVU3c2rHent+ZwxwDxrVkscKrKzqKUJ1r0Bpv0wF42OXl1a&#10;rXegehGLCJWDyvAQslGZ2s5mYkaAn36f6sISmOKNWQX8jFuYlUrvTT+9cNNEwkCzyrlZipkaKBSC&#10;VOmn+5rTCmZiMcwYopZluVrdlpsPWo0rgSEgy0izEsd60kkHOuo5hro2mv54SllW293ZKLVb15fQ&#10;Go2p7YLLJw/iXNpiXVbWqrsTitkkkNZeE75h1BQXAprSlRT+WANQEvmVH+Yjm4UMi6qyyVIU69ff&#10;p9cVwlUeHvHl7GjNBK2wcCn1w/quZuCpxjW17dWr7702PfAZYl+BUjLNzUDdiK7U6Dze2B6ryPmE&#10;gjOcCq1zhgZeWtyrXX1wbJ5YZiSrRswuorIvYE69q4hEH+OaQQq8toLWtqQNNKelv91xaQpMj1id&#10;KhqC2oL6Vqe400wtSC7DCTdO8PCHCoVZQa0006E66j+eGPgbJKR+dlHFfTQHWoPb3xJmCwlkT5l3&#10;KvEAUVOxP7g6+uGeMjZt7kUTFSW/CaenQ9cVaZdRI8ukczOsamUoAoKirCp79P8A7n2xYQwCDKxx&#10;oUXMlQOEm6KepI6H98J5McLKvxZIpiGFiM2lg2Pp6nri1CxQx3TursFLsyVAXtQUNRU7f6sJLMmL&#10;MzLlwXukUtVUaTlqNCBT/wBOuGgqxZiWR4opnDKLJO7D+Q0wq8IEyM78DhKUsEh+YCKE6eXviYEZ&#10;hWMoskLsVtVtQBoAD2roO4wwpyn8ldm2eQyLfxyOKzAWjppuaHrTFkFlCy5SJbgygM3D1Q9W16jF&#10;TDVOJKLLbQLWb5gOoPetNh64cYHLxxRNM5UoS1ykgsNANq61pXGdWplXibLzB5OJmS5PJoNqVIFA&#10;K9fXHFhgZSsLIXkoH6llH3V00qf1wKJwkZR4JSxXn2oCNh7fWvfE0MBylxd2yyPxEVFK09u2o32p&#10;hbJnUcRJLHNJM/wrK4CRNGOWmlQRua9OuPJOrtKk7cKVmqi20B10/wBwffBOLFmI5FZ1KFCVWKml&#10;NdQRUD/7quEFSuXgdUVkVb7rqak77dDoCcOW6cjgR8JhwRKpYxQeUk777U316NgchkaRSRwDuzfe&#10;aopbXQ9NxiMjhMwHDhwZCrsvKzjswoakDfp+2GxJH8KDEyJGv8fir5WA0JO4/n7YIGCTI2ehjlSc&#10;sdefSNai2p1rgUrk56e60SnkV1UEaACpHUjYaa46ZTEqymM2FeZpW5tzSldN/wA8REgfNSrDHwGD&#10;EIzxldQOYnoB/PFahbqwk5ctM7x0WxmRaXa8o7g4g2YcrDxiqwvUPY1G12YUG42H74Erh24qxrJa&#10;3DtbluJBoWA029zgcUigcOZ0vtu8pPDLbEMdSDXSuKprNESaN45Guc0KM600pS6pwpBl5EytWW1o&#10;255EtNQNSadaeuJQQl5LlNrigRWbVuoJP0oRixk1jmCxrE6ujMgat/e6mm2vrgiUaYtnI3H+ZXVb&#10;ZVrdU1NqnTsSO+JBIxATHwGRkpKqqdTXUGlRoeg0w1aZI7REvFWtqt/EahotD6gt7HA1WjKEtniV&#10;CbV2RF0YXAamtvvviNMUJowmWcvP52PLbz2ilSTQ7U0wHMvmPh0km/zIjXiL/pAPLr3FdDtzYcaR&#10;Bk7+EgcqS/zKUWug/wDsd98JzS5iRY1WRFq9ytw66Abmg1FOpwaZ6ZZQkmcPBdKuvOrSXanXfY/u&#10;cQSQq0bZp3kyj1ZvlgG0fdqNqN3wLMyNDGyzZb50zVVlYGNh0LKNtNR0pglBmY0eJFSNmIljtIJK&#10;9SOort3wpRJ3ebLvWdYmbS77zEajp9BhSRVZ4wXV14QMDKorT1JHWvXbEJ2dr/ltFY5K20a0DrTQ&#10;09MDFYcvLBJd8TKwtZfKtNwa9DuPXFnUTCZaGVk4cksxRgJVVhz1FQKfpgiuzZozRoqKGqqrQE10&#10;pXb3OPLFfWRg0quiLIvVidAFFNKHfA3tZnhHC+EvJuu+YQ2hArUVB/PDrHcVuAYUkeaVQr0VbQAO&#10;pqeuugGOmMZjKrK/PNG15+YKKKaDUV1HTvgUShbCYIlhvPmahoDqpbuTa22GIuNHnBIqsITKWX5Z&#10;ILDXY7V9cSlK3Y1kZZlZHiKICkvE6E0IIYELX6kY7G8oVZHZ1ryKjahmOgr0r/ziauzZgRiNZcvJ&#10;zSq3KVbaoG/16YcWKrugy3AVIgWuWpkIIB1Gm2uHsszuXy+XVGeWR3NzAXtHQKzdKe++LXLFZIXW&#10;WV2KpRZQ3kNdgCNNvroMBzIyqZVXnFSjgvJApK7HYHb3x4SkQE5eK+BtOzKaaGrb13p1OuLJsxDl&#10;UCqJV4skdTxV0GnoP7GDsoVXMjypLdowbVqHr6/84RhmAzDiEMtsl8jWiiCu4p+xw6XDzUd6K1eK&#10;0a6BRrrX9AK+Y4NSDdFUmOa41Fja/kRWodRrUHQk9MFSOLgTfIdYkYjirrze2m+1frgiI2ZkdoOa&#10;X7q7iUjXc6bdO2B0AyNyuz18yLoUJNWqD09t8LZPV2MyLmqt5SwaxWLEKBQbjf2w7EFjURxKtUYs&#10;WVSLbu24G/5YrFcPJE8TNNMtC92gAY6UPQgbdcefMO8buis6BqOQwKua8o7k99sMKZmRIYWUJE8j&#10;63OzCtTtrTp16kY6od+JllLPDcoa9dZh97YU/wDE/wCrAKxwqRxWby2oync67Gle2+BoS0nzJZVt&#10;U8O5hcoO1x6E9ABh6I9q2jn4jALlo8wj05bQzAAa0GnT2wAgxyZaQIjpGoCsyigJ3I60HbXHWWR8&#10;xcflZhWvubcGm2nffCygvDErvFZBprHaKtsa9Kev4sRN7irOpjLLAzvMpkuuqG1NFJr16Dpisc8S&#10;ORTCt6IAqxRgAEbjmNOu/bDKkfD8UxtVULvwGFANtB1B777YHJamYbMxO6QooKLbpSlPL0p77YSS&#10;vLmEgXiplf4jHlXysw1Dfyp+eASMax8BmWL/ALr3Uu3rXfy7flg8zy5eGYsVNIxbcvmJ2JHfXToM&#10;VRZo8rHFEsri5QzNqq96Cu/fry4irmks/MsuXTiZg2lOU8gG5Wula9D+LAW0y87TqyXLV14lGrWt&#10;NASfrpgvw8iZV2y8jSZjRbtAHHU6CgJrQ98C4WVbNO0LzxZoMLm/EQNB02Hfe7BaBRlCCSxm8i1R&#10;uHcSa61IH/FuOJAXkzEZiSRJNI1irWpG4rqB6nBqDL5hM0ycyqPlIwWwqSD6Fv8Aihwu8VZqMFvK&#10;XK/EADDuABp9fpgqrZDMuVV1XhIsoR0VeWp0K9a7a6aYF8THGrGKRrUcHmoGVadNNQTr3xBJ5Bkw&#10;qSrMSt1zLTmrprue374D8oRw0XjTGovRa8y7hupPrsNMZxWDB4pmlEayKqj5HEFr9GPfc7dPXCpC&#10;iPLROvGo1bUWoQmtS3Wnl9jrTEFy6BXviUOF5lfm8vVe1fffHhNDF8S0Fh4jgLb/ABUr6bGu3bDO&#10;4pmaBpjBK75iQNX5WoqBUj6frhTMsbGSKTjGWoblI4Zp09vXDTtlYcxfI7QQs9qho9AvfShr3I6Y&#10;TMNElWN1WjArbW2UDXXqSK19sXMCC0y/4XDEhtcKES3t2J61Nd9sckmdFuCq8yMDay0UnpX63UHT&#10;tiKR8GGJHmiMarbftaD1I/X0txXFD8JK4aOSYSi5WXzL3rptpp74WiowpTs82VXV2tpdzVLA6kGo&#10;oNSuElnk5oHRlhVb3t8t3se35Y7NI+Zm4DSJHCigottS9NQGbvheZSmYNo4MZQ8JWkBU1Pm01p0w&#10;wj+8axJb2ZGdFp94mIn71yka+p7+uB5h5Ph2M7JbGtYuatnf89hjrTyLEqGWcR3CVWVhUFRQafvh&#10;R8xbDU3MwrJcvyxUjZvSttP3w9NK7vXr8PW9Ly4tbe0EVp+Xp97BI52nhfgyuqM/InDpoe51r2Iw&#10;gjxjKupd1rLzNdThsRXUHv6Yae18jfHc7LTlWSi1HUDr9cKVYRsHj4nClM2g5K87gakV6Kd6fiw/&#10;lC0medWCxqFBRSulRoQaVPsdcU8UwRozJIrqteZGJ0GgNvr2pixDwpCkRmvDJ8id46MgHXvqTr/x&#10;gkGq4dg8czySqk2iKj0NB1oR+f74MhitDxzNnPh5QUVuaN7hqo60606Yr4YzHmImVkkiRbOVaqyt&#10;qSfTtXFjBRYwoZUma4oyrpKKU2HtSmCdxIpxM4Z7kjUXs0dCl26g+lDU0w9C1qpGd0UcjVOg1BBH&#10;5nCcKfOcBL0CEG5qi46j3HcanDCNHCqucx82zmSJSFrTUIaa679sE9MdMxEuXfMKkGYSRgeVajTT&#10;UHam9KVPtgMCzwtFJY7Ky+ZW/FsABtvsdPrgIklEbsYkWQREszR6Aac1PxEad8BectHKspWVRcl3&#10;E1Ygfkd9MEJWMczlfk2K6oOLxV+YACdSDqNPXCpzCnMNlY5WnmdmKtKpZW00ouxPmGm12FGkpMnE&#10;RkRl5bfNvWgrvrbgxM0U0alqZMqXdWW4xEbFWI77d9MFOilNIZo2miRnLrRIl/7J6AGg082+2EWe&#10;OWR3QcRloL2jpa1NtOnfucEzLWeHrDBM0hdiGZYzyljqCf77YA+XKZgMXUy6cVtwCBQWjb0xY7lu&#10;RnVp62ssjcpdtzpsRXTbSg98SVybGY2Qxpyyrp1oVH4iRv6YmkknEcypZFHLRWK6MSKVB6d6e2Fw&#10;TLDDHHCpRK2s7BtQaEgUG/X1/PCW1OpiPMyPIi5iyOKNmsa2083bcbdNjiCMwVeGHjAZhdw6R0G2&#10;+xp0/XFeGV2f4l6IjMlq1NprpSvbr3wSKR2ki4hpcqi6eotCmmlNt+uuJrJ6OAnJgxo8caOBZ5iN&#10;KGhNK1J64i0SLGgZL+WiX0Nh9un3sHmMbeJLciqCwNrScqgndqdanSv5Y5mVblVcm8ixoOZ5KMrb&#10;aMN/y098RptN0nKxMhmHHktNt1TdXQ/T8NcCE9IVW2RG19wuxoNt9DriWZY3TBo0crKDdFISENOU&#10;a1ND++G1yyvHFyXNYZEZaGzutD7dMGmlKrMCBXIKcWNTY1w4QJOpJbp3GuLKFWy6/wCXTm5XLLoq&#10;03IJ1OmoGnmxBqO01bi+h7cMHYUI7/pgMcRWtzfDuXN1miXd9TuThhQlZwMYxQCXOMXJllSlyAnQ&#10;Gu5pgqyqPEAzIyQx3FUip1FAK6k96dOhworK+XakDUXnVl5Q5G/rTt2xF4kizSvCy1CDmlUgMvQ0&#10;0rrpTDQpBmfics/BkzEqKiyMtzKDZTv607DFfNnGm8QqhYOWNjJHbRT39PXriUbVjmM6aO4DdNem&#10;o2r2GmDyo6Zji8PimVBzK2idAKbkDbCK9FKWeVJpVjbghl5leG64HQGorQGmnWuGoTkYsxRUlkpE&#10;LUVSFqeU02B9uluKmKeVMu5jCiUtVuEv8H+v5aYk+azkMWXMjpfbzLoqlK6EEa9da0OKd01tJJHK&#10;1zRq9qkNwIydqWlidwSNf3xIZgDKzFURiGJvWhqTqSOlCfy098JZeWYxuKtM1hLoi6NTSmn54ksb&#10;5fODiozZYoRZbpUdQe+m3Q4WirmYmnIkjipwiUo/NaaAV16+ntjhlZM5DFEFimC8ycOtEA8qimgp&#10;qaaHrhTiKZpFMSxtxQIuLHzAkCgGmtKYa4ReZMxfoy8rLIDy7HTXU/qfTDkmppJpG4PzvnSV5Yo7&#10;rgdR9f2wWN4+CViF3PRlLXA3b1J0p/PCyRyRwlly9GdwqKi2uv4iW/f9NsDaCKHNWqjxRBaqzVF5&#10;HWtTQdQfrjOYTeSbitFEMu0MK6NKjUWVR09wbjpjphI+I4WYesTEy/MqGO9Af303wmWje9J3YTBq&#10;3RNS6uu/XbT88MQoxkuQNmIioLM7cMHotoO4rv64vZPReMavHLxrasqWrEwq9e56ADXSmmuJ/DZh&#10;JsxHG6B0oUkVqtLt5T1rVq4MgtmSVbXeJaOjUOnXagNafTvgiLHDmuH8NSuvI3zFA1+nt++Fud3h&#10;xLDZCFPMY0W0kUrrU9TiCQBJmjbzR0CyyxhTbtppSn9+uGVujV4QvCyzLy2sVHfbfWv+/TAVynEz&#10;gXjM6JcWVmqrgjQEj8P5nrhnUUHinOaXLsFQaX2rzIvcE9PzwCWJ4srFl4koklbZ7a6CuzD074dZ&#10;guYjiBpGjUsaOsijsSK1FD1/fBAgihkDDhZYq3KzcyAEdRXf03w4k1iQB5HhZAyiNEanI9NTrX3p&#10;WmIz5V28PaMQpxF0sValqm7ru3tho8b5kzK0KJLS9qW1YHzdhTbTTrgEjRnIrKyuRI/EaBtCCdFA&#10;PUD0ppvhaIl5ooZWUmRIfKVfZq+U6a1GmFJHaDOZgyokrBLWvrzMTrbvbQbdKYsolVWzOXCrHSVb&#10;1VQZEA1BU7DXfAJXY8SpWy4qiKtTUnWp6Dv2HXAGokIIGjhdInThDVWZtUBF1BXWo6/+WICKSOGG&#10;eSHjRFlSJ1b+EV2tA6muuCplo3yqPzRFSQ3KK0JodNjUbf8AGC5tQPCVnjDZPfzKZAKUow9SLvTD&#10;khBZRlY5VWxQGBzHLUqx3/LvtjkKxSZp7QXUqFVH0aoJP5jqfbFhFwrXM6cYWLzLU1UEEKRtt+mm&#10;+F2HmnjjeGd+VYNAHXc0Op+mCi8Qs+YeRoWd1Y2q33QBpUDcncbYPmijvGEVXMTAurfdpuTtTfSn&#10;WmFUnosxWHiiNXqzSXBiaAmood969MHpmLTKyJFFHKEZH1KEdancEbL+uFor2VwkvCvELcS3yxM2&#10;4G5PWp/vfHVSJYITGFeQJfFYtAq1qelWA6198V1ZRM07wxwB25l2Z1pzanpSmJtKgaAi91aiIrSE&#10;3k10NPTcGmHLeqyEyBeE5ZmNBA3mWi9z1A/fDMeZP8TMyK6iUl7oTVQRQLQ1qK6VHXCsPCEjQgtl&#10;IVoHZI6jTUAV3/b3wwHSRqwZhE4l1jo1byD5aHavQ4nVDlEjuEbSk6IoRZFYxtvU0GtSO2Cs0Zy7&#10;wvE0gVR8PdJUXHXTse9deuAxSqGlCwtxQpdWTltoTqTsajtrg87xlVZmXhlkS+LWoJFKAClR/e+J&#10;SoeJq2GS5XaCOVlQytqw2pv+JeuOzt8RmBGYUttKRSLyFADUsTTSuBpZNmHEdwa6y56L1pQHsOmC&#10;BZcxl5InayYqOc6AhRWtR1oOumNihjwGbLKGMTNFHS1bfut1YepoR1xF8vEvJIXgWVqo6yWqtTS4&#10;U9dvXAkoLUmN5erO2pLV2FP1ph0ysVSZgr3PbwG5iB6/XoBpivWmaKxysvldB96010/f1OOHLwJl&#10;7CyEBiLVrRCTUGm+wpgayUkkAzLKQ1Wleg06U25T2OC8aDjTDgq0lxWx49AdK07/ALYlKWg8cEjh&#10;QrSMFLMy1Og7+vl3GOkM2VlTMSPNRSnKtR3UCulew3xGNnWSR2SyFqPyxkWitBp+574adIfg8ucu&#10;FQRKQ0DanuG7U/XviZjum4WFoLFWUs3MiNSp38v4jiYhEkwn4SxoFKtdJpr7bivtpjiKVkdmZUTl&#10;utkNxZdTp2Fem+CtxUy7cAMjuxPFZv4VDtQ9BvroMUTuqjGbiKVmzNq/d5SD20+v5YFaza5Z+Z9J&#10;10NlTrTTTvvhgpLw4eA0ih1qelq9Co7e+POsqPFPwVviUsqQ621FasD/ADrioSA0sfDeTMo8phuK&#10;qy3WaVJA6qT+Xthdo5I1jm4TuZVNjJGK8xFbfTDYDlmLzOimlqO3NWhJDHTE45HibS6HLtQL0s0p&#10;SopTvXBMNyMyjhxT2MPNyNoKj8VNCPMemuJRxrLJJOsll73N8sgmg0G2vthlQjWGWJnRKB5fQmld&#10;R1Om1euITIRnCstlHqL2W4AnUUHX+mJI03ZHy0sd6LY9tV5qVOouLU0B6YUZWPCijdYmKF+nJbvr&#10;3PfDgIgstmVGpxGVaUoPvUO9e3TC8kQkZi0jQmRrrfMVppaKAUOv5YsdU7IErq+Y4wiaKMqXXmt2&#10;rU9aHCkphbLQrmI5WSwUVm81dlrvp1Bw5wgkwyi8z6hVt39ya/WmFbZWkijmVQw1a1bt6UA7L3/P&#10;FzgE8SsYhWKlBEF5iabHWmuAGGKWNY5yZVRr+ViOEKUPToDtrhqR5GzQMiMLmCRvdQIBUhyK1oO2&#10;BSiVZnheJTY9Plea47A9BjFJBqAEM2ZKgNwStVd1C1B0LH+m9cBzEEc6plY14NNVLrUKdhr3HXX7&#10;1MNyl5QzkhLZzIWaTS2lASPb88dREaEyXtIWcuqP/DHQEjqK0war1KIipGY2KgleVHbWg0NKbEDt&#10;0wrLdxlQKhrQyszEBFOlx6aH88MCG7LUi4CyLW5utCKH++owub5MnWdkOXVSiy6ghm+9bTXT8sTl&#10;UEvmDJFxly8izEfKRW5eLWhBGh01pXenXCMkyxzTMIbWLq6qi1VyaV0IrtqcEL1ysayFLIrlMVvn&#10;YHqe1Br0wOWAyZhUjCpKGBdV1Cr0b0FP5YMZpuhJe7IrMcuwl4kCNoV7VHTTYH8W2ClCyl1VpUZq&#10;q0vMakU5hpoOh66YXDjK+KO2UTyqWlS0sCSNSanX23wxA7RRvw3WGO25n8woaAb9D27rgl6zQAiV&#10;5Y3aZ2YBtjoN/oT31rjt0bLaivl+UXxPH0A/D1329sCkEatfOIoUWvM0dGXoQVG/fTbBlzDhngyx&#10;R5l+ZA13K1RvQ9T+nXFFCSyCKTNR5ZDEHHlVVoW02rpr0GJJBw4Szs8dq8WJ9WDAagP1r5tjg9nE&#10;ypmhhf8A+G6oxPmpWo7H0wRarSNuZJNILWFHIGxrpUEKe31xMaYDiR4xVESKReVmbRQdwOwriuaJ&#10;oGfMxTNDCzMzNcCsJJ5tD3/MYuQy/GOso4wh0zCMtdTQ1FBt3P8APCw8NlbNTOArxXCQ8KMBS5O3&#10;tTev74sZSKhZ89CEy1tmqZiNqCrCoNP7rjiZcSxPHJl1Msw5niWhDA1BqOvfvhtVf4j4mO6VJGPF&#10;5tBQdajr0wSKIiODMyuqGXzItVkXXQdRUH8rsNbOUXL2TJK18ljckrSXSXA+Wu3XQdNcAtUSZlYy&#10;zl2uXYM3Smg3rvi2milkSOeJFsVgL3oLLhqaDQb79bt8QOW4cJjkeOZ10a2G0AnQBqfe9NumM1q2&#10;ymSorSq0rlrbH5QCtfXXrsffHYeKuTSGJVSnkltqKjQmvYbbb4sEiZ8uodLIpFue6i2gaUb16im4&#10;xKOPLRZWYwOzZUSDaMm4k033pXcHTc4S6mdSMKkT0MTTcNK3L+IjRm/8v7GLIQRHIsZZFEVwuntq&#10;UFNQDv6U10wVI6s+XipztzK+q29RrQn+6aYWEUItkKPwoG8kTU02NAdRTrh1Hc6mYquYy6JVY1a5&#10;uHbZXah616027YkrI+VmVbVo1r7DQDoew64G0sTRcsrLKzjhMyjRttm3BGEGLwNIM1ZyuUuampBp&#10;+92NJ63NzTlcjPHFIz0cM0qrqRTQA00ptU64FxWeMmVG5GFztSgbelN6/wB74XBysjUNpfii+zX1&#10;u9TTauhwkWP+LZtYlZEjZS1tSZAdiRsf76YjbWFcGJZGK5e69qFlu1YDcU0Gn5jAIpC2cUrCywqw&#10;Jfqi6g1I2FdO+FmaE5f5qtlmkWl6rRiFOpB79z22wJc26ZpcjVXkkfkRdGlBHrp7gmvXBtn6lYSZ&#10;qKHMIoOsUB5VbT0Om4FPr74Vkmy5Bmb5My04CKtBqBWvU179MUj5rL5fxDiBKZcqI4lbWOlNz6VD&#10;a4VnzyHPSTzQK0xQhvnDh6ilAeo7YDXzQodTebzR4mZyqTSxIrkrbqQRroaV31NNPrjpzrDNIZWT&#10;pztUR16Ur1PUHfviobMT5iGBljoUWjs0lGZd6FTrTtTfAspmoQsLTn5IiNvFWoDHp1t02/XBkHxA&#10;tcJMR4grLdCeFRWZQB1rb1Oux7euOPO0WTzKMtbkInS0GRm6Anbbc9N8U0mallijlrc8bEW2gspp&#10;SlNy3XTTDaNGmVjMc0+TitNs8/Mbga69dz+WEFpsm2LkPo8kr0F76RgU5dR/fLjurwSmZqArZEyL&#10;qzD7t3of6Yrqhs9OKSwIynixNbRUPWm1Tv7Y4FE8YjMkqIiEJforAa1oNgR13PvgSW6c+YB8LmjE&#10;sa1Yx3aUeg25RWo21xAuI7UKI6DzStNdFWmtAACKA/nirMwfM2fEI0TqSqcMUUAU0I69dcMJx5Mq&#10;DYqIaFF4dAhBpQ6dfXpthnWoSjJmL40hZ+JOzGRrvvV0qppsRuMAMsrLlibLWYGVLaKwPT39DiLi&#10;WONWMvzkrIq21uBNfoe3pgYATKk8ZbEYM9y09QBUb9dPrhJGqfBhXORZaSGKWRVa50UkoK1UCumm&#10;wp0wPjFFJzDImWNDE/DuOuxFNvY4XM5XPCVpb6sactNQNKjpodB/PAFM8sN6NxYQ34hysRUnbVjo&#10;KYI4pyyzJlZRFErAqRxVjJFw1qOulaUApXHC7srSCBTI681smxArt371wKWUJHI6zStNA6hGC6KD&#10;tdXehxE8COS4nkHMzIwopPt+fX2xRJdx45Vmq68lqlldWC6e29aaa4NFKhjzHyVeRuaVXWgavTT0&#10;02xVNJEM9LFcoRlqjcMElhRt6bn9sekzDrCixIsLyOpZ/Wvc7U/KmKo3zWsuZ4jJJObJ7aIyr5yN&#10;KN6jpXHRJCcqkU10sKoOYVFgI1J/rTFXKXSRkAZCG52iY603I3FeuFlEsMkUbPdfUK91DRdi/f26&#10;nAsl3Wss8uZaJS7PetsF2uo2IqK7bn/ThN58rJNEJwiVWxpbTRSO2nmrqMDTMhGISS2QKA1zAWqN&#10;Gpp66/XHomVkcJAkZjZQzKvmA0qAR1GM5RUZWhgSV2DFgrq7akdCSevUnt6YsYJ5Fk4cAdHfys61&#10;UOBTcaEHphKBInmd1lSG5ea5a7/qKdNKnBYDNPDll5g4chbVIv069RQbYInIpLlI4lqux515hcDQ&#10;gEV233w9EQFhy8L3oWcs3DGoBoKGnT9cKRARZGURpZCXAWdajuSKkaD98EaaY5x0njucxWMrqAUr&#10;v9f1OKIrB+FdICFkkC2WpNUoe4qKj16YlAYBmIVvRFjio128pJ0odTX20x6B3TI8MSxwIysblUGR&#10;RTXm6j3x0sBYMvDE7PRmVYzUjqTX+VNcN6ibheK2i35m1CeFbQMxOoAOv96YtHjCwytKUW2yW5KA&#10;ENsumn6HTCKpJ8OSGaWikv8AMFBXXXvTsMWmVgifL3xojoijhrEoq4OzNXYaa/njJisY4klZOHl2&#10;RZ2BaB1oadTQ01rsNuuLSCwzRQGKsfMqsikNQjlBB5tDp6YSkmCZVVEzQqyqUnZqmhOgNNQK9f8A&#10;UMWvDDZqpdnlRq8VtDoOg7A/1GNN8UkXK3DL2woyoqkWt5nbUA1HT97sNtlro+IAvMoXhMoNjgVp&#10;UdD0/XEyoLST8RSHW95dSGu1rRu3btgeWdD4hKspa9E8yrw2pXQ66a7a4m01CcLFJEChiMygoqsQ&#10;tpOw9+vbDTBIY3ZC2aQgFGdlJahoAOg7V7Y6jSnxBbCksL8jMu4Wvlp7jtt1wuiKjSSPKqOrkMzR&#10;8QCm46UB0BwtEzqhHlFe/jiSOa7y9N+UEHoN2H5Y7k0jMkUJy0T3N53Uilu1da160wZcu5y7vLLR&#10;4wp5dDodND0FelfXAZSyeF3yK/Fvo0rajQ9B94Emhw6ju4ZCUmDGoFQzPHQEHSnL0I7YX+GYtxLE&#10;Eg0gvmILAai5TvToTgxYLlWhQJFGdG5eVB20Op6abdsJtRb5bGuuKyxLGCoXpr29sEyaMwTxBmii&#10;icl+G6traSaar131wJIZYpswYFdZ1rc2YaqXA0poOvTA5+AWTMXmNuEXVmjFjjQgn72uIm5OLxX4&#10;UzVRWZqh2PMteoI5dRviWqIwZ/GHDeURALvR9dD6CtdOmJ8R8vZJmLUs8qRfduNBr3rv0wCXivCr&#10;MsoBYiLiahydCwPSuJCBqo7BHYKLrWIYgbBqbGuJsWaysjjMR5mxU4bi61hUA6Bm03HXtth1kEEn&#10;BZrqtYvLbuNjWtK6HTEHysssYMaxzWzgLZIecsa7bmvSuPRok1QzusYbzq2zA6VrrTBUFKJsnLlE&#10;UMzRrUOjbudqDsPrixhiYTUozylgIGRh2BFTsBjixZebNNFfeT8u620ivlI7nf8AfDFixzZgmJxM&#10;FHk10GmvqeuKCLzK11phUs7XskUh8h6j06YE0fCkiitUx+dIkmqND106d+uDcEPNwlerhqPzaI25&#10;p1NBtjzZiKOfVeLLJUNzUC01rU7ab4qaau8VMxMVC/DoahmeOgWh6jenrhOAt/mJpbkonPy/LjAa&#10;uqj01I9sckzCNHq6/M52SVSAw2NWO3tvgM2bdplC2xxo58uoK06jt3/sYWil6jyTP81GismLAsqr&#10;zIh2120G2mBSTqtlqcarc6supQD7p/U4r5M0oz0MU3zJ1YFrW0ou3uOx/bEZM8zZdlW93jvkW5lo&#10;oP3SPTsPXBokk5C90LpHKrhpQXtWlWOgU+g323wss7Jk0WF1hq1iu2toGtAP/mOEFzTJMQNTbyrp&#10;WEMdQaaetT9MI5nO6KotzUNrG+2l9OwArT6YdO9VrPm4+Gl34y/KwqzEUFp9tyeuKuVik0p/7qKe&#10;WWQ8xG1dN+lK9umKhvEoFzToiPGjIRe9CbN6D374BNnqQognWdHUhrFNVI1UUNafvy4rVXss3Pmq&#10;SRu5SaMxX3tteTTRdyRiplzsZmcwuqI3zHiaSpb0BIrQHtrzYTkzbn4XiPFJE7H5TanXan4tNQDT&#10;64E2YjGYKleLXVEuroRTWuo0198PgpV+L0mYQs8mTthhFbW0uFNyQa6/rhfMSWZGHnaRxcVt2emo&#10;I9a6kYRkzEBWSWNFiuat1w0NTQGu5P6/nhF5JWy/EVwsY5nZt1PlIUDY6YfGpae2deYlYiJm+IER&#10;Cq7DpqTtoTivE0UrLxEplxUMzLUa76Hfv/6tMLGZeMlrtTdYrrtBtr6nqOu+FszKCrsztMZPuNpt&#10;oSRoKen1xnSG6xOYM2VZVV35QqtdaUHah1OmtD9MLNmIo5nrJw7V8ltRXoANffvirinjlyMVsjys&#10;Yhddpaw2oKdPXXHWklVRJLJc4qi3LS8kflppTp1wVaa4+KvjRXRRRlCssmoB012offbHmzEBzTRl&#10;bGReWXWpodaabdzTQ4TSZ481NNKiIgVZGRlqWOgoD1I29bsWUaySsUlRmIXkVm2HVQe9RQDocUT9&#10;ZmJYmkIDtY6kq0u/5/VdBhUI1xnbhLFbTnW0Eg+ldj6Y7FIYlI43yIaeWjMt1KVPY9abDEcwItJ4&#10;kXnr3ogI/KldsBEsYo0mtdVSR/8AUDUb/XtXpj0pi+KSFUiMjKLmt7nUaDfqMQQIIYqFkSN7OWMF&#10;ga82tNu3fFoMofgqB7oxVEl4fmrqD7a77DAxJcEDLzShETL3KPZjtcKV236bYDIgj5gqrcwv5ifU&#10;V7+ww2ylsusQvmfl4SowKt0NNNK7kYmI7PiKBeVbQLbdF00B3ofria9kKeaEQxOUS/iOLE+6Og2r&#10;Xue2DZeOZoWklRYkKmyjHWoOo0xJBKvGjZqR3Bw1wJiqK6Hdu460wzDLwsqoIcyspDOnKSG/DTat&#10;NzhndEFcuYcwGdN3q7MurBRQ77H/AO50xOQLKpKraRQcK6hYV0JJ3Om4NMdJabMJ8W/Ej2klSOvJ&#10;0Bp1FNcNrGkl0hiXhuwDsuyAaA1oBQ4ep6ZRnAmZ5EUllCskS/e6m4aka10w1K6CRjJCzmKpZk++&#10;CNDTbXXTY4EZJTmoXa5FKmNegkTpqvWv5jApyj1eWZRmIUUWKp6nTQHUDFBPVxZEMaqt0PDSj36a&#10;HW1RSn1OBRgJChdHjAqViu4loB7djvjmbEbeLSiBG+alVWXU1GhA16n898DimzEMNS8V4ezhIvNb&#10;SlT10q2o98UMM2Vyh8Pdw7PVKebRxu2vSnpgAgSXLR8AWvdy3aio3A6W4BO6xXlF+XoHt1jIA0Ov&#10;Xpp1xO4rk44hEsyTMI2VmoVI19NBWumDdMaSaSWZJEdoo9QyrQBa9aEVIPb88MxzFmhjzL8S5SFZ&#10;GAWhNN+lem+K5lCi+SOxXbmzCKduw6j8sFdF4bw8FRxdXuYGwAaEHp3piZaJ6JkDTEJyBrL2bnUn&#10;bX070pviMpQMsyho5FajMuoYnQV6euFsvmGjhLqEmdUqivozGm2v7bfniUc4bPB1VxG7C5FqTSmu&#10;g0A74I0VhlClsMaXRhK3Mq8+vp1r0HS7TBSxkYSF28986M12p7U/XthJMzOYSjIsbF2MsnDBFK0o&#10;a1IqMF40fDmjS4JEvzVt8wG3bWmuJ1OaNDI+XaOr3czZhq2pQ0t1qRXUn9MV0iRrnAS9038LhXVD&#10;XDQ7VphwcZ/EqhFim2e5uZQRpqdKdNPxYWdDlfC8zNl9UKgKnVaioYA9sMI9ZOREOXS43oHF7K33&#10;SKXadOxwU2t4eJzojMQz3UKetxqamnTEsxlhxyWuSA04rbraNKUG351rjsmXjljZwG5kZnRNlNN9&#10;dRphz01Y625PiwmN3NQj2kkE6ll039T+mOwRqzvEEea5PJdQNXoDpr19cOcITrG3CZIWWyxfMlo0&#10;Np6D9cBlgmd5JLLLkVVluC8xoCKaH6/ywl1S9SLiSLhxh0COoNbhRqGhrpoOh74i8UUigoyjJl+W&#10;BqC2miip31DVw0Yo/wDD3MDMiFlK3R9Qaa9hX01wn8OIatmYl4Sasy/MoG+6BSuu3T3xEBLmJDMY&#10;0DNw1IadtFAJqQK66d9/pgk8IXKyOSxhVTauy6bt7nbE5KJdCicOK5bkbmuUdTXv0645wlCpE90r&#10;tKxa9tBUaltNAuwOCvUvG0TwqvBawadta1oem9tO12ByqJ8wQ7oJnYqq2kraO46kn+pw2Y4o2g5G&#10;lscixl5akUqD6fSu+I5mBZI8tOLJI1l5lVhr0FK0698M7gloGRYZIzc7vIb1u5wRtQ9gO/TCjqgz&#10;FsheSR6FV3DKOgA/bfrhrMZYStIjsrorfxdRdX8Wlem+2FApePkNiO3IzqGu10FB1rvXTF1QJrmh&#10;SdERWkdTK7rQmh6U7DfpgPAZM1KkltlweJGUH11qdq64sTHw2naeRrmUhmbVUFaEGvT9sKzCKKR5&#10;IjxOHVnVV86nytX30odtxjOnirZFeSTL2r/GZjfb56eZQTzH0OAvAXj4BSyG4MtupYU7b16bYulF&#10;8i23GzVlWQ0P1p064VGVjTLhEuhcqbltoajYAnprU4R1V9tSSwTcN2kKxLGxCq0etdCOnvWuINCQ&#10;0zLlkRFpzRSBhKD6U3r0xoJ8vLBkzL/G2EqrJogHo23pivMASOFokVLm5GbX3t0qaf8A22mGNK6q&#10;SNYCzHgtJYnDluYm0VGp9+3TC4hlgz0Lca+stq2yV0Ow7bdOhxcS5Pi/ccyuzB+EtBp0HYDf/wBW&#10;K94G4nE4PA+aLVbdzsHUd99cXsn3LuwhR5mkd1DhVsYGjD0Gop3HXBEJElkSUfW30oOu5139cRFu&#10;XkYulqyeZXWpJNaFexPXA0grm2EY+Y7c7NQDlFObpUc1cRR6x2lSPJw5eUjLJfVWRjzA9COh83vh&#10;uKUrEsUlzxGhVVWmo019TymmF3EDNK0gaNCFKuy9DoKDXpue2HI4xHmZASy1UHl00HmFDrWlB3wV&#10;anIswYo0S2KStXtWo2JqtPr7nDcDI0ckRSTgjzPsDU10H8sVSGWWQyM71RibFWuhHUkdeWo6YcjZ&#10;FPEnuW5eK7W0FB09B/LAst6rbiqixK0LVZTyNoU10NKUoBqRhw/ER5l2WZGCrc3LW6vQddRt274r&#10;Y6y5WQGKi8vJExKhTqq11pT0w/E7ZjxBYm5beZnVbdgBb2tHbr0wVnNYRsCsiOFeWRDIqtsCe56A&#10;e2Ecw04y5EcNLlq1q10r1PSvQYnDIgXMSgMWDEuzVJUb12HauOxyfEZQmCZeK6UVHXSy4cxroQO3&#10;fBNCkxsmKL82QKqsloprqa769+2BhImyJSWNkhdPMi0sFdanWp7dxiE4YpKSziM0DytqSB1r/wDK&#10;DgE0LhRxCzxpRm6Cg1Fx+99MM7sockpTMIY3SRrPwm0HQdO/XCrFpFWt0cr0kSThilTo1QNen8sM&#10;TkCSNgIpg8dFbiEFNPp3oAdcQVVVrJrIQVJaVpOb0WwdK2mmBLSUlYHMPI8LwiRgiKtNyPunffWn&#10;bAIkfMZxXkuVbgTy+Q7E9gDvTrhuYSLNPJIfI1HTh3BTtQHf002wGRCvh5pOsbqpLKzVrdsNRqP7&#10;ridFpAmCwO8nLMkWnluJptrp0+owBoIlihl2dmS+q1CEA9qadOtN8HGZUSQyJGiMqC25SVYdaenu&#10;fzwuMxHFDxQHtZisTMwK3Ea6HtXbthy2Q5EpNRZuNMNFZGFEB0G43wENAmYZYuE0si8y/wA66/XB&#10;5DH8rjKouQixfviuoDD/ANNR2wBy3G4jWSsyhHZl5SK9K6Cm3rvidVHclLJWMqWa15Q06rsFGle3&#10;p3wrOJoswkRRVAYJ5tQ1taegG5Jw/mIlXODLrHxlC/wl2oDqCdqH12wvJGqxl0CcRW+bZRbSegr1&#10;Gx3xUqtCpHl5Xd1eZ6FvwqKV0r1rjiUWNIVS2JmNybFmJ3U9CcHVhmm+WPmhSbnoC4GgFKdOlMIL&#10;l0XLs0Ltzq0itdW4+g9KdcFKRbhHnLuO1yMQ3MCfZiNPXHIzY10iUe0yPzVFTsRX0wNoycuWiVX5&#10;hIkvlsNLWNPrTXBJkilypRIlWXlaJt3B2oSf7OFoqhuYxmq8Ras3Ml38YdQT1/lg150R1aK2pVEp&#10;zAdK9T19sL2txrqcFEiN9v8ADBJ3FRv1PTHOHG2YqblzUrks24c1IIpSg07/AIsUG5BqnJ8puCnE&#10;dApdVZa6bivr2GJSMqo6CNXCOeEjLzMTvp0pvjyJwcxDlp0tlVeJwmpoOw9e3bEZamRVvQ26srto&#10;vbUbeu5wlnHvDRtGVaWErYzWgBi24IqOvXHml+StI1ZI2+U+tNN6E/z64WeQQeIF60RrRGmhDE6V&#10;rjs6vFnpYZCqVlFz3ctv+/64InZXefNQkwWZZlud1bY9D9Ndf0wOKQHMIEDS2LUNoQTuK+tK+vNi&#10;K3FpVRqxKpbkalNa7b6YTSADI8QIjPLVmjdvXv1J3H+2FoiajCO0krcLLrItY0VRVKH9e4GJlRct&#10;90kjVDIy9D96vbvgcCllZZEVkCAu79QNCoO5NMCVC7JGlycSrJctSmleU9qb1w4jhlbOSGxuepRb&#10;qKWIpudu/rgFXSbMNJk1B+9Krba6a9SPTfrjwzYCsjXy0UqrqpJYVrQ17dMQeqUEk12xSJdDUnRf&#10;fudhgiDJLIc4kbJxRfVXtqE6Fhb+gOPFoZGRhayGoldK3MAaCnb8vQYFLGMvmp5IlZEWtzXAFe49&#10;fu1648ViGVkmEqup0a1tRXcbCoprginICkLKYWaNkAvu1oDTbt77dcDQxwtY9tirZAzVElSaGp6g&#10;9tsGoySPxLMvXy2qSaHQVrrr+2AqvyoY8wvFTSPlXVKjzEjXSmGdxTE7CR5S18Mb3tevnp06kD1/&#10;TEuEr5hjJmGbL2G1tVCA7dK9qf8AlgwAOYy7R2yNra3l020HSu5rha9kWISSWx3E3s1evoNj+WB7&#10;iKpW5BGtiFau2hFV2qp/PAoo7rhNE8FFNtjEFq6j3r3wQqVa3iXs8tTsFHSg6+wxx1j4wknZeIqk&#10;r/49NhuNzhT03lOXGc4gRI2dKPErVBP+odxjjZeZYYnlF6qnLFFQCpBND60/TBZQuYy1rRJC8lZE&#10;dVoWIGhp6dO/THULVguKvbUXL5SKVFQOnQYKXq7DwpY1ZIr4gpDotFLE9BXXTv8ApiB+Jiz0apCt&#10;B5bNz7nbTDDkQxwlU+JkuY2tJrrvU9gcRCvLQCFswRU2rUa9QDSlBzV/3wUUyhOVSSWK/nNyJJys&#10;Dt+utTiCzlFhWSRxN91V0FgNKEfrXHXqLVjDTy3l+I2hVSNKg6UrhZeCiUXiyOQJFa7SnXbX9cUV&#10;ExIy8hkjblYHzCgrprTQeoxx7JsnRo7lDMbVXcg6AHuTtg0sDjLtBVUAW9btCxH4h07nCwZ2y+WR&#10;LgW8yrStQdf1xVUrGqpJLMiusxQXMraLXSmm2mCSOUkrBmL5zQI7N09NNCMNi05GWWJmElgvZlNC&#10;SNNB0Nf/AKcJjjMCTKt0NtzstWcnzUpuBh6adwMwrSP8NLbq/DaVG8x6/X0wOWPiZh1VVV76c2tt&#10;PT+WCwoHZ6TWMym3lKs9TU998BbirmHaIKvVW+tduvthTeqrRXZg0T1J+62gQA7H0x2WEtNGJjTl&#10;5bKVruAKa1w5EyS5eSkjGjAMzaCnXoOh/fAliFk1is8MdTzNattKA/0wUSsKsL45HZmZuZ2kqGp3&#10;B998dVZGUEqpop5bqNoOmlPb9cHUZczF3htQogRdzUaE/wBaYkgCMBZLMouPLTmqNlNPqScJdSXU&#10;mzFprWhZ8tabrowABTQn1xOxxlyRajt/prcCdBQdaYY4GaEiOzLCpSly/fB79a++HmgKsJMu+ygM&#10;t3lFOjba7j9sRGyTEWXGTmMZVGFBan4uxP8Aflx5aIvAjazieVlXZq6+tCe2GnSGTK3OlhbVE1u9&#10;dANNf/scFtJaZ3iutX7ighKjQA9K7UpgnvUJ3jEiQKjWvpzKK6bhdOu1cQL8SMxxog5qsj8x000a&#10;m9NBhqPKJL4eZFHK1BzVNSDqAfU/nTDXwohytYuI4CG5VX9QPfTFCzHdVxIpzUzn50TMwZtBW0aA&#10;E9sFEKjJos1rtG6lEu5a164sI2iMOVjmTlNXQ2ij0FCKgakftgiwOcvKzLEUWhVEo1y9KHWlTg3W&#10;EERypkeIjX2qQ9+oPqSBrStK7YYj4ciwwsXRIrnURLzJWmppt0FDgqRRw5VAXWFitebUUPbvQ60O&#10;DRNTMTtJFxhszqupAFQSdDXTU7YT3CXYw8c3DW+ZXXlW2qih2ptXoe2DZdbcxK0czCQ1j5vvE7U0&#10;1p3xxonny6Oy2nRWs1FK6ajt++G+EMvRFk42Za+NLlBtANDU/XX+uKDVKXsuCytHDbEy1usWhr6E&#10;igJGp/TBITCbhEn+YRua5T5vfbXHTEBIahZeUtZqNRpTQdtccLyC9oi8KsouZlrppqB3w6HqDHDJ&#10;PNwVa59bVZTTQ9SNz11wwCsmX1Rjb5uUchOmlPyO1emDMFduBJNY7aK0SmjA6HVdK16HEEWMM4jt&#10;ikWnPxKBqdTQVr5RjOnTBELRZpJSkaWsQjcQ3CuzEU1I6DfAJ8vRU41pY0LJFHo5J0NOmutMPsqM&#10;pvhVXVQLWa2g99ifTHHy8h8UZhEqBoiys2rV7Kev6UxY7qDUhInEy7rNcqo1Gv8AxbV03HTFZwRw&#10;3dy1opzL5ST6fypri6lFDMiF73UC1GPLrqR1PY4XiEAV8tBxXe2iM6hRT1pqTgepnFSvFHKswAkv&#10;sNiaVatK0JwIxsWseBYYw1yomjEjQj2xbrlyZlMUq0avmXzsvSvv+mAPHF8QpzCXLcpVW3Y/Qddh&#10;0wknps9Pb8KUjRlWTzK2l/QfT64UBLP8LFCszroyry7dv798XEiZePOAM9ylmFlpqSdttgMJywKu&#10;VhdAiot1zLHR6Hue3mxVI/FUMT8OeNE6ShgUZFFKk6Ain64TksICvbKyt5I6nUnv374seFGcwq38&#10;KOzlZddP6D9sJWMIVlHOy1VWX5dafd/npiknKs1mXEcb3HiHlbQgKdTr374KJUkkMjBitgDNwwbf&#10;Ug9OmgwYCsckkfltAe6lfZcKmGdsq0TjiOzG1VYi8jStdOm+JmmpYpG+ciq0kblCG/DroD64EWsV&#10;oFLKEfXlCknY+4PTD7KV4SrItyr5btFH3vp6YVrCsiQxspeVuRWXYDYfT88EJqp5o6yIBHxo3eji&#10;021Gun5Y444kqAeURkWpyg+vr+hxZMWfLqgZkjvBF9KUA1rT8sKyB18QeSUKnL5WWofTrTvi9lkk&#10;jJDmII6WOj3Vl21r1B70wZi5ZDwir3VRf9Q0/wB8dEoeNQ19Bq9q1IA2p31xFxFEzzFlKFrLdNev&#10;Xr3OHJdTERjijdpeX5VS6UOl1fU+uHxQRqyWtRqo1xt13r2FN8IoCjUNgSSopqSbv3P/ADh2OMDL&#10;sSvCVao63cq12r3xD3WTFypOjF+WRaJy0Hao/wB8PccRycMhDIysZV1GppQa9aYrwZVkTiLzihRW&#10;pyCuwPXTr9MORSouYRFuudjwrlB+tD67YVU9GCjV4KIiMh7syDdjvTXB5ZwkKGqhCynlhr6D6d//&#10;ACxWlTA1/H4Tq1bdSWrvX9qYLEyx5h680JryKxN3Y+xPQYKdVqfhpJjJHylvOwUBlA2Ar+eBmrMW&#10;M1Cetq6+u3Xf64CsirDJl1ZRKzBmZagqp7D1/TElWSOMIhWNRstQaflhhuYal5H4kJaJ9mHM+1dj&#10;T26d8NJSGxXWksaWLzVGpoQfU4DmFJjRndWkChViZahq6g6dcBlNniiHLoyz3UnZtaE9afriC2e4&#10;6yjhnixXhdUt5TUemwNbcMQyQiIGUNUt95d1Yaj0+mKqR3GYdVaSa2LzenVtKa4ZhBbKoiTSOoUF&#10;XZa3g76bkemKlWfxj8N3I57bFa3RBsB64drdl0ESUlaIc6L5WG9T1+g/TFWkjmFipSaNvlv2YAVp&#10;b26jbDY4KfESSTWqyB4EWuoGhr2PamCJxYOC1+ZF8han8ShoK10GwwEJLxCFZSHaqrdsd6dfprTD&#10;UTOuTDEJJaguZWpWprWp301x2EGNZLXXgvorI1A9e2mo74nUUElRpL4wxa1i78SoLDvXb9dMFlhj&#10;RrktzCqgKrtcxHmodwMCWkzL8jgWtwuVRa3+pdNa4MhWfMcPmlZG+ayrop0oK7a0qMVZrOpDHDE8&#10;UlztKilV06dQB+LemJ1SRoYLPnvqHXX0r74AgkaYI9qQipjW2pBr3pWtcHUPwyYolmQ1LXyC6hHT&#10;pqfrgmd3kV2Z+JYbEY8tR6duvYY7E8bR5ZYY1hSRSVu1Ghrr29MEjJmhd2+TmSjFWu003B6+xpgS&#10;rbHCrLwsvIvNbSumxU9+mCNMytsFImdllNwa3Q0pW7sf/wAnCnEQ5heAyNSgvVdgBqdt8GfivGeN&#10;CyOzC1lUCyg01HXWhwCsssiqZeJEHIWygC9yadDvhd10XilOULWJmQ0pFHoG1Famvl98QKRpG3CK&#10;clLmDABCOqdKdjjmZ+aELIk0z0C7gUrsKbU74i/BfOMZBE0ba3LUeUV67VO2LCLjZclXknu6WqrH&#10;lA116nW3XpgBBlyr5iPRW5GVfvmnQHTT1wXis00siWh3rct1ASv3aHof32xxXkdXdIKEL/2lJOvQ&#10;n23xUnqTlhkMNAHTg0t6qB1qO2ta4g82a+U4NxLCV1bQ126Cgr9cEk4Zz1Ibxa4tZZCeYakk77Y5&#10;HIZWZCiopU3rbUip3IGw9MSyAicJI4bb2hSRqur7VI1oRpsdfz9MeSJ0mMKD5EXJ/wDNqaentgyZ&#10;YFb3lV42Q8RWYmpB9Nv5249BAGSHMQbBSt1uqMNAaHC21BTfLrxljy5VQSCzLGKUI3p1Jp6YJlLA&#10;rrG17lgX5aG737Gv0wSpOYpFD8LHayysmtWO5J7+n5Y7wViycVHvRKXqq+ZQdh15dyP9WFCUly7R&#10;LMhVRGah2VaEMT07A4sYY2ja4ouYzC0B5ahR0B/StcCgSL4pYWSSaK+icVSNOu2mmLKGARq48jFR&#10;ayLRtdK0HtqaYlaWH8NI3Dk4Ku8fNc9eam2o27DDEcMjzIxZ0YUuZlFBXevrhmOB5jNMb2iWMBoe&#10;isDyn3pizMeYzC1GY5JagqmgNdwV3A9cIbGrossJeI8ES5lwylWaoLHtrStRvhmPKLIvE5LAvDRn&#10;YGlN6D9PQYsYoF1Ui6S+t2o0Hlo2/ptiXwsQaZJIaRm8tbvVaadNOpJxWyJKPKMuVeaNForVbZjQ&#10;Dv64lSYMpy4RblI5WpUD1Nf98N2okZjPmXycKor3BOla9h0xOJEbNNG93EP3VbW470pQUG4/8qYY&#10;Me0FoiI4Ws+KQ6dtB0HoD16ba4s2gQmIfEJY7i6sdQDTuBqB06HAVDN4K/DC8fLsQiXVWg3Na7fu&#10;cRXMQRTRoU5FQ3K6nlJ06dsUlK7ohImySq3OqtW9tAgH3joDdgitHJmohItyRNSOxjc7kVqAPr/d&#10;Mey1jZzgl712slpS09bf51xFZI38PeFZaPcsaqy6M2unSg98G6ZuQKtGisZC3Dlt2r136AdBgaz8&#10;NhEGd0ShaxSTaDqB74XkliinSw2hlsaJVrZTpTcUG3phyHMB60ulXZeYVAHQdaj+64WmY6jACVZq&#10;s1xZb7t9dRrsPrhiS2OaVkmWSjkurL8unuNx0wkmbZL6BTGKRyo/KGDeu+n90w9Hda8sAYrUG5lB&#10;HcV9taAb4ep7niIhChESs0qkBUatD01/F6YayTyJRiF4gq/JHxKEagse+9aYp/8A9nExfk4t6NvW&#10;uhBA6HqemHFdFz6NGkYZVMiIykBq72jcevfDXVC6rmDNTSeH68yFy3KvkJ7g71274sHmMHiiW3rX&#10;8S1J05ga9Pyp74o0lSXMQiGVka3mVI/L7E706jpv64LJJEFHDdbAoLNxBWo6VNdOuIObWv488+Yh&#10;Z2k+QGLWLHQpppuP06jB8tIqMsYdYp7AEbRgyGmhXoVrW6vrim+KDSEZZ2sksD8upWupBO3fTXBR&#10;MjRtxbuSirbIKpU1/I9OtMS0LWQhaRZY2Z5WNRdoLddTptXBDHG7RJwlaxqKzVEcrAbgHYkYTkzP&#10;Ghoi8yoQrNQFzSlRSgAPv93HVuWEtc/yacJm1VmA5qn16/0wtNG7vDzJj4sTPEmr3aSXgilD+3/p&#10;xNY2y5dVjo6p5lWrJ1Iau/qemFTmEbOTmNGZbb5+E3l01Hba6lNsEpHakFlo4FWZpiwp06VwrQiF&#10;A8zPFGlG57o92VutaU96YqnkQycMNxqs0jJcTxiN67V9MEcym6RFWVmYNcy05a00HTCMuYS56fxG&#10;oyIq6MaUp1oBWumNTu0CIcwuZaj3siRFrkXynY6V1A7d8AaTMQ8URPA6DmuVaMvZadK/rhKTMwSs&#10;7yWoxcLysSEIGgIHX64AuepGkiniSljyv95gNAQR/wCVNfu4oNUKUpJWXJWKOBlwpvMclLa7V7fX&#10;AXlmkk4ixtwfvLdQsdhrrWv6YSlle7iZaWKc6u0HmKtWmo66dsKB4lmeN8wbjo1u22tvUf3viU1Z&#10;qTkLM+RcpNFPEj1ZmrpU7CvNTprgxWs0byLxbWNrStaq6bGnWnTCU0SbRurXtS5VpSmvMD0wFDeZ&#10;ogbHTzqq6LUbg7EnfE6JzkPyYYkErZeKNCGV+lTse/vh/in/AA8Pl5kl5quFalxJoanW7T2wlBlZ&#10;Gy5YuXYIvM3m30rX8x1OHEjU5dFUPMg5+VeGG6Cm51OtTthNWp1J2y8kyJbXW5m1W3sCNhpqMdy+&#10;XCRhqcIhyLuHXhU10OwNdKdcedmaHkueF2pc2gQEdx2O/fBWHCmSMpcv+qoGum9dt6YQ6s9UuEXh&#10;fnqUpdbGOYkUFT0O1dcMzSyx2TpZLM9BbboAfNp6UP8AemIOMxckeTuRxzPetxYew3H/ADhaQS5u&#10;ksaSorMbL1NHIoWFRrp2O2KHc9FNZXhlMQdeKWMbWSeRSa0Pp2A3x5VBmljjud2lNrLJ/FruAD5Q&#10;B13P54hIq/4bGzS3zGrci1KGu4U9sAaaZWeZLJE1PlBV29x+uK20RXK5f5YkoL1Csi7qNP8AnDKT&#10;BJGUMrysxty7qe29dRaNx0wjcrZp0SJ5CNeLLvU7ggbg7AYWklIkfMRzLC4by2gBSdADXvthTe62&#10;jzNYUCuxQ1KvI3m7LX0pt+WLFJVjyvOzoRzLAFLCo1DDrXpTGbUqKrG8UMLL5VUggnVqGlNG3GGh&#10;KMtw+I9rlgFdWLVU9Sf5fXC0S9q2viRlAuZLS7MtAKtTTqfxab4NNOY4ojJl0RQvLEincGuvrS3T&#10;FXHLLJ8kwqYVeqv+ENqxqO/bDMeYVagGCStYlgu84G/MfXrQaYodVGW6TvxMq6lpeCfvW1U0NQRu&#10;cKzyvdaSyBkFjyrwwzDsdaA6Up7YeQt/hsoe1aut9zVFNvoR3GIMF4NjxFHdDey66Db0AA+uEu7T&#10;dn4yqtUCl1XCNuKGl1N6emKyWa/grG7JbU9igNda+vbFzIkz+INJCyxHdWZRpU6rr0PNr22wOVCm&#10;cLwFHQqT20AqanqOlcFp3ZtwSqABUS2ltvkca1odz3rocL8YyTSl15DW57i1QDo1Tvrp/LDdiszy&#10;xqssb+dEWp31ofywrGFaQxuauvKz3aUqSBrthb5oSdgmoxJtKNQebdT3Hb0w1EzPC0wzKySRrVGt&#10;81daAU6YrhwcxmBS64NXl0NQNDcN6E0w5lxItxITirQKVqo3FQfbrpiJ1jEQ0jrHmUdnSr2x1/8A&#10;EVHUdMWShWuXiXyytztIoAoOtTt0+mKlMwPh3dolSJqiVG0XQUNCN9dq4YSeOS1o9XuAZbQCwPbF&#10;dw7n1QiRGd7YY1ItVrqAmgPauu2uHkj4U0I5ZMuq33q1wOmgFf59cVyZiYsQWQShaojUozVpUd9O&#10;9Dg0OYd85RhErl+S1QaVHWu22+K/vGtVtCrNHG5WlHFrq2pHWvr/ADwTgAQx2FUUVDO/3TvQnoa/&#10;TfCEeZimyNjStl6+ZrqMzHYDtXFtAqOqmQ/Nb7y0NKb3Dv1H88TulZnIwBzLG1gEKc1zEBm6Up19&#10;f9WJyTs+XDD5BuoyBqlATRiOlPrrv64BYeI8gdZU0COrFbD2Iprp1x1eDNnMujW68lqyfMdh3Omv&#10;b0wtME3K10cCJKr5ZbgzM1btKAgDU+mnvibtJBDMCzRB2qq26qQAAdAaV6dMJxPI2cSeSBke51Zl&#10;k3p5joNR7YHLxBDKkctiu3Ja1dK9z1p6e+HqGaJdlYMFVClVXSpU71OhJNK49xJjGkZ/hXENtYQR&#10;1G+v6DC/xGX4Zky6O8wW2WXQgU2auhNfX6YJHI2YkjWPirJYZLn0NB67AV7bnTC00bJlxMM9wVhS&#10;IyqHtt/DoOYfnjxAy9Fd+Gbg6sq10JI1B3B2ruMADlbJQWS6flT7z13Onb98EHEWOQMUKvU3Nryn&#10;XQ+/frhThRoHmVCiysHNstpooPXXen64JMWTK/DGbhRMwVrG1qNaD06019MDzAkORlzE2YVnkChe&#10;a2RelK9j0H5YVeUvNNxYmRGYW3bqwINSKChPr9cWdS0Thjd1mJhqAi0RIwQzE0BFdzU/TbC0GV//&#10;AAtEqSKImFV5SvFI1JNRXe7TpjjXGFYZnZSZb2ZNlqevoKUHfDiyI+eAnLmL8XRfxAE1P88Oc2rw&#10;rmHeJ1VNUlRlJqRqQD+H+xgQlaVeFBw81EacJi3QaAd9/qBrhhnu4yK/w0NiszXAUWtKgdR6aa47&#10;NRvB+Dc/BRSGVl1IO389t8SFnejSZ1y7lEYlqMraNpXl9u3QmpwONJ28PizKO0U4Vr1SSgtJptjp&#10;jL5NYOJSYOoe5dbAfunrUdNBgREMcaz3rFlxPy2qGZaC2pHU/WgxQRHjSWOOCaJFDiIlnKiiAnfm&#10;3/8AycQnQr4aF4cSWvRXZdUH3tq79OhGGoZweIczC1wcFb47y5AIrQdB3/1YbmSdsvLJlWQFmXio&#10;9AHQdTQbk9cNLUamzMSTSJJlZVSUMvCvUkVGlKHc/thdYov8Q4mYT56pzXSGtxFBrtpv64tMxHA+&#10;edGit5AFZoyWampofX2qBpgOYy0eVyqDM22x1COvmvO1w30rprhV+xVLSLEz3CJCtCztSqEdh1r2&#10;rr6Y88ZVeHJJYzLRlXU76CtDuccMaGN5XCzQlW5W1Cg7UGnvTArmErcV5Vl5fM1auB6gGtNewwWd&#10;yK6Sdp2S6tSy8StrA0rtWnm1/TBZCkS8MCNua9WbdSRUGvQenTE5lgOYmlSNUdoKtbHW40106U/U&#10;4TSZBewSgkZbVTTUbnXc9KD9sIIvRFzmGbiuyPTn2Ckmo060HUVph5nlipA+TsZdQ7rqAu7UJ69N&#10;cKBVjVczwf8AMhSFvamjdq6Bj2+mGXnZ5OPl0ZY7gHVq3V6EA+nTvh0sSnMZYninZZRzrHQ02Gum&#10;n6VxNBRUjZLEEtGR9C1dQo60Br3xKKskOcilyiQqzC53XVanUgdzvUdMTbMh+YnhyIwS6NTdSta7&#10;U/T3wQVoiHhxxrB5Wq1v3K9dNNK798Bt4axTVukVqqvDJq/S6vT369scyskphk5+LCimXhLpcCBQ&#10;adzrT8scEhMg4Y4hbysqmgJ3qD3/AK4rcerTfgQR8OV2kiKOFovTere3fDEAJrmHVszEU+Vy6oB1&#10;7Gu2uFIuG0nFdeHl5kBnu1o429D0FNsPA8NoognFmVjdykipJ5fWlcTPqJCGDZcI8iRKxMqsoJhZ&#10;jvTrqKf2MEe4ZcyEKtWNs7b0GlaUqPbriUUkeV8HTjZjiNW1bttN7jSowpEsSZHmRpEklqj22rSu&#10;x9ajT0xIS7lhDEFoHUo6ksjxkAAa1ruSP32wdkRsjxY8y3Dda2rvvWzTY1/pXHYHkVZBKiugq9qK&#10;TaDsGI0an7NXE0ijSd/l0C889zdGpS4D8ulRt1xpqmUMziOFpEZ0RrVZ6hvWulK9t8Sy7Tw52Qcq&#10;yuw5U0Zulbu2nufTBJIXk4kUTRygV+Q1bd9Sa7EdNcBkjsme+x+Oyh38wWg0IoBoBocVNNU1WyRi&#10;7qZ2UMljfdNfMTWtPp2w3JG6yRRyBA7rUqy0Uqdq+vfFflmeJazohe0G63Q27VGnviQbN5mPkfjB&#10;gAisuikkgqOoI74lgOJ8JGJEic0huItelEXvQU1B36YC+VfLQwyK6SU5EiiYla9Ca76anBY5YzlV&#10;se1Q5C8wF/cCvU0wK1XyLrBGr81VZq81OmnUa67YHmAhzsLppBEszU5h+NhpUdB6bgYWMjKojlZb&#10;mT/ux0pXSp703oR93rg968G6FFy8LoA1qhix/wDHtXah9cdaJpI7lhgMgblW4001rXoD2P4cZI1y&#10;kcXC8PiQypKsdyXRaFT009cDASIx8fklkRRzRkCneu93emJcskiZm7hSstJkRQTToK9xzGox5CQz&#10;zwSoiMKJxW5dBqtTqLjt2wp7aC5SWFaZOBbncMyTtoNSpNKf89cDkejSEzVgOjujVJYb19Rtpgk8&#10;5OahSROJEy1VW7jqdiBXthFZj8QmqEisiqmmoOq/l1w01XRnlDBXjKLlGULKiMTYw2W6m9DuaD3w&#10;eJ4xUBlijD1l4vKwauwOtK/3rhWTOwsySMkriRDZ8wAUB+9pWvT36YUYAxwyXwWTSkc7CjCuzdfY&#10;1Gv5Yl6nprSQKvHUuqmZaRcWgsBFaqfffHnaSGFRK0XGiUBwii5SRTpp611xWTzOrWh1mtl8mYUg&#10;tUa0ur06744zxNMWgmsS21UWP5gKnv6/WuDRPVYTzZgySGOyNHUFrtAg2Om+A8QPDI7llta9pW5a&#10;qNKAgelPbFW+dc3huEsCKRO9oJNOh7HXHHzVmTQvLxnZFNzLsRtt+Wo03w6vWfklSXO8NJbEK05F&#10;NATUgbCoI/XFfOyRZgGMqS0fCbm1FT1u/bEIZEfLvRrsyJVdorqlSNbQR066+2EpZY0mdXKpVqM7&#10;sQUINbRXf36nF63aVjJmGiVJuEnBSdbZLbrqabbmpxVrNGt954bzVduWoWu4A6dOlMKS5sy5FHVn&#10;4q8wZ2BANeu3179MIHNOMuZm4ELv51t0U7kg9Ndxtg6p1WvzFzt6f+7JQ82hrpTQ6V71wq+cheFF&#10;V2Y68y+VqnWtRSvrtinc28XjHS4W20PqCT6jXTDWwSB3eSIqORqHU66n2xFDhPXyNYbWjAoXW2tt&#10;CRRaV0J64aiXMcRlZFgt1VrQS3cH3NpxWJmJI4+Fl3VFdQzov3mAoSaenTD1xLZcwycO1L3+Zrtv&#10;XqCPyw9M9ajmfjsjIjDMBqtZIDzEUNDSuHEs+HjnjRZLFASJaAIDvvpTT3xWBgtXgbhyMw5PvRE9&#10;12PpXDsMUcilJY7bENjNS0VFTv16UwbZDut45OJI7zB0mKguySdB93T0+tMW2SaUq3ESsjPyqjco&#10;Q7ENt69MU3hwy7ZZHRGIKkRWtUXIN/76YdizcDycBssjkQmxV++22voR64U6yKxrx47FQSOOVKlr&#10;jtUfhP64UE5RauVaJX5kdiLjtpp1/PHlbL8BkQrlo9LliYgpTRhXce36YjJGz5rMEQcdI62X8phU&#10;AH9d/wD1YApKYRpM1LNwWOZWI89tRRdQfT09MJwgSWRxokX4W15bhqK+vbETKkplUO4htv5mqK1r&#10;QnQCvTDVGlypdk+EVGS61dLWrQjT9MNNVLdUmYvGyJxI62JdW5iKAj0/T0xG7islrskj6WdHJ15i&#10;f0PXHHysfw92aZVqg5fLeff0HWmuEZQeJOuXRGLLyI61qp2IB7G09MKznmmy5yrZeF6OrfNa60oS&#10;aak7/wD5WACQG8pcUiUozWhmQb6DqPeuuEeGHhhLPFwglGZZATEK6kg9ffHTmTJl5XFrrHyqyL0B&#10;10613wVesWbNAwoHa1E8iowK1rudN6b70xyNnnzD3vcgYj8PBYdR321xCJJEPzEa8+VljAWJNyKH&#10;v3xzNBctlsvE0PDljoeEy3EsWIGo9Nu+M6glYyrTcWFESMLzSdAe479sNSkjw1eCzyoQR81QCi9t&#10;d8EaKkmXcqpiRSzXL5FJpSvp3w8YkjhKvJDmGFAyq2lARqO+mlfXFju0gRx2xobVSG0G6KT73+rr&#10;t79cS4krZieaSG55GC2qxKxr1A9GIrQ6jBFEBjiaIJmLGa1VU8NGr5jXbsa+2Jzqctk+G6coY2Ki&#10;15TvUjen6YNEtkrGAnCC/MdVNzxSABgToCfUfr2w4YxHfJnHUAoSrJ5aHtXap+hwuvDTMNlzaXSA&#10;Oy23cpFK10H5bYIuYLZjLyx2NctipuAB0atKDtprhy3TljX4PnVpWCgwMzaBga10GtNhXTB5pZZp&#10;OIkt2YlUB+VeYroNT/KmumBsxWSSaNoncrRmfrpTRTyjtT8sLqznK2xq0bx8i2sPLubidgene3bC&#10;0ULeihWXPGJjwZjKLF817DYV6jrhpncwl54lmjet6yqwZRXUimpPTQYXkkZs1Oj3LSLV3Ym1adWH&#10;rse2AfEyOpd0suT5MTLrRdyB26064NEtzqpl1y6pxUhQqTcvMK00FDtT1wpMOMxVLODcLz+AjdtP&#10;yA2648QxaNI0i11W5dq70A2Pca4OTw1aWS1nNtqqto0FaAaVr+WHPZAmVTGXsuKuDEyseYN1J0G+&#10;1Rjli8PionxEzcnKtBStT7DvTEZjwuHHCq2NUp8u3ShqAe2B8S5kFtFFOEqrt029N9cTusmUWNc0&#10;iK3Oq1l4bdh0/wBOu4wwGiMNMtDejMQsTtqxB30odP298VZUMyPGyu/C5H4hABJ1Go274Leq5zjk&#10;qlkdV+8rE9CN9KdPw4qnKsHZ8xnITM3GsY3WtQPStdBrSupOGC65eJ+JEp5l4DfeGla029AcVYkk&#10;lhmJdrbOGjND5ta6U799h2wdpPmcKGWx1YBValVoKtUda98FA6rqNZxWr3M11nXU6612rX88QIlE&#10;0yhGURpV4kr16D364RhzUMKrOkShZWA+8LqaDfapw9GsqwoxmZL6u6tsqgbVG+9K9MSltsiQFI8n&#10;DZC5a8B7d3I0pr25a49lkhXLohHGhRzG63C1B+9OumuHsvKXkRljZHD3OiyUqCKbHr6igwKsdsSM&#10;iokmsaopLKdga9beopvg1IaXFZ1rmE+U1St2l9OUU7E/trhxQjSZdG+bLceKzVDaE6Bj5v5Yqmhe&#10;SZ4XtaYuC8rNrydQNuavavXDK1TMQqbbC1bnkqSevv32w9EDMRQJLDNpxmLESuqg77BDXUDY9RgM&#10;8ahvlu8JD2qjUFupUk033Go/fXEJsmDNVI3ltZjdHy3j8QBppUVpg0McKSRoI1dF/wC1rxHegbT6&#10;a++HM6pwylMnnVcxvmC6pzMaqnc0obq7DXHKRFQUumeNAWujqKDWo01UH9WwZVSSQGdHy8k1xtah&#10;JX/STp+dDjwcxcKFoklhiiEiyXUCPtQgbjvgnQKhojxCii880ezkCux0FOla64R4rQxsSypMVBjZ&#10;d367UND1qMOkMycFXaEjV5LQQDTcHoNfqMV8EbIwteNaqBcv8Mf6qtt+vm2wRR4rxxLGWv8A9fMB&#10;Q61u7g2g4OirDMWktkcPz3rXSmpIr5TtX2OJGx2cqVdQrVu3Nev52mumnTrgCiNlOUj5OZSrMujA&#10;9a6VI10xmsROKgmREiWdVrwk4exPUsdwe+2AsiiGOIOpzBQSJmGrQAH+9D0xDjjLwgnkhC8NFTWo&#10;B2FaaFtwMTbLqqgNmGR7mC3tvUUA009PbfFEk3RWxYXcJz21Vla1UpWlKU18x6/lgTlnkXhhGzCq&#10;pV7anbrTXX98dM0LxhWdRDcoW5aaroQPfYYUDKrGSKVpwi22q1rMRzex06GmuL0y0RroUhmlQ8KF&#10;m+a1uoFfKBrX2O+BxyRySOOUwy1tt3f8I9Dpv1wpmM+ZcwZZVdDaAtm9F01608xJ3wRHDs0rTLNI&#10;tL3VbSBtou9PLWn88S9RqseEJlgWTMNJELbVn0KVPr9009MNRgWxlJkvdyE4uy3bVt29NdBrisaQ&#10;SZ7gZhl4pZSzrJSpOq1B2XthuRpxnkgtYLG1y20uJJoWWg0HYmoxK7qnI+LxoYorhPG3lbWOMgUL&#10;a6NrWnri6iVXhUsizVa97NqA6iop9B+eKdLy0UN6ut9jc2o0qAKb69R74shHwPDbGRk4rkBuJWwq&#10;KE1prWvfDGzdRuIUy8cQibg3KUV/KwroSRrr374YhQsq5dAyxi7maltpN1FXQ0I0/bCICnKuYoVQ&#10;XCNmTU1BruNx6YfimjXgrMyoKfdWtKnWtf3+gxVndByskaZaR+aRuHwmj5FBGlDXXsR/thqAEyQQ&#10;vNxY40VLLqM2u+o6cugwk1iKnDdjxfO9uqGuq27Cta3VweB14gvl4ai0t1oOmtCfWu/phncTiKKy&#10;t8QrgvXhWkCp1J01/TDEdS2YMr85T7raHXUHQHTvha2xYneRZoWbke401JOtNR6VNMWMTcbJSQzS&#10;qJIZRzW6HSvXtX+mNtku4RaN47jMjzGiMjQ+bXTf0txJYaTLPGrzTcyyy8S03E0pbTbpXB4YFmyb&#10;xpE8tEpcFF1BrrrQtXElveGQ8NXzAYMvMbWB0qTuB+eJXctUIkebMGNnccvkXlW1RoK96YmjNNIg&#10;SS6Nl/EKgAU198ekUO0BK8WEMwcNszDooGu12p1piU0Qiy8aRurwFjyXC4VFBt+m+mJTctN1Y1VU&#10;VrZkFXVpbhp0FANa7mmCzS8WPhwR8ssRCm069SKjUCm+IRtNHlS916KlfZdtB3rTFmkMsa5Z5fnJ&#10;wg7vopem1W7000/LCCuVZVChYEogleRWVuZ7QK3HoKfn3wRcwxmVZ3ul0tW0AspGlAQNR1FcAVwm&#10;YmWZlSUteq8GikU2Feg2P7YksiZqNoi7K8sRPHblvPbWlp6g9cVTuksKGRZbVaQ3GNmkBvu6D0+m&#10;mOZuSaLLqxKqgqvM1RQ7DQflpj0QheQLl4W4Lxc8u91DUUNP2wFRI2RWOV1eO8SK3EG+9X+m39cJ&#10;N1TDQs63J5ivMtup01qD29td8IhAZEZ3T4hZ/lMuocjfT7v198Nhj8CkZKSyKoFzr0JodK0r5aem&#10;F5jmP8PoEUzMwLJb07U2JPY4siXaNV+ZG7GYNW1mBFT2p1/bEPiCW4Ru4msas+vN79SQdxtgrBFk&#10;IU8LhrxWZNSlN9AOatdBthZJjwQTMkUljG1YTW00pp3O/fA8Wd3fmovFEoL26GgHpXrphaVjKwWZ&#10;rFLWf+VdhptXXE71aQ8FmMTqGndl5Sy9UGm++BOMysYAVJpi1XZGtJqaEiutQbagDE+1RDkAOXhh&#10;kuSxan5erke+tNNTjhYcPiiZAQi2Kra1B2PfXX+uBPFJm+Hw2Zgj0VLacgPNb6HtXAFgKZoE5dii&#10;RnmZq2a8tPp17thLqsNzcpRI7q3/ADQHe0MUJ3r39sLhs1Lbl70eHyvbDQqDU6d/XtthRncwzZZk&#10;XhlmRrOXSlSe1WO9dccbN3Q2xF2EbDzN0IutJHf8xgGrZc8QzAWOr5l5ucSQIsZ5NKb6VqBX0GK9&#10;5uJnHiUNJIGJVXqFBI3XuD/dRh3MSK8KZexuHcfO34juTtQemEVHEjhyzSPyKQkt1S1Ox3/lTEOV&#10;QNBkjuaN3SO1QbUagem24oda1wNAGzqxAxJKaHmXmRidK+g6jYYadFZVXMpxE1sRmuYnYa6Uofzw&#10;Mw04CulvFqJ7m0KrrSm2tKe+J3VskpQPjEEyMMwEJZImpQk1FPTqaHBo5kljiibMMxZQbW5QSD1H&#10;cdK4LmMks2cSYsqPuuXLa2LoQvcd6YkYFmy4aT5xEt7PwxaetKdx09MXtp2xuKhhkgkVryrRqj0E&#10;ig6rqR/d2C5RimXsJWzafoErrQH0H++BxoXmEBa+YasysCbhoSSNj6bYbjjzskkI48XDuvd2joCC&#10;OhHr+eumFKXKMGaIzS8zBI5VoRVtuYf0riykQtJMESK8pejPU0of37HbrTA43jTLpBwlS9eVo1AK&#10;9rfQHX99cHMjS5hSU+JLLRb6HUaE9DWmCjbJR2tJHKJmkdXveJ9CVbfXY7bbVx6NV4bTqI5jMzBL&#10;VIWhG9KDUDQjqcWPBnrGhhQk6ytKoNoqSKa020xAwCSbMlkXKyK5Kqrc2mnTlGnTfBKViNY+E0LT&#10;cS2NnVQTpqCCda4YkykTRZiQ8RQ1ebSgJO9D3Pb3w1l0zRzRLRMYErGlq0OmtD15hdSm+Hly5mjy&#10;/EW+y5Iub6hfpTXCXU/XdTNkZJOKzQrK/wB2Ly0XQbdB2PUYKIYjJmQ7xTsvl+XopbzCm+nUn3xY&#10;JC03PE6u8a8zWm4dtffDXAeTIzCZkVW80qR0YW6+X9MOswKlmy8SK+WNjq6i9WqCNfOo607b4Kti&#10;Zxpo4VzZaqtbJzU6H0p1Wh/PFl8Mr5iEtZPmG5lXh8NSh6lvX/bEHyyRLl0VFfM6onQUbtT/AIxO&#10;qtVPnOFJI6u1rt8tZWqLAuunr2rphaVTDmQ8arKnnfmLLd66CnrU/dxbSwHMRvG8KLNqGsY8oA1F&#10;SN+ophD5cHFo17yKoldo9HPcDXtTFDSFXvHFIpV5kd5NES7V1OtaHy7Yr5pYpc05kj+cjXLxVBIp&#10;pU/zr6YdcqmaCgcNJEFy8PmFQaip9fpiukQvnEaMJxErHw1jroANWG9OmvTC3ubRhmdJpTEtJGar&#10;SsoIt+mlcCnzcYMaciFWIRmrXbQ20oCcemHAy8zQRLEbLFRWtMTMdN9x/fTFc2YjmvtsiLOOK1oY&#10;kimqjuNzhn82fszU0sYzlXmlnUaKrVNwGpKnoCdO4+mKh84vw4MaNfJUPdSqUNQte9K+v0xGSYpn&#10;GLs7OXHMyhhRvvV1qR0G+Kxp2j8SWfMS3SGvFdV5lT8RUaV0pitWiGo/xQLVZ0UJUhVUXOKUAUnp&#10;3G+FTJNLnJIf4i2VQPsh3qoP3up/TCrq7MZFkV1e758TcrAnWoOgI74FHmoxmHhcUV3oGtrSmzEn&#10;rpv2xP3Wb3WV0IVH3liY3PdQlq15tOn5c2PJNCc85KIrunykuIuHWnSoH5YrEmRpOFJbEhfl2CqK&#10;7N311xFs4XkcXKGFQvLqtBQ7/wB/vh6adlejNPlpJg7M6RIAtkdaEbUI6d/z9MdbNkR1RrHdQrvr&#10;VvvEsDoR27HFTFnOHCwW3LoEDMyb69A3r16HXHPiGOXtvuQvW1aC5jqfShI/LCnWMk7zZVFM7GlR&#10;As8Y5QWqbgP02IxCWd5vmG58wtFa1eIBQAAUFNO5r97FaHkDB9nkq1i12A1DA/1w/lmSCSDRZY5V&#10;50tJYUOlK7EHBaAd3IuPGoga0U52XYPrUmlO3rU24I7JIy3o0mYVbFdf+1TdjsSOlD19McKy2jjR&#10;XJdzNaNB2FdKeXTviLG+RlVnZFWtzRmumjHTXXYVwzuvZGJeJnXlhqyF7++/WhAwlI7lkOXWw23M&#10;z6XgmlAOh6+uGpG48jyPA4sUBWbzsada776DFe0sR4sssTGtLmuu2IFMCak1fmCSqqEWItp5taHW&#10;v8qYlKXRbS7cqr/C0ct9P54blEGWhBKIrupF7R1LD0r1PWlK74VYKnBhS+EjneJV1NRoWB7V0p6Y&#10;Vlpg/FTQyRTxyvEWlN3LWRH2IO3T/bHZKPl7oEq4Ucy0BTTbaprzanbHZsspUOXWWlCmzBregXuO&#10;tcLuJzmLJLY+SrMrChNRoD0030wWgbuPqqwI0DzBrnTUmUV3FNttO4wO7iSBOLxEdqxcoqgFTSmo&#10;a3lqaYO6IM1SWWIWqDasZB9FNNTUaYVNpjukRkJei26BANDTrr3xZ1P1mVcHhyTJarrc9t3mGgp2&#10;GAyvXi5g3OhoIFaMC0bAaab7f+WISjMjhhFvjj84ZgtQDtcamlN6+wwNZBDlVkn6sbVZunXb3064&#10;iYTUReNWJF+UOlzUNhbrXsKe2PQhkWNBcKsWtVtwPMoP7VxDLTFo+FHLK7hbFlWPRgdaEDT06YYX&#10;ipHFELfvPZ3PRjvTXpgkhdDceRlj5RJzXKpBLdj1FOmu+HlRESwPLI7IL+atBsa/XocVnxU3BIoq&#10;rwiZV4lSp3LAUPMMWEAdmsy7qQtTfFHoaipoN61+uKLNrKJ0LrEQrvHRnZZPORoQCeow+pEzSoW4&#10;ymuq1u9F00I7Cun6YqzIWkMYy0UlrVa2PWg5qUI201w4uYgmrwruHqzoq0sB1uQnftTBrmz3qeCS&#10;raHZQ4SvJrxPu3PTt13xYpxeMscZR3NI2e0m477nftTphOEyr4hEIZEZ5UqrQxlRQDb/AMu+HspE&#10;1yP/ANpZQHitJJb/AMdOvqMDG53L5eNFciNkRah+JpvtTqDXavTX0xYUjE0bUuQICzuwo+mxpqT3&#10;FMRRK5woMurrJzqu2w0r19P/AE0OLRUR88GlhR0bUMy80gOhFOg6jYnTGR3M6jNDE+dq1yJwkRlX&#10;TTpSvTFzwpEzMCxzrMOFS5muIA0Hu3vhDL5dDOvGjrK1Oe4A1G9GbcjFwIYIISqQubWsV7tRGeav&#10;rsKH6YbM4hxRCK+MqpHFpey0sPc7nX00/PBpJLly0eZa+rEK8qi6vTTr3FRpiRREWYJNwUFLYrfN&#10;Ua0G5I6dseMKJJSWRrxVWaWvEv3HMNDpiat3swkKeIR2ouYlKeddLabaabHptXC0pnhhLPLY3Coq&#10;7Uu9vTr9cN1ltIidYYmUlpbbQ533NSSetNDhRD8wCV+DBqytrRSO9RpSutOmuNIG4w+ZbEWKLRIr&#10;/wCIAQa6nf72mARtMkyD5V+gS2pC11LHuRSh/wDLDKsFWgLSJcAywtbbTpU7nthZVRs5l+PrdULy&#10;6stCGA2FepO5+mCqGZQuaokiOoQ+bVULHb0qPp3xHKvCsb5fMOrwxLcqvWjEaUFNCAdKdsLEtxoz&#10;GiwKP+7L5ZApoaDT0BA36YlxmSaLLiGkQiDsibFjv0P/AMp/XC0R7XZprVeXL5lURUHMsdGq2poN&#10;tMdWMu0gWVYAHPzWXiGh3tJB/OmBuqnLlzdeWqqmgZKHXl39NaY87FZnnhiuJS9VVuIW2Gg2HbCS&#10;nczLlnhmld9HWls9tQgp0XW4nemG4Msq5VUiiiTiKSjJJry6CopStO364FFmFeSBJmiZ4nVFZWoK&#10;kbAd9d+u2DwiJeK4isYszu/l0rQd9daaYz1Gz4jrlmXMEWrc6CxFU1NBrVvToB74ZWCIZ54ilpVA&#10;Fku0QH12OvffrgKU4kYaJlMjGny6rUjyknTpghkBy8XDdVQ6M1prXb1/LF6ZjGgaIZqNINb6loot&#10;LQNOvduxwwJXaMnhPedH4TbjYnv7mnrhQvkzGkZkVxbXljKtadASNq6aYimY4a8JSoj4VEW00sGj&#10;UO7d8XX8VjJGnJHDI8nCSlt3Maaae2KyaUrAZn55QtHtoSCTQCh3Y7kbcuALJFxW4aNetStzcpBG&#10;6noTy1whLmomZIpUYNLUFF2Qjt3HvitWe4uYe1WSKRnUvazdaa7jt0BGFHzTwZcpCrQkxWLaoN4+&#10;u9Bv0O9cVr5qOLJvfbJCFY3NJViAaUBr1J9fTFZnc0iSJHmJm+Ju4lVa3iLShBoDXXenTB8Scfmt&#10;3z2XRlMLXRJ5k6IRqOmmK+fNxvImYErLIFN7JSrG7S4AUoO/tjPtLO2TDLOiozMVdl4ivQAVK+3U&#10;adMViZhOJFHCGeayiO0ZApXWvcmm564TqkbQfHpJmDMvHEyOGia2t4Og7/keuEPjK55Q7MJLOJaz&#10;HkA3I10B69umM8+aLNMrlkWJQeZux3Hb0xW5nOgxpG0Syu4Av4dLDQ9SQPz23wwoctfFqvjEZZpr&#10;6TRqSi9FrqCBTrTFVJ4ij8OQ+Q+dFU1QU0IpsSN/zxm28TpJc7SIzKQ66jbrU/8Aq06n0wjmM8Xm&#10;4r1cGlys1KioA0GvrXFRjvL4tGubsUxunyjS5rq2W6g3bbfU4C7MVhdnsQsQ0jrqB7jpXYU9cVIn&#10;b4MCPMKqo3DZOida96VOpwNcxMM06zwpE768zEhCdK6V22GM0tscayzUgfSSySjHllXSlaVHvsOx&#10;6Y82allmAgfytS12FGbbX3/TphRnM0iCYO1z0vZeWvT8+v8A44gpV8u8bhLw9bl/F0A0pTvrgtdF&#10;KdwJirIgiFBFao2J1qRqKYUlQSTFkjsVGBZUh+YD1v3/AE1phoRxxZxAJOOrKFlW41uOn/pxAXnK&#10;2xqt15RokqW7UU+g64JcUljI8LumTiOWJX5lClPKxNNfXeuOPLJDfmEtEbfxXRSQq9KCnlB36Ynl&#10;oVkyqMJXedUPFSdTawFdwOw6nEgWhVVZ+U3FEZRqNiAR3rQdMFK0kWQ5Yqwfg7sj0FtdqEftgwKp&#10;l7WDZaTSxrvMBWg7fTCzRyhYsvFzysoFsrUIUCoBGlPrgyyuyyyM6zRmKxualpHWnevbDHVKzEBh&#10;ukpetFq7cPUDemuuvrv0xMO4jcyheaIOvNcGq1Bv94+mBJKomcU5Eas7WkAMdvy01J9sNgpxuDxE&#10;vSNGS6goTpVt6joO2Lpo0iOVa2Jlmdw6s9aoBoag0BoBQnpgqMiZFi8nOtDKjsRHaTQaa17UxOWD&#10;NHK2mRxFctzXAll10p0U0Ix3MiEZjLsjVaS0NFFRRyjc1qPcdcEUUjsV0WVW5gHC7CuxNPvGv5YN&#10;JCzsrpcjp91+YXb1GF5EPBTMyI8MZpyLSloO4A6/sMGlYDiILnlRedkagZTqCBuAOuEGoiLGZcyq&#10;MtSjAz36lrtj0pXpr92mPStCvh6KyrxE1WVtAR+5p+mOvIy5qJ1l0e0t3Vf6H10OPRys+ckkFvCK&#10;0t4Y0VTQEVpqf70w4l4o5V8QRJEW5E5JXoDruSTuemG1nt8M08iKBYq1qK6XD3twvmJoGzDWxXwq&#10;ilbmrLb+Knoen1wUOsDLWFkLWlnXRqb1IPf9MFpDkmmjzga5VN9VVlAodqqfXeg2HXEb5BMkRsJM&#10;gLNoSQdqn+VcRuWHKiQs6V0saOtwJ6A60rgLhWy/PaFK1/h6b7DrU7+mCKQNVDxc7owvW7ymtQRp&#10;9KdsLsUkkSWKyZ/xW8y1NT7j21IxKNpZM1OL0aZvxa2imrU670/lgGYmVWjYBmKsEv4fboBQmlev&#10;TAlLTLgZd0jRlcNe7NQhyATQDSgHbHT82OHMSq0Mw8tq+ZgetdgO1MKM6x5WHMRBWoxFj6Xa0oa/&#10;d7H9cSeDMRQxRxrdFHV3tWuoGpNakFR+eJCml8bTw8rJI0kjLysqnkYbaD960wZGN2YeWHiKq1dr&#10;q2V1OvUa/wBMCblhHzRFljol2t5J0r39QdsKVi4iMzrGDla3KtS+uqj98VPTWUBJmmVI711Cskg2&#10;FCOld9x1w3EsgkzISZ5eKis9jBdaaa9ff6YUgldWEsfzC6krt0+7bQH2GG0DTSSueWtI7btbj0od&#10;NMTuA3SLlvDWlR73NQ7MvkB7Hc6dDTFiq8PMIXPGzAiW5ZeVia0qSN+nTCiPbMii1XVgjWLW1hvW&#10;o39sMquWjUcaa+Z6B2ZalC2tAaH3oeuDcqZQSXp5Yl/iq2rMetadumOu8cTRzrMuiC5pVpqdNAOX&#10;1rWhxKSNN3vUFam1aFAOx9qHB4ImnZEyqROjJVUlraAetd9T+XXC22kITcZXCs0EvCAt3D61JJ0J&#10;02wDM5b+HLCjHm4icxXbXr1pg0EMJybLLGrRo5YWtUkVpoffpizZHeZnpxOXyNWjnoaitD+hwqdV&#10;DOiSSIy35ia4m7iaUI6H9fzwIQh40C2xzJIyItpCsBqAzH8sX8sEYzDxSGAcZqK9tKBdwKaAKd//&#10;ACqcLvCeLFZI0qGhVdgo1FAP10rgnos9mIEgXjxq0ZL8N1WrXVNaAb6b+mANBMscltyMVP8A3Na7&#10;Uqf1/ljTtDInGeYLa3meKvPTUVO/5Yq8zC0+VogSxaSNA6kR3HSuvtUjbXD20VQAWzDvCWkYqqqz&#10;1jNuxo3UjpgLTxR8aNcu1msbvaauta1FR11/fFuqSLOyosURVQ1iL9+vbYU6j9cKEtdMEkaXLu4u&#10;lZvmMw306Cup9O2FEiZF+I4sf/uYccO3W8nqS3WmnYYQeQSSH5bIfLcuoFNTqRpU7emLIzPcgUxW&#10;tQMqLogO5JIoaf8A2uF3cvcSzEKhsRFACgHQE9fzwRQdYs1I6Zi1FZbFRPvkdK026VwJcuJISS9j&#10;hSL3kChOlSOvao2tw5CzRwqYy+Xht/haAOSefbUg9e2tDj06ytIkAhiqbQzfd5iaAAeUevXrigp3&#10;Kxqy5dGiTgblr5CQTXTQ6a9qU646HkWR2j85oOenORsCadCTQHD0SkyXu63Gofm2JpQD08wqdKYL&#10;w4mziniKqhiIkZfKg107iup7bYEJjuqTA3BdpJWkzC1K2rqSfTqPfHpMsfi+FIjzIdFRWoEFNSSO&#10;te+mHjk0lkTihS7rzcKQjmBqKE9+temGokjbxJGaKynnuoWYEdQN/wCR6Yn1tDqzbZIDK3PGrQSV&#10;DquoUA6V0qa/viLZV5G+avGiaio69HGxOlQK6Ea40ckRkhcl70eptVaEjpQDb164FmMuEkaxWimW&#10;IRtLdbYTqKnb0r/XE6q22WkWxhHDEx5Dfyin8wT1phSTIwcLMKWi5lHla5yD331G9NsalIUgW/4l&#10;Ikdrr2jpzL0PUGh6YRMEeXumgSlr1gVJKh6VpaPf+mJrsm2VlWG2Sx2R6Mr222dzrv7bYQOUHwZk&#10;c0MjEo3LQvtQkU+7098X0sZOcWS1UBXySw3WEaXAd/T/AGwCfKpPM7M9ItA0sXLQjXQHvscWDYtQ&#10;xiXhtDE9oZW5XjqBQ7j+Xrhps1GihgHut8q/wyAKGh9uvfT1wTMhBlUTl+HdflI2hBXYAV1Br9Ti&#10;stV6gu0zxKAqddD1U0GvX9cOmsZrjICjtGxRglmzCnlNdqnr16Yay0sRV1zTWCSNmnldqmg6DoDv&#10;+2KkyQxQpMcwrIWEUrJCbk13p1odzh1hHG0MeYjlRHpaysDrsa+vv6aYIrOOaNI2K2lk/FpWg0FP&#10;T9cPJmBEUeWJFQqsjM2h39NzXbFHl8wFz1z5laOlPlLUqBoK11rr7DDBmMOciSFFjAIWVmWoUV1o&#10;Ndf3wT6tNDnhb8t6zXk2Ox2JpRQOvmBrXBWtfhhEV1jUBYraCnqdD9euKhXkFlHoCnnt5dG0Fw2/&#10;fE55o0zCyF0ecUsVlICg6np1PfBXvifMYWZ+KZcxJGwK3Nymg2PoT+mAMzcs1lt6MWlZlPCrSlK7&#10;U126YauQzQzENwElEl1wtc0pzHqAN8ISmGBUJlTnojNweu9ADpSnTBZ3C3LK8cau7NSxY6sfbcgU&#10;1/4wpIEkzEYeFMvIz8zQRhjqKarruNPfDUl8kJtmfgso5tpAK6gex2/8dcLSSJxgJ5uM0jAKttLq&#10;GgBFO25GEuqwussYjiaKZ44vPxbQDroa6nUf/a4VkkLLC8QaVAoC3f6tO2lPyrhiZw8hZA0S6iKK&#10;3oB19N6YUcxrGk0T8pcBuXmcdNNdhr7Ydrdnd4vD74XVsu7mRVtu8vXTT3GE4lV5E4aM1iebiAWk&#10;61upsNtcTAkaUPl0iRQzFZUXRB1JNKa4hxMzHGWs4g+9KqilTqASNaDrhhuKUZzKRyx8aKVHYva6&#10;gmg6ge+lcJhczNN8O4ZZQqm7QF/cHQ0w1LIPhZhl2We5wOVfuncfTscLE0hjijKjLOtrytq1G2BN&#10;T13NaYNMQVUnLygFXDKfiEZqXgA9em22Bv8ANkgEacGRYgLytBqD0312r9cElsizQRWV4pmW5V+4&#10;RufT7owOWeTiM9eJTXpbJXfU/pthJSMoCFbXlmZuXY2nYnQfngZjVZJc2qckelytuTtp3b64Kgmy&#10;2akCswQsXtVgRp92p2B7f6cREcklSjvetLoolBLaafTtgqgGKMzxM8b0LVtamlKm2vT0PfCxISaQ&#10;JHdcxK37Ka7sab/31wxKkKZpXD3ALVYloApprt+pOAR5hgzrbw0ViFl4daBhTc716b4IosVKtEUZ&#10;OcMnKCCBoCew6++Ii8PuyFVuvbQ3dQadK9N6Ylw7FibMorIKXPd1O4FOnp1x5JJIFSR0ReG3KzsZ&#10;Aq7a09NiMM7iGrIqwm35qKzxOtbqtoRQ/wAhiRlDRwgROSr14raR1G5r/Zx2OVpYUjdeJK1bVZda&#10;AgirHauISRGbI1kMb0drdtzoTtTTCiiXHwpdb6BrmuXmc7GgPT2xI5ii8JLUohKo7cyiurDTSnti&#10;Hw4hkT8cdCN+auq0rovfXHXETKKlYZZErdwyDQjUemuuu+CLqGER0s4QDN5eavS7XTXehwRS/wDh&#10;ujMjBQHrza9Br0PbEJJFkbgpaHVBzRLUOdBoNgD1274Ggrl0HEtotFs0IA3JG2CJpWVMrDIiO1WI&#10;5NLCdaEfzGF9ZJHutZri3KwGgGnscRNqZxZXhe7hCRpWWtq+nSp6/rgkv+XjEyouXVmAZ7anb6im&#10;u9MJNwEmsrw5fhhGmDaqqr5VXWvca9t8TMjtBPmlzVlaXIsdSzE7dxp1GDtCFzDwQDjCfmZmb5jA&#10;bc3bTUbnCqywiF3RWhIlpdbWgJJNfTpphM9NF5Eyy8di4cvc1q6V/n++BmQnMIUZpMyKmK1RpXtT&#10;c9DX1wQs/wAUXCXJ+Fa6sKUIHrtUYaf5azNYkSSI3K1KUoNj1ocGpSTs8Mj3os12l67AU2FevavT&#10;HZI5HjqbSLVuZmLGg66bnprtjhgZcryuqWtevetNBTp64cEbSZWFmdUW4lG03psR1G2p64qQ7lYn&#10;YxvGztxGuHTnC7EH2x6IyGGZ4ZPhuXk+WSHB+7psBv182JxpErahJxHyLfpcQdfWnTTDKwMuRQql&#10;sNjcrNQ1J2J/SmJWco8ipIYGiSty3NrVTTcad/XTfHYHjSN0j5blYW2mrU0rU96/XDfAlGcMcsKm&#10;FFrbd1b86HtTEhCHSWKxbiwMFrEm7tQdjpXfAS2QJPizMHdVSQNSJW7HQDEybcuyxrpb5dKknfTq&#10;PXSm+PcJ4p4WK2Xre1y+Wnudq45amXV5BeJinnZjUa6hSPQ64qcWSGJI7FSsiJY9qg1J3od6DYnH&#10;UjcLw2k4bPEB/E8hH7U2BxBQIFoGrbQ3M1Ao0IGx5q+mG0aQyMsMbKdb+UUI33369MESZa1i55Es&#10;8zVZaU66Vr2OOvJwoFsm+SlHVVjpYxFK1H5jHBxbau6ApUMm4YE9j/YOHFDyVyomYK1GuXQVHr+1&#10;MUUrLkNDmKE8WQLu33WOtS3Wvrgc0TsquQycNQeZqa9hT8qEY6Y3tQ/xhUFu1On7ak7HDIVlZp6t&#10;bdVl3v1JAp/viqatETNYgVFiDUiW6uvUE6V7kYjMf8q0wkWPhrVrdRUnoBr/ALYPc8ckhW2NTzMs&#10;nVzvXscLvGvDYQDlDVdtSa0rQ+nppgWe2iIHj3Tlo1ytJ5iNvYfywCWBjGoMfDA50ZdasfwnsuCz&#10;Is68WrRFqc3Vqd69BthqE35dCl8bBTzpCSLOhp2xO5bylUUHe0lK+VdKE1qQe51ocSXLBo3ZVVXR&#10;jGrsulDrpTqOp/1UxZqkUOacrcyWC1o9eIxFbq9v73wRooWhGYjnSJxq1ymjd9O2DcBVaZcR3t8p&#10;+ThyqzWjTYg+vbERlQjRrDlVVywNytW2utSOtcWXAPGYhEcMwLctRrsT+9MMLFDLNMlbGeqomldN&#10;NT64W2PWrrETOO6JRomLs51tAG9D/TEZ1pYGDfMXnVlpWnXtqDoRvh6PLs7R1S02EMjNy12BNf3w&#10;4MsJWSKQXLL95moKU1WmwAPXCq1VaKOHOsS3SSMAq8wNaUHNTy9SdsCXJbpxmEuj3XVutGtTTvoM&#10;aAZdHUPG8eWjRwLFa00I1I9P764guVBzXCb5vEr5lrYVItr0HthbI1VUWX4q2+WKFyUZlINDtQ9K&#10;HBggEiRpcnR2uLFqmv0Hp9cWrZdUy7Rob6RcRrGNCQdQPxe3TAVSMZOZRC6oXJb5lZBrroNgD64c&#10;h1VrwyHK/EKgVi1FVt1Zvzt22wSWGSGTiOi3XUiigoGNdK//AGWLZIreJeq2sgPzVqWAINLR1JO+&#10;ASZduMojtmlSp5dpCdd/T0p2wWgyZjRY0JFsMtbE3LEbV9jv0wRYA0cbMGDjW+7mcgaj2O5FMHEU&#10;DTQvVYVjUm94zQUHVdda6D1xHMlJYYnjRVdee1JNQTvT10ocNd2a3o4HhyxKrbdFfy0N4B0qOpGC&#10;ApGqABZHtKXPrTSuh00wBke5FaSyKyr81NDoT3rrj07LJlWirw4UQ1u6nuANR9cMs9s1FKkmYLJK&#10;pltQNuFBOwoN9NzjySGJmaZ1hqtHV9QwO1D0GEr1mmWRmSSqjlVreYbkACh06YdeJjDDKZVVTSO1&#10;5AAwHTUaVHlxUqbuI8ukyI8iuwssbVDrzdNx11wdHaLLhRGj1uVn0AWv4ffYnC0gEWYhvCTIayXN&#10;1HQNT1wSJG+DHFhVHCsWsbVq70G+21d8Fp6zkscZWFi6cNEFt2tzDuf7rgJE06vey/Mbo1CrA6BT&#10;0FNzgKLVnV5PhmPnvXzADT6U7YlG0KyuJokkBaqceQk+hp79egxnI6ovE7TAjke61rmodN6aa+v1&#10;xAho1ccaXL5guLU4YFOoAJ6HXBPlpK9w1VQVu2YnQtU9PTBhlTJJCOG0jvzPyijqdLiegxZ1Orcw&#10;R8M4ukCChR7tKkUJOla+uANGPiLi7WR0VH2ZiAe3UH6YsbI3a4m/mPmagZjvpodKaeuAPGkkSBpU&#10;tLkpFH0XapOlKdsJmOqpOVVZLwnDcxEqzNRte7aUI17Yr5FnlzDF8uq00ZE15O+g3OLmYXZN4gyu&#10;n3maoV/y1IwqYUiVGS28qPLRTSux9vpiRhBszmqpmkkNz3+deHQIRoKHc4UzWXEeXSOxZmZzdfpZ&#10;/T0xoFynGbMyNeVNS9q1kqOhr23BGAPGVVmSWjM1G5al9K0p003xv2S1qodK0RLoYnoqpr7mvrvt&#10;gsEKOzySiy1SVZtANTSnv3w69mW4ziHku5kdSABTeg7+9DhSaJrpBxuDEaKUdtBpoCeh/wCMZ6Kh&#10;kXYC8RpSqgq5Xy3e247+uF1gdoZiYFR10ttqB6/liwEU7KURuFIGNi/d9P8AcYXmjYtYXZwH+Vax&#10;Dmg7/pijc3qrGiiW+ON2vRSbm29xgMmVLRoOVFGo5dh6k/ri6kT5PAkTW2xmZSTQnQkdB3wiypsW&#10;VHOkfd6Gmn++DTZpVjLHHk/h4JEgZava2u/T2646MtLAzSyouqgc9DU+hxaSZd0zCRLCsTlTRWXQ&#10;HtXt6nfpiUkAVklluRHW1kdqA/X09NcKj1kFypaZpOMqPIlFRVqqAYeZFWRFMf8AmlVY1a3zV/cn&#10;cYnEqLlyVarDRHVtSe4+mHI//eEAW/nFjMvlu3pTc4rmaQkjjmZzKimUVslWMgLQaiu+vTHrIbaM&#10;vxErL5Vah9B3Hrrh1WMrBUtajG7mPLt+XvgiRs8LpCvDlViFVVoPWjbd6Yz3WEox4ealHCWRVp5F&#10;5h713wMwn4dEhZIo1eqru1DqddKemLdYCtl1juVBcJpQba10/PA3iBm4bhY10CIq3E9tf3/LD2Ur&#10;I8ItmOJKGBaoudQCdNyBv++ItdebRp/50xZwQxSxoRezRNVOUMjn/Tr0xBsiskrSPxbmJJ5cGymW&#10;E3DY0irEHsltW6wkaAHXTtj0RS5ondvnSfNXcuRqNfbpj1RGsKWrwySG+YKrQ01oN8KlnVnd77I9&#10;HdW0pXSnU/3rhhdL3duhLPQ32VTlk5aVrUbbYZBijVFk+dzNGtklNxpqNtO2K2Rnj+cqXkfeZdzv&#10;t0FOuBrmHjy/BLI9zKOZQGamtfWn+2K1S9Vyj1aFizA7Mq0b6jbSnfDcAWOiTPWe2+Pl0Yk6ED9D&#10;pitjdBmJCnMbSWZ1oEalAT202wZJXkyySI6pLq929aaH/wCYDBqha8jVSyqMvxHDAMjNuT5qL0pv&#10;XDsaRyRqI5K26WrGLXoDpTpXao98UEEzQK9IVjFwtZaMWU60HfFtC3FZTBFaC4CK0fm16DQfXE0+&#10;xW8cEa3cR+QKbUZbbEIrT27EanE4cnGs1C9mWCksjLoxO1SO/THYmkfLoqWwlnBRbrhpsR2367Ye&#10;jZl0mfhINBsxlK7aexxC7qlVZopEly/LOrhVV1pp2u7jfoffDKxM0wZipOout0Q1qSTt6DTBlDHK&#10;w3SRPRSJImXzdtSNPffFhHIFy6SLYtrsfmr1BpQVrp69cLTINVTNEs2aMrovDkQ0bhqWuGor7emI&#10;/DK0PEoyPG1KpotTpzeld6YvXijfLowhuc1VmReZyNyew6nAGy4CI8KqYRS1mogcn39P7rjQJ1cM&#10;tIrX3LIh5qNpy9Kjprsce4HAjiaQrLxK8q0uQ7UOnUHpi24EXxU1eE7q3m56KOm2+mwxOKCNM08i&#10;oqOi8N7q1atdx9aYSbioeAp5lk4hjYm9tNOopSvt0wGTLUyvOquuzWr5Kajbt30xp5IY4svAAvKF&#10;F127V0IGmxO9TX9sV8tJMm7O6Mxa5bFpfTTSvUdsLUndVT5aN8jTNSSShqOqqo0ptXpUdB2xXtl1&#10;zEdEvR2aird5DXQEjQk70p/XGnTLRrDxJoXtReIoTUuQaLpvr1rtuMInKs8iLFG8h0Cq1F1P3tNg&#10;K7E4Y0jUSZdUaqhjY1quaXUO9WG+u4wDgrzhkd3LUazTk/0nTfrXpjQNGkKxrIPm8X+EmortU6U0&#10;wucswKor3zLWO5Y9qn738vXEq2g1aEWOa1IVWFdFtYgmg6eg61ws0M7zSLw+InFryaE/iJ6VH640&#10;MsUSRypl/lOJQZXVSbCOg9PTHEjVoWlLrdfRbeXfVq96/phVbavgRjmmUDmShZkrSp1FAeveuLNM&#10;qsbBluSdEIVWqSKb0rsOv/pwxFlo3zAYvxnVGNzx0sGhqNhvphvK5W/NfFKlrM3LVqNQ9NTpUfWm&#10;CXtJRoqqDIjypEyyLbUgH6dabg4uYIbGqWiPEbiM11QDXQHrUdtsFhihjy5hihy8Txtda66noSG/&#10;XTDcWTjizTK/OjLVmG2uw67dMU0rDgorVd2AZjxWPWppX0NB2xdCCJMxSKVrCoHO3MpYb1Ar7dMC&#10;SExxPJl7WnLcqOtSw7k03p9MWMhjhkZ2SyaNQGVpgSvQrUUII/LCO7ORVoRmHujrLYLW1BNNTrTb&#10;0xN2XLycSOVpucNc8fnUmlKCp09cFXLs8yxXsESoVbacrbUU99zgkohMMahliN1Hv0qe/eldqYVL&#10;CioJLAPhIXYmydSoSg1rTWvamBOI45kly9sqOosZoyCKd/SvXTBM0rR5rMM9s2a4oFzNRGHWg6U2&#10;6YUZsw0nFmlolwKs3lkDaBTXv67Y1O7J7gEBpOO0KOYqx8JFI9a16/ewYqUh4ci3qFMjrE2jV2FT&#10;r2/lgcprI0ERvmXRU4h4Y7g6AkjlwjK80EiKS8rpyOraK2mmo6EaV6dMU9Rtnmk4a8KS1KN9xfu7&#10;kVpX8/pjrtG7PGts7iIvEq66dqilWp7Yq0Mskz2tZxJbVN2i10p7gd8LOJY5DlZFZRaOZWFaDRWF&#10;NPSmvfCJ7rQzNHZayM7KlGZa2VOup3p0OC3iPgo6LHKZwyojUZxWorpUeoxRgyyXQLayBqN8weUj&#10;8X8hpXDUUoaFkk+eVdbUuABQj7p3Ujt+WKku6yE8ejVZpA4DNbT15T/M7DFik7RyB4ZuIhrI11TU&#10;dQR300OM8I2VXrKkqSSrczSVKBdR9B174sbZFjiWJ4swl1VRqclAQadfWmIVnusZPEcuV4LhQrLx&#10;Ea7zE60HTTtvhnLuxzDcST7nIrMAKU0Ovv0xTNq3DAsjL1eW0kOlNRprUnqB7nE1CZaHMGFuM7ot&#10;krVIQjWgBHXXD3XvdfwSpJChWNkkS7nZakkUFQe+/uMMSHhsoU/KPN5hQH3GxPLXFAJGkzkMZsWR&#10;1HNaDv0PQkHY/liwqIymXLNJR623aXAmnm3NP99MRso3W0EgMy5cTKylgWZFqVJFKBf5YM08DZpR&#10;Ja8hc8yVBY6Dcf2OmKTjyQqFWNZ3Lnis1KgEahSNrR2wUTzRLEwtZ40qjMwJda+Y9K9RXXDGOK/G&#10;cKQsT/DvojqxrUeYabkda4ajtbLxvS0tR2biAGUd7etBjLJLLFl5UuaWAsRFfQHQAmmuhO5w0s0C&#10;zUiKQqEYJa1xc9DTFbGei0E2YWGFFUOlFNjIvm16gU/XAznFDJFxmaxAyReu+vpWmm2KBc0WkdmZ&#10;qx0DpsajTUb1O9MBfOzR0+HaIrE5C/8AxKbmpGn0rTB6le2u5sxFOrO8bjmBXhV6bgdx76Yqc9mn&#10;bPTF7L3YehAA371/LFcZzwZw811r2rKvmU1rr+5NK4rZc3G5QqHW96NLaNB03/OuLCqe+LT4eWx0&#10;VS1WZqVZ16EDv/fXCEk7SWGNK5hXqpbetdDSu3TbFXJnEkzChILkVy6ypraK02/Ib4XGYniklMUK&#10;/FQsA7W0uOupB602HTXCuVNNdxZolkeaZVYMyXJpb2UgjX+eO5fNiGSZ6qcu/OysvMAu7aim+mM8&#10;j8RV+JXm1kd2Y0JBrpSvTvgq5iGXMJMsl1tPvchJ1Jp/TGbuoS1fEy8iqq2yROnKztbU0oab6iup&#10;GDqcsrPlzDQFKPGrUG22lTjPZOaCVogVq5eiui6Rk9aU3P6YvIZmWG1H5TULxWqUU76j8tMRttBr&#10;WPLwpGrTZfZSHsajMOgPeg3/AEweLgz2pGzRm7miZTV9aCncaUpTTCkZVmrxeApUpaupI6MPXDvG&#10;keFrRfII7leJqsKbknoT+eG82izoyyssiKZbyhF1pAevam1OvTHFSNOcRqbG5UZqb010r7Hvgsil&#10;Y48vIljXIbtDGzDcEdNN/wCuCsMui3MOMrsC6stGqdD0GnbFTOpJY2ujkiucJQyXyULehA19KYhP&#10;HmXjtdGje75EcW4GhIC7Gvfc4aMcTyPJwlvQFGVowSoH3tKVPviFWnybRwMkdrX361K9iRrUDcaY&#10;KctfFUzlRNEyrK8xcWIzaIQaV6Uprv6YlqWS2a2lQsVtWBO+o/Q4m5jkuZ9Wkt5H3TQj8qYrixia&#10;JcuksgSQWszAG7oARTX+WCgJgvl/ipSHZ0EHmZrmYkUH/wCd20xBDKcvHXLWurgMqrcrnpr6dzt7&#10;4BdEZFURJrxAyJoUJ6UI77Y4U8hvVL/mcBuW23UAjqT1rgp1MRtGJDGjsrLULzEhydhWn501O2DR&#10;zSiFgsPFN1Hg4Yuv/D/Op9qjFcTTipFMsUcbcSVdgKnQgjsfXDRiRJNJazXr8u6ltfN9PXvhaI1X&#10;yNNGeIoYxjzlV5anWhbeo9vauIvLCZKN89wt11vDYE6adN9sVcrX5wq8qq5UXIvNao3avU9ScTSW&#10;53d0aHa3qXJ66U3PTBopBm+KWmhF15DBmVmBZgK6H36nrh5XUcWZmVIywdVRqqdq1psKe9MVyosz&#10;WLeuZlYczaE031bSo3ODjhMzwpK4YKxDdPelKk16Yi0pzLTLu7hMzdW1Q1dQdhTWoFafnildEGaE&#10;fOQ1w5uVnqKj0NOuLKOZI805nZXSyjl2EZ2rWtKgr174G0MssaEMrhfwSeYEVoNuv5YK9lnZCEkF&#10;c2yIVV70Xe3oKa2j9MUMokkm4jy2MfurqTdrWnT1OLzPZYCRnYOr3UaV2CyNrSmmw8tcVWYRTlZn&#10;h+Q6sexNTykV6EeuhxR+Zp83IWKZfiSSOitQuu/uB/LTFpHWLMQCAXKXJVnrUA9z29euKeJ5o8/8&#10;xVEw8y3VJqK67b9sWeVlOkrM2i/fqDUnYfTbAlR1WFY+GGeTlfk5F8x3qa6U9a4NehVyyqs5at1t&#10;RrsdP0OAxIQblfhXP5+HUMpG1KakdwNMOPxRmJCrrl5kitttB5d+UDXriaRuhYWaUJdLM6qV5dag&#10;UIJOtB0w6kAjzCXBphGnDaVl1TXSoNNRtiAe1VWOZiF/OoOxC/vg8VsuXo/DelWvZa3a0Y130rrh&#10;ruIKwvKvDvXMcokVtgqg7EmlDXSuL7LvOsaBkaGEULxKwJcA9a9Ndf0xXseGsMcT1UoZGfSRVRtD&#10;U76np+WDZeXhyGCNGvCAMzto9dBax9baD89sKlrV8yDl2Nitw5AWVmoaA60Gxr+WOglb4zGxopKS&#10;6GS5qXAHWlO1e+ElkaPhIytm7WKtxaUQ61HXUk6nqcHkrHM6wCViKlv9A0BBArTXb+WCNTsbR3K3&#10;HWkakMz1poevqe4rTA1mhnaJLvlyqRfEtCx+u9aHBI42fK5hi7WQoLmaO4A9a+o9PrjypEmbQAVV&#10;kNVuNHpqAAB/ZxpJ7hrLLFCsMUTZa1wXsUG8a1Gvca6YYRWkyc01EiVaWNEwFAutANwcQESnLsI4&#10;1mtazmawP1JNNyO+PI7CRljdZXdRypoSy7kE/wBnqMZ2emhG0sOXkUWzPcS0dxV4a610GpOOZSOR&#10;fEEkZIqxKX5F0odak/39MRklQTfxkorVdrdK9RpoB20p9cTYRnJxZmW0Z51rai01JooI/X+eGmpl&#10;NJ5GmAsUltWuj1IYfdp1Gw674G725hYirZmZqGy2420813SmFY3JZyHsRq2ompAXXp7thx5Xghmt&#10;ZIsu/mv/ANQrqdyumGFUwtqx0UqFEihL1o+uuvoP1wsxbjMHdXjGjNF23pp1/b3xwSytEWtSJC63&#10;2LWopQEVNKU774OpC8MpasocF+FoFpuQBUH+WHoieZlTKlMxCmbWFi6oigmjU0JG59PrvjiLEq5d&#10;RCtwUiVZZCAoPQDsOh3OuCwsklGiEUEjqSvLTbavag+mJZvKsL5yjS0YSwPdRajShHvt0wHVnBZQ&#10;JhIoWLlYI6L56dQdwtO50uw2iuITdDEhZBGzJowIowHYAf3rjiq0WjpwsyyhmW2ojck1p/MDQ3Y4&#10;08bzLDRZGkuLsu7U6kDvTXXbpih1N7lXM6STvG6ZaHQoix1KMdAqjca//ZYYRTHk2CXcnPftxR1p&#10;ToCKa9cdjEUc0StM8zKpCMrDUnQgU1G9BhoZpHVIrrGSsbOtA4bt0r2NNsCkBuSTNBVKSyqk58qs&#10;vc3DfY/thWVxJmkZGXMS8PiMs6hQRqDr36juMNSuRqE4TGlysottOhJI1Pt3wsqxSTRWmUxXM8SO&#10;vMxNRTbYbb6Yhak3IZg1jtLI8FrNLEynk2owYev64GkwzmXeNmYsPvcOntr3H/ODx5flaMI6vCwV&#10;e716V2pvU/zxGYGVlYyMrxzlJLWpcANQ2mx698M6nDRV+KdnmW+StzL7kAMO3oNeuJyxv8PTi2ZY&#10;MLVtANSKEhtaEHrhvLwjgt/DkuZZV8oKhak6mtaD9GwtK4aOONQt6oC9sYo6HVdq1IwbKVopNC2U&#10;aMXRsnmZdTIfUd9qVxJpnk8UjFtzrGLb+bcaaCu1NOnfAooJneaAhOKrGTi3BS4Br+g+mBSOY40V&#10;GRUmQWxLselK0/TbC3THWadsqoD3kpXy8ynbSvYfXBykzQzOkt6vHZdoVBGlCp01GhPbAk+WzGq8&#10;90jWVXUCgqPfYfXBYpJI85aHgzmXKoVV6gBWGtQAKYqJqCJjl0nYLOAxFiUqlR660666fTE0OXtd&#10;3LOza2rJQKwOhIOg0Gn/AJHEFsumEc0ZitqqtzBugB09WriawwcFiZXlM8VE2BiOujDrX9ttcaVj&#10;MgyxNMGt+JepVHagt+9avr031wcI8DZaSKReCFNzrWo61c73em2AZXNzCHjNCk6cIC5WtoAaAVNd&#10;K9uuCMUkypgjC8Y1usjtkqP9J+7U0puMQ6jREXNrGxTly7yUF7UKjqaV01rqf9Wpw+t/+H0V2VkU&#10;gRMwIC76ddOlfpivXMumXdmRWYKCrNQjehBNNCP/ALXEGl/zzCN+R1utWhuIIqNdcGmYU4jk4LQy&#10;sLtFlt67Gu+n88TWJJFltkXgtQrKuh003Ov5/liueYyqTM6xuZaM6sGAprVRsfTA4XEeSlCKzwmt&#10;9i8y9if6fTFjT6s9834VysypCr2repN9TqehA216a4nmcyyZqO2GJKqUdVaoamtT6Aba+2KgS0Ug&#10;PHKjp92htp/p6mu2KnNPNLNxg7WuhuS4bjr9PpXpiFqCu5M0sq8aysPKioqm4k7E+g0pgimONeRL&#10;JYVMfCfWNj20FMUyZhI+G5LXW1Rm1qRoCeg1374OMw+YjdInTjQpyuukdFPWu41YdzhVa/FZpMQx&#10;axkQ6NatQynYCo01/TfamH+L8PmEYqvDMfmu8xO5NNh+uEeLMzIFfmReVN7td6ag67+mBKkXEuMt&#10;JGaqpFGTUEVoaE70pr7YkZaZ6oWzh2LRiEa6oU+56e+uOSs0M0bXvDKXVVlVgAjU1IXsaanr074U&#10;kYPlYxM65MOtjcobQNuRQbU1O1MQmIZpopLljLU5ranWnKe1du2KmEeSTLljmOaRU8sr6GbTWg7e&#10;w03wjLIFy/ClR+EWIWV1FGVhUV6k9KnTtgRdzJNIxaPh1RepNOnoBgHE5nVEiTLyqSvzCY3B6a00&#10;9dDWuM41GzBQqshbhsVolvMCu1Nev5aYroyYKxhE4wUpwuGBRW9f1xOcxIj2w86acrFY6Vu/Kmnp&#10;hZGZZg97fDstGVW1tppQ01/ngqmGp8GhjkdVio7KqmuvYUIH9cJTgNlcpxGUSMvN8sAf6TpoSeoH&#10;8sFlzCBFkTNsI0N5vkNQDy1Pb1wmZ+LmooJLvlVETNtSlASNq9hgiiJpYIVlWbjZhmFqXXEAbAjE&#10;ZirXvmjxXL1v2bTUV7U3HXCrwgXws6RF5QvNuFtro3vt2x5AigcioImtZnkrc1K0p+3XBWO7sc0X&#10;wKuXWwJzKkYBYHX3p5ak764EuZndogtwYKWuX5ak6b9jr61wjKV4wW25yrARfh7XHoThKR3dQ0z3&#10;ANVkXdRSlB1H9MFrWzTKcw0EcNxVTdcwAPfb16nCcjRNnAualaZkUsrKtGYkdQep/ZcKnhTKCP41&#10;1F4uqtTb/cY9HlpviLlZVmKkq1taE9TTf0HthjPTTMzJHxYYWdLgHvbzenLp6iuFpYjIyI8KfNUh&#10;bVqfSv4u5p0xKdommAm4rycURo7UBoRvQCnfEZUWNsoWuq1Qty1sO+/0364ftuULiMsMcUTohKlL&#10;96Hc0DDqRrTAVeX4WVoI1iQOg5V1Y7g06aV1xK8wsIUdXCeZ32oDoRQdtMRjEjZqRp+dWoGRFMe4&#10;NAdybt8TJ6mUkXgsJTbPcP8At0FvSvWnT+xh/LvKPDWUTcVr62pHRgoOoHoNgTirSB7XEd18Vbmb&#10;mAO9o/n2weJG4iMV21betp1Cn0P74pKFrOGd1k40RjRCxHPoEtOgHavN74sIMwsTpxOFLeoMSMx3&#10;rzEHWlRv1xno8w8RfPN/CCrasq2ihPKvXXpixy+YKeQ1lGkcGlFLbk11oPTGbQu7SIzQZUwR8tFu&#10;sPKVrvsNsMrIJo3iDu9zcOfix0CgeW3SuvcegxUQtWaF5JF4NojVlqQ1dCcXULtHGSt6ozENwOVb&#10;q0rQ10GhP/OKGoJ9pI/g2LQXOtpZrQGuHQkdx+WBfEFVeNBVHarNu2lK2n02xOSSVMqIRY0C3Pcj&#10;GqtXUEDm1/XAY5o5YUaNZMrw4hzXdCdNKb9K9cE4gdRGyzJZKamJWYEKxOvep77/AEwYNMY40L/F&#10;Uq7LaYwFIqQPUjAZQ8WYcRfJUxc1zeQU0pTX6jBEhy3waTiZ3kVyzKjaNTpphPVD3cnhgPiDxZfM&#10;Pwi9eI1KrWlVPXTuN+mF1iRlKytw6MxT5YAUU6Hffc4sFjjlkRCODIVttZaLXzVJI1qDpiJaMVy7&#10;NLmbvvSqKuaaMBvvbphbrCRpWGSSfLpeYj5IdKaaU6VpiEcSJHFwvlRsw5nqeY7gabn8sMQM3xBE&#10;pdVCmJeFrULSuunU6448pOYBM7Sor1VFalTWrHQH+RwDNZeZIVjv4k8KopF7ry0qRdrqe1cA4OX+&#10;OLwpV1o7O+pFRQW119dq4ZmeIszZmRYQKHlrVya6Gg74CbHccQxcUoeEvDIFQdaUB07b9Rpipju6&#10;Y2duNIWW6gsWgNRr2/2rhyGANeZcyyXqQqqtTFTc0FdNdutuAwRrLGkbFYapzW6qjA683QDfB1y6&#10;DMPJCjG3+O/Eosd3XufQf6sE9EWUER6XopUB5GUAOQNCNKadNMCkiP8AiiF5GR5FFrtRdSKkD2/X&#10;1x1KiRIFDSxOt7szf/KaitK/p1wF0SaEKyU4n4tLaaFj/tQ4zl3RlDLIiyJxpQpk5Gt30AI9d6bY&#10;AyyxSO8liKU5pdjttSmhHrg0oeBXLqkaf6FpqR311rr2wo0TtEzCRnRktt1q5boaDTrTGgSS6vBk&#10;judORuZmWhCDTYiu/T0weiyeExycCNDJpY1dSp/iE/74CokS+kSNDHLWVYNCw66HT2w2ryx5ep55&#10;RKBFxWrHQmtNqak7Yps9N0zRmKYq1t1qtY11CR+oO1emOgNw7W+WwbluWp0HcbfyxKCCERztDa81&#10;wta4VuAqVGmp6jXQY49EjeIF+VOa2MUW7pUfz2GJnqXWKPLqjR1Ys1VRlLNU6FKV09Dh544ZMmIo&#10;YWeNtVZ2A03O23p2xxYpY81fIrEqqr5SBcRodOvfphuONTHfy2IwuVWAUN3JI/fSmCoKnMUHAijQ&#10;7fiapHU0bSooae64WnvEha3hRcIurPvQ9STvp+WHM3l7Zi7MpqoPFTmBbc0Han+2IMFlZgrX/wD4&#10;qKtHIprr06nBaSMjXVBFsSoqqryAXg9SBuDt2xM8WKJpXRUidAr2qCCFOg0pSldsNGMvHxeFfWUr&#10;crUDEjah136GgAwxlcr84QOtzyq3lavKPXTcDQYladVcDwooTw3SjckXELarswb174skQyzJxLEs&#10;uPqoHsK7Y8uVSVpaK0sqMJL1kFQpFAaDfQ/TDS5QZvKiUQrG0cSrfsHZda6aN/deuFtklGCaNwii&#10;265hE9tGHqB2FN+zYf40aM8glbhvaLbuJqRrQmnbv6VwsuULQki15rg7K8etvYdx6DTpjuZjdIy4&#10;iszCMtsrsWVlPoBQgfvihq0TbAfEIyQKFMpsVmJ03A000I/PfElUNHZFHKMtHETLRrmBPMbTvXAu&#10;KEmiaG+WV5DG0Tzctx3Y3dKdPbD6M2SzhjkDOhrJFwm8gPQd9NQTg2WabvDMZMSTKY757SUkRaGU&#10;nQmmooMRjnCzGCaJhzUvXUFqamvT8scQxiaIhFkNvy1anEFTUAGn1PSmG5JlaEqmky0KushAQtvu&#10;K1HYVw6yFKqrmkLPxobeF1rpt/THVaKHMRRLohlI46rorDow6HTAYnrlPh+LfIriRmWHmZgLW110&#10;1r3pgc8NzSrl3UZe0hVVa2E6VPTX0wSdTBmWNUaeXmlqE6hq6sSOnr+mImd0mKZctYlDKi9Sw6dT&#10;XqemAPMr8FjaCjUZOjgHQgHftifGdc1dK3CJUqtmgWulNAa7+3NgqOp9SFaRZnehYxszNpUjymld&#10;B3G59MIIkjQhWVJlFRwmUnm6gA9fTviSnMSSSgXqqxKr3N30NB0r3xFUiiaNIUU00Rm3Y9KMNdtz&#10;glqPHHlxLx6yjiVVltFFULTr1urhQyvwcu8iRSgvfFctSwHQ++2+mOOEWSF51aWQLycxAkoaHUdu&#10;53wX/LyszsW4KsV4StQlgK3A99da9MSlVF2kXOLmpXvmL/ITQAE+vYVpTuuEdTHmGLrCzUJZ2I06&#10;07jBZUEma+al8K0DWsDv1A9d6YXeBhwFbWFGBZVahY6gNT86jCO7Oi7GSQkqsvGZUVW+7TpbvUYX&#10;lnZPFZlXL0AZbGtWOxx16/lgyPGjZgt8ydXqqqvKB1srUn2OOuLgtGW4MLlK66D22JOv7Ye4gTKh&#10;vJmbMSnVW2uINK6dDgycbLyTZgqsLvFY6t5VPSpPca/8YhAHbKzKiwNGqC9mW2gG66jWu2lKb4aM&#10;hmmZYxGMurcMM7EHY70BJ9T2xPtUEbKSK2eeJI8vMkjVd7TSnfUVJJ09N6YKyxrmollkWNYqlmWM&#10;A135QaadANseteSZCQippbaxFD0tp7V3r9MP5CGaXj1dI7dbOHsT+mvUnbD0yRpJFK2XTjO0dKBb&#10;VCsGI3IFaU9N/bD65c8OEo1sOol5mMbHeq+xGtf1wC1pWBc2WOV+QpAbUH9RhurDMJmHf4aCOUG5&#10;ZK610Ur6Hb1xQap3+aCSwTK8UETQs72cyrygGuo29iTqOmGeNEuVd0luRUIsi2kFdAp3IHTBxxVz&#10;QttkIlXmVQxQevqa6fvhkoY5ZZZFVJGYhlnXUEc1BTprh06/EMRwyRJlnzCyBVBVUj312BOh9fzw&#10;+IIsx4fLrwwH4iLbRWHp7f2cKxAyyOzMrxGLlujChT1NKak/rhpxFGyrPDxnRAbm0tPSmnrt/LFF&#10;KUsvHEsZliivcNRFla1mFNagaan8sMDKsQzTWoTETEyLarAMDzewwPLRBMw0lq0Ri8V2rarrXf8A&#10;n5cPS1tRbpZWZOLfw6gg6VU9j2IxUtQnMsiwcCVmWwGVlUD6joD0P/lgxEEUnFS2HiqCja0p0FKa&#10;j9OuPRRgSPJJaRIteqh66a+tcTKqMxC0VrKqVb/QfSvbWm+Cq5HJH8QGXRz/AN1lqBUc1vUAfrjq&#10;QqMjDmostxnlWicHQqV66AgUG9Dg0fCOXyck0qTNqLrrWaupHYGmFUSQZUWIvBDM9ytawBG+4FNK&#10;YKNsXLQM2ctZkUpqqqpO4qQKbH+ePcR48ksskrqC3Kqtcy+5pS70xwvMcvHOShC1NqMBd+GtBr/T&#10;AeZFSyWJlSgZkrRrjQj6fnhncptPiJI3jkjUh6lmFABUebWmtdNMDdTJDMFh+cjCOdYmuFNNq9aY&#10;Wlls4RC7ub7mB0A1FDuR2+uFmUcN4swH+ICUtSSl9dRdT0/T3xcTEsjFYWGZXKcB2Cc1GlX7pIFa&#10;aaY8jrOkwKX0UuyotD0pr79DhGKRLjKeBx7SJUVqBAPMK0+o/wDLHYMwJMukMbtZxTIv+ruRTcg6&#10;0OmJ4npmRmSIcvlkjZIylWVWFVoenb98dkkfMo/MxWTlkRdKa31BXt60rhSRXW1Q9XaRRddv1IOm&#10;vYDConMUKUsR2nJVF5QSakAnalBrh6Je05PO44ahrJvurbeDTmFTpr6jAIikbN5KxqZGZ6nlG9Tp&#10;Uk+2B/KMKLC6Zi3kXhaC+tfMO1f6Y5GvGzEzWPPIqkPfIVao2GmhHvhMx/MaUEwi97ZgrXK2loI0&#10;IA6E7jAb5HnSQQxI5RbmVdqaGhP3qfnpTE+HlppYpnmeF0QBroTbb3FepPXU4GzyxLczojqQlq6w&#10;qKUG+hPpsMRomEEFljUxOyUezRQCANielKdMcZ1EKSWNC7MRV5PKw6sB90dMEIrKiySsM0VPlWtV&#10;2NCdK17U0x2RHl8PBkHEUMtrabdB6g9sZpu0JK4pC/FtmKpzKslzOg1rTbUiownIyRzRhWerrcsV&#10;oKupN121NRoR9cFJLZx3ly9hNQHReZ9NASNh2/UY6ZGaVY0Vcu9tWl3su6D12ocOqRE9L6I3DSrs&#10;1oFBXf100p+WG3kEkwQIqKlHZlWtincEbnTpvgTmKFWf+Jw0BazdehNdqUO2Ao4khjmMsrxBQ1jx&#10;+YqNCOtdcQ91nUyFjzF4vThIxubq1NRQ6AGlP69cLxykcVSlkbRszcVaLXpvU0HLT1rgiSVy6yJN&#10;wnZ6SrqBUbACh0117HB6mXxArE/ErKA18lRUaVOmx77DrhSy6uIlZGlf/LzLEDbueY6060J9PfHW&#10;gykWXFrOkwY8tuhtNdqDttv2x1oatI0CIqrmqqyyCQyMfNpXbzbYnlliS+JuLK+tlzEhTXY+/T1w&#10;XPvmjl4CIeHHludf4dnrt7Ch9RizYh8nCstzllta5aWDoaU8tdBp3wjwyy5dUiueOr2uwoysTW0j&#10;v6/7YbCSxTAyPwEtNyPzBjXQAgf7DBWF1rjJE0YVJGobri1Qp1C1A364k8ZGeiaOJUy9xKuFK8pO&#10;oY9CK7YCk3E1kzDhDpc7U23CkDdTpiwWFZI3OYe9xUsvENXoNDQ+m+K3VrdIxFViAsRI7j2oTpqR&#10;30waOEpnpEdEgLWrzVtIAqKHWvqcMIB8Ks0KWxm0RLbq/SmulO2xGGJEnjzSRvHLQMeFE/3mpqKU&#10;1+m/XFR18QuAOCIyzSTfeuYKpr94Enfy4JHlpFV0L3pytKqKFKEjRhvT1OuuHIXjbJxrKEmcaIjL&#10;Qt0uJpuNqa0wYZKWaRODFfV7GilYVe3UjXfT2xOpezC+FdY6gXo+l0cdGuA1Gnfr164gYUjyYaRL&#10;3DHivxNFUUBHr64bQqsJTKqt6yjislSN929h6VwVA7zEsixVqbkjBtC7qRvrvt9MUEtrV+ZMj5hO&#10;GiqqMaKF0oKaN302GKuVkvWEK8vFYhnVQTTflA3p3ONFmYs0rOz2TyBQF+HjBCaEXU615Qa4p6cR&#10;hWHiFJR5GHErTUEU5e9cEqqMQHGVCz5eNCEZm8gpQ1O5/lhMQ5BobwOEtwvdJCNtB7k19ji4zcbc&#10;SG6HjGwi1muur1O2p/LFYxMy0i/y7xtzWrVgQQevb9MZ2p3U7QvJ4kknxKiQ1jZh90U79TTp+eFJ&#10;YQKrZZLJEy2pTiPQ1DFv+aYvZWmZhLE3EElTa8dAxAtFxG3rTFBn4ZTJxMrasqqS76aE7gdq/ny+&#10;uKIy6qd+HHMXndXpUcLzCh2u10NNjjN5wMcxNwVcLbTi6C4dKH0640mYkykMNYZmvTleK2nGI1rc&#10;daDFL4hI+Zy8GZfgXstqsfKCdxT1OlKYoNWemqFOYMjEMgIYhUSmh02r6fl0wjO6RMxlm5ribot+&#10;1TXU0Oo6dAMPJw1yZBjZHZmCKzG3Toew/linzE0cmXVEVhMsgD82iMRpRiK6V2/1emEMLxLtmYvh&#10;478z8kao6MBQLQnl09iOuByZomZuGypapVWfdWr5SB19dsVs13xDCvKjcyTqDHcNyO1eorivLogv&#10;C8Tht5GqhrXUVI17nSo06Ye2yNtcZiaMSFJorEbmZFWutaa16V/XBRJKsVZJlBWIXPxLS4OgNOun&#10;9MIK8TMpSXiKrE8JWpfT/V6aVP747A8TZrUq6FgFltLa9QTXXXbr9MaDamNdBYLgGkq6+RCrFdNa&#10;HrX2FDgChOHV6uGSy648p9NNfWo9MKrEZ2vMjJxGJZruIbdqUGp9hi+vSOJM2p5EYFEuFKnen5L+&#10;2J3aBqWuhEiR0RogwdeH1rrrpXfeuHFYwpw5EJ4a812pu+4T27n1wqI3Eiu1vDlYmDlBaoGtdAa9&#10;gDjrCRurMh55Ui0Y6Co9eg9NSMTJ3PcRmy8kLPE8rKblViClRoBXr9dcdWWTLFDFe7yQG/alTQ1r&#10;60xVSwNFJE7ytlyIy1zMdVr7VAHrXDjxM3O8rIjpVb6NUV18tND664oYBn2euTny728Q1skfsaD8&#10;q9cRlYxpYf8ALzM1HXYORvaP2xCOSKKHlhlKq9FtUSeXSo7KCa9sEl4kTPVOKsa+RpAdzUkdvbbB&#10;xUycryTcZYFZ0VgHVo6ltKUr/MYDWLiO8TtNIGEju8d/EFNif0IGHHcPNNK1zIqijs1WYHTVdCLe&#10;3T2wighhhSGFXkT7i+YM577V07YmeiVkiEjWuVLhSeWS0OQa0p/xTESHgUu0SwzSfduFt3W0nY00&#10;r/th1ny+Xji86yNV4WVQCfTbaulMBlVB4gCGR3Clme0UTTY+/tiWA1V8sc5aJUiVVtAiHW4aknpW&#10;vTSuCsSZnnDLC4rwGblIPYb9tenXAYysMpLNKLqSPzaux20p2NTtpiUUKkSnleC29ndfIOu+4PbD&#10;Oq0gqoRnA5prTcGXWmhpU6VJ26cuIM4Cm1XsvqjKootT9+oNumGFV3kRSyqEa2920ZDsRvT32G2m&#10;O0jMkMOZma/i8qqoKtXY1PQ0p/zh03iInzXDMzRyJz8imra9qU9u+CSSB/D3ZYWQK4Z3Wl2mvm97&#10;a0wtIoEMnC5XRhaq1JuGIyJmJM0iXrwF52VfMKCvTRiOtd8PTJ6mYVjeNkF2Wlmci4LSh60p0J1A&#10;6jDqQqfDYpHf4XmARVk101JGnXrUV6YAH4ywtDxWD6uzeU9at1XsANcNqHbJxV+a66Kr6FKnYn2/&#10;lhWfqxuEEUzTRMVM9E4TUAY6C7qQe/0p1xYxIhkAlREVKlb9Q5706aba4WjkjlaSQxM7IqrbOug0&#10;qOmoPQ6/zw7Bl5eAvGhWYLzSvdW0HaiH0/LDXdLjOxy5dMu8kYVJjzXeag/KpPr0txaZSOHLQ5dT&#10;LdxJbJWiah1oeYnQa61/niqyWXV11Cu71KvoxoD+lB02OLfJQ256xpF4xZha6kxv11C0198N/MvX&#10;1r6GN5M5GUhaxblb160NNfb9sW+WjmaQg3JmGbmdvLToNdRQYqYlV4YGEokIYi5GNEoNFJ02rXWl&#10;D7Yv0jVsw7jMI/DiJWxixbXU1p07UxMJMZdYUmuM8jlEqqtHcOxr19MOrG6TQsi3Oi1VnU+RdRrr&#10;Qdhvy4gW4yxZgrc8NbokajLTUagCvrXb88PJHLIsjS5fgxal4l1D099dfTX6YEp3cRqhSVVLdbpd&#10;Q7E1NGO5IwJoUkUwxvlURLgqsvU9676aVG2OvX4M0HCLODZb90namtKDWn64iRCZkjK8RI0YPAij&#10;n0rqdwQae+EGqrjrHIrxidpXVeU3WlfTQAYGYayRwyquWkZfOuzEU3A0Ap+eI1KLlhc+bqoe6WQA&#10;FvRRtTbt1wGWWRsw7yOrOz09KHWo13U74czuA1scUzMy3sxHCZq2AaaU1pXX074UZpWhmLRvLLEq&#10;8rsKuSdW16qMEPAMscbRS/EMwSJX1Ml2unoeaowu/CTNC2x5o28zqQqFe9RXf8sELuEzQHxSFVma&#10;KJYCV7LXQ2k6A0HbHAiy2Af5fZlVa1p6Hf1/PCzEjKzGSFEpW9Uk1qTUn1wJ5pVkNrtwVY2W9F67&#10;60PTBQtYXK+YZ1dpFZhI08uvKNNdBv39sSjnAjKrbpq7otA2vWmq2jr74RinCLBG8yNzEqqNW1gd&#10;joNt+2DLLG6SKrNEz/Ma2jFyTpU7Ur+eChY4IeRRHI2Zc3O8rSE/uBt3H0w87zTeFxTRSO9HrbcC&#10;47HpuO/XXFS8keWkWSaZnBaxn3NabGg2puNfLiauBmJrZYnq4Nr8tnQUI1I74NEt2gTMxpaJHZ91&#10;a5qjQVuWm1O/fE1mj1MU0SPJy+UkUO1wO9daYpTMHXhl2mmWoWJFFVAOuh9LtyK4LC7PnJpo3WaO&#10;6sDpTSi1JdSND9dcFoVuZ1g+UttxYDmYBmpsKnt2IwL4iVs7wSGEqNRbNRqK/wAtcVjZgM0MhRJo&#10;CouRFoV10Yn1rpgLZlFWZFke+OKic1SA1Ct3fsAcFY6iNnWEMplu1lq1utoIqe9LthXFUZGljdbK&#10;SO54S6AVOtRX9h+eCS5Yy+HKyyshFDfbXU1qGXr6HFWW4M0okfhmMA8qgla8p07iv5YWyru9mRD8&#10;PR+SRVDWxKAKVqdT+tfxYqM7JHMwlW6ND5OUG6o0NTpptoa0x7O5hRl442Rm5KIstDaBtStKA098&#10;UU+amkV4Msr5eZtGa4AJWmoPqNuuKe69U8xOP8PlKzLBMlAjM3lINWqdxqdPyxQyZp5VRlReWlzM&#10;xU1PU+9a4jmpUbNcnCY6kNxKnQU1BHp1xUnMxmE8RWy7X3GV20cbDShFR0qPu4AhBaUuZEzIs6Ra&#10;qQ1rGSoH5e5pthGS9YeKXVeE9ZGSltuytvX99MQzEoGYhZEfMdbVWpQNoWY7Eflis4UcOaVTZJMq&#10;lFZNKgE1Bu6HWp/IYSz0MebMytJNDIjlmYuyt+a/n2xEOHhnvjcSuxvVa0CjalO3Wm12mASZd5Mm&#10;qQuzojAtKrd/cbH9sHiREkUNluHMr2LzEBa7AnYDocFegnIQGVrrg3AIsehFANzX0+uH0kZsqlDK&#10;6qoDMaXOK60PXQbYqW4SyNw8usNKWpxASo6svp0wwMwSvIymnkdKcnsD+utcU6oeq2+IAVYufgLS&#10;1l2Y02rrTvUiuDJEPg2aRGcCxGW4VBJ0IHr31xXxTma4vGxRKhkWnzDTt6cp9MNK8DMzLdxRoqtJ&#10;QEHfcdO/bExsnSskao88fDRGZUVm0300Xf6682OcM8N5Egb4iRjzqxIcD22JOJwyxyRzMY4LpJSO&#10;TzUpbqPWtQB+eBpHaoiVl+GSUeZqK/cabdiMFnouyF1yLMBwgVUqytS4kUK1G7a64PEtqvHwULov&#10;DaJakxj1rsf564ihDSKiyJIh86RrTQbHTr5dcSVZBIczw3hrXl308pXYb/ny4JhcWCcQkSIM0l90&#10;9q62jQCp2HWmPGBMvmkgd/mlDbEy62nrXbbTEmV1y6CTNokR0taouIGtw3Da9OmHFjEqxQm5ZlVn&#10;tfUdqV3prueuChGVheISQ2oqUYF2bdTXUAafr0x5oVHiDhXV7KlUT7oB70O/T9cWIT/I0mhljJio&#10;tig6dDXb8QNdMV4VYmlmlkvdmFvCoF07HT/n88FOiMoCKjryBFJZ2pqCakAnXTbHC6DNSSSCoZhG&#10;yvGOUU3IG1e464Gxds9c98xWKnOoJXtykfQnDlWjjcGXgzW1VnjoXU6Wk71/4wVBuMscdpkhexVX&#10;5Sfee46Cm2uE4ZkMlkZaJ2px2b26n+QweNFaOQlVie8XMuppTc1x0GVFVwqpAyjhI+rE9+w01xpP&#10;VA3yLKWm+VCOX/tlydqAeYjp/Zxx0HDWMJwlFDezeU7EEU7bL0xN+IWDMzS3rxOaQjT8W3UaVH0w&#10;FXIoLmlJQ/d6jUUBpX36nfBAU5VikzNv8NyopOi1DhSdRpUdtcGiV5IQWdUWRWHHZq0YnQV79cBi&#10;lgWNInd6QuWqy6a6kGnvv9MLM5PiDOI+QqQVuJDEGpbQGu+h3pgqpxzRZOG+CRpZWq1rUPC6bnYk&#10;998QzMEDRshZxPLWWxV8lOxGxJ1NTTBUSFWkOXnU3qArxLVadag7k0/+nvgc0kkcgkmL66KjaBCp&#10;p00130rgmmpSVg0MsjFlVX5mReatKHagI7f8YWvUWSKkUcN1FR5Nd6Gq9CO5wxmpMrFJetliqVRF&#10;WpqKUAqMIyqpdxI62Oxe0LVmJGob0p0wWaaivm65po5bKXc0DLyv7HoD1/8AHA/iUCzAG+q2rboV&#10;ag6/yOF0zEcbIsJZQVuVXXqDS3Wu36Y7I7JN/Bsms8ja+g2Fa/XUYhdym3mKyKOIuZdWrbEopU6a&#10;n07HBkijjy8VwoGejNB+500A7YSSQFpY1VFzRoWtWhYV2FfP92o6dMWUOX4MiPK6xJabeGtAxr1p&#10;WtDd7YUxhhSsq5iONkmjfkbWiAagsNT1xZxi6MM7rYzKr3R0Lk7nbT6YWjiaLLh43tdahrV1uGtS&#10;KbehxaQ5dpZFBhsdojbE/loTUYWyrRDg4fzZgqoxUR/N+/1Jr3GLCBpODbJBw4pKmJlpRTuQe+uA&#10;xAvk1Q3QuH5su60BO1gGvpizEYTgma5lXVWSlzEbVBFCu4PWuE0QVim+ISRwskdQHdeUVr610Pcb&#10;HDRSee9E50kch1loApGu4pQ9AMTSAR5iKOZL5BrFaxKp1JJ7eXT2xdZWOcNMJZKya8JnYHYbEdKd&#10;d/NiauKqWCPK5aS9U4NojVlpIRXcio00+uJKRxAt9EXyu7G52G4IGw6gYO5EOYyrQ5ZWvU3I/wBx&#10;jvoehG/bDaZOBvD5Yob3sqHRGoUYkG03CtD/AGcWMbqzgROkkzXW3G1WkUFX0rU7AYG0fFj4ECq4&#10;a4xMv8RSNwRpVRzCuLmSBLVJjUIqlnZozVGpaadK/X3xOTJAxrHLcgShvCjiE02UgUp3GL3G6haJ&#10;Y8s6LctqKGeVeU13od6HtSuKqWNykondoarZyrS7tqf7GNeIgmfhFjFP4Nq0PNSu/QV1OmE8zlQc&#10;rNVF1ci7qGO516UtocZtP3WYzEaRZi8RKLFW5OJU6jSn1uJ3wsqIscSFb6xcq/h1ruP5YvMzk2HB&#10;gdVYFqS3NVtQLdhqaV9sIZmGJY800ETvRQVil/7gGlKilSdx0xVK1RPl0TMWNl5cugYNeraKTszE&#10;DeunpgGYS6OsESzch4sjsNK7kKNKnFuctI3GA5UKg2tN1GtDT7w3wAZdmkQxlSrqbbG37VFN96dc&#10;M7jdSlf8xFIDwZLlREeSooRt6afrhrJBXmZvh5YkZaLcoKSN3J/ppX88HbLoVVXiZwW+bc2q/wBB&#10;pTr7YMkVcvFHMt+YWjqraggbCuwA3FAcVsmdXjGyyZeMBXtQXNEoO+lQP01rjvCjK5hHuIOhiaQX&#10;KK6aUA/niKx3M7VV5jQNK1OX/TpTTze2O3i5JEt40LAS3VpbTU67e+tcRGiJHl+J4kUaFdf4UTKA&#10;HW2qnvpTf98ekHDmeV414lhETLIGFSKgkgHX339MMwlRMvPwi6/f5ia9ATrT10wwYZBI0FLEC1X8&#10;JHUEU/LBAaq1MrIc5KTBwUuMiQXUCED13ruMQaGM5dllDSq0gDIy6qSNhWoxcRBVz6DLmlq+eWSr&#10;Cm4A666jfEXDJ4lC0hllQootuoNNNT39t8VusbOS5G/Kpw4nbiSW2qtLaHbWux3PXCObj4ckKR2x&#10;QXFFZVBuHXemgI3xqnjDPw+GsUX3fuldegGvr0wjJGOLCpdWjKgs7KCpB2NPzxnxajuxE0UcLQjL&#10;xrDa7Mzvqe9e4pUiuFJYHZgtiq7MXuK/LSul1fxNti8my0ds0iIyWKAzXCta1p6gDX0wF2X4ePhF&#10;RZc6I1KXHc2+23c40HZJLGZnIhJGchwEUi5WpcR0029SMJ5mONpnmiat1TLtIVFO3Wn6400+Uood&#10;YlzLnycBvJTU1/43xTnLy/FHhrw8vaTe0elDrt1/vTE0JqqijMqmFr1iqGaLlKqRrWu4H5jEiilU&#10;C3Kl9bnXqRVtPXemGAixZziwxrJT7tpLKP8ASOp8uuB5h7qh1aLiKLValtQKnUUw9smiJYwsjlX4&#10;iqAjts1ddRuabYNlpIB8XEIb6MeZVpeALuX32AxVkXZpJI5avcFZUoGWp9dAfNhkyhbCj8Jgxunu&#10;1oTsTpTeg7YA3TXmXlT4u+JmljFA1y1B7KQO21cOFhIwCzNEjxFeFLoFpqCPXTtimBfhwsBKrNfz&#10;JUGgOlABSh64PFLWN2kVmSdRytrbr5id+wHXpitEV7GXGYW1LBJQNbqdNKr6j8scCBs1yBAEY1C7&#10;IwPSvQ8u+uFUkVoUjSZ3JYF22tpoQD79cHM6NxRfa6SnmtAV6a6UpzHGabtIsTR8GOU2I8qlFRWq&#10;DQ9NPvHc/vhV4giqXguSSoTlr7sT76VpjjOFaF40tEy3X3auP6HtiE4jECFooolZQDBxCK10r9e+&#10;FqoaKq0mXi+dRI1Ftu7k9xqa6bdsEd3kygVU+HsXio9336dKbVOOESQgRRBpKOQ12tikab9v0wC0&#10;s0zWq1GIVW+8SKUI/wDlNeuKm9S94MJWRVSc6svG3U70I10oaDAJHy/CcunGQOxVU5RRhoG60Hbf&#10;A5hMjcN1q7ML1ZadLQA3/OASyCSEucsuVIUC7iDShpsfzrhDuz27pGVl8PNn+YogT27anqP1wOWj&#10;siM6pMFo9i6a7aj316dMDzMqpc4ujSvMi8q76kE9x00xx82RJGsbtxlYIlla117jr6/hxYzpiRfh&#10;0bhcYxqY2ZVoKnTb3wsJQY2kSNAFalu2oG4/vXHLy6oAWdVobVY9TsK61GE04a+HyhRyHWVfS6gU&#10;afT9cPZEdSwVqWylmts9TrtTUevTAnaZOJIjrIH5Xll1qRuaDsLsBzEgMkU8kTwnQWbajUmo/wCP&#10;1wV8yY5rOEsyFl5FUVX27k13wtVnV0qyc8YvQ+e5RS0jWvv0riEiyI0iR5aUxKt6X/hJrWvT06Ux&#10;ICRGNq0LsS21Ubvr22xwzTBmdDVyrDsW0Gx9tNMTO8wdJlduHwCpN+tygnr9BppjsmXUrDI7paGM&#10;vMwNigV2G9MDZZCzmJbHRqsyyeY9q76bfrgwBaarOvCsBVlby0rW7vQ7AYIklfjavIqQ3h1RVJLa&#10;U69upBxNkkE1WZo6KRErrysTqQepA6nDsnAKGaBEKrrytS8nrWlABtQb4XZo+I0quvJZaPbU+uvQ&#10;du+CJQXi4mZXYq3M33G9D6DauPPcmYyxkdcw5Q3Xrq2mp06j32wdlhfOC+FuC0hLI20o7abDAY1E&#10;rSxj5Q5nWJm5uU/ltidxeii4bPdM0sMjApd5wBoOYf744JGjzDswTLvbYyrJTUb6ivcEnHeHFPlW&#10;ZLXUac2q7dh2p02wssiC9AiozgoiqvlpqKaUoQDiojTCOOYKs17lQFRdWqdd6babaYmHXLO4RFtd&#10;OS1aXt6b0FO+JRtGjLx4UXlpd77kkdRv6YC6BFjkmCBmYj5lN++m/qPy1wTO6DkoywpyKlUFvmBA&#10;rQ+gO5xBIEihaV7wFbifK0u+h0p9cMcOP4q57/iWpfzE2/nQUNdR2/PHZI41VJpAiMfJzHnUaUpr&#10;Tv6YT1KizsvlZbGuj5VuKj8IYdu2OCEvtDxeJaHZtBp0BI0Prh5kWRpGhivD287tRUJ/T8WuDMFi&#10;ZLnpEVAblqDTY1O/TXESXUnwYHzVi2XaXO61NKdafucFTJSvl0MCcqoQya2k0oKdNe35YsI8vHJH&#10;KZEVK0NyLza9Af5bYMRDowVkowL3MatrQMQR17Ye2hT4kocnFJbl57SjNSJdywpQmtNdcEGXe4IX&#10;aWENS5l1X1J7jpiyjycIa9YmQR2uytp1pooHXXBDFLDmKgsE1Fy0JZSPXQU1qcKBapKyR5i9GQyh&#10;eW3aQ+56U1OntgbIIYyG4UIWj/NWhB6H102098XaZaM5phxGIZflM66R6aA0HXuMQMEc7OxW7lNi&#10;rzNVR5idPywzuFqaZWBsNqZa4nnoSDpQdhXHhExmkEbc6Uk4rsBZ30pXSmlcWwhHW12VlNtoBfSu&#10;gPXrhEZdhlXW9szMW88ulQTufUbb4undXmGObOOELV+/dVaA9SR230xKVEjyaNY0ITzujauRStAO&#10;2HzlFjhVyzX6p5qWVGo9df5Y5loonkAhj57SbrqCgOpr6/3rhbJbZBJolW5YeNyELfH5uoNNNe5O&#10;mBxpxVZWy9t7AKr8qU9fr2w3Ixa66NGTmsdpDyk9P5YldBGsUThDy2M1pA/Mg19BhjVsk2BWMiQX&#10;ys3ynZaMw9TpWh1wORGhzCAyK8nMJWRibgTWnY0pXTFlML4TCcu6JcFW5qsK601FVr2GF5IQ8xMz&#10;XuaXMtasva3qa9f0wRoq+WKO0k3cQt92M602Oo1/PHpr2yslGtdflu33fQ6dOu2HViYWNJbmOZrl&#10;bdSKUBG4wKOERZ4TJG6IlRczEihOoC9v+MFCMKOOGRkC2CGOixK+7Eg9e9cNQrzOjxK8qqxd2Y9t&#10;FWnatRpgqQEZdIbl4kcrDmYApTSoB3064YEKFuUrUOt34aa9TQ/h1wtlRiyJhty8y8sVLZWVm5nA&#10;6LpsevfByoTNF1jaqqSxdqAaVBB/lvh7gMWFtrOWIiuYMoqfKWp01oNzifDmjhtebjAOZLma0ADY&#10;bGvbDjeoBy6y5VVe3ilmRlfQrWh/IevTHhGtto5XDUu0BZelK7Dtg4SSSMSPEz2sCVuFdOgPriwn&#10;y7BXeQqCH5WtqX7UNdCou98S1DKRZfitxpAigIAvF1CqAeVqb+mIR5VRG/CThhqq6ryhhuBrsep/&#10;TFmsRaRuHA6MUsVFXYbgLXqfXbbDNp4PDMLORQultSzbcx70/K3D2RVSxCeEZh8uwt8qz6lxoeUj&#10;ovXE7gI3MSLQt5k+/UdxpUd8WiIvDZohex1tXVgCaeXrp2x2maGYtL8BkUFF4JIrTQ6b1B1PTDja&#10;1LKgiZOEq2O1thqSDvrTsemOcJWVhHbCsS1ubVqV6EU3O/bFukZkzLocu8qJU+UAPTrWuhHfrhZp&#10;IRHlksWSNXJ4t1QxrrcPxDBTpkrC8bSFnSUV4SotdD0NdaD1x5YnWSFldljtPNOoNtNdQNqnTTBJ&#10;Ed53Fljtoj3a0PfvU7Vwu6JM1ZHbXzWLbVh1PQewww3LbKuhj4comsmu4vowPTXQ0O//ADgTo5mN&#10;Tw3tDWcGhofvEddtq4aknWRlVlpIGJV0WhUDckHfXthVIVgYEyMkiqDwriTQ760NARqcPUHcrIIW&#10;YszXTBuV3joSwOoJ1xxmjEaKt7y2Gy3W46nXTUemGmR1CAzI8KRXry11J601HuccVXmWIq60tojX&#10;DlUHQevpgKtFxZycuY44V4pp93T317f7HHonK6S89WJslUEsCNCAagDofTA47buGJOIisz3W0G+v&#10;v2OGFQLwaw8KR6CJdQdDtrvU7YNzvTKCqgyqcwykPJ5QQNqEemgHXAwYZmZ1Nkw5nWVTVqCh1Hbt&#10;j0JCw3K/CjjazXfU1Nfc6e2OIiPkUFl1j8yqvQnavUHEy0R2V3a6YMyMiyK3cDf+pGClz8xmbiqX&#10;Tz6lKa7D0+nfC8krca8cVHeti7hh1I9ffAyqLkb44mNV5olqTaDWldK1374rUHVZFeLIiXooepS3&#10;ZiN6k76bYk2ZMeVkkD3h+Xk0FBuAT1664SLsmRTlWVnYBV/DpUb4YYx2tGbm5AeEvLUnep9OuKns&#10;juZLlSRVyzItFCLXTSteo1Nf2wvKrT5UzvIeJLpamhqDSqimnoTgsjo0zzB3aQMLVT77UqT7UxF3&#10;iiosEjOxUGK1tWbrd3/P8sSkSmZgysmUBWZpS3lbTdepPcYU4VkiM0vxEgViq6GoI16U03I64uAi&#10;oqSBOcqZGZVFKimlBtXphCcTNMhVGjbmsZGt/T964mh7qtYpf4ZtdVVk/Devf1rgTwSCaQMYLHpK&#10;zXazaaqfT+eLS1Y4wb1+JDgLa3y2Pqe3f1phPgEZzMTEKGtI5aH1I/v2xoFobq+aAurlnsqvI1pJ&#10;cbkW+vQ/6cVUsRLEtHxWdAFd1NQQNDX8WL+RFLK7OqvJRuE2tjDpXTX1GmK+WJBI8knFfMP5VVtV&#10;7Ajr3xpHVVvFHFmFWTmrS2xRyDqWPp6a49mI4reE4W2wi1Wo1DrU9vQ4uHy0UWggdgrqZU/EW6DS&#10;gNOuFJo1SFmKMasAtyks4220xnBluoHhYKtlHA1ZGbza00I3pjoygu4y5avDoGZtXPf8sXcWXKQw&#10;8WwuKfd1oNxUdNNAMFOSEShUlZ5lclUZQFqRXCep8VBHDGZqSN96jytUilNPy+lMely1zKXSyH7z&#10;26ov8vXGjOTDxiJ7o3dedWW4t20ptXpiRyyDLxqkSyOjc7WkFKa1NN96YBY4qOPKo0i1uiK0Fyr5&#10;h7H9vrg6rNBng9FsZ7VuUXE9aDcYszlYit9WSe0lb2Ow/wB8TTKxrIplTivcCyq1Nte2499Rixqq&#10;wJSRyqqValytpZU9adj0wWJT8RMHCEKh4VmlvcYtFaCaQssKy2/du0XqOn10wOSBzGx5uKGJf5et&#10;ewIrtiaHur2LkR3LYWSissYrLTy7/l6Y4eL8q3ktUiRljtpT7o7t3PUYbeMx5eMzTMHkUDyiorXq&#10;dvrjhijCpG6SWpKBzyGQsGGvsO+mmChKuBmQg2IHjW5WTrU12Gw9R1waRb5mcRiQHW6tK/TB0htV&#10;rIecse9Fp2p0GGP8+vLGktg2sY2/TTBZ6s3RRYkib6NatdNxt1AwjmJSWkjdlruty9zsdhgGZnR5&#10;IuZblrYlo5q7gkaYWnnmaOSEvfHEy2bCi9QK799dcaXVHExjjqG4bm6xnr06DelcKrPEJoYmhtUL&#10;5mqbmrpTrjqMz1dWpbozFtCCP5/vhYFhlJVe6NG2VdStd9e388Fn61mjNZmC1yo6tou/qPfDcWYW&#10;SkLfKo3K1ulNPpX+xikindYjcflBgzcurdBT3xZxTGNUZrYoY0D3b6k+3XEsktDEsKeHiFhcwWtl&#10;pr23/wCMW2XImy7txXuaIjhM1w9q7AkdcZhJ3+Kvme5EorMjb1FV9SfTFypaeRYnmWOtCsStoV3O&#10;u/qP0xGiDAtjlljmVCzNwraLa3QChp7aDbDsdskLQxozvElGu0qVpRa9RT1/TFFCJ0WNQyqoUlV2&#10;1JoNB11/ni0iaeNVS6qyUDqy7N3qf7phh+KkruKOKTK5lWRmKRXoHYbV/WgxKIRiRjc2UYfw1ZQw&#10;Wm59Ndad8KRUkhtMVBIxdbGou2gUnX69MPWKMxyu16UvZWqdN9Kd9DX3wUrqGklszxRScHkozaDU&#10;HpXevYUwwpMtJIjHmHVzcrrQ19NBSnbEjHG0kcT2Su7ML2WoUXfTT+eJGJWgaSNIGhWex+7U3ND/&#10;ALYKdnxCMcaRs55kL1aJ2oVpuD3r3G2HA6mNGaJoGNLbtSwI0BJ1FPrgU0OWEiGGyVnYlbtOmlSS&#10;e/THBFmjmEmgVZnGqIzVL1NBaf8AT3wRtunNVmdFvzCFCy28pc9CNNSevU4G0ReFJ0RbgoMtumpO&#10;4r1H0wzLyzs7/wCWePndl2JLb8op7/0xNZaxUeT5LsvMtCQB/qI2rscXoqOqqeOjGYJeja36oQK9&#10;t/THGIlaThixGUOnLUP0II0O364cZoo2WbmsagRtSQAagddPfEAijmcRtCdO4qeqjqDsa7YlJNVT&#10;ZVmzVEKitptipRfQd6j8sQUgRqwLSxXVi5dLgbVOvY7jD0scZq/FZ4uLyqdbPbrUbGmBK0pRLLsq&#10;kS23tTqKbAdzg0wauRowyTx38WUMpRFXSutanqR09MGCoxmlSO+VWJteMAXHoNNccjhy4yvCCNw7&#10;TyWtRmGlR69wcWCu90SyO/De7ya0IGp0GnthOJV7QFjVGikmhdVZT8rqDQ1Hsf3w5lstA1EzFyKt&#10;bWVaFQOxO1CSPXvj1FkWE8zs1EF1RaaHfpp1r0xZIj2rG8fCiTzWyCmmtT6e2owg1Zhu7HkYlha2&#10;LjRL5W25TpdXp2OOCFUheiqys4DMy+Suxp3H5YMVEbEvKzP+DQ3V1rr09aYnHA65dL3ZoWZ7rfuk&#10;6mpP8ttsOrUbLS8TK5mVA8swlW1o1tFQKajbU24LCVbkdF5a2q6htSOn6jCaUltWaZ4nV6Lyi2nv&#10;puBhqImXOJG8aatRXupW0alRvSmEm4ZXih8w6SM8MO0tzV5NqGmvTvr2xAzGLLpc6LGaLyrUU+93&#10;IPl+mJiZpY3qrSzlyGsj2A2J2NelNcAa1pnvD1kXmR6UUj26nAdWbv4gSSIypJFLojVldlLGX0r3&#10;FBQb4ZUtPNNI8saRXqeRiGfsQOnb9zhdpRbMkMfDBYmRU0qwFK0/ag0wPjKyu0UdVdQYlWMGuhA5&#10;uleo740OrB6jSANl5HZeHIEoyWhrQPTShNa/74qhMWsQKrtE3KstSNCCQCPTWh3wxLfl7m4bJKyk&#10;aea3Yio619MAzJj5CU3WjM0Yogpy1puTXU9sD1IoTSiWF3cs3MfmqtATWoFenbT64FWMTO4Ro5uF&#10;YytqVO4tAqCB/tiLq8fiFL3dtlErHzDeg26V0GOkJeZRbFGqi21tFJ701HvvXEVBSkkvhLo7zSNW&#10;9OCpZdPKpOmmlcQmekKB1VsulI1f16+p9MBDT5iONWdY1WhW1QpcV3B3pprgTvXihbShYHlYcp6A&#10;k9emCrmel4QzjmCL4h3bnZuXRRX01I3pvgrrBEqsHWrsPJGQSD1/vXCjEyzNDHGyQSNVsurHk0qd&#10;D1P7LjsMkseav5UotVt33pt0qeuCmuo3mimeKVFlV6hWZqFbtip7/wAsNvmESN6IrgqAtsgNrUox&#10;qdz+nNikdn5ikr3IhDJbpUa/lTBIZkjzTct6BiVZKaVPQU64Kw1XNzxrAtiDLq4ta7VNuWm+/t6Y&#10;M4aXNJMqLxkXlUyasGOpNdNvrir4oOXjEkKxzMwLM1SxI2qDtUYkzueSJVDq1ZWbU9NNdNPTGcJu&#10;ZimnEih0RERv4SLQoAeumx7YeiMcKi+4s9Wvbam+h7d/phCCdhkEeJ2iozXMzVK0+nlGuvW7CrFW&#10;kjkaYF3ax1RaFmGlaagV2x0UJWAkdWpGPKhKqzAVauv1PQ/Q4hxAmTuLrFMLTE3m4nUkADemBCaF&#10;rV4NkMSgs+x7dN6bYkGL+HArE3w5FLNLh1GmwPemJ1M3QknnOVmaJGY3AXXaP2p1qTrgSqVheKN7&#10;387u0Zagpq23fbscDmklZYHETCZXI5NlFNgO/wC2AK7PmZEbiZdHozN6gUNe5G4ww1G28+YWZkke&#10;a1ygCO1BQA7EEUPvvzYrcyS0KKweLMRMI2uqajuo9BtXBuMOIEeG8vatisKA/wBK64Cv/urmd+Gj&#10;tw2v5j2661H5nCWUgElTyvFLGdGZdAnY99/1xAlzDxEzDcvLfcWA6k0+6ddcP8EpSwc1rerVPXah&#10;HWvTAnhvtorrYgcqijm13p1Ne+JtKt+JRGYCW2LfnjINQaVpscOwMBM7i3irSR2u0cU0K9B9NcSb&#10;KJJmLGCzILbr1I5wa3E6cx9PrhhcgRmiouiJYc4WpCjU+lDtt7Yncesxl+HGoeI2Oqty6klV1PrU&#10;VXbFrl3Q5yJ62SFl5baFm2Zeun682KpIxxo4+GgM3kZWNKd+4rv6dsXGXiA5kKpwqLcqhia9q7U7&#10;4h6tcMPzXGVSTL5dWuSVA1tiqCanXca+/c4uYIxEzIJGdZFv81ourpVvzFMV0PFiRBEiqWUizQmg&#10;FaD0p+XTDaCJ5I5nMUgD0S2vyidAABvWunXFk0JwgZe1VRFR2parHhIKaVJrv++OlrMukofgsFDu&#10;kVCQDoAC1aD33wFyYZILMs166uttBfXSnXTrWgJwaSVTR7JUVlNqKoBGo37+x0xVmkUqsULBG5lU&#10;FrpKhqdxuT69/TEhxeHKeZnZSLWWl6k9h1GEniWqsWR6UDOmhDE6CunZh6Y60kyZdo2+Uoojb0eu&#10;goQenNX9cEc3HiaSZSsTOy6W2hQxJqdt6dPXCpVcxNHFGimZVoqWkqNKsTWm/f8AXBrLmzDR8WUW&#10;8zv5ZdDUCmoH99cRYcZYWaxUspKt2to+7UdegHb1wVVdNw5MrDOUscJYq6cg2qCPz74k0fEjZXjU&#10;BFF3FY3XbAg9R3w6ctK1Ir2HNVkaMRinTYEH88KGK3l5XzETWfiXXSleta9dsFnDkEDx5cECFjpb&#10;aSKbagf37YYjZOMsDwqJmUOkTMDcANCSNfXTA2hVZFmntg28jEjQ6qCd9QK6elccsieSS7RG86tq&#10;HrXWulOgPphbJjqmGaWOQEsGt/8ATcdAK7+5ocSSJhwmhjaV/Lc0YWMjpQVGvTXBI0b49I3N8yqO&#10;dG5XUa9f0GItIwNY1sYOOVY6h6a7jt+mB6h7unNuuYMSQXx3lkWVqlW067ftpg9y6ZexuZi6tFJT&#10;ahI76g/0xyMOuSiCPwYZULTunMV7dNK7aYhaEZKCyMtVbVG1NgSNP3xEo88iC+aNIi7JzXKLtNAG&#10;PvqB+eE6SLMoLfxfOzyUNa1pWtNO2mGYo45C8qL/AJcqDy0Fg/DXqQeh98Jvk5ppuM8v+XFQWXuT&#10;5R3I6aYIgyH4mZyYmor0omrMa7nrt39fTCsuQWoc2fL0a9vKO9f1NRh6eMI0JTWrMvIxuLDZT1Pf&#10;qN8RvnnZnjdZXZlFralLd9T5iP1xRxzWZVMYpBlXWLVLuIyLsxY6Gvb0xxJityFGMLLzKWprXTXF&#10;8SZJrgl1v8LrVRpUdvfp3wo2RL5pk+HeaYrfzSarrWg6GvrhLbGmFBmJBl35lWW4FblNEKnWldjT&#10;rhx7Z80ruvzBRzdzBtPKCNakbjEHhVIfmSu0z0/7YNh2C4nEpFqBllrS22q6nYmtNaYXtBjMIxE0&#10;IhV48w60VlkFa9bjsddcWkciDMTSBr+IpDq6g3U3APSpNRioTLz8a4Jbe9FVlp11DdvQ4OS6SNIV&#10;ZMsGJ599NNSdtfqd8EnCfSSG5GopuZrmtAC966b6emH4XDi4I7Lb5v0HQ9MU1YzbVOEjNWJd9ToN&#10;KV1/bF3ksxmEZCUXihTczR3ClKaA7ntgs8sZo8CSOadXVnRhctpUNT7o6VHcUrh2GOSThcJ9V8i7&#10;MBvqdyPN74VjWWTK8Ksmri5WoPYA9sMNJCskMao4jNVeWXVgAK0FOmn0uw9NnEimliWaMLwlLVaB&#10;lJND1qK6AdMQdB8VCI3tjNAj3UCkD8yuvvjj5qH/AC8SS1qxtXXtXU+u3thRZWjZZmZ0WGnMjb1r&#10;WtdRv0wwhZw5elztFFDVreaqhATv6g+lMHyrRrBYLbWS9GtA20oG/Y6+XXCqSmNWQQrJR15nUVs6&#10;LToR3GDNcMvxJZllC6srLRTXZTXrSu31xNnCl4Kq96XRPS1HXz9Cxp6760xLgs/EkgtmyzMI5blt&#10;JI09jTpgd3GaSZMwsKipRW+5SgOo3pvSmo3wNJ65NIFk5ChtZdL2J5iT2NKU0OK1WGoozK3PEq31&#10;aq28t+gIVqb6YkflR8NYo7mU8z6lgdQLqaUIppqbccSKNOIrGjK1WS4Rg6akEVqNfT3x1beEwaZI&#10;tgGVbi5GqPXYD1/TAToLJfIk3I80lob5ZYEnzaGnpTrhyJKZHgJ8uUKRe8hVW6VCgaE1p2wmjQmN&#10;isyvBIgvlValqGlaCgOuG4YpJIXaqiujJdwqBT26Hr64a6qIuVCnL3NDyqxNiyWtppoW6V1I/TFi&#10;TFGyB/411FsULuOUkVppritpESzXLJMy3XW8tBWg9Kb/AL4HE0aw/NLRPGxN2mq00B9d69+lMZbk&#10;lbxxRSNSSezyXqlTU1r012HQ0646sEWVhuhlvdudl4YpRuld6+/XCOWjjLLw5q3Neys1QQQCKadO&#10;n88EKzTQy8ZkSQ8zM2loBoem/wDPF7aNSslzZhrUadgov2Ar0G1QQfqN8MhWiy6KbM04qGi15QTW&#10;pH7dzgkix2RymVlDNRWZeUMOp/1U6bYhwy2W1dY7Zbn5aNVtdB1/PCtNXC8L5uNrOLGVIaVaXIF6&#10;Hpv3qcdlhaRpppLmeRaXLygKutSe/wBN8SlRGkUtIyCf5i2x8r03C/iJO9fpjnFpCWkdnpVIoEpo&#10;D09/NXBSkuYnCvVOCjqvn3fS7YfrsPrgvAWGN0KK7O1sjb2uRy79hv06YLL8zNRUCjcRNFHWwnSm&#10;u9NqHX8sNRSWq42BWqq61kiP5DQ9zgiqljAyx5+MoXm4sbKxUdV0pr2wJEiy+V+HEToGUWypH21O&#10;vQV3/KmLlBLxjxcxWyI8JGbpud9T744wM/zJ0aFNGl2EbEaabjXcd8EKVGRl2hhulfhl2RQ0dxtA&#10;121IB2rpiUcMUkkCTMrTFR5ZLTaTpUUAVhi8nSIqgaFTlo1uf5dCq1pU010PTfthCSKscoWZnqxK&#10;ztQtao06afXGoU7hSQn5VjxSy3MHHVG669dOp/TC/Cvj4k6cVCoErMpqxOxI7dj/AKdcHSKVZEDT&#10;RcJmDcqsKDoa9dd++J5pZnYToy6/hUgRkdDXTU669MGtSXdEkKoCM72uLHtoFJFK7Dzf11xN81AZ&#10;OIEuAXnl4dCW+g0I671wusrzeGrFKkqVe5rd018qjagI3wB5mjyboX+WEqFXdq+pG+/r0OFB3O5n&#10;Mrxo5JkS9ULOt2ldSpIG9DrT/VhWPMxiSOZCwMqAOzsas9biPr36Yr2aKXKx8eH4eFlIuarFSKdB&#10;101/bAzm4EZeEjJWhufmvp6aD9MUV2gjzEVql3XLtbWJTUqy0qDQdScKPnswuYFqOvEk5lZQXUdT&#10;XQip2xTTZhYsxxWnVjJRLnUhQKagA6egp+LCqSiWOa2GyMRUuu8gNSadTX88VFfnOM8MY+GWFGfe&#10;4tco2P6+mmBfGGKaHLRTJHINWZai36Upr1rijiekYfi/ESOtE5tTTWldhUdTiEsscWYPE+dNq0Tb&#10;jTYAmn5YnZUFame3NSrGnHRForruvYMBpp07d64Gs9Mv8lGuTV2Za217jqPTFfJmW+HvRr2CsHtU&#10;KHbqadsQDMMrwxIyo+r1obQd6AD6UOM2b1WglmWZkjdgq2szaWgV2CnYnfX+eDJMZWWNgsDNLdZI&#10;txI3qabE9++EkQPHJPPahdRbdoXG4HoSd+lMMZIB8q2ZZOGR5W3A7Db8/TEwdV/JJA8ZMcaK583M&#10;QabUNP7rrjkc0vPFGyy0pbdT5fcg9RSm+wY4quIVhVWkRltIa3vdXcjb9e+DsIviBIJVESLV7WrU&#10;FtKHfXsfw4KkjRmL4x1LTvmjEb4m2df9JG1O2xxGaRYvDoTPGzvaP+3opPQAemo7nEZZvnVWG0hA&#10;l6sbVofLr19cczAkEWXmluzGZFPOxAbsPbroPbBQw45Gjv4lqAuCrSyU5e598KcdxKizxRlmqNI/&#10;NToQddO3+rXB5ZlDXvI3MwKqKLae9dvT+WASTpEzzmXXUsz0Dbdxrod6YaatQozwqYVRRSqsyXxm&#10;q6cxrsTXQDtipDymwQw21YXxMtoBGw9GO9ccjkPEZSyvC7B3VZCoAI0Ubgj398FmZ0kRWmUoKh4m&#10;b5dDqOYUqdFrvhpOGXj4mYITiR3BbkYgvQc1AdCK7VwNJBckZ1YMSqMwK1G9DpzddcQLGWUWbq97&#10;NbRaneopr6Vx27LjNIkj/KZWN08iqor02NSe41xMzuXaGQeEmNaySFmPlqtSafQe3XXCTyFGrJbG&#10;D5uXy6UJA6DvXFkyK2RmVBQqtF7Iaa6709O22KuQJl7XbndqhnVqitdBTSnp/TCTcoIrJ8whniag&#10;Zk/7o6MKa16YlSuY4DXvV+X5gJo24J6/rgLFU8LRhx2QMeLdoIgdSNdTWlae2OZidD8MUKmV1qiv&#10;HXTYE009sOQ0VRQnDhmV4rgYuK1Pf2P8sSkGXEzxuGZuVVbTeu2/XvhHiHMXLdFIw/iu2jMT6DY/&#10;t1wN87IlzllXh+VnoCD1C1/sYArMieaaRY1kQXSq1FW0VuPrtXvhWN55cxGkQW269+apcLQgMaV1&#10;3qBTCbzARxVsWV6j+JooAJKkHqe5wKOdOMWaM3SNW2LmK11IOo09Bg9aFaykgTjB3SmV+7y8yjbV&#10;gdTqRr0xxMzbDdHIsUYU3NcagkWizStR2O4wIMJsoYoLVMPM6tUKwOtAP7ofTEVaQZsrYjBq2sy3&#10;UGlBQdB+Yw9MxjNxODGHh4a2jiurVJ030GhPtU4cZo3md4Ua1V5Lvve5/lgERYNLJZ854AZW0IAF&#10;QLTTr3w9DbNmIYo2RBaLVepZDToQNjil1SxLFfMRxyl7wwkaVdST1oKe1K7YegjjPy4kSQNQKzal&#10;3BqWBqKDam4wJYreLKYViRfLe1S1D6a0798O5JmZQjSLKFvCRSUt0FdDTU/pjHTJJ+HkcTGw3sQ7&#10;NQrd2pvTr79MMcKPKRpZK6uWNyrJyuCaFqnUV5aAYVMFIYnVmvKsWVqVbXZj09KdcOJHwMu8lWAL&#10;DzrzCo1oN6adf0wp8zeYt+HaO1U5aKsGlzCgr6fTTHY1jVoY3hosi1dVYEOupGuuv74nJEwhrCir&#10;InPaq1UhhU6H8/S3XBJREsyF5NFavyl0QAAACmup39MFMyWHxWQcuqBqc70qgrTTeg7jApZYxl5Z&#10;cvxflqSy/wCu6oYDbUb/ALYHIszZdCbLlZnVLrjU+oGla11/TB0ysrcFleIof4Vqmjnq1AN/Ttri&#10;isNU+PNPwow/GcqLvmUFT3AHTsNumBoF+DzHFCpa55lktupuD1AA2phn4T5MyMvGlLC23mFANwRQ&#10;0J9v3xIQ8eaW67iL5UWPUdwB76kfXCUtQq4xRrHl8yleEOVG4l0leladAfTCJmndXRY7HPntjtlJ&#10;Xppi1eESxqZXX4R1BZ/KwqdCTvr1p/XEONb4ZMqxXrIp+9U0Gxr+lcRulN1dw5EWjSI6BQGdVJMJ&#10;Arb667N0x1I5JVoJF+Wp7kLpuO4HbDU6Zk5SOY2VCXM3Dpqu9SdxTqRvjzQB1eZGSNAyt5qLrTU0&#10;rh7IDV3JpH/iSOkKxoFFrNJQE+vam4phiSEnNPGUX5lbGVqFSBTT0PYjHmuMc0vDg4A/FHrUDTTb&#10;XlwWR58zCZmHzLgbVjqIytOYdSaXUGLGqXeSRGVJI2EcQHzbvKRotad/+cSy8jcZ4USLL83NdVmt&#10;PQdNfzrrghgzUsgWG3hzuEZ2oDoa6qfL6/74JmeG+WfiozkPw2ZVpdQ1BqO/LTtb1w9EtlVXxy5d&#10;1DvfG1IkK6qoNDUHqTtXUYI8nFV04DQW6sr68YEgCp6+uugw8zZaWRrZeZyAzO2xH5Vr0/XHMxE0&#10;eTycUoZMsqtIza/NBGymmnY7YclIEeRXiSCG2R2ZR5qW3Dv29hggWyNGeGpRiHvaovrXb17/AJYZ&#10;jRtVj4TKiBPKVr7V1On1pg5SM5lTGlkTyrxYpFqCOmnr/wA4KpdstlxkUJh+XCoZYn2qdzTrvrrp&#10;iCiU5h42RWRXDoq04Y6HTqDy6nDcNXZP8tURK4a7XYk6fTfAHQMsEvCW4xAJHw6FFrpUD0NQDgkm&#10;4TKRxJZEWB76qsuoAA6bb7kD2x5jRXN1zXCRVal21KgDyivQ4nx3MarE6pmGfzKxPWm7aVG46VbB&#10;LgsmXejMBrfaKm7QkinfqdMEPUo6mTMHKS2Qu9LFEPKpG9Ka/Sn7Y7EjRZxyCt6LzssdSPQqd9O3&#10;74JIsZhd5QqGNm4rPqVbbVu9Omv5YgCschZZXe1BHEqLoaggeugxC7nLhC0MkcTqrtQO2hbX9zi1&#10;+FglmjXkXMrApy6q2iVPX1G/YYWiVFZE4aM8CAsurFKblehriwAzGZjaJw0McdLn4dDQ7aHQEVoR&#10;XXE7IhnJefj3cRKC5loHr0NO/WmCQxIuaicXxoy81ygajYW1rWvTbvhsuFzC0f5F1Uc3Ch21NK67&#10;/tgcuWyxhmvke4PRG2DADQjvU/74cXLGWTgK16RMLmbQxqpqduh60wq0C/GPIX4KjSBLdyGooBpQ&#10;iv5YMFROIAzXR0keJmoLRuD7dvzxDMzqsy2BcyjLzXKaIrDZSdu9afewBEPMKEh+IlmR5QvDdl1L&#10;kjuO3t6YA00EmYUPE5Rk5bqAEjcVH3TTqQRb2wXkbMIvBoj+VHooG1CxH6fXC6QxPNN8Q7I+oVlj&#10;GuhFABsf0xpE2khzNpd4olCsLWY011HrTbEmkWSGSG6yMKI0ZPuuKgEkDWvT9cLwWxyQxKkq3oZU&#10;t1JUaUB10rQiuhtwooRs0yzTtGi87N+Ij9xXbCHdOqxIaPL1UJDNGvDe6TzDrd6U1920rgLHieDw&#10;vHe5E/zbVoEU6bdSe1cV98squs0Th1o8TbSPU0JbfbsaCmIpncw+aMiu0iFmMrPQi3y2mmw69/XA&#10;bhCsGzkHDaR2SCdtU4q1p1DADTbp3riPEjGa+JhzK89eXglQC3bUkegpipjzTTSTu6xEqpX5vReu&#10;2te1Btg/xDLGkgy6iMNe6utJH0oKddBt+uHG68icssjGRXhKB3VVDM9d1XYgdxQemOQyBY5i9mZh&#10;DMGdv+0uhAAGu4967YqeIeLx5IWeUoCvLqldN/yI7YnCXLOyWORaHbzGo1DClKD0/rgnsrYRq8cL&#10;qjcC4Ssz7H/xB1XXcH/bC7SwZXONl5nZp7r3+Xoj7rQdAR0wrdLOzSpLyo5ZVtY/Wnav/wBlh+Np&#10;YWBuZZpFqr28TfYAAUod9cTucGixmGWNFXMCQh1bRlJr93sd9dOoxEku0MkT1eOlqLGNgNQK6blt&#10;utcDrHxJgr3o9UvVatt1r2Irpggnln4KwZmBEj+XW0mg37aV6V9dcJNU6urZLlxI2WiQK1qsutA3&#10;6mh2/wCMTmeJYjMI4mIQSRJcQLjSuop7d64DmbpM08MZieV1WxmagFNtepH9MHMciRsOCn8Wy23X&#10;ammmle/W3E6KvWWARmdUThwyLyq7AkE9j0APWh82LFcui5dIoVQIafxZtdN1I9K/XAo7WjhyxdWd&#10;n5vl2l99QfbYU20xYQyD5saorIvypV4NK70IG4Fe/wCLthJFAZdY1oj35MfMgVFJWoGtBuR3J26Y&#10;cSGKRElaRoYVpai6kf8AzdAcEUl40SN2ELISyrGpMdtNumu3p7YLfZkJgVVSqMVs5yTXttUfljQs&#10;Vb0MbyTQsP46axW1C6mtaUprrT/bDMEMI48syXo89bLbfZiN61016698CmMozCR8VS4VSr/dlpSt&#10;K9Ndf3xYxCT4x0T5AjVi8q9amq0B6N0/8cVRouWxtl5Sks60YNdw7dd60/COnfFllBmZM4RNlksa&#10;50ZtCAtDTT89a9tcCy0RaSFeNZI9wstpaw01A1p27Yt8vl2gZA6MrlSGV6mRVGhIFdKd/wBMC2oS&#10;ZhlThoXeGLhEs6x1AqdCR27Fdu2GY8sVzXEnvo6HmaOvEIFPQbbaYsRloWzBYyrM8aG599D6fuMe&#10;GWRuDdaraCK9RUVBrWgI7dNcMN0rD4aH5q86WeW4g12qNMBlnSOH4dEodLVVjzU3W7eh6nFikiNM&#10;SeV9Fl7aaimmw5QKYKiXszRhZnEpqLQCldSoX9QMPVMjGojWG4VlmoV+8EpsK/i7DCksfGdpeYZd&#10;WN9zU6UFV/bFjEZiqplYURGQi5aE0HSnRvTHEhktsWJiCjcJpY+WnWh3u3prhhqyWTWJIGy2aBXi&#10;xaXsxKqSa1AG/qNNcLhUfPRsqKvFVh2C60NAfXTDDMZcuiMiSIeRrdS7f8anAVkCNVsxepYIiXU2&#10;8vLrp0pXX1w1njL8NZM9ZyNRG4So1BStDQj8q/6cRkHG8PlcNbAjANcxpUaDXf6b4k8qLYGlEctx&#10;K8vkp006mumEszJIulqKQp4rKpDC7rXatBSlMA2nrdkua+UKwhduW5QQr7V7gGi6YXeaeKSWERrm&#10;Il51dlFE2B281d6n2wrIyozx5blQIQiK1wC7ioHQ61OF5c4tvESJ2Dvw2ZfvGg/IU2GKWlJiWZIr&#10;1luFrc/LrLUaHtU9MMZieJFSw8RFS9uW2inuF1/Cdt9MUjzsFM7rK7KxBuqtSNK03H8zgcskZjEk&#10;jWyyKS1zUKSdtNCAdjiYBriactwkV4mj+/LaOYDWgHRunoMKcQmaZuVphoty8RebZqEitOWv54qp&#10;mgymXZMy6tLJLzWqCa7qNP0P54lHn5mWV42aaxCjSsyhXJNaeppXy06YZ3aAfNYtnJHy7G2AzMyh&#10;mSS21/QbGm9PpiZm4uaIiSWEwpzK8hDOp39KjuDvjNnMGSQCROMjKxVoodFbcflvjq5olniBRnKM&#10;Wd10u30p6aCmtfTDacrYRPDHHHLHM1yWi1dbVpqatuafljiztLk7Ykfhvo10dLN9a01/SuM6niEr&#10;K1X4eWkQhLqUNRrQDY/74sclmpZFysz5lkS1Rc8gB1roTtTTriU4kfzWWZKx5UKrplL1W9EWpodP&#10;WunXEM0zKxKSWZmPRkflGv4QNq+mFo5nK8JLTKnylfh6pr+Hrvpv5a9MBaO3PBmm51YpfKtR3AB3&#10;13rjOd4t/mHsiWJLxa60La9NfKdqjthKka5eFGnty0DXRKymqjUA3H7xbavRcdRpxxlnegLnluUK&#10;WAp16t+fLibyq7Jcyi1aKr7LTfTa4DbvgrGE9IlSaZOFxVJlVNTUmgNvlpTt+LA5Yro85ztDV+dm&#10;XWincAdOhPfDaLHJHHdE0aXG61alxTStdOvTB1mjeJMwFvRWor6UlWm1KbCm/wDTBWstEYeGiyNK&#10;mYtNrN/Ec9uUagUr/qOG4oIpcu8cNkS2u3M1daVGnTXcf6tsDhk4easyuRrGGAle4EA9SG+v5Y6O&#10;DxpWvuRWLWrQcTpyn02I7UOFosVjBkEdxtd3YK1q6rpqdOnTTfErI0WVIVWByxCs0daVNdPX+xjk&#10;KztFNliWudr/ADUbQd6Eaen13xKMtJA5SFkaROGt8dCGBrU/1wkp1EtWOG6Jkmq1HXqwpqbegrti&#10;aswjlRVc2vyo1TxKGpNe+PByYSBZKsdGdn5VUdB6+gGHctlMuWeuTiihLApbJSRWFK9NtNKfnhHd&#10;qdXsu/GmheGT4iFFtZXj5QKkj8xv+uLLLp/mIElaWGtWWJlFEoK0GmlNT64XjjDfFrOjFtA7M1tg&#10;6UAH1qd8W0URkzWXREtDIAyMtAtNAQT6dcUm5jNQQH4W5LWBSrNLu697hp2B6G7TXBEy0yZuOWRl&#10;Do5RWeTRwdwd++Cw8CJpwI2YotWS641/ETsfQbYfEVYUVYkl4jc8US0Cjc69NTiU1aSyZdJvEi2W&#10;vhSRaxWrUu2wBrsP1wSGGaNkDlnkSU2qigFTSh36qTr3w1Kl/BQ3tdQMzMantQbHWg/nhuSHiZpf&#10;iH4xkia1Wj1qd9tNNyf+cUdS0VI0czf5aOThteVjeLZxTUE0oD2PbBoFWOr0SSU6Ly9egYncHeuG&#10;s1G4UQl7Y2ZQ1KV23FR1Gv6YlY8cmTKwfJZ6LxV3prbrv6a6YF1LVU0QZeK1WSSLR5WaoahrSnbp&#10;TfCDwERuAGvLtyo25IoACdTpudqYvjlSniD0VEPFLWMpCg/vWm51wLMZKuTjKs0KRNRLWucVNK0O&#10;tOlemBdRqzkOUkmkaV1sbhcipJrp39QOmBzrTLwiCaLk0dX0FpGnQ++L0ZVYmCNLejPz3VIi9Nvy&#10;01whNGomcpGk2WRTcqKSa9Ntq/piR/NSWZzKtMsjRQ3y2jzctFB1166H69uuKGdXbMSomi3Eql1d&#10;OjbDX1rjV52BE4LRleDbev8AqPXQ99qYo5Wo0fGvZrNVbRXINAoHrWuK3qWiymchiiycseYbjXv/&#10;ABWq1xPelSAo2xnc3DAcjwrHnR2sS5daDYrUD2Fca7MXRRzLzUhYxq1okOvpUd+v0xQ5mVzl+LxZ&#10;yiL/ABdCXoNKEdNGqMG+JZdWadyWzKypYzMEYLJpEBoa6VJ9cU+bRBBNxIVSjANzAlj1oadeU1xb&#10;SspmLIixO7H7vMtd6img9MVM2Vaa0l6xIge1I6kgdh+2JeObAx3Z6eTharLbFsoVf4prTUajTemI&#10;R5aWKRIjq9zFFZrixI3Laig7nFm+ThTKxK80qq9txTdQdaH17dsNx5ejNEpUZYKPJWoGwqfXvhe1&#10;uYVMcu2YkhiVONbUebSo1t2+9izyiKsaiiiNFFisoFTUAqepHqMWQyCLGiSWOJLijrJVrSdaA/dG&#10;wPviXwBjWlOGiorxNbcVqd/ao9sMytNBBMBy0zgMyFW5QsfNU6lfah1wUwMkfFCJRVZlVlDFNtab&#10;UHfp64bzCMmcbiIspFLnRQdQOnpppjhaJV4xZ0cLVGK6kt0p1B7YujZKyszMpCSWOws5qUp+GvQn&#10;YjA5YFJhCQK6NVLXY6GtSxA2p6dcP8FGh+MZbpI1ASdWqo7KFoT7V61wVIGCyB7GRSrK2ov6jTp1&#10;GFsmEBFAzGXmmtRit726hh2IOtfLphtEjTLve/AhNypbuxOtNuv/ABiMGSzLrFLmA960dOU6VJ0A&#10;1r79PywxKVaRIJMtI8i6orMFJ7V7CtcTtm9y3w0gyaIzMqLRlVVoykHZV3201wvMsPDNl1gQcn46&#10;mq1174sDDFLmizycOZ9OE6kstRtd37E9MeMYijZEhaES63KtTHr09+mHulN1WVgdnDRK8qrRXi14&#10;RHmJBoTpTQ9cHkcqscIdWD6IqNQyAdCu24bHgspZ+JYsIUi5VreNiaDv264AeNLBEoRSx+4+yAab&#10;69LqDAMgl4U4SyMirbHzIjSA01/YCu5JriD5a+EN8MrGSXicugCgctxrUV/+1w+wSJTABFDArclr&#10;UIYaipI0rgAk4szuLkbi8G1fL7aa9TiqpV72yPzkdIUqLrtZDXSmn3e50phObiSzNBarRI9Gs8rE&#10;9NdRUduuLGSGI+EpGqssSs3kkuB1oFB6UHQ74RhcrGgVVaQp8122LUoGBOx7jTBCwyivCG+ajK9L&#10;nWgFe421Bpp0xxY0CzIsHGnb7q0VWpoT61roBgzRpmJrWLOpYv8A5ilTTUE07/Ty444UcVpMuyME&#10;4bvxKKp3BAp+X54ncw3V7skUcHD55GQF2ZdblNCdOlDghjlPEuVoculTyL5V6e9T1OJgLBmHjgDT&#10;EMOXa1TrSvT/AFd8SXypFK0Ss0pMS3UHQVA6UGgrpTBuaTqq00bSDLcKJGotzfeGlKbA9STWvph4&#10;teGV41iW4mJlU82tK0p+etMKxuYoWTLOvBmQl1ahUqWoD17Vww0ckQQI6+c8LmpdQ0oe2mEu6ayy&#10;9ohkLC0JpxWapY7HToDtXpd9cFgiCSIzusUcScrK11wrrUdxSlcCysdsjWBXCyjm4gNTTTfpXvsM&#10;OwZZJOPK9rlW5F4mjDrQjpX/AOywyKxyuVoqSyQkCWhi5gLwDUEgdR064t8sYJYW+ImZJgxvtoDQ&#10;7HUdt8JZXMhmh4S8OEP5rR5hsadK169dfTD2ULwuylOPNeY2bY1Ar67bVw1p4r7K5ZiqTShmhtbl&#10;3FD6jc07iuLCO8yJLcsMJerMq0F5OijrX12risycRGX4tlqKtFfbQ67aU7V/li6MqPnBGkcqcKhT&#10;mAKj7vsK6nDoTdYRcOOExq1rXLY60GvUV69jtg0cqSzII2WThqeW6i+tBShbT37YQhRuGE/iWtVF&#10;ZdY27DSuu+m+GyMvKsZ5SzNVUblGuoBpsQfrgWzCNEuXOYiDn+Lo6r10poenv0xPMqGzjyFLmtVW&#10;e7zjtpqaafTfABGpleGFVsZTdavD1Omhamg2BHXXHpp4zLCTNxXuEbRbluo17n/7XC2Rolgijyor&#10;BktSzReY1I/LqMLNGsecjMmWJnNQyMxo1RqR12FcOysx0cWodWVFraa0IHXTavbFfOSMwZQG4R1Z&#10;VY8oOgOn998OsgvIxzDFi+qNc9tGhHQk9+1fXFZNIkcPBte1lNzLNSymwJpzEn6HEmzD5fPCGF0S&#10;SRvOrVNAKKKHStRuffCWZhW6Yllhdl4iJFIJL+1d6Em7fTBZI3I5JI8rHA/Cd+Ysy/cr93apPsKY&#10;FxTNHaqqkZoVa2jCToad60FOuBCVeIIBGs8irW5qx3E7ip/nhMSrLNNCo+ElsC2agUNfzr3wtlJv&#10;5jylG8PlJyyzIjKHZZNS2/NsQfbHhmGWR1UOzW08w0poDQamp3/phcmmXF2ZgeWNQFS2lGJ1Omla&#10;7dsEiKjLu2XmfMQqpZmXUsw3A/X+6YNk/WK2Yji88KzMVFzQN/DLVBBXWprvTFixgy8ziWyR2YPe&#10;0h5GpyrQ60Gxr9cKZWN8u6z5dkA4BV0XQNd1FT2/PB+Ay5hFV0llNP8At0sUgE1HXTvhx6zEfDfM&#10;ICnEmNFv2bTX9W2xF8xHDerxwIrLbKqR8vu+xr3rhYiRM3JLx/MqrfoCxXt0Ap06d8EcyOyxSRrH&#10;DMxZtgqkDXbqdqnfBWGphc3BFk5miHBjkYmW6o1IoCB0oen6YUuUTSMjryIsjXSVLFjt11A119sR&#10;JnWSSNSl6ygxLLrrSlBXT1NcAl+IKtm8w6Ok6kqqrzJ6603/APttsN7nTeWXL8J5Z7ZFY2Oiiup1&#10;pWnXbrTCGczeYCu+YX4b5RNzalNakADffU74BmAjqaOhRVVFZqBgRtv01pXqFxSzSxDJpMjLMYaB&#10;uXygnUV3I/bELM3dd4pcnlmljsybMblekgQdKHTruOmKTOPGGNrK6lCZVu+WpXQA9t66YclllXMi&#10;SHhCjUaJIyVAJrTsPfFFJIsuXuc23Mz2KoFgrVqd9ev+2DSWuiWzSJJC+ZYrep4jKu9AADcNqV6H&#10;fGfzBJzAlEihl8zupYc2g+o61/fDuZzAzEdZZm4cqGx0jtZBXqd+9TimnndJg6lYrNFa2ptA1179&#10;hhjuhdN6WWQMgy7cS2tt+lf9J+muuElzDxWSfDRMrPw1ZvU1qRX6Vws+by9r2Or30CM7WB2I3AHb&#10;lr3wish5nWVY5WSjs6g060A99u2HI9mvPiIlybrazI9ptTUb9u3mxNcxCsqwSnh8pDJbxaDqLep/&#10;sYopHlfMSrf5VNsqraTQdR67YNFK8kYMaOrlQ6Oq0tJGu/fod8Eba+4YMJhlhpW1+apDVGgG/wCV&#10;cOQR5ZYS8htN9HddlotSOx9v5YpIJ5fhXjieqQtSxl8gA1YjdTX9NsPwyPLmkjjRBIim5bhRDvT3&#10;PbCerQrg2IygI0cwivVH0MtfLWmuvTtg8TCaakRsBVRfKvkJ6bD1+mKyCdONDxnV7K8FrTv11/cb&#10;YdjkK5i+yI3MGZGamh3tUf33phhVOQTMk3AlHGAYBOW3VtmO431w3GYv8LQm5Ei89rUDKK3EA0r7&#10;YgFVIa8RDP8A9pEoQ1orQrpXWm22uHAUkmkZrQp/94WVQFYbkoOtDhvdQUY4liysLwIsTlGPLSlD&#10;sPQjuMOqgfOJWljOLmZSTyj069R3xFxwcxZFfZqYOXXXYkevXTTDcAkkyrxmyKr3NzWrpqB6sTpg&#10;O6aNJHvaRFiluYPxWBA/DTY7a++ILKy5hIjbpTnupod6evep1wZcyg0kyt2YLktatdh0Pf0xyWJn&#10;gLrOsLppxW01O4P7DCi8WSLOFhbFI6GO9mBjQVBAAFdcIR5SSWXM5lzRQ1LWbUkdhv61xZvlhl4X&#10;umWh1L2ilKeUU6D98ESLLr4lcyJGyxEIoYgodhtr7b1xSU6lcrlCQ7slytKpvu1cdTU7aW/XHZDA&#10;I4ZKNY8puZ7rlO9a67998NLG2XyqwszSoy0RWkBBau3fr7YmxnksS1nywQiKrCpPt2B0xIy0QYxw&#10;81VbTEzEq2418wI7dQSMLtRvFpVhh4dUMirxAZNfQ6CuHI+FEsayOy2t81GrXag7dPywaRInzkhZ&#10;4izML5Wj5gelT39O1cUM9EuzPBJSy/iNzs2gdiK2g7079MBBdInNOQ0K20+UTvqeldjhi2MzGSN2&#10;hDLSVXbVqfhJGg8u3tgBeVcvI0/3nFrotblpy6dz2GBksqZ1Sa8ZNpImXla7udfT1J11x2JkjmIn&#10;RleNOJEysTzV1HQn339MDSeKNWnglVcsWpwnXfvTtTApCsl75b+JdSVeJqfXb2oT+uGdUrq7JLmD&#10;4g7xho5LSzOVqGFPNWlNSRpTEUkIiSaN2cOvNygGWuv900wp8Sz5qPglwjaXRt16j0OGZ5VWGUXM&#10;OYq6rQFSpFKelO2/fAupbqydpszM00bsjyqTzNRUBO9afqMBy8Xy3iD8fifLaVVqAx/puetcNzGJ&#10;HklNvLQvFrRydzTpWmORWCSOOnCBVDL90Sg7U7Af84iz3eSEPEqMGcivl82g0IY9h+eJJFx5KMTC&#10;G0SVeanckHpShwUxL8ZBAX4tWoiLHRbR5q0/Ik4ZihVsrOI3bL2uHRetDodgP1/FiVjctGg4nEZG&#10;eNUpbbQuxNA1P2PbFhk4pI1v4au0zVX73GP4RTY+tMSWKMZjUpG7LVvl1I7BfX17bYsii5eaKQRM&#10;zhgfm+WwnzdKEdum+JlphjLA5VzzxNHKeKrSeWu9ab/npthqAJLC7QqsXEqGiWQ8gGpbvrhmEcXN&#10;VFq5cMBPa1aHpT0Oww0kCycKWQRK6aM7allqajXc064YbtBer2VR2W5U88SlWX7lPva9+td7sOmA&#10;GOFSkUnHrYyMK19QNK1t9sSWJuJEYrlyyNRJkXyA6i6nSnT98OxcP5LO3BcKbFdlkKEChAqAAKbY&#10;UPcvJAfg8uzSLJKXN3QwgA3G3c+4/FhuMRJDdY2ZuVWtdSLTStST6ddPyxOJHizhkMMT3oA8StrT&#10;qGNKAUG2+GopXCyxEOpDBuZrgK6aH9q9MFCSqZeKYAvmEzKGOqo0dL19Keuuv7YMEnjbJ5eWZ1eW&#10;pS5QfKfvClPY19cN8MDPcPgt8O1LV4dGVutOwrthhY0j8NThp/mVZo1iVTRa7A1qNae2LCnTAtkX&#10;n2ctw+KNl+mooT97XDXCK5i/jOCykXswFpPWlKUG1e/fE44M0keYhnZXRltZWYAqrHWg6kHUflhl&#10;8qs2RjkrxVEtLGWnMDpew6AW074Emd1Wnh7qzKYkkfQMjfLYgaeYdz1wvPHwpGdIVL2EMyqahTQE&#10;123oeuL6OKSSERxyXwposrMLQTuAd9B3/XETCRmHMq8RDUou5XYA6aa10wtSslmYBxEMboXKsVfW&#10;lq7mpHmBwrJl3tcSa2sOF8zdt6Gmw7b42D5WNI4Z1mSISOo5ampYbU6mmtMLZjKSSTJLKNYwAqq3&#10;y3F1OZiBWvsDzYAjKybRxyq4plZkiUh5GW4HXcAamn/2uK4RxtC9U+Y7+ZV4amo7noOnrvjWx5SA&#10;ySxJk7YVY2XKVKUOhHoDp0HvhTMZW1mWTV7S6IshAdh+ZX3wnuZvVlY4kmgmUJxJStVhdqb6Vp19&#10;sQiy7O1HZXUJZaqkmi9fZhtWmLiHKssckmYilWSNlttjJKVGoFd+56da4jlopIqv8TVy4iia2hJI&#10;0DDfYNXFaKR3UQgU2BW4IVLbXpXrWoNduh6YImWYyPmnbgqkVGcrVaLTQU0xdywcLJwyyqrtHK1r&#10;Mulx2FvpuNdMVixLHGjPECjMAt+pbStxXuetemHabIPw0z38G7jSUCrIwoaatr+gHXBwzy5isXHd&#10;2obeHXVdALdtB22weKCK5WQXoyWhlkNzVGtD79T1ph3KxyPl4ZHsyyvVFneO63WhBIGh9dhhndeK&#10;SOYy5y9pcKXVKtaoN5GtQdwKf8Ygtq5VfJLKzXq33mB3Y6bD++uLCTKshdKMk3K13Q6fUajentgJ&#10;y0hzF6WKLqsiqY219xtToMGmvRJSRTHw9sukW2rMq0FDsanrT8vfAEySx5dIBEslrEondjs13Uem&#10;2LhI0RkmJrMFaNblJsF3Y6ihws4yjSLKrMZjRrW1DE70/vdeuBNVBqyebyvCWx2bMTLdc1tuvU+p&#10;JO364qBEmZ4l6I0JYhnah8tNDTUA03p7a41XyznmMNrwJ5uLJW4neux9KYrzDG6yxmJo3ZWVeYW0&#10;JqQRT+9cMxpVs48CyRzys6GZqDlWiqD3I6DlPbFW2XljjaMXKxYhp3YCNK9utNP54v7EuMYCvWo6&#10;W6jzA9jSlNsVM6GSZWMSuWRXs602AAB1ptriHqbrVmWdl4zKrWvottCVGgFO4r9cJzxuY3MoWRUY&#10;BGtpruW2Onf1xceIZb+G9thlYm5mrGoFdaDqB0xXEyLM8TSKgKgIyNo/X6E9/pgHcJuqFgUSTM6X&#10;hmIV0blYgjmNd+uJGHLxM61uYubmZqs1uux6dsHZnzEyrd8m9irKtOvtpXY9MQq3Dd5szYLaWrUl&#10;hXWnY16HBskmpiFYxJEODK7LFWJbvNzaD0r3w3zmNCJrRGQ8SrStwOoJ+tRhCNfNAszKS4Ft1DL1&#10;FPbb3wxMq8RLze6NSBfuk9SSNQT0rucVtoWs4HjhyfEkuUqvKlwa5ToStOncYi0hSEIqLl3VizNq&#10;QoI2B3Uew3wFcu+UajIkOyK+45jt3p01GOxmN5JeGLuexrW+6K6E96//AGWFTSSYmF1e2vmX/Vpp&#10;9a9/rg8wWRohYri0OzrJUAa3AE716k/TAAiNk2NixX0FnmNB23NSNv8AyxImDghjlr1Zzytykkjz&#10;aUHauC0CMzqMuElVhAyqrqq1sr0HevXr7YUzETycUxm2IsLm2KE7Dtzf2cMDMOrQohZ0TzRXAVJH&#10;MCdTXthbX4imWhexZFMqKt8aMB3PbBCSeZpBnComa9NUua6wkUB1qdv1xWSErcX5FnajXLdVa0av&#10;XWlcPlQjOZSqTI1bl0BuG4Ppp9MLu5gVXTMsg4XDS+EGrClRT+f5YKtSjWLDKgueK+5mZR02NK1p&#10;qu+AEZdVjDEqrUuuj5Zj0AP/ABjsnCrLGZVhVlBV1Wtg0qp9+xwF5AM0/EDPLmVor9KD1+7TBJ7i&#10;MWWOqpceKRYJPKAKaab/AKYk7I8hjZWX7i3Seavp37nAHEUeYsk50W21WXlu9x113r6YC6yxzBjw&#10;hLLW61tFrprXQ0/PmwQF14pXtiktl5qt91dOhGOQMCzNL8mxWdVSQE1Oun02/LHoTmLuJHbHl9kV&#10;lIjkrpv6fviEbGXiKUWgY38RqBqUNK/nth7Z7jo0s2adYy8QOlr6t3IpsCdiTgprcVM1bmPK1eQk&#10;6b9O2BLMhuClEkkoBKrGtK1rUdx17YZZ8wcwj3rmE1ta4Veu9R2GGk9kKGOTjrSb/LslHRqVHr30&#10;7nDLUMgaxVh3S5tRbuNBqP8AjHDW3kiV73ozCh21oK46OIcusLWWBSWzTt5djoN9e2JnQDGaptVF&#10;EpKusfX/AEr19MFADZpwsXCmD8PoRXuT6duhwUIkTJK/PMrVZOIRU9Cabew+mmOuREtqhZIwxLrd&#10;SpJ1oOlcLRTuUAT4fMJAWd3l5rlrcab+p74SMVKMz+Slqoo2OoNP09MWjpzSzSStFReZ56EqOu2x&#10;2wGSFblF6rIq818eisdjhNVWzcT4NZI5aJKgcqtOulKDprgXDaRZGja6qgfxFNigVb6npXbFtDBE&#10;M7FEEWDM6BbowoXep0Gg6jTHFyrUVythTzqq1JJ0B019cLbTur0heRZCVb4oqCr2gBB6Hb+9cGGX&#10;Z4xHPbmUOrNEtGAJ3anXTDsWX4sjSLH8hktVLbd9Lqdqb9jg0OXZMwqIiq6aukDAbb71JUjFxuSO&#10;V/zRaNG8pCqrVFgOla16bV+uGEilmzSGPW5AFZ1Gmtad6j8iGwysccueY0aNI1rev3yDrp+uHQqr&#10;lZnNyTSWol0mmumulQKa9sEbkIMvFHl1qyshdha2w7dtSdu12HYoWaZ8sw5GWxVtBUaaj27YlGDC&#10;ypw2aUqb1tvs1rvtT1w6mVL551c8Nwi28tgU0130p2wWbQSJk4Z4LIjVL3MvOFFKmvUnp2wZMsr5&#10;MZcRIkzULNxDxEIJqAD+eHEhjbw1WjhaItQRO+mpOprTvv37YbgyuUkklLqsVjC6W01Ujlof5ntg&#10;kd1a0YtzUcrrEy1CqklDQ6ihGmG0yLR5hpIlWkaC+WVSaV3Jr02FDh8IqZqJYZnmBbiWKoHMK9ab&#10;Dqf3xKO2WbgySO8UlbflkRoQNzTevQDfBb1Vlw2XWV5EihhFFt2LE6Ur+tTg/AjZ5pTE3zGKu8Wp&#10;NDToKdffFumUjjmd1XUsAsZjJN5H6D/7quIRxCOGRFWzlFjK1NTuTT9egwtlm7+ahfJlcwQuX41F&#10;pc9OZdlI9SToN6+2ArkV4rAO0ThLGe7QHsB67Y1UiRmHhQ88go966gMDrQ60IpphR1JmSMJFBRa3&#10;s2j+tw9NvrTC5kBZuXLI7RrHwpOC1yfLJCkb1GFW8PMOTeJnqqVuZeVTXmO2wA6DGnlgKrMCqKJG&#10;suRQpFNiK/riEaM8kSZbLpmWsIWPQX3DQ7VPWnbAEkLOJl1XPJM5SRdS2wHTbtp6d8Q+F+IZ4gjL&#10;KWUxMjGgAOgJNde2LZ8tM0jrCKTQ0vZodGIOmw1wdspFJxaPY0dDdcaKw7ga1NaDp7YWmGzYy8xj&#10;msRAqvZ/Eq1egFe+uu2IzqWjhNyI1w51qbLdq6DfbbFxmMs6pHIEstYIly6+1NdqVHrvjhgE9s7F&#10;oYlSrXLUqR1Cjf1wyn+1SmJZ8rMDlm4R8y6gr20GvqTjyZZAqMifEKFBdlYVXTt37imLFoOJmMsq&#10;5hke4/dpxB05f2riSwhFdqIDZxG7P2YtrQVGHoqJJIwY+HMtsSVKs8YNRTqRv6Dpg6I+VyLsjKDc&#10;LmZQLuw16frghyxDBKI63E3L2IrWm2vMdqYIMoqTSM72StKb0alLCOhOgruDTEuq3csUlWMxTIjL&#10;OystjUUjWhIPXzYcIBoJDBLVQ6oy8qCtAT10/XElgyojhVloqsbeXyk7A/vXbFlDFC75iW1XWwEu&#10;9BeR1/27YZYu5OPK2rD8S/FeVWGrEDeh12FRqPXDpycsWiI0UVoKtKxIA2Gp/sYNHCWycSmNVI54&#10;0RjzV7V1NRscOrlCcnCk7tmY9SrOugaugI3/APzcWG6g/MhBGqLM0a8z0LJxLjzChNfX9sS4SiYQ&#10;C9Gt513BrW0Cm3ucWkEAXLwrFGsHITa61Gv4j0HpgiZONISzrVGXmZGJsA1GpFd7qDDS1QqcQiqx&#10;xLw6UKs2rI3WgI033GnfEBEk2aeRbX4bWMiN5adajf09dsW65bNJJG8bXqy+VtWCjU6/1wKUxmDi&#10;x/N4lbU4dgFTtX31FMTHBVc8TNNSOFrNbpG0Apqdu3bqcV8mWktD5j/tq1rpobejaDc79+mLp0ZF&#10;kcq00SqSzu2hIG9P96dsIurMKOkS3sOKqNdeK9Sfvf3XBSu+KuaNmzSXQ8R1VrWuFa1pQHT6jFfP&#10;GYIzPLFOpjtuSVagtsVGnXF8Yo4Zlk4jGq+bS5aahfU9ajA5TOsMTyMyJJq1tTbX6evprgGnVStl&#10;kSSpg+SKWMzAh66ka619cJzpZYhiYo9SrXeQepG+umH2hXjKB8qlSty0A/FXbQdT/PETGUhAeZJa&#10;pVn4dwtA0IpShPXfD2yO5EplrUBDI6Ci/X7x+tcBMYgS+9EtWjNbVWXck1/liwkgilhMKc0pXkdG&#10;1BrQ77EUb0wpGxMaMAsShua1qig6016b98MajqAHWTMKS7GF7irMtCo9T7YBxkOaN+Xfh3AeahJO&#10;611FNMMuIY4cwOVI5WHDsYkVO+9ST6jHBl63yyFyNA0rMCtBsCO4xNTxQtikhfi8otva2nN0t9PU&#10;H6YmkcUcPBvUOV+Ulx5hXoPp9BgU0n+eYg/MVQG7a6CopiPFk4MKxm17eVHoOutPQdMaUbiLFBDn&#10;naxbJVqyKp5g3Wn7d+mJA2yedQ8cVrMq1vWtOWtD2HfCqSIkbP8AEuiqoNu4CdKka1HvXBDVmWSO&#10;F7y3mZraU1JAofoP54Kp2EqGmSaJUuXliuroKAkUrXTXvXBS44dg5kDU52tCDqevTqOuKy+P/EOJ&#10;Al4C8zv/ABAKGo0117YcinMcyR32hWqhZQWXsWA0p3HfBQM0tp4UiOkMJSkb71GwWnXufVseV5Zb&#10;4gF0Qvbb5SamlTQDXemANOl0hRlRlThs6KCKHYr2+vTEo3RZIqyq8o5llijND1qCToT2wetQ7u5d&#10;Eiskjhsc6sjNQEHuPftiEkSMqJVssQ1US6rOBqSD79B9cF3zEszx2zBDetuoupqV66dsDAIjd3Kz&#10;FdF5hQ66U60HNthaIOqMnG4iPEGXl5LoQQvTpufX/VhAxWwjiTIpLmR41j0oeg7ny4ckkV7OKy2P&#10;RLmY+4I0683tgTzucuXgNzMo5WoSRXzg009emHayc5aXJNUKHkQuvNWprWlOh798caNo8i7SIiqF&#10;EnCWME0P3id69MEhg4+Sc5dbC0TFWZbg5GtT216e2FVuh8PSOQhFLArctL67kHBEGXhGPhcRniGv&#10;MpooPQV/I46I34XykpM1LGXUUr32LdK4LNJE2ZMzIzzjS5VpxKDUn2Hb3xCKYtk3K6sdTftIQdFF&#10;P1pgs6UQhjy6iWJoiNFZY6kDqpHr6++CGCBsrE1q8R68rycoC61B703Ax1OLJA8vV0q0V1RQbnXQ&#10;6YOI24YS5mWRQeRQwh11Ptp00wk3QmpZFJy8zgNcECqqtoGGjH6e9euJxxBlRYSs6D8ehcDVqH07&#10;4PZRpC6rDGjD71KUpufXfBOHGFey0qq2svEANBUgnv74ch1LxoJVcKrcdlJeVuW0/dIH6AY5KJUs&#10;WQKyo7B7WrRd9dNPTFtD82RilvBFCWRtXcLoP9vywO0K0MrqsasxDsrGtKdRTam56e+Hpq3VMkZX&#10;xA5hI7/kWve1PNqNdBp7YmkCRZVhxVgv05WPK52Neg/XHZ1mMxZ05A1GuoWoNV0Hb9Rjzg8K91Z0&#10;LW8u5WlaCnQ7emDTaDKyRFVk1R6r5l5iwXUn2ptXCzRuskqBmoi1ROrGuobrXFi3ES+PLxKscrni&#10;rcBdUCoHfT/7HCJSTgrl25FFxWRVo1Tvpv8AnhT0S8CyxsyxP8m2q2sDQHYU3qOutMEpENHzLq/U&#10;UpiMjxnMJSfjStS61RzMaEj3NKHbEDHmXdmiGYaMk2lJaKR6VGCi+W/PRpFW0UrdZ90d9epOmBcQ&#10;mRnVERivIjLuf98MyRXyFuLwplajNb/L12qcSbKuMmhkvlTUtcoqhPSnX3xpUmpITySqiyFY21Dc&#10;vmAFKbaYmpUwy0L87WdQXFK0HtvXDMWUjSSgtktrJbu1CNK16YNE6mYOHWZFpd8zRK7gDtgsXJGl&#10;Cir/ABXubzpRdO35DFrk4mGYDiK2tOW7k109emtcSiy75tkJteK78NC4Aquh0/TbFrBDApAH8VGq&#10;3/if6b4zXc+7mXyjDNKxRRYtOZfIeprTXTQbY0mSyyytEz3Mi6IzUrcuprpvheIqjN8OzujqeZlo&#10;ABv3+nfB4UshWEBbioNqbkkaUp+pO2E9W2P81plLOM0kY4sRparya701G4HTvi0aZY5r3huXS1tB&#10;QA01rtimjcRQuw4WZ4akqrVMlOoPenWmOloWa6GO9CoCqi0XTqAen88Ih1XyS2MLC8ys9WtoGQa8&#10;uop+VdMShzJRp1WReJLRVt8pA31pp+dMUAmmZSJoWBNoWVmHIQdT9dtvrixTM1jUpGrMW4bI2m3U&#10;elPLi9Fn3WuXaBIWgEvFd6WKy8tu9D600oPU4ehIW547UmP8XluVyx05h26V3xRgrJtz9Fu+/p5j&#10;TqNtsWsEDTZcx8ThLbRuZVDnoDU/VSRvhJSlYxsEzlrycautrUSoI3ApT8t8DosjXu7ZdXqluhvT&#10;3A09QBgcCy5WziMHeNSLNxcR39sHDGaQTQRIXC04ltQn10OmvTC0QF4MVy9pa1LDx4lXcV1179Rt&#10;hqUcOSEy2cQMpVV+6gGgANPqO+F+BIZFHFXghgVWJjQV6E69dv8AnB0DcRRCVjI/A13LdXUjqcOr&#10;RBIrHe/y5F5Fsa3l9tamntTC8YszUrAUjNA9Vo2/LQn6bYam4bMTc1t3Oz6akEgd60wWWMmQxOqR&#10;5iBfMlGO1VNTQbaGuNKMpWRQVIaHgzBgkjJzEfhPv64rk+bMWH8ZeRlWMcMmuhGmpGHuGj25h5XF&#10;zGxV0urUBjTpp06Y4FkaHhLH8NbRlZatUr94dG9MTugGXunGeeNc1dLb8/mAU61YsPTv3weSSEZG&#10;JyflXgMmza96dNsLKhbMMqPw4SwNrLepbcj+dBiwLLHnIp5YlRYmJn5al6mgB7dttMLbXdzK0y6c&#10;V4uFs1NGqN6U1JG1cWTmMcEqVRz/ANu2ht667anXFZICmXhdDw8sHqrFrjqex19h/pw6xEUjKxSx&#10;2FvLQFvQ6jCntn5SJIVkvXLoZQEdmqV01Nd6dKDrjhJC8N7Zo11rPpsdwP5YDloo41CQuxlXyq6i&#10;gNaltfTSnXBN+IyjgoWIRbtX11oTuPQYa7rHdOhl4t8HxIDBrNmTsa7EaaDBL2fMDhQWuyAszcro&#10;l2oB3Gmvc4BI68FleNVJbkRd200F396Y5HJJFeixMlWTnZjbr26inXEfMJMzRB8w5hdkTXnXTcak&#10;9anag69dMLyGM5cNFMyxWeZtt6a6aj174PLLmgxVWQZlqciUtJ/Expt64rXdIMxLdatq0Z+ijQmh&#10;9dsWG6NNOSCOaQSHkUVK2VJJ619+nfHMtEUzjLEixMtOE7x00Ubk7M1PyxEgiYuxWwoPO2isK6im&#10;xA37euIyZgs3zRajoOK12mhFQT2/LD1HqRWy6TzLHE7csjBZbdD1JJ9/+cAeKMNwxauYVQEZlCha&#10;08w3oe4wQTxNJw1KzM1BYtK29u2nKSccXMosysl73/x6t8yoHTTUUwalrGU+HMl7mZb97UUkoDuB&#10;vvscJSwyHNPmYUDuLbkVbhaOg9h0xamSzKpCkjO7arY1Ao9T3ppXCiZeNswsiOoK3I93KW0oTXBq&#10;YVSbWzclnPw1vbl8g71HTsMLwgPmgP4lbg0Vuj01BHSnc4umyiPMcvHKpeRg63MSE60bvXoMDaCI&#10;rl0bM38R7m6Mf6ftiVjQVRJwkoiqssYWqq0lKgDWh6Hvg2XmRmiVHYg1SxaEgdNaGp7a7YkIibo2&#10;WKMOhd+YKz0/nTc748Sfik+Hks68y0CU20309sE3CMI1eExGRuGHBZNQRuK01310GDrM7rCCVX5X&#10;39GUDQN+W2FhCxywBl48kr1aBWIL9tR/LbTBo1DNHEWdnRWKsqhRSm56kdDgsXFJmKUPkUDJ8525&#10;lZqCg11Y1r74GGkGeKwniOqn+KwF1SKg0FNRt2xEJEIsvLM65iUqL7V2Xanc+nphx3W54EkjYu44&#10;6rCAb60Ar1A7dsPbI6ihx/mY3tIkUcqLudlqB+da7YKjSPmCOMpohTlUUur00113+uAypDzMjrG9&#10;gErKtC9RRTsSNe38sMcFY4yEREaNRda1a1FAetST0OFXqhbJNl4uKEh+Zy7lVYbXGm1Og3wNnRJk&#10;cqzwhzd2T2pv/TfEn0zHOGeGLldFb7xFQeldem2BRwq8IzPL5BbdJ909AOlMaDLTQ46rNJEGRF2t&#10;baHqA3qelMAiYxSM0PES6X5dkZbQ66jr29cHe0RyTpKt7Motl1C06k615a+uPPfFnneJW4N1bXqL&#10;qDdup9CDphPUvWU4r5i4leHKrkuztW0DvWm1KUPtj3zFkKRIsjOwNvmC0pUkb1ppTBGsS8ZhnchS&#10;bEpqw6nqd+uALly8fxEYeNEXnsblCnTUb19cTpkm4LiI5dZ0uivbhssrAG0Dp2NNMGsaeEIW4srK&#10;OLsQpbcV9u1ddRhsRhcqFZEjj1NyseugppqWG9cMQ5SJleJUQC4IzKwuqBrXf2NNcRuZgvUqMvWZ&#10;APk5dFNy6iO47EE9hoeuLBsvl5eIjvLNf91VOygUp6fviJy0WXajIjAVFrMWCEbE1Gg6b4eiXlpO&#10;UlS7zLymi+247dK4XVsCFw5aAqULqHdyy2tW+ugO2lO3XDUeTA8PiCvRlblt00FCa9PYdmw4Ionh&#10;jnex5DqvMaLrSmnpt1w0kajPDLuWTMaq6s24b20FOldcR3UZyUaDLZrR6iykC6EDWtK96HfD/CeO&#10;PhfeiYXM2pQlhWp2NPz644LT4bIZokzKopCMy+ShFK9Trb9Vx12ZIYJRI8sysb26rp10oa9KYs7j&#10;2mCtlr1tpOREk8n3aV361P8AL1xJIBDIDmit7KTMsqgLQ61HbXX1xGHLvHDEoy9rPyF+vepB2I7j&#10;64kEIaGYrbHxeUMwIBO4HQ0OvbD1Z3ZcxfnHJlQsrAsj62g+WvYH9cBaGIZiWF7kdonVPl3Hm3Yb&#10;dcNyyImXkYxX7lVttvWvWg/sNhYEjOI7CiSwErctCVOoPao2r9cBSSAefgwxxltWqq8O0tpQA16H&#10;0xwFfiswzvc1gDsi1ap/CRr9TqMNzFpMw1l42W1mppXQ01oenrgYLPYilVlWhb5ltv0GlOn91xem&#10;NyLsgyqSGZ0lWqqzyaAHvQb++Gc1JKuVS1bXalzNpqdKjTTTcmoxNeJHJNyLY60stoUQjUgd++IC&#10;IpIvBRplh/8Ai1Iaor+ZP5Yl6ktEvIJpmaFYXHlXbQ7EHcdvXEZXZMxPKET4eTTm1Lmuor67D98E&#10;EDH4OSYxSG1TIisaG38Ve23rif8A+x5m5fgYT5FVrlYdVr2qe+IkEuEiCxFUeFU+Ym3LQ9u/vgqS&#10;iOOakbIzITE7NWh/n1xC5Fjf4hLELeVpLih9x0J2OGly4EeXY8jBieWtHP8Af1xZ1PTIlJcxmoZS&#10;zfdZUVqSUIoQfrthyKaVI5Lk5I6cW7XmPSnTTEUvkh404sSRrVZV27kjcj9Mdj4U95jRQobhs38Q&#10;Ku1aDqTt6YdLuNdfl42RWnubyK1LK63e+Aype0LPa+WZistlAB/407nc4kyTLGUKy/etlWgEpBpW&#10;g6U6Y6qgLLJJylPJ8kEKDTTsDTqMJ6jRCSKPLocuLme4HlXVCK0oO/TSuC1RMulEV0VgFW2o0+9T&#10;cE7HDIcxtHCiQIIkK221r3NaHXucejiSOa9VZZGYPLLdVrjp5RQe3piJyywxw5eS8tYXozPHW1Dt&#10;b6A9vXDZgywW9zawQIqLzB9N69B64ai5o42AXhxqLmbQuAaDTcAc22PMqrNUPdTTnWoXt0HXX1w9&#10;NsSzeGMjUiTjOqWurSDmB1B36d8K8CWSREMSxyyK3JKvzLQQQwI21qBXD9wbxJlW6ScLzMrAEk60&#10;NOldtsdUxxZWaWUNEorc/XSnudD+nTBptOYfDk4bQm5JjKLeXV1IPXvXcHE+EkeVuVdTS75d1rEe&#10;UdyBdrpgqtHxJVYs+UDgp0Kkdh6d8PwOUkcVQyXUbhUpVuh/fD5s+apTKuIVnadZCFAWV68RiNaU&#10;p237dcPQSOVm4MtjyIeHfuD+EdB79BgjWZaMSTyoqs5KcxrzdadD2rhXiGSNi0aIA1GVuVmPf+np&#10;h9w1ivxC2CVrmFC6pQBWUalT19fTAikJvkV2L8Im60XQqdqV3+9haNkDQrbQPWNmSmhJrX/jDlXP&#10;h5aMxNw28z0G+mo61w7BNwlzMcsjAosqlgl9tLaUp2FdNaY45Y5MylGlyzr8pXoSSD+lKbk15sRD&#10;BbBHdVXotrUuJB20pXEoWEuVMRy7IxcG5dkNK0P16D1rhpqHqOkhSRyUam681tg2J/4P6YcSOTM5&#10;pxHl/iY9AiqoraOpPQ9NvXFbEmVRXjmTkmYPKi6gnsfQ+hAwUvENET4bhgeRq6dadPQHEvUjunFl&#10;44Jkcws5ZS1tui0P7Ab6a4ObS0bwK/MqyFbQC4OlpWp0HT98KSSw/DxvJE8cTKyWMwZgw2P96UxN&#10;HWPw0GKzLulLvlnkr94H1/TBoqiI0nwrxGGBaNSd7gVoRrX0/wCcEi+X8MzXTWrSxm0djWg0116V&#10;2GtcBzAtkGXRVSaVw/CW3U01rQUNe3/OOZcSxyIeNzcytA/NaKVI7f0xWmIsaPNnJcqutUFjO3mY&#10;nWp29hh2MF5gHdAjKbl4lpuGgqT396c2E8qwzOYlBCMOFSzhkBQSNFPp0P8AqxdRRpNl4W+GR7lp&#10;Eq6mv3ag7euwxnk/FZ1J8NoKQDLW8h8tKEV2NKjWvtjzRBEHDy7NRqMrbKAaVrTpXfbphiFZh4gr&#10;8JI4m89jGtQNulAD7+uGRdLk/lBWiT+O6/xEQnYjoP1GMpw5susKpMbFBqjXSVuAG5FBSnYbYmUr&#10;nNGUJpcyLuaDU+lLq47HEEmkgRWl4bA87C2w9R6g74G8dYcyY41gC23Pq3EprUV8vpTGkXpBBBNH&#10;SJwzXG9lNU7sF7GoxJIpFmVZX5StVtXod6j3oAO+GG+bIHTnkWLzswAbrQdRX8icAlEY+bCUyacc&#10;Mqtqa03LHUb7aVwS2Q24MU3CSN0Zk5WaMuwBNApXsSGxy2aPMyJNGsjIyh5laofsSdAMSkzeXWYy&#10;pE8zXKGXfijagprTWo69sVsz5SSSeSBly6Ix+Vca1puVNQSeuFoktcwu4mllF13CPMyn11IGpP64&#10;g8is0ssEnzipKOjAK5Oh1/umtMV02bpCDCzEzrS5qkUOx99KYCZwFeBJktVgjKqg2kioIBpQ98Om&#10;uEkedkjKQMV1ZkhodBSmoP0H1x6NHTL3Rq/PKt8fmXQW101BA2+uFE4XB0k47LrbFRba9aa19+mG&#10;A0qTTvxGjlGtzMLaDcADX/1f1w9stbusMtaoEzuQxK81N605unbXEfg5Pg2kEaojsObWMtTeg3pQ&#10;evcYNNEJP+0rl6i9fKmta/p+ePSMwmEkga8tyu6kksBbU9/prihZagKyLCyM6Zdo2r0kGmoqTuAe&#10;nUt+QJXaSGVI5eEhkqyqxkCk6mt23oNjtg8jceiThQklIrfNfTY0+7U/lbhcQw/C1eO8tVHVozz0&#10;JoSevf1xe6Elayhr40bhOhtvYiwjo466Xf8AzdsAMztpG6OPKq7LrpceorTbodcWCI6Q8dpVZE0Z&#10;mYkstKVIqAKVpQ9PXCLxxQQpCkSM7KRzR6qK6V9un54h6qDcmrvxKMru60uVaAohNSdRQ/vTphWd&#10;FjYsgtiL8lklTDXa7toKDBXsXKqEThTVAf5lWZhpVQaU7euASw25xJJXRiKB0ZuW7ZRppt9KtTC3&#10;XL5tEozJzBlpeWrexFRQnXQ69sAEcqRrWKqx05m8y06juQNfbD0kTzRywDMKZ0WvLzBQNSCehptT&#10;8sCEcb5iIh75mUyX7An8WvT61xUtEmqosbwjVonvRmoak6g/ufXCTllZaMknLfHd/DUU1Ndxr+eC&#10;ukYfMkJwk+8rNUIw1No6j9cAmDyyX2Xx2HmZQOFpUUI1qdwMR1MZFp40jTlnMzaXXAXU15jSlddB&#10;/pw+s5N0zyRIqsDZbXS7c9NcIZhflugvd1UOyqvrq29NcFjWXglDCrqzGxXbzivm0Arb0xCxvmuo&#10;J4uJUTWBIwJHaOlorUbk6+nXF+jK2RcCFb3UIzM2kdda6bYzWVijMzl3QG9ReyluEw7gb/8AGNJl&#10;8p8mxr7mUK/L0pWlPbvrirYigrlm4sTcW6vPpQimtPpqcRRJgssUCKYXYG11tGv8+or9MMXwiMJE&#10;eEjtde2wNKHTovU4jmnlEaBNEfS5dNupJqdtdMFMg2b4KvI7rcmiJaWDnY6fqKjTABLMMxasvHIt&#10;PMokb1C16AexwwYy8LSFG4DatfHotDaWGtf6nHSp+HaRZle1QkT8EKdCd+n51PNgrCByCQojaXAs&#10;7KOvXbSh29cAlK5nKwtOyw8z2q9CV6CoGmvr74YtjfIgO6ykUCIy66+Yn/TTucA4sarUMvCOsTJC&#10;KU2FQdT6664e2nbDKwiNo2thDqvCTRuanp0qNOtMKzyjguyK6PCwvRtRHQ6kD9u++CqJI5kAtjnu&#10;p5akqeYgUFBTrTC8xkMl+XjvBUB18oUAn72unU/phRtmGAeaRmZTwlBbmoTXoaeu+BSyO1wmF0Md&#10;Q7soqlT6aaf3XHJUUQyGKJnlNFRl0KV1uOmFWFshrZEloLLxBqvcH1O5PXBPcGQLxCZfnpmGaN0u&#10;t22IOmn6i6mK6bOZcrfCtkcdAySrU+1abnuemH3cFZI0isZ6i7ibKNTXsBijzBEmYLMzLDL5pWXR&#10;AN6U05v2wSVvTZnhRu8jKHsJS7UV7kEanAGtOTTi23xqbU6U9T/8uFhFDEHbgtMqM3J+Ijt7DfYY&#10;NGrQTQhUq6KS8WXaoqNunbC0Rtl3Kk5cLEyzstXZW7eoFKnqT0wKZkaRnZkvPKt9GCE6EnpSmn++&#10;JNHNmWthma+6sqvWiACpYin5nDAMawzMsf8AmdAy8MkyEa6t1HYYcpBoJFkoDKwbW5aFfUGutOvt&#10;TA+FdmDHzcqEJbVTQGpI9/7OLBMseC7KjQu6fKVpLRUnUUPQnQ98ETJu6/Dyx1fUqqyeUGmh20Gt&#10;NdcFRKwMJI0F7hVSxkWoL1PQHc9+mH8qH+IZhM0s1tebQaaA12r3wTL5O/LI0/PVvkXaWfd1I203&#10;G3XBxFbIyXOsC1/iNo4/00GtOwwx1Tdjjy82VjLDiAVZeHJqOpGvU9OnbF1CrKvzLqSciM1CKdjT&#10;XTamF4svTMLdaKqoVWpw3od6fz274eslimersuYVlKRdANKkEaEU3/TDInEikeajQxyINVthDVUa&#10;lgDtTphhIZZoZIYWvmLB2ZFuCr6dK98dhijOXvSwqUCN1Au6UB/TF3lcrDMqr/EeTl8oEdF3r2Jx&#10;m2o7oRZO3LyNlp4OAjDmuqR7k0Pt/LHFjMWXQmx5AxEqrzWg1JNeuHosvxL1A4DtQpdqeUVYHTYj&#10;cYfkCt4fw1y6xWVDM9Sy9VqBpSmgBxjPW6kysaZiOg+VHYAq3dVrvX8/U0GDGBUyqpw+KLb15ea4&#10;aVqNaDbfFpNlXgjQmZOMW+a/EtGu426m3bUdMMS5Ro+CsUyxOGqysuoZvUbfzGKI9Sr48t8krMjG&#10;KNQOZVFOrVPT3IwwF4rZVd+GhLRQaWjpvvvqR0wYRzyxyq9wiZCF4WtxB1NK0Nf1wxBCxHlaMcIx&#10;u7KK067U2G2KCqrzEWy8ifD2wpRlR47bPxVI3FP5HEp1Xg1iErrG9EYsCKClKnpvp3xZQvdC2Xja&#10;9klsSdpLW7VIPX03O2Fky0KsjwMi2KTmOLcL+lG7D6Gm+CWyGuWjFWQ2MUqrNHS8ncCux9T9MJPl&#10;ZTJFZE0tXJRrup7UGumLqAvmJI+EVlcUsa4aEDQn1p9MCeDKrweaVBG1FVpKGNwdakdTXbE6nVEU&#10;Ikzi8VWheFmEvCqBbXqDpSu9Mdy2RmSFMvmFUwq/EW7tuylR37912w6MvmeGkYvqrOLGWlNaa16E&#10;YlGWTIkRcsiMLmtCyKK66b6ctNP2wnuaakEjvZ5UW/NuwXhPJqdKhqA1pTQD6468TmNZpeEyK4RU&#10;ZjVK6Amg5h+WG41iGXtkRU2HFddajU123BrUHB+a1JXdIoonrYmpfSooPX8qMeuKHdCtWKY+I4PP&#10;KdJZ2kC216VOnTUYNHKfjJirU5a81AKUHMvTUaVI/lgM0PM4IsIcPIzLxVYtsSN9K609N8OK8kZ+&#10;UsTTXed6VYkVte7avbY41gIQdOR1EaZcoRYkIU0PTXr3I1OBQ8N8vdMjR5hEBboU6UA6ehpgqAJE&#10;0nxMV4artLl7hedyoOtQLqf8YcWkkdiZnjNI4FrLQVp5R16dTXvridxqr8vPEc9G1ZQ7xctWBUBd&#10;iSeoPfbBEVi0xlkqiuXd21VqDv0rTQjAxKqSOWN04Zrre9NFBpqSLtMM5eEiGFau4WU6uwUKaV9t&#10;PX2wbmdUYpHkhjYs3w7XG1WqKHuOvanXEI0jLcVsy6xoDasqirU8um3fbDn8NUYu816Acqg8xrQ2&#10;nQEj19NMcaDiSKJ24cHHEatbUkgVJUdAw0P5g4N1bauTLMKFssii0eaM0pvvvXt2NMcKtbaYnLuo&#10;ZbNGjFa11FbQOp0xZqzNG0cKMi3iNAy8z71Uja79hvhaBUjjcPC3xFlWWWpKNoKEa16U2H64T3KT&#10;kiMyoU4cm/Fsj81BSnWnpXDHCjOcf4iNlmFsttw5OlO1QdwBtttiz4WXglihjeW9kJldKUfro24p&#10;6/riMUUJ8RiLOspy6jmaTm5tvp2wolYssePJT+GG5mTVSaaNWtQQff2weyRtMyzZlDQysjAi/elP&#10;U7fprh0LlZIjFBCsRicMu61roTTYnAYjFJIjxopkdWInavL3BHUfkcJNxAiqjZiE3SzFgVtp5uta&#10;9tv+McCxcOROFcpZjYkhJWm5BNRU9ThxY0MmXjzMjRpxRKybjXcCmqio09dcFmWSS4JaM209PKKo&#10;D0AGxA6k4DqKsUBFhiieKVjTi3a1cjW408tf5YXlZYcrNESrKktZbqVZ60Np6DoPTFrLl4U8SujF&#10;XZ62JVhUCgFSNCdweuK3MxokKMk1qOhRW4Ya6lNKnUn1364c9Mvw7ZjIElSZ2qu5W0a076Hr1GJO&#10;8rZHj2K8YoeKq0tY129++wwZOfxiKW5lR/IzyU1G40/1Y8jI1qZZWjjZgHR2DAdxT1pXXDe5SfEk&#10;MMy8NJaKhZkal9Ole469NjhMxs7Tc18eknO2n+ogbL/dBiyiU5WT4iRnmYqDa0igSKeopUVPUY7n&#10;FEOYdZfDyyS3PEzKOQHeoHXT3HTCioXzDXR0tSZWqqMppaNKt/XC7k/clTk+8lDGVPqNCem1MNuY&#10;sxnFCGkaQVlW4MJQdANNtd8LJlmnyaJC1tqsbkWpTXUNQDTsNjhndDzDijMcWXV0Qs/O8sutybjQ&#10;a6+vTTBoZVmzxfzIHEdzaBKjSl3Q9MSeFEzyQwx2SJQKvEqourq1dBp6/liKymGS+M8MB68JacMt&#10;TWuh7VHSmLo9WOsZWb7qIzBWuXVwNgRQkUxYMgGYmE6M7BasrMK78pHf66UwhlspM2XUD5TTIRY+&#10;vptv7YcL3MsfFrIEpa1SB05ga7jX3xLaE6VDyFkRHQ2rc8gruetN+9cPpAsIQD5JZmLsuwFdVrtr&#10;/wAYr4lQRyhoVmuUnym3tuOg9PxYdy0TCRIYbI2aIXXtUlQOo6+oAxnuvbDdXhj43JNmWYCJFWt2&#10;p69D9NMR+HCZVGlaIoFpdBSiEtqzddetdumLBoq/MbKUDKZImZbToKGnXTprgxhkjkeaGJuGG5HV&#10;UAOmvTUfr274oZVbJCiZPixgzTinI2zqdRTQk9x6b4LIJxHHLLYHVKM1tQCQTtrX2G2+LjLZYcR4&#10;JbUQWiJrqUJ3OlaE9uuODLF4zLNM0CGXhtbSvY6bAjBPbIhSmYQu6yTBgU4cNRQig101I6bgrgz2&#10;MrJE7ABgVRZKEaUtBOuu+HJIjDmOLz8RGBZHa1dyCKakdzStcQiUfEUEqFWZvOuigAmmo1A6e+Fs&#10;qepQrMOErSqIQhF1ojonqD27/ng0UxNgSNoUdBbdDbQ037a6D21wzHA/lM1ln8JGWp/9V2tB2/PE&#10;8uqPDVLpkt5Wdrizg0ao6UHbAO7L1okp8G8zQqpj/hLFttWtANRU0w/lrjk0Q/ONvKz/AHgDUtQa&#10;imwrSmuI8OCJZEWVkkCESyyrqiHWgHftti0y0RZoojNFDfpzW1bStWp6HY74cnE+JvLQM/w2Z5cu&#10;9o4TrqKmuoPX1rp0xY5bK8ThM0PFdq811WqDuddvr64WhUGGNAIoY4aGqRg8mop6nriwy7WZWfiO&#10;qxM/JbRWQHZlI2BxeiZxSiSOOqNGnEhW1rY6OQd66bHYfmMNhFjysDxfKQMSyNvrzUA3I8tcKhkj&#10;qkIglhsUNKrEio00PYfvjhkJmETXNGi1W2SgBJ0CjoKb4ss2KY8w81ZDxmMQtiaiqDQUPcfe1rji&#10;ElaxyNHbUtKjediaU/ka460qMvFlC0ZlFzfd00U12HqMezAaSP5Efw8J0sXRa9SCfN37nFRq80kK&#10;RvY1kRqrK0gA03qdKa6g19MV6zwjJxug42XVuaJW1tPUd9dTg7MJYVImgcWAMisLn181AKAaa98A&#10;zE8EWTSQIhkLE5hLaCuw0HmNOp64ncnCjHPlfjlV3Z5hW1UoSARt/tvhCacNVE0q68m9rba6bUG9&#10;McWRIM0Uvgjhs5ercvX36EDCk+ashRybL6DjvJdeoaulNiP/ALbTAzAI+YzEaLwUjRLVrZoVNdOU&#10;trvoddsUsuZmfMJwIVMslpd5WtMoXQBaaE+2IzSZhpo7XR8uqkWtQ3LWlCd9Op6D64r825iZEJSN&#10;42FyyyA8Jddj1B0pha+YcvinNmZD4kDD4iqO3NZ5S59DTY6ig1xWOWEaywspja08DS000JC9h31w&#10;pJno4M9xOUu7i5U8oNKa7bjbanXFS+YSWNWklaN3r/CYEOwIorAbfTpiw43RsrSfNL8UcxNCgzLa&#10;tcx52GwGm46aUwt8THJ4gpj57Yudnry0NSaHQXdPXFVPm3izEuaa2KRWvii1ZkJFSe5wjNn1kWjv&#10;xkloObYAV5SdDgRrErbP52B5k40qywhuR0j/AFqd6H+uANmY5YVSV3NtLWWgAoakiu5xnMznkHhs&#10;MBaKUFRa66EgCoXQVFdjpp2wqc0Q6CTzFb0S4RlCdbCTr+Hb64BatD1aY57LwTZgNmZ44wtLmXWj&#10;HQU7U37HBXzsUMvCc0BcSKiKKj1p2C4xkebYTXSZm5ea61QCrHXSupFdyOi4ajmE0kMzFZn0tiRa&#10;mvcg0/LbFcyd23glik4xHynjo0TXVBG9KUoCNDtTpixhzDP4eXd/l2gNdRgSd6k6U9emMLDNK0do&#10;dIswVIV1kqaEUBr+/wCWLnKzKdFkR5SgiZJWFlAdu1Tr/LB/ey+bYSyy2wwPMsbQ0PCdhofxAkag&#10;np0wZSZpZYyi3o5ta6ijTehrU0+mM2YzLcIebY+U1Wm1TsB6b4ejeT4VMwczYHTzNSTc6160J07j&#10;GS7r2z0shSMENynTurV0Hv3xCTmVVidqFxEjqoNjAaE/T+uOy3wTOJQsK3VuiXS4Chod9fbCwla0&#10;RzZVZo15wyR7Encdagb1+uFWFZu3EyuW4jBxEtXVdOH7Eab6jt7YG0wkaJIjdaoC/EVMdRrSopji&#10;RsY4yLnVtHZeXbrUaKdOo1wzHCQMvAi3/PLOrLSnXT1rgkjFYCXw2WRCkbvW57jufah0P54IITBk&#10;jLNM6lLWi4TDytvqRU1rr2wzBkxLnEeaFMvFJE3I0dW016kD12wxHEsNOE6zKyC65qXgmvLTfX6H&#10;CXUGN5WlZXkjudlYBbmJYk9jsQOvQW47lLTlw4dVdbrlWlFOxYjr+X1wwmWm+dk2ZlNwKoygAV12&#10;7nvg6ZZWjdZIrDBd5lFFA6VHmFcJn6yiQSRyQxwczuoVuK1xIrzVB2r1/euLSAcPNTQlWINAjS76&#10;A6jsoOh/fBsukjzXGNHhRg7NK2taa1O9P3xY5SMCSt6xEpY7N5UGpFR3Ndhrigq1ehyrquXbirIA&#10;gvi2VaeUMRv94gH88WcSjgmJolicrVWZi2pNCB0PoRtgWXivz3yrY4bi16tQigrQBvyAOLDLRi6F&#10;1hYhlJZXYdRoQBt++AZJqnFlZfimQ5RlZUUrYoJqBr317V9cFjihqxe1cotxRrSAWG+g6j0644ka&#10;PJwYIFoVEjKy1II6EDXzW0JoBbizFxZQC4pqzJGLqjU0HfvgkcQJX4zIzWERsptXRkUaG32wdhIM&#10;1I7fK4UR53YmRwR07dtcKHiSSGyG5nqyqq28UbEEHvg8aRDLzJGjrYyi203V6ih6Vt01wVbolo2y&#10;rOU4zyqL0t0KnZiD5jrQUwUo0axloUh5QVVo63DbT8J9cQHFLpIiMk3DEbOygmpOi07+2ONFSOcu&#10;2qVuRtqVoKD0OE9QNF4vJLHE6OzWN+KnoN7fqMLmA5SQRwIsJbS+VhVNakVptXDywXfOduLCEW5L&#10;dVoNx+Wv6Y5KoGYSzkXi3JdaxcbGopUHtvphamO6lCseLKxlWG8lbVBA/wDIdQSMLT8V1aJGeJTQ&#10;PYo7aaga+oxahpiyKEXLOq05tTXZiT5SKbA4ps0istDdGq+VbgA/Yk719O+JnU+fy0ZkMDH5dolb&#10;Lq3MhGpIBHbtvjJ5qJnyvFMCZdNSnFWla/fBr07Y1ebeTguI47GDcjuwqgbXVtQTQUxT5sXQRJEs&#10;qzC5rlUFQetp/wB/cYzrA1Y+aBmaBBY6MtiyvICtwBOoP77ehxS5yNnhBjy6rEaFYvQ0rUDUEnQd&#10;MaaeFy9+VlvQoCyv+I677Ae5FMJtGskM2Zhshd2pK/EFW6aegPbSuK3ZpuxzQy/GPxQolmfkZmrQ&#10;qKGun5fscV6ZOGFpOKjIsyEU8pFTUDXUf30xsMvlAI5GrxmDm+7WwbCgO1P21ws/g5GeWWBrku5m&#10;Zq3UNaDTTuK79MJ3aHVkDkzKsTSDgldW4tNCNtQNdAv9MFSAx2K3M5ViisotYb1O2tPWg98ar/D2&#10;hVYYXaR7r2ZtDqaih7kadcdnhjdXmeNgkThuEi60ruwOoJPTWuGEPVm4ssjR5Zy6pmLaOqU/+oDo&#10;a+mFxCgrmAiqyuEsRStSBSlNiO3r0xo8zBBl2cxK71ZZHidSoiU7EjdtPqMU88ckfh4UJwZgypWK&#10;pFpNa9jXc02xoFC3HXML4hdDq+hs4mr17kAUpVsClyfLLI8y5ZeRVRVFoHRm9zucWU2XkZQ8KIEu&#10;pJxWpfpqKjQjt9BgyZYJHGFdcwhYFlbmKhdaMKbV2wMw3VQiUZgcB1HPW5FqKU6jf1FdMHiyMcKN&#10;IiKmZjalrUASo3Na6Hri2ly10KKzy8ZKXRLu1RWg67WnfQNgFSI0jkhZ48woDOzG0kbVO9Cd+3XE&#10;wpLM1Wej2uz0ui8rMdqdKV7dMJiLMNnr7HmjVwqqy6OOu+tfbQ/nixQiWaaPhNFYrcixgXdOuh1/&#10;TrgQcPl44gWDacT3H7n0wShSTGZpjmL41WiMvl66UGp6d9MIqpcK+anAvqVitu4JB1HfUbbebD6p&#10;XPVJd4QxCpaFDV0IO9DXWlThAKpzEMj2sut7Srp2qB3ph7YuOJIpIQrM1eeG38PsR1GlMDVB8GyK&#10;L0K2urMKuSa1B3qP/tcPLl5HjBkhZQjgK13M46/X2xHMZZMwzCFm5tEa3mWmh0269MKKniDAvGS5&#10;iZ6ozUJZToQvr9MREDMquwaGQShmRaAgmq1Hckb/APli7jyqNmEmkhSa64XPCVJAHRRqAaaVwuuW&#10;4iG3kkblVlYE0IBFR++K3Zo1WcwkeastWVI1oiu1C9daV2JrtivMbtZxMwkM6qz3ItW06dfzxeCI&#10;WgDlgDc3y6xEjUaN0PUDrgcgDfKPCdRzszagMR69uhwl3aVIMqsKw3BpWZFv5gV13q3WvLhmbLyw&#10;qUVEZHqLmbla49zXB2iJhzMSP/lmcXqmgKjckanADY+VmWNERb+Z2k1qNa02A09cK0uNGltZFucI&#10;EudtFrsT1FPb2wKKOGXMEyKkgD+SJbQddDXXT063YIzQy+KHMOODMnNdvGwpqH03J0A3xNctGcxl&#10;4yfO9y2sFFv4TUVp0oNT6b4KWIkZbMEJwDLeDbxARo2umg02oDth4mOfKx8VJLGZ1tSlVkFKNb2J&#10;/TCUQMymTlRYGoq2+dh0A/bDBVXvlcohjceWpEdT23r012wU1hFwYswRLHYlhDIv3UGpqdiP1w4p&#10;kmmrGqMSoPCVqDXqANtOm+F48wpzWYjy8iu9xDMygmLrqfUdMHykYloiDiwyq4a6gYlSaKxI3P0w&#10;RXuTDtRII6gKSzsoopP60r+q4ey+aQyVRHKtZdLtcSaDToO1emmKyCSONZlYsiyUS62ouApaTXFl&#10;l2J4/GVpDDakrPS4fh2HfbE/ND3XSm3xBpirJyNdKimjyDbl6AjTDeWorQkPw6+dkXWKutdfy1/D&#10;hHJozRxNOj8yq6m7lqp119euhpi4ipmJuHHYHlkDNYoqX7EHc6bY1HdDOqX+LqrtCraIzNzUG4qP&#10;19MNwJ1RVy4kY2Mq6LQUoO2Kt4maOLMRpwkdgFVdu1TTpXptizIB8UhjHCYleRlrvWraHQH3w5he&#10;4wmyg42WX5cVFiWTW49AP+MKkBG4jOoZ2WFmZQQ1NrlA3HQ7HfBZyApS6yawlLl8w6knevmwlIbF&#10;tMDy5gKOZvv6fe7gdNcI6qeI6tImXdZJbJEdiiy6ggneoFKdup2xWtnQ+VTLxWuxZmvuoQAaa0NT&#10;rt++IvmGOXiFjXuoPCVdA4r202p9WwvIwGazEhRkpo/yxtSoJA0OHRuq89HK0ZHCV5VYGVFj+po1&#10;NidScAmjjk4joVCyMQ76BQ1NjsfbpXDMqz8FopFdhHaHVtGdSdmBFKV1Iwm8sM0kZsgevJ5qFTtv&#10;rr7jth6ZaYZkK5wSh3zDovDWW4HUAEArQa6bjHZCXYOEV42lHPtYAa6E7EbH0bbEJozJDEEvsEBt&#10;4q+UDfUagk9P1xFI0VYSHZ4lrw+YBWPlNdNScSm5LRKDiuZETgmUxMq6aKPxfXcVw5lMtEI0SYRO&#10;yI1qIoAB3qelRtX+eFoLVXMTM6u8UVUiWhsUV1J9dq4ZgKyKQwblpenRajpXrXqffETGgbEkDOqv&#10;8qnmBXsLSQBX+emCyC6aj0eMsCyaa0+8Dtv/AEOOxKJHWBOVkUm5m1Rh3r6HQHB0ty+TSCGFRchu&#10;R49TQ0NAenWgOvTFE25MLGmaMK2ZsPnjqFU8ugGvcUGtcLXScNogFFvPEq7Oo0YE9BXWnpphyRIE&#10;haPlRWYm52oajmI01AB274gWhmlskaLjPVomVtE02NPTTcHrgWoJebMQpmFfMKzk6JfQqCNgevqP&#10;TFdmmVfEJpjlmWHhC2TproPUbGnfFjmJbs0i8ZRSUeZdAfue4/8AueuKyfMQTPI7FkhS1HR2uMg6&#10;NT9TgCpCqiWWKQHmY0vgejW66EafUYRzLtKkuWiZpnMrhImrQ9BsPRuuO5rMMMujgr8lLGTWnWjd&#10;ulKfXFRmZJJMrK97xSFVW6Bhqdx6j1xThZ7ls3OwV4Y74bWYM7UoooBb+e2M+8jLmEMaNJIyAs6r&#10;y2+52Y61GuHZM4kcJWGJARS1bf4jdden7d8U0ks7ZWhD1FRZFoACeWlK83p21GJV6Z44rJeIZoDK&#10;hHiZ4zKBYmgu2F59Ov8A5euKKV3fKlJJljmZjaqrSh2PrpuP1xZSxyCE/EhncKTKysDademm2KaV&#10;xKkMsitNzgK1uqgaAVpUnqMSNv6HcnWJo5HnsEuotaMm2h39O+IRo7tJHCi3CIJxGpqx1oD0qdsO&#10;2NHO1iXk3Fn0Op396b/thYxyyNC7Mksb1NqLTincaaUodOmCaXSbo45Jks+6zsxqhOn9kY7BG7Zj&#10;5czuisQrRtQHod669ScdV4FUiNm++ZbaHh0oAQP7pgwtNnHsVEVbFlUAOx2Ne3br64WyQbiZZ4/j&#10;KXUvXmWdak0Gu3fYDFvFJDmFma9BZUWNHq4PQ69PSnrhSJI3zikuzuFBdGUERvWhpoNRthmlnDaW&#10;yUlizN91a6bYBk41hlYnkhYLIpK3B72ppXt1xcw5eFMwMqXaSFEqsq0Om/v9cIXlnRja96UiRlqN&#10;Nt6V7Ys8qoeVHkKWOtbtDYdiCPXmHoMa0FbZVI1kjl4PykY2/LqK0oWqPTtTBmjL5NmcsISw4F3m&#10;r6fue2I5MorCeMtGjKUa2TzHYFelO+GpArZNWiK8RGuvZaUP3tNvrimq7lxCRDw1aa77yL56DvTb&#10;oMMpGFZ4pleGEuDddXfsRsB0wKKzg2JcqIpu2p3LLboMe1WWIBFFdLVbX8zpqMTLZMiRZ5mlAYo9&#10;bltC/UV+8fzxNSWW8BswU8zxfMAPSg/TEERlZr7WKsA8qsHNR6aUpp/xhhnEOYZZjeJKSM7dGHSi&#10;6fXtiw1OAwL5hZVRXFyhU6LTqOg7nDTMOIzKXvdSzWx0GvY+vX88cVYIsm0yI15vtb36dwadscEn&#10;xDxiDNcjNeztGRbdpQA6ke2HQt5VkM3GZkmQtzcwAJI0Cg019sejWVGiSSx72KxddB2r0OAkI3ht&#10;2YhjDXU4q6kgbMAR1G2IzGM5dZkmZrlB4rLUrQCtDpvt3GFospkQqL1mFhfyorVKuffudh0xB4Vl&#10;kMZVVt0vViLCB16E9jgAmiiVpJpEEk61ZYmNUUmganWnbHcw2ZSMvFmeHfceVSS4rr/fvgDVW7oN&#10;3iLBdZo0LxKtan09+uEU/wAvlRK1t6uboma0FgRSlO3ao64mcxflXEjNEqKblVeGasNASdKEanCu&#10;ZNzvGXRENoVbaq5HXSv54dmtMys0z2xo6lyL1oOUbtXtXSn64W0GXly7Sq/DSsq6kb9xStegO2Bn&#10;KmfL8RVsVaheYGQ3dVGnKDpg8aXZGElUkKqSqvQgkmlD9MEtsKNZEhdeMsaGnKsfmWuoHbv+u2OT&#10;Rq+YV6KwMVWs3pTr6dffDKwn+CY0dgtLl1Z69ADv2GJOqN8u91aLS1FuYt0H0pjOuUaFUzAmly/x&#10;lG5lTUkjqaDY4MkcjZpaC9mqSwpTmOoodTTlFMFpGcxI/GaGNlKWhSFJNDWvT2+mDwxRyzRiJnAD&#10;VVraFmprcdqYJaIOXYRZhFaO50+W7JUkd6jsu2mH1SVZECC27TmpWgOn198Giy8snGeDLPGxTktk&#10;4lvNsCMPRZFJb4I3uvukZbbgFB81u+vYV64lNy1V0uWKMgmRUtWjNbp/pJ6a9e9tcW0MMMUNsqWy&#10;lQFnWuhbYMu1D0HXDuW8O4simiwxurXLxLg5B2700rri2TLLHCHeSJ1VyLNhXWooNNK6GuB1b4lV&#10;f4akOXy5ZV+c5DtcVNDqQAOo/vTD8eVEDWXqZpEMaWqGCtrttT+rYLwScvHx0/y0dAkVxLXDcmgN&#10;eldhhgLCVzEkcUEjhgi2tTQa1JpprqOleuJtHuUijjeGyKDmCh7XkGo/b2pp+uCwlzNmCWaywNa8&#10;dxUja6g/priU+VZcqTfdMyqGVpBax6rTcU3qMO2SS5dxFHYC1b2YA1FNdDrjSxS66TNmgYkHEdRy&#10;xKQqmuxB3r1rhxIyfDFjk5bVovCjC6da+tegwRZAGYxfPD2xRK60qWG/flG3THUjlLQmVV4yGi81&#10;zXDfTpoff8sLRRTEMUcMDSFJmZRc7MRf6VpofXDgy8sklJX40OzIrBdhUG707/ljiSiSZLrnhDvc&#10;nDtK13FdR60w7Fl2nmpIXcRxV5KLafwkDcbHDiFGHaaNY0VWape/mLilKEnanc9cEy8SiNHPOg1a&#10;+TcA7KRoV6H98NwUkWOq8V0a1bZPMR/9lXvgsYigWbhJYpq/mosdDqKbanffFalsl1ijlaUxKkBD&#10;khVUE27XHuNqjDLRJHG6SNx7GAVG1DKR16j07YmlGy9+VdQGYcxY/d6H+XfBuBFwQwcCVah3to1T&#10;sDXfTbEwm6m+GikhKhVR1VgtuiqB+EH71de1ML5iKmfhexloqnjqtLweh3ptp+tMXksNY0UhQzqH&#10;ZVWlAdhQbDTUnCrvC2ceNXVEuBtWQkvQagN74oaUqCfLMmXkHFlyiMwEt2rOK/z/AEOFfEMmuYy4&#10;VY1SEKLYLRclele5Otcar4czwtItnDSgWxrhUjb3rvXfFXwGkyfEdLi9C7NoqN7fy674Se0+qizM&#10;eZjjmysrvMsScvzBRehFOvbXQYTKIssxkiooZSjJQk17s2zU/pi7fLvmFdJsxSyWyc/hYbBa9DXc&#10;6dMQzGVYsigqbLTFEsYqGA006H11wAUoWVzSxCF5IrlzjMb4uIaMNyhHeu/q2B/DyfES/Ex8RzR7&#10;H3RgNBUU0Hvi6jjlZUHJwkcJfEvLzddOvpX1wvLEVkzEYeWeUyA2utoApoQaU9yKUO+FMN1fDrIC&#10;xUM9iI8UdAFB5xTbXv1x1ma1mJZYZUePisotqx0UjQ0NN++H+IjSSlDVpE4ktGqDQi4mmgr/APa0&#10;2xAlIsqwlRpn4pDJaOQHUMNNBQ0PritV3vgMnlmj4z2iJSFnuNqV1INelSorgsskjQnmadHoZYty&#10;LToR1prqcJyyNzw2M0KuEa6SlwHcUO/QaYkcyPjpVaJncLSzQXdaV3p+gPfC6i4xmSSQ/KV7b3Vm&#10;usAoulKHX16Yo87mWXxZGijV3u+aiyBlFBtSlSf274bmeB2kkjRnkRTcytUa+atO3t93CjTcbL2c&#10;ZsuhUF5Wah/CaACuotrqO+GEzKr3hjnytxSwyNyKykDuagD6YSlWBV4ZFIVtF7RmqgaH3qdKUxZs&#10;VF8Sq70/hfMO4FCPQdu4wsOFLJQRq00kVL1bUE7D398Xpr9qkljMWVkLot9xC2MDIX2ofxGnbbFL&#10;PBfxpmiYFaXS3CkVOlAOtdv9WNHJU5NVKKtmiT3AXE9DXevpTXFA4YSIHuhrUOjc24ofzGortiNU&#10;rZ6XKqsk0cbosLL5W8sQ60I74rXgifiosbQoVCKq6mg1Ir0pjQyAxsi8ZaSqx6CgroKD9TisaJjl&#10;xHIJSxYczR1Z9NKkdh0ODiObPxqbuFHmGRJFNxaptFKgaCgHf89cefLRxsyzWuwUcvDFLh0IFPzw&#10;42jVF7xWlGXyg9QdO/XHHMaxsFVQpa7y6ttWp61xMMg88T5hZFDBbgLV2PWlCNab1qMGjYNmCG0h&#10;zNAqLuDTao1A0rU4hOj23Aq0VpLMjfdOxPp2OCIP8v8AELz0UJcrC7c9BpWmlMEl3NCThrC63CVf&#10;lo93zKnv6a1BxFWiTL5hxGrpHUFnW0+lDp164EgrJDGBTMhgWg4feo8w7bEYJasebSXMwMzWm5rq&#10;Rr01psf1wQdxoXEpYNEwUaLfHRhdttuPN60xNY1ls4jsyBPMq1r01A37UGIkvNNWR+ED5n3Og1b1&#10;BFoJ6Y7GRxneGGiRsAjblSBykdKd8FR1T5o4XLK1UatyqeXQaH360wlmIAyQPHdrVERW0J119Di2&#10;d1bMJyNxR5lu1TTbQaA/8YrXmMczqUZMsGa1kUVUAU39zgn7SjxBoDAJ1SN+d1npVyN606DXXbFf&#10;mbG5kdg8agWNrt107dK74enhjzDCNbUeKgR9y43qO/p0xBldc0mZDotFMdrVI19aanzfywWlUlo5&#10;PDXBVRRlutYLvsSOpBwqkcvGTMv8oyIVVVUVp1FpqR31w6pZKSQIof8AGG0JPWv6f+n1wuZjxmdk&#10;X4gJzNaArnqARr/MYT1TuhGIpaJY8kx15tdj5h/v1wGaLheIGNUaVW0VnYAsTrrX864kjvwWl5pI&#10;lqUs1srT0r9OuIzqVarRMjXE8zctdN67V7YfrVDDng8Ms/FdgGW0kKQa7daHAVkDZoRtGzAv5WWq&#10;xkHQ09euCMjGBqGxEUHm1up+pP8AxiYlurLHM0wKnlEnDVu/KdqfritUpeliN9vEeWdEBglZeGFX&#10;cin6aa4aEIaRJ1hZH+6i0AUHU6Dv64gflR/LIdjVl5qXDemvr0rg+VZo80zUa4rViyin/j79MBSE&#10;YR3ZhmvYl0pe0fMtupoSPyqO+CB8wMujSq5N1GV4wzFhsSOumOIssM1gWV3FQqW1uGx27V3G2Cxv&#10;E68Ce1Halt7V5QdAe5xCbqbqRSvMhkuviU3Pdy6dKU0p1wy0cjQpI7QRsqWc/atQSNxTvgjLLMwo&#10;kdQpVXVSKtsGAB1Hp+dMGV5I45b1XgMpua4UQ7VH4vcnDltoHL8TOPKW4SmKrOtKKV3NDqCMRWJ0&#10;kWaR2KSS1W/zW9K17164miZUx2TosUSVsZV0Zvca9dO+2HDlRJNFbJZNJFcyMzHSmgr+uCSyPCgb&#10;LNwoqxGo5tdOor1/TC3CW6FpU4YtFzxNcKfrTsa4to4RJGFDpM5+7bQNXp2GmICKITPPet4rzIta&#10;a01XthBqKulSIxUW9EgYs6o1NehX/SegGCNFFJJLKrOWZvw0JFNaUHXv3xYNE7fERx5ZTJut3MdO&#10;vt+tMGiVZuNdDakaBlZ2qXroRptTpXDipWiLVk/iqisEVozca/06nDcK5lJGQxs7svMqLcoUD2Fd&#10;KmuvfFicsGy5ZkTynmDbKdK/XcDBBljBDEzO0vDTlW0UYE0FTXb16DTCeYG8rSyMiqsaZYU81KNX&#10;rrtpsK74eMEkmXWWqmONrGVdTXcGvQEdPfAY4rsrzo1x5UbTUnoOnSmLSFogsMr/AOWdWIttoHJ0&#10;NFO4HKdcTpjYwIYUGaRyr3lWDWsOQNs3v26YbgCGQTTQs16+ZeZZFY9eoOleuGeEQrRPcjhxba1L&#10;CDU/Q9QNPTDkUUaHjWKAZzwkdtWbvQfoCdcCapEuSZUjL8OeN1RlHLF07inpptjmWiKTSs7qjBQF&#10;dFJCg7dtKagbYfy0Enw61m4jFS3z2FFatNKem+DiRJMvCkpZ0CKeX8X4e/54AbQaokyzpmmky72S&#10;sxKrqwt3qT67YfTLZmTJxOlssS0MreUBa9RQVt6a64bhiC5qyUx3m0ve3k1oCV2/CBTDGZgibxAl&#10;meVQ1U5R1OgHfXvig1CbqpsnIjWhOcsSiooU1/FU60I2GEpctEZFZxdCjGxUW5WLdK/1/LF3m8o2&#10;rVaSMNTjtHqtfXf64jLwxA5ZWhdWJ5Wo0jajQU1IGDRZabN/BMihGvjYSDzU0LCgpUH+WCIkEVgY&#10;JHSifIjqqlT061GLBokMkhvViPuW1FBrQD8VcMTwD4X4ecrIEXmfcknVdtqbVOH6z1UE0UzyIhhX&#10;Loqlbl0Mp7V9N69cAkyo+KAsSy0C648/XfT6nF28Sv4a5UULKGsbQcuh9ajsemOc0meBlDPSJi7R&#10;LQWdNBWlaaUGKNRxZ0wRvlWLKscxcJetakag1bYHpgAyokgSrcFVYlFVhUjeqt3rtXGj4cqWR8z2&#10;6Wsw+V1WlepwqkUbzPAiJysbV3s6fXW6nbC0UrURjhMaGryo+pV5FBp1u0/KlMDzGShRYhYtlxjs&#10;VdbOtANqHYHcHF1JAqSCREWNXWiKY6XEakj3Ggx2XKXszKqzS3Xv94KpoCTTrXCjbVUaQn+GLbKX&#10;3ffJ0IBA1Fbe2mm2OwRRvAWmhgaRltWXYUY/3pri2jy4bKqWLxOWDRK0YpQGtTT9fTEzBwVDTs0e&#10;Wuq9q3Mwbt+fauJ3VzVkCJLMkkqI7Bgqoi9R1NemmmLGLKnMSWjLEQ6WskYZmI3ApuNt98Ehhh+I&#10;aOF/iGvEaLaK0OtCe431xZwRsnCtLRKz20dqaCoJI6Uriax/MhF4e6ZicsrcYrVZdh9NfSlOmLFc&#10;q080NqKnmvZVqUBGw6a9v1xKKBRHUQMzItnMpN1pOtPutqTU6YYhtihPK8ytUrzUuI7mm4/Xvhm4&#10;3iSjLHw0MaRLIr23OtT/AKdOl3emmJoCcnDG9uXigujivXluHQile9K79MHy7O0KEHXhcy261PTr&#10;Uda4WLRBnJjZ+cIq+Y6E6HTF2a7lBA4W1X+a7FE5vIGNdCOnprhP4WWK9JysiXi2VF5dBU//AGwx&#10;auk0uYmexUMfOguqFUaa031wjmFgTKtLlFlVFa51uqWNdTttXbtglISRhGSWOPjIWK3qpYP1FV9t&#10;qaYWaRY8w6TS1c18tCADstab9KYe+WjC13KMpd2uGyioAr1r+mK94L8wsUKNG9zFVbXfXUDQDBMY&#10;DR8HImE6IVoyeo1BpTemFcyFijcSNLLEGCr+JG706imHQro03G50byquzkD+6fniuKFmlcC29QZH&#10;+6nb3p3/ANsPTWsi9gkeQTtC+hdOHXcU66a9QcAcf5d25SitYljVqW0rbQYtHiEmRliDszWhVu11&#10;Gp07U1GEGvjsljtarsGZFFNNKDrr01wvWncB5pY8tbCHksoGVVFaVrqCO2+2K+MJPmAULJRqKvDK&#10;ihHUdMWnFU5gumY4jMotuXXUdD/I4RZb5mVHZZXrdbpy+o2+uCYygj5leVGjYuSyrqyldRQdu/TC&#10;sa8NXaYskLNRb11poRWmxPNviwjmLzNYOdlHM7bEDevrTvSmFwgVeHzJJZW7iHnB116Uw9NWmWjl&#10;WKSW6N3jNHtVgD6iutfX0xxI3pyyqJWPn4ZAXoABv31GDKIm4KrE5eV2KXeZ9KKOxqd8QMgTLtGq&#10;pFexuZZNG+o10+mHulN0Fkg4cUaSVRGJRl0DdbRoP9Vcc4jNmJGXmR9HdVN1SNCQdKd/XHmjj+Ic&#10;04tGH8KgG2w6DfTvhO5WhaOIvQrRmtNbT2HcYCTGjo2YkjlHFeVgQyUNCB36kdDhkOz/ACVFjPIt&#10;1vRaGvTQ9++K/MKsSWrxJXVvmrcDZUbXfTbDZRCskzXOXQq1zAGJiQWFev3f5YoaE3GUuuXF3mCk&#10;tculBqKkenTfDERdI7IbJpmXnvoaA7FgOnSm+FozIc88QS1RQvzAi2oofzxxQGmkZUZnkutbidBu&#10;f0rXfFLWTwmThu/LxY9WtXmB6gk9Ow+mFVYPfV1KyMUDqtAGOtV9R2747zxcpKIoYBF/Ap2Ze/11&#10;+mAmciGOMWiRWCLdqzDWum1fU4g6mO5tpEMLBXvF3K1oO+m/r2IwsIsyuXZlWOExqFYv5vWvoPTp&#10;jwmLLKJlShUK7KtQ5B06bnvjso4bI1ls0bm22pRqGm25Gtae/TFba9wM4JVmR4y75dm4bKsdQgHY&#10;DoOuJPPDGXkDq0DUF3m5T5a09e+IR5hBGaRM7lGZWRmUC466nfWulMDUCTwwu0qwxSNUKyiunb3J&#10;wHdG93ZoQYkjZaOuiW7t1oNKH9qYkbkjDt8kGlljaOwNR+nsMcVpTG4RVSG0NGq/dAalfp64JJlw&#10;0hjeK4ozWszUbr0OFOFda0wZqRW8Nbo9VBOo9RTWuHzxUy8ZhskVF8j7uQdyR36GmK3LAvmokudI&#10;TSRb9BUaUPpT9cPqMw/iCM3zEkQWqyjYdKDTTtgoWKJljj0m4qKxLLbUajUU7+bXXBoYvnQyMFdY&#10;6B4oo6MgOwCt11FRgQt416iJaym5Fjrt3/5x4iX5V5sm4vMytRYxTlOup+7XBZViixib4uFGSUS0&#10;a7S80rhc1XNS3QuosNzMtbq0JC9ff0xCOImAleRliUeW2471r10H9MTlvEdTMsRZyzLcAKU603Bx&#10;O6zqSIPxfHmdhE60ZUoSx7Gn/OAcJ2gd3RnYr9e1Se35YsIqwQpIgVHjqFV6EEnbTrrqcC4sgVpX&#10;uafdYuICNTXbDOpaq5csstzRWxxhahVkqqV3+nfCxhgjzUMjpycIXJubx1oegGumHghSO+KVb3us&#10;sj3IGo02FcLcPbnRWapZP9NNT3r2GmDZbS6xyRyUK8Ghq3F/U/n+eK18iGlLRo7odmt3w+omeREt&#10;4xuutdqlO/v298elyryZl346NU1reP5HFBuLALFDNJLWJkOqsqrQW01H99cF+AzjqjhmidEPKqgi&#10;nY9q+uCiJ4s4gd1eXdnloASdj7/vhyOOsKHzSs4tVqqB0JNPX+uIIF+aibJUy9FRYnNbmbdabj1p&#10;+uCwxSxytKrJmZVoy8tuxpqKYvjk2eGrXRqqm1mXv006np6YgmXlyuW+YK2NRO1fUY03J9G7ArSZ&#10;gm3eoVu1f5V74soxzK4RmlRi1zVDVpQqO47YBlYCMrHI8vmc3W7D69NN9MWUUUiLCskPEuYm5ZBc&#10;oruO+MaR1cLcLLi0Mssi1etQW16e5w7lkibL8RC8PIbl6v7U7DcfniaxSyZhjxWLxPybW/U9a9sF&#10;SENl4RI6WXNzXAWnfT16YPa13SUQ5irFvnR0ZkuN1ulSAOlf5HEmhdY0ZGvrL5uGdexFf1BwZMtJ&#10;meUB14n8JrdVG4p7Y5GkpokavNa3Ny012Nd+/wD9OLGhYgyzXMXdpUvEbcoYFgNdqanvhhYJEhWS&#10;SJXQpW1Nqf8Akdvp1xMRvJI1z0QUDp1AGxIGhHc9MNRmPhuxRGAoUZ20rWmtd7v7rhboctdXYFkk&#10;j4gRQ6sURmbRwfcdBrTFrl4VWyNwzuynzbOxGhp0/PC+XhiXhxtzgVKM0lQo3JNdxXT/ANNKYuhm&#10;TEwo3Z0ltBBG9ad8Myje5kQwHw9VYRWRfdWShZiPKK7nrWtBiQAMzqnE8lVTYuKbjtTcVOBoFlzb&#10;RpaEjflZVOx0Na0BNd6Yk16yCQWRPaRarWjQ0FvfqT0pgHdftxTSCLM1V3Z5hpLbpao1rTT64hLC&#10;p+aI1ijLBpIlkNH10Gg/3xwuRl+LesyIxLIu4J0O4+ntjqT5VmeAliSp4VreUg1FdP7GmNDqW5p4&#10;ITHJIqPFC7VYStTl2AXsDXEZI40qkly2qB8re0DRSOlPriTxSvHNNIt4bQquoBqOg39aYsE4a5ie&#10;qPZGouRvU0J9PQfngeo4qpsrl+Jw4kblT7rakHSh9CDiSZWRIXByl12qM0w0Y9PQdwN8WSKqyNFF&#10;O1jLRmZRuDoP549wZhG5mX4hSwVuUVuJrt1/5wtRos3HkpMtmmzUj2zIwI7o33Try/kKgYmL55o5&#10;Vu1VgytpxSdWoD0B640HAmbho9nGilqqv/DcDv8AUin/AI4rjBGM5Dx04INfmoxPWrAnvXpgSNSa&#10;RO8b8YPGlqrzNXSpJIPfy1GD2ojPbDWGwSW9qb16UpqBiyjysM2XmklPKqtY3o2wp6+uAyIqZzLP&#10;BGrg0e6VT22NOo/LE+tMCMokYPDvuQc21DutTToMEePh8ubWKVAxRJW77Nt299cTurlwXWyEsRbE&#10;tSOzEHp9dMClzSnhcJEKI1FnZgVHTUdfUYI9qcTRvI9Xa4yaX7AEUND/AKvrgLJKmcVoEaELX5Sq&#10;aJ0I9NNcCMi/EPHRFiL0W1qEKAKE7V11H/jrgS1gzS/Odq1uubSvcHsN6UwJHtNyzqkzPmn4rWEq&#10;LaKtNqjrSu2EMzNbVGZJXZeZlUMEI2p2/vXBJS8/hsrq6PKzci3AcQferXbvTFRNKvMA1yhTdYtK&#10;k/uF6HDO5qXWma4Rs7xqaszR1N4O1K71x6/hrIi8ySNeqsutR0qOmENBmHDaO33Xk0oelSPrgL2x&#10;K8aC/Ltpay0qDUgkH9Opxe2U4cz8x2olHY9l16jSvTBzOpjrE98xbmubTmNbydN+2mKcmMKWlt4N&#10;hS1V19zXfau/6YZysMQVYZJl4KVN6R8o00qOo9tsJZhWglDqqRhncVVOagcnSulOm+mDxyqk1eFY&#10;ytai72H8Qrv2xXwqgvLIrtaH4u7LsFUE/nU4ciB4i3IsUqNRHtoQdOg01G9PzxO22OpiPMs8iT10&#10;KtLAzKBrr+XpvjsQjlhveBYUtHKzEMxPUU21rpjvwZ4y9ENbGu4e5qFJI+mHY1Kx8dbZPxsslGVv&#10;xGnTocKXNWzRScPhKvFXZUW1WZidSa1oOtcB4QKiOJfiLvN1Pqa9v+cWTQRStwkRKNqolYkj1J/u&#10;mCOl3GCI3GZRfZHW0DTcaVPQ9cEBUzQJCsz1tqwRFWumx1r16e2DwRZYMrSfKS5mWXW4qegJ3pzd&#10;MWghiEyCJGR7CVWXzOB9+vpza74XiyzjVLzIzEWtQlqHep06aA9cM7klPLQqleHpTW1VBZAa6DbU&#10;9+uPJEwV2tsEq8Oy2o5t2qO/L21wcZYtmnZ4Xdh8215LQK7k139MFUVmKqnzGYFXZSWcjegG21Bh&#10;etGpeOKMFcu0LtKtRbpow0OtOvT+zgqbFJLouarp9NNaVqPTrhpUYzG97gfMttpavYDv36YhmI5v&#10;8vAuqM9fNqSK1oD177jGkalJ4zNG7QMwzKc8TcQagfudda4TMfHy+YEljTRJ5GVht0B6j364YlEM&#10;zci8SMUNy6X0006+4xxJlePhI/FhH42IkSuwJ60PQfnjOz1U5vXORRrbxmeirwaC0Aa1qagV64mW&#10;HxHNK9gQh1Xep00H88SklzDyQxxw3toYl4dq6aMT1oOWuOyZcchE6ay2WcOgfTU++uGOpnUJFkuj&#10;aQqtsTFWVgWVuqkGn64Gb8xHAZhwsoGC2ppa2pBA69z0xOFIDmHceayx+U1NV0r/ALa4YhinOV4M&#10;Grta6xW6CmtOw000w1nSEfEXiRzVVWJLbVPen74scqqwtY98LL5XZSeKdaAV3rzbY62XaXQIr1c8&#10;1uiXU2P74dMUhkiMy8TmHDVaBUpUEnSor6Yg6tQjpFlDlVMic9wHF4Z167nce2tfbDUSWZiSQxLc&#10;KhUah4YGg0p110HqTgQkWLJplkmtpqitqGOxGxPL+dMWCwRwQi+a0xpRrmNxJ6V7dutMUhUsFIU4&#10;yRJEuWKIZGV25X6gADUe2H+E7rLO8LXy0K37UG+vT+64XfjDL8AMvEDkxMqgqNdLT1pt74IHgWRZ&#10;Hu42oZnWhYLr+/1rjPTZN2MFoYoUje2PzP1FNdKChx6aN3YtI9zqtHW2oJH6UA1PbBlCxRxOczLM&#10;RREW7Wtbq0oKnr7aYigDUjjRZJpGMirbQyk9KaUFD33wrGjCsckaos0qSWmyVK661FeugwWFSuiX&#10;38UG99REBowoB19vfBwsTTVNkc2zWNS8e/S3lHrjzZeWGOO5GldGJ55NZOnmX8NKkYvZPbCknrC5&#10;ccJBq0reQyDWgHtscSly8c2TcyRIsSc7InKXJ6C7v9MckijPNbJDJHLR7VpxAR0O1BWh64kkciRn&#10;Kqi8Z1HMzUCgjck9Oh64W56hPlzLCiLyTxuLLlrUjy17kem2ByR8G2+FGzMV1vVXprzdv1w8gqmq&#10;I728RU4YDKT+E9R5qnTHBlAniV0lyAVKrdUsCNGP96e2KGGQaO3NTcMpKi2spdqmh1oBtQ/rjz5d&#10;pci0kbrNMnNa/Unc9tPzw18DflZWk5nFrXOwsFNaGg+tNMEEacGkSOrlq2vHaLjrTbYjeu+4wl1V&#10;VnC4AMjveU1ZW01JodR7LT0xExxy3LJdKq1LPdUb6A9sWjwG3h5aZpZDaJWt1iav76a9xgYy1sbu&#10;JVZywQtaaHXUhexJ2wtxJyQwIscsNuTFhdlel2n+qnU7enTHVijXKjiF/hpFNHtLUoK0FRU+49sW&#10;DZURyrAjpxpKtcuvFYilQ3YbBdsDy6plzakzR20Xu1NdAuygm4EYNy0SskUcy8I2/B8pdLVFlxqS&#10;T39sEhjijz3ykXL5douLcqkU6a66jDFEizRyyRsC0otRdg3VfbXSntgxQSyOW560Ft3QaaHTC2wm&#10;4YWJIXaOFBVxy2k1bqK6UGu/744yl/lSJV77uZQddhQimh6Dvh6Iu0zfNWNDRVu/iAHSgPYDvqcc&#10;ZfkgAI6cU3qjFRpprUYUJuUeKSHwjMGJLHlNZG2KBjUCnSo3wKBClZYUrGKpy15gN6Dv709MWXwh&#10;+MaQJLHHbXnYVKny0H698QSMyJwpTZG8pFF0qadR6ftgmEKkktrxZdpn/E0hrprYaCu3XAYZFGXm&#10;CBEdl52erHWuvsKaYJVI4/iHaKZxVGlDE6saUppr1rtgShQs1sjNArUZ1ahUDoP6HfD22oUHfhrP&#10;wRezIAllDrtUN0/XC7caPxSd2PJbxGVloqmgNRbqQRt61wrLmVMcjrczL5YljtuFd6jApHEkLRJw&#10;kmtWV3VSBQagLXU1/fth7mk7HOFzEJy7o2VLfwmhAtFCwB/sDHRMsecUVUzFeVlj5Ub1Udu/8sVs&#10;s8qwpI2XSW/5i2rUoRoRTtT9ccjzBtle1nhkUcqaOvuv4u2NCh6rdczGiyVdmKOqNZrWSu4G5H64&#10;ObphJM333o1q8xppWuunr+mKY5pLMxJfyKwNyqA2g3p/ff0w0hY/EWFrVoWRKgv0rpUUr9fTA6KE&#10;rYyR/wCHovDpLpYibMaak9RTrT8WAqgTOMZPlkOLWVtFrtQ9R67HAIVkaHhSSLNvZ3IHf+Qw+YRI&#10;1zcpVaM1txWu1AOmJpTiPmYh/hcSq0overs6itToGWmtdMCJDTW5hpaM4544yLaDenQVHr5sGRpJ&#10;fD7cwlyFhz7Ci6V6mnanXAYZbpoFCs7qoMtykbGg9B6HDHVHUcxuqwklCWUlYodgD+Hr9ccDNHUL&#10;bGQtWa0DTbr5q96Ux2NYvigwRG5OWtOUN7dOun5YZAeSZSVd8wz0taMEqBp7DT69sKW5dDC2aSVZ&#10;1SUsF8toBIpXt/LETEfg0U/LCVC21BqeutBT1H54Yc/5wqrq9FHzeHUE7bdx26YgpjEK5eV2mVWN&#10;7LzWkVa0HTTvQ/dwVXnmKZS1U55KtE6rcTTbfRTpufbAZY8wMv51dVWicJQRUb1Pc4cy0REbuA7S&#10;33Sq33l7HoNNq74jAYV8QlcKkSJVHZdCnUAVANd9femD2isIkkkjdyyRkJfaq0qOoPU1r/8ATh/N&#10;oFjqirDmIkDsqLQ77laUOnQfXbFfMUZYVjViy05+IGKg6EHaoO5HT3wzGrt/CfnRqKqNxBEh3qd/&#10;ap1xg9zDcSOZhmE4OXXjH/8AGVGtAQdO+2HBGy5fMIhQApWWdKValRTr3pSmE3SNWRI0dZMu1Fbp&#10;1oQBrWmxOIRyELaB86Ji0Vra27XEjTrr9a64Vc1FwCF4gUw2sPlKTzDoAfapJw0Via8x5iKWNku+&#10;VzFKbVrv/LEIKNG8ZN0hXllutXmP4htX2x2VmGcWJUiREtW3uN+XbXD0xKXLNJedSFUNbCLZgw0I&#10;0rpTbfEppFLZeVnZMs6lbUUA1FNgevb0w5yjJXMOePV24ZUXHrTfftjogBvjZ0ZbuV7QzMBW7fdh&#10;9T13xoFK1PKqJkuM0z3owexo61rooJHUD9cLeI5MNl4S8bOiKpayMXMTuaUAJ79MXc6wZfJzNJe0&#10;SqtzLQFJDpcabimumAyZZ0kEcUjs1l1rKTXUUBbQDTcHWmHqoSp4Irpoly7LHlpWMrXszEaULV6d&#10;vfE4csX408YVFXV71FFNdB1r2BGHFglnmQBlhzJqXiWMqtq61AO5PT88MvDGIFbNBnSJwrK3NQbk&#10;EVG52pgSHVVqA+cGaK2XsoW9rQrA12pUeo7YsVYp4gWR0hy63W8JQTXYim+/bp64Ysf4yZ8xdEhl&#10;uZ7qMlaU5WHbc4TjGVSVqSrmZuKxsu6111IrWmnp0wwp2TIy87OsUT0r5HVa1Oh36imlf0rgylmz&#10;BSGS1GTmn15SToNRpb+vocejcvmswatLCLUdUoLCaEL2J9umIwLJrGyrEiaIy7UOqjTf/nCKYDxn&#10;5VsLSudFZloAd6MDvXtgTZZBldVdQJC12oVANAaa7j/bFi5IkXgFUcsW4rMDaTy9B9a4SXLq7Rhh&#10;87UrwpgFqdBp+mGuoqlpYZcvGQJXdW5FTRqn039STXsMCkUNwEjlVowrXctCFOtQw3JPTcYs2iji&#10;e9yvGVTcqqSKiuz60I2H7YRkE3EhmVVmUqSt3lYHYkUqKc1a4W5huUkIjzSRxwMOYFeYloq/Tbfr&#10;hXM2/DjgRfMkStjqaVrQGg0IpsNicN8ML4egjtCtQW8QVah2oBX6nCmZQ8aOUHi0bh3LNVRXUhai&#10;ug+mJkuoTUWNrESIqoV2urIpPQU1P8sAmXh5hUCKUZSWdYzyDoNdwdxhiKGMSXTw2QaBGaO4179N&#10;9/XCskzkqJCvBasfEdSKg7CmuvbvhjqKuaSEZ52cLNDJUoi6FvWvSnb+WAtHE0nw8WWdpIqllbRl&#10;AprTpXr1OHvh1GlrM0TEuq12A00HQ7V/PBGhLxsliq6LxXRtGFdVqR93p3Bwp6anSAyZtY1RmQMb&#10;mVqDXy4ZyWWk+PQRlGLMblt6Hv21w7Dk0gmuX5ILUdW5rDQknrWh+7h7K5SATGWQSvygR3MKN2Jq&#10;NPrjTRqNsymVSBoJwiRyq3JdoB319dx2wUMrSBFvldnuVbtG6Up1GCHhyxwxgLEgYtxXaobWlBsP&#10;5YiAsLCFVb7oZmXX0/P0xnbdRlAn/wAvIHUxay3KBbQd+tf7pjvxMzQo6OqfiWSlRUUtXY1/fC9j&#10;FVlctGyra7q2u+hANf764HLIYfEOHNcECczrrSutSf5f6sM7o7mAqx5NhG/zjpaupX098LGSGSSa&#10;BhQsoVQug33J2p64UkmCrHKP4xWt3Ur36fmdDh1kEjutsrGOki/dAI2HvTAmp7bijjNKhLAxAM7s&#10;uhDGlKgVPrhUNCGjaS0IdbnWm1amo3Ar9MOrIFjjbjVS6rSowUB7Rby0216+uKyV43WWdedVl0Ys&#10;bTU0rTYV7UwpSypw8ucrHC4zIUScRV0U13qN9McaakJzE3JGUAutJUE6cxp23AwWaKGVEHPq1Fuq&#10;Db1p616YA8EuYZ5ZTWMpY1qjmVdt+/egJwTSDJlFU6st8y/Ilu+7Wu1dKdDhacKMm/CDcRnAlZat&#10;qNxTrrth9IA60ldTLceE1pUSjYMAQdafTHGgMWVjeQ3yJrYzBiyDZtOtMFYVDmYZMystqWwlqurb&#10;IFPl6Vr3wApw2VJ4Wei8qo1FvOpKkDuNtMX0sZktZOR2W5bGreK6tTv+WB2GFkRYVdApLOq6Wjel&#10;dqDf98TzX6lnY8sDNM5kZUbRFVal660I/PfE0y8sWTByaJDY5N6r26ivY+lcXUmUgM0M1qhgxa5V&#10;orClTWu9a7b4hDBEFcSx2yCj3RSEcS06gg9R7a4mXqVHPHIhzcsV2ch5b0Wtzg7mmx11pt0xIJOZ&#10;g0cjTLabkSPy13qT+30xeDKJDM4Q31U22acO78O9fbbB5cpwmYFvmFgGRFIuqdyR06emLOo9Sz6w&#10;KkkUqHikfijADUOlAdNAe1MSiy6RLV7pkNAybnsN/wBMXxyitk8y8aXLwmMjS0DKR93bUD0wyMi6&#10;ZGMRwrakQl5NA7UHmGpP88Jq9ajGTcTPGiuqulvUrcDsBrT6YaTLQRZOFUaripVXWvMTU6DUUpvs&#10;MXHwTGSNImvgZBwG25u9OhG1cWOXymZTKRMQsouDLKq8tBuTXcHtgISpEyZzOaQGW6ZkUxctKD7w&#10;tOn9e2LIZYPHLFBKwULSVGUA1J10A8oG2LSbLPFHxiHvlYPay+ck7DqQQa60Iw0+WME8LWKrCpeV&#10;VrqRv9Bv64Z/FPqfMlkspPHkeJqVCkxLcGFNiNeoHri5hiumAiSqXgrdGxbTWun10AGnXEst4fJN&#10;llWNr1D/ACrY6RkDXQgGn/5WuLPLeHMVdoZTLPbRMu2mh3La1OvbTEvck/EGRFTLhYgvnq3FbVnG&#10;y1GltPzOmGFyqvD85GeUaRXyAFab1r0r03GGk8OiXSKRIWRiVa4M1O3tXD3w0pj1ii4N+qW68u9Q&#10;TtXrhDCfiTEESZNGEKsVYhLloCR94HrTbHDBHG8MpTjStV2a4EPXS71w2xhiWqucxANUVVreK1ZT&#10;6duwXEWizXEM3yooZNIl2MYqSRTvQivpgSuW4IuWaSJOKrfKeCSu2xJ2JHrgsvA4Zjva50MSoq66&#10;mrA0HXrh1o5LUjRksWINYvLbrpUd/NoDgWWaFZGaHL8Stb/mUsNfIe4NfoMTqncq2RJ8PedVYVQo&#10;qtzFtdif5nYY6cs0WV57Y3mUB1fYEUodNvbTD/FV2kaOJjRfw+fTQAVGnm64BmGLSRxpqShCqzXU&#10;BoVVhT399MUEllDBHH4wBmGRYI1L0TVmYb8tP3+hx22nijExXwFL0kZbTQnS49qDU4YsCSTSQytJ&#10;mHeg26abkHQkaka4BzcN8sZny/ML2/7ZrrU9NPfBAbj/AAwzGVlZHdXkYMvNsSNNCdutfy1wqITl&#10;5EieTnKNe24cKdGrvop2OCRw5hkzOYaeLM5XQqraVt7UAOp13pTbEooklXNyPKwlmtDJ0VR09LsT&#10;qur1QI0szlHRF8luwHZd6EbHXCogT45hSxJmBVeGN/ur710w0YlPOkKySXm52rzDrXWht6nYlsKS&#10;ZcRlhxmbMOoM7SyE3qTTlC1A10twbiHdI8ctMwvFhYr2FSNdDrp6YVEM6R8SSSJElX766qAa77U9&#10;f9WO214JjkVIVVo5Vt1Xodepp/8AY4kFdstwltdI2F8vmEQ676H2xUtExExjy8kZhrCFMjX1onWg&#10;HvQ+oxBY0aVL2lkW29XVgCGB3Gmx33xFJUaGDjI0dLg92tV2C+3euBywtHmI2j5OEw5A1bteYaab&#10;d8E51VEmYiRZVNVNtklqm6pGlOlNDvXCoLozwR/5hGZePYoFGpoOw98Rsim8JURJfFHLXm1IA00p&#10;viCSs0nw8T0oyyXsoC0Na7DWp0FcM7ikLZInXiMSa23w1FQdj307YZicFoiU5AxVK1Y7XHl3FKaE&#10;9GrheeXMxq0M81yhR90AVr0K1pv/APTgvxEHws/GedHVQPLQuCa106Edf5YNMRgsiZWJhPwoRQRR&#10;QVVdOoY1+oOvUnHliYojRI0bPKXZtw/QE16DXl6lq4X4+Xl8NQsKQSKog4TaxMRzFa9B7H6YYmh/&#10;zCgFpZg1b2byqNOmn4sKrUdlhXMTRLl1SAXJddoKUJubXc/kMT4zLIh4skbyLyLw+Vx6ka/n0wGP&#10;ixZtFGWSQBhHY1LbT0Hr1NdD3GHFn/yMUcUDwxXMJ4l1uI1UEHp26kaYJPcCJ4svmEeW1QL7UTa7&#10;c6joR+m+Gy0KfMkRbWWvytQQBQBR0J/LEBRZHihSJ5bRZ6VOgPuNu+A5R+PmGISJKK1zW1tIbr6g&#10;bDtglHiZI8nFK7M1+r8ujGlB07e2n0xyIVhdYXeeFl4nHRQJGI9N9DqDjyyRTtErKlz1K26hSK66&#10;07a4JFCwyfHy3ALi26+Pc9KUqRXXTC0REse6B0W42F0tajVrrvT8zTzYQjnC3NDFw41QhLP+2dTs&#10;dOm3dsWDRIuZeMPyyLW62h0NTSnSu5wExRuZ1ii4MgZOKqx0qo1NtfzrrhxLIL8xEk6LCzKoa7Y0&#10;7/hr+vTEJECZzMK8XBC0R+WoYHTTsO/fD06rmJFXMTNEirWJFUGyg3puQBtX6YScScESGFURlMkq&#10;o1bj7dG9OuClkuHSaZIL1TSRWamoBoyjpt39sJZxJSp4i8SjEcjGhLUpoOulAP1xYtNOzRxPGsly&#10;k2spAVhtd0AI2xTS5eQZmYLdk2LVtaMWoOrf0xIc2S7glQGcCBVy457NKrQ1IupX8XviCQKjB0HM&#10;2jqsdK7kanXXan+muGZmhjzSCPkIlPPFWoA2Fdq1FaY5LJw43DDiwuxjdpWt7HQDY6/liqsWFHAm&#10;YkJbIM6XBUR2pQjap2Omuv6YnYIppnR1iY04Cqo4enWp122BrrhiOT4bNZVAivR73ZVqWFNGqBUA&#10;eu2vXDixTRKI7o3y8iU5lqE111XqOh2F2uK2VrCXLRnw/KOY+I0txW6imm9QNzU7euJxx2NJEXVH&#10;fVV1N3Yn66V74b+HszxbjMZ/MlmrMAKCnZR2wURRRsqwqipLUNwGB5htp7nvriHqY7kIYFmkqmWd&#10;FRKKGqQT6H3/AEw9ChkkkDxcJ45wJ7aeY7U00Fae/tgzLwsxIhhUBteElQSwNQdPLUba0GLBoKZt&#10;Rl34bsnI6sKNTzCtPNTTE8s4FhWN2l0zMS1lR2IZ0/FQ6U6AYfgeI5OFBM15UWq6k2VJoKdfQ4io&#10;MEZBVFgaj273DQEnQlivbtthuNAmYQ8CIOlRxVkqDdsF0/TDCAgtFA/EdJrZo9WuWi0A6j0OvqMe&#10;QlYZpEyrzZh1JtdgY/Ug9QR/TDiGWPMTTNz5dfO3EGxHU76d8KLFLC0Mg4qwhh81KchOpANNaLbt&#10;iqi78OUWIpCzQ33sjzbk6/Sv67dsQ+HvX40q5MktUd5DGu2xXcU00264Yjy1OI0hsdGNqLIxJNd9&#10;dz79dtsNgTyZivyLNvh13c7Ea6adO+M6pLg5aKbL5bjLVXN7OzG0da+oG+v0w3FBljV2TlVDbZHS&#10;taDUdMFaNAyomV54dGVm4hqR923rQ6YnGRK0IktdYtERNSx2IJ/KmGG6WY4V2XeQOhlRjpuqnfVj&#10;sDTDlUVuIiX0rLbcGXQUBIOpqToNuuF1kh0NroSwd2VQ1abFjtr00xJHj+KVFeqFjIrtoytduKjX&#10;Toca6s91nBEI5VNjVZ2tibU1I3I6gbaYFI6RrLMCoqxsd4dAVAqAu2m+OB4TIjSXBg1LWZiGrqCK&#10;bkYWR1zOXhdE4MTVtR+/Rl6fUYqmtC8U2Tjjsv5aNbRdCbgRpXbXATIxz80xdYkdTfatAlNmU+gG&#10;K1p5CvIW4ouFyrt9f5aYLDJVFsSlJbG48lBSlKLp32P64Y6is5pIZJi0gVCIuVnjIDU7Efr/AMY4&#10;0rMySMlpbVFTRaCmgr1r13whNJM0LtNMlAwCXfM5ttutD12pviD5iUKkDCs3CQWJ1ptUdh174NtK&#10;xfEePwbky65SaNQb9FNpJ9x298JyNIY7FdU5gGZqh5jv626fpt2wKfOxyRyyq207GW/Qp/4noCcV&#10;17NOuXWNUHDuvVqCVt9zSqj9/TCWA3M5u2TLxSB2hkNRardCPKT098VOYJim4b3Iq6WLNo5I8uu3&#10;0xN5x8leFeq6S81vMBSrDrT9NDipzplK8TMZp5b1AukYkN1APrTSvS3fEuVrogZ4WZqG3hZhVQF0&#10;XQxMDqqjqBiobNQXQqVVoEYWrsdCa1J10P53YXzGYcSM/IyKwke5grOSNDSm/wC+KXO5tpJAXZTz&#10;ARKkf3TuSdz1rXbphhZ5AVhmc1K2XzF8VmYLApdorLXmJoKafnzDFTJm5IGVUFCEHmpXTck6b4Um&#10;dj8SiG91NG63VNaDXoLcUfHL5VI0e2GRSJb1PNTUfr0w/az1t4rLNZ0jL8VQszs5Ls2nFBOhrTr3&#10;HRcRzEsZkzNqtRlralLWoBqSemKg5qzL0m53K2XooFygb16Dy+uKmfMTcGBYcyUhVqqV+8pFagAa&#10;jprjT2h31W7yw8QRRZjixyKCvLa2oqKdRQ9cVRkg58tILFkW9UbS5ierbgHl74rpM0seXfhyq1y8&#10;sqR9q0BH6YXEhmmYgqszWtEu2+tdRuRp/TELuY1nLMFZij2vYoZbRVSTprt/UYsstmhPmUezgx+V&#10;rqVoNTQbrUbHGeQQSyVQulKWJuKty0Uka66Guo6YtcmDmJYYpLIndaK7UBamgFTroMA6q3vu0kM0&#10;UjRSpYsa8nHX7gO24HXri3yaFFhiFkdFJZ1oAgJ2K60J3xQ5SMDLsYmZiWFvN5lAP3e5I+uLrKBW&#10;z0LFH4JtC3aip2p1A13rh7l1aLLBj4le4+GtQGNnowSta6aA/d/lh3h/DRpKsUXERhdbqWNTQ2mm&#10;mKeKKVAEdXfMyMRyqKWDQCv9a4tI2M2e5EumL8rW0Wg6Bj2Ow6jGfzKsIcxNHmppbnELMxktUBlX&#10;YHYj/bDFRGIQbYzKwVLlqNd9v+Sd9MLrAuWkkAESCVa3cQKrFRsgp1P09MWeXkhlaIx5d4mTm5er&#10;UpX899icUpE7w5oJHEkcuWVmCra1Q12t2g2Pr+WLc5dn8LhmkK/M1WNozzgmhqRrT3GEYxxM1Uu7&#10;ScpV0oQR1Jrt/ffFw8UQy8saz/GZdq3MrcQOagm47gYJmSXhl5WZVCLKjMLV4ZChOgHofXFgcnlz&#10;4fEI0SV3ZlZH/iKa6kdiNaDs2IwGV2jhSF2LPxEZpLgy9ATsD2G2LJonvYS5ZnnFfu0oTqaEdQNa&#10;fl1wBP2hiOM3Msyu7JbZGpJ133PsKYYj+TGxVVkkRBcvmVSOjaV1x4hI0hfgqrMxR2aOpToNOhY2&#10;09MHkzAE0uX49ZnUM3KF5/vADv0oNu2K1L3aHCDZGQyLxpncFraHzbinanb+uH40MjNDIbeEvO6x&#10;jQV0p0+mE3ctZIsqpC7NattLSBpUmh07jDT3/B3OyywnL3MqrYr6/p7EYYQZMwixyRiclqcWj2qa&#10;FV1uPt0ppiUSqJppntuFxieKSoBbXUaEEjCTTmMo3F5bkZERuZTtoddKemuLBCZQsj2uorwmZQ2+&#10;+vr6198LUljfMksCc0loN2kakjU+XUjv64Zj4BpK7M0t7C1lOh6mm+m9emED87UO8Thaq0a1sFa0&#10;Ub7VrgaZieOJ7pEVkcBpXWjMp3I0oKaa74mBrBZXlkek8lVYCVk1NAelBufSmOvLO2aDJKs0h/Bq&#10;QF0FQfTrviu+JMeakgM7URSbl0LH/j6HExMY3TLwfKhR+ZVXSp+8WHTUYemJ4yAxqEteMKG81W/8&#10;VNRiaPFJC0thmdXa1Za3CuoFPXmP54AtYlcO7PAzLaq6Bz139dvTBlcQ2KialuIzvo2o0Brp2pg0&#10;1F50W3iSNS7zNpTUig02I2Hp64JKgDZjMG5ZVt8revMdBUDAyEjUBpligWIMqotVlU+3UG6hrpgK&#10;TpFlXrc4VVMq+WpPl5qbD9euFVcaIt8whSkT0VlXU03oPQdeu++KmcxC6INeOG1UaShIPSnSg+uL&#10;KZ4R4fAiG0FyVWRjzU10rrv2xWTJK0yvNcqF+ZpVqYyDQ1FNT/ZxB3W9VJmsmrSBk5UjSvyt17ih&#10;G+2utcU2ZKNl5suVXhs9WTpUdKitDU1rjQzQrOsxNXkgbknXmsG9WH6DFY+jTBGZ0daMqaD1NDXT&#10;viU5rxs4co75XhZhVMMelzLQMw1FSN199cAKStl/uPMtI3mViNzoKUoPy98aDMwSrY4VrGT+LFIN&#10;a6a00FRucI5fixLqFFqFLXbR9dFuA64o7kmqp+EkkzTWrGYVULyqavTcdhQ/TE2y7Kzgq7BbZFib&#10;lMrW8pJ9+o0w8qyySKJl4cDsxtiWgH4h7j/fE/lSyCOA0hubgBVqw9BtWnau7YU91PJA7MXUpHBV&#10;WRVrVGqKn23rhPMRWTO0KMCWFz8OoVa6j2PQ9bsXUjBM48ZVRC0AkVrv4QXqQK1/liql+GkzixwS&#10;tlhKgKlY9aUJJXtpp3wRvdTTQIZAzF5BIxLMuhqpoDppQnTEUyocayLwYlLc34j0BPU9hh0BkZWz&#10;SolyluWShioOwFBXQ026nDEYkj8NlDPVGZVfqbamhQHUinXrh7YCpRk8uaREXsaFUWpsDGpLdPam&#10;Hs2IXmkhdEsVBzLoHA1ArT6a7YeywM7VVWheKOqrKtSD3qdyR16DENWzifDJE7GpstB5geap6jT2&#10;OHuh6kJXSRctAmYSGdG5WbS5T2PT1wg8ZaThiRoXKMGtXam3ti1kVpM4JZspbMH5b6HQHsdAenoM&#10;AGX4mYDR5ZjnLq2JrrpcW7g712riNlOmRAYKlFZ0loLmXmOlDQDTbAhwjkZGjg+IdVqqpQMoGgND&#10;WgJ3/XFiMoEZxHmYle8x3oukVRpTpXrSuhwHMK8UJldGvDUTZTQ7DTetdR1+mB6qDVXzLJFNGY5V&#10;KpFZOiLoGGortWncfXBYsusa/Duq/EwtzNbuSagCo6/XFtyx5rLMYldSv8Jvuj10pd6d9cDMAbNK&#10;DyMy386ilwJUgkbU6U0w51bHl4JFaQFlo1yoy6MGHlYV/IjEIsrIyuxk5JG4isq1Iodqjqe2LeGB&#10;4sxyxM0sylbuDYQSdwTsD1xMxn4gJJLfloudE4dA5OlwI/liVizs0YK1V2bWy5WqVrsSBrod8es+&#10;HzgizLMxKkLPEvzC515QdtBr0p+WLg5RxnJDCVaZFJqzVtUHUGlN9KYVaq8MTHiMj2NfQFyO4/TB&#10;uZ3Us8ZbxCZpm4Shf/BXY7C4aD3HXHJRk/g1Z0SaQIEddVjXXzHTYVp6nFnmKs0skcKAR1HCtK77&#10;GpBFPzwCcHhxFHVCKyMsS3BgNDodDQ+2KlVDESZpUgyrRuzErwqVZRoVJ9emEpoyFeJIeCR5lZhV&#10;QDoCeoOHmiZplERlgcxVKrSlo76fe74HPEZMm19iRPQo33tP0BrrXD017KrzH+YzlpKGUKL1dVMa&#10;U6sBSp9RtiFrqzo3zE0VnZbWoddDsajDcuXCTA/xZolA4ixqLhTRdOmupwqyAAytDcAxsZtTd+Jq&#10;6UA9NcSupJMXB5JLikV1DalflgHcAntvv3x2FQsyO0Lc9X5ZPM1e/qOv5YXhCJCnOogSWivcOZj0&#10;rTT/AIrhzLWR2UZjfKwdl67j3APptidtM5CGKv5Uo7RqzR0I3rU7kgfTFkJRBM8cMnEjjpci1pEQ&#10;BShPmr1IxV5e2KVWEiiF0vXmtaldhtXFlDFKFt+JVVRrIpXjFKnXQdT/ADbFLqK6SMf4fbFamYlU&#10;st0elo3NBoQMOwRvNLECrVCi1o+VV0NAKVHr64rMvzWWzOkzyWytd5e9K7V60pXFrlb2ysJoxYqQ&#10;zRa6hqUBGmvUbD64iSVjC7QQ8CSSJ43oFbg6OKVIHT8JB71xarJXKva7VWhT5dS4+8KdNOpOKbKy&#10;20XiWBvPEsZtSnQ+mw7dNsXCzmTMWmZ1ltLxcv8ABUigLe29P9WNihSey1x4LNGrQliIrNmWm1O3&#10;r1wxmczaonvVAtpsWOhqNjSn5nphVYkhaCJCxeRPKkYJp0p0BPvtgztNLMUV2jljcRtatzKi6tS7&#10;SldCe/pioGM2ZSqtfQs5ugXS9iNasw200am+EZswpy7CCJ5EZQOWpDGuhI6dh0xJc/dRgi8ym5Lq&#10;lUOgNaHY7euK1mT4eobg5mFQb0a0IDuRpvTBPTezTvmFlkSb5gYRxLsWcdxQVPqdOmEmeUs/HEqS&#10;Jzsqt8tyNGJtOoHL1GBxHgCVUbal0SR3WCu/NoTTrWo/TAfi+LnIjE7wxOrFeEoYKm22xPXDO6C7&#10;mpOLlOCkjNeobi3VKgjc7ewAwrJlFaHRFa1hxUeMqrU0DabA9jucdeXKNmny+UVUVtGbg6KRoDQd&#10;T+dcSjkroM/Jc0VedSQrdFJPTvTbfBttPiCmaVJBEkvw8SLRWddCp12rp64HCVZKzOtVaiL5Y23O&#10;w1U06/ng6okGXYS8hNXutBFw0AG1KjWn1wDlEJlVGikPIzOpao2qRroTp++mB7s9UniVGhECxXrE&#10;WviX5dN6ljqWH64Pl+HK3DIS0rRLatqObX09/wDbAFi8islctCvP/wCO9ta6en5Y5wlTNK+VLNeo&#10;sbYv1IoepHXY4hISsCBNmpBLwo25XllVqAk7ttWv5a7YjVG4mVjRlNt9zVJ1HQ9Ae2BxQ5Rlfix2&#10;TNVl4SmS1QNQNNdTqDv7DDsAzPw5uRHy8fMrKwBQbD6EYms7hrIZISwVigio8rtW/sBUU32/XAgs&#10;awTZeI6opL8KMCRjSi1rv/K7DxcpxY0EY5QbbgbxuOY6dN+zYhOyyfJR1keNDRbhVCdSCSCNOmK3&#10;VoqnMtbl1CSWqiheEq8SwHSl29RilzUwgMqsl7Mo4rcPR1pUKvQ661G+LaaZgt8FqxW1Z3UG8dAQ&#10;BSn/ANzipzEckl4haJpJKraqkWg9B9O2GdSTdU5mMPk3VXi4T3cjNQabg02qaUOMyxUyJHlLjNHc&#10;YmXQqO5r/wAn0xos3FLJmlkd1zBXW9lA8o0UjoB1xQniGaZkzHO71/iXDQa69B2w1ocaqeRjG8cT&#10;Kss1C0vBNuwGl3WnXb1xVTwoJEWWFmQvV2WSklaaEkb+m/pi4lrHIqRM04KBeb5hbXX2r1p9MVRi&#10;YRyqeQcWvNWlRpQjbTaoxmu7bE1UsxjCssbxTPwyjMzUKgjvp/ziuIlaSBCrJEeT+JtXTSo6jF/w&#10;FGXUOKi7mC7Gn99ccOUkbMI07XRstUXiG8gbUPfC2WvNnzlgrLHIKIzeVGuuB9Ndu2CvC78aNiqS&#10;iIFnX74PTTSgHT88XkuRRlsWFk4sVInWTqGqa6dBgb5IOxo/LJQrwN0oNTr017+mHS7qaCANl70g&#10;Q8p1C6qR000p2rvhhMvTiCW5ppEuRrRaNOoI09hi2GTYQtAI2uSgdFWhovlu6ajphrgIsKM818ao&#10;DE0UNSUGhG2hruThbJBqXgjcrWco8kqiW1qBk22H8sOrllXxAzNbwWWnFapvFK207HzEYZy2UBaL&#10;MJFdmHUix9BQilu3Tf8A9WGY4WWNESZQbary6AkVAFBQ+mJ0y3KrBHHnHDM0wZKrxa+4qdKb9Bph&#10;5HMMdjpRW8zcM2v07eXEhGZVmkcrNVh81tGUe+2nWuJ0LZW0MxYMQlq0DLXTShNdjixZaZtpHbkv&#10;o7tRW0BlfuAdO1AaVwwrGXMXcK115OKsgt00r616AYXYjgxwl2SV7brIw2ulKncGnXEXkjZ1UMqA&#10;qOFVSS3c6fvix3Sm6wSgkhWUI7roqytrJ26aEYmgW1ZpA4WNyiMrVuGoa3tTtsfTHY+dQUShPmRt&#10;dSK1DAaajBYwk+ThDw8NY3IVG2JNa2rr7k4ckp2Zf4R4SrKgiottKMCd6da7V+mGzLKjNdwi7RcN&#10;0agDgdADt0Hfl3xWk2Nw0KxswUOqrdsalSdfoNKYMj5Z8ukuXjf4OX/4ut9DpvQkVwx1StJeFNwj&#10;YjThgitbUKK1btXTT0wuZVOWUq6oiynhI2g5TWgFOg0r++JrmGgWaV80rZiRastwoo2ouh+uBhoi&#10;zmxUq3lRhJvqCdtf54fNCx55GEMMj5hkdlZktY2sK1oARqfKPdsAK8ReJxVUC25lapoDrp6jvgE7&#10;u8k0yorNGwW3qoNDqf8A5QMTXMI8Mai+JhUKqLTQnYnrXripDNl0EiSNEk0bqTc2zsDoK9PWvtgM&#10;jQLIFVWjnblvZjSvtXr0wuGcyKokar28rsBGrk61WmtN++CvJGFYSxKULDnZeY966V6UwRDf5sYr&#10;L8OGbnZ9bCBoD3rzfTEIYZ3Z6SpDcostboB69COoxKaSN1VYgjTLUtcpof8AxbbbrTHEgPxCTi15&#10;rjfcwXfqN607e2JWSbgQNGWt4LfEj5qqzDnAOw7e/bFiETMRcYhJc0Ku3CWhoTbyj07HfvjkWVK5&#10;6PgRuWFUZmbnpSgUg6U6k4tIYUjha+G+FbhK6MKl1NAK09cSswqhIUExj51JXmfy3fiodaH/AO5w&#10;8cvl18LmBktLobHReag1IH+pqbbDfD/w7szySSXIF0V6G9RrSgG+G2yaRZhwE5TSRNgYlO5odjTW&#10;mwxOmriqMvGJI4QrvwzqqWkhyDoAKVqta1OnNri2gyimPLzQLwSrm2JKJdQ/i1BI6+uDRQSxtAYr&#10;VRXcowYBkHUV616A+uLBPDY/h3MjyvavJaur6gk6dP77YWjczA7q2GIT5qCAsyQIzSXItGA9vQn3&#10;OLRMtJFNFW13GsWw5R5gBp+p+9gkOViSHhjhva5DFlpoRrr06d8P5aHj0ihWNRcDbBJ1B0rXoa1H&#10;Yb4bAUYMkIVRlRADUMtoIXetP2IwwIUGXQSw6vUt/wDigOmnTp+mDSLL8QqmxwWDNwvugHUVOlOp&#10;9cPKIXaFjdmGu5FuBND0PTfGbabKuGXfM5Vo4YUoK3PaaqAOqnf72nXE4hCcxwpC3FanKlKPaNAB&#10;2FdMOCJZmdZXZ5uKQtrUCg7gHqdaYKEQ+WFsusbcrW6VFdKdqb/TATq8RJJnoKx8SaW29jDTnXXb&#10;pTrTTptjpyZmzeZdE+KR2KXfdkYabnpW4EfkcWBhiOcbiCxeBS9o+Krmmy9BU6V6649ZLBl3SJnd&#10;HTVmUUBG2mtOvTGoaoWWSJro8vmZr5GnFtkgqSdKV9KLXXW3Fnl47mLZhJY1uKKyaWOCQG6k3YVj&#10;bjWCVGADqHS2shNKlj2ptXDMc0jzWh3K20n5unp3p3G2Ke7HZHmWXiozDgyOovvpRrRSpPeu+DrY&#10;mViy3CWSApW1P+9U6a/sffCkhLoEqjq7ktzalgKgdwKaaVw1xgYxFCOFMUBaxguhH3etKd+uAN0v&#10;cSWV1znOqfL+ZdxLREDpQDqe/SmGoWAjdyFpJF99ahWNQRvv10ritGYaCGEIFALnllWuh0P1I74s&#10;42jkyJLKqVRbeaqr2FPun1xcpgIZI0eKOrqvPygVUdaGtWH6CmGgmXMmWFqG1ib2bV3GhBXb6Yrp&#10;ZDHfMJOKqsA3dewp098NRSZV5GDvUPSNXSOsinua6HTf/wAcJNzHVJoC3FC/5dFayK9aXAVDfXqM&#10;ezUaLCjyhZrGK5VtdKUJNf3r1xHMPJHH8OuqQsbeYtctND767b74Ci8PMO6m7MwsoW6O4UOu50/u&#10;mHXDjXiOFVXVwx4ryraajoab12GEGgjZsyixqMw6hLm2jNdaAnrt1ph+eXhZVeIWM0jgRu6mtNR2&#10;7aDCrLCWZnhpy8yrCSNqVrUlR3OCJGeOIQxSlOBKlTzVJpsdQNTQ/T13wBojC0sUTcNNLXZQyNpQ&#10;dDuNtBh83vmHZ+S5rHVuYR0FQBT/ANOvTCrA/FF0Z351blWhqRQWjoB364T1Q91Tml+KjTKQokKL&#10;ECqpXYNpQaeWmx1IxXjjRZMRvPfRWu4lKIa7LTUqTv8Ali1mZDl1kiVrDLa9jGpoamgI0I64UZoJ&#10;OE8qMifctXQEnUAnYdSMCRtklUL4S0ayjMuHsSyMLt5jr+dThKSeCKRp5InRHUKypWsRrU16eop+&#10;LFmrNHlytizZhFutXUrTXmO1QLe/Y4rZFdcibnsMTKb7SCg1uJIqbTUV6kemIO57gK6y569oXSMR&#10;GxrqOddCdPoCf2wvmSukYCo6IAzOxtUHXUU7duuGKk5MpevDtBdG5RU9WprrWoArhOaeT4Xhj5gi&#10;Ym3iE8Sh/FStQfz6YtdUyWYeAs/CRo3Wgd1XvsKdK9a74i2YhCxq9tY5VRezVGtdNB+f5YZnMiZU&#10;xqkTpKwDsraM2/XanfFVLC7x3pZKnlVzrcaVt7d9Rh4yeoEjtHIVR6vG3Eq0louHb9h0pjhdWmjT&#10;hqj3MzKjasSN++nc4A0jRzRyyprGwKtpbRtFr0NTv3OIxoqcYwzKzvQsl1DKNjQHam1DvjSY0ZY5&#10;xmJqPwSzF0u5bqCmoHKaYp5oWaaZXdlcxVkZG5R+Gp3rh9ShqptMz863VAYdyp2rTvv9cVzpDHmp&#10;jfwoZNXlar3mu1B0H/GC0WrZhDxnVnlmdmHJcOJXYa0P1G3LiqKM63yXqwqbWrUDptoV/fFvIisr&#10;vz8W4pazVDg70JpWn9nCqrNmGjVGWw0u6Cu2lRuPXGaVFVZhFEbHMfMGlrtU3sfpXQaaafvhLMJx&#10;rYzE0cTXJE9xMdTqB77+mNFJlIxJRGeZI0oFnoKDcVI79KaYqPhnGVq3ylT5jNqRU9u9d64z9alq&#10;0L850RFlHnMVpBahGg769NsSeGmYMiyqhWUlHSgFegpvUd9MOMs3EQySqpiiDOrc2lem2+OSwTNx&#10;jG/yea91jF1eoYjf1/s4KNMrbPLlhHGjQhpaG5qaHr3qaVxOMAMBwfMwD2x8wU/eJO1dj+mCxkSZ&#10;V807wIqJy3Kastaag677HD0MaisgjXhOtGllWpJ6D+ftgmmqqZJY75Vk+WUoy3U07AEb6aDB6FeC&#10;Skrq6aqq1bUAakVppsMPRQJFIsrO00stbOUgJ1/4+mCzxssjcLMrLyoblWtxHqP75cLZWHFWCsma&#10;RBO6QhwLnYFSRudeuJLli/iCKVewsWtupUgke9vavTrixeNpISrx8YXAKtoK1rdpXrhBsqXyLGSZ&#10;ZULkJAqi42nqKdPyxR3Caks04izEySosJUqtrtQ1B0BIGx6UwtJHIvzI7poZqhUVagCmpqNKfTTF&#10;kkEccbvJHwSV+9Q1O/59ScIyRh5GKtFIn4WYqLm9+h3oNe2JeqjqrZYgMnKsZSWI15bfPQ7b4r5o&#10;hJJZMFuV7mW4chArQbU01GLJqrnJMuNXDBmXg10Xv1Art+uKmVR/iUkqNWEqJFVaktrSlT0O2Fuf&#10;rDqTITDM6TBa9ihGw26702wOUK8S8ZF52F6XGjdCe3bT9cGEcqbzKbmPL5jymoGo9d64VnlEmVmZ&#10;kXhDSVGa06GlQBt7/nix1FAsQolZGS9qWXDmI3IPem39cSzMdVQUZ0L8t2pYiv5UwJnBkSeKa9pH&#10;HzbRTvaR2A64NJYq2kqENeKzMRaOwrX+9aYaxEoitLc6s5WqMtZLrdQw6XEYZy7xyRxZgwsEdapx&#10;F8g60poe4/sYVyqycSSU2sDojIvKwpy6dV9trcHWJIpEKq0iljcyryxN1NOuvTvgIn46JGzNEwa0&#10;m64AtrrU9a4ZgjPxF1q0C1a2SoQEV0oKE0098JRZi61JEWREoWV2BO9Rpv71xZwtKMwhRGke4l7l&#10;pf3bpoO35YGljEyHLKxRCy6paxVgToK9TodhocWcVYcu1simEqFdVUGh6/0phFQJprnW9z/Ea0AK&#10;DtStPca4byzyLDK8dzuVqsdoAavUVG56/wDjgKN7iwxyLmC0S2G4W3raFO+50IGD/BzWzwQ5jjPC&#10;tHRWALoTrqNPQ1xOALNCiq6okTUXlBIrtp2J+uHfhynBjy6KhKHkVbrKDUXadMTAalTl5VjVo/4D&#10;LatqitoFBcOmm3fEDliJIooVWeBk5VT5etNwd7h+y4egCrII3fRdVe4AXDYHrSv5Y46W5mNmVJJh&#10;W61SwuHbTvqMElhiAupbngcWhblrr0Omnv3x1sspzHGkzFkycjf/ABHK+mugr9PXD8TBrg7uihxZ&#10;duxGpr3HftjhjRcxeq6hhzO1Q1RqwBp/pwRuQngYxtIlqPYP4serE7A1p+2DwxR/4eh+GVFVeaVW&#10;NWFB0Pc6YZkgjgzEMkiXsWorO1QdP5dP0xOKKRM1HqqRPXmX7p2Ipr0oKdMFNL4YSQu8SVtarJaK&#10;UoKW0G4rvtg8bX5WGV7JQWJVrtbaUPMOujaY4nG+Fsk5wrs62VK70PvTanTBg8keXh+Us0yKPltW&#10;lu2umta198EJFdVgjhjtrVyVRpKjm/F30FQMOJlmmyqO01UBNy3aoBU19KemFVSzLhAFducNZyge&#10;moJ9qHXDoUHhuI+I7xGS99dR90e+CJhAGyyswVgdOei8XXWh6VFKU0/XDdAzMxDPK/nH4O50Pm7Y&#10;BHBxvElEYZblIZWaoZSKW/8AG2GoZcuJL2XkRmjDNdUimv1G1dMUNqajzxxrlxJPa0arcyMtWt2U&#10;9f8AnHnTJjNI+YjRI4oyGtYsaEaAADQnvjxzCDgleVxSxbRQ03JPSp6a4E2YitSUXrMbh5ta9ST/&#10;ACpiZqTLtG8cToeDNaUZVWimo1PXU017YC6rHIDmHvBVRcrVFDpudh64iwny87uqKwnZbLtNFFTb&#10;XQU29cAWWR8nHHK9JTU8y10GoqPu6YLPuk86RrNLFOszstZUeMAoNgRTb7v7YRju4icJ0UKhLPEv&#10;n017Gh7dsEEzxQsYZ1Yhh8QzqOeo1U12p26YXMiTL8sLVUHI0dDUbVHU9cFpqJHCk2ejufkC/PV4&#10;/wCKKClOooeo364AIhx+d2kvYCJ7qWAa6sNyO/TE8xPxJUdolqyVV16Han1NTiMUoLLGyIu9zMwI&#10;KnoBTf1wWSamnjR42MsKIp5vVHB7dSBv/wCWE2yrtJG0SRCGRqquw01000qe+GSh4cK80zfcdvuU&#10;/fT89sMxZiFXrG/xUxolisdCNyNPyGJKgq+PIr8OzolhjWjRCPmY1rXXoOv6YA0TZeFIwvDe6t+k&#10;llSR+Q9a0uxeXq2RhkCqkz/fZaFqGimvf1GBOGkcKxWLMio5l82tSaHcnAw41GYYRo7otrEraxY1&#10;OntTvhnhBMuglmWGGNQbkWgqx5ddTWvXbvi5ijXgvFZYRc8kfDoUBoLqDufXQa64TzaObpCyxTBv&#10;NaLezUAFdR9KdMLTRVkOX4useYUzXEWtSt43O1fxH+eLKqMrK9uYVmFi6XKWGp9sMrl4TDIkSJxL&#10;VDNqRSmi+mntiETCKa2K3gtEOS2jtTWhJFaU2PXFxAkdY7mEcsaWXMu4kAG7Hp6DHeEQFiQXAoPM&#10;tGVSSSAOp98NJHmcwyM7rCkfI6OxABOtWpoTrriJSGTLyTxuiI6m1GobqaUXTQ+mEdRVcgDZh5Fh&#10;ea2lttPegC6gDr/YwcpGM1CZG4NIqqya76Up+vXE2EJysg4KpVataptUn9T1A/8AHCkpjWGEBbnk&#10;YFEuqGrtdX037HDilPGTl3Cm+OO3k0LWgUDH0HbCAUwQpwpUUCIlpUqeID1Ola0w8kU0cMpjlaYm&#10;lqsoNq7adadq4XVWOXlNnDRas19Q1Dvb79NMFnVjMUXhqrm56oVWhr0FOg7a4AvBjhuMvDcOAkVt&#10;zMPXtce2DvHfluHVjFdVeW1m9dd+/ftpgRSOZoEiudzWyW2hBA9NR7/rgrHcDNBfg6XNC93Izb1r&#10;QDCEkvyXR4uQOL08wr0IHXXt1ww8ypC8csTGMUKMtS7jqAD/AHTEGyxSRHldkR2+Vbsh6j64JyQj&#10;rC0I5SzAMqKDam/vUH1/rgDqQ0yNFOEXnrdcr18tabHrg84IyrRzPcRqq8O0r9eh74DmBC1Zoofm&#10;siqmwXQ1oQKGuldda4pYyq/RZDJK/wAONTwrdSCamgH/ADjk2WkWG1iqh1tRm5bqdetBroOuDMsE&#10;2aLLCszlQWZuUVruR+/fCs2aVmgWa1FR6ozKdTsBp0rtU6YW2JE/+7z1TmiqVVFNa7Gp9d8AZVEg&#10;K3pJJp5Sy2imgrhupRZZZAvxF9W5uV1Og5gBWowGaKJM0sjrztW901JB0G+9NqYrRajK2yRqCjNK&#10;jfwlWPyU2+mFpYnS53RZ0Zrkd2FOXdaAE2ivXrh3ilZkgc2s78W51JFVpSgpSnpgshYZqWYJzPra&#10;q20rrUeuDRUm5d6ieYxJ/CQF1ZrtT02A9sAW05e5YUTh1tRpCTed6n2wBrlm1uYMx5UblNehNPz0&#10;xEZfKu0iLe/NVkX7hXsPUGu+Is9F0SBpnhYqiGIFblC2NXeo/Lrj3yDmIka1n4XMztU07AaVB7nE&#10;szKB4hC3LyPyxK1w7a19dCPrgAaB8wWdLDEodWtoFt3BPqTrptjSvURpcre9i0SReWxiDWmgI/2p&#10;iAcnKxiUfCIK8JlXRf8ASxO3rXHFInkVJOR2U2xPQFl3IqOmumPKDHk3SvGlLG371+nLWvbvh6aU&#10;pcV54wotlcVMTIoNAN9tvrgqgyQpxi4Q6qu9xrS6tNqewwuvEhkhdnoiKCrLWjnuAN/vYglHkiCq&#10;pfaVkYAKD0/2wqdTLLE01VdnMejKugQE1pXbAG4cki1mZA9TEysKrpWtfp9AuISPGuYWIsq2ctqr&#10;VXr1G21KYNJl1Xlm+XHur3DX0A/c4SbkmogmhfNI8hFll9ya1U9fyxy4QycNU4hWUF4FYE2HWu2F&#10;wsUjROVUMK3LdQKRpUt0GJxM0cyfDR3W1NytUA7Ur1/mMIgNxDEz55kjR7S1jS3VEQOg+tO2JS1M&#10;McbJdYxFsWocLpSp3J3OAPEGkRo3sy6MxdEUAFgdwRSo10wwoaNTomlGaVaMoruPfFVxYyhyqAO4&#10;casvDqDXVhXqO+DzyO80lLmJol1w1APmp7d8QWWNZkEcNzJVVW00upp6YKnWfhI/yyjppv1qe5wU&#10;6jieTLNGkjtQMGsWEcu2g06Etphh+HJnNXisZBZ92QAnt+2F44FfhOSiRFhzW6Hqup2PQn8sMpxW&#10;y7TXI7M9zKy6sT7b++CQbjWSIyxKsuZLvS5WFa7haU0GFp4xLmrVC2JKDazVHqN9q64MqI0crLC3&#10;HZRfdoGIOuvr3x0JJl4fiBFE6Gq2201O+4rSuFslJzq4mW1GkNwtn8vFPX6g6UxH4eEM10tqxadj&#10;qa9ex0PTFg6maSNc0IHYMJOVtXDDTpsPujCDKCpNsVyztcvTQaCnrhxLEEOCj8t5KqmloHT6nphJ&#10;3jZVLWauxZrRydeY/oMOzuYYzJFC90rcyXAFSB1P7/8AjhLMX/EOSlVsAZOrMTrSlKmm3bEPc97l&#10;PimgyajL2Us5mu8tdCm2ta1wCuUXlMSMR1uOJfM4MzllcVA4arRl7U00p1GACaaKqJLBbcSL5NdT&#10;XWmLApd1SMq/xDsZFWJHCKrMDdTdR3OCpBCI4GZVWFWH86A9z+WLcQ25jjvAqxjSVWW61ht6fTHl&#10;yqfD2cHicfVValWQa+9epw0C6dMARsG4TKyyCtjBTVRTpQe2OSZPirXLrZw68Xisaa7U6aYb4Sqt&#10;zB33tRWpbpQV7jrUYksfLQNWOOA/ePfSmn5V+u2Mls/Wr4ssBMqAOvDcjoNTvQ9a+vTD2XdYc44F&#10;uXSwFYtTp1NR1H6nDExrBw1CCq0iZtdetBt9ccbKS8YcN0e1hZK2p9Om/TBHrRjSCPK2wlIoJFP3&#10;uVwNhtygbgYbWCRpDCEuJSiuVBag1uA166YWBUMnGCmU+Vdaux2oadBhkuZcnMrLbNHs3Kw01rX9&#10;NMAWe/zFgWIRuy2uAv3pjbVe3r3w+gDZgqsTWQKHVVatwPpsN6jFeSvwylVVivOtzcwrqaAaH64e&#10;aWR2JSFbWVeUaXCgFxOm3UYoahJhnArII5J0SvCft32332wVS5yaGW1mFfOop7Edx0O+AafD3K/B&#10;RnqsrL1B0A6k9e3Nh5FKZdZijEuT59S4HcdD016bYCWRHhuN0cN1AAeaah1FaCvfDsU12TdURWo1&#10;eOygjQbevoNcJiMzMs8b8Ny1UluFaHSgr1Pft2w1e/xUMRdUTUW22hadida+u2DVATmWkkXK3G15&#10;hQ+iDUHUfmR9MGkky5hSFZVkufmvY8h7jTrhNeJGxQzcaQsGa5QI9RuQK1ofXXAJpLc05dFvZq3W&#10;klT930rXftiqkrKyNWjqFSXQIqqTZXYEHr6dMQQRxxssS2V+8lCuh9d/phaTNRrl+FDL8vmMrFTq&#10;TrWn7HpgMr/ELGixpb922Py0Ov5kDDO5BX5meRbZDbKlQ3NatBrodqkb4Zy2dVpuIr/D1QCJmUc/&#10;eo/cYyS5hZMxHHGrPZQc6/drQprv941wyczDBMy8W4lWLXNW1RSimnrrpi69FrI8zB8C7O8UzmTl&#10;a3Q066aD667YNDPG7SSkWBvuK3DNeh96a4zEOYjVVBlVBIpLJEwC3A11/nTBGzS5aSYi2ZSwJ3NS&#10;dGPpp+mCSPxaWQGZmhdr6sCqt+FdRt39Tgd3HVOGlqCty3UIC7sbunYnCPFePw8fMiVeW3lBJArc&#10;vXrTEwbTK7XOl9FR5K2t1oaAAV3rgp6iRkZvKuHS1LQLS1VamupFaHqMDaWB4kdnpM6kMtvKvUAj&#10;qT7a9MNB3isdZVkiaINyUWp7imp/v1wiGpNRgpmZP4i1ItBqNtz2H+rE6pW6yKipxTZSkaNxKGWm&#10;oooHTt+uEOLE0UeYeNXiLEXqpFKdFA6+ahw/IQ2aSvIhWjxLHXTsBTU+atcKWhslC3nqpRIuDaab&#10;VNO3XFWUnLIVWQsVm+XW55OZq+WhGx8vc4C0szZOjciNEbrY/LXWpOxIO23riQEwkABtR2oj8MUa&#10;3QEdvbbChaWTKlr/AIiBnrbbwzL6gjQbdfw4hbSiwSVrmuqkVbnb8m06D0x6+JM1x8tCtFajM8hI&#10;rtQdfXAGWR8xKoXgwu9gbR/WhrQafTBGoJjFEzIiKHW5aBBSttT1pXX/AFYuBvZpQ+eeJ7HmNDf5&#10;glNK+1dcJpAuZZlkEpmZia2nWm1Kgig7flgsqKI04TDhbqsWrP29gOuBwiSOTgx3SBkBZlqK0Ohr&#10;37U/CcZ1bgPxGky96vC4UhbV6rsQKUp3/PBIpEEaLKqsiyn/AMQ/XWh1r+XTBhGhjvq193EZpVq3&#10;DJoSK7V0p648qK0alWvcsY7m016e9eWowRuNHJaxtvSaZhyKporGo1u39TXFgJB8OSxb5a87W+Zq&#10;+UjoB0ptbiuHEkk4hm+IBoHW3moTrUdBUU10wZJI2k4bfLVnvVLSAqjY0PQ7jDO7YawHy8uWkRXe&#10;N1Ktdq9OtGqCf3xZiMqzmG0WRC53a01OtAev5YrLhKwKRKWu5n0rEh3oNtR76YIjSRsaWs5Yhb6E&#10;06Atv+WFVutCiLlY5kiZHWlyMwqepJH9infAlhmSH5SNFO2tjcpCsdAKaXdanpiAmU0aN7cwKDhW&#10;ghBvU6b9/wBMMRPKVWMZi5nUO9zGjVbc/tTtgoVjz5aNlj4TItIuHxW1ah3qR94nemmCxiSOGNo3&#10;e9lFr+g0tqBqehPXHIprY7SqrE1bVEfEFdBQ+vX3wxHIEzEbpCxRnMbK3lZQe/3WU6+2lcFHteeD&#10;nJkjWxq/Kega070ppv8A3TEVy7OsMx1CcqKi2lCa6D+fpg/xEAytWl1L23OppUGu51r7YaZElzxQ&#10;N820/eAC6VOmgJGCndRvlKTKPh+dm+/JcQB0Gmg2FMdmgfMxxZkC0x6wJxBuAdADSn0xZBTLmFy6&#10;2osdWWVWrUbkjsQdKYg8T8NZT/mUK1tuBFOxr179e2NLTdnniF3EMPCpGouWrba6VGp36VGIzQ3R&#10;mOc8K/WxF5UOlKjoeunti+nisUCO2xVMiI6miqfNTAGyheN3y0zoiMOS2jUOrGtNfXY4jTTUEaSt&#10;mEYrxnNZEdtAxG5G3XfHpMqrK0jBS5S9FVqD9Na/zxdiNuNbOiBApK82qa6E+/TEEVHvR7uI71aV&#10;ltVCN6jpvt1wquJF4qR5guHioqlVf001qPyHXvg+WyMgydVZYbWr5SLwQaADYGu/Trh4ZCKKFSHn&#10;mRtXuWobWldKnUjlGGoQWy5jdmsRSG+6U7E6VNa4JiSOXFzMgRoUCczs1qqOo1B3I0PXDXw0vGR8&#10;sVs0LK6+UFdKAbgnDCxcXKopS/mF10Zq4I1qBrvh5YZDmg4uDIwvv1o1daU0H3cTqfuQclklimQF&#10;FjeXVuahu6AmhocN2xJNK0MkT5hGAZZV1DMdvXvprhxYVXMsMul9iElbqWkncNsSD17UwN1QfDxx&#10;yo5VgVd1AAb/ANPemum+FtoXcBsoVyKlRwol0RWYnc823Y664BllleaRlkVZAvM2nNQUJodfUYfl&#10;ZTmJDHY8rMQ97UNRroNscPFkUVDJIKGVvMGQa60Gtf3xQao1VaK5jhU2q8XPxXYVsG1PXoPTDOXa&#10;q2yRMjBOReHQVrrUj010wUR5c+GzmRFkiD3s0u9egr1pXQYnFB/mEAbgyqtirdW56VCgdPXFJDMh&#10;MtHl41MvyivI0tDrXUgkd+uDtfl1SJbmS0hbmFWY+9NKa74jBczRpGVMKqQbaV12ppWla4iAUg4T&#10;lHjRjbxdCLR31oMZvc9F5I4/haEVuflluNyjYhh+L0rggy7NI6xLEQvmt1vBGlKjUfz0w5JHwMqZ&#10;cwlyOQ11pIYAakkfqf1xAZOXMXRvNajVKtcCVprWmhBO2vvhTuOkJzwGXVEkuqrS1ICgbkU1augG&#10;22+F1DTZVWkekwYcyNdVm1HmGhpoR3ww0MjqjMrQu9BYy0p0rr33wxFBTMtGycIpdJxbe+70Nd++&#10;tMEJL/CyK03BVlVWNt3l5twdup0GIPFmZMmlHoOEQ97CjEaXA77bdaYeEiJC8cKXsFoyMtDRTQkj&#10;uen6Y4QrNk5miVYTVERlovY1B1FOuCWirpIWl8LkSMo3MPmppcR3p1066YJ8OzsZAicG3h8KTSx1&#10;0BPQa7a74bkQBYmKvGw05tFIU0oetK9cTMa8KSOkuXhLBMxy19KV7+uCrTVcnEimWNYVujal11dA&#10;dWB0ocBQoYUijV3cpxHe4UY12bqe1ehxZssXxECxG5WqlvSgOump1Gw74kqrE3E+UjspFyqWZk25&#10;hoK9j/tglIcipDLCGRoJaOzcwQ9dKE69xt0x0ZdFmuElvKQlyjVjSoodd9buuLSKGJY5pKsSrF1d&#10;F0qNCqjdvrtgCZdG4MBy17svLzdCakeh8uK1PTAUIsYaSBWzLMxt4lduppsR+WIB4A0Rjy6oSwZn&#10;8tGI5qA01/nhuONZLyflZeStyqoYsw0Nfw127Y8zsWSQMlxryqoIQnqQfbXvg1M4l45Vly7xRwcy&#10;upu25RrQE7EDCK5kLMzNY6KglXlrawNKmu5pTQVGHrxLJKZEROYMVRjvvsdz37dMKz2twp0RuCk4&#10;jVU0uINeWvtrhaapbMIBGZpZk1qlq81ATUUNAtK7YrZZpoljZ4FljCEMwa2OoNBQai764tZVXaVL&#10;UEpZ2uoPau2lPod8VM1qZcw3qS9zPuAFU7hdRd698D3UPEtPxEkiEaPNmH87wMRGRTQCuoobsKPm&#10;45M08UEavElWaX8IOhBJNAOuuISTWeJSUzDMraovD5ixHcbU9N8BzAkkVIuGwYKPLoAG2FB09e+F&#10;ZOVNs1ep4eYrlzQtbSmmw0/U4grZeZYi0ijMFigaWg6+am/Sg/PAAzrMQqJalSH4YWqjzGnp60xy&#10;NFzGRid7HvcWs3MdjT6fT72K3G2suK0mciLRIKMGv63AHX1p0p1w3DmHW/M151at6NQ0rU8o39R0&#10;xT8iLITq60S5VNH9lOgGLWGJTNXiKiBPMykKtRTQDU6Xf7jAsqyhzE65oPHdHNQi1vM5OpoemnX6&#10;YsMqIxWJG4yBaI6yVXTv7HtirjSGLKw2uyLyxrE33uoJJ/v1xooCeIiKInlsZ1V46B6mor/L0xNW&#10;o+WgZ8mspRdWoqv0HXcVr6YguThkznFMilfutb+HoBsDg8dRGi3/ADi9rcWnDtGpoaVPt1w4kXEz&#10;DPK7PJGlflbmuoJGwH974rdKSsSxrnFMuWUKqNy8OorvUDSh2wuJLGoxlmziaqyxgigOoI1J7+mH&#10;w5Y8IcJm3vjattfbuOnU4mzD4hJQWZxryraadVHocG7P1kmJiyKM6RPLJqvy+Ha3c9x+uApA0GX+&#10;H4eXL8UvFat1wJ5hXWmpbWmo/PFtOsqZd0gzFqszF34dSanv0JPX2rjoy8LyQqyKAvNa0Zr3K12r&#10;7fthb3EhHwOI8juqIi2MqLWNiNwQe/TTHGeThrztJG8RN7qB7fT+9sMyK0MyPKizQmVniLUBck7/&#10;AP2WuvXrhq9Zmig4LSRq5fnagqd6g19fptg00hzLqrCSKN0pEsXlVgSpOtQet2GWjkRlZWXKoaFV&#10;VbZFqvWn7dvriLwxmHKRxJE4WWyJGY/WhHap66dsFjWBswiukZYaPdXn6IT6Dr264jVqdXCI1WKM&#10;2pVBYyyXEv1uApQHenXphp2vmenNHpfKsIAYdRQ7aa46I55o3DCJJ4qhpVWgLAak06ab9RiwKh8u&#10;yEJNELQib0Xvtrr07YNV+tXNl5V8SUZQxQhWtvRtUUdAP64nM4bNIsCo4LE2uuj0669APrXDjqk3&#10;hsjXrcHv4qR6ODoRpqdOnfBMugbIoSrKL+WK4XUB/CfUbYmNU0KpCkaFI0dWRk+9QaEkdP2wNPg0&#10;RG+GThsxEvMq8o1B179abnBohKZHkd/mMpdLG1J6itPzr+uBMOJmpbMv8TFBS26nKSOpGmmn91x0&#10;49XO3FErRuIXTmqEW2mp/LUC2mEp4Y1kE0vyXLEL71AAPT0JwykUiSPLe6rfy3LUqTrcSdxUL/LS&#10;uAWNlMq8YVTR+Z1oRVjzH1qOvfbFaJ7KeYjcck4XLoGFkWoMRWguBGtD1/3wCYvxLAsXmqrdKCtw&#10;H16n2pgk75pZLAeIiaqrLUOCaVqNKgb/AFwOIQFeI8juEVgyy3E79AN9B16rh0XioTMJI6MN7Vu0&#10;17bivTX8OmALEnGvS1W1LM1Kkq350r+WDRCQ5ePMQQ1QOxtShvBOzV1od9vrXFn8K8kaSO3Gctva&#10;AUPYj20/WmIeIDmRTLkxwlgr8wKqmq0LV0JOmvQ47KtniEi5bzq/3mpcBrQkbgbr64YysbIjq0tj&#10;BbWVqsGYivtpuQNatgLqY8rlyLVFOb/4pGw9z7jGe23eocqxLGY2vka1hddaxrtc2gFOlPywukS3&#10;OrxTRyqvKysP0r5m6iu2G2yxLOrL8pavYlDfQ61GmvriEwjN6xclGD81zDTpUjenbD3JJEKq3xPf&#10;HJI9FRd1oKkknck6+luK+ZHkteV0y9vKy22hfy3BB69cWEkKyxpG90MUekU+5U6GhGtSa77YHPEy&#10;LbYwkDE8NqVoNualAB1OJWNVMfns/HdmGsksrLzW1oBUbGgwFeNc4gg0Ett7UqQRoCexpWp2OHc1&#10;FmPg3RuE6Iouy6LSwbjegP8AdcKFcwjSIHZ3dQjvwxdqP57HvbgGNQVMkMZXKw/K808qtqmmv9PU&#10;4QzEBzHDUXJzE80dGUmgHsf1xoLKwiMx3ySKfkWgB2HRgenevsMCIieFLo1RteVV5a9h1wHdeirH&#10;y8sMjxh7QVryMecDTfqPU/vh0wyRx3TorhbWv3vY7qPXyjXbDK5dZ8wklFXmAZrQQopWtOx9MTgy&#10;pmUAssrXkBUrT3Gg+u2NBpXVVwZBVYSlFhR7irM3cdz1Go9cHEVJOG7rRtFtagoaU7/l+2LIwlGe&#10;KG2xlMlrLqrLv5tDgiRu0bBUXmUmxVoFJpsdz3wl4jE21VwEi5nulyquSlVBLmmun3a1OmHhcZP8&#10;sjTfDxVsZhcwGoJG9demwx4RMJuPxmSd+SVm6MBpTsNNKbHfHeFLDGGccCWRT827mauhH88RW1fJ&#10;IXkaMtpabEby1/f/AHxGWKuZmVFs5Pva8I6EAdBqNO46YPNl8w8csDZRTKEvvVfKu3/OJrG3DZeW&#10;NXfmVmBZgdtdj/LBI7q0RQxrNIHlAjUln4ZNuvXvTc/tiTiyaolTirTyqW4nUE9q9TvTphiSNhNw&#10;opuGhuLKy1DdCAfxdv1wKRyL2y8KCY2cJVUV7bHamv8A83XBKIjpxJGDpxdBbaw36Upr6468P8CV&#10;GXhxSUeJaUS6tB6jzGuIK8vGhRpeeRWW+4ch2JAP7nDscawZxgYkdPwvSly9Cd6V+mCohHJC6JYC&#10;rFeWW2MksRWjb8u+vfC/wo5zmLZpGl5kMlGZR100Pvi2Vomky2YLPET524g51rXagIHfSnbBECyS&#10;TKYuGjLyoqqWa7r1INNe2JD8WwhVEuSSOG4NxJW+8zczLsBSlNt+hxybLwtM7O7OkigmJdAy9KUH&#10;TcjF6YYktgmC8NlBW2pMpJoBXa0jHJsmTm1XKwLLl4W5LupFLgzdKfrizGHIs4sMcWYcuLcs2qsi&#10;1KjY1I1+mJ5nKRuyJxOHAUEdzVAtpqCd69K6dsaEZfgwub0elSyotb7iK006Dp2wOWCMfLWGubZj&#10;6I6bGg/Ex6YSagbNyZKy2SK2Zwq8yx8t9N2B2IGISRUhRg61eKjcXdWO1KCtMXhywbMPwgqSSJcq&#10;vraBprT/ANWgxI5Vo44o15lf5jXx1jqNaECpoBsMTuLPtl5ZFSqurhbJbaKEA2ZSNq9cOJkVkmyK&#10;lHdHUG66lWH8th3OLCDKLJNZKri+gZ0aijXoTudhStcNJkQ0ZW1bQpDcJvIvWhNa0P1wbnpqiPLN&#10;mWnja6OWNjyNGOQHcMDpvSmuOjw/h2ozrPI9Fa5bddBpTcAf/Y6Y0OXSNsr8KF+S3ndV6jc606UJ&#10;GG1hDWJJllvT+FBdQWDUsvrX8sNdSqB/D0ij4kQbMxyqAq3aUGlf6YsDl5M1GDK/CljertcKOANG&#10;C0oTTSvU4uRl4JYXMafKtBsFOYMKDX0/5w3l4svFnI0R2eH+GjIvbpt+uA1HtZ6DJcs3GZpoyrEl&#10;tBTsR0I3NMWUeTynwQKSszSaLE2kZCgdtTQ7jtizQVyOZcC2O4jiopBI9Otd6/8AjhhGBjQSPRxQ&#10;8y1kIY0J1Aoe56dMTtntkIhwpo71dIrmR+UqUrvp7+2nticGXvkcPasgYmxJAttBpd/5V6GuHFy3&#10;DzTy3svFRufiVqBoFHaou1wz8Jlkmtj+bNyhUauhpWo9R0r/ADwllCkJEKtHB8xojxWZRUkUD9td&#10;en54ClcrCIrZUhanmqBUDQsetfTFikQWaGaTLsktxKs60uroK70PcYZjy6QTMY3dnFC6pGSKneha&#10;tCPyGHtp1V+Xy4Tw/Jh4VZkYl+FGSQa60Hc1rU4LlliDycVFeENVkdjWqnzAgakddK4bjjAzAy/w&#10;zOjfeSSoGlCtevr3OBvLGVjUC10WqXqblG9Kd+tMKXUKPKqcxbEiJbaUZ63V1IB/NtTp0phU5dGk&#10;lRYG47OH4q7abHuD33/li0meafw+ihUmWIc2lUtNacvm0wMxQLmoVidw6aSrJGOZia0B/UjfD0z4&#10;qaeRvipE4ivMbSyqtVf8vX/jCzMnxSNPI8yhuJ5qBE3BqBoK9PbFo9P8SmSRGQXNzW6VJ5W2/bQ+&#10;+FMyI4svRYr0RgFiZiGUAdR1HbFy2QBKkmVdhpwZwOZaKykjemuvYe5xFG/zCycPgzO5XlYSrQbX&#10;DenbuMeBR24cUaofKFu1A+6dNSBVvrgUUM/xWZSK6xXa1VUDWoHN/r6YlJkV5K+HrOLVW9bo2oAC&#10;ppQ/ny09sDza0yvxBtmYVbgXecbEADWg/UYX4YTLxokXxBFSypuCDoATQe5x2eRyySNAquaFUStb&#10;QKMK7A9vr3wkqhzBGy8MLuI3HzHVagKTqNulNPT3xKNhJl5GBZDoeeMXUOvLpsvSu/vgUU+TnmYs&#10;9pVKKltBQk9/McNzMHV2cfOCAo11FrsK13I7bVxDFVtEsckaxvwKO3zUoRKxPUD0OmFIo5IsrYE5&#10;ZG+aiLQ9TX3I2G/Lh6cRrmJQboczwgXZFpctaA9i1S2BMxaPiL5bTzpu5BoQPodt+bbARd+JskLt&#10;dYrGNmtFbdTQ1G/X2wOIp8O6ijxWkvl7a3sdqnSvrTb2xEyAZNEjRcx8qtraSBa702FP0+uFGzZt&#10;ZIWXLz6GJmkqadKgClDrqPripbKcsbRvmBREq1jJxLRUcpGlaEDtX3wnEEa9WuvKDyR6swH6e5x0&#10;0n+K4ub+YujMlVBCjULvUCtMSRpRCJONaZEVF/GU6UJ/MimKIHcJ8xXLvajSGRWCWVFKGhXXqOp6&#10;iu2GYxIywVK3ihW1tVOxIAqdfpXtivlzOWTMay8d7lDO0dNT6ncfQYaib/8ACEomgaZUWsXDpU11&#10;VQRuSfqMJ7q21hlX4ckMhCpewEU6tzREnqCNNaV9Gph5M3llS5IUIbTmWgah8x367aYz8uYkDI7l&#10;JH0usYVQg119QD06LhpszIIWeNYElZuZF9eh7+lMB3SrWxlWe6SZFetY2VVFVPfTpTQHTB5uPDKZ&#10;o/l2pzXrojL5RTvTbXT64pXLwRokkrQoFPLaOvU+52HTriwinKxu8pS9Y1Zniuq/QEDbbXf6YVH3&#10;TI4Mi3FmnJoFYsKD00G4NK/TXfHmZZ45IbIhHGtUqouY1112BH10XE4QqZOYB+I5XhxSstBrpX/V&#10;2BpXHg7jIrFHCqzMii3TQdLgB1/Pl1xnWdTpy6fFZiDhK6FBbxVBD13Om5NOmww1Aqvk1WOJrRF8&#10;1fvU3JK9ae9R0wAW8RFjVQ+7M3modeg0qcMiVxJExuSMKwuVqXVFBTtr0xpO4lkcLoYb4U1ibYxj&#10;cr9d9MCWEvGkoh48LeVnajKAK69Ppt7jDuWg4VqPKhVGAVOIKWgdjr/fXEZI0/zEsUjFg3PWpUsT&#10;QHTbXlp+mCJCdoRnGlDLxbKtKqkEdCo6dP6YTMIX5cCfDRCpe1qBgdT9RuQa6Yts3EyQvCU1VhxU&#10;Wg0O1G6kbiuEJY4ZJIvk/DoEDKyUW9tjoetNzhJunmqplykWemWN5ZaqWVhHUHYEOTvTrTSmF5Vj&#10;XK/KmNApZXuAW0ddBdr0/PFzwWfxVxNa0yooWVFAFq/dIG9K6kGvfC8+XXjIYkuR1ti5VoygUP1P&#10;Q4k7jVREBFRIIZ4w6l3W0VoTSgrvU4nDloY8wHkf5LSBebUVA5dKa06dsXJSJYJULWpGwLNsy1HQ&#10;DTTfpjuVgbjItiz0UsluhAPUHsetdcXXqrI2cTZapfLOWYvLdqw6V9fUDZsNFIf8sMndlMwWIlZv&#10;uqRqSNjXtsMMtluNHwCFSigpKjD5LE116jTQ1wdix+UWvJbllupaaUJoRr29tsJ6s9I3Y47VJS1I&#10;xcFTQXLTueuumHY8qkeRhmESwkvW3QV15aab/triSRRS5yaQMqKyBVX71TsB3xY5eExLKzJyq3mu&#10;Ja07kdj6dMSG7TTKxRiWFYV4hSRgFN1o0rSh126/1wwsLPrZA5uVJ1lWlFHlKk7dMNrEEyoOYRWf&#10;LuCj2jUHvTck7kflgccUkuevSG+YRsIpZdQQDt3A9KemHuV74e3ORmt63Fld9w25FP5Ym8aRKdWM&#10;TOnCeKHRD+EHag1r3Pthzg/EwuyKycJQbU1oTvvqaemBAh8nMOK1ioyWstF1G1D2Ox/1Yqe2FDGk&#10;OanEqxcK6q2qSHqNRU/oO+BmZDMTLEzvGwdC+ig76j069MNMnEyLFHiVyqo0ttWBO4II2HNTAp0a&#10;NS2bvfLrQMrLUaDsBqLdhglKu6vlZWZGcFmZeWmoOtDqamumJvEDmpuRDatWdVoqe9KnT03OJMwj&#10;yMLgu6Fqxco0U7sQe3LviE7KY0sy0iXuHdlUV1H3j6jpT0GE9RPwRJJnJhl7NKOpblA7n1BOw37Y&#10;86SQTKS6HlUtK0ZGg8pI9dsJK6SqV4kaOLvNuOwqO3fHRKDLFl5ZWKMwDMzVZzTWtfzwgk9Tcs9M&#10;u8cKMrKlWXiClegB3I7Yi7K9kjJI5ZiVW0NqKEGnt+WIR6wXLKk0V1GXhgB6bggitOv7Y4ssoys2&#10;WjVI0ClFZamOp81B90AbdzjQbLU28jRZlzBDIUe26VmAuA3qOnqel2Fb0zEKSB5JjG4jZGoqha0q&#10;TXYdSKnFfJUrxIC7gVdpZPLKQAKUP7Afrj16rl4zHbCiqBK92lWGlVOtcG6vWupJR8O0ccq1Slqo&#10;3Lr1oddQK64XmCvG7yu7hV8mlCB10O4OEeJI2T1tpHSyynXp39QKaXYBLJZCVdL4LSU6gEnQGtOu&#10;gA98LbXonlkjEatFCnKotZ2NFG5AJ616YmMzdmIXRaKUol1btRtWmlfz9cLStCZIgURkjU33rUbA&#10;WnXU/viCNHdDKjtYV5OFraDuaeptw1pQjuWCtc4ilZrq2hjd2A2A6mv54rJ5i+eZC3CdGLKmyUG2&#10;g/F2wWfMhP8ALll+XELrVCsp1uFp1064qJp4CyLJGkahapcp3JoKbkevriXmWvxTacJIJQqRlWLP&#10;e1AR1066H/fFTncyD4S0RzMqsGL8K4CnVa6Vqeo0qKY7POkWYET5losyVo3NysLd1077gdNcUssw&#10;SapYzIdLU5Q1BU09fXE6tJd2jlzU0Xyr41vgZm2Hqe/T06aYoS6iZ2vZpXQFVdq0PSpP9nTBcw7S&#10;+IPKypWwOojbhyUOgBI20xWOUzUfDWYPShaJaipO1Ke2uNN6s3lq/NTunFQtfmUTnZJNATvVtrvT&#10;9cVs7zy5sOjpFRQjK2l5p0bpoaYazDiOGYytwXCsXlFOGrVrWh1Ou+mvQ4oZklMbca7MROwudKHl&#10;A8oApqelcC7mEXMZiPliltR/wtWkoGhNBt/dDiqGYkhC8JKIfuy9z1Ht7UOIzT5eKMNlRcAwMSsv&#10;kINLqb9aa6b4XciVklQ2BlAe2Tah6A7en/lg5skyI/FWRWjZlHDUC6XYA66gbVOPPW2M5ghmTmWB&#10;N1A7U2r2Ov0wmA48Qkd4kiZV5lb7+u+la0wdrVZFV2lY/MdeHq9eoqN+wwc07rAMiyZiBVRw3MyM&#10;1xBIAGgHLT6Yfy8kYkmiR2YswPPRqt19t66HTCEJImeP+LIWAut8+23r6HX0xYQLl3t51ilCs8ty&#10;2la1F9QKU77Yqq0WWRVvC3BtL0uJ1I2JpX2p+WLbKHgOzsigFavE3mVaU2G/54pIUmGXMaBWIQcV&#10;ka0LTrXcmmo1xZZKoyKTOl/DUC5WtAqNAe+Chd1tlmXLyRXvVwweVriWTStBT/0g40OTkL5qPj5m&#10;DhIwKJaa1J1AXpWn009sUOVtWQMxaJqEKy6q7XbmlSPTF7BGgzyNBx0e1dOrdwPfr23wJUbrWPNI&#10;2cYhouZmKpygrbQAU9R26euLdVjdkkZeCDQxM67pTmYAaE029MVScQ5WWRk4VlodVUEgjQkHpv2+&#10;9i0gWQw5OOTLNHdFeyq2hXUFGI/WldfTEaZ13UKctNHCsNLgyrUi0AUO3Ud98WcZEWXoGaZI1AVE&#10;oOtQSSP0pTFbl2QLIjo7QhVCrFvJqddeg7dLcPJG6ZPijMbc38MVNNhQbU/XF4wjWUTLIwq9QNGV&#10;mtCilQKCo99R7YtGkzCTIJZbVSh+aoNdfNpTToBhWjNnoBOeFVhxQq8pNd6+p74clk4klI5lVSvD&#10;UtCDIi1qS3TF7KQoSTCTOSyiNldKB7FFKjpQaV7em+OLBG2Yctl3bmUPfr9R1qfXHo4likjVE+Hr&#10;QMrVUqeht6V/XBJI1GeKKzcVaNxWW6tNualdP7OAdxqJIkckdWu4za228ttdAte3Wn0weJoSuYUL&#10;/EWi8JjQdTT298cWx5HGadnzDOS6soFNNOboCOg15scEsa5UMyIHdBYy7NQ6AqP6Yviei7A8jZyG&#10;Q28q8trAlKGlaEDphiKCMqUnj51chrmoy03A7muvtgCLlhmnqylWuDNuF9CANvfE+PCrGTMO8axq&#10;DwrvMa+UU74jZO7POkcKBTcDLb2GuopQdO/0xCZjI7Ls5YnloLxSpqNRaDtTAQyrNazF0eW25m8o&#10;Otdex11x6TiR5iKKFoHRn0dWFUA609cOljys7s0ZZI2iWnL1pt6UHXBF4aLFIal1U2rxKBwDr2Fa&#10;bYRBSNowI7XLtcl1WqNjXX8vyw/c6McwCtol4bI9CqAanTuMQ9zOqSj4dXeUtIir81rqijb8p310&#10;9LcORzcWYRuyvHHXysKVprd3PlBHfTCgMSxoxPGVmBZmUAuNqVOlPXfBC0KyK5R4XuWxY6W9tQdd&#10;NvXCtA1OxyKMsnKpisIaJWFQN6Adq4E8kD2yOXjQMI72qdTr9fbCE3Hjn401xf7lnLQ1H3evXXDc&#10;bHMLyPG73MU35qGtBpQU/wBsSswYDBVyqyxbXEuyrrZrt9RqN8V93HVcxG7NKVAt2LGta+/fDdEG&#10;XuSF1Zkq63cytWpuDdDToa0xXZpJUq8eYWZpasF2srpbrsadOuJtIErM2YEqScG+5ZWVamg6EgfS&#10;p3whKS+XYqOLPHWzuqdLhtQdThuGYsxha6Ga/lS6oYAen9k4VYNFIi28iMSyagy2/dNOnb1wRITZ&#10;eOLxAvl8wru9pVWYgFgNdKamuoppiCWpmOVbUkZr32CnuN6a7afexYq0Jy6Obq2gy2tpGKnQfh+p&#10;wAIYvDS6cMNdVXXUVqK1O+uuM6tyKwzcPhGReHy3fLoKHVl9D5h+uAsrwxwpGiyxyqTbKwI06j+6&#10;4ZdpBIqK7ZfLi5L0obLjouuhp/tivkjVfEAiilKi9YybUXcCn3tK4oaYTzu2T4YRJZme21q3JpXQ&#10;DegHL+ZxWho52thdkUtast2lD1p07Hth+RLFiWARpEV4nTiEDX8u/wCWIjgcFBLCxS4l4rQsURJp&#10;sAd8PRM7q9wYr+HAvzFJ5V4hYjchtAR+nTfDK5cpyxJFHcxB/Fb1qew6YZULHQoWzMMLm65gL0bY&#10;DQdev54EqCNSWVkoo8+plu9OhHbY4oNyW5Mjf5adwi8JwURVodRoXFaW+vTAWhjLZhVd3QMpa1SI&#10;wSdLaa+tOl2uGvhzLJxFkV0ZeSyamq/iqN+lu4wlmJI4sx/mMvxaNVlViBWmrAUFTXQH8sVosxox&#10;8UQtcnE5THfLIC5auuh007/thdo/4kkyJc6i27lNo2BAH5Vw25y80jktLxCpfmY1daaE02A37nET&#10;EsmYyypJcmhZGXiKz7Lr/X6Yisdy8kIjasmUopb5qutSpK6Up19cRZGeH4SW6xkBgdaC5exNOlOu&#10;3vh0wIFYX8PMDSxl4o00tqQNO/fEo8pHJGElPArr81tDdtpTSnXr6Yzh/iWlg5YYoH+6ztc2rlgK&#10;06dNP/HA14nw6QrE0o1FzqaCta0poSP71xYNCCZldWRI68d7a6HtSulNQe2OGArmGEMyxMytaxXq&#10;OYN2oV2xXUuZKxocmmV40UUQpG62nnrqoNa6j0/lhZoE4kOWaZIVXVEuqVPQLoaA964tP/eIZjHF&#10;wpBpEtwIJ79q9seEcbKt6LcKm62p9NV211IxNYNn7T/h/wATEPvWPEkepI/Evf8ASmI8FeGZZoEz&#10;U5cSO4jGlDTT379LcWbwscwJhG6gWlrWGoGhB6HsD207YSlQ8aaOILNCyE3XXNc2tBoNfTpjQJVS&#10;zZiHOFWld8sj8SxPm2017a/dI6YjLli+YtSNZn4oe5G3FK012PptXFlE+XhypaCKKFmYFLeYI5NB&#10;Xr7EbbYVTS+EI8qo5LpO3cG4abD86HphpqKtlEq5cURHi1tZqqy00IFd/wC6YrpEEEaxFEDjRGKn&#10;iG7apppTYmlcWb2zeGpAUVBIo87agdhTrXWpP3sJzQIJJpZHlarqUZVqfT6/vhRVcrkw8KIq8i6X&#10;MoFhI0JI12164E0SoPnqxZKB34nKVpoVA6jqO2C5qGQMzWqHdPu05tPX8Pr00x4ZdY4UVxTLIo5b&#10;qEU1J6/QdMLREs8SXSrwGy8loMQWGt/NoNN9NdP1wRIeJmI+JG0KIxSB18u+pOuhPT09cFSVGukj&#10;y908a3s110jKN96D3PbTDByoOVRFeNlWllygxoKVJI/fC1PbTiN+Yc5p4l57LuoFKUFK7c2w136Y&#10;tUSKOGkrxFwtGXh1Nor5QeuK+GNIc06FInupw3tNS1NKDcdjTFjl45EVCIeHMNVlVfvHcf3tgaGJ&#10;DHAMrGju3M4CxXUKDS4n+xi3Tiyx8HiNlwFAstt0B60oAQetcJx5dgvEWFIasoe5QKgHTQUFCdfb&#10;FpCGaRONE7uzG7qmu9R0p07nXC21RYuPDlJS3Ckcob2iYMKE+Xpow/XFn8WJGeJoLXirLbw9H6NS&#10;h9tPyxUQxlg7lHWPQJygDUnlrTy/vcNsOiAQZqCQJwlRqq7VDIW3G5Go6dMPdmlapCkawzStyt/q&#10;oqga1p+2mmFJC/BEkjorWlktYUurQGvqO+PRO7TIkYRzdVl4e6nTSv7DTrTAvh4G8NLq7TuvKzot&#10;QhGoBHemLHVnN2qJoYroIbIr1nn+9TWvL/6vWuuKmruxfmFai5IwWYBdAdgNNe5HXAVcpIWWNUsr&#10;H5QrUPYnzfphPMqFyEA4jRMFF7suoruKLpSg01I2xcTD5yBI+MXRA7edakPUU2pv6j88V4l4qyyj&#10;L3olLHlYgBh0FPu9a745MXEyZhb6XALatY6ActadxthUTA+FyNGtMu7MLVbVRWht/PWm5wtkg1Mm&#10;R4pndResdSJVYbE/kQdqDe7Ey6tdGLjyEXrHbYopWor17HFQ5V1Zoyy8NQ7qsdNK0tC9Dv7FsFhK&#10;xNqjixgXV23A8rV760IGDRXuczEgbL2taEDlm5QQn+mnodRXbriT/GTsXv8A8zwuVU/1abVoRTWp&#10;9sDjmy0918bAVsVVjAL03NOo9a7b46eEYykboULUuupc25Gg1PYYF1T7UsuVk1vlimCsjNaCuu59&#10;tND+WGhL/mMvBJFwltAvTe4bVG23bpitSMCaIotgur5SIzTuKV/PTDvFh5Giy/zS/L9231ptqeuJ&#10;XdoG51GeOOxHvmStq7XgjQ6bHXXD6c+VeNzxjaL3WTzEamunlHbY4r+BAcnWa2KdK8qbkk60Ham4&#10;w7STL3v8Ok8LseZuUqAoNRXpTpg7jpprKzzQqEQxmLmVYSQ4I3H8wRiEnLNwmKS1Sy60kLQ0Aqul&#10;V6dBiIzeZgysyu1nmKxaMpHRqipHt2xyZWj4UjPKyhQrWr1I3oNwT/dcKrclKLWEXFsBaktshetv&#10;SoHXen1rinn4JzVY3f4k2BlXRaAV0318p/fFzBI/Gm4l11hkiV6KKnQlRrr1xS5iX/3UwCiKouT/&#10;ALgWlCburHYV05sE11UhezMWrdmHNTcvp90jTQ1riq4aHIuECtFbVlaM0qDQDav0xo2SFS8zxPdJ&#10;W27RaDYVPbeh9cV0sZjzDVsd1U8qNRqGpp3NThrAWYkjEeed5kVEflZoqXOdKMPTQYW4Egma+XhL&#10;p5VJ0YnXbWuL34VoN49/Iit8zTzb9BXX9MLiApCgVJ+byIv3Sag66G2m4/LEfFTxUaZNflo6oxCA&#10;quwPQU2ribxmXKqpRYlZarE2hWuhIBGlabHf2xamK6a1XSGFG5bta1/So79txjpgzK55WOWjs15d&#10;wp6GuvT+xgJ7qqPKCXh5ZIXKWsFZVOjNQGo9dhjgyqxSWh6ZcIDwl5uYb0HbSu+L9YFk8PknWSXi&#10;rH/EWm+9NO/cbYImRS54+Ays/mT8a0qPr/euGm6hs+PD2lhED5dhbab7TRlJrXtWnTFh8NwcvNFf&#10;bNJQpK7aUOhH/GLJkiMnKrzFPOsrbnaun0/XHmiLKWMO9Y3Vmqzga6AdDSvp3wgharC8fKtHVQ70&#10;ujRgUNDvd0/ng68JszbGlyohKtaSKAVovfXt1xaKtkjzyXfDqoVVSi6HShPQjc4J8MjvyozNGzCJ&#10;2+9Ud99QNO+KAp3VCQcJpDwWlJRgyNHqRXenTBJZJfiISyqOVVsDEL6XL0+h/fDaRtaTmLlucHzV&#10;kou1abg9R1wNmHBzJYRUMoLy8PSv4TTevTTFcUrJWhVaR0ROKxjV21OhqKDpiQ+Znsyxe3lF/Doo&#10;NABUb7dsGZIjMhdGbMRtciKpNfQU19z/AKcLKYoaSScnNS5tNa6mnbvXC2xNcYNVEjbynlZqXqfu&#10;+v8ATBBIwV5Oe629XdiQtNyFO/YV/bAGNJEdQ4YVVl89Ebcgih9hiIMPwtrOs0zMAzNMTcvT329s&#10;MJJuK0ix5V1ITLl5aaSac3Utqa/vibyrDCIpl+JXa86WNSmvQabYTAc5deAU4LuT89dBTXTv7YXv&#10;4sAb5qm8lLmuqa13PbcdsaAWXq1lHMXet6uFRUiuYA7jQ06d+uBhxloeC8PFrzWKwGg0B01rrqSc&#10;IuIeIJGCwuNnbmtFagqB1PppiacZviOLI0aPWPl1925tSe9MUhGorAqtObMcRuW1hRkOui747Hw7&#10;eFEzlGXz2i401IH++FFntmvZFWE/el0Om5FNa176c2JtOXmkaiw0UlGZfOAa6U8v13xD3HrPFUEw&#10;ibizTXDmu/iAGttB16emPTEtGkkL8aK02o60AXc1FK+9aYjFxJWXNBFc3lJW0tWuo6ak++GFMgkY&#10;CxpFYM6XVIU6EknU+orXFDulKWXvVpWA5yt6p/5dKgf+NP1waKOs00caK0Uc9GR9kY0rWmp3qTtt&#10;ieXjWNkBDKjqLltBDjatNqenTFnBCJaIHZraB5WjEbVNSo0roKMMZ5Ou5bChLEy5rglUWOBRaq1u&#10;e3zADate+LBMqzrC7IvLFRrlMdxpooWmrdPfEPhIno5dUurc13UilCP5fXbXF6uRgimQoJczRqRX&#10;Vr2HXoa9a+uJ9iZyVVBlcxDw1GXcOii10Wp1OwB1rTF40BZJlS2a9iZ11A5tALt6inprpTDMEDyZ&#10;gyKk0eZjbka35dAddaVpXFlFBG8aRLlkeZa8V7QtDTSv4tdd98XA67qbLZS1Wy0zL8rnaKJSbwdB&#10;U0pp36dcXHw8FySNbmanns0NW66D6GmGYYQ0NEZbLbWu3uOp2G2GsvCkcPFkty7qxiRUqG1Gq0Go&#10;B6nTEJV7fEpBk6wqvEbhhwjxMp5BWgr1PoeuJTZZ4CkKPl4wGMdy0q30/F0/PDOUyzR5qGGJUvFV&#10;a5aliRpQj9P98WaI6eIosqJK955bagG3Srdx6YUzGrlVaxcbnlC88TrzuQd9df647GpWNFRVhkZy&#10;tkS6NWptIOn0BxZPkeHZa998RN7ULab0r06HbABl5szlxlpURWNRLZy6b6V2r2/I4J9SyxxSMC9+&#10;VijqUVtaDYkepPbB8qkksgDR8KMswtdrglprqOgPfrh9STHCsLLVKBV4fMKasQNtdt98JvJDEJnd&#10;FDhhfc1AwPSh0J21OCrd1oHXw/L/AAsKpIaFonYgWk6lu1Nh0wqwiy7TUtjpL5To9AK0oNKVx4Lw&#10;/FMzNHJyWgtbcxLdT2NPTCc7iLNcFo2KFiFZdrTuWr3JxqG7LLMmeJ/nhmLER5Oe7uvS4Dp5scjl&#10;iGczInCxwJrBbJtTc03pivLFYuMt3BHy160Ujr2puTt69MJmZUz9WtbiLyq9WNANDd39MPiyr5nU&#10;tM9ywMUWRliW3hUGhJpTUdKYVOdy4aOdnYBYjezLbvv00pvpirlzi5iGSIXiORKrewBVgaVPept+&#10;m+Ff8QjV42vUxlWjYMoLP307HocBFo4ZBDZErhpiwNq1KknY99um3XDCThlkyzKty62K1WUhtqdg&#10;PzxnMu7fHRAK6JaRzsDI5Ir13I/TphhMyscjG6J3kQo1nYbEnpSunrpjRN0LaaKV2YXQq4tFjrzH&#10;3YDYb4fScmMNIICiowdbjyDetPXT1xmEzTLHOFl4qWgJKnIVPYU6abYcGbHGEKik0dOE3/xCwGxO&#10;vXXpTTE6ypMrSQCBY4XV7nZqNFcDGvWoPT1J67YEqSJlTCkr3hjHc+1d66elv8sVgzN3xIiiSWaL&#10;+KjKBfr0FaE61wY50GSSJXYTIvM+rWnQXev3hTsuL1L3rKaLLIJZDe6HVbmIsp69KYrVMEeankgR&#10;4klV7OYrUdSW39sQuDNLEbUmjuECq1bq+361xN53Vgs6RTPdVnf8QFP17YWrTd6qCGN0j1SqXooJ&#10;bTWunmO2F5GAWNCzWtpE7NUWn7vSgHr9MBGZCZFjWJgspKSqtSDtXt7Gn5YE8jrNwmdb7OIlqgEk&#10;U1I+vfBqr2gsEPGdpmZw98Vn3yNCSPTmxVOJIVlMpWfhUdrGpZXWvrXm9KYs5OKmVeIR8OQspbhs&#10;CDU61NK0PXCEgrBJFCFjltpy6203AXppikk9SUgaSOO27hnypxDz11p6UAND/tiKxgWB5XeZ0Nqo&#10;vKA1aU00t9foMFLSNxWUSvE1ElGlaEAAA01r9Ka4UzYnEbyM0uYkNOFxW5QOm2l3Qa6jXGCag6ll&#10;ji+K4cbu6BKSrpVQG3r9MLvmoo43FyuAgFrNTY8pr1PXDs6/5yEzwuonqnCagZjTrSooN6dcVMix&#10;QZeOS++aagtfZwKdDoDo3X2wHctS0kMEkKRsyXlCUdmLHmFQKE0A/nirkjRJphOieYWM1V0HT6+m&#10;+LB8tFNDKjvHHFK5C371PfToNu9uANG7zOzO7prHE1oNelwWnlI3xR1TIS5hXitmsRGuLNFy+oqB&#10;UaYrZ5maZzGEdixLS6XAGtN+umvY4cmhkizgaNLN7rdia6H/AHFcV3CAzEjB1c3E9GJI8wNNAP54&#10;sJ4/zSlmbMRu87ulz1tZbaU61pUjrQ7+2EZlnaN3jLQwIoHyPLXoevvp64mEysOYSfjI8a0HItdd&#10;9T6HTbX0wuIwbJUbg0qVuWiua1rppXXB1XAKOuXKzI86lg9yrQRqNyCe510pgMcpktkMbIrML30A&#10;fTXSm3b+zixe1oZWimY1UCIKwAUmladNDqBXXAhEpVOIvCG6supIOpI7sNMTUNWRQrIxVxfIarx1&#10;bleu3r6d8ECAB4QjSOny1TatuprXofXDvBEczRSP8y0hWaMAjT0G52NMKsz/AA7OCvCDBb0j1Ddu&#10;416YLYavaDiXymNqhSVvYUZn6AHoD+VuJrAxy7zS5diq0jt2jtIpr1OvXbDEiHeWdAoexVdbivQg&#10;adQd++CJloxyNFwobAFZlNZKnQ+tOoOFojbV0eUafPc6IksdWRlbQ/6fU9sSVEaZjMJVIXm/ChHU&#10;/wC/TpizhhlbKwrmbLBzLFEpNADv6ae+DmOAZh3U1QKRzeW3vb1rt69cJxq3INlCGzJilUPZR1bm&#10;CKNK6GnamDqRweH8TS1askS6odtCNaHYjBI4AszvwGzimO65o6gje3TqN8QMYmjN8X+ZGsDXDQqN&#10;dadQev1xKSGVEAlrZaWWU283psD2J9MejMkQS5av5E7xde1TQ7k4d4ccdizxskyLfcm1TuOx+7ti&#10;PGrMViRqwtzMzUZuhJNOaldME91RJlQsb28Qi8G22jAnvXQGvU9MITwUknR9HLEKq0MYI1oT6V33&#10;xo5cu5meRI2Zy11vEK07Ak7/AF3xVzQukzsEVox5bVB/8gQKVpprrjOS2ddFtdlb/MopF34R3061&#10;xXSxX5qJly7QIqhkZdP16VrsK01xqZVtmMvDRY2UhFZqX0FDeRrzHFNmfDyWlh5oUFwSdOx3Hep7&#10;DXCDVovFl5o4UZDFbl1DXOz6b7amux/PEpLWmnAczh2t5l3tGo0HXevXtiwkMgbhNDEFiUGJm1ka&#10;ooaV6+39cKPKyeHzBrJo1q78oLKa7knXT2xrSO6uHEWaxhS1SbEULUHSte3fEiEikjJRZGtAtWQF&#10;QRsznY7e+DUT4gE3PNaGZtzvS09PpjyZe3xIhsurRpdcjqKfl3/bBOGGiFWdWjiuJZtjzbUp3w7l&#10;VES2h0vbR0XXiKdh012J/fCp4Bj0RdGF1zFdQaanrU4mATMWUNIUYiltA2v3f5DD2yeqwgligZ2C&#10;LLJeAvKaSt2On59tMOEomdpd/mdRYzXNUbA1HTFaZicqrKJXW8Dyjy9q7k4YSQmKIOGR3c2s3MO5&#10;Nf0NcKRXDKk2arFdoy3Bl0YDqo7Vw9k5JXz2WUWpI3Mr5jX6UG+m3bFXe0mVBheIusojvVqcJtwx&#10;HYAYsuFK6zzBkGZC0aVVALsToe9CNcFKVll0EMLSRssQvKPbSpUk6E++3bB2VHjkhR1SrryxLS0D&#10;v+Gh061wgoaPMRIEZaKCzq1GVt/r9dOmLKFXeOLME1Z2F0qraB0FANK074WynU+3NbwCsSTLRl0N&#10;NKaaaV77+mI1l+K+JSKrLSNkRqX0Aqde50BxCJJIcvb5JrCYr2qH96io/wCMHSYxTK0CcJ3SjssY&#10;JuGx/vbDlppPHLl2cKE5qGxfuiuprrUUwQ8PjOBC7qy8jSqKoa1p2pvj3DafMRMVdcsi14r6yVrq&#10;O/vhhkS62BFmhKlOVaM4ApVa9SdsEwhCDiQJbcjRvyp5EVVGor1BrriKRsjIT5JKhmRa9a0NaDpp&#10;398WJgf5dsyiEqbluFWY0FCT0pSvc4WnrDlWLy0mb7rL0rSnb88PTGpUZiAV5rz5m7VpQV9huN8E&#10;UqJkMdxc62tUbGp098DRI1kmjHCkdWAVomqFB1NdOX2wXhouTumKqLuZ0Y89BQDXcnvhS0zEImkj&#10;YG5EDm503u6j9cMQS2yQh9GC8rNUWKDtTb0rocVRzTx5rR1ZipsuoOelDTfYafrgT+Iw2sXulSPy&#10;u1SGNOYHQa/7YJc/FppsxHDNluMaovndVqeux30698SkzzLD8MZ1zIkra+ouJoaWnrT9d8ZNZmla&#10;HMKGe3zu9blHQAHbprgzZwcbiCRVS4BL1rdd1PpXfBVttHx7L5mku2CIsfm617DsR+WJCWFGcTlY&#10;ktpKiydW+8Dv2B3OKCPMyNIzyBWjRhcyVqBSgKjav998RfMIZpEzErKJBxG5q/l3WmNKVrmXNBoU&#10;dByR+ZGWgK9anv10p64mMwBmFjj+UypVmXZeoLdCO2KQZyA5No0Kiql+ZtGYClSAOnb3x1MxAy/c&#10;dgo5lY+9RTEJqoyrFpBxFy4gSRivEXlGgC6ep16HTAzmI5YeXixsaM63eYjdieh7j6YUlnhfgq7K&#10;j6X71odlqBv+uFuKP8QlHPI5WxGT8IOlK9O/UYVXtWJY5iZBJbFJJUt0EVOvUfrgsLh5Hoqyk0LS&#10;rQ1HQgUAOEIyI7I7G5GJ5moKVqO5NP7GGBMUmkkgZI82aSLawC06kKNDT9umCn2K2R0GaiZ0ZK1K&#10;vKpFAdKgdtMemMMU1qs1VrZVh5gK1JO/0xUpO8uYYN8niIXZlkJtI1qAdh1PTBFlVlS94lkDMsb2&#10;6EdelVHUYJDaQZgMsSzPypqsTKSANyKj9K4Xy08Sx8SOW5HYG1G85OmqkD6YqkzITOCiM6FgryrJ&#10;oCBQV3OvcfXBTLJHmHUZiJoyrIyMoIXUEdOh2119sFvXySFOO0cKwiPlZdm5joVGoqOvrjy8IZHM&#10;5aSNYSrVPFrcevP1qf8AbFSJ3hzVwiaafU2upB0OxpprudNMMjONLlXkKJxlc8W6hLg/hrSlu/Wv&#10;QYEsnqeCI3xIVbE24oYFSR5depO3QU0xB2ZJJmDp0DtswpoaV2HqfphKN1EKqtpqhCq6knvqD6dP&#10;9NcSSWuVjVkiaeRvmo61DMBQMNDT2xPq0JTMl8kKD+LGxeO5SAqg669tNjXfA1V2sHFtQVFj2ta2&#10;+nW47flhpqrJISONKiUV2X5bEdae3Y4RbhuyyKqGxSHiRqs4BqFPtpX98MNS2XZoDEsTfw0LUvia&#10;oDdB/X/ywuvxCRzM0awqrfe/hsO+upJJpg5L3TvFGwkLC2yhsPWvQ+uEkjQ5iIRpSrXKzLdcNzp/&#10;83p1w5boq9EGjpy0ivb5g2FWI0an9MJy5mP4i6QrMSzW3SHUA6a9AMGdoGkdwVDB7U5dGJ3BA0p1&#10;PrrhGXKmX4ckUAcB2uoW7gn1O/pgplppo+MilFRSoIZWLWkdaHQA+uInMhqZlVZFVfubH1B01O2O&#10;5iOYZho4kZ4o2C/KoxuJp5T0G2uBzzRBpGZeIkqfLaLzUBpQgaAHbTBaUHUPnEDNwTMzcW6pIB6r&#10;sQcDZC1yqjIt9Wu1tIOoBJ1rTbBSU4KIbWuqVWLZWAqNTrWg1wIBZGDJK55AeZRRdNada/tgpGQM&#10;Uj5eZXtS6Uc+7TUqTQdelNcLlEfLiN7Lw1GVvKje+u+HHZUznEjmVFDgMjtptU0rrXelNBgBVXkz&#10;McbraPK/4a9B3ph6aqtdJII4v/2N9fvAG3rrqPbv0whHDGzFVjVHZ14Ty0PDB3GleuuH5XBzQ4Vv&#10;DDE3soF5PYdR74WlJbMQoHZMvcWvWmiAaCg9e2FINQWZ+HMWkZWGitw6BT6A99/fFdmnYQvHKjoV&#10;Sl70B120w0wbhyM0qMgWq2V0pv05u4+uBsXlkFyXRLAC7P3ArVQd/u+2Gd1DqRjMUuay7m9KqEW2&#10;vNQ1r6kDfpjvEBiVFDcI/clYE1bt0H3cEXiHMMLKMihrpdKitCdMAmiSKRXe111Cs7VGu5A09dNq&#10;4e7bZeWNpNMvaJhqyqxroPXc9sReO5YI7L3bz2NQa7t7dPTEwzTZHh8RrJ6FGt8oXSpPeuFgb1tS&#10;Swq1E+XuuxAI7bmmAIDVFYlkQh2jdjQq34KbClO2IsE58u4b4Qaq6tYoHYn3wc5lBnI0WRZFt5bl&#10;AN22nvsKYG4Q5ebiOqQtReA6kq1xrqaHXShA2xU7zGFoYQhfoFlZQQ4rsTp9f3wuEkNpRGSVWLsr&#10;MbQB0U9DiE8qNPyXStI1iqq3KbvX21GDKGCZdo8u0kxtLNuHt9OgH774e2KaPl5WeJLq629AwG1B&#10;t9cLZMCGZ/nLRlL2tH5aeXam3/2uDJKkiyScF25iyKzDlGx0HXCdIIpWMl1hqYraFVp19vTCsXuL&#10;LLC+eyyw3SuE5r6UQA6n0PXscEayO5JGeVKeWVbrdaClOlMBCXcO/WaRud1UiutRUdF06Yi2YAzK&#10;RLzoWtZ+HQkjalNq81RgmO4yD5kkiIji0i5FofamxHrjzInxiSSDhMWAbL62ggUABpUg9SPrgUKG&#10;SFAkdZQ5NztSyorUDqD/AMYmzXZhmmlUyhaKq6FRtpSv1wzu00XpJQ8kUcsleDW21ab6gew7UwRY&#10;4nYsObnAVU0vJ/odjtgCMqLmOIb7pSGl2YnbUUp6a4lGiwq4LuHDc3NWtTqpHQ4Hul7rSJhoa1RH&#10;Plrc5HUnoafmMNcVI2Uxo0qySgsiqFBYdBp32rimSRUZSyRLDHrcrCg11Fe/th6Ro5Iw4tZ7SFiZ&#10;uZhWl5p2P54DunZWcV75e9rH5yWZW0IHbv8AthktF8RaofgBNLl8o7Ka6Cu+9cVEUpM1xvFy33Kw&#10;5QNCAfTf+64kslsyLI/zH5FS7U69R0A3xSblzW4cLCG4NNmdV7jUmh+8O22CF4nkU8N7GWvKxKXd&#10;K9aUwmXjbKPK8qw3sOBErVvp01602xB5AzIwjWMtXyNtUUp6Hv06Yz0UpHLRnL37ROpIZ4waNWhG&#10;moNNQcCEOWHiUIWZoImWsTvSstOvv64hJJxoUKouXcVDK6020B10r7HCkMvDycqSqzkRVZLaDQ05&#10;T97uQMLdnCmeISPJKnOVPI7a1JrcK9+3XCLFo8wz7ltVZlFaEUpRvLXt22wwmYEq5h5YWl5QVbzM&#10;pA0BrUew6YRaciMqLmCry3RglyRoCBtvvvtigrDUkxIy6vDMrzPpcity92pSppv+uC2n/tDL8P7v&#10;L0/LHI5WHNKrIq+fbbYU9Bt2wozzq5FH+u/7YprbZJkky0ZErtYq6Ki+U10C+v8AZwIZd2Z0KInF&#10;fmuoblpSgprXStMWbKVWKkl5urF/8Re1Adj6nE1ykUmau8oK0e1iGqP9X76a98Y1mZVIyyRRtMFb&#10;hsAjoYdBb09B1/THHhYrJKLpk8jW0ACjX9+oxoVik+IAW2TMhbVZluFT3A7igqaYR4EMbLRuKger&#10;hFLKGqKb066YrW694ya5YPl7pQtXUcR1Wg3qKgdxiQiLszRlSzKZGa0ArTetfbSmLGNg6yuEbLyX&#10;HlXQHTc9gObT98KukMWXvkunP4bStlTpSo1Pb0wepJykXysuXyMWZVVmdfJ/5E1p6aVJ/LFSMvJH&#10;DfYkTJ3Wux1JA02/+xpi5fTKmeONpJFcBbmNIqnY13r9MLXk5pliLauRyx3Mnrr0719AMLTc+TLx&#10;yxaWRI1jHmelHrXmO3sBh9RdkYxCjJYy0bfSlSG67/TCMpkY5iMwcaSJlvVVtDE6Vp6Dp+WJRoiR&#10;5lW/jLoq/erXp3BwLukOa5iEUmYCSC2FGJfm8rH7wp5fQYsFkSXgw8VC9xLO0Oqjbb131xU5fhiN&#10;ZcxFyHkd10KmlBQDU9vbFnEjrdLK6rG4tWXhgXMdCOp0GmuFbJuZKyRyXs7Ot1LEoAgHU0/WuPAh&#10;FuSBZIXWj8VSQGbXY+m1MdqEh+W6xZRlKW3UMrHpt++2IsoMg/zDLSik3FyKaW07k9MPbTv4uhDY&#10;fJw3b7kZBLeld+tB3xyViZnF1rsoETW6b1163UH9MemuGSaKxrSwttj+9uRXuD2oMARTyO0rq6rS&#10;VXkDNpWhp0/vXFHVKwOM0ypNIWy5D8S/Q2+lN6jqPrjjZgv8TC01EVlVrl1puVqKnf8AvfHiwSRy&#10;iqE87My0BNNdtfQ9cB4oaMkRsj20Db2eprvQdvrhwMeMpKsUIte1gWi4ewJ3Ndx7bYcWyNYhJcbm&#10;qqtTboQOop3pisDq+XeSONEZ1tTraFpUj39MP5Vro0nQqhGnA7nYVrt+gpiiP71oI4pWpJDEzhhR&#10;7gRduKdvXphrLkxSCdpNlIVV15hoRTv5RXb3xWrauW473IkDWMuhHsF7amtTthmKSsCzQs0LMoF1&#10;1xcEbk9PQYq0OpzKExtw1S8JV2uk5hTfp3OvTBKs+aV5Ed+FUs33QDvd1FPb72+PQJxFaN3+e3kV&#10;V3AFeU7fiw+qmfKuvE1ViG5aWCnUU5gcEmFBMZoXMrKg0ssjtNo669/SmDxyVkhki4jUSiLd3/U+&#10;uFwHTNIVRloORX6EnQHqTXt/LAlERzVWheOcsbmVaEPsVGu9NRhaLnZhss0Sgxs1LRG720115W6k&#10;CuhGAhWhlRlvSZqXNbRRrsR30074Zjtka5NLH5qqQQRWtKelvpvTBRHGVnsd83wl8vaoP1/umHMN&#10;VTmWk+DJccaW65rlAtUnYaD3I/LCjMHzhdUWaEMStsYoCRS8j8R2pizl4zeHh6K7BAqrcasBtWtN&#10;cVWZazNFxrIFCtTTX1326a/XCTdepWBngzU0Usd0rKaRIooldKmugPftjlBG0j32IWor8MsQ21Nd&#10;6jX/ANOITS25cI6uKOJFuW5denTr0xTnNRihhmvR3YLc3k10qKbdvTBost81mY3kWRyapdSy0BS3&#10;cjpQdOuBqJGy4kETNbJQRNSjVHlXbbv+WK1M/UxVmobWW1I/zpXS3sdxj3xhWQwFrH4VXVm/hqdK&#10;+/riUnsn5WAhzLTtKzsDYqae/wBemvTHqTLdLCiMoUMt7A2aD606V3rgEDCeGUMtCrXtzUYkem9e&#10;tMTrblfiC9zrIDLEyhmIOx+puwoZtBGrTTWonBZbrlY6kd+vWgOGI5Y2zHBNr5iNSUtjqKdqNXcf&#10;3vgC5YqsThviKuFt1BVTqQehC7jDUajkhiLyotRclObrrXZuuvthvdWLWURnEatZEkWyuq0sqNR0&#10;HTbbEQqtHwrFuKqVHVQdQSe/8u2IK2XSsxHxAs5btRdXbuaUrhuH5WVogV7nIlbSrMfWtfphVby3&#10;NJl2Rg/Ko1NqsdhQGtNiOhrgj5dosxSM2JeDcy8QOTrbX064LlJhGyAMzkXSNAymlOlTp9cWMSu6&#10;8KqxSTLW9mqVoalhuCOld8FpqXy8bxxvl44Eo0ptvur11039Dg0iLFaZRI2XVfkG3Vvxbd6b4JLl&#10;Y3Vp14gmuIZHqFcnUmg1oKCmumHsvBxcxCkmiKnDiZeUKTqKEnX1/LBTBy8CcZqp8Q55+b79RoTX&#10;+X++JBC+XieVOedSiWUogGxJP99zh2fkyYkgSlrcPnjJYAV8uo9TQ4VlQSRxvEjNDbVug1NF30qT&#10;rTph7KHuFKHjnvTlQuArpoFA+8fSvXrgU3AWCR4EZF4odrVrqBv0FfTfY4a4SwZd5EiaXMCpa1q9&#10;t69ux9sLMyrCLFoU6aGNRuSB19SNsKURYJ/g2ha6x9ZWdthuFHqcAZpTlUkWwoEt5dJOp1JxFmm4&#10;gkUKiStcio1LgAA1fpTTfHAUXPXR/OCuEX5hoQdLgDtXbXFahYwy92RhlhNVK0jGltOuo167H6YW&#10;bLmVWkYeVuVV2rX7xOmvrvg8XEaaSF7Lma+1KLVeu2lQf64FKytIHaW5AtGdqgbbE9R5qeuJp3EZ&#10;lZlkkkSGikPZcOGTp76/lhtERvD5HDfDZg0Ni0Fg6UPU/wDGFoxFFeImte5I7mWnSoY7EimmnXDc&#10;EhtmKGMJqeWmy9Rp1O/bBG4kMSFnZr8tIEB4DyHQkaH2bDZcVKMEllaCiKrcsZOx7GtNRjwdLVW1&#10;grUK3Loa1rU6+2n6YXzTyyZp4Rl1paC/N5Sw2X/6f3rgqiPKsOVaNTwi8XLbJW1iNzQbdwMeokLK&#10;rpwJVgDK24mqdwKV6tWuAskbQwpY0BWLmVW8+v6Xbn+mFRlDxJmYiwxEXKzEOAahBtUEaEYzicOa&#10;jVUGYtiiLBFuj/ENNR2OnXTBcrKq+JOsFiPbarL/AA7hrtsajv8AiwpxJI5GvVbmQmJI181PNXoA&#10;OlNcdSRTHMjMzzCjTuuikkG2vTQdRrprjSouyxxtCjojcYLVkevLQ1Gh3HfBIyM2uZKZe2jU4CtR&#10;tNyD2/WmIxAMrxrC8Ly0MV7UjcnqST1pXceoxYR5dOJmDPLw7ahmWMcxGutdTU9NPTD2w043bl+H&#10;RoSqgIzqK6bio2rWn/p74fEbI1zQo7vWx3WpJUb1P5a1wCDLgQ3IyNEjgyrdy03s177++Hl4Eckg&#10;jNyXMyrbSNSNABUGo/XGUEV50uiWKKxZE5W34ZA/AOhOx2OF4ECZi0skgkUxq0S8x9GJ2qBgzxRy&#10;tCZJmLllCM66HsSV1HoN++mCRFoI3PDaHlWrNNpUVHuffcYJvVBhHFlC0kayZh2Ei8SO6qjTprUe&#10;uDxxPHNEDEgeRA6LtuNKU+6BvU64IJoo84yyXBkUW2815I0YdNNKV2DdsJiOE5p2jVouQFGZqXL3&#10;JoaD064IDU5lwrLBk442SYKfNQXWmu9DTbY74C6M+YZ4k47TPVqMFYMRqAToPbqPrjsgYzGaO2Zb&#10;R827lB6e9Kf1wzJHG0xjUWhWDs661GmtPTXX88LRUdykOXvy/LCk24dG0Fx0tNRv1HfTE2EStVn/&#10;AIiWsl1CYz2B6kCjfphhsvG3xMEgV4d1Z5KAmlRp1HQHbCbpHLk4S90nFenz1q2p2p2HrTDlDWID&#10;hRnkidqM6qKkHYU3PbcYNJkmlTiLFEyBQF5q116HQ6ev00phkpwIxHBmeFbFyu3MWr107H64qxmD&#10;k1dZJK8reWhB06k9aVpgiZVEENyBSbaRJcAFfYU6gbg1OJzQiHOQm+VJEatzKtCBuCKknf8A2GJp&#10;DO3h7xyR8K5aRNoth/EANxsK/wBcRj4AhSNbPl0V5WWtzHqT2J/21wVbhZqONs40RkV8uEuRV5tK&#10;0INNvbvvitlhihjuivcW0u3jSgqVpqRrri3cmNkeRrmC0eK0UrXcHqf10wiximjlIvVJF/ho1CTW&#10;o316anXDO6ZGTMM6qsVsbBeVLas5JqCfp26YjPmJJcuVXJ/ERjmiWRgGoNW23NdfXvgUgj+KnMTj&#10;LoVDq7+aoHXStK9RgDupkcxKrvb/APEFKqdW1p+vTFPUexIScWdctJVFAq8VlRYNDsaD8+uK7MlD&#10;JIZVYO7cqtzMaVoDTYa4dkcyScCy6qhGaVqGh7kduhxVSxOuamVIGjK0sZvwgdKbGupHbGXNO/xI&#10;TmuVZFjVw1FW5gCtNdBr+eOLPxcqiyhZKpzW7UXWgO/9cFaFJJsuQ6RLfbLaxFGH3abkU6j2wOOA&#10;pmGMOTd8udVbQxgjYV7Aa664qT3EjihWGQs6vPI2i7ailQQdPbEIY41mhdV4JW4O9xLWMNyKaH9s&#10;RJUw5Y2o63lGnT7wB1Ar+/8Ap74NGjWu4WWGRJV542B0GxPffauBJlOjxxzBiiX0u5SRy+UW9idK&#10;7YfTiFr1RUYIArO2qka1r6ba68uJ5CFf8QkkD8YtEVZtyNa0pXTX/nFouVKraJmhzELKyraKsSeo&#10;6kA/84ltvWXykM88joWfMUrGqKtbtNz6HtjRKjjhys1GFqqF2dgKDvUgduvfCUcJzEiRxvcLrUdm&#10;oHZWO57HYYtsvJAFRZI1aJ7VWNmNuhow0A09RgWomnhMcMYZoo60HUs1Ou+g/fDM4mTjIXbLkqCy&#10;XCtpGta6evT88LyRIJIpIFuJuDcL7qMdBaahdKgdeuHFy0MkkSSWJzWrd8zVakAb9+v4tMVSpK8G&#10;STKzNGiyKigW73KDUGvQnm07Y8sNdVR1o/Mq9XGoFD90HpsDh6oXxBZDlqRorGPirUS00Hb9Pw64&#10;HY+YzCSujLKflu13zLgKinYeuCzhNIxZTKmkSXNwt69RQamu9Ohw0jq8jQl4tKG5qgy1Umh0oCNM&#10;DsaOSF5JGRZKpaq8xH1Gldqd664YWTj5q1kaN1YJ5qR2UqQNttKnC1EFY65j5wWEW0VVaop6ACuh&#10;9fXDa5biRkvdKhYcJrRVadvX9e2ARSl1iet+YZrWbyxgHYHtUCp2qMPHMxKs7RoqXsQyo3zGUHoN&#10;jTpt/PDir0y6SQxRyRM9tRyb2nVSOwHX1w0sTcBBDDwbVPzXahRRvQb1oSKE0w0ZY5ERAj8G2/mb&#10;VPSu4H9nHZQ3HYK7q6sLpWkBKdF0prUddsEh3dWGBcmI1D8HQXNWrV3FOlO3bBWlV7lKWPG9Gtoq&#10;kgb13NdKU21riOXeVr42exj8y59rTsQdv5jDix5fjcrVjC3+Wq1G4r2O/wD6sFS3jC65GZklY5gW&#10;m7lItO91OvthZ1im8QCG+Nhosuo5aanrSn/HfDaBUYBEagXks1FSak66kD/7bHG+ZmBPRTa/I1oG&#10;+g0Hbppgo3cU25eeMRNFmFbnuW4qANwPvFsBDxcGMRIuZsVQsD0rXu1dgT07YesklmlJae9dUbaj&#10;V0IPcHbviLJNOsqyO0Uk68N2uHLTb617aY0pkZsr8tDCvD5GklVJKWKTW0Kdx/xhZ5EdeLReaIFU&#10;tpqDtbT1069MOHKv8Uyxw2SaJa/3SKgEH1+9vXEpMol1rysKxFHlu8zdhoKCt1OnfFDLRVcklMtK&#10;16w5eJVKRJCNWJoRToSOvU4lOyma0s0yCXhoqNbbp5SegBpXDs8PAmsVG01Z0X72ig+pG1MB4cph&#10;eF7fhlYlWbmurv6+hw9lFxFIZ8w7Lei2N8uoKjoBtWvbf2wwih1R3VZBsnNUqdO2p/liMeWhh4PA&#10;VA4bliZiA2lAKmtDjgvZhSWJYY2KeUArXTQjGTM4oWSRZi3LhVSy5cuy/erWumv99cGSKMQmRUiN&#10;jGRltpca1bb9MGCrdliHtlFXZ7q622in032wOIh2zBNrENcy8MDT0B37a4m13BjQcMRolio34R8p&#10;jrce9w110HviMxaGMSqjSsWYtZGLQx310priwWO5hW2KEU8sg5+vb98ECQzZYRUVAq1tdaGvqK0q&#10;e/1wTGpTAs2chSO+5NHXe6mprTQAH88V8mUEpcLdG8jFKPJo3emldffTGsaJVy8KZcwcFUIWNt9N&#10;zv8AmcJyRcSOGQ3z1SsUfl/8qmld9/pgtBqFoZGkypKPWNgLEqFtWvUCte9dxsMQXKOy8q8eqsLl&#10;0pTWlTrv1GuNDJkFlkkLNFK70a1Fp0ppQ0r0NcKNCY5oZzKw6c1SUYilCeowkn7VNNkpkycQKKSd&#10;VlSSo0IJoN+v9MRaFEm4xZJ4brlTYs25oB3G1fyxfNBGzWyiSS5DHK6trXquv7/rhWTL/LtCBAEC&#10;K1taE+vem2GFKrUzZOaXLuFi+Iyj0eC7vvuNyOmOCFDxEReHKX5kavET8IBG9TUHFqctVbVvhdGN&#10;tup0FNttsdXKJBIC+Y5VSovXzgaXV9umHppSBk4HmWSsUgQNffw6lvYdx1p1wX4fLLk+LJG3EZCi&#10;2yfM0BFD6dfXE4hC2eieE2TFQFu0LHqABse22CyI4kSZUvI05W0S7cCgqT3r1woNyiZaItLCyq8B&#10;oVZl8xNDv1of10xxIqTBZo2vVxyLHXm7AdKjUk4fleuVjZLo3CguircyEdh6f74FHl0EdIZ5WD3S&#10;MzKPm17V61OgwTf5qifLxyxuq3TJfo7N96tKAHZab+uF3iaGQxCG8mnlbiKqgVJqOoPQYfRY5JJV&#10;kVaxsbY2U1uA6imo6aYnKskEgcOzWyXBFYag0roKVpvQaUpijUqoeGNJoiZbGfkla2rUpud9ttem&#10;FJYjDnA0KK6DzPqCdaCvUdyBuMaE5aM54ZWZFdieVk00IJBI9fXbCDZVmytArRzOxLq8fNW3zBt6&#10;U0pv+eDUVWsLJHLfHFmHLi1mahqGqpAGpH68uGMsL8w4a2XMn5iqsdV06XdSfbFg2XVsvBDFA3FV&#10;Rc3E0rtsenoMSiykSSQCS6IROAzMx1IJHsAK9tSTg1Wapwwi1ONfG7Vva3lYdAfp3/fDEMbmPJyZ&#10;KGxSrG5aMqDbrqPY6Y8ShZ0SEw5cMZGit8rDUEgjUEDvTE1aGSFr8twpn1i5bjN2G+v8sLTSu4KL&#10;OGpA65mqlHZraJpUjalOn/ppjs0czRhpMysoXTzUAqKkaUqvvhyPLmWPNuRAl8VeLqI42B6161FD&#10;pgzQQsx4cFnAW+VFUkDbbvXf/bD3PdWxx2/EWI7BVA4TbNcPu7Enrvtj00LZaaBnzClBJy/LANR1&#10;IpQ0p+xw5IsI8PqkSxvceW40U7mnS5gfbEsyg5wBKZTwzaupCAAE3VoLRrpiaxGrGy8YZ5SjG1SF&#10;l0GpqeXcCnfpgrw8ty87bPO9KNbqApI016nDaQKM0Uiyih2utlVqDUVUg7aj9emJZWORozFKkrLI&#10;1HVloVDbD1oRr9O+M65XLpFLIQ7NZYS7S0u1P4f6DElMVuTiBaOENY9y05jprXYU+nNixhyQ/wAv&#10;WNogym53oVOv56bf+qu2BGFvh4oJEXmZo1VmtFtfKT/frhncQMxlYZJmUOopUcLh1KV8tvfbQ98M&#10;iKRI4w633KpWyhtQfdr3Hc74jGjmYyQl4oXQhomUttpb10Pr+HFisEkckTPEsyDyu1tUFNV6/ngX&#10;cQvD0SLNOY4+JHcQkFv1YkgGlBqB1OH4mIy7plxw+ElLmWhuqKA9KeUDr0wSOEwNGkPFaVKcyyDW&#10;PoD3IOgO2HDGZI2yd3BYV49zKAR+Eeo6UwqHuI8KrJNmZEZJZdP4ehoNtuldehuxN1CLCsVskVtE&#10;VVPNXShBpWnQ/wAsSjQmyUvxelysLTbt63DSgP4euGkF+aUEymSVTeJWCyA9ABT6ftgrkjl0GaiW&#10;Isih6WyR7HYmn7Vx2SKGLMOC9uWCm5WrdUf6htT8ztiSm+OJY2KTj+KsmqoD0u6n1/phkRZXiTGx&#10;3NpdomaisRqKg1OnT88AU7q+GEvzWbuBetSXJ1AanX1w3NE0VqRBUlDqYrVHMQdR2PUnp3wWSPjz&#10;Iq3qjirOygoh6ajdv2wwrrJ/CiYudEnValgKAH39KUxRG6vKqyUg+Xd/Hu0C1NQAANjy6VwN1Zc0&#10;7zpfenEZrqKKClRTUadOm2uHHjMeYdDdcfK2gvpuOtPemBsQ2VCpl3RI2BZmjUBgTqLfbr1GHooU&#10;lTecv8SP4TKOXYAL3AFSTjr8UZp7xY09LmijrR6dR3PXWuDzTEZdBCq1tqttSIj0YnStRpQfTCy1&#10;hyaFqyiw3oralh90A66E1u6YNEhhOpj8Ny7+dry6qzW30bUGtTp2xU88MfMFllLUiRYyNK/i0ppp&#10;hvMiX4fgMVlkK1ZFbRjWpqT061/Q6YWkWG3gycmXlerXt23A9K76fe0wPUtsne5zhs3sBZkpXmO3&#10;Y1P5YiqLIqVmqknOzrun+kE7nvXBM1wo/FkhR0hFhkRUoLz5T/sMVwkSRsxI0jBo6ERRLSwD7uuh&#10;u/fE7axj/wDcgZ1ThxI/KkgpYdNSKa6fnitlzLIqAPwgG4jQqwoegr7jUDvhybMu+ZooXNIFLK1o&#10;LXN6dG6DT1OKeYpJmYVlZrJGIVZ46laaLU0pXXrXrh7mupmZ1EiIRSV/+1aQSh1qD39sLTTrxDIk&#10;y1u/7rEqBoCK017a4Ukmky8Mpd2vRyJXlWrMAfu02rp6YBI85WaUOqczMqXCqgjXb9D/ADxQUbnb&#10;wniUuZAdPh3It4hOm+w/XU0xNpXAjysYV4mcm96EVY1rp7+/XCN12VRZGsjNY1R5KDXp67VPTucc&#10;khrmomRUSJfOvEFbvp/T2ph6LQdzKTSRRrByiILzKrG7UbnqK0r7aY6nChzEyGTUKLFaOnJSpPpq&#10;TroKYSR0jyBEWc4tE+bevMh7+31rgUmZYwqC7NGVFzpUiWp2bt/LEpulLrHLRMgvQgM7oiKReDoN&#10;T0FdDjhgggsjdmljFLvl1vO1KdWB1O2PSsZcxKF5G0dLpKrodfMK0HX/AMsAllCcZxzxpUq7KTZr&#10;3G51p0/LC1AUppUjlSSCN05WLvKo5QdBXAhLLLZm0tjld1NzLVUFNSadfXpiTyRvmL47i8yGSdJV&#10;6A9AaVp0r7YGkcWXZZJV4YerslppaxOgpWmmFptKKxFvifl/5lXqWuHPGDSpPY4sCFXKzQxTuuWL&#10;rIztHytTahr9P5YV+Hm/w+0Q3AMb+XWw7V3G/rg6QNBnCzsuZvUc3EApqKClCaU1Fd+uFE3EsMUK&#10;ZiZG40ik8K4lVB79R/XXDRlmOXiVZlclqsqxgihBpTvuammu2FxmY4GIvZ81cWtagap3IO/546qs&#10;IUmji0DrYraFjqd964T1E/VIZEkZr+G6x2PQhSRykE7/AMtsOG3M8FZmiuahbl1uANe1R6YrmzQG&#10;SeCVOKkkqh+HQLqLq1ppUntpg6NIipPPKkyuwjWZFFARr9KAdRh0JXIEceTjcR3NJQxKrAAUWlSK&#10;0Fe3TDsckZZmzAVlLC/hSVNxFbttNMU8ARM1xEzbRuZeJK9tSV2FtAad8W8gAaUszK5blRtWQ+h+&#10;un8sNNTJiFVlzaKbLdQzrzM4rp7aWkV16YbUveI5VXgXqUV1ALKRvadzX2wJEZIw51KPVnXVk7E0&#10;GpHbDAhlm4XGZ80V1VWWjOo18230GDTVKuI3zWZiWSwnW60m36DWpHXamBcD/MXOjC1WEUVop066&#10;+gph9GWXMRzRqqVeyBZd6jYn9RTX9ccPBu4SRu048zqoooNdaDfXthTDdXS5RYo8zGVWEHWRlhuA&#10;1/Ugb7ebbHXgEah0RJIWVQ18arcAdmrt01/fFqkcZjLK6yrGxtRF1NNzWlCe+3piboFjHCd0Qlhy&#10;tW49CAQRQ1wVhUrxCS5me2ZKm1I60J00pvQb039scGWhlzcJMKxRXXLavnbpr3qNvbFq8WYOazHC&#10;tvbW5F1c9aKe9Pzx3g5aaFZInZCqg3KwpI+zCm4prrgirmhtjvpzHysfvk7E0H9jfDMUCM0vEKub&#10;qM6xjfqtNBQ9cXCZVnjR5XRpCvJdQRoDsPdgKA4gQL3exmdFvZYqMsigUPtTYHvhPUtFUwZWIKyN&#10;G1Xc2X00YVNSdNhoBixijlSOKRA+VdFNi3ACvQnuT1wfhpFdljYnIjrKiliwp5anev8ATEoiBYrR&#10;R8Kwmy4kMo30NDT31PTE6Zy6RgrFI7MlGqy3V0Hl1pgqlnzLi/g5N2CXKtShA036E9cRnjtzcLuq&#10;mjM1y1BY7VBGlKaV6YLwyZIMuLEhCDltqxAFag9QfTF0Lu9al00QmdFCk3LHXQ7n88QLuYWmyknx&#10;K8Kio61av3iaUGCO9eLLmG5gpHKooANNK/8Ap30GEFnLrw5EfRjbb5iAN6imo/bBKPwg+UrLSOI6&#10;M6VYq1KkN3pthF5eHIkYa8KwfhXFSVHbv3pXDRec5iReM/kNvLVVYaa7f6sIMiSMrSIseXVQFdVu&#10;FF3Gupr+2CIs6xwxpEtjpqVuUAanoT2ppitVoRnuIjteVEjJ05q117E616YM6RQ5qQxFeEEAdVUX&#10;c1TUbig7fnhBpbZokjuy9jeeVeVqg+UEdD0BpXpiHuWifyry/BSxMUtXS9F03qQadPb0waN4TmoZ&#10;mSJX8jXLqrjsT6nbbFUmVzix0eN4oreGti6Md1OtMFkWKOSCSb0dbFqK0rQ9/XDCdbTP8Nw1M7ER&#10;sePawIoR1IB66ADC6TZsrAsAeR5EIZ2azcab7n9sIDMyFqQs0qItW5RSlvKadaG7bXEJVnlyqpFE&#10;hdHPEa4VQHrTrrvvTGmrJVnAjjQm9zQ8inRehpXQ6adsAjU8HNyNEzoloSLiVuBNCbmpca9TsNsI&#10;Lmg+ViyzZiKZwwCLuE6kttqf3wDMEHNVkSja/KZrmodvYE9vrg1WT6SPExcyfPircjU4hXXQHY9t&#10;/wBcH4l8dUThcLy21kDAjeg19CKad6Yo5JymRZSnGmDXo1ouLdyvp3674I2YhfxCFLGyyBxfK2Yp&#10;cT6D1H1xKS21jFmLGpO9KMwsSMbGlGAbam3SuOzylqPLdmQWISK2kigUoCRTt6iuKMzqLxmEZ3Za&#10;+XlBU6mvQnY4m/iDluJzogaits/cqOprvXBpkhOys7rIkYYwlbVnWSg9SSASdN8IO7FUbh8ZEVTF&#10;zCqMNK+o6EH3wrxpGkmkyyM2UZudn7NuBvT17YqRKZGhRHWGFrRcrdK1G+5ppXDMaN/iss4A7ZyT&#10;4db7fNcAVJGuh2Hb8sZ3MpxYXjIpKq0tRah66hyDr+WHp2Euadn5Iw5K360P3a+l2+Es0CMwJpXr&#10;KEZr3W8luxpr1oNqYuBdyebsZnhe1ZbgtttVBUaE+uq6Yz2aviKRB14axkMrLQEk71Op64tZ0iWF&#10;ZB8lpEVXZFreN603269sUzCGTIoqozQ8Vgy2gFK6AVPfvif6e7bRVuadM5Iy8ZJiqBGZVB1B5Vro&#10;aHY0xVzl3zAWGHkan+XZQCVXrTbSm5xdPlo52SOK5mViUuW0oa0IFAPpivlysppzXvGwtv2Vda81&#10;NR213wMaKneKTgXNl0tdCebXrtXp6DCTZWGVmd/mShyHuh0FNNbeoGgpvi/jh4axwsbnfyK8ZopY&#10;70/+XUbd8QfL5gxrxI3AibligahcE7bV+o15sMdz1urXdZ9cvMiMNG4qkAU0A9a9u++GoY5f8yjR&#10;s9q2Wqw5Se53JPbFnHkYC0ohj5LgWVWqFK6G6vqa4nFDCtGW54dTYtAHapIb6Dv9MA7ocNSeVy5d&#10;mKiy35dl1RU9dNq9MWmVWLjRRh04yoeEitpQHUg9uuGIMis2RXhLYDS2/ZaakadxsNzixy2XWLOJ&#10;wmuQLZatCUuPTp9aflizqkNQYst8xxHG4qvNGq+cAXH8xrr+HFvkMhLxpIqsluqN5QCa3UHem2uD&#10;xQpHMnCvmzBRfnqxrQeY/wAsXUUAKu2USVVZvlW0J39a66fzwjc/XHtuQ5V40Qh1R2/DGLUUDZV3&#10;Apzd+mL3w6INmAHVVdVV2sr8xTobRqfzxDKxLJmEkjjZ7KiVp2HMDuKaUPfqRi8bLiKROEUeIMWV&#10;20MC6UANKeor+eHqf9qcWXjiVo5oWhTSx1aoBbm171pTD8eSva2V/lyutyqo5q609B7b9cEykKst&#10;8k3GC1Lp+EDdtB32xZZdij0Z2Eq2n5VCDXY69+2wP0xHq2Yk5AoWZmaK0F6I6qVVK6ivenriwSLL&#10;8MZaZ2SORTQvt+LQaE13NMDy8AiWRWmlmCIC161FD0PbttrhqKNTGC1k01vMy/8AbPYV7Dc4YVKU&#10;MvDTLxGF2S9//icoINWqKE+/pi0yYT58sQXgzuLZV5lcg6HXenTphKRUXLwxtNfVwJUWtTqNjp16&#10;020ww6IvEHMkLsQ7RKQdADTTQHpglqYXMPM0atLeArXS2lpEUV7DevT10wJInmy5heLhKPNctS6D&#10;fUdv71x5CI3lmAa9ogeKmugPXrt2+uGZAIQI4gyNuvF5bG36mtT66HFakmoTOJI0QmNVsMf8M3rQ&#10;a3n+zjpaMSIyM5qpkRWoUBpSgI1PtWmCuzhUtg11LKy0Fe7HbTvtgGZRIsrDHWi30V+JUdzQU1Pp&#10;0w+5UjKxkJSdJHiUtmFZdl20B3qO2JRGILzBqI96zrQhhXUAnUEdu2JyGaSRoI7A66vKtapb17+u&#10;1MKFlHiQJRpHKCRGuDWMD106713wtT03ZLUhTJyOtrOXuXULWtARqa09dMSnaFpI4lsad6pa1fKN&#10;d9P7XC4dxCyutjNKxW1tWYabkVAPc4HLIUy8NjOvLzMyjhr1rrXU1xVDGZoxKZkaylQsv3qAipHX&#10;U6aYNBMsU2YzCrJCoYHnaoqdRy7epprhCGYBVSOwT7NbtprUeh74Yadmy3B+aLnraq9a7k0HNrTQ&#10;4h7grAznkiEnEpzq6rQMSda17dK468yjMARSX1ReVanlpU19PbCzEcN4iqo5pav6AE0/PEmYxrK6&#10;2pOyXOs7AaHQ0269cK6AjtKiSJELcyqLVV2CL3r2PbXHnZJY3jmZhNHTk8t4OoFR2/OrYUWs0aTL&#10;Hyo1qIzVAPsdMSiYxZhAXVl1uujNXpSvuB00+uJ1G5lpH4cUd9sLqAiM1ShAr61rShwuzOZFJdUl&#10;tYrdS1wdWLKRWvSmPEq2aqqOhNxV3oQoNRVhvpXEaQjwlUhtlTypc1TWm5rrSvQbYmqViUnIrAGT&#10;glybRHUDtT+YwR1iijc2W8wuuapAGw7bdsSZogxkZ72tHIrU2GoUEb/vgUcs0auwFkL1P+pNKU03&#10;r1HTBEtIvBueZbkkch+XVdDuemmx64q81HEMwSytNGtAzstCo6Bl7j9uuLfOV4fBCrIY/wAO1x2J&#10;prQbnv2xTZhIuG1kvIzkK2oOu/N9Py3wUrBeCP4xIHHFsUuzWn6AdK4SzMIbw8Rh7GViGlVtE1oS&#10;e2mgwzJEZWMEd1iUMTiSpPSpNewoKYDDSWYxlLTEh9S/QVrv/ZxOo3BrWE1tR7aOz6GMHSqim1Ov&#10;THBHMWWEO191bG8vLqGPeuCqilcmAUSSNKo1pa7m2JJ69TgwlIzBVoVkAVrVt69SKUoewxQVUI5b&#10;Jkd2V8s60ayPRAdQdetT0oMAMcawq3EZgz3uvl5tq16dKUw2+VyopLEbItEltrz0Bpt1Hr74gmWa&#10;KOGWReNcql22Yq34l/WvTGlD3DcraoUqJb62swBuK0001NN/1x5YklyNG5X/ABpzMQPvV6/T6Ylm&#10;BEJlZW4ZdgEbUlailT3HfpgjwZiNQqOjoiC+1ja+tOWnXqQMJdS9YAQNeI3RpXWs72gaj0/sV2xA&#10;5crE6QlwJJaP1DtoajsBzbYZzS8BUykZZ0uQ8WVSeWtfNtXtv+uAoplZFa6ItIBcrc1vmIJ19vbC&#10;1FD4biVElszTOzM9pjDtsKLr13rocQlSKXNLFmHX4ha2LFyigr1/rvthyR7JpnguKsnmfQKtagAd&#10;PQ9MRVWlkcq1IpPxRhrPc10APtTQ4lIq0LLEquoihUKvKsZIGvKOlPWv64ZdIBWHMXI1xKK7Dzak&#10;UI/Oh2waMs3izUf5jRCNmelTQ7j161w0ywNC88MPyUuMSswJQHqCda7gjWt2C1O6slafL0spPRTx&#10;5VVQte5Hb2O2E2hzCwkGFcqxa/5S6AHrU/zHpi2MkayRpKq0FEflrEhNQSadAMLzAnQMqCw8tuna&#10;32IwBG2qs4EiVA8fFiRRaz0FlRXXp9MKmEOrTR2xyq1rvw9aHWp63D00xZMrJGTE172EsugFwFK1&#10;2IA3312xWZhS/htrxM9PO6roSDWqjehOnp7YJS0hJ+cUVrmPPaAFIpQXfeGlaaa6nCE8bZjONFEX&#10;c7KjKbmJ15iNqk766b4tOOxzj0y7ZVAwd0urykaivTTFeUXhrmJYWMxY8JYJAN/wjqO9TvjSnmWz&#10;CVzkiZeJMxdyPatBUb+g9a/TFUywx56j3PEzqWRW1UdddNOlcWDwsYUElmUcPRlZuHdTW2mt3od+&#10;bCdkS3yR3yOq1VVYm8sdQfb131xOpnUvNysrLla1UDn0W7uT3HQbHCnwVsYiudnm5kS25aDr31xZ&#10;GSZsq6RxvDdR3+ZXcUtBNdzuem2IzPTMcJQsihOefSlVAIWg1r1BGJnAGW4vCLosMYX5Uq6NQ7DT&#10;brv1x7Jqs2cmsmXhrJdzKTqdSe2nbDMUTTQMzNw4SxLKi0KDfXf8sNZeNYc4RBak6rSKK0VLDa4A&#10;6UOCLhgjnzCzFlSyoZ2pdDU+YD73oBh9YpRWUuZIHYtKjrbV67Gm1eo/1Y9DlOLNNHN8qYKWZFhD&#10;AON6A99aHuuHcvl4hJJW14bfvbgkV6aDv774zk9Q8rlXinRf+0UIW9fKQalRUGmu1cGhyknxUXCV&#10;kzDMVRbqgXEmg3oR316aYY+EjOcQlnNUDNwm6UoDp061PXDqSKPMqo8SsiK1QUry9tdt+luK4pVp&#10;CIPk3VQrqtoZW87mu5rv7bH0wNnaZuI97yWczrqGAND217CnfAAZoYRajcW5Q90YBWprXXQg/l2w&#10;eWFp43Uuq2aOkUmiCtN9i1e2guw9FKbpmYGQlZFMK/LW9SFv2A0qdN+3c4QkYxZAlbpwqWWXCjk7&#10;knt1php1ZcqRxVHDbRHYiumxPXvriokWCJpoyvDgWK5WRq1bZiPbt9cUFEWSUCBrpvnRODEy6hK0&#10;Gx3Dc1dcJyLDHLl0EspQK1rMoFlDoCnQHp19dMdkzKacO21qBJWarVprvoO//qwiMycu3FRWFFoq&#10;uwBP4g3eh2O1MXW9SbySjPIQ6wu9eRltvB30HSgoDv2wpGxEPBbMoHC8tzV0JqFFNqV6+tcRkF9/&#10;xQ+aZeRVkNXroBrpX64WQ3NlwZEj5nD8VqDXYVG9e2tDid0VnYqLM0D3MOR2WgDA669NPTBeJl48&#10;qAJlCiIMrrqVJNTUbk9tdMU8kjpGLI71WQI/FWo1607AfniYeCLLKUiZOJUs9tKP0C16HoMGpaKw&#10;eUz5VpuM07igVFjAAX7xFeg7DfXEsujZhjJ8qGIrWJNSHqaanetDWmE04rLNfdDEI1lZra2V0C0P&#10;Q06YYCUZpoplhzJWisykjXpqO5oe2DVQFaTBoZkAdEVKSRMjA1I0OoqAKd9a4bUyNMzko9lzSozC&#10;lnULv10t+uK5ZpFyaZZ7VklYBlWkhbuPeuGIXQ3MixRtaDKytXQ7itBQe2ITdY1rHEsWVR2LRIv8&#10;K2lFPQMdyab9e2LMIJpESV25lIlf7qkjYVPYbHXFfGIZWoFbMAP91QSpX00/04Yy1FzjzWs7SLw5&#10;kla4kjatdAQdR1xR1S0mjm+BSJpFgD+QMopUbNXuR9AMdky7HJwtIkuXl4R8ra1A2U6nX/7WuHBG&#10;q0Mw4xR+VHarafhr+2OSKphSOK9Q61vZaUPSh9juMKsN1NLGwyrzyLxIgqm1mrbpShIGtR0/PFfN&#10;Nk4eK8aVgVKurrw99SARrUf3XF5JMxuiiCx2KB81eZ01uJHSvtiv4UnGWOO2KNW4yK1OcnQcp331&#10;H1xGmpN1XIFMkkCJwbJFNtwkEoGvXShHXb0xXSZfLtMhhjWhU+aQgrXajdfod/TF6YonyrxOktOZ&#10;Lbajvp2pqO+K/NQjLM8IZbChDqutqjyU7V67YeqhCp58uPiIAbFmj0duHVWrsPS79Ditky0SyMQr&#10;raxDeYBdK3GhqPoTjQOJmzzZeI3PdxWiuHM/TcU03wqMk/x0Rq0htJZValSNK6nzDFRtq0xloS54&#10;SrwAiKtCugrzUrSta1xCPJRzZO2WdV4ilmtk1100J01xcwZUJPKyKt8ny2aX76nqSO3bHlykcviQ&#10;UcMxRqC7qwZnp11Gmnf0wgjZJp4aHjeR2WBGUhWeQ8OIjU0G9e2JvlzMzCR0dgo5mUHbQexI/XDe&#10;VyxLOY3eNC1zo0dzUFde2vbvix4Jbw2FZESSBPvW0sJFQTSmvcdDgeqzmpHykUl+WyyNMx55Xda2&#10;HrcNN+mmJpHc0UbI4NrKrrQMGG+lNQAOuLmTKfEZqGJnRFhYq0qqfMehrrXr7YisEAa+PR2ay1fN&#10;yjX9dj2wHUkqT4aQsirFeAwPFtVr6inKPvHr745JEBmKurXMhtZVIYDalO5xeGJoc06CB0deRlt5&#10;aHcjSm/166CmCywzcpKvDe1FZOrHelfbQa64cBZ4cWTPcNcszrEpN9tOXuoGtehr++ASQoQk8Uiv&#10;c1VbU0t5qaDU+u+Ll44Ukc84FQtzqappqDtWg2wo8IkzCSR/5aFW5b6eUbKaU07nCOo0VO/FMLO1&#10;3mqqW6gUNpFNh36YQkazMsZg6IjANYt0jdmY9WGv0xcZiRXzDtAjPHJVOaoLrvp6V2/TritniUjn&#10;vzC8TlW3pvc1NTX0OLKXuXlmSWRIYMvVdKSO2p3ounbfCqxomcRZgtp0lVriab0FNcWABElkrNl0&#10;avM6iqHoKDzdwO2BRvHG3EOWfivcjO2tTWlAO/brTGialCDrJxQXQsrVaxSDQbfXYE12wmJ0C8w+&#10;UHAddRZXZqYM5+SiGR4UfVeUG6mmoNRQ11JP3cIrIi5N3aFjCrcPiso2B017nbtiaF3PWCKFJIUS&#10;1VMTRLGSUrU1BPX9NqYVZTck8rcCYUCI7XErvWoqAKde/fAUl4c0jGOyFVUsq617D9emGoYWGTje&#10;VL5wwD2tozdANOU9dfpXBRumC/wrxs60ZAEeXU2k9qUr0waN8scr/mTwYi1WSWoLEHzadLsQN3ER&#10;YkudlortzWVG/wBOb1xZooEMp4TIttWW07DYVIu9RiWNxBCJYTIY1QLRmVWBES9aAdiR/wDNg8GU&#10;hEk/xEcHCKgNby3dq069+mJQxRyLNEQouQ3Kq60roAOnr3xawZfjpG0hoouLPbRlIGttvbrhe2qb&#10;iRRTSNMw4KvQdKbfhH4u3X3xYrlMzNMjzlGlib/3d1oVY1rQjSg6duuPcJ+SVkiTlstTRdNLtOvX&#10;vi7ggaXhSRPfLbz3tQtaRbdTQaa4XdCUMvlSsLo0SFAuiqpkGp0JJ3JA/wB8WsWUSWOUGyzigMqs&#10;elKMQdtOm2DwRjgpGYWKuo5FYUFxOwGw9TU03xZwwqGaFZksFOZV5mp16k+/TC1za9EvDHL8U8Ug&#10;shSkbK6ig6ctP0G31xZR5dkYLJwqpELYmWh13JU7DqOlcTy2Ui4wmiyzTsH5XSlKjU9q06VxcPlV&#10;CsfhlSjKVtXyiuoqd2r/ALYrWpd1ZHl5YMy7M8TWRLzqtCF6GhoQCdzWuCGBmWSaVb5UQhiNCK61&#10;uI1boP54uosufmQlFeNWqrK1S5OpFT0AFQcAjuDFmjUErzIutguqKV0PevfFGqU9YEKFVmdoWZFU&#10;8W6lwB1BAp1P1wYxiRWl4LfDW2WRUYCg1rWmtOvXBYlK5Vsw8qQrcywM3YHudCdemCywKM5EaPDy&#10;gqt1BQHQ0YUJHrt0w0J7SQiK87yfJZkAW1aLU9K70P8AYxCOBirwyli1rOy6C6hrQdwKfXDKqGzs&#10;8QZmltLStbQOK70O58uF3RWmmZ+Kro1q7VYnfpqT9BgiQlkhCtI8z1YG21W8tK1NNfTTCx+WsEcg&#10;UzSMTdLUCtKjTrpqdcSzNVh4cN0MlrC9Vramx1OtcI8ONVZ1b4lFZo1ZK1U11op1NP2wtEtlCScQ&#10;5PhXrHG7CjItw7120B/PFbLKZ45ytz3OrvZQggabE1A7mg9cTaVollm54bZQVRfvj1BruPyxVs3H&#10;zDyNxRFrcyrbWh+7TUfnSuDZII8uZKyLMJGkGouRRbTYqxOo/wDLY4SabmljM1EVHN0S6MRry9Kn&#10;vTC8sscPiUVhZyWYovD0tOlBSm9dDXXripf5MzyMFS1TZEynmH3gf70we25PdacZ2kTMApGXU2K6&#10;1IK9iMQhz6GGCaiShlJfbkodOYdD1xn0zLP4m/EmXLR6WKtGIp301Newx5sxGKgRMjBxbY11w7uK&#10;d9j0xeJSO7RmeXMMkrTKOIzBlbUaDTp5qdd+XEhnhFHM5sVGVRerUElNaNWuvqNcZtcw5aF3hWJG&#10;BsJkquup+uu9MdeRIc0sbW8QqUbiaFqitVU1BI5qHGp1N/tbJMxEM5wy9+UKEO5jBArtrp9NNcNQ&#10;ZlBIVd2HEY3LbT627jt2+mMOc4GVYIlaCIMC9+sTEcwNBqCANzhmHxGZ4atJQXtytuB971pT0pih&#10;fixTdvBmVE8UTxLlldikEqNUafmRXrU4KmeaONAsLRMrF7rtdTQW9fpjIRZtIcvmEBYxlWtbccQk&#10;FW7kU2645BmyMvPEvntTlRixVyxINevenT88G8qA1bkS/wAQTX8ELS20K1Caklt/6YVbMSTKiHnP&#10;F5Ilalw3Sv13PbGUXxB5o04fJdQSt5rNakEf6j126HBXzwbKysLltchTaK0I8wJ19KDC3la/daU5&#10;oM2YEl0TjVXWhKnTQqAKj1xJ82zS2OkRhuY1K6sfr620J0GM3Hmw0z5cSX5Z1va7StACQrE7n9sN&#10;DOS5mP4cR2O1CzLHrYuy6k+u/TXCdxWpzcrSIGzF5KXyslCOw1pXA5SizPUI6Ooe62rabHoaHXX9&#10;MLxTJHnIUMqRuyXtYunoN9K4XM8JhmgaLlD1vSSoiYGpFdtR0wuZLqlmaJl4M3BItlxDtdowGgoB&#10;So9PbEzEGy8sQhkRy3nZqSL6kLoPXC68KXL0ZeUy8RUlXXT72g5elf8AxwSrFrQb0dQLUbRzWpeu&#10;9COuIeqyB8qON4o5F4ttHe64NTsOmmm+l2Fp0VIxl5ZWKOoOlBYOqa6V9d8PGOe7jh0o1HaK23l8&#10;oJ3qD9DhGaLgJNEx4qmXiK7MACeoC9+3764i2ksuI5GeGTMqi3iS9oxV1FQCDQ2muh6nfCs0bjJ8&#10;SKHjPcWVrRUg7kHp6YdlMRmfMKtjo5kube4DqvTvTc74RCvmGdppqvIxKsq26DoQAT9D+2Hpp1V7&#10;xq2YkV7msanCZbtaaUPQ/XX3wokEhfMvLFe5q9u3KD06Vp3GHjlZHy6R5V+DlwnlRasDUk1Prza9&#10;sLZuOF1lVjxImVQyruoG+u9MWMk1UT5cSKRMUj5yLnqpUaGhoKdjrgEzy/DtMjcNrgHt8zemuhr0&#10;xb5qHLxs+VV2eEut0T7GgNObTc+uK94ZVjeMoqzBeRLbg+tRTuDTGcpBpQGaMKqBZSFvXqPp264E&#10;Hl4LeRkC3rzCmv57bn1xY/DyFnDK0kjXFkkby17DenauE+E5y8sqRxIyMI4EXU0Gmq9yde2NTUjc&#10;J/mcJmdjCrciO2uv3gen548iE5Gd2jpNeKrbUV/FU6GvfDZjiPiSyxDlLFFULygCvM3oMQoiqcyh&#10;vZ/K6KWAp6VPfboMD3blJVvkijITLvwjxJ2pUA7in8+mI5XhwwXqiSh62rur00Um4aVAqADgiZVG&#10;y8QDKsdw5nU3UbXTtU9/6YjCgBaOOVg0XzFYqClvXzU3/fE7Ko8Sy/Bu6LwaJcrXClCa6bH0wuMs&#10;J4POriSgZ41/LTt3/PDIhCyK8KcZCwLM33SdwRSn6gYZiyJnmEipVI7inUEU0269jr2w5PUCUqke&#10;Wk4LRoG8qqQQ4FCRToO+x2xGRUex3VgI3F127k6a6U1w0pnK8IM4cy8133SvQHXbr/TBYsswoGdF&#10;iWpZrdKnoRvQ9P0xD3Lmq4yxZHV1TM6lllW7TYrSm9LRUaYX4dZngAZZi3MjUAao6Ed+uL58uZGR&#10;zxUc1LJKoNT6Aenf98JNlG4yxxXKbTaHjDHera7/AF6YhaatmjD5yQtKs8oUB1ZrVIIqFrpQA9fp&#10;hPNxhsmrr5U+WyQL0PSp8v7nri9zOXVIULvZHLXhBeZiBsPceuEeDJxnpGiwqzX3bajWtOvrgW0C&#10;oBEphZbPiIZWHzUUKVHcb026f1xXT5fhSJElyqHJR1jqTWuramp0/wDqxpDDIc854LIjKEVWUAgj&#10;UEdwa6jFbmMtCKIZeZ2o7LUc/wCGoxM1+LKTQqrM0YR5VoLWoWQnc9hphd4Vjy73QtDvwkahvHWl&#10;vvodsX8uXcZyFm4rlWo9jbnW2tfy1wrnImiYleciIjygVINK6aU9KYr+1QcWdEMQW8xcJlbh2rTl&#10;HUg9R3G+B6pe9l6bo+lSevfSu/fFk+XlisF9xERlVFjBC01prTy7kYTlhUNV0aW5VLMupoTUUr22&#10;OHsmtVlpUZ/+6190rW0DE7adB64lNRJE4zKXege37xUasNe24OCtHK0jyujEhqPfQajpXqo3xBKS&#10;SceRIqRtavy+57aV9MOh7jJK8GRq3zYVoEW2hj7j/UNeuLGBh/iXDZXaWSlrotaD06DFZZLHmVIu&#10;ltbVOpurqTv9NMGiqMrVHWJCxPMp1BppTegGgOCA3XESQBZAjMio5POtA5r23JUdemH04ZmiYyM9&#10;NVltFQdytB+Y6YqlkZ1ijC6I1WieSvqSaio9DixiSR2aVwrShLnSBRbUfeP89sCas1rOFflQqsji&#10;VlvZJWJLqe/Y6rSvri6gV2jeCy4hRLLwm0VQNNxTXuNsVGWeAwXu6tNGyllb/ulhsTod8MQlnyZD&#10;RcJLTcqqaFa0Fa7UNRgjbXMaFsu9zoYyotv1k923G1RpphmECNY5QiiTVmZlINh2P5bdfpipVqrL&#10;C7rYigqy7Kewrv2rrhyCWH4d5I0eLMGq8sZoGp69euo02wJKsGFMvKkiyzOUW5ragj11649SKXw9&#10;CFZFSkiybgmtCNNrcKTSGRmZnWWIeVdFj1Aoem/0p0xPiG5qMkMy6SqigKSRuK6H7tBgGom2dWWV&#10;MzLE2WD3qnnN1LdfQaEYA+ZW4wSWSzWBWdl5h1p0AOmmEUmMsJiYKJFpG9rDXSu1NzvptheYtJmi&#10;IoV4LryO2hQ9QSKVPbr3xeyqbdxDM7KDALar8wA69CdQfWpwjLmlji4HLf8AdukJK02p7nrhco5k&#10;UKut1W5tXCjWtevao/lhKSVVVWkElpUBUu2Fdq7UHphcUuM9LnhdwxczCnL0Ygc2u9a9sDfO8yyc&#10;GJsq8QKqrEnQ0Oh0p3P+mmKsZkvDFVIoyymNXXQK423Gleh698AknWTNNLwZUl5VVbR+enTrqN8N&#10;6lvVcR56URyyyFzEWFj7NUnboD3GODONBEY4msWXR1da1I3+tf12xRHMpFk5fl3fcZlZmHNuP64U&#10;+LU5hIzpJJJc7RNQKdl2qP71xEva1KTRpmYrY2ir5GaTUkaGoO+pxH4xhl+JwVFeVvmbjodRr9N8&#10;Z851eHJxb8vEjG+dFDUI+7Qg1wNcz8TayTJHJ5lZa/MAPSvem3W3fFabNytPNngizCFEeUW8rLpa&#10;RttpqdcERwjRK0sUcSpezIumxu31FDjLR5yWSaVWRX5QW6ajsDrWm/TBo80wad0dVMjBfKWDjflr&#10;uK998CMCWiGaiVrQGSV2tZWooYAb1rSlMGGcBhNj8UqtLLhShNfy7UppiiTNPJkUdizu2qM2g13o&#10;OxFd9sd+LjGao+XvlRuHLEi0BWug03b03wtNeivIM3Ioa2GJIw6ln1UV+6FB6+2DRzAZyZ+YzHlW&#10;dVoEAHTod9+uKh81FKtiWS0r5VuFCdQNdDgUviE5ksDUV68q9gNAOlD9cXRaCLMlsuUCWPLWNmda&#10;q59abfeNP9OJtIY8u0hhqlxMU+4cg6nXXFBxUeHmsy7Bv4Stq7E+b6d9xjizyxOpkZdGNtq8q27A&#10;H9ThLqOrRrmh8ZSSyRmiojq1brvboenXHYZ4yxtvRbGb/wA7TpSuo64zQnK5rdtVDX6Ur220HXvy&#10;4bRpUkeVZOE4f8QpJQbAfTXXfBstRtTFmlfhWXKWuvW61tRWqnrQb4OGidXCyFzGg5k5lYUoDWmn&#10;8zjMJmg8zvAHdFpzaWXE6AU1061wws9IWy6ZpVDy15VBD9a6ba99hiPurUtNlzI944LFrvKza3Dc&#10;iv3cWHGRMpUTNTQMiMbt9fU0xlhOw4gMd7xMDJcpuU7/AFB6frhmPMgsEKPwpq2syjc6qrnv6jQj&#10;FjuyWv0zatlikasXTR0toKMTS6mIqYw0cUYaG9TayrW0DUivf1G+2K1ZldUkQs9UN21ba0p9DqOw&#10;wSOTgyJlxfHE70dmah12pX/09RphNE0UJYlHVHKlmotS5IqNK9sBzF83iCRm29nAifyhwNSK+nbE&#10;ucR3NfM4Xh3MtLqa+wJ6YEsSSZVZeEwuY3xRLUnoAO/198Abhb0uZBWZGRnu5JXtpbTUaEA09R0w&#10;lIgaajOrw2UtapDGlAe/1wzLJC80N/I0bEXXVIqKGvc169cJOwjR7pl+Xq0UUPXZab1NRSmHokO4&#10;CaZNC7pliVNrtzVBOxAG/TTEGUx5fMy1vRVJcut9g2Pv64O0SZeCFlRmcreqrQ2i7UAdfT1wJ4IW&#10;fhSXfDog+U7c1a17/T2waLQJZFEGVrInHeRwGVtBqN9dSewOIuseXyLScO94mAvgY0Ykk0PcEdKY&#10;5mGMmYfMXNw42P8A2dQD90kb99RgRujysoVqKKX8LzX/AOpqbU3G2DROTdyJIpLozLcDwkUVYDqd&#10;K4hOkf8AmSG4sSMxeC4C1gRoK6mnQdcE4z8aOPNKqsFKJ2c+bRvfC0zOsMSIzvCalpdORyPQVO+h&#10;wPU3uTmzAeFSrJHRW86mqg0Oq0/IDCQzmXeKyrQoG5GVfKRykk9vSuLBhEzNJdKziiKq83Qggd/U&#10;npismAfLzkI0JK0VWpw3t1HfXTbfEShNNmJGeaq5eZGqjbjTbtofXQHfCsqnikyrw+Ew4tjaqCev&#10;9B74YVJZVc2N1dmddKgVNSdx+lcJ38ySyfLQL+LUr0PpXbD2xccRs0zpfM11GWWvNTbt/e2A8WFo&#10;4p2lR20sVdSlOhrsTjoeMxpLItKNVV1FhFd6dMCSV0cjmjdmBl+WCOv6EYrRaRUjWRULNexfy6EB&#10;ela706H9MLsjLlpuBIvUNy6AVqdd6V1p++ItmZ+G7K9YbiVTQaDcqdRXvvhJ5VTKpDxXq1slq6AM&#10;Trdvph17KZkie9WKpIVqzLQb0oNR1xB2VWl4l3ym5GiYMZq7E9K10NBgDzLJmPnMhVaxRbVoTS7t&#10;TC2YnWHMZmJQsWyOy6gUNNxoa740jZPRtYrzSNWJG+8oCqQK1Ub4JxqZVVEsqoqHlVqaE1O+uuEY&#10;Mwy5ps0ZmJet/LpQ/d1xxZGfMRl+ZGVrLqc1ehHr0xnC6mXm4sjh7rmXlZeU/T274FwlPFghmTlb&#10;leLUtShOh2pTAOJGmaRZ7UKpYzuuj1NRUCoJGBKLpHRUuJq6KvLZ3Ht74pLJK0RTLGsrfOTTyVBH&#10;UV6170x55kVXvKIwQmVmWlpJp26jbAo3zMvg4RI7n0vWKhVjXQEmlCR2xOOWSKPjMEcMwuW0npt6&#10;n1wg3MGKzf8AeeS2xeZWXT3Vhsff6YG7Il0yBWKcqssdDYBoe/ueuA8QxLOZVVUvIliTlJJ6V19D&#10;jvFkCNCrolPmM7MbmHQEHp0p1wp71euL5fmujYur8VehOi+5xxEeWORlkut0ai1tHU9DUfnTAbU4&#10;bFWsd63Wa3GutBgilRlbY5LJWQpfcOvQdie/0wU7m5nZE4Rig5WFjPoZPcU298SEypGBG8WXVlqz&#10;Wkkita/ywioa5Y4HokjcnUoDSuupoD3wZf4LI1rKGqzLUqnTf9ffFajdawuoZ0jZAots6LT+dTjp&#10;VxHLIGWNy3yrmqyU0OtOvpiujBlysVESa1iFu0JHTTuCdMeZJwyOIWRGYx2qwFpXQ6nYe2JoWsFZ&#10;7mlZ1SPTmtrznfXX8hjpkKxyyR8yF1XsBX3Gh01wm0oS9UttVeInNW9joSB1pqcdWWXhosMylOYl&#10;pY9GI10J6+mHpgd1jmJnXIiSJHmcctiqALgKg1p+mF0maJRSWMhaLzNQxE7/AEBO40wuJb7L5lFz&#10;Ecy+U0FKGuutPp3wKR1GYkTMPV5G5vl9Rtp9OmFaBqDOYYcqsYV7nVr1RvNrQge/U4DKyxR1a0xW&#10;AI8TGpI7U69K4k7BreFAsdWJa7yhvfepwlI7rlGfnE11F21HQaYWiA1SkKpNM7tuw5lUVU9dO+Jo&#10;FWJV4EstB5/iDrhGOe7LzKJlh6C9aXHYV9frjmWlRMmiyObxWu3fFaa9X1RxFc8Qy6pmHpIs7SWh&#10;BtcRXr36bYOl/wAZSRJeG0YCuqjzEaV+uo064i5RYUDpIc1IpCM9GKMCfYUH9MDlB4j04paSgdFp&#10;WhGpOwqPTbCS58Tiasl4fCv+THcVbbmG1euILxEEvCte35lrR6VpQgEb0rp31wwjiCNGi0S61JXo&#10;BQaUFf54ghTiOEmeSY15rgopqaAUIDdtNcFUOFwcvIGRAi+bm1NRr60pqKdcLypBNkYkhnlujQ+Z&#10;qhx2odQKajrXBFkMkKobIiqAWtofq3Qk74ay0Iia6b5qRVWqMLhX9SKemFotKqngZUJd04bVd1da&#10;0ApTTp3wqsQMbWSs9vlXZu/YVJ39MXYSH/Eqxw3KlC7Sx+UD1NdBVRTHXyokjizPFWZJxyXd67+v&#10;XC1I1Z85KQqgKrETWxn216nvgsWWliZCXeZEqrNApbQgiqkdff0xcskQyqFeW6WlvTX1110p2GCR&#10;yRQ5hGHLFJrdtHrp2/XbEzdVWmWZrjFHw6WjiuwBU/321wyuUkeFLrIiOdXbfbmA01xZRxWC2V1l&#10;y9vKyxmrdtTpXoT3wVWyuVkRozfw2qqNQhmrrSv/AAemCWyrWDHKRl+a0WdegqPSp369sRbiZbLq&#10;zKpLNROUDQmm3U1OhO2HljMkcizT2XsfPVra+VdaUNcV8xTiot6WhyrLro3ce/bFFD/FEy3rbasL&#10;ryurN9QdzjyyRNmgb/iAzVufS2g2pSpofphdleKNZUi5Axjqu9QbvKfyG+ASzCWMZiMXyvULy11G&#10;+2tPfFSTcRuI8kZaREdFBiujKs5J1H1rXHigEbKTxYSpVVXmPrqP1PfC80geF3mdVnDC3lJDHqTT&#10;rXp13xBBwJFYI0UqpVl0qARQA4KK0EGXkiBdGd1oi81DGBoQUPU4biRoLnimgdWttZV0uU7U29/p&#10;iogkE00q1VY3WrXVomlN6Go77Ysnm+Wxd7rkVOVbduop1OmmmIXcViRlhnpbI7LfM66kg6mo/wDm&#10;B6YbhjaWGmWZUMfOysooRXbQ0/XbCNY3maTKl3VlPm2T/wAz313weAwqriixxrS9oGpzbAMOnfXD&#10;LU4rdhbnrOIqRJrcml1BU0IrSvrttTEopHimBHK6a2LRg677AdPXCcb8KFiI1LKqlHXSNu9a9TXY&#10;jB0WQzTAlSCy3bC3c7aem2mNpLPMkizIeE1AoLPdUsvY7UHU01xO2WbNcdrbDotrUrT0pWp/s4gx&#10;VmRTGsTha3cOhurrcDodf6Y7KitnBfCyTiSxm24OwJtpTWtcFnCvCsJeSWi1tVraEny9yR23xKSN&#10;8zJmMwmpahVVpVyPMK6b+mPKBG0xngljlR7UWVhU66HXp23xBxEJHkzDvylbbY/K1dtP1xKVECVW&#10;doCTZlra2M3MrdadDiizEipm2jjVkqtzWtS+tanUUr/xjRFYwzwzIVe0FWSTVR0NO4rrhOaLWGJ7&#10;niWhRttdKg9geoxQ2j1ZCVEZSxT5hUlnZqnfoNt9dMVEztJHEglVuWjqu7inU/h741UuWuZ5Es4M&#10;TEIjUrbqOo77dhis+HiVpuG6yMyBrnj8z12LU2H998C0+jZuOZky+sViO1Fiu6HY13I7/TDcVArC&#10;VF4ltt6sQagVqe4HUfrh+bKQrZOy+SoZWj/EaHpQU/LEvhg6rBGjopQo0SrdaBtU+vfbGdRjq7Cy&#10;mETNdl1HltUFn0qTpv8AXrhiJwZCWtlcqOFx4ybx0JAA2rriUWWjjyrxNd5bbrQaNXanXD0eXZYx&#10;V1+JLAJfUBQd7vSnQYlKEiLDwOW5kdYgVZm6DQ030BO3XDUcYkWQiNTKrHl1Wg2qDqaim2OLEryS&#10;RvmvnFWe3YpTUabHTUfrhtIwbWmVuNO4sVWA0C166UIHvign9sVXl4ZaNUuCHgLubqa1oKgmu1dM&#10;WHhuXjky8PCeBkC05lFa99Nz6/zwrCf8vEyr8q0CWVWFyqNwK7adafXFnlwqzO0YisZeexaN5qkH&#10;+xiUloiiKMtwY7okjbh2O2tRrXUbdf8A1YsgjRzQ6QWXG1vulz0Htv2wrl+DcV49FfV2ZdgNu507&#10;dfpixVVjZ5CvGcOtqy6KemlN/pgJbuRQyI8jCGKF3USMlpJU96a9dj2w5FI6zI6xMYmXhuy/c7k0&#10;6a//AFYjDwoWhcTKjl6MiLcK1rXUHSmmu2J0L5WaW2tFKXLRTbvoB2PTFBCXo4kC8lqxooHDtqfT&#10;2NcLxxHhkorOstSy3CgO3Qad6frixQSSZHM8dmnm5ZVbyq42066frgZjceJSBFWNHXnZGBrTWg7a&#10;+m2L0TOpGMWyO8jsoX/4+hIB9P06DFdNNKniSTFVhdueKJlFNBqW7Eg60xbMozC3ojJMGJ5V0rtS&#10;p098Isjv4ikTWRSsjB+PoAKakmm/Ye2FqSQFsbhpe3GjYM3MGUXA0p+H89cRzN4YyH5qRxcOXlFO&#10;YeUU0PcdMHbKXLbB81V1e1RzE9e+v5YBHJHJkbBY0Jc3WrzKR0b17/vhJSlPhFpqRO1n33uAJPUU&#10;HX9DiSM2Yyr5iOVArUj510Sg3Cnp+vNjykplWEj3hF4fypKlyB0B3H51OHoIiMmrxeZkEbIqir+2&#10;59+2J2U6glTPC5aSVIQlq9SoB1HtXb/ywyIo0j4oeiFKyoqjmppvoNQeuIOqwzF51X4hFARYm0rt&#10;qepx1oyvFKHdgHR1Hbl17Hp0w41SSQJMkyojO1bIlpRANDQbV9OvXA5JV4bTc0aigtDedvWg2I3H&#10;S3HssYomoAz8N6Lyiu2urD8sGmLmSATx/ICgZd2UUOu2mpoTrTbpgjdA8+cjhAiXNWKVR+UNXWha&#10;h6aA9DjjQcTNPPHcgatqq1bNNKV06ajocS5S03IrwX0ZZYzuu9oOp9+oxCRrPiZnuSOWVTO/Dort&#10;TQnpaenridQMLhkcxduKyqixNGaKd9D1r16fvhnhSnLsV88TcjOtSrdQLf10+7gnxJaSG81Fw88d&#10;BzCgoDqAR3OuOmNBNHPAOEde4DEdK+nQ9cTVFWN2lYuzX3Aqrc1a7geu51pT1xILI82bdA5ewp3s&#10;ANARpWp6fniCuEj4yBQ7x1f5hoAdq9j++C0nPFfkVTLR7q1oBpWlBvtiioJnLp/l4kaaJEdRytyg&#10;y7nT02J0wwGY+HUUsbZRIqWkq57A9D/LTEBJBLxrUdHVxxVtHQaHbtvixWKVoVWNP8nwAfmsyihP&#10;3TpU9O3TCe6tFOKOZKSXX3sOVIwFZhrUHSnpgsQZo0mfOIbKlUZaaDfpWlenXAA4ihykhnRWiaqr&#10;bUIuwOlN/wB8GiWGHLqDHWQPzys1AykVILH39sTshIqKfh5qx6KqlXalXPfflHZfzx5sukeXiZbs&#10;wyRAq6qKqRsCOlPzwJFAmtQWuGC2soJdiKgEdKjX2x5onVhKy8J6nkaOpl9iNSPypg3uIrhpI4Hb&#10;MrC4Wtt2pYa0G4Ov88SCy3uGSyS/mdWoAx6f+J69MDDB4ZYjdDM1eRGFXU+YgHX2OAXkNDllWSyO&#10;pd1YNaOgHUjTFHdPM/zzySSz8k8KG7iRmroppop3A/IYBLxkk4karaigsysGIDa/Tv3+mIS5hJfD&#10;0pC7oa3XVpIA3MLt9tgdD1wrFJLBHYTQWgsqR+Qj0703ruO2Gk9ES1IMvckS8UOTy/xGWlSVG3XA&#10;tJMvI0CUVWuTiqFsbYLSh3J2OhOJUZvB0dYmlV3Cs7ra29QadKb+2mFwb5KI9cuyc1q8x61O+tdu&#10;v0wtM4haMQrl72lVlS5X0alNecUFR1HTTA0ELsovijJ0QotQ2tQaL6aHBw0kOY4V6zMfNFaAIyBX&#10;bp0rvhcHiZNmVV4opx4BTQj7ylRpXtXD1Z0TLL8Krw2uisAzcPmZtwCDoRTbXfCWZYL4fz2JMVJK&#10;K1vKTXbvh7NZktlZ15RmIlB4SqSdNNDTenX9cV8jkwpI8SRPHKQyReula9AOta6YT3TuTnnRopJG&#10;HEDMA3FXmToKb1r2/nislV+C5e2LMHVuBqP/AFaelRhyUx/Clyik63LEtaU6fTvrirzJePw/gh+I&#10;Rz2tIag9qDfTUg61xdScSE3EEJKoIcwIg7WsdDWgOtBrhDMStwbosrxHCVsaSgdaiuu9e388OvFF&#10;JHItOFzgpc2rn8Wtdj/YwhNI6Z5VSH4i9i1y6E0FD7e+BLM2updpjFnFnihvmjQrc0lGqBWtdiem&#10;DRNmCsa+UvdbdCB1o2x7det2F5OGiliURQ4LLaRJET0I11prUYiflQ8EQsIS9zM7amuo211HY4jb&#10;NwZzMGUZWIQCJUKl03quo2YdPcYs4zHItyOqEPVl7UFabAH6anFbHIXXXLfMClUbegrUH6euLJo1&#10;eRHjiVgFq8Tb1rrttT9Rg2zMWs42YyRORbdrcugNdiwA6bV/TFvFIrLTgrNmRzqztzKDuK6GntXT&#10;FMnD4iSNwJqN/wBqslh6rpWpPKAaYuMrGZ1Ro3VHZ7OFmajbav00OG2qs1FFWZrplky4lvVV0sPQ&#10;9KCu+mH4RGzZdmKJJ92/QuF3FBsCddeupwuDLlcxJNJHFKgYotqgtrsSddu3bXDUacRnRZFRmYl4&#10;khtDabAnY10piZbrKHkVKRKiANczKOKT7DTTvtzYnFGi5W2N7wqhluWgeuoLe9dCNcQy7QNl6y8i&#10;CqRWsT5R5SBTfYjqVweNViVJRF8IDW1FUkGu2nr0OCN3Y2iELma+qqQiLGKIRoSN/rXHMqseZbTM&#10;2XoQ0T6FiTS4sa0p+WE0LvnOJE7Rl3CvavE5Rv7/AFwzPEEYxvI0KReVlYWgseUaA79dxh6bPcVU&#10;zHxTO7JJalIml0NB26ivrvgW3ht2YayFpaM+gJUiigAb0A/OmPCVlahk+Fd2IVbQQu29e/NQ/wCr&#10;DTfAyVWW4ctyrxOl1NOmpFeuA7rHUoZWeEAMyRwPzyNGKpQ6UB37n1rhwIpU5lYlTMs4PHXyk7dR&#10;17a48zhamR4nvj5WbUKDsRXTXY/+OGTG4vmjKPligtZoyxXTmGmwP1P6YUym5HxHzIWmmk5bH5V9&#10;ST+KnTtjsqO6tM7X1oitEvzARpv6Edq0XHYoGkVRwmSzkW3UtUfd7fXXpicEscs0XDThXuxPKeag&#10;oT7j1ww3G40ccsUMtYrqUNt3UbsCNKn0rhqIQmGaC212YSNwuU1JrrXuOn59MV7qsUbtNrRAeZeW&#10;Q7KadK+m5XFlEaZi1no7EXsy/M1669P6YrRJd02EhhlpJoq151HJdTXXoMdIJz0PCS6R9FV6a0NB&#10;y6fSmIowmuGZLXpRHa0ihG49z0BwwOAYWvuipKLrtRqCTQjQUFK/qMOyuFC0ylgkYf8ABJqpFaGv&#10;vuBphcCJ/D8zPHbeFo8TNW2h2rpT0prg0gY8aPLsrsf/ANoXZFAGw9cJLlo4rUXMqpVa8JJCWJNT&#10;WlPyxIVM5MjR5NmZrYitqJxPIAKk10pp9a4A2ZidkujUSxrQMmtNDrr5idseSFJJEmKLCpYhuYi5&#10;thQHT3/PBVvbLmQfNSSS1WRraE6addsXthl45RLlRfYkgYFlfSRWG1aU0G5wtmEktS9hcalbK8h2&#10;BB9f+aY5MZn8UlWPMIjqxR7ISdOoJ9e4xLhusqM0axIFIW+pqeyr09MU9U03eGS2JoYjZUrb6LtU&#10;9f298RhSV4WdIOK1tKLQH0FPQaVr64gweGOSGeLizOxZ5VrzFToV6aaAmlcNMjMzMCi1bna7zBho&#10;DvXQUB01xm9RcqGy/C4H+cFRwomFQKVFT5RTegx0Alo628ULyraK0pTUjpWor3748Ey61hKpwpjV&#10;LVpIp8xJK/3y/TEsykTLLEsiRI+lulXG419elMRWGqKo6RtEmYW+6is6glG3FBXemmIR8QZehmU5&#10;lq81pBKdD2r/ALYDGVGZclKpGwscNUU6mlOp9cWMTNJGRJcys52jpodiN+agwVhKwKI84JmyrRgo&#10;AqaC4gEkW9NN/XDCF4BM1nBFoVrVBWp326nvjr3ikpud1ol6KeUNv/TvXC0jRrzHMJJGsvJE2lSN&#10;ix6/ep2wnqqblny4kRERnS0FVt3pv16HX0wi68SadNwzApbGNfWmg5q6VxEZYw5eFkzFsweqcoJY&#10;bn2r179sezMgNZUSl7kOrMq8EroaV3HauHUNCRlkkiDw2KFFj8OpDV5SbdN+mAyNO6zUhWNhVmVN&#10;xqCevXA45ImysyoX4h0RVYqz0GpJptU7afnhH4t1zA8kmYsHFs1jQk99Nf5Ync3qZj4rZXMoXSEt&#10;Le0TMFK9R3NCMRTPyRZxpH5LvKrbUA6D1PfSq4WXKmHNBCtKeZ4m5wKa6nQ079sRE/CWUrcjWjhO&#10;+o17mhIB23NMG6KeWWM5qJxHbexLWqAVXsV1rr9RcceQzr4hMLOEoi+WqNUMDsLttD9aYjdRkJyy&#10;itvFtkt1OuhOxP8Axhtgj5cErEKOXZWjJNDuARh9wNJVBzzxKjZeUWoypqwptr6U/riRhiN9eQWf&#10;KZF8wHodix09sKGF1k4gdJHdap8zzRkdNNvXfBTLO2REapZFc3NbsK61G9NKj137YA1PW4ga6vFm&#10;ozIAzM1Ry6nWmu9NBgJWKZo1vid5FJi4rD8u49Bud8QpFG0MkUXGhDkc2io4G3v2wassUZvZYrVv&#10;drho246aAaDqebDpTd74UtGS8yasHbiyatUUp0O+OxLA+Xeo4TMt6sy60G5r+L33C4Y4kiZfiTKq&#10;SBjayUNv12Pr+mAtLxJJCIlEKaSo2um+v4u/TzYJFJoKNxjyTBqrao+jHqB6Uqbe2BPlsujcQw/E&#10;ShqXyxkipGtdyAd/fE4UDzRWyMw/h3NvIx1FCadB79MOM/AjaNuWQ6RMrABifu6/2cUT2SYQLNww&#10;eUqedpKqlvUL+w3wZUVYVeGNpCaGJ+o137VoG9Nt8G4TJNGIkUVS23S67cubtNaab+XHQ8aTJG+X&#10;iUFgG5iSV3NTt/IYmdFIcuy1jZonEpFz00G5r+IVoCe/piIiVGaSNVDcK97o676DTehrrTbDtyXc&#10;NE547jFE7cr9a/7dsDlkjXOGRpWeaFKyr5iOxB7a7Yemzl3kLZe+SN3zCa2x6agaUG1Rpp1wyFLM&#10;skvKDpeq+Q00JBxObi8GNpJmdEWioIxRq6ajXSmm+mI5aNrjKjxRTGpvl+6KWgNpv3waazqBBlVE&#10;kIDRPysXL3HUGhpWm41GGeCnFQqipfUpFI2iV63HrT+uJiSKPOTRpHw2IZ7mqsamo0JNSdOo26b4&#10;4GhPh7SpdwjyXqtSr1ryXdD1r+HCqGgb+NVGQRyVuVWDXEildRsRuRr9Md+Gy4jiV5Geny3ZFDGp&#10;2pXt674ZTLQyqjCB0Nam9a1INeug9Meiy0kfiCzSlWCVCppQCtdj19cS1+0KBVykzNG/CQ1T5UYX&#10;ia6sPTv648ixyZd4QJ7y/NyqBTanc4K9FugmSmVDLGi/917TuCRoDWvrhmKLKlXEfMEuF7NpvpcD&#10;17ftifWPaHDGyZoFszwr1vVWWvlGpH5e2GKrnIZFESqwUHlbQEnfXUCvSuBRCCWOZYwvG1dUbUCm&#10;laevQD8WGzzZqhVpY9mW71rQDTWvb64vRAzixrlS8ILK5obWtJbvTTT1/LBFJTOBZEiCpTzNzKT6&#10;/wAsKlz8RSJVuaIFvmAbEip327UGIqQYUkmvvsFyMot+nWm9a74WprHjmhOXeFxJC5chYrRz129/&#10;c+2OX/JRs5l1eZUJul5SQRb9COhxxxLNla5dUhYsHVfx0pcp/ehx6wSRoDMvFfn5l4ijoQa9/wB8&#10;VZvMf5JRYpUleONSyyrISHBA1066e+DpLl8ur8MrHM+iNrV6bafocVryiBYYL24N/NXUip1BPQr0&#10;HTB+G4sy78UsdUZdQoOtT2PWm2AZ6mVHEeERRLDVWVmaStvWpHcbAf6seuK5wE2speiKyi1QBQGm&#10;1egwBmCZdkiCvxdWZKg1GxI9tMdjZszk+DFJx6Vja1daHUqeoAxZ1TBMYaojjQRMzFkZTUsdKUG2&#10;vXCecDQq8rSRwC0C5Y9qAAgU+9374b4ccGTkjjmaKdqJfd5Sx0J669hrhFZp7WWZOVJQkqdNaGpr&#10;qSRbQ9MS91EpOaZoHLlZYCoK3LVlpuWt29+mK80eb5mcWSVHJvTlV6jU7UFBt3w4yNl8wZlKUSXm&#10;ii1tX8TUoPcHffCGYMHwPyEZJJFYsjUJU9x05hvXbCoTcrMrPCwaZeI+sTJHQk96DsfzuwN4WQKY&#10;AyOHq1y3XNTW5tqV09LsHjAj8NiMN1dHiRqlgSNgfp6YWWZpZJXXKfK4QN0raox1IB31prXrthaJ&#10;jV80THL3xfKhjpct1WupzXHv03wk9RCytBSYVR2lap7gLsDQbnbFi8jXQkcJEE9F+XyqregoajCc&#10;vNJIZruEz0lVrR5dB7UI+pwaKXmryjNmoWZmtjXh2LGKUOtAem1dfXXA4witNJa2XQErevKFqNN/&#10;Xrh+ReWYqVvlenCVuWldSfy9vTCLpfHmGccGytjrtWtahTXtSo2w56LrwQzrLGJFmKOLrqgsT00r&#10;WtOg1xJEy8cyTIbTcwisWh1oCTXYaUpvTphN3ErCZpuM8apZdu5JIJ0A1PSuDcVhxTmBZlk+8kdK&#10;D8Jp1PfBptAbqxmBUiIoFW3+MDykmt2lK1/lphaNoApZsqsVGIt2KgHp6HphiQtD4fwQbuIxNzKK&#10;1YbA0qBTEhkpJ8qDEtsJrqjXajqD0FD9MFR3Ll8vmM0qB17orrpcDUa71UYg/EM0KozB3YW7reRq&#10;agV5a9N8OmENCpkdRzBmy7ahgBQmtN6n6Y7FC/wsctWZSxF9xJTcGnf7oJwLWBI5iQfFSGKHiZaw&#10;LctLdDqeuCKQkkpCP81Tz73jYAVGxPfDeahijjaJDxIh8yWNFWjnam1NO4wvPLIrFIFqGssZ/wCJ&#10;EoHT0G2J3VqirTCSydXicED5VOfegNNCpOhrria/KTjypRFZkWxtVYn8W+pFB0ppiuZgJHIm+IXU&#10;ujKbUI1BYH16duuHgcnJC5iZZs1KygW6KaalaU6f74mz3SjezMGJX4gR+W2oWra7nUD0xbkrFMxv&#10;R0jYfKaOouYU0PvuOuKkSP8AHMac76r0K19q1w4ssdov5pWU83DJoSTXTqTSpbEsx3Fy8hTjOzKF&#10;j80FtLqkkk0GLBOI8cSz5hES0c6qTGAdTUfpWn8sI5ZpuDRXZZitqM3l01JYULUwwvBhYtd8QG0+&#10;bQGlahtKab0B6aYYanP5URJJliLgzM3OrGint3PQdubFxFbKwmW6N42KKz059Kc2nrviphWuXoqe&#10;ZvlK8dQVO9G9+hxoMsgjmEEfzgedmaPRqjp6dMUG5aJmByIRmVZl5aMkW+u9OmnT64eivTgk3gIW&#10;k5pDa5GgJO3p64URY5ZpzJNx7aCX8IIG4oDoenXD9rnJ8SI3wmpSRJKstNwBS0HXXrhTlY1kHh7h&#10;rqopkVugJNeg007dd8EjvdklFsCiCt9teHXU0HbY0wUJxc00cKMjOpPF+9pS4jptvjxSaGSKDK2Q&#10;pbzX6lmHb011A2wULcR24ETwi90ULKvl2Pm6krXWhw4xhmkvjCiTQcXcDrUV79PXEUilGThJieFn&#10;XiNKzVEjVpv7a+2DcAXcIhXcve6rzRsnYegPXFagyjpEyGawtxgpuZv4lOlNNsBggjWRWEio+hXi&#10;0tDEamgpp2rjzNZRirxgsWsX7vdSOhptgbPCc+qSupA50Xh6WnuRqv10rhaatlBo5Fy8yxt8S61f&#10;nagWn9Btjq2PlauOFdE0dyaB1OlWr1HcYPRyyhpeMhai3Ut02uPTCkSSSEyxq0yCguipbvvrvQ4N&#10;NW2YiaNfD5tOLE1He1bjp6nvuBtgK5dBMsrhbx52VanoaUO4oaYgbEYjiunzRwvl8yEjYDrX30wO&#10;6ZI6zyXu7cRlVa0odAK9O+FK697RvFlwsybtGsgpaNfNsCu+BCV42lmk1y7WhW1U1b8R2oOgO+F5&#10;mCyKsjrl7VBKqwGh5hQqPp6YC2fAXMuwvQNVl0MbKNK9fatK+mCS6mJTFPNmInKIh8zOuiUPXc77&#10;UG+BSBDmhfJmIkLFlZ1uDseoOgPSgG+ASH/Jus1urg2JHfoelepA3/M441RmWHEVZFcWLwyQNNwd&#10;gtOxwS3ecuY3W9FkmalqyEEimumwJpp9Mcv1hCohV6WRaye2/wD6e35Y7e3xTRxNwaKHvaOoYmop&#10;U+2+2IZnOX5VoOC0bXMGZdBEwHQ9P7pgqhQxrc8drJmRbJ8ig1I2FaCvv02xEuzWL/BdK3QKq7/i&#10;109jv3wSN8uyiRdWvFm1q8tAKt08xrgYWHiJ8yLNKFp3CltdxvTvpXGcQ24UJjGYzLNS4WOtaMdt&#10;B364FHCkqiSG2SSNRciydRsV6U7gb7YiZoWyOZB4iKahGVeag0qd6VI0p0wvMAmTTJGJ4ZdSzIoq&#10;h7GhpUj1xZ1J6pyTGKMzxUiZai5fmVNdKA6CldunTBb0ihDX/OkXiOjtQ1/1adRtgAdoZDFKnBZn&#10;Cqy0YDTUVIpXvTT64T+GBmaCGJHZWZ7uJUMvUH1oNNfpi9xooEQtC7rfFDKgPloatUAggA6noda7&#10;aY4Kxos0Ss8pU8OdtyDowoOvXriGa+HDRjjMjnyRW+YAdabf03wrmZXkjhIsTLooZWRqFGBGo9R1&#10;02374W2cZ8xblUSGRfmS3xM0ZBCU5tTuLt8LNmFWNZM1BxJAwZl6PTYmo013xECUzZgszSysoDNo&#10;wt3UU2FNqj64RJXOs/yWRQrB7a8MU01HX33pgHVOo3HM2RkAZisjVtWpFnSnUUO4OAs9WmikCSol&#10;LkVhvUUof5YBGEjyqpM0rvFS2JltNDppU0Arr647GywRyFRFSWnLLyntpXQAYpdQRUmmVgFiuEbf&#10;wrerebQU12r+mEJpBPMZmmWoarK601FBTsaDB7gaCxbjThSs1Tt0prQnr0whl5ZmWFZIlmcu13QM&#10;dhrgHdVH4ji54qGQUZiysu1K6A0Fe+OSzu2Xd3lW8UDMq1ClhQcq6/U4IRmHyqXQo6XELewIip2B&#10;IOu1djhRnEczAlsvdyNaxpS2lK9d/pvits9NKUTCYtK6sooFRYyTTtp1P6Yrjlaw8NEcPdfddcEo&#10;Kk+h/v0w7nIZFa3KukiKhMrBSG0pWmutP/tcDlivYRxl2kC8yr5SQdObSu/9cQzKrfLichhwlR6F&#10;GZiGV+xPWu9cBng+JYuqtaVAZbqG7pStdP1xbcBEyaSQwtFCVLtKKBla6gFDufXESsUfFZGVRabu&#10;Ly6k1u+mw1wjuvTUcsKHKwx5lXSq/KV6MykmlDTXffp9cFORZVN0LB1pya3AEaCo/PFvwYnkdC7R&#10;TBKqyVIPahI0J11x2GAyZd5mdkivD3XFfNoFprrg2xpqj4R3Z7I0ayOiPqpjINKt3136HB4cjXw1&#10;wyI58vlttGxGmw7DFr8LPw5JHVrSgLq7UqQfuim3c9tsEOTcxvKUdsvaFuaoAB1Ff/q1wpS8UCqs&#10;RlhRrK3RKtNCADT/AFdqDFp8FllWwozm3lRKgogFWq3c7Hth2HJQyQpl4ovnhgeXoB69+/Xti4gy&#10;GXXOFA6SOvm3rqKmgYDX31xQU6k8pkYmhvaOyENVrY7lt3tHqKLWuLyDIu+Vhky0VqslFW4Lyn9a&#10;jppvrhvJ+H2+LMSzOAvDidVIjQHc0Om3mrt2xenIRxDLjgq6MQUtjoARp0I0rrhmjulKsjyfCyqc&#10;IKkqMC6NGGVww6Deu3vi1ymVvzEKy/NzYUrc33Y+g9dRQmn6YZXKpGzrCr8jUvaM8Sp/DXftrph+&#10;JFjkiMBacMpH4VqR9496dtsIJLol8rGLXjkRsunKtscertdU0A27Ys4YSyrGxYtGxPNQDU7ajb0+&#10;uIQxBcwnF0gby30ABA2J/uuGFjByZeVeDMPK1p2rtpp+GoxqdXMtNTPGsYj+bHYBdEtL6VNpPX2/&#10;5xOMRCHMycz5gMUVmobl6gV66bjbEYljGaSKUtFJGherLWP8SgDrTvod++GuV1Zi7SWqDPwloEB1&#10;qW6U/MjTXA9VU1eEQur2kcIstrXMVpQUA0rq2/5YYSMRVZSmZmFb11ovt7dNsKZlmZoqI/NSRVWl&#10;EPfTqelP3wRADnL3tQtQMiNaLdqqN+lDdhETnJF4o0UacaI87O1QWbbTp+Hf6YGElMJjkHE3K5jR&#10;r2IoWpTpT2riNrCaQi6SIL92MmlNjWmlPfHVeWWF7onKLERwmbrXcjT39MPRPbD4hOY4Ql4i3Ujd&#10;9Q1QNSf0Aw4siHLssiMyM1EtagTvavXXrhJ+FLmhYUZZEsVotG00tIPfvgk3KrOGRr0o3D1oV2FO&#10;3rhalTRLcxetwcKwuWQaEH9fQHCwgZcvI0zrIpWj3Nw7GGoUU374RleL4iYRlMxIq8NFRQBUdzgs&#10;kjFqSWvKa8v4+XTQ01B0GKCIpdRCBJyZtqOsVtLTXzH3wi2Z/hB7+HcyssS0Lsd6+nbHeM7x5sXI&#10;wVrFmere4J6npQUwlE0f8A2x3xc1+pUk0FD0HQU2OGmqWsYZVkzrxRoyTPEEW2lQaVqPoOuCiMRR&#10;JTimJVF/N8vfVbBvipUB4ePEyxKLhc33yDS6mmnTXrhyK+GTkekz2h0b7ldgNBU07UxklWNYyCT/&#10;AA9bJWfL3UVnXyCv4tiD0wRoUOaEbPVigRVdRUAA6h9qDtvXCbOjxsoCk6BbaC0a8xA69NsEjkQZ&#10;eEu6yAS8ybXe2mgFO+J1bDuOsrSZGWQFb08j/dFDSpGmlOgwB572mSWZJVKi9VUjbVdeuF0LZrOT&#10;p52FT0AoaVOlN9qbnE0mkSaRlgWOZaDm1LDYUGwPvXE1ROX4iZ3t1qyNqG6GhPbemmGC8BzEMiT8&#10;pUm1VAPYtXegwiqgzRRrczjyrmOtNaGn5heuCrBTMKSjGtbbI9iakMTTQdh+eCJiZVbK2ySUXQqi&#10;aMhOtQ25rvqcS51ypLRfNEVtyropJoWJHfbCmYdUzSSKnDjkRi7MooWOhpU6ny/ywAyWwyubVaH+&#10;LEzaim1K6mo1oeuCJUCGTMMSHRP4V/3rw1TvoKU364HJIkeVa6JZUlUJezEFyDUmg2FdMSmKnMVE&#10;UUEt1HS0G4VqT03/AHwmYkmWn8RE4iXyrrvqKn+VdsLREtLIj5gR/DrzMZLmXRie9Nv64hC0K5pp&#10;VVIpmUi7UqKChp+IDf1Ptg2bWONKRw231ZmRSw17jsd6VxFXEqi5kjYLwkuW4KpFTbsKk9Rtbh2d&#10;AUbhyZqPhxMnO6t5jWnLWu5weshVoswi/GqpWJEYAWsNDU77e+FFJhjmCZd5LacV3UE1A310psai&#10;tMEgujvRyqZh0LN1vJ1Ovp2/LBLZO2usKvl0pIWUyxSLqw6GvuPy98CRRHnMy9kbi8lurKa6270F&#10;f0whGwlhaMq8MRlKWqtTTuKdO2DDPxRs5EzMXStrLQ6ebYU1NtNNcXoluLxlGYcyx623IyQ2n2IO&#10;3r64nKJcyzZmRFhiRSGX8I9AvfrXC0cgmzFYXaVynIrKT00I6g0uBxB2dGSrMySqY16XGtPyr3w/&#10;WmZnSFuNk5ZGGRKK6tA1Laiv5AUwFoYpcmS11FtvtYChGlQfamIyF2ZkosOwfqHt217+u2CzyW5c&#10;yzqyIjAPEi0ZR91jv1/4wVnM0b1rKzc0aUv0PGWuuo29RTAVeWOZZmlVDI/mSEDTrUio20OGVsjy&#10;7tFKrsycn3lAHXuRXp+uFIgE8SWWWFo3gULbxrRzamnv6iuIe7WPm4VCuz8jslPmfeoakio1H6/T&#10;HsySmYXhSLLIXCcy1ZNqAA6bnTA/lvDaQt6NVuUyFamo/PqMDkK8aZWlVHfVVt1NT5ienpthQMJx&#10;GjDLrmLwWYW+UMARoR09K74E/wAy1Z5VtuARVW0sRqDT6fTEJM0knxcoWxLgNVEhpQnT0r2wswsg&#10;jmzIVZClqOy6PUVsqaUA6YIuzc3KiIyn5bMjDiKvUa7D3wmEjnzXBjmTiLQWsvy2FK8vTX03wKcp&#10;PnnbMTKCXUK+lXAHlam4r1O4x6WdgycGJZlFXZ1Ug3HQWkdPXpitS2Ss7SNNeBe1/wA9vukDcgjq&#10;BuMAkjKRO/wyqksgCKrV3rtXrr00w60iwTokXzY2cG2LQ1OpY+g+mnfCM963MZ0Zw3zZVXZqbA9j&#10;+YO2KnBn4zQ8KO1+HQXsoZmFaU3+nQ9cKzNHLJYsDpCWJZIGtK9ri2lfQfvjzQOb3ysTQ8WglVGN&#10;YQNRUdBTHnsa3MiFsu6sxa7b1pUio616YziSzEEMtiIY2Ea8SJPLePvE01wCLL5fiFuHWQLRIkb1&#10;qCK6kDoTh0IwhNIl4xoVS4hn03qNhQ+xwSGOJo2F98skQCPqdQNABTTb63VwtkQI1pKBLdmUvCIr&#10;NQXA6EdqH88W8cf+YhlMaS5a4tLZGeIzHQEeh29MRy0PF4qqFMysCjK2m2rGlfrTXFxBZAzrKjyq&#10;rAMjamRj92tK0HNaN+5xC/ilylhlUS8qls0Sm1G3RWOoBFdBvphiNV+PjaNFdmUl5YmLaH7xXb2w&#10;7lkjEk2XDu8TsbV2IJ+7duQNyfpjkZEfFMdgZKh24gowrudqgenXFFPcRzmIW+Xa7B6PewBoNx6B&#10;jbXpTAZw73pI/wAtkIuVtKtUkUOpFNj21x2NQ2eYqnAdlNqutda6/Q1qRqcEtjWkau0qRxEvYp0I&#10;NRodh1oQMPRUEsMtCbFEd9i1ubW8nQAnrgaShs1L8G/MrBGThhZAKdBpsNfTDPyhIsi3XJzF35dC&#10;D2pUg6CtcLTZhZFEhjUS3c0SrSRxSmxA/wBXvh16ZORVM0iMVEJozN5fSuvQnodK4RnlCK7WOqIp&#10;DOkfkJ2Ar0p+nXFhKXK8MxMcoUYLsQxpWgJ201p3XFQJVWRkZZ1RmVLbaBtOoPTVtaH6Ys6pTctL&#10;HZnLSONKzM7yrRhQa7Dr3JxT5h0jtcwqIzoqqtxcfhGmwOLCW/4FRJmZ4OJrdGwBUemh169qYRc1&#10;aSM6TFKKyUATloB7kak/TC1SnEraxmQlWKslyK++/LWtVur0B98LiV3rFJCtiK1rMwI031Gmh6d9&#10;MNcJmy7B7FdmF6PU30Gv6dMAZIolimiVoYEXlSJTdbdU6mtadK4qz03YYgYBJJyEUVeYqCw2IqdR&#10;hiGGaRgTEssRcFWu1DA009txXC6CKRpHjel1bVlbVF8wp0B6Yay5hmj/AISwNFrwrSdjo3f+u2Ce&#10;ohl4eYYSRMWDAK0rb039Br+Z2xYxLLLl0Mrqksig8NdgNTWmw22/1DCMMqpl2gY88jqUdlqddNK/&#10;kcWhhEeX+ayvVqq3EJpTSugHL6b1wTeo0KTZjNUFtjQFls8yhvQ0FD71wYZctlXex0a3lZeYWg7U&#10;09RXbHsrlkuKPfCrqAzquraVCg9BTev64tYYWaOXg/NmFeKjMSrUFSTpqAdsZzDiiyB5Kll4nDIS&#10;6oXTQgkalu/fFrlcvE0PDia+xeZoqNXbl02boK74jl8uqQ5ZY3leMsXuZbuESKkU6elcMr8pmy+Y&#10;dnhs81pqamtDShJ6n0wtlPzAzDSNlYxwLqOTGrtRh0pXvpj0UBad1R1dDWRVikINDrXXtrWmLAOA&#10;zFpGdTKSrW1sNaqNN96CuFZWRZnJuzFLgytqtv8AppuD/wAYNlqGpURZnMLOmV+Xy8r6EJ15idde&#10;vTrhHMPGjS5h2bN51UJRmoNdqDTpuBizCQNl7XhZ4YVra/KLRqF0oKgnrsGGBzqwkylIWEQUBInW&#10;jJXXVaVpXrthbnUizcXLxuq6slqqy0Bc6Bq9Cd9adsJ8MFTHNBxU2e5RoAdDWnXtjQtlGVSzBE4e&#10;tzUK1JJ6d+p7r0xSpk+JG3EVjIsRv+6Hu3r6gdcWdzTVV/5qWQw8JVzKqDclAwUL10oaj1wGKFRw&#10;o4sva4e6K9aUOx1qdj03OLv4fiUGam52qkSeWylK1J036YH8M/xF63JmFUcJZVpUbVI/sDClVDKh&#10;WGFY3e9eV1XVnHQaVodqn6YtcsgteF0WKaRwZLVIvoKnQem/rh45YtGWaZkRpRe9tpUjXzbD+mD5&#10;PLiWirOkaTRgX/gO5IrpqNK4SxVwy7cGQHmSRqq0XKZAT07EH2wT4U/DxKIqI7gMisSdNzr6a7d8&#10;W0AeKGyNVMYuC8VjWgGlLep39AuHI8iZW+HKtRogWd2LWjchmppqcLdY1SMvdJLILURUpyrbrSgq&#10;ppWteor12wRIALsur3m0mdVatfxA2jpUbdcPQwSjMRlmV1ZeGrvvptU7liP0wWCEDNSiArlOIvMt&#10;pJahN2gPKB+/fA81CVdHFmBmmXLq8aWkIrLSMkb1HUE6/npgHwyplSRl2fNQ/wCkggDelAdPWlcX&#10;c+UeT4aJrrNom4wAFRUnTUn0+uBmF2WZjMzEaM6tQ3f6fpvXC012amhzK5q0yfDSvR+HdVaHck66&#10;aUwnM8bZz4eFFzChWNzbXjWh6EDWnbGpzcSvHlzlrllkYXraFCxjQ006DpiilhlizFCnERqvwotK&#10;oNqMK/6T67YDuzWz+YMUiLOqqyiUcrMQXK7m2mn8umKsRO3EEBVLJQkqNQF1J1oe2Lso4iiL8Iyn&#10;VkuK0qNq6nrrirny6LHNJOrXpUo1tTCAdyduYY3s1JDMxSgMgy976BVuqWJ2tOv69cV86ER5haKr&#10;hVFjLVgdtGGlOn564spIRI00sMLizVfnVLLvcBhYSs+aljluzCH7jLaVGlG9QOuJd0Dqp5Y5opkC&#10;x3Ma1tboNV+hGoHvhYQUCE2QrIjK697daEjYftpXFhRytGd5ZkXl2U+vpSo0rtg5QGZpVF7ipa/z&#10;PXcV0BP9+mKGhq4rXLvHLLw9+WJa6A8oB7/zw2IyM0is/BCpw+FvW7p6DTqPrrhg5F5FZJtnobVo&#10;DtpXoB2w8yIVKM6PmJKBPk66aVpp++uEuqZXL5VWjoy6Bfn2tWSu+pOl23tizhSSTOTTyxPFm1iX&#10;hM2sbE9DTX1GuDrk5I85mU4VzhyWsj5kIFTptrpcO2HIkgRmhW4xBgWZY/PXzBelR0r01xlu00Jx&#10;Lww5p8qsrIrzq3NKq0MpB1C0pUYtYYmlkZYrQrRAW7MrHZOpP700w0qoI7WVkEml11WBAoBXbWtQ&#10;Ka96YsTDI0UZCKCikceBRcpB0CnoD16nvhd2Qc0MrlVK/DhLxdzrtotAfrU11ppvi4hRpM5R1Z4E&#10;pZEsagiQitadj11IxAQJl4XzXNJBaL2ZeW5hrcDqTXSlcXWQy7x5wBJfIpHa07kD89++NdSTmJl4&#10;b8q5lCsiObU0VQT0G+w2Gx6Yfy2XV0mYFUAc3dbiRWoO4XuD+2Jo18MREK3m621jQNTQMaAD3xdw&#10;kFVSSFuIUN9kernoT0H3tdz2xB1bBBiRRCMqqtKitQorBdAvcbg4sHgdVZRJfmXQXJdWxBqoOnTr&#10;gJTLQ5e9G4ELKbr/ACuQac38sPrDHk807xxKTItWeLS8nXT09Dph2cFYpXKCR04YXiWottp6U716&#10;jtjqwj4eWFZGleRVkVU1B1NQdKj2w1lRaZllhaLKM1Yn1BUdKCm1dOlcMzPBGqMBSVJaIqtSncV9&#10;fTTGumpZALCiPHLDFdIxHLVrLffT364WljMnEuhiZFXm3LVIpU9aemLFyrLLJHGsKyaLLcKglugr&#10;TTrirtNza8bN8UcjKToNjU/thU1erUyMck7s7ihW9RyBQFJHcH98CmLSSKBJwhIt2rcpptQkb9/+&#10;MMyvxvEgJHZeGrcqrQVHXan07+uE5o1Cokk8s7hgbFjFAT0qdiT0rpvjOoOZRY4WhJDrys1vUBm2&#10;Hf1xT5l5Gka+Ew8OoXloVY6UrSo239sWOZYzK6yDktJaC7cV11Go+uuK0ycEM0SJfE2vzCVev3jX&#10;0/8AscXsk91ZmI0EjuHcqa2rbup2W4bCuKfMNEfEJFc3OygXXUFa6dq660Iw9JL8/jR8kY8rOxBl&#10;Vq15joB7j2whmIzd8O9/PQsrKKkHox3B6/rthxrdXSxrLC8ccDXnR5Wap3oxAG3QjFbmpmMkyMeG&#10;FiKXqwMloNNfrrT6HDc72SShGVIrjaNnp1NdqenfFMaRZd1Jbh6lrNa1Gta69fQDAE0LoZoxJC6K&#10;QtAyLuXHVT29sV6SCDKxHmREZlvVQS6Vrvp97EWeDL5hCYVlYMLVaTSmgFvrTthOeR0VBCHhpUrP&#10;bWoPp36YodT0HNYZhnEiRSQsnMptXRU031rUdwN8L8e6WWE2J/qTWtTqV6jX2xUPneBMSmaeG524&#10;rPUFU+9QGuor16YDFMpWUwj5bVC3UN5pp6j1wzKXFoosyrK8ZS9EYhpVopVd6mnr/TBTNwM9McuV&#10;eIUarNVUNNQQN69e1vTGciz0c0NC7SpGhN6aVoe9N+h01/XHXzgXPJw/8xDI3LEjCr7V19B/ZxQ2&#10;SWny+faSGONmRJNS1ykigHLT13pjsefd+CTb8rk5vl6kaM3XSu2MlcyKHMSpMWo/Npod2prp++Jm&#10;aXL5idSUad1Budqlwa7noB1w9yMN2sTMvJl0ER4LIxKsy61qBppovp1OLAZ0LliFhrCqsF5ebu1A&#10;3SutR1+uMYM9HfV4mtuCJY1LjrSg6gdD1w5FKuYsmInZ0UFpbhSnc6aetN8G5OOrSpPN8LSSR5Yw&#10;wdVNASSKgg+2nvhubMyizjP/AJh5VKQItS4H3a6UoNdcZxsyq5W/Li1SxNzrWikgHTavb0xaQ5mM&#10;FiXVZW/iqqnlB/Cx2FNx13rTDeoXVfwZnNfFZmRksIXicsdb1OnalffbBONJ8LLfLFlgGBZ1YVYj&#10;Q1IFASP6YpRO6ZhQLo4VstW0gS13I7jqcGWaJ8nFJBGjpHFYquxLSV3JGutbtTrjLmitiDKsKZRV&#10;RYlISVmrTXXtUebf2wdRGJ8vBEzLEita91JFr2WmxIrTFbl2jDIYp+IXUIjFTHc1RQEnT3AwSWWE&#10;55jAyOuskqqurGvcaU9sC2xWBi4kdqyUql6qupABodxrqdtq/XCfiMzt4gH8zIpL3KDUgipGnbQY&#10;78csmYaSbks0aDevp0pTau+Ep3i+HQxXut7W7E13KjuvXX6bYAtNXhYcrfCFvDASudJGDVNNOwHv&#10;gRJRZUhN7D5k8W1or02J3/nhssFjjngdXgaXzLymJKUoQa+b1FcIPVcwqMl5W4oqyCqgdD1IPft+&#10;WKnohlJg0kyRM8doZWSSgodNxrT16dd8KyCX4jSJFa0lmVQRqKU00p74nNbLNmDlRfGtC6o3MLtw&#10;a61602xzLxVhhOWR4YgjMyPqVBO7HEtCSGayrTeG3s6iEqbeExuQdBr0JwCWE5fLtLGjOp8xZblW&#10;0dP9QHb1xYyo3D1L8jm+7y6DY67da4BMjHVJIkNwKWrQUA2oOpGldsG6E1Vwj4rPYnzGbknRq6Ej&#10;cmu/TDVskcdcqyoxXzXc1TsQRtQD/wCnESEN7ZW6FLCrs7Cj01Op61xNI4TIqyol7ICzLUGMeo2N&#10;fTBqldVErHMSUMPySrGJtQdN6969sNGLhZV6hYmSpa5bSzbkU1rUfptg7QSrl0EF00LPVlnaunQV&#10;/U4bEMJkQTNcgVgxRiGTqAvoaat1GGupbq+BeNlyDI0ULqWaVY6xo1dQKioxJVQNLaIL7qSq2zg7&#10;FQdq64ciTMjWr8NlN6rThFa6U7EaY6MvIzUAYGP+FcutjdhtUVxI6thlUjC5hg0L1VT5VqAOgpsc&#10;MpCUjaYQq7rr/mOU19egPX9sMNGgVWWO+dmor3BQancU1NN8GKSfEWckiaFF2GmjV3rXp2wqvaWE&#10;TZuFzmp71dSWuajUXX8/5YmqPJmOKJIotSj8Cp1YACnb364mbQ3GjRWSNgH4smjXaD2Onr++GEjW&#10;KNrZp1urYv3re3vT/bBV7XIkR84/xd0jM7D20pqen1wsYmaSFky7yTN8uJdj670FDTQdsWrQVysa&#10;FWky5QWPbww69mrqTrvufbABl3fLusiTxFU52atWA2YD29dBidRUjZYw5XMKbNFqyKp2J0Ffz16Y&#10;SmjC5oLKWMTNWzcdzc47Cgxo/hrsqnFDvIyWXacyjqrdfT1wsGkGVugyZeG7iKtvkp1HpTr0tww1&#10;NUqLMZYyxSRtlxY8lyMynQdD0p+2E5IUfOcFYYnUeZ1oBce1OvucXOYgRYYeHx0iC05tQ5JqPXrp&#10;6Yi2SWONDC0T2ysb9yK7VP8At6YHqzOWyjiSLOT3o09VJW9rSv8ApJHQHFZNBAvg5VomdChPCZQC&#10;a9B19vpjTzh5Y5OHbl0uaxXjqatuT7YC+Td/D4kjfmu5ZdLgOx0FKHY136YHri22WP8Ah7o0Vg1j&#10;3C12odd9dfyxWHLyfDiR3XrZJbpEoPQHfX6Y2WdikDXUTi8IoEuoou617nviqlgK5xPhzKJk8qPq&#10;rU3APbvXbC3ZY92XfIyMqtmLrCxdlVqNWmoH8wdOxwsIQI34SKqIoKszUqDoNDvTGilg4iy0SVXk&#10;eq20qTTUV3OKwxO2YYRBXZq83RqbivT1p1wI2vHVUSJJBHKtixuVo7NqKbGvfb6Y8OLFmJJRYDEv&#10;NFFs43oTvTr+mH5UtVH5SCvkZdLSdfTTC8iokdWtLKtY5fU6aabDphnVKamYJIxJNULxBECvy6hT&#10;2HX6nph6JbmV+CjK0RDM82p9R3H17YS4UoKR2sjtyJKuhbqTUaa7V/lXB0ZFWsh4ahTRNmYg6CnS&#10;p1PTC3Sk/GYzkeDzGQS0uZRUEbAk9ab4fjzBWQRxS8Ep8xrtx627HvTvvrikQtJwW8wga+5tmrpq&#10;d/8A83fDcJVoy5ldEia+VreVANh19jXXFDzTptRlJiY8s7Q8YojSKqqBw6DzFhXff0wNc5DO0Cca&#10;WBZHq3Ymu5PQ7aYrZJIlhjkhRmLo3AaLQCo0p7ftgyyEZdwYlYFbVqv8RiNqbjvXrhruHutXzMPz&#10;WkT50bEK89KP7U39cczDOqxyIFbNmh8pAuJrUV2Kj09MVzTo+VgiKKwZQGZW8x1qorprTUY7JmAk&#10;cdUtmZRe9pYVbYA1Gw3P8sKBZx3jaOWZC6OardKtFr26UFcBfMra5mfhOGDI3ENAw82oFN7ffFZM&#10;8QyZV3e9ri/NpL7Ag7dabYXedZKRyoywmIFVXQaaAN7U3/PCeo0zYzaSsyFPkyVLyq1WUbb/ALYq&#10;nmkMbgCXhsxFztQgqRU0GoHSuJtmEzGXvjysXDhVr3uOrbenQtX0piplYN4c7xRyxSsxte01oO3U&#10;jtXQ4o7rTc7PPKVo5bTRl1HFbcVB2223phaSVVyuWzCM2WcVPFtPMCOYjvrpQ4SzMh5FaziPUv8A&#10;L86001OgOu+EMy0vGThm3mKOq6yV7UPSm+FTqfzGckOVSVEfiKyllWi9a1FetMCGZPEdEt4b1Nqt&#10;qB3rTUmv0xUyZkqyGayi6RKq1FDrU6HT/VgHxbhZpLF4qLyIv3idaj0HY4KeGuTmlHGXhtDIvlW7&#10;mbsd6H71euC8RYY5QrRs5X2uB0pQabn0xmGzAfgxs0peZi/lrTXT8hWowVczCFdS6xOWKNYpoo6e&#10;w9OmKI9bSrPGWlKyeRqebQacp2rp2rjrzK0LmaOK6NQU4DE17mhI1ruP2xn3klWYh7YgGUqqMNKb&#10;a9f3xOWSNpUiaJZN+Kv/ABhq0+urTjPSLl0jYcEFWtuX71dadP644viAYKrOvKtWZtz05j311/fG&#10;dTNuJoWU2pFUKrsCEXvTqT10w/fF8KkaxIsRYm7rTtoPqAdsTtp1naODPXeH5dZGUZZ6hFlj+8DR&#10;QTpSuDS55HtkT/LR3C1m2YkGtB64zUeZd47aU6ry8txG6jpt3xASKCjWWwahub6sV6V7emK7s3LI&#10;tAuZh+SuXjR34VeE60uqd670rqaY485OchkktgY1DRXE+1g6dqdcUcuZlFym51KB2lVvL1Hrv2wR&#10;JJDC/FiVHCC1/MWJH5CldPVcJJi2gyssU0zZdZG4xYXMy606Gh02wy2YhZbGeKxaBF82vckbU7/p&#10;jOJPFlpgmXHnShd6EGh610JrcTibTIkIKojMrUa5TVDXRhTcj9sLbXadZoJIYkuNysQnMCV9GHX0&#10;rvgy5lJ8ykhZEcsCqMvcUO/p3xmHzok8Nq+Z+ZeHRlWgKg0p7DfDQmjVbZ2WauquzCl3UiuhA6+u&#10;A7q3advEI/8ADzLD8lHoOrVp10NT0A/fD8HiYSG8Qra3mfZ6dx03qKYwozYgzblQjSLozpaQ5It0&#10;oQNBv/41xYw5qJ6QhkkQMLmXah3Gu9NdMWBJQthFOKIoZjDYbvu6gHrtr1x2LPOsaLGLEXS55OTU&#10;701GlDT8sZn4h2jeSJ1mi5iiXaIa7A/TbXDcObi+HEck2rREot1fNsCTv3J6YzqMh6tRFmK5jhcy&#10;SBhddISt1STr69MNcT5JIVZaOVs4nNtqKbD3OMqmekea+VlS1udLqEeg7j3wR3aTIhHRFR3qi3VK&#10;+jnr641O5JXCMTl3jaBVzJlIZkYPoxowNeo0OPGVY43cn4mIsvk6qdxpvWm+Kt5bI1sy/NqG5tGr&#10;udNCvvgc091/wqK1KC59+laAfr64eiQbrbixxNKdHjWUi3iGqsRUV9PamBfEeXiHhMVJRNKtXY9q&#10;Yz82eLNx0PDJfmDR0sUetNaHb8sckzESQ38qwuwKwW1MZPUdKEdP9WDiveqwaVI41biPey0SVW81&#10;dSu2vWtdcDzMwSMx8Wd0FAzLQWClQSDWvt0wj8QjXS3rzrzKjVII19T2JpgK5i7xCcBnbMRNz3yB&#10;a1Ght9Bg1VvfxHThfFsvxLeYG3pWmrV/T0xChlZZMv8Awlu5mqtpprp681D+mK0TgQySzHgqLhy0&#10;IqdKe2xGILmOJZDGzwX6c7XBiNzXcVxCbp+6a8qnlikeKrsqMAQKbkaVrtpXXCUySpl0jCKl1JbG&#10;W1ajTQ+vfEMwYWyzPHzUo6/LoVO2p6euBSThcmsUlyxGotfUkdSW2/vXE6ZvF57nzDyxBEidedbq&#10;Cg6b9aaYTRo/h6WLBX71x3OumnbXEJHlM0sCvBwxrGzNQ1I1X6d/ywsWbUiNQFpci1Eh2AbXep/+&#10;xxWiYbiu44ZWQM5ZRyr5T9dq1wqzmPLtIlsbhee5Srim4G/TTtj0k0oy62pxGV/veVWA6iv6nfFT&#10;NIk0gEcjGNqXDUFW6mnboDgCtxisl3hqJHbbFE0is3Mbq19N9qDAMzIfh0vtyzypde+lxBpr/e+O&#10;GdRlb3ZuEzedG0FRynXahwgZxAxjmCuV1ZNwVJ7jU6/niggNROOpZLc1XMNUqtoAamn6demEo5Hm&#10;rGkLVVqsqaA03+p74hxIIzbChVlcXIvc/nha+/McMJIoLkcrUqK137fvitFc0HjtZTMogdfM1eSm&#10;pA7k7VxxZRHlwKK9aEWKat1A11qOuuE5J0XMKipcoWiN5RUHUAHfAkeSWO4rwbnc8vTShB99/Q4c&#10;Vq8yXROWqCvKt1TUbA6a9sSWQNIZiWjQuXXjrQkHcLTttXFM2ZByyo70AUlubWo7n9cOPm41eKIR&#10;XtylbmoKHQ1G9ddsEtFfR5wu1DEtpoeGunbp36hsNpLGrcSN2d1qYrqkxfucZuLMhVZxzyXC1bvw&#10;6ihG5/LFg+ZYsHEKwMUvbl1oNxTTBCbrWeRaUjtUbWLQgE7mu/XTXAwlfDyAnHj2Smnua7VwLiQs&#10;o0SBwvLHsGalCR9DviC5r/LqFhVlVaXM1qmpoD6n16YjTZ7I8YRWZlvCF+ZG1261/fHldVklDFJp&#10;pPKgqCBvX+WuFpy0XG/7wvAklRaaHsOnY98LrKqZdNG+JutT5dTbXYn+++KDVQbrCKWN6Kw4J1ur&#10;W5ztdp+2PApFl7kfn1CsykhCd/07firivl4sUPLL8PKq0s1rUjSpOv5b4nHLJd85+HFKgut6e3vt&#10;gTckrF5A03NDwaUF6NU0I0of2rj0eYijl8lyaBbmuJrvoDv/AHphCOVRJGYmSLmBfluup1/l64Ms&#10;9mazLJlKR28TitaCK+3XXbAGqfSsBLwJoY1ZOHGSVuapQNpQ17bAbY7KsCs6HM1YsDz7a9AfUfUd&#10;cViSxnRJG0XldlBJPp2Uda1745xn+LjlcqkwbkVo9Kndh79SaYHq0MSspzGuay96VeNRGiMpZU/r&#10;++BSsTI8VyNl9mdtdTpcD3NMVy5svIbnZ1CgIreh1p/LXC4zVIAiSSO6Vu5fIa9um+o6YDqeyszM&#10;00LEK0iM4u+XaKgaamg6dcVr5mRpgqoo5r2tXStNAfr/AEwN8wZKujK4XS08oU7VofyGFuNFDIEj&#10;S1ixa5tObrg0SKU2am5lLVqQGRqG/rv0IwFs0rOSoSRTs3f9cKmVFhijaRSbTcyLqtdPzx4T5Qj+&#10;Iq+hQg/lhDG77c6CJZJEuVGWiu2YFSaagj6b74N8kZNZJswqMnn5qlQepJ9dK4E7rLmJRJAtixVR&#10;io3OmvrjyzSvmrLOJcylk9ANKimtOgOBLHWpmRYDnEQZXhIVqeaqvp0B2YG33GOwxWXlNHlXkvj0&#10;Suwp3pjkVZbR/wBtq2tbRlI/T+6YC8W6CSrGUeT10rrr6+luJiaDiXK8NJmkYOC9yitK00NKU9R9&#10;cRl4C5j5Xm4BZlX7yk00LdKb66YKyxLl5I1LSQtU3PoKU0oOq96YgWM8cKq7MtlHiSih69RXfQYA&#10;p3daSSKR53ThZi5SvavUH0paaYcni4EljIz3rVn0Mbk9adKb6e1MImZWXhJyR/cu+YVA1+n90xGO&#10;LiyETRXKGAvWup30HbrUa9sCT2RVgflbkCyV5mXTaoOvXX88NOUaFIhcuwfh7IaaGu9fpgCvl2hV&#10;pJmJjX+EvMNNif6782ByyyXRyXoiedmahoCN6daftidQuroskhlibmRWHK+lqnavQGnfBWhsJ5Hd&#10;T5pIloSN7TgcJIhjkdrS0XNPpzktpsKU9/8AfBDJCrWtErvHS5Y9kAOoWvrqScAUUJTblbGbnvCq&#10;u5Wg0uPWp7bfniE6EceO5paWDi3AhgN7fTvTXBGWN2zDZiS+y66BtTTtTsdMLgDKZd4SnBFhLK60&#10;tB2C71xYbqIckZOYZpHVAyedtSgO1PWn/wBlisiQxTcWMNdIpR/l6UXv+mHXNmX4JhqVdeZFqAaV&#10;qB1HemAyQhGdjKxULXlYczHcdemFlW9STyXZpTLcI31tWgtOwqKelev0wBnAy6hnWN5Hq/y+ZxtQ&#10;npXfXA5g8eekDsoaOrtK0nMvt7/3XCs2XleYKIlevnZfMaa+b07H6YemyrOOYQclvEoxtXiUsHcg&#10;jp0xYiaYyRXNRWi5lZaHTrToT3xlrAvkmW+0FkVSQqbGhOGMrI90KxzMjO9b7a8wGgHt1OBC0tZl&#10;pSsiVkWWN28u4U10JrrqDTUYNKplhSJoOFNcOe6p01prqRp/TFHHmJZWYcFbwy8W1bipA0J9K6jo&#10;N6Ytb/nQySpxC7LJa7dTpX19K4U9NZXzrmOIqUS6/wCatw766U+uLeP4a2yNHvVbZUZjXQeYjUaf&#10;likjd+I0MS8rrbzrXUnSo7HFnF86iPMpREajfcFNP+Tgo1Wq8U3MkSvNeI3VpLjoPKR6aEYk9i8i&#10;wsZlYSNexZlA3qdRTCNC6yCc8bY3rGS22h9TTQdTh9WBjRKXzMwFsa15AaAU0640posigCtq1tES&#10;rWg9ANdPQ/liUqNrM5coslitcL9+wHXof9sFkjRMrFx1UoWC8laqR6Dam3Y4WzDomT49FEOkUqNv&#10;rsaHt+WIW0huzxyPIFYRIyhVtqPU6a6b++BTcJ7RK3IYqMsS6OTsanah1wdZnfMPFHGq8OvLraop&#10;XSoHua+2AssjZdQXN4WljMBdSp/XYdsKncs8PMokETSjnt4NDbShNfUbVwpmAIhxJWlVmRksel1D&#10;oGqBTT1waOMrk3R/loGrysbq11oRtTBTAizJazOj+R1W6tdaAdf54sNT3VKZeKaSyi0KUv0K07VF&#10;dPpviSwwniSpC73UWxqAVBoB+f0wwUtko7MkVwDJ97epIPQHsNhjqpLFmnZeZ2VjdxDcCaAA+g79&#10;Bhbr9mDDl+MrxTPw3V6IzqCWYHp+3/p0xMQAZgssSB286vqB33GnpXDPAWbMMqTKkqtz2Nq+lKV/&#10;am+GIDIY5Ed6szgqkv3lApUUGtOxp6Yb1SsBUHw8yeSNKFWTYsBpp/pr/XDOUUyQiR7ErUMqVq7a&#10;1NPbSmCQ5XiR873VQFHRbV03DDofXrhlIMsJhIkXFtYFGWrDT06EjSuJO6WBCtY41kTSX5b2SA2q&#10;pup6djQ4twC1iysovrdy82h0Lfse+FzlrJFjfKcMSqZOEtAGIO4ptQ/8Yfy8TRrK6JzcVLr1HMw3&#10;3Gwwqo+XidHicJYp5beDVWI1G2pw0lvxD3K2jLIiRMaVG9un546ryQtCY1KOXNrtUBWAqbR2Hv8A&#10;XDywrLmro0k4StxY1WTzVGu/c6ezUxnTqhHxoWkzHDllEjX8LgqSa7ajWm++uIxrlzGWaaK8pY9q&#10;6IwPXtoG064mzSDLwZinDJc3qzVBH4aDr64GiwycruuWoaSz21Rda6Aa3DatdMVuNzzqZudl+IDU&#10;LK0dFIUdV3qd8BVEikkW+BHd+Gr776kgaf1HTElOUihlUK7g0NqqATdvzD9zgZiDM4Ed+X3jW3y6&#10;UrXfQYN1RhLFFyR3sUTiSotCTU7kUGnmPfFPm2KZoJIkTQnmd7astNNiemmLiSCB+LJHddEq8zyC&#10;tNKnalNKA9MJiKk0k8cNimWrXyVNm9Ce/X1GmLO6F5k5smYViSF0hKKB5Tcn+onWtf8AjE2gCZWZ&#10;ZrSCy8JkWhcjfbQ16/nhtZGbJoeCsrlzY91oAJ0Wp3I64IY8rDmBFIFWaVbWXWlv4vbviVjbVriT&#10;4eZwaOFv5V56DQmnoK1w9lYo5ZISjskFgRX8tfSm4Y+nTBWgneSKiq4akjWVkqRuAKflTEI4RmpK&#10;KjWF2Do2lhHX09zhzCNJlYniyca2OI3q3KA1CN9yT6Vxz4dlaSM+aWlvKKLU6V3Na9Rg9l7CsLrG&#10;NHd6dASDUdCdNsBULJlBeihQvNI0mmg79f5YWypauc5cQ5dpLsw9pVvQ7ajcgnWv549wZ5M0hSVs&#10;wZKLw0bz13BIGnpt+eGyqSww2lrKeaNqkg8or6ab9d8DlhjTLgtayFvmqmltuoJ6ivcYdiwXCMIW&#10;yyq7qojVnbmrTWgO2PCSWRgtVmZtVbiaFQaNX27fljqK0sxieVYpWXnW0gKp/n67kYiKSLw1XgtY&#10;I14WoY7m4U0JHUdMEExx3aaAFmOXRRyqpbaptHfX+64mpRpY1VEjhd6tc3lrqBrqKen4sBiEkEyR&#10;G29ka5GqQ/qDrQ/ljyGBpniWxGPmZ9ZNe/tsSMSxueiVuNMbFsLgKqyaAGtpIode3bBOLbFDKLvi&#10;CwNkrW3g9+hHriujMjrNlRGsEd3Dozcr9agjy6d97sOQSOMxGqcyP/8AFbVtq77aDTpg3aFZSsr8&#10;KSPRy/MzahAdNR67eluOwmeLKJGtyPdRGdgQyg+9NR+i4r+G7SOsETJCKX82trGtDtoB12xaQoqZ&#10;P4x0lEIcqracobc/nuabaYT3PZTmY2vGzo8cbgWquhJ1qV10pvTfBPknKvHA6u6rzRWmspArUVqD&#10;7YGS759AtiOUMlxjFaDsBtXcjfBGe7NTABYoVUBLWABBB27muvpscSm5bpM/EkRbkVTaLWa0VPUn&#10;/euB32ZpkF7OFL3pyxkHT10H5/XHiYhlYkntlmeK1kbcmnQa1JGtaaYMjwjLoGZpWtYqltK09Tpo&#10;f1w6riQ5cxskLpxHUB+U1ZRuoFBSptHeuGBFHLHmGzDtlbWUJE0Yo1NCQR96vT6YWi4D5Op4py13&#10;ECJGRaaa0p6jfbDSyw5hXRnFjJS2LS2noR9cLZJdUEzCtJMuZLI7tybC6m319D+uASNy2OOFxFYs&#10;mXrae9QdtNdRrrgaRlsnC6otgUv5qDffToNKHp+uIyuFmvWVXF9j26SEdjQa074ct3JZ4RHSaFvi&#10;A4RUZSQxrtUdKelfpgcktI0CspikqImuO/cnQCh0139sFhhMeVMsSWDUXNuT61016dRgEz3tNM4W&#10;Suq3LpDTQUAAqP59MWdUbIcjssycljLUSyzyVvNdaruRrvp5e+PcWFFHD5VdTciahSdST1p2HbHs&#10;5lwWmjP8YKLldSt7E1J7EDr2PTCobMJmGgliYzIlbomFW6EUptp+XphzixTSCOQjhiKFqMz6czad&#10;9a/TvhCV5opIoonshahtuq9Tv/6cMksIUZBxiFIRLdq99xp+2OPl2XOcRrI2NDLatVApqQvU9MTq&#10;emQaHK5ijcqhah38ppsaCmvrvrrhNYCZHgK2znVGVRVx2/8AKm5xbukeXmyplucvqzr/ANpTsxNN&#10;D0AJwhJCDMIasJQtb9yFOpP179MWG66rbLo1iLozqQ12wUDWpp13NNcVzwktKOWWqgo6+a0UABOn&#10;qf8A040Z4jZqGTmVkUBbV1df2Op/PCMaqIcysSJMjMbVtIprUi3X88SkGNVjIKcrK0itmJAvluqW&#10;dtQtda6Y82SQrbC1xj5+KygyN1IpsV6Ys5FVF+IUIVZVLMsZHKD1Fd8QkSYTiRw1isbOYDWulQNz&#10;3G2ItUCrcvlsrF8OBE95YyKrN5QTQr7DpUYuoUdl4McLSyUCSy9FTbVh1/XEERBlWb4bhhnIZrvL&#10;rXQEV3OtNMWCQMIZIzMsVFBXlNO9fyHbDDdA8wY8q4mXhw8OI3WutKuRpSvobjrh9bNJGtZ4LT81&#10;SpcUoG7f74jC0beJcIIwvUcitWpBqSDstTbUH88OO+dgzkMYMWZMlwtRbiO2uv5Yp6jIKZUKjuI2&#10;io4exqc49+lcWEID5dXeERxqiySrq5jPUmnf+xhV4WjLpa0RLAvfT5o/l6DDDcYQvOsVJOJettVJ&#10;U6Wj29sTpsnusI52mkDD5f4vl6MFJpbroT3OISSRGyUxK0ip81VU8pBFo10oevbfC8M7Bkdks4Ss&#10;GZFA2ApXrUdTT72uJ6vmkZkaOFlpKjNoQRoT32rSuuFSm5yNVaR3NkKmK1kdTViNfzP9MTiV5Mnm&#10;V8jlg1ytQpUV10Gpp0/XAONDHCY4Zr72URM/Lcx6Kd/euDySN8HxlVYXtRVv1tHod9af1xpML0eX&#10;KLM2YdL0lU8y6tcK2ivb8647HxYYVlpBIUUhImVSvLWnsKfXfBmQCCZRHfIyUivXysaddtfTpiMS&#10;Lmb4L4svMVrZd5gDRgD69+2J1CzSCXNQo0yqjSrcrWi31p/4/ljz5uZ1CoqiJ5eErLGaXNoR26fy&#10;wIpFDxLk4d3JFzEiKm5NOnQem+DRu0jXSjiyGDla2i0/ENNK198GpbLkNiMzTo7pdVba0Sh9P3P4&#10;fTDQQG+RbrkQ3LG25JFCTpsPz+mEyyvmIDO08iitrJXkAGinodRp1wwMwlyO6vHIz2ZdEX00XsNN&#10;we+GdRsrFGR41TgtFIq32qxkHLWtfSvTE1khZZp2WPM2uSsV1BpsNdv29MKQvNmI+Ev8ZXu5o6Gh&#10;H3teh/THUbg5hA4V3KNK0rLTiFTRfQV5qYo7lucijaSFZTJziSrMseqgdR3pXU9RgsqqyooV4WtJ&#10;s4gBIBoQpHXr379sIHMWswEaxrrciLolBrSm/qafXBjNFcQHbkrfAupBI81fQYhmdVo2XM9QswRV&#10;pa6rUMOhPvTXTEGRpI3MiOhiXlZtLVroK9PbthRDmfhYBlnYxlfKlFYA6BidxX/7XBYyeNMBzgU8&#10;knm7kj3FT32wts7uY58w9hWHMyedm5hpvXoK7jauBWq0YmPJGlAq26qCKEimmnTAmGVeZtEhltrO&#10;rMaJcfMCNDp7euGooBJC/DRCqIP4cltSKmvsx6D9cVsiWkkKq8UyMjhg8TQNS0EU/XemArEsukwZ&#10;3dhcyycoNele9K+2GnuM2YpDWO0XN5zUnUqKb9KbHEGUrJw47U4ii5lULaAa/ph0aZWIGaaX4tYu&#10;IlTEzRmMsoNB6ac2ox5ZzJGohKvEGvHy9Aa6Db0rU4IHSfLuMzLVImLvJbop31A/lvgJkWSEcYs9&#10;GJ4TVAYA6EEUpWtddsJ6nulGeJHA7RNMBI3PBQm4b212A29cA5Y7Z0hidmlCLwlqyU3GvQ9xTviZ&#10;Cm2eIWFWFnLTmJpXv6djvgswszWXD5a0hAvFXrUVAG3t++ItC4YSjUE3z2etqtS0BqHTb/f3xyrn&#10;MK8aOjlzczalQBoD01O3bAVdUz8sJiVHsMXCuGvXXT26jrgMuYkLomRDIgWjIraORQgljrb2/fBV&#10;OcaWQTwxy8Fo1Ad3jILgmlLe+9DgRVVZy01iOxjW6ldRqQdwRuNMDimjfMXzQpSNS1upYV3oR1Pb&#10;tt1wBZRJkfh5Mm7l6GxlNWp+Kmo7flgkm56RolypIbhOvzEd6V21Nu7Up/8AUMIPS6MQxPLVAZJb&#10;qmKp8tD1O5P5Y67XZygKrFAhkulYNTY6bkjpvXAIUCZx44V4Rkqzc3KnUU0oVGEm5EIKkyyzLZwZ&#10;VrzKTXSlR3+77YnHPHHJxSeHcijmUWkjQbV1PfptjzSPLIyTfJBUtFwF1IA1ppX/AG/PFZIODl0W&#10;nyS7XxLGFLtpQk9B2ppharWcQj4gQpzyJcirbQIp66119fywKNT8ZIpRRDGly2ydqgqR260x2CZn&#10;8KdlveZmuV1XqetDoKEaV3wYhp5CjhIG/wC9HbSv3qgDfbXtrg1Ruk0yhV4qXrG1WbQq4YihpTfu&#10;DicSRsrGJ2hXjsLXkpUb0FOvptTAsxDJH8+eGIJffYjD8qa+/r1xFEysmZ0i+cjUWU0FCO1O40A2&#10;GuGFUxGo+KzLi473Kq00rQqF6Wnt+LDfwh+HdQXDmoZWqbUGhAHUn123wukoRnMYucrW9WoKAb/k&#10;d8MwtZlLYQ8gLOFbiASC2hY6/semHPbLAwOrBI2ijUEultt5H3Sdj666jD2XCNlURHay0l3S3QH7&#10;zCnfSmE5EeWSKfhKyI5CotWolNGNdxr9R7Y7EvGmjljVUu53Ra1kO3XWlPav64JXmdTMkk+khViq&#10;nlVWHU0rrpr0o2JJHdDEGhSy0ll0FpI3BO/rXFgkCSsAFsXUMyqGppXUa0HQ16Y6MseI8liwoq8i&#10;XXL66joe+EO5aJXgRoqItq1se9aa9vqemDQLLIpgy7LJYpLKsYZRU9RuaemPLBWyIJ8kNSJUoGoR&#10;TQnWgPU9cMJFwsqkaIrky8saqSFP4tNaHffXXFbZbIWVy6mONuCjotyJKzVuHptQdf8A09MMwNAk&#10;LM44sUi+do6LUVq31B9qYn8OkVEjZvModmjuGlNgdNOldOuCl05w1st/330LqDQVA0H03C4ZG5CG&#10;MNl+LdE5WUdzeA3Udv72wzNIsszxmP5Vt0m2hB0uB0p106LiM2VsZpIonBkYG0LTpTcjc64NKZVy&#10;yPxKQvIAt6gtQbpp+n5emKjdzg8ZXlQsEknAdkXlcjXT6ipFO+OR2pC1RKsaWm9ta1OgI7A7Dv1w&#10;weJyhpmR0oEe0amupIHl7HFeZmKMgRooggtbdqqdh033203wUrT5WWnPwwvylbUsWOtOo7anfQYs&#10;uGTGMvKiI8a3JPdW0dP00r0wrbmmjmUOiw6D+HUXHroOm4GuCSBW+HeZ2T/tMj1A4g2NOoNdAOuI&#10;TUDco4jlimLJlmUFW4hPDPQE769sRIpC4idJHLBkVfugHfXUknpiMZbiSQhiSiqjK2tNa06AgD3w&#10;xKFGaOWju4Mn3UashKnSv8iDTvhT23o4kLBpntmlchGeOuhFdRsp7dMRWDMS5WaeUWwm0NYwYsoq&#10;BXbWm2I5aG+Z3JdwilG7r3JA0NOwwQrPPl3KryXKYnfQs3Sn+qm//lgjbG+Hiy/iAlkThoE8iN3G&#10;lD2FMTlWyHhKkiLZVsw69KdO3scJ8S3J2wzLI4Y2xKvn1q1dNKb6b4cVXDGgjlqwNycisK6sQf2/&#10;PDO6xvLHIYypa9/vWxgWHt6jXf8ATDSiSLw1ZQjByvzel1diWI0p07+uFHy6ciu7GFG86sLaE11H&#10;U9KjBxMhWVczlksvudY5mtK7htqk+vQYU01GkQHxLhyve6NRWXSpp39MepDBG8skjSMzXsrKOShp&#10;sf0G1cQR0tdjNTK3EJwqFr20IpsR2rtgrW5j4RgzwM1tyu1dNhTpXsTiVg7iJlvioeGLZiVBudQP&#10;XVaaGuoP1xERvG0xjCNKVosD9zoKsOu+uCLNIuReYrw1F3JbogBqC1OoxNXZFbmrA1ro3Uk/eUj7&#10;x6k+2JtdkhMY4JrHLLxAvIqmlTpU+nTBnIOXMfGso1OWSmtdASOvbvgjRQPHzPzq3yv9+mvpgckC&#10;8ZJJA0gCFWTWinoKDr/ZxY7sku5kKQ0bLLLfWNF0WynmOmtT0PTCbqyZXhGNeK33eIWA0I5u/oDg&#10;/EaTxBY3hYMq2s1oop+7p1wqZPh434kqlgVNqMSZKHTcbd+gw5dS2a55kDT0b7yKtC9FAqAKV+ul&#10;PXFQ0Mk9xke/lKci2lATQaU1IO4rTrXD8lRmHhWRcs/ldEobuopUaUG+F6xzNEhfatysyhaAEfr0&#10;7UwBCybsIFhkW5rKQowqGLDdutR6DTEJ0dpDIrsYhq1y6sQNT6/1xyblzBjLRIBFSy0G4A+Wo27k&#10;/liucxmxzJLeWL3LQVA0KD1pt15cFKxnlWPMCSZl0eqr95RuQO+m5NO2KdpJ3ZxFFw4mYhbo9wNa&#10;0I1PQfnhyU00y6WkOA7MwUux/wDsSdjTrhKTMRyScM/LYOWvZTykV011qObBI7gt8QZMzJw1dNDw&#10;rfIRu1dyCfemFpzxM0k6OqKbRc8dDU70HoPy0xJ57ZJGgtd9GlntEmpNGr2B6UGmJLKwjRWdZoHu&#10;WK1ebU9Ka6HU1GLDV0kBssiM6uoib7yNJU6HQkeulae2OxoyMxlmdhmGAZZVqUBOx7nT0wuGkWbh&#10;ZR2F6qGW2pqN1qdtP64nwofh8sb0HDuCO11agbMB/fNiKpusaZiIK7ZdI2/iO3ENu9KUJJxxVieO&#10;a6G2SN6Mq1B1qRuaHoMBiliTKxmWdkzJRTBEF3qeY19D3weJoljy7WXyo5Kt0AU0LEHfQ1H64plo&#10;moxLJlVhkZQCjyI0XpsDXt64cfJzSWLLIqSoiCVHoNG+97dyd8DjKcQrDJRQxFzN56a6/wBOuJfK&#10;WThl2jV2Avt3uHMrUrr09+mM2sKE8aCSSOWGt6pYsbV020A2Ap31OK1YOI3xDJZFK1FV9V28xPvr&#10;7Ycm1ytJFSMIxXivVgg+6ARqBX8rsIl4peIJOUSNR1b8e3LTT/bEw1eDXMOkkN8pfmnX7w+6Qe36&#10;HBiHXjxRhlZ1NvS4DetNj6DDiZWeO9OUy2Kt70IIHrtQaDrp64kkDW0cvCklA6K25G6tXWlda7cu&#10;FopgLA3G4YW2V4gFVlpYFGm/TWlK64cy+VLRuS76OLnTUPTQj/SR/dcMnLcSxWiSLLTKEVYqh0Ne&#10;Y06L6/6sWEeVE0wCRxBDCqs/GCga6Cg8xA+mB6q0VXFlrpS0ok+JWXhrYpULpUAdCO/6YeRojGsb&#10;Rs4b2uUAmpGhNa3aYcWUcAsovjsEat5eJTovoOnfDUWTFwzCXTu6+RFqxNO3Sh1PTC3TTCskhhg4&#10;tGiAZYpAagEU32B/PD6lIM1kzHNIjH8DAKtdwK11B3B0JwunDljSTmvRfuUFzAdRv9cWCRs8bLmU&#10;YpwwWbhrTUa1HUehxQxGhQRzSZZ0aFi9US2isK6lu5xaMkb6OyvFqXVVBLV3tA3IrXXbFbDG4mCm&#10;di9pHDb7uvtqOlMWKSAVYKiSKjSJ1OuntTuMEnq4K1jZprE4pJtY1NBQ601r32wzGsbZjMBIWy2Z&#10;V6uz6W1G+m59vbDEQGWZiY2MQUItvlao2Fdz6Y68fzqyW2Cn8dahW6nTXbT/ANOCNFFYZzGVR056&#10;qyq2qdj7YGBZwQIpRJHSO3UGpP3abj98GhVYm4t7I6pw2jtqaMetentXEpY4okTMh+FKulzfc01F&#10;u+464e2WoDtGfEpmIYoutirodvzPbfAmLPxZIHtYLzuzUbWpPTUYIjNGzlHZLYieVhc7HrSnbHJp&#10;o0zESsOHeoKN95wdK1HU13wpnVBJUMJipUIqu9y3XDYCprr+XtiBhSVkjieVAW8rNTXqCR76d8dY&#10;OFmYQoiXkWM3K1NKimhoepwCAW8qO86I1WVeVlHanv7jBGy66yNmAzPxmRiWukFy/i6aHt074Rjh&#10;Uyc6sJriJbmJKrWtzV5fy64ZaOaCP4cIirKnNfGau3qdq02wCo+DsRFlkDBHZtbvQnBGyr5Fkbgo&#10;kV33m3oy16mnttiOYRRIkZDIX8/YKCT2tFf1weVmlmQQWpLDo6NrYLtTTqNcJRrmWZEQpKlzCS2T&#10;QXeYUI6/thaLNZccmVTgyLC4uCcehKU3HTT9SMOZeWI5U5dU4N1pSVWLK1F1379R0OE0YJQJlL2D&#10;F1toA42AB9PXEkkLxIkebSEXEq7NcCa8xp0uOHQbmTPCuay4hRlaKAsjM1eLrvTW4aYVnlqVtfho&#10;zVZEUKLidfevUf6sECzfFfNDQG4G5G5qhSaevr9BSmAuypl3YGkS0KJLIC1voDXTqSdu2C1HUyvH&#10;RVtTiqqtysteEB0FK1+mowrmVQZiaEuoQ0vCtSlTotRp7kflg0V2XyjzyWs70EvNQCuoIAHXriRZ&#10;I5FheJY4kuKzsoJAr91QKgnfC0VHUs73NNl4FThrQMnENY69WNNf5YC0VvhuWgsimtnUtzU4wBro&#10;RU1HTDaMzwzLCi0ZiZWei1prUnv/AGcSkKqsSOjte9zSilFBHKB6HuNcOrTBZeJ8ROWUWyiSVGYA&#10;xA6DQ9+pwpmDMszmS9eb5S2gR6+/Xb3xOZ5MuvBe5YkYFA7VOpNQaV9KHXthKciP4kyzcGBaB2di&#10;QxJ06GgNabYJSsIy6ZdEnRuOG1uWqgnWo+u/piJ/gmXhKlUNqqta1NK6g0B3G2DNLFBmGQBrC3Cn&#10;WVjVbhrzD71NtdsC+HysRnc3py0uVjdaRpWn982Em6iSR3bK/D0VArg8sJC3CtS1daV0/SmOSZUx&#10;MJT8pSysrqobYDlYdQevbDOfF2XMZfzoJFVqXBRQV01137nFfO+8nHu5rYmbQ09QdhQanDCGTnWH&#10;Oq5e/LcFwzMy04dOne0elTiTsZGdWKkR6RJaNKak69epwgWEbFXyfFhCB2lZvl1P9Rh6WLLSQoHh&#10;s4ahle43MxNRQ7VOG9xqXi4iZZJFlexql7lAKJTQdKCu+KyUCLJrEqKxVV+UtQFNKk+mutcP5u14&#10;3VVMRFS7dHY63NXY6bDFR8VJdFxJnSZlpxbRu2tSQNO1PzwyaUpQj5hJAiyy38yq3UDXmIrWnQDD&#10;STxZhgzJZahCpw9Cx9entr64EqyHOJm10hZrHtWlCBQhtaanT174jO80vyyvCeSnIi3GgBYGg0uO&#10;xG/rh7I0RHUBjLBE9rLT5jUVGHUkda/1xKQycZJCbAFU8uv0XprzV/PEHjcZiscfE5Qcw60JodNa&#10;6HTcYg7JyNEikq3EVPMb9gB/frhzgmVp1hZTzmJmXi0JNNqnbUdaa9MSnDvmuM80VpiAvSjctNa9&#10;qDQYJFHl1m+Zk24ZUC3co9bq7aU666HbBWgj+PZSrxRVv5JAQWP3qdK83bXGcS8axur8Vquq+fYy&#10;AUFBvT98WEcDXJGlySlmlV7ToB2O9a7aY7lI1myqxvl4oXta10jFSp0BFep3ph2GBxmKPNKZlZSi&#10;ytQhRXU00tr074Fp3IxoXhSRnbiuwZVeO4qATUVP9g40MOQeTNQxZYJAquTcklamutRtQ67dcDOW&#10;4mYRk5wFHPpdUDWjDSmu+LXKZcNNWJWvb5kqK1FIJtrUjSuKCN3svlZZsxNmI3WFDceKmgZeutNv&#10;21xc5DLLI1ohVEtPIy3HQAkFjrSm3fB8pDLLIVcOynR1+6gJpQV7/wD21Tiwymmclq8Q3jeJmqRU&#10;0tNNqnbFPEl3eSGsaMsTJlLq/wDwzQjQ9Q2upr9cWEcJHGQZZxewKM2pJ6KRt5ug3DYI0KSQwtZY&#10;4iqy3VAP8tfocNMguhNzswYv/qRSNdtq9hhhZbypRxCXJiZOTMnRUu1Su/8A5Y5EHjzEKuqxOdWd&#10;l5RTsOm9TiLCOOJETLeSRZLrjt6nsdzhuT4hVc5kK4P3FqCCBqR/euHqhdybQPIrxyKrhqWsy6We&#10;h9P1w0qOHdELOgVeRlooG3frgEKTy5GrrW9qWq1ZBXqKitvt9cMKSIZEQOQ6Aqu7WrTuNh2/4xVn&#10;pjvW4JJc1nmVpKnSm9eah7Y6xaW2FYXYlgW5qaAkbUAOttO+BlFmmeQJcthS7Sq3ClST3xP4pz8i&#10;O1mhdVlZW0tApQjpr66Yaanu6ixCx1fg5kLVluoqEadqUr06YPxI3jcFlmmuVPlKQPTm1wu0htJM&#10;rI0a8y6Fq1r0013rXAVLLHI7hkbiiNGVqXMaGvppbidEFbIkjSVzsLgmt8S1ArsPrTocLLmbZoom&#10;5iqWM7R1L1OlBr10PX0wuHVmmkd1EwajM1SsaHqAOx6nE6lZkZ8wstWoypyrRdKmutfbDm9Riru0&#10;bo1eXmdaA2n12FDdpvhHMEwZdstFcZNkTYUPVmFa9tMGOYaCGVA/yzQOrKpuLHQkjr0PTAGzOaym&#10;RcDgOgfhWWm0A7U+mhOHpjRSjy/+Rsi0kXndvNpXb/ffESXPBZbJFahRWbp1qdzXb02wGXMOyxxw&#10;oikLS+2ta109dN/0wmqxhnKi+UKQix7KK1Clida+ww9S4p5hIznIVfkIUNajfw6nSvqT1wGIoYwx&#10;KzTXMK6UqTQr3+hxCUGBqZhrZJIqhlUNZcTWpHU7YipIjYrfKFXlW3zsRQkilKj1piVm9TWWzDHM&#10;JFmeWU6LE1aNaBuelBpTB+MCpeWFsw9GSJQ1xTXYdKU0rhMnhRhZUaUyIfvVFoFTp26a0ocFhYNa&#10;IZURLRbcpC6CgFNxv/XGct1kjRSZisjqjFjy3EKD0qf5d8SJMYSOcskKvzO2la6nVdKj8sK5azSd&#10;42iZlNeLJW9hsAo64IhijVCxaG7lVGaoUKak1667/pgtDmeHAGXM0aK/3rZZCbwDSqnQ6nWmDvEy&#10;tIIYuGFYFnRTdED221r20wrFmJBM8MtoAW9G3NSa09/5YHJZc4kN6OtiojFrQN6mlaV0xCatgmjG&#10;I88pgdVR6yLy1AobaXbAk3YDHHLxHleSrfdV+UVB7jv+uF4cxDFNUQrwmY2tqvCYUoaU7aa++Iq6&#10;mRwUWR2cB71+XrrdUdO1NcKJh5FXLOFKDMJLS1PLp94EjCuZnjga12YiNSW6lSRuO5/bHnITKkBm&#10;aRmJDx63dNhtTfCeYzBF6x2zEs3NqSadNtztgihMDPmssCnFlCE2swAsrrrpXXcb++Iq8Z5ltWa5&#10;lVtQutLt+2FJZBMt8zLpS900KvvsdhTqN+tMeaYF7zIkzs11vDFa+W5dLbtdcVqkbk6txEpbwUUl&#10;blPLXcU+9Xr2PpiEyqEyodbI41uSmzfh2r32/wBWIXrl8xPG7v1FztUnoaU2HU+uF2n4KLa6I9oL&#10;oikcpNKdqkdemEG5vU0SptUTK76pxWkAFTuB37UwBkzFrRtcY4rRY2h1NBQ9T5R6a+mIzNLLmOIM&#10;qqhUrdcLQC1KU6eh7rg7StPG0bXM60suoTrXrvr++H1ZvUM/9ohK2Nyq7FQHBoaex01xNzSZ+MOE&#10;9xPCbmJA1JGmvemlDvjsQMKtyrC58qOtVB2q/Vrt9OuBjjPerTKt7MjMymgu1IJOtCe9OmKs9FO6&#10;RJgVTiu6c7KtADXQabfrjxQGN5I3y8SRyEMtxIvGhIOtRTtscTeOfhuRbJMvNxUWgfuQP78uAqi5&#10;RWCax7KksemvXYUr6YFnS4kUTRukrRRuwWVLahadQTtQHWldMOF+K0V2TbVuZ1Y2kDbtWvqMeQyx&#10;3l7Tw2tVFUB4hSrGp0P70wOPiSrHbFxsu7AsrNWi00t0rv8A3piNtYairJDFmgqTpbInLbqXPttp&#10;hczVzwiK2E86N1cAW81dPcYBfCsc0QyXDtY3NcRbTqvXAlKS8rzREK1OFKtpOt1LqbV74NMt1mXo&#10;pEkbFmUOqNTlNN9NfrhGcPLpFHVCwuVqVJ6EU1I/s4SR1a8mLjPE38J5KBbjroNaAdR6YgZyJvkW&#10;vYpj4cqmOyhrp669N8K03EkklXOJPNOju0lXW2uvZQNjW0dsJziSSZo2a3h15OICGJO9diRp6DAG&#10;zBfOHw0vFdrxWePm0NaFqbe2FZZXkhE8KPCY2VV5aUI7dDpuKfew13ZsfMRmbLzF14cqU5dK3KdR&#10;dtUfz64gJVSNokzHGBVZEX+GbQdaA9v1x6TMTCSsMV0yLy3MFKlhSgPYnT0OAlony8Dsi0ipy20C&#10;EHaopUenUYUEItxdYsyskLqSvLUvbrVaft33wJ4gslGusSt7aggHVVGp6dTqNcHVUFryx84rfBw6&#10;etK9N61GnTBoopPimghS9bGkRtidKGvp0pgtpIMsUbALHLml14CeVg1dW0ppy674IMpP8O7pZxij&#10;GVFWqsK6gn1P90wSC2W6STKrG6q7TtbaxJ0tr+wIw08IRobkXLq9trIwarAU0J3oOv8APEsh3JR5&#10;cxawj5UjAq1uiKPu3dq/TDEGWM81G4vDmttZKc4rSh6gHvuBhuFGhawoxZEIlVl0199NBr++LCKI&#10;xSNFHDEksrXsjtQtyiteuo1xM5OLJWM2Tkdog7tavDFvKKBiRr6a9V0GGo8rKkKLa3GFDzKSbyKV&#10;K9a9a9MeUZp4xHCjI7PWyJrlA1ANRSp0rp1wzSGdsvK7/MZikTNUsxA3IHpuTtitQl4ZWVFy8btF&#10;IocizuVFaA++vvgCpFLNE7wqGRTbE/3vQ9RrsDh6DLkZySKJ14arW55By01Vrj+/XBmkpMwSFkzM&#10;zG1rgLQF7jv+uKCQEgMsSvzFbgK1bUkoS3TWlTpvgeYRmzDyXrxJEIvijOlNASDof/ycMNBFKyBp&#10;FLSLZZdXUGhavTEWR1gWSGe8M9nIpq1TQDag03wTlX4SycaO74e2x+UOFKnv3J2I/phSYI68AMqT&#10;spE6r5qVHmrrSn5HD2cQZdUjkN17hlZWpVupUU1I9MVkjwnNPmFKqxRuPbqJATQ19yNuuGfmFgot&#10;kKplb2Cqb3uoIwdQRXSp2132xV5lP8kL8roXax4tGWuq/Xupw1mTGrOhhaBBQN/4DVfpXv8Aywnl&#10;pSY6xIiQlgVnZqhDvb3r69MWMtlX5stAryS3TQx3cuxqTQttoR94YRmQtmGmVXpoW+96ip6V9P8A&#10;bFk0lk2sbZmFrgkqqa1OhFtQQeteuKZMxBCqB7kSPW52LWU60oK+2EdU7YMhVmieRVdAtVZWOobX&#10;Q/p+mCq7cMsVvsRPlq1AgGhFR3quAcd4sxLKrq2TOqcWOlQdyex8p0wQyIkPw/BfgxraynUA011p&#10;rX9MOlYJSIxRjmWM1K3bgdAKbE82vZsPx5pYY7pE4bXczLHtdpaPQ4WWk+RTLx/xwwDfLuYa1FRs&#10;B6HDrLE0whkjUSWFWZ61b/jvvgp2xI3mXNLV2WOX+EqUHNsprrtTUDFtlWeebLq6JJNKxluuAN2x&#10;0Onr/LAsvAEy8OWVVjdrb1Zqip2p0oN/dsN5eCRs5LDE6SOKdhqD6769AfzxO5/EaOO/OMpkZJYk&#10;LKrQk2j07+24xbxQUZFidkPFo7cS29qVAoddt+w0xHK5cjxZRxpbHXmeVibn6NrSm2+1cPQR5cVz&#10;EqsuZKm1W5o6DzW+vm2074z3uY8RQqf4ZfGjRrbZalULg+bfWmn++HIctx2rGWPE51VtAV9T0PtT&#10;E8vBfDCUKWz6XPWsK+VRdsfy2xYxRCK9CjQxhlhWVY6VXqOu9MI7tDqQWNFzCokHCDobmXmZBToO&#10;p69sdZUbOJaFsLHlX75A2qNu9O+LnggKRK/OGCLy0AFdLQOvriXw2VbOGBQrRGj8q2qKL0G/0/1Y&#10;E1Or4oMtMwmLNELgWRW6eWpqKbdO+AvG9qC9hMqERM8ZNADWhI5i3fWnbrixgik4OYPGr/3HsWhe&#10;q9Cdrdj0rhOTLPLwWlRQY2PLdd71201/PCCempjDmFZJFjaYyaWrsW6/S3+mFmyl0scSy1eJlL3U&#10;rQbEaACnT1pjQyxTHLpCX57iTatOWuuh6000wkirJZMJOZHo86R1uFdKj9tMaSqFlV5jHTiOz+V6&#10;BkU6gNp37YZGXRpEgV3jziJbzMKyCtSA29Rv2xZDIiRkMRZHZmlZ2Xc1paadOvocEOThGR+KdGLv&#10;qe4K1KkEDrvjJ6hKubLA5hmsVQVqyam0jZj0+uCJl42tMScaCNgWVKhWO+lTp9MPBIHXR3hQIDfu&#10;KkUAA1Nf71wTKlOJbFm0WV4m4bJCa6bnXsev1wzcVYkLQTcMRtYtS6tpZU0AA+tNMHy6C2SCNOJC&#10;U5uUrYNiCOtO3W7D8cbZnJ/OERo4uZWpYw1101r1wdYlOYvMLXqxCjanv3FOpw9MQYsvMcm6zxIy&#10;PIlkTsDRRoOmhHfbEVy/EkkWLMJJGaiSxaF6A0WvphuKKP5cc6MXjYm661qduvTXU/d2wdogFcSm&#10;1zaV4egHYU/fD3EgmXjltqq/EFK28TRT94g0Ow0OJSQxq2XmVR5na9m+W5Ouo21pv0OG24aZWKjX&#10;OrlOWOkcVe5O49sefLiNYcwiOZkltTmrvvb009ak4Ents9nPDeIvPzu2q81K3Gp17im3X2xU/CxL&#10;IpiSkMrczLJqSNDptaa19OuNbmVkTMQxCVXeNyH2ow6AaU6/uMUmdjWKSiRJezEqvUAmt2tQAT0N&#10;BiaUGyUsEk2cVld4nDFWldQFuAND68tdcU8g4gZ5YbI0cGxF/iUBHMTt012ON18OZIXRrJmjtHKt&#10;LjXT+9sUwyEByEUkj0QVK82xHcbn++mNP7yCxmYyzGZAxvjuAltbUE9akGlNqYVlylqkHRA9Gtm7&#10;DQdqd+uNb4hkUnjBlb4fJyWhmW4soAqDp5q7fyxVND8RwcvG6wiNjxGZRzNuTQ9NNtsXspqv4eBL&#10;LVrIWJa9buCKb1O9dz3GmEuA8yuzs0kS+Vlb7pNTTtr6dsanL5d5FeWFWZ3qGXh6AHt0/FvhU5dJ&#10;cxC/BRxFUXtoxB3AIpt9cTtoSVy2Si4QePLcFRF95TQ19927V2twwmVnRSsLxubqvIzAaDQDbUk1&#10;rhpI6fNV14UlB5uUFetdPZicNQxgKiTohlZbrW1VBSgNaaim2J0Rpo5YDjKCjpHKptVmtBA+85PW&#10;u35Ycjhk+HseG+ZqM1i00OjU/vZu+D5XLBMuxeZ0AKXNcbmLGgAU6UX01pizy0RGTkhi+cjOSvCY&#10;N7itOtNuluEz1rqWjhgijSGPkrRHVaMKsNPYjevQYsospw8jFfzSLFRJ1XQt1OmxPXrjyLG/EEIZ&#10;L2IWVIdq7Ch6Hv3xZIFM7KHskua69dwBQ1pt/PFVHMFUzBzAyUJZI5FDS8tFcE+evVjTTrXGgWL/&#10;ADgBT/Lt8tLvNoaqP5E92wqHk4aAzIXZRwraoUVRXnrUn6bYsEMwy+jxsoYs/KCo1Gh7d69cPuPU&#10;3OZeAnKyS2Pwg9WW3RKnygb0prhvLiH4p6WxpG1GPEqFJ1FPbbA4uIY4+IrQMrVu/GF612/vXFk2&#10;XByKiB0ij5jc/wD3Sdamm3YV3wrS7Clc4qoPJSxX3fuKEd/7phiYRFnWI2EK110ZqtaAgHc0NMAk&#10;aSRXVXiEb0sfS1DTahFbicNvxIcuCj8d081y0ZWHQEdD1ph6bNShl5onVsvmLWla61biQhGvN6+2&#10;BzoABMUaOZaWW6ksPU7/AExwWxT/ABULRQlKpajaPpzaU31264iWRIY2WS8lSFbh0vA+6FNaGn54&#10;0HVnCmLx0DRxJl2WrrL5bjqK0Fafzwo00JkjLLxVCm5rqXU7kflh2NWzDLGgcodW+YKgEVqTTfan&#10;74rxw5IOVOKwqktmhUU2p1B2NMKR1Vj2RqpeyC63hLdcQSa0ofunetdcAmdBYZP8s7ISqrHyrTS8&#10;1qTToBththFFI7JLbEUtVmUkgk61qD6bdcLNKB4a8bRM4DMt6rzCnelTbXBOTkllkypkSS21QGX/&#10;AFdiTrSmprXXFLLl3RJJUzDhI1U+U1DHQ2mlD+tcXohleFIZUYSlBIyrpp+E6aCoAJ0rivnM0xSx&#10;Gjroqxsat1NRsNOvbELWDZdpsnl5EV2WXJRs4bejE73DsK/XFfOVeT4qQtYENsVoooB0K1/um2mN&#10;BPFxYdFbRgEsoBKButaa++9MUubiizENsjgvJEGVLdFbpU+vQddsJag1UWcCZnOOIU8tTLYp1oBu&#10;aADXrjOvzxiOUVqwuVWLMSNh0+lOmNBnUeNfmQqGZQ1ulVGlQw+97YqczGvGZZzYWfzeVnUj6/lp&#10;i/iSbanlZuKrktNCikOqba0IBFNCKk0/nivzDmTNWxhY0RbkRvutTSvW3+/XD0qy8OyXgJawFugo&#10;3QkDr74z2ZTMLmIViaKLiKWVn2Yg1LN1NOuHLMvPIZFczSMkzy8PmjBCgDQa71/s4ReaRoaAfDwc&#10;ILK7aaVoPLWhJxyZkhy5kfMK8N/Fie4i89aV3BrpisEtM9MGkvkt4a2qLVqKknT9enXBRXfxJj/g&#10;qym8CBeDXUHQGm1cAdlEcvEdOPcxZ01HT8iD9MVSS1zDksxfhUa3W4LuK06bV64XnzDvJYsP+XsU&#10;uLbSDualevvihiv5s0scM6GRZpW+9dyvbrWntuNjjnGZm+Y7iORQGuqBU7LUagU6YpCHSQJTipZV&#10;vuhAR1FKgexwaGVk5WCu4Wjf6Qf54r2i0wmQXRmNIioNyIulDpQaflgqZt5GGWgtSW8leaq202P7&#10;H0xRZacPmEcSWzLVVXfYV9jXl9sNibjLI8qNotL2m5X66aVI9e+mKHc9cWoimAyafchSkbMq0soN&#10;1r76AaYLBIGyp+c7ws3KzN0+9p7dOmKNHJtFrFlYcVzJpJrUAE7VHbXDKzxSZp5ZFlky11FTShqd&#10;fqO/64NS9bSZadGkgeSV+EF5VZta1ooNfptthqPMXZiGR7Shq/MoDIehFNvWvXGWusVJo3WEM9bm&#10;bRqnSpPf2/PDSZuxpRKltbriq6MG70FBriTVKWk/xKGXMLl2V8wq81zSABiD5/Xc1HbDeWNGmeD5&#10;rBPuNQoD5SR11/rjJDNSLe1XmzCxG2JKUU+p6H332wxl5hNzNz3MBYzUEe2lRpoRvhJ+ICvppCWd&#10;ps4rxhvvKQdTqdOv1xJc0EmBW1VGiszBy4GwOmgPrivWSY5itis11PKRQHY1O50964IZkny6Qyx8&#10;WG2qsjVLEHegpsOm+ANV6azil4jSR0pzVtVqkD10A/PWmBRgJmHQwqrSUN+hKk707CnfFfxQ+USN&#10;EVf+3czAlyTWprSntiaZmmViCokLx/8AduDB/UnsDt2w5lYZoDhuITEEjclUahvLDU1AqO2BvLAn&#10;h7G5QhcMjNH56DYH6a1/LCjFmZiLYSWBVVoQ4HQ13+7rgDcKGMGF6JI1VVWFta0oN6UOtQMS1Tyv&#10;LGznaIILrlBcmtaqDUbf0wookE8gaV1jtYyqjcq6coAHff02wk6wmSVmZwAtb18yU3IFKb/pjozE&#10;aZpGiRSkX8K1RoO1F6+pxNkup65zJBzs80cV0rqu6kfh3psDiEpii5XZl4yWOr0Jr3FenT+WFZKt&#10;JxDK9xUcVmapap69idPYYLIVik4ypRLgksS0axiNz6be+K3JCJFFJwlDOy1Qo0WgDMT5ivSnTXXH&#10;OCTG90jGT+GrIujBdDXbQem1xx2CVEIP8CEWr81am0HvTXXbthiGBBNYo1KU47tQehp3/liVp0RY&#10;ssg8P4i5TgsqVuZtXr3G3rrpgYUNNwuO00MkQZmuOp627Cg3HXElEghBzZoyXC24EbVFSP2phvhN&#10;Es1eKDIpR+Eo5SRWg0023wWgSUcSRQwhBarqURmal5GhJB10/THZS58QchuKbQLtOIO9Kd+tdcOz&#10;K58MlmZGoFULdQyGn4RSlf1rgPBOXzyrxONVRyx0+aDr26DrgpaKQcJZHeGyH/urFHtQ6OSa6Cut&#10;N8HJy5rGl4Z3F255gKVpt2oNjjsGVEcYy7yIyIzFFuPIRsRTe3BYWCyKypRmZbmWjXgb1Pp07jBT&#10;NtpNMqvVE0VVat5A5gfQd/prgXCaVpi8TSOaKqNqVXZTTt/LEi8aZoyLD86XnS5rT71NAae2+G5Z&#10;cuKCyyZmq1q1rQ+ah1329d6DBWNTyxxrlXZUTM3uL7FqKjpr2600G+IlXfKUisXMFSGZVJVa/tpo&#10;aYtle4oCVi4bEq3DtDAVuuAG5rrTQYTeC/JoGugiEhRWVqi7cjbStNe4wtlrvdWJl+Nl1iVmg8xu&#10;XzJT7xPUDp2GFJBFHk4wInsVjctulwOw7iutTjRCNnhmjIbLAOOe2qxA9qa0Hrp3OFDBH8QkUTcF&#10;IUoyI1QdalhpuTWuumBdQBZ6fKzvGwjV572L3dKnVaa66YRliaLIuWRI5VcBmVe51HqfWntjU5pT&#10;E2bzDsyAN92gjJIoG0qQD0O2KufJySljGVieRAImbsOoO2uoFdMSdzXdn5I+LkTDHMvG+6yry0rp&#10;X1HX88U8mWRYbWisRqoqstbj1xrBluNk5IooKulSyqtND7bVO5rX9sJS5V2yzcURcN9OKsnmpvXT&#10;UdB1ril1M5sZmIJTJQxtIVgAZ7qkEGtdB9f0wlLlo0hV5+R7gb0+6QK6UHX16Y2rwOJBFGzO6pSN&#10;XoKEa+gBpdocVeYjkaRCtpW0GiVIJJ9RuP8AbE73xUh3ZeTIq7cZYmcOtW5hQdyKbEnpthOKAiFg&#10;ZkEi+ZlUAuK6itKAj0xp2y2xjVy5Yuq20uP+/UnfCZyoaGVLFqUNqJGAyV1I679uuK0WLUzwjhuI&#10;7Xj2d2k0oNwANdfzwOWARSJCxZUFpuWjWhdun1ph1443U/LXgrSPl013pTf1/fEPhGXLiQefe1F8&#10;/rU9fUjEvcBIvxhmLRHE6bIqtQXE9z3/AExYRMJIS5Rbyyo13Kad61pqfTCsqM2TVpVVK+RGbWg0&#10;NT64IQtrgpPG6ay3UaoI2B064VM4sujRCVYZI2HKqgddaNrvvpg6ZgnPPrayQeW24KtdTTpX0xXF&#10;I1y6S2rc+nIpBt01odK1+n7YYcEL8OHsmCE8tDdQ3aka06++HpqJuKeMtLCHVmmfkZ2BVSNaDTt1&#10;P9cBzDEZdG4t54VHVKkJd1J00wF1RpEuaxAq3UYC4jQ0rrQ6GuFg/DjQoivCdUsXRQddajXt74fN&#10;tQLeZZWsK3Kt1QyEbCg2B64G+ZbguzCJDKwVUi1jB/U/QYmyB2d44bmuJVGYi8DUmh79uuEs4eA1&#10;sLtE8a0VraUP3tKda6DANCapDMPIpYGqq9VV7aNTfb+uKiaeSNVHCZKxkty81K7Cmgp6euHi8qMs&#10;y8KQ8OlmxXofauKnNSD44aKh1KttuNiTUUGxpvh6ITUvm5SL5zC1g0ZVYG9d606039MAdw6ig4zs&#10;tbVYUPQaHUeoG2AqzTQhpAwDPVrIxyEGmnp64UlmkRmkFpLsUW1QQxO5A7evXDp0UjIUjMZjSOjc&#10;7rXk6EDuK74ASI2maVGRCwH8O680pXuKfvhMThpmjPzKqOb8JB1oPTBGZ2Xne5l8nzKkBtzWnfBX&#10;omBIqxoQjxSIxsTSikb1061wFJeLmjRGhmGjWbaDahHU9cJIkzxiOxX5vmL0HrXfXDq6Rsqssky0&#10;tVVofqT2xQwzHzPh+GgunuozLXY6cvqPXDMqpFlw8urx0Rn3uAOvsT0rXCBpEEX+DJrz8StvtWgG&#10;GIy0khMiLzIL/mAopGxWnU9cJ7oHdZJKEycVkNzBrmlaoOm3thxhmuHDGjqi2C67zWjUn0r06nFX&#10;Y8dRe3yojc1vk6Wmm510piyy8K8MXNeGaqvaRe1KddhhWtCGWR8vM6TcKMMbkbWRQD02xyP/AN4j&#10;4cLMrLXnovuaa19hhoZOQ8zFZZBES6xto3YnSmvfth9MiGWssapzALboGA66DYfpid0uNXQuDJEy&#10;wuiJQMyMDd3LE9u1cFXKvNHQNdReIiW0Lex7HoK6Yd4FjJEsbCRWrytWg61p+f74MuUGWZzK7Eoo&#10;udYywYnVWrt9cMbJwlgJI41R7TDqUsWt/dqdMCVGXxKJhm1kJbTm5LegA99xh9XzCXNxFN1TzLc2&#10;vWh2oemA3wcPg/w2VqM6x0aRupB/TT6YvdgjejeXiOsaq/J5dDvpU9wf2xFgsDJGWsRnIZ3oCOux&#10;qdaY5K0bZwRiLiuWr5SClf7pgTxkrxJFW4oQ3KWuoQKH26HC20pTM+WGYqQpcfMXYNaPLqBQmuow&#10;SHMhZguY1LOHflBFD10/lrXC4WfQvDfC6hGtoSARsDTf6+mOmCN4ipVUvt5XW0LbtXrXFyBrWLMC&#10;aQFhYsbGVUVRRWG7DahI3FMOVrmIpUh4kZZne5fvGmpPvp09sUqxIJDdI0cJkaJOXmcjep/D6jfD&#10;bShliZwuYc//AF9NSKdOmJ+bUa+yzM8dWZpOVjxYlAtI6UO3uMdgzBa+iulJdQ7BrqmpI2xUwzRq&#10;rKvHULciNbVuJ002r69sNZfNMFHCXUMS/wAvougIqKb4vbabxrRZJo40e9Jyaoq6bnoCOgG2OnNS&#10;ciuyo6NR1Whb0oaU6764qoRCJkkka8xeWLiDlBrUVH8sBXMsy8IlYnv5U+69Aad/00/LCtK2aWOR&#10;iDa6MpC3L5wew9+m+FpJCsbjjMsKqpub74rvXt2rhEzMmaWiqXat6rRrTTYV9dRgMRhWswfiOqqr&#10;WqOYbgEb0xO6NNZmWaRSyc52VmtJVB30wJZhMqKuWWp/itobguprUbD+zhN5kSN7zc9eZ0kFd9qb&#10;VxF2hlhSXQMVBW9SrLbrU9KHqD++HsldEg+IsEK3BizLbUANpd6emOy0HEkWxmK8NkaQHc7gaHXl&#10;1wumYeObiPoyrXuoXc0H/wAu+Byl/iJIRbcy14q6tKCOn9+ow5vc5POeMsJZl5QqWrXbXUdQOupw&#10;jx1+IdkCogclnupHU9QDsSdCMQlZCr1doVdVVVVaaHTTrr74rZZAVkAguRaparA1JFRXuRv+uCUS&#10;SWLMqyyJ94F+WlVPSmlNfXAJ43WGN5o4miiYHlXUCtO/XlxwMirwuVFC1VLSa+h+p6YTzMr2sILp&#10;Vifnsj1FBv674em2OLzy+SR0VMzKwLqy1NtakkDTFfLKqTTPGjRO1JG2Gnoe56DDAjdMulxvhNQz&#10;cQI1DrdTthE8KTO5mBeLZuvNofUkaj+WHulbslkEdjLaVarKvMaEbH27YrnzC1skDSui3cu4XpXo&#10;P64IoiisKBgp1dlqVYDSp6nCLSSNmKxhMwDUNbQ1B7dziqjmBxHhZJRbcdDatGXoG/riM8p+EiEU&#10;zO5ci5GNdd66V/liEhV5MxImWZ5VoH4mhNpwmM0Gy8tIWoEIdmYC+voN/XBJ7pPI01jKFcq1rXah&#10;RsKdvy1xCWS2Vy8nE4r0R13Y7D8sIK6BVQcgtovqO39MDvZ80MvF/AKm120IqfYgepwSrfiOyqiz&#10;LEtlGa4G31OmDQRrw+CQ3GFH4jNQv2Og7YrYjXdFsvBeVWFRb/8AdfvhuB5TdNYqPfY6/wCn06DB&#10;Ia5UskNSOV2N1q0u6GlP5YsQUE0rMzSRoo5GpUCnNv8ATFLlHeHJlAW1lqzt0A6genpvh5GEWYSY&#10;QJfI3M11b6d6DQ01xO691jJLDHC90bGE0uq1T2BHXXqMeY8WELHHdRSIkt1qOvbbADLP8Urui5d2&#10;anKwLNXSlP1xPLPWZ6OssltbVXz79NKn2/LD2RqdtVMvFPa6OVIKyLXXqde/998DiQNDKWbytSxV&#10;pU01H+noMDvBWZuUyFhzMwIQ9vb+eFQ6mbSySG4XK2lTXWo9Dtrh1TKZkTwspu4kDVutHMBpv3Hf&#10;C7X0Z1kZY7eZWoQCDUH9emOPSPI0WK5rrlW0VajfqPTbHBKpjsmRBLbVbV5qiun0xK0aY5YfERuX&#10;tJY2roRbTrpXfHBJHb5awtaW5gdTvrT8hgIlIisWNLGrxWZqEaHUHvhdWLqrLciHldm5bgelKa96&#10;9sTtg7rRJIhmGSV1RGchUZtKAaGu47YWEivG0coYIGAozU1PYn/jCLZhYkZswBrRVb19vw4nHI6Z&#10;cKiq8rLWJdCKjrWmCfN2eTMNMQSqJGxKrcKkdvU47GgKgpdH04qtpTqSP3wsWmeRHeNuIzExp+Cm&#10;ladPrvgE09Wrezz3UuWTqNtKUOKJf3i8ZWh+bc8tptntoFUenrheSWWVY1YJztyv5SBTT9tBgYMk&#10;kzPIlBcJK/hIO1OtcBzjX5dIw6vd5u1O2mxw3qlNxGE6QrEJKOigN/6tST6jAVkkCAJ4jw06Lw9v&#10;0wANJJIxCM5VALtObT1wIrGrFZBEXHmNScOoL9MWcSFZZeHwFYI6aVcn8X5V74kJAeKwLXRrSLe2&#10;Q9R699KeWmFYkSSGGCSKtal5W2Zhua9bRTYa4MYwJoYuIg5ar3ck01B2ocJ6sO6dEaNnR+KiVDvL&#10;5tfLv+n64ICYGmzENrZl2BV9ygOjb1pXrXEYirySCMIiR3iJotb9d6Ur9cMrCzTPe6qzKDZb5mPr&#10;29DiIb3OL4Uy8tpqW5fIDttrv+WFIcspWcc14tdpWUBj15fodQN8HtbiStFbEJNJehbuSB+HCTLn&#10;PiCQzSy2KFa4ka6VNcUS0zLyOI5QI0mdmAboWpsaH164DJPImXzKSPcS4HzNnp0JAxNjItqpLVWe&#10;x3VQRXYGhGnr3wqj1kLyPYGj5URqAEGnKtPyxVQQ8xmE/wAQlukjy6qqlmbS8HYkjfXr2piE0tka&#10;k2zR73bfX+Q2x7MR3pHEPnLExdmaPUkDT1AHTCqRFVLRzWpI1qu1KltySO3fviNstzQzZRXkkdnl&#10;jXnVqERdhQb+5wzE6SrLKTfKsVzHb3HsBTTfFa0YTMFDIyIF+aixkA1OlO/ffTDWWjaG4QSoZdAq&#10;K2lKVrsa4Xs2olaqQ3zHLVsBS2gJppQE67fi+mICWJ1MkzPCyKQ1zcgJHL6d8AjEhkoZlcJEpiZl&#10;otQNA3Wh7YfkiSZmiIVF0W5qUPca9sVuEJQIyQqkQROEg5uIajXr6+ulcLPE0jPCWgdwptvXQhtw&#10;TsSP7OLjhqYeHGFjKuTxV8v/AI9z3/8AV2wDNZKNMmixHiOGFzXVFa9Kb0wajRZ2OOSWaoTVdHR9&#10;LVU61IH744MoWiRVKwI/mlRq1qdqafpi5KJGvEaZaJyqq0odw13qDhdYxw+JKFQXcgiUfNFKCump&#10;HUjUfrg1M1V48PEmaEV/lfmb2poP678uJnJxrCHS17Hpdtr3JFG9iMWSy0PEqsN8f3l8vNsQPamm&#10;v74ZUQSzENdDKiXMy63enp/TD0Q6qyLLzQSNNPBWrFbVk3ofam3fFrGpfNXRWvaqhFfRogdwRTUn&#10;9sQDhr28tKo0TNqmgDMD19uu2ChFlWUDl4bVd15STpXXWvthas5xgpybqiqyFqo3dhoa+p7f6cWW&#10;SSRlALLIltHthqVYa7fTCsaB8rfyiypVbTRAK7dRXr64aijshvEjArHWx9JBU7V617YNQk/WQScS&#10;+97yzOq0CKu9PY6UGPRoiZrnZrwpF6VAamu3c9a6dsDeFFyyLC7yq8QsXh14IHm37YPCrfD1vsme&#10;qLzVOvWh6n1+uKs6CoFzTPJG8ilqxPvoe9dyRrXHmZmhd2YIl/NbqCT96vSnWvXBZW4Xh+WaDkhs&#10;o7Ot1u+p6jXrirSSSKbhTJxpmqUlVtF61YHqcTqS1gY3kzDZhJlea6lrUFpA0FPTthaeCNWi+dep&#10;YyuzR2nXQgdadcTiSZJnNVZW863VCsQQCDTQjtgbSSiRHDB2KkMttVQD1HscPRLcWaM8RykyFlUs&#10;vCXWm5O1RXoMKIyI0sgdVZuXljbl6n+wK+gx1bJI1lVtTQsyrSXUaV7DsOnfApBKkjNw1YBTGtmw&#10;YHYE9xrXBomGpkxPIbUUSARedGFCRrShrWvWuFC03GiMT2R3EsrRkBvSvQ9xhqWGT4UQX71sbTfp&#10;oOvvixhykZydpVZilTFa1Bcd2FNyR0waKg3Bjh+Z5GvA4jrw6ababAnvg8UDLHHDTiyO1y2rVdNw&#10;K6+/Xtjho86Kqs7laXXVAG+9KYso0VYVWGXioHu5PXb6j03GBNwiQoo2WTKEPI1bzayghNOvuNq4&#10;aSIxZgmsEssq8IKjVI1316DrhiKKPM5iW4LzedUoq9tRvd7b/rhkofiJow8SPYPMp+YPf9P3xFR1&#10;A+B/zUMYzN0q6dd6DXXSnbBHDR5UokSrWod7qkkfeOlKnt2w2xZpMyqeRlWxV1ES78tN9OuuCyrx&#10;ZFmBljLsOZVHQ0q4pSo9MLZOXRHFHPysuy1dmXRATU6b0A00wZ/l2C5LJZSeaQk8o0qOgPpp2wac&#10;8OQlYFVS4IukuBXUBaADQmpPQCmJSRKcxlyg4MzqL7GqWBNQS3SoxO2hdwDl5Ph3Z4WJKsXZm5UI&#10;PLpuMLGxVXLySPLMtJFe2oB6/wBcM/CpF4gkOddkWR2Cz3GRrqebeh2+uEiVVqzKypdXlbW4fthS&#10;rBXK5dKMvz1HIi8tBWtx2339MdiJnzklge0svnUAOwHfoB07nfCMqwiOFYmo5BdUZrQlPQ/irr27&#10;YgrM+VW9PmprKjULU7GnfuOmLDUTsjo3DSKblsFysoDLX+p3FKYFKWijdXkSVbiyK2zAa0oeo79c&#10;Lu5aObMTB8xEVCMtwtr2Wmp+n1x14Em8QVJH+SKnkWutPTsOm1cWU6jFrcuzkM8qsWVlagQ0puOm&#10;IgvLzOn8NeZVau/l9fXHY3J4zzfNQqXRnWt4IoaqNDQ6YkFRpHi4bI60dVi0Og/ltTX2xD1WdxpJ&#10;Y1jRWZHZdbVkNVIHXvTcU2u98TMUUzRSOGy44ZsRaEsT1Pr6d8BWFBwnVHQX8VWfza9djjvJNZND&#10;KkgK+U6UINQVH9cIrmeF/nJZ3nqkdS6a1kcbb9KD25sDjeX/AA+NIdXHzH5bglNaCvT998OGX/Lv&#10;HFD8ROEBtVagg6nUjXse2Fqyr8XItyO9LVtIKaDUAAmlPpTpirNavd5GhRY3imYrYq2nnrqQD+2J&#10;yu8jPJeqOECQWrUqo6fU9cG5+ItQzoVrYkgrXUjp19B/TEJTEipNxllrpYkZ5h0BFN9P70xG2lJV&#10;3b4jN2wWsigNy9QOmp2Ip+uJogj4bjmDK5ZVjoWJ1tPoa01piChBxoZJDWTVmZtVJ0JUeoPXEJpJ&#10;nhjjhkWgbnVGNXpoAelPTD3GqTSzPkEumYvFzq8Xp0JGrUP0xANGZgC7Zpw9ViWM8gIrdUUrriQa&#10;i2xXI8dS1jVUkmpWpGy9MSUJIUQfLlLgXM1CigaE+ldDhvUanIL/ADcOy0gra1Sp3qdvywciM5Xj&#10;cF1ZpaOkserg7k+o5vfEIpc6VdGa2iWuqU1r3PYftg6Ql44RIjWi4qrSeanmIoPbE6auppYizXF1&#10;eZK8k+hX/T9a/ljkd8cIRrlXZ0aOqhdNV6kH2OAtmYjmmRo1jy6xX2JRmUk0Fe41NK7flj0kqTZj&#10;4dbhyWLeugNaU9dLjtg0xHZFRZ5pA4ijYnhMokNDuT1qN6/6sFgkYtOyvLxAokS6OrDSoAYnqPqc&#10;KRyRtHdCvBMjWSq9ecKNQBqFrvTDXM0czvbKl4u+YAFPT8h1GK0VbhmR2mhLhAnMZWtBag3FdKHr&#10;2xNp4YWRFnWaj1WV60VTWg21Hv1wCVY5oZTWiowvVWqzj0NNvy9cd40B4Uawo+XVTZaxDlwdtQRS&#10;n54ihdTYmNs3Cf8Ay+ga1ai6mhFPL2FPrjtWaiSKoDxXRp1cHep0Ou+ATCZPDeW6IS3FlZacx2PY&#10;adf9OITSMsdpgf4x1BZorSpG4o29euG9yGYLzjLqpakN1WXYUYU1X9PQY7nDPBcpiihWVRdevLQb&#10;At0JGAZeVhHPLIKvcLL5CwRj60rjqSI7VVFaSgCys11R1UA9+Y/zwHdUKXMG5hGXlLWmDaiAbkE0&#10;0p1OPRPSbjQJSEtxG5qa0oR213OIC1cwsa5ngzcKl2jADttRSPyw9wwVSzKossiC7m84rT9aaD/V&#10;i4oRSuIpmXMs9zkry1Ndjy0pQ/Q98KxRXxsZhebhfZUBfy1BA/pgsbO+YVgjVDkqltbumpFNh16W&#10;6YHHJl1oVEoyJVrmy7EknbUgdeh64lihHkUGYmSYOg4tFTqtB1p0phdcxJFnIpEy8vLKTa+jEnQD&#10;XUEdanXHYpwMxRJ5Wppe38Xauh9tB1x1eDI3FLXArRl2LEGhJoAa++D+9pEPHHh7q5vUOS7rWrD1&#10;HUj0/lhGWIFVl8zhQFVYzyACtCevvty4aMhjjSZ1smsqy66ilPox/IjHo6NDYrLCrvarXVqTQmva&#10;n5Ymnco2WiXKgNMwbzXxMSEA3qPXt+uPNlzdMokicBrlaJgAoXrr1PXDc6tlmuzb8UHR2ipXqQWF&#10;BtjssuXTIpw2WZ2a6JpPTf1FN9NDitsbq34B2aOd/lJd81GWsctTUkE+2vrgrlRJK8kLTwBSJH4d&#10;xdmPQ6AH0GGqcSNA9lCoDOykgAmp/M9cNSRRxzTNmlVLtUe4g0B26aE9d8PZXtq+PL2yXR8WSVfm&#10;XLWiGug66dcN5SCN4/lhjnGRiiS6jQkgaeX21w9Hl4ljCAukdTIzK3kqNhXavtU45AqlpjK8q/MA&#10;lXQCp1qdPRSeuBN0bhQyA5d8wUvmsNzBamo8xt7e/tifymy6syVAqViVuGtT32PTbHopJzlZmj+Z&#10;MUozMoHKeg00p3xOdJ14Qka50VVaJmDM9d3/AJemDRV7UeHlZLXkSqS0CojVIYb0Heuuhw69Why7&#10;gK9K8yzBetrMO5616bUwLMCPiRSR3PEqszXSKGUUtBAGv8qY7JHGcnDCkjSIUa9motZPTtTr3twt&#10;Wa3aKcu8ySLE6sY3levzTvr6D2+uCq0ccLxThWmNdWa0Ma0Uiv6HC0Ul7XNGrhHAlneQmwDQ1Gx0&#10;609cRYPD85XaGGSQrEu5tG7HQ77DD0RFMzQ5hnRULnVGVaBSKaimgINa9MNvmIovE524K5oiBbnZ&#10;uY3aAAdB64Umg+J8NZ4P/eFU23boPU+2IQrwmilpwF188flIFKaHr0/PDmdzo4sWVhV5mCtRGTzh&#10;gVqDQ9+uGIMuV8QzDJFR7q2tylATt7MN+2K53Muad3T4hpFHCdq3CgoNqUA1/fvhkoeJw+KthlBV&#10;1muNQPMa77bYndL1MxukzZgxK6Ql+HcslPlgbgbabYPHLIcwMrl5GjkNHtfUKBotG7HcUA64XBm4&#10;qieJGhVSVtWtV3NCNdTqRgpYQtCYhcgQPwkU1B6Ma9x0PXbDOqdMyITFl5CrLmGVgOoFzHUkGp99&#10;dBifDaKO4OjPJUpK3MG1AoD9dgK8uISi6Fo5X4ruvzZXUmSp6EL0p21xBszCucDO6CFKW1WgYjRi&#10;dNajthxpm43gjzDlfOqniqyk3juRQGvf9cSbMNlY25NFXlVaIGTcnWp/L8WK4vws18w8krXtbJVV&#10;YHVQem+5w4ixtmmKRNmWbzNd5l+8a+nTCep6rCI/OhPCZLmpyyE6U776ctBoK4ixjhkf+LDErG+2&#10;huUUoQddK6Eb4Xy0kQkmuuEWsjKuvMdB7V66b4JIpzE0bDVQtGltDFetF9cRTeknyz57iIb+UBlV&#10;W3A3/X2wQurZVSLg62o7Lu9TQXMaGoG4/XHGkg4ycOHRVCMrVuoOobprjtkEec3eKWRikrW04dTW&#10;tO31+9iippLO8K5dW8kj89lTodAP5V/1Ux2WJJLTAWQBuVla3YdD0HSgHtiLqnxk68FXmVjztJpQ&#10;6V0H1wu068yzSJA55mnt+WbTtQDWvYfnhPcdxz4jJFMkUj8MKoYsy1Wp6sew7nXA5sxNIyQwpW5b&#10;/MGp0ZtK0uHQ4WZWjy8StG2XywdrGuqd61ZdtCdjuMRkgkTNO9qx3ULtBWrCo2ptvscPdM/Uyw/E&#10;ILElYBW+66GtajudtRhbnbLpHMqZY2hkVakMegF1K/8AjjtGjVogVvahYLpqevcA9tsNSlxGjCRX&#10;EikNxY6yB+gAPp2xUBKNNC8jrargItyutm9KsTsadMMThmLGTM8rKeEvmjU76VrvzajbHoTw2geW&#10;uWjDC9WWttepruO401wDNShPEirZZHlKtyIpNtdqHcKe3b0xnaSKqQsjTXOkmrQXecaCjNvoMNOg&#10;bL3Mz2BLmRVALUHlYt09D6HBDCDlWKBixYC5V5dBdTbQV6/rhHlEa2u1JUJliaoESdQRTTUb9R6Y&#10;LS7xODFNZbNdF5WpVARWmnpoOxwSWkOa4sLMi7tdVlanQEbU6f8AlgMomjkhEacFQ3IsTCqtvaT6&#10;6fywKVM67Ud1aZ25peGa7+goak60+pwUbbjyA/EUvLlRGqpGLag0AA9K/wDOIHLxuqcGFI9wy6qW&#10;puBuPcH39u5jMRleA4q4WjMq6aCum23NXWoO1cAjnlf4hVzEWWQKLogw81dCBTUUOCrZdiniWZIV&#10;W7NFSImuNyDsTqAfQ64AoTM5zhpasbSm53oakgbDcAYDLmIh4bKOE2XaVq3W61U7lRSlemAskQV1&#10;sV57aRK8nmYaUHWlNadDgpe6yREXNTRyXAcUCJ10voNRTsOh2BXEkMojmjnRXkGiuzUsAppy999P&#10;2xWqhLJKs3BAXntaprShcH8LDfDHEIZyxXgorIWT6VNB2/bBMJ5U+NybmRLUVT5fMtCSQK9zQimG&#10;4w683w8QvYXWSCt1dV0r/XfCoXLvl1iDcbLqiRupa0qRrUdq/n6YNCrjOK0NoR2PPdTh12oSa19c&#10;E96m0gbjfDxqysJOG6QKI+ESNTrXTqaHW7pgGa4UGVtnjuV2bvbyjS3tXlG/0wcO8TTcTQR2hYnU&#10;VcHpb2PvU4jO4zGYuKKgC1aB15bh3I6H0wS3SqI44uO6uiv5G+4oOhJFa+3fBgPh1h+TxXjc3StS&#10;5Kny9xrqx174Gr5YcojTKTN8plSPRG60rpSvfXtgkUbNmHMTM3DqJ7tACdAVJ3rse+CqNSW5YHCC&#10;d6SOkTUKA6Ak71OxXXETxIswrrZM3NY67xkddK0qdsTRWReMUaM3ebyrZsSx316U0+uALIqTOiX3&#10;qp+Q3KpY0C9O2vphaKHuOrQ5Wx3kZOK1HZloASNaA6A+vf3x0RwpJl0eZlWVgioy0qQdvem9dMcB&#10;EeTeRpOJNGtXDLaUI9R6frqMMiVcy0PEuQhCisjU2Hbqf1OKO5XpDlop0labiZiZTI6y1pbWihh0&#10;r0B13wZ2QsSDBHCqi7jsCRQbLTf0wFJIxDbLaXdau1tq0JoLidAa9P0wMRqk0iNColWgvRbjQH7t&#10;d6a0I2xdWoy3KycJ+NeiF3totTUUoDXTpgVFMnEEKgxsQ9zfLU6VW0bUrXX1xM0bhxxJeYmAWSJT&#10;r03Pm9jrhrNBjPIgW+T7iRasz00DGlAK6664WylJQ8SWaQSv51vZomJt9SaD2w++YYTSxxWh0Sjb&#10;DzHYClDpodcVuYikTKuZRZPGgkVWb5bg1BJUbEbU+uHZAFyfDNr8Rqo7TdTvSu9Bt2xR3FKFGqmY&#10;4awuKo7Xcz2nlGhoNeg/3xKQUkQxcxZ2uuW4EU202PqMCjVrv4q3CnAy9pq1QdOmh/fBL4YsrHCQ&#10;oJUoyKwIGuorUkN+mG06oNwpMwGkVhRFsZOYVOwB/wDl02ODnLxRZwqljyrUqz9CV1Ip229MABDR&#10;mNFWOZV4iu60jqdP+OuD3RSQ2OXVIq2NxBRiNCQT16UOuM2qQZSmYk4jfDqKrcykXM34tdSPTHoI&#10;+BI7NC9wYqztITQHp1of3GHOOqTPGjVutCcVegpXv+f64O4Zs9mV4tjhbbVpudVr2BG2E91alT8u&#10;OZZLLgxDP6Dam30J1wQSx8MVy75asgR0lYgkMNBX1O+PJGryPFK9JbhyooAA7c2nfXCwRIWeSWKV&#10;s1JURco5x3K9BT6nCqCbhmcNWFESONmeVeGbnA2oNqg7j8sMByjQt8SslNZUlrRSR5hodaHUbYFH&#10;dlc1w5rorl+aqSEgMTouwINNfbDORKxTyFEvL0kQs1wCjQEbbHcfXEtoNLKZeGLiRWKXKg3yx6J1&#10;qo9e/wCWDqXOaskLSzJQ3qug6WilKGlR3646WkjydQiTF2F7utNSdSSN6AUB7rphfLuZc3Kjij6l&#10;w1BHIOpOmpHpqMMNWaxUqFzmZzDpE+gZVWg00U0PbY164m7sJoVjZbbKsjR0ZWBo1D3t77dsJxur&#10;LmZMwGdrqW6XOF7noR33rhiMTNNJwyyuWqx7ACoJHU4cjqJxGeaXLr8pU1VJdQnX8qdMSmndPCTm&#10;MzNG2YRa2rtropFKadsJzPGYXUzSqpXiNsTK24NOh81VrTAwzTSGSV3ZZdVZamMjoNOv6YJbiuIX&#10;m43xFaKLwzEkdbfzGnrhDMxCdllkLq7qTYzUb3J/uuDOQ804jZXR3ozKui6a6HU06jCsypxCsMdl&#10;qEKk8dxoBTqaansa4FtTnurpncsiTOuiG35YA9bj07DAXWZYZGd1gjVVNyRiTlJ2P+kUp6YdzMaR&#10;wu5Tgi9flSqGPqTvp6jb9cVz5eX4x5KvG8Sc3LcCvUC7QinT+eGOpOMpPmEZVVcq2XdlvZkjrHQ6&#10;fUmmEsxMJJkIm4aG2TkXlcj8BI6nTDmYViubiS5IVYHiLIKKRrQfz/8ALFRNHAjJLmE4EzcyxM1x&#10;p300A7gYUnGFKzvmIpBDa5nHHR2BWg3FBUk996YWdY/jkcKxmuaRWVeVgOo7kdR1x6ZpEWKjpCTU&#10;8VqkG7SoFAQehH64g5RYZAPkrRAiRKAUtNNztr+eHpk4SkiiK9UiqGbmWLQo1aka+9OuJOJvirSj&#10;2bo6UCmo76agHEp5FPhrQLfxLRazdNe46d69cAGZDZ6aENwZS3NAqg3mnQn6Ye6w1eCwiMxMFknV&#10;rrUau41qf6YeT4qdkRHWX5oC8oIFNfNsKm6lfXritiRBxXiksVWB4UXluGhqNxtpT64nBZCsOXiF&#10;6sglnAWuhNaDpqfrhbZ1nKENjPGrxpUMzZetjA6L6g9SP3xOFFWFp1hZJZZ+HY7V4a01HuT36Yla&#10;st6edFrcrVK3muwGto/KuPRxRplY7VaLLDXqTToKDe0bfrhWk9QCTMJNGv8ACaRPlkDT6Vr+gx1m&#10;mGXyywOzzBRJes1RTudq/X8sGVmbLupkV4gge+627WlD6a7Cnl0wYLZDR34LprLdqfcaCoI/LCTc&#10;x1V0tqwuYRfK8vJ8mgU+YnqdvpiOZj+YMqbUkjfmfRlr6/QH64dMszSKsV1pTnZVrRehG2w9fTEV&#10;jZlkMMS5aX8TtUsdriBrU+uJ0yl2gWWF5S/DjCWS28wZ96AGnTrtzYJBA0shjn4QRlEfmNVINVGt&#10;bvu1PbbDWXjfMxwyl4jElbuY05dAWFKkjY99sRjQQUjNXzJUtEqL0Jp9Pb9emFFI/JjdopXLHmaJ&#10;VryV1Kk1Na606YZjiZ2RZERWhrIytHW8e4FBvWvfEhlEhV3d1bMJo6KxUi4jqda9NNDgscavkeII&#10;bL1I5JKh9d2A6DC0RQy8LZeYXQtJmC3NfTvueo/l0wzHDPFnFiRHS9TaytzFRoaEGoHTXfvhvLqR&#10;Hw3uKChS7Wg3oSBzDscT4eXy+RYuiyzB7G4C+cNoo/vQYE3TzTpxJloeIgj5ouDQqQdAT2p0w1FJ&#10;mJOY3B7RxXu869QAe3Lod8QS15mlzcMcsarRlbWwDT0qa9RXDuXr8KkMkKhlW9GbQtWtLgBsPXDg&#10;IsQiGXllufMouiq7C72A/Yf6cMs0b5XKu7yGMKCkq0HN0r10OlKaYSECDjOCWzNvERWXXl0GhI1H&#10;WmH4EiNqskWbSOiNdH/DJ2Fdj7e2CqckRmkaWLkN16LdVhX73rpp+mJXrxiSqvEPNMsZPNTXQde2&#10;BXQ5iOaKHKqbUvSV5KkEHY06j9sdjkMcYuy78WZbmRVtDU6j/wCrUDFai4xR5pWFhbS1nrVgNKCm&#10;lTucdmy7rlKGNpXLG5VYsDXa4nY000wYZt8w0aK1ZH04S6UUA3Npp+2EZIlfjGKN0cKL1XS0Vr7g&#10;DocTI6iRLJG0bWrxVbka4mlBS4ddeowCRuLJwyqMutzFfOw5wBTQA7aYM8YHK+rSqS7KteCK6LdQ&#10;an23wu8sas7SFUyy1KtGutemprvvtimSS4BlZUa5InUhlZaa1rp6DUE710x0sFzDRK7WChReqip2&#10;00+uITGNIyXLM2hW9eYg6Ed/qNMIS2LnnJgaC5aqjasxHlIpqaYmqsDIXzlIEddytzcq6UOhFTTp&#10;3xGRkjniRw0VGrysQNRSqga6dscZSnhsl2TfMtegW5SGqNK7/qMBlLrnp4lCOiMzq/EBAJOhJ11G&#10;2Gd2ay7EJmJaQRSudOPd26Gu9KadOXClIPi8rIWYKtLVRQLSdumq9hoB1wYsD4S8hhWrNoqtqxJ3&#10;219MLsTl1vnhaajUZl1s03FR+m2Esw3JNE9zLHzTu1FuYE13JqNNenbHHRILFSFOHpxWu1JGo9NS&#10;cFJidl4wsceSJmIA03C1owY6+nbHOLG/h68NLYuFRXVq6g7aiug/TGdWihDJDJmCYgr1Qm5vKhrU&#10;rX1J8354i8/ElEjJ8Op5GRVAlBGw21Hf98diMpk5LeRKqj6LcTSoI69R9MTSCQZMhMta45Fuk4jU&#10;H3tNvX9saS1NiOUeJOsorMOV3VbjKaVqehOACJctk5IllseNjwnVQBzb0b9BjxRuGMvGjZZlVuWC&#10;rKXHXXzaddNcS4cD5dyIX4FtxSf1307HtXTC2WhSeOCJkltUIKXNcSVpuKnTt6Y5mYx8PdCY35aR&#10;NaSHpuT27U6YJEsoycM9scpdqDjtdEgB8wB2JHU9VwRR8mUZiVcvDcY7rRzN941Ap/8AnemHVVUy&#10;RwzPLKFa9RY7coXTUU1oBuvb6YRcyMyvarWfdnrbQ70J0rX9cWhSMc2XhXjFTHEza6b2/n1G2KfO&#10;RTcGbLNci3A3NTzaaV9ToD/prgGSblngZsrmQFQKjMXaWTqO9aD2OFcxLwZI7kViiDhWNzNdqanq&#10;BgeZzMeWkcIrWm0xo2tld9TudPb3wiM0gUOsMsbleG6tTWoqAKdNq4JJNEqs3HCvM0VObiGnm1Fo&#10;1rXriuzCW8YcHhLoHiZhbKtNRc2tOnpb64ha7TGuZzSZrl5olFSFNSDTYYiHebMJMzsJLGsaVhJu&#10;aUI7HoMFNKX4RcvEMtFxU1W9tgd6U02/4wquYknkaXNOquzAWMtbabHtXam3pXDDow4VwaFzzcJN&#10;gTtXce35YWIczRPJKr/ENVFVasaH+x2wzuY6lpjIfD7f4jtzKrbhgdzStC3Y49CkF0kgV5r7SrN5&#10;GOxK+3b3xKVp2+ISxibyVdJBHJQdKDoKa1NcFpJHHCZUs3t5QIySdKbkDSgPfCmtGPhzZFIIoHjt&#10;dhc0gUGu12u/YY42TVZKEPDI6qOOslAW6FadtB0xNkAWSSNLIZWARn+YBoCzAjr3BGCKkjTMTGmb&#10;mKMzKrAXCuta68u4G2Cq4cnG+cUJclic9rECu1fUHt+uIDLNxIXUq7luGyqtbSACTWmwGHstCf8A&#10;EFhjRZECmNUbUMTqabb98GlSCwD5qF2svVaSe5XqTt6jBRvcrJCIGkia5+Iwa5NAQOnrWu9fu47H&#10;lw8MiUW/lh7WA60IGup09NMOZbLM2XExZoGkRbFfdzXT/wAR3riyjgSKWF5IGVWiJe5epHQga19N&#10;sJ6lIKLZEYRfDxRpw4lNBqTadRrU9/5YciyKNMOIYlRlpKrtw7rehNNdqgY8csJs8gaK+i3tPco5&#10;R2rv6fXDpiSCZQ6MwFLmdiG1212+uHFNFyoy9HezLFSyrwdNBQhTv01PTprh/IRjjVntzCOjGzQA&#10;UGlB1HavXAcvCkuWt88Tv8pl0CMOai6UFPXfF5HHGmVWWSyG5gf8wtSpOlNBo3qNMaY0LzFjRkys&#10;JiZ8xLabVZQBShGtNyAaaUxZJHGvEcTRK4UB7o6yUHlG1B9cShVmdinLRlN7x0s6UA6E9P1wNsnG&#10;cx8Qj3x/da0NU1o2m2mK4o21lG8kvFc23R6tcoWnqANdatU98DVyY5ELKMyNWVNq601/em2OJGj5&#10;iYcFL40siZmpRTodQKUp0wXhmLhzBliQyC9rfvU1NNNDipaYohnfMUVonkjQIzOxAZSNdKaiu3U4&#10;m0UbMvDkdTGpdZW8x9x+3fEhCrZiGNLndK8V3jrWoNPbfTTEp2jRZGtnWW4BZ91IGyr6gdDp1wtk&#10;9UYopJXeZImqrc7NISbfSu3cjHWgvb5Ibj3MWXa2uunU6a4JDCsTo+Ylsi8jXSXUArrXr/X0xDiJ&#10;FJRDxLWCs9u4rpoRpQaVw5JqHGkeWUkqglL1e1tGalCD0PbamPQyh8w/IsojUDlYFUB9KbjvTExl&#10;kKxyIiqiuRLa1vDFKk06kd+uPSLJFCkQCyyFS9lwo3UVr0NanscErsQ42VdIi3ymW1magQ1+lf64&#10;A0jNleHJM8kprJbbQigINF613OJBXfgR/EcNE1Vrt6nmNNTT0xLMs8mYEs7MAinmVqCtepO1R0wS&#10;0QyEGTimaNTC0QuXToaVFOvmpgeYnilvWWJymY+YtzFbCNqVHp6YHmQZw6R2xUSrWx0vpqSKUrv/&#10;AFwvO7SokbKrK0YFqryr1Hp/TDO42RpJQ0Mssbr6Wroi1FAT/PEZZZBMXltMpi5GTSwgVNR9d6bb&#10;YESZcxVsvFFDuyrW7UaVqeg2XbmrhMvwIzmpFsTikot3mHQmlKjT+WErGymscYzmWUW5d5Fq1uh2&#10;/Dvp0GIcTmzEDxslXuZWagYDyg0HX03xyQyQ3zZlXmZ6mVkU61GgWmv4iaYSllLRrQqELEpO+zFd&#10;QCBptsf9OEuqJ4SyZjKzfOVKJY11NSOlcCIJyb2ukeYj86rJotNSRTca/TApcxEtBPHRGa5MwrUD&#10;E+alfz/SuF0E7ZWWS9VgvYo0VDxKDlGoqK7HA9VBWQWWCbUs6uo4VjDnodulajQVwWF72vnF5fVu&#10;FJ5SKinoRp9cK2kZdBK18jxFV5qGIUqwVTrdTemmPI9rEhUEtvnZaXgCpqoGhO/X8sRGq0gHEziB&#10;IkhltCXMp5ydaA9PXDUYQSGBrLvMrxLqzdQBsK8tcUmVmnGa+bH/AJdq3KzVtAGgqOpHbDED3Zwi&#10;5bt+TQ0OgqO/rgtCvQ4dfmR3QhSbmXmJrUNStdOZcR+IUZqOV4VRTpy9VOwDD1pp/pxSqbMvm2yp&#10;ZDA3IrVINadTsCK074g8zNlQY3SWUNyqyhUt3O3T6+2C03X0sz5bLpGd0YycW4a1FT7D3/LAGzEL&#10;rY8yoi8/MtI1ammg6d8U8uZjfNcJbIi7cRmWPmVabdaYksvFnSTka6i5dVUA6U1YDX1p769MLRVN&#10;5iQx+HxhAt8i8q5fUVJ1KmmgPXExxC2WJkUSItFVG00G9e470wufiWzD2rYir8qxRzsdwK4Cqk5W&#10;mVdJB/DdlkC82xP+rDk9QJ5VjzCtGHDNV2ujJNx/8dwT+eBGNeMEV6vaLthcVN3TvvT6YNL8MVed&#10;nZkSirOrbqDsAeuBS5ZVmAizClDUqrLXYDYgg+tMFkH4ogK+V4SSs4LGRVtCyMToVK9NN8Cy4VFZ&#10;mgdJFoW5uYodKA+31w3PFHmZlYNxXWoZbrgSRqdPKf16Yk6worSyoqPDQuyLWg600NT/AHvid2ui&#10;g2ViesToksjqw5GtaUAaAnvroRrXEykfDkBiYW2iy3rXqRtTbEo5Io80zlFhYsAnCb+LWlSeu2/T&#10;BI0P+Zy8kbR3Ifm9GatAAOvvg1SlwRyyZekqNI8zUVFqLF9DT+euJTRvmG4KMtgWs6WirhRuxppT&#10;v+mC5VZEjtYvHZ5nfXmrqo9B+WJvl0SR4VDO5qeIrctSa6dtMJNUJVzoHhypWRaWjmViQxG3rSmo&#10;JG+OzU4yR5YT0VaNK/lavQtSm5oBi5V1+HWQQLZoOVatU6bECm2n6Y6IEiz8XyaUQlmZtLvugkbj&#10;0OFMxqb4O/LgTysrR0CujBifUBth3JwIZdB/CSV5REQeYC8V0odywOg00u7YszDE0kpjibL5lnWR&#10;lXUUJo3od9se4CZfMcKFVWEuXWPQlbfw0Fakfnid16qeWCzN/EKGa1Rc1xqCegAH70worq803ERk&#10;EfMzPRWoFqab7HSmLySJVy90ELxmX5nM3ru1e4GoO3TCmcjEWeWYM1BGeS0AKBubQNiNdScIbPVn&#10;ktQccKiQSszpc1CG+6tPUa9q6a44FCf5drZgih2W7VjWo9zh+NXzOXzMnCdFKgLetoYAXVqdNN/b&#10;C07xS5fLTq6ZZqX3LqJVGxJ6e2FG6rlAm5JEa9ZSbrSQorqOgHscdeJxkRm8oVlKKY1VlqwAaoAr&#10;QHr/ADxbTJIk7OwihcaS3SAaE1FCe2Eg8D5Z1UWPaXThMKMp3NToK+vtgpk3XLszDmmsTmgZTcpJ&#10;0aoqdPemBzWcF4Xudwt0QirynvT33/TDywwrM+btfVCVZWIFOoPp67YYy0TqzyrmUU63LdUIehX/&#10;AIwVEqqP8ZaJlmWSIFm1bUbMGHQdjgyZMR5O57ZVe1H4vKpI00Ouh606YjDHdM8alXopDquzsem2&#10;29Rr5sWMSiJUjq5imUlVRQQijStCR9Drpit2uiXbLPJJC7KxYPVmZixoBqCdAe/cLiWWWaPLuTAr&#10;21sa0mtKMAK0oPTbD7uYMquXg4XAVuW2p5uoUd/+Mc+G+ImjbLzJJLZ95dO3TrTExokuG8mYNoli&#10;y5VSrcYUBItqOuvbYYsTDLG7SCVJUW2NbVqzEmrVJ3A7jDEeWkkVI4o1eKxka2gsp2Wm3mFa/dx7&#10;LGJ4SjlSyRUVbgptHmCjsT+eK3OCIlyULxlnFFK3LUkMdaA+vQ/mcG4rwNQx0d2JtRaWVAHXcgbj&#10;r0wR4TJ4emWhnXzcnLQb1AIbavQ4jLlo5lkWayZA4XmrU16Havf0xUS+WkRswyzGO2NmV79u4LV7&#10;1pgq/MzhnmDIrLXoQg/00G3/ANz0xCaCTjI08KSxq5Er2gVUVpod/T/xxN1gidAXllew8qrUcwpp&#10;sRpitULCL3SMsScLlpKywihoajXcmltdR7a4JUmHiAO6lCiovlf/AMfUb1PXAHlj4NY7khDCNrWo&#10;a+qkeYd8SpCFmEYbkY2xNqr0GwOymutP3wanuCyq0is8zW2ELlV83EP4bqEaCta98UrIDlyYwssI&#10;YRpeuhI2pXcD/jFm8kjQid2WaFlJudrW38tNwPX/AE4QUFo3OYSrcxRkYgpTQ19NQMT1J6kCX+Ha&#10;NXRHd/nZVpCxe2un1xXTQwCPMUSrM9OViRXqLj90duy4lWR8rxVWmYD1tVSCtBsK0Op2OATEJJUp&#10;dV1FzsTw+2i0q1bhXbFnVkslIgjkzKyTXQs4fioxJAUbV6gnauFWjjKxcaJXOhLKvde2ld6VwdrG&#10;kzZAlqsrG5VorU/EOlP71wnCnEkhE7rK8qUTmuuJBI31t79Rg0S2QTKHkYs6usa28q0vJGgAPbEY&#10;4YpZmUTcR7a/NUkUPXTeh0wwIJY5klDoyW0RV3tPSo3P8sNwwSz5rLwpClQpkddgaa0XsNKjqcOc&#10;pk0IEhge9Ao5HWipU6f19cWIy0hzkS5iF4Wu4dzLRtf/ALL+rYJloFmy7hkaOZyDKqUAQ1O9aa07&#10;4vWyio0sEiPIwiJRnapUnSoJ123xk5/ESscUbqsmWuiiR6NvcleXmqNtO+LeOELDHLC8RhhcXM0d&#10;W21201H1PvhnLRO8fAkZcyVkrxU0dabgmlK4s441bLxK7Llpm+8PLbSladSNPX6YFNT1sk8rAq5E&#10;NS55GuXi1u1GxPXvi7igkRZoorJoYlJS5djX6d2PthjJ5aLZWdpIlY2utxehNKk00HTDUcUyJli6&#10;MzvonNqRvzAbDvgOKtAQMvlwmYlRmVKqCyqvUaigIodPphxZZHZ0J47s1iLLQlTvoBp7frhrJwLl&#10;ZoZ5XRUjZrL6khiahiBqBpoKYcSBTmJlPCJ2bqyM2zD+uIq76kooiroeCyXfMXl0J2N3Qfe2NcEf&#10;LxvZdGttoLsymtTtqvfl64bVpVWYm2TLvyWPqqsBqK01rv8AthVhKYa8eyJlIRuHpXqAOx6drcU1&#10;HUIxuyniROztqzr5T/pI300OlPXCksKJosTqVSrWVtoN7dO/T/ViwCZg5VA78BFYLL7dQPXrXHSY&#10;o5koqpxW5ka7nB0pU7eoOFpq21DpG8DCFVN1VW0nT7wPUNtjghizDJKyxIkjArxFttK6bChrXbF/&#10;mg+XzcksirE8fLK34yBp3r64WjjrJBILOMyllZaBVBO1dde2HqNtWNGEytbeJajcmg0Y0u669dNz&#10;jzMrTIjIuYubkbYADQkDqenTDolhZlljkSCFV4cXFatKH07n/fCclkGcvii4kUdArtqAW3J767Lh&#10;hJYcbwx2Fbo1kXnZaEVrTkA6da98dLRZdnjcWJItGujBK92/v64msTCHWF1lC0X5YKxA7HTbXcYE&#10;WkgULWsPFqiKtYzpqACNj+/0wwinE0qSQ5iRZYiJDYrUFSB+LfXYY4ZC2ckbh2FVvfrbTU1Oxtr1&#10;wMLSSKEJxYA/JFLzFhuQo3qD+WAQsjZUtNK0LoxaWxTVVGi6euxGCKyFQ06MHRZrRa9BdUanTr6/&#10;pg0rmHI5cNG17MC9usagaLed6n03xX5OZRmJGldbLVLXNXY0FvXbFrHIsWYlEl0cxpam1zHtXT3w&#10;RFZWlZ3Nio7KgW7VeuhO13XAOIi+El0RrGZrF6kV3Tt/TEpHmZmDwxRyozXs2g1Gw323PTAjF8TD&#10;81LJg5uVW+XQbLTXelKDe7D0xBkBhjaIypatJP4dRQ6DmHUYqJoIy3GVbEVwYuU2vbuT1Jp0xcmW&#10;EwzEJY337q1p2FabbaYQzAU5qGGR2RFblt0FepPag+vTEaq3U0UYla6XMJEiqZPlMaOGPMKbA9cK&#10;ywh2ZJbgxT5StoeZqn115dNAMW880PDdYlV8ubbuYLrTtQa0+n64QLFY8xLPCWD1VZdzUfrtt2xt&#10;YvDUYjCZ1jIzpahtV28oHQjSnqf3GFJPhZODJck8L6u6raTXYeimvTfF4kAWRnZfiIUqzI61luNS&#10;Hb8Xp+2Iz5UPMWDICU4jWR0NR3NNKDv0riE1WO6iMLJMMqsjWNKTzsaW9aHsDqdcS+AillOWultF&#10;EWKWMU01IuG42J/XFssUYmiWUOYZacVoPLcuugOo79u+Jx5Apa6XTI73rbQcx7VNCCP54VWmrhli&#10;8wLv9+xGVRRiNenSl2uHODHw0a/gs7cjP5agfi9O2Gxl1GamabLtFFwvvaEGmg06UNRiw4SvO4zF&#10;mqg+b5dwFB03OuE7pTdWRQvHmAHl53flujtEZPUgk/nvh8COOHMyRJYiuEZFrHuaUB2J9sOIi/4e&#10;knCXMo60ZWpyU+8K7U20FcAPLz5iFqlDLzV5qnQ0216bH9cAanMQQNlsuUDrYKx8q613DW/yphqD&#10;LpJCjpwFkVfO+gH+mv4umA3UaGRI2Ai0ukY6gaAV02rtp5sWZitWhWC+WvKvlQAUGnT7v88B1FyM&#10;IjK4zDvIKjlUGQ0FTodKa9DhnKJ8KgCwu6W0iXhhuuv9nTtiJihjyqx5dWR0tRmPLzdTUeYn9q4J&#10;HbwYVy0KzGSIh2bQoAKc1NCNNNiMX8UtboJHzCRwJAI7qvzWlCa6W63anXBIw6MIldyVbkVl1tB1&#10;Kj3upXbFbLDFl4VIS9ytEaJQtuuuvfDq5pkjorcMoqnl5WUN11G3moB9e2Fpk5RyGT/3gcIt/wDi&#10;9FHWo9N8RZoXW2qgnyIyhiBpTmGwP7dcRlnLNJUyqoRVS/UOK10UaUpgIHwuYvyqKArcSVWal5Iq&#10;FGmlu/8AxitFktKMR8G5JlExbhol1oJG1KV13H88FBVsxSUBoXuXlWlgOlUp27HXCLskTOZlcRR6&#10;IkTXMg3NG2DHppXlxOg+HyZoyO7VVkWoo2u1Rzdz1w5aI7wzo0ccTrw42POleUE6VJ3xXTWxcVOa&#10;Fw4KruKV107U709MTzbcWSdkdQsKKqtF8seun79MLTfDMqQvLsAWZqctNz9a19MFO2mDmEmaIqss&#10;RcWWrqBvpdr7dzhThLBk5WR2ktUllWimhGx32647DEk2aabjMGDNYmwpuCAdwfU6dMDje6F14kU0&#10;n3mljoWJNBp2G9emEurUNy2ZSykUd6C4BortqCtK/e/phLMSQJxa3skfI12yqRU+p9O2G75EhCNK&#10;juP4itIWNAejU1P5YQeIo05mtzDh6s1vpXppQ7/7Yz0Wmqungifcq6LYWtWhoDcaadR+e2KrxER/&#10;4fGiqsSSVkS6rtToPQAbV64u5CT4PIsU3GfTm0G5oQOg12B2xSZkomXeII6P/Ele6i9jQ0qfXp6Y&#10;Wo+LOShZc3mI1lQvC1qytHRiCKU100PbfFPNGghVY5OQaOz71X36U/Lri6zK2TO4UiTTgMqktrSv&#10;Tfyk/ninzUq2uMs10zJS+3StebT9B3xtIPmopoGy+ce5avI1rOzXs3qFGm1K9MUk6yvHSW3MhUIf&#10;l85GgIp2xfZj/MeH20cIV8/E4dynUk/100xVyAm+NIZS/KOA2pc/Wg2wl1L1svbw8w6llma/5t1O&#10;Wo0t7/1wrI0EUxa1prvPZrw1pQ1JpU+XpvWmLGdMukKySQsXLEKqtUINxQDf64S4U/w8shFh4tZV&#10;tFKH8I6+o+uB6kEksqRNQSIkYs4TqoFhPX69cLLJMslADca3NxPNXVgaAg1GLCVb+Gyw2Rwst3NU&#10;pG3Wm/6b4gYHGX+VatauqtvU/irqNNhtiKnGAJEXw9jYzpaxiuUkohOlT1w5HekhDl+IaFXXTQ7d&#10;9RTbAREYTdDPwYy33q2Cm+jftiMsg+WWthfR7GapcDqwHfam3740s0rNcx8M3FZGrd5rahgdwRto&#10;NiMTjkL+JSSfDq0RZQqM1xBHX1/vrhaF+Kzlggd11ly8hFwrUKNKbf8ANcMKkEkjhliyzi4K1tD+&#10;vrp6YsZ8zaSjhm6Sk8r1eJvvU00qd/Su2J8cfDvINczbS5lIrXoNKU9N8ILKwyvFn5yG5eUUB2pT&#10;/wCbEi8JkjywdeKZ6u1xZUA7A0qT1ptgWmefNoM4HdmNbAJWW4a6UH127d8GjzUbSsqy1jDEo6sb&#10;DXqfUUxTh3FHkZuGtT1oN7QAMNwSVmictFM1vFW2orWtLR0Ar++HPTWgzLqrwLfl4lrZOagtXc26&#10;j2/XDqMAzs18oKjlagKHerU76ad9cUPxDDJu1lpNRLFbUBQddd6nlp6YmkypHDE87Cjl0ZY9COhL&#10;HzHpidxttOM9CmVjUPzK3ymOkRINAtfX231xw5mXhkVlJDcRG1NadCT35uuKCNzwo0lk+YKG62pU&#10;AaACmnbDEQSfL0F6Cd/M9SVprQk+UDcntg3Torq+X4Uo5sk0KqsmjHuTr7H1xPis8MkihkAiU2pR&#10;bvWmx1uripXNR0aqSKjPWW1qk0PSv3T0rg/xEWZWsSu8aqqW22yKPVa6+nTEwupx3WN1UvejAy3t&#10;TnJFDrtWugAFMdjYFolRL4Y1It8pU/QaGlTrvhESRzZXndABTsbzvaB00u236YOksTNMicVpLuI3&#10;KPladBXtaKHBL2KckYVWzN7PKFP/AHBRiuxJHQ8xpriazLLm3nWHkRg7bdRQkkU+lPTHDwhk6WMH&#10;Dgy8tLupFq9KdjgkioY4FSFUC1VrdY02IBB1NNsEl3WOTaYsZIJU5EtZLaq4+8ze3bHYImvlbkjJ&#10;cH4pFrX0oPyHbA41eRgzyWPIoMgi0UHrae3vhiN2mzCJRlU0tRPlmmxB383LsNsExmIVT4VI5Iop&#10;mVrbHk5jdqdO+HruGqVRIkenK1GZqnysRUXU/wDssDaFcuqqwimYLVmVaajYE9GA3I3xIwH4ziJM&#10;roE8vKJDcdQaamldDriNNemeXLq2dQvbCGuNrtaO9SSDt0pvjk7xlmy0yywpA9X+WAymnmU9Qe1a&#10;emAnnkpdKrwxHhRLICtGPNoe3XDkUaoTNmGd2sIWW0MvKOYAGtBrpX0xQ7mQjDIuXiWjXNQuy6xs&#10;NxQ+2hPX1wCUjjQpJCvE1Hl1WldB2Hv7YsBEEhzKPMtgZBa7DWpqXoNz00xB0k+HZpYxLfot6lel&#10;aXdK9K4Sye5NcoPgWeW6zWxVWoPSv1/+11weOBImeM2SLyjm0jbuSaUoOnrhuIGfNRSQalV8twur&#10;vQ109fZa49GyJGLVaZJFV2ialHNTUHTatMIdUahyTxfFERJfVCGd1rIe5B6da06Yk8MuaZmV1cr5&#10;rWA1pqfYC2oOG0EHxDBJkZBWS20XbDQ9tNsAaHLzxkyyWxlas1tBrow0pQ+pxdUFkVYSbfiAVDxO&#10;3KEpvp1/vXEZHeX5qvfHcOKy1DNXylRTfpXB2RTHz5RmpPRVZiDVRtSmoprXB7niZ0a6FDGOVaEp&#10;vRbup7jYYS6iEiCVkty7RBatzyHlJAJND+temIjKwQxyNKZBdUfK6A+n96YOWVFdVW2ZU4dysGZq&#10;6AivXprTTHcxCGhYZdeJXyI1CQxHMSp6V9fTXDirMwuWbJj4cZeOVGAvbVkodvWnT/ywlNBLmlQC&#10;0ZXU/EPUBGXWh7jr1GNBwFOayykpI7XeZaDXQ0H9cLJlJ8vAxjS8KzFeFGNV2tCbUB3xGm0xs6/D&#10;jkdxakLuQy3VFR26fkdThGRFSO0RaFSGd6GMknYDcHudMaOSJYJJkaZSolLRNw66mmlKa79/fCkk&#10;TyKRKLMuEZXW20OwqaVHQ71HXFOPFb/Fnmy8CySrHZFHdRlWraE6r6EnufvVxWLl5141ioKXSKbe&#10;UEHoB1741kcass3EH+ZVCVRpABcB1puaXYr8xlknkjEYkR7yGZdLq/iJ7fthEvvsccvu0x5QtyOr&#10;UJB66aU0wFstHPbwnVHRea3QP7jt/PGp+EhSN4o+Eyh6X223KDsdvp0xUTwK0zKsLSqy1dLQA/Su&#10;w+o/04o1Q77s+0BLR1W0ihW7sR103ptXHGjhkyoEwd0TW8LT3oBpp+fpizzeSn4yZaW9+UG1KgGv&#10;lqaaAYNwPJJmQnGtosTty1J0JI6DXA6jZZhsul05RGVRTn2BI71798Dhy3DaNlHEKxhkdtnoNulT&#10;rqMXc+WjaG/MuxkVTetpteu1opXf6YXiXiZFTnImRnYWKi0kjJ0/Lv3xnVoqi51kzDLzm1YlZupP&#10;/lsdcSq6ZiaNkbRKSoii6g3Gu4H74tcxEy5cJGiI6OA/FapqBsCeoG2ATBm1MCvlhytE+pV6eZgO&#10;+9caWVX850VFZkblaJgNKbj0pv3OEpE5TEIWiS5k5oxaSdTSulNAdMXrQu0cVI4hE1givUCrgmqk&#10;nodxheWASMyMGVC/OyLo1KVUAk7HtiNtsWXlZRlQ4LDhqAt3Kr9GOAtyySyxRskLMvK0wp1260pt&#10;i+ny2YfMVKI7BCGdo/OPwgbHvXv64QzIS5S8chiFDAyrVk16Hb3OvbCqqHMKZmBiv+GenLbS0b1N&#10;fNQ6YRzaRGwQ/NcLzuzVtppW30PX/Vi+kyxaEQTwrHb5aMDVtdD7+uFpuL/h4REfhv8AeaO01GhX&#10;vv8A1xe9UZIWPM9ZHq/AZVt5/O2tP16DCEryxoOGrBry/CbYf7Y1OZy4ly/AQWcPzOyiMjfSvXCM&#10;+TWNncBTWINVl9e/9jBspMh6s8kRN6ujpIr3q2gHvTr6HHQZmko0KI5ai2yeYnYH+mLV8qLZZOJc&#10;5Sq7MunT0GOxeHW5gCFkby2xJX7w1Ovr1wbLQ6qyBWE2aJ84pTlqGJ3avamPcMjnATLGw282x7gf&#10;2KYuhlJCv8RHQtS3UC6u2mq4Acrw5PiZkaMW8yyNWgrQ/Q8tPXAO4dScMPEmy7XrJIPO762n3699&#10;MXGXyw+FtVFkQNz81dQepNDgrxOMpbyCZlAW7dQRXQbaDr0wzFCdFjkihaJRwp2bVgR0G5oe9KYH&#10;cgpxZeJVlkjdaowZbKlhTTT0PamuHcrlx8uqKqGpSJfN6nXT09MLxot1JEWS1h81Kmxa1/umLWIc&#10;TNMI0UJJpbbQoevsKb0wiaTkUUaTMMxEzSaGV/xJ1X0IxYnLorV85tF18YqK6jfpTAkPCytZkdkO&#10;jqtI1YH1Ov8AeuLIMeGsWYZVS48zsLduVTXUkdh9cGpDuTjysE80qwXXyP5Yl0VepJHtQgaYUfKM&#10;jcONmVlU/NWTWh3BHX8qUxeo4jjQOr1ZKcJVBkqTWpIpr5dcGMC8rzI0wV6u6Q0kkI1rqARpQClc&#10;CSXmza+H5hY3she8UD3NWNx06dR2wRfD3XLxs6WwSXCJZW0FdNxXb1xofg0OYlhikYXxMeRqk1Oy&#10;nv3G9cSOXDTKqIyuiVdWUVUdmI0200wc09/Fko8qIVmCmLMBeV7WNUNdz6E9tsI/DAKJilj62ypJ&#10;o3Ykaba0GN4IUeMvItiFCtvB7bmtBrTtiszeTZONw8usr3AIztQWkA1U7ajCO5uBqzkWWZVVpFZm&#10;kuFiaB6akkAmmPMiS+G6MyK3zGieh4tDQkEiv1w6+VHw7tezK6Mq7DjEHb6jSuOvGkWcGYmlZURC&#10;saM1bRTmNelNji7LRLRQPHnIcxGWzMyeRFXlN2h3ofXthiTKqskPEVC4aqWrW3qSCab4Igm+FjDS&#10;ahQqsmjgbj11r2xMRr8OVneWQlqOysNt+X9KnBGiTlpdMzH4mGTyqtece3p30PTAuLxMlGYJlkdU&#10;oyWkNQH9TQUHXvhyQtDDw1NRcA9FqysK0qNCKjXscRNhjSQsyylDe3DC6nStdfyxY6s11KHhSRus&#10;VhUqGZlb5it1+mvvXC+ZmliosEPBvQlrWMnpp2B/fBnD5iNIzCyOy8zrT5hPW2ldBtT3wtmGkjbh&#10;pbMvNG9sZNibladKHt+LFLuodR+O4zKK91iqLmkWlRSpUnv64GvGbLpwUSCRmLK6tUKtdAfcaDCB&#10;EyTK4Lqd1va64U3H1HQYmImMimZuHOK3MnKRX0PQ9BvjKNtCXMF46SvwkZgWVY+ahOoFNtKaY7DJ&#10;M65eNraq5tdFrYFG3p3OK4EyuhtUgoTcq84Jx2PMRrH8PIOVk5HSTTQ6mvvb9caVDus+MVVJcoIn&#10;dk4bcJaGvSvpjrNK+XfLxWCRWBtXU13Y9t9N9sVfxnDy9Jla7Qs1wBBFdQR39cQ+KhWILK7FQ4f/&#10;AMe4HenbEjUk1O9kcsbsrsV8/m9RtWu2nbAwwh+ZHbU+ZbtgRuDv9N6YHxBP8lL0y76q3DqLTrp2&#10;9DgJ+HlzCAiyMVv5ahSBp0r+mNBqCC8rjJRxxSLIwboxuUDqSNdMcZi1sIiYoUFq3WkdDU9ulMSS&#10;6XMQwRGyRtUu0NDtU02PQHApZpGy5VWZ6VWxaVUd69a4NTSCyyyq8Ui8J2iMaszVovp7HvivljMc&#10;aRUa6FRyK1tp696/XDbiO8yrmHZmYcz61PYdPzpgZlZc0psaR7qSsyg3ADSp9e/TXDXUSUwc+IM4&#10;dUsbyKtAemp6jCcgkEci1rL91U3X0+v7YsXYNdo1GYXKygWHehPQDoMIvLK6s8lrWtXi21383Tr+&#10;eFuOqrnEj1Ea8LiKLrtmYb6fywhIiLG4cXqzX2qoFf7Oxxdta2a5nX5j8qxKNfU6abYrpEhNmjcq&#10;kS3fdrsa7bYZ1ASXDIy7vNGltvK6+ZR6fp9cLiPhpEGRrkWtytowHXD8sMsWYMTJYEfl9a+v9cCn&#10;BRXjkVcwG89mlD6fzw4g5fjGNEkWjs5LKq7rQkEU/uuH4ZUKhSrQgMAvLW07dNz2wGFysJZlqpUW&#10;W1UVHSnY4LAal5Zhwyz223a0poBpoR0OEm6UrKFY7hzqXXy/198P3ojcLjWOPL3rT+fTFLHJHxsw&#10;4dYQFsWzZqGtW02/fD3Eb4dIZfl21ktt1e73rr79MLVY+1YGOBJIg5UylTIqLvdTcn30wfiBIQDA&#10;tkVWtt++dxSn99MIgw/DtKzM7FqOlugG22/4cOluLNWVmStOV1qdtKHoP1wdVBqZUtdWicF1Lsr7&#10;ox3AppQ4STgoqQLEqAVLNbpqaClcGLc1EhVcuq0SK3zg+v64BK7zKxb5cYakqPHpUDetdK/qcG5N&#10;5Yy95kdnc0DIuhptUa4DqZmDPcNQsVo5gN8DLuIeQK0y0CWLrtSpPocAnqLUm5Jl+8mjbeU9q7nF&#10;SHUdeC9yi25arytW09BUb/dxx3LTQtM98hqERdBpsfX0GE1KR5ovNHexpesWnN0OmBySL8Rzpy7h&#10;k1Ip7/l3xOp7mS0aQvHcryM1b5NjToK01r0wSKVY5EdFQtZRzdQ+tDhJ5JzlXWQWJeWZXpUga09z&#10;jpiEWXBlluubm5aAXa2/Xof1w9FUxI0b5o5hbEQuAys3Mw211+lMKyRyfKVU4V7EIsq0tAG5PTfE&#10;Hbg5qRxGiELd5dWJ9cH4bPNcUULYCvNXm6gHauHF6TMgKJU5QynV9dRpphNgxrPJbxG1dolCg160&#10;P74gtszWpzzro/NVf5b7HCjrZOrFGjcseUaqy9CfTC0RF+Uc1wiilzqqqtCgHU++FQwQWI3INBRR&#10;TE8w7twXq7tfyMtAVB9unfA2zlzlkkWJTsnDGmHZ36fSKZ40lN6NeLOataA8w9+2CxwSPEyzxSvm&#10;W1VmbzHoCaHcYgC0mTQKyyIacnSl2g9fTBJFZFWB1uluBZWai2gaHTC7s48UQXKpJcxS2ziqoADD&#10;cDr7/lhkhDx3I4KmrXSsLSSNjXoe+AATXDMyR0ywXlTiakHbTY69R+LECkuYzmZErLcq0gV1BpTe&#10;vU+51riUk9TMMsUnEAdkIXiLf+EadddRtgKPG7FGujmNAtzVag1II9N8dKiRYrlZK1Ks+vN1/qBW&#10;tcK80UYeJ0dDUrc2ig66kj6U6YDuiLLLGZqInDZfJcvlJ21wCsfE4ckl6OpNz6Cp6V1rhSX4gWBJ&#10;FblChU3qKkj696+mOGRWEyFFF6gow8y6dulB1wqh1TaGT4dpYrHdqC1tFqOtd6ftgbQyEvGLmTzL&#10;dQFaCjV60IwQVlXiyWtEy1Xj1q47lgK0HbB+IMxYoy6F0pEsqyHprQHt6fTBTAjkC5dISbk/EmpW&#10;vUE9entgqm+Zp48txrWFztIAWoDrXr6nB/mDMKsdixI99r0ooHrT+9sKgK6yTXSpWiy81G0OhFBt&#10;3wVDMRTBo0JVUSWtOpYkULE9jtgglJjMai9CpMTcPYDXUUqT3pTAY5f827zSRWhBbdQlwNOg39vr&#10;g6C3ZLkDc0rNUV30A6000+mKCsdT0Gbpl7Qt+YS023UWu9emhGhJxHMzcVgIwqKWYoiNQ67nTalP&#10;54W4jTyPfI0L3ArbVrge5pT8O+OHL8PjPI9yRpVWagFD+hu5h/dMVPi8WpmSk0vBjZQFZaEIDpqe&#10;tDvgT8BmQyRciN/FRTVgP/HQe+IIqTMgimVmWttsYUAjzUFNCRbQ44q2MgC/DKKnlbmqT0Hc7HCe&#10;qYqxKiuJnZJpTyorabb9aE798EXKSf4X8xHaEKZHsoPQEk7gf36EEkHxw4liSM5flWthGlNaUp1r&#10;hosiMkSuswWkfI1A1Dtr+eEESK5QQZjiNK0qfdW0CgbQNaPu+uIhG1McSop0X5lBUn8qE9cOpczO&#10;GkYqrXt0DLXQV2oMHkaNss45nkVuItuhFaU9hQ+2Ki7Ggk4gA4M0bKrN/EF3lFKUJGLBYmueZf4Z&#10;VQ7LRta9v1HUYrTHEmXiCtLLmS4KCJQxUHcMB+mLGBsy9nGRVVlPOi0qB29aClaYJhucj1mI56cx&#10;Xi7eoHsNdceiAGXhlFsjuh4Sv9/mpU9TXEuEXVDwleN1IuWQi89gT+2ArNOsiRTSrxbyeVdhSgqK&#10;UqNj15sFGrqusc0gjZY3WKjRNdUg6EUA1pzYTW1Y6jltUlua4OBsKe364bVHWaE5bLbeVLakFiST&#10;XsPfE5YBd8s8ZnVjzR0MtBpd6eYjtgpSoHRY44oo1ViVvVH3uB0Pv7/TDzzLLC0QbV1Fypy8ymu5&#10;319sEMSn5pVHaWIBrJKkUG2o6fljioHkSaXLqF2VtAtxHf8AcUpjOaMC4qroHaCS2t+tG7H103p9&#10;cGgiMUfEJa1WsR+jA6V9KYi8WbOXRAkSZsPdy60I7GlNen9cHRAcw7pdK50ZXYUupvpoN9sUMw/N&#10;LLgysctJaGiryrSoLakdwaa6aYsljPxDFlSG/WJ0WhU1G9a4XMiHLzGMqhFArM3l9ajXTqcHQH4z&#10;R1jjDUVlWt9fu7VoOh7a4Nz0T8LIYQGuYLRenBX/AE/U6g9cMiKBJlVLKBq3S3V11rppvocLRAcS&#10;SOQPHl9ZLGXyrXQa9tlr0x0vE8IS+yQMAyLHUhgSan08tDtVsPZOuUaNOcrxmk5GdaKaDalNP54d&#10;aLLQZNUWZrGUlGXZNOalN9d8VHFjEztlm4YavLbSneg7/wA8MwyCSMwvyJ/EYOpNxU61J74nTFZR&#10;RQ/KSOL5i0LLoGanKDXahrXTbETZWaaOWoHkVloADuB3X/VTC0xkjhMETXhnKxLEoucHW0jr7jff&#10;pgAmTLzNNcUiMRNlty3UpQ110xGpJutmRctHlw6KOJ5EWlADQg3Hp374SzDSR5jhPcqx1fmoAxGp&#10;FDWoA213x5XcgIki2Cl9zUZRoTQU1HYdsBlkiuUrEI/lEI34WHQgbV6dtcMKLrzLGsLnkdlq1slL&#10;K6UBOxG2F2eFpUkjiaWIKLu7HYA6f+JB+uIwkta0jfLzFL1ZgRQagbUp/wDc4BPmXhzEI/gqGPIy&#10;g8QHtTb+mNA1FOQxSRvLIbHkYsrLozE7An3OuIrwmYOi/NFLuXmJ25gNCO9Nt9sQvifMRuCiTIwd&#10;VaEAKANKe4xBpnCywQpJI5uZnZhUivTqPYaYNETaqWQCSZhGH0+YNKjTU1oMdCiOaxZXci0NEtKF&#10;SNCP3wpFfxK2qsTUHCag0PU3e1f0wxFMEZ8vKkq8xK8JRU1PLae/fthJTxTWOSKSIcS4KpdrVFKV&#10;qCCRr7f6sM3wNGnDglEgcLajGrjqTTWvXQ1wO2rKjwtKMvSPmmpHpqdv6/XAGJMEt0jQzM4KIjaq&#10;D0rv7DE1VjFG5y75aNmmhLG+xhc4pUb76neuuFi5hVGnmWJBo7tS1X+lSa0Go2OPGekLQrMyzcUP&#10;A8Fai401O1PTp6YkiwpNxHR7zQStw/lih6gVrrhaJLqsi0aqAjPIpUXK9KXncnuPNhZmUsioiSxy&#10;04XzuGGH/kKkdttsejldM44ih4jPQXWhaNqbhTWvQ9ObHPiYEy4lmTg2NZOqtVa10NaVr+lWw53l&#10;hnljkilKRMYuSxl0UaUPauxpvv71sBeAPCMwzLGpvtjC6da+2w79MWgMfEsjfjZiR2Kt+Co1JqNs&#10;IHhyM6tyNGoPPUguPUVOg1pXbBECrrIkZVpISpdF4h2AqBWmgGJXE5dVEzRzJ8y5lqQNqADqPXHi&#10;zD5po7FKxfeBOxFOx39sddX+Fdza9rEoGXQLTQG0H6YkbSIWZ2WWINw41Ntvb7x100NdO1Mey0d0&#10;iSmZjKmvCRab7dN+4xASA5OrXLCKH6HqwGtQbtRp+WJqqtxr52bMIxCy76ejdD/ZxVnHQ35OWKHO&#10;cCrKysy0Gupu9qUA/wBWHqgMX/jJq9rNXzGlRQddqf6cIq8nGzEs0sUEaUu2t1FA4pU1pvviaACa&#10;x0WwoA1rUNVFBQUFa9/zwBEZhCkLlL2QMp81GJBrWv4f+MeSRpoqyD5U1SGflZ6ncEa9aYkG+Iy8&#10;IXNK1NHVNWt6+w/LA7iM1amWZ3j8zQVq1To3b6e+CR1MuSsjsbYoQtJVf5h0qKGg/P1wJpIMwkcc&#10;kKtVq2rtEOnpWtowxK5dnUhrJPMt3mNdNtaV36YVMgDIgf58jAsl1F5dBbUa06Ye2e2sIo7viLZe&#10;fiBFdeW6utCN6eah74mYwbLEeVG8vLyhetW0JpuOuK3lRuDIiPxIqu66Gu1a969tMOKJJ2pPI0yM&#10;qh40a3UDS3f9MQlLNCVzDEvKXuNrasKdDXoQO24wmJFgVlTLq8KUFqsOZiaVFO+46YjmZ1ghchG+&#10;ctZeXlavrpqO40xCsB+Hky8TyFH5e1PxGuu3TuuJqmszF8FCYjO0qXEql1bGA1IpvQ0/XAoXkLWy&#10;WwszE8tKm7Ufl1xCNLsrxHFtqkhm1vJ1AYjXfXXbBmCxxQqgbLytSxmjFA67FmOtDsBWuKCLqyiL&#10;KqEyfKWEj2NQvWoDEnfXcd8eBEixx8FmQpRfmG5xXfQVFOoxCRojIj/DO7Rv53kBKE712At3oKnE&#10;TqrRHmbU3NMVtFdQKb1GuKnpmH4KSKJLeCIhc7KCKE6UpqcJSuMrnDHGlZDR2a7RiCN1rQDsDXFj&#10;Og+FWRVd8tet7rGq21rQamtfXrgBjy0ijiuq3oArLDS8ncVXTlP/ADTC0SluLw4QywKMy97K7KW9&#10;lPvvgTwxytLGWtcciLEwoxFCxr71A3rhpVngyqhL3N1bmUD0AG+x/vTHDZE2XbzlrgFtqrHYmvv7&#10;U6YcQSv+XLxo2q3K7qQGWutR6dtRTDJy8awwsHVnaJyz3URhuFYnb+ePPxGZEzK3LGtbtw9u/wCf&#10;TEY1iiWW6HhOutt3ELaaL2J8vqMSsXY1Y5WTNzOyPbyrpyMdhqNCDb382PRRPwUlkhs4et0rABT6&#10;nqD+uOhMyZrlgVmsQPLGwrU7XdhS3EZI5RJK5ZjNcVudaiv+ka1HQ9AMPZFF3pmETLrErK3DVWoV&#10;oNyTsa7U7aYbc8FVSSa92iqqf9xBsPTQajcHbfAnjjuMaMsyFgeFKtKGmtRpoPQ4aZVnvlhSWYpo&#10;1y1KADf3p32GmHUy4jkjysiyBL1YhmZjbpqCvQkaaH9cNLJOMmFETPGLbWbS+uh16g1qK47JwJmZ&#10;u5BVIuU2gajsNqV+uPLK65WF42aF2ZUsZtOpUKe2uvfBTdmIeSbKB1RWtMCMyhU71b9AMCcMJg/F&#10;aSj/AHd0U+hH8vXAgAzZiqbNW20U0NNSRv21rTBVlkHGkASSRqGdmkptoKD074IpRmFJnai3liGv&#10;WkdKaDuCe+mOG6QtNBbHozPvax020NQceRYn+dKjcVLUQOt1WO7NpqT09NsNusy5pCA6fN5uFpod&#10;NQdPSvscJ6iWiDpfKzLe0hsVW+7TflG388dy7xrl2RWe64o0q6XrSgPoLvQYPfBDmHjkS7Lhr0Zd&#10;A9u5H9Bpg3CR848oMTImtqNqQfxeo98LdXErloZVkVnS/m5olYNtod+vY4Ycf5eKiWRK7I0V1bTr&#10;afz29cQjECxuOOhyz0KvdRga0uOn+x7VxAzyvquWulRmdmiYAampNB6akfzxNmsZokdb0hW1lozJ&#10;S4A6kMNqClD07Y4HWCZ3dFfh0LcLlAP3APp+mPS8ZIZpjEr3QFma6t+2p9OmwoN8em+IhybUd/h5&#10;VW9G2RhtTTSlf5YrU9lYi6VYvIjGjst1q7aHTpT9VwuivmYZTleKiFuflBFBuxrt6HC0b25maON2&#10;4wZV4VpKpQA79KbjeuCKHWZoGl+IZ24b3blT3C6266GumKklZopfMGOB1uVQGRdCo60PUk/l0wCB&#10;V4xlfkmk8t7VCiupr/flwKaaBMnQrw5YPuquw0B1PcY6I0TwG8Bb5Km9WANBoBXWntvvh6ZjuaMb&#10;RqMvlrTa1L/9J1BNK66487NELizM6xASOrAlhXanT9ziPEjiiXMqiqI1BWeCRgWA11GlNev8sDyw&#10;QSENJxg117IvnbzAa61r0phQuph45EzUavChVqlnSalT7dab/wA8SVBBl5Z3dnhkqHsU7jap1/LE&#10;pJVfJvMHiRBqvMCaVFANNAcRBDGJLWyzIvE4r1BWpoEKjf0OmBKds9FHAqo/DsjZmNjyXFUpsK9B&#10;0rvdjsKSR5fLSKzLyhLXXza6HuaDoda4HxbbUe10PPK6tpQ7DTXfoDXEmfiMXzEVjBgeE1BaAa1N&#10;K07+owSmG4cUzhmtYMoVUj79K+3THVjLRuHV4kStyLpepO9O499+mEi2Z4kTtYWZTyqwF5qd+xHT&#10;rTrg1RwUzSlopo3UPHdbdSgGlK1qae3XB61BAc8NeIwVAWIdbhsutSOtP12xCOJhHC6yXJalrotS&#10;BvvtXrrgyo+WzF6Q8ztS1lBKk6U0/XDLxOGnVUZIQpRUg++eo03/AFOEm6gleUNLHEG4W/HWhKnu&#10;a9f0picQy2ZjhkWR0mXy3rbyneldaeU/+rfBBHEYWdpFgWXmlV6MK9So9tydPTBlVmhmcyfMViF5&#10;VYRmgINOpO9MA7mG5UlzGgltKGiq2y2g1qAdu2uARxGLNSBXY1rJKi7rUbi7T0oPw0GLDMKi5dCk&#10;SS2oDJK66WnZadK79cTmkVFaOTLKzxhWsZuZj0IA2I0pg0VwXy4aNgGY3pW67WOvQdj6dsJ5iKd8&#10;1BIZGWVYgtiMBev3ide/TDE044MU6qpiGiNIvDNwNQwpWvbCcuZc5qIywq84u5olVSRvcK9q9teu&#10;FqncpMqBlWPzRyC2zzV2Oo6DqDU9sREy/D5glZXy4cBVbS2h0JO/NhrgGOxoHrDGhDcVgKoe+1aE&#10;7aYVlilWeKTiWOlbEReGEA35ddT+fNiYSUlMXx7yCNM0nMYrdQ5BoCW3J74XGVvaUmziLUI13lJ1&#10;Jo3rp1r0GGz8jJy5gMz5jW62igA6kbb+u/TCz5WR5rAjTMqXJ8wE06bbH9cPTLTVrh0hK/xctI1F&#10;ZpNFUDmqo198ceJHUngsKKReyg0YaEkjW2hxP4UR5V5Yr8tNHpclBV23rvtTY6HphWFZ44eLmmWa&#10;KWplRKlq9DpsO9frTBpmjMJIXhRJkYwqvDSxaXquvLp31HfB4obpOKscrWKVV5aBD2uKn66daYV4&#10;TquXeJ3RFWva6ooK3emo0p2wUXwx5fgO8ThwjK9FIqdaD2wqdNcCdxMgPCkuakt7BY2pqpPrTtr3&#10;OPXxtwkkistbkRlFykHXQ7/d64VvjjycMjMrHUKEjGjV3BOwP71pht6eSSFzFcrqjNUhjr9NxtXD&#10;0z0zhUT5N3b/ADEK+4Cn8VO/bWg7YYuRZrrFSZ2qq3H667k6ademKxsovBiH3Chsdu/TvSn/ABg4&#10;oeCk71IYhoN7iDSu3cemFUEzErzTcJreMrVaJu1aG47+3rph5I5GubirwVWhVtqg9Brv1wFZJI14&#10;srwKr0vaXRkXbelamnrg3Gy6u8vCaWEJRG+8gI033OtPQYKlvK8YjSNpPiUZS7Iv8QKDyinWh3r1&#10;xBpLMu00cnFmuJZl0K0FKEdP7644kl3hs5jf51oXirT7o1oKd664606RRzBCkyRsFiuU8wA3NRrq&#10;d+2KCyuos7ZS6SGNW3SV21SutB32NScdR4vh5A/8NF5FZebXUAMNjrXTU4YhUfD5ifitC9wDsygl&#10;Cddvb/fHjHFcZTJwWCEp8skqx5q0p2r6j2wl3Uc3bI4Z41OkL2SMsujEHU1712/PHeE0ki2xK8TK&#10;CzXUNK7gH3pj0yW2QiVHuasu1bepJGprpTXf64NFbmMkiHLsEKsW5hVqasAP6/XE7KqWVLuuYhsf&#10;MoGbyLUofTpUdT3wVrPmUka9qBXVtTTUq2wI7GmuuF/lRQ3G9SUqljcoUnr67aYOI3aRMxepsfz3&#10;Xfy6ddK9sOloxosMkkccy8a0XK6mgr6np6fngLnjM80s17Kw4T2ghTWh1psa9MFQHL5O6bM3fiHD&#10;LFSDpTeg1/apOJp8OJ+GVDVrcrahwT/P+xhjqWmE0UceYFoYWICkq/e10U+hGlOl2OcSWdlbgokM&#10;dTEqqQVpoa6VPoMMN87L8PipLIrsVRVtsU779f36YjKHTLw68SJLnXheYEjY1G/v1w9y9byvHEvG&#10;VHEMjL5lHy3FdKHWpH064IiiWgZVKtIQvMvQdOg9cQ5lWpZnZ6Bb2BMunLQd8QKCGadvh+KhUDLy&#10;RMOXTXYdd600xNWphZA0nI6UZQi3UBXoDT1p3pgfAgTPPLGL4kQBWTzVO561A2FdsSzC5WXLvHFo&#10;4VbV2Fe9xG+ALFZJlwhua5gl2zAa0pvTqemG9z0TDBJsuCfmcVaWaAV2NxG4GCKzOUikvL8OtizA&#10;Guw5j90Y801FmZI3qHolq0HatPfUH9MLSg8MRJaHRfLaSQGNdut2+v5YU49bZJo43cyBLY7l1dv6&#10;fvh2son4UESovArKsvTXcV132pp3pitSxcwRI6uxr8UttS5GuvbTqMDy+ZoolD3m6jWt92tfTSnW&#10;u+Foiso0MsM9buCKWMzUucHtuR6D9seDxpmI7maTzBWlW1ddwTTzDp06YC1XafKsipRQ0VjaanQg&#10;71Hb+eJireJWMnw0ZSlktBeG0Jpr1198OlimZZcjMC/xPOCjaBjb1Omo+uORtCqvwAkjlqNbVQtd&#10;jbvp1/bCiZmP45pXa6Iv0jFHrqagDl+7XB3j4aiQ3RF6m/SsrHW3++mE9VU2eU5risUkRORkRiRQ&#10;DYL31ocCBBWZGXhwhxYiyULLQ19u1Mcy8bK3EWRUCNWJVYqENdQD6YJdXJujPxayf/DFWWvmb69M&#10;OEpISZkiR0QFA16rQNTYAfi74hmmeCFikdWWple0sKE9sQaMSLCLUIiqbW5ylTsD6g00x2eYJGJX&#10;R4RFIwjVm5mLH6g19vywtEt6kQiL4aWbnIerRq2ppsEO/oQdDhedTLC5mVXvq1jSGiiguPoRpTtg&#10;8iSmRWIqdnVI6Cw6sAf1NK/lgbysMkSYlkhEgZZXUW3D7pA3DDFaZ+1UtFG9ixPYzLS7cpTXb3pW&#10;hxX/AAwVb5JbZbAXR6WoK6itPy/fF+yq3EMMbJdUcXcUB1B119ABipzEDSqYjKk0UjHlZjawrp9D&#10;6fhwgtRLP5xFORzPEhliRWAXqYiDsoAp6+2EJ8okjs0saMZGF7yqBcQdCeu3fXGhmV2+IEb3ysxC&#10;dlX0A6EBTX6YopsvHmPEjI15RKcdJF8jDalPTp/TFbn7FU2FpgrWF3DFZeMSXX/SCBoe30wQK9KA&#10;qi3B1ZtWOlDTb2p098FzGWgzTKVm53fmVvNudtNAcDf50ZUxLDKdIOXQAHRiD37/ALYS7jUtGyx5&#10;wFlWOlTELdSegqP1w/KnBmtElY2XlZKAXdhT1774W4byzVKnLyRRUbitWwGnMtd69u1cdy0U0eYk&#10;hdEaJWq2wvqKgU3AxDG6wTNGWxZCztKvDuZSAa7021HvrhuIrBwrVnWdpBYsTaUPS7e49abYrlZB&#10;lzEEdRMgNrNzacugFaL0rhmA5qZ0yyquUorWs1LogOq07AH3wbjdcpwVy5XyyhGK2quhOtv6NUnX&#10;DwMaw5Ti/NmejWtWoUenpTr7DFLk5bs4iAtwXkISNlrrTelO2+LSGQHKxyl2L6i/RQCNyG9BvWo7&#10;a4vbN6itCmY4F8rSxhTctpBIWpFtBoQen8sDMZdeJRJOIxsTp0JFN6ilfU4sUky4VWmlV5lYGJlb&#10;mspXWo1oQpr/AKaYBEP8ukmYVZEbzvLtvoKgaA70+mJXUhhRQEZeSVjcXVrOYhlUUJBH89vrgvCj&#10;uSOCaUMVBc8PzfU7AnD9oEJkAUK1RF2mWtaXbab19tMTgkeWNeHMmbRWo0dtSrNsAdKinToeuM3q&#10;qgUC5p2khWCawcvmXXbQ7/SmuJRI3wtC8AvejJEtAlo0ZR19f/LXAYHWONJGCLOGPKq1DBTpQ7/Q&#10;DTU74sUkjnZp5lSHNJ/FVe5/eo3H64NlK3Ud5suj5XMJxgpZ7ltANNCG0J0u9MciZsxE86xvG7qe&#10;FzKTQbewI17nEYAAj8aRY5EXle03a1pvXp9cFEYXNvGw/wAurctqi64itDv1xEzqOsCvk1MEarEv&#10;MzJsKChDKTv7YZijzLTJILlV2NqqpK1Ya16nTboMcigkzM9FZg2hvVQCtN/cim+HVtbL8V2aeN14&#10;atFGLowd6nTU6Y6J0luRRJJMsiqtb3jpYf8AUR0p3wVoBw1TKyq5FDLIuiv6E+m479MduETPGycw&#10;W5k4lbzWlCT5uXXXHvh0miSxGdrBY3S4V37U6HEJqKQuaGSisk23FdaLUHXby1/5x0pTPfEBWmdd&#10;JWtqWA7dRT9sSjhVMoESFRM6h+a4iyv+r/1a4mjSjLSuXYRBiHWCg1I0B70O57YUtEA8QTK2VRXd&#10;lZWkfQV9SNiO2DGWQSIq5d0zEg/hWg29zU98Qk57ORGWR/m3SUDUH3aemBsqJ4fCxsm4dQqqpu9K&#10;t03pgnHy4LZcLIiuBUrEtdxqNR+gwnbJLGz8K6YtRwvLQnXlJ2FOu+DzrK0kYZWtChLVagc02JA2&#10;G2FI1V8vK0YniDtVkuAvpWlR36j8jgiSlMiQhYp3dGqts7bAH86+o0wWdEkW8SrKGQSLdummxJpb&#10;pr/zhwIXybRlmhjtAu4YuUHXUnbXEJY5RIQ6JxBSRmalZKaVA2JrtgirKsZpzErSZjgERSstBWlS&#10;aDqB0whmGhmydwXhpIoIVFpaV0FdPTpi0mLR555mmlASOjQKvM1e/p+tPTCcJcTRTRlWo1qKyggJ&#10;vsenTXXBTqrPnRMWjVmAg5bvljX1OtRStfzw9EyzZUK731181bjSgIPYH1wrKrPwy8qupY8e1rlp&#10;tzf079dMRC8PMJGxsQ1siSOjJXue3ocEw1RArMFcITfyoym1anVqnvv1x7ho000kmXdCrcS6641O&#10;mvqR9Ke2G4VmVrjFYTfzXXM9dwNDodyCNMB+DSTOM0aS2tyKq8pu6AE7064J0eA7zRs4sU0tEFNG&#10;Ox7HT20/PBIYjHnJcxFEwQsZLlY7gU0Gg36iv546I52VozIoAr5eUVrRdf0w44JyyO16zWoL1UVS&#10;poSK6ggdtMESjmSKENItGReIqpqSpNNfY7jHbjoIFvdmsbj0B11oKilDicggtn4YuQ1N1vmJNK1H&#10;oN9QRiTLA8ji1LAgVGVjQtXU06EDY/thaJ7Ze1HiXgOkkKJR1t0uqddN7f1wcRtrCiLl4UWvmBBq&#10;PWgNRQ6VxKEwxyfwEyjnW5Wrc3UAilCcLtmMuc9wCKZsOSsVoJbT1/fEVbKMlDmJg7tHNdR3TZ6a&#10;Bh6U3/XFbmMrEJJUmkRkOrMuo3FARTQ67iv6YdlMIy8EMUKs1xttYVJUamp6fpipz9gUyVV4ZOWJ&#10;kkraQd+1vTBG2qZolizv+ZtRxW5EoSoH+roBt1wkRl1aMx3BHV5JWWo3FAaHenXFmWcR1jhZolcL&#10;EzaClOYAHWvTX1xXOp43JILmY3RM3M1v3Gpitw7kikIzBh+a+YtV1VFuJANSSdvWld8dLLauYkls&#10;Rqxs0iqKtW7Sm/3dd8cCTFYgkaRhKlmWoLA9+hr+uIZiECZ43ibiaDzBrVJoAKdvvYqWpFQuVy8L&#10;GVahfuLQUO1d/wCpxyLjzRw2csQZhytrU6UB+tdMHfLhbRDIyJYtrLv1pv8AlU4CkTNM0TQsxLVa&#10;ulumrAbYZ3CS7QKIGRpX+IZf+1shJqGqddANa74i7LDl3qFl4dSz6+Ybkdx2HTE6CW9Yi73OY7Wj&#10;Cmu4Jr0I10w/G2Vi+EZLo3ZuE0m5pXda7D1OB7poxRvKsT2sMvGrBUuoG0pp7121wWGGKPNTPw5R&#10;zUZ9Kdiumx+u2PQqUzyOqu6F6fNWocLsK/09MWqZJTHHl2LR2y1W771TzEHv6D6YUx1LJFM6pMpf&#10;Mc5CsraI1dR9Bv0Iw9w/i5Mw4RG5D83y1YfvrvQ1wSN45oZIYk4dlTdcFsAJHKOuu5OHIY+HCgu1&#10;C1UacOMb3HbpvucW8UrqSOWJjVn/AMxIWIe+QC1gNBpQa1+mD5WMS+HrJmH40aLdEyr/AAm2J210&#10;07HDiRImYheG1qNRFdRR9NSabb1HfbtgtY0y3EkRyY6Fp2YAhzpQU0p2r0bELZezIwCedSrMpdY6&#10;olwBXah9QR+WLSFVlaaSa1SzmxomFr9ADXU0rtucchjhliSQZZJkdwUSJi3evsDtWtPQYto4Zlyr&#10;cNKOz899AGA6gVOtP1XFarOZfL5MzZipL3WANEullTTlB6Eantixjgc5iPL0iKqrG/ZVNdCNwdeu&#10;GpYY8xk0ZU4rJESrRLo9TqSTXYbjDsXDhyyI61ULWJYox28t34QdTgGEkyo4zzVZkKsXVm0U16Hf&#10;17YsatWLiyM6SIeFIsgXQ/erQa9NtcKqcrIsK1XNo3N1qbe1R03rhiaVYvhllsLt510PtQn6DFQE&#10;wsjJk3WPK0hjXhr8ylwGxC9h0prX88Ccho0jcxNllYFG1AkqNKj9sDtc0UosljKiozKxQMd6nQiu&#10;3QDElny/lkiUxSOBVV5mPVjoaegGCeo0rySxq8cKiZGN/DbWUHenqe2DBGSOJHVkQKDwpao1Tpod&#10;iex6DC8T2ZGGRImQK55OJXkOgp+9TSuGUmluEN9ELG7eS27YA9iO2ChN0XDxQSPDFfEG5HiUKTUe&#10;nYb46FL5hHkFLEYpmNxUChJHeldMQQNmuChfirvzR6VGlxOtKGgwUxyPJFLMKOr8yq1eKaa+wrhn&#10;dEKSdjCrtHZE9oub74O9aitO9cGXLM3GhmsNyAMzMCSBttsNfSuPNKzxhZsukYXSJH1jUb0I3pXa&#10;uAwRKJHWILE81Ql0ekoA3IIrTFPUREkh4ZdZVhjSodmbegtBrTQ9qdcKzleE8QN1rCNOaocsK3PX&#10;rUf0weMEZybhyqoLCRuK1SjAUqCdNO/TBg4y0kr/ACg7obVjoeZRzV6GuJ01cVOVeRbrfjJJGsW2&#10;SlvpT++mDSkZUgyK0TxsptWMjm11J3/F9MOOkRjviesge5uJu1d7qeWp1qMVkkksuYpe1+lqq2ml&#10;aae3U/li7J7vALErkHjNcQy+pFRWuoFDTSvlwhLmeJMeGGfi0b+IJBoKVFAae1P54nLxGnmnZWvd&#10;QGt3Wup5h79B6YTZZhnJRfY6pa1mllv8+354JUVEgysfDdjCEq3MT13DHqDUU74E0imbLT3siOpv&#10;TiEC3c6nenKcEmeO6Fld/h1cWs9DeS3kIOhOn0+uFZtMxLPJFYn4o4eVKHYDU/3TEtRDdgWjV5Fk&#10;r+OgA70Hp364nmJYjAknDeHmIVuNatdiVprUb4GQwzDslrRKzWpLCFMYHU16D/7bAuL/AJj5KO0t&#10;zBWWg5lHcigBH6YR3VGmzEawuMxCsTQOAzI1RzDeoFKn2riUs8ZkhZkeKW4FbmpeP9R20FpHY9cU&#10;sk3nq7wMFWTi3EEqW10p12PYbYODS9Fi4sIqFV6WigGzdB2worpZRFnMskqTu588qLX2IpsB20ww&#10;uYMseZR2umZis6rvStajvoKaba4pjJmIo5AsLXp/39g5J3HUgd+uGo0keYvwVQiCiqrAXrXcncCt&#10;f98Fp6zDZkZWNGjdEKeS/wCYTX7ij0xFc0JY+NwUWIKDyN/BNdfp6HFesiyZUyZc/KZmES2hjRTq&#10;RtiUr5hcmwKVUy//AA7mc06AaUI69PfBWBP5eUPmIneOnEa9Etry9Poe3bDsMSQeGoyJ8Sho/qCd&#10;jpqK9tgMU7PPIvDeLlLEu+uiL5VB0p6Vw1l5QskFuZ4BjQreqirGvXTemh7DBJdTV7x5dAJkRgy2&#10;FpKh1O47Eg9hgE7Xx2vkDZcXdlYb1qKgfr1wISSNmEaqxtIjLbKtdfbYehBpgq5tol4b2xLIgklu&#10;ZazljTUUoKYLNdxybIYwsrRIj0VVjLPQ6mtRrTvTBYkJDlTI8itRm04iA15a9CRqB3wKGaZcnTMl&#10;0kP/AGmkrdvqCK/VcFteTJ8cvVloJ7d1A69tep64lrCOsSxRoqvwbVBfoamluw2P5VxOFTHHmlXz&#10;MxJsaipQaEdjXTBFkUWRLl75ofMqNyuuloAOmnTEi94jkMD8JLnZoozbpv7knptTfE13kilmk4kN&#10;nItljaKw/Ex7r6YZkjTh/C+cBTa913D11N3U9h0wqmaQs6mJpGVAyxT0F52tBGgrg0EyAyBYXy6q&#10;zXWUFSe+/S7b98M7iOAxy6xQckdrRo3VFOxp3Aur0q2CHLiQw8d+HDaDaupe3RSR2A6f6sNFjG1s&#10;j0zHEqjpJv6Aft0wXhSo0rMjQ3N5XWmv3gNOvpg22frDiC/EOtiq5WxKVGp6LXr9NMBkiWeaRjaE&#10;DmNkbqT1J6nqfTFiokVhNexB0CS0qDWutO9dAMB+HT4cu8VwViy3amut1Qf22xKbtKv4DrDNGUv5&#10;Kqy+VyToGI13wPLQzHJsjwt8OlbuUEsd+U7a79+XF0zQrMIVX4dZIOJem5qNl7d9cLzSrbkQnAgq&#10;tVGpNdARQdex/LC1FUmG6OYNAypy3tcaEdjce2p19sKNlmhXMQnMvDEmrOtGFtaqBWpr/LF5wZIc&#10;w/CtlowREbUUpQ76Urt64r7A+i/NdmV7AopdrvdpvvQ4mhKhzMRky6IpleF9UbUq/UsOwpphAwqu&#10;bEsdrxsqmdmoKLUUoBpSuhG/bF/LDdCzp8trS7qjGqHYAabbmmOyJDLHmapfatWdW83+rSmldaYL&#10;JLPzZfKcO8Ru8hblu1DmtRX+9MSYiaR+IVkQKL14Y36gfiH0xZylZyAcv8pVBZlbzAdFr/L9sJTZ&#10;cycNQluYFQsUTbdtaf7dMFQVVIlsjrI7BGtVXZtHoa0J1NRzftiyBVoXVksm3iHDtWi6dNdOnfBg&#10;oSAW2lXbysoBdhoD3BH+2ISROcxlb4nVVia55fvD8NR18pFPbBanUogj+H+H4N8J1tSMj1Ykio/L&#10;brh1AknhbtJl2y0MKUsWQDkHrrTXpgyqz5XhlL8vE3Mqcu2vTWpO4wQRFM04sZ5JaJKqseG61qzW&#10;7UGlcE4fw5DGELY7UubcIo7EUOvLt1weOJHzGXksZzqGXa6oHboen598cQcOR2LMLa2sq1PpTald&#10;7f8AThlkkucANbyotzDiVpUEkAagV0GmLDU9MD4Vh8SzIuXla0MyseSmy+56EeuDQCPicOZU+LVR&#10;+GgK+h3ND00x54Bm8uqJFxZg197sV1rW7oRpsOmBOxDKZIF5XeN7VqWNNTcADqNqYNFL1Qmdo2WR&#10;p57pKBlZhdT7oI10/wDusMvx1m4qo/FWQs66UBIpU1qD97/5sQ4KFltsrI4LUbldffq2391wq0Ej&#10;KCzKjr/FVlLXa6HTTFBuik7xyNJDDNzBOIqsxqytv3r9MBjEVwljVVktrEjaBww0rXYV7/hxKWOM&#10;TFg9qipVVW38joKY5EnM0oZZMxylVfVqGo1PUDfTXFbLOXlEUmTkd3RZQ6hluC1BOgAO+vb2OF1z&#10;DmGNmtTMSMQzotAK8qj17j1bthwJAviQLQtwXiqqsqk3agVO47euKrMJZNCg+TxE5l+8xtrX1Pam&#10;+DZNNXs0cvJkREM0w4KsjMigCg0NRSuhND+nfFTmZY1zQkt4bMqx3K1CSNiOnTr7HBwZnuRBPlsz&#10;990ZTcp0N37bdjhWaaU5qWfi8HLqtVZWFGBpy69a7669sOnZcc25VEzS/wCYkXhqiqFlU60LD098&#10;UmcMaTOC1EsHLdXUU69P5bYbnviy7lX4ryaNzAaV0UA1rXr/ACxXyxTJlYJomYLm2q6uwBeRSQNd&#10;6Yks1ZaRWHiEsaQ8XNHVJbqqR1LEbH1GDQxVjeOK6d0Sivw9yRuBTQV/nj2XeyR70+Gy8iUfl0qK&#10;ggdieo2pi3yq5tZsuvCuBUEyrJS1eg06fthrXjivMinh+bMAZo70NzJbSpI2Neg7V3K4YHhxfMZe&#10;QFosxKwKs2pFNwCDTT++2GJTCYZU4dsjIVW1uWrHzdbiNj/LFtl4puCIllXlgEd7coUHYKDU69T3&#10;9cStprUD4WL4hxK3AlRlKOKEV6/3+WLnK5cxTNFLEpRHq3FYkKoFdBroepOAwpNmGjjT5MMXmaLS&#10;4Hc81Ntt98X0OXL5W2V1SRdFKsDcAadKVoNt8QFIK0srHB8VmDG6fDFbGZqXV3pqPy9cXGWy4+Kq&#10;1vGuIZVUnapBIOm3XHYstC8MRiVWdnc2t/EaumhpTTthmCCJmcNFfEigfKm1QA1JJGvuB7Yq6Iwy&#10;slkN6L8xqKulysO/prUejYZASVp41LoDaWRW1Wi6203PYYNThrxFFjKhRXiXuNhXb37YKkM8bccs&#10;/EMQvVeYqKUqT/PphrugISRlsu+ajaW41LNcCGHr2w3Gl0ycZOHwbSqK2tW2LHqAegwVuC0drlGd&#10;YhIzMo5lJoBQdD36YHGsLMmZv5y5tZV0R+u/cGo9PXGVcur5tFk+JdYmZiFsUEb1BOm4Hf6Yi6os&#10;lUjq4UPLFdVVBNagYckMwy5hVlcFzIzKwIKjy1p3wszNdETarOvzIrRRa6FSd+230xpEFIDLG8oH&#10;8JSrM/moda06fTXrgUMEUU1PiGmq1Va7mVQN39MMrIIm+dlGvX5Sq3LbroPobqH11woqPmJppFXg&#10;5ctYj+Vr+qg9K9v1xnEKZOHmkElwVVCqYmAMqjrr0r0/LAJTBDl7xC1irRWTahNSKY5MJJGuWO9L&#10;CbrbQSDQ1p++2EGdRHxFkZ6uD83belBtpXGkJSaXi+deGjKRcuhv7a9P2wDMPA+YjWVnEWyWqRUD&#10;dqDevfC8fCMjxTXQzNWOSJPvHYVO+vbErrlbjIgSNrbHpSmwUU6HrvgloizyRw3ojuJVQMzaU10B&#10;cUOpPQe2PSmWeN2lVpkaiy3NTUeU2gaUPb8OFw7M01HaRErcr83MdqGgJHYjbCwXh8y5lY7Ktc7V&#10;2GzU1rrtTBOfkeaCFjYsqlOZYlAY02Ham5/fApJo5VugN0BQnmUaEaU0H74QizMcfiSZZFWKYJVU&#10;15FGvoNTgTyRSskaRM9zjm/1biv5aYYblsnspEz5q+LhGx7F4q8p60G23fTD+akNcvLGUzSKrXq1&#10;ZDQGlT+fbFaZRMtJ8s05VluiTS49Br2/bElkSdWzTNFwRo0SKKOxNaEgaDti40VnHKJGl4b8aWNA&#10;FR20GnUn0P0OCNLGzmKGKx4dLlr6b9G9PrhJjTPOTzTCrvbSijaxq9T0OEp5FhzCRLCrILVb5mtD&#10;sCfTsd++J3uS1lPKDmKIywSu45HYGtx6V00PTCkiJaUJWCON6M5aute56nvT06YSmSKSskjpHnJU&#10;BdnXS4bU6dNR+Rwv8bMZJFc8KG8889C0fa70H63DAlPtNTIqZqPL5h2gvUqqy6m2tRsKD33wuYlf&#10;xRIpYuLVK8dWJvJ6dtabaYPxFabLgSNE66Xea6nlqTp6d8BjNrxuitIl4bi9GWmoX1r0P4cTC7uJ&#10;l8pLlWObkc2rbElxBZTTmuGunX0074WYRpCV+HSx2a1F6nbY61prXEirTxlVt4MLkcJNN9VrWh09&#10;cMRwB2CRLe7RApK+pfU8xJpTXp9MN7rCXSB5I3WFGWF5Rddso3Y0A3O2/wB7BPhTLMeLYmWB5Ohp&#10;0009hgkWUSTMFgVRwosZZKa3a0r+eGnVoreRZUZWLs+mtNSKVp/PDCcP4aeWaQfE8Oyl138QnoAe&#10;tO23NiRRI8vmYuNWJWNqstb60rQ7io/umDLHMis4u+Jki5Ga0KWUbitafnrhkPFw0MUKpWkitbqX&#10;HKAAem4xOUSkcNFeOO4mZGtWVQx33Wmm2ow7GctPHbxpVRYgeWostNag9P54kYVzOQfLRhcq4Jsd&#10;/uDdifX98OTiNMvxDxfiWj8tulp0FfTrgBi69q5U0WKJAwulbQXnUADXflr64LlIUtEjBELsbmZj&#10;az+3alRTElYRxoJEaeERcNduUitSRsTXbAEZUkijLMeY3XScqg61I6fywRGyjDgo8SO2Yu8j7b9t&#10;aH2/bHAJI2lSIS2NTkVeVqa0J20wsS8eTdCHWATlolu0YKeahHSp0ruMRzWcSXLuWZmUPdw2XTfU&#10;UGw98Fms0QPhgUdrC1y3KKKRpUDc1N1cSjmkWaQOiQhByvoy260pX7wxVqYHWlZEBZmZGq1ik0Fe&#10;1OnbHRNFbJAEvIc2I1QTJ+IdNutcXos/asTPM8dw55l0VmUg0OpOh1pvXHuLGIUkaRpXbSK5qlAd&#10;607jrihzDzNDD99FURu0DEC4AUFDpphn4sHNR/8AeA0e3QEhdaAAU9cOzreOVjC8mXThyFVCs8ls&#10;dTsQu9T64GshOXo98MxqGgVeg1J7074oY5ZZI+JKymNaBU12Otanf1p+mHlnCNlzEkhlLVg5qEAD&#10;Winb+eCY6rGTMskyuEZ4uFxLdKmgo1R6dAdfTAGzEZjDZhVdhRVR2011G1T6HWmFmzivlyjwsK0d&#10;5XUsqVGgpufzPvhaSS3VUYlmBVF0FKak9fzwtkosknCycrSZe2RrZFRZCaAGgBp1At07NgMwY21d&#10;nYPR+GppQny16gbUxz4uFWS9tG/gXacw0BFRvTp+uEHmV1immdZcnD95YzowJoe5YdsLdqYpTcI8&#10;nEnZkhRAOAm9W+9r0G+mBTQrJCjTTXxJ5ZU0DlRRaKRt11FTiBmOamzM3GtR1BvaMFVA3A9a9ehw&#10;vLMoZ0YPmFZTyqutKa67XU6b4N1DcMlNFDXPE1zKty6UPtr64oc60hzilkvkC38JtgAKFgNiT/XT&#10;Dkk0UbQmRmRZkPm1UBRtQbUxTSs8fha5lmY2L5npS6o6DX8jU4C19YGczBjhyr0tpEQ0qab6V77a&#10;H/xxnp5UOXM88ScU2l1RqyINhTp70PriwkzVJkcGJEZ71daG1jpUjWlf774qpH5pYwtaOLVVhc4J&#10;qW2GvU0pouKSWviUzKK0bxgMtusqrroOvt5TtiomcNmJFuc3qCzWnQE1r664s2YrC0uXfnWcujMt&#10;TUEg1Y9KaiuxwGVEckJN8TmJNHLKKsdzQ9xSmumEdTqKaBT/ABHWEFa2L5XIOpruBTY0wvLGZqnh&#10;uEs/haAj69vXFmAsUnMirR63LzK3rUDUd8R4Uhhy8VrNRDczMCqU1J2rhLTqo5FLOsgkX4k6Mqx1&#10;LH69u/bA5Vkad4o7nmjVQzsoGo3926dcWIZoloUsC+Vba3E9Sd9D07YHDDBPbLCrVK8juwoO47rp&#10;1OEd1VRlkHGy68MNKnKHbVbiaio1p9dME+GRmtEKOzXBnXQlT94HsDp+eLSSBzGjwZewBvOm5r6n&#10;TXqcE+EJ8UVFW6/S5P4aAHTmP6f+WHuWiSy8AGXUNNY4UyJYtAw9CNNdhjqCXdfKrl3Z1oaEVpWg&#10;oetSPTDccMrKnDfhgVHE4ZojHalNCPfEzlwY5Hn54mQujMx1A0qfTzb4Qwm5LMpEsy/Oe1WKcq6V&#10;NCrHTptr1xEcARoRBepuL3yVCr3FPKQe+GjlswcsGjhZ42tN6sFFo1Ap0rucKUq0c0kFsrrw3dqm&#10;6vXl11xR1YrCkfLjMRcVVV5a3c1CunSmmtK1wTJwKuXWe9omVmuu1DA00UHcadaVwOwRVKBislA7&#10;MtTrtXpr/YxwtNHFm0eHh8lOaTlSp0I9a9sOVNs4DNwlKoI2Ny8OtRXQevsfxYK8iGZkVGgK6IjM&#10;KgjsBsKYGIDG3GiiXjRrXmkBCHuRTfrXBsykaZMqVcoQA7KoqaHQ7EjuD2wnqLqzk5q58w8MDIui&#10;RltO9e/qdcdEqQtNlsu7mF/KzNQVG5237DCs8MUdmXduCU1uEmkbBtAK0rXEVtKXyR6cUhldqlKa&#10;KD+E+u2FuWisIxJHNDGJLXaUcja2KdCBqdexpp74bilCyukcsqu0pCtuWHUC7qOxppiqgflzACyx&#10;Ofls601A8wGxpT10wxCFMyFVvS4NzqNAN9998Xts3Dc8jRNMxK3vGpKuzBbguhqBXbcfphhEiMiJ&#10;LwoW5rfuin4mpqcJMSbLv8vy1dnpUV2p+hAw1yq1bkWMN5ZP4jN6MRvW4jAu6PRriGNODzI0OXV2&#10;LOtWIDUW4fzPTFiq0mjuldoWQKlrDkJ2oN6Gla74ooCwyJM0awOrm5laospUA9TUdhi2jkg4iSMt&#10;s0jXIq6gtsAQAT+eFWDWkUEAQyRKjtcCvF2au9ehrqcPJl2fKvMj3zBDZsoUk7jTXCOVYzQ0UK8p&#10;ai2tyg16k6flhqAycbh/KSiAKVjoQSaAg+u4rgCetTjfFTs9oSaUqb0uoagAGnfTvriRy8okVXkV&#10;1t5FWh5aa67gYdhMU03FEMl0S2K21pbY+pJ3/wCcHfJh5EDRrelU7AgChq2+/TBaS0awy5pWtWxU&#10;ULK25UGh20AO3suH3juDFp2SN6qoZqs5OgAI0IB69RhbiFVeOf5cDqBYjfeBN2g29tsHkRZMxHln&#10;NjOoKSPHQKD0HWtNT32xD3UMlNHE/iBbhpf5EVKhSKUav0+uJwzNJHC/GdkdDwlaPW0GntSv+5w0&#10;6hfDZljCwtpdwmooqaCg1/l5sQbLA0AS2OSIMkCqbqjt+H+eFTEkyaLChcKiKnDV4lHOx6ED8tsT&#10;mki+IeOOZmoptiSgZWNNa9sKFpIoSYrYVVgnFaQAU6amldbt/wCWG0EUcOWEFsxWga2SrN6agnf+&#10;eLDUQ5ogkkjNJxZx8tW3tWtTdTqeWldO+Hfh3WaN52jfe7/RTrp08tNe+FUCxNHmeCUQpRpEXyKa&#10;gUXuabnE3lbMTMYflsUBRrjGbe9uw177jCZaLxpNnKTZhhCFLH5ZqTtpXqSaYdj4ytJC0Vyn5iWr&#10;qygfdrofX9MeX+FGsZgd4yS7RSVv03DUtNT70wNUaX4YSo1siEqsUltGrU1PQEaGv0wajRCWAx2o&#10;4ThHypOtSdBXUb0rvvg6xXLIDJoIivLTlG410IPp3xEDiXRGlg1ZFbVKmi0Omp6nfFiMu/M0cjMn&#10;ltZgwUdASPLv7+uJjRJLHAsiSFJXLOCyLHzIQKA7euBzK2YzlszpWO4GVl4dSNBU6AsAa/1w0tJJ&#10;JuLC8XE8q6taRtS3anrjrqsvh5MkKrIrB0biVWoOilf2rhndY6q85VmkjV1XlcFF4lSenKD0PWv9&#10;MKzZNlbjRpwVNTEvEraK00XoAenf8sX/AA5po3Wy/MW2rwKHhiorXcb9D+HA58oq/EmRq0YqvQil&#10;NAdrq4fNfsWZlyQDPMEizNstVvWnEYdBaKafTFdNHTJGSM2UciVVj1r2qahfYdMaqeF3y87Gz5Tc&#10;iJGQanQ3bdevbFfPC8bPFHKz2UKIjWm8/i3BrgH81bLJGCVJi963yMwstCARgUNfb9cIFYYplaB1&#10;eQOolRFqz6UpcMabMZYLJC6OocJRGlYkpUanTr012wvmMm+XiQiNkrEUZmXlJ/F7E9cG563ZdsqE&#10;iT50sMysb2tPXU7imnQbHCC5SYsFimvupdxfMtDdptoOmNn8IFjmy+Z1WRqKzRgWgLtTant+WK6R&#10;TFCiuzWJdyqtxcjSp01A6fthbaPXVmcwma+Njl5MuRFVVaQ1fXSp/OlMASIvJY8SZcs1iqzEWNvp&#10;t0O567YvnjZoAkRTghTHey+ah+7X8wK49mMvI6qozKu7REMzx3SMRQ6jetdjhQjqo5ovLPGfhnLm&#10;N0dahidK+umn/qrTADk3WxgyqirWPlpcDpqeorodsWz5cXLGMuycSrs/W4AU11FRXUYWiieRY4FX&#10;iSGU3OzAhBvU/X6E4KeqvfLycNL05mUvatCFG9R2ritly5mkEIhKws1GuYg9+Wm1Nz2GL4xukxhc&#10;O8zKw6DQAkgd+9B+eAHIrxEZJUvWryKq8S2oFba9SMFZ1xZ+TJW5USTO2ZfQ8JG5nA2I66HU97sL&#10;NE0Waika16MWv4gIU9QB+3rjSNlGjkZWsMgarNoAVbY03DA7jbAjlIXmNhSW9q2W+QjQ06H89sLZ&#10;R6tlc4imN2KVjf5jLE1QSTbrtr6Yr/hpQpkkRpph8tVaSgQD9K0pWmNqfDGLFpcvl5IUWqLFHW80&#10;pbT+uuKiUssLMI1eGSfkdo6slNP1O+Adx6/mykmUrlUiV1dgzCK7movW5hvQ9cA+GkijpvIPOsWo&#10;I6Gp0oTuAcapspGyqsgZIUdbrNbj1otNadT7YFLlyscjWrQ2hldeZAQTX+R/PGjqkws1PlaMiwsz&#10;SrQ8y/d76Cn8++IiKIZPh82tLLtyepPtvTvjRJl4zDxZGZYmW+9W6nQn3G1DgU+URY1jRHlhdAUZ&#10;tC2lTzU07jC4tfVqT4UQ5X5Uj5tr6szUtcHQMOmvWtcVc0VuXBlVWuc2u2oUDuNgemtca4ZYKvEl&#10;Ti5fyuqyb16rTQUxGTJrDCgNgjZgzMzClvYdNf1wFKWdjijCpMiK6PW5+lDUCmhoe/fHBlDEgkCX&#10;G2rL5rARzMKeu1cX4hV888uUWxLz942AVrQHTtUdMeaBZ81LmCyJJtKnlLEnovWh+gwcx1VscAhv&#10;ms0Kg3cQEr7ddt9MPrlzH/lpdEZQUdpKXA9K70I1P5YYihU5JORWzAcc2hZDTptpphkLSFDJyujU&#10;W6nL6n082g64GlWAkSRKvNZNIga5lNbKbAdiNx2xZoJoc0l0K3spZFkaqrsa0HYHY4nl1Ahtozqr&#10;XOraDblKmnbph+PiDLtDwV45oyJ+HTRSfTlqWwb/ADTFVKsFaVpkRaLfuxr2pUr3wyhZoeCy88S1&#10;S2QkanzA7CnT8sMRxTSvBIcujGJqPawPMooKddOo/LDUGUy8skN+kgViW4dwsGoWhI19sLbahxAi&#10;yKx5e+5pEVbGa20ux160FPXBIsrJJlVbLtdnLqWpHabh/dMW4WTiLUKzXGwMtaodCNNRXf26nB3y&#10;6Pl4zI9PmcvLSym4JArpTbrg21hZ2XLfMkFSzWhOaQLaTtQjtsa4Uky87MwS7jf6K0NdxTbGpEIk&#10;kmkZVk4KkqzMCr/+RG++mACEC6VFU0qFu0OmhXT98S9Rrdk/8PlkzF7QtMqxgqrNaFJ0p0pX/jCG&#10;Yy0eXy7RSW/6ro+GVJqTQgVIr1/5xrpIQIfhy98jqOEmpJWvXvr33wnNDBEb62y3mNkWStdtu1NC&#10;PyxQ6p9dWTnhaPMQ5h1Z/uxO2gYigB7098BzmVlnkEjBYl45KLdsx3IPXXtjQygRRyNbejapLPpQ&#10;bAgYrTEUy7tHZluQFrWIr/8AMKa02/PF0ONT/BsM49z/AOYCVvVvO3b0YbVwN2QlKohsW/mY1r5d&#10;xqfT88Xb5c2u/EihFgjdIowRrTb1p1whw5MxMEtSZIV/i2mO4Deo69xgocGQiVOG9KieJ6tYtV7U&#10;r6jsMQeQxwrHFDw5DLzXNQaDUgjavXrhgxLJN8m2ZraKkTEFW7D+eGZIZUyaQtl0ffi3N1OxpTFn&#10;VPrUfDjTPcF1dEMXFR9zQa0rhWaOSa/hRaFizXNogp071O574t8wkQvR2lqlWt6diTQV+lNBisny&#10;7w5WJSeS0BpV3oDyj0rhLS8VJM6wTySuiylVCqqVUqw00A/nhdctmGhHHjaWNWJZbuo6Hrr6fhw9&#10;YDNxHW+RnL/N6U0pQfnpgcgdYS8Eah4W4jLO1Kkdt+h/rhnUjcikNmcmAKyFGqsTR81CdLgdh2Pb&#10;HXj+ImXhxWpYeZ2rwl612pU9OuGJVSVZWReEFbhszMCWBOtT1wrOgbNcINGrNFxG5tGXbf8AcDC3&#10;UG6bSFIS00l1WA4XDoNBt+WuDqscrac/LRZLaEFtlApUj1GFqM8nBkW3LQrVbuVmGHkJkjVZEaK1&#10;ao6/M6V1I105TirU3JMBIyxyTM7pW91/CdNCNx6/TAEovlaxHe9OyhdyT300w45ePMSMYmdJE52Z&#10;a777AaaVx2SExUV1eyVVe51JsTsVpr79sLZJ7q18uY8xcrSxxvU22g1B0qRTfEJ4QiqKPLmbzay6&#10;EHcKffDwEbMJ7Wvv4djrZavm6bHauFnhpGVjksuYi1tix1oDrXX8sOsdVfKklqRGFSdQyW1PelRu&#10;RgAiZ4yrStR1Nl0dLFJ29dcWssKhWjmuLFqK41Gm401r274RBo1s95Csb2Wimg/PC0S2NUTlTyNE&#10;qKrk3NtQCpqeowoUaOGZSjhDQKi6rqdNOop3xbHLxS3B1s5gLWYVp6+/WmJzZJ2k4Y1kD/hoGA3/&#10;AJYviYVJJGwheONb3+8WatB6D2/LA2gaOO6Qq/PRbl8p6a7HTrXFxFAq1jaHWIW3Xa69PauBPk1t&#10;lSlAGA4V2lx7fyw9lXq1XcoYsju6IvPevl9AfXE6EyKAjhd05fKT1+taYcTKErGrXK4o1Gatf+cS&#10;AJzdpLOjNcyvTiIRp/YwbKXFkaSJG5c383ylWgD+4w/HGcxDcFmDCp77bkH0GIqiys0jFYwvmbS3&#10;Tf1qcEWLgMGQrRtEVFOhPTucOA1HCTKKPczL5mtqx0rrhhoVaOS4vaaIrK3nB2I9R+2FsuoHMsrc&#10;ONasloJUda0/c+2GWaKTLtZKoL/du3FdTtpp2wWlMqxZDHazhVDNd5ant39BjkixfD8Ri3zFPIra&#10;adwe2uJo8EUZ48Sqolot+/oa+35YDIOPI0hVmsUCxdhTUGpGv7YzlolYuIuVLKQ5byctKUpv79sD&#10;M4kqHhtLg28vb1r+uCTAswWRHluILRKtCCep7fU4VYgRpaGejA2bmoOhBFKg4JaoghWsWLW0iwqD&#10;SmtdeowFpAsjl2awP8tba77nHpFjefiutsLLz81CpHT+RGF4llE6Stb83y3NsOgP9cUSO6YKlzKE&#10;sB8zLJUk+oO+CMsSRoqSLKrKLrfMBXUH+em+CRrYxmkVXQsDaGU6jSg7fXCUQmjbhG2J7i7S76Em&#10;lTTpiq73yzxBM6I7MERbalVJ7aajB5SVWjXcTZlbvXr2/umBWxxtlqfNmkYtay1CqNanoMQeVuMC&#10;t2Z/1LoXJOoFO3rgs4kwvjNQiR6FnVQCpG22Fms+KoOayoVmr111H60x5Y2bPPJEjSSf/D2131r0&#10;xNnjEZdvkzNqqvtTamnT1wWkpZSMvHfePx/cJOo1wFYBwxWGRz+INof0GG2jLxU4rubuZ9KU9O+O&#10;yZHMCWlF2H3fT0wUab9OpxxDFIWQOtfL9010IP4cR4TRRhob1t5JWTVkJ3oSKHvhmNAjKjOzLHXy&#10;yau9NiR0rtggEK5hCgYKFJW1bdTvv0H6nEbbKA8FmYSZOeQtzNcNKCmg7jlJwURRu0SR5lnkNQ12&#10;rKfc/wDq1/lifDpMXeGKV5EAVGkqoXahG9SO2oO+JhpDnJGRUoWFyM2jW9h3pUe2KOpaIYIMMjBG&#10;lhDgPetQwGmgpoe5xyVUQOFSrMy3M1A1CO21O9dtMTczBQsYWMludX0V13Hseh02wXMrJLl1eKGJ&#10;IjEWuiWoZdKj3HXDoqZVePhyzQpwZmAivWjAA02AIX3GIlY1y7kWo7qwvTWtTqa00Ham+DSOfnQm&#10;GqmhSNK7kajXt2OChVjytx+dVgEiSSthXqR6em2JIqvhyyLdFa6laXvoKdydq98MlSZOPHwwrVWx&#10;fXS4A7U3198GiTLwKUebh8RhaybKK7noBXDSCISWoqvEGCNatSK17D8ydsPRJSroo0GcmMpWdwhC&#10;y62qSfu9SdMSEBfjSM6lAt7Kq0Gh3Gmuu/5YtwEihYQouWRUtdkbzLUVqOmuIy5JAxmd7WRRZ8s8&#10;xPp1798RMYIjrHDZ8+BeeyKMArpow9Nfpgirk4GDiZZZuLw7LSDqK1NNPSvTHkVRmg7yryrTl6MO&#10;w2/2wzwuFC7WNWRg7Kq2hlJ3J123wwq3Ce+TNPbaVRuEtldjrVrgK+muIq7JC0TPwUETB+UEIw6A&#10;eum/0xYT3tY6BMxllUhGZRbIa+u1N9a4BFATI7MlXuaxG0NRrdrofQYoNRurQjySmUo6XKLGVRy6&#10;eWg1PvXvjrZdmudhYiIOa2lt22g7Up6YYYh5pGa5GuIVd+nMadNakUwhHdAprzq0VGVqU3qWJP7b&#10;4Tqq4ZBLI4kfjV8y21IDdaU3r64EHEcjwhf9F34Q3Umn645w4J8x83i1vssXl09SO/bB5VJnkjeH&#10;hudVS77pGw0rQdK/thbZDuJFOy+KCsrUk+6y6jSiiuuo3wVp2hzCgOr2KS5ZgSQPalac1fXCSRh4&#10;YQzqZ+KAkStqFAqTXr2ph2OBg3Fvjiu14SqB0qQwp2upTDEnWGSK8glPC+/EqxkK5Hc9NcWCSVjm&#10;JFVVa3IpsQb0Dddd6f1wqiMJDJCz2Cg5oxv6Hrp+emDx8WJYJEvZNbbacwOlAv11w9lW50RA1aN4&#10;2hktDrxNLh29cFeOdJKZbMqLFJV5bQXrrQE71p1GABBEyxv8m17ljZq8oJNBgsacSOGF0uIc3qrU&#10;Yg6025Rh0rTCNHl7FFihKxSvoGU9wPw+mORmMK5RnaLyq0cdxpSgptT67Y5Yvw6WunD1+Uq2tXpo&#10;dF12+uJyIOGtVjiKoGvRqm3rtruMTqzgZgMslwkb4i4FOXyV3qf71wsUJzk0ah2a2jS3Emp76e2H&#10;IRGsLib5Ks3KvEreSag0/ft2x5yqxxpNaJP4rLxAto9e/piaty0PHbPREiihqPzXEA6b9zvriSUj&#10;chEfLxtLzXVZWFKV7Fv77Y8qj4WyI+dwbrqjbWvpTqcdSF3yqosk6TIxPCVq2UoDrtri3qNzjwQp&#10;HRREStAtvlk7dKmnLpgsWYMsdAVS9qLbGeGpHQ11JPpocey0f+cAjSsjXXXVpFpowPUDsd8FcCXL&#10;uhdLCtGbVQmlaEd/SuMlquSEhXJZ34dC6NoE11UdwP01xCLMWzNGiX8wLtrT1qfQbV0xFi28iprF&#10;RorQQ9RTTbXpQnTrjxRyyzmFYYY0EaraQbdeU9C1cPZFZGQLNHNGFkspbzGtW3OvQdjvhh5VDytx&#10;Gltat8TaqabdPy6YSDGWGVppfhpjQOloC69zqT6jEjw1UBIuRORGXYEjU2+vQb9MGyrcRc38to8s&#10;LVZhb0K10rWg0p1HVsDjmWTNI4ZeCkBK2NqnrU1oa9KajFf8XNfFOwvIZjGu1woAP/TriNHha6Nm&#10;W5Ty/d11pT9q7YrbZrOwSx5lmv8AMaNysRQjUGv7dcHjJWPMQGSx/wCJK0rUGp0ApuSdMKKUkUNH&#10;G0aRJ5tyWOuvem3tjlylbwvLM5axqtQDp6VP6Ykd0zqM001saOMsreRmHTViCdgdqUr+ZwLIGM5+&#10;17itjcOxtFDGgUV/LXpgHHmmYPVnYITwmpTerFd6DpiRzEiyBlKfDMt7NpVl2AJ7+uwxrExq8lJW&#10;ZZkajpoGcDUj6DY9scMdeKsZVXtJtatEUbioFQKajECobNcZ2DpJQInEuY0Gikjv6YgJlly7rC/C&#10;owkDNXiaE6aflXCeopItfCeIRz3/ACuUClBW4Dov7YdU3QzGXM8ZInXiv11/amF4oy3ABZER0Ksz&#10;aXlvTWuJqVdsysjtWVxyRMBQDTYaAka9jhxT+WY4wDYlx+9QcME1JB6jbXBbss1rF2qqi2VfMlD+&#10;7YSmFI14j/ENdfdEtKAcu9N/prgkfw8eahXjRWCheW3Wp2oPfpsMTqWiallvEiyM18dSzXE2+h03&#10;PU4gsqwTKJCwmdaM1tBITvQ03FQOh7a4j8ZJLDxYv4pURy3LVaAaVprQ98DhVHzVyQ8ZlobLa0I1&#10;tJwMaKySSeFkvj4zKwLXMLh9RrQb4As0ozXEZE4sjnl3HodNTTp+WAKflyMLVcau7R22Amq1O+p3&#10;GvviSRI+cZii8V9fNSxemg610qNMTJm2kBzDuRxlCnk4dpLdT7HHUli4Ija2sjgtvdQdaHqOvcYA&#10;0aR2MhoeFTnbWXvQD8J9NcQlZmWjcV4nRRaq3C4mla71H50w9FMxM0R4iRi6W8C+5RygV3p10wKO&#10;ZMzJetybF1jYlQy7gihI0A0xxCiMwZrLqWqkdVan4j0pTBVtTNMJJWijMpaK7W0bakd/XBrie2Cj&#10;cPKwuRFfcXTpqT96nYb4688iZeWIzxpEy86rHRXJ1qNNvbHpYODlUs5bmCIqtQabmhA37bYFdIXS&#10;NX2Q2Wx3Kn71J2oNBidEyZVSmYVEmizBTztcR6pXTX+mOs0bZ50tdAvMqrQqxJ1C123qcAy+apkT&#10;GVWxubn+7aaVqPy10wSGQycaWt6o9VaXQMT2Ow7iuKO6abwxZdlQ6s1wu79KDTr6/TDPIoVWjZCi&#10;1VopD94deu/b6YWDu3GCvfJdRW1oAdvr2xDLR2M0VXarczso0I3J1074rRLZMh5IpnjeZKLS1rSL&#10;lNRQ6demuJwvbliCl6XKpZtdDvUd6a1GBrIzrIAltjXSK2oAO4J7E6gYmySrIY1tiZUVmW0VIprQ&#10;kU05a1wtVjTkb4VrGmXgohLs1dQTStNKD3wdJjFGkTn+LFSK2PVBTcn9RXETKXkTiSJetOVKnQ6a&#10;/uT0wVJpIw6CFYnDUutFTStAR/PWmJ0y0zAiiORWs8RiDKDFqGbqdT3OBrOsOYRGETQtLRltbUHU&#10;E09baDbuMCBzFyZmOFWlHnkZa0ANTp0NOtPpgfGcT3QBeCsxKStoasNio74WisJqRH4M2ZJZHWjP&#10;bGSzU0GnUU/ltvj0l3xERzEt7tYVuUWqQOvqegx4SRnxFSXaIKhFrNxLCBqvqabHpthdsu8hMrR2&#10;cqqqcOpkHZSNz9dOuuKCJ5VYRkRpcheq2rUFug91qTqfvYFARF4fCzS2ZlFYINhNrzc2gBHWuBcM&#10;COaCBHozANBxN1pr9K/XDCAnJwpNlFzNWa+KViLTXUivrShwPc9N6B8sZFjmdUdmBW9biXGtO2/f&#10;DLuAz1iQwBiFd/li8/iprUkUpgBR1jSSR7VVqq1oBT16/wCkaYG6Rc0yv8Tep/h0IYeYVG+IZUo+&#10;IjTxycJ+H8xmk1CA600odNv/AFYGzxOC6RssbSk3rUEL1t3370+7jgmmfJyIipl+KpR+u3X13+pw&#10;xwxw4Sz8F1aio0groetehH0OFpi4xUtlwtxVWKrxVIaxepA/U9sDniVFe21ZrP4V1FkUHpQd+n+n&#10;64EuZT4m251Ktc934fwn3+93GG80uWkyThWahcGJejAjUrroPTri4hxrlmyck03FvFI+Zbag/wCm&#10;mo9MMy8OPNZKwo4VA6LaQbuoOFvmpJG8jK6x1KKyk+hGuum4OI3R5e1Jfmx3fxUkDBR6E6ECmEkX&#10;Q7FUaDmaNnudVqSD6bbYOIy8mTKq8Dn7zNTmAo3EJG9KUwKGj5yECRCXX7q0uH3a7aj9cdmkiMby&#10;NmJXLa2NGKkDS46aEdcVpmcxawxw5hjI0LrVVaVrWodQSafkNsMxhYmjEbqly1udQVo3RRsdd66f&#10;thSQOMnmMwLZpEXlba5V6671G3TBg6TZOKN8u7AKOf8AGlKlV61HTTEpuu5O1t0DQ8ZQ3ymi331J&#10;buQNMT4KRcN4GZpWqnCWmmtSAaaN1J6Htj0Escq2LblszpJKzR6TdRpuD76YmTFw0oXzDXMPlKFb&#10;U60J0/uuHSxVRJVy2VkdUo3ElR2+8CSDXr77UwIJertLmmdFfyNWsdddutdqCtemDEvC0MctqSPQ&#10;SLcSSCNQemnp7Y5GyJeEAaZdWujJWI9G9O9PbCXVGyIkaJliTwnUsyNP+InZaHt/ztgzNDJwuM3C&#10;RFa5GURlz6jehO/c7YFFlQM1LI6q8TOSyPUEmn3QNPfHpZ0nVIgWuZqR/L1HYEnqSehpiIeqLx8X&#10;LyxH5EKylWZoxzaeWm4P6YlmqywwtGyhDS2xaVIry1A29MLT8E5VGzGXXjFVjtguCmQbMTrrQb9s&#10;MhUfMUW/MIVBWV5LQGGvatD23xYaovOl/AdX+SavKyVurQEClB+e2IJ8gwVdYyyEov8AEv1roNQT&#10;Q0126YFQfMKpaz2nhS+ZwdCT9d9q4eKw2kSZW1b+Iqq1SV1B/wDEV7a9u+KDc3u4s3EyKlG4PFY8&#10;tpMhNRU61rpsK4jm5XgzAWFHUBQVl6MF1K1p1O35YVvzYjtd4omZ+Gru2rjcn2A69N8GcvHl4Zo3&#10;dLFMarKutwO9DXffTcYUDq7I0a3sG1+6twuDE12oP703w4pkijobU5uInE+XYoOqhabnXf2rgSr/&#10;APg2XMzO7uHAdF/YHvUb9PfBJGmWxxl2TMvoyqtxTXct+2Ce40bXw8RpF1u8igljsAf9XpT3wxFI&#10;75pYnLcWNaWrHQAbt/zXCcSSrl3JhXih7mdVqag6epoNfXBjJlzZmKK6WhnVZKBw2x1PfWnTfFEn&#10;u5NEqMhKrFCr0Rn1qabEgD8hgg4TPNKC15tLPoCumgBIrXXfpgSh5PlvCpgfRlZjQN1PeoPXrgVJ&#10;I24cQZ5HUtzMDxa6HTdRpud/bFUvVY2LyRMi5SNWKqz1LKd+UjqDuTuMdW2Sr1UEavaqgXNStW20&#10;/OmBIxjh0KModQsS0MjELSgNKe9TriVZfgQphiid2IV2XyEbVGxI0pTCDUhm8y8QiyzSzXRlWCo6&#10;0qQa1qBoD0J3wN4EhdhCjtXyo7HRTUD9DgcvEGYmkFrsKozNs9NS39Bt6YJWJqPEjIqvz3NzVI0Y&#10;9jvvth17aFOD4gxEdsRrY91VrXSpHT+e2JxzrNGyRu3CRgFW35lK0Gv3qHc74UhvKqGhbMSstbdF&#10;Fqig3rU+34segF8wMaUd2pL5QQdhaRQV6dsSxtrBxFlvD2hns4dTe7eZhsCB2FfbDENx+Yb7Al3J&#10;QcToWGmgNNz7UxVcKHMNLcq9AyNqUpUqW9B6aHDakLkKuXTMQqJL10qKaaGuJCSs6wLZF4zI0Tli&#10;6qslbeqnXuPphVQ73MkV6Sc7vaAveorXX9ztjplGZyVDAr2vxFlbUco2qN9Tp0OIXs8zlYeM5XiK&#10;ixm1qDXQ9gajemuK1MWla8TLbGzIVuuZQ3r96n02x5UhfMA5bawFmdderCnWtTU9MQeVzSeaFsyh&#10;blS7r3/s4is7RZO9YGmAYF7owAWGvTWnrXE1DuC8uWbN3yBnU6OzLcK/dFaa2/1OF5QI5HAeUSO4&#10;ttpUFQatSmgHeupxawhS3FCM8TJW1d2p0rTY9zhdiJGd5C1sTAKnDpeDqanrqcI6mtUmFfiHjtYc&#10;ZeHfaaMfvb7d6jfAlynDtldGVC4N0loJJ2Y0/wDUMWhgCtI6ztDDrJa26qDvU9egrtjzJbmIiP8A&#10;M3cy8JQQSdhUfmehOL1A1KkE2WjkiWNZkVybkrIXNaVH17YSGXTiTpl4WilKkzxbKoG/N17HFs2X&#10;RPD5IMpdweKX51Y3Ebeo9B74m0ERjZZoSJ7rWEC0MQHU0rpXWg98LTae0hCpmmScRKkxUBGlroBr&#10;qtNqU0OJNEkciSzfxZkLyO9QKE0UU11Hf+mLAv5GnsEjVVmWPRqjSoOpqBttVcKRlUy6GBEDli3O&#10;pBr106+gpXC9aHKGYc0kkcAVhHwPvSBrgW0atKU69+bBkZBlU4ZSRgx861CkjUU6V9NMQzETAh1z&#10;LpEi1a2TzXHqKafuLsCZQWcunzkipeq8xba3boup774rVLlueiaxQ0YiE6pzwSx60A2260xwXxcz&#10;TXLDaVZmFFPbXcgGlNPNpgOXhhWRDIjSxq9jv1ZWGgA7V/2w8bX4xdGfL6X2sAN6AgnSmlD0GM2D&#10;q6sUdpBlV5ArnuaNTca7i7+9cFW0SJBHMy1blvhNbANqdDpvj0aKcv8AwljLMHVrrSt1dK0qTTBo&#10;UV1iijS+UORKzrQIK9dyfSn1xm2gapwwO+YRoZVhcLyK1Rc5rzaDU9ev547IpfJxsoZ5MuxVlbcA&#10;VIZRTUnrgyiERJxIlkCP5lWoYmugIodNx6Ym8ckFkLO1tw4Vml3Xf12164sN0JDSV4YYZUF7GSql&#10;tTa2pI/09MWTB800TtbDEXNrXDcaNU7anTTrgMcUQjMb3woj8yqwkXm207DoNMQlgnVoZY2QRspR&#10;WfmVyDX8z7YNMzuLRArRLHxTapazzIvWmw9cdjhQiCFlch1ZbljDe1SNaeuJvJNlp3d+JwWXdZNF&#10;7Urtv7nEI5Yhl5JeGwR4iHW3StdTp1r64VdCLLlsw+Xmf5UbXKyLUhjSm9ND+mmJmZQzqqsjlqqi&#10;rS7oWB116VwblOVhIlin5qM0v3KiorTf1HemFpyFWWE2PbaEaJeXuNdCDWtRtgiPOCY3AZflwciK&#10;pJaup5uv97YJlTHwRr8xV52VRsRvr0FKV7YBwrsuBGWZJXtVrgtwIOg0Joev54K0Ukf/ALvbCjKO&#10;K1wogA8q11+pwTCEbwyCSJYq22wNapY13J7UO3TCySsma4jIsKxsQ7tGaqCaDlpqT0OLGWVP4KRM&#10;nLa1lCqj8RNNR00pXAQ05juEKh9RxeISpC66+nXAFTqjK0j2QiRTZQKitzIe4prr+mDh4grBk4j8&#10;wZV1CsKaUHRe4phYh7VkWB4DcSvE3oRTXTvtvTEIcsTmoXkZHmK33LIApXrU9Cf6YKU1TmCtNLFJ&#10;bYVFjS6jT8J9dtNsEjvZUsgse0mJVjA32r1On5YhATNDxYV4rryWI1LADQ67+nv6YISeDwpGrl1i&#10;N9vmJJqVA33wSvZeWNmjQvxAisW7tQ/ep2FRQfXHoGD5z4mFVeGK4szLS6mxr94UOCDOTDL8SJGS&#10;JVCNdGKuQNfQGvfTC6hWjjcyq8Ii5ImW03E0ppr7YIvKqvClDFDbcVtUrudwTqa9PXEEKySZORpr&#10;su/zGVoxoa7bdDibJA8ZTMu72qDxXrQAbVBpjhdW8kTII/lzsq0CVGwppqPbWmE9VF4AnPQK8amZ&#10;VL1blK66k0/P+RxIGSaZVXMLPw2Bd1XloxoLu/tWpxF42XMvLBY0q2hGdrgAuhIOlSD+WHFh+YYM&#10;4OGFYCWVd9da0rUk103wbI1eXLyQQvGkyyKUJfpQdie3c45HBmW4SAXZZKWyNJs9K7HuNPXHFWJV&#10;RnhvkVT81mrHqaUanWttRh2GMSRyhLBJeArcOpVV36b+mDRHUOOOMtCiy3FWKOvruVY7gd6ae2Iu&#10;Y8ve0q3XNzrEutNhU16bVrtgqQs6yGO1EvD8sZXfeh1JI37Yi4I4rIlYQ3N0Y60KgHrpXTFaaFhZ&#10;jjPl0ljlZTZYiqwF+o011H0xBRO8JLj5XCbyrqp7e3fBCsJybLKDKyVsvjrJcdxXrQf/AGNMCdVd&#10;XA4sNqhEY05gfvAig12PXauA7ogSwqkMJ3CODajVDGlLQu+xNRvhdpGMjnlinm06MqgaAaaA9q45&#10;moZYswrCZIktU2u1ShGzUrr3wLMGVo1csjxFSSu+gNCRTYDt1w2JV2kjlh4UErtI19qtTU13FKew&#10;69MVWajhkjRTKoijXktXyNXU3DtXFnPwhnqE8ZjSxlYjatG1oP1xSyohaZGgREuXhOi3Lf7dfY74&#10;qsd0M4+Z4nwyWXDlkZa0YjXQ0Fag9djhWW9FzKyKpZUFVMgarHewChqQNziOZmVGZYypESgs1vMD&#10;UAAihIPppTFdIxlhzDIVLlQFs8yH8RHYajGbxOZmp8ZIJFk4lvnlXl1HKLu4ptSuAvwY8xIDKlrI&#10;EZk3UdaVwsucczSPfPNC9Dc0fEvYCgH11PsuG8xJHMyGQxMQtlyctTQ0IAr+n8sRtp3AYjLSSTjM&#10;3cJQIm3HNsLadMKPEylonHFd5GZFRia0AqBr0O/5YKyiPNPJwXuepsagHL0AO4rvrSuPQxqYGy8i&#10;u8ytWUpoatrX2B1/3w9y23BElpRuflstXlJYC460Jp0BwYsVnDRBxE1EeBtdK9W2PqMKxi5WIlSe&#10;VqBy9KknpXp3p++H2ByymNoVZjEWivXVe/8A9tXp++KqHc6sXGmTKpKtpWyK3RaHU0qAa/7Yay72&#10;ZGFnW2yotaOq3bE0Hf8A+2wsoefJlhDTLlyJ2lWlKHQgev0xZwWhWKBQWQleU2sdCO30wWw8T8JC&#10;5Eq8an7lW9DW49gT39sdiQNmuLJzWsS1igkU1JI6gn0pgkDI+YkDOoYoAzupoDuaAVrrpiyXLu8P&#10;+aCTSKxCsjahWbUkEbDE6lKrDJx8qzzaCQll6ygitKdAOlMEhduNPMj/ABHPRkWMMNtanfQak+1N&#10;cccumZdnSWSEPRmWMUtBrrXYnB41UqkRhoQ5taKMqR2I7nucVTzJxlJWyzRBUJ+XejGymx305qdf&#10;3w8hWtxCvG7l2l4YIvHQjU9PpggkXmSSBYVjYq9u8oJ1HYGvf8VcMI/GzlIeFVVor8PRANSP/ssQ&#10;moIeXW6Zyr8Rba8JOZVI3WlN6aiuLMxK2Rd4kUBGrJLtIE7kda7VGuIZZ3XPN/m7gWPFtWhC10Gm&#10;52J6jvj0YBmrEtIo5OJxHagZdqgb61/PXDDiqZVQc+UE1bqNc60YUWvWlQBrTBWlXg5h0N/MpdUV&#10;RcBpsKU7/pjnJM2XJy6uQxka3dFFQRXoKe9cFd4mWXMQ5ZIo5GFzMotodSQBudKjCe6x3cqZqORx&#10;MtL54lYCwdbqbVppgiQyXPOedAxfkXXU7fQf1wNRG2VYDL3yshmZlqOa7Qn06a7YMs0QjSxJYpnR&#10;rmTQM1PXp20waZ3kMz5e3MBmR0AVlbydQO30/wBOOvGuZaixPEwYSqrrsPLrQa7bdcEbLDKrDaEm&#10;UWm7h9dzWneq0p9cELscvCgzFgXR0WPrrr6/TCiBIYWzVI3ZiKXKq6q33tT6a4GyIq8qowvC+UW9&#10;xaP5/TTDAcST0mdY3R2LsnmYbDXr7aVFcRnMjSCSRWzDa8yr5ACNuy+gwBEtIJZGmjtoIlNqq1ot&#10;GpqvUjBLZIl4ciJKJGr0KxjancadPzxKbiDjHLZhUC1W91pceta9TXTA8vFJH4bmALp0SUDmWmgG&#10;/ucEUniaK0IiNFd5WappuNtPXAOIPgXoqnLqpuba72OtO3fHWXMnOPAru0JWqs7D5anWhr1PKfTA&#10;Uk4uT4ZK5iH7s+trMehB316DbFalslcwuZymXSx3dJYyebVWNda07euAyo8uTy9bNF5n2Dkaaj9R&#10;TDzFnyqBuFFGzVblK8w6EbjbrthXLmRJFzPmcoRKzLo9o032r7HBqW5CSPLyZrio7BIlNqrGKe12&#10;x9T9McnhUsZJbbRrySGrkdBTr6YfkakksqvLIIxSJdNT7Hb0+uF7JZ8xGy2rCGJau7A0qR6juMLT&#10;NYUaJfOseXXjaniqxJJPX1r27b4EkTCVL1VMuUpzNQjckCuuGxDb4eoQ38Nqs0qkuWOxDba9SPX2&#10;wLiZZV5544XX+K38Qkj7w9fKDgO5bgQnLx+Jw5mVETgKbWlkNWHqKUx53jRplX5aC0ql1wjFK6Gm&#10;+Iy/NZQtk0xbi3NyhgO3t+oxJcuknijyRSI87LTnYD3FDSo7dsKZ1cZkoYSyo8lAqJJWoIqObaoO&#10;mB3/AOXeNGtBfnRtNBpQHYE6UPX3wbMDLQ5MQyZdpVLk8JVWobSpqNq4QSVIJJonWW8qrxfJLEAe&#10;bm2PoOnfBOlAXRjDM9cytBcqi1GbeoAofU7C3Cc7RvnOFyEIlqojC5tQQNdR69MAFjI816A3HnWQ&#10;gIv3bgfy/wDVthafNCPKyZaGLi5mRyvFt1prUEmnTr0NMEDQzkjvl52I5I2EaoqhlZa6hRvUf3ph&#10;cyhoXfnDZdaqreZwfugexb0+uFyYfinRXcGNQnLJ907H/VQaUO35YQeaPVyLJVY3rLGaO/uOao74&#10;ri0m5xEMixROJGKfIuJOu1T6D61/PFa8uWXPOTKrch+VEprWtOYjyke+FXzISF1JsJtLs21WPXvX&#10;AJ5p+YQhpUkfzbXjoRT00waieaWkbctuzxWL5+4Pbt/dcRWOzLzJCqZnjN96lYi33STQAk7V+uB8&#10;RxmoWdGTn4apdrQbFv8ATTriCASZeUsUSjKVupzsSagdT9dsTHtElBaONYFly8dwKK+pqPN0oRXq&#10;NKUwGdGPikUcAUyS1ZbuX0JPa7anticlWadYdZlkJVfPT8QqN69sMxQqsgrFczJR3NOIy1qKU3X9&#10;a4JLqhFZPIqsjI6IbL6VBGhHt0r1wQxSSRpICwtWirmGNFu8w1ppQ1r132xJYBCsxMdqs4DFuw2q&#10;PT164YZScvJBYoESl2T+IXWupFRWnSmCWqvEMUao0kPBhLANytza8tBXc7j0xZxxNl43zEUTTPKt&#10;kTLqygCtQf3xMQhVWWWX4dY+ZUdTWhA2JG1D0w4yyNl1UcUqiLysxJTU9VG/ptgpvQtKJo3CLIu1&#10;6rqOppUCmu4/XFgTw8qkQd+H/pXXU66n03xLLZRIWoP+8ymVm0CmhAFR19BWuHEyXw0YkL2B9E35&#10;QTqBTQA+uuBd9S0QREIvEsyYORil/PUK34VFNvSv54IbWasSwRZYVMq2ioJroVp+R2w7BkSViuRU&#10;ZvmBWpbaxqO9R6DbDxyLjMfMspDUSsq8pU0NKDU0HfbCDU/WUyoy8iySRuyFIP4VutQKUpSgxZs0&#10;cslQyZngoCja122r+Gp26dMeGTXjW3KkpQoztUVFe+moGw74ajiUoAU4szuIlzFtBUGptA3Y9zpi&#10;90+umjG8HBStlgUFrW4axkjW071NNjg/xcsUxhVlqFoypox6ACoGh3O+uJTRyyNayQOqPzM2pRgd&#10;iNqjqOuI8LLvl45Sq5mFXorS+VyNPbY03xVUqVvV0GZY8wRGf7infTbXrgwWRuHBHZHIHpbdVqfd&#10;t03P7YadC0brIiqgfnVVB9laldhgkkcIXiRS0AUrcFHTZgW/bBFXRxOz8ONFdvvu1QVA60/1f/a4&#10;fT5eYWLg2LZa1kYPU0NfrucMIMrwVSCHh3MBcslK0GtKjUk0qd8MGKKBkjjCpVfKy8uuttR0Hrtj&#10;OJJk4WXkCPxqUjZFh5kYamvevp+mJSx5j4jhzJwuUInCoACOapPt9MdkhEWaRDM5CrakrVJrTRjX&#10;Q+nfAnWIKFjXkVeWV2opPUMaddhiixaRzEtuU5Gtlfku0BA3NNummG2eURshyqghiXW4jcaDtUct&#10;O/fC7MWy98jytDd95RUjSttNdNtvXHJp1D8AtLqlj3LUCnKK/wDlpr3xUk1MukKyK/LM452W4m46&#10;A1rv7Y5II8xM10OrMpZo+67gCnL6d8Ry7hflSB8sI1Ae5dNfKQd+1a+/fEkU6ZooyTNpJzVYP6U0&#10;pihlGZFkXM1CKxPmXsBoOnTfucKKwjy9hPw0Mim08EEqQQa9hQVH9cHy6yRrZzODSOxdeKDqQW6H&#10;1GBBJ14aOVMa0KSvsyg+mu+gxUSzxRo0gupVSZVloFtB0Jpv7YrG4YrciJGkoCKzUKH8Xpp/ti1m&#10;B4k0xZri3lVakAdNOp6YWlDnNSyXxRxiki2sCXt+6x6Vp+eIWZjurZEeajx5i2IqbERTcaaEaDX6&#10;4QEjtxQWXKTRqGkdqkoh0JFBsd8XJ5suiwyO6GVSta8QjcbbCmmv4cJhHkhkeFeRGCKt1W181Qdj&#10;27DphDNwqyRkfMOI/nxSsDwlrQDWrD1JA1HXCUbvJAts1i3kvE7GopygAdNcWlhuciFlqvPdowIG&#10;or+H174q8zBM2R4xlRZlerqzBmmVT6dRsD9MW9WfNxpJlmzByrujxqpuVexFaHt099NsITshjQR3&#10;PCXI+VUBN6EnqR22OGUkpMXYxRIGonBblY7kXbgHfqK4rzdxgobgqzETraWABHQA4XUaWZgnhmy9&#10;WZ4pmUSLdy1I7Xen5duuDRqqfOVGYOzG+25W20A3B7dMISSxBhCsUqmOpgVFuqagGinWu5r/AKcC&#10;zLOFy6l2tDVskrVzWqkU0oP07YT3UDXCycON0nilerWSpbcAtPur6V364DPIHzTsZIopOBVrZOHa&#10;v+rQ0Ndh33wszzHNRh0V+XmS7UjqaU29MAy7JFlQhVnF5kFzBilfukjcda4Vppr1Qj5VgpSRnUhm&#10;dgIywG9RroMQd+Ja2UDDhwNDLe1Kmmi07dQF3xXQTxRSElWmQynzNyoOmlKg/wC2DQEvCylKOsrj&#10;nUrEWOwJIr/X3xOp8k4qEZNFKOKJVLmqV/1a66nriCyu+XedbhdQM0VSabNpTevXqMIZmdhmIRMB&#10;SVVF7MdD3FdvbtrgyhYrirfEAIY2RWYAEbUPf/nFUrquC+Z+UODc8sQEqqwFANq1/ngTcJJZWkKS&#10;3PatzBgVXoABy074q4szwcwHYsoagtuoVLde2o7fhxZ5poGgiQI9jatdtQbGu4JPfCXVE7CGlzXF&#10;Ko2XRvLbUSArqNO/femGDMAzpCGholURYyOU9ya9PrTphQMYs9bIEljjU2urcPlXamlCSLtB+HBo&#10;ZCk8q2NGocWq7VqaGmvYbUPriLfRMVuyysiGS1aLZW6tajl6j1rtthxjB8UVzAU5iNBddJyitSQK&#10;e/cnCUDpuWdXvLRosgpX0OtKb9qYs4kDxozonK1b1YagitTvX1ptgkFCNoGyKLG6sgU23KQHp1qf&#10;w9euDoyGH5bahQXbh6NXqK60HQ9t8Tk+4jQsHK1a6lupop2OnX13phz4Q8GIlleUrYkrffBqKEdv&#10;XbBVGgqJqPMszBary9e1eww0hzBjhSZ7HR+RWWtpJpWm2/8Atj0MccciNGq5hxRbtuWtRvuemPSp&#10;JPHI4KlyhKKzaOS3Q9h0wRGMweakdsmYdhe6tqzCo0H06++PERxfIzMVjtQszqR00r1qelKaYZWJ&#10;5OJIYrJXcXfLBDUGyjep9Dgk3EjmaVpOESnmXWq9BQ6/XbE7npqqQwxTBiipIWJZ7arSmtPSg67Y&#10;I0cseXlkGXSxdbV5292r0HQ/TDRT4iRxAIkd1JZZeUain5DBH+XNCWgWRY3N3KaXDQhx94H64NwF&#10;TyNCitBYipIw5nrWo7d6bnBjl7o7rVMiWLyLqlBU1FO22LJYltcqVWR6i1odEYnQ1/SgwCKF2zgD&#10;3q3Na0S9dwDXoKYmeqqzWXy8smrLl8u7FmXiEBT1rp15f1wjLk2aFZEZY7Lgq6R2KPeu56Go/XF5&#10;8EktQEiUWmxn1LGtdvfpvgE8biGec5lXctRLlBIrqfUfXCeqXGzk0BeRJpvmTFas2ysrDT0P9cJ2&#10;FMw3BS6dEpY7VC17e1KjevXFvwF+MYlFmZXJtXXWmlTp7jB5kmuhaJGCR+Zn3VTTbTWtf5DE7Z+u&#10;rNcFoWeWG8B1Ae5aHXUVA764ZXLMcqgo4X7vF+YHpuQDSh6YsWywjzTBE+czDlOp0HLUaUNNDrtg&#10;kqK3w4WOyJ62Kq3ICdaHXYn9cMoSRjaUZQQZeASvd91aXEft9d8FIV2Z2ZuEi0tWb5bgnUDrvqR3&#10;w/FEGVFy+XUOrAojN5idCKnenTBJIiWKyIgW487sFuINTcBvXprvix1BurmhlKSLGjRpIwa51Oto&#10;JrXfb03wawxxhsuq3tSRWuG1KK3vXFlHHDHG6vc0SrVlbUUrWpprvvTf2x54QcqjKl2WKAKy6xWk&#10;6kU7dAOuDTWG6pEcVJ5DeStw51KjT6anrhKPKFZGqjzRI33lsu11Pr+Wn640zBXytrBswrxVtRvv&#10;A0FadetfphRcu5zARgnCVObhMag7FhUaV/LFaJJINDH8RPGpskVTcqqCSDqTsfYYrY4uIssZS3Mm&#10;trXA8h6mhBGLgwStGkvERZUpa6ea2voBX+eEnguy7tHa/Drfy0IO+51Wh23w7P2qhCyxcV4VtMoK&#10;s7aACg1J27+t2Bz5ktmOHIVtE5K21HKRvWlK17baYenyQmsYFleZSHbZXGuoA67EA4A2XWJld0tV&#10;kHnat1RTQD9cFksnOitk1jWF2hZgsqLtdWgu+nY4SzKz53L5mFlSF451tboqim7LXbrXDIgZJZlk&#10;aULaY1RtIwrbn1Y0wsVQQOiothbkaLQXU1upSoG+NKdshmkf/ErrGHDVo1ZNWcE1t7U/fFNMGzds&#10;6IgCMbYuGaEmgHL1oBvpi2z5s8SSJbuP8PW2JiKIDvQkAVPTfBHy0hzVIYVVRW5kXm7H067UxC7j&#10;fxUGVgaDKhnlWNFqEv0NSdAOvXp7HEmyWbbOcNkWLLK5dLltZz1rTem+mLRcpw2hmJU2sQi+bn60&#10;B0uraaae5w2Mok2YVYjLaGqzMwPEbfYd/wBOuFa4hVoVocwhMfGikWrNKpEfL2GxNOlR33w9BEjR&#10;h1bhm4hvvKvcAUoB/Ywzl4X+MrMl+ZilMbM68q3ag0FBp6bd8GSMfGIj3lmUB2aMEselepX2P1w1&#10;tf7QAiy5iVJLMuo0yqQaBh66V/liWSyyL4bEZIVWmr3+dh0p9TWugOHBWCNZZIZ3saj2ahtfKWPY&#10;6jDeXXKJmEh4rcSTzvrVYxX8vfE7Jdx8nlQ1ojKTSI1VWVjSp7D/AGxbDLS/I4Steisq2w8NjXXU&#10;dyeppTC2WhlOcThc6yLXmUihA3Gn56670xcrdbbJJc7ebluvBFNK9sTpqi5dW+OyjT5doZDW6JNh&#10;0OxpcBrph7lOTcLAnDvBZuGAFAOgI66W7YiuYikaWV/lsGJZVWh23qexHp7Yms6oqTS8yyVdmSPV&#10;SdRQHT3xcTrStIb0CrNKtUV28oGhFe57YYEXBzQcXXonOjdAxrqDTc7YScRfJndGsSlqKtA4G2p2&#10;+7qcWIEpy6XOoqnl1BqehGp/PfBESFQuVTMsiS0BDMrA1JOwGrVG2mlMDmS2aOWVaKEuRVYngv7b&#10;fXXAYYiklJWZni0zCpyqjepGgrhl2uycVitFMkTCxVrpXYGmwFxpgiWSsmVdgiQpwvKuinUjbr3x&#10;CXLxNmICB82xbW81gB3HQanrthr5i5PLPEyiS+7l0VaVBGtdOtMIOpNZ4gqOzG5btLTuKd++CJFk&#10;VpmaWRpW8/N8y/tpQ/pqMdaWFsqzFGEiPVmZjygCmxGCF0arx5hVUKU5dXQDWo6n3wizyfEcNnZs&#10;wWJW2QEAgbHQVJr9N8I6ii/E4JrK2YcIREq7sPy1HbCWYaAq0r2qDEAqpqbQKACmlwO1PyxDiu2a&#10;Ecd0UysRFykG4Hv27g74TzUjLxnZFTL20d0Xy1Gppt7HFhEvmJSzErlmuDc99AzEagEjc9j+eBSz&#10;LLmnaaRYcyjL5VqaV6V7daY9I8Iy6SobEiUC1dLyTXoK1A1xW5rhiaGdnWFwxtdV4hYE1tNdl6V3&#10;Awaocjeqa0i+GvtKyXI6rv1blJ1qcVvxC/DwylHWJvOrR6EjsRU1667a4nLNGzWxTrGOFojKbSSd&#10;RUUBI2u7YW4scGXQi25WNqS0KknQjsKbd6YsNy1uYbPSnm8mXiUqrLUMoPVtzviUWcjSN8wA60ar&#10;yJHVkqRbQDXXpiuBfiULtEmqcnlWoqQ25p1r/qwEzmKRI7GdrVCo+9Nwem5+gw9T6rl8wqtdJdl+&#10;M7XI61ND5WJ1IB7/AEwzlcwEk+Fj4UbN9BeexO/rTbbGb4+Y+FYT6o3kd/4ik9OppjqzL/ihuayZ&#10;eGInelH07anUbj9sJChzbQSHL/EOFZooXYBVlpRAOq9OjUwKbMMJpBDa7SUL3LU2nUE/6u3SnbFU&#10;s0gugYKvMA6HmAXv6U7HfpgBzsaw5mNbb+W1moL1VhQEile3/q1xGoM64bNrR3I2tDLPHdZUUuUj&#10;v++IZccGThs15VDIt8nfQjsSfXr6YrHeW4IXqj0VF2AG+oPlp9fNjs08rSNGUUpxbkSVaBhtXvWv&#10;rhbauGthnZ/jKSI0EcNOVvK9PNXu3qOuC/d5Q0kNxDtwdGuG9P3wmVX4j4jiNxEuVrYzSGvY7g9B&#10;TU3Y6xeKRHF8KDzOzEVqPQd8PdnWEUK/DtmY7b0TzWknQdzUmg6HD+XOUORRS/IVI5dAQRXmG9Qf&#10;7phaMBYeObivFV1+ZQWkUqe5J/np1w3FOiZeEFQsoU3WLUvXTQbgV3xNudTcMcK6BFRDovyxUqTt&#10;p1/bHniH+I1ETVuEa/L5tfz09Rp7YFlpOSRJRw3uHCuaiMKa6UrtuDWnfDolaPOWwJ8NDaStzCqX&#10;a9dg3bDO5Lcj4UhViy8Zqefyll9OoptjsCuzAu2qTnlVRQt1oDuKfkcB1bPOwsWSNqLZGCr1Gyg9&#10;Rvr+WJKWdoXZGeC6ircBZb+7d/8AxwqNk3KWgaa92kZKBOtzeleuu/bEJJ5Zsk5EyNJfw51aMji1&#10;6r1HphWUyTswLXJr5ZLWa4UNKdfTU9RgRlYzISqvbQczUkNegI0rgn7RbnTKpl4UUxRMN2IJWm69&#10;ge9cRyq33oZmuVWDRWjzUJUhtNNP/qrtgOaZn42XN0LXczIpBNdxWlB006bjCsks6wpxrGJYlkTU&#10;kUoACN6jvvgocp9ZTDAkv3kWkqtqCD7dNxpgMczNC1vPlo6O7tWso6tr0G2mnLXAgvCy9xujVlFi&#10;LUm0Cm222IvM5qiF3YPS1VtpUVAofX6EYLNypSPa1TE0tFL2K1GQUqDQAVFMFnZjleKlseZZrblp&#10;bQ6kAHqAPz9a4WD8zGxXjh5V4C769u9dNN8GWIBm4TuTNzOrLQ6Co39dKDbD2yk5jCZCUkRsrIgK&#10;pEx+aR5qjp0r64lcxhiWBksVQl0q6V69Kmm2PCRlykSTCJFuW9rdX1rRaCvLy+vfvgvCkjzk0zx/&#10;ERxr8pl5TQ103/M9tMK0ofECdZHkteENSJ0W4diGQioJ79cTVmgj5oXTlvRdJKD6+WutMQoJVhy8&#10;i2VYBlTRl6raNsDqj5eYqeDV+d52IqT3169htgieWaWNlQteBEFuZdAp26GpPbvhSHMmPhMZk+dq&#10;zWilRUqamnXp3xB3mnyK8TMfOjQBl6KVqBrpuPzwCWNY4WkTnBtKcBgvqBrvXrgkU2jP+GzkrApi&#10;dbG4gYhty1PXanfHZ55D4bLwl+GdJT5KNXTfWnvTfApEAzCwl7JQptiTRddde5r1rhOWZeDwplij&#10;QtVua0B60FbhXfbCDV0dwW/918yswYOzLVKgV+6dvva98CKDgvK7uXMQeWBqgsdl170P88EzSH4F&#10;1Z9qhGRaXjY1Fda/rhXM5iNcujk0gLWcOJaajctTXX0ril3LUoNI7wPk6Xcp5ASddaXdqbYp85Ip&#10;VkzGaW4MBetCtOtKdPLtt+WLTNQXMJ5cwyujB0W4mJ9OrdK7U7YSWNXz3CkSqKl7Kq81TroOw0+l&#10;MIZjup5ZODnJVBQU8zPHUkdae3vgU6xx5iZ+SB1SqXNUOp1AHfvhqZblRQ/OyEqG1KNWlbtKLQU9&#10;fbAMw6fEFoA0YWxmXQhmOhpXb2xY7oWr5bPhaI8TxtKtrqxpQdhT9zSuFhl8t8xolrW5LWjoqdRY&#10;RTXqT1xZtHdDEBC3CVjdcvppTtvricccnwlctCqK7VZcww1FKaHrQjzHBomK1LIjcGWx+dee22tn&#10;bSmvv+mAuWlzSI6RVjUXquxJGulKnTpvi3XKcNYikLQwNV/NQ/kNKg9cEkypjWFxJa7KCzNRjWvU&#10;HUnvt+WJe6jqz75Z3mJ+GQJDTmVvO1aED+dcLnKKWCtG0Uj0Zr9FYk7kDfbXF8IXijd5UXjLQp8s&#10;WqNjaO59dsNxZZHmknhmV4ygk/h0IoKEevphRsqePw+/MMyNFl5nqWdmBVlrqtNtBt3wsmWUQskt&#10;1ltILKm0k1O/Qb4vhkuJGMxE7LMtFe6pkrvXXQinU4LweFlaTBDcgkWVdbARWutaV3r2wRoqNsu6&#10;VkPIY1JZFWoqdDXTemows6JHCiqsUyBdnYVodum/cHQjF2Fuy/ykskVQOOqkcvQn1IwOaOSayRxE&#10;yLrl1eSpK7kXU6b1O3pgnZpsuqqvDFuWuq0VvzGNdBTWorscCbLUVpGChE0udTw11rQ0/f8Ari9a&#10;FDDa0dVvNiKttPWoqRSvXAGyzqojDxBbeLzas3ag6HANm41EsQXOTStc6JQ2v9+v0PfQ/tiarEcr&#10;esSlY/4Fy136k++hxbCJeG9Mw0o8vB/AW3OvQ4HlcvM+csisaSytltsakmlew9T+eNKdVcIzEpaX&#10;LSvKf4rS0F6kUrXtTp/vgDsgYsslihvWj0/cKN/0xYTwR8Z3RGlEbVRbtiTQmnv07fngSwrVJX4q&#10;MGoy28pI0AHavQYlIKqlysZhSluYW0i1dhU6Ajeh5de3rgcULrk72R3C1ESoumnSumtd+3XF18NR&#10;ZqyVYoPlOuhF3ca0rjkuWRlZ1yy6KJOAuunQsK9fXBqpCouBa0hDvMDV7rhViBVqev7YPHxfilMl&#10;rFzctvNsN+3ocWxy8xzDtHGEsq6utKpd0ZBUe56jBY45yXDo9pUWtoAhB1ApvTenX3xKxokiXOTX&#10;gqsyOoN0q0At31PQbDDiKzZeJIEq40tVQBTqFY6n2H54OuSGY4sckzK99zbNpUgjtpvphlshwpeH&#10;PJzRtVIjry9KU2P9nDHVknNMHLl0YO0ixsBzqwA1rSmm3Wm3fFpFUssq3OiNf7gbAAd67/ngLZeT&#10;5M/CaYmvNd/CHagGtDSumuDZdGkZrlUujcrFbRQjXQV66aYodxsreNxmVUx8qjRVddyNKCm9dx+2&#10;GVnszReJFuZhawaoYDc67fvhOFOFJEhjXLqK2Mul7HpT0PbX9sP5XMv8VJPNlomnWvMlOZjua0qa&#10;7Uph0ZM6g4rQoWZIlql6x0LMTrT26d8PmQGt0Llk0VF1K1+8VAGoPbbvimUsisvw7SyhibV0FwI8&#10;359MO5eRY5GmihYutIlXytExNba6k4nUhayy3zKBGallZbloUZTr+Vfc4jLaJJDVpXlZY1ZmJLBa&#10;1NB3ruOmBzZmF/EihhaGWVxcnEpQjeumlKaYnHxfn8I/MCXM11Q0dPLrpSvXFWh1DlMHxEzjnsoe&#10;ehNR920bj1O2+JtURw2ytNNKqlf9etwqRr/+bjkknwsdyRNbaoRXalzMKHXqANh+eJXCNnUwtECo&#10;DvIwFpNa202rt6YznRK0WNiqTZp0BZlYErQ9ANK+/rgAWFIlWNlheWUSWf8Ac3pUDcE9NcdCBYVr&#10;HSp/irTlG4oKA0/U4LbFxMoJmZ1LM7WUGqiot6a9a/TGgyTc+zxnMRRwvV7FZlnpVNxpSutRU4XX&#10;MN8ckaj5ZU87KS13S0bgnqNqYVleKbL3SBUKOb31ppqtQPTpvjkTmLxBpImrVSFiSPWKuuvfTX20&#10;7YS6p01nE6SZhYnYsAgjlVoQAoFaW0099f1weORVzEqzZW5SwEVrVVmGuuhoKYXaUs3zHaGINVWd&#10;q6A0AHodND0wL4qYTJFL8qZFNsS62+9fX8gMIrrAM8OYlUosiuqmVoowQtddOuu5r09cdjaCFlKo&#10;sUzIyy8KQhak1HQV/Q12xX/D0k4RMSIiE8rMeL109ifywaMCXxDMSyulgTyvH8tlP3f9xthpuKxm&#10;NmbZYZmkuoHZVJawnU6DQ1/TDF/AvkjLRkUNm4rX9fvb4rDa3FgXLosK1uRm1YNQAVHrv+uCo0M0&#10;l5KCNFaOdlW5kY6hvr2wHUtlYCCR747oUFx47qtLm6lhpSg0O/5Y4b0jLBGeMrZdPR1LDagA7fng&#10;UU5Mjlo0TL2cyM1zNpQU9T+gxOJoRl4Uyq2xq1i29tzUE609MNJbozQvP4fLRnuuFz2mumtB++uF&#10;hlo48uL7EiCvYiMSVYi4kmmg9O+2GS9vGiLMDapt4lCxJ0H/AI/2Mc4SK0mby8r8R2ub8MnRVAph&#10;PUzqrnghkUwOiuFiF9jV1rUUOmvU9Dtivz6xmkbSNJEslyys2mv3dKUIO9Ri+VopoZXmVVmWjKys&#10;FUD+fr1wK1IMwitCrIUb5jLyoaVIJ1r0rXUGmmMzq33ZybJyJNNSNc+WW9VRiBUdelaf2cISwoVV&#10;pF4zpzJIkY77VA0rjVyJHFleH8RY66oWjBOoqbm2r6+2K+KAxeFoilo3NWYN8wMD6img0I0rTDhs&#10;42Uc5XiyCx21sVaUJ7A1Fe5wjPlFiziBL7LRe/Wmx10JNd9vfGol8PvyaAjdAVieQirDQlhp9Dv6&#10;YUcRrCzyOpzCMI2iejWNU1Onp20JxPzHxZrMh5bRJErqyjnVhttuep/upxVtl1LRItojVbhbswOw&#10;9ANsadsiuY4riUJErgWbFxpWoI/T8qYFLlAsbyS3FytL7QQ4YgLb0/8AT/pxpxGvzUUwYslsYWlq&#10;qjLp9O561H4cLRZc8RAXuR2kvLR666UFdP70xcwgLnFea1YEeqsrA6gHUA719DprXAzDxOJG1z3a&#10;rwlI9dX6H8q7YWyjenip54orY3sVlZQL2apNNNt6kDoKVx4RKivG9jqGPNb1A09/WuLpsmJXcZuK&#10;V1kVSt9AUPSjDU64DmMnGb5WhXhOp8i1ao2+o3wOrQ6qKbKfJkhVKPIxeBrqhG6mm22ECqFajSxb&#10;Hujorg66E6b7UxqIYnaBFFqrl1JbYnrqOhNN++ASRXZZqRKpuWONkWhcAV6aDTUemFoq02Ziyyw2&#10;iaNhHEvlZtNTpSopoTTAkyjNJK2Wdrx5Vu1K9aE09v8AbGkXJpDmHEa3WqXZ15gimm4J6d8DbKGW&#10;R5lZpStCj8O1VHcjeg71wk3Tos3/AIeZYZwS0dVN1i6abDbp3wIxGGIRNapFAq8M213068u+uNJw&#10;FiycqOGjbMqEa1ifyO388eexlWdHcolQt8emum2m/eu2AWHqxs+SyysSpWUCqs1tCoOoJ6V3qMdl&#10;yQaSK1Ftt5EZeV2I0NP7pjRxwBYTPKFje4lHi0vNaHTWu246YG+WKSRh8uqA1a1qV9wdd/8A7XF7&#10;p02abJKJEZo1TLM1JURqmlKaU7f2MCjy0ZeFUiWRGUo6vy8o2oDqaHc4ujljHk3qq1jQ3QK3y2Na&#10;hqbjvUb46yAtwo/mO8VYnttuG+/SpuGHsl61UyMuYtRGq7cySxgW2igOm/ocTyeVbiSxShne1kVW&#10;XyjQ1r1PbDUcULvYMtRolq6FjdrqCDiZWKLKlSWFy05Y9XUag16mmg2riKdXYFka1GdHhaVQrMpW&#10;/Xb2A39fzxcQSRqs/AflWI2bsFGtAaYQy3LNGyxreNEt1qCNBTbuDixh4asziFEWRQq2sGube0iv&#10;5H+WHptA1PxGNlSqIszoOZVraRtQUJoetdu+Gcq4aaOFR8x7S12lDWm7ehwjBm0WfiQ88zL+GkbM&#10;TShbrrucNgytmrkRuMt3O2ofYco6029OuK0TeqwV3l8iKSjEcqgFqaUNaaneuOmOQRoCrZd0W1tj&#10;cD1p1J7+uJpLI0aRNlliiCMzMrUKOTvruT2phiFimVR+FwnVjzac+tNC1fyxEDuAMujFIw6PlloF&#10;sp12B70PalMeHycxLQKiCp4abXddSP76YLZDwaLArTBgzXLRWFdaEYhJGrq83DvmLkLaoNBWu59t&#10;PXBaDuq8zXKyAqiwoyniozElGOtaj03/AK4WnCxx8ZmliY0Lcunb3p64vWBOYqAzDQWPry9aj37e&#10;2Fs3l5m4xmFHWX56LJUUNKBdDU4KXuzT5Qs1UVi4UrzdBr0OtD3xXSh04LR2pIlAqxaiKvQV7+uN&#10;S8UUcYuks5AeVjoD/KmEngIkRSeWTyNaA1CLtRttqD2w9srMSwJacxGjMrcvlqGJ3rTb3wGK+LOP&#10;ROMQpjbmqq60BodTXti9GW+S5dFRFYMl+zLXcj8Xm1+uBmFlya+TiPorMwKimwqOpHb66Ys5lsqa&#10;SJxm1Uw8W2tjqwUWjShO9eg9MLmKPgGsXCjKku33ga8or/dRi5kjZlQxQtw4WKxXLoXrUmp/TT2w&#10;mWEUbpAlS2jK9SaDc+9P6YrUlqIwRCRmvWFxzuzqenmI9B22phNspBzuEUu+rLHIbfoDua640mYU&#10;yTNlYueQKL718nUi0alTy09cAaElvhHvB5peWoNWAoKgebE0oFlmy/DkQxLdezCW5bdR209NcV8m&#10;VVsvwZkbjaFWTX+6dK9calsrJHmDInPMrUV2WgQD0P5HCnBfMQpKxV3ialttSK7ggeagpt9cEjVn&#10;IY2TLQ8WNUlHMrM1zONgTTrrgJTLwZoLLdwbWRlVfJXcaba41CZVXhJLxwk0KtcLXdddTSum9MKt&#10;l2gmVkdWdX4jrbXQ6AAdge+KKypvhVlWAiJrxUo9xOtdKA79/wBMekkshCPNw7K3tbzCp0pQb1/3&#10;xZvAxzUZndr7jy21tprTToN9N++O8JII+ZLkLEutvU9Na69+2Dc+6iKIjcdXcx3AcrEsKfTc9cFs&#10;eKOZ1lv4i8yrrwq76GmlPyxZZmOCVvnTKw0FvD1upU6gCp74gYQscbiVVQNSVmUbHU7gfQdcGyNF&#10;Tu7Oz1uSJtHv301H5bnX0wjKjPJHmmXlVPlXLVajckDr3xeIrPI9MssQZ1L3r5emx7//AG2FZi3x&#10;Bfh8eON1RIlXRGB3B6jthnUkKnZS/iCMliodWiTbXcjrXHEy3+cZolWQrW4O2gHoehxZvFJdMscT&#10;NIFrFIy81Nyfah1B1xKLLhstGqRK8tl0vLQew+nWuK0y01DoVFURhqqXR11J9sFEbsqqqsyCtvFq&#10;VWp6DcHFr8MTn6G17l5mVtadNaVJ9MMPlI0zDZiO5o9GU27EaHX98ATKniy5M817tIy1L8tdu3pX&#10;C65e+RwyViurFc1NDuajtuMXQ5ZMyqwqj0DIytW3rzEaUP8AzgqZXLvHI0acevl5aGPatB29MKqz&#10;suUQ5eVq8Rmrc7+YbdB6bDAmhjPiGqWs3Neq6Up+nbGkW05gRvApc1N7L94b1ptpr198V/Bq0kio&#10;3FP3NzSvKRSn1wRUkkDNmLEZVzDbLoAo3JO2DEN8MwPykj1tlWobpQHv64tGigcSxuPnIovYLXU/&#10;ljjBp45Xj4Vdovl2hqHWmE8RVEOXhTLhXumvbnVVAo1dVI6+v54kb0lrIllOVWZdQOtNOmGzBImV&#10;M0toC0C2sKuT0rvr+e2IssQzBBLotpui1JAOnv7emHvcJBkFVmaz4lCgCK1O/XTtgaCUrNVZUcVV&#10;Gf019qU2wxFI4mlRLr0YSI11Q+m9cDZpWy4QqyubVVPNp16YIlUeRFqt6rcbuUAn1O++ETbc5kfj&#10;LfzNF5UBPTbFlIiNIYo4VEezujClRoSPbC5XltIv4agta1bq9yO+LDVO6ueDhNNxCtg8rs3k6ip9&#10;vTA0iT4hFvVn0CO0e4/b0xYNFEjWtI8ilqtb2HT26E4hOhjyt9ONEanzE1B6Ad+gw6pDhkRzURA6&#10;qAqt110rpU4MIY3mjigflLG1WramnUdV7bYMykLbw2R115aU06UOu2mC5SNeI9oQ1W71ub/bbBEh&#10;wzczcVpmTlZ4o+WtfXT+mOwjiR0ZHWONarzVFx3rh34UMqSU+HSJTau9TXT3GJtEDCZOSKQeZFXT&#10;XfTT6YKdVfDH8PXLzFontIuZTtWoAI7jriMajM5xVtlVS1VW3zKPfb+WLSPJlo0NWeW03dbe1Rgq&#10;xzPdd8q2oRW2DW9AMEw1VXwaRyOskV8SrYrI2wOvN3PthuGItlUZpJ1YipAYU/bD4BMcca3LMY+d&#10;bhsQPzGJEzQnhHLRErpVHAH0xO533SOZTZIRIyycqMeWtdTr6dB9cN1jl+W0jzIXHK1eZgPNp0wm&#10;DE8NCrK8T1VOHprsaDp3w2sJM3HE/HcoUWJ1qGHv+fTD0XPSOWM8ZkkLIrNzK1BZSguU774Lw0Rl&#10;ilKxuaWqlKtr2r/PXEVaUx2B1sFPlLoQQKtVuuuxxNUaXKiTL5dKlibLgxNN9TSu2mFurcLgcXJy&#10;NCGia1gytQl230J1APTEBSSxbeFDYBdsSdxUjrpuNcOB5Z1tkzLzEoRwljFyMPvWj7td9fzxyNFR&#10;SRdc6kWIoqlNAwPQjetNsMd2aVey3wyA/LCqZGuXmPsTSvSv/jhN4ZjMlUReUBl/F1qaYvVgj4lH&#10;EpctRETWwihqDTUHqMCOUHDClVVTV4nWgvJJOlNqdMD1MKvWQQq8gXiyBqLatAG60QjYYBGzJl6t&#10;JxEXXmqBWux079OuLMRumXzCnkW5SzW6VX1pUfnTEIshbM0jD5gYvbaSHU7gDY/nXES9JJDcyO6W&#10;QtbxUVqhivT+Yrh4h2VAWsucnmbU0FVoDoD645Flh8KbYVjVua5lJOppQ+3TWvTDkMJWaWNhartz&#10;rbRpKaVHsaf3rhjqWtXTE4yr5ZbC50Ro1obutS3QDf1wMQuMyWR2R5UAZXaoJ71606Uw0gy5m4bJ&#10;xCFKMzNUMBTQ92HcYkvCy7SSzowpo0Wl1ehPY/y1xcaYCx2xvGyNNdS7YU02oajT0+uITTxLKifD&#10;vFMVp5aE061G1fTDzxvHGFCKqPc8TLCLhWmpO2h/uuA5szDKgCNrkXnZeYKy03P9jBJJSXLl/ura&#10;Uo620JY60BOu+3TEXgJy88bOxyu1reS/tXeo2rt0xIu5nRwnOGrKr1DKa1B9NK7bYK7Q3u9lqDRr&#10;dAAdbe55jWvXBMdVXl4g2cQBFd1i5rGoVr0odCfXvjkavHHC6PQM1iq8lvsSKEkdsWXARMqxRmzC&#10;MoCu6hQre24129cK2/5ex82wWSjLx4wDboKetDt3uxOpLcdVDVsQO1I+Whoa1LdhXcY6I1WEovzq&#10;MbbVvIG9dep/2ww6/OnLNVNPu0CkDX9Ke2OOjjJrEWRUPO7OxbQ6akdT1GDUjKPDIxmDP/mZinym&#10;XQKNiCe+Dwu5kK5cXRhwLlUUA60Pf0IrgiqnDbMMGuZ7VW3Q9NANsTgFZJeE6tc/DVVWltNNSab9&#10;Dh6LW4ZDJHR2aOFVo/FXfWpIJ27VwaEQQNNFCinmv+VzNSvKR1Ax1Xtkbj2qxqlyQ81B0AP74hGw&#10;SS2EqbW+W7qasNNPZQdd+mGND3HARIZpd0V1DcVqKK7DX1ppg4BiVFojMWCs1oZqjWqtpv1/8cD4&#10;cUWXmGYSJdyobmqdq66UGPCxGSaRGOXVxayKbuxJpt2p9cEoTfKys1UV1d62vy60rUV2FMdk0mvK&#10;KylRbcwIQAVNPX16jB5lhMZaV24ozAL7XK3QHpSmum+IgGRXeVFetSjNHoxJ0Kgb6YnUQ8shkkeR&#10;oVe5Taz6CtNK+1emJA5S2Nb1SFqCWJJPPTWlad964iSTUqrpReI7tXettBTav1xGWR5Mq5kT4dXl&#10;rdpUE67en64b1ExOYj4o8ebRnUxMzWtaXDa1JO4wSORkhQu6qFZha2twOwPenrrhGFbVE93DCry3&#10;LzEA9dCSB70GG5JuII1jKGHlsVW1cV13Hr1xmm69lGMxyZYjmQO1GTck0qaV6H6aYfy0QndbOK6W&#10;gsqUAWhp11qNq/XC0aTNDywqwVrAONS0nUU71O5xzLhfhFeS69VJe5itzfeO3XoNsRGyZYySwTSF&#10;GXMhgLnj5bToC1NCadd/0xxVjbJuyM0CRuT1IYV+8fzFcEZRIqRRryhqWLWtvt39TXTAXdrRGbQx&#10;1tRacpNNe5rrjQKVhQUbmbMPwFccC2tzdvp6+5xzMNZmH44UFNOZvluR5QGww/8ADWUzLxmZRKi1&#10;pU/pQ9zgCmWLNRmXLpV5SXS4i8d9NK+g3wU7IvDf4NpJFcSRL5omBPNpSg7fpgdKrxkj4y3A22lW&#10;ptTTpiELSxXnjMSVKtblwCe1ab1OxPTHVjnbNIUm5W89zemwr07DCDUtzTxwtCTHDaqKpdFYE19C&#10;D+uBoAZNEXhOhK2xglab6Htt0rgMMhbe6KleDct2pFObavofyw3GjG7MHLNIsfniZtUaml3r1xYz&#10;2XA2WNjqaO2l3DNzAaA8ulPbrg0UiKwSxeHoXdlJDg70/qNzgVxOUvQ/OC3qrUjsO9QexHXBYWuk&#10;hslvEisyrFsCaeV+w7YeicGIWZOUQvEG4t3m5lB11J7nQnTBI72V+DErOWrb1qeorppTc4XMhMcS&#10;RxMhKkXOwqy111powrX1wVgcvK6iO9GiqzNIAW6Up/QjDnpvGONcvdK68qG5LhyufTqafrjhjGYV&#10;ntUpu0+5oBS49tu2IPFE8ytO5fKs1Ftah01qTvvsMGdZpuPE6ssLW3SqtRJQCtB6jtidyjiYiRYh&#10;DchtN7MBXTUsNz9MQZojJmJCf+0bHVarrpU0207YhIKZhpkd7FajI8YFFO9Dua9B0w1chjdY+Xmq&#10;1ihWUbeUbCvbfC0z0zBjY5NpJZV4KRfcahb7vtoN8JxKTMCqJAscRj8tQhHlAG+oxOO8QwvNuJTa&#10;ysBca1IPUVOprjsiQozte8XRr5AN60Wu+n7YUPd5U+chLpDKNXsWlh6HXtt+2CEGQxFLkNjR+a7Q&#10;0N3TVvzpiAVHhIWdXowLK8d15OjGu/SoxNJY8tmC+XdZpwRHZw6MVO5A2P8ALFFDRDEreFd7FU88&#10;lQmlSO1dK0wSGKaRnXicSV6WKy2hFruB09TjkhQqELq7MoC3KAvLXt1Pb/ThUAw5NuGeQMLol1v0&#10;3uO1P1w9FNJZHbPQzMnGa1rmdiQwG2hH5dceikBm4TJLQo0iorVISuvsa9B+LrjuXql9Q6oGrdbQ&#10;ItKkfUa/tgsEsDQvRX4bfLRVo3/FPXrharOpcJGqoGiZ1EoR3upvoSRrT+uHVR1zHDQPxh5nXmYE&#10;7+h6a9MCljkdZFktOZsAa3XQ6EXV9NB3we91FLrCVokDLQ3LoKCupO9K4qTQFq8Zg/Bpo9q0YnTU&#10;Afv+uCLw1yt0hlbmIVJaAHtdpt2/LBDAzs7CNrNkuWh961+9zDamILO0sLq8bCFWoi26QnvWlda6&#10;j8sEg3FyRjlzyKUR6NVWlWgXvUb7YJmEVvFDVFq8d0asxUAHem9QR36UwJ4rYIWJslZQVbjEAGtK&#10;U6jDEnEMiW/MtdSrWlRQV3NN/wCWI2zCjFY7Ul5E5Rx4m1tOhU9AD1p0waNBNI/w/IAzW3fLII3o&#10;aabe+A5WRpYy7XFGNXVVusFT6Ch700w1GssmTaOmo8ysvLWoB1rQntT+WDbG4SJI6JIsLyb8raBR&#10;Tap301619MSVUMdEiaCjKUZmFtTuCT/6d8NoimSacppHotlS4ppWh6em/wCmE3VUyt2Zia5aFUXW&#10;4k0AA9e/TrhU3ZEVM1QtaxU3O24HU+oB2puMRe+aVJJLuEK2OmpNdqD7uuCsHdWR4VqWHO1x0AqB&#10;2IFaDphpg8mXdoFV2lWjIjAE02FTyqfT8sTu0kYssY2SeA0hW5LlYqSO1DTXvpp3wfiiLL5csqhB&#10;oqsxLPvqaamlKa4KYVHh54wXiFqqsq0oCdhvShGpO+F5VVo0VswwhaoltUAW0OlRqqj0xS7iYe1W&#10;PK0xKgJ0BNNSdj74GJojMJRGtZ6Iti6sBv7en0xyQhsrlw5WFFpFBxI6BxTmC9Trr748xpl3jW8o&#10;Z+dHjAfTcim1R3OJ1FMh/h7DIsN60ueMdCCfUMdj0wGOOAlMvG6G5727op0o1QNhWhGCtDGsbM0i&#10;LKqBWdlqWHTav1PfA45Jnj4MjPeVJluUcMIRvWm/odSMTEWNVGRFB8PHJXhJbxGNe/U6/UDBpmVS&#10;86R8KSNBcyMCE10oDoQP0wjAJVhEeXmVGDVnbghqaacvenbDVJY2GYly6urQEWu30BpTf0O/pix3&#10;ZwkimXW+5pV4lzx6vWmoHQ779MAzEVsaiWxELFV2Meu5pvX1ph9klTNOEaN0ZCFiu0YgWk96UO3Q&#10;YRGWjdry4SIrVm4daU6Ansdh0/PFbazqllyoksd/veZNfWlTtT2x2ITfHPczcJrr2XvTpX/bTE+C&#10;IYZVzDcaS6iNbbaoNa9q/ng6OI4WDIsLO11zKaPUbMf7AGJerQNScUU8q0TLcelGdZWre2tANqeu&#10;GMisksfCcJDZQKt1djoEpt9NMTKWM0HGXMB3KM3D0UaVNDTQHTpjnPlcwxF8tWLotutOttf54Xcn&#10;iYMrxZhpJEWZ7qLY1Q61poP5e+CyZijF8s7STswja7QPpWlGoug0A35cLszRtE8TMUdeV+H8yp1N&#10;x2qP/tsdmMk8ITiRB7SXf0B0AHt9cVYzUcKJZaHdmUOyXVCVOzE9Ou/0wxBl1i+YxTiXkT2tUFSK&#10;Bj3J/LEIxJFwfhXZZdS6utoBPc9fXHI+DDnGgkZs2bBGiNzaE3EV0FOo/s4l/i0Cegd5VeLzktVF&#10;2t1qRXWnQdv2wE/DLmrBDw5o0Yzo2t1eoPQV2IwbKJXismatLpxLGkFGtGjHqdP64GAZJkzRsid1&#10;FrW1AYE/p6aEhsI7npo5aO2SyNIkbQsrNWgPmPrhWaCSGZHOXeeYMyNE2zhqm4aCppqe3TBVhbiB&#10;2juDNRXiWqvXy3DcCg0A1wy0lJFHEf4kpeqXEqCDRiCfb1pitlCUlJhmIWVWlVqcV2qKAVA23FdK&#10;YC9j3ZeP5DqoKMWrQnv+danfEjlr1eubVEuYWtuTQA6011OImAZGBoUeJ2K2s3DI1H7j2wDumkAi&#10;CR3d2fRVthGtdiOlD12OHcxIokLKLOZRRV/iegqMQhhmTwv5sKyMWUK+1oro1v8Aq6/Q4nmDloY0&#10;4bpEiJRWetda0J317drcNYlZIrfEI1S6G2jMqe9Bp11x6G2SFEfLPZfWjtW+utag0r37YblzKPl7&#10;FkfKytSl2nGoOalK++AIIizivDyyxAvwv7rQd6a4Ihukq5osIZTlEatrKTb0BPp2/bBEVhIjsizq&#10;F5GVQoU7EqtK1NdOm+OBo2zDRyZhpJHQPetQNfxEeXTfTbTBW48WYzDLMpjbVlbq2m3Yr+zYrSVa&#10;gI4TKrEV+GlNbF4ho1RzVp/6a98DDw/FRoOeJuZ7I7rzSq1/umDPCIZpV4TTGVaNYzLWp1JrvTf1&#10;6YVUo3w54i8FSwlnVQCwNaCnQV3H1xVKE+2Y4maRIEjd97m5uJUdW0AIpUbYHJmI5DeYbo4ogzMz&#10;Gg1rsNKeu+F1nZ5hlQbHRw6pwwoY20Gp6HlweG/4qaC5gFW/lpb0Ou3KTvXYLtgs6zu4uRV1KhYq&#10;hF0BR+lDTWo1J7YG4HnlZZXkYsrKoA1odAdiOx1rgbRK8yRjKtCkrfKZpBSm1xOwHQdcMTKmZUSB&#10;lRRW1FUUIGhbX12pTCerSZthlyd0qoAvPay00B3XsTvpgeZggVuR0vYAvYpo6jfSlW9TtiTJVoJI&#10;bnN4tZlrarfeJOg07jE0grxEZEGUvNyyMKQtTTXWo81B3pg0VENssY5LpXVECG1F1ala6U6V6dsS&#10;4fxENywtGhoOZaWGlLqb1P1FMFeGnhaiJ7uGhN24JJPfagOGVXNvmI2ny7y2KsfymADkDevSoxE0&#10;qyGLLpIZYo5Ur95pqntVR201PvhlcvIklt1ljDivoLQdqdq4amWFLJ4oLaqLllW29RW4+lOgHXBo&#10;2glzSABkKqQzW0uFNNSNNdPXD2y1KqnGuilvy6n5jKyihodq0379+mF5GfhvAU+HWK27qXPUHoVp&#10;tTFoiALDWZk4a0ZtKL1P57CuAPLE2YlMacaMrQItQAtak11qT2xL1PRVbOIqM/zXZRartStBQAU0&#10;5d8CRmOVSJTKjupjdtAWJNaUofod/wB8WfA4s0ZhuQstEZtOIK6dO/8AZwBIZDnplzDpGzyF3t2K&#10;gVv01FNuWuES1KzKqtcbUkduEq8QNrTymo2wqzPHMgRviblozL3oDsKUC7DrixaK+biujFEcWK1N&#10;ajmYjYgU17fXAWRBHLPFNE3DTnZY6LEa6habg40GNSrPI+cUMqRR8IIz2irljWte1D9cQWeOLw9U&#10;SF5aq3Ce4cQ1Pf39NRhkEfBoWSy1/JoVCsdqj+66YAEijhWO1pqzhURFAAfuGHrpTtioZa5pMm6w&#10;/MjC8r8wKmtKhd9+x2bEpqRySwu6Nclyq0eum2pppTSuCcBUYSGF0lLMFtalhXeoB6m7HIVtaV42&#10;vzDtV7W4i03I1rze/XXBTRVA8d0UMvEK0ZmYUDE+Wo3IO56jAqyN4oI7uHMq8itqorXmoB+vXthh&#10;KLnGKR8KNdWi4etKb1GldenTEpghhtpY6KRzNQ1Oo2oNKVPXamCAoRxhIxxS0plU8VEUA76gAaUN&#10;NehOCZeNXkiDmlGqFljtVF/ARrSnLSuuDQuI8xMGdXfVml0ZrSOncenfBUWVcrCr2tqSsr0NEPW3&#10;bXeu+ITVpSiskhkWV2jaNaPctA6V3ANbfT8sNjKlJnjjRpo90W23fqQKU0/npheOmYy/HSZCyOLn&#10;tGx0IFa74ccRSZ6UQxNMgUG207W13B3rXfGaaqJ0RiSSIXs6f9q+NaWrqSNKCh7/AO2O2MMyJ3y6&#10;RynyytvcT2H/AKaY8ghTJrxGvBUBbJKD0qD1A6Y88KvnJcwyxXoq8z8ouGoIrU6C2h2wqoEQaLJw&#10;xqixxO1aq2si7mvY++CR3Ks0BPENtyO6ggAmoFPQdK6Y5AL4bEnqzK8nIoJQ3aEVGx1xKMplsqqy&#10;crPVZYFYHQmux2BrvgloowBoLX+NSxla9lhq9RsFBwagexeGiwGIIqs1btKmvprXCkzZcK70eVIV&#10;AZEoRSulNqAddMHkmRoZ/iHDVt+aqiqsdANBpr3wQdUFlUMoRfh7FblaMswNeYXab7a6YHmg0MmW&#10;vlWNmiHMqggk8w1Go6n98MSTyPCiK8ulbklYAGmgA7gjUbYTKxNDw1a0rTn21WvttX/nbBD1Srl1&#10;slkd2rcGvU05jUVA7nY/ngyRRxqsd1SvldKEOF2r6fud8BVwvynHwlPurIWHL9NSa1HSmGIzLG2W&#10;VpVSGYmSJl0oaEc2nXrhnc5Rjw5IoXREpRl4u9ra2jcYM5ifw/4dyyZdfIrNQLTr1/LBsygzClH5&#10;kNoVWUVUUII9KjsK4hGcwcqSZmUwqAvCa0UHY67dzTFJuKEhnjhilEvGgt5GdeRN9CP3OAiZLi0U&#10;NI1eqZdmBZDTUV60PbBWkrIyMzoxUl7vvjrodRrb7jA2RpfDWaHkVHBVFajLTrXp6k74nTJdXnhW&#10;PiqsMs3MHZY5LaEmtSdBvcBgpeCeMu45lPM6to6nYGn3v545LmJ+IghRVklQcV07A/hPQ4XjaYs8&#10;KtLGTq6pyhCOpOup2HT9MKifZpljZEZXluYMzdSdm33/AOcBjdzIkSCLiaqrPGAOxOn77YK6xMuV&#10;aSRHZFAi5qgtSlSdOvXbBY8uqTIjLeEpeyKAEPX3HTrXBaBQZYpeMnGYWuQ9y0LkU/SmmClCjI0j&#10;JlnCcyM1dKaEhdK1PtgrSUyYQRqhhUFLVANO40p+/wCuDRtVgil2VWNqIvMldD6a9cCU7vNFAuVv&#10;s4ZPKGtuNQOY1PToafvgEqKOCbFSWRgFv10ArTX33w2MvJHNIhiaZ7aMj1Eda0tp6fniLRzDMC57&#10;nairbzUB0FvYdcLRaLQVlTw2XMzKyo0TJcnLUqdSRTp0HXBS7PYrQKAqral2rq2+3XrU48OMPEOE&#10;0VkaLW1ZCbXGg1O9eo0wAcl8EycNyptZYwBdX8qUOlNBijuzY6qxtcoszNOI03jtABOpXYnfucDQ&#10;q2cBSVJpQxNttGZhuduvUjEZJWCvCczRwwa9YTaSo2r3FNGxMNlwzmX79QtrAGrU1FOlDpri7Nox&#10;nMTK10zcJuZp+XmJ3K9uwP8APFfLHa1U5JU1VGj6DlLHtv0xYSfLzEKluNGH5ViUVi6Ek/eA3IO3&#10;TbEJcs001skijLlxbPdcJDuAafhxnUFWTrGviEHGuUKoPMoWq/dFf1rvjxD/AOHx2wRIha/k8zED&#10;UH0OlNcOzQf5aQtCjSFibVjFGJ2oTrX8hhdImly7ot8kEdryq26MNaCvr0H6YZ3aSDJFwzEeFVlt&#10;Zk1sO/6YQkyiyScONeeFwyWSAE+4ppT+640M0UMWctFsYjUoyv8AfHrQH6drsUuaimEd84lESsZU&#10;ZKEOBqSFGpp+mDTISz02XMKzuszWMpZmaMkxEHXXrUD3xUvLErShwyzW1WKJQpK9TX1H5nGgzKnN&#10;Kisy662XGmp3JPcdsLnw5ZMk4RE4P320Bp7+g1HfEZdWvoPVm3XLyyJwv8yFbiM3E8ijav8AQDTA&#10;jDN8OgkLTuaG3l2JqTpt12xbDKxtCkQjaVGViyt8omu2u5oNexw0MjC2WUF1CbvdJQsR1UgVHbEb&#10;KfSq+A6RocxCuWhVOZmqQCToV6io6HTEfhWk4K2pC/CY3/jWt2uug9Th14HMirEj3lQOLdVbe4Br&#10;vv1xaP4eYpuMTfawFrKG0Olp7fnhz9Sz7ZVfhJMxALoVSqusyrH3Ckb/AIvf64ajkkyzoIQyTVCM&#10;1waOO4eYVB6/rhj4eFOJ8tfmafLkuKPXlPQaf2cHkyLnny72ySNckr6MpGt1dN9tenriw1S40Yoh&#10;I1ry8SE/Lt0o9dyaV1P++LXLzCGOOQw/EurCNGia5mAFCdTy06HC1I+CkkeWdWP6aU6diNfTFjl4&#10;42znF+JRWKm9khpaT1Gug74cwaxhgEkyuJYo5EkUsvw9eIT2py1A17HEwsxZ2kid+Zgyuw5VNaEA&#10;aEHc/wBcQ+UMkpvfhCiWndRXUUPfYGn1w3GsIjkOShua7hoqsQ2oraK+n5Yaap9odI4PD7mzCXIt&#10;Ed25nJIoKDT+mIqk4a/5AtVWVUYsWJ1pQnUbV7d8TWNZ2ER0ZfMkuX5UNN1Pfue+J5eK6wyRcPMy&#10;Lbai+fqF7DatfyxOi09oiAlkLxuMyW52ZqnlO3rrrrvbhs1TMHh2xI1t7OpJ01pp3xArJFxLHaWI&#10;LXka7SlKVIqfX+ePQSxwyWx5hGzJpxZVUiNSfugHX09MGiIaZgvnEKGJWDUSK2lDudf5YeRiuYGY&#10;X+I2iuy6K1e3TTQjCczDguxSWIC0Mq9wTzA/er+ntjplQOgkgaEMpjZkWtNOlOldDhxFjS6GqMq/&#10;hTWMlxuKgGmg1GG5SWzBUoo4SVuWhVafi/1Dpiry5khmD5McQKwD3acNxuSD060/fDwWsJUhkhdg&#10;y3MNbtj3pXof2xC7pFrGrLHWeRE5OWi/Leh6n06euBRLB8YWEfBQPRrtLNDQj3JJwsJgZsupD3hK&#10;JdHy0P3qdvzOGIhLJMsZSiKh+8DzHUVPWnbCtDmIxCrA0FzIKnl5TTbT1/TBRLG3FZEohRhEi6Ak&#10;aEk9ST21wAyMscd+Y+GZ2N1tGvc7U9D9DhhL4o5pEbjSKq+VhTTSlem9KEa4KosSMMq0stjwRIoe&#10;xT01pr+ROI5gKjxNCWPGpfArKCCT1OwWldMRhtTxCCSSVp7WAVk2uO+nXanbEJUjzDS8MMoK0uXm&#10;LVNCKe2mEGpLq9xnbL8iLxL/ACdUUHQ19MetjOYiSVWnKp5dyo7kHp2GuIRcdGd2WtjNaqUucDQV&#10;J/rpthtZBJmBYeI2zNKtOleb1p/TF6luHwo5VdXkaQzW8ttNBqKHYU9P9sDkjiLSxHik+VmK6a7O&#10;TTbv1wdpEZudeK4YrDFdQBSe3QDHnMbZqPzi9QLbdKt21HKPzww1SsmUlk4juqiMMArKtKgDXboR&#10;rrgXnzHy2UgKQq8MFSehJG3bb3xaRwx5ebMUdeItC0DKLXI613G/XTCPl8PzDKH73xNW9jXcew9s&#10;Umo9pCCAZaaNElW0qed9Qw6gk7UrriKshaTN/wAKN24assNQtD5TTr5dfywYETzQcRVKSVLqq1q1&#10;NDT23x6IzpPa78GNqBLVo1T6a0qNzhSXUqwVY3Lf5axCZXuASh7DWhB37YWRXWOZpHXM84CvaKqz&#10;VqvoCNa4PPkmKzCQWMlVdm6ilASOrdK/84HHG6/ClA0UoWrLbazDUUZTt6nC0S3CnjEc1gty/Krp&#10;y1EvpToAd6GtcVrEJ4g8eZkWZ21W2PRGP4adNf8AfDktVzQWOS5SwCRWi6M10pXfXpgDPIsbtLFx&#10;Vd6srNboTrQ+nNWg9MPW696q8cSOaYQuqZiCWjJEvMtdqA60HWu+JZiiLlr5KRKovlWTUAmp261/&#10;+ywmiJHJwOJzBAVd5CJKk7mgGnfXTEHlhVZJWjiMI0S6pLMT1GwFNddcZzeaTTpBMXjjvrKbrlC0&#10;p949/bT1xT5lbrsxI6XytVeKxK66kL29K6YYzjlFaLiKiyMFV2kuow+7tv33OK2OSSHKzRnLtK7s&#10;rujLolppr27YJnUvnHiy63GJaKwkWVF+broGH02B3wl8URHmGYtl66223Fyw7dTTQ0OmuHJBFJHM&#10;0caoqKBbxDVe++4HLhSUETOHdI4xzu8nLUjalPu4QamNW5iUFZm52iKgS3LzNsRT0PY7HHYTdmGB&#10;SWVjQW6UAI09DX9MSeKAeLLKl8saMLkVuVVrr0/8aV26YmOJJmuFK9g2q9dOtANvYj88WRGZmizH&#10;CV2WMUDo7DlHceo7DTHYYGm8Qy8kea0C89umtDqRsPcY8AZ71s4XCqy3MCanrb0HptXXA5YlCo6w&#10;tFw2vdlUBdR07V6V9cTEzlXjWPMNvPEo5lodSD0p06HUnBRlUVYhludY1JWuhAA1KD98QjRTY/Dc&#10;xK/E+HZh1HUnqOh7YZgufNfEqeLEXpxVjJj4m+42ApSg3xG2Z3O5VIpXmEVqNJaiqrE2k9jSo13O&#10;JxOsitOUdSlUdmbU67mg3qKDp3w1loSzZRUuS+rOWUgu3Yk7bdPbGhTJyFljZGYMoL2tQAkaA6V2&#10;6D3ODe7V4loIlzOeQpK0Mqaq7R6iumx0FScMR5KPLyPIZZTPaL7mALa7E7D27YsQq8MWPy3WszLc&#10;KAClQaVoOvfDGVy8cbPMyVdpCG4rCrg+U2jRdPrt64VP2ykeXeNkCoqJIzNanlD7n6gYsEy40DJw&#10;a1a1JPN3JOxJ/PB1RGkWB5GjQoplu01BqK+4xbwRQwRiSZWCNdei8to6BemuGDuPtq6HLocvR15w&#10;hC3LQlj1I2pTSnXE4YXVXkjy8T3KBK9pIFdgANz7YtI4meNCFYTM3E460WR6bAakAgdt8Qsk41gi&#10;smvrd5gw7kClSOwxrqlZPgJKuYDBsvFvbb97sT9K4LJBJ8KiE04f37qgD1p29P2w9Yj5e+NWbMjV&#10;uLIBSpFTUba9N+mGlMTZrNZd+EJW8zy7EHqKdf8A7rBqlarfLqcgoSGJXFGvOoIBpcade+OrAUjS&#10;52jVKSK13kI3qOoOHOBHHCjka6l2bQI1NdNjUYXfk4XCZ3lZKBdSBHSlx9/1wakuos0ax5McOOJ0&#10;CsWbaxvUenTFfWIK08arwxK0kty1LC0Vop2qaYKyqmXpl/4IUf8AeqXr0FdRTFYpVcvWPkQOLG4Y&#10;5etdehPXD0WblWGWeQKwM6IGUScurDrT6D8sdgzQdWaFEaN2ou9Ao30OvrTCPCheIGEN8TdWXvbt&#10;v7/1wy0sJVHnj+cHWO5tQlDQUp++2DRAzTBVZ78txXuUwNKwItbY9qa602x2fLsJFYrGUbnubUIQ&#10;aDQ7+2A5dHHiSm5ogGa3mNB3FPXv+mCNCGhSVrEGrKya3g9h0rscOfrDR5o/EKQhnC2jljoQT1HQ&#10;V22w8sfCvYLWRtLfQnXQ11HLTUdcKIinIiWFm+DkUKzOpoD06V7DDQuMlkrotzXs11AzU8x9OhxD&#10;3VqSVHkVuJegZgbJaUcqdwPXuDiwWGOGRHjvQFCVtoWiuP6aaCu3tgphdJn4VyOrBVjeMEVpU16U&#10;/wBsMww0ZY6cZFlo3Fa1EY6k0A6AYe5hVsh4bRhkWmiLevmIaldNP5HHDk4EzUktjBRQ2NU1psQO&#10;p/Xti5EDmSbhlHdrma9gKaaBRToPyOO3xlQ0cLzTPaGidqq/W6g2+6cG40VEIQzTFgz5dNW5q2ld&#10;QBTuN8KyxxpI0saKlzG2JFQXV29yOpOL2aIQKwjRWqzC1dC9fvCnSuwwLM5Atk7ZTxJTXi8ujADY&#10;t3GnvviYSz8sJOYjhid0dalVtBHp1oCP2wnKoM0tY2y8WWWxWWSomI+9tXXt3xbZlA9kcis4apWx&#10;d7hTpStvSuKuaPMLGFexhcBbbUUGw3BHrX1w9NBupZTIt7RwqZGqVtWp/wBRNaadN8J5hZjl7SGZ&#10;2UtekdpY0oQG2Gm4/PDmZv4gdbUMesrRSfLKnWlDU6dgcVWYdI8xHEitK0qKWlVfuk0pStBQ7Ypd&#10;UlTTSB8wrRxpwS3DlluNq06W/vrQ4SklePxJ+D8h15lgb5lxA1YjuR20wWdI45gGvUS1CyrJVVFa&#10;a9SNKE0xUyJK+YeqRoC9iquhckbhv5dMXu1CsGna6GVpmEzUXnpXTUivp0HQYW4knxGYESKOH952&#10;A21avX6YSskeaJo+ZmqiXMBHXrTqBjt4fxqyBFd0UOrtvpuKHtXc/TDOqOCsjIuVy8JkVnvQtYrV&#10;0roa7nX/AJwy8mXM2ZlVVtjpZEnLqdFppUjr2GKrjrmFVnPA5zbzfxQT30p/dBjjSfwRPbIVdrrO&#10;UqBtStNvpTEpqsd1plbjnJDMXmTQRxr1Gh2O1P8AjDGWnfMLmFeelkhvtalg6GnX6fvirXMCfIrP&#10;KjGLi1YMtJGPQ7k+1OuuGOK2Z51ZIq1SDlrIVGvbcbHriR3QitYrmkk8SlRoWe1hYn8QWbHfrXXq&#10;cQE/CyzSxwNMgYRssTUZTWpHbfQnFcLlkheOKKx9IkRiCzUAqNtqKf0ph6OWZsq0BZB05FIloBr+&#10;fNrhrHrOsGM0HHCi6WtmlGAUEanWvlGLHJRSNNI8qq6sxDNdXQfeFeuK2OIrk2jjuskZY2pQsqg1&#10;6dT1PS3Fij/ASIqr8xWt4SMGRCagb9KaD1xnlWGp1FiTikyMgRRc11A+ulP59a4YhYSwy2ojkrer&#10;LWrDTQncbUGK2B+Hl0ge2Rw5tVmqyKfNqO/Y9MXcZWFeOy2IKsihaE101FKD060wjqsJvLxV4U+k&#10;MIb2KVPl2+hP5YaUwJnnsWxBKUsttCkU3r37DbCsCg2NFJV9XWKViLh1rXb7pxZZf75fLKtlDc7G&#10;txNCTpoTXTC3VGyzsIxG6u8bsTKjUqKbjti0y1JGRUvMaIRFzAihOu/QYVjQR57mu4poys2iqDyn&#10;m1Gg0IweISSQsIgqRliXXa8Hcdx6HAxMAKucZI1XW25LuW+tdW7Uw4ZrZstwhFE8dz869fypzdB0&#10;+uBpWCHiFL8uGqyrrePTtX6mmHI5pYOILpJYnWvKtKVNKq2/pTp+WG9U/NO2OPK15y4VmRl1kQHQ&#10;VHWh0PbEpYg3BuZfKSzdlB6k7k7entht4XGTaSO96Kwle0Vp6k6kfWuOcBkhooWOP1XoRQGgrU12&#10;O4xFrokpcmrRlaKMsnN+IVOwodwMGbKRvmA4hbil6XKoNeWpHrXpXbFgIHlsUO00bKQkttJaACum&#10;3p/LBPh7Mi0l7ZmEsW4jaAAEcum9OtMS7nItDO8fwzQtVJb2u3BO3SjYSbLSu2ZQnhItXVdwSaaG&#10;mx7a4uIVcRoJFRGuMbNFJUsq01PtXTBpbsutoekqao2w/wDUNvf9euKr0Nmsw4umiMKSQhqsul0j&#10;KN613ofTXCGYyxVYTRmvQFuWpc0ofUnofXF5NkaZN3zLRImoa5aHiVqCBsK10OoxAZdszMxzM2qA&#10;WstKLQ769TieLJObMyop8UmbL6xlVkstqx6UuHbb09sEzETjLs4LIrOsUqvrYeinXfuRixWMSSKE&#10;iV3avOnuen3a4GYaM8jmEwXlXdVuGvUAa17GmDVK1UEZYUiUsJhoiPuCR3HQY7GgWz5b3x6tBaeU&#10;bGp698WIi4aq0anRQGjZSA5B0Ov5kYXYyvmGD5iWqvW1o9qV1B0u364sKHuUOX+Wq3qeMzXm0ACm&#10;o38v03wxwgJEM45I1IWXTY6eXXX+XXfEo4lDLEI+IjFizqwr1FNqWkbYgI0jyoAShGYpbcLRpSgO&#10;pbQb4rRG2nwo5FCTx3o8tLolUFiCCak99MOrldVKuuYjvtX5gtoPMBTr37YrlmK8MqtttxualBad&#10;KttUY5POIMqke6tda1upJ61pQVr3w/WnZNFlfNPlxNY70tZmpsTQGgwoUqtoejI1OWlzA7DWoNf0&#10;9MeDmTMPLC7CONkFyrRQwG4Pr+eBzrmEkUAowVwXubzECoqR3OCS8QhHIMmyHLVkLVdlUDTbWu5J&#10;0HphZsuqNNPMLG0LM/mWmhBHXv63YsDRWmZobaVdl9+tRpQ9DviteGSTKngSM7l+IjtHU13NR2HQ&#10;1xWrNqt5LWSNDwQK89vLYfcUPYDphWUkZp5FW2RoqL8sgKx0pQ710xaRIjZWURNSG0BrtkNdqkb9&#10;e2E7sweFl5HXlerPrz002G39jBqz1UpRzlHZks4f8LmoWI3J7jv1rtjs2Wj/AMUD5W51HmR9LdBX&#10;SlNtsWMkMatEmauaEVZGVvp5iB1GALEskM0c0jcy8jLqa7qCTpp0GE91GEg+WjlkjmXnmd2MaIuq&#10;EaC47BaaH98MfDE5i9VRCFA4qNqewAHcdd8TOUWKQxfw5n/7W4QjVhSoG1pI/wBWHIYIy1YomeRW&#10;uV2WlT10O3fvhabX1KvkiWWOb5Ku95VXZhXXQGgFLgeuINlnePgrc7xMR/EGgO+g7dN/1xbLAq5g&#10;hYrGeVRcqjmUbGh0NOv/AI98MxwBY0ysjcRG15lBPvp0Oxwlq0VRC6RZqiz/ABkwS+BeqepJ30r3&#10;wfgyoqTLluA5WrItKFaamlNwNRhw5XJxzOzPY7soWVlLUppQAeXXc/vhoxSDPNEVdEt+Y6LctK6W&#10;dvWmn0xE6uy8OXabhoWQBr2V1uKqPag06k7YNGqvmcysdqF6K91QHWuqlj330pph8wrDaUm+YSWd&#10;tAHI0PuVGum+BGJo7hGUS5Rz3VDDtsQadMM7p1Sjh4865OdeCm1zKTIw32GwGxrixjg4ccc0yqBa&#10;ORVqQoPlBHf8sV0AaaZMwyrC8ym1W3FNDzHYnoNcXETRJHlngVUsa5Fdgsh6XN09q4bVTkjKzRRj&#10;ljKtdy1DDtprWnb1wQmKSQZfgPw2tvVVrHXoFI1oewxCMTHNSIztdJ5WeOgUbEVPU82o1x5WCfwj&#10;wgKGKOJQSlP3HbFRWOXlR5p5DI6uyG7loumhqN996bHE5mcZRWhi43MvO2knYCm5puO+FFISNBOX&#10;R0U3K1NwaV1098eM0NspkZndaks8ZAuJB6b09OjYInRKBJMjO7o2qhFAa47Eih19/piceb/yuYEw&#10;aacJ5FopbUA6n7tO2uE4Zk/7vkL87MtoQ9KddO+BPma5WZ2lZi7EosWrIuxOu9f3wzuWys5jA8PB&#10;kynFm8zM0dR+/wCX54WzT5cx8MQ3urgpxV8hG5bfyjua4Umk4VrR6Oi1ZraBCd6f6j17YrcxNMFV&#10;AFy8KqXuuDXgg1FNvw98MKV/E5PJbIqcoqxLJItTTvXbpiqY/Lkm4dpFGWRtVu3FKa/0xwGR45Xk&#10;kZOYhIlUGM0H3iP2GKyaZFZqlfh2eqsmgUnodabn8sN6lvKcaVspmEhj/wAzCurN5TQ6Cvc+vW2u&#10;K55Scm94+dG5uZauV7cvTpXp9MQaZmy6xMFCNU3W31YjW0kctehxWy5mXL5yaEJRvvBWN1aaDrWo&#10;7bDE6acs6E8sccVkgV2lVjyaSa9a7dKe+Kx5biYnF8rstivQih2BpoSB/WuASzpmMvwuK2WvYkvd&#10;UrpUildQff0riukld14bK5JU8r6Mvftv1B/bGpvVn67d1hmJvKvDU0UC7QipFABTTUdenTCyzCPN&#10;5jJx2yrqW4tKIRoSa6V/XCMqSEQvJe7c0aRLQhQT5h2woYF4ayI1kIZS3ox0IA/KtdT3xVtO8RuM&#10;wkl4aCvKtQX9TXvtQbYXPy/EMzIytHFJzK2hst2tH6YVzDoixq+YeSR2qnpTfbWvv064VN0kMqxs&#10;5zEjG5WXrsTr3GwxLunJK3bMRmN1ETSzP5muC2V1/wCfywpJmYo53Rcyokell6jiDrpQfTFXJmpZ&#10;shYvM6LTy1IJ3JNOvp9MBbMAcIx2vGQLVVa3kjQex74ObBSvcyyhZJGNJS/Kq+X6jf2wSNxGtXET&#10;kODa+1xGpp3G9BvigXMySZVJWe2Z3D2XUCAVpRfTprjqySSyKjXk3jmbmC0JNdcJNVHdqxMkUlrP&#10;bE8oZr1poRueqn66+uJxZonNPBajuKnlbcCgLCv8j2xnRJJmJLUT4qawXs7W+tCP+MMRmCDhyE2K&#10;stEi1JJI6E6kCm2M9M20iSGGNEWRXcqbUdqHXZiTuabYcWdZODDHMrhVotzDWu4NO+9BtbjOLyMr&#10;sjJMdGX7vDG1Ceo+mmmHFzWXbOLLE6xoi1eJtFNNGtNNwdv2xRjuz99dlqEjRlrMGSERmNWWjDel&#10;AOjDYd98OFaTEyRKylbVbiUvG6rt1PTGdOYsy8hkRb+W69hVg3Q+3Xr2w0mYgyzOy5eqOx4qlvKC&#10;KU9+oI6LgeLQy3XRtWFlvXhh+GilqamhJ607YKcyEj4zXOsqgvdRhShpSldBsO3rijgM82XCo3FS&#10;Og4toEjaDVh1ArofrhoGRp2lDWqF+UytQPSgIAG6j01PXEViVkklY5M0gV7X5VuoRXrWunuMEZ4Z&#10;Mvl1VpfLRLV6qNd//VvviuWJBmaOySMam64KGqTQag6+bTbD68WbLwrBCvGWic3LRRrrXavbpiVn&#10;r8XCpkytqi2NGMkqhtwKbkdT6YnA6y5UH+DDffKyLoqnah6d8Ek4Jyb+b4pluvX7xA3OlCB++BQ5&#10;WYklYb0Sl7XWxsKV2NP9P1wEkoTTxCMvAnJI5NzNRlI0p79K09sL3lGWZ1411pfmFq01Ip7+vvh0&#10;ivFSqs8lFROGOQAa79jvr97EIIFDLEIbMu7q6LFqddwLqaYqlN3WlZsxdYxqnMtwOp1AA9B2wKdn&#10;kzUzF3ZZLbfmCtRuBpp2A71x5Bl5JkdpmXLo9yXrS+gPMRv9MepxMvewWhlYxPaCUqNKBdieo+uC&#10;zTd6MSxrxMtdo1LlbVgNjp310FaYjJwDni06rHDvPfNQsBQmumwOJyJmGV45yiyi0C1qqlOgp6b0&#10;xFmd800cdswNpi+WpsqQCTXQmuxwTC8jpayRuny/mcy1AQ/se2PXvIzxBZFi05VjBWIaGtev9emJ&#10;vlmkmc1sAqGa2okINDUd6b/pgiqsGXSeZlQjy70So30rU9h1wTDcOOFljoQmZbzX6UtpTm/lprdt&#10;gT5Qyc6SM+W1tWDd1HU1102w6SJsqzKHIvAuWnzK6UoNAa4L8Pmo5qWLlRNE0bXMCATotKbAevXB&#10;PVSHJm7Wb5DUESXffFSFqNfz0xOREhiJdUy+WKlbmatvQ1FNAOnU4fXKLCrqP8zCH5rWAuprSo6d&#10;v/HChg+FytwdHjXWVYlrcKa1BFd9PfBM6kBwMzCFNjzPFRVurRVNBp0276YU4Znjkjd2HJzqltQR&#10;1odiNwRvi4aJpJb1/hRRLa3DChKnY+nqNcVUkawmUz3LKJarAslBHXrvT16jBa+1GCWNcnFNLKwR&#10;V/y6XE8Cg1Naa64SdITHmZJ3q6qBEyNbeD1pvp33rhtqSwThW+aGVH+XQsQeUH9zQDvismEj5zLq&#10;jalilzL5x1DV3A70wR7UnysckcEVioU55XuAsOnLTb69cVcsSJN8QjSy5p1BuXWhB5a+g9Dr1w45&#10;CZgPc2YRXCM7aN7Adu3UYXkjmWSJynBUKbTuDU7Hr/XBS5SbwpmoIhYvOw51oBUilKjrWgwt8JI8&#10;kUDzMsyKVlaJvIp1t+o0/wB8HaOEQ5mKCJXdGJZUovCLUOh+9TcYcfkul55gWDpZQMWOpJ9v98Fm&#10;5bq98vHHCkCSvxWYr1MemoBJFdBp182CSAKscKJaY5T/AJfh+Ve1TX9cWKR5p44n4ysbuVFYDSmu&#10;+tT+o0xFctHLk5gsd3MoVbtUHS0/e/8AE/TFbrFq54Ba0vF+My8lb4GoNztrsOxO+OyJBIryRFIy&#10;KljL92u/cntX9MWcsSNCk0wSiMwlv5bWOq1I3A/TrieVEcXiAiksMjqC7MtXiA0NDSlSbdOuJeqx&#10;q+bKK0nFsVHVQnIwqNvz12xyKKZ1sn1Ed0lvEtKqDqNf23xbokcfiEs7XIl/PtQACtyEf84k6zGF&#10;yJ0V0WrWLS8HUEg7E4ztJBMpdLl1toRV5WWnNdoAepHY7g+2Ely2VF0TcB3LsJezp1FdyTsPXGiX&#10;w/kiSMrli+qozFmUnWhprUUx4ohjRAjLLIjFVfe1tLiSKilanvitxZ+bLSQeHjLzBxzgQcoPuzU7&#10;A4rJcui+JSkFo40obuGSGu0NP5frjYtllWCOWNLMu62PbCVbXStGrUV10/EOmFv8PjjleONGleNQ&#10;eLxKxoGGpbX8qYN1mrIPDJaLnllma4B2XzrpVq+nscC+HmudOC/BK1stNdelRTboeuNR8CYo5FDu&#10;ZraszMoNNrRWtBXX98Anyn+chSUI6Cg4qybkjp+I+uw6Yb1JLLZnLL8Ck+XVkSJgFvjAEtx2JOtP&#10;NTrtjmayiouZykUV6W8Q3rpaKUpXp/8Ac4v1SEs+VeVUiDqUaVqlGI11pQVGld8KHJtHLHIHeYBT&#10;G6q11RuLiRqOvrhjTUb5WJcm7LllkRNblopb6bkebfHczki7Vb+EGraraFQK1qOutO+L5MvAkMsb&#10;3RulbmZlChu2nXWg/wDLC7ZdOGEMqJJoFRWoVPUkEeb0w9lO6kjiqAzLEkoWiNabn6Agn9sdlifL&#10;5d+FBx5o6XcorVtLgB0FPYYuM14dx4VVVYIVN7LHU2gUrrX12/FXAY8rmbYisLTTbqkrUtWhFTTc&#10;U/XBshSV+GSWR5IoIssrea2QVrWlOUanHFy1ypApQxRsQ3Cr5utKeu52xe5fw9oc1oONKaSI7NbV&#10;jStAB+friyiyyvmXfLx3ZgKpaxd221Pp2FK4NNPdnosoZJOAIlLpS5lWh7VqNd+uLGPJi7MkJwqq&#10;QzLWrK3070NdQMXUGSBbMh0YJMt9yx0Z2HRdev6dsHXJvNk4ZIXWK2t3FUEoewO47afixjkNmmmz&#10;T5U8S13+XHaL7tU0oRd2ItJODRZPiyFIjY8nmZG2IPUkbeWtPpjUJkOM2aMUbZetLEuFtw0b6Dao&#10;32xOTKTiOdS2XRCouVlNLjTYiunl0r64BSsBs3mMoI8xFIoWGV1UOyLpb1Y1Oh70+uDTeHqL5pEv&#10;RVBZvKd6jTWhNdK740A8PHBjklgWV2Ylm8wrsSnUt7dFwY5CxWR4uNRTwGZqrSpqGr01319MUMft&#10;41FJHLFZ5Wq1E5tQtAak99Rr0wzAqvGQqq7BnMVq63UoddNtNd++Hmy0cnhMrxpE2UXkeJ26jcDr&#10;p76mmIPkZ5GWbLSXBrbWdlIl0ry02PQnr1xWylCVdIY/D2mzKLmUjVRarVahpWp7nvhqN5BCrGFM&#10;zexd+YG4DelfvAb96Uxy03TSSRRZaQ6tEq6qDuxPfSh9GwIZZDM8yRJ/CJiilqysCdSepJ7U1w40&#10;xTK0HEti4sN1yrLRrNf0FOtNemA8AT5MTPajm+yJqa61qldKfrgTFHjRY8vKjXAxMqghhv07dOgw&#10;SaWNpDPG6uzaIzMGah0/5w9slh/4fmKBWvGYkjqsryC5QNyP2H6Yck4yZNRDCuZj0LXKarpv0uu/&#10;PviqkntZHlLvCVBuVhofu021Ghw4XeLMQpmG4zstLlahNdPMNanpi4iRmIzSRpDwYgt1up5htQ7g&#10;dCP+ceiV8wzJzQx3VZ/LawOvMNPSnTCTMyyFlVZphW1k0ZSNjTentvbriRzsaeIE0VEtCOq6306s&#10;dh2I3wRdklVpFe9BDGymxtQtK6mmtK6dcFjhCxsrRyQ8iiVrtQT0JOtD01phSRY1Vi6NZwqurqKA&#10;E7KO53B64bW74d3CfxGC8tSXX0B7U/pidxSgM/Dcc0UqsA/zLg4PYbHappSgwVcy5gBbMqIXYpyL&#10;aqV0oRvUmo0wo8Cw5Vi98K5ehZVrR2JotAOtDv8AnphyWKJpUNl6W3qjx6gih1I7egoMPZSxmzJy&#10;nJG6usdVa6lebqewrvXHnmQeH8ch4nuBuZaBzWlPbsN6YXVJY1jd4ForkszLc1D96vp16c3fHplG&#10;YzUILK0L1HoDuD+WLGWms84kpkywvSGjXyojAAqRUivfy1pgsvDOTjMPC4asxVWWjVPYbAdB/XFW&#10;uZk4Jhkh5rVESswoVI3BpoeuGI3Ekjid1REgEiPoagjRaeu/UjE1hGy+ZMsLHkLhgFRVorMu9WPU&#10;emLKGTLTMJo3VyzDkVa8xNSCaDrtTFLHKDGJ441bhsRcq/w606GhP9muHcs0ZkkRp2aIrVH0rqeh&#10;G1a74KmdLI0YjSIqkdVa9hxFuNSdN6Yi2WZZsv8ALqiuTAsDUqD1t7dddsTss/yckd5iXllZrqEm&#10;oB9sejmjbK3uG40isZW82m2h7E7jE6oXUFkQtKodzDfY3F/7vSgBoCOx0FcdlgrLDIrNE7MoVXpz&#10;kHY//T/Zrgq6TQcaT560L31rRfKa7a+n4cCJFy3IsMq86XSA23Cte5b3/DhPdQ1fNCrKZnjsCPyv&#10;+Gmh9++tffC8kDLno7U3SjusIFq06rXf19tcXUsRLTwgqWSt7NpeuxFabjphf5SQoVWw2EX7m2go&#10;tdqj164U3Kony6GEFk+JW4X3Labuh/5wk2VeO6xGSW4oirqaClaU3p/vi+nyaHjSfDOp5WS2S607&#10;mvb2qfywCXLR8SSuXvSJbkZq1BppYR1ptXfXBV7Wekj4ENjQxWq/8J14lNdiOhHLXA2gj4a5mRLH&#10;mQ2qsgNtT1ruaa0H8qY0Ry8DZiFqrls/MvNxYwyqKVJ31/bAI40iy95EUOa3StDua3Db9tvXC2U7&#10;qKKCP+GsUkQCcnMCQo3IB6/r6YRKoZkVgyudF+X5WrUn1HWp9/TF2kEDqrpE0DFWdWdiaL1NdgW1&#10;p16Y9NZJ8OvEdEk1ZmapUdBQba9MVx8Wo1OMu65ekjqZATfcorTodOnSntiPBjXLjKQBRZqrtpuK&#10;kE1pQYuZMtIZndXtVwDezULEnap326YVZGj8NzDhYI2RVtuYmtCKbe+nTGVrsq10iePMx3vl2Ne1&#10;FI0UhR6nUdcBbL2zJGwR7Eo1zUMQ3qDqNDXFlPfMrmfLqrK9zurGsnXbrr064FRBl34aNIxo2Yvj&#10;Avp92p6Cuv542LOrTliuRkuRXhiY28vMjAe2voe+FuCRGFL3CTR52ahiJFetdTTXti3aMJNxhy5u&#10;08kTAgga269hsabYVzKxpNfJHahUBn81g9V676HFoRrdTzKwjEK/wjzLJKxoAB6V5T0GK94I3kRH&#10;b4ZB5Ym1kU9x71xfOoEDlisdrA3stugNPz+m2Az5KIUzCFzMlb59l0OjHrU7UH4aYU+aokhTLqsa&#10;osqS1DK2mveo6daV+uAz5SGHJ3SqrZmylyNaEB0qPUd+uL05AGaaqKLFDNKvNG3Urr1Pce2ASRDi&#10;XRRLl+cXMy7Chp0oa03xnB3UxyyXVmdncsFt4g5Vt0064CuURYVkEPEQIQ/KR5dQfz6U9sXMuViW&#10;IXLYj8yqi1CNXr79TrhcpK8imd5ZWRr2uWhZh1B/QD3wQ6q8maMK2z8IhUZvMdyB2p+eDCOGPxCF&#10;VFrzNczRMPlacxPsdwMOvFDHl4ZUReKtWldvQ8ooOvQ9tN8LPmCt8puYswKJbS8HzAmlK0wU7Kau&#10;GkCtlFUla3MotpWg9u+GI5nikdprno1F4UhoO1bthpXFdKyTxwxcGzK3OFiuoNe9dd9umIZidIYW&#10;JvaXh0YGn05egA0GHtoUr1ZF+MWXhLzObGevLbsW99hgsMlmYDcdla0iMvWgU67eu9dcVyTymGoZ&#10;XmkT5GzKlB16D+9MShciZRPCqkNw0ZdLxSlVHrvsMG2R1Xs8lZHtKzIFBdkY6g6Urr2qab48mYi+&#10;OmWON5IwtWvXdiNbQabG2nouKVcyMvw5KXoFKKlxrXuAN6cp1wdZVjkh4cakutyvKtdABuBsdGp+&#10;uFL2rORVmhDtM8LohK/M5o1OptqNa4g4ROaR3nDLVbVqakaUpQUHc6YADWR1kLWWebU2jagOgAO1&#10;K45JOgy8atmednPIi1VCensw9PXBV7XeNJxnV41WWBQJWlUg1poR39MDeEmb4mNlqii1LqB7hzFg&#10;dfoPw4I7I8OW4DceO8B/5hjTrglrGS+aBVQ+ZVkryDYiv6a1w9NPtUkqOjSjm0YWymPSg0Kmv3e2&#10;BOuXlmVg6NCi3u3TtrvudtMXEkEJZ4nt1lqj8Q9N2btX1wHgBHvt4rFrXVWtAPcaUI7YW9VjqrpM&#10;svw4MiWVqrKy1C0O4PWotwnnIo443khlaNwxCs63Xmmp0164unyq/DoxVn5wFVtA6gnWneo1p0x4&#10;ZZ5Yi0sqiZlKq6rW8Cpah6k7HbTAM9WalykEeXEnDqXUJK3BJptqdagft+uIyiGCRoizQoKHl5jU&#10;jqBqdq1GuLswA5dCi6swdeUAsNiCN6AdemIHKsypPCqqtx5uGOZgDyr+epOLEpRspJByz3TMasoH&#10;CXmZemh1Hb3xA5WQtc1mq1VoqEUGoHSnqdMaRsuODV7Xll0aVNwTuCCK+hPXA3hCQmK9OVrXnuuA&#10;I8op7fTDs0bMz5dEh4jZhWLtSxVBDHvUaUJ0p2wu0TosThlTlrVG1UEVrrsD1xpV8Ppm15F515VR&#10;S0mldR6+gGE3yryyOsECu8cSjza01pv074KebONlgmXWRMw3NcOVdSo1Go9cAky05Wswaac0Tl5S&#10;VP7ab0xfzZWPLst7M3FoY1XlAWmmtPz6nrgfwUYm53aOK0FmXm5BoD+etO64ErGo7Cuac32NaQzj&#10;Qdj0/wDLXriITLywtCLrhQrEzAVO1NNvfri3GQnGaclrZtuZRzCu9TuDsQMAnhlWMLZ8ve9V1jNd&#10;OX0rrXBa7quaEPIsFVIZxdd0Wn5UB0qcCkMiZeaIoyWubvxOgGpUUoT7H1xZDLmKQpDbmZDW1juK&#10;/eC9QdqY8YrGW75qq1b2bYUrcf8AfFbnsqY8OVI1eFwkyi/oKDavbTAGyhjvyqzXw2qVVfu7UrtX&#10;2+uLtcq4jDxO8syz8qOwGhG/WlP71xB8uompYrxoxtlbcdKaU33p0wxgSrIssotY3SOiViv299Na&#10;V0pTHTlXy8ZsjZ4g3MitUqTQmpHmAB/vfFiuXSNY+JbRVuXlraANiBvTp3waOMMyItsRETC+220N&#10;2w6vsqcZFSqsTfRaMqbEjep9Bb7YGFTkWPLvJzcxbTUDWvdTy7YtSS8cSJdLHGxPOvNadSBpr6+m&#10;PcOBMwJJCzwtcGZV+8djr9NsLZKpDlCkKzR8jMtG4S+YnsSajX3rhR8vMtgRuMq6c+1RWtCP+MaA&#10;pCZGidbkCm5m1oTuPYbjFdKYp45Ud+Fl7jzb6U3agqK96YftFUtAHyCu6uibOuwYE6/T36649Lak&#10;d9GeG2lq6KO5Pcgb0weRJJJnaGS5jQMr0pT72vt0O+FHKFXEScFNAqqxIoAajX164XcSRMXGaVbU&#10;RaiJkqdCNQexPTELUm4LWpw7eZnryjaum1P1OJSEyR32qAqgtH1QbU6V1wBKiEcSZkLIRczaHrqK&#10;ag9MB1J6nLaQq623ReVGWvTQ6empxX8O+0l2l0NjLpqejbadsR4sj5VHNqkMQnKarXpTrX1wdkEd&#10;kTW66c+lxO+3phzq4xxy5qx+LzqXa7TUUG3p0xFCnGhVRVLijcurAEHUd8WHDy10kka3vE1V5tdB&#10;TXp7Y6ppmGWJLEkTy3VJOK3LRVkiJJm5VV2u1KqjXWkHUgfywSNbo1KuywBRVmUc5OtQOlNq4K8S&#10;fDuBHRLiVVfukdKjWp9cFaOiorXuVb5tjUt/Q1NO2AZMlISI0uh400mrKrUHow/niKwwxs5Z2aAN&#10;zMu1x+6RiwRFj50V0ZWY3t5gSPzp002wQvmI4Y0FsVrGR7VFO2lR6f74qEl3R/iGmZ+e4Lcq0EQ6&#10;CmCMsaZdjJGqVWnNpqBWv8uuJIA6qr/J/wC3wrtwaYLHxXvy0CpmCW5VelaV019KdsFMNcrwYY5q&#10;MCVtXpv09aH88M8P5atI8aVlItVRuO/v3x2NS7O8vIjKbUVdUr1AwZVvZnlhUQitvFUUUdD03xPz&#10;M7k0jIzDMQ63eVffQMNOmG3TLLKyyRq0g0Y8E7/XHVSA5W7iNxCwZeU1T3r0xI5eSU8QSWhtaF6n&#10;864CaX16FwZZJX5JivKqyVCk6BqjanbDd0wmsEdsUaqWdtCwG9fftXHXHDZFKpGzJasWhrGdQfqf&#10;SuCSKI1iieHj15VvaipXao306Yb1cyNCqpGI4oVZFcc0UdQlNaneo8tf1wV3RpHSNmsDXKz0Yk7N&#10;toP59sEczPDcQsVGAu0CsoFBcPbtXTAYrP8AEntKzXNy2VKqANDXp3xKagG8BCc1O5jurTiN94aU&#10;B+mxFO2GImMSobuG8cd9rUAVCaU9jtgEUyxZdo4v8w7Vte2goxpU10I3216YaRTwXgcLI5VeG7U5&#10;aa6fT/fAd1hFCiWNw1kDx6hFr5T6bBvWv547EqSTPHLMroVAVraaEaammvfbE44y6TarHSlrt+IH&#10;YkdDy09cTjyq3FpoldVYuzWg1pufz/2w1igIwrWI1iQ6K1oIZ/ftS7TphiHKxoql2lnyyMVW7W3c&#10;hif7phhCrwq+XRo45GqjsvNX1BFDpiYgWN0Vo3zJtqrqwHua6UHpioqx4o5IXlK/KCrzXHmr0HYk&#10;bdO+JMxdaiFIXKVVZd2JHUr16V74uYiFmy7kM76iTlAUkbErTX7uuEQpaNI1kXLRMwD26sqipI7+&#10;oHUNieKUq0iRpIbieCGpzZfXXqR1odAcEPJ4oASvH+6yLcGINeb1+mmJJl5FSsUiInCYQMzczivR&#10;fbviMCZi5HWBzVRbdpavf/UQbt+mG9SBuJKiwxUPFd3Ia2TQg7kAat/LEmSSVZo43uWKhaXhlRIa&#10;U66U/c4YFjKjiJpXsJg4S0Oo3B/ftiELufEEi4vMkQk5ZCWoenNptr6D0wiur5oUMciPIyR2go7r&#10;W3TWgoa7tXtiKZRUZTEjWKy2NxNDU9+lemLUyBciIaMXdyFVVO3ao70qcDUIVcyQq2UGq2r5yB5m&#10;J6/TbFUbajWOUZiOQu4RWe2VVqKnTmpvTBZo7bSVZ1NqO3DvMR6GnX11xbRQpJnNbmTdlt6619fb&#10;HYgi5dZzcg1uRmHJ/XQ7muAaNFXrl48usgkaW0qLnlYHXtXodj6469ktiFG1qzPdqNdB21PXDiRo&#10;jNG0S0DEuyNUOKbHr7DHAkCw6Jo9btyF7Ae3XD0zDV4RGXhvNFRlirftf319PzxNcrlzYY7SXYBb&#10;9QR77+3XBAEzEc0sYdI0eq3aio0Fo/EceZZ+IuYmlSKOJaKysFNTqbQNKjv0wp0JYok4hKsvl5mb&#10;mUDcmoNf2x5ZeG1bXhti5blqzE+YpXvtT+mJTscxHdFDFGqxDnW5jKRobtNNCNtBibjgxw1CPJcW&#10;Zlryinbb2wRDjdGy3xUcDRRNUtzVZQdj1G+BFzHlURnubQqt1LX2JA2IprpviaLGuYChI7JVo17X&#10;AnsoFKjrgMkcb+H6rRrxaitcE6jXof79cLZFxs2sGVCLMxhlUiK6HR9da/hJGxIxNpAcuiyc6hgE&#10;5Tp2offSuOyRwyoqiNpaJS5dQxGwovWutd8LujMsh52ZXFyI3MTSmlKCg3FPrhbmkbLSSpmJuDKt&#10;7UKq+uiilAf5HHcw8cbQSgurHVniU7dPQFcJhJOG4udbp+XatoFSwqPocOiIxTJNlgx4i8rK1T3p&#10;0ripJFKKmYpLFxnenO7VCilffbWn88MxRxrIiOjuzqwWyg5uhpTCyq7TNCopykrO60KjquvfEopJ&#10;OOwjjQPzcz3fdNpNwoB64IircuXTiSs1jHzsCanv7HQjfBsvxJsucws/ELOGRXpcQpodPTcdMJyq&#10;lsamNl5OI7M3NJ3rvvtocFaZhmAFX4aYsCj21t05tqbflidUO5ps+0OYkWeZzFIoVWi0YV6VHc/n&#10;3xCNhlY/mSaqxttWtQOmm1O2Bm830CZlgq2qyhqfQ7dsSMWVijlhklcoFBZrqBa0qdv3/rhbZUy7&#10;FVEhZ4mlB/h+WtB+nbTEZnSKTh3vYKlVWMnUVHTYH01piQMrNNSRlQ78XQWqNwKdRscR4YTNo7mn&#10;NVeLu3YjAu56YUb1EZaVURueVVqWb8IHamG0dcyiGZW4ZbyIv8WnQdtdSemCkRjOEwlJHdgrK61X&#10;ahJPSnX8hgnAKKAFWLLPKS3CYqSBsQf5dMG2UtAYHzDwlVCu1HV+Ysincn60OC5eWJ5Y0XiAulW4&#10;u2mmtPTSvbEjCFjVJ0VJn8jKtbRuNR/zhhRLJl4F4KNDcwVW1NCKMfzpucG2JR+FHDFEH4rmhguW&#10;hYDShrUegphqXhx5zjxxqs13MqUIUnQaUp32GuF7G+BR45qvHorMuqg9adAO3TB1ijLIyBXda2uq&#10;2ipNCR1OvTp0xWyS6oQMYfEJljPBLSgBtDWg1JrsdNh03xNalZTEssxkjr89hzgHt01NKaemDHKy&#10;DJobIuLHoly6uO5G1ehI20wpJGqK3w06yllWNb2YmMgVqdzXoK7b4dQ0yAuXyxNks3MWijWgRRud&#10;eg/+1xMSDjIi3SAILVbl31FvS6n5DE4UEbTTKtiRoFZ7tFruRp+muCqkTpcy8SJIqrsRvsOgOM5l&#10;ySKSOQpYoQIW4t19Ldaaj+XpgLxCKZWfL3PwxIrIuuvU0qNew/DhpVvvMpc0WrNb16dKkDDUamHh&#10;oiXtYDeklbR7dB1pX7uKKoCMJcx8mZmS6rq2hc+hoTWuOSZaN5nvsSUuCyqokv02HXT9P0xyTJkt&#10;CITcEYhmlkA0I3HX+/pjjQsZv8vwkfZeUsbQOZT3PU4eyKuIMMyB7UnV+Jc26ADcU1of0w2uXjk+&#10;HpMrpGokVLSorXVg3UE9MSaC6QIg4hRKsxYC73PXTemGI4laN81EjMAtvLotBqaV6dsIj1ohK5h5&#10;VlVb+RW4dY6g0J1/sY5MsaRopvsvDvYtLmGgB6im9O2JXTQ3oG40y6sy1N5J+6NteWoP4cTWHhqi&#10;i2srgKyeZmG4+vetebFU6kFWxzMy+ZWFjNtcTTXcjt0AxIM0UwWJkeOaJTZFot1aEsaA6d8PNljL&#10;mNU4ShSFVWBMYG9TXfpX9sLiPgw8KO90dv4W0kdOxIrr0wUxYpE+HyypLSaRWjtupyg/e9enfHg6&#10;/EWyZRXkXzs2qpQDputPyxw5UK0kZEUaRuHZm8zgjRiOprb9cNwQyMyqXVkkpe0reY0pSvprpXBE&#10;oBEMqzI6lDpc1R5ttD1HNUjDigmNlEqyO0XOy0t1A5gfTvjskUjWoFUQnyruKU1P5Y8eGqlOGtwa&#10;kaPrpTbQVxLMNx1ekxE/y1tAa5briBp0pr/zg5juUxvaEEXMqtSppqQO2w/liDwfD5fLRSMyMGDP&#10;a1woRWmn/qqdaYcRI5c0VjbVnuWDiCgrtTuO/bE2h3KZatpWBaTx63eg6U+7U/nhvhyTeFtljFVh&#10;KZGCsV170GgrX/6cTXL2QwyeSUSkS/M0U/hBGgJ6HbBBxYsrmw0XxNEN7M240qQRv7Yb3TokuHLN&#10;IsskMUcUTUdUkKnlOhoN96V3wbNZaR5LJnniywqEbQkn1PWnfDVsSskSopjZaK27MV2YdAB6n7uO&#10;CNV8SOaeKRK3X3sSVG1ACND5ddsS9USZeUZiaWspkjWjLd56GlaH9h/LBLUtXLHLLcrDis7UC9rt&#10;dSPTD5iSTLmNx8yZwjOzEhCNQT2I6n9MCiWZcwUjVpkNbWbQsa7jf9t2riIk+DmYc9w2RXeJ2Njc&#10;woeh7mm2PRBjV7quj8RmWME/+JJ6V7HXFiwnfIyM6NITUsqUA20FRU0J64VaBnzRhYuaUDJpR2A0&#10;oe2HpiWljDZyXMrYJBGArNujHckb/ioO+ISosFknH5VUPfbaFp0JG4I6YeVpZJnbkRiqjlWlhXav&#10;cjY9cCo65GYoVkDVL9S9PMoH10wqiQXLlpESILZKxLOykKBQmtB++DF5XWVWe3hsXi3rcOpr+pwe&#10;VoI8qssIYoGob6nc7imn4ag4lJHl3zEUmXlYoj1lZqKQRoA3Qe+NKpeRY/kmZPnBqM9tW2qACNK9&#10;AD1647J/EmREQBvxrUm3bbWvXv2x0xKjyrl/mRFiLNa0O5B/QYgoj4FfumqoyqCP/VTrXSpp2xOp&#10;Jur2MsmYcRFVq1b9ildNqeU7V74ZPBnmdYLWyxipdwwShAFwHcg9euHLSzKkcLAFQbX3oBTUn7pP&#10;1ws/IyIFVTLRUVKcproSd9cVB1FZGGXrJcZ47TwrtH+uupXp9MBkDNIrmJkLOCkF2hpqCTX9KVwd&#10;UDxji3MysGa7TbQ6E/n+mF5SiqxgRYRdV7tQtOgPtriSvcQpEci8ixOHdwVZmDFlHvUse+mG0mWX&#10;JuJCkbuxNysa6Dbah16fphaKRgvGkVnc6OqrRi5G500H/OGFmGZ4zxKtCwLNKxqa6Eimm/1w9Fmx&#10;kaOdviczDPARUOir1HlI/CPrTDMa2wvKIed4lmVhJXTp0qT0r03wjxvhw0YLwoj1W1rhbQVFadtq&#10;n1wclxI7yBw8d1q7qg6VPY1+umBNwTKs82aRnTmXSJXkPIa/eHWuGAFhkLyorpG7FnbXVumn6jpt&#10;hFiscPFiRGhXzNqNK9Qe9a7/AHcOZdTE6sjxNAVXhIi6VJ3I3Hvv1wtWm6bKrQySsFjMi8sWunYj&#10;+mD5ZITC04ThOtL7G5nXUeXYVOtMLtwrgmVeIyBTHY1TrX9/Uflg6R5cTZZVNk1SzMy3LUGrCo0o&#10;TsP9OBltjDLsMxGCVcSVdH0tJpspoAcDmESySgorvYLrlpcd/r2qMMB5pMmUma+stGiVfmXNrVQf&#10;TX1xGqHNNA0Oh8qStXXpSp11G1fbE0rqWiy4jyrufkSrW1d766DTtiIiRMv8S89sg+90atV8vel2&#10;ndcTIM8zhLLhW5FjozAjVdaa+2Aq+bmZY1yy8HVlZmraV0tX8R6jbFhqWo/CijjDSx3ylVKtoCWG&#10;oAr5dq0xGSNRJmXllZOUci+UEih99+mIzRLC0mZmkVEVCyIy1KsaFlbfXrprgSScSWWSNLEOhaWg&#10;KVG+2/T2phxqYV5DDG0fOqNYk+gLEUur9Nxp74XktEnCZOG41ttMZTtqO53wq0paSecxKkI0zETa&#10;iSM9z/ICvU4M0hjaYyOyVUhVVRWlNAB170xWyNTccUkkihbEhu+Vf98jSta6iuJt8rNRAxqgDEr8&#10;u4N2BJ6e3T0wglJcvqjJerFr2ptqT3B1GgJ0xzL5iePNKMyXaMKtt+ppSgbsAf8AY4qmcWaVMxbI&#10;jXmlqI1btSduulaDfpiTSxyZENXd7eBwyrUbQgab99/54UXNSr4oXI4m6s66hEHY9Pyr+eDJMseR&#10;VXuktQC5VIuG4APfXvX6YIm5MmiZUAWzO1F52FVUdADrUbD/AMsTjBjyt6RubWsiRdC/ep2oDqa/&#10;ywksqPmstmTqioYX2Go2B9+p6YtoX4eVlzDRpJSUm5drAKFaAa69/rgmG4bnhLR5mEqMGVFYSKCx&#10;0VqUBA7f6sMyCJc8xkjRGWU1WJtGJ21A17+mF+PFKzwJCiRK4L2UAYAaGn+k9B7YJEyx5ESK7TA6&#10;sqWgoOxprTrXErPUaAqkkMgV5YpKretWopFaA+/XWmCwFJsm3F51mYBbVNPShPTTHnzACxSNC6Pb&#10;VV+6WGoP0F3pjkeZlkzkTmTjXqZF5hGEBB2FNaYNxqejkaSPiOKWuI3tjBr+E00pTrjzy3ZeNopm&#10;LXKGuqLanmO1Ntx0whlnaDweZphFfGnNfJbf1DGtdabn6DFgqBrYI3fKNbffKx4br0FAPy/XTELq&#10;q9EsH+H2M7Io0la2oWp2B6fdxx7JMwsEMLgyNZcjAkgGvsD1qcNIJZow8lkcLsQzMoBI2G3LrSuA&#10;rGyyyKyuJQo+Ui1PorAaDDiKiRnjKI+Dw6lVZqajoegHb+xgBhSTMzQ8JoX3tVrVqAKaj09MPRAR&#10;NGoVUVlo8TLQqADuPXpTrhZoZkjUJKlzaszVtbTkpTTXrrUHBFVPJm3jeORMvHc5Z5XqXUU0WoFK&#10;nv8AXE3F0eWWOCrxaKzNadNlpTbtTFiuXnys0WXkeJAF8yLWshNa7dPX1wu9zyc3/vBcB2uFXPfT&#10;tth6YkuHHxqKOFMstZ2imoJFG5oRpXscBJkjWVUthjEo5UUFuGNmod/b64sSA1qrZmHdKtxVCllr&#10;1PevTAGQ5nKo2Yh4UkWq83NvUAaa11AB05cKKtZRMuZzC8ju4DOtReeyj236Y82XeOZ5pRYwcm06&#10;39qncHv1piykPG4kYuTloqv5VFa+Xuf0wre03hrwt8x45QF4+odq1NPalBgkm5ALDDJw5bikqvba&#10;1eIx3bbX0xxUeJY6lSgIEUDaHUdTt+nphpYJ4Y5UjN6Bg8Sfe3pTb3rriEKtl8u6ql6jn5K3OwPL&#10;pvQdPXFjuilwWkWEuqoyst3zCt4Fa1FKa/viHApGFhmZX0uZVFoBOoOmpPTfEpPkXrNCzuqKzq0m&#10;1TQECn1OHnfLp4bDPFzyh6c7AAqNQDp9K10tphLMNycSMY0DqqZa2x5ZPuaDUU1NSWNcN8NfjCiW&#10;1LApavLQLQAH+WOUjuhMjOkMn3WjoJKjUHqfYUwUxtJDl44UaSy4JborKNhX98Tahc+HkzELXRcA&#10;XA9KW100HQ7e+GmIaWSGP/Kvcp8tFaprWvWg2rgsMQ+HReE4lkcWcui/6R6+hppiCXtI8ZVXQvzK&#10;ig7Cu3TXanXC2RqlG9sjNKtuXZhcrw1+lB18xpgxiglmkWJWsZqO91WIOwH+nvgKD/L3rbGwRha1&#10;SFVdA2uoO4rjqRM8b1tjkVVd0t6DQFe9B1/TERq6ysbFVXTmvd1Y1djoAp7de3TEDJl2VzIiA7O7&#10;/eI/1DQev5YnNmELQwOzvCjtc7SVIqPMKdqdP9scnYqyM0v+Uj52l05T7evUb4KqEES8N7IuMn8R&#10;uYkgU2poTppSuBQNEZCA7Letju0dIxr1Wu9OhwWSVwlgRZWLcqWkXUPWtK/d/piSKqxvE0nFdkIa&#10;e2hcjWg6addcLREkWiN/E+bxPKjqC4pXagII7dsRIWGqllmkd68J9WqDTWnSmoww8axW2uicWKj2&#10;ruK66HQ6U0GOZeGJcqySRLxWkol60UUBpSn7U3w4oGGR5sx8riIqk3rQWjYcuJUSNsysAVpltDvc&#10;aMw0Nf5UxySFnzCZdGdxeSjXW8NRuO1K/ngcyEZguicJWa1lViD6VXt2wSXUSZlVZS54ktjM7NIa&#10;MB1pr398HlRrikMPEZlAVnUjcfhGlQf64UVY/g8wplWY2h04S6r2DDt374OyzBUk41wWpRmqCafh&#10;HSnriinbKTMqTEmJcu8loiV25iRtQHp5tMFZGEzMWvlZRc11raNTU7VPbEzCssbvGrssSVZnpchH&#10;bTSnpXAIojl2h4h4j6F4vPd1PMepO427YqUywdZI0a2bLqrDiy05qa0anXHYoqwwshlja4CVGY8i&#10;0pUsdPT+xg6PHHJLl0VZJFnqiPrqdCD1pt6nBkDJnFa1r4mKOzUMda12P5d8TqLuWyJMis8cUUKK&#10;EineTUqTWpFDShwZAs0hTmgzI0utrapO53Feo744whWFGzGavB0W2MKd9yB098PEqmcM3CUu0HDb&#10;sNNgNvyww1FxopPh+HGiK61bl321J219BthhI0FHhPDtUWq0dToKkmuuvb8sKxaRz1uhFpLvKxpo&#10;a9u9fphqF1bLxmWPgyuytYrG5h0qddD3/LBoiikNLDLcryLfddcKAdt9etcTAPDzLC2Z9C10dpPX&#10;QA/qMNorTM5SB4lViGe3mNdQela9CQMdeAxiUQusE6qWid49XJHQ+/0wtWlXhyeDHEtsR+6sZtUj&#10;8R6jsd8AkT5b8fLKAKBldiKP0FRsP074uVR4JjRmtKq0rS6MK9a/h6gYl8nMsJmC5TlNt2tP5Edq&#10;9cLTPZIPk3XKvH/AS+rbAhCNvz6jCbZQJmUaUcNWSi2a6Ad9qjqKYtZPhwmXWPirJYSz+a8mgOo2&#10;AOwOCwxtFxXsimkmYIrOw5a9wfzNNMMl9tSw5BsvJl52EWZhSqJ/pr1PtXXBFgskaGdGhctS9I7k&#10;11JqRT2O4xZs7yaAtm2K+aJQD/5Cg0G2AxzZhcmLI4uCWYK9x5NKaj3+uFpiSVGOY41aHS1ZG0bX&#10;Y+3XCzJWZ5Y1YzR0sv0F/cDr21xZvYGgAuicrxIlVuHzDevp3rhDNO5VoLFWUfxFfQBu/rpsfrij&#10;qlJZ4THnFVpODKF8sTG2o0GhrpXrivYRwZeFlh46O7BmupwmJGo129saCRVbKvG6c23loaN3IoTi&#10;s+bHC80gbMS6jhLMaUO+420qRty4W4CpZ4zcS3zqKC6PQBgTQGuuw7YqeHDwWWVWhjZeJcnoNya9&#10;fbF++UTMZdGcNDM8YZLKFbSdDXb3wq1xjuZuFw24dvD5nro1fQnp1xK16SqZuDmVdTGsyIoLW7sB&#10;StPcfTA3ZBnjHy/BqlEt6dSCBodfzP5YbXLhc9xURMsy8vLzF1rTptQ9fpidI4srJHlr3ghlFqbM&#10;WPc/6enSuE9T1IBJJOKYzahSx2iajemlKAYeSCSFZLI1aRkD2u1VJ2oSNNBrrrTBYniM0rskQRaB&#10;GTRrm1ur3Jw1DlFjmhlaVWR9eF69SV/1V1wtWmqiRj8OkMrv8Q6lbbtXJOhqBbTzYn8KqKrR/O5r&#10;2WVbblBpQV6dsW6RxrlUYMsycVU4Cr8ygNQx0/39sdC8JnXi8J9C6SsSzdCBpTTv/vhjulJcIFbM&#10;JY+q2rzVLMRrXp06ddcEAEbRQxytE8bAXPoqHs2laH12wxNGkeTy8I/FzIzVZmOtQaUB6mmCGF0Z&#10;IpW4OYkei83E5R5Sw6dwfzw6uIazSfFIrOsUzPzXbKRUkAnr+uJLmL8zMrzNV3vgZ1IGg12/SuOq&#10;YhIuWCM8iUdVn+6BUhq6VOletA2IMJHaRswiu6VjRomAtLdz1tOnrgsUjLl0mycMsfFWExF2V9b9&#10;aGvahp++CxyK0cSTSTwF6hrl0lJ221oOlcItwoxwBIzJwqW2m5hoGAA2NR+eJtw0zQXMXDlorXUV&#10;unv/AFw9NLNDjPl5RI6WBeG9GItHoQOm1cdZpHyWUghtiQqOVaGvSpbTSmFkYcQRCFVVWAviYVdj&#10;tv0A/O7Ey3Bmy0bByhYhVtvLhj1I79vzwJqeycTORf5VYgsqioVbqmp0Den3u30x13KZe1Lo0GiS&#10;qtLgdK/XWtdRgYVdgjZgMpK/dVqH7zenUDDEmYmfNKYURop1orK2tdiQutajoRpiXqo7vSNZ8TGs&#10;CWGiIzbKFHmOnKOgPXHoHSVRG70h0tSDU1bXU/1xILC0IWRJW4cpZLdWoulGHXX3pgx4YjjC8W9v&#10;I13fclhUmntp0xCVwcvmhJmOGL0lspFco8taMtw2PTthtFdVOjpOjUV10CDsw2PrTriESF/lQS8K&#10;VVAuRQCtSRoCKUHXTDWVX/MDiG97lturbpv7fTC0T0x2CcKi2uzLRVVfPp5g22mCRCDiMyI0jtSO&#10;WdqV7gsOhwlDQs6yvRCzGy7da0oAOnlwxGqr+OrqRaimtR1b0wBquOzzo1FhVmWha6gBI00I29hi&#10;EaMJkjK8Kj2qy1Fy0+8dwTgsFzR5eNjFwWjMKS22xq9dSDvb39cMrBAihbWWUUHNVjXUgkneuKHU&#10;k3KFbYY447i8vlW6gK+mhOtNa724MTLHMUmy1I1iq/LUtXWlaUFB2wxwmOcUyScIiiK6MQ6tbpUb&#10;U81D+2J5eCENLMJeGkanklbWo0oQeXXcU6Yuj1gSRtLW1bZk8zJQi4DQnp74CBOzPLIFaJVsVLak&#10;jqVI6Hp1wzGJFhVeCuYiLGWJFmqddTy71HU1xKeOLLLa8yfjaJFrxa7DTrXqP9sFOpD4hclHVUqj&#10;NXmWopsKkdB0198eAV5FWKd7BSvDUAoCa1NK09Dho5aPMfxMzYNbUdaqrCvKKb1poO+K+NG+BYMI&#10;7XUWrE1NT5TUaUrqR09sEtagTRxswl4i5h2akTDWyuwAA0OB5lIGzDiRnSZUEnFuNLdqU3NSNNMN&#10;txDHE6TWJEteZrVrTTUdKjUHXscAdw2Xy4IXjDz3VNSNbaDUCugOHplU2YocxEVuzCMjRpaunShJ&#10;Ptv9KYnmJDvYrKyWqyrcNSACK6/n0wRYRyt/HTW29q3HqRTqumw2wMsJMukUwVoSqhZVWhJ38utN&#10;hphQFXSxrxklkgihmSpSJaqoFdTXvuf54rOI0cMpllZ43q7KnMGqarSmtKb4vM0ny+ctCrUN7fcJ&#10;2FDWo0xWMpGamZLopkrwmRQ7BRu3phbLQKuklWONFCKiBCyT6VTufUaaU9sLZh0njZZQjcVeJzVF&#10;RTpTfX88FnjQ3XxqlV5Wtrv5aV2JOpGBKEl8PMN9FjlAWxhV9CPcUJ2GmFvdTxJSLLcgYcVxoi2g&#10;hmpQtSleXpU/ewtmMycznJjJJLxbVSVl0DsTQBfxevp2wyYpolcZh1hqgrO+jAVrqBuT/tXC0jWz&#10;Rq5WGJ1YxcvlYgktU6U7Aa9BhaZ9knmYo2krLMnGZqKiqSHAFCNNN/yC468rZiJJRMolk5GiOqyg&#10;aWk9fcDTDgyskcmWgjkYxpVIrow1OUGpU0AHmrrXC8pMjICsDs7A3ytogI8o0/bT64nRT1VVsrRq&#10;+XHxLIp4sUSgdan3A/OuIvwpKyzQX3xWstx3B9dsWRJjy6yrIkdqiz6VqPQ1Na644hkOXeaR5XQL&#10;w1RqNox0NNN+nXDrlJIweCJn1jY8VLqNQDb0FNjXFjDlFtm1+ULSjMtFZbai72774k0JgyKxtlWu&#10;LCREZq3jah/n1GHlETxlEh42ZdTcx0KDtXavSvXbE6rGVgyqvnIRe0z2ktsTQChHfTSg2OH44I8v&#10;AEzDWcNmTlWsY6kNTcj++2Dw5KFI1y6LZRSEZdCKip101J3OtLdMNJBaoiEwiktTlXypJ3rSmvfA&#10;jJpRRuayyIsc0iqqu6683boPT9dcXGWDxz0PO9eZeJTQHQ1p/wCVd67YWgRZGcgrVl8rXA131BHX&#10;vhjLtC2R4xe/h1ETMxpStKAdlq3fAS2x40BkdIoOM8i2qrLS5d/evUD6YtIgeNEZIknmjXmZVpU+&#10;hG4p0/04ThiuhkkVaBKNc+h7EjvTtiyhdcvIfh/KVb5Ta6j7wHUHoMVG2sYowl7krMGuFjMPQkHf&#10;bptgqxJIpilNjlxaqKPKdgK9K9TiqWZWaQUlRZZaK7R9xQ6ftixileKNMqAqMtFe5TSnSnoBghdx&#10;mhN0SxZdXQ3XxKpFGGtaitNBWlMMWiLw+jxs7ohdFtFIxXcdSCdx0wtdJxBz8J7BIrdGVa0BGm4t&#10;priavxYXCt8M4Qt/E03pr3rTbF6KNxQI441nKrNVqsq+ZBTRtdaa4nmmhkzlXVGcpazK1xtGg0A0&#10;+7gLS1YSxTNC58yvreo0Iag/KmExJJA0zseDC7Xs1u/YCvX03w6V3MSmURrFLfMLCWVpKm0Gm/cb&#10;bYFLmnb+GeEr6Kyx6V2LE73Df+WA5iWM5y2JL3OvCVqqQTp2Bp+eB8QxTMrTMC9bXZa3Eb3LtU6g&#10;H6YrVmtGdJHhRVmilmRaK7x+f1FN69u+uAGX/wDB8SrwoGZDcrard1FelT2x6YL/AIkBamXmsJlt&#10;YMEoOW06Co3pjs2XWWOzLfLcJdBxdKn2OmuE9xD+XN4fCFNjKxfmawW9KjehP54hHLKb8wg00vKq&#10;DdQ6V20NKYisaSqonisVEHK8dVI7+/eu/TBIjGmePClthLWc6+YdhXbCnpiiWRVusVXloZVVeVG7&#10;6akdD+hw0rRM2Zy6xNrXnibV11ArTQU+7rrhMsRC8ULLxLjzy0Fy7gdqHoNaYdhMCZNJFlXMELVV&#10;imACHoP9X1xD3UE2JeHIiI3yhcqrcNW7U39cNRlVzriYLLmFUpYigqUrofqeuFIQieG0WBTM6m19&#10;iCNvXXYH+WCwDKvHmeIHhSwBbqA3deYDWnMB++JXVsG6wXLLDmEaX5yBynJIRzt1P4gDph/4Yhqg&#10;orhSblarGuhApuaYHGkEMaZZHVklpzMtLm2ArTTvXD0RlcJCiM7ChbslNxUim+3SuHPWpZxxM1Px&#10;eYsvndTcWOm46U0wdcuhmRTYjhP4rSG1/wAR0/TBl4ozUbu7WiJjK7UUuLaCo12G52rieWhkjyTr&#10;Hl0mSTzcwoq9Kd+9RgpkBlEiUgwsNivCXUKeoPvp/TCskLx5hFZ6xvRGuYczk7Afz6Yuicsc5NIX&#10;ZGZqcfmoQegJ6e1MIPHx44lC8crrFa1AprTTTSh1P9cE9tS5iKSLMJCXXLlGZEXW7TbcGoxmMyiS&#10;Qxu8rSTR3O3Ej0JP3V6++NdPAkckLS5nnVORmYtU+gO9PpikzSlYXmzIYNIwdbV1QBaXEb0J3HQ4&#10;I02VnEzMAY34VlGRtLRUUGuh9NcUFYDnC0avO19vH4dRp5VrtSn++NJn7hxIom4dyjhcpK9+oA/P&#10;FLnhlm+UGVXBFqJJo+tTvuBsemBaGp2SGRpCsTO8rUZQ1TQHU9rT26DFHmWYtMxmsmDtSK39GoOX&#10;11rjQZqF1zWXWKRHsWtkC0r0LE6aemKaXLhWYKGeXigyq3mY03A0FK9e2HtqqhmZOEIQsb3s0qu1&#10;GLEUoBT7u5xyRL8whjVYyjHniUFUNNaH/nvhmXLRySKudla/UXJUFQeb66dRtiscCLSE2IPNKu6g&#10;jQ09cMbJ3eDyLBOhd05qWvQ19CT10qMQjkR8rCrJeGrGt1WZTS0a/rr7YDmP4yKJOJSUFWWvmGo/&#10;T8sHCOVy5SZg5VgyRSCiE7VH9iuKrJziMuXRmt4LtXmWtxI2JA9PpixaZmzAr8m2qM+u4O4H6Vxn&#10;wskbXLKzQrU23KptrQggbjtTFiZeF4txWdor9We61WC7Wn9DXXGT1aE9dFmJi7JLRYiVuYGgPcAa&#10;GvUHDcE0cmWmCZjnbWKzzKCehp1O9cIR5fNyzCGLniZayLxAC33tiBp++LJ4ysgZFVa0X4eLfT/T&#10;vX9OuHJNTkDH4dVhR+MFBCtHVdSQa11Jp9KNi0ihpIlliQiKl0i/mKUJFfr5cIlcwcvC0ZQxFqoq&#10;SMBQ7ip112JxeRQpFMq5mWKVA1fNQs1a6dt8SyuRM+YhFZHHMwW5Ryg9QKUrXFpFCODCyKygVZlu&#10;81DqABsSdRhZIV+IzLNLKyM62taTSmoPY77bVxdQNSEu0Ueii2K0+bXZv09cCVjuECrSBp2pvyvp&#10;fX9tqYtIneONVklsRam7UknYUIoK10risKmNUmkkWT/RaGuJ23210NT6Yg0hWSNQnO7VeN1uBIGo&#10;FOlD7YNQtbKEnjRc1dUt/CXW78vTDiyskwmUXOsTXu3mk5unSvUemmKmEZgXZhVuRXLrZo2lCNxp&#10;XbtXBcvmDI0yIA5RQXW3lQfhDbV+lOXD0Wa6tDDI7ZwTpegk1uNLagU036dBscWUDw8R5StimVXs&#10;lYhjTsBoOgJxnFk4ygi2JS/lba863DpWm+HBJBBNEshf5igtcw9qkD73tQEbYE3Jy1XwjeSwtmUW&#10;S0SLctLanX3r0/PDcckJaK+N7IpaKsWoAGn199sVzcNM9FJa7oyh1dm82v4egHWuG1fLpzQoypcS&#10;1zDoK1p6dziJmW535UkhzMrq1UIK+VteynTpvWvLWuH3QSXRyyS2BQOZtVNOlenfCCFZciHllZWt&#10;JtuALU3HetNdNxhyJF4byNzo1AlrDQ7nfDDde7pqk019oQoF+avn/wBQI/amALHHHmEjiRih5HRp&#10;LaAHWnU1Pff0xPMvHHJDytLCELXLqak7EdfrjqQ8RpHDS8G4m5aMaHavp+vNhpMZVoBKwktmWEqy&#10;XtzAWmorX0/LAvh+LlZUR0W92Ky+rbUOlB0JOmJyGQsrte17GxUbmcfeoAQB0prrgEpjGVdcwrvI&#10;Wq7soY9xQdSeummMtMLJNI5ms5XNvNdDotBQg0G3UDCvDj5JLUjldrkHDpUDSuup9v8ATg8rNOzg&#10;TcIuouVmAvJ017fSo5aYFwuJUG2Z0WqK7eVa629RX03xR1Ttk1LcMtIlitLSzc06n0HXTEZzJAqR&#10;5grmXeUCBVqb03BI7d67j1xIswmPFCi5gFZFtKAClo3prbXC3AlWR+PmIonWq/K5go25e5Goodsa&#10;HVK6oSkXJGLYYUblWRgSoPUnX6HAszIJMvy8oVmHFVgDUa19aVwm4Q5OKGN5bbqIz7P3FKV06Y48&#10;2X4kVURVtBZt6010H6Uw6PaPG0McaXK0oaLku+8QKHTehN2lMLlXljuYfDA6tL5lamg5R+mmIlo4&#10;1koq/LlBazR1r6U2FffHV4cUYljyz5ljUsqaaHQkA0r6jFDI5pxpIkcIitR2YW2tQU7E+v0x2JJc&#10;vBFJLMoideEqysAy0NAPX03ricRljmcxKsrtrazXfypWmtOmJuYjlZkMdbWAUItweg0FT+mKnJzi&#10;HgyWPagoeKqmrja2nTvgIUQ56yCFEuWqWqR7jvXrTFhI+YKwsxaFzVOKihrxvrXr0pgEcEZUzPCq&#10;1Y8e6S4rTYqff9cLZAS+Z1zF8ZaOC2lkqkjapIJ39NPfEIwI/EDBIzQ5cIpVtFuNa+wr174NHApk&#10;hWOROGitdewXmr+LCyUdhI01wGrLbcTTW3ah798Su6tS4ifMTMeJXLpyMrb3e2x036Yj/l/hYYnT&#10;hIqgNbS2grXptUL6j2wZIs69ym5I5HFrbyUO9w3G++2ORXrmYYUDcFHIZUW6QkGh08uLqlZgt3H+&#10;8yB2LLo5XT26rr1x5JcsLstHexktLO33a9KdRUb74bQE+HhVDLb8xneMGg6AjqTtUCnTAzrlkjeF&#10;YonADM2tAexPc7YlZaLpeGKRZGbivCwCO7WaDWtTp1I0w7Yxyc7GRiiKC6qwpTcDT+W2FngQLHDK&#10;1hh0VmjHJ22r74Z48IypkNk011jLdqxPSgrSnXEaJw1QNnlkjveqqbLRSpGpFdgBv2OOzGPgiMIs&#10;rJ9U0FxBA/s44kMzSSR20itZ2e4khdjv1p60piCMiQs4iYw28iIwJK7ChG6+9KYE3LZHOWgfLpI+&#10;jovLwltsQ9Poepxwyh5ENjLGKXK0Y3GgII/L3wCeRXyrwrzx+S3TXav5YiZzDmonXnhTVrW6HuBq&#10;QOgw5zCsF8JcMj0aoidtGWpFQq9iMGjkieSZJbuCV+bEtKuPuivp17YWRhFl+G4SSOXnRbRqTSlf&#10;bp3647mQ2aumhRUuRDwAoFhGjADUU2rhaJLqscuI2mRXtdd+Zd/YNpWnT8sTVgzCKJbIirG1VFVq&#10;amp+8PQYrsxmImbhyWKwpauwcA6CvfelMJ/ESyZ5EhbkROWK3S49A3r++HT7FeEskhhY8FGuvZvN&#10;tsp9f3bCsj5eKQlbnkNLXtuYAeUnYVB6/nimObhlz1jhnS6nytbTtdb0p+WDSzxiYySyrM5UfIZv&#10;MdqaaCta0rvgn7E9mXEyo4zLSVarq3MLqdD3r9PTBdYYxwXiS229F3QHc+x9cUYzPLKoHw8sb05a&#10;Mq1HMQBpXDaSoGOYquYUUAZ1pcPwsB0B1Hb2xQWfFYrmJo89J81oYXcBluuVajTmPX98JGfKySO0&#10;rxUWq/NWlxpsK9a+mF0zMpheF14RDrztQB/w/TtTAZJQPFHkWyAqrBHVahiRS419Py3xUlJud0iz&#10;AE9pBXnfcr0FabDocU01nxCyq96luQ+USA60oRoBr9Mcy008ecKTPwSVKoyaGjb1rWo7/phGUNJC&#10;Io5kUSKT611/un54h7nu9MzS5wvIliNVrbqjTSvcgbjrhPis0kxjexRW120VV0GtNz/91jk8r/Nc&#10;eeK0cW7mkp2bt+gwGThQzPAuXZXIpzSE1C76U3rtXFHVGyBmI4jnEZliKSUjZv4jPTqR0Fe2/XFf&#10;LRYZgYucNVpXXlIOhJrvX02GLO1xk0zBdFRm8icor1AP74zk8STZ6E3KaLVeYkV15R6eXbrits7y&#10;sY1JkK8V2/i3agfhpsB1r0whPOJZFiMySqdIktJMemi17nuTgrARaXcSR4gb7RS7qPb++2ELWXjN&#10;JKwtW9LKbjTUgVpr03wDqLhZV4UQLLKOS0NraNKHsD/zhBs1w2oGshMpslVq8yjo1Ngf/scdojZi&#10;IwF5NklddZLR3P8AZx2eCXMZxwxgzNy1telrg7CmmmLWSbl5ZMxLDNmrnSEeVraVB00HUHHpLjDE&#10;Rml4vKrqzAEV0pU7ECop/LBnidvhpJlfMhnPM6gBKaEMtOncac2mB5gI00vFRswE5H5VbcctT/tX&#10;E7o/2lYJ4cvJRZXteRhbbqQK0+v5ftiaSCOGoR41apVW15V6em/vhh+IZro8m14UWq0YJ21oelSN&#10;z+WJ0VUfhLdLMylVZix0GhBoRUdf1xKxHE0d0YWO8m2xU5dBuKa3fXWvphjLiMzQuxsa8hUuNVps&#10;ATQGnp64HHQfLn+a6PXi9DU/lXYaYPwRPFRXvVG54na3QaXAjqKU78vviVqGsMtJHEznLJmJHanL&#10;do93ffr0G9cNQFzCyuGQswDRLQGtD16A0pX88JGONMwYpQklzUtuIZaa3LToNOuLKKHMGRJC65lx&#10;Uu2iyancmlSdMBJCnlRHLJC5R0tf5UDKACTqCD/dcPm6KSakLPK8QjVrgWoD0p1823+2IiJmbitJ&#10;xluCJctRU9P9IHbXXEsuJDmJ8tKl1jBltrIaDqppQE9e2EswrSLKrFJOihZMstLZZY7QmxIH9O+H&#10;kSFMxKpR2R4gEikpRHA0oRsNa174X4Ez5OVOIyBXUeY/OYdD39xi0yiyM2WhRP8AKLzMqsK3UNRT&#10;rQ6e2M9tQEfLwRxZAVykd70CMrbkaEAj96aa98QMbyqX4TI4ajLbaSF6nXQe/XDihZs5WVFWURE3&#10;ox5rTrQ7k17aYbSAleCqJFX+IyrUEbgjqa9a9cCWmMt8KozWbZHllVaF1Re+lQNjTr2wRTHw2Qyu&#10;wNDdoS5XRqenXX9sM8IHORJDa1CyXrNS07knb9fbEHR4ZpFR2VpqlmtreTQUJptTfucUGoSBNFA0&#10;iRJGxYKC7tQbbU9W9cAhgYNI6uzsKjnUUUCmpG9V7YOJQKwxpxKUVluEhXcV2GoG+JPlUiV4xK6P&#10;I9OLFUFtKU7V7n9cOet1ckIeSRb2o0gLXx2spA1pXcdvXHZ4IIcxxo4lcItJL66ACgHvrqSK4sil&#10;CURby6kytOvzCAQAO1Ovtj0EEYlMgeoepZWYEBQdR2rtp2xLHqSfChkarB3e0W9CnS2lD74YKGIR&#10;rwWiUeV2XWjfhB2qf64ZOXgy9Vc2ELyqlSaV2c+u/wCmJS5V2hhC3SxtQt0LkgnUdabdPXDHdGpa&#10;OErnkThWRqt68tCPUnviRyjsyyZiFYUVRYrtU82mi9gNqYssrZMqLmE40YbmaLRlppSooKr2/fE1&#10;jizUc9W4yaFKrU6bknrqNMP2tPUliIZoawpxMxZzlmMYeh3A9+gxwRKWZnZUEVRK77eoB00B30w8&#10;6XZdpZUt4zHhNdsRQADQUOgOuowaxBxEdF+MsBZmZTUaXa01B6euE9Ruo543XMI6cKLiItrJQhif&#10;vAHr/LpgchhhiaVBYVQhZVUm411oB29emLiaD/OTMsS2RsAt6itw9P5/TEBly01XD8M6oraDQaad&#10;AeuuKO7FbJZvLJ8LNcjRqyB51deIB1FQNda7YVOjTRxRcbhOJWS4UQiir/6T/wA41hyzx5VIAkDt&#10;eTLautdgWY06YrjlI488oSNONeA7LUDTlrtQ+oOmK2SSzLDjLKVhYZZ3IS5aWVGu9dPNSn0xV5qy&#10;NY1UOvEazjsxJI3BLAAaY22YjPBCgOY1raqtUUOlakD8j7+mM86t8OYmXjTaozMtJN9CANzT2rjN&#10;KHfxZyWNHjSNFizCK5SJrgCv+kA6V6j98JzhjDmC6sHNGaxtjtpXeuNRLkbVeYBrwtILlAbvRu9T&#10;rpiqzOTiTKwmRXcOtOahZWrvr3GynQW9MIjS1Sj/AOXosSs8uhqwEiLTTWm3p0+uCxsjxl3ZEcMO&#10;EytQUB0301G2tRth0ZNFmEyFmQ0a51NWY6UPp5tdumG/h4352y7NCzc19KKR1YH7vamKq1BaCdWW&#10;GXcqSyIotGx0NdDU6V1xG2RowFV4Sqk+Xmu79uu39cPHKQz7mJ0iQG2LQt0rrixymRd7JJFuhkUC&#10;Jl5idNKDao9euFohKrPhbQ5fLRSm+rcz9CxJ96067YL8NL8PfmYlh4ahVsa4mp1YkVJ0txd5TLH5&#10;2ZN1WlAZlahvpShqCNB2oMPDJwXOBCiOuvHWlNdSD7jT1OFzamNn0yylqcZjFHUKttqt0AJG4HMc&#10;MxZCI5Nua+YNxPLrXsND9AdvXF1HlkC5eKTLszhTIyNUBBqASQKaDQCuGeBlxkxlwiuqrV3tI5qC&#10;g07Dr3wtNbZ1slDLK5g5c3q6I7EkVGq60JqBv74m+VZPDUnWNC7NRm3ZepAqNR2xo8xEpyoliRLG&#10;tJZ21QUoSTStRsTgPAjfMKqu0SR+VLuau45hse3TBppsuclI0JkLyhlYWs60Lsd611GnT64XmjSZ&#10;YUcQG6lrJHQqF1HbUbdTjXDKrKgzbXGG8K6dW1NNdasOuKvO5b4maGMRMyDRFVQL6aVYdDU4VQ2a&#10;EaZiZ0bL/D0ZuRlraF0rXY+uv3sLiHJxNlxLu9I5UXcAAaAU+8diPrjTJlBIjq1ohCm6JY7bqVqC&#10;KCgrprXB5IZWa5Il+H4CozWg6qKihPSm5w9tVlD4dLKoy5S1I1qrrGblFTQEneh9MKx5ON1eVnsZ&#10;Goyr0P4QRXX9u+NZ/hrScrBlUIRKrNQvU7htzTsemFpck6554eDZdAPlNpy9q+u9f1GJRs3RZ5si&#10;3BfLzJ/71UJwowbRvcDtQbHudhhVshI/zFZss8acReWoY03FdetffGomTLSSAxRKJCCis7aBBrUC&#10;lLugOPTZSGWZJMsL34oHFl+Yep6aUG//AKcLTZhuoTlODl45AvHQrW1OhU1qa6160+uOrkUSEcMy&#10;qlol/hmNnLHa6pqK+gNdcaKTwyB2mVWdsxx63r5lJ+nXoNu+Dtl4pGvlhVc2aoq2mlBtvv64sK9B&#10;UOWyZXw88SBXEi/9qS7jL0J9dNe2HVy18Mwa56qWsWMAGtAdaYtIslIbAqKiIlOtRU1N3Qeg2Aw+&#10;mVihjkKQ2s7Lci6XE76++LlxULZVoWGYv4LNQskrVNF01B6H0wVslC97Zd3TMNFazM1VYHUVpqa9&#10;O2LsZbztMI7uKURuJU2gVO/tgj5aGDORziRSA9U+WArAjUdhpt1xCapkEhjVkS3iZbfl0FCdqddq&#10;gjB4ksmdTy5fhALdHVXC16eo3HthiKEGNxGqvRVLM2tgPcjYdBiRLtGWKtEjOLS9CeINvYAduuGE&#10;kkgTwoWiVoURgqsq9hpXYV11xGSKSNmkdHVbaRRqwN42NRpQA/phrh5dYYRJKlkktVoxIoRzD89+&#10;lceC5psvPlXhiEhZRajChBWlO9KUrrTBqdU8OxX4iRtKXojOwIYnQha7a7AYXfLg5iGO1woYP5qC&#10;K0Uq1OpP5nbFoQUy9wKoh0ttJsKilCD+9cBpGmYEbhiZ1F62igNKmrG2p7fphpuaaqmcJLl5p+Ek&#10;h4lJWtKlwf8AypUnvphOfjPlZo2hU0oVuqAAdgSdSD0A+uLKmVlYujVG8Cu2ruDoBWvTrtgLTEKz&#10;5gUUtSJbt+mlRp7nErQlnpJH4bZd3W9UZFS6hCkjb+9RgUaSxZj5FvxJ1vdbhcANANvr+eLKc5hs&#10;5CIjI6R3Fki0Fh0Joa61279BphV44uIpQtxA3Lcq0N3pSoOm5xQ7s9wSb+KxsmUrV2u5rifKPW7r&#10;2x5Zl+JSWNlrYy0nb+GAeUU6r+tceCZZM88gWxldQzLRvMa1HYdKdbsdcZSOZ54UZUlaipbVXT8g&#10;dDaTX6YdUvHJNNVnClYVFly7XGpoe3v++DwQEKZTdAU/7SrQk7liNKEiugws0c0q38Wkqu3Os1An&#10;QadutO9DixijgRmqjTOrLYqyVNToGIroddTqcPbLZQyzlcjMyRrDVr3ZV0t6tbTSu1BrXEy0s0fw&#10;8aR5SaVBGrLULQbf30x0kQNKYuUs9ED0JRg2tx009cDBYOsDypYFDLK6+cVqBr63DTQ4VodXFo6y&#10;mR7XVV+arHccv1FB2GOcaCW21aQ2iPkWjORqBrv6/TCsbwRSWm268XtPyqSaipHodhXXDmYMa2gC&#10;kouRLl5bV2FN/T3xpObzM12adg1GJ5vmAXqV39PTCmXkgkmgLIHVK8/E0JHSnT1wJWE8bsbQ1xbm&#10;hueh2BoKjtTpgEXzGmcI7WtSJHaldKEHelDsMTvUDPHgnw2VqNejVW1SRQGpBJHTr0w0JXWSVXVG&#10;jXnZWbmq2oCj7vf/ANRxXQxyvlXkZ2hSRi8SrN94CmvpW6oO/brgRKjOcakSFOZ/mWlhpoF7HeuF&#10;tha0V1MOXzMcrTJaDbEtDEV117gUUV+pxbwuDGXlK6OCipQhwDUgmm9NfTFBFLmG8SFEdCXL8i6P&#10;y/yHf2xbLxIo3eJIKrqy2nzb9OtNdvSuHuhazjVisjqnw/ElHMjV03IoNaDbDkWZZ4+MYUQFjciK&#10;ReDoKjYD0/4xRxuyNAiGV0jlNzCOpcEHY/XXth9AzxoTIkxWsa2rUsw1N2lCQf1w9lWidgRUj4kp&#10;VZwjB0ZTwgR2B6+WnXHEMDMivcjIp+aW8/03BP7Y5DxY3iYjiF3D2ltkG9O5/lgcKN8dIFKOjarL&#10;cCF15aU1rTeuJTU42aWIwoEieLLswCrdQEnqN+31648Vk8jpZkXYsqOvl7sT77f+VMcVZNeHJ8Vl&#10;jcLd9TrTvdTbtjiwCCFA7yqnKHvaoataCu9AOh/CO2FEA8X4WQyQyo1vDXLvSy0a0FNKkbHf9MIv&#10;w8zUx/5a5as0raEgfdAOnp3xc8EsskmYhvS+jcKtKdDr19fphd4o1+JRecBbUS6lhArvTb3xeiTq&#10;qHRJMskcbGaRmL3IvpT33374HLAuXrJRGjjVURdPm06a7gfSmDBwytOYmmcVLfdKkihqeygaA74Z&#10;aJzm8seNfMVrEzKVCKK6v6ewHvXEpRVb5cGF0gh4SRsCyvQl66nfev6YDw4jl40jzCoGpffHTRid&#10;ASNwBvv0xZSZeMSNK0fGUNWW9qKx7+5r0wFiZM18NDCqJob1krvs2ugI2A3wqtyjZTiZVY4o3laR&#10;mdblHPQUFoOvudhthcQpBkULRykMouVqVopqVIB/I9emHpWD5qNnd5plYpOzMK0HLQnT8tK4CqzZ&#10;ljIb7HYuqdQR6U0FBX1GE9Vmci0IOcM0eW2+ZEy6ilSSbfxfuMBTw9EmRhFLlpWWst3MBp600O49&#10;PXFlllZYWnWG4SqVblpJQ7MBqd6bYhKjstk9zwxqWa7ZqdSd9/8A7H1wDuZlU0fG4ZaJEvKFU+XU&#10;2/6e/c1xKXJssMnFCpmuUsiUo5Gg23B60pi8jbLmoVPh4WWqrbUUIpRdK6VwERZeKuUGXvmCEJOs&#10;l14GlABpp2/3w1bQzqB8okuYKlkZ1ZbUtopJ7/XvSmF/gozJJK8T6OY/4Ze1hvr1NdcaKmXEYUQt&#10;A4iq0S71Om+t33dfywo6oI1SWVpMrcA9zGrtsKdu+nrhaaXNqSRE4juvLE0xKKm1Dpr09aj23xB8&#10;iEy9jaBma5WYtcg7nTTrti3zPzMvECzPL/2rYVA0PmPt9MAkUPMGn+dc5dlba0aH3/c+uIgy/Nmp&#10;stBHJwvlOjIHWVF0amoHY+mAyzTM0QkRr4n+a0ikKdKU01BHpi1zDxiSuWmWwqbWlb5rMdgKDfpQ&#10;7Yr8yoRXILXH7q0Fh607EdTix3WpU2aMUklJouZaScJV6Hyg0/8AUcAZXlSZjxY3RRci6r6gDWpp&#10;h6OOObXLRMWejsyMRfTcMPKB7YHwGhZ5JMvY+pHNbYBSoJJpoNx/p3w7NCRqHyoIF9yERWsQaD1N&#10;a+2+GEmSNkvtLq1U+WCaGuAJlTHDJExkEetjpIAr69SKkA9jtj0MUr6Ow4KKDdbcTv1P3u3pgojq&#10;0aZE/JZCGpeqkeb0A76nTX2riwXMyJ4llgLYkK2Oy6UansSKnfoMVYntzkc3NwraNxWPOxHVd6jD&#10;OUbgs8wukdPJ8zlIOvm6H0p6nB3WGp9Wi40yPIxkZaLKykAEitNOn6nBop5OBVZYrVaqq33ABuf2&#10;PfCOWRDmEiDtIhcl76lku2pTr0w0YMymYjiZWdpdLlpyA1tJ6Cm+ChJ3jPK05R72tU81bVroWI6H&#10;HgUs4hmRwaXsq0Iroaimw9/bCccsi8zS1K0Lo+l3So076j01wbR5rcwrIy0HCVbbiD0ArWlVIwST&#10;dFHnnzDuyKqm25EkCx6daj+zjiwpJI0TU4YU8n3ZS2tANjt/Q45LkaeGor3cW7mafzM4NakKP/I4&#10;aOXy/wAtTM5ES3Im7Cv8j0prh7aQuo1iy2s3S+2MVUdvyNe4w6qqWkn4W/mRdQ5GgOvQDbvbiMbx&#10;WFpOGqao3NSp2pQjmPWv54aqi55DF/7sqfKurzV01A02uqdsKbIsijKiNZXmRELc0ZLLU0YgGlP6&#10;YmkcLqVg4sNWojcSoQ/eqfUbdemCt8uMPNLZVfKy1DNtd6DrT2wVa6ZeU8ysQqsug7AAbd69TgmN&#10;WnKCPKnzvKafWpIFTT/nrjssJlyZFxWWJAHRVFKjsB0p9K4sVhGYkiik4on0Lvca0G507123xOTg&#10;Nl0Bt4guNn3+XVTTqOg7YYbrGrHySnLsWZORVsd1qa0rSg6E99sJvGoZWhZb42JUpIAK11FCDr2x&#10;eJHGcw65mFUKqx5NVegqPffcajA2jE8dZZLMwFIuRh0233IO3/ji6zVn3y0vCzHEekhYlX0+UCKV&#10;PX8J79NsIT5UQZPL2w1MqhVdpKhyNNRuAcaloSq6hZeBq91OUjpQ0Na7gVrhJIJVWd+Fwwik2q10&#10;bADap964ndDZqbKsIZViZUdFUosrDkNdaDtpoMJy5crCC0couoqRWnmNfvN2J1GNSMohYOqWZt15&#10;VfVR1P59DiCRRozpFLKRJ5Iuq0NaH07E4eyz1ZzN5ZGVMtGqzOau3RgQdwNABXCb5YGPhArDmLDe&#10;1ulBuNjoR11xonysUeaeV0bNIyrHajVap9O2tffXAmThKqLbErW3LpdvSpPQd8Udz3qy7kSXlUX4&#10;daKyb2MdQQKdO3+rHHAKxxot8l1XVlpYWAG3bF8uUd2nYxNcZSV4Uh5z1PbXCc0JaNy8bpGPvMoA&#10;4xO1aagb0p2wocqony0CQXFFaJXa65ta+h1NB2wo+VZ8rEjyLIyuOeP71RQHtUHfGiDRRhoVuCF7&#10;2do9j/o9bu+FJcqPh/hxyKtCztQFgNxpuOum9vfBA1f8HEOCVdkYVHNGddN9K0FdCCcJxZdGmKub&#10;3iUi24gUrvXbT0xeDLyN4fLFH+PiIix6rQihqfT64g0MRV7rJaMDa7DWhJJoNtNDXC2VlUzcE5e6&#10;SiPGv4SLegIPXpodzhSS2dHiltmzDUd3TRadj69xi0sHB5XV8q6mia8+uo16DoKA4C+XjMaoqMJC&#10;5He5SNz7f84B3WNQyRMMvO6o0SX0WdaU0Got7H98IMyjKpPxW4rIRe2jamu2356cuL2RRbwjK5h/&#10;iMyrpZTQCo/8j1xTSRPBG6JmFKNq18Z5w2oA+m3TDrqqeKNoeNSilQJWupcR1UfpQ9cKZlEeSKx3&#10;tVuVkWgqNjpoNNK4s5IcyYTEtqIrVtbp2IJoKnrirmlUTOA6Nb+JdAxGvTrgm91a8ZJe86W+WOnN&#10;3p/LAViUxx1kt+983ZmH7VGGjEzZgpavFuqraUHoT6YHMiCSOsnFliYnlkrWu47HXBB3DlqzLDA7&#10;Ca03NvYK1rU7Ux0hXzXEDM6cKiq+/sB0+v6YE08i3FORJlpzaHu307Y6aEoFipMVDMug4gJ0u03O&#10;2LHcoqRq3hpY28J3+63Db6+2DQQGZlpCvKhjRV3Wu51oNsQIVVCsFTMtyt8ui2ju3eu9MG/hxwGM&#10;WTalmdtH6Aj+ffC3VxKRwuk3EV+FL/DW5gbvT6dTvhsR/PVYblUqDfwam71p++OI97JejWx8jt3B&#10;pSncA7YP86SWqn5KoXexba1FTT1rhjuSak7Clr8Nlka4/hX3r1riUrIuUiMmZ4iWkJBtca9Kag7V&#10;6Ye4sXBXKzIwVlDL2J6MRtTt2wNIaFHAsmRSzOmtQfKBpjTZKCmWi47M93BKF/MdKda9KHr+mDwQ&#10;o1CFdXCg3KtGUAGhPQ9hiUg+XaLQzqT5iFU7EfXBnjXiWThWjt//AGeuw1298Su6UgxgSTGX4dkl&#10;OvFZjSz7309MGzETNmBAlryM1efy27UNelNsGf4g+H86LJGWpwhWqDY+mo76YjIWbKxF7Qkj8rSq&#10;ACeg3rSulcKNSywAQO9+rMORdgBtTBRkZCKxsrIdQagfphqSMxTGI8zlSit5g5O9O2OxIkeXROJd&#10;Qb8JTghb6yok+HmYJxnkUBrVrQ/Xr7ftg9k1wzLK3DtLUtHDu2001I3OBEkTNVGhlFQrrTlc61oP&#10;TDfC4UNSlo0F3E0XY0HQmutcAtzbYAjTL5cTSvq60uCiqV0Jr6n/AGwVMmssmZCo0ES14/CqA5UV&#10;BK6H16d8dcwTwpIkt7upDu0fLSugGnTE5bUyVsjSzVdbmaM0VuhFO+Ce71tvw7T2lGTkb8OgIFAO&#10;p2ocFCGTLxuG4QZacDh1tJNbvSvTA6vlpADG6cK21GkDLQ6b9aUw/EznLyqbwSylV4YJda6HoPrg&#10;lvUM5eKbI8ZrgQ6nmj4nsBrp798NqkTcWjKkjMqI9tb9yV1FP5YjCUkmRUakBcl7I6lGIpUaUpUN&#10;oMcjMr5dw9oy4YIy7SI21TtQmn5YJrMSFkWKRucWkty9+/p3xNBdl2HB4iCga2lSTqPWnl02xOGA&#10;x5qUztxaqPLodBqGrtX1/bEjHGitYjTSvE9rK2rJ2BHb9dxgkOrvDjHBEzMQKF4raa7dNa+mw3OJ&#10;PFEFkrzNHQvKFBvr+FiNK7f2MRMrxw1vrGiDjpoLWJpUHrQdhqNzg4Vky6PwVL6FVVq16VI3/b8s&#10;M7nuDDlWEZnkSJIApa1d6nt19fXCphk+PSE3GAMAhZtKnrXoemLXjq+ajkVmy8kjf+Og6kdKm3/j&#10;AgQvGErpMrac8YIqNa13ritEbkZYSkcQLrwmVkVWjPmPQW9fpTAJstbwUKsZY4qo92iKO1d69RXD&#10;4gMGYlEtqQNRmVVs/JtTvtiEkdZGR8u/PSO5WAO9d+2HLbVEbiNmBWq3VdFoeU66e409MeUCKEZi&#10;KWihDazVJQHQAjqNP3w5JC8aw8OO5/OzNGKhSdgPfEHidc4wLpfcAnNbQdBtrSuClN1dHNNMrWoq&#10;wJWRokajMw3IHT677YlE1Mw8caRTFKnl+4w1r31r69sNtAUybhnQTM5W8U5iOw39PXfAzkssioXy&#10;yopYh7Y6lhvSmm397Ylj1b1ZXyKOVZLYmRrqEId7gOn7d8FiiQwlS7K3Fqz6bWjfTb98SSOT4hOI&#10;tPlcPzVLjoKenLUHTDQW+OEUV7V5G0DL15v6dsUNXJQeIw5cotySxf8AaeGrWnYqD+mPNAkVqCZj&#10;mLSbLuaunLoDsNKd8eKlpg0Tuj3G1m5rFOh11JHmr0GGiKyfLgV7VCcRNBX7tBgo3LskOrvLwlb/&#10;AFUFzbadadTtjiov+HuQ61SnJaBp3APr7E4M8boqLmYVQSIQitJqgp0FOv8AXEMxki0jiN4ry4Rb&#10;6Amnp264WiWt1bwc2+YThyqIY/usvmt11/meuCTgSsgM3ym+c678w0FTTcYZS9MnxlVpHVuHEzSW&#10;rTapH9f2wWdZp1kV34TWCydVoSD0pp/qr1pg0T5k6PJHNHaz2arbGQKkaGo6/wB0wELIuedTCyhG&#10;BdeGCbq1pXf8vbFwMusSs0jIYo2sRbaKB/LCgiRstA5k4jXFXtUUQ6106kftgOo5hRG7OZgz20VR&#10;w2VgB6VrWn88R4anlRmjmW65oKycVganQaAev88WCRyBqPCsruxuVVFtTsadOld8QAjaR+IyRJyj&#10;lrRgRU0pv6YcjuUSFf4TMsJdA3Pu3fXuewJrgqqJIVCxyxxwIQrFiSGI006A+vXDjCCbJ8eKJmQa&#10;q+5oNKEfqCMdjhZ5pxJYm/LcQGqKrYOhr167a4PutDuq2RYmcMalqjmjPIaV2Gh9B+ZxCSISZqvA&#10;ea2JeEjULXAUY/0AxcwxVzDyRxoqmAeVhYx6muvv0wOOCdcxDInyXEBF8lDcFNQ1fbQ+mmEuq5Nf&#10;kZgcIPHVaRXLuRr+fUdPXE446NGR8yK6q8tWNRVgSeldcMli+VQE2IWUIjqaNUdt9MGWGNsgCrrE&#10;6sQruwBdhQUH01OM3qjTK8RVWKGWNRCVq6q1WUVI1J11HbbHpCrSQkrerxFVtYG3qdT1PfDVj/5t&#10;JHVEflZuHVVO2m1QenXBYInjhAZ0jITld1rWu40FNBufbFBuoJSTLyzQrCsfBh0t2BQkg1qNqkdd&#10;8ENY3acuyAtyIq6UPoK1Ov5YZjgcQucu18q0tg3uLdKbbdcOpGMpmUYKxBYtzqSQfwqtNh33wocZ&#10;CRV3mtKBwFaKPRqDRjTp0ruMSWhmBVLSyF2tkIGmmhGxHLWuHY7buFHa9fLYtTyn9KnDEKQCRlUL&#10;boWdYySjA1FOhp10xQFKEg6QyRpIIWLFKM7MaN219D9OuOypE8hjSBlAYSSrxADcNT7iuuHxJGfE&#10;DIBbWkfa8EaAKOnvShbEFiYRtGsfyRF/8PiGhOmjU3p9MLTRqQbLH4VHAURNcL2k1005R0P6YHDE&#10;4W1oeeRW+VdzUGp19RhyLKxSWCW85a75SwLovUU7gb9/bHeA75j4hF4U0imS9GpyjSvavTFHUkKr&#10;tnGXMJzDKieTirRaDUgjuvTvh9IgZojNl04GnAtY3TV9O9dj1x2TiSZqZo+eQuLmbe0b1rpp1p9M&#10;Anj+TGUUZaZWpOysxoWOw9MLUvakjf5WV2uiFx5XagUj7o6823bDvDUxvAUWOI62cShbSpp1030N&#10;KYBAs2aUGK1QrNz8Sl4ApqKUHb0w462eII01ssUaUVXobSdCetN/rhaZjqjFE00axLxa2gxOsmqE&#10;/dJ6k7HHfkPPKwdQGQJa3U9Tp676YIyxQ5h4i7NGFZlnT/vHYbj7tOmOwtLPCgDmGFEB5Y6CtfKa&#10;6mu+9OmGanuEbzIleScqoRVWkZH4gd9dtcEunS53a/5QF6rULryqCBQ64gTK2ZCpcZHY2XaWqRrq&#10;dhhyJ2WMwG1IXasrbl2Olwr0/wCcVMdyUEZEKhUszCr89uqktoRb/fTHOEnDKvNYh++sdoUV0qNx&#10;96p1OHAwg8QRYbWcU5itDGDsAetfagxIqixzrYyXObrWBBJHmoNh9dNcTuSwVlJWYyfeqH5egGta&#10;DX9qYWIT+H8S0oLcndyBVQNDpTSmGUETTpmXQsW/7aNQV6jTXUW4jHHReJJZyP8Ae0BB0rtqRT64&#10;YyDcMGX4Vzyu7WnnUGyh2Y0GvodOmJtCJ5oQAxgCtx10oEFSa/X600wwuWD+IZeAyUlVTfIqnc7a&#10;dabemJNFJLmJMtm3aXLKpFqaeU6An0wLqp6l8tDG2Y/iaDTi8OmhGlRvWg/+nDMcUwRXkscmh8xq&#10;DWhrXc6bYjGoKuVLS8623acI1rd+/rhgRtkpmy0UUqM1LUVTxJK6khqHYde2ISRQpJ8QIpH31qzc&#10;1o11I0oD6Dtg6CZ2eZnsfW3lERbTSgG4G+DgiKVJY1tcxVVGUFjTUaLrQfmTiUUcYy6pHwpa1CRP&#10;GKqNyxLanWp7YWyqmVaKkjckwVRY68txNKge2wp3xPLxPNNIbuCnNeF1VqHTWlDpceo9Bj0DN8Cq&#10;zOroy1R+HUE1popFdOmG6XNFDIlVLleRbQjH7zDrcKDthbiCp+F4xjdUcMQj6c1e1B1pX2xERD45&#10;OIVZ1XiJa1ACRp0qffTDgD/BuQ7FFl8y0Uf+kHWvt7Y7EoWOUwOrurUR+HysF1NSQOuFtp1KrFLH&#10;mmAtAavK2poQd+/3iCdcRZ0fKzTfDciqJGVdDQDU9DrpgiJFmrHIZ6rfLLaRSpqppsOtRtTD0T3f&#10;EyQw28tHlXzMw6U1qCOv+rbCSNSUVstlC8CLETEySAiGmpB/Fprrt74G+XMsN7o+Uy9FMTI2hJ0r&#10;ToKaj88OlDHdxuAkQ+Y3NQKdwFG364DmH43OImdJlKKqR8MoSKshb22OCemUdJHv4kTSOrC25uI2&#10;moIqB/prjskLrLfvG9O1bm6HepB6bYJGo4cMEMLRuNGukpou5Na1qPXtgihpXeaNKpJypE1SE7/T&#10;TQYricjHCryOVu4slVdWYW0pp00qdutOmBvlbZpOOlAXEc8UXzG16im4010w3KR8M8S5jldgb2UH&#10;VeXQnr6++FIjwI6QOmWZtLNwi92PrvTr+WKm90cwgkzEqwosTw05WUak6AgaaAbV66YE2XETcCF6&#10;X0Lr67klT+dCdDh94VvQ3xPJzc7KedqdRpqN6HphNY1ISVY6lm4iZlv4cgJ/MDXUUxnTskmVIFqi&#10;tFK8RvZqHQGqkV6d6anBkSCXLzLK3mTiXItrIwHQd6dK64EcwscxlmEaGSqyo01ykKTQrpp/e+JN&#10;G8kz8Aq3G/BoanW4V6kf1xpMIc7IuXSEm9jERyzEHfrUdOoxxzC+aA5bz5mWPy1GpGhBHX9hg/DB&#10;y8clEeypRW9NQDStffriNBDni2YURqXq8UHUnWtdwfTbBESGaLLQvl2mdLl5ZWoTJU71PQdumItK&#10;vDK5nLWTIy8vVTvofwn9cGuijkmdgk1yX2rHU0HtpWlf/lwKKaXhoq23vdxWZvNTUCmtNPzwUpWb&#10;SJDNxDGwhdFVkdtWrqDroK9qU6YhG7RyPHFwnJpcja36alqaEDt+XXCV8mYawIsVyeVt6k7g7fTb&#10;E1E5zUSiNeIy051t5q6gr+wXphhuCsuFEnh+Xh4KCRrpLnbcE0WnrS0emOmWOW5FLQ8RWHHXQ1A7&#10;9K4Eykr8M7vxVcq11SU6gLXTaoPbBWNIV4UrPKWUs5WoRqagDYjp2waao2XiX5OZeyErQS8tOEBo&#10;SKdzt1Jw2rvmJolj50uNytQ1B2WnoeuBIjP4lGiRtQLXmYKZ6etNLT00OIRzUyNJaeYm5fusNK03&#10;p2qdcJKdz2cZWzEa5WZGeNwNGsqB90da0GldMSUwu0sqM2Zh04T20ow332GvX3wCJ43z0OYgiS5a&#10;BX4dzMSOa4aD1FKHBMwXjzHkWRypDsi/xgO49x/LC0T0Xg6xLThq63XIysZGQ9q069tsTYrEA5ER&#10;mDVVVYnp9OuhxBUEUeZrE0xNpvVqRqdiAD2rQj8sVcyoJ6jiqEbhpHuV+v8AZ5qYdR3EavGSU5RX&#10;ldDzwLQSECtLfXau+EpsxewFGse0RMkdvBAO3Wv79MGfM/C5dRHmHRGQ8rLuTsKnb6YRkmHBywmm&#10;UvFKbOXlQnXUDrXbXXEsqQmMlaiUqjk8jAMSNQV02rtXQda487cTMO7uwnVCU5RdrW6vQHsd8LnM&#10;xw5p2bLtQqZG+ZU3b0A6g9a6D2xOR2GcDPbxOESt8dLLu1Br21wAz0zQlYcEu8EsjrWxlIsJ0ag2&#10;BI/rg8aZUZOR58zR3XhtsbDsNtNtvXFXJmUNfmtlmWUl2tFCK6k70+nTA5M0JMxMeC0s3CJblouu&#10;oOvvr1ONNNKbrdneHLngcByq0e1taDbUezevTE4JJDnoohNRU0bi1fQC7SlBU6D9MVBzTx5iEJG3&#10;AkbkgZRVztUn9jrjyZhWzHEkkuazhRI6/drWikD8idemDUaa4BaKY/cQJw3R6c1eoppSu/q2GlSO&#10;S3NPmHskWnCuVZHAoCKU/IdsICRXy8cyFJKtYirp8ympoaGvp/PE40d8wWaJuRDc6LQlTrpWlSD+&#10;WI2Vaa4DQGFeIURVk+Uix6K4H3h+1KH647liiwyqEe9VJsVfmU2JDaA/2MKyMixo161al0qUutOg&#10;9z39MdWTiwCYlFW4q06qzG7agAoff9MC6lOlpJZIIpCqRowFqVpGAKk0HT174GCDytb5S3FtosYH&#10;ao1HevXA1iigkiv+TI9Q73dzyjQHT2w0saw558txopYCiqnydUVq1BHWvU/74W5ncYRu65cyBkjj&#10;iv4v3WFd9q1I100w9JDHLl2zAdikP4NGYU/DtrsMAybFGjZDwgrFIP8ASQdz6U76dK4biaVGQyyM&#10;gkYlltADpWoPQ09MTGmndE8zNCj6vRWu6nWi00r377YYRQRaLmlZrmuXh6jdR/PfAkcMyy8VqyLy&#10;r0uHl06GnbbDSpIIUWbnRWtZmksFxPY66ddcVuNMNys8zs0LtIFDvO2mjbaU6Hp0wSSGV1SNUscr&#10;yyfdrTevQU2rrgiKHjJROHb/AKrem+n5a4CoTKyPa/BUxcyNU1C8wu6exGGO5QaMmd0irc9JbGJV&#10;hSgI0r6GuE48rMnOJaiB+SJVq61O7U2PUYZ4pEglF2XaRgfkLUv7A99x2xIxTR3kosfLRlarM5Or&#10;ajXDnpk52j051mtWiXNzS1OpJ7GtPTA5WlmcRrNflWUhro6EN1JJ39D0GvrhpuPBJMyrxb2YNdXT&#10;QEaevpgrxcTNIlqupXiLP1bWhWnsCO/fBKSQpl8wheZG/G2lEJ617kdeuANwZGeNmeer812mtNQu&#10;1Penr3w4Y0y43Wuo/h6SdAa9N9/u4VAkHh6KH4WYvBlZloGBNDVjv00xXcnqTGsiI5aYpEqRIkgL&#10;ObgSOx/sYbRMv8SCuYWxGvdUj6CtSG30HT/TifDThtOcqgli0ZWbhhqdRoTUdBticWXSOW+SJ6l+&#10;Lci+RqVqOnoMRop0wSsYjR474hcp5VNdDyjvQnp0wcLJxGZgszvUu6sLTX8QI79sNZYKiqpRXe43&#10;omop3qOvU02wGSOQsyGTnVWYqmy60FKa671OENQahPYsgeG02+VomNytqCdezUqccQSDNPCUbna+&#10;52pa1da0017H9cNOZ24UXDXjCUi1GACVGp9fY45W+GZCy2PUs7NXnGm66HFTiRSAwwo+sIYKzLor&#10;gGo211GumCSITMigI7rcGZNdO1TQ1A6/7YSUvFmG8yMq0uZVHMDsvocPXxvNaS3GSVrYuJau2puG&#10;teuJai68ELkyELMpSry3eYUpqPbamIjJxw5NMo+YZLXEjMq3MQdl6dNj0w60OYCworRcjczPH5yR&#10;UV7bMK4BKVRZQyO4VGjRmjGxGtT7n+mIerXRImBVy+blkd0R1UdDYafqda+uIpmQzRM9scaKeEqq&#10;F4lTTWo1+v8AvhoKqeGzLesrro0C0Oo8oHqK77/tgQhy7RrSWrlaK8qgtUnmUka09cIo3qAsd2aC&#10;zPwAPIzVagPW7ppXUfTBZY4kkdof8mI3HLFzRl9iat0IpiUbGHLwwu6Zl1qOZqABTrXT72PKCMq0&#10;qIrRr+Jvl7bkU/XFhundwiFYUR4lHCblZfmCh3IpvqP2xGVi2XujM82XNReVNV9d9DXETJxsiUQI&#10;tKi146jXf39BjuVJXMLmFqrWgMzsDQHQh6D603w9U0JeGiwuZmRhHeq3c1u4I/5piOuYZJblDuoL&#10;WN5NDStPMfTbDCK5UhFUkK3NsKDbU7jbTtiMSpwXrDZlA4kuuFdraD03J1qcGooQwznhvZe61LtE&#10;yhgBuCe3f9MdOXULFlyfh2ZeZ+GRoNTb0q1f64YGVIaWNVW5eVl/Cp1DHrSmnfEf4eXbLLGsrKnE&#10;RomoI9akjsf1wagLgyUXxRt4SXMtnNVmYb+3euO/DIyu2Yjs5vmrcSxJ0BHp1rglsLK9iShWa25a&#10;AvWluvQdyN8NyxhcxazLFKypG1jVNakhqHevUfXE1MJY/h4WZn+boVZo6jrsRofujXXEViM8yhFY&#10;OdeelFIH5Gu9ThtIbsjGjvwSrEO7KaKTrUDrqN8MEv8AC8dMxfmbuaylEr1tOlD3wRqEIuGJVD3O&#10;deVfmVPUiummOIpjXLqrtMChFupK27a+mHYI55s0oSGKFNAzOuoJ79dd8MPDOFeO9YquYy6sKy19&#10;DtTeo6Y0jUmYoS4LszyFFV2l8oJ1qB/XDUEaSxuoPyzQNYwNB6127aVx20StKIEV0iby6COKn3qd&#10;TXcHHpYAkhSSaXPZkO0iyxLoisKUqdtu23rhHU03cPEgy80ZjtCPVWViQy9dDXQeuuGI55J7YZnb&#10;LqzUTlryjfpqCBprgkGs2WlPDil5g1rXXsDuKiinqTgojRYWyy3l1qLNKrrv77UGDZGiSUGKEmNm&#10;mEbFOtdSaV9PTB5VFEikldnClmVWKlCB0NPLgl2ZTMQSqK5mL7zaim13podN8Fs4PixICqbrE6Up&#10;uD360NcROUjXLmNkEfCd2tKxsBcBp7V61rpgxiZeNCzKso0ZGoVpuD29hrjjJIFTjX/ClaxMmtzE&#10;Go2p6+nriPEmbPcOxJHWICnBqGp+H+eNJaIUkQEkFnCv0tZVpuO3rzUHT0x7PQ/EZMxpajRsEZtP&#10;MTq4FNSBpjsfA4zAJaiVKs68x0/Qg/lgUs8BmWZWV0K8zLJ0pU7a/XC0TgGNvh7iqZhwpEqvWjaa&#10;06gkY6gifPiOAvKiXRIvKPMNzWu3WpwWRWZuKJ2zalSUtUAsaaDboRSuBsp4keakvaK0Rq1oUVJ8&#10;rfX0w5aJWdZ1zSKxV1tIVpFodNGAB/ljkgMslsiNKSgudFACg6c1dG0/ph9UkkzTtJzRmoW3WtBW&#10;uuw03GF68TMGlkcRYcJpWpQV8o7j1wtEkqZsurZh0gzCRFogkqItSumhA7Ny4g0CBuJMqibkRGZb&#10;anYFteh3I374s5Y4ytI+V7qJcvQaXEn60/8ALHJwmXycjxZZkq/4iSAR1B/Ma4WrUWz65ZoJpknV&#10;YkepZlUUJ6GnT+nXE3hSTw+NRcK1LtFGKOVGh/LqMWHKcmFkiVCigKr9QdB6ajESc1Fk0LpE6M/D&#10;VbQLe5BOtDiUqGqliWZkYK/mJVtKqgIP11HX9sSOWiMzzVleK8vY0ZU1YUIFdx032xYyQSTZjm0F&#10;vIztrXrVeo0/sYjzrHYzyhREGZbfLXSgP1wSVqtGWfxDNMtylGFylTWEaU27jT2w06wyQJRKkS89&#10;rEFAB669TphzhTJCqxoqpcFS7dmI+93+9gjQmOSBEfk0LvcBcB2PQdMFnKFwbBKzCmtl2jDoNOnf&#10;XAWKvELkVmfluVhz13rdt7dsPRpG+TmZY3DtddA0nnt1JB77Gn+nC+WUtJ8tKO6cR1eMVoCCCCdK&#10;dNqnD0xdkyrcERJXjDnlvblQ1rvSuvSm2F0a/OCGUKiBS1lvLUDU9AT+uDkPxDw71mmYuquwoykg&#10;8tDrTtgcsiXRrHHegulamgqTuCfXCiQmQcssMNJg1UYtTU7DtQjXv3w/aFWNpFSY5jRn2Fo3C6U3&#10;74A1wzzyxyq6yKLVbUqSKGhNfYnAuCIZcvwV4uZKktsyqK0Hpb39dcPbS3lkji5Tl0Wk5tiRSQfT&#10;sN6nDUMMTSIWWSOtAqLosVddDodDgLs0GXMOWsEKspWVWAB/FW7anrhmN5EaaBXtKoGZ1qR7neo/&#10;XFbKri2QM/zmd2uKIrUtQaVoddTofphmOJ5FQsERzcElRaWA7n36VPXEJQ6QySNDeDQrzXCQHYnt&#10;Q+uAwyH4Uq5ZUB5nu4fCB+72I9d8S9xPwhhlxHG8WZLsoZXWh00qtNj++CR8LL+LK7mjtyLvS4aC&#10;inYHvhdS0axgBRGykrOy6r0I119uuLqJsv8ACgLNZKf4qNqKnSu30p3xDaSAWIKYxGkrohvDNrUE&#10;7hdCa7eu+Dxo6xxJmY2h4iktEsgB1oaa11O9cTaGJFSqMVv5VZeZT/qI1t9emGDEqNDKYkdR5lbl&#10;BG4Gvp9TibShHYlitC0jai5loVrWgB/sYtY0YQy5Ys7yhAFlXZaaEmv3j0wq6StNaJUQNo3Lo3UU&#10;qKmld++DGNpcrGiNxK/xWSooFBAJHc9umK1TuLDHlwsrS85VSWbUMSenoKagAY4nDiy/xETNS4Fu&#10;LS7bYVGxA3xKNXSPhh75rCzXrS4jYD9+2HVgUZSbMTBWpydQKV+6ACR2p7YNQNCFFHFlheVrm4aq&#10;q1L8vlFeutdcdnysPBWI3cF1sttB17HfXBpKSKHeNcsgdSzvqXB0BPUEd8EN0TVEiIyq1iNGATTQ&#10;761p/wA4eiN1fESM5lkWxkGl1tHY9q9O1B9cBWxcxczKzrdayR6UBNadtN/XFwMun+Zy1tol0i4s&#10;wBIGhOmo/OpxBrGhpEiiGL5KKujSkfhB1Arv1w5exVcpLwzLAiyqED2s2q0PTsT3GFyhMl8PCQOr&#10;MqXVFTqSQcWqDNHMLEzMDE5slWlG6bEc1MKzQErIgiWPlDK7SaFq9PvVGuCVXy8BYVuRRahts8sj&#10;HUVA33NO2Kp4vMZYmaVtGeDqQK0buNem+LaSGLKZhHlJMoQhFbSO5jow0/8ALC8qNPGrRS32UFlp&#10;uc73A6DX8+XBI6kZ462KESGediVtXRVG9OlQNtRhKQMeC5iYOKql7DroGppt1xcmbMHw9lcNLHqq&#10;s6jkPanSv54Xm4SZW3gpNCurNsXqKCnUH98E0s3PE8+TRQ9FDE8rGoA2AI6DmptphZop0kiZ8usr&#10;SS15m023qP17Ys5Q65eZOEiPIwEqu3M2o8nuBaT9MVskR4bwSZet90jKq0NQdK6jQ/kcJNyHVVM5&#10;immSkqZdVJeKKhk+la0+pwmpSOMg2sQtEbzHm2ah2J2OLd0ZVVly/EYUKsuqud7mH6eluFczxJM0&#10;JRNEjvorXCjUPMOXSp6YcwWqVVuHzhYcwzGT+IDqemoI22xAizw0wK6mHU3NNUDXQHetScWLZWae&#10;NpFRcpErEoyc1GGutdDvtWouwvDCieIQmaO42WoyrzPU7UoVr6HbAajWqs4Ij5THLeGFrcYVU7Gt&#10;dPptiQihGeeeRmZLOFZadgajoNQe34sPZsXTSPJMxl4tWThijlTUU+mh647JETmIXucJIpR7Y62E&#10;aga7a7fTELuKthy0XxDxOWVJPmutwC3HY7U/bE5MtLJnTMi8eRFXn4dGuOpB/r0xYplEmZoxY6J8&#10;zhLHbUbVp+/WmtK4g8TrNDFmo6cNKRMq/noNaHYHCrOobZWKPLpHNLY5rwnZQy101OxJ0p+u+LCC&#10;KNnmiLLM5QDl5Q+hqx9QdB3x45Fst8iinLiUc7Ua5jtTsCCPfDDLDG0OXiS+lUZ2joA1dAW36VpS&#10;lMFZQMSyM8y2uUVSEemhFALfTzDTrh3hRpNSRWiVdb1j1QdajWhrTDIMKQ3c0U1pLorVZQPwHah/&#10;PtgsMTGGRYsvx2ZqX6g1A3AO9O388M7k904Q02TmslZzaCrbcoO59D6beuHlyzPNl+FKvFuqiMor&#10;CF1p61wGmalZI8weGX87puabBabCmumw0wyF5ZlZoFh0LXaL2JHqevridEopvWLRGg35NJCtdNF7&#10;d8FhhX4VGRrqOAzMtohIOh9Qeg74isKxtx70pI6pE9pFgG4A6Vp7HDSxx3KZHWWNWA+VGavXr23x&#10;QRGS2aZI48sAY1Ia1akjagOxqe+GD8KbDEKlXEa28xqNSp9e51wm8hhy75dJkleSWlWatpJ5dAPM&#10;RtXbHnuZo5ERXaKkiqtCQ213TfDKWMFV1iNHfiKERdKAV7j+/rib2tCsk2YYKq8sXVWOhp6HqcKS&#10;EnIy8NGqVBsVgSi6m78/1wK02osifJbzO1bqAag/sfXGhZPcwmY3Xnd1rYrVtVdNfWvbrvj16nMQ&#10;q6Kk1p4TS81Cf9PboMBLwpl1qzLJqaPJURqv3S1K0O2mF5JmMaszokqUkRWj/jADQjXQ60FBiqNz&#10;DTQN4gYrmZpVqqs38Oh/X72+2A5homaOy6SZamJ35QRXUAiug697sG4sK8WCXWdkJZWjF1K66061&#10;wJkLZWIHLtEXratu1a1920wnqrujPEpzRWLnpICyM1VfSpAPp0p0wFmLs7G1YbaOrx0Gp09QOx/0&#10;4NfdCVYtJGKoyoxqSPKdvzH54XjikM0T0Z1LeZYwb2Gn09tjidMRsrGBMC3INDJc1BX3+nrhi0SS&#10;cWRL2FOaDXfv3AH1phKVOHnER+RFYx2jW0nWp6+/Tl3xNFD5UyJasRblR1I60FKe/wCWBNVG6XER&#10;Y4WZHlQt5H1satK6Dbth6KJ4MxxGtnq5VGjUC9e7dtO22OnLvDIk4N4XVmbfTcUGn54chDcMOVcL&#10;cAnKAAT/AHtjN7tQ1HUiLLtO+WbNc1wo2qAbVB/bfF1FFE/iD5hHVKJXy8zAjahFNNh+uKSKNxlb&#10;VkM2ZViUUVDPruelRrQH8WLOKQzqxdfmjyXrpU7UO470FaYnRVtm4hE8aMQ0iswBS0MLhoANNBi1&#10;hSRcvIpRcynPGzO1uo7HuDvhGKT4dWVZkKSq3zbeVkU0Y+mugw1JJHK6JLFY4avQih1BFK7j64oN&#10;yWnKkfwKZzjJ8uUcqx107HvvrgfxANpsZgGoi2+cHSlQK0BrTbBFRBmmEDfPV6rIqgdNBTsdcTVr&#10;ZmmQW3OLrq0YhaEVPTscKJJ5Ypcu7oizUal3EpG7V2Pp5qn/AE4mkYVXjpY76Kr0IAHVToOtScel&#10;SIyKVv4o1WBaco619dK+2AMyRZdeIl6Fq6cxck6jrpTQ0+mCJTOLl3jEd7KFWiLKtDQb1666U9MU&#10;csRLT0a8lSVRvxA7X6aDt/ti6fMRO7owWZdSzrJTXYL122wtm8s5jdqs3Cu5GtFKaCoP7dcINT02&#10;PzEcYjHHjXhzoeK11VWlK0B7d9sU+Zgrmk4youZZgL+GQqrtQn+m+NbmozwQzFAllFj3Y+u+m+Ki&#10;WEtJAs81VvYqzVFhXtT9j02xL3PVkpUhaQSRs7NH9xGqAV2WgFKemwxUnJGaTndlAqW+WKKdyD3r&#10;0xp3y6Llcw8SRI2juqN9wnQ6jc0/fFbmIJZJo1aG0C4M11S1Rp7V2rphnt8UvFmEisb5iNKsdZEa&#10;7+KKUp6anWmKp0ElYx8kxtw503UEdPodz1xqJ4YTDCpk4VFUxKzEy6bLXYa99KYq3hza8FhGyOGN&#10;rLWhJFLaUI06mmLDdCllRFIucmjSHj5dKBQjVN3rg8UcZyrCRFSSSPnRZCC1DqDvr/8Ac4uTFIqy&#10;RzlYpWVVTZeFWhqabkgb4Xny7cqu9rMvntpqup6dtcPdcFEjDBlhjeqKycwYaaG4n8sTGWlhy4Yf&#10;LdHFzLQ21G1D+hO/TDUCGPNGErE0xJuK0I7jm0A12G3fFu+VZYcypdI0Pm62k9QdSQKUpuDiZjqQ&#10;yWXOYjaWV0tKG5G5X00pTcg9xtri6gi4C8ThNRFuskhDF1pQgVH5YBBl4JIIZsrIssbxhXV1POdd&#10;QN99hi8gDfAk/MmhfWW5vNTUAHElS6oQODkWZYWMegVmZRfcegGxHXFjAUVZ42u1oLmUUodTUitO&#10;2uBHirmlcBXRFa94qVeoqK9ARtXDLCkKuoZnkoVt222/v3w3qichV1mhSK8oaB0ZgBaNdKaUPXBY&#10;ZVP8VJZZo5W5la7XQkUOtANP2xSxEvl2zA5yPmM6taxG1T6a6YfL5oRkBVsP3Wj85pXSu5/bDlsn&#10;ZM0siszQazOb3ZfMvQadTtXEFmkRpA6NGjVCs6mjdCRQdtumFYbmyaGS2s0pvZmpttrrT2w6scp4&#10;KC5pQrDhW1QVOpA9O/5YrVKt1JguazAMUsqxsLeUloxoakHf9sOJIfh3SKJmtYm1FtIB61/bemF1&#10;keFgnDbmqqSzsbZF3JqP01xNpZbYYZSnEK1ZHYiwnysD37D2xNR1P5aWG2xI9Y3vVlraFO6gnvTc&#10;/i1w2LZGQySK1vnC0tWh6mu3emFYCr5pltVViQl0djU0609dQAd8GWakYi2RqWwJQgA6i2orX0P4&#10;cEkrETFow6yWBWUBrTcQDpp2/s4sg8fDXmrHoGl8xTqKHtT/AGxXw8NmnLOhh0MUq1Y/6t/N7Yci&#10;4ceathy7lnQtLbuyjahGlRy6YIK2jeGbNTSBavItFfh112pTSv8APucNOy/DZeMyrZJUL2upSgr0&#10;83tivivPGjQvdd8h2Uhkr3r93+64PM0hM0gLMtKKqqGSoIu0PQjr+uCqtJFVMnFSXaQJz0rU7VqN&#10;hthaXMFI4RGiJ82y1tQ1fwoK1OlcCGZGZaO2BlLrVVaTlYE0A119+2Js5y2ZYm2OjUVlj5kU6EA6&#10;ihOx3wnqY6hGUnNSQxot4QF/mAWqp2/nhMtIJnWQ6hgVVZNR1NCaaeg/FhpoC2VYfDLILiGXRjTc&#10;V7n0wvJcZvIrTBlFtpt9SpIO3/OuJO590JI4lvAhVKUZXlXY/hAGlcLJw2+YnIycqtaBodyDsd8N&#10;IVK2TBbbSVvXlANQFpuT2/8ALCTNWNBw2mlFSyXAFFG4B60wPcJJ5hRIr8XjpG/OqtJbcwNALdvW&#10;mFDU5ezg3XULJtYTWp71r0xYTgJnZnmuky8v3X0oBShAHWlo9cKTT0mMjNE5RgVZ2+7uK/T+mAN0&#10;JIZiKSO+jtcjmxbfLU1qO/rhd8pHNG8coaRWoV4WgpuQe1D1B0xcNl5r9EUCRTbLO1GXUEW9gBit&#10;ltnycypmLXNwVVjOw3Yd++LstS1C2Xvkvvd6cq1DV1F3Qmm9dhrvhwrKcrdIi5e2Qc12mu2utBrX&#10;EoVlOVhIlYPzBkWOgYgDnFdAKUqNzgpMS8wDNRqrZWgY/oKemC0OIYiSWFVEVgKXqvlvqfvVqR6b&#10;YkoRWo90sQcBr1AKBup7+mG15JnkRmimNpt0tqo1JZag17HTthKQQCaR2S+F62orU7bj7tP1w9ML&#10;CuDq8db1iYXpr0rUAf3TADLNmcwJ5OXMtELXVQQoJ7DQn1xZLKA1knCaE0KlGILAHqTQ1I374XPG&#10;lyrZouzxXjhWsuo2LU7DDSZ1Jw5YrGVZVleFqM7LQNXalMRkaR1ZOFoLrlib5jqo/wDpp+ZwafLT&#10;fD/OdHe+12tYm3o3b9cRm5cvw+ZGVlvZVopB71G/fXEzq+IKVd2d4XagS1tSp/EeuuBLE3FcZpuK&#10;6/MRXWnMDTm6Fv3xZWq0eZsRZULEqh+WlQBpSla00FDjyGL/AA+WUurPGw+bbQiutfrtWgwRLB6Z&#10;V8yA/NBdatbnFdbei+grgUkQgycYSRFEnJbbU0YV/lqBixWNWyqO6sSGbkVa8vmrTbrphQBjI8kF&#10;0kqqSrNHRga0pX23wRDirl8v/wC7OJGtMqNqEjPWh1/Lbthh0l4c8RsjYxB+Lp5a7Ajof9sRDTPN&#10;wMwsaTMnKqx+cgfiPU9NsEeOeCRYTmWy4CVlZqSMBuDpodNhgiFGBGyxcJzPGwCsuxJ1P/kP0wuV&#10;ZVva7hlTGy/huFK++JcQlUBiZL6s06tVrdhSooa9sRdlCs7ixhS1W1K96AjQmmnbBErw1+Ite2OM&#10;MOF605QO1K6d6YG6Ms9zusTx0uVY/mJ05SNu2uCyRuJoc0uXSVZfmeYkHSg07gdt/wAsLfFZdWSY&#10;uxoxjblJeKToQOw/5xOoms3nEXw5kkmjhWP/AE1LAUBppcBr203wkviFijgBpiWI4S1NK+YmugHX&#10;9MJScNpHZFV5tLlZa0A05j0B00wmM8uc8jLV7gqv025SAACvXFWGs34raV1kjjEqs6RKLfwsu/Lp&#10;0OIZXMKZsvIwWarsYkZd6DvT7vUfXCkEnFz4DSKJLQWiaq8JdrhXrgozBaGVjlhIZa8l3KFX7wO1&#10;T2G12EO6NUoZpXklQiBEa6x1XRyTzXenoNaYJ8uXPQiHMOkTrZfcAGA3Wh11+7U7YiQDDHCVUwrb&#10;bx9LyT5tqAdf2wKSPgK0c+aaZJGLcqnkBNADTQ6fUYcbjCGNY+TLq4FGe1qLXVdQP2/5x6Kci9mV&#10;YwjqJUaElQwAoxH64ixEfGojTcBruVhdWmg10oearDfriSkGT5a/dUMzR8szHXfuB/LFDG5yZVlh&#10;KFkMbXWJqFWg3NdNegwoGkjZfhmUQhVN7R9+hG+nXpiccgZkW+6NqnnUVt2qNKmp6HHYIkEL3F4g&#10;zELbIAUalDUGtPrWt2Kn3IjjQQyxxvxqKb4pYwKoDU6DUaaihpzYg8ARr5FZqLcqry2gjX26EYtZ&#10;SWjQMiu+oWVeawWgasOtNx0wlHl0Th8QslXKWXFl0GlRrqO/74K9VTLBAy0gulZ6rdb+gGmtdKjf&#10;ERGvx0tcwrxcKrt1StKqRvU9evbF1PxPjkZ4cuvE1RV5TqK0rTtrWgxXzmEpnJAzJbKKNdW1q7UF&#10;dANDhhQm6tzavC01XR7kqjstSeu36++mKaURtCjOqX2nkuqaVrr2P7fni1SFEkMYsZJBVWi5ip6G&#10;3c66dKdcKy5XjTPFm0Ti2gXxa0oNKkbkHt/LAmpo1Afh0YKt3PcGvpSI+teg9PbFRKgHhOXjurmD&#10;UXahWIOlKDGkjiJysjsEbMPTiyb1puaEdO/S3vgckDTZWNHdGgRjbuo1apYmupPfAdyBs7GjcO6R&#10;G4ysxayOhfTWh/Wp06YJFV/CUClTMKB746galqDTXTti1WFjJwoFdZBLSBW7Do1dND1+uGIcqxy4&#10;OZZ3zBVkZLriH6EHQ6flge51RwklWkiI9dLbjTbdjvTpTvgbZcDw9QcujQpUytcKFTqB6g9K7HFg&#10;MlMuaEwutFFVFpzEHWo1Ou/p9cSbLgyOgVrxdG3KOQMfu+29MKemr4eGAkLfxTRGtahHbSm/tXHV&#10;iVJOCHVHV6s6rW3cFfpSuLXMRGOwVX5a2ckdbSNNO5PoccjyhkX/ACsd6qoPPaCQfU6H98SknFko&#10;FowkiLpFxTdfreCNKE0F35U3wfLRSRxi8xRrbzMq8yUOoP03P1w6mUllZmlbWJjYrraFI1Ck9TWu&#10;tKdsWmXy0D2NCkSKGsugWrgAagr36DEwYpV8EAkzDqI4hRuVljq3NoBTTb3164tRHDBMgDJaH5C2&#10;jW113Gykd9dsebKtDNasVyqxFvDC6gV1P9g4s1M/DgmkZEmMt7NapjYnpd1P6A4r4m9w4YlXwkyw&#10;p969uPQ0YnVqLQ7dD1w0kbHjyyzIY4/vqp1/8hvWnTBo4/iGhy6XIAzm9luLkfdY9NbdRgsMEsLQ&#10;HMPwYTUqW3AqNxsaHTGSarpJHBNDmLYXSREVl+YBKNNSPU9QcWEUl7RNIqxWNYq9RTTQDv3Hrrjh&#10;y0McjpJa3mtZqAVI6NvrhmCsM3K0TMlA0u9jU0ov++LCAiRBHmWWJrHkQ+fcdwPX6Yd4Q+DUQ3Wm&#10;cFZfuhthWtDUdjUemIK6iaUk2DilWa3mD00oKbdRjhECZGVrWarAy3KblpvQDbfthvc01NSwHNTS&#10;RtOjZhrl5V1RRqBX0OuuvfCj8RCWkVSJGrzKd11JB/bHWZ1W6a0RTLw2VvTv1B7jBpoZHXiujySo&#10;wLKrVtABHt1rhU6aYiSSwojxSu3ERlW2/ShqaVp1wJkysuaiDF+IWKsjLo1CNSfTtpUYKifDsvw6&#10;3W633EMV3FK7CvTvibBM7CkkISK7VWtpuO/Qjr++E9VkAKBNLFfFyuTb+IdVFf0NaVwwiK0KsvHe&#10;/naV2HJp2AGppT0wNo4THwzmVmaFSL7TyHstOnt01ww+XKRyyIU4qNyqkhoTSntQ4iq5Fk2fLkxz&#10;fCzJQSqy+amtx/v1w0UVM0q5nL7qFZ3Xz0/CQfTffERCoyvCVbnsF6S6i33GCBU4bIr8ooFlZvKp&#10;HQ/pvWvriinURIaNI45eK/kdtCB0G1a//a4kEia98vwjGiAs1pVUBFOldzjixcfw1YlVY+EwS6Xz&#10;LQ1rQCoHbeuDBRloczLKyX5hhfbqDTca9djSgxVVGPLiTJq0M/BcqLFbVXB0IIpv6jBEES5j5awM&#10;orzLHpUg/t16Yby0V01shawUKXaFaakAHDUWXAy4iIikdr+AytaVVgKDTBTxVUsDPMmZdeO0UQvR&#10;6G5ttAN+4/LErpzIkmZViwf5q6kOdqHpSmwGGo4MxLIrSQKkRuFu1p3Oo379xiZDW1VFcRsnNsQ3&#10;6akb4KHqoM3l0mzEiyMiOii677gboAP54rpo0fjuhWMOttl3MwAAAJPKe564vmhUzzSB7MvYTzLz&#10;HX0FaAnTXTp1wtJl0TMRKA80t4e1uldFqO3UH9MLqnb1qzrQu93Gexhoyr/CbTUA9SRp74SMK5fN&#10;VbyNS121sFNz09K40s0cbTcNLZFDUv1r1rUHp0wJla2KmtKo11AR+Eew5t8XrZZ6bOLC0+Rud+JE&#10;LkXm1BA0IBH51xVz5WOfiLY7XKeKr0+uo3FdfTGkeBpJr2VRmWXhWpGK3nW00pv36YDJAi8DyZa5&#10;bWZOYmoFSa+vSmITdr6tQHJXZUxmZjIGAvRaFVXXfSoAxH4USh1nmWxnKsy6WU1Va+2vqcaNstxZ&#10;Lo7peFEAzrqa11FD+em+CQ+HkRwxPGziZWLrK1GYr117dsQsw55qX4dXjtYNMitytwxWhFLhQUrQ&#10;ant74JloAF4rytQLRbZKegUaUr9NMX0eVrmE4Uy2sqiiqaa6AUI0w/lspKcw85v4IZo2+SEAPT3P&#10;mxXM/WpYMi8szNGqtXVQtV0O9S1at3PU4eXIzR/D3QpWZxaqbLTQCmlK1/liy+HVjDwMtwUZgLmb&#10;SyvTUbnXviw+CygjNiS3trO7Mbt/TQGuJN1hUixZgjhh+JCq1VmWnN676np2wX4NhHFwwzrdVmbQ&#10;KlNa09PY4sollaSKPMvoH87qFCMutfXTfphtIY5YcxINMwzcN2aQAMtdgKb9+nrityapmyjRrQ3F&#10;HW9UuoJUOloO4PWuA/CIc4kbKyMnmZaEKaVArTQHr0rti1ZBKpUTNdG/L8u5dNwaaCvauIRRmTNO&#10;BFLlw1Eo8ZYV9O2wrXD0U1JmIYviIUdVZNZFVOYEnptuCNz1wgIonmSSOFeEiKZVatadgf29fTF+&#10;yTPDEsv+UkjeksS7OSdGYgdKKadcTlyj/DvDJFHE8j3LdU3W8xp29K6nEV6anXKRHKpWRoSjmNme&#10;pLlhVSenocU6wU8NWMhlvXytqxB1FCN9f0xrJg58NmIutDUa6nIN6cpHTUeuAGEBa1aG9LrkjJr3&#10;NPUb007YsNWTUZyVmY55OLVhZsTau4A1Ao23XADDO6wSuOcKBy+a0VoO2vod98XT5eBY3I1RnqvM&#10;VuIGoGm3cafyxLL5PiZW0eQvW20C0j9fc4dCbqaSCW5YHisThC9UYchJpUjanXTERlSk6rFDE4ZT&#10;yq21OU0O+vXGgEEUzKVKy8RyWtYNpSunQn+64EFdYXnKsFLG9dBYo2avSgtA9cFYWfbw8vwliS1i&#10;tjJsXrvX23r2xZ5fJZVlESx8QCt1lTQjWtf7rh45CV5olMKRys16tqS9O/v0w2sJgZ6KkMCpxL5Y&#10;6qh60IrudKYndQVCsF6vM2Xa8JRY30qQdK++u++JtFXMO8VtiNw3itK6sNCO/pQ4vJ8s3DIsd3Cq&#10;WZlBvNQa69CNBgS5WR84xB4zXMl1wBYejdAPbBulx3UvAhWF+F/GZuZ1ataaVHbfppiKqBl0pHFL&#10;lmNXuruBrtuRuMWi5RUkiEirFCaMrNHTzaUUinm7/XEWyqNlSI4kZDQXjzCmw6AU9tcC0+iVaZYl&#10;qyZlPhmaxX5ep2enTWlaaYjz5fxDMBXUxqh5l5qOTQAE+gw98HHHNJEwRzcVaW0EtdroACKf/c4V&#10;+EOXzT8IPE4VrF3JYanU/dI2pscG5pqRlhKs80eY4yBQURl0D9TX9+mBU4LIY25lUFViY3KCatUE&#10;VBw6xiRswZDRHUB2Zea4nqx5dR0G9uK9YK3yKeNY73Lqu3Rqe9eXSuKgN0ZpUy8jgu0a3cNmtHzK&#10;jSp6tqu2BPJJ82GeNwpoL2auncka1GmpxPNZhzHwlC5mVG4ayrraKVqTpvsT0GEZ3mfNOiWQOK2s&#10;jGQMpoObpT8jTAE1okpPNFDNJEHFbm4OvL3H3f8AnAyytJDwzpGhEBbUMeg9SNd8eSkLIuXeV7WP&#10;NKulW/EaVofXcYHKvDV3CKFaAF1WElFoemvUdt7vphJumrZI2WSM5KJS+pbhKwFDWoAO1O/U+mBT&#10;xqcu4axHZvmtbUkAaFqaE0/vfFkhmHijqjqoKg3+W+v+noR0198AdIjHJMgWaNXEbqzKCvv0PMa1&#10;H4hhBLRVQgifOUhjU2/xeUC0dGA203NNMdeNnjUM7u+YevQswGigiugrtiwZQ0zxNYl6kOySA2KO&#10;poOh/P1wCKLh+GzBYuOJWqrNGaSljUEkbEfkN98VOCsCrDEGh+6E4Ta9wSDTU/30xFjl1zkbrluF&#10;DGxL2x1AX1I/T/fDEkUnxUyyS1kiZZVVvvVXdKbkd8cmR5OJIz8smofh0uJGu2tB0Pvgs/W4I4Xj&#10;SHg0SXVb9S9PXpT8vXCquZM3JluEqZfW1nYk69a0qD0pt2w0YmyyoPlIFy9FZqCrnoO9NxgZD/FL&#10;bHLGYIL5Xlau/SnpviiICIvwsyCP4hjcJHdaqxUAV6aj9LsQV5Ig9XWGNdbtGNuzWnrTQafixw22&#10;IRGzhn4d6zAVc6DTp3pgDyTJGkeYtThPyK8Ypa3YAa16U05cCRHWYHNNHDC0bsxRlXa1jzH109dM&#10;B4rSWVyyILzfdpeRowuO57djgyqFVJGRlo5ktX+G/ale1GGAtFdIkgK8yVWLoldRpQ6nr/44Qbig&#10;87COW5OSSjFlpUpSmtKU03Ix5CJYWQKrRhByrvb0B620xCRWXNJxA3HOjUYGvanpT3xzj5cZo1e0&#10;8UXqq6M1KAGuoFOo9RgTUT8T5lqA3m1iWroFJ0FKfkNsWDPHHHFAytxx/wDi9FFdgR29K6/XFayR&#10;RZ7RJRCqA2vJQIT938ulMHyzPLlUy2UjRavfFdHU0G9abenTmwpHFdRtTxyJIo3lEyEq7sNGpTYa&#10;D23w4cx/k40uSG6W51VvLX26k/8A2XfFBDmKx5sSImWCVK2MQABShB0oT2/fDST2MxA86gOqtzkA&#10;1DGgoT36Uw9Ne66E8ssLSRyxRy3Ny2k0FPKDsfQ4PCpfhHg3NrcqLQsQK6DTrbrXTFfX5bomYuks&#10;4arxKBT60r010xNZJTGY2uWRFIZUkBaoP1AHfucMqrPbMIuXRsvLG916tcNRpQUqK9cEQyS5OaZo&#10;f4bVeS3hhx1J01phQTyCZY45FzM0FWtZea0ih6dPqcTy0nHo8lt0LcyLNy99fUDTXD0RFkkjzEss&#10;Ry3w5sK8rdBrQdB719MczFUjiMkj8EoS1ym5hpRAev8AXbEUBKvILMwn3bGNTQaUB9MEVTIsMIma&#10;WYxUZmWodf5abjTDp1KnLRyRyNHOxQsGcW2aHa8U1p164YkSHnU86bC5i1oOtf5AUpXC7AR8MSxI&#10;76PO6yUBI0rXbQaU98ReJxCrZdbLGKKqr93oCNKg7jBTLzwHiZjJxRoiFSGZ6+b7or7dRtdhFoZj&#10;MIXvSuiWryuTpynoAa66a4uSQMutVaHP2Wo3ntodK1ou2nfbfCcjh8oeM6l3rZBF1pSt1BU69OuF&#10;oiWeCKLKxqz8Ff8AuruxINKGm+vT2phKWCMw5l82z8S0WlGIoF8pFOo7dsPyLJEqNm8usMQUFKsb&#10;q007782+2PZkF1+Hs+IkKGR3Vtbf71rvTEJFXcFzMJhDxEdL04rGO4k01t209afniMr/APxSxRpD&#10;y8Pl06d6afU4IImf5kUjQoFV7/TYCh7jqMBlmOabMiyxEpYrx6MSNaHYt6YKFvOpkkZniVzFdFzM&#10;1KdNtdO464iAY1lENqsPKk+uwqSbRvpSu+CELHHKbLlvXzUHDZqCqnbU4g8g+I4otdwjGVVY7aAb&#10;b12I2wVjKPJEZCWmpw1LJctoau6htafXCitRUgbhFovMq6nXWjHeutPXFqeJOzQI6wsNOA0ItApX&#10;c9PQ4UeJWVWUxTQigZmjpQjt15qevvhjq0l5GizCqLHvWoZ30DAbUAqD2pUUwNsvCI82rQh+JaWa&#10;CbTUfdX0O529cStikbiKF4aLRUVioc1roKUGn/2ODUeOZpltr93e5RsvKemuvriGKh4MUSyoEV0b&#10;5SLLaNToDXX88LNCBI8coiWEObn6sR1Pcex1xZEtm2dyllEIV2XzrsT2qDU4URBHmPk2iMqOW2vD&#10;VhWoG5+n1wwlqQzY4mYY3LoxjikuoGI3tGmu2m1MBbLmGR2mdZnNoW+pFTvp/I0GHpcvlpSgyyJx&#10;4nBaWVdFNCRp2r/viebhzKZWF2W9FcrdEwLVpS4A+v5YckanmgiaFeREjfzpqLF6n111FMKkRtG0&#10;cUUcyH8a8pFe3cemLaTK5uWYokPFRXCOzyAtoKlu49KYHmJUTw+nFvRTRVaPyoKdq0J6aaYlYCqG&#10;hgmrI5Z5l83LS+m+h0I7+m2GFsWRBbdFLcdFAjWldDUE+3fDZIYyu/zKJRmtIIA01p16Cn1whmJJ&#10;Y8lFllhWkaEWtIVkqddRToMVV7UuIgy/yl4aFQHlj0ZgTpoOo6nDUozD5xiF1dQkvC3tI0PUa+9c&#10;JSJGmT4kbs17i5GbVRTQ0ptgUjxK2XQ2pl2VLrYyJCB1ptv1w9Mnqs40Xh2kMhSqNc1Co01rtUe9&#10;Pzw4qxiThqnK7AtZUkge22m1Nj9MJgzT5Mym9OYnm1JJ267eWuLARhsiCTSxuZV0kX0t2I6nfCnQ&#10;y7MuVMrvxIY2JZmU6UNQB3Pvh1ZZWYPmFSRwxRVXUgU3067VwtYTCggm4xDh2ToaipGv7dcWGXyi&#10;w3mxeDIw/wBC1H579cEa3BMSLE7s7NRQXujoKgcwA6V9McRuFIYx5XSyJkUEkEVt9jtixESGTjKj&#10;cPQLxaEOetK/ua4UFhkLFV+6Ik11t6vQaMNteuFshGg6q8aSKqora2wagPStNf77Y8jxmNmLM6xp&#10;e6xSUvA7tTXXoMSfhtNGiXgM9yvbq/QArtSnXc+mBx3mOWNecKpESqtuoGxrX6dfzw49ZgRCNpCl&#10;zMFBdra2kgFvTTqDiUqxxiNhSw1WdloJCADWg+vviCcZMuir/lxKzBrart37n98BlLNmFndlYmt1&#10;LQyW9D698ETVwKKeWOZV5GtOzaa+tNQMDSSP4gyU4boyoyr3HUda03rgSPI+RcJd8SrA32ggbUNO&#10;lBtgSIUmzZjK3rQK6NUPU6aU7101piiJ5kjZXjk4GXmjuMES1o4GoJJ303r6DCeYVn4SOFMyVdNu&#10;4rp/I4FNNyspDNEGse5drvK13Yfp646IhxjEOeJFvsZqNp1HU+uG9RezDQJIcxKrG9ORGWm3UU21&#10;wo54ivIJVe5lH8MButBrqTr0w7lyI5Efis9fxLrXfbb1GOwxUy4litVjdfLw6XV6kH+WoxFoFUPl&#10;rZA2VZYYV81zEs1dye69vzx0tGmXhcw1gNRbdTnHQilfwnti0zMMZhiKIz8OQcZbaEoRSpHUaMDX&#10;AJRGzRGSDjcoLL0Ub20xY7oQqoZcnLiaPllKUdl1uJOgoNNBt2wrPHFL4WY3sexm8rGvatPTri0E&#10;MZmlVYV7s71XSu9D1HpsMBeOzK0jVVjbWD0ANGqx30O5w5aKsaMCRFSLkLm3lGrDp/8AY4Rly8bK&#10;jR5ZsvmbKNdvET0qd6dKHXGhlXz5ZZFmy4U2r/2hTbeh9RiulZf8P4iq+YKoY7WqQh66dzzUrgr0&#10;VG6ozNGcwyZgKfms2u1SD0r+nTEHgV1jdQq8lXe4ArTtXv2/XDzcNGdlSiGvkWvDG5qOtO2ODKcH&#10;L8SMqJjSNLuYqBqKE96tt0wtE6mTLSfFghlThrVlWh4pP91NMCmy6iFytqpGvKisCdCex/4GLeQ5&#10;Y5UR3ujwaxKzU33NQBQV6YUzEbNl6twK5hbWbrQHS6mlNdsVps5FomzGVZCGmewcK1gAQda6/p0O&#10;KD4UrCiXqUd/lM66AjXc9t/5YvpMtEcqmUZUvDkLvcwPlJ6UB2A98KmKN2oFZ1jYra/3yTsKdz0H&#10;1wq9pUGbyxkX5p4js9GiVdVFaAj366a4q3yiReIrE6sket8TLoh71/TuPrjQyRxcGZxzV1ZbSTU+&#10;o1oMVWcy1vBFbrFQxNqLtaFm/kMSWu+LKSRCGaaTg6Q0S1qlSSdWPbTbCebhTMSB42WDm5WVa8vq&#10;e1dsaaZbMq7qzWNQq/UEdCNde+KaYBo9LyrUHJpfU7emug6YPmKsjUrJfVmotG5eVrjpoQN/TEmV&#10;58q6JC3HSUFr28wrtX+f0w5OyvCqSM8blR5lqBrsfbv+mPKjNG8NqxwjTnUVZQOn/H3sVEuLlzC3&#10;csxrcrKAAQKAH+ndcGQWwpLGX1arMy1q3avTTp0wJI2bLukiSMhYFWZhtv0/D0w1Egk3lvRkZLlb&#10;zb9KaHpgGL0ZZlhiaFQiJ5GU6kGooNte+HQS3iFrC+Hzq66KoPvr6frgMFwyqK6W1oHuk81NieoG&#10;Gomjt5G4ihgLbalx3p+gxW4hWho0iVYssEXSWTUGp29d8EjRXyLtAiO6MEsRjbUddfavtjgBkzEk&#10;b3srNRr6EXAnTsO2JRRymF3e2Ym5LW6026Dca4Y7pZi11huYqmZNCtdFXpSnqf0xPhKzWFrJrary&#10;1CknpXp5jvpjic+YKj5S3G1dKry71p1xLgParI9rraHZdQ56EE9f+cGyR3FKosd7ousRuV2NNDuO&#10;ulMDESWoAujMCisutegFNP5YJPGFuEjqiNUM93fY+/tpiSs/IrWzUXkNuvqQBr17/dwt1whBCi8G&#10;AVzd1691JNNTsMMSLlTOx13/APhhv164HlowWe8rQKpddnUV69fzwdI42UsGjAJOiKKDXpg3F9Ql&#10;/irbl4p3iYW8o5AK0J01PYbY8Mu88ykJFeGBCtJpU61H546ouzisxGYmVDyKoBRRvcPf9cFTLLFG&#10;qL86xPnu1NSx1+g3xpq5EpFYJIY6hoRE1JWX/u0OtOoodPXDSPHHlUmuWN1ZnRekRJ196AVqcKIQ&#10;cw4mLzKjUVlUcwPYGug3Jw4jxy8QKz8FWrdykvQaDXQg9B164mB1QXjFmZkUAITLaulTtSn5647I&#10;yGNL4qMrjm3KAfhp12/5xBWd8zfJCiJcOIiqRcCRt7dRhlpUkjLRQrGhb/L7VIOvMDU1pgrhKZ3j&#10;4UzLFl+a1NmJ3BB713G3TBhFMWVLbucXIqg30P1rgRiV5BKLFtWjLE1KntXoR+mG/h51aaU2K9wL&#10;s2oUAabUB+mGFnFAlbkH8GRTatuo6n0JweAw5SRbSwjZRa7sOdhpU6dBdhdgVWGW+ih/vSbH7x9P&#10;p+uOJEwmZ1VeEvPLKsejV2qToK9qfvh6ictUwoiTKjzy0S7ZjrUj6de+DRgDKwniKo25u7ClSTzV&#10;6064r4nSbNOhDplm1o9OnQabDuN8EjKiZM3c0cdtFSJSSSdBUtpt1/bCDcTfDkizVlF4SpzBeYUA&#10;qAK6an/7LHWLOoZbY5mua56cig7frviJeuYdpA8CMoFjaCh2p2969sRZ0DQqcu0rsvLaoAodt6jp&#10;pSlcXFOW9ZODJK0KBfK3M0lPw1p31prjqwxPnrZYHaJlvWfjVqD1Kj0074FNIP8ADaRSxFkqjq6m&#10;rEdK67dTicolE0Kf9zdlRqaEa7/36YIhxQ3wm2240Vb6nXfXtp0wEQLEsNFWY3Gx1oec9LTvQ/r1&#10;w/aq5VnRIDyEvetLm2JB9tsDjh4mYKKrIrWFZrQLj0Bb/jBEllolGaikdVSJnLRW1YAg73d/+MOL&#10;ArxrIXaYK55d7SNiD2PKNvbBXgWW6yFeZxYqtRvUD+9Q2PPA5yskt1nDQhVtoASa7+m2gwTHVxsv&#10;Euc4i3CYr5rtyw7Efl+mFZcrxFSurl7rmY/MUjsP1xYLGVmR6NcEAibdbqalSdAe3bDByyRKvzOQ&#10;1RWVb7SRqD/Xp1wQu5CImCZHMKxoWJVlXydKa0pvWlNeuJwMVgsMXEcmlyKQahtS1a/6vbBZQyZe&#10;ILddoYHXdgNBUn22xye1mDqnzY1pfcACD5tNKHald/TCXVnpkp3BziRI7W3G9UkIuUddjv37YEOH&#10;wUldEkiZaRMzG5Kb6kflXFlEGzMbukPBd0FtutaDQ0PTofrhQOseXto86aXM6gr79wR+WEM9SqLA&#10;8fCZa8OLzdQ/T0oRsOmHsuskcySXpLSLm+XqAP8ASeowkmWhOXlMsjh93tXcts3uO23oMNRHLxqi&#10;FnoyG+X70h9v6nFVU4Mm8PESRFoGKpbJoSNa1O1Ttifw5XOSNxUinZBJcq/Mqd9PTb1wJYnOXWOI&#10;RTyugCs60Wp2NPTbXDzqxz0VAjoFDMyqK1C0rTsNxhaKHuqphByP815raXS6AAU+gr64NHl1iXzN&#10;cUIR21J6kgU116dsOwNEWzDzJYperI0dL19frqP1xJxFpxEZLtL3WpQ0rv2w5Sy2lmmV75rjI3D0&#10;CGmnsNNe2I/LbgzTIruXJksa0BTrTTbWlMM8NIoXLS8a1S7Trua7KD19QdCdsSKAMDxCkScqLpxK&#10;nXT/AMfXEsSUsQ5AbyyuWX5euulGHt0GLFQAoFUy6pTlt6n+g11ww8kIaLLK1srtV5eJUM9aV0G+&#10;lDTrriKJI8LcMOix15ZWuZxTUDqRS7E1bo/DSJksvKki5iK4lkZdWWppTp1rWuFY4VhUxmNrD82y&#10;25rttR6jbFxJloZbocpbJ5SvF36UWg0oN6b4lGsRk4lW1lN7NXWgobdBtXTp21xRq03V60Sb4iVV&#10;tanLEw5gARrTqOuJwRuY0jMazFalVZqgKRqbj67YeEUcMMiIrMt1Wu2IH56+m2HJDcqwl2y4trdc&#10;IwUA0BOmxFD2wM96qRIo5MrEbOEGaxVdqVO1AaaU6nBmMXwcjwKqoWNrW0q1KG6v8txhgNG01ZI3&#10;aa1C6W11A0oO59N/yx6Us+RlVQqgILWZtz6Aeu4wnuW5fNSyGQxyDg5aGobmHKep0/3GONNNIy5g&#10;CR3dVKum+mh2835V5cCIkkkQyc6RqB5dFp1qdae+uCKEjkmlaFg6pyVk1dq60I2/fBtphkRJZGdH&#10;NLU0ukA1GnYHWpwSaVTml4s3BWRuZ9eUn86a6ftg0QVs1JbIqKU4jW60J6a039N+2B5iK+Nk4jXG&#10;lrvuHptoPKex98TvmJcZhRG8ZdJeHcP/AAJ0BUCv074bWUWwnhpotWVGoAaaGgB37bV9cQSJo7JA&#10;yw0j+a1twViABr1J3w1GYx4e4lyfFVFK3LUF/wAIr+5wxoe6C3KubVJoobKcJG87DcrU6XdARjzx&#10;B5JZne1tBw3Utwew9T1w3GEnzXDaREd2W5Hodh93pX9cSysAzEcykrOXUFlWSttBTqQB77i7FnVO&#10;yTlyyiREDXwl+dFYVr1Gm9euBPBw880ai25qctCXYnav6Vw08CCfMx1Z4SAiq25aoOpA/LHjAz5j&#10;LlFMM8jWcVWqOUVqAaU00wknBdT8lLGmhVCbLVDPb2A3p1PTrhNZXMt9bIVatFW4kEaAtTvpti1z&#10;CzRZyEVieM6s9p4j6GqqdQKd+o9MV7Bh4g8L8jSNVVbZkB2rtgIiF5RbCYlvda+bWMj9aft2wOS/&#10;hu1l9OZXaMgkEbimtelKUOAcMtmDIiSvReJO9ugGo174jG0zrxXS21ibEY8w25a1of0waiaVlu4l&#10;vBgdm5WWgWvSoHpoDiRzXM7OZGeVFMSW0NOq17HrisDW5pZlVkeyvmBp0Nyntg8ciOolMzOFqoTu&#10;d9DoKfXXBqrU2hy4zCRTzfLK8rW3UPWmnlGxw+Ywq3GZXmuVIlXW0kULGoppivjjMOTmeLLzyIqA&#10;xXRgB61qAaa+nbDiqj+Hi4LBdSRl4gGvUV/S3SuDVQT+XCmYOslXkuutWunqTt7jpgeXjha6RYr2&#10;Nwbi1bmPLrqDSu3SmuPQgfBsqBYolYsvKOhqq0oNK9N8Ow5eQ5iRxlFvTVJR383Mdj++JtKEPhiP&#10;fExV3tDKsUe4ApzEn6Y9lMsYmWKJmSVUNz3ba0CnYGo6bYYki46PIJnYje5aXXa/Q069bcMiOMTR&#10;rxGhcI3CTW4KF6tTQ01JpviWniReCCTxCKWKS2NWrFZCaVFetBud+laaYaUyGRoQltFq1qgsoGtQ&#10;aD8utuCNJGmYZ75fKLFTcjTX/fc74nE6KsLsqxovzL7gKE7U01PtTXfE1UJFlESR8FGC1eVl0Jr0&#10;9+4pppgcoiSLnyzRmxXa6amx1Wu4r0H0xNgP8SUEWl1ZWD1ahbqCOv8Azj2YyqnxASEKio1HZ/Mr&#10;jTU9BTqcJdRSs4eWUlOMlzcragBdK1+q++DGSXM5Wsi8NC9eRSQD+IE032FNtjhO1pMnmSjPLJK5&#10;sZaCwAUIAO3rX37DHpJQ62IVZtI1SJTIrKRqWXr64NknqnK0iQ8N+HGGWqxb1ZjrsBqegP4sAkMv&#10;CAD8Vi63sy8IXNobvQem2Iz0NRI3w8irbaraAjqT+3bHoZjFlXB5svI1Lrq8xFKEHppt/q3xW2NE&#10;3HGpyaLNf8tWkZE5nuPWmxr20p74jKyS8hdvmKRwrdUA2r2APU79MLs7rIlr/LFY2ZeXQfdoB5q9&#10;e3riERlXJysvM7KArLsLjsWPSm9etMMSfrHRYRChW+XMrztY3yzUba712psMCllM0bK6LfHIDEqN&#10;5KaWrTqTpQ774OjJHmOBxHsT7jLyrXYk7io+mF3kfny7ckMaMroygGM7m07nt+uDctamWMbZhJyi&#10;lEuZbqUrWgNdt9PfAhDEIXeQOl7EMjVqlBrd0Ip2wjlg80kKLGzperMraB6CikDvr6Dm1w3G1JJY&#10;wPnhbH7OetoHUd8C0vcNhArOoaKGjgLy6SA6kAb0pQBjuPXCcqJHCkrOtquzyqmqIG6V6HqMOoYz&#10;kXbLrzmqrxfOgB8wam++mAyJZl+HxXeGw+VdCVFCRp6itRhbZS7wiNeZEkHKi3rUpXYVOlfQ/ipg&#10;ZglfjRMyyornh3LaLR0rQ6+ahw60L5gskzcJLQX5tgNidDqPz6Y5KifEI8VmWcVjdZWobjoAK7aa&#10;nCiIyR5fMCQxsISwdvMAFtANtO1du+KiUG1mZFaIModlYlmj6Ee/51w/mIrnjLlo0jRiqrICCp00&#10;p+I9N8eYwtOjZedFiBWNYra17r3JP6HBTqW4Ml1RC4EqfKu0Ggoa99Nxrgal8xbFGisAq2KjWjU/&#10;d9SO/T0wyIl+KWNZUnZGeOxZOZVGpK1NBT13wbK5JeTh8yM/Mz0C1pUEkdT2ritT0QiXaFngRDKq&#10;tIiPQaLppsD3qcMhvicqXMLJMq+ZpAQ466em+mFDHRuHJCqIaq7Ftdq0BppriaxrbexVJEUBo5W2&#10;P3dDSlNjiqXufkhmzTJEXi4joeFc1QfT30rXfpjqMctMjQNxFeAxtfy2netKa6bdsCjkh4koZlMJ&#10;U/dow9F/kCRpiWXmgdkpFfXma1q2aHmr000PrTFczJ5ZMqY8tEsHwy2gtfyim2h6nXU6Y8zEeKO4&#10;iZgV5UtqyAHvsQd64qBmAVRHmdHk8zNQeQcgHWnrXHYs2Rk4VNzLGoKLcOVgKEkD8/bFVV2HgMbi&#10;CNI7lVrl0r6bk96jQ7YCc1KIYXIqWt51j0Tfe7TU6YRzE4jjSjpmGegR0UEmh0FBsDvvhH4+J1se&#10;BrUexRAvmOxap6YWiZ3W4zQ43CZFdLebisK129/bthZmvj4EcrVV+dVkILgDQ1O9TsNPfFdx0lzD&#10;yKliq5uuYdBof7+mBzZpsxlTLRDHHWxWpcRsQGGg7jt74Wp6m5iXj4VWoyHllUiRqVr7L7anriqk&#10;MMrRhzTg3GS5qWnpqPNpsfpj3xUTQwoLtGDqrR61GgBG39cBkzTLIgkyv+YN6qzcwQE9QQNcZu56&#10;JpcyCyKPnLbxGV2oWXeoIG374EJIBM/HeXMzGfici9B1B0FNa0xXSuDmqRBpIQtLdI7hTTT1pgHG&#10;cyS0ZkRFCtEuq1OtDWn9MUMmskcrmpr3K5eNRdLdQXd9tqaa4kc0itMYbXEacVVXuehG/rXrirEy&#10;fBxNG7cJa3tLzBDqAdqVOG8o0eWhCEWg89y1LUpUkdD7fpg9pBuZy8rcOJ4iy8RWkl5aCh9O/T9c&#10;ThzcjxRz5ZbJmQiP5dxFD12rUf3rhEB3aMhLInYi1W1Wu1/16Dph8QSs9jRuEVlufrX666D9MVuu&#10;dEipDwbuHPdau5BrqAp2X2/I4tVBPhpVhxo4Z/mrcQ2nWvv74roVFrfEQv8AALVUeJdX601/emhw&#10;3zS2SQj58LVtRuW09tte9K0txjFbK0U0xobJnbma2vLuNKEXU+uHYQkeXJSMRzsv8Bq2lyRQU+uw&#10;64SyWXULLloktzDqCzM1Rpsa7DTb9cXcPCXKwi9XKtw0l0AapqKU1BrrhbKdQ41eTmYPxUtV3Vaa&#10;j0Oo9B+uGJZYpoRJPdMyqb2ddAwNOmo9emCQx8XKpJLDWjMEskDFwTrRulKa9TicdTJNJG3zj8xW&#10;4lWA2JPcU3w56KasTChlCwSsx5lk2LGgptoadjjzJAVrHm7plVkldlNARpp2H6dcTjiUtC11/lCK&#10;tOYkGum++/f88FBJkMs0S5Zyw5drx0kp+GvQ9cE4jpGsIjWN/iY25GaQMrFuvQDtTf1xIwwmR5mR&#10;nVFF9q7mmxXavStdcBYA5x5JMsvGm/hP0cddBqD310w4BJFnI44m5zVVlXUE76jqe3bBCauPLl1a&#10;NY1WS5wjM9V120p96lKHBJSrxuiIs8woVupQgaWmvb98Q5Z8u2XreY1tWW0EE1roR1A64hLIoy8N&#10;09Uj1tSPzqDodtT74s6oe7kjAZF6lg8cqhY3j5q0pQDcUO52wBhxGNoXMTNU2LUE6aNWn0NcFQBv&#10;GIXitTMxuTcy1VgdqEmm2oB6+uJ0RM8ZMwUPNRpUpSUk9aaH2HtgXUrjmmVih5JOGwOYZpCLNNP1&#10;0xFIOBlzLxmVLCyIyk0poSK7e2JLDGucCyuscSxgXW6KK7KToe1d8HjDpMvEve1KtapIUk+avX1F&#10;Pu4ie2TMQm4b8uZhFl5RjUNWpXbr1/XAzl0ESyVacFibrqqB0qOlNqdcPlFmkzPA0IUHMLr5TvZW&#10;lQBvXHkUNHckvMPLdRbqmlKdad+2G9yq34YxZOkaslfM715CRSlPu/vTBq80NC7s0gt4ba8u4od6&#10;C7FmsQMbTDMLE6uBaut1eo01Pp26YW+aYyiqsNzGxbeam1e4B/OvphT2yi2RZfkmWWO/mbdtTSvS&#10;lOuGnNsaJDMqhqWztGCrLUjVfQnEljlSSyINIzKAElWgamu+tR3wNpWMmXky8SzKVrVaA0G4uAp+&#10;mG9zID5ULmFjkdZFVSLV10GoYf3p2xMOFZbVlSFWNJW2B/CAN6HHZpBJIxntSjEqsrAKSutCBWv5&#10;77YWmMS3NM7XBue7ljVdCWA6n2GFVHMwWYRqUtl5linj1qe+nt/XEWky0NsXEVZbeatRc/Vuv6DC&#10;ywxs3EnLJMUMS3VUswPm7g069cBewZFMtIGfOWAXPHSrA63U3+lKb4JbJ182eIYaJmCzWWrISTWp&#10;JFe3rtgik8FnieJbGC8rUFB3HpXfFaZwzSlkaIx8yvBQXsNNd9D0xAl/g8v5Jnb7qSau2+/QHtgE&#10;p5nOJHHmolMN97eXiAqtB1oKjWh1/bBVkL5UyZm1waM3KAVA6immo9MJQrEFjRoVZt2KayUroKdK&#10;UwaIST5NIzMjIalliWgYjUi7fYbAa4JfdMTLLLmhwuZ2i5FZRao+7T1Pr74H81pBGjKsCwGxVbRL&#10;TSmun88RBaRZGGXsnZVdblLFKHcEdPrh1VyzuFld1V1NyXVuO/0odyRi3qYSgcTTPM6F4Vqtvcga&#10;6HE6Rh7+dSalOXzADquldCMTzFrfKy6osy6LzHh1XW46U9N9cPOY3YlrSGo7NqS1RUbVqK6AYieq&#10;pKJNHwqs8RZHtaEjhUPKQOvqO2+GDFGnMWZA/kXSg6EGvXtTWuG04kSgvapKVWXh8veguoa0OD8M&#10;XOmVlWO/TjS0J/I99++CQQV0y78NV4ocMtsf3SKio39z1xA5aYZcyDVm55WdQbC2tf074ckQwRiS&#10;S2TieZUkFadNR0HU442XkOV4Kq0MasAouqS25FToARtXFhqrZLwLlp8mvFzE9Y9YFagFKdadvXDY&#10;y0WXhTgzPxjba6rfdUbAdD3OJS5eFIZCxWatHTlJrTfT0wwBBHmmcO01i3Ir6FXO+h6Ab4TLdCOJ&#10;eGywukZLh2dm8rU1r3BG/fDAR1kV2ThWRAQMq1NDodhQ6YKhWTMSxIJCCqxxLw6W+xGlab16YY4U&#10;GX4KtaZncjm2oNB2pT9cSE9lErFmJo1R0dCrNZcKa+u1xP5YW4ccOXmmb5ILKGTjcUlgfxbjbDq3&#10;rmkIZUUVexKEivW4DUdO+PCNOOszPQ3WSpdTnOup6hem2NI2UVQSrOssbZe1lL2bGooCCK7Dp31x&#10;MNNGqPfY4QlVVgQQOld8GXjDMBpZ0veqK3D0Cnserdqj2wIWJVkZFBajsmtSdNB19cQ9zulkCtdG&#10;rnMp5WjtA7Upt649JArrKJCrxwtVlZStrA8r66kfnTBnmRKs8l1yc/LUhRodO3SgxF5I5MqKPE4k&#10;UlWePTQ6VXWmnrhRJxiNGR+CzvJ5rqknWp/MCv74mkjRWTPMqzGpdHkLb6AUNBrv7aY5M5MJd0pz&#10;EM66itKAgHUd6YQVVjVuBbmcwKC6fZq9QxGo/bFalsn6CNv4jWhapbUraDWtBpXSlNsAErhYy5sm&#10;RyU3rqSa06gjc4QidArskqplmb7q1ao6N31xIzO9kcloQ6PYpJJGqk129/8AVTBuNFYpLDLlXClX&#10;AoFdWpUkeav7jC7GJo6zZhUaOo4qWnhhewHc9Tgawt8OXjE8cwqbnUNZQ7/X02GIJFGYfmqizXm5&#10;X1qSdifXcVwbnNspGVXLOzoJVvV+hFNBp1rrpiMmaMuXBlRp4i1X+YQKMOv16dsCesrSSC+JFSy5&#10;FFVpoa9QfbBmESzCGNkVZPK9p7ammuvlFMVEtckeY4RVUjEtr2sSAdNjSu30xKRWtvzWZZLEJieK&#10;O5RU6e39MHVwFAmf5Tqpo6gWkab+n/22IwJLHIrsl8RQnkYllNSK07YIgzQ2MS0lfLctteIy+Y1/&#10;amBMy/FHLGFm4sRCs1VLNXvrTt74bzSRRstkLrGi0Z7qUPXU1FD1PbbEbcwniMok+dSIGdGamra0&#10;qaaAdt8RtirMxBCWRinDsYBuXQU9d6+tN64hID8PJK8VEE4FqaMhIpUg6UG+mHHN8c0hvNr2s1uj&#10;kU1GOSqyszu6yx2gtcwR5fQDWg711xcUTArM4QM/31UNSRKbU7E+v4tMLBX/AMMpOv4uaWOpp0u6&#10;1ANOn54fjlUqsliJKGU2R81adfQjcYCqvmboDGjxM7WXNXVdf336YlJ7YTcHL1SSWJursuq1pQUH&#10;4uwwHhW5yVEtfhswW9aFh3Nenp2w6RBJmKIjFAqujNRae51prX6YGyTvHyWSMGJRmUmlBTUjzb/X&#10;DDVG5YCPjPKySyO2rXL/AAyx79idDTXAWlb4ezlk4bEsqxlbTXoeynpjqktlUUF6JRblWgdV7qTT&#10;0J7Yg8kyzMi5ikTaKr0Khiaj2C4TWOoKLG8N7KnEeoiVVNdeo/LCAjeaFlUsOK4KO2rabqwbfULv&#10;ri5mRYc4Zomq8blmX7rGmtO3fCsgLSIXK00kbYyN1AX69DTEwkooafOMylFprS6rUB2NdD96gx5o&#10;ZGkT4WXntot/mqe4pQim1MEcRiZC6rEC3IrrXU6VI3GvT/VjmXdVjYc0zFeGrJyxtQ1pzdPbbbBQ&#10;kAB5GhYKiwxt821iC1NzQ11r0w58Nw2hZv8AMEMzMt3KSfUda0wNVMWYuW6FgpLxM1oYHckdfTqR&#10;j3DkdnZ5OYrT5S6AbA0Ox6Gu3XBMKUUXzIxxlWxa/doNNKnqaDbpghesbglQ7MLpba3g6g0p0F1d&#10;sK6xZpWYcLLhSLIpCARWlRp+e2lMWILwLZJEjy20R1UCinqQd6b/APOJbQJnLRwNGjvGqIi1Zpag&#10;su5PcHrT8sSgjZZo2WB4DIpHLqbQNKg0oDSoNK4FFlxDmAeE98im5moblBqdNDrXD7pFIyNwHNzK&#10;LFbmKgVqxrUMOg2xNrMzSLHHDGWeFSy2roClTqSetdhphmFIJY7Sqtc1WsX5lab/AE6YWiNVlLwp&#10;IrJVzoCWXSnNrQDbrhsK0cLOHRXV+I6qtaqddaa6djiuLHmZy0cc+YMasvDV6c6ml5FdRgscUEkh&#10;fhtLEjgOrMVLk6V0P0xCJhG0Zqyup4itbSoIpuPU1r0wxHETnK1R2RaPEupeoAJ7Afi7Ym1OoqwQ&#10;F42VHht5eZtR3FDviaRD4heFMwQeZXj51uFCxHWo13wWO69eKyoRRFa42qCd9RX6nBII2MjxJN8M&#10;oWrLrR6b0Oh9RTpjScsgifjVEgmsHMq702Ir6dBjkMEqQtl2hum4pe52oUI066/TFgYkjzhUI3Jp&#10;E1tYzUakN6C2tcRBlGREYkVS73cVbSXNdancE7fthHUk3KS8SPLoVudlal60ILAmo0GhPNQYgQkV&#10;hEHChdq3P9wU0II11JrX6YfeOY5FhRgWl5retNA9em/5YA4hkkzEoUhNRYrHZdaiu9euHQkuxeKZ&#10;o54ouHE9Fp0IGuulK9sLZpnV2dbhKlQlrXAV0JNe52/TFmMupjhKiVQ3MzNIKIBrXam+2+EGIkzD&#10;Ki8pYhatUNUVAr1oe9KW1wS6qxBP/ii8NWzdVKxK1CV6bnQKBhKaFBC7B+PHdSziBRcOpA9+uLJZ&#10;j/AaV1ZW4drUCs2/Mev6UGKuaI/CrNwVBlqHZNYyR5ajSp69ME7yxCKQPwntipHc1aU6H/7IAb4A&#10;thzDq3zoSt/Ab6Vp61/LFhJA0saOFu2vZWoGDdaa/njhy0wsNvDmtoz20LaHXuaf74J7anlhWRXm&#10;ZVlQqQ3Ny0P3hrXSlD+eE5Q2Za61Uc8qM/4ANwKflX3xeRreyh3R4koFa3Rq60Hcjv1uwGzjcXhI&#10;sdOdnu0psQR/I+muJZ8WY+FYRvIUZFFByLpQnRjXX+mxwD4VVbWFGcNdfsuu4K037Y1Qy1M5E6us&#10;UUjWq7bGp6imun+3U4UkyiwtaI7AGI5fLUVoR6nqNhiags8sCBUAuzKq5dVdSA9fxN31rp1wlNk1&#10;jgmmrY+l1i0uG5Veh01Pr740xVgyIwiXMowLquuutAKdTXQ749NC2a8QsjRoWb+LtVDt+Q9dME9N&#10;m0yqNGkizVywoFiZdHropB9N64QmjMLSNl+KpiSjLKpuYg1qPb9qY2y5V0kheINJlxqzOtCqj7wA&#10;HXTT69cKcBOM6M1kwnJVLTVySNT2HXTTpid1GFlgZ4pIHMy5l5KFlVqMtw1B6jXUnp2wwIVS8rJR&#10;7Wua7m0GjEkdRi/GWUTTIYF50q7tGFag0Go7jE3yYkdJVRkuUXStraKdRTtrg3V66qdIEeFL2X4e&#10;dmZPvFdtBXfXp+WGIxMYeGyWHUt950YfkKdDi6OQv4UlqugcBnVTTsACdhtuMQMJWCNZBfRibG3e&#10;noNwO5GuDmHVWDKJNCBIrMz0WxuUMqncAVww0byQsY3sWRvlK7ElPQ/iPamHGiZYSVf51v3qA1r0&#10;r2G+GGijeOJ2gXiKxKK+gu3Ip/xg5lJwZaOSRIYi0IEvMlzHUDXfrX12w3G0KTGMRLeEDK1vKTXb&#10;6A74nzsokk1bQqy8xUk7Cu1dsSvVpnc5TYG2+lF6VFCQaYsN2a3vmWcUSs6IvC5u50Fe9eWhGJKp&#10;XLlpPlIaRuqfMoK9fQ03GAZVzHHlmSNEcVHNHU6nah3BH1GOAkVc8VLVJiRai0E79tDp1xdks5DV&#10;cm6gIkJraFUMQBpWpoanr/5YBJw0qqWxR2KFHDJKqdrqfpji8RZndi9rrSW3QpId6aa0GAL814Wz&#10;Aa37vzqkt0JA6U/phhunbMMR8QyIEKKwNrr5WIpUHtgU4eXjyzOrkgmNUXUACgIGtagGg364gSkc&#10;z1HBVZb3uoZARpqD79cFTLf/AIPRXuc2lHluCjm0DdhQfnig1K67LG0CxtfMUq89tAwpy1O9ae2A&#10;rw+DNVOKgcnnUiMk6C07j+WI0qqWZRRKVtu2C0FBtoB+vNiUXEKLKl3xLS8NoGqtxB1oD0G5O2A6&#10;loixzPGC1/Ge48rQg2oNCAep10OJVjTMFlduVasytUVrohqdxsfXCqRG5DdK7KpHypDaoJPl07fz&#10;x6OMBXfeCt0qI2rilQa6mmHOZMz5mNZi1vD+9ExV1JOtx9AKVGIzSP8A5WWFXlmK0SW6tpOlG7jp&#10;tiEjwIqQl2IlT/y4q+m3l7d9Tjhjd4/lNLIyubJ2oA/NQDbp/euJ1PbGijiWRBmbnzFofis1BWug&#10;rrU06HDIiimjEZSXisoLMshtAOhHYdwBgEbworyEPNNN8y/TYH96/wB1xKOeKNUzM0GXkR3Pnbh8&#10;oHbuP2xMDqey2RIWYvKzxWWWopBYbVNMOxrBJCnFe6NUIbluDEbCg66bYrxK5yqMkjg3j5rMAbD0&#10;NOhHTHlqzO6CkLKAy27NUU0Fa1/PBUterNEYWzMZ+ay8l1SaEUoF66DffHYxlY4xDLGs0iKXZkbU&#10;HppuAPTFauZZfEkQJe8DD1juGu2mp7aYsFN+aSVUaSrUWdKAUp3AqB2wU7Zx3vmCSBEhtFsS62HY&#10;nToTv6tg97tl5XVLDaEsbRmbtToANjilmCMtzI3y2PIsgBoTqT0Fe2uGZJpHklYRcZhrKttxUdx6&#10;AaA19sE912I2hjWXkdg5DXLdfUcxPY9D2trhjLpB81FRDE/y1W7WMkaED8J/frikGZjRuSBV5Ab7&#10;hp25e31rh1Jzqgn4RvrxW0BIHS2pp6bYlKhnJwXy6xRMyxK1LeCAdaV13r64AZYpPCY4prkscWvo&#10;DXcMNNNOlMFy2ZiKspmbhItFVtOMRue4p+ffHgITl5COSaTRtyzHvUg8vtvibSSky8M08kiXROyt&#10;YtoCuulRQ9K+gqcVOYiiGaGWRHnUrRlXenRbfr1xfSyRJmkTicOawBbtCabUru3TFc8CytNJF/lp&#10;zTltFGBNCDTr1rtgqKibLxGV0yyqkzNW9FqFrpT6+uKyfLQ5e8jirepDrqU0NKKBswHbpi+dpOIY&#10;y6IscoHltZaaA1GKzNZiMZzMFHbhQrRmSlpBOtCe4PucGsY3Z6eXLyTGC6+WNijX8v7b00FfbFFL&#10;EsUKSRQ8FJNLEqeYHTT19d8avOBkaJmtZNEvlWoY1qKUxnJI1NiKGPGcl0RgquO9NxaNdOm+pxRL&#10;Is5nSI438sKsxRouGCK1rXTamKuSSSXw9/nS8Li8zuzE3D03qd+1MPzxI/iEkXHV4Qynis1GIJ0I&#10;6bGnce2ISxWTXIHjjK0aVZKW12JJ0AGnY4P4p9ZFmmK/EB+EhtDPoJAO7Aj/AJ6UwCNstHl6q7B9&#10;Xa7daGgFSKBmH/OOSw5llSa13zEi2WowJFSaVppU+vTpiWZy8jMtDcltX5ganappoQOahNaYmj1j&#10;xEytwrHdeYrJsaEVoR12pp1rg0KI+XQqliQsRPbQh7urHXTpQftgcYilkZGR1kLKicwF/cE6/Qim&#10;mHcoREyywFYoQpVmWtX73FQfy6YAr0R4oWEiSx35gq3I6sBbXzAdAKaA/wC2LEfERxrNxFebUldR&#10;cDsQdjQW7j7uEcshkaNIxFCisb1VqE9aHYa9dK4uBAzKoliSPhqrWsupY6UU9cNNThrLOI6ySM0k&#10;bgtyhQajcEChGHORc44/94Vdb32TTyg01O+22Ixhhl052SAvZLevlYaCwHqfXbDrRQcThzcKRHUW&#10;KtC1p2r0Hc74yiHS/KxFfnXU5YtzSmtD6b00xxYAVdlerxsQiotaAbHXf1xFYGGahnki4jlqcWLM&#10;AVpsOmh/Ub4aMjxZdFdGdDqEWuinQUP740loorEDI9EWO6oN6/ep0YdOv6YIlGrIhUZcWj71zUFd&#10;OzVp9MQjVWzFIHaErQ+YALQGgII/XDEqN8QkHCa9UV2VexNTd7U30wS1FjlmaHgXWueZwuynckVP&#10;6fXB8v5YZY44mP8AEvuqtRTWo3Gug3PXAHEiZdVNpeOVr3kjFwO5pTW0iuO5QwnLmOKSgZuVZWoo&#10;I2327fpgmdVgAcvM7VWSePWVmYVdjtWugFNR+mD5exMxNOsDcS4BnXaQDrpqK9K+4wqsgjkiATiE&#10;qVtalxr1rtt9aYYJhOasEd7KwLOtAEUHT1NfbC2SZ6NmEjqoZmKWzxIwtAJqd/Tc4sFjiXK3Nlka&#10;WOi8rFqAnlWm23XpirgRKrFMvFRvJfSOzQ0NfT61w5DLE6zysj3v5kVa3sBoT0qafTDmdVvBm1ew&#10;pxWSNQl1ok0GoWh1IG1RgjSiNbo0V42rfZJQRqDRAKDWgOuE1keT5xLrVqNwlA1ptUa/yx6CVpuD&#10;PPGyOGJdLtHHrTbp/TBOso7Ar1dP4H3lJNSOnY+aoGJoX4fF4kvBk8q20tQHUD1G5p0xVtxGj4jM&#10;0oOiRJoyUHZfN64YPzJKtGvGOsq8bSLSh5e56f8AlhPUzun8RMjUiHFS2tzagtUip/evQYi+ZMsi&#10;NexDOwZXqA9NOw0NcL/GImYlHDlveIIzrzKQD0rTbY1x1jGscKfDvxy4XmkoNTy69T/ziJ6mWYQ5&#10;dGspZqWZaDtqO3bHITKG+cHWlWRuGCVHX6UwqkzQ5n5syABW5bhSoPTv74DxiWikcSrDxT8RbWkj&#10;U5Qff02wtMtNx5VOceO6yMaMzrSg3Ir1U998AnZjC6KkXCNGjukpVRU0BOloow74JOVa0PajFCy3&#10;xg6g+Wh7dMVbyQot00XFK1KsinUtpUippTamLJUyQ0YHGXhMhVOYtoDtU6+2CwxmHOCZOTL2c6Pu&#10;Se38x++Fm4SslmXbMyhQTaw5PWvtvXEo8yEukku5XJZ7S2y1qO9OpxVKXZRGlkbzLxbQWgSlH60B&#10;1rXDHHlteNuSmlr0qopUBT298UsuZSkaxMiOrAul29AKNT7o164YzOZaVYwjLKW87XVCE7k0pQe2&#10;NKZ983TKrYWyjppdHqpu/CBp9ThMsjZeNm53VaWtqtV2UjQ+2EVzF0JCBlhiUOtOYEagjXb23xzi&#10;xw5NGYLHNaTzrUkdqD0369sTuWyaWcPHG2YluLMQyv5dTrSm+Jt8PFI6xSWKqi1VXSHWtanTUdBi&#10;rnmjiy7lIVVRq9rfdPkPt364jDmSWmcrxHDE8kgY6jU66bHbAu6hK9Ry3GIKvHEo5nY0YFqD2PWg&#10;74kyuvBkAlcXFVdq8rbita1r3piqgzizwXeZBQcq2jbSvYnpTDMM8yQyva0riosu5UIrdvuQNj16&#10;YOZ+xHcyu0SlbAzUW6i3HqPqdj+WIKC0joqM62txZ+GCG6GtRqOxwrlsxHJl3DM3N5YnYExf6u9B&#10;0G+PI0pkARH4JVrWlUapXqDTfrg1IdTAbLwTSKVdJhUsraqopUNQbUGuByIpjqqM99puRdAaVJ9Q&#10;evrgKMuXmrY8ayKbuLJW4DQ+wA2I1OGePDJfGHvXaJEanFHUfXfpifWfFGNYBHQq7vpxHZrgAOvq&#10;Rv6nTCXEhih4kIvDSsb1j85I7HynStNKDE5grs8jyNDGqVdUrV67K3p/q/PEED/D8J3Wd3cjlalw&#10;tt6UpTbBPZFDy5mDldZst5VsUVJA6A9D1PTfALc3ItzWpKXFqXalR1J/niTOGkdWmdnhqkS7B29W&#10;9tP3xVzyRqoy3NWRqu6yUCNXQDpT2074T1OlmmkMc2SVXyz2mxl1MajWp7Cu1PxYpppPkpFI7O1p&#10;ulgj0Y12pTf22GGHkhk8SHDX4Z43PCjZtwtTqK/+WmAyPNzSGVYob7LkWp19D0O2HGvmAYgsOccy&#10;Mimn/cpWguArQ1/LAo1ny8MhayG1SLGUNap1qTSo16dMWjZdRnpTLl14ptDc1FtHpXqe2FUdjmCq&#10;RKqyOzKq6XACmpPWm3TmxOqmX4bJCystzGnKtXtrvoOvWh/LBaM+aUOjPCKf9u0u3Q02p64IsC2l&#10;4JZfL/DbfSpJJXr1rXX2wCssbS1glkyslEdl3dt9SdKADC02GRR4scWTlljd7JFMfCbmagOu9eu3&#10;6YOcxmW4xNxYRKOWMXLUU1p1700wGRiQWdGicqAvKPLQUJG1emh9sDMOYTNRqblNxLq33tdD2NRr&#10;XthjYOLGTM5jkgaXkLGxmopddDU6bD9bcM5aNlzmUMcqmlwaxaEV9PUHHBlJI/DYppsxR1oGROZV&#10;HlFT0r+h0xaQ5XJiNCicFJKWy6+cClxPQdj7YoZerQZcvNHe8Tuka/NVW11NKDfamwwwgjaaMRhC&#10;hWpW4lnO4ur0/bB2iiij4UUckciNXivvRtASdqlv64PlgyyMrqgkLUu4ZBqu9Tr7mmKbbF/NXkGQ&#10;KBal6fPy661LbN0Oh021uNMcSA2l7LoUUq3vWorXt0xcghFyyh1lL6qy7JbWg1r9Nx9cLBG+M4hS&#10;wu1XVm0PUUHb39sIN1LqqpGlEfERbpGuF8tCWrtU9PTfTCKxNEyVVmzAuDfL1IHSvcjFxmrBnopk&#10;hiy5sARFk0Rv7oa1wOyNOFBMbg7C7MKv3qV2Na/pi6LNOEzOYSMFgoQhoreZK9yOoAIwOSJpV+Ik&#10;TkRgUZlIOo6npTlqdajFs+XMKpNF/mZiWLWKCXp0060/s4MsOXghCNaqsysnzKqe9FNfbBNd2VdT&#10;K0QaVRA9bX1pU/Sla7/rgXwh4PGVuFIzAKqRnrqRrpr10xqJMnBw6xRuySSnzrUg60rTRe9RvgMv&#10;h5kWBZEpbQOqzGi0HcdB3qPzwT5s0+WCZgQwM8dJVW21tB3ApQr6dcEORDK7fEWyo1kqOupU6jQa&#10;qRtX6YvZcrm45oo0LGO483uOah79d9tsSbLOzPVk4lwtV9dhXQU1NNcUk9ln3y7SLREbLJr97y6U&#10;IWm/rXYeuBZi6KSEMixAWqlsdCaChLfyPXF6BwZfmqvGOiKq0qp1G+3Y7euIzZExrmQqSqEUMGWr&#10;C0GoGgOoOM9TGp4o0XMRKkKsiMbVRS0cYII1YitK1J7HHocukiyR8F2fhKXVmFrH7tOmlajvri5j&#10;yckmTMru0MMY/DzVbzVHcjSn54PHk3mVwoSWrMi38rMu9amlKDUb4Yak5fiq4/Dn4bpmJbk3XiqG&#10;a7cWn1podxhv5Ns2Zy9pkLh2W4Biq6Emm47U2OLE5NInKWPJdQsy7knSn1/T64DFleGrA2UtBVo1&#10;DKgH3lbXbt3waJezccRxZ5Gs4sxUpc1LVBHUdaDvvhqJZeFMbFQIg5mUWqOgC0p0rTA4I6xsiqrX&#10;xD5Sxk84rzMx2pT67Uw/mSz8GZVUMbRFsQ7+/S3rph0rKiEJI8qxtNG61dItSSetNgT+ZGLSAh4U&#10;WPL8ZUob1jr6AGta/e06HEQ08bSKDfsL0XXfyg6UNbte2GLSVjEbIUOjLaSF6mtKaU2PfGdfdwRO&#10;uXeBo2d7V/8AIuDQim2vLtgghnucwwLU2JeygK1epJ79cSjysZEKJPxpnnrFAvLI7aVBBpr2riwi&#10;hkfjOkkSTBfL3Y7Urpy4e2QXk1kaeaS6jLwrq7gmup2rt+xxBIouMJ1i4UVwviVqW1rcwI1pr1wf&#10;4dneKNUkkRbSrrRreh1232rqfph0ZAySBVf4aZqgX8xev8/LiG0ZEZCDMZ75kW6my2rMEOoFD19N&#10;8ddZeFDNEnBmWnMmh1PbWuuLH4VZl50aHhWhmZioYU18utDRqEY4YokWaEWskiA379SdDUV9P/HD&#10;0SN76hvIGkJKtFatbWYUYjetehI0wnGbZraukrKLeWi3Gtw+hpXSmLk5VUZC01TGwqyqGU07Hqe5&#10;wGWHhzESFWTWRVVubUEnXqdKfth11aEUfOs4Luqh2RQV06D10weNFVUbyxOzCJ4NgvQEddetMMAu&#10;cvNKnIjNfKug1odadMMpxY4z8tYpZbaoqg7ChK+nSvvgpaK0MirNeUZvLaCWpuCR90dwfbCiQHjc&#10;NJZDc9FXQXHcd6e2GY0K5xy9kUkcBKuvls6270Ndu++OyxxpG+YjV6BlLQLHVkJFQq67k1Pp6YKD&#10;OK4nMN7xpMpqVZFCkE/dpv8AnicIdcqhaxkFXaNqrWh0J0/Y1xFBG2XSx3ZGlAlW2kinX3/PBg4H&#10;yVjYlWJSKXb1AOlKb1PXBWpM1QLMHlvdKBvlgLQmhBG5BrT/AHx2QJGzZZ+RQRZbquh6HcVxy5vi&#10;kEfCWxQ6t5T+xrXsffEhPWF2VVhzc2vO1QtD003NdDhndm072lmJZkaVKhuagJANSPUjACyzQw6q&#10;7xvS5VPDrTXWgJ+mCXRLY8aaGQcdX7bqaeu/+2GIiokUtJa6JzIrEuaNoRTqK1PTFzCrFE6WFYea&#10;Vhb3Y9wKUFR3wJomimzDiR2iC87W3FqHQinbanTFwZOPlZZpG0RT/C8zDY1prgSwRBmWOFrlhHKr&#10;aW0qSa4nVS7s/OrPGvDRkZmJXvU73V79u2ASZeS7MQKjJcl1sWoHrQga/wDGNJZG+YfM1VEjY8VW&#10;Utf6ADY98J8HMqyiPnVVVGXcqp2I16U64W9QA1OMuA0ahmzNIqtKja16AAfpgOWUtG68NEzJVgqN&#10;GAyJtr011Om2L4wyCJWDrU0sRdGtGlakUoa/746sMbtHIUtnVmDZjpfXYk7g7nBrdS6qaOCF43C3&#10;KNeZl8jV0pXUnDMcMj5eVY/mKLbFVSNPQiuo5hph6SBVzZuRiqoL2uoKE02rv2x05eBJGKhwCtFv&#10;mrHaNydND2HXC9aPaTXLwJDSMLJE1Xi6WserHqfMB+Zwf4aJcuVimtywXi9edfw03/XfbDkgkGRk&#10;a/4xlceRaAPpQjSooN8OGCGNZYHsdCq+SnN3OvXXppgtJQ5eIZp5Fhd1lRbLq6U1Y06HtUYFVVzE&#10;GZmV0q5uibW+o7jcEeow48ZjzTwheNmb6XIupAFA3164NEuVkyq3Xh7m5rhuRpXTtjOWyRky+XDK&#10;9jCSJBcjblG2FNfpTEZYlv40aNbJQSs67nelOvTFimWM83ACcLLihZlalx12J79D27Y9IhE14FAa&#10;2t90q1NKepGvXGkPUhKKZXjmJk5gUtWlQNWrTcU2OuFeb4hxEEvep5pGIBNSoJ66VB/PFvwGkW95&#10;ljCISyamwE6BRStD9McbLxxQwSrfxIWv4j8zuAaEldNe2J1ZNTtAzLx2m+6Q7N9wHWpA69BhWBn5&#10;EY8Q6Fro6WivLUH+WLcqnxHFROHRjclpNtdq9K/ngPw7P80LwZWRTwmYUI21NNz3GKhWq5MtDLmI&#10;6I0dnOzM2jjy3NTQ4DNEZFnSOb5arxEVOi9v54sRl8xFGisb3FbrvuBtdW00OmGuA0UdqxWJrIyq&#10;o6gA16DtgkG6jhVEkkKFloleeMaXUGp7k619hg0kYhWEKOcob2ibmcnag16HFomUVIawx8fhs1qL&#10;JaSSag06ge+ILl4Um4NaC4Wuq2nTXTr9cFYVZlciDw8u6Xuj0R7hzV9qU7EYOkUEWcREjZMstAqN&#10;GancknufXbDkaqs3GJfhmt10YBiBqAe1a7b4b4EX+GtC2VmidUo1zCgYfd01qe2Fontk+BG2eRY8&#10;vwXiWkrBqmlOpO/pjgS1nPEcKyk8jV5gNddRp1GLJogKGBHlQ6c0lrXdQ1Nx0FMdeOjcRAj7iW+l&#10;E9R6V2/XC1LbVoeWSQAwoSz1VmkusUio2pU/ticMUp8Q4Tuqi+lzR0tqNebUE9dMHdLsjIzWxFWH&#10;3aH6DcDpQY9I7pHDFGrM8ag8NGG9dgDuP7GDVW6rSImOiur23Ot6+uxOuldu+2OTCRJSpNxRb7WX&#10;Sp6CnQDf1xbl0X4g2XmPma5bbx1Gmo/fC4jibMPMrLFyVZXbVV2oPXviwpVqswCb+A7QsFBblFy1&#10;2NaUPphHNLHFlZszmW41KhrV0oepI370pTF1mUkhzHBie/h0ETvSrA9ajp+2KhoUfOXQKgL63tHu&#10;d9W2PcU9sS4lLVhgPDEN6rc4VmZQQ9N//wA7CGYKc0zh5U4p7R3U0rQb91p9cWjwgRoyte6K1zRV&#10;AQNrWnrhCUWZqbLzOz1TXlBAqNqnqBocS4y1uQKKkseYUNBCzkKzKKEDQmvX174ReMNHMI0cRROw&#10;W2MdRuaHrTF2Vy7xsFRaI1VVvuj9gfTCrGrErcYbTfLKwuap2qBptpijqnRUsMmYGTMsEcvGal9z&#10;A2PQUBXQmv6YFGMra/BPBuUnhSyG5Ke9aCv5DDtrMqStAt5ax1WTTXqToPw7a+mEsxlo81l288TM&#10;pDxCovAHelQdPy0w69StsBy6KRzlqJeul3YHT9TTmwOWaGNuZ1olTEqxgqle9dq8uo+uDJVPDeZl&#10;Rg4pcppFUVqR+mBsUghAh4RRFvRW3oTzetPL64lbPctFCFmmhW1x5+SPv0B9NR7Y8iKmXg8Pq0uZ&#10;MTuzRbJzVNSfSmnXD9kUi3TTVS0WomhUsdTQUHrprpTTApELmW8OX24qaFwe+mgHXExuCLvh0vuz&#10;MATmVdSAagA+hpr0GF1ihfKpHwlXMvSVmTmXQaAV2AGmlCMOCF18NLFmkCIU+VRI2O5u7imn++HB&#10;lScvGJIGdHWqvLHaU77a1/lvizqN1UZYznEy/CeCEa8Jua4bsRd19a7bYQigCzEgNcVD3XNVyTy+&#10;mm1RjUvlIJMuJ1kpRhwERg3DIGpHXcU1xB8sZIhIv+ZkZDVU0sJNW1Op019MObzZqKE/BvIYEd2Y&#10;zMqasgH3mFKEk/kNcDih+KkMUwrEbbJZde9tAN++lcX8sESNe9qOjUV7Woaigu6kW1pTQ4Qly9Y4&#10;WjKu4ozRIpBougB7Cn9MVuhKoaCU5dHSRS2hZLtKfjptQ+nscAaJMvYVuoyg3FbganVe1B+nXF7N&#10;l1M82ZhuflFlqgqFOyDb/VisEATjRqilJFLLRTq3ZTodOmn0wlrxx3KPasMErl0eNyz9QWOi2rst&#10;OvpjjzSPZPEnDdKqraC8EmupG3bDYClhGIZWzBbk4ra7aKQDr3rrphVaBZIwicW9Si+YaHUAjTXD&#10;GpKeWTi5ZC7/AA5Wsno9dbSuu/f+uJwWrmGKPxUVTay6hhdqoOmlD/THVo8q8K+cu1OXzd9a6Uph&#10;dHSGaTLRcwvF8q7O2x1Omg17DAG6EmVzEkmXRp9QYmK3KQK1NSa70G+G+PKmRVWezmI4ssYCm4DS&#10;vTTbCROY4bslljta12oAGwPUDtTBzmIflrHcvEXyS1p6k+oOte2NNUzkRQ3uAskMjUilXRpT0BGm&#10;3cYslzLwTXgMHaLhsdBaT0Omn91xnYzmF40c0bMq3W26IVA1AB6D/fFjDMUhEQZEUvVW2KCgJNTo&#10;RoQScZtQ1lDKC3PDfYp8imqHrTqVG/rixEj8ZJjKuikvPw+GadNNainTfFC80WYy6VNJQhkRVUji&#10;gfiI7Dc4smzc7KEWOJg1C7bjXygV0NPXBueysBNxLVkWyMRjkZdFA7U79fXTBImCZocJ3KzOWsZa&#10;AVNRpvUdBinimgjycMSpzLdz3VDnqR2p2O2Jo2YnWMnjxK6llZNZOXqD3Oo12wtsPVbsS2YYOqOp&#10;UIlrUNejLXQdj9MDVppPiZlSUo9CjNpJQCmtemmlMAaWJMw/DSUuvPF8yt7bafQ1rpTBJHjMfGQy&#10;kOlGXqB97XTc0+u2Lol2GXTMRlY2keV/+62lT0BGgp9PrgrcOTIuIFYSl6Wt90dNdKjBIszK7RuM&#10;tw5VlF9mhuIoDQ+2o6YnCYgru8lmWZCC7KSBXUksdde+xwnqemQiW7MIWmfNMlUS1didxt3Hc1wC&#10;W5swIZJFEKrRlWgNa/eHT6YbvjVcyrPTJm3lia0sVFan1b0wApl5JlvVRx+a9tAooSTTpTt74HqV&#10;GNZDm44gL5gouZ5B5W0AU6UJ9NsJSsWysWUvWFd+pNu3UV6bgaYetjfw+aAyIjlVkRt6Cuxb29MK&#10;y8UfNpfFEg4TOw5iD96nQnUDfDlooGMvJmIpLLXUGVlYCpGmmlNRt/5a4XMDNlzC7vEYmUOyLtUV&#10;HMN9xWmHBK0isozMRZ34jKig0I/Ce5rudvbAHhd8jMrPYojX5umwNCCem3Y4x1XqDGHkplVVmSOj&#10;SvcBYo0B+uFFfiZwTIyyukR4COtA1NKnoD1p0xZtHDBkzO6iaN9G4ukr6UWo2Pp6dsJz0jmpDJfe&#10;ilwzC6MNWm3QftgJaZVYA8ZhiZojcSvFUEa8wWm1CNz00rheZJ7UKQxq0i/KeJrqsATRT2A3HQ4a&#10;MMrRylCyfdW5QxAOm2p16b4K2VVYY1QMVdxEyr9xqUYiu1e/TFTKrZCuYytHVnVfxatXeq0pX10w&#10;NFWVmfitFEVJuuq9R5QO3amHUgpGx4yyOzUsWhZwNARXY17YmL0y6o8UTXMU5WFUamhYjXfpiVbo&#10;Kv4KQSWrKvGOnyoTUKdzTX274WhghXNBuMiOym5mUBtRroTX+mLiaCRsm0qnhZe7nZFqR+Ia61OE&#10;ZEImXMfDxJMu7MtRQDQEbj33JwjuH1+am4JMlUFSWNipTRgpqKEga0wpm3dchfHHw+Uxqkn4jQ1q&#10;DXTFlmTE8PxjpxJbQiMsa3DXUADQEjY01wjJxmvtlQI1QzJs4B19iK0H74NMJxU1hVUyyfKj0PLI&#10;GVqd6a3Mep/LEGhe0SMeGTWNZWWthp1rrXDByqxxkwLE6q8ZDLUWVJADetKVriFMx8c8RZbHc325&#10;inTQdqEe/lxdmYweICH59DXnn0LkbgV6focGRgGcxs+qi92jqXAGwGvL36Yk6I+XgjKPRnFs7sDJ&#10;aNLqUpvpg4oMuEikQAIbLV85qda9K7++HprMaKqY8rIBGyXUd0bUPXQVB0UU6jfDsQiC2Nc7jnil&#10;137aaUOJRQxcTlz9JTFReW71oOwGoNd8MZeJV8NjMcbO4enl0f1H8sS9Qk5l4onzSKQkiG22zW8H&#10;pQUGCLlb5qBZUQMoVUby7UJJ6fqcQRIc3l0A4oj88VkdGrsRUa/hr6YcezjAWVdYiD0DE9dhXalf&#10;phBMNRR8MviMklWiBqLnXQjalKGnrgaxIsDmTMM6yMZIlWMXORUKBSnS7HXbiZMl5uDIzc7Mwq5A&#10;0FKUApoMNzrlxmMt8PHWY0VuEpIQEanfWvthaaqrzEg+OjlkTgcOKi2r1HXX+ntgWYnVpqy80isL&#10;JYltvI6/kdKnBgVOeMkbO3LWVkWpcdKk7ituw98Rd0kZlWZZjcl7vDQIa00A3GtD2xck3dFcw0UY&#10;DzTGWtG9PxVPKKYSkhhizBqi2N51ZvOdz5hoa9e2C3ZcQuGZYnVjY3DJXStS2lT6YC78LKVMfxAZ&#10;zc9xqzEaGhpt64KEuxyEcKqNETU2r98+nrQ49SFkmVB95r14lZISNgR1U0/pgryMuVeS9EQ0vVJB&#10;yjfQa610wCCEQJVI+K0qfNRWoX301/XthndndjbiM6MjRWoRKzqCD1LU7a7HUbY7DlZRkYZVUlEb&#10;md460qNCOp22Ow/LEaFPE0Cu65eRaPYwFKdhrr3P74eEbxTKDxTxlpErMaGuxWuhAA3xczuUZBax&#10;hFrisjX61IYUtPWp6YmqPJlXEvJIrVZX1oD37kHTTDsY5ZlZmmq1rXLSq9D07/l1x0pThxZiRILG&#10;N88S0ZaHXvXBXV0gkMkwaNo5SljfLY2sTQsTtrtphWlLIr1llGjr+ILQih/PFs8ZSaZZswyrG5HI&#10;xKgbE1oRhWeNZo4UeFoqtVm4mqAmgXpqcMNw81fV5JGsd3kdK2PGbak1Ovan1xEZXM6eUgqfOwqo&#10;G5/264aWJlulEzSktRr6jbUbdxv3woImOYikmdUV6tzNW8E2j2PYfnh6p1VspURiUSyrxEIiW7oC&#10;aBdOmuOWgWS1Z5CxLXKLtFqRTbQ/nhgoVm4ZVFjfVGSPzMeg7fd0qBhSRK5iYkrFK6FeKnlAJFfq&#10;PqDiNFemApvmD8NYlmbiwIq+UdQa9zt364jLAssZlCMUVee2nXY130psMH5TDK4zL5jaS9W0X1Pc&#10;d+2OK0LZi+OHmj87PoLSNgDUanDl3IZpY48ukhsJWhd7dX00NO9N60wF4jmcjmBHHxUKh1+6GodD&#10;X664sw8nPx3RuUWq8dApqdadSR67YTzDyz3I0Vfm8rI1BoO4FKd8StRjVToEy5TldA1i7iRgN2Ip&#10;0/bTFNmCzWENfygo1puNB5ta9BXvi/ZIDIhdUkfaJtaDXct1GnXCszrxjHVme67icMUWu4PYkDA8&#10;0pZ+VJFWIlfm/pQDQbb9wMV+YjSPjizkDVtegNx6dSKH+uLeRIppIkkdoasQ3LS2vWp74Tz0cCXM&#10;BxJbea7qu4Ht1qdcJNV42fkZ45gJouVHqqLQR3/vsdcVk0URpDYzxpW9Vatreh9OlMXUjRXpK0XC&#10;aVQYlSTYGupHXCliibLzIVkSNzc3lPrVe/fCrbONC0skKojXnS1mr9NcCbLSq0LSspi5g0unNTcE&#10;dK4u/hayO6FV4jVgZmI0rp5txgMsbtNJKjtK1/IjLRV7kDtX8saBZKyMacPJgretVorKwArvTv8A&#10;1wcQf5klypkEQHLpWvQnQUA0JxGON3jeeJLiLrlfyoRtTsKdcdvkiy/Bm5FDGxGkpU0qQK9BXQ4r&#10;UqZ4iSMnG4jFOfgKCDT30H0xJ2mjm0FkrqLlVanaq/licSxvCkwVl4kVzXakkbUptTE4oCZnmjDz&#10;T2FLl6A/t74R3MGHlOPdCxVZlupKuxHckHuDpXX64aWJxl2rGttps3NtPT0xKJQI+KI1caXMrakH&#10;WtRvQ6nTBWdwXZ14kpSjMvMWNeuxFeXD1TkUoRa3NFY9+0bUtppQ16HHVIM0tVucsC5XSj13ANQa&#10;V2x0sGz2XmlRJmVii2ry7UFQdd9vXA5WjEz5clURaGK6oPe0ga16Vpiaym8KtMiCNZpLSeblFOxH&#10;Wp2ptjzCVc0MyjMZ4qxvbozEbrT8PrTXBUc5hkaPQs1WTYuKa600HpiJHEmoA4uZgrO1SK+YH26n&#10;8sE3qXMnDvadry61XcXhtTrvQHrji04Yrl2r6LpifxEbZpITa4LWKz7gEbVOg7emIfEZaPlpKOtO&#10;1dcUFF9sC5YNFk1PDDUuRNeX10JIHbHXaGSNDS5lVgv3jWulR1209MBIjXxAIwoWYsrXUCmmgqBv&#10;+vfBo+Is1VtzJFzKq7PX16U2741eqWHMkKzWlHEpUXShqGhoN+/qMGLFpjLNGzcPTiOulNtbe2Ey&#10;8zMXiKZSONBHfbRtTrSu9P2wd3kaN0vvLC5uYkJ0NaaV70ridtD1MOeExR1SrLVGTS8nYAEE6YjI&#10;iGN2isdxbau+o+9Udfb64Eky8RCXQ3eVrjU6UqKjTb9sB4g4hV+SQPRrJKggE0O3KKb4e5czeVBf&#10;iAuwteiM2+1d6b9/TDDXfDoiS/Lb7zLQkkUp/P8AlhePhL4bKVZS5Y2q8lAKGpJPUkflgr2vJcoZ&#10;IrQFWetrsBWoPt3xUjuYiARQvIVSp54yTcdxrv79cQQ8fPMXdY1h5Y0RiLiNhSm4/uuOI0QjhnWa&#10;yYMxRuJ00pX+W+mORkrDCy3I7sLfxXgnTX+umCuPHYmTJSW2ZLi1/wB7WpI0FKcugOGmd5s1ey8U&#10;Kx5kYLcANeWn1wnRIsirfEXI7FnVmqFbf13PfbHl5suVErNEea3ZjXSimlR31xPEUpHjy8Nxkvhs&#10;BZpanT7tB+pG/bEzPNDkXN96K9GRfKzHymm/5UxGQcGsyvxkFRdadGp2HWn/ADjzNM8InEaBbKSL&#10;7bk0p+eJoe4kczheaJXPFqyotSEIoQdhTXTBYpFnU5YB4oS1L7fu60od6d+pxXI6xzIhRZoT97Ut&#10;d0JUCo9j++JoBG1Y7s2gQfxY6aHUUO1f1xRA6rJyG8HqZbmTkb5ILLU6/TTfBTIxkhkzSswCEMyK&#10;LWPReu/XTfAQpikdpboZOFS62i9hUEHU7U/04lHK48PhDwtEuz2661oor67nBuVMGOO8vM1pbma2&#10;q66W0PQbd8FWVyxYtWVFPNA1SrHcEn7v8u2J0UKw8iW1RVWhrtqCN/THoGjXLwqkdla8WW0nWlNi&#10;K13r3xURZzCMvPlpLr2tBdVqNR++2uF5EMa8ZbmCXK1rCkaj861H5nBXlk4NIwo2tsj1oNqdq+tc&#10;S4li8LhKpMRB+ZVVrvsOh69MRti5LxFyrTF04qardHUKOnSo9MddUnzScBFdW/0ks5A83YCvTBDG&#10;nDhk88UlttshNxpQH/TiFjst0HzGuInZacorp7lfTpijqIcw4q3NerhqLYprcKUFNN+oGELVsjaL&#10;LXyyaW6XMvUCteuLOVCZEJudGYWWydBoKDXbbEs0uZhVSRFlUVbWt1YA6gjsSO41w5PVVZgCRuLB&#10;l1aaJjayrQDodNdQdMTiWWONGkDTQrrY7VVAd/8AyFbvfHZDL8OsZWRE4oLNoKqw3wJMq5mmZgt4&#10;1WJ6XUGhB9fLTXtglzNRrlmz00Ate9hyrJQOo3A/+nHjx42QBL+I/wB6QgW7D1061xGMO8LvanGl&#10;pHErRih6EEjS4HfXD0HLm2hlVA4YWuuga3StKb101wQEtlo1KQqBwWVDazsCEp927YAcx164cWVV&#10;a4vx+U2osfLTvQjr1xFhKTK0LNLe5vtUCgHoeg2phyQqMjBI5dEkW1kVRV/Q6aVNKf1wQktJBCMv&#10;DHHNLLNsytCCopqPzO36Y5FAkkjROXCpS6lK3HU67UI/ng8dIZEfm4SsBLby7HQHvvTrjscUnwrz&#10;I6mNZflIzBSWrqaDWg7YJPdOJYmjluWyZUJ51oQFNdNKVI/O3EYFjEczOqlGtDsVIBB1rXf6YKyM&#10;0koltvurzV1FKWrT8sMo87fDpI6iiEIt3KulBuN6bYT1KlBG0ck0qRy5eNVq62g0I0GlO2vSuD0i&#10;Zsud6JW9mAOtTtqKgUIBwsFWfKzBXuhagRWqGUilNetRtgUkSRx8DaEc07JU39dzudh0oNcRUTBr&#10;wyiSyxxOhNvEChta612PoN8clQTxvPX4mBGColoIrpXQ9vrTriLrG16tJw82IlSJ0bVjXudNtK4M&#10;MtHJUQZeCbMqoLqzUOXNK9dK9qVwTHcguYlXMSNHIqOjEMyx0NuumpNT6Dc4Tl4MsbfDXllrde1F&#10;qdBpTT/nFg2XrJlxJYhb7twIB3DXd8DnF2YErI7I2usgq4G2ug3wa3OggTMRwguucCKSqPu9NWqD&#10;tQ64jxMs5Rj96SisuhqN1r1Pc4nl45FkamW+eWLlYloWAOhOmnuNMdSFGLI8t5RAU5Rw1J0oT003&#10;PU4SbkbotF86HiLY714UTUN3uQNKHY4JGxZSLYnSSWlzLXyjU+te/XBky6RZNGR3lcPbJE2rKRqD&#10;qNqY6Q0WXSUOrorci/xBq3XT8hvjPROEySSZoVLRQC1EZm0fvUiv0rhuGOQZc80scMlwVWbR6ag7&#10;anzV6UwLky+cCTLq7Xvbrv12rT20w2GnkkmL5ihW4qyqAaAVNF6aaeuNAi86MrRl3ihyioCsqUHD&#10;p1B1174AmWy8WVZ7mWSS1WXh/MNK6dqU11xZgpmZAk3DyqRoLrYQRy6Gg3ofqTt0x1kVIbAnJG5D&#10;q7Xab3H0G/5e2DZQmpEJmhmOD8soiC5F10GvvX3/AA74VTLl85SaK8SKVS6gt/8ALrWmumLKaFVz&#10;VZG4ldeOlfIB949QR+mF2aJs0nBk4KW/KvWnCA2pvr1H/lg3qA3EVz8p5IljJXhWKug6Cmh620O2&#10;EHyUSRyxWryt/Haga7YUGxNdB3GLOZvmxrJKxjZVV2WM0qorzD1HQadcIfFvoSVkUuDb5TtXT6bY&#10;W2eoEqJmPEZLXaRPuo7Hl7gkdv8Ag4WeBznlvuqqcOxmAtA1FRpUjBklQSRxXIswUhlReg2FdyT1&#10;/TTAowWzUqq6gvLVGegLE6E1J6838sG5aKPBgC2RcrlS7q8erDqAT+ffHFy8jNyXPGy2MvDAVddi&#10;1O/pgheKGGGuXfNuzNzs1piANCdND90UGG6yZcOEfjPwgWdFqPy713P1wbZkuuUzTZhEkk10tVG+&#10;XStKHUGteuGvh7s5NKoUUoGV1uCimpI9dhrv64ibxCrKed2WNkZfyavqe/TbFtBHDL4lKkh+WaF0&#10;uFFB2pSh1OuGO6pfLNbxo5HaBLltbqlf9Xf22w9Gl+XDJLzBjajVUUJ5SelNN8dlZXy9+Y3iozq0&#10;doTYaDrXp29cEijB4Am+awclGbQm3XQDYU09cC6ihK1eKURQAxCLdcWI2tB664Yiy8xm4QvlaNlE&#10;sq1ARfXvzf749I2W/wAQRYBxnla51ZgANQTT8W1dsMyorxoIp6I7Eq6qb6qa0oDy19ejYWqWXy6q&#10;0yySwylB536uKmhHYg6D9cRSSWSHMFlWMxrexZt66AEd6DpTDMcMk2cSPLQuUD3Soraaa1BP7HCr&#10;yh/EiwfgrJQP8wXShgaVB7euvbC01DGeVPhYlkAijZlAiVfMB0qK0odaY7LmV4MYjvImoFcKDvp6&#10;kXfpgdijLmTKzVky6mLnagQEDUV30Oh64XWQR5yVYkZ1EFVZduwDnr/PTEpVusJGI+GVYZY0Zxag&#10;WlpOpqOtaYRzMYWKSISRNMfutWPrWhA9q9scSKXho6o6KECRcx5gBp+uvrhWfMCSFHzSM4RyGuoP&#10;QnbWu3oMSG5ZMWVyuXeWNL1K86MoNorWum9BWv8A5YXdlLZnhSNl5DLyq0d4jVvLvrTr6/phgs/D&#10;CJah0CoraKDpTrtoCdsJ/Dp8UOJCjRR+eDjUqTpoe9djsMG2Zd43DjRxdNmUiJVWqb6dTttWoBxF&#10;zdIhF0xuIRW04tQNe1Ad9u2JELl5FWdmgmdrf/SdTXfzdKb9ceZm+Ity8Cw3ITXYsdNQD/Y9cGm0&#10;5vO92YS8MuUbla1qig2PsT06XV647wb+ChmQBPNy+auwP1/+x+mItl785VrtUAZrQKkCtaenTuN/&#10;QmVyseZhkaLLuXLWMwUdNRqTW0E7b4uz5iFW4aJMn8SkkvNpQdqdD2/lgvw8jNJHII0NwaJW14VO&#10;unT0GOhH/wAPNUvIYC1mAq2ooR60oRiSRi6KQTWTi6yzRq0ofyBpXrhbJ6IKs0UyywskkjU4S9Ao&#10;3JA0p1HU4MkijMOg+fOqeoFtdR66djp1wtyNkmbLxcbKqtZVT+KtTQEnvXrrgqvGykKi6ty+6g0p&#10;puOve3XAdUpqjCE51V0a9jarqTexNaV6jTT1w9I7Bkkgy6X7sj82uxB027U1x4FT4bwTaylKs2lW&#10;13tHQ0p/6sCWVlmiWxczGyVu/h7navXQbdPfDlTt4MMSzR1d15Z1j1Rq6aL0rpjkOXhkmWeVUcnW&#10;JNhb2FOvfbACt60gVstfWzhc1gP90w0zGXOTM0qI4fndKc6n0pXT0wzulWQbKxnKy8FlR2anCZQa&#10;qeqjf1JFR01wvNA1zLl4VaH7sV1lKaVNe3YYcmSsmsvG+6jXaLtQKd//AE9MdaJ4s4HkhlCrS1NK&#10;oDuCfrjY1RthRcVo5QYohK9UiVpBaDToaUoa/nhH4h0zSM/OHanFdbtBoRWlNRtXquLSRVSNlCK7&#10;NQpwmH3TS03VBB7jWuEp5JZc85Z0MsnKiotLyK1G2lPXr3GEkDuHK6nOPMvzFDA8B1A2GhYnsO35&#10;YWnzCnPor3cSWM8sS+YHU1J37027YKsztlUfh38v/ctBuOnl2IFNT1GFJZWSRWEaBkfz20WoqfpT&#10;v+eI2VktZlh855miUqVsuqykEkei4IMxdHMcu0SO9ee4BtRb1AFT3xExJLGRGGfMowstjtvqOY3H&#10;p23woFT53PYi1LfLAevWn59P54odVrulJm1hj/iaLcOKraSkdWHb2wN5Z1khSItGxUi2X9SP2/LC&#10;BjCZ6+y1rSJVt1Y7CpIqDTcY9ICVEktycJlZ1ZamhG47L3GBylWDu5y7qjMyWi99CKDRqnYkHoNh&#10;gEUmWoka2vlno7M9aChoAvcV/vrhaXiKxOX0JrJ7EilKH9R3xWtIi0C3RQs7FmSvNpstdR3qdtsI&#10;azqt3z0gkQSlS4WxRtaT6dTTbry4WfNIMvc3zJnqW4impUjYe3U9mxSyZuVlUmWtFojIw5yo6Dp3&#10;B98KieVc5aIlvj5uavJpTTCXVK7rzjDg8ZZJPk1a3pRugO5HqMTGYklkRI3UHzJEtQH6HpqB0xRJ&#10;mT8Yyg0jeJmiWKvKQNu9CemDSTSmRBJM3BCUjUaW6UIJO5B6jriVlXdf8vwAFfe57fMNqMOupWlB&#10;grM0cJSBKErW5lpRgaNXfp0wipMdnDy0aAVDtqwWuwbuThqIu0aScLgM7VdrQFZa0tA2J7nCrOp+&#10;MxiGRAzPGNXaLYXevftizMSSwrI72SxsLWuNKk66AadqdDhPLQxyQrGsNjKxCFlO5Gg9vpXDagOs&#10;rhUDKnIq7OdiKDsOpOmCW67y4Y5iznvRAeE8ZEijtd9daam764soVmfOIsxWO1asisKqK1qKDpoM&#10;V5bKjI5R5VY3z3cmpNtNCf5dsWzAPl/mKjwt5rOg6jtb2qf3xB3G5iggkREnco7GS/Si3dWpp7ds&#10;Pxo/wYQXIr1N1q+oDL0NBv8AlipSQvlYRCl8woW5dKHRa1A1oOuLN5pp4Ujy8yPu68XU1UUNaDTs&#10;cXSEyshTgyRxstjfKy70A03I9RvTr0wKNkkYRq6o0iqWVtAxapoxI61+h0wvLnSuYKyRrxCwZrvu&#10;hamh/aoxyTMGSbixWHj3FL6rbpqfT0GFsqCuOLFGVcFoQKLK6qKqNuo37jpg5kKrNOQj5cLYiq2r&#10;69e+vb3wjlzJw5Ys2qySsoRVZgGVvwppT89++JQyRhZhwlLx+bqVJNa6bexw6w3WEEqyZjNo0ihn&#10;paqKSXJ2332qe2GzEJYUax7DQSWqVuKjlNNzTamKgShbIrb+I3nlqS9ddCaCumLKCeBmWwxHLxJc&#10;y8Q3DpvXUYka4gEgheO9Uc2lUXQsRqQfc70xKRTmFRY4lKSJyurVFf8A4VehHfAkVFkBNjuVHHnd&#10;qggio1PTrTBsyHWO6H+GjgXW9O4UbVHXFWSboLxVVIZURGChVRl5aMdSKak+/wBMcEMQaVsxGiCO&#10;qLatNx0+u2GU4Ec1WPFcNRmf7h31PftjojhEIPC4KRVlbrcGHm0rTC2SZOUGSQDLyLLwVWy+hFQa&#10;Dfr/AGMHkhllzBE1ik1kW1jczD32Udu/TAERTmLpDEUtrwt9KVFfX6YZhiypyvEvVktHlj5VO1CB&#10;qffemHLTTZYmWGOipMWJZX5Qq9FJ9d8QK5dM3FK7qJC/MisaKW00026V2wzPac4tbcsgTlVWBoNh&#10;QHTcU1riEOXkjjjkzSKsrqD/AOSDUEsNiB0HXfGkrjZYCF45HsdvOtxOo61Ap9BrjukWe4aQqqih&#10;47rrXbSmxNdMOiAf9teb/usitVQBoaiuowAxycNqWpRq2q1BQa0rSuuCIDnhycJkvgFWibg7t11N&#10;KYE8UjyHrRx96gcU3r1p2xZAggPI6yo62MrNrcDUagaV6YhKlszoyXqnKyv5O4r1LHuOmJ1FSlVd&#10;dMupWRAIl3atdzTp++E5YhLmJFcR668XiV1GhAB/MYsZka9XkglHLS5pKLQaDb8j1xXxhkzV0ujK&#10;1960AcGoXQnT1HXtiUq3RUqni3zXvUrTzasF7DuKjTtjyLmGmUM8UnErerqRHcBQ0PbEmhkiysSh&#10;aLApKKtCddGFT9PXEZU/y1py7WSa8JdQKjQG7qN8Z0Iy8ymqFomrQ28WShBB2I7UwvPIjRcWYSrO&#10;rCO5GAppXWg6dfX0xMxxCRaWO/lVXUtoRtXtX0xydSci1HXLO9QrKtCQetN6af2MEtQ4rJsjIURy&#10;r6szx8qgGla9O5pviSRkskNyvFcWW1SeWvNTtvoe2I5YSIyhZGbmAdLhWnRaaCp298PlMy+T5ssh&#10;IUR2dVAblppsBhndQTMdmXm4qIyVUWXL8y2mx9d6dMNlOIsYdkc3VZbTUmumo0Pr264VjhK5W5FV&#10;uZm5lPQg7b0prTBRwltZPnVVbe1T1LaaCtTTGu7S7EIZcqyZcM0NwLI7G1q+o9Bpr+mC2smXcQor&#10;I9oVVounYE799cHQuvLfqiAMsDUJU6Lr7VxBEVI3aH5ka+dTJRUBNNqVI9a4mncwl00ksMhV60Zu&#10;YHmP3m/p1xyOBFaQNC3GRRzS1LU6inbqKemORpJG15TkalsS6cah0Bp6afv6WMKBY3mZvlFeRX5i&#10;utKA7+xGKI3KLlXkmB4LZuFnoy8S2oHW0CmmGIo6Nl5JI3biKAq21NBtUjqBrTBMsVXJ2pGwcKyv&#10;87ygn0037GtcSiln+FYqW+JWqs6tTU6VIpoB3xY6poJEYKc63S1DPuNNQNtK1w4IczHl6Fqs6m50&#10;o1h9K9D1Fa4FIlMqYJLGV6cWxeaMg6EfXDPDiOVoWQgLyxW0WtfOAaka+uFF0QyCRIojEjh2sua0&#10;mu5pQ3d/bTbDdFEymqotouZoddBS4fy/LEeGs2XW52cW0iuaouPStK7Y4XhnjiW2JWmiAe1vKBWl&#10;a6k11GC0g8ORI51k87ryJd60+hr+WCOytMzMlz7+WgLU9jWnc0x5oHKwPGFSV0YLy3Bqa1/p1wJB&#10;WwKVLi0q7MWaT0r1FdKbYKSNYctkVzMJZHCgxI+41p9SObbEY2YSIyijFCVa6rabjsK4HOhXI86s&#10;z20RWaqp3Ffu9sKSTsYXeW1KoL1TyjqQKbtTvghmo0EOa4sM/F5axXLogr13OmFHzJ4LXoskIqlq&#10;LzAjQ1FN8dncplJcxF8livDXqGUdT2J/XFakn+cVonusbll/1HoRTbtgqjTzMsmXVud2Vr4rrVdV&#10;NK1PWm+FJ2ZmQszJzAtE+thrpWn90/PExKPg6Wqb0tuRdEO3Xp6DCMkyZmenl+aV6FbhoSSe426d&#10;MZ7ypSsAFfLuGDZnMysQ3N31FdttwMDjnImtSZJmRBa0VDxSdywp0P8AvhGVlGVacOycNyWZZNXG&#10;gGh1A9RiS2mSE5nLJerHmVaEBt606e+CBmWcv4g6Oe5VLahm6kHZR6DDIzUrRiIcKpqGe6t1NQQf&#10;0FcVk4y6ZaaQ6qYjG3NWNifKR231wwyyyrEJbVWFRLatLNAVBOn1w9sajmTNfDu2WZo24tL3blJ7&#10;Me/fr74LC3CqkhZpDp81arGT69vXp+WAvMuYVGmuV2YBGRRyAamvQmo6a4DEWlkZ1maNUSvJGRqd&#10;aAE60p1w9z0VqxBZbnd7FF7qujNTUAHf+YwVHmgzAdUSwuSsu+lKgVOw9NsVkcxGXZnh10MvFag7&#10;igHl7k9MNJOvNNVZmLlma43CmgB+mx74EnWyurQhGhcPInPvStNCQd/vYThMcUbSSXCZk8reWIfd&#10;u71wCWs8yBHSZyteag0G2tdNsTM8wjlzA5eY2KqkmlN9dKDoNcASXVwogscPGsJUGJtyT2UjcA9O&#10;mBSERLOgPBW2jcKPRwdx7k1r2w1JFCuahshVkkiX2FN6g9T6UprhY2GO2VVePyLzW0YE6E7kUPXp&#10;h7KQ3JyNBFqHXgxM1ioxoNKitf06Y7I6yQBQFoqcz3Wmi0qaU76euCRWPG7MvAYLRkZQQorQnv10&#10;wrOwdo4HdGmLgLzWk02J/LDrj2suR4eWK3MwDfMoq3bXEb1ppiBmSONFeaCGS+q29DQ/dpp3Jwae&#10;OINCcsqpmI3JlgVq3dK0Hpt/LESt0NMwsUacwudbg4+7p3/+5pglolnRllReUVajNw6leoIB1INT&#10;UdcL0+ZJcViTi86PHX1Og/vphqSNlVIuYvdW5a0YenqNgMck4QzTGKNE5avbS7TSoO1BidTkZaji&#10;CZWhdqHhMwqDt7a9tcDEanOSV5KUDXLowrRiDtTDU8kk+YvRJXXlRXWhuB6iu1aU/XAJeH8OsckL&#10;NV+IircWB6BvSvfTrhPcS0cknEkliTlGrMzaVGi+v1GJrEq5jiSrWUxmN1alr9a2jQ19KYJHIWyK&#10;yT5iB3R6P1K+hG59cdSET5SEOvBjkq6zrSpANGCgbV374UVeywiNEZZWRaG6XUGQdCKfkdcNI96o&#10;6pdFzXLaBJUea6p266VriMazSZUmEXLtE6SFq1rQn3wcZSZuDwpXLBeGjLrVjuCabfywTO4sTQzc&#10;OKSFritbuqmmm21dv2wSSL/8GqZLZf8At3OunE9G7kUFN8FWN5cqYrLYxRWdKCy3eNfriSxTLxo1&#10;thpdYiNypd0od+9d8Tq1LuXmeRvm5ZopHWyNkXlan3Sx1Gu42OG8pOGaJHlWRFlBntVgbjsWruSd&#10;PXAQgLTNHe00jryt1puRXoeYUxbLAguVHbLUrIi9dTqxA2p2xM9FBhLMqG3iwyUsV6VcA0J0oTXb&#10;pgoRJMwt8tI7xa7bexr+HQVw0mTCx3CNeNpe27aanYHft0OuC8DjTfCh1kpbGrLGLUQ+9KnXDO4e&#10;pmJHlzDszootoycPiLUjWrHT6A74JEsmZaJJkaElaMytS239Ttt+uA8GNmcFGelOW6gQU0t6a8x1&#10;2w6xneaZ05ZIlF3MBdSlB6HrqMU9S1e4qSqqKWdla1llbXalQTW7Ub4bhECssMb0ovMzNu29akd9&#10;D+mEoFDZhAkjVLV8pqOwpTqNNNMNJG4j4RCGGRiEVl4guGm1NNNcRPZEaZTlWlnRZucm5l1i1oQA&#10;dvQa/wBG8vBZlc4GjQLI5Zmt8ikdR0r2GuAKUTMNIsixTGWic1dhqabgnpiSNI2ca53y3F8tjBtu&#10;921d6YsNS3RV2aSKMhZMujV/iVLGlQOnrptgctWzEEs0UDyLUMqKaUrqpG2nbBYnDcN5kXirKb3Z&#10;aBytSFI9Bv3wuz1LFTYsitbawqxHQjQCnXtph0yL5YLJ815IZZFNt6g829ae2uFTJFw5jzSuYh5Y&#10;6hxXWtuhPeuLKWFp5L7GdL2tXViK9/8ATpr/AM4hbNG16mJmLgtEvL/5aj89NDgmEjl1QsvHjSII&#10;jeejUpuR3160wIygs/CETlWojXVvQ7UBG/frgpqMvChR5UVyrL1dOy6bU37YG8CrNxY3VOCwCoy6&#10;kVIqdqj1wUJKjLpBC7oeDyk8ygEGutp2ANeuIq8E0y8VGhlNyQMymQamlSR06YMYy+XEsNsTFfu6&#10;hSdwNN+gOF3y6RNImWdjXlS7QA7k6+u4p64KUuNloRDGgVJkZqLJK3Y6EL3J09cEfLrfU6RjTmXV&#10;ydaiv7npj0a2TIFi+ai+VWuHcLd0ANcFlhzKxtrRbVltZuXev91wk3VisgUWaaWTmW1xzt0K6jT1&#10;riBhsle1FzAbm4Xc1qBX164fMfM8wjR4mkFtvlYnUk6bDpTWuDCDMSzSqzcU214qyW2SUpUEDTTT&#10;98RbndQrkHmmUum7nmdQCoXYAioqtNB1x1svGc86Mi8ZmHFl2FD0/lQ4tyt3Ch5WZpeIrdCK6mvf&#10;TWuDHKu6NIX4Lq4dEu+6fWh1+mJ1PZVEkATK/NttVwORiQhI0UfXviLcSCRyglIKBZU4Yq2mh279&#10;vfFtbK2acGTV5eThbXHUE99R9MAJEtjvE8ckiHi9G4hrQAdBTD0Ve0kuVyvDWGytUquxNdtepHpX&#10;31wGzK/DlwljlrW4rXD0rUC0HDWVEJVBGqXRMx4HDqxUjtsddajAZ1CK6vlleXQq6/eAA3J6jtha&#10;oXctJarIio7qznhc1Ap6MR/evTC4glT4hksRpNLxQadKA9adjiwzCpN4fx53WGNV8qqAW676Eiv9&#10;MLPFG1hiSKKIIFVdtxtTtXBqVyJDcyD5KKvylOvMdLgSNNMDkUpCkZZZoQ/MqNQVHRjrUk/nhyS4&#10;NCGuV9CjP5abGoPpufyxH4V4my0cpWI8yLbppXcDTYdcVFWSQ3Rhy86Jq9qxgcxNfyI1weSJeSRW&#10;TiR0N9xteo2p1KjTphqM3LLJCiHh0EThS3WlCO4F2+mBPG97xtM3NLdFErddqbae+LOrNKvkVgsb&#10;UFqta1sfXdRX+ffBYUzLwoY2vtchOXWgrQEdKV3624IIZnVYOGMoj1NjttbtQ7HscRFBlUmsaaK3&#10;kVGqS3XbUU/5w6E1ejcJmI1ZKudLmWg0OoB7kb49dloMwLEol7XMrVKk7rWlN9hiKsRl5I5EZkWM&#10;Vdl2O1QO9StfXCmqLL89/wCKLmReg3J6nXoMaU6Ivy2y5lLtYs9JItbttGAp069Djr/B3O7pyFas&#10;zN5rtiQPN7UxHnlX4uJPmyRcra6+vddcAQDLR5dHRZL6jm5uYjlqO5O3TBOZhnjGVVZCjlmFyJoa&#10;ddD39emCuHfMRCMM+Y6vFS5taa10t998Jx5V8vDCAjLKHDy3MSSx7nqO3f6YhaY4ZoktveisjLQO&#10;K1bTSuupHfBFPjRJITJOyK78N2K021J079aDHuPE2adstk2dy1FWNgLVI0qfbUUGIPZxOFFC4u1X&#10;i6BB6g1Ht6YizrFnJIyWCBqLzbuRoSel3Nrtgs48Mts02YZVStPM2oHc9q6V/LbHI3DZZOLPfSVu&#10;FatBQjUdtO31xCIOMmzL8kqxd4tA0lBQUOo/kcLxRyhrGRgkbENFw9LewA3odPXBVudy2ZpxJISs&#10;aCgZmhWlew0rr1/8sekeKOaVAHkq3PKFroPukU1/l1xALDBmHaVXSREATal/X0r3H747MAc4BZZw&#10;2ua9RcyrqRUfSpr9MLRVO1DskhFS1VnXqaCooOtdidsFMyvmDFGnBkW0LfsNa6dAafXFW08aq7PM&#10;zK2qttcd66U+g3w0Mw5h4KXX2rxZZdVlJ6kHRSN/bC1LZWkV3BkeWFxe/EiULU7Hm/pg6cLLLe0s&#10;Ush5mvYm5QNSab1xVx5hYNrURmsZl1VyPaunrh3LzKJiyhORrldltFD6YWmc38UAsDGSI3PYtiir&#10;ehqNBrp/thiFgrLxJV4UURCo7fdDEE03JJxX5bMxyzPxWicX3K1vNcRoOhGmumGnkGah4knCjLuQ&#10;uxY6ddtOop1waZLqegt+FBy7pPbFe66C1VOhGgNB0B9sNkvmM4jB1dwoFttL7tDr9Om2KFZl4KTr&#10;yK/lb/x331rpU4sYc0k+sZeRxW275bAjWit+RODTOsYyqSXFEU/w15RVRTrU6VwyZRJpAljSN5V1&#10;A03JO49MCMrJ4eBa0s211o8pPUkcxJ6Yi0x+OdVWHLRiVQ7WnReq03qcK0Nk6xykvyglOEnMyqD1&#10;7U2rpWmF3WKSFhypbqzKputbqBXrTrgZljSTiNGqWpRWbQrUagj164DIkuYzS8SZSkqC1mWlyLrT&#10;sRXvidVbkZXeTMJIqOsp1dW8xoNCRoScVs0IlyKFg0iBqzoqjbaunXFjLmHh8QPEiZM4FAZdtD1U&#10;nT3pqRhCWeOZV4z3SCt0EUfmrvQ6VHcfrhPdZ3UE7EZOZFseJGFqq1fyPQDqcUksY4fw0YSJuIQq&#10;q1VPptoe/wC+NBMsqNRkW2atyupAYkaAL6b++K+Vopl+HaFXnPK0VpY6E1u7DCn3ZyeLj5xntSC1&#10;jcZFqFAFCamgBPMMBzmVX4NVhjSIM4turzdtD7aY0TZcyZd3jR+IkVGuYFWNdwCBWmxrvgDZWKaa&#10;RzmGuZg3Yo29KnoKCu2E9T0WPmy4jZonKuioOGqMOIoYmuv7HpiJy7P/AJeZJ24ujWsKEbgg0+p9&#10;MaZoEZWdhEI5KmK9RzV3Y9u/rgJgkjXgC2fMhVttkIqpGrg/yA2oMLbOqBFHxI5kVlSNrHbh1WSu&#10;hII1p5a74tIYp0y6kuiDmVkSPrWpammxuOCrlhDnGjL8SNWHC5dWUgA0FKitPrvpiwy6RyZd3igY&#10;OiKIt6sAOh7V+uGO6VkIsrloswiKFldkHA5bRruSzbk9cWbRyQzOjovEGqNaQQAfu+lf7ppg6CGO&#10;FJ0RFBuDIzU4NNa1PrX64K6wiOcwt8lVUtc1ZVB1AHp6dsG9xqXVgefMRq6lA8U7SChA3LadOhwB&#10;IuHnCixL8InlVZCStTQUP13w5JExyuYbiOqyaKr0EdB1AG1BuPc4iVbiSQRH5YYlTBzAkeWp296/&#10;ngOqUhSozNw4wiVQmVm1/Sm3QjHOJDLnuHOHhq689tVUUpQED/bHYogoVeGFZFJW6St3ftqK6A4Z&#10;SIvCcqi8SMqArXdW10Jp+n4sB1LRCVRxmje2ZImovNUoabk9PY7jB2EceVkR4UmlXR0ZirUrQCp7&#10;DUDDIThztZ8lypV2VbggIpWg9q74Hlo1dVE7rCqsZbVao00qCdaGlCNsOcYCKMxpEqveyhWbdxSp&#10;Fab0x6OSDiMaRMA3M2q3He0Vrp69MFDRpI6M1juok7UJ17aU7Y9xpGmQvrMalmXUVOmlR90del3f&#10;C2VajJNmI81CyuzpaxVrastRt1r7inpg2WhDZITGNoqsFV2Yag70XelbQDhZHhWaVFRw5Wl9wJT/&#10;AE96+XXHVipGkckLRItCyxLUVXrXrXscB1SlacB0VZEXhoqgdCbl3GtcGjcAcR+EspbmltNCW6jS&#10;nTA0mcSUZkmG9qeZe1P98RMnFhQhKtPUszahqb19SNz/AM4cTxEMVimdkRloezAmg2rSm4IJ9cEh&#10;ZkzGSVYWQstVW2qvaTQ+mE0mTiOmWmYyu4SVlXWtKDVtD2IwyszxZVDAzRWuO5YntQjrvTrrhaIn&#10;ICkEV0joGtYIrMSD+HbXfptgVgGYeOVVkYoE5NOLTfXcadOnXHFIjjy8s0MUjhSGiZqNSnlp+HqK&#10;6jE7mh/iTcaGHn8wB16EgV077YiJsLlYJOG/znPkuUFUNK7YUkgYSPCLRDCpu5td9aDWlDphsrwZ&#10;ESN1SF7buaq2V1Og3O2PSRxRXqiWQtcVZdFct94dyf0xWrQZCWJLoZFmimZVBVbaaDY1764Xay4h&#10;g1JGAki1BuFaUHp3OLbMpIqrWdYUZLlZmuLMNhptTc064pcwFuMqtRzq1tVIAOhqd/vEDAUsvJyZ&#10;NyiRPFcRcvMyV1oD/fbFcJxGxni0BU8oqGuHodCPbBi0s+TzBhakclJEa7QdWqem+vfCpaSGNFd2&#10;Dm0q7W6AivTt+2KkG7rZxPiGnLNetXVlWpUmoNQB67HCZlC5WVg3CVlJWzcKdT02P4eowLM5gnxK&#10;Zo7SStbFrrQ7E+m+uK+VxMFzUjoZjQdrfoSOuK+KdcxysfGAvgivcBrpBVUrT9R03rjzTwRNASnw&#10;8avRUbYE+Q6ddPyxXNGqTORPwVRiEPDr9FI03PSuEnd08QKCRddLbgwi0pUg6g1+vNiak1WfHuvr&#10;JYrKVa2Suw2qRUnqCK4k0g/wdp7VeEoofs1Nt9+m2KVs4ojaxleFXotrUNehB3oenbA3ncxoLb0T&#10;+F8zlNd2I3qBjUCxca9TO3ZcPFnoqqgCWNW36dadjriXEVZHJVVZFFqXcwFK1AHQnamuM/JnOFHK&#10;Y4351UK8SiRbe3elfrghmVJKK/F4tL5LSGQjdQTTQ6/thQGq3h4MccPHkdi/3VrSQ7kVFKEYK8zH&#10;Kyh7keRwFW0kc3Wo0HbFOmah5FPIj+ZVUnhHrvsANK9DgomluRp4XclSWeKTyUOhI9OmHpluvUli&#10;LODYjuhV2RqqpGtwPc9RgiZksUorZgbcq6oxFAaHrTX9cUsc0ZqolWZI4ntlVrbtdT0p299Rjscq&#10;R5ESM63GNgsrMaswNK02I998Jaa1mUPkZY4hEqWc11LjTfXvWp9MB+LCrGeConmQqvHY8QKdyaCt&#10;SLdOgxWhllkQlFWZpTeq6LqdQ2mn0/PXHjmYnZgjuspQorqtDG/Q1OuvTvthLqlGt/ikeRCRWdVC&#10;ztdctKV00/8AHvhWTOypHCqR1iF0jI2kjt91CSKGnbeuK+SctJHZNwkVFR1RtU30Ya0/WvfpiUb1&#10;k4BSjm6y5S1rbhjU7dydNsJtMSsYXdswEJVy1XVmXRwBRqjrr7flhRg4jZllq4VpGDqBbU6a69Kn&#10;0wDKzKcu8is7uVPFa421pTQHQ02xKC1I3ihVXUt9+hQgCprXpiHq2jZOdJmJhEbhmNjLUKi9K13B&#10;H5YjCYoY2ijvZ1u4qW3DWrBa9B2riESRrldHdyGLKtoXQ7ih7E0H/jiEgCyWuWtRWjd1alSaHUd6&#10;/kOuHJZmYmXJ8zLKi1axG5q0Fq0G+m+IQtJwWIZs1FwiytaFLE10Ndh5v/lGIZeUMz5kupQoI1i4&#10;dS4XUMp0rvsMTjeKRUkCNNIiUVmUknSh2p+XTthPUtxngWNbWR3hajfKW4MKdCNDTsd8QCvPwR5x&#10;Lr5QTWu9Nia7U0waJ5PhbhbDA9ET3UHZfrriNLsrC8DMmYRQZOExo9tCRQ/y3GA6hgLE7szCXzas&#10;hkoEkHlJA13JqPy0x5kjPjAimi4rjXi3aJ3Hp06YsUhRI4XMqvH5m+7I5OwI66k0PT9cMfDSQTQv&#10;fxhMrF1VQaHbX06A7d8OQQ4Mu6cVnSIxCgZW1rcfugDv1oaYcYMnDSNP8oq1WxSwYHQ6GmvbB4sk&#10;vBRAqowSqpdQ0B0Vab13oMMxQKc0k5zNJmy4ti1Fq+n03PfE63XrUtAglWqMrErRmbUEA1ptuean&#10;XqcHCgyGRU4Tq4kRra1B0FSN9qVpt00wQO0eakWLMWMjVuapB01tIFKjrh4xWRcEQ848r20ArvUe&#10;vr1xsFiykjh43EcTQqFITi7LXtT9cVksOXMcbFKty8y+agNVow3XSuvXFtHAzZqRnieeFWURfMqx&#10;oKVJ+9TAo8rO3ip/zKSuKBWTtTUGoH7YKZQoi5fiQSI9urNdUq1a0IIP/G2FDDB8YZY5lSf8KKWp&#10;UUDV2666e2LCIScMAohMDm57QagGq/0JxExQxyfExTIMw/zOZa3CmtK7iu1BrgiqTCyzZlmRb1cF&#10;ZVm0Ug01Yd+2OcMJ899a3WrbQqWNNNNwLqih9OuHaxLHxONzKpjtaPiBajzEU611wGU8PKieTnQK&#10;OFLcSanlBp12XTtity0QEiaaOVgGhjiUcraEkEU1266f+WAxxvFI8fB4iLXjq2gGvL9Cdu+LKPL3&#10;MkTtz6l1RtXAO2uinXXAI8uJcqrRxMbpRcysA7AEkA4GclVoldnKhNrd7QRa1QOxtwJYFSGzLjjS&#10;WksyyWmp1pUg60uOmLJ5FSG6FF4hl5bVuAFKmpG498CSDi5dmVUTMMpR24nkoa0pTWnSu3XC21aq&#10;h1iGYk4LfDytyrKzE6bdvoO5wd1kjmWKD5OWZRbc3sW/XcV/XFm2WSLLpGsLOH1bbU05RXt1rhZ4&#10;jl1eM2l1qWXYWka1/ag9MGmWmWjTLBZJDeksrm1JJKs+tbq9v1pvgsuXUSPRX+JXVuYHigCgI30H&#10;uBh8Rq+XKQsyShbuEyg2IdK1OoA2wFwo8LRRmLXuB6AW1qQdNdtu2FPUuxEHiChnuLxBea22O0V1&#10;9SDiARspms/XkjGjRtHSwEV0p3w2sLEcLL5dLSoZ7lNdaDS7eoxNEyrQu63FLqN/pA6U9fywLTIi&#10;HLxK6xMzJaSrM3Ka/qdf/scMK7iEOsypFJXtv00OtT64Ocurq4DXyFK3q2texpoNKe2GZonCoCkU&#10;CMwFsSkMzdte/fpgiXsIjJM1JllUMlurA7jUan2xYxl5JFEIR0d+XlADkHXSnbpgiZaeJ1jYqrSa&#10;u28kRHv19fyGG5zEVQvzFKBQ6lhWmu2o7HEJNd3I6TyQyTXyuuj38oBJtJH+374JwlMl7WgKpdU1&#10;A9B/6t8eVWj4WZQIjCnJLViB1ZCK6A6DTDscAEMqtNa4TkXYg1r7flhesDqDwxJl3igReHbW7pUj&#10;c7UI/wB98OJCiZgztM0Uf3otaTXChof5/pj2WEY4LPIj5Ys1rPrYTrcR74PE0hzzRq6I55Ua2huP&#10;Wmwpg9a/aisSCR3kEeXk4puZWPKCulgp0+mIMhk8NMVljKrW2rbtrv69Tvg/LbwzMoIqFlXlFQDU&#10;UPb9cHISeBMxHMglHy3W0m4ild/bfamK1MylPg4Z4UtRkRLIlaXa6orUDfdtdjhrM/C/4eZYrZER&#10;il6xgFWJ8pH3QN/U/ljrvxVhqETgc7WKq2U11HUnv+WALI6yTPNBxoXUBl06a1oNAQP+MVHsSQVo&#10;sxFcFiDsTzKOf6jTbEVaCP8AhoAkv3VWgt+6dq21ur+eI/F/5eNAjRwJV1laMcoB82ux1p+mATFo&#10;9In5NQzLzGgNR6VpcfTbE6slpnNRpA+vxPMbmu1AO9NKjtiImZXcxhYXRG5mXW/7v5/vgEnB4LKr&#10;LGia3ruq0qBt1/fHY+TLwuv8B1ZGRaNp2Nabbj1w9FnFiKtlYpEFrlfwkt2I/wCdsSARRwzBVTLb&#10;fOxDVO9R2NOmB3tH8Q88twD1Vk2YgUoTTpocdudZHcwrZIyrzN0OikBv2G2+HHU2cxZMZpJkmFyh&#10;m1BsPQjSvcAfnh1mIysXCZWOoie3W3eoFNBXWu/QYQ4iKsGXdleyqvfsppzVIGx6np0wwojFQMs1&#10;jqHRFYAoD94EbCvQ4LQaxy0sSyROSsax6q6R1r7Ea0960wUSQRxzSRIsPNzuOYEba16atqMIK+aK&#10;hw/DAUhlVeIVBPmGvUbjDghaLI5W+G+RHtZloAw3FR36DD01DMyRjLrwzKzI7gI66io1Naa09cKP&#10;GsmYu+HZJkY2ureUL3IPWvTDAAkkKUUM6XMy8pFTuw3rTTTBlWIKirllTiaWo1CyjUVrrrSpOFN6&#10;lkWQ5lwE4S2AoqyBjppU9dvfHOCr+Hho63pUu7LTjU1oaVqBh0RtFIWVIuE1b2Rl2Ip11FBsMEga&#10;NWelz3IUZGatCw3AGlDsdtNcE5VYpmhhRQ+bjagRPwoN/YDoMBCWZpIxGuq0VVW4NU1Ip5egrrh6&#10;RkmaOOxo8pGotumNrU+61NR6b47MhZYWCKHWKl9vDKA6rdoRsOn1xGmoZOSHjK7GFIblpfw6hWO1&#10;etdNKY81rZoARRNGygtax3G+vTuB9DhkyxPLHJG9LVAXmKi4677etccLMkLiVb2XWJbhQ07kClTv&#10;hRxQ4XDkSg5A3Iyx0IrqtN/9VTr747IlqohTiq7EK+1prpTuPQHfHZnumKoiosrUWdpCAp7W9AOv&#10;rrgtpjhha+IoJS6q1eTl/Int+eClICyJ8dYYGTlJX/t3afWhH546wEechmJaQWHl1rUbj0B2098R&#10;Sv8AiDAFUUsJEW6o10A2rUdydcMZlLOAhk+ZszpJy0pU6DWtN8PTF4Rq0lkQbjOtWuYklaVAp0A2&#10;p0xxUSRElR1ZW0tWhuPdtum/TB1Ux5qTg6QvbGrNJzMRvT/6dqebETC4krKiIisSkqNrUbVOx10p&#10;iXq0kuDHxmZs3w1kW7m600Ovo2JyQ3R2BGLGgZitStaGpPUdj09cHCSSOh4d97c/CpYxGwr29MGU&#10;DL5i43VVjbawpQijA13Ou5wuZaJeM8KERDSQOeOy6Bztdp+gwpyNlwq5P4c7sytRrjpsdgT1/wBW&#10;LF8uz5pxzvBdRmt5m7ADpXf/ANODFI5EcFrYIFYS2N56nqKaab064sN0vFULlIAwBeyFFN3NpqfL&#10;7VtrgojRsmIIHVJkW263mJJ1B/0nvh/Lwwr8wcJmFSyNXcbGtO2gpgxiVrL14b5iIeZaGIA9x3Jp&#10;TCeJjurhlGhhRSiu5pHEzyHnrrp/wa64iuVVpEl4biVWLKrMCopuNa9dR3xYQJdkZibplVedVWhW&#10;m2n749HlKUdkQRqgdLlLG/oQPQYncaqwxwx3xcGotPFlVt2H3iOlevTCjLdHIxR5SZQHVN9dVYHr&#10;U9vbF4+X/wDwXmBZCY2oL2UgsQep609d8K5jKypMiIyl41IdouUstddDrQ9KbYoZJqVEEZEkKyNc&#10;dWsW3bsRtrvvhRoxwaNIz5da8vD1I12I3qR22xaTZctl1KQz2qljMzU16tppTXSlcKvE8SyXNwJS&#10;wtlSO4gDSnt0/wDVixKGQQE5eaxeKlq2tcFCMDWgDd+nXCb5iaSCOOQMzm7mddW00FRsPLT9MWEj&#10;LHkWWcK7lTLYy1Vfb6b4jS6GJWh+YNVtXQgClK9SO2+HDAiUmYyLdLJapZWaqsANbdN+/wD4/XAy&#10;xky7RjLIZF1idtOKNjbpSo6YEHiDRMRbcptXiFQtNKkHp0phZ2aUhkdoqOOa7QnpSopTBZ7p8biZ&#10;OZZ7mRtW+Zqq01Ap5SDocJO6MzSw28UMtiroAmzVHf1OF5JyPlzqojFCyotSzA6mnSnbAFmldc3e&#10;iFP/AIq6FgOgr1PfriSa6pcVGzSLwrE1tRqUtrs3p679sJ8WHM314bvFUJEtQVPrp0GgH1x2/Lhn&#10;SV0SHhJxXZeZANqgihJ7YSkzUgzBiIZucsltBeeik7khdak4Es3Om7tzusqiI1uu0I18xNKHX+mE&#10;XlhgaNWKzIHVZVfmAYk7kdfQYlI3wuYEqozC7h2+YMSdde1fTAQzoUSRIoo0cFLvxE16bgbVxMGZ&#10;B4kas8GYZrklrbpSlTQ111GmEZ4wylfK7NcrKurJtt0OlDTfvh9rx4hSMIkqXC+7zIdSGY069fph&#10;dqPl4bnXLoWpysCrBf2oBgtjLGRQSSqk6FlLZcn+JQ0XXUEbHlrgDQo+lqSVY81tDCfcdCdqbYsa&#10;ZRJpY8ulQWHCvahoabD3174VJKrYWVkuFnNSxT0p76A4nUkIkBBhSSUqzhfm9tRpQfdNe+pxCNVX&#10;Lu0sRgdVAfisQHBBOg30OGJoBHO0ThqBizs1AQfxAjcHt03GGBGYWM65eNQilVlVgTU706gdzhhq&#10;nUCaIR8WyGqOgCwKuyjbaulTrTBkYSTZeWLMu8ZUm5WOsg0II7UwysUTRyxnKcKxg1qsQFYdNde1&#10;Bj0EcsbcFl44dSXv0sU7nTf1w56KACo0c6RIjSaOzV5RsDWmhr+X64IyI2XBZKwmvrd9KVr5dRhm&#10;B3eSFFeUIKUiZWNbep71H0wGVmSPMNRSQoRWu6k1A23GGOppIvl4pcxGjNV2ryTrVSbTsT+4+mEh&#10;l1dr+HbEUEV1pqvU+49evTXFyaSed7iNGuarVJ6jsKdDgjZcnx4o0ycsqFOWt1F1oBqKjQdsG2lx&#10;s3mI5YcrHMqPC8bBVVGBDUOy+lNa0wtmombPQtLetzAqlwZlUDXXoP1xpM7CsU1l3EjDCSKJFqKj&#10;Qg02Jr5tqYQnHCZGjyzI6r81bakqd6dz0p2xOyYas3mSbb4olkRWp8QsYMIYdKmhOmnWpwvKjNW6&#10;JIU5bWZjyFhdqBSg06n72LybL0gnSJ3aIiiW6CEbqeu1a1961xXS5PMyQx5Z3Y0VSqp66XHTpTr9&#10;MO01uQVS+cE16CFkBSSKQ16dDp6Gun0woY2m8NPk5WuZFobyDXpsOmu+LSxjG6/DcVHqLmkB0J7/&#10;AIfb+WFWeDL2yCFZ0ta1UYii03VulO51GENDxJh3eNA4vCqwWJNC+taf112xyaEBeIxAfilLpYy1&#10;3eh3oNv2wZlSNQsaOEMQkVI2oa7EXdvXc4iTWG/MPdRuVFa/Wm9enoN+uNaHuKZJZaXj4aNIgUXd&#10;gK6UPcete1cFTMIJuGLJFv8AlTsujDqzDag6Dc9cVsd48Spxa08qquqmugN2m++PZcATBIuTLW0a&#10;C4FnpqPYgXf74KOa/gnZZkIeIAtxIPug9Kio1rv/ALYM7B8wsolcgMWZkt+cAOuuhHprioymaZY0&#10;Bf4xTISjNSQsoPKNdR7d8FhzWWSMNHDFMlhkRFYAQ0NCtDvTr3xOo3XheGZXigZHQVVERahupOnL&#10;+LTvhmOZTnrBl+DEUoGtOw21rTffXFArGXNOwhsHk4UXLttVj36YscqwnhiDG6V1JfmNK7LQev62&#10;4AjdZRQKquuYd8srMBwt9TuA1NRW7DBHGycRSNJYZKfEPKpYgdE061/K3CjysmRaNIpXhbzraGkl&#10;XYmveugO/XDMLQzTInlotzPKpQ70301P/OKr2xYpIRE9jROPKzPobh/LqfXAWTMDL38ZERl8zqOV&#10;qaVXoAab6YZew5qQKjIjKwuVrq18xrse1MT4aQZVoQb4mWrM9KoooCKbn36YK5eKSaKOIBFmmDMb&#10;VUUialTUAdfbEWEtzfJisuW5+HUN12OvuP8AV74cy6zxyK8IV1ttuWjNXcmh/ntjpyssUcxiZVZ6&#10;FZfMGTU0ptcNzgs6ofghhmBMjrKpLI9WuI2Wo3Ix6NkeN/4paOhSe3ShNKjTlHlrWvrh6WNctlUU&#10;xxWW0Zk01XQ69ztiRvzGpy/Ba0mBlUg1J1FDrrStCaYWyKnWCSRjMyIHTlVn0CtdXsKgY6U4TfEm&#10;yuodXjuvG1Rtp/PXFkqMbRmX4Jsoq3VsuBI1P9k478MUWCbMpe6KDEqtUsSdG217dq4isd1dws1M&#10;rScL4etTEjSaqKeo26VHXCxgy3+IQqImJVCUUU3JqRU9j30AxeCLLSzS8SRLGqF5bpF18rdqnETk&#10;LJjwpXRzzKrx1sO/MetRufzwnq0MaoSICGaCSGJOcujvoMuaEfr/AMYWZAipxw8wLUileSui6G09&#10;fXvi5zUJzeV+HsLuaczNQXD09+oHtgjQyRZhHCcrKRfdQ0puu/X6/TELBhUfDYxymSFXDy0RYm5S&#10;Pem6nQ4k+XZaQPIsWYkpzrzAgA667+lBT3xYyJAnhqRwIyVW7istCQd6nUA9yMLzyxrCczLwuKU4&#10;aMtWP/mG0B2+m+Gd16/NVyIyR5NWzCIh1illoLW/mN9/bALoI8xIjPtUrPEtQwO1d9QbgAaYuEhu&#10;8LWJssrIzFlikbVT3Hda6fr1xTzxStlXKxrwkqjJqgFea4+nTX8OGSDmqpERcu5pQFaKrLb1703G&#10;Fpo6zIuXvXiKClsfMCTrQUoT1/3xZLlZcwytevF5bZZWBXTfamoA+uE5lae8zXpnEktdkULo2xI2&#10;r301wPdoDVU0awcFgvwzvddBs1Toajs1K0wlNGv+ICdQrs9xZ3otlRSvYjtiydYh4gEmSrLULbtQ&#10;ihOnfcDHXWFWW5FfLqhCXqSKjW0LuD26Ys7klWChjfiw8JFpfKy1sTvTvXU4nRU5FERy5duFc116&#10;gUq1KD1pTBZXCxw/Eo7S7qzMAaDuR1/fC44Izjxi5HLF4nt1ag120/mMPUT8PCWNZBbDIygWsoLO&#10;x1J9cGQkROVh400bU4vE0010GgP90wgrtBl0lQhl2ZrqsprpUEEn6YnFmVlmcXox8rJoCpO2n516&#10;4R3FawZiOGFIJHYcXm60QE6AfXf9MHSQwqjzTRcRaDhXV4devrU7164rknAy4Ie5WYhmWOl3QV3r&#10;XpicM8zKkLOrC03SyqCtfqB+utcCapd1mJI3XmkvDrRVZbbiNQBT1/5xyTP3TRyRI8TIwR1TdSOl&#10;RpQ+2E+LGmRzLSpwnDgPK7aoo7UH+2EQFeYO7PCt9YFXRj6nfStN8KZ1aQTRTRu1/Bv53+WSGXQ0&#10;Bpoa7gimK+cBsw7KlqO6oybjuRppQ++mEUYwNHCzNxZFPzX+8TuNOlcCmzDDOQwi5nCgQJb5CPfT&#10;f89sEJujLmHJkAPDVWKK93LUdB++tcRScRQ2ra8TtdzMfmilNAfvb1wWSSFhUQrxwwvZa110qBrQ&#10;egGhxXcWVOM1agsbHeQVJ796H09cMN2TORmSeGqBZbbeW2hNdNR69e+Gm4180k0K3qwVWZgdu1PX&#10;c/0xRICZmN3wyRqSzo1RK1dCOtKf8Ys3zIKnk4cystrvJpU7igGK0U1jGFK27Wob+lKjygjseuHI&#10;3WOFHELCFloqCQszemuy3aYojmFVUknlZ5XrYi8tp6adCDhuPMJ8OIze6tGDa+l5PQmhqKD0wtxW&#10;UKhMnFl514aCpZVjHMw1FD26f1xN5+JnleUKmXVaM3DpQ7A12J2qT74rkeXLZhpcujl438r7KCNN&#10;9x60wVlgZrWdcwCjMzKxoh7nqe+K1urdJY2Zom5Xl/h2o2tQemm+m53wu8p54uUvGpK3r92uwb8V&#10;aYMXCeIPW94R5bOZrjShFN9MJN8NA2bYFY0tqqLW1jXQV666mmKJHdx2UQxZlWSaMqY2e6loX7uv&#10;UE76YW895sSWVa2wSMFFvftQVrXrhcZmCVo0dFlcWhrVotPvU9fodMJPIpVo2kZ45XIS6lsqdgTQ&#10;jfbD7rNzIIRZVNslrUVd9VB03qRQ6fTCo+HWTL8K6OZIjJOrSE3ivtt+gxHO5iMKwkmtS4WuzU0G&#10;lFHQ/wAsKtmsxEw4cS2MjO/C05diK7fv3xCNWyYCRvmCY7Uyq/cXe0/dIpuSfXXAWy8HGmQ2pM6C&#10;5kU1TXqfxfTHGmllyZanwxVReyrXhk7Gg/UfXHTMI8nwVjWVJIiUa3rWhAI/PXrsMEAUXjLTOqRs&#10;7xqoVmbVaHUk9T9MBFsHyVh4qspL3MBexFNP6dN8MDNuRNKyMjWlOXUsRQVNRsuFTPIWmdiL2cFl&#10;tqb9a6/oe2J1UMJ8nK2VBjCuYWq6oteUHU69+3XFfLG65ghHaFhSOxWBCAmtBUHXuP8ATi5XMFFQ&#10;iWyNlozLuO4p+2BLJl1ZFosLspPNHaXBGpPqcPRS2fnkiTMPxBdIGPCsXzOKVBr2G2KyeJTmWdeE&#10;sIal0VQvWp26/wDGNHJUtw2tR3iIQK1jIevpr2/PFZZAwljAVQVAll3MRHoB1p64X9XdYWZaKKSb&#10;MZgSvG+Yc8lxIAIqV9NdfXCU2VDw/wDuzyrIoLM7UA66MK6fvjSyQKmYeLLi5TUoraa1AVx/TFbJ&#10;FIkmbYZfh1qVibz3DrQaUOvpg6h7qFoXMISWFmeRQEdfw1rt364I2V4UMSTmjJyMrMdBXQkDQk9s&#10;OvGnGd4Tw3K38y+bodPw+uJFI4pOKycysDLzaLXRd9q9OuHpo3UmYgZ5pVkRUEbVuVfNad6Df3x4&#10;5dkWM8KwhL7JFqNe2u/WuLdzHl8rHSRUbikT811w+n79cAMaLM0ZmXMaCR+EvU10ofy3+mHGqq4Z&#10;f4fMxivMbrlJrTcEjttTHcxQM7rzWUvuXRq+vUeoxZz5ZFULlszz8xZUrRa7/U+mBRxhcxFz2SBS&#10;FiXQOoG/+kD+64I3V0DC4Jxm514bWrU66UHoPXB45X4jRKaW18y+cdq00I98GaGQLxJcxfMnmsai&#10;kfSmo2wHy5FYZFd+PUsiyVKNWoqfXm10wzuhfaLI5DSyS6RnW27p01O1OWtcKyrxY+IeEk4oyssm&#10;qEdNqn644Snwr8S51sAZYt6jauh0PXribTNNfxX4aXA3K1SnQ8pG2FSdzJSsbQrKyNMvOrKaN1oD&#10;01/LBEfhs/OqOwoly+cnYnuP0xEl4svFEYqoWIaRWqK9Qf73x75kckJjf4hHexpZWuppUU60H5Ye&#10;mv8A0wYo6xmDMIrzRLS+JaB/f0PcYjY0vzHRZWbUPpqOmw7Uw67NJ4hDBLzQRoRcut1wqQaa07eu&#10;Is7lzwxFw/u1FDTppih3F9csMeThqlkcfJc9AR1/4xAzIM1c7ckqkPEsgQq9NaNsOx7++Oo0jZ6b&#10;hyxRxqx5FqVqdqU2rzYE0iW3xzKZ9SyuprpoVNa79CP3xbc+MwdeEsQseRORm1CE6bnX274HLLJJ&#10;lhGpq1lJWutJI2IrSnqe2CVOZ4ahl5vLIzVFPxf84EwE0cjKsrM7ckqqGIp+VdelaYm0jCKb/C+N&#10;mMussrqxWLSiH0FBr74kscpk4kcqiO0XL/5DrprqKd8QAjHAqqyKtXW2pUFRqCTqKdtsEV1EaO8K&#10;XRVsW6rNUbaa19dffAFWqYsMKNG3DZV+8oBc/Xam3thqItNNEJlW1aFYlaoJpWtKaA9PTAQ80mRC&#10;w/8AvLS04WhB11NT33FMTZRFJ8wq2YuAZlYke9D6dvxYrdNKQST5pnZEdF1Xmpad7adhSpwaEDLy&#10;ySSNEiSLVeL/ABEI0qaaUPptg0jLHILo0DnRlXWhWm/uP1XAeGxWdRmUfLt/CsqeKera7U6D88TQ&#10;902R1g4rQ2w6XNvex6GvfmppWuPXos0zRIzES8Rnt5gCOp2wNlkhYvxmd5EvdbvKdQKHQbGvfHTK&#10;jQLGJnjdVqztq1mwBNBWnQnFEynytl7SjS2fjbzJStGpsf8AbHoZCi1mLRIxD2cpANKgiu/rgV8w&#10;hvVVmZKhrlFy6j2r9cDaa6ThpCtgUWstR6nelK8oxVMwCy3zQxWXUudF/jHqxrtQflicsf8AmCkj&#10;xXhqsjMTwxTSgH6EYiuZkhTMRqHhdnJkjZaqDtT8v1xxp0Mxt+c6qDeq8MEk66fudsFLFWcPMYAG&#10;luQRsrsI+YVPJ/euDIgeRb7Pl1CK7aa9zpWtdK9emEUZxaCrSolA3/aVk7Ab64dWJEYXQ3IVorS6&#10;V11qabgbnE6mO7yuDlVBhcPGvkZqhjSlaA7np1w0hK5aNJAnF4RPLrQruCT22GES7fCpFFoEcfNZ&#10;gBpWtD/LDSzpHM+XdOHmVW6qKQSF1J7EYqE3dIjbxEUOsesqtQxt2Wv4iNeuGlEKycItRwhRS/KY&#10;RSup/kdMKo5fxDhfKmkkQysi7M21Ae1Op1ODubsvzxNHIrG25vXdhvUDbcYSbp2x4HTjQyZYcNJK&#10;2tItTQCuoP5DvvjhiX4pahldFq98gAP97gflhTjM0cjCC3h1S63zqKEHf86jDJKFiUi4b28VkVty&#10;Toa96DTAdT3uYPFXgsZVhq1LrgSNOWv9KaYIeKsNyhEVVC32+eh0Fd9e4FBgWahfiPI0yqbQ7osd&#10;KE7Upof/AMnHEkVpCzZdZHiZS22xrr/TFaYYZELaTCmXXzWyClCRWhp3t+u2OHLCTMF4QkaX1taM&#10;3MBuKNtWn1w3wkbLkE3lWIWVV5go1tC7e3riRkoHRzbRgjNFqSSBSu3T8jhRuBJHl/hY+Hc0aNS6&#10;0coG9BriTZe6wxzXZcIJWW6hGlAGNKmh+mGIjFwxGnMkSgrc1C1TU13oBjzRqcqZ775NmZGo2uxO&#10;lKj8sFNGMRLkUla7MAoLXnW0NTzKKCuJvJwMkG/iO33VXVLjoB6HocHQpNl+Il2YJoWuk1JOlQAK&#10;D898ce6SSRGkljmd6M/DAkVtqelNj3OCe2jDM8yrIqcaPZrpKGi7gD8t8F4wjawfMhXWVbgJHY9R&#10;XYLtp+ePSSxfEoHSyFGFzLGQEI0PTWvWmB8STMzfEZh0SR24lqLbSu5FRqR+eCU22WhnmWFzYY0K&#10;KqLUEkbLXRR1B7/nhXhJ/grK9rlFuVrajRutRv6d8Sg4rkki5UlBdLdCR1JJ7HfbDmaWCbgpGiea&#10;iOzEADei9RUggb4hdz03g2XTMSzO3wuYKKWVNNQDWqbVGmFrYvijIt8iFFNt1BqPONj5un+rXTBJ&#10;lhfNCRU5bSbVmDMD3GmtBpjhR4rZo0XMNEyJwnajetRXUHvhRpmFjrlnFjujctvDuoRoV9NT219s&#10;HSE5TMXO9aIypaweNBsQ1NR3/TbCgZI81GpjUwlz/wBwqWY9ddvTriwtiEaJPa9VJXlAAp1au+vf&#10;XEJqo6krCuaIzCI4Oqtw/KD1/Dr6+2FypeSKLiM4/E1QF10UA706EYMDO2TVJoKWVDXsKipqCCN9&#10;emPFL5gFhZIStjvaasx61PbCnDkijOaEhKlA4FytpoBVdDW3p7Yg8ROemYZd5C0BuR46AU6gDTQ0&#10;Om+CJGI6xZaoa4vyyAqfU6DWg6YlCWSPghvlOoZrlqNTQhSTXelf/Hti9lI3oIik3Baa/Mi0Ky/d&#10;WprUdCT1x1YEijUvVFLOWReZar6b/wB74YQIYZhIjSpxCVV9qjp7k7U0pgjiLjJfchNj3JHatOg1&#10;1NdqUGIqliJo8myi7iyxEKvDuWNToQD19vzx2F0iaKOFGhj4QKTtGBUnXU9vTYn2wxGSGehzCQIp&#10;C2UqnXZtx0pucRZLswjnL1RI6LAq1oQdNPQE+2L2U6nDGfhUjUvlmChmW2q69eu/5jC3DWXhOmZ4&#10;FkoCqy+UnQ666H1rgytlh/BhaPiSgorSaMdwTtp3riMkdY0bzyDSf7oc/iWu4w41KM0jRvRmhq5d&#10;Xjao1H4emmx74XklZ0dZi3ETyK7aUHbapI9cMtYM00D2uo/0+QDvQa/1phKUhYX4kVLkFrvS19dQ&#10;K/yp3xLAQszPTOSEpxLG80Emi13Dan2oOq4Vzc7Nnog8zOsbcr7FiB1XYUFMcMLRU+HnaQGkiWrW&#10;0V1U12HqcKJA6KlxYh0C3GlWFdRpvT86YNxzFaSaaZMqra+dwu+o7j16aY6HRMvblyq5a8eZSxWg&#10;1FKfscGNjtFFJ8lmZrYlpVvXag9BgXCCwzxRKr0YMrPuOoOuo9dNMTTeEgSSRzFdKV5lfQEDrTap&#10;rh9MvFzF05fvytrRm7dNB5q/lhCF3WNxKLIUfme2tjdKbVArpvi3yVGZiX4j7JFzKGJ2Ir+3fBUX&#10;kyzLmMxbalyUZdKDXbWle9MWcICSSBkRXN/Cl02GpFKa+uE7wL34111wVHWp13PrpX9Bh+MSZiRC&#10;UdOE1FZKVYHUhm6Hb32xZ1W93AAq5d3iZmCgrZQXHahNCaD+9cPpLAnGieagVrniZRV+rU0rUbj8&#10;sQZfk/NCz2qbuUBWBan53XV6fpjzZWR5qS2vMX4jXR7UHlqfNi9Urq6wyy5ctJHFCrPyWR81o1IL&#10;Damum+D8VYsnMGRheih20AoSKjTU6W/TEGeObjBFteJCZQNtdR7noR1wo0tmXXNRw8NwhMtjUJro&#10;O9KjeuuAxpXcUJwuJEC+kpHIvzGuGlB2p/vgFyfHRx3q83nktUBSAKEHfU9Thl+EMuhmuXMaCKUt&#10;qQwBAH198KzSCOBSI1gpbczsRQHcE66nc/0wk1K6iM+UhDm/LRS8LnpVWprTr6DtjscUAmjyzlmf&#10;l4SpJS8jUgHofQ9cCaUvnpJBIloqVXQ1BG+xpUCp611wuJr8uzSlgi6u66sBt6fT0xDE0ZmGcyy8&#10;J+bnd7Tb1FCR1PdTTA3miVKCTi2rc8rNbrvYAeg/EcCaXLZbLrGE4sdoPmtkIB9KigHTrjxbLLa8&#10;OXZJVYFXZahWOut+426aaYmS6pB4Y81x6R8qFrLhv3FOvU13xJZIh4hc6LM7xct/LRfUgaa9d6YW&#10;CNIqWqsULVFitqprWgpowPfB0emVAFtCgta0cgOm2+JSsZiVWmWqxROnCbir0ZvSutPLrud8BeFh&#10;k+FJl6OFAWyY7U0Yjt66aYNEiTZh5URJcuinkuIb/wAgOtObqMcMUWbjUNC0jK1ro/SmqgDp6d8I&#10;7tR3diyiSRosUrOHuPRRKANuwqeuOvIxzXxT5lcvVrHVFuEQHLXTcnamCcIhcvFHwpFZOZJdABXX&#10;XSlBgsvCDTQwIz5ZWJRbqmtKWgHzDTQ60wpwJI4o4RfFLC7NaqowBZgdAa9MGAe3ORS2oDoqxKW3&#10;0oAdaeb2w0sJfL8TLlZ3CqX+dUAAdzSv03wtPwo5jxLESWlztW5Ca6MBTT12riinmHJFGcjLEwlj&#10;cWlLWCKVPlqSNaba6YhHFKuYcz5l5bor2e3VQCe2gpTQaYOld5GTRhx+Y0Fu9AdN9u5wdoWMzqU4&#10;vNa6W8tNN6Ur6YqGSWM5jMB50eyBWKu60u7m0dfTtiQjAV3WW9LrWYLTU/hXv02/LEkyzLmGe9kM&#10;dQt66ggUANNG02wVpEk8NhlVGYSeVGjFVYnWpPl17fthndGijaMss0ETrOpajIy0oP1Pt/44J85o&#10;7Myishe9JWYHQ6VIA3OGHuGV50VstGoKtE1KgtuCd9fywuitKoTKQUYvxGukArbsK719T9RhS1Kw&#10;gQmXgs0QKcJmbRiw/CenTEjKlXLJxlkZuzSXNtQHcdyPw7YbWPORMxnKwqFu5aVUDVhrpr93AKNJ&#10;HDPZFGjVtXQMxpWpPsdfXFE9FWy5eJ5g0liRlhDLGrUXStK9j7b6Y9Ih43y2aaQqEkRWrfQaW16j&#10;qcMCNGktiYpzgXvya+U6df3wGUxpmrpJFId6/NpViN6Abj8sXtlqDmcuZsxDHOtXR2Lc2rht6aAe&#10;3ritl4LsqgvDC1VeSJrixG1Ad8Pig8Q0zFTH5klU8groGI1oNzSoGmE1QcFjJyKjMEVWDK4BoTXq&#10;CK0xDMNSkqSStLAFsiss5teDXr7V6d9sLpHmBWQpxZg3O7MKAaUBrtTDsfwslYf4MbNRrqVU06kG&#10;lNAN6YRZYpc06SQsyFKu2hUkDY02oOu9cLbOhwnExYOi5WVQVlVtT3pXrXQ64UzMYPhZZ5W52a2W&#10;2o1Oo61BxZFWZggHBeNAFV5ACK6dq0I/3xXNbLkKQpb1SLrof16evfChJRiRIrct5Tl4tTbXQn2w&#10;rl0SSaK+Hk1FsnMGoaVFeld64bYZVuE8s1ko0l6q1T3+mtaYEVc5hDGWdpXt521XfXWm/XpzaYT1&#10;AVZNHw8xxUdolu5Oaqn0B6bddOmIcBhk65gJwmaiXNWSYn7p66HTTFnY8cyZWCLVnom1dOqV3+9q&#10;cQGXkkjmkzSNMwWjrLHxCDXQkg1oR2/FhbtKtjiyySyGPLtHlg3mt0qNetdQcEZCYRIzovmuWJR5&#10;TpWv8tMWa5e7xZGkhYPdzWryso5q4s44Sq2PmEgZqOiNGZL9da06dtafUUwnihKrhybm0qHZYl5F&#10;ZtXrsSOmLrI5asbRtCiJGgPPU2k0JsOxqP0x7K5dBMZVSrtKA0t1CtdjQdh174tIo0XiGaRY5GWj&#10;IuoZSaDWlAa9e9cMn8Q/ho0ZHR9L2iR3U6gb6DDuVR1ysQdFeFXJtuFXPf8ALXcd++BvOi5ePLTK&#10;sK6BpVqWqTuK6elD71wySZY41jjeYBbbbQK1NK+pBtBp+2KSNUiRFey2IhYBbmqNq003B609jjwa&#10;+GVZXbgq3E4ax0W4aAEdqbDAp5SYUBtIVwJ4GoLH7kAVpXUU0wUoJofnF8wEYXszENUaA0G/3qdc&#10;LRamNYu4Sg4LZe5aX3GiMetKVr09MPQcSeOIO0nEiWjLbUkAUBJ09/8AfFRFFAkkKyMzxXGJZWkJ&#10;HMTqSdte3TFjmPiFafLGVnuYHjpTiSD7oY6mtdjTbCanCcuYZoGBFRnS29o9Jaa2gfd0uGDFFfNJ&#10;KTbmlZSsTaxKdrhQaimhOF8yrZnPRxB0aG0B2uqCSRWnVQOu9cEPHMjxsPkwNVeykagAdQemEd0p&#10;PSSGSTgySLKYojyNDXY6Be9O41GDQZd1jvR+CZVWS5KFq9SR0YdK74WjkMecikjdmd1J+atdQdP1&#10;6YlGYnCOsiwuWUsloBWla3Voa9j0GHqXFPiJaMtYzxFWtdtyCdKA1G+hOGVskhdJMnxgr2MsTcyj&#10;ehr+eITJJxnIDcNqA2rWxt6ivUj6fTEo5DNGsUT2MWo7ottgtoSfX0wE11Ol2X5apxbbbEaOoqNK&#10;nt2PbBBmyMwsYtCu1qurDhrroBppTp0+uK3iWSTZcu9wor2x6WjTT89/zwdEa6XhW8sQsW2lT2r6&#10;9ajFWSVlJJluM8acsyoBKt1odq11HWv7YMvMrXRuauU4C6yEgA6U27gdcICVXmdgiPJZW5aFiAKA&#10;1HQdxhpWky6osQXRg/yvNWn3SP1OHppmDekYRJlgXltluqxB6U6Gt1cNGD/MZevy8urVeJW83W7T&#10;U+mEFMbRpJY3CegeVt1FeX3NdR6YbSUwNaVSNDSxVkuuI3Ddh74ZMNzLDLzTRiTQXBmbh1tIFTUd&#10;acv8sAhERMqJNxJApsuqCR03Iof3wJETNZlmMSty0Vlaw0rsulN+9cMlRNleHJwC9pMTS6B1Gw0/&#10;Prh6K4gsMkKjNSojKDyRnzDoR1HSnXEKmfMH8Yb5q8M0jIBIrTQ06riCEQwg3Vy8y8zSsd/p+nfr&#10;iMsQl4IjDQhWvv4hBemp20FPXrh0pPzq+ZjEjPE7uwd14YWifeB7aYrmiLZriE1zLKxVpWrfTYAd&#10;dOvZcHZFkzCBY5WUVHI1DXvTqThE6ZdAU4rKjBbtTWooNNagbHfAknulmcs72KX+cr2My6l60Nel&#10;a7baYRsy0GYSOWFMvzfcqQSe2n671w2S4hyyu/kqOK3lqDygnfTp64BKk0kPNbxEal11Td94rvX1&#10;P+rTBKHJHwYw687xszO7tS5aUAJ7jvhWSdLXUF4pHq4YbUI27lidtq4sAYW8PgRjZxFAduHbwqbA&#10;BvbemBPx5Xiq1k6ykfwwVb126DbEIVgyYWMzJw14TGMG3hgWGtCdtj2OuByQ8TOZhI41flNrW7il&#10;SAx7dsPOwlVJOI0pV+G7KvKanr6nY48rZua9ILWXzNE0fMoA1Yk03Fum+I1GtSMMcAik4UK3LaXe&#10;07n8Oh1HbXXDTxyFkFrBIv4Ep1L69T7bV27YmkUSs6TXO5bk6G5tQaaV1/rh+LK/D5pSzyhGW9lu&#10;paK1pU9jacGpyzGYSIQ7cSSpNzAWa6a9e2JQExKqrlODctLXqGr2O9Q3NtiUKtHI8uYfnGiqsdNj&#10;sATufStMPKi5iZGDNbcSiItHQnbTp3riphuisMM6vHDGyRO63KtAB0FK9NWwaFRFmJVK0jd6KX6H&#10;ajabdad9cEjji4ZiLqZ5HulZepp29emPRlFvR4XmSLzqrUtrr36H8sE8gL0cUcMMZsWaYMQyrHSo&#10;B0G2h9evXDLhDmntMXI4Loqg3r1NOmCxKzZGBhdG0jC3oG0qAete1d98CDLBk5IYkSNXVbZeJcdN&#10;t+pO+L0WW29lY5ImdkMeYiMTB1uICt3UkdupwyGMqlYY2B0CPKp5FPUD16V98QTMS/BxfETKruvD&#10;Zu1d1NNaeu+GxmnVZSzUdK+ZRSlBXauvb9sOUtBFxJL2vUXAW2g6b1r+/wCWGYxDFmHqqkoo8v8A&#10;2gSTVW67Np0wm2ZilkbjBYUC1iVWNDXb8z+uHOSPI8ZnivduZvw+ltdNd64Jnd5pDa8aJbGHAVeI&#10;djqpqdae2GJJo2VGZVlzC1lsehFLd9BSowNXQTXyDkDgs24YA1b/AG/bEFaJ/EIiFWbi23JFyhVN&#10;SA3f1xO56jJBGOHKz0jtBa1uVq70GpoObbCgkC5hphaUobVik4QsrqNunfrg8pplV4aNxQtqNdow&#10;NagClfz3wF3Z8iriKyB1AdLdKjQBRqQT1wbnohKkcqyyRNwlDEozLcWcClKHXUem+AGQ3BQqyuF8&#10;yrUbdRuSf0w/JDLyZyIo0VwD3NqCN/eu+BSRvFmpFaPh3oZEVFVShNKXdx6DCXdeqpWOB5BMYeJK&#10;qmTiXCgHf29MCkNeHPV4YzUMyqKL30PXrhk8dWaKbLI0jJfZLHpQHbpXvhSRyYVTMu0vKwdF1pXV&#10;VJ+m+uJ2RqTlmjVo2jHBSjKrerbU03OxB1wGETK0IjVlQoL2fSg1Oq770r1pghDrNNILb3akqo1b&#10;gerE6UHUdTheKB4sx8m1V4qrVtCKaEitaVFoph2bGlvWJXkNRLoLG5F9QTqNtMLSlGmh4TytmW8z&#10;MullOpIoTUb9cT4kZ4ih2ldYjyy1AHSnsfbHZmUZVojzqVUIqrRQNxoKmnvhbI1NXDLQzBgoEUqm&#10;qrWpI1oNqjqcBWa7PJIpdEuIRlUGQ19PwtWhrtj0bwHIx8RLVZzbE60L9dv264EzTZdX4T1d2LcR&#10;pALAfQjev0phz0U5KN4hDC6twruV/u1BqWr0picUTSTVlMQqzBVdSRb0od6nqRgTLbC8Rut0uXQB&#10;GGp331648GRsqrPbJMGFis1DUbGp3+uGOpajGQR+JJl7OI4cSM7R23g6UoN9epw3FZG0lUZKsGvS&#10;nDI10IPTpXTAhw0zqh1eWxgEXzakda+vXE4QHmGYzUUtE/ioy7g7anQgd+uK7nojfLaOYpcsVqyP&#10;3UE6Ammgr/vh4yZiJpiYedWJ4iyAXMdBb2Ar29sIySq81ZGihyxYKrSTGldwppWtNhgj5cTNNGAm&#10;ZR7bLW1VSKktpX6nDlunKhaNDLarxxt5G1vbTbrtXvid7wLmpZ7VmEYtV+apO+u3074VuhjkEYKy&#10;RunCqzVJOy0Hp1OImEQ5NI5oqJYbnVaVqBt79DidS23pUabLpIiokhQB7WJBrTYjUaDpg81ZVSNo&#10;ovg2Zgrsuto2KjfTm1wtDKkmaRY0pEV5miWpQDYGlKa9cFABytrvZ9wPsymvODpT6Y01Pd5Vy8kL&#10;tGxSRWKtyklFrUU0qCe1cBNhmKrEvAsBS2ranQGnb22weBCizZiNGBLEqz081LRWmhPY4VEZfMSJ&#10;yitBczXFCN9iKHyj9cTG73y2j+Sj5eaw3N06Hl9a9+mAR5gTzcJJUWRvmOzLS4UK1p/evpjs9SrN&#10;Plb4WUCUNJyoQNG9e4xyR7JFV0YM0VVvbQk6ddq9ffBM6hBg+YeFeZnY2stVWgpr7npTQYi0byTZ&#10;i268vWBVXlA2NcEBnkyTinCKrwlvjVb+vKdwe+E5HnguDFYHLVZmpVqbn1p+VcQu53SY4g0caLE4&#10;pGyoo601bqa7YkcuXOZUo6Kyk3OoDO3Sn0+tMSYGTNK7W8VqFXMdpXShuHWpNfT88RDsWWMBTMa3&#10;q8hBoGo3sfXp0womWNkkLTuq5gIQjQfw3roQafzGmJIWELxpcYY0HlUUauh0HrttgTcNlzMYa6NV&#10;AVU1F2ldG12tFK674gXQs7T5acFaNEvXSpFSANeortgmG5u17muRnidhInFblWm3rXTQUrXBkjP8&#10;aFuLEJaMr6BWG5Wu57DActEBOWjudXZXgvpIVuOpPv30/PFg0M0U2YErrGq1URs3y6VqOmoB1BJq&#10;NhiW0BiRQOk3xdeKY5w6s7Hm7g1G/Wm2+HIZI5vEWrrajIrW23oTopptSv1wqE4zIBM6ShihZebm&#10;6mnp0O+LHLRuJkLyxNxV/wAw9y0S4U9NK70xNQajjjnNOXDRRq3OGbzqNDSnTrhoogh4s5S9nEi3&#10;bBa0BC761+mIxS0kiSqPw9GeWuw31PX1wwtlzKqsq+XlXygEkAE6mh3+h2xRJvLHOMrJFNlGQpT/&#10;ALgUVNf0Iw07mbL2yFuMVBZrRWlaVoB+owmrV8PJkuQh6qiNVAdiK76dfX2w4oiWFhHcgj0aJW1D&#10;H1GpHWgxSU0IMs8KJw5pXKSXuq1tQduanTbqcOuHVWI/htzonE8xOmnpX3xBZo+JCodNKrNc3LoN&#10;6dSf30xJJCkV5jQXIQ1yk2EaHTpTr3wWlOVOHJESipNaL2Vq6A6nUaXDpgkeYjWOUJHxOIr2ysoC&#10;KpO4p19f2x5QZMurBJWSTlRbtUr1pv8Ah02piIWPKqiINvKyR0KsN9exHfBZwUjXzNJHG9w57fmO&#10;QaVp2PQ45xeaR1i4yFzchUAPQde2vbA5GzEt+XhVRE1Cyy0qgLa106emPS8SOQSQwM6spiu4lx0B&#10;OgpsfXBEWMxfFCJE+JcKA6283f2A7YFWVsmxkiigCS23WkAUGm3favfBG4a5djFwJeGgTMKta1H4&#10;idLR++JuYD8yaVxmOFw7U3a7YDt6DpiE1WdSlmYbJiNI+OC9ImeTy11LEjYev6YC0SikEYUzSqQh&#10;el1V3JI3HUbYajFuYhVguXleXzLoGtFCPWv9jHeCIcw6NG2ZRFYWRbaan9TT9Dhb1Oq3VjlTGrXq&#10;FAZEXV16EHt1wQgvmmVp4nAZTbcDQ00Nx0ANK4sBCFkU8JSgWlrrU7UoCOi01GAHLRywrl2hazW9&#10;7uRwNttTXbXCGrUuMnbfmS6Rp8RW1tbmIpWo3pX2PpjghjlkFLnH31XSwjS4A76D6DDHCgHEZlU2&#10;0AV5KL2JH0w5MkKsrmJoZZNFbonWpH6jpixs9VfFC3w5TlRi1jyaEUPb0Pb/AFYCVSJpBRrHoI3S&#10;O4EkVFCO3r1/LFgjRyNSSa5mTmRlWhJ0G/56Y60brlGNa3uEZVqAoroB0A/sYmqrogcvmLY7WU1L&#10;MJKGTsadLd9d8CEUTSMYg0xduV0UtIjHuToPXDjR3RzPHDfSiLEml3QkbbjESI4sxGkWZ4yPcjqu&#10;7AfiGmulDgiVy5yvzrlY0UlWWSmm2/8ALCTcSCR63BVbmdl200pXuPzxZoXeRy8XzZHI5vug6KAB&#10;+52wrrJdFV2AZg1y1OmpOv8A6R+uCJJ4Uly7yq3EvlU8Vo9anX6euOBhDIyuiu1tW5dGJ3I/ahww&#10;mYlCubVmMS1boWXqKbUWuuF2lK5NasyKyte0Ud2nSpHcdMEw3BENueOZZFyiMqhcu2qqAKe1df64&#10;5IsRksjyzIkiApPsVJPrvU9e2JysvAQNzIVAXqtRqp0PXr+WJO0MZM8Tz2hKozKOao1t7a/ntglC&#10;lVjFMkY4oVVS+0W61rdWhp7Y5KjJlRl0siY1RHl1CE61PqO9MHDuJkB4rxyNW9qG0DWvQaaaHfHT&#10;GFy4ssjUrSVl1XTahppr/wDZYIqm4RQ35dOG5VkeV/8AukDppXUfnhQqBnEmQtmBHrpHQggUBU79&#10;dRi/kukyqPGkSNEtV2ovrbQ/n09sBiXKPmOQ8NFXkcSaXDe4dd/bGlOpKRJTC8MkvGpry7e+v3uh&#10;ws8UZZwZrHj/ABLW2vqvv01xc0IXirErUkItbmJI3oNt6b4X4QXLuRDE6rTl4dAh3ptWlf7phHU0&#10;KpSGSOQhsuzw3BmS7lcg1Qn6a+uJT5VZ2rLGszaH+Idqdjpr1w6cqDlXVkWWG5pOVaHXQ19QfzwE&#10;wpI0MkbOiRsYkXq93YHv/wA41CzTcGVUSaRY3+aUNst1FYnQCm2B8NbpUZ1KNFzs2jKBoDQ6ggj8&#10;lw1mI0SRcuE51YWI+qluv16V6dMLs5ThQSr8MAvMysJJF0BAI9jtgpe5bLXDLwubRl5KmiUN7dNa&#10;6VG+BSOIVWIy1S0lY2XWorUEjUim+uCyCMZg2hklGlq+UDtr3rWgOhwkqPHl6G5FjWtrR0uodgNv&#10;rglN2o/h7DhvaWEl0XMASOgI27/1wrIXjzkITLsQVJi5Q2p3r/Ltg7BPhK3Uvcj5cJupXzAb6bGt&#10;KdMAlnIyqCK5nuEly6VBrWu1NdhhaIvZOaJ8q8yotW15tSpOhUjb8sc+GbMSAxS2RnR3WQrovSh0&#10;12Hf8sSUIPEBK6NA7NW5GB4SnShA0rrX2wCNI47ZCzvJE4sF115HYHf9sVtoe52qf4g/zOC8iAlU&#10;1K9KGoqpriPHdM07M9bXLqrx3BQDQj/bvhWMqrfEhuUMS1tVpUVtFN9evvj0UauyTqnCGyutdSRQ&#10;kg0274ue5lFy8jcNivGmbmZmBOhqxIpSn74aEz5dhBlik1JL4k0a2oI/I7noMVSf+51hRYUNS8st&#10;aaac7UHsMdUrFVZIlpaKSxSVu7+49q4Sbkmq1aTMCGpZHuUFmSg0+9t0P5HDUk0UviBjZFRERSZW&#10;1BU71A13pQ4SBjMbyF63UVVRea6lRcRuB6YAS0rQs6o8xQDnUjruf5YhIO60hMIsHGUSRVCN1qTX&#10;QdO5PbDAKPCkhaOyNRZLpbWuh9ddCNRivDoYaleHmPJyrzUbY69tTgdUjQQIlj3m12YnegOn7Ynd&#10;WitYcy88gsRlaO4Msq0VhSpqadOmLVGhMPAuSO5OI6NsWNCATvUaHtzYpUkhbOI+YkUvK4svYaEn&#10;U06169RiwhaKTMSZiay9XKMturdgSe3fAsitxcuY53REjpcjrynppodcTlZ1y4zBdb1Y8l1RJ0On&#10;qNtyMVqSMYVktaQu9H5q3U2B1NGHXFj8TFHk0eWW6K6yxKE1Ird/KgwaugaQCNkUCXrNzSSwMoBR&#10;abdT799MKMQqoVdrGVb+LGaJbqD3P0xxZ1jedHKZeQxlm61I6DtTruMLSTOrJNJmNbSGZakr2NP5&#10;9cTVcdizELNLe0tL3XrTYntTXthGV4swzXu0wDcPljtK09BuDXU4JKxlvkrwSWDctV+mum2+ONFK&#10;M0/C5OU2ojdTvSuhJ/8AtsQ9xCmf+HfeYrqyMvmFdiDsNtSaiu+FiofMLyJG48qXG6g6Gm51r2wT&#10;OKVUxyQs7M687rdovNTQ6UPf1piMbMbJhu+vytSgHQAiu/8AXCntlVDNlUDMzWVFrSUv9ST5adsI&#10;iHLtnswsUheE0v5RcF6076/nvi4kzAGVSSsXPKLr1ABbYGorqan64E8bRRujPE7Fqs6x9tQK6VA6&#10;d8Tqe6lkjhimmidkhAYWKupQdSNNagUI6dMdPCMis2WasrBlZuew9CBvXuNsNcGka1VRNcJVZl0a&#10;vXXp1I+uFZHWRZmldOWgu1Gp1B2+hp0xemTlLjhmZJM26pmAoutU0SnLSnTXfvgqQpMyI6rJI1EZ&#10;U5ihB0IGgA098TKZiVXYoquXF63AKlRtQnqMTgzMaszMjMka6tsQRodT2GxwpQ2MhUTyxRS2ODa+&#10;p0OrbeugPticsx4ysnybZa3JUjXY0PcXadOmCZWkitlZaKu63KOUg1Gvrvp++GaBDxkiaYMtrK2p&#10;YjQe1MTqY6oyqWhy05WOJkUBlX2t69++PFcs2VMUoZFsudU0CaG0qV3NdMHgfLtmHiF1rwAXbBGG&#10;lSPQ4m/GjydOThJKZWRI9dRRgR6DWmDU9w46xQ81rw2qeapLnoCCNCDp64gJmELIcvY15Cqy1KAm&#10;grT9D+eGW4eoaF44RICrroSQKhe5/TA1QfDniXBEUSXLU+amlOvoN++GGpLu4zSSNy5bghG51t1K&#10;V3Wmla98MGP5zMyLEdBczCj16ele3TpgRmeJhDGyvmAt/NS5u1QN6d/54BMBdLa+XhW8SKkcdAw2&#10;3rQ66nT2w5TYCoxaOMQBVsVHaunQajXW2mOKwMcUiusSHS+eg5gOoHQEbDBJXjn4wjRpKqDanLGw&#10;HVaj+7ccvjVo5AzxovlRZAAxPU6ab7D3wT207jNChWNkXVlu/iA01Pu3TrTHVVZMrKwmZJSlJeah&#10;ZV6UPXoSNRjkLqp+FV1DSczWamNe/vg8oK5NJEZFLseW3VuldfvNrUYWiUwYCkZzCFczcwWV2ahp&#10;tQjt2pjiycLLqwhY0RRY6+uhDAa12I/3wEhVm+6jqoC3R1vB8oJrv5t8FCtY8LTUMagPaty3gUOv&#10;YV/nrhhEzlZs18Q5aZQzNS99Ajf6fr1/lgqZhmjWIpxHRmDL/p2NT37frhYZl0y7NLImYZKDmU8o&#10;qK+lT6dMGiZ5MxEDM60nCKqbbVNKD0prphvcjqlChiaSWJlaii1mjq1Ot3XU9sPyMZZh8QLH1CLo&#10;CetKgUqd8JwzIjRyUbiBi96t5QSam7TXrTtgxAbMQBRwZFbzJUipGgC/Trg0w9VnGZYoUlWRpdxZ&#10;LyhiKimmuvLXviGYasKF4r5GUuq3WgEdNO/rhERyPxViUcUrVkLEkhTUltdCO2Gi7CMzTxM9Wq1j&#10;EK5PmGo9NDvy4UHUuZEVnJR44dDe3Mw6UFNAe5xVyu80YZFseRuVnkK0puRTtSp/TD5a/iEhEZUK&#10;NK2mvSgGhHrpTFbmRKrupmQuyD0vJrv317b4hdxsq85gRtI8cSSqUDWpXrpqOvr3xVyKDl1y0aLA&#10;o15dQVOoBHpzadsOPJmHz0hIVTaUtRirEHYUG/qMVAdw0EaTKwDEPd5+tbvQ+p0/LFPVYXDNOnNO&#10;FMhYKl9FD6dKab0wlIsZVyCq5lqtci1FexB1NT229sRLF3eCxogiWNE9TseQ6DanffC8uZszjhUZ&#10;1Vqsyb6b6nTb7v1riwpoMZIMpIHjfmYBmtEdKddAdPXFdNKmWjZeE0z2A1ZgNG6ADUjruSMCzuYm&#10;a4pxTBKpifmq1AaGgFdD2/fFPm5IkkhRiswvJR5ZLrgdDqRoK7VGGhUtOWdJEeYMixcIIiu2jnXX&#10;tp0pTTAY81lmkhbMo2Whipd3ZieoA6YoJc/TNXO6mV0qqaKSRuSANKDvgHxkZWVSzc8XIrSVJ0rX&#10;+u+L1YvkOrZpmisiPLwDaotXSpB0BBHX+eORywp4nJNmGcqlbYkXoxpQ+n6+uMgM4wWMSTKsLopd&#10;VopU12r5tegxGHOMszMQzX6tdII9LtNOo6emHopcht0MwEy4LXzOzgXOoC60INDqT0wv8VxWj4wV&#10;wzBewABqNtd9vTFEM2hYSkOHLi1mYFg40qdSAKnDxmJmmjkmQzXgSrbo7k76Dp1p+2Fplqv1lJyZ&#10;kK2ThwFlXmLk1G3TTQV/PHVzeYk4UBdCnNwrW8tNAfcncbUxULOkGTeKORJ8wWqz9bVNSB+/6DDM&#10;U0xVFhWiy1KC0UAO5Hr+2ElYarhJ8y0kQfnzO10slVQjyg6V9uhwy02YHh8jMjLMF522u1Nw7+2K&#10;9boszZ8RW5hYrKLbT1B6U29ThhBM6mZhei22DiAyVJop/v8APTEFpMLISyxwTcZEUGziVEQJ1qT0&#10;098M1lm8NiRbEkDGSJ7vPSupGgp2GI2CHLiHzAS8ivoXJrcGNKUH64gWAjsSFuJRgpu+8T0J7dP2&#10;xVO6c75P4pjnJkVlUo0C/iO1QBT2OBkn+PZKrhqPAlOQbaCgHvXrhpTHxmjKRyW0C2yVV2NCdaDT&#10;1OPTCBcmSnPHHzqrrddTc19tfbGeUtbvcb+FwXaZY2L3PRbdKVNBUDpXvhRmZoEkkdhGGo7OwITu&#10;R/MbYciKpnHd2XhK1VubSu+rddT03OmIOixqc2JuGiIQzPHoWINTTqep/TE7nqEZAIeCt01dOZQu&#10;hrqD09f0wJGkaHhvFc622Iq1CCnmqNQe9dThgQjhwCXJ38FByz8oJO7ADprXbbBlIXKqtyO7OFVl&#10;bSo1NfSn5YmQUstHcqyTx25aXzKzcwfuB0IrpXDYdVhNjy2xrRVZQdCaggH8q9Dhf4dAsvJe7NV7&#10;WoP9JHfSp321w1HleZDyXrbyqxAYHpXUbYZ3aa4jhk4KSW3yMzVuqLKaVH8tP0w9HKGzTglxmEQC&#10;y2uhArp1Han74Vy7I00y21FpVbtyoGhHcD/bDcUkkSzKZeJmY2HI6ilBQClKaVxT1KseG5zkIgiR&#10;U3dm++21ATsQMSEsK5qLMFr0i+c9vNovtrX3wNAUVmjtRnVirJqGFaile3fB45hFNII8vcJYua1r&#10;QgPfSpNdqdfTDxmu7sckTcSfNQsli1tXUEA1U2769sOjLF1hkXmkkcFmurahGgr0IwrF8MuXsEqr&#10;KnmfYqaa10oPUbnfDRzEb5OMLlmeEfc1MYFdhtU/TTGlkl11aGSWaBbbKBlVagqd9CdAPTC86Wra&#10;pVMyq1Yp5bTuB67CgOLHMLIkckaqrM7IzqjDQHp3qRuPbCplEsTWxtmaz2KvlXUdTuaHag0wT9Sr&#10;pA4zT8VLJwxK8Jemw6U96aYTa+Wb7mZVoiPiOvblNOv90w/IhRXEqMtJKK11RQHsKH8QrgU/DKwL&#10;Je6NrdaAK100O4/vXBZpqRQf5q1Y+E4oXg3ESnenqSPoMBmhOXmGZldi6XciLopOlda9NcM5nLhv&#10;EHkcSx5tlLKFYV1222NNMLyqXaHMGy6y+16GNGPQnr7GmCV5RMJAvCSCrEqqqCzEagVHT3xyUtPl&#10;eHGkRhLFVVqkk9+n13xFswitEkyWuWonzK69hoK7bbY6JXbmnjihUKOVYzoTXUnXU7YaaihHE88x&#10;Cx80i0VNAXZfQU67VHf0wZ4HkVWKK7BSbbaAfiVh+friBliZZQyvQMpV+GSK9a0wJczSaSFReget&#10;iKfOQaEfnhVjxSvhSErNEuYyrKl8SqQEoeSlddO4xJ8u5mz0cialaOyrdpWtFHWg64DG6NCZs0yQ&#10;0e2VFYmrMab9AKUPTFkCiTEGNn3aW1qVpsBqffTBRSCtHkxnJ3RXEVEZteVhoaDWtNaH64UaK7Vp&#10;kRmYeaM8xIqGU6Hca13wyeI+XBuXjMo4C8MgajUn099cFjrwTGVRbaIzbtUjTTXfpgrGRrw80WpE&#10;UlUirt/DStak9Se/0x5kjeYytH8PCqB4nVRodiP03xITMzWvlonrVGVq7W1FPXbpgnw+XijmnzSo&#10;EES2NK1CxH3gfTc0wRsgLOiNEyuwQ8yKyij101BGv/GCQJGkbQvMpQr8p3U0UGgoDrg0iNHmkikz&#10;KTTyWvBy00I1I7jEly8+VkEbRLwX/gOq00rWumgrgp0xnYGGJ0di6PeyLHRW7EsdfphqeOZ8qhjg&#10;4TrafNS4EUNOwPf8sTgypjhhQTKsrT0R1YSGnUGupxLLujXl3vPFI5arbTVRTTSnbC2UpujdxL34&#10;Ko6sEdNbuwLHoB1OCK9MrdIEky6KY1V1tWoNRqNaHviTKJM7DyMgkarfMABI0Ou5r649GHXLyRc0&#10;MZYcm9lD5utB1Pprhzmw0JmaCG2RTS5VXSp1I9TWvNj0TW5iNGFEZ+ZGYHbrrrp0A0xEJCrIk2X8&#10;ktzc2jgahqneptNcG465jLsXCxEoHWzaleldQdO+3bDHVneZjHmmURoqv5rY/KtetagNXfBDKqLH&#10;KyMqFrESPQmg1AA7de+ICFlXmtkdWrdcOQHWh7in9MAtSLLyKVUxv5WSlrGu9Ogr1phLVuiYsujS&#10;FL0lLLxbmvUNuKkbUwsSJPiVZqI1XS2itVdNdq67nSuCSOZVWdvkXaM1ulOm2wpqT9MKqrRjMI6L&#10;mmZhez6rqeumtBvhPVNIpGWSIzMkthHVinUlu+EpVEeaciZyotDctOXaulae2Dxgib51sLRKWVm0&#10;qfNQV/vpgRK8HiiPhcRRyxfcNakmulf2wiemgjDMsDHciKpNitopG2mpFe2IhQM0QXZUlrzW8pA6&#10;Htr9cdVGg8U4YX57qvKzA3E66037itMRsLZpIg8uYiK1RlmtqdSRT19OmG9T1djLcZcsMuzQ2AKJ&#10;dSAdtNqnDJvM4hX5UZfh3t5mIGgA617g/TFerDglY+PJw62stCUNKmh69sdnEjyPPlJrkiYF1bS5&#10;CKE1P9a9sOmsbgmRmb4e1GzC2qshrVdNRqaH0wYNayBkZEZByysTTWoIArXXQ9PTFXFmS0xI4aXU&#10;PFVSQK6e570/PDfFBkZFmV8sjVtbVhQUJHYdafligoXVcrIryTLK6TEKFS6Qi/Wtp0HW6h/044Zk&#10;doTxiz2lFdtQF1IGu+FEmlkyqIZllfz3rGKL6kjr2ppia5quaRI+GgWiKzqdzvXSh79MTMyWtGRg&#10;tgWyZEBWV5iDTcW96+vXEEnUNapV7m4kryrSQACrCuxPoMVYzNVePySbOz+VCToD1buKbHDdw+Tx&#10;NaU5moailfocFput0kPEqyNk0Ch35bix2oK70Fv0wSJqZdJ2yytcoBuauh1Bppuep9sVMbM+RcTu&#10;vxElTA7NQA0pU+29OuGMtJG8lkYWW64qytXbeh6U69PrhbJm6zkWYtBlctYyMtVS42iupYetdTXE&#10;2gQvEiPxwqgvKlbWI/OgPbCTu/wkdX4lqi1OJVgda6DbQ6Dr6YVdrY5fh3fLX8ioq0DEHVqmmv8A&#10;dMOo7nBI6ySOILUDUZdCQARoFIppXvXB3y5lmEcHFQxRcihvLU6MBtX2wmzhIeGLlYsLFRt9wSa/&#10;z/PDKZh/nTl1EWpVmanGAFK7bAjEpXGihfkVYlVGUnhK1Qgrue+u+PERZbNOXWkioUlRVqrn069d&#10;MCmlbnN6s7qA1rC3UUrT/V6fXAolE2c+FzUauknNaraMpGoJ6UP54h6iYjjtWZXDMv3WVvNQ6L11&#10;9sORxFMzNGslECqXS0EXn7utCKdcJRkR2iFXmLUaVToaUpykabdDiTyOYWiudIo0Nk/3rOpO1W7H&#10;DqCO0hiWFjGspaki28w0qDt1OCSOj5h1ZrVmYdjU99fKOhNN8LmSNmh8t9tzctT6HToaa+uOxh52&#10;d5hSTS6Vo/NTYCmvvhhuNzoiYXx3I4EtWRFAFCKGn13pjqScOF7tGiQqyNrbTpT/AFfiBOES6mSA&#10;ZfmleWiOsNNRWtevviU7j4iZ5VZUdKMrqOanQHprvh6p9o5leTLpNGlbfPwq1XoAOx+vvvgvy4pO&#10;CjbNRp9GMtR94baVphNJCM1xs4jPNKnEiitAFtKA6nWvf2xLj8HPPCC2XRqWMi0Danlbp7UxVCxK&#10;xwRvMsyvG8vDvZQDao/Yfrg7M8ULRxKsMoZb76MVpqBtqCPfCbSMviARoo4ZBUcJuoJ2HofocWB4&#10;XDiDKrkstjcSl4XXQ/zxnMYiSERo8bspdq89asN64HJe3iiPJmL7fM0SitOty96ba0xCfM8CPg0a&#10;SKRqs/D0UdKH+da/lgBzDZmKV8y1L2BaBeagtrUnQivfE6tNzN2ZOamQS8dJU8/BUFV6k00r1pvg&#10;fC+S3/cgSrF10Zl2pU+u/wCmIVibwdkFyWV81ST2AI661Fde2FsxIkMIMicNBzNa1LGGmtdTX+uA&#10;KFmZ0W1VE0twiIW6SgApcQvp/PFZmY4+OpjSxJFHKkmiroNSdRrsMCLunzbmsStjPoZCTuKbD9D1&#10;wKNw8L3qsLtUtxWrpXQnf9cahZK0ZI4WjzfGZuG9CqvXlNdQMKTFvg0tkloFvutqEofX9dBjjylI&#10;4o5ZVjDobV3oO1p20/2wi7xTx3rMq8JzyrXfY/U+pph+sttx7OJMoK8WRFKo2l4G+vvqMVbxxhld&#10;ZuFE9eLy1ZFGwoab822GZWieNoynEUNfzSXPt1Pbb6YSbMpKvDMjIxW91aS5Vp0FRoANhhPUBuXY&#10;ScPkM7yBb+LaDb1FxOpHTpQdcJZmWM5eVlRIuQBbG0FdSWXpTcHXTDEyqlzvbGr8i05eUamlf51x&#10;DO5cNmqQTRu7EssTRgcWo+8a1qNaH88SOrVNlXBhxOAY2RCyD5tCLx94nrUae2EJZFGaeWe0SrpY&#10;teVSdNtNe+Dvl/OjA8Vn5nVq76ivt2GEFid81LGPkodF+7qOYgDr6kVocX7XI4UPiJTkUR+AlrDl&#10;ViKIdBQjf+uIB2WOKWQqAVk4CbXGo0r17jucdWIKzQ6CNpKRM0xUgganbmPY6YFKYuC5bO3zBjH/&#10;AP1HA0UaaDqTubsS0esOQyzIrq7ICi3X0U3dfTXr/ZxCXLpHMiyRXVrZKlCpGxFBpX6UxEXGZpFk&#10;TKPqXduZToBU0HTYCnfBlCwQxf5fipwC0dzUBNd6aaemJtMYsJjhytnyJpEXmVlA0rpdWuGzIsy5&#10;aNMsteKyLbQ2ljW4DegA/LFZ8Or55BVATUNKihQot0FSNQa7/ltiWWkkh8RTMyXo6qI7WYKNt9Ot&#10;Ou1MFqd1koMV6k2I0pKy8MGNSCBsdcE5JYXdXXNjLu8lirQWkUrce3TtthFZYTlXBRLyteE7VV6H&#10;cHuf98He/MQ8KHhcOPWXm6t27nSnTvgnzPZYPLK9qLJmAqm5W8oIJBFdD2rgGXyycaSVcvdO10aq&#10;ZLj+QoFoNfTC6FIvD6h5Umk5nujJvO4t6mvbbBBEsuVXiTMkTtZ81SskoA0P4fSnXELuQ6n2RQsU&#10;YljZzQsuosK6f3vpjhkV4Q8SNlpVUlb466U3H++uAQzZaWZJkSWSMciPodFA3HU1u2waAwwwzBZU&#10;VIlLZhkY0cHYtWg66/lgHVczGhXLzyCLkWJU54Qp96/pXAbDJM60+aJaKpUA963e+g9MCaWPMtDI&#10;WYCwNerUDAMbWrXoK+nTHQT/AJaNLnjLAyuuoKEVBLfdoRt0xodxEijMcefCZluGXFVddd9aD/am&#10;ELVfKqoXiSBueKOYE6mtakDl9B9MNyj4rNMDYhWiWs1dxU0YAbb6HAncfC1jCQRb2W15K0H/ANtv&#10;vd1w9T21bmomkmZ3Rb1pa8TV5RqNKbdwMAaIzK7Cdm+YhuRuo0r31HSmm+LZ8sHbiK7cLlNrqSAT&#10;/OmlMJ5vL/EzUXhixL1dqDQ7+vTrqMJJWe4aNAssC3LfVLWILltyp3AFPp1wlIaqwkRn4ji518rd&#10;qAbEctR1xpzwVtzEb88q/wDaoAr01WnStMKxJGvNxWEUnlRlAqa11JGg9d/3xOiaaqGfKocvPmL5&#10;VqhK/iUjRgCNqYWmyg+Klki1coCzPoH9hoT6k64u7oMtNMJ0cIzG27ZamtRQk0+71xVPFEFSZYkj&#10;dqeVtKkltadv0+uLKN7q8z2asHKvUX20DEj09DTb1xEWyxvRFhfhea6t1G69/pg75VmhUtlnZ2Yl&#10;WVrhUb1pt++AyZVLpUZZbRW25tY6ababdsMNUJuWRyzRD/3dDozKorU9de564ey6JJHwWjtd2W2V&#10;tAela0G56HAImeXxJAlmulqWkKCvUn01puMSjn+HozOkuYLszNdQqo0JI/YjbDonEAubLu7OZV5r&#10;1OwG9Oh39sPwqjmWEpWRtWtWlijQdubr7YrDmo1Z+Dc9W4kSXcxau1Ntta4ayeZmeSNxl+E61DJL&#10;H+LWp/p0w9NLaPLTu7JeERnnoqoxuCDUg7DXelNcOrwY8wxYJOC1eE1Kr2Cg0364zykRKkwKo7qO&#10;eBanTQ1r112GLGJo5pIxIiUVVjVY2Nammw2o1NcZVCz4LSx/EQxxjht/CRSLbTuB+VajDSqkkh4j&#10;JmJgzF1T77dVqenpty4BDH8yiyK98rIzLVblXWhOlBUbYYpG3xAcRc7KFVt6jfTavrXTbF6Kt3uM&#10;cx/mTw0ewIrotRYo2psT+tcThheXJ3Rpc5YFYn1Dkd+3pT646sGYXOQvwZ7i7eyE7afSvfE2v+Ie&#10;UBBIzCxnjJ/bphJUNGKCH4eIsiwmG69uNSRSzbV/LvgYdgsT5hEtaqo7xkgqdKEd9MFzMatJcwgr&#10;p5G5nJbeun9MTcvKquzXfPpEtoCqLdAB+vuuBIuRLJJmIxetiUPLroo3rTTalMBlKu0jx/Oo4dFV&#10;qSLpoVJ6Drph9ZGMj/Lq5UcO1hoBtUjY9xiDrDwXcxLDLcLehDHoTuPfr2waiWpljkbYYnhzE0t9&#10;6SUV2GpqRqAdz26YDmJYJoWDlUmZaXLGKUO5BPU99tsTzKRL4eyWrVbnRkWlCTTWnXpp74qUM8kc&#10;tmasdGtdZY6lNLhSulCNu+Fpr3qfLIzNHEJ+HIw4l7UJ7FifwjtT64XLpn1fhI0yIgVktBXUnvpt&#10;+YxBnIyrugV4rhGiyKReCPMtfyphBmEDCsPBstdFVQOWlFA3Fe1dRhJWZs0rQR5qlqI7aqjNaEYj&#10;UE01HbC6MVyMSRrXKxq6sr+WtNAR27U9sRlJXLvetV3e1biC29DvTA5+SRJVn4XKHbi7syigBA01&#10;NPbBWN6k6ZFDO3DYtet2gqBtbSoHT+uFZQr5iHMTOhNxdokW6lO+m1cHmzSswzTzIJGrYjqeu5Hp&#10;3xBHRI4CW4Vyln5RXlPfcg9e/TBNkMzHTMIsixOjt5Vb+Hrv7k4RAMDwTNcZRVW5tXFa1p/PFxnY&#10;g1UljVknU2ulAzemuwrv6NihzL5gtmYZUVEjojxLHUCtNz3prvgqGXWkeYmljRZkMTlorRyXGjUG&#10;1R64qryshuiljl1PM2oCnzetKa9MMyI/xiK8V7itzrJRXuIG1Kj2wnmnSdlVldXhoFZGpeBWqgnY&#10;r1riiS6hTETZdueVGVaKjKAHNN669ddsLZnNyrHMqvxphQszKDqRWlQOu/fviLPMM1xZjGzmjJfQ&#10;DSgoajf6Yr3nQZ4SNyOzfNZVpzU0J99vZcDSIxjMq1n4CobSbra0rq2nShGmCfErw4ZGdBH+JVoq&#10;kGmuldarirlzChpnSajGpZ1UNWlKCu3TT1wFJg/JwrmlYFmnarWjbQda9f0xNS6r6PMF5k4kycNG&#10;BVGajXE6Co33064YXPzQu8rJw0DnixLRiOhNvruQcZ6GUioR1ZmU8rUYVp5qb07fXBkzkcWZjkcV&#10;zBWy5NSrEAA12Hvr640s9q1wjZdJppmfkkUC5GYBFJ6/hp/ffBPjXVllWJZkRSLlaooDQkE7nbb3&#10;xQzIrq7w5hJoxFVlWmpO9wI6DU4Es8kUiBSohsNqs3MpPlHpTEPdW35tPI8zMiqqWFTcrNzUrsDv&#10;p2xyTMKMw3GKm1Si78/selK4ouLKkckjFp5BSON2Wgc15hp3HTHUzIDyuORyxDJaWNx+6dOot1xO&#10;iX2z7uhklfNn/MlzJxduIDsK7Ajf0wBpMucvmI2Mt7S1VNVW1V112r1NMVvxkOiGJUhFqMrWlWPQ&#10;dzXrXBVntkQtCjFKm27RulFrofQb40DVKTxMbzRMg5gwtVKbDbTUE17jDMUqZZbS3Kq+RqUoTXfp&#10;3OK1CkLIZ7UisN0to8zdz0r0qN8MJIqzSymZUMdvmoQAB398D1TWmXMJSOQ2y8JeddpHPQANoP54&#10;IkzG6ISKaqflcxavUdf+cVkLJJGsk3NVvMq+dSdB2BGLKCES50oy2wjys6kmP/UeynY4ih7rJGCS&#10;IbfmvyP87dRqNGFPc/zwLlSMwZdIpEFERNra6gCor6muFy97JKZkidWAdmq1AKfd7dK1wOXNW+HP&#10;eVJkq/MoIYV7dCAa/piwrCcvky+YeMCxyxRZdgB27UxVu8RzUMkOYaarUlVqEhh1qevQHCy5tkkF&#10;khmi3UNGBQjqOy+uK0FTISIbHLqXa7YHYkHf6YaU/Mad3TNULuS3lbg22v11/XtvrgDZgRrwn+bm&#10;lXmWWlG0oAa7E7A/8YSZVTK8MsxVWJV2kqK12r10/phWeWZMjc0tqKoR0Tmkem+/74OrTccz5h2M&#10;bh4WZgzLxPP0rTc0A1/8cCdr4+LDa0YcSIy7raNBT++mmEHzCMtzSM0iMSjLQGvTQ6UO2OSUCs7h&#10;CEpyroFuNAT3/litwM+sg/xCRw7csTFnddXJ3rT33wZc07KhlT5nC9LiRs3pXlAxRSSIVeJeVrSJ&#10;bPu27U679DiVytGsrP8ADpqEdGoAQNvRelcCwqVrJmpY5lWJLWvuVV1PYiuxxIZlTlRGq0pqjMux&#10;p1PWnbFIro2XeSQvBzCxV8qU30316YcE0RuVboWVTdKWrdX6bdfTEwZM1NnIfguM+ZUyMvM6rbat&#10;aga669afTAFmmnVGWzmlAlk2X29wfzwlHO0cKuE0dOS9gWpqD0pt0OPCOqJDH+AmK/UsQdgNeu4P&#10;0xW6vaZCSfETmIs0VxNzMVtPtQknucKGZY85mABUFAVdJqC8CtP54gDKi5mMlFQc97a2DrT6aYWl&#10;AkyoBCwyS3FHbW1ht/e+JW1HUwXficbKRslNGlZqDTXQbn32wpmp1TMSAWly5Cs3Nwq61NN/648b&#10;1jCySPmJw/m2Fg3060pvtiIIWZ3MbM+zLEtNDsSOn64R1MfzLrEbeE0qHh15rhvvue5/PBpCJJuN&#10;OlTqVrurAaaCvTQd8FkikkzFHdZmDAji8plI7qB06H/Tjyoxa7MWzc1ipcVVB776mpxe4dVaSt0a&#10;SJVmVr0WMKoYDUmnbf3wxEnDjX5tERVD0Wlg7kEa6/2cMSQpaUZlFFBRDJ3NK+o7dccQ3K7GZnNp&#10;4rLpYD1p39fywaoTciUvukTa0edSLtdQB66e2ASZecZgszcK5TZyioBpVh2HbFuzyNHGiytIgYHl&#10;/EBykHcf3piuzIE8LrRmd3Bv1NdjXWm3TAmpMm0Rmk4azXqi0ZVXT61FffpiM2Wtjigy6LG3meJN&#10;AunUgfXTFmgdlLi5OEihWbXzGu+/9MAeK1XiWbnRivF2v1rTTWnc9bsLbTVk2XaTMUjj+Sqm7mHM&#10;Ogu99T3x2Mr8YbnVArMqXQ2igGwA0GuLNgI1SMvWZlJXltWu46aCnXqdcAiikj5m+RczFfl6Kp9+&#10;/b64VCalOGrMkRCq7NVFalyMO30FaHHCsjzJGsTKjOLmDCtSaUNd6Ee2HOfhpJEywLcLrNmFOhpW&#10;lOnTBVqc0AIkcDmZEam3UeopX19sFcl8HNFxeKjlNW5W1FRqOn/qxLjZJeWVouING+9r701x6Nb4&#10;ZEVFlygYlub5jDc9jr/fbHTFFMeKSou1AL0NOmHti+nSmNMwglkZa0Cqy2lQPbSvb/x98TaWHglj&#10;DE8XlV2UhSTtSlSe5wnFmSIczBJKjhHLP8ytCNgBu1KfvgkscUsaABa2s3loObY0/YYerHVwGNIY&#10;lAgaHVXo3y0C9iPTf+mHo3n4fDjLzM1EVlWg07bUp1G2Kfjxw5VLFYpdYyXA3Gu9p/bpg5mLxy8T&#10;MNFJfYystAD76/U4qNz/AClb2FpX5b3SWgMBoRTvtTvXBEkjjkuXKGKeRQOWgbl6V29z1xW8UcNF&#10;kCzBFBWJV1Nu359K4aDiZXF1nMA1zaLXUkHvTBG6xgKNl4YZLlN9zWUG4pqD+/59MEMkj5dcsI4o&#10;ka5LF0bzVbX/AOWhwg7xtVVHGDXC2NtJaile/wBMdeaU5Wsyo7hKKt3Qnb+uuCsJziBOC0io8Rbn&#10;Z1NbTuAf26Ya+Hy4zSBmYRNUJw+XrsP3JxRoi2yCSPljYRuiaCvp37mu2HzIDJbLDpL5WboB+9dd&#10;vrghJlZOhCmrUWzUVOwAOlO/54IYnWCRXiTjPSt7UCKdQKDZuuEs0wWMgNxAFJb5fywOlPb1wITR&#10;CYWq3FKk3NUsQB329q1+mDqjU7BaZONfferIztpU7VI9D1/IYjWSSNZl54VZRa29epIPQ9cLJKWh&#10;YJfKRR7GoNelNemw6euCLKczc5dgwW9pW5T2YECuLHcaKZdm/hlfhi3OrfxCy769fSuDO8kcasYW&#10;cR3nnrVwdFrtQV23HNXChvOXKxC6YLRWbQ07DuPXEy5iYRQsskpQ2qzVCa9iD12JNMOlJiR3TPZi&#10;JZFRxS532WpqQ24+mDcaX4eWOJLqsBa1ACSN+unbX72EWrwanSkpFtpJc05jpXQeuJTuDl9XRK2S&#10;M11Q5GlDoCB+2CI6WpNQRfJLgrctQG61p3pph6NiucllrwXRQZGSMEsSP7B0wqsKmJqIqTn5jNsH&#10;HfXp6YYElvBkm53RqNy8SRNNKdQuFsiirxLnvktw79G+8adW9ABoaYmitzwx2yRihVWk1eu1SOnc&#10;Y9SIZyGdbnW2kqvQgqDuD1xAxrDG4ThPEHot2i0OoPc9ie+HDqZiXKwZV4mzCI4ZrnXoO1NKkm3+&#10;eHIZE4lEV0WKt0rqGLDsaeu1MJKBFl+W4IEqFVRzg6ksNxXbQ4krQvnBKglVC19txG36abU64PWz&#10;nbmaSSZ4GzbOosi4xogpQ6DUmuvrghVnmAMal1ZruFpoPfXXAocuWaYpMsdOaVlbW5q1qOgPLQYE&#10;pME0kYDxpHQvbJU70pQ9T36YJvc/GrNmAUVRE6Al3YLTSgoAO/TfDKLSS2FFzT2XKqVBc7sPQ+la&#10;YXWR15AqQ3KDyrWhoVJB/l70x7LOHzT1kdIY1HCsaokqdxXbXvTCepDNFFMN8gRWWh4UTE6b0NdA&#10;QemuFZHkZnYXyIK0V2oCKaAgaA9MOKka+ITcJPnKodW4l1jnuBpqCQfzx3gL8PbYpiLG1F0t7a9R&#10;1wiJFZTl2hSNE8hF0WnBZtieladMGi4rK7PC1rsPu0DOe/fXbDQjyzea+UBb7Vbyg6AnbtiKRKM0&#10;skMbyxtSRXSSpenb+tN8PZF5IXOVdmLzAuOKrSAnXcVHTDMgcXSuzMQvM13ItfbpoKn/AFDHEy0Y&#10;ZQsSsttWddbda7nddanHI4laxQWsZw0rMpK2b/SmwwtxCpcSC0vEkarXx0D1rUCm4NKntiwRYZ5Y&#10;wGSXh+Z7SDEKb0Oh/nrgWryQxzJ6K76vbStAB2r132waDilp4kRZRJ/CldV5gBUaafl2xNeiDFli&#10;+aeSxUUfKvuI5TpU6AYFJUQvBYyOjENtVgDuK6e9Trh53gbKjjw8bLOp8rG0sooCwXb964gkeWaR&#10;Y4yzo7F4m3LppaG70O/XC2TgSJNAqcR2iuZWZltIc/i1+gHfB5IboTDJbdI4kVWYE3epPvzflgLl&#10;opniCNA1pKs38NyDrQenbtgpRnyswNrclIreVnruRXcf2cSu561RzJBhiCEKDLzK9ASBpXTSnbT3&#10;wEkmss4Z5OJS1pAQxG9QO3Tag3wSWScM1pR5XVbrlG56A9a0+nauFikq5hFldTyMLW5hGSda9duv&#10;XTCkl5+OsMKxQpLlxUqqah66cxO9OmDx2Ll5kZZKut913N7jcU6E02bHpY5JOFBH86CKt4ag1AFG&#10;FNgPfHhDMsryqkqR6JRGJWpFamurdK/riijTMzRllgkiK3Xh3VdmGnMOmuwr9MG+KZJGkjjZ3jZS&#10;zsylVH4jXWp7fzwiriHIo4HFeVQ8raUGproB1+lNMEYxyLJmlfltFnySqle9d6U0wJUbrEpNnZo5&#10;ILuHLceZqlyCNatSgHTtiAinbxRz83L1U23sAa9qa1H1wvlsxLBkamJ5pVqyruUXYCm2/wBa4c4k&#10;3DEkrLk6oJHZqDfSlTXfsB74YanchyypMhlVXBUmxdSncivWvb2xySDMpJDJwGR405mlk89QQD2B&#10;A174kyyQZjKJxvMxPAblEQXan4tDr/TBHR48iji5bz5G1BAqbbSK69Tp+mHFXSNGkKxxpl4pWcDl&#10;k0CjWrHWpJ09sJPEyRrMIUvZOdkZWCD22+uG8xFfJJDAVivo9rVqBuBU/l3wPMwB5JjNLw1CkPZG&#10;Kppqe1PatMJ6q1V5EMOWtU8NJVAXl2O7Enb8NMIJxxDNwrZpblFrRkWjraOhI1pizzsaweG3sKZc&#10;0DWsbXYDqd/UYSEJyjB5EVHaKrWtqFPl9ATviQ3ZZbhSRqnzFtko9Vv3Vl1BQfvvU64KGhlzVrvZ&#10;NIpLMy1KV0FaDbpphEZjMFlGXvjWNRGvZQTU0rtTbbXBlzARoI4fOVKK1o5U6kAin56npgTVIs7D&#10;FKFzDSui20sZ6nbqoHSmGI5PiZC4DJXVbdiRsBWhHoMQUrLnljKLIzrTkYA16VHoPXXDyDMACJeY&#10;Ry1VX5W0B/I6U9qYVodXgZSqvOjoXWjorUJpvpTy/XXbDoSTjFl85pc1wN1NjQUI9jt64FAgXJ8W&#10;X5yeVF2PsevXp064kiyZPNAfDq9FBUxNrGrb13uApvUmmNJrNRztEp4119jO7KtSrN5eQ7djjlXn&#10;4LsVR1pcizVAcDU7eU9u/pgMYVZhKvFdbCGZl8tTsKan8/ywWOCGT5IZRZEFaVpPmAVrdTv77DFb&#10;s4yxxFVkaHgTBaKqaByAe3bv+WJQP8m8Jzsw8zVDIRUknY+3XHIzKsk8Qdk5QUuoTWm//q2BxFuI&#10;tC0aVZuGiMpFDsKEAj3FNPyw9knqG0YeGDLs1Xja9GTyq9LgadKaUphWRh8YZL1uW3hv0cV5rv5D&#10;+WGODl5ERpUYpeQ7LGW41R3Hb+uCCMyTCJ1+aGHJy2kU0qPwjSgOpxmsBqq+DJHnGzCy88jMUdqL&#10;Wm1RsCNu2J3IuXiaS94pWY2L90n/AE7inT9sGzEKGRJrJXUOXtkVfNodu3YdMK3ofElRpeM7UNVU&#10;gso3ArqCNq9cRNboksUuisSjMLbRGsoqK29KjrtjlI5vEGBRWtjqiMxag2IBNPpXU9MKO5gzEyyS&#10;8bJyqeLeurCvLy7ih0JG++AoEklTiLYGakvzCA5PloKEgV011GEdRrdZpO/FiyrIzqFALXAbbCo0&#10;H/5RwyqSzzSTPG3Efy3KKKQaLqNB/I4rlGYOXBZFWXZ2aSq6a0AOmuG4XkMMquyiFU5n15K7g+5P&#10;XbprgeqtT0eYjaOZjC0TOoS51BF4GxGtSab/APGIFRNmpnjHMyXsupKE9BrU99fbAo0aKx7YkdXB&#10;4ssh01Gn6euuHA16lctxwysZXduWld6kUqNPp2xFqdXssYhCkYislkqXZ25q9KHauxP88GLo2Yim&#10;tXLQqvOjLVkWlAQda69emFhl+JW0qkqPyI/4jWjUGhB9dOowYRFlkaJOMp/7qyUZm+8Kft64Jzc0&#10;EUcZkOWvQqscDMootTuKevcVxGNkbMXZlVy3SrNVjQ6AClCOv7YlGZT4dfmERJCxsRmFxoNCxG5J&#10;3OO5VkWEOUs8x5WNpH4qdOwpvjSIUcKNI97XojV5oxVKtSgr0Y7V+mOpfE0TSSOmTbVbV0QEkH3+&#10;p0w+qRM3NxZuZLbW5tRVQSPwiu+uFcxl1y2ckXjrV2vZdxYRsRTXsMSRKnMOkkjl1iQVNvDuZVqC&#10;CRtp+f54bWk7zF7Y73Ad2pWpBrUbgevXHAZIeHlm4XHaUurmGp9jSmvr23ww0UoybMbHYKXtXRra&#10;UodiQPXFUaZWFo/hzGukoRi3L5NKig/Wg6Y8ojizDIY+JKjBFu+WKHW7bprUfTDk7Ry5My88RT5l&#10;mhVWI2r1JH0GEhaFNXeKbSSzzFa1FfUGn/04e2NNGO22ZjdNFI1F47Ud6VFabkdj16Ynlo5XhdJX&#10;4rK4W9VqdNdaUpphmDLrHNl3NrJcBfstCK9u3TbthZUWTMIVW1FYhrq+Xqtx666Hp3w9xpos00jA&#10;JG4hZ72dacQEg7j2wlLlOJHWa+RNb3aMCwe9PyH1wzOFVUdZHcBfux/LU105t9BvuDgMyBMvGsMz&#10;OjAFLo7RUaAk0oF6d8J7lImJY1SJRFM2pZomursCVrrXbTbCADu0cJVryxDMuoeuy0HamLiaxM4G&#10;hsnbWNGZSKEjf1rsPpXFbIsyKnGs5mCc2pXWpoQNKd96YNtpCIlSR6rJGEUXcq8gO/L3I0xSlWGX&#10;eJuKxRqKtoF7dNP5HFjIqDJ/EFl4ZYFE3FK+Yka9MRkPEkckPlkVm5tmYDcMaan064VnAPDgyokW&#10;x5Xa2SJpCx1GopT+/bCLlWkimkRUETWM3EqVI2NB9Bi2lkZ5CeA0L6G20Blu0qx/XXFPmIIGZDJE&#10;rcVbmZY7QPfr7HY4e2nmirZU5V+GiZFG1W5jRqnmrQajtXbAY4VGaeBoWmIWi83l7EU7/rrg/DrN&#10;NCEiZE8i26sNNTXfTYdumGYYH+Oj4YYsLhc9OddyTT9MKsGqlilkyLtYsWXK15Yy2lKE73UHT9e+&#10;CJl2AiZufiIV59eIRtUafvvizXLyCYLCjGU6XNWgB/2PUemJSZOZ1SQhvOUbloJKelPypr2wWgMm&#10;uXl+M+a9qM1WVFNVBHUg66667dMOvlkjkVSOGyILFSqjfr+goNMMQZdYcuhFwQvw2dpKFC2wPYdN&#10;ThmeBEV2Vn+Y/EdtaUrqOp06ab4ST1DhkUyCaxy8ikqqsBe2zHTp6HpjkYV8nHWFokuI4+hpXQW0&#10;33rTv9MFYgZOXhwtEp5ORacvckV1/cVrgIeMfE2XBOHaURRajDrTuDqafiwa1Go6xsMwUROM6oI2&#10;ZtWZu4rpXv2wwI7OIcyqxxSaW2mqU6D8NaDXHeCT4aTxGUGWjXbuzaEgHXbAZL2yp4Ifg28q6kEr&#10;pSpGrb1GHWEeqtmEVYYlmbkV1q0jGmiqNzX1xGFpYpoxmirpZeqRVI1rRfWnU9OmF42LqiNyTBgE&#10;5aDTYAiuvStadz0x6GSOWGJIpeFzkRcNfvVroO9btdsLZXWseYy4GWd5HlcIbWWOofWiU9R6/vgm&#10;X43xKpGEikC87pSqg7elPXqWxWvm1mmzjQwIge3mRhczV1NKAa0161wQzxxZqjRqlq3PY1xYEbH6&#10;9MB1Suq+VIkjozNHmVYhW0a6h2HXXanW3BJXQcJ+IwowLtEursNRqdBodDv0xTRNGWzLxJK6Iq2b&#10;Uod/fsKHTDKeIZgSJA0NI2p5VBU+tep9tOXDs1Wt2lX4HmKuqsG1YkVFSAep9O2BJmxmFDKHJ5GV&#10;t+WlaH61HtiuMTNJIeLc7aWsooCK9en/AOViZUnw0yfD/wAFBHa2/KdGBGvsNMHtTXqz1kGWSbhT&#10;tUrcu+uxPf8AfB2ly8fy0gWCV1pKl3LKa0tB2FOvrihjzsWX8Sktj40YcWSNHXU6VIFe/XrT3w5J&#10;I8ixIzswWUFlRQKsOmo3qK4Irq4PmEQycOIrRl4YFKdQD0p3wLLQNFmoERmlywcuyq1QoB1B336V&#10;rpXCqZkrnquHWK1n8vlJ6jc6+v0xOKsmaKGaR7KcrfLahO6/dOmEGpLqcjQR5h5Iyiwljeq7AVoB&#10;XoKbYgjvHJwgHmfUpzXNbXsDS3tgEMks+aUQR2C9gFaOvKu29NW/3xJRWFzDDxt7kuAG9SPp+m2K&#10;Dc6zk4kUcVGaEOxC26nQbkgbHt0wWJ4/gXrlEjVVF63GpGmtR174WijVY41iejRc7Kqkla9ande4&#10;pTDUcAedBMd+aJmYESVFR2+owpaJ+HMDhvJC6RqjBbF84JHQnWten54YjaAyZfLuiNGzeZrQO5tP&#10;rsRiuCRKt8SMnE+W+xO/T/bX1wTNRH4hI1hsR1rdpbQa6dN8UUvdYs7i8iL5UingItNT1UdDTl3w&#10;vEiHMJNHzcwu7aCh0O9eo/bA46zZ7MwxoquiixVYCwU1AwJIAJCYzZZVWt83qfcU742hdzazRs00&#10;sdrKygMzVBag2APfuOmCpJEZJkt4L/xGRpOVmA3LDuDthUyjgoBEpSGoa5Rdqd/z229sSRoBm5Wk&#10;SlsRVpXYHmOuwHff8sQ9yvSMBC6yZbjLJq7LILafi9NsLvlWuEiwrDVCGZdeLd2G++4xPLw5ZmWN&#10;whkdVuiVqc3Tm/vTfBI41irmIFskvJRVUXUOoIJ3Ap9cQsx1Lsz8RIZ0R+IvLFxNQo+9ccEjihkk&#10;dVTkKEIqNWwdW101xEo3xHFkVXT8DKBw6+YV1B2r2xFBHNIXWF44tbGZqlwNakbgHoB9cTWMaCEw&#10;jyO0aS05PLYRXUH8q98QZXEjlG4QVhYrKSStdi3XTofxYby8sjQqsiIyNdItuwtFbhUVbTcEA4Ks&#10;Uk/DaO2YWXszKAoWmnqbu2FokupcII1FqcUysbmjpS7fy10+mmBy5J2khlHyY20W7m4Q6Fq10Hca&#10;nFysU0mXUQhWRfIy6FgdhX0GAjLmJQ3D48ZUGVmpyMRRQaHQd6eld8OnbKAr8WJUKgSKZOXUM2nN&#10;XpU9MMpGsOaiWOF4UtCSqy15xqBXqP8A7rDbQCSOG6e8r5fl0UMNaXbDc69cDbKsJEeTM8dWoGdl&#10;JDAGoIBr7V/LFakt6PiLDbDYS6KLXXXStQu1tO1Rrgax0zZoODC1Y/mtWhHfcad8FZYXULJwkezl&#10;4qgCpJFa9f8A8nEXjVo0TjIj6BpWj1dtqGgNAO3XFQbvM5SsbLfZV0sYg+rVO56gnA1jaNI5JI1d&#10;2arMy1IH5gA9f2waR0+FRE+fyi1uJQjoKD1OwPrgElGZ8k97TBVLukJLUpqAentjOpLsksUrSSPd&#10;mS7G5Uj+XXTSn6U64mRDIsbKiuXUl7VoUptyjYnoK4WeN4miDc8piNy2igB3BrpX176Y4Iwaoisq&#10;BgXZPvhd7h7aVrix3TOrm55Pml1rYOdm0p6Cmg9Nq7Y6M200bucunO4e1uUVGgFf64XRla4qWmjl&#10;qEuoLdKdNdOuClUdeFYr8wD3qauept6qDzDvgeqicAiEyXSPGU0ZHodjqD69j/PB4Zwcz8PJMrua&#10;3RL5rCKUBHWu3phZYCVVpIWkpS2RK216EA/qKYhLmEHiCMkfFo3Ky1q/7VAxFU+uepmiiswRlYcB&#10;2ALKBpvufqa4hJPlpcvNCV4cTVlZka1gadh/dcAK0ZHN5rLRblrYBU3C3Ua/pj0teIoeJZ4/4iSq&#10;oJJA8op/6tcEUsylyw2orZlUAVtSfqNBWmtOmFyILVLu0zlqs2ykdRQ/th2CV7oyobm8y3EFKmgq&#10;T09TqMKOxnmvdFij+7EnQjqO/wBcFpJXyPl3uf50akMkqkjQ1NampHbCspimyc0iRcA3C9OHo4Ya&#10;bE7f/a64d4bQqR8O8xJFrOpBcE1NRU/rp9MKV4eYV0ZEUaMrfeUjtqOumCzq2VIXmiZGiE78i2rS&#10;4+tO4+lcAd4vh5U4TxzxN5uJVK0qaDU6dSfTDRl42TQM/BZXtMTQ+TXtTCeaRXzhiyjmC5v4USir&#10;HrX8Ptid2aNJWWGOYTTcSRtfKQdvY6dRgYukysMkeZsvUlWdqFW9KioO/TA6pNA0aWi2lrbkdmpX&#10;TX88MNAJZLXW+spvbiCRriKmooNMVM3ONZ/g9swVFDk3LrIhbS7anrp0wqDNlJrkhZlKcnFUDiV3&#10;B6a0Xt2xKeRhl+C0qLKzN5m10pr2HYY4YzDNxYhxJo6FlVq1Wut1dh2r1xO65OMynJTGKJnJnteK&#10;XZKnYA7UxYQo8rzoIka3W+Kltw7Maaf/AHOO3cbJhiiJC1QvevVm7Eegxygk8PjVo7+EvnZh8wb1&#10;5d9tCdsG6wiPBSa15lkdtHdaA1bS3T88WBhiWERwfLlVSEdKjbegG/3tTheYcNkSIRSTIhdWuAqS&#10;agEjQH/7nptgoCyyIIreVqBdd9yDSmtSx9cUNGVJrzI6RvwYmRLC8Iq9PWm/0x5o24kTLzKy2Pbo&#10;Rvv1Pr0GOiCZ8wZL2LhyZVVqVNKUFR26Yiss8nyBwsy7xMGWWqttXp+muNKHuhEXlyLsUWCJVq1u&#10;utKKQSNu474BCLpndGllTl4V7EVI0NOnXfBQ6wQukrKkLqnM1SLqdB2I74g3BHAMtjtYC0TKRaa1&#10;DV6e3XfFnUonBuuCIyw3i7hN12IAGpFd8SEUcWYWOV72kpyq2qAVLHXTftgMcITPPaspWJr+ouB3&#10;09R93/Tib5eDjWIirfLzM2gViKddyMJYhIkbxc6y2hvIzAWgabb699BjlmXyuRmmSLiXJejMoIt7&#10;dzicMUUTJS0AN89eJVkAOhFRX69euBOUmlnYJxmDDlWTdfypiYo8SzKxzJlrCKC+TXTqLeteld7q&#10;4jPIphEpWjNUc+pUDQVG46YOyRGMQhnMgSvCZubXv0Hp6YUWeUTTQ+ea7hs1xNw3GpFKfrh64tQ4&#10;oNLasQM3EJ5HuoQpH4iOnYjUHfCshlTKQ5dHXiWgvfse1PU7YmajKzMAq5kycyttTr67aYTeVYlS&#10;UzMjGfhqzVayo3/oNsZRpjEvJDeEdbGAZuJUMDuo009MCWKzRUdWdflIq3BaH33OAp87MWxO9iMU&#10;VfKqsdRr/LHMszrmg7PHFHetyM2jMOXT0rgp0TE07cFEkS+Irw2SJa3MDptrQDt1w85MzSw8W5mW&#10;krrtbUaa6U964UWKKRYxGXVXZjbdRqAUFDStRqfXB8vHGLo1mttWx2am+wNevr2wLUdxzI6KFjFV&#10;lc8qx009SOp7HDyWzZeaHhxSk6RM6+YDcMPT9cAimGWyYPld24bMrBbOl3Ye/wDqxYIzxrGIl+Gv&#10;ZrntIqKGhB9cSWpPZQ8II8SUKNW9qgU/FXrTv1wcBjmn8nEWnmUNcvr6e2vfCkWWUZSGKznFpdlY&#10;3VNdTUmlcESTh5iGCVOCZFYqt1xAGxNO/Ttiaqxik5aSW2rran3W61oDd6frg5eOfIkR2FFcFZ2U&#10;2hSKUFddB/TCDtDDmysOhv8AJK1SpI3JPeo6YGb28HhhaVYJmpcqa8u5anYHv+LGg2aT0IUZqGRE&#10;ui0MrcOsenLWumw264tYpVEYIZRIjUVra6k6HTvXSvripWVRmI4mCm6giW3U/XqcHWVbUkDKk11G&#10;t0KerDtXY4FmG52KQrmI1aFQjcvUKzA9PQ9e2JRGYxsqgO7KbuFuzKetdMLMYCy2s81ykrc1SlOh&#10;7iuv88emlaVob0V4wtFZdACT5SN9ehwSWsmzKS5ea3+IEJloptVaaiop/viOXbj5hDlnZ5ki+XY1&#10;woPXqP3xVpKXkmLK8sPFIVbtHamhG9abgDQYZWVHVcwFo41LbV6bdD3H8sVqBJ3jhXV3PHZ1q7sw&#10;JbWh10rQ7DC6SKmYmaeKXOPrc0CgWAjStKkim+mmAbZdA6JS0h+L0GxOg29frjyGD465LV4ERji5&#10;aWna7ttr1xHqz9i9IsscTRTmILZW3XhvpUg7107/AO2DvMpSZjGtJn5VuqFYCuw0IprUbaA45JxO&#10;HcxWK1TY7NVXA1+tcBjaV44S3/dUhGbUqVOoC7AHXXC1PiGGkhSyNeM7qAqXarQ6UJ6/vh5MgZUk&#10;VoWCmK9nlkMYuHTpVuvphaSYKy8WRsq4tETcPiUNaih2w2rRSskbFXIuPHbmvY6nTp7n21xNUZAr&#10;XcHioGcBl0Jdq6EKRT2x5bEmSVUaN7qNatWQLuxA98J88WXdpJePGp8y721pYNKbnemCLPdmipVE&#10;eNaKrxjc9KaVI7VwVbm8ytJkjAgaik2KunNtX+n1wAyUjRWtd1UG5tnXYkb0UYDlxVUkDpNV6XXV&#10;qA1ToRoabA9MGSSItmrcw0sjMb0aO0gkag6a/TBLbckijLNIMujKVFqtoVoa6DcDAOMDbl41ny4k&#10;/wDi6CMVqB21/wCcemmm+Ijjd6wleZW1LA76jqaDQbYUlntkmJFvGoLWjtKbbHbbY4I2zc7cqomZ&#10;VJmiYyr+JaVr6a9BtiuaY28duToiSqKMDpXTQVO39nETNPLM/GlVktN9tLnpudOo2wOWYnxSRA1V&#10;VFMTvShA3qKa/wB98M7jbepZHLJ/Ei0ueVtQN9x32H0riEzlfEncPOisrcqtTcam47VNBTvgLMqZ&#10;owmx4iwKy6gK+/lPToBXTAzK0WYZI7p3NLVuoHNBUt1FBi6dke6BUqTbyGxn0KkGpGulehJOF4sx&#10;IkczIvIKK1rVjYHUilOhwOSdBNNIEVLKWrExZVJ3tHTCgnkkkBaxOHV/4ldSfyoRrSmM5x+MJ4d0&#10;MtoWzUFKaigB2FaY6ixSrfK62qwLtbqqjy3HalcV7Nwy5dbnVaLPIutTqtKdu2B8Vs20RMyyxrUK&#10;qrrTeldmr03wRWfFnDIZkRaedlkoKHTY9vX8WDFY/g+E6Nl3MoPNqFJNBoKD6jC8ToVSx1eQUZVl&#10;5Rtpr107/h9cTLPFJqFheBWtVmFWY0pcOlK4J6bqycSNldmi8xlTYVJoT61psemDZdIJmSb/AN4V&#10;FJdeHW0H13H9jCixhZUV3aFN0t2NRy+h9sM8S5p2jS9VWkq7C4aAAjp6HFnUphYlaR5BaMurV5vM&#10;wNK1rpWm9dcV7GZMw8kU6PG2itsaLuAPb64aqGhmVDFZ92DsKA7d+gOIzGVsmEeNZbmAb5dbfb17&#10;+uHJ6hl3XIqFdUH3r9lFNCfyp3wnJEIb1hhWVJWBNzUPqSdx6fpizlWxpa1lNoDXUKgg9CN9tsV6&#10;H5JDzWuXDquwY9Qd9+nbFjuiLwllzgDWB+VFLdKDU76Hv3xTSs0WaidplS+vJLoaqaih3PuOlMPT&#10;wNNmldYU+XULbu+mx6EV77b4hKDPHDfwxwruT+GwNPKW6+h6jBss0lHEbZwu/IG1igf+G1NyK6jX&#10;XXA4Hj+KleU3OalWuBIB35ffUHHpbcxkZHWOiq1LOGDvqAjGtWHrgYXLnNSB42setrvHbp2FNjp1&#10;+mLCDFhZlrc6kkkrsZUAaVFrdTsemo2GpOCHh/4eEnuy0slT9OxA6Vx1kVsxcQoRlIZxGaXDUgqd&#10;RQa1wMTOIwiOs0yqLXZakrSpoT3/AL1w9EJDkWNVWkKo6qS3KCVIFB6mvc9MBZF4kcjSuiLFycJj&#10;5CdQD0Fdh+uH8zG1ySRZa6QVN2raE6n67ajCssUqTQxuq3hiLNyCdK0HYbVxL3RphQ5idpGYZaeE&#10;s3LEy0DClStB160r97DcfCzWbiRIKgryM0hITWtTX10piEoXLQm13+IDl+ElSKdT1pX6e+ImNXak&#10;a8TMKq32NQJXYjTfvXQYYVBeeWJMimZRlgZ5SqdbwNGDdcekhbM5yNMxk+C8zVW2gNoGtCNPb9sT&#10;dJGWG9kyz7xbadSKdbhrgkEicTkdaNVHgZSQa7AMdKe35YqpNSxjcTM1i5dYTa6pJ5k2/U09B3wU&#10;R5f/AA9VOX4TSLxLWa4protR3rtgLl5o8vISmRkCqJV4fmJNAvsK0HSmCyTFOKuUSKR9SyajmPbs&#10;BSuuM0lFiWFvEHSI8OY0N2tWHSt2xwRY0LNMszofKqpNdvvXT6aY7w5VCvzpMrcvKGDEjcVNad+m&#10;OoBHCrxhSA5udV4nN+EfzxCaily/ERJRWAoE5a2kbrXpWlcWaZniZdERFZ5Ga25QBTqRp26HFXx8&#10;sqsp+cbOfpodKg9KGnT7uCwmRsw4SWtGoqoxDMF1000OtPbBtp1WMUc0WVlSSRowy0VtG5jXQgde&#10;+ILLIkCAo0cIaxLG0lpuVArQetMDWVMtHWWL51h4t/MaHQFSNK10/pgfEZM06F3vjRZGXQNUnSoa&#10;gI7AYVU0anLtHYka6urblriCu1KjzYMxSZjMbVryteunLsSBT9RiquYTIqOt7qbWZasegNOg9sPK&#10;z8FULpKiqCjNGQCaHWpNdT36+mHpgZhWK5a69Xcy8rrzUpqSvUDXXTEcy8KLE9InzBYO7spOxIFK&#10;dKa7YTd6MnGi+UjUaXh0LV+7vseu+FFsfNPl0jYrdw7mYEhSduh9PTEpu1GsGvaZAGVQf4vKORT1&#10;7+o6/TCmZErcy/OqtOKjUKU7N2748RGc9Y4aOYU5WVuWgoKnpXrhe+9bpE4Ed7BEZjcemtP/AKf2&#10;waIWVvEecRjEl0uj3tQSkamvbTWuIkt5/u3lWW65V7V0/KnviBSThQspXgpfJK7UpKBpQgagqaad&#10;cRaSLL5os0d0yKV7RgkanTprpTDsN3pwkmXBa9EikHIzAhwNyTTTtgrsWzU8MjR3FfK0ehupSjb6&#10;en4u2F0vXjQIlwNOeVqgaVIB3IOwqMRdQcnHwOeI0Ni6lARrrvr364ltTq9Hl4njaOa3iRqjKzcx&#10;cE1CmlTXqcOKV4MwlKvw2Ja2Mk1prXpTCU4y80cbNGz1UfK/hkHck0Gor/8AY4YRCuRsniaGI+VY&#10;vMvUbagEGvXBqN8xUs+KhizF7uzEtbQkKe5A0I9Py0waEMJbEXgyKxErLUUA66b6frhcKk2XujFk&#10;Ssb00BW3+dPzw2sjrlWCvEsrsZGS2hYE6g9qnT0urhhqrbS/zEWbWYOWa0XtbdcD5afvieay6Rwr&#10;IWVWt57ltDsOY0p648jVzFQERHU2ovldRUUB3rXv1wqzSQw3OzKiW33R14pI0ApvTb9cJI2zWXEb&#10;cB40jsDg3XeempFCa6Y8zCPLoxzKXlqOjR2hNaUB7+uuF5VshvuaO2hd10VQOhJ/X11xMMYmhnle&#10;yJ05Edga11NdNNP0wtNWy9GyJ45lmXLcUXUZo92qND67448K5bxCjQRSksY2eJQaDrruPxDT0weM&#10;5do5nCra6kKbQbg2g03+o/auC3IuXsidkcoQzGEAoB1rtTphToLGRGjCPihbY7VbRRsCFO/71xKW&#10;JxmJhYleEQzNsppvp19e22JNHAcrCkL1WPyyM2rimpof0x5Vd2mNjIRX7obiaVB1poO+Cnq6tg+W&#10;I6ShTI9jaOvXT9ab1wNwySUdFWIPW9JOJZ1u16jY9e2IJwhGjzWWqxkUWkmh0LBvX1wSKTiZp4Uh&#10;VFRhaqrr7kafpiuKfad4gziyh/m3sBI7aFulBsPQVwJmifOSibmhC6OvmUj/AEV121Fcdklljk4U&#10;jWoiEKiqfmiutCNvSv0x1X4nFGXFzPVVYqaqwFQO+mu/54qs6gxMwZ5F+69XlRaEqdFqMTSYx5WO&#10;LMQs4u5N14qk+nX9tcSzIWORHS1w7Kisi0JJGoNBTTpifEVpHWNF5FJVFrU6gHUb74jbOZWRgtJS&#10;1orIy8M3dumn0wSPPSpmFN/FG/CWtbW00PTtTpvirjjm+KZ8tNfGUsXiyElCDWtOo/sHTB4yukLH&#10;iSFjxWlhtWvWm/TYjfF2DuskzScRKvRSlLdNKa6e/c4aGcUxo000jqW5Fl/Y00FN9OuKxLRHbtLH&#10;S7lFVK0oAOmnbArpICHzLsqBmZWZamyuwO9D23xKFZuczUsirV+dlpGrSra0tNaiopU6a0xU5grP&#10;MwtVkuI63Go0UHoa64muankuYRNKVb5tzEgE6DQ7UHauFEjkDWCeiIvMjNQFt7gd69z/ACxnqsNS&#10;bAxQoJfnNIvOyNU1HUU3B298KQpXOObOHctUbQqpG4I7mm++GJBcziP5MqsLktoXUdC2w9xrhLMW&#10;8ZmV2jSSvnqQoFNAN6a9d8VOUnlR/DyQkjTXOHtbhhmB0DV3oO+M3mXSHLorrxAymRPlhbiNSp12&#10;H/GLPPSFYUhEtYxIEZ1UEOa1NaeY+9KYofEZJJYeCqxCWVgVe0XE9j1pT89MUWS1fmM/l+NJEt8a&#10;Basi1AfqO1B2G+M/n80hta9mhZgFVKEsK11PfuMMZ2eqvDdw7qBFu1+vqOgxic9PNcCt+Zvchnip&#10;GUJ6HvWnp5cWd3PlnlqaEqnPGFGYIut/VDbqCw/eumFZM/xmllD3IGqjLS23cEDSgPLU4pVzBV3a&#10;B0f7tnBIDEGtPr1rgTsHmUvbYYrPkRgshNTSmlAvNp2ph80ruv4nEOTmBtsdi8rvISG6g+g/nh+L&#10;NA5hPlSvSjIjLq2uorqKfvjNyZl1yovht5aRNaR9NtK4agnRJJg5ZIivLFsS1Nyw02xW2NtqYc8r&#10;yRMbVzEdBbw/MDqCDp7a/pi3GZuyqNM7SAJxFtWhjDdKjemMqEcRwCIrFljpz0aQV15jpoTpri4y&#10;zwcSG53WK8Ce9qrqajQ9+lNO+M7Q4tTlp0Mb3zM7BOGiLGA0RI5WB/c7m7DKSlokdcvdI3K68MEE&#10;gbhR2xnuIDDKWlfiBuVmj+9dtTbTfrXFxCHeFpFKvLE3EvWTz1G5B1AI2HTDTVoZ1zGE4NSzgFRe&#10;iaKZBsOunWnfDUEzLHFmEm5DUOzUopJry9NevbFTGssOcjklHGQVkVIqGhYb06fpi0gzUqxxKro5&#10;SpVl+YQDoSopUknGU3KeVz8DlJuMsiXlmZ2LN/47Cp3+nvhlEAy7yOvw6NqjXEkEa7dKA7/TFdlM&#10;zCuY4cq8FmU2XL978QABH59dMFMpbLq4MDS6+VqXjehrqCN6e/TGkhrarcSIKtqJFSdthQ9x000q&#10;NsTjQlXjynCEUikPfDcX+u9AfbFWsbnL/EyzcdTmKpzasvQa066YPmuCslELxNaCzWkFWYVb0PoO&#10;muM0tBmivkEELmZEWNWWnMRsRWgIpt+VMejnjdnd4ndbaW2gip+8Kde+BcOJZkkkjvjjoWXtTraR&#10;rqaAg4m2kM7zu00K68q+QGug999PbBXDiMojdnF7yQVZZGBv+o126YMsaNUNGyUYhnaOou3t0Onv&#10;3wlFHCL6yMJh8tblCnVamg2Hp364LFIqyZgRzS8q8929B6nt1HUYlIraW41KIzulsl7KeoqCB7aa&#10;YK5MOVrm0eUP5VioCopXXalRivEryKhkkd3Zr7nUE1roQF/QDEYZsvmaNxWexbFP8MAE63g9DsMM&#10;NT216XEUKLOqyrIpsRmAAU6kFh/Yx5i+Yy8N6hYT53lXYNpSuldaa66YqS65XMRLOFeSNLrbRudA&#10;FA7b9/fDbSxSxpC7MJLTJFE1SWatbiu3++Gkba/TMZc5UQkOIUUC51Iup06asf8AnBQzvJNBNYYw&#10;xaxY/ma6a+lbcUq5hHiMxKhmdS17ACndq7eowVHeS1xCon4r2SrJqo6Gh39daYJVo2fmaEI8V/EU&#10;WvvTm0BGDCVkjZnS17qZeLewU1PoCPpirBUGGUXstvJzeYbgkduxO+OrOnBeEFWjluCNorBzqCDq&#10;NtgcXsoSu+LLMoB4kMwrazKavXzGo9ceMkUkihY5GWJbHfoKDU6717YqEYSMUJ5FXiKs9TQ1qDTY&#10;fyOPNnIhkQnG+Ha9i10dG5dTqdNcOnTP8VPhwobdquorzE9dddNxiu4hnmRltdmelrxm0kbb/sPz&#10;wtLPDJCuZkLKTzuvlNKUC6d9BU74IJykCMUV4ZqsqXVo1Kjp/Zw9NFFyrZhEjRFlbysqkC4aVB3F&#10;K9cQkjVFrLzqyNcqqK+oA6n6fniU0ptidsyyAoXVUoZmqKamlKV6YQJliyMfED8JlJduGpGh10Gt&#10;Kjem/pg007meJLcZ2zKxxhiGv1oRyrQmm+x6YEXpCmXk4YqxKKykEv1CMNRUd9Djk7rmFieax5n+&#10;YqtR6ITUCvSvQfXCk7yTyPFMWRAlbEWjRnooPTTWp/fCjcZmJT4gTOiGXyIu5GhBH03wbSGO6nHd&#10;lMq2tS6u9da1xWGVzlWTLFZ7FXiv+AA7qw213NMS48kMiCS2RwwktVaNTqDTYEaUrX0rh6Z7KyQi&#10;JlEwV5blV2u1A6BfXvXQYbkCz5jMySq+XlRl5brdOgA/uuF0lk+MhrNSxa3tGPKR7bDYV1GOCEy5&#10;gEXKtodmaStFA83avYVwp1vGQFdJrlkVhbwqAqpHMNT3wH4iEyAm3kkDKtp1Y6U67DCkUQNCRFCq&#10;qrrYoBqN669B0GBzNIss5BifKh0MDJHRVH4R+4J1wtk01MPIFzgQw2ozkte1pp11P6U/DhZhImTc&#10;F1eJlq10YrQk7kVJNNumATNNLFLG+aVXRgrK0YPIfcantQ/eNMSzErJGkcKrNMqhHvbfTXTqD07Y&#10;o7s3ufiWANSPVI7gz3GqLsbR+4w9Hx+dJZWlZmUqzqPKNgB39vpimid2ypCIYZb7+lqDrUHcd8Mx&#10;yVV+KLuFo3F5tO4ptTmpSlMJKhrAIi+KK5dgHbzK1Ndq0FTUjthubhFuO6RsC/DVrdbiBShB1Yfk&#10;MIyrCzCQpIVFRE6rQKpG4rqRXQd8RFkcJMkiiVW4avbrUAk07U6U1xnNaxklkk4kcaOZytEVVA0H&#10;3rsEy80iq6pMjwlSGu1ou5qT06kCuuE+IZcjWVFBto9raEkaCvr3w9C7S5ouSvDtFzPQGL20ofpo&#10;cXss5hMyLQro2Zi1PM3y6EVG9T6EYmkROYCTJegXnYrRYQNR9a4hGqyZwCW68XRvAi1u669gNxhp&#10;14WaFmYaN25Ofy29QdzQ998O0CJO4EZvhrmJKW/iJ0+n4qHp2wq8bfGO8kSxiNbbV0I7Gmtde+h6&#10;YbJM0bRyxxXWfxXbze9ddO3XA5YUkzzh3ReMqB7+W8j6Vp29ME01VkyJ8Ogd1KllCqympFaHXemP&#10;HLuIZKyqN+Fbyx77kdu3WuLURRRZgIPlqrX2M2tAPNQ6g4SzIaDLqzIsik8TlUqqt/fU4JQroRmm&#10;Uq8sbKYVsWpZlFdSfU48YmbLwrL8sFFESooA5dDWup/TDbJAMr95ZCtiLaaODudqAnAliCKqQojw&#10;moSJqhouu57661wtEVcuXjnjZg7IrXCVFYVGnUevQdBgKxqcnJFl4kREWrKsmmug1A/Md8PRwRqy&#10;kKuXUKL/AJgF+mq+nevXCstjR3TzLDMX/wC1Ga06UHSvfb98OJYl8vGxorwrQc0YtOoqffrTviCp&#10;I0k0dvmZbbofKBqa7U9+owYxo0DSWs7qtbXbzMNiB1p1wJ3kyyxspYlkK2roLj2ruGH5W4KWGZUa&#10;RZ14iqaFnZRUN1IGh/vtgkQihhSB4VWJ2o12jPVqjU71PUUoMDik4uukbR3FnTbbTvrsPXEJ7ZLH&#10;vvyzotzW0rtUa6g++CzZyNZEzQkyyOFRORFmAoo0tYfriPHkfNcF43zNKG7VbR3pqKnC6tFJH8NF&#10;DYlxLvabmDeU1/8AlpjzSn4qITxuKar0LdKEHanKKbVxSU1mrx5hUkCOnFcllehFT5dDtQ/mcdzL&#10;JG0cg1CVtZFFdP29a4BIYY4XUHjQFeJZxKW9Ca02r615sRvB8NIVBK3F4iyytyi0aAeg319MLTXx&#10;XTTu+VRaNNA/R17dVr1B36nBoGefiRXM6qwDKsnDt3PN79OvTFK00R4Lyuzzx2vyqaOR2oKVodQP&#10;zwbilFdnLSTu550YBa1B1JoQABscAVLXCtIkyEOtF++i2gdq9vfALS0brMHkiLm5l1NT5a1r7k9D&#10;74rJs4j5hJJUXgmpVUalwXpTfU6knHJm4uTSK+2q8lmhoASdTpUnbD1IawvljaJMwqHLsxeS6ouH&#10;ZR+9cEbMp8O0cbu9rgxKtCqU0FK/UaYo4ZFjy8cxLM5QWMzEla+Y1NRX+xggZgqyHmmjoGZVAox2&#10;oN9uv54Wyo3aP5kqgwvK6BRVnpVLtRoehGmmBxNZGHYPdIxCwIvlUaG2uwB2xVRZi9kCIz3KA23L&#10;U+amw16DSuC5czvmFD5jjEvxHtraijQpUafzw+J7KyMgfOWLI3GiNEvbuNz6jc6YMMwqyBLWkcyh&#10;1uow1GxGle9NsUwZ/jC8T3s9xttEmmwJpoa9txicZQNK8UnNGwPOxNADS3Xde/b2wtE/ae4oaOIu&#10;WmMTh3eKTcE+WgpWnUYc4lYYS1qS6lXu0IXrU9uun7YpmnibNI2WRuM7Ney14VfMDpudOn1x0SLH&#10;HNW91mirS0Bl1321rXU4UVubgtzXu76NK0mhB1NSo2/ljkpleFaMvHDEuu9yg05BX6nvhFMwJvD0&#10;jc8bLroyxVBup5qkU/CAOuO8VSztHHY4bhs2tVbc+i/yGJYnXrFDIjQXB7jxdhbXp9e2DJmkjjlh&#10;4dkZioyrzlT3J7HvhFp2Mckan+I/MvEJIA8pHfviIlYrcz8Rlp8q2gcDtpp6164W20rOLNxhSQqQ&#10;txFuRGPIqjQ67Gm4/wBWHGD/AAcMCuyQ2tRWjpo3U9wNsUsT5VhcoXjBgV3OpO5I6jb1w0r5pOIy&#10;MpYqwsuoq9d6V0w0pYrRl/DHaTivCWNkXENbh2AO3UYldNDmXeREeYoLkeE1kJ6qD5adq+2ApefE&#10;uJEl8ZoLG6A0oe1dNTiLMywzTtDFnsyi2ozVIku3rrsCK/3TCDdM284gyzuqtLHYfKvNry6HuOg/&#10;XCSZm+ZxK6rPoGd6E0p96uw74VmSIzLOXYRlKcVfMh6gA7fthF8zIuRMtFd0utZ2qW10BNNz1riw&#10;j7Zt3eW3juyShrEVG0QnuCBWtN/9WFZc0HWWZoVhVWAlqxLBhruDufXfC+bmqtMxDyM9HiX71NNK&#10;76ev8sVOYo0bTcRfhyxDptVacotNPocUEzuLLKyrmMy9z3OflNqNdifQdAMLSELI4vV4357mYcwA&#10;0r/Y74rZXjtMyTrGsVV81t2lNdCDWooMItnHaKVJGbiXC1l2r1rp+YPviqGu5Mz+FL7WVGiRgtvW&#10;te3ehwvNmUaRg60ivJRdNxuCNq4p58yUhcs8cpVAeXQkVoQadutN8LP4ipVKKrZaVatKlPLsN9d8&#10;S6s96rhswZcvEsn/ALu7ct9CT91qV/n120wtMyyxywlUqFCJmEYWjvUanfphGCeIycVuexhytHQ3&#10;dtegxySZpM2kjFZVfRlttv12u2pp74y0zc5oTQPmII0dHAkJRWrWuxP774FJwGlrJCrorty7XKNK&#10;LuR36YWUROzCR1VRW97q0BOwWn0qd9cPzJK0fK6wx2+RGuHL5Qp+vvge6h1KcWJbFZvhnEvmeMsH&#10;UDSgpQknY9BhWRZWzUvEtrJKOZWJFwBpvsCOvvi2+EY5Uwy3s9oD3UNTWoIJ1BHauBkOkxmhkvXV&#10;bWUKdN9fTvXCOakKpeOI2Ruju6qsqoi8MIdgWOw9h6HEDCpkVC6KkjHis9OZu1fXY/vh4mzN5m26&#10;NAilroyb6H79dB0HbCsyyK0sZhRJDpyRghhTWtSP76YrVHrAzAnRsvNJLyBjG4todTpQe+m2CxcK&#10;SGN5maOSFieE7EqVOinqKmjCuDSZMWoWnuCKBE8X3DWu9DQEY5Jwj4bCGkSLkNVSMg3HU0Hb16+2&#10;Fpq1qRKSWosj2JHV7GkElhGwVQPL2FcNNPDDk0ax5g/Kysp3IqSKab98cTNHhyWxo9WU3aIUrsD3&#10;B0qemJIscuYY8JxY/wB+M8Om9BUafz6YVN2NxHSOVFEaedm1vrt+W1eg98HiaNbFmHyfuMzE8o2o&#10;dx64WIzQzxZWWaW0lrmWisfKD78umGYjFErtmMs2YCqL7Jj5hoTQ9AMTqKcM0aLMEhTLgMSzrH8s&#10;EV0odifXUYGL/iGifnMvmRVpqBprXXTfvbtgpaGRlui4y3lkZJN+wbepA69sDlzDSZzjpmU4ojJf&#10;5gtU7A1A1OwpprhBurdJWaLMNIPnqXNjLooUUpUGtSG002u2wVlaRbEum56PcoAJ3opApX06Ykiz&#10;FoY5bsy6NXhKwViafeI3puSNAcTWOV4+AH+LWOMyK3E0QHXSpBB740O4buWVsrdAzs7ItbLQVYdQ&#10;tNu9d/piBaI5Ohuy7SQF2beOg9x5vTY49GvKUjex2UDiqvy0I2LA9tq9bsO5Yca92jW+0cVOHo7A&#10;60GwB0pitkDKQIbY5Y2dxNdHbaVNetF026nAM1lp1hYyDiqlLW4Y5iBrp+9cPJK5y5mcWyq/LdqA&#10;vUMfTbTrhZyYowB8oLK9k91VatK1G410wPUx3KyQ3ZdH4TZdEarrFHbwgDrp6dPqMJypJHnJKonx&#10;KU4Ub6q47nbWmvX0w/OjPI8zI/y1Ktaxq5rU6eg/PCjRSLl2WWOJ34RKKykyPU1G+gO9K9MZ6I7q&#10;1jLwYJnnqr04TtGNifu9vSm3XCUgaKSWRHvkSp59R/8AnadqVw87Qrl3hV+K8yiNLuVofXTr67nb&#10;A3y2YWsbGq2Eo3DtMZ9+tR174AaQ3UZjijXMSOWy6LzczUkddNTWo30JG2EZAf8AEWcSqsJUm6Xq&#10;DvQ9a+2LnNrG0jxDh8JnCMz/AHCfMK0p6gdcLT5eNWjNbYF1aTdkGvWm/atBjQak3UcUQeHOMgTl&#10;qtrxhSpPrpt13w1EVlzOYaTklRQI0VgUVdKUXbm6jE3gRGtzN1vLy9bBU3jrU8u/++GAqiNo4HeW&#10;JuZbV5kA61P5H0bTFPcvUgCKJoWkKNFzFVVq89enc0OldPNiwbLxiFJBbxlojcCTUEjm5q15tqHF&#10;e80kGYilkdlCsp4rLVidgKjShw/HPA7NBRuWn3qigPXt6dhriXqxyIkYEKxLNCiTWgIzyBtBuTbW&#10;o6e+Ll5B8UQMwqERKGaPcEdNdtOuK+IB8q4htLaG9o6E0JpqNqb+uDZcxx5r4vMN51IkZ1AFAAaa&#10;baHriP8AVUGq4MojacFGD8NeZ9r+m+/0r5RiyR4S1GRInbS3QFGOlRvrpqMU0CxlpZr+Fal6zs1W&#10;o2pCAmmnU9BXDRKFRHLbKdOdYaKnUL77a4vZSjNyXSzRiGJJpAtXtYggA6U96dcWDTwy5O1EUsaF&#10;p1pQU2b2PQHFTHKkkyJI/PCgtZlPDbfWg300FcdYxx5zglfkyKeWJqxpUbMd/wCmHM4psEmzQshd&#10;mfWJpdBcABU/hFcOT5eR6tl3ZSlArMouuXoAeh5qH/ThBYwmVUtM8KRMC9jU1NQQP036e+HJc0Mx&#10;4dGq5dUSXkXhbUp5qnbXfBKKYohDMzupolzu0nLUdwN9La0phZuIJHzEIV5o0AS2M7HY67/eqd8T&#10;WaNMuTJpGlsi8oF/QkLQ9fqcMmTLXCOaKUPcfmr3XYdKj+zgr2VZITL8pflSTNazLGaOelSTSlde&#10;uKsyRbSvEZRVEThkhHG7U026fpi5ZnWG69lgRhYi00NtQSdKmp1GKuQ8eF443spRHdlHEUDpUjqd&#10;iMFL3VonL5yIqjzcJjH8+oCU1r7+22PCsMPHvUs1QvNxDr1XuD1PTEJ0kVWlMiOxbzqtTIBpuevp&#10;hZppkyq3u0aGityjlH3aDv3IxCatRiFpcvmnRSrRbs1tDtQgnrTf88Ko6zG2+yxeW+SoB/SlPTHZ&#10;2EbGNkecFLLmYAg1pr6evTCzM5kZx/mbKXI1LSCKb6Aab98SGqpzMXxLDGs16WryutTXs49K7/rg&#10;DojTASQ/OtEjLdQ0GoNOm2gwKX+MtoUEIQyrJUOppUA9tvUY5KJHkK14fIGZk52a7dQdyT66Dph1&#10;EWaamXtF7sW5b9dD5x9OhwPMSyCN8pLG3FZVsa3UsRWp3pTY7YhIlIWuvjkSotWSphX7x12r+uEp&#10;2VPD5VQkpcSxdiZDppX2PffBVVszzG6Z4GqEBVYF05TpQnbTFZO0UzcVnVZVVktXSutKe5Ox64az&#10;jsVLBWmYqpZVYKbRqWFN67+pxWzPDIqzSRu4kVlW3QsCBrToTShr9MCUrVUkzjxCRniaOa8XM9KW&#10;j7v09NKYrs1MsVzheLNdV79BrpduBT88OzIgbih24QSio8dSgB313/kMU2fnZlmWWO6NFIRdDVSd&#10;KnoAduv1xO6sSXbMM8xUhYmDcrItKtTVaDYeuuFo8yZ+EYpGeVmCs91CKa0FN616YVnlzD8NFFCl&#10;FQ200G1Sdq674hxkjiV7FtFBa0lRb1oR1J2/5xM0a6hzMK5jLZhb+HG4CsyktqTQU02Opwy06LcH&#10;gdZbqOiL03qBUUH74p8tmRFG7vEzpoeEzDceXUd+v0xNMxRXRLmonDa9rjoDQaa0rizcBq0CMvG4&#10;LhOLIvK6toFAoNTtU/8AG2Bwur1QJyo1G+dQyHudwdelcJcdBl4YoUiRxzu1tA2nTfQbAY6phZEa&#10;9ne2iKtUNSaEmu/bDnue4jx5NBCn+YlWti0qhBrWvtjsmdSWEQqjLFqGeCvE9g3bav6aYVSVTfEi&#10;Wuq1ZpVBCgDUkjcE7duuAVtkg4c17lgG4XNGCAdaj9/pgprFzMkd8apdGy2ptpppWmvucDeWV7pL&#10;FrHQpKrWhADtQ7U6U3HritSSSPNTPfxMu6ku0l1H9T+HHFkDZN24qZZZGQIzbMR/p1rUdPyOK5is&#10;EnV3YRPxr5VPIoPLXWtd6cvT2OOKPIhtnRlMiN106dPyOE8vJGmYNP45pdPaQKDoe60/lg0yRrmH&#10;vZk5Q93ZTuadCx/4xMVumbJeaMqqVVbVuoLiKizph2DMxPmqtB8MytayNJUsSd9R3174qFSR2joq&#10;iqi1fNRQag6df2wSOp+Zw28vEVtuYnmp7cw1wzuWjdaxzzNl3MjqWPJb3NepNduvTEWDS5h434So&#10;WqrFq8IagkDX/wCUmmFviHGVHy+NDNVHdlqNDTtuB+mI5aV4JkL38yk8uyDppSrA4sSbj+JnM5dn&#10;UkwlSrBJXX/UddO49NsIZ6bLxwoEZpHLkIlp+UQafp0G2CFzNyCRuHezcrEqSDtUb/dqDhTMM75f&#10;5lyRPz3KwAK16HeoPT64KNMraVzD8V/kL5rY/K/Qgan0whPK75oRpk2ETu1yxU4hI1IY/lrhudSf&#10;EHYRKcxyh7W+7TWvY7bYqswJBmODHCwVKhrW111oTvhPVWuIErCDKm1aMWrci1KAimlDuK06YWjl&#10;mbw9isl5uKtYw5B0r1qeWtBrjuaHwz8axjMGUMI46M56baafWvvivzMqRqztyi4EvGoqa9gO5xW2&#10;kxY0eaVcuwJpmXrcqsBYwpXm6V3/AEwzDmR8UWzDK8oWx/l1FNjQD3xTQiA3lnuCtzWaEqOU0J6j&#10;vtv1waScLmCZAyEqLXRgxoOtR6UrXD3V13XLiyEyqeHFqFX8a11BH7HrgrMCqglnUIzPattw3FB2&#10;/sYrMrmv8wjPGty8rWtp2FKaN7UHpgryrLW8O00chLcoDIB2O1PTAs+NVmrk5KPhRMbF5W0YAE1p&#10;aQdP5nHViJnqcvwZm1iZ6BdPKCB081afiwis8auWjhlhoSbVajA+h607YNK7IyGzVVPMqkU6jT9N&#10;NThaaDuiXebxBlbLRLCzA/hWoGuv9MEkTiMLXR5UuFirS4Ea6HviMLI8aFEVgWsZHYczbkr7fTHe&#10;LDGy/EOsca6NdWqiumo69fbEI2h1IyRhZnZijiwBV1Gh2A9R+WF75ocmpCt8OPvL90N03B31w5PP&#10;FHHxFCmMaotula6A0H74i8CTR8RUVEK8Rm4lQqDRhRtd8M6pbkar8Sr89xSxLZtW67nDKXcRIpU5&#10;FY+X71fqOtuFYuHFnomjjYh0orMtw0GlPQdMeeWN4Yitxry/UdCDrQfrhzFjW5c+Kaqsk2tjpsCO&#10;lT2x0VlI0RK0PK1NR764E8mX+MjaLmj0ZblItcaHSn998dEc6tEQ6hSpLKy6anSvtSuLGoZjhSfN&#10;V3VkV6o2vUd+p+mJ/CNFDJA0aeUhlZiPckVrUdMCM7vmvnBXBRblbeo9tAPKdMdZpMwI5cxI0irp&#10;bbq1Doa9jthrVLiN0SaMIqRhQJVRiEY12tOorgT5UC95LqSoQtiipHau2vQk4NEMvw6mNyjS323W&#10;lG+8dda+m2CSRvOyKGZ3DAhOpH+qvT266YzpZTMRycGKPkrpZ8yrIoFCaj8vXC/BijzEqQuzO/3X&#10;oaaUA0000r2xZi6NmjMauQ9JbVUWA0Y7+o2wsfhmaYWXS3Ve5fIDsT0ppr/zhvccVdRgq8YssK6P&#10;eoXQ/qNe2BKywZhA5VHZyEaJTyA7a7/lh1eFIoMCVQI3KrVFBsw/v+ePRRyKvEiVw5UM6lRV9dKD&#10;8XTTCoWE4RmcRurhqBmVQLgdQ3vXtgkWWugVhm5qEdKU/UYKEjTJyyq7zZgsoRFjAtUdKj8tPzww&#10;MmsiiQMKPzf+8Wb6+XpgluvFqFvRldkYyWstGGtKnfbXtgzJGWRMu7KrKJFW0BhaK07ADt+WOEVZ&#10;EDIyBi5ZmINwG7Egk022pTDCwSxzczXw2m3hSArtuDTWhOKLPVAgx2ouXvew2taSat0Ne3r1wKIS&#10;yyvGmmwa1qljSlTp029cTkjJ+fmF8qgLZIa02Ir3/wB8TBd4S9Ph5kW9iq0NtdxXvv64qm4rvJG9&#10;EuVmpbE3DLU7k7EDf9BhgGNfD1aS2SrAM+oFx9zXSnXHVWN1rRmIufzauKmlCda7nHlgHxTgcVWs&#10;Bt01ruanQ9KjBUU+DGcwwKMst1Hl4nD3Pb1x1hwFWFEWJmdbLWoQe4GvtX645MsqZdJ7lYo/Jzco&#10;NaEknQ1/LbEoYwy0V14Sy+Zo6SIG1Nw3r19MFQxWMpV6IqWr5eIFtcHUbbdxieYkIhWWNVQMg5HY&#10;ADen164Xggb/ABJAbYQurf8AxKDWtdqnYYiAsmachYvhzWRVlahWtaUIpQjamJWrd2KTLpl2SeJX&#10;QPdfdSNj0pvsP1wxG0wZpgyIhqE7ON9+hH64CspM1r1blIZXUAAMdj7dcCmWQRSKF4q3c6svl6n8&#10;+mJs2ckcNmPlwWQqoNu0nUE66CnTXfbBiwXNCN4VkYqBfbzAsKilNAw6jthRA5WqOzI7cz21Wh20&#10;/WuD5aO3w92UOIUQ3NoaVJJI017U6Ys6gLskQGamshbVVvuqCab1Pt064akWNcq8j2WqylQtLak6&#10;ivUimJ6nLszopQMCrspqop+tD07YJEweBeGbqx33Np/QA4rbG4C5eVs0kscvBc/LdWWjELsakba0&#10;OHeHIMmkiJY6urrAy6pUHcDU46kbRwxkK0rFqNcwI9bj+h+mDTRnavyg9rWeZqd+n1GmKOqYJiBl&#10;WaI3InnVmN3oe3pQYLmYijCT4ZeLZbbExo9ToSNt8EWCQzMJJnCtS1lp907EGn7644FdeKeGoe3i&#10;cjGtoJNQKbelcOWygY14aApaZkUta2lhNK06+ladzhtsxCKxSDi8tEdltBNaC0ioPZiMEHBbMKZH&#10;ZqNV078tdewwdct8Tfw4UssZv/xdSNbTsQdtNRbpgWcpBI48QuEkTTa2tsQAdQeh301xzi3KF4VG&#10;vNuzSIBqWIPbp+eDqkMmc4icI5VbY77qAEac1f774OLBlw4fg1ZkRoowbamla+uClL0Qh+IeSS9y&#10;13K2hIK6VI2qNaYkct87jmbisigoraSag1NaU98LvxH4sMifMaoVkao0/WtbSNcMqkkl0Uv8SRb2&#10;lNBuNvc9sEnulEY5eFG0fEYLW1Y6C5Rv6jrX/bBUYNIrwlZqKA9VpUbEa7nqB+mBEQZnKyQlGFWr&#10;x7rbbdQBr3/PE8qDmWkWSZmBiPzUoK+qnca9cEgnYJZ4Y5VnbiRSK3Ci2ZxStNKbfTTEgqqvHna1&#10;EtFz0FqnpQ60/XCRvnyuY4ZSF1S1LFuII0JP/P3cEBC5dVErSx3XK0q6VIpUaaa/8YIrHLRSRzO8&#10;01k1gVbY7RpXXatOv++EosqsUbywBIX0DcJSQ4JJO/fagw8iy8mZKyu4qU5qnUULUPQ00ptgUgke&#10;B5FRopVpYtpbQa+XQgDpTE6q1TMU0bTlYlSGVbXtUkJWmla02/niYDxR8dGtiC8lq6C0UBNdafoc&#10;SyslnEkXnK0kdHWmnVgNqEkaDBYLpIliWZ0cuSjcM0tGhqKV/wBsTlGqIik4yNHwnZ1qt3lXrQd6&#10;U19WxwPE8cc7OqTHn5VJKEVFBXTSlOuIvIkue4KqskaKS3FUqag+Ze47D/Vth6HLy5ZUhOWild3u&#10;WJWrVunSiilag9a4J6KMrxlXKpZzWJIjanm23rT+ePKHLJG5SjVdGahJOmnL1077trgccazSS8mq&#10;6KqsDYKbA6VHTuMc4b3ZcHL2ZYVeK2lRXdi3Svbtgg6uuGeZFitWFdYopddVHNT398enytcwVihd&#10;IY1Ds7yCtdCAOwB01x1YndkWOS7KsvMsujXajQ/2OmCSlIYy6XOixhHSJaaA61rSuunrjOrbKMrt&#10;WSB1R+GXZ1pp/pA01rtpTEYXhfNRDMwuarw7rhRjXUU6kfltgluaeYqcssjL5mX/ALZAqCxHMNe3&#10;5Y7E8UmXXLSQq+ZdSXS4UiHe6lR740le4KRsPiI24KaRN5bh30GpPY/hxJ1cxxR5WZ5ircjbLy69&#10;dga6gYI01crwZ7kmj+4la3akGhrXTT0x6PMjNXO18zrQK0S67bge2hpha5i5GgHimZZOYSIr8J1B&#10;0rRmDbU+n0pjwiKyTPNKkxgUC641YDYgUpQf84K0kszB5UKwih4qLQelCBptrgBeV2jRXaUlyFVO&#10;atTTUn8zX6YrTM7mYpUfi5dV+YWMha22KvTfpr21uwMzq6zAyq80tOZoxVidSR+Htr0wOTLDML8i&#10;NXqtnMxqlulbQCPp0xCSRI2VmVygRkZjHSpC0pUfocS9UMw2ZkGXDuzXP1djd6W6d9Kdbe2JWM7K&#10;XdlkCoOtHJ2JOoJ79K4RijVPD5Jp+FKWUG92qaDRRQa69dNMTimkFJs0WmlFp5FJFa0IG23fT64i&#10;Bnp+CY0Dl+Iq86uxBanp/eu1MJTZaTg0MywpGpS9m5WJ6UOhpXDEkyCbMw5h5Vu+Y7K1Tb0oenp1&#10;xBpVTw1JXkQ2U4XC1ZdeoPbbvX0wVjqSkykjzTKkbuAqGW1qx1I5T/x0wvIkpV5RDRrDwmZQKEeb&#10;bcdKb4s5Ljl7g6RKFPFZFLqzGgOq00r03xO+bLx0A4casS8UUlTQ6gk+p2rucPbL2qBsivwd0ifJ&#10;WvLqAlBuTpvuK/TEYoRLmJHYK7lR5NLK6iv5aY0LPGZCsqRO8i0e5iGWmpJPfv07Ymcs65qjI6tK&#10;tUa3lpTp1r3wlq4aohikkk4kAXkoqqrDc7jTeg1/5xYw5fNvkVlmtcutSsn4d+Y/TXE5RJBCLZuI&#10;XW6+KHykDloKUGm56+2GMvHmFmmnnVUIcLFAy1DEitWuHXev8sEavJKXZ74kklvF7Nqtta1oOoPX&#10;ai4JSP4V+KriC+joi3MF309Dv+QwsqJG0EromYqjCdVUjmBrt2PfQDTDyt/lyEl4rgApcxsNTUmu&#10;mvaulMVuh6gcBy0YiW5gpKo1aU6MQNjrSg64kUjizHDvWEyLyougWOmta6sRvqcEQ2yOmUW3lozM&#10;pLUp5hprXr6a4krLFMQbYzG3O08eiE6+UgVGg/8AmxMHVDhhMpejqryWmdVUkWVpXWoHcDp3w8OG&#10;IWhVGhjRyEa2vMRUe1RuSBheOaINFGsP+WFBKyzcwbeiqRXrUD/nDjxII0EKM5JWRVWpJPW4nqdi&#10;cXsoyoq8gEzRhXjsBR3pU10aunlroevbfAZYr2mAPDy14drNnJG1tK+nrh6EMykZeVUcVKrw+WvU&#10;EnSnqMSfKiZkINCnPKv3SdxaO3fEVFSBUXLoyuqC1nS/VhrSp7gevTXApcrKq8SSVFUPxSyw10pp&#10;ruD2740kyh8rZLCqzL5WSMknvWm1P26YSliQ8WUO0jBl4T7qrHetBoKdNRgtOPmo4spC2eUyQs97&#10;G61QZCQK11Gh8222AtlyIcssJ+c7kst1WCda9Knl+m2LabLnNXF5LKrRVVRVOp1p1H1ppitbLSJl&#10;8rmJFZ2e5V5TyAadf0NfpgAjiWaCSWxyFWKPWy6uu1DXXWh9tMMQ5YNWkNIylEdmr5d1I366HXVc&#10;NZbJCRZPiIWkrbGrOoJT2+m1cSiUxzLl7GYorG3zFyNh9BvXbBPRRgUtDR4HNFFqNMLQoOpJOtQO&#10;+31weLLGTLsrpBc6VVGkpVerUHr339sCggcw0jhWJ+aXirHVSDTWm9Kb4djgV81HlzDWWNudlUco&#10;GyE6aCtQfzxOqgowq8+WMc06otw4rKutTtzDWpG2HYowrLHmVV1WUNa0nMwIpXTYFsFhiDM5VIok&#10;Ww3uurHv602HrgsMHFmuReFEDVqx6pU6kGlaenfBqrqUSCni3wxPxD8yLaoNU9qf74JOjJl+FHCr&#10;2MSyspWg8oHrp2r5cNShU46zlQha1HVaMV6MQdQO+uBRMYo4iszG1SU5QbRqCa7m7/fCTVK7hfDz&#10;u0TSyrJlypDcvQCguppQDrvXHo0Zqh4bMmrEo6ULOxA111P9fTDjMnwqxH/3cIZFVtA1f+2OtetO&#10;uB8RDHEALrPIqLQgEbU3FBrhSlZIuZ2dWlZHBW1dwRQVB7V1x6bLi2RkCyyalgmvMRqKkbjvtTTB&#10;3kBkrNJyv5Wt6Gta7k/sO+CQh+C17ziVKhWdaijbfl+WKIlTDNM0MZj4csWjXN9+mlT3p1wxPBG2&#10;VijhmWnCIS+TmSi6jXUg9T/pwZ1XhyPJG5m0Lle/Q12p6709sEaMorFnizb2JcqKCqn3NN6/0xVJ&#10;VqRxnw+UqzWyKQtiijgU76667002wN7Wmy9sqzIy2WqvQ66MNdBv3w0Ypk8QlEUjK4obW5ggGjUB&#10;Gnc09MFtjOTuRlsVbbGWvKdCPoda4J6KuWJG4snHb5iBldKAUrua6flheRwMwZBzo1HRFbRwR13p&#10;Q7bVxamMyxhZVUANzXNUIRuB/pPT13wsrQSSFfuJcXdIybjXuRvX6ctMEwqdYSqsRI3w8rA2Muqk&#10;+Yt29O+E5Y/807LBFK4qLmb5Q23Ymh0/LF20bLk5C8zK7y23prUitK03qbqkfrheOB48x8xOJCEM&#10;a3KLddSSuux6YKvWzc6zfGS3ix+FzXKaUG1tBpr23xLiCbNIs8VUXRlW4tcpGpOtx6D/AMu2LpMu&#10;zwMqss1HpcyqFdaUAHXXt064jLAEXLi2eEs1L+H1GxNen7jtieY9LPT8QKyvFw1mYsquulR3AwU5&#10;dWudGSaFECpc1W135dakdxi7zeWjfcSzSqwja1astN/QV/4xGPKFFAlDF2lqjLRilBqCF016GuKp&#10;1qpYstFmA1L0ZH5fk3FeooRsK/lhmPL5dZvmvxobhzLUBK669a9R33xb5fLyJC9lzypLzRI2hrrS&#10;o3AJ23GD8HLjMZcxs6UciWKKOoepoQ1BpTp3G+DTaVRFk4lYSh+NbUpfIRb+EEjr+mGUEazMWzPy&#10;FYEXalGP3m9+nXFyIMvop+Wki1b4dhxFtNBr2r/9lsMKnLD/ABRJSztBcbr1qKtQBdN602pUFsFO&#10;oDIYYUEt0mXkX76glNCKkb0A1782BxR5dws1JXqwCXR2tyjmHfX1xYmGZcrK55JY3PAZt2YCh0pt&#10;7aVxCWMyyIUh4qKrFG2N4A1A6n0rTfDW0Kk+HDNHFJK+XR7uKqLWzWoBIpqfUYgsFZuJwld1QhWu&#10;AYEChoevrU0J9cWEYSXKzPCJGjSM3Lw6s7A1Kk/X8/TAXBjzF8SMhVgnCdbrTXQMOn8sTsqluEsm&#10;bAlujjCEqvDoEUGi0On5YRafMz5dBIU5la9U5YwQf1Y998WErcVuedUe9iy8Ogah0JH16a4qQDPl&#10;Wgf5l7grzGqV5iKV6d8Ozy4hpDIPEHVJlaOdlDdCtdQKDf6fWpweUSxTCKUIISpKWKRI9NK0O354&#10;WWbMJ8QZksN1i2akdbiT+YI0wq+ZkMnw5LFCxk51Fz102Gum9P0xLZOVZGQRTPCyrQvaq2i1Kcxa&#10;owaHMumac2MpWANFcuuuvl6hu/8ApxVzSyBXUyXyqpMt9Aa9anrptiEOq5cGWTjOt7taTw1Pc7/Q&#10;Ymj2r2TjGPLNHIkL2AKzMWYqT06fz6Ydy3FuWVoLX5r1i5SoIqNDsOummKnJCNcuHlFkbeVUqzIB&#10;rp79fTFnJIJFmjvVolA4bN1B2B27exwWwbJ2MAquWkucRwXMzSBi7Kalq7fhA2PpicIaeFDAt0qR&#10;E2PQWltqk0rp7iuFGhEWVZnuN9qNbQCvQDTf6euOiSae+8r9wqi7U1qLiKkafngkjMKC0hkgme+N&#10;eIsVtvEJFLT0PufbDCRsM7DI0sZRlAWC2jOw3FfXqdcR4R+UWTkiV2VWoI2PWo1ag3Hc48i0krno&#10;mRmXh3s3U9BQbUPp2wQG5+KauYkllRpmKcNJVktao3rp3pQYlECixRy/Oh4t7tbQuKU2+mowtHwl&#10;sYIs9KjjtqUAoRofb1wbLtI0ixrDa7KZEZ1IiJpStBuD07nBthCZSYlZgkL8QKQqqwIC11av91w7&#10;EIpPnMUB4XCv5qtTZyB/TFUEuntWZoY0UmJlXVyATQfW4ep64PFDKmYjmVBxLb1i1DUboW6Hr6Ys&#10;d2VdxRzRqYHzK5ghR/AagoRpUkVppXBY6Nl5kkT52si3ahTXQL0avWuKqOI8BuCJ1SV/KykGjEcp&#10;99z0AxaxtKEkeJXeZEJi2ASu/wDx2w7SeZXuiZZF4qOUZrRw6sNdNd9tcNRqsWXbLo7R3KViV462&#10;Ea0A3NMVV92c4sMVENFnuXVmFNQR26dMWKMczfmjcaxCNWb3JB6bdThndneJYM7QqiEsPlNJoxJo&#10;SSdid9MFHzaFJuBxfmS2x6UGnUUJ/X9seiWWeObnitusdl0DECtfy6YYgyxucpckyLcztUDfc19T&#10;oKYo6iEIXbNZeSN6cRruLw6EEbgin5euON8y7hhrQwDsq0tJrTTTc74YTLo0orNfmFXme4Ch6jTQ&#10;jDvDy6KJmdy4RhFwlpao6kbg+lcJJjqpjHMzXTImZCKC3Cah10oa6aH9MFhgjVki4So9gNrMSQAR&#10;t0r64uvgoj4WxFs1yG9VWgdfWmpodjiDZSQScOtGsC3NUgIaVJtFaf8A3WFpnxVsmWAzSVjUunm+&#10;9ZU+Wule2PRZVlklh7KXRjQsnUsB5TtQ64vmyoihljVlSW5Q8qVYDrSuu41BGBJFCjQolvEbyIq+&#10;UV6mldTqcK0NSkYEkaNI3CjZwVt1J9AR11rrgiw3Z34fipczFIPl0bQVNaVIp90YOInM0oaNuZiU&#10;VdKWnXbocEljAWjvzhxyrGSaHWh7fewQpLqkkOXOU5b91u0Y2960p6jr0GCZdI1dCWWGaVSnMtqI&#10;G1JA79qjXFi6xCZEYpdfdzKKFjorEnY9K4FmIyMvGY0aSTltS6vLXSpbcdR+mKKEKEOViklZES9y&#10;33dRpuzDb8qY4VKwzMXWB3aiMi6sB0GlAegp0weaHiRiSPiy5dafK4YF7KahQK6+uuA5pnkzAEi8&#10;WZlZlXieVm6r+wrhvVECSGOLJzcjFMuxCyacldSantWnbEfhkHESJ1Aehuf7wNPrpuP6YOigxMyR&#10;IjtKElfzJMKAFdBSvWmFwhnm0F8SqVVGYAuQaMRWlBT8sLUx1DUcHPOpa5AtGi6OVNRrTr0wSeM8&#10;iIiiEUEu4k06D+f90NPA7M7tJxHjFFtUHl/1AU1A0qcIywvHl3kmiWZ2oEu3brvtQjT0wBUurjB0&#10;mlkQL8Sn8Vm2sBoRroN6g4FwOFmmEUs4ywUMzK1NNj/xU4Z4kfxDRUvJo1rryrUaA71FdK++I8Ap&#10;GMvV2eRmFsdNbdaAHSnTFhRL1+Y0EcTNlVl5WXZkp931/LBJUZ5BEEWaUpVVttKgfppRdO2CG1ZO&#10;NmAzMfI66Kx6aenYDBUjmjyfzGSFlcszswO/3aDUj98CamdyyyAVzTK82Xuo12oc6C5Tpp5dP5DD&#10;kSokhLzOxVRa+gb/AFClPzO3XCUfzpHplntvbh7kqtNAK6DU070wSF0iy8LIjxytS50WoQbHpqOm&#10;M3uazSzVkoTwwyBklWSig7anv77YML5MmZLF5nFty22EUr9W37YjmokdpJUSiMgCqy11HY9K4HQz&#10;ZisTqY5qctvKaA6HYjT3wqruYQDOQhyjoqB0RZAA9DQk+3rocAEKho3VGsCsWRaEsOm+h9twNceR&#10;Vna5UkhtozPoTSlKa+pxZEKkJeEPKjOPn8oAIGwG+/UjBUVQanNXvrMzAMzL/EB0Y1Og0/P2wuVL&#10;tCJBdIKK77SqqmulB6KfbFtPwnWKNImaKNbJYGjqXr19KdK9F2woL2gYJEwy+hZras5A1GnXuMZ2&#10;ut1Jbmps9w4xHM0rcztJQtqTuemu5x1sgI8rWF2DFqN2JobjU6+xxY8ILk0QI0cDOU5aVuPqa0Fc&#10;SaGU5qV5E4sSrRIkkHTckjtgr9SzrRmPLwwLIyMVAS9hIAu+p9vXT3waKFI1aSvBdULrAI6ilKKT&#10;Tp1OH+CI40VQk0JlMi2roabV7W9R/LB5cnxG+VC63t5Vaoo3SlOvbBR6lWplpCwAt52IF8e1RUtp&#10;qPrpTDKQUzjosSuhYcyx6oQele/rjsKycbMxxcUANbLy0qCNQDTmI202xY8Jvg1AKpRhzq2tN9up&#10;oNMMN0JqRnykjZgq0VHDkqyKLregauh7nt+mCGBBogWzW27mU0/U1PQaYPA5+HqyquckbiRBKgsA&#10;dmArQkdPywf4d5o8s7XrIykM6qCEXpTpQjvrh8U7kHypVY4mlWjfLstDK33jpTSg0B/nggSVIwwi&#10;RCFN0TLXUVAp220w8I5Zsm5Zr5UDXLdbIRsQCaDC3AlXLxLw5Yna4L6jQjT9sUFmyIjkRcwxRS7M&#10;Qq3FiAfvGnXudu2JsjhXheK1ZUW1+hpuP6YbMRjjDtzJNRWuah0GtKa798GeFp8mgDsvB0SFWqKH&#10;poP540pqmcUaH+LJFdR1VtVrtqfz1wMmdY5A0TasAvUVOh3PXfDBjzDQ3SRcEm0tZqpp93+Zr1wO&#10;SiKoKOrW1uuuvqeo9+2CIQWkoEitHmI1+/8AfJ3U1G/12wwBK+R4c6XslbWXRW00P5dRrhYg5jMW&#10;pmY1kRaWysTYwFe30HbBmnthSG10ZEHFS7lVjvTQ1p1OColSbKOUVZ5FtazdQdumuE5WaWNEV7+I&#10;bFsjJVjsB022xYS8jfCZiNmVqH/yprrTpXQHCcolkz5mFzKdHRo16bgba+o/Dh7ZJDDxwSB96obl&#10;VqX9K9Ke35YVUq2Rch2dAtb2uqNat6mm2CTLesWZCJKUYjnrWgFa0HbvTCbPmIWFyPM5+ZaupjLb&#10;EtXUYldQcXSS2VeGNGilOkvS0nYjue4B0GAfKj8QWFQjOLeEsOjIaUFfWgOu2B5h5oswyNKjKWB7&#10;0Ybnv2xFbXzg4y2W/M5akkDTmFNKdMSu6xmWdny8yyogCMTEU1Ciu3c97j9cFMNZoVlRW3DK+9PT&#10;oPpiuhmrmr+MzEXFldalkI5QTTSow0ikwxDjI7nnV1WulNj1rXqKaYnRVutI6DSK2Oda2XR6OpOw&#10;7EdKbYlApELCV2eaJb7OwGgXX88V0Ertno8zFFexUFrtCQBSuvU7d++HpzEkxkXiQ1UeZq6jVgQO&#10;tf8AnCaptsw0+XWPitFLH5VZaBS2vMW22/rj15kZmmm/zCoArMuy9+wp0B3G2F45kTOGQ3PHI11q&#10;sanXc10FepO43x5wJVaNstYl3CsXXStTUDpTWuJqK3jkh+KheQKJImPyk0rpaDrrrWuJcVWy9Fi+&#10;EVFUukq3G4igIp2Pb8sVb5mFVPymmvjFqsoC6HlPevofw1w42ZjuMSZlXcKOVJBrXdddCD+ZxRDW&#10;K5iRMxxBwke3lZuYNQUI/PWuJIJoc4sMZYO7GNp0oVFRqBv9dh3wuzl2E3AeMpzulpoVGmpNNPLt&#10;+2ISuhy6srqg84fc6DbTeh06YqgNVykhhmINt7oAzsteXYVPQdu+JOycOUOV4y15U2t2OpGgrvXf&#10;FK86yTPQ2I1tyKwqhOor2Nbem2+JoZnarO1Harsq0qB3BG1df1xOq1Kx4s0OXlgcMkz7IzDlY9K9&#10;RTWnb6YMuaYM5DNl3DcrLzGW3QjY0G4FfyxUvweDcV+dHJzy8Q2rpsQNyTbtjpzU/BeQxrxTQFWj&#10;qbbd9dRizuyf4rovFPNl1ktRUrKjRVt0qSCB0HUfpgjZnL5f5FqfM/ExNDWtTbqd/amKON+Hk7Yi&#10;0VWDxxLoaEbDtU9DhmGZkmdfhoJVD80rLQ6nWo79PTFbJA1qxVZnLolDrejUvB0p6seUVGOPKCtI&#10;LhIaCxWDa00/LthYPBxmXLqkry86yy1YrTsPu66D88CVWi8QjUzcJZri9kdBxAf5/wD2uhxL3Vqs&#10;3+HXKICHZAf+1GKIOp1wMNIMxEiqq2SiNn3VUArX6jQYSUSXOqrxUC1W7UK92opptriSOl4kjdYW&#10;DV54bv8A6dqeuFMNVi04EyJBC5S+kDo1ebtUc2DuiZjI8SKyQxsOZWO9KkV9OvrtiujndJHHCf4g&#10;aqtwUsNmrpoDvhhZITl5OKWhWJr1R4zGrKNrqb0xD3axyC2ezKxyMii0eoH9/wC+CZlZPjomZkjA&#10;fiNfQ6E0qKV3p74rwGly54cKqS996tW2p0ov88FZoIVR2CzOsRtZagOSdde9elNcKJu9I42kaVIQ&#10;t1qijGhOhAqRWunfEOLY018LVtq9qi4n8Q9fTC5zcZmZIG5XWt+lIzuC1fUe56YDxIltdYrHRuZW&#10;ala6k7a9QR2ww3LZODNyGjtG/GVSXVdOTqTTeo3phaRoGzEzDhPLMpR+WqVGuo6EemFGlh+MQQc/&#10;KwZWkN7KNSAO3bthaWULnPmM6zFCbeGDcabHoDTSuHqNl3MR5hZrEdmop5WWvKRsAd/rgRsSxDMx&#10;net9sfLUnv8Ap6YUM9ZpY2l+HkelzLWqmg0r3PbHg1uYUffepZU0dabk0/c4lGW5eWWUZ74eUK7G&#10;4sy1t9vTHDI7yIFLMrMAjM1LqipJIoQK7Y5PIUud+dAhjZUXnc76U107/nimn5VVm5Nywlamo1Fa&#10;DbrXXXAFI1lHNIY6q/GVG+8otYDSldda/XBJKPngmVVSBEbtqOSNySOg0AxWyPNl1hjjVXnKk8lC&#10;VWu5AHbf0wtDmXS2TnCh6X7tLrQqANPWv0wV7K5kknXKmKWZSTQyWUAIAoF1qT2wqSYpnpEroEUM&#10;qyUs01pTfTQYrZ80jZt4mR0kdCIrVJKE7Wkjr2O2FcrM61VgsUVoKrdU70BI6V2wVDq0vFDNFIxV&#10;3k2dlpa4A36VK4KJIbjPFHWZGHI27Eihr798VpmuWbjFOG7AtvddTQsf7GG4s4Icvl5JZFVpFqzq&#10;vnO1dtSKUp0GCuacQlULrKr38RVWoUEaGo9Dg+XzDLmBDH866kiKrVNK0JHWuEmlDZkRR/LaVfmr&#10;dpXYd9KYks0mbjKZeZcuA9I5VjFQBuK9q7D9cM7s61hlgMk3C+WqsOdW1b2FNaYjmJn+I+IcLE5U&#10;BbdSKeu9D3+mEY8wqwxI0PB+eTa2yD1brrtiGVmjk4pNzoE52ZqVA2IO/wBTti5Jus2igVXZZ3my&#10;xQ2MygFNdKehPXQ4TimaTNRNwU4Gt9ra3Hpprv8ATAY2kXNCSPMK+WXzqut9ehP9cMTTRzMXBUeX&#10;y6CylTqK+2ClLjtJK0hnaKTLBhR3W0uCSainroajCepkSWU1dXq9zVWnmrWlNMTaOmVedC0DtqyL&#10;qaA63e/LpgZljkhdbVkgKC9EbR1rqNq6dxiziVFuCk1qr8wOXZrhy9ToO3WgwqpVSg5Y2Y3Ss20R&#10;AqaGtSDv74IESTOQiOFUlVgWZ1p0oSeug0r649K2WizGY5GedG4Kuq1DDQnT8sX7ELBzDSy8IxpR&#10;lQCKW0KXHUUG1B+ffEJYYVYTSFYcslvKleQ9h13+lGxEiNMw8Bd2iLFmlVSLegBI0/LCkYjHhrhk&#10;ZpJKM7lruYaLt7agbbYN2cwvy/EozHllZlAaxZLTWu5/v2wykaiHNJGFKGXmtahckd61qOm+FHkU&#10;ZeyW5WFBKugah6rUEgnbC6BbliTLP5i3CXdFO4qK9en64XcBPQATKZI2V5QgsZN20/PE0h4GXZYZ&#10;qfNojlrr+tT3FbvbCRHGm0K5ZHt8mlqnQA+h98SjLyTWwZNpKLVbZOXQaab0P1/LFPVQTZhidXVW&#10;sLNTzU+l3QNvr7YVjltYOJ2jEa0ldYxw3I1FDuK7Ggpgy1csk8XClVGLs63MTTfrqOUdhiCC/wAN&#10;ZhbU86hZAV9SdPXphbm9RhE0kymV/gY2ZStslQpFSARua7b74i1is7xldfLy0IX71Cehpr+gwdy8&#10;MaFOLxg1bmXlFNqb033xBRO8YkUcUtryxkCVKVViBoAab4laLj3zK7fNzCNc7K7UXSlbutNVA698&#10;Q4bLMskxQNcXiiSpCtQUCkDXHoiXy7PJN9625q0NP0Nw0H64XWJIWlFi5USvbdxC3XZux22wRMlp&#10;EzENTY8bAOzrq39ksAMMxSIY2AiZkuIKq1DXUFgaaEcvphL4eP5JS3ilaNbUhqa81K6+pGOiF1ky&#10;4EqubWL/ACzaib206EeuCYbm4hHB4a6xs8UkkVJ1WME1X06Cn0wVJ8y2culy6TMEHmoT6LoSf5ds&#10;KqtmXzLZdGiV0Audq19h37d8EMohy8ksKK4koU4akMKmhr3G9AfeuEdT1GdCqkqzJw2U3KtSKgUD&#10;U6d6Ym8ZYEcCqxKRKqyBdtaU1rQ+Y/lheKSHjSmyRiImEtreQaEEdCScS4xPF4ZVkNhtTQgndWNN&#10;Kc3XDpjKjazpEkrW1saSkdTuATtb0ppgERkaNjPMmYmfnXtxOg9aDWlfbEZ5nWNVbkda8Nmbamg5&#10;vX6YgqIEjEdrEqCy9WJ+6O3evXC0ROSCXWRpman3H1LA9LhqP6aDFZIGCyRIzROGV1VGOh+uw669&#10;ccLNL4fx4MwsMdxErM1xqutK79qHHc0pbIwyborMbVrdUDQCor6nthNbzVxzUw8QESwr5qztxKWN&#10;tzCmnXQY5xSsIRZFzM9iuzrQG1juegK9qYk5jWONpJOGstTy1LFl8xYUptpr++K6TLrdfFZaZart&#10;rUHc7174mXpNpO1xgjj42XZaqydCdWAP0rQjBGy+Xi4dc4ySMgEXy6FG1LMR3A2GFUhEnGjgDKSo&#10;F6tQ0rUBelTh+DKZaPKre6LObjFcwq5BppSu/f8AauCsIk8gD5d40d7rQysvnIFK3b09OmCJCY8x&#10;ZHCsJLsFVmBtO+prsvTvg0GUj+O4SWu/KVl+7GSdBTsdv7OHlggCwyDKvmBFKbxbU03poNBXvid1&#10;IQakZeFpolzJSW9muHMQNxQUr0x4wRScRiOLynmaoALHRfp0J/PDERSeGoCoyMwVUjFqHe7Tenp+&#10;WISEJnEa5a7LBddsK1b1J1od8PZSmpfhMsKUFgWp4UqiqmlCK9Pc/TDBMSK0LmJ4Wc2WyavpU0A2&#10;I99B74lwt43vgjZjJcy8tx3ND16D1wCMh8rlnjT/ACuoVFh5qDalNievphbqDVKNSI54zDeppItm&#10;itXoAdxTf1xOCxpovlKeXlVW1Nx3H/3XXAJIyOFORdDbV1dqc34SNtOvXDGXlzD8McFmmP8ACfuB&#10;r5e3cYNziNa2acNcksKc7aFrjsBTf+ePSqyZVaol8fK68SgW4bHSh9KbYLYeI8srLFUEytsyv0oa&#10;UOmJCGM2h/MXovMGtI3A064qyepeRJs1nuGqMlKHka4KFFRQ7CvqMTeQmCgTjMlLk6U3qQP2w6QH&#10;zlDe7rEI0WLzKTqa29MRHACsrIjVUHykEU71rSvSnvhBql7k7Tw5lMpRGYstyisQ6jT16YaeFYRV&#10;GSR1AKM+huG5qNjTTfHaO8da8JU0XlvKrSh227neuDsPk5JmhrllXlvWp1HYb967YcqFFaQKZnjR&#10;EJu0Og/vQHrXBEy8P+HyLJlmeU3KrMtC5OtWGhUDsNCMSQiKZTNCnEZCYo7eIGPQ1HvXHLJjkYIy&#10;l8SsoVVXzUFGCnff88FRABlWaJxLyWhbW0FdqKab9yNRgmVWkzFZHhDULLaDoPKCfSm+GYo4zIVh&#10;suDHmlbya1NBsCT23wAFkzUrSlsxMWCPwvukGtCvUH9sS2o7k5ATmGmid9FYNEq9zWg6AU1ODCKH&#10;grPw24Mb8Rbqkco0IG5Ar6jFhFGkzZh0RErWVlVd6CnNXsNKY4pRoQZ5kZLimX3fU70Uev8AxiY0&#10;Q1Lc8csqu5UPE21B627DrrhOKH5p5r43YG24DQnUkmuvUYtIEVIZVaPg7FVVq2V0uJOoGmAskcS8&#10;NUiyvDUh2jW4OLa0B3pTsd8UTqvhSyTDNRva8lCyag6VBp6egx6GJJZBcL4WarPLH522Na4edGC3&#10;Qrewa1dqivUU/P1wCZA2TFUd3d6MqN5KnT1/vXCTUDU2Z4rZeb5lmWRSFRlNAwNem1P0xU5gyHLx&#10;ymZkzH+tasUbqe4Fdf8Ay9hi2zKVysk6I8tNWfiBbx0qNxQjXpTFdOWzcN7FYRG3MrKQeY1NKCoH&#10;51wbZa5szmpTC1sK/EQBQqFOaNVFdj1pX+zpigzIBZkdJSStIGiXWvSpIqCTrT9cabMkmYwtCyI3&#10;3YoSBUnRqna0074zeei+IyuYS+92+8i1Ib7xr/LAd0ZWQzcEvDcFZYp2blZ/LWpBGg7VpjLZmMpG&#10;aJElq1VLiOUGtajqdaDGyzWWCswKrDyB3u1GupAH16Yps3lLY47UWS5CYuE1wT1pvQYoNWDjuyud&#10;y8Qyz3FctxaOtlS0tdACB1HXoMLDLE5hKhRHI5LNrSN99CaH+XTGnfLFs4Y45VW1a3haVI3/AE7f&#10;lhGTL3ZWHMNK0gMdUS0KGWu59D/euGM/2quiDzSBizPJeOVdNKdB1oO+H4xAY3ReeKTyNw9K/hpr&#10;QV19MGjyccbTKx4L28ib6kaeuu29cO5XLUXQrCkkQKI0dSHOoruPbDGThq5lcvdGpsWaa0i0tRwa&#10;9R6fnTGgjgysWVhgsicFaWqxN5bVjXoa279MKxq8atKy2KyoW5eZSKaaDet2uLTLZItI68JZYQtX&#10;gf1qdxsPbA8Va4uxZcmFFd2utIS9qtvvptTao64esGVzxpkGIspbaSVY99B/XfQY6qy8FmT5YZAL&#10;lYAADW0d1p/viyijmjmzEglXNWSh0VlFQaa3brUDU1wlkY/ihGs3wrxo6O9yjhcTmuOrjUdPyxZi&#10;CRo2VHsQKZFlTQa6UUaUPYDHEykkkswmjkQSKOZaancVNOuwoNt8PZdGly8EDRvIxbmgbSymlVrr&#10;v+fTGa2jiwMoqwrxkRURyI7rdWrUE+2laAe+H2yn+cilfRfOzru4OulNhprp7aYKI2ZRDLahvXi9&#10;fcjoKn+eGYsu0szCLMRIbwXS6god/fTphDuRjqDHJLmfElQjgwNoqrHdodQKaEafTmwy6F8rxY7Y&#10;ktq7PQliBoKHr3PTHpEZZrnfhSctrLHuAepOxIweSTitblHiRImBVlWtgH3Qp/WuHVsk+M0GcjW1&#10;iyQA3O1S5J1BJ7dBSgwSYxRqzMOQR1ZpFpeAKjQe+leuArZLDxmzCojNvsd9q06Hr1xx3CxOrWo5&#10;Vud4S7KwHcVBr+WFsrN0ZazZHMlg0j3rclpFF76ippTWmouwF5I/iJJXjtiKgJy6UbzaHeot/ngz&#10;mVfD1Y3KQwLW7sxNadxXt+WBZmUNdNmAzsGparVEQrSjL1AqK9cO0C5xUjmWKMNIisWV1j0oRpWm&#10;wHphjj18P4mZVmDAxs1rC6htoAP3phSOQR5eVWhXLwqrKy26ooANNKV1/RsLR5ho5pJHRxxCtzKt&#10;K6126969cZyXdatmwIUaPJsZokMtzbii0oB102w1l5YkysaWVVXZQzaFagcygjm/liiTNRnNVjfk&#10;kka55Y9IR0ofpgkc0/xHEzAWQ2EBpWFVrrtudNcFHNetmonhBKoxFEVWajMR/opqT119sPDOrNMs&#10;bWl2YCORVpVOoY+m364ykbk5qEEyoEiZmZ10FNARUbHB/j0TJuin5a5gmO5aNXYlaDynrriuKfbV&#10;pI8x/l5GZEDBxeq6WVam531079sGknvl4iZZsxKzA2pQCg8o1AG+oJ0xnEzPG4sTCCKUVaVHqGsH&#10;lFBpT+xhmPNwtHDFFmLLuZlikHMO56n+XTFT964+Jkib+KrzPWNIlahdjuT+Ijp0GFxJl41hklHx&#10;EZQszdB0061Hbril+MHws0fFtVmq1y0ZLaFRoNKjqNab4PlZBHHWWK9llMiq6iig7ns3psaLhndm&#10;rPRvDKvBh+e7VK8dSttdhU7jv2wc5mJIXjikTnYRs0WmoFSNda+uKjNSPIpgZXkYpyNb0rUafdp+&#10;2+JpJIZLgqGT4dkitbv3P++L9qdM7xXisFi3PEbF4ekRI0NNtt64g9qQiNuaqmS/SjGmxBrvuDtT&#10;CAlAyeUBifMMym11qatvQkUHT2wr8Y000EgvKGqst2wFRsQRTSlOnvhDuNFcJK0eTilZEy97XWNQ&#10;tXU9NNeg2rhBljkhoCxZmrzR1FDuGpvQ9f5YVkklWbLR5eFZXKkp86podhU7EUrr+HC0uclizUCC&#10;ZFvqiPw++ja7b98VpgNVo4lyOVTgKsJCAMrR6UY1qD6a6Cv0xKVuE1Q/Cc05Fj1F3W3an6/lhNJV&#10;NOM7xxmoXmqqADf0r02ws8iBmSB2MpQuystfy6/QfrhlL3W68abMI/8ACeRWCRXEinrQg69O+G1M&#10;ceRdCGiAiARG2JDaCnSvc4pUkzS5eENaEd62qouRQNq7HQ46XWPMcUBFzJUDlrTQbiulTy9MDA6r&#10;yPMIuaYyoiTNqja20NajanYUxIyg3yZiBUAqUiuBBJoNKbgD6YpctNl5Zoi1y0Ri0A++xJqa9tMN&#10;rDJFJPFC1ZFYrFcooy7030qNP0GJrrANLHJxFVwnIWVV0UHzE10NPStN8DaaN8xCIkUSPcb1qCwX&#10;fU00HUke2E+PM8S5QmTlUtczVK10pSm1DQ9htgySwjMRlzxoXqFZubUClq09MTurVZxqhzRJiV4p&#10;flrEzVIJ1oep9/auDxxZfKzrLl7lkuCulu1aUqdR9OuKssBI6yW5hWZY0ZuqnfUagD6+uGmmmfMN&#10;HOUQ6CJl0LU8qganfY4Nz9dVk4b46ANc5vJllZq2KR0ANw1twUXJGZL/AIi5iiqrc3sRTlJGx/XC&#10;UMc0Ujng2u9CyXVZKGp20pX64JDa0nAQWW1tZlobBqOla++uIHdfqVzapavKrrqqOoOw29RvguWY&#10;nKxsysmWu4kSL5UUHQE6n0A6YpIlrnnhZGZxKCj5hgLBuK01NP0GLOOIGRBly0kqyi63+HERUgn0&#10;PTc4s5sfWtoGGYkXMGNWjPJAt1utTX3O41674YhKlmE0bi1gWXa412I9BpvrisUiVi0bLxJVbkXu&#10;DqQdAD0xZyTqi0kmuv1Vta0t322A2xQQMWUQrNblbJZb68Lh1CAHQsR+WnvgmZuTLqsi0LaIxUMA&#10;o1Jbua/lheKOI+H5e08GJ2ex/wDWfxHcn89MD4UTxx1ZZysptTW4UPNQduuuCFmAirmJY5LHdVCO&#10;6tU2NqaH/wCbA2NYURByWm5lu8o0FajX1FKYG2ajkYSB3iFxubWioDoAd7gO/tjkuYU5iWOFnSQ1&#10;aVHoRKDpXTQAjc4Yboe40ESLFDaJeCVAS1jca6kD0rrX64JPxIsuscdssbKEWKLW4g1qK/n664Un&#10;cw2C1EDSMLImrQDYHrTphN3SXPWs7GV2I5/uADf+QwaZRxIZWWV7Yubhs7bgGutDsPL+2FZ4+HDE&#10;jTXJLQNf1ataGlaemmmCzymGGUt5U/itaK9PvHWmwxVZkSNmJnitELUJy9w1v3Wvem1Prg0zHV6V&#10;FeN2RKz2G1dyKHUnX/ft2wtdwbpWmdwJaPe1Fr+EevXBpISk2oWGWJhEqJuh6n1oDQ4iJVdTqmjq&#10;OajFwO2mhpqD0wqtElLARI8cg41NbljANa8pPt3H4sSa+XxDLUfho2rMyiqg6VB7102+9UYBmJHm&#10;ZnEjWNqqWmjEbCuh13x58w8GTSSJ44iqUZVXmqwtoet3brghNz0MipHMTO0QdlN2421p1ppWuIrw&#10;mjaTiS8GWhv4gO2mhpUGuK+pXKxNFvKgR1u5a70HWv7DHJZIkiUvKsUS0Fy1uJP3fcd8PbRWDsvG&#10;CQFppwn3VoKVoAajfofzx20taCV00Zp6EhqVJphVQ7RiNXUAsLb2K0B2HTUnHZrP4S2vEVtvZirK&#10;1amnc74NtWqwQxDNJPxLGmXkS6g12oe4GvfHkCcQIczFMbihZo6K1NhruPLXT264TlocqoYo9WKq&#10;yraanqBvgjosq5isjrwQLWZVoK7a9idzg2xqehSUZi2CZQ1vMy0MlWNBQnp7YhYnDCslFWsfCuoG&#10;roxqNwBj0bRPl6kMI7CjMy0ooGtKeYV+nbEawsqNGzxSXUuiXXQA9e47a4nZGtRkF0cUBCERqyqq&#10;Uo6rWtBtX9Dj0byS5x44jc4RQrblhuwpv0H96Y5ApMaApYis0jLd6aD0/rgDTSZjMClmXuUx+gI1&#10;qSKafvg2TGM7Bo3hSJiEr8pt69tvTU0NcMxTBVdeIuXy6MVaNV5Qzak+wGlPrhdpgMuTmAzzI/yl&#10;iUqz0G+m6+tcSttzkMl7WDksXQBjqKLTUjDkzElAtQnIygVi0LLWtT11PbHXkHDo6NKF5Wa5TeTt&#10;oddOm/rgck6xLWe00oW+81aU0oP6UwJARGlHS22vNqUepOg16UHvgpmIuIqiG9QkeiMslKDcWnTS&#10;oNa/niM0jjMMWPBjK1j5T5a6jTTQ013xF+KMrxmgeJ2e/wAwBf8ATcdu354EyRGNwmZeSBWKPZ+E&#10;6gg9umJSvZOLIVtjuoprc91ebXyk00p1JrhiKYxyC50AdQeZaCTTYU9fp+mKmdn+MDIiojKoa3Uu&#10;DqAQAKf1xGYuLOJL8pqhFaOjIBvoRrTD0Ue1ck8OOORVV5mqUSRdVOxAO3sMMyztl1Z5oWd3UJbc&#10;SxB39xpTbFGk5McM0w4jn5aBpjQVHT1B6HpiTSvw6tPRWYDiupJTXmAp23oOmGFW7QvIZEdJ414S&#10;NyJtUU8p6H0PbEkkimkWURqhFLERqLTYkHSp9TpXFasotmtzKPxGCMqNVad9a7jpgceZpcMxGq11&#10;dXjut1otaAU9N6dsPTMd1rKqjJr8OUdFaqqvOEqa0/PStcSM0QvHJxRQ2otiqPS7p6DfXFEsyNG8&#10;F7RXKQkrNUIDWp7W06fljpYRZOKOOb4mrUdtbkJ9+nb/AMcPVWyYfNyZqNweRmWyJlX7m9anQg9O&#10;2E5s2IYeLzvCZV9A4AoSPWvXbHGzfEhWRHYqjDhMsNAxroANzrviolnkzWXJBXVheqLowP0BG1B3&#10;wtspiXNyy5pmlzN7PIXVFWq6immg6UrTFNms4ma8ObyrIEAdWUBqg7BiKe1cFmnSWNx8S0aBOf5d&#10;Gp207DY9sUDTMys8XCzCcyrxVA03Aqd69T0wl1LS9XZpJHU5hollikYBWVqCu1uvX6ab4qzmljzD&#10;uszLmHdolW6goBQAk9SdNcJ56W+NjnEVaNVVVSTUdx29O2oxRu7r4Wiu7lWYySqsdWc9Ca9QP98J&#10;fazRLQT5yKSZIpUWRzEJFZY6cuzajsdqUrhH/EYlzjhUXhBuEit8sowGpIppXufTXFBmMxOI1D2B&#10;3+VA2pDWnQEg7U+mOZmQ2zNKiqUcRrZqpu84B2p1qdhg0SMbWQZxR4imaSNA8jC1tDrrt0BNaHYU&#10;weDNfx70pGWIgiVqqWP56/rtjF5WXM5iS+Cf4dESixTxqwQD01pTvixyEkyNLmoplhRWWSmxDHza&#10;U6/nhbr1xahXSVURI1keFDy3WlF6001PXqB1w9x2ikiMqqqlCWZtLVpy1p1110xlTm44syK8xVTY&#10;zR6uxaoP96YsnzeZVWeN4miOj9GX1qAaYO6QbUx5tJuCqw0kdRK0rMBtttsxpUV6aYjQTtIJlWx1&#10;Aa6oVda9qhidcU0UxPizySRrFRiZWValiB0/v2w8bmzTss0bhYuR2qQwY9QNwvfBq0Hd3MZu9I4Z&#10;BLJIUESqv31DVrrrVTr64LHlXESzWLe9Xt4goQdCGXAZaNkQyGlmiOraIB6HXXcdceLIyugHElDh&#10;LQpJCnrWmm1SeuKohRMqTVGXsgFAjcQ8vRq7itO+AtHHGttiqkbEKrKCDroDTvufXEhIXrIy8RLg&#10;FV2FZabgDp9cLIqNV1jUQSc7Iq66VBFOlPrXGczueUQDNPGY2WYqI3uagNTsCBUCnXAcww4lTNSG&#10;NgWThkla+ViB6Bv2xGNScrVbaBarKykBDTT10Gn/AKsBJi4dmZeUoUARkoaMDrQChI616D6YKOYz&#10;BGy8rxxrIC1WdtnqaVPX1rrT2wSaVSzO0jXBlTgb1FN6jT0wJI4uMlIYi5UeVaAU1J7AHqP0xJZY&#10;i0lWZknel70NvsN9RprTT88FZ3PNEseVy0fEUI7B7lYAAjbfXl3xJMpDHGWy6xJSvM+rDuQfU74S&#10;SWKOGEpa5tqrXA2KulBUbg6E4mZ40hWRRFGrKpeVoyRWu+2gNKemChZkZZrpHSFDLYCzRaED0669&#10;emCfDIco5ELoJG+U7UKqx3H/AMuAyq8sKSCa43hbkYDWlV9qjSu+OoRdeVstQs1117Cuo9NdPXD0&#10;0+0dOG+XWSNeDZSNEbUUB3BO46d+Y+mOsuXlyrSh2RDKSqmYqXYbhK6U99+mK+FppMuXZb0OtrLQ&#10;qRsQOg19MMqhHhMjSZZTIG8q1oo6Hm10799sKompjGuXky0MdxkqGVmFKdh319hhLMspoCiK4UlA&#10;sZYihppXX3FMR4rw56SMzLGlgK/LoCxr19f+MCJNeNCsvxKKLVdTzHqxJANRtpjS2iuXlXhlWRWU&#10;3OVNyGla2aH0oNsRmzBa7gwozm1Oulfvanb21x1I5fh46uo5mun82p1HUn6VoMCiUtMhldQ7pSJt&#10;SBU0HqDTQdsFnAQQtMkgdDxGrxnXQkDY+nf/AMRiMsMRzxQXyI1ZOA1GCAagVNKg/piDBYvD4Y8v&#10;LWJuXlUGrE8tD1rsdtMAlhkOcVYysbopRv8Atitfvb7euJbSSzSTpxZRGySJUKjSVRadaajXp2/Z&#10;V0V5mWZmgdqC5m6bqR9fyxYyZWYRwzCJBSS2xmIVhShOm9fy2wnFBfMkjhJxGtVdWIuQ1BAG4psf&#10;zwBTqrIomkyZ4jMZZpSL7dqdgN67CuHEmhGYqwZ8uF4aqqjh02ag3rXSvfEhHJFCjiJVhvBVG0IJ&#10;rSp3wERrHIl0LrGzWNza0HagpUH88DVQiVviAUErxB/IdFpsWcde2mLB8vTK5mdisNOdUSlNfzat&#10;LdMDVC+csKWFUqsrrog6VG1MEjVlyeZMbqHZT81GHKp7AjU0A+nriadRDGcvJXLomWI1dEaoautG&#10;B06/74ZEksGamWsCZZqGx4wCnWtdQfYYTypUSHNxWiBU8jVLOSDX8tv3wdcuViJEyGKJFCNw6xvU&#10;1rUU/KlTigjUdHXMqzSZO/h1q6qKKemnQNvph4cV80rxuskiq1zJba4Ipqetae4wnl1pM07Zl5N1&#10;VnjtWh1anUetcDMeTky6KIlhcx8rsxWxa6E9yTrQanriqZ0q0cbyvd8Myn5rVFTXSgGy11wzck/i&#10;CPy9buHUUUbtQjfr74q0QyZeGNGVXZC091LiPvEk6kV6dMGWVsxlXGXLtMiK8UqrVqNQUNRSo300&#10;6+mHpiulPypYWRpeG3JsAdK071645HMJZhV1im4Rsfh0upuSK0rTtrivYxxwjLrLuvNatwqRUetp&#10;pU13OOyrxYoTwmkYrysFAKMV8vsf0GFPTNkOmdaZpW0pGrKoC0BFStd96U74beJIYY0eF5mZ6Kt1&#10;aLXQa1Ne1D64q0aeC8F1IVS6NFQKVHKRTXTX6YYUiVoo2RgXS6vEJa5egrpqOvUYemygXQy/EyMl&#10;UjY3pbzEDU611oNO+FFVVzTPKiR+YyxMv3NxU9eh7V0w+8tJAnK7zOAztH11rWhp7a6euK/NxGSS&#10;WMSqcxF5Ut0bqTU7io7HXAG6zqrs0Q3Ad7Mow1Z/4kb9hX8R7bfXC2YmC5VXidL46BO3WtQRQdj6&#10;0wzdlhnjJK7VKiy5TYxP4l317U2wu6RyQvEpV5nYi1dmHTXEMdSzVRljd+JIVA4ugNo1oNPz9MVs&#10;s6j5cjJmYfM68PlY1qOn50OOSCQ5V3MvMi/NVqm+poTX21phKc8OOCa6/iP5d47TyioGxIOldBti&#10;YMqCScPizTiyQIbVWQMVJPft/wDdYasZpG4Mr8lpZm0OtQB6079MJZriSZvgXpCirR2agCsDrTSh&#10;qAv/AMuBQskecdo5HhiZRdetSJD1NNafoMTuvddLMkcfEsrw250Vaq1e1KEnriLzScS2N1Yq1Va2&#10;oVR+mo74qKrHJJG3znZ/PKwo43ND674Zcvm1CskcMLMLUXULTYUGtfNWmKrMoWZqk83DhaVApFrL&#10;qVO1pGm/6+mKXMcAyiadbG07EX0JpQbk9KYvJmTM/wCVSW2ZG8/4APuGgGnTFVLA5jSWSNIWj+Wr&#10;vsSRQs2mv0wVmqgnM6rmM0t0ilhd2c0qp9hSh0xRTAlWDJzFiVVW5W61P177+mNDm1Vo5HZWDIlG&#10;VNBJsAddaADTqcVc0aDMyNNFKkwSy22hm6mg/CevbGdTZ6bLJGsTnlmCm5NQuuuhqfcYQzESRNEx&#10;8jUdFfSzWlO+5xcz5OzJiSF70VS9qR0FvbuaD6DTbFZbHxIzykH7r6H2J183XD0xuEwiSSOa55ra&#10;lLtNAKVqNCRuMMRwlY0zKsyUuDKvNcR949QT6YBYQxjVWhy71RERak9SPU++2A2BMs90auzfwmWQ&#10;gaHX3OmKOqp55Izmo50zF7yqDdbUtQb1x1nmjmlXgpwbQFZvvADcHqRhQMI5DRGjJ1dGhtpUUNab&#10;Cpx6PMQjxCGHlZyv3lpQjm06aUrittnXLTTN4egZESCaqW6Aio083X1xxswP8FWNi8KB63PGCTQa&#10;KOn1xWWyTSRkvxGZi63667Hbeo/+y1wzGeIyqRZl1YizSqfntp0wqiMXPxfDLLey1azXfYadRiLx&#10;DhyxxyrbaY3a3qTQ2DX6U05seOX5uJlud3iMbWRmx+gWp/fpgZGYy0bx2OkqUNlwqvc/+XToMEai&#10;oziNSS/ERaO92qIdQ1tKn1rh2E2awhLIk+91PU1oa12FdMKCNjHFCQ7B6i111Y0/UDbU4MWlSHLw&#10;BUACr5ZOW/YjvrTBJNTGXkQJFHEihCxa70J5qH+XQfTDtBIuZBRcvE1GW+hWg1NDvt3/ABYr4niM&#10;kIaNEYoYuSvIa1r2tpvXFgrAx3CFEivMNzMLUrpUdeboaYemjXN2sbSkRN5WFtrHQdh/L0+mOF5R&#10;G9ER8oWHlaoYrvbTUVOtNBiVT8U0nnRHJS3XXQDXag7nAGkijmnMp5468LmNKnck7V7jCrO4zJEI&#10;7luDswZkZqGwnUaUoNMAnmpbHGFdQx5Zde566179DgpVZJJWUK8zLw1R9KgCq6bnUUOEeH8PGrDN&#10;MZD/AO8I66tXfpXTm/TFEpQBk+a70JSglaa20H2r9OtMV8oAahZ5pWcm3dqggClN/wBhhvMoImBg&#10;vihZvldQGIqAAep6dsJs0gZ5eZJ+XllagiG9CB1OFtoMuZAS2rOhkZXDG1OJUUrWlAPyPfCcySvl&#10;2mQrl1LA2s1QQfNX19cEk4WYaI8VuKvOzQRgipOoP5VqenfHJI7pqTOt+g51qGJ603rpg2z3vmq2&#10;SQLVnVGK8iM1C7HYV9Nx0OANKyRsHRldmY+i03FB0B74blMcZy7srNagRX4ZqQai0E/zpTHBQI0l&#10;jBBpLfQFRsBWlK9++Lku4cckkOVZoTa0rE2pSrOetRsAMOiQNIjm0NGpRWTQHTUCm9e5GpwqmUYM&#10;jM6pLYAzfePT06aUGGYo4a0RFrujWmmmlKn+++HtmE3WQSAhUiR/Krc5S7oBse5I9sMJxlk1kdZV&#10;aqvsUoDtXrTbFTc0WaeJeeVHLeWppTT09KD3wWOVGhcWsIrgHR1u6dD0an/OFGp92BZ0L/EoUoqM&#10;tqp3NKa+lcDGYkSOaGSWwhefmoQVHppoPzwravBIkX5onHCaL8O++9aU30xJmjlZwbFYsC9i/MAO&#10;31HrpjQasZvjvwijwoeJra2lbhoT/wAYBxD8KgUrIXZizdDTp7Cn1xxSPh3ERdHLFWsYLaQK1r3p&#10;0xTrK8k0UryL8OlwVVbzqd6gdt9MJN1bK9rKY8ut6vdzuy+v3aDXbQY7G5S+L+MCoLM2jaDy1G9O&#10;uKtJ5UhZWC3s4dUtqTTqGHbQ/pg0YnWRYhdctVie3lQ+um49fxYAs2tI1iOYSS6XVBxVuFCT+m30&#10;wWP4qLMOIkV4YqnhMp56mnbam+FI0qoayV7YuZVbVgdyR37dMMszRyKGiZnLVDcbWlKa9B64E3Td&#10;ULJmLJ5mAfS62n5EDQD9cHX+CkITmFQt2g0NPyP6XYLFPKuVeGSxFNvOvRhpbX02xFBGlXZ7Ofyr&#10;sSdgT3pqcLVpBiDNDqzLRvKupQ9CD1Fdd9t8ddqTeRoZSpua7l13qKdf98HTlhuDNeXIZV5dKbgU&#10;oB6H3wsKiEGGFssF0TlIvYbjrQjqMGooLWOFXBtVlaicSrV3pt+R6a664CkcpVZQiwkLfzxiqKBq&#10;Grodfyw9AEeZ5BaiOnnk/wCyQdBWmx7Yhwlkjte6SilFubQU2qT1PrphLunmUETpM6cThvdXmpUI&#10;BsO/phoIZMizScszeR0pWm2/p2HvrjkaRu6NwonVSQsS+V16677/AN7YfVHTNKrcrJR+VhQV2A0P&#10;66YDuhJSWNSVhaNZTJW5NqEadP3wdIGy8SwmJiVA10664kVlukLJRpX+8wHWmh6Hpp1w5lvEJ4sj&#10;FHHBLYq0HyK/vg0zjyLEYY6LSJ1NtkxFtejHuPbHr5BlykTsXiS1ltt5TqKg7AdT1G+Kx8yHyrgP&#10;/EYcrfdIHm/4x5c1lxDCpKySXFFadtUanSlQfr7bY0CpPxWClosuqyZlXktK+m+hPceuCLFTJtEA&#10;rQ6FrG1r6n17dmxXvno38QXiNw3Rl8q1FQNDT0+mDB1+Fei3i+r3NUuG1AruAd/XBpp+6dimeXcJ&#10;8vS+VdanU0rT64YDOYcu7RPxFajWqCpB1FSdNjr9KYr/AJzSGMo3zGors2gY9KbimHld+eM5nhvF&#10;cGS3T3r39hhRMxK6yPBG6JAtL1+6RuCo2120xJZFFzzo2WRqpZKtLD3B3+h64VShUTz5ZZUjoGKM&#10;S2p0pXTHZXE+pGkrB7OIzXNTah64lYmEIfN2A7MeE0G5p1I7ftgbRNJC+YZGlm0iZmpsDuV377YE&#10;zmHMKGekUcd7rbdzV016Cta9z7Y60kQarFlaNqyu1TcabDuNd8GonCYGjvRr4Y1vWnmU1/UH0wuE&#10;C1nRLJCoUWLXQVOnfTEONCbIwVynFUHyg/8AyjTDciKeM00yqyv/ANjRXNPN3r3waiGqrAxjgmR3&#10;4QDtteTrT07H9MFExeS0twSea+4qyEbUpvXbbtjmXUhkWMIzyMSrs2r03rWp0oRU4IQSsInjUIqC&#10;2Vf+8wNfU6daYs7kdTYhkj4DA8SZUF11LdO3XXDEYjeRL3d0VfmI+lUrcK967DHMup4IDKJGaqNz&#10;AMgBqQpGlp3HXDfyIrJuErgrw2ubUKKkHata74YUXXjcyUUsUd2dly+qm0dQa1rWm2IwLLJlL7qP&#10;qHtpStR09cSimthakSxVQB2VtAe4PTfU4YECTK8wm5AlHZlpfTrsP9NOuKigOMc9G1FdAnMy9qkE&#10;f7D1xNo3jzCiMvFcguXQ9KnTalNDXriCZeRsu8vLezi1lalm+4/1U1xEpFG3EqhQKLWTuDoCOgrt&#10;XBVqapMrTyiyxn5NgHt9N6AbflglyrGI+SOrF/KQajsdvppphGx1zTSyuxS1ZGW0E603G9P2w0J1&#10;DVn54XbkddGWu5Omp7dMEauI7S2mR2hljbiBEUHkbQlh6td3wyxeVYxlIrGt5mibQ9xQ9hgUMc0O&#10;YMZHzSvK1oBWvQ12qNschjgyuckEgZLmI4SKabdPqdT/ACwUxqtLMnIlrKCjPoVoP/ssT4UHwPCe&#10;VnzDaROzU0puT6n9MDHw9kQkkicBy7f6idKabH9DidwmWsfFzEYb8OtRrbcOldh+uJZPV2SOJW4j&#10;TMTLEvJFHq+unt97XXHl4TQiEhkaRiqtdQg11JFNR3pjyNKuab4dEHza81AQTsN9D67YI8oaDh8F&#10;kdGYtKy1PNodxT3NcMd0R4yx+fIVhZvMq6rRdKrsANe/viZp8PIC7wy2m6JtQqnWrdq+nthZIppI&#10;VhZ00cottbe60IqDX2/LE4yoz5gWJbpKXKtDYOrM37AfixL3E8rUz2WeOVZmWVQ7XEBtLrSdgRWv&#10;auJPIzQtfmFdY3sVutDuQSK16HAFOXMhAhYPbzotNx1109uuGS0nw/CCXwvS5m11rUV/vfWuAN2l&#10;GGBUijikf4yt4VF1AoKD61/bEo0Z5kcHhTBzI1zErUaD6n/7bB6BZLktUHRkXUsNyanqPbTvjpRm&#10;aQySROhdbERdEB2Hq1dfXDZndziEyQLmC6OGZuoJPYH9KYLDJM6mN8usUIaju/Mbj/Kv19MRnhzC&#10;5WivxuHRVVo6EWmh09ddsGa5FaiNERQRKtLdRsANz64mujeecM9Whjq6swA10p6gb6deuIjlZrsy&#10;yuNTc2t1OUDpb274AZS7B5HUqKq6KtNOhGlV1uJ74ZZHOVSsbIGarrxLgSdBoK6BevbEtnSt4ucl&#10;OYZ3QaXXABCdQTTQVHTbpiTyJ8VDZGyVaiJrJQ169/71pjs1qKYpssvkURSpRbT1YjqB1HbBJgWk&#10;jkjgZCnNyrqD3u1qp7HbpiZHUuysM9CJbXlFwZuJzEmlaEb+nXHlVIc4UjRpWutdRpeKa3U6a0qO&#10;uuCZcHgwyLInDVirrbqtO1NOu4/Fg0cbTTAM6h0ioyeUkjXU13HQd9caSWUlEIzELyoqT/gZqadC&#10;TTfTr/LEVWbiCARpHSJQWZqKa7AHpr037YaZiuXdGdnmSnxCysLj1U3HQ1Gpptr0xCRb+GWZJJo1&#10;5GuAjYa030LAmg6YJbaSwvFkQ7H56+Tuaak+gpiEgHBDM7Ix1nAWgYdiBvp1/LEY3L+GsVkWThsZ&#10;Gu0+YTQgncDeg64gLWkQkMj3AL95foe1dsJdVbKLyOsaxN0o9ryFWYdABSoNDprqccZeIoXLrRPv&#10;XNzXb+xocTUTRyTtKzcUKee65SN9DrT9selQfD5cRLuwjUJGORiNzWlCev1w53oIZJGy0E1kR4TX&#10;ctI1r201od9aY5KTJmCh+W1oRbVuuNDUk0/LtjqRGPOZhTbNKttrXE3gCptHr2wwkaCEyKGWDS+d&#10;F+8RqPryjTUDEJqIMcVOaRlzLo3CXl5hQdzoMCdcwyy2Mr5Zlbm00Xpv0rd1wco6rGksroxU2Nw6&#10;l2J167gDAjCvwr2FSiKwW3XWlaGugB2H5U64Uet6WQR3qqvwbVd1VqFQBQgjqOo7674DHmeHaIYW&#10;mhYFuKmlAP1/pg4ycU2VdGC8JkpzUuQgVFRXevTs2JrkOLJwSbGKg2pGReBuKDT3ptiuI9IWXBmm&#10;Rk8nmfiro+tak/tUUOLE5qMRoTdmZg8nFZ46FQNxpuDXbtiMcPDjkZeeQKofhLxAGHT2GJyh55jS&#10;FpuejSy8sZI3NNN+mop174XdRjqnCqGFFRPhlL//ADg6AUNTUDbWmJQwyBp0KcQliWZmC2nYcp2H&#10;qa4jwXjzEhmmpEUpci3WgaddfU01wdY41RuFmeA5iUP86oZmGhrt/wCWI1DAEax5xDGFqzUVdK0G&#10;m1OUEYnMs5zGVUBMtIXq9jXKn5ebT20x5cy6zTCSNngC2ytvGrbAg+vbEMtly+XEz/5XLFha6SE3&#10;1PLRepA6fXD2WSamFlaabLrBC8MqrRpbhaxJ1q2unphR0BiZgyzI6k83NzqNAQa9baj64chiSXKt&#10;CUTLQKaypcQFB10rsTv1OBLCEybPFK0ayMCjopLVuI1r33wbJQmjk4iNJFKFmYc9vmIWrU31FdPT&#10;DiZd5cuIo/4lrOrOxja4GmtR22682OtHEyiGfha1CSu1DUCtR9P76Y7FEZMwWaRp0VOVnYm+lBdU&#10;9u+HLTub+HlTKxwvCkys9XdW27VXYkHpXXD0YcRn4i3MQpQ8Veqg26dak/pheJ2dZRGGc3cW1/vk&#10;GlVA01wSJVgyr3TKCzAXyseeprQjU6bVGCoNyIQ8Ths7R8rhFRtLSaczV0PX9sTjVTnJACxijcW2&#10;NbRVoDUbU2164tAY480mWbLo4PmS6pSm7EbnXbC0kEoV45E5GVL1enOB5e+2+HprkZYDJ4a6Qupc&#10;aOraUNag/l+uINxTmDmJQrM3MqpqXoAAPQHX2xYZnLhs1HOtqpxlXhWi1ANRvsPXrhZnebLpK8as&#10;Xei/dKg6Ek6BfbfD1LepU5dUjzLHMcJ7KMqyUCU2J6VO388dmilVYuOn+Ys+Uytt0IOuuncfTDDI&#10;scaMUf4W0lmRQbyNLtK19jiMWZUZgJMFjJuKh9pRpQkAaE9QTpg1P2hZaCExxI2ZlRDRETXlroCp&#10;/lSnTfDkcccV0Fr5aMUDQLDQ3Ddq9z32+uBhnhjcpbl3iaiW1F6HqK60J6/lQYnJLLAEMy8VrCV5&#10;qDXqN9BSnvg1Vukwd85w4pmEyky8setG2WlNNNfTDEcX+X4jI3H/AA3E3Mdt9z610x5Xug4KzKQq&#10;Xyt5buoGwqKHUfnggza8Qui2MujKi2qwO4Ut2roR0wM1iO6v8tlXMOW52uNx0/ICooN6+2FHjgi8&#10;H+JW6XMxOLm1uqRzU0FdBth8ljleG6aBeJzNbUen964r7H+IeZ1WVIn4dstTaPRh+e2m2JSW4CkS&#10;+IOsV1txkVmjIsrsaf2MDnn4OXdVy973Di3RglRXqRv7dLsNNGzZhpJVSMarwl0BJ1qV3r29MSWp&#10;VmeNUMac3Aj4gptX1+uoxOoJZZYp8ur5aOylOa2kdK1NAddOvXDzI0KzCANNRiXV2AvPQr20OmtM&#10;K5gRR5eZlS6Oyt9xNgGu2vX2IweKSKKQSkKIZalH1raRpQb0ruOuKqoRiVP8vxFdHqUjupHoa102&#10;p22rg0zomTcWIk5Qc/D2tNQpp19aaaYg6u6wqyM92vYa/iGwGm2BRtw807hURE8rs3Mgrqe9PzwW&#10;c1SPingo0XCi+73NGNemp6Y9Eh4LVud1arKzVah66V/LAWleXMBzBaBay3aK7V3I2APff0wdMzxZ&#10;2aWaNyq2skmh01oDuw6iv1pgmdxREFmuzBU81EVKgaDTXofQ4J8AsviKTTIzXVPDdtGb1FBt0pph&#10;BAfh/hoXvdmYyMteIoJ216dT1OHUjAYBzcltiMtWWo0qddO9ThvcbYTRyIY0lSKFgrWLK1QxXUgD&#10;9cJjKgrPBGL5mS9n1VUO9RTUk/7YsCYFWFJFlejgIi6t6Go0A8xrXDYKSpEQizcxjVVkpWh5idt+&#10;4wqvZqKbLOrVvuYqStzXLUeoAoe1Mcjy0SQ5iCdpC45GVq1QNqak7jpr7Yu+YZMWLwqc7Wtr+G0L&#10;3HfCUulcxLGzoWF1mrFeta0rpuDitS98pb4OFQ7wQWRR+ZrivMuxBOwpp6nHMvkpIVEULKxoZOVf&#10;ORum23X3xaosebhmzA4T3qsXCVjRj90qO/So+uOs8UUYkCN8qUFmVqKvpTqdNsP1avaql8OW5kkT&#10;ntJjZWCmlRU3f+vb64IITD4fFlnmSFwtvyqkqp2Naa/nhq6P4WuXT5hXyvGBxVpoP9v3xMZZnvGa&#10;dIiVuW1iChI67UHTCSPernyjZdhIHiiiSp81Rb3NP5dcDGWgWGK3lIZijN1oRqCR/wCOH1y0UOVv&#10;LKMyii1d6gnQHfbqe+DvFdmJJFkvqoVrYzawXXT1rt6YWmS6qdYzdMyM7zQ1K2tog+92B+moPpgB&#10;yzHNRZhbXkjqLeHWoOzA7V7gjTpi84asjlVupThKraNXeo2B798JyAoxjE7oWWsSNpoSLdPbTXTD&#10;1BlqoAqQ+DyvEiCxiysy8ooQNe++ATQ0YxKjtJLL97lLADU/8724sMy0KyDjqyu7HmZbfu+auo6d&#10;jiozGYzIjVBMgh0PPUGh+8SOx6D32xNTnxLmBhMzrbMFlN1tSaDRh6HoTpXFbnBllkqFXLO9SGdQ&#10;TUfeoNq/nzYNMyJlyseYYoV5EVjXU1P7dd8Kzy1yrRov8LVfl813U1366/piE1Q5bKukDcSQRoy5&#10;cIFt+8tRsRTWnYYXkVmy+jrKbaL8u26nUepHfDE07yKgjdry1GaVtFNasTtTTWuFiImjjaOXjINb&#10;XY3qQKMNNDXcV6YVjQUKfFCzSq8UaqFVqErUV1O2lK6Y6qZidYnllZ4ryVZmAZTvVQOh7YNBAJYb&#10;5bC1htRFt4ijb/0iuLGGDhZfiSRcbLOgCskmiV2JI1P3sFsY3oFge5Q7pPGrSczGjGmo610w/l5o&#10;ZPhZWBzJVOdlUVULqpGlNTrTfl1x6LKVjThDiutCsqMFu0pqSd11FMHhjKMXRUMTUKO8dCmm4FdS&#10;aanbCercwnDFOvKHV/LIrbGhGhp+mG0RI8wEOWY5fhix1WvMx1Pt6dOuAAIY1sdpC7ctikhEOxO2&#10;noOra4fjkE2aJaJFIQ3QXVsNaXAjqQfzwHVWX8Q65Qq0qM552KNqGYAUo3StdvTBI0kOYMEMbIL1&#10;L3SXBVIva1diT19e2GBZJlZMufJzAtGoU06UB6fXX2xCGKGHIw0XhTp5ZYtqHQA9h6jDsdsBn4yB&#10;jlrJ46H5VaDU0/8AIA76emHl4kVtZlmTVmaX5hamoApSle36YDGC2cmmqhRpeRteRjqRiyhiKcad&#10;bZKNzO9G2pVl208uhwSqmAQNlX40PxPEYlk1IRRsAw7/AJc2LPL1OVRLLackUTMBaa7CtKEDUd+m&#10;OiMZjKxyrb8yvk/hsopQUGvTYmtdMMRpVqEo6HR4nj1YEgm7SoA792rgieEh48VhVZF8jPW41HNq&#10;d6HE45VMkUscjRRupfm0Xl3Og09O/tgUCQvnHy7J8MRVoneQjRtCO5JOgBOGFiieZhK7KWkpfFHX&#10;UClN6fhFabYZ3NNTqR3cF8w8VY0qrM1Lq08tPTSlPzwYKwvukva5kVruala3UG4GIR5dhJwVtgTy&#10;XuuiDeoJodTpXDsDPasJi4OZdSLWWkaW6N/WuLo1C4NM8qGZpVWWsbLDVVI3BPU9dcG+HRQ75pbC&#10;GCqqVLRAGtW9x12xLLuFZhlgwRlq7XAl26NTt5q16YLZFHJc0j3upDLvG1Naab/XDGNXoxxMwhmR&#10;cwqKOVV8td2qRiwRFSaS1mRBzol1KKP11/UYEqJJJEhRpAWAa/RTTSlKb9cFy7iTNRCSJnVaG5tw&#10;elfT8/bFbJaY0SkyJFLI8y0DWqoFiU/ltQdcEgeUm+EcgUFb1obRp069BjpjhOac38GIvRURq1po&#10;VJ/XXHI2efMJHe+jVV3jpcDQcoA0FLaYW6tEZpIVytGgk4LvzI1eIbhuQvqce4MccD2SNcqgMyx1&#10;BI1DHrp1pgyCRMw8rMyxxRgvK1LVFdOmlegwWQrM18crw5kve0TLzIdqUOn5frviatMy2WgEz3st&#10;Si3cobpqaeu9MLyQOM1xJ3SBU+YjNqany1006kYMsci5jJtJMjuGISV6gkN1I3NOmmuBg9limkd+&#10;GnL90b6fzOGdw9wESsJ4uVQi0hLdKBtq77103xCjKqSLDwKcrtq6q1aAW9P5YsLmtaS1GyarQstC&#10;Kj081a6H9MKKmVly5dUaQ3E8VtFuJpW4gEjTb88XLX4u8F0kCx5lhHtLdRWVtSp9B3OFnjjLCbgs&#10;ttLmuuuBGpOhOnSmHZY2KJayl5V5VtuHsfp06+2IPJFGuYEyr5KLZHzLTo1Buff2wjqSbq8/ETRs&#10;YpmihFCqtUEEnTTY/e9e+BzPMnFysnzKSsGeVab1oQRt/wDk4PKGJRSiqqsb7OUgEV2NdiMLzyRS&#10;rGWRr+AyPZzA0NBXqD1rik1RKpE90EQnUiNQWdV1upUgg7hvXrjqSNHG7ZV2hlXW96cine4e509M&#10;RkRcxGLbviDS91jNQDTRlO3emGpLGytBIsnNw2Zo6UqNmIGoC2nCmdxQQcujRsr1UF7F1dToQpNK&#10;emFYoyYX41mZUKFgZpOb0U+vqNSML2pHnHrLK8boEXlChTXSgI2b/fDWY4Ijy0qc8LfLf5IDqKUo&#10;T11uqcM7lL7ZPhidxsLraWHqaDUenfBRwVmZmSJQkoNqNqe4J39ThWVplaaod5QwDNbqladDp7E4&#10;5QMwIRGhC+V4+atNz3wPcR3XixxSSCyM6tzbGu4IP93UxC//ADjSI/FhK1dX3NTqtNgAccHDXIpG&#10;iNa1bvl021qR0w1EpbMLCQzKXV2KtRTTag0pQ64zTVRRkPGyNXdppVuThNQEDSmmlF1rjuYE3CSO&#10;F7Yzaq8wqwOtbj5T3wcIWzkyZleDmJGBtZQQ4Xc3dP3wRlDVleHkKi1mjuCKdNe/8sK2NQUq2X4v&#10;BlR43YeWlKmlpB39xviKh5s5IxRU5xHe9NTQanTp6bYjEsQkiPDlWaFWKO+vUig7nsMMZcRTuqWr&#10;HVgLHkoErtb39dhgq4uExsvEsWZlcLYqgNctRpXbepr+HBAqrCkYk5Qxe3Uada9u9cc4HGmMUb1m&#10;uKtbSnahPpuMehyYViY8wzwogC3L31rrTm6DvhJuBl1yitakkqypNebYmqIjuQCaaj0645GImpNd&#10;HLzDmbTmrQgD1xYyBAVL8JIQqiJtWr6BdKHqTiMpjj8UjdVWGG4BlVflsSK7D13xFe2UEKQqpidX&#10;QsAzW16ferv6YjSQwsYbrA4vtahVuxO3tTFjQZa9uMzBXJlZFFEemwqKCo2A2wGxMvMY1krEq3Ku&#10;rGhG9fe2uGFCycbouaZpksiHKqNCebbcDTfrgvyWzVHVVk1ttjqrkbD0Jppg5VWhjbjPmCahHVaF&#10;qc1CDvr16YLFl55oaUaB1uLI1AoB5txqR7YrRR3VjtKjTBpuCYvvcPmTrQGmv79seU8Xiyxt5WBl&#10;7kUpWnrt71wxHCrTPIU4ipzXFtZSNCw9K6Y9HEBcxkcX3BuK1NSaj1Ip0/LDlqFlcuxy/CaJ2jdT&#10;an/bSu/qP7GJCFwunNl4lBuWOoVthT89aYYGUYWxyhGuZyzpJSlNaBe/c9sMwZKN4HMzcCGS4Toi&#10;imo0trsR2xW7P1avji+IJzKtbW1WRdCN6Ek717d8CEYTxQypxFsaiwXUOnboAex98PCNZ14c0q5a&#10;21FZY6ivUj1I2P0xx4n+IrwkCDW1mqHCj7w3J06ac2Eu41VLQQR5hxJYlH+bAq0jKkghSdRcOppr&#10;jzZdwQiIrolXX7xtFaDt600xYmJxNEfh1sFbkip11Gnb/UdRhZo5BDaUiZVQHlbyA7DT99fXDCei&#10;Q+EGYypdrWYsLrtKEaV9/LQnASmYuLm9EEhsRlFLiAKU33wwUjRnyy7yoXW1eJcT100HU/lgQsS5&#10;EDCHi3I1x4mvmJJ6/npthrqB3V8y8SGoCtI1brVoAemh199cCzUax5eaG5UQWqialbRoxI3/AK4Y&#10;m4Q8NsiKy3ModnbmBrUAnfX+ziMBOXhW9qTTVR2tAG9RcT6aD6YQzSrc2rnL2TBHpQo8tLY7dNOp&#10;9B+ZxXghqqifEG7nZORq16badzth6ZVASSJEmmVmjVlkoak61GBzKmWXiO3F4ejrbU6gCgOumtcJ&#10;d0PcjwI42M/DdjIxFzeWMgHUChoOla6npiE12XgRokdGdQx7MpABN3YHXHVHAzFrB52sCLFpRjQ6&#10;iu9O/XEoaZiEuocyyed5VoNRQ6bbddutMTsrlUlJzQSX5K3LzrqDTWpWgI+76U27Y6VkkzoAvjbm&#10;LMtCEIPl7exptgoAzE4gZrp11bbe3cnsBbgsYk4kAV147+dbQCvcnXzdBXBsiJE/AjipzTGrXstS&#10;jHrXT8unXFo80bZWIo0QvYj59AWPUV19Cv5YoRIqwpf8rmYM6rovTX/bpiwgkHGciSJYo9HuUMNN&#10;SR6UGvXAm7Q4pzKi/EStAiJoilVtq++x9N8BaZm4UseZqn3kRtWqOh6nr2xMujzcWWVWljUBYHWg&#10;uby11pQfnhNHigkSOOyJ3YlN66/h6HXp9cTtq2TEQBkOUzNljyjhLqxQjXy6b0r0ofTB+PLIrRAM&#10;YSpLleUNTUaHbQV32xWOzfBoSVeS42FG1qNCTXXTbfEFeZ1gGajWxWVkK15iD0odRTbtgHUnuv8A&#10;LfMUvBbMnmVrjUdSFruNa00oaDB45PmRCCaspYyJaoU1p26AYoos1HLCrSTJValUVSKiu9P/AJdO&#10;uHcvKI881qREFlVm4dSwJ122NNwMB3ZVgGmijqZYpQX/AMw1tDdvRfUnYnDE0qQRmYS8NTKQys1e&#10;anQD036Vwijq2VWRXoLRzKwpQbn3OANPlpMmiDnR6Roy0BbsRpoO2LisEnjlWbgF7RQt77ChGx74&#10;i8oM1DI8jljTmry7mhpsP2xWiQt4W8LK3GLgMr051JrWg3PvhxXJZ0WGx2VrEWPhhOwJJ7a1wViV&#10;plwyNIiKsJvLX9w21tehovtjsWauyRPEsmdqo3mqA1KUNDtvisbMmTgWysZGQMi6VQDao3t6epw3&#10;l8xbDRksfULmHWtDWhUD9KHrgqErdHknZ7JmE7qXVVk0VDqagUOu/tiRS9njKWu60ZcxJS800I9K&#10;/lhMWRZqVzbFmLbOK0fTsB/p6f8AliPDEuY4makZHL1SW6o8tNf9VMSsLutCWMZ+LtKswF1vkJ0q&#10;QNK+mIO4fmhhjdreV20tG1o03rtXFa0WWWcIrLe7KbHWlvagB69Th4yFVpOnDe4BlXUgV09D7YW2&#10;ZeiWRow4bkVeHLEla+xY715cGyzPLNVUZya3MWuYEbH+uIJR5jEjJVGpyR+VhsSewrtTHopFOaV3&#10;hsVnIRrdEbc9e3XqMG2qM8zpmMuDmRDLbzWx0CNQ7AdT1/bBHkEWR4Ks0Sau34Q3Y1/nhGF6zX3t&#10;MWq6Iq0ZiTU7/TT2wxHLIIwsbMbK+dQNDroPbr2w908xuSLLvGBWNlJZbaSNoKk1r1pT9McLgwgS&#10;M7wtoyOtAjKN6jfXbpgEcvDyayTpwy71aJF0cnsaH0G2+IANItCl+YS54V6JXzBu+2oxNUNcwwk4&#10;iwOwutXiqBY9uvTbr7YXn4iZjizXxMlL00kB6Vr0J7HDHFjex3VvmJVmu0rTp2APT6YrXMkk07wI&#10;9HWicVit1N9NqjqdsUNCQmYRxs184JqXd2F22lDtX03OIloAzO89BMRYyLUGv3a7gV/LAJm4imIh&#10;YkVOZW3cA81agU9DU4Uk4TWSI7ZhSx4qLDUr6im2g1p74Fo1rm7nZ+FNRkRXWcBF+8NKGv56A/XC&#10;8paFcwWuWZa3RdWSmhUbGutaYUeeAwo0YVotSrOp560A31J1/p3xAl1zmXR5mZVe52ahZa0qQOop&#10;p6YnSWg7vM6m45hGcs4+V+JAtKmu7Vp9MISRhcqqzleBeSi3Gl3bsada7DE4uMklinjQyKQlWpU1&#10;19dKVJOnTCkjtJC7mRnWN6oiboDqQQRr/YGFoqnjnGEiSOWtei3NGymo6Ej7umnfDAlpJxFRV3Kp&#10;FIFYkm0AgGgoNwe+mKhZq+HxtxrWV7+vMG3Xtp+ddNMQE+XHGeJ0admEiO3mlt32oBUaf76YXJFe&#10;fEQf4hMs0f8AmYUUXRLoi0qak9OmJxzcJRIsi0Zl5VU8tddOtNNt8ZuSfny9WahXnaVTW4io31p0&#10;FdvrjkGcQxvHwG+IWpvl1BpqLQK6Db30GDc9tqB4hEMwwR0uRqqy1KgDXcbGvTqcHjlIzl6XwoG/&#10;FQUPddanoP5YzPxgGXgJhaaieVlBWI0qCQ3TtiUHiBXK2Sl8nOyKWWViQx6baDscaE21QzSfCusD&#10;NVqM0C1qnpXoD0x74wnPW5h2RxQ3yx60NBr/AKf7981LnuPk2kizK2Cg5fMKbXDrr9KYbGYu8PhW&#10;QtmUdhcyKavTpXpruNQcG6NFdJM0GZiIaISOp511A1oddqnl126YKrQor62SrQrbsEbYdtevrjLN&#10;nJDl1ZZHcSKLmRQoWmwr/XFkc6JbGN8TBPkXrot2ldadK/ywx3GitTmlibMQSDh30MCBvfoNm6a1&#10;wIXiM8KZnmRWKu8Y5fwig/8AUP0xUxzQFQqfOjj5bkkNya07DfBTmk+FjMt0cqXSMzasCOpVcOis&#10;2zMxZY3jeM3EM0ahiCe2nXWoP+2EZs0gm4r5ZZw+nmNq0H88LR55cvkYkkseQ2s66c2p1oN+lT0w&#10;JmRJgEsv0NjLyofNW3r71wtkTsUsfPlZIZbEcukTLrXrUimxpQHUYFG6XBEjUXLfczbjq46U6a4g&#10;2YQQ8SRa3UaVkrzkmgA3JBprXQYAAnKWmjchjY3DttWmpoPqT3wxpSiomizyMlyNIxtU2tYtdx29&#10;Af6YYEojWZ72dxQLLxBRq+YkjSnoPTCxWKObKuQ7zhqXW1CkGu1da9t+g2wE1eUqycCWFiEdt3pt&#10;T7tddB0txW6a5jdHheJCrqORv9dTrXelN6fliaTEZpAEYstqXqwIZRtQjsd6/tioZkWZomjRy/l4&#10;VbtBsW/nqe+HxHluIiMrXR0NjVoKDfT8td+uEsTbh2jVnjl4NxvVWKhG+9UnX8sS42WMjH5LWNSJ&#10;VZjctNq7D1GALKBmYYsseMkkpdkFQNPxE7a4djMiKGhVY4i3KltwoBQH37n2whtR+IceclihSqcE&#10;hrLJW5UNKkA9/wBxhsZnhWhYjX/tctQygVOhNBQe2FTGzLMlqJZ8teI1CG66DrruMMNGgy7CGJlh&#10;eiNcp9AQdK19T7YJXWWSXNM8cSRVqEub5RNK10+92745IgGTklzEfEcIVC8HqBry/i1pXB2ylIoq&#10;GKJXfyOoNlDQjT6U1weWXKupq0ulAzNJaztt1Gx6j98E9NXJl4pbo4WlFkS+VdAa7sOo7U64PFEZ&#10;GmZ1vN5EvNS6g310r+VcTjExVYbZUYKGdGa0WtQH11AXSta4OBlQyJl34dWYKzKDWg11Fdj1OAZJ&#10;V4b5kMNL3luMvLSlOoruKW6HA/i44uCskzpZV2ZlFNdqAdup6dMMZi584iwxMoFdHXp/L8zXA2eA&#10;MRmI/JVrWpxK9QK9vbfFFO7s5aOaxuFc72sy8o1W4Ak9NcekjgbK1EN7BzyrXnFaFv8Ax6jrzYiJ&#10;RNI101Y+FciaVTsxqNxtibG5VMfAM5Y3M3Ld+M+37HDDUboANDJPK4pOqqFdmNCOvLTUeWvf3x0y&#10;ETT2ukU1oK9G4g60OoBGx64WajSRRTqyOH5WTRkrqRrUUI/PE5ozG0cqi9zcVvarAdh0/vTDppcS&#10;scIa+arfdWprXUhR5qVxEytMHWWT7pLXVBS7Qs22vttthQxukMQa6YR2yRcxURmvp0phWSYCqNFY&#10;8koLNw68oNCP6DGcReLCIyC1Jmdo2l1ar000p5W/rhSIRM0aqXlh++91CSdwugA19DicuZLScQqi&#10;yBwFVlHlOhN29KelcPxwj47QpI7stjRNSwbVJPcjfBM3T4PCoOXm+WvFXmirvp106/6a4aWKNcyx&#10;RYmVaF5ZdQFpodOvXthZGjbOfDtAzuyk2zyC4CvYaU+uuJwjLDPU8gLXX8TTsBT9uow9Nax0WtiC&#10;NkrQoytRgw0N+w1H/wBlgqsIcn8h2SNql2ZgBXanNTAY24Ecd6+ZbUfzFVG9R0xxwFycMiTcczUu&#10;fccppU9idvfCmOo44ka2xMoDqQrKwa27tSn66+uBUHEo8Kvym1GUR3U1Jr3p3wSrMQHTgvGxuZaW&#10;knUfQbE646jNItH+TFta2pqx7j9zgjTTlLTRh3LOiMeV/vKVoCRStBuTviIysK5pJhM8ZVUCWVtY&#10;V5QF7Ebk7YZCyZZr2hUlqxsm4SoFdR6df9OI3q2X4mXFixtRndTvWhrXevTEtcJxZnL8wQ2XuIdf&#10;u1rr25uwp9ThlYohDIX5hG1Va0k0O4CjXpuDgcULBi3NMFdQ0TSVqfb9NMW0Ch80JWutt89pHmP3&#10;Qeg5tRrTXExJrHxGkVUVH0MSs3LULUCh1qe/9MEblZybXiZqs6MsmpGtu35/6cMywOJHVdURua5v&#10;unUWk9QDvtiLxCPwuKFY3UNpO7xiigd6fiPalMaUd3BfbCphYTFCGvb+IK66dCe40GIyI0N/BjZZ&#10;ytGuqTG93mr11Og7Y4IKFXZG4MdA92rMe5qRWvYaHfBZI2lhcLdOWYcJWWmg1YE+m+I2z1eKLHNZ&#10;IzUu+5JqxC0pttjypVnBEiQ208wITuPQU1phsRxtGHWaxbQW47bkDZj++CxvEMuIzAix3AWxMDG/&#10;qK69e2GNLjIJDKs2VWNFR1ufhOwIFD5iRWpA1w9GoFskjW8wVlRbVrWttDrU71FNMHELB24gWE8I&#10;2si1OutKDvhiHLy3Bn4SOktWZtdOmnr07bYqkObiwlr3RGjFwuZaEm07N19f9sVuYiDZpZIgxj81&#10;kq3M5GgAoK0p/dMWrZaEXTNHwXZqyztdbaNNAOtdAMEYZeTKvGqreYqKzLqF660r6emJ1Wu6nkji&#10;kyqGKOUvcWvbWjbW0ArXBBBK0ao/yXWqJ7UqNBrXqddeuHpo3ukWNHhzFVttWoYBdaD7p74Wd34z&#10;SsUdZE+UutFIpp0Ne5wws1aCQ0y/H54r6czt8tAp6kCtCceMMKUEgvZGJVZVpw6aMF2p3rgkUUcn&#10;xN8TvctqqrXiQMdTTpTpjkscLSPGjvwWWzl1NtamhJNdsUmpDCeMfD5cRlzdonFanKu5qdTr3xXP&#10;Hw6vKkyzvLR3tDLQivX9cWPDF0lHWNzQOnDGnbfr7YXzWQuhZg/xKlKKiMRVl60305sRrm6KhfKI&#10;sjyhmSF1CKrsKy18x9Se3TFbmYarEr3kRz0XiyULin6KKHQ1JxfyIqZqLLSlJJgrm910qSKgmmw2&#10;FMVM2XRs0jR3zXoxZ15o1LDU83UEadaYWmZ3ZzN1WHMNEy5mI+ddSEJ7DuBr74ojChpLNfHAGIVU&#10;WpI6tSmug0OvXGuaLi5PhQvypEBK/DrQV0b3rvilliuadZ4tJXKr1qfu6U+vbClZDOeHCTwuUcVS&#10;0a0RmWotBqW0/wDT7HFTJGpzD0h4jC1L2W0EfiFOnv8AnjXy5MoyFbJkkUWq02hH4vyB/SuK+eEf&#10;GPNwmM0oZUW6oI/09NNtemK9iPWyssXMC0DGyIsqLILUI3oRuGPQYrfgpRM5Rq5g0DM33VqDboKb&#10;9OuNv8IorCL0RnMTILQFoKBvT72vXARlDsTSFqIjKtNfu1pqfemEOo02ZWGOXNTRo18pUXy6gqvQ&#10;Cu5rphmDLGHJpCqRKF5VZVqN+bTv37b4vYchOuXtV4hHZWVRUkFTqVruKaAYZXIifOFsunNOxsWW&#10;goa8tabEjp1wbaEauhykLwiSedsuqrVmFbiCahgQO4/qK4eymThzUZkvWaUs1n+gd+lB/dMOpkUi&#10;VoleTjCXhIi1o7N5l7gd+2LOCF1UuqsIXYRstwq9BRdR0rp64HuHGq+CvwKRtbIhYBGVT8wA6Uam&#10;oP626YussJmzFxyl96hGs0C02JrsOmLGDKIzMQ2ugVUYi0g729ddq/TDC5S6QhkT5SM0iuum2q+2&#10;laYNtLg1WqMuYM7M6sqAqz0Ioa6t7EbbYuIcuGVnjTnZa2Jy8Unca4NlcqZGMacqKqyWz6Mq0pt2&#10;xYJBlxPRREgVqSq0dGcDtr660xCFY8cyEeVZ4Zw0e6h5YtSKba/iqOg0G+JUMcazSSKOHQcJF0Dj&#10;rUjYb/ti9hYLk0UWqhYhGlj1c7aKKUGi0G1MCkyogm4zwiMvUc0lwelNhsD3PZcTLbUqwl848bzL&#10;Ikji1rSC9NTWgBBO1MKGC/Lwh7cujsYouIutNzceo9cXbwOlkbqvxmpVkYhbidT6aUwpPAZI7xzx&#10;MvuWJPr6/wDGHtnqqIY1zOV47D4pUcRRxIvKlPT1/T9cBnZEzMcXKqNo8UUZohB0oOwprp64vZIV&#10;LSwJll4wb5u/Mw2001198Ushj+bKCwDRPeqsSQQdCNKk9Gwqw3KAAzNJNwjNJbypHbxQKirMdCbb&#10;hX/bAj8PxkjvczsjFIpWBtQdWHvvT3w9xAyiONUN6ny0oi6Voacw9dNdMBzOWUTLPcvFjdeErtzG&#10;q60rqABqOnTFnUqsmmzMGYjSdIIYVcW3fMPMQSWJ/v1wKaUxyDiTfMZ+JGzNcKVIG/QAab49mUy8&#10;EbJyLl0o9zKCTXf6kbjpiqlljRnEiNNDZ8p1bmCihqNth0GExNtn44sxx1VSHqyXsAWrppUAb9MC&#10;OfLcJ204i0W9SxUjYEegxQZjOTQ8SXlaFKIl7a1JqelanCSymHPSpI6tEtWtaSu+1ANz274mLTz5&#10;uuX4Dcb4c+R5dbtdqDUV6E+3rgpzaHxTWN3cqL4mblSmxX0A01/XGOGcaBUB1idRIm45djSteYnp&#10;+WCw51+QS2Jw6B7lJqh1BIOx79MXop1bdcwyZe2Y3TNWRrGDMANAGpt7dsNJOkuYYIisS1VbcUGo&#10;HcjtjEp4pJNMnEhWFlclZbhSn3TQ7lj1OH/jYpczHfEyzM3DlW6tmgoQBT2P6Yf3S9d2vOaRcqZs&#10;vMiSiQLbIvNQ7gU310rieY8SaLL3NG0vDbh6sC61NTXYD9sZXixqrK8yoQ1GdNTqKHrtp+eOQZhp&#10;ZABakrNR0RQxRejEdD5sEjFtSuagaZ4o70hX5liSXMhI0JG9NcRy2ZVrszGiQlqhlRrVZlNRU7Db&#10;XbXFLEI4/EHMaSik9LvvGorqNP32bD6SRx2iZINas3CqWU0pUk6H64K/SeadBlgZF4AEVeEzWlG/&#10;0kHUHHlkfKQ5ZjIrPqbrQxi1303xWCYpNUutjqblSMMUJGtK0329NcRizEbeHplopuC4Uu8prS0d&#10;Nqn0GKKHGeaVZIZY0Nimp8oACjc03qT11wtbl0yKxkuarcqMwOtDrpuPQ4WV1ShMd3Eby23LTYBq&#10;ippuNh9ceV4TmMsVl+Jhlc8qx0CHYCtdqjQHD2Wf2xo3mWGJDbRm5vmBgxpQ16ew7YnJIxkslvhQ&#10;sAWWYAgAVFaD03Gw0wiQ3wdIxEQLi0W1tOar6CpA0x0O5FZ5lFZWuuq1oI0BprruOu2HLRWZETrD&#10;Ks1Ul1RWYKST967oD0NNcH4ytNmRLlvvUV1YqNdile3Y0OKJpIjc6hRawtVo9GA2NPU7g9V3w6mZ&#10;X4qcyPwDHUteorc2zE66du2BZarM5pIcmZiipNp8xF1puFo22uOxZhXj/wAwy2Fx52JFTqde9PXF&#10;SsYTLu/Fue4XMsZa8jb3p0PfDEJMWemkmZglitxV0uA2p0P/AOTiNtVdRzCLNSFCxeKrXa8gpQ0P&#10;p0pTBos1lkjinZmYlGkZW5amuhr7dDijYcTjx88b8KjO7aOO56gVNRg0YhWSFRGspERFsv8ADsOn&#10;XofrhVrquhKS6SRTLaVItWOioTvdTykDc9mxYRSRlUzIfkVQqStzCQbXADp6nprjPxSp8mVG8y2q&#10;q0N1DoAAPKMWcGYh4xgkKTOigSqvyygPU9+mowQdVxMjKwkEqJLGhtT/AE1oKU1Ptg8Loq/FLJI7&#10;oxUKtAANgo76ha1xn3nDXhZWfMRM1qLGDJadKKT25a1r+eDklZqNIzFWCKt1OLUa3aEVG2J1JdV9&#10;Mxgysk4y3Bc2lraG07sNeh19ffDQlC5hEBUkcy21OvmGw1B2FcU54hjhy8tzxqlV+YAHUHlAJ1PY&#10;/lhuPMwTeIRkrwmV72e6twA209dD06YOY7rHLGyZDZxL1OqMAaE1INOoP/2P1w3FmbssI6q6DRFl&#10;W67Xp1FO5OKuVcuM08krxxotFa6QFtNdANN+n54NC4nXhOqzSa33tSnShp09sajJNV26mGR4wio7&#10;KCy3Ag3a/wAumORPELi0KRsLebUN7BjT+98VlOJkXJmkhmIJZlUHy/yH7a4amBdo4HmSerjl3BY6&#10;mnYYvdOiJJJElqtEszN5rdKg9AK1/Dg0ud//AAeCOd+XkeMHRdG0PXphc2rI9zROiqeVY61rv66c&#10;uv6YJw0WHMLNHZE7UVreaGo0UVGuvUYT3O4Slq5Z5GZLw93B+Ym5FfU7YE7DWQfLonmuJ9aADqen&#10;TABBJ8UTIXzE6JVLdB/4Gld/03wxDKZMwy1WJAoCxJuldaE4UtFDMSCawxJYWWq8tWbTfXQ9vTCt&#10;66xFUaqlmfh2hq9v9SnSg/LDMqjL5p5VhVEuoio3mBHQHY+XT+uFZZKZj4idPkJoLo6WV0qBsT2J&#10;64Jy0teHyIyKFF9q9SO5/lgjyxikqyJ8OVPKF1ZqdD19sctPB+EUNImirbRW31Y9jTthWRZJfmy3&#10;APU8tLUVTQ1A06Ur3wnqOqDxTMxhzEiCuic38QA1NB0FfSuJGNEmPykElxDpbVS1BTUcpIHU9ced&#10;LoSYonid0C8VOVRTYsTWn79cAlijRtpI4rzzrRhVdTQVqT1JxL3XsgyCOfiZMoyQoxZ2ZaWmulAN&#10;vXemPBlWSXhszwgstzVPNXoOmu3TE4WjkyMbRI0inn7yFdTUk9+n7YHDUUzGW+TRaMnU96n0GGUp&#10;qgZ4iqL5Msq/KZ2qQVOumvsTieX+dNmGRFueoRtTZt5a7jvgHHBy7G1rGYFmljBIP77W/wDzY6kk&#10;CeHrFPJK5l0a3Xg99f3xVK6nmltXLllVCyEsjNUba0/8sNRS8LKK7QsKK5VFXmsJpqNdda+vthMR&#10;wjOIyKjW0ERavKe23U7V6460oXOZm+WWKyl6rIK000LU/LBLdYNKVzEZmagVbV5RzjuTt+uDMpOR&#10;Ay8saAMz8Xdk20FPXX2xURTA5VmMiBXWqxKtQEqaHWlf5nBOISbhEyKjVZeIFB6E66U6emFoppz5&#10;opnpkV76SAxNw6CvQgCuJCSLiMZY1l4ctEZm5q/+PcbafXC8gCNxW4ssTsCj/hr92o98K8VrXrNE&#10;AdUV2JAppUk7aaHDpRrNXkkZZoL3v1ZlpSn3fWnTtgkWaEUcaSCm5frZrTSv9jFdJJFFG7oyaqXV&#10;bdCPu1P10GGYjFwQpZI5JErcy1LdSTXcdMFM0AQqgFXy5qFZoSLh0BO5Om2uJLmEnWSMcKiqBwnk&#10;tutoBTQeXm0/nhKOZZIYbcvyTPTmblDHuO/UYK8sRzGiJJzEPsdaU/P9MET6yNLHlncyzJxCgVKV&#10;JA0Yeo/uuIiOQ+HpAuaSNgwLcxZWHUAkCmEHmiOVtNqKy88bSeXTQV717e2IjNRx5eEyMpqxQxJo&#10;BXYa1oCPzO/TD01jOvMVhmkTlrJRrqgLQdSOp6Dr32xyMvK2j2CPndmk0J7DuD+uFrI+NdDLLmXZ&#10;OdbaXkbgDYgcta4lCqrmPnMsnFb8IWh/YH0w9S3EDcSaLhxr1Zbl1Svlag2OuuOSSiNY4Q1oUlmf&#10;cuASG17fuMKGWSITohUyI9zdSAOh7jrgaypFHEA9rKhsW2poT36alqDE1ThYx5MtEnyZV5ebau4N&#10;NQSLdcFlnb4TitdzspdG1MPUKbgNKD3xUs7rG6VtZWp5atUmutfWorrrpjn+Io65hlhblfmWXQEG&#10;v9+nvgit2mMgi4j2LqUuk1VSdiKU2rpvjnGEPh8dGW8s3FZN3J2U1/8ATp0xTpmYHy7cBbXc1tet&#10;DTUlSdq9aYN8QTFmYy6ys7KFW6qkUrqfStNNemK3E080bK5NqRI6nm3X07EV7b4r81J8pZbKoW+a&#10;q7aVovpQddq4UbMrEoWSFWkZHFtoDUNNNdKj8hhaTNoqvA2YV3dgXa4VZR00313IxD1aAzPFCZjW&#10;6LLogDJbza67gbYps00H+GzGPNrEXqAixjm+mw03FNd8Sk8SYNmFZVt4AaIMxAptSupPXvjPz5gO&#10;ioVZoylbJ1FGPoTuaa1/04hZeyXpgohzCxyMqWLwrOa5yNdTqKg6emKF5Q3EBFI1V77uaMgU7+uH&#10;GzJjukV0NWKPYpHtuPKB0xXTyZZuLJI6llanZToCAR+Hthjqa/MmpzEXBRWuo5Rl4lCoOgINOntp&#10;gQWWSNbZaQx6Sui1uA21NB70wKSaKYRNbw3KgpFxixSu5XTT64IMwGluR0oeWySPSRdqjcV9Nzi6&#10;dzAMbTPKiXqeW27RmpQ1oNcWAEbMonuiDW2uq0CmlKGvQDb98VfxC5iZLpVXMlqK2iggjl26jmr2&#10;0wSOVTnncPZeTajLdQHTzE6/d00xmsltBEIUmoERszbfezaVGgBPsOuLOFAzLB5zJ91mChqCpHcV&#10;HTcnXFD4ejxWlLZWjFr73NUU1B3PWmxw5lzEjNHJfe7E3W6BjpUjUjTSmuGG4xr3KxgQvHwxl0Ck&#10;KyVooO3rv9f3w2hD5EJa0baWuyggqNDrTVq9MdThZbJ2vdI8XJaq9f8AVXVj2P8AqweGIIqAPfDJ&#10;K3l5RQCtQf7FeuFXMC5YWeS6bYsjLQOKda6gjfvy4VYSRwzQwS/D5eTVr4+hGpB026f+WGKtNC+a&#10;lfiyqLeZjS07673dB+mIokKK8bQXO6i9eJVQCNP2rtjSIGcMYysC5luaGK9V4YLMpO9f9XL7Y83y&#10;pjGAr5a25Wt2oB5fRvyxyT4p4eYfMVa80enqDTt0AwcCRVycSnhyGtiNqLWOpBppiHunfEJUVc5J&#10;KZp1jkWkSPSkPp6Dv3K4hHlSc5dHEiW+VmkBCA6kfWmvXBZJ41yomozvG1GdF1eunsSPXAVnijhc&#10;xFpr1q3SNCDdWlKg6bHCjdGWINZIicEsxLXrUyg7gj6aH649NY2YubLNPG38VWtAtr6aKe5664K1&#10;ZopZCrQRjWx6MVNa7aa9x0xxpbsxw2hXLRHn8oYMOtR36jE6qhGaOLPSwzRI3FuVXZgBYNTRu5/L&#10;E0LFbY2shhcm1lAFDse+vQdDrhZpDNnIiq1d/wAK0HNvqNAadMDeNxG0iNxmdqc9NwQoNf7/AJYq&#10;hxnTKPh3R3rDLVWsXV6UoQepG3/px6SZbeMllhQxoy8za6Ek70r17YUkcvmE+HSqIotd1r0NzAfi&#10;OuCrKFh4kfALsh4U7QsAKildBpX2pit0euo2Xkt8JV1l4lWEcnLo5XUL3Ynr9MTDEx1kfjSzOp5F&#10;uk4dAVNvQjpX1JwplvhzS62NPO0StoSNLy/p+ePRu65oytlopYQokVn00GjGnY9K74mmbV3XKu0P&#10;+YgaX7se13YaV1r132wURiaFZXuhfW5nao9u/wDvphUzxrCIcvwLUqrtcQHU9Se4/LfDEBCQwwSK&#10;mYfhXW8Py1HLt5j+vbD01blswTBNU5ZoXDiw+hFNFHXr3pgmWQsroRwbGNs9tQpNCR3p3/5w1Dl3&#10;nz0bSMzXyc7cYc1B7djsfw6YBAUZgXZZQt3/AGyGFDpzHelN8XVcEirDDGr2Mii5lj4ZRiTQEU6j&#10;8seVmOaoYolSWgUK2pC1/v1x7L5cDLuxdDIz+Z5D8rtrvt/zg7AjNO7szOihFdNtOoNK6dMFoNXj&#10;LCRmaRXshRmitaoCnao/lvTHOBEzRrLNaYvmXOojsK9SdCK12w4rAx5ecu0LWseavOwHl+veuBD5&#10;WXCC+FL+a6TXUeUMewOlfzxnW9VbG0TTSSMytDrxZX5bKjZQP7rhZuG+TFzsUCkHmrwxTSoP8tts&#10;PS5emVDprDLKb1ZRzHvqOncdcBSGKGFEM8pdmW2LhgBFFaHTSmvWtNMFErJmWzGV+GKtwpEAZeGF&#10;uXuBpt19MLROpkuGZ4a6hXtuPoqqKaHp2w8yGJZULvm5GU2s9CHpShan5aa0XAVIDZlUT4kWm1GX&#10;6nTTUdKYZ3Q9xlCCR4/hmyzzKDAsX4T1Pf079cRiRmbLKV4QlcnmkrqK1pT/AGpdhAORmmdyqpcJ&#10;Uv8AKw23Gmn97Yszl4spmHRblXigPatxRjsVqNhQ96W4uUyZY8vl5nkhYIK8WJVBoRtb3p/zhaWW&#10;J8rRws1FJWVlABJNRTrXT019MQlpmFmLqrCJTdEnm1O/r74HJml4zGB6qKFYmjqVUevenXBXomZA&#10;WisVVhqt6szCpDa2rp0NK47HIpmUToFZKXSqxCivQ1/XviomlpwmVkd20W7lDMQK1PQjavXHFknb&#10;MF0RyltVVK1jH3iPbqaa4J1/NmAcxMojWdxVZGRqxhh06Gg99PyxzLyEzPKJrI3U8zKdKUrof3/f&#10;FFBOytPCxSPKSKQzqx5RWo+pP64JBJmXuIKoJKv/ABK3nvTenSoG+ClLQZbgRyTtyWR2m9F5n0/T&#10;atPzxKOYvI0jJEFWOkSIoICgVFa6mtf5bYqhJK0EkqxK6ihVZWtOopRj10G/bTDcOYHBHHhW7hWL&#10;sFqOulSad/pid0+tYrIiLNJmQ620+baR0NSAfvbadsIJCcxmIS90k6ryM6i0GlarTX3ODq8bzOJN&#10;WZWDtK1pP4SQdmPQ4AUl/wAP4TzOXNH467IGNDQa60t264oawoGTLPMkYdYnKnm4dK9WA7ivbCU0&#10;TTZqEvIgkduZl0VgDr/fTD+YiEOY4i6qUCo7tQgdwOv9d8UGaeR8u4lR3eyjoygAa9aaVOJWhKGa&#10;ijaORL7orfOy8rdTVR7VFNaYrnJ4JhjZeVRxXZQotpoB6bHXD8kggtVGVgjF24EZuWnetQd+nT0x&#10;WTWNHD0VEAsdqlKk3FSBqToda4lLLHuBCxiPBZ240q0XiqKW9Sp33qBUYWe5vC45HRRI7n0uA0rX&#10;Y0Nwww8UM/izsrXP+DiEhxTYsANdK0xOKphmjMqpLGqvci1WmvlPSv5164PW31ejihly7IzcVT8q&#10;V7tN67DY48t2W5J3e9KyRMmooRpU06jpXfHOC0ucUs9lNEdmJVj3NBq5w+iRQ5NhwQzstXVqVU11&#10;9NrdcZ1hU3BaeFzR4ozrFEuhUnrX+uE2JZYUkiSW2sfCdgDLr19fUYv3ybvNM2XguuaktNW05hUa&#10;D9K4q2yq5vLtIzqrluR2WhJrTT/fFiVA1LnssvDipC6QnVLWNfXfQ+/1xS5gcBb5URJShKW/MkQU&#10;pSpGvrjTTxGDMOJQ0DqlHV+azoaU0IPKfTFLPAhDUZgul8qR1tUGnKTrr1OA6jbuo5IZze6wxsoi&#10;uSJFIIC73e51xVGFjJwzNA8ltVFxNQdSQO47HpjRSwF73fhX3mRHnXVV/FQV0+n3sVkoZVXhq0is&#10;9nloKHWlN/pXtgDVSaqpQ0fh9+VdwwpZFbTjACjDTXAyrTZd5EFpWi3roR7nb3oN+uHFiL2gLYUY&#10;hJV3Sp0NDp/ftgBhZY8qZH59eZdOUdajoex/LBomSEgSfLvxHpC1AvKSajoKbnbHY440XmS6Wyx2&#10;b7obvXUEH0wyuRYrIWjX5D3RSroqU3+p6Ux2SMtNmW4ao4cu87LRiT2A2PfBsmlFqCSFBGrz6qq9&#10;KdRTTammGGT5jFbUZPNG9QdO1Tr374sII4VzEckoWS6peVWIVgN9OtOxx5cu1zO6DhLTmZgRGDt+&#10;fQfXDg6gL/7qsjyfEq9bDbUlxobRoaU09OmJPBKFq+URqOHZo2qUVvX71NKjtgwi40cihGkDVFrN&#10;VadaHofXDCRJV5Q/BaNBYltQlW02/U4JLLEI2XQOqSR14rO1TtpRSdKn8NO2ORwxmFEkMYjkW2xd&#10;0pqVpTp1PfFgqFltZGVFaj36GmxpX9xjxEcl8xi46ip7abLqOvU0/ngoXUnz5WZze15YWuqh6Fq6&#10;022u1GHArJwikS2ItJeWjDsw2rTSm1MLyxyZjONGEeQvVWltAUjqtTQAaUxBVraYpWYSa2N9+nlr&#10;Xvh7aIrygyWrE7m/kt5lr1qNtPXrhfjAySXI0UYXiMiNWyvb1I3NcemkCZcNzVCUZFjqyqdbv6g4&#10;r7kMa3Sq0SuAylaLqaAjY9KYZMdTkM6xwoQlliG+K2tLqb9t++PcQJHC3O41dmag5idBvrTpivVe&#10;DcZIlLWklbvKpG5ApVvNQYjKYhlVLCWVUSittRfUnX2I9sVbATLgyxhmvlUXFUtNrUGgJ6U6YSSJ&#10;uHfRnrpIunMzbD1qOmCq8AaYIjVZTddykk0Omv54NIBw4UCxWikiskmjV0JP9164zgwKvkhaCNam&#10;GJlYF7eUlToOnTv+mFIyTlXmV0llCgNfuo6jX9MXcUKyLMzJc+gZl1CuBt6ep2OOjKyJlYla2hev&#10;y6C4t1BOhXT6YYbl6lRzRwCMSs6y1qnNzKD3am/YV+uFSzRZcyOGaa0FequSa0FBpTtjQw5KuVmK&#10;qk4LXtfyhrhsoO35b64VGUThyskahVTk5SShI1PuOvbC+6aWesjfxC8fwbTaXWhQ9aU6npgNJuBc&#10;VWRDW1tQz1Ndex7nFwsMh+GzMsfEsWqqrVNKU9RSvcaYWlyrs1GhZIdA87tUumgIqAOp19MEtVcc&#10;xDLmYULJxkpdsVWhoK0Faga6b4iZVy/GaGbmvDo1t3FHQ0Hpi0OThX5ZRZbVparAGnZev6+2FIoK&#10;wzScqv8AdZtgBsdB2GK3LTKPKXhMcZsjjYlVVeZg34sHWRMpJFAytxGrc0q2tToK9fbEgr8ODhRX&#10;oz04touWhPlr2/4wu8LnLrGCkkaOSjOxPMTuG6V6404mDQLSG1TYXsqzLpeV2BGBXxrRCIuKtbmi&#10;1qOuvT6D0wMQyoqsZEZ0Yuqry0J3rXQk4AIYlaV287OAy3Uu0rrT12wBZ5Ti5mNI5UK8QNrd5Shb&#10;pT0646+ZkWOFgHmmatqMtoBA69602wkkfyWRrXRY6W/eYHUmvao2x6EoGYMia1LNdWgA6emunXFW&#10;fs1rGotV+M8aslL1kqNR2HrvTTFrAyFeJzLb5PlilTqQ1dAOtcUEUsmXBty7hN4lZeZK9Kj/AJph&#10;vKSqzUDXzSGiqy0VK6kHqfbD7lttCWEOViKcKdSWDo29xoRSm1OuGoUHDVWtRFoy9SWI3JA1PbFV&#10;bEfh2eJXlfR4triep19Kj8jibXJM0XzcuhVSyqv4TuR2GJTdY1tEmTtrPakg8zNozep70/THszdV&#10;eGzQc1VdqEoKUqKbVPXfvgUa3ZOhcLK6kK+9BSlPfqOpwu7vw1jidXUMXtXUEg0NT2wtVDNSlHhc&#10;Rx3rwvNw+o6k7eh64jACWvZ1kuWvmYNoaa6a4i5AXLK0jSRO1eEygb6ih9McEssLNNenEWhtXUkE&#10;026YOaogi4sfOeQuSzW0vYbaUqBtXrh6KHLtmJISVRXc8VuJU3nUa9qa6jC8ebMUyNw1yiMzB1Zj&#10;udCtemm3fvhxFWaGFrkDhl5VUVY16VwtNLESKEtKl6JLGwudZAAqUpaOg798PwyZhMsqxQKYwTbU&#10;EmlcJK0I8SWVxyGouXVqHqRTUDoMXYy2RsX5znQbtU/ywpab5sJZIVXhyWcKo4aUOhJ10HQVPXHh&#10;w1YxB+UpXX0PU6VH7YosvOsmcnVHvYtSxtAo2Br1p+uHBmUg5lkR6LRXZarQ+bbXT641e7XR8V+k&#10;7wtfFc1FstOp02UH27/hx4uBMfk21W5VVqa9yRoffpiniPCmeNHXhSRkMysbl9aHFoiZe2azLLLG&#10;VqiNSq081ANz1/uuJHdNamaSaYyN8yd2AnaJrdBrUin/AJe+HDmiuajzMqsmbP3eVr1OhNfbTrir&#10;T4f4fLpwaVUCzqz9wf0phqIOknEeFl5QeVjyCu9Ohrph06mI5YVhnaONeKH5V1FBvoNtB0J3xCWe&#10;WPMJrfGtt3L5B09SademA8YCabMKItGotmtxPeulANcDzXCKqyySrxKyypaei6U/n6YApSaMyFZW&#10;41WuEfl1dSKn3odcGy9Jaxo6krS29dANaC3oanXFMSrZdI5Vjmv5w9vU7BTufc4KJY3yqU5zx627&#10;EdTv6YH+LP7qwyqKMrrIwik0eLg1ZKbsK60J00xYok8ConDvfMyk3o2wpXtpppr+VcVPGiGc0Xgs&#10;WAVkb0rUV19jsMPZeRpGUyaXOAy3GjHptqSOpwxrHdY5d3VSonsia4N1uA2FR3I0I/F0xYQSE5gC&#10;SG8BSObzRHfUda9hqMJNNEmRFFpYtbbq9aVodjX10w0jyc5Nq5mRgL01vJNTU9sXLU/xGjbhtbl5&#10;WU2J5nIrqG6ih1w5Es7NcUVq0e2XQtQ7+3b1wsvF+YpMWXcrRrtRYSKlW11606YsUaR2heXNvczW&#10;tfo1QKjsO2+2EurPmjHKiQyERWTKjG7hgnffoKeg3x603PEzozWi1VUjXfWnXsDhuRYYsxC8rIru&#10;pZVXmq2goD1qdsSy0JSOuY+W9zHhKtDQdDttviRqCVRb8p8zLuVuW5mjoanWncVp2xz4cpMoC8OY&#10;qzCylaE022PTU7nDoN/ElkzCw6/datpGtddh611xwSJ8KXS0Mfw0UuR1O9O+u+Bd1DBKD4gmeRkk&#10;ZR5WtN1P/pPfp9MekR1WyE/wGoyJTUHrU7r3749l2jeaZcxGkcopYq1o1OtfvE9NfQ4AgZs1Tjy8&#10;yURmatanVq9+2FVSEBiYOLZW0t5asQf2A9cNoGy/PxkSIMQyXEmIjWgJ74GgcxsbLYVSoS3Va6cz&#10;DQnqNK1bAlRIoacJJEkUcJdSqk9jsdd/2xpTqPAUKypbwVLAoiro3qPcVBwRLI8xZTmWVrfw061p&#10;joEkIWYTXuqi9RodNxSn64lVY/hxY8hehS1aKtTWmvWuxOEm6E3dQjiPMFV5Mvre0fQfTcdemJoJ&#10;+DwVTjZUsXZWYatQE9iKba0GIusseYtDsfM0ihqLTXkJ9TaaYGlDescj86pclvmIGunYcwPbE6Y0&#10;REEaq8SQtLctVdW0A/npp2xIVkmd5UrlntSK5aUI6kDSttw16fTEZVGW4JHHzFrgqyrSNaDcDQjT&#10;SnbXHSTLl5kRn1qVs3dhsKnfCkk/EeJmJZDDFGY1YtYxOnp30t1OCRlVy/xMjvM6oFZEjrZVqVat&#10;P9OFo4j8Gkea+VMWoyJqFpuWqK19tOmJnLrHl8zJFC5lZaKrMTaDTUfy3wVTjPTxB3RGV4lFrNQX&#10;27gn2/PE4o2GXhBidmtrEq0pIT3qK1G4rhKOVCyJLEsiLcFW3VV2r02764ajMdz/ADOCwU3MzA8i&#10;76dzuR+WCjTMKRayNGscjOXdgtAhUbnqNtsDMx+I4ZNzMoN66iEHXymmpwvMlclfxFdC13M2tx9e&#10;p969cFmlLkKkYhkjqHa3Qim9Nd/X8xgqOogl4uchCTK8aULu0OgJNeY/eqdumDKaZpX+VxX89y6C&#10;nqOlPT0xWCJDDPz8OxwG4S8rFtjpofXpzYcgMiLNBHOqSopCsKcoJBGoPQnDTUJuMssT5qRo0UKn&#10;Kt2q+59+gOowd2iZssVlWrXoyruBT71Rr7ka4CyJHHmXYpx8xIOEqrWtNwp2NaVwdYvmIzwpPG6O&#10;lvEqwoNqj333xGp02Z0yMZS8WxBWFuorsASetdjqOmOxToL2kmaJByI1vM4O1Vpr9MRjUPlopuVp&#10;XYluagjNtup9dhXHIuK2cZpmV0gYDlpVamtvqevp7nFUPdN2aRnkLLM0VOV4zHqSaE1/L9cL5hZC&#10;sDMsUUaqbbaUiJ35fU6mv++GXf8A/AuYhkudFchVaQkQmvmr2O3vgGZkRmQ233Vj5dS46moHb1wA&#10;zIQR/hY54o+e3ndIwAAdyK01FNBrpXHY8u7yZSwLmIdDK6yUD1oD6j6ad8BgjOZC8nDCtRWeqhCD&#10;3GnQUO/MRhqOeKSt8b8Yyni3a1WlrCm9KYSbhoSRSwyI8atLIHtZVWo12UjXT30wxJxUyqTHLqss&#10;xNqW1Nzcxqe57a4GBllySB5lQmIBGWoqPKNTv9du+FmQW5axHvac8lxN2lKjYDXfESHUfL2JnFSj&#10;pmZKFOWpoNDodvz0GJwxMZJoC0SShmZleSpZ+lCBuPr2x22XhkEqk55Cr7heg6adcFWKBoRllue1&#10;KqjNSlBU17n9SfTBWMPLcbLxkgK9z88TqevStNBX9dMNTIHyUzEX0lWSVYmJAJpTXZh1piMEc8nO&#10;itwWkKrzUO21P5fqMGRJFjRWR1lSKjImn/qO+v8APDe6mK0UbzGZnVJiwus0PbbptU+mOpDxcw4i&#10;RHWw+VrUeupYA+bTSoOPERJlGmkhd5nlFyy1Xcb1+7Wn1xB8uZLYrFhVoiVW2413psPyPpiTqm8k&#10;CBYm51TVUu5T7VFQfu4kQzpcSxVWYSurUVadOtVPcfnhlGlPht4kWeaNRdG+lgI5QD3/AC9MLZmP&#10;iMeOrcJqcW35auOxH5Cgw4itDEkcdGaDguRezCjDrQHVia4DwBwXjjnRkiUlrV01Ar/fvpguWkVm&#10;jttdAxKPcKqBqDQ9tu9MLSxQq3CC2ksH+fUcME6bU019cEzu5fnIkKTNrcRbwQuh8pJ7U1GxwvQr&#10;l6PCkaKt6q1VNAdKenqPw4bSZJM1Kcxmv4bm2VlqAvSpI2Nf6YnKkuWZArJbOnK8XmLGo21AHl/X&#10;EPc9UIWZpkiDpG5Y2uzXCUHuN600/wDVXDMPB+O4MVsaxK6pc2mg/YH9e+GOFGMnlyFVnRwssvD5&#10;rqbL19RhqVVGVtUJmJeKFKW1BU7KSOp37YDuNSUXAdZophbLJEqrLw/JQkkHXc10/PB4Y1y6zCFI&#10;nkjSqP1IpQ+gr++BCCB88V+IaJhLR7m0oO1NOX06dMNwRAZ45mxHpUc7VDAbEAa8uLjVJSzZhWiy&#10;3CjdFsVqE0326D1364cDUXMTsn+m5VtKg6EkbknoewwMhhI5M6K6oC0UWkhc+agNa0H8xiNimMuV&#10;eVq8JOOutPWtB61OCmKghgytq8PMxK72ySqKuaU37kdcLyxujDKWxcYr8pWqFWMDoTuSN+2DmGBp&#10;uLIkruGCM7NQOx5dBoBTvhelaiVFki/h1ViDGV7DrTDO5aIEclHeN0WwwB0SVfl+5cdegwNEZ8q8&#10;PDVo4xe6s1xtHlIX1G9McWBI85z2F1qLEXzV3qRWpHXAo8y4hThBRRfKrcyEGp23p6f1xS6k3o4w&#10;kiJHNxooYq3K292twBpt+YGCyyfJYIGmc1F50uA1rdvrt0piNLcw7crGJDqi3XE6n2J77frgghpm&#10;JHjKWy2xrzW8xFaUprhbpCiJ2hWJr43rpyx/M1qRvWo13+uJTFhl+JYqPceFwmCsoY6ttQjv3wsh&#10;MOXsV2C6qjXBWYVpoaYg5kbKuojbL1iVLZIwdB1AOx/cdsTM7jBZZpoVkvtuPzbb7+lSBrpt674P&#10;G2XmyYXirC7MSqvGSttdqD1FB3wNm4Mjt8PKySaNuGShqSv1priNZZc02dDcYlaKug9GWvTTBWFY&#10;yyLEwhd+ZnuiiZSRdStVH91wGWSD5hkDKgZeWKOtKeetOmJiKOdURyyRuolsn5SCNSCRsANhhZDl&#10;FUqJrMy7Ec+yUpqF7gfU9MEXixGYq6JZFW51jrdU6gDoT+Y6YJVopFtVQgUO73UZanY99q9cchzB&#10;zGfREu4a1KpdaG9QR13rp97ApnY55rSpBpGpT7wG4Nenb0wRefLK0JliSJMsHrZHyhfX9ccq8Udi&#10;PfNcXvVqGWuw12H74IFiSZeHYlU4aRLrWh+8e/b/AMscZ5nWSVeFCvCPm3WulK9SdadsEUCZhWDL&#10;ZdldKl2uqG1pU16jcdT7YJC0UWXljlSjNV/LVmUdKnfv+mIIoiyyB5vmql0TJqK00AZvT9cN2cXx&#10;BWOXiIsW/lIVTXt+tRsdMEQ4gIbYYcxyO60uto9dyd9dKbYLOzFQJYlvVmtdlJuI1IYfTUD6dsQQ&#10;OuYRldZVhXkuY8tT6an6DBlYpI0ckjGF0Nny9a7kGmhqdsUEtl6Jp5JOLIFQKtRZHRdqgUOtKnfp&#10;jirKVjmjdI3kiJZrqKprWhHU9umOxPKuVSPOJKbqFLowTppr1oDrhq2Nc5MWP+WWplZW++B2O4p0&#10;+uHonLqJEzjcysraKsimt1N7TrtprpVtjh3Lhps0oW2OIqRBsSQRrQdabYDmYrYTKeLNmUUcrtsC&#10;2wHanb98ctQyS9Yo6hbd6E19wPXBoiIeExiZGWOGOUKz3VKAVqK9ybq4JwE+DEKWLRa3BdSTpaD7&#10;d8LMqR30mRmRRwkaMKWB0JB9B332x0RIqqBehatyy2kr30OwrbhxFSKO7LO1iHWy5bjIvbpQg746&#10;HkbLpHI+nFHFtjrp0AHvp/PEYQV4TpakirRWRgLzuaGh/MYEcuDmJeIqLIr1Z2U0X7xDba069+mK&#10;1EwI3eakmXWB1rYisLQNieuvvjt/Dy9MxNfI1FliZalNf2J67YXcsuTjPFiRWpcyMWKD/V6dKn6Y&#10;iJYjJl7QiZhXsdfugHsOxHfbCTUTUZdM8gkCtxF5kdqEDamm9N8RzEifDvKvK4fhfxKN6kDUVptT&#10;fC2XkLQpMTxXViFVG1CnXUDWnpticvAmysxnRrAwDqi3XpupK+h/LGUUJIoAiMjWpHpy0FvU7a1P&#10;Ua039MVGYkzDZ6S12jcIKqzaRLSte9PTDM4dMjSNIjLK6SD5gJbpX0JUanWh2wlKhEdhEUrvUqzN&#10;Qud6gGnTeu+4xoMVW87pmIss0tqv5nReh+8K9a/piqjiXgyQ8NrncGPMM1Atd69j5gNNsW0/zPEH&#10;aGG+VvMugVEOgpXoKVP/AJYrDAs3DhE3FfZLJKAAV1PavWuoxnCSDpw1LSwtDwkMj/OoaClpUCu4&#10;/XFVmFhjaWKJ/im0N3466120PcbfXFjKFVh81XSPytdpp0B64TYyRwgxLxlDUVlU840300I5tMS0&#10;HcjOQH4sL8JgvkaQENUUoQO/Y4nEGj8Huy7rAyvVmbdSwoAAex+mGoMrJLQwotir5ur0PU01174l&#10;Jy5OINCL1UjixLXhEanffTfvhHduBTALZWRJyj5kMpRVoAAKhgabVpr0w/AULIYoGdHtC2r949um&#10;nX8sV0KxMONPDFDGAKWqauSdwNqV1/TFtBdNlVhU6ohFjMDzdRTY+tNvXAmom8tCTJwWjXjrUO8S&#10;nSvQ10FN661w1LGnx3GCI0aMoidsuBprrbsQdv8A04BRBMoykjO7RELyk0psCdqjdeptxeZKCJcv&#10;DCtzLKwCoW0ck126U3PY4X8247lo2+AkyUZyzxKzsHdm3O9NAf5DHjFCL1hRkLJw3tXRAelf000r&#10;vh9svCkbyQ3SI16WroqMNwa6nXv9McikCZcRq8bOyGOxWqCw3A00qdz+eCdAZaOaSWBpGSJECOrs&#10;LeX1G7AbDA1gfiPS3MiwWh5DzjrqOveuHmysTqzB2DMwAVF8h/kR01wYRcHKvKztwpUAVLdHoQNK&#10;a16+uCzcJdMrZnOIYrmEoNnEraD02IPqDt9MGkyyRycLlhdxzXVYUrTQigAHamDHiCZJGtYmjqiL&#10;aAACCfyHT8jho/DqqTJGzZiSoaK48vWpPban/lgj1lRChky54lhLDh2qRQqa7+23bBuFEsyTCZke&#10;92V2pIzk0DXHoB002w1DERw3jWx3QyM3BrQj7pB6eavbDARWyp+ZexYcLl176nYfeFKa4WiYXYl4&#10;UkamWzLoxuWXUJ6Gg1qTv1uw5CjBaAKLea3y67A1A19Kj+WDQO4yb2sstVpdbSN6HetK16AUx6KI&#10;QwzohbiXUe/VjXcmutMOrRdijD2pmJqqlRay+cAb6677dt8OJE2Yjc3LKtnD5lJXlOgr0A/XEsvC&#10;82YRSqC2obm1qOgGwHemJypIcreZGhULVVVhw0PbXSgP91wS9SERNFmHIVbAy3XffoNjQCq6ilcF&#10;A4ucS5KGNTaq6FSfbp+eJOFy8lsL3oFUq1obcVJYH1xL4RW8PjmDpNK9Stq2lVOtQCeo9cWdU+sY&#10;SKjLHG7WDTirUKABow0qex/TDAC8aZ44mjIqb1YUW7ap7nCsaMuXQotBE1Uury3aCh2oDuDTBo1W&#10;XPNAIVivesrcY2sOxIpqaadMVtp9WZj5s4kTJSkQCyqpDMla0IPfm10ODsmXihy0WXdZk0K7uqCu&#10;/v6n2xXlUQRQi5bq2ozEmh6k6flXEy3zCsDqwtVm5eWvQVpqRvQ9MKNT01nxFiSK7LRk5rriNgwG&#10;/wBcOKZ4bLRc7NRnaTagoAfw4r4p0EiLCqitSnC+8AKkdDrQ4Jl5JeHxUe3mAn48da6bgitR6dcJ&#10;dUzglkjaKTl+Y/DS1hzrXVQTXSvUa4m9A0UpVcxO1TasZ01039Rv+eEpJbXCllSO+rvbooBoAadS&#10;NafTEr0ky+YdnsKMbt4zEpGh67nTTXDGb3HmUIyCTMJFmAwusoApodTXf3/TBDLHPl5jG63lBddH&#10;p2oAf5fiwq0qR3BHeSctyMsfKhI11PTpTEHXLo1hW10Xm+8STvSvfri9blFVyFhjKLJA1t0TtUoR&#10;pW4U1XqNsEkdfhZI4o1SRoqxRu1Khd+Y6fXHXzIlhNiLRrfh9gJV3J0HSmuAzyQMzxzvKkz22qq6&#10;AAnmXcGvLUfTDCKIkEt8sEMUDliGVpLmU7m6ldPX/ViuZxNmnBF/LSX7orTp7dcNoI2VDI3Bl1sZ&#10;+p+6K9a+2mIiSIRtWVZTf8q5QQgB/Iipw13SklmDPI0byIohD8rNISDpSneuBJJdJwWled+YLzVM&#10;veo0G/c7YYmhSOZEaKJ+ajqvlrvQEa/X9McKRvYIOeYuLklYaLTf/wCy164UnuBIss/hswPNIiBF&#10;uk1XrWuv5DEdPlzBEZUBLLdaDWhqB7nWuIyysuankW0yRvVbY+WtNSRTUEbYLJKjQxysjcNmFyr9&#10;6ulRtQUPtXFnUoNI2hQZh1sWsljKp3PKwprp00OOZjnZJ/uqymSW0+QnfvX30pgdvDjmE68BAlFU&#10;NXSu+3XqMHeFFyql71WSqXqtxqOmmw9MS9xAjRUysko4aujuW5SxeuxI79TrTD90y5i6eFnlZeZm&#10;qKKehGxGANLFBmLpMvfCV50urGvoVA69KdMMLPPbR0+JqyhFFQQ7CtdeoFu+FM7vCUxLLl15MqfM&#10;25QqNaEd6/lgy8FqmSbkIA4bSeTWu2upI/LHIJE4jM8SJL+B1ANp7nevtiUwUSTyqOS3l+XQa7mp&#10;7fphaK7wvaOVaoyBBy8HUE7EdT2rvWmIAkZhlnCzrG9HZpAStx202I6jrgkaSSTBxdPEqVa1RWp0&#10;7b48EKTJJErI9p4ttLpTvWu1R64SU7mmcDOXz2/FtejpEor1oLttexwtJeY7nvSVVpzcxZexr37a&#10;4g9gyvDNqZh7Sis1KHufT16dccUSiRCcyjQ5dLZVetajUMSKd6diMTabmI5DHM3xKMISy8VE1PqF&#10;NDoarWmJGJTnE4clqwtS3e2utAepXqN8Kxtc08yPyliGiZtUPdabdwBhocuVIlKulxLNqak7Xenv&#10;haI3MyJ/mBlmWwEl+Lsodh0Hr++ORo8GXaMohdnvZVahJA3p1PU9OlMeeRUzA4wa6wBA60NO56gV&#10;NKb4msbScaTlikVfMslLLj032BwdT7pRqjXZaOKVGs8+mx/Cdga6YIqlYZKSXhnMfKvzFPU++lMS&#10;jVFujY1uoGlnUmNzUa/76YNJDAZiQGvDUa2o0/naepwbIDUKNLmcrIyANS54xWvoBv6jEnkLZhFM&#10;qyNrayqFNvVgCNhtTDBBdk4srASITLLFTcmiqNgCep645NHHFfM8arIyl+E0hqpB2FdT3w6tNXqk&#10;PymzME6VTkduaNaagKT+hH4sFMDXNA0PCLqLlWStLupr0PLXDgsMkDxQyzMsvM2gENRUgV3XXBBJ&#10;MZhmJRfzVaygFK6A98aSkpcqysYGSqhhxT1qKdNie56YWlgimzyM/FvEBDXMLVWugNNzg81mYaV7&#10;oLpGVFbiGq9WIHXsRiPyxGUjiSKIqQu/XrQ7V2HbEaY2SUjPCplMiuUqVujK1UnUsev7jCMkI4kB&#10;WW+ZWqqqp26A/nscPtFJEsiSu7GNVuVqC5htU7E66nAVee26QrDepvXU8q6AaDY4e6HurY4QVYK0&#10;qc9ZWuBWvoPXrgLyOiq6DhE8ggbyui133Ar/AEw9mWKRlneIcwKtzctToRtUkYDm1lmjmZLhLomj&#10;Utpuv0OtP9WEu5VcGMOVVVydUVaqrUBY9CWA6bHXAs0g+HhZnaGMIUd1UuXrtpr+nTBCP8mY+aBb&#10;V55G2buR2qKY8bEzxDwoJSgSx5ACwHVSK6emGEl1VE6P8ZAeThJcWRltViw5jXah7fzwg8ax+KSQ&#10;xy2TFB82ViAKDQUO1TccX2bhvycQdb2jrclxo7dqAaEfXFTJl65NHimsTUK5jrIhJ10O46CuDVAV&#10;WWVZoS1svOTZot9BQU3Fp7aY6qlMwySzqeYFuYMqdlGnToT1w6YnK80SUan8egZwBqanv264XmgW&#10;dqZiXnuJW7apGgHT11xCbq5upEqZfhOEe9CXd/mWsTqRSnucKmNR4a0is5cWurtqysdB22/Qb4PM&#10;qfHcJgqSFRSXUhRTdtOvpgUksTQwyxaTXlJUTYGuup116abYisLpjaTLxh4gvyKMqNUUGo27m764&#10;jHFmUysVUgW9SXRaAIa1B0206HDAkny/i3yzWa4B7W0pTVa9O4OBxSZefL1Sdb2blVY9GpU1JPbF&#10;FvLxs/wrOgYZfmDK9LnB0ANR06/niGWjaSZ3MPNEoFjeWhG6jXUYbzMfBUk3OvFDyojeSvWg6EXH&#10;3wB2j4iRrFc7FrVRfL6nuKa66jtiUp1LS3y5mJEWI2NxGXa8U69xhgMDPST5KKtGtoJFYj7p9B3/&#10;ABDHAsa5dnjVgBpxEkBsP4SP2ppTHvlx5q0OzSyKb1LUNxGuoHfBPRejaK4gRqiF7oGZQAzU0331&#10;644ZpUyMsfHaNdSiK1LT296+tPXC0TyDOSRpNe0SsWVdRYPugGpFTvTTEJ0kfOAlFDNFV1XUKD0p&#10;QaD9cA0JGinkbKgXI88dbnaPSldTrr7dBhgzM3z1umSNLW6kbUoSBtXXfTFW+VrmDRonIYyN8ykT&#10;100/s47HmEy8j0TzO0dqtdz01qDT9MPbY81oksYzmYUzL8QigN8ullexOtNd+mGY81OzTRRQ3cNv&#10;I9AZKnU76H1rTFWskD5HW8KU5UiUllJI6ncV06YdQz8P5cXwx0iZ1jrZTdiNtumKHdQM5CGDSOSl&#10;i6c0dLT0Pt3HXFzEAZEd2sY0FjbAg6AtuadO2FFy8ycGAhXhZhzuorb0r61/XbBpOM2cRWFZY1Iv&#10;RbBQipJJ3LDYYF1banYzxb1kXkdgPKDaOu+JxRRtEqxOjIanoo5TQVB164TdhmVEdGYFaIttF9ST&#10;Uf6R+mHmdC0heNmlNBdsWNKEAdPu7/TDoS8scjZhJY445cwFe1VbYDYk7b3UwNlDtE8gV7vMtooj&#10;E1uHSh6/riNYo8wl7pGqtxFtpwzTQCg6Eb674ZUuzWBYwWVrGZgdxr7HTpiNM8YvDYQQ22FYq2rF&#10;QswG9B+fvjyRSJ4hLHm7rxXhW61VttB5e3tgbOMxk4tYIyVovKSa9SPp3wWGVhG3IiuPKq1pJQDm&#10;DdsPVa6mozBbmULNKhajyt0YfhNOUDauOM7y5VwZGSi+d6c9OhP4qdOuEJRdI5TUHmuWPXen1Gu/&#10;QY5x5svMkpmaSbU/KXS3YaDe2uDUtzbI4hhR7I76C62pTWtCBQVI213xFJcwJJ44yq3ymxddO2nc&#10;Hf8A5wnJJFNmMxHEvCLqLYtyzEb069SRjrOqRoK35dkEavKuuhFNR+oxNUxKYpIeVFedmNqtQG8b&#10;nTYfzxUTTrmWNS/wgfks0VgNCev54Mc2PinEUii1iL1YNsfMum42A964WHLSXLzzmYuVbatwHTof&#10;UAU64JPVJ3eNiGiWRw1UlbmWtNvU69aYpM8+WbLBL1Zw90VtV07mg2r0/XDpaRvEHWJuKUqJVHLr&#10;XzAdyev+nC0zSvMVV0CFrGRWHTcn69K++NKTmrhHI8aI0NzmlzJS8KBW0A9R3wOYBc1mcvO0TXL8&#10;pl0KKRQVqBv07Fd8FnjaVeKUpa1eeM1Y9KdTQf8AGASSpFDIlb8zcAldBESu/WuJa5ecBuaN2hDR&#10;U5VLNaOooPyBpgOdQDIxHMK0ScK5pFXQt69bj1r007nEjJGMut9pub7jfLFKUNB133wgZJXPEudi&#10;1CzMtKgGoU10OmpIxNO6edIjy6GWdGjKE2OoIBpWgXp6V98U0soDEQJaw5ltobQ1KClNuvflrhlY&#10;Q+cy8avVkYs1ykBV25RT8sVzxyn4lPLbOGtuB5diajXU/wC1MUkGo8bpD4gColZzEwWVVNHGxIJJ&#10;oT69PXD5WVPDUjhKQyyO1zRV2HavQgewtxXNEYJnnCQZaT/uo+ikE7HrvsRucCzKBsryh2teq3sS&#10;PanT98Roks/dJDWZB8XVuZomqyka+l1N9NPXHYsyptCfM5aJaxNmmtQdTXCMjqmWj1duGg80lViF&#10;dbev0NO2AtIokEZVp42oWEVAZCBpprWmHMa1y+bZoRl45lUpS6d9Ca96dKCnofQYs48xI5bhNxWj&#10;1Vm0ViNToNwDtit4ycKOSQqkhai5dKC8UFTXQ1OAiO+GUvMlI1v6jSvWm5HX+mCFr0OZpOLxnaQa&#10;s0tBzEUovSh9tMNZW6XLlXluVRWVX1PqKbVGM3lsy7TLxJWmLKwa6MNcBqPT69qYehkCsjuFR7eR&#10;9a0JIoB0PTBUNcLJmPh3cwrmGj5V42lw6nT9O2tcHlRFzDqI7HbzLcKgUo1R0A6DCjCQ5x5SqqiU&#10;LPFNarqo1Trt94j+uGYZI5po5YlsjsPl1sWtdT11/LBSpHaMQyXZZ1RbbE5bQAdzX/5ajc6VwjLK&#10;kueMbq0MSLfycwpTU0A3HQHHkd1jed8yjvpIsSwig13HSgrp9a44HDtQLc0ah1dZAeU7gkUH0xYa&#10;kOosXFfOJC8avDZasqx0buOVa/XAp4XCmNZuFzBxxYakmtfY9MCh4XE4cyq9GI52tFCdtKAGv6Y8&#10;sQMh4d0qyNW+VgwDChNde40OHD3dQ8POfelZ2HKjU1JqTT0/umGF5L3LITKrBbl0Viakkmoqeh2F&#10;tMDWSPM562ERSMUqzLpp1B6A9aHHIjIZLZLljRCqtdRbdTUjsdhX8WCVNIjFwzGixksXRWY2BRoa&#10;VrU12w7IAuYUM6xwq3DeC6tOoqR2prgMEyTtlwZGV5kNirHWwAgV0rtRSDh1mR1aCF4szLtfaAFp&#10;Uc9daV6/rjNbSjKsq5dOHCywWfQ0roTprixhKz5HiB1a1TZbQtT1Gm501wilMrl0DLewb77EVFNy&#10;PXpQfpiwSIcOaSSFbrxciKGIoKgnqAPvDFFPqSaRiNSLpVeOSjMvMWDadaa+vTFmYCrXmZowKhr/&#10;AMQ01ppvQYBFIGadkbiTFjZfJUEd19cWRiUxuq8OqoE8tApJFwqO1d8PZM6lqNmYcxLGt6KnJy0V&#10;qDm331HvhiWOMZNROljKoNzcxZmHlB3pXrXBmy8McYg4TJGWP/cIo9O1OowRYjlcvEz3uh8nNS2v&#10;6aCuHOA8EMmYSMl3aNOS2hAbYktuaevTHWaESCAoolEVJWWgqoFBWmmvSv4sNxR8HL2C10VSfLoF&#10;PQ079MdKwTZeBRlLnWhVmUfStffrt74Iqww0MNhVIbiiq/mI81N6DEDlkWRpJUS24lZ2rJIh/Kmv&#10;fDyrGiytwbszA4D8ShC13K1Gtdu354gFcsnPe6MWZfKtutx76+mKLNKvYoc0IltaqhUWXlJO9VJ/&#10;UnC82Wpa1qm5qKvdtb6DsRSu2LebLwTzMwzPGXQrG1CQT2Y9dOm+EJYGk4bF7aqUtl5vQ+36DFUP&#10;ckJZHkowi4rJVVbTlXUU7gf3viEiNw4zxPhuI6yM6qWFR09iNKke2HDDIzJLwbVRyWdmoKUpvvqa&#10;U0+9riIhVrE4ViMtyutTVtgD29cEHdWNSGELG/Bczi1UYEAgaig9/bCgjCZVQ5uZKszSqRfWoFeg&#10;Fba1/wBsXojd8qUEFSEEcCxahiNNq7jvXC+RyccmXjnlS1GrG7ahbg1SLTof3xPNeyQ4MkccLqHa&#10;xqcyraldgBTZa++G4cplzHl1jhWOU1Lqq62nUk070+m2GoIUGerwkACG1XYjlB1p01JanfEOE7TK&#10;A1koYctpUAV0C/se/WmJkO4BlmHDNFd3cxpbHWrjUKB0069MRd5lmMebETNIlWvYC8dTXoe22CxZ&#10;fhZdM8IWhiMFHVV5ajTau5/TT6zCZmchUe6ISWLdbUlabKd9NT2PTBUBcizFslqregQFEVqG3ue4&#10;B2/XBo2dpkSS1mCW3+Vt9BtQDoMTSGnEaFWNLuLbIAZAANNdLu4w3EqDMF1LR8Nvuw0O1Og1/PfE&#10;pXDAY2K7smXiavCWShC7mp12wzGxMyLCiii1VZVoKA12P5nA2aLLxwxyaTMwDLOt169rl2qbtDrg&#10;qOjaMjBAqrYzeUbBiehGwArh6KVpQQSQyM41d1BZdaJTfQ60PQbYNl7EWTka52JZwxuqNwKj/wAd&#10;euOLFHdDI8VosvVlmqHWtPemxpgsIK5xZ3ZjK85ZkVqCKnv0OumJe6roillkGZR0UrFwwvSh6Ajv&#10;6j1xGFgrcMJK1PlMzNy1+lfp1w20QnE5kk4fNVEfS/sT6dPTDOiZWNEjaJ5YuTqQzHWo9KaH88B3&#10;SykXDeZ2X5qLEH8o2B6V3YHfvhr4SN2SMBlR6ra9en3qda7UxO0SWwhWDsrROybd9QQN+vbpjkSG&#10;NXWS7LuqAKycxUHU0qdjXfp74HuC7NEqZx4WDNO9C17V0A2A6U6YkgjOTktdYoo3UKzqOI1OhO2p&#10;t1746uVuaGSIrZJF5npQqP6nBUSUQ5ZzAwo1zK6qC4Jpp0BGDbVLm5M4UmhQl9V73DW000GDJDHH&#10;nLbLtr1dQLK0O437im+CZUBcwrsnI1eO6sNxUg1OhOutP1w1K0aQI8UyhbuHYselKHUd9eophkk3&#10;KRw5VoYsu1yqlxbeoHqf1p0w8YyVXksUsyry1BpvQHYHcA49EgMcSEVdU5+FJViQNTU01I+uHgK5&#10;y15vhgUUS2tdbUU8vr/XD2S9ZCWSR4yqh4MsrKeny6a6gCtOldsdiivX4p5bLUb5u9Knah1Jpr0w&#10;REhh4hYM5VSTbGQWqddBTXAvkyMhc2KygLY1Sm9tx6nv2wbJJCeMz5pLY2hja21olqXBFTpXQU6g&#10;488J4YD2qGYoixfeANOuloGJkzS5njlkuSWisy1vB6ew/XHC8iUZomsZ7udaKwA6E6UHT8sUOqU3&#10;V89J84FW2WR2PK3LaG0LH1oNBTDckWWTMFY4GkdGCq9vkO4P9jChCy+KcRpqu1yqrLQamovrtQbE&#10;Ye+XFnkBRpJ2Rr7FpeBpTXevf/ThQJRhhfMTcRLJizMZVXXQ6NU/TbCnBR5Rw0V4rGtsbmYdKdaD&#10;r/tjsLwvDWKVo2KtyswBA6E0p5dhXBkESq6SvRwt8T26UG9fWvT88Fe6nlhsrC1zuiCRXZqRxMeh&#10;OlNN/XCs8d+TkFFhtiBldmNWYHp0oOoxbvCnnzo+UymyWJahQdQD39yMJ5iCE5eLjRpqjBLtBQEa&#10;Melf1xmnNQ1C8apJHw4WmYczONigp0HQe+uEM1l4A1sGYTgh6KNwtDWgrqAK7dNsaYwywLMVRqvQ&#10;rvtSmh6AdumFpcpVmvVctBbR43YHnG9TuddiNKb4Jjqws2QRoSFja4K3F6GhNaAbDXUdhgbZQJ4d&#10;wXkW5a8C/wDFTSp21B23GNgctGOIJ1qBFTMNpUDpTsD0OArk+JCgCI6BS7RNICaA6knr798PX8T3&#10;YnL+GxnLuY4mhDuot6DodDrTEVy787CJ34SgStbRWB6Ke4A2AxqkyJn8Ulcq75h9b2hACKdtBSt3&#10;ocSTLsFcMzUVwq2x700qB6Hf0woNWYjyOYy/GZsxLHzUV2y/kqNNdK/liwh8PMyQngLcqGPj3UEg&#10;2qfYajt74vIcvJ/h6xOGBCst7UuFDVrSd68u4w5Hk4Uty8aKUVNXna2xSeavSv8ALBCFnPg+Jk52&#10;CrKIYhR7qFidNQCdTX64sMvk3ddYIk4aBWlZarqNTptQ798XJyBbJ3RPdHKAWWKMBiAdGoNuwOHY&#10;cnEYVET3stzstxAWu++poNDh7Y1VIycCI5kWJymjs3LQdK0qfav4sdMRbLMEa1iwa51ICUB016d8&#10;X3wyL4kz/DKRHQLLcLVXov57jBJw5a2OxpQ3zWbS3roe/X1xL1TVkSUzjR8VXgRAVfh1MjEaKTvb&#10;X1wxDFHxpTIqNGUXlZQDeum/3QNtK4ezKTDKvmFhvlC0TmNHfqCKnbauIukjZhIrlcSKTytW0tTl&#10;rTT3PXEJQntJRxcJXLRcGG9bt2kqR5R29f3xwZNIsuIi9I7771Y106a4almaHRc23ANqsqr8t7ac&#10;prXXyiugwURssdsCJz1D3tpESaDSmvv9cE9Vfl4FWVcxEFSrcz3Grhtwd9+leq4WmWRI8w8To7M3&#10;EdJF136HfanviyYcTI6zI0V4MtklNRtrQm30AxXyFljfiHkuHopFdh311rgrDcjPEq5pzI7orsA9&#10;lLanc9wf2whLHVolLrDMF/hPHdyk0uqPXp+uLtcvGlsTxKVlY8rVJI7WdNNcKMl8ZVkaLKrQJdyt&#10;6XU2NOg0xZ1NKgzeX/y7I8LPNaweV6AVNKgU7nbphDMksrxvFUmjxOsg51+7pTvv/TFtLHIYVA53&#10;dyXuUaBa2+9CPbFHnmLK14VTrZYukldxTprad8LcaqDMOWvkssbQWrDRkBrT2pzUPXFPJmXlhmVQ&#10;mXiag5lrQ0849+w64vM68jZOZWFOZY0RmrVaDUdensdcZrNl0mnWRnVFZnVFUBaEUqKa6f1wDuCq&#10;s/HNBIF4icWTzMuxf8Wg3P6YqJ8xIc1MFii4iKvIdSpGhBpoT5qnDM89/M8twKqFXiaKSKEnfb0x&#10;STxjmtmVDaypbQbebXpWmv6YT3N7nuLE6gCZAhpbcxqSTqPamuILnI08QlEL8EW1ubW/SlTXeta6&#10;dMUazPLHNGxlZP4jKqkBxTQ3HrXSo/XDLm3Klk5yzAMttREabAa7d8MZ+taQ5szxshsZAouV49Hp&#10;2+mvSoxdDxSJgkjC9UbmdltLAaggHpuMZNZJoWdUsKXXLZSi0PUjsdv1xYwyz8YPw24siFMvdQi8&#10;b3eh7YqkNWp+Pk/xAQQcBElrcj62qTXfXUn2rixyuYpJxIuEypOGeN21qopdpqe2tcZWJwnhvAZ2&#10;sVlCqi009xqSObbQYs4DFJeGkZ5C1OWhXfy12BJ1wBV7Wny7RyLEBDpKtFZm3K70B2A96nFkpeNU&#10;vy10WgVUjo3+rTqaYzc+ZQ5HLw2JPLaWZXWttOtvp6e+DrmL5oZuNKsSsPn3EgU1pvrrt6aY1MbN&#10;ayikfK7Oq1k5HeQgajmqPbAzMuYjdopGhlj5FeLYDzEH0p2wqZlkkkeSfgu1eaDdRu2/puMQimi1&#10;ji4dwVrHapAHWo05sUFDzNRTTqsBC2IzG7mIvodKe1dsB46yrLxSgmRiXsYRnfoP59MAOYlzfyRL&#10;LLIFjCxLHS+nbSg707YajZVzGcja1nkLWJcOg11I19sSmp+pLfNmUIzqnMxReNo40obiNDpXXfBE&#10;lzAzCPfwmRgeVgST97TqfL6nphSSKMeG8L4R5LWBX5gBu7BqfUYeSMrk0mnt57jE1w56DW6oLa/T&#10;CoSmyuLJmloGb70deJStT23tpp74PKpfxCGYRXRmNW5tbvUjt27YDlBwpUJsZEQh7pOWUjUEe3Uf&#10;vg65h481Myqr8Py82gUnpQbDtiWz2RkutQtNfGqm1fvFTsq9Sajf+eDq9Y1iWN0mOjOsnKW0NBuB&#10;92vrhJLHkQPM0zBbZUi8tKkgmlKd9NsOhJBk5JWnlRAtUa2lv4gaaH7oPrQYmB3Gy6CREkiibiw1&#10;kd1aq1PmI7VJ7UGGY1CZOeGcKeY331FewAoSOuv8sAewzSq0LSVobIm4RA9RuR/PfTDqCSRowZPm&#10;t5OFHUvVeup77Dr1xI1saLMrFCrJwbbiyou1DTY7181en5YKcw8KqjRNHxaxrO1Gs02/UAdumK6O&#10;CKDw2YqlSFHFRWoN9APWmpqfu4fPxEkcb5qe8xqCq8PmlO+oAoAMVBN5VRw0mnVHkm8qvIF4RGtK&#10;/wCoa074OkiPmIeJakLq3L+F66kHfcaHp9cLIMtFE8s0VkTLyL91WGtw6kj+xg6KqZcB3W8PROgm&#10;J2Fdeg00xD3Zs6kSSZiIMrB4qycq11przD9MOZNH4lixxxTfg4dTUUqy13NNxgBVGhQLE2YhKlV5&#10;gpY+v/j6e+DRx5dpKh2R54uW2oA9fc0064ZPH+aUYiXMTWW5fLxsStslWJGum1an69sGiLvIXkTg&#10;xXC1Vb5jKRoQD07jEkd155YkEyNVk3vPfQebWu+H0i4UMKSveLVuV1+ZGa9D+uv6YqvV5C7yOyxR&#10;IgUeaQcTt1O9Nx2xETJFzS/NbW7YcIH3/XrgsPDjWIZtGd5Gs5VBAqaA19TbT8sE+HWSZV4TcUMb&#10;b9Y7x/pA/QmmHpo2RVmSJYXR7+KvDZljpZcKghaa6aHBvmzSFKqq2gKi/e0pTTatNCPbA4I3lkMo&#10;dkIVg5iXyruLQRsO4w2q8KOJYUeK7l8oqxPfp+R7dcUO42S0ccqLHC0rRSPW75moY9u1dj3wzw3O&#10;TdUmiLcSl8UnmprdqN+/fbEOHl5crNG0XIXB8tOYDSrHt6bY9CgEKIE+bJVbmWh08x01P6YHqRDM&#10;MeYy90jh83aTatQpP0OpPT0wAsRDIimLRiLXasiVpWulK/2MEkSALM+Rmd4UWiOy05tyAeowRYMk&#10;k2ZdlvkKAsl1ypQ6DUanp6e2E1DV0kTyazFpedGR1opOuvTTqdcCmCmNYkTg2nlVo7iVJ1qNten5&#10;4tTGxWZ5QvDLUtWMqEJO/oT1wrMaZM28snFIeinnAGv+9ffExvdVTQuOMql4GDFHukqXA16HlPTQ&#10;4AmViVsuTak61LWrS0jTfr6mmoxYywRnK5iMxNNGzG1dIlApVTXsdxhaYlsu5P8AmSict8fQaGg/&#10;SuHpkdUCxTLwTQZhjDvOisDXuNemwGE5bzmZIjJwWaKtvDLhdeUex6AYtL0ZyilUup5d2Gp2FaGv&#10;Ub4RVwrQxJHLYVBV2qbGpSpIwaZ0+ExyeZlaTgzNaWZY6q5pQnUV9MC4KDMJI9rsFqj3aMTykdq1&#10;6GmPceSWR/OrFQWZW1KKd6+/TriOZZYc1FPI6yx/dV/Ly6G4aancYZF6NV/iPE+WMT0e1uUAa6nX&#10;QnriIy6rmIcy0VkIe92ZetNAOtCDp1xFLWbiBmSZlbmSptu6e42p2xOScZbPEBuVqSPy1sNKcvrT&#10;piqHugyhM4hPNdXgXroOgr0FOnc4azBVuEGy3EhDhXXUCu4Gvm9qHEFEgyMuZEqm9+WL/Swp12rv&#10;he03RRSyO7IgtZmoP9NK1oK9cUQdxGy3KgbmldAGXUKt3lSoNBtoemFr5mkrCqS1U8zUANd66VI0&#10;+mBu6I0yxmkUNS3zKEaUJ0Hl/sYW4jcaVlQDlKK0UnDsNtAVr3F1Tg1LJnlzCIrK5aRjQs4jFKUH&#10;SlK9sc4iTZuvxNqSLzMtar1A/wDUP1xXxyBJstE8iNIF5nRtFArrTavXEkJh8Potry6otzAV1u3H&#10;fc9hg4s9tYrKWj+GVHdjVmu0kIHX33326Y7HOIo4W4axpNUM91NBqWYU0JP++K2JmlaW02FvMvEr&#10;FeDQ1606/rj0MbtYpKCiB7mYgKT6bkHt/qxWyfq1wmaiMbGW5yKDizqAug0X1064iCoZjLMqpKpK&#10;XNq1NSSBpb7n0xVLmCcqjS5ZYnVaqraXEaE1OtO9OmOLmOHDmInuaxFttUgUPXWtdOowbJ6rYZln&#10;XjLdNVAV6aDQ61/TAmzobOCZES8UuadaVAFQafppio+NWLNSJLNxoWeiTsutAOg+8Kb4DmM0ZMui&#10;mPlEYL3sALjoKGlfbbXTD41TPZmRfiAsivCipxHovlB2o4/IHCjTKFeR3ebiIGiVlrQlugJ1074r&#10;3fLPNwJlcjSL+IQHqfu1+6adNsLB3fM5dlkRZPvsmp03G2g0+vTGaaqTdbnPVhFkV+7K6yC5jsD1&#10;/IbY9Pmi3iEUWXWIDS63VlGtbj3PTGb40sFDFl3eJGPlUKXAOgUdvfXAm8QWGTgfITmviujJsPr3&#10;P1/LBpgLUT5yd5Bl43gcLRuSoB69ToT1r/PA5M6JFDOizw8vM1A29TQHb0/TFJLmH4NuYKvyVe9Q&#10;3BFaEnvXpjwljTPASWlZGUKr1N79Qw6UGtMGm1CuWzkUeV4ixsqKzIy3Wcx8tdDuRSnTFFPmUiy4&#10;aV7OGxNisG5vy0Hp03wGZ55cqjZd0misIXm8lDQ3H72mx6HCrtHBJ8xaqrqTdvcRQ6U9NhvgXdpr&#10;Uwc0Y8vKFZUhOrTtzKoI2b1FemtD3xT5ua7jZcXOQyhXuJIG2/109MDEsK5ywSseYlOautdSRSlF&#10;3wpm8wJsrertY9L2alDroTTSuEs6U2bDTJEXV4Q4DJFzLTcHbc++KtnVuOQ1zFOLdcKgHQdteltc&#10;AnnZVAcv5vUXgcwBp/sMVWbMseTSZ5WcI5PCTTUDuRqSNsINUOO5/wDxCEwpHl1oI157mLGrbU7j&#10;vrgAzYijcq/MK8VOJoGGlR/sMZ4TyTqUW5Oa83U5CRXTTptr746mZMaqXCsfuvbUXDWrf3vhbs/2&#10;n82ly0s8kyOsLNFHX5vEt4oNK6+p1pi6hnmjiQGZUy5+6sfKbdAKb1r36YzORnRZJeHmHBZrpbF0&#10;oNR7DtTfFzlVikzsUsUazM687aitanXuRgCHHVpMjPHmbVkVL7mKo270/ETuQdsWeWnDwyyAtHOj&#10;fwmY0Ht0OuumuKCGoki47tmDd+Kmg7UGnr++LeLMxzyTCzhIjVuVSAndR1r5tD1xMY6LVQZhECSz&#10;fLRZ0udFJF2oqeu36YYWW1Zi/NlpLVV+JrQmpqKbfrighl4maiUFeFK9blage06Ur6HqMXWVLN4l&#10;as6Pc34ai4jT1A9cJNwL81qInMId5OMLqxLbqummm7UOxGIzPHmZlZob5kYMip+JTqpI/WunTAYG&#10;iljpKH4QclEWMmxtqKRsf0OD5Wx5JgsySM70RriRRRopB2r1Jw643CiXNBoI+DMkai27qNqjriOY&#10;hEUyX3SBFDPb8tRrUgHoP5dK4nLl8mVikhisQJesFxOo8wAA01779MS4SSKFjfh3N8tV25j/AKvX&#10;ph6Yl5FhDJJIFzJtYW60pXRl+n1IXCrRQPH8NDGoaRFtZV216bVBGv6HD0zARm2JI2DWuzaAAHWo&#10;G3v7nEX4HDiGWgd5mZrW2IIOmv4e2FSaquTIxqJoqhrYqurNdyjYilBr1HbBDFFLHKgNttGZOCBc&#10;ANVrp9aYchWbkW/gqGAZ3UUTSpH9AMKuJoZkmaVbryFu2pX8wan+uG91XmRjnOMZlbiMxVOGKj1+&#10;o2Ow6jCkggOalkd+KDUsqqOU00JAHb6A4LmlUQgcxdkLuzaMoOjLoKe1NMRaWBobJC96IFCcHW0D&#10;QCup0/PCiAyN8LIUsjoylZ7aqq6bbUHeoPmxLMrJ8K8bQypxJFidV19a96fptjpClgrStNNcCreU&#10;aHtTTQ1pjk3A/wAPuv47FjHxUY1bWpr3BAwSTcHg/LVzYZJHRWl0kII2BptUdtBviYzMcecSGQKs&#10;KszKz1BYgdT+2CIipwgkaszNw+JcRcvQkb0GxrpTc4WaPLjKypx4mlvMfNzWVN3XfoO2CycYtQ8c&#10;WWkjtQrXm036HTYmutcMrl1zeamjP/u71KosnbS6g29q7bYWhEYZZ+aadKxJ8zVKD16VpSmIiomD&#10;H5KFULWtbHQV30B32pocaU+s6qiDKyCDLrCHUPa7XcXSgY+mn0wWIz8aMxXTPcSyMtBqPN0p616Y&#10;REa8dzzWrQu61ogGoq3vQUweadZlRmSszqQrMxuqCeg30rTCTdROhFEwDFCAnLawJJpShYDyj88Q&#10;Z0iYQC29aKvFW7QjmtOo12wjlpA0MyOWldmqqKxBqDX8/wC9sMx5lWmikZeQNerKtL3OtaU2/Kp2&#10;xOm12RHVRAuXRZcyrebmJNm4rTU0/ppgcrwKqGJ+M1gR2daKwB9RU1/LAXlGXkXMLJ5FJXm1oT2N&#10;a67dsDE8UvxDzSO+ZehtbdNqHTTf6Vw9TgzmLMZzLKH1jc8zMaK1dQdiCNuxO+A8ZReYMqzTXcRr&#10;/M6g0O9dt9cOLNWZ41pnJi1FlakYZh3J3p3prhSIGWZgfmxDRl8txJrXWu/5d9MINxK8d4maYm+L&#10;itdAsdBpuQP59cdlURwuJImhu51uoAoPVRvp0J1p0xOWcyztPFHFMwZV5W0Ua1HWhX8v2xyaPJ8Z&#10;4Y2aTMupKWqCrU6pvr+g1GK0RSPEjyc6k/5dlqzqo6gVB6b6jCXEzMeVhDxIaXGLi6GlKUpqf64l&#10;Vf8ADJuInw9Y+FKt3MCduUV/PAYmRM4Czq8sSgczVsoDux0Fe2HZxZn4d91rTKt/HZaC8b06rSun&#10;f88LJOrZhJIS0TI9zo0YoxGlNdCaHX9sOTOsLs04SSEaM60bUGoBP7g7b4RkliaOFpSsyswDLcDZ&#10;rsfXpgq3BkefgrA3OF81kYBIpXbsBrX9cBOZzDZh5pQt4ThsWa0OFOgHp0OuOMcvFHHFDKrxGVr2&#10;RSQ47EnqMLtOrqsceZvjdmtZ1OwNTX3wSXc0GGYZbeVbfvrrWuwodtNMT42ZHw0qWwsFZWe0glSe&#10;oOuvQYrFdIPEIeFRFZiEVuUk7k16fsBiSTGdamSkyqBfbrTqCQfKep3wUbrjiXQpCVaRLg9jMCzU&#10;Oqk9KA/0waCSINssLqoCqrXAa7EnQ09MU2VmjTJ/DrcrzNW11O+y0PU6a+mG2eJ5BcypMNW5rfaz&#10;67/TEJT7WiyZhXOTRcuZXQ3XXMwG1a9FO9euGkiiSBcxLNwcvGteEraWk9B112/LFBlpmm4cEcK6&#10;Kq3Ssw4lRqSV1qvr74LJJws5RnU8VRwrNAADXr9aD3xR1ajWXCjOYheJfiYdnPE1CnYjuTT2PphC&#10;ZJI8xLGollktP3aEV2qD0JOmHLUfL3Klkyt8xLdWqNwB379sDli4WWrAHeN2oy/ecUqNNQANTiXu&#10;vupRkbmmUo8XMrMr0tHuB/dfTAZ3y65VDHBwUCqGt6XdR9d6bYv58rXOBQtlVvlZWo1lOUK1KEHr&#10;pUDCzQBY3jkuRX/hLcNQRSi9Knv1wqECzrMI5JEd1HNS1qlq7bgadsNpEwjljhRI42ali0qi6GnY&#10;6nfDcKQRyLMYW+Uyq6oo4YYil38id/XHFq2cvS1qRnjtxOv4h7+u2KWBk8vl2hhVbHa7yuy0CU0p&#10;vSp9fw6a4fGW4jJGkSczUV30tYDcg6AgaDA4IiOCA7ENU+Wq+tPTFlwsn8Y2ZVJZkvFrXexLDpp6&#10;j0xm1jV/CSLPTKHXMUYNFLdUJ0I06eh0B0wu2SV+NMJudaOzquhWmqj19B0xZmFVzjCOMLepLNcN&#10;q6DXT2PS7vgMnFEaqjtNDDq9tKtT020rv1xNRlZvNQOZmknEVjgG9VBEo2FQev8APFefDpOIWZGi&#10;a0Wt1YDSgDbkb6/hpjSZiN5JEf4ZlhZ7liWhVUHY9j601wPMwGaaNRGrgqbLpKbDStKnrp2xei03&#10;YzM5dvjmKLfNaOZ1q0oXQ6aadQMK5nJqbLJalVJdl1FCK26aGo6Y2T5XLyUDjy8qTqpNhA2t/D6U&#10;13xVrkxJlZmhNiLy2tl6F67MPz/s4DqF/Fj3yKtHwgljFOdHWquAddO/TEpMiDG961pyvdooI7n9&#10;OuNPPlmlh5FdOVeVlpy7mhNNR0wKTLIyo8KfOiUCWRqGoIoNP364cbsvLkYt7Haq8zZdeVgBUb9P&#10;WmJGAR5YLPdE6oA6qtdWpbXvQdcXU2TijZ1T/LvcwZkam40UV7nXDZyyNCCEbhpaGu0LHXSp7nfp&#10;idVOZZ9MseCqrEwd2KIz6DTb0/riS5ZfiDw3vsSnNt7dBQbYvJYTRcvcjqFpbcbW05hqNOlP3wvl&#10;4wL8ulzuW5E1LRU71G1N8MNUe4yUGSzC8Zijl0YhrFoGBqT76bHABlz8PJcS4dBbbGFOhoAPz16Y&#10;uYGgqHM1KxtdE1QbQNCpp+/0wRozPkSXNsTKoZ7dTUa3V303pittOippIo14csvKkcXDdG1OlaEY&#10;GJ0Ksxi4aFasrKa3D9qCh9cWEmTRsqWNrqrAo13KSe/b9cRlykhzD33I5Uh2uqanYadD1O+A7p9i&#10;QKSJI9kSysGqvzApjUHenWv/ADgMvCTxKStvMuiMurA9fTXbFhLl1jyJlviSrG1f2FdaD06++F2i&#10;F1scKmIUDSq3OxHmBJptsMGmS1Jmo4CXRIbJCpNzyV5yaew02/8AGuEnaqyI7qtnNesNbidi2oB9&#10;8WEkK8FuFaYXpZFK1WSmxXSn88JTQxRyVGXlDR1MVq1O+1QaUHNph6iBarfLZ+cx3yuygL3O+oNN&#10;vzwk5IWNnRYnZqI24I1qBT9zscMtl1dmJzN7S6M3D77UU129cOcLL8SK8cJWUqytulNRUjYdgNcL&#10;bajqRSGQAKAur0ZpWNLjqD7U64jl0fLqpk4TTCtqo1zItOnT39MOIGXLmCWGscj8K2Jflt1qTvp3&#10;xJ8vDw6yOoISliLzt6H070GLtBIKGNfC7ZLXSOTnvkPSloNOnT0xY2wiGuXtIVqvAtRSvbf+9cJm&#10;IRycWG5M2Erey1FAOU699qYsIY0lW5ZlSmnl0jIOp1oRTb/1YXU+JeOOV5iGe7lNr6V9Aa6DEjGH&#10;zEgWz4t2o6sxFD0IPpQ1HTphrhGdXjmkZYA/K9tQppXQ9abV/wBWOGElXZVSy4BEah9q9j6n8OuH&#10;TVrZdBDe9uYDU5UUAKBr/Y/04FPFG+YaGqwx/eS7lAOpJ6V6UHTDxjeOTjLCzCpXMXsKkAa17030&#10;/wBsd4MfDSZ4WdAwaJdvLpX+uCndQvAs00sMoYuW4vCupbQVWoptTahxySGWWkwjsQsVubUA/dJB&#10;0A713xdyKIdZOEq3i+VtkNKg6ammtafiwvVStwLcFaFcuy1jIpXrvrrhaKjORkyslL0k8qh5VDBU&#10;QA0IHpXQaYqZMnw8wBHZl/uMqaogOwFeuuNHLwf8RfSxQ4DMiijCvr269MLzQrxHaYJGqITzrUrp&#10;QU7YDqPazlkjTSrHxHCOQvywWqv+nr946YUbLBs1ckSmic1q3F67L01GNEkL8OJFVplNAnKd6b1A&#10;B0GFzlUfOOq2zBWvVWb5ajS63qa9ya4dmo2WWKMq65ZGhFvzblu4RJ0Gmum37Yk0aywowKxArRpb&#10;SfYGlKYvpMlFmWzEiOw5VkZmanWgGmp7+mEuGFVwJVEKfS9vxWka+nbDO7P13KxQsqukMTWhaOzb&#10;gjXfrU9f+MNB2EIljivmsBCNUKLex0+uGBl542RKr5VkRG5xoK79fbAkjjiys0T8rGWt61IrTX6D&#10;0xoG5JMx5hZY14Ie7iPerc4du9d6dqYZOYYySQm4gMOIqrzVB5Tua07YWuOWy6KqK9dLkpyN6jca&#10;bAaYYuYKs0AiZB95l1tAoRTv74hnEiZmhKq6s8rB1t0LkVGx6nmG+mOgyRs5ZeFVLHXiBg/cEept&#10;PcY7w0EXHCpo4Co2gLHfXcaa1FceAIjASJTlg1qvb8w01Kiux9cVEMzPPLHXhIZF5Lvu9CAexx5Z&#10;hDJZGVZ7L2ujrSoI1B1p6YhIrSk5h44lhVgFtbVV6AfhwBcuxEryR8oUlbW5lNakdztid1DMxSOr&#10;IGZnVdH4UdGk0FWqdf70xZrMgzgcBkWyiM1CCNj7HoP5YqjNKcujIPMqlrmtqAKFgw/vpgymYTSs&#10;xUIW5X4ZIB6t6CmEu5vNc5OdpE4UWY5jpzR+UVqQf7pizXPZGOMJNG8co0ZeCWp9euM1lJsvLEk8&#10;iLYfKtpAXpr306YvUzXiKxKsMaCIDkFK6dMMK+L5BGQkvBh+ZEygsuvNTY16Hpri3jEkuXunRHgZ&#10;VtVY6EU3Gm/cd8Z6GReCyprXV2ZqkdKfniyilKzcW1rUr5KVXoGB9DjVNQWjyrExheFZII7v9Oh3&#10;P06YLHLlnvRYWoWIXZTUmoPcr2xTZfNDiIzo3FNLmSQ04f8Ae/64t45uK1Y0aiyVZ2ZVCHpvX9MR&#10;VWaSFZDVL7OVWlU77nTWnTWn3cMGUCaNJZeQtV2apNdyDTpiqdpDAk93yraOu1aa3A9h1xIyXSRm&#10;Mq96HissdpuI0oK6/wBnDNUbayOYRlPPSVKSPFb947WtT88cE0brWSJo2Za3s2ta0NelCcJQBnzU&#10;MYhaTNlgX3UCtATX7zUw9HIizWsi8EtzJvoDSlOm+ow9SpBVy8xkiiRga3Jdog2LKTtriTqBMxvV&#10;5AhMTaVkr0qNNTd++GY8reqKLhLHQqrQ8z02AFKe5774bEFcvFb8mON+VrQDUHWlRUnsDhJRokUy&#10;cbLAwhZJrQGZmqObb8qEH01xdxwsJnutg5fKqhtFp099SNa4aiMkMLtlys3lXnUGwgggU9Rv++Hk&#10;ijeRIRFwpFZr5XjvBA7U2NdjtiCfBcGWh4MoOXWVbaLYoF/ag2IHfpiaQB9eE9hSq3yCuvoBroN+&#10;uGkjJhgVURuTka4kpU0rpsdNQfxYdgy8sjPM78borPqpNa0XsN/6YZ1Quo6ZRUjgSZ3jN5R10FoG&#10;xpTQa6/nrhgqkkjmP+ManzVqP26bVxJGcR1zCXyKlVZVNKdFIp06E6YOBlkmpl7C/lV5VIZDT9an&#10;bBokUsu0SyM7JFJX+FZqanWgrSlD/e2CIsiw8NZl4SsUZn0avTm6aW6YAiqkzpOXLPo3LQ3V1BPT&#10;1wxOUCIzcM5kNRLl5begYDr2pXESe4AiOZX/AC9xo4V1dQp2oxNRqT0G2F2FYb4YQVZhcrLRUA5d&#10;9umv/jhmcGLNXTMplFLXWooKbDTXT/nA5Io5mOYZHiy7UKOjGMsABUdvYd8WdUbozrPoqFky7J81&#10;0ooFx2HqKdtsDmjMeXQPFWvKrN2IOtBqGA6Y888TRloYi7oSGXiVKDuD1p7fpgjtIkTrPFekai1r&#10;qEk6kkD+e2LKx1LxELHw4LYrlFzK3EO9ewGnQ74abhcFlliUyhqxL+PsRXTX9PbEUhEuYRb2SEpV&#10;UVtD0Ir2HTriCRokKQma1v8AsIFoBU6ipFB9TioXccNGkizh3eQVCozdSNKnav8A9ziTFiwhYtcu&#10;rVpyk7gHUgnARHlI/EkiL3m4XpLIGtqK6Ejp/wDa0wNCkjKkUdXVQ6y7VFfTtgnqN8oMohK87g8z&#10;UCgaGhA+nph2WUJIWKLDxPuW1KV0ahGnrr+LCSzSBXR1aEMq8t1aMepptXsN8dlGYSJstGlk13Nb&#10;t6Wk+m9cJ6kmogdFWOQBwqI3K0m4Hcnc02w1FHmTmIjIjNcxlbmFF0puNf8AfCJmD2wmyO5R510f&#10;pRf364YIjeM8GZoSVBZ+JpYN9TqP3wtyjXRmEM0jLOEsuuqU6AAa17d+bEoopQsogldCyqVTuBsG&#10;H51IwGTMLHDAkcKB0UWP/wBsgGgP1OuuuCASM2YMttWWiovNvuWPQDpXC0xMtIqZYyCL4Z089zVC&#10;VoahaHUjb+WIMkUavNJG0cIWvFfmUgilO9ewwrxqtNKUqkVCy9wRRad6H/jEyxN7Zg3xugDRW1C9&#10;j/fth6ia+dl8qsckPxOXCgtygqCdtegOGMvlmMa8LzR1L3KKWU7dSP6YXaKxZVOZ4ptBaJZPIzdK&#10;DanatMRKx8PiyPwyGURNbpSmo38uJpZpo5BNljmS7xLbZboFoNK9PeuCZdhmI24bjKsjm9ljNr6E&#10;0FR1rX1wJGjaYxxhuWhs4dQg6ChFDXvjuXeWRY1zN3K3KtuhVeYGh09sM7pjxsIsmmYD8GeS21rQ&#10;pQ16gg0qNsNlZGy8SNceHbbZH5gx60pUYF8O0EaTBeHXVbVUaHcHcb7Vx1m4EkTLyIqMVin5pKnY&#10;imjE/kMKIk8hzWVSOeVOM9Y13AoD1O+vQ74JmkB8QaaS4XqX5dArAb6fv1PpgZy7Pl5Qjq7RNW91&#10;INCuoJP/AB+eIq0S5FEtWWJlDtWtP9IU610G3TDDcU6SR5g5dJIviCt7OymgGlNB0oTv1rpjixLJ&#10;Dw4IrIgwu47W8h3IAHXfHCG4is0bV0ksiWolIO5oe1tRhbMKy5ijOxutktlWjEEag0oQOu+LikBM&#10;cq4VLolXy7aV0B03HLr+WmOhSkYYhURV5mVgxaum+o+vTDiSUycciyvDPaRF8wKXB05idq10rgDJ&#10;l0tLBXCqxVLuq7AmnQ9te2ITUXJnljaR5QoST5aq2tq0qKUr9MeIYyDLpDxIzGpnilUnh0P4T399&#10;cTWSSKRRKaui1dpdDLXWoI2HSo1w8IWkd+EvDAi5YmrVqk3EkEnppiGYQjC8scgWwrA1YrmoGJOh&#10;7nTQj6YLKsD+HiIRJIYlsdW310Go1r39MBiAizUit5LBezKTIAux07DfricrR/DI8dtgb5TWijgm&#10;hoD+n/liZ6moGgOchiltE6IxZVWpIAJIHQ+2nl3wT5Nx+Vw3TVWWoCtvqTqN9PTCqRo0kjqtytWN&#10;m2ZGG+w/Tvg6Nc0siOpFgMVZAOu7DoSe/TthndoEWV75pYpzwnuDL94kAVYE6GtP76Y7FmPh2mV4&#10;fks3mt4htoCoHQ+n64USdIm0TiLypY2lxPWp6Hv+mBszDL5h73ykdpWyBQSKVDA/Xtv3waZpPREm&#10;ZQysCqcVOaoUNqGNQKnRcQk5vmMt8l1Zb/4RFdSD+tMVkEj5rKouWzCfDGI87LQCg5tD07DvhjLt&#10;blUnV2vZjdwvmGPvUdvb98KXU18FE+RiEjs8ETAq7N5wDQ3Ej8qY4iPSGQO2Tjk1il+9WpFpFKaV&#10;0/sYXd5JPDplzDcFnQWomomrrT0NNfXXBeOoy4hX/txcNg9QGruR77a6j2w9sbKQV3y4iMnxLL+N&#10;QaKdyQeldux98FjhUK80EicJ2BVnWpeh3WvprhOCV+GLG4bqwdeYMNdCP022674toyi+KwyIttsB&#10;ud6BW3/7fSvXEpua6uCJ34Q4CGrc0raA6ajStPXBGjafIx8jtErUZWpRQfvL6U36DA8vJw5I6Gxh&#10;XiSs1oHcAnSh/wDtcMPJw5irKscdx4UCtXiFt6Gmx3p3/VhQt51SPL2IV5PvLqWOwauxqKADBYGh&#10;jzDNI6xFY+V0XWvanaupp0wOGKSSSV57nQ2K76VpXQDue5/1YbVpEUs8HDQVuUqG2210O390rgmd&#10;xl482eDJl1fMWF7reWNRtsNai6uDKWzKrEEY1elyty0Pfrp0wNYqXAyLHyedOobt/OlK4XjNePQS&#10;xIBR16UG50rvgtHuMrwnLmFnR6V8kel23TUGnXEJHijjhKFFFoSxmJ01ABpv3JO2IPmJC8yrOoLf&#10;MZuHQ00ApTev54XngjKxSBfnBDdwlNLhsK9q/wA8Fm90C7rwQ6XuaB71UFSPbX110OBxIW8QKRwo&#10;ih/4qMAaEa16b7aUIxCaNFyvxchROKwD31AWleWoFdemFHYvmGbMZRcxJdW11tLAfeA3qexxTQsW&#10;941V8v8Axll5F4nQ10Ykeun/AJCmBSPKMjw4240zqZOEy6PTSj0pQjpTfEZBE+XRUhlSlAzKtxcA&#10;1Uj0H5jE0zE6MiTS2bxrSEhtjVgR6bg/zxNNJQjeH1aPi3T3qzLogHp1avbTvtiRhaOGO1VLsxES&#10;PIJPKOnTev19MCLu3h97zIoWirViAxY6EAa61Wo/PBRCrMiv/FVKO2lGYGoGulRv/wCrBF1EaOVK&#10;FZHmUiIsxqKabnUCtwr/AKaYsTC4kkliCI5UAqlCoroKAbEnQjr1wnGYkzGggjVKsr7aEaADv7YN&#10;GyloUNqZkULxKrUU779a9Nf3wWgzUbTtk6yhoUPk+9a3ajDoNfTAmy4LQZhor0tuuehDNqKkipOm&#10;hB1rids3Edy7xMGElrahKfhr37Yih/zkyJCsiOr2NFpafvFq+Yg9DigIWCxCLBJDHcorai6FCdDR&#10;sSiIWbjcNmmi0bm0oDUAU6jc98MTxGaaFGFrx/8Ad+9UdBTcf8YEvFjj4kiRPA1JL4loVb21O+gB&#10;xSREKwJHHQVQsREt1thbXUitde++OniLGgdrGci/ynWmgLDTQbin3cePDmyrqjLlpgwv+Zbf18tD&#10;+pAGJ/CxrmIS7sGuW5lUUq3cgUoMZpWGqvcvHNIsqXo1oV0hWxgKf/Kex+mG4ZcuWKMRKVWlzeYr&#10;XqANKdKYalQSTZd2RZInuLNoFqdDuD2rhYZYLHOsjszS0K90G7Ad7en88AUpqLLGgaBY7ZGXW5Fo&#10;Cp9R/P8ADjz5dVmeKSRnIcciyXa71J2BPX0wOPiPC0TW3RKZGRaLYK6U/wBR3r7jEr0gjkbMs8cw&#10;oHSKshcbk+nr6bYs6o1QzVqPDxQsT3MfNdxR316DfDDyOZAWhieG3k4nmanWo0p5e+AVbgvDIWjQ&#10;6JtrTWoPQUx2IRnLG9eNGr0Ni23H2OvWu1MGyq9IzNYOe++iMsgoy1qa06UwVS7QqWt5G+asSilt&#10;egO9d8dTy3gQSJErBUuoK9G2/s44Ej+IEdWchVPmDHQVNdvcj88GyKYouaVnlVI3S1VdRTTW4im4&#10;7dR1xx0aeTjBkmQoyxfe0IoAfrhgTRxZgxMbiGBVlhoD0OnoMdlYtHyxIjtFVVSMEuo0B01Go3Fc&#10;OJRVYQpAyRqsaeWKQV17d610/wCcdNyLClzzMaq0TUJp6nqB+mJFYpPCUpMxhC+Z+hp5a0rXrUDT&#10;AoTGtxgTjPaHW+ltpqO+x64rqzjzSVjkjcRNNIqi5WpotKa0qSf0wBJFPMsaB7iVlaglcEnzVFN/&#10;ShHXAw3NEqs0rlqpEyhgm+inoK9ztjyuptRS4ojce3mZehpp1A0wl3F6NMw8JscXvLVmRQQFNa6n&#10;Ua66aYJHFxZBY6wkc6u7EFKd+47YFFKy5ZAsjLDKwte1VGnl0G1OvrjiyTRqkaQxWs5un4g6HQEA&#10;fWmFXshkokbyNCheJgVZOW4ilo1Ggpv6MeuEZRG+aEk6QJKyrY11pQGpAIPc/li0CtNmJGXnD6Xu&#10;1BUnr0FK164rZIWfNATpdnFYorPHxLBTc03B7nEs6mmWOXxBxI6sjM1za9hWn8+hwJ4XOc5hAyM1&#10;WWPlp0AbSuh98XJYSyFo4X+EupTQl2YbFffcDYYXkXLRrIttzKoNy0Y0OpqN1odK9cQ9WhjUM2Wj&#10;WJpVzaI0bGzlU0J+6fU79tsR4RzWXDjlywcXtbbIRtTbv1xaQ5WJcvCkEC/Di5nvXza1r/6vXptr&#10;piTxW5N2mmW6RgnFbReY15QdqELvhamhVCKqzcKWDhy0bnXQXnVTU06b1/DjsEaNlVknygSU1Cql&#10;Abh1JNaA9Tr64tEjlGYfgZe+MMOaVQTGTv3qK9ab4ZTL1zTRovCs1uVaqKDT0136jAEqnMTvNlio&#10;iEAVuRfvEbDrWprr3w8MkyKkbx0UKRBy1NW2JI1qNtcWkGRjhbi2rGCx+6Badzwx071P0xZxZdmz&#10;ShPOGoFt0auug2069T+WBtcdVLlwEy6oUe6WLlZWpcw0BtPUAbDXDeWSNMxlmMrTS2kuq0U1HYU3&#10;J70ri7MCx56BDOvGRiFZVrqegNN/98Ly5Zo/FEkLLwbha7SUuY7EAb6DY4NT3KmSUZmJyzJMWoIF&#10;of8A1MaUNNgOl2F2hU5eFAlll3F5dH7MtOoGlOn64sfgnTPMXdbJdXVtBc21oPXTXscSSRlCNGWd&#10;EUx9xp6U3Prg1G4bwwQxlpLlK6o1wJUsNAAB1NNKVwwErl0Wdb5Styqla1PX+Yx1uSZYkHybQbFq&#10;GLnv3p06Y4qR8OeSNmjdYqs1uuvQVpudx0xNLuJpFOAqrKGfne7zVoQLdwSeuH4Ioj4kBJCztY16&#10;6NuakU6079sKRQLJCjEqiW1W3Unoajp+dMPtLHNI11joFFrMvM4PL3BPvhJuopQwSSZiKStzuxRp&#10;1koUGulBv6UxYplY/h8wFuSGKgVmbZu3ffWu3rhMPlgrJGqwrwqRu+pB607E/oMOJw45Jky7M7Bq&#10;fNYkkihrUCigHod8OeykyOGclOIp/isVt0p0NNsPyLK2YizQR8vCyrZcoqw6AEdGp9MCoEmvidp2&#10;Cm9ZZNCBqTTUe2/54dBrkfnZZ8tMG8l1bq7Cm31waZy8QmeRZOCiJHV4lZQTWlNT93Q69eXDKQRJ&#10;HfJYSyUVEm6g1Gutdbf54hHGsaxu7Ks3FslZl0Ne/qP+MeEqmZUESFGYhVaMG3puKDXemCIisiQO&#10;qIlhessrKPNTmIOnTA6Qy5dlUujhbEdqEUIqP00HbEXZi1ZIuPRfvKF4ddgBvr+2Co9Mq80QSZ1U&#10;hrozRq767fiGCWy6mYuzUUcliwuwCstDpvUgUH998MqAZm4d2Wue1VVQ0ZGx03264Xy8q5aSRGt8&#10;1VuqGrSq3GnT0xN5JMw2XmMrSBlIuXS0jTcUG3r+uCd3OGR8wVaBlQNxGZlqWI06dhsMemU5eZzx&#10;Fs2ZX0pdrqANT3wDizusctkUq3ciq1T6kbk031wE8abMK7wMsIZi7aC4n9tt+m2GOqFJ+dY0jhkc&#10;8NFiB5WF/e0d+2BO0jeMC66HiIGd2jAjXTShNfriviK3RosL/Ei4cT7sVDXbWgwxRmXKyQWyXMxd&#10;LgyuAaEV/bth7sp8T5YSRJJzSurXqilrqaCnbTfA2zAbhSovGeFQ6szfNahNfT++uKyMyXNHlUYh&#10;6mVrdQa0rXcmvXBGzDRRylnuy5UGK2ME1UdDtT9MIYriJ1K1SNZAsoKs7aSV3JPQL1Jqe2GRPMZj&#10;lwl9UN1zUlP560Pp+gxRpKsbWSpZzXszrUuTr02xFJJf8SESaT21ZmU0etfrU9q4sZ6a5SRCwlCc&#10;JoFra1Bb0rWhp+5xITRSRxAxLHE7AKjaFanelNj7YrYpL8q4ZmS9b14VQoeup1/QEe2JlJSz5mVe&#10;MZFADS056H86/TFjuh3PMA2XzGWliZSFI466llG3TU+vXAGiErFYrUe033bqK11Ub+gG2OJxEzjD&#10;itEo1ZlqBQbGvpXftgd0TtBPxEZGezisx4gO1wA64o7lpg8AKsKARSC0vaq0tNdhXrpWuOrFG8Mj&#10;x2zOqeZG5kpXSnYdf645xBK1oVeMzkIvDNqilQe+tOnWtcSBIjcAXUbifK0L9Pof398Dqo6k40dp&#10;LgFQOim6JqhwdzT+XfEPlHhtE1IWSl3EpeDqCa19bRhxZWXw17GWVY3U3ptv06ht6d8CMafEROzM&#10;6liOOygUG4FOo6V6YUJuC7NOokjPwwRBG7SMKrXe0a19sQUxwR5ctJZYttlpJUdDTv8A81xaNFxc&#10;xxJHVKKtpuFrEjYaU+uF5Fcs8NlJlYB2Sh4I2FOunp+LBSmoSqsOcCK3G4tRw2Yttppp+vTBEpEp&#10;R+KgW1WXdlpoCa/7fywNeTWKNklVaXt5hXYH39cMsqmOGSt1/wDpAZ+v5Dv164JSpkU55Fmd3fRm&#10;Z9QaaA60p+nfEyZTmIpZ0WtxCqrVrQ61qACSdt+2IztRZlijRXdq2O2jMNdhWn9+2DXKc4z8FVKO&#10;LmWkgoR0Jpt7YJvd6K2PJtE2WYR3ErY2q9wSdu/TXDSysYYxFGzs+lztyk+lNCT174EZTx3HOkxa&#10;rLFJ3Gh1206b4G3xGZjkufhZeJwGtUcutTSvU9aYT1B3FzAX4VHX5TlaNdJTXqD220GJGGONogGs&#10;Zh52UUc9hUmv3dcJRmGNXRIbstbRVuDXtU7E6V3NcOfJiVILZGtSlrKrWHQr6AA74io6nGy7I0aM&#10;lK18y1Ib2/bA7Zg0kccPGeNedhymoFADXSg7YlE/EzicN48w8tOdt6kaADoNK4NA7CZ5+Lc7uwkV&#10;NAFG5Fa7+uCshKDxHMsXCkjUXXsaUprdTfTYdcNwZeM5duFCxiLhFVNFcbg11ofWuuDcCNGSJFoz&#10;aMzx3BzTy16ildfyOJxRnhvHFDTLyVWxG0oNRT9q4lJ71ShZjmD8xYAr8NklW20AVpcdzTb0xZOh&#10;XK8KO2JEaqNxCoI9ag1JwCyNaLPyLct6tzDfqep1rUfXEg8ssbyShbbiFvYcv89xpiayC4LZpGbo&#10;nKl1CTTlBI3A/wCMF4x1BWJHZPlPbpUnQVG3Y4DxIY6JHbxmqFaXUsewPYdzgbJVneF+JxK2q2nO&#10;Nd9qemxxpJ7iBJGypidly8wqXV1oB3qddxthbixx5hkV+M1odmatQp2KnSmHGhWWYRm6SR24bX02&#10;qDX2G1fphWW0/MCOzmkbcdQNQdQPTD2yoZgSu3GKLKqqRLCy0a89fU+2FI2kiVHJVGFRzUYWnSug&#10;0+h3w25Z4VRBQFbndq0bXQV71wvSIZ5Y2thjGlpUioJoSKbk7mumA7pYEkHCWyfMM8pUhoEWpFNe&#10;u5puemFJr48vGQLRcPOtsdOx+mtN8OZizhoInWJFQXO3msBpVf6DfCc5ieGIRyy2tPanCj5V7nWu&#10;neuFTK5i1M186KWaIKZWd2qq10AQj88ACNH4fI0WYa903WtFYHSoNKk7EGhOG5lCrIpuNzmx7gVp&#10;+n5dMV6O75eTjIz2U+9wr67UOp23wWlGdmWRisvDE6cNmZqWV6HCsOWOVzkgkakg0tZQWod6e9d8&#10;GnUNIzRQtwgoWx6G9Ruy09Oh2wJcurSEWO1mlzKaIDoxqNSPLvit0d0JjIrFI4WKmsjXsTzbEkiu&#10;FmjIjQR8hYAtdoXFKk61qe+D8OxpqHhFWtttqVA7eh71riRgI+XY72qPvacxqaA7H0G+E9yOJOVU&#10;/wAUmMqMkLcjstCUJXSh6j1H1wi+QaPNSOErDGgZVZa2U2V+nqBi8ny3zky6oqV8t1CBU9K9+wwM&#10;qfinVkviVDctxoVG5AO46E4VpsqGWH/8HzSRx2MzFA/Wu1O3qB1wl8KyQjNWLNCqpYjSUMhHKWYj&#10;X6dMX7WxM99iZYryOugqNeoPl0FevTAhE7wWFFWYV4vLXYb07U+uEjMSpYozmJOIJrEfW1tKEdQO&#10;/bWlMMPABoLOZ+flCiVhvvTSluwxbOEhV3W2tycBFXian6bnp+umFcxGJPEuKWVwiEMjSXcJfvsw&#10;oak+/tgOpsjA1rcrq8ZQItdLqjuf061wLMcRSM2qURVJi6sxApU+tbqjthudleZHrE1OVrWqGHca&#10;aeoIwkzRiSPis0hLgOzKa81aelR2OvNrh2e4UrGTK3DL1hSUllikoadAa0uI3oP5YhJNJHlXc5do&#10;BHS2S7mVyKW66c29RtgMsiRqOHzxs4HlFdTqQD37441udjt43CnLC0OwJGu5rrbT0/LCTcGUOvw/&#10;ELsyWpRp+q1OlKD6aH0xMosLaPwsu7cRWaQAstNSdwdfT7uJCaNI0AZoPN816mjAUIKd/UaYhOhi&#10;hrDA3DjoJ7YwaMRswFdCOmIjcCOCOZZRatpUSKmhFwFOUigA6jpzY9LBLHmr4XuBYAPKtCtTrQdT&#10;+VMSMdFflly7qoPO1YiDoaHt0ruBi6sjabMK6KqKivLZsa6KAWrp16YemsBkU4ozERldXD1DXahj&#10;vqOlBbWmLtIpHzBjTMm3lj5qUNBvQ1NO2Esvl2PADtyFlCMrUDilBXeldzizjyqI0lliMWBR02Zv&#10;rSlANtsMKtkeFoBlhl5CsUwUlLlN3rQDQ/XbfDEOXb4hxxeCB5L9SFOulfXr/wA4WhLyyG+6Fv8A&#10;tRNSrV0AU7knfBkKiRhFxTmdRaza2jcE0qKa1xemy5rBYgOLJJ8wBlZUdgKa11HQ4X4wViZHYJIx&#10;DWrQOpFST2YdDvgmWlRZnMCKYhcUXh+Q1FWq3U7e2JqyrmwEtJa4tAq1FNjX1HfridEx3AMDC+Mw&#10;8TLOwPMoJAoKbfnTE5lfjSCS1VepiVm+73r0oB1GAtDMzNNBY6JqtqnRTsV6saaf3XDMiy3ThwvE&#10;LG5EUVp6k+mw/nh1BuNC7ZjOZZ04nFW4cqnkHY9KdajTE2grlau7K8bXq1tSvoTSlDtpgMMq8FJE&#10;dnQVRlXSg3+oG3pg+Xt3KNFX8MYG4rrvp1xA6mwzKy5N1WZvhy55UWluu+mu+3XElydS7x2upWrI&#10;q1JA6nSp9B+eCBlfNTCxIoh9+0GnU2j367jHTxkVcwMvdIzg2+awA+u/SvXFwQcvGWzhAkRCqmRG&#10;uOoIrVf9ZGhGGOCr5h2QcWNtGVlAAYjcHbrQ9Oww68VFRpByCkjNaDqutT31wvOrLItyqmYldUVF&#10;YMCN61GpGux2xCaqqR4Y2WSMxtEkTCxrdKNuCRp7GuFMxR5opPOytRbt1I7dKUt1ONJJR5Gi4qpb&#10;QtZqCQCALB+vTrhAZWGOaFFQni6MurM5G9egP64VWizkWVafzStLz1Z5bVITcVA2qeu2ArWPNRsE&#10;RqLaycOoLKTTYbU2rvvi+kyZSIGNUEUqOXguBKj8Ir0p0xVCLhtNPAGseiKyyeVD3rQelenTBHrq&#10;ULyPk/imCtHGrFrG0hoadaV760wlJXiRpLbZJQqwp8wjmFKainpvg8sISRXktkmjn8qx0O1FBIGg&#10;6618u2FkFcwjqVe5HCqy0agNTTSoFdNMEakH47LQfJL6yKiiuppqTtXYdvfFU0U0+YtdVy5DVe1q&#10;hF1GpP3v98XK5NVysJlWcM1CUtuUi7UE/wB674VELCVxGtGV2W12oAG1FV1FD064Bp9aknVzJwhz&#10;hksV2bmodzUUt7UwqzLFCq5iapW61m1FBoCKAEV5a9cW8gy7RtM0S/DlP46qTcp1JPY196YQzcnA&#10;oRIzROlA7R1OopUgbinrit7pcauV4rXfMSpK6qp5uY1OwBPf11HvgQCx5iWoWJbw7qtFVh1B3Joc&#10;OgUzUsXDrNFHasSUpeete+u9T2pXAMrFF8RwHvheVAL10aQjy6kGnriaaCqyrxlhqWWrMyggj17E&#10;7jDCcABy9sQZb1XhgFqDQClNPU0xAnLLGtr0DqBKz6FAN9da46IyFravw0iVZpW3UimiH89xgjW4&#10;A44qHitdkAu/bU6/XDKz/CNEqK81jLyLoyk7839ceJWC2aBF8SQqbX4laAGh03GG3WH/AA/4tW4c&#10;DScqoppcNifYHc9cEetGIOGmu3TntVq0VTXQDTSupw7FYI3MccRRmrb/APEHSvtviUccErRxzO6W&#10;MpSVWCmUa7D277nEswsmXl4qyvZNaWfelNKrTXYfvgG0jvJYsQZ1lkjutZWrRiNiKVOn90w3e0Ea&#10;TuGWctRFu8q9W0oP6dsAl4aNlJYomOXkfzW8ug8zaAnatT1wpNmYwwZJlqqlGV9LabtXr/O7FFmj&#10;OwMb7ldGjlQJxZVqGJOoI+lK9tcSSR2mYwQqkTMouy7aoDoaE9K++AZjORmO/KoyRhaxPBUcIH0O&#10;wrXUe2Iu9c9NBMlti1SVaFtBqKr3OnftriqdTUNpzXMFKlqsvTQWrWupp36GmB5nNMY2SAasoMqr&#10;Sq1PX1GpqNrsDWSyEojvM8jrGytQ2KRU1Gwoe/XBIZohCtXdY7mjuda2BSSLt61wTRnlQSZdMtEy&#10;xuWJaxha66ka9Seo3wFzlo1iPCSSTi81mzsNLabn0rt3x7jwcOAqiPVHut1Ieum29P1+mOQKJL4w&#10;yIjMxadaEPTTrriWO42XaVfDXliCxPl9VuUXUJ2Lb09Ke+uLMLZkxFEGUSoZbFWh81CSadeg3+mF&#10;ch87MmGSdATEDxdNUOtT1r1rph9Io4ZCquztqVePa6mmmv8AtiHqrE/MUOsklAEIkaiXLQ1O+hFB&#10;ToDgUymDNNOqpLK1fm21Kk7206+lMHYh/hyZlhRWrcrAi/fSg/fXBo8vxI3zGbiThl+VU1kdu5Og&#10;qD0w6nqkTxI2VC0sIiW21dQCNiKVqOuLKGQm5glUKUcJtptQnsdK4rX4U9s8brl6KOZWNXqddBTX&#10;ElYmTMXzMhLeXVFtB0C2jQEfXpix3Smq3jkEDGgSV/xcOtR00proaaYZJVaRLlLI0cK/Ndad9R74&#10;TiBjysM8U62yuxZHjoaaAVPv2weCN1ydBKzkUJiVhXfUmupHXXBonuYiqsbFlt3ut05NtdD164MY&#10;GkyZ4gvQKLbFreeqt+3pvjjLIsLysIpuVWsiUAtU6A76dabV7YMxD0kRGmCPzdqnTfv1rh0y8jXw&#10;lM47KsTBeZqUFKH0YfucI2xPPKWm1KA2KvTbXQ0qNdcPnKg8aJ41zaX1VmUtrsdOgp3649LEEmaS&#10;J6IFBa5aRsBqQanf02GCWyqRBE2XdKNLM3y1uUaHfSuhNfyxGGF4pviJLZaNayqpo9NKGnXFyvKt&#10;iw2llYsrahabk+hrtiZy/B4aLs1WVIuYup130HsMVzJN1E4AzjqNJo2YrdyspPQdwAMCWN+Gy0WS&#10;9b+ErUtpvvuSf/ssWgyoTOFJba6H+JUrXoT+4Oxwt8OZ1VDciKpdHt853qe3fXpiqNMg6Q5yOWAU&#10;Ma863KI9LuUVA2rpQ6++OTQh8iYTJEkpraicysgGmmu/U4s2jdYWUuj5gvVleqhgT/TXAGEcUyFI&#10;bZm5A2/UddPzwQ9SbAjIorJLK4WsStqCp2O2w6Y6sDR5fLymaxIkqi8O4yg9V06nf9dcOy3CEwul&#10;HDGxVmBD9SSR0Buwk2VX/ELInfgqqm128lNqVxD3Ud0Z4gtRHMvENLWaupO4psfbHjlxD4e0Un8O&#10;0yKryVDVNaDSvqe+OtPHxBfEuXy0aMYmgUg37H6kYiJVFJo1WWEqtvFUiQU/pX69MKu4RE/FkKKl&#10;Lb0anErWlKUpXDMbcWYOoXiFGWK1jU9i3TfcdMCaQTSB4prwFv4eg02qaj6A6nBZcuq+GpCH4oZm&#10;ZpXjoUPQih5jr29cFReipLmHVlZ7eW9uun3e/vg0Lh8nRhY6vVLlqGB0BoNBTvjsFhgaSIrM5qzP&#10;bbcff21NP3wysKnJ2yBqJz3tXy9CvT09OuuEuo1BWIQ/DQK4mUL8xrQvPXUkdfTDMjJwWWtz3G+9&#10;q3qdqd6U3NMRy6NGzyQPEiNqi8MFtd9abDBgS0ZCx1cOxsVQ1tRuDuSOuFqN3KIMxGilQqxMER60&#10;LfUa67jFlBfFC1cwoYUdUb+FvrWlTp0PXrgIWDjfPnuldOSJaewYb0rUnBUUSzZdlZoytUaVdjTW&#10;lCNa/ph6JPd6OGO2NeAyC4SXyqKgV8xFT7diMHEdkyiCGSRxUX2hilSQLvTzGuPOxDOkszoxsFjR&#10;gmSm+2oC+m3tj0JBm4u1EoztWmvcAU0pt3xEAE0sDWtDzPGKhXtO/Wg7V9PXHmmnlysQjjo5+6rc&#10;pppq3p1wKSWmaaS//LlaXLHpbuPfBVDfB5jNXNYKi63UjTVRvitT4uwRxx5eRsxCtB/FEWoqN2qN&#10;jtsaYZhheNpgicKMau0tCpB2NKfXpicUgWGXiZdoRbTio1Njuw7juAcOR8E+IOrNxi1Vu3e2lQdq&#10;U6YqeyQkijLLDKOUfhUMCe9xprjzmFplSEfMuAdbgAQBW7bzdtdcHrf4gtt8sIUBeBpYBWt4O2up&#10;30wMsHzExROMRQWpHRVpsa00Pf8A3wRsoI1Mq0KGxeICq3VLH060HXoTpgDMBmoXUNolWS0EufXt&#10;64aSC9r4pFMwpdsLlO1vpXbA5VgPhUcirejOb1aMUpWgFe2/8zidzklsiOYjEd5k0a1a2A7V9K74&#10;5mCfiEiJvCUDRbhwdW3FPbuMOmqTLH0Wicq01GqjXUkHWpwlQSwzTX8gYm1ea5/p0606YZ1SkEoj&#10;tHKyKZVhp5qCShoCSa603xEuJVQ0vldxyt/2W6gr2+uOBjBmJFkVQ7pyq7aHrTsR698SMtM9mZoY&#10;Vkk/7qRLUx12Jrv29cOxpBJmjLsGjjdasqqAGtGhJJ6e2JIolzWZljTizSLzxNS1EO9tP364NKrR&#10;rxI0vprx2YEiv3Qp0LYhHGiQvarSS2sOVhTfQkHYebTBEsZDHC0clsyqwFi6lR0qNiB0Ndcc4cY/&#10;y7jhSI1WfSjdCT0qNyBXHgMuuVZpIpY2diHeKle/XDDIwyyQP85Gua+262upFw0J/niWs6kFjWNb&#10;YEeSMob3ZaqPr66aYUOVvaK6iBlFjLoUrWp9Bppp97XFqkSjOTSTC6IoCy6Ch01J6+uOxIBmKqjg&#10;aHlWth7G6mtBtiqzdV5jJWZiFzEiSM4Kt91AB2P5ajXtiC5TLHLwTSLRAnEiZtK2/dYd+35Yu6xu&#10;0rGZIHZuZIltNKbgevf6YFHE0pdI+E7s1Ud1qFoNRTrgqqYZZJsq0SlpnLUa2OnTQUGgA/sYH/hw&#10;t4LrzqtU5tLidzQjXvjRRF5pmaJFyyhbXRVofQ1P6D6Y7JlzJHL8M/DcMZJWnrQrSp9D/YxPNPFQ&#10;RZNDHIs0KxOi/KLrXUaG4U2BtIweJTlZvmw8EGitdzC7dTt16g74tVhebKrNddMIjd8y2hPv970A&#10;wRMqwU5t0V5rVD3NS2m5p07jE1VbDC4kdUilYmo5dSQDXbDiQJc4CJotyomikEUqaCn56YkeIdI3&#10;Z3FGVlqWYMaH2A6jDVohybrHl0SFfltzEhlO23/q3xRqNsouXMGTqkaPECQyNUFGGx6ctdK4guXG&#10;YheIx8FUYFHenzSQaEjc64siqDxCksiqjIv3fIa6Ad6da4FNVcvEkrx3lqeUjy7EN1qcTFCKLh5i&#10;Fkd4ZFUG1mFp05gP5GumFVRhxW4Py7uZut1dSBTY6D/04daOFIWo6IgUMrJrqNDcOnXDbkPl7+NZ&#10;VfKy1K0Ou3XtiWYbqd8qiZqKJo+KTpKtwpUa007/AL45wQZIeDZay/KUMVNopUGooaH+ZxcPAEs4&#10;IvR1pbbUKT3PpzVGPNlldrFhpd/Hvk1U/dt7g9q4qvRUDxExkkKHNP4X399f/HvtgPwsb5WOMl7y&#10;l6NtaoO1B19MXkeVYZeUxxPFnmU+e3mB3J/p0G+ANlVKuiQq76Ry3LqtTWit/PELur1LPnLRRTPI&#10;bS5iqGdhViBqfSo6Cn8sIZqASZeOaJqQFacza3da6ebvSmNFPCvESW9oXtNvNrpyiv67YrWyUiqi&#10;Bb3C23M1LSTqKa9NcIebI7s3PTgzqEnqy0VLaFrfU1I98Z6UuVeTgtHlo/KzUAVSeU01atf0+mNf&#10;LFEWlLo4I+ZFuutdLR9NRT2xSy5dvmmda0UF1uoajbUdO+GmpruxcsBGdsVr5C3DZUjFpLai27/1&#10;a0xkc1GIZGWVb4S7FQuz02oaVBGx/wDHH0bOiK4tLlmkraX5qqhHaute4GMtmMuhz2ZosSxv5mfc&#10;GmtKbabEjCxl1fPmSq8S2wFns+HjoVDHUWgfX/fFTLlwc1HJK1qKhDOv3zStLhoO4rttjV53LGBe&#10;HlxxHSK9eatOw9anftiuzBIy8oaJLJGpZboxI15u9btSKYSNZpbPLy8PhRMiMtRE7ctTy7jr1OFv&#10;h8y3LA7xA1C2t06iv3gOgxYZuK2RI5lpHFzqq6jbY0/OvQYDJBDNlnbiI9rC9kqBdSvpcOop11w4&#10;kQZE5GlS8J+pGgYaVr1prg4TMRxy5dIWE6oOKq1+UNwQeuuoH0HbHiEF7xRrl5QxCLoWiI3YHbUd&#10;TvgayM0KB5ZatTkSgK+p9Ov7YvRPbWcWbAXgo9TaeZV1WupH0pt3w9Dnokhi5WalC0VwIZhog22O&#10;5698ZwkiZy10L3HmtHlOgLetdh0xHjkZPhuZEKuY0iRgWkK669aDFDqyyN2xjzUvwczhlR5HqrI1&#10;Lj1AFO354dys6xw1GkIajIuqux35TtTf/wBOMXlpyc5I8aKrqoudvuA7b9+2LKDNOsySRhVV9JW0&#10;NFI8yV2qcWbaNatpLNEskbMrl7bOWHyj7tB1oNj/AKsckCTSVEnFhZ0RUZqWBRrpQa/X64z65qTM&#10;5ejZmpDcs7r5jufXb9cOhS+RVpJlJd3K5Xcry7n/AE9N640hfWtVmzH+IQ2SMXk1a/luI3II/fTD&#10;7ySmHMRJbmISxuZWARq7kmm+u+KRZS0RSLLLGnCHPwyQlPyJ9Bh2C9VhSO3LoKhUZvO3+o7UxC7g&#10;YsYZsqhVWsifyuwjb6AjbDwCJ4opdaqFV2XqVO5oaD0xXFHjWVgl6uo+IR6kb6UJ7HUaYtBHEFTL&#10;ZYPI8ejXqSWBFfN6euFQ0bJYs27ycJ2hryMvK8YFNAffDMMKnxp3S6FghKslSrg6gEgGgp1xNHgg&#10;VJBAivoXZG+ZG1fwnqMOwwxQyPAplVglHZmBBFagd6t1GJ3GpaNZHy6oWUWarZGAqsT+LXYbV210&#10;wYTyRyGPMX5bnoqs1b6dj0BGvrh5Iyc1ArlUzDMxis1CmlDUHoBTetemmLF4MvayvCyQuq2uyipc&#10;a6HYHzD0G2JgxZNUEniDlI5xI9E8oIUkU3O4I327YdEMozDzXJCzICiry6A0NSDQA822HmhtysGq&#10;ZkLWNbdFeveu5B6bHHYzFl8xxSnGjZBdZGLqtpXX9vrha1V61ZlooVKpLfJfKTZsxI1FpHmp6jbH&#10;FBV6I6yEfMZm5S/1p06k6bYtuDZYmYLXC4IisAa06A66ddcCSLM/GRs0K2nSO5QQynpXudfbCatU&#10;TBlm8SRnyiSMHDIpWq+gPQEdT/qHTD2Xqc5NIIledmZlV12ToCRvoG10xGAKqlInSN93VdDEvlIr&#10;/wA9MQy3CWK9o0ky9odlRhVidKkdSBqe3bCe7PXMxlMxGcxJDAlKMQtsYVaEAm4mtKew+uHHjnjy&#10;6BkSVoGF0qVAB6MO5G1KYCsRhhk4VtgQH+Hqyg07an+WJQLJmWo5qSw+bxDxCvUk7dMAbqCs1VHk&#10;iRQiMtLpVXRwdTp/Z/bDkSqvwjxn4ZbRartzOK9Kium577YWekTQhpGUMtYkVa2kaBdqew/lhtgs&#10;q8V2XzBVVowSqnQ1+u3pjQ7lr4iqitM1XThCtrrWrjrXqBXUjEr21jQK0irTrQsaaGnfvhlA8eTu&#10;MMV5516tQbWj06f7YYJaBkjy8ay1YGW1SeehNxYVK6b6YVmm5cQRtDXNIsiFQVbW1aDQafnicyZY&#10;Zdpcw1gMFVsqRUHl10pUa6bYIogaZ7A0se62R0F7b/Wta4bhiy800Vju4LV5ui0oK1GhPpi+5cVc&#10;lyyOyTM9GUNEsItB2qaio+mG8whMkTyovDdRI7KtW7akfpp74OmVkdXUO6IyiVOWuo06UJqce4eZ&#10;eG+MMkjUdWlW0ED0FdTt7UGJe41IzQGLKwvKj8EtSPlFfQDQVPWuJSFDCsQS1CwDPxKg+wHcbnDJ&#10;SOey26wNR+JpcN7gvTtQbYHJkgviEjK8YjVrW+uvLQ0664nZamMjmoXDNKzI8rCi8JaWrWgqe49M&#10;KycCRpviFlmRWUIzyamhqK0FPz/XFlLAqSOslkY4ptW4WqvWnoT+eEsy8RkIQ2FFBV7RXvoRv6Ej&#10;F/EvWQJhfLsZL8uSw87c1F1C1AoR0ptzYUeVOMJYjwOajKtooRsfTt/XDkkQl0jsky7Sk3K2hr01&#10;3I610GEJFSFXVnVmZSjqI679SOtOmDdOsojFlmuKrfcOZ6rVT94LTYU71wjmMzJzgxcVHY2I2l1B&#10;SumpJ7HC8iymZcvmGawXFWdtGDUFxNenXC8CkyIhNjGW2V1ahYjYV00IxUk3NAsqpFV3YWhWZaCh&#10;12ApofWuAGPLPJDlS65aK8s63EhwdwdNDiTwtBNyzXIWPK33QdqU2I2HbCwuy6vC8tiOlVlCnUk7&#10;FjXU4JamSgTLUWNULILrl8gXtTY+uBzSrmMukdFy4dg7MmpBOh0I0p32GIzP8HWMzNIZrSyqwZU7&#10;k9aeo67jAEGYbMOXDROWVL7QtAToFPXTfDO41MiWVbJhCs01lkTJtvQVrSpI7aYDm3VuEsyX8NPv&#10;LS810BPrt+mIIkSZp0R2nWJg6qraVJ8oB2p3GBBpZpkkR3jgCMGTq4+u53p33w9T0XppAIUzMMiS&#10;vcCr9UB1toK1pzDXCjgwLJOyK8i0VXu1jG+g2JJ79dcBOXjja5nafhxWqzaXXamoA7daftj1WM0s&#10;AXhKusXNpX/VTTTYbmmJlqagmiVpnkhaQrFRkVhQLTcHQ0PUn88E4rP8OU4UM0i8RFt2UdQetP20&#10;wJTHNJKscNpNOS4G0AaVemo8xA+mJNQtMVC81TatPNQbaE6j2phbI1et4eYTiRsJF0WxgRYF2oPz&#10;70xx4AYVklexxra7VBt+7WmgP11wVmjCxCLLLFMVLJFdQMtNqgbilab4Ek0Zjvll/wAxxFuVdqEa&#10;WilPT3XDqiq6vKiZUtwtDwnUcwG4B+6OhwrLmYG48WYHzVi57qgAEgcp9CMMZkLHJEA9jKl6OrAK&#10;9N6+mtKE/dwo7rJYWCkq7Ot2pVgNQB9djh6YuNLKIa5gorCPyKwAAPUj0NprTvhJ8zGolvVs0NI1&#10;uUVupoaaaa7998GRo/h0lXLRGYqHa5gSemtdvYe2K0cNIXope8XNK3yldRoo1FaDrtrgO6UuTEDN&#10;ZNWFUVWSyeMA7UNANxrXE2cK0UCpzNIS0T6AUHp93+zivk+JjzEK8SR3TRXijuCo3Naa798cSZTm&#10;v8tLfRi8raA7ECo6dqYeo6hCUPNArJwkdjd967oAFJ2qcKOWSjCRVVGIS5eWJv3xyNlzDJRVikVr&#10;FRZKipO1elAaV6d8dVUEZMjs7Lo7LQ0A0t7a9x1xVUxCaTIwlsNzB3dbrKdNP/p9cehkaHLhc07M&#10;wWrX15i29d9v98U0k06ZjLy8FRYnI66MrE6Fjp0x6VzF4eojDRorEs11KVO2u93fEbZHVZyOhjgM&#10;z8SMP5YF8gO4oaVGmmEzm0lUnhM9HN/NQhRsRXoetdtsIEGWFKn5I5GRV1TelCRt++POrrlWilos&#10;TNety1NKaCvvsNdWxDdIxGm//B6MqLJLcOKiMKR0316nXfCUsp+dZEyPNaFRmorHa6g2/riLAytl&#10;5Mu6VVaNewUsfwkdT6/TEWWkbE/LUKCzK3kav5mnpiYlHWJWZLaFV52t5rjzXVp5v0GKyWMyAo6f&#10;EoHqlkh5DTlHt1PrhzMlcvIiwpbINbFYkA1prp1HbA5Hl4fHWL4eZWAsWHqew0FKYe2KvGXK5xJe&#10;RDrRE2UhaMQ3Q0P88ESJDDEBdw1fmDfw6Hy1+u/fDXCdFkVG4PPVVda61qVBGtx7dvTC6kJCqNCl&#10;jatDHoEA1tH4a6fzxlVqcipJIYze+WH8BbgNOmvUdgcHhMqRxMsd4V2DP1roST/pFNd644i5cwzR&#10;umgpbapSlOoA7G39cNngTKjSi9Ax48rMRYCKVI/FrQEaHGg0OO61gXMHPkO6yB7uEqrwxUitQe/b&#10;vizSJ2zVMxE0ckSh5YnrViB+Xt0xWwRgyTOpX4d05G3NAB90a/l74scgrr4tHlntrHom9pB15xrU&#10;evQ4fdk4arzJZsNYk8imFlIdbVLIBtce9RhyIozIUVVa8c1oIt10HStOuvtipinSHLk3tqpHlFW0&#10;IBHt74sEniEOTy99SfLL09akDTQ09LsKxyr45iESokWXtV1qlymtV8xPQqAcWEUSDIpCkaczGNHZ&#10;fPXYAj9KYpo5Y3mR5J0SFm5WSpVBWm/r1098WscqcaEZbkCVKqy9SKHU66e2mK1I6n4L48wY0dpE&#10;EtDmGahSoFAdNSTtgE0csilCsSOym+2QEXA0qTsNOm+PcOMeHvKXtMj0vRhQk9gdvzH64Ggtyp4j&#10;olJQXa21nYV9Kaj88VOKIxICCt8pob2oOWnVqb00x4tKERW1UJVnduo9hzA6aHbHlzTJbKyxK4qj&#10;qqkWltbafiHQ4880b5aUENDCr1l4rXBQRobtOumCemVhqvhMxedJGC8vFYmhJqdOlPukaDAMveWq&#10;UlVwoDSyraLSaH8+m9cWAKiFKCjBR5ddRuAfXSn9nCOaLnMNQvZdasV1pWhoansAadjgSjdOR2GX&#10;HAS9VryotND19PbCbxTPNxREsrjyqrCqEdupA64YzKycFlyzssbUsvoANbSTTcV64DfZG71pZyKs&#10;W6UBBC9Nd/8AnC0WhCaCSXLxOlkrBq3O1VVDsCN9CWOFswjcaQO6lbbXVagEjsSO35jDUnw/wqCj&#10;rHqOVbpJaioodNa99DhIzznMKrvK5Rqte11qDVRXSnXEpqvbADMkMzktNIFBeb+GXX67n8x+mOJe&#10;ozBiVi6Kzoq6qFB1FBQ6V3/LB5JVTNVlyiLK7fca29KbHsdcVz5t8u3AfmrWNWfS4bLd316DAdym&#10;5gFytZEZKqQstwBQE1FQNiRt6Nhdc7Kkc8Xw8ozTJRfmCqKNSQQNajUdO+Ec1IZ4YnmegZaWtRmk&#10;puymvT9sV7ZktmLC7rMjNazc3KRqvqD9Owxqas0bRJOIhElGkRkF8T6V/CdNadOuGUzSr4iGjj4Z&#10;RasySa1I1FvTTTvT1xkUzTRrMQjLOVKxSq1Y6V2YdBTTTHY5zLaFMqubbrVoXUk6DuSBpgSnTaeP&#10;M35NJFGkbAyt5SdaCh6mu9DqKYi+Z4eXkkLxIrsOXiFgaaH860IB0xnY2jGYRGa5GrxFXUQt0Guv&#10;6U5sFy2YEWajnkh4OXhqGZaVYHflOxNNO2JG0K7mzscd0uZiRI1UXvbcrGu2tNvrjzESRpKtsVXt&#10;5uUsaaW+pG3Q6dcUTSNEqRFPiA6sYldlJFRd9W9dsLQyyS5ZIF5zLQSvLQH2G2opocPe7T19urRj&#10;MQ5qQLNCvFCHmaME3bC49xsTtXpjjSwx+LMhRkc0VE4lBI3WoGgBOm2+oxRPPK8axLM0ITVWtqqs&#10;NyOvvTa3HmmK5d3SSyqte1xrGR3qOu1emFR6tbS5pGYuzIsxfniWMVY01AIFKHlO+nvgbZmdVhVY&#10;r542PClVRzHehp0HXFa+aSbLxKuYuRqlLVBFQa1FdBUb0x4Z2B24nEkKhLZ1i5bqmlxAGrdN9bcV&#10;qWp1gF5DJ829S9teY60AJ6eh+mCzyMWMckbBpFXzqGLkaMSQNunflwtNmIZ4YlVGWurNs9QdKV9A&#10;NemF3Mkk8XEiWx3KpYxJNd2HqKe2ITdXrNUceH2wRqkTPdzsBxaVBAJ1OASkNNFMQkp5ea3yDrp+&#10;3fEkQnNZd3C03WxardvQ17dRhcATTSKVTLsWPOuob3NdB3/sYREpFGY5HjFsb8Q8i9z0Om+E3kRs&#10;i+VaW50cyO1tCailN9h2OGGQPDE7XQFmfy1FlNaim2nfAoqTNwyizwotFnXQN3JP9dsPZZpLRRqs&#10;K0Wstxv5fKfT1p9MdV1jjDTurSmVuKtoKrUEg+9tMCiKyQxZiRJbUWxWdiaUOxI3uO2xx1mrRVVZ&#10;nShS5RVVbU0Xr7V0xY2KMdRmXmSt1gpaqsKa/wC2ulNcWyrHxJY5RO8hUKqKwJQH30UfU4qkeRfD&#10;1JlYQ6u1tKs2xr2rtTDETTRR3s68+rWxigO+oJ7H6YS7s91tAXkYPPKyqXYcn3yNasewHT8sXKOH&#10;biIiyxRqrPwqVVwNBXrQdOmKXKRwxQkq8mrEuiVAlYaab0p66YZyyfOWOY0m4BZEXmMgJ+9/XEJb&#10;DW6xP8Q+XkZastqStGDXlqWHU7+w/PBOURoHfTQoyKKXUILbA079u+Bxq1zOGniSNeVV+5XsTrpX&#10;Wn1w7asWeuvWaaVQzqsdSSBoAO3XE2ntQRBJNl+C6B7qeah33W7uPeowKaKH4jMh7bBzyqsdSBXT&#10;Ubf30wzfMygiJXhaMLdsKjSoqK/TXBTl140zPcXCGJVaht61b+WK1Vqqly1+aIeFXWSjqjMbQqnc&#10;t2Udv2wtDlFzCtJDFEkVxC2/f6ggnUgDW079cWkwnVuUQJKOVWRa3Kd6V0I83qNccWF3ytDCoSBr&#10;2WLlJQnfv/t+WJjUm8X+XVjwqqpuWJgNak6d/UdMAhinGXhWNuAE1Ztg4Oopp+v5Ys5BIZODI6gq&#10;wdWRaOoHQdq9aY5Jp4hG/wAO9ptDMygEU6Cnm9f3xLM6lRGJdYrE4dQ1y1WoOor19e2OGF8u0tts&#10;04X54WnCamtAfbXTf2w1KrvG0ohaEhqOrMNRWlAOlfzxGnF8UZGTlFHb5goK+nbud+XEzCRny8z5&#10;VGKRIZKcdeJzhTppQ+XrQ7euK2xlhBhamdIoy20VwupqSN+2NHmTXNAzQLxEajSrykk7AU9P0p3w&#10;OaGG75qLxgwKRI1Qa60rp16++GOrQ1ZFhZM2Z4bIooEvUswA1JIH3QR+XpjksctusEQRUZ1g41Ba&#10;d7P72xpGUQ5MFmKTM5uW2vKDtXqF3ptiqfKvJNSSRhRCOKltHFa6jqfb9sK0qh8qEzCZrMsy8OoS&#10;BaVNRStdtPr5sAkykT3/AA5ZuSvlFdNQNOor79cW0sMHw/DYq8SqpZ2XygCg1FeWvtgFIo2f5PzH&#10;YXMuhXpT2Nd98VzTxVCwvJnDIz0Mic+1ddzQ10pt2wN8tKuaYuFzERQBGTU2g6GnfTXTF0I4Y5WE&#10;q8i1ulVTzV0p6DC75ay+dDSxxa9pHSldK+2DdDhVwiaXJuiFg7MbllUhgT1JOwJHWgo2u+A/CPNC&#10;pQKvNxXVZOGQ3/lU1r2GmLv4eOKYlFsiK2PdStSLrjWlR2HTAzlQMw0cnynW61lWpBXmFoHTt664&#10;N0a1IxREzZiVGWSWVgq3sBvtTTQ/niCxXZgtFMojF1z7ig0qF/fU4bYw3kwqjRBAURqC1vvVqPqD&#10;vgOYihSRJW8xUFlXSwnQb9+gxUtkFYV5kHNCvNcy6qDsKddvpjywmTOZhUiSV28qL9z3BpXDscRi&#10;ytReWdiOOqnmJ6H/AH6YsOHBwzQKjSRFA91LQv3h1qPXfYYKwszPEtwmZKzuwjZnWglK6qW7dhhE&#10;wzMzTPCrv55YmUec/hp+uNVJk1kUcIIMvaQ78TlelCdDqB6H6YmkML3RZZFMcbANEzG4sa667adM&#10;M7qsYsMh5gImtrys1xU9QPfl/wB9cJHJmSNy8VZKF2sorSEClK9KemNLmMhPFKbbJIkarSswuRju&#10;NNfp0wFstJJk1myyqkcnl5alBXXzfv2wquLKKmUhmICO6Gq3Wi2gGtSN/fADEhmSZ2VLfKo2A6BT&#10;rU07/wAsahIawyiJG+HRuV3anStKe9abYrpcuqws7lblqOEv3B3Apt6jbbFasU5qeKNUzgVLUmaL&#10;yPqaA6tp1riPwyrM/wAni89Va4DlJ1ap3HbTDLZaNMunyqKvKqq1rHrSvT+QxyKCQZUwRPyDnRpd&#10;QhpVhTvphaZ71LRxSJJKY5OPKim5VYDlO1K4efy8RUV7YqRKqjm0pVd6UwYxLNkamK5X0RloSy76&#10;6aU3piTZdnkKtGrFWFyXeeh/v64HuoYMdlzs3zX5XdWWi0bSoI26jtjzIDnJoXjRIWVpEt0W2vXc&#10;1HTBvh5Yo+FIUzTNUsu6/wDzDenbb6YdjyEZZDG6PJKpMUqKQzEbnTtt298Kt21JJl5EkjZQtxTz&#10;O2ka10p1Bp36YVkk5rWRRs2Vn4m3NTcVqPpT0xoRl4syjODyXDlX7wG/rrscJtl2jjewfJ/iPyhR&#10;adCKdNNuh98WO5aamkWGVi0UTSpGzLe1GBanT+m3fAp8tFIvHR4q6KvLRbj92n7nFxJlI/h2WJJX&#10;BVmuX7jDof8AyGm2mKtKmJUkThRstPw0oNvStKemHS7kDHKWCgMxLtaytdbSmuu/7YXaJ5M5JDap&#10;EdTa2zn321pti3KqYZlN8Dv9+JidDoCSOn74VKMWIOWWOTT/AL2i+tAPrXEkAypaU5fMERNFx6I1&#10;zGrMOxHbm+uAm7jVCKjNqqNrboag09N8F4br5IqSyKxV5VCmteg3piPw/ACqjPHMENlV0uOreuox&#10;UmXaMCQSPMi5aVSEfQWEDb0Pt1wDgIcuin5jsoCyuwqKnbTWv74sY8ug4Kulq3Hjqq0jRgKj+lMF&#10;ZI+S+FluWi7HYV2p0/PFFO2oODGuc4JVnd0Md3Dpy1rp2HfamGiiSR6y3oNHt+4AKAjFnIkPEVZb&#10;5iKcUs2jafp61GIx5eR72svZdHuWptOoJH96YvbLurUSQ5qPh3NZ/wB2KPRgBSuuvSmuJRyQqqs6&#10;Ku7N8wDStNK/th8Rh848husVvMraOx7HfftibQySZheAqF0YMtyijKewO56n1xL1OQlJfPSlksSP&#10;7to5AdyANvu6YEt4mmZlarRVVbqRtU+YU2r3w7ZGszx22mWgVF1U70/3rgaIT4fT4eKKrVtWhAH4&#10;QT0r0wuI2XY8qjZpJXd3YoUbluuJ3FppX3wBcuyKEjmaIjnutoQBpUVwV1JzlrBVyyMA1mkmwpQD&#10;9a4M0hhtaRORGUeYAuT026f3piaiVdBHJwi7Ue4rcoVUB9Ov7DHtmtZGmjkrGr8SitTS319jocWJ&#10;sfNRtBHc3kUbivUkEdBr0GIGBFz0kg8txidlbRTuLV0qTvX/AFYQ7jcqtsWXo1+tsS81ebfXbTvh&#10;xTGEAzMFs33h+36Uwjwl+XxirHZYrbSx2F2/XoMWCGLhC+aO/ry/0ONDKY3w6HMRa+Uyq9LUYakD&#10;auLCDPsFa+TlK0t2IK6g+lBjE5XNstI53WSuqMjDWvWvfGhygMzjhFLlrarahx6jv64WqndqcvMs&#10;rX5NuK51uZqGvtShHQYs8q7uqFpGVgxPCeOlCPNp3+oxnspTiJevFq1iqijtrX26DGmykYlZppma&#10;GSReGqNzCo2Ne/fcUxMvWssuaKt18ryaKy6BRvr/ALdMWnBjWYskiwhqB1btSlV9jr7Yp4L3zCRm&#10;aeV5UJdbaaDanbXSuLLKokyxyoVCK3majUk3O/T064JgarDL5dImQMaLMlWa6p00Hep64eTLSQcB&#10;ZIbcyzEOyLo9Bp9QO+ApGEkS2G38NrACKulQOoP6YbVlKw0dkgFJFvbRm9t9DjQbBWsYQsmVQ3rC&#10;4a3+GStQeavr1O+GDCIpsySWlkVAFZluBPVqN1I/+xwGyOW2V0Yq70sZq3g6EACh+u2LWxXmCs8V&#10;sdtqpW5/Sv8AXCeqhowwO+XU2KjW80qUoFI0J6V9Tt2w3HCz5F+L86Qctt2ra1J9h645w3VswYHZ&#10;eH/FRo1A5tNttBg/DR5UzSozITZztqdOlKAf1XDAs1ZtIA3h8MrRMrPQW96em23UYLYvEQHnEet6&#10;9RsdPNUab/njsb3q8TeRVPvpv9T37YZWNRGk1Hy1GpyMStpAqBTUg60P0wVFPL5hZ14cr8SlEVra&#10;Gg71pQ4PCJZVleONpEeI89tAwHlrXXTXEUVTn+Wy8KZJ2ZahatQAV3B69jtgNVMzx1fnrGr21sUa&#10;Emp9aYLRJqed/wDLyiVXktCq0TaFuzV29DoceTMxtMGbkYW2xaEknShqNBXrhIyO1Yf+ytXQpqLh&#10;vXTUYBmqFlc2q9wezSpP06dv1wtFmlYSShPEGinkW96Cx6Erpyio39OvfCcvJIhlh+9xL5ZPKfun&#10;SnXbT3x3iTGTMSRScRxGCiuoIFaV1A6cuuBxPNKoVfkOFPFZ21uA1NO3ampuxYWSN1kBWSXM3C2V&#10;A1i6io8vQmhFdcDJRo1drpVdw90teWnT/UD664Ccwy/LzN8kglX5qqf/AJiBUflgzwi5kVnoj1sb&#10;oxGpBG1d9dK4NQDEjUCiJdKF1Z3+4Dv9e2JEVhLJfmAlXSKWMi0dSTgbQCKONYrUlNCzNJysOgHc&#10;0+9iTFXWMTS3wlWjXlIalac3964qujYqsTJHeZEJuXbTcjvTTDSyI8YjjfgpKvklrVSNyaU9wOuA&#10;EC6RFZeEGtstoXPfUnTzbfTBZWYrGihIrFLsr6FdDTm6a9CcSReWW4ujxeSpRWalpA0NaeUjbsce&#10;sM+VkIh+eWXztyiu/qdNsEizUcskoZVjVUUWle+hNdSaDoMdvDR3Ruywx1tuWp4nUDFVbo8SNZoR&#10;G10K1PNHqlNKkb1Bw6rx/GKjqvGd/wANCSN7qinqAMLSA8ZGQKmYDni2LQp1O2laWk1w24dbFeUR&#10;KVa1ras5H+rr778uITVNAhWuEkLKDL5Vrw0UHem5u3rjy8kzIlzPYD5qsabbbj0x0C3Kr5pntBTc&#10;a/hHYGrUrhThiMvKsTRNdyvFprWu3fvsDbig1M7nYomny7Op4kisCt2+9Sfoda9MSjYrHMhLOUSj&#10;8tvF6mlPbHo1Xi1V1knl+5b8up11qTTXfARHmGbLAyKzq1FVNWW41OnYYlZTsnBj8JeKNlRWYhrd&#10;CdPStD6fkcSWFpVdpI1LNELVduVexGw1G4xHlbNBQWVGYMr3AAn7vSle9N8EjqkySMivdW5lYeUV&#10;u366YVmsWPLIzVDM4ah+FaQ0b60Gv8tMFZA7tDG9F/iNKupcnSg/06UIHqcdURObpi7tbyLdqqDt&#10;1qe/uMNH4c+JDlUyFVC3rQX16000rrrid16Lky2eHokaNZEqvAywjYNu1a176a7UwaFmmmUQGNqU&#10;+a1VUmtCDXUdxgmYaZpopA91ygyszAByK7DpT2wJpoLhIYns4oNrQ1cfXr3p/qwEtTMvw75hI4Hr&#10;GHosrbpr1J3HqOuBy5eb5askScxt5q1r1r02bb0x6FMyviTOk58PST5TM0Na/wDp1074OGdBCHR3&#10;5apKi6OKdAdd+oGgxoU5SiJfmI1jRQmnnai0XsOhHQ98FjhR5nMbWs1LXdSbj10+n88REBSR3ZFR&#10;Qh4rLTytva3v03+uDZSMQZysQaWcOBe+lg+7aNqDr3GBZHV2dljy75eexJChkXlqtTqAa1NOoP8A&#10;pwCGCOLL1Co8t1y31BXsxB0Fe/TTfD0PBXLy5n4ZUeVeRYqsNNiSane7QYjBEY8q8boxikS+Wdtd&#10;e9a6D6VxNrRaOePPR25emYtMnRkI0u/9P89scDSyyTwInBlPmZq26jTtWnNoOuHEjQ5pJJWVZS7C&#10;5+VqU1oD6YFm5RPI6utnEUBLoyRvUg0p+hBPXEPcS68UNFDWLLoUFk6yA1B0APb67dNMBjeMZrih&#10;XeBSUa5eaSg5SpOoP0odhgmezZTMTXQpnQIFdkRfqQa9O1P9sLy5qQr5NZFEqojUC0GgNdadda4P&#10;SSxVzISNJTwhGtb+byMSK3Cp00X/AGwrHOoziiy5/OrNp+o0pp1wF514lOSCKX+Lf3O9abjYGn88&#10;VcjShZVHMn8FYnbW7qe/th6tccq0kzS8GFWaWppera2hTQEAdddOmAtLlp8xPDG6tqTczUuFOmg3&#10;pWn+qhxX/wCIZd8xCsCM6bRMvKxYa9OhPfCyTziMr8NLHIrMbnoDYTUhj1P68uJhytAJYXysQs+X&#10;aD5ahydvQkdSccCAKVErWXAJE8nMSDcSGG3ritkzjNl+FHJwssACqq1efrVulegwxCsjyPOxdZki&#10;uunWm9KH3OCA2VtKztCqwuj1ccLK8P73vQEDrU+uPEtLScwqbfOvENrE6gknoD61ws86wtHmTK15&#10;g87KebUnXqa81f6Y7G6LGfhiryW1tZdz1c6akDQ9B2wU6mVOaktlSFQZOR/QjXmWnp3wz8QvxEaL&#10;HWqAIyNQoFpvXoe3+rC7TpwSVklYyOo5VFGYdVOwNcE+VwRHAWv4vLylgVbbTYHvWmFopnFlD8Li&#10;utiTkqnt+dadegwyiwZTjMArZqRmNrbrQ1FK6Ctf98JojCGWRXe2JQIFagUrXUV6lR03w5ZG8imO&#10;8QsxZr6VcsOgrt+mA6ntm+GFzlFHHry8DY0+9XuCe+GrrZOaB41KDnXmD13uB9NsLJG7eFvHG2go&#10;Vl4gAr1od8TR0XKlIS8cT23s1d6dBrX64cokIfiGGOJUQsSqyqCdNbgR1PY7YaLyHKvHHIy0Wkr/&#10;AHVuNDT32Jwo8bzZ6CEJQvqitUaAa0J0qR39sFAdLpZNdxEqqJLlruVHlPprXBFyW9FZEaxDw40Z&#10;VqaeoNKa1xyRFeEWcjq3Nuaa6fr+WOtUM6rDaZEL3KxozNt7U2oaHEkmSWaYSOjxc3JaBfaN9fXD&#10;DdC7q0QSliBZfI9WZ9eKa696EflgMsEceXd+LOZy6W3sRQ3Dm22HcbdRi2kAOXeSZLKx1SBlB5/f&#10;+WgwtMyDgqUVs2/JzKKt3A+g6YE1KUKKMw6I8oeOXmVGBD0O/YqD17480U8OYdpHTjBW5LdUU7bV&#10;oQf/ALLDJzCtcjNFBI0tIomUWmgrSo6b/XbDIAfNcaRGSSfVbFHzfU69rsB3aSS5Yt4bxGVYQdLH&#10;qec6nUaex6HEaE3xzBsretXtbVx00O59cOlJmaNeUSlbrVbSg7dK480Cy5qOZJrFGrvb9z3GmtG1&#10;pWmmDTSkGKpnjR4Fea3yMpBtGqmh3P4vXBn1VDK1wdijcxJcE1oAe23c4k2XmNL7eGa8iqSFuPKw&#10;pQmo1piUSqmYjKOj2KRysKEk8o2NffocKYautFHHCxpfl470Vbvm+2lR2PvgaZnNXBEmsmShlXhi&#10;mvc7Gvfvidi8Mxm2KKJiWdmpY33iOhHocSOWaQrCUVAXARV3l03ppqe2NITdyGKWO8G5uaiM7Alj&#10;XW4dBTtgoR7jwuQBb3S0EtXY1rt29cKzAWpcjwqWbmVvvE0rpvXBOInnY0e0cku2m22x6/zxO5E1&#10;lkP8LhvFCNGVlBvPQkHUdv8A1bYPAFfKyyXQyyBQJeW22mwP4jS0VxVtKkz8RruIahG0qx667evo&#10;MChzEb+GyqblWTSG3XWvfud6nQjTFVDWRijio1yUZSWVt6Vqbabn/jfApZEWOsVzqGstuB4QrpqK&#10;VPfCMeYjgj+dMrhtXZWpe2wqD1A6Vx6WkkciyZhJVPJ1Uyf+Q9/XBaTciNPGk8vChSOelvmL72kA&#10;enTE4XUQcGItl2D8Ti8bR6amgHQ++Fpb3V0OvBRbX4NCqkUp61O354hKWhzHDcpxWVuEvDrSopTb&#10;0+mCznollzVgjKOl3mZrgwOooO430wJQGzFeCxzPLfcvMxoRUd6gbDTvgCSFWiZ40VwhNy/dGxAP&#10;QDpgyZiaPKyxtJagdQrs3zKb6AAa4hNTO5sZZVZIY7Wns50e3kB/1dKYgsZhjjlpEsyueKvDu+UR&#10;ptp9T6YjGyrmopYmoqUXlkuJqNN9du+uJtIhkvkRHDLzMq760pTpXp/474DueoUUyKyNPIs0kERt&#10;Z6jXfbt0BqcHMSiYMkimVlFsSLaQAa6t6bYDGXXKyR2tHnDQMztcLRrWh7D/AIxCdl+KdJLAgTyP&#10;5SwNasu++354o6phsjTqqSQo8T05eMVvJ7/tUb4djsbxRkFlj0S3h1aq79gCOh10wCfMMV4i21ER&#10;ja1QQ1TzEkem1MAkIkyMcMlsxTmT7qtQb9aAdzucUu6UpNA55hNLL0SvoaAGmx/5wUTCbhmUqiMx&#10;tXUSFtjU7V7DtjkVSsMbBZb56xMzGmlDTT03wNikrSQkrBDJZ5fKxFaANqPY0Hl1riV1LTSEd0yw&#10;q6tWlrSqKN6GvQ98EETvRnyqs+yXcpcUJ5Rvv1xL5Iy8UIiY5RKl2TUVOoDaVFNvXHkdXM8KyUeF&#10;gGZtf/l01302wt1BqSlXiKHZ/nyKLYn1Np0NBTWvfHbkiYxNmVWW0+WptI2F30xZsrKojZlzDlqq&#10;qta1APXc06fphExozTB3el3kalzAelKba6Ym1CVWOR/nCeIhqWMq1qwrUGnTucHky0KSTTSOrxjm&#10;XgRkfMO4JrtXQDbDMkNMmJkRDwmol1aV29emtP8AfESiFmeVUMTMQ9kfD3PbYFjuemFotKs+Ekbw&#10;5DKnEd9HRZDVV8wWlP6+mFxko+M6M0ElKF1ZdWUbAex3/fGhijkfIoRmWhcsY+aS6lehPcDp3bfE&#10;7ZEjkDqsoto10etT0PYUxepGqmGWZ5rIolRF+63yzeNbh/e+PJlI44THJypIoFqL5lJ2A7jqd64v&#10;Z8tfNE2ZtNiLY/3q9Kgj8+npgj8RsrO/CWqsLJNSUpoSvatNa4mWz4q4ZJIVeNZlVyxuR5LqFTy6&#10;+n6YcysEmkbunF4g4t6k1CjsPxA/XCywyTz8Ki87h3RWBItNRt37nfDxR7Sr2xsXEt3Zdh6g+h1G&#10;Fop3lQzDtJI0slsMY1eDpoeXbsLtqnbEGSHNTRsJeEirdcy0ZyBW2nr0IOH3hpQycsLpyszaMw+m&#10;h7YiIYxmWm5UQWhGbcg6E+m374dO5fiWZggIpe2sisoAoeq3dhvgk+YjeZzJlotbHuXQcu1e/p3x&#10;MOsk0iK9DExDWqKKGFBQkUwCeKRo2o/IjqAm7MdNKdx0wVU3iDs7hL7WuRtwrHQbaig02wtw+Pcl&#10;9vRi8mgLGh/PuPw4bVo+GzWcOF3JTpYCdPUfvgl1LKwtVfK6Lyg1oNuvr++CJSNY44ZpFdIluKtc&#10;vmrS2nQnucHEYhmteFZbVJv7IdD+uvphyNC2aVWiVxdS51t1OoNNvfX8sSkSueogpxOVemh61NRt&#10;cRidVjBQyHKsFEUUzqLV+8gOu9AaUw9FdxBYFVQpLItTeo0Pvvoe+PLFCs1ql2hZeGjtqGA3BXfT&#10;rifFcMIo5mvHk5qilKammwPTBqr2JmPLlsuqhloE5rdaD0G49ceSXMGSIIyrym6Vqkuo2/LcHvgc&#10;cTxNFG60IT7za+/v2wQNLJaEVY6IebcvTY1pSh5tMVL2jss0ylQlWdb2dK0cE7mu1d64lLIV/wAx&#10;f/DYRt6EaDTufX3xGTMOsVBNc6oI2VFoAD0qfTCU6sM0oLKzDluWM1fTynuBXf8AXErGtzEjILyG&#10;4bFjyOxOpNQa9hX6HviT2LCOdVW3muqDEBptpUen0xxswwj4DTUVdGTh/MSprX19a64WaZ8vDKS7&#10;XslElTZlB8o0IBHthnVLxTkY2vSC/YOzsbqkaajZcFgOXU3KFSG0hFaoANf16074TeZ4VlJRQBUy&#10;X1Ya+lda749xr807Iq2qoLWx8qnanYGlfbBognZDFHIqMiwojG1rvz22+vTAnKwLmCrxQoGUpvRw&#10;fKKjue+F2zKPM3EtjQt5lahWuouJrUdP3wmksUkioE5CrF1bYPWtKaAinlJ1wtUpMI18jycyNJ5V&#10;t8xY7j26Hrg0EgTw+KOQq7yOUWJNBbWp1oKk9dsVnH4eb4RjXMx6XS3GoU7EtppXTb7uDfEsJEGW&#10;R0S771Pk1AqF3u7HGabiseK/xF6aWNRoug6Wk01rhdCIs5xWmiXlItbW8CutvZT/AFxPjNFdVUol&#10;0YZ9A9da07j88DuIhZkmWBwrBuPGCoH+nqf7rhGLLqNK4WSMNmVcvQtFsddtT0FG+mJDMARvVnIk&#10;Y8WJWpYAOWpI/LFe+ajaMzc/BjVjduVB1BII6cpBw9ERFmuIy3ylQbmWtRsKj8zXri7YZqOyKNnh&#10;ZEUsA/FWuhXQV9Ohpify2kosimYILr9RqDoD2H5jC7kooy8kSokfIjrNVVBO59fXpjkcaw5hy+XV&#10;jcJFiu5arsdBWhGpGLOrNJtFkm8LKJKppdyq2jGtbQe31xwAx2y8NJJmW1mtrGCPugjsfSuPPJJb&#10;fPHasqkcTytT8XL+X++B/Eh7JOBEyhTcEbRipp7VI0H54odU6LozDZOR55CxZVpK7t5ubWnuNa98&#10;Bh+FkarqsOWdRJE/EtBNajTTtt31x6PMLLmFjidiy+asnKrDpQDYDHcu6nMfCxBmiRg9za2EGhOo&#10;oANvXrih3ObqJJFdssshMXOitSoHodbh/e+FSrwxz5qNkvKqjOjefWtKdtdsSzDuzSI3CRg4V2DU&#10;4gI/EBT0/wDViF0SQsoVZQFK8zEFARWhPYbY1ibLMkjQBkLlSFRNlJ1emm+2AvOreIIOaKdqBmuo&#10;VB3Gg3H645w1aFVJf4g1RXTmEdBXUV0rtX9emIjM0kiVbmkK0Z2ajUOhPfT/AGxD3Zxw2WlVXaZi&#10;8lSy3HWnlrT8jpgcMzcQKbY5CwHCTttUDYGnf8sH+IzEWYETKojD3XLGDquxApUb4KsKRTNG7u07&#10;sAkt29d9vrSpwouDgSSOQzJcpFnlkYV0FR23/TCiyxcWI5dH1cmuzAbb+p1rtgwhnTKwxFOR35VV&#10;qGg3C+nvth5jmBl4mymWi4aMeVpKWE6akjXTf88E01LleLmJZr2VwpZUWnJaNehqRTUnbATVGdEd&#10;Dw0HPw7SfSncg0ruTh4k8OForUkby7coqagH7w9Nwd8DUQpmFkMqxhWojW3DXWjV7dDh6ZQQkDyL&#10;OiLCrRAtEtTYT0FNLqDoMGQiGvw70rVV5hqrGpHuP77Y8I5wv8VZeFzs/r0KgVrTriEPwxy4F+qN&#10;V2RtBXUn2I3xKbmOogMbTOzIiVSqMugcnpoNj+f0w40sccYlFtJHpza3aa0A0FOm2FkVY85YFUwq&#10;tUvjPPXdlHenXDFI148cMq8VqBkt5RUbAnQntTEpqucVozmAL1TLXAIydhQUFdgeUHviaNM2aV3R&#10;bGViipoUbYnvppgcdZmVZHsWSO61aFlFNj1I7euCXu0z2ASPotzUuUHYAmnT+uFUTcjcOFBJbKl9&#10;Gualnetdemu9MckkgKxcORWzZXho8y/LO2oPStdiMBaeMcOVJFSA3Ky2rdavW7uTprgKSquVeVpL&#10;DIK3Mot9D66606Yh7tTqsZiY4VIg4rW89tNurCvXAoNFeIomWsUoi66g61NdK9sCZljESyQVUMBK&#10;61oCBU1prrsB21OHpyRkwgZZKNer8PRa6Een6a4B1D1INQq7cZpZXbhozVoPoo0Ax6aIMsgiK3hi&#10;LXrJd0Bu3U9uh64lxHeyFAxtfkS0hnbrXtgctnxSupcg0Fq8ug0Oo1P3v5YuzTcBzML5EiVKwK0t&#10;rVLGtK1OlTzVH+2OrHE+elmkkvtRX5vfyim3av54klEhVzDZFqFV60oD1pqKim/vj0oCSSSsl6CX&#10;5qLDboRUE/7ih3wS1CKQJmMzIPKWEi3VtQkaaa+2mA5kzrCDRb7hG8FoA5hWoqO+xwVpQPD5c0Vs&#10;U0F1tG1pp7UwJ2kbggCLM3tTmj8/Xp169MFMjw2l43EuW6hiZ46XKN/zwNslMMxNmIoonjVOWJmp&#10;5haD10r+uGldDNEIwzRBuGrtTmH079sRcrHG0gtiCs0kbPTRW0II/an6YLSp2jMWVSMJYujtsoQj&#10;QkntXbvgAhBy7Hj8J35rV9dmPpixCBIZWny60ltCs/MUY60HqRsDpjvED1KBUjDmxWYcmlQe38sP&#10;TGyRzAMWYjEacSKVeVrgRU70H/y0xFoZDl3eMsXPl5S15rQ6YbCp8Q2Yml5pGYcnzCgIqSPXYj88&#10;EfLIkaG/ivMg4TtJQPSlSSNRrgDdKVOsSCFnki4K3EeXWMd6DQH2w/OkBjPCk5/KywaXV31J99Me&#10;WFTDNejIry0dfWgoPWu5xPNGIxpFNlmD28NSvMWUakgDqOXBpgKtMCjKyHiu+Wk5EibU6UBP0/Xp&#10;heRXDCEJXiXhrmoXGmpGnQU16YvmST4hC1yRopCporadSaEfipitYoY5kEdLql2VajT0+tMMISrM&#10;zBIixPHcUZlKsrEqlu+2unQYElDM6IE4BbhsmnOa1FaDc4sFiMcLwQZd0QMb2jajUHX6+nTC1CMp&#10;I4dXpU+UmwdNRvX/AG74WmCrs1zZHhR3LGj1taOmg3o31Y0xVZlZUyqtmHUIr04V1LAemm5Ohrvi&#10;xLTSeKQ3RpGVUx3aqaBakDpUDWtMV+YWONkjlgV0d6XM3NrrdT09PfCk8wuDKYY5pflRqv8AFRag&#10;DqKjf9hhaHKF8vISvDR2v4rebbcGnXcDFpLBLHHC/wATxprqTpL5QKVDe5G2FnSZcvUZX5klS7cQ&#10;0PTUbAeu2CjUsczEMrDAG4WakSrO9ttAdNadR16e+JxwSnPS5YLwjoHsajatoT+WmOrDAy2NZJd8&#10;tlt0FNSGY7bYPFAPip8y0XEeaJbmVumxBOwpQetMTqsNxIMsVkdYk4dGL3tISVPXToDt2w5CGdjU&#10;0nkelrVpQ1HKPvH1OCQxuI43R0LtRL3qV1HYUI126YeyvASaNZIWQlrmtpy9DXsOnrgDVsdSwQxy&#10;IsstkMjAqyL5jXXSm/8Ae+LhoI5suzNN8RxFo0qr5mrua6a12H54gIV4f+Yu+GCm1bfmIy66t66j&#10;thhSJWks1gNCqovlOwoKU9+mAnKsiRx8JArMWUO2hJFNgeh/XthdppJsvmpYZeDG2sny7mCg6UA1&#10;JoNe+LlMoouVheIW4iIFFE/1V/btdgC/NZwIHFij+FRShOtaVA9Bvh7JaJK5la1FaN0qGRqKWZjo&#10;HJ7DXDsPEikh0V5kU3ctBUDUgajXEEBj4oMScNlIVmYEMTpaajeuCRWRQzWcsrqEttqtTrQHU/h1&#10;w5amHLtY8kzB7qPw4wLGA0I2BPlGv1xJYqZcwSOiStz3qt1xJqBQf70OIyPW+Um8ItJVbRRqKWr1&#10;OIoQ7L5UAUMl0dBFU6jUVJ9cQ9zDURojFC6uYOFGCLmkuPtXfE1FJvhaWXLfay9Ad6du2mCqylnh&#10;VFy9KfNaMUIUmp1Fa4ab+DxILFcrzvcAGXbUU+lAdcKcghmGVd4oizXeZ4+VDXX9vTDphqpMWWTL&#10;Oea7UtcDuQN/U47BlWEKxszIhaq26WgjbrXtqMemiK5dVjuRFYs6q1dRodfTl0GLOrLRNRSlGVue&#10;NLwWVVqIq7g00B7YXdAc46KltahjoPMKaMRrU7jvscHakdrwmBr9YlgoV+gOmvWuFszI0ualBhVF&#10;0LRLyqhAqWG/tTrhNZB+GjiyOZjiSRpbhHdwyNdiRXpgJjaORVQzyq+q27gtuw9PL7YMnFlzkzIj&#10;mRYg8qstFQsBQ17DrTCySgZrh8RokvZXVmB2FQAfU3ftiQqh5iNIo5g0q8iUW5qsC2lTpt3xWy5c&#10;cGaeSFkW5VVU0FG6evcaYfnVzG68wQ1Ny05QK0DHXXsDgDqbkeB2TLBee/mbm6U2w9M9tXmCSPMS&#10;PLA6ypS7mB4w25gPp64ryIy1xkVOFUTrwyADuRtp9MXcywyeHwkTNmYZGMioi0ag3u03FMIyxM0z&#10;Ibggqb12amx61tG4wpjZ6aMzq8SFWa8SKzQ8pr5biPKBsd/3xzNZUTw8Flidi4LRLWgNKVVhpWu3&#10;9MWEsitIh412Yvq620uC6nbrX88JpLczF5WsZqxLEwAamp/2/rgSY81I6xxZPhI16hwR8s0iYdKd&#10;q9cV7hvheMnzrYgbmoSG8pBAHXt07VxfzRgMcu5udmCKrR9NySfz/umAPEsUiKkCnk4fDWlXIHQf&#10;vrv1xJUlnnjDs68uWy01OfUBVXYhh1NdeuPZqsWXtgg4yhrVQLSlB69tCQcXgyALWoitE1gWVetB&#10;rv266b1rpgDLY0we6NtCjstwcfh1GvriaHGpsvl8w2aQzBeGVuV7aBKV/D9cLHLcNnkErWBqXW8x&#10;Tc3dh6dsXrRI+YYmJop42PMtFLVAOo/07gfvj0cUvDnmN0sy0PFb7oJqSKDf6UxpIKkkhVZCjtS3&#10;TlUkEdSNBSvQ9MOEQvCsgiZmfkdWkIFtNjQa037m7vixaGPMM5MtjBarKlLRqK6j198NRpTxAmO1&#10;SKhpWoQtKUodqnf1OCepPK5WbjfM+XKalWtJFB90V0O+3TqcWLrEcu7EslVpbbUDTUVGlfYaYWMZ&#10;ky+cTLwtLMGMktralWOyA+utcSjQtRsynCaFQyM7CtdvNQUpsR/q3wSTVzhH4WhbjTyPW1qgEanW&#10;mtCBr0wnLAzKIYYVeWOgudbdztTe7T8sXUqNK8slivxEDva25NB/6QNx+mF0yeVdf8zKqSFqOyzE&#10;lGHZjpUC30HbBB3U7pNLCnB5jI/zWVQDVtK7DQ/vgkEcrRvlkdczlGYhmWOhDDUnUaA/qcWzZado&#10;3kjW8lyHv0JWm5Hr0pgTZc5XWO+KQaWJGTGymuhpXWv/ACMPbPVUUWPPSiH5zXG/mIBU6NcB2PX9&#10;8N3/ACNUV4lRg6xKAy66Gmmg3FddNMMwZSRaxsqAohkcrUGnShpQHHVjGaWGKRPM13FWgZrd6g7k&#10;nSm4wo1VSxSy/DM03w8KILVRTrb0r6119dNcWoKNG/xDWxiXna6quNK60pqDpiHmZFMNJ4nq9GrW&#10;oJNaaGv5EY7FKUsaIfJLErAyimmhB9K4e2kKwCV8SXNyKvDCkWN5lA0BNf2xYII4pBCIoomkQycz&#10;Gra6aU3A1/fGeKTswmlVjnLqInD8w0LEGlBTb2xbQu7K7c8DHlRH1PMQNVPSlf54QRXSrNmmmRnS&#10;0xeW3za76ddMH1aGF5EV2dSYom1uA0r6euFYYVOTeaI3JHKOZN3YHX1FOnfDUUSf4be7XM7UZtru&#10;1T0/L0GM4mG+KkyeYcQwRtEbF5gQp9FG4p03wVV4OXzDRXOy0LKvLQnTqNR2G2C5eRTmFiNzoWbi&#10;ho6G4DegFSBze+HMqk8sPEDxi6vmjqW+hpqAKY0ihZKMw06TVAZQqM1IySN6HYjqMNqGiglEz2Zl&#10;mFjKtCyqfxe+gGJgR/FCWzRkDrawpTrTpp6+2GTHmczGJZEYOXq/3TJpQadO9MUUJKPl0imlS9gr&#10;MTEurbjag7fphiRTB5LS9qlVeo0GlK9bT/8AZVGOxmX4cpE2kil2XiVZQG30oan03wzClscZhkWK&#10;1bW4tCbjqa9gdgMVKWDBY8wqrwUDEM70oCOlex7Y4q56TNRxJwGiKAKeHUOD0P8AP9cPJkSmXUxs&#10;iXObkWjEKete9NKdMRjF8ccjpYzIRbroSdytNWoNQKH98ELIDLxR8WOaRVzc78OxVIEhJ0GlQBWu&#10;tcEeAR0LvSVFIWJN67U5u3Y4cg47yAm3iNRVVu+4Yjt6VxwwO+XhcckQWrKrUsI3O2vtjSzkEEeX&#10;qFF0mlrNGfNSp9NQcAhkkgy9UiWrNV1dro2IOlfQDtp1w8/EM15hYpaL3k1MnbQbV79OuCHLhZol&#10;TLLFmReEaJak3HfXovUnBFUlVaS4vFSZT8uWPYk7ntTqNqYXjBmiiF3GgC0aVVqEoSAKfoGGLXgo&#10;63rC8Z1Wy67UdPz3OFCssmchWOGOG6MiVVrWgFACdtDvhPU9NVMrPmHZjZeo4jW6AgW/tiGYhaBj&#10;Ics0jHmtTW5Qamle/wDWmLZYUnmonIOIJIo/Np6g9BzVxCSFnhhiVVzCBjys3Dao82g/Qd8RWFRE&#10;Sjw+WQxWXrda7AqwrXTXrg6NLFnuKRzBgYG2NKem/bBCVDPGIVRNLFtqLK7jtrvjkUQk4iF5FlKk&#10;39hWoIP74T1UFEI8cjSzZl3WW7mRfKNSQSfyFBg2Xgd1QSwqCq/e1alKAVPU9+mJNCFziKvLEJVC&#10;/MuJJ1YmvQHUHvhoxxRs0rOurkLau46C7oK99DiKrxgUK0s6M5VKsttAVGy0HfocTjVY2CunFhFC&#10;1rEAVFQuvpr2+uCRJl481CyCjFafeuDbdR+nbXB4L38Uy3C4y+ZGa0EKBuuu7eXXoMEUolSOQOvz&#10;HuJtZaintpX2H8sdRJHklYOuYPHoqpGBQEb19OYHDjZZPg4Scsq2KZFcsF1Jrr3qNsSkVrOOlsM5&#10;YBkWmnatQdx3wzuJEALCYyl63ANZoakUFa66fzwyozCZ4WLHdNVGdlroBTXsDv3xILHL4gZMqHaV&#10;GDKz+XehpX9sNLXL1khhR0lpGzM1q1OpFfTDGlIQgBZnVbqx0VbQWIG5J6EdcHjSGS1mskVk5Lmo&#10;DadABpttXElobeMyzzmWiy2/hpVV9LdjTU4Fwoo8xMFVm4lzK5jrI5B1YD7tfw4ApW6vBjVI+dpg&#10;/wB6M0Udqa9dv1wPKNwZmmdme9gXVqrqxoK9Ke2OSRRpG6R8dSVJvVgb/T1pVdtadcCtcySSFmkq&#10;wujWhVFGxHr+2Ks6xnmRIYSyXpFpFzUI0NQRucLZfNIk3GhtBRuaVlotp0p107DC8pEbU4zKtyo+&#10;1KDZupFB2OOmWYRi5xKjVe5F0ou1wG5PfBN7rC+yOIoiPCXPFa4hnDbih2pWleuItLO2XQBmi/zB&#10;CRNJQuANBtXQYrEdYWpNyRyMCytqKg0BI7AGlKjE1nzGY8UWQI8riqo6top18td/XBG2t4ZUHABh&#10;URI5N+oDUFNf5Hb64jM3zJZC6I9hXhMo1YHUjodD105dq4RVs1bGjrFLDIp50Y19hXQAa++BtRTG&#10;Hdnd6lQ9K6U1BpvUe2J1aGUxxL88pePiEK3z+JQtTSnYknb0bA+GkbRNHHRolUurcuuwBA0PfvhV&#10;ppEy8oLq9y0VWUnfU3VpQV6ihphh0dcvM6BpHdfmszaVI1KnbTp1w9E1oSZcHMOkgvhVRZb5q1rT&#10;2J6dMCOYiSNrYZcu61ErIwN5OtQabYaDTS6SuzXKSsvE6AaUBGmu+uAqs3xDxslRYGdmoAV6G2nR&#10;v+MJaE3SJkhkQNH/AK1V+p3L7UBp0p744Y1TNVkRHa5bWWMlXrrudfptvhtyr3UktWVQrOzVOmhN&#10;T1rqMDgEBkcSSs8P3bFNxc6AiuleuDctUpIRw5SJVhsW9UVQWFx1U6V07CvTEUkQZyJMsGFf4USy&#10;EhjTrX88MJHHLMCpqi1RVZSKMN9+tOm+PSxvH4aGWRWqx88flB5Rbv8AptiqpSBVmkRYrSodwsSr&#10;zKeoF2tP9WnmwSKN+DGZgxRZSVd2p9TXWo76+XHFggkvjijZprgGuYS7muhI1HUU2GJNlrGMksNA&#10;qG10YFW9SOhB29cEXViZMrw3RZ7ZQjPoVcNtv3/THGVmzTLA6GG4hV2CL+Edde+OsmY+IeONrpHZ&#10;bG4mtR36mn6YKYFSNCsVqyqqKztUMCeYKaDmPr+uHppYIjinzVzBuFCzcutKDWtd6XbemuJSwRI0&#10;xMyxxSKOLdXbroa+wIw68TRw8svGy4UyOmgvUaUKjem2mA5eBJ6NLdRmJRZfuDsDtpthS0w3jmhy&#10;5Z8qkzB6rzaEjYk+m2lK4EI5hngio6JJRkYsNWbo1Tp7/TBpDJHJJnJUeQjVlaSoKjTpvXthwJE2&#10;V+SFaWRT5da1HL6XAaYWioNQ1hmtmMYWG1qOyamuxrXvgaI3DdAWEglHmWgZfy/u7EwRBlly8bs7&#10;st1v46kDQUoadcMl5YpHMEmkqG5lYEPa1GFTsaa4SVjKx5cPlSjtWVObzbkmoC029sd4LGHghFZ/&#10;PZoRyjQjuRXbfDDRtwwEy6wvIx5rqlUpdSp01OopjkdTMkgCyQrqqxUk/Me+lRiar0afFZhJFsR2&#10;oVZIaFWXc02Pb6nBEVUkDM1LmBVlUE0O9OtPWlewxIicZ2KNpudVUfxBReykdaYZykcEMdnGZoTc&#10;9rea0Ei4nfT88TqrcMx8aHNRibhOGUWJozimoPYV0xJoF4MqsiXqvM1xogYaEAaVHU74cgdZIUYH&#10;kDMF5qMtRpaeop31GOMsYyqRCZ79f+3Wh7ig6c1TTFRurXy4LI9trJc/L00FdD1NBT0wu0c3wrxR&#10;uyKktb39Dobf0qNeuLCb5q3LLVmeq99NBptqbTQ74BMC6s8jrNGVBla0gx601AqdfQUGM1m9VHmY&#10;zckbKstWq21UU9ev0/rhKbLThU0+HqtFbcMQTbXtQakYvM6oRmmidXa+yJfLeKdew0rU4VUvItzR&#10;s7FVu5qrQ1Gu2v8AZww3Z6LOCFnZGD2IrXrLbUmmzUOxu2rjOSZdUkkZrkMjt216Ejbpr/XGrZI5&#10;IUVmYKWKWbNQCux1HbTripWJjlyiltZQVZY9SoO3qanWmEjudipyseeRJIolUV4V+gfYDpqemKHO&#10;LxMwjl0jq2yx8rV130r212xvc5kQsdyq0uXSqyxfpUHXSm3b1xlpckyc5y/Bp5OLqYramhbf89eb&#10;XB13CXzvxLLzCT4qNIncSNci76kUI6VA0pikKNxs0VRcxYhCs8lvmFdBsQP3xvcwphy6GJ2WV5Gl&#10;rsFJGlK9e53rTGYzGXlbPcaMcR2rffH5WNDQk6A6f1xQbZaSy7LEmVWjVNtHdVoFLGmh/fCEi8PN&#10;RhUrctHXQmNRyg+tdxTGifKgZdJYS75RULtbynXoe+unX0xUZnLPajOjxC+rO0YpFTp30xWtV/FR&#10;5g8zxmG5klqzMtLe5GwNetdsQvMOYdGRZJHqeKzGtNgprTb0wxm41jbMwrG622i5WPDkFag66HTC&#10;EqBr5mlnlle5VV+XXpSuw/fBTLzXNBmI3Dm3lbhaliNaMTsCNqaYDLEpU2jhoKFL1rdU617+p69M&#10;Qkkjnz2ZAuSqUtZidQNRruK4HE7jw25Y141oZeb77Go/L+mH1J6nePNFCkbRWJHU3N1Y1pQ9teuo&#10;uw5AuYaPLiWGiBTF8/7q71C/se+uKeRhmGrJwqmJi/MCGb1J7YtoBJLHVp1D2qVRozw6jRhWtaAf&#10;nh7jZaHLOvEhy8+sbVHlCtKo1pXphiIGLJsZSykfMVNrATQU6a7eo9cVkEAm8LcG47i/zsHG4I7H&#10;l1PTFrk7bUjy0ivLJQTu2ygEkgE11HT02xVgtcJJ/wDhKJDx0YVksVaLXfr+/wCQpi7hoMqcyUa6&#10;TlZVrQkdqdu2+KxA8msiNELRxXeraDTT9Nthi2SGWWFzMrxLqiW0Fp70O/rXCeqz8Ukjd5GSSz5a&#10;BFubcdiBrqMWORiIjWZAsLhWlajXBaabbt3xOLLFWZpI2mVFUfKj+6BpbTX/AGxZQwD4hGkZxCZK&#10;cWJaHTuCNqdsRNJeCGPiJEcwsyMwLWrrdQ2gD9bh7YsstlczLIHZKyFh8qVhw0tB7An2NcMxZZGf&#10;jAsJI63c3nXQD1GuLnKiUSKMvl+HxFov3gCDr7b0rgdTDctAkJ+IEaOUXReHHUpUUJAPr1AxLM5a&#10;U5d8uGaN4koyMtwUga6/7YtFyrQZXMyNKIXkZVdmqxQnYL6U6UFMORZaNuJFw2gucx3q3npynT0O&#10;5xB3XU6xSKsMUcisX88Eq0ACjSh7V64NDGxnvR+LKfPFsaHYjYafti7EVG4hPGZtGfc8ooRbQ7/8&#10;YGmXJk/gtJLoVVaGwHbU9wNsPUVO+WpI8imJZwt7b0urSvN6Y6csJY45FhZ4joqK1eba6mlKeuLE&#10;xSPMYF/zcZUujSrsajQd7R1wyFQQFcu73inFcVOx0Ff7rgSKiaGRyTbSOPS1dlOwY16HviUKCVZU&#10;eD4hy3Ky6qwA/vTqcWKI5545KMzVlRF5NPTrXtg1hMzxs6Zjn5/+3oToNddB+eJir1Q8ZwY1tZQC&#10;1ulQKaVPT9cNo8Qjd4b+NcU5JDzk9yKaU7+2O8GOFpAitIqtSKJtWYnoWOlade2DSRyFmAtRXQFU&#10;LA7aafXY4oiPWR47kZmdGozcTQV109O3bDhideaGHzyl3voSCw0Om1MV2ThRcwunCRal1eQG+nVa&#10;D8++LhWjbxSCYvdMYq3JyLHTcAD9jiw3JNxogFhnmBdFZKo+5J/GNff2wZY5DGzE3MmtysAdRodN&#10;TXfC6xXVFnxY/iIq/fqdanTbt2XFrEtY1Vmsd1o6xKLRaaNRvUddsKNFFIZY4ZBloWDM6sz/AHkI&#10;Oum2vrhu2OXxB5XiWF1ZU4TtRkBOhAHQnfbTDEEqPGVj4siyGxlVtSB0H1/piUjJMqDMNYU5eWOj&#10;afdHQn3wUpqTY8O4Jbe7gXK1GUnYBdeWvriIKJnXSeJzbQtKupUHcjt29cOTQoWSLjcV2SjKkYAN&#10;daDrqPyO2IhY2WZLuK/KX6B1I2PX3OCXrLnhrCYVL1vJR+pGlR7nHJYJFV45BEEVLr7dEGwYHqew&#10;w1IkcthRXhmuJVSujgaEj39cdkgcZeF2zCyRitp4fDLAjUgCvscFWqnzKZeS9DIxSRuKiNyjQaU/&#10;3/LFXmFZMuQ7BpYWoqyrVnWltAB23pi5dHmjXiJZFJ+FdUoN6bbb4iIC8kxjkvRLS7qtCy03JO3r&#10;3wRzZZ8qFWf4ZEtVflbgKPUa0qevtU4VlMxZLpmhZ153TZCRS2vr1of0xpZwhXiwRc4f56qtaVNR&#10;p1tA20xTSmNmzMMSyolpZG4lK61rU6VO1DrhPUafmzh4skLyMVhtSjKi1BJah3Hrr05sDcEXIuXd&#10;phyKzUreB907U7dObFsTWR5WzLcTzdaW61BJ6jb0xS2loTwZnveIot0ZYJQ8ugG9Oo3xS7mF6RzJ&#10;IkWbVoZleM8JZDVydCGPv2wktpy98CKiXFZeYhqbbHrXEmknWGHLszPHfS7YoldQBvX1074WQKiv&#10;FIyZmxqvK8ZqnYjf613whk4kzDKH8NmhdPh4mQjhLpzbk1G57+nTETmP8vByrNC2ic2tVFLqeuoI&#10;HpTAJpUkaHjh5oRl70bRaXHUGn74gc8knh8jcNkkjS+JtgLRSvoa9tcbFmk3JDGJxH99FPla3QbN&#10;rqBTfCUEsS5h4lmWKYuDE7LQpX12J10/rhaSd3dJUdWmegSVFHzAvmrv+eJTyLPk4XdkldV5VVdd&#10;dWIO5HuPu4b1TSlzNrCSZUikVKJE7auToNe43/TEI5hl2dnbi84dVZaLSlBUf11rrhGSaTMJLYrO&#10;w+W1klRUjQ+hH7b49E8bKsQdsxl0UhmVrWcr1I6GunblxJ3LRXF6vk+M6NDR+bZaaUBr7W6U1/XB&#10;8zPHE90TJNdEWuZeVA2h1/FXGcTOQPIrq7iC6jp1FtOUkb9q9sMQyyNYrrFmpZ7nsZqKK61A6Vwa&#10;Z1sb4+EHy6cdmo7K2wPeumgO9NepxB44Fy9ktjFGIZJ5ubQVNKDp+gwgc+RI78dVcsQ/StdCab/1&#10;xETg5jjEK9zCK64c4HcHQ1BwrJWcy1vwZjsVwqkDeigDWgpcBrTWtcRLuFtkXixC1WaSnPTalBt+&#10;/XCZldI5XZ+HdyszVuZlPIGOgp+hOAmXMGF8vl414qOOHKtKCuooOgH6Ye2Xs0JFo0hsW5WVmKya&#10;07VYa71/sY7m2WWS0yorxc6c1AhO9QARv170wFJo5BKz0RFYRtatTMzAtpd2OpxB5sstkcr/AC+L&#10;ys7DkX1A1/FT/wAta4VWMCTNTK0XFkdwVqjsoLLrUDTrXU6aDTCUs6CRjlrQSouctaEpuxPvbvpg&#10;kkQDHMxPKuXdKrAvSmhPfTlOmEPEaSZqCMw0cKbrZAaimtdNK9fyOuK4tP8ATBnkEcL8zSqym51k&#10;rqdND1XX8tsIFI44pb0uhH3kUhV7ev0xLNMUsi4qOG0SKJaCtdba1rrpTTEBPNHk3MkXy/4TPFHa&#10;AxGxG3SnriaE1OM54I4N1hpIq6bA6kfsBhZJaNKWd5V5xErKeauurf0GK05lTkwWjePLow5V6sR+&#10;dPT9cGbMLDmCiLLyWyXaEsdj7U/XBG2JJKizWxu3GDlHjWSvKooKCm+purjjMGkXhwxMyRNZzdBq&#10;Kj9zoebFdxL84UuVJG522L69LdtO+CC+TPMyOyuujK0er11rp6YnVoLMyRM6wM0SXTKLolYAm3en&#10;Uafe00wtw44s0OArMq14CrDrDdv9PXDF4h+ZMiujMVdZdGoNiPfr2wxRPigEVw7IHdWa00Ipp+2B&#10;LXcp8OnG4bF0LfM/8Ounav64UmgzHE47skCLKLCnMVuFFOmmlNcWwCjMRJw2hlFtnFbQUOlKdsBZ&#10;3+Eesm6m5UYBqg6kdyaiv6YQbqqLlaSUcR5QuiPsddBp2G3vrg5yYfKvWNoY1bmukq5Wm5PQDtv2&#10;wwscTQsrouYVVJZ1kIL037Ekep0wy9ZGhyoPCR0HPaTua6n209cJJ7aMET5mNJomlVJnAdWoCSo0&#10;9+/TfBoFCZiMuqpmCxuafZbetNj6DBGJmW+N7YVYBV2DMDselTTf/ThkDK/ClOJwEPKzrzAIdRUH&#10;rXc4lnxTy5PGaVV4rlQG+ZrQbEgaaHUYaiklWWWaNqZpVpLdQFtdlHXTXT/fCeXtWOjfwjRFvXSg&#10;PQDX89MPSSSFog666XIy0I003G3pisaU3PJOsUiI8aqyXIzNTWnmNtNDWgNOmLQTZd1ycaukUtht&#10;iVqhqjcNTfSnpimWR4wjjkcMX5eYW7e22te2HUnV5KOqq6vxFRaEWEabbDao64b3YuNoMuS0fFVF&#10;bmpbKqsSPxAe++HgZMpYnLcvPwmUi8Gt3rp2rpinys68B2llbk1dm7N67DX02bD0OYTK5WcLKqZh&#10;WozPQlPS2prp1+uGFPrq0GWy6x+Cwi6swRjElt1VrrWnTpTBKi+ktxCrcjcOlpA3FD++KtZQygpF&#10;PB80X8wrb1A71/XDfESTI8FFcI1Ywt1BUbFetAOlNMM6iaSONIyhtmhVatsQjNuSaVJ+uEyS/goM&#10;GZlV0a9klpRqNoNAcOPmE4bw/wDZNosVbiCdyK6UPrp2wtmJiafKlSjEuux5jTpoRT8umLCzgJNf&#10;NmAoaIOhErrIVCruR+tfW7TEVVocxWWJ2SVF5WbiKgqNf+cdEcAVo7FYWUiZajmArqT+2Fs63w8y&#10;ZcO4pU3utVZ6AAgVBPbqMCUBuldWsccaJCWKK86381a0AH6HC7mL4cUVoeH/AArV1j1NzAdqbeuE&#10;p5TJMrlGRB5muADMdCoA1A6966YBLnCMxGUu+bFY0Vw0+6CD7delxxCbtTiZMgkkmMoVC7EctWJA&#10;0qQNNar12bFbLLHJ4gUnRYHFQ6qtBWtQQw64BJm3+IaOGaxmUCy3V7eoalKn9ffAZc1HSJOJbEXZ&#10;ZVXXiKaGhJGh9t+mKAmdTazSJeI1VsvIt72rUUOw9Cpt23OA53NDhwvm4fl2g2W7UFBWgrU9e3vi&#10;vmzM4mnGVdWQaUuo1B3HWgwkc5EI2RV4qqylGRiaE6k16gk74ELQ1WUjRcOIy2oG81sdShIoPoKU&#10;GKPNPK0nEVnvVlL8vmB2FB7YjODDl3RZl4rMArbag6gaVI9a4SedVmzCiJ4rl5WZhczbUAO9KfTC&#10;k89TLZmsZaq5h15OGnWnQkCgp3wofEFSZo7+Fa1qrvRKV2G/bFZNKUY0kOWTVVVNC2wNK6VJuxwz&#10;PHl3zBfgqWq6quumgqANv54Z3Z6ribNFYctwZlYGkisq81ACdxWtNx174aGckjmgmkCzOVD2stSL&#10;tfrTGX4zCZnkueQJ8qxgCrEVOv5fyxyOaVcqhn5XtU2JoKg667in64u0xD5tZHmjmpBAI1fzL61J&#10;qAaaAda4ic00EOXleVZpZPv9RYdDTf0p1urjL/EvIszw84dSFZV766DXXoP/ABwwZo/8V5VWG2lt&#10;8lC/oTT612OJa01XBzcoumeZUMrFFdVHXtqTqdPbAWzoizRkZ+cNy9RU7kFunl0OKjLsYoPlpGlb&#10;ja610HU+utMELFmMBCvx1o/KbmI6117fl7YNy02ihzQkkEOUMTSM/FdW1tJ6sTppTp9MGy0kT5hO&#10;K6tPGpbn+XxHY0FadD6bYzBYtwVV+MFpZy99xXWp98Nx5yGH/vW3pzIjA6VqAev8+m2DdC7rt5zF&#10;Hq7vmwrWytawsPSm9fUUrhji0ysRv5rTayLQRVAoNetPeuKWOWQSmOWZoZuATEyrUvWp/wCTh+CY&#10;8MABVI1ufmoTsKnudPTE5VB7VmjMuXjLpxJHW5FVtKjygin9nBWSJIyUh5zVnuj8gGrE+o/PFYsr&#10;FYHRVRVYhoG1I21J0FfyxYcZ5o3LFlutVLN6DWh27a664nc+pc8VMurAPMlpRFVRbr1JHf8APvhW&#10;xZWKT5j5JUEIylVDV0XQaa9cWWWhJWRzDxk4RuKtQKBqaU1IJtGEYxGIzx34cyqS7RNqAdaCppd/&#10;LAlDqSgUqpDSsiyKotRjbVTUsG9e2BvCycarwBGZQz67jXpQ169cNqsbLxAyJFdxG5qAGnNUGu51&#10;GBywyt8/iL5aqq8wFQKbbHtQ++Ddm4wXaMxgcW+I6yoslQqjrSm3X39cTSSORmBKKWa65o2BfQak&#10;9BbbQaa4Ciy8Oy5FMdLYm+9aK6U7Yso8uHyKHLy8Q2UtahKV1Art3Fe+HssXBrDKoryVhS+IKQ7N&#10;GPKPTXr9cXa5iPguiQxKszC2d6lmOtSK7ADau+K3JJIzRjLRtYH/AIV3U6gV2J7/AJ4t42Z8mnEe&#10;kVxFrUJQdQSNwNu2BdVGPExlr4fCw8LrLJLQIyrxKAeh/M1Fa4sMtNWS7LyMY4+ekVPmNTpXUUwv&#10;DEqxjNZeO6RZeVWXTTcnSorv+mHYGWGFJoH4zshut0vodQPXXXCO6tE2GV5uM0vMFNzMvl0oP9Ir&#10;WlT+eFXinjy8rOFSY+W9blJ7k6aldKYPE7HJhQzIrtR2alyAdx3/AJUpiykSWCQpySpGxLXsaNQC&#10;l43r26YqW7PtLIfD48xZc5bnRYwWUjUEDeld6H88TliaWRnCCQ3AyssYAR+tfxV2pp++LMCNoUzM&#10;OWe4te3NQSCta+w6fUnAhCE8SqjsDK1UVmqWGtxFB5abE7muJ1V7STxRSZdGWRZ5E+UyspNo7+pp&#10;sceGUl+MaWR2dV04SR14na0666a0+uLJY1y1+iyDUraojqR6AVOv/OOrE8bOFf56sLOam++pofp3&#10;02xNW6iZJsxmnEgXgheW7StDUE0Gh7aV7Y7lctDEqGWRbGdjKttC6dBU7Cuprvi0nS2NYmRkQOxV&#10;rjUdABpX8XsOuAGNf8QQzWIjKUzFi+dgOQg+p3P+nEPc9ki0YfMEZiVoqSgWq3MoB5WGtaj9fbAZ&#10;I2ljbMulhVmVWahuatACdq9T2w8oKTRrM61uPFZaeUDTzb12J74HNK1yCHLK6Ct3y6qtTy6dNdx1&#10;64NM6pmWFpuJc3wlx5raBgOgPqe9NMIiAJzzspIYcVV0C9zb6jT29cXTcYTENGkLoxDKtKe4oaeo&#10;GF2YLnZURGLqoN720cH1bTXl0+mFXoqzhK3FiItK6cuxHck609PrhXhyF6SMryI1LkXSg10pi4lO&#10;XaRJF5UdwWW7b8R769tcKLHG8xjiDD5oTzW8o/CPX0wVhJlIpI3ke2lousU/OdjtTtQfTA5coWhd&#10;2didC7XWlOwp3PbDwE8chYz/AA00mtrsKHXfUVGumPNxG+S0F/FpZwJLlU11Ar2Nx/8AVgre6uij&#10;eXxKGSF2vlpG3MDwlAI22Gn9MCEFUDFZLAw5ouUkjY1ppp03xZjKrK3BZLmXypdQ1HXTTtQd8NZO&#10;F3aHN14QNxla3l7E+mCz01B8Kx8Q+dGmYkKkLGv3AP6j8sEfKtPl+HK7qHUK621U18oY0Go1Ari3&#10;aKXNZfNMeWL7y+vYA61p1rrjhy8+WV3ZJUR0HM1CCw1UVFTWnTFbn6lSxxSRZaiBHAUC269qn21o&#10;Nu+GI2MkMrmNUQqFDSwgBa6VA616Ysky6wq0DmyR5Sbdbl2INR0rp67YDLlMwWKut8hajNEw5mrs&#10;f3233wbqlUiSXNWrFFl+LFzZd90tGv8AYprhFY41WN4bBmA1FV11BNbqN1OijsMPKkF1JI1oVBtb&#10;zA61p3IOu+CWo2Xiu552blVqc5Nd9OXFS0Va8K/4SgfLeZiVZW09bqj86a8uKfMSGTNSmaBnc6cu&#10;oJpowJpsPzGNDPl2WE0e0optV2006Ajv+ffFWS0eYReUrwqIrLUx910FdSd9ffDO7Jqvgk5x4gyu&#10;7sWu4wCuBodKG09vTC+ZysUcyBEVZgLFZfuUG502Ffr64sZWAWwJYu9jKOY7UIGxHQf6qYUk4Rzi&#10;xwBpUWUMry81tta2qdqbCuFTVtEe6CYIVKm4Xb1+8RSpr0P54RihZYfvRJFXhI1GbmHLrTX2/XFn&#10;Iy5jNMEzKRzOvktAC2jUepI2OFuGZeLMXluaJWaxgSijRa9601wzuzuZeAnMWI6I8SsGtbzFjsAN&#10;/fDmXyyRzPG1rXNRUl1tJ0NSNicL5ZIrnuk4LFuGqb6UoTr0I7HfWuH5I1VjIyssc6eVofmaa8u2&#10;56/nge5jAmZ18SXgxwfKUeSuxGoAA/M4eXKCJo1hVrbQUluo2g2FfQ+2JowVZRGl0lgKrxNYwdKm&#10;uxPUa+mDkyBf4bXWHiNpR2rUAU06709sK1MmUbJrERNHcGa8ytaDQjXfoOvfA+Chy80+VttdlLK3&#10;l77HbXUU0G2LCKO6SUC0raTyrVdux0O3rUYE2VMkzwxF2jasnMvzEA16aaDphndZk1S2Wmjh+UWV&#10;wxflYAMd/f39NdsV4y4kaxmUMGrbJJzEkfUAY06wuz8VNLUJWNo6Ejrv/LETlXGXdo5U7hWWhoTU&#10;mm5FNO/XCSP5sU3h8QmrBZMiXfN1MiXDovUe/v0wpmctw/PEl5oeShr9NKila40zZWzMNI6Xyw2v&#10;FZ5hQ6dOlf8AnFfJGxahhYSMxudWBGldvp+YbD0z3UU2VpHIYmZ7l4fCVgQa7Cp6U6YA+XUwuV4r&#10;QWctrcQ6fdA3APQ9sXsMPy5ViSt11yuwrqaAAmtNP9sCOXLTJGmYeO56OzKQCKA0p1Aw9U1TwSGD&#10;hqi0KqrrtpQb6E99cdEatIhRGNaRtZrWu303xbyRqM1CiIq3IWlVFrpWhtbpXr2wJstEGQsztLde&#10;vC8va00HbvrTBqSEgwCZFIjCyJdSTmJLU3IBp0GmOrlkiYrN/m4H1ubkEddg2tfp3w+y5u4uJVmN&#10;1YlZdAAaHXQkj9sTbLXwzGa2w6rzUvJ2FAOuNAoCq3iXMx5dLGa5lRVRqMSdjtpT1NMGfLk+JPNb&#10;FNLEhRbdnI9PXvg0qHgmEjhcRgVVVNj00pp29P3xMxNFDFwoVihRibm3p1A69/YYSahKpbKu8aiV&#10;EDu/KiaGp22FPriMyXrFPIiFFYhnbUv9BQ6bYtQiDNIz5jkWnOvKm1N8BgjXjOzRsJWbm5iD6f3v&#10;TCkFXGIBUka4ROt72R1II6A1pjwiyoeTLqGEciciakvp5q+3QbYsLFC5gmJZWdrEiVipmYa0qaDl&#10;rr3wxIsi5qOQxJKqqTdAtToNvp2P1wVbamhAfJzKzKrtT5S1BcjY/lpT/Vg0ah5HVMtqsXDlW3RN&#10;6FTr+Z/bDkrxLGA5o/3mdiK11FDTT1xKVG4ajmLqw8rEWadvY4zlVwj4q0Vw7BgkbLJrf0qKakD6&#10;YqGg8NMhMkmYWT7wQMBXrQAYu8yuXeZ3jVr9Q7LGSEPS6m5r+QwtEIHgVpJM2XI5jFSyvp6YKd35&#10;my8F3O7KEttb5fbTGmyMeZiyqpK10VoFzUFT3oBphFIlabLXT2LdY6v+Ed/QYucvFCuaQPK/Ctqz&#10;Pso70prU/TG7yXd6c15CMumX83F6ROnKKA9KDWnfGiy4Mn8RGvRqqyNUUO4Ne+KCEiPJ3EtKoUWs&#10;33D00poNammLGKCeOIlDIswpcy0IoeunfGZ1Z2jhpGEgSJVKuQy3U0pUEnDoh4knEd6ujWI1tKdL&#10;RUH9a4rsuHjkBLK7poiPGaNXYnvTpXri0hQDNNHCixzraZXuPDp2rpudu2LLJeZngUy5vTQ1sibV&#10;tPvehr0/04sFIXxiGWWF2IWl6UYAg7Edfca4FlIpXhRpCqKZK8zAPUbqSagenfF5DlVeQSwcky+S&#10;1hzV1LHsfamBoQhQBUk4kcKxMqEMzLUyMfukHWg7YbEcK5Nny0VilblVW6E7UG2uvrjgy5VjxZb6&#10;PV3WOhQEg0Hf1pi4iy1sKsLbmbk5aVAGjUpX86AYGNJLLHwpuLM9cu7WKq7E0qK07dAP3w7c3EaO&#10;Jkd7VHL5mBGtDU0pXSmGo4b/AA+N7lRImDh1XV66EfmTg8cbR5ydUezMlTcqaAjrSvp1wzqlYESp&#10;Dxl4M7IedLVJ1G9TvXvj1zR/ND8J1oGiapvQHp23wZY3ReNGKXOA1rUbQUur9aba4NKlrB4Soetr&#10;Wc1vetf1w4G4Hl+DeIFXKsOZlDVrr7fzGDqMwLIrKhqqy2jnY/e11HthdMtJDNfajxWEql1dRsSv&#10;r100ww6SfEBUjea1edlarPTcg9+2CFiM4pNDLFc6pSD7t9NGJPX269cVrLxrDHM0kiKC8r0oVBra&#10;etQfoPXHpEFqVzHOzF2ZvmFK7Cu22nQ49aFmSKKNyuga3UKvU1Pr+QxWpbblV4bwuvOELKyNyiu4&#10;6A0+prhZ3Z+DHDI1HS5nTZGI1qPXBU4YWGJo7ZgwsuUEKO9e59euBD4YZieKPnmiVWXloykjYdD9&#10;emuGdUvU3ETMt2SdUezTmOpUUqCdvT/xwENPFNFThzT2EeXR/dhTfAPiGlz/ABSWQsokVbqhwKk2&#10;01/YHB2j4uTzAiXjRDytdzAMKi2mlAOvfDg6hwpGZVVJGDai59VBPm0/Yfyx6RkgWOBnWxXZ2dFq&#10;COooTTSunY1xxDzpxi0RDArdQ7bLSn61wJmzHGka50rUsuhVabqdB9CMFW9T0shaNkWZmV1ARTyl&#10;RSgPucCWR2mpGiuWQs7dD2BHrTT88KgQsqK7Pe+vCdq87aaaChFOumIjiDPI4VXS62K6tNNGNP77&#10;DBC7ni7SQvJNaSzUZU3UfhI/ptt1xOKQLCWkfhU1utAMQbuNSD6nU7bYSC25zLzJyC8321tWmor6&#10;9qfXBkKZvMLmCzQuztcqraATtXXUV+oOJSVZMRDeJpGbMoxLIu1fWtdSKGp9cGjVpXhZYbWRefmr&#10;dQeg109K0wtYjSXF1vuAZVYSsvSlffpthuZo0tWCS1rgFW7b0/PSuKqCApnOXujmVWTnRmbULtTT&#10;Tr11xNpE4waR1SVVS/l1evp67eo3wOV1E3w7I8PCY3si6qTTp2645LGxZ5YXSSYf/F1K18p6Ein5&#10;dMEnucltgzCyxyqEKkWpQxtbup0xIkjMJHGi8rVZoq101IuGtoGmKwu8dqV40xtLMzVDA12NKV/f&#10;Hviykc4W53gXlVl05vXridSrSP4eCYF2UIKmrsFsuFaj1rsN8WEPxHxEWYzKDLIVBidWqbR3LaVo&#10;Kda9cZjWV70ulJYXs3QHbfT2xYPOvDQQNwpEfmidiT617H17YNS0V4j/ACMvKslc0fJa3kSmnSm9&#10;a9sEZ4my8lDfzBVdN+/1/wDycVaZoCBENqQqtF2JZdvYn36YtYpT8PYUldQvKzLc6A9QP5bYye6+&#10;osDiTLreFKW1dhzMwJ1Wv3dsEhmRc1w4YVQCiry9zQ6aAV2PQHbTHL8umXYPyQFrXRuXm20K0HTa&#10;u+DpGqZhXVmYFSqtw6gEnev6E/6aYoNWe4rIYcw87TOqIwEaO3Kw8o16U6nUHTEwBHoLeWdrWViw&#10;c+lffHJppEajR2y2szeVrKbmmmIM7LNK8a2KUXkVbpFu2J6A7HDpmoBzRX5deR/wgs5IIOh/4Ax2&#10;n+caOOzhaWW6LU9K69tT0x0tEL4uCvxMUQN0upUn7zDapJ0wDLCKWaHiq7TDWy4hUc69eh+uCIkT&#10;oYUWe1EZ2PNtERttQg12ppvphtTzTOGtVuV+UFWpoTr0H6itMALRtmSIn+bfUqykcxHmFRTWmIuH&#10;y+XlbjfLktHNSqgg0p1NO5+mEuqiIycLK1kWW5Voqq1QoGgpWhP9KYVkrwYivO7NR+FrUdTU9SOv&#10;Q4mLi17Oj2xi1Wa68jYV6HTCkssczGjKsoWxlVQVjp2Hft0w6oTBly7mYtNMjWqrKSGA1FaaH/8A&#10;KrhCSe1kkkmU0l5+Wl5GoGw32r1tOD8f4TgyR3GeLVLl0/3oMVLzB1VhY6BjYrLUk9QfQdNNtsHt&#10;CDV7SyyQxkoolFzRRLoFPm5Tv66aYXlllbL/ABUcrTnT5TLSRGGvMO381wxMzrl3EUy6RXpZHWgN&#10;KE9/TtipEriGjozs7C3hMAKjemooNdfXELUTPxLPMsjXTV8zKoI9u+tdjjrZiEwq/G4sRajsvmUE&#10;UqdNiP0wqXMa3PLx1POoXQKPvaCm354jIzRZgRU4bOwZmtBIB1FK/tiV1TW96Rxxjh85U3XeU9gt&#10;BU19cOLmbGeRo+IqMgpddRfQCgI71rijV7JCBMqWoI5eAtRcDuRWpPt1x0ZjLRyc7VUrzLFproNO&#10;lSe/tgObYtPxEkiJzjMjIoFitUjtSutKliaYPFmZcznHYOsqnW9lC6qd/wDT60xnkpJC0hSxFXlv&#10;0L0HN32/4xY5WY/CqhRrGYxtctdANB3oO+L9aq4hzMJUyRpIgkSkTRKO5uIXcEdDhuABJZmOYfM5&#10;Q6s2xpXbm6dzv2xRQu3xSwZeaykgDSswBAA1p0Pb1OLUTSMy8N2+Idr2V1qIwDpXp+WKQpazRHjy&#10;+Wjd3hDsvFafQE67U6U/pgwkWNSVVMnMjC+UtcFDGmoOgH74SXjjMZgKt6NKRbuFu31/uhw1l3iE&#10;c7OVWBVAW9biKkVJXXU9/wDTidXM9zkssgklmnDGFlLyqrVqdqHr7UxYO9mRtmdUqi3P1FdhUe+m&#10;KzKNdMGtVAVa9lWupFASexFvoPphitq3xQs2YjYSMlwq2vlqBrrsf2wMyaSSRUeN/m8vKuYk1DDy&#10;/wD23/y4kDCY0+Iy8rEKLnTe0b1r10qDXbbCodJJHhDM8rUtJa4tTcmvUbADBUjJysryZhZKMOZK&#10;DToKa4mNTGaZUo+UirFI1Uvk19akem+gwBFLrGXCxvJ8u608o1JI31H0w0EeLOPMFaRWUBrVCrWv&#10;KW6UOlafhxxXilmRG5ZpHJ/h8q67H+RwRqgsUbSBUMt0lAq3UJprpd0/WuIoBHmGkkuSuiuq6sT9&#10;1q7+4xJZJDnG4USuRWNbtAijZgf31wxxY/8AGomLOkpflZWBDELQFRsBT/7LBASkPFZpZpEVVCHn&#10;eoNNqrpWtdANyK4kkIZoXdrJloyt5m18oFRXHWeAyWsrKi8zXbX0qoY9vUa1xKFRG3EeKiOhHKpI&#10;oToT7dR2+uCqlAaZgIJmWFnIZ7QGSvMwFRt7fvgkuVhiaSRlsyzPYqPIB10p/dceEcSycVfksWN7&#10;tDo+u4FSK1G5xF2iaRFkRrbmsaWMyXP0uGo9sECQzRc9NJxVcBQbkUpyHQUZt6Hfvg0Ih+DmeKFo&#10;jHq0GgNfMPYdaHEzCj5OO97SaSKmganWg2GvU/pjlsLZd0V1VHQol8YNx9+pJOn0xQRBCo0qB0RV&#10;uNxl5gwI5iQOnSv8sMTcJpkYTckiizpYx07UGm4GCtHG0cULSWOrBVdlBA1GhAHl0oK4U4AjyySS&#10;5Z73e+JWp510odwop/zhPcUIuHdMn8Rg1VZm5QNtK/eP6b4UeIlpGkha2KwqqaagmpBPfqDh1yJp&#10;FUw3SrRnZo9Grtoeo/bCbBmhjlSwwiTl7+oppufTTCpYMstkzRxOnwqUvi/A3TXfXev9cdkuTPBZ&#10;Jllogd15ahqV0B9MTeWxiG5ZrfKtBaduUUpTp6nfbAJcsmaysbTSNC1t7W21AB0BNN/3wQRI5zDJ&#10;lTNdNl5mskRtaHoRXYXb46QY1tMyEBjGqrqNTuT3BJ3x5miZcuLlRwjFlXdK6m6vev0wukkhUrMi&#10;wxhrkdY6xuSNqfiwtlemsmZEVld1EYcBFWpv1poR1r39sLl40VuJCgcSLar+YAbAUOpp06dcLpMz&#10;ZpLEo7RqU5a2OD67GvXWuuCjjMwKqjOHYNZS5io5d9dRp+WK2ymo5lkmuEiccV5NKV79yenY48Y4&#10;GEwjzEc1rgysy1JFdVFe3fEcsIMznHhjX5yIBEyKDZTdG9j+nrg6RwrNE97cBkJedNgp07VrUbdM&#10;KoI5dYsuarpbRbtkYfe/lrgLG/P8tyNHR71XzoN6jTm6Y8URppb5r+TkZlBvB702I3pTAZTD8U45&#10;nzaoOLI1RvtTQ4I1OAiFsuOFewYuypJraa0Nx3IqtRT0x2PhJHTyNeWW2jBy3cn16nrjsXycwsRW&#10;5XWnCVai0in79K+uFnED5cT5aZ6WssbOvlppQVoTbrXTDO5PcUOUVGjuhSGq37DXcD0Ow64lwokk&#10;+HdaBf4i27KATSnVSenfHJA0eRmhAR5t7WWlWA1NCf5/ngjSnhyPIWZWtLLw6MeWgJNO/QYHuk6h&#10;rKWzSJEiOkdzcutRTmt/PYDEjGFnKJDJeVvV0UVUA+Y6U01p+2PIGW2SWTgyxsSyiOgpSg5v5YnM&#10;JEmy4RWfma6zSnfXSg8p98KrTDRhx5pJVVJea1V0Dj1Go6rU/liakeSA1jnexmTZqjUk6VBNaE4g&#10;Q6Zd1j4qUfyvpXTbTXXoDv7YKMqycMtHRuKAqK1OUaqTXfDDcymFAk4raQhmPFTmZ+lBXXEl5eNK&#10;iIyuoCs2pqfSlBr1H57YWkcN4k8LCUR62uqg6DoPWtcMQukMkeWhseZoCeVQeGAK69tMCaqoNGse&#10;VkWMIZX/AIVraLSlbv69f37mUiHh/G4DBAnN94N7n21waSJoIviUDEHSJl0v7rpp/emPJ8RwYbHe&#10;Qsv3dakGgUDStAaa9N8KT1Cy5D5RnVF8xCsKVcr2HTc+++CXBVaaUKzrQLwmJIpUXUHWmlcQTLtB&#10;DOnFZFViQnDALNsAPXoDXDcKCCZQzszIpLOjACp3Jr279e2KWdxx92IWy8odkapFdvT0NceiF+as&#10;W+eZfOqx6tuBtQkYhISqo6s8TlgFdmBFpNCSdPp64mgV1cv8uTiG5GWh1PUjUVxMREVHEQIeKa1i&#10;jItLDUdRXpt3xGOsLcYukrO1H35SRUmnoBrgju09sUasOXmuamqnQ1GhpgbqDl4SsTJNIzXWqNxp&#10;d6AkU3wzuJqOWRdEVGRlre8g3Pv+ldsCaRpZiqI2ZlDLc9wGvQV9PbEWjfOKiTSp83RVfdSBqi6e&#10;5weOKGPMStxG4IVedu+xrvb6A6DA9y0S0g+ZZHcUWwtetSWBqSANKjYa1prgtFtzBiZGFhZXePy6&#10;7tUV/CBjkqBI0jhudLg/C1Eeo7969vphkMRMJC7RninlljGxFFDAeu1NsKcplEmzEJka1Y1Srqym&#10;to66jXc1OCPLBBNxfhmjU0DRPoHoOQjWntXDJiiiVAJrHC+ZGN1td260PY9MARv81xxl+MLmtV4+&#10;5rvsdANdsERkkjtCTq0fDclom0No2DE6U7jEMwGdr+UcxCLbQDvQClMQnniizDiONs08jGQ7Fa9v&#10;WmAs0jxzvl3UhnIa1eaqihr0AHTvh6aVnInT4qZjBzFeZn0BA16ncdqU/XBgFWQqYmSFaCBm00bz&#10;VI0rrp0wrHFVWMfCVeVpbahVU1oNdak76YNE7R5GJeDwmLELcpMbV9DvXvhRuMrHiOI4OJw2DKm9&#10;B0GmvX8sTaRYsvYebLol6cpa5a6U6ihwuZYxl7qtGi628SgQjQ+X9O+JRiaf4iCBI4nSg5ITVmGu&#10;9K1PSn74JnUSNVihDiFRxLS1i0jloNN9yNj0riQVxmmBuOauIRYm1oB5S3TvhRAs+Xkjl4qBFEjX&#10;7ewPXehAx3gj4FxNeFVOe1de41HSnridV71GSQx52GZZndrSX5QAQDr0p9Br69cLxMYpMxBeqoW+&#10;Wi/cr79ep/PCzMFzC5aBVlhMqlVbUrUCmnY9q4XzMyJmEjOVWaUsRcrG246jXpT8umLDdmu5sO6Z&#10;iaN1ZIbRbdzmg3oTtXt09cLq68aWXexDysupuNag7VHXAmky6w5gO1XR1L3aCpGlp9v1wOaseY4X&#10;xOsigqjsSDpqSo1r6YUw1Sje5kJlEJtZ1aVSFUja0an+oxF5isaq013GqXZqioJ0IA7euFpS7VZJ&#10;FeNpBJc7UEpG9CBTTpXc4rYZX+IEgm+a1QsqtUWLo3Nt6HrXXC0TSuzmTP4eqxRMwu5l8rOo9+3Q&#10;/Q4L8X86WKN3hhFH5GFa9e+vcDFI5UKgHFuu4bMWHIF1AJPc9sMqxeQUsNE5rNnYaHpoQO2F1MN1&#10;ugiOXWarwxlA3NqWJrSoOx9t8cZxAsUHw/EhtrdxOYFehbux/wDsaHCjS5jLs4kd6FqczAggfeOh&#10;H0+uOs65zPRFGvEjgXLoJWA0X12/rpg3KcSU8JrI2V5nJVWUixVHUb1r02OHU1y8Ad1RjECqpHqt&#10;tdLenudPywrllmk8VkkL/wCiVkW6xqa1B02/PBVmB4yxQoVNOFLaRzDuT36DXAkTXCfziMqZFPFV&#10;a2C4aAk1/wCcNKpmZHD2OjMFfatNi1dgD0/lhSIgcsjSrw0Loi15utdOlTWvTB5BHGzNwVVCtCqt&#10;sdqj98BPbGj1hYxW6IJEdpLbx1Gw311weRyIzGjNC4cBG0ItOtde/Y4URlzDxRSX2GsiJbqNNgaa&#10;D9sGmQuwZ4kcraYl6JQ1p2JO+KjTCsaMRRTRtl3eoWNaA8oqD+dKb64X0bOEiW6d1DOvSuxFdPqO&#10;uCMsr5p5aKsbXcrNQrrrbv8A6jXE1LnI3u6lOWPir5iwBNKH3pocPbKGWhDSgzJHIWKrFuB0Jx2C&#10;2WOyG6jLRF4dLzWrE7fntjhyzzSRElMssqkqq0rGfumtP0qcGo78LMB0eiq6tdSQnsp6bGvTD3EW&#10;MyPl341skStS1FAIJO1DvQ61x4lv8SQkpxnqrtcObWgbTQ6biuhwu/xBa/hra9xaW6oqTWgBI+ow&#10;RkguKqq3ulWspQHc09aD+uDctEQ0aBwrUZ1IlubmtHSuxr7e+OiOJ5L72SMRCRVuo3qCo7YjRfh3&#10;eRnTa3/Xp3pvQa9DjqEnNQhWillKtYsq0NKdT3HTDHcaJyeeQtITGrNy87SenQ9AuxpgsTFcq+ZZ&#10;YqM4tRW0tGmtNDU+mEIVjXLtV+LBYA1F3LGunbUa0rgkcixZUQz3SctWs/PUdT+2HNNzYMLLJOjW&#10;zs1F4kfLUiotpv2NMRgnWTw+N2ZVYN810WhqRvU9MFMk87Qxpl+Khp59KP0YUNDriEfPWGU5eGJ2&#10;NzMwZaL1oBpUilMPe6E1ethy08vCai21u760rg0RZY1U8yro1yi2h1BHUehxCNS8kxS3hqlZZVqC&#10;gBrofXEjaiwukvFj88qs1Kk7elcKYTEckaNlkpw71o1/3lHZu56k4HOUin4JDPSX5SuwJjbsTsaj&#10;rTHIQVyskTq73IY3tYExitQCNqU3wdQ5hSOVfJS5d2dgeU3fh60xD3Wd3YDl8xFNLMbkuIW5hX6k&#10;ag17b45MYUvjRHihSgRFWlzdD3pTA3ZzC8eYDSRhqo3DWsuvWm1egOGiUy2cbMLdO0bAxI1eUU10&#10;O/r2wqg1c1j4SAq6Xnli1FDrUt1I2oOuJVjSOJwnFA0sfWpbYgdx1p1xOCMLLcllSpa26o7kr716&#10;e+Io/wAy6bLKzhmdEVfOAamvWu1aYhd2s3GnKYIoWL2M1zLcuv3aA6Ej/fEmpLkwIUWbLFaToraX&#10;A1UEDbUVwKQXZhLeLlgyjlanTq3tt+WPOIE44lD2IpksWvN709dcKlYM8ZduO7u7LHz8Ja2/ufVQ&#10;NsBdgfD0iktorkszMTr92p0o3UemCBZGkWiumYZgXby82p2GxA6a4Fm2jjh4ALLBq1rLdZpoO/71&#10;wx1TFLmPjGJkqjLe7SUuJOu/YdsCE8sczKicSrBIn6qN6Gu+nWmhwMuIL5yLyqWsqqCGr5QtdDT8&#10;WF4jHLk7ud7lo62gaba9vWmAdRHkmSNjxfmxo3yldriWO4oNwN9DXCvGeaOOdJVCCptZaN6NaKEN&#10;X9McWdI8qWRXN7XKyaqlDprpr7fUYWUnNKTM7IHYyKeGOY0pqen5Yo6oXdJRGIxCTBJReZ0kYk+t&#10;tKgA9RvhsykTR3hc0qeS1lDXDfSnSuuE0iWKSUxytBlgxutaoYmnlrqcCaQrRgl9z+dtiNq17jti&#10;juUQiAtGIQr8RSytrrrUDXqKVHphSSSE3qAkrIzu1sdDRhr+g64hHJCFSIytXzI13L2IJ2AoaVGC&#10;8amYSNrVR2osTLUvX9SevbFxFgSSOOEsikDnuuHIANjSlD7Y8SCzyx3y81VsWlqmhFB1p1HbAGzM&#10;uVhSOeHiwlyGVd6rsWFNQfTrghjBmite4BKqyrzSsQdadu+1LcLZEwFkXJ0c8SES0SK4jT0NNCOm&#10;PRyyIRwomkCtbbpop1oTuCe+IZh2LCZ35TaGW0+YU6fTfCrTSy57MZlTZPzcK7QMR3I1XTf9sGip&#10;n2zAaGskSxO0oCS2k2s2tCANabYQKkZPhlFWQMS0aNu3Q1Ogr26Yajj/AO65YxBiHRW1LN1Hv6dM&#10;QmWJ4+IZVejK6cTVeYkb9P7rgDVMgKZiqNZopFvDO/QE9KdDhcxIcy7BbAFUcv3/AFA2B7jFnJl7&#10;40hi+VGXA4Tbt7mvlriDxyNcWjssW5ZX2UHlIDACvt+WHFQyZeaOQyxtEESCtdWCUPlIOzEnrhWa&#10;MFVqkkpd1DV/iaihOnb86YspI3eMSRSLLxGYXxMxYKRQg+o7744ckxYSZe3hWixWqwuAqDtUk74z&#10;qNWbGXaWSWsWgSrTrQEgeXepGy069sTGTikyKghcyPvIrWl1ruOp9fyxeLljxi6JFJmOJzW0UqR+&#10;3cjrgRyXw8yXI0blTbcwPXmA6LQ7YnVoaqhsu3+JPloWaQSKbOWkZpuGp+VfrhtKFolDfDrIpHM2&#10;jsvQDcVHUb4s1SL4J4Rc00dZXgX/AO6I6ntgi0lhvjNyBOS5hykjoBrsf/pwBN1BZZuDNKYraPSK&#10;5tEIGwGuuJwQrKRJClhCFHR1JKmlSTXp2pibLCrXKstI7bolroGPIab1rvgqIWmvV2aTmW/YBTza&#10;kdDirJYqwE8OHhaCIFLvK2laa196DDacX4XliVstI/NexLMpWoprpp9cJrIt0caBYXNHRGYda1p/&#10;THTHIY6LOxZk++w+aQRUFhoGptggjxzPF4rxZHrdR1tovKO/t7YI6xtk7WLOLjayqOWo37HvjkMc&#10;4jSRkRnFbOauvUE/3XAl4ZmZo4rFDsVV2rpX60p2wW1MLAtlkS2xrRGStH0qCQPX6YETl0jlZ/kz&#10;xITzN1G9p1HrTU9sRE8I8NKRW1ka1ma6rgajXSlMCiKJmmjhlZ5JaS277DU6dh3wRWhgjGYZkha/&#10;lMqvQrtUmp6nfb0wxllXgmKHnuSvOxJUV1B/liuZ0TPZhnVhCkFljqADXvvuSMeiE4hjR5ZFApFy&#10;KGoTsDTyjE6gayijD5x1EnGUqDz7vX7oNNdf73x3hs7MVv6XMy7LWmgHXuD74EJAshVEWJwxS9W0&#10;B2uqRTXbDKzqP+80WZirdZQqQBQUNO24OKik/wAMuTHI4dWEatcauNa6jY9hjjuXhigkRoczGpvL&#10;yVHe4DuOutDjwm+c8RZow0XMulEWlfNqdDtT6YFCJZ4QCjcQLdYzCjKDuR6jWnTrgoe72bkmM2W+&#10;SrX6LbGOWu4AH59MDkEgk+evzwt6suhrvoNBQ964PMs5mS5LIZXNrLJTfXfYV1r+mIM5hsklZ5GF&#10;TW3ygblSSaium2JWeoUpvUO7PBVRawYtsevUU/sYCZMvw7M0NZXsS2mldR08tcSFMxe0i8PLswkt&#10;O9x2p3HfCToFms8ks3nvagb2Gu3ShFMTVCke85eGW50uPNqpUn0H6b0wg/FjaWRPmBaPY2tlPNrs&#10;Aw1pXBqBMxDJEHkmW5laVibio6+4tGE2LGHjZhEklLWLa2jsd9NK06a+mLOrJ6iWB7gsz2cpa9hR&#10;GGoYgjbp+WISzq3iERLNExU+gIBpadNzXAsxDI0aGGVqu3PfoDXSjAabjbvgrKZZJeGqoiJWJF1p&#10;3761Db/lhzGUnBbxTMpJlWhW8LLawaxtN29friE0CR+Huti2NORZ5GQrpQbkjB3ZJMrCjwuEdCUS&#10;0AqwPXp611xNVEMJmo0U1pCxRUDFd7vTX6HfEPdpVbKY8u4ZGLx2lHtqq00FT0J5tenXTAPhl+MS&#10;PMRMqlCUuapYHalN/u9q4t0gMsjyZiaTMA2uixU+UCKHTbTsffA+DJKrmN3dj5L25VA8lTuO+gwq&#10;t1ZJlVdVDJfmEcMnNQ6jXTYnv05sEOVKtAeJBxr680ZI0FdaaDXbFkcuQQcxCyyn5arw9U6kEa0r&#10;37anE3ifL5NGKNxW0ZNaIQeXSmx6fnhJWNWPBJxBI9tkSqbNOQA1OpBwGLLy5SO+GG+Hf4dZNXO5&#10;1NNANsXaRLLmplYyxsWPIzfMA9CenXXrgkPDTJgMqywLW9GqTVdhrTfffEV7KoOVDqiIlIypMXMd&#10;x/dabYVXIgyQBIWo70e1eZm30B6H1xoosshVxyK60KqVqQB5advfApctIyqzO8kpcMm2pp0Jp/qF&#10;MPTTxUgyReGN4guWSG6JeY9ddCOoPStObEsv4esfh80j2TQl+ZJVq14oASd+5xeJHwc5Irsrx6FG&#10;Zgd69B269MeOXb4q6QsSV8yLUtTqT7dP9Qwo4qJILM4hEigXeXpQbVJA1B2x2OL/AC/OOFMz1dlj&#10;Ny6727a7/tXFwkax5eTghjSrMkupeh0/46YjlcuWkklnur96TrX0PWv5YKftkvhqZW5nsbjsrXcp&#10;AB0BPY/8YjJCkmXjhB+UGFzs1NO1RvT88W8WWjuclLZj5WZdXCgcv4RQbYVKk5V3jWAQGgZWjKnT&#10;cAjc4omJVbZd3zaFUZlN3DuXUgigIpTb1wJstQoUgVIpFZHddgV10atQTsT1K7Yvp41jMSWX1UFb&#10;K3Ieq1OnXQ9MTzaRSKfm3GFeVGYBaV2oBq1NTioXdmhArwJk4i0UKtzO66mpFBdTWnrvhl8swjqb&#10;+CqkXPHz6nlPLoK/qKVxYorJnFKBoi+jW6mq9q7fe1/IY80TcPMUFhsJ5N0pWuhpT8vpgo3VyZRp&#10;IeIY+ZroldZAstTsAOoPXBUDOziMJCVWi8xFtuhqT1I1xZRqloVilrKAjJ8qoGuta/VtumFzlo+N&#10;yWSE1vaBalguvX9MM7pUix5ezNPW2GONQrXN5+o260264sYSGaQT5aKwWM6PUhSD+VT6jC1BLkMu&#10;8dyPLAzratNBsWA1qemLLiBpHgm4DyhubmBtYjTXUmvt64YScoyvCVd4r0YMsalvmBlB0q3YbAjD&#10;SsZJamVkqwCoyjmOpOnptvhJzDDyzcWKUutqprao1BoOnp9cWJVWVFcrzLVGXQKDSorv6d8DIm43&#10;lXOctlxUXcKhMoptTueuCOziPLRxInJThLdWopVk617VxXqkQ8PCcKxm8t8dpSh9CdTy1rpiziq+&#10;cR1eJVVBdSOhHUiugGuxwENOSJSpQRMJWU/5h6MJSBroBt098MRqr5yC6NZWKkurR15waAU6dvfE&#10;cso400oVoo3/ABt13r703pjwtjcozSyI1SzKulTpv36/zxVnua4BfJyESIiKvCZbQWBGrMTXXXTT&#10;c44RVoy900orIyMx56ihqBSp+vfBUhJmy5klX5KCyxbtDrUaVHqMFnjmlzkcsQaKRaPc2pfStCOg&#10;/s4rUzqro0i43O7SroeRQtpGgIB6A6Ux0cfiZlTFRXXzO1zV3NqjYdK99sWTJHNkZpMyVhvXn4XY&#10;/dI1Ne1cKMj/ABDwu7TzKhNq1qV6LsNQbuuJhNyTBUWN0ReHeDLymraW0qTSmuxx4QR/EaqykMbF&#10;ZqBhtQUpWnXFmFk43CkdneTVviKBUPQba06YWlgilaZnZWN6hb6gkjUVpTpgmbq0QuYy6Zep1HLJ&#10;o1DuPTtT99cdoXyZPFYRClVVqEAHSoPr5hv2xZMkTZouoV0uqrMp106du1euFJIESRC1ioHIWVWu&#10;NaVCnTv1wV6JNo+FmoZIJljF5uRVpr16VK/2ML5hS7cV4bOGjFWuoGoeg3+uLWdRmZrQ6R8wstj1&#10;U9SK/qcVoiiMzsxuqhVkZuWraAXdQd+4OEupaq2KAPkXQW+UtbcKoDrWnrgfCk4iIZ2y8nKWe3oN&#10;6V74s+B/mOIqI5Z7OKtBVl6AfzP88BkiQ5dY3LMqNdz1JYk1J9PrpSuDZMNS0cK2tbHwXRqI7a20&#10;30O9evrriwVbY4ipUwyrRmjVa3DSrV2B6YTEXzmMyKjKoZERq6H+VMPxLFwXKxKXZSJbY6F1pUCv&#10;X1PTBojZSAKNUlkuj4jNaGZnGnMdqD03wQAR5isjK3lZn1ozbEH6WnHo0Ei2uqc1iKttVYU0pTYd&#10;Aa47k1kZ0EoTRqruq01odfyr/LEJO8iGfPRD+Mkg549KxEGu/Q+vbTE1REWKaRljcqLUMe9D0UdT&#10;Wpr0xIgyS1lVS7VDLFp7H1174YhglMjxovMWEnFdQaOP+KD1wzuKMXDEzQSTK8iNzKFoaE6Ht7nE&#10;QIhNC0YskjXivfzA60oKdajUDDCxzSNMZZ0fh0DtbaLm0IOlP98Eiy1GkSSFb+OSnUvQcopXDKUo&#10;ob8xzp89WIsaOgOvKunQg69sFKRtI6ZhNqBuFuwB2FNKV648xljyboyWArRn4dwOutor+eA5ixcn&#10;bxLAFUqsVCH19tK/viqYDyEzyPmH572DXMDqBTUaVptp9cVcrF84jT5m5m1Wz5daC0a0p9OuCTuE&#10;zjA/LmKcRnlrQhTzEbi73GKqTMRnKxvG7kNS6xrianen6imG90sf4oDNQoGty1lFWJgxca1LAjp1&#10;piCZgrkyYJFieRjbspodvzwlI6cKWOjogoLkUNQkjYD9dtMBLSRZdyQkkCqbeXykdCfQbdcPih3W&#10;Lyy/HNI/JMWsX/SBobhtqMTbMrArlka1lNqq1NW7daVpT88V3H4echjSZXhMVWVZA5UL1psTqd8A&#10;izbSKZ3zLO6NVW0Aaum24NP/ALHTE0o16czY0TyRuCNLTQKDTY12BP54bujTLqA7cGJxcsULHfU8&#10;p1oemuKCTMAxOKsuXj5uZa3dDpTfsMPjMSxRtK8zRJHRV5taHYD2r1wVjPEK03GltmRlJFrcrqux&#10;JGvXbc202wyZlEJkzH8RLvNJWNx1BpsfLTCRIb4dY5uDxKrYkdod6EgVpT36Y8zZZVSSUK0uqqiN&#10;sQKArp16V/pgtdNY8z+GxxUZivlbdSCa0poaCn5dMFWdWznBkLRg6XNqtBXoaVBP5YVWWNpL3ueZ&#10;kBW7UHoDTo1OnfBYmjkkeGRPlW/RegFDsQPzxD3XMGbKp4tEJUihY14tkN3OdCW6Cu2mHHkGXzyC&#10;O67ma2JQaAbKDsRgFOLC7qUcWgFuq9dvbeo1xOJXktkAVliVQjLIoVK9v6YUtl25ppCyWzM9DRW0&#10;NRpQdO+FZneJ1XjJJwoqMiVKqSNanv6798NxxJDmjE6L5aW23BzvpTah374FlnZFkVI1RmUG5lpS&#10;p1qafnpgjRESXLx5WXgciRqQ0rUrtvr66bY9KFljjrElwVUtiqDTprsK9uuPSIsWYCwxtHlU1W6M&#10;bk12bv0xOONfgcwRIypd1+6Aagt2oNtNcPbGiFIlWSOxHmiolqt5ddaU1qBuMNvC0maRzzRpUXXV&#10;qw2rX09cRiyywyRCDmmNSrStqSx00I3rb6nDqDhZUwTLR28yJVg2u5JHXr2xctVcuTkfL2LmEaEO&#10;CztUE011r90ntuMQfNM0nHSNHRqFb9kY7gabeXFjmviWlfMXLJl1YfKVQBp1BOlN6DARbdw40Zgs&#10;DFV8itU6nauh2/TBT6w0EHDJkRIY15lvYj1O3So1wLjvHGitMimJTYlwAoTrQD9MSaFpI0fmRA9q&#10;s1LWtHUU2GJTxxRwvK7IhVVRVu5XPbuAff06YKtU4SDmMvGqcg+Yq9FJ603FTrTE8y0SZ5AqWyoO&#10;VbvIdjVaUHXX6YAIjdJLFaWWIf8AepQLqBUknTvqcQVHWRudfh5lLO6x+X011oTv64zqmoUcZHhh&#10;LEMovVtogQa60oNqgYXWQq1kapFNl2AW2lGFND0qafnjqSu+Tik5nnuCoyUBc9RQgfWox6Jj8PEj&#10;W5hrmMT6Ak9yANabBe+CIjkyZ7LZcmMPHabkWtwA1pvU9zhnLFytl6vRSWtW1SAe2+2uFoeKZMvP&#10;FKzlHcKuxUncivUdjgkUrk2Rwrw46Mz7X670GtcEl1NLNG3DUWDLrRUdoSGc9vQetPfD6ySNmYCl&#10;jLYFuXdepWg7YqI3L5WKIWLM3y7n1NvWvWvYYYhCxZgFPPE1O8j9qmv64aalukfmTM8WqLW5Xatz&#10;MdDTrQ74nw45sjM8roGbRRaaEjrprSuDw5Yx5lxC7RKdLJVA07Agfpvj2YeVVSrI9qEoq0ANW1rp&#10;U+pxGrQqyaJTIoZN1seDh021LE9h010wrmoHSLgqivMVDMycxYV8vcdLf7ONBJGsviAcshjanlYC&#10;0joPfrXf0wsI5mzXHeN3HEW9mWgQV0CkVJY9ziY1UIQvOEkiWSayrsqglaDSp9PrirzWVWSR1tSV&#10;gjR3Nymu4tPX0/bGpmSGPMS0hv8A/iysosqTprtUdMVkqDhuqx8i3ENw9++4FCD9PfGxHVic3BI2&#10;VaaKRbX0VXuBqtKUOldepGM5nMmQ818DcUMS0qzGiOSN69adMbySFyyVRmgfS3c1OnNUa+mMw+VW&#10;DIpEoX4dFN7tXUioFK9j3xnkbgsHncrEq3reiPS3mDBH61FNR7Yz0uQKrWbhNaLW4vUb0FNT97pj&#10;6JmsqrqOILYU1tt5lU/uK6g4x2ZynxPGuRoitQ7NHcSSN6jYd99cAcV7bG5iiRu3MkMerM2i1r1+&#10;mopikzOXYqjsteH8x0l0rXYnuAdsbLMpysXkVYbeHPy0ppoKU9P54zWby6yli6q1fmRcdiR3oSuv&#10;MPKMNfzAcbs/mIy2ac0smdSeBKtVt3qB6DfGdzURnVXRfiEDBOZqKpGwHXbrjTZlTDmmzDXoj+Z2&#10;oSg6dd8ITLmJmdo4my8Q5+Van/VWldT3GKSlN2VzZywmmlL3Kv8AFS4VSnqNaa/ngDEXXyIrRLoj&#10;W620qCB6joOmLZoIzxZ4ojEYmZUa2hdaivt+uCfCRNnE4raq9z2709R0rsThUJJHLlmdDMsMI57L&#10;ahBoaBelcPrlQvDZUYQvKDENGEnrXc/+ODvEohiluUIr0LLSpBrQsSNCDbp0xZPBwpeEwlqaWpds&#10;QKilBuev8sSlBqDlUcZtMw0rwoFq6W0EwOlO+nMcXuVRFjcxTXu3IsSRknuCdgMAy3hifEfDtxVv&#10;S9VdvujcelB0GLXKwKc4URG5lW1fxj7te+NR4o9Hc7lsu0WTAldksoaJWrEncE9K/dxo4Vb4HiOi&#10;RyLYbbrpKV3A219cKiApI85kWSRWURry3DuoPSven3e2LkZW6OMvDfN/3bdGI9elQMJaplHMc2Xb&#10;ifJavC4TW1A7aa67j9cXSIXZFl/7jNe8WkdpAu0167f+NcQymWhkhdo47L2JZdGt60Wmg310rXXG&#10;jXLcOGuS4YlFbYkUWxgaGtQaUGMV54qx/mHHkcurcIsyJd8pm2101Pr3pi2gyQaFS6qhVKKqNStK&#10;8pG5A698GlyS2qY7bY0r5e2nU8or174fTLypwpY2IYrS5NbKDXUiopy64bzVIReHO7LIvJSIXq+g&#10;IOrL7kjTDpReBzw8JAx5mWl9fXrr3w/HlxLGgsUylqK1xBqTp+fN/XD4gMq0ktVzUKrKNNKmoPXs&#10;Rvh6ipXjzE/KpVrUS525dBqKHuPXEZo1OXpIqulwNq8trA70FTQD+uLeXKzmSxbuEG57aVSuhPfe&#10;6gP4hhR1CzSrHJZGzARMnmXtSoFffE1aq7hPxjmpOcWEtzaPbrpTXXr3wtMwbNqbaPKici1WhJrS&#10;p3NDpT64sZaRNw0uTnYpbXlOxHrX+9MRkhMuXIlDTOOW1acpIqTptUd8VuT3JjiDNXyi25zbatCx&#10;AopFRp/dMSzExMkxky7JmeEBbbTp36k70rg0sTtGju97JTitdUOK1Gvtp3OEkWQR5g5hFjjLBktY&#10;0p1pUUB9ui64WmUOGCsfO/y3QozKtwBYVHmPU7n9cEMcUUhLlbY1o6qt15OpoTsPSmmCQTLc6mF4&#10;nDNey01AGw0p10xy2QZfLutbFoYmVQrUPQ139Ri4l0jElJmZYeZSrJHdatdSRoTT0xax80LLHaXS&#10;hiZVqGYGjKOtLdcTAjK8Us/FCVZloBVq6E9NtRgcMcZpNHtuzPQXg7kAeumhwDEeIyHLq7Qq048j&#10;SyU12JNNNAaCuuH7p5J0iZ1ZDzKu4tBGx+nXXAEWCKNedWe6jIrUvYeWgYU98OiIySGMIrFKiVlk&#10;1HZvfXXGktlZZciKOqOyPI4CXwim+31774OC5mZZOZ3c3s1CxB1APTb9FxXwm+FHUpM9pLMy89ym&#10;pO3Wu9MWMa5aSNJZH5Bol0dq+tKba/n6Yg7h6iRR2ZoGUrmI9Q8EWquw2YHXTWu+HAtqglVhdno6&#10;6UJIopaun54QQAooLIVZeZk0UdamnXqOmHQFaEko8ya3tqa12BYV33r2w9QO7hW1WeZnjC62soDp&#10;p0HTXfoccz2XCwxuAqcFSwZWNSx3Hpv0x2Ji3EZbrYKGKRvmCwjXlO/rjiyQyTMcu7WFgFW4rYSO&#10;opoMJJyjvJ/CkGrvqjrcQR2A2rv1rhRwsc1h1hTS7ajdBtX029zgzZhlhiijks4bq7ItarQ6UNK/&#10;nhPMSlm5i3xO/U7m40A1of01OFEi65RTIMwFkawFXTbqCK9CegxVypasWXeFGeSp8vEBJP6U3rix&#10;JVc7K4gdbtDc1TcToTTSnbFPOHTNIimxtAG2WvSuxFO+K1JdVZ4k4aF8uuWpSoa2ls3udN/zxVZq&#10;ObiRyyw8C21OZqaDuabfri8zfD+FukLCxCbkUc2vQdaYqZ+DFlytjvCq8sTNS4g6an7vmOuBCnF5&#10;qGVeDZGzIcyz3PbUxoDUBQ2+3rpvhMmDgtG/FnVfllmqA9NRqNqDc9cWeZiy6LGDCzRKqx2otNK9&#10;x69Ka98UmYViuYnSRJmd2FrMVIFLVGo3pv8ATGeq1k5J4olYFFDSJRrVZrbSemhpqDQa9cKyuvGy&#10;8RK8QsCz6jYadNq6V/1YjfbPLw8wiOrgStaTTTzE0r/XAjnJI8iEmW9DKDe61NKcoBHMBXU41DVi&#10;5RBmJZfD5hLExjZao1toZajf230PpicjJwlkVmjAQ8q0DOw2IHYYQfNCXK38RoyZVsZWBUAV0Ude&#10;3T1wg8xM1rLcxlaNHaotFRX6gbkfixR3Q5VmsxLRMY6qVAulapAI6UoNO5wOZwkpL8iNVHZVFaEb&#10;0B0P7YReBhJEI2WW6UcqtRgOtTsPriTyrxCPh2crW5UpykD8fYj8++FJ5ng2Vy80chZ0+aCvLoaD&#10;TTqa677b64WiDNIsYe9BUGVVtK/U9+2lMCeVXkWRZ3VCglW5SRINa6dNeg2wJpY5Mu3BHEYyAI6r&#10;ytQdFFKDvvit0zozIGXR5+E+XDFFZV0pQ0avr+n1xISSyTM0MLt8gX28o9yKVJrqBhJsyJQhuUxX&#10;c8WoBAFQCKa63YPFJCWJeO8ij5e2oIO9CTv6HCXc9tYqZJsxFHJNExCVWK4gEAUr7+v5YXITgqWz&#10;bO7OwV2qKClVJUa6f2MBjlhmkJCshFXe+rcvXTQ/ix4lY8qskEcsPBqVZfM5PSv7V3GFXEgiCzOH&#10;hVJFR2n5qakcp02r/emFpZgMuuYmZHifne2hLlQabDQ9P9sNJmOZkdpQroNeGOU1ItqKgDXoNTir&#10;kmh8rMsbqxjV0ULTqainMTthvck3dkYQSJOYVVHUlVXzFRvTWo119dsK/FSJIqBlFiEorxgGpGoI&#10;I7j3OPPMYZEEarV6crLcNjvt9B1ws07PYtj8FFNqytVXNdOx0r164U4MgSDOjLvEpMUtWZNfWuvT&#10;tTCUoSaSriwSUZGVt2B09PcYZVXfMRcSRVUObLtajqG01HuMV2ZiX4p5FibKyspPl0oumnanfDO7&#10;OmWVpo74lWV0CssXLQ/6q70HU4HmGVsxI8Bc+URdRcTvtqTt2xwZmVc5LJHyOVuVrbr+9o9cSjQH&#10;NOqq0bulVRVuNG5iATpv+mmmFUF5QP8AEhCYUjAuZ7m8pp5QT1/muCx3JIN3W6/i2nUHygHYnt36&#10;4NxJ4uUrZMWFsqsSUJGxam/cVxIxS/DzNG6zW0d205aaajb8sFVyQSReFo0cSxvIxCXLuRv3HTfe&#10;mCxpTNTRNzK2qMjdabkHQg7/APqxOOyX5SyqIzdxWfdSdqKOh64EskLJHHd8PGy2Irxn6HsB23wt&#10;E9tMxlcm0t8Z3udl0iqaGoHUenvgUkkMuTDxvel9qrw68Sgrqf19RjxEUeRlQIxeRfvNQXAjUD30&#10;9cROWkjjFGiZo9Lnbl9K9+2DRWN5UEVknHXiD5btFzBVrXy0rrvhGYBlmjMDowb+K3Va7jr74sZT&#10;lxHCscSoS/ER1UlWYaW9P198LFmSapldJLaKrNUMSdKEctB+eJTVpSjmhjjeCTiun3U+8y1rsOo9&#10;dcdaWJ4U4MVr2i95ddt9R1JxAmFWmsy6zvmNHVlu379bh6YHHxYssxlgcxqvMyxgivQHaoHXbCiZ&#10;S9Yb7uIRQhuoY/h771p2w3M7LIzTNzl+d3Y1ZfQCnL+22KsGRI7Vml8t13EG43YdtDr0xDiQqzid&#10;1aJtWXUgf6lPY/3XBAV2kojyrOxV5WYRrzVA6Cn00IP0xaQF3mgV3VkvIuRqNbtt02pTGSfNyy+H&#10;rNezLdy/LqFJIG3U0xZPNEiq0OYskMvK+gKabGn5V7Ys5peLVohdo0VWzEySVtW2gr+IHanfUE4K&#10;so/xBBPwhCzcvMbmNNKexH5+gxk486RCZYlUTm4MyVO+jUrocWcOcSZeDmVZwFAX5YYVA7+354Pn&#10;mleLUtmgGlSVKZhVAlfh6sDrUr0qOnS3TDkc8EMbSSZjizWKEZVAM2uunp+gxlIJpXkLwvbDH51u&#10;B4pUHUGmv9MPRZ1WjJSVXltAfloLB0J3rT+zithZitfpmhPl2Ko9W1tOoYDXUjUUGwOG0zinJugR&#10;pTcLpbSQzA+Ukb2g6jv1xQrOj+JTPwV50F9q0qTtpudKfXBY80mghjbjDSVdi5G1Afy0HvixhK4v&#10;kTLyXSKIFf5vMDsa6U2J6AbXDCS5hvhbWjQCSkborGtCKj29cQZw0mWeWTgwmkbMrcRlNK1ViNCT&#10;oa6A4QEp4fLc+YC1a5tPap6k6friWzT8R8w7DLujSrmUDgtzEMWYaEnoumvWuKg5yP4wc98MtbkV&#10;aXkdAwwxmZpJYVVW+Fm5jKrKPLSgqTvXCE0oLaIsCKgC81ecjU2jQada7YmMZczlldGmcQspjRlV&#10;ahdeVe59euF3u4lywqYVtsZGrc3ck9Op2wNpvnVlstvtW1q1P+24pQYErGNjSJ2ey5ZVbhn1022w&#10;WlKXM/Lpc6Rmst2hrTQadfXCd78MgveV1WJaK1SN+UU/bC4aGGNjc0waU8VtwtQCag601wuz8VZW&#10;KrNTzc2q0+9220pivincd5IRmHj53cNVOpUEbruadyNP3xUtMY7SQuWjCkK2x7kga6HrricswWZ1&#10;a9q0KPFHsxa0jWmnTFfnZ2U8OCWwrQ8sfM6/eINNj298TabrEzqFkNvF4ahlZWBC3anvQH1xXNmQ&#10;mSmLxfDy3n+EvzKnTWugA9sIZiaOPxKkatRkCMEbS067Dck99sLJNIZIpkma9lqu5Fehp17GuGG6&#10;DdaNKZY0WdNUcBFWQAIKEa0313/pgPEvZlhV5yFUsyrQVqdSCNOv/wAu+K6bOmGOJV8txZl0GhOl&#10;COn/ABhGSdSsS3tDHJVWW6q6DqQa8v6XYo6tDquWzD/ECoZFZCJX0DAH06174gs4TLrV1AjWkCW1&#10;ZwdztrTl6jFMcwslr2tE5UhGdaUUdieldadcD48ZjaON2RB5malNqkntXb0wLqld2ginKLFFHJxA&#10;ZfPwyAoG4I3II2wy8zLNNQN8Sz1ZdgoBGn129MZ8zCCF4TmUsTmaLhmqV3oeo1HcYIk16vEbQgqf&#10;NUOGHUb1r9cGihytOHXiQlpmsOq26Cm5HqP1+mDQvxc1cyIr21e1hRVr2/2xRBnWwFE4Sqbkflto&#10;N+tD3w5CyNMI8vdGDFc1u2uoFTr/ALbYiXtu0EPD+DVUdXywY33cpJ6kE00A6d8OxRKFVleqR0+9&#10;5K7XAeYnSgHTFOkZ+HvKL/pduZd+nfsNMWMKZgMWTL2I1TdddRaamu3UaDriWveq5eJ3ypZ9Iy3+&#10;YZtSaaG4/wCnp+Rw3lpstIsNXukmUC9VqrjUaimlO2+EFCStKoT4a3SV2kqA3QgDuf8AfDPKY1nj&#10;ldgJQLbQDQ6nYbYNxvdYRsFy8LwSlHRCFZGDKB3PoRhfNxu8j8LLJc0VjMjVvJ1BNdiBpp+LE8zJ&#10;JNM4kZUeROVEUUsBpygdPXvgpET+GzyBVecLRmttCOdyT+9Oq4qYbq6JVCtOYokm0WRF20oCv/O+&#10;AIoN0TRtFaxLKrA16gUBpTXfWgxYIqoseXiHEklUh5W3YdQABp76nAWjfjIkdwjCEK/X/wBOlajr&#10;6LiW11KRKyzUtvRvvLuF6gN/qrSmLCLKwRtfJcylisUWtxNOhH6YCYjw2SCFZpNSt61uUde1R1wz&#10;EUK3luBKq0ZEU0AOhBrXft/PDOqEnMtFdJRn4N1rxQM1AxXcMeuh3r7YsYeG2aRpFYCNvKrAKxBA&#10;Og2oT/zgEbxFlSUModqSi7YdCSRsOnY6YcEmXXxBIRFf8oqty81Rrr0GJXdiuqwaMxzMjOyRK4jS&#10;ddKluhPSh09RhtUHxCo0ixWOblVeh3pXrXau4bXAY4QkkMs8yukC0R0a4s1aLVT+Zr1ri04bR8ma&#10;teeNuIy2kkKepGp2FcMs1pf5SRbGifiFb25TXTUadtF322w3mQDMskDMkzLfKqtsAKAe3bCwiiWA&#10;NdLKbmMT3CrL5jSmu5pvSmG5HKZUGcJGQotW6gJby9NR/PFWb3JSxNmcjwg3DjC8SJt7K6bb06YN&#10;8RJG1FjjsjVSzXG4MNqaU16jDQgVc8kEJVbWKSrKtaGldfTqCMEaBrhlzcxLGRVbd6DdfQ9df6YK&#10;jqWV65wtOjIknOzRR6oTqQT1rvoMHVDD81pFSGNjySrVadBUd/f21w1LIYWQTR8cvQ8Lh+ZjpQ06&#10;f/c4E+XJkCNNdYvz1ZvKpNBXoKnqOumITVodSeb5MvLS4Q6GzibKDtWhJHeuOGN8wyk2cGTmWVOp&#10;HU9h6DrhkXNHHJJyEx0st8wNa9qGnTE1lURsokXghDbc1DXou1NNumuI1OpTAxV5HVczb5FVTShb&#10;bvX+S4BPl7lmB0tibyNUWnQDpv1rXti6jEhsBRlhu4lzNaV60YagEb/1xXZkNPmpTVkvlDXXFQml&#10;KhSCKN2/PXC01GVRskcWeFluUdk52VgQK0FbemvaowjL8S0jwvwEkC7KtWrW4EDpXfGhZI4ZBxQ+&#10;twsVTZSmxOv64SdIIUdrNWUFmZq9NN+37YAaqrMrzZpDZWqgMnDpyga836U+mFpIKyLGyqau3k1Z&#10;Voagk9j/ALYs3SWSR447oXVA0t8Y5KEU5u/8sSMUzzPayEqpLNaQtuhCkjWtbtdji6xq9Qkvh/Ed&#10;FkRHC33HoKgkjsPzxFIo0zCRyXUlcm1FblNNBX64sZA5kARVUKwkVkjt9ySO/UnphqWB42fNZb5v&#10;CclZW1C1306Cv17YK9ybRRQZdI4AuZeJgURYyKDqSDQmpPXbBIjBBl3V4wjLbIy3eQ12AoNab0/D&#10;hmONnzQzEXJM6i1dypHYewNe+CmBGWZojwkv5WVuUnQbkUB/QHTE6jdVoEEaiGWDMmOXiK7LQoBv&#10;7769cdcF5nnvZ7VBdE7k6gg70HrUW4aGUjlaTgZZIpLmDt5VqfTSpI6jTEgiLl7X4ro7CO1l1oDq&#10;R6+u5GJpkkiy8MzJNMsEfAIs8zUOp16e/bApBG+X5IVWYtXzczAdexJ6DqPfDHBeKYBWR3aq5fj6&#10;aHrQA6gdDjq5aOdITTizCly3CkSgkVNNACRod8EJIcN/l/FO3CmZhc6i5QByrQDSlNBtgJMQq2ag&#10;dZmQRq2lWUaig66flh1pUky4RE41XEbPLpXXWnUA7Ee2FwY1ysSRo8uaT7iRkasdmJ2AOCY6quVS&#10;8lpWyMVDr5dV2qTpTv8AlivlgK2S80yWFZZUWi1B/c/ni6LRMxjdpVy4qsSDaoNW9h+uAy5ZOdEj&#10;VogvNy2q5r0PUgWkE6nGo6klQxoy2I7IeIxla+nl067mp1FcIzAy5orEio9xEfHY20r5WB115ji/&#10;ORUZh+G3BCqJHV1qdtj6/sfXCTZVjwWCshv5bqDVtiSf7OEtWsdWcEJfw2WfgsiNozPUBCvQ9ebp&#10;TXA0hkijVIntmtLqyrzU3AIJod8X75bMCWSII2WiVyXRNBX86BQdcB4EUuYjbg8Sqll5TQUH5VJ1&#10;J1FMM7ocKr4UNiumVti0ut1ahGoIpp64bNx8Qj5W4RUplUl1CA0rp19QMOLlpJILY78u3lvipaCP&#10;Sn76dMeaBZMjHmAOJ80qq2gcKvY6bnYHCl6ao/DwJnOA0Sv+JYm1jJ0uGutP/tsOZfgwRot6zAJw&#10;0q3MuprdTrjr5aSOTLq8aJe/I2oFwGoPdq6fthiCH5YLBUmdZPM3yi3Qd/qNtcFoGuaCiHKrEWCQ&#10;xSVt+ZdX1odN9a70wRMvG3GuR2uRiy2m2UE73A9jjsOWjljnllki4b0RLV6qOw2H998DCh8xFCsq&#10;RlKgvbWpGn9+uCFoB4YcikZS9wtEZlAupoNQa0HQU1wo0JGakgmThRO/O+5WmlBWlopuMWUcU7rw&#10;g7JDaLWitJC/eNTrcDthJkCLMHjkIXzKjE3r3Y7gj164emzWp0yso4vBaWkbD/uUUjsP6VwKbJoJ&#10;DHEqwzGUsl/lUU6f6en6Yt8xEkWRS7mgC0Zra06ivrQ7j2x74dWWWY3Xq1eLb1pQadq7dcNgs3Nl&#10;eI3DMVkhuRbY6aruajqfu9/TAGyzZlXjPzAjcy8SlT0FNaa6dsX2YcGFRMkuqqictdRvTrj0mST4&#10;6N0koxc2qzUOulT/AF/5xMkbLvEwjgKooDsXYLsrehNK6fT3wSNFkZkEbQuVKq9xKoBroBs3euLq&#10;WOKNpA1yRil7uuslDsvrX/7KmPSQywsolgVwujMlac3SnqOuK3Mq0RVkMyOix30sljBH1B5qHYYi&#10;yrHlQktswkSvM1CnuDrUbftiyaBBMIlhZL5ahmWhA6BtO+FmyLyZynAokfmfTc7Add++K9qqvMEa&#10;Mt09tWJtfW1iNCad6bVwuysL0cqqpQNbpY4O4pX27YtDGseYUyBbmoERaCLfqev9euFZ8uA+XYGt&#10;dGiVqE69T0p1+mCzGqDaHkzcVwKKY1R6MCO9B+h3wSWrwoqqzuyMLp+UMT0NNgBthtoWMcasVV5H&#10;Ja7lUjtoK6bep12x6NZmaj3uqqL1t8zbDToQNyNCMPTNd1a6WzQtMlWCURbvvDVSoptTY01wVQjw&#10;o0cTQSX3yrdo4O5Ff1/TBxlGDTIW5CAJbqE03tB6VGtcNfDOc86vG3wwTlbsCNDQ9K6U6YUA1ZI/&#10;Ba1biUa520tpUXFiRoelMczbFprIcujsyk3tJ5Qd2rudOm9fTDkuVEmRihV34oYCV3YDToB6eata&#10;4FwnaRFV1WXUR2LrcK1+vSv+2JWfqyBLQyKVSwFQklzea0aEU0FtdcBizCpl0R63ga2KafTlwbMZ&#10;REzFHX+HoyqptNRsPXrTAhKFRVjzyxoAAF+IOn/04mX7bfn/AC0BeSwoquarcWoaDUUG9cWUWXkk&#10;y6LYwXVle7rvTDIjadUit4NlArqo4lQdFU07demLxcvDxIi0f3QEVNbru42/LfFbupWShinyypWN&#10;XuWxmTYjoSNiBsMXcZSSgHmLjmLW2dBQa66UOGocqjTNKwYTBao1xFQfL6VIFcPNEr5yskNjSvVV&#10;ZfpUV6nAWatDL3LlwZVaR1c+ViCQDQDF7l4g63FKq3lZWNorpQ9NNvfAIozwkeZ7wj05V0u9AQPp&#10;0ONDFlpIs0/mcSfebUWb+1e4xQWGQ0YclHNIkp+Skb+ZdTUdSNtsX8eXjZUfmeNojZsbqCo2pt6/&#10;ix3KxI2caW1ngVaMi6BK9TpbTb/5cXUaW5i3hK/3mbTzE0ovqB9MV8yDXdHKZbiRxMJGkowta3dj&#10;Q9OuHUyxKzcFnDiXkuU0oDUfUnqTSuC5KIhuHerWsQrbag7UH4e+G3XNRyTMGQ83Kt1tddSANwfT&#10;+mLDc3VwXR5gSZn+NwykSOo4ag6nUaddvcYTn4RjVJHuYKE4TU5qamhAOvWmHChe5mKMWZXt/HX0&#10;OFpY5JZFVSIZ2oAraXAdCPQYHUl1Rj4a5dmRFuMRvaVvu1rU9T/TBVWI5yOZb668KxQtaHenWp1q&#10;cKfD3ScCiAhWdkbUACm5A/b0wtLmOIyqyWOHo0qNQSiumh27VxG6FrlkDSJMjMZDV3tUgq1ddNK0&#10;64DLl4TnJcvEVAjuL21IsI2b3wmkpjsgatjIfm3aKQdzXpTQjEneBGMsyLRZSOVte2tdWqetdMVL&#10;ZdEskUkwRWtK1a1a3mltKbaafzxwqHuSzgPaKMjCp01Bam24x2ST5LqG4ShAboG1mHc9qYFxIlVW&#10;d3lZY68VlFHCnYVHXbSuLDVL3RYtJCsaJRlWyxl0RgenpTbCk0WYfOSSRFb+YLKy2kkfeIprpX0w&#10;5NGMxJJllV4ZQvFuTQgaUU/r68uAtHGFjR0WxalrtWPQanQe3598OQQJYyYTxF4N0XEV1j1tI3J+&#10;i4FCFWGHiWrRALW0pU11Gmpw0iSvaZNUZqXopreNaa9CdfTC5LuqlAsLstW3UuwroBT6aYS6rDV2&#10;WNzmmSLSMuS0rr5STsabkAUGlPrgEbo+YjJjWZVcvbdWrDS6nriNWjjhmmVo0K33Wi1xWpAP3qfT&#10;0xOOJnYSFPhp1XldI9NddR3p9O2JO5MZ3kbglkiWZpTRrSpBp6CpYDr1GCmWMJbMrfELW5kYm0Da&#10;opQetMKNG4VgZpRl2lMjcoBp3XqKnHZnkEnBKNFxlIZ1XSUrtU9La+xOLppxueIhUIWV6xbgmnp2&#10;98RiZVziSKWdXl4l7r5DXWvQnXTEUkjGSeAI3EdlvnZSb9a9NBr9cFZITC7tyRoousYVZjpQ139P&#10;+MTqsZoQMqzMyXOt113ruajf7unTDkEqPxkpEzqgRXahHY1H6/rhNGSXMUjbhjZpbvNTr3OmmmO5&#10;yyJQ+xkWlytSlD36baDpirW6R/kLJna8KQrRMQGBpoCa9emCVWWwo/BBUxPZQ2jcggjrzAYAhEmW&#10;4sSNF/raT1qDTevr1xJQsk2XSvzgt6yxMCep0qKmnU4lsUil0lhknKOkJQFYrRoTpt6YCAZ4eHMH&#10;u15eIOHKSKH2I6DXHkd1y8Ma3HhRks7Sc2u1dOhwPhxvHFxbIirNzKoJcHUE/wAqYOZbZ5XDK0VW&#10;yyKihbNCDpTUjWnXXthiMErVnier8NmZVqCfTroKnHoXA2+dYo5VbRhTfau+mGUJRYoyGijCm8ov&#10;NzakDf8ApTD2TGNHGDmpnWZVjfXzV8ooVCnSpOori0VITIsMBarNyytS56dStN9Nf/LTCoymXnzE&#10;TQxcK6261ql/U174s1ihSHLRtHw0N6szVJrQUAG9B0PTGL3Uu4ggj+AzCurZp9b2XSpHMSOlRtjo&#10;veFZEuzO5VVXyFqGp2P0HvhgQzTSW3c9gESMoD081O1O5x0XjOO8ZsQOAkTSeavmFe9RpgHVKTJT&#10;hqeHI0xGqctSz9K/sfTfAgpGYjEsG9w4qLys2+h/fEpcyY81fGyOxUBuagHSgPr3/niQiWbNQ8SC&#10;7ypBFFW19dyenetfu4HuAmWE0nhatl5VaN2ARHjGqjU6d66a46zOc48s15eReVJKUQEaf7fTC1kc&#10;XilZmtlZua5hVDXmFO3odcMcOKPMIGSJ/n8i20NadDuAOg/1Yl6rCYjUCSxJG4dpfi6XLto5Na+m&#10;3piuzBV85A1GuLkwIu7PstSegGlNsGliEnxLiXhQvULLb8yUg61OwHbQY6010YdGihitBVmUyM4H&#10;VdKa/wC+GNSSJZn8PdJ1542ozKtWVhsQq7k9Tt7Yr7OBlVFi2pW5mU3VGpr7DbDmYVGmuFmXmZKX&#10;XMSTuempJ0J6Yr8zOUzU0rQNFAtFZVXUOBtpoPTFFmm5SSJjDKGvWMXWfL0euuo6D164rJMxWaOQ&#10;2PVwWZpCsjaUJr10030w/PmFgkljaFuG2vLQnUjemp109MUWdmjny8y2OkocixqVG4qe+n64elpH&#10;VF3titjCtxFJd4GPIh6BTvtTFY01sbLIjTZhnq6vDWoYUII+imu9dMdLyRrwnlvSOAXPaGp1A01H&#10;rQ17YpsyySxxvEj5fnHl1FKDUDtXbriUqOY75pkhV41X+EbG4Zp3qRpr0OKhs3Ls7vTlsTqG7VpS&#10;g666DEZ8yWUMTEyD7+tpJ3t6g9ulcV8mYSPKo0dsyStSxFtspvUnfT9MG2TWkmacZj5HIZWUWxSa&#10;p1O3T66YbV3mLMcq2XlZvvNdoutF/nX/AGxToZbWijyzM8tCrLTSg67DFkvxM0KMYVCXLa7Naag0&#10;OnsNz9MAxrjde5fN3yQ3K6oqELbrpvUH0P8ATFpFPM6rDCGZUusfzAAjXXvX+uM/lsuYVIV2dCpu&#10;ZqgHXUE717d8XeXgY8ZI4m0qGe2vagtHUVw93RgcVxExWP58VZlcn5TAhbvSmtT1OLfL5lWyJaRF&#10;dVTnW3XfcE017AYp0GUlkiZkukSIBbKR6/eb+mL6GMmN2CKUVUCq1GCkenrvX8sC03ll4eVVFK5c&#10;u5tta7r1OmpGLNIlmysUKw3yM4VVuA4Y1oKaVrXWpphUo3+IQoqLwkYBeL/CqK6tp+vfD6JK2e4M&#10;YWKin+KyyA11F60/mK4mxSNCSma4YKyvAzJYkhC2+1N6jqadMGTMSTZhTM9J2/gPaFNBsWI9e2AF&#10;rF4zIyyBA6qrVVQDSuwrTem/TbHIJCGDAshZyVT/AEnfT31pp0ONJBWyK8PLVHnh89q7jqfX71RX&#10;Antmj48cyyolQqDQsOuux7/p0x1laPJs0zsiKvJwoxUsdCbRXQeuOATFQFKWDVGTTlJ0I7UO/pha&#10;K6VzmUlnbio1WibX0DCvcddcOssJWVZ5V4d3LdXnB2Np998DtePK2Ne8rU8rcjKezU/IYGMssmaa&#10;JYVDlhde2xA1avTTQj9MS9yTcwIZk5Jb5HDXi5iy1OgLn1Gm2mISgt/l5JGiQRgI3DJD9goFNB/9&#10;rgqpdnpuHFI6B6qlwEjEdD+L+W2GI3nmbiDivEXEb8y0ow1Irt90DrhRooxADLKVEQlVQ7s3lU9N&#10;x21GCWwtMeLIycWjqyNRmXan5mmF4Wkj8QZUdQBXktIag1qB1A660O+GkAjhmnJuXyXxUKk10FOg&#10;NcUS1BVpoMwqSxtmXa2NoF2RSOtNBQa4YijBa868N2tpWopooPt01/ribxhfD3AKRKvlukBoo+8e&#10;396498MJfCTNDmOFnAwZVbUNU6sV9dafvg1GoRpIpad044lEbqsguqBUUNKH23749NEmYk5Y1Mdw&#10;CO3KajpUdf0xNcqFzaEu2ZjWtlsNTUmpLU21Op9sFLsscvDbZhwlenOp2P59cPRVJMrPlwg4syKq&#10;hbqVGugPf1NdMEzHEJKpAr8SMXqrbEbUANCRXB2ZJM1ZFcblZ5eHITfdodT0B3GByLHDl1ExaTlP&#10;3d+2oGJe6dwZBlfh4I/JRKrdpudm9PX/AGwtMGdYkCPmZVYFHuAkA6e1K0xYSBRl4UjaR4RBzyLQ&#10;GoOhu6n97cIEX+JLHHlHvC1dkWpA1FCdte2Jeq9MMRrIqRSc6W1SV4wJEIJqqnv3/PbC0eUiTL5i&#10;5P8AJq96q8lLGPKWI1Om3b2wSVjG2XkktdJVpKjVYW+W2nvriZdUYxw3MVcmzqKjQDvtqMIlo+JU&#10;WmG+d2hTQIjx0BPoO1NuvfHpCseauL2yqr3orUjFD26E7U79MFvXnMZaQhit08dSGtutpuBT8sAY&#10;KYY2MyFGdbLKEA1rdphrq0iRtI0JhblGlkUq00I0N1P7ODR1bMEIigI5CzuoDLbvU76Yq3mImtLq&#10;8cr0dXbzsen+mn7euJgIrB2vThKOLK1Aqmutp3YV/PEjqjbM8NfipFysqxSK5LO9CG9RtTsPXDce&#10;YOXjTi8gkv8AMpC1Ox0/v1wCOMW1CLKkaku2il2bUUNKGuOhWkdS7u7l6ys0ltibW26g0rtTfBtr&#10;mOFGsyIYmio3NOmovp1G9PQ4KkSyRo54VgqW6BWI3JG2vQYmqsk/CstkZrIHRqbLXXua6+nTDbMV&#10;jeSd2kLKUstHPQbsBSlT9cKYbq6VYUy63zUQMOdKrfXymvcemHTHGIS7NVwljS2ggAbnqPw/XXHm&#10;Z4sjycJYma53ZRWvp/P9MelOWy/hrsqtLRb4rlNtTvpTY9Rix3Sm6MhI1Z+I7/LW2hZR926mhPcU&#10;x7KxFJHeREeZkuRVatxGoqTTQU98S4VcukSFEYIsixKvKgA1Gvm5jTfE2V+Nlqw1iuN3Fahp223r&#10;098OiVZzmZozGOFMWIlt0FxGv164M6BIOISiFmDLE8ZJqdF1qKn3xGWKMMhOsUZNJUWpJrU0G2ld&#10;SMedJGmVmD5iEuTAq6WAdbtNt/zGK1I6jmSq/EJYiGjtavy3poAff/bbBJZmbxKKV+LlnnlvvRql&#10;ARTSu1djjicI5i3KhbE5LeJw7SdSNPzr/qODxATzausMdpfm0r9exp+WDVodUBFlYsuiyzPK6swe&#10;eLsWrSlNCMcMKLGgQtM4UOs7LqD0BH8sdQtHHK4dUIa50iqI2A3pp+W+Hyice6rQZeRWC20ur0al&#10;K16abDvhPdR3LtBAkHM7Qm+lj1bUr6dtsDpbnEhgmZIbeHczA6nsTT896+mCm5EDOrUNpWBdtdKt&#10;2p+uJB45r3e2+2qpKwqtuoFOtOmFS9S4Bia4OstrDlflkodKdqeapP0x1PmSRzpd8Ky0bY0IOpHc&#10;1I+muGuGVygjR3dQt3CXQ2nUqCQNffHFTh2cq2jn0joAOlW11PLQDrgnQFW5ZImSZahbYwLlG4pr&#10;p64hLBOk3wkxVFZQyX8wam61Hpt+eHJHljjE0yO5aXiSs3UdAO2v5+2DxZgJDat8zlyyq0ZAZz6/&#10;6eoHvgiVKCSEB8nE8qorRSwaag0AodSvfHp4g8brIHkcUvR9LhrUDpphk0HDaANxdGWLW1jXqeoJ&#10;/PEpIOHJLm3fhgL6DXrdvr2/bBUQDChy8scZuLUFq1rU6mhGvvrrgkxaJoljMUQXV2iahQn06161&#10;xNWV4CqxvNOV4isrU4ZA0r3I6V37YAjxtmEjsd5VUXcJaGrD1/UYJvUsppkctKIndLjG7NqbhW3f&#10;Qfe0phQKPilkS9JE1vaQMa9ar29cPTxIYfJLKxWnM2lVP6VpqR6YCBxGScXZOIxX3NtUH8O5qcFm&#10;9UpVeTMGU5fjyvrxX1LU0I+p2GIsqrkQr+QqS17EACmqt0FKaimCySVlijcOasA17aNqNqbU3P8A&#10;thcRM18vw9CFYxK+ooOwOlD67YZ3RNxqDl8sEMUTQv5lrQCn9OuAlX4csQ+aGSiKy1tG4rTXXXbB&#10;IFjSN5BLZcwH+r/TQgADWta9MRWRRnJhCV5LQ7JXnDaVNf5a4VpdC8NniYIjsoRFX7xB39f5DADI&#10;i5gLI7xyvUt8PzWBeu1DXb0w3PIWnVsslIlWl9wFp2B/2wKWwzQGlzK3Pd96nUfXp0wUabpUI05j&#10;iR3Kh7NCJgepI/CdMFiZp5JWkeXKzGrKyrWjVpp7d67YUaOOFosuQ891Cqs1rIx5qGg1p+Hrdhxn&#10;g+IlzNzJT8GthP5DT98M7qOoCcYmLjw35pGaxmagFB5gSOvXCsjMzCORmvDFmW6l2lQRXTB5zKM1&#10;GLHZJEaNElW4A9h2B3r37YhJBwmAkZ2ELU4iLVlu3WnvhQ9SRRVjfMD/ADLOwNirUrTWmmm3bEIn&#10;V1vPF4g/7srEiEHRRU6kgdsWVFjjRXvkDLYzcbUA7H+tOmFihXLyF3vhjTmbqx127k9QMFOmSLSC&#10;PMLHa1NbdwtTSm2v120wssSQ5Vo1bWJmdmZrmoSNK+v6++DLGwXiwFZoY2Uq+tEB1ptpT9qYHKjf&#10;GMGtfiUvZI7bTTUE6jXBMllgkVnkY2B6yNIzAG6up0qN9KYGIqwoxWzhvatqmldKmm1P76YbHKzt&#10;w1mgGjoik2jpatNDpWvfrjy6Z/jPdFVas25lHuevppXU4T1WOqWXaALWn+WZvvLcFYdRUd9jSmCK&#10;AuVc5eVHsWquzV5hoT/6TgiSMZGVn4aKhXk0LLUGtDpb0r3wq0UkmYB4rJFGwj5WKsenQa60wtT3&#10;OLK6RC8Kryz+S2twOlCCOp1JG3fBngGYslSHhPHUrzUN21B7dsdhlBmMqj5g0d2UMykaFaNr9dsE&#10;RqyKxiq7ObFShIIOor0XscTTPqytU1aFy1HsUAPT2pqCfpguWXg5V8vGKwuguXh1OgoQdwB2JwsJ&#10;WanzGZ5tViRQQynYtoD0pph3KRSCPMGG2x1+6tSOxHb64oiLl/h5Mjw1VrxGDcykBVJ2DaVr/TDU&#10;Cq+clLIpikoEVVuF3r1HY4Ll4njhi47wZfl5WbVnHUAjft6bYkz8BeLHl1R5Lgj29+42+gwttpLp&#10;R8vKkY50cF13LEaLX0749mVeRopY4LkP8VOIAa+g6kf0wwhS1my9zR3UXmFbqbDbc6mtKYLKispk&#10;lm4Ujvay2kk0FTQgGpHemLoe5IyPJnIywb4tZWjRbbUo2y1p6fv1xK2aWAJevxHFvit1o9KWkaU+&#10;tcdVElkYmZ3cLVW2F/Shp5aGh61w2iF/DwhhihQ0CKrUYMDrQnfvUYJQWhUZq5WkzMioTdGw0Zd7&#10;SRvrWmE0kHEZS7sQtbrfKNAAB6ncYf8AikijkuS51lBVrqat7dTuMLl5hl5qXOzUEvLbb2u0/wB/&#10;XF6LOBoi/DyCN7NbVjNUqKAfXr64lGSmYNUaZljASxuabXX8tMSUq3F4gZrX8yNqhJFRcdwO+1fX&#10;AIiwkzErX11keLh15RoNRtTEpqoawMkvBM8jo1am20Rlu4A/c98eVA8gDCVxyvbaKRAbAnY+nXCX&#10;EmfMGMpezPVLmF7g/dHYgdfzx52lkYutxijReEjLQOToSfbCmdTMhRWVJVaVnRbEVdSK61A6CuGZ&#10;GczFJUUOasytrUDYg0AqdyP9OEZXDLA7BrV0detxGgHt174biAzE0USXIipfOqwkrcO47+1KYZ3O&#10;PHJU15uVSixpD56bUruRrgEWVeSFGkVYiOZZW5QSDuabA9/rgjCCVXUyM6q3EVmbmUA81DpsaUwB&#10;iirNMyXzBQyRtvQ9jt6+hxppicDUy9ZOeYN5lY2trqDpSg37Y8ycRuI6NJG2rIrcNbt+U9fSuFIp&#10;ljRHzEPGlHMy3ebsKgAexH1wVHT4fiSfNtflitoE1rr6jCiYEhWNOEUMppY+ri2utaCp03wdAWZL&#10;I0mUvzN0fTSh6ADUafdpgEK0WCLjqJWarOuoUHaopr7DHZEpGkj6TIzBr/maClNtRdXamI0y2Tca&#10;2ZiyPM0EkRF9tAOux1qKdBiBjpG6mVonkuZrqb000OoqKnHkBSZHjy0a1Yh2ViwZieY03roANcBj&#10;ZHbMoMurRtKBOyrpFSh1ruT+WFOciMsXh8Ut6Oh0strqfLafbbDiqRReG9l9rWqLlqKka7DTU9em&#10;KySRf8UjYWw0lsZn1tG+gGgFPrhuMQvnCqCkgkNqPJUOw/FXb0piE1aDOSPGI3jY2IOdHdtNdOJS&#10;hoDQAa/ewK4pFmEuZV1F92/WoXYU2r0wTORR8RhHZmKsTarGrgeZSNu5/wB8cd2+TNC3DSGQojMw&#10;AN2gAJ2HQ12wp6ZYlhmoZJ5pc1E1LUSMW3Hep7nqcADKmViVnUoHLvLduQaGtBrT0w/GGnjh57OY&#10;BW6empH7YDJCrR8J+SaJ7lW4AaGoIp2PfE8wFXk3rHGFYllMd0WgYncBSNaU/nhaLKmJjl3hVmCg&#10;s+psB7sN/bFs2Ub4r4tjxrm5F0ASq0NSaadzgb5Zhk3i4q5mVWBZk6AaitN9MVPVXFVVnkkZbxpy&#10;LQUPL9SdammOHhPGERJEIVQjKwqwGlRpQ6nXDaikiTxhzwktW5dGFK6AenQ7YVaNWzCASxRUSxOU&#10;VOnenWtK/XTBSkvLVZoUBWZImCtL+EdLTT3r3wjmEX/EHDuwVfIq0EbnUFqDv/tgvDFsJKKHENqq&#10;uqqa6g1AqQNTjjZdYmaF4kMyMbEt7jUkD8XffFjuhLkiNWFsrNxYo1Us2g0rSorT2pvjkhitlzDT&#10;rmLlF9zWhK9VNNu++AM/DdzG7ZeS4B3aP5bsdaCg/wCMBukzs0kZRkqBajKGWb8NCR010H1xe6NX&#10;p5o0zUdH8yXIiqSUodSadOu2CR5ppmmkW4CZaozMLXoacoppU4UcBYZSsbTTI1LZPvMNStd6dRiQ&#10;4b5qaB5kYB1Fr6hmpsCNPXC2z0T3xMpzKQPKySW1t4gLHWmtNNMTExdpncElNHVaG5ttQKnbr+WF&#10;Lc0M1RkUvDciI9Lm5anm610/bDEayxSMiJ81UQurLzFDprUdDtih3OsrxE0iwXrmItYmb7ppr/xv&#10;gU5M0EM00TySm0MyKAo9QOvc4ViKyZ6EyKqVqGKL5DU1NO2+2G7kEMMyZhjVKWroFHf2p+uHPTKZ&#10;sRq0uXnVYnK1XhaAenXQdsLcCqo7lI43a1UmqwRqaUI3Hp0xZPKXjdVuDuq3xLRlcHqeo06YSzCh&#10;o3Cs6XtruOGdjbTp3rgleeB8p4akaRskcjELbsR2BFNMRo0kPGaG9l0tbS3oATsGpv8ArgqxRhop&#10;GLyMqgcy3Cg2rWla9aUwIwvGo4YZOI5MUtwC0b7tBXb8x0wtFLB4LCOOZ0bL8xBdVr6bDfTSvXEG&#10;VxD8uFDCGLou1xIoSa6VI6/zw60ksccpWJUe5uZ6knbrTqK64AZZcxmBllRpIXXyutBbSv11waIG&#10;BBHIuaaFBKmcWKis63Ar2odmHfHXaCPLrIuXeZlejvFHXcahvToT1wZGnzGjWrZOtrs1C3So6kD1&#10;xILTMZlczCiwhfmojcldqU66a/74QV7aMYPBS2OkuyrcLXNdqdwPXDErwysrxvwWTnW9amtNTp0P&#10;SvXfC7RQvlUgmduVbIrlqdywpTT26jDKySDhRpG/w7KS7KutOgB3GvTBqUGKDhTNK/z5jKBci0Wh&#10;76HXB2rHnuHHLwaKSkaLTQfhqNDXvocAfMSpk0CTXVqVs1ao0oD1A9dzhOX4pVKvLzHRnZdatvWu&#10;x7U2xNeyYdw18dicL7v4ga7mn9jfCy8OOS0jhzC4M0THbtX8R7b4GvOoge0ZZmDIyx1Og8pJ/Smu&#10;ANIy5iaR5pY4QtVV6XLU0r15vu/vid1HczIzsgikKVdb4lWtVtP3u57HbEYKcTkZVlLBLF1LUOx2&#10;FO3p9MB4hWRlAVy6gcVpCSR2GmhrrjjKIIzGkrOrS33S0pQaHWm+mv74Fmz8LyEuYkqxeqtuXNRp&#10;U6U83p3xGfOtbw0dliFLYkbRDWlrd6japOEeXMeHiSK2PLrR/MAB+LcVrX+6YZRoYpEkgegK3qjL&#10;o9OvoBy4N01lDPxob6ckS0Tc3Ie/T+mGZWBjMUlyyotFS0KNdTQ//L1wgqMsLxhLIyvEtVtCwPQ+&#10;pw6j2xsb2b5V9qR3C4/dPXQjpiazqJChduBGjMVjAigWMBkO2oO4ODBJJKoZUzDutjcVSFvNRUmo&#10;9dsehYSK7l2iSSpS5hUsu5PX2rhiOItk3Mk1ySqY3dqRs2lRvTpv+mCcrJHFwZAiKrstWSJi8YUH&#10;1GA8W+FrrXmFTE+iqqDUHXeh64eFsuYRYLha4C38tEB0B+l3fAxw5ZJ/4VIpzaiahqU3FK+1cESb&#10;0bJubo5iql3a3zU6A+3bCscaySQyZt2lI1tWSlPr6dsEmheGE5eRFiYUv7A1qvlNCe+vpiAVJY4w&#10;YmMrOLHuIjr3LU0qOmuGEl1LNEPjsunFVB5md2BIbXUEV2H0wqiymHMF7Z5E1tXQUPWvcd+mLCNI&#10;1kKmblWKtqrq3pUYQlBZXTzm0lVT7w6E01B6HD1qhZcoZOSSZ741suDVvB1Nf9R5QBgcQYTQnkaJ&#10;VIu0MnehqNPWvviwK5cmFZsnunNEsmtdgaio6YE0UuYkiUO3G2a6OvWrCgpp09MVZy7M6xuGC8Qs&#10;Da66gnsNh3wZIJS98sUSOGpezAcvfAJWRs89ZVRCt97R027V7jpgkYSziA2JJRmaKrCoFRoB15cS&#10;lqOrzCHhu6lWku5meSq66Fq0FdOnbbBkIPiTs1qzXi5nalSaAEaU/CR0FuDpl1eN0k1eypbhgmo7&#10;9R30wcxxvCmWewK6g3svkUVqa9+nbE1PUlxFlzEjKl0bKrs7LzFgSCT6E9/2wZoIknSU5dlZH5Fa&#10;oqRuSTXb9NhiQdZI44o7Y2SWnK2umldqUpsMGkcrLIF+datbGqS1ei7VH++NIOoZC5SSrFJolXmt&#10;Uhra116+uv064C2WzJaZyrcKbWyVRSpFK06Gm57Yso1SfjNG/CQ2hk4dyuoHXTWhxD4ZI2ZjG0KF&#10;rURlJVT1rv8A7YznJmODhwrBdUxjmiWiraNamnUYgOBGrnMRV4dGWNKgVPT1J64blykioA4VSKlJ&#10;Y8wAGI0/Om4O+FkkjhUBU5JEuQrQ39NSNdebBFIGNoYxYqrHQXPH0A2rSlPzx2wR/M5LAoCszHrt&#10;ppQ+pxKSOQ5V1lviyw+8nKSenKdh+uAArJ4eyX2oyqF7XKdz/pwREghZXUG3ju1ERVqRb1rrv/tg&#10;KOeGFjvyo1MCsurU62gb7/0wNUnSGWIzaTKEZ15VFe+5r66Yi8cUq0uqCgVrG5iCa6fud/5YIgSR&#10;ySZU8SZdGBdoKAKSe30XlwZGy8UbB4XIXWQL1bvp+vUdsR4UsLETxXymrs6NSijSutCPU/XApZEk&#10;zCvEVigbWexSNaamp01GCI5mBjkkyr8MWm772pNpAJ032phAIjyZRitCreZqVoDrQU79tTiwsRvB&#10;ZRHdCBV1ZKVcDYain0pp74QzUIWk+YkXnUN1IU00AOp1p++Ca7uygrHPl1DvKzBrVYUFffoOo3x5&#10;55DHw5ImiHFU81OI5HU12XvU4mwkVqSwRMgpzq1G5hroabdzvhaYoZEYBzDaWW9tVAFKV60O9cI6&#10;lTWR5+EzZe9SwFjMNebW09KdsNLFFM2clVE4iyC63Tkprt+n54VRY2k+WrZVxEL1tJsrvQ61r6Yh&#10;IqDMLAyNlUChubXmOwJA2PbWuLLPKtVf5JkjRY0vBs1o6+WulW06/thisUuaieOL79GtjoaiugqK&#10;lfXCIoc1EIVZZEqzNFvroaV77UOLSFZWeM8ZFLLw2uUiwA0APSgP64qzumGY5pIoob49bn4wDe9N&#10;qDv2w5AkatHMhvKsBdqQTqAAT+mm2E0yseZkkgmZopSgLssgI1OiqTuDsa4bjUpHZI2jrYqqukYU&#10;VFK/3X8sJ6qPzOLFFDmlfMOlrVKq9RIrKNF7Go64YuiEyix3YoORqELpWgOlafmcBy8MnGSUxu8s&#10;f8BXW4hac1V1pXpXHXkjlj4c7uIZKnlUnlGgDEDT3OA6qynYpQ8bzF2fMiqSo2iknQggCnp3w7E1&#10;kaTZi13DMLGao16gU2O2AqYXZMvVlZGPLbRSNgR9OuGowBNGAqx2tw1e4kAAbDtTc7407sjuZjnS&#10;WN5gFfNRxGLl0KKTtXanWuGAXzJiaWG1pNEXieUjW7vQ4UXiJ4fEXZJJF1dm00PSu+u46jrixlLR&#10;5w1Ro6oA23MBpSnfscGy1xlkRDI7o6uErzxeZKctG7/eocSaRbkQ8llRddo46U719cHhEcsLwpEq&#10;Ir8zqwqKajvtsf0wpII4MqJneV5Q9jK63WhjttrTriXuIUkTnL8ed2RBS9eHzVroFoP3x55sysMc&#10;jo94VhFyisHa7fU7jDSxK+UlvZnVbLXRqEa1FSPf3wURKM4bb700Zbe29B3HUnCr2QCrxRopguUW&#10;m9pATcNbqAVoOo74SkMTuhXLqqLzuybU9Op12GHRExkEiM33lV1XUAjdhrSvtjzQoc1Jl4rA5qXZ&#10;WFDQV3HX0GCdTtl0ZUChXjN3KzctGHcdR2OBrllL8WZ1C2gI/lqBrSgrqP0xcrE7S3PEzQytcy8O&#10;hrTZvcbjHZIRPNxKLDKqji83kAGhptrtT2xCQNnpoePl3tLPGyAuz6KpGopTf+mpwMEx+IcQWzqy&#10;FpWalajcqN6a6YuJMs5muiEsUNlDFdQKQagbV9NMCzeXjy+Yd5o3vFgTqaHof9JxOiKniUmZx5ra&#10;NK2lFB2oemy1r1wYRvdKsDsjWMEltuLa0tHTX09sNLwwqNALFduZuH11/atepx1hkkonDkEtoMDR&#10;Lcabm2mKO6HuXaNnjRlVJpWYx/KktDkVrUAU5T10Prg6VVUl4PxKvXkVqWADQKdhXv8AzxwF2h48&#10;eWSnN90gnsSTpX1wJYr84BLrHL5Vi3Sg0p7b+uB7g7jwmFtczc+YRiIrtwaV6bgHQ1wcGGfOLx0b&#10;Rgqqs1RUmtTQbk6kU0xXpw4prBySxsVZla1mG5JHpuR2w+2XBy6owWgtLNdVg5Ow0GtLT3GFXNxz&#10;LeytcA68yuoOp8tT9KVpgTSOzSmVIhmdbHVqagCg669sEhksSjOs4mpJZsBTQVG9DvX6UxHNCJ2R&#10;s2eIWYC9FoCQQRU+/piiIojlkkKTCua4AkZtwlOm35jFTNIEvYMp38y15d6+9enbDkjyrJFDLLbx&#10;GLrbJVmBOtR76DFZMYx/CiYyljw+L90A0A2NKb/rhLuKvzKu6urzK8bJR1Vqs+ulCO3NpvisMiR8&#10;2XmuaJQHa4cv6afd0OLecFFdpYXiBbna4Gh7adP3OKdnjgty8uX4k45WVaaMda6aUHrphsSgV2zF&#10;HkdZHqbW0K/6zQCq10AwuJWlsSO+FCwRrY6m4ig19afQYsaCOS1HvtUhFZgVt11qffTFRNBHDZWJ&#10;par5VbRqbAU3I6/U4mhIPBd1aZbkzCa2qp96dASNxiYBFiNJ8NIWa1lodd69yf8A7rHDO/EZFT5r&#10;qpRlWobcvXWg9K4QiECZgcjZk3h+atymmg6adSanD2ySuC3EzqxyFoKoLLGpU00Fu5J3pX3wzxIU&#10;hzTyOrGSUJPatQTTWnoPT98VpV1mgkjROOKrarClSfMDqdBpthsrGZlkvUuqn/LraNQfqMC7s62o&#10;7Zpikny1r8OqNQsBTau/fXDnEhOcue2wKQzItbjr2O9cVARZs09j8oQOt9CytXWh99h2w9A/w65h&#10;obWzEjcyS1uJA7ilB26dcBzbBqto0PBmhmPBQqDGydl79QddMGEmZ51PCCChZGU8+ujevr2wtl5Z&#10;pGZZEvmZrmS0AG7WoB1pTTHUkDtY6LG7VtVWptvy6afrhtU9DK5mjkfKcGESterUtU+vU12OLSOe&#10;SGtSkN1L3brvQGo/8ttT6Yp1Aijy3Fi4xTW6JTSvb3P6W4fyrcLJs3LNOtxia6oGmg/fU4mWieR4&#10;cvG0ghd0anyLfMTpQ9tx28umJyrMfD2VpnjYsOW2goSQDU6k+/RsJxs0czMjy8i6Nd941ND0NNaD&#10;D0SLKyvHe6mpRmWpvXowPQ60xYaovC6TKpG0VrMxdb21PTTuP0rgKRgLcnLlb6qrSV36nr7nprTE&#10;wUaFHKLRdEieSgBJ8qjrTDqXNkybEEgQhWbU1G4p07j1w6tyscCpGgL3JHcyOy8RanardPT1w0sL&#10;PlVlOZcuHQuzam0Hr6d8CikiEnGdmWNvvO1trdivUnbQ4bE8yRpafg+KxuRmoNfNQ66dCKYaagSS&#10;aaaTMc40mr5tAtDvZ0pUbbjHZEmFipDaD8x7pBS4aaCmtd8SaWKLPUkROEUKu0jcyP0HtS3XC8wu&#10;8QLxBUe0RsqtqCBoQD013wqoMGab4qZMv+K2W7lPLsNe3N++BskCtKnBYLbUKkgNx3JptUjfBpJL&#10;fC2RXUBkpW3vuKnrTXAFzEUCyU0HkS3ZabCvU+nTEpEOFY3kKRfwQtXT8YqdST2IG2xwcPM0kTO3&#10;Bc0CKupTcEV61HWmBrJFLl2MmXZ1FCqsttCTRqU/XEIRC6vN8SxMTUiiZqFIwKggkfTbBqndORQs&#10;3DF2aaJrFvqoRRoWB6gA1OIwRD4p5zPxK32twwNvWlQPyOJq7yxxD4ZpoR5luFHA66UNoOtccZ5G&#10;acRCsjtbKit8uh1GtNQSDUjXBqY7po9IwCZWZJSVa2poBU1qNa7YaUsGkMkKuquCyoxBUAdAKEV7&#10;64q4kMCmGItHDwuKirzFCegG9FNSTvy4cmt4LURkBUFnVmjMxrr61P64mcxzCFLOBlnMoDcynQDl&#10;r3qBhhmYtGkQXiFgnN13qBXS6v8AxggjWTJoOVrZT91RpsKV0/PECwjZIICyB3BdbR0IJt7jodjh&#10;vdOp9Vl4wlc0iZVtVq6sdPYV39MG4ZMlwy6iBEYOztcppuaDUHscLNPWYSonAe8vaunounbBosxw&#10;4Y3mZVDea1aM59DTbsaYjVV3hLHlJYmsXhrzrdVTU1WmnUCn6YmbFpNdVLeZ314VdGFO2wBx2R4T&#10;l+JM7A3MezL0rXv3rheWAx5FyyfJjoGdNnHqBtXdt8V6z2y8pZbEVvk8otWgLiv7YqMycsI3hWJp&#10;MwlZGSWTXmNNPQb4t7rcrMhCuHUPHwmqNRUdNAp264TjaFZHKWiUqLmWOoIPWprUV/LD0wOqinR+&#10;C7SMvDP3mW5oyCBWuw9u2KCeEr4g7W3IGF7KpNjDcD1pjQZgRLJNl3uGXWlWX7zE1J/2xWZrKpIp&#10;lW75Nsasslqod/1G9MTorGyWa8PJkLEctt1iSVCA7V/cd8U2Zhkkz0sJRUowubop7g13NNR03xrc&#10;xGiLKsoeMluIjqoAdj6nr2GKvPZUIsTiJFhWK7mjNKjavQH9RhxfOs7kJmZ3jj47nXMW6WNd5hXf&#10;X+eKSTKyRNM0JaaYMX5tVev3q+h09fbG+zuWjnR42FhFZGaViV0rRae2vf2xQ5uCmabLxws1yDnu&#10;pc1NSKaabnEtRw3zOS4TO5+ZI9UuWhFBrUmlKj6YrZMlLDBTnKyPy+3UDY0PbH0fNR1hZolVeTnZ&#10;2AFfRe374pZ8sxhQFFs1XlWmpANQQK+ldxhcs3RZGfw91mVp1lSNlsv+6KafWvXEGyUkknw8a8Y3&#10;La+5BHNoewPfrjULlvhqSSSO7r5nVvIdAR9RthWPJxpmpowbEeUlaRkEVNdPfr0HfFabJqNcsryc&#10;d7QxbmuautaE166dO+mLNMrGMy4a92aL5Tq1RUHS6u/UUpixkiCR3cFviY6lmuobq7U6+wwZR8dM&#10;1YbLm4rSNQAe1djXpig3YvHRAy+WhEYIjdJFURt8w961qNzXt0xZxwT3Q5g3JKHH8LQoqmhIqDQa&#10;nDC5KSXw2Njc0qqWRlUMaHRvUYsMllIp5HUQvBykOvlDgnvr+mtPXCWDJ3zQyuXaLNIqTNO4uF1u&#10;jt22r/XpjURZZGybMjM80rhUZVI4R2u6GvrgWXyv/wCEIpj8hAq87rVt6hKbgdjpTrjR5bKyPDGM&#10;urQMvkSX7q7Ch97ifTELu01xSyQnkYRxx3rfbK7Kq1puPr0PXTGhTLGSSUJA8SSN/CipUsKakdv3&#10;x3LZVwyQNHw3epXlBGnVegr07DFrlsmWy6XWSuIr+ViLDXavQ0FSMIDcdHN2LLqJpJoinzKFr10R&#10;R5rq6jscW0GXSORFaT+K3DV9WspqFIAGgxKHJqY5HhCPEWBseOrE0FWp2/TF9CI48rYjSrxVAW2o&#10;p060pXbAmmAqqRAjM5HGRFDNyhSA3Qeo3I+m+HMvlnnhbL2JIj68VlrUHmp0oB2/KmLuPw2OPMQn&#10;nvkZSty1MVo39vfBOGt00bOjPeBZbQUJrodh7YWy0DVn4sqkWXmVOW9+ZraXISdDqTU7YDmI1n0m&#10;RltUm67htUHUnv2pjTNHHrErqEKh4GVg143oe1K1GKuaEipYcKytrSrRtdyTSm22HFQnKvLMI450&#10;QiovWmvSor3XCeYypy98fBld5FYs7NaNRvXvsTXGmTJw8PQ+TyLboznfXfboMVU+Vee1mTmL8klx&#10;IK1FTpqOxwUo2beGSLw1VjDO8bKWbcVJNLtK03p064ixjW1lmZ1kQi264Cp1LV210FcaCaN1y7cF&#10;lqvmR6LdtUAdR1OK5ssivItilCxHJo0gIrQ76iowxkmqpKzLVxZK8bWMl2rqKHTTemBTjLLNDGpu&#10;NpCvsI13CjsBrXDxAbL1UPQaJe1LFrqPUiv074E6PFJLGmXV0VSVZ2owB0psa0rthtOy5IWzHiCR&#10;lrYgwZrG8lB120P64LG6pl1o7F3axI28teqnToNh+uF1su4Czq8Kotyt95exbTamtfbfDK5hRM0M&#10;T2KfOqNQPpU1JH3e41wEnIm1mhzEjgNzpLR1uopp9NT+2LOFm4ZiSBRNaoZlZRco1oDrTTr1xWLI&#10;huvCq3Dp6Nr0rsf+cEhkhm8SJeNYpI/ltykmhqRqKVNNsaFKlcSTKW47XIzVWxmAvetOg19McXOS&#10;NlXaWFU5hG8S0GnUjoKD88JfEkZFb+Kb2BRVWga6puNeoPT3xJJr1PHKKobiym41oaArrvhhzP2K&#10;xjEWXmeVXsjCWW3Cg10Br1G2HFaSaF2LJHfyMkUhtlB6jSg9PTFBnM2M1lyZgzyDTm6gHelKaClc&#10;NwyplmkdrE56tatFXqKA9etcOkyKxMluaywnk+fGxEjKxGv3ToNa7D6HEDmGVncxy0FfPTWooRXe&#10;oG5phHjwvYfJKXbmVgyqnQEd/XAGzazSPwb3o1qLFoHBBoO4ApqcEbIs0py/h7IIkYNRm5hVkGxN&#10;Ov54UzGYj52DUuXmZZKHTsNw1NR+mIfEkxSCV3hhNSzJqbRoR3atNxiuknhtDq8bvqi3UjDLuAKd&#10;Rgn7TDStJS8X1QBL184FN+w/bCcxiSNub40Sy83F5hGSdae+EZZmFMvZwwlSrsvNRjrodx11wo4M&#10;czy8XhIFDytdqFG1AfzrXBU6aGYkRc4sYetH8yrRlOxAHbWtcUGe4Sxxjz5cKAt60ajbkdajc1wx&#10;PPLK3BR6i4hp20Wm2ppWpP54oM34i0kjqlz2UKI1K1GhpXr7nTEo2SPxOM+XRmZZGygVjYqNar8t&#10;DqQdPbr64z0/iuWJVzyI6kJc1LulNiaA1OE81nY1kFFuQRcW967EmtRpQj16dMUsmbaKZXjRpUVS&#10;bXUVYH0HVdxQe+AoMfIzcucDZh25EEim1FqK0NCSdBTSvXFfNNEnDiZWh5y9rbt6t/LthOjJmA4a&#10;JOLS5W14ppUEE7V9NsDPCW+6FVd14iWtxKtXlNe2NpuDNCZSssQSwyublZt/9QPcD+eOKwSREXgM&#10;7MSza9RSh9T1wgZ2iabiqkrOvKqtbdWpNKjcDfADOPinFOLzCzYagdT6/wDGJCj/AGrtMynGWjMj&#10;hfmvbzaaV20+uJPbIpYszonNaugqfLaQNfc9d8UxaTLMk6vazKLVZqxvXU69h0waKVjaI424MjAq&#10;vdSdCQupodhikisHErRyvGqifhEo1wUN1NQep5tsErM0TxRovBaKiJwzWgFSRQV3urXXEZDFNCsi&#10;OsiBmvV2ILkbEbEe5645fNcim+xlpL8w11/r+ZtxAbmdxkWaKbLNNKqRx6xNoA6g6ljTUg64gJJH&#10;jlMcLSyfc4XY9tN+nthiBAFjyzKz5ZGY8q1urvQ9KjcYNBlVadBda6uXtuqEBNaEdyOpxKbq0Uco&#10;mYFjorXq4tRtVNegJHf8WPCWMxssdsCBCLvMK9BQ9WN2m46YeaBPlyrfKhcSX8PlWppT3B9NcBqZ&#10;5pIZZFkUqJOFb5rOwIG22FusKvLFJobuWJ5yLW+8xAGpHY9t7cDzbN8C8sr1W8I0sTV5qmhJ7Cm+&#10;LJ8us8YLjgprY1wNDTQ9KCp6ajEVysDSWh5QquRGyanXcjfXrVsPZJNVXK0nBmkedHLsoZ7gBXca&#10;HX8sKpkY1ysyFmaIW2NxOhrcCT29OmLYo7KkRSPRQLm1NK7+h/sd8e4AMIzEz2RhudkbWte1KDsf&#10;54f2zAs80fzoaBoUVufhSEEAHQkHfvgTZdHzyJIr3l6rc2jgVpqK0GNFFl1El2XH+XHKyzqASe5J&#10;6HfsMe+CZVmMeXWItULdIOGoOpp6V364Jp+LOjKvI3EDtHCmh4q81X2oAPypiSRS2xosVkUbBLGj&#10;oxQbV7D3xcxI/Empeq8lztzLdsT0IPQH9MMywcPLs0uWdcwrBLdiNdLu/f0wtktVHIGeT5UTZZRU&#10;RI1OcdWI6EGlDg7Zd1+JVUVeIwtXYEnzVOlV0qMONBfNlxGqxF9V5tvcnSpx2SF1CGKJ3iakbqtf&#10;KNSCKV9KDDjVWRxpKZ/inZ3kQX8wUXdNe3rjjIXWK3nd1EarsgJ0JFO+LR4IVy5yxHxKTKRPcoFq&#10;g1B+h6b4WlYrIpT5KWkNHaAUFN1rvT31wRqr5I+GtY43SRkIlS0VFB39AK9h749NC1vyxK81wZbo&#10;x5K9B37DFm8TQf5eJ2meFyInZaBq7+36674iIpUz3xMRvCqY2l4lF10Br0J5gfXFcRqq7b4OdBff&#10;WJGoSztsQPWtKfngRZSqSw/Km+5FaF4Y9K79sNZnLR/GZixXjYJz9D6UroQfTXrhaTgcascMsax/&#10;hauh39F7HE1G5WUymR4oo14QpIebSlenc039dMJzzD+M3Na3I2wau7BRoadjgzSFsrc0LIShNiba&#10;Gmh9tsReWIqhiVOEi+WKOg3AG+5G+umElpSkLReJQtmH+YF4isqitBpcRSmmBNLDmGikikizKOpD&#10;si2qQDXbeg6+uK9hGwcRS2Ijc90lJHNKVqacvb9scawSIIKLmD5pXWgRQaljTcntjN6mOo8U8XEd&#10;+KiSM1ztFqAKC0j1p0ph2PPEzcN1VofxRUZhTYVIrXX2xUzZholiqOIzS8llAWLHUnqRTCBdoljo&#10;zK4UtyroADUMT/XC0yebTw5iTLWqqWQipV7hRdNj203wxDnD8G8STNE4b5XMCAd9PQdPz9MZrLZl&#10;3yYkduJenPcuwJ2r13X6VGCxTyK3BMSkBQGZVFpI3J7VHri9Nkj82timdFMjJV2a9mfW8DcNt/Lu&#10;cOHPzBop3drxRFtapYV1ow0/uhxlY826WQlmjY8y8uwOprWo9K4elnK5LLMiaswV1tAW06hlG400&#10;PXFa/NGi2C5niyQssrIVQ3roSqg60/2OHEzyp82ORZIzA0tpjIVFpqt3Wo779MY6U2zJZmWklDWM&#10;suzU1oNNxh/JsVZUQMQ7EO6sKMDUqAD/AOrXFBNMtWmjzCRMUMazO3M0TVrRgdgDTTrhMTF8qUh5&#10;pptVVqCnWnqdOuKh8wZJMs6zOnlLtdXmG52GPDMJDmB8U7kLcYHiW0a7HqdO++DTRzWT5hPgUMqP&#10;MLQ726C8HUWkGhH964q2mWaYloL2VRKnZa6C5Tt2JxP4uOVltCqRcVVozzmm5J3A2/XCM0ccuV4c&#10;rPIGWrM0Yoa9TTf2GuHqqLnHzETJMWXlUBXiUb/6tNffCmbZXjjl4jCtDa+mhFQWGxqemHGlSPIm&#10;DL3SwlqJbJU1oKgdQPz7Yq5svIJGL2pmFa5r1reo+9Wm/bEPVLDadnzVJLowzMGd49VG4pTpitzE&#10;4+HdLlCMwN2XoNO9Py0H5Y6xRI5Zvm1DUZV3Vq60Hby4WnliawqGjXiiRZ1WofQ6bd+tPfDGfpvm&#10;hJPwoXjDt8Mq87K1dAaV9yaUxW5pw814umcOWZtBcAQAG9ab+mJTSyZZgFfguzKzM7Xd9D1qK+ww&#10;g5WXivwFZH0iVajnG3v9cS1hq7LmuH4hwmRsutgZ0TWRB1pdv6Aa0wkc84aax+HKigq7LUUr126H&#10;phWdmMaWKsrLpe7A0I2Guvp7YQmeqgS8UhWN3KSFA0GvUE4qzy2TOYzkYyNOR7VsZWX7o13AAFa4&#10;hJNAGQS3ME87KoBp9NNK4TeaWOTMpHzx8oZ2p5u/YfsMVEubL8ZpSyInmV2U7bBQAB2JwUi1rLmo&#10;41aGd1LWi5U5tCDQio67emJ/HxJkeHwmpwh8pdTWut3TFK8i/DpdK9LiyNpcWGtBTQf0xGCa6G9y&#10;1LzdEse5pqP1rXFbh3aLL5hVjqR/DuESsoO+5FRt7+mGoJ3eMcZ+CT/DRlAJppuR260xl45pAsJi&#10;deFcLF3FDua/yP1xc5eWYxaI7005mAKITyip6ntgXiAtFG9+eWFVZzeBazW3kDSpp074sI80Y4eN&#10;NMqFde4NNhTXpX3xnciyPmPhyzJCKf8An5T96ldh0xfZfMI+XWVrbGorWL5ANKEkdR0+uM+o182k&#10;yzBM5GIeFKrIJa6lkBGgrsB6YdBKZdIhE8yhgbbj81hX9etdsUKpHNl5JZisaF7arUXhe4HQ9hi7&#10;VYgBMiM9UttTcivU9abAnD0TXdcQGIX5VGTy+S2o2r+fbD8PNIpJ+HiZTYrVDSU32rU9umKlZoo8&#10;vO4y/AyzRKImRqajqCQaVG42/TFqlctlRJDFzMgsfcoDr6ntXvtiXuo6nl0ydIkdljYW8Rh5T0pv&#10;7U/DjpYnLwnMLdEGIT5dF10uWmhAO9entiRbjXpK7PmPvctC7DfQbe+mCI8zMVCcSEMQ6tpynUCh&#10;1NaaH/Thle5mKJEkzQjnsrQInDIFAdGFf79MdZPnGvzCjKLHbVjroelfXbphd2mmy8cLypLO1TE/&#10;3dOtadBpQ4nEZJpo45EbLSfw25bbmr1Og31qN8VG/wAXY41kytxhfLi4rZdcyMNemynoMEiVYGq1&#10;3BuAbqGZRVmPY+YadcOW3szIy0kULI9tS8gNQTT+ZB9xiT8JpIomR2Z0qiqtaMdz7Ur/AHrgq9qM&#10;VDNHElmWgdSUXh1ow1oetK6YNlgJ43zTS2uZaWW2k0H3dN+lDguXcSXT2vGgpdZTkC6bDp+pxKBV&#10;OrOyG6qL5qE70+n5Yzs3V6FwsjzNMqcVmjHC1uB0oSdqDpv2ri6izEZoY2sJiAZFbR6aUFd2priq&#10;gWJM1NleVwtadnpsDsot74u4THHkzVFRlfnfQHtVjSo1rizq58puLLTRxywB1hEXKjWgmhNwG24/&#10;TXTD0CSyZfKMHXVxJwLQzVpUkN760FMVkbK/CdXWZY/Lettrk6EGoOm1TuMPwRIbZhZI7Ked9Lmr&#10;r9O3/iMOQaiQFJs80ayXRhuE/S8nUgmlSBprtXDUvEgkTgI9yzjhNoAR3609sDjfLy5MpLecwGti&#10;bS4gnrt6a4aKF5KZlnRbwHRl5EA0A0qd8TuoNw1jZTxeHx7nJaV2uFNyRTtXYDHFVVjAiR5o/vKq&#10;62npoPyGLBYl4YLFMx1W1QNRoAD7nc/TA9VjlD3gIp+8TI53New7dcG65aPjZTLpYtXLXiWJQ4Ar&#10;tQ9fUYEJnELhm5vOZeGpuHUEUoffphjhgyPa6JMyCKK1qaE1AI7/AK4SZwuVmhEb8rk28PSoOhFN&#10;focJ7qKE/FfL2s6o6sBLFdpSmlRrsNRTbCpOY8i5fnKDitbUJ2UCgO+uHyhLPK7yu5UFmVuUkbem&#10;n54gIGOVdVm4TXcQq+qkjc96dcQy01Tw5lzUks0yZZBBVVRaEk7gA17devphR0WPne0xzhiyutTE&#10;V6Cmgpv2xdiAtM9UWQ2czM1pdz/KnXFbKHi46NHTlMbvLtGnUE+v964jZP4q4OZVot2XR1qiopYN&#10;0rzdya660+mAlY4su0rJQFljtVdgNKU7a6ga4fZFTKxfOaFHYKblNAKg1ofKaf8A2W+AtEsjMJJO&#10;K0bXRKy6ItNNeoHfvinuz3eMSvHXOhIVbyvbQpbp2oKUoQfxYGxMmRsd7HdS6M614jDUBh9Kj+WB&#10;ExRTZNrHgfhc6iSqyKOarehxMSGXJ0B4zu9LdOG4AqGB22OoO+2FabuQxSLk8s6TObaFWWqyUY6s&#10;w7nbQ7b4OHUZJVyyOVCl0t7npsAD20pgIzCxNmYuK080KhVZlpYoOx+m1tfrgUkkIhNkPGd3DsGa&#10;getAoNNtBgqGZZONDYLZ5o6SLdDW4bgVOunpjk7Hhq8SO9qU5mPKxPmFNx07VXTAb2VZGkulQ1HC&#10;1Jr1IP6aYhJLdNwyW/0vBqqClaHuOnqWwWg0mZX4cgk51cXMygMUPULrr2764Cqqscg8kYanL9+h&#10;pQV9647IkXxzTAKOTlfeoIJGg3t5utcClaF8usSTOaoV4qN5h0DGlP8AbBNpZqFEYs17ZdYqS8Vd&#10;XFarXTXXzHtTCduYi8QeFudKG88Sgtpp/wDbU7Y86PxFmZWeRiA7q1Y1rsKa0P6YDFDmDC7RJbwk&#10;NGf7q9ANaaHrWpwWY6l2CZmSbjw2RswKsy+Sm3uMTJkiyvFnRuKEESqq8zCukhrpUfnhpauzRJMz&#10;5ZW5bGGpPttp0PvvgCLGsiFpVkBUcjqbWKnW4Uqdt8aSkHQxzNDfKiBKIsS0rXqQdNd9TiD5VHY0&#10;CS8hDXKKh60qaClK20IxbcNMxnIw17/9y1mpQjckdKj+64lDFHNHlpG1kvCOyyVZW1IU10AHft3w&#10;Wm9VTLlrGmLo3zGJ5ucVO4I39B0prXCfwEseVIgzLrEE3VtNN2t6E7bDvrjSywgSROLBHG1OWQ3M&#10;9fxdQO521wtNEx5WKq6qS18dXbpXSlx6dubBD5Ksy2XV5MxS4uzWZdk5agbgdT3OOvlTHl2Miyyc&#10;V6ounMRpdUbdtdMPfDmWO9oFtegW2M9DTaumvfrhgxKuVVES93Ym5l7VqRQ15euuuBZmW6miyg4j&#10;yyXqgYmzvU0AJ6DbXfAymY4ixNzIFNrNHzuB9NBvqf2xYRwVgRzC/EYsLruWo1+lRglkj5VELPFa&#10;tY2VVBqw13pghdyPzHWkcd6r+KhUVFQV/Ef574hIWOTvQwB5EFzKtUdiaAn/AFD8upxZPlHMkNU5&#10;UiYME0LKBQ+mncbe2PTfDy5rhqivJdHGwRqWLvQGlC1OtcFOypocvVaoWeYObnbQoBp9Qfb1wTgu&#10;yukfzGNyKrdX6kHrbgywhWy4KoCl119Q1el1PT/7HCrpPEyko0qnn/iAFamlAf6b4I0SJgE1SyWK&#10;qANza+hoPLXriCo4jco1ERgjcVqlHINfQD88PO8okCzy15K8qk+1P54HHBHw3YJe7pYq9Lq61PUU&#10;w9tXUoFoynk4aKTauv5/7YgJXbNMyotu18sZVgvQEU6Drvg10PBjeDLNy1CsjUDHoQNgB0679ceG&#10;WjkkWrvHLFW10bllrvQHYkf0wHcsoceXPG4cliSJUo2lVBrQ0INR6fzwcRsyrEIdFU87LQEE1APc&#10;9a9MTKgckK8GJW5ljaoQbLqBUnvTCYkaa+s6qgY23LzUO+uh9DXTD1Z0Jb2keOTNKspSi92FdAAB&#10;TbviEuVWJVoZJJHcBb13cd9q9NNgcWCuHy6M8XEGqyStQN3BNOw/5xzMxg5W+P5uZdq3W+umntue&#10;mJqeSoZJJJK2OiSopDN3BpodgD31+7hTMozZh4zHY7SCSdtgg6gn/wCU0+uLPMwwjNXR3IZNFX+J&#10;eB3J0p64Azw3Os97u7eW0UB6g1Gv3d8URqr34XBhALRsvy+WgDH8uX6646scZVKxNCgQi5Kkg00A&#10;J/4w2zFYVFImaNSrzpXhXH6Go7dcLFY5YUAvuZWvlVSb9QDT+nXD2S03GyLHLrFwr1K/KV1qxIFS&#10;AewGvpjsUPMjB1dR937id+m21Brh5MrHvl7pkdvOlPlKo6U27V1Jw1FGpjeSN/8AK6Dy+Ua09qft&#10;hNoOqsGSM2UElsSF1JW6h1qSTT/bCDZThR6Q1A5lZmJDk76nb3xcy0mkdyqklLza1beg9NNqf7YP&#10;Nk47XljtQKArO9QaE0oAOvTQYh6rsfmctDGscBRlFylrmoRodajrT3x5MvFwluyUMxoKuIxQ4vZs&#10;u4zU/FRGysdeEzcra0P6HT1wq+TnMrfNH5gYNLF8PhgQxwRqrwuyWNFaCq1316V/M4tMukRZQn/b&#10;ZbFu2NKUWu/9cMQxCPMXS8kZcLzakqNaetO+H4so68Fcu9kd9URlAv7KDv6gmmNPUeaQaUUUcmVd&#10;Wax7hYz7mu4PXb8tsW0WQDOC7aFhHZuK7ip9adMSGUhWSGQvc7V4StGSunr2rvXf88aEcNYYovh7&#10;sy3Lb5RU9uoNd6Ye9WZvfclH4fmS0kbPeLSzXLTUbV617D3xZZaHhZy2K5OdeEjL3HNoRp6d8PRw&#10;GKZy2ZVLV5lZg1tdBQje099hrhrLtw5DalshVSyy0Nx/F39tsVrcvbV2JRFfGpUV1ZrhbTc3UGuu&#10;42quLhngSOG0qzu1YmeTyseu1NffCkMTiMzR2Ilv3uUVAqKfzFKDBZkX/C6hKG75/KCymmtKaYT3&#10;Su6ZnY5qJHR7A/DuuBFVGvKPeoqcMuYRIJEDaaIz15CDrQDWnlrTAIVSGZwJWhZmCsj0LKO+m9Nj&#10;6Y85tZmVkhdNWuahiFdGFe/QD3xQ7omTI/w7GxYZhUO7qKU629qdMV5mVIkKsgnNGZGrW2lNCdRX&#10;qDgchjRnNWiRvPLFSS8dRQ6VO9d8SEhe6aFEjkHmdeXl6HUbdSd64F1J6oTZhWyM5eJJIlUm6JSG&#10;YjWhI0BwizcC9nmgMb/ddtKsNB12/fHp81JIHrdHRedVYWsp2qCKmh/5xX5jN5RY7jFcrLyM7A6f&#10;itH6fnignNnN3w146Jcok4W9+nNqetcHkn/zUYETZlC9YlagoAeh3P7UxmJ3y+Yy6LzrDDc7Mtaa&#10;0OnXX8sQhzULyKQGXkor7ByNFIHpti6t2wmlk+IRZytal2ZpCArbW1oKEjpjiIOG6SFpJh5llqKD&#10;cCvftTfFFHmYRlIo5XZkacCVWoVj1Auu6iuLFM0Hkk1YVcpx33qNKL2FNsIdwG61ChoQksssYel6&#10;stGqNz1999sGClswwNsJXWJUbQjvr0I174q8q/BRTHG0r+W5l012PXtqMOZU3VkQMCK8JUjtu9G3&#10;16+mFqEjJHHdM3FZyiixVqWW01NaigFK9dcRHAWN1llklqnktJZSTXX0x0W5nLiJlVDHde11nEpW&#10;tD/OmFpSxYiaP7osRvN6H0A6+q4WmhN0VZRmWClg48qKoBbfUV6A6Gv4cFfhrSRliQiqcXicuo1p&#10;6f2ML8OOREKW3t8q5mIqCNfoa6jvjywpBJFO6NMyrYiytVUNdTroai2h/bD1LUdGAd1VZZcyGCKz&#10;/eIptvod6YCzmWFY4X+U7Fr2jqKjfapFf9seZ34hZ1lYmgW3QI/TY9MGklSbK5Zn5ELCJ+AtSgrs&#10;Pfeu9cVTCGVjXxB2igaNG1VFYUCga776/wD2WGJMrFHIomy/zRV320qNiO/XACsZWdOMsrLWzmO4&#10;P3dqab10wxFEGjMhX4hGQPzfMNRpSooSeumJ3ECyHjJGHq4YBViUipGoAqDQ664LGziPjSZVEkVg&#10;OfmNR36U13+uIkStngixaM/MzKRUgfeI79f7OJRMHzk8QKyXQKHuWtLdV9xTfvg3XshStZIFaHjP&#10;qy92NegHbAoj/mDmG5VZaczULjpT2PQYYkISMSrbIjMAksTULj9/cYKEQTZiFWKRLAZU5qtQ6Gno&#10;enUYGdI5VREhki5463WqAKnYa/yxOxZ81ZIrXitGuIVAR102xCJCuThkHzLNbt7Q3p1+uCKzx14h&#10;VjKhZUat0RJ0p3JGGGrOPYWgQB4pQHJVVUq2mx9R7a+mLiKMus0VjJOzEs2palNN+oBOoxXxxRcN&#10;0jeoEVeRtxWoK7mtehGHig40hb+PHRkSStHalSy00NBvhLURsqvEkuSC+VlHNbVtTTWvU+nti8r8&#10;FJDayvHFW5m+4oXU6V1qffFXDC6qw4LWlAS0VKk7kg137nvhuTKsJomV1d30VuHW8720606g6YyX&#10;dUxAiNHGI34qNcVRaioAqND1GpJ69sHjq3Dla34kIeEzro4rbrWl2h3+mPBI/gxLaioKGNXktKsR&#10;yg7fUDBUKzSIjXSIbr0RgOgBBJ106DvhhS00RYsvmJJobQzCNJW0V1HWv/yj98DLAZ7ho1qyVuso&#10;AoI1AbfTBFUtl5UgsMUWYsiVmAULShNOp61OIrD8P4egW17nIWxRyruetdfy/XA0jdKQPNDKyXzX&#10;VtaMC/WgN3p6j6YMI7mEEwV5XT0JrXrQdsccEyRFV4t9LrNAprUaba8wwPhEzTLKiyNG4LorWtSt&#10;aDpQftibQaIZp5r5kdGXkiRVqCWGwp39duuIy8SHiqsi8qgKjLb1+6o0r5h3wV5uYxRTxWioutNF&#10;A1pppWm43+mE5HC/OdvmGhtZSRKDvXtcNKDbD0wstK7c7q2hnIZeHdw/rpTtT9cIyyhc8eI6NKi1&#10;vVTVRXysOuhwzbAZkWabmbR0ZbQpGp+utPUYQndIsuDEnESNiUtWvFFfNTc07YoNUDzJT2sIHhti&#10;mbiG67zgagkjTX9cZfNMAyO0MSyhRdLwyAi/iNK6Y1Bf4lTPehgbSVWjtCkdNOlPbFdnJXXJyK8a&#10;PJK5FyrzUApqe43GL6rs5xS8arl7jZ5egOmm36YrpAZI6G62RKKkDAUG4/I7+v5YtJ28mWKKiW07&#10;Urr0oTXrhCSBY8wDI6mR63Kq6OoGgFB+lB1wfEnqpyJDGIn5mC2tapUMPXQVGElhrMmaiCyyKtz8&#10;XQCnYbf0xdSQmCThhswIRW2LdVamtPpgzBZvEBNZzKKWxUo5IpbqNB/PHOlYblcvGHhvnkaO75q8&#10;vQagAaGh1+mHoIz/AIkEX5MqrVIvvSEjl0674jDko7aTB7LiVeWpaMehFBTt1xbRJCiyPMWCRqoW&#10;U0JWhpr1qK4Wvm0Q1qayeWEKujRu0xrW/YDoVI0YenTFzDHIs0sFyI4a+63z1FCAT19MKLBVY0kz&#10;d0a1dVKn9qae1MWwZbWjoillPF4q+ZhrrXSo6/TFHVn764JmHLBMqsgujVpSE6lydRQ69NMPZThv&#10;lzmopbISwSW1gAa9KH12OAZT5avxGVKrYrMtb+2/8tcPPHZNNDGlEKKfmtRhQ9KdNajr9MMKYwiX&#10;gtJE8XD4RDq+hBHT09+vtgsYiijiDR/DJKvK6tcaqBqRr127/ngxhijjRpIvmhLVeKhJIrU06169&#10;sMRgwZ5Gk58sygs6xjhWkVFOtP54JhuFGmX4deM18PKyPNqhJ0J6c3NXBxA0uYWQTx8dLnudSVCV&#10;27V9umCBFDDjy1IpZdH5lPU7AEA09PfEMt8LNWNLrC3LFaa1Uan3A16+owx1CampxH8RloFVrLuI&#10;sq00r90Dt6k4kZZTLMzWiim67oDoNulO364M75eGzkeJxaLk+8NiKd9sKUkh5lhZkKgXpaoZgNBT&#10;c+nritlGpxQyWc/IaGVG05joGWm4IweJiG4YPAmRiWUQ8qk7UNKjvhA5hljOt5jUhlaqqrdQf7oT&#10;ibZ4HKtHFLxXvoirWhqPNrpodB+gxL3VTlCp4ekczKlZSFR5CA1erMBsd8cjzUraJMt4UWsrWkqC&#10;On96bYA0gzHCCtEnEqeKi1jcL0FaHf0pRd64PGkU1sUjrK8TGSJWkAGgqSx+8Rp60wpPVEZkwqY0&#10;dY+G3mt1ctoCx6Cuw6YakebnZ5FWMqpZFjpqppsNCeoNPrivZFKoqTLNHu/FotpPqNaduoxHL28E&#10;05Ha2OKdK1JrrX/TQb74IGvGLJNCnBsLsQty+b/yIHTcA6YcSSVqsgRWjReK7LaFp09sU0eZceHy&#10;JNEgZHNjM1W11pVdgP8A7bFpbdYkuZVcw9CirGLjQVpXpvr1xoEPUdJiqwKW5Y+Z4kutX69x0xwc&#10;RajhKGhVSjcOrcwoDp69sTWRErE+XaKFF5muoQQa1FNxr1xxJY0mhZJmR2YHynhnTbt9MCUXpBND&#10;4LmFa5JTUMhWoDVFC1NRX0/FheSpZ1tQC9VZE+WWcDf19tMHZ8yc1II05Y4mLrbQsDrzGp64UjQF&#10;swZrZiUBVnoA5NKt307/AJYzhLjBDNl04rQySfd0u06mnWnrocRklZY5lV3uvAS5iDYRQ1719Mde&#10;OTLyLDG7FPLGzUYkHckdABscRmUHOKzM1jNWf5P8UjSi1rpSm/0w01aVcVmTKpFFIvwgofnqKRDc&#10;a+tN8TUu8zShonrLe0SsQIteUCorQ9xgxaOOPhhFLm4Klrcp767EdsIzyCaNJFhvzCpwna2hQ009&#10;CPT/AJxGovKS8Oa8lnFq4ZTctd/1GnfAzDwsikMMSiZlFzMui12rTqP9sQTMK0jzSxqkwUBm1ooX&#10;So7n869MEQAzWxo7kfeSoDDqA3fthPc9MgYZWXLSNKkBkdhd5ryvUClRU7dd8FvaHKCfMBkaNynD&#10;3K02rU8w1rTpgsjs7Msk3DAl8yam071G/KNNOuALl04zJHmVfLs1LJFDXAaga6677++FMmo5HZWc&#10;5jiRxKLliY1djTTbft1G2DfLMd0cLKAlJ1WoNzaGqtsf5+mPNHmIc6lkSNw2Dtvce2w9dcFMUol4&#10;KPfEHFyOvn05hU9B7k82CeimWOSzEgEqmG0rcWIMTDXy+p64nIzSqXWNpkCg2O1GWmpAbp3IPTHp&#10;JJHahR+Ny2CKOoAGgBLbadOnTBpIlnjy5gdWEWrO2vNWm3XsMFR3dSQNIr1o61FsChqXGoAGmww5&#10;rl4TxJrFS65txqfKT32wtRwrlmaRy/lgYAlRWq+3/GOsQ3g/zMwrROwjZ+YMhpqCNadKV3xeiSzu&#10;ZDIvBnMQKoTfvpTy1Gp9hhN1OYmfyl0jEl1oZUJG1O+CpLFPCkiuti1ueXlkt2t99dCe+JOwkjUx&#10;pwYZZWLNuVAFDsdSaaVxQ6peZVZoJpmRg8bpQIqVIUV1pTsf648XyySMnErmTRERq3u22+1Tv/Zw&#10;UBEhZm4sKi1UZmqXBrTYaCmOQo4y6sMykN7eW0Gweo9T7HGh3ZsSPLcbKRxHL2RinMsZNVpqQD77&#10;9cTM8UhIzCxZgLERaileKg0K0odDy/XbCkFTnBGMwzmJicvKzaOBqVqNQMcilhfxF3ZHy8Ulo5W7&#10;moBOugP64UxrhWZrGZFfL8sbLbQICBWv198EklzEMrrI6fBqoErXVOmgK6bEb+uE4CyqkfMzhmD8&#10;1bCNdXJ7+mBQzUyukrSoWqrdaDQ6nqOlejdcLRXuekkVFUw3fDS1HFag1B0AG5r1PQLjhjiZTLOk&#10;bPKytKUU8p6D89v5YRtf/D14xWIq1OddE16Ur5vXBI5J5pFSa74i26V2oVqaiopp2JG4wgjdJ5Ff&#10;OJFM9yeROYgIxNC7V0p++HIQElJmjeOK/wAu14J7jbXYjCgkEeXRYY11U0a4Vr1JrsfMe36YLGXj&#10;y6DjchoH5t67aHfTCe4JgXSWLOESVWJ5mrsdBXrp6b48knChukCsqMbbmppWtdfTocKuQ03DjdC7&#10;RsGbcJtUj6duuPFhmGRItWdGEsrNTQ6mhGgHfCqnRYZGSMX5ZErx2qLie56V9PenXBGjzI8PME1j&#10;tfVebm2BAau+Bwc+Xy8AhWwOS6tzAMo0PbbrpiSSGRZZszMoNrBbmFsnao+7+eFsmajuTJnuCz+V&#10;as66lj1rsQBtTHstT4dkFweVqM+oC9NO57j64VenEQszSuy1sVvLTUVOxI98EEnMxvT5jDhXKZKE&#10;bHl6+2HC7vRxx8OJTeXLEu8TAgHYmhp0H0uwuWm+MaKNFgBdmaxa2DpRTtXm9v0wZsqqZtJeaKkp&#10;KOklajfr+v7Y67PakEaVZ2Je2Pzga9P+B0wUvUBpcyJREt0scTBHWCOoQ9PcYkiSRyOiZhoZWQvF&#10;6HataV17bc1MEhJXJ3rGwqoVWDAV67jHTxlmttukKcyrU2DfBRQMcE2YK/xHioy82lSCNAO+um5x&#10;AtFw5TIysBS1VW4IdjQem2muCgGbxJlZnSJ1L8BVAFRqRXQ199Rj0cbJZKfhxVuItrVIB3ApXmPW&#10;u+Cr4oz8ATFpkvy5obtSAaUJ1666DpiEcqiK2XN3G0lGSMhSOgp+tdTXD0KrG0coFuXLF7kVSF6A&#10;BTt/dO+BMi8GcPDZawuXh6EDcuBtXcU264T1VDZBmeE6o3xS1ktb1FK/n2xBlpSHhVh5UuZqHvWu&#10;tuvXDyq4a5v4B8q26VO1CfTfpgcEKS5zMhHVAkFFS0anpWvTFGpPVVTpc2szPZqzxSHrpqPrpg5W&#10;F70WaK++s9rcik6Ka9yNwOuOrlT8RxLr3HmdVpoDU7bKP2xKSJPjECTcVGaiRNHy1PUDr/LD1JZK&#10;QB1/zFyWLS9WqGBrpXv64IjyGMKIWky4QWvHowYd9NgMQYof8tLH8y4F7qFaftWuwxB82JvD4wny&#10;qV+U1bXFToeo9MLTI7uWmFgzS8VG1bgLbqdANN9Nz+mK11aMoV+ZDaCvNaJSDq2nYadNcSWV3zkY&#10;M1mXtPl3YDWnpXbfEJMzCign5S2+XUkdStNAKA/3vhV0TmEdo3hHIzFGZtWTTQKfz9KdsLzMrTIh&#10;S+Urysi1GvUHb+m+JStwnzLwq1HWsaS6lQaagnuOn+n1wKMcTIOkk18TOi2dVZtgLdh6frh6YiIC&#10;7Wx3Q5dpQjqq1l2rQ9xX1p1wzlaPG7SQNCt1IkupcoPMwPWvQb0wsZXVpnEVzsvkuqABp23rvviQ&#10;kkhy4gdpLkYFW0PDYbVOxoLtMJ6mdz8xTMZdOGFvKm92rc6kHlqNu5w4Gy2dhRZEVZrb7U0VKcuv&#10;oO/0wll5Z4I2j80glBtl1ap06aDvpX88PCCkMU7NFHKtUVuGOp1NOuttcI6mlYhl4cJuYzaKeWla&#10;DzadD0w7CFn+YvVhc/D6divvhXKPSlFlW+ob5ajTp+oqBh5Yq54RTFX5QWZdLga61FKflh1IzFsv&#10;wrHMBUaxSlm5IrUqNzr/AHXBXAmyqzTWRTBqWM1dKenXriDxxTzRCV1y0q0LsrXKopWgwaGGJZHa&#10;RmZ11sVtE10u2rp1HpidWd5Q/BvyM1r3Dk6BeoBoP1xGVJI/EFku1WoRtRqx2r7frg8KPFfczMpD&#10;BVaO47Vof3pjlJedIrVCLWJ1ZWdbtLmoNyf9sVPTFhEbTMCUjW6iqW1r1YnrTbvhYADNMWVpquoR&#10;mjBUaUAFDQ1+923rh34cmG2OV8usycq7+hqf36VwvNEFh4cFzmNVdt6yUIB0GtfX6YI0y0REiIW8&#10;7croi3XA677gdx+uJXMI2gjLSuqkKzVBuGwB6VHvhvMNGnhZRxwhK5DNbTm+9cdyPQa4TBlPiHAg&#10;mVpCvMrKRyg1qT29t8UNCQJII5MrVw1pcBJWkHLoNBTemx0GuI5dlEsiSSMa1KtbcAa6kfX6YMqL&#10;HmIYEh4RaptXQnfcbj3wSkscaSfLDtUW23LQ+n/zYNxqr0yySu5FwkepZ4lrcPvb9+rYkkcLRzZl&#10;YWZLQWWJTVCDSuuh03FMTamamdOG0TpRWZNjXUaDXfERx/iEWN+FcDe7tbHoaHapNRg1G5ZVIkzC&#10;RyMj3qiL0WtWqwPpr274YCg5N7cyoUMCqqxBJXQ1A2BP1pgTB7eGxc1Y3urUBAFAuvQj72ORxOrW&#10;wyWrYLIpdbVNKDTcDfU6YNRuIk5MkJpdRiIm4duq6AUOu/54KuZkK3ZplpHRbd+Y9TXcV3x2SNZP&#10;EEbMMzKYjHFwqdTqpJGnqTgMckeWj468z28N3Wps+uuo2p1GGdUzczocxxGKsVakllV5j0I9emBx&#10;TKuRiWVmmQ2m59bCdaE03HWg1woicTLhTNw0ZjJx7aNU61I+m+HYX4XLCKosSoySqAXJ3am9Rvhx&#10;OxuGkTMTIgQvYssTCiGmlB6jbthm9RHC4ayTU+a4+57Yq0OWtlWNWd1cW8oFgA5iRqBTavbDjrEF&#10;NFaMyJVVagH6VJ2r64Sbiailc5GjyfKuMnPJrQ6aHfX9NseHE+HM8yNKxUWRac2gHl9N/TAi8iMv&#10;ARc0iPTLrcBcDSuu2u+uCxxq8ckkc04Qrys+lx6H9femJTVY7vR2rl5fkiyWKrc1VkJOgU9xua/h&#10;xYqUiaSSSNFZFBVlYG/oMJwosGYR1RpAIzyrHVRTqQdB9MPJFLHxynDLMqixmuZxvtuRXQHENqES&#10;PMEsjR/D8N1ARW0soadNdTiKc3iBSW10ZmtZlpawrX0Om2G48vGjSvHDF8OzFXua0KTvp6emAymd&#10;fEHjKKFCgtFbVnP3SR3HbE2lONI1aSVb62KlqahwNaEHTHA0crI55Mtwqys+rpXoCNKmg0w6VWSi&#10;5cOiSKH7MH2uof5fljkkeVRYolKcSwhlZbSinQE0oPYV2w9MSi5a5aIHCIoSxmqKV3Nf2+mIiJA0&#10;IENsIqHXhkDXQkgnWmGUvky6PKFjQ2yq0DfeGlSTpqOpw6wjjldnhe4S8z5hdbjrWvrhVFTNBf4m&#10;5dKEeb5epJ+9cKCh3OKuSEtIWy5WWRKiJ30opNbu3ppXTF3nrosqRLNc5cc0C209AvenQ6YqpZJl&#10;tiCuCaPcy6gDzabD6Yo6ssnmoHkkbMTZeeNHdU4jKq0appt/9NPTAZUk4YXLz8XMhRby8o15RU6m&#10;vNrthvMRqYXRwq8RqrdvdXQk6/XXFfJEsMyqrMnDQrbdTUHY+g6YQ6k8yCyyJZGZlqi+S4KDTevc&#10;n6Y4uYE3iDSwo3BIoq26qSK2gew16VwLMBFzDTs6cMIORVqXPSgp+eJSxztkUbKsqBalNtqi4Fjv&#10;7dcVspbiu7SVEau5XmlttKA9z7YAJY5GCEvAA3yn6dzv+X6Y6WWZfKzZe0yQLbQgHcEk9NwMCJRZ&#10;MuxmYUbkjXWQ9DUjSmHZ7reEtG3GEjPlHYeag9yK7U5dMMPHH8QyxzoktlyqrVu9GO5P6Yr4wqxs&#10;jQsuWiY8rNcBWtQoG5rvg+UlYZhVR3LRZfzuum2w6gV/rgqn41hlUrGlHVSLvKWruK+npjqzSJGs&#10;rrfM7cNmaiq4Ap/Y+oxxIUMjjh2TKxLWMQ3fc6HWuoGDqr8aOPLZZTw6svLp76nf0xQyerix35WY&#10;Wq4SnIi0ZNdmOlcNIURnbM5d40XVvlgG7oNPXfC4Ejsi2M9+rcouckbXCoFPfHDl5IsvLlFvZHWr&#10;PxPxaaHQDswOu2HonHeODh2QuoLrRVtoKV1p0G9NdcIyJHHWXhsHjrf1KufKQOlaadMWBrHAgySe&#10;eL7qggL6sdaj03wsEMWaRpIorxEFs4dNK7hjppXQdMUOqnWqMsAS/MsObR2RtKV8xAGtCcAlXMOt&#10;XissaxmWrCtfuk9ttP3xOQSJHIpS2NG/iLRrrdl9ffXE1iEcZQ8lyXMjNy69eXr698KhdQY71y7G&#10;SVWtYlnaOlxOhWlB7adPXEmkglkkkWGN+X+FaOQ9Ldh+Y98TjVpI2Z2ZYipKqy8pIGmpNcBb5lxd&#10;rE+H52ijt1NTafvUPfBLdNXElEja535VdKC2mtLjuRhfhtNIs0NxjN3CDcu+5oN8NK8ZRIyiBApK&#10;NFGCtx1p+fbAJWWXw2Wv8a8m9lHORqHpoQOmmBapEF51iC3IqOUtXSjV+6e9Kf8AOIXB44fieKkx&#10;Y3QXd+3sf0w80TO1Si1CUtSgDE+o64Uf5MM0PDzEsLLfayi4Hcmm4P8AtjOJZ0jWSJ2dZppFpe+r&#10;JToKdTuOoGFolimmiEkzzcVfMygGtKhj6EaHr9cOtFk2mhES31Zr32KgjY/6q98RaR/h5CpVIyoN&#10;jRiqeqgdeh/TCOrSUUEKY2i4iDVIrtCx2o25HXBAVKyqVf4nXlVSb0G1CdAD+uOvOwzBa5aBTGqt&#10;GQS7bH0FNMFZRKqrOiySMlZV6+hBPfp2xEw3cgWZrqPEI0l8uYhtoDTegoddPXHI1nlmjZokdAh5&#10;Uahap7GmuCqIoWXhh8sbeWVZrhd16kUpsOmDpFLmmllkRbtLbtAgGoIPY4KV1TWGBEd8xy0Ssq6m&#10;+vp9K6HS3B4C58PQmVXvb5qtXSgqNKfd6/vhZLsxNGmYdpZQvNcpowJFKdKDFxBl3GaAUMhLi5rr&#10;jQA9dde+JayZysxWR0YvrQcqgDU6Ur0H6YaFkd6sb3krc7UKgkVAFR94fr2xD4cvMsxYOFWtytWn&#10;r6N5sHTLxvHDNYqsVbiszefXYD2NOlcM6r0yssMXPIbMw5ZUZpa1CjcHpT29sMB4YpmojPEi1s4d&#10;DQ9K9PTDFkiyXpJF8NqWRl0ZDqKA+u/rjlnEyugabMnS5l0oBUC4bUH5YrTKqzliMy4R2iWLmRl0&#10;rrqbutBoRTfCOZLVJzEPCK8zK2lpOw3Ow/XF+uWSNmWS5rLTW41qdK13wnIzSRfCuqo8dQzuvMFY&#10;HWp3BpT9sXSlnpjZDaiLENC0toGh8uvY9cLn4g5x1aJpkK+ZVtIcbCoHfb/yxo5I4FaByPh0Lgqy&#10;rdpTUevXfbvivmykrTcGPyl+V2aq1B0NfUfrglrirmsNFEKKFr52oemnKBttrjzFGhjL/JlW21Wj&#10;qaGo02pTpiwGXkWRo3lqrrXlh85rsp/f1wk2XaXLxzxJYA3Oj83DWtNeta7YWiVCHiZafhcNVYL5&#10;vMHG4LXUbfXTAlhIyfM0fBkYW9FVaVqQvUnb+uG7ImzF4HxIXlWdtKdz6jBIsvGucmUJWHhBHuX5&#10;dO1O9frTDqCXVJ11kLxpaTK6sDG1PvU0oe2IyRozKRYqFbW6F7RWqbH9aYekhYqiuzRRlqcK2tQd&#10;Bv6Hav6YYfKAQ0PCMBtVOWjVruR0HcYjTC1dFY1UH+WDMG47VJWvao69z/vhh0ZMp8SXZYQoF66M&#10;9Tv3+h6YOoVvElaSxGDUdbSWPoSdCW6dhiC8No0naW11Zi9yi70HYDzAdrcU9QXk4STLHfE54VGR&#10;V+ZWug9DU0wYiKVmmeeLieRrWoqAjyjuScLTyLKf8w1+XLGRmaTVqbbdt6dsFRpDMwkWKaMqKNuJ&#10;XB5j6Glor+WIquCEJ4sJQq2uhLQRKKhwK3Bex7HfXEZ1TkKMkTml3LqoOxH96Y9AGy2XkWKNRKy0&#10;TmtIUdjoQRXXXHmVVjeSZGjkNA3HqDJTtv8An1GCKteJS0yvmFe2U3Ws3IK0DGu46HAuI4bjQsvw&#10;7VPJQm06BRpWppU7YtGjf4OLNNmV4FhDIi1J6UJ7jpXCbfNdYWdrxVWRafxG1JJHYa+7Y0iVsHwt&#10;4d4hG3PE8YCu1dSDtWmldsRUKI+Iyo0NpWJF5mK6agd/L+uD2O+Rlve5lTy3asdq00rTqf8ASMKs&#10;TDGJijtBIt6slLrhpbUa07aYzinXLBTwzGsIoLX+7udd9T3/AEx5WgjkkqUaCRSzpK1CGG1adKag&#10;HXCqyF80Pm0F6uzcEUBqakU1J/bBHEMLGyaiSubVtqbToNSOnTrgSL1EZjKS0g8/M1BXoDXYUGBG&#10;KDNSJIUkldq3RNtbWo23HbBG4zZ4SQpch5GZozzg719QPTXTBeE5hcoaSKxsnRhyr3A/rgCKLAng&#10;yzSpJEVYcsNWJUaV3Ne3TAbGS02K4mb5sTrqWtoCaDlHp10xPjqsKcN6hnvV0ZuUg6EU2NdTiSyX&#10;yF3lapcXS6C89yOvsMM7iGwkyt7SwtErVCsteQn8/bQ6Y61r5fiyPxKQApKqgrQ7XtsFFPrg3DSR&#10;XjiklmjjQ1TTUE+1MMIV+LBVKqKC5F77ghunlppTAOqdQCoXJ0RmS9QYkXlDVFffQitPyw4jl8mD&#10;mWaFlX5rWkB+tQQaU603744pD5plBudFU2stbKaEnoKb4I1vxzKJr5lZgmXbYk9aeg2HfF2bEEQz&#10;MKnLWtOWtVla0NUV/b+WLBSksMRndmdKW2tQqRrWhr29a/phKReJY1ytzl2t5i22h9emn0w3CrNk&#10;o8uY/LdfKq9zXWhrUV3H1wS0xouKWY5Wb/Ns1jLdaSpHmFdiDvg8cchV5OT8NyVoGA0Gm5PfAko+&#10;YtWJ7dA7WgG3p6A66DthmRSlMwQy2xKq2rUtTpQYJTMbMkcs99A6mKgbh8Htr74ZykaxwwrKixBd&#10;S93nJ9eoxWxRhpKyxMEVTGzspIo3UA/qcWEJYTRRSlpcoVYotuqjsDuPuihwVajtZHDY8alUcu6b&#10;2mo0Hp1r0w3HxXycQnWVyNHiLAFQdjU/mcJtHKkjvGbIw1lrrcSK7E00FemCRqPjHM0LQqVrbI1R&#10;XagNdadsFUdhl1zNjKpmdTc11o0NST1w7A8UU/FF9jRc6a/LJHc7jsKbYUWItM8cTOUtAkuXlYnv&#10;1/FiYiZ2W1+K4XkVlJL2g6KelDtTfCXVQTRZhHZLwkDa3uoBqdtB0J+hx5XY5pkTndd7WrYTpUml&#10;KdscaWIR/MlWMhfn3rUJTXqP0H549GTmMqjcdoouLTmqSRqdtSB6YDqlYjxuGheSFZgzEva3nIO5&#10;IoNx6DAVzDhmYxtw7TYqqBI4rrsB+eGSkYyttbEDXcdqgNqOW3brp2wGPhwskUTtlwl1iM1bxXeu&#10;u/09sOBh5iVWjeIGVauWS6pcHqCD1J2P6YSSQSZxY2DQvFUM5bSOurVHX+xizzEa5puEAqTFmuV1&#10;pdbSgFOtfXC5ywOdMKpY+ry31B7mpp30xLaS3whfiJxrRdXi61qRqR1p1GAxQuJIpWRizuWuWlBp&#10;+9em1NN8N8K9VPBilkkUh2ZiA3Wh99qY5I8hjYuzzK+lsUfLqKnUaACmJlslplaaaR2SJJHYWs0h&#10;VQSNx2HpiulCyMFVFlMbDhcxqxIpp2p10xcNFx85w8vHFJaqi9lFEPvXrXf88JiGM+IPPG1rspDL&#10;LW5CKVWg6e2Hpg5ly9iwqQptRwrKpKitQR616Y8YA+ZKAfe5m1GhrRfcd8OLlpUzCFYVdC332DVB&#10;qQtQO/Xr+uBz5ZY80tqMzyyUZ214JGwBNNPNXCnJnLqM9GxmblUXuq+S3Wg3rr1w2sUhyduY5EFz&#10;Nd90HVSKduugwS50zEyxpYgSqpprTQmo1Pp07YhIIpYRHxbGjpcysAXHam+93ph6YokFcpC5VAjs&#10;EdfNaTrctepptjhmiEMwW1ZwxS7g6SA60p37YkiVvEjKJWYWP2IFBSm1w/LAtFblLRs71ZdTqdiW&#10;3rSv8sPUS8mYVVyyXtejE3KumnQ19NjhSScW2Xr8OVJ5NAoPQnU+h/PHQziR14zWBeV28qhfvDTp&#10;3HXEHXhL/lisszMy3OoF1RTf0rrXExVmaaYSIXaOF7RyvzAjvoO3U4HPmI5VeJluQoLXtI0qeU9u&#10;lf0xN1YTcvzphQcnKVA1AGtAO+uv6YSIWXJTPEnEQuXRmkIY01I9+xxa6pSXMc3xTihvCWoy9+o1&#10;1NP1xAgSZ4m2wlPI1Qtw2p6imv8A5YZoozDseWW692uoEYim9KmnNUDC+b4KZqCQ8N2fVWtodtK1&#10;2qdxiKqsjURwxtEnwyTP5Ej8pFbga1pX9euEo2hOaCSwtDY3zUTQ0Ap9fzxYzcX4xAsDys7UltXy&#10;qKE+X1Gh7YSkBl+O4zRcZFrEr0qSOx/vX3wjqzyvGRfiIYWLZiZqmLhMRvWhFBWvevTFgkSGPJiR&#10;FSVWJ5dq0qyjf8jvirgQS5d2mDCJ1qHdgG1oSajtTFmJLGZlXiwl6qyyayKNOYae4OwwPVB3ONHE&#10;8LvLbGyLVqMW3OgO2vr0xaNHmBkYiEs4a3s1vQCug6V7a1wrHKwzS5Y2yKzVdVpVdKUqfTfXS3Dj&#10;vPDl+SL4l2RRczEMi1036eoxYWi0stJbxQkCiSSlzPWiDSg12pXphyEkJIry8VXeoZ5NwPKVu1Jr&#10;XHEyxeaTiGzlo+5A9ydTX2GCqyGSJUty73izetoNKYGNMwHMLcWrO7uCrXBdT2J309MM8RMuru/y&#10;UtFvUrX9CvY777YUjjEniUnMwQcrI1vIO4FKkftg0cgijEbJ8kqoSVmFulaj+/TBqo6n8vJlZWhC&#10;qqwlgLulQaj1Jr32xYG16p8rjNXgKzaiouNepPc4SLN8ws6xPbXs1Ka1FK1/52xxkshhMYW0KCrW&#10;1JB2oKaE4Y7lqdgzC8FmQsrxxcotDW66k169cenkfMQ0itJkUlXaSlorzA6dOmFDmEDLOctBHGq8&#10;1sdSpGmijb2qfXHrowpZnZ30Crw+nZv6jDs2PJKXyCRst8SMQza1dAB0G56VGCNLHJlcvDHZmJ2q&#10;Fvjo1TqRXoRy0G+K+H4hMxDG7Xc3Jb931FKC30OuG4hS8yixw3LdGQx6EhdvUnBBTIQ53iNItgnq&#10;0uhAIFBqdRr9cKwyGXMM8S31b58VwXQbVpWgNe+OyR5c5eRp0RUd1tZVJ1GpFN99yccEcZzXEsYQ&#10;yKrelK7im9PX8sFtNrmpYlYPokkp4irua+UE0NadTiuWVpb1KRO+ouu096fi744XWTjQlOcs8vxF&#10;xuZR107jCjNCZoUgdUgHkRqi4jWgbXfck4YbsVpqSMzGwliSSPV+K3DNvc0+6R0GJu2WNa3vCz8t&#10;/euwOulDsPbfAZXRmK3M6oylXTzVI2LHTTp6Y4hmXNXFLrtVlRgwAHWmw109MVooXUeRX+Jc/BxS&#10;RMojZEYjQCgu66DcbcuuJyZkrlYlkKwTIxVeA1VUgUrrucQJtmgk53viK2XEPaRQ1/TfAcsshblS&#10;9BOLVai20G3p92h/riLTFiqQ8jhnZ3ZarbQXkaWmgGlcWRE6RQpJKzBoh6FGGpqN6GmhxXMFS9nM&#10;E8d1lsVGF2/0Hc4MhljksCaOoPMoJJoNq6209qYKl1OpJMi5hWRLbSyh5NGBIqLiO+uH42jl4xMT&#10;s6rS7Tkb17gjbFaskcMwI8jABwnMUU9aHYdTvphpXUZySRIq3MUuTW3SpoBuPfbEpAzKyFsxA8TK&#10;ZVR7XSql6bUrUV9fyxOVpSEnSaKRJdYopa2sDoSKDpza4DG6tnHVUaWRGYKzN5SebpXbXYfXDIaT&#10;MtmGZlZwiG23vqD9P3wdVa3R+ITgktEz1YixK8rU3A7euJMzytDpFeFNqWnYaV9SOhpXEpQxVXiV&#10;sx88I33TIfxEnyimE3mLeIPqkjW8j20NoJFTXsLh69sPZI4i8QxZc0ZqGQjn5rhTUroK9tcJZiUG&#10;whVzDc5iXf0ow6E1xKQFfEONVXy6aM7tQgk66fvgJ+GXwmZWdrI2JNyhTQa2666V31oKYdVVZpUk&#10;WUPl1hzC0F8rFrRTXQae2FA8JZQTfOyjhXKRG43r6nrSmLOZpxYAGePzLfQKUGwoNeun7YqJll+H&#10;di8jyh+VW5Qg9/Tav5jEtPO5GUL8UwUROjxc3N5q9/5GuKdhHJmmg+VxZEuRGY2UHl07j8zh3MTq&#10;2YeBnSMmpZ1rShpQdj6YUlZHeYKI4nDc0rKSxCnrQaV1BHbE1VJOnzHgzF0QV6s3VdNVOmg/bGfe&#10;JX4doRLaSXrpQEUofU7402aRmYhI14S6K0rbqRrrWlf0xW5qTMDLozOtptTn3qKWUBoN+mmmL0UC&#10;/Nk5cpDLAqrNfnD8zgItQlSa1I77U6YruAjw5gMko2dlVTao6BaHeu+Nw2WghyIjV7EZizMzUKtu&#10;3rQm7FdPlzx61V5StYPl0Nu4AHpTf9sRabbKtlYVjWRsu+Y4qkJax0Oo0B00/TEPh/8A9nlulkKC&#10;IssOsSnykbH00ONP8OzTH4dGhiMrOrSrowpQ6A/ptgOXysdqsYeDwmLNepo4FaUHQ9NemCeyzUHh&#10;5eRVa2TMtWkjtQVXrrzVI6flhqDKQmOEuqoxY2srL76HfUd/pi/iyqcaCjxTSMtVVt0HQA9D3Ow2&#10;w/H4YkPiCxzKomk+WttPldQAoG36YllpkYcis0ah0ZkDqVXYPqDqNjoaf+nFt/hkeYzThV+GRXEr&#10;TyrR13oKf3T3wxl8uJWgLJFKhQFGVqsyjSoBoNG0HbFnHChYcVmh5jIrLDq70pXrp6nriAd0pzTy&#10;mVkhhWNIWk4yhtFpGzep6D0JxbPk8wqqGZOZ1ke7+GzbW0A3I6bYPlY5EuSWJpCaB7WK0r1p1/c4&#10;uctlymXEQKyRBfKnmA1odddN64rRvirbqBlIQc5w0VoJeHbarbVFCB0p0xpMtl5J7gCipoGurQMB&#10;66/1xLLRPLIxSKKRAoPzdCwO9D6CtO+LoQBozAF4IdL0RV5tOlehwHc3qVhy8xkLtDHC6KBdGuqL&#10;tuaa9hi+ymUMmdlWeNXjXW9l0dTqDTv3x1UEKiOJaSyKR5aheutdBTpriwjT/NWKLuCtb46gJ30/&#10;nik3A6gRWRqEYXXULJaDd6UO3tXfEGMdiRrl6OtxVp1AFPw0/cYZVGk14DSyyXF2WnMDp26emOpF&#10;GOHG8imjg3QL02rhajcoyktezq0TIvNB5lqdNNh/ZwOSFmjVoXieytytVlc101P6/ti3lhijhQxM&#10;wUtV14dQtdKa602IxE8A3LaoXVkZY6m7Y+zE98LTTUUsUb5kRM62KgvZIT9Sd6j00wjmMmGv4aWO&#10;XBWzlMmuzDrXbTGjmgjkVFXkr5rWqT1rQaVFP5YSNkecDTiMw238y0YE9iNgT0w+p7bNBY1yspLo&#10;Jy/NfGaNXTU6mp7bYppI4g0ZTMNlqc38PXXoW99/TF/PE8K2m2RGZmZl7bk1/SuK+Q5g3R8O6Muz&#10;XLQMg96dhWhxYbobPfCsqsgbjWtzK1CQfUnfTqcV7LwppHMyyQqtGtY3XKdhoD74up0jFZ2T5SqD&#10;xUqdTsadT6dcV00cbtUI0U5WjstQaU1N2vt+2Mho0VcqWtcWVVnresq1tB0GnfBcmwgzzhFZ31vV&#10;mPKpFKEmp96YESkrC171joWVqAstKk9NR64lDISsMYKzPabbIzVK9PU/vjU7s9FPLve0SzqLCwsZ&#10;FJKimhHSv99hghaRJJUj5Jg1EYtpQdTXc6U1wq72wn4kJMxXzOtLDXYAaCuxx1LJyzMvDSRqvd92&#10;gIpU0rXpp93FDuYT8+Ykjy5jkLwyahmbQ1Yc1Kdgcc44jyrJGL4DADzNW0E6Gp/5rhOicFuIrhQt&#10;eRamlQKn3wJmBhXLqOaKjNLdcXFTT31w56a5gzSvlVIujXZHZqhKiorUVoeb0xOMoI/PclotlbmY&#10;OP00/D+WKUSB1VoMuwvu4srffC6g2n7vQDEYjGJLsqyOGWSRuUArUaHX1Hv2xKz1WgzSZbOZh4rB&#10;CWNispDFj94U276jBpGzD2F5oq21Vdz3qabDza4rXkVY4YiixcqhWesgcEenrqT3xF83GGcG0lEP&#10;mqNBpqRpv12wtMcTck8UnzC7Ih5VXYqx6XUH5YUnJTIqaIgVqLK6hW0NNemg6DCjvJNkGmaN79oO&#10;bRehDDqa2nX2wFswzSTRRqqG2q9TcffqMU9S1uHKzmGaUxSsRSrKoDPTTT/T2xSzBi7rFDQhyqs1&#10;SyCg3GxJ/Tf0xY3ziYSmNkPl5m5nbTYfuKYpZ3L5d0JQyyykcVWpZaTse46g74i0xKtzUshz0NTZ&#10;MUKyrcbTQ7AHp5eu+KTMWrxJCnFeNQGsURsTUadaHqeuL2WQMroVZjZS1dP1PUD9MUbox4ytMlwW&#10;qMy1jep7dddK74rddUTqohmaWT4lBp8qrBR3ApX3P6YrWmywy4LBEzKqSjI1bdadP16Ye4rPnRST&#10;icZCLWbQkb67kjp+WuKyeNn8PpK8EsC3B1toTSlCSOlPXXtiqN6hPMT4pMZJEiR1Uq3DAL6kGhII&#10;qfQ4rxK75gxyZRbDbI11agA7af1+9gEk1s6w8OVIkbmVtVbTofbTTAGTh5USB3U8XmsbUdACD1G2&#10;LeKfZjzGSWavFsdVZOdiOY7AfToDhaHMxplzR+KgUBLlpZQ19mFdCMc4qLlVjvq6sTZpyg612p9N&#10;MIwib4qJlsYbrzVCpsQANAf7OJ2y3PGWWJRl6NM0dLl/GNWJpttrWuGIpLFETLbKyllSCpLda12p&#10;5fbpiuAeeIJDarlL2a1iFXYD21+hw1lUKwoSb0diE2JQ0oajcdh6Y1HihdV7GC0fFkT5tpCKuq9D&#10;Wpoff1xacWBcvbltUuAdXYiwjUEHv2xXgMskDTFWFiCVdx79j2FMWeXCf5eoWGrE2op1I6sKa/T8&#10;8I7rKaKkkM8Ukqi5QF5eVaDQ3b1O2u2G1rks0gud2DUutpcSKC6oqAepIOBIIsvqzL8QzFUe3lSp&#10;qP8A1V77YsbeJG7RVecxcO2Vgaaaa6kmt1O++M0ZuoElRnJBDl4i2ht1ZXemtD29dh2w08Ct4h8y&#10;OskktmYubr0tqdv39sRjkYKI3RolPOqvGAtfvAf6T1G/QYZXKQiOTMUVkllp5qA0O5/poPriNQup&#10;bLKizSCX5PFcLZb5GOlDqdK7V2xN8s8nFmlNLWCtwqRq4ppUjsfQ4OcokuaUQct7Gx97ehroN+hG&#10;vXEo4bcmq8KB4LvvSWcFqmlT1r1/LCe6dMi0Edq5ow8OY1F6tpMKf/Ueh7++IZjhR5NuAjZmMqtk&#10;Qk5l18w7DevYYed2TJmHlaY0ZLlNqKTTqOXXQHA1VWjRo4LGiQIylelaVr2OxPXrhTKvEKPniz2o&#10;jRB1LqB2Cge3X9MMEHK+KO1rrlmUcJmowoCCW9q+x9MN5eOGHI0lRpWdGd4lUEsCRSlOwGF4ZoFl&#10;WNMtxXelys1o08tCdaj/AGwWhqQlVsxngIUR2uCPw9BVjyH0GALAYppYinGRKiSdWoydTSvSutcW&#10;gKC9ld0RJQLeDzFxvXbQdut2Fw6DOOctC9Q1GZYwQ2uqmtOu4GLDUk1ISZfL3TBYuMIqWM22o3rp&#10;tj0jJPGzSTLELea1iRXsCNiD7e+LLMQZh2jWaFPiDdIbe42oO56aajESoGReKJWtaUM1q1vXq1v5&#10;f/KdsOUi8RkWyJFRWclXuoddj/L1wzwWZayrdYoEqXA0AOuv7+umGS4bgMnzgNFHDIFw3p1qPyA6&#10;YTjRFmidsvKzux5n5gabFiO3Y7964Igzwo6uqOp5uG9y2sO2g098VbwcJuKxVVZyVVt21AJA2B/+&#10;56Ydz5lkjoV0TktddGIOoHeu9SMJssc/ypI+MxUG7Yj0PUim4xYVal8yyK0kckDNIGUpdQ8pr22r&#10;2/XFfmLmZ1hTkekiqy0Ufl/YxbzxxjOPCGWpWstrU1pqBXsNRrpipRGMdCjokqfN2IIPlJp5a9MN&#10;ICDLEUznHtQRIpF4qW5tgOumtBgMwEsMsrpbI8CheFroDufyqe2PZtbJD/2oreVYuYWjQem/UdNM&#10;V+clmaNVPlZRI3CoCDsxoda02G+MnqqVnYtc451V2MTXeuuh1+o2wCaG+Fy8XARJTdwtV10NAK1r&#10;hvMj5jX8KwNWJFati7VJGlepwq7jgsqFo47RJxlWhp00O3p/5YiYbkIyZJMzliqKQtEZmIMdDoAd&#10;NMERpI1SGZ6NLQWHQ1G5r9KHAZpgy5icH4aKJeVFobq9AOx9dt8KTElkC2qCoDK6mTan1wQmqwhd&#10;jx15DIict9aou5I7129McyzL8LMiRrlq83LzFzr09NxhF5HZHky7uokbiKuhVR90Cmw09scjMyzS&#10;5lDSUqHaVf4bXaW070/XFDRzXcTxtJdFcxZSbdwtNiBsATdh5MzHLCqSxUoxjZ9CSOvL+x2xVwy3&#10;5W+N0iiaU2q3MfTT19MSmnR1kkj5MuaKzNGOJp1B6Dpiacq+k8UmFpY8iKsaruzqfL+n1waLNqI2&#10;iOYVwisUs+6DvpSopijeeOOaONrDlmlV2TiV6aleg+nrhxMwkcxlaN5haFVXjuoo1oabHsca/wBq&#10;ESuVzcqRk3pyIAyytQFa1BUnr39MFaYGaFFKiI/LX5Z0HYk/mT1u0xSRTZYwhOI0PCW23e5t9SRQ&#10;VH19sMNJM+aWJCtI0Ctb5mJGmp79v1wrKt2my8PEERteFf8AutVadajCp5c8lVYIdWtrVg1NB9Nv&#10;yxXuIxkHVYn6PEWakje9NO+JSyBsxuxlu4YW6hYNQa6UIG1O+K+KtTshszUaFV4kaGy1gRqep+q9&#10;afXFfUfD1MvEeNbma7XswFfw9MBfOxiVigVWVDartraNKincjWuu2Ir/AAI2VFuF3m0Ibe27Xfmx&#10;CMkoO65ibhyuhqpCu7eaux0/KmFJ1ZMwS54NWAW/Z2HUdLdN98HleOZYzw2RbKqy6lmOlRQAaak9&#10;TivVxKqKjLLRa3W6VJ3odvY7YNFri8S2Zgb4hXe3jSMx/EbR96h6Ef8A2NcI5hWkaZy9iMy8zL07&#10;17dqa19MWzxh/iXaG+VpSGRobVb2bXRadMLEM8nDuaJril3DuAoNLiev1pgerU6qOVIopWDwq6LL&#10;c1tCWIGgu9uuEXiaaGV80kcimouViF5u+1ex7YuQ1JHjKLSeptfoNh79aDYYAYeNlZfMJr2VXajH&#10;XoDsPXDoTdmWy7xQiPlubzSaHQDag0Na6/thA5ejGZAnLLRul1R0GtD20+uNLwoiygC//wAl+g+t&#10;OuE2jkml4MFrA6MzKCy0B0Hrgn6VIEaOG0RcdImqvMNiaEnviccHzl+VdEGYsnVwNmNNQPri2eBj&#10;GkzMnDL1Tl07AAdKU3wVMsP48b/NbVVZhRO+3f8AXBL1qiOMxs7NG0R5StlDRTv77b4fy4kmYkxV&#10;eOrszyE3HcClAfbfBXURsyC5wGJXl1tBqSB7a4bEYkzTqLWJ05lpd6g7b7jE6odw0ZIM1xlSkjqp&#10;WxTRARQ6/XbpjQZSeNMxc9jKycNbtpa6KART32xWrFZlXVXbhpS1FWgUDQgb1r1xYq7Rs0aBY3df&#10;NboS3qNtNP0xVJwVlHytGAsQ4dDzSaXDYlqGuL6J0ky/DgtJt5115OoI363ddcZpTHw0T4droqG8&#10;/eJ6k6/l1xexDLrlZY+I8SFhZyg3W66jcDy/tiVl/euoXMsKtdfcg+b91BWu2up6dsWsM0YZCpVb&#10;VMkFyklwP9I/bpviiWaSVluZuCVKu2w3pUg/7YsI8vmIb34iZZFUjza6invpoNNDdgaq5jzTqsgC&#10;K1lrPFdUuANKGlPpXDaZlJfCZjIUkaZFKssZFv8Ap09P1xTNwkjjDfMKxkoyR2hD6g701pTFkvCl&#10;ymWlZmYMpLOrKCy71O1AT2FcVNNVlHxGaWDhs8sieXgir6dtTSm564nBljJMkkytc6AXPGakAUp3&#10;Br/9jvhdJkky5iad1zL6sy+Zgp/TS0bmuCNmVy8eXZXZM2XCs2pL01JAOmnc4JTSyQplZ44bJZEo&#10;W460Da9h1qd64m0kmXWmXT4hlNHZGqHuGg2r6a74VIjmjZJ/mNeTystAp116kGv90w4GikYo8vCJ&#10;oauwB7XdjXlAPbEHcnqJxOLDxuGvBble2hWg0I01r7nDyo8meWN4WkhfnRuHqqE6CvcDc4qxKySR&#10;pB/EV6Ij1AZjU0I266abrhmHMUy9DbMkKBbW5mUN7de9NsNKFnWSOTNCUyrEG0teS5Sq7moGy0/3&#10;rhxI35CvkVqM3G5STsdq6V1xWxxscnxWUWJ8uxqAU2rroSD+Xc4ssoqJM9UvhEYK3t5CdKa9NKg9&#10;q4qNcV2khVRE78dJX5XtA4WmgH9OuHJkibL3IbMvMtb2+ZbTqRv6GmKiOV42XMNBU2URB5VBNCST&#10;1xZoIHmjdUeNgtvDuFT16b+oxJZzETxy+KXvbZJF/AaPyFv03GmH1jaHNXXNm5ii2pdRtdRT0rhV&#10;SrSRKrrRVq7a8jHQUHVT0rjjLzRWsruKG5dOY7ajt+Qw0rDVbskieYx89fl204R66/qO5wuAyTJK&#10;JeEqPw0uk+Y4YdNBv/YwomYzMnFJDRmSU33NQ6bgDfXeuOS3fERmONDl7qI1wNWrQVJ1H5YNEPVZ&#10;M5CxKo5gpLvvsNCK79q98IFHLFYRfc/MyaGEfePqTvjk0kh+HimjR5ktkW7XUncdPoMeMTJmlKWr&#10;sHWViF7k09613xL3MOZicrFHlsuqtEm6RLThk3UoKaAkbg4UkjDSRs0yia4JdxgNv9NNcHuknhKK&#10;EaJPvKwurUGpGw9+u2FMwspzrvlhcgUB7WEY06i7zU/4wgtULpeMw8aOa/lrZw9VpuCSPLTXTCBj&#10;vV5JJmOWacWOzcrMBUEUoevt7YsBMk2cZSzaLXhLoyV8wt7dThXMMwzCF4oihsPCZjy9wrDQgjUf&#10;riE1Kq5W4MkuceeVy/3F1UgbXe5/vXBCXjjQveHFQ7Wg2q1dCKfqdMWE9kk0zxRfJMqyNc3lStB2&#10;BHp1xWvGUhMgLF7Tc3DBKgHqvtg0xIHL3TRwRugfhktyijN9Na+mgpgEyxNlVmle1eEY1VVNGNdR&#10;Qa09euHpJy80rGFkhkQlGRQA9NOfbqag47ZBBlC6f+83gMzseQgan/7IaYeqNMksTfFKuXdVjDA8&#10;21aa7a17V3J74BFY+dRC/OayNdQKtaae/f8A8tMFkhXL5d3dFQGK5ubmcVGrU29MSjETCZhc6SRc&#10;1uoDDqSTt7V1wJK5w4Vy4ZI+MEcl1fMEqGpQ66VHYd8EzCLP4XwX+cLQWZGozGtRTptuOuExG6vG&#10;0vOjKbmtotpPTvTc+mGophks07vfw2ry20Fw2oo1oR9MLTaSbMEkMJsRWQXS9LidC2mnataYItkk&#10;NjzVVPvKpMeuwHf2OhwzIjKs0fB4KqpK/LLaE706e2Kx0rJNR14gqFdOUykU82+/bpig1XopcDh6&#10;MFdAzXNr8zcrX/V76AYrVHw+RjHBVHVQ6SrUFgOprpQdMWWZhuiDXJC2kbsrVDtuBXsO42GAtFGs&#10;jiPiOjLTgT8tnem+3Y/TEUSlSrcdJWy0xUyMzbV9T7anviUTcbJ04kd552VGAap1u+m1Prjti5bM&#10;RM0y3FTxVdTSRhpqNtvzOPZgtmMq7NGuWlR1d27KdFppWnWmGOovJOZMui8SIQW0la1uapHL9dhX&#10;QYajnlWfnRImWfmtodRsqjt1GPG55JlUPJCF+bZHaH/CabDTX3xxp51ypUpwo3jVkRVrWvKLu3rT&#10;WnbFDuKeYQytM6PZKKSOvm1b7tNv98BEfBy8TzPeC16xItWWlQRX33G/XHhWGFFV0vRblVtLCRWh&#10;7+nU4OQYIuEZo2lZP4SL5lHRhqLq9d8OT1QYwDw8MZFMaeeJY+appUE6Co016HHUyk7+JOqv8SxU&#10;Oqvy9uXoBWv1tpg97GCGCljIx5WWtQB22I9K4XzV8azyQorxWh2lVq3mugA2HoBgnMPlQMnmVaRH&#10;owRmaq0APloK0PbY/THJcovwvDES5ZUSlyqKnXS5Rr7n64KqzLkkjy5Uott3yx/6gR+I96+2AhVb&#10;NRcUrI01bImYhqgaED2HWgxnHtCmXLLDpHwLlqUWSgL6XGvrXpvhWSFlvSNooUTRUatwBGpIpoR1&#10;wdMxGMjK0iRONSkrrohby1B0qDgYE/8AiQZn53jIlVvNcDWtB/fbBaVO+W3AjYuyj5l2jGm5HY7e&#10;gws8LMqJDKsrGsga6nXVUrrUUxd5mZBMRG6tPbVbehBr00PY+mEfh1aOZuTyDnZtNTUgfyxY7p3V&#10;xX5ipIn3y7smhUD09+u2IIco+cqqOQ7m516UFTRab1/VsNTZaU5aWR1WOMNa0rsa6Cv77DrgIjcw&#10;TqVdDFqny1q1denXXfritMbgiJBLxHRuMrXOjLcAp02HXHoTAMwsXHuDobmZqWAddBoNv5a4OcuY&#10;p2ljZHS6qO1SVNKgCvUU1B9tsJSn4iRJIWsY+fh8sgu6BR5vU6YU1IkkbI8klrQGO0LdrxSejW1P&#10;pXvvglblqsaghQ8jM1bh3Ap0Nw7HA4cxG0YWB+MbAGbupJ1HUUI9ab4HDmWjhEaq6Ru5RlalakUL&#10;a9KdsPTLimkyrky0yKrSKVRLaGoPm/8AVuKYVRESHL3FkdVoiI1Co1rp2J1Kg7YYqrqqhVkZlKX8&#10;OnlHUevQjbEFI4M10csaRxLbeurCtD71O9MPU9km8ISbiXRq9oLqJNKbKB/p9Nu+FFUTZphemYfa&#10;LfTTXQ0r++LCSsWYmWGa2EstvFUGRx2UfhrpheYQyRWhFjva7hNoUI13GxFdcTMJSNgiuYFREvCM&#10;n3vXemnqdsdWJ3jkeWJYVSpZttelBp9MTVEjZ1RGZY3pFsRppShGzde2PC6ebhxtG7+XnjIFK1IU&#10;61H64Z3JdXIsyy+H1ZlSYNfbwyev3dP9sdZFMyQAu7qwNrLQNXUk03/liKJGJnouqtVbVJvrue9O&#10;3TrhmGGKCFHkVJX3VWk1Qa1oT0r0w1kMcy2pM6NSFmAZ21CECu40oNxpjpZYo7SzZlUU3qq6hyNv&#10;fWuCJJJJlwUtatSyKoApTY9D3H5YAhUZgs6OnCQiJ10FG22qDXftiax1LZo1hUSxMsgQfwo63Ane&#10;u1K/l0xFYs06BigautW3wUkjJpKrFpmUi5Wpd1UajfvTpjxyt5vkLXkVN0oB/XFE93xzKxvLJwyi&#10;pzKnHegsFK79R7YuEjmDPeEhupazraCa+YHWlegGKjKLYJEgFk0a1a9a3k7Wj17bYsoGdVZ5iyOV&#10;AZLahhpSlB+/++GPE88z4raIpLHFlzNq/OzeYkHoo616/ni2hEfxHF8sEdAr72N64oER+DCJXWB+&#10;by6s6npU9a03xoosukHBHxDSl2+ba2qt97euE2QbnwqCMU+TTV3tFKHXrv2GHwqrHaYV5LL0ZgRQ&#10;bCnb3wkmXiEiLY3El0ub0OhANToOvfFskQRnlkLVXzO0dWjaoqABv9cWdUpGEbSM054rzMq/e5WW&#10;lCNSD7DTEogyRAxWm9Dy7Gh1qR0+tcOiKJoVy5dszGG5bWqCW7kgHTqP9WFWhVsw8ioj0oHZqqto&#10;017gdMA6o2y8chyy3uURWbzNHzOzbkUrpTQ4KXgM1ssSy0UxKrKGEqnUUU6fXTEp1jOVaGObmtFz&#10;N3XXRv3OFGSXcxMt6myVmqLtyum39MUdQu4eZns4Z4ywcxiRFkoVU7io79dNsISm6piiVuJpY0h8&#10;ulW1Gw/P6Y9wIODbG68/mR9QCBU0NPX+mFcwB8E5XkCKEsVSxuOh21p0IwJuQwnllWN3tqqLy8qk&#10;06U61pqe+K/NGGKN5WHOqobn0vHpvT2wVrYmfMmH4m5gVVWoY9NqbaemK8Ql7kWsPIb5ZY/Mx161&#10;2G/fAM3UOYo03AdFsRqL1UqRvUHpgSMrsKB4925256bBq0prhcwyNHR3ZW1LO8lobqNKd+34qYlV&#10;3viKwcaRS/mItHUn6aDDo4nY1nEkk8aRRRqtVS7UgdKH/fzaYdhHHmEjMyTFaWN8tff6dN++KiGW&#10;ada8JIOCoSJVYCwV3B3xaSsArzmH4iMUFrNVV6DpX64WyqvcjIGo0aWXLfdcVAYdPr2J+mGwirDa&#10;XaRCxvdV1XXU061r02xSxQuBFNmIGhBqYvmVCkaagCm2uLHKsDk3Dcyqod7da0NBvTU9QNsNbbc8&#10;AzySXi2xwWZYyutaU01pTrpU64baOLhySMWE0ny3W3t/q11anbDAknm5HmgeGRara1GjoKD6dTgF&#10;ghy9onaRg5tgRjVVY0rWgHpqdMJdWaQJI0hkjDWh10VWjpaG6jqD64iok4bpIeHzhzeygKa0oPp9&#10;a4alDLGBYzKEIXvIAdBUdOowtmIXCpFKiu6uLOXVDXQ6dxt6YY0aIRRfiHEN3xDr/CaotJ1uPsBg&#10;vxASoZEnonIltCv89e2BRiQcYuWd1qFleSipQ0BY709K4MGabgA2pa3LE0Yp2Ug9+2NI0UgMuY8s&#10;xjV0KAWqwBr/AOY/lp3xFGkihWQx8FLm5lYUrsKn+e2DUYQ5gOFeBdGbbXbQ/pp1xH4cDPIb72dw&#10;UtWgQD9CumuJ0QEvZDKtSjcU1uW4m1joQKdP5a1xKQlJASWmdtFW3oo1p798OSl5I5iyXi0mCXiU&#10;UHZqgDT22x7gq+VZBM6ZS6q8tGp6V2obt8JNQm5GxYcxJRIpolgR2TfX/bsO+HCiNkoJ+LLGklS1&#10;0ZuYjYjvTbpgPyky8qKFSZtEaJqhddKdP7+mCM0KZMNLArOjFIFuNaMa79P5YeqIkGXkihSSxw7M&#10;guVgTQnSgH7b4dy+VT46ZROtyLVVZvL7V7nYdsVsck13Clj4jXF1lnqCDpoaUBIGoxaRSNDlZjwN&#10;DUK+gK101/ED36YGZ3Noyl5IlhscoTejC4UHTpTcDDEYX4iBoY2d1QWlWpZX16du1cJR/JkUIicS&#10;w29yK0FP320w9EJzLHmIS75cKyOzr5qa0NdNCPyxNoEwmWXjUjmqit827Q1ofUakb+uLhBfl2YFr&#10;IvMi+Vqdj0PtinjqGiZYFdOAoNutNd+34t8WUYmEM4eOxQtFgaOptG50pU/n+WJSl6ohmjWEwssy&#10;hb1XlJSreutB19dcSiAlkkjlZEjk/iJwyRWm9RzDbAxlh8Grra00C8/C0NTuRp0HQfliw+Unhcsq&#10;cgVa9mcCldB6inf0xKy1JSkz+H5lI0YVUK7ysBYp12G/pgpVo/D4nzVuZe4BmStriv3uoJ2/LDQI&#10;jjpbwqKDdwwWvOq3aUppSm+JziV5okiVTCqiTs1Nz6DtX9cMdRqDFEkTIJ8w6xrqiWnZddfXpoaH&#10;DsqRnLiVJWnRX5KtYz1NQoHpzaH8OFolm4kfEhaEIv8AF3DKdaajeu+AGEFeK63y3i1olNAF+6Rp&#10;tXfAu6o8iK2XkLw8Tmuiu5bhtQmmm+p3phRYml4JrTLRqL2RbSwAOlD26nrg1q8OYtlrBFy2u1at&#10;qaMB6nSn7YTkjrm2QNbxPN84EletR6H6/TDKHuWkSNI8vEYVkgCeU03B5aW67H64DJSTLM7WPEiq&#10;kV0ZUoxOm3Ye2DvHHFLlCGaNrSVtVaMK6gilNtR21wjLE1xul4jtW5V2odK6mmvLr0txtKrpWk+H&#10;lSN2zCly13ENLfbuO/XFZMacQJG2aBobeHq4B/LTrri9kyMYWyRUYr5WaouJ2UDppWvfCOchSGa1&#10;GZIa8yux3G4Kjoeg3xK2wbs/NlrpFmYNezOf4gFv/jQaDv8A+OKt5b4VaOWx4qBkVtSWqa174v58&#10;v8/hDi0dXCoupBO5O23XCsuXeJniSHiTI1itaCqkaH3p+L6Yh6mlTkMFij4zWPVlaKMhUce/f6DB&#10;Y45FjRQnw8qrVXuWSRq6HWncigpXFoqnhrl2RpENOKqt5/06HtgEcYHFlkTmCkty6EnRSKdfTfC1&#10;LcRYjA80bM/MtXTiG1KU9Kip1PbD0Cu8zSIUWFNVifdRsNQNd/c74ThhIyrXwhilBKVkrtuT6iug&#10;2w8scS5cGKHjZcUtXh/dP4u23fCShWsiSZIYIORx+Fq6k1tO+un5YdR2MwVpkjceRmqRTdrtDUDp&#10;iqUCPLxvxFgzDPRXtqNNemrU5Rp74scvEF8JLzLFezc0sUlGck7Gun9jCqMawMROXTi/LjViLmbR&#10;xtoO/t0w7EwkzzHlKNaW4rAMqkbAGm+/sMKoqTZVBM6GqgsirQhSeYA+1tdj2xYR5SLOfPmkVOC4&#10;j+bv709B2/LBaBTRqsjRIzSox4SNIDY3UNSn6DD2XZMx4WshneGq1aJ10NGHLpuD0/TEHeNTKzZR&#10;nkRgFa7UoDysPX9jhmNbM0eGLc4VAy66kSEHY6UqAdxpiWhh5lmk8S48jvFTSVrhvuFK6kUPXDMQ&#10;EeRhUJKSGqyK1bV68xA7epx58uFhizaROyt5mbdm7VGoHrgvDzKQu0UzTZeSru7R8qV0Y3evTphh&#10;qF4vN8OES12ktoLl5pCLrvTTp6Yg5lSA8NXUJcy20Njf6WOh9f3w2FUxqXu+Hi/7S5c3WHQU79/X&#10;ABlIMvScsiyuzcK5fO34bR36jph1SCLGMwVkiXjGvIzVLMoBPTfvv5cMKZQruW4YFrq6tUNXUk01&#10;FO2GIgstWMaILq9SSa9WO3pTHGTiTZqLLK8rtcrRMwpr6nv+luClIAFrEyWPxKlXZSAmv0309Bdg&#10;rZaGDJ3MGaGNS7qy1KnodNhtjnCjgyKNKju7NS15AbCdNjqWP5HfHYFaOZVAZ4r6IsTEhdPXpT9c&#10;FCboNLF8jiWPmDaUZFG27G7vrh2IvJDLJNL5kC8Nl/Igjeu/fC4hQtChFjBibLvMRWvKOo7/AJ4b&#10;CZELDx45Wtq8SM3mA66aAbbjBTpjwuUhV3RXeRhy26qN60pX6YdWMx/xuchWNq/fPTUbaaHrhONY&#10;481F5liLEyMzV4i0ry1610r3wzbKMvE4dUpKG4r9BuSAPyOL2SuGaVsuY50RL2qyM1bdSKew6DDw&#10;iaHKyiWwVU8JNwOoqTWtMDgiq2WbhKl2lrtW9yOYnuRvgPDZcmuYjsCSRfK5hR7fvAfdp26YNlRH&#10;eeI54ETWMaF7VIKDupA0HTrTAv8ALmSOVcqpVJQEVGLaEEbUHfU4m0gTKzSNyTprbabWptQaE16n&#10;+eJlkkyKIwSGYqTFbVRIg9RpTrriXuZ1VssUoZJYUidnQi5WJ0JoA3odRrp64Bw5kzCKgbMxxqI0&#10;a7Wvt6a69cPsJJJOHLFEjqtttvlU9uhX0OBrDAuVnK2oq6o7Sa1BqVPc/thWsut0ljP8yZnoyqvy&#10;moaDUjU6V71wi90ixh74bXCWtJzUA66G6vtT1xdcIRw8ZG4cZ+ZEvDuDbVpro3TCJUhllZliNrBr&#10;1oKnSh3NB2PtgiqPhZFzxkaFalacsYo3+qnQV274XhjJhon8VFMiokh5QDoCaU3P1xfvl6ZaG9Gf&#10;hUuZ6VFP/GmlLqdd8G+HVZAJPmpagW6PQCmle2hGJ1LZU5ikXOEoiiWFVDMq80legGh+p61747Hl&#10;VfNLrExlYWMrUFN63Heh9qYJa8+a41iu8rNGrRbBR0B36b4GIjHmOCGuQrTzCvcg12GmmJnTkdTl&#10;ZuO7Ig8y8QSGm5KFBUgm3EZH5oYUhcR8IIzMx5W3oDsNu2OtHI8xf4uKVzQM6UXfXbYnpQaV3xMQ&#10;tIwR+RUQLEzw3AVG9dq1/LBGMSS+aSaVZGQlqrdGAQB6DrpviRkpJDmfNRqOySeWuwJOhup20x2R&#10;leRyZNOHYjLHWrgVHSoFN+uOM9JojLl1lqwuu5bSBpUe+lf5YJpqPwyyxzTxcJHUFFu1NfxAHX+u&#10;2IpHEtIYlVlZgV4shJf1NQKU6/TElEJVI5YFR0+6lSEA2p1/TfAoZomktF/FdCFZm6dFCgb9+uLO&#10;pRXkaOaRJIYkmdeWW3TsQaaV9D749l0ly2YRYXeOEspRFpUEigIG2u9emFoy0aplZNJ1rdcvm7j/&#10;AE06b4kAsmRc8dkUMQtNQbehY60/Kh3w5HU27meR2V1tDct9K77AdNK69+mBH4ZIXeNbFkc2Kq3G&#10;Suik6ajAMu7RtBGsP+XCBltpxLTutSNv3uwWOeKS+RpUiW1/4tRU7KBpppuBSp9sUNCQ45qZgZZ1&#10;smsBuRQp/wBtdwcERZY8xaX5L+WxbgV6671Hft6Y4jcNXh/hvaQyvo1x6DTrvgM7H4WaSnC5eGrq&#10;o+7saD8gfz0xUBFeRuNk68KdyxS5VoddBTpygdcPkqVhiI+JiKXWtJaCAetNNOv6YozZJGqypozA&#10;ujLa2mpp/qqDoMNLFIkzFomhC1u5QKLoQNj5q1p+eE9RPESjOTN8I0yB1S1WoXA6+tAdqa4jIF4a&#10;G6s6oSrKoZSFbp+hwQStK3w80rJmIa8JGXyoTQ0pqK8o12uxx2EGaXiKyMax8i3CvYHSlObERMIJ&#10;BGita2ZZA6sikXFttTXbbsMRkmL/ABCxy8SEN/CWgK1/E1Poa64lBDKVkjjmnBD87NqKfd7bdMRy&#10;8BhWEyTKuVueRldalaEDWmuvTTQYJnd1ZVijhESOkN55La2aUYg7kU1OCRLbCLTtXhuy9BqdtDXv&#10;0wu8IhzUjgtIrRiSV5Y9FWtanXU9BSnrgksMq5fVZVil0REXSI+lOtLd/YYEq2TUSWLLIpPENSy2&#10;kA6aa+hxNjGTbwoiQ4Lrpw6b09sDjzGaly6O6cJXYC118wA00PfSp37YIk0JVo5bEmVf/h61Heu4&#10;7aYnUtzeYY/FR8OyRQoLIkdCQTrSvL7jAWlDQoQjstwNdFKCtQCo6Hv1wMCS96upEjc12zHc0A1B&#10;pt64ixkNxjdszEtoZWoDQ7/+Xpi9MbinhyzKsUbfMpcqL0PUDbffWmGIBGuaHA+Uh1fdWpvW4VoR&#10;03p1xyIWqeJK6tcI1dtRTcjv7YPwIVmFXuMlbehr0Hf274Ux3EtLM4KLwDS5lk5nNNwNqUxGUlJF&#10;dnWMM/lTdj+IHp7DE4Ahash57jdbSisvlBr698HCytCk0iq0oqr2rWm1Aen1GCcpDCCjOjIhTzWN&#10;qwJ13Ox6nHmQpWGOFYiWAfl8wbo3t+WOoscLcaZb7aji2kM4r3qdO364M7SrAUVfmHmR7bmII7Dc&#10;AW+nLhncXrYxGiwIxrbbKrW6j3r0FDTHHYLIkYdPjJKSTuzbKa8vrXen547mWngjUmdHNpC2LQWA&#10;1131prp1x6LKsuZd3icC2qs7C2h1FRp6aYUUbDJHKXkYKjAK7roB0AUb96bHfHJIVaN3m1ovnWnP&#10;QVFe2+GQBx4ZuMqLLRHW2pboNB1HT8sKqvDlYh11UllZuZT66aCnvgqIRgeKmYS18ty8jLzKep16&#10;eX3wlIL8rFI8tkKMOZKAjWtFPYnFsIUtaVTegobrSDTb6D9ThKUFmmACQ5cSlld5POw3p6Hf3xRS&#10;81dmIAWMTQUEj8R1ZTR16a969BhWSN4sw/AduK2vCZf4Y7FhoCdv1w80oFXZJ0cqLWtreaV17co6&#10;jCEmX43Ei2js4ljLaUUnQammvprgYq9ZAskPBReVCGVJCFdvZuoO56+2BySIkfFd+NKrVXlGobcE&#10;4ckjl4zgFZpWUunKBfpy1rrUUoMIoHW5ZYVaUJVli+7bpaaih/vXBqIcxieNgVV4AosiZgCwO+o1&#10;07U2wFYBH8qO5ZJGAV7bQabA06DrX23OOw5cHNBwGOWVWWVUX5iGlRTb61qcHsYT8d3iidkWR1Vd&#10;KHQk030GlPw4GLsqOciZEu4lyoyyrUIp+9Q9zsemOWIcw8kRlzDySlGi8q0UaNruT3/00xGRlzDQ&#10;l0eRobgzMw1TZSex64nFFIMmsYndIRQqyalT1IO51t30xD1LZOKGy94MjM5cG60VUk0paPy0Ippi&#10;1iDwzSxvDYl3laQt0qa9MV0SyTyRSERRsKkvxAGNP69/fF1liFyt7WTMdVVWoHI3uNK9SKU1wiDu&#10;OQ5ujy1oYJVGVqnUCh7H0ri1ShzPElKtalyqjGitsASfzphLJtG+TSJOrl77uGoFaGtdt6YeTLSN&#10;fCgaOX/tKzWhuhubWnphbbcmEiSSOLLyF6RpXy6OQK6DfQb1+lMOGKPg5aj3SqnynVTVl30upSm2&#10;uBm9M48WWRkVFqsqqCVpvXrrhgi6NpVm48OgVuH5OahJqOv74ummjSNIgL8DMMxkfl5U0oRcO/v6&#10;YgQ0ccZSKx1WrPEo5q6bDQr+2DxcYcNZ4eVrmsfQLrpaB6fTHTE0SmOFHRZJWZ1VhsDovcDr3HXB&#10;VqWqJWjVhZMLjZqKsBtQf1ocdih4Hh6ytrMZ6K92qkdQRp9PrXD9tJpwzeZgVa0rI9NahtjpdTC3&#10;Cd4EZDZcwKqsdA9RTc1Go098FDqWzOXWWP4Ys14+bK2YU7V7be4GADjcB3VYmzGhVolqtPLU9dO2&#10;uHnMEUc0yu0cRrbcpJQ9GHpXfAqXSAM7Pm7SG5aDUb6ClCenTBQksmVgmzcwbLM5VgHZ6VU06U1P&#10;c/rhMMSwMcq2Kyg/LIGnT2Fa4ek4ky/5eGx2Tho7LXlJqQG23HXERARmIpue3UdKIR2A0Ndhgp1V&#10;zZQNmLwGMX3XVgLqtsGHbudccVTBmoozcIkqEeT7ij8RI/XqMWQidJFR1WGKRac2gGlNxXC7DiRU&#10;fnmPlVFFrrsTXY6YokmpIxSfBtmcoi8MMAiP07ip3qNabjHJK2lgiw3J5vKK01H1770wR3aZUDor&#10;wi4yM1aKf/Gn5EY9bl8zwWNFuQxtLbS5iNDQY0ChblODC5UxBniAW5taHcqBoK/rhVYpJGAmugaJ&#10;6u12j0+8Kbn6YZ+WjIZFRnjW1V/iaKKUFdfywNrmhWFUa5lFjLqGU6W9PXfDTcbl1jF2UV5aM7Ac&#10;WNaXjXQnqSem2D5aFyqLydSqsxIurrQ7e+OJCtvEN99pHKtbV16aa+2g2x2NDaRPHW1aqkVRSugA&#10;I3r1GJ01RQlrFo0ZxdyPdylDqdTvRuhw0RI+cyycKqLQorLystP29KYDCskuZVJ0UqKBLV5lYbGg&#10;9OlN8Hjy7HMTRCRsuhU2XyVYep1/fA9xEiMcnPNF80SWIq6KKnQkdADsfzxYZZGmyryK7TBJwWdZ&#10;KAk1HbQg+n5YQd42WGZlsQWxsq1Jtr+EgED/AO69sNpGJPEOFA9jhC9+11dyB0Kgdvu4l6qJ+SHM&#10;TZzhXKrtGbr200OradR74NBHFH4hKscqwwuhN/ENWPlJBFdB20wtECMirxRu8sjcrf6e56+464sV&#10;ki4CmJYhl7a8tVppqACK998QlpjMplhPMkbIsqFWLPxKkKB3GnemJsBw0zCorhVJ5eVnNN9O22PR&#10;PGufiZIbIbiFi6KadTqAKar0O2GI475hlMvKsZkobkXlep+70XSlcZ21FHhdoo3jV7qWq29SPu00&#10;qD+eGVyS3JxLna0FnXVQBtQehw0cvF8QI0XhOy1Zlp6116HqaYUVC0ymaRnWNRcqrWQDbU+vUCpx&#10;Z1S3FRUaYrFYpUlkfm38pAGlPfC0w4ckPGenD862llrStNa/nh/4SEsZAvB5zZb0Fa/7UwtMIoIy&#10;eCsVahWZa1uP5+3QYW5I1bNG1pQOohKB2ZmUMhJ011oOmKiczNGJFN8txDI6jhrsQvqetRi0zS8P&#10;J8NgsM0je4cgagUH54pZVHwbNLGvwvE+Vv8AKKjVSorU1xVGt1VmWitJROR2fmRgQ7b0woGlOeaE&#10;MzMih52VeWgHY107YnmHaTw2seWvUOsjKmzV6fzwFi8WXklmfhyWfcodugprqDTEPdB1VryRBnzU&#10;cbQwqpZIk3pWnWu56Y5xWihcK6wOygtsDTqKddN6YAnCeYM1941flCuF7ge+9N8AlgzZ4LgMktht&#10;uUBHQHUk7WnptTEjupG7E90cN8ScFpRypzChGhJG57k6Yi0aXIz6gqXZbf4hOy9K1pp2C4jomakk&#10;YtFmXWzqQx/oB+eDrHJFGsi86ysEVXWrK43I0H+np6Yc9RIgkQjdpnYi0vfVfSn03Nd+pw/CJXZh&#10;FMuZiTSVkYaj67GnbpilUGXNRwS5lI55fOrtULb0p+pFdMORsVUxxwtYtXt2vqaVB/bXFFOua7Kq&#10;JGyYibMotpVuMKLrUKTSpp19MHkaOE5mNomacRAo61FK7C06EnocJtSCZF4nw5VRYrrWRtd9aV7V&#10;w1GRxm40PMjKysq2mQnoG3piqkm4lypTMgGkcqqOWrGoO52rrghRJLLxLw3alqUrcu5NBWnpjsVw&#10;keRjwuW7hXaoBtqdz+2JR5hJOJNCj37KuxpvXGlN2Yos0MsQXiu1UW41lY1rtTSmIOA3h90royFb&#10;2Z6tIlD2/bDkqJ8G4Cl5lRW5lpJToSBrTCqs0uYzV6KxlTnnVaksNhTbTrTD0xJAI6wiV+Eq0Po9&#10;2hpTXfr+WOxLPFl0VcvxXiYxqyqBRRqdtzXfB7Y2ziRmPipdW1Vop11AamvpXrTHQCmXYu8soK3s&#10;q68pNBqBWoJ2/PD1JN0JVgjzEKyO82ZVVuV+axToAfev0wPhtHRpctwyjF1VZKm0ChPt116dMOSm&#10;KPIzRW8YCgVraKp7KP3wpHJa1pyyZaR15Wa6hA6VHp+mKjRBsgSHhyoj2sRcrUCBtdDtXHXUyZNm&#10;FrIzAXNqaDQNTsP0x1ERloqcp/DSiqaDQ9D6HE8xCiZUNmvlyBvMrVXXUNUb6bgftjPKdV5lY3aV&#10;FnuzGhVhJ5TpQGmoB2PXCzkrmA4L8rUdOJq1TSmv6d+uHsxEXytEiQOzWqqR6BadD3PrhJzEZEYB&#10;Jq1jtZbm005gRWvcDbGcS7wB1IzMSkF6zrdRmPQAdx66Yk0afGZngzPGlvLLxAJB1PWg6aAYaW5s&#10;6ypl1mWOI8VEm8x2rrr9a4g8GYsTgss1zVtaMEWg6stRVj0J3GCZ3LcGaKOIyJx3uZKLqVWuhp0J&#10;r1ww+RGXVZUbldwXdmNVI0NfQN/dMFcBbWjdolVSlq1rXu3fehwGNpEy4G0rqUS7RqCpY16DfSuJ&#10;bTqLPAls0iFeM0vNAtaM3oNq01FPxYZUSGEoV5eYPa1wDVFKigArhZvho+GYXbRQVVqkIRuD6V2N&#10;MFgEozEiseHH9xFbcd60NK9vriaNcx4Y48xl0kj+QgWl2wIrqCNxbv8AzxbxMRJNOzoKSji83Duq&#10;NKAgj664Ty6oFLytfl3UhL6Mfy3rXFjl8rZDpM81WFxljA03qD6d8JN2mtdTEEPCybkqzMKtYrA2&#10;1+770rth0QtJDc4RFLDmSnIaagU6+Un/AMsAiUGSOOL5cMagOyKK19dK0ptTfDjnixzhlugioHZJ&#10;KE3Gmg9NKjFBuZ1JrFLd5KIK2I7cwIO4HYnenXHkLmFVENxZuVVa7hsTWtelcMCBIFrG96BhxVbl&#10;oCLSLt+u9NMdzF+XySqbjFbRbFFxp5aU3PUnFy1KGLg5mFk5HaUBlWTzk7H1P7YXaN3AWBlhkuMa&#10;sreQA7E0oa9MWBCtmjFKFldPxNoFAFTXof32wFUihPENyXLyxIpsbtvTfr2wl1VLtEIKXxK0MWqN&#10;aCfWp6V/XFaYBN4c6RvE6Fj81Y+HYRrbafTbFm6RmR2DKiCOl6KbWB6EaVIOgwocq7Smr0otHVWG&#10;hB1B9O2FuzSRPHEcLMqFdTRagsG6gdjvtgeYiX7lvNR7Nm06gbCvfc4syiPmElL8YK45Gbyk1otR&#10;2xMZcBleVFa9OGl1BZ1YU9NvTFVBVkKOVRUjTkXi83KVB0FfbpicemXUPK0tbud4/KRrrpr+uLNU&#10;V7568StXVVpo/QH3/LEzlnaNFQqsklStzHSnmU0033wUq1ZeJMxGOeOIqb3RtK7DfocdmjX4h0yx&#10;UsqfNcrW+u1T0prTvh+WKOJY2yzrFzejrcBRjtt2I+mOrEsUzzPfmHfyrpqW0FBuKHUaYemlqxUm&#10;XJkNKyOPJYoqQvU9+9N8SMKKqARq3MTycjaCpoTtUdMSdR/h68MKmZhc/LRfId619e3TAZ48wuaU&#10;u7S1avmBZiNW9APb8WFASix2M5WFVdnttVrtGOpqNx3J9sGlmjCl4LpjqI+UN2oaDoNv/TiRhESu&#10;rmgt5+alwO9K7mu+9MLM5OVIKJASvOq/d06MaflgqW7IkYhWRUZ1RKs7VNG/bXlNfpTC15kaESXI&#10;zxf5hrbtTtvtpqMcHxEWeREmVIbwUZloaV1Ouh9sFlkf4lEQWXO17ar10qDWtd8ESsTR8FUErTM9&#10;R5aXAbk9jhcS5aORII8yzpqFuoJOU81CBSnSuGRGIuI4RY7apZcavQ+cjpStKYGyrl40jRatwK80&#10;dApFCAD6+m+HogY8lY5sw9isjqI1vW2i9K+2+Fp4YEjjJdYEmYJeraNTYAjT66fnjq5pxK5ZOCg5&#10;2R49a9O+9dBTHZgTlzwboohq6JCPKKEU9QT+WI1UMIwvmsrxFKsiatBFCWNe1diDucKqn+YvSJni&#10;L8jq2gI0I9BXv/vhrLyIuXyk9WhcXBkiaoQb2mvem/XDMLvP4g/lhDNS1f8AusNgK0ppvTc7YWmq&#10;qnyjCQxzHgGVikt7c1Sa1H00GJReHxJJmFlRTzLI10lAPf8ALQDDxjieR5kh47QtTmahiJqOvvhp&#10;ii5XjvlgqBRysoFoGlR74UVdHGo5YoWACi1UbSm1ST196aY8FkkkjWGRuIFZ+K2sZ6dNAO3XHlcS&#10;LWBOEGaqWr/DNK2/84bhfiMkg/hXqGt6EakkUwVcQYkYrFC/DkZGrY3mZh0BHQ9KYk8ZSzNGBlAd&#10;grK1zKNDSuu2Jhcw2YaKaGKGjEXq25OwPXmquGY42SG5YVWLd1WSmtaa96DfD00wI5V4V8LMi8UN&#10;LK9TvqFpTX71P1wcgcaIZYLx7eXmuNSd6bKV+uJRnLtJw5X4MJYMpFSrEdetO+H0yxaZ2Baw+Z1o&#10;FrtqOlQNxg2zDcokKw2XBWS5rEuagYbk/iJ300OG4Ycs8XzJpUWFQ0Tqv8KvQXVFPU4lHZHFwa8S&#10;YKQl67U2qOg64K0koaOYqqU05tQQKj221ocA6pSatQRoCHkikWqSrSpYaUA9e5AxNPlxsssLBnar&#10;K7aUpQbdsRaFUnlcJyWk9H3pzKRpQ+uGWBVRIUaWd0JW5dXbp1oKc2K2S1Rh4MPhzOdF1Wxalj2F&#10;NqHau+HVDxqiZhKqXD3fhbcba10322wCKGKBYXV2cKgtVdQWBNelaqPU4cieFcurRozSsqhmn0QC&#10;u1d6ruDhyCMIw8h4crIpQxvZQaA16b+lMdmVW8SVQWBDqOZQBpoB231wwt3EQEUsYmzo5BqaV0oM&#10;RRFWOZpka0LWWySque4G+1NPzwT1TihP+DymVUljaqLzUJpoTU7YagWPL5HLB04yjVLuYjSoXm2Y&#10;HCpkdMvPHJa7N5lbWyp0Hr6HB4QStzoiKuqLudKEk121wVS5fMR5ZDKHukQLcu7A/dqd6bev0weO&#10;+TNJQ2R+fnUctOWxq7DrXE2L8XgWs6Barb9xq76jc/8AGGWhzE0gEtsgktvZVtIr2J3FMFCSfCM7&#10;yokayqW52aSnXp202xDhxRisFxzSvxOXqDy11A+hw+0fEyrSKbcy6gXcM2qvUD1I1H1xCVlkhMrR&#10;VkUjmi1K6UuUfy6YemUISQzQ5gJcZI6BWZaMGpUU9NOuBNAuYhctKwRl4bs3mWuxqN9dMODL3rMw&#10;aKAFFVlWpZxsSaden7Y9Y4zEgWVbFYRLFwwtGI1160/4wpaJPMxhkdLVclaqrUUsT6g/vjyqEjVc&#10;tyIukqXCiabHTp0w3LGDGkbIgl4tF/0dNR09+2Fp8s8MYOamT4qSIo0dpp6a+vQ4oITcpNlEdWjg&#10;W9Cyh1XUlq1Br09R1xNopRNV+BK58rNHW5SdqabdxhvgwFbgksMzqSsWgKk9gN9PXCpy8y5WrOrv&#10;Gv8A6qA1qx79BiZytLWDo7JM6EWswGlKkrTTbSv0x5xC8cSLHIyMnMuw12q/TbBMyUmnYyIr5l15&#10;egBOpoR0Fdf7OB1gMKLIixgKtrRNUu/r2IHTpitUtGVSuW4QRokZRIrrzUNdvWvY4hwRGuXEnynF&#10;eXShU/eJpy67DERMrqyzqqBmAf5dQxNa7VrTvt2wuvw4jRwnxB0tZlredhoeg7YNU3W4UuXQOliW&#10;+eLQyDvQ9v8AjCMksqSfDGOWV3oWbQ1B216fXpiwjWRbzNmkltHGguWpqTQU7euumEpJZpVmyz8w&#10;aUcXl0etDTX1wJPbICdY4YMuAzwpUcVacnYV23374gkbv4w0MQY0r8pG8zUFCK79xrghkPxTQvK0&#10;hua5FWguH3dqE7U1wmWmRjKY+E7MqMzSDkQa001GuoxmloMuX4kxkMbRcxuTai1rUevmqMDdYPij&#10;IiMaIGW/Yaam3rX88OmAxTB5Xbjs3Ir6hAf9R/Wup2xW5wj4ri5eP56KoWJ6kICdSCKH89cGp7lB&#10;ddNdM88UThU4q8rCmlT0r0wkzUzT0Th1WrMrfMZVOmm23bDhlBy7UjRJhW9jUrUdToNB+WE0hlzL&#10;RAIqZpEuV0Y0H+ogCm3TpgSgdyuYAVleEyiGZAUaKoCgGutfKP8A7nA40JyMZV65hZb1Xh9ehDHo&#10;Rh45URwo8TyoOKTcjE89D90gVGuvQ3d8JPcYWoilki/hW8M1JAOg39MLTXuKmWiy8aR1aVlPL5VP&#10;XTrUA9N6YPlcq7ZgRPE5Vdb5aAFgNtfT6UxCFG+IiYzfO3Zmj1YHU0I7DSv+nDsKJPND8Oqvy0tf&#10;QivYU1xOiQbi5fjCNWmVFhPzFZ47h2ItGvTTpi1jLxMkj5iyJVtN0gJtrXQjtvrhDLxDnhRGEzNw&#10;0tqQwrqGI/QUw6kU0cIWxk4yF7dAVNda+nlp3xR3S8Rcs2ckytzTMiBgbomqDUk266+u9MPI7NmI&#10;BHCxywQh2dbSxA01/On74RjDySJHJIzzWm61QFXoKUoAR649JOkiy8PixVql0sejt3auuvQjTqcU&#10;m5jWcoNyMrLCWobZ6jToB1rX/fExLw4xwpr7WPnoQKn7o2AP54RLsFzAgSLghq33VqQOp3FdcMRh&#10;BHGRElrqAyrobabD1PTBoj2ix8SaSklp4bi12bWprcSD19sNpQZdoGMizKilUZiKkmlCR6dRhUsB&#10;GZTI2WvqbbQQh2qPpv19MFmpPCJDGrJatrNJQBl6gnb2Opwgq3FkLQssnARzC9HubRwPumm/vX3x&#10;Ezzz5WSYOquyE2qra9bVIFa9D0wpISfFFmjzLJJKvzV4dQVr+gPfHZDIFEfKmZdqNc1BoNKHYVOt&#10;d8VZPcxFK8UfCeC9DFS12oBroCBoKdxh4ylG4TZi5tEVl3kpu2uxGvXbFQrOZpo+IsSXLInFmLX1&#10;3FNG+px6KSIWQpBKXc8/+jqQa6DpQ/TBB3WsaCbNPIsiWtoqrH1HUf397CshaOFIpFk4MTkstoUg&#10;/ep/tthdppRnJOEljPpGy0Cup0F/Y0274HnHR5K5lVSEoA7OxawV0tA2YnCTdQ3cubJMvLmmaBwv&#10;K6rSSlfvDb0/9WATScSRgqLxpGIVFoqll6lthQY6JeHCzGNpcu8QEXKQqv1AO5UfTXHmikPIhWUl&#10;TRrRyknbXfaoNMM4k0weCsQq2YKqCqs1FkFdjv8ASuAmaNZMw1Vjv+XctAEGlamhFT+2FJfiDIrS&#10;yIiD5i2tvps1dh+2IxyTvGWDhlS25bbjaDvTZaDQHGkjuZExivYCWyRjaqLWpr17D1xFJHaGXLNl&#10;mjg1N7U5+3NpQVpSvtgDTPFlZkeTgwhXCLtXvTrUHf8ATAJ2lmy7u7I0QirK9vNIF30GgoO+Ie58&#10;V3G0c0kLLMkJdgqIqgK5A1G3X/fExmI2Z1v1VuVolNKk7FjtSn1xQxoJsqly2xivM1AoG9dASMWb&#10;TS5iNrpecJYrRNQvQbUIp9cKjZWcIAvIFjjyMi8tu9Oop/xiwSULmr2HCDqEaJaihGwB/vtimSYT&#10;5OblvMpBVFaki1PfYg76YPCVaULCi2SKwZWrz0XUg7U9Dr2OCsK3iLnMNO8zDaN2TRtd+1KfvhpX&#10;SJXeB5WlZ6qrVYEA9DQb/l2xSjMp8VxIw0cAjVJGeMsARt0qKj0wf/MliruxldbmRFFUC6ilaj8X&#10;7YJ9Tqq5zQVw7rrxbqxih1oV6jy+v74BLmnDSPxr7orGbhjfoQDtbTCUMwC0Z2S5qXW10qex/TEx&#10;JC0boljMqEpcpUOToK119/ywU7b00kCqGWREzL2utsdaAilQOv3tOmFzNxaoouEiB3fXm9gdfQ1H&#10;5YjOqzeHoMurs8Lgs23avrtoMKM7xtxA6RIytwnXVgCRvTQE7DXBJaeae2kxtj5+e1tadCR3r0xm&#10;8zPZmBNmGaPMytzSakBl2p7/AJ98WPGL5xkRFQtqzLqVHU1+tNaYQmkk4lpVYo1YLay6s1algPbr&#10;QmuCrcvOGmh4CvZDIoeJom4hQjRq9Dr+uFlaqqrutjSgI7alCNy3qdhXXBZRmWlrGyIVla913AOo&#10;pXav5YBJDSNCr21by3C6u4Pc+o74I3QkhSPJtSLjK7cO1pA1zE1F3e33wq0EpaiWzIbY2K08x0IA&#10;Omm/XBLeExhQI+Wan/uqnhsTrr1GvTHZDHw4UQ1dkJS5dAo012INdtMFMlNBImcAtRneP5paTyU0&#10;FOgBwl8FMGTMlOMVQnpWp0qFrv8A7YtYi7Zh2eXiTlSHs+9U76VBHSmJDLtmcrNM5TjCUhrmJoV5&#10;SW06i3+WITVudVKuVkaO8Q3vwgGoo1XpUf3U4lHlCIYYwH6cWXUGpO1Tuo/XFr8JFFFxollhvqFt&#10;0LnoLTr/AHrhhcta0wlVI3Kct2ot9adx0/04U6ohyGXbOSs78iryszG63QdP0w1l8s0UiPwW5Lll&#10;V61NDXc9Kf8AGLI5J2y4uT4l1QSLsGtO1BSmnrr1w0InmzARQ8MVo5XaoUDeldK101/FieZ6YRy+&#10;VMiOv/u6VuiiXTX7w/qNTi5jyfK8iR8Kc/LZVkoNOgrpSn/OJIiGbMGOG0MgNy6bdg2g3r6bAYcX&#10;LhsvHVrZNHW1QWcA1INNNf7OK0zdTWVgRnMcMzmS3ll4eoQUIArpU/ri5TKx5mOSZVa8ryqzGuup&#10;7aYDl1A40mYslyzUN66NUbba0HWnti2Q8HLxzNIq7B7dCbRWvWhPQ4oKd6iCKOKRFjd4ZbAiMrXU&#10;71B69ajF1FFI8PDyzWhmNrvpRQaGlde+2FsmY3jRZltitB8tKXaDU7D1xYK3A8QrGq2Nz2soISuh&#10;r2Ht9cSmo3umtYkmEUaRxW3Nzauw20IOmGAqyLCXakUsXKiaB661qdKDm9+2ALErSII5mWJVIV2k&#10;HNb0I66dsPxoixojll5QWV2BL6cp+nbSv6YWykKJjHDhU28AsRy13A211+gwcZGP4cciw0YBLqra&#10;f5UwawRrlFkPHkuFjLoXPoBuK6muG+AXUKiNV1rczBi3cHp+HbX6YFtNSsnDGYRWLysKBWVQVrpU&#10;EUrvqNsRdKaLalJ2a5l1cDqD29xgyZS1XlEDcIMouWShaooAQOp+uDzw3VSaRszVjYuoKACm50p2&#10;pvg2U1JNCZeMyyVKsTbdUSru1AN/QaYQMBZWVLZIloLlorDuo9f26YsY4kFJAyX3V83rpWm+BtGX&#10;zErRvW5jeqxkFSfLU/3pgSR1Z+SLiRhI4lL6h3XenSo+8fbQ4RzUPDz4ARUvVuEzU8w0FadTqTT6&#10;HFw/C4nDdKsqUtTS4mvTenvthKVeEpiDrCDJzWaEbeU7/nvgHcwswYnRnpbxhQPbQBKCq0Xb8JHp&#10;irzKcVlMoaTN3M92ke1Nz36DGicwo0j5XlRWJf7xY0/MH0xns/AcwsUgh4bml3CpSLoCF79zham9&#10;1PKqvmixluMdBK9oDSjcgjpQGhH+2IiNDI8l9ZQ9UuajEnUip2Ap1p6YYkyqx8YBGujc3ctbyO5P&#10;Mdd8K5tmk4sRDebypGGkqBUt66aa76Y0LFIIMvBQvEsa7XdCN+u+/wBdcBcxNNLG+syPyQNUrb/q&#10;O3sD7Yk0rxcDk4wZSz7Gyg1qabgYTaKb/D24orxKyIl13KdaHQa/h3xVOmnLJMozMbTamlyroCKf&#10;nQHCozSFFy7WZhmre0TaA15gPYjauOTqkMkToHV3Wr2tWhpQj+9MJPPGYTHmBFHahvZVrY+hWh6a&#10;DUYKdE6k/BaKdpViMmluxGpFKnb6DBopo/jax5lYC2qcttR0p9d6YrPiOHCZZFpMdbXoak9GDajt&#10;vTrgckwg4jNFeZJQJbtL/TtXtTTE6qEr2POSjIzkRNC8TgM7aCldQq9R0x4ZiOXL2Rs1jXMqIwVm&#10;I2QV9e+KCTMTpeedSK/KZixtUd6adfrqMDizkeYaEKiXLpFbvXzDmOlQddcGmFK7kIXxL54YzKoE&#10;afgIFTeffT/nAsw18nESZFRn5V4f3Qvt6U/LCAz1YIp+G00Jch7vMGPX/wBR1wI54iR4SFdGVeKi&#10;R8SoP4j1A609sN6p2VlHM8sY4jouW5R+GwU0p3+96jCDueC7LaVLtHazDh0ABWpO5p+eK/NS5bh2&#10;yI7OGFivQW1apHpp3wC5prw8bWyJbErtQNUV0p0pr7bYQVmcHMhWzDzKrQvqlzx3c241GlSfpTFL&#10;m0kTJ2zPAWZuSfzAtSgSnWv01xY5hUdeCfl5cNfaii71Ox2oug364SkmVs5DaySzXV5aGzsNfb88&#10;LXNoOyoJ+JxmV41haNatygFRWhAO9d6YqnuTMTPDwokWVeddiW9GGw2/ni6myr5iJJAysqq0jI3m&#10;oOp7inbbFZmLXkbMRtejIFvao4R6FagdaVxqQGqmzDyKeGys6Fzdf8ssd6dQPQD/AGwmzm1gXSJ3&#10;lbis33dNRr+WmLVLfh1maO9xRLWUvt1A21xXl34LQLGoiatjt5ag+mg16nC20yaSKrRs7NM7ea1d&#10;VAOnuPT88TGSkMiTzRrCZLrLm1o3cDpXDKZWjRUldC1ySI8etTsLj++2+PG2POxyKqqV1ZmpS4nU&#10;Htpp6nCp1AVi2Xd3REWyi/MPNTzVpry+uH8osLQyrJNxUVOeddLf69OlMDdZpZFnUcSleTyVB08u&#10;hBA+mGmYuqVyiyg/KZWUXBW1BHapFNfpgd0pNDjxeLZZCkTqrjhLpQsVGtNBSn64eWZopJosy63X&#10;cJVWQBabtU064r+IvxSkTO9Fta5a09yetevQYeVGeThPMkzRoDxba3AHQ10FaXD2wx1BxWTQh4yQ&#10;yy5UNzbVqR/tSv5YYhnQ5hZuCmWYrzI8dSyinUf7GmE1kkVoo7OEGa9eFSgAG1R6dRpXFjHO/DSK&#10;xFcx1lshqARzFidTt0wliehkzEjR8FFqjVVOJqrdbq+mx0ODwxMcuDLat7Es7rTQGppTvTc++mK7&#10;LszZesDq0jMhZUXR1XUanf1w6jpLC8mZaVWLMZVZTV6jYD9+1uCoJvhFM8iyQvFKWMjMWqKk6W96&#10;DUDt3wZo3SNsvP8APIU8VGVbXP4yRTbuPLgaujZdYL2gLsbLmLSEUrb671BpviV3zODJE3H4rInz&#10;AV0HcbE6dsJ6qgvw58rCcw7qyxXrdSrKNCG01FPzweYOZFnznw7LKKKnDNWrtd1A/bEjBCGpI7yQ&#10;woLFTXUmjCvWuIxAT+IzPELYWejKqglRtt6de+HTqTWDKmHMc7FI2+ZFbzO3pQVIrdX1wFnEU0so&#10;dURFC3LHUV6CtK1G/bFlY0TZkZi4l2qrKvM9ulPy6dcAaCSOG12ljsYHhMxa63cLvzEb10xnaakJ&#10;Lmmmd4uJNO4C3KGJPd6eg3+uCHLtNC0nNIhQlduxboKga/U4Kzosksz2sQ4usWhKAVAr3HrhRjMf&#10;iWjCAyWyJzG6p6e5/OnTBCUOYca1J5Gitj4rffNKqR/vsMdS6DLyQpCrItZVR20rqaVpUU10GuCD&#10;M8OZ4lV9XW6NI15aDfrp+2PMGPiRexmuYlVeQ1ZANwAKVG2mn1xW6HqVhkmOcBiltzLIQjLUa016&#10;a179+uE5ifh1cxr/AOF3Np0JFNulRgjOPnxyJ8XJ/wBq2ooTr3GnTAZDJNA4aF3YShcu1wDUGpHu&#10;3c9FpgeJblzK7siPMOE6m2/l1YV1I/PCk82VlktQywuWCtdqwpSpHod6f6cOTtEcrJxLkd6i/hk/&#10;MNdaU1A20xW5d44oRNLc48qtbqh6nWn54obaXn+VJxEkaPmKMmnKdhSumoOuFpnCZdkmR8g6qBO8&#10;ElwNNVoKUJAGo2wTMLIZkYurILresUpB3II0p021wjKY2hFl7uykXXaLTtvTscNZHUCRRw+JCjXP&#10;eGt2oTqKa9NunbXCMcCzXlFWitasuwoBrTrqN9cP8KM+F0ki+EY6ujtaFJ1GlNv5YQEOXjZpYI+M&#10;CtF5aEU2P9OvrjPbOi5uy7xxqghmdSzK1wfTTWmg64q5FEmeIAZXEtqqzChDb67/AKHBY040coDr&#10;FVuThaKDWmvUU6j+zGIBs5K8sTNWMAMzC1gP9XQ+lK+uB7qIBdomdohdHHQyvaN/ToTpTvTCkqhc&#10;8zvM0MtpZWRQRrrTtt0wUq0siMVMTzc9itbYemn88LTZWvy/M7KHdtdad6igA6dTviNVJKcWQQuZ&#10;S0KO3zUVfJU0+tN6aDDMrCNDlkFhFHbvQEkNr/xgjtIFkExpMFtudaCo1DaaGg2prhJo5E4UhT+G&#10;pduprSnXXXSoA9K4qzSnFMq5WwjhTshZnaQ0lIOvp6+/tg8ErNl5pYo+EmjsnEHDqKjTT88VshJW&#10;PiW3RsBY7Vv6jbTTsMG1MIcS8G5iEVl0BJqadqEUNdsFLWeXly0jqsqLyNV2/F1oD3GDy5mjLIEb&#10;LJdVVWShS0aB/cbtirdpZWmTMsyWJyvdqetNvywRaZhpC0Kvyg6dagABulffXlxWrGsVkTMMsb3y&#10;kOC1jcrV2FTofode+H0cfEcZblMjCNFVhWtdvT174rlAj8LrKP4bXtdu1W2psANqa+XTTB4ODwQZ&#10;X4UYY8671I2A/T8sUMzGsYSZJlfiXNexdlWhGtKGmnSv/OPBvmS8N1vD0ZWYAKa8xr7/ANcdiYiM&#10;MxWXLhifmNqrUGpI0/fAcuDxIuK6OtxNjt02pd29cPbWkcZeYLK7Wo33r9KndjXfQUp3LYDCFLZl&#10;S1sIlZWRt7WGrEdjze2GWSjc6shnai2KbU7knX2AO+CyKrMbkRI28ipsBTqNDrzYVmlVsicFoGuE&#10;Tym1Lqhaag182g6/piah48xbLlkUyMBdxNTUVoeuG1imQcaxdU/jq1KrsBTWoGmh174XHh7rmMwy&#10;xhJlSsvF5grtqR6U3Fa4emrUtPDSZJBOztGnDRVkrcNdKbe+FrnTI8KZnSNHozNQ76gE9QB0xYtl&#10;hw42jHzVf5rPU1J3qdhTfApI/mB40V2uPMq9O2ulSBv2w9VScsEgkIjSWiKDatCyV6212prp7YTk&#10;h4ayQwWrAzUndaGgbfU9da+2LKUw/FIFex105Gqv0O9VriJieKMPJl75S38JZBRwele9delLfpiE&#10;3TuohlYQzRsiiW7mt0LV/wBR9hU7dsLTZJrVkLqkQbzy0VVH3ebfWnrXF1GJZMwihWnfikWilvNp&#10;Uk9ANNcBjyqGZ1ZleGTVYrqx01Gg9OmEFXtUp5c7ekKcMsblZjShOoB6emmJxZcyQ3QzMo0FuhLi&#10;tdelK6CmLe4jwmROG8gKXxMy269ddagjXUY4FMcMURbgo9URdlCDqNK6dDix1HtV0cMEbB5rIpVq&#10;GWNtKa7fXcYJDAiRqZbYiUHNbcqUOmo613GHctAZ2eyLkuo6qy2qv3iK6k9ajY4JEjBlcRRTRSVs&#10;ZlA5gQBXpTt3OuL2Qso2XSaQidGizOo5dLbRW4U3H6DDSxLmJEYopmdOa1tQAK7Cg1OpxY8As0cs&#10;hZBIouZYwppqDoNjp7UxIQrOoXMJWjBbFWhUE6GvWvKaYnVnEy+UWfw+NgzcXUOyLv2969K1pbrh&#10;3LZNswqSRrfxOZlanQ+nT0648qs8KtY45me9FubQ0Wu2H1ErtJEHSF5HXtTrUCmxHSuITdfcJIHy&#10;7ImYmtlb+GnVQ3+31xaRzWZMAf5fKrGpXmrYxO3XQjC0YC6sVsP4V4YVgNKncaCuGsssU0oYw2TK&#10;xtXcbUq3of3w55ToaN8mK5ZlRpSbW1avQEdajY/TEUkUWZe1JI5Vqi7ivYnc4X4yxKyMvw6r+Jqs&#10;j9AOgr/ZwxFGMvIlsrROXKtEyitx+6SK0HU032rglvdYRvCcxlyIYpuNW5lXmHY3dj+3tgSlUyCB&#10;FeRHUhbm0W7Stx1p74Xj+ZJMt7PKEYLElKHoaaD8607Ym6quVEdlECjmtuuFKa/TUYnc/WslDSZM&#10;qIUvLAci8tVOpOg1t76Y68uXRRErq9rDmaSlVPSgHpUYqjmAkbyFGMYZOXfikbD0oPzxIZoXNIRE&#10;nGcWo1RrQkm4CgA/pg1Tq0MJRI2KO8wDAXPJ97oQSanTTElEUbyrIjIiIBYi0aVmNemw706Yp0mZ&#10;lURJbbUsvDHP1qRsdNDrph9M2pyvCa2kiXPfGTYNiK9+um2DmxRr9JBLMiT6lNEe02muqr2/nhgC&#10;TMZhIZo7Jth8yraaCulKU660piqRVHBjlkeZHUlrtY2GlCK7mu9Drg6NJBMJhEiPYFVeNVogTSo9&#10;ST9LvfD0WY8WggRg1H+ZJbWziDhgAbnc1AC4soULWk+cRfdb5aEbAk61P6jFRC6RyZaoXmlIv60A&#10;PLp/yemLASUhOWlisLNyNvaWpoNiVXt9MOrGso8y5gndSmWRmFzxsOQHtXWoP1ODRvHIyqWYK6EI&#10;1toI/l941wg8jjLoojvLt+EaW+mgr13w7x68W2VlMbrbcoPDYdaba9BqcJdVRY51RqKnDcsFtuJC&#10;036V16Yll3WLMDMozPl1jZoLowxDV1JqNa9tCMLmZlkSexTK5o7JuwJOvcV6euGE+azOkTuhZrbt&#10;1AFtT69dNf1w4uFxxgJ7mR2ARUa0qx1Bcj09sTgVVaJGRRDJUK1tAz7nU1IPr/XCsnElzDkpdatF&#10;W2okUbAih/5x0twcq03Fdsoq+ZYwCrHYa9Bse2M7Skk0cWYzAt+U2vMtC1BrT0J9cBaWmXvy6K4W&#10;hVCwqncCnYn+WJq6plWL5dYbWq7xaqKasvW4164FK4kzLoYEjLPy3+a4Co+noNuuCLkvCiYSF1V2&#10;pWz5a0J3r1NPbBpmgOXicIwmRaurNawpoCvT2B/PCdwRlYc6FFEqpqPz10r2/FjxlJmlmZviAysJ&#10;e4roQoG3164JDuYSROFyu7Kr8NnXlvKnbXT2I3uwJpFdr+IiZhVKuzL5Kn8Q/I6aYg2YaS82cO6Q&#10;IvMTYBtt+v8ALHIs0D4fVAiSvWNnaOgl7g119q4Kwk85Dw2BMV4NFdWY1AG+nUEdR9cBndUkTjFz&#10;YoRGXylSRrsT6YOHaKRI+KzBmYoysby3UGuu3WuorhZnmlWYu9WvDNzUVgD1r0HYfrghxuoqRpEs&#10;eWVHTVnupaK6infag69tMRgWKTLzlbqcVv4+lpbcrWlRr+e2PfGs/hL8PLtCTabraqezV3IO9K4C&#10;syCZo5FZ5Hio8vD4gJ3GnUduvfQYh7pTUVgUy9IJZ/NSWN4xULTVaamvt031wFoYo4wwzDzUUIqq&#10;rCxidOmpp9MLCUcju1iroiKqkKzC2twpoN6fStcMpx24LOzpavDXmFCBpUj0O/8A5YUhmYzdlUc5&#10;pVOvERV5kBPbrX7x+mFLZ3y5iTlNyixFoVJJIptX27+mGoGlfLoXjQEIUVVYUQa6qTWtdzXC7LEv&#10;hYZuSSKUc+lex33qNiMF0HUQwoZI45r5ELMGu5lJOo2GhNP5DFfMszqkUWTSJCxLM9CzgHU6VNe2&#10;v3cN6IswWSxPvVbW6h2OgrXpvXC0sQlnQrrbaVR20y5HVTpt1r1xO6XuTeOQcSUPzWh0fRSxGw1r&#10;X72tKn9cDp/nIX47OGU8VdztQUB2J29MOStl55oYiio7FkTl5DTzNoNNTitijjzOXiY5yJszHU26&#10;0Kg0pXatda98WdySmqwFY4puA6SMHR+JSTfT6U0p3weSSSOREbL8NzoyqwWy7SpOg1GxHXTHRlWF&#10;8UrqYTUu7rdvtvr+XXC3ClmzHEaZJqK0kqdUNKDT6bb/AFphUJqZCrIpUKjTNXllYDlTc1PLd2/P&#10;HgjNmWlVVie3lVqt9QKV+vfbC5tXLxPb8lmIc3A1OhJo1ab7jfDkReaMB5b0koVXrRdrexHvtiw1&#10;K9CTHnI4549Qw5XkqVFdKHy/THRJbMIpUVLZTJErtoSxqaHamlR9cLrRYwkiKtVJ5lYb9eor+VPX&#10;DizVUxsjXFSGs0NBrapppQCu3vhz0wZ5M1GryXrYzDyU5yNd9jX8seDIYZWA4J3VpZKEEaeuuuo2&#10;64De8lJQ65aFdeElSNT5gKVp3IG/THHjWPNPHNEvCZruOq+Y7moGvLXTvtjOeryxJdEi6ZhtLV++&#10;Aanl99vTBIoA8zwyImYlKFy+hNdqhulO23LhesxklRVVRG9PnsC9v3SBT8+13vjstsiPGitNKjG1&#10;mYFVUf8A0+muuK1TBmQxxvMZUTLsoL3VAlfvXTtoPrTCd0bwo4doqMSyKwFTTynpd66jDJlaHLzR&#10;+WJVJS5tFLUBWnqNRSp6YXkDcZZZDZCEK2qoFw0qTvQ+lK9sVEqfk5WAMWcTuCsSaqCTQVHrT09M&#10;Ctc5qxy/wxQsvNRe5Hfl77dMFjZFZoYCr5d7jw1UEr7k9jpvhLJ8T4fiCZeZiGa2gFTqp6kjfBEW&#10;ZlfI6BklNAzqxaNSdj6Xb98IFczF4hJ8MRL8isvfXensPzx7MSLFkwrq0y3g3KvN3qB6767YnPZJ&#10;PLRZZTJzytF5VAGuvWu5G4xRUS93DYxSTK6xqLndqEV1C1XXamxxNZHaOMMrRoVCPLbUoDU1Hr5d&#10;Br3xFEKxxjLjRas3LrU7jQaH16Yhw5WpCLfKeVZK2knpd1+mKjUaEh5Pkyv5xbKuhe3U06a74FPP&#10;II7CEiA57NSQTWpB9OWvTBxZGtju01rVs4gK1pTXah70wvEI/gzI0saE1dLFqNT1rtrvTBI7lXkV&#10;8mhvTLy62otPKN2FRpU74Waf5bMAydVdmBNKagn9jizlhkWNIyVmcLWLagr02BHpqcJyvIHW3ZvK&#10;6KDzULEEDqfX6YhNWmmBbIMw4a9uI5LOul4pruK9d+uOpIcpmHdzdM8RMTBhyNtTQbYnHHxqSF5D&#10;MWJvbl67k9eop+mFJpsuJnlDpytci6KESugJpUnqetMB3QxpHzUeYijqjMzGNuVajsD0P8uuGJZu&#10;HZHLyyRPVFuWTzeo3r/xivD3rc9jwBuVGrXXY10/P+eGkfg5pncqDaebhrrQaqTTm9Dh6lpmC3Da&#10;WYtfTyvKtBZXXt3prriUjtHDHl40VtLlZmALDvT9+/TC8Upgy8TpMji83NwyeNXpr2wGSQyZriRs&#10;9HUhWWgFAdQQdQabmuuDVc9IYH8Pd4RmGAcBb1BKXLrU9KnbTbFT8UwFJY5eJ96wgj6YZJnHkZrS&#10;tbk3tPsPywhbCnLyrTo8iqR7gbYZ1LZZZMo1qKuZZXV6LeoqOp0/euLAZeZdo2eIpYuxEvddO+9T&#10;i3WBTlTwpFmsUFG4lSrV117eu2JOsQjIRU4IrI+xbXfXQEn6YfrVlrctBBGLOA7xxtra0YD0psPT&#10;pX88XMKgs8kasULC1mXVKH+61wGNk41UZVd4rF5rild+wAppXbDSsF4KKistlic2rDejUBqfUYPW&#10;XtOxxiJaoi1Nx78oOtPcmgGDxFRQSX8YLcqtTlFaAGm5G2uFOJXOKYnUyuwF8S0tYaECvQYMHyCT&#10;FYwrIZac38VnI1I20xWrOs5JJnWaO9kZ6cyrUNUbA+vXAxJE0riXhG3l5oTbWlBpt0p2OFo8yVyb&#10;AW/LcI1rVuNdBTp6YVfMyDMKiSu9rHlutCiuxHWp19MGqQa1peWErJfcXt4egNNdRptoO+EGliaG&#10;UtwnjLUia6ljHUa0+muEsxM8mYPO0ci0F7NUGmtDTfXFZPM0VjRlk5qMyN0+v3vpTGmpIz0snCku&#10;mRviWUBYLQLhXodK9ycUzzSszGIwAFiLm0p3NfX164BPO8sKQu7R5iNv/d3kJvr3FKjvTCBCbSBS&#10;rMBKzKBaK6bYh4pBmc0xijVWa5WoexdSKa77d8V7Mxy6gxSzIlbPmaEH8IoSaeuvXEmkrl7VkVbq&#10;JPfHuuunbelD3wJ5llyfGZalXGmtV6aDQUpidskaKkHNM8jPFdW22oXQV6jY9K9cdjSKOa9jvKCV&#10;eEGzsB+Kmu/vjtwaRMxNcl5a6xdHJO1BXpgUYiZkQXJa1GtXv0u7+mFINz0MSukmZihTiqpHHZeg&#10;60616nauLDLrc3CMTtC0ZFtvn0B23I9fywvDFI2TYB+eNWLR/dYMNCV2JxZpl4xlau1EKq1rVNBs&#10;SOu+C2NRPmJZK9rFGCpe1b6+YaDrscWYVFkCyvwC7Ery1qoOuhqO2IRqZMzaYVh2ETutRVj5h6nq&#10;QBi3hhaDg2OjczBH06b7ilRjQ5n6wFjWSMTQcWbMRtaU4dS6/i/nphwpFHnEaCRJq6MisSEWmORq&#10;eIsaWM5qWuU119aajph2GIRSKZUWSlo8ujgVrr3HbritSXVXvHLFw2NqMW5Wurap0oPr0xKFb5kU&#10;XR1U8X/XTStR/fLizbLxSzWSrarMSz7abj+h9cdkSRY6sUTLFiWtoSddjXproMVIKgZJk4063FLg&#10;WVWBD111x1oVEKwzxsVNCrcOu426bbAYumyhy+TSU/KJ5GW2uvQUPf1xB8uY57mb5MtGqqk19AuJ&#10;ZpuQibLI3+XmcpdRboaKp2O+lK7Ur3xIohkuRGcqpdkXRvU1AFK7kYtVRZJohLakLsCscVAB6gVH&#10;TQYEXlbORtwlN7mN1Zalx+Kmmv64z3S9yHAWRI0pwbnqq+Y06VJp+mPSyK8aStdxWqF+8TT72nc7&#10;DFguWVswkbuqQovEDtvT72+vuBrviMsbrC9eEscvkZYxyAjzCnf9PTDGVW2sc1w5Y+DyKbVagX8h&#10;5j2GGJIZ3md2ePgsoPFWg12rTsNK4aVJXgWSSJZj5EbQFTSopT9cOwZGKOGVxLG6KpNzyBgo7GlK&#10;a10/LbFbYSq44AkgIFWu8rMbQ2xrXTf9MEy0XyfnBrg4DMq0FO4J6E9Ti2jgjduO6LdEnLbJQkE+&#10;Yj8XUb4kmXjkyM0jIpjduHyzaFtzrqa6dqdsT7NQFXw5Z0znCaZppTVklSguHSp2p26HFssYEaJI&#10;jIklLreW2o3KnSvrXbEqkeHoaK6aF0WMC4A7L09aadcNxssULPYlDyoreVq6kiunscGyqHC8SKiw&#10;o6tzRvZUl1Gxoe/tgjmV2pK/OKFWWlVuNQBtqeprTpTHYxGZpow0TxcUBrrlK3DRj61+gx5Apysk&#10;kk/I7BVlaQUuBoQDuKfqPeuHZ3o8zBHKTm5b5jLVr9DENApBGmu5GLRZnRTcYPk1C3LyEHflA0B/&#10;F/p64qkm+Fyc7x88NoV1XVWUmtG/cEdMEjeZWQJO0qNV1VlqCp1XU60rpiUntm3BjzSTsLECcs7s&#10;KnqACBr6HtgU6fEQwuiLK505dLiTWpIA098Lwh2WZpLF4NOVmrIKaKSaUFPTB5eMFilNqLIwHJs5&#10;pU76UFegriZLMSWrmpG4izZiVTddpcAAbQdga+3l0xFJCIVOWRS7NTzClF6V2B7+nviEQjGTkiWV&#10;DxFIX4djQHo22n74USWGJlkJijVlpcytqRuKHt369MVqI80LLmIWlLSNHdJwloG00HTYdMQ+Fy0k&#10;aNLLJeGq10nMhJoFoBuenSm2BK080gWAoWeRuVVobdNKn16A++Is4jz1FROGrcN2tC0B703H5djg&#10;CLnEMGYuRknmdRcq6xW1puDqAB2rXCFirDFdl0NKhlSQC8AnQUFSPfbDz5YSQzTypBZLUWpRQNOW&#10;lNtf5++FomjbKMVhlREW/LotA2mlx9D0xUJRkZly6QgVkOvymBG3Q0qCBqTTvhEx3qvOtlqi5V5m&#10;J6UI098HSNY80xsWJLSrq1aITvruR2613xAor+MIDc0Swc9qgEn7pPt+uColpoVZbMw1jMgkaVat&#10;rt+3brhCyLnXjPbpay6GhHY7HTTvri1KpwbeJR188qMagitNxQEDp0+uFmhX45EikV71CRN0VgKk&#10;+tR0whm8yqOBnoowGVi9EW3S3160+mEZIMwc0S+kF3Ll1YG4dGPT0p29cWMcPBkzI4ylhp81q8oP&#10;LrtSu/bTHJcuhyZdmaPn+61bqdjvQb7YtZaq+OaPleR1RWXhc1Yyo2J27H+mGojELPkvbot12wp2&#10;6030x1YItEkd0UsQ0SsGCjfU7AHfBIIwI+a1XdyVu0vA/CACKdjjNKg5i5Yyrl3mVfiOIqhbV1Ar&#10;5gfXb98OiFEkSJw6RWm62la16b1FP1waIqq0kiYoKq7Lo31OwI/vXE4MqZmmbiWIvy0W3Sp7V0Fw&#10;+uJttARb3STlRXIerOzVoK9R27/piyvjdsvJJGheT5lifw0qNSoI1/s4DFHM8hijDRcSol5QLxsa&#10;dvbD0YqrZb5RrpFOzc0uuulCdhTt274nctsdXDXMLg628ltNDpUbansdP3w9CpVoY43QWPRpXp0G&#10;oB6VNoAGvr1wpC/Fy5jV0uaIFJXY1t6inUn1OGmtMiLEzl1rIy7EINgDpzfqLjgLBjZSPiLDC0bi&#10;VEvuloKaGhFQP9QGHlRUhOWjZShWqxKvKyg129Ov88LpmZJpViltDOoCNcJChArQ70JH6YnK8zrc&#10;/wAniLQIy1YEDQMRSnem+KgKaTxrIDCZ/iFY/N/h6VG9NNRXHJFXjKXmbhqxDs6mqa3A6DX+64FD&#10;mpGhMsWiIpsRdA69iBWp64HJJmGyb8CNZY1bh2rULWu6j9x064I1CdJOG8s3ONTybiuzBhXpvhxZ&#10;ctIzTV/yYo5dGDWtt6XU66/ewjxgI5GDJaqhbYlIH4tARofUD9MNGQLJo6GCJqq0EYKk0rRq9e22&#10;FsqpF0+Hd2VZ3Hyla2rKB5QO+/0xyd2y2YmYmge247migarpT00/LARNXLqyO1QzSPcoFA27NpXb&#10;amBpM5ytirFG4pIq3UGjaEDUjU4dlsm4Y5EjhzCLww1Rdd5l3J02P7nEo6xtl+MynLcUWhlHEWmx&#10;6+5xwTTunCug+ZXivcVup1H/AIkfXpiOWUvlbkZeJIpKxSxkjQ9D6k/XCOqg3ORHmkJ6KbURaWAm&#10;pNTXvqPyw3BXMeHuFzKpNGtq2x6NQfX+9cVsrTrGzQTJcECSqm1K9z+mn3cOOzDMQhsragWrs27V&#10;FRptTphym0mZMu1zokVh89BYtfw7g1773YLMyhWneKxhU8y+Y00A6jvQVwgEj+OV2CTOrBGdmoG0&#10;6dx2wwSYoyJoFmcutyaljT17g7nthncRMuIJcjw5LURqFXVrioGnXocHljRo7stYkzKEblrqN/QV&#10;5dMLwytHmprY1fLMtV5tYgSacv8APD17w5V1mkQzG6RXtALaUFKChbocD3ErA8bKsLK2h+bctSoB&#10;pt/PAnQBv4KiSZTxVaM8wr0b9sSqDwiJeFbEQrvCaFh931FNz0xxi7wzcOZi0bKtr1t21p3rsKYU&#10;h3SuWJZo5USE30do1I5dqCm1O2K6W0Zp5OHGjry2qttbhvTWpNNMOTyRHMRxLpVKurLVhQU0Fa/X&#10;ELXkvvR0gt4bNcCrHcEilbh6bHFbnV07Aa8RUmG0Tbu4NaEdxXQ1w2ZEWNVZ2QbtK7AmIb0odN9e&#10;wxF4YRHcoZDvx3a2ppT2/FQd2wEq7qgovGaptTVqCmh6AU1xMQJBJJNbG5VLCfSbXy0A3p20OJSp&#10;DHk3AdL2lo7LWmm9SR360xF3kkzFJYfh2vohbagNdAKV3xGQsZEZ41HRl/Cp2U10079LsTqY6uNF&#10;dnLGUhbLYn4gIupqK7kjp6YkuYt8PfhO8ltEVbagEatttQdcCjDRzl2PDValL22I3FPXpTEVZZlK&#10;tZFDKwKK2mtPLoDQk667e2DVQ7m1aYNLM+XVSYDcnEpzEddKk0pQ/TCCARxtPmklIRgX3BY0oTro&#10;exA0O+DpLPEyMGTM10NtCtR01/npgqmQ5F6NzpVbOGRsepP5aadMPRXuXOVWHNceMsuZNu0ZNvcB&#10;fbHBmHkmhzBj4bIxsbh2tKSaAU3BB09sE4yw5f4p0aJr1uZflk13FtOoG++BSSJJM3AZERWq0Dt5&#10;Fbao0NfXXDClJiR4Xy/ANkvEakr+UKw1FxP6YCA8rMEivJoL2Ui40Ib8hb++FZOXw1m40t6UBWRQ&#10;OUa1DbH3ODwySLlBc9YEoGVNKE69dNRitUdU2mp4XI7NYiNRVVuY9BSoOvfBopQuVU0dgNVua7mJ&#10;oTtrqf6Yrgsb5pJOC0O8cSdASDRbvXYntiIaWPKr8Tm1hRVHLxLSaaXe431ph6JDHqo8Q48yqkwc&#10;BVXUa+Wu+g2OmH2zDSX2WrMjG3l+XUDQVO33qV3wmxilzgGbZVzltjWUBsG1w3XTE3SMZhXRrLGF&#10;rLyqK++rGm+KHVO52BTF4g0zBtUJ1kuEvYjtgZkRLWdb1ZhG1+yH7ug99NacuBR5WnB4OataRWsf&#10;h3XWkn6Ht3w1GiyJGstqxhWuZKUYin5HXfCUgaESSyZ6itQtcqTstSxJ1N3p66Yll0rHOsFqAMUe&#10;1SbT1ND39P1xGsEfh+ZFrRyMoReYjhinQjv1wxM8L5d1o0qqgss328xOlanbTGdoUYVgVlk4jzMa&#10;lmtIkQ+pai9NAfpjsk7y+GtmI4VZpGU9ahxsxI0Ol2Os7LkQ0uYaYPUyyq1qsuwGvbY6Y7lXlGTj&#10;RGVnLG2xaEVOhI2IIOhPpghpuY8xHxiJ+EFoly2KvUqetT0AwaKyWQo0tsgY8i7iugoR6DfCCKXz&#10;oDhBzG67ZCN6sOuu2DOIJUNtzqIyWa4incAjUf3XBG5niQxMnw80pl/hs6tSgpu1dKjY198d4LIs&#10;kMbs6LUNLoRaTvdtoemFGkP/AMWW1rTcqi4rTUtTc009q4Pl3WHMHLK63yNzSuvl0qCF2p+vpggm&#10;VLrmnm4nDPPaysLQdq7aE98ejYLmHq704RDFt3021For6a4iYVnysNJIkRXq6JUqGG1w661qcCYv&#10;N8oyXILpOEqjyg13Gmm4O+HtjU5GFTly7sIlcHl1FCKihatadcFheWaOMTzMq6Wsy1srsSQNNcLj&#10;L8TL8MikzqSt1IzTQmgG1e/TDDkQw8WRYkL3i60nWuu249Dr1wqp9TE2cWIJFUqeVq2kD/V3PNQ4&#10;jFK/D4YnbLXNVEtB12Gw611JwqI3f5qi5plItZqrUj9KemH4srJLNMohSS1VLcXUNpQgg+2mvrgq&#10;S8qo8yROFlaOltzURjuaV6eo3wyOLHJwVdgyUF/EDb1NPbpWum2ACJn40Uciqg+Za0dBbTv29B12&#10;wccGeMNEFKtUInVgdACOhrqMEtNBxlmhCc3y3qyLNUrT10BAODu5kyLxyfNy45Ue2mt21djXpTED&#10;lmMtyAXpUIyrqwOhFNqjvjs8SXFbPhwtVl+ZTelDoAPy+mCl6hAl2CRBJJnbyNSqEbgbcw/s1xxY&#10;1GXmle53dDGly7+hprQ9+2DSKeMkPwyRpGqi/bmJ1oa9d/7riciZZsu6/wAGYNS7mUGlfL/TDe5E&#10;nmY34x4cTwu7cNm4YAGlaeor1O2Epfnw5Z2aNOkUvDAO+4FPegxaOaQsLHMu1rSED1Fx6da/lgBl&#10;yqNJIZuJIi0ZWXyU6Co/LTXCqCqmj4mXKw3uGXnu3qNjUDeu39MczOXgeRznOKjyovJbRUYdFJrb&#10;1+u2LCVZo1V5Lxz8rNQkH1Gx9+mKoq0nFXh3SXGS9G5UJ0JYnT669sJdVJJKyLxo3S+d6Ml6/MOw&#10;Oo2rgc2XBjeSaFIArnk2KkHqO/p/zjrji5F3VVSH7qtSqgbajf0pjjQIVjfklS8BpW81QK1BJ6//&#10;AGuK22epF04yvwpVZhOGbhLTc7ba1HXYYI3DHw8Atmy7rW22pFpNTUb0/LDHBcZfMZhp04wYIj2g&#10;hRvX9dhgnCaXMFAkjw7iyjGUnY0AqFPMag6YVSVectE0JCOjO0dFbdbQdaHfXYk74JAA2Y45+TBG&#10;qllWosHcqda10/lTDhjEthWFUqwKr6LpQgaD72+41wVY3TNcsaujKOEkrC4gaih6UH1wUaaHy2hq&#10;qfELEwHMtyvWrGgO9RiwhWFZjHdKqXrc3BBodx2OlVGnTrjxyolmYFFa1SVtk0r+HTbT61w/B8Qk&#10;oinVEM1wtViSvXrsD0PdcS8VBqmkmYMZjUWcOWxkVq3FvYDSuHo4Q2RRbGkZmIdWkICEc2vfXAly&#10;8jJG/DWRJKKsSqeWppU67fzxYZRRHlWueWej8yroI9evcnYD64O6ziMFJhMxVUAZRyUAUbVNeldK&#10;YZGcWCgjtFmjLaSVUHS4gHbvt3wtHHfMHje9UZbmZTzVO9B2NBrth+RFbMRxtGvmAdYtyOu3SvQe&#10;mGGo3eaN5MxCW4sMEjgIlp5QdQTTYCuHX55ElLXwMwCJaCHA3NKa/vgCyg1KOtVdWZ2jNCzbCtdK&#10;juMGiRXYBC8bKTbFcd610HTDmMJ0abOQxwvfAv4l+tRT8j6Y6sUU2YgRsysEBYsq/ipsp00wxKrM&#10;xRAyXnlVdGr19Rp1OPURVed2d+aku3SnT06YKJchFzCSSI2lXbgLQoyjSt2mvWnTC65Vo/D7452m&#10;c1LMzCiljtX/AMtsMZgLEFK3yZdKyMqsBYCRWg2odjXXCjqGkVFy7i6pW1gVY10HWnev54Z3XspG&#10;KaB0ldWdg3KjNRbhQaEaAAdTvj3Dqy1zLZeGG5nZtVdulOoJ2B7Lg5RnzGYR1sbzK/Y00qN6kXUA&#10;r64FJcJmjkF7mcxwLbzCgqSTtt+fphU7ZBo1yw4U70KLyozGjljXb217YGzxyLDDA3D4j3pzE6jQ&#10;Cnrrpiwhd5vELYIqvZRLtTQDmqD23wkDJFlZlSJSpYcuimnShNDUC7p+eGd0vUgQwytszKCf4SJv&#10;odSWGlBsOmASOJFoY2njCC57bVKkimo313xbBLZKRvw3NAtvmhj3J10qcBly8kK5qOOy9ZeXmqVU&#10;jUD3rUHocVso9ZeXK0yMCjgWp95Kcq7ihOlPbXAYjH8OjSovEVTzM1GI77Gnt2w8Vvj0haVy6pbP&#10;S2Oh/XToNCMSmgPBdcvYpDEItoBYk01J/boMGyrUgTN8Qh5XvqjWsAWu7j66/njiwxjhqiO5Vhz2&#10;gsSaggfd0wZMq0EcKI/FI0W9qVrUGnoP1wRYZZI8yjlULWlEZQLyNSKaUI6nrijumNFwxmo48uqy&#10;tdbY60IFPMcBmW3irLDxJJFrK0v8QEbUHr/thimXjZHillA05dyxGtR7demCNBlZJFL2ByxDNrc9&#10;ddR274aT0wFuGTlklP8Al2dUduuh8lOvfTDuWQtmpnjKsI7i92mg0B9RTpiJWJ7Ge3L3pSy4tzHc&#10;66A9j2w4JMxnG4iRssY+W166uw2+lK06YlJlOO74dpkFlGqy8Tl0FdB/qr132w/l1juhLPzqzFUV&#10;QS1RqtCafQ4FwVy+eZyrRwyLe8bsCrkdWB217DDMSKMvxWsZy4drVC2j1xD3WdzkEkoWZorWyacj&#10;JpcQRUU6GmOCaFsmsd3Bc0ZolatRTapHbUjtgoKtmUorGVVJjeBRaCelOv0+uIrC5zASSR5OYhbt&#10;RQ960Op0ridFruZjLSzCN04cITmH3SR69KdCNaYNxYxlVS5plVwXVaMrk66NvU777YTjEiR0ndYx&#10;91eJQ6UFAO2+37YfGYhh+WHsaRtIoowTY3r6EUBwhhuVfiP5UD6sjLoTty9ad8SnWL4hXha+RlIZ&#10;Wag2pQenUgUwBpFbMLwuK8g0VXpdqNQRpqv6Y4K8aKsS0dKq1tSlOnqMCTGq89CgV8ul0YdLpWWS&#10;vMO3amoAxVPl1lmmj8iyS3syb6DQjbWo398Xc8ojzBMkzSm4G1VpdpQaAae+ASQokYjCqbLndmYN&#10;ZHuTXpQ7jriZ/bYqXKr8dE0kLJfQWXEaV1J/lhOThrNVbF4lUsaPl1rzVH/PXGish5B/FQSiQ82t&#10;NbqE9q6d8VM2XOXvI1gjlNzK1wPUdtB64EpAszLBG0wZoWdFWjOtSum1epGAunAaaFc1KwK1dH6p&#10;SgUV1O+mLiSJLppiJaW8yPqU7Fbt6nCTZdZ1o4U3MCjt19B2AO+uJKXiCYiVzcQdrIlBTmFwp90A&#10;jfY1xN4nSOi85FLWfdmIrcx129NPpiM8c8jFsvZHmA1jPLraOtPpsMSDQ8FWklYwJKRFfStwGp9B&#10;0ocJ7p3K5bL5edkKsqM6kojqK13Jrubv73wy6KJipfmuAWxhdceoOo31I2Aw0kFkYQqvxD0YWtUM&#10;pHLuNCO21MSy2UjOcMnH+6Lm2DHbTQb7VwxnouxFYs0UlLS8Nq+YeYCu5/1Yt4WZMmnHseeSpuZq&#10;BRvQD22/TCAjjkkzLRBZEV6Lat1LQDoe+p3w+kalYEjRQhdf4TVqR0odh/xjQr1NIrBgRxXltJaV&#10;rTaBrQgjUjv2xIFYcqmlwShTloyVrdvrqOmBoCmYd71a9QGlVjQnWnse4G22GDIrXwyqzRXAqjLU&#10;uKaA+3p0/PGg2SUEdzlXhErsWZSr8MECp0F1Kj1XpjxGZkaK92iZWJZIo9agbdj6d8MqKRxCKNuA&#10;qkuzbknUUO2mEZmMWYpJHSFmFrroUatRXcAYsaXq8oM8ZKTfCOyHmfyldxoNQ3mxFDKuVKqXyrmj&#10;sq6j11A9vfXEJZ43jeXnlzK89isCCTs3rp+mChpmKmP+EqmNr1NLxqfy2rh7kNF0mmhgdQpluvSz&#10;mZKHfXoR+WPF0znMZXSJGY2soB36k7a/mMJyzKknGR2hLNXnWoamw9q7/tiwE08ULswWe5gWS0KK&#10;setO22DdoPEOIxluK7K9KX2L16G3f9MTenA4iSrNevEla33FKHrT9MRTh/MkSNcyZJatawA2pQH6&#10;cpOJlL1DRp8UjaOrV1I1Hr+HvjNjurMxGoky2UbMq1KSIyqRa2h1G3LtTCsmXy6Kgr8MzVKPaa1b&#10;zBV0O49sWUcT5nOAOiPl2qbribKmo16dRTBJ4IjCUe9iZVe27cjSqdQPbEyTVWVjPxE62S3PR/l0&#10;sC9R2rvjrc9sifNhMVljeVU7nvX0/DgwiMk6R83xDMQj2gsVrtQdD+uAF0SYK6RXl/lq0flHWg6n&#10;TYYb3AboWQFY62Ml1OKlK03p+nbEjGpjeUlKuihVtoIkGpr1pXan54Nl8qkmXtyyItalWaO5TcNK&#10;CuldjjskIlorSpzKEtXZRTXQaa60GMreWECvmHkLc0jC5uHyt/4k9+vTl0OLCHKwZfOIqJE8NhW5&#10;VrI2v01B2/lgkkHBhWMZhkiVLFWVqkVoQopvWutfpi3TLPc6zWlC4tVluqd6+2J3UBIMzNI5IXg6&#10;w29ADrUjSn8sWUEcWYaFH+fYoorR22s33dNweUmmCxZOQLNJIHlmZT5lFAgOtPWgFMTSC3OGR71V&#10;2McSoui15q7/APF2mKjUco+UmmqWeQQD+JSkp202GmlDhwlmhjm4VM1IoLW0BkJOgNaA7GmF6S/L&#10;UMiZm2rq33f/ACupv0xMFvh4nldosyV51tFoqegr22xoFMZ8q0rSEGjKwL8WlPzpoadseaJ2hUTT&#10;caxQLdWVVoDQHfrpXBAwRleMu5LAKyqKUO9BQ7b4lNJwmekSszIDFawKshalSe56V/bGkVd8MZ5v&#10;i5ERGCj/ALdPNoK6HUDoMdMcnGRAqvwXAsfUuKak0rv6aDD88kEmXaE5izNNUJbSto2r7a1/ngTl&#10;7ZJERkRbAljA8WopsNQD69MZpFVusrK5qqEuUiR1qDQad9u31xJYXuaE3FCgLdA5qDQkDSh3rix4&#10;LPCyu3IqA3LGKU7D+Z+mI68ZOAjxI9RFcuihRXt0xJCVTwnaRYYkszLNyssd1irrptoen5nHiIJZ&#10;MvLLLwsw7M9rx6VOx06/71xaRx8WRGjRc3YtzPoAADtX73tgUsZKoHVn5SVnt8rb7jb7tcV60pIJ&#10;kuJ8PCsClxoyr98bganQDf8A3xwo2WeZVRVR+SxOY61GpHqcPRRyiMhoWzAmU3KjAW19R36fljgj&#10;y1uXElrxlmKtxNPSopXpTD009yEpRMvHPLHE6aBVtoy00qCOxwsUMTCWUvfdRJZVqXJ6gbin7Ysp&#10;RCjXGPneKq3L1Oo9CO/XHM1GJDl2RFEkbgOrMQw7Up+eKOoSqzFbIBJDy3CxrvNodO9dAa4ATC+X&#10;dXZXoKOzSU0O9v8ALFgLo5jcVZEQRry1LHcm7WuFy6R5rjMFtat0S0owpt/X6UxGU8SQewZU5iPi&#10;ojqEWeWo17U2G1PXCM0ElSJrWJWsUuhVz0JB6D72LIxhs0jIjvzHgFm5WPqOgUGtP9OFsxAy6NKq&#10;pcCtsdY9/unc164kllV0lRMggfiIUZlVV0G1SK7e22OmWOWGOGSaxTz3cMDXuWPQdfyxLM8NY2je&#10;1IxcZYuHaysaWoCN6+mO6hRqrPDYqs1GDgbg6d+tMVZ1SZVEY+ImXMol72rqFZaUBpt7fXDkcsLy&#10;CVs1dG6B/NaF10HsB332xGMxPlykyNw0c3qrUFQSdiKnfALEOXBZFQhhystCR3Ua6L1GwwRDlETL&#10;C001qRNXm3rcDrU/l2xAyyI2ZnaPhSSEI66GtTrUdDtrqPpgsnBkkSR8xpJquxWXTahG5HXE1jHD&#10;MKRcpXysvTqKGmmmCYyIRFzyB807LeEVra2MuwY+2mm2HQ8T5x5UZqBaWcPiC7uxpUD1FKYrlZFz&#10;SRx5nhsFa1rSFBGgJqNidzh2NpFhUAK+YNC9rAHUHXWgof29cQmrYdzqqvErmuKWK/w05W0+6AaV&#10;qd+w2wWNUfI8bjWkqWVpdVUA6U7gUxWNKEkQq7XhOVpVuKk9iNSe2nvhqkmZjSSRUHCYLyqBbpp+&#10;m/1wvWW7pLCKsbMsg1ZlakbAjX0Htj1Q+XhZQokjUh2TUIFOq/ljjs65jMhQwmdQz2rylf8AR2tr&#10;r0OGo4DDVGdRyfIdl32FT0qO+KCOYYqfEL7UdC5CXLzPXbTXbc4OkJgUGZGzFxJa5a8VdjpqNa4O&#10;cs3BBiWXlenyv/sab1I1roMHyCufFIo2ta1a32121Hbp/TA1S+XGVTisycJl8zO1Dr1960pSmHnj&#10;hmtaZ2jS42qredh2J6+bB1gW27hciqOZlBYg7mnvvXEoI4j4hMkpZYuLVWtNKn7w2oQOnTrjLe5h&#10;uIsKjOTMBxqNR0VgCaiobvUYZRVlyrRlb45FDS3VG+xoP1P54HwXjjinCLxbr5X0FQTTbc964ddV&#10;OVdMqimaPRviGtazepIoPpi5XYQkMcETy8Vb6MqrWpXQ107bDBLBPmHoYndWPFWVaBgdOX16aYKM&#10;suXsTLtWUUNjNVUahOo7EHfEI0iEMJMjuFWrcotVl6HrXoNsEXIxMcvVFrxGHOy/MUAdtqdBg2V5&#10;WimEjXBvIy0v6EnpQdRTfXDEfOpMjtw5VY+WoWgrQU21/PARHIGhjuZoo4AXZ6m8nUXA9K7Drihi&#10;YjjaOExcrxtQtavKxGlATWtB+uJl8s3ymX/OBquyNuNxsPXX+mAxCJo0Cys6CPmXM7x/QbH0rXBR&#10;FbmkIdWaNg93UnUbncU2rXFWc6zyLY0xVJRrBFLQinUaDX+WwwtLxWjjgb+JeSqrGRWh+o0/TAVv&#10;ikSQlZpGlAbMeaNxtSm4p+XXDOZikgjEKzs9y8icSw0rvT+67YWiYxSHk8Sk4mropdVddHGlBqN/&#10;THp544sre7WFmFjxRinWmx19jpgaoxzTpCL2iXkaWoF9akgGmp3wdVtaRWVboma9+GB/6rfKPXFB&#10;ul6mFBEkKzPFwADwoNy53agp2xGSOyPMBSsaBeRF1jAJqT2r6YhV5GysMVoc0ttqdD9647eu2OQr&#10;M0krs8ViBi160X1U9B6YuXxNh7oUBjTMOyC19qdD2pTvU4EE4uRivdFe3l+YBIABoRXcdK4IUkXJ&#10;lBKqMapfbrLQbH0HbHoFj/xK8usVKF0aOq1bQg9jT/7HEJqqCkAaFzYyZU1LW0up02r/ALY8pHOp&#10;547eI9zVPpTQbnQ9MOiIyZi1bqmXyqtNuhpSlMAK8OETMqvEGNrLuR0oN9N/fCtKE0PDjpErOsWs&#10;t7EEgkHSg3r9KYXLjhuY1EaFLeE3OTp1NN+hB/ngjtKVmKvww9DOywn5QA0Go374CGPxCNE1zBDG&#10;vFWgNaVOu+LOok3y7HMSP8O15UC1VGgNKivUgdf9OE6iKNkjgtaOQScreYk/8Vw5KBxJYcq3GIQu&#10;q60T16nTCkvI0couaQREcrAKgUbDTrXUjrh2eVBVRxcyt8PYTcqgyEkVF3SnQdcCzTwwwwsh+Iuf&#10;nZV1QEAGopUsD2+mJcW75pilLyW76Xoo3FBTfEOOkMYtutbysi3Mo7Ht6Hpid2cpNJJml54URQtV&#10;4rEVJ3alLgf5dsISO0ipEZWDhCEa0Eb0Ndq/1w/IsSTUlayVFJVmk31oQG1PYYBIYXXjzozyyoLb&#10;tBvvprUDcddsTEmyPmMw0ZVVkaiFbqBHVaU9yLaEb4RDy3PKoYoyG/j0uFNKbbV698WNyQswkEVj&#10;au2pNa+nTWmu2B5hymYlZyg4ilOFsaA6A03qRXFNRVl3EkREdvg1S9V66b0poT1JOmBQQRHPOqOq&#10;IzVvXUr1rrv60r74YnSF7UXLKkZTiNfoqEkVAHXXcdsSniaORlbhJctGtUgIp2oTWmmtBiaqkzCT&#10;Dhy14wNWZW0NK6sfT3wK9TDbIHkvcF4m0OoqK9z/AHri5TLJFlwHmia5ib9r7ehH8vbAMxG75czK&#10;kQ+YLnu6Hdq+/wDxgp1V/GQyFGjcc1UUsevStNT9MAmQNGoizLToloZ1tAeT33HoNK4u5YeJno4r&#10;71bnVtBGw/rX+uPfBIMqwaCjq6hlXWtNgwO/euCr1qpIb8vwiyNMqfwYo7QQT0NKj6YdXLgTKkKR&#10;GtLnWmhI5qDeh/TDMKhs6kRtiiC/LZVDA11A3rXv2xNcsFjQr8tb6Lbv3B9NfocLRWdQ4UBy8Mce&#10;Z40MbVZZYwLjsdPprgqBJbGEi2qx+QqnWjbV66a9+2A1WVoZQJY41nKqqtWTTYkdQfXDEiqkhHGR&#10;Ms1Oe47ncaDQ06YihIs8wLPCzIsSre9uvWu+lAv5nriYlidIlnbiOKWK67dSwpv64EIg8bo7IuZC&#10;8RYnYEU213p3rgwiK5hYzwkuQi2Xev8AfbGktMOWTL8SFEN0iaNJbUOTrUeuuldMSWULlXhQNKwQ&#10;GVdKqAfWg098eo4zDfBusM0jBVbQCnUp1qNumDgCZpOI6JEaJey1LUPb7xwTi5YQtMZnVHkatvNW&#10;2p3/AEXXtiTzTwwpGJ1aUuWa5bl1OtKa7aiv54SpJFnp7GXhwIA1za69QRtUDUEbYlJNNBnFlaZk&#10;eVqLLbrF3JPUkdhgpWkzQw5MFXrlmYlltoFUGunWhP6Y9EFGX4U8yAhzarR1C1F1W7Cn1OFTEq8a&#10;KIsrbz3Kat2PbX/bBEEXEcRyq9lRyrzGh6EjtUftgpm0eN4YRLbDCnmZlqadqnWnUdOnfApZUmzF&#10;pSdcnbfZsWB0FPQdsRE8D5WYmFPiTRFR2qGB3oPbbAmaHg5No3djF5LtAmmop1PauCoipKR4e6yL&#10;EsQYHla2wUpaKdOv6dMeSeNYX/7ItozpqWB+9U7k12wtLPJw8wWdVsZA8Sxrah3u64JHHVuHBaEH&#10;ndm1c7229PSmK1PRGjnh4axyWlSxCMtSZTt/zSmF5L4s0ZJzxLbhcurELt6inTpgMrRplfkSWcSi&#10;L8vfTUAdPU4DHJJLmHeNIrRbYq6HWoJ61FMGqVjzKY4ZJZynFZg3KoIod1prbWupwlxF4nw7QqRe&#10;Qz7AjoQQNQOopqcQmlSJlR5F+GTzP5iybEj198LnMRfEJBReClDFwq3LQ60rpXFUbnJZXlZ3kdHV&#10;GZVVWNtF6DqD3wNLBM3Et5lPLdVVU9mp/wDNXriMhQSTPF/BDcO5VIvBOxHv10wojE85ZJPm1S2o&#10;C02Jpue5OmIe6x1WEciHLpHF8xw1JZ7tFB15RpUYcjCu0cFrOFobmYBSexPY00xWXxwwu8jLxLgj&#10;I/LHT8IYda6k4IJKTPIrql9bb2BCEGnXudAMKfFf3B45OHmERxLzOqimg8tB1+uuDJnXQmFJFzEl&#10;lWe2i9aj8tvXFFVRCIWvTKLQu7Uca7kgdOmGKKZo0hdUvrHLErfdPl17UC9K4Kq6TMQjQTPxlQh7&#10;1NKk1uI6j88cVmXMXLdJKHa3mNrkjmu3rrqDith4bXpG7o5Xhu08eppUkV/DT88MRP8AMhWOaNJV&#10;a+VmX5dadADpXvglrc5YI7zGFSUWlYo4wGVyQTXWlCNq/wC2AOrSZxqv8MzVvg3ov+npXTXAYkL8&#10;WIoypK3E4XGpQEnY7EeXbWuCRMnBE0JidWZgsVwJiI64lY1+brOvwsTmWjoote2lTtrTSnUnYDTA&#10;EzAmhbLBQEPLyrbrvU9tdt/54ibXUHg1cubmf8I1qT/8w064klpzC3I0SvUpcxrrtsNj33wtsm5K&#10;irML+VSoEl1F1OxoO++Ky2bM5qHT5qtVWdQTU9q7aduuHHjRWSWWNHZmqtrGhr1JHXvXA5U+IkRL&#10;Gi0IainkH9On91w9zOqqnzCtnC6BQkdoW2QXK1dQe4wpzfFTRRzK+ZCm5VYUuJ1GopaRdWnvhwxI&#10;2TdzJBxFXhu+6uv3qe3Sv0wpOnBWGRUVhzXyy6qze9K6jemFtpTcmzATOtrw5ZEuVlX5jW9a7n33&#10;xHgRTZhpRxXkajMz8vDp2ofrQ+tcHKBWZieGpWxTrWh2NP5YgcuY7wUd0ZAGtXVyO3qTvXFwDERL&#10;VhvKiVvK8TUqAK/n6bYZihNuYd5b3uBZNCKH19sEiiY5eWZluPDLMiqdq20p/P8A1Ye4IOXRIY2q&#10;3y2fQFaaGm30r+HGa2walk+RM7pmFKnWKJ10BPt+2ORRsmcjRL3mbVg7AgE6k19aaA4dy6pHGh4L&#10;y0S9l227g9/fDcMfD8PVv/2i8uvKN6aBiNaYzqDciuWypaYtLAqsxLWsQKdtBqadMNxRquVsKLwb&#10;uS5eZajr0174dEOVVaGGyyRrrl5XcctK99aDpgSwB5kIiXLXqY3+Z5W6+mv+2NTuUzCobw/76peD&#10;c1CGqNfUjTUfrizycLRLC88TSM6m17fNGd6r0A6YWYo0cKXqsZSiqq0LN6jp9NMP5dI45GezmtFt&#10;rVtB66bjTXFLxTqYSDKrJwlytU0Cqy1rUajpQdanFlF8QPEEmWTjJN/CvpRgBQU9KdN8Ck4wVpER&#10;ZnLAoyzVZk6V0pgissaJNJHc5YqqL9wnZgD+/wBMIhn4KLICrNKolUPctwQnt1I/5xYIqpHSJbsv&#10;oWifW+utSN/r33xXQorxpm1LvBFzWcSnJSlaab/rh6FFkkRpGW9GHmWmre53G2nXEzDU3A8UeVQQ&#10;W2MpLcfQV7im+uLRE+SUNrNJzW20NoFa+nofphbJx14wAZ0TnaS03IwO1exrr+2HVBKyWtBDCeS1&#10;tbwSDT+998LROJlhIY0Cq2YVefi20tbetB+nSuG1jLtHIfuLVnVeYn033On6YDDmFSMIBwmbS/Tn&#10;33B005hrhmAiPLoXhdVC0tuoSDrT39MGiLsa2K5jbjESllVtV03Gg1A9NcBk0WhEtsa1Vdzr29K7&#10;aYeXgQ5p14TojauzUjtB9PxfXA5AiSIArXyNzM0mjUFAAO2q6fpig3FW5jhRZUVKc9ArL3OjHudc&#10;VgPDyM0dssW17MpIUDYlv5E4uZkWVjTVwwCsy0AHWm4NaUxX5kyJI5eS8BgVgXysDpcabHE7Kw1V&#10;PDVWaZM3FPR259iBSunvzCmKmXhPNorROqqYnlj6nqe+t1B064uJOHGsSQqrhGAW3QBTuCNAe5wj&#10;mOFckkmW+Jsq67UIOlT0FObDk2Yz0UvxWXZpeHmipLMmzj8uh6YTzayLbJDHxUVqWcRRbcOo9sXc&#10;zB8u7i0sRzqvlWjctBrWta74o8xNLHmpwXVFDFor92NBpXsPzwSe6mmVYsxIr5msyoDW7mu6ADT3&#10;OKtr45HRQ0aRr92lSSejd9Ppi4zItzEMj2xsF5OgQg616ivfXFXmAkmYiTkl5i1jrqRXVqjp6YKX&#10;qTfLxpIw4bLLvbbUXAaULbmhxXRyzSzPLl7AXcBX1awj0pXX1xYuUzHndYQGJZNNCOhpufbCeYdY&#10;swzcuUrUosrVLE9NKdNsE6tdJHy7zGKjcICVn3SutaevrscKyRxGkdrTQyLVkaOpVTrt3/s4dzMs&#10;jyKy3ywlqtE/lcnqDv8AnpiqmnjfMTShHEAiPCuamx39Ne/TF7LP1lxmqqmX5pUMlVRVHLStW1H+&#10;21MRGYQ5ctK7V4otSdQV03BH6k7cuOzqmYzDEOpaONZGvpVSdytN69sVjzSnMIZ5VeAoeVlIuodK&#10;ttb/AMYB3T6THxAOYmmikdJJJVKs9OcE0AFNLWpivfNRrnGkDOuWvYy9CxHftQihB3GCVSBb3dAp&#10;UvZLXmGoFadq0/3xWnMiVDHE62tqty3UZdN9i3evTEqx6T3xcq2OZHZlUXLEtK1qaU79aD8OBx59&#10;BlxEsyx/P57FrG9Rrz9fu1p1wijZeSpZ2kWRwVVZOWo30PfAxMkEymLgOAlq0pRe2mgpXXvg2x+y&#10;VqmYW3LjNPdVqMq+aTemtAAT3OFhmvkyQz3GFKDhNS6gba39u1uEZpcxHJKGlamhvVg4dTsQDsd9&#10;NNMEk4TeSFkjZeWVo6NKraddRSm5/PD5mYYk04f4OXMWpMHej2M1qi6o1HXTYexxX5o8Q5spKzto&#10;HU299Szde1B09sGW/wCBihULIlx5ToKqaEADrQbnQnHuEYfEEiWBXuZgiO2jKfvHoD03/nirQAq2&#10;eaVs04sWGdaG5ZCRUbGp1Hah98JNBG0ZlkujjKnlVtRXYU676+nXFzJlyzOeIwmLD5actVPStOYD&#10;+9MVrRxRZWMLJFY1hbm8pPWu9B6e2CHqrDFIkdrmKsbAcq6OCKUp/PphThHhjjtRUUBFt/igeYW7&#10;V20+uLaeTmUtfKzS1VHW0qDpUdaE7jFeWCzIZU417VW9vLXY06fe98FHrARRPMYRCzvcLOWmlupp&#10;6bU6b4Wfhi+YBEaNAWu1IAPalLu+mCKUDPAlh+f82+vMK6kHoep+lRg0kjRXyczRnW5qAPQUIYjW&#10;3ymu5xoFC7pcAcOQIyvDK4R1WhCHzCh79emGFf5MxVbGuAb5ZUjXqBsAdcKI8eWmlDeZtU+9qw19&#10;D/Y6YbkcGR1iVyH+WzNISf8AyHsdCT+2JZRlyv8AnEjyau42541oGA/Mgb64YSNlyYiBZEuCcJdt&#10;TuTt1p6Y4sKpmkmsWxUMfNJb6EGvTrXE2RVzHCihXnUxrKzClSRfWv774mKbIsckI4SuiuSrPIAH&#10;p3pudvp0wyZi8xkuXVqRKy7Hqv1wFI445ouTiVerIqjRBpSh27766YNFHDIzIvMhrZbTSg7nf+mC&#10;AmYpJ3zCFJkhmZhdFbaSo2YVHXqTry4djmLxu0ZlzCn+KtoKIPSm2vSmFYLTNWKSKbhIwuWS66hF&#10;KXabnU4Z+KMeTTLyLFHC68zJUyv1oKb69+uCrUUB42Z5GQzKpaZbt660AIAAPT8sBVQIzz3PcBwt&#10;QKg1qTTttT8scv4rI0iTO+pZWUVQAjfX6+mDMwTxKMrIoRFKMytQ3k6BTr02p098Ew1NRzNN4lxc&#10;vDswPFRSg/1dxpy69cMK4mmla1QHiYrIsZqADrp1p+oxWQ5uZONEsLIzsEYRUB7NW7SlRthuJ0Lc&#10;e2zLBSFfUs3dTTfXX0wVJqfSwskklrcNApe7icxO1BoK8pJ744xaeO5XkXM28nFUVNDrt16iv4fp&#10;iqv4aRGOVrAxvfQXltgBUco9q4YGYEeXleqyw31VUjIWtNQWHr/9liEqOppeU5lrJUhDAzq0dWlA&#10;FBSu+p+m+AqTLfBHw8y7IA6+WVCdKFqEe/WmJjNSJIuU5M+rqS0Aall1KCvT0Bwtc0UbxgVk5bop&#10;ahmXcjTqO43wpNGMRCSYxxRLMnK8qqVFANCG2FT+vvheKItDLLEXaW8SNwtCaHULUeWnQ/TXFjLG&#10;W8PVL2VLgG4vQa00XT31wK2FY2mMjwvZatsdBRtNtRUYZ3ZvdTNQRxJFErhl5b11s3BrSla/XCR4&#10;jZi0ZhjRzaz7IdNKgUP9++L5WijZIZo1VHqebRjQUoaaj22GAJLlroY7Hk5SyWLWwKKVIXWo6HCV&#10;qDmpcxFHl1eL4lXdq3Wsfc0rXQHoOuK2YR/GF250jUiCVForDqddD2p0xZTxxiSVVhaNZFo66GoP&#10;XTr0oNcVmYdJMmrKL0eg4TLtQUrQ0G+JLSVUwvlSzvxGLG5bbRtSlANaAanb9cL8WJmmAdorVAut&#10;tJcnU0FRQC0VwaRWbw9aHhyqx5VYWt3qabDChkZsxeqMSyFW5a0707DsR03GLe5BqHxInyKpmZFu&#10;CEXaE/T3pp2xXvmGzeVLhbnKqbV0VE/nTeuG5VhMPw0sihDqvKKXep9tSKa4qiymMTlL0K8NJ11G&#10;pqT3B03wqnuUuvVxlrGDsbXVdHFbag76/T1wJYXZxwnqY1bl4dytTQinrvgsR4l+TvQx3F05RdUd&#10;x/4ioxIZaGXKiWVWhiC3yozUPTqNgOtMEoRBaOs9pdmojNtt07aXbbHArHTKopvlo1WkdSW+lN6A&#10;YcXLOzJUMHbnZkW4a1FD7HpvgtJ80ZCpZzGostahcA0201/s4IqzijLQhmSjm4M1oANNu9T++KqS&#10;NEIZY2fMa2WtqzDTQEd9xjRjJvPk5oJUteSU3pO1NxSo6V6UwnJBmHZUIaxW+U3EABCjpQeU9DgG&#10;0q45eEZeSgWUK4CtbQVJ1I3Op3PTC/AEU5SeVEhDm1F/iAMNdfrh+VAskTTqvyDe1uyncEtuV74G&#10;mVgSQyCOrledomuBU9vUDBJNyygLMGpyqhTnU17A0PUb0ppvhmKORMijO1WWl9rCrna0U0Oza9Lc&#10;ECWWxlVeST770q9Ow223611wQZbMHMJdHFDmU+9dwzQ7jbUjBR60BC3GlWisi1dFagVWHWp3PT3w&#10;9loo41aiMkFl7KPmEtvUdd+2IAQuq8V75Tr1UlToSab3dum+CQLDw4UVtUbR7tWBNKH19dtsWdUP&#10;EdY7Vc0cyKptVddTrcTT8hia5m3OKBKiyKlCz6HQE0AAoTrprocQR5RCJUsV/L5ipv2FRttscWaw&#10;MZGEiKtaSKyNU3AUNCaD3GHSt6RQVJMiQTrV0duWgPem/WhppjvBkmzXHFuXVtGZWFq0G+mtTsP5&#10;YkqmNZCTxIm5oGVa1KjUBSCTrpricDpGqKoWGtSsrRg2V1p/QYYbpGmsMBko5XLTSsLWWpFLd6nb&#10;TphZg7KGl8sasLUhodDoQO2vXFrMnBsLq3Gt+XZTW4d9a1wCitmFtk+c1ObYELt7YNMLuQzcPBjW&#10;czcMstVbWrE7qQOnpucCjiWGBi1zgNw3VZKBQ1B0HqNNcXMapFHFIrXNEzWs1aNU7079sKzQs7VK&#10;2vI6+ZqltN6HY+uJeqxKpkSMxLlxbG4by23KegbTudz1woYDHnEMWVlle4i9o6g1odB9euNA0cbZ&#10;hrLiioFZWWjsAfb8vTA3gnVljF3GLEOhpyjcflucIq4s9ZNEsihV0cszdCF0BA3NNsBvEy8TirNR&#10;b/KN9qU7+g0xfyLFxGiy8MSbR3qtW0GpJP8AYwoYIkZbsozyDztaAW06bakdOv64s7s9VQyR5eHi&#10;MuoQlFCg/wAtqnXscTKGXRVd5ZEVrWWtpOjEfTfD4y9+VhdUZkdS7KrVYCvLpTXufXHsuCsfGzEK&#10;xqrkXstStaUJHbD1CMkEjSbix8jBf+7sh2ANOn/G+GYoQkdkjJDEVG+tamtAKU/23wQZNkUyNGwN&#10;3IyUpza1p+oGDpko3mlUMpl0NyKQqjprrQk6EDr6YNS0yoiZM4wKSs5evL019RSvT0GLDLqscLJJ&#10;cqcxZrdKsaqLj+hGPSIc5kXR7bFUhQrGrNvptQnqSaYLCYwyu7LFGyUdloxBGg9BTttTEymRHFCo&#10;CoqFUYvY1NDtr1Neg7YPALc46LJYHXlvUU0FSF3qfr+uFMuIhlePGt8sVY7NKGppUDXpr+uIomWE&#10;WXhkdL1WiskmtQ3c1A36ChxKWo1vIkqycFJbxKwvZlA1bcnQ19sCMQghWKM3ENTkkoKDWpHpTA2c&#10;szq11i3fELpzEU1qNfamISzcOOgtCSqSzstVr0HpXc64Z1LKae75UkdsyXXM7Uq/XT1PrgBkkbNJ&#10;MHWqoC7M1KjbYDf0264UVo7nHDiihD1t6Maaa/v/ACx7ii5viioNvKuXbVtKaKOn564cjidOYjiy&#10;8cCPRFcC+668k1qxpSnemJTZoQ+LTMZWQpKAqKoKrQVNCK1HX9cKtNHLmCzosZWKvAby+XS6nrTA&#10;QxBlmYWStFayjbagoQNfbvgtNk7x5XzEQnZbw1EjZQRWuv1HT88NwmJgQ78Sj3Pctdgakr7dO+K4&#10;cPkiZbI1QM0tta03HoRy0roRg6ZiELMoRbmWirbWtdyDSpqOvfErJK6yz5gSFWVBK8QZVWtStK00&#10;Ghpg8OZWXw/MRW3IqB06s+tbmB6dKfnivhkVGhDB5rdGjXXr+eu4G+HEdhnJLksq1WZqUp6029a6&#10;YrXFku63ymYjePzXllVEW3RSBU16AdTiyysUjyIywtly6k33ANbqaL2+97jGeOYllzCMypGyMwVl&#10;YgP1Aptb7ftizkMruZmXg8oCK03Mg6C7YnuN6YR1ZJaf4mJZF4bcpUczUX/xGlf11pgsKomRYSQ8&#10;0jA/N0oLrTU70Ow73VxR5d3eF4xE01G8yKTIBbTQ+h0H/jgscjNGsbZjiwopV2ureDS03Hc13U7Y&#10;dGktbxiciOEzCEKTempoNvz5v/lwJHdYWnkjsJaqqy8Nt+hA1u9dcVSGThxpEyl4UpzMNypB69tx&#10;ieXzN8l72zOFCrdWidqdNB2wJPmuFLlpoJFWOF3FquvNdSrW16Dqe+GhnSeEkKOJTXkVQoTrTXQE&#10;7mvTFHIjIoj4jPdyogkqQAenr19TgscmYEjkZmJ2aIWruRT1O4pidQVkrhc0ytckwbiX/hJ1IJ/C&#10;ev6YnNPf4hxIhaQrPZodK0NR1HrivV5EyqZeC2aNvmPFv1oDQ9KbdB2xDj25iQlr6MQrvqQn4QV1&#10;xVe2dMkSQ8VDe6ILGRdEBoN+u2tcQFXzTcOBhJc1zysSNN6A7A9x0wlLKr5x5LJQNG4C0Us3TTrp&#10;1waSSFs08LPLUovFub+MoNTSnb1/D7YjTQ5Rop4eDJxJHKLcLkjpaPb3+9jz0EiSJMlw+/aa1NKe&#10;41/fEBJOMuoKIoLBLXao5tAFO/XQ96VxCaI5WCCFmlRSzRvxfMK6E/3/AL4NMxj3xpl4jHz/AHGR&#10;pDXTctTYHpphCeeRJHM6s7LQravDVieutdPXfm0wMmWWOKSyJnVlETuxFCvUaGtRpTYb4A7ROzsk&#10;nzhbeqtS4DUBl2/oMZWo3XzCNM0bNwUku57dJCdwewGBtPI0UAkZ4kVSU5QQGUmutNadfTC2Z4jV&#10;SNGCxKSjLQlzWm/XfriN8okdZH4ws54NglRqwoQpof6UxsBVu6+ZkN+YCu6OoLM1EuIJ5a7DTr0w&#10;LiI0aIMy2Xv1VItLT0GutD6YU+YmVlMaPKRQpdJc24Zm/LTscLmdJMo7tD8RM9YkuWtUH3SKkg9K&#10;jBooWtEujhihaziSMvO7AgV1u9B2/liZaQf91lVdeZgDUihbTt/ZwhFI3w8KoGYsxNzW86hdRTXT&#10;oa/TEiUXIyg8taW2MPLTy03oDb2xMitsulHWLMRKjtV1l4mimnltpr6U/PHI2d443Z/hnaRrFdTy&#10;AD7ulKE9emKzMJKM0hly15K8jOxqK6k1r7UHvgUkEojeJg75lqyXa3UOloXoOp7YWivbWbGP4eaO&#10;ZFzEwayJrqLHbrVQa6nqTv3xC9p84XWJUSepSVKEu46daV5iT3xBZXWx2k4vEonAah1XQ+477eXA&#10;0i4kjywBQsdRc8dFFTUAKO+v/OmInu7JZHlrFdbStbuIQxpsraU5eap64Cpyz8lzJl7vNE1Qx20H&#10;Y/th2Y1WRU+cOL92QCxm1INba05qeu+ARqy5xaJx4Y9JFSEA6ChDDao3rhndSw5I0kkRo5OeNQXa&#10;Jjdr6nQg71wKQJGs8kSLO1we5pNzTQ0pWvY4sJoRJNGT87ha8q0NSdqD71NqYSJW7LIzsxjlDxNb&#10;SNtdanqadsKk5oFFgV+IeDO0VGd/NoND+ehGGOKJ7LGTLIVtfMM1b1pqB0BI074lP8/NOqL5Upz1&#10;BtBIrQ6U/XrhhUihyqMyo+XbW1lrrShp6g/XfBahqrojOzQo4R2aJblloBSu9tNT69BqMHNY8vEy&#10;SNHl0YlVVTco2FSRWvbXbASD/hqS5dmkdq8dGXmUDfbYe2OKjpCXaR0cJxLWqQ3a41oPyqe2CHqM&#10;Z2khKiNZSkRLXUoKdNO/6H1x4SpEEkjdpISC3zZArE7Cp3/PcY9CuX4eXZ8wsjheIjJygL00PrsN&#10;8SkT/Jull6NKY2tUVbrXqa/z0GGmqIaSQz5d0RmEYVSiQR6bgsKnevLrthF3aLI8D4a+Rr+KzVAt&#10;rXppcMMcMBmmZtCoESspLRjvpprvtiUlLquzzRFWtZGBvFKC9aaa/kMMkm5ad4OHKYzxiYqyo0fY&#10;9+hFMJKjxR3Ru0CvLRHtqdRUkjUCnvh3gwmSaAcLhlQX5QVYkdj2OownI0gjSKCbkC0eJfvsDU6n&#10;SlKEYqNEu8tJpJY4lRnWqsrUDsKD1+pPXEjGpWRQt8JqKtRbCBXm6aen/E2QpnFcK2Y8t0S6gk1B&#10;rhNstF8KhzCScSSsfDaov6kltq9sEJQBiVUYhcxNbzLcPNSmgO3fCSTJdLCrqLNbolrW7RjrTWlB&#10;74mplEy8t8kiW8S0GNTTr0rTrphwKxyoYL89HF6stABWh1OpPt0+uGOqJEvPw1tCo705VUR6A6Up&#10;oT64nEpEkZBtaZjfxY6hjuSD++uCMHTMTRxrWN3FrRNdYTvXtiLmDKTO7svBC1uuoKnQArQ19KEY&#10;odxREokWOEs19tWV1BvA017g4jOQucrSiNypataKfbQCuOxpxmkMfD4I+VYzUatNhtp+wwIxL/hT&#10;BLTHbaV366G7cCla9a0w5nd5JVjmUTc0LRG9m5r9d+3LpphScRNJxhbBxDbe2tKHc+vUYnI8A+S7&#10;oyBvKn3K9DXqdqjbHVy8nHYKvIGFzMwWo/DQ7+nfGdptk6M1zr/21ve3mp669+9MckiiDDMtcXtC&#10;KjR0qSai6ooKDbE7EhzCokjZiJWD0RQTodQenoT+WCylzbmJGZgWDMq63itRUHBKT4BkzDuX+UVv&#10;X5YqpOuu4oetfemOoIwsUsixSU8l9TGwJFbh7/2MFkRkXMMEuZpaoy6XgnYjYUOun4cBfiPDcDw3&#10;ktMrI1C7Dciu1RoQeuNIuk5Z8rcs1FjYhVt1Vq7juAOvfHbDDmkZGvpXlZQS47A0P1rhaEBpJpZu&#10;d+IBy+Vh3pv6U64nEkQsjrz1sarVNe1dKAAjTBJdXY5njzGUlado0tIRbQRTcmoFBTbEUXLtErJG&#10;GU7HhjCJ/wDeIY48spQaSq61u16fS6vbHmjR3LLEbD5f80F06adMLRRVkOYhhzEyE0ctTkjqGPc1&#10;6im3XD6PFJE1HVUuo2/Ta0H+uKFM0FzQ4bM1KXKq0C6bGnfc/rj0chDGIzOGLgxLBHq5OtbT270r&#10;it7qT5tGjhcvw71Z7K8Je/ovrvTpj3FWfMPG6skq1LI3KQAKXUOv0BxXx3HMxJIFZW0RnXXXWjHe&#10;vfDqQzNIkgdZmlPykTU0XsN6fthLTOxTcNYY+JSUrY92gQDY6a1398dkmvWHiCyjEKiLce9dKEA8&#10;x10x6MNHmkkSyYyqCyvJaV6Upt+lcTSLlR1ZRKrlLZagLToCa/zw9sS0bg5YNBK1wrGyyNRvoddR&#10;v26VxKQ0ziMzLKIk514lrEA+Ye/XByUR5XUrLIrAfM0DVGlQN683/wAuBssNs4lCGSLz/Lpr1AP/&#10;ADih3Fw8cLZVrjWx+GALdqV/au+AmTQPMOFfUry+YDQkj1xNs4IcwkiIzojCxFktAAHft9MLo80j&#10;TBTEodqB7a1I15T2IwtwtW5iKO7LhHsEKGRuK1W66A7H16YrJFh41TE7QprVfNb7den64snzGWRk&#10;eRFfMXU5WKjXzGnbqKYWAEkiyp/m4RUWJHaG9KnXSmx+uHsniycquueeeYMJinEsuoVFdKdwe2F5&#10;5Q8mXmhZQOEbWVRVe9V2OmxwzNlizOrI7xqpDOky0I3owPlFemIGMtGlwWW+gVWk6EaYTUm6sGaP&#10;xDwi2LorN1U+alNFNN6YsBLmTmk+Wqo3lRNLTTSr+23pgLrAqyzIbIlh8zb1B0BPQ66W79cSy8Qk&#10;mXLPawuNzqx5bfNpviaEr/L86qINzEXut5q12u0FvSoxcR3oyXo0scrkOtw5DQUoP11xTxLGI2Ji&#10;Z0RWRH0GhFfL39B0xYRzJHk2ijhoquEl4VAvl2FdSNdMFmGq6y9rSWoiXq1LUY0dehq3XDUUsQyM&#10;/CzNzMoZtypJ20NdsUweSSXKpCzyh5aJKyglabrptT1Br9cWMOZY5qVo5bBHUW7Bm+o2pvi9/itW&#10;tqnjfMdY2s8yMWNOo06dcOtnFFswh4UISn8NlGgoTQ69vf8APFVFnZJYy0bcOUaWSN5qnUCvti5h&#10;GWLJVG4zK1qvN00B06jvh+1L3TyuZSaBDOjiWS4OjrX0rT21OPF4kjjU2ILSqKkdbwdtO/XBoGX4&#10;orCio6s0d1puFN2FN/73wdyD88R3EobpWUcw7imtQdOh+mBYHUuYRHlYbUVHReK1+ug233PbEWik&#10;/wAnKhvmKst/mDLdq5HbX6FTgjJ0D3sVUwXUAYE6VOzAdh7YdjWNqO8HOmlirqDdsvuNh/LBvGbI&#10;KVaTNvSJFjcWvwxyeuu9Rof/ACxGOOFGaVrmRX5pWkNzAjQadQdBppi3ljR85az1XUtcoa7sPanT&#10;fAIeIszkRrUyqWXSiacoB7V+uM0kG4EaIFmEi1rUKjsFoANAP9RPr97XHTGXlNWVHWlkCtQICa83&#10;qKUwzNMsqtIysVS4F/LU1reAOtduxwaKB5crzKs0q+ZmkoaHbbQnv0wVycgvjf4i6+OjqqLWijSt&#10;R7//AE4iqRrmkjRVpu7bLI21QBrpXXWmGDGwyvEy4tlS0XSx6sAetehG2GhG8bPNE/HmFDfuKEbq&#10;CNB0I3xY7s5dWrmFUR/D/MBZrrb/AGOoAUjqNRTfDduXaZytyM9bLeW1iKnXvTfE0hMigZhFZJFp&#10;EyKQBQUpTXXTQ9ccykaJURSsKIbVnYFzrSp35qbHr+WImd3FrIXy6siCNyPL5zQakH1G38sMxtfk&#10;2YjyN81bRVKDao0A+mBRM2ay/lXlYxsrtbaRsaEdRscOtGBZbBZzXKirVbgLQKjT3rvglJcQyM9s&#10;e91qu3fUNd+lP5YJfl0jjmkivllULO7xg13ALHoQeoG3pjzKJONEUZaas7KG9wANajoDtjvBeVwm&#10;RD8Hlt4+jAAVoD0p9aYIgq7zSTLMjMEYi1NQ5py2kehNMdZVSRzJMyOrDhM6ilK7V6L++BkRrMGc&#10;LxFq7uraqNtun3de9cOxhWmf5yJA1EZkXmBobiaimnTtgiEyi5WeZlWaVha0YrUCpBOhp9MIPnM0&#10;PEI5iiGG0hGtota0JFa0HemuGmEUMRmhjWVC1eZgvLt12GmuIzLJFKkZhUJG/Etaa4uSdNKf2N8E&#10;XMzCAyiK9sybTK26y0OlD1oT/XEQ44iJNMyUQCVHjoHUmlKV79cOym+a+BdHXlWCrWCnMRXfXT9d&#10;8DzCl43Yq0qoKqttAKaVBHf1wRQZYlUmYXoaRoy00oKgg/v1p6YVtgRkJmXh6pcy6UrqDp06YZCC&#10;Uo0asqSKheVaWUraSex6UGBMHysj5UZp1g1N0vYihr1NPXFDEOZMucwY+dKxC5kUUWhpb7e2FwYh&#10;lUlQM5iQBWljqBTRQqjcEflht4I0sjhLJbS2Nmqvua96UFMV6sjxcP4OeYK9ZbZLRl07d/X19sVN&#10;7plkOeV1horLayWlrtNDr217YUkD6NMFyyzUW5d7amh703FMHkmV8iZTM+WlLmSxeYEbBh1G2uIC&#10;O7PTJIFW3/u8SpfsFJ0336HEsDqEMrZkyzXvbS1m2IOn7798KxwIM0otSJ1eqLb2+n54eVIXmSMS&#10;0uiBW6qySgg19jppprvgEjT8NDEVco3LzcxPcfT698A10JEg+IQxqiIZCEd1PIetKd6/XE5gZ5Hj&#10;LMQnLdLRaEaUJA1/cYsIyJs44EKy3NcnzKgAa0qen64CEilzThyrJdxFVI6sW6inoTTT3wtsSr5W&#10;JWoz8eMNe3LRq7coO2mLD4eGGBGbVllF3FWq0bSmvboaY8mTTMcJXjpNbVY1YKR2C0r22OGpErk+&#10;KYnsRwGX7qAb176HbErqLywxBkRSJoaC65QAKbqToSR+uDxPlvijCVSEyMDcsfUaUINdafr0wJJ7&#10;ZHLwyolnNcwDEAdSNQCLdB0wWBpFziZSVODDbW5lNCBzbU19/wA8OrmlkYImyaNxlSKZS7PcCKU1&#10;6V33FdRgylUZsw78Qu38e4MFNagUArtr+VMJrmmGXcTOvCkYFLWqEGlDSg1r1/1bY8M5IzwwwJo8&#10;vEld96HtUCvSo7YzRjdauSsYcSIl9S0rMaJrpQb/ANMHM008iiJeHwrhLxWIDkjeo+m34sVvHXjX&#10;efnISu7sNqdFoNu+OwMJI5FXnCuLPU7cra0Neh3xZoprFWifxEOjRZaELR/mVqTt269Thszwhna6&#10;jS1WVH2SmhUabruT+eKjLRgs8hvRywJTQlanTbevv6Ybi4jeIJalnOI1t3INdDTvhLLZPxRolDZw&#10;ZWpLyfNKAb0HqBrrtj0aucwVDJkRqTey846GnQ/rjsEqhkE0EggdeZYGpaNx2OpxGV8u+aiiWRpo&#10;05/m8x9ba7n8/bFTuyZZhmkMsq1Xmt7VGwJoSuKyWCPL+IIVVVMrcVm4nDKEb6bHbTSnbFrI0ecy&#10;bojcAXcysur7VFdwDp9cVrLlmSTLuzcJeRFWS4mhrTuANvXCeqW7Ff8ADuxbiyGU2XLQU31B1239&#10;cBmzAbMfEyWQ5Zn4dk605wNKDU+1TTDkVI8xV3VMwNVu+8x5ajpTpQ4qUyrLnnV34kMkVXg0G2vY&#10;/wBcJs9VjKeGrv8ADqLbSvMSzHpRfuj1PXDMQcTRLGOFG78zW3c4GtD3A3IOAwLLJJa8yGIKeE3D&#10;obifxdadBtg8cEUkkyIvBD23L5SrA09h1xNpiTUhtaKQojmN6Nax3p1prUjoeuJRxt82N1VyIBcy&#10;6UBO9dcTMSNNdKeMxiPqVB0rUflXB4FUQusjKIgoF3D4ahaaHpX1PbGlK0ouJA3ELUQKESLfiAa3&#10;bbVuGD5aQHMXyLofK/EqTprp76daYXS/4jjh2Ad2ttYWqKCu/QdMFlEd0wiy3DdU54utpOlNPqMP&#10;TFJcwZKSSXEjzrbQsRouu5HpickytmrFjVqISqqvKx+9qdm3A74gCs/Gg4dzBgz3rbSm+tNdfrhj&#10;LOLpJoypkao56Cyg61NAP33wouyKEySoVYcJ6Ku6tUVoa9O2JEI1iyomYdKcKyMjTcCnb664hCWl&#10;zFrOk62ErzXKnQH19MGfKRs3CBZLF5muo1BoBQ7A6/XF6Ig5qJviGlsscozZhYmDVXdSDTC7B0yb&#10;xuL3SRU5a0IJrQD8sN2cReK7OtXutioKaUFQdhXUY9ErNlXEk6pmZFKrxWAIVtNBr119MJKeavaF&#10;ZMvNHKWlXdd6RAdVPr2wvmYkaRDl51i4qBXvjPImxFepB64sZFeGFGsZUViqWSaKwBItJFPxfXC5&#10;iy7TOsNsKqhfzEnQdfU9sDUsk1HZTmChblZot1uGxQDuPWuByofhIZUhZ6rRGuuAI6dj7GmGeEJb&#10;EkdloilrY9dAR7DQUOBKkhmodeUXuq0u0PT06k9MTEoEX4dpS6xxqpS1mqadhQU1oTXYDCixwyyZ&#10;dbuCjVMTcStaaGtNCOnf1xYCFD4aymNmVgERUqQg81aaGpprjyEFbI4Hjktqt1DXoR023w9MUKqs&#10;dsIuiTzq0fXv9P036Y5JIoEKia/MIipFct2urEk7b6bfXC7Hj5NKI0yXEI8VW4lenT6k74k0hSSE&#10;iEi2IKrJHWw1pQ710NSBrTCpW7HPBNkZ5UW2csEfqVo3MD09qa45Mzy8VY0+JzMS9VNF70H7jBSS&#10;GCxusaprcq3Gp3Kr029dMQlcTxyTInyomUKi7uCN+9fQ9cPTMdyU6yNJRGvjFeRF5VqBoQd/pgDI&#10;qMgIQhlq13lH1B2r9cTeNs1mAHdnlRwFZWtFQBXSmjDrg1pjkLF1kdeq0Ni1/E2mu53xod0vcvEG&#10;PimYrCqW2RLbrHea1r/pHcfXBoHmljhSNFlmkqJ1agrrrQ0126dMLCUcNssyTxu1OZY7Stv4qaH+&#10;xhdXQX6M99bpdY7T35de3++K0U7KzICLxJI1WtXdbtN6Ak05anBlikzkdJ7GF1FvYig6mp/Pt2wp&#10;ExfKoRDLArqAzo3KB1b1FdsFjMzGySx20VOYUWh0ppX+p/LC1OfSV3kVUzLpRWdlVfJ/q109QRj3&#10;xjHJ8NoEzC+ZVVRsxpVqUqepGFGjMc8xR+SNL3R/KprX8jvgqx28OCyWKVXMq20Oh1IJ9T+WmJic&#10;XhCF4ly7MqMRyTUtWlQANT0/PEA9zSrOrzxBgEe2hSgqCKb01Jx5YpD4bnKxpJB9x1aoShrXp1pX&#10;rXEzCGUuPkvaK3qTcG220BPNUd8Tu0pE8fNTGMqrpyKzaBkpUkV0/SuJqwfLoWdpVCnmG1T6KKkV&#10;/LHuFNJmIUyotZGq19CLQdTX17DDEXxBmkbh8kauq2MosNToo3H88TEGdkjy9ki8JUa5WSg3022N&#10;OnXB5HihZWdZZTG1eLF0OvUa1Hp1xyGNi1saK7szFF0IcE716U9evTBDHNLkRNEWy5LBrG1EtDrd&#10;+2CKMaImYjVUvpKHuFa3DzE6/kDpg+XcVtjR5su7tfK1CzFdLRXr7e2ANdl5licsGjVpWddS6dKg&#10;6b613wWEB8wpkHDhCl1a0aqe+lQPbfBUcRkMreHNFGjBi9VVmAIWmw0pUnfDFUjhihC3JcS7QKAz&#10;UG4Gh/L3wpxEVrlkeaRZOZHbXTQfn6++HJY0e75ipVlPUajamlfz3wVDEKVzHEDosdpdeKtTqKCp&#10;O2u2JQpWaNHkUkoH82ppQnU7mvTBER1zrRxxXOzmx2YIqtSvN33rrTHMugbNSE3TALzM7dfQ/d9P&#10;1wTDcwollzU0cbLDdbJVmAVQx1Np/LEo2kTPPxnsV5RwlWvP01u6DsN8HUxxyJIis0KNyMqhggI2&#10;p0oNDTACIsxHOyXRStW5W39BXenpgtNsy8EsqvDDYcsV+VO0hHsB/TBXIGVZSljLVLl0CMDrWnps&#10;evTtgQu4KqH52ajcwoppptXrrgyiQ5fiZmO+KwqnFjtVSD09a3b7YKNzMLAXhmaxm5kTe71J6ddM&#10;BmZJPEOGzLDYov4akSVFBTr711r3wVJJo800TrYeHS67UoTv306dxjwWMzKUXgllJVF2tXYA0Ovb&#10;BLTDPD+FLTRKEZLYmZdCxGgFAaU74kI5hmkzDIriNTfsApGxp0Ixy+GVRDesI0kdEqpQnoexG2v4&#10;sORqqZc5hLCbqXRLS4HsDUCh1qa1wSq6UI0EUU0DWMpCqqkWncCv64FThqkUgiZ1pxVWSu5/XtTD&#10;qhVmzTyJdc1L5WC+gbXr2pj3CgSJYpYFRgxPLqFQaEqR171wk3aiVRmMu7QvGUUcoWdFrUU6Hfbp&#10;hCeHLNDNw47DG1EV/wDx0FBuAehxejKqgujNWMQFrSaWjXUmnMex/bCMo4WY4jXVLD/thrKGtaDW&#10;nfC9WFKqZG+HDjLrxmqHv05qUqa6dNcezGXnHh/GYM5a1VaCjFq9R/q9Rh2aoV5JbWiC0Zbdag1u&#10;r0BwEcKVEkkVA1hvZdLQRoqU0r3/APLFBYbl5YGbNJE5vzCeZXYWL7mm/oMJJdCylGYSy1LdAi3d&#10;BSv8tzh9iCuYHCZwWXlnYUtpSh67/rjhBLzStM81y0VlYflp264KYckZbKuBa7a2cvUHm09cMqhk&#10;jcGJnrS1LgOlCV069t+XHYssh4cjhkK1L3tp7Ab/AF645KbZ0y11Xv4jpcQQDoK03+n4cS1nU0kc&#10;Zy9ZTYhtCxXCmugBpSvpXXHk4sMKZiR7mLG69alVOyhevrU4Zy2QkjWO+xXZB/2SBaBqrV61wdcu&#10;0+aryiO0hFVfKvsOvsdcMNTvIY1aLimyYMDZdUqDp5htTQgd8WbxqypSRbndtG0UV8xIG/ufTCcJ&#10;zMPh80RVY6VSxqaEbGmuv+/XDazw5fLuFhR6rzMjA8x3NSOYU0OL1EY8RuDMG40x+Sln3x1tPWnX&#10;thqGSQK0TWBpKiBYG9dQzbAaU3wFWKyGOOG2qKOfeFjoKHahx4xzLl6RSO9vOyaKW1psdx5jXD0R&#10;FFozT2GyV6qrM1TTrr+euHYlEcJkNnBD2fKrVj6k667jC0aZw5gOJVaUtdzrTlOhUE9Na0674gyI&#10;8cojk4UbNW5pKshOw0FCOx3wtSHc/FJSRz5pZaWK9KuQNqnZfU+uPDLLPImnz38y6mq15gPWvXtt&#10;gF0HDZnzFkLfL4qx1Ne21dR22wZDNlc1zcSKEqCgWlXUUAq3b9cLTOkwEOYMOZT51pNy08h2AP8A&#10;zjsUSjKkGFbQvNa2lK1Oo216f6qYmFjpbInNyllaOptPvXc4Dw1aFSsdJWlYojNy10qT6dj3wohs&#10;IzCZuUbpcrarXWtOtdq7+mFnQz5eMyNKGVL1u01rqpO3TpiwfifEVEEUUZV+KsWm+hpXQ15a7emI&#10;WRpGway5oAbFqAVrqBWgr0rvgnplVlaLIvl0uR5ZDbcpU1Ird6jTTocJqt8kjScjyrWVLebTuDqA&#10;Ti2zOXJ8STnijzFzB4uJQIhGgrqBTb+WByZSUxgor/DXEd211I21wT1IcC9nSUQOurLcuq00GtKe&#10;g9MBeIyRtFmY+dmNq3AKxPUHUn22w7ZmGvZYYlhFTxdBqRtbvtof0xxVCZVhRZkLCrS6Mg2oANtD&#10;qdMUMnuRgVHYqWTiPS6VF8mgGx/Wn0xN4+VFQqsy6szMAKdAD6jWn54Y+HKZNbEZkVjY0S2ruNK7&#10;jSnviI4kWazGXN0squ9nFXSlabndvYYZ1Kr2hQzKHZuIsQubSq+ulde/bBgihkvS+1axOK63aUBF&#10;ag+tMMNJDlmUwzIubjUlblqGOwPc/e09q4guSj+Mvmvqy3MuoCEnQ07HoDh06jCPjeGhWd46qVlV&#10;V0ip5RRtu2IKYGWkKqMsqkTrsGHQ99D11wSZGErzPDya8nGGpbpQ9Ruf0wdirKz5mL5goiuqigUg&#10;a06evY4Kpb4dsxHFxE4srsLLu3oOupwbKupznHsWwKyNEkmqU233qfTDiROnh8cUjtY3PfdSPrQA&#10;DX8t8ehWRGMbNwbUHMy15gaV20C9/wDVidxHgjRohHI/zY1KK9ta11ofSuuGhw4suvOkYK1vtJDn&#10;71KDT64QilZZlKq9JVFrL90eg6UPX8zhvLxqYZYwt7RKbW3FDQ1FTrTr3GJisEMiZdQUapiqsq0N&#10;xBOinbToD61wHmzMkRVFvSIEtuACND6tpQU0x5lM7RHg2X1LrdzXE7DYVG/t64cVFlbLgqnxBQtw&#10;l+/btv0HU9dhgrOqIUSZeOVX5y11nD/hrrr3126HvhkRs8nDLxRu6h/NbYlelNafXfCMkt0aIFdC&#10;7WWKpOutQaihpuD/AEwRYuLaJrZliqvA4lxoBo1w2p+uJ1XuJLO0Sy8TlluXy6yEHYAt3xzhSrmp&#10;witGStqLbT2B9K7H/TiMiSiY0schQU5iZKEatpticiA6yJK7GjupjHIp2YD9KYqmWaSNwqypY7Ly&#10;ssmp6Ub1PbpivnSVMuFKLlog99i6lxWlNe+1ThsXRMhaZi0bcJWtqK6+alAKb4FMyyKkeXTitGl1&#10;qx8so/8ALf1GAKd1XLQeIxXTO7MzLYm9AOw7HXFZKxOYUmyDhrS622oGxFBqdK4sr0e9hwvvHlXm&#10;Wo5mP0wpM3D8PhaI8ZA1Es3QUqQe1egG+M7QqgpE0NrQpxeXkaPzAnvXdq19MIDKLPmpWWFMs7ID&#10;fdyAVrQDYUOn74u7VjiVEHCmjbltYXD10rv/ALYXMQimkjmdWlVgG4a3BmPReg9h7YnmEGopIhHn&#10;pGVVmiR+Z1+7TRhp3+um2DPllTiqyXkqLFZqj05hpp1xby5QrNHbIzkStxPlhaKNwNvbCkWSbhyx&#10;FGGWdgFdaBVBGtaak16/TC0xqVjhS1I53q9putUkBhtcOwr00OGAGbJKHyfGjaQ3KjaGgoSOtOpB&#10;3w38I8skc6JaEUut8lRLrStD+Yxzgs2Xktmsd5AFVmNbvvU02pijiqDEcs8xK3ox1VtrtdFI6r26&#10;4sIYTw4UnPzVqWe6iqdxrqajpXEOEJInMS2MLgsnEW5dK1On01rhuOjxpmG3tUXqtTXfSula740O&#10;qE1QimVZUUHgw/8AdZlppXoKE4ZVQqsS0QtUhWuGxPMAe/bHEi47MxCu95PNJQp3/wBzT7uF5GM2&#10;azF7okRVWSV6C200r7tv+eHZLGjRsvDR5kjhZS7Xx6uBp/8AKOX1wrxc22Xv4Kx1Wr9Y3BagJJ7/&#10;AJ+ww1EGfOEw3K7XOr211A0IryhV74hI8MnAdiiRyRkRKta3A6CopQAXHb98UESAiK5hlETvI9Uv&#10;ZQLdOWh79BjrwtmGiMifDRWgOysSC3Zh27Gm+HJUdIQrycY62sjWrcKakbe3tTFeInTOTJHKyIje&#10;lFPoN6V6nrjQKdXHlCZ5RNY6qpV3ZQasdNqan9MeUzchlni+KLk2vJUtpQdNxy0HbEXVIXkGYS6V&#10;3YrK2tQR09DscBVpRGJHRSSzBW0I8tT6VG4OEmoLx4Xw80cCM7rGEdrtHIqKVGoJqQMFlkB+VFKs&#10;0S05m80b07dugwF1UOqWWI8oPQn300Nx6fXfDAMl38NL1rYzNqldSB6a7nE6KogCrBEYwyQyUD2t&#10;Qkg6k7e+uJSqfjrQ7OIeRPl6CulpI9Om+IRwHgghlJy+nytGoRUUPUjrgmWKJ/mJY1Zy9EVriHqN&#10;TQn+ziLQIMot0S2SZPKtvISDsKa/iqMTmjy4kVpk4itHdEqx2gUpT9ddTg0ccbLWio6qxRm1C82l&#10;TpQd6b4fkhUwyKcukxZquzsACTqQKf2cRttKsjyjBSmZWUu1SjLS23qBthhcsrSGzKVieptaMBgT&#10;oanoP/ucMwrGmaeJDLHEtDdbQUAIpbrQ9vTHVEWYuWJ3WRkHkWvL9867YUUocrC8MV33KoZbQTcT&#10;RRb/AFwWBWeOSJbpTJqys2nKaACm1epwYFYoy4dplCgq6MKpHoLad/euJNIIJhIqrDOdEVI6FhWu&#10;ld69dMXontuqoljEssiyKfKuqkUFanp6YZmZ5uLNFEsEbIZFvW64bV7fX9cIgRpG/GRUS4hLdC3V&#10;hrt6A4LLmHjjmu1VkIt3K10Gn3tRthwu4kUJjMznLMqMlUZ28xGlSTQke2mGIJkdWYsw4tsjIsah&#10;iRodPrUbfXC0SSPCDTjVWjO7fi+8AdPShwu3GaSQEt8PFaH2+b66gGg30OFslOEQmR4i68RGB5FI&#10;NAdyuwIO+uOXwtISUvIobrtGr0oNK+Umu2KvMTKs3EmmeZJlP8Ji+230IGImbiQ1UWRqotuXRzsC&#10;p60rpv8AljQd07royo2XV3YRXr8+VFHJToQPyBwWryLHFVFZ08sEZBCitK//AFVIPrinkLFXDTyo&#10;6MvM+q1psCNh2xJW/wAxekqKzMT6VpoxJ6kaU74Hqz3XMztHk4pI1VEXy8wO27VNa+mANK3xXGVK&#10;xfdVqcQCo1FNNAegwnHLLEsMSKs0d1bZVWjV2FRTbp13wVjJLm71y/yQ45UhoaHzEU0A713GJ01j&#10;OrbFHFkUktIQjitHW9Trqvp3OBMVeQQzBrbwFtb8WhY967emByzIuYMQuzMQUJytaa12qd9emDLw&#10;9Vc3PzlbloBQ27Dr3phT3EScyZMorXQx2JctFIJNQab+9MJskDQtIzq8sTG7swB126U1rtglIvgQ&#10;t3GmShZrgCGJopFNjTTBykaMXi0liU2s1SregNKgV74a7plRDBEwHB+9yNxAwIO/Nv8A2MCcxyK/&#10;EN9r1SW3hhyNVr6+/wBBhuMZd48xxUdGVTdYwtUUp/wDiKRIYWinZrBVCyKPpT26nCn1VDwsmXVo&#10;E4wClr3Wik70UDUnvjztdNLG6MFNLZWjAA6goD1r+mH7kOaeJoVVlQGBty5J15dtvqMJyV4KSzSM&#10;5LkyPcbQNqnc+g/TBPdUnLob5Gu4y0va2gr0Bodz6YDKkr5cwc8UrMwS7TkAqSD07d8WkcQt4uYh&#10;4T6BVbqvcgdu9R64QMRWG/8AiPf5rvOF9T2G2muCzanmvWpGUWCJntS64gEruKanQan6YBIscs00&#10;gZfiB8pkRe429/1xdSRSTQzCK2KNVIVbaA1FSqnr3p3wCJVkhT4cMlj0ZX0VhvTUHX07YKZAuohB&#10;5mQrysrA6KaU1Gv74rpcoqZxJkmSBixjZ3k0VSdCwGmvTFxFZK0oUNKw1Vf9RO4pTSmgxW5nLK3i&#10;E18gsK8rLTbZtxSv9jCOrVOJUuuYYB0VkEVFbRRXY9PpUajHaCTgtFzoWrYzeUbV03Pppo3XEpRT&#10;OOyLK45TdLu4GgFaU/TBCoCuLIpW4oKK2lew5f57YdlrVCZAVmjMUQEtAiqpJqDUAHoP2xIRKYZP&#10;iRHQNbbcAddt96b0x3hrGsyTm8WhWnZTyg9aVND0rgr5WHMZfhsyq86G7tQaahgRU9sFW7kcAbOR&#10;q1qZlVoi3UuP16W6++JrGTk5phN3d1bRWUGmtaVrvgWWyxaYyDMJI6XBXfQIRofl9qUoMNV4siym&#10;X+KlrXUNjk6G3v3wtFe2JZGkRIhWLNBeRVWhFBvrWle2GW4caoFdURVPPaS3rodN6anbHYhGcu0x&#10;t5VL2LvoPQ117HTEkicZeOQhY7kAWz7tP3p1w5TCVTNISjRuGIZmoG1GxIFDXvTbBoY5Fj4xS6It&#10;RYF0JIOpr6dTgYWRs7M63MSokWVmBW46Eg+vQ09qYlk5f8usrfJMb1sWtXIJ3I3rjOvRHzHBkcyJ&#10;bNw3Js4fDLU0ofxADFjFwWjV+WAFeIl121PL39RWtMIMUOYDwq70ZSjOwrU7V7d8WDREx0hdvKGZ&#10;tSPU0A1FNzgnGW98uqB0+ILMUa23avl6Upb/ACwaZIljF8bPFcC7yrWXpUkDf26DAEgjmmvkmVkD&#10;XLl7SLG9KHt/TFjeS0djpZqlzrtX6em+v1xWohGOWfLq6NejKAjbFlrWunbBorPhRI6O7BTGqIoN&#10;p6GtOvc4At8saUsSHV04rUqp7Ej8x/pwzAGkufgs1PxsGrXzEkamnbCSIEBdc0eI/DZls4t2rEa6&#10;HoBhix3zB4j3JaeS4VuA6j0OOSIkWUSJoLnLEKsS1JrqKHpT9MDjRCyBlZHd2ZnXXQDY79sMJPUZ&#10;opWyoQMvDlp5Zgpa7WoNCDUjmH5YGhplzMyWUVr33Z9th2AxP4oNGzwwqI5Go621VtKU7g/lg/Db&#10;MeIVD8JjAfNJS2gqa11Gm1d8VRcTjQ5VVbLLwQgtW3zCoKnXUehxy4iWS65oZWrxeHUO3a3UaAaD&#10;64C15j4okleFkAW6Oi0Ip+dNzicasslIWZuH9xulOg1oQOldzgiIzPN4hlleFHjCc3Lqt2txr3PT&#10;EuYwkNC2ZVJOdUj0Uje4jenamJtE7K08qMXNAyddNNen998cQZk5zNIz6RMOb8A9e9dqY0lovMYV&#10;y6O4YVqUZIzSpGoJ/wDsdMNZaQCeFWtlUVtfiAR0psVprTrTEhwwtTDzBwiKvKAopzAft2wRIVjm&#10;TMsyzcFaGKOTW2u23fc9cFFMSot8mWCxoG5UuJUj3OxrhmJ72SXLIyM7Xs6rQpQUrU7a9MIPDIYX&#10;JuRFan8TzN70+mJtJPFIqtClLQOWT5Yp6dwMS1DEcKkqFb0kZb0Vd3b3/YfvgcZYyCRP82NDKmvP&#10;6gnt+eChgkk8chYW1KtxLrSdrR+2Byl48uEU3veLrGABJ2Uj+eAjcLMs7UcluIikJc1Ay0qK17dt&#10;8LiKSPixwllWX5jLbWNjSljV9dfbbBlDCoBS0uDxX+4V9+hOmJvIjtI0gbMozG5l6tTWvanTD3qs&#10;dVdYiQzTO6Jw0IVYvvk+ah6dqY4oy4mzEz5et0RKKuoIUbEnSvY4O0R5JZnua0Bbdgdx7aamv1wp&#10;MYZ1IkzTLLaSttTcCa9Og3ocG91JurGllbPJK0qF5EMiqv3TSgAB2pXX11wGWpyZzA+SmXVQzLD5&#10;idCdN6euPZwiGghVYejO+rJ0A0AoPelcJcUo0jSni8p5eMAK6U2/X8sJLHTTMscMMoKI8iy3s33W&#10;01JOhAFRgZmkSLndClwkZV5gw3BrTUnfEgvxarEpaN8zcWR1FaLQb9COmBskT5XiF7bXYIjV4nQG&#10;qjvWuJlCIhijad3aZQ9URo6FT96pI3P5C3EoYZmjhA1dK3Ky1L1NTr/TBGikkzBErLFmUZfKujel&#10;dq09KYYlUZa6LLxXsrkKzNqdKUHqf164KirhlGGaqsqmSXmtZSStCbtDtXuMSfKNJl5pEtcrdInK&#10;bVU+nc0YaYNcHhC5hrHZRz27gDf0r219MGjhjEEXGuSRaFIg1XUj7xbtTQk4KpKGOH4MiLlhaoRG&#10;jNagUpUdQenfCzBpaKw4yrzW8PhbCtex9QPpi4gKQcSeJparyyrcGZDWtVHW7qe2BlI5I4lkS+ZX&#10;5btTYTsDv/XD6lskDlTbG3DsYIbntHLrXrufTrgBjjjLypPFJcoLKsdAlRq1R+g3ri3KQtnJi7NI&#10;Y1q1vLZp5a96aiuJRCJWm4vyYmUhOE2tx1Nab9sKWqrjjMfhMbSXcF3ZGdFFEA29RXviMFjWNGFZ&#10;ItFa0Ulr1J/EDpizkV5JFD2JWLkvamlN6bH9aYURmOVXLqitk0oLeHSNqe/rqe2mKZhqr5cuVmut&#10;+HaRPmWsORj1PSnSu2I2lctY9tVYC5mJqw0JoNN/zw6+VkdiUuQyKvIq1KLTvsK79u+BG9Mq7CK9&#10;itUbTlHlHLtXpXEpODI0j5j4zhNzqL+gUEU0HY0qcEBsyOYlnsFygLGrVIJ0oPcUwSMTRhClrILo&#10;2UsRQAV1FNvQ4lK8ES8PMZdpXWlzJJoLtq1rqP8AnC0S2XlSSLjKE4RWInna4PXUkE09KHvhQ8MS&#10;Xyc4ZCsXXUitaHt+uChZUy8QN0nLVOXQAdhv+WmOIqJc7xo+XLEot1Wv+7b0odanDooxSWSPJEVq&#10;fK+lNtSQddOnXHos5E+ViBdFby3WkM1RQGp/MjEGy2UulmLNMnK13RTsAaCtF/fpgbwvxq2svDYC&#10;60U11DUPUjYfyxTF34h2zic6cisq21F1dDp/5dMEkKrl771lt55VVvmPTU217n02wBZJZI1V9o2L&#10;pEq2sCTWuvr1wQiYTrmHi5B5VtpWh1B/XQb4mrVxluWSRoldY2WN+K1bgRULQU9scrDmY4WLsIGY&#10;lWaTSoGgOJxu3EzDCzhlyWtYrb2ArW4DoMDCLH829Dl7l5eGQHIO9PXqKVw9sw1Tqj5OJuAFldrU&#10;iWPlevWg106VwKWWR4ZWsZ5WccrLRn01pTr5sd4KsyAo1sjczrq2xJGo09MLrXiASFUy8a8rNCWF&#10;DsadvKCcB3O4sciw0412XKkRPrS/sNNCO22F1DrGwiS/MSylGibYdlPb6Yae0XK1iFkKycKo0A1o&#10;elB1wtSHgpGbr40JVlXVwdACdKCuGyTcuJEFGgisNpJuYVNDQ/3vgTskczrGEKOwNyyEhDTcHucF&#10;JEsjSzwrGzuUVljrVhvUH+ziEiWLaCksAovloBQeYU6/thnVmm6EipHJwz/BkYcktAXbpr1Ppjty&#10;yzSwtlkiQsC3MKUG4I2/Dt13wiZlOXjObVdNVZq7Gp001p/fbBoULwuWhi48qC5mXttv361FMNJz&#10;cN0aQ5ghuKitYq01p3Br3+ox1AmaXhcRC7NxFS08to2ruD+uB83waSlLFL0dn3Ld6gbY6b2zEIlu&#10;Do6uqRac34vpscRpisGkii1Y1hVKNzcpc6AADYa61waGZ/iKyWq40eJWrIrb0uA1HpirRgcwYVS+&#10;NWLrxaDem/QVGvXXDnxStwGy2ZRMsyXPZ506E13GvQ74eorRGjRpIjMyqVuIlkFKVG9B16YNxEEf&#10;ERmjuUF71qtu1G/kemK6MplsxdCqOgoeaihmOu+2m+DtDIq8Uc9Ku1mlwGh/9XXEPVsTJjWXNJIP&#10;nEL59CtRsddx+uBRzBLJiKqjAcrUW2ugptofSuCsIo/D1dY3WK2rq7XBPu3dKaaV0rgBQysyq1qF&#10;lTK8Jbummx379zids03MfFPlI3cNKZdZLUbm5jQUJ0H3v5YEBKuYLJE718vSzv8ATsOvfEYrJVmD&#10;xKArWMxktClejH32IxKKFizyPKtpUxFF3ofun36E9MKkIUixDLuRJwif4rO1LtagADdfXHuLlRJM&#10;iNyyqCqPWjL1p2u/+2x4QB8wWh+RIjkNxVDWCuoWnfp/44ebJcWH5DtJEGpry0JP3damgwV+shKL&#10;pLI8usdFDeXRdKV2wOfLxjNJGUZ14F6o7AFDtUUA0OLOTKsvDzK3Lw9LbtdDtTQkDfBzlpVVaypx&#10;X+4zVj1FBQtrr1xK1GNQJ4blIvDkDxcPMo9i20YUArsN9djWow0chFKvGsuTQLKmgqd9Ov8Azi9E&#10;S5nKubEkCsOZmIuYeZO5NOv+nASwTMcWBXaJ2FqWhSG/HpsByjp+uEG4eKsaGPLZdpEmrLJdazLx&#10;A4rQ1rrTrrgUcFslxhilktHC303qV10J0JxaZjLrLnLgjyKzLaqUpWmrA9wdeuCokMMlLVNrniyq&#10;3LFXWgFKj1PfFgU1fDFH/iUxK8VDc6Oqk+Xc998Mosf+ILX5vVW2LilLRTvvp+HA2R8tHFaWvvKq&#10;t1QDWu21MHWNmm4qzI9ahUdrQPp0p0pitS2UI4SywxoWhjLGx3Yg/rt6YIBlnyqK7LCVqf8A1Ftv&#10;0xxpnfLo0qIzooDMrULHqddidK0GIqsCNIb2C32vaug6g3CvfvhPc5vLXy5zgSooNh4ro3MDWopd&#10;pQjrucWSxyNnJHNpkOq2sAaqNAAdAB/9rivjRGVkmkWWOy+VrbtiaarT64cZoXYFlbhHThNpap3p&#10;7bYl6k9TiK0fhsolzFY0te0ffruDQV26HDsUixZd7o4ELILbKjQ6g0NaUA1pheOHgNLlYqLEGpA6&#10;6FQdqDWtOhO+H4poVmR3KZaOJTc6rUMKUUE6616DphjAanlukjWWaFWql7RL+Fdvph2IwRZfLScJ&#10;Y5AtFZJLqV1Og3wjE07SlOJ8srVVReYkaHm9txt+eDw5gNl3o/EUKbVKgUCnT0ocJ6nXRpajlGSJ&#10;5SjWcuw0oNKj0xOBQ0kTNc9WoyvU16gkDb0/XCUcplyauxXhOvI3mOnXTv64KjzCMyRL892IcS0t&#10;JG2g2/uuHFZBOFmLWdIVlXiWswZSa6jbQV3/AGw1ESjLEQulQ96nU13+o/XFOskTTGVeWRdX5aDX&#10;T22r6YYM4GTsjPFBUlWX7tdBqd99PTDTUT7ANDxGkUOGWP6g+u9e2JzPFCGot8rtW9dh0OvQ/TFM&#10;ssoy8ySHiOFIlXQig007MBocebODLyJeVaG3hom4fT964Zqh7npZDLwQirMBPRmXTTpy+/Ub4S5l&#10;V6XxzRtytcCWUHUnpp1Bwq8wVZhK9EuJTm3Ub09FPbCUki/GPDItHRieLuGBH3vrtg1uZlMN8OEe&#10;Fk1uo7IoYCo3BO//AOViskliKq8l0hegZlWn/iKgU26DbEmIzDBqsFStsiSUAcHorAClOuFJMw0m&#10;e+VYnPWxWHINz0oPX/ywONe6tmcCSaUW328iooouug9KcxqNzvirkXLtmmYPwQ6L5YQEdthv27jF&#10;hmpL1OYEfCe5m4sVBeTtXv798Vkzl8407pZKWJdWoSgNRoNtRt+2EG421NJFwuaURVDOLdTSulKf&#10;yr64R4ZSONZA0RkUx8yi1TQVB7dq4adGfLzR8qSOvK67imyn1pbTFfxpRC8jM4aRvLw61p0/8q4N&#10;spJ1D5dZMra8LygOi/etOuvQewocIuiRZgMKpRjZdoNTSh3H5AYsc+G4wRZWCBqRMse1D978sU0p&#10;SViHdLCxCLtGgGpAPbYHv+mFFWzBIYZGjmlmm4ZFysBsdlr0Og0FMJyIZHuYKxkq0raW3MKhSvp2&#10;6+2LOejRzM1sYDG3iyfLK/QaenTFHnXimXiIOLEjVbtQUpoN609PTBENlUwq2XustARNRY25Onfp&#10;0wKV74wokvMiDiqvNw0Gu+xrt+WISMghMqWzTGvMi1V1JAIU/lX1XAZfh4puD8RRkl+5HqgGoL13&#10;pymmKCItokmeCJaubOOq996gCo3/APscUWYhVv8ALx5l35qzqq0YlvKSQN/XqMWatE0aukyvdoG0&#10;uDncjq2mmu12Oyw8XKiSNFiUVP8A46czfUaUw3qKsMcZmlMVsZjUBlblBHXca07jAIoo1zFwZUYU&#10;CpuaW1NDTqPyxZyLDHmJssuXZnbRrZNFBFQeYaAemO2xpJclvEgcB1aneuvev+2FqrdXZdA6qIj8&#10;tqFmZaAgdADvpsRSuG44EMxWcS8Q1CNxNhUmmvWmmmJiCI5y29YWjW5UZqiM18taf3tgpyoTMOgL&#10;K7VkZbRWum4J1J3xVmsrGRDDbHbMsjVa1tCOg9KnY98SK3RqjwsUVmsVW4lqg1b8+tdRiUxob8ok&#10;E1tHaxqt02Ud8dkKLnFaBfjJy3JGyiivQClQB07+1cSyHUFiMxMzBGutWNlMlDUA0UbaGuoHRcIN&#10;GkOXjMGlLnVLqBCdwBTyn+zpixE0hkzIjhRIlUWs0YPCZq0qafvhRYroRAYfh5bGCszUkFdR9PNp&#10;12xYbrq6ZZ0gef4dMyBU2rRlXuQDqSPyGKplja1Zee9v4TMT5fvH0H76Yuc4n/4LYxiWZyoutqpU&#10;noKV0PXC0sLRZVJlDPGXHFj0uXWgqOorXX6HE7Iqsc7S5aSKwLR1ZdDt1J2O2mEbQvy5XiEl1W3p&#10;tSo6HtXri1lyyfFgXO0aOSzM1eVdQx6f0wograsas7uCYlVqlR6aa/nrdizKz9YcSxluLBc16lOZ&#10;bgGI1FNgPXpg8AOYmllVHqVCMsrABQBq9aelDgseVNpEUKQZmy5OJ+Iam4jvjvCjmblfnVee3mWn&#10;o3Wm2vXCWPWhKypmOEcvTiKDc0lBUtqeuHeOj8ZZnTVxzNowI6E7HauE1oucPxHFzEyULc1AP31P&#10;SmCMjxwoiojK9RY61sHVutGPXEm6dTq5rLyNSRluDWtd2G2lATX9cNBpmjcM6zQxKDctBQGtNKUH&#10;9jFcGhRiq8VmVRzLzGlNBptqdOuJQiUTZdZ5FSVlo6o1NANFrtXtph2e6wyirwZEOUWNFq6XMKU7&#10;t21/ph3M/DmGGQTXHSRmVqlmA6igp7j98VeXhnknaKONjFoLFapI/LUdDhqK11WQixYkPPuADoCa&#10;6+m+nbBaDMpbbJdM7sUpajVYV2HXUdq+xwZbWy8DypEkrqbWuJFo81KddtMV0qBcjaERQWFi21Yi&#10;vp90/oceZXXJvF/CcUZmZtW9D00O3WmCT3XMdMzJE80zJxFqjCjWUNDcKAfl+LHAwmy8kkjJetEZ&#10;It3CncfTWu2K7Lk8ZOK7pNZeqtS00rUCm3sdxglqfHSIbuBdVn4ZFVIpy0qfT0wVDufjkBzkxR+N&#10;K3PcygqnYV7/AL4I12amKZfL2yIvMrMK9wyiu9Nx06YVEhj8ShdOZyoHNU0UbV+u+x5cdeXMWu6O&#10;qG2xk15taculQD6/ng0T9p5Wjnhky0kaMyIWZVU6kfzHrp++PKH4EUrBUHCBZOIaW10JA9/2wo0k&#10;isrQBbOZFZGoACNTXct3022wuG4TM0aJOiRFVVFa4epXQ0GDWM97rBpTDmIY5Mza/F5mZa2Afh1I&#10;rr1qCV1wGTMTLPN8xSQrRI9wpqa3DTfy9MU7pC3CSxr2+Xb5K135taV6aCuuItIIY3gELwm9VRVY&#10;ExKdQWaug/TC0UIzYzIbwtQoRLWLX9XNKjmPTvgM7ks7KGRCgMrpUDQ61p0IOIpO0JEYF6IvMmnD&#10;YV36gUrphd838+Uo0rsFEd6rUUO4I/kPfBoqxOZMysmYIEiq80p5moKse1O42OAZucTVhZ2KhjEz&#10;FgLCB0oBp0waSSVobkmVJo1qtzfQ6AdOmE2djOjvMqpInM7r16KFGlev+2EhaS3FskJmkVYHQL0F&#10;yjQMBvpRsApYsc0MUr1UWO7UXm2NBsKbYnnGPJBO6tN9xbqsF3PbbrT6YWEjxZUsvAhCVFmgUada&#10;6fTErFyVWMUxlky6Ua5bV81fxeoPbFY5zKtXgKjqgCNdap06eta1w/NIhsZ0b+EsnPotdqj+6YWz&#10;DM0tyKlzOVa7VWoN1rt/P1xmtWqvveHxK4O2ZmCU4tvfYiu46HpgkSvEUSYwrIr86rotp0BFNqDc&#10;98MRwsKsFYuFAiZVuG2w/umI5bLMIlldFlBbma7X1C16nDGYapMGTw95DzpdzOnWtadPr64MmTCX&#10;o6WyKlFZGrcaV0A/XtgnBeOMyRpwKvWJXbSh/wBJ29TWmHeC7ueFFSx/IsY+8PxHWh3wxnU0kQkX&#10;MyC57253dtNNtO1MCliEviKGMKGtA5aga6CtugP0xejLRJfdJKzLRJXlXqdSFpvrgKRtHCOFFZmF&#10;Xndl1ZTsABXod8WJS2fbIQQRqkCsctJX/uG5VU9t/THJMmXlzCRovAVGMTTqBaTStP6Ys4MukLLJ&#10;GXmudSzWkHbWg10x5oXjz2ZSFn4NgDtcA1Tp1GgIrg2yO6mYKkiFh81fLcuigan012AOmIFYn4Uc&#10;USrFq1r6WgV/nti1lyjjLv8AEOrXMHsVa2Aiim6mo7AYQmQFoQ0LEVAVrqXe400Gnvi57h8k/EzH&#10;FWZpVFjbAldgP26YYWANmvibGCSUuVWFEpsadgdK10wEXLDeGeGl6xI1GLdGNNhqMMpK8eVhy7iV&#10;3Lc2x60bbUA7nE7skn4KSTTTT2rYwjVLaeb8XcU2OJJCDJE80nxGXT5aXLRlHanb+64AeF8ZmJwX&#10;jXQRMuisBptU1/v1weBb2+EkVXig++y6pcdBpQ6daYmhn15pr1t+WpKOrUbXck9R0pvhshnVjJDw&#10;mdfxa+lBvrrhOGZZIZldmpHS19mT0Gn/AJEYs4VK5hwhVi/zL2blYU37067/AK42LNLuXjyyRi9W&#10;khKkRctKGtTrqdOnTBy5CrmZoUeI0NiRkgk6dNqU98RVFfNTB7ZHVkKWb3UNBb3pX+YwdSY5ECvY&#10;7fLls3FO/Q19tcN6rHUm+XuznB4tyDUsq66atWnWn5Yi2WhVZZkKzIlTddW/Wm9DoND0w46JPDHF&#10;fbc6svCUjc6hjqD/AC9MTzEaBmfLywCSVzcqNSvevYn/AHxEpKyTNNxIivFja6JraGh1r9f77YRE&#10;SugNjvfcZVaSjaf6h09D164tVgHxHDcoiGha711FB1/vSuAyZZrkcPe9vNEykBFAoaj9uuCKoEcq&#10;ZlYpGV8ui3tzcrraR1oQB1+mOqpHGaJlhmtPnWgcUoAKdDymvfFn8IwmSMOlrU5nqVO+tdTrufyw&#10;H4aZ2EuatkkVTwolj0qSBSo+71wTGq3jjjji4ScJzWNrlqdd603/ALOIMIjnldF4ScNQrK1brtBo&#10;dde+LJImEYsuWELcraXK5GtOlK4A6ceZnkdQq0fm+6vX+lcFTlVkoj4bTxzNK4rarR6/hIrqNadd&#10;DiTRx5dmLI1yqJGRZLSnsaUu9NcOMgbiwOYnYqAixaFq6kVNNANDXrgTyJmI0hvVGXys2tbhoRpq&#10;ehxZ1LcmksK5hlk/y8tzMty1Dmm530HfXXBo7GzSxoiKxrzDQORrQnqMDuWOYCV2+W4W1uWjHXl6&#10;kV67UxGQ3CCNuOijmZVpz0NN+lOYa74HqS7mQZHzKfDqvDViGZaC0AU0702H5Y6mYaKRIki+Imeo&#10;5WFK1qDTrSmn1HbFfV52hhmtKmr/ACFqUJO3rpodu+C3xusYja2R216WkEhfYU374lNUvVYR5hZc&#10;wZHtNytIz6kIw6ex7d8ROfM9jSRcTLGvKlFFSCK03rTfFUlODaY+C7IQqMtY6V1p2760JxISrmcw&#10;6pdazUZ5dmIG/ocKDc8YX5IuDUyaI7NcLQOoHWmh64XnIEKSlF5mDJ+JKmlPYUanpTA4p5GyqNTj&#10;UqqtdrQDf1OqgY9M4a4hGKotGRGuYAihPv21xOrQeJkzP8O9rsAqUubUt+IdB6YmmZLw5d0VVTTy&#10;0qmtApGtdO+FTmXmEAUPwElN0DKAyEbEgDU/6sAWZkjUs6qdRAl1CrbA6aUA0rXDOoWtcvmZOMTc&#10;3CCm3irdXWlvsPXEuJKmXQzOI3Gi2SAgCulR07enbFWGZ62papeli0ChqakE7Gv549lZHmhPCLIj&#10;UDu1DUg6U7fdurh0q2khzUUcLxMyyTWqsTtoDSuneo7nphlWiyiu9/DAcI1vManv6dP54o1nikZn&#10;DXNaLo2b9exOjUOGIXErAQx7qSnzNNNwCdzT2rgWVo45kEcL2XxhyGXh7sRqF619sNQSuViDZdTc&#10;wHFeSp07Dv6dsZv4ut1GeMM1bbdS34voBQHc4agzMUMJbi/JRqcVpCC4A0qadO+GG7NG1yZktGVi&#10;k+HVo6Mmpap7kensemLISv8AErGkvliFy/DqOU6gHrrtWmMpHIkTZkovyZVVpYrdXI+9d21qcPJR&#10;oxwbnctRYmahOlSK74ephu0pzrQTZOBkR0ZqsoYc/YVGgp++JnMmTNKLldLyj2rWwEkBSdKk+3ti&#10;j+JijjtZVimLGJldQDEGG5t6/rh+NljzEdpSR2SjMtSKny3A+Vvp64z3KsopYzmniiy6ZeGNxeqy&#10;aqB/5D+/XD4y6SZEM8vIkRsVVqCRrUnb2G2KSPPsc8iBU+HdecstRF6deunamDJmlghZkRJiKKyp&#10;IQ1R2XbbXbD2S0VyA8tVC8r2h7WqdNdx5RpXY4jIlM4zQngxvW3lu8wHNT+W1cUuZ8QaKRYnlaG9&#10;gLdCqaaHTQbY6mfHypXgvErKWdqCgJ0JA6Dem/phzrBBMcrDwOKrO7G5mAJC6Cg7en+rHpoz8U/F&#10;vvlY8iyXcL/ypuPQa98LjNhVeYCqBqRJKtDRQdugNe+mBtn+D4ZCcurDmJZk1Fu5NSBRh16E6YKW&#10;eOZWP/LSh4MuHQJxeYLToKa6dO2lcPxjNSSGflljjJuvpxHX0A/UdMU6ZiM5hwD8SmtiuwAuI0Gv&#10;XtiTZuSC2WQ8aaJlFv42OlB1G+tfw4SboGZR0bhxrblojcyXsf8Ax0YbDXbA8yfh2iKwpFctI1Wg&#10;ViPvDuTX298LsycSRnf5NwFLakUGjUO4HKPT1ws8gOeLbxKgNzNUpTblUHY+w/fEWwlMrbGyz22M&#10;oCrw9SdxsNNf0wFw1rl3+GiC2s3+ulaaCmtd+y6Y6s+UfxBITJEgtbkSoJtG1T08xwvGyzRFwFWG&#10;NmZmXlIbsdKn7v0xeiuNG6DKyCMI8Y1XcmvXXrr2/DgAcCNywSNBQJ8uhqutep3NNd8BSSRss1GQ&#10;A6MttTTqadvU4HIFgzDSRDjIFNq9Tp32PtSuIs1mBLweMsaaO1WtW2wNpUU7n8sehkhMeWWK2KW4&#10;nj2himtKN7d/9WF4WlWNGnDWM4ZXRhfQ6Egadeu2PO/AZlSFI0MSta/NI5J01H676a4Kidk581NS&#10;55EchS+t5Y7EegDUx6WeaaOar2LG4Cn1HQkdT16bYgXkVSUdVmkS25VBuA3/AKVG/XDEci5eOKRY&#10;1heZWKxPzAKDToNCSK/rXBVGJnmzKNMiLEW8y026gkbnTTXB2ELwfEpC9rsFuViVQsdCfT6b4hBC&#10;QsjiJpKxLaisNSDddUd664Dw2kzz3K0yRy8RbVIFBvidxd+HDTCGSW8SLezLzV1It9DXpgiNwo0N&#10;j8aeL5SyyDQg7Memv66YYVHkjJidZ1ShThNQFTobh37dcLIskGYjssbOOrLc3Mq6UpXXp6euArDU&#10;MLJMskT5lr0alUU1kalSTp16dsRdoWjjzAfhpbV0lUgItOwGpA/rgrPJxssl8UKCjXJJRVpUkEnW&#10;gGtPyxCWVJMxGrLfEGKta3KbvKQD67H9MJ7rLjP8Tm41sW42BnVjdQnQHoR1OFnkkSRFlc2KzWrp&#10;Q0GoJ2Jx1nbMwuMxfRGozW6E/i02/v1wnMsTzCzLc+qMytUNTbl7Up6G7Cjc0Vt8ahzBWwhuVbrS&#10;GpuabjrXEklmeORgvCTzMrNTm2FB05tcLPmArOEeKquB5aGp82hBpU7jbDSxsmXlBR3zFwDozVjo&#10;ToRTt6b4KR3eIdr0iRQt9HfcFyKV02HmqcQRViykdoYIzEyrxPNWoJpUAkU2wCOJJY5yzrPy8rxM&#10;Quh8tad9/wB9cGcQRtHKyQXRteq2m4d+XpXYsda+mL2QlJpJgsMsEKzIWufhN1U/eJoaU2FNPbCw&#10;FYXmW1IpHIZN21NRTTc17bYHLKrR8RpZY3ZzbAi3BqjY9gRviCSTFHjktvVTzx0AUNvQ6cw774YS&#10;DV6aDMyZyYtpOrXsq+WvQtSmw7b3YXLyMukrQo7AtauumpB9zqBiXDE0aEw8GKNCr8BjdUilQD35&#10;T/LA3KQ8JUSkSqoXm81O7betD9cXol8wkcRZeR1gZgtRa2oGuoIP59e22AzziTiRLe9tVUs1fqDt&#10;t076YclQq8XxLXTBSbVoAGPXWupG/Y4UVy0jpDKsahPlKlANdq+o9NyuJ017byxKmaWOKZgjJyq6&#10;ioprQt1FN6/TCRlC5WZYgzF3FjRN110Nep7U3w/WWNZSryvLFL826gVqCqqdjQ9xp+2FpUgmmjiV&#10;0R7eZFWnO2topvaamuHuzTUtK0xtCtZylJFagNy0NCBrrX6YgTlXvkjdMs55OAy2sp6t9PzwF/il&#10;mEZhlSMVDsrC5SNBX73r64hEVNUW2VnpZc1Cu1CSBodKYeigYslY1FH5A3Nwq8q9jUaE9cHZRbwr&#10;2bLla3M1oYg1r1+n74UmlWWa2NuLve11OYDTfrrpiUkMtqSuN1AdpY/NTXYV3wmoKGYeUuAtiLxQ&#10;GtUfLU9D6/X8sCXKgxxFpVAdbfMSaDsNtex15cdSNHjklEKuPPY+pA7r6kdTiDSssZcIpcUttXRB&#10;770A64W2rV6JEOfSWMKYIlFsHRiCak+hGOO5WydURKK0jrcCN6UpWmu4xJ0Rc0YG30F+4t30XqK6&#10;9qYmnDEUjO1nVVeug73ainpSow9zDUvGFeHh5dFkL/MWJlNab1A2GvXfEJTH5BNxsy9HW5RSgO6n&#10;b374YeQx8WVIkjhVVtRN2OwenUdPXCTzRPGrSSxNxFpc7UCWk1oTvXEw9Qin+YWB7bpGqsrRkGu+&#10;w1Ir7flgitI+XLz5Bk4N38JgFUilab698AeSivJmFbTV7WANpNKjTpiLKjLwla9LWaNljtLV0rQ9&#10;9iMaTotx2hhMRZCKBZ3YUVSNTSlf5YDIiLOypHLMoOj1Au9aY6ZZFyoT4h43kRbnVdKbUNevTBU4&#10;6pRZ44wCeV2FRr1wRZqDLSLMl8S3lyeFLHSM6b6a164NG+XCqRHqFEdtwBkr9NBXXfTBEiiXNO3G&#10;ZETW5mNAT1AHoKU6jEDEfh048KSIObgXfdP4TvXrQ4jX4m9zkEahVhSTnGrRNpqNtToaitdcPRJW&#10;ZpCJFRuTReYnoK0Gx/TfCXERPDWjS50trHK1OutpJpSh3rhnLZllhYcq1rddUFiRqQNDp+2Ls9Ne&#10;oyKsbTc0zKJGZVrcANbRtp12wvc2Y4ijioOKJGdvuL6dan8sAieNmCRwXLwuVt6H/UaVp5qjph1l&#10;Ls01KQlhHzMAUt7dKf3TBKhmLFVpIE+Hc2hGddq+g19yMBSKNqo0l8fmRrtVIIFKkb13OBCUyzF6&#10;W0UGNG10O59LsMwg/LQQ8hq7ctW0132oDcda4IljHLJCnBSIyCoutrUE6nXucFzWXy7VslojOVtt&#10;0ehry7dR/YwZ8qvEVlmvohdrdCtdqjbqCe+++AIbY8xly3DqtFbvrpafTqBvgp1V2Yyry2RLFVFZ&#10;pEdVppTTXuN8LpkpbTwb1cW2rKvSlGIPWu/cjF/Blk+DLMGiy0TEi1iXqfvDsAd9cFYQyLRSs1Yq&#10;XM2qV6UA361/3wWmNQfAq/FUhYmGrWKLZKa1P079cBkyq5iS4opSPmiZlIWhppUCg741PwDOsCJl&#10;mRDRWaXRQx1YAjelPpdgbZTi8aBMyrPcOVeUEk6b69txvid2vDZNIoIZLFtkufkd49NNz7r0/wDH&#10;AOBC0YWBLUv+VKfmEkjqDoa70xqPho2hSRpkqXJZYqksR9MV6ZRpFdpSlj8nJvGQNDQbGnUdMCy1&#10;U6wgTIGldkZeZk0DMGp9D/xiyWBBJI6XxStdzMtRID0PQH9RizfKqY4kaJTG0VyukerADp/x398G&#10;XLMkOXDuzurLy/dYU7EdD9cA0ISRieGEsU4daMhRrgrHXbptTXpi0y6NHNIIiyZe7734qdutSdsc&#10;gy8ccJlT5cknmuUUBPQjpXph6HLrLI0NtsYbmVl10FQK9Sd8VQE1l2inV+K7ca2vCWMUe3qDuR1w&#10;xB8LZJIZ3QpbJYkZoorSvt9d6YWsSNcvIEYzGirayguRtUjTl9dMW0aW5UTwRs19Al1FOmhNAOpw&#10;STdMSzCN1jPNJWNWaStbdtQNNC361w0kbNkYpIb7Aosn01JOgpT/AMsLgBJIleZbg1yKqgWgHWhP&#10;fqNcHEtLuCeHXRUaM6sD5vahwS1NMsYj4UdlbeIqupUIV0PMa0PbBGlSKMSOsl8i1WUyczep66Y5&#10;HIhtTMTLHzcVGddTQVF1KinUfliaQXLGvFi4UsTFm1fXfboPT/VhbKoCymWFEKLNMLSzcNaITrUD&#10;U/n/ADx1lzDZqchFMrMA8SrbQk1NddhStNT0w8oWKFrZeG1rWy8TVanSpAqRow60wrrJHejMbqG6&#10;VTbqdhTX0/XDiirK8Py1SKZ35ki0ElNARdvTr+uDZjhGZllCZhmer8KtDTUAjYbbdThYsirbBdE7&#10;sUfZblrqtP2pvvjphUtJHGX+JdrbGXloOp7kf3vgpSIjVyFmZZnAa6L5er66Wne0f3THXbj5GtyS&#10;sqsbWuF7U2roKCmvp9cBjLnJyunHR4rkW5TWg33+6PevvgU70bjo/ES9bJWa4NpoDQD6jfvphndN&#10;aLE0kMs+avR2pY2irU6VFOgG/WmmPQTQJbHAFmcrxFe0gMx0u2B/LYYq5ZC0KGdZSqS2sq68zbjs&#10;Aabf6cdjzcT5Mgsz30L3VBAFdzuD1P8A44VWq/Z44GiYsrIrEO0rVvYa6AjQdRgMQjfiykLLxP4r&#10;PGeahqAQNNO+2KrSRWe9peb5TXENoeWm9aDU4ay70zyIkrloqlOWgN3mVSdCO4wUzbxyx8CR1RZ3&#10;Sqo7DmNToAu9DjiSSreJQsMTS3NbUVNNgQCRTqP5YiHhWFJWjRoyqWyxVAdwaDcVBA2/TTDQmf41&#10;o5c2rRIvNy1DAigYjT8+owRCMQfImUrbMirGzPtr9001NK17jfDIqcuOE7CK4Iy3aaaLWgPTqfY4&#10;HdReFC6REklrYQytzaU7nt2OJzMY7TE7fEMobi/hFdCwoQpI3wR6wCpiy8KRJx4zreyghqk8oX3/&#10;AN8RMBgntFqyw6WyrorkiletBU/XfD6RvZYr2wmIhVu1urU1A3P698LoHzF0wPER2CIltxOupp0J&#10;OlKnBPTQUPFDLEH55GJlW0laU7jU66dvTERI8fh83EW1ioC3MTWtK1NNdtKe+CzJw7V4qow8wWut&#10;BoTpiDPHmMxYgZZ1XmVugrbqw/8AVT9sEpViB4bGsLsqFjySr5AfXSnpWgOAsWtWOK5E8zozVqNd&#10;NRWunthj4q5c2scayutQ0lorppT1r+XLitaXNLk1lL0kk0aIL5CvcnuelNPrgs6ecZUjEALK9pkV&#10;rjIHXsfSh6fTCLSI/wApQ6cZvm3aFxtv6D7u9McSSRcnIqxVFvPJrzetdhToBTEZkaHMGGRC7ogD&#10;s7UW2mpJ6mm+NLSBPKqrOWtfOX3xQI1IwBQGp7EdBjz5m1VmiegZhCvKOo7HpXRdNMTmWd1iFU4y&#10;1ESWmqA7001HWmFzly0JeWBlpqnyaEjbc7a67YlkE08zDMKJUbOAqCUfQtUaUPSm/pgIlZFZsu9T&#10;KtlqqK0H7GutcSXLPHyqWeXTmVqFTStfXtrvjqZVRmFhjlWI6S8T8QpoStP7GJr1FES6OkMU0KOL&#10;k7UrWp0rQn6DDsGWU5GZY82wUPRubXtQV6U+vNTEOHEY0ZZvipRR7bSLyRQ206DX3wfLyRK9htOq&#10;oqtGVq5GnLQ1IO+3rhPVVJDbwmaGXLOflMkjUNRvVhv+nlxHKJmTHJJmnsQtaF4g5mGunev6HHDe&#10;mXWSe1IxUMmrAkaMa9K+vXAnkzFjqzRO6uEvWraGh0Jpt9K4iIkjrOylLogrguv3lHWp3p274nNm&#10;mlyYyzvxYT5GZqqWrqAd6dx0OK2NSmYeSOVJKKoe1gTU7dtf22weUywzMxjVAvnVqb+wpt0IxW5L&#10;qcTgOrx2RfEopPP+EGoodaEbAdcSjzQMLgRrLVy7RM1AiHTvv6Yr1kB8UcAcSEVKKlDoBrXrQcxO&#10;DwNFJl1zAaKkjctu1OqsO37nthbZbmJJXOaSZgryXcNGWPR1At36Ur9MMLEqtaVSFm1VW0FaaVod&#10;Seh74HwlbKskq1EcVFSLU1Owp113w2oU+HniLDfHS5V8trCpoTQgj8hge56JlBLmpFDx8GtAysvN&#10;XdT9Kaf+WH+MVzSosqlVUnlrcCehFNRX9OvTC7x3ZjMSMVVBQvKjU5tKqvfTXBJ+HBNlkaa2O4i1&#10;d1qNNTqS1dTh6nGLy28OG0RO5V2WOlxXQ2np/VcMwpCygSKsfMSly9KbUpv0HfEIJGARxDLYui/M&#10;BZABpp302109cEhe/wAJa6ZJssykqzMKBgdCOwr+umKgZhVU5qJFVayREMvahqfb723XA3hZm4kT&#10;qED05Y6h9KlT/foMCXLrFmI1sV73W6JZKse5JI1w07xrRY5GNutlwLKT96n4dN9/TBJdVY0eXOad&#10;WECx3lrWXlQ71pQHX1qcTOXWTLspLCujcpDMo+6DTrudNR+eH4iHy7tF/mRIpLMy19Dd0A064lnC&#10;Pnl3iWK1G8xIUaeX1wk3MZJ4H5XlRZRYW81N9AKb0HSn4cM1QSRs8qtR0udmoQddh/LCskcklk0b&#10;1n0kv4f8Wo2t6a4PBGI5qZiwuyXOy0NCOlNwV9MAahY3xBZkWCx5I6IypHaa9RrrTqemORpJPlLM&#10;3luLZW9bquq0oCf3phbKAiNFkNWmY2IrEF666HpTfE4WUyGOJKyJcGV2JZAdAtRvprh2ccxskIyr&#10;cI83KyVKtWla16+uGo5lOTeJJEZ43JZm8oqK2g+uK1BGyyt/FMWiqjCiA6jXc/8AlTTDsVfiiixK&#10;ixqHZbRRS3cjrXpgnpm2dxlVyxR42etnDagoRW4jX6VxGKdUVJSjO63CVtCKDqfUV1H5YFHJ8yQv&#10;LxaseZFtJY63DTfRq4Krm7mjd2NbeFGSV0qWFO/c69MPbKYSkUiRl0aV0atslWNPL/tTbEWlaaJY&#10;yFMNwCu7AVJGlehqffEokDQvI5UTFi7K3NYK1Bbsf56HDkWWVsvLIw4vMfM1vNT7orTD3ELLM0Ue&#10;YRVb4l9LbQSgIpRR6EN/THZDH8Q6x3FEcR3cPaorodaGu9K4OMvEMjGTG+Xd7hcsnTTrrv8Ar6Yh&#10;JxcvwSqoiOyi6WNjtpdWm2u/bExKS3vHwiksK3C5htU6ip1rXrQe++BTMTl5jl3Un7rbXEUJUk6a&#10;nY0w1MoWRIY5FmR3MiWsQwIoDaRt0oOowK+ThyF4keFrRLzARA1rpua03wT0y6NI2YmLLZCEJCSy&#10;V7EswUa6/wBjApI4Q0yyyyzCR6OsclCQTU7+WuunbDEmXeXhTxuqTLKbZdNhsproN98cEkhh4jx2&#10;TtPVmah2GpBOp/v1wSgPCpWVsvCxi5LHVQbbT19tv1xWFQ0cqSs0LipXs5O4B3OnXbFqxeQsgmdm&#10;ZTc1xUvXamnfAghhWEmG8QL897aWDpbXY9D3xeyT1IvEwyqOXYlk5W2VVJNFtpoD1OFBHDDmHZYp&#10;cwFXmlRSpdj2rup2Br39MWrRp8VG07JOWWrfiod6dNO24wuhPwqiGZpEatzblTXQUNQKDev4cRLU&#10;ERWeJImVi2525gLQASeWldenfElVR4lIS9kbVKOtAFFNK9da/wC2HIymXy8obJxZh2tCOzEhSuvQ&#10;VA09RXCzwzZiP4qxUN1bWW6VNagmn3SN/wCuNKpRo+JmuNIkaoGCsqqCUUDShpvruRtrgDWtCnFf&#10;gw3Udm5r1G1Ka67HXFkG4eZolgKKsnFRvPTc7b009RjkKllDLcI28iqwoKnWq9KnfDDdLULRnM5o&#10;QwGWLnLuvGJAAPKajsdK4cCQq5lLtO0r0nsjClh03GwO+mgrh3kWONnsqKhVlWvKDuAKddgemJWS&#10;vNGssiulwe5F0U7EjrhsvUkEvmlYzIjcJQEKNQOBrqB67fnh2QFphczOt/M2gFKem1fT3xP+JmJo&#10;o0aSB1KzpwaC4HSrfTTE+ATDEI52tZQF4SjlFOYHQaabnC3qpN1dDDbI5ZqXMOIrLo12xFaHYb6f&#10;zw6IZFyMqQXCVV4mYbUyM1OU611phhIMu7jLPKs1VLc1astvVtgd8N8PMTZxRWkVgC3N0ppd019M&#10;T3SEFIo5JJZXkaJJKWLFy20Guh016nAnEh8UYtbNGlC9lRaT94Dt0ri0MoTLqX1mZDx0ZgVcnsf7&#10;GA/4dBbc8rBGiW9GrpQ3DUddqA4WrejAIszl0coghWVXVdLaqKGhOoI7nDJglXPI9boVpfSptBPc&#10;9/zx2MDMZRYzaEkiqr2i0segPfoehxFYBGoVZvhqKpl+WTa1dQP2p+ffBqIEwRM1d8W3M5FiNVWY&#10;nUk000Nd8NohM0N17haxM6tQKDrsKVNTjjsIcusEaKjO9XXQUr96h1JPT17Y6GywkFEdAygXbXAc&#10;tbiO52GxwtNnRkkk4aTp5Q9eHoTbXahp74hIqPmjIOE5CWs6yUPf6A+uJLEpjrIukGl6rSQg1U03&#10;3HYeumPOUWO1IrHOi3yBQrd6/eFNDhVbuwgrKslio8mrW6qyU7dxXTpgsUVMxCHvRnZebc0OoNRs&#10;SBgwULw0a2XiRcROx6UP/iaaafXA6vFNNxijbcsVVs7GlTXU6YKo8J/zDQmx1CsH+6ag1BIG56VF&#10;cHVmnug5XZvuS/LNB69tMcERi5JbVYxWoyrXU+Ulj7bYHHDmlszUiNKiLRmf7woBUAaA13G/fE6n&#10;tmmjiky8K0ah1e2hoDpX299KYLxTGrytIyhn4bLFod6Xe3748qmOyCILYzEMqyV03pr1PbbEgDM0&#10;csZTLzNVGu1NRt0/sriqNzE0oiklmC9za21F62jpXDCRunwz+eHlvV2+WaHcU0rr+eEo1Z80siXc&#10;ItVv/iU2P5nX2w8xklmMSIiQqoaxIzwwT0p1wTerzwqhR72dy/O11WZeoqNFPTvgsWXA4cAzLSRK&#10;vylWp0JqSTptp9MAdo4pmVYmzTyWyLetp1117gV23AxZBisbSZpr+HcGXzXr3Gn9jBB1BKTweG3B&#10;rgy8qP33FT1rsBgQaJGMTIrQ8IBUaMgwrStdN9evQbYZmS3KiTjpJRjJEzaqABpQU0NLtcGEXEmW&#10;KePVlUpdQb7bV0HpvgnITIseYhgaJSfPczV3qfN7YE60tSMKEu5V6sepIA+goevvixMPFzzx2NCx&#10;c3SxR1C13IGpFduwx6OIfD3MheZlZLtqAClT6etdeorh6ZndXmPNhGWnHqxry+ZjuSSKD3rgXw7D&#10;OzSpCuW5gVbYPrzH8t8XkNzzRW5lpnEVzJ0oNqGlCenqN8LNDHddKls2ty3HlJ+6pOlB1/LADJSz&#10;s0QfNcM2zW3WMqgJTYaAa1/vriE+W4cYERDs7VZGj0oBp/dK4u2yvGMzLEzZmKkbK62ggmtQfbpg&#10;K5MnNIVK2spuZloaHU6/pgTUzTUceVQZVEiy1OJUqy8wf/UDv71wol6cNnt4QqEWJaVJNda6mnQn&#10;fGpMSiQyMjAIwCtvQGtBpoPp9cC4fDzEXET/ADJS9UtqLSaCmlNP398KaFVQxiXLqlqvSlN6EdB6&#10;nuPbBIAPimAh4TorBraELXUkgj+da4vGycQvXncmtzd+twNANcd+HmdzYeIsaVZn5b1+6Q38uown&#10;qNVfwr8uxUXhVBgZpCNKV1HUkaYbysUZaiuwctWVk0VSe3eg26djh6NA0iCaNZXC/KRI/PadfanU&#10;bY80JOYaz5RC6xMtug10GoJ7gfTADLeoUQ4OYlMksk7llRFaHU9dDqdBqcTjq8YniKM5c80TEWAb&#10;ggjWvf64ILHQl4fhyym1lra43qf1r2GmOPE3wtInR+LFS9Ftai9aGmg5aDDjbCjSaKONeNbbSyxd&#10;dzUba9idhh92kWRxYvFs5GkXqBqaaEjXYdcCCM0l7cqhqcrdtjQUqD2wUgyK0gkRZCpdr/NXT6UH&#10;p1xW400Qyv4eAYGzMq0LuzUrTTmHb+emOT2cE8PR3ra0Sjlp5tOtabHEHW+aNXDC9W+RxKXL0O1d&#10;8FKnLtErhss7MC6sptU0311Fd/XEyuqw+Hhk4LlJVJVl5jEQK7ADEbJ5Jmc2s0ig2PJoQBzUrtXe&#10;n0wylYPFJotswaFpbq6HcHsRWtcQ0lm40clENFu1pp5jr+nTBAU7ERknRGLq3m4lsYqNgaa6fT3p&#10;XE47248HBadFoWv5lS7SnfAzBO87rEjRK+iUk0TTU0Gl36UwxEsMcjjg/Nk0VbaCa3Wp6gE7YJhu&#10;4YlSQpI7OmjNK/lodAQetDTcYYnisyMmXPPw1sVlX79aDfp/dcelWNfC0AiukdqMrUoWJrr/ADpg&#10;hReDxgkQEdwZlaorpowP6+uCepcmJpreBFe1ArJHUlhua7anEJMuWkQtGtqVRbtBXrrsTWmuGBFK&#10;b24SwotvlarUJ3Gn59tMTlVk8NlDTcjS381SUOg06aemnWuHpltotllGRklnfiOGBZUXhhOvrX6b&#10;4rni/wAxHnV/islXRlUUDCugPY9cOtEfhltLczEc6606kg7jseuDAZiRUYwrw1VSip6dKgCppdp+&#10;eHqVUyRSLMVmdTVQ91xJUd9N/fE5IssJJAiy+ansKfd9Bvrrh5eTNBhbFfdddvpqKV2Htp6YiwKy&#10;XW8Z5lAdWqCQPXavr7Ymemq48vC00hHInLGqLqrU6saVrTYf6tcHNmYaZInawfel1pTZRpt0BwwS&#10;cnHxWRnuVi4iULZruwO47/ngKKyR0HCtWoiVl0119zTmxpAbkmWSSNAqKl9U4V1ND2J7HUVwUJZm&#10;hYigXUVW04qjZie5Gv8ALB3hmPMsqTBU5WdQBVe+lB6dcTQIW4bR2u9fLrRhTc9dO22B1CauRPEj&#10;Expahei3rUoNyajoT0OuDQhEkcSIzO6UbMeamuxHStcQbMKrBL5UlZVKzo3kNabeq6Vww5WSNCst&#10;TczXtVSlDQ12rp0OI0yhR2QyBXa8pVP4mkTDYKABQ+Wp1/XDHAplTGjuaLdeVFu9dOmpwFFRvGJY&#10;rVfNX1WVdKtoKg08p74bip/iESlIIXeptZiynXUhaetAMKKTESKWzF8yIo1Vqmh7gVoD/wA4g+Yk&#10;ZkV4UtRBz9ajymumw39MMwqUjtjSzcLfJ/FI0Ov6iuJlMwIVlsV0t8yyAhyddQR2/XD01EBJRLHL&#10;lTfezfwk1bXXQb1H7YLNHbw1Wx4woRW4lprTuNBTtgVk0kcbsnBVhVrK851Irpr2pthlVQRxXSqh&#10;mdkVVoCumlCdvUYNMFOuafLuq8KOjACVdCw3IP8ALviEhIaSIOqy3A/+NBoB+W+grjkaxxrKmaWy&#10;NWUqrSeYjoKChFccPHTxB1R0mzKsbro+W2lSx7nEapWSmCy5Caae9cw+qxPQ0WnWnbEQGTKiB5nq&#10;VuR9q11tr6emuG4obAS5ZHNHW7TU6AV1oCenbEnTLSZhmoywxRlbNQup5qHf264qYbqHMJfCxmVX&#10;q1kDXeY7mum2u+FZomkszBy8rSRryruGIFASBuexxemFmjnnorwqqlG15fQ0rUk77YrwAsJkzA4L&#10;s5uf8DDoBTc/tidW9VzJHw6IixTMt/lrQ7tzf1O2ArC2XVmgsOXKl7rtVqdNfTvTFmqy3MSyTKzM&#10;VZoybwRt1AOA225dFibgLKxCq0YorAfe269MCU/MMJO0mZNWVn5+KqgkEbebeg3PXAcrEks0KMlr&#10;aOjK1BTrUdNjptg8OXY56LivwY1a11WoXQlbl9tzhoqpmDyiJXV2Ky7cYbaKNh3xM9kqmW4tiGT5&#10;Ers6c2rKPQdug6+gwQwyplSawRC7mf8A7gIH3T0P6YZc8RoW8zXkSoseiDYgka0O2O8MtmuJHIrx&#10;yqORF0NBrTtSux+uJZykcEE2csWF0YIS78S0nsP1rgVk0skxlDzUYKqLHoaagmuw/fph0mqzKgb5&#10;bKbHqDVTSnXQitMQzMSzcIzyLA7uPmrW2nt0amGO5PUukUckKWHhzyNVYioqela9x0BxC4LVngYt&#10;G1iqmpqdSda79cWJkh4nEVkYlSXdlYlaGgp2NNB+eFUtaaKWAJl0kaic2tNSQT3PNQ0xrYpqA8mX&#10;kjSSFGmhOroupoegU48Uywy7CREl4jcjNooU6jfXU/nhgxwq0XCtWJPIzbVHYj/0nATGytKJXWZ9&#10;LkbUpQ11Ox/rihp0QVy7SZzLmbMRR8pCrbVU6ip16a48/DVWVWrI9Sz6UVidfoThqIQyR/DGPysQ&#10;/CWl1BsO+nWuE2+Gky8PCZoiqkKjRk2L6fzr++NNyWUKFcjQKpzAYB0VvLU/pWjEkYWuDxw5coph&#10;F3kalCTStO9dcPUSNLGRFeZxHe29QNKdBd3O2E5EtUs8CyuqgXKxIG9A3c4GW+IaBocwkcKcUq1r&#10;SqulaaMPp1p64cQxJnCqsr1UhUZhQgbBiO/TXCcMuZjaGSaPiZZkaMcKO9lHUMf5Da3HmZuSFeLw&#10;lreqtUCutT206b9sTMZpeGkl8V1hoLXYb/hBHUdOuOoY2z3JLxEZFLpbV4nAIANOg71wvwiioT85&#10;LlKXbIo21B/U4ZThxyKGlupyqt3zK9BXemtcZPVtjRCyGRTRLn0eK3kOnm10PcnvjpZUyLZeSSJg&#10;VozNUDuNdzTtheSZ2aKJrkq4ja6QgsK6kaa130+uDElqRzFWcNRWWMmyooKe41FcSG611WYCtHDD&#10;FOquvzOK6ipoNarStcdokmY4iyWhlBZsroa0OgBwCIE5iII9zIwCMzDUD+vWpr0x1ZKeJPl2EUaK&#10;4KQJUNcepOK0S3PZKVEqFzEVLquyayGnRhStehwWZpHy/FN+WkVmKWxglSTXU9QRpiukKxycYujX&#10;1CsrUC9w3cn/AHx6JgVWy81kIZYmHK1NKV74c3qZzTJmPEl4SxCGxSrW1U/+Sn/nHJ5y8ckbWhAp&#10;jWRlEhNe3UbUxULmGOYZFzDTNpcqx2sVr5fYE/vrjjO0imGB24pX5vdgQdFOxpTp+uJYOp1Kx5rh&#10;cW6MqOLwG0cnoR09BhOSZ3k4XGbME6KnD5TXZW703GK6bNRmQgySIWUWp6A0Bamnv64J8QEbNDM3&#10;ycFl5UoeU66aan1HvhaZbmHznBzkMrx8R44nS9o9aDQAU6DtiEXiDJJlw/zYVUFFZqaUJoOuuEfi&#10;Y484sgtXKFCGW4ySFT5belBtjonieRArogKLa/D19a16EYY6lrdcfE3LKVzHCtQBlZflgE6HX3GI&#10;xMnxEYfLpJGi1dVahahpy7Cp3pipMkb5gcUOYggNr9traj6HXBkeHiQMpebhvVb6AADapp6UpTD2&#10;UpX0LZafMKy2MAo5omoKjygD+yLd8MpK4hhpNyK9Zd6qp2AP71xSxzQxtI8lrPxR82KQgKe1RXX1&#10;w9lWf/EEkZEYKxjblFKN0ZTrU98OQ18FvkaNcw0sQlKLx7SQd7q7em+CPmg6xmNEu1Kq9pI1301r&#10;uQMJQTwvlwREkuXhVgqrGLbhtUDUH1/04OsfBhVbL0uDKy0qwH90GuKSs7nI0TjLLcyTKvmahDKT&#10;SlNh1xyRZ1VTHC0LK4tdWJ3GgP02J+mAqZVsZF5EYyP1A7co0Fa6/pjqvMkKskyxIWXmuo1TvbXe&#10;nr12waksPiRt8QiQxF3erLdzGm5PSg6DqcSRlXOVsvjC1RlY1ehqQART3/LEAA3lyy3RLzPqCKkm&#10;laUBJ1xESs2a4ZjWQOjfe+WoHpvTse+DVncljiflhy7ULKLlbX8+9PfAFMSR3o9Y9bVl5VjK6UPc&#10;+uCXieOV2vYWi1ma209a9gfp02xzNPEYbOCpQMAj8Ot1NddOnatTvhbYlGK7q98w1VV10701Gtd8&#10;QIV85w0ZZaqOKy0Nq4mwEdUjLTRooNjLVqb7enNTAJnjk4Lxc78VluVaXjTQ01p2/fDCvRK5iKLL&#10;sXntdlWqslTHX/V616jCoieTKyszseUMru2tdTr01xYyAGZFEa2ogbl1a707Cp1wmkYdpRRWvXmW&#10;eG64DSnL+YwknskWULCFZ1iV1o6s1DXuB0FcL5iNpam1aMlWt1WIdLadvXDZd4860Zi53ra13Lps&#10;wBHWtMDzOXWask70TQIvEoT3rTen64nRUc1fwI/gUdwz0WjK8lrNQdDu21RhRo4V4bgqk0lRKqt1&#10;IqQC1KV0qf8AjFrMFdoTKEdApWxtBXpRj0I6d8LHJRnLOJ7W6MttdCK17Wj9cMaUgwGk0RYJE7LR&#10;b6qqb+au+mx64JwIPjBBIeCqqbnXUvUgHfX67nHpEDyOIJeJMWWxVWqgDXSutT2OJROD4kXP8dUB&#10;e6OthXYAHfT1wUaZyZMujM5DyOWYc6gM3VfSg/PEI3BWF1iiaZ152TQOaVOh9Ppj0st83ErUaFUt&#10;FLTrU161wVSBNGzra63XI66KaVofT9cJdWurkTAZeVYpUvLeVV8gOtCOp9D17aYkVZEinyvI2qpK&#10;vmI6DT9f9sESAXM1FRN2ZGAPSgpr/q0364OkZlmeAfNvVrFi2NBXSmutWxI6nois9c8kZdUhdUDO&#10;+6E10IHpgqcNpJnS6XMjlLKx4VB7DXfXWuPIlskzB+GsdGdG8rt6fTXXDUUkh8PtRGEfCDXK1UdT&#10;Un3p2pp+WB7q0xoEEXiEZhZYeUBblqUB9NaDzDbDRVjGmbkKRKlVlRa000BFO40phdZlgkimexJR&#10;EL92ZamtAdyDp7YZV34cZjZZUEt1yqVNreYeuGEpmIRNleK0rK9rG7zEk6UUd6d/1xO4DLxRhr4Y&#10;WIf5lC1Rrp300P8AqxBFiLRukzFImvgR1pv0BHbEYSozlqOnDkiJdm5riDX60HWntiomDFIZlQux&#10;vcBmuACkgkAD1G474IqK0n8W+2qtcteEANaevSpwnDJljG6OFBK2ovG6A/nTTbDRlEWWlItSYoXf&#10;5Okp60bqPpgi9FM8UZXKusLmvyOH5Wpox7E6EYJEqPAWjuV2UBmVrTcRr7n17YgrwrdpFmOKtFXr&#10;QjUGnTE4IMy0jvIaPwmF+tWSmpHb2G+AIuiERq8S2w3LVOEuhXYVu1LVGvX6YLFDxZIeOEQtQs7d&#10;AOn8/wBMHfin7i5sFea5aKFpWgr9474gok4MLLdMqMOW2hpuFHSmGmqXRCJkgj+W7xVcxra1KAnm&#10;77+vTBYg65hoD85GWsrLo1NwKjQCmwx1pElWkKMyW32yqLbRtWoFSOm9cHzJEsd0XB0XnS6gWp0N&#10;NqdCBthT4aUVyrLctiOgZebzAV0oNz+nLgJRjl3dFvRV4iL9+3fag0/M4JJwTnPh4UZkdOXML+I6&#10;7HYe3TEy8om4ThqlqK/Wu9K9hrhDulNReHmHVkBYrqL3oTGWG1dqVOmPJk44ZCbqqWvYleUehptT&#10;p2wKWZG1BWwIOW7lrXQEdNd6YiGYPa2gbV1RaK9eunTTWuLGze47Wvmr0jayV6K91FbfUdKDr++O&#10;idDSa1VUsSq3Ei1dCfzwhxlkkt5qRsLFi0jffXXXT9cGmkW7h36qoLOzVCiuwFNa9Tg1GmnISGVx&#10;JxHZS9zLU0Ogu9Rt+WOXFpUiWN3mRxeyr/DprVu9dhgU5STlfrKrce2oYA00Ap+X1wNJZVa2z4m9&#10;TzM2hIO57UP6fliY0xZsyWybyXK7h6s/+k1qNBr6/ngdBLl5omX4Yhha/E0ow0IB7/rjgmcrxQGK&#10;MebsrA0ANNvTEBATJPDMWKqoKo9aNr20181Dr9MFQMUGO14rLOJoitrykeap0/PTCObhE9tZ0VS4&#10;M96kMQCKkHpTsNPpiUMsScUxBZ1V2REeStxGhCn2xFpy2RuktFWMa3sOQAUr6dx3wzuodUJFjaR0&#10;MfNcbm05vUg76a4q5YI54UeaD4NrqJbqGpsa+vQHFm2ZDSPDIYOSoZmY21I1qwrqQajAOIjrKQVj&#10;kDc1y1BA016DSlKYE1ab3VIjimyeZDJR45QiusZr66+o/RsSoCzKC1Ljbdy2MO+lTstBh9ZuU/Mp&#10;EjMEZdOY6kexGxwCVbswnyeIpbmVaGqjUAHYmvXDCjiTZTMwufjRuyla/wAMUatunf8AQ49Kvxec&#10;zQimSBg3PY12oPrp9a/ewd4OIsUhlvuZg8TqVEVdCSBoCe/1xPL8JlcFmy73G65gfQ0Pan54mNQJ&#10;BIkzg3JCyG6sYIiBNASe2mvXEXSVo3VZpb105owAmtAADqCTqK9MTSYRZd4IpbnlU3X15dCaivUj&#10;rSgGORwx3OvDUjlue41FvtXbcGmK3TA+Yk/DdGjZI6N3LHsafXX2x2MLl8vNGkVJFYXRMw4dRpQH&#10;Wtd9cNXwTKipcypWq8YszAjlJJrXuf5YHEjTR8HLw/C5ZlIV2UUag1qf0xNnRikfhyxMyOgRfN5l&#10;rqF03On1x6SsGaCvDF3d0aoFN9Otv64ZkjeMNGn4QGXQMuxrp+mAM8KZOV2SXjFzbdbaulDd9Ox+&#10;mCpplviliQpxXHNx/wAII2p09emBZkxm5kjuii15lPI9KAHv6066YK5ty8CqjrFaTa1dhtr1J3xI&#10;Zq7MK7pyGhe5dNBoff33xW43QKwfDujWQxI1LlbWlenrq2FXyyxMipMvBhkJVW3UEa0oa6f84fVX&#10;tfMnySLyM9o5hupOor66YGyM8aGa6SZWJVF5VdjrT/VpuO+AaqsZg0Kw5hUZy14Tcp2qCdSe+ASR&#10;UjmtRRCrfxxWrBtgR0J2FcPMAVnaaBkrFVUtUm00AUDrrrjjFOJVY048nni4n3QNG9+wxNOoQWTM&#10;5ZZJnXLBkIdXbp2AGw7+uIGOOLhrGu7UhnDVox20PQemDMlVmimkYW14SuxpsDsP/VXvhcOsULSx&#10;X5x7gIktoSDtUGpNP2xRDRhdJLYhEzSlSF5jzuR0rtpdTtdjhrlWdJTSIMP4XMdvKdumpI23wBnM&#10;P+YmhWJ9BA7yXEke3r23GJcpyrGdVzFXY8tAtp0KmvYa6bjTD0U+1CkkkbAKsUdoXn/iU819SKb/&#10;AEwBLI47M0/FRdb9a6nX6+2DfEMI1mabkDGNW4fkQmgrv9dwMRM0jq8aKxYpyNw9aH1O3riKt3pE&#10;DZdmDsgtBZGpoCagetBoO+AFCYUDoiZg0kiVlqIyPNUfyOtcRUNbDeihWttS641rRQFFNhqcDkkj&#10;kjmczLHmQvLLq2lasrerd+mK1PZSZVaOaLL32SvxbpWGw03H6Yj8OzMlsrJMsoCypvQg+UHSvrt7&#10;YJmYg3iEbqrM+yIuthpoQ3Vf764WSWRIyywrIDpLcxq5IpX6fphnUt3JDbDWWJgjy8z2jWg2/qeu&#10;AszweHo0eZXvzNVUUjfbSuntjxzBhqkdxVKxqranXc9dKfngM+YcSTJGrGRdVaWlEXfYbimowPU9&#10;l6STLq15f4m5KSNb6aU7euAhZpFd5UVLrbOXRCKD6U79cBMacOREVoXRRe69wPKO1NDrg8apOqPB&#10;JHxUUhEtowJ6jviKe4VCuTkScO7K3DbflAJ5bRoK9ceWi5hHDJNlpNL2bYnZfXXYYESYsuUCSXHV&#10;mWTXUb6e5r29sSgkMUyM0TZl0U2sy1L2jQtoBd0A6Y0jRElCs0Usrq8Z5LYmqbRoa0rUjevTpiaw&#10;ocqwMLKwTiXK1OMdqemBIYFuVbkmZvmquoUk66enUbdceiDx+HosmWtQylWZFqLugJ3217YkJTyO&#10;4y6COyUC1G4WoVqVqCdzTtT0wyjKi5mJFQSPXmby0PQilCD2OxwsvGaFI4zFAjOGZreZwNgNCK9d&#10;NccOaEjSNHLcwYF1toSNqqdj3OJibyoEeYrwFjeFaLxdAgpvQ7g77b4cyxTMNHHlzO0RqXE+uu1f&#10;bqP+MKLHd4fSZ2eFa8zdvxa/nX9MMJNLmY2jUMjBAeOzUY0rv3/TphPVsVlGL3mCh5kkbzPrdTUk&#10;g/oMRijUM5tkSE0uXZtN6imlOm+Oq0JysMM01iyUKtbqqj8XWmmgxYRCWTjyWqitQoxUfUg/yxKa&#10;ql4TlpMihROHSha6ooKmmtNQKbdMOHKvBHbF/GZKcWJSbCf309KjHolMk1HtZV+XyLq9NGH1rXDP&#10;Dky8JYzIXiqViWtCWOhBppTt1xCTHUvJlMtIEiCtYKCWVtbhXoR1p02w5BGhjmkEd0QchQ9TqDuO&#10;xpsMdjlkgZ+FZNFI5DM0OrAjUqOoPXphgXCNJIo2vFAyp5lPehG2xrhaa4Mq5dpqxxM4ZSPKNG3L&#10;a116adMTlgjVpgFdA6iy6htoNqHb1odbsHWVZc8CwdHCF0T/ALZC96bVOwPXbTAF4OaSV1ns4z1Z&#10;VoDowJ19TbtthRCZ45wjW1si5luFXI07Agin1wHMZMW3LesxWi08rseagOh9wd8MyypG0UUawPKa&#10;iVWqbNaGvriDRpFxQszJaALbgbR96pO49j970wRV4iDIgRkVLiW4clDQimo2FegGuAOVOaSNZWQB&#10;g6hqlZa/z6dsWWZlUQ1LpHIELK3DFQCKFTTuNRrhCfMs3h5lghQ2twnlah2oDSuw998VunUCdWkz&#10;CcIKnKQ0D1B03IOxpy0piLlZHnE83zCvykbS5W0oT/ZwR4kM1sqMmXWKqOy0/Ku3v+WFBbmJpzDD&#10;algDM+l1O3qMA0zCCJMwqGNUlK8R0WM0FOU1J2YfrgjKIJbsrMgVrUsVuWlKU9+uv54QeWRXeZHd&#10;Niyt5XI7nUfTBDRmCpL/ABdXSWlU6gVHXp/6cG4rG9hlXgXhQq6kNc2inQ1Ap301w+I1thtVrg5Z&#10;/wD8STudiTcN8U3HSRykzsHaUX8urDoSPTDkE/ER+K7Q5hbbuLoQmwK9CfT+WDcetcZWVQvCy9rB&#10;mJSi2mo71FKd6e+GzwnzTSiThJGwCrE3l06jbfFKkzBjE0ycMN93mI6KABy174dDypPDHzkKvMzs&#10;IywOwPQtXY6mmKhK1ieQ5eNuQIfKtx7aXDcYsElmWRiHu4SgPbRvTT89BjPnMs8MRgzPChi5ltWi&#10;uaaAgitdG9zhoZqKRUVbkikiBa1hRFpUXfvgZDXQmZZrwb7tXVmFRvrp+1MSTMzHKiUFbitEl05l&#10;O9QPbQHFLlsw3DdlZJJrqJXmNKaUtHX1xzLzy/LZEo3Mbi2jLXcjp64AnaJZa5h2D3qUBtRhc9wo&#10;VJIoR/ZxGq8ksFqqi18toTttucUjTcSRpQyUaUBUtu9dhrQ82pxJswmZy+ZaWJYkC3KzUqzDStBQ&#10;iv8AeuK007LSZmS3Jku7Iz0dmXy21/rhJs05kcRNfxGFu1Negr+tMUqylo4Xij+J5+S+qqoHauy1&#10;6YieF8QlxsKS1ZUY8NOjAb/TBzTWcwY566Jkm4NDwmWhWta6Dc/yxW/ESQsoSaVLKsystLAelSNa&#10;4UVkLOGeynMtn3VOoYnf2wq8l8d96yXOHflLAL92oOo9aYYsIVhIzjJIyytNCy18tfMdhtQd/wCu&#10;FYnWGRFYUc8yxOpCutfu9RTfr6YSbMB5kZMwqsysEW6ij0CnscJHNnjVLVAWqM1CFQdQp1Fe9cBu&#10;nZOSzwiNlN0NjEpc3KrVoCvv1r1xX5ia52Zjxq88rbsw9KU0roK4r1MzyQGcuaytLzNS4dxpoB0r&#10;ivbOuyrlpEtRXe6Vm0qdubDUqWencLIlZnLmpZLgK6bHTttXY4qWzOXYykFrGUMys1T2Ouv0phOb&#10;MmKNFV2uDXWutfWh66dO/XCHF4caCDLsUuIuWtwrqQOmtcSm5D+ZnMu0MFsjS5iE6WrS6lKhg2hr&#10;rQjcYWmjZ48rc9rKlVRZKX6a7im9a9RrivGcZJFMrLcWKI3/AMQHeory++F+JJNxg2Z8ikXNDSXU&#10;6kE/7ebE61G9sSSUBWiNoQNzKrV1U0IA3I64rfiIoc9Lk4UWJipHCdfKw1Kk07a4UlkWSNmMEXw6&#10;/MR1qbR0ptWpHTbauFc1JPJDdGzNJfV7utd603oPqTjScfMMvEmhQpDAq1ajUZyNfX2NMIAq2VEE&#10;cLuLgys8mnKNFrQEjy+owYSZgyRhrJstqj10tY6i0EV/lvXCeY40akSBYborZVdqPcerHY7Hb64Q&#10;7qZh+L8PdPKxa2kr26XDcjXYHbvhR3jSF4DZM91XZVoymh6enr+LC6rI0Myxtel1FuYmTWnNUjWo&#10;209MDknl40UfGpwKjm0MRGguOm/3sOQ6nL4JMqEukercJ1VQOGDQ1J7DrjrTm0FBe96l1ZtHIrTb&#10;cjf0wlDMzNCtssD2t51AKlddQN9ceRp4my0MVwke4LZJrUjYtrT23OJ1C12jh5kdpuPDfc0vD1dj&#10;oCR3oNaDbfEXnSbMZdJ3YTBaWSsCGoKgqdhTYj64QeVeKjsLGP8ACZqfd3oOhJNNcFKxRqeCfiGk&#10;YWKqkBqjrWtLf/ttMLTRukbYY4ii8FSl18W/NrReoPcfWuOsVnnmjD8G9as/E5kC7gmmtfyxKLNJ&#10;BJJxsvUBTIt9VtLADlI2r9a4lOHLOC6DLRt52W407GgGmu49sXA3CJV4vxCzhY1Y37lgAN1GlFH/&#10;ANlgTxsuY400rM4lXmVeZVpofWvrrhlOM2ehIlXhtXmZgAE25qV30032xJZkGXkzJzKqFWlsEZJU&#10;VoK1Nfbr7Yemoau+GSaashaORmDNEimja9KVIJ3P74EcsYY3k4fFZlNvMVUGtaE0rUdR1xbQNPLl&#10;Ud5kS9TYyR0koD1Xrp2wETI8GZZQ1sziNflj5QGt1B0pv9MRq0GpzGpha9ke+hvtPIK2m6mwI0B6&#10;mmBLk04jNJc4SQB7VoyClTqNOlDi3YnLZ7KNZeiSm/l01/ENaqf96YYMaRZ4QvH8laNfcQGPRfUd&#10;a9RhaZ7aknyPDkW0/wAVqczG57dgDQCg5teuPQZGnDkSFlQqwYIq1bpQ78wGvpvi8RJOI0OWKJJM&#10;rGVnYE03p/p1HviVousQasjOvah1JJ0FB3prr7YSys9HknE106MZBfz3a1oQgP5HTC/wTRxpK0Uq&#10;CVeJdqwrTmNe1NcXjQzJCrZe1HCmS52MmhBoQeoO1NMKQwoZuILcwrIGaW4iwAagVoNO2GOqEqoI&#10;xjVURKsxF1wW8gVUlT0rrviKNNmMvCJA7ql5tVuWQ9QQQDUdKdOuLqYRPJlcyrJCqrVrdQadutR1&#10;JqMJKolVoHRnYXMkttCwoBuNNOhxdmlGG9L8zVqKoCxq1WUDUcvT1O2PQtl4cnLHS+yry2qeVWqb&#10;qd+3rgeXkd2ThJqzk3qtC4Aobj6euCMkyyZdyzcMRH+JIUBFdlqKEHBKkZBwXVEZ3trxOHWg3rU9&#10;RvgwKxrC7ojoqVuTQoxNNa7nXHo8xGi3Zm6K9qxMy1oehNdCQNdMKGYGRw6IOI1qI7UFad6UOutd&#10;xgieZpI4+A38NUI+awABPNoBrT1+mJxZhDI6MtAaFWZtutG066etMJhY+HDLPNxkVgt6yVFOgI6a&#10;jT/jEbwJDBPyOFo/C80YO5PU/wB1wBEWYLFmJnnkWO2WrIqmrkarSmpAG/fB4pohmOGWo8lbp7iQ&#10;g9dhWv64V40kHiKs86zOlDczAmU0oCdNF60GCCV/h0Lxt8M9Q6owAoNxXqKfXCeojxOG5lmQTWkc&#10;sYuYg10HbqcCjkabMQgWwwBgEs5SbtwKan89MBkaOOYRqzCU2hOUgrpoO+2vUd8JyyJlA7uOE9vI&#10;vEFHUilR6nrTTCazqt5XmtWSOWJafMVruYk6ivqKanbFdmGuSYIyPfUtdQddfbr6U1wooyphf4mX&#10;kFpiZYwSh6GlevboMGI4TIIrb5orlVl1cCtd9j19u+FtrTctxbGhkFxmnbz3BS9Rof8A5d9q45mc&#10;60EcjTIrwsvK7SAEORvpsQdj1/THojCsc0kl2Y4mljx62960oPpphBuHPxmjiWQWAsl1QhG50rv0&#10;9cStQXviZBEWEvCqtWRVPNT7w603074lNmTO2XJCcRlMfmuAI/2wtHJG+XywdERUYBJWUm6Q7XE6&#10;0A+6N8IOxGa0tpM1isI7QDXp9cLdoFM2R5jjxpY8SHhM/caa1rWmxwsLpI5JiOEh+61GL1PmOmo6&#10;YKBapCtoa2vE1alTU16g+mx/PALW4ySQu6LcGVkYAsvYinQ64eyL2ZKPnMwrXoxgvkTpbWgqCRX1&#10;wuqSHMScOV3SFblV6C3oCvT+6YaMqUeZYWcIlWRd5ANhU60PbHhl5XV0YcK9Qyu6nRdyunUnGTWG&#10;r0KTZuwPMqo1LpfJr06aivQYbaGRIf4KXlla/mroaEUIqD+WEjDOyhly7SRO9Gdamwg1Fo0BqbhX&#10;Fkkfw8yMG4aM/wAxk1DV1pr23rgGTMORGzSxKtqIQ21WHYg9PU9cMFiuYRY057iVa0gEjevenbHF&#10;MCxhZHYMqX8duahry0Heh/LDcUaNQra5LGxlUBqgakLtT9e+KoHcFomGemkjdstVgWWWMA7HW3an&#10;rhShtEljyuWCXNpQ92r27YtZAOCsbPRLlKPzFlG9T1oO2JNArQu0gZQWF1vlu3016jXC0S3Vaqo8&#10;PMplCgqSiKpW2M9aj16a4XlykyrA7O8rliVsWq7bmup201xeHLvPIIheix3Wsy821eX9yae+DNGx&#10;yvCdPlMwHm1Jpt9f37Yo7jZZqXLiGRUkiveSpVuig9wdN+pwrJklaaNGvMl9flSA6CnXGplijTL5&#10;cq1wLBeVibqdSOtAeuETCy5UzRwszqwR14Nula1HfbFabPf4s7Jlf8xarKihgGtb8ioOnvTC6ZVu&#10;LRfkDS52bV67UI6YueEUzVFiXhya320NRrtrQa4A8LQ+IfMgvawlH1tXTVqj+wfTDs32+auZLFlk&#10;y8KsWUXKq7A76a7UriwiUNmFmZlfKRKzMsWy9txqa7460Za7L8J3d6JcrUsI8pXSh646CghfLXK0&#10;UTMLVjrcdqaduuK/mS7uuskUwaUrNLIwRtwFJ2Ip6aV3xaRwxsqw3X5d1IRolIFCdiRrp+ZxFEQf&#10;DoEV7Vrc+tx31rTTtX8NMMZZIiUV5pRMFbitFQ3VOgHuND0GGO5JFQCJZAlzTFgFVV17HtQnfDhj&#10;WVnvvQLQIqqVI7kU/s4CsawtFe19buR686gUIr0PvsMMKDciywrSNbGZNATSor671PXDs4QEsNHa&#10;TSecm3h10B5agaCvU4Y+GdGjV8xbe5Plqe516sCaiu+JxxJKtAzzOzAIzSa39v8AyGHJxxsyksL2&#10;uWrdqhoBq1Rrv136nBWdSUqsll033fO0ep1rXT7tdf5YhNk2GVrI/FcqLrmo1QPu7/39cNSRFlVw&#10;r1ViZ3tqaDQflt6/XAUy7pmOJLKsOVL1RNQagV5ga6k/QYnUaKslgrDDHEjcG29WXoo3r1HTp64H&#10;JHJw1zBy7ceRiKrXmKjUU7U7YclYIzyiJnkKnirb5RXr0J764A4jgh417T3NRFZqKgI6dj3w3q0C&#10;r2TLtCyozRMa+g/KnalemB1LQsqRRLELSzW8O+h1A7+22DnLvmhbIOKvL2NgJNwHX+ePZjLmSIxv&#10;IkbN9y0mi0oKnqabYdKVbLKEvilS1B8u5qLt1oNxTrgL3LHK6W8RFBaJWoadSNCfr9MMvEiQws8b&#10;zuLreYC/bS7Xt2x6SZIV4IyzXm52ltPONx9e+L0SkW5rm+XmGXSLarVOvsAPbFdMZDmjwlYXLRlu&#10;81KU1+7qd8OZpQc0xS4T3APZ5a7269uuFp+fOFZ70VdZVTUn6/iGFqaagw8WWxozwHhe2XszDzBv&#10;fvjgIWGd3jUp99mahIrraK+mIvFNFlxGyNNKNFtqI071/FpvQYToYMixV4lUSrbK2otO6kHr+Qph&#10;PcoksnBZWjXiwrFxGsbY10uHfXWm3XBRK1tsiM3w6EwN1ZSK01HTqcKZqQS5y9kZKT2MyLS4DqDT&#10;X22wKLMMzGISVF13FfSjHoDv/LthTO6wcx2tP8TYkdzttzg6gk9PbbrgfEjVoylscW87JH2XSgro&#10;Scc45RqfCX5YIS1mz66n0IxySamYot6oKhmVq3EiobQGumlDgq2RwXjMJE1zutLdRYtakjvUb+mI&#10;NHZHM1t9E4jKGrGxBoSaivUGmOrAvy1R3uZuVra0U66fvTphQiOeOZ1KcVVBZUrVgep6Ek9tcJ6m&#10;kU1XNZcbzBVLKlQLRv8AUV67jBjMkWRTLxytlA70aVdnFeuEy4dYJaeZbVZo/K6jrXf+9MdiLssk&#10;jvfLyszMoZC2xJG2m2n5dcLc0npIgc5f8VA6FStyr1Oto6VJ37+mGg6PyuWSNoAisymlSdiP2OmK&#10;3juYY5JVVuHKGVGpS4aBaL23B/PHkdiyRyTSlFiK2r5lN1RpgGhKzheSFo3fMrNMXJe9SSa0061q&#10;v64uYUWZvhokW2WrMrNSxAfN1BrzAj9cZyKaMSJxHviRg6QcOgbTQ6f2cMxzoPC4oWdWflKtrVTW&#10;oAIGppvXpiqbULmWlk4UDqzqq+daCyulV39x10xY5SWP4oNHGzs7AKzrQMAKaH3+uM6HD/5iSF0o&#10;wDcteZdh30OHQTLHIeKvIw5txUDUHoT67Yt6lr8Why7iPMTK1ycROHYygBSD2OtRg2XOYj8QlY61&#10;XnZFDF6eXm6EbU/likecSUYIxoyu7dHNNQQf6jy1wWJy+Xk4Ey81xaRaA2/d013xFOi0i5nLq9zy&#10;0ZVqrMu7bakem354UOcklhtCXsrcrqtNAa8xbv8AnhKKZpl4UmWUJsrrHRUYdSBv9BjsmZthdKPI&#10;jMA3/wCNbeo/v7uD7Z6n+PNdxQyvKhHK60uB0AKjt+owNCuWzyRzO1NnRfuEipNBvrsOmE2nHEtj&#10;V3hRjc/DAMZpSvv76YjIJCq2oymPkuZak+muxJ1r+WCNVnHPAMrz5lndFFi8MbdRT9e4ODTZpQzF&#10;swjj4gCxmuBbrRR0/bripjeaeZEGWeOG0yPwtSnQkd+uo0w00j3ROmYXXmVmjFUNKA6V0PUd8NCN&#10;Vi+b4+c42TRjY1J5WoTcAa0J60+uCpmopaqxZrnW7hakAHRiNqd/XFNHNKKRhWfLWi7lUa9yBpXv&#10;3DYczM7Lwo1pEp8jwRkSENqVpr/xhWbgTMkzTTDiMt8akIq0UHm0U77f3pgkkxgheSMsZWX5vpdr&#10;Tv8AWmKuTOQyNRoVVxEC332e3ahH5EnCc2ZVuI8DvzObTpRwR5bjT+1wS/bbRKzXK0uXVuYWWMSp&#10;7qG7+n+o4WVI48wZsslHX/SSR1GhrT66exxWmV8rCHzETNEbQi8T+HpQGp0FaMT3OJxTK+YB5CzV&#10;HLJQsoH3u3r3wVnFaRyKk0zyfOolLEoGUE6k17k6enTCUSs8LmKFsowZVVWo1+uhoBX0JNNMQEit&#10;kbVh+dPyfEM1Q9NyQetOnTA482JrJEdPh2itie4LUg0PtXvidREEts0zPbFljRJLm1kCmlADtXmw&#10;5ETDmlEeYWHMjy8tSq0rQbg6DTXUthKSRFmNJmdFzDGVWUEoDt/5a9O2uAI8jRosOXrDxQWt1L0J&#10;32C7safrhJaAV4skQaEXqvDU2s8Z2BBUUO2utcPKqDLsZJUjkvZpbfvd6jU6jSo67YpoMyzZx1Vl&#10;KsvOyR0KMNQKHQ9qY7HNLbrDOUVKKqrdzg1Ndq07/pTD1NSvOLl5KNCzKmgZ1bQJsKjoT174HxBl&#10;7ZAFVWUperfdB/Dt79sK5uR0WR5TmHR2W9rR5htUb19q4HJm3dVQ5a+R3BLaUoNKGu5PX6Yz1KuA&#10;itmH04Y0kvWOlAuwp7V6b/TAolrHmyXVOa5HSirQ9CNz698VMtyQukGY4ESrSxWLGp2NTXrppuPT&#10;A1lEmXhdpJJXL1TmqKjQD0pvg1aiVgplXL5guiI7ICycGt1aACuw01p2wquYuyphVInMrWrfoVp1&#10;rsdPSuOHL5pmiEU3lajNcCGX0OguA74gURsxaJOe4i1YxxWZaaUOh06nphJqHu78O6sqSKxjjYFm&#10;i6j7tD1p0/liZASRx8RQ3lEbQqGA2JAqNNaYmwSTLgCRZUZALV0JAYEKR6nStfbESgGelkR0ycv8&#10;NWWMKsO2mugIPX898Too1BjSafh5iaaKVlZuL8zllPbQaH0H54iirHl1bgNE8rAK0WoUep26b4gG&#10;/wDwgrq6yKFF7cMWuR9PunUnerYPFwWnKpC2X4qG7e0kGhPQbYcEN5WOcaiK8wWqTrRdxotuwNO+&#10;vXDKyzNkb4lXMvJUP3oD+Lse3fCr1jVzJckrRFoHWO00U73b0706YE5UxnLBGhceZIpBV03qCNPr&#10;/PC2Ve16WRVhmdmuRZSGbiUZGNOvcbD8sKvI0uYZwUbLXmRE4ffoQR9aDXBZ3ifxZDHKyLItjIsZ&#10;JWnlFSKY4QgyRZzKb2FrbcMqewro3/2uKGW90V4MqtJEzIqNy70TfUbGo/bABUK6FX4TUvRa87U0&#10;0p1rXT1w/HLWSwSX8NWLIjUIU9B771O3TXCmWkjhVCt1WTioz63dNSNQPNjTbLdxXZMwkc8kV6aR&#10;XLTij2oNtvbEZmY3tE6vyfKdtgBuBpp/dMEVpQs5fNRNmytq2U5RXbY7jbA5JzMueZrJWa1pb1FI&#10;+319BhRuE8SmRnDISygKr6bb1HUrhWZisOUKzMQzG1tCXFdT3/PXFlLGRleIEq60uMlCbQKAg60r&#10;+W2FVYxZqscKTqGW1FbmHViD0+n4cFD1JmJVErvMsrlyFZNb6ahQT2GAtCmazCROiLmSqhlWSooN&#10;dNKFjv3w/wDKEcMcmjrxJGe0UkpWu3lrUU6nphaA8HIrFYuWMjGWVuH26nsfTXE7ol8wnLw45tS1&#10;OWhLGupYU8w/4OJOI3zEnPcwpHFzadyQB07+v5YaSOU5dZlCNbo1y6EDWumxp+eOHhyTcYqkb6Jd&#10;qSGB10GKtJYx2rIr38Iauq716adR19MRTgQyXXyo0aGy2lVNNRp0PU70weS6TPRSQ/MkdQ6cLlIH&#10;Y19K07YNCsfGkWFGMocqti8umh201H+2CKvoyQwlILY3qX+XrQV8vbuf/LEEcrnCjukSGoRPMdRu&#10;SQQcHYgLVPlqJav8wkprqaaGnTXUjHpCEzHHLNEyqArNoprUnXc6ain1w9NoEsHGTkIngVHRjThc&#10;x1FCTpT2H5YAI3lag4RmRSLGqBbSuop16V+uLVFf59818doue4qppqB6aeb6b4TkV0zFxhYvryr5&#10;oydVYk9ex7YUVZIMzIpaJ4mqhe64UQ1+8fbbCjAyZVVDtO4U2SXeWoq1B6+uLqSNZlkU29SsVwC0&#10;Ouvueu364rmLyzMrMmWeJmVmaEUJO9T36aY0km6ukkb4F1V4pIlUFkbm4QG9adQemPQZnNR5VUjR&#10;eGCQtTQ79qYiXorC9bSodvlnoaG003HQdmwpJlIlmYS5S6SvMeNgp2zDL/BgVNbb7WWlzdq7Gm4G&#10;lMDWWGPxaZXCuRUOyrUuo2IK7U3wFJYhmntRTWlqy9K6601J+uBSxQDMcl0cmhdQwa8E1oCNqfvv&#10;g1qpbkMqCElLrhUujUK27ih6iup/bBvinMomfhOpq0SrVrq7AVGv6fphW9kvjs4iNEXRmajMQdQD&#10;XXXqMGUtw5WW2O1qKjKCdANf6+mJaK3WcHJqgumJdbmVaX199Nf71wZgwfmtudy62Lor7jTFTAJZ&#10;GtsSQyfd4nDWGumlPz6nBkebLPEsDrFVaM/mkIB3qeh3/TFQYVq7CBUWXLfEJcpe+tR7dN+5xCr/&#10;AAsOXkViqWmJVkoabFSx/M032woZZRJmImFqRKBc2yevqR74ddnjhnRrW4tJOddQxOlCdgOh0riW&#10;09ZmKX4iEvEFsZ+VZW1tXpaf3r7YM7H4csYWoXIRlpTm2H9Disk5I3iibiZgSm1W0CU1IPf+uJDM&#10;TSxyrJ52oOhWtaUoKU74ChOZ634e5L71KiyJpKip7L/f54IlI1R5F/zAblKtrcDT2NO+2K0ZgrmG&#10;zEt3JEObh9DS5h9dMdBdI0KyKkCOSqqoJK9zXYe2KlXBy4Cxg5hHtY8nNQV1Yhv9scaseXuEzWMt&#10;FVVqGruSRry9ddDhCIlciuZdG4PKGVV/ij7pPbS3DqmfiNEIltL0Wxt7vu+wGh01xnaYznCkMaEQ&#10;o5dC8rW04y9D207/APGAPkXjWKVovhqMDKqqGtJ017g1U46qBUUutsQ8yppQA0FK7DTbbrgnx0nx&#10;RysAC3Lyo0erKKGmu1O9cFa6kWyj3M0cDKqpbe2lpOpFDtptgio3ElSIsrrQo++nY/zNcM5mrZoR&#10;ML01NzKaIVAJJOl3ocRLoWWMW8MKOZNVlLa6jXUV2xZ1YLMRRFPD8wssBaE1+VaBLodiaEjf2pgE&#10;cCPdFMnE4lBejHzdz7bfvgsD8CMuMz5msWDeRBU7V37U7YaW4qqySboTLLcFrXYMKduv074dJOZZ&#10;SFhd0UJG3D5NRetKGn9RiY4saQoGXMrK16suoehqaAdR60NMDJigzVzJVn1VlYkttqd+9Btrh6JR&#10;ApjVOGl4PCiUE69OmpOpNdcFUMjMNmGzSsszR2MiOokNBppt9P1xaJGzRqXMVZ0LurtUW11od6+X&#10;AjBJHMrqjKXuCujVChTVta7enbriUbIkbFLJswaW8LUJStD9O1SDiF3UR3Ma3RSp5K8VUoQtN1A7&#10;n+umGY4YmhkpC5CqCq/9xiTzb60PTpTAsrFAHZFjZnal17VoAKrt1rbrpg0rLyGOFeMynmWvmGtS&#10;f98B3DKcN+DJHfw41bz2nQV2B3I8pJxFZAM1E+beWMXVuVTtTQ17Dp6NiaRtIzyMdXUh5YtFlO5U&#10;H9P1xOaGIRpO0SuooDzaso9vXQYuR3CZgtGSJJ5AxErowF46EV27CmFGQcmYRneMoRzKCtTv9T1P&#10;emHb4Y5pJIFpRhIqqoIoe5aunTtgPLDA9yKsqXF2i1Ke67Ef2Dtidz1KrRbkN0PEW2JOIKMCN67V&#10;rv1phcsE4TFP8sVIRdEtJ3JNN/UDZsGkfK5iNmhgZJg5PylNpI3YggVHYYVzJLZqKQW8bS2JVr0F&#10;ba+mKq0F1TM8kmXVlzGXW654qgLUatTv121xWsJsrZATxL2KpboqJ1Jr0/e7Fs0siScUOscUkbcd&#10;m1vU/wDjTXtXXCToyZWag4sb1tRqnQbgjC2ULReUy8yhlcLVJeIQWYEG3bSo2I1GLVS8irwrtXYI&#10;zr94nQ0Ovv264VWPMrCiC53D2rao5AR07gdK4ZWjSOqMol0PFdbJVAHl/qBvdhblMnMGCH4Wkq3r&#10;yXLU6dRQd964syVEi5iWJEJQBeFyjTQn1PSladsU8cmYMzqruov5ejM1K8o9OlMNnNDMZUjiWG8j&#10;ym2pIFDp33AGKhKxilkSaGO5pIEqFZt0G5Ou1fUV5SAcEladWdYkivkob2kAFDtvqa//AGuK+SaQ&#10;tLl4473uAa2H5bINA1a1/fTDOYlvkLKeHRFIln0Fw6r/AKfTfl1wUsfNIyzPHKEaVrXe2pDBR5gQ&#10;NK7V964kAwkQwDguykoyeUAbkUoB2B74ksMU0L3c0yrWy0DXZgCNSD02woR8x8qsvCcMCsrUKslf&#10;yqD/ACwUPUdndUcZd1mmVy6NcQCSNVr69DSnTCCQfEzRDO2B7TIqItQG2oK0qRXX1wbiTz5p440W&#10;wsTfwzr3uZaHT8z+mIXueFPFasCvw+HLHpIK713Guw/nhhuiXm4aeHpX5LC+6JeY6bAtv1r2wj89&#10;OIUuUPra9CWFOg3qcWU5EeYR0S9o152ut06KFaoFP1xVSRgM0xjV0iY/NaoC3a1G5qNjpTCq1eKt&#10;EFVmUIUvtdu520oN7daYEoU5rMqWvWPmV2UlWrvrQbcwp+VRgKMlqIXSwUVldVY06D69/wCeJQxs&#10;ZgZkSGIVKs9aPQkBak00B0xSRuYTLHMM6i2ExsLldrd+Yan7pxKKFZM8zeeRmUrdIzh+m+3uNtsF&#10;ikWNRFHC1BBw75YyzaNShHY/mMFyrmKa3ixTS2cypWhOoptQDTXE17aEyyPl2Fqo9aGe6jIdKKCN&#10;CMRGWjeOJpCyPLW26PSq1upTU16nsuHRlfNxUiQSMFZlXmRq+UrtrSo9Gw4gECrHNNe5W1O7Co00&#10;rXsRTBKTCh5JlELM5sKvFoDTsf5aVxzhK+aRcvA7SXFWgbRqVJ6+uo609MOTrMIQ7M7i4FVTTbTW&#10;gFKeuGCUSG8xqkgY3ystZG9j/T2xD3WO6llSSFZGzDqI1YBOajOQK1IHQV2HXHGKjLzOkaBQymVk&#10;XvqQ3f8Ar6YsXgd8mAEcuH+9HaVJ29RX21C4VVGayPkVwttt2p2rqdweoxL1Lcs8ATI3mKI8ZgGb&#10;SoBNKgigqOvX6YWCJGsyZfnQVTj+p1Gh/umLHhhsyI0ylsyuAlkOmo3BPWu1akdMMNl3fLnjycrU&#10;CozVv1pqQN/ShpbgOpJVMMafERO9iGJKs/DoZGPQCtNB/thqOCJJoMzZ8p3P/btCg0JqP5dDg2VW&#10;efiloVXJxtVoJaA6Cmvvpb64YjGeEPDlT5qa3XGtfXbYV12xWmQBCiyyPmeKszIbOV3WshB11/uo&#10;xYxq75eKcxIquh8zAktTbXem+IKyyZfjxOjrIjKlsdpD1rQEb1xyFIwsQsWCSJjzqoJqd/T021wq&#10;9k3DJA0OjQGYsAq8OnMR2pv5etdsGSElszLJFKVZacVuYhRua60/KtN8cLLBCQ62Ss1FtoFWmoYg&#10;VNan3BwL4tVhr8OsFsoVH4PDBag3FaKO5O4xeyldzsVVkYKVhSVgqRpyl1Ubhvun1O/5YLCIkkVF&#10;FYli+aqsNda6gg6/rirfOTTTobVdC/K22p0Oh1r1Hca47dyzMJmFall0rIetK6V9sJbPbHlkVJIi&#10;bquw51oLlGo1G1OXTrhvL5mAx/KbnSWlzW0qupFeo1+muEQDNHWjSmJlLtLoQKaEd6C7cemAulVD&#10;WI2X5pFZVFUIINNBU1/Ua4Z1MWsXzKEjMmFkd9bUYrG/ck7Up0P4cCgGVgzUkpCtlW0VlWgtOwCn&#10;ev8AxiUTkQyM+b4VFojKoCMp117Gh0/PC0j8PwgvLK6s9C0r7aaHep1H64ieysVjkaZ5Y0lgnZqK&#10;z0ujPRqVodK6dPbEkljbLg5VvnFRGrOtOIQRVq9f2HrisDTcYSl7H5fNTiICeXX203OGDPImYcSa&#10;ottkGlZSDv6D0Bpttgn7RhNloczWV7gtDzqWU79t/rgkyLHMvJeNCtmhN2pN1BXsSNsDbMEZgIqL&#10;G4cJKq0IrqaECo+vfHElleYK5lvVS3NQFlO+up0+nfFLFYqMu8b5QspMicvdVp1A+7++B8UhTGkb&#10;OSy3JaStoH3th11wLLOBIkUESJRS0vc16VPWv06YdDCRI0ifgys4uVIy1tD27fvg3UQg2XRrnKoB&#10;y2lfPppQ7AClPXvg8ebKmEB+AStFZVtupsB130r7UxHho+WXiR3WeZGUWih6+hr7Y4vDlUMDcQoM&#10;rbhK9BruDvTDOpJqeyzyOzPJpKK3Iy1oxGzdz3GCxK4yKSGHhPZeE3pQ0rtpQXfzwkiyz0kW4WMT&#10;e26kgggqf3w6pd2+DDtK6oBxWa0opH5VFMU90an0kY1UTorcxiZqL6AbdfTfbCyqYcxwuM2TZGIu&#10;Xd2I7Hb6a44iSvJx3DyMFUNaoFtDoV/Lf64d4apws3dfKrBWaXU603GxHY/nhWhDjiuUBgsTBBJE&#10;jr220FKj9cVqQquVEUbozmd/lyqzWAUP5a+2LIzBI3gA4UMlVXlJMRPUUqVriWVjdZnzEbLG7Nb5&#10;hp3LHbFaqlFyyCyNUZ4S9Xtjtvrr1r/QDHWEbZXhLDYIGAZo9Y7Tp669NMOo2YjaESIt71DPxNla&#10;oBB2J9dsLrEseVfhjgMKaN/pNKV9BqKfrhPdO5JhxrMwSvyK8i6UNaDYdf1x1JI9SZkLqp4t1VLU&#10;0AI2J9MMSJlzM8ylDNaUflGnYkDrWoB3wuAhyr5eF7Hicl1dQaEdQf8AV3wBuzZOZxNCVd2hpWS6&#10;4G8DStaeUimm+BrlzFJolrCo4S6FkJ1YHpXphyWomBbKNKi0LMq0OvSg37/tiMiyRWTpMsqlwVR2&#10;qWUaHt9BXXCnogcNPh8sgZYkhay1qBqn7pp3rWv+nXCzxPDDmChQy3hJXiXW0agEDU+uHJGEYkkM&#10;d9KedaNXoOg07YVCIJLcvGyyuhC2trcDuO9CdSemNKITRwGZZZA6xotA2hqDtp27DHFVpr4nSCYl&#10;PlKtVtUdLRrvvXDEU0vMUk42YRaSpaAHoNaAdAdSMTQM9ysizO9DdaVKBRqATuKnfBWdSUcKJZHe&#10;1GoE5tddytdttTiDwhM9wQqzOZeHyakdaAf70wZsoUzAVktya1COza/QipNThtYS8ghLxPzNxWXl&#10;kcEdOo+m2BSTKxo4zRpYEDXs8qgkqNia/qBgkagrNKkqzZh0Jel1tKjSvoNhTD3DUQplrJYwFYOj&#10;0pQCtoHWp274Fl1LzZyWRWshS626gKU1NK1I/wCMJ6qiCJkUtxVSd6KzNQFWOytTf1wSRUbw5GjL&#10;CZX5Uu373DTTsfyxDLIJPDVV4le9quulWXvd2PLix+HEjRljzLcVXqi02277jDq1VaxQyXwhoJkb&#10;5i8PRRTXTTfE4kozQQc8V1WtjpWvavX3w+Uuy6SBVkBsvtUaMK03B07YACbVQhsu9g5LvL2oOoA3&#10;/wCMFN1Y78vDCyNMgbmVVt1rtTp6fpjsjVmmKWaUIubvtUDc9D3wwoWWiM6oza8sl1QRQkimnphc&#10;QxmaJY2WOFVFicOpZhp+n6YT1Tu9LCn+JKxbhzFDat19AN22OFY2doU4l80IerX6XXdqj6a4tLU/&#10;zLvE0iRoNE5R3oTjjwKYYHK8W5aIG/iVrUgHSumxxFVWmYnNCKM1oSjfLoJCfYafhPffBHCSLdO9&#10;ItLLlrYPyOg2OGMwoSbiQGk1oRVVeV671/DpvXb3OCfCs2YlstXlVViZvMzeo6UxSTO5KJEPh93I&#10;ldGd1/hN/WmnvhqNVdoWZVmYcyNbWSo3Jpv9cehLvmpmSFZXE4Fi0UNT7xr0IwURPKoVgiIzcyq1&#10;NtgT2BIrXBqe7yRsM5DIOKy6M63Vvr206f30wSN4g2ZjijS8uCEWouBFbT0Ar1+mOrDl2y/CaJWd&#10;GBdWkpcwO9f57UwMu6fPRHcmWiS+YKT602A74Wmeyfy+ZX4cxy6yClqW0KE10q3r13wFYuHmEjzB&#10;aKWaNb02tJOlp6V3Jx75hzDTIrPDa19tFKaU07Htrrph6NTNYI1i4En3ZZNTTaumh0+hwp3eFBFm&#10;ljuaM3XpfW4XbNroQMShTMRTI4NXja9neMfMbbQV/bHgrmuYsVFeXlvqRttXehA66YmCg1uaRDzr&#10;FcSKnoR09Bh6Y3qdy8zTZ4tLChjjqr36cFWGhHUtU6A45JEsDJM+WXhgkK1w8vQU98RUHMZhQkzJ&#10;FEhLI1SYq+ViAKH66DDcKiLL/MueZKi5qctdaLXuaYUlmBwpYwrRqkdwudaEMDvp76VpiMToI5XK&#10;PC3N5a1AGw+lf6Y7Bl2MKsuW0gcm24UDDetew60x5hmGkiy3FR2KgWMprXfU6adddDsMATvKhzEi&#10;yxheJrFE2xqRVgRTt3wMIyw8U8qRqBY0YNRXy19D3wXiuM1EsBZa8nm3AFTaRsD1wYUGaSEcJYhH&#10;dEtuiVNpqaaEb++CIHzcwWEb3FdLtKrpv016a480BRVdGZ4TpwpdWBAqSDqBXcAjDBBMkZaFUEqU&#10;uZdGpoxb17VHscS4TLlVIkdo3UJKy6MBvU16aUHbBJNySwjhl2kWZ3iDq9ura01BoAQNj3xJVEeV&#10;hHBd4Fiqz2imuumlBXap/bDiLPNnnlktmWS1ollUHReo335ak7YLw1mmlB8hqrKqmtw0BpWhGvXG&#10;lEpJHGvh8s0L0uUBr9STvpTQAbV0xGxDfK0qlrRwk303qh6U6Vw9FEcsxllewK9FTh8wodQTsQx2&#10;GIASTM3HhTihmMUrraTU0Om22C0kY1ikt59B5mLbNvoBoQeaulO+DLlssMmixon/AOKg1YUB3Bpy&#10;jDKwCCOO7LKLGK8tOHbvUjQga6Co9cFRVgzUTrMosbnu00Ow7gDpXfvgiT+HYFFRIjO7stiNQVro&#10;KD03xAEHMcNpedWqropP+2lNThzhq/jEziBs2bwZG2Cdd9qn9cDeQlVZWR0EtVupyHYVHoem5wRL&#10;smXgaMKyyLfVGtqCd+tep0ribXwxo4Dtbol1CdexwZEaOOThCIM6i7lK2CvbXU9OuArBl2ZFCO/D&#10;Ui5qEMBuffEsBRX4dMxEnCfhleJE1w4it0H132OI0ijkiIZUawpy6gE6ABT1P5YlG5lzCSPajG4z&#10;ruARsSx2+7gDiSPMSUdJBKhtZtkbfprp2xNpHcvAwv5I5fmKrSVuJ1JqK0FNsRizZaOkN0oMXJxV&#10;BDVFaj+dfpgmUEr/ADlSKGNEpZ1c9KDrXsNBgYeWPLmWF0i4VCqu1euvqKf7DBS0WmCeHwxCFUjN&#10;PlMtGlp09ddsdWV1YKRwxq3l0YHeh6CuCRxytlzIzSy3aRcuxrWtSBv0/rhKRcqqsyOzTGglgdjX&#10;312qdemL0Uz6xPLSQysJL1WW1vlE7hdRQ98TeTLxSK0knzY9FZdFOlQVGp9MV0cgkVwrX5t2At4l&#10;LkPLWg0ABr68uGUaJM0eM96qwtdVtKkjU07elfbC1EYowtZIOYqxtbUpTYjvTDQAMksZipIGAVlW&#10;hAGhAB0Jr36YrY0USWPCzO3OrN0C9jv9DiwWZZ8vCWhRVZqNdWuvU++mDUx1e47KqNG/Ce4W8Jam&#10;p2FNdPbpgkuZy1uWji/DJDLc1Q4UioGlaYUzCCbMZcFX4gUozcS1XJ0pp1AwGFnbLiUXIh0Rra6o&#10;aaDSvfXbFSrJp6K5zAVpFYC7ToNNP645yhUKtPLHG5vtrV6jevTQ7AbYDLlMuM1mJGKs8VXtOhDH&#10;y0Ix1nX4VXkLwuisFe7moDU7b64JbKFF4MbKlJVSlyrrrtVSDgsbl41ijlMsIUyKrtS4bmn16Yjc&#10;punkidHvFi7FyRy6ba7EnEZKvI/zuGhQ3SxRilNh9Rt/YwtE7iNIVvdrpmUSXPrqD+WvWuC5lZBS&#10;N5kRgpC8obXpoO3QDCECn4iWCUK62cSRWu0VToT3HpiSRhliR4USFnpddc22h9KYHqI1IzHMsoZJ&#10;ROSrNJwxr1PoPX88MyuI1XLxxfEujtayrQUOxPX1BweOISyAl2ZJGCXrWpp0oda+m2OPlrJiMu6Z&#10;jMMgCoklRcp1Gv0/bEvc9MqUUMWklscMLpHjFVGlKDoDXfHOK4meNFaO1Qtzcx0GtK7elcEZg0MS&#10;FXuVVDWsKqR5tP64IsHDIYKqvFos7agg7A6mnqdcKeqJLNHDEyOUkUBq81GUVFCNvUbYMVy9H4jN&#10;pEo8tdBqKaae2+ByujUkCMa/LZlpQEnr7nr7YeWiTJmL7mGiW0qoPUg9/wC9MEao5cxLnMtM0iWn&#10;zIYyR3rtSp2xPLRkq6sFy2ZF9yLMeVa1FAdmHLWvvgqCH4W0p8Rk0qHt3B6gAa1Fe1MSihs8NEyI&#10;i0a61pLmfWlSF6/v1w9s9F2rwqLUeVXQxsrSaAgatTfXemOokccilnSWYLzXLqG6kEdRy+mCTmKD&#10;Lm5aqFHKVJN56jrUjbA1SOJLoHeoQlo7TS3sa/ywqXu5LGYmRHNWdE+a0dblJ5ipA+mBqhSQC/4p&#10;2lBW3WyvUbbUoR0xFFDQ3JbxJNKuxtSopQV2FNyP3wSYstiTMxRaeTToANOzb/zwSvOYmy4ZVtVF&#10;BVbtGIOgIO51+uFAGLEyZjiWx1CppcDqQO4H6YbSVOIrOrs8jkMrLVYjtp6U6YhNlneGy69FU8qx&#10;hSQTVaU7V+pwTO5FprIVAm+FjLXS8Jqip6HvpjiwiO6VL14im9XpysdiAfTSh6bYbm4/DhkWRZQt&#10;TbOtGcA0OgG46V/TAmhaWaZHXiQmjsj04i06Gu9BtSmCs/mSkjdYxGblcOXVXkFrg+tPWmFpMvxZ&#10;HaIM7xaWqoBWnmbXQgHqcWWkKvIjy2mT/wCH51A3N23rjixRRxilsrMwC8wBU03oR0pXE6q4q7Mc&#10;R8wj/DXNKrBInWoamimvT+9cBAjeucnZYr2I1Y0rtoRt+mLMxJHaVlXh6mNnrWnYg6k9R0wExVWO&#10;6GKGtY72ra5/8f2OJqgROrrw+RVuvlVlMZcdBXv9NcEj0y7ySzIXsAV1Wm/RgKDDAgR2cTws5ja+&#10;xugIpof5UwtFGsUdDwiiaxLqod6+ulfTBESaksgJi546xyuzBSpppQjSnoda4WjyhNsZeVQaBHRh&#10;qGGzDba4YZj4kkjFomSTSN2/Wg76ak4KY5UVI4oeHzCzhSCjChJp6+aowzuT1BoDGDAjeTmW0LZS&#10;n4twRrQnfAYhHG0qSFYZLLcxwtLTXatKa9emDPw1Z44kY11ZnkBWoPUH9N8BCPJlRxQyP929gLq6&#10;KCBpUeuNDuj1guJRNFDFapHIzS8sY6ilN9K00qcedRFI198lEryUAc/6WHTWpB9MMR5f/MFuaxv4&#10;sUdLXYChOvSvXCk8AZkNl7voy7AkjqPTCpSUyVeMPhmiSdVCMvNzk13A/PXEDA/+Hta6O/N5VuJo&#10;2tKbD9MMl3hysjsrZeYVtdeaqHQ1/wBRxXS3w5pMsiLNaoMSpoXqN6du++NTugNQwyBeC457eZu5&#10;7EjendcJShHWsaIs4pRtQO3698NuYFaVpUVIm0URMxB0qSTsKnQYWmdpZkRimWiKg3P5UB0qTrge&#10;4TcN2dmjkiCxPHS5VU1U7VI/fEY0UyRolqC0h0WlNNDqTgz8e7jQhUzAqZbtrSaGop06HAFlPwdg&#10;VEYS87NQbbimlQT9MTsp0xbikTwrNwkZuRGW4gV/564OP8PnhVg6IbrGuUi60jpQgGlcLQlJJEhh&#10;dpluorswVlP16jC9sSMJpAyIqLGiN3BpU9PUnridNYzzmI3UCx2swV+HdYjHau+h1NMSgnQKBG94&#10;itLwNIV4hr1oD9BXAS/FkETNWRvNy0BDbE9KadNxgAnhk+GaKO2QVtdVKhpBqdG/TCq3W0F4zTzI&#10;GWLmEi6AyMSSVoO3THmm+feUaqSAxK20Qb03pTemKdZZHz0nESy1fOy0ppW7QanXE4Zy86PLZGg+&#10;YrTsSdQSCTTSuxHfDO5jPWrLOJeI5d35FWPRw2o0pT23xJWWNZp2haNEcqqcOuo3Jp3OFVMqZNJI&#10;rmBZmRW05fwn0O4OA5twMnCS7mVX4d2x9O4FKkgYo6r3HfMi5Fle9CAVso1TT+RK/XCIqtJXtvVF&#10;NuwAHUda98KpI02Xi+HsVAwLK601BNSBofbATCI/D44WsstYkIoNCTXzHX0K9MZJPZHnzLzZXnVu&#10;IFLrZoGbbfbXpicjIUiuDEIgVlXS41qUFD+ROEkkpHHKeSESsHu8qUFQDXf+WIozO3KVWUvyKsep&#10;FeXTrUjBqxUullizUKKWiaVRcraCE/6SOtB9LtcEimCq5o681Ht0b1BpvWtdNObpitkkMkjxyZb8&#10;RTi6hSN6HcAnU16dcMtItqFVZlC8ysvOFH+o6gDT/jD0Ui1nHMHybwOKOGo21Xoeteppv/pxIGKD&#10;ORlXaBFQmxtRcdQdRWpG1PzxX/FNPmHR8ujKaB+W0k+rbAnE8uqpNG6ycJzUWT6lABoLtTpvXfEp&#10;q0Hdex2hnMvLC1QysxoCdhXqa7dsP8RYM8mV+HbMBkDMnEFZHIpWlK19K0OKYIyNEx5mZeRmY9DQ&#10;0NKXfTDOXkVVmtek1K8i0Eg7g9MA6rStYSpyaJlrlQ1uZug3of6HFsJWWFEeyWOSsixOtbuhY9tN&#10;h+WKaKRlPAjS9ipmudqRFaa7Cu/frthtM1l4Zg7oiyBhY1pAVW3tp1ri6a2tzMWYdoEXhBgbmqAO&#10;XSnfC2VzFsdKs8sqvczL9bRXYnrhRszmI5GgCo7qoFyfMFtdCa6VA7YJHI8sbSZdGmKyteifw7qb&#10;60176/TD2xMPOvLxWVDcA1shIep3FNF9a4YkkgkzXyZeJd5HZeU03Go76174qzbFM6wJxeIod1ut&#10;9CCCKb4L8TKJIyMujqui9VjAG4p364UThN0wjNyyTVjdUpawJ0P07f0wN5liXhzWhUZSty+YjlrT&#10;rp9cImajPFNaEkirauo1PLU9NdK4NLM0jZeOYtDa4tujHEJHt+QwRFbhQRvJGiwvItUVaBQp6ete&#10;4xW0jy+XkkThFyysyJWmmmp7n03xaooWNlLu6ludWjuYE6gaD9NaYiVVb05ZI9ALWtFNiTT1tp16&#10;YZ3PTVUjTDPSukzK7KeVPw139D6DADI8YkZmSMlwEZKjU9VHrtXFykTfwbIlkDXq6rQEjbbSvfFW&#10;sMbR5hg7OYmt5o+Yqx3Hb98G2lNwJo1lkRWjeV1UB2bdiu+2oA/XfCaJlJY5YxmHjRm51uBtqfKv&#10;oaU7fTFlM6pG68VgjR/cqshFdQTTU/8AGISQsYUky4qbgOSlzjoa9COvTCrJSUmfxDOLMjfDhQOj&#10;Ak6DQajC7wlmZFjYyKouS2m2lT3H74PxFRrZAsxVDHavmemoqdBr2wqrXxmUk2KoCsFtK1Go98FU&#10;TMpDHmLJcwpKPW/Vh5eo7aaU6YB86RRKqpastVbqvUqPcd/pggR2mmRbZluFzM2rV0G4/u7EeBK0&#10;nEXLtejkIqeh213pXTEbYoGG7Lusa2yqwvdlItFdgx2PbtghCvnL+aNjS5Wb5lBvQ7fnvg3Bl+dF&#10;bzEkc/WopSvfuOvTBAiw5dzAqtevDa3X/Tavc9t8KJWhu0jWFX0+aoCim3TTTTXXB1UxRtZLwZ7y&#10;5ZmqG0rVfWnTYDHUy6P8OsyOUdhIiS/jrsB9NdMOvHASzR2xGNuVZfLSmop07E710wRFSNhJcpR2&#10;KqkCpUmVjrr0AAuAx34iKNFEqs7XgrbsR2rTeu2AohP375bq8rGlPvCp7DSnXtjolWONo3RoULgS&#10;oqjW7UEk1+oGuCa7nEmS6TLTZxVo1UKrRnNe9N6n2we4RZa55tAojbmqB3P0/LFUMvDHl4hYsz2/&#10;KRq3Rvtufu9vT1wYWjOSwyIkyDSJbSLT2Wnr9O+K6lW7zlJnFhLolbVUAr0qO1Op7Ux6oTNBonl4&#10;Vg/hKoKjuD6Yqed14geJmLm7lJYP2PSmlARiRC/EI3E4srilltC9NTXrSv0GKitIZLc08AVY3Cgo&#10;1txqKihG2+tcMmQDw+SORWkcL6AXd66UHqMU9ys1o+a6aSM3mBbsa607d8SmzKn5WbRI5OUNe1QF&#10;O1o6k4JPVamN5M1wZYaLYhW1gSrkUOp2FN+mHDOlzCW2RDG3koQ9PUYyyZi5jw5NbmNqLUsKU5h1&#10;bT6DTDOWnXNQiIzpHNGlZViXz1NbhtT1GGG6d7tG/iCta4RpbUUWqtLWqBUf/TU/pgpzTKr0REZa&#10;BVVqG09ddj2xQLNK3BuFJWar5jQ6dCemoxNc2g8PEslsgvIZV37r/wCknCo01sk0EGcMIaOOKVDc&#10;zKSCBuRXbBfiUmZVnEAiP8Jloar6Vp+eKVJTHHJLGaRSMPlNMCF7gEg9dNMTRzFnJlMPCaF6LKzA&#10;EaeU+g35frgqxr9XnXJw2s5USl3e0W06DTXb6U00xFmM+VQKvEMbEIsVaUOrU7r3xUieJGM0jNcG&#10;qyW2m4EVJGoI19uXDBf/AC54jK911lnK2+u3U9OmCt6rW5ly7ObPhjQ2NRrqbadseQCRcusLoELg&#10;NA2gIHQ9+/fCQmPw9AV4I5r10a7pT6dMR+SkIKMgEnzH60J1B/FX9MFmm5tmjSNkdWpFU8XhgXW6&#10;0qO+wNNsLTuZYcsD/ElarW6BAdTWugppgK0EzMUQxMpuW6pRQabildTscSEqxeHM4thjC0a9fOD1&#10;rTX7o7jAsBRaQtmo+LaoNFtgUtWmla6b/l64iW+HzBkvuAXnVIytpOwNd/WmIsFq8zLZVVvZqi2h&#10;qNa9fT8OISSSGN5FRXonIu1CajRvUYK9TsjRyZgEOsdXXmeSopSuq9deuCLM7QJHM6xTKnlZaroT&#10;qR2PbFBmODJMsMyIAkouTUL31YagV/PAllsjkD/NiCszWMasx0qT2HLh7ZButL1nWqFohGtUWKhF&#10;R0Qnv1JwOaV4mYi5LYhytQSXba9wOg74TgmVvnqqujIT0pdTrT+QwnFOOCiSDTmDsq1kUVqNehJ2&#10;74Vc/LJHLNmDZZHfR4mWl+2mo/I/QaYB8QJcxNQcFVuDMrElqUoor2Fa4WVwkaEuzMVIvla6+m2v&#10;Q0tFOmCRZkxWTtEpmW4oiyVVxsf/ABOHtp1OMEM1UkRYWQrZLQbagkfthKOe2ZlX5UxbmTr7dqU3&#10;64FO6PFGeFbAHUMztuA2q+oBppiE1IpIV/iOXJdFjoNNdD79N8AwlYPmTa5QveUK2KoDVG9B1r0q&#10;K98KJmpFyrRGaDgxsLvump1p2r9dcLO8rM7cJcuz/MVurt6N0oNBX648bj4bQpY5o8SQUIDDU199&#10;/wBsG2mYSc5lroJeCyKRczalfXTemJtPRXFiiQtVV+646ba67DrirR40z0ZlhrIdEtWp5tTrWlNf&#10;c46HAzSSNNwg/wDCZVoFOxFDUClOmLk9VtC3Hmjja14xLysylDVvMNN/QVxBTlyvECK0UbUVFbza&#10;0FR6YqoWZMwYY2ZQ6kKytU1B0JPYHqMPAPHNGnFXN3qQ6yQ1ViPTYGvX9cFE1LmWDSZf4lUYKOc0&#10;uND2psTT9OmJoXExGZREVl5VRqUO5qeld++FWcRZGaVeWJVortHQ96N9406DrgN1rIA3w6O17WU8&#10;++52U/7YJndbOrcOV2Zcq5Wjss1Qg+9So66e2F6oWtjbjRWAsqr5mB5fatOmAxukqowtvVmMqNGD&#10;aK6banDkfBHxDmJEQqpRWrxaUowA6fywRpvNE00biaBYxK7Na/Umn3QP764lGI2ziKVWh0RXrQMR&#10;Q0YaV7Ab9cBkeDhplyktg0RUUErXUBupBO+uDTPNNCFzFwufltj5YmXy1/cUxOq7zJxI3klVldlY&#10;NbqQR3PT26HvgMiXQxpEyJym2+OpNOhJ6npTBo0Q2UVW5LeWoZ7T0B79d8AURiTgS/5mlRazUKnf&#10;Q9f764NSerkboiosMSG5bXdatt19fca+mKrMxZOKMWyUW2lsTUdSelPXpiyaZnksMrWm/kaO1hpq&#10;NPXCtI+DYzLKAgPOtCQBQX00P0OHopXdCaJ7ctIWidAwRHZTHYyipGmmn9nChjkWYRZhGzAVasi0&#10;Gla799daYcjgSWZHEM9F8qPJadtPenfrhLMZRFmaLMJfEqt5deMDqG1pbb71OHK4eInDQBsqu6yx&#10;SA7b+mvbBYBPNkXZ1WSORiSt1RoNR6adtsLzxZhlUrlWOXs4bMmiowAoFXSrd/3wCa0KZXltQta+&#10;9q67kDr6jDCNhS4ScFOGFB1ETtpQ1qadxtQ++BTIXZlayZbA9z0IddTsQNvypgKxcPLsIomKFasz&#10;MWKitKgHcU7b4FLU+F0LpGGelsW77bV2+7pSmB7ku6UkkscLSCF/KSq3VNg1Onp0xwOhklYysb+T&#10;nryk/eNdumAiU5mwKi8tQwaMUoOu+tTt2xGGS2FjDKkeZbVeKt3uKEa174ldSGNIVzfElika8yC6&#10;2h5BqdhvXC4ZPgYbplkaSvCS7cDYV2oe2JKlI8z/AJfgMVUpcwAtrU69uwGuBtMjUy0cihRU+WhH&#10;Wi9fr3waKzuAY4442oXDPLZK2tPpTr10wILI8qJEjO1pt5eg0Nx/L64ZCQQtw3ZuGLXuaMkoaXaH&#10;T8sAnSaRYyl8yFhddUMp21p+LthpJKBWBWjMx4NG2XUdiGJ19+xwFWogD5xkWPktZSCEGta9R69s&#10;FWGURFZorALrUbmDOP5dCMQvighikeP4Z7j5db+wO+npv37YT1AzStljNanDDs3Ly+XpU0Gt2BgS&#10;G/hjg1YLLcvK5odT0FNsARpOH8tn4qobvu3gnQg9ddK6dt8NRPGWMMJcvCw5VhIFDua9R3J1xEQ1&#10;lBteR9JGtWPh0AoaVFaU29sOxRxq06XoYH1a6vmrX6GnTbASCzZZHjWO6svFfa4fdptpg+TSYQ3S&#10;sr3MVWJZOWg1NLtSeuGmonkdmy5kdmk2D7EKvUNrQV9NcM0f4KIRsouWge01Yt0I/QYq4ssBJE+X&#10;LDnJv4euutoBOvfWv64sIxIuc4wewBgWaVt6/iKjcb+mFWO6wjouYjCSNmAikFV1AatKg0r9MPLe&#10;0LxxZbjV5qqxp7a00r+umKyPMASW0ZnLE3NtdsOm5B37YfLsixREs8kSqEY1IAGvXSgrt3wTXVaG&#10;BXVOOtjHy2qfpQjrX6DBmiRGto/D1uVFqTaSaU7jrXAYWZcqwjkZ3t5luFaEaCuuvXFrNEqZdyUY&#10;ZgqOKzNdZ+EA7/XpjNLTGrhbM0KrEq3O1rq1WYdSrbA00p1wdpVnvaFJ2cuOdbReNgAdB7jticas&#10;2VoPIjB1itrafvE0NK/v3w2SDmMvGHpDdVnVRygA1+h6kYlLU1KZWFmknhNuYhVqoz1BcgbKNuuO&#10;lGaOOWAK1rWLEygGKu+mxHp9cF5WydVdoZjQLa1LlBrUE7euASzRXJHmVXmZisTXb1/FTodsTPiK&#10;soteFLctd52t/i82tSdqV+mFlYiYy0uo3JEqgEltKg+n/wBtg8qFpQXgrAzcRluBLDYFv798KtDx&#10;WEYh4nPyMy6UB+8R2rQfntghJeVY2dKO0pd6t8upoDqW7UI0phAzKvxC2RNDPUXaXIa6k+u+HHQP&#10;nli+GZy9orbQUOgF3fv+e+ImjrMlqBw1LLQSulCw2PT/AGwUywq7TLCeMXqeVaFxTQkV2r9MJMIm&#10;V3KM5ZQt7UJFF5iOwwwYZbTNxXKXgQMqghW2Oh+6vVcRliqyCK2AF6OqxnmINDvqKnc0phHVmkko&#10;AkSVcvahr/CpyilD9TjpihlaFb0bhpzIimiGu9Rqa7Cu/fD0iLBlUESIht4Uqx1o4237j88KTQ1j&#10;qj3ozArYpIegpy9tPfDiJczUy+X2VTIzO1A/XQ/npg0MrFQ0mZR5kQXMtGC1PQkb0trXCGYGXzMc&#10;ZVljuUhE4gtB0qSTqaAa+mDX5NpGAy1OGoDNdv8A6ddOtQeuKCrdaDN5aKOc2vFCzeVY6UJ0up39&#10;cRM0nESWe6NrRyb7EmvbXfFVHO7yWpdVFPNoQK6HQ6A12riMudiM3EY8ORrR5SLj0qNdD0xUbtEc&#10;5EJKx8u5aXa0nYD3744spl8QosV9EJW5qBhTVWrT8t+mM/NNKypFIqSBq2oraOBqTp1023OInNyT&#10;ZVUFhRVJa5SOGw1BIPprQ4WijRaj4yNMnRsxajMC0vVS3TTf9hjkGZKqrFF4yNzO7Uqa3amh1I+m&#10;M7C8suYMscvGiDUVlUCjU1FOvviS5yWdmEKI7iKtvDtHqaH9f0xR3D1ac5pY1qluWikQSXLrc5Fa&#10;kDdSN64ic9BFHa8lkjKOFdzAmlSABrvsenpjMQ5uGNElRKsjBHKrrQ7gEjUH9sSkmjgzEJkdVJgL&#10;Iy0awXbEHprTD00e1ozm0XlYs6yLerPUjahYmm29KdfzwtFNbJcsypG/nVFuAJFRcDuSNcZ+LMxR&#10;KFiRVlhY6rVuKtaUYsdB2prgazgQM2VZFTzJE7UN21g017a9MPRPdonzs08ySpZFM6MJfmCUGmi0&#10;U6K1NCNRhAZpjRZFljo6o3CWhZSdadaD1xRSZhYZLQWS6lyrSqPXsBqCP54UOdKyZoQuxcVKtvqB&#10;ooO4rvrgN0NbzZ55L0eFprqlEVdUFaAg9WIwtNO0wnTzjTy0qoHcAfXFRPnZOSSZ0GYdCIlEdthr&#10;1IrgMmfUz3MGlkK1RbRt5SdNaU3r74E3SZarSTNPJCCq8OEtyujGldak19dq/TFe2aGrT3fLWlGU&#10;FQBrWmlNDWuKnMZkNmkkyjI6Cq8dqEOKCpA2qBt/XETmJZpI1vZJbeQKouNK+YdgOn1xKaq7jySm&#10;TOOy5drLeZ4lDMjd/X1682K5pfmJC93Kpa9m0RKgUPWlMCml8kskruipVeEwZqb6DTr70wgcwBmn&#10;lldXAlIV2UaE/dNPzOm/XCGNNZTsgpFwuMyIeZNLaNygVFSB33OF6hpMxFmo3eQr8pmWocU0qT1q&#10;WP6YCc2IYa0iWVm4nO1OUmmh+7p9aYKQctG8UQVpD5ZWkIFCaajoN9Ou+K1WGoM2VlNnzVRRyRBY&#10;yAg9B90ga4qyLcvG8bqIdQ6Our99jUn1pt64LM5zM3FzBaW9b3tjraa0BFN/cfioe+Ay1LcVRxZT&#10;Xjs62lqDXl7+WnqcGp7luHIizsILJQwta6rVboo9APcHCpMU8nNe0bPfdKpY7UoF7VGvSvTB1kKZ&#10;nih7eUF3VgDoPwnfUqK98JWySs/EeJ9nd1k5kqdhWlfXXFRumyqJlRHWKunLytr1Pap39FwGWOKR&#10;pYFvldLpGrHrU6VA6gb0/LAJA02YRI1ZCGKJct1pI8tD7VriMGYvjjWaS1yxudo63jsveu2tDzYl&#10;lxNExy+F/EF1uvFrKpEhA3AJ2Hr+uJzZmRmuEyzZdlHIi8wA01bbXr64rROuYjuKcSEURbo6FqHu&#10;Ow/PanXEiqxTRSCyQ6JwGaopuTtrvhnUa3WKTwpJHG6tATrw56VVgCVUN1r97phiPMQfw5y4YrRb&#10;mOulTX0r9fTFXxBHGIpMos5RFEVrArWtSaH3xNVIjYoquXnK22mm9aHuFpQAYcvWsopjPGgRlkhW&#10;puWm+tN+nfpiS3R8CSZpXRmA6Fdt9ffauF+G3EjkeVFV7iypHaNRXbsa0H64sDlLfD7C6xo0QLIF&#10;qGIIFadLRv64S6s5cK0A4htzcsjAROi1DAAg6dgdNemGWScTF4Wd2dKys7DU/iJ22t0+mOrlpjl5&#10;njS7MlSVlaPkrWpPrUdKb4IkUM0jztJdkyhFg0qSdW13bTUH0pgHdW5PLAplaLIrM9w+UtNRSmvS&#10;uun+nEmRpcw6SO7yLAT5qWjatB1A279cPwQo+XKQKqVarLaQObQafep1/wBsEhy7x8FMwjK0bAPK&#10;y8NiaV060NRt/thrMdypTgRi1eSJQz30I26nuemOmMNl+AeGsMnNdaQbV3A9R0w1JDw8wr2pGjao&#10;rc1WHXb6A4KYY/hUkskdVVS2wUONta1NTv8AliNtRuUEAXw/zq8arXi2i1mBooI3qRueuJmFpIWS&#10;VlWWT5arvHaOnfU9Pphg8NWIkuelQrNHRWUitxK70pphd68TgRFp8u4orXC20fi03rqT0wq5PMxy&#10;BYSJG+IWLmZmAUBegbUBidKD1xxDI/h6NJaiWCNEVas1dWatCNPzw4sXByN8j2oX4b2Vp31J0+ox&#10;xygjYJJKqG48zFlNNdaDc06YKdyWa4dyNIo4lvm4YAdPQHcDvhbM5SGKOUxHj5fVrFYfLamooNgR&#10;1/niy+FRcrE+WtSHjEI25YmmlD6/74VeI/GJbbMTdIqrWNqmhaldfSmuGdySQkiCNakSyxNzJxdW&#10;JIqRTYV9fTC2YZeDmEQLEyRfekoK11pvWtduh1xZiOkf+WVrGYcJ0UGxSLiPfvisYRmytwd5eKjP&#10;ryrqakbEUUV6Y0Cj1YE2WaSNVbLsUDMXRlqyU3odqjSpH1wMNF8QSl8gu8nLSp1BU9fUdcWTxvCx&#10;CovxMrkrKraoQCCte79SOmE1jCq4ZUiow5NrKDU0O4qfX0xT1HrCimXLMsUiMiffuoDSuotpp6YG&#10;QkUzyBL01tLKGJrrT+u+DQxRiHhtfeJfm3UBQHop7HqOmBmEwLUorg/wpV9NgaD9TiJJqO/CMmX4&#10;MygaG3h6Hrv619+XC0MoMz5g6KrFuEtAKD9DUjXtjjiaPLu01s8zVuRaW0ei1K/y6emJOIEz2XDx&#10;cWEW38pBDVrQ09d/3wJB3ec5jOZdDesVqm23YL1GouAPvjwEjeHoeDbMWojy8tCp0GopSh+uFUDS&#10;q6CNVApJe+mx1IB67g9hjiF1yLmXiTM1OK7R12GlOlPXEpXH41qs8a66qwXy0Hbt/TAQ0savGJWc&#10;XU5qMaAk0A6D9sMxxo2V4DKmXkOjrxLrSe/ufXXfA4oQMrxLEtRyOKu5G5rSmgApr74mvRKTQKMn&#10;M3E0sF3LUAjp6DTA4bZJEQR/NGnAWtEAHMDTXDwVmVowrrG7l/4Otp8pp1AG4r64Xy2WQZpAsi2S&#10;VOY5aEkVoCf6e2CsauAJaSjs9dPKOVRpoTpprr3xLhxLDwlX5IWjKy6mm2++vUYYtRqOwRlZ+LfE&#10;tbSNNANRpt21wOUwtycRSTKbWlapIOo6UAxOo3KHL1VipUqauqOtC4HYDam9e2BKkVtMtK0qlatZ&#10;DpJ1qSdB+tMWC5Qy8MwIs3DqVlXfrdoe52x0ZZ4wsZ4AZ1N1rLVADXUHfemm2Emp7KsgiR1iIZVV&#10;lJ+augYdAR33odMOiFhJIy2ow1dUY10FNB1HXEY44UzGYU3Qh6i9q3LTRRTph9HmXNOrWghhcz0F&#10;gAodaailNcYpXurAfkwRh3eIVv5qEDWu1BUfnh7LZdTk4EysKO40RXbTl2A233x3LRsIUmDqsTOb&#10;3XUIRvqdWBO+CxIqZU5gyqiQuI0Z2o2p5vYGu5/TC6ku4kUcuY8UVp7vNTk0EYoep37Co0GDhEXL&#10;rHGLUDG3/TGNaivr39sD4CS5lppb0RZBytIRIB2p1B7HEDAgpmAFdHU/KZTQdaj1r0xQymAhSQLx&#10;pJZY2DMyaMOlATQVP6DAwuXkjy4PzlHK3FYr9Kmm/fA+KCyRyq7O3zUZaWqF6bVFD+uLBWcK6vZO&#10;8qgrdsnUj27mm+2NKfVpIhhjVoxesaEc+gUDQ0NOnLgwypGWmVbEcKL3SMmh9RsQB2/LA+GY4S6W&#10;0daXvsamlKakE+mDJe0bysHlr51TQ0rrSu+vTGkkoKXCit0FVAeK4i+nUDYabA74lNloj4WIFTj2&#10;ABWWSoCnUaGtNe31wfiENFPxGdy9jI0YrSmoqvlr+g3OBgyrmAwfQSssqxbgbgKxqKGte2CgKlze&#10;XhMiWi6+lVXlEh6CtDb1wHhnkVbY0Krczamm5Ipt6/2MWTTMki2vxomYFmdaAEaAGnbeuxx35h8M&#10;hElrMVAXlqwXflpqdvyph+pCVXJCzyQOIPiWdjHZoF5tem3f33xH4WJZI0KRKlzM7DpTofQHao1x&#10;Y3y8RogqxI781lblUDckddKY58NGK8KFXovLatFu9Rv16/hwwskgvGxkkpK3GKctI63dRy7U70w4&#10;Mvxcigy6xBDUTozUtFa7j9KYGqB/hiG0sa57gNP0p9cGXjRsgUsjllNqLtUeavYDpipQ41PK7xqi&#10;3UidrQPcdAMOtE0GaQ0sIokrMtSx67ab7Eb4G6WLUpoHuWLh600poe57afXDOXnthhmndpr2qz3D&#10;kJ312FP0wRTyaM2ad7GkRahFaMbnY6daXDEgI+NwwljxuzcJm5a+jbEU9sTiip4kWjkbhGvFtodD&#10;5TXQjDk61maA2wxvS62Oq6A0Y1qa17DfBFXtAvwc9zcGZbWRmpS47EjYA7d9tMLMxhhdbFu0te2l&#10;LjW3r/L0w/LlFy8M5X5wZTHKyN5V3IbQaj/jCZ475jhxMpQtZaq6UFBd030P88EU5Rloo4xJE7xR&#10;6szSAGtASAetd8IxmOTMVKNGl1Wv0D9DSo64I6vLHJKUZA0rojNpYRUH8/Qa4jKGEzMq8o0VXpw6&#10;DSnUj722CY6oLlMuJLY9CGLwLbU0O7adz+f1ws8UmWmesS3LW5l0CgjzAUr9Dph9q5OSkcLIx1/F&#10;y0pTqQD17dMLTq/ljuhV28loc8251/QVwfdX7VRwhl5m4a8J41VWU0KspNTv1/a7C6wzSZqaVuWW&#10;S0xOklaUGiqP79cOyZUWx2xNcXsb4hjsdxXfQjCsi35io5Zla9ldiSVpTX1rt+oxW7JN1fJCrTf+&#10;7roteK+7muui7/X8OE2XjreXdsyLgqcQEMRqKddcWr5WVFb4qCyqNIqrIKJTcgDf6YqsyFT5ktuW&#10;dUBR21vr17j0xU6E8JEiyLfW253uvt07nt09cVPDpl0WGXiI/wB59lA39/SuLAs8OaRldXzbIOTW&#10;lpOgPYnoKYWnjIBiYpzvRru3o2mmJZbJfmMbrNGjQhrbFWhoo1rTc64T4saQosaKOWzhNqVINbgR&#10;oQOlfbBZ41MAhoqS2kMqttXegHmNMRfLImUl+GRUUULNsLOjfXoN++DUDuR4ryZF2GYjSNl5lbS/&#10;2t203FMNRkSZxFUM4VSGtU9RoKbUNCDhedAVrGbwqBrWXyg9dBSoO+JJPJwy0V0kSrSl1KEa1pp0&#10;H56YWmo7mDG/w6R5ZVjQKCq6crVpT6e9cCpmS2lvNJTlj1qDtp67gaYmsptCLKogRyqr1JIrQnud&#10;9NMLxTF80ivbl0C2XrGatU6V+nprhVhMskjLREtQa3PIdwSQBQihBxBMwsixgGx1qGup1GoqR/ff&#10;A3jRc4xLNJItStjAq1e/UAddMLiaNbITYkoatyNpEDWpU99OuM69E2jxhXvVnpSPtU9anpuemICV&#10;VmV8ryAuDytrbtQ13IPffCbOCqNZ8kvV7qVuB6MNAcdkeMSPVFeik8qmhY7Bumnb/ViihKwiJ+F4&#10;Kw3v5uEzGr/UeX0w+jyfFO20wUXRKwtlc70Ydh/XFIktuYUapM9CrLHrpuqg0r6E/TBY8xIvDrd8&#10;OjcvNoanRvU+mmLO7J4tOsq8RWMjItqrztolNaAA7eXFlxGaFBBl+ExqzXUA96dK7/yxmMsz5qZG&#10;IWhqXtWheuy0HXav5YfWaSTPIspkqEpaq1tFNBqdzT6YEkZ2lVkfMQ11ti51tFZD0Jr09R1xJ5/m&#10;TZVFWF7hcqx620qfc1txSQZh52SAoxTQ2vDaHAFaH2G3rhiXMoJFVzHCE86MxMgu2APp3+hwpLuv&#10;IswDnk4eYZJI0AWBW6AVIbTQ/wAq4ZE7G9RI0zhwWs1rU9NPuj3/ACxRrmZVj5y3wwUh22Z67UG+&#10;uCxZkmNIUdooeW1Ek8lBrU61JO9N8BqB1XaxynIzvGeHIygNa1TIK019h7Y4VlKradDqyo1a0FBr&#10;0Pp2xXKh43CXisknls6NTWin98GVo2a5RThcjcx3p9NTgjbWQkIy98MvDO7MrUPa2g2HmqMeCNDH&#10;8q25o2DcxAQHY0pWh9PfFTI9JA8Kq6RVja7Q66jbp64YiaUVPEaFGrdbJqx6huo9BgnufhQXNGJu&#10;KqIXThR1VmI611HppXvgcrmThOkzu5p94VDN+GmtBjjJM0LQJDeUVTKy08u4NB11qdfu4iVZmmMT&#10;/OCgXJRa6V69QNxhaKpkOVznDnuKlTcvU0OpDDUjTbtgExQ+JIIy1kdOSNbhTejV9dK4WLRrfW1A&#10;GFr2kFO467nBpQVUgCyUMJGukFFA2upWpr03w56aUmZEmZE1VcWtdbzbeh006VOFRLEil5BKKuyp&#10;zWtQbEin74XlLjIiQx3OjVuSgKgfe031u0p6YHIROyEM80gW+XitQg++4r664WylJx8zzXPmWRRp&#10;JcopXsAvp2/FhZ5IJZuGH4KpQrK2m9RaVGug/wB+mELiiu6SLpEvM7VuFak030Ogrvg7NP8A+8Rq&#10;k3FqiQNHafS47DDkVnFKqZWGDKogjVaqzaFgBsANan3/AKYs0eMwq4RXibR1t1c1qtR/fTGQjjHE&#10;5A2WCqdWpUE7gD8PY/QYdyKZhc0k8ScGUNw0tYMXGprT19em+Hslzu1MMsSNWNOVedWZjudakHoN&#10;hhppYSz+ZMtefJygHr3O9tCNcU2UN+cEUtnEFC/F73bV2IOGcs4fxDjRvayKWWW3TU61p/YxDUlY&#10;s4aSSqO2ZbXzVAavfvTQDEvktGyH+CtoZnkYEmv3QOvqcBgF83Ay+nIVRNSxIBJK1rtvg2XkVci4&#10;jivlRee+pBB0JB3ocTGii3zc09qcN0pJatVag1IPbXt+HEIyiSWRmVr6SvcoKubfNX0JwWQvFMWS&#10;OOsmqPsdd6gHSvT+xiXCh4NruxS2jOnM1fwj+ZH7YzlulG8kuacPDYguja1qAqNTqOg/PEqRT5eK&#10;62aYq11jUNte/XsK+2F40eJnvb4cyIBLa3UkBVpuA3+2G3y1c0EdEie8m1drSaafUdcVqZulEYRm&#10;JpXRkVkDczaKi7DTQCuv6Y7DkzI3zpERDV2RVqVBGh16E2kitdsTUxx5lL0URSMU+VJXpsBrXXT0&#10;xOBJGyqSo6xwi69pWq2vfue/bprhaa90Jg8NyGzhmcXcoBup5gB+v/lthd3cwx5qNmaq8S16UUDY&#10;dDU026jphmFXaBpnhZwLrmRRU/6rjqa/hptgSicLG88NojW/hOw8h9NhX88Ko5lIwizQvnbiHZiq&#10;MpIqBqp60YHU0+mFpWuyYm4bLvcqrQ0r5RSnL5fXD6uxzGYdJGV4lAtRtVO5qSOm3Y9MQeSRIeJK&#10;ilG15W0ApsaCu/XrhBqHEq5nZ5Dwgr2qrq1xqhA0Na/l6Y5ly80zLPLEWb7zLRVO+tPNXrvg9beF&#10;mI3RMyNVdlqKbkf79cLStFLlpcyJFujRZGvoNOig19ca06nyySfDrFG75lmIa1ax61IBH7Yr/iUj&#10;kjPEZELH/s0ZtdQR77CmD5hFeYlgiXx3+b5f6ajAw8pkeFW40QjUsqxg3odFPfl71wTer0XJk1WC&#10;Fg/Mst3mUA3Ak/zHTHeJHJHxZmicXq7MkZ0J7AbMcLlWlkmKveot+YsdBUdCa9dwR+HDEMqNMcxL&#10;O1+pZeHU0Prp/f54IDUNo4fh4y8T3tUsqyULKNRQ7fhrXbHL5XzEjPH8uHyLEtd9SCeprb6YabL2&#10;xwzDL1vJKs+hqNVp2r0/8d8Q5I81XMWIWWxkXZ26i0bfXSmCTqr8qxzMwHBXjKovdWu1JqKUG/rg&#10;suUX4VTY7WXRxNB00BalQPNzb9cNyZSFZnIRbbPmxLULrsw/003xGOMxSW/NzilhzM1AR0O+g70x&#10;n3SEpbOZkkWVIkLAczVCEmlug3O5G2F0WWKF5cxAlxZlZkatlra69RTD5E/MY1W7hNzs1bfT1B/O&#10;uIMqplRKbFcqbrVDC4+ldu3rgq1KzMxkq0S3Mo4S3eUt2prSmtB1x5op1zDs6JVVCsra1am2nQYL&#10;GrR8GSFKuGo9jBSumla02PTbpiUzIanMMgYC97WK6A9KDavTGk9Etw2K1MTRXqC7q1rA69q1716Y&#10;G9nDyymL4kBRyxbIg0uUmo69Pb2ZiEkkbusaO8ankbXRq69NPT88DCxnMPHIzRvGgNobmah/Kn8s&#10;FZKKJJFdRYkDoSl8fSuw7egwJ1nlzA4mU4M60fm0BUep6bf/ADYfd0ny5S+LiFme5aj3J7D3wiyu&#10;8ZjfLXQsi2S8benRR+4G+CqBmFjWazlVUiBvVSLhXRRv10A64HNFGcu7ovBhZlCqyipqdRSp1H70&#10;w/JFBJA/IyBGBbhUUuKbmvTTCHDVmhaQRc+qKrctNq19fXDO6Hur53AljYw3UUFVbRVWulNuY9cU&#10;8uXAzLiVI5ZK8zpfQ+2mLieLLorJYsKcWltxN5bYDpy76fiws0mWWRlkZzICbiiNSvWlBhjZvdmu&#10;JCyqXR3c0Kqq62gUqBXp64ZARZEeiXKls6fgB7nYHuMdTKoeBHwo5JEqLYlJZR0B/piCxumVhgCU&#10;KswuWPSvrX2p6Yey09GGyrHClb4YSy2vd5FGoWtOpPT88MLA81lvDUlSf41pU1qDX6n64bKr8LBb&#10;l0qLXVYqsrDr9a7g4OsMaPbbervXhWjhqOoJH54TBgS8SsJrZE+IjHIqOtVBOxJHUEb7YejgkHFy&#10;4S95W5lVhRqbH0qPzw2sUarckaWNUN84UpXTX1/TB2QJC3BRVqwC8KlGUb1prg3XCjdo85V2Xghb&#10;edaqtSNSOtO2BULcJbONwmJSVWrcCNV9vXFlKkEOUhLvZVizPupAOvr698D3d5LYyqN5FXzr3oNQ&#10;e+DUVaweSykL2pUWstysNxUHt3644whWFZWRUDoLm4Z3B1r0p2GmCMwynh9issokrzNQq1dvqO36&#10;4UzE18LxR3O1pF0ut6/h9K1ppipJum87LRHhqGcu1q62nqvYADXHY3eTMPHEb0PmffSlar/ftgEI&#10;U38ixw2kpa1SNNu4/nieXijhkZwzzKGAa3WvY6fqMLRLU5l3bLJVhcFclGTW4ei/lWuHXeV1kY3C&#10;dl4aMygBa7+3vgKNFJmNCrIykXLRmahqSAeo5vpg0St8LmURV4Q0r0NdSn/kMTpqmoVmaGKFke8N&#10;zMrFo9eg/KhxJlQSLIWvgZvLuSKV1J1OvTChJbJyrlnfL188Trbef9NP2xFUV5DKrNllLjlWShao&#10;81aEr9frhhS1gJcpLIwkmuy5Yu0TNaNtNPfqajEDCVzV6uq8RgIorTTQavXsa0t6YWLSRU+Q2YzE&#10;aqWR2FSCaaHppg8assayhbIVcfNeQ2k/oaj0xVk4MUyN8GsADcIPVnipQEHQgnr69cGy7RNxsvmJ&#10;eCztYzooB0GpXf60wtDIjLMztw61ESvr5j5qdvfDrVy2dCqiPZr5QGXoCdfvc2g3xB3Hrqey8rDJ&#10;ujyJGgc8q1KtTc13oPoDgiMsKgxs8rnlRWoQ/WorpoO+BIpiYl5l05WdWqFA1B2pTXUYGrs2adpC&#10;iSM3KyfdHQqetep64uVdNMiZEWJVF5eBFIADXuCNddsWfFgEMTxI0kIWjKuocnejdwdTqP0xneIb&#10;YmliVkkThHoHrsRp09f54Nl81McmkBT/AC6sQ0CsRJSvU7fXYdcHrC1smafKzXSIssWYZW5NyRpv&#10;Sn6YdRzFk+EXeWR1rFfu1RWpI0IGKQTMuWSNzw4kQ8JGoWSp9Nqb64nLnC/DV0WXMqtWVZKctNl7&#10;jt+uK1UFZNGqZMcPNLYlCy20IVhXTTU/pjnE4uYh+HdEBUlbq1iINaAHv16V1xTNmZHZjLDdEW5Y&#10;noTWlARSlO1DgjZsQfCJOUDwqbrVoEYaEU360xOso1WU5jKwilQzEqiNyqCdlNNdtak+bTA3lWHN&#10;MSkjuGYStF0rqQTtptrthD4nMPmIlD3IFNlaNzE9q79v0xTy5mFcrdJJZLJWxUYlmC9D6k69sHrG&#10;q/LLxohc6RhKyxSrSg2oOxrqN64WBBkEaxLaytc7SG5PSlDp2OKtpZTxJIgrPpzhqq5P4D3p0wGX&#10;MtNklYfxXcgpxACKioINP30wkoXVdCW1Ujglo61va4HmFdWOx9u2AJFCzClpMaXXLqSeigDc9hXF&#10;e3AGTGWdIqXcR3u1CnUb9SRpiWWv4YdImh4jkNEupc6V022/LC1RPxWxzOGZ5LVPzbqBfQ+tR3w1&#10;Fm0EPAR7yqtIq8MCQmvUkUr5vbCUJiaSbKtakJoljLcS3SgA/wBxhkHkDqksMQXzXA2EGte5LUp1&#10;/PBqZ3SjWQrFxAwH/wCL1Fe42oQPbDkcCtmkMEsrLDqlygqlRobuteum+mBG9GiQSRQ5aWcut66e&#10;gI1J174bEmVTLgJwopbSGRa8Og+6N9SRiw3UuoyTtJzXJBGXJeVYz0G1utR+mJRxNHe/JENA1zCr&#10;jXyk6U1qBrhATyNNxkHAYKRdxFXrSooOm1MHvkky8DTZdWgsAeW3f1PbXQdsCap2zfCEM0q8sqha&#10;TtcNt6knqdAAOuOJG0+VF8Lhi9VVVBvJFbUB2r32wu8sK5UxrclygfNXS0daf6fXQ4lWN8xHJzKh&#10;c8JFpsNDUd+1NfpgDdGokytPmapcs1wS1NLNxaTsa9xricAYyLHSXhRqf4kdxVug02I6nBLlGTSE&#10;vWM/dZaGOvSpA1Ow/XBGKx3SUdUFY7bdA9N6ivantjQNzDVXWBL4DmEeBbWovNcSSKNXqDv33whJ&#10;M/xCuImimbREaotpqKV79u2LvjiOJSERZuEGiddtR17V7YTpx5JWMyyVgovyyBpro3Wv6YlNyWqZ&#10;r5P8wEXiu/zWZhRaaGhHpduPXbHoRNYYxmI44lasV1CANTrXvTX6YcbLRwZeNy6nipxLtgp2Ue9P&#10;71wVViIdpLfvPK6rq5pt6E6b1/LDkdysEhMfCgRoSrKGkn11O9SNq7YtGgZ2KRxcqVttUIqgjQXC&#10;up96YEJa5O9Xd+bi3MtADXysO/Y7Ux1VEmXURG9XWrNw+IE6m06VHbTEpXMRRKmVeksRYOLYnXm0&#10;Fbj2NSB+++LLL5eRbLFQSqt3OwogPSnb23OEhpNHIhYu2lv4x1AH7/8Al1w6kRNQkMNLjIqT0AU0&#10;Bt0PSn/1YkIBhMvDkdjIzMyguGrRulT2NP6euCGM5ebMFpoo6KCqL5lYrQXVFPoMPpl5X4jK6pC0&#10;Yuu1Ea9VDdST064IkZaNFREkCuXW5dBQUOhrUkaa9cFWqukhMKVaWXMzo5PO2r0oa6VGlaUG9umO&#10;ZdI4o0YjRaqyvIptBFQoHv21w5FklS+Eo2aRWJVm1tA1GuALll4kUk+XVgyl7ralanQaaUxmkMGK&#10;BpoY0CsFk5XWJtG99KinfC8cE3xbSxRpC95ZYvMAvcg+388W0V7ZfgyOxlGrcLSQKO40rTf2xyOJ&#10;WZjZxZJIiGeWvL0tI7H39sAS2yccUIvaMcVk+86gbD9RTCyInxUsiNY8i0aBua5Sd7vSlNvpiwzL&#10;KcwkSw3cHS9tCNa6HqF6jFQ6QNDNIkkbym21erMa1NOlObD0yisIk4nCV/h1VTFatx01DUO1NBX+&#10;mJR5Rm40sbLfI3kfZwBXQ9+lcSzNbYRFMyIUPPdVh/UCv7YkzSRJBmGW+INY91aLQWhqfoafiw9T&#10;004XHKrW8VGBttNtwoSSeumgGmAO7pIJULo63FnRSRJXUUB1pTfv7a4nGzlnkSJOLd83oTTQWiup&#10;rsccsnmXLvKyuoWqvdXStCH25j1GBJPESGBpeMBdCGUFsx5mqBTX+uwxzMBUapijsuFivHvSmoHQ&#10;/rh2BVGVkLJwb1aNmRqR1BoKAd/X+mJMY1hSWREmg1F7bo5AoSBQ/i/nhBuBlEVXjzMknktRUaVh&#10;VjXrtWgNK9McparsLswpYxLwltNw9NRSm5w8Y1uhq6NmJWF19BReoBAI/Opwp8OsjPcsrqqgJygc&#10;UjS8HalP7ritE9EFNZCJYVaPVmldSb1oQbl2rd9KYnCQk1kyO/DbliVtEqOnf66UxIxs+RykXBsV&#10;2o3zKAFfxD0/p0x6LK8HixG9UeqqrMOXTTQ/+rQ6YNEepcF0jODNzI3DuVRUKP8ASei9MMlnMj/x&#10;V5KIyKDrsFAproanpjycJsi7LC0BDiNmbmIrpQnrXfsBguWilGTEUXyWVQb9ailQTQ1IJ6dhhyl4&#10;4mjmUOjyM0Q5VURkFdOYbUr7/vgmYaB5pZJJFiSJaI0SkXkC20EVqcTWxs4s8j2yMgjt811dCxB1&#10;/wDHBpkTLeHo+UiUla2rbW8tSmnpvXv0xOoiQpD/AIanFYWBRS1jS0nSg0p9a64ZzChc5mBG6Okc&#10;VyXVZSSNSSKU9P6YrsvM0UcM8Y4vEqvDXVyoJAr2/lhuOL5gltLyOtbWULGfY12/XC016JoIq2tF&#10;mFeJVD3y1EeutO5p2OmCxQKvDjvtmiWrq2q6daj7x2xAtwMmjjnlmpx3trzV6dgPXouCpHEjMIsv&#10;cWqyLaLWIGmo115sUdUvcwIzmZrZUZUS0KmguLV5Qeo/s4KYf8xxLmhopKxKvlJ0Jr++FmAVMsVu&#10;MUah7VWpZieh3FOYAe9cNNGgmCyycQJFzcwIlWvtpTDmRqBW49rBlYW9u4phoBnjy8juzXNRkbU7&#10;VNGpXTCmXiigsDJZTydVUa0am9SLulMMRx5dI4TIktS3/a3rTqTt774KrqRvC0CxWZZEa1USoYqT&#10;Steo73Y5LI0atwUy+ZRXIuZaXHdagUA98MLEEkkZ5uEpqW5dDTt3qe+PTC48KP5qbWNHUAMaeamt&#10;eowSTdEOnGR3lZI7lDK9CFKnQ6dPU6Y8BJJC8URaFw1bGaiqPun0Ix7MwzwzPbluGCvDa2OtAdqH&#10;ag6Y60chmzHBi+IhLKAk66qTSpOuCnTCe1bwYuFOy1ZbdeXuw3r0/LCEyyzQ8SIKnJ89PKxoaDTb&#10;0B6Ys5oHEhy8osuQvcykkqfwkV1606Y7JEz+JRSOi14a2rApUUHl01+td8FPq1cISYYC6NEisCqq&#10;xprqFruaa6nTAJYFN8LhUS8eSOoUnVj7/p1xez5YfEBatGQ5FjLpTs51BB9MCMQXMTq0qwyM/wAr&#10;lA0r5dKkbfzwDXqpbEfMNDIzyU52kdQxShrQ9iO+OLWfLszG6aVrOKqmiN2r0FNzth58tHI1mXVp&#10;nSXmsYCzcmtAP98QWNZKAOzGRSHt+5ToKem+NAs0q+ONWznBhThSxRm2BlpeBQmumlTr7YNnI2Vu&#10;CoYSnW19RDX7o+vUYsmgzNoQhTGsVHZmuLUrrU61PbblwMxkQw5lTwFKUfmBRmpUCp7/AP2uGmph&#10;qr0lHLwTVggtoulelTTcV2GJM7XZRFTjIVo7ty2g6HQak6aa++CTQ8NRFIiaqJeby0OtOvMPTBRG&#10;6wCNbnYqS7y2VLn7oIpoeU98Tor1Aj4c2YAWNWoSXV91ptvudNvyxKFsvBl25H4aycRblFajaoFe&#10;Xqe3bBS4EfDVBKqPe1lRzEaU63b1/I4MbkXiWqitWS5VAJFdRoBuemIlpoRqssDkn5LygK6qarU1&#10;0/0nB4lZmskjvmute5jSgNAa/qe+PCRsvclONVeVrQaU1IP8sHQMqumXuKMvFZmYGRAdCNdcFd2G&#10;F2sV5OVXF9zU5TXr6DodvXCsil1EjLEQdbta6NpUdfTv0wwy5WTw0NdaxWy1Ksbum3Ug69sFVBKp&#10;jkTnjtvfUkOBykig0A64s6km4M7GdbpXaRUoisqhQCdCDoNffAoxGM+BAzTIIgElt5mkPrtTp/PB&#10;lyijLlZYmMN16Mi6KKVqK6H3wUZVmj/zNrhl80Wmg7Drp+WHQkuYpgsMlapsztUVI8y67/ywWRWa&#10;RBGnGc8qcXSxTqNzpTeuGpUkVsupdedDEsjtqhJ3P4ajvvjrpI0P8V43uARl1kfX9fvaYWiKrmi4&#10;UDm/zvVliW6upFL+9a1GIrw8tHLBCtGjXm3IFNiB++LoxgxmLKR8a12kW5SASO/006YWlHDaS91R&#10;ww4Cr8wgk6qNNab69MOJKhWRWiKrFqVZqlitd69fbSmJ0heMW2Ipei2rQEnWp32G2CokYkium4LL&#10;HRYlrWQjS0dgetMQQgffZkNtvHYG5j9Pu4IvRglgHVcwzMHaVWoQBpWgGnfBYZ3MfwSo148vS8nU&#10;0PY0r+lMQjicyGFGnW6ggfoh1rcKa05vSmGYoXLNBCWedWBVnYAP1FCOnpidxcjJk+ZA/DSVSURF&#10;BuO1CD/e+PZeEL4gIo7UYL/3dRUb0AGhoGp298TrHIxaaR2idqWpUlGHQkfpTWuGTHxJgLGXNu1U&#10;d1py7Wkd9KV74WmoZk3y5d3b5jIw5VqpqNgSf0GORwzjMQrDJRZLS1utigdSainTXbHAbmcySq+Y&#10;XWzh0qN7df1pobcNxQwfFNx+WJkV/MAanUADYLXauDTG93Uj4imMojoWEli0MZYGn5D1OOrEsWVt&#10;KNxHqzIv4hrrSuvrgsxtjVTdLOyNYix9dtfWvf6YPAaZpnYLZJyWM2rMoobTtvXXCmGoSJFLlXQz&#10;JMnKWv3aupCkdNhhhBmY5FZ3rmQoZ10KuK7661A6HDjFBIixJKyqlFuUVc9+Xb7tNMDjScZdL5Gu&#10;K8l3MVFCag96bnFE4ZWd/DzlwkcdJRzXUjq34jSoroNNsLPxjmHjjjet1st7DQnU9PTfbD0TVy8c&#10;cZePjeVvNcSew+8OowS1YMuksSWhmsS+hupuGPTvh6Il2LSswM6PCLTLatJLddgdyDpiTtIYmVrZ&#10;H0ES7m0igr/Q4lAYo1LTOmi3My6tcN1BHp0GmOxxrHNMzzK0lqlVtIqDQ0I6Gnc0wHURljCQxGS2&#10;xajhJQ1Gw699hgaMZsxFK/LmTUOqrqaabDsLsSdXikDIt6F6+atzdNhsPprg8VfjmktYCSnzWjIN&#10;dg3tuCOmExAEkwkkKJWSwhlXS7tvtp+WJEyws8xFqrR6jVEAG56emHLuHl2kkdbSpjZXUgR6aaD1&#10;2GF0kBkaNpGamr20Au6tTrtXARCIkTw8kW5uOZqry1KabnSunUUx1Ef4v5TO7mltvMKAUHNp+VNs&#10;Ny/PzkpQ0ibRd6M48wI6V6dKYBp8KEk8/kvViRbpUevpirOKkFcvmZSjSyCnLF/DNNiO/bABHlnU&#10;NOz8UUF3KCtaitKECm1egxO4fAy5wJdwrhwkUqGA0A12I9d8CkZXIj2W2vK1TQ60rpUD2wtlQS8t&#10;izZeCxpCqkMqtQ96+q45FJxIcuxSNEuEiuy+Yk0JAOutKenUYaA+Hzkg5IEdRyopOg3X0wsscQy+&#10;lyyhrXleQEJUmhOu3YjC1VeYRnNSAFbAvKzcwUDUj6k0woZV4cmVivPC1vtpUVraRSv1rg5iPBRo&#10;pnmQqVVbrRaula++AxQyQZFmvikzN9nNUUr77e22JrOqKvM02krRQOvNGq1IIqWp0B70xKFuIsai&#10;FoXLE3WhQjU32poP54WYIZkQGXmUGOK7hnrX00Op19BgawSGNWY8lrf9yoYA7knseg9K4JbuxlZc&#10;u7M6K5QcKVamtNyprrse1dcdcs7WTiscagMz6Ma9AR0P6YXSKQZWCaSXkjY8sVWuHeo3HcV0/edI&#10;uHxopGQislzrq+lBqAae2+HtpvGV2HERlVFYq3Epr9SP9+uCQ5hI9uKsb2+eSlAdhr66iuFoDcsI&#10;lmcyGhVuHzXf8Vp/5YMHJzUozGYUSHRrtbCdgRSlAOuFEx8QskOXUMzujMGS01avKSR6HftoRiTq&#10;7MsUDPZC5LXalnG1x3OBRvSZJxl2JL0uVTcdhoOnrT8OJS8ZpyKPwKm62MhtTWp70/23xW56ZpIw&#10;0OXBjWS9iOSijUVLa9cdZoRa6M9qoSrb1PufT8sC4cQjVne9XU22MLTU1oPWu1dcdiEEaSRK0rOF&#10;pGrdKmpJ0I1/uuJmkOMztDFl5nEjOjBnVqBlGx+nr+HBF/8Ac3jIbMy8LmitB4vZTp+RHXAQ8MHF&#10;Yx8VmT7/AKVJIUdtj+eDQySvJaC8cTNVX2N+wNOvqcWdUzDmRVhD/JAtDM0mjjt7qd8EDxSRpJK0&#10;T8RgVV1t0bqdKb9cIqGeSUTGJ3jpbe2swA1O23emCQTB43eFGE5SkSPDdy9QOi69ThxE4o+IeOJ1&#10;W+rqzU66ak/zxwCOHMCcS2WtRWtqJNtq6grX1+uF3kYNPGAj10lujFxPSn74kJJviEhkR3e0HlUA&#10;vT1HT8sQ9y2TodrliRONzrezycqGta0Ow7YnNKgZo8sVky6SnysDcDpsNdTufrhdEaVnNUecV4So&#10;xJV+g+g98dgaWTOMgk4T3EtLGtFc+p2oOvUb4VY3UjAVAZlYOwReEtRoa6H+64b4aywxpNEhjusu&#10;WgVbtammzDbFe7rJE5Mzw8xuW7ah1AFBr3PXD0S8SaRoXa2RRdFtbTQUBGte+CqZVqZGWQ/NuWnC&#10;fzfkKD2wwoMckLJF8+PnaJGrSuxJ+8QMJ5bNUhnKIzTJUMzspBXtr1rsOuLISp8GkhXgzK1Lm0Ua&#10;UJt3rU0r+eCLr8WTL6hVcOLl4gq1NSRprXEIp5DC/DjZERjcbeGDQakCmmPZdK5qYmfh2qbWVaAD&#10;rqRp9N8GKv8AEKqyMWK8qxLxBcTpd1oQN8EnqEshMlWCqrLVJ0k1FN7j7Y5xmVmaS0PPS62Y0QDq&#10;BuR6fpg8gNeJJDXmaO63lSulANqkDT9cLRzxhuIErSKxfxKa0AbuK7kUpdgp00HouXaImV7U5mWj&#10;BwN6Duf98Gj4JhTOKzRBZacK0a9v0Ou9O2BUaNrn1IW/gNQ3N1BP7DDBtWNgREstxFqtQ6/z7b+X&#10;BUGrkisuabjPzWl+SPlf1NdBp+WAB2VpnMq8YKRZdQhN6D+f54LNKoUKtyQj5aqrVIOwqNffphRR&#10;HNI7KGilKi/5dLqaGn0wzul7jZZYYY2keRY2FFVnjqQBqajcD64g8bRQxzNWRw9U4dNVPY70p9cG&#10;5Y5jGmscSmRnuLM3Qe+BIZYIWSe3kYh4kUGtToQDTb88GmURbpQ1IuIivSeLzAA9fofphExpFnIV&#10;uV4jbE13KAtTzctSfu6dcPxxNHNGpWtq1bmodqgdqV3+tcRE82YaWeURQuimNmiXVqaUHpr/ALYe&#10;olEjpmmgZhCloLyswo2tACOhwQWRspktmvc22VGnRjXX1wJxHl8nECqXWhGW2hCjY66kjbvgzC/I&#10;1c3qdLE0oe5PTvTEzHVwxqrX2vZaQiW0LUNbjTqRiHBhkkSQx3sr3zyroFI9D+WCTyrHH8tXWFVP&#10;O9SWoNtNR64JCOK9rlmay/5q0sbTVhoCT0/XE6r9pLMI0ckLPakLPc10lCDXZdz9O2OyIhbMZlyq&#10;cxVVj5S1BQGh2p9MciT/ACrNmeLxUYIzW+Zgagimmh7449wiR3PBa8M1rAM2/wBDXT+WHogZR41i&#10;WGGNrI2rGtvmv3pXqOumCBS7KVkTMMbm5uQmhpqdttiNDiauGaV5BwmGi81a03Fdqn0Ix2SVQqXQ&#10;3OyHldQQo7ilNfzr2w4l5Jom4SNwgySFVpJW0dQz9dNsJlJHzRY+eRRH3RLac1fWtNsGsadlujVm&#10;H+oXKT0ApX1J6YXdUlzEMkPCtRKzhm0AHWg39CdsEnqDJIscgky0SzAiqqi8ynY1bavphK6EzRs7&#10;sHSnJsVqO/t0GuDyzNGvERL3VjeltdD1NN9OhwqY4w8mZhROC9XW6Oh01qDXQ9q7YoolXjbMZ55H&#10;kezhEJlVoOIQNNac1dxhWMXZdpBIoh++i6X9ztsKU98GAdcuMu7pCqsDddqAxrr3HXSuOkok0jqG&#10;mYsbli0Ziumo2p2B2xVPdX5qPLHOIY42sj8yJW5ajXf9sQysqcEOHQKisetKDf8ATT09cTkREXit&#10;dwi3Gt12PqOtemGZl4KzIESJLAUZFJ1J3Pc9K9tcEBJs0ZmogWREYllZtFLCo1H3sdXMyjPcS+WG&#10;R4hYsqi0kUqFB6HamJNHEmYLTLyo4dmkpW47ketO+oGJyRZeDMZlZMyxEjBmdV1QrrUH26DBVGR+&#10;Pmlics+WNSV1C69MIIziZf4Xw2pRFWlDvXmoSTXbYYLxGZVATgxFCb521t3BoNT+2CTKyLAz5y9G&#10;oGRo+w9dQP7GJ4ik7RW8RllvNbUTuD970It06YVhpl6u0dHe4IqqKud6+u9f5Y7FHCWMc/FiQqOB&#10;ZUXkHoRqD36YLHJI00xVL0W4XXUsBpWvSvfE1BSaS7L5hpomR43PmXpp0Peu+EcvK6yVMyxNKtYu&#10;Wlig0oa7H03w2rusa5Y3lrqNZSlBrUGu2EZW+Gyc8UTWOPPKyhrATuRTU9jiivTEaMFSl7LK9St6&#10;g1NdCew7HFXmHTgkwRtJKHAdFahtbStCdakdemJTzkxjL0a6VKLcuvarV29vywmQE8SiJM8kcaWs&#10;9qkcwrU9Ke/0xNm9xpJbfELXVcuUTkibUEHzBtdfrtgMk00StCovkDg2PJQuTpU0/D0/8cKSiSOe&#10;FMvKplZi/wDBBtYabNrv3P8ALEhHGUTMEXVXkvqAh7n0HNgs9MFJZPjNXfMSMtWZoxtt+XXFnCcu&#10;8Ns6PmQGPI/8R6A1FBTSnfCIjJzHAi4Sh2BiaLUqeo9B3xaRpJPlSYYvlWgKob73bUfvvgtSlbDK&#10;xeEogGjKzHQE7/ouGVSaNsuausoajsmtaHue3pvgbupZLsoygseZF6jQ++nSn1w1E0UeYR0eBw9w&#10;d7rghA0qTvqa0H8sEbm4+G2VaaNVdBbbGqmstT19+nfDaPlhJMWSoXzqlWCV6VHXXb6YTVQWkVZe&#10;KFX+KzU4ZGpt/PbrhlKuzrKj5ZdpV4dSQdRSgpdsfXEJq0KxRpnyojR0TkBuZtGp0II3HfpgymW7&#10;KgK8MMtQGZeWoGpB9T9MJRhZYyC/GRltsZTVKnf3IHemLCV3gyrwF2dJKqitQcoIIpTantgHUJS4&#10;ciZFohHKipzRIijmJIF4NdKaaYaV2duA7PmlFC7K1C4G9dKCnWtP2wOFYHkkWUXy2H5t1wqaa9ia&#10;dtMdaRndJIvn2VC8tD/qLUpUUP8AdMKq4rRxsjCXjMzEtbWjr7GlSPpriTLKlhmeApGtFiVT5q1B&#10;Zhv3oMcUFuMHVb1aiMsfLGNaAa7U6nDCIg+aplsDEq0FbhXcH+yMEtEFYPnRhGpFIvNc1CGB+9T9&#10;OmChnfNsVZJT/DtZjaab3DucKujNxRFKwdtWdV1J9B0py/3TEyYgssyiroy33KBeNR+XrvSvphjq&#10;E3HZ63LH5RL+KhQV1FOte/TEUN8MjmNozcAzvzAVFQAOo019cBkmc5VJXKPNs6rUiOuwOnb+WCrI&#10;rSSukLO9wFramlNgN6/2MXRdiUxZURvO8aOxRJWYMGJ3pXb3x14jLG6mNHy5ip6oR94kHWvprhcM&#10;ORFj81OVl+WO9vqNjU4nAwMwty/+ZDVe6ShYa1IHsOnT1wnqIT8OSObMSNbMFq0Sr1XSlu3913wm&#10;zoIZUZX4YYidra8x2FeopuRg1JB8uSNUeVTbfGKgV/Uk6g44xWHLssoaWW4CJm09fLp7VGFuoNQp&#10;8soj4gy3wzCnNuAW20Pf9MDdaSPG5laF5SzWwjmWmuvbpXBTKXkuZkjtU3m2mo15v9R9qHpgruY/&#10;D4kLcG9axdCoGulB7+mBqkpTDw5MkifNdQGtqLKfdO2nc4WfiloSUldGegS7ymlQff8AcYctWSF1&#10;d1+YvK45ijA9W0Br1O+CRxS2uXVaLpxVpV66EitKE+u4wtMSojLMq8tQ1edq1psae+mpxJ3KXJP/&#10;ABgtrfLBCa76Hp3FPbBGd0hPD4TXMVZeoBNPNuNeuO8QFmjcRcF4g62x6VGxO+3Uk4NMUo1AzEhR&#10;WjsU8V0a6+p1XXSnfEXESKvDaMKGN63Ei4aag9R+owvVY4Wy5e6ii1FrUqOvt0p74YiYZjL/AAhe&#10;1ihZraGTvT6+uow9RcJ4uTRUy6zQ6BYFrGUPf1B99cckZrZUVEdUarqmlhP3TXWtOo2wCTMyzZdp&#10;WRUSNh6FiASCx1p/e2FZMxGvPFbMgavzW85OpDE9R03wtsXXWFYTGkjPNdxGdvJbuBX06d8XRmdc&#10;rKyQtHMU1VWoHqaEGlf0xljnSskImtj4jKIkfQVJNR2/vtgvxAhyvN8smVgzXAggbbdK712xWyR1&#10;X5zKmTgyxtliicq3VBDL6dz0x5JFfhBhGj3b3WtUadf77YomnDwzRzzJQoFd/Me9FprX17YUZreV&#10;0bjLOQrx7uNCN96HDhdWjOdrIwkZohcUdmXTeg1Fa3emF5M2ozHCObTipLyqi1PqFNPMNxikmzfD&#10;WNXeJwVrEzK1tu51pTfYDHnm4MKzfAq6igZm03oNabDvTXEtKtePmeJHw4AqxX/xeJTc2mp6H0GJ&#10;wusliQujJayO6tqignQH+upxRs6T5iAxTqyK1OZhyCugG1SeYVP4cNQ5xxcOFEXlco1kYuQpqa29&#10;9weuFtkFdku/il4mWfgqBetAtKeU67k98GDiReIsbHMZdL2aWMAue5psoB6YqTMjziFokKcI+61P&#10;X369MF+NIkDGFUR2Ad+JdzjTQbU6AfpgGa6K24kcWYs5XJiBaRVqFXbkpvU03wcSLMqyGPhsFtZW&#10;qCx3IPbTriq4nHyaVex0YK1tahfXpp0xZ5edCrokCuGUq0TN5hStanAsjmbK04RoiWqaKrVJB212&#10;+uDhpo4bsvc1Kl1VgBbtQ+2+EPiGAhKFjC1Bwk0Gg2JIoO9e2Glkd80XLstWpYtJCBSp7VuG2GNe&#10;isnaB7yxsZlEiSpQB2G5A/F3O3piF8JsWxFrU3NHtTSmg/XbCLqz5Vyz1Y5gPY8ZBqRptQj89sMk&#10;FpHYNbGfOlvMrrQ/rhrqNE1Ez3Obl4TIQtGork6U6W02/bAmcxzGIjQy0Tste4A+owtVmkCxzRK4&#10;oVXW6lRoB0tB2wQ0XiCJnhzDfwlGpC9Gr0+uJ2zoTHM/ETUCRROpRFSMnU6bdQTr+uF7oRYiWzMs&#10;ILu9Ocg0IA74lJJMkzyy/JZFqqspKyilLdOtdT36YTEqoyGZWy73B7YNQCdxWmw6CuLi67smTzJt&#10;R34fDCs2pI2oO+tNemF3lMeVsZmWUKJG5aFCegNOp0IPSmF5ZIkmiaRIopQxutjoBrUA02NOuFcx&#10;mJGklVQ+YRl5blFymvSnTWhxOom2khDQvZXe6K4HUjQg++Fhm4MoymSZ+GWBf8TV6E9cIrP8RJJG&#10;xvaNLIuWhXsAevr0wrxR8HHI1rUWlltpYd6GtMUNmmq8Y1kjFyMCxF6LS3QEj6dcBUfD3SRvfC9A&#10;zNUGhOlRrp6DfFC+arlYWy6c4fyvGQbdyNP0x6TMySZdrriwqLtQK100pUDsTityErNJ4/irUCvG&#10;i8NL10lau5B0+uGw8QzUZPPOqm6Xy7VOmtCabfpinbNo7LGFcpH923zVPQn7o749xLlukm4sfFEi&#10;pbQadhT9/pg2TrkPa2XpK9isbkdhVT00OmB5qXhZBuInzVa9URjz9fpTphcTQwNIZo1e9WMt0eiD&#10;sN9vzOALLeyIJmzDpUKyqRWvQnsPU99MTWGplXU+H8SS5Iy4HmGtNAdNq7mmF5XcQ/LiRbkoq9DQ&#10;6aDvzaj8sCIDRvFFHUIrBlbepFNOlcESKVJiyTRZhmSpRKsy0ApTTRu9cLZCbn0mvm+fpRhzfiJG&#10;ob2pUYbjzPCy8kJnVaLYiNISXUHuBQDuPqMVkKxyyKVeJSHL3s1FlruBXSq9ev0w3FHAvhdbllhd&#10;KXRqTq21eoB66b4W6U1NPmBHfxIUWRVUqzag6a19eg/LBENnjCMsLTOiBnnVeXXUjrqOuFJ5JAqP&#10;KipNG9y2aVY9OnT6VpgOXV45EXgoiBjzPXV/QDrQ030xe2yrNHlZbldbzLW5lAsOtQNP32w3JxJF&#10;mMsqNRasbtdO3XUbjamK2B5HzNoSV7tVXh8xU70OgA9ceilVM1Izxq/l5FrtTrTqB1G/XDGJyJp1&#10;j4dkTpZxEVGAjp0p9P8AjDBteFpXZnddUa4UCgU1B27YBC5ST590rv5WupaFOtMMqC2acpJu63Wq&#10;ABTdfqO/XF7Zjdy98jfDtbH0Z0YyFXOv5HfXbAJ1MWemSWFnSOKtirUuDrUbVwyIDJl3VLokMtWb&#10;7r679N9vTEWYrIiSy8XMDleXyVBNOX123wljbCgy4eaGYzLK6VDwdBTyknrTlqfphRZJDm6ML1Y2&#10;WrTlJ9Oo7Uw+I7mS8RVio7Wt5xWg1Ap9DhZlVoZWTLuj2UtbZj1rTY4JQJWaSB0f5dxBVYmrUA0q&#10;SRp7DEGjeeSSGyrr92VrpGHQa1BGnvhtbuIkcfCdWr5mJvBGlAdaAjC0kkSZVSyKLUrdKzEWigr7&#10;dD9MMdRIyDNCQzCbiK6AWrJsBSoNenY++EmRZVeKCG4pKFseOutdvXuCKU/TFiUPGVo5LK0Ll10a&#10;nsNhrpiEsJKyKxWh147NzBNqHv8A8UxWyhwkZNby0zPbctjrSgGoroOtcIySBcmjIro5WvItSBXa&#10;pFAP1GLKVGZZWM68UMObh6rTXvUV3NcQzBji5pI5TlmYl1uAZyRWle3XvXELAVcwMWaszFzzuose&#10;2qr2FQNcJWA5cBUZ5HZnZla0qTys38gcWCI6NYGpHGlYrmoanUnXt0OFHny3+FxMI+LVhxFVaHsQ&#10;a/8Ap9MRprvBsxPlZVdGiaNDb8zRjsA2n3t9MADxv4W1LWWRhdLqChrQ6AVNDtrjs8NPDbnDARsH&#10;axjemtNR29RjrfFPlWl4SyuqC11+6RuRSn0Br3wp7Zdsw4XMQq6lQ4LNb8u+tD00/wDusDZhBDQ3&#10;w1uLO7eXuD3H9g4OiKM1MZyrhlEi/M1IOlCtBXuaf7YkqRLNJMHilWOgsaMhUP8AT+eNKHckstzP&#10;Gz8aCT5axXUuoKr7UG+OyGNJo2ldnEfKiRahPWoHU9Mcd7Y0eSbet86QgBaHTsDrucFYscwQQsjy&#10;eVGktqR2G9evtiWAjRZpVhjQKsSGLlvatCToT7f845GZFycrSBcvsnO2r06mvQ+n7YAOC3BblmR2&#10;o6aKV9R03C/zwxFA0YCyS8bLPV4796U6U7fn0GmFpqi2QsyAMxmjqG5eUHp64akjZsvLVWXNCIOl&#10;68rGtCGO/pprhGMM3iSpGbXahV0bRgR6bjuTri0Vf84VMiyLl5aWs1be1R+364UJDhgkWaMzOyxK&#10;tGsrzD0r1HXD+XEUSxhLopriUfh0W7qDXr64Vo8eYQKdW0dN1AGoO2vrhpZlSQOUaNb15nYtXWld&#10;RT2FMCWmNZ5ZA2XHDRpk1jdUoLab6jUVOCxsI4Zgqc9vPFHUKoqCAulD+eEBNJlpBCNMtLez26Cb&#10;vaND9K4ay7xx5WN5nZ1s8y1JRTsN/wA/7OJ3aTEEju7sXdMw07Myqopp1pTQ60xYceXhoOUteAiX&#10;DzHcg7/nivZisyLKVWqtzMtFSmooPXvhvKxP86KcIzl1LMjVuJ6moJ/LfD0S2VupWSbLSsy6QW2b&#10;VaulfXB3miijlZwqctGv3Y10UDTTrXFdJLlwtGZoptfMvnC6hvQj/jHp7rsxO0ya/MhYr96lWp2F&#10;NwcQlQ6mUSzLyMkrzQmoZ+MArNb0H9MClLRyQNKzQsYvlq1CWrQEgem1Nx0rrgEsjNl0Jy1EWIcJ&#10;NGBrSgXb37++Cyq6xmZhVFYDiv0La0r02Y1H1xOq7vBF1GuSNqi1tKr1rXudad8QWqZiZeexUvZ2&#10;3c9AD106jbC2Yv8Ai48xHxXe7k5hUjSp06a6/njrNTKO687qrczMaIpYUUjehO3pg1Tukk+Z+MCy&#10;MyItSquxPCXsOtQOuOPFG2YktdbwlGXVRUnv2xyNOKqNEiniryu0xAFvWvTXYY5OZZpJE4bLMIlL&#10;M1AKHYVFRr36YWmY7kJld4yBHwZEbnVW0k13pTbrprhaWnLFG9jfeZmNXBrUfzH54aufiJLGXmzY&#10;bmaVbbQ2wFelenpgjyo2aWNyplL1dnoB2CgdtNKeuDTJgSCNcxNHBbxLborKG2ncnZjvgYjdspLJ&#10;FM09qWKrRiqsN9CdAOmJpGFa9bXS2iszVoepI3A/OuEZTNdxhbwFaiOulwrqT3pua64A3TGdhmWS&#10;MRqoFyKrsKN61G3rhScRleJLa8Nq3Ki1LUOhAGhIPbEAI4UdhKqXVDXtVTXqV6HAJiypYkz8YIA7&#10;fdQHm/b1064eoiTxlc1G8hYSnVeXSpoK+wGBM4aQCdOO6/eWOvEK7UH666fXC2ZsMhEM7yOzrdza&#10;LUaMD/fthhmWScLHZKFWy1+UXb0JpUiu/bFS0UVeH4OYPGsyDmaVdVYHrp1HX88TOZHE5HdmmtuZ&#10;WAFBoAO3rXouEL5nmtSNeIjcqow5mHStNRS4fvgUkqnOI3DWLiIbrdS9p0O2v6dcEt1l8TGYnmTM&#10;rUJRlaOhehrr2p1NdsRbNouTJRGtPPaq6MV3KjoDWuEkuMjSy8pCmOBHYsrg7Ch8pPrXTC6ubVN7&#10;CaFWEUqLaVNQemmn54Qwm6zbPgeJRicKiMwPK1LmAoK06AdhgQzzZiGjMjX2x29bP59xU4pPj5I5&#10;neOVHguUW8GprWpHc13NPfAjmAmc+DREhIatyrW09qjcdhix3ZPFdzZmJs5DPI9iJoUZgS4HUdd/&#10;+MCOa/8AeFAd5JWVorl4iqp3ptr37jFC8qhpIYo2jQOQ96glx3U02rqe3XAm8RThlAG4jM17fgUf&#10;eB76bY0LK0GZzMpkUAq0q0COraBfQafXCB8QHGQSyMkqIF5N19NaVNKVGuKQyhoXZ4viWjZreal3&#10;QnXYde/LphKLOmPwnMqqO6FwLGavCXuDSv0/PE1G6/E6cJynyYr3kVlYKzA6ag/3XphKaaGHJh6P&#10;moo1YIvmUKTXU6V264qSxDAJa9WV2MsmpNPNQ+uvvjrCTjoAiC5wES2hYqNaja09KYJ6WjbVTmld&#10;xGHAdbaAqp/DTQ19sMLmJJmezL2uWEl/BIFLdNdan6V7YSlKrG8rSqkKvc6s1CSdBTbr0270xNle&#10;Ga4OrwsyhWXev4/VvQdMS2gTGWQJk5po75Zss9jOzULNXX6ew398RWRGzEzysruNJ0VQBWmrDYV1&#10;APWuJJDmBMSzKIml4dytVddeXrXRdemB5hXGT3se+xX3CUqNhuBTUEDXEhaHUxcI/D04YumuIlu0&#10;jckU0BpsN9dMclldo3Luh4jC2dYTVh90kEbDE1SUSQsh/wAqGI+b5lBFK06f01wvNOkcLKz2vwxG&#10;qdKnStBpSn5Y0nBlWRM1AvndlNvy/LTSpNfKOvbFfMXl8NzVj0IY2tobz960mmxCkGuCgLLHzzIh&#10;Ki5FrHXcVN2m391xXzleDxD/AArl87UKdF7700G5HvjOEpQzTDPO4tmVUGi0rUHpX9uv0wFY3nki&#10;jL/xNVRWBoK7E9D2p/THpFhGa40lz3ueO7VUUrWhPSun1piKSmVpAUVZZW5liWhI3FdqE+mLOqdS&#10;yKkEgyVHlLpZyyfwirG2j7ivTCatFxJnYsIyv8I0uqeg9qV3wdY2bMQpIjcYLVlbnCd6kb/1rhSJ&#10;HTNPGzcZpFBRl5W1Na0bTXAm5czhy6DKpJFd8QjqGRdTTrtoMSPEtIYrl7vuo2pAHrXb/g4RdScr&#10;8QruWDkczGjMTsNOm4xFlny8hQMuWGqc9WBGhoeyj1GEFR1Opl0lzhnTiuF+W0VwG2ppX+/XDWWj&#10;SRpufMEF+XmC1NPU7fp64BDmHuhklhiaEOAyq1wNQNdDWo3rgsbRHOztKeNGjEcWXXlJ0XbzCuHs&#10;nOmVlkSIWRkpW60nRvwmlPcfXFpF80usl9l/8VlHLXvTrU701GEknvzDryyraRa2lBXUU66b01xY&#10;nL/5z/Lyu9UBgXYrSpuGnTYV1wmxY0I4OWN6Nxgwu5fOSadelP8AY4sFgL2OIbeGzNe++o0A25tA&#10;R++JZNWbOfPiUIaC5V5nG5309NsWvNmI2ARRMlCjIoGgFKUGmgPTXC01BVaCAZUyxZdYZHQDnjJo&#10;27Cvc/ocBfLrCsTR+UqP48ZcQg6muoA7Yu1ybHKyKcwpo4PFXlCq2xNd6+m2Dz5XLxLVkWe5avy7&#10;U7rUV/lpgO6uOqnKStDFGkF8DVKqlSyUG3pXEUykHLJVcu0a8zRb1AoAdxy1odMWrwvx8tIsapGr&#10;cThKxKqDpoRT30xCeCMeHmJHUPbfLxY6Gg2Ip0G/rhT2VXAOI2XWRWWq18vLUClBSm/9jC8xiyym&#10;ZFWHJtczs8elPvLb0Hr1txcTRRxK0ZtiuWqtIwFpYfeI6n2FO2FBCMxKpjtorfeUkIR6U3I6EaHG&#10;cPVWHMrI+TYwy8LWxImA5hqa16bfTAmeMZ4tbw5WqOeup6EA/vhkERNEeArUAKtLJWy+pK19d6Hf&#10;C2bhZIXia5K0Cu61C01Jp+/YaYs6kH5lqArGHdaBawMzEkgnbpppQ9sONIY5q+SVlMSs68yU10O9&#10;On7Y7HFGklrwrNEtAuyhgx1qRqK12624Bw0WbMsOeq+VeaSIHcCvelBXDqlgS0xy0OXkyzCKixNS&#10;qCuo9uuFZEjTKzIEZEV6r3euhNT+W/3sWyRtNwxMt1KEstQa7Df7u1R3bCzCNc6qu8rzs1Yubya1&#10;Ap7D8mxY0tWzJGyrDJclGAWygVF3Ap36dz3xB8pJK0y8BUkKGxreYgnWo16euLVI8stgjT5kq8Rl&#10;RvWtrV+7XX09sRVJM5WNG4SW1WBmOoXb+xp6Yvch1Vc0KRyRmUIEagW1ql6Cl1O1dh+eExAHzBFC&#10;zXAdrw2nTS2nTFlJInDkpxZERCXtYXegBr06inrgNAmXteFpVZWCrbqD+EtXY4Sam1UYM0uQ4irx&#10;su9bb2qTIp0FaDXqd9MQt4eTizErrZJUKy6ksPN9OgGGgkfxFVmYFVNzKtqqAdQ3v6YFwstJLHPw&#10;+GCxFza2moJND7dKVwqPVoTtEc0jKH4ElGZG5S1N/Xb645CyCafLJAsfEa5VbygUqRd2/ngQMSXR&#10;oEhYq0lzsWPUUI7H6dMElEdf4Tq4RSyvUliOoA+unbC0R1dsijuc26qCyJ5qdbh0r37Y5G8UytMw&#10;eOYIeZVWlNgQP3B/FjyT8aS55FWZWFytH5h2rsSenTthVhHctyqZgxvZm/UaUqeW4YWpzS1NkILD&#10;cc0lxqR+3XrheaMStErxPZItitdqaddNKdAMekerZdX0PmlaDZAetN606DrgrS0zacPkpJWJmrRf&#10;/lHX9+mJmdyyztHAscFoQqUiYalT1C0GnXU7+2JhUWRvIscjg2MvUjp3IP8AxgMbSRZe5pVi+aQy&#10;MoPMa7+uJSRQ8sg4Ua2snF+8zdQBXUdsFdAccWRKbVuIblrqRQU9K7EYXGWaTL3xRNFPFaFiVh00&#10;NCdvWu+HDJHKrLIiJDFpa2/SrjoNMcqXzskNIqXkunR+zEnr69cSzO5RoZ14VsTcSXRWVdCtdA3+&#10;2p2xxY5BmmkzK8BUbmjdT5gQCtd6HE3TL/Bx0LpMJBGxZTyjqdOw3p6HExGvw7xZZeIhX7zUqBsK&#10;nqdyaaYza7l2YbiCRLDdREtt011YdtO2JwDLNGJMw/OteTh6tbtX/VXUUr64aXLibLPPmP4LOBc0&#10;fMXG9pFToNj1uwdDLxJB8MkaM7RxM8YBAIrsOvlPocSlWob5fMfD0Nr0QlpfMwUEHcfr9cHEZeZ8&#10;vI98NqhbGoCW1FRQe2JrlpuCEg53K/8AxKH8xpr64bnUHL3s6owHDlWKlYx3I64MY1Vs8cs+Y4aX&#10;IgoFdo7VQnr79aHDeWhYzRxzIysreXh0JPcga000XvrhuMyTTSzk2whw6M3Lqd6/064FEsgkconC&#10;nWpiUsRcW8wuNdepGK3VdGteFGwO8qW0Br1B3r+v74LFG9qyOXaFFpE1utTooJ2r164ETCI3ZWdI&#10;3ttVt0JFCWPUdsSjIeOeCS+JD5muuNB6HTm7DFWaUrYzMZ0mikVKm1GYBthbTc0I1GISUjkRZFWg&#10;ltZFatQdbdNQK4aYFW+Kf5CsoRUt5SBoBTUV6/ngUkXCyIRsujO71vVSGI+6xGxA2p2wx1TqQdcy&#10;rS5Y2LdY8t2/NsFB02FDiEzCLMOoSyY1HMpOo2pToO+2GTlVEKRuiGWO0fMkA5iDU6gaGlNfpjkW&#10;Xji4caw8UBfM+lpB601oNqYsaEkWhZpIUMzoo0ZNCtxNLqjXT1x2NW4cDZQNCoVrrpDVfXXUn01w&#10;/LDmIcw8E9vDZ6m2M9T6dKdDqN8CVo1VnkszGYS6NXlqohj7UGtcXso9YOYy1pJ/jALVbIwAwHfX&#10;X2GHsvxBHwpI6whiWSKTev4dOY6dPywC1Ehv52XdYtCKHa46Gnm1GmGAkrsyRIjI1sirrRLa139T&#10;vgeqdR24BVys1Mx5GuYhlNagA6gep6YFlw8c0iTfwXrejUKqzHWgOmu5PU4bhpHGsTMihFN7Kwko&#10;x2JO1SO2HEy6rk5x8LE6rEQ0vEraAdgNKjr064DqWmQDlJJVV3zESpVEtHPTqB3FdBg0ebkjy4A8&#10;722ulVYMdGqGFK9ulMMCCVs1WFGUohEFvKWIWhJrsPQnv6YXFRNk5ZHXgqi2vcaUrQVGulf7phyi&#10;yJMqq5e9CxCtuHNddvXTXpgEcl4mM44KHSxV5hU0FOwFMMcNyqf9pGrzW1Fa68o1r+v0xxFE2cCQ&#10;zcZ2UxwMzUlVQak+1dt9ME3uS4EZLJxmliXRXWlQG2P1201wGXLyutsiNJIzWWy6WGtACQO2oOLG&#10;OSGCFIstEstWo07/AMMA9fz0H5YXTijlVeGgqjfMBDandttK6U0wSkbCMuSpq0ejPcAwpsBUV1Op&#10;37YXaWTMwl3LcMIJImZeYMRtX/bbFq8QOXiKJLfqbXbSncgVoT0OoIwlOjNNavzW4SoyLv306A9c&#10;LZJNy008h5QeO9imJXUC1uwpSnscVxJlmrLDxZYl5beRkNdyevYYfbKosgZuEWFSyvygAbV7k1oO&#10;5wnFBxJY4XNnFU28W0CLpp2J6198ONFV5qMx0hgt4unMtAfqOnpitnSBY0QJxIRS6Xon+lVO1e5r&#10;6YubL1DR3I6rR4tC3LtoddtMVsiySZGaJWsRELNKy6vXUaV69aYoagqVoTDDzMsgvoytvT3/AKdc&#10;QlkJyZRZGZ2cBWaOoodxTahw2wQ5pC7JbGwD2yfLpX6jTvgRliSE8jSGWRi9ikXEdNfpt1xUJVki&#10;u7ExJbHH5v8AR0NOorivjU/ECN5LyUJsKldzoBXStB9cWslDymRld3Mq28thGlD/AC74TlaIZqtG&#10;EtvMjVOp9RsSaHTEpTolRA5zyOHZWViFX8AJ2I6666/yxyWKWCisVvmblZasr0669e464kwjXONI&#10;U4bMtJWl8zmtSDQ7dq4lIZPhXbLlhSqq7fcaoqB3064N1DqlIzSsYomi+a3NctTUinMfu0I0wBo5&#10;Ys5lysUjAMVskbtrr3bt+WGMstsztZFXW1VUkMAN9f54Xczx/CsBWZloly+YdaH9z+WJrGFmk4s6&#10;SxutVoGe0EoD0oKE6YBPHHpbEov0ZVW1QAa7b198HUhMu0aLYzsSrouoBOor+GuJZd4WzAtRSr6y&#10;u1KRUPfXGdpLNWSEOsLPMrkBFotw7UI/X+WIl7Da1jkpY11SB/poNz3P64feqQ8ReR+HW1qkMaVU&#10;imoArr3wGNrYTJezJqbZaAv7V2H79MES4LDxSJmuCWUtbmIA0r6k7dxhyG3LZqUSwrFDcLbWqKDY&#10;Gu/f3wBni4gZ/kqjEXK2mp1GutKb0OPcQs7cHz3tYiNU17epp0xpYtZPMxpGhumaJTZdQN1B2G/N&#10;/PB0dTm4QoSZ7SbpGradiANv59sVrpw80zH5rowe6KuldtBpvhrlky8odWsurzMKu3anqdtsFGit&#10;FlT4qUPcjrV7mqTqddOtBsMMLKZMxVpLFRlviZQbkOooTv8AT2xVKHHMpiu4QvZeY6gjmUb/ANMO&#10;HMPBIMwhshChma2pMp667DBGisKrJmlnMcmY3DMmhqd6UNP6Y9HNKj1eH+GtFsU8RqilT9d9MJQi&#10;Q5eartKFpI6qo0B3p6n0OHmzCxgKlqWt+lNSOoOGG7J7n3mk40KRzMhCqU72t6nQV7YeiZRMI4LY&#10;OG1roi1Vq/i/qMVUeYPG4McfIlpndVpep2+nt9MSEqmTgRFUePRluJNNwANKkDXthV7a0WYHNRAy&#10;L5KXRLQe43FD+2Gr3fxASNEszCKqM2hoOVjT2xTjNtJHEriMItQrMtGbWo1OlT++2HOdI0jmiZpW&#10;YGjSc0Xb613/APHDe5hOrwTMkjXpEWoypoafi011ptvhtArrzCi8W2KJm8yg1YqTXfFZDmI0ZSLD&#10;ViFVt111J07b4ZOYkl8PiR2SEyJy289VGujdKnTCmO6LyFLGy4549H6sa9qb6bD61wVmaJmVPmxN&#10;ol38T8VaDT+mOxTD4VJkRHqlGRd1p5TXcU9d8RnnRZGaaNgPuyt5rqegGvfC2TlmvSfhKq8JmIZH&#10;3avXvU+nXFXJDXMI6ngy3VdGWltDtXYiuLAtl/iESV2hmCgwS6kp2BPf07YiYyymaSZpKsQ6StW3&#10;Xen/AMv0wHU1k0V3jjQRKyIzM7cM+YmoBr+mF0MYyctS/lvs1OoHX27a4OJY2uDqqTKpdlT+HQHc&#10;dz6YiRCY1Vb70qVdK0uY7kdqHWuDRKMIssY4jbdLbWxtBTsddBWhAwxHDHBI4DqhtsrsrKfQb12F&#10;MCURxqC7NJRW5maquO9On88EhkW1RFMkqK1AysKE6UHb0/4wwlorSIOsOXlCq7WmNkZSNT/MG3Ds&#10;CC6XLmK2NKeeS0AsdRTTUbf+rFetogikVFv3a5jvTpTUgUxYxymPOOFhiklsrElx4dpHY63EdBiH&#10;uvim6pDl71jlQTMRArVAAXSjEajX/fBC0cLIWma1aNa1TSo1ubrT9MK5dDw43KNmcqGKMzNQf+kd&#10;we2GUvjWaKS2S+oaVm4govaux664VmzAKXfINymgVpagEDcXbDTv+LBhJG+YLLfBkSgtt3iNaG0b&#10;0FdTgC04ys0rfDhPvt96uyjp2w3O0Tyf5jMJHNIhVmTyoTooJ207jX0wQFIgjw/MSRMsDheG0rbU&#10;FNGG7eh7tgamkayF77VF9vlU7kmoPTtUfXDDqF+XParJQK2zWga1A7n8xhaIgLGXHywrCLmrf1Za&#10;ivfQ/TBVMLMc4paWBnSRK1goAmtOnXqT3xJlhKtDHKsMO6Mi1PKOagOtT674UJeHr8HA9HR2WnDQ&#10;7k6dep9hhsK0sYkSQmQtYsS7sBrcDsaDfrggIT8mcizF9VK8SVnkqABpqtKae2CWIvh8ghlXLXMb&#10;bmN0gGm+u/QjbAw8H+FpQ8RwvOku+pp9ARuT++JNmpmyctsRRixi81LaClBTcdB0OM6iVlC/AGVJ&#10;rGZFHMvlI0OvXT9cBnVlmSMpKWESoippcBoD2Nf16YYDHM5GQDLrPXzSNUFAAKBSNiPypjwSY5pG&#10;bNKIU/hXUNyjZhXWoH/2WKLQkp3Mcbo6X8SvNdzLQ6soGltTthXMMvxEcNjlX5lZ4anTYkbVPphp&#10;pEbMD5HPJerXzaa7adO+hwOSNeNLwg8qW0RnUg8p6ftTFRqXEsiZeaZ8wzxlw/lrsKAaUGDPm3VU&#10;TlaRWAZ0blao1A2pprgLKxyq3TcWQMbFVdBTWg744I3kV3iFKWlIn1NSNajT6Y0hmmjSDIzOiM77&#10;2u1RTZWJ6A9NMCkYR5hLXkfiqb5ZKNw1BGo00rsP0wKFpEVkjDB0T5trGrbkqK7dxgsOYjjycMsU&#10;TFHJtfWqk9WHp++2M7NZqYXSWmXis7UlaVgVAAND66a+uOrMy6MUm56SM2goBTUU9MLSNG2XmtRZ&#10;kk0ueO0gEaEdNebEYEPBRTGpdqFrG81Bue9etcEk1EeU/ETNRlo44DJUqUI3I69sMyohLO2XiOYK&#10;0kdmsVfQaiun5YWi4keTgozQ8NwbLq8Sux0pTsQD74HmEJysK5qVlKPe1q81ToRXYA7aYWiQM3Gp&#10;Ro5S6w8SlqItDTykqaUbtpTTAOAhj+bKnENo5o6ak6Xfhp/fTATYY2lMIVyzFkWQsRTagrof72xG&#10;Jj/m3V0i5lFnV2Pvv69MOsdxAszZgM7LNR2Lq2hcHr3O2FzbHN8RLCwDqU4CrQg7gj6ab49IcuY0&#10;jjkQsvOkuo16qvXQ747HORly7NwXjZbpWbT6dv764IeqUau0kQN8Ss5a207KNRpQnTC8MqCHLSmb&#10;hOyGNlVQStK03FD2/uuDuojtXKuxdrnUy/LNWNdiOo69RgUvw8sMsk8zPzAs6qRyEbVGlD0PQLgg&#10;d0pZOZJY7EzJUBkRaqKDeo6nt+mAI8sfNmFuleWjKrAcOoA5h09CKebHSrtC0psdDRWWLSgGlT/f&#10;3ffEBNKmXujkVZStOZbiaGlx0FxprvpgnINOgzzsiWBWc97qdaDttT64jKl2Xo9xjhcGJoFpy/hJ&#10;7nocWJjV80sodXqvJYtbh1uG2vTthQ2QxoMtNddoy6d9wNaUOldcEzuqpUEcMZSOuYfypcarX20J&#10;HphNpskjlGBLLoSu2LQxs+akQO8XNVJbRaB1rvUHCb5jiSs/wLS1J54oVtPtjSnRZ6Bo4oFWINLx&#10;XJllt1an8xvp1w8jcRuGJmtVjz3U2H91764QW1Y4ZJI2jFtttw0B2A9CcEtEuYVkZUELAqq62E6i&#10;lKb9abYQah8i91lFmZI47c1GhcIClrELp/daY9BGozAmAaWORRwGuoVLbk9K0OEolaRVlSzht5Wf&#10;Z2pzFa9RjzNSONIUeYwqbYrQGcdd/f2w5brKMCbMrEbqD5asreVq6ADqe+LFW4jJLM0ahGP3QeGT&#10;+IafptijjCZRknhzC2OhDfiaopoNNR174fkktX5joI3UBEbW5Rr90dN/fTCepjutpF5nkljZinlR&#10;WqBr666jUnACzDKozD/MCrL8sCtAda9unvgfEEEz8Xmh05nU8RdKgmnfthJpG4ejvczgqJWtUjYV&#10;FNR7YnbabJh4VeNmkiibhKWvtFNuai9ulP2wqZI5IXaGyGtvK9CygfeHYCmoHTCOYnaPNGKSVpkj&#10;eiottGFdaaAk1HTbC0mcgEM3EX5BUWxO1OboAR2BrU7YoNS3+K1iky8MMjl0lj/hXpoddaqN/wBc&#10;dWRjmruK8bxsX81Q2vTTbGYm8QGWktVGdLjertbudD1/TAIs8CzkHiMHpcqnhtrpXTYH88XqjeVr&#10;WzUTQu6splK+Th2sldTQ7AnC7TZk3TM9OEotW6mvY6depxQ5fMs3Bs+VFczzr5iKHep1p1ph+Kbj&#10;Mgk+aglpKzx8um2u/XXEy9muxM3+F6Blme0m6OlxB5qH05d/zxNkskh870jFyxcxaupNT+2E7Scx&#10;CzDVHVEVWBuruprsBy4bGalfMXRijMzLEulAdiammtfzxO6ohVeDE3xKlF5+XUkE0qtenb1w/EA+&#10;ekaV0KW1R3rVK7m3pTrhERyxRqvBv8qJYvkHp0FO4xZmJFicT/IvbnS0E29DXc+o2OKlvVJSDHE0&#10;0So48yrqdepppSnTBljWa0WxZZ9BzNUurGlwB6+nTC6EJJfN/Eu4arbRWI2IPYYmqu7fENlPiKIA&#10;zNIoPYFRSu4wS3WYaT4gsz3xRLa7Mttttfy0wfLhmUOyK8BgJZbQN9dPSmx98Vgshyt8sTXMxIW0&#10;sTpppgjQ5SBUdU+HRkpe0gus3KjoMEl3GiX57vJLwSEHAukNXBGx6e9N8MoaKTw3cSMLWagDnqCe&#10;x2wg8rPJ8u34cKPKtStaa0P+2Ampy7zJIq1qEW00oajfuOg/TBKsElRo3jPznbRli5dBrTXbXfSm&#10;EmzTjPZgFFvj5PSpFKd6Ea6YXa1FeUHi5lWEbz26v3r0HuMISPNwYZIUtlMvDlZGNRXoT0H9nBFd&#10;8QxQoiwq8xUB3So1GlCdqdjvgKZnLKrMlIZVYGVFj81DprQ1oNRijll4iyAG1Do7WkX6AVJ/bpiJ&#10;mmkzSSx2xEKL4nk6DuD1A6jFbjkrg5pn8QLzlkZlHOy1OnXp1wv8VCkxCO6q6sLX0G/mBoKH0O+K&#10;TjTR5WClwl0S+64Ab077fp+WEPiJpfiIo5m0a9IFUUoPMSTWo6V36Y0EntbRSZ3lRUa6xSiqrGup&#10;1KgjT19PTDUcqHPW0bMZZKcj6CvQVG1Br64yEk5zE7tzJGlRKvYU2B9tMMZaeRc18uBE5aNE2t5I&#10;3r1qNiMJ7lptYudi+KeTMBpV+5xYwddgKDofWv0wy2ahOXmWOPhK9Qq7WGlDUa09MZgTssl8TM62&#10;q9zNS8sKAV33Gw/Dh4Zgr4gIjZogeVtg5OlKDbEEkLXcWOTNVvVWCAM2tDQVpoPyP64fg4F0KRw3&#10;nUo6SUu61JNTqNj3xk0nmucIVmiSiK2tQu9DWm354sIcyojBDpK7Lw/mqRQamgHryip/3wk3IG0y&#10;S0kQuiyqFLK7LQAE610199zhQSJxLi6opcor8OtoO2hPYafthT40PGVVXWMRAW8p5qdSOuJpKkts&#10;jRcRGULwpG4ZWh2Om+muEEk1MgR2xxwvpeJGTUSR60NRTv064kjkzPAkvGN9XVW1jO11DTXTbCKP&#10;O0jciq6sY5W5jwwNl09sFgLcZnSVGvkFyPQyUOtTUVpXQnpimnTWJjkMXPdKF8ltGjWvLqdvYf6c&#10;BgvTNJJJKrHSNLFJN3f6DbpgReONsxBweKiPSKJaWvToT3J3piaCKSZ1awXqTxV6UNaGtK6mgpp6&#10;4mdKNZZLUl4qLta9x3Y6H0rqT74s45WSHhXNKYmJa3msqNxXcfuMKxrxGjijzPGnepRlXyV0Kj36&#10;/phmSNIVMeXkSXl8yrW0jenUGmgP9MVuLsxjgZeIis9vEZItRza1qd/vE0FMLSmEZXldkR2AXl5V&#10;J2tB2H7nD7ZR2kSQNwnli4aK1CWpqSCNP774Td4BmG/y7R1cut0e4A1DLvUjUHF6bOEyrGioXZMw&#10;HBZZPudjUb12AwbhF81EqsxcNyI1A+vUHY/X6YgY8qVYBXeZ1Ej3SUcKaEb+1dMM5SKR+KyzMbKl&#10;79LhXf0A6d9sS8VhqHPlo5vEFUOwiDlblk2AA3OuoIpXBstkzN4pNanGQOoZ1ajAj72mn5/zxYMC&#10;97QJFG4869FWm5oOUE7gjDEeVjVWWUMzB+InFrGDWoO390wuZ3OFlpuDwJldbyHVa2s1KaN/XQ24&#10;sDBlZMm8rJx+UC5l1cbVAHQn9cGIsjMjWPM63JFFHt2HTQ9/pXDUcOXkmjRWiRBQsy1IRjrr7nrt&#10;haatyWUJgZIUZTlmQBElampqDqNdemLCRY2WDOPlnchTGi7CpPpv6n/V0wOJWMyM1iIqm9raK1uy&#10;VI1ABwYBY8jIyreFryswAuPQAVFf/ucPUblQIJcvwSzRbC5fK1DUgD02HfEGJfxAEwsYWbiLbUgB&#10;TSoXSmu9ffBjGwkfL8GrM55m+9UajTQenXC9EEqOqPVlIpdQex1qOm5xKQO5ZxmIGeSznbk5vMQT&#10;UEV3HSnf0x6VYjkXQrLlYCpLSqwa8jQ71pQ9tKYkA8eVuA4oZ6KqsSbidafhH7YmqEsWktfhxhWV&#10;luVGrqR0b36YWin1lJbDNc0KzvJEBysAVUnftXvhCHLwGOfhyJFw28zUue7cKSKUHtjQwZaB5Hul&#10;j4UbcRIraR0HU/X6DEJQ8klyRPMivczKosavYnX1J08u2+HMN1UcuU8VR/8AvwpRWt0AIA00owbf&#10;XriUmWZpCsyL5uGvMbVGx0pT8VcW2ZVGmjgeSWKQKhZlpS9tNSBsB+u+ODLNDC6l4hT+FFpR1Fe3&#10;fr1xWp7q2TKRxUlUOyKp5NAQDprpUf8A5WOKkgjo0axqzqbmWgXsOv5/1wyzg5WQxs7u1EjVtWU1&#10;qfSpptgMnCGYa9FhiKh04tZDcp1G+l2xwBQsyksKZf4g+c+bhKLUB0qNhphex5cxC4tysdt8vKGD&#10;nalKD89PXCzoirEZ+Rx8rmoyo5Fbh+IjpXWmJRhFvJZFSJudZWPy181PWu9K4GdJhGcuwMNsStci&#10;vWvqQaa1psOm2OKryMnw8PCKzmx0aoUHXQnSg69cSjJzOaMIhorvVEZq7Ct1daAdeuFomEOYWGOZ&#10;UU63K1FpsKA9j9eu2A1LZGV1nkKo1kruXlspdUa1A30/XDYMUuXVE/zUgcXrdy1J0NTTbr05cVqS&#10;ocxcMssWXCG9WqwpWobQ1JWtTg0MQTw+4M7y2DhO7UCqdT9fTeuBJzheCNL45ooZUexFbYltzQ+2&#10;v74lfGc40QLB3udWZSLSu5oP0r0piECFcrC5MUzupGXVY62ldzWv0P8Atg2VQyssazM9EKugYBm1&#10;26ig6f1xMRJcvG68VpWeYLyqi0LGmou3oB/zgeYWB2WFboaILuYqVWutT1LGte3bAoZZG4yBVLx6&#10;XysaKpOunfTUY67MZOJJdaXNrsvKxK8tAenfCXVY7vJl1TLvGzPKklPm6AGmgGor9BpicWWQcOWR&#10;uNwE87SUX0IHU0wxKjGNnARHCqb5Y9WA2Gmo96YhZDbCI0teTV7qVQjUUJArrToK4ivUS3ifIkVY&#10;3Z6o9wF/UDuNLsMiVJIWWOaWwPy8RvO4pbS3TfCxf50nGVJWRKyrbqXbQkn7tT0pg6Jl380PDnfl&#10;saTqD5lHenbBZpOJKnxQRj8x0Jt/h3E6EV29u2G4HjijWEheEE+b8skGnQmhB98JvDGuXgOXy6Kq&#10;NdIkrGsQPLWvXXcdMNRrG+ceOeJZFVa2agMdOo2PrTDO5Hc6qI8dHDMhiIiVtKA60NNdg37YLFlw&#10;FSaQ8IWqW5SbwRsa7CvfXCZWF+KyGxFjIaJlqEoainca6HbDqvYvEzCrCZIiGdWOp9R+KnXpi7QN&#10;xh8GIZjI6kN5mnrGaqak7HT1r2x2cSJnk+GumS8B1GrFSCCKU3A645wl4fDluBCA8y6J1BYf2MFk&#10;BVnZpmB0jlVFBlckakdgdxXrhbJJejaR81wUSvOp5uw2rpiUsMbeINmESkrqC9qitpOg/StN8TR4&#10;l+U10fKTddUv2qNTQY9l1ZFYZlr7fKiqV22IPp130w4hmVZ81ErPYqVLNbq56ev1wQJAJGklRg7L&#10;SVhIeZBWgApQfXAJC3ErdHx1uLK6hqEbVI0Ppg4WNsnAxa9Q9HZaEMy1DKe5B7f74JPUGJMu0jiM&#10;NwRUKrNTSlQorvT/AGxOdFXm4N0JZZLnYFSNqe/p+eILxJlldksU+QPQkU0ANPTbBpuFJJCsLRRK&#10;yELe3KoG+9fqDgs11AlWMK8LQ04TDkRre+3fT0074WeCMSKuXhRY2biXfdUKKGmlbvbD+YVxl3Sx&#10;olJUratTpt6++JQ8zWTRNNbS1Nq1PQ/Wuu2LHcxkosvBrO8zwlWLu2XUainl10p0AwCdozwpIkZ4&#10;V0KMptJOl3Yn1xazGOXJjgp8xlCrXqBrr/XEDwkkdVisRFYXLJbzAeooO4w/aKpKqqxlUfMZeNjY&#10;/wB1yfM2orp0GAJlomzUU7s0soXmsXykGgqe49sW0keYOXhAlZqICtqgVA6kHbuK644kR4d/Butu&#10;DWVLE0qWr0AO2CJBowuXhWONoXRiOlaVpQnb/wBWOHLK2Y5pmbMWFrWjNXB76UrUaH8sWbpCuRE4&#10;bjW+ZlUtrsRQ0/4xOVMxHl3eNLVtF1zVb0pTY9AuIXdoBJ8JhmGdFaJ3bmdVpzAVoexr3w1BFl/j&#10;A5Rr7S0q21NDsK/6euGQC9ituq8RUWRTfUUa+hqT074hIkXDeSaJoxvOqrpCDoCa+42xOyr1IMrJ&#10;G1SLHuAeW0DStNAvfQH6YkIln8SaH4iVMw6KLUqbQDprtoP6YLDFlxJa8vEVFDIzNSQgegB/pjkR&#10;WaSRoS8cZc1ZtgO1RQ0B7HFlD1GOVbgwwsWR7av8vpsaDaunXA5IokWMzFYYY1AS2jHU6nTT3/bE&#10;p1hmzDRy3wzBhcrtU67sCKak+/piUwCSFmLXsyhrmC2J0NakD1GNTqyWG5iOaTlvmVbZZbfOy67m&#10;lQP0wO1LkdY2mmdzzoxI+h1Ne2lMdRwyIhhTg6WPxCKdKmu9f3w0LIJoszxOFGFIRrrStPT8XQU9&#10;8RlM6lTWINCzs6K9FdmNQDrafxEH+fTBEjUf5gOsaHnvVdm11AGtDsMFKy/DzTB2LluRVpcxO+u2&#10;1TXrgCyBIzbEzR20Z2UVBOhoOh12B3wTgSxX5qOF42ssAa5QWbWunbXagxBIFm8QWJla1dWtYFqg&#10;0JrT9DiwZnW0IiZYx2hUavXQn0by0BppgcaCfIxu0SopkIV4qiR6bVGwA/LDDcXDGFV0hLyKzXO0&#10;ujRU1pTrttiCqs2T4YhYIzGRVbUa6GhNKdtMNKiLMFdPkq5P8SoY7sSeorSg74HGqtQMiokyni3s&#10;TGvUV9ydQMJJ7acKIjKiQ0kKhZVuHmGgLL0FMHRGk4fC4QVHEfLGSD7dvTHGDvYHgpC71uVgQaGh&#10;9SKdMHkEYzVsYo8jgqi0qhpSpB0p7dcINSvRFGz0keZVbg9F5SLl36eugwYPKk0Jh53L8qOtBRt9&#10;ewGuPRmxro42pC5TmWt7Df1I603wXjxvmIQsNt1ArXAgk7HXbth1FNo5Woaq6Mlqrdq9R6DTalOm&#10;CcQxZplhDSRwrRrWrbpzHuf77YgKLGyJMpcORfBoWJ07a0p9fbBI8uHmjoq0bka6Skm/4RvTtgqu&#10;xBVkR4hcqV8qir7inSp96YakXhNUTXnhEIlwoVr6fX/fHOGVqqQsAunzlpd230AHvgkkcTxhGKRw&#10;qn390q26nvX9MEtERmRYb2F68Kqrd5qba9/XHlqscYeFUMS3FbaA6aA992/ngCRSGL5TKqFeZ05m&#10;bXanr36YlFdNmoY1h4KX0jibUxkihBXpU4I2TCplophmWiihaRW8jVJbY002ricUBiaKNna9Va97&#10;VNQd9NjrpXthMNmZJJnaNJZdArMpA1Gw7D0/XBmkAycYcKi3FLVWpodACaYemvZcESibLDLrfGz8&#10;qpQldep6An8sTd+JHf8ADIi6lliqACBzHuR+5xy9lYwx3rLzJGy7ggVJPTUaA4jXL5ZbVLAIU5F+&#10;8TqQD2ofbENMVC0UKhpm5kXz0rSvWvT1OuCjhxMY1loxZXv1AI/D1O2/TtiTpFHNFmZZma5vls2p&#10;UkaVHX66YjEitCZjLwphUPFst3X200wjuIUclFRLUaNmvRlWpop2p0P74IzeWOWPgqzcrLRbKGtD&#10;3Ou3THmi5jlolQKVDJa1WppVbtv7rgMgjSRK5exUVgt3MHr11pU+uLiIeJJlcvGysr3j5qMOalaV&#10;01APf2wBcug+WXbNMzGi8PmbcE1PSuDyWTctipEE4LxNJoAuuvcHtgbQz0POrs/me4qa0oFFOp7Y&#10;hdzDcvLLLLGrWcFytGXh8y27Ak1r2r2wNwiyTSKm60foPqCKAfn6YfJX/D6FrESnKzaJTcE6kHYD&#10;v2wnJKxVmkWtGuYcT+JXffqKaU6/lg2wmoLR28GFJmpJUM8q1tHm5gBpqNK79cLmIywzPHaSygXN&#10;oK1qKbAEaakYsOKpzUk8Vro6lmZVo1CKm4+u2K0USNY5OE6lqyPqGF1KGh9dK/thRtlrmhjaV3R0&#10;dyGsUVSoO7NtQ+muIGGSaSFWLRq6C1la0V1NSNyfTrg88zJmnifLJFKWPO270ApUkUqOnbActmJU&#10;jMjR2VlHFvj4m2h9tMErnHMcjyF65lmEdzSHevmAA6jvgMuX+dLGJlVmYSIyLqwG4p/q3ODGCRJA&#10;hyyVdxZdHcBpXeulfX8PTEK/5eFZpePLG1PuqF3IqfT9Nq4Jpq8geWG1vmIEPzYqDl6EAUpTrjxO&#10;X55JHd0lYWrtcANFBA1odCD0wzKkSZiNiXQlTclwq+vSmo3rprTApY2imJkN7pQOtuq1FdBQ4JXb&#10;qZ7hK7qEiq1qkWnagr222xNhK0xhzTOjKixr8w0ap61023riLgGQM6M8isCqy6Ek7n0NNAPrg9YH&#10;hviDXI4tVt6nt3rginJWPLvFw+FWgWxVZUAO223brjiokTSiNSsUjg2utxB6nTceuPKtsqxs6IES&#10;6y2oateYmuOh2HhyMJHNHNrXANWtNOuuKCIBR/iLY7GEbB7WajGn4huCP73wdY3DcSaZELLRqrWg&#10;GptpoSN/XC72DxB2j5HvKraoAuWhNCdT7HTBJJJWyyxq6EutGe40pudKU9NcWdyOrpP+ahM08d5X&#10;7ylQop1AGtcBYxCFKowjOnmIJtNKDsO1cdd4I45IhcY7Lku/7gqBox1Gp/LbBr2bPTUtWXyFOhA6&#10;/wDGtMNKV3Lxvw5ZxHFfClLGRq6k63aaYLCUN9ZrrGoqqtTQHZjsSfTbEYIo4o5M2CqHSNfmVKkb&#10;EV6646iF4UMlwRla5W9dKkjYU1/3xm1HU7HwFknAb5cfzFbicyV2HqabY6FdbZI2bLANUvpI2uor&#10;XY6ajC2XzBghQZe+QOtbY18qbAgjX6YKkdIyru/GkUXW+Zl2Ua7k4mo7urw2hSSSNoTIbkG1CNh0&#10;p6+lcW2VzMayOyRXxCoS9RRT29vUYrVfhTIqRMERjrobadG6D+fthkBOI0SjkKFXtWgFdyK/32wn&#10;q1IrzSWxGisdeVF5an9xhrhLJLCHm4NsRta0nTcgjoT3xGGGKNopoXiKovNexUV/GfwmulMEREij&#10;eePgRcpS5das2++9KVxFUVJIpqXPKhVSeVhS2lNdqa6gYNw18lrLLEtzJAttoOgJJ3r7b49AqHw+&#10;GWSN3lfRFtCkKK7g/qe22JKJTDCGRbHY3XNTl6bDYYsd06pRK8mU4btXiqWsXQRkaGoO9ffAVRHo&#10;wtd7gGZfukDT8uXBy8aRycNHhYUthWO4UGlB79MCUtJJw5Y0tAFvqD10pr0AHvh00XiQx04a6KCq&#10;ovmcmlQD32/njpibTlVuHEvMy6anWo3J7dsFkR2juB4KF6uj0qlPpSg9cSkhrMsohR2NAroxUMNa&#10;1rt6fngiTe1laNBaiqGZZ9CoroK6cuvvjkkSPQXK5bVmWS2oArWun0P54NWRoVh4tiytw+5QDpiE&#10;qoPD+G86oFqOWMmQEnYsBth6aHuG0ESw+fzKTxYtBTfXv6kHXHFkSaaV4zEt6KVZa1JBoNO3XfHo&#10;su0sz0ZncspZLgdNx7Dr2rjrFDmHjvVoW8qxLzPTqajbtXrhsoUyyFlTislW52Rq1Yn9vQ7YGi/O&#10;rm4mV42ra++oqNtN9/zw9C9scbKo4TVDvs0etK/7jT1x1YLI6NCiGJwbriCDTm+lP1wzqIFIJVAk&#10;yzXBblUb0+9T06UxMR0jMK5drHZT/EqWJO50/XEEpLcAyq+rq1tadBSmtaa679emBRiFVjbh6FD5&#10;+VVWulRQkV2OEkU2jZZpWV7Xj8ytrWvcV5j+WuBFIcwrGXiyvH8tVZQup2qB26H+mG3VV4iPDCEZ&#10;AOValANRqKDTWmE5WePMSvYqOqg3Fai0j129zhaYhqry5hIZBwmViVZW0uA2PQ9MdaMSTuxzjM/D&#10;8zqCJCabUpQD9cSkgHwryZmZ0VqBaNce5NQNAepGOmJ5Why96tawKpAtRbsKHrTsf1wpnchK4KoV&#10;hREVeRtSF6XADTQd64mFSONnndSAtF3qtO1O+v74KIny8xiVEdEYB7pLmQE6UGn5UwKY8RvnSNmT&#10;F81nVeEHp0H03/8AHBPcuHmPEMLtD1WlSHX/AMqaih9ubFe6rGpDSsUZf4Srdynb2JPT/ThpxMmX&#10;e6X4hlTk4CnUHuu9NdsRF003xDycG20S26hgo6ClPc98VqW2U+DLQyhWQR3KWdpLQjbG63XX/wC2&#10;wFgsDcSVLo1WrsN+bQU3+uDRyqJOJJ/CFTE25NQPNprUUp2OB5uC/LsoFkPmdbrWYnao6064T3B3&#10;Vs0WTK1niYoGF07MbtPKKfz7aYFYiK3FSdZVIFysAzNq3TcDriwljVlvbNs1JavLtQ9QSNW720xX&#10;QCMXSI/DDKLGuq2ugAPYn698A6hJCM25chz/ABULpKteEQWpbt06mmOjMzRRGGNb4Y180TXNaTTQ&#10;n64JmIxHnpYcstOElV5gJDU6nWv5fXAo3Kw0V3QBaFrrgxPLoQKELTri6NNBZPko7unBTW+TUkDq&#10;abjBMxJdwnV2dG0RVqvEWla6+Wg2wNYHhabOxuqvYAzOxNy1pTagGxFBjnyBmrpYnhkF0bSvrJUH&#10;YU/XTEvdWm7DJIJkmVFm5TGs6sDLtqKdh++Ixuz3sofitqty0ZVGtSTUGnTpgVpTiHMc6PK3MnLz&#10;W6EmmgH64NPl8vlYYVY2syMYmiXv2A7n8v1D0RThUSTTPM+oWisy1K+lvWu1e+I5hw0kJjjty+zX&#10;ajcA8vXTAsu0BVJVj44GjMikFxQ6MG9dj3xzgNwYjBbLEVNq6BqAdOte9fphantmBLSORGRZIUQi&#10;521/0761AwJ44mn4kasiWVdbgzUb09u+GS0fDSrPC6Lcz+VamlTSlaAdeuIcOJs00RuRHoFVWBr1&#10;qD7mp9MLTPdUz5Z3VyIVSQoEW2laHrXv9aYr5YJGkteJYsvabkdqL3BP7Y0Ktl0vQIxmVKSxXDnB&#10;00/lhYjKGOkS6MleAzUkHfU7Aen1wp8NSGGTg/E8uVe0Wqq1jXodDTYa4hHljIzoEdlChll6g9TU&#10;/nbTFlLl3iUM8jRyMtvPqW6io/TElV4JoTLdM00nKt1sdemg1NOmCr1KsWGRMvl9eIzMeR1AJP4v&#10;r2+mG4iwycQEvCmLFLZYxr2r029dtMWKZZfjEAheNw7WMugWm9fTpr9MDVUgWyVFnY0fyg7Ha0jX&#10;1P8ApwjqlxoyC7NUjVlKKA7NpWhoDrrrthmCCJoVmDu7SKTEkSgD61Fag4HFk3aNrI+EFqzrxLg5&#10;GlKmtBX+lMWqwRIuXW7nkBLKjasVOunc9tMLdRjQysdFSRZGuCmy1RRjtSlDt1JrgyJX4cpNU2k8&#10;rVKGvNXXYDruMFy9Wy5RIeS+rpdq7Hv+EU3OHolKZnjWM5ZTcvD2A0IqNqdf54GsJMQSQ5iYqaqa&#10;xpzUpQ7Adj+uDpE6l3hVRPrcisSRQbGoOnthyaMSMqBFhLRC+zaoI60/f2wSBF41hFpVaNdvU60N&#10;u3p0xMnqUgy5CrS50CjlgYHcdvbY4ZjjWGE286OwLWraDQUAJ/YbYLmGQxpEx4QkYhImXVtfTXXe&#10;uDwIs2YUSurKFqty6LTY6foMEBqHHGYpiWhsWNCLba169N6jp3w7DMZ8rGllLVZnvapWo0rSlK+t&#10;cQlkaPLyhElcoqm1FAavQk7a98REk0eYeZViXlUurNW8jQt6j367YJ0ZoUZWZ54mvS5HXSRwaUUU&#10;121Ou2K+jtJI8MTROF5mZQAaeuxP8sNFVasTxMiJr5SSveh2xGknBh4IR04t/MwBFRSlBpr2GCIA&#10;FV47Kv8ArdtAwNACTpQ+bU1wKNXVlk4VmZjoysuvKNiRpXTFhLAsjDlby0VdtDoD6juMDihKxsFb&#10;4gI3NwmHNU1ZadQNv5YIl8zxEZwkrI7MLuXVuvbXXf8AnguXy1l85aly3qzMaRN1DHpXpgrQl2iC&#10;RsIWVSq29aVqT2FO2F+NXJuzBmkkYJesdRQ6DoNO+NJaLrSMi3GH4iFlqjNQ2fQ79+mFpAzcR5Cn&#10;mozMwMiA7HrT1AwThl7rZLIo24ao0lFUV1O22+uBCLhzPBJM0MqrRGkUGR69e1OlMZxohMkd3Mlw&#10;KAO7NRqjQ3dQNRpriTmkjtNEpe4AMsxYJpaQRsd1OBSVRVVEUylTyu1bmr1O3t1xyTMSLl4IhahM&#10;RHyoTdTrUb1Hck4J3VHywqJYFiottSHNNSa+mFI4q5975LIlet9wtUnrQaCvUdOmGryy1FpljWrI&#10;nzHNO3Y0/TAo2R45XexKKpWLU1rsCopQegOCIlt7cQOgyyrRVbyuT1UkV9aHAOLHdMyfwVTzqtBQ&#10;aeXckDWmw3wNY04MsQf5d3F+VJqgB1FaaV7HAC7Ip4UTTqrU56cxZqUPqfpihloiSqYkjdgjT28j&#10;eYU3oOlfrhUSwyNEW0JYFmVSPQhqdda++Iyu0TPFLUszMjQXWlPUewrSmEBpmPh4l4yBg7rxKHQb&#10;19NNO2BZdThkmmjWBLooVY8Kxa3n7x/vXCU88Hw8aTI8uXGqcoBDje0jeum/54lLOctm2MfCkYs1&#10;rXDV/vAU2NDp0xTzSqrQ8C2NByqjLQAa1BH1rTE1VkM0ArZfNGJ2NJFX/wAT1J3p127YjmJWElJP&#10;MWUNPwwpAoTsdKDqeuKnjCTONGZOVVPFVVFtegN3TE8vKlrK180UbVZ2WmlPypgkm6wWYcGV4VaR&#10;2pys1L160J0r1ppgDT8WMzMJZcuIqRosxJpsbgNtN8Vs0bRN8plcSMFTi1oqn16gDp+2BLmY48xM&#10;0US5dzQMqtUuD6je729a4rZS91xFmJBNPdH8wVDRNJUMLdbVPpppgpadIGtHw0ooU4Wtqn0Hfap/&#10;3xTM7GMWQ8ZTcFvoFod12NKHTTf88EpDlmkIZmmZiGfrrqCa9BpoNMC07K8rAGaOcRCuirxNFpsQ&#10;Kc1P32wDjqviXGimewOGVk5jUaU9gdTUde2K85quXjJZEq5Ds0lDTYUB21/+ywZL+GyiSVnNVvX7&#10;hBqoH5NWn4sTLVfQTyZlgZCqJrzaAODr76V3/wCcWAeLg63JMG5bpLgxHUA6a/njP6T5h4GmS4Oh&#10;5KAoANPTX0w9DHC3MlyqsVEW0UUfeIGxrTvg9a3uuVDIqSRTqgdeZEXViDrp1r+eLgSMI4W5HrKL&#10;WbQA96CmnYYzkcvw60i+Uqtyr5SbtdN6djh5JqrLKttksfNG8g+8bqVxWpHFeQ0j+JZLrTXiqkha&#10;h6Bh2PpieXYxGJp+c28jL3rTSg+hrthLLZmOLhIcwsUSq9jIvMCSNCafvh2QTp4exLyvKjckSah7&#10;hoSRQgeav54gNWkwpMSwq4sSRjG9+pSv4OpJ1qcGLx5iZAy/JjcB5WY3A03P/ly4BmJEan+YY1cI&#10;7Kxsem29SB774EJD8UJZY+W88kjbADpTy16V3xepLqspDIsMxMDIjMCr7+XZj1PfA53aWG2GZWlR&#10;fvqBxAdCVJ0qvrthVnYSNJIH5q2W281fNydSBuNsTedH+WtsNrAo7fw21pUGm/pg1Lce6VY1YquZ&#10;imUDlqNRv6D6ftiozCyzZWVMw99JeZYuYsBsK9q9uuDTyuZcy0pXMxBOIrq1oVhpQjb8OKWfMcTN&#10;cJYniaRA8trCisOmm2Glb1TzbUdVtbgHVG4nkJ21PXv6YRknlikljZEQI9WdG5adSNtO2Es3mmSN&#10;FkeUJK6yIq0FWP5113OKeSemXMPG4K8fiizUJWtQdK6n6YiU/JPGuejCRLHdW1OH5BTQ1PY9Dhcy&#10;IuVTLyRWNFUc2h0O9da039lxWZrNmPxDMSW3sygNdSoI8o9j1p1wh8cJ6TkWKW82oCUrWpH7YrdO&#10;56mb+MlQOyOii92YguAa8v09wcS47DLqYi4lDXp3UjQ3aU/bFO2dsV2l4mZVWAS5aFF23FSaduuG&#10;ZM2fiHHnSWiq7KCHrQHy7D06fng3S/xXJzarI4UqkcfnbQhl76+nQ0GGzKseYlYRo8JrxWWrNN6H&#10;ufTpjMy5otmtSojlaltoGinUn+Z1GCiWQRpmbGX7yvpRgdAR1B74neqdNoFzJjsSGGdpWpe7UW3/&#10;AEljoO4pjq55Uz0ikXxW0uupQgaimxr2HVcUHxAk4zR5bjzK1WV5qWA6H37d+nXDeWVGkeSTLuHK&#10;UW9QDFQ1+g9afrit7tArxJQ0cVoVAyhm6yMV6aa09DqMFy7yCS4RPQPzSo2oroAwprp21PXviqMr&#10;RIiO8E1OS/dbSNGJpU0Jpb9cWAdigSMNBIijlahCLSg1701B3GI0VVhEskHGuy/FiKkpzA2Hbp10&#10;17ddMGhF38KGJDYOK8tQK19PT13wllbPiYTLInGLAs0DV4lNiRSg00Nd8OwqBeGR7FU32a1Um4Ba&#10;0BFewrinug7pwmGJmdS/BOiXMCrnfX9ycMMsqK8DRrxpVFsqrULUVBNNiB1p97CknBfKRsUmukWo&#10;toFBXXftpTE8uzZlnDMlTW1E3qBoW2r979NMMkk2SzwsuXdkikYtYzEB2XSgpTQ9QceIktZXRWQx&#10;AKt3kFQK06gHpjxrE0U75nhU8ly1sqNK6VAr06flgkTxSWXQtMCou36nmpt02xVD3H+XJl7ZJlMQ&#10;exZJVNVB3007YfQxsobjiFGVirK1DKvQj19fphadFTK7VjRwET/uMzbVPcjrX0x6ExJC8JtkzBY8&#10;JpVNCadx2FcVuUze0mXXiozwrQK34xQge9Ox98cMUghsC3xupjN3MpA1I5uuPWScELK6ukrA328x&#10;XfYDrT8sHkUtmr1eKqtfErSWhy25odyDucCxJTRtO8yvIyJJ5FZiC9DTUjtiSRSLmrHKoFp5GNZK&#10;iutO5FTXXBzVpmgaRswk9bmLA3sNmXpQbU/LEDCCyHzc1rJrR9dKH21rTExKWszMFyyC515UYqU3&#10;APX9DQ48mVU3u0dgDAMDQ+4proT9cMvBNl5IuDYWK1u0AY77dSO5wcx1zBdpVD3g3tGBoB26gY0h&#10;KrYmNxKwtMq0dmUVFdgO9T7UPpiHBDMspjsQ1HQFj2qepODkSSwlsy8TqWI7WilATpqfXrjhWWRW&#10;LlkeNVLrLSlAfMANa16ftgqKteJUVS0jIyqB5QRoNNNa0/X2phZMuDCJHdXFzPLavUdPQ+Wnq2LS&#10;OJcxMZkduOz8sTUKqejGvf8ATCkxkXNQxlFhRXpbdVpdeY9qa7YJJqRkQNl1dldWsqkTULq3Zh11&#10;wpLxPlRTb2G5ra6Deg/ltiwkEZZhIL0ZzcturWipY1BNaddh9cB+RLGWiWyEqCzXU0OtKmopTYb1&#10;wtEpRBK1rxpxYQ1bWagKgakntXca0wBlkGXaYzRCS6rOuraaAEelaaYaJlbKTkxsFuB4qrRVA2Yi&#10;nTlxBzWZJA8bl1+a9tdRqDb66fTDiqpIhxuBNJey6r0kOlf9wdvrjzpHB4lHLE7EhDwuauux0Gh9&#10;jtiVY48uCxWWn3mUrYQa6Eamhx2VEkjkaKGMuz1a2PnYk8wFdMESwkSOHiluLEZyJUtLKCy0FAel&#10;NK9MQjhDMYmy3By7sLU22Hc6gH+9cHfJFGmKfKnanNsHp11770GFXWTnZ1pLoUlt5nJ0p9fXBEzG&#10;wlZqsIEFXUOputAFQCKUpue++JU4c1IYmiFql1djUV9Tt3p64G5ZMvUDgqahWVhQGv3tyBgLrLw1&#10;hdaslGiZWoeatak7D16YIrSHLcZTJc0MRUC5GICDoQDvpocdkNrRxQm+jVK26kdPr2wlEQuYvab4&#10;a+isVa40O519d/0xZIRa0RSxWlJRruap0/LqTidVnV0KvnKvNVSElWSgLE9OgOLGBCJAW0iZS0V9&#10;DfpSmumh3p19MVsEhDTQrMrAXBWXQAa6U/Y98Mn4SbK8yLG5isZbjQUNQT77074mc7wEaYKX4WYj&#10;UW/MuC9wK019cM5dbYRA87SzlSIE04do0Ff11OARRk5MvIkSstOKrSa+mlOX2/PEob5sugOUsdKi&#10;5WABqNqgfX9MFabrMXDMSN5gqrG1q7V6ig1C4Jl8xHLNYczwogptdY66bC4gbV9tMIAWM6hpYYmt&#10;TjutwoNiVGwPprgscccsxtSiWq6M1KCldSR19KUwUVnEwRliMqpEstURGPN1NT2O4weGaKGFJHhe&#10;SIuSqWkSFq9a9CP00xWScK2ZOKzoGV2ZpvKaUqw036dsMrmFELx8F3bZbOb3Ab0798S1nVMTM0k0&#10;p1YSixE0IA0FPToDichIUURUiRWtT8JA0BP1OEfijLmlmazhCo59TUbV/wDHE9ONlzdwVWOnM3Nr&#10;2G1f7OJq3qaCpH4XlWXLSmrGx1kFzn17Cv5jHS/+RXn/AIbErKm+mgqKH9MAi8QZbkUrCqrRkRQD&#10;XuR1qNsSvWDguqaox52m0rsAq9SMPTTshxyRwZV3JVlKm65mudtOgHQk48wVGJZ5MpFaQyXcOhBF&#10;RTXfcVwssjw5hC9017Ac/NqKka9NcQy5qtjxO6F2RVZhT6Ea1wpzk/DjjS12lS8fNTzLTv69jhSQ&#10;DifMZL7aslptDbLU/rcMQLxJmeEZbEda3R0IrqBXT+zXB3VTYaJwtBbdUy99aaaD6YWiKvjqIXUW&#10;qqqLmLc1BqT7a7dcSEGYbhSOjuhuKSvS1qCooP57Ykzh5Ilj+WzVPLpygHZjpp+fpgJaKXPZiBpm&#10;kRXPmagQDUA/6T1pgDUUCGOXaSaKBn1KssgAqdCWpsex/LTCLoxjuiNs5Xh3PNSMLu1RTWpG+2DS&#10;NGilOGuYzNotWKioTWgO+37W4C72fOzS5fzEKqbVArT36kYrTECJct8G0iXgZZQjIzUoxG409cCl&#10;MkUiXpZC0oRWalHrsCT199cEOYkZlmlhVMs9BA1oFvTUdAdsDR2ib/Mur0UeXUDsdfvU7dMB3J6k&#10;pCEmkuR3Bob23a3rsAT+uIhlXIuofiSC3i8xoAem2tcEaXy/duU8qtUEE/2fXAWhVkkisaSNKWui&#10;0ChTqaHQ3E+3bENiuqbyQKlqW8J/MrNQkU0IJ8vthCRpj4e8y86GKiLFJrcASCTTUHb3wWSskaMM&#10;usaSIbVVtSK0NdNP+cLlJoKxkNVvvbqunKdNwR7Ymn23V10gyMSzqtnndbSG3FDUde9cCnVDIiR5&#10;pXmua7tdvUU7jpuCMMrAzzCVoW0XztqYwBU1HQDrhMxpmvEHCoxhVS6Kq0N5HmH09PpjScu0cxkc&#10;HMtzKCjzrpSmgoOp7nTAxmGaAQOOAi1C/MFGbcmtOp0p1wzMONk8xFzTQsqhHuBuIOjMaCvqNuuK&#10;+Z3VeK6OEOjIy3aagbDUjf0FMJdVFCWezIqrW12ZU0F9dzXcDtgBmeSR24a5iKOtjsxtDNQGlNdR&#10;r26YHMZFWKSOF3dtGXQGgH4j3HTr9MGVAmVn4SJMrrVlaMioP3vcdBiyG6MxE2XhglVVWSKxLd2P&#10;4yx1/wDThiMxS5jhRxNaNFvYgUNNRTY1+g64r+EA6RRxMjlh81dSjbig9BrT/fHIyYMu04kSEyMx&#10;ttJBWhqzjXWor2xUh1OJdNnnshUzRuXlVVuFNiD9dTTD8yST57gJ81o2J4TSBdDu1AAQvXvXFLBO&#10;FhWTmnQ23LsZQ2tNNhT64NQrNckTCZqXfd9ShPen54h7qGeS4KjSToZIWoyXCiAVItJ116f7YkFa&#10;RnKcsrJdz1rvoSO564U4qfEFbVFkRVb20YjanQ69O+3XEy8SNVbnmWoCNUhgCGLU33Jr6YVe6wly&#10;ySyI7hhmAql1dqaU6jsa7YXbLB8vK0afC0XmR2q2tNVB6nrhxmykOXiDv/HQLei8qOTsRrTcfXbE&#10;CYzmDGgZuLd5t3YaVr110G2Cqrs9C7K8dFdbQqI1NCNeulSf0xXrGZZpYk1hC0ZlX5dRqRcddebX&#10;XbTFzPccqkyouYRqhmlat/dfcb6UxXukUGVvDvY8VOFbQPQ1AIPfen9cUM13VvDHw5R4FlZGDq6a&#10;6U2YDRh2rqMCbIiaSaBmXNINZ2iqd9BQ70HX+mHopFkyqI0zSJIxd/8AtsoP4SB9PbrhORcu0kh/&#10;91iuKJE6mmg2BG59a/exVG4TzQfECUwtW8hnZRa5Og9dtqYXWJJIZaI07s1FVltuI1J+nTFnNlWf&#10;LiNZYp0KVVmYXdwF9BzVJ19MImN5sm8UZsRKyXMtQldDaTTmOu/4sTuW2Ukj4jIZkaSVbiqprf6A&#10;fyJB64llypkj4jUvl5kVQL66mgP3vL/PBVjKxpJMjqhuuW60pT200700OBpEwjhjOqXC9bRdb3+v&#10;UjWuDcy9w0jU228cVN7LVQldyRpU9vTD2TeFpEYyrwbgGZl+hNO5A3xxIMwmYhvy65kWErzb2mhq&#10;NjQflixjiPwquIUGWCKElRSxYHam2nTUAYSknI6m4IMvDbDcrZh2a5m1vNATb123+uGoKRxvI/zn&#10;NSnCjPL3ou9B164mMuhhRljZKqC626p9Ouu2LmLKyOpDDistpQIoAofvFtNKdMJbPYXMoOM08out&#10;CqEt2YU846jtT6nFhDC4jmkjdOEGYqzb0pQp6824/fDKSQyZrXZ1LIq7GmhqSK9K7+2HoI0bhMhd&#10;q6tatN9NAf8AnANQ7eL0eVil40iQq9rKWtk1pp7/AFGJcPLpMmceyCJVC8nYnXzbE98TtZQgRHeV&#10;q3W0tJ6HWpJ/fB1VhNEHejyPy2rXfzD0Gu2Gd1pSSJ3zEeYCcZLiFV6FdqE0O2umE5MtJK2YUQOq&#10;mnK0YAA2o3p2GHo/lZrMRlYpktUrapFCdiSdz5Tg0sax5diYmhKygNmLgS1RU9+uBNU2YlysKw/J&#10;RpraXNK3EDMdSSKb72+uAJAuXjhkcyoY1JVGpVAa8w05jjQMXOcESzLFl1rIvFXiADqAd6/thFss&#10;pW13Z4v+0zNuvcHcHp2GEFeyzhyg41IHaXKD5rW6KwPqRUk7+uFY/hhYrPbYplZn1XXQ0Hpvi+ky&#10;wPhaCS51MvKqyaoDyipG6+vXFfwYvhuDHmKk1dXVa+U0aldtdv54r1JblI/mq0iIqi0sqrH1OgLD&#10;TbcdebA3L/DpKsvGqgsRVoxK9RTXbWuD1Z2ch2J5wrPstADdXSp6gH6YXJDZiG24SsoFulxpq4B9&#10;evTEaJ7JMs8kLy0sidTdc1Y6gagEbdjT9a4PHAp+ZwGOYsZmbYsaCmlDTbTXfDMjJw7LFicMJFVl&#10;PMK0p2UdcemGZywaI2oF0R05VQ/hIFSKjX1OHLiqzlswYbJg5YOOVGUat366H/7LHRlHWS1ntSKo&#10;S1hSoqKa779PxemGgBC7xR3Bw5DOjACg1FdNafWmJFFi8NzJ4COGflV2J30p7jpQ/phjqQVdm8pG&#10;0KHLlFYKCqtCetaqPc9cenh+I8PF8jUKr5VFtw9NK0Guu11NcOPFKjUgZfhk0e38IppQCun5d8Cz&#10;EQRnWKWNppEtiZtRQimvSvmpittWiTaCePPccWWIvDZEXmodSRX739jCb3RZpwBFDCvIqKtxJ6nX&#10;SuLdI0lhoLLEWrKsdvlqAakUp3woyBobgny2VnldeYksNtNPStcGyRup2ykOThy6xRKHRjdy6Etq&#10;FI2BH/22E5Eliysc7RLDmI2rbFrVRoBT9xi4WORcqsyzIWR0eKDlq1PMKbDehr9cDzDSK0M1G+HC&#10;1s0LONq18unQmmHTrdmrcuuXR2RdFAuRdKkkjToB+eCSZRI8jO06q961dNwq7gnb30w5NHBBl+JE&#10;6q4ujLQxkm7cA11APfeu+FlEsfh+liXfMgafXmpUio6b9MI6r0VdSF2gknt0qW5hSncDqOgr+uB3&#10;xxwmvFeqkxNoG3qT0oBt+uGJYSYUnlRhDJdGqu1WqdBsBpTXppgtQc4YXFiFaK60ag20puP7piV3&#10;OTcyytLlnRnvYJE7LybcwFOpOEw0c0woharU8usYGgp01w+scIV43meXN3Mipbqldt+oI+mPBxIs&#10;SuzRqy2X3V31NPfb0wp6aTWCRw7qRdw1ubQgLqSdtTQDDSo3wphmy6sbQOE1Qtd699vrhd1UZhGU&#10;xcFFDs3EBtFTSm1aHDbzmaNHmmXLUojcXtTQabn1rphPUoEeWjlz1jBVhasnmLWnoT/px2aCISQu&#10;8KUkqFaVSS1dz3r17YZk4kapl1Ti84eVZaKBpprtTv2xNpJfjiXlky8Tvex4Yq1RoRSunriLUNwY&#10;I5YYaCFJnSXyGtGGupI0pTDkZLZNficu0bD+E+wqd/r/AGMeR5I2lcIkdigS3rU2k6AdtN98HHGb&#10;MEfDX0cfPblG3K1D07df2xKV0I4pXkRkZpK8qRW66bW06dcM8CERyvmI0fMoqhngjoWA0KkHuNan&#10;ouBRrJ/EksiVKMrtXl13NRoabVH3vrgkcc2Zy5RrpV4vES5QGUg7gihA7jCO6dUXN+a4YVnRlqkq&#10;ryrTUVU7029cNO0YWWt6Iqmx1UU5t/0rUbnHUhYX5gIyoE/htQ1NRWnoN69cORwyGa+dndyl3MyV&#10;Wmwt79B3w1od1Yco8GYcT5f5cdwitYE0PRunrrhp0kdaSvXMMgW1YwBTYDQamnehOGZGlXKqJoor&#10;yiOt9GoettK1330p2w1GJZY3aWNygnDc0dZCo/U199R2wtsbJB41nzBeQo0RYxsyrS0igIA9BX3O&#10;IzJmBHwkPL99XqCo3+9tUDDZ4ecE1sSw5gcyqlQ1eldNPb8+uDzxQx5gMyxZjQiVVYlXYilWpUb7&#10;UOHu1qfgtLl4YspM7yMwKq7bMDWtxGtPfb8sGaNhJxEVeLI/mSSgL08uo2w46RjPRARNlpD8tLmu&#10;Cld9KaD1/lgd4zIU2NweaxYl0NNidNq9cUND3V88Mk6hpDxuXltY0oN9KVu66b/phkxrmJFSReEX&#10;YFJWj89PT/fXDjZZJI0diuZvYvzLRKnsRsPb+uF4kKtIXL8ArVOanbT2+tD74rdmmpSaDiLxqqyl&#10;lCvKt0la0pQ9B2ocSeOU5xSzoaMVexeWnlGtRuNTXD7Qn/C4cxywEMAiMw3Ow7V/vfHfhhElZUcv&#10;cbmWQR0NNaHUVPT98V7WaS5hVc07Lbl5WYFkRacOo00FVr274Nw/h8vMkZvuqIrm1HUP2rX6nHRH&#10;lo6JG3Ci4YDb1frau9PYfXTB5WaLLQxqiPw/4CW+Wu2mgr7YZ3QwoDNNFloyGRVVlZd+lda7jr+W&#10;JGC1iI4Uaq2taoAReh/v2w3PGyQrxZIoikoexf8AuGgqWqKgV274VkljkzWYPCtlCVZ4I6MoBrp6&#10;V0IxdN6NUdgtrEBDHK73CRqbAU6+v9MAiJbPCWdFjiKmNLFsJKnQinamvpWmDhAI5JEepah5aAsB&#10;1t9ztv1wK7gZl/8AL8DylVVq6V3pQ81btO2mCIjiGaL5XDWALW/hk3sdT6AH/wC1rjrwKIY4FXiL&#10;I1IlWMDTfRv5a64KJHXxKVBNxEFQiqtUSuxamxwIzvHHFF8MYnKm1HalhU96fe3wRdmjmkynFREl&#10;rQO/DAKEC2mg1r7d8ADNGrowikSOl/yweJTRdBSn3qnfbBFcLIIpQ7xtS1WtJWnf+v54jm0y+W8O&#10;hAa9DOERV8y9ySTt664zizmYhJkKTwA1bktajMBoFA7E711prj00VZOI3CnsqbP4hVxQig9R1xa2&#10;Iscsi3W6iKe0c69Lgaanpilz6NEscVjQteG5lINaaKabim//AJYvRN7qqZQ0NUhVZntNzU5jqdDu&#10;V6HXFZbCuVmOXzSDmrYykmvrty9O1MXOaCRxu3Ll2ZeW2lIz+Lah06Yq5EeNjJmJOZaHlXVQ1KD1&#10;HXXGh1ajxVWYkpCeGYtPuvCAdd/oe+umE5uCFSNl4qMgtVVK0p276euHpSsGa+VNwoWcDm1CtvU9&#10;iP2xW5iPgzMiTaihVnYChJ1IB3Hpp7YN81SM0iqzsIkjeVW5ma6gI3A7/TAzIozjrDNEjil3NcDQ&#10;00FP73wWBHSRnjmZ3C8yup/OtKU9RX8sLZmMHKrJzTMykMyLy0P0Hbenvi0s0oGS/OK6xq7xLzsq&#10;+Qa9dfzxyKWNmYLExro7M1AgA6DqPLhaUtDaA7K1tn4ReNTQdfQHHgySZriFFdHUl2k09eg0r+mM&#10;2nUVKRyBGuRcu17Kv3akf3rgfEZo2kdFm4rtYt2tw0INu2m22BNJSNlmRW4s/My6RqRsBXX61xwK&#10;hE0UYvo1Ga2l4B0FR26fvibQpxoqZhEgReEyEO1ttzEU5eu3XA2hsyNL2NGAKJ9+h0rT174fRIpI&#10;msEvNRFZV5XFKvrsP5YWMbxSo8ZZl0LMrClAdFof0wtFUjKOFnGDH4mHhAO+sdV21/PEo1kh8Pdc&#10;zFwle5EZqGoFCT10PTphqYcTIpTlCKSzXUsHQaiuhPXA5kKrwp7ipQBVuA0BOw9cLVO4azqkYEVy&#10;srjlehtI10Gla9f3wJEWcMis2jM8SstLD/PT8vXDjQqM4ZVVH+bYidbTQGgG2ugB2wKMfOeGQuKt&#10;zNcCF6KOx/MaYqm6ZVvtmLKr0ESIvkpsQKa1OtTh10ZFETv8S8yi63a7rqKCn64SEc0OXvmZUKkR&#10;NY12hGlSevWow9Aki5KWGeC5VYxrzaXN1Nafn+WChI2WLo0MYVYnZGCrFQjf12w00jx5gmTRJJay&#10;oijbrpt66bYQdVkmyyKsWWkSsb37C4aE0/rifHjmYlbRDCtOZtWH+3b8zhbJBWAke0k8iRsC+3MN&#10;gAw7+mGEnoyOZltRBesTfwq9SSOn/OETKhkAiZmUVZGeEBbtqADXvrpTDACtCBaqMFrKysbkrtoN&#10;fca/nhx61kGjikWZ14y28m9NRStQCa/oOmC2ZcZdpYIVeY/LuuI0r1puSR9OuK9RmQ8R4rQxcVER&#10;7SKaU+nftiEanLu7NJxXtYrwv+8TvppT1rgp1WlFEjmWBJoxqz9GPQkeavtgwkczI0itM83kZ2G7&#10;fib0wikaIrz14cwTle6t7AVNCP079cNBUhpfDHQsWMTzaIVG1PXviWoKzE8scIpGzwxIrX8MG1ga&#10;Ek+mJxc2TdCjTIYiIlRraVOhOlB7dDgAkjLPLC7hZUAXmBCHtWgqfUjB1dFzHJesgW/mbc7UJ6V/&#10;TEx6zCrEcujCFllSjvyjSnqNwO+PBp1y95i2+9E2qFjX6+nUdcKleJyuFgzF4e2VtG/8VHb+6Y9m&#10;syY4SRDY6VKuighT6jepp9cEgacksHEjaqrEEI4rfLKybDpqeo7d8K5i/M5guoREGtjrW4k609Se&#10;v5DAp8yBmrilHXmbl0GnM40oD6a4hPOzzRkBI3apuSMVYHyrrtXfpiicWakeVEUhUpxAjXqbqL92&#10;ooaH3wGFVDXpxalSIEXb1HSmmhxwW/FFI0fSMl2fysF6A9R3wEkrlZJOC3FLA+obfTsad8UETAQG&#10;OG4GJ2Ynhb3mmm+235YPl6QRljb8O7XJc3MhOhFulQOwwimYOakRWRhG9A/UEUp9O5xaIiRtK0yt&#10;EgaqNcCpApounmr12pgkdTaRzfAq6KlxYRO12wOtCOmorp64tMuXduHw14sXMG2tfbcd+nXFdl8y&#10;EZOWyKNheryDk7gDqT1OHoZhBIUtbnlDK11WTTt2psfzxLNaZy8GVzUkrfNiHvc5O+np6UwzGkTe&#10;IaQvHM6+R46mpqSynanataYCmYjiXhvE7s60R2koCCSKk61p6YegSOOZIcxGzJYtHWSl7DapG37f&#10;viaVlI3k+M+XczRyqGZlquooe5O2vX98PMGWOGJIopkmq/CuFHIO9dwfTthlXMmahjfJs72UVmWj&#10;EVJJ00JoafthePhHxLjIipDEoDKvMexrv7A4e2Z1EVERUj2klcn5VCttK0u/X20x6VODCZVRUDsK&#10;NcBwiwo1B766fTAizQcYZU3QtyKi6NUDQEmpKjscEdo3zj8R70KJzcPS4aCnb3/MYU7tsD5f5qcZ&#10;Cxtva0Xbasa6E/1wKFDw6ROkbBavIzWjTfUe24x6OIHNTvbAxWkcStQlgu+mtB2PfDkKgTSvErMr&#10;LdYygOwptXUafngiDLWSONlhVbpQU4agaU1qDrrviWXmyy5O2GyIvfyzt19ev6a4jas8xCxOGMVX&#10;6Up+Imldl9cSZIP8NSKSBne1zdbWRzXUL6dulcFQ3ZJCkgDNcGYxtKuivpuKdv03x0WJCkQRs0zN&#10;w7ErzW7/AJbkbHvhSVgmRgifizIr3XowJqPptpv33xFpXGZ4hZUe3+Kvmr9319PXrgq9ovHkTmgt&#10;RQ5MV+qsNiadT6DUHCzqXjlJmdknUHm1KsNTQ0qP6dcdLL/iBi5mcNVXGgRtyGpvStPU4VMkA4US&#10;M8KM1OWTqq10r1PLvhBqY6hqXVklWGXhGogVm0AG7abDv1xNok+IURRqXtBb/wCG1e9Na9RXBp4m&#10;EiSPEyMWBZbSQq6UAG2lcAkiV8qWKKsLVsa3lFNiDUEHDk7pWJLNl0aFEOgd25lqNloD1774KoQ5&#10;54MuecWmBbeVqmpH+2vrjkbRSNmXlD2llLNLpeQNDygbD9euCj4bjfOuZwroqJS1KinEpvpt6YKU&#10;oyStxIJJQsAZnsdmoF9CANwenTBU+Gh8NrmEWo5RYxJNDWor+uATwwsvBaR7HioytGTeR0XfUdOv&#10;0xCkd0KtdxFqeWvnApdr0pgppcRoM4YZEvy9gCrdQvUVoD0H5YOWpk8s0zaBGkVuHXX8NB1/TEo2&#10;cxvI8iTW1sZVHmHmqR0603riMSyWshudwDZwvwna3c1G5r6YJjqRXLynL8R0X4vSRrl4loJpzUGh&#10;8uuPQQ25h3ljaR3XRt2BNBTTWnU9sWUtRmIhlmYIqKUYVB00Ialf9Xpgc0iplZSosJbiXWih6Gpq&#10;NB0H6YK9kjanGY2fOipHetDd19z6198CmPxE0k0vCjNoCt5dSa0UHzfXBpntjWmYSVJFLq/E1rtr&#10;Sm39nFcXkbMVlS8KpN7RhRaKa07EfU+mChdzJ+b8O5m4i68rNQsTpoDqajXHoxImca12iDqAqqu1&#10;OprpTb1OFeM02eV4hE4VqLZGR8v8VafdGmuPMU4aRl2IVVZ1TejGisBsDXbBXTULHlSWNkhrcFU3&#10;E61Nf1/uuBJJHwwZQym4WRXECvUkU19htgjJJw5lysUvnAZNKoffap167Yry0ck1kl3GLBEZ1+W5&#10;ABFOu3Yb4LOs2LiYo9jPL51Rq201/btio4zLk4RSWKCNzc1oo4GmnTQHWuHpax3yqqsXZhLcuopt&#10;U9NeuBu07FUTLJGgtvS6se92h698FW6vuimkqI+MhXle0rYKVA7Y7wcx/wDzK/8Ay4NSa6i5ZjHK&#10;4KTt8vY0qD0/bCkjwQzvFa62sRQvqMVuqxVwee2NomYrXipoxG9xr6GlBphqFrcvw8vMs6XAKy6F&#10;D/pFBcTXXrgcTplcq8wj+HEdQi214jH3r13OJyMjQxvmG5haHtXmQnUWg1oe+LT8WaTg4nDcy3Oz&#10;MUUbKzA6E9R/PEuFEkcLhVVwpCW6011Hp27Uwmpky+XeZ1avFAl4u9Nht22FMEUwxqHFrS3mNLaB&#10;n6moPT2rUrhDUT0EUb3twoIVDGRmdgTqDoaClDy0waAyZeKGQKsbxtVeWgkNOp1oelNThAgJHxDf&#10;eqsFZo/JTcEio61A198QMQMKUIyotuvdqcv3tDp66YI1MpnaQ2wWyJqjszbCtaEnX8X9cV08zrGu&#10;YeJePyi9ozbaNQKfzwVnByMiFVWAEWPbU0oKnvXsD6YrZpi0jK8TFriYuKujimtRsPYYWy0DVGXP&#10;FoWjkyyyIwrb0KkeutQcU+czby2xxMskIWkSM1WUbi32OO5qUrkRHG7RXrVkt1Un19hp+WKCWUW8&#10;R4bRK4CXMaIexp3Aw7DLucnugk4juyOKOz9zWpBGxHX2wxFnTHnmkR1hSJQGtrTeq+/9nFI+advE&#10;FuRLA1i9aDc16/XDcaycYIJrYhzq6w0AA0b3B61xO6QtCjzGZPkxXyVt6hR2r+/fFnl80ZvLJxBE&#10;1GRJKXEDUroKEDbFJERxkdkl51JZ7dKeg640cWXCRxq0MRla1rVYDXoDXfvih4r0/NaJa8PMzKrx&#10;MFa6lNd+5oTQ1OHVmKRKJ4VqW5kbW/tqNqU1OKWEn4OYcWy5g6q0dOatKa4fyxdcxxA8ksTraqMx&#10;o2v3h6jbEBuK/tLZcxjljlUsqq2pB3ruT+leuOqWymViy16uFU3X0YK3Wh/+XTp3wkk/B8PClkak&#10;VEW0AUrQE9jvhqaQKyG1AIlqtGFJajTUDT+eLNxPDMxrNl1vVndy0V7UC0G23+3bBRHOrA8ZYnjZ&#10;rZWaoIPWp6HqcJB7swUmmiyyhVVldSQARUdKDEg9MmFJtN/LE33xsddNPTBQ8R2DnlJVYg6mK2jM&#10;tdyKb/XDDRg5fgoyXGn3gpYnTU6+5A03wmki/CvmJ9Iw4CxrHqR0A6j174icy2XyqFFWS77rLQ2k&#10;6VptWu+Ce5x5Fjs4mYWiW3ImgFdF396jHUlV2aArSMMDx2qdehINamm+mK0MA7mZ0AhoWSVgS+mw&#10;9sDGYkijQwZlUQsXudQC1ALmFNq9MWGqpm9nWSXhxKjAq1ml+o6Hb0P54UZoWdHZLAV80TUZ+lKH&#10;TX3rTAszN8mMmVVr5SkYBcNp+h3GEZ80EWSFwzOahJbaUbqxGv8AemJSN6mJczGnLBao8zW9TXQF&#10;iDr0A7YUmY8aGFHdLaBGaQEXdyaajzDfCqSoJFC5iVmdGLLaOVgaG0jWnUYVaaBm5pEVToty+Wm2&#10;g6+mI1HtSNOI8MUFcwXPkUkU6CnXWla6nEXjd8xLE6/DylPlOy0Wo3AHTTvgcmYYcZqX0lqq7Fmp&#10;TQ7j06YUjeD4qqF2L87s8dbWOpFK6Ed8UNQkX4gCFUklly0eouSjXkbDUVoQcMQKWzEIkdvmKS9l&#10;K0AoK0pT86YQSJXYSL/l3e4qqsGkah1p11HfYYllo5lulLRASORZbpTqAewxY7jdbZeV9VXzCiLE&#10;rErQE1uqAd+1NMWMUqo1pC8M1v3JXt76aYpIc03GeJ0vd0AVvKDTant23pi4yDl5Ms9bbbAzKteY&#10;7U/3xS6tDU5lg0GXN3ketjI1wuBpX38vti3yZDx8GZmaxb7d7juLa7e2xt17Yr8sz5jMWhEZlalz&#10;6XE99NPU6YcKocqXltjYKPu1a5TSgpTqdAMQwhPKBw7AjOWbiMz8tRTWtNie4wxHRMuqCa+MqhW+&#10;hGuoFRrQdD/q1xVK5S5YeK8x/wBIpy6aqddjqO+GlkiaduDZFNFUXNHQFdjoNhX9cTY5T8k1HErv&#10;YZWBntW00G5UDSvrvTHnCtM5c2KqKUS2p3pUn174GZYFVhItDGwCpLUtvprv7kbYjlQ8bWn+EVJZ&#10;lappXTToBh7bOfVnlzDrK65ZpGta5jppXXpr0A9sMyos+Vj4aOsVi8rMFKhToANdvXpisDlM08oM&#10;5eZi6qreW3rTbXpT88W0csjyc68Mowd1flANNT316d98G2I8MvG4LLGk3KAl7GkRI196/pbhiEgw&#10;hpDfMEKKqqDsNS29dNsLxyw5laGFHLykMjNo12x+m2+2DxZb4WOCNHW12IuRaWE1qQCK79cMmpPx&#10;OY1clFFHHDZt3BFNOu/9MFjFWpmonvlX7qjp3O/4utRhVIHduDNE1hS5HZiREF0FKkaE/lhmCG5b&#10;ZHZHklZnuUMKb0J7eo6Y2so4jgEiB7S7UXlUMaHUqT2pr6YlxIoky9obhopD1aoZa6UI2p0xFAqZ&#10;dZY70klenLpuKUAOvt3wywBmgaMKoZzeVjpTSlKbH0/bC0SHcwYpIsqpTkYKbmVq8x8pYDoRpToc&#10;NokkzM0jIEK88SqVWQ1A33qaajpgMaQLl4blbLtfyyqpLOANDsagHXXDSQtIEIlbhvESztTmLb0H&#10;YnT1w5zCo3+IWTp8Mh8jtXk6UFfau+mG45wcx/8AzNrCy6MVKnSq7DXehxXxOZsxBw1ZwjcqtW6u&#10;gt10FB2w4BGcxJACzKzVVG1VgvWvQgb+mMk3aRIWlEqQXoW1Ko+tWOtdew0xNMq0RqzqmZNzMy0I&#10;Pa09Pc69sQc5hs1weJdZS1rtYyNRaRqfc748bUjRK8JTUsqeUE6n2rvT9sC6iCctLbxYxEIQ9Xqw&#10;JRuh0OwPT/UcQbJmWsebZcsC1eEzXA8ux0J319tjhuKQhrxGouU3KjVC6VPv3odaa4lG0WZysMbQ&#10;tNM6kcVloSRrtSoHUke2Je6iSsXiM1K2KodGUUJOxB6jDBeN81DEkKxAKAzt5WqNf9/+MDlbLx5g&#10;LJ81mUxs6NzIKaCo602I2xJJojlVnMfGSRDwuYEFdjroK6a0w9RukkQimuSN0SPmS9daDS+2mvt/&#10;priMycU8Qu8yI/KqrbSoqTtvTXX2x1JSOJE2Y+FDqLr5Kkg7gD1rpT8sDknmkhmiR1mhXlVm0sBN&#10;AAe4pvg1Q9RI2jWHMSFrRJaFVtQw9R0p++FlR/ipImdb0cWsrAEAGu9Kb7d8Sl4BzlFdmK0RubVG&#10;A81RoaDqcIyky2ZZrlXQAtGSZhXzfUYqE3FmYJmswx5YShZbloGDGgJAHftipaaVvC3id0ssASxa&#10;lVU1qf7ph1hxcwI5bw8KlmsjuA9xt7jthfMM2caIwjhARGOWSJQFpSo1PQYZ3RBZXlzXHif4fLtJ&#10;V1urIWYAErQdMCeQL4W6GG9RKV81bhXbXctXXtjkahpJIY5LHhUM1/NVW9PcYLAkyjgmNsxGqEyq&#10;ig0G9uulBuTjKLsOVKssUrKlymN4lXymtQSQdKem+BqY45JgqRpFIxDXUMgt05D271xJA1i3GkYr&#10;xHZqSV8wqKaafpiSoyQwnkdVcDnW0t/qH13OgOGOqubsMcRkfNSBr3ryp9zXp3/PW6uGIZG4b2hY&#10;YrOGqstxqKVBA7emJZa5FEeY4vBWJiqMwNG6sSNKCun0w3kw3OsZ+RS63ghpHK7kbdCvvocVstCk&#10;0KL4eYcwGLPc6otPNoQDTUd9Pw4hFFH8Lb8qK5CTK+6uNNhr0x0JXK8ys8ehVW8wJ0XXTfqP5YPF&#10;DG8KQG2iv8rhKRcdgD7e+uIqklCnKxPSzivyrcSdfXscTMV2VdMxEsSK4CLdRWNdD3081Rg7cPgc&#10;FESXLlTG3biea0E6/wB6UxPh5nhxVRHcW3pcCQp/40OJSkjWnhzPGy5sSMObifdH3r9vfEY+M7Xl&#10;LsszcyqqnlA0rXf6e+FnULky9GhBqWKKOVa7bbjBklaPNxk/OjSvOlNa6AUOwwtNe2ZiheDJusLs&#10;7vcGRuboKmg69MFVY1k4cDqgL0a1gDbtaSdz+oGAikeceRHSIO3ymXmIDdNgPc1wfJxFWIBTMyI9&#10;GtYsw7gevWuFKcJ4GaRCVhaLnFtflkDcg7E+lcNcJBnHkCqcwqizmrqw8wOte5wJ+fKzRSx860Du&#10;zVqduYHb88TFlyJGjiG0C9dLqbUbf0ph7adQmSVIlRjfMjVfiMCr6i7QfrhsOkqzx5hrMuG557eV&#10;yoroOorpT88RMcgd3RYLo2/gK1AsZUHQ9z3PXDCTrmPDZhFckZUcr1pdXuOmFb49U2y0rtJHXjRh&#10;rlVZKkn73XYdhidolzCcYcNQ4kvRbbtdwQNdP0phVlQZp0LrDNFFXqOU7mncYYZXmkkljsid1o3M&#10;S4FKL6EHtTBD3ORn4bMM7BIVlaq/MqUSutabr37Y9G75ifMGqOrfwkiqOQ7aGmnrX0wFJSuaR2Lu&#10;Cltq0J26j89uuPKkc2X4kbq5jYScy+VSKAin69sFDMuEbxB45Ro7Vd21Bpuv90x5JwIbeBwLlqzX&#10;HQ10NabAYjFy5djl2doDUryq3GcUqQN6aYMUX46ZpJVTMhULKq0Cg7q2w16H9MaDZPcJBx1vPyZo&#10;XJVGk3Oo23PucDWNl4mWjSx/PEix1vNehHrtr93bBI41fLorZfis2Y8ysdAdrjTTuB+eJBgjmCJW&#10;RkqHRWA2HSmwPL1xpLW6LgRkEKnGLBkXaR2pQjTvj1xTNQQX6Kvz2SpVqb3H16Y8y/MjDJE0yrRr&#10;NeLb1J0/PB4poCz1PFzMii9Lf4SnfU6H09cQ9zCWjlC3ylkEZ0V2jLcpPlHavcYZSNmy8nFdkrIe&#10;R1Gg9N7qbmm+F44mDvMVdJI4vJdQAjUHfftgiRukIaS6R1YmK5qhK7/T1wpXlDrG2Yv4xdAeZQTc&#10;N616du2PSxtErrIr2lQy26S6ilNNRX8sEzL/ABcaSCZ3eSiKzKBeBqVBpSvf0xCMFM8iC2BI1Nys&#10;3NGe9NyK9euCZ3BnpLkUeAciauzR26jYDc+mDQxocnKtONZ90MQK1qCSB0/LHZIY1hq5birqq8Gh&#10;PrWu3p2x2qPGllki/ftkIsB3Ioamh110wV0A2W4iRIyMjSk+UDUioJY9NPrjzIWjNkKupka9EqQx&#10;PQHQmnTTB6Es0ki5dIl0igtJ0p5q069MBV0TJqroqOF5WurYa0ofXoOnrglsiBXjjnkihVANmZbt&#10;dt6bdhiIVljDCWV2LXqqLQVAoRrSmvbTEYQY4eSN0dFrTVhQ7029zXBkELqKD4yBXq1jUWh1t1rr&#10;Wm2KKKLOXmaRDfl2iKMvEoKLQAUoDX9sNGiZeF2iveSvlj5XUGup7/2MAmb5ckZVp3ZyOLKu4760&#10;HviYAZZFlh4yqy81pNSd69gf2xVOphIHmuzburxSKAvNaE12pQ9t+/fApII4flmJHhvPM8nlJ6e3&#10;XDctkTSry5flAZ0WoCnoPQd6HA24UscJ5cvCWp+I6jUEkaUIUjuMFYbk1yskl7TMuWmfVeoodLuv&#10;+k4PHHbno3kZXywW21ddTu1B5ddfTBFhL5qF1i5YnqryqQafeIHUg64miy/FJOwaw0tvoF0Gx6lu&#10;+CUskSSLWObgI9SzIulAdyTr6DErYmmrl3iQxyqkvzrqgCpqNzXboBh9SiqxZ2clQVUsOUk0PXYd&#10;f7GIiKNPD58wiqqJVZf/AMYppqNNPUbY0malOHazxPcDKDby1DkCoU120OmAR5fj3laa8q3KZBU6&#10;NqNz64sSTPlVVg1wUny0BpShH03P5YmESKxoGYVQJXiHhsCNRQ9QTQ1xKykoCwjmeNEKMt6LwyBc&#10;KVFvbTTXBoYZJpIuSJCzUTl7/iYbfp67YKiNl2DRGysHJe1S3TRu/m0/PB0jDZcsUcxRqbW/hija&#10;6031rriZ6avCNdG00iJCEa5lat69Ao6EnbrhsBVRJxbRNUe2iua6VPXenrbjhlWONHSNVjK3pbpa&#10;BvdXT3xGKUSZVJOEsNq0tZtLga9dPWgwl1AbpJLJFl0MaI6xuSrLQK560B2A/fD0ERbOMRLFzUZe&#10;bh6VpQV11wiYF+IRGylxERZXt5nXTQ9NeXUfTA0XiZxBIqvINXd2IUKetdKnTXpgDU91xJMYmsXn&#10;cNegtJGmhPMabUp+eF+Mj+FyTCZIy7Cxbq3KBtQjemxH8sQaKSJoLy4BbmZ49CN6AV0PUd8CQvBH&#10;wSiSSGXyJqGWvUdKd8ONxeJGWmKo0LGgW5hUigodR/e+GuLOmZ57VmZVvdWFGA0uPStNMKx5hmZ3&#10;l51LC11bmQDbfauvuFxEqkPhc0TycR1artbautSGFf5YKZ2Q1hoHsQsGYpoHF1AB2wKrLI75eZws&#10;lRKi9KE7+tRoPrgY4EcyPJczhSGZVIuUgA0Gw1+uCJK0ULy233rVluod6Aj6b6VwWkQES5eaKSxo&#10;XQ3JvMantt0rpiOXaLjIVSxVekqvRi4PagoB3xCKUvMszjmR2ka5Sbh306adMcTNRKqST3czt8po&#10;xsdKU009/fBZ1oUiuMUAW+KgZ1YsTUa6emJhY3ytOIrhWAueQnmH3SOte22K+JTw3jrwo1UUVl1Q&#10;DawDc1OHYxFJJW2y5Utt0Og3I7DuMQ92lFQW8SdnjaR7PLcFPqKDc4aicmFgXVELmO1/uGmppTWo&#10;29MAn4kmYJjdUQK1l+zdTUgb19cQR0aOEG3mWi8xa5dTVj007YVWorRI8zTQ5dWtpySt20FPTA5Y&#10;1bNI0sdeG3Ed9bbj6jWo5q4nxwcqVV0oVBWJo6cMHoGHQ0rqdeuAGYlWzP3ZVLoy0oKbGo0phPVQ&#10;Q6XMylVMLA2KtCHA9abr3xEFjKEKKzmSqq9FpTpUe39cdjaQZVDG7OArXuuiiproPbbHGIaGFIOd&#10;NSwZdQaU2Oup13oMOSbkJHk+LW1GFlRbvqR0p5hhSSKKWMGWx2ZlWVSpBYd9NtRscWE6PJxGS9oh&#10;Tiqi/eB2PSpPbpivzMlJnVVWOWT+OtwJoe/YevUYKEiSJG8dkDtmMuzBGZ49wBpQnTtviDlVbLmN&#10;+S0m5FuNO3++JB4rbA7CUKLFX+GoHYn03/XAolka+aBFISUjhcPenWo6DfpXbBF6RF/w2osms0Rm&#10;7npQUqBgkVksiRFXBKsFsVVFa1oKigGlcSdZDJxkieIyqqs/DqEA9Rpr1GIOk+XzsLIbLEojLSTh&#10;FTqCRrr3wRAjWIVzCuqyRcwZV1bpQUH898G4qQshSEqoUHhMwqgO9QPT3pjpJN8yQssgr6bmouPb&#10;Vj++OTNmly9UdUZWJZv4l4A+6P7GHplspuI0jR0ueNtFWfRU/maD88BEbtV5udVYBGt8mnp/6h9a&#10;4mo4jO0aiN1SrxH5gcU1Fegx6Mq7Zclle/ytxCI9deYabU3GFGyhe0vCSSNTdFctPu6/6tTsK74g&#10;l8MylYldko8qpQyJXYV960JxJoJZcq6SJ/l2WxX0Kr6qd+muDrGI1WdFWK5RdxWr9D79ME4eYESL&#10;CWuhFpte6pTXQ7UGuJrFE2XWTKPWJZ+e3cV3BqNmJ22w3mkZ2Kqzh7QzOq9DtrQ0H+nCnCvy98iX&#10;zFiHVmoSx06E40pbsUYGVIzSxKhcTOyqOQ7U6g12oT64CS0NsZlVJjV1tkLFgexoCPemOSTTpl1S&#10;7gzXhW5aj8wPX8sFJkazNpJfF5OJK1FYdzX60XBTClMKRvEjpCG0ieXTmB8hUj6HDELhKOkXBm4V&#10;ViZaCNRv/wCnWp774gYZI3BkdnkKs0DrQ1oa9tSRoK/lgyRkRSNFlG4i1saRhRRsAaVoCcS1nVOO&#10;R1ohZo70Y25df4u1BXpptgkkTScVIolEpcl746NaB+3Sm5xMzqszuhUppczakdKECgND7Yi6xhYZ&#10;F4s0oYhW1B23/wDHrrqMTOcj+HmhSSQMapytd8unqKb9O+AIkUMzt/ERqcqtU0HMQDTXQbb9seeZ&#10;2aWNfmws1VZdFLHep7dMdkEyLmUSy5GEi3+WpNK1XanXBUMwsGXOYEzsrOzKyraRcNwtu9Kb164t&#10;pHQNxkgVeM5FrNS4AUqf6U2wktY5KROqvd5WqbgdCanr0AwZOFdCyOsh2sfWnaoBGtcFW2mtE42Y&#10;aFrrwtrULGu3XQU/T1wyqwDxImvBY3BeoBAAG9NDWmAcVVV4zLwroqtatQ+/KT+m/pg8SFc2wzFt&#10;5VhEqKKKDvToSOtcEzu6yNFkxlx8uRkAli4lFQ9ADTfuMeZqyLcloVLWVW6qNlB6AbY9as+deN2r&#10;bKW4T+ZSo0OnU9j746Y1iZmYsVZKNLItx3/MmnXtsMM7kl2NLs1zyUheqRKuraCuumtBvjrKG8Pp&#10;m0VJZEAV01u196UwaSsGYUyqsqLa6unVm3Uenf8ArgcXCehfMRG771x/IA/r1ri7OgGl4zwKEeiE&#10;XPuABr7VwF5Ashtiu3W1FqzgihGupw63CDF2hrMtDbcD0rr6964QZ1eYyKzQhX8lvKtGpvvU7aCh&#10;GCLxWuUYJajrbGqLReUa0OBLAJWHBuntuK8x1U7lgOowZpKSKbUhqoC7kCmpqfukeuOM0bTacWBI&#10;9egkt7kjzCu4HTBFCOiyZkjmRYgyK66mnVR+WmIvG7ZGjMke7I2rM1dLdP54NJDxMvMwRs1sLnb5&#10;iAfh00r2/XHBG9ssOWhWy0MyXV5CKVFf73wjqIKwcojv4YRyeSoZK+uxIHU7djgp4BmBPJxHq3MQ&#10;NPvDSham/fAHmaKRY3T5RUW3aKp/vXf7tMH4r/CyGR7Q9Fa9abHtrWtcONau28ZmQpY583ztCtNC&#10;aeYjp++AnLWyJG03OlPJvaDRVPpTTEpEiEcqSxOhu8l1Ci6aH699MRqiSMqxPxCy3HcINj226ge+&#10;CJXhyNxpFRizMQqppSvLbXt5q1GPPGMvMEWdUF1qMi/wba0odf8AVTucORSwxTM5S97vM8YtF24P&#10;fC00f+auQOH87XR3DTQGvY/dxLErGt8zROtkIr/HUa9SdNaemOSzGPMMqhGQ6QRLtF0qxp19a0xN&#10;VbjcSRV+HiWjXRirXA6k6a9D2x4tDI0MlVRWS2VVUg6aUWgp+E4me2C0UsEJy8i3kOt/zLjqKmtN&#10;aU0GE4uMAWc80qgmJltCgnltr+VN6YPKY0kBjtZ4633NV2DDcVGtOgrgLRy8sXBqdDY+si+9Toex&#10;wSlWyy/DqywrQoXVZd01qa6fp/vgMcTtmgbUYlWKSpTUN3J20wyJzdMDHLwwyyK7LqpGhLdTTUUx&#10;zMNx48zKG4MmtqLRNAP13pTth7ZndXFGWZ0CQOge/mp5q0oOo/f1wtKvFzSiO5ktPOiheUmunSmL&#10;EpFdHNmolTltv4NClABdQ9/98KwyzTqA6xTEsXtZtHH+nsTvQ4ZNavliQWyPKsJsCs25A6AE6agU&#10;r0wGRUWSV1ehEQtWHZ6e/qcORwjMLWVGerEqrRgLUHykHc9zhFsvkppkSR5TGtz+amoNaVGuKplh&#10;EG8LdZIZY4Y6l7WpaT1oOmtKV9RjoiUTBIkUC4C2Kt1CK6E7Hv174NIlJMzJwmXhqsi3VokddaEa&#10;V8um+INGYoVV0d2Wdl52oKHYr6enfBN7lrVjmaOWBozbypdTTc6bgYmkkX+WMsKuC5PaNK9DXelN&#10;e+ONIZWkBa2VVGrfe/1a9QO/4cDKotpTZW5VaQkJU0qa6anemHpp2XliZWMWXtEL1Cui6sw6muwp&#10;9euJPBK+aGaYfCnS5LQwcUqAzU/I9cGMJqCkq2i7y1JW2lAunfqK4JIwWPNRs7Lyj5ndq7HoMKcN&#10;lDyJFKlyxrfcvKA1NCe6jpviEyPHMJYksFo52UE02qF7/l9NsFs4ULGC+Yy1+U6/L09qb606Y6sc&#10;TrEYJXkIqHjaoBpvzbn20wQEs8TIshKOkRfnvX+JrUVoKj2GOBk4mZgaJXma7gS3E2r69RTv+eHl&#10;gZapmZOFIWU2KxJbTf8ATBDFE+chUXxQstOVRY4rUdK+9cS2nrVSpdHZJIihJaJ1NDuSw7b1/LDA&#10;gPE4yvxGsNrMugCmi0I3364ZeKT4dzBdeKcxYCNVGlvqdfywX4dXbkgd9j8pqBCRW09BtWpxMzur&#10;oqySJFAHLs6l2bRAw1/OupBxJssyeJOLkZEVijNqHFdQDQ7+uLrKrGq5cxmGRzqsS1WN7uoNNP64&#10;7lwPiHiZVVgxCX/w2qaUqfTr1xnaHdWCJY51bkebQOqrXToPXXXTD0GVVy0kEypLHLVWagCntqN+&#10;/XDEcLHNcKKJ4oVYgosdoVidGVqVp7YdeO2NpIw7TGMDkodajVtNCRdtiviF3Lrl0y2TMiutiraq&#10;qtAprX6gnvX9cSjbNNmpmhR2kTV7NQ466nQGm40wTKwIJnKCqFiWR28grSn++2DK5aUozrpLa1y0&#10;WhGmo3YUp7YmUqjwPmH+I/h6C5m8lNRzDcYYhRmzzj/vswNyMFtAJ0B/8af2cRmRrpY2hWKNVDXO&#10;ujnfUdx0/wDHB44YUy85Fztd95agV/vTrsBgihGgiy6Miym5SLkXR99yeo5tsDC8COFP4XESqdaa&#10;emtT17dMOwcQMpkGsrWcJpBt007d+2AQQRpJTgrNzGrfdtHXTc6+2J3PTcSqRw8zxTSMeEy6g+le&#10;/f6bYnbJHCdXcF/lKtOanmp2OGbWaF5svDEFSgaK4ggNsynqdMLJl3kyfALPFHEteE7d9K7H6fti&#10;Y0wjHXxaVl5FEIZk4lxNNxtuRp00wuk+X4mVWSF0UsTcq2igG4YamnbFnwDmGVVldMsJbJeLXQ00&#10;qQK69Ke2GIskqTJe912tr6ql3QdaabnGk9VcVE2YfkaWS42q7VqKakU6027YiqymyPMogs0ZbaN6&#10;UA0qBhscI8WMolxY8sS0taug20r367Y48LxspDrmFKARWLbceu/WmlTgk9yjPI9Ckayl6hQ7FRQi&#10;paoABr20piCk8N70M6BSrLpJc3RdNgeuPSqedWugRm+7SO4frSg0/sYk4MTKsQU1qVZdyu5r1bT+&#10;6YemUlO0whjco0NuqW7CvmFoHvSu+BZh5njsjNAKBrWuVabGp3PftgcLSK0cMfOnOZbo6EXag6aC&#10;vXvgCsclSEBHQsfla3Mu5qD1H7YnZCxhGr5eU2LMEWjKs3Nqf5f3phfgniukOjvovAWobelW6gV9&#10;vXEUj4clsnDqFBg5tVuFaGoB20GuhwWMssMxeZpU4oN6KQrfhtpp11J/DhxQjdfhYlTkdGNzdWZd&#10;yfYY6TJFmiQLasHifh6Pd1J2oKE0w7C0fE0uQxXcK6QFWof29sLSCWSFRZw1uJXlA03I9ATgiEUb&#10;hyl4VoavYmz15qgd+tThOSak1j8RCWFzLy36fd6HY1OCSxyRMS/JzC6z/uV1HrT+9Mezq+ewLIho&#10;6OFDA13FOg7EYIkGCfFcYc8VwldgoNQRS41OnthHiDh5jLDlMykqzboN6/0GLKaKX4dIVgW+ZuR7&#10;Q2g7jc+hO2BS5aJEcZjLLKHQujfhZa0rSlAeoxK06qzMV/wUktxXbmaqjUsewHT0OFGjm+ElVksh&#10;u4iqrfMZu9CNQeY9q4fkVkycrFGYKpu2ZUr5anpTpgEqX5eGZ41mdXq3FqGWoJHKdDrqMA16aqsz&#10;OXmmDqvBDUKxLW8UrqPT/nAwySWs8KrOrWSvcedKVBcbAiu3thmdyOI2WRgzoBa+lab/AE616/TC&#10;MjkZVrztLX/L/wASmlCR1rsRiZQyE1m+LsYymxdwtBRtDoAP3wtxHW+yWJnCsH5bR+KhIFT747IZ&#10;DnopatCkjMVXQqooTT0VT03q2Bxw8WdzHLFaEtZ11CuRqAB+WuNAs/WZE4WR2WZ8k7oPveYdANNC&#10;T/XEWdmyayyROktpulaltO5rpqO/74TjzcqwzGduFyXi1i142BqRvpT98LtIskLusTRkovFZaDYV&#10;oBqPzH7YWyz9GuaxtwOHClqOBbxNWAFKnqOlfRsWULTGyMhSpYBk3LMdQWpoPfriljkzRLQOiwlU&#10;SxlpdQjoOg6EHFvlQxovH4caeXl0Ndwx6kdxth2hxWwuOaijyqIilassS6UJGmo2764bKThlYyqH&#10;4XEVEoTWprUbaDSvb6YrzPJ/hbkRNWViUaJgTQjmrrW323waFlkRWjheNYlFjq1QdtOoOvTfB7VN&#10;exgC+SSZIp7Vkldl8x2NDvt07YbYAqGVue43L0qaabU2upX+eKerLlyvB50lbgNabnIGpp6da7/p&#10;i6hlR8nHCkLOTKEnurRmINS1d/5YIHdYfENyRpEzOrUZeNQKQeWpA+8Kb4NLLfmDCFSRVSqMFqoJ&#10;31NK4qOKVmF6NCyKU4qqDUDXWmuuCTcBmigM8kpMrHhJUlFABJPetdK4vRVWKTqsgRYUCffupVgN&#10;Sadz07Y7I1kapbdGtDcmhFRWlDrpyiv5YRo0U1zhRZqvFW3kAp9NcFlCjMUldssbFsa7mIpSlvc9&#10;D20w6WPGVkziN8UtAvypXraO5p1B21xF5VmmiU3tM0vMrWj29B6YqszO8rJ91Lj92lgG9eo2wOeV&#10;YWmhid4y9JHllXShFRT1B2w01Rv+I8s7xMcuwZ68rpdUoN6LTck0rivmzTR5UGJ0SLma1V2prSu+&#10;vr64GM1HFNeUZ4SrXW7qepp09u+K182VkVVWxGiN1ugQA1odNz3G/oMZvdoJTlzLKvzOFlpWQc70&#10;bQ+UAd6/piozQXiGN7gUcni2nQ9gx770+grgmcrlOEiorEx8uxUkjoN6n0xSl0hy6KxnilNRKjNp&#10;SlKtvT0pvgCE3CfMmKk1Wfqq20LAaAsCO5qAMJ8aBZoSjz5fMMrOrNUg1J003169LsHYxyzPw1sd&#10;PIr/AHyNjr6Hp0YYTtCQo07vGzS+WJdE6G067Dp1w9y4pQzj4q0QqVTVU4hAG/MCd6HuKjfHeO0d&#10;0UqcKY0tvagZ6UFun9/XCkk0EefRoC9Az2srBg7EVpSlR9PyxMzIYCjmxmqVeBqqSR13NRuKYmqn&#10;C7TSJA0LPCmt7SVldtaAA0AG/viwWCWBfiopFjfhANcvpQjUHTFQs5Tgwl7XdudU0Cgjbtd2/wDI&#10;4cTMpwZgszBgtUVuYxHYhh1//KxnMdV3l1iEiyiV3mm8zoo8tdQQK/1JxZieISPMbWzA5L2WgVQK&#10;HTrXtTFbEJfmGxVRVAtb1pWv5f0x7M5yMGOCI3oV5l2Qe2h1G1MVuHuuIZD8QA7rwUjBRVXlk1qP&#10;yrqMNiTiKzQ5axJGN7Lqag0AC+11DiqNskMUotMbaeXmUbkhtx/LDmVzRaWZgjR1qrIinlqaVPtT&#10;priqB3WuWFYUpbwmchrdGpWm+tNe+2GvhHzGf+WFmtcBWuvoKaE6UJ0/rgMBmSQLl7iWoVWJgDeB&#10;zUr/ADxZZe1eE8EyiK3icy+YEm4EUIHocFVxElXKmhUI1L1VdQa9tzXqMMoESP4hoVmtUlWWgDNu&#10;NQOm+uBSyS/BxPl42ciUFrmGhNdNd6dv1x6OaaJSQ/zWYSNc1SldKU30OCJjLFFhhaG9EdS8CSto&#10;3Ulj1obvXBwjyLzLc4UvcslBza+/5/TCUEPGbgArRHNysoIYg1qCdq/rh4twxNYWzPOC6tSiEnqd&#10;qg/0wx1JNxlejNxn4oSOr2qSH2ofVht6YsUska5gvECEqra3AUbr+uKaRJ+HDl5Asca1Z+U2ua6G&#10;vcc2GELRtDLItUhpY2nWhDH+laHF2XUWMmbMZiSxnDvxLbaBQehqfTSuDOzRwvIxW1EJ+eouoBsT&#10;sPvfpjhlsaZZLcwjKZLtQUA81R2rQnvtjspUrzMoc8qMqmjA9AKUI61P1wVRwGlZmaJ0dEUtFpqQ&#10;NKkaEU6CmIM7ZiNRYsRM5NttLqdSDWg6aY5MYk+HiU3qaczKTVqVruDt+WOZiSczCZlV0kYBYEj1&#10;QitddgBh7bOmZWmjzKMb6t822lXv6jbUHbATAksPM7K8mqqsYNE6E49GnFmWoVvl+dZKC7c1Pb6V&#10;wYO0uTzSwBhGPlpwmFygHcjprX3wokp0mHw0bpA9KovC2Pev8jgzvbM7rxY3WlVXZ6aEg7j7tab4&#10;YtvsLZFEiZiqLpRKjm0G/wCev0wHgRW3i+RGUnm0UFTuTvSnbfFnVYSyAsnDlscFAVdoyAIz2A69&#10;8eAty/B8/EW2V9KOOwBr/pO2HM2r5jLsy2IiqOVNTbbQkN119MU8sjxwpJFEk0MTAWsw56+UU0Jp&#10;64cniEtBMwiCu1oNytTfeh3pULXC80WYkjljkb4lEQFYmWmxprsaV1GH5Cywu6Kt5Vfmq1Lj1A9K&#10;74ViLSZiJE+W6/Mt3DUrsN69NcFMKXLxpHFHGzQQooCKjCS9idD6AbEE4rZkeSOZyFfMmvnpRxtX&#10;X0/TXFzbHPlZJmFkciMLm2lI6kDW/wBPrhaeWPhsiG546lJ2jLGikeWm46V/lgnoqqHLSSAtllvm&#10;tvVrbhUaAU9B2r1wCHLkTJHKyiVW5WSSmh3On9jFpNAhXkkkTiOG6qKDc1Gor/xphQZEOiTPIEZG&#10;uRV0pUVAYjYiuFskklMctL4qEWdYZlonMpINK7im4pvhM5dhNWJnWNkqqIwJUjTQ4tzlWZtZbY46&#10;i7iUOpqCdP8A5cLreYwtrQ8S60KoFoGnmp5m7Hridsg1VyZeyPNRrC7yhURGuFaLqw1OoA69+mCZ&#10;dEXLrHzxTM7BbWAOuykdBTUHFhJFwsjxCiRolDLu5oevt1OEArJ4krTzsV4VVZVFKdK01/LCnACn&#10;4P5aI1iKy2SVrTRjXeh3Hrh80WThiS+qfNblKpXUN6V7dDtjq2wqzyI2UW5b1RgSQBQAV1Aqdt8F&#10;FHzCJPCvHt5KR0sqK20G+vfri03Tu5A4SRSiuju9b2jBkamtae35Ys+IHmUqrsjVtS0deg9epxXq&#10;kK5i21UG6ScQ8566bUG3ptieULnMcJkeJ7bb9rjrt2p3xFpjWRkeWZWziI3Ly3U6b16juSMTVpFU&#10;qjq0FvJEzeYrqCx9v06YVcOmYilWPgoqVZVXVTqCSTvpTDC0R+JB8p5FVFR24i7VrrvXrp7YYbr2&#10;x5WlS55EYI6Aq66mmymg6+uJZQwxx8F3W1vlsytVyQdKeo3GEi8rZeFBGmYot6vPSrUPlIFCCOnb&#10;fDVY/itA3FRSbkoGiNK0210/TCg7noXlTxJ8s1vK3JKrdxpod/QDAxPbl0HBrM1Q8StQJTTrsT1w&#10;gmaKZ6E04rozWxKuo7MrbU2rgvFWaZ2JZ4i5kZ5WAvNNaHtUt7nBL2mhLG83FKoJWet7MK1IpsNL&#10;fU7YA0k5mrdYpgYMy0YdiCKdPQ4Wimjd4UVrLFa53XX2p2HbEkCxwxixJQNYnuu0J109d8LZGtzl&#10;YpLAsLRFlWJmTXbaopU9z+G7DEcj5bMBonWWQLW9NlpQVNa00xXlnMky5YtFy0WzqC2un6a4PPPP&#10;NlUCtR0Yho+IOYAahiKE01r0wmonFCltbSkd4TMRNbaakH/ftgSSLF4gyh1aBpaXItFAArcxP91x&#10;HLM4yvHRVZ1UhaqAqEjp+L3OORxSxZWeBQ0UzxG1F5iT3661uGJqhxXR55c1YrSPISq3eU01FexH&#10;WhwKOs2XtVLyajzUoSaAD8P06YOctGMxGSrRcTzT3AcJgOlO9NfRu+JtC75UMsNXbnSW621jpRqd&#10;K7YKtSskrnOR5Jzaipc1zXR0HYUrWv0xW5pkmsbLu8jXAWNQgofvNTod6YtJKwRiKVHmJobkU6DY&#10;qCetd+nXCZJpGY02UKW0IUU20/D2Om+JGPWRzHFmjuihiz00brRxTpsaU7a/+nEJEikhkjLo5ZaL&#10;ymiMOw7+/TD4jiMMaq3GVSXtaPoO50pp0ws2VDsiZeKLLWrVrVFQOn71riqfWUnjLfMkko8aeRN6&#10;jYEdT2wlIJWko4aZFQ22rUxU3qOtevbFzmBJ8GGVmhtQjnjBBI1O+tf7GK2eGRrMw54srUYKsdA+&#10;n0Cg/pvgkkohubhRhgWqzLLrod6evoMDknByaKjvLGGDO1tbidAab1XlrTrhtywVPkLBfpcrAbnW&#10;h6DpprgbQJwS0dsFahLIdjTSnbX9MFLjVzFUyqERcRSpJWRqLr94Ad/7GF3jMczRT5h0zJdTazVB&#10;rp06U/K3FpHA0dI1HBdU+UzqCYyPM2nr0x14VzXijiRDR7aldqgEUqOtdajfE6p9KsIm41CELmvF&#10;skqGJ2/OoOIWTC2VYdebl1ju2BAPbTWvXF5FlIIfD45Y5WMl1FdPL31Go12prgrwZds1K5RgNl5j&#10;bcd96k16aYmsxsw6TTZLiWu6KGFrUBYDegO+/eumITZTjZdov9YdPemlCAQKjTXY40hyrZhWmZBI&#10;tt1kTeYqaEjbU74rc1lJkzkzwGtdeRuhHYaV6Up+uGG56LPcBFjcErNEsrFF11I1O+pAP3qDFfLl&#10;mEYkbLswKgpKzBdtDVRrQU6a412YgHxEdMtIJOEROrLUvUggJ6d++K+SKKSFY4Fd1DF+bZK6nXb+&#10;uNDu58jXVTMkOWkSVE40jRqL/wAPud6mtdsIx5dBmDG6tVatySAB66U9yd8XsMM8eaSJOLDI8R55&#10;dbxQDSgrX0woYeJmpuT4eutq08x/SnauMpGqvMBDXxRrcKFFdRS7rXetAdMBYTSZiWV04sbIRckl&#10;LgPvKdgdqgdNMWceUd8481Q6lBc6qCqKDQD9PphuHL5cqkkkrRzOpkZ0pUKSeUjoa9sNyqq6OOQ5&#10;gaJrzqstdQy077gCuCpIlycNONE1b2ZS2i+u9e4GDrlikcrNM6kqyXstSlKEggdh1G/TBawrGXeX&#10;VtFsahUk70Oh9TuN8G/moGEjJxnjaFBMNVlbmCAbk9j2/wBsDvjfLxNRb5uXjtqFYUNSehI09dsP&#10;jKRx5gCjylK2vob2O4Ybmg64PHHAuXex1HGqWZtRUaeXY9j/AOOmHu0KlzgiXNVaFnW69mlUmjKK&#10;AKBp10NPvbY5cz3wyPESVBVnUMRTU1/vbFm6NmMvfzPMmi9Kqu+3UDC7wRuXjyzNLWgb5YoKaFa7&#10;nTSu2EM9lW2//hBASs75mlpu5XIXyimgAPthdos0Loo2sRxaXZgSlNyOhFbfyr0OLbLqnwEzCzLQ&#10;xXIzsuqGm1o6U0098BXKlo5QB8iZRcrqK03JUkenf72HuSVWY1CNxmaYwqbnRQAyg0Zq769PXTHo&#10;LPhRG0jCYpVmXXlPT9KVP6YcCqkaoZFgmNLXVRRRXYsAaUP0PphiTLBplkie+Z2Bf7peo2J2r1p/&#10;LFRqphl2WRHyyxI4oEuYFdTUkd/Y4k2XRZIyJvkRsbbVBq4OgIGnrSuG1ilMasGQkfKuVakGu13S&#10;nWumGIgY78rl04N0ptfQKVA3BOta60xKRqA2SdrTNGqQs4KtqV1B1FNSetta++LbLZVIpuHFx5gG&#10;I5lHNUaGoprTYU0ux0ZZSrl7xKIuayp61rr17/vi5yciyQ8Yo6IFFqtH5yNjUdSf/scSFPoUcn4c&#10;LYWWbiK1S3+hQNQfUdddTi0gigjhQKsRRlqnFrcVqeo/5wvHlLswJBHY6qeEqUqVJ1NK7+YjFzHB&#10;H8ZDM4Vd+Oi0oF0JP/2O2uNUoNRVy80c02UCRQwWhmt003pr93p364ZjlywvjRrWags3oerdSfSm&#10;BxJKGDNEwUKFZl8zgncAaCo0OGpFijkSIW8ZaUVlqXJHlJA1+m2EFqN5qxxzRNE2YowKq3YaCgOo&#10;20odcTVCjZZmWkzKXfoQQahq9/TpjojBjmN1sgryq1bfwtgMpZpGy8ovc2s7cMDbymnQfmcaTeof&#10;CMlzSNxXVieK7aIT0Fuppjq2xzOGiqXp5FqCRpQE6VpucELiTxR3SR+MNElt5SD1I9vywsRGkymK&#10;SxxKBxX1Nelelfppgo9b2Yk4ectIdHLA3W6ISTp6HSu+uEJJT8Z8RG1Y5Hta5bToaVpvX98OzORI&#10;4aBZVVitWkqUJ026/wB64q55cw0bhpksRaqzKeYjtuBTrTEkniLJI1pvlvdKXbC0VqFp/titlaRp&#10;kdI0WIsLrY6lvemx8v0xycQ5iFWVWFGJvtIDEClfUgbYArFI3iMdk1oCtxLiwO9wO3vh7KIMyJFN&#10;Coukq4draSCnUD110Da4CywyRvyKkttLGa5UB32pQ60phiUxRWRGJlFtWXQAd9d9+tfU4GoV5kTh&#10;8lhvtUC4DoSNNdhhwsG6/NN822ONGid1WvYDTp+1MTCRyQzK6KjvyaVI00uu3JP5djiLmTMsTbYi&#10;qfkJDzXAammh9/8Ax0wIqseee1OZlNt7GQOfulaA12prSluJYGIYJhDfHyyZWU82lF2oaHc01O/b&#10;AJL2ghfMZtjmGjpJ5mFRqGGxPvpQ4mEKZ5HESTZklkdlalmmjHSmvQ4JMZAqJLY7O3DV9ORRrSg0&#10;I797dMTWO5GaBA0eZo94Wl8rHSu5oOpJ1p74MVQx8RkdERqqvlYtXU1G47fXEbmRgS1yB/8A3e0i&#10;wgdKd6aDBllhizEoRXdpWpLxVqor0PrjScoGkVhEzs8TeRGpz7VuYim+owuY3M0D8gW2rRXEGlD+&#10;/wCXLgsiII0Vk5Tdy8Tz96g7V9aCmPPY8cM2Vyj/ACqBURQDQDr3/lvhBqe2rTHNK0gC2Qu/yorR&#10;UMTUgkipqKH/AHxGaMwwvG8sTVUO0TNysw7mgBPb1w5I0vwoDzKhuVL21LAk81dya7+npgGYYhW4&#10;yK0GXUeaOpp1C0A+nXD9plTvlWnh4kt8TlaXKwNF3II9xhRxMMxaLlKN96MEOAKilO/frbrixLZW&#10;JGihiZMsUCK1xIkLcxBGh/sYiuXmKwrxWjjLVVWoSvv098E9lROkwVIXhpEed3WSpAruK7V2AHTC&#10;00cg5WVXhC80XBNoJ1XamtNvrpi/zMBjWJynG4tJGidaq9CddNe3udcKWsw4UMKyUb8VDdSoqO+I&#10;TVoBUgVOIwYo1sXKqrsdwhbT9N9sEhyyOscpdRMata33ailQOnuRph6TLrw4s4HWbMNUWvSj0FKe&#10;p9cEaHNvmHlijizBMVGZm1t6ivWuLn9sGKExyRtYxYveYntIcjYafy+uPRwscvl34z1RSUtjFq12&#10;FfToRvhgxPwQacaSLVGiWqqV1NWO9eXQYmcrMmaYcRp2iXiJawOhNaf2NMZ07usXfORKYlmiDUVT&#10;rUnfU9t8EjnkzWRoXoQxjU8OhJJ1oRtp0Jx6ZWSRpVfjSXc62/Loeg2P6YLFBXnhREZnNqrJUUAo&#10;GUdKHcHfEtQ0444xnOXyCUhHk00GvPXSvTf64MI6WPezhXqt6gXk7MDSmh/LpjoTNSPJC8jOhXna&#10;O0WuNKE9Nuxxx41SSMZrkSFfK/LVTtT+fe3Ga2kSAxxRRI7MytKyKupVX/C24pT/AJx12aSbMxtY&#10;UDi+5Ty9So/pgSxyJk7Y1VoRci9Br2r71phN2R80kP8ADlCk88ZGg3qN+mEd0syJkl/hXO1xttj8&#10;oPSu9CBpp74Es4uE1imaOWsqKpJtOgOumg10wBXAREPFvVgeKmjE9KdNeopgiLG0iLKhmRVMirFX&#10;zkdfpqa1xWyh6reHNzGMJHwnikobbuGVB0IBI6b1/wBVMEE8oWkKtNl21VOGTco5SGPQ+nT64zV4&#10;fMO/xLOytw15TRCdeoNvp/44eimDAcCZEA89lFqpFKsT66eowt0LaFVZvDSaryJS9pKNXqCT+EW6&#10;flg8XM1MtNyKoje5RcvUldNdMZyKWOSR0mlSaPhFrnoC1DopB2I6dKYeymYDrOwNJQosibXgCnmr&#10;1J3HTbbTCDdJl+a2gSSfw9JERb7ahWahcA0BHtTr64LDGYVXmQokpRWibQAagV3INfphCKeB5kaV&#10;6UUWrcSe9w2pqN674k9HkuWegjbiK0ujXUotR/p/UYeqvas1h+NzB+KjeN4UYW2jnpsOlB6jTAgY&#10;pwMsIr4AleZqFj6mmi1/liM00qtRJvinlVbLdWrvUU0IG+p2/WJmHwcKMi2HlZ2kqEUdfYn8umKm&#10;u6TZWMQqE+ZKjLR2oA6nYkHrv/PHpMvl3WGGOZeKtQ6ytQUruGpuNhTTEBMLkne5Z4WYXfiUDr09&#10;Pyx1JX+ITguksz+S+ElaV1AJ2pv/AFwSiLHXOZmRAsX/AMJXYGgp51I2/wBQGPNHA8N8pRQVMips&#10;CBrXXUHC8zyGHhrwnjWWsqt96vWg/cb4g4jMyHjXxJrasYBc7DU7mu+4xQ0JSVQvh1KIk6edmX7m&#10;4t/r3wolw4qm5nViOKrAsQD5QT3613wt8UI8u06WcW4q6ztbQk7DuOmvXviWTdJL1aO+LycJ1qrL&#10;vQNp+fTGo7s01HjWDhxV/wDefxNIaW1pUgihp67DHuMseYhIe4XUuTaU1611A/l6YnFJCY0cMwrK&#10;WuekhUU0qvSu1euICVIsi0KjhcViVt0YMNxTWlan3w5Ub5FsSKdeCzc9sY5abn098AdQJinBaVIn&#10;JVlagoDqSe5A3O2DPmBwEUC9LaDlqNDo22vrXc4mk1c0Y71jaNrY0X+ILhvroRvphbIopw+M4K8k&#10;agWuuiLupB9ev/lhV8wIppuKkV6sCtlRqRynrT26YnfNIqMs1sAQBmtt1U1tqN/vfrhU5uJnSTOo&#10;psqVVmIJBNNCNDXofp64cRONK0iSzOzxPUJbGKl10uod6dfTCMoDTIJU4ry3xMl3Lcdbqn09cSZe&#10;HlUoHgkLEeZRep3p2/PXCQeSHkW1svGrc1wF56A9bqb4Z3DuG+Wtz1pRHsRvlHULQ9SOg+uKuSJo&#10;L5Y0VWKkc+9TqKClSO2LBHMkLGPmNhLKvmAprppp/LFbnSXZzE7XsnMvsAemoIHTbD1WcVRPEpjv&#10;Z4kQMbltG/X69PbFTmkMjWSxK4nYFFaM0S0Vpr199sWmaSGVpAHqCh5daNWtSD/depxTTHMyScqq&#10;zKodlu6daYR3Ssjf/Dlq0PPbwlWoodaEitCN/wDnAYUlXKlrFRNVeXiG2u11ANPXphixjl7ktCNQ&#10;IiNTiDuo6/XC0k8K3ZeG8qzNT5epO5NMPc9wUICqHKcYLTzaU61b+XXAZZDNDK/LH5brY6HbTWvX&#10;c6d8DE2Xy1Ulj+Kot6uq1UAmgXXce/0xItJwbZkSdLSXaDRkIPlp0ry074T3G4iaSXo7JJoGuoYz&#10;QUNG6Hptg/DXhrK7KoNC1vy60317DlrhITgrw1VbxWyXsNx+uh9MRdjHYUDqW81zeY9wvauFMZlp&#10;K1R0XzMWtkpHy06dT3OOyBIZkkQCVzzNyk6V2Ydh3xAjLjMNFNCyPHcXVdda1rsaemmJSPIuXoVo&#10;CwCMrd+m+469Rh6atNKfLMZHKPeQ3NdoaLrrvodjXbHXiV4wyauzXqtw6bV9B+22CpMxa4OrC3hq&#10;qUN42qSd6fthQ00DMk1HozW0LA8prt9OuFKO5hihCiwVYBrWLN2Gw2Xm9cTE0r/K4fMLgqNQKQaV&#10;Oo0J3PbCmWihbJzGRl1YWojEOaGtaU/bfvhwiW14gyrMrVW2lAOl1d69sEtktDl2XL2BGkWNmZ79&#10;SKagD+v88NqRxo5Y0VQaXc1Lm1tqdtAegwJ8sk8bxxpwQykNf8wDuOlffDojZpFnVL4y1jLdS9fv&#10;adxpQ6euJZNGKIOyxpIthqFZW+XQeatdxvXB0jDTRfJ4LlbGuYE82/0OOxwsscoQr5iUvWla767E&#10;jsNMOLEkaxcSNXLLysq/xCBpr3H+2JmGpeI2x3RosTo1iLbdbcenvTU4fVZWkVg6tK1DXieWppWt&#10;K+w6YXHAVeOrLypVeK1srH0G3v8A+ODRkR2NCikSUL21oxIpUXf+r1wT+28wZ89C0Ub3o58rVMkZ&#10;pp2BrqO+CIjSZy0ScbLh2FzLrr0ZgNwemumJyOz8xBia0BVVqcJhuf8AbB5piWoqK4kZeVFIBoNP&#10;S47j98M7hC5OnzpJEN4CgP3Heh27U6/rg4sdgsUPFkSkl9tbwdgeo/vtiNVkzXB4fwyItUuWipU9&#10;uv8AXDuXdBmL5UZylSrIunqABoDpr2w9zCi0cc7yuvnjXh1ijNN9QTt7HHGeKPw+V+HyTPRlRgys&#10;QKWV6HymoxPiyiaSRYnd2XdW0KndqUGuIvCs8jRRMxJVeFlk0tYan2rvv/TEzS9AGjm5H4zD8WjA&#10;nvXoNhT64nazZwWNwl5VZrtACNa02J9PxYFeZ8xM6I6cNOIyq2oI0A9fYDAZ43aFoo+aUKLeVhtt&#10;++vbDTVMYu0eYcvbKyqwRraKV6mmtSfTFezLayKyOgqW63np00xYITHlWDMtHWj20BruPYYpcxwx&#10;GkRFzPF822gDmtaa7aYZHrTWbzNxHW5wLNDdQ7Gu2h0pv1wZZ3iyvCji4Klirq1Kemv+r1whEUbL&#10;vGMyysVqjMpF5I0oaaMNqDpg8EbDLl1fkKcsTNS6gpqW1GmjYqlJiLhv81JHUC4qjtQSrTZadPTB&#10;1kg4OW4r0gerM11TT0prTpr+WK4zTpmUANKVKsinlOhFK6H6b4bjChbj/DlULK8Sg1O5ChRt39eu&#10;Fss0rkZqC5XJs5R8pmtKADQjTX72nX2x6DMIY4czEFSJWt4rR9DpbT374RkjgWNpgliKotZdJH7A&#10;AadjtphleLLlXjJSVxTm8hi69NzTrh2eq6jjlgyuXVUSKRdVdvKKnXlp/XDCzyx5FS1rIspKRMvk&#10;q25HYdBr7YHlEnWNGZlUvS1mYE0NakU02w2FK5HLIgSSBJXFsVGtZetT26YT1ahMLM6cOBmcTIvK&#10;t1Qf6VBqMARw8iUVeQFWR2PPU9Kbkb66YjGjZlprP4htsdWpc1ev07b4MYpII0zDDnWBjailaV9d&#10;dB6bYnbX6l2QO2cRnmXMQsCWCqCVNaDmHX3w1k+LDeQWvClkZI/4IFNbqUIPfWv0wCTLSQZMxWJm&#10;uIyFiraPXWoGhP005cNNV4MuTdJGKlFXqopTbp6dNsKWi9LByqWiRBGgKzstSxJpXv8Ai/ffDIaZ&#10;2Q8V7FSyxV05iDvvqe/TAHlX5IjyrvIzEOz8zGlSPT1127YFHNCY3d34M1oNvMyyVPMpI26bbhsE&#10;o7Fz44FkhkikVg7IrV4pprSu9T06DEZBJ/hpN/OGN6KtAoGqkNvpvT88DlNuY4N6y5i6iqzVVieo&#10;G/XQfrgKySSzbKCzm9nYUp2Pv0/8sEtkwkxReaZRe737W0I1ruAD0xXfEBJvhlSKWJUolupS6poa&#10;6Upscdkd1zXAFuZhdKoi6VrqRpsBTTAHkEcd0VtWqJQsdTUCq760PN3wVHcV5Q8IXg0KKB8xiFav&#10;QgetK0364WkjIzAjkVVubmZNWSp0HtgzHifKR5eNGwHLS4VFTQDp7nX3wCAvl5b3PCDKSjKp5Kns&#10;e3UHY4Fq2U0CxrRzxOGvPd5d9K9B66U5taYYy5vyc86opoxt6rU02p1OFVkNwimlvZ25blNu2unX&#10;1GONPHw74ntBaiui1WoHQUqNMAzEraJMxLWQrSG5eZaHbQjEJEJaskaQpZyKmpHXU7ADetMA4zpn&#10;KhCYmpdbpGa6GvX+uB38ORFlyrNIEKX3dK6AgbevbBDqdeXNSxw8CHio6kq/VuxHpqxNN98AWrR0&#10;QMyHRpeHThsuuoPfrT0pXCjXDLo9XSYtcrbAgUArtpvT6YeguTmRVZz99tVRhoKDrp+WFsi8r/5O&#10;0Qq9yCRXRdVav8/X8sBzHCfORSXyywqpRmuFysdmPp+Wm2ByyxzQy1RxTW5a9daVAFD7exxKVYpI&#10;TI8l7xqrWvQlK7DSn0AG31xR3RppMDHw3jhWVQ1H2ApXQht6119cJyTI0KyRO1jMwReHWrgaim1Q&#10;MdLI7GQQ8N76q6rS6mzUNRvoQMQlkeONPlfN5rJUXRq9htWuldzh6mwzOJo42W3MRFfm8vNcB1NK&#10;U12G2BPw5aHM2XHXkmrqvWp6HsMcljkKrFd87h2t8sAg7760/nthArF8QqPHxJ7OVFW0qRqRTp/f&#10;TE0zzySTws8mYV4+KOKrqLqEUBNN6bDCkZhn8QSDMzWyqjX3yHmA2odBqPywHLzxvmGC8Wl/OrqB&#10;cG6Ej9MDdopJLkSkS1e7TnI3Ne1dsFC1hmIgVMZuiUKLLmABKnc9BQHcdMHeOmlyTWUSy60R9RXr&#10;6jCaP8njOyiTm80deJTTYj9hQ4Jwi+XijZ/mhDJZdUUNRt1r+mEdVjHV6yWVXNE3G5l1brSnvud8&#10;DKSzzLNPEkSL5lijpru1AN602/bEOIIsrDB5EHlR6r+oHQ9MTB8h4ica9jbFqbmH4h0/XDtDUEVm&#10;mi1+ITU9qgnUV6e2PTEjNPZwrCajQHfXemO5y2KTjLKkIt5omUnbZmFObftieXghfJo0kz3mta2V&#10;39dfzxOquL5pVYZIFS6905HtrU60BGuh69sPqAshRkVZW1Z7raH1poPc/TFQrxq3GWRIZdCsdtQC&#10;dq0698Pst6yqoskZQFuXQ9falOhx0puz3HjRYsvYJmZLGdl4gJr/AKTroDscdBLIBGyyWMtvEjoy&#10;mmlB1I7A4Exikzjiny1c3cJh01p00FddNcM0RSzRssMqNSREYFKNrsdTpt6aYzTcttBZSFMLpaA3&#10;lRq0B8oUaDUYXjkbniOZRpY1D2NXVQakbdeoGCyVKyTQikJZkS2OtpGgan3cLyMsUaQxSrMx08tb&#10;9NCBvphHM9y08ryTLEqtSVhanmMvTlOhH1wpNnDPxUil5/vX+1N+9MDDpNlpkC/NWtrrJaHO1VFP&#10;zH6YqmBGasy7WKvmZm1Nd9q6Yql7pyOZWY+ZbeazUA1oKU6/phaeESyAsyuC40TQXDYd/wD87DU6&#10;/wCXeMO6poFsqCRpr/Q++EzKsEbzC5CysFCqaMAaG332OJaiBHGwmhll4Uim5GsXlAB2r+xGDRZe&#10;QTNIszUDANbWgqO3b0PvhpbpuFCqtGloMXywGFetRv29sOpHGZM2Xy8ct9OVpDb9O5pdWuJrOb0F&#10;4tijkvUvzO7dN606Goxf5RkNqM1y2i19y603OmlOhH5YUjeFuZGsTVORQDy9DXp/tiUQthDSPKKt&#10;y2xi7TQ9enTDO5toYWjGXiWxQgYXNBzH2APXDiywCOEGZny23K1qgkaEHXX074ow4ELfK4S8zozV&#10;upUAmq+v1xaGKaRmUOpmOioqgGnUKBt74sLNjypmQs7JYZhaLVXYHTXcGo7fiwZEIy/FKMiP5fl1&#10;IrpT20064DxWkklKw2OJVFyrTg+o017V6YbaOQhOJw8uooUs0CAbg11+uxxqFM2iN8U6FlnVqR3N&#10;odR2/euBTFUyzK0nEmiQBml8rA6AadgcLO4OTsldEtlFrq2gA20Oum1NzhlkVVvy6URX+82smtev&#10;Uf8AOHqSbjSziJYBGjTTMg4rytyygHpoKUwkQGnKX8Krgsytoldf/utDiRl5pDYjRhgqJdS4ldCQ&#10;dyNsQOYEuXVHa+bhnmemgH3QerU9/fBqWrixxzSGWMoyLUtylSpOlST97tiDSIFSMtw1ioFdl69R&#10;79hhQljHEzI3zGITitoSDtTv2riTrSPjBqSqoHDXdGG91K1Jr5hiFjVOThPwV/htEtV5qXnfWmgB&#10;ripaQNZFzPNYfNGOX2H66nbDcgaWa6R7DaCr77dNepwhmczwsy/nRUZS90ZUFQalRvT3xK7hWDKi&#10;yZesTrGCpDOy9FIFdeo29RhJpB8RYEeWGRiZbF/hV0FBvXzCu2DzSxvlo5HWksn3nWtoO59z3xXy&#10;MvEheG57OR2Vql1YVprrWu518uFQ802lh5XiVjWoW1qkEbAjrX/fARK0sjw8LhTuylVtu21oaddM&#10;AcFpHDJR2S1ok1vUda9/NpjscghjNqs9yiO/iVAI3JHToB1wUaa1hCTNxkty0Zl5nblINNRTpv1r&#10;5sPQWmFo4k+U0R8y1KU3oT1PpityxLMAsnGdm/hPJQb0psQfSmo3xZZVKNZwVccyrZIKIa0Ougt1&#10;wurSbWCT4eGeY3Ze4BVnaoXTQA9/N/PDmTyyQ5cyRyDLyxxG/wCZcFI2urtSu+B5aIpNbG9rIgHK&#10;2lw0qqGu/wCmLPLxx8Fomjk+ZbYstDcw/GPw16aYdW4sck82c+YrVZDfbbV1Gh9B/PTE4YVFwHys&#10;tK7cJZ+gGoI9a123wNaNDSSZpmkZY1tjAvIP6gU26bYtRGyZXiGNXh5uV4xQNtoPX29sUMbkwixR&#10;ohWWR3W5LlqSOwbuD23xJMu8EwdR8MWpeyNRnA3J7D0G+Hc1FK3h+Xy4ReE7Aq1porDopOq/12wp&#10;mEkRrRIzzCU8LlqWAAqpYDft/Ywx3Ss6Xrk2RLPnDkZdaafuen/icSiPwvhsnHheSxbb1agQ9dvf&#10;FfGkMcaPDcEFOfiXWvWmoHXoR+WH1zLNnpuLJcHYGy3zlddOlNaVwkoHVYZcoYyiL8MliRXSqTcK&#10;1Ap67VwewZnw93NroKi128orSyvp+eFo2lOagiTnitY3XKQKHYjqtdupuwdBlQzuFTg29agsetD6&#10;Vp3GJrrGOLKxeIZe1LuHyMySAl2O3L374t0VZM5EsjWOFpa2rKV2rTY98UmXWN5rI2ZJTK5ZraXM&#10;RQAkU6a1H5Vw/AxGeyazXiEMTduszkHl7gdeuDGlNz9bMuuYBWbLut7q/wBwkbDSuu5waFHyWed4&#10;nfjCLhxI+tn07Dvqf2wIRrw3DpbIGU3KtoNdBuaXDtvT1xKCF0WIpc6R3cqNRlA1qDuNca7aE3GC&#10;O+a4jXNIiVV1YAOdjWuulag74dUMY2jXkCpQpOtwqBSpprVjrXpppivqr5Xjxhmj0KIy1LWnQMd9&#10;zqcOxjMLMjlVGXdQUluoW08or102wwaOpkGOSGGR5njkKgu+uhAoug0r6jXvhmDLx5YNGGlLooKO&#10;2oK13oKfn/XCNyiZHZVid1DcJpD7VApp+3cYYbKIJlK25eaO4rxVLFq6m6nprXoNKHFVDPx0kjdA&#10;qqrsCiruh6MLtq03x1aGYtLM0LlSLrdSwP3dq6/3tiBaN8vK0MqmSZa3tqAu9NuuBGV5JiIDflw1&#10;LmUi+g2AbSo9KYzd1DNFoviEAVUC1VW0F+mtT7aU6YMgiV7iEd5EAVF1K9dK71026YrzOrzR2y2x&#10;s4DLw9Kfv+L/AObE5CqyQzq8CKIyli8xYU3AG+mmmuM4GecxmOZBMsUpUKypqGqaEscdmcrdDxmY&#10;ChVuwG4/lTCsoePK1ZJTCUtVWUBNhW46VoR74BlJ2MJy8wRLvwLThNTXUbVFCOmLDUe0a0Jl0mgt&#10;UM4te4gMxqNRuDTQ4g/mhnjWyAAHhOpNAdzT+6YFmFKTIIJr2kYnjrHo1dweortt7Y6ssvAhWOiu&#10;rG6Vai4k0rSmop+WHMdTRQlqyOwVFovywDUimlK09OuFHnC5hI2haOONWPC6sBoadNemAtw0VYMw&#10;7X8e5vl6E1oNqmlNztjkq2rmYHKK6uXS1jVLtgRU098FWynxo4ozHDYkgoqtdobvYDSmmtPNgCZi&#10;ArxYTwzoUVmouugNf71wyYlEKZZOeqkPykN6kHanucKmUZWaSKWX4iFlAQsoVgd/XSvXEjO9FwT4&#10;bDBOHhUclltOY7a9zuP98RfhibgvyM8VYlWQCORtaVO4phPhpmFKyFoYGetza3vsQOunSvTpiPJD&#10;4nzQ8JVoL7a3oda1G/tp5dMUNKUn4kKzM8SpElHt4Y5j3PdD068uOEEw2NEoS0pzN32IFaj2rjyL&#10;AJpJRML/AOErKpo7HRaDShUfTB1D/wCJKlyuioytK+gegFGFd96A7YnU9l7gCa9OF8Sxbmdl5j2H&#10;SoFNB/pxCN5FznG4rQ2LSXmpfXy0BGp74shmHkmLROz2xWsq0tTUEMK61YYiIcvIzgvaBE1rrqKB&#10;tS1Rrvp7401LdGKKkcUstrxFiW+XqrE1UU7foNtcHlHwqLNILsyzAOrLrVSBp67Y6shfJlTIiG21&#10;rVFKncV3JAH12wwyRxQ2p87KioVGoTToQSDp3A64hKhkJ2gjjeNpfnCW0NaaU3Om+hPbXB5kLRxK&#10;0t7upFkWhoDWt1QN+vbSmDrJIkeZlCKskii3heW0eUe/bEYBGcrCrx3wyNTkalSejH9zpiJvd3jJ&#10;E0zQf5mS0CzlGpO46A/vgcQLZWMxyLNLujr2B3HqP1wVo+Hl6/EI6opN3rWoJI29BsRiC2GOMl2h&#10;hu8y7Emh5l3ApglcuilmTMMjLLcTejWlq6UYHTfvg0MQ+HKyNwZLeIzMw8w0Gu49untj01RHmJhl&#10;24Lu3/bNFQGulanQ7Y8KnOIw/wAzk9GiS7mJt1VtNa7DqcFRPQxvBmqWI04kL26Wgb07V69sSTML&#10;Y6yFkQNzWKVvbalw6n0wvk5rfCroRa7Nbdw6MhJNF16++HDw5JJpoxwsuzWy3Ka1oNQBt2p9cFqG&#10;o8Kk5cArc2t6Otag6aH9x0wT4h8xk8s6JYtxCo0gOoJ1YaUOmg64Flph8Q5yJWFjU3OtBy7io2pg&#10;snAbNNPJAzqqE3rQsxpcDU7AV3+mMtFQbptfNGaQNI5XmW6ikEaVavm9sMJlYxnOJO9LoizruG0o&#10;BprXrXC8QcQoTIrTbqzVAcnU7/lphhXiXMBbo2gduVE+8zeY+o7ajCWrRFjtDQK5WZRLIUZWqaFd&#10;mrWtdsT4shmaGyrhQUTfggjUk1NT0H5nC7m3M8KFlADkKUjFCAK700H88HkZpJONMvw1OT5rAr/q&#10;up+QwttKai5d1E3ybpJF8y2/cPQ9/SmDxvHGphjS+YsTyrqo3IuO4puOu2KsBco0LOWE27WrcdNx&#10;Q7dKAaYso4QkZoXjRPNzA0BNSeldd+2LlQjsljdALElbkbQAqfMAOmu2GYY8tFlUywkbLojVVeq1&#10;3FeoPrt6YVhjFszs6pcvlt8qnsOpPT/y1phtJEy6oyNXMtqyMtTU6aHp6gdMUR6xw7fEJ8lobacd&#10;LRW6mpp1GOSRRtk3D5dGkusuVjJrXUGn7DA1EgkhGZkWRo1q10dCARqOWmg74a4h+Pc38JhW1kj5&#10;q7W/p+XXFWfrL8OAx8SN2DuxLoqgH16de1fvYYCGXxBwrLJw25eEtrIQNa9h0p/XHW4S5V1jiYqj&#10;F5EiYVGlQwHX1I1wPMxwHJrIgeZyxEsSXCg3qadAdK798M7kuqUhzBkkdF4SFgbZdbz0rTSnbpXA&#10;cxNw46F+Nc5LWLTjEVqu1BTtg3BWaN5I0qhQNazctu1PfAooymbDLGoBYRNdsCAKNQ7+mFQssJWd&#10;X4aLLmFbmTYkDqK9v1xO6ArPdCsrXcjaDWtBU0rQbUwXhD/EhOXXkZgv0G5P8hjgUKqGRmWjErfo&#10;tOmnfWuCYXYzNJwrWR3/ANPrp1HTHY4oC0plRfiBRUVGpynQU0601x2NA2aUSsqWS1Z0qxNNK1Gu&#10;vYaYO7xiBQyu0UbcttC1TXfamh67D1wVwlaAySwyI5RuRVRqsVPmIPTTYg4ahy6iGEmZGRGrEJdR&#10;UaUp3A64VY/JcsiiRZaIzKV13t/5wZjVEdyqRNLWVWamh11rrUdsFnAAdZH4nI9w4rtoaHbTb/bB&#10;ZQscgZeSRYjYisAEYnyg0pzdT/px2SR/g5jFGwo3l4muugHXphpY44JGeR/nFPM8ejgnbTTl/s4J&#10;PUFI1McSFVhvoHt5wjE60rt274OgAmslDzF2svatab6Cm/rp6YJGZhbIuse97L160pSlO2JLLGse&#10;YWMM6R6S+a4VNOYn8/2xpLd5yohohshL0uZgwKDoa7a6DHny8kcOXLBliZTyXAi0nWhGlR0rgj5Y&#10;wyAyLG8z6xP1AtqT2P1wcgCS55f4utnEpr2pTTufT6YKpXhNckSSskd1fmsbWUbAsNRX0wROKzU4&#10;LfEXUe1axsVqRWnXB441418plkfVFRlIBFdQNdj644pfL5UmQqgNCzLrodKGn774IjgZb4O+9fiR&#10;UpeooCRTfSmnfTCrj5d4gdn5Ayo1aUG9e+uuCxFVjK3cZdJVVW1Pc0A12oBXEYsyvwjXLY6SV5Yz&#10;oNdDsP0xeyIJE2XOX+/eoLhNmpXzdqjEYpklbMLazRstbbaBiPuqd/euOcRYV4kb3o6olywnkrsD&#10;2r9cSzLKuaUS5dZOZWLpQ6dD21I2xEtENGnHhsPFiie7Vm2Gv6+nrgsBRWKtynXhLqYyQB/TrscF&#10;V4pZMxE6/PZfkKrBqsa6Vp2Den1wlEIEhsPES9/urUAHWp3qaDSm+CoN055lljWVBdAqFObWiE6X&#10;U0pXfHczGvDDMzPYqurWghgdKj2O2GKxlV4DpMliycvK0oroCq0160wKKGJMvzpKlKKxfzDspOCr&#10;ZQAjeRIpjc15ErSyaa7Gu/rQbaYC8chzAeF1CMpF2ptHfXr67YIHMUwN96lbbZV1G5D67fTX6Ylf&#10;JLGbXWzQI9vmNKEAH02wzuWo6ypY0kclsQZbUXThNTWtTWpH/GOBI0zDur2whb7V5o+uopqPY6YW&#10;klXNwqF/glgFtjuNR301INNceLF8pFExZbFN8qah/Wgp21OHqeiJmxxm4DFpWS0xMtFNldddqdsE&#10;VyZo4Cl9ysVVJOa0bCvofz6YBdHLZJa8sUrBFW4gladAdKEa0wJohIyPFK7gm1JWWgUb1I6bEaYm&#10;cRyDGgFs2XLkqsrG52GuwpsepwZXsmLsjmI6OzrQ+hNPU7jChhEa2w5nUqxVJew1rU/l6YL8QIZA&#10;+Xl404qGVa1BOgDEdKaAdsEVh8TwoVdhyLTkVeaXvzfd9a7nA2D/ABUhQs9zsWR9wGGwAwOqDOMs&#10;LVfhKjcpCsQdS1eo6UwJg8KmSRVWSPXjtsexNARv2GCJ8SxDxSGOV1dmSq2tUxd7qdRtXBpjIqoH&#10;gRY77muYWvUiunQDpsehwhl0kCylLSy6yo3MQDrQV/TDXEj4fCU6FjbbUA1FTX9/2xnExG1OFMJE&#10;VDJVl4ZNQKgig016U9cSOZSXLyLNas7VRWdbV0PbsemAJ/DteHjRr96Kq83cdDT/AIwGQTRRpDAi&#10;tClSVZgNt9T3O/6YT1aBNPmXlvZlSzl4rPHstdD3IG37YDG1cx8peHFcWtXUAE0B17VrTBZGL+JQ&#10;iO1CFo1ravToRv8ATrgDCGSMyyXWwrVFZq2NtXTSnXX/AHwt1anGgVN2aYrQMmwptXTvt6DCLpFx&#10;IVZPiXDV4TLRga+Wm1KdhrjysRk1ThfOZuV5WNdCLfam/Y49GHikZ7G4hbh2sv3jtQt0PocAye5a&#10;SPNS3KqtOy5h7FVbbtRRQO4HfHJFUN8RFDEkVpKcKtASaAMTvTrXrjrvEJFazgyFgUV2PKaU1Peu&#10;Gsup+Fd/kPIEo5SPfXb3qdMN6kFXywqJH4r2BU8z1JB3qP5Ux74aI5RODycOrKyt+LtQ0b6fXFkp&#10;iC3GWxpKozN91Cep9DpT6bYGUZphGyX0YkRLQadyeg60GIq9SrzGU8LjllRpUutdlkqba1NxGwPp&#10;iTCJpOPHFzi4yq33hsKDQNvqd8PR5cNlUUc6PF81rdQBrtv+XvgMURfMIiI/AiUG2ViRroTdrQHo&#10;Brihp9bgECZrMSzayMlGtjFHUitF2r7/AEwDhXzZXiu2XgCq6KkgC+n9TTQ4sQ4irEkaszaWqtAq&#10;NSg1qdOtPxbYKY8vKqRGVOKq1aO2uuza9D7flihhwq5EWKFlLUu0ulhqNSSBRdtd/XHRCzM7SlUi&#10;WqllWsgBGlBtr1PTDaJRQAFsZAL9JAx7VpqSe+uOxZKQWKtjl25mVgrNXrQjp16Yrdn6ycqET8Nl&#10;bgxtReU1A2PQVu3PXHJIOBxGZ7pTTyNWJASPTcDt9aYbZA2aVatcFAZmrWtab60KjSgxBYlihpI6&#10;JXlZVbRlB1Ovp2/LEwlOUlG+GSNqRrRPh686k70FOu9MLMsq/L4fDWNvMqgXMBXprd7+uG0BmWEV&#10;RUP3V5bK7AgV6dt+2GpoUMPOyoltBwpCAdaEV0oT7+mNIqdbeDDDwYkRoGdmVqlmJ3Ump07k+2IN&#10;AGskRlmQqB82pJYdRTTQdTpi0iSNbonKMSlERtDp+n5a9cQK/D5qNhJURrd82PXallNOnX6nBLRV&#10;rLIkYEZQyhfKmgrsSh9v7phwJPxL8my8e7mibRmQak1p0/XBBlS8ycK7L0lvRWkqrA7mh29OnTE1&#10;SqslOEFWtyqRWmhuHSo98TqcpEIRYiMssga616U0FQDXv2wQmNY1td45mYveqm1ABsO/Y1p2wZhx&#10;TvbxGIS9ggW3UN6CvTHTKVVBPojtWVHWlCDSop3NCPzxMQnVJMw7K6grQJbW2ndR6bUOuJjirJCY&#10;VvCpRmVaFfQ0oBU711OGBllikN6qAZbTb9z3HobdtcFaOyFDOVlRnYO3Ma0GxPcn8tsEwmokgaR4&#10;+EXZGp8hqfSlOmIPxUyoESq6qaqNv1Gv54lHVahHZoraWqouJrXUenftgx4iZQuDq6VZE1WpOtD1&#10;0+uC003gSJEDcsTaTurbMddtdNN6ajB15bVMK2BSUsZain4fc45wuJGzqyGUOlyaHrvp32x7jAeJ&#10;FJJkvvqyKoI5Rqte/fX6YJTqLl3kSq8pfiSs1DZQUGo9emFWzEbyUM/GzEVL71tG5FadB19MQeQ8&#10;N0dYgXYK12nttX6qPfE04nEhQ2yMUIt/7TAHcN11012tr6YIoTyNHGgieyIxC9pW8x210Ov8sTMa&#10;NHzaAUKdS9egNaAelK4m0svxGXkFyTKtrqy002rQ6U2rXffA+IGaWQZlZlLfI5aFh1pvr1xY7oTV&#10;ICIq8kyXhXAdW0CW6En298Qng4WYSO6Xy05PKQBXcdcEjZUCpI9/GU23U5mr97rXt6Y47TRqlkja&#10;0Mb7Aa0IP8tMOV1WkMzml1q3XJzFjtSg19TgGZqGulmZXuse5a2Ej/UNj0OPI3GmuY0KMLra3Seo&#10;rp6eo9MRjzKSM00SKYSltj02GtT+lfTBVqJIoReJmMskSgC1bjvpTXsN++JSIrZd5JEafiKS962s&#10;RWooRWmvfEVJQNHIeJEqjhMq6kCtTUdfXEpIY4GSFEaJLqraxtBI3P8APDO6oQFcuksYZ4bR51rc&#10;x9D0HTA7o/hxLECswiq9q1oAdKgYO2YaXgrLKzyCtqo1RXoCKa6V9rscVQslotRDQuVXQGlCG9dq&#10;f+OGxlCjdIo5WN1PMpi1uK6gk03G+JSl4mVwjPEPm33UMgPQV7jY0rgkcogkESmxGYW2yGldwCxG&#10;/wCWOyyEwxuXd1Cm+6huAP3QKajsMZ7s5e2PWWRG4g0RW5SlPw0Oh13xJ1imKMXaNyo+7pFppp7f&#10;ldh0Oz5psuIGbLjRWuAZww3ptodTQ1wkyquaIjVSrRBbnYBSQdTQ69xTtip6ZKVhmbybTM1QztH5&#10;XJ2buOtcLtFKY0iaKB5bgvMp3JoG9xSlK7NtiyMbR2KnCP4GVaB1HQA0rTuaemOSxM8jKA1zc1rU&#10;qg9/TfvhPUaamlJapS0WpbwGUEsRvqBsB+uF5Fmj1B4sgUF1X7mmlWGpJrpiwfKpGzuf+4ysq8QA&#10;KTuancjc/thabKrF4eks1yVZrnZaW96j+Z3xEIwJr1yqLLLZzBVfQmpHNf1rpv8Athf5KM5LvLzU&#10;Z9qGum1d/TDSrHJG8V/EZ6FWl2pTQf3TvheeFnj4sULo4qOVrD3JAHr9ThncggzIzKiTpw8vGrCJ&#10;rrj/AOntptphUIscdI1WMLXgI7KTL76adhhiOZ4Y7HkglMq8NV3IamgpT8jhbhJNI1lssgoHuU0d&#10;Rod9mG56Hrge4lgCcwnGieFiwNr0NH1qpYVr64gFijzEkToiTigluhJqdTy/TFsMpI3MLIklSjSr&#10;5jppUbU6YUljVIw4R5GC+brvQW+1PywokWgiXLosSNCLqW7qVpvQ/qMcjiPCIkb5YqGuao08ug1I&#10;9cOTsZM1ejcOMsodrdh1u6Cu+BWqkcsQkkkzMl3LwwuhB+ug9fXGgRVSqsuip8PmLapEslKgaUY9&#10;e+IQ5cxKCyqu5TY81Najp96uDMipJNJI/mVQoVqtp1NdAPXE3EMsMLidwGW9rVPMSOX8unpqcNdx&#10;KEhJkmLrqoNnUKNqEb1xD5JrHLavFVGVlkPXQ36fTfBDDJ8G9rszlRfEyiqdAdOvtphl1b4dzl7W&#10;ktBZVj81uwp2rtpXmwoucLmOXWKjvq0WhIUHUD33r0OCvJxM3K5isikrc0SjcbEk6b9MKgsrITFw&#10;JyBby23E1JFR6n64IIUkaNEd3XXnXyhhqK9D1p264KwaUcamHjTT3kO1zLTTuB600w2THL/Did1K&#10;qFZm1pTSgGg6a4k6TNmIw+q+R12NRqR9emDKojk5FZ6IwuuoQG6LpqaduuJZblHy8iKjtCpkkcBW&#10;ZtK0p00P88WMMSxNIksqxCRhdc1eEe+mnpr7YHGRcbXqrrVn3AJrSv7HpjkQpYrZRg4Wquq8rEig&#10;BG3riUmO48hg+TPMra1jW2hFw6gDHoYcvMySyOpotImauo20pvXocSrMchK/IyB6oqsLSB0A9t8M&#10;LAk2YiIVeM+rOugK0022ptt+uCrbculmlhykzut7V52B8o0BPodRgdZIZbAFnQee1iJFofxaUP8A&#10;LTExfxhGqNxFSltygoo3amtae+GUWOTL/Llcy3EcJfK47DpqPywT3QKqcvfFOy3uT0qWpTUdRjkc&#10;LFsw5u4rWnhPqGYaXKRrTbfHUQfHSIsUTcNqq9xpcNem4HfbBwZGUMiqiayyryrxhTUgjt0B1xLV&#10;Qhtky9UWyJvI71qGArRmGwqKinthYRgZVm5zLHosjL5tdxXp5tTriwC8TKqHU6IJbGoKk+nrvrg3&#10;Am5yJVmMnmv2UA1FDsafmcTPTV0GXV2cALxXe1bloa9KttQb064m7tE0iFFeTUuy1F+tCRUbHfFr&#10;mIlYMkrosegZUXU0Pcd/bbEJctMslI51jZ1ozLtp0Hvgnq4skXJLGsSyLPw2W4kUpXVT0JwKAVWZ&#10;Z4rpQo4TLW5RXcdaDtXbE2haSOZeO0ViDmZqkkGhp6H9sPwQOkzQyKqMVv4SaHUUrU129cJ6qCSV&#10;Ub4kJK6QlA9uhMhY9PXTXHIYGkaVi/FjPIyz6MpBqAK9SemG0gXhwtLFKaKUa5dWYbVbprqDhjOS&#10;MVLKUL8WjJowqopUFgK29dd8IqTiWeB+G0he7McLmgVaChOu2+1cVOaoIatB5qcJtwnU1rQ721/p&#10;izlvM0TSTaFyq3alV6hSNfYnAb2y/CYQpJa5ja9bjQaAnb8sVQm6mzTIPEpYg7pKFUcJVEivr1bQ&#10;CnbFZIkTyJcqsL/4rNzWk+XTUAemLrMIYcw6xpfMVKtf5ZOuvX9dcU8k4zGVDKi3BuH82Omxupt+&#10;RGNLNNwHkTL55CjNaXZLWY8xPagpUdOmESIzM8K/dK8zMY2ViepYAEd6H3OGKLxCrwu9V82rV3I3&#10;p/e+JFTIyK3E4R80StQ66gkHc+gxzzlnUtnJA1oUV+8LjQ9D2HQ4cjaPL5X5dtWVbXVaBQDXfYeu&#10;FhG9rfMjaUNRkt1A9KDenTEWiAhvs4kToEbl6E9t/fp3xpE3wo5vEHMqKHTVLfuVO1dvQ1+mOKU5&#10;7V4KFQbulDraQO/vhdYoRCDKWcalURuGWt0La7+4/LHryc1FDMmj0VVSOmm4+h9euCKTUTOLEZU5&#10;lW57qlBXT+xjkggEpWNFRWYFW8uoNQQKb9x2bbDESxnxARm1cyyMXVV8nbfr0I2wXgrNlUMqWFaK&#10;9/Kykfoa9CNMLRFVyQs2aWIRxfDLSTlWhQncqd6dB0wq8fCzSrI1ZVbn2qw6H674s34jl2HNJ9xl&#10;770oOlOmFGih40kim+qgsvE5Vr0I/wCDhxJT5dVukjmulKKeX7w2Hv8AzxWy2pNS28Kwk+VGeYt6&#10;9DXp1xcyLCt2Xe5yEq1628tKitDrpXTCKmGaRZeaOtLbWtAO1APX0/PC0T9tVNLlSjJmeGrppJxW&#10;bW4dCT2Ow74rJoeGzyR80pcWKqi473EE96/Q6Y0c6LmcuYzM0rlqK1vUa002GK+cNIxCJSTT1CIQ&#10;QND0rv8A84WqN1M2SDwxujolPlt6NXe2muIxZdVjpHIrx2lGV6AO+91eo9/1piynZY8ukwDRsKll&#10;l2tHqNbgdgR745YDNGtzKioDZtvoSwGx7fsMTUJU8WXWCOKOQ/JGqM6klwTqoBG9dKdRtiUmTpJI&#10;0TJCjSsGZa1TuKV67bYuYctwuQNazsHCtzWAGvWtD69MeRInWKR04U0bPHc0Y36tUbgjpWuK1WBU&#10;/CMkyI/yQGsllbUr7gjvt0xapAEZZpMnYitVdiUP4ht5t6GuGYIo5pHiZEl4qmxwpSu3Kfw03/s4&#10;bGWvhtja6ReVbmoCPNQaDb98VRrckqqkcxEdszLetjWstdtPa7TTD0Dunh8Twjmm8rMtsSLuSDv9&#10;afdxMZZTIixuyAMsnMpY0I2Y7im9MHzcMQUHiNRqKya9NwafnvgCWtU1Rp81HPK6G2MFWVSGah3Y&#10;jQVxaIILnkllYqWYcy0Fw3I7nXbTFfAj5fLpFbxkLBWt0B6XADYg74YSNBR5rUi8qIuvMxGvppuc&#10;UEBqYMt2YhPJw0asV29PbUE9dcOtMIs1FKWGWmdaqyx6O23Npv8AphFQZGq8TTOgsZ0WlCK6ajpv&#10;UYIWmfK3OqF2q6K1Sq6be/cj9cVJmE4oh+HjeKSc8yPOxotOY09T0/XAuHGLpHzSyZtV5JVUAJXv&#10;XqOnTAlNJJWe1S2liyV0IpVTT39sEiITJVAV+HUrcouSp66bb0alTvgpl5DIJmzpKs5oO156VP8A&#10;titnvlUqqM9il2ZWtvJ1NAddvpi3LRfAzNxLFNbUZdNAeUaVP3jXChyqFcrwt0qE5a699KkAg01w&#10;9MHPdVZsoMua3usiVHSgApzEdPLTCzyI0KMuXVcumtytaTp5R030IOHmSNMvIJYqS6mWJdNN1o3Q&#10;6titkjJyKRwxOiyPzpKvU9FFfMB96uJ0Va4qbMpflyok4fFb5Vmtle46a7/+OES5ea0Zlo1uIl4q&#10;1Ou9G7HbXFlO3EmYq1qxaOjaXd7iOvbbXfTCGaLwZOSOO3OWq1yMoBkBpQAU2B6f6cD1M6k80+Xe&#10;SoyvAmurHcwqNKEgDYBdh0OK8SLJCgQVCXXKtRw9NyRtXE5FWNX/AMur5uO08W4UFfU679DtuMDE&#10;zpxVN0amy5opNaHQhid99aYnTOSaW/MVjg4vCYCVlX+CSSTqd/U47mGX4p2SBhEHAS2QXMNgdKip&#10;7YKwiizZdmRbqozNVgKUrpsaj0qO+EjmctJnJpY9LFVEvU8Nz9d/Wm2FGy4sjiLghGSUqb1ZqAnc&#10;Eaa6/TFlBM1zlI1izEVC9y1JNKk7bem2K14HHiUcJa+lOdqtaSK6joDtQYYiiWCSSIl3jVwGR1oC&#10;ANASNRUaYndXFfx5uKRpn4MqzXfNt8qGnl+u+GUzHDkcS5ZGd1BduHUKBoae3WmKqOaNIXqWhj04&#10;rrqTUUofxU7jWm2LSF0drEZ/h2Xmt7dK9gafU6HXAyTVcQCNcuxleWRmclH2Lr2Hr9MOQzUyhVkZ&#10;WaUlVlbyr0r3Hp0wtGG+FHEy7GRVBSW0i9erHoK703GG0jjzOYDq6wxMvM7VBLA82u59caa4l61h&#10;FICqFrsvR+HLwlO1OXSmtcWcOcjuhjzAdIQpv5a600B7aagf6cIyGskcS2yCReGvNWo6Gun8sECO&#10;yoomVjAxuuZrgCNtdj6np6YCSbrCKUcqFEkaJKqjtTWuyjqfyocFkhjkZxR+EVB5tbhvQUOlPX6n&#10;FbkIJo4eKiM0KLRea6Sp2IJ3PSvXFgifD5hpo/8A3eworLoOXqSa6jqDiZhGJzBy906pMbq/Dqo5&#10;SPuim4PTDcS8KFAU5WUBm4loiruKAdRthKJ1Mc0kkK8ZGHKvKba0JDDQa4tzDJFJExPxCspDIqml&#10;T3ruPXBPTSJETR8PNquUNwRVUhq70Faj2P0wb4fJq0RLukq687A+wAGm23rheBWbNCMIujC5Xbeg&#10;1C12PWmCRxZaKEFoeJarcja16AH329MUNmmqwLpMyJHHYhal6rWooDQ10qO35YCzqJCJS5LtyImg&#10;1PMNdtLjXADKXj4YZ0iZOCrWilR6Dr0/fHuBHJmFE8d7BfP0aTQAdffT2w9lOiamhqshidAtwMUq&#10;NWzsD1qOuPQiV5HkW2KAsLLdNept9D1wFSZIfh5eJErU5WUVWpruPXUdf2xNgkcLuZaFaGzTnH4A&#10;RSmuuvTBsn6zNgy3hplkSyIIeEy6lTTTT9MAnNIbY5VhRqm5F2UHUE0rv098NxyNJGJJlaOaRqrd&#10;rf1IPT644phXMPJNGrIFq6KtRppXattemA6igJkOarO6PVwHgbUpXQUG1OumxwE5Z5brokEwYpbd&#10;VQKVOo9P9sSbg5jOQmQMzFTxOFqTTTSmm/XcYEjzwtHIzrFllicLbsG3oG61HXGh1Id3XUK1Y82k&#10;crrWJlUrHEooAADuDzVFPvYVjSEXlVtbhVe3S7m0INNqW4ZaHiZN1jDurMQ0raBT3319COu/fC7E&#10;RKTKjMCtYmuF2mmo1FAdP1wPUkoi18xAXg4IZuddGCncMegHTCMkCnPESXxIzVS1tXOgPbr1w6ar&#10;CeH5B967yHqDQf3pgYsTxLgyfOB0521XsCB30qNhhzDUnIGXOrHMy5aaL5aq/U0NTTYnfbA4my5m&#10;kmWJzSka/QVoNdqbjbDqO0cbIIXNWokujKtRqaanTbCzoTnuG8y1Jq66FVA29vff3wJSlGQMZrwX&#10;XmL3S8xIIqP7G2EmDtnpYnMsEFvEW5QzIaa0Uab9+uHxG0nhbvEeFBHz+b7w/Cd/zpgFWkzj3pLe&#10;VDXenUKMMN2b3LkRx55BLw2mDhVsXyXdGJ1qNx69cCzUfmK/LWJ68ykjXT8/XY4amrHmrMwECNov&#10;zKNv5QBt61xySKEZVJXVkQVLLFqHX0riGodyZMccPBqktiKGlVfSoGg69a4SvCRpIAsEjuztVdFq&#10;NQwG4AGw2xZ8N55IS+YS+4FZ9aMO1KDHjHFFzvLdRuWLh0V9wCBvhnUJIzRxSWMqXxowYpLzake3&#10;1wONqyJKOe5udeHa2m2tdj0GLJMtAcvxI0U8xDIjUDEa0ptv1JwtFCQxlkvhaNbbLql6n2/LfDlq&#10;cRbs04MdrPUsyLQ3DYA677Ygsl00giycRfdrpNVI7A7UrQd8RdI/heKnKUlIZrvOpH5jsajfEqMs&#10;fFSPhqVolrA1HoTvprqcS1XY1EsKNKugU8ugJJ2F21T74iHJvia0IaFEuvA16k0198FyzquXcSwp&#10;KiqQkqMCsvQV+nXAo44ZcqbHaThVN7UUWk70602xNRuKVjTKuUaKOSNiWldqn10NdO4wIMjrEInZ&#10;3kUhV63nXQ9qe/tjohU8ZBll4rIGeJlNGANKA71O5pj0wKwZZ4oXhOqeUHmGoArt7gYKqaSkogTL&#10;8F7hGqxN5x2NOuAKh8jxNLaxLfTTpv1OJzmJbbUdZUUG1FNL21Fem+4xMM0KuzQOiFjxUbYE6eu5&#10;/LBZx0ULmKSpFGgYGNl/EfX1r+WFWVZM+sYR4WVacKKoPet9KenemDRLCxMSwyTKfPdt/wA0379M&#10;MmmXieER8K5gVbiedF6Hf6YJ7YMRVvCWIKJawAZWH6j71MMTQScM/fcWlmtBrQVINBUKRjrwZdJB&#10;a6zQ3G5tQAW6KKdev54ay4Q/FIJfhlEVio1TUjdhWmpH0wTGTvdvEF4CsF+HNq3AUanTt64K2WzA&#10;bgQROlqcsf8A3LagnXcmuo64KkMsULrIVeEyjlXQoOtCda98HdS+TbMFXvDAxSqoA12Zht+QwkrG&#10;jFGksnFD2RBqxQKoBckddNz6Y6wkMNtVRC9GWJTXbTl6kdhhpUjMiM8NGjQ3fdRVPQAnqdq4m0UB&#10;jtd7Zj/AVGIIoNrhuBSlNMLVQyCQERokq3JHIBZF5q02I6b098dnyyxZeJWZUlNXW5eVAfYa6/2M&#10;PvGUysPE+ZROfmFUPRaenfthebiLkQ9vIilEa4MANgxAr1Og3wan7SEsUfEjzGZLXpKFi+SOU/Tu&#10;de2K+bKiFrw7zCRqROv3ejA7XEc22LfMRsYUiidI6LRll3OlTT36VwnLlhlIYaQxuhYhGg+9X7pG&#10;g17/AM8LTPbVbGjTIC6lrOd1FBT7wB8vY4WRAWMcbNQKTAl2m++mlR0r9MWjI3xTXKr84DxWnr/q&#10;6tp6aYAwuEQuiWUtzM2opWgt2pQ98KUkYEaNb4K3ylnuWi3dC3Q6aaY86LHNKgWiF7W6BCBW3XQD&#10;thsQAZWWR1sS0hcuqgkgbgHrvroDXEHZJWdIpWWWFLF4q6vTUttSg7a4QaiU4MTSocvCpJoVnXsP&#10;NU9um3riSwQxZZIkhZXuo91AHA2JHQCnTXFjFFw4+NlzK4dlLsq03UVbr0tqKYmYQniWWjbMrK5r&#10;cr6iPtuKGnXpgeokI4jPCoaFYovvSq3DO5BJ70Gv6jEXUZmSiJwnDFGa2h0+nbFpY00J4KLMzUPL&#10;96hFQD7a7bY6EWTL2IzWlSb10sA06fy3wmoKjzOXV8nVoVbKlDdvVGO5FNqntgOZimm4SI18Uire&#10;zSaVBoaDatOlMaEZYxNHPMVJN0a/MF3uRuR+uFZsqkU0sDO8gZrpVWEsLq7k/wBOmGdUpZ7MZaBr&#10;EKM6N92djVuzMR0HQaa4TOSWHMXNciXVVVaq6DQDahONDmckLYkj5GLF2S00JrUmu4p+mFpcvmSr&#10;ZmCJqOtFRtbaenqNMWjSBUMeXuUyzhUR1Nz3E8UkdAKU2/8ApwpJBCqqYX+aEpa68uuhIHSmL4ZM&#10;iZ1fV43GzWhvSnTf/wCnHhkAjaf5Z3ionLcEHTf9/wAwcZpJBsycmCyIsvEa0cOxQug3IPWvfu2n&#10;XBXyYOYCGNmdvmPygW12NdK/1xdPk4hl0hyysiqlHukpW7TXrQdseXJuscMKrW1SVXiXMKb766+v&#10;4sTrGj1bO8K5rZEZ6OXt0DAA/rQ60664f4MfxmZYxxWirq/D1SulBpvT8sW+XgEWaeQuqyyXWuup&#10;iI6N2B0B/THMsuXWZJ1mYSsvmPUDoRtSu3XD02hIPl3kkis5KsForXEA71JpUH98CsEbPCGVxG5V&#10;rV+ta/ti5WCJIVaNWje25XZRud+mx6YTdosvlZVF5sUWMtash1FO+pNevLiU3PRVksZmzEN6MER6&#10;CVa3P1qffATlJRkr7XhdEI5YxsOpPv0H0xfyVkaV4oauW8q0WvWprqexppgUcQaPjQmkyqxaJVqw&#10;N1AQBofSvvhhLVnDl2M3DF1n8RfmWC8+WoI6dBicN8mTEUJRBKrBn167ih1B9qVw+sEguc8RWK3Q&#10;KulrEncHr27YsBlqQpPJbLJYWVLuo1J2rpt6+2K0U6SzrQsVl4caplwnO5W0IF6t0bA0EpzFJLJa&#10;KXZVYi408xPUjrr7bYuWiE2RWV/nX3hXetXZTQUU6D3OmCjJCRiZT8orWxWAFKVJB1qSN/TCTUC2&#10;fSCNMvJ8JCj5SXm4SR1KUOmnWp6Vw4ApVmQsYhSNX05GG+o69NtdsPZUQRZFuHzIVpz6UNDpQ027&#10;46IoUVI/4K+ZltoXNaiun5HthetpHESnPCOZeHE6XI0/3z00GxH1w0uW4CooiujM/DdbrTJ1Fae2&#10;mCw/DFkE+Z4qR86xcOhJ61t2PYdsPpFGiuKcJFbzM3MtOYkg7e1NcHO4gRNEitKcvLLEVAa5aGQh&#10;qUr/AKfTovXD8KRxmMsrRSi669ebtQU99daYMEj4cskd7u1A0rtopYbkHty0GJxwJl2AlmSQKwRp&#10;ZakN0r2AJ2x0WCcw8o6HOKJLEQNS1qg+oG2gw7KDIsYC8JEaq8VQpiVq6gjUgnfC7Ckkcx5zeCyP&#10;GAFA1padq964eifKQySuzKYpKc0tSNTQAnX9PfBaBLQxOIXgCJRNWMqkmvQHTT1+mOzKsz8L+INn&#10;uajWiugI13/pg6RoMuuYYMtjBHV5CQK7httziRikkmlRVVpn8tq8yFvumm4Hc7YSbrkouEJkFz8Q&#10;1CW1qykUJqNBptrgM5EGXJqhUqXRtloDStBWh71w8iUaUiRUZVBdbd7a1rX11phWdcp8GI3mUVtK&#10;Iq8sneuldadRhxV2ZSVFJCSPVFNrsKBKdh1J09sV8kJXMfCEtc+qcKPY9QWOlR074tJY3E0iGVTH&#10;dys9aV2A9u2K6dYXyciWK5DC5JZLTeKmteoHbBRkVXPxIlkZldjIxtuYc9p1PUaH0/fCUjXTA04c&#10;ZQcBol5W3196/Qb4ek4jzWSBUN4M7opJlqKAa7H8h74TdozmJFkT4ZnqqBWJCEEa6b/nT3GCylUl&#10;Ekal4eFnVNX5algNaHevfXr6YjJI044nESyVTbFbon+s0pTtTEHtEiCLivJIteZRsDQmg3OIFHST&#10;4pUWC1Wje/7lNQDrTX/bfBSkfjoZpSyO62c0qx89w6/7dcBSqZpg10dqG78PDJrrSh9hj0UtObMo&#10;juy8NHWoJrQ20FT61OBRtIFijlhWGFdFSVgC5I9dPr1OJagjRzfD5x0htkh5hJc38QU1YsR0/Q4K&#10;iJIyyRTNxIWCstopqdbRTU00JwvBGwmduAwRE4bXKByjrqdT6jbC/DSWFwzLIsq0V7WDUFe+49dO&#10;mDcTYU8aGRJmmzLcjXrQsBXcfoa4nKilYohO7y3AsiKCJVGpIPZfpXXEVWIQpmFS9QpjkXh6knTU&#10;9RjxRmkdJYELFQV3PywdyelCd+uEdzO4LyK7EOL75R5lF7DepPYdelMLyQN82tvBmlFbm0bTmIpS&#10;g7YsmvmWOSRori7BLVp5TopJHTr9MLyQxTzPmFSVA1S1zAlKGtBXen9nFbKtEnmIrPDQyFr0YIrX&#10;fwz6abV0HppiuaMmSMsFlDNR5VasV22g71u32xZGW5ZRz2FgeE7GrHcdv+dq4Wdsq6lxE8dy8nyy&#10;L3rQa76nfpy4Dq1hGLLtx5AiQxWm1LfI2hur0X31p9MVvEDxyxSzJUNz78pGtRX02HXDsjRswlEf&#10;zuIxWK6rMdAK1132FDpheewq5SJJAlBa1VLXbgaantTph0stIgXIrLDd8xVZHZivIBTVfUdcLyQK&#10;LY5xfXybrxfy6j9t8MuxbLFIGa12AnRqSNWvXbbpTAHeJIYRarPdR0Zeah/CPujuRXXD00C3FlHw&#10;cchdkdYlRIEjDM3U/wDy/vjjNDFk4crIUmEVSrvVdCRo1NqnU0/DhZ3iEyCrJFaCsUWhHStf/lrg&#10;UTF80qkNUct6MLncdB2wvWftGiiMmVsaZaO1iLrWhOp16DbDHAy0rPGkiRSc7SrdcoI2AI83t0xX&#10;STOI7JMtwnjfl4vmjr0pr/f5Yk0wizkom4q3qXWjD/5hTb27YnVW55JsuGWQO06aBb6BSa0pQDb3&#10;NccEkIzEkcsbi5qrb949dTt3pvhRHhidpXkrLaG+Ut19RrQalR64mvBMdCbr2qqvJS71FNqd8Jxj&#10;dcFLr4weC0bB4lVjTbp17Urj0zRnK8SV2ZzSNpXWug3JP1oBTT1wrcE4ySvJM7ors7+RlGoII112&#10;HXvicrB8rMxcJSgu+9rrov4cZpq0GbBROFNJHZDvl2ZqtUH0oAv60wBp5I5eM0PGn5fLzb6UJ/lv&#10;XCboWaGKVaCRavOrVKA7gihGo12H8sNKjFBHDmL5SrvcklAvrXWlf0xGo3Cm5fEJVOZXMzItIFVq&#10;79K0poP/ALHAIXaPNU4lqo1/rUH6flhtY41Z4CqhEevCuHEamhK03398JFVkbhxXvZUMjNoK/eoK&#10;D8zh6JHcMZl4c1l3llX5jsVVlq1+/sR2Jwu7JNCS8LI5l5UdQ1noDQcpwxLe2bZpREGja52lW7X+&#10;9adcQCyFTmI4WkBQku81CxB7fh/X88Sd1JeitmdGmDyI7LayaWg9OmopiyXNzoXyz/JkLlb20up0&#10;00Nw1pinXL5abOQgfODubb2I2FKGtADrocMvl1XNUsljeJaKstCFII6AjrdU1/pi2QVjxJDlRx2V&#10;4VUlolrw7jqN/wCxtiRzl0bTG4sXULAjCqqNKjT37mnTFeZpJJp1lRRIVLSssg5mHoP5nHT8UkjA&#10;olY3Ej21toepB2NPXfBJw3aeGbiK4WR0qrC5loFBGlDp0u31H5YmrRTqkjTMyxoBe+poBsB1/fGd&#10;mzIbKvJRnU0FrNcGB1Y69RtgkTtLnmoZXjjaiv09LR3B3P5Ykn6tcmRL4jFwi9VR14nK3Wte3X98&#10;EbMt8ZfEFkzCshZmW0dubpQ7UpXFWUjWHiTGs17F7WFCDpp3FdDXrh0oywzNk43kvelvmLEaUNet&#10;a6/liqgjfFJmI6oixz6LanQg0r2FR1xxZrcxmSPlPG4s3kCctQnZgP0wkvy8w8dGdpP4rahqdq/v&#10;16YNH8qQx8RY4nRVvuAC21AoOtRvU4Y6q9ZaVg8ckZVaopKyMutSdDtTTp2xyR187Sz2mILy+h0J&#10;029ep6YVkcxyWR5dn57LAthA3FG3pUa/ljhzQn4UEjLIWQBolo0dBvSlDWv540GySlNNDdcrqZVU&#10;WrKtJFpuKDq3SuCvmDJnollj4EkakurLRtRQAA6E9+lMDkVpIngsrYjcVVaq6ba71pbvTthKaQR8&#10;IoHkFgRWemg0oDSuoP5YpdUam5ZMwPD3eGNiwUXXbAVqoqN67AbDHZc0zyAM3CltNvNoyjoD1p1p&#10;ivklzCzOS8saJ8yzYrXY1H9+mFfihl5OK4VYkXzNqIzvtQ7/AJc22GapcCumzBSGUTfLlTzXyGhC&#10;ivQUr2/8RgDSK5ZwVaZolKrKoFaDQU109sU7ztBGWLNRuRXZactNj79AMSOZJ4ax/MhVK3LWrE9f&#10;+NMFHrqeVk+HmiDrESqm7e8E1BXv26UOFps08SrLJGp+bYr6s7a7dPao3wpmFdlLwOskdpKcoFaj&#10;pTU/pireYtmOG4ViykqFa0Ow2NBWhGNAK/8Aas5pVLSPzXnyvbabdyKjqO2pxVTsn+Gyvw771Fk8&#10;S8pYHWo81TXfApM3WESI/wAmRea5aa1oAoArrvXCS5uORbYJXkc04tqjkFaU1oK96anph6JLo5vZ&#10;mf4WHmVWGjRWr5yaA1ruB/8AbYp2kaPgzSlYnFeRV3qeqmu1d8M5qUmZog9sBcHy3EU1FO6nm3xX&#10;ykNmpEjZpnTy8wBYdu2uITmyX8XnkQRZaMCySJmie2ladCNhU64UaNlhCMOdXPNcKUO1Saa9fTAn&#10;VIqMFuQ1jlVFJK11pX+Y+mJ8XLtw1eZ3tUXLw6i0A9Op/vvhhqqmRwY3khtsOirxOo0qP6dcVEqz&#10;HLkBWNE5rtOYHSlBrvoMPWLw3kWPg0Ulmdt6EC7TrrUEYE9ySxStnLZLSOTUGu4HcV+tMGiKAjmS&#10;GFXR+IXozLzFVps1f1piSyIOIknPRCHS7zabAnc/y/LEoVAmAyzrIjvV6LygDQ6GuvXt0xCNUDSn&#10;iq6lSWdF15Sa2+uHWGo8RkPhoBePjXNxXaTXTap+o7/zx0rw2N09iByVbQkMPMK9DX9MKC2GS+1V&#10;0P3dEFKig/XXBFhjlZdVjMjLdEy6Ht7GmM5zIRpFZnRaG4MzLQEV05enYeuOqA8aCWNUkZqojVII&#10;2+n0x1YUbPUDVY6KsU1brd6YKt7Zh1aWyK2itcCyqepI6jY4IWOcq88NCYZYVWquum3Lvpr6a44R&#10;GkdWSqqw+a9AX02I31pg0UKDPRrBCnGVhzOxIKkbtsNev/jiUiW8GLjcVY9UdaE13pQ7VXbBF6OW&#10;Q5qUOsUy6KyquiNWv919cMxwyCQFedG80StQ9rqe+JJl2OYYg8gZQ1tu9Rp3/PB+DC1l9uURlZLt&#10;dzsNKnpvgpSkyq1k9jNItQy2613oOm3UYGjm2NX5kCgqrKQrMDW3TUH+eGGNYbuDdSIO92pp5RQj&#10;fua4MMuZMvlyxYwhCV+ZSRupFOgp3xO5gwnjcoktl4WttzUsFdtNTTriWUiU5hlLJQMbOU0oe5Fa&#10;ew/PBCRJPJJl1dJeGOLE+p0NK6em3THirPI6tmWkYMUaJG4YXoS2m/XFS5uEB47rV4TrwmRo6R77&#10;k+h6/nhxrkaJeWC1aNYpN67+5HriC2yUDp8uJlLK2oVToHoN9P8AjBFglizFLFVEQlXVvPrRR6Aj&#10;X0wU0miVZMw0ULRDReXmtAod/QfnhmOd5eKDDxHLAXq2gJ11t0JGAlIpISYU21b5m9N207/pglQy&#10;/Dwoq3vfa7C1S3QEfeGJKx3EmZXhiADAF1tl0rUjQgevQddsHjhlZnRkaVrFK/LAZXB6nSv3j/6s&#10;IoqxtJazLTRW33G+g96YJCGjjKV4rmOqk10G5qBoD37Yme8YMoRZJipWN7ao7aEgmhIOx26/lgAB&#10;TKhEVmZOTrWja79QeX2xZtBIY46Pxw1vFXh6gV0Ar5u//pwm2XKTWql6Ohbl0AYba6UH6VwU8S7Q&#10;mDL6qvDNS73A0b8NOtDiUlzRIGETh0pxdw9Bpr611wZhl8vk8sURGlC0t0DCnmr/AOXU/wA8KHhj&#10;J/Ex8kZURq129Nq/8VxO7U6gRQUVTbLeYgbeJ1O+lNPp0xERSeWThK1pDXMOUDXXpU0pTfBWRvLF&#10;q48rcM1uJ1Jr6bCmJSRoM1w3HFUr5m0jQjQVHSmw9cWd0vcGUu8cQYL91VZ2PKTU0Hvvgpy5hmaB&#10;Y2MbLzLqJFbc+X2wZaCRiwYVcXS3B7T2KitR37YtULyLNHDmXRZIjb05iSSTXAu7N7l8tCzlhGbQ&#10;qcRV/wC7Q6Gnqf2xYZSGGLLuj/MUOLbaUCDfSmm2nTAxEbnZLxalbWat5pTzDv8A8a4ssvloDmI7&#10;b4p7GKo1QDX6f8+mGMlKUMWVMkQcLFFH91lJFD3A+uH4Y41jRIkQ3KQypDUUrXXrUenTEBGvxHEQ&#10;rJAq+da8/cmvRTsNsNK1wuHyb2rOyx7E/eu7EdsTLZTVIo44iw+TJUrbzFancnfQ6VNcNqgWVuMy&#10;BApDvK1aKSalaajtUDCpzEULKJrAv8OJmbRbunLX3xIpFJNVndIY1otsdSADzaCm++v0wk3Su6Ma&#10;xxqrK8WYgVbGVl8gPfTUUO40wyg4jZSQtcUra6LRWZTQUHenuDgcREvifH473Kl7P/2wK6AncAa9&#10;NDjsDcXMIVlQwxUu4TEBQDQgg+u/5nELB3CkKteM2tiiVgz3EVIFald6dvXC9TEwYzckr0v/AAke&#10;Wg6+tfw4JmGZ2OYldQl5MU6tUsG/cdK4DmmQuUmhsa+qOu7U81ooAex/upD3BDomXy5isiQsY2/1&#10;g9NdjXYbY9HNXLuiwta6rJL/APDopIG1KUOuu+O5pkyzSSo1sZVeVVI4r9K9vfCjxhpOFKq3yuLf&#10;maU20UaUqV0pjQJesVXhiV7WWocG5VFH0+7+2FzIeI8YgWIl6MqxkUp3NaimFODZmLJIpSjXG5vT&#10;SoB/lg6CdpFSWaUQlvNcAJSdRtudMFZuZeYBly+XLSqFIkVlALHc2kb99fxYjfDFl1mfMMvEqWuX&#10;kfTQAnUE9zv1xXxTwxxyCLmKopVkXmQ12YbiuC8aQTGUosvCW1UfTlOpHqT0OEm5gzwkrDKJCs/K&#10;LjaFXUVoAei716nfTC7NlzlVd42lMbcqbaepHX2wI1kyaKyo6PS50WpWrdK9ABtg7ktkjGxe+4Ge&#10;1SOJSlBSn57a4irVOPM5vLqcxKYLEYLaqkAJWoAGu3bHFWTjAyoskRcHlkYFj/xjpMMUMkxb4mEL&#10;yK9Y9zUEim/YD8XTEYhKsdQ7okerd6VpTXrQ69sVumZm5I1QGVw7BmcR6uAKA016etBgTl57DGnD&#10;mVTe11zUGmgGx/liM/BizNGdmhCgxOtQHqNRXox6nrhUlblmY/BhmV1ZdK0O+nc9B74kZIzbVOXL&#10;K9sUcd1jfcqdwN/qcDR2kaImFuDcbrKVUfX9+gxB2V7pH5qOwa+tzg7Cvbf+QwASEZByQ1ssVLHo&#10;PLppXsOwwxl1HzFOJQxK0oWrKsnMCW0/9P8AYGFZ8wvw71kaSISlV5gLyNSB7dqa49LOks1hLNBb&#10;5uHSQk60FdwObY6DCv8Al4840L2PMGuRrdKjUUr06H167Y0HUbiRs8jOhn4N6AtfTh03r70FKYEW&#10;R4Vc3H5p5rrdtKAnftTfmwISJNGpLLqvM+4oOhr+VD9MDssyaKjrGgbnS3RjXTTfDZ7LkkLyyOhl&#10;vkmXys1QB1oOlOgx4ErnnXjJINA1yg0BIpQdh177Y7l5oRnJna6+9eTmOlDpWmreuIor5t6vE60c&#10;XIzDnrU7j9P64mjW6UKO8bgiqxMewur949vUVph1lKrC1WTh3G5NA5YaEnsD0wtEEGclhaWzKOoj&#10;v0qgBuppWvv1OmDcLiZoyRCu8aMrUu71A8ummmCrVKJ0OaSSO6aQoeLK/Qjep6j1x6I2ZcBH4zx8&#10;6qrVrd0bbCocpDIcscvRUYKlxG/b1p1wbgxWghKOiqgq1KNSvMT6bYKrvzSssUYaZ2bmv1CkHcE1&#10;wU5WOU8SXJ5R3bW6RhcR0J5u1MKpPbGkUfFKKwMqaArvqG3oepw6vBEaiYji05rpFrXBF80taS6P&#10;gJaFo8rLpfTYU1pTSvfEsvAyZV1DfKdwVVvMo61I6friy4TxcdUVMzapkZEqbWOhFR/6dsRjjVWp&#10;l5EEW0qrrYxFDcf7ONdrUlAZWuUVTEtAxR0iWt1NajvTvtibxvLlULOnK3yrl1XsQB/Yw3CoZY04&#10;duR5Rbbzrvou2nfXElZhl0mq16sbWZQdQeg2rqophTDUgyPHno5YnSNw33N+X1+uuBSGmVVSoZGY&#10;x8q0KHpr1/piy4UKxzSh3hyzqAqMvlatW22Ff1whLGrZOG354eXyNynux77advTAEtVU0bS5hAD8&#10;Kn3EStVFdqnqaa9sIGIDVwri3mRWJsNTp7+v5YtZkEHEglDOrPxEbcLTcMw6dfXHMwgEKskNgZQG&#10;d9DqaaCm3vthpqEs6ROihkRjJeeLKlaAAda7g7gYWEecSa+RLAuqqq6Wg16jTF1w3aSSwtHaxNyN&#10;5ugBoKVI/wDsscDo88ssSNJanDRbSdqEV/phQDKRAxycZUW/U8rMxCnuDvQ7YaiDLlU40LS36XWg&#10;xjr02qdsR4TzZrQPDe5LO3lWgqa+vY+2LT4eNKTJDaklptlj0UdyOu/88QmrUxl1GdEfzrYKsUvl&#10;UFWI6GlKmnp+eH8pl6xssTcYFh/FoLx2B/Wmg98GRVfJpHdxIX0ei1tPS3fpr+2HoMtG2sr3qrUR&#10;na7QdC3r+hwyvVCOGKJXR3a1VKK0tLnqdfoDpWmLDhQQNYWV2KAK+1xpqGprp0wFL+DmLLFlV+R+&#10;HXXsDvqKf/Lh8QA2LHYJHQlmRQpuOtKH8qn8saFkkSGBWyroFTLyBRwvwodKke4O2uIiVI5tI1ZS&#10;yjqLlpTSu9OnfHijtIyK7XlCzF1AFCeb2pgAhCqWfN8kqAtfGQPz3rpuNANcaFmG7l0XDiVDerNR&#10;Lm9akEDocWDmipEWidUqLUapYUoSK9R3wHhuZIg9rg+RZI61Pao/L+xiMELyciuiOyEKrbp6KvU1&#10;2FcVPi9IkCRyN8O9gWkVzXGuzGvb3w0IoWkgy0MDTTNVWu0CaagEa/TEsxrmMuIWsd2F18YoaDbT&#10;X6D9sLKzR5VZZXvaT7toDJqdz0+mCG9w4XVW4SrmQwSJV0L0NKdh2rhCwtxWkdUBqFZVBF21OntT&#10;64tJOEyqkdwLW3sq81o/bfbAZosxLl5Y40vBaixIoqbqUII0G2oIxPqTAqyeBIsmzhGSWK2RmXUK&#10;BqRTcU9sVk0hFoZ+IQilWVaBe1Ae/Xti9YMki2q/HRQJflgMw2FPpuMKtk14LsL4oVXzzqOYVqad&#10;e3T0wnU0spJK6RyM8iy8xLrd5btte/8AZwrDCrtmMvMzZhAw5WqCDSo0xp28MdswrxSIUura1LTT&#10;UkimgGIvl418PIsZCjBJbW5nBO+uun7YzTVHo2ZKSSwusjoIiwue0VfpcKa/lhiOHLrmlSC1uQnq&#10;OID6Hb17Ys+BE0aRxQtlInclmZRd6ADffc74M2WZIuDKjFCoNvDG9die56a4UOMsnDMJMqMiBiFV&#10;tvTUdSNKDFlGJj4aq5e6+0W2KBQ11urvUf8A2OBpk3WEym1Y/K6stOumnqdBh2LItdLE4XLXrVlu&#10;NUr/AKvTocEvWtIFRM0YIcyI1sC37ewP7CmLCOJoI2CWS1U2rcG1pQ2npTbvhXJRCNo8wyRLJYbk&#10;lWoZRUBrtK1PQYt8plVKqqO0aDyrrbQGh2FASfT1rhHVKMJIpFClbvlVvgtVdBqDrWmv54d05hzR&#10;UrZzaagnt02w+MvHFkYSYqQi61loS9diCKVJ/XBoMuWjmmpbGGq6rSu+uv8ATfFLuQSywxy5hEVd&#10;TB89df1/8tqjEs1l7G+XdwVcHkq156jTp2198OpHNDCGYIsY5mZtBQaadf5YlUxNblzVQwDMnmtO&#10;pNdlptg2z1UsuVMMIjSNLTaeWguINdeoIOJxiYKsTuiLuty61UGoAArTFs0QOYcvFfYoKSo2ug2B&#10;HXqSa48uVlbMPC0irbztb/8AtAAqTvWmtAB1wo4lIVRbJSl2XdRbbGALtdv5nD2UQxxoEtDmpdWY&#10;Woo6/Ua+hwIwxLAqSzMMyGIVbehFeg3GxGGocrFdl4XfkeL5SsvMxI81Ka0wJTSjeLi3RxsySV4T&#10;u1RLXeo3OvpTD6vwFi4YWeVIzGkb5c3K2pNPQd+mCqiiZ3zMbVjtLo2htYUrTalT64ksqNcwmesi&#10;mPm3NNadhtr6YemgdRxdCWSxpZHfiM6bM3YA6UHffmxJGd8nUjiuIyFlWMABf9VNfSuxwKKFpIRb&#10;dmbkuWVm7HQEdR1/KvfBMszRyNl+XMD7ljWlStKCh3p17DfDJRFysJjihX51zcrtWiNUFhrse2GU&#10;hTjTLJIyIl3K+tklNyf/AB0xGWErnMw0iNzsOZmFY6b6aVrX6Y7A8p8QQx23ovIrUDXHWpNNv1xZ&#10;3QmrlMvx0LSNV6OnMaspGoF2x96fpixEUxsjkZlop5dwOwHfsehwhHnGKmlFlK0ReWhBJuY12Hrv&#10;hqNycqvC+cDW2KLUsAOo3/L3xcqZjgVg0SPNKjGxXkNEHcqPXp09cMvRbmUcVVWxUSoNzUNTWu36&#10;YCjLLYHX5KqDLe1bmp0cUuPelPeu6OYlImlZEgjy6tRmkrz0Guu+tdyPu4Sbmd1gDlH4UoZDOKsl&#10;zW1boDv11xEOZcinGSKXNa8nNzEHUn/bEXJRhGpZGWnzWYEIta12oe3phaZIVbMJBKyIo4ipbZxb&#10;tKeteu1P1xOmepw1kZVR1kVF8jsRaLq1r17aDERKskiBwz31kVGa0uoOxpp0wKOyOGuX0Lrw2Tzn&#10;Y7EjQU3/ADGJFmkzEDItKoL2bygV3BpXp+2FTEAjkmBqsMZdpHZtGNw2TsR37YXMryZOWCVUkYoU&#10;uZiKim4p1A774JJHw8w4v4iaCK5qinWtKEA1pTXXCsgSHKtGkUrm8m3e4dO1begBwWk0JbImCScJ&#10;moqWx7ilGr6aaHu2AFQpR4Y1QtXlVgClTWp3JNfr+uAmNRZDmklGajUSXo2jL1p++JI7WrGmiWkq&#10;zqAUpqNeoOx/sYJ6bpkzEviUUYmd8wtStu0tBqa9DQbbUx2GU8kaZh41e4I/m4opqNqAV678uOGN&#10;AzQyXqqPVpXXmQEVAApb7enfAEaH4O4lOGri1XVV29DtXtTEsoiqYwhmRQ1wsrHUMa7+vof5YBMW&#10;dpopo1ANBB1A6m0dK9tO1OuJQjg3qZlPzTbduRSq0NK016/XBFZlmljzMnGy0vNcrfM0pUH1J7fT&#10;Ez2y8ReDL/NAZ0uPC0oCNyp7/wB0wSMynMcN2dXuIRkjqddaBSKLr/xiavmRM4kaKWjVSLVrFpWo&#10;Gh96/rgqFZIZmC8Z5tFlVtjsNSfXT8zjSV4O7MsbqtZHAdUjJNQOw2J9/wA8HiSMZisaqk0ii+1j&#10;GyEVH69DgfPCViiyy8Etw3tj0AANDr0r1qcFZIzCsd6hhRHlVRQgUBuJ716jGkRstGiyOsjLcjny&#10;f92u929T2IrhtVOSUG1XtYleUm0fTtWlTgaQjhPGyXwxrSy6mx1NR5j61wR2lOc3ih2MEqsGtFNb&#10;lPbp664yerQIQy9ix3ZhhR2SJm5VbTQNbqDpqT+eBrNHKphaFWlajPbXhiTQU03qND6e+LF0kmml&#10;PGTiBqqzyCrHpWmmn5fXACIs3lah6WvRXannrQV019xiIhSsq3jipG5YSNdqUUbdRUYK4cxxPMXs&#10;4Bk+U2nYAg++uuIK4kkdM3Y9JU5Lab6de/XqcHWN5bw6ISrm1mUsBU60+ldcPTEs5ly8cMkS3ymg&#10;llZiI7V22NT+eCOsnDmMiPI4cbMFLGo107VqKYMFDSQjLssNyg89ArgDUggDb88BZZGVzEh4j1PK&#10;tBaNNf3HYb4XrM7m404GWcpI4Lva1y616EA9cHCiL5KMuclSc8t3Mh9DoD37nHo5mRlikSXgs4MU&#10;ra81NaUrp5ifXAQyIq5m26MPVp7tDTYtSpwJajNhZmjTMLEqzpSO9qUqdTX1r0wvFaI5TlmcTI6h&#10;li14j6Emh2A26jpgywyZpbnKQlFKIqLXTcEj21rjztMuTkNttEssZqXeqga6emIe6qbTuuYdeE3z&#10;EMdsrEhBXT9dhicDAtllZLJH8s9tNt/pXYbYHKmXltRYlkVlAVmrpXTUDW4nHJYwIeG8nB+4zWqd&#10;QNKdT7jENpNQuRmJviJniU87V1FK8p9TXppTHVlmabml4pkrYjqFI6EEjl13r+eK9GkmmhUSK7xK&#10;S9y109egrthjjKuYlRBwVC1Zm8quaHU0J/LANK1gs7ZW1HN8I5VdNWQ13PfU9zXBgIZfEHUyRCVE&#10;5ea4H2PY9umK8fKjDC0ANVYGao26e503+uBZcMWgYBY5LC7I/lVifvUqdhviqfa0GXQnOJQqiFSZ&#10;WWhCgb6aH8ODfKOTWTicavy+wUAVrr1rtitPFGXXi5ZpHtNyXdG66ULU0Ne2Jl4EziWFbLlVrYzc&#10;5HboP79cM7oWfm4aZnhxorSyVa4buDuD1+mD0UTQEIr3qLltKGo69fzwCqKzgIuXeNlZnuu4pPXv&#10;T1waSQ2plzF85m86ttUfrUaDsPXFyio5N6qViqpCrF94HUipHLroe+CJPxZky8rrHC2su626bDv6&#10;A45lU4meUsknK552YXOVFdvrTX8NMeEUhhhzEvy2ZKIjKDWjVAoddcUQl4qyRoss0QWZ15Fqagbn&#10;TbB5Hieaq2usdOFdoBSoJAprVtMCZlbMLlpb5ZGqXNur3dKDp/PHuOsGagEOr6W26ggbUB/bAxLl&#10;QIWuCvNKp+VdUCm7EdAOn5YKQi87s3BCcNVZTV6Go29T1wYxXePAiVLwovdakMKE20A77YKErJeU&#10;UIrXS2+ap6d6HscTLRD5BxYnyj+UL5abml35aVGAspeR3rUNyIjrS9QaE1G1PXBQkv8AiAMq2m62&#10;KVpObUaLQ7U6YXKRmkc7s3LV7V5iwO5I9dSNsE7sCZVs5LLIWjLVRbVDVAr16++CGJBI0iijuiye&#10;WhdR1Nf3pUDBYjZJFIUcFrivCo23U10AptiUbzrcz2XS1dntBOmoAboaDWumGd0aZVoMwim12DBu&#10;V1YHT1J3PrhiJlM0pIZOHLSIcPla4HShpvj0SyfAxAImXeRq2s2to1oDsP5YHIjcF0bSMXXW61PS&#10;hPfqcXGmKJZ0kMiMrZllVn4S8MA7EEHSnuK4YBljZIgL8uWYSuuhFR0Bpqv64UQxxrC0DXSlqsrL&#10;URsNCG6UPQk6YejGXnSSCQtKyrw/whTWoIJ6gDauClNxo43ijGYVWkrQMzKCRrvQU3HXphiyySUt&#10;DFEC1LrRVQRXlFa6C3XAA83wLGJazSMY7lUFXXy1PpgKljDLly6zJFEQ0tvmVexpWhGHpndLouTh&#10;zCJc1x5WaqqD37exx3lbOTQWxZWrE2rzFew70bp6Yh8oRhYWdgXDXOoIodiRTQ9Ka/TBlYx5g2mK&#10;WuqtLUig3brsdRhROxrfIkXKqRu1iKuikCpOle2uAcRBwQ0aSmWpVEkPl309dfpjxB4jj5QzFoFi&#10;rThA1OhH64C1jzcYzN8Mqg/MUUptU011/XfD22kwqu2VLRxUpEQx4gj3007tgKxxK2XgNkcS6JuC&#10;Ka021J3x7+IyshZIWZrb2oaVqK1H5dsQkk+JE4RGzKh6vdoACKijHvTTCiHBHyvGxT4QtystQ9a1&#10;BK1rQHAl4ixqrCWXiS0XYhlB9NqV60rqcdaSRZJJI4r8ubAjNHzOCKU06n9N8Mxic5d47Jgm6Xrq&#10;2lKg074KSIsYljkCqtpYyOy6Bab2k7AfphU5lJI5GUO4CmNEu69PXbauJXMvEXMyytxmOi6gGlSD&#10;Sh9ADv7YWkutR6qznVbd3YaA/Qb/APOCq9HOMuqJOrzpfw0VmoXprvr33wGVKQcWSJMxKktbuJUK&#10;uopQbgb1weSZlhZ4nZLU4iu0erkaAex2BocJ3QIqvlpWjWOK7m3tOhroQSG6/pizqnd0SEtEqRsq&#10;RqqKnXmNQPw610qMMq0gUiKa1ZWPFa0MRQEmpb9MJJmVmyYeG2WRf+661L9Kj16645KQMukglkml&#10;bmVWjHzD0HppdSuJXcdx5FEmVdEjcorVRNOK4I2FOjbjE4Q/wdzLYqMot4lQqg6q3vSh64rpZniz&#10;EcIZZo2Q3Iy81x1SrDWvthu1k8OsiWO2NqSyq2muxNNq1pX/AHxOyWmdhlZZnfLsxa4/dB59+aug&#10;FOu1MQWrcZFVklDBLUYBe41I19xrhdOGMxx5ETMTBgWVG0U7U211psN8RciONI1MpLuTa6ioBrQk&#10;ehDUw57m1liibiO/xCowKK1Rp+Ko7GvTfHEYqrrJyTB6IjMeYE1GnQ664S4EqzK8plkZ1L33Bwtd&#10;La01qdu3rviGVnjlkVhazlwFV25ridgO/mxLMd1q4EEitKq3MxZWRaFSNKnoSOX6YlCzQeH5xpLY&#10;SKWc2ta/6gfoBiuOYkbMOs/MXejRMpahAoGrTSnTT3xYR8SOHhyMigsxVXU+cd6b6a74m0OpoTyv&#10;C75dlmLSi1kahYnWnoB1xJTG6xz5V0MyVCLOprGdQSQK1I2GFWYRNe6RQNIrXsqgEjrsf+cEiKcT&#10;LNDMGhMRLOujMfT1YbbYT1OaUl8re9oKrzS/espoRtU13/I4hBLwpIijcaZNbFj+UaDWo6EflhSV&#10;lhzWZiUpJbUq1tJVB0rU0r66YFLE8yxiA8KJWJdEahjKgkgjqKdPpiU1PbWRlfiWlmSbmkitYEUO&#10;lKdQD7fywusV+VWMK94pbct1Tvc1drdx74AJYxl04srlHe/nUClBQW/vQYO0qPk2jDyylnJZOH94&#10;HXfWnY7YZS7i2LJHD8Rl/IxsdVDG6vX2NDTHIYSmaZ8uF4l7KnCqNQdT6037YlEA0kzI11FIuaQS&#10;Aa9uv9MdJQzUHw4dHpZLHprvQ9z6YFqC9LIa2IvK9Qzyrct3XTbb8sFbLI0hN/EfdlTSxQOnQ+lM&#10;dklnlZFSH4hipLhVpy9h2oOv+rDeWjjfPSiGRpHjiCta2tSKnU6DTr74WmrZIGALC0uYCqWoq2to&#10;RWoFafthopSFX4lrFKqiKAVO1NP7/fHZBK+XsWKtyC1H1OhqKEbnWmOqG1OXm4aWEq6rqvUig7f3&#10;XAG42QIgpkjMsaBQwPJSi06D17/vg83FzGYEwX4dIZPuSClG7GnXrgrycLLpLJMiM1OW2pEf3em3&#10;mqO+OxBstAZCPh3FOVv4dGNTb3qMaHdCyskUcUMojltE7kfw+VKVLCnSvXAlBCzFrszG1vN102/X&#10;YkjTDolifMMi/wAFdWbh017VPrvXEJY5GoXyzwQ2gPwlFRXqa9TtrvhU7ovAk2XijLtIi1KKy6mm&#10;twOx0+v6YUfLF84VMKTDS1I5KxlKatUjRxXUYssxGzyRzxKtSvFVFoCnt/dMTokfwzSWxQlVP+rX&#10;QigrpX0xWpLuQMcqtEsl0zRsLWbUe/qaGhxEqk7SWCVUkpara6LuwGw11Iw1IhDXW2vrZY1Lafer&#10;QgDyg4djpMqQZgOZLaoxX+EQNqdvXBqUjNDmJVdTbMxXmfYqBtqPXTTEQizRyyNDraFVuIflmorX&#10;ua9e2+DmGY5eNuE0SX2LdqGFfNtv1rXBbI9RIjRqILbZW1ep3XSmJiSiirmHV4rxCpvVGNTcdQOh&#10;/YYnwJR4gEZmhaJQUdpLiyjQHsT/AHXDUkASOOOZVR7a3Ls6kcpqNfcY5NBL8O8YmZ0V1KI0YI2/&#10;Ma7dt8WdVvUoqktxOHdFozsknlDenUdKnBIssi54tMFSe02RKvNp1qeoFKVrgzIG40kkfFmC3tzD&#10;nINKmn6jtiHzTM6SW8NVPCtWgQ16kVP+2Je6JaGKKGO0wPEJHMjX6lR1pQm2pw1HEsUbx0tmHMt2&#10;uh3Jpp74mvw65gHMKsETubXZSVcjWtfNQY7awmdGKvJJERwkWo0Fw76/l2waa9lxikUcRhitTajb&#10;oSagj64NMzx5gB7JH5hcyk2UGppqDppdv3wm6JdC4FJpLXnZWAIpvb6gflhtuBJ4mjQKxuSjs1e+&#10;5IGowaZrHfg5jKUjS5CwuVW0011/+mu2mB0theeKVpLlJVdgqk7XU1BPXfBH+Y0gU/5h1BXlHOoO&#10;o10r7fixC5ZVlETK6O54SqwoQdKdKf12wpaLyF44UaFLgWLIttDcRvQ06+uuIpmHHO7qyivFa3lq&#10;DS20bHBJolgghEl+ZrqzXc4p/Q4Git8TGl7O1o8qgipNS2g0p64JheeWBpHyOY46M7rbzUqoOtT6&#10;E0rjrBoWiDzO5agblIWi996U/XBUEckzhIWThsRcyl6nsrbYkS8c3FRmIZSIlZqc1LgaHr5tq+2C&#10;EvTGR8jJKbLtbVWhNG6YWjdJJN1lje1GRWMltNbQdCaDXp7Y4zRxKeZviOUPa2h6mhPUE7nWmAFA&#10;kPEcqHXTXSyo3NBrXocaWcd5GteOYpJDfSVV1NG60GugOvbEFRBaYo1jLqLGHp3B7bjv+WF4pWWR&#10;5pIYmZnESKjV1NKVOmlda9cedmK3cV1PFYtZS64nbTp64Im5ZMzI1GRYYb1Lsi9N9DvQn2wVQseX&#10;jnjKx1UWurVFdfL1Ar0OAq3/ALsiSPSJbW4TDnQa1O4p64lJHlePNwAsUtxcRcSpLA11b+WHtiPc&#10;l16log6gRN9061JrTeunTERCksliOyIbi1mg0161/WhxAmkwWV+CqJVrWFtSK60rXfXHmXiR/IjZ&#10;4zIB6OBt1Fe+p0trgXdW48TgR3i53u+ay6VUeh8v5YjmXrIsaswQUkSVpBVK9PTtXXXHhQwyOQrk&#10;y3tZXmBrrUb47Nl4o8mMs1kirSRmTXia9+47b8uFGoUkcAhqj85Utz123IH019ceW9VzDGNszRgq&#10;OtDYDrVvQb7a45GBNCoLuGu5rloFXalB27AfXHsyjRRmaOL5SoAyMxJXfQjrXcemCoIOZVXy6Zcv&#10;czrQbAtToT7jbE34S2IA3DdQXuUmwU19gT+WJ8sTHimMTGhtZa1PrT861p0GEGSN8rTMFsuja3Sx&#10;i5lby6HYACmChNTkEds2XAWJL15lWO5bV7nYaaU64r2iMN6qvLIwk6cOzcVqevYYZWUSLxIiqZQI&#10;BdoLSuoJA17+XfAJ3MTTyOvxLGU+aShVRTmAp1GmJ1PdXcNMvCa5VWkCF1dqi7XdjtXpgmZiU8Ju&#10;CsURoXe4m+v06+g3wbjKJJ1nE7RK9bZI69qDT02/XE2kEkLtG9YrLoF2IG/mG9O2K9agq2PL8ayS&#10;YcFOZ1t8yUNBodN/r++BmJmmhZ0WUsrFbdFNa1NR39cMTPmJaxFr1X5jM621u239Nae2BZd8yFEz&#10;wrFMfM28d1dCAemlP0wBP1JaXLLddGjuqtS3YgVoCNd16DtgUbKjPGZuNMvy3lSrF6/3rh9oTLHx&#10;JFivlUKqvt7jsT1HtgDs8WXhbLupzN45nprUdRuCev6YrUvWWQhWjkgf4bmIfu7DtUant6YXZGzM&#10;ohlhuh/icq3NpsR3r1/XD7M8mYYLyQGLlVW0Rwa7f2cIZvjGRHETwtFQ8sdAdq66/Wn4cDJ6gPl3&#10;lb4iW25lHOqgFGbStf0NRQjABDBFlXU3TQyOAzK1QKaUB6++LBmjfL3sEXLpIbb2pbXbTStKbV9M&#10;RcUgeyVhGaxorR81GFeX36k0PbEJuiVGU480IKqjIpCm20InUn1phKFAnh0PKwOqqy7tqbdd9cWM&#10;ILw8EsxtdbVRrrifuGorWuwOJxxxRK6zIyQyt7K9DaFHZhhxDbKuJI1vdWahVmWmxBp+uAEqrOOO&#10;/wANJ+Fj597qig/LXFg0qQTNCL5OHUrzXB6a6D9z0wuwjDSoEilQsQ1tDG9dRtSlP77YJuVGRFbO&#10;RtW+MJwkZa0J8wNOnavTHDFG+YErpw4uUpEtSUVRv/WuCskuXkij4Knlq3VvLuAO/wCuDO6lVSUp&#10;ELbb1bmX1J6e3dsLRKg8YS+QPexYyXMxAUdNADX2p7YLCUbw8BmZowteSvLU6gA9QdQcM8F8qsKV&#10;cwsps2Bp0rvud/0x2XgZdQ0sbSIWVOSPZm15m/YYSRKLC75UqMsi3/LVmbbqaU29fWuDBZy1r5hr&#10;om5n4dAobah9dqDbBb6tDl5DYiMxt4ZoCNiW6gdhpjrIXVwvFQXGNVRgFr303OJmd3XpM0iM6lCh&#10;LWRjbY6e/wCfbEmZEyfFVeLwm4bJcV09t2oNziMcDR/LkvEFwuYqBYAB5hTUn0wZMsokmYtxnVSY&#10;lutoToaKRp21OuCoKEbL8Zl5qqaNzFdFYjapA1HoNMEVku4gVJlMqhFijofU06V7DphhYUhyYgeX&#10;gUYM6uorQggUB0A/liCuHYNHcj6KztQKE+61ensNhgtDqtRl4kmoyK6lfLdTSl23foOnTC8QD5eO&#10;LKQtZG4uV+52Gu49OluBtmI0amXVzA2iKq8ysTXXSvphiCMQxzyrG5dkJVrvIQdwTvTXX88Qmpbj&#10;xJGisxVpobaPLqPSn57fvifEeORIgI5jcTbbpQ9ulO+JRFwoIZwyas7MFDKw6Dapr/THYEZGVI4W&#10;MZqGvkAsGxNetafXCr2xuCFhy7yOsRvjZVuHDiFaWg9z3wULHmZgVVklDs/lHyQNK+t3fEFokdsr&#10;NwgnM3Dpv5aj0302x4RgNMmZVZhI3mVvu01Bp1rqNq4nVoMQxXMro6NIXoja0JPmYU616YQzxThK&#10;HRPiA9J1VrgaCuo6D164f4jHLwwSWpRb2ZqHh002AFK4UmZ0hmEcSgLW3i0rQ6hqUqAT9cBPdVSs&#10;DNbyFYKDlXWgNaHqMITSSFpVhn+JQauyRmtPRuvoRh+UZh6ZhJ7w3mT7jHbU+9v9nFRJEsFrc9E5&#10;GRadepFRt074qzYMszGFFLuqBvTbZaj9ScVs3GMlnluQKqHQXKdeldunfDWZCpmhK4RTKhL2Vr9P&#10;b/bCKxSNGHiuZioVpbgPcD1r/TCdyO4CykzOsUMsfKSvFbRK+399MAlkUSNHPEsgha2W9eWp2tI3&#10;9cMuGGajWFuOA1tjNUIa+VbfN6n/AE44FaHMXHMq1rMHZmFsZO9B69jhyl0aWGNgqsqlqfhB6jbq&#10;PbXBkZmzW6vM1JEuUCoGoNf5YTZ4wwEc7oV0RTDRajevXbTAzmGbNNFOiI9y22rdpsuvTue2CJ+Y&#10;KZI5Y0SVbvOzc2+gHsa/tjy8WSRVkDcR15beUb0B9j/vgKMhjNUeWaOVkVVpcw66DHZHijy8zzFX&#10;EleZmpbX7pPcYIjys83hvCSJAgYX2toACO2pp3wZnhaRBGzNmwxCtur1NNQa1A/TFfWL/DWljZrG&#10;pEzNGBtuQOu24wVGR0hmt4UsVXVVZgTprQ+vXtjOri9JIqZh3Z1fMBxctvlNd9N/QYVkXLHNOjXX&#10;O5R2ZagCteanU4cDBPDYIxJFV2FvNdwaagEkbU64WudcvHHHC2UMjUdrqR6mtRpUg9OtcXsk9ymZ&#10;cwZe2WyR1U3On8NVrrrvtqAcLK2UbJxsiC9JWETbE9iK1rX0OOZlJUzknwd7MGq7Ktx9PTXp2wLm&#10;WaFmkvVf/wBlS3nNK60/L0/PGsqLTwtleGyML28qrygba03r1O2F5snlJsmGkVor3Ei/MuCGnKTX&#10;WvbHlQyyM8cywvHbfykrqdRt+dPw4FmYIxDGGy9WdKrwJK2AajfUV9PbGdOpduJMzzQr85EBfirQ&#10;XNufr3x6qmOSRbw9wDszaV7a79q64ejy80+Rg4tquVq0to6Hy0atKDBxE0uXSRIb0icDgNoHA71p&#10;yg4PWYalYcu8UOYo95FWuZtV01odtK/TDEQHxFYEfLi3yRVN4pVjQ19tMTheSJpnUI8gperxhhpp&#10;QgdNa/kMOZdoX8PlsDvCi0tfU1O1pA1I79Bg1qpdwIY5JY5DCllWN6ytRgOwU/8AGGYoSuYiCIsS&#10;2XqzVbm/I6damuJtk4ZkdjK0e91raqO2vtgoqK2zSD5QR1i5qIPKSNz97UYpIHVwxMMvw4zbFUm2&#10;7TU9RvXtXSmPCORo2SeFRD52dWJZCNwVXv1OhwSJIljcL8rMFTzLuSOmugB3r+WDrbl6RxowWSQm&#10;20WpTcjU17nfCO42ynwqwNEJOWWRAeKraUp0HYjeuBGCUQmZJbkCebiVGvprToP1xYMuXOejYSqz&#10;P5blJuJFQAPujtgpijjhIjRppGpbavmIFCK00A6/TD3KSMkgUOt9yPY1+g2oBQVA3wUP5AqUUuLn&#10;ZSApFKinc9xgawxvkUiXM1imat9tDpvp0qdsdm4uWjkjW6AWi5LTyg7XfyprXFS0UEfjZiSZNGva&#10;O1ddK6Gh6+m5x6Rg83DjS3eNFZiCtKbkaa9MCaWZZkUycp/hxcMKrsdDU7/0wcu5z0UDXcONb3ba&#10;8gdPWo3rXDO6KEkynNSI8CSLHavF4ZK6jX9MRWSM5WeaVGSUsBxVbSnsNu/viYfiQcKS2dy1ViH4&#10;RqB603phbNyf/g9pYU5ytUe3y9WBrT9euKDUSs0rNCt2YV5C1Gu0tA6r/epwtm1STxQub4VHy72U&#10;aVFRUdTroRQjEHkCZVI8u7SM7ktKi+TqtTT+XriMpaTLxuweYi7+FtrudRUA7Gv0xKS2VXmZY8vV&#10;kCmA8zKsZqGOnqNBoMVUiQx+IZwgtEtwtdZCakjoTWg+utuL1kaSSyNrUio7xdbm1FD1FO+mKidI&#10;I+NHmmVkkWx7GrQtsSO9NTh6rKkliY5qZo0dHkqFRlVrwurDTv0xTOtI3eMf5cKhltbXX1PbrT64&#10;0IWSHw+WGO4OF5LdOVNAaa0ry0/fGceRTnr1RpVKtzaSK7U8o9TqR21xNUk2YczIGduWKioy6uCd&#10;NR2rr3wtGyBuFloWjotWXdtN9D19Rvdgukqtw4mnklUhom1Ng5nPc7fXAyIpq0k4dykq+h2217ja&#10;n+rEPdOohZWZkkMqm8WXSa06Chr6anFhAY8vIWyvz6pYWdieIx3r1A9RhTLxhJ0SQMpuW5G5QinU&#10;ivSv964tsmqQ5iGKSNnfikrcw4Xop0qfT/x1xDXprCFKyPC5bLoV+baujADU+h/bFkgpejBHh8sT&#10;WkDXe7r6ivXA4mSTw1JJkfRKO91TWuooO3vU4ZjWQTSq0y8NbXRrhVNKDXvTpviq66jANnCzLFZq&#10;qlyllVQNSRtWmuLFi0EnkpFaLlRiwpuCK6g0xUZctHmjMsKpE2v8Otw7dlr5v3xZZYyPkUJthiZO&#10;Q7lhXTXanm3xR1Qu64hvGXeO9lmlW5bV0tB0r/q6UrhtoYrcwt/BaJvOkflb8JYjU9hhBefL0Tiv&#10;CjGy+hBO1D1/EQcWuWQrcGdXRVNvFYmpO1ffpXAUrqNBEsjZlcyq3Iwsa48ldddh60w7CQI5UN0N&#10;qi5DRgxJ3APp+eARSvG0Nz1dYgVZV8zDTUHUnoRXB5ljfMNxH4wK2sqTAEtStNRy/wBjCe5zUEdq&#10;Xx2PVqiJvlswA3I20+gpiUUiQ5iWOKauY0ZWWvsN+/TtgNsEZtzEN9yXpy1ZiNgR3HX9sCjAaFLy&#10;po99X0JBNNa9a+1MGmJsIj5xXldnH8NkZbdTu/WvYGuOMAjQfDIshitKq1aqAd/p3wc1msErIrxv&#10;yLaAbdxaRy69SfyxNg0sl3BREb5atvoNG29evfphRCjjmeMpGOAQ5LfeV99NK6+nX3x6KNHzUawu&#10;yKVq9ikLtoB2Jp7YdzKOM5FGsavVTal1D3oR30rXbHFVJPEOGiu8w+Zb+Cu23Wopvgp1QeaTL56R&#10;0yyI4o7tqGp616Ea6YFE6PmGYQJI2vFZ2pHrrvTWnTFkyB2SThRGd9EvUmnU3MdgO4wusqBUiWRT&#10;DpaiaMzmtdOtN+hphnc3qmsMb5p3bLtDFcpRbgDUa1p2A3rphVviPhSSjRCSrXKwqPamlPTBYpRF&#10;l04iMJmUKrXA1I2oOxG+IycGSEW5llBWrXKDdXQAL+LQ1ri7NdXXNJOFIBDl7AXtjCkEtv6VOtNs&#10;JXqZHzC80KNRVVr7emveu+lMOMskqsGRXpQLbu1TrWmptHSuFnuijDu1jPaJVVamm2hG+m2mCSUp&#10;GiEarHNZEzC9mW4KTqRr69O22FhZJcqxpGVbliZTyeuldf22w3mY7swSUZ0jRgt0YIcD7wBI1p0w&#10;Fmi+XLG72O3Iqrbykaig3OCYauSvXLorWZa9lECtWjMDqB69sRdYY84rMlLaqrfedVNdWO/r2xwc&#10;GTNSi6NnNb+Wiqo602FeoG3XAUmVcjwjdHEFYJEy1awbVHYV17/TBWamneKfLrKsyrCXW9W3UnqD&#10;1pvUfhx5Y4X0aG+NfKyspJFOvfXrXTC0UEtFQvw1jVuS6oBrzUpQ7WgYkEaNUko3DWtitCNUp1pu&#10;DueowSTUJopfjG4T8GVqBNiKdKDb8RNfbEHywtkZBYytfa1N+pPv0A0xK6F8qsivVR5VVaDQ11J6&#10;9cEiSPhxyB4lmvonoCK0Netdgd8Nd0mJKTVTMTov8FfPbqdNyND9cAlHw2YU8Njk2K3L90ClKD23&#10;ocWsask3BkukkC0e6NRYK7CtDQ9D/qphN4UENY1aMOrMrI1VYCt2p/8ASK/TXCnrUtI8iR0WFRCq&#10;gKtvnp79evvjzZd5IwqlZpS9EVGo1OpJ6abA64cE0UnD+Sqs6l1tUqNN6nv6fXC6QrF4gWcWCws7&#10;LUU61qNu1DWuK1SysUXybpDxIbTZAqmumpCg9ddT9MdZM0srlCxdKCL5gI1pQketemGIUMymKa+t&#10;x5uincU/oMelVnZ5ndohHEiO7U1U/e9P3wzqmAI5DNKpVMwI6pe3KUHUnpoa0x4mkcUgdXhNUiZ/&#10;uFTv3rrXp7YMifMeMh3e4lV/CKGlPT33xKOPNSrCnBiUP95VqQT94Xemx6b4WpncpMVXgxpHaSpD&#10;Iq1FT0IAqA3T9cHopkRIzcS4sEWgqNCCNQP7pgnEMOacwZhc3GE5mbS2upFevXBo+GyyiMWMjUdc&#10;xo3N3FKUodBXE1wjBPGqO7pGR5EiaqhdzUjt/XAkjEuXiLFODcDYulBrd6/zrhlA7ZVIuK0sSPS2&#10;0qSnVTStPQDpicRy/wAOiEtYrsZbrjdTYMR07bYLSr2gAmExl4cWofiaFTXp/U74czMTbRPKl1Bb&#10;K2zEaafy/wCcRTLxfCxzyQy5mFnqzBQHVxpavdQNRX6YYbLKmTdQ065hnaS7h0vJ01P9OmCzSSEB&#10;igAjaxacypWppTy9ABriIN2bTKUS242snmi0023JpU98MyxIJNX5wgCOtDwmrrtpr3xOVWVWy4tm&#10;dEFvyaDfUsdzX9cFnejCvJKvzXrKFdNtCNKDYeuHeUSEukqRoxVWRtWIodxpSvbTviCWrC7EJaHK&#10;W3c0RNKAbc38mww0WYiaSS23L2gtFdrvoQPU9fri9EQmidPku3HQcyxM1Wu30IwSJwG52p8++9qg&#10;+pAHY/TBlhzMmYrVuMKWstCGr26gjucTiiYSTtInBzF1XZIxRQuwG+364l7rCExhPxDlYtVFzeYs&#10;Ou+5Pp/LHuDIs0WZSLis6q0SNshOgpTbQba1wyMsuXkh4UnxYdSHtahJOooRoN6Gp/2XmRE8NlV+&#10;chh8qJtUqKLr/PvhTjLlGjVJ2axBSRrl4gQE107109sLFlRRddxbCYk0326fhrWv0piasFyas0nB&#10;tYWoqnlP4jprSigjpvjqsiyXXJ8O7cqXAElqUIPY8x69sVqjbItxRmLl+cI1JUvTlOlST9f9sIzP&#10;E1yC7ixsBaikCh1BHbXSuLSReCqni3gMXut+XpQN0Og6nvgJizEfBXMMjxWtzbVPcjttUDEz3Ku0&#10;qQ2F4EmNY2tU26HS0+nc4BG0cypJwXWrGN2XUGlKG0DatcEiiaJWvvm4icjKwB9RSmoPT/xwW9IJ&#10;HiDKXFpd1rGHPU0Ua05cVqPZk5ABM3ChsqwDJcDQ161774iI2jy8qJKt6VdpWtao2On+9MPOnEhm&#10;Mk6TNIqyMzRiltba1PTYYO0KlgXhW3kvVqEpTc1PfE19wEWPM5eLiMgUVNisPYFjsddsd4chhcHh&#10;KsjeTc03uqenSuHCuX/xBJHj40m7cwopHlB6g/pjgCtI/HRBHC3OytRnB2UnYUO3TGSbrhxZOKSR&#10;0Fx4S1WVWIChtDS3r+41x1yiSRpl1dAigS20JpWnKxGp7YcWCZWTiGiFyeWPkUfTr0wWS9pkXi8a&#10;5eVXWgp1T16VNcP1mOqiEbSzSNEFbi3Ws+2g9djiUkMkckMMRaJzorPJRFUdBvqN6fri4WOUxh5Z&#10;mSEsC6NTQ7BdKemv54BPEXVpmThSqxDM9B7U1FR2IwtEqnmykUKs8rvdG4C2tcEqADUjUVPvTCr5&#10;aINxnd4Ul1ZtQ7UbcddDi+jWKTMJbGxhNCqstq0AqdTXmOFkigWGZXFGtIVlUchbqe2nXDnpqbOC&#10;WeR+til4pWjpdUagU7Hvhdcq8EKRSZlmdZeV3j7j9q9cXPAgbw6RcuJUtiAVE1KPUA853B6HqcdM&#10;SwLFFGlrG1jeoIoNCGNa17/tiXcrPHKH5SyKrJGxFu5Wv3gd9RviQy8M8ka8T4nheZ9jU9qew32x&#10;aGF42CcZpbpSOhL9dB/p9MGghV2giV1JDllR1ANd9W0Og1phaYqB2vz00xhXhFRdcp8x01p69vrg&#10;qRsilEK3Q0tXTm6dunrpiyezjJDwb+pWDZh0NRpSvXBsvBC+YjYRI7uxLIslLK6Ur174YRUxikjJ&#10;ZZLCGITiqC0tSK1rpvsMSkihikq8qs6uOZtkG3bD82WKskceYaWRWJXbSgoLt66bV/fEnjCQsEK6&#10;qFVUblc7Gnt/zg1Id1eUjjWim1CvLLw6ktsDQVpTuNKYA2VYZxFy6ugjQBuUcwprqDp79sWghnTI&#10;8RuUI4pbqqg6VFP0wtwW/wAUccdjl9RelJAe+q7aW1xIVlWIkvw8tE4hKixl1LlhUUqP1xGXKNbl&#10;vhmlcspZbW7ak1/SmLu0SR/LLNCr0RlXqNhUbd9sBeJG4YRGhnDG/wDDKKa0poCe22KISqZ4uLJ8&#10;VItiWi1bvy09D06YU4CCQAE5cl7m5TzA00UnXpU1HfF80IbNZd1lulCkrcw51I09KjufbEFikjhH&#10;xEVZLyGVaXOdqk7jTXSnfCe41VxyeVC6XXiSvMxJ0OlDsK760xyLLIKNezuGF6pqKDXcgj16EYse&#10;AvDaJLDHxzI7W3ba2k02x1/lZeaxL1tUWqtqq1dKD/5aYUalI4YDHw3vZGo7XRgMOylhu3XT864s&#10;VhLNJmmiZGFee2rOG+970xIWDiRXIkzOovtovrSm9T+RwdopbaRlpg7FFy7SA7CtCANt64sNQhAD&#10;pbFx5brkosnDoFB6kevfBIL+GyKOKJGIdmYWkCla16aVH64iY4hI8bxrYifMUtvXWgGhFNu2CCL5&#10;NFmR3uq3y9/w0IqDb074vdNN5VRlSGKNcuXuZ7fOCdCT1PocSmaX4i3hpdLSTlb5dT+3vhDMSxHK&#10;o73NI1GcotRcNgU9a7dMESXhzJxTxdQEt1NRQ0AO/wDTFS0VggjkhmtZZlRQzOqkWHsBsaAa11wJ&#10;it01BW1alXYgAg1oV6dda48ryRyPwgkzyNTm5QlRWhPoPfFdHmScgpVXkOY+XK6R3DlPWtBTpgk8&#10;TM0yStlwEozqCgVvlsVO5psB2wvLKhknaYSowYGLl+6NqHcD1G2E2lkE1Y4miiLcy3Dlp6bAaa98&#10;KmaQSL8Nm0FGp1ooBqRrp+WK1Z+81PJGJuKyJG8ikeblWnUDv/zit4aNxHksoqWs7sAI1OtdNx0/&#10;PC5zbRvKLFlIYBVZhUqde2/tWv64SzEzZpkLWxZm5y90fL6KBsT0JOFphzPilmDAcjfJZFykXsup&#10;C6dO/c7YXzDyxzK00qZkbquxEY07033O/wBML5h2aMUh4c0iUX74ZhoQOtBvqNemE6SfDJK54Qsr&#10;Lao528p30rqK1/Ftge7PmclYpNTLKp+aQjI3kLa0NenamAPli7HiZiuZdK3Wi1nWtW7adO+IGCeK&#10;FIpWTgqvleQMBsNBTzU0JBwyqNPVzEq5cuP+2IyFX9BtpTTCqk7YxIaHjSihudio/wBVDuKHoejD&#10;piccAGcRZGYOpV7YtQRTlIrvU9Rt1GDpl8s2XoZZZcs1ArbWk9DUagU+uG3RVZHia+cOQsjrQyMO&#10;m1NPQe+2E9Valo4/8382WvD1WILVqA+uo9TWmF0hjMZZWZpSodHZqaE6GhFRqKYsoVKTSzxhUnM9&#10;vHVTVFr1NNe5ppXAS7xwyyPMsLN59hGKGoIH7164calnXL28WWaxHd/la1Zl33p13qcRQs8zxiZn&#10;Z+R2toOnLX20prhqd5Uk5p1KlvLaNa7UrWlegPvgTRJNmhOViRrlktu0XXULvtzbjfEPdYUJ1Mcc&#10;5u5EQvHE9CyEfiI021Fd8czSyHIj5kvGLqbrgLwRopI779sE47zXsEWKNqlp0kAaTXQHTWmlBtjw&#10;jcycR4WzCBgVZKKR/rAPf8q1wq5RlmuaQxzzJf8AirwQNwpXr6EUHTFfS7LtHHl+AXlA5FLKx12L&#10;HDZn4mXpArRcZTe0TC60nQDvXp2GOF4mkhSOeWOBFCMqsWvHQkn030xQyequkVY1gS3h5ixhFc1S&#10;+upBpSvatdGwkVYxmwvKrIpZ3apNDUgaU0rpvgzRIuX4yPwqyk/NbRADT9tMBmDJlwAzcOKvCRag&#10;IdyegPoOuNA3QklwGSGSebnhRb+IjeTpUddzpTCTB141VUWa82hpqSfr69cMz0EbrPcVktFk8YY1&#10;Gu41AIu9tsKlYFy8STpxKNW5WC6DyinWmm+JpL0AumvXLqiH6K60032OmF+KrTUV+JC7fxWWlqiu&#10;ugrp1xEXiTgfEO91LolboegrvrvjhaCGwqvERVN6x05mBoar29uvtitVhuCJ75GmiukhViGddSpA&#10;oag6k6V2wZQrMFSNeejv90EjfU1/3wvMEhy8MT3IDpajbNuDSlSKd/w4MlAtQZYQtLUWgIJ9O/X2&#10;wFL1NqyLl04V0TlbmR2Ebabmu9PN74jl8xfMGJi53cxXMeJSguNCMR4ySZ6SV7paqxafQVIpTfY+&#10;hw1FKrxsFh4nlHHeoGvUkD/bDepMRWWPKniO8suhbhKAW61Pen5+mHG40uYZpS0kpa5bmGpI67H1&#10;p+WAUBmLF24ZXypoaVoQp6nvXbAWmlaOGcRPZHVXRV0I7+ppoe2MXuY1jluPGzqcyyua8vDAU1FD&#10;U7kDrXX1wKK1Y0fJwWszcSxtDcdCPQHTXCyyWTTQv50a9WGoCnY9tK7D8OuJoVOQE5lZLloz6AXD&#10;S4Cn7YhKydMCwqVlhaHOI1jPoC1NTzHYe2FymXZksZo2GrorDqdQWp/e2GFSkhWVo8mqsyXW3KWp&#10;Wp33OmPRR5X45iZUmzCKPL/CU66UO26+n6YWmqAcukWTSGIojBjarfxNN/cDvgdpmUtlOW1Q7POt&#10;FYDQL666jFjJHXKvw4K/KPM1DuepOtK7YSdAUtVnSEJWX5dVZulTroNe2FPbKTRJDfJNwoVOjvdc&#10;JCTuaafpTB51ty8wXL2q0Ss7OoIcg+ZTrptp/qw8Y1KmGKFESG4My1AYncjuKbHEYY3khfLrZxkY&#10;G7S1lA1FK/8AGFoqDUhIGuUR2KkjDi30VQCNLqfhIp33xIM0WaSNeSaNjddDRXXeu9KkbDemCzpZ&#10;nleNKUWqWLUOBrWnU9ANO+DgIc5WNX4SS1saQlqDehp7jtXCSYysrs2cQZXLsjspue6l7Ecp9SBT&#10;Q4nCsohdqUmaWsSNJdRjoaqNagaim2DSxQxtNKnIgioLVIFGNQ56HA+EuXzgYhaigblq7Ajup82t&#10;fTE17KaxNl/D5WeK+V1vad9RqdQANCetOm5wwzRHh2wuA/ItkhtLDZq9jtrTXCccsEWWeCV2aR15&#10;XTmiRa76a4mzZiWMxxyxcJHqzJHaHXY7AD+eKKFmuHEk0BZ4jdF81buZzWpFPTYHAAE4ixLDLlQE&#10;YK8uocHUGtNe23tiETF8m6PFZIrUdk1k17nt0pj02ZECShmRJ0UKragOR0rtp2rioGlJDRTGkzZe&#10;a+rc1Qika6+nTCxRcq0dIVRfuMrCM0G3+5x11Y3Lfe9rMy21NNzUbYrwqSZrLhw7Vc/eB20Ap0ri&#10;hjKLKwXMJKxeEytRX41brRqSe5O+uIDMvNZmFKmZbyvKBqDQgDeuu+IZiS6GVVeKEK5u5dbiNEp0&#10;9TrhNnlWQsvyWegsXW7pbpX8++2Eu7FdTaZkiZ7A7BYlKXcptO9f1wm0RaYZWIvW2olt0fqAx607&#10;fnhWXOzjNNCczE/Rm/DrQCvr2xybMOcm8eWmaFo6Oly8pWutbdS1d++KGNxXd42QrrI7UZbiTSmm&#10;uw9RgFZk4T2/PDGSJLdEA1OoGm2Fc2yvmeHHl+DIqC5V3a41C9ulcKv4jMkHCjdnJVjJ90uD97Q/&#10;Q42DiOJls3LDMXQsJG/Cup1r02p69MVfxXAyeYzEpl4T/dX7pOlAKdT0wIzoYyHmvLMeZIbb6U82&#10;3TbviumzLhpeNKoQUWBW0qWNdB0+pwhZKFZSZiuYtMLZNEt5ka6lRrXep6Yp1kilZJHC2rq13Kad&#10;WHSlNtN8BlzIaGOJ/urVWWO67Xv6D+mFJ84GjeNC0bvQqqLVmOmg7A+v6YLN5nJZC6zvHzxyNcja&#10;1uFKHbqNj3wlKX+KYM/B5q2s1ObsRTf174SknYKvDRza1HXmFKmlANNfTpvgIzVGpLdHRlF+hrrr&#10;TTYdcUS1qtQ7SrGjgxhlJ4WwrvWnbv098LccfBnitFPcgZlViGY676fnhS+RNeIz3aRc1dBoT7DH&#10;IldI3aQOzxstqcM/N10b1rXriYCcaXLzZX4dHdL3rd97toOuu/fA2kdIWuC3NpcrVLAbHbXXTA2M&#10;S3ZiRJ2rUcJ6AKB94HoRsRiMEd+XQu/GsjI5uWwHXTpUV1OCrUZ2MeV+QLyVo6WgXjYrX1wWIO7J&#10;JAisBURUbRaDbEAqPlbQlHkoWdv+70rr0HTtvgs6qFR1Kx0UhomahJPXUaV21wRuIJMucwknGTLp&#10;KtsrOui0+7tt0GAg35xiqWS2nyrbaOlTrXTHTEUzDBkRYV+97nQ19etMHALK+XSVUiWpRLqFyNaV&#10;2pgpvQBRDCiozyG8MiUHm6Xdq74ahSSJXcBg6KLk4erUGpF3SmlOuFVhMVkirZctGvWotI9Nvu4Z&#10;y/mR3y134OWu3odSaD88E01Oxy1yNpKtCyG9Gk8qk+VSNqHWvXEog0cMk73O0acO/RWPQHXt167Y&#10;XZGGXSZDx3Z6ytbSteug006YaiZWjaWBVhrW2J9tNBStdT1rgSB1WMIDyQJCtiotUuYsGA1pX1+9&#10;X9sOxoyTB+JFVW4kSt3P3utew3whlUVIpTLbbIhk52pQk0ArsG7D/Vg6BUyZY3NNE5LMi6sKDp36&#10;Yh7tB1NXiOSKSUPKSxDKtApHUaa+v7YczDK03EWZZRcCtyktQrT1GumuEpZjJIACz0IvXrQ9ugND&#10;/XDt9IZWvsmso7LRY0FNvfE6K7sAlijASG4rW21jXXfXWtOnpgD3s2Yv+cU0Z0boTtQ6Gnv3xNA0&#10;qpWZkgEBLdNQNDWhANdO+IMWijURcVMu1CqPSrja6uwA9RiyyeokxMOY0ajlR6GnU9tcSSo4ajJt&#10;943rJXfYknXbenXem+GI4453KcFS8bC6V2uK9iO5Hbt3x4xhmtEyrKFIVnpsTRq7eYaYqWoYy8j5&#10;OYwlXlRTYytUqdjrprh1Pi4crKFlvilqWfQXORQE6fTTE8pxizwSeR1IR0XUD8NPQ/piMeXT5DFH&#10;c8wRLtSQaadAetf9OJ1TEhglgk4YRUkTy9a111FDSvT649VvmNOtyhq2xRgMoPYjSh5cHEaR5WdI&#10;pWlSV7mVY6sCNBXc6b64aEc7xhTpCrLcqLYtabdfpr3xD1PTCiDnMtEU+R95Naud9vTvucIzZV55&#10;GTLhkV3IWJpLjF3DV1/F+mLpUMl6whuCaBmVrRprcKDpSlNfXFe0TmPiJDQxrVXC8oFaUrt++ESq&#10;sRnmigK22EcWWNWvevT8II098BKFs0yCBEUqPNQreN6jSpxdO0RybLGitKHBia0tcSPM3ZV701xV&#10;PAVsXgtO5YhqMVWjas1afqcGqirJYU4xli1R1Bvi3A2pTuevbE4BEMqYsxH91ZGR+UKGNACaGlf9&#10;8WCwxiQhHXLX896x+Q9R7Hav1wOjcbju3zQwRktBApqK03Pan1xZ3J7uqsfGDNbDe9FRo+gOpp10&#10;2wyqWxvC8KtatGdWobdTXXpTCtt8aSSHhuzeV2AZDXegroBtXDrBGy5iAvcNbampoNak96jvitFD&#10;WWVj480AgZUQMQjW8RYxTXTsfXDkgjhmd5kakdtzXGQ0NaajauwHbCuQnUcQBaPKpNsUY2AoRcNK&#10;+nXD0cLyMgeZWRFWyBa1c9AdNj64QTOphIVGYYRqqWOCl9bbK7UFcPQBIHub5JmYqqWkiIU0NDoQ&#10;aaCv3cIKskas3FaN1UF0fQyUOtf23wxHKyxwkMvLV5eaomUfdBHQcun+nCTUkrBQRwzw4nZ3AuVq&#10;X+wpUAdjhZTG8U7OsQL1axuZWKtSoA66dcEzEkbrokplSK97WG5NaAdKj8tBjkcwbNRBEsCfe2Ft&#10;a6jcV999MKOL0iwNIkZS3iRG+5iasdiBsDTvthCWmWjSaA8JLOG7p5rjudd9B1w4JX4bsiMMxLKV&#10;a1QCrdzTv+nvitkTMZm8LKkKugRbfKjDqFOvT+uM6zuFKGeNfh+KXSnLpVdTsD0wtUloQtsoNtzP&#10;UhF10Ub6/wB6YLNlJfjGeOZ1pRGs2u6HQaEU2wEyzRXyNHfRrLGpTU60rTWmK1R8w3tMyra1L2V1&#10;ZtUB0GvcHXtg0Mb8N0DBLFLKzKGNf0IPmPcHA0BjzUdGe3iAq6yXAg7NU77rhSaIqfiTmaurX8rV&#10;Wt2laa6nbFVT0s8Za2EySVWixOxYU6k9cLxiMTWG6SOlkXFqTERuR/8AUB+mFppMtGwKu4cIS8v1&#10;raRTcHtvjk0wVQ4nZ1agdbTVyD161712wRSaG2OYtGztIlnO2lunlI2I0127YjDFIJGfiK1PM6LT&#10;TU21NanpXTHWRIJGmkZWZOTqUrXpQGmvbHizmN0zMt9GFrvqbTrqBsQepw9M9saKMwsjVeKQU8y3&#10;BmJJqCP0AGBgxyxzEzztxKBW0q9K6n+91wGKmWzztBC6sVvlToemmo09scUvItEzCqqPXhRLQKae&#10;Vv6dcPUbZszFGdQtkZoQzL5OldSa+u3mxx8xFKUlmmb4d1KqtoJuroABUfXbCV3EDxlGiZaFkTp0&#10;0J0t99BjpLKyzjh1LKGZtAAToNa9d8Z6rDiZeR7VgF2ZkTzrbcrAGgANOXp6UwsZVSRwXWaQvzPo&#10;CppQKvSg2P8A44HJKwkKhbHVqqrLULXSpI0phSVA+cYO6osb8sSx0Hv6a+uuDVnNfDAwcKSSdYmr&#10;wk2CkHcg036H89MRVoxIhUsXCnh9LQOx9dsAmV2gMmZzCBW8rWkSUHSmux377d8DnzEbyeRYqqDx&#10;UUVbTUUp+uGFWpmjPJVbJogo+ayiqkjSoFN/0wpZmky4Lw3gtzsyjcHc+3Ye+OsGZUkDMJglFrQ1&#10;FN6jXb21744BE9AY2ndtFb71OhP9Dijun1oxyu8fw+WdESKpVWjNCOpqf36Y7zwwqyRWqmlyxila&#10;7Vr2/PHv4vhqlYmghLWSs6hfLrQD3/4wSaRRk4wpZZFaq8VeIit2IPU64unV4LImYULCoZ1Ie3UK&#10;tK2gdT2p1wSKJxHAxdYaSKVvYgONfujrXqcQ5pyAjPVaFEVaVA/FQbjEiquyyRlsw8UQHMpqpIoC&#10;wpqR/ffE6mGqLnjQgyhQ8jcReYVWh/f+WG2kfhsZI14f4VahDdK/kDjiQQJfI0KnNNrYtPoV09z6&#10;VxKCKOFprrkYqBfcKAHqfrphPdrAEUSTO0sSTThy8sCtUqK9K/vgiRuY5eI/yg9Ve0Vu6G6p0pp1&#10;wDMtMJipdXe1VWRVFyINzSujDBxAMyvEDtcdWVJAVW0UUHY+4wqW7EERXMfOwgQLdGCJJCa2jagF&#10;df0w/wASUipzSRn8GnL6YpQ/DhdwfmhieWTSKtBtSv6YLf4iBSOFJU6OLaH9MFNkXma5A8KLRiFd&#10;WK2UGumv0OPRTpJGuUCQSR3A3Py3V0r/APY/7YAUSaNORWaNqqrSDygbD2/Me2OzPK0lshU8WhW1&#10;aKlOpp+lDrizq1TUeOOSSxoUl4AYLFFdqD69SP2xJZI442RpmSlbbW1urQhgdqDAhK8arKHVasTy&#10;rpp2A6H9cRXMBpFNiTUUcz0ozHU9NwNMOyjyvlqoGkYOGHK7crmlCT/pNMEJcxwocotwobuIFB9a&#10;06ntheR78xAzJEbltjZpF0/Dp+3bBmzCcEOVjMgWi8w0O5/+Y/XtgqZSaJW4oLLysjWrUqtDqAe3&#10;f0xWz5gLCWaZoHet3LtTSteg6a69cXBW5gjtdxeREZdGq1aU/bFZPDGEficyMtZ3Ze3Q07bGhxTG&#10;6thnjbNVq1knIr20WugNTTenbfBOIHkd4hNHPqCtoAdBoAfr1w58EMstxtSGRGPK3lWvbevalceG&#10;Q+XxGDJxaKh4n3jrr+Wo6YFLTdHL8WSRF5Wij1vZaBtqE66+mGYoo52RDwi6fw2ZiFptp2rse2C5&#10;TLrIrO7tMWYCCNVAqCeagO1B/ti3jycDK5iDPuL9wtdD710A9d8T9tpuSSGW6NctDAmbLC5l1W2v&#10;XsOnfD7oYcugUNKq1MrJq1a1FRj2WvjkdmlVIYmMS2xrXTTUih/vfE0Z3jbLlGvjYSXM2tAK1FKf&#10;6qb4R1St1eEmZeZbje9bm099f9XXB4YI0sF3OnzGVltoPujXYa/XAZCXyy2yV5QGupQKdhr+tKYK&#10;rFcxKptZqcytJVXI7V3oNaH88aHVjumxjTNWIFjI5pWbWvTft26YmlqTSorM9AC6spIXsPf9hjjK&#10;8eaSZJP8uYhGqotTU61rSm+lMQhsaRjIViVFLKir5yRo1eori9xuZjzc65yGNzRPMyytQ6g1139R&#10;9MHhyyBaiZeCikJetKuKanrQa+2FUihkzEbVvCqPu6y9DX2798HyZgfLuiys0aOCytuVPTucVG5k&#10;peodnejeVn1D9yTvd6jTvjvwqSGQlEihZTarVozjZx6dz30wVQkMwUzNfGwjtShqpPTTY4nIHZZL&#10;mVBfTmUaemmIXdNGPKkzO2ZEVj1DqrEB6jSnehFceSCmYSnFE68yusgHMPMDXuMFCteiyfNdkF/L&#10;yspFKmmuHGWCZm+JtVHiKpBxKio3qRr7VwoFqww8PiSKOR9FTa+v3RQV5fX8OEJcs2VzlcjcV+7Z&#10;v607V/XFtAj5fMEuqO5UeWSoRjoTQ7nap6dMTZ2FqsilEUmVomJO1DWg11pTXXAtXs2fRFaGdRE1&#10;y/MWyMEhRtdX9sDmR5VDvc0UdHlVVrUabVGL74VOGV4bMrq3CVpKkbMaj09fbHpMsyZWZV0LU5XW&#10;qgEfp90jE7rGzOYS1XLJ5W4tvSg8pr/TEWyqyR0Rq3JSW3Ua61FRoa6H8sXIy7jKopmRFWjeUkJT&#10;Tb19dcDkV2jiULxZTojLuyjYiunWuxxYk9S6BZmhmpesejKy11BpWoG/vg8CT143Bc26y81BXYEN&#10;rof3x6DLGOHkcQzMwHMxCt0IPXp0rr6Ys28Oi+JyyxfJgKFVZqlXp6+vr74zeJPcFZY2slvtc6Mt&#10;t1BSgYAiv++H1kJdjBNLKNEdWpV6jbQUHtiJ8P8AklQ/BIYc1tTaTqG9DtTFxB4fJNn8uFyqWoqh&#10;uYA1pUMPb98Tsn8UCHzEDql1iRAKhXTX1Hp+WHXWRvD2SwK16pc6gH1UdOoocEyuXzAzUkUDxK5L&#10;Hqy6bkmmlNcOLl44Y1vj42WiYu/NqC2tNO+9MLdm6q/Lsh8SaSXLWtG9t1urn0G2lNOn0w0sc3+I&#10;XKiOn3dm07U2J64tRl4AqyGJayMSqW6sToKCnotMHWGThIqiJA85ReUAXDvT9NN8VRos3mcsUyIS&#10;HWYKJVbh2rTqB2FT+WDRxOk0JlislZRarbgqNwQOtdKbYvTl1N0UrsXiWjNboxHMdTXpb0ocSjhn&#10;EfEviRiQF+XQ21Ov8tMEtEnBBRo8yyqr3MVlt5XIO30H64JBGsOaDQhkcUDStT+J1Xbt16DrixZY&#10;o8nTjMmXtS+1aGta8o3oNvUYGUd8q0hntYytYjMSqCuq06Cn64oKaAhUrDOYXmv0+bN6lhb0ppT+&#10;WDJlp4eZLrZKuzKwuWu9TTyk7U1xByr5hyIaRPUXPpd9MFMbBlV0lja0FOlwGlB39uoxXrJ6gHLc&#10;XMJJHGoEyUVlWge3cnpiSZYy5qKdWSR1Ui1l9TsB3+pIw1YkMdI8yqpHoiMuobc0p7t3wYIg5HCg&#10;JKGZkkKksBWhI3pX2wtFKSg0Ux5jLyy2oSjuxZqE6gganWlewwWREhWONHt4iEPK2oC9elRQ1FTj&#10;zwx2/MZYpptV+6zAam4nUe43txBaLlzLAKRSJZSDW4VqG1+71IHX3xoGrBhIsJbghGWlqyqqghKC&#10;tPqOp0xZQBPgZ3Myxl2sVrtTTUDTUb09u+AywxOqo0LZivmVNye9SKHse2IhFS+OLhXxtR7VuJUD&#10;dNjpWmHM6nCsLRQoquViWvKoAt63Ajeu9ff0wKpizwpK0ZNxa6loqRTXUkjl0wRSkPh9Xd/4gVYn&#10;9aHXrpvX64ELGzExjiRZLb15uVydyNf3p3wnq0OoTK68OU28IyMqLoL69TQ6E746hUyJHNBVUlqr&#10;PoPWtOo7f6sTbKMc98TsVWqq7AhgdAR2NKkaYCod8vmYopkOWXROXViRzE/39cOcVpwciygtEH8q&#10;OwBZid/QCgAp1wKNVE0T5gOY2qbY/wDVrSop+mDSRR3NxHiWePlXqS7De7a38v3wOk2Y4SNHakVX&#10;dG2cjQEEU6jbtp1xG2SQaoy/OdzZExuupZX7ooNqflvg8sqt4eHiRGhLVVtbbgKCo1JpjlAeJC/O&#10;8zKbFURkV1rXbTtgpuMMUq0h3ZeWgu7Vpr/PCnJxnKlmRG4XCYlt7nIpUf6a/rhsREZiSOZHsCVR&#10;TRmUNsBUUJJ3HbC7R3ZwiFEQPV23VmNKUA0Nf0wZGl403IhSKK2200JJqLddz3/06YJDu81iwvBI&#10;8qKqrdy0CsehA3IFvbAsxFHNIhmkVGega3ZSTQFh6kbgV9cNos8kaIHTio4Z7F0ZQOY9yTy/THp0&#10;hzGcSF3eWZW5flm2pWpG1RTcCu2mCrbVuWMaS8MJZNJVGY1ZfrX9xjwRRmspR+FmGYxNYugUV1pv&#10;XSow+7BkIadmu+W0rRipqNKAbemmOInC5Q8aRSrzOq6gg6gXbmvfbEbZheJRW4r5bhbWq2tzHQgM&#10;w31BNPywGOOMzStLYoh8sTNogPSuupPXfE3mW3hnLcZuKQnLWNvUDQ19RrXDSIUzEqvXMcRKyK8K&#10;iwjardfoB3xcaoqsiSfDcrsVKXrHolBprvTXr1x6OBIoInAYcwi5m8yrqOmmuhPXB/kpCxmehdiH&#10;WKptJ6kj6YdijjWYhJOMRaKswJQ9qV0PuK4JaZeGMRqlWMSBCGW06gGp3771w0IURvnxPrQLLFTZ&#10;taEkdvTBZEZSKROjCvyIqSBiDrcT3OtMFQxJlRw4+E7IOXehJ/n+WCpdSgytPEJuHZYym5HUGgG9&#10;T12100K4mqxmNrkThFlRVSql1300Ov1HbDEzCPJoyu1isOE+gu6mnX6dcClF8cQlROFaAzN6mtV6&#10;emJSQxHmgdYgMu01tCeKwtBJ0IAFaBf13xNZJVa6xSjLVObyr1au36YXWIy5d/iIVYqpN33lA1F1&#10;dcEjUNHGHhaQFSVtXVDWtKdyNMLTVHkVCvzpYk5eVVrQgHoxr70OAsrQ5xJVhXlell2wIovN6djg&#10;4CwxpXLPFVasj6ig0NBstOtcQl45iaWJ0aFlqjLWprpRQNSTT6YZEuIbMmxvvlH8dFXShqbgp216&#10;f6dsRa5c8j5hK8RAFaBRaxppUfrrh8Q3yGky8WNEaNpFoWJ0O1dOwwEWywLPGKxBTddHRa6ipB74&#10;FqKLXT3kqsas1EX+G1fLoRsNyf6YkskIihVlrFDEC8rLUpSo13qDvjxQfEIZZbpGU+VSBrvQj20r&#10;jhNuapl3eyJTeqMQbjtcetPrjNKx1cd5I1WVDw3ZQUSXlLDeoI79R0C98CJl4aqbRMIjJdpdVtun&#10;lpoCcdaQvlxJO7JKGJli3q/UgU7YFNw+GrK7LaoKu61CCtTVidvTEJPcyFD+HpM6vLKX5FVaAFdB&#10;UdfvVr1xyY5VMxNmHHGQqA6W8r3aAEevbA+KeM8laxCVgrcOg11BFNRoPqcSWWsvFmkeyRPlWxgW&#10;06aaV9eu+EE1pWBYUUG6Rm5EG9nUJXy0+mCtJN8Tw5ImcLo1GIGmxqddTpgDSQvmnt4cyFSWZFNB&#10;p2oKgfTDCO5WJhzIrVtbpTY169/1xZ3Z6JxpFeONYyqyowKrLUCp0pUUNPQ4Nl5DJ4okACtK61uV&#10;rS7danoBsMetQqkfFikh0vlddu316HEoI2eSe69WL8jPuqg0APXX1p6YZLUxY6SsXls3jsla7rzU&#10;OmnbDsXCGcSOy8SuAjcQEpQ1INen1wlDFM0xVeAl917NWmu1Qa+wwVFU5fhg/cqzNRTRdCfcf/a6&#10;YmtSJHIsOcrNC6qzva7NW4Amq9anX3BwUloKqAsQCcSJtGajbEmu+mF2LiMNHcXhZR/qp3qdKkUr&#10;htnhPh5MTWqVMiqy0CEaWkkbfriijuaJiaZQ8jLFa1gWM1TTt1Pen4sMLLIuVjjnaNGOiW814FKc&#10;wGg10GK+MyjMfMzKFFTiXNX7xoSNtPXDC3NGrsPhmKgMyMLX1q2n5E0/PGm5bZqN3+HZhE0DjR7m&#10;qbRoNF1I9jjgZY7J0tAnQWumhoDtrrvicavw/wDMcI2UZlutvWlRttTbTA2CSzIjooueqRNzc/an&#10;bvTE1xVSSRZIp0rMy1449e5p+fXHGdUhRgqyxt5pWqSNNiKdOmmuBKY+GYSWMIYPYulz7H39vfHW&#10;uRlDC541Mi3NzXDoKb6aYKd0BI0rRyCNHR6C1loxoPMD6dRgcqTQ5jVGjjLl7UYBTU6mp3ZaaYkz&#10;CWa0XCkoKIqgarrQnf0riM0sIzqgRJGtjBkZhRS2wA6Eb4JnUaQrLlVRY4niRbVddIyCKG0HSuuo&#10;+mOSVSOEpcYy/M6tUqRuRXr37YFE0sWeAlMcQoSsFuxBoT2W4dcLXl5jFdYkdHdrakmncilBT3xR&#10;JnQA2baVGUqqC5H6U0Pueh/PDjsgmETqnDXW5oyug61G4r1I0xVIJPh4wgVH4vM1tUNNafQfngzK&#10;i3qXSa9qo0UmoDdwN6Ys7oep+SGMSQuXRSdVlWSgNdrUprjoVYpkRyqPa1zK3y99qbmv9BhSNGfM&#10;Koe/hKL3uNNNdBTT+64PlhKfDTJK/PMlYmXXlJNKevm21xT1B1SSreH5YQStG8bsHt5mqTsa7Fh2&#10;w1dHBGkjZcnLro0q7KDuQOor12wCKQL4e9yLEzMXRWU8oOhYda13rgwkiT5brfI0pvRanQ6aE9Ad&#10;dMZrqcWCVjmnzbnkVrHe3yGmmv3gexwujmRneSGi3EPZQEMNQV6bem2BSgv4SomLI6TgSxPIKVGl&#10;aaCp9cM8LjcWfh8IWgKjr10oCNvagwt1FBJC2cfLmVgHSixvGTodjtpXr645KzDMOA68icNXaM8K&#10;o0uB9evTtjkcyqrjjNYtDcq2lyNrT/ftgamf4oBkWWKXlXloDrW2uo+mHsqphJ5Kq0bSQjz81A1e&#10;tOgJ1r0xwu8kwjnkQtwqQJrRi2hofT/fAgkjxgxyxR3qWZGYAqu2lNqDE4So8PdS7OpqP/xta0uB&#10;7flhLSQVeK6MSQq7lTzJdaDWmtNSRjhdR4e6my0o1H4egr+pG+JqzjMIIx8rQPKq6Ekihu271/rg&#10;Ss0uYihlVJ2Cl0e7m0J3J6e+9uEd1UCgVkZolSJWorJVlGnQ+m3vgUWXVSjG9El+WraU/agoemmO&#10;mAJkzmEiZeI3ESV2FqDaht9tNNcRYW5WaNcw0bbq/D5T2rT33GLs6LzqY+OuWSXMKouVVtCkHza7&#10;13G2PTyyDLoZURWDB2ldahSToOWmnfCcss0jOpgqrspuVtKE6Cn0r7b4jmHkloskqI7aKytbcRtp&#10;2oa/1wT2zSSlZpZKRDMSKTzKAeykDoANccaYXcAKjkNq8bAEhuYKenSuu22FUQR/EMBEMuKm1mp6&#10;UJI2O4I/DgUcZhbichisoyW6sQagmoPt6+mCVafEyFpcyr3KFW10XRTtShoARWp64kZWHFZF4lGU&#10;3JHVSafqK9BhG55MqLG0ZyXt2VaVND6bY408V0sLI4jm5ZmT7wIrUAbfd0GCrUzCsg44d2kRuZnV&#10;tQ/Qbadv54by8rjNXOiO5YIzNSt9NKUGg66HCkU0aO8BvdY1U8y0vpQ1p3pibmSWRHYtYy8RLFsC&#10;10rXalMQ9zOozCMI2Zy7vOhtEt38Vqb27fWmJQAcbMyBLpuLycKQeYHQUbStN8Lw5nLRsjTG1zNR&#10;7Vrtqp16E7nHYxCFIMtiKhNjKSNyKnTeprpg0zmI1WONoBPw51uCq61ahPQnTRuuJx5hIpC3BUZh&#10;kFyq1QzLvSuoJ2qMCjJaSnBrMWHrtpvvSu4r7YgYyBBHPAz5ssbW4gIQndARsOx3wqimymRXMTNH&#10;NaUq0nMlNhtpd+ZweRjBHEyuryKiMzswGppUU9tanXmwO+GPNIWRpb24aszexOvevXHiiPI94RUl&#10;Wiy3W7b1FNa+mFoqvLIsM0kqFlkkVpIo/NpXcDalNsNIjOsMcfM7UNu0lrHU1/FiEbOcpIpRVy6t&#10;WxaVNRTUHYVxJZpEkRpU5jGFZpVHNXyio09sLUDMARahksWOtt3KVUabdV7nEMokUsyRSHlahZGo&#10;1qnS7Xvt7YPlmKRzsJKvMqi1YwdTsB01ODMG+I+Kd1bMooDWLTUaAU6muhGJr2UXrDJLwLXQtXhB&#10;dXFNFNRTBHCKsKmyHt0ZKjUfQfeP5YMyHnikTgs9G4tpAjA6a9K7fXEKJGvM6Oit9+lzfhNcaWa6&#10;vQNlLb+aKGNSGRtStOWteun1+mGmlNqSCZFXaBLdHCjTT15aHATHEsPF+Hb5i05tKmnXc1O4A174&#10;IFEkhjjCSqKFijUsUbKAex74INwxKI81auXVSrX2rJcHYa1rvQnbDF1FeTREelFSM1I36/XTHC7i&#10;wKEQ+R2tIFW0I9dO+BDhRtIECoiqQi21L/iAG/thncmKkZkmjCGqBqy3LzHqCF79N9MSIZNJleeR&#10;WUsz6Bt6VG30xDLtAI4bTxpuYxcVda0o2OyrPM7LLMurC51YigG2o2/lqcUGqaa8NpISEZM0iF7t&#10;CsnQ9NKb0/THXDmSscaNnNLez67U00/Y74Xq3DHEVbGUBbqjUDRfr0wcXyZ5pC9jhaq1w1B0pXpT&#10;9cRFKa3hrxgyuV/hMw5yNiCNjX1wRpeHG98jS8KlLGBYLpUKBSmtwpiKGEZWXMPHE8axAc3NYDuV&#10;69aYgkZDLGYeDRg6Omop3oNj774IuRt88XspCt5Wkoqka1XoCBpQ7n0x3MxSzqypzRhgbi1ClObW&#10;uhJH+2COQ7MBbloW5vm6BTWtP6dcSEcT5qKKG2Jz960gafcNdPbBVqUjMU0fCXivejFGdjuTrWnY&#10;7YPd51iurYtqtu1BqRtTT+64GzPwysiSxArzWrQaGlNq74OszJwLOTiOVUuvM1vQnt1xpM6okBPD&#10;0SNV/wDF15lNKjbcDvhd3tzEJZ2u+8irqp6W03J3NcOJaoqheXisXZl0KVGtoNPp+ZwFQEyaOgSG&#10;YrW23ljY6dNRpT98Qdw9XJ5YjIvCRirU5eHd9VoPzptjx4ytLGFWC5eVrrQFrpr00/3xDMCWK4Hn&#10;WR71f7zsdGWooRQnphhz8yWWVrLmCot1BUaVB67+3fXD1S9ySQTtJGuWulo9W5aBa6Fh1OGZFEec&#10;Z0LFDaHlZtVGtBQ9NK96euASwTHNJE6MkivcqLv6Wnb6HfDL2DLqovoao0pYEtXow01piY0xSQY2&#10;gmbgpb51WpodWpTUD1rXC6RMOFwRastTEirU6bm7odK17Yikir4ei5dUR0FsMqagUPU/oRiccrnK&#10;yCB1ieNmK81bWB2FN6jYdsMN1HU05lW1ZLDJaZapIAGXqum/9cRWMyLHHJO0S3AyxKvroNNSO2As&#10;SzOtG4gaiW/duFaUrQU39cMquXVeKszGNVbi8KM1LHYA9KemDTXu88zDKrFEzuY1It0GpPlFN6Df&#10;AxGRnGIT5AukXeimmoAO2oxFYYedoYL5rBY7L5ta1rWgHQ9Tjt8YWZkVkZYyGZozRiOh11p+R2wa&#10;aaDkyx3tJejMFZmjoHIGhAG1NjhYxBeFFIyurLyXMSLriQQ1NtaHbXTAUkhmjaMBBEFFGaRqoFoQ&#10;StPqdcEHF+MtM6OY2pduaNvydfun9cPqjbQjDLNLYVnfmLJaeU0oQS2lPXE4yHjRne+xzS2lqMNq&#10;UoSPXHXkWbzNdFCCzMjUWldzQVJqNK7480kU+cV2i4Mtpt4rAXctaOB6b0xMHdMvFHCzNJyGwrbJ&#10;aGRtwo6U/wCcFzDhb4QWGVZQVWJdZa9agE74Ugly8QoE1Vh/+MVwST129sdilMdY5EeOxeRW1UFh&#10;WulOmtBghNT4lVpLTlmvu5lttCsOwprX1wQIFoWhQIFBt1oD3AGwxX5Y8VYI+GkpfVmWSgJGu3Sv&#10;fBbFbNJLG22jI2oSu6jtjSZueMyR5O0WqForM++m2g/PticagrfInDkLcRGlk8tBWtB16EYRiZnU&#10;CTL3yB6K1txCDodKe/TA2meWR6QpIhrdc2jDp9Qbaa4KZ9JZRnIpXVi8iV8ux61/PSuFlUT5PNKI&#10;WcIzJe2oqppcegNNsG4luVgqjNlgtO4uI117jqMQCLJk7ZHlZHWrPFQbGgqAfMMaWgzKRB151aVF&#10;UBW+9T3+re2F5Z0+OWF1vIX7uprrSgpt374PGrrIlsrBUeqM9eWopUkaEnY+u+APLIM1Rbk5WjVr&#10;dUGmp9idf0xnJ6kDX4eVHtR01iZYwCl2p5dh2ocelMjM4zaO4DBLWUESgj06daYZMSlczl4S2Ycy&#10;8ztUHlG4673dcLusrQjLvHH8pub5h5KHQg9TX9MSNEPigxxRqiRpYRyrWm1K9vX/AGxBFy8PDtTj&#10;pMxLraSAB1B3/vthpmMmTmdvmOaB2RepPTb+WFmTi8QRPcish5WtNx31+8BjQbQZdZI2tBdpCfmq&#10;jLy26bV026YXPDkmGiyRI3Et2Zqdat/PD+ZLtlWkSFM0kTcqrQ9fu9qjX0wEMjxrLIjxUUi5qMKA&#10;VqQBXrpipvcpY6cNsu9wLG1noWiG1Pz1NfTC8Y4eecKj5jpKzLaXI11Ou/bDMSRywSRqrO+7XrSo&#10;PqKV/bHDaF+ZKyhqhVbyhjXynrpuN8SllJxBZ45nOVRIUY3WVI7LqevamIFIXjWC9o2Ci5N6KD5V&#10;99vbD0EbreQzRXVCJ90mmq+nocAGWmlmmEUcQZnoyu1AhGpo1fb0OJn3JzLHxsuxZCVVmjSWO0qd&#10;hQHr203bAGEjzPCgXVxztoG600Fdfph4KZY+M4qplue6lUJ617ftjkccKMc3JG5yyNovEI32JG/8&#10;zhncvWjHHII2kTLfDIn3Eai1betAeuBtQsYBbe1vCVYz5dak16npTrh+KCT4qmWiRy61skY003NO&#10;hNaU664GpZM5zqqp5ZXt1puKn0601wPcS7fD8ZcvMqpNDQKqx6GuxO2/XoeuIpBC2czAR0ZgtFZW&#10;LXHqKEAVGHmYvl5MxxpWWKtzKoF47a7r10wGAIuWZDY6XC6dGprvVg3Q+mFLRVzceS21OMNOVpDH&#10;G1DpQ+m5rh4cdsvOkjcZGlPCXh19amuvrhooTMUdOUqQt8YVV76dRWh9cSsKeH5diiBlatyeZ9xq&#10;a6fqKeuJZhDy9I4YZU4UzlSfMKPboSxO5/KnthqUlMxAImW+0MtsdRWgBIJ19NMJvCjQpK1mdlK0&#10;5akAg0I0FNvoMNRRC+SLmeZHBRJdgCK133AG1cAz03JYuLnMwvEvdKJKjaV6r06Df9a46vDMMQ4K&#10;XlfJuXFanQV1PpTHnoJnSWDmkcW8vkrqQT9K+m2Iww8OxkdTxbivLo5BpppXCTUBuHDLNxpXduV3&#10;JW1a8WvT3pSmPRxNNNM0qMlFsVmUgovSoA6a1wWOaAyNJekNjA2PtUi2vav7YMMqXznDYTvRDxbW&#10;oTXXcHT1rhVyyFeNMj3TPIx5YtmXeoArvtht1uqGRnQr5LQK11BPodgOh3xJ+L8GFBZ5hUKqSajb&#10;rTtiSgm6kiSuzUi+YNQfvAnoD798ELQ41198TJIWUMs/3h+JSOgPSleuCgUzkf3omrGqotwRBvVu&#10;n87sGVZbkmmeszpw2tahIPod67k4JHBJA00MNsVzVvMgGm56D3PphJuR1ThNscQVmjK1DJbzVXda&#10;a1FP6UwxYLnU2yq78kd1u509qevTAOTMKZIysubDciJW2M0pUimx74MmYLNqbqLS9tSf5jE6bWLM&#10;lsbrVVGsaNd5q6AgjWnSmOCRGWOBmWGRWsS1ioc05g3c03waGMmNRyxOjK9irXXXTXsOv1wqXjFs&#10;YK8PdL1ICtWjLXU68oHfvh6iJK0QaGhaKXhsFZJCxYUpSp7Hp/pwnNIWKTR/5ZDQSosfkBG9fX/j&#10;DLsssK8NEQKvKy6Co0FvudNML3MzKZEYzIpDsq0WgI07aAYmoavZMxKzqrxPFDKQyKpo9ejUpTFb&#10;KQzS8Z1hVmAZFUsVA129MWmYkGXzgZ7mkFDxdN96kndQNO+KrMq02VXMTWo3MeZaUpqpJG/7euCm&#10;rZWjEtVCCbaxVPUaECmtRpphGVDDlTSKxdmThluF1JA63fWmHgwCo+ZuEwqZNwdeq9xXttthZpHe&#10;GVHaJOYyL8zXT1HcdKYIghQ2UjdIXSjWmNNAt3S4a7U0whJOsucrBG8pRrJUjWpJ2F1f3wOYzcGc&#10;LyZdudGVhyGteatfepwJJJJFeVgqGRvNLygso378vpviBYmJnIVVgmVnRqMt3QbNSmjYAwVdHsfm&#10;IiualSd2JPUe2F5rWkC3IlHHKsg5z7Dv3P5YlWzNNKA7LDLRkeMHmU+vWmmK2TO4kskiZhnEKIhQ&#10;OzCTzCo2PSvNXWuGUnQIIY24LyyvyMob1pqBQU0wlHPFNHNGI2ilZmkZGj2p19Prrhy5/h2MjwKU&#10;ZrV/H0Ar79cOer0cgXLgzozWaso5VUDYCmxr/wAYJbXVIb8wqfd/kBo3r3xKZGdbjF85UD2vQA9L&#10;tK69iffA4oxHJCWtUxuGZFqu6kWn01OCmLxAmVV3e+UMSl0NC5IoaADr/vpheSKZ/myRqxKgOqsa&#10;0B8q9AO/bfFkmXX/AAebh6hOW5NC5rqK1Og7Dpgbw35d5W54SwvVeUuTpr7DphaIk5kPBR0eJwF8&#10;ytRWU0qteuntXCWYRxkXy7JbdS1NKIW79NOU0rXFpwjHl3y7wpDlbyWDtq/cVPbpiGYykIyaiJ1h&#10;eIE2u3KSf6D88OKjRFjy9jG143Ae1eGatuDvp36jHhlQGN8jws1DOirTToFO1P3xcRQGPiBSqpEl&#10;1q6hmOhPudxrpgksHDRQrsqrarbAA7kagg1P88PTPbUzRVWFRdHPqHbhirda06Cm+H44oly9rosU&#10;LrUKvm12IJ0IwaPLZj4x8uy3SryB0YbUqBTsO2OhYE8Pdw9iil6u2jWnYdemLlKZaBAzhyglbVYn&#10;0kK0rQCnU9TiCwrL4gryJtS5NwK6AAmmtf64to4x8Osk61hZyVXa4dKk6jWnfAp0kWN/ktw1oPlL&#10;WQnqVP7/APjgihErwZqCQGtGsZmU3U7a6Ed+2JssQkSUchWo8utTpRa71psaDBJGd8q8pmZ5LSis&#10;7XAAnS40GvpiRikOYdgjRRMpDRXaoQNl9T11OE9RDXJl4kjKKkrKxs0tUjYDcj1xCOxcw3H1R1Ji&#10;iXy3bCgAqKnvguVTieF8OvFRHFztJS+p1OtOg1wNY55PEEa/hzSKLFXUVGtD1Ne+IiEpkkkQsimE&#10;QAOvDFUI2oRXUHamHp+Bl1eCJZb3j8zVVjppU9DXEIo3MgeO1+HKCsSLQJQ00O5AFdcElQyQtAol&#10;o615tFNSda6k17UwRLFLZHjZFlqq8/DoQQd69/oPrjk0UrK6O7DmBY3AG0DYV/M/1xNyseaR0RpO&#10;Zea0qGU01b9l74WljFs0qFTDyutu/NoQR/PGkl1CKKuaiLRpEg5UZVIahFxqTWvc1wuxOWjQRqzt&#10;OwKq1KN+JCB6nQg4OxEULsqNFRAis2i71Gu/prhdo1EqJKnBcq1qcStgBpSo36n1xeyySDKwkZ8u&#10;gSpUMpZjRK6aHcn2wtPfJMLZ1ThsLeUMxUaG4bEdxocHki4mcCQNyspESMtGjHUntTp1OK4yzGFx&#10;KGcO/MOGCaDQ7bD1/fDGqakuSxeKuXpaEZ1AOxFfY1oD0wgUYxtARwkZlKo8lAxHUHqR264I44a5&#10;dkV7bCLeHsa0A7/nvj0SJPDNKvzhHRWVpFAW3QkLuO4wRV6yPIwiliQlWIFu9xPlrQaU1GmE5+Gk&#10;yTSo3F4vDSW20V6mvWn6YezdGjvd1ThqRx2juZien97YRI4+UmsRXvpYvErZ9O/U7D1xkuqzqp83&#10;Kfg4ZCghrEt7qwuK11NPpijky6vnGkgRuM2osWlhGmtaHbWu2NA7P8YjRh5rUIV2otx9TTQE3adl&#10;wlPlIxkY0l5ZS3I2vDAOvTWg9MBor1Z3MwzLIzuvChVlDWKRzAaMDuGPL6dMEoAwsjvAQFZH5dtd&#10;e9RUYvRk3uW6FlzCMbGaTVrTTzHQjXDEGWtzFqQRRQ/fVq1JFdNdNBriFr1qqYMtI+XhKBygY/Kb&#10;UoPbFhkkkTMLxk4WVDEOltWrTqd9d64eyqBZnEYeORGqystGXbr2p06nBFAMkM6xfNZi9rVJHaii&#10;nT8hvhbKN044WMiHg3qqgtc2lG/WnUV9zh4rHxkVcuywohkd2oVdq1Fa699sDy8aiaHi81LrpVbm&#10;qfxV0IHlptgsC5tpjOqX2rR1Wug3J0rU/tiJrqbyU3+YbM8PjRTLVLfqSadK9BhvLvmHjipKtjc6&#10;Pw6mjDah22pU4Qj40jVEfBqwMT3A2ioOo1Ar3/bFulHklCzpDMFBtVaFT0FP5bY0omsq72/5d1ky&#10;7sDGsH3WpSh/0+mLPLhEko865gh6NwmNKdQT+Wg2xX5JWPOyrOGi53l0L02OmxrsDi0CwCRI450e&#10;QQVidVPMxOv+5GLHckm8uWS0h44gzUla4AHrp6dN8EE2UiziZlUVjLFV1ZTTU9yNAOpwtDEyyB7l&#10;XLW2tzUqx2APSvfbDKOsU0XFDX6loHjADKTTXbXuPrg0SWNeeUmax2qdK1Qk6AEb+hxJxGJEJjtm&#10;Cc1yghwdttqdu+G4naBgQysputfSja6VHvv2wOG1/FIlWDgyp/FC7rU10r77DC3LTdX5uRSRImlh&#10;HLwnjoVYd+w716aYfDx8N0a1Jn8iL90Dff17a0wF4ZRDG5nRBN+GtVoTXXXtpXfDhikZRGkVkzME&#10;ZZVBZQPQ9CMTUdU6pDo6u1tEsbSgGmv9OuGBDHmoXBy9kegdrhGBQ8tzDbbHFc8F1kukkGtrUDUp&#10;ttqaj+mCCEyRozok1IjyCpsFa1Jrr+WCdEK0kkdboSqBlZIwq6bAV37nHHgQZlgEZXuPNKoYsw16&#10;bEVwynF4yGZOFuV4rAizagHQGlajbXBYssthH8FzzWttQ7AHr9MEk3VbGRGpSKbl8/w9KUO39KY6&#10;yLFCGASj1LM1Db6XDoDpWmG5oo0XgSwtDGHpbbcqmmhp0HsDhd0fL5PORwRKUPMzea7pyV96Yrct&#10;Ve0YizSMC2WkNAhVdFrrp0p6YWMSx5pH4XDdWueNVJH+q2nfsNcWMiMFDwH5gipEzqKMB2ppd6fl&#10;hQIxhT4c2yrXl3IB37b98M6hg5l2Mf3kBU8q6WU2qfr/APVhcsiTIzTLM6t81FXzldh9K0GGJUjR&#10;YYZb3YKxo9LX00/s74UmlshiQZZsyyMDLd5dBoe3Wnrh2fNxJJDmCxRnaNQ7smh13rXc9DgHxjyS&#10;ODcYVaio+lCRRgeunShpgM2ZkSESusU1LhKiSG4kih0Apof64iKRxw1lujZaKyfMBqdQBvWo2wl1&#10;M3WMhllkdEVTG+kt61KrQ1qTuNKGnXHmMxhy7i8XuVW9qFtKkqPXr1GFn4TK+ccxKqIqPfIeUHSp&#10;Ht/vgnO2aLrGt9/CW9a2noVA2r+IYY17mkCZjhQT3IyoA7swFajTUfudsSMkK5gvKnEmjoVRlLDT&#10;QdBrXCUTxLGirC00UN40XUuvKVPuOuCopMMkQ5XKqyNbzMAKmpO5p7VxXFIzF0jTCST5iSLXlYGQ&#10;A+nX3H1x6YVjex7XNCyIujnahu6Dr+mIfLMkjtDpdzMnLIVI0p2Xy4ZjNjUjzcTxtabX1K0r+Yqf&#10;brria9EBeMZIXltS1S1uhuI0J03+6O2BKHjyqTCFHlkfyrXkYklbu/3jiwmXKlkvewu3Jy0DGla6&#10;bbadK4AMjM3zcxNZGEoqpvQ6A16mnXBLUmiRyQtyXuqgqzx9tKihPKfXUYlLFlmax0qvmVnWgWvo&#10;NKUwxwHK8NLHowuu5WVTqtR972GIzRSqsLq9zLLSXlIVz0og3Aw9tKSrs5hcRmyV14jeVghBpSvX&#10;1/ljsjTJNl/lxR5gsRbIxtKnVQCK1riQErSPNYvMnmTUkd6Vpd3374k6BAk00WqsAytQhVAAqx6k&#10;8p7YrRZ0DloIs5xIuFfc3M3Lao6Be1d67YG9Jc9DBIFVm1VHbievMR1rv2uwQmWiRNEjO/OjXeZf&#10;X36YhlIw80YeJk+V5F5TqaU9KjWtcRWGoodI8vaiO5MhvHD4dgIqDd1I19sSFosVFS1mtVteTUCt&#10;d3qNa45JE7wzxFXzaxryc3l7gnrjklfk5hcqqFpRyu1pWv8ApwTjtGkl5YQIRWNKrtTVQPTsRjkF&#10;WjlEkPChRgzqymjV6enfEoctMGeBpkaRpKszbqo7E6fyph8VekK5dQwXnVl0p6Hr92p39MEDUyZS&#10;LzN8mistu9G7/Ua6jBEZeGsctkihaoxaq1U0qTvvsDviYib4iXhqEQMHQ8OgUjt6077nDhgifOTw&#10;NCqMqCz/APGU6HSle1NBtiiWi8scceXQWxJRr7lqda0YtSunl16YkEf4NQ8TXhwjo2lwGtTToew3&#10;G2Cx5eKPK2IzI8rNR546F6DUaE/ljsMMy5qFWCwzKtrXR3gGle9DpoN8VGilMGTLyGSxFmoGt2dR&#10;rvuPQjBVcy5xImnoFQFugQ7cx99cQhVljkE0zLxE4aWrUWk60B/TBCrI0Yy/8JHKqsq1Wo+7pvr9&#10;44znQHFMaMeaNpQHVVANRWpOtNt8GK2tNxBajR1alCFUdm2/LDDypDk1EfNzLcs6gj1r6dK/pgTM&#10;4h+K++rUVEXlGwo1RTXpitRVj5pFy6xRzPx5Fory6UHUaihNNcLu0JhMi5P4gJaVe0aEmooO2mLC&#10;9XyucaON3dloyOtDGB1Fe/fCbswyMkUPnNH4qyV03oD6H+mKq1Kh444MyZPmlrpKW6UJ2J7DcKdx&#10;hZeIucrHN8Rcw4UWy1HaldKb7YPPxFhBZWmRt0XyueijqK9f3wExxwstgVXjcGVVoG06daVrTemI&#10;e6Eu8Vo24aRrLF9922bWm51JGF3ksaZG4Txnyddh9CaHv7Y8JVnhmQzXxqhksu1Rie3XX30x5JCI&#10;RNBKhjjWrNbRQSKVGh17HFHVFKLMzKz0jYiJVjRbdEG5IBFSo9RTFgqxvmLOWThVMs67qor0r9cV&#10;ULpNIjC5kDAMxqJHrpqDsB+Qw6kzC+OF0YWBEZWUsd6dNT5q/phaid5FzzWy8SYKAiaFSNjsBzUt&#10;JOG7IJIUkeB3QLRbFAtp5T9DX6YqoHy82ZjLNdVmtiutSp9BWh7dMNRSq0MMDycGtw6G8DWg6AdN&#10;MJLUynGQSFHc3hNXeRupND/5YYGVJ40kbKkYbldl5UoNDQ9MQjzayx5OaOJuI2i3sNbdBp0HTXX0&#10;x3hxhF+Y5R3YNd9y0VNG9dRU4hqHd5oaQws0LJym69eg0uJ6+2AyLEM4wFkMwVflT+UUG3WtelN8&#10;OVuy7yShkR2AW371dt9K00GOUiGYZbr5mSi3R0a2mlTtvp/6cTOWky6pMjM65eZ7rrlrY2xFaaab&#10;YQUwNDLIkKuyaKrV66kba+h6Ycly/EyMQcKtFNt9Sbt2283emOqmUOXhDMyIil0dVIHNsa9q74vR&#10;FWsK5hguXplza1raHQaKR97XA2yV2VZ2tCuxoyrRRvXbtsfyw+ZJJZoBGjG56cy0sFPbQdx2wrM+&#10;XEqIjtwRVqqtb2OgA/U6YSRKsZkdANYpHK3MuqsNuY+nTrgzZSCPKyEfOQvyq2tlBuB1p2r+uCuw&#10;zUcdguidCHi6lhsaD1NThQKeNCk0vFmusWyhDkbnQUrTvtiatQ4wMxJbAjx0UMzLRbQT0r6anrgp&#10;GXiXNXQrYrX3Moo1fLy6UPf/AMRhiV4EWFYpYrVXmVlqXNe2+u/bBI2WaRhNlv4zErfrxKDoNvz/&#10;AA4ICrRErTKsr+Shdm0NSBqCOtcShSN6w5dFzMq1sdtLgTXfuKV/fFjHYSC1pmuqyKtw0FaAdCOv&#10;f6YEIlkypWThKzeZ2alRptTTTm1xKRqrY4DJblgjq3FY3XVurU7U0YdMSTLQPl0mkex7hyRNU2jS&#10;nptrTpocMDLxyRvwo3MqsLOYgOldNaVHp3x6NFPCiMrQlp6O1t1ANSCdqnr32wahhGHKCN4pQyrH&#10;o8SyUDjavffcdsJTQWxorI7wqyhValtu9FprtqO2LmK6GRQJke3XzVNTuD/tiAy4uljy7skzGjPx&#10;LiSorr2+mDUttTPBl4PBxEi2I8gsVak21607YDItlscjMQiskUfmZR3Jp9Nfz3xczZaGKNhThvOy&#10;F1WvKSaqQR+QHTfHphF8U7B/8sGMbXNqKAaa7964NVDupISsOYdUdWmRqqq63udSbaaUA2OAIjrI&#10;iztYjNetraUJrrTrXYVxfSxOJPlxsIRU8VWo0pG4APpuaYqszNwpg9YGhkosS7i0an1B74mc1eJY&#10;5qx/KRSsVtAXr+EE9MJFJ3mkzEPCjmTzMslpC09OvviEkUaRkRlMu8qUgfYvUitOuo19sQRZ4b+J&#10;aZWXhqzKCAAdBQjrzb++NKHuOWSTNRCS5GtIVWkFWA2BNKWnr+mFnlJhfLq6pzGyxaFT1p/prjzS&#10;FI0kqrq68j7BiNjT06YRWccUyPHsyiXl8o6mn+r/AHxWoHVYSZhsvmnVVWJ4kI5tNaV9/ShwBJni&#10;yaSqvzle97Ia2gDykiup9aYQzMq/FXojZhi/laQC+u1PQdhqcKy5/wCGjWWa3LzyVC8NgtoGm37b&#10;4oITVbZiYNJLCysvFoWTZmXrT2PTf0wjLnI44ZEbJs4Z1jtRgA59Ppuf+MVPx7RQsrswe6j2UYOK&#10;60qBr312wvmM2FyOW+FlulVyGRWoUrrTbb+640+2yrFcy3xUccvOF1tRqFDTuPMOgu/DiunzQGVd&#10;6cLLFyLVr5j0pQ61/TXCMniJXMQ1m4NqsEZ6Enuop6HrXFXJm0+IrHK3A1KK1Cr10PsSPpidWaVk&#10;2ZgVeE2Y1L3u3kKUqA2vvp3GA/Fr5pA55P4TUIen3qD9T3xSS5wNDS83HVX4YIT/AEE9TTqMTREM&#10;kMpm466hbNRvtrQ/hIY+2Ks/Wtcvm2FhFqcakjy2gkBjotO3XeoODiOO1hLyILjLa1dT1I9dPYrj&#10;PqjtmpUaSIoNbVW0EblR69fpXTD6EyzFylGDFAzcooB9QT26VxOrSsQhOaq7bPVv9QoBcdNB2GHQ&#10;KRsrSLr57WqQgHKR602XCJk4MNgheW1P/U4A0Dlq6em+DBU+KlLpFYEqlzUD3UpqNvUYmJppoGaO&#10;4cWYJYsT631Fa17UGD/NmXh8d8zCZQlzMBY3pXoe/wCWFctFI8nDaRmlS4sqqGJC/dPb07jbBkki&#10;lyaSs/Dg1Nq1uoNbbdhTavTBM7mWtWuaYLaGMdj6NKCaVNelRj0ss8ORC5iJuC6leWnEOm1pGx/X&#10;rhaHhcZCF4qKgWxtLC213Ua+uuJ0kzEwTMozUS5VRvIRoCCNj0xKWvMs7IJsxlowkS3LZO28gpXX&#10;22B/LBZgYZpOJC8VyHisqjY7L9a1oMSdi0fOeIWUFZWjALkaUPQV5QW6++ByOFmYs3GQoY3u1CsN&#10;mNd6gUqPw6YmqUy8eSWSRTKtkcQKyvrwiNRSn7YPNnE+HlSN1ljt5m2lvI0Omg03wsYGTgkMkUNt&#10;ZbWOgrU27E6aaYG5YZhYzBwZS54S21uB1BYDSv60wSXV5plXMPwUSRCqleXWNSKEADUgb+mK1ywk&#10;e+ZSRTkTVW05QrLtv74K88jRl4kfL5pm9r+4t6A0NafzwF3MkMyR2GGS6SW6QqUIoSQq1Ouwp1wg&#10;1OWWSk0ojNEajcJowTaNaDfUGutNLsKuZkmgjWZ+CLQztqANxp0odz01xN5AM8mYOXV431V9tBoF&#10;r0JPfCjoFrV4gjHktpRK7E0rruK03xrEtWkjyszwtdzMqki4aVJ7GmowtKUfxAzxw/KaIl1Rv4lB&#10;rQa11/pibzCTPZiVok4JrZEulgrymo09MQkjeWaK+ZedeVVYDroK6ADrtvi9FlshTlXzEJEayqIC&#10;FsUBiKjUV103wlfHM1XVgglNj8TcHT9TX/fEpUeRlQWpwGAd+zHXTShu9MLy6mFGhVrGB+Uotrqf&#10;0/fAdTmpZY0vh4qLNaLWeOoqK01ppTmH/OBo0jKSeGjCv/cHMCK1rroN/wD1YCnCaXhs6i9zbbXm&#10;p0JG4oa674n8OfgSiJe7aOq+UDoa009umFqlmIKPlTxFa9FBdraN7CmmvSuGpZlMb3cJzIoWJW0v&#10;B3uA3PXAoUSK+Z5Ike3iXGQNG1dAW70OmJMImzUcihIswvK066aHXSnf+ziYSdPGgm4YfnoURljB&#10;odK8p6/ywa4NdwmuRVby+Wg7LrQ/rgJLPDMa8SVVpLbugYiimvWnXEor4Y2WeJmBZluPy0T00qdK&#10;VxD3MOadGKwG8SSXGxV1C03JA3IOg/XE0BTPIjroitxmtvCkg1NPX/jEREq5xXASQRS0Z7uaSuxN&#10;Py0+uHErxGmD/O/iKkqq1jdBp07any7Yl6tQurCjyVTLVdhY1y6gDRTXoKfqvXDOWo0U0oty9FAV&#10;WYhZXtI1OhNfTCy8OWR+KXmd05uanGC676aHr1w8REnh9q3cz1d7gQAOlCf21ODREGTLMkaVF+YC&#10;M7Wybgiuq9adfTfCwiUZVuR0JQqyqoUKdaHX7p/3w8WvhkdWvQPey9ClACAT6frgbTtJGmXb50Qo&#10;yxNroToQdBSm9f54NE9tGELIsSCxsyaKzNQRuo10Bp109bsBIUrDlmRRKVIVVUAgAg6MKinbrjzN&#10;e0zzXW2URl1BNQAQPUdBiJldY2DK6sFCKzegoSABXT/jET3N/EytIuYyUKx1Rqs9G5k3IqNutNzt&#10;XCkubtsm4ljisbsq0otK0NB3/XA5Wjt+HjkuS8SRM2hl036da0/LHlNqww1SFQwke5QyyA6EEbHv&#10;piUpuz2DJ8TiIsxRTAi/MHN6Ag676jDDzFONEIUpoWZFANwFtSffvhLMQtxAkhRFXVLWAkpT7pp6&#10;bH6Y9lxci8SWt7Ja71UjXau++prpiaigzRReJIyE2Kt6RW/xPazoDvjyTmS8hG4Zpza+boe1Kd8T&#10;YB4xHG8TZlMxXlUqRUUFep9KdcdzNYPD5jDzyF6NfQ6k6Vpvb9MWGqkgxZyaKVHSJnEj2M9tC/ro&#10;KU2OBzySJmMyhk4qhSVvUMYSTuab+hxHNVm8LSFJka/R7m0FRXv26YCZDE+YywdXAZL5Y5qBG+mt&#10;P0w6dzrEpwOJx2l1CPaKsOr2jeulBrS3CMhX/EGaeFTmLaNapLEEbj6f1xMz8XIuECJZXnt/h10f&#10;Ud/THEikug4UrWOlXXTUDRaV6a6YlZbaul4YVKhr1c2rwyGt0qQR7fU4SlkaNrvOwVrGbVZjdoRo&#10;KGmLN8wFhVmSkMdwW6SrUOh03qP0xXSxQ3K/kQ0W118y9up09cBGmr5SwtKhUmVSqJaK1BGoNPyO&#10;APmFjjRo40RmZS7XU5+oNf1pvjs6tFk+NGisNHulagCqaDl1NPTvhFlL5dQzFUDBVa2i+v0HeuLO&#10;6HGNNLfMJFmYPJdar1KkUrQ3UoB0OK2fMEkZYWrIqqiMzaU3oR1IwbMzM+YSR3VLbQtreYdDTc/e&#10;9PXC2ZklF7zBXmdCbeHUW7KNN9qiu2NSjLglmn+XI0kvHktNyW11NadDtSv54ruOI+cyrNOUFzst&#10;N9gB1+h0xC9UWOCRJbyx2k1u30/rhVHRViSVlmK/xVRuUKdgT3OKpxBInxCSUZliBVRdEq66nUCn&#10;91wB5iQ0METRG0nnYLIadf5+u2BHMIMxHGtrAtTmjNSF1q3f0OITrPFMJhEkd8Vrv3BNQDudsFrq&#10;iZ7VcNPxUaTlbWqFhq3069scBR80gZ1SiEpLcDfTbQClffHjwpmCmGWS1qNy0tUg99/XpgUYhMkY&#10;hthuWvcnvpTcjGkepGYuIy6FZaea2Mcp60HWvXXTBkjUq5STh3as9xBQnau5269cCW5VRprYo1Vj&#10;A6KeWuwA66anFplroxHNH5hyqjLUsNTzftgphJl2kycUgi5T5W4w6/uMSKcVol+Gby812toHev5n&#10;vhxIo/iI5pEVCKFluurTc0202OPAE3xoLHC/NlikNNe9fTbEaaUZcqrvwuLZzErzFdDpXb/bvhgQ&#10;xGE8dHMttGidtZKGh17E20P5YaSMSx5dQzypbor0VdffXXA6PJJmFu4nDbnVa1Rfc/vg0x6tIxDj&#10;CIKjNIlrsmyUGtAaa+X98RVI4jE5dZrVot3KfZf9WCxxExyMzSshobea4ex7++OiC1UUx8V2aqu7&#10;Vuqeo79dMKAvQ5eJpbj8i2pS/RnU+vT2wCVWksNt+XVqqvSh21/Tty4aJZ2eJJlZY+RZdr1/1DTY&#10;YHRpcxHdH/lxS1W0MjDToACPQYLTUZ2XjQoj0sairuBpoP8AV11xHJxmPPSl04sVpRm+9Uen6E4D&#10;Fa8KJOrQuW86Rjn6C6mum1N8NresPAv+Wmq2+VlJ1Fa1GvfDe6fWPFCT4WQUdssZRettLlNbQDrT&#10;+9sWMjV8Qd1HBVnFv3RoutCvY6UPvhCPitaInvYLXm++RpqB67HDMQmkuSxRFyRtappUGlD6/wD3&#10;PfGUBOOGl0+IUcJaMzr5w2+v/FMHFJM63w6xvcvMh0Gg0r3PtvivgjnHxACQJFe17prb6U39qYsY&#10;phRzKnEt0vZqansO9RqcWdTeIoSWaBtVbLHR1RtBUb030w4j5d4ZonaJJipFz8ugFfp66YCit8Qp&#10;bhSIstXrUhj6baeuDNCMxnml+EV4b+Z9NzqAO4GDRZ6YkaRxqUeWJpAvPRrbaUIkA6nTXBQC+f4R&#10;VIFRQrN0kpQ0GmhNdAdMQHPCxjiV7WpwlXVKa6/sda4Mk0UKpMo5P4jW6yVWn6fthNoF6NZFhQKb&#10;ntayyS1dTQtQ6gn8qY8qTxNFl5ojejCyNGJLvStPp+uCNKk2chDvV5GqrrXk/wBOn7f7YlFM4ZpD&#10;F80VKytIBzEmnrTpr+mJhJyaCN81AQeHmSjF+XQBt603164IlBGFMrTolAr3UHYhqaa7ajTAKxJI&#10;kiDhvperNS0jTQncHuK4YSI3BI0RgVqFtqKUqa96nqcJ6sqcfw6rfMi33feXX6Db6j3xAg8R5kmU&#10;lyvMqjU7nl6Hb+mH2g4rZcTBFRahGuLGONda8vRtuwtphaXLcUyZdpbOcjipDq/WunX9tsB1WdQx&#10;IsEjRSRf9i3hrHpRuhoKHX++mE58u9s1F+aNGEDaUJ2Pp3GHYY2jy8aIzJCrMOdgSwpdsdaV2rjk&#10;sSqssq8kw1eJpAQlTSpIpr0HXDktSR2zzNHGvGhu5ldqByASaDp2r+mFZXj4N93Ei0vnSO0CtKUb&#10;UkHbbehxarlCZijSpfHVArTBWAGtNBrTtWp9sBVWZSbUvdhytRbvQ7ivUbYYbpoB4znJwdYUW611&#10;DMCdAPUdhicXyYRdbmGKWRc1FjA5j3NOn90wIwiOOVI0aV0onCatwqdWr3HbE3iRvEpI72SK0m64&#10;kKPRvcYrZE9l4hFb8pW4rixdaPrcaHck9P1xZ5cWeISFolkCV8zWqdetKHlH64rI8vwljkB49HFs&#10;6TLU76GvTvi6gIkhQgWIFB5mqzEHUgdQTtrhyDUzwiWMbqubijavCeSpodyzAdPTpgqocpmHtf5Y&#10;oEuXymulPcaeowvE7R5p0eFZnZGEvfXYA1+ugOLAfDwx1jZ1W4FHVag6dCRueatcYu5b5oGSN8nD&#10;KFWJyxCy3EF2GpBoLdTvX0xMpHu6KXReZZW0Via6+/StBgpSaRo2S6bLFBdy9QpNa0qR6nA0STMZ&#10;UW2OyxB3Ta3/AEiulab7muKjcGaSbjR83zZGIrw68x1G9NddT/qxW8KQLMkq2zHS+RRVtP7pTFpJ&#10;/DlhUrLGrczXXUrt60HvvgQCzLWIUdYuVXpcXBpU129PocEEjCmaijOXZ+E9/wAxlbRydKk9QBqD&#10;hWZFQIoRswVYPYsd1hFV3p26jFnIYYYRHNC3GVvNbSK9jsbdT+gwEPJDmmfnilVhyfdQHa4EHUUr&#10;UemFsqkVDRF0a/hJVkout34R1NTsMISZZpMs6G1JkiHLqWYA1OvXcivTpi4ljkfMPEtryTJzt91a&#10;n7tNg3ptdhMZN2XhQyS/LXme4V27Hb+mDZM7q6UxhUyhXjOGIR11uprorU96ne0HCtBGs5aSsjMQ&#10;j26vXmYgr0xfhUSSONuHNYhLu+9pFBady2uuKxspHHysiQpYVbgMBop6dQcMa9cVezPGsVrvFNaC&#10;yNHQx6U013HXHZZikjywPE4iYVVVuEituWJ0GO2zPNNmDCyLYLGbUAEfka9fX6Y5IGkeEx/wSyxq&#10;ttBcNya0Jt198VukKAlUCYZi18xI1EZ/4i7HWg0p/tgsrAtGIGCGEASSotL/AF12Ov1wocyTI2XC&#10;KITo0qr8xSdQD3NNcepIiEcVrFUuytobTvoep9DiatZRhJHA80h4hdJTIbWo1G01G2vNoNMLTgSS&#10;Sz/Eu/MpZUa4VOwI3O24xy7gyNIqNxVqHv1Vj0JPanTEisZy8zRQcOxVVX4lGb2rsKXUwVhqGZTC&#10;zzJHep5kWVdGK/d1rtXTfAsyiJZE+ZVeYhFVa1Zt2Om42riTlI84lnMqfwm4gC7aggemumlcejmY&#10;RmILVVoGZ1oLTXSvUj88LZLVES0tjky6PPNQJZ9yhqPppqP9WPCRUZCHb4mNaB0pqT0ApocLcX/P&#10;WvyQkgMzMDzdKnf6U+7gk+Zjdo1W2GVGMfquupHp1FeuHQ9RMzRI0zCo0kMa+aKmj1pRf603xNFu&#10;j+Qqs9Ko1pChaEFaitTpvhRY2jyvCjpLC7B0VdK68tRrWp61phoO0WVjlnSkI0WNVAFDsKb08uCl&#10;7lY8srx3ve4lpe6rS4DS3t/TDsTF80iidoGtBZrRRdRUgU5j07Y6hJheQpfzAOy0WlNqVpp6/wCn&#10;E8tEkscVsiSuNZV3LVag07EmoH54opGlYVqpeRhdbdxD5dySRsGrSuCXH4xFQqyCt1sf/wAuo3I6&#10;emIyQ8JZiL8sZaBlXZAe4O9KYMQySIVdXWJCOVq0DbH8u3riqtsORYZYJI4g11QLU+73qTuANTjh&#10;4UEiLGEmQv8AdbW3zVI2t/XHJUT4dFsV0DFYFuK6aVKgDqdDXBpSpzBAlq0bhX5SDUga9P8ATTfE&#10;PcbYLGEyOjPE78ty7juQW9cGJjjWtFhtvKtcCTy1qCBXT1wCSI8RZZETLJNRUlVa+brQdR3+mDKi&#10;yeHgG3hItVt1INaG4DQe2JXUpQcRb2KMlaBuofSo5iK1700PbEg2YtFmXhs6UYYZgSSTNPG6vl1B&#10;BYqpYKDpqB3Ox2wWnh8XysxNl+MnK9IVbUab9cTtq1YGOWOSWYwxpmESIXRNHzI3p6U64jHLGs3E&#10;A4cgiql9DUg7UG6joML3CNVYhoaSsvlHPTUab+mHyI2SrGkbMv8ACXYDYDTT11xvLbDRo4sv8NIj&#10;OqKzvLcaliKgrWn96YkI0gzEUzLcUfkRtix1oQN6j8scLqcrlilr00lZlFYlqdKHpS3ApgzxmKZ+&#10;MXRkjsXSp7noemHpjTNpw/mCQMztyfw6WdaDT6j0wGE5eKOathkdlvt56DbTB8xERGmXlzLy8JEV&#10;lZbg+nl11r9cIpCnw7TRWi11Fq6gIRsBoTrpSm+GFKbjPJG2aeSNUKp5Z212GwGwpr74CF4+TccR&#10;ryoDoy00J1oeg9N8EmdWytvDuE9QjXUsO5Ur72gbfXA9DkcqZJUsagaVm1Sg1UA/e/fDeoOoiIhu&#10;RBW17Lk+6RUggn183TB4TxK3GyZIwzIq3BT10+8Ote+C3COkaFWiCWPd3/47YlGqozg2vY/3FNWJ&#10;5qU2GnTriXu02XY4zK00oN6CgbarH2HUj1piwgtTOTQZWVZlFA1tCADqbaj6eu+FcssES8QRsIAx&#10;5FYC3WpApXUdTtifBrl5kUIvN/FVSWX39By0HXEM40JkmzmXExURF/ms9PKNCCR229T64lWsLuxU&#10;zCU2y7lRXsO2w9MLSh34caIEUsDVFoKruDpqPbrgRYx5V+JO6S28qKpo9NhpuPpgCPasqh46ql84&#10;XlVo7ivY6Hb64XilhbLI8j/OWouaPUd6jvXUn/bA5ZWjzA4b8KZlViiUIJ6aelcQRHOYZZnskjQl&#10;OUkUH3Sda13xZ3Ys2vyoViLWSSK3NdrQ/hHrucGidD4XK6yorqil161OlfriEUwZCshaVwhNvDNV&#10;r1Wm+n5YHHIsecRiFez5a2L+LY67/wB+mLpm5HRcxCyrWcVjVeH5WIrQdDp1x6NppGR54XpAtDEz&#10;C7eulOo7fTAz8yZzIGfLQkLc/mk9VHvuezYIZVeaJEleqq1rJyt35j/vgidrF8DA7C5D/AsW3nYn&#10;XTXTrXbBhJEIY4s0ih9Sy7KoOlTqB9cIRzRiRTFK6O8oF0y0F3enfBlEseVWR3XLmRuVGat1PvU3&#10;12PbpgtJoSgyCNMu8bjWJvuivQew119u+C5eQ5pUiZ6xhAVVo6FiTXy+uKyoMmZUzzxQvObfb1rr&#10;69Kd8FjlAsdTYq0F6KTd1O+9e/TD2xXKxZZ85VjwHevMq3RICNiTse2mBLPBFl4GXMqkcakCP8QB&#10;HXqe374HlpHOTluusD1VnYVUEGht3Pt07YLGpMKCML14t7HkF2hphRSd34MWY5oFuu8oLMD0oNdt&#10;8QtYZqbiRqUtHmUsdt99qHDUiHhqpniW5vKtBUilfpXXXrthcIEzRWW5IkU3K/QnudtfTGch3DMa&#10;qzxG0zXUZGUg271r72/TEPhZbY3ZORqlS0dDU/dFK0XqAMWFEPCSIq0aIAzK3MoGoFBv7k4YjYx5&#10;fmKBLVNzSGpYb6EaYQ2gsgseYfI8eSFgireyPqbuxP02xcQ8YR6lCnM7LKq8laHTTc9jgoULDC5R&#10;3SRqXO2lRvsSf6Y9Equ8hcsilFK3cwAB2IGte364F1DlGKcVprZWLli6o7eYevcjcHDa5XL5fjDL&#10;R85YoyNU3IKaVG9PTfpieXXlnkkiQ5dKRra1SlBykgbivXTFrLO4jdVRVsVTwn0au1R2Ar7nAGp7&#10;4lVSGPNSpMiJmTEH5K8JvQnWh9P+MGTLTZeSnC+IQrzS3AHU1NRTfthqOJI5ouEipy1uaENw6ita&#10;n16bYIskUeXD/EfNe/hcvzCRQlde1dO2DRZLqHPzR8N1ZOHpy6aHSv8AX/fE0Enw6ZGBquEaR7VU&#10;hSDQa0BHthmaARwpK6cOYqpZGa7Q6afzPQYIhtnLG2KJ3ozXCqtQg/U+temKDdO2Ty2TaPPAQ5ri&#10;0VvI1OJXcCv4d6HBfh4jC9qPK71exZDcW6AKe1Naa13w2qL8RGsUNJWYNdbQs1Kkk9BpqepxJZos&#10;ur8FLpVuuU6XV1uU99V064epVYGXiI8+XdL4QrO6kjStaeld/wBMcCKkyfdRYjfBbUVJrUk0p0xc&#10;LIEkjObKyPYxRVjuuPr7imnTXAliJvczqs6Lw2vUFWY6/X6bYAoe6uMQWSCNuHHEW5ndfPUanvr+&#10;mDpEjScTNJK8crfKTiVL6dBpStMTT5KhJudS9UXYJd12HX+mCqXeTiBVSVNFfZruoAPXTXao27Ya&#10;6kNLMRQPV5lny7haWrRgi7G7oNOpxCXi5a1AGmyzqHReHykHQaga9T/6cEzMkMecYIl8wUXr1aop&#10;RlH106ntjkYYrNLCOE0lbuLIQEH/AI/Vv0wDua7koAGjadJZTKzUlcx1NOlvUDt6YJKix5dswiXX&#10;RUb5IGg7k6bbdQcMiFctnuKhbzAKnnjcnrT09OmFlgMccgWJnVXHC4raOzHemhrX9NsVto1FZar8&#10;RMZHmjWt1x0XoKDdjXodRiPM7ZeOeJVa5mXhMCRT8NR33qPTDSq75NxDOqPGq2M9KVG+m+g3GPNJ&#10;GkkMTwxCVXcOraq5O9dyNT09MMavWAsRZppDba3y24SmpGg5tjWl3KK++CT8SOGS2ZXyyWrzKKKR&#10;qKDelP6YaiWZI6iyN6mrOxoldRXqP0PtgHFR40dY+AY2sWRWIHN1Na1p22xU9MtJPmZZHWEcVSoZ&#10;maoEg3p7jpiczKcrI7KjeUXsorXsaV19MTOUBhdYZm0e48tCBTmbQkU/lgPBV2mmkdSq04sTbN9K&#10;9dDXrhPU93qiXKSTtyuyqy8JalyNKnvUadumISLJHnIpHmVEvJVWUUHLrd2pXbEVMsDWtyOKq1ml&#10;gIqAP/HemOXOOGGRczM7HipbdfTXmpsKYimiz2QqXZmdVARGao36+h3rgDxSwZyRZJXfhsRFx1re&#10;D3A002B64bYGXiLmrMwpQ8y6WvuaU1HYYNmMsWylyZdo5LT819eEAOlaGvSmBJ6aMdHVIJ3lkVWv&#10;ZmagupqK66AaVxBr5JOSHguKGJ4mBO9adjptgsSRmEWotzsXvl+9QV1p3PpQ9sOpGq5oKYrb4+dF&#10;W6Ry37ftgjTDuTMZyySJIwlEaLQ1pW3UeuB1cZisx4abrGmoVQuxIJrroD1w6uVZIXVrrUYJYijl&#10;qKVtHQ+uOrlUekcqc6qDdEv8UDpp17DC2V+tXcNJMuHhdUWKXlT8YHUV6ftgs7KigvC97r5U1LaU&#10;qBrvy66YaXLxXcNWtQxnzUo9enpT1wFcvKnNGWaNZQfLbVP3JBqO1MLVG9Q4I0zELnLonFsvZmag&#10;S07V2UjYYA0CTwuzztExaqVWtDWlfr1G2G4o3bjLGqxRR/eTXnB8tPf9MEluRQiCKOFn8zR1K3bg&#10;V2GmKjbL5eH/ADUwWVHiRbUZGtJB3NRpy823thvLKGjy8cMbcMMAnMCxbYD66jXbAslk3+MjkNxa&#10;4lkiYBUptodK12xY5aNUmdC6KjqRatQKH9yfXE7mQ0gSOGMs/BzAVgtsgrpuNdMSrDxqRool4SyR&#10;Mi3E99a6U9fpjsGWszGYutlmiqbfwsuhr022r7YnPl4IVdUiueZjztGWap/DSlD+mHsnoliiQshC&#10;K0yV5rSSOupPSnQe2DRwBbIUjW8sOVpL46HuOncDE0QfHTZeNk5aD5q0BB3oQN66YN8OctaUTgoX&#10;IuZq1alf9609MLmA1AWGPmEwax6MzXeUjQAmnpgjROYeOhbjFTGzMtbqaVX1A6YPLHbceLKLlqlt&#10;CrE11NOulBhSR5hY4iRJgliXTctetPTVq4NTjToGklQuql1FrLuUGlKHrTeuALHMrQxzrzxspuXQ&#10;dl12/nXXHMyEi8ShkhC/MbiLK1awqBSlD0J098SnFcjx45YkaOWrcpPmHQbVFcUFnSihiTMLOYeD&#10;YxukdagAjXtU9MMCKSTNcO3iusBkRNlUbUHc9ae+AKxMjTAcV/KzNzGh2qDoQR0xFgwjubSNXBZ0&#10;YEsRoPb11xKVDEZU+S7txxpYjco1NCSD0rp+vfCbwJdM9VKrWThRSVJAJANT+oG3TB5mdOFFzwzK&#10;tWZ1J6HTSutOg6Yg7NLBFEb54D5roxRtKVbtiahoIszyEtM0ySxUdGW0VI/saadcL3RHOJEpXli+&#10;al1VUDSoBpUfzrgk3CghlsleGP8Ahstuh7d9K9PrgUJzEbSIVQwmLiLykkt90A9v2xCarOrkYqrt&#10;ayy6FlZQdB002FDqae2OTSRSKgpwGFQ/NXpoFOlCAV+mOS5McH/Llo77b342zep2qT06jEwaRWSy&#10;zRSu1bhGKM+xqf8Aj9sRuaRoIcw2RsZE4jxUufWpGvoNR64eSpWsgUurU5WoCBvp0P8AeuE3ikeV&#10;zxLOZWlidqsi7Ch1pXmqcdmQ3CiLQqxZLtFPdTUXenpipmiOFdYrIo5UmtMa3LUsT94N7fphxJ1h&#10;yIKh/iVQ8cup5T2/1Dr3wGN3GTRhEzvZRatq4O3sO5xDL5g/MBtkVaRo1oJGmuo6gbVxQ0NYpmC7&#10;uzPcWobYFqW6Ctdz7/74Y+WFskETvYY7lqpVztU66jbXC8fCy8aiNb3LAq6NRajQVJ99Opw2klMm&#10;g5KleVrQxodtT10phpujRNDhx2BXVSFVmdaagbDTbXfHZOGmYzL2Kkzqh5a7da9i3fthVnQZWKR9&#10;Uy38Jd7i1QagVrX+mC5yEheUyqo52tobiDsfQ9fywwnHvSSZWjueQMXXl0Sm61pTB7RKqF0WbmUI&#10;l3kprStBX1OAmZQsyq8NhtFrVtIBpcCBrqW2ph2sgjU0V0FS7KtSpAoTX06AaYJA3sujF341iojc&#10;129abUPrqMGtpIGV6gsBd103NO4PbC8EdWAjKu6S28+gFNa6eY03GCBYhlg2aThOysLp6hUQaUUV&#10;1PWvTrizqrTGWBTl5OBzxM3luIINOnStd8LMVEKQs6zAPV22kQUpb6iuuAxgrJwZAruW5oGrw+g1&#10;2BHXQ4PKzPnAI/8AuLzKsdu3lKjUkdq6UwaKV1DZpY5jmDatLbro63mtNBWp9NtfTHuEqZ5uZkaN&#10;eZ05t97u2+JyKILXkSxxV3tkAIGxI3wu6F5EYRfOZfMq04VNlI1BJ/TA9QdTU5mbMTMXuiCqsTOt&#10;pUjsR0O574FPMXZAEZ1KniqjWhVqOnvrpjrzQhVAva5OeytABq1d7tRpTAlcSzcSDLWCFqMzNsD/&#10;AC10OIq0xZYlOYWOKZryg+U61satRUU001wZYkY2gc0bA3JT5YJ3puakb4rLomKkNSUXXKzUBANK&#10;gmhPr15cejaBIUJdbCnkaM82tar2Hv1xW2SVhJUZeGNko514urAga606DqP0wwpDTSLlkVWRFVbV&#10;qtAamg3O9cCiBshbMn/M2EMkSglLu9d9xT9cLxTrFmIYGduNqJbtKnoBoa0GlMHMBN5aSc5iHiX8&#10;NZeee7odyo7HcjBpC4jkGViV8yG5lu/hj2O49tehwtEYyvDzTIUNDddRoRqRUa6dKDDKtb4tAjcK&#10;G6IiVuHUp/pXpqOuJr0TUTJHlZLCkyIyFH05yd/pUddccEUTSKr3RyuptW7mB7suxGlP1wkJSizG&#10;Jr5GfltXVQdNPXpjwYSvGTCqMjArKraMaagH6bE6nbDO51oXsy80trTSqxKraCLv2oPb646yhDFL&#10;IVpYJfNUISan8+hr97CXGWOSJYHZs2GS1eHSNKfzqcLCSKXOPeyuhlq/3Qv3akimvpt2waaVrCTM&#10;Zd5nd3Rpp/lqvDDH1Gmu/XbA2nI5as6rHVVtClh/qpsp6DrjjW8H4eKHjtE3JKi0VCDv3rsKj64H&#10;oYEUrSq0bl3Y9NdQT6/TCqpQRQm8hJYzEovZvKg/lUddcQWKyWfitVxq0aNRgPunXXbc4haXhMT7&#10;hgpdZDoGNOnUbDHTNFxpEIRXLUvWOplAG5PSp3odsUFLQ4UKJwy/Dldi7s+xPTUV0r+uFi1cq8bK&#10;0xdflfLIGlKnbX88OOsYUqiojBAWt2ahrofetR/XHszC8MyNIzRLt90n8R03FPb03xemlKtvb4Pj&#10;Fki42nxDrvTy8u3sd8DlijOTmcM7pHOS0NoLVppTqRvTtg3y14Zy8P36Ss3NIoU3GnQDtX6YRDRf&#10;NkkiYSW38Vajl6ba1FKYUUFURZPMNZwg1iq0smjdTpXTthdCl0TXuIEYnlWh/vy++GAVCpAmrSV5&#10;3bUn8QNO2IxxrHHHG1z2OSty04lT69CP1wRTzEoNwopvUHisoFRSlNN/oMFZ4znL0vXhqoiC1a8n&#10;SjDTl9cCWEqyw2LEj0jS1dYrTU0psTgJADZc2LMbfMrWFACaVOtdN+uCPaYQOqgzw8NCxe56cKMj&#10;cA76jQV0wOGUluEqtLJaxW2PS06rd2p0G+JoSP8ALRiN0NxdXjuuPYEbnviWYXjxm6Rocur3cV9i&#10;ToAAOvtgq3OLLKsPDcq7lTc3DqakVp2Oux74hGFbKosppmRQyNdVux/P9MQRZUytJ5flSuz8uzFd&#10;Neux/PEcrCgmCFGhP3dq1B2AGht39euCGNBJfNJQs8juPh2ZqECtG7VP774ITwo6iRigYlIktjCN&#10;1Fda6+2E1Al8PdZon0iZIrF1PXU7VO47YaRQui2vCVUrPbWvTfqem2M0pptO75gzIJWcULc2rAbk&#10;fT8xgkKHOMiWMkBaq3N/DI1ArpQnfHsvCVUROyurNZyKQR/qNOgOn8sPpkwsyAOs0gcGeJWqEpro&#10;d9vzwjq0o8AxKxVb2dOJczAHSuor1/LHgwumeX/MLYCiNGbWquobt6UwThrNI6otqm4qzsCHqKU9&#10;qbdsEgAM3w54RQ0a95Pl0G3XWlPr9MOBiqGGXDQfPMUgLBGG9de1aVoB9aYay5lPPHIr1biMzrad&#10;G37A9yaYnI0K5ppr+FSOqKser9mBOgA698SdkeNYlbV1PJbTQ6Ej9v8AfE6rWhGQ3h0rDMcNmrLc&#10;rENQmltDTf8AfE+FNxoVsi40dApVbR6UJ2O1RtibLIsiWWTyBg9d1FeuvbttjsgIhC5edZGepvZa&#10;hCRSoHTTFUQ/n6TJ/FdXEsSNRVI0DCm1TrUCmC8L53CESS1oGdKBR79dT31xCKqKpsaKOLyxa1UA&#10;03oO+nptjks0IjvW0vLXzSU5ge3X09FwWk5EYY4yrI7Uu821COh332/liCSMYlAs1TkeVaWU66E0&#10;9v64XQo2aXiSLxo14zrwwTU6aMNKjsKDHpGsWcvJapqXsjGit2A1JJ6YJPUxmWklyxKvba63StRR&#10;edNRsdD0+uOToEzAiUM0wZlRuIatcKaU0p9cQZozCks0jGJmpy67fiFCPfBImi4iF2ZWSIhWZbRU&#10;dKdPzpix3S93VkaTw92ludWfzbAFdARXYj/7bHTl1M3DV7LFARUX7o1IJ9OmIBlaFJwVmcPw2RtL&#10;CdB6UH64OY+JNMQ1jJKDPbu1BQEjYa6AjbCWUeGRlyd9ryxGgbiqApNa6da0/wCMCeECSKbjcMNX&#10;iou9Pfep6DHrDIqssyiTdrl0AG4JP/PbAIxJJM0LyrGsrcqsw5RStwPQ6aDE1bjyOzLCxWUMalE4&#10;fEu127Vrt64Bl2zMmVlpy1UDmpWvfTqOuDyhNorw8NObrTbSvffTEYCjZF2Wa53UlknXnPpWuh9u&#10;mGdyXd2Tirl4mq0LS6Wqo5RvttTEHQrDcG4hLi25q2muoHr6nAQ6iaOOSHiSKlEVaC8b0JINScRC&#10;3ZqV5nWQRxEoix8PWp1NBXbr9cKVLjxQRswKogcC2e4m5thXcAD0OCGFhmIszIyozIbV8xApuSen&#10;TCEhi+DjkkuFEuVuGW61H/jr1w9Jm4pcqbrXsRTLcpUsN13/AH2xW57YbTNHG8sqIHWga7Vak2gd&#10;xXvgK/E/FSKbVdqlLuYoR29v98DvlaSWjvHxPPd0ptTvX1wZ1iE0IWLnNHZ2UiwdSVAODcqEbypl&#10;eGQypxQbUobR2r37H8sMqVijQMFXLMzBli1O2xFevXCRWRY4wJVmQtczLQ3kigJOwr07YYy4crSW&#10;VDTkZFpsdSorvQ9cJ7ijlUMmYeRLoAHNqMoSlBX1/wB8dJAzjlY2SVmpc7C1QfwjfHWPxWVmexHl&#10;ZWHzVqQTQbDcEDXXtiXxCLmHgltqVBlW3Vj0psN/7NMB3PTNMCJFZ7ZQ7AxLaAKgU13oNNjgN3kl&#10;mheiaSq0nTep20HLtiMMpXLoVi4jS0NiMQYzTWppT+uC8NEysTRRvNHdbOqyCmtSRTWv91w+Kh3e&#10;S6HNySB0sRRzI1S13TXt7YhmYoXyKM18z+RGXSwDcU6YiqjN/MSFcvE2jfiVulqmlf7occUPlvD4&#10;V+JaacM10/DrQHff074mHqHJHI00LqyuY1oyKtvCIqKDvX21xOKeRMw8Q5KUklVlFGU7UpqCN8BB&#10;MsiTpC78RhwldgK0603qN8FklkaHiySRPGrELtdcdNR7aaYKLpjhmZ0RuF8jmsYUI6Gg11wtaxy8&#10;ckbtZcy5j5P0JX23qcTHFSSRyqR0UBGahKg602ofXTEeJI8b2hkSVmCMynXTah1J7YJjqM0XEjhW&#10;Qq0lpDKvUHrRu++m2CwLBxMwVZnzIWl13RTRTt60wpFCxV1khbMxKvIreZRTXQVIuwCN3XNOY3vW&#10;bzrua9QeuuCNs5o8ksEcywc3IAoJUDWte5ODROrTTXayvrbcRcoGpoNzhci+OWROdw1lk/lFRuDu&#10;afliccsZyvABVnanFnSh+ug6DQd8VviUdmWSRGL2IyktduLdPanQ4HpxqXX8tWVd5QaaUHQdRgSO&#10;F8PRGb4iJWY8sNDQnTamtNdcDjSASOUNyMxCtvfTY1GoPt+HD2RGBukaOK5A2ixL5VJFetOmhODI&#10;8Lwwx5dOM4XkvpRSdySNKAa/+rHIy8U2YbMio0t4W1x3r2r2wvECmXcFEhKtW6SQVVSBXlP51w4n&#10;xDBJHwZHn5U+bb5iQainsNq74CJWK8SNOLmZKlWZQOugHv8AvhVYldrJLwj0COu9f9Q3pTXEYGov&#10;zTK0f3FVgVB8tNBtS2hPXDDdZ1Pq/EkhMEostPHibRrQdKe52OFHWYxsXRUd6yK61NTWhBUaU9sd&#10;N4yPADrmTyvcu4YDbQbj+9cSamZYRu0UZNGZ2jqCBoRrsK9/bBppe6M4jEKhWVJg9yW05hStLR66&#10;0wBoZJrzxEvCF7ra3tsDQaCo0NdO+G4DWN1t4JLsGv2JHT27demIxrlp8w8UsvD4nlVI6rUmg9u3&#10;74NMpeNYFmijjZy6JY3LpcR1A2HSgx6bLvDDDLHzUorMslQTSmop1rpiMRR8wMvC2g0a7TWlaHTp&#10;vXDzrHNk1zNWDO6jiotaka7DegG/bF2kjIB8HXkiCcpeVrqU610pTt9cQCPNl5bnuUKoRbvK3Q09&#10;MGmYglYMvxOEzS2pGLbug9fWuJBV41EZFjFRbHSobtSg1rqSdMTqJGSKZZHlRUijFOLK0YMjU0AI&#10;Gw98BZIZJCrus06KWTpcutwoPw7AYs2gBystxtMyEIqLU3DUEGutemOJljPGxeTmmb5rhaqunWmo&#10;21pg1FVZeQfD1VFQahXam2xBptSn1x1RG0bPcJMsXuX5gJY0pQA7/TDs0GXVRGZ2tCUDKujV176U&#10;9RgRgRYYoYpb5xaFZoyCaaEg+i+YaYlLP7pfhRLZJJKwDsCyeo0BK/8Ayg9MEXL5Y5gmWPglreVF&#10;qpPcjtgnBKZqPNKlzx3dl0Ghu7nthu1B4XQo7Ec3NQlgO1dqf8dsM7q1VkoQeIBZGd+Y3ysoaOtf&#10;JSmlO/0wstpaII1/EUFIpVAOppbuRrTTr64uf8PEzEX2JbxGVl76V9SdtdMBlyzjNmQzohZK2cHo&#10;vQEet2Bdy03LCsjoXpap5Vaqr2ANOmAw/OkhTMERyFQL5V8vUDTDXyvh5nZLXNCLV5lBFT+Y12x6&#10;XLIs8jxozpG9bEYVoR5R6nf+eJTcHcp8MfiIUaX/ADCyqircQNDUkU3HrgkmUJ+JUApfUOrTAgmt&#10;TUn02wyyTGSOYRcbKMtLkYga6c1RUHpiKhpWkiOXQm02yxL52XfU6kKPbE6Zt5ZEjkRiWRmtsiZa&#10;nf8AQU74lCgMjOuYUNbyujAmzrv0P51wVHkaQAWpZok6MDcRqafXeupx14peWGMM4Vg6tygoxNT2&#10;0G5H64elqC6FIkJzEKK6LW9uYdxQdT11wKLLwyZy6WJbijBVttD1NSANa9hXfDEkUiTNKtsy2UbZ&#10;hUex8p2xCJkXNX2OkiXO6JHu1BT98JNWlAvJJI6RZhXiHy1+XQgHYHDJFmVpJCso2uCkBQDuCBrT&#10;tgM00CQyJxUjUKblePodNKdPfrgsTUjhkgzKqiSG6JmoQaUNdwddqYVmlCOZjnH4iWuzcNmdaNvu&#10;O1aUxEvHIq5do2CLqiswPudd/X0x1FeTNLwZLA7gy8XUuSP7rjkXCUokfOjMbG770pdrQCv6YvRS&#10;TbtZI6cZlvjpalApBpUkjv1wOFIVyecEkbBVQu9mw10YA9uuOAwNnrUZczJaBK6LQKSaC727Aa24&#10;jJJDxI4Y7OFl35eOxIfSpYdqfrhar2zELsYXaC65IyH6W1FQSfalaYKYjKoLR3uVMaq1QzH8tB2P&#10;54CIWXJkcdSGpbzU5ialgd9sQVss+TSQTOQ7FkXW400P54mDukYk4cqu3Bi4Qkfvy6b7CmxHbCxc&#10;uZZmsjaNQLLdgKUI715q44ZGeGx5lsOrKujKtamp2p64DxB8+CeamWkaqW0JrQUUn+X54nVQ7ozi&#10;GDIzBSgcvSx4yaoQKV7dq/6sV88ZhjidfmeVXuYggV+7Tb64sMxLKJJI5HZyrfw1bztTX6D0xX5n&#10;kEYPJTnS3QsKVp6munbC0zWUab5Ytl42XWpeLQFCNqb6dfXprjPsIi5BVnCvbydbhrpXT0qa4t5p&#10;0jjdwFRTrai23AgHTTChBOYeBEZIZ1JVFoK0A5ie4Ov6YUVMRK/iUQEaRzfdTeQNXSvuOmuu2Kt8&#10;rGmcmSUpKq807WnmYmtoppoTqDjTIoGaCjNWEIbn2bbqBoPodsVrQ/L4xMUMd5CraeHU76Hv1IwS&#10;2SYjczJbCrsyj+LqK7FbRuTvUnBS7q3GJZmC2MrR1PKNG039ARXDVrRViy80UVNVsjPEqDsCT17Y&#10;hH8rLozdPIvDoXBJprrXWv6YnU4ZW/Ls8qu33OL1qNwaD1wSRDDkyZVR50U2qvMfYHtrXHgHGXdj&#10;NRGZrVWMUqNwafng0kxlm1XgkqEVn0C/zIPQb+2KCJq22T5iJV3FrRKWNKdulP8AfHjGWyoie9Fb&#10;zvJqOw16+umFXZJPFCleFaD5a1Cnt0036kYey7OsaJRmIbysxJe0bmvQjcYIm4bP8PjWcIrLQNKq&#10;7b7U1H1wrK7BZIkhulD8zrzEr0rWla70x69UhdgPkhReySXCjUI6advQV1w2KRSLW252s5V9NyfX&#10;UDT7ta4IkZLXkdZXsu5OaPmSh1BOo709cGNXyskd/GyyMrxSswCr2H5df2xK/izI+YVpJw/pW2uo&#10;5hQnEkVYbqRIWVS3m8gB1GvbQbfyxWolBHCkySh2drgWiVQBrqa7jsCMEm+f8SvCSw6OitvQbgga&#10;CmIySQmHLLCPmTISrMtAxJ1BpsRscdgsMiQrmWcBaJZqdNlqafrrTD0RQTjR8N5rFdq2fM1qdLq9&#10;dBgURVMnNM+cQO1TB2Ar361P/wBlTDKpCsiNIVLmoRWq5rT6Ggx0zSHJ0QXhVBstAVgNKe309cOh&#10;d3EBjytDHQuwLLowTTWn9emFmmVIs2OGzXMQnUnbUdqdsEciSO8JFw2YB7t6HYCugp3Fab4JIFgk&#10;+IyyRcSV63tQ2n8Qr00wShs1KTFldLgnCTZWOmh9fXAZbPgwfmRRaMyq1eXbfehOmmCRvmPhinEq&#10;7PcysoDKxO1BTU1rgkkOYeVGSJ0lgqPL5q7g9N+mCZ3edTHmsuZltZZL2Dc3XQDsO2BKgNwy3ynm&#10;Y+Zb49d9qb/ofTA+I/EmjIdmLAW21B10YdaDb+xhhzOrTZkrREi5miWhJB0qOtRUVwVbLrBxxVhi&#10;ZYFZRpu5pQkH98LSK0k1pjvcNZEzaHQU1I9O2HFubMRPEzcELVWtItA2AB39ThGNwuYdplu34Tqt&#10;N61Hv774Ieo7zL8HA5dJyi1uTU3jckk1oAajC0eYgky9G1zcgHKtOHG/Wp6Xb64lqrKJUSxVKqyV&#10;vcHQ6Upd64lCyxTAycONHcczKPmmhFbe/rhLqWocomjy98yUu1ZVWoY181Nz7dsIZpFZuG00VhYW&#10;NbQEEbA707YOWiEDzRoyOKB3eSoPqANuntibxiTMNlWABCVSJlB0Pr+tcB1DV8yvNMJTC6gaW8ML&#10;eOtSOo6H64DMq5hbH54Y3o1ura6gUO9PXD8kCxTIroyWsCt81Lq61Ujf+mAhXfNRt/7uxZTAt3Mh&#10;pqD6U1H74ssauaBl+SLHcAM3NXStdTX9ttsJy5aNWkeIrFEVq1ikFidzdTSh2xd1WOB5JbZHRqvw&#10;owF0/vfAkkjzMi2sg/8AhNFJbcSKda0qRhvVZ1VCkSMZH5+Kg4rXE0GooB+/bAHy8cZEf8K6kcts&#10;dFZeh10p19vXF3FCGy9uWRcrPC1t9p2PmofXuMAzEKmaYu6pEkVVRowfyNd+4xmm7Qd2dzCBmMt9&#10;tWJdt67gUoP5a4hFEySGSRvliLhKyKKsSaaAbeoxavD8RmEuVWTQKrUuioNB6g81MQlVxNK4vfMW&#10;m+daCmg1NBT8NThar3VIirlSsnzZBLVbdAw32FNAD+ffB4Y4lk4iXTMiFkVZKEkbnUUP3t/xYjQi&#10;sHkZ1Xkaq1qaVanWv/2WuDDgtbCIU4cetkjVVX6dgQDU+p6Yz1DV0agZXiuhmhLBmnu1XfeulAN6&#10;VpgksZj+a0iImis7tW09zQ6CmwG+JRK0TJbFVDFyMykg1O3pXfBIjDJ4gxKWQtUs9oFjA0toN9d+&#10;lMPRTMu0oyXFn/zKRNZxE3qdAQNyKbVweKJ2yqLGyxMi0su8ynqf5d7aYWy6HLzRBQ1zVDsrAV7a&#10;HpTb9sOZOP5nGdeCRUWrHS5t6EEUHr0rg0RHCCGEF4UCtFS9NL9aadDp2wzFl3GaPAKykNRVdrWd&#10;iejAa0GvpiRy7tmZSjymZUAfmFuutVB2BHfDKqDYVDpRTy3KNCdANTtt2wHUVjDSWWWUKgljQXor&#10;BtOpr0rhuKALJCfhUkuW9bKKyAakAnTXt1wmpv8ADUMpsgtCvYutpPfTXD8CtItGmi6W83O42r6+&#10;pw4mmjWGFZMuFLludFXVlrppSunSmHY0Z+K4RVS0nnoJK9Ae3Uk49lwGy6NNbysbeWrEjt2HqN8E&#10;WN1y7Ehnlkb8QuFw200I9z9MCy0UZYoBmEMiOA9Lr2NCRrovv109MMcKN81JM6rMSnnaijXp/Uk4&#10;jFHG0k0ebNgVeHe2ooegpqfanrh2OHLwrlVkdIw7g3KoJpUk7d/2bCXUaIQVfiGR0WdBKLUahDA7&#10;MT2rth+PLxCQ0+UifMlZW8rj9dccOWjasUYZmll4TXqKL1FDuTTWmHYVzUOYdYHeR4/u2gl19jqK&#10;HWg3wlmFFyZb68JeF8x1ZSaVGwNB9O2OiBXkJX/tNVZba7jtodetdcNwZeNYb72guUiWLgnnUkdK&#10;7g66e2CBZVpM5dXRiInl0LqTQmvcUqQfzwzqaagQxXZhxG7Nl3UqlzDmIHc64DaY5EmESRk18zGt&#10;dteoGmmLmXLxjKuo+SjeVW2rvoRrp+2ONlUduG8lkto57q6EUoNOlO+B6nqpPiZZ+Mksa2CpXlqq&#10;L1Ydz07YE6SZnNohg4QZ+dVXbSqsOw/c4tXiXisosmQ+RVUDQdQf3woRG008jzPwXVXdWUG4jQEA&#10;aj3w6UkngV1d4UfLIZaKiMBcp6iugI39MVzwIJp4jMyCW9KwULaeag6ep64uJI4crIOMvOF51Vqc&#10;K7Wveo7YUliKNIGzKy2a3NQCwjrTcfrizqlKkVopeIofiwrFYlzULljSgJO3Su2AyuEtkEbRwq1P&#10;MOUjQV7b7jfFlmoBJmOHG6u3KLbdbRsTtsD+WAmK+TiBopHFw81QyjQAAilfpUnDoOGqAjJmnVAq&#10;3KLXf7za+ag0PU4XM13zI2SFoKm1VJAO3Kdfrh8RyPwkD8Ny1GZew5hUHSp2NfodMLvWJncHgoym&#10;3l5kFdajscTqp7kLlkWGVoliPFLROzVJIOtVO1N+nrh8zXTSqGVXuLM6MCAD2boSf0wm2TaTjmKB&#10;opbqqzsNidTrufffAIYSyzIkodX5UNoUKQdx2PtibKZhkiiZ1ky6rMf4qLUKnbUa/wBcWSS08QtZ&#10;bA1GRXpa2lAT1BG4GEVtECZgj4ikpXn0vYGhqN8NSEPDZI3OjUW7Thg9Onvr+2K3UEaHiJHKz2Zh&#10;425ZYlJkNTQ8uzV2PbDYkDTceSKJXD8z8OooBQL+Xf2xVwxySQgM6zvaS3LaUodDbsD1wcTMJnR3&#10;W+TkVNKqO5BH9nBq03WcdkknAhRCoj4qsu7sNzvXqMFIeNkSRGeRmLui7gkAadNd9sVonmAEkU8S&#10;TWUVtCPUkbgDthpZikzqxVqEBG6E7VHpqNsVG7sej8NCqJxCVbZkA2Jr1wJWmkkSaZl+HvBy7aKu&#10;poaDv3wS0LmEuRmlS4uyr5tKUIOlK9f1x1HWXK/wYoyVLWv1bt6V9MMN0bJWSN8tDbZKkrRF1ZGq&#10;agb9QdLepxKNUm8QeZi6Fk/7rUYgrpqNNO2GM3ljJG00a8V08jdKga6dFH644sV0YkYKy3M7WtSM&#10;CnYdOuv5YuNEusMrQmIWSIVYM/EoF10AO5b9sFl+IX4jnVpLArLcKoBpQDqB3xEwyGG1EYRO1b2Y&#10;XOOw02O/5dcHYRhYR5GFLrVNV9OwJxCanAquWqI+KkT2i5m1Rj960a1I/LffBmiYrKmYe1C3JY2i&#10;MfNUnUA9seYxRTJIknCUaOrKDaKaCh3Hrv8ATDDMhy6Zho4uMW4a3ajXqQO2DTEWJZDHwUZQh/hW&#10;U5TT16H64FJExjtS2NEZI33orUJGo6E9MNJY9qrYkqVV1tpcNjU4IitPlYYOC05FOW6l9dakeh00&#10;wqtQY4JAt0iURYgGaVrg1BrT1646kK5eG7jS8qErc3EKKTSoB6enXFjlwWmPEbWN+bmqObcFetOY&#10;DA8kI5MnNE00RmZaKzKBxCSenSg7YI1By8Pw9GW6SQtRjKqi5TW0ivptibrIkgihRnkWvNLGRVzr&#10;c2tBTYU/LDr5KJoWvdnyyx0utNanc9x6nEsvla3Fyy31utbRyN7a7g09ycEFXZbiQ5pgyNVnpayi&#10;qSDuOlMCaPhpGyyUBi4liKANTqT0/WuLRcsWtjjdnaOpa5iPqw0NOn91wBED3mOxYi4tThijgjp6&#10;aMK40qhT8CSGJeZcuGIVkoxJOwOmw98LtmFZnJVZHSnMjW+tACNvbBgJpOMOHdEz/dYCw9Rt9Drt&#10;gNWDLCxUsjM3Io4dFoNDsR3GBYhvfEHLjgSKtebmqh2Brv7dMIZlnXPvE3PGWq0qrUaa7n1Ar274&#10;PJSTkQMcuPM2xPQmnavbCskLCa1o60gsVToD30Hrr33wLSsF5TJJMqOrzDnlW7QqemnUGmuIwuV4&#10;izOrzKgKMzUFP50HfA5IJYbIyEXiMW5dGYdakb64GEWSNvhwqy3EuiMAGXuAR2GtcSU0md5JBMVe&#10;TKlyl7LQ1O1AOlNfXHJ45MrlQj2Osb8lq3AEd+pr+mBq4SZ5HRLEq9qVY6muvYDscL/FNNDSSVUd&#10;dWZ6BmJ8uo09vX88WkIXcxLJxiscLCZKB0Vag7Vqa6ChAGJBFkzzM2UfLHh6N1BHtQfirhS6+1nZ&#10;nkka+VW5Ry+bUfe6764EvCbL0ROG5lIRZWqKDqWqRr9cKxa5MghyaQsqJRilzKGPflHpthrLLGWm&#10;k4auk2jWaKgpqadPf8sUMCMJAFRHWw8zUN9DQAHpQYb4chZVZbTIt0t8mmh5AMEh1XEeYQQiE5m9&#10;WI+XoNvukmm+4w5FmAmV4iZnQMLuWpFetT19sVMc7qqFjFJJaALYR/TQDeuOjMVkky9UzkIYWWrQ&#10;7+Zj+HtXQ4h7rrhc5DHI8UUqyvJQ2S6AUFakbU60NNcFd5Z5ElSFYWKGR7m6E0036/ntijSZVZ4p&#10;LCGaxbYeJxWBqK9qUrXbBAQIaDmjdSVl+8FOpBpuf0xOi09q4lZ5lmR5VhcUHNGQak7AelNaYm80&#10;bZgQcFeXLjm4dBQCh9NPTXFRDnUepMsWZldGs3P0p6dTia8dc1JweeIU8ym64ihqRpoMGird6Uww&#10;5OJrLULHktLCmwJO+JDiND8wxWI1ycoOtK101HtiPGhlkYGTkNBEzaUodQD6ba46ZVjz0psV6pw1&#10;dV+YCRTpUNUDfcUwtT2UU4bqq8HgxrzPa33h1OmtOgwWZZp2dIZFS2he5RbqDt/TrgDSxlhl5ZbI&#10;w1WQULMFNbSTSvfX8WJRtEuXmiD2q0tbm0au9tehG/amJkZF7gpFZEkSo4YcV51A42le2mmwx4tI&#10;ZmdmtAVS68QEUPv6bClcQzE54MRM3DmaUFuK1ypQ79RhwiFaRta6llCd7a1FSdj6e2HpqhrLJFMw&#10;hCw7SNdS51PYd66k4hGjHmk/zE0zEWLQMlCQTpQUP++PSTMc5NHDCsqWkXtGtwI6BuvttgULiOSy&#10;1Zi6hn5Qdxrr37AfhwJqPacMTSqkSOyOFMbrGvRdbqjf6bYByNGHHHk5lSltsbuDUCm1NNyMEE6w&#10;w8ONpbrCIrm1Ovenl/EcQgzMxm4isj5iarUZbbifvGv3RttX9MGmWynwwsjnLukSFy10tOY6VoRT&#10;fY4TMYXxDMSylvhS33WAI03r0OHWaN4UjV2jDUCqrXFGBrrd06aa4GX4kblUsdnYcVlqWIGpJHbo&#10;cJJjLFeLGsLMqXxlkkuuJGw7Upgb1Zkdi/EdmdlZfNTTen5n6YnKWSFDy6REMzaiIA+mp9Br5sce&#10;cHLKzixVUlVZq0UdBTqT+mGdxIzQSPl2kqliNczJW5SdBvoPpvgAsiYmRFNq8NVSgVNBQdaUP6YY&#10;kkggzAoWdipNqNcEWg1NdK9OuK4qpkjCXTK13Mq76k2sOp06YUx1AzcinNXRuksQBtZ6Ekjrrt97&#10;thF5xIpARnfhD5nQE6ga027nXDGZtjzUz80UMlAWa3Sg/TuDT+uKnMTA5Pz0gCk3pzg10Bq2mv8A&#10;zhBqa04ZRFkYnkaSGZWa17QQNNQ3T10rXppisfMqc8rX/DOLndpd2qNyRt1phPMZvMNmKPmLKspd&#10;Wpdyjau1fYemKXN5kySRvGK83Mn3qkVFAeg6+mNaDqvc1mXRUjIR0VwFdJKFiOqnfrTFHmfEmljz&#10;EpujV2ULeoYMQaBablutfpipzOYSXiXxLNNKwulWihQP5aNWmM/Lm0bMZiAyMyMpjtb75G5U00qN&#10;BizgkvFoPjo08Qkm4rXqvk15yDXRjuSemEJsy2WzSGSdXedCHt1pXcH199N8UTZzMS5qVjJyxvWK&#10;5gaU096imw1wjNniJkRIlcOvzeFroDUPrrU11GGfzQFoG8QKZdmmRXLUULbczilF0Gg03/riLZor&#10;JD8O9ZJWBuanDQ00PalR0GM4udmWjT3FmZuK6sCLRoKemA/EKfFIVkdMrw3AUMpKhTzWnr74rqrT&#10;abKZ4BiL4ke4iLloVO5Ndq9hT7uH481M+q5dHR1Ma8upu1B9z1HTGOTMt/iE7xytKYnFzRa2jamt&#10;Nq7jFkMzIbhLM6qHuV1asbgbUpsOmJ2SdWphlt8Uh410MjtezrRdh93pSg177YZrGYYy/wDk2KG1&#10;la4MlagdtTrXFJFmS2XVppJXJqmnNQeh117flhg5wy5pI8ujMpXiIpjCs60pr9fy2wI0+pahlaWR&#10;s1C9jxKA6N6EAMB0UdPrhqGOF4VLqrzGeiM6hQWGlAfY7dsU2SzKrmFjiS2VlDMjr5iB03AGmvc4&#10;cjzEkmads0P4rlGVJK1JB0rSlQNPb1xKNQV6sXEj5Y2y+1zq1b9aUJ2BG2OiRrHR5FoJWu5aSKB0&#10;JPQ9dTrivy868NJInWqVNvlKW9FBAr/fXBnzR/w8MwSXLxqH5tBoe+/ttiatTSvCi0d7yUrYyhgo&#10;OgY/7U745GkojYoixKLLbVoDXqQO3vhe8Mt0SSw3XNyx9RoK9x6f6cezIZsxHZIycou4qkLQbCug&#10;1P64KYMmY4M3E4PEtpGrMvfcjoBpoccBkDKkYWWZKNYsNLj1BFa+/wC2IyTMikyXPG1qxX6GpFLd&#10;fXevvjoT4fLJDl1+GzL/AC2ZloTXUgE7eh374nVRRkQ8OfiFpUW0xNsVqasQd9NjT2wg2YOrww3L&#10;IxjVl+XSmxINSPukf84OmZKyZiJDpEojtZrZSxqaBv7GE2qVWbMJHxYtblYcRT0N3XttoMGqMmgD&#10;BxEYZhg0aFLV3uoDpXWhrrSlcV0oaaYQ5eRXsUFZFhpwiNhUa69NcNwyvHI8i3OyrfaV5mJ6hj2P&#10;9MAGkc3xIZnNQlikFK61pUGmvtXAFQkGSOixKGWV7uIy8Sin8VSNAP1wo6IirwY/8uXLutoULXce&#10;oAGmDuIEheRkVVKUuWnMe5H3T6YC8x+BQ8FUJYme3mAIHQeg7YqpaolglOXkThqguqqetajXrr+e&#10;PMHTNLef4qgKW1a7rt074KzMmXR0eWFQw5Z6VYHt02wG9stmlRCjRvX/ALYHEc6gVO/0p5cPbYvc&#10;NGjjznMzNll0a1qD0Nf01woYhxMzHl2VyHHzVWi6/wB0xYPpChqyq9Q6roJa6gE9gcKWQwZu65km&#10;b5flIXuajr7/AM8KuFNluK0JZ1istC8JiChX1619tMNKknw9ZbmY8zKjVjTatKHf3wzZ8RDw4xeF&#10;1RuIC13UHQdO2BMIRM6w/wCXd1CSrxK6nY698VuWilA2bLNPwwMrL5WVQKnqfSmladME8/iaQmNX&#10;zIdo7krRqalq/p69MDSSaGIRpJeI2pcuX0bXX+zhuGBmsYXfE22pLuoJ6FWNfxeuG9VBuArOMq5S&#10;PgxfjVjyAa0J7ehwzl+MPEuIGaSI0Zmtpw1221JHbApFEMNkjqqamyX75J1qO9MMZPgRSRvMjxRi&#10;JhEsUgoCRoCOw7HGabmcRL5BHFEoikhErCBGroN7lr69/wAVcAWMvJwxqWqFVl0Vu/t7/TDEeZkT&#10;NSBP8m5S2WVF8560rtUddsRDQxtC0iIAzKW5QbjvQn074WqpjitAqvde0UVnEuqAPSvTtiF80cbt&#10;IVhvtLIzUNAdCKCmo1IwA5pjHE9rEiUrErxirLuanr/PAuOrxqWZZoyxV1fmOo0r1qNqdMLTPTHa&#10;RjnoVmuCBPKsddASSdOhpgYmRIzGbxMWuaK2pQEb679sKKZZc4pDsgu4fbTr100tGmAnNxpC6cG+&#10;G0FGLci9yTvWvTpg2z1WDmVJoipQsrkqkusclNKVHrU9sTSSR5rVtdlrVk2HoK/phFZpVhorSyKi&#10;gLctWUntTQfXDScjMk9qN/oWisDqWqa6D+uFJ7nKLKoaxUCsbYtSFOtT9dz+eFImKwvel8bLy30B&#10;IGv19sFQLH8lJlSQpVkVSDcNjXbUbDHos00S3xRo7JcOZqrqdaV09fTC0SotJPxFSRr4w6SRr+Jm&#10;qAadu/bEnkJ4o5JXFwZu4I8o9Sdj0GOStCjORNynn59RU+U60rWumFXBdXVVZ8pdVrvvGldANaab&#10;4iJtFdsrZIqOset1w4oFvl0H3cBkKNCjoORV4lzt8zTl1HXAGkg0i41jm4MjLQUppr76YSLibLoi&#10;xc0V5SVt79qjvXmuGh64InMykKZV4UdZJdLrtLyPvEenYYDCsCVKOwcISrIotkPWtd69RgMliwyR&#10;yKy3f938AG/vr+mBLXiLPyGtyfxKLSlBQfzwTDdEBFklKzcGR0Nzrtp+6j16Y7M7gQTNMpdVv5qV&#10;IoACPSm2PZdR8OhMcEkBUlXjoWqfXYjuBtiMJSKThWPNEVqistRbsenfptidVxmBHh/HpcAp4tN9&#10;dyLR0G2FhlRxkMEyniKHt11Fta+laUwaPMRBlkKtNIbQkarQUOgA71xF2pl5JBIkKJKY2HEuF7Gt&#10;OpqO3fDDU9MrLCpyMMsUNkkj1XitUjuKHv8Al9cVM2Ty83y0PAIe63U0BFTvvXti2DK8MqRyfOdq&#10;Jwv4gpvv3HQA4gqGKPiRlVXicipRtW2qP2PT1wLqnRZ2bLDhSNEy3xMSli9Du1fvfTTFTm0EeX4i&#10;vwkZBaj1a876Edu5xpswY2y3E4KLycvMN9qN3BO9MVTxtFDXhIhZzdL+AKKG8f8AGKFoyxbKvT4O&#10;RpUeFb1RVRq1I3HoDuP3wha6rM8iMqPSzm0p2Pv/AGcaB0GkguejEFnYWqfukenXFbLC6yUljWV4&#10;1+62pruRTavbpjXdnjikjLOyyQiV+MpSjL05dBt26frgBllaNmK+R7XVdFDdRr0/+6x5dcu6ZcRI&#10;iMSq2mjD2PX64jJGGhkAVkS6jNdQoDuR1p+uGO59Rkd0bixypEIVNiLqzNSvmOnXbCuXKg1cRRO1&#10;xd3rWtagjt92uFz8R8QTFCrTIota4Gg7Ef3XBY53MbwyhTVjeysDvQjm1A9elMU9y9q1MrswKI1t&#10;5tW4NZXp1HqDjqogmzDhXFE82tDXQU12/fC0d3BDl0jjDUZ+HorA6UA3Pmp0xZZS2ZhM8jPahjS7&#10;Umo1FPXthhSE75sq9IarIwtW08raafmK07YmqXyXgcprfRgaGtDyjtpiIJRSG0hDi9ImPMF25jsR&#10;h6IcJWky7WEKSzW3B9D+v/OLS16giOS5ZJeeZtWtjHOo5tAdj1/bDC5dBCSY1QFb0ZmqACaH6dfX&#10;BI1k+HE0ZUuFW1ffSpA2FO+BtCY8ryyK6LVkuWlda0AppTvjKd5oxxRHazK7W2pUGWnX0p0BO2ON&#10;GJJI14deUM3MAWSpBFep9N8GR3XIiIRMXPPVVrW7u3XthaVYwpc/5d9bGtqKrodCRQb0pitU6uDL&#10;XZXR+RKKrO3EVQToS2+m1MEXLLKSrQtGNQt3Mlx1rXf9tcG4cywl1gWGYKLlXUUJodf1pga3Qw6F&#10;Yxve6iltQNKd+XU4mqDInDyzrmJ+a4leUVWvp6npicPEaTLkMzIahnWlGIGg1/XE3jQMhP8AFNTZ&#10;wxaw/LYHeu2IBoxmqoFjvSstqgKrU0IPfr3wRNRCBuEgZ0tYcVrRcK/fJHban88PrOWqZJ6h2rcq&#10;1tFRuOpFd/8AVivyyTSLx774plIWK4BpHXXf8yK4cjmuyyqFpIForXXLTelOuJbLZGhQnNSsj2Wu&#10;F5m0Qduuvrg+V5/lC+V5KBFZeg2NTp+IaaA4hBHEeErO5W7nVdCinSlNvrr74sEkRM0YolRBFTzf&#10;eXrzHbpgWabpsyzQubGYqgVp1avC06kjt1wxGQVRTlnVWWvNyh+u3Q0/PC8VIPFqzKt4qUYeVRSp&#10;Y9ye22JJEDI18vFZ+drWpoTpvoBrrT8sLbTqbZBJHCjul6Mj8ul6joQeo7YaREMmbDxMmXepvZaA&#10;fiqd/wAOE5IWTMTtwbXL1V3rRKinlPTppjiLZIoneliM38Soau9dKen7YZLbOxySWvmJct8tVPF5&#10;dKA7+/b9cM5bhSSfD/DsWkS2K5hqBuSduq07YrVZkjaFZL42ZSGVdUrrUCtNe/XrjoLGaGYfKUfM&#10;s4YAQVpWtdiemn1xUba7jha5HaNXgilA5mrqNKD35dddMPLFdwo8zHw7mJRopAQ2taaDb0O2EIfl&#10;5qNmhpHxCWvrqdK67UH6Ycy0sIzEitYbqcB+IwEQ66eu3Y4zymG6xEBaSxRSX8SNoaebrqOvb98C&#10;WKQrxZ343NZYreUDqaVoAaUHXEVjWaZ4pSrsVVle0bA8oAJ21XSuuLOMjZHWHLypcWVaF2HRabD9&#10;sFVTjKvmJFknuejAMjLQXruSQO2pGISZaTjS2ixmVuFYtA3/AKiN9Ou2LJHigkePjNHM1QzKtup1&#10;oa/3TriLRk5ErDcAWQ2a0DV1YL2Ox9cPbQlSSKs0NzRtLNGo8mmjf6j2P1+mmANBFmc1JGkqZzYq&#10;ttAwHXbWn698aV4AcqpcWJaR+K0CpNad2NK9dMKmFW51Rb5FsVlUk1JraP6Yfc9VAVjuScD/ACzM&#10;Y1eehPckAbClP5YKmXR5jGIVJfnZkXQWDlFuwJ9cWeXgGZTMcZPlCpb5fDrWvUknQD+WBjLyqszQ&#10;awWh0Xh22a9f5Ymz1LZaF5M1Jx4YmZw1yoxNlP5+uHooaQvEVdrmMSqqha7UrvTXbE4oE+MS2VIc&#10;wY+a1jSpFTprUA79sOqYfjJWNkwkSziq1BLTUmm4Gvv1xQzeqcgzDZHjKedXEfMoFCRQanvT/jBZ&#10;eEY5JZYvh+K1UeDZ6UqNdhpXQY9DCczDEQ7Amry9DUdNevppiY/jJPetGXlS0CRqbaDT3O/piZx5&#10;MgXkITMIjCKst1ReDrp9MLILpFZSqWpWK1am4ilabYsmKjMRIEXgiU87UJctsB0AGO8JJZED3Xs7&#10;BnRRctK1Ufl/SlcFnVbxStmowisEWl7LGNDvqQf6YCkMgjd3FhOrO2kagHudadKYvMwmTSGyFKwR&#10;rRrdA1damlT/AL4VpEeeRPmtWxljNXptXow10A2wtlRVL1SNrxWcWhXWgjCA7Ea6++JQxxPl53aR&#10;kgFRLvRaVpQHWhPagprizeJo1dJYUhgSQXBlNxp5VI1r6dvTCQhidcwqJPNcwBTcmp2Fd6/XTBsq&#10;9pZ4YT8NOyWKOVbVIVutANx3phVoYjUiZXcS1axSWau/KRi5lezLXh25ORUahCGo81NzTqMKmBCv&#10;I6o60HFlajMp7V0p++IgKnKGPOGLKHiuVEiWLrQ009qbYr3QlSAzQwhaiW6pYncnrX/nF3Nk0hmh&#10;W5eE6VVWWkhVjTXoCR1wsY43y6xIpmib7zTVNNzodR9TgGXs1S5iWPi5eS/KqtWbieSvvQU164UM&#10;Eq5VkV14bMSlsgBWnQFv3+mLSXKqMvCgK3iIl2WOly9Lietbf/lwusGVm4kkLMSvJKrxmrkfdAOw&#10;J3IxW7WpYlBjlkMa2BRbbNrzH2x6Xiy5d0Z0zaNS22o0rW7TYjr6YczCRTZhaQ3qFA7mNV3puSK6&#10;+2AZiNOcNNwZlWrWxlltJFdR07bnE1juCs8/zuRedSYrm1CjcU66a6/hwOdFjVGEy8VqRLc1BQ6a&#10;76+g2uxMJIudYmFXceV27jXUnf1B2wOaOJ8vblhRXryS0oGO9O5r7emCcJ2EWYCrCkUl1LH1Fa0N&#10;COnShxCZzmJ/hFmQxBmu+6pdd/UgcunXBI4zA3Bklud0ZlZ6E0B1Neg1oMQDqkcysygwx1ZGpUAa&#10;7ba9x03wULuEBHOrtl8s3KpCosdDQGtRU712x0fcBskLJR2aOjMa7/TauJcIJI7sHW6IvE2hNRqP&#10;yruOmOIA2ajgeZZqwANZpcB09O+NKdkGR+LmkIRUB8yWitCDQCmhFe/1w3DFmW4iSZispSiv5ra7&#10;ftTEYLI72cK7hrYmZaR1Gw2pt/XBkk49YkESOV4lsHmY11209zh7Zbp8CRZGojIY0BZLq6EGmp1H&#10;tTD0aGKw8HUKC1zUYmu/YUH06b4FCwDZmUBERFX/ALlDdTUHvQ9cORMDl3zaDiuim2J1oXNa17W9&#10;Rp64UkgzIyK/FKPmAwv35rtl17de12CkFZohPIlsa3LapVlBGpI9OUAYKsapbDmLo1nVrWT7x31r&#10;rrTXE0dMw0wkjRF3W2StdqH11/XBMJUkw5N4Wy7uksgL3Nyg13HbpUjA+UqsWZkZyGJ4r1YkjQHT&#10;YitcGjY3cL4lVu0veTy0rX6empGJTPLHkWQ2Kqnntai+p1FdrcEagmWyZgXaSQt5l2UjWqk0APp1&#10;3xBVZ1jQLzN8znal9dd9jjsrL8Dbw0lbQKjMKJ20pUehxCOd4o2DQRRFK3o+q1OvKNtOmJY1qUZi&#10;PEqG5JZFJVlapU7kU6V29O2GbuF8v4+Pl01iUn98KySsZkWBFIC2o1tOb7wFfyPTBkymU4S8RMxE&#10;/VEZaD2w9ExLH8glQrbXmS1dRza1GgAPY4YCOsKjiLMyMA8V2oXfQaGvYjCbsTk5qyo+9yrHXpoa&#10;7k/tgzSxvHZLU1oXu8tB0qKHXQVxrQcxmRURHJ+SVqqvpbJWhodia4YpGjOsCI8dtX5hRmpvprrg&#10;TZ9DlUcqkbJKYuFwfOAKEdtPTbHH4gaUXxpCzAtKzbV10AqTadMPbVuhGi/E8XhpZeSt2vKB1p0N&#10;dOpx4kfKkTlmjX7mgoOx6fl6YgEzD3QyKr8ViVZWozLTStK6VNRg6rJIr0dnYRdVrTYHbr33w9yX&#10;cF4pXzVrKi3+W5axiq3a6aV6HpjgaRJIQE4UMbE/NjqWWmx219euCtT4UtwneOSgZloDQa0p0H+o&#10;4DOySwssTcyrVkl1EPQD1H6YW2hbigJDc+Y4gEtFbhmhpqbupphqGGSSSgiWOEULM2r1GvahGvXp&#10;j1D8ORPajmgRtgBt67d+mOvBFE2Yiq2YVKM9rar71rW7pphTHdNzbHco+dr90FXA66f2MdaRhmLB&#10;Zl7kNq3DcHQe9OuOyqvwjh2rFYS6JIK1G+nUnrTbBAE4NY7GbROf7w6gGlRXBO5G7LmBBI7aglHt&#10;5hpua/lXBg0iMjTJ8+NiVvWpuA5QQNdjiUTQvk34sDs6vS62h12XTcdcQE0i5EJGyuu7OrVBppud&#10;aYJbLxjjXiu2WZaLyqq0oe4p/YwGNxHzNFe7UDrxCSx3FvT3w/e4kQzRWwljfPcbSTuPU0+mFjA8&#10;TKkXyWNV+XrZTpWn1wRouIkMbQqIGLlQX4VdetGJHT0xAhI2lilhSVdwrV2Y9xSlMNcMx5phM/w5&#10;NDZxDsRpWn/zVw0yf56ItdSwBWbUtTRhcd/bFDBjByik5VmfMpM7JyvKwrqaNSo0O+p648Rwo5WW&#10;BUDfLseS5tB135fbDKZeIRNZGtkURjtbZ9ammgP1x1IImyMxghbKOGBYMpqWrrX/AEj2xXtP1ZaL&#10;Kkq/FZUuU2UapBpXl7ehwxHli+TtlRLylitbcaA6cw1qeo/04aj4gvZbHSNeQFQDr1JGh71wxFHK&#10;sdkdtEo7cWMbg9f3HWmM1j1lIoljm4bFgg0ZWUchAp66d8ORxrDHEss8HHWpgRG/i9aHTQU2wzGw&#10;EFjXWnmdthVR03Br++AxxDMNLEEVnVifMasSK6EUoR+mCPWAI+Yf5dAjqDzR7V3b8uuH4ysWYgEt&#10;rRnW1ZDRwNPb8NN9ceDRnJhpLZbJacXewU+9TTTY064FAvMYjK8wmp5di3117aj8sPTHrHJjaFVb&#10;LoEu5mWlX6UJ309sRukOTmJXiA0uZm0CVA3H79cHh1z9ZkUSPcETVlWutRp37muOySM9kUd5hkob&#10;male9dNsKIsaf5pLSoW6nIwWgG3oa4beoaF3ZDBHS5mjHQ70Ar2GnXCojbLsxy8SPRquysGCrtWl&#10;NanbHjFGzPGX88oN8jcr1FTYda+3/GIe6d1nDOeMeRSjas8cgEi0OtQRt/dMdjy6yTMY3V4pFYR8&#10;1oWv6mux74g00UeTkFnDni5G5atKBqK6aaXfzGOLJGcnDDPdwZFL8slWQVuoF9+o64Dumscqq8ap&#10;Z5enCVSqkgU+p7dtcN0K3vJa7zczMrErbr9eUihNDTCKRMyZhUiVLdWRpOHeGPm96616jEoiYswq&#10;vI5ia4ry8QxVNfTX9MWNW6zWcoyJPG3G0kW/81CtsD12/XDscyrmghVVkk1VuGQ0YJHMSRSv/HWu&#10;KKKUR5qteO8TcyNrvqN9/Snrhts3FI0MpDtdKqy8WSunanau364JPNp4KRZlw8ycMNw4lbS8dbgO&#10;/YUwJ6cZQbI51WjMzcwAPLsNT+Zpihhzt2cTVaXllVVu0NQC3U169u+H5MxGipdbcVpcq8TT0r0r&#10;tXFFPq1iX6lOCpblf77sTWhGw7j/AMschdFzBkcLGqOeEsq6KxG4J3/rthdc0skMfFtDtbY1tKEb&#10;A9K4YijUZ6zMrc1xLKzeYEE1X6j/AJxU7zqsPhtvCVIzRezKp6nt9dfzxOcyycKUIqNHRHuWnpVS&#10;duxxHhZSeOERvfWpRlr02AP4j374lx1Tw0O0bxxtJa0DtsCaivpX9cI6km6LNCMwFR28lEdY6hyB&#10;3prpt33wdUQQx3QvJlFrctuo+tOnfEXC8QiMXEqFXhSHkFdAB0Hem2JISMwjxw87aJbICppqdPT1&#10;GK2UBQksEcDuOJwn8zczU6BjStK7mmn64mqxpM8jkFvwKpNwXQ1PX+mmO5fLxDhNHmXSMLesjqSG&#10;Y7jbUU/I4nAFMMnCajKoNytqetPYDemJTc9MAmGGQo6Kiee/QSaaj2oOnb1w3K96xMIYkZ1qy62k&#10;UoPUGlTicwgXMMHRIjFGtsrx1urtQ9ThRnq/CEyJeosQqRRR95dye2uHKLFAVYRUSNCpCOq82h2N&#10;a7+vtgoizDOJZSssJWrKtKuK13H6649K0KK7NIptYWvMpqbulK66+mJQADny8zrFdpykFCdwRsR2&#10;xWpvctLozlIVdJq+alKA6gk9fz98HVVXLxUj+SE4iMuu2vN200x1YB8c7gBiqgMzNy1B5R664g44&#10;XGmKsyluZLTc9oIAA+lSOmJo5gQtHPkcxGFVGLXpbyrSu1PXY98ceJ5Gy7hHut5mba0HTUjTt7Nh&#10;0QRQq6pIq3OVuuPIdPQga9SaDHCxWRiDK08bhFukHCckgVp2PbvhvdUpPBxs6pjdQicqqym2gFa+&#10;/Y9sFhQ/GPCsN0oQyOqLW6vQsuoFNq4sIYzHnAAzUZqor6iQ1odabDHqfxHQWW+W7VqMaA96bj9M&#10;ZruPWpZYz8C3AidFFosuAKjcg6Vr191GHI40j4z8JFp/3XkNbq0AP0xax5YrmMxLLCzzM4RXeQc5&#10;XetO/wBB+WDQICszA3JG1kVrXXjqRvp011wt7q9WpoYYyryXtDmG5ORbeelaJptS4A4YREVWaWFi&#10;1oDs2ygGguOw+pw68UPEiQonBVqoqrQqV2BPX1w1BDGlqTKvOpLK61ViPXpX12xWqwkBDOMw7kUm&#10;ERW607DbfU6a1wOP5OSnaJeNFYptbSpFaUrrvvi5Kf5dWdpJZClzKrA89a1HWo27YYjGZjkdWy+y&#10;XKrKCaH+Q3/TBueuLOPl1eKDj5eLhstVli2oNQNv98clyqmEEIvARlis6qaVqD1I/L1xfTrHH8Qy&#10;DioreRW+82gAAGlOv7YXSKF5MuTa+WDKWRFOhBqG60A/3xVilWNlJnjmaRGd91+6WrQG7s3rgMsU&#10;SryyM7unMrxg8xOo1qKH2xbJErwg5i3l5JXRqmvWq7fU74E0I4LzSK7tGxeJ+GLmVR0pWv0w9NDu&#10;Riy6pC6zpZRgkqPtUdh+x7YdjjjErSGFiQ9WVpKMmuiflqSceiiWPLtyfErylUfcV6a61x1sssed&#10;pVkSlSq9VXYHfUbHfEpu1xo8GOPMsMtV6V5mqLATyqTqMDCSZxgYKK28tzFTqanfbUUprhpS/OXV&#10;Uk+7ueCrCoA9RtWnvgUEQRZiI7JG1ZV1ou5+p96YitNQlUq1EaytyK6qDt0PoeppidZOM0QgXhKo&#10;Hz1oaV82nQdMG4P+XhdZlERYszWg61ppX++uDNGrq7qjF1fkRWpxWXXfTc6E40lKmsnikjxu+ZkE&#10;fDW3ffU0616U2xGCW3MOViViH4aoym4E6FvU/wB7YYhtbLuCqwy6ixVoHJrcA3U9AdBhkKTl4rli&#10;WqhWa2loOlK+h6YWindSTJDIsrFGS1wLmaoNNxb3xFgjZ0NALYwttjaBwd6GlAK0qThpY520W6xp&#10;bXv1YU71pvjtIuFNFIjO5cWpbU8QdT/p99RhzCReGTgogZps2Xct8w1QVpX17V/5wV8tVZ8zDD8x&#10;IqG5gQ7jZQP2r061w4IVaNYJDKXZvMrVDp2JND66fhwu0MzZpZWRbjQO0VRGDbQAV0Gm/ftgSaUZ&#10;ZozGs5dZ1K1t0FjAV67a4EtEzyP52zBraZqCTvUe+3XBIciqwzs6KHC1tZdOo1J3qPfviPDD5aJZ&#10;PK0RCsqqTHXUHTU6bdsQ9wEGZ0GYZ5POmrf6CutE7/qcDzHLmIXKKqW0b7tSdqnYDXbocGeNplYF&#10;qqlC0qfeelagmnXtiBgE2adZ77WoVV2POSKm3+WnviGoNUYowyu1r8NGK+YjcfzwFaxfIoySMpF9&#10;xAIbapFOUdDh2SIyNK7PLAqqbWXUW+n4j2OA1mzCwqIXlKaOpWoUnvX22O2I0WjuJMyrGUspYpsb&#10;+Ganc13/AHxDLQrmTa8SJZzt2WnRfc24MkCT5dlaFYHdam6ilyNtfrscTMcUsNOMsc5Y8X5dduUL&#10;rpqNzth0+t6SY8Tg38PNFvm2sDoBVSR17Cu2DRyTwwmSeVczZEA6IvmrodAK1HTAgYIr40FyhPuq&#10;STaANx19sP5dDmUsktmQqHWxrQy9a9qbkn8sM7p1QOZmPhKwQxLC0a3M2YUVYHrpqCB01w8vPCiF&#10;OW5S7fw9R0p60rgbc8EvzURBL/CZaB6jdSa6nlrgiKBNEA181wDIujWblQToanGmmWmaMaSLmVhS&#10;JobuIrL5q9d9NCde+OvNJK0Mq25xwxKyvHpQctaAaHzUxEQ3Zpr/AD8QG1l0A3oo9O/+2GMxK0cK&#10;RRuyKji1maqOWpr331FfrhVHUSQLbEuXtvNwZE3Y01JPX00wdomeSOIsiMujco5CBTbSpI6nBICk&#10;yyzZe9r2o3NUmg1APWmmmxxJTbnl+LtiVVJblqyKwqBTpp364JwlCJMFMrJLdevsRSrA7N3006Yb&#10;V8skJR2WRHQ8ttQvr3ppgYSGOatvybaK8q8zDbX0GOtEXzh4ULR1chbWuFRrUV1qR+eKGWiA4HEe&#10;MvxYS1Uy8VCVQ6nU1BNdTg9eJnEtPOkVFual5PkUimleoAwMSIaO8CpliLuGm+h0PqR1x2UNHCZI&#10;1cyl/NcCx0oGoeldNMVRQdeDM9sKJm35HVlFHro2u357Y9Lasz8OBS8SUeJ2103aum+wHXEOGIMk&#10;wpxESMh1ZiSSdToB3364lEG4iW5hW4ihwy6mnbm6e+wwtkQr44r+K3BjtBa6kgPfQUAI9tcLF5Vk&#10;YJKkd2nFZSQ1dqg09sPm2RppJHaWdwArSyVCIu9dhp0wmkaGOKVgiV5EuUi+upFDXpqK9dsSu4uJ&#10;CyyQwlrchbVrlrQ7GnX/APO0xLLiJc4+WhhUhWJzDDyqte56+hxGd4oJsvGBwJrfkcXVgfwlqa+2&#10;B1mOXmh5E4jgKitdb2IJ7Dv++FEwk5TMMZCzSiotbQpU6VNNPTBJJEduGcy6zRMpvSvISNqU2Fdx&#10;riKu0bSzo6tWHl5TymnUEdaVNcdy5do5WkVlLMxaJvuk9zoT9MaTDd0VhzXEEF6p/wBrcqSdTcdN&#10;d9ccVpLXhf5uW4oW62hHY6dK6aHHg1mYyyMLF4RLS+VrhuD0OmuFY/mLSLLLl6rRUlqFZepqenft&#10;jOudSeODKwyxtcxdw1tSyCuynTXtXDBYvl45CzPI90kEDb6HSoOla7YQSSKFVvmC81VZtNCKW3dx&#10;0OOmVZ8ykbosZL2xL91LtdQe+hJO/TBJdTscrRR8dxxZXUh1X20J7k+uJvmGjmiYAGMtzq0e2hrW&#10;mmh199cL5kNPbE8fCQL5lqCkta7a1w2ZFE1WK2FAH5aB3pWpA6mm51wUXY1RoZZPiFVdbmVTUGlK&#10;VpQqT0wQMHaFHjZ5nq72rpUaEg7E9qivthN1hGbukzDeVTwmX+Ix6Ch2Hvg6xtGzmDmUpxHdpCAA&#10;CKAA60J/3wWobpgokJMTxRiZ7r3ahr0A9TSuugxOWdZ8sjzQtZqZWSg4a+g66/3TCQklXNVVv8vO&#10;xZb41ZYtKC6tKgU3/LBJXAy6vl52ZC5aV2qTRu37Ht7Ysdw9xcxwZrgfv1uRV7/e7DviAkszgYQN&#10;S42quh9ievrXDiwuWkzCrxo10VdOQbVA69qd8VyBGhjrFIY1c2qNWYVrQnoR009MMaEhnMMVed4U&#10;R0Ws7LHUFtgxNdfvdqbYTK1jgWUXrGtyypHprTUnuanQfXFlJGLXUu0sr+W1tabio/2wDLmuYqsN&#10;EuIRW3Q9dtPbFbplJlVZb34vKt/HVtHGwIpvQ6EVwN8ssULWk8W22S/em4ptpXT2w3IFikl4rI9/&#10;kuYnnI7dK74iyq00bG6RxS6JFAL2jTWtR+euJiQiiM2euZVZRUtZUgkjQ12HticcTvkbBMjwnRrl&#10;uAI1YU39/wDxw9Y0PCdtbvmPE2lBrQU9P+cBOVZlarqjSLaqJq2pFaju2+nTBTqWy4/y7PFGsRiY&#10;BdrWBNQaDXU1oDhuXLSfGRxRpLGjUsSKpqOxHS7Bo4XEkUs6caXR5InWlO1aan2wZXgikaSBXmdZ&#10;6NaxtYHUsT+mvXBVjDny4gVWRGVWetv3YjpuKdPTXEWiCNKRM1jV5eHoEb1PX+647HEzx8SXive1&#10;NWqFqK/n19MPaKoUfNa75Vq9/Lv0716YFrT8SyRMcvl1LtajFWaVtX7A+nanXDioGZWCNMXcIrNG&#10;TcaaLTQe5wGN5HWGqo8i8st2pQA70/amGQjyZj5f8YKbm0FwG5tJoT3OIeZaotBJFMskQZBEtGZV&#10;roNPatOv11xBY4o5PMqF9FVF118or17nFgpV2RI2bMIWqy3V16a/tTpphoQZaKF3mRI0LBGVex27&#10;j+YwaYSSWN5MwjhVlW0MzLrbQag1/wDSKf74chCPI8UaIjohVYtNK9q6VG5piSxTJ4aqKiMJVJZL&#10;qG2m3/qxJncw8I3IeGqKq0qh3r316/0wqgo0VSuWYPmiLbl0Fh6qajbrgiC2szMr0lIiZ92psCKV&#10;9tMeNitc019r8QolaF/xAem3bEEFnh8SL/EZms5qBrjoPb1wRTThs0UeVHCntIffc61HT6aYKWSG&#10;ZnkKOBQcKBdqemwqN8LxxyBXkkuTNrQcJm0Zgamm2nbsMSLFo5ZIIF5GF3DXU3CtSa1NDscEQ2bM&#10;ZmF8yjsGWnCW0m2jVG+wB9/XBJ3d7GkhSR43U2pqDXXSmta7nHjLM0ZR0aTk5GbZhTqdCe1BgcfK&#10;zlnUIqiRWTXm6k9hTpgq1cjkSPNTMzKpkpaseuwrUk10PSg98CSdY8qVltesq2XQhSSw0q2+nLgj&#10;JmmzgkRWgjAHahp94/XocclSP4MSzu+rFVtaproCQKVIwQl2NVthdJJWktDllbVGB0I6V6a9MOxF&#10;Wy4ie0MPmWu3l78x39KYWhllMOrqIpFs4ulWqeoNNhjqT5V1dbka1fkKqsWWm7EjT3/pgpmIpFea&#10;ZZolJDAsysNa6j6AaHBFnEszwiV3csSvLXUdKAGta9/bbEBHJyRInOyrdsRUjUnpT+98NXOuXSIy&#10;MkhbToNNTtU6n11w9M9MKTixzsXVmZ1paygAkDQU99f3x5eCMwxe2VyvI3DFrMNWBI9MSkYiarGx&#10;3pxVSbRaCqm2m1djvjhjh4ctIlLGQHmal1SDQU0Nf/taYepRbnWRmd4I2NBZLTbpUDQaHfvTEHKm&#10;NGjtmiNOf8NTtrrv9P2xN3rqsSws71VbaE203prX0OFhE0uRuQ8Si3sVoLq9TWgqeoGKi98UrxuZ&#10;UWV1qEuYCzXpXb0pgJ4cGXCQvezPWJW+9X16E6074kyPJwuIjCJFNm5Omta/h66jEro1ZGBodLZd&#10;BSvQsNgTvTEJqIJEkmZWSJGDLRVRlraV1FfTHZIhN4nUqzR/f4SgjudxrXbExIozX4Z2/ilmA5ht&#10;r+2Ol/8ALrCXZ8wXvRUXtqCT0NfphRQlsOa4jBlhL+ZVpZpQ17+u3pgUZbLQyRwn4hrT94Asu4IB&#10;/sDE545MxmKBlRRdazNq76V/p/dcRHBkWYBkDKpaK/msNdQB1OCoIUL5Z1hd24RHLbboqjX02/XH&#10;mI+ISBhRHWjtFpop66VJI1r2xx0vjuIbmYWtpuNdKdCLtDhxVhMYARpITGRaq0GprVjpoOhwVBKS&#10;QrNJw4i15YBb9bQ2/wCY7YaMCvAAjIycUll0ZtK/UNUbHcY4yUaOJpHlkKqWdV0Ujyip7YkqUhis&#10;tbNNcE6F16in0/PCOoSipdcxCEzCLNZVZeGdVXSo7EVUHEcxFAmahaGS+xuZk5dToRaBqD19MEzC&#10;iNgwVLWQSKpWlpNRSh1FDr64gIqMnOhlKF711ZNR+Q6601w7OCs2YfKySheNZKY+XZbeimmnodP5&#10;Y8UiEkrxHjKaBIthRdDXvr+lMTkmSKFB56PzP/q107V98FzFy5cuweSGRuVYtBTQDQdemuCplIJW&#10;jmSNgqjdnWp4fQDEzCnBvTRX5F5aCtRu1O2lO2uPITHleLKjRoGoqq2gI/CNyfrvjrBOHfJdDTzx&#10;PUBf9Qp3/wCcUUy5I4hQzXhWLOrr2O9fpp+ePI8jMcy54l09UZWIVABp3P1wZuDFJLNmJORoq0de&#10;UMTTQDuBTABeM8rw6FP4SdBqKint7YqrVKF2GXpHMGowKPwyW+ooa+gwwogiZ4b2ERoVlXenWrda&#10;dB0ux2UMmYcRaRn5icw5GrqoHT3GBzlcvxaxXoWJZtga8xBA09T+VMFNON0bKogmcSxoAvCaptPl&#10;NTuadNe+OMIxB8hGThqI3ZYwOFTUH1Jx5ebLkRWRQJWV9lNSfMP2GlMRWRXmmSSZnRHry82pFRd2&#10;3/LC0T0xEVnhktmVyWNyOxBc13FOlNqYi+azESpDROMsXzEdQKAGhHrXcDAFBjYuxUzFmKLtd6A/&#10;y0wVY3PGzMhV3++ttzSXfePTl2JGDRK60bJlUdzw015rubvT1PbAp0zCZxkkRZjavNaDwQNwe5PT&#10;DEbvPGpzIsjkaywLdqdLgdtKbYHGqvIojewIwW5W6jUgHv3phy2S7Hg5f4aJVeXdXbWqkaivTTvh&#10;phE0kuWiezLC0RPtbQ1ND39TpgDktmawWzPqFa0jhqOpXSnof+cGYZdowtFje43OZDRR1IB6k9xp&#10;hncxpTNIYrVkVXf5y7aqNCSRoD7Gp39MB4sfxXOWWvzLJGtC6aE01pX88DWONJAE4SgLWxd6djXT&#10;fYf6sdUhpJnGX+YqAOi0uKj1/emLicElmRaJ/Itbuala9QKUX1wuTGYeBG/BQ0uVGKi0iu/4vU7j&#10;EF+HnsnjdC5aljr5xvX1A7/ph93HGisVrg3k4YIW40A7+ntrgi4rHg8RnVsuVFqcMXPXyj3PX0wS&#10;F4I8qqpYgVnvV8xQJrvtTc6U9cBkGX41wleGaw8t3KhDVFPbtjsMsM8jM8SZm5OVeHQLvvuNa0OC&#10;JjghfDVtiWsVDx9loDrU9NDuMLG2KYmOGvDP+YZf4fY0WnbTU4kzJFk2kvvmvNitGeHQDa33OCRv&#10;FFmOCXsovRagbkEA+u+CoopEhzySi1iGqjJsAu1B09cSeqrEiZN5Gkrcuhu1rUiuvucHpxcuJlKs&#10;rLa9i2EitQo0270xzhRIzCGVWRamKz0pVKEAGtdxid2m5RYlHiLlUlDfc4sIIVjtWvX3xA5cSloo&#10;OSQsXZn1kqNTU0pQ4sYxXLgvkVTMXkMyNdctNCR+L16Y8IiuT4mVtfh1sbUmwr0qNT1NcG4EkngR&#10;+IkEaurrRG4lAmm9fTrhZZGSNKwsk1pufzOQvUDqeo9MPLEksnFWyJQgt+ZW+ujV6bnYYVRom4zR&#10;5ZQDWl8hGxpQHpTufbEyd7pUrMsLzMwZWMq3U6e2xPTXEGgZo1ka95EpzooHMDorDWqnqDh5IjHH&#10;/mJeHNJThLF+H3I0rTf64D8LNHIsYREDMA3Ck02oaamtcEvWEIXzELxOViS0G9dF0J1u7bAY7UWw&#10;ZiXliVqtatQQdBodaevfDiQRLE0gSqQsQvzBsev03phbiRSeHzsqcg0Zra6VrSnf2wTO5fL5eR/D&#10;zIF+YG57WNtRp1+6e3U7YOCqwQjJlaM9WgtArQ6ip1Ff1xMfCcOEwRO4LGziqBYDv6D3OPMsZYSN&#10;bJIrAyKi0DnXputf/tsVqE1e4aLC7OFvupZcta77dwN+uASIZZmkAUMW5bV0lQipr7Hp2wR4YI1t&#10;IWy4yLFoWiJ0oK9KGgYYIdZImhS+778u/L0p0I/XE0LCzSuOFw2VJmiBRYmNrjqNumOLNIrJEr1K&#10;oLuE1u+tK+hx4SImRRWFy2m1lYgqRU0NfyJ0wAMFy9kV6SmhRWWq1bSpPcdfzxLBMMywTK5ZsxKr&#10;AKzKGuUjWmlTgcoDq8OWN4KqXaBRWh3H16Cv1x5hdHFJHxBC3PLKu/oAMcQENWCRVW4hGfQkHc6C&#10;pFewPphBumkeFFnEdY0IWqs61J1Ght6V7/nheK6duFsqoLb9dehFBv32w3JFEuXKRPWaVVuRtQlD&#10;ua9+xwoSJJoXXMvFG7EWrGCGYeZR/dcUO6txqhWuUMyqxKsF5k6UU9VNK+mA5TitI6tNEjy0BWfU&#10;k9FUCuw1OAxslrABYeIlbl5aa0G/79cHSKAqoblVJ/OtSaE6/U9cONxFYxMuXnPALVvZV5utNTsN&#10;fr0wy0rJmFkVG6KrtQ30OtO2n9nALB8VfGivFeL0VqBjr13NemIk8WZo+KwywfmuWlldTaAPz/2x&#10;LVSnkjy3BSaGXMhGIt1oQelaA610roMItSXIqf8A3eE1PzNxd5akDTsThmMqFAEzOXaiKzXWnoNR&#10;tS7Wm2I5qPMRs6vFJxVtVFTqDsaHbvXSuJnpq9mZoQ0nFkZWva6b+HUdOoAG2EJZ3jzEgOXSOIW8&#10;K6QExEdBWo6gYuQYoM86RTMjiMcVm0JJ1Oragj/cYpyGfJyQD5t8pWVnh1rWtebvXp7jCTcPcCVT&#10;JC7hFcotyXNcK/SladtsIyFOM68EXGpvt3Y7W9v64eB4cIjEXGbRVt7sdSB1oevbC8ruilke3NBl&#10;eJ7QQVAp7b4nTVsqzNI0OaDNG5iVbkVmPzSo1Gn/AKqbYjLcwSl9zpxHTcWkaAk/rhloZ5mLvmXv&#10;SlqPJUXN9369sV9LJHhj5Ai/fqVXXU0PSmgGHqcIGRJ7ZoVdWlozrHQ1IpqTt77YXkR0h4g+Zevn&#10;ZSAtOw9e4O+mLRw82Ra29oSw4sTUMbt0qe/YbdK4EKrMWiNuWsL2M1OYdF+v9nBqkkoSwyj/APxG&#10;URoz7qCB946a9RSuGyszZeELEyRxtY7vqRTotN8cRWHiTiNnMSqSysoYXf8Al/XHhl4UkRYg6W+V&#10;Fa0ktuPZf98H8TDUxBwE+bwnD7xq/wB8gV1X8KntvhopLHJFJMiw268zVLDb9Ca4BEnAUsZaRpVr&#10;Lqlrh33P3frg6wzPG8T3RxKprzU1OoPffSg64mcVjCGmMZ4SNS63X0uK0FexGJLmIJMq4HFzBVgG&#10;naMR1A2AoPoAcGTJxzzLBWBms53etVI1Jr+WuEWmYR3jLSq6sL+WhIA0qBv9PzxRJ6nUHDUhkWaj&#10;GReF3OxNRQn8vrgTKJJoZItAyEr2atdDroa48vDaMyVZMzmFvfmNCKUJJGzaadsdEMjRovBsZ0qt&#10;tDUHQt/5V3xemXMopEF0Je6RavczcQmmoANB10pT72GDDL8PVWeF7wzpbpXzU0rXeh7W4CIlaRXz&#10;UMfGtN17eY7UH7/1w2ozC5Mwxu7szh2dNqAaEV5q9/2wpBuEseXOYjVU4wXVlWptPoPrr+WPHL5W&#10;FkiJsXQ82h15tR0H+kb++DiVfgVoXWUXiqaFwPxCm/rjkiGWJJWVUhyy8jMwJ00r6mvfBXelA4hW&#10;ULmpS9VuWtzN5SOgFLcL8KlswzLM6PVrlJ02JoBqK7jE2ZxmS7IuYSRRcq6NqaAg6AYMwzEch4mX&#10;48QrYzUDNXbbcemHpp3KyHLS+LM8bHK5c6sisoDgj2rSupoa4hE8UKij2ssZLXtop26dAMRkkWWR&#10;zM68YLaiKoBYVpQDoaf/AGOGP8u2YCRq6O60VmWodQPyp74SQXQDJmBVVlKLy26MGHoNxTrgMqzm&#10;NppFuidiqhG2Xt2picdQ0sOXheRCvGZ9ANtNf0FNeuI0jlyswhiTiFTwFfm2Gy02Nfr3xOprq6rx&#10;E8KE05gImWqh6jQiouqdjpjlxjzUalGtkuR1ahqx6g7enSmJJE7Qu/NDy0Zm113oNN26YjJMsWXJ&#10;EaMXQBb15VQbVpXr+uHop2wTHly90iMAzVRGk1Vm0UEgbAjbE3jEueR5Y1EbNzM0OhpuNNRQ7f74&#10;mkimOyKHjs7Aq9oNobWnrp3GmIurJWMZittZrrgaqaAmh69K/lXCa4IZTJHCGu4lBZbQdjrtU79K&#10;4V4eWjzmnKBW66M84rufbYYsGVlzAy6RMtlWgukKgqRWp7ivXrhJS8nDjUrHWJhz6qeup7k7H+WK&#10;pYZXgs8cUVUViIuLXlDa6A026HAGjtyszIWLM3NwlA0BoQN6HrqceZwsl8BeKUPz/hViutT/AC64&#10;je3Dm/zLsTyWqvLcdaKNNSB11rgo0UbRJk3akT5YKLlaOgbXZqUr61/LHHWmXtvQQnmnW3lXrzUH&#10;/jp/qwUmUcWROSNVJlgbQtTetfva7YXDJxJa3OlnEYM1Gdj1Y6fTD2zC8rAwXjLIQZaMjMeU011r&#10;03GC/DxO0yxu01yG5mUClBoTStNPrhUsgmhNnEtYI1tOHEN9Rp9Nxhs8CNWsSWGUrys7HamlPQfn&#10;iXqsNVeTG2TUPlbyykxNoKU1At0p6YBwxxFYQ71Ls0h8pFK099Th1oJrQVdYRylnuqKV006HASC2&#10;aEiv8PG3O3L2OpI3p3w51FmF5qZjRF0Rol0YnYe3qT6YjBGeCrxckwWl7KOGl2xt/ni8VldSk7NH&#10;zBWZ1raOpAGlBvrphWVALzIFheOltlSGUigr211IxnFXzQgMksUtWVybVUkLXSn9Ka4jHl0y0dly&#10;hLlDqNQjFfMT/XDKRZi6aOZ27JYulaaaV1r6ewwuLFzGXfLiJ1VedkU8g6Bq6ab9dWpthbKtTAjf&#10;n5IpUFTVVraQOgPQbkjY4ahiibNM7sruy3Pc1VqRQVNab0rr74FFHBaiGFGK0NojoxHuN/Sg1GCR&#10;5WCXKkxQPI9we2XTlrqadwP7rhxqnBG2kju0b3NHYzDlG7ALroR60xYZakuVR2RXieoVrQWoNwaD&#10;c7YhC0Ueehywe5Uq6Kzcyg6kHTT737YeQ5VoWZHUkKSyq1CT06bfz6YjbV6zENJMrHxMq4hsJdma&#10;qvXStKb13xZqRQ5cpWYvVmSOpJFDSo1p9MKoY2yML2PG9wRWZSyqhHc6UHfeuLSBoi0sjFlCpfKv&#10;DowJ2Nd9SNPXtih3S0luLNKFWy7nZarICRua1offDGVhWNhGtxhasfNWh0FK06f2cRARYlsDSySM&#10;DKjNqCdyabV61x2HLtfZZRhWVF2I6HfQCn54l7prJQvMXVkS8i64UcDoOl37YYXLpxLOCrSBq33A&#10;3EdT6DbAljcZcuLhMrWq3EoH2rTTb98WMSAcG4cMLW1lj1cAVIqenqcB3UkMJFmL2d3ndFuflWld&#10;7rhT6UxYCGWOLLSwnndwWlXSq6adxTSlfpgqqcxYosmTeK7TQb0AFN+n/GCheHl3mha8jTmrqpOp&#10;6bd9uXAOphQCBsvLIwvlRgblWjUrQ0Gh0/XBxw3jFV5bSzO0nUakU22wyzn4p3d2UlSFZ4+ZgKGp&#10;NKYMUsvuRJZEo6RPSjgb0J1qPzxWyWpdRWHhSKsbRMAkrVezXQ000I3BwxmMxGKosbsistqPQ0qe&#10;lNKHEbWGcnlLrqodlakZpsB3+mJ8GQZVg7buws4eiAb0Ndq60xL3VV8ggeScUpMG5VtJWhINddKY&#10;W4EjZhynM6qy8W0VuO306YuSvDyaJDHWxib+q3DQeuuvpiDwwLM8h0oos6WAilOuvTDIsvNlWKqs&#10;qK8S04sttQoG9Qf33wF0pC7GdW51PCZga01NNNMXRKvlWRbI6NRlWrLUUqGPemF8wkL5eYFIEdqX&#10;MtVCDYLQV/fFjqhD4qfMQuZAYFZndRYzSaKBqVWvfCPw7iRWFst68Pl0C1Fev5+uLPNJKkaCWxgq&#10;g2XaCmjUBruOowsy8POXokcUbKLUaTykeXTUgaaYo6sUqgq8U7Ii8VEVi6t2B0phF4Q/iCs11unC&#10;5Qde1vUAb1xa8QRR/DLdDmAw+QvlUEV3Nddfpic8BiYojqlGtllZfMABoQdSOmmBNyKiiEfDkTh1&#10;cuHdHkBpXovUaaUOmOTxwmTLMAsbLGyqsCi0H/Wex77cuGocuUyjyC6ZwrDitHQspaugOhocekjg&#10;jklqqJw6xOi1BrvqNT74kN20jJIWjNI4nq3IqLVSB5ST2NN/9OGIomgzDrKlzohLNaCpFNwDrT33&#10;weyY8J4Oe9AVZlHDp2GmowkiUlF0DWtIbuKxUoeorg00bY8Trl3aUWJA9DZxLr7ugO1Rvp7YkpDS&#10;SCSNXcsOVf4YHuOp29DiUNoicwooiLeZqmOldancaYjJE4aSLMM7Iuq3UOhIqAAa29sMZRJEEUk8&#10;kSLFKauti66eYH0FffA0nKwyvfxBeFW3VkPc/wCkb1GOF2lmuje1C1J1XQue+g6dcQZVkXjq7TSL&#10;GWsj0AQA6sada/XtiqWcEs6yM73Mu0Vv3VA113NNwMMh8uq5QRo7MlQnMDUOagg0r31H1xWh41zD&#10;5d7bzThfL1BpUk010p0wyssbScAWuWWiu9ADQVqu1KemGdyO5zMTA5OaKONlcvVr2+W/vpUYNDCq&#10;qwEKpE6EtEygE9603PX2pitk4dirxGzETLRmWtVY9fYf3TDIWNPEI2sWS2LklRq81N/XD3Xeew5N&#10;hEtkSqOZ9eYbU2rXodsRVpxDx3LLCWQKqyAEgnanb99sSV2LPxHVURuVdKq3enVR/e2AGS4h3hV5&#10;40LNylaEbk71ovv6Ymzm4zCzSyRLRzo0bx2+XQkevp2XFhGJI81NCI0zVrCydvLrrWm3tvisR0XO&#10;POJJLCwCzst1ug69emHIDNKynLwu6raLUUUUDuCRUkbHbFatBmEMaR8ZkUcRKWSrdoD308x6nDUO&#10;XklYcSa50Wq3MBRf9PXe0YUSS9gFmaJ4lKJb5gSaWkGgr3Nfu4bMd8jzoFMzKPO1xFOoAFP7GJrH&#10;cxwUbL1KWXULNoLx3FdScd4KrJCY8siuFAV9gC23MNCKdNe2AmJWy+W47uEKvc+YatjU+vTSn5YP&#10;FNFF4aZWlV4VUCK1ahRSgJrpv1/PBOe/jRhYw+XDN93diNa11226e1MckbLuqI0y+WiufXckddd6&#10;HC8jLHCGzD3xooCrqdd9COnc4PDHAvh7tEzogpZZTUEa1JqDTp1PXBLZBlDLHM6wWojhGR6MztT7&#10;o69/bA5TLHmFaG3MEUKxMtquu9a9R27Yf4mRa13iaNkoFZVoVr0J20wos6RxtKtk0sfIqpJaGY6U&#10;9D79cJ6hN1bM0ZzQZZEeG61V6OCN2A/X88Bnhp8vLKxd2++1bgNyANVFLdtxhlUjhzkKoFSqlXVO&#10;biDtbvp3wAxiSE8QtC0DnmXlkfoaW122wbJyjJTIuvDci7yqo4ctBUin7+mK9mzMzXxSsMtul9au&#10;ANKE08uLBlDSCB24VXseWVbwaag+9eg3xX2MmYNX542qivXXXWg1+hwHVLJtKz5x2ePhlaq10d29&#10;DsKd6EYUmVXm+Qyyln4bIvfoWt1App1wVY2MIEj8arMbVapsOlATSlRuT+HHI4pYvEHUs1tjAo8Z&#10;omlKADWorpTDh6lXkgMa/C/xHbnRV5dNSO5HtgbPlyzAXWK3NK/mPWgpXSnXHg4jkzTGJUkVSl70&#10;poAK/XpXAZWAzBjRFbMKlzWtRSx037HqP9PbFnVku4rCJpFaVWkSRzKyrpeulBadB3r+mFXW2GJb&#10;GaNFrougJ2p6++D5iaVebjW89iK+tNd6gbjAgzSZFpRYkSqBxVkpr7dzuKDDlQV3+bApRaPz8VaC&#10;pNQKV7bU07YK0qtLWSRpmjUXJrzL0ApvTvgMFi+IPcLGVKXPViCdqg9CNiMHjKGcSoVIEV62Keb6&#10;HXsaDrh7aUmQIjYczFHI4raiaKSNRTrqev0ph9cxHFEuZiKqzvzIqlRaDTUUOp74osrIkniVeG1F&#10;UhHVdEI0269SajDWXWT4p0kTiPJyC5qyMDtUH9MSm5m62LPahjty7SqCyq1tdd6jX0oMShlj+DeB&#10;y0iFwGt5rQN6e/fC+XaGKZBxFhVEs5l05gBvrT0IwvFw0WUq7uVYsrWhbiNKdv5YnTObD18S4Uk1&#10;tXNzW60JoK02UdCMHizE8WWmjgtJ1dRwSRaD+le+KyMzvl7GRrAwuaPW4dwN9++Jky3CerKiK5sW&#10;SmnQV7jrTFaKeZlpGOXYh7ENLYrfxDag+6Nx0wWSQPm2h4DQyRqZFVFNQSPzIOx7DCME9HDIrTSo&#10;/DWxqVVh5qnttiMWYerRXI9ytezN5hsNdOt1MOqdQxp4pNG78eJGIVG1troRrp00xFpr5I4VRmJt&#10;vdtRqObQfviuaVrYbY1oGDatUamhJ677jDbTIszFf8q1oSPhcw17n9+mJ1E1xCVSdPkg+RWapYqa&#10;AV2oTgysGzDFjsolCrpLcahu/wDzioy+YleSNOIskIqbWk210NT5anTETIVzmXiuVOFUsyV+UOoc&#10;feJ2HQdsCRWkbSx84mu5TyNGeUdz1u7dsTYsJnYMyMtGVbRWuxqdfN2p9MI1dY6RRcVo/NzCuo1F&#10;FpTTHnJZjKrrV1ugXoo0qBTfbWuJisJczZGr8LlR2TlbWoNSSNtK0Aw6iRqrQyuvDdhwpWWttQSB&#10;3r3GK+EEqEhmYqW51LAAk1NAdxv0+uOqyiZJAyLz2IjdwKb7kaAUGp3rpgqJpsxEkgimRSqubURb&#10;iwO9RTUeu5OPMJmyfHZWmSaIhIoGqKg7aak9T9cReRLolEPKjcvcGmignfvT88Ajkgvl5Pmlf4uo&#10;rTpb93XBVdaZHm4kiKYkQjk2DVqBt1/fAJqmNGRGjS4FGZdWpWldNvfBaLyxs6xySKRdcDYAf3r9&#10;aNgMppk2SWZYgiq3L0ppTl6VpgtJCV441AkMTmRKMqKW0bU+XYKa764r5Xikd1v+6os4h6f17/Q4&#10;dmlVIeKUUINXryhiNiD1pipzTLl4WeWFY3urFLLqRUU2G47YKWSzAKySLDBalpdXdaN5ep1H974o&#10;83LcwEcytlbCewQaVYL3w9PMwaSNmZqK3CMumg30oaA9B2xTZ1ol8PWRis8wWiIzaBfNtQA4zGE3&#10;IZoQvlZLf4pcczsKuoOhOw9BTFJnM2reISZl0Us1XuZrq06VGv0wWbOLnWtaRbFReEtuqtXWhppQ&#10;HT0rjL+JGSLMKHCwyrWOy6pXm01H8ycWcUr8Xpc5MZFMha86q/DG7HaneuorilkzcjZg3s7IWPym&#10;11IIqoAJFuBZvMqmbzC3pM5fla01FdBTuOtcUuZzSgSCJeLfWxYuWwkUDE6Vrsd8Xi67m5amM1ne&#10;HC0SyK5DgW21uCit3TWmhOFZsy0mXSRGWaS8twIGpYKUIqQD9MVTZwpl2UxqZBXn/E3auxHt+uK9&#10;s3VXaFXRVQlneS0Bj09cJXcC1/ms8SzZdS0M0cShGVQTqe+twNaabY5HMr5iGORGN604Qamo0qTu&#10;a9sU3xBkyb8MpNcvKzVuj1+6aDfuNPrgcU7tC8Dc8zUDLrVh6n9sUGq7VxOr5GaxmqzAM6+VXG9B&#10;vQAdOuLHL5ubMQosm99HQqBcx0uY+3T+eMpDIcneAiw5fWOy2o139a6a9cPQ5iSNZpUeKTmAZrha&#10;K7VpvTl111wzVn9tqo3cQ8ka5Ylqs7SUBtNBp09Bvi1TMmVo4mdZJtZLXYE1bpsdW74xsmbZY7oW&#10;lM7eS9qjoKEailf064uBNFLHCqFFcuSk+tdRT6j9sMdUO21mXkljh8ipIr0aVq0t7kbnt+2HRmZU&#10;yrxg3xMn3JNUFOjEf2NBjNJM0iwRzakoTG0q2yIV0rTti04o+KZs0i8EsLXahJ00FNP+MRv8z3aH&#10;L5gplbVsZ1oUnRSQSuuwrRvpi6jluzFSnBlZgFRY7g49CdDQmpxlokraHdUULyMtRVa6kEbDrph5&#10;mEOadVPCeRas71Is9BsB070xO/isCt5HMMxqEkWFzHwlYAKBSlKbk9NxvphsyB89/AWWENR4pW6n&#10;sP6frjPS5lTJII4F+GK/e+ZvruNd/wAtBgkMpGY+JMjOjS8sqrSqjQqeu+vphaJ7rOWcPyxxJlkX&#10;mdnaiih10OgJHfA2ncK7cly/dZdGDHcU1I9OvTCbAiO2WVcxNIxbn1FK7CtRtttS2mILHM2cuvtY&#10;J81LiQgOqgEfp22wwsl3C4iNLfyykVF8EdeXYqQR+u+2ASosbSSOeDDZX5WtNaDUaig6YLdIsaPF&#10;FwjdRVbYBtfLpuPcA4BmpIhCFa170AZA1eYbc391w13Sm6D5tlmPxXO5rasvzA4pqRbT00wvmZOL&#10;Gsgv+HsAexjznufr+mG5xbZyMguKKjx0tY9Qf9X/ANr0wHMwXsrx2sFaxuY8jU6qNO2vdcKDqTmb&#10;jZVGnNbEDsjMASD5i2nQhdzWmmF5V+UGb5rMhVWVSDQanbQV6CmPNHW+sl6BrX5anT1PvX0w1GhE&#10;0T2uWZiF4SmhUChPc74T1Oqy5XPBI+Z3airuqBfu/Tcd++OCUpHNOQyO68zXfL06kkUJpt+mmLMK&#10;knEREV3ZaczGqDympA6eh3wqMkkkfw9b4lZjEkleVl1LepPbDGDmrVEcskbCGUrbVWZQqk73DuDv&#10;X6YOsbyaXcq+ZM1IRcSSSaAaeg7YfiiklYFoWRLiy9VpsAAdq79xjxy90kpEy8ZVCqvmoa6b7+pG&#10;Etp6yIVIcnEghUpHpEjUp6dNz909cH4QiksdEid14iI2tCdOYd64OmVjiYHic6UQMq1uY6jb10rr&#10;TTE1jCI6yQurmoV1owVvvCp01O38t8GyJaENaMx80oUsvVQVVhQEEb1GJh2TMNGuXSYhgbuqkdQa&#10;V9zhwxBcw4KtYFvifiBeY+bRe3f9cCVJzMA62R3VZmWkjEaDcfp164Nk3uWV/wDLoAnxDFizXasp&#10;2FTt7U6Y8BLBxlECu6zm+zanmoT9496aDbvh8IwCKjxItoDs6kiprSnY6bYHHlIi1t7LlmaisWrY&#10;RrzN2r+WFuUnlsxd4okEkTiNlCIiwg0B2NO5b8sRLPG8oFzCMG9Z9DcdD7ntXDhEcsbO8yvK3mS0&#10;DikGhFRTSnXbvhgxlZIJ2kpxmIT5nlAFaaClQaiuEtO6tSN/mRqZeLIxfl1p0I1G1OwwuiyJNSUN&#10;K6vW1qELp1PbscWloXJzVZ3nLVR2kusanmFN+1dh2wsY0bNRTGZIoSoDMi1+tPXfEbtRkGlYNIZA&#10;pQPzRMxAbtrT61wOsXD4w4TwlvNtpXQVFa/+XTFpMIVWYPNBaVBZVUnidhr0P9McSG2F1XLtGCxN&#10;rMCKkbmlNewxNYyLxRS5O2KFuHd0aiqewr0PrvhuKUSR5eJGe9VNyL9wEaqe/brgnClbNcCW5AFp&#10;ZoKnuDpt3wZ8oD4W6cBYrfJZysQBQ3MSa6dsUFMJnbgswZVLrw7G+8dtf/qHvgDZZlhSM3K7UNjN&#10;SPsK9tte2HFy6MrqPmOiUexqWnbUH/ntiLZeOLMXZh/imtCs0rHlbqBT7tuDdXEpmIJuDAXdGEi2&#10;I1wOgOxNNqaa0GOrmLWlYqnD4RCLpxGpQEE9NNcMCJiygIsWXdQObYkaim1frv8ApiMqWyZgWK5V&#10;h8qJa0179fz29MTPRVbh1adkViB5bubc/iGg/sYI0fEOYSnyQvzbm5WC9utT1P8AqwycurayWjKi&#10;WzkmIXTevvhQKi+HKI7LgzBlZqlexP0219MUEtQRYcq60URu3NZ0t+4oP6/1wJLpmYcCN6MZFfcK&#10;Ka0A/TeuGTHblzIA6VU2lVI1G9f6bUws0KCb/L2vKrEqurUDdBsNtak4abqCkoaCQzrdA6r5VWlw&#10;IpQntTp+2Bo9+ZuCKjGtoSptB3WnqR/OuOy8vIyUdFJ8txKsdQQenTv3xCKsczqMwnUM1tGLEbUO&#10;nL9cRUN6ZY4VbixtFba0HSnSu5/vphJmmCyz2Je2jsFtVKGug766Vw1mOE2Xewq8wYXujA6nt1/u&#10;mFuHxs1ayVsS17mqWHUka9ab9cS1UZxMMukPEMcqKGdm1NpPWgFaA6fphZp4zm68qqEJWyTQU7gg&#10;HTof+MEljmUJEI1q6VW/75BpT0FMLSyxReKTZhJEma0FLY6Cu5NaVNBsNMBEV3iE1seXWYNQsvDt&#10;sB6gaaj02wi4FzKLRlkVQypq2tdXp3674nmLxlcxE1oG7XLUDStQD33OuIyMpj5WbMVQWxLoH6VI&#10;0/2xQRUs0IdmFjGyThpEy7aHf27j/bFbmRJG7iNb87cBxVblIGmula602xejJJMrRM9EZdWZq3dt&#10;tvoan9cKSZXL2veX4yKAtyjn6gBq7LWumvTDHUa3URhWDMM7FVgC1W5eWOvQabVxVzZcNIZZIX4w&#10;UC63lAOtWONVwYhI8c0j8WNCOZaW081F3Ir1wjPe2USkiuLi7M2ly6dqd+mNSwSzrQzyzI5RQ7UK&#10;Mm2uxP8A9X1xMorpd8KqRxsr+Wgip3p35qda4s8xCsCxpAVlo3Ouw5t6A00I64C0ck8kKMeJRTay&#10;0qSNat7HSuKo9S9EyMr0VrdFRraKg1N3uMNIY/g+bL2GRVktSO0Lr09ev74VErpmCTFGr6FHZiQl&#10;O4+vTXDqzSKt6o1ZEBXi66k9iaUp/vihprLKEbSMrBlIiZ6d/wBtdT3wyrK9wZeM7cqvExDMR0Iw&#10;nFGp8UeIu1WYxu25IpvX1P0wzC0TZWsjrC4iNyW0sA1OKgY9qhbWSJ0PygyVqzDWlaajWgr/AL4k&#10;rCbNG6Nsu8kpXVq3qNKAUpQHem+B1+IuaVEYfiZipI60OwIH/wBjvrhicTvxeZTGXVVd2qaD8Oun&#10;r1xD3WO7nELcUJC2XfUvw62kjtTyig07+2POjSMVBVozQLbUFgaVIqO++AUldUM13Ncb0a1TaKDl&#10;3+mDzy2KjHMKqSRG+5aMlNN9evt2wp3FQRwzyAfw1v8ANThgdCfveuF0SOLIluYoWHK9OGKGtCBW&#10;n8+mJhz8RGOKtQnNc3K51oKdup+mFrFViQVvR+dnYrHID3pvTtXBJ6pSyCWcEq16LRnZgTcSRoNv&#10;yxItCJgA7xPzRqq1AB6UP01rrhIuTJmjFCvBiobrSSlK03pv3G2+DMG4i0iTjcJRcs1DrpXWo+uC&#10;hGOszsrxlWhkjUCJ1YMuu1Tv/XDSVMdCi/EJKblePfl8354QyxESxpFK6ulbmVflgjWp71/+2w0m&#10;aPDkV3bmoL9OavMST6HanthCSDVbZaSThVkRnBYPdFTiAEUHToddcNZebhRpG0CSLzBWt0PW79ds&#10;UyPGs0bxve0jhVVWtuB1BoPu/XDyTTvNGhThKtQ/NyyjWlw71uphMxrSMEZdOMlXFxtfQRIO/ete&#10;+HDFDc8Ug+J4a1XluHNsKHU6dsIxUSMRMzPaod4vKDbt9K4YjZWmElvFK1vlVaUqDtufXTYYmHTO&#10;s7rHw5IlSJ1vubmNPfqR0B26DEaxzpClGeNWLFdi4G1R676HthlaK0oZXqvM23N6+mJyKi5dljhZ&#10;0ibliRgSTTcHr+eg3xQ0aatjlSNZllvVGW6L5deLX8Q706CuGhcYeC/z1mUHmoAtQNB/fpiV8hXi&#10;RLzNpbEpBUE0tI9cQmyywZqQoODZED5bvNvSv5H9MG5T+XMcUgCxc7aS3KaoK0I06V/kMWWWJWGY&#10;KiI4flquuvc0p/6e/TFTDHOmecDnvVUsXVWu7g7a6+hxYXmDzxslJV4SLUkk6XE9K4eiK2MaxQhW&#10;aV0SthtHDLNqAOwIGp7+uChAsxv5XZGW5lPIANqDvtXriMEyDLkSTJm5Xak7M1QNdx6n0+uGkmjj&#10;WwM1qVIu1LbAmnufYfXEjq0ugZePxKIqFii5bV2NRpTqOq7jDs3wzZj4exssrygStsa02J10HT12&#10;wOBY8tJPFFGgeRqXP9001tPQ16HfBo8uuYyvxKB0DfxXloC9NxUV27kfpi4losnEJCiS8SZaFlRS&#10;ygjXUAAGvpgIQZqsq2BA1f41paoIX2JO/TD60Vq8GXiRXciSEhRWo2HXY/phNHiKheHFKQxsVWoG&#10;Ykbk6gDoPQnGdKy8uWjMLTSPwKOsfym+WxArqOm2u47YiVlOXdeMsN13mjOig6HX+yMNhYy2ZLpK&#10;8rH8ICvQ609OmuAfEQPNmoW5zzPE60qoGp36g6A9dsVqyXcRcvl5uNIlsSRsAvCWgYnSn1oxqOmH&#10;MvlCGglGUSioHaBdeUaXGnT11rhcRLKs0d7tEjCRq0UWUqw01qP0weKSmYLtEgAYM0UDEKBSoJ01&#10;A7flgajqM8QOYfMSyNIofmW2pIArQbD364nJDZleM6uEalieYSk+vQD03GITcM5jKs+bVrrpLV+Z&#10;b+EnY1b9MdViyxSF+ZWrEyyGjAHcDfQ9xiZLHgeFbobFU6jmUISKA8vfXapx2Ny8ziJGzBmQhZdB&#10;aRrd03OgHU4gInzHiCiabjOZDyutdOyjoP1rg7hEvSCOCsa3F1+8K66f/KNsLZRsuRvO8bxolkEi&#10;hFV6116dq747aGzkTqtxT7iyBaEdKdulf3xBixy7qcs2rKWXjUFwP18ot1/049I8RkMsls8OoSdl&#10;JFwqenQkaYi1pqYpIY7YZVrq9rElaGnNXqSfrgNl7QGWJU3CSxeZFO5B6Dr70xKCeKXLtLKUsdvm&#10;rLoSWGhJO4Pp1wwyhs1Y54bHVrF8/YKp0G3U1Prth6YgTxy5OFJHR5YjOQiqoFl2v+/v11woMtSR&#10;rplLKx5TQ0RhpTTqdtMPNEyyI55S2jcXSMih3B2oNPrgfEMc0Mj21sUFX1vtrQL+emIYkHywZVke&#10;WxywDqygFgBSorTbbrTphM5ZHW9UZXdyL12Vaa0FBqaDFoVjGTBkhleQ632iQg1rqorvvp+HFeBI&#10;V4vBpmpAVu4gpQHTU6DTSuEdzDdRziYxiNpt35nVQDtUio29cIkAxpPwmjCKSrWhgNKCneu/p3xe&#10;zosUfHQJppZbcWOxBHUDoe2EnWILPKzcFWoeRblVewqNTrtvXbG9ppqqyKPjSK7KAtrXb3AVNO60&#10;1H5YAZMvI0xCtI66271BHNp2xZSRyxCghRgvK6tyiTsNajbU0r5sV01gm4cHK55orloUqNuw9a7j&#10;EaYSDNXLs6i6RWakTotbg3XWh02phCaYQLGb3njZSVuoNTTl0FN+ow2zmGH4qNFKBeWJWB06evv3&#10;wGQRtRQyieNvMrVFo1IpXp64epQY4ljmeCaCDiOouo2ig7jQVHftjpWMSIgRXAYoi8QAkdKdyd6Y&#10;YlkZzxKWq1vMtCNNNWpgU2XEcIkDIbGQIyqK29jXT8sTCblDEY2AfQOrPdd5KH60APTEmy+WRZXM&#10;rGIsS+3OTtQEdcNw5WGPOcPKhcwUXiSMy0JU6nQ8u9x/3x0BD8xedOdkY+UjWgNdiKaY0ocWRsRI&#10;cxFVWhja/qLrvw0G9elKYZEaDL8lkwjtLo6iqUO9e3oTjrRtdExVvmxKLbhUV6Cm2up9cdUiLL6p&#10;Rma1mbYa6gim9RWuCVNYgY1heahklPCZowC47AdupP8AqwV5HKyKgVHRaIyqNhodemh7a47JLlw2&#10;YVn3StzKGkU18oHauhpTvgSSyR5NIvLY/Ditapa7XtuOv6Ync+4sf/civW0KAtrHkA8rCo6dRgfE&#10;WBkVCsvyqz2RhQwJ3+m1KVHvjiknSRVsuAVdK99DvU70wCWWQRrEDymkkUTUtlPSjfyrSuKtApKq&#10;IyKJeJlxcE6GMk0JAOxHffph0tl58qHa2Z7QEvoSxp946EVH12xXGIpJI0cSS1cl4ri1pI1NSdO5&#10;9cAnkCxl1jSFkaqStJ1676mg2wnquLLIsk1J1YV0RV1NB/LEHzEbXXWo41VmXQKuxA6D98L1shYS&#10;SrKyuOZ1oQpFdT1wpHKwjZhIskLNysy0FRpqCK0pgDVi6+JvjLFJlngnaZo0HOuxJ237d9cDM0CG&#10;3jQaf/EFW+uOo6wqqIVZBTmZtane1fc9aYA4QSEF4nP4qg1+tMUG6bLmJgyRxs3KrfKZqivWp7Ed&#10;Rixi4ckPzMpGtsquqW10AHTT8wd8dHFOYUq9wjWiKvKWrUHpr3PTBeEXsvloQptWfmKEmg0A1poa&#10;40e5BREKvnhGzsrl3MStuNqggDqPphngorQI0tatRbmA030A2Gn1w2ELTAxW22gM6tqzUqaeh1wB&#10;UV5HhUuLWFt8Y8u59SRhV6pTwgQ5mVxwAzcNlVtEG4J6YXmhzE2oKM4uCu2hevRfSmpwzLATHRVM&#10;yAM7fMqV9dP2IwwsSGNAZokpRkilWodz+E71Hbvvpgpq14uFl4jGjSlUIZkbWh36VwugrCIog68V&#10;hajrQr1AY71HSppTFkmWkly6KIlnKK177a01TTQaDAossk8UN8Cw5hYiU6A1poeoA6nrgnoqt4qM&#10;EeZUkEtLm0EVDXfqT3piyhrw+CMwttzC1m8jVpUk9gKCm3TE0yJWMPLMiTFueK0Mqg63dTr0ph1c&#10;kctmLpolstJVlUNYRsG0/Lp3wetQEvUJmEWLhZlgtWTg7GlKkkb0rtT1riZLo3EpwYjRXS243Dan&#10;06YZUZlRWCK9rha13l11b8j/ACwyMrG0cil+CquVVLjUkAVqTqTX02ww3RJu0i5u+GZXYqwtu81w&#10;8oA7dadcdjQrNG8g5olozMujka6+3XfTDbQjiXQRK1ujougfoObcDE4CJMuHSFlAT60Y+u4GGzdS&#10;qCejpHclq8qq1Q/ViQfTQDrgciqk0YVrnNLVWSi203209a6jDAKvmIzEqu6KUT7olHY9/bpg0ywS&#10;cExhbDUKrLsTobuw3Gu+FplKCWM5h443q5Uq8ksfy2toad8PxkyQ3oqqmhVW060Nv01GE4YZ1VJS&#10;jU+61ulBsFB9d606YZSElnKDhLItZYmYketTTp/ZwJqIimSTMSpEvElLC5daAHqfbsKjDEZdsmjT&#10;IXdlYrmOJWvbbpTfpiDNPFmILHrYpCK6nRq/eYCh9Ou2BFZDM68whdjcysbQR5u1QMKe2sly4CgN&#10;FoHqOYAsDsKjbXv1wwkEubhMq/xJ1MiIjCte7fQflrhEMIYOIcuqIXIVFYMy136dN6HSmGo5eYOX&#10;t4TMOKi1V1psDqdO1MFS6mXy0bKgy5VL18q1BOuuOQRKPD2CwtxClr8LSwMa6+opjkLpKeKsPDR9&#10;YrVqSKkFR2rXDkDkEUkveVquyqAxGwr+WgwtlEpNljlIWk2CqnNbbQnbvQU/bAwkyTBZbEy4qYmV&#10;vvbkGnTy0P1w8Ig0lHaON5F5VuG9dsEljU8SsKPKKI1i120Ap011oeuHWm4TQMcq8bc2ZRwqwLpq&#10;aG49qd8LQySFUIirFHUWMxo668o6m4a1x2TLrHAhjjWaRqs0VxBrWiDTU09MELZhGa6ZWjVbnW4c&#10;ONz0H3qjv0wl1RCedRq8jRJIoDomtKaKdgfr+eC8KT4PiokgSKwxpPSvrpTYdzXClGj8Q5vmOjUt&#10;u0tNKknrrspwZ4bJredFLcjJI1andddhTEndOpwMI5ntdnkDAxKsgYt1O9Nj+mlcSWQrMsRy0SOh&#10;YM6KSrVqdDuK1YUOmBZKB2dmizFInQlm/Badq17/AFw3wA3h55FuRn+ajfLqTrTtqdenvgTVZjEe&#10;R5WSA60ars1Oao0JOg2619sRyxRM8S3nDh0ukqKDWto11rT1wumWQtcXijqpF6yVDEDl5dKj9sTL&#10;MMnCIdYQtGlVhRa+vUk1APpidFKarAK88Eoiy19zHnZh9aivX6UHrjkRdECjSZUKslugodqjUj1J&#10;wmEQ5oK6KnEUva1Qu9Naan7x0w5GzjNGSJVu4Vbm3p2NKdidqYs3TtiF5RnGtlWF3U3LaAI17nSh&#10;B/XB8sJ3b5SuyMylOXSgFT25SPqNhhdBbJOOIk0hjPK6lbAd6dSf7GGo5TDkbIYFVoE5WVgJI+oN&#10;K019f3xU91kks0ciO0qBwtV5r7KimhFNddsEEkrxuJYeZ/LKV0Ug8oHqOh63a4HEwhzUMkAvhkUu&#10;22pIGv6tsBiQ4iKkRMd+sgW7iKhGpOu+nc4Bpry1o8mkgCHitw2VZAAPb9+9ccjSETQy8O2UMUd3&#10;Yk2jqN/Q4r8u8AR2hdeC783Cj2au5r69fphrjQquXhRJXhYiS5GoVFa0rvUnv09MET0NTR8uyPyN&#10;ysxjIA0Bao26669seQxPwoldFbW6Tcr/AKhsNRtp74TUQy+ITAj5saG+6SmoP3qHQ0Ow3H5YfMyZ&#10;eySEqtjLI3y6l6imhO1T1xpSzIija9Z2SKjARJxCwqRpv/dFwFJbFKzij2gq0UnnPXRQaCupOFK2&#10;5hoTcrj8SkFGOpGu/tiWVCwKLX4PLR2bRQKbU9e3fBVNQqmYy1xe6FK/e09B7/nXHECx+G3cJll1&#10;KszXFQDzEmmg7YiaiW9eaMNVlagGnUgbHHR8TasqvwYzGDcrVIrWhprv9cTuT1RiM4qhkvZUDJyk&#10;6EbEEV2Gn/lWmGApbOJmEVTPweI67VoNfbTAzNNBl5JZEZrbbkbuR6a0pt22x2OAxs/EhlZ5Vrds&#10;zgigL16eoH6YeyiZ5zk4lIskd1uVl2BJ3B03xOaFlknnaJbL1HKwVmkNKhjTemxxGJWaRuGtJLDH&#10;LFLs1Otete/8scpBHfLDwpUVVjVbtS25P5f1w7SkspEMka6BG8i0BoTQqR196448aWzcN5IxHUq7&#10;tqp9Ad9cFDMcqTwZV4b/AMLQCjbk9hXp1xxuE3h6xrwJmha61qUoDUeumClLkAMc0UlVHMDy6N6l&#10;SdAT37/nhl2DZOWGSN4lY8zK1WWvQ6d/64ASuZmSHyyMweW5a2CugUUpcaaYcjhaOEoEaG9WNySB&#10;rK/i7nvhaJbbsU6tDOjK80wZeRd7hv700qcTjHy5aQWUlozW6UO9Oo1wxBGyZr7yzBSzMrW8/Qe/&#10;p1wYkMpVVVZHuZ71JFFOoPqfTAY1jLKrtDADLxStWt4Y5Kmg+h74ZjgjM4WMoEEouZlre+3TQA7V&#10;6YOhXgqjNFJG1Ss7VrRTqNBsOgx1IHLS5mGlJE5blopHeldQPXfthz2wEgOVzzxSheJZycoYaV0N&#10;NPTfE0RVZH4XzipFtxAW3uDpQa0wzlbYlhrC8zsl0qy6GUUpXsAKad8HZoVyrZjlmS0NOvD7GgGo&#10;0AGtcPTKRjDRM681SoajrSO4j7o3buddMBaHiZxxVaN5pbioNegG1e35YsZxEzK4dVs1WV90r0BH&#10;m03wgnHFijMtcGHzHUVoDoNNvbfAd0JqFK84jvjiUKyqWR6CnYkU26a74Wkj4ur8NMwOdVdqKxrp&#10;QDUUw/wiscUrQM1WJRX1RmBrqDqTT6UwOOKSQmWTL1WNDIstw5uw6a9BWmB7kFXpQK6lKMNbG+5r&#10;3/1YlFSOO3MI4kR/MugQn8JFdaa0/PDrZVMvmEisXMutJEVd5O9STuNT6+2Olo5JmkCf5dVMd/m1&#10;B39SPTbCrDUmCZVRnN5M5tdFFxI0pQjWvU4OcrEl6OjwuWpc61uWuoqOp200wWzix28VokVa3tDV&#10;qt/4+mIxpHwYXS6EspKun3xSlxHSo6fnidVHdEykySGKNFVK3XLVXB07anoNNDiDIDkZpWF7BQeb&#10;Tg1OwGla7jEoYSvBjzHLym1mpS3ahG3ucEXLZh4UVo74StWVutvqdRTmwEpEyA5pVVGSxFVuYEMp&#10;1p79cSlBfJ1axIkdLmaOpa7RaDcDucRaAR55FsctKotdo+Vk9BuKH6jB2JaGHkdgGNstpIamlD9N&#10;/TFUaZWLIySrIspVJJqC9eZtBXcaakaaVGJhVOcR63NOnM91TVfvEdDhlFIa8NatpN7NyIwP7etc&#10;KwKo51vfhUL26Kq9huTXr19cPTXMxzGPKxLK10MjKjXary6LQjZuvY4gmZpMIlhZDb5Cuqk6XAUo&#10;AdzviCFTJKVdUuZbd9CDykDqPp64dqZl4k00TveQzjUVpoe222BNS2SciK8ItDCCNTa7a7+W0euO&#10;QQgsFQ/OZbmkaisp322J/fE45JA9QsTtCpDxr97uFG1cSZHktYlVzFvMyt5qdCNhTCn90mMszqGF&#10;sIe42utLyevf+u+OiOWXL8VlaKYLV1uPOO1fUaHBSFilTjoqXqRK+4cqPLXcDsO+uOIGbLwiSFcz&#10;IzVS1q1BFwFBvSmuM6iURYvg2UTI16EXLUWN2On5GmB2L8LDzujRVDKtFLEjUA1qfWv9MWFsguJ+&#10;Sj0W/hghex9PrgD5ovYHhYxah24YBoBXT0PpriUqgjLEsqrEnJW29qWGlKGu7DHoYTqWjS/ysl1z&#10;MKVBBOx79OmCrBcxkowe21HaQ2pQClQN8MTxCXL8OUPxTS1VU0QrqDXqD6dKYm0h5ZGbJm15y2ga&#10;JFCyC4aEdzTHMvAEjEsiO821torXXT1I3P64mKJNQXRPre6x2sdd/SmxrhcIF1V1y2URrFltJKHq&#10;aV/PFnVD3MRDLoyFpec1KPaaKa7U2pruNTgqyx/H/CxLxHiudr/+1326da4GiENKkrrMyoryq1SK&#10;b6DWg798F+UzMcuVEppGzNHeNei0/LDpTc1K+VZpZH4XAMVzK1eJE3p31pg0HL4fI6vx+IvMuvIT&#10;pRQeo67YQFgyxtCXxL/CbQKBpUD9h1w3IySNl5QnOujXfrUDUj0wTnogpVXPKBWSyJaWsNQCTuME&#10;FHQvItGLG510Ditaeuu2FILZFkE6NGlwFib0p09xricUISJYOVZb6MjtsNxX3Hf88EjqZ4wMxczc&#10;jaWyyCSViANh1A2phywRqFKfEtcF4vDCUPc09NNtMIvZPRpYmRQxREShqK6AsOo9cHEwE0zMXd7T&#10;ascdLq7FgfXfDO5047s0zzMjqC1b2YAREaU6VBHXC6M+XzlJHWS6oa5Tw0pUAjc+pwyosjTMNmFM&#10;ppI7LHW4Npygin0pXAZsspmuKSPXRUXWmlSTQ0r19dsXQ90Y1kGXeRGot6+X11YAf/Lt9MRjjij4&#10;pnf4lA1jcDufuntSup6YKlU8HR47pbmpay0BIFRT0G9ehwCiJcrStwVQK78OpFanp1qevXfC0UvU&#10;OOk+TcyR3szVWJtOU6AjTfv1/fA6sZImZVRFofKWkBGmoFaHTQ4aXLcLJpFIGvNxVrvItdj1AGFx&#10;DGGULKxpcixjXU601phanSjhV46yQsqFXe5V0vJ6j1pvjpiEcizuYppUpbEtAr+9NgN66647KWky&#10;KyNTMFHpxGkpSulSOo9dsQdl6FYmiejMzUKitbR0I6GuuFpq1RWL/LvJJIhWZjdvydKEf10wBi0f&#10;JwVdRUWPUk936etB2ww8bmbL1k4HDuaKLo3WtRv6Y9CMxJk5LIVTLGX+K/L0qSSTWvTCkdwQ9k8s&#10;stzu6hVZpKgA6bdNKgnEbRl8vwY35YW5Ut6NpRa15e5xIBGyaKWV4ixZbm1tHTm6A9cCdZ3mvia/&#10;h0N1tb7tKAU1OmCrZWkKQPw2bLpHw28yyaM3SpP8sElSSXOEFFia88VWa6pOy1HX17YpDPHaBIkr&#10;uaSSrFrpXv77YsFa3LmXi2XMbWbUEkg0ppUDv3wSZyW1Zr1i+Wyl1ZmF6k+atNvfEYok4nCsizLW&#10;GW5pKa9Gu0/LCdFS+EBFhlYXXtzACtTpprpphgSDzUooVbUZeoFK0O/t098WdQRo4Syx5PgxSZlm&#10;qztS19Oh712pg6x1RM01uYOqyq+79Nae2v644oSWMixeMrMJVbmpoDptv6YO8NYSzOyyNGHa3QSg&#10;a09+nTEvdZ3GYxDw2abLjLuVUhldT1APl2IodMDjtj8PaN/JpzNyyN/QeuCtA6VmyTKsLIBbaRQ9&#10;D1r9KVxwvK7PBmIXXMcIF0SNRGGpXQt3/PCmsrHbJIspkiDiiBVbUnsfWnWmIPxYWR4XUxotLtBx&#10;evTX9cMyxpJWOWG5Rz8q6sDsK6Df/wCxwMoWyZqruj2qrKooppsAdD3xRTLRIuZkmPkd3JRkryUJ&#10;0602rUadsdbMwpJKIhyrV7pNFFaULaCupalcGV2OcKQxMqL8s8Ko5qVrd6Urpj3CEixOr/E3p5W5&#10;ag9Nfz2xVOoBh+J4lqNM4UI91IywIqCKdDtXpjkUKx5OFSGTjMCyOtxROhA6UOwOGQEKwyJdGhWr&#10;c1FpXfTf2xBoZIlnlOYpc4DWydT96v132ww3JNSvCnlneFkZoY3uguYAL3B0AIwfgM0iZkfN5yWV&#10;G+6BQkjYUOmn64igAX4dWV8tmNbm5jcu49j76YPFAseaq7/LZPKq0tG1LqAD2wPc9UYhw5nnDsis&#10;tLZYyigDYE+vfE2WE5VEiChLS0rKwIIppUdfbBGZhxDEqxQlbLOJcwqaAHfl7nBUUzR/wUSj2Jat&#10;taGgYA+5+m+FGpeFWfJkKz3lgUuXRT76V079MMxoOMk0d01jkNwloGApWh9O59sMcB+HEI4URypC&#10;JcQCQbSda7dP6YikSQzJDlYWaNWIuZfvE0KkbUPfCeqqMrEzIasl1LltFziuh6Cnp+WC5mGIzPGx&#10;UuzA3aKAx31O1e2JsY7UKxO7ry2s1TUdCp69sTjhM0zPKVd2UWqkYGvqTpQ8uwwwmG7gksjszNiQ&#10;cAAWLqSTUAafn67HEmZviOPMjQwpQytsAPWg7dcGiipG7zJxLFqzWpyUPY7jDccQ+HkkD2IGpKjf&#10;fHqNvpSmK+J6lWjReIUtdwwDK1QoJ2IIpWuJrJ/ECu5s0SyO6hHUE9R0BwWJomhZVRWRFPYWginY&#10;mlccjEsFlH4LtzRJdXpS5q60GITdMu54mTTLSRK7XU5OXQGprWnue+O5cNJIrpbCUbhxydCQNvf9&#10;MFmUxXRrYwLBLmYnUGopXWhxCN3kkzMgjtijYozLQ2FTWtux9OuInplrblvhuZV14TNoKaUX+/fE&#10;Cy5hW+HeyEUN7KOYLWp/PQk4crHbRrnRVMjO2tTtr7dcKNHZNFK8bvI1HvZQAdaVGwOn5jBX6x4n&#10;BhKzWqUYrLbSiJSoC0/vmxH4hvjFdI2XKFqqPKa9j3p0rgeYM5Z7EVqLS/h+S083qfQYmFkWOL4g&#10;LmIrXCs33xXUqehrsMJ6qKTSMy2PMrM9OO61YMPwjqMcN8rXnL0iVwIluHN2NBsRtT/nEUAVmYRr&#10;MWoYkVbWFOjU0Og1OJ8WaPmaVEq7Im5Gp1odSMOGgwj4gEmX5GXntU136qRrXBISk0Zywj5fLVVF&#10;K1qtK0piMLiXKukzy/EBgViZfKQdw360GHYYzKyTSuhsva60AO1dGJOn064LPUYXPG7M/CKNy9eY&#10;1ArQdPy5sTBeSeZWeuZdKszMDUjrp0r0B0OIyxTqsccBT4iOIre3y9B0qa6/viCwMVykYtZWYsqp&#10;QkuRqKnoa6jDHU3qhe44sxk4MEaVdWUHmApWmpGuuDqsit8PyhloWZvvA6mmnXHcwrxKIluSVbY2&#10;Zf4bAfd9/wCzjyPIuYbiWzqlEW1hy0609BvX88XResjaQGZVhN1Xe4hVAOjA6k6d98CawyQiQsaO&#10;Qr9aDuDuBXpiUkc5V51pY62K0jaXA9+lR+e2IxLLJ8/Kpc4Ux8Leym7a9RTQbYWyJYsXtK5dSitY&#10;ywMFupqSCRp2NfTBpXujrGjBnUh0tHEY7AV/uuByIoyojWRmdGIVLamoPUfyxCIZg5jitPL5bOE1&#10;NCNuh/LDlohM8nxSqbIkLBJU4dCSKUJJ0p1OJ5iBkzSTRvcTUKjKp0rzU/3+mJ+eSEGOxSv3tA9B&#10;1rt+VcRWa7LuqukKliHaWmjKK111P3qaYSbq0wn4LeID4aK5Y1JVGa60DUH0XEyq5tQI5mkIrYIu&#10;U66nTpQaYWke+OwOkdtDK1tQa9/Q10x028GKSJlhZFMjJcSantXsd6YnTG2ZRIS8cjSJHI7GNFdS&#10;BdSoqR7aVGIcUSlEeSJn0Dcvkp07Wk+2BvJLDkY45HZAWHCduagIqaihP54XilEUOXAgWRXuC2yG&#10;rAnUge+wOGk91iYY45po3l4kN5PCibUVGhbr7UwUuZMqwMTXmEnlXUnauu9OvbFcZScsxYK7OoRU&#10;4ZBFBWt38sTLuJI2ZGVdmZGJapFQanT0wajmsXlDEJwnmdlo7s3Ya9PrXEY1ZGEVLnZxwm0FBXf1&#10;/lvgCkSK8asyPIlV7Mo10FPphho1jy8aCNkkCKXdVLUJ2NG29cGqofCUwhmbn+Ia65ahlHYtodev&#10;XHpoppeMjpYVWrN102oBTQYnmFskokSPTkV3kIMrdqHtsdsBMRFAAy1irWCStCdxU7/Xpg9WhNXJ&#10;pVdVJtoeaJuHUxbVpT+eJuYGzEzSu3CDUZEU3EEVqTsATv6YJNxI8ukVeS4Fe6EbAneopv2x5w6Z&#10;p3lSxyxDNxBqgOhPQ1ww1KUlnWTORr5Zm0Vlq2w2qBoKdcDsijUCNlDFT5K7jetenUj8sNK8yZNz&#10;GOfhWxq1BdXY69eoOPFb42tR5ZlXnVVtvroO2tND+eHPbCXLpHmoUji5A9VRugNKhjsQTqNdMSjR&#10;/iijpxpZZ6MrctT2rtoNzuceEJjyqQk1fmtRmpQDoorpprrXBWZpGVIrTWjKk7CtrbLr+p/XAEpe&#10;NUVbUuMxU8XirSlDygnalem/pgQWOfJhZHVUPI0bR+ZhqddCdaimJq4bMMWdqFiXl4ZOoFLTQbU1&#10;GmHVKrdmJElidluVVjF1Kb9tfSmNK9lXmGNs5xI4KuUqy3VUimuvUU2p0bHePXOIplcQ20eK0Aov&#10;5bdMElgglzZSMtBEWLq2q2aVNfc6UwuAeIGJd3lclr9LWHoNKUxnS9zWVq+VlQs8alWuZlVQoGy/&#10;XvhOEZgZiJZMqsVGIsVgY0I0BbTWv9MFkVkjiiRGukoPm6NQahqnr2GO/EI8agfMI8ys2rlRUCo2&#10;FdRhaKdF5ZJokJKMHlasqtqaU5ifY6jXAqTTGGZrZgtQiyx0LLStKa9Ndfrg0uYleZJVy95koLmW&#10;lzDUjTof1wAqseey8ktsSBWuVpALa6Dbpow74o7qDdx4kMIWIOrs/MiNyrUV260/TB4gY5A8sLRg&#10;XXWx0Naa0CnQYnHJl1VAsN8VzGJXUlUBHrr+HmOPJJFIrRrFbSMiVruINRsCa66b4NspdkllkjnK&#10;ukMfy0Xh0I6mlOh0rXD9kiRl4nVrGu4G5tI1pUV1OBnKu7LYui1+bdUkKNq1oaHr06YIAzw8Bn+G&#10;cqJFa3mVCK6ft/vhlQXJXQRxq/CZbTa9o5FpqKjr+2CRiFfDweAyFmAdEUcgPRtPr/6sSVbrCEVG&#10;Ed9yyCgG5IFNaneupx7LmWT4jMMEeNdLEk1Ykgga76/kMVXpoCOZ40ElyE1SLluGmpJO/wCWG2RY&#10;mMs7IzW1gtWoJrqw6ig6n2wuscRsWSNVzVxklbiAEljQEHpT+xjsLyQ5i2CJpHd+XcBQTsDr9cS0&#10;71edlkV2zPw6I68NmiqSproempHXb3wyYAsMMczo9VpcqknTt0B60GORgDjNy8W6tuloJO4pvTcY&#10;jmAxZTM7Sxuw+7SlRpQ760XE0XkKJwUkzCyBKs1i1BXtqB7H+zjqMwUrw2zDReVFagUnUVrvpdqP&#10;bEAEMiozNHBGpuVW0OtNe9Og6nBZgi56QShpA8RKX9h10/8AST+WCs3CkUz0RYLHW21m0LUG3pSv&#10;bfHV4UcRsiQXU46vqAo02I1xOb52X4OYZLwwaxN99gaV1xEuhjRpFaVWXy2lhcDQVH9jBAtOSGNi&#10;VBlzLsp4vLpSlKA+umAgxJIjBr1iRhzNpzb69KYnfIuXcOl0ci8N2ShCE1I09BtiDBJ2eEH4flHn&#10;1ZWA12PX9dsE7yonEd8sq2aKqnlJBFdvvE70xBRKsNbFsVCORTWLpoO/ffHXUJHNCz8WJGUKlpUL&#10;Tc1oNAdKfngTrJSUrfBMUIRm5rQCNR01wzuIsekfwyB1jt+9qadagGop2xyPLx8TjxPxrbrWVivK&#10;dqj/AOYe+CLLDlpmviZ4TW19rddtNwa9cLZgKJKKiLa5Rbd4+5tG/wDPD3CxGiEeYSSMLNCzVhv5&#10;tui9aemJtFI0KmJHjrRmd5LQ9TT+emIGVpcyL3R3jXmVVtJI2C1FffEuKsY5JnkkkYjitQoijUio&#10;0FD0G+JiHGJFzl/EguVlKtaTcRoa10pU6ab4CqykywqjX3ArevN63H1Fugwf5b5HMDkh4lqsx0so&#10;NzuSK1P6YlIr8RFhlu4S8lut5OhBrv8A2MFOpRIhHMgSZWSRiFW2sderN2p+uJMts3Ky62qrRanU&#10;6VBG9aaD9sMFUhm4HCvIQdiHroBQ/hrr1xBysqsSbIAwK3NzaaaGnWh+mCeiUjSrTIS0ZsMkt3WT&#10;YXU2F3b8WBsLM4kssTIh0V2YCh2IPfXrQdMHkSK2KZXS51AuZtuxYCumlPTE3adI0qjcMKQtzaEb&#10;9qnUjfBGiCkMjTMivYqjmVpBdvRfp6H9MChRC1BHYiMxW2StLtGBbbUjUdMed4yyvGl/LbK61YOR&#10;rqfQf7YLmja5fLs3BadbWajFTTVanXT2AwSaTqhkhALuVYlRE2vQAE02Gun5YlEsiZoHnjL1HK2h&#10;r1PUaDT64BO0o8SnlmkZIV5WTXWmoIAoa4GIzlsu8odJMuUKcjc1dyaa664I3OFI0zF62yUYlbG7&#10;j2/TrpgbyImYy9q1IVbWZbhU669mrqNf0wBsw0s1Gdcw7OGWVGFAewUUI71xJGjaF0zCWRK1LhqF&#10;HRtf/VthaKobwM8qXM7yBjazrUqw1PvpthHM5Rsu7oHex9OLdzIPYU+tfw74swZBHVOFUSi9t71p&#10;sDsMdljisYQxMjlCLbqs9xqSSdKHbDmas80LyNyZlbhbx5YlHOANx6nr2wpKkomEEIdI2VjEqsAF&#10;OlSQ2tRi/VYw1VCsjooX/wCHWtak6DT9cJMjTRylyplCVdW21NBTp01/PEZfxUaqyVGnzlojuLKS&#10;jyroRotbehBxCaEx5V44oVZkoOWhBY7ba999O+HiFfLqjzNJmi5Lq0dbCaCijrUYHmI4A0RiZcwk&#10;aVZomCyb0269yOmFOrIIWmshknpMyUe1aAn1PYDvgLcMwoqI/I1/LoK/+XU+pw5LlpzmC6SpKsdG&#10;dV511JNPfy1GGGjVFvXkcc7XLQN1A9Qa4KOpFcnmBl7IkWcrz3J92m1x006euOJlkaZeKGExVbHV&#10;q2009hodBizhMBb5a3l/4ltQLhsKadPTXHSOLlVVFdXuGktRbTqCBX+64PWe5AwZd8jMkLtIkdAr&#10;Wk1Ndzpo3emGZIkTxZDDFWyhXh6BTtv1Ne+DRZdnSYNlGRCw8v8AEYLoSW2p6jDM9nDQm5XEjXtL&#10;TenQgDb/AH3wete2TmC8Z5TI9v8ADddg/UCm1e2IRxsIauy5i4URWjJZAdjUbbYMwjtjjzEFeUFn&#10;RmPKdS+4prrgkIYSai+Erz3r90iikCnNr+WFopXV4CR1FkTSKrFr1pQk6UHYdf7OE4Ylhy9X5Hby&#10;u1WoAdNB37/viyjPCYxLl3s0Mkq8wrTS5aaUH6euBESNMyszNMI6yrbVU/8AEDzKR1FPLitNK7oS&#10;LzKsRWaul9oMfoDtqOYjv6YE2XmbNQ5uNlaIpzcJdtdxU0/XXtiyGXaJYkzLqCz8pf74PSym5O3b&#10;EKPJl1hzKNeZbFdGFAQfu9PcnCq2VcsEbZrUsJVq9qaUJ3I9e1dP3xLhrdHSJeIdUbiUF3rXS/DE&#10;68fJ3V4UUaiOJlWumtKEipr9McjAjzTSPA0TGrp94co3b170ww3CblVQK0x4CmnPasdLwory6/n2&#10;wGcn4W6X5udDG2JdVjA5jrTXehrhjhZpsqyywtMolH8JrQ/LXlJoKDr6a4gqyGdysqXl14DNUMnc&#10;ba+vfF0Qvh45bw7XuigOjSUDMANiO+4xI2P4aAtsbIOZ2aoamp6fkMTMQXipIl5dbuSgDAaAmm2t&#10;aDCwcZhkfgLGV0gnTUMeo0wQseKQfECM5VUXVrWoCtw1J6aH/bAESNo4RK/JpaqKVNKVOpGgrqep&#10;xGONY8ugjhVFRqytb311O4OlSP2w9BIstsmZka4tR0fc11A/PEsVfKhWKURFFSVKz2VNLdtTvU4H&#10;alGjjfjNIvMqKagkV1PQGmn6YtmRfiZMugaX5v8AE2Wu+tfb0qMdEEK5xxJKqR2kzrbS8Hb6jcDE&#10;JusNSMsbBQq3LHd8p2XVT940A/PAmsDOV05S6su9TsNq6b4eq93GSNXVWBu4dq67U6n121wJVji8&#10;QWNntuVpL9la6gAB771riU1XqqCsoWO26aUKocKujHoNdABXX1wORTazFPhS7tyK2r0Gw7gUrvix&#10;MbS5NI4+LQu3Fe0EVPXbQf0wvJls58YuYiZHtoJVVq1B/b+WFTLRQLLGsgZHQKHqtQanU0Gnvrrv&#10;ic8AOr88xrc7x1vPfTen5euGWJfKIVRp1jWiKuyqNKVO5wGNbGM8UySA1Zdwte2velKY0iEViikZ&#10;ZYUmzMa+WKpFtK79ffcYSKH5butJWQyOt1dOn0wd1LwhzCyG4BYG0FvmJPXYnbXCsruI+BG7PHbW&#10;OVFuDqdaknY0/wB8EXI4o5snl5CvDUa3JHXUeXU7fpjzNmEkmpN86VrmRa9dNPy6Y9IJHmVTZDCi&#10;sCt1C431INNdz/vjoaZ2WirPReW2SnTXQdB+u+E9SOpnMy2TJCGV5UWqraQGOtKV6079cLiExZWR&#10;DFZVrmvYUN3mH03/APTiUbSwZd2W0XKB89gSlNSV9ddK4YiuXMIgBttrY3NzNvt35T+mFqdV5jL1&#10;kS924PLy2kh6d+tALccnlWTljgiSVaBmjrSQg6k6U06jri1sWSw2sXRgLH3AG5JFNSd8CkIEkkoC&#10;UWvm1KBe38+2Jiqjl8tLkTA7tGkakKyqVJ179zuMKx5YLJbGsTylSjrLu56E9D3I74szNM8MrqzO&#10;g51V4wb6joNq11JwJFhlyss8WU46VA5VNWbeuumnWmEm6zqXy6HiB2fUsT8OtQocCgAY7Ejb0w9G&#10;yGEQGx7HF7dIxuQ3WoJXBVgUNJJmWZ1b5aKupa3qfb98Qiyquj5ityW8iotDoaBq6gmug/XBonHV&#10;nzGcSOK1rKlbVBDjtU60P6YswgWNkZFkKKPOvlU71oNKbk74FHGnxCSBaIZblsj1v9K6Gm9MORRK&#10;S00YWgYSMlt0jE6Ak1G/UHCZjq4sgHDKSqilgFXzXkHrTYf84uYarl4TyvGy+fSjKPbm36/uMIJW&#10;VmXhJBNaS6MwYVGlBT01wfKxGOaHjqk00dAsi8vKdR3rTbC2yrGMIiwvBdEGiIa3XikaHQUr3Iw7&#10;ApXK3LO3KyxszatoCOoOAwqyRu8a30ZbVtreQNNf9tcWkSxx+G1aJ48xzXM2hbvUCp22I9zgeafm&#10;hEzR6xpxUDkX3V5TQmi+/wCmLWOKQrxJ+QBmtX+GLqVrp0PLp9cQy0VjK0YVnjXmvYkAUpr/AEw5&#10;Ne/higOk8rP8q1qWjuKncb+2B7ghRcMK6yStUqvlq3N7U2PT98MwhJYeZ9BIQiNpQLrUV9Nx1wuy&#10;/D8O+RJYSpuskBogGl3Y9qYazCI0cQzGjFKrawqhI0LGl354VVOOEmNFje5zq7L5XNNGI3FSdumJ&#10;WMuRSRoWVGobrQST3A7Y9BC0iiVXZKuoe1RzH69fXDpjzENt8t1XYctG0PUDpQ/zxRS0eFGkccki&#10;JI93nlY3LpUe2oqMcUFmmN/Cd6llZfOaaE+ulDbvg7iVpAMzG0pNDei6k10J/THC6x5cixlkZjay&#10;NQ67abfkMPRG5aUyMtNltC80lbyRSnetdu2FZEcyRRzcKZllFzXfLcruCQK1+mHnELyO7pLJDaI7&#10;mXWKuo0667aaY5nOI0diSqGV7LlY89B6b9jhye5KU5iSZZKMnLRmeMUuGtVppSuEJ4pFjMnmJYlm&#10;WnMDvQH6bYsJOCnBZXaG2pldW+91GlRQjXbC5llmjtDoimLhvcoMlgOgDd+/XD0ykswGCvMI2Uug&#10;Rm6tQ6CvSnb+eKTMQyyRxiGwIaBnVeYrXQ7aUFfWugxopI5ZI4o0VpIwgCPFoEYDtWuv++K2WItm&#10;oHjZXzAqiqzcv0JI1wHc9bqRxAkiKSvBL0gRlNWampFen102wPMQmS+VpvkMwMstwZmppRdKE1/n&#10;h8R/JeRW4ZtN1zAsn+kVrr1wvII1hS+ZhYpKuq0aU/cAHSmHuj0klWd40KsloRkVbSCwpuMceJYp&#10;o4ZUaRm8oZtWBGrE0wyUlhysjsHzKq3NE+1SdwdxU7nAg3FzkrJyRByjCVvKWG508vb1xVPXEsI2&#10;/gFWvLgPzWhR0p09MLgh/wCOnlqIk6Adbn/Y4e+VGU4a8UppdqS1NakdanQafdwPhO/h982XZ0DL&#10;aitVgh6dgQbq98T3EqAMvGvEj40rseS0FQta67GvUHHTEWvmZFhLLX+ISoptWnTy4M8ES/FF8xe6&#10;8rKygW6bDeo61wRJBFl3hWOyUKLnaS6yvpTWh19Dvh6KeZeQrFHmcwgYOOZrYwyqxGo+nbClkEkw&#10;V7kXQmxaLUbVH8sPKqJG1xvnV+S5gK/iYAaGuIOIzoflhkUsqamh2U10FO526Yc9EmIJOJmGZ+D1&#10;5/MlRSoNK/rjkTfxY1T5Ja1iugNBuT09adfrgpjkORKMnADUq6ak0OpHShpuMekWSLLrIb3S08qb&#10;vU66dBW398Ekh5amX8Y5dVjWquv3AdKDvT1xICFo0lFy5g0L3taSNqmugHl1piUKZcyPDeoRFPLa&#10;TR6a0GhNSdehOuFm+UsvGitI5eaMVOm5O1P0xpTPhrswOFZmyETisqrSNddddT3xBBGc4tzrRV/i&#10;8MkKanUdaa6YAsjPMjSNwwIgZb+WQ01ooptp9PriHGthlVbmy1wKu9Oao1A2wnqK1MryTFYI1jQU&#10;tR2BHtTbppj2SvlV2mmaFAokZom8zNUVH866DAo80cvn0M62sLL34dd9ffbb+mOQ8JM9YUe/U2qp&#10;0AruSNQdtPWuIrOq1y0weGSPicZdlVt+alG0+v8AZwfLO0a8NQ7vGgC81Bqem2q9uuKERSIsUlVR&#10;7gippUADcjYgDYYvKtIyx2q8IbzKpbUHShNDqMFSarGdEkUGdropGqy8O9jbXXuKd/ywxl1USBCW&#10;RXUsiNpsNAa035vbTFYsHxU14lvS5hKjsNidvp2GDSt/lQrxrzufLSgqaHUa0A+vbCDULuaWSMMz&#10;srJFKoLWNQMx0Fa1Neh6YM8iNNMQ9DHECiN5bSOo9MKSSZQ5hlhhVW4ihOUqP1/nviUjNDNdGrji&#10;XysqaF6a1J22198ORuYllVmSWLMO6LW1lUgk9qHr2x6cSxqge1KKUZrRRFOp9KntgDrJIusjPequ&#10;r9aE1Fo/+YgnXHg6SwlWk/ycmqK+saE7Cnf64nVpBHE4UJR6ol1sraL6C7v6YA3NlyQ8cLIwNy05&#10;2A2odPxVpvh1Yk4JSVLpU8rO3Kxp07bfywtHPdleHGGSrV/zGtSB0+vb98VZpV80DyvCXVIkaWqt&#10;aRIhJoba7a4UkbJPwoFMomV+RGqA4GmlNaHYjvixCRNnIY/iHLOokbmFSy9RXp6YqpV+HheXyrdS&#10;648pY9SaU9APrgiBJFflTnMuskTmtzPoEQbgabg61OASJMYWExllVFqjvQsvqSKfXD8EjPIxYq62&#10;lFbh6sSOqg0oelRpiuzBjttV5WlDVXYi06a+nQ4J/HNW0WRnDeQVDK3UbCu43pT9cJSMfihWFTKi&#10;3yqrcsJGxFfNi0SseTVL704RdmRRqAfQVNDt1rhGSGMQyNZpMxK7106sdcM7s13QUr8U6SshjZqo&#10;qaMNNj0oT9cKlWitTh8TiVDfM0Sv3jpsfevTBiayzcQsJSoCtbUOnqO5wQzsgdssbnKjictorTQd&#10;9tKYrZKHHLG0yrNM6SKoCjhk206+3bDSyo2T50VpDzxSpUs4OhHptqd8CWUCnFDFSoLjiH5WvmqO&#10;g6a/ewZFgWEvMXHOUia4W1NS3tQb9B1w5HVCrTcOOWRsukjAq+5vHc01wwFmSRC6RPmp1IlW7yqC&#10;aAmn5n8sKkyLNQl3aLS1VqBU8tMGjDv4gFR2hqVZbmotQNaU7e+FsnEikaWG/wDhEvYGWTQBR10B&#10;2wWCV4opXnjS3yrbQ2k6kgdfrthRDMvxDm2TNzPWxY7Qig8utd99N8GmamVSTKulsLAurqab8w+p&#10;NOvfCYiMUjaxnYcKgYOwUNca7iu3fEHRVkkjVlSULw1vW4LUja0aE/lgCvAfD0kaNYuHV7VpzXVq&#10;a9aDauE0qyhDLI7I5LzpWqAGo9x0J/XExWPxMa5h4GVeZTGtrAF/xXdqdBhfigSUlKrwPNRqDToB&#10;6df/AC9sQe1pyZk4qnWLaq17gdu+FbYHYw/DAuPwqbkbqD1O2nfF6InRKZYwKq73EKjR0DCmhYmg&#10;oOld8dEqwzOVKJVSVWJfl6ClQPu6GoHU4r42klzHFE6GFm4drcyjqRTfTqem+PNIOCMxHErs+j9Q&#10;uvXY8w2IwwlorCKSOPLmHLOquzm5FUXhqbkNvt/9WJfEiJgS/HATnuWp1PQGvX8umKkSJI1jJevF&#10;PMra3nQCo1B6AdcSGeC0y0UzKgqronKTQUqNtzp1Bw9M66WVpeDCkaZdWjLSvtUk00317jbriD8G&#10;DMOC6xyDme/QEHQMOlR+WEoZLZoZJZNGe1L9OWmx9K9OuCh2EbgRM7WVkfRgzE1qB0/s4UVlI+Yh&#10;jMSZhZoiDHasdCwPNpXXXrTfDSyPG3Fht4ZUGJjoNwCK03r/AEwk88JzQiDXi+q2NRnpqAT76YhE&#10;0vywlql2q6TrdZTeg0Om29MQmorcSOscIRGeFpSOVRVl1pzHX3wuZJ4F4/EZacisqil3Qim5A/PB&#10;JHdLHmRiVoWcLTmI1o1aaDem2Fi8Dr8LMjFlcMtynh03AJ0J+vTCqCmbuJC91kPkaJd1J1JB7U37&#10;bDCohcVhVt623Np2O9K039sPRGE5zKRrC3GKEreopp1H8hiszMnEhhE0KtJCxPLrcSaA1O1OXCer&#10;QKOfnaBS5iuCJesu9xPdafXTFJmGLSB0LwvJ920lFUaaeg/PD+ZhX4hKzSWcU8jSW3NTUClae3bG&#10;enMuXy6Jxn4yMXRraEAClbv2xOmqSnzLKzyQl4oViCM08m9dDuK6fnzaYzmbzCGQAIzlUojvppvo&#10;KEaEa6aW4vs9KxbLSQOk17FJ5WWoAOy06670GnfGMz8vAZIxmUjMbESfhU1qaUww5irs1nGWZJll&#10;3Vi3CWm+h0I3pp64yGazSnMURFMRpHOyNQPpWo9RXWn54ez8weU5pjSN2qvzNCNwGBFNSNKbYz3x&#10;kXPd5wzWq7aCpoDoO9NtMaofFkP5g5iWUQ0EsU1GZJGaqildR6jFBnBfIjxz3Ky/iNAQNCabADb6&#10;YsM46yZNHnnX5alme4003/PbFNPP8Oovh+GiZyboNTzbaeo3/bA9QkBpplysmXj4SwtF/FZdNBoK&#10;dz6dOuBXu7JIFSJgoDXL16EV2UdOuFXtOXOZWFEuQIty0sFRT/cnEWRH4dSrwsnDtZqVNaD3Aw43&#10;xEV1MuYy3GZ0ZaM3E5adx2r2w3lZ7WSHLoyWKLqKAug0YEa1J01rik4xRW5In4bAWq1FW0b00qCN&#10;NMPwsI5hMkXDy8rVtWnORsO4GFsluu4GcZ7grdAXVZF5gQh7Gg1I3GLEjiWWBYo5F5l0VSo3JHr3&#10;xQoaZiyi0Vqol3MB019Rph/ju03DVFjkLEci6g7kaaH0ri9bjuuMrmhLHymJHepbmIoO2vfamLTL&#10;1EMMitwbX8klGq29dBtikmfiZdWLXr57FUCtNNDvvrhiKecTQiaHnt86sVABHlPqPyxIwvFpTmZB&#10;GGMrgeZrI/JXdaU6fpi1y+ZPBlhBtNteatKjoDqakfdG2MwskkeVYxK9FUGTluNSdh31OtcWkGaa&#10;Z2DpbTyrooUn8RpoT6b24JBXsTzrKiQB5oo0WP8AiABdNSBStA2gOvXD+UFcvNBwXGXTnlluJ4pO&#10;hA7b6fXFAk6nLwmfkiKXM76EEDQadK7kemLKCSjRRk8IFg7pd5nXYL+LfUb4JVvDm4442lWdGa0/&#10;M0BNdOUnYfSuHoZ2M04Q35B3BidZAb6+4r+Wxxn2khfMSgxNfryrygCutemo0w9k3ifOBCPiCKsy&#10;swVWqKKOwHfEs13WpMbRSrDa8Jeitbcya1ao/D7YM9yzTO0aTIi0RuIKS13XTT+eEBx8wqOxslRO&#10;fmBt3A0032BGCxzhY+CeSyt/y6LfTQAbsCBv36YmVJpDFwpE4icRvlK1GCHYkdadfywOZXhzkks8&#10;DB+EL1anmIpUDoDuOwxEJTOJAcul9rPa8lQg7VNKHsDibIoyMJgisErmxXraCdga7Abkk6b4WiFu&#10;RRKI2iWH5MkoHO3E5t9tCAO4/bA5ElfNpK54yyMBOvEqaHYbUrUfywWbJtHmnkeRLEdgvFowrShY&#10;Ebiu24IbDJIeRcupvlbnRVjpYRqdaaAgd9cOniQzSTzTcNHV5ncBJeDQsB/p2B6V00xOZUXKLIYX&#10;i4TFIpU14LUqxI6nv0w2IkaSZonlHEUG64i4npt02JxLgJlbnicKVVQ3KKMu1B3139MJNw1c2XCS&#10;Disi1YXSrHTWnVaVApvQe2CRxZmOGHJjLXgKXVGYUtJGteun54cbjwRiQwqjMtEV+YqepVtdew64&#10;6gmLUW18s68quvEKEbkU/IHC1TVbLCHla6xAt7NFGSEB2oNdCTriU9EaaoaF7eZ+GBR9qd9jv9cW&#10;LvDHmoZFL5Zv/hKuhBFbgNdv6Y6yyyQxAoiJxKKlo+d1/PBqvZU7RvxvuuiUtaLXRt9v7rg8eUC+&#10;Grw3neFrgsbqKofQnU+41rizkkykmVeEKsrJXmVraDofc7HtviIijbg8IteVNvywG1GgAOg9zvhP&#10;dRlV/wAowkq91vmuWsfSnqdbeuInLwmSBCFjYuLrbiZGrv2rr9BiwjVxNWX/ADAZSGRWB16sfpsR&#10;1wuKR5cvlrkyxra11SynytU9j1xJ1VtZBsu7s8cMnOrni0/DrU67U6UxDgzHMDMWeflVNGDr/OvW&#10;tMNQwI7TK9wzIejWtbeaaHXoT000xCd14gmctEzqSGtCigNCB6Vr64dfqUHbg5VIUy6NbJw2RtRc&#10;KmlTroOm1MRjmarwQKzzy6qyx1FNhTfYbnBrUZYFltV3YB0ddHFeUgmm/pQYVEEStMYpGcB6q0DV&#10;Untr+oph6Y1SiLLmmysBrIyWsnD0o29oNCex1wIOkkxRrpIFUssVul2wodKU7Vrg8jNJlVC2kaiC&#10;sZBLA6Vr16020ws8V3Gqqy0SxZGrardAT6/riNS0UnNZr0tLhQ6y26MAewAJ006d8FQN8GkqFkiV&#10;qLZudNKkVHLXtitlJeZj8UgktBv1UldiBUcv88Fikgjky6ZiZ1c/MaJa6j8QNOwwanucQwmTMrG9&#10;blo1i62nqK7DrixRVawtllKaK90leYghSP7/AHxVCYhrG8krhrVXmZenqAR0xJSqRryM1/lt2UbA&#10;9vfSuDTVPUljiRDdMzyh1ZIwoRh+mh10wJWkmhcT84dq3suqNXW0b0NKDEWCpxY0GXvXlcbWg61F&#10;eum+2JEqmTRgzPReG1m7U2NAOXfvhaYgZlimVhliisjLcRuam+lpX+/2wuwthTmidFRirJHULr+/&#10;68vphkzxXTRESvNG90rtRr6gVuXrr7dMKfEoOJE7uQsiyXqoBkJ0A0B/rhhMdSyIRmkZgsolarRP&#10;UB1G2w6HUk6YVbNWWNYEW3iNduVU6DTQHTE5x/l0D5Z+HclwZqUY+UEn/wBVOhHrgE0TPa8jJJGr&#10;UZ+9DQsB2B3rpiq4rSJH4cyjMKkvLZxNVKsfb11Bwq0bHJmx2ie6iuzGklp3Gmnp+WJGRfiLeNHY&#10;aF2ZRoexIr0rvt3wnmZzHHM/xFgVbEiVaVrXRTrpTXCTcx1Gklnjclo14rVKs61ANNiR+nfA8zJE&#10;/DbkiKupe2gAB0BrpQ6UOFJpifC6kfDSK10e9xpS2h1rvsdsCzOaf4iNQ18gWoVlDB9Ke9CcJJTL&#10;I/xjZRbGQ8zMy+e4/ebTQ9cAKKYJbuScqwK6hbVFKL7n9MAjzSJHbmE4gkoWbiDnNKVpTYbU2ODL&#10;NPxOGF4ylS6xNS1wAKgV/MDXEpUUHubhWQ3cJVsRtmAGpJAG42wA5hbZCjIgKNZyiqEilDX+zheb&#10;Mytk7QVcs4kVtTcOgp0b9KUxHMZlWkjHFRrWoys1Co609OgJO2Ca6hvc2Y4kcyOjqQ0Uq0FBqRrv&#10;7+2ISOhzKr5p1QOy29acorrUemAlJWy3K6wKrlkvjNK7g4mjytmVWnGS8+VgAaitQNKg+uLOqXuC&#10;+ZMtTI1kDJRFbTVdwF61rhbMTIWTL5d/hibDwl1K1Hr/AGMRkaHgqjTMGiW1XVQSFJBr+fXA5IZW&#10;hub5kiuLWu3UdNaVPXp6YNE+qX3mKxtCInDo7NqOhFT+vbACFlmLNGoYLz9k16g0BB211xxnuy6o&#10;XvlDgOqyULClQQD6bjE240qyI8apFxQFbcBRqK13pr9MWSTUOSBxKBHzqJCHt1CGteYdqbUwOSN8&#10;tmo2WWxy55FWhao0P164s5jGYYZpLZGZea3W6n3j6ew9dsCWGPhpFexuUnhXBqsBUio2Nev0w9lh&#10;kVNMqcPMLezTBQjK2pRjuR6E6CuDLHC6816OAHRmbTTrp+lcWQhTh1j/AO+txdVNyH8Pf/fAYUdG&#10;ZBG7PeEtlWhSnlP9O3XDsaLo/G+XOiqIxHVfuA70NNz09PzwWMibKsFZr43HCRtSoA06bVr/AGMD&#10;4bxx85W0sHkbTQdKj7x6mm22CMjDMPNNJZVxdwKNG9dBQaaaV74e2e2OC/EiWTMr8uvIvlJ2qT67&#10;VOOE8G6MKytJKERtOGtDtQ1r9048EW3MIY+EBoLFFaVrUnrXm9rsTKNwXWB+KzJXm0KDdaDvTT+u&#10;Hqod02LS3Ss3BldgHsaqkr01G2BmSBZL5RFLIrEMqtqdO3ppqd8SRpFkujfnDEvygi460ocCPCLJ&#10;CseiILrlA1PbbvrUHCTU6Jugz0PEdS5Stt2oT33Nfz6YUkzHxCsspYwiKixNHpVenrTrTDbSSPlY&#10;o7nkyzVCsygPptr2B0ws7SBpEYPI7o1qNuCCNu388KPaFIJZI+d2SPUMzVtY079NNumJMwuVxDw2&#10;UAXWilDpQ9t8KyMpyYa66snldQKDodO1N98DZhI0UsSOmZua2d5NNBpUHocSzDc0cw1wi+IsSK6z&#10;loFJ05en0wxVQ3IGnCRcqy6Cp3NdgDiqPy4VuK3ogLK1KGu9voTvgzTIZooZCgIYXLbVVPSo2PfT&#10;fC0w91wkp+HdhHwxKoDL2I00Xenr3w7EyPmxEqXMWvs/1dmoBoBtXGeSaJZkaJFkCtatzUNAKqPa&#10;uv6YtoyOMyGeWN2qEsWoI6gDtUb/AMsUdU+lcZXMRZdZpMs0tbjbc2oAJG/cemLKFkPh/ElvZFQ3&#10;M7CtD0A2oSdaYostM7Zp540ZFVRdEn3upb1PrixdY3hWWGVuMrWKq66nWo277Yp7k8Wgge2yYXyO&#10;ylOSihqa9a1+vTbEnEYzEZhe/hr8q5qBCd9dsVWXmeCPkkaWNWMcrIujmmuhwVJXSGO1GiiS7n6g&#10;V0Jp70pocZQbrWIvHLJBG14C0l+WGOp0tA/btrgslY84hkshhFvl1tO/NWuvphAPMJKiXg15OLdr&#10;QbGtBzeX9t8OZfMqcmsiFkBYl76EPTQ6DYk7fTBDPjKE52VnuZS5CrFsaDUHqQu+DFTJl+F/7xGF&#10;P3uZRWg097qjC0uY4+YQ8SjprwmXljbpT/y/piYWB85mYyVdTqrKwAYHelNtd++A3LbXeWZUWF6o&#10;nKQsSR03GpPp2xPJyo0MSzy3MHsVVWvMDUqSNh0B6nFcGPERFdBGahmu0VNhQnbXf+eDRyL/ABTm&#10;fNVPlR0LMDy1UjUeoxQRttAI+JJa6LlJliuRmkuN3ttyjruMeilysPzSihplIR0YyKlNiCKa+uF1&#10;Xi+HxC351pCs9diNddNa/ptgksUkaqSIlt0WytfcgD6k4T3RuYtlgmrH8nMvW1EbXTetdydTTB5S&#10;HmiysmwiccS60akk60G3qcKGKSLhupvsnBZ2Wvm1JoRTXpU47G6PnHrC18a8V1eTQg61/wDsdP8A&#10;fCmuoRZlywhCRcTiqbU0DCnf130wKVHZZY8zCwldKJOihrAOi9Qa03w3KF+DmUJwZSyy3RNrFXQa&#10;diO+wwtEHR8yizyywBxdbat1NQR1B+lOXDO7PZdqZFhoXJutZkt5aHc9KeatdafliXE4U0sRmaUB&#10;q5dWW0gVrUep9emAws0iy8jl3ZRxbRTXuNq17YcQuMi7SOpvuFr6MpP7jtge53IzmBGzxrbBxSbE&#10;Uc1RQnv6aEUw7JKRmpECSq6oHTltLAdaEbenXCTZmVcuhzDqylVPFlk6bUFBoP1N2HYqNIVnjdKs&#10;pflNYl9T/qOnYYUUn+IPNxPLKeaWOrEHc6UprsevTAoljkhHNFJAdVtjEeobZq1wxGsbRyRRxKJn&#10;dgyNsaajQdv3wMRTywvDIVIjcI7RUFB6A9elSP1wREeOZMu0TZZTKy3P8wELrQ/nt2wsrBFRFRAt&#10;o5wpIsIodTtt1HtgyCQzPyNDEqqFvao28pO47464Zsw6RPSiG+RFC010GopSn1wWkLhr8C455suL&#10;Y15dSNxoa0I6E/lhziiKLLsUV2tIZ7tag766jfrp2xAQMMukljZmJLFZmrVG6En7w9emDRRMmckV&#10;o1k5bGWJSS4H3jXfXBFx0iy0JlzMU7zFiVd+56VPm9B/q7jEMuonkMMVauwDfL2I1NugAAGCiM/G&#10;JFGeNShiZmOmlTUHWmulMBMTx5NhDIwRvPdWiV6MT0B2OM6zq5mIjD4W4ynyxDK1nNU120avrSuK&#10;/MJFG0iS3RXL+HzsaEDStddz0w/aqxxmv+WSpd7d+oFPcVqOmEFSGTNPIytPXRWagDEmlR3NDtgn&#10;Vs4pfY6klg9qKRaRtRh1B7ad8AMUgy6TzPKUDAut1EGm+muld964s2mMEkhhjsdUY8y1BoDpQfrT&#10;FcLnZzJEWiKKWsk1JOwAIrTqe2KLSra3TQzuvBHFIe7yq/Yg7V3B2wlLGzZhEZOHuXZ25hTU+hpp&#10;SmuLHhEZGpWjwqb2tAo2pBavf2xXzSCWNpkkHEnoU5q2AjRuv5HFRKnhNmndUSGIVLMzGstRStfW&#10;n54EyxuzSoUCLXmVaFSNwGIp/XD2Zimkjdr0QKvqFJpUVUbCvTCssJaN0YrIioj2rWgrvQHbufTB&#10;LRCFPgeZ4xDGvzWVlDMvQ1Ip7+uA8KCRRHZSylrM1FRa6jtTt647MrBSs6q00aksmykk761xOMOY&#10;buCskT+ZmrRgOiA60r6U6YPWWyXeF45rkerO1FtrVrjTbqOtB74m4JjdgrSzFlttq1SNbgDq3b98&#10;FgR446yuy0c8q6FOlAa79dvTEQJJPLcyGp5K0sbpQCor71wU+1yFZXpblGeQfMZWj6V5jUnQE6++&#10;IcCR2VkuZllF1zXqg/OlCOvTFhArcNRLKiy2LcFUrVa648YRJlZFjhZjI7WxFjxJTQ7EdANvTEpJ&#10;5q8xrJJdmLlYrVEb+HTcg03t/wDthgjCeBnXMKhiKKXV25gtaqajv9cFcF4XuRoCqmOJXYAvaN1r&#10;6Xa9emA2xy5qoRWgK/d8ye5/CcINzjIxly6yPHxUdAWVlG+wJI1qKb4iEhaRFV+LEyeRdLKc2+tP&#10;bbApJEiX4gFk4koLM7dDroQOht22wGZZbgRlWQqwudNjUcpHfXbpTFHVpCZYoY5amVE+8q0ucsP/&#10;ALIi3XCObYPCkQi4iIpuXic0SH8VamvXDM8zNmKcC8haXK1Wr+IjvitzUgXXKp8tV+avEajKfXXX&#10;zb7YXzZ5bl3ltkSNgyxRqebQBjTenQgbanC5lhWOOeQ8WK4G5mt2G2npuaY7EZYpOKQ0ourc1dfT&#10;XanXCshCq1g4Mqym131dy1NO1R1xUBP1jWKRiKwhRY/3aEajTX8/fErYxpxivoQoI/IYqV4pzxdk&#10;+UZCOaqjuKUpU16YaOe4bFBMEC6BXpUD1w9tXqTOWlZFLSC1Ub5qMtRQDTUdfT98dyl/EZGREogC&#10;8TW7qOY9uavphqEMswuex7iF5QRQmoNKH3puMETJKZHissq6szMtwuGpHQenpdjXdnsgxWXLHGjK&#10;nFrc1Cto1IrsSOmGoSnwfDSJZLWJsaM9drj7aemCFRJJEIQsKCpWJtR+m9PpgKKUjQqXUlVKKqg3&#10;W1JI06dfTEz2UJGCZZIxKzZguwZItCqnave3vgyJlvhzNHHxuUSSyryhX6t7YIqsmYkVRQO/MqrW&#10;xvQ/Untj3AkXVo+K7KTcshZbRpsOx2JwzuldyazsFedkR3sN1tQLT94jqTpQ4nHJKRLmPh2HlHLQ&#10;UJHmXSpJ6+mDMMuvhbPIiitpfuT00ND6n9umJCwtDFLKzpeQqotaXDSp7fzxchlyyuWco7zBEtVq&#10;KaKaUphkCNppHRZeFKrOrMxqhOhB6ntgawRSZyQJaUNLo42IowNBWuwp0HXDvAtmmmjumRVoy3eW&#10;p1IPYYWya7l1EoaSRne9V5uYVqvcdDXoaYMvGGYAlCrMzczsp5jTUg6dtcdbiRwqiBrzSNlZQLxW&#10;uoIpt/XDD5j4jIorRvFEzWo93mPY00009eXDo3RejN8ssr+V2RQOUmoAA7f/AG2CLC8VIgrxxjyK&#10;slSwpXQEVHfXEEidI4w4VpImJZeoqNRUa+tD1/LHCqsrwrG7urUf5grTqD7dR2xnSNKJa5iRo42Z&#10;A9ly8w0G2oFO/oMLTmVc4w4MXK1H5qj6HYj31wzwszGwuKuQhdFi2cDSinuNtcKojnw2FYWWFGqV&#10;uXY0103IHfTtiw1aRlWN5AHS5C6l1bW467kbelMMiGR8zWPN8GKRuV1kqU111p+mFIw6Qs8TK7BQ&#10;t1tL2bWg+o2wyjzpHCyRLDIzG99VjFd6AbYEkm7x0tij4ujG126seto606j2xKKGEQvl+JxEHzJ1&#10;WoNtdfX2wdzLo0kTCtTbbzFetK664FYZmjtT5d3JxPug9Ceo9Bt9MGidFCgzV5kZ+E3IyqKt0B0/&#10;XEzE0i8UXRhvLaoXTppsPfrvjmYDKzSRqipdyrb0Hr6da4JGf/wbFlmtLNEYrm8qtWoY079NcSmo&#10;0zQcrHwpWiaEIFW6Op11tJIoTTthvLUSG8rSQLysig0odyPNtoMISM0KZcXyo6sEZV+73r3BoKdT&#10;hlDMjR8Y1XezQsBqOY7+tMSm6grTLWus0itl4eM9YHut9z7dddziapDO3FktaO+rKzW200J12HXQ&#10;YRgMSMytdJLcWZZWpIBXoDua7emG4zBmI7nKXRKRddQuDtfppr2GmANTXVB82eMXZ1kmLMFupsNV&#10;1098I8SGaOWUPK7iJisqKCzV67UqNjXD8CEMkoRHm4XLa1RUgUBJ6H12OJDLU5Vy6rDaTRtbGFCS&#10;x6VHXYnD+2ldybSX85tZSq/wI6XU6HuT+fthgCP4541iWHLSLzpvrvT07Vx1g8aiNJr7o+VeJRl1&#10;3Hf9xjnAIXMvm/muyBo3Vj3pUjQDXB9sp6WU8OEyZZWd68qLy2qKAnt6k9daY7BFM0l8cMWVlFA7&#10;swIqdCvqOuEo5oJVky6MsrsouubyEilAT06Y8cwrZpEVFMtAIbNCF2IHb71cLTS5VhmoozJweNcx&#10;qzs1KrQ+UnpdtT9sRmkiDQ5aNJXVVDrd9yg0qBuP5YVeyJXjEKwpE73Iy3LQnzGn7dcRaRcvMeFG&#10;ogLGN/mEm47etB1HTDpVjidpsvGr8LhGKjy2k0Feo00OmOpX4yUPCqOVLRc3NXux9taDbCEEiHJl&#10;lmdZi3DHLysR3P8A81O+GYgY8uYhCOFJLxFleQMwI6DsPfb1wBSzF7MtzItweqctCzHSoG+vroO2&#10;DRrJmc1z2Rpbw3TWgFR1ApvrT88LFxwwB8tI7WfMJpoCbgp/CN/XE6fLcKqu0rC+J2/iE9qakn8x&#10;hpqCvYpBLJIKNwlYq7OyqvYGvWtG9Meij47cqrK0bCxmtrQGuop06D88Igwq0VIqrGwC7AEgV600&#10;G/8Azhl2gmewRyvJcL2XW8gggCtKYl6qrILwswrKnPJo6OuisRUAkdeo7YKpjRjHK6ycTW3yHamr&#10;dffTTCUcrMg4jWNcwX7vE07b9d/1wZAQ01XchUAVHpRm00B6/wBkA4A1DuZUWKwWNZMuqVeVmqXT&#10;qPWo74sYIYuHxi6cBXql+pZaaACv3RthG8BVTipEpU3pw6AmvX1Bt98SjKjMLddEjITcsdeXpcPV&#10;tyNsWFG2KjtHmEk4izEobrOcFDrXWhJXrrhy0v4fLGJVlLLW5vvAacp/r12wkZI4cqkYkttarLFo&#10;Eqabn/00H0w0ZxHOhl+fRQEt5QK67H+/2xSSuM72kyKsdORrG+6Boa7HXfqPXDEaypl0SJllkCcN&#10;fl2gA7VH+++F1c8NeAXjcXSPFoLT1BJG/qP3wfLyPwRIheFVQlVZuag0qa6E9AeuCJlYY4sxwOBC&#10;YR8wtcxZm9e+p74lExSaTiwuk2lzqwJYE9OvuO2Fln47O5uVwpWJXjtXTVrjsD6ivthiCGKaF2Cq&#10;heM2pxuhNev9nCTdRGdUeOaR3VYglLHjIvJFKmldetRhiCMiBctYryml620VhSgI6VpicZaOSNi1&#10;iK9b2oRUdKa/TXbEWlb4x5I7ZralOhVa6im1Ow64QTXURoFEaTcLUKRc+1Aa17Gg/O3QYHHCDdC0&#10;DcF2Yo+laHqdAaAYNNNGM5CryqYrg6LrppodR20xBbdQq0uYLzbE9/QAdDiw3Oi0VJsws1iqLbol&#10;Y85ApptUn029MPSU4cBULEZoK22gCgOhrTeu57Y9HCZF5EV8wrUaVqCyort/qppgQVrdFZ5EYxMr&#10;djTp2GHqhNTCM8iyB0Zp5G5EttJC6H/7bU+mGEnkSHi2rIgchblJpUb07mmuF8tEr5o8rPGzAs0u&#10;nfmrv9D7YNDLKscqrLx4zGS7soNR2I0APr1wnuZPJLGFaHhUU1ZUXftWo6HqR+2OhXTMSzKsToEv&#10;deJpcfQ7j9sCC/LRo7kqgCLbyoPTe4679MHVWkZGFzuPmNE+4J3u7/vTphVRcoDmJkRSsiIwNqqA&#10;RQ106EemIRCR2QItyXES3aBCSdPXvtiaqBGwaVviN3WNlBC9q/8Ay6dsczM7F0eqky3CxW0ZR0an&#10;rTrrhhuIEtkSo6haMp55FrzVoTppXtpiCQg5MvLl3nfULboABqK11rhh0c5wNxVd4/uLraaeUHYD&#10;yk4CozRkylEVZglUZI6tVtSaf37YE1Qu4Lo6rC/GeaMXczVoncW01psD+ePSuEkKsOLM6Vy7bXkD&#10;Y1G1MNQqyxoyJIeGpMrGup1FKkUAr+WALlkXMMCHE0bKrLbo1TXSldQen1wo0y1ZBHFMhU3+XlJ2&#10;9vzJwcGKOZhHGpsajKzAc33qj16dceEc8016TPCLgzXLSqqddthW2tMBMEq5qebMBWeNWCKmivsQ&#10;SBu2tBrtgqOoxkiumhWNklkYCRlpWoOg7EmumIlDxAQyDhMEVRW5iNCSDptprjqcZMnOrwX3NVFd&#10;dSNiNOle+OFAkyMzs0MiAM9vM2nbpX9cE7oZlV4fh1PLzMi11G9PXv0pqMRkktjfjyxcF9eaQkLT&#10;sf098DSPNHJtKVewtReUBlBrp7kY6YVaTiIGmnDAqluwPWp0qafniUp3Sy1gRJmklLXC+fh/cO9b&#10;qdOv54g1ZmZWexUUmV1oLoyaW1GgFNe+DyCOKYMXS+JFjZuJdUE6gg7kdyN8SvLfEGSK7LNWxm5q&#10;GvUH+WJpkGhgSQXxuwbW1WqKUqCRTtvQYIiB5GaNFZSp5njtkRTudN/SlNMNx0taYK4SwlZfxCtK&#10;j+mOGP5ayi9DL99G5go29tLiBsOuNiJWMNKuVmMKXBT5F+6ehY79/THZLTk3CqxeBjYyrwxU110/&#10;ngwUrmLIGqR/AkVahhTvpzGlcARJPjg8AdFK1tVfM51b00312wnuKRijFk7PfTztdUGg+ug9aYTI&#10;Ma3MyTKFUrFAtGQGooa006kdMPqhheNpIla9WusYFQTvbTcjuRgU6GDST/LF0vW1bgumuvWvbEvV&#10;pLDgxwylrmeziWoprpQVNa10/wCcK0UTIrji8nI8TeUk1tGlVG3piwlEc2VSOZmik++1tSTXQ0A2&#10;PbAKwTTPFIjRstDLatGqPT22P64k7rOolrZlXgMTu8aArE3ywOlajoADheSJ5FrKi5lV0VZVpzDt&#10;TT3wR+KmXRo40nV3It4nr1668ta4VdmTNNCr3lPuWitOo9ddO+FOIBG6vMz82z2tqDptUa66Yelg&#10;BtkW5ZW0RWYWuANx2A6k9cI8VUYVjZpgyl/lgCPWlOpK9dcElZAqcZ622kK0fNLr+nofzwesXBEB&#10;lZOHeMwVsitjLDanXXU7k++OQZdY1k4Svln3RZea9hQH9enbBhMEqCj8ZahmVRUkjr7b1O2IqxOX&#10;RZkaWNXJgW3VTtUnr6HD0xQOXh/xKxi0ZPmdVAoAK/Wu2D0kny9sfI+nDZIxxEU6Vpv61wOSpkEX&#10;EZLKI2wVaip1G4rvrU44qu8ZMWZWELXmtHESnXT+WFEzIs/DCM7GRlFzRUEloGm2x7k6fXBrEGWt&#10;Z3hgLEtK60IUc29NanTAk4LZe0FliSP5TLtproeuvfo2BKwjmll5UBUIkUrV1O4FNsI6isayHLsV&#10;4UtH5GReemwUg60PU/6vfEgphjEaIkbyLRWaYEuKkmp126a9sAgliM6nLw1mSo5GqXHRqjQ7NQYi&#10;+U+KzyNmIWiiZAGS4DQ/3qR0w4nBIy5y+a+9+ed1jAKkHQiuhu0Og764d+JeIlm/zOZKNIrbqybG&#10;g+v/ANOK5V4rRhCzKVCs0v8AFoDyjTb0wyLEy4eJGikjlBZtAEPcCuxOGdxNiZJJhA6ROuttzUL1&#10;3GlKVOuuOSqEkKOiX6ot2oNdQdP7rgIdvh50lCx5lnBlZdZCo2JOx/MYYf5czScN3RKBWuA07DqD&#10;1ri6WgoKeIIwjSqKU59SpXUnX1NdvpjnDcyIFtmY15lUg6mtPX0PTfHI2hfKzFY7eUHiprZuLTvX&#10;uMeseWNZEmbhqwLOrEPy9x2J66dK4WymgIgkLusnmccjtzOToaE9R1wEK8WdE9rlruZ1jpd09d+2&#10;+LJo5Qx+WtT8xL6FddSSd/fAlzPCjco7SNHVL10tpufYmowDuoJKNI481D8UlKLc6qumvTXUU0qc&#10;EbLR8FhelLfcU2OvXB3y8bkQsFdV57mahYgjX+vr0x3MqqMXMjcVlsiZdAATzKf73w6pWWWeSZOA&#10;i8NFTixcMlWA6ltMBDxchWNkschlalCNhQfsMHWO7NSxzszC0XXLox6e9cKyspy/Kiop/H9413AG&#10;9BoKYnVD3e5bZYFi+JeeixXxnQga0r0HbCRMUUKyOfmBjwkbRdPxU1BPSv0xYmBfheErsyjmbiyW&#10;1GtCvfXphecsVSWKGILNyMytVlI00B6nFQd0SskeoSyMoQtlRQHUajtt/vgbBzl3DqruLeS4WoOp&#10;r9dsE4chy7Bc03mAZtlvBrbTpQaVwSHKhppopXUOLbWZQvXrWuo6YnUrjpayxuiKpVxyLQLQA0p7&#10;a0w0ktwgHMWKB0tWq/X9uwwKJoxk7iWLhvlq29orUgL36k4hknjGTMmYtUGtqprYqmmg9t8TFdQp&#10;/mkkMMSIK3I9QNDoSd9fXT9sc4uXzUKIszc0vK6qaEdQy7U8tBoMJOiRSOsbfEoFotrUtXoddPpX&#10;DTuDkeAr3Py2q2lF9xpU+mC0Gei4eX5XDCMqRLuAHArTr0poMdiEQf5cXClXnVGUmgO1DTftT8sL&#10;8V4ZGJk4eWKh2V21YnShP6VphlA7ViEb04Vy8pIDHWtPb+xginPHFLkAY3aS5qMi+bXXT1rWmAoO&#10;FJIry2NcLOBHVQw0F2uhA0xxpCqpyc8zG9/ukDcin8xgsyNlmWeB1dEoUsUc1RSlvprviiIbQkrH&#10;azRyKnO66LrtQf8AOIQwxJWNiuiD7vOfavfr2OCPDfGuXj5mK1vWvzKaKR0B1xKWsilRdNmVoEuW&#10;3UdKb+pxUzuSCGSGWWJ1sVgiomgSulaHU+3fvgkYk+IBaHhcJFS1vKqgUrruabj98TUQQcWSKNSp&#10;lq7K2rE6VFNsH4YlRGWXkuL8J2qSwGoFNADgWE1LvlkSRVlZXjDCRnSoKgHqNh/PDCWpklYBolCk&#10;SrbdW4V/Q9tcTiKb5aNstRiqr5gVpUo3cDcV2wBIFHCzDs6IzVfmopFK3d/bsMSs9TWTinOYZFXl&#10;KgO1vXerEHfDEeXjtkKI3FkelzLULTcVPv8Ayx7Lxf5xr0otwubcp1+nqcO0pGwRtXWyO3muNa0B&#10;2H0H1xNMnHD/AJhmgDzO9DzLW4KObfamCRIIVZklZ3VwWVWuUg1pQaUp+ePRLPEryu6h1aiKsfU9&#10;+o99uuGWL8a1LghYBWjbiKjV6kDXXpihihl2MazO5taTVraA21oem/SuBurpCP8AK6wresSLSgOw&#10;oPU1rg7pLGrGHkcci3UrUHU+orvgQMjRwtY00ieVFWulNTcO+KGY6uMqRTQTM/Gd1uZNdCvUkd+m&#10;GSY2ZxHZc1Da1SXHSmn/AI0xxVUnixw8QBmZ/mAeWlAKaCnbf6YBAqSKizxvMjT8i20bXUC338uv&#10;rgrjjLJIxhMW2q9xrQA07c1Tvgqq5+cIkLrqbpNhqbm0/IdsTLKrPGb0NxX57aKo1A066Ur29cDc&#10;yZjL/wCVsirQszVDOeop+m2FolooPGsjFiFKhBaybO1NPXbrgKzRmFELqqOoCK1RIor6aU03OI3K&#10;fEvhyiQuX5mVqaUoagV0roK4LKKTcGSNGVXIbutRUMNq+2J0xslpIXumUQMVV6XcQ6HckaUp1r1O&#10;OCOR3ijVrDYqKunPdtqf7GGZ2DhXZHhBZg3CoWYaUBrsa7emEpVV+Eoy3ynWl+opTT/xHYnrhTp8&#10;8quQbHtpKzNaFO1SCKVpoScehZUy8bNdMi6NetLCBSmu1cCcK2WEcooLilu4tro2nUeuIX5aOaSM&#10;38jea7XXc0+99MEl1deBI14x4rRu6myJiBXoSR0/Y4ZkijTNRoMwrRPQc9aoa1pp6ajvhJmaXLok&#10;z2Bl4nI1pFPKGFN9G2weGyTLrf8AMlkqGt1JDAaimlffa3EtY7ixMEmkQi+1gLV029eh64cThnMV&#10;mlWSFFU/KWt/0p09T6HCaJOuahkhj4aIxtvarEbBgDqKeuLPLyOIZeakbMpS1bSopqLdq9SNcTMN&#10;U5QVUUtvuqkV38Q02BA3PTbBUsy/D+SyK1WdlWrUrXWnt06YjpLC7yxoZES5UtoS34qHau/phyka&#10;2Ojq1q0VHWgQ9elCD9PTTGlFVZqMtIZhKq21CXVp6MNq++CSQBJF4yI0zoC8vEpqetANafWuDKVX&#10;xBUvsHmVDHS4jpU/zwQgcFnfmRLgoXWpAqT6jWmnTFBTqWkvbLokzLFGF9OgqGNNgRqfXEPhkXLr&#10;yLwn8tmi3b17gHfXHY2RoVIrwVQIqrrzbiv57YnRzWgZGWgRmpcWOpBrsK9cGpmMnw5P4+VhaZg4&#10;Lqu5rtQDc6VHYfXHZ1YTMqyW0WvNsvQCtKUp9e5wWZXM1lpM0bVSyTmGm/tvQ4DMHT4jKxPYgUFr&#10;aEcSuxHp32w3qWoFkzyDLoi36FKyAEBh0rqV/uuBrCRk3Z4nmAYB7V06g0Y6aDXrXph2RBJM07Qc&#10;j1uVrlNF7HQqOw2PbCskcImSQzWKVKLZUq1dxaO30xEalUpFJFFJcHNFWxbS4XQEfzJpXEJWVcwg&#10;EwSbinlaMAEDpXuT/XEzLJleNxnvhdaPdoztuKU+lcVucbMswWsstIgFt0CFT5qkanFnVMVswEys&#10;1YFZ2XmddOITtpsPU48swl4aLbGNmZa62kAdNTggCTZhrlWNkUWq61u7gnanam2mBERLIEiYusek&#10;TPyWXjTSlDp0G/1xE9M5JNEkxntuBU3stQFI81a/pTTphgyPJnHmKOGCllXypqKDl/vXCZOaLRix&#10;UexVldV8lDuAdBttiME2XD8GReVmLqsrd9b9O3Ub4oajislnLxqhdXmM9bu9VoSP2wdeHJGXWVou&#10;WiQNMaAqa6gg1HU4qYZTLI9UcXIBx2WjWjt3p0OLbLPw5mMa8XiL+Ek02J13702xVXc6ircnxMac&#10;SEgorx1jXSmpHc9TgYg4GaV0RMxZLW9WoqV6iu+nT8hjkWba5Y40Z3FQtmzBhQAgaD2xOSRD/mQy&#10;iRVq3NStRoDpi9k2r+Gvxqy8qTNcF5tH7UNNKb6jXDNaq8qW8UKC86rVq7EAbafmMSaKU5dAZlmF&#10;vOyLpaDUhCevvjxQLl0DB+Zrma6igkdutBiQ3YBqUlaRoXitZIkXlGxbsQddsTkUDNIptkzKKA24&#10;6aBvcbnXBmiiJiMU623mNWtuNSKkmv6a48odlyysjR8NiPNpQeUknv0/fBpq0wHCOv33+Vw+LaSG&#10;F2gr1Ht+eCxxs80xtVmL2vLaKrToRtpp00GLGR3XMGDhRQpdVFRrdD0p67+9cBQKMm8Eb31c/KbQ&#10;J3tIqQK7g4NsbZV8up4yOiIpZQtklaliKadxzV/PA6TwqUkuMhusVObkJ+vTTpg8gj4NWkte4G2J&#10;dDpoa9x02xAVhjtGfvjVCbnWpUNoaddMG2Uu0atwlZ7SGpY9S1BWg19e4xBI5Ph14sl7iUXqtDYK&#10;7CnUnD8eTQoqxBXgNyvLca3Aa067bnBZkd8ujyLesTDy6CQE6An6+/fCq1VjQzFp45bA8ikrcxKg&#10;E6Cu/wBMRVY1jQR5VhK1tti096k4dRJYeGoRgHe2x/KAumpO2Ije0SM895VlSSkaKQR13IGCmBHU&#10;5cJdEILeYspuSpoDpWmuIqwtRjaHRwWd1pfTYNUaV60weaWSJcs0oaLLlSV4VDov3gPU7164LWN8&#10;4FWI2hCyK+0hbr7ivfC2RIRrKMwyrG0trLzWinegOm/QfXDqyyBZQp+SVCoyLUA110pWo/XBOAyQ&#10;xiKxUDU47Ma20+8dm7DtiEcIC8aJVjsqXnVreKOm52r2w4uiMrHmYMukVwYtKrKQVB3O5FfXEhlj&#10;CzSpHbK68zMtQhH3QBtX9d8MQI0uXeZzZEfvxayE++9P5YFlpJkzjgQIHtBZG0vB3PbToOvph7at&#10;0OHFKy/MWRj5m8pQ11UV7YiY1bMBEd3cLxGVI6LQ+24w0kMTZcyKqyuFJYXUH/NO22OZWIvG9xUI&#10;OVVbzLQaAU6UOuAdRuEiySSJcnywguu0DV3uqOn7+mGeCkKhZHtcKUV7a3gmoOuwJ2wKMOmjIt/M&#10;qoVBeo6t9Nu+JzSv8OUCMjJXyVrYfvL6DtTD3PZCeKQ5qGOxIssfIvEtt02pvr1I36YnbCZuEY2h&#10;dF53b7/Y0PSvX9sMrIWyIAdLnUFWSP8AIivfU4EjjhvOX8jLHwmYE9ht5a11wanQCxGYF8vVeKv3&#10;ebTU00p+uClUKohRIERiUuj1NdDoevYYHJLLJk4VDXKrhfMKsRtQdq9cdnmnGTWGTMWFNbFamtan&#10;UjWux/fC0xeD8POCWUvKzMY1VY6yBl2Oug9aYEyyxqUy4TMrpbEq0uZtakkelTSv64lEweNlUtI+&#10;9+9RvQHsOo64HV5tcxmOIplIaC4rXalBoKe2FH2xyq/DvBIrgtS21eUU6qegFdcKziKNrXmidnvj&#10;VWapqOug0/fEZW4SyWTMtrLwOYtsaGnQfXfrjsYjaF5nESLdVntredySBvgnsoyMXZ0ebneiorU2&#10;I3PYYHM4e6N4eQeXeh/011NARofriWYDDxRp4FYxSOLeW4a7kaabUpgKRtFN81FR45OeJtVqe3r3&#10;JwULSih+dGgha9oqNKjaoSKkkV37dMTj+Hq88FwzES0ZmXzWihtFNQR1HtiPC/8Awh5nuRmKKq0L&#10;iuhY9PQHfEA4njpJxoXSsisuhTWpNRpgWmmZWjZCUSGJVAiVY6rQkkCjagncg1x0Ss+TQgsjxqb7&#10;NTUHXTYfXAppHGf+LjRGKupZlWpck1G23LiRUxcMRf8AfrZxVIWvUk76E7/rgmd3YPlwXcK52YF+&#10;Yi6mtaGtKDEYjOyvHJBZfURW0oBXsNh2xGaMN4g6zhmSNK91JHt16gnAEbjZpFo8sLKP4q2lTQim&#10;41NOumCF3MQtKqwvL8tlqLOHRph1pv7a7+mIHmmWKCBb2YsjK1CyE0rU6V/EO2tRgRWReFIHWOa0&#10;BtwIh0Abt3Bx5TFMsWYqnNXhLdWh6gAjUnr6YJTJAMkzcHjBqC8qLW16Gg22ApjrCRc5xRIvERqX&#10;NtQ9abbXA4EJFTw9YRLRLaM9tQzdWU9xqKYDE6QwowvNy0iVVqXUnTbcnr2wTe6CLCEmMMaxRhrk&#10;skobumn6nEjMokEwV1zLJZK3lvHQbb+n5nBJXvzEqyIyXmjfMAp3JoOg7d8RR3tQvIxS0FVelLa0&#10;FAAP1wSgmYNGwNyppa70IoNq/wA8FRIXjdIkUSupCqnKadj64jJxDmndUXgqpjXmrcTUE1G36ntg&#10;kTmKRJWkqlvK9tGqdCQKabUHfC2RARpIGkklRgbrWXoh/EOldNTX6YIQ0cMrC2XLlrWRNZFBO5J6&#10;nv8AlhkiWTKh3KMq818vMFYdeXzeg1pgIitzTTzqyIVPFlVSbgOtaaHWumvQ4cQiYkjljV+E+7Kq&#10;gcmwJFNzggRR4fJGiOjhgGtW8OhFaU9+v50x7hJHHCkVwOknO1TaugrXUlt8RlFc0GXiyutW5a7H&#10;zb9MLRVzclEDu0TIqIykMyx1tG+n1wlFFC0Max8KwRhHZoyDQA6W6YsECyMkiSvrERYugsXSo6g1&#10;01ODwqxV/im40V9zM1CHKjm/T1rham9VPLADxFFssdtFt1OgqNT2puMBs4kyI0KzM9DzU0uOqgjv&#10;ri4iQywwsl4sVpYEtACKNCfftXXCbGuRjkiZUC3cVn7aG2u1TsRvTEz9pOTL5ZssrUUXOUiRdBTa&#10;p7U7nCkgl+KWB2iZyovSP7v3Rof1H1xpMtFl2WSVnY1Y2K7AMGOp12prgE+TgzOXM1jcyArbW5JK&#10;6E/6jiwm81JHlWWF1CLHZOBc3m5QPf3wYwRSSIZJ5VtuM7s2qE6Cle//ABiwy7QfBmFgxKKyOsUY&#10;Yoe/udzXbB1gUNYUTNvKi8JvKzCtQeoFdh+2KDcvWrGWING6MyxNy3KvLUjQmtSKnWtcNcKnzAWN&#10;qsVRl6AU1PauBzmFluQsSUNi70bqSR06V2G2CyCxRl0iamg5fxbmooK10p/TCnvUrZW8xxKsoQO6&#10;u2rAakaa1+mCwJJKyx2MUXVWRqEDsSdx2oK4P8v4h3ii4+ZKsGZlIKheldq1wqkxE2ZkIpelypLR&#10;bt6U9a3UGK1K6txZbQ6OzG510sp3p6dNRiSxqzUilaEq1iorVLgmo9xSug9cMuYny+Xhg+bPapXc&#10;BtOZWpsfb64Cg4HiBnlRjlzW5U/iJvrTvXbEJuT1REUPDZpQlqrX5cZMlanYnTTCnClMTxq/FiZA&#10;GdtI6nUUHQ4bIQsSzrKXZzZrpoNh1OBxX/ENMz80VtnMGBFOw/U9Dhy3CmjlfNI98SxsQWVlNFI2&#10;qR/xhQSZeXOASyMEVAOZjdUGpIO9e9MWMkSmyND8zmcNpVbu420OBHJ0kuVIuEKXv+Kuv0qdNN8V&#10;xbSmYjfhyygu2Wdaq7NpJTTWu/fTC0eXzD+IyqOeqksyx7qBoAT+p7euLGWaFpuKYuHCq2WNu56j&#10;0phaUFMvUGKGJnvZmag0pyjcHpiol4xZnArPw+WiW6qO+p3r36YCyOMwkPGVWDEpatNAK0AAqTh6&#10;6OTJzIr6W8tq+U+o99sLIWEiQySWDVmVakAkedSfbfGdnD4ca1kzMbK8q0ZlY8pB206+hwwrrJHD&#10;KnDdEQBEuqAOtpOpNemISojSKWuvMdV5qG06c1N9d+uPNHw40CKvEuvliTuNt+/fCTcTVY2h4gDa&#10;R2q7sAGO4NDXmJ2/fA5CEUuLg6pXi20DVO+2pJ00wOUSSVikVOVRZOq1tHStNNPTB44w+V5izm6t&#10;s8hIqOx6g9CMRWO4Ugg4SIflo1GZlYtTpSmlTpv3wvIAqsXFYA7C5WoYwdy1231pgnARlhdUuNwL&#10;ou3WhWvbocQbLmHliivSVy7cVqCg0ofc4lnDjlSONFs86mjq3pSpHXAbb/EDLSW5as7bAqBpUUIP&#10;vg+XlzAzDuxlEJco7swOi7BaAm3trQ4WzQZJo5IjSEKSiJJa2o3Ye51/PExSLiHPXRl6lDyNQjUa&#10;tp230xWUSOYMVsU051Wpc7VAGg1/XB1rHl8uzTM2ZXS/iaOo3WnStdNNcCkEgZ2Mjqg1saPZdgDX&#10;t/Zxqd2crMUKtFHNIkxUFmtrzDUexpiICujHMpLaWMi8pj6AVIpuOgO2GmEqyO8cax1oEW2gdh1u&#10;OtR+WBtE3xFz8VkdzczLdboD7jXvhRBpJLk4g0D5hQpKurDkA7im/Sorp6YGI7s1SBmJKE2yrbYx&#10;GwFPyOGnCwyIpaVpbmNt1wH+rsdNKaY43FZoTFE2XVnN0qL5gw1qB298CVnUCOBVmB4bS11ZnXTl&#10;2Huf22w1lwrwloUdiyk+UA16KOoP6cuCFmfMRJc18dC66LcAN6fyH7YUlW7NKivdG7uq81Q5O1CP&#10;TU74WiTS4+Yjkl8jSi225RXvcD+Lqe+IRUfPTK0Oml6MoA03J/sa480amRYsvReEqlrNqD3966bY&#10;MI41zCqIOWOpXm8xOqljU1A9cCbmdSWZEY4QENatxFaLVlTotP1H/jicMLfFqzS0YrYrWmMsD5iN&#10;KVpv1xOFYp1RgqruXe0AkE8xHv8A8YbyqxIzIEbMRGWjO0hLKDzDT9/piU1OEuVjXw9XDMpbS5fM&#10;ADt2/wDVhxIZUzKOkapzas/3K6VPYHoOy4U46rCkJeiKpaVFqxkUmgHttphnjva5VFhK6qhkNEro&#10;T/Sh3phT2zCoWVVMyZl+Jw+TlsB3GtdKdd8NrFzNE09lzNYzKpZqCnNpt0/XCcckkqRlk4f3romo&#10;fU06nr64ayghRZLxxkFRxVrqOz/Wmg0GHppXU9Bl4sq0ShlhklXklautNwdK+2uG0Xh5ec8NeJI9&#10;FdFoaHYAHavelMVxy5EeXWaXhOtC67tTeo1J0H59sWqyPNPJG/NEaBWWgu03Pan6YSTGeRZ42cqV&#10;oIilirS6vUE1Bw9l4HGXuJVpAgHLzUB1IB6nuMLx3NlYYxPeYlss0FoB316nft0xZQtPDlXsjucK&#10;QOgB9jrdTVhiWemKo+Hy4SFpbIlpz7yE7BgNia/ngzQUzE0TwtAxavzWqARpTT73vjyZgFYy9skq&#10;oQy8QEVG7d6a7YPa4zonk57Xuf1rtXtqPqcQtdFavNcbkdK2NcFGi6kDv5t9v1wYFLZFdGRrQqMu&#10;41pr3J9MdIdmKxZdq6luL91q7+2v/OCRokUYnf5jSOeS43DTtTSv7YoIyvLwPhzE0jPwvvW80tdA&#10;BTeuHWeOXLrcnBubkiVgL6b12NO4wEcIXLGeSRvPcAwAOgqN8cjZnzEhZFCGXlluFWB069OmmNDu&#10;zuQL/kWTiytGzgLE8nzLq6HTp7dMGsmmVk5RDs7JUsrA1oeg02/8cBaLmV3ThzI1FfSnotOg6YVW&#10;SNswYUieSX+I0sS2h1Faga9Og7YUTc0UeWk4g59yzqwLOSK6Fv10xBJYI8vFHOjPIVCLZQDWp1J6&#10;YUjSaSGbhvQOo4S3br6inQaepxwTRSTPe6RJpdevLTsO2CT1NRGMJIGRCbWCfLr9a/sBhOgdpAVl&#10;jrQoqx0s7anTXv0wwXDx5YsXsETpZIwqANF1HXATK8cPCmRvm0ktXUJ+Ek9vQb4oltk6MqpGOZF0&#10;Z1koTXSoIGlDvXEipaaSOD51fPdS5SRQKoIptrXDsyO3CVrSxQBvl1DU6abHXrgFJJFmkVWaFaiV&#10;00FdwCd9uo64NTHdXGGkn+WiZ1NC9ygSNT+fb8sKTZKMzX5iF2D89/4fr0r1p/TF47QPqrytet9z&#10;LolTqR7nrtgAy6mSGfbN6cJGXV/XSu/rtg1XuocxlzFwiyWybfKatFPUgbVr64VXLS8RJJY0zTGg&#10;VVXhW0bY77H++mL/AOGluaNzQI1WXqg71psNMJzxOmXlV42tWkbMsgoo3I17H9cTGt1RNwRcHR/i&#10;OOE+VWmh1AG4139NMTOVDZqRGRUWG08rUDmtQaDQEDbFgVhgklLL8OJNGuWpZiK7/wA8DWKFZg4R&#10;bbQVvWoSm9ADsBtXFFNVyRCeSExw1a4F+YaAH21oev748UjTNMyqzI2i8o7mrEnX6aYtUrNJ8qGy&#10;YaPdotB930NNQa0wjmQ8cIWO92XVEX79o1uB0I69MDEIrGc/KpCRIyn5rso5qcwHYH9sAtkVpcpb&#10;WIauq/MoOynqB1NcWUcUTyBikWYyxZWVEU1X9KBu2F8zFKuTZMurQRs17NcVuG21a19zgCSbk5IA&#10;+R4sSu/MFZXYUQb6LSgFdgcBjgkbOTMXjR42EjysvlNKaMdBp1GLDMxW5clrnWOPzbm/Y6DUUOv+&#10;2IRrYUdl4VNFZ1uDqddu5O1MVZpur55ZkV3EM8IGnFuqz6ajXRq9K4WSRXzkQjHCopFzQlgE6jWu&#10;temH6s6las8gX70YAVToTr69f0wnCRc7q9nDejL5S5AJJp016dd8FEvEVbMI4W2aylsq6sa6Ar17&#10;UJ/bEkRHzj8RIGiVQtpUFqnt0p2OtBghhV7K2hh9/qK6hid6V74UMDChNjMrPY7eg3FOlcETYASa&#10;GS2+VnKtbpUAaUu+76flgyrOVyyVURitr8QXEV0qppTf64QUKJIxZdK0VJeYmg9uwOww7w1M1Sjz&#10;M9b+L95iK6AagLvU/vgp3Gy6j4MyHLMtrBkldqm47U6UJOtcHgvMLHlSYNVbfUkNtUete+EwS8cj&#10;PDe1gC3MbZQv3q70A29cFizHEXguX1cWsjfdOpYn3/PbBX7brMsgyryXtHmX51vp00qT0Oxr+eDK&#10;iIrpIiLyi6JNbGrrt06/84qcvw34xVWY3G25uQ97dKnT/wCyw7FwIUrluEmZjY8iXG/TbXbTrggN&#10;1g5RJp3Myu9w5u9PPp19+mHIplmzFMxHLI6MyXQNWjaHY7gA4qo68FDGiBV1VXbWp1HTDEs8ozzM&#10;0yrEGopZgdRppppXrXCerQ7nSa5cIqNLyEWKtVcnc/XXbbtibm2S4vDwpFAaNlqtAPKD3H54SZU4&#10;Lu0zOpazhQVpvqVrsdMdLpLG0ca/Fo9TdwwJOXcbU/rg2VxlzEcczsZPnIvlelBXQHp+e2ASkSNd&#10;NM0iqwKqqig/KmlcNCOP4fLJJHxGRCGWdeXQV3G+mlDhN8vHNGWWVhCVIZuwG1K7DBspSXrmBCiG&#10;9HdSWaKPQD36Hy4r5QsixEfxAvkdTW7odBuN6d8WE8y8kd3yZHpHdJdzAc1aUrXvWmAz5ZoIUm4L&#10;O9w5FUx3U3X/AMidu+EyTUm7yIzNErONG5o6E6d9aGvpiscB2iQMyvK5vRtShA112p7fli4eyXL8&#10;cSPJKjkyziGkl596jQVrrhH5sfh8kPLxrikrrGQK12I61G5rvhhqlapzDxtnKm4ZdWBVmagoBpt6&#10;+mFD5UWRqcNS9zdQp1Hth6XiKwvlaxF8ix22E7gHX0piudI1jhEO7V5RUilOpB7b98Oj1uPTMfLy&#10;93zEBu4dta9h7bflTHpefxCkts1zGNylDfb1NBXTao2xOISDKpIypIjVvZNBd0GnbeuFtbQWC3hW&#10;R21rU0AoetdcM7i4suYk4wOWtyloLKzXXeg2qMNhofiETlnFpe67lpTfX+/rhJOII2kljWalwX5n&#10;amtPSm3fDciFlRIz8tPvroNdq02J666YUXZoiszRjMoIQ1FbYN7U/TAwUfOcNYkSFHEkStuSu5oB&#10;TfXt1xGWYM1xdpH0uS64JTcKTua4GrZhMvLFIjNPEhMdzBQ9K709LtsUSXU3NZHl1IRg6VN+hK6/&#10;Qfir/wCWIROzRzF1Z3C2cux61pvptWu+OR3fDoWEVAoLWcwao0Ldt9sDUNBMpMVq3WtzUDj8R79s&#10;VMKBiZ1Yy5hDxVDMi6cOp0FKa6frgNLLkitR1XhqtwrvUDTb6b4bkWWGR4nRW4jUSVdQDSqk06Ab&#10;4WkmuaRQjXigV0UcS7qFOx+7r0wuqiRmaWNlaYyqirzLaBRmOwA3H9+uFHnmOalidEyxkYB7m1C0&#10;77gfrh17BCgUK8ZYiVeIDfaac1e9dTirMQnjlyzHQaxNbbpQ7V/PfBshNxvjeFJFlmUMxaqs7ctf&#10;ui7TzdARgBzrPnrjMInuJit3XShCn9DitlyztJl4Wyq8JEUdRIrt5W31rvXC6xTNI6NI4LL5baxk&#10;DSlBShJ1rXD9ocK6gz4XPRxpdwzLe0ttpbsCO/Y719MekzxzEhSaF5RcXVrrSvQA9a+22KKP4j4z&#10;giFpYIpSOZhaberHffthuCbLtkZnaF+AlLbW082mvUjtXbvhLT615BmHTKy8f5xVSVW64IKjQVHT&#10;p+WHVzcKw1ZEC2kNatpiB9tySdxXFEJYDK0rBo2lYG11FK1rQHof54k8pEbwO6o8st6q2lpGnKfb&#10;f9MRH3WiieRsulgicXCNVfRQa6nrQ0/O3DsCgtSPi2a+VhYUG4J9Samh98ZrLtGFZS6AM3LwGoX1&#10;pcBrocWMDvarVZ3VWC3NpQjzVrqPQCuCYWlMhELyQstooi2t8pTvQdad8GedQkgjuRC4Cs3NpTfT&#10;10Pp2xRZccWRIrVmgMV19tBWvYda71xIyJJNwIr4UuFjaksdiewJ9d8Wm664ndBNIgmtQqCWRq3l&#10;ttD/AC6YBmpIzVYolR1byuo5q70A/caYQLfCZUQvJFxXYPz9egoeppg0cmXzeTjElyOsRo0TFqBT&#10;5anEpqZ3IsazSMIVfMCKicxqaVJ09Na+mKyZg/h7sJVWa6rzyalARoPSg1pi2dEWWWdue5qWLuKd&#10;a9SB1xT5sTNnDlqvwYmKXqukooNjT88ZvdqWdkdkkdGVnUml0C03/WvWmmmM3nJULOsas9Fq3DXc&#10;n8B6EjSuuNP4jH/mAuYhVXCFLlapSulNNNeWnXGf8RhSSSSQQ2qqLYztaNNACPvdzh/EBzYrxATI&#10;pHCveNqpFKtTTanvjISxI/Kyulnmt1Ou5PtSlMbrxHLjho8fyXuBVtDxWpQqG22/LGalha1pXfjO&#10;WBXl5VKimp6ntjTspTTY+Vokkvly7UtMcSXUvu10ArQ966YrnS+RCsjOOFbOi0oCvSvVsXi5VByA&#10;MpLErzDmca0u/piotdZD9wislq/e6Ea6U7nFWb3VSqsceYk4azRBfnpqfYVO3thQj/JlFf8AzcbC&#10;yVY6NYT+3TF0ElLXK7rEq3LO1CTqPN7nb0xWkKJJOG0VipbyR3aE7Cux82ClJeWFcvn41dDEzMeF&#10;dGLmJI1r2rphgXxKilrxIxsRfL76ajXA1hTiGSF3oGJVXWpqABRe/qOmJHKsJFBRpoXenM1WUneg&#10;H8umCzRmE4BmkgZ4oYQhlaVamoGlaeh2/XD4cGFIkhozsLbVPFcDUCnQfXXCyDhWiF2Dx05NCK9C&#10;vUe2G2y9jXS3eU83ldrutdzr+mKECmc4qJmEaPhUDD5CLxGB9T161p00w5lorJOGAgjV+VFqTU+U&#10;6ag9vTCMWkjA2ZbKCgXlNLegAHfri2VBEsiyQvzaq69jUChG5pWlMZ6rTcxk+OgaKFAl6V8pF3NR&#10;telaYsopQUaKRnoyrKzrQ2VH74THD+HMpas6VKKzEMqEabGg74tIygV4Y8usasosspVtNDWvXtgW&#10;SzKSBs1ZRhalrXN5qjTuNKVI1w2ssRyaZyQqmZ0fnaq6arp1rTtocLKcsmahW7RuW6JSAP8AxNCR&#10;7d8NRo6LWcLejsWVlBkFdK17964mY7nYZHmZMwiWzPVJ4movKNa16174PAUjtWPLcO9mErtJ5a6k&#10;a13Glde2FoEb4hLoVCSRkMi+ao0AB2/PE8s0UkK0XiwxMB5bjd0FO9Dr09cE55X4qxl8pLwQpL2N&#10;oh2UU3NMOwRO2TduttVdo9bCdd9anp+XphKEKZEMXzWiq7MteQHygGvfGgipDmGRh8h04nzVoxYe&#10;UGgPXb88EjqUjgaeNZXdMvIJRarrymnQ1026bV1x4rbUSIscLtRLpNYa9dPN+xH54sVhnmjmldFh&#10;tUedQw11ppvU70pTB4opxnmzbrJALqM6sCEoKjSgqOigfiwDJoO1MmiBELow5LeZwaivan/B74Ya&#10;FWzFpRZJQqhkbQUUV8/WoP8AvhngrLw3AbjM3LZSv59CSeUdMNx5W6g4XzA9qMWAsXUdTze/fBVV&#10;RKBeOisk8kp4SO2jtbQ7dgd9sQMZ+ItaBZoCpDLbQMAa+tPTTXFw8MccrusdydE82oFKk9AadvbE&#10;PhhCsxaZIYTFcyW61Y6AmlfUHcYncJVbiKaMyKWgeFja2u52BGo19NemJOhnDtGjQkJR2EZIou4+&#10;p+uLOGCT4uIC0tI9UVdSlNKEdKYMIVOTnjkilSxWKsjULA/eBHftioCpDA2X8SLB4o2e0td9xVNR&#10;QtUc3fHokQ5pJRcJgxaJNArFjqD230pv6DFoIHlhRI7Ygr8KVepYdh6jp9cQ+FlbLhL+CEY3XVWq&#10;n1p22HXBPTIiGOGG6VGzDpUMsC0js6dDU660O+F3jzBmi40XymQlbaNcvSlKa6b9MWRiMfyYV5RQ&#10;Iqsa6cxII2rrviMgRYZ1ZbW5VVmbzXaip9d/b1xLUFVSRJLMmYy6pIyRAqzLQwodbxXQ0pqDqTiB&#10;TMwK8uXy6lZNXsXQg/ePoO3TrizmiaRWjd1ndGKM2yqRTf3r015cK5tsxPlQbka1FLWryp3FdNT3&#10;PXE1gVdJE0bMcwLnK1tVRdr0B0061G2EZZRLIEkRFR63X1qSVpXt/e2LRlgzYsVmTNysbmSTdV6m&#10;o+mBEiPKpC8rTQhDatygRex1rTDXdVXXuc1AiiL4aBgjPdq7U311t/vTEcxJE+YOYKRRWsTfbrUd&#10;a7U0ptpgxigEcIZJYRcH8wAUUprXXFfKqnLLGHvr/FDLQhQaf8dsL2mG4hJly9pdKsjXq9OQHW7t&#10;p09GwnI4HMj/ABEA8i21V22BFNaDvjjzOZjIrpJVirI1KL2JBppTptgUqgyRKrskpU2q0dqrXem+&#10;9cEkhvHM80TSI3morLqajVgy9qa+nriazK+cUSoxeZGsidjSUjUVcaL0/rjkbSQ5hVHy6qUuHlYM&#10;aXVNafX6Y5Nl8yrJDJmryG5jdRaHe30p3/PBQmqyTNLEtqhHmKm21bSSBsB29fyx5XEtkhuLrEbW&#10;dqg13A7+2K8CMZyFpA8sBVRE3TTl/wBwTjyrbnIZ5JrUSS3zBDtTppv+jYJA91jfE+VaxljhgcBn&#10;gW1rTvSu9TdT6YEBD8GIwrUC1VdRSg1J6bYVdy3LGXQ2h25QSuteg1G2nTBGMoXMQ38RJEVo+WgN&#10;N9BT+9DgtI800VyrlhZJaLLaMGI66DUmvXbFaYmfK5UhnhozDl+5SpJAA0/bBgnw2XikKMiXB04S&#10;jXoF9Bgb5giAyvyRcUh1ZSwQjTU+2vXBUauSySxQzMlySyLRndhR6GtD3p0O2EgHjzFlESS256Ny&#10;laa6HoOU+oxOkC5q0M0rxKF56Wuu5Hpd6YrZ7Wzj8SNghW17WqFt6VG/f9jitR3Su+HieiqmXVwo&#10;t0vr0qOm5r6b4UzM4Zpo4kfMzeVlDae1e5A3wKZgITIZFlkV/KkfM4ZdNKintiveaWPMCJbsxJIp&#10;5t7gw1A/KmIeo3FedI40kjRomV6qdbddhQGu2n9jA8vmJIsnCjiJq1d3tAYV1qaVoeoGKrMZ+QZd&#10;kVlWKJhSJ+WpGtSRSo9/rjq5iJ8uj8qoLuTh0NT1YftuTh0e/NaJK8cbARcSR1AVWoBpvc2lRTtg&#10;gzISO203RqRzalGA9O4274qWlYK/Eb5RWl3EqbuppTfoemOoytWy/MQhgjcegYeu+1cJ6tB3WIMU&#10;GTklmeCLLChttNX79en64hLJDmGVTBHEmj3xfeUe/QHpiuacxZqhjVq/LEmtCi9aD8vfA+PC3h8s&#10;RdWikQBlSOhc+Y69wdMLU5kwkyWwq6WKHljVSC1fLboRrthMBRG7FVtVCGZlNUFdhsNSa+mGGZ/i&#10;EaOZWey5WaQnUijbfewlLIxyqS2OqCrWtVhSu1Dr/TFRcjIRQXDJFcbH0uVgdKg/p3GIyJAsNzkP&#10;IaOsDRlV2qDUd/13xI5WQRzu1t7LzLcBqOoA3AHbcYBc0mYeXi3JdfboqqB2Gv6b4J7bqGBlg47o&#10;hlYlVVdQwFFGtd+5wclmungkVEv5bYT2FUI/1U664ThZ3a6KR0hVQIn4YqysdTUae2GyJEzSRWss&#10;dxDtaPmg7aVJGEO5R45FEY+G50FNLaEVHUn7tO2nLthoKoWO2FUzD6qmlGB13FDT3wBpQ0nCikW8&#10;K3Oy6PXcGm5HMP8A0/THDFMYamZI0kaiqWPXv6mldMOlITLMIb2zCABm5HXsdTptQ+wxMDiyFxei&#10;iIO0utVWoodO536Y4QYM1weWwaXKtwGmoHep6VxCWVUZIC7aqOdqG0A66bEGlQD0XGp3YOMWYVmv&#10;GYdy7fe2XXzgDT3wOaJI5lV5UVQ5Msrx00I0+g0pTbDvFuzReKwThrLl0V67U7aYW4eWChWdKRsU&#10;ZLSKEmpNeuo0/wDLAOpauyzCSwmXjK6cu0ak0ooXSv4q9seVhNIsjSNV/luy0G3Q1pt3OBsTxiqz&#10;KztbazqTYdgD3P5YWdwW1jWKKNbUvXU13ND19cXTvU/cTnHRUpIVNr3AWkjSnf160whHmF+cz8VS&#10;GBZ7hSJQKaUFRiEp4t0ZReHE5S6f7y+gG1eX3wMMsEDkyPHEKFU0W6m31roa4h7q3uakkVcs7tdl&#10;wOe1lBUg669BXFO2YU5X5iPNX7q78xqA3cfphuKCaNnlR1dCvO+3Ymik9jpXfAGJikYyBZHCgqyr&#10;VgNBX1+mFPRcJd3jvDo7JoqqCX9KjrTqcLyvGFiV7ktoiqmm+xqd6HeuJuUTLsgLBLiWZWOn1O3t&#10;+2AS3rMh8sqqbnZTRwNwB29ThJudNrzIZEK3M5va7btToK8pwdYzCopzxM4LKululTT3/XCYnicQ&#10;/DFWif5io0dK29AeumtcMxKmZXLKsqiZnq1raabNUfkdMGiJ4OGkitmUTaq0WgABPp1H6YdSqcVQ&#10;z2Rpw2s0Ya6Hrtp79sVkfCS4Sm22lnKCXqNq6j1OHIGL8NnugiKkNbt7D0rrXfphzO5xZn+OhiVU&#10;jvQqzK1DvUj/AE621w9xSkKcB2zMJaqqvNQnep6emK4PxJoZka+B7rVaEAhq7kkUPv0GLKOWjJwu&#10;dwtIlaPQ1oWJP6DD01/bORmPmlWZZEVSFVtLa6Ecvcb/ALjDKZsmSOOIsYbCWZKkNTavqf3xX5dY&#10;Y4KKyLY9FRWHOaHcDqMHy80gjRgJxbc6WxgsTufSp6YVlvmshmmlzWWCo0UetyrUm772ldaHT+xh&#10;qJvmKjPbSOjbhVpvr+KvfFQjOIUadL7mItVhXbbTrv8ArizOkUKMrcEMFnVd+6VI9PrhPVWysY5Z&#10;IhozQHQRtKoJOwJ3JpTrg3xQ4L3LfIJVFkS0trQqNdfWv0piuSMrl4lSJZnCsvNuoOtK6Co2piwQ&#10;KswRHZnsDJK1VsGx1A1/lhPFg1qis/Glv4LsyhItgqjluauhOH1RjIjEIqlbZXtJHpTFQoc5XjOt&#10;8P3WZbg2h0169ziwy0qjKqVCM+isvEJVqmv0pv6YW2Q6rVCryJBmHveJhbcpq5GwNvYdOuHss7TR&#10;PMrPJI7kO2g1Y99CAB0xUrmfhswjKeNmG1dV1Fx0qKb09darizDItnCa2SOJrWVfKa9SehrpXbCo&#10;9p9JVWEvGi1tMfMtBdspXuBrQYjFwRmAkf8AHeg4XDrawA2b1rX0GIxkz5OctGpYLRVGyk+2+uCh&#10;l+Dy4iZgiNc0tuo6dhqfqemEdVQZ0mhvkWME3kNfQqr9j209xgJ4Pwbq3I6OQsTMNdKGtAa16frh&#10;1mBjkWQOXqLmuFHr1HvpTrjyuqrwEgamkavK1radRpUdvU4cSLWpG1WYqPIy1B9vfv67YkMvxZEi&#10;aVrSxZEdq2jvXrQ7dt8WLoEzVWld0lRVdFjBNx0oD0wg0KCMLIr1VQXRaLcLtgD1p29sPbLRG4sa&#10;yRxqq1jarNqxb/UK10psdiMTacvnpQFbiGqKEaot+ulNNMJhxxMu0aXKbuZmFfw7+mpoMOwh4uK5&#10;VZssreZ1ClqUWoI6D0/DhQ9UzeF4kb8JEqUZmHPUUNAOpr106jHY3UxzQySpYiiO1IyUBbep3JJq&#10;Aa4Oz2zIVkV3uPyuGKMK6gdRXl2wElCssa5bkDBrVblqGJ07kUwUncd0Qskt9Igg5lagamlDWvtX&#10;EopC0NSrLxF52lpShNB/vpgHEMkfFdUjhLgLFOvkanbcnsP9WBBZp7zBcmbDKyLLHWq9NtaEjf8A&#10;04KkjmUJWNldYrjctzfyrUDpT64LFxnWBbXMIuFit23320HT3wOrvmWmYuENwtZa3E7hdtiK13wO&#10;Rcu7RrE7S8JQyorUC77sdSSNTvXriE1UdzEbm1pOf5ih2iVgChJI3I/Xr0xJZ7pLZrWrUxMrVNRu&#10;W6aCop9cKxcGVUDI0qBaNd/Fc78x6ADsMdaPhycWDMtxCpLOq26VoVproK79umBNWpNQzZNMywdk&#10;V+Uuix8qkDcAaVI6YSfgS+ILI954jUS5qDm02AotBtTDEdWhs4ycGRherRmq01GtNakaHT8sRkZZ&#10;88jSOghaRi0/BqSwHTc07dKV7YnRbSGbkMMgSOZIstwvkWrzTKOXWvT64q5YGPxCrZEEYI6q3Wla&#10;a7EctT12w4FaXwcf5O9r68zCjHY2HovWn54HJlr/AA3Lf5lTKr1RWjJodyNOx6/XFkVJztC19pd2&#10;N7uulAa0HuOw2wm0L/4gWU/Ku5UaMW0J8xAH7YtuC83h8bSLexdh2tptoepJqT2phdMvDHZCHd0L&#10;1ZdjJpqNBpXtizuS6qtlhCySMqFTIAyqxUt29/THoldJlZJGeIUMTagvWtRQ9Kaa6YekijOXZ7ke&#10;JvM6xmigaAbVOv5YHFFwZ0OXtiV2pzV0TYHXpvQDD1LdXtFcrRZi1E8yoraqB90GmJiOniSNErIL&#10;eR7iQhOlBUU/PDU8XzH4iPG5rzOxJH6VHoa6DcYJIyTZOd3ZuA6qF3orDQg+2KlokUX5wAKgKrcR&#10;2jHsd/QMO+JRTj/C1nK/EIG+XboDb5dKD8vzwZ6ZjMNPJCtFUcvQj6dxv1wuY2aFJGdxJdVLqFa7&#10;Aa7L3GCylmDGOGattGq7MtRvqK/h6imGAhVpJJXlSG8283MoPb6fQ4lavxiJl22r5VooBNaBaaUI&#10;oKnHCDI6rLDxphoq2kgqp2qNOuM0i7II3zksbqiPFUKm0hWlAVJ0IpvhSdlLFr1nIXnsa26mwJO9&#10;B/thiTLSQx8aWBniDEM25enT8z0xX5iR1kiLosbP8tnWPlZa1BpWrU7YQatTuFNmg0yrcyLHVV5a&#10;hWPag/Ov4sKK6pIiF+ROZYm2FfbbX6YYzRfmQsssBcc+p41DUA12xXSzKJJpHThgUkdW5tQeg/Qa&#10;YTPcSQhmTMmyJw5CtsakV8tCSK9R0xXNOgmdflUalx2LnQ1P/lrj00qx5iKV+fJspN1tbD922upr&#10;17YopMyHz1YbEdFJvdqR69ANz7U0xNm5Vo/wywWRzNIvMzs1djtQD++XFc7cdVV2taSlqNpRvumo&#10;0oR0wITyFkMBZiKixWBtB39MAMyPDaTzroq6gFQKdNRrscVzPbqtROozAMb3WMeVlrHcNrAN9MVm&#10;YCyZyRpUPErRvmDpp2wucxIkksaSPlyfupoUUaE1O3r36YInw0sQkPOW1uuGuKl7Wwy0MrzJOLhE&#10;Kq1moNKAClBp6Vw3WL50W8D8zJupFdwdwenvicZkehV4g58vNTYagDp29MBUyNGEJR0Dc6bMlda1&#10;7AeuNU1Gptbk5JXvUUZFuoBrU602FKEfrhNnW6FoomzMJkrc3+rQ0rpvTQYZfizZXL8SR5EuJRlU&#10;EIB/vvjsatJmg8kSaqORG0Qb6jt2wpLuh81WagVVjqVd2A5uw7/e36YBHGVhkE2YdeIwKtra2lKV&#10;BG3bth74ezMkSRxSJeeEjbV6ANsDTb9cMSQPIypZ80KAytVaL3pthjqheZLLxL8QzFzL5V5lFdtC&#10;PSppiVHkUZT+Nc6l0Sgap0FfxAbA4i+WIndZ/wCCtDy18/Tm2O2uGxEE4s0kTQTBjbcvnFR17nm9&#10;sXUFEo8gngOt6gFNCQQdTSn88daBpuNPxmlQryb61226eumGYY8u60gjaWZlbkZTdtthrgNHHN8n&#10;4cMgHNQkuu9ANh1I/wCMQmokpkE8zyl73VVjXloajYjutO+I5aN5I2y6iqaMzOo67UA6YYVLcy8g&#10;d1VK8VkULbXcAeu57HA4GLfEySo17qUvZubQ7DT86n6YVncFjTO8JQMkgutXQsuw9m698HSGQ5UR&#10;5pF4RYG67zHU1JA612B2UYGMsssyErwoF0RWhoUHU9aCunriTO65fLRsim7W1m10boPy1wRRhkU5&#10;XMQRRShzQQMiiuvWh609dMQEUk0iMIlMjKURmUfMSmtB6HrTeuOnhx5grDzorWsrMKUPb89cDlcP&#10;ngsVlopd1YqutK/oP1wzuKMbxhg1nDmkYlmuBWo0307dsc43GhcSuuWUXWt3Ndd679MSkijaaZmt&#10;iV2ojNRq1FQmn5EnbEYo5JM8kxZksQF+6V7A6b99umK2T2zcLE54Q/ENR2V1e2pemg12+mCqsgjK&#10;O97liW24S67e/piGVKrMnLELmKt8wkUHRtKVw7l5Ilh5zbElwZWagoNNSdSeuJ21DuKuXR1pGVdF&#10;bmbiGmnvuSdsQmiLZ5nli41v/wAJaGg0C06679d646SFqTmWkiRaNdGRI1Nj1/PEY5L478ujJFaC&#10;rbsKaXUHU/n74e5+0SGKKNaXpNGuri0ak9Aeu6jXbDrQPFRFdk4XnV1FCOl5Oxp/LCMCu2aUAS3i&#10;p8oIJAoTb2HWuCrDGWekjl4kBkSKSrMx3Zif2+mJnvd2R6ZdrrXLryu6lvY66j+WCvmGtaN14byI&#10;SypHW1T67fTA1eSSS2qlUrY1tD01Peu1BtgKzxQyXtcX+8y6AdCNBUeu/rgks3EIHmvVasqsWRfN&#10;aRrr+w1OD5fgR5V2ldcwjqAi6reBsfz3FfbTFeIYLkZYlhSzlZWJpU6V66Cu3Vq45LOEVMtAiCKW&#10;TmllY001uA15umuEm6Ntb1LKskictzxvEy0FwGttdqVwL+IzqbuFYeFHdaCqitCeowEObZTIP4ch&#10;sa4gXN0pgxdEvERZ5TUurLzIQNRUe+wwBPcrFI6ZpAsq2as3yQKN3I9B0182INC6lgFsBWrOugRe&#10;5rriyWMJl1mDNDSQc9ptRWHm9tNCMJ55eK00dio9wVX4ermlV1/uuNjuT3LGOO225giSjhW6EU6E&#10;dqH6YiUYZhOekKNyO8gpWuugqa10BO+CSvMIUICpJE4sit3bYnXr67G3C4Eb5h5VSKfhS0ZXqWVu&#10;rAfeAxlT1dY5U5xzGigKql7q3AgnW0ADXr23wUqI88snzYY2e9EWhIJFQwHWnUV2wnxnXL5iPl4q&#10;1PHuutqe9NxscWETBJIUWZJIV17UFa8p7A7impwuoOqMcipw3cqvEY3MzVBA66jqdOmLSONUysM2&#10;WWV3RlVm4lVNRqRXX300GKprIZECcOSUy148rfdPSzYfyw4ismcdonvnWWnHZaljvpXT8x9cJnWY&#10;4Q4qoisgVmvdSTqNKEak139MTyjmeW7j/FMijyqVHLvUnfX0r9MJJJEJstIH4sjarwmACvXQW9+5&#10;63U6DDbzTrmo5J3aLjSF2RFFQNVU+n59sGp7a2jiVMwkc7rO5cqrJQntQg9uprhhkWO24Ir2lHfc&#10;U3G1dT32A0xWwRBc4lwsdKjy14tdGBPqd/ywx8NGWAjjdULAKy66ntTQUPXbpihhNR+JxPEoJyzu&#10;7UZpWWvSgpTTU7bVwaJLpFQh2RkvRl1ZSdCCNye9cIkCNatGsRh0XmNqkVIFBQUJ/XDK5djmo7nd&#10;YjAJFVqqzfi+p/4xoNCTUARoWUhn5xezR0ao37e1PfvicgJ8NklVG0lAblpQVuArvpXQ6+XClZBY&#10;6tE+X1VXbUo+4J/bWmu+G0k47GSS1nKuq3V5btLqbUJFfywl1TFULJNFMSWVPJcujU6elNda4cQv&#10;LMjhr+cnnW1zTYmuhA9sByhWI5eKWSKiLV9yyEGpI9OuJNSGE/OvQIZUlVRSgbQgdz+uuFuXVYx8&#10;JpLc1blw3JA3EJF51rt1/IYYVw65cTFH4FA7NHq9NgT011pitMokjfMF3mZ2BazTlO5rtUHYUwfJ&#10;3/FTVfnCjipKtt3QEU/XvipDzWCJLxFBK8IJ5W15R60HvXHZjNJGlyPDl1UpzMK0H3rvyG1T0wOO&#10;eVITG4bihqWItQ1Pu06GnXE48xGsjuJlsOs91WAFDoGpv6b4Y6qpxxzfC0VeW3kq2rU3A05tMHSG&#10;GXOfKiu5QrMykFCNya9+4GANmZBmF4cb1lWsS7WEU96VwwkgM1ryvDcwbiqwozCgJJ3xc9lHL8GJ&#10;pY7WsFyWcPVyT95uvriwjijGX4yKrRBSJImVjzEaE/8AOm+FknaOZilk/D5XlZhVCTroK6nocMKZ&#10;JMwMynJHbRVeM10Nat9f0xD3KjlpJFkCTMogsqyLHdpuRUb/AF64ayySSQIys6ytK1qvapqBsR7a&#10;4hHFCs03GCwvKwCL920DUnT9sItwo5IAoqkaBbljqfQKT3Gp6m33wp7a5yq8TJ3M8czl2dol/LQ6&#10;dMEWS9VkTLLK8Sn0VzWgU17/AJ4UiVoVDxTq+YeJjwBGCyiuwNOp645l3ZsqzKrCMsA6M3nYdgN9&#10;Tv1xWpDWUJWFvhyrBxysitXVvw+gPTtpggWSPw3g2RQypcVTQyS1ND2ANdicKx0Xnkfg23BUXQgn&#10;bUCun74m0/LJCfnQBwEtX+LrX6YqKKyxx5ihRYucLFduxGoB/wBX749mBfIryMXkSKl3BoYxXfTr&#10;00wPjyNl5Q3zkbR3drmc1+8u5A01w2AkkcqtKocsedWAANNag6k9v2wRQidBlVjkRnlP3VYoNKVa&#10;vTTtjt1PD3j418K+ZmWguY6+vTr1wOIpD4ewW2SYMHa5QaFfMCO35+bEZZjKs0M2Xe17WLxNoDTc&#10;DavfBPZSsCZrL5biWdbrai40J1PQj0w1Kpjjhja0UY8JtS0ta/y37W4r2SiwxiZbmUOqyroxX36D&#10;c1wRwFjqnHd8v+FqVG4oN6NXGdR1cURw5qKR0eVIlYIqNQCp2J2r664AI7+MwRmRWIblodDUH+uL&#10;KCctmzJJzpGxvZqW2saCtOx7YCcxJLwvmcGEu3ma62mlRpzfyxpGiWEc4hnzDD7hLWrUEg0pT9zg&#10;QLvzxfJVaWRDRdwWFd99Rh0KZjFxPlARkLKretSadO+CWiKQrElHdKo91K02+g9cTqSSiiQyJJxr&#10;+Y2SpGCJG3A9vypiCsJlRib+IlzMumpJ8h0qBT64ixWKFlOXbjXC1btz210A7UwaE2xxS5awXKFV&#10;GXqdDQgemEmqbyqo8yIWZAEVtFcEVtPQe4646IxLmGjVFg5eRmkAsQbH2GIkuPD5suiLTUW72Cu9&#10;dzWtBrpjoKT5jLQyWB/IyLGLr9+UdF/bCqChOVRRKLhCj8rK2mgoKe3riCECEWw2EaMr823TXUgj&#10;WvTHngUyGG/5LOROzNQOw2FdtP1x6R2XIkQ8UxWgoyKak7UGmlBp2wVUERS9Ftd1qzushU7VbVdq&#10;HanTTEIJHDCVJPhoi3EvtqGI3NDprs2JZcGTK8SBVaY1VWtoDrqtOh9cSAS1UhuhR0Ie7mKEHTTp&#10;Xav6YIl2jL+HmWNLZrjcw+XwhXQE61B/2wF+ImXPKzqy+TTiMRrQHrTtg6PDdMr7QqWaVGNCRpQ+&#10;p3pgCpLJGrStWGRgVRG1BHpvt2wtEQLYUmcxqy3Kt1ihhzdSD00p7469Rk4xJbLw0NrNQFq6V9Nd&#10;DgkpheZojdGWUc8+llNbQBsO1dN8Rmq8OZmWwSsx5W3U10I7aaDTE6YoZYqsM1lvX/uFhtzCmlab&#10;Y6rM3BnhSdnKkOz6aAaV3pT23xDhKbeE3I6qLbgNKbNTbXXt64kkchjS+8wyW33UFtu4p1/nbTFH&#10;UTcSyFoYSjPK78k66GECu4PSmFWeSLJyqJ7WLFbVUclNdKV33r0GI3MrZsNOY45VDJy6qoGx6Doa&#10;468kSQ8ZZlidqBnZtNd/rQ6f7YHqZ3ecE5x2aeItylnVqgegGlT7++IzFOWrrCQxMFrCsg3IA6fX&#10;AIwkmXEdFMIWis0wpK3fTW764gXVs7NFfYq0N3DFdeUUNNddddcRPc6xc5pVjhvV6FVWMGpFTX07&#10;VGGsuI5ciJJYL1jYF7eXXvt5ulPrivy0r/EEFpY5rrLjRWPQ07D+WPGZomK7yspLfMA5thcRoLRg&#10;mdVlDITJRJpYIgxdmVatRRSop17HY4IAjzRM90sLrzM+hQj26k66YrssEjYGxOIrC65uYjdSAB9a&#10;E4ZjWVPlCbnCrx0uBWvcnf37YIXU2J7pQ083FlvPASJbddqlu+lADhwSLNJRkVC7ciH71RrUb6/l&#10;hFWuXjOvFIqL2j81Ota7U20w2sUKKitJRh/3UrTXddP9O1cAQ9T0UzFeE1yxMxN9ooLRSg64eXJw&#10;NYLJSEQ3QaVrT73qcVGVii4KSR5lWyzOQra8So3J3pXQaYbcPDk1aMcWtBwrqi4HvvShoBjScxoJ&#10;DJaslzHkTTU9dP6fphWOBjMFYxQu7EKzalgNCGGx7GmGxwDmIpI7Vq5+a1fMNxQDoNK9McjiSXJq&#10;y+cMeWVjIK+4p9e++CzpZfKOuceOWRjOjG4KuiV1t9fbTEVIfxRyXdIQoHWrsNKEkfmOmGL58rCj&#10;yMyWtw14S+cGlxIPVehGByxRtmkmlZhFJW52Ymz7uulK/rjOrUo0SDKtAT80oWa3UJzVowOtdP8A&#10;6sczEcskbsUYxOoLIi1s7im2g/PDEvDj1NWUoFdW1DMprb/q/njkkNZHZWVEe1g9uqLX66dMaS00&#10;VgBiRiVzEYcOtzaa7Cnp0+uEpEdVQROjpLLW51FwruT9dD+uGTE1qA/MDr5bqMxrXcUpp+e2BRoZ&#10;I3iMiiWRiEdWqBU9ANQTtglJusyZVctK7ohlBVVX5jd/YadPfBJC6ZzMQ2KjSc/NqbR20698GeJs&#10;kpy7oz8RassGugOgGtdabYCWpnnkMLTu6cjqoVX06japwnqJHhcMvFGVnWXSxJKDTc09eXBnXLzV&#10;WJGdVU8JGkNR6V99q7HrhsvBw3WFFDCLmu2Qr2uGh6iu/fE8t8+G4TsrlQtix6KRuW6074dnDkgU&#10;x1iiZaaSLbUim5r7/wC2CKYpVZaobaFlXTlpXc0r61we0R+GsylmVeG6uKc9T5UO49dDgAy5ky7P&#10;KUSZn5Elpy13ND1A1GuJ1aQrpFy6AqljMAt2up0Gnc7ip3w2kavkaS/NhD1sVdbidBqRtvj06k8i&#10;c/CUl4tylSKG7rXfXTEzFH8LCHiUvIgJl2up5Qa0G2pxNQRayxZhlkqsbrVblAWpOw/LBnE8zKMs&#10;1sKueKq6KNK1UjWnSnfC0eXd/D5pII1iRVo0rKQxu8w139MeZJo1jWtLIgF5a+orbocVqS7jOgGY&#10;cI6hHcFEdevSuvXbBEy8TycSCSkoUhk3ZGHcdx3wvEEWxivHs57baDTemlN9sFeWZs1JFGiyZhkC&#10;rbQXqdq9vSla4qQzCqVjCPfItpW9WqWFK6UG464jlH+Y8y8z22qzMCCw169BtgYWNcvS5stli5D2&#10;yG97aXemh7dGweGJZL2h1fysGW4IOhG2CoYScM5eWFdVkryvqpJNdPbpXBFYLBE0bpMHWlqrWgFa&#10;mo1qOmPZe124QuhowKqq1u9KjT+98MqI5UWNnZL3ZblqNaaiumhHppiWoaa5eV8jEtVENpKs1A9B&#10;3UbivX88eUI/zbVdNRy6bUrRT1GwNe+GYDHLewlVyFF1y1A99tDoRieXy8UXwx5qXnlVRcDrUsDs&#10;D+u2Jq3GKNFGpa9wiUaJFBNBrq2+n+2PRNllXmhaKRmKMraG0jZvWmuntjjPJCZuFCjyFaLy8zDv&#10;r5gffB2VZ8xHGyVdl5ml212VSND20xWqblqfEOylZo0SiN0rsKEdtsRhVXhd3n4cwerrsT6ig0A6&#10;U98EcRBpkdFlcUv5iFNOtaelOmJPEr2LO6oqsJeTQKQKn6CuowEnq5RkyrvK7cRKFXVqmQneo1/l&#10;phlUpI6UYzy3FWZgRoOo2Om2IxcLL0YMy3PW5owbanpT3oa4UadYFsjRgrcisrbEDYEYqNkdeG8U&#10;1SkLshMXbWg19TTUdPfAOGoXiSF2Ie9blNVIFFrtoBibyQ2gRx8TMacvD0Vm1oCda/piKzwSZEUz&#10;Et66p8u4V1FR1NKGuCcKVhKqqq1dkN3FUnStKdhrqKb4M4c5flmVI3UFeWobWlwOtCadMKiJpWRH&#10;NysrBF0BdeoP7+mJExpHLGI2SINSJ7jv2XqB6nbBTuUeIpyFVSpBa1RQ3akV6Gu2E2cNmkJm4UwW&#10;xlZTRLjuAAdRtgks/Ek4jW1D0ZU2FdOoAYV+uPMGWTLInAiVVJZ11uO49NR0JxD3M5mZpolyiGHM&#10;NIQDeiLuaaMQNCdcJq8ceVdibJSvlZarbXemx9uvvhaKaNMm68U2qrCTl+WLvMKDSprqcCaQvEEK&#10;MSEp5g2nviNVDqsTGI+dkXglavJd+W39NMczEklvEWWjhlCJEwJNxFDSg07H88Jw5lJI1jbmRKlO&#10;U1rUUqOte2Hljjk/zAHDYKQyq1Doe3SnbDDU1itEAs6yJwblIfmDBiTQa9akYnkxF8RAKPE66NKy&#10;ka7itdN+wwmEhLQxm2Se2972JDAVqaDt3GLKGk0jKI71f5jONHcaAUHWnYdOuE2mM3CYppow8krp&#10;mHukuXmYfhLCu1NRhoZV4c0xI0GjM3LvuRvr7HAIVRJnc5hrD/HtXT003IGDRyRuUsIRi1E3VWOt&#10;RX21/s4mqIjSx5HgKLuaqusY8zbW6fSpOCHMQyZdI0meWQ8io/3SNlrTU+35458VwMqUkVXc/fTm&#10;uVe2w2/XBIlV8usoaLLq1Baq3GpFdNND640oQpSI75HMcVmDiIBVbcdCTXv6YhywyIHjvEahZ2Zj&#10;Vh0oO6+mAmcwZZ+EiijEJcvLSmtTrQ9RgCPJ8HdNM15NEa3WbTVgO56HriiV5pCIWEL3CWqK78p1&#10;NanpjjtC8wXmHE0i4v3mHQUGorqPTA/iQVgXNTXxxqVV13p0Omun76Y7MtmXTMryZkWKt7DUDWg7&#10;EjfFDXspZiSJpEeM2I1YmZV+ZWgBIG+p0J2wnIYIeQSWL9+7QqBpr1PbucE4sDzcQvyam5uYxVGw&#10;H88cRkFt3CVDcXe2rKBop13NcE5CXgHL/DNHx1j5mVpCKL0bao9MdaWVPEVMl8ofVHVqlK96amg3&#10;G+IyhZ1QLEqRIpLWsauo6d6nf9MAejZePMWK9GovNQv6jtXY4zsnqlKySSJbdIpajv0LdNfXY11G&#10;BRqy+HvFKVRmZktfzWnze3prXEFSQ5iTMN81ho3N5nG4B1+pAxBVBkMcTLNuV2AAOoGp3B2rgomE&#10;F2XKycmX4HPWSpcAgWnpqdqfrjqwjgtMkyzyLpzVNDQ0FadNgcJmWHLMgZGld6uzXUYkDzMdV302&#10;wV3u8PeNplZGYvaugU7kkjpTBXsuTSyRwukKKCzXSozVVADv9cHveFlUtEsBUOzPstdualfbANUZ&#10;VeakKoDFaoBoRqDTqRriMkRHiD2JxHReRm2p97XYHtgkzQzKIrlQojVjeqTFrlJ0pTYHeuO5J8xO&#10;WQx8F15mVKjUVpvtp7YSDuI3QJzh6qqL90LsCaH/AHxJRmIYUy8T2OVoq3eetPMR1Pf9MVumujPM&#10;0UtoeN5V5C3mi70G+vXHXaU5dOIqJCym5Uk1VewFNT2wOs5jdlLNOqEotwB5dSPT2x4/xIsxx+CZ&#10;G5V8w5RXm6gAY0EifknZMiq2NHa3LdvVht7+34sJHkgYiZGHFEsreYQle9evpjqUMyZkFIkua11U&#10;kOzdSKGhqMdKQyZXMTvYmU1uujo4BP3abjSu36YqZ3HAlKtBl9La3NbQOpNajf2Hpg0c4kk4zors&#10;2iq2pQdPTbavvgQgbgrNDdEprzNJp2JrvU4nHD8MqcKTjZNUFrJoQTQEHbr3wtkqMpVndgbKspe3&#10;UFRtb3OCoaMnwyXOGBl5aF+lTXr01x2MiOOVJpVMaNS4LqANaADf7p3xPLErNI0jMS+tiqSHFep/&#10;qNMLVWqfw4TjozNI7Iwau0p9ANR/LA44E+HjvtjQOBwth3rd2B3+mPSGucR8urGONQEZ2qzNTUde&#10;/wBMStI+c0fxEYaro6laVHQHQ07GvfBqqg7xvIpjkW+Ja8nc6VrSlOnqcd4BdZuElOHWzmpdUVIp&#10;0NdO+CZkvHI9SuXDf/C9dObbfpppgD2W2G2eW8uyo1SAujE9f2rdhJqIJnklmtk47qUqquw1NaHW&#10;nX1wYII2SN0uhTzWUHTrp/e+BK5DRgSqGeItZaDetd9tjgwji5JJRx3ZqMr7sNxotBr2wqUlWMgz&#10;oVFWYWLyutQgY76a0FNa4nCjJ4oim5gqgsyx0VlLaEHrXpT64IIJHjeTnVA1F5gSlafXXmpvgVgR&#10;uCyK9j88KtUsKfd6/mdMFN2XgnMX8ZhMvmV5CbNd9NK+nUeuGlES56YonCmZaXMty12Jp0/rjnEW&#10;NgZIWdA1X+ZRW7Me5wsMw5yZkYOYio5xH1JFBTeh3p9cEXmQaOPkyQqLblNSSeY29T9dsHgdjIsS&#10;M8EEdJERaco1FD616V0x2wSsEjmUN5mt29tdq/vgEIV+DxF4KBqsvD5kNdP13OCI6Ro0cAlWz76v&#10;sKU1au2vXTf0xNZEKxSnRBW1o9RYTQAjSp7+mDxxyFoIlN4jarLcDYNzU+gws8kRjoGd1ZuGquxB&#10;aux/2wRdPEuFx3a69qE1PXtptjqWrZGUYrJcl33kNNSevtjwiA8SDKiNFGtiOq10IoRqNNdSDXBl&#10;CNkWlEV+UcANdoQO+nQ/nh6Z6ZeqLl5ssJuKsbDlRSLg3r0A74ZZG4PFeLnk+6jG5yNSAT06YEDw&#10;suIldUo5Ksq6JUa6jc01GOik2ZMzRsRZYy3AsB6D8JO+LlQ454NyBcuAtLVhNaGoNe388RImn8Ph&#10;lfldF5OXrsNTWtBr74JBI0Xh8h+HeH5VGZWuanseo77dsQEv+ezKq6JGGAVmaoWg1qPrTpgi4IDD&#10;JaJnSjG52hLUNN9dh2PfAnlibhRGSjrQWpqWpqNd9eh+mCaRxoI3V3EV72sBeK0GvQnv1GAipthj&#10;WUxJKxZnmFHYb0FPVtd6Yh7r0XoQQoaW2KPdrlpaQdLqbf8AGmBCQRpW/hyMujNTUCuv/wBlpgpM&#10;HBdIcxLl6KbEZTsDoQKa6DXthNowLzEjy8OWq2rUA03A7Uu01qMKiY4srZOkjNMiKVSXraKXNQDS&#10;vT9sQjjyz5WaRYZC/CAtdtQD0FO3ffmwOTjQwvI72ZdbgnKBzU1FKfljxgqsMJRL152PDrvuelfp&#10;gqCLKsaw8zvDRhVrg2vSh6kdccg4xzixpciSOt7bX77jatMMNG8/MoiSrABXYVRT33B20O+ASRHl&#10;mj4vKlOgLUPT2HQ4J+reoLoIZ0WN5LrOvKNCp71FaHfHShWN0y9zhVstVtdd6A6AeuBWs0KLHGqM&#10;jgq88ZbTvaSTU744SZYW+IKC5S6utBcw0ur00NcJNwm4cXJmI0AaR7FsRmJ210bSjf3TA6Bs4xlR&#10;sxygsq0KrU1qT16bbY6pypsaONswEQI8rKQSTvTuB6b4MIqxvPLI8CWiVYnXlY7CvanQYHqnTcAk&#10;nytsQSpYyRMjVuPZuxxxZhJnkWOJZRG1EVo92pqdBp1of5Yml6wj5LCOJVv5QLQeoAOtexIwyY6Z&#10;g0dntt8qgAAjRh1FNzhylB8O6zEKsfNw2iRiB3BNaCtR0xJo5DGkaqyTQa2rHVajrd+umO0TlhEy&#10;texKsik76kA/eFd8EKhoIlkfj2rayo1obreRp+Y/Dtgmdyfw1+aWZvkoVra9BoToR2GJtFQpa6u+&#10;l0jaFT3JH9jDJSKSERBqrG3lWOmnQdT+nppghgfMZziu6xojEWdbyNBUDU09cSkxIIhM80jR89VN&#10;7CSgALaNuBqRjgUjMMZQ+jCNpXoSADpRhp+mGTDGZIxwmZ5HN63U6f7b4CuX4axwxTTo5Zi8z6gH&#10;vSlB2riYYMBi86qnERzbXXU9QKaE4OSphkWBOaX7qNpqKVNdNeoPvhswLl8wmYRWdwou7SHuexHf&#10;AhlqMynLM0rqZOSlFp39K7Ys6ggw5d5PMsClKpe9baHsPTfHhOhk4SB3zGpRdA9DvQkUNOmpw4Vl&#10;WFJWdnmNOK7KKN1B7V6aYNYZciGTmiFZHVvxbakigqNaYftG6peObLQ8YWs7UX1ZQdwDttg0iPZx&#10;I0ZFYcS5l1ag2I6AfrhjhXUijjS1vLKzahW6A99NKDHoctEZVJuSJVufl3PSp/bCXULClCnK3Qsq&#10;cy2z6Vf69q/X9semhSbLWKLWupwrQAdeo2r609cFUG6ZTb1ss+8SK7bDTpgdHbJvw3vo6hVaMG/v&#10;QnXAdQErPHxvEDlFZUsUjmkqKLr6ddNfpjhglEkoCNALRI1zE8JTpTY0rguVTiTOvE4Vt1zTrc3c&#10;k/yGC0hfKGQKvBfk4qLoUJqRvtWnt0xeqvWrpMu8WYeb4hUmWJgyItWautSO9PpgaqnFtiLKhVij&#10;vHq5bXUdx2xZBS8wUW2Mt0qSr5ANPXU10A0wBYGy0xAexH8t0dCrNuPSo/2wzqYbleEzSCWUxT3u&#10;C0qaCh1J0/MV03wNYVEJZjyO1iurahQaV9N9dvTFm6pG1QisX0VFUU2/P6DCnDpmApCyJYQqs2h6&#10;7jsdw22B6nqUbLSLHa2rhWdVTU06HcU023/PEAyTZdC7PmapYrNSqgGlQdz++LBo+JDlLFZ5Q3yp&#10;WbRh1qo0qMd4cC5NIy7GVmZHVV+8TqNBrvt174ihNyOagb5cSpZnGX0BU+4607Y64ZMnVr0TlDLs&#10;XpprTU6/piYybJlViETSxxvR3lYGR/rptTQUrTTDZhZFRauCyGRLm5mXvU9CemCsIIykVpijWiGI&#10;fMaTRgNbR2H74rM3EfhbSyITVomVtEUjS2u1ep6YsFFimREpNJ5vmaOwGgA21GBvHCszWyrCbKqz&#10;qWAr0KnoPz5cJdS0yhOWiWaZso7TSpa78QW1UDuNvXvgSFcvSOaGyPXhRXU5NztXr2O2JxuJM1dw&#10;b0tqsrMKGhod6UJJXUa4XeK3VQ4AiBRWYMKVJpWm2HKiI6Mtjq8zVWBm2VfYfucKwqsjRwmGkVxD&#10;X0Gvf0HbX9sFjAhhzLhJXluAS5qWjcC0VoK6/picyRNyG6Ny6/droRU1Arr2J6b4ontl3hU+HoFy&#10;1ryuCqqwtXWla1qagbYLNFLlpnoFEIQhul3pQ/8Ap098FOUj+Fgju4q3ctv4KagildvWowrmkMkn&#10;FSa3lYKreapHk1rWnX0xVcB4xBIkjhY8ylDEtpIox3rrWhwVtWulCzvcGVlXUc1Dzdv7pgjFvh1h&#10;jVbVqWdY9q0rqKan/fHsw4gyaSFr4m+4q3GutajuOn64SbsWNKY4a8UXqVNiqwWTXeqjqBpU4i80&#10;yzOOFKIygRHZQbAdwTt+GnY6YCkNMmrX8Ha2VWCFwRpU60p12wWHKo7DLs/yyvMitoHp3NKjqDjN&#10;CY7l2kvhjWRLjCpDoalSa16U6+uPUKWtBPyilvFodenrQe/qcGlEZaVeR4SoR520KkU0J106164A&#10;VrHcsq8IMbeXUMDttscSlQtJ+I+czEkbozoq3KtBQDbSlPrXAhGHUOwZPmkMitQqCNCO31wWyeRT&#10;GyRcY/duNPYUGoHT9cLSiOe6GJ1WW4m2L/uAa6kfpTCkrR/w+KeNzKsRikc226sgHQV6k6b4A8if&#10;EIpVHC6vfqFNKAEDqO2Jy2cEkRov4lRqsH0oRQU0OmuAzQktmUV5UmLgtc1WupqSR1AxRRtuzPSM&#10;8zOjKQzNGBsaVFdD2JOIEIKyQ23ljG6try7EV9T11xFolMPzntcLSxlFtG1BJJ64CWkM0KInw9qn&#10;hLqWqNSSDpqNvTAwMNkEeVdbEnLij8Jq0qdN+tNKjAQqlUkEysi1ZVuGtKVoN9PXffDCSR/FR5ZR&#10;WGNS1vmpXUk6dOmBR3QMJF/7iiNbeY2jYDTr1wzquM2aiOYR4uKXWjPcoroP3rv6YBe8kvzYbkCN&#10;89ZPKa6j07YG8CNGWewTNzdNKg9u2u2JIpK2sWRoUHKuzsdKEdR5a4rTCzVrtJl2dlDotWPKbai0&#10;VGgr6A4E88kVo4i8rPypGLW6UI6afljstmYXLlYeDa1YlXVUI9PepFcKyhgmZEkbiLV7ur66EnYm&#10;vT88Q07bpqghHBWg3ZKAGmtP6YGZGaZ3dJe7JaqsvZqHt+vvhdkRswkodpWjasUXDowPUAbanf8A&#10;bBJWaJoJUyzia7zqw769NjtXemowtMbZiF3DRZcN8jW7bmFNdTSvf0wTkhaJRKyo9Ta2toryKa7e&#10;tMKmRRHKkSQmUPypuKHWi7fXDKCWFWksiyzsrC2RQSzHbT/5iKbYVRubUTf4lfulxC2KAENNbT64&#10;msqJMvCkZY0Yi7qoJ3t61OKtFVcqkUtzkKQ2+w9uvWu/TDmWy6xSFhbIJFvuViWUHRRr23oMS1ar&#10;hs1I00TskAlKlUlVa6DQMdNz6bYsomklhjWyK9KpwuIAxHTTvpX3whlcrZlY6QIJojczcahVjoDt&#10;tixS3jcON0flNrIpa+mnm9Dsd++Jr012hUzQy8ajTVt+WDdTv1GJq6XGWYqznVKKSHOzFh02qTiu&#10;jhjVrlzL2RqwsbQr15ToDQ9Ou2Cx5lOMqrNwgFCXOu9diwpUf84b3AbtGBVlU2Ja3InDHvpprXpg&#10;qzRLJM8RaJ3oVXYJVQKEHp1ocVTuTJxZOWRGEaOsZO2obsFG5wyzMM1JMmWUIGJZnkBkIPenTtjM&#10;N29YxZiPjMrFfMERFhtvJ2A9unTE1kpJxA3AigoXKLcLq1DEnevbFVeoyLyrcURjdatSWpS4NTUd&#10;6YJFOkayPFE1juOS7Sppvoda6g/lh6of5rWVbZo5cwVZbas0q0oG8tOxrtQH1x0yO+YRZI+KjqUe&#10;yhuHr69sJxmFIXtlTNpCxKuzeQnTY6dd8cTiNnJoovmoF51bS60ctadt8VQzbqpjUSZd5Cf4XMKN&#10;TWpqdPcfXCwl+S9rpC8jVliVqhqEaAj++2A5gCXLxo0jyZje3pQ6tUdfTfHikYzQldFWFUHCsbWv&#10;r12P0wUxIDDHmnlDrEB93YsBtWupHm2xzi3M5dVmYrVl8w20p6DqOpws3AhaURm2VmKq91zIo1p7&#10;1x5ZWTLOUvjve+LlBCig2OmvT3ww3SzCyxrl8oWSN3N1rNt3t0pprvviWXlpl3HxLQ1UO/F6c2ml&#10;PKNtNjvgGWzLjw8CO2ThMTcknM+uhJoNtzgruIF4kiKzsxuVdV5tDWvQ9aYrRRsj3M2eRInWJLmu&#10;6baVI6+++IoMzJmr0nQlKK7PWlD6+X9K4XhhWTLvADwZihP8OmnUgDr2NfTDMMQF86BuGbS3Larh&#10;dBX964cDugJA1TRmeNuGqvVaAbE/z01/XE0yrZbNSyi+Gdojz2g3+3oPzOPQHLFro2dHlrJxeIKA&#10;12A6muILODM6FGldp/KzWlmrtr627YLQd3DEgZnYLI8iqUMrEW616jWv74G8V9yzRq7Gnyvu1rs1&#10;Nq98HMXyky4DsLiE5tVJr5D76UGDhHgzCLGqLKacVljuDFdlanRv0txKVHdXzQfEyTBjFI8bOGRV&#10;+WunLpTVfXC0gE2aVHs4sagK600bvpp9aYdtor5hLXzRYi1YyY2XvTQ1pt3wtKhWGrhmIYhnSMNI&#10;FNdyNh0/XAMPdXutYWlZGdEcRvK0ny3H7V/nviEsZjzRzKIpnblVPMGPtrT364flFkbvGXSOxQq8&#10;OgYDY9gNammEnjaPOULrwlcIyMoJIJ2rSp1/Mb4b1KEMq8Xh6Rs17IxTio3MwpctB6HrrhWPLBo5&#10;+HE0kVoSxmDUPXXfT98PTlljdkRwkdC6sthJJ0APbXWntTEHgT4isctylbFZtNfbb88TtiVdylps&#10;fi3B2dqhrQOUHSuo3OFzHO0aS5ezMxtQM8mzMOpG/oPri0bLq7CZF4psoy3XeXYKffptTCh4qZr5&#10;TsGNSq6AuvQA6Up2w9ySqQaLMZArSLo73VsXavpr9ebHsyqjMFz8uJEDxKzVNAN9PMOgA1w22Wt8&#10;RdlS9ixtlnYDUCo9N9AMQXLedSiq4c2Ze41Y01BpsB3xe2j1q7WfMRUDC9Tdsw4bCtAN6mtQMRmt&#10;jVGR/iaxhFujNbtaf71FMMPAvxVHRnUUDKraprXSm4H764YEMbZ5xRkMbWXNoLjoSNBWnWmFRpqw&#10;RSFqfCRPKlDOzaVP3qU1NcRskPiFjS3vcDI2+rUoSeo2rTB5II4rCHX4p1NvNU7+Ykjp67jbESP/&#10;AMJWwhXCKOdW0ipqR61+pGCjVPhIkMPECJNcVad2tJodTTY6aeuIl1RkjZGZJEa120CimtANR3II&#10;xwKuYyd82XSZi7XKq1ujatKV1+p9cSiJMNsvyZU5kZlrcaUA/rrgqmVeLMZYuQzMi1RlWgU1UbAA&#10;MK9qfljiySy5y6ZdqSKttSQdKdaGu+mowvwi0itRWqwLXtXm6gKNtLtMFGb4chOXPBBYguraup30&#10;w9Mtk9aRIgc0RrgZYua+3fSmGoJuDaVXLoApPlrQHYmoIu9PpitRhJNFwXQ5drpGXYuxqK+1egw5&#10;FMM1NEUWx7qSq0gqxA00p169vfCqGeQwpM4R1SlA7SqKXDc2jT+6YMTZfmLlRHbmdF0aoroKVOvb&#10;2xXryZyRonZ4pFbitswr9ND7074kZIoIZXRuCUrzO13TQUFaGm2374Wi0GPG7NmoYo2V7qleoNTq&#10;vr64HG4g4bJGipH9I1oa7muu1fyxJ4I2jYzPLlZjQxO60r1103/TEjCZpqhHv4T2ytqFB6AkVrh1&#10;3JAYlhE8ix3LcyooKquuuv3e1MJy/LjVAtq8VDEifMotKgg9O/74fGWZfDeFHYltWe9Rdd1Pv0od&#10;MLvEPgklQtmUjag4qhdtxTBTqTzPNmeFCeL0ttIPDahJ6ihIrU4QmjklmvfivKV5Eu07Cn15qYuh&#10;Dw1VwWLFTYFa68NoV+vaumEosuSAEZktTmW2pi6Gnt7E0wU+tRTISvM180irfKrAkAkqdwKYWXLw&#10;fETESvHmdTYq0uA0BNaAHrpjSZjKcRm5UUq/L8zXXp+XTC8seXljklYXxLS2/wC5Q0Bptr11wVaq&#10;A5dVmlCP8nQNK66vpUb7A4JYsSoGHEikkYXKvE60BOlDvicyLHl3IkeZw9Zb6aU1Jp17CmAJkXly&#10;ySIWyZbRLm84OuhB6A6YrdnqTWEpnFmkdFCVjRkWoY9QCPT00744z2zPTLLKtwZ1upxgKCtD+Eb7&#10;Vw8I2CxxKnIrBEtqKsBXUf0xCWSBGqj1a7mRG+XTbfcfXQnEz0QZYViheYOnw9vJbStNvrb+3rgS&#10;HMTLC9qDLK1LrqBKHU69D2x3LKhVCkjJDPLW147tN6in749GsYWeFEVIVut6ih126VOuGd0JRkjb&#10;iOYkjmqnM6rbaK0NV7dO4wJrJMwivDzyaMztp3qabj9cGC2FwMwxd25bW0QUpQ6XfXCc0cqsxkda&#10;LSNmSMUOu1BU+2LkO73mmmVGUI1CrKw4ZGui06j3wkXeLJwcS4SqxMqcQC0nyg16mmo/XphmZUkh&#10;OWsX4YrytowUg6AU2Yb+uFHkiWG4K3Cdi7Ki9FFG1Nfcb1xLOHZxZmUImXT7rXVCkaldP1JGobEZ&#10;gHkhaTyLW50qKAbkHcnXtrgXCY5fLuoUJOtVt0BprcaaA9hTfA80sDZXMPcrSPaHdf39D+eJmOqK&#10;IIJEEbuXjVo4nahKW0PMDrUjQabYDFlWDfECNcs1xKI8lQa6gdNDgbS5eCwvGz26X/h7GtOY9/T2&#10;xFXvtJd45HYMrLzBK66E7V5a12wVKS54MnjEgENi2X3RLdeQfLqd+uJvDl4+DLEODmFi8zbg96fX&#10;+eGJA0sOUMrIZgpDMsdK016ab/n0wq+XKM03w7m1lul4gJJGzdtB/vhPVlulHxPikdHXg2gs6UJZ&#10;tgD0Cn9cdGX4sbwKio4WjMzUrQ6kg7dx64YzuYheZVymXT4csTwF1NwoK12p27YAI5I43lQXgLRH&#10;W3nBOpJNda6E4dZ3NoYYbo8oro6uY3aVRznqQe3T9sFybRvl4UR7FjWnCZlreN2JNdNqdcAiRo4T&#10;JFDwwihmiaSpJrua609Sa98KwSD4hJr3XLOxkZWbhkACtaj9O+Fsq9muIs3CkaTTBYJkla5Uamra&#10;A0Go/p6YLDnJ5sm2WMyTTRqArJyhTrShHX+WKYszQmVMvLKhkLwQaUUjStabdccWzgwyypyBgWXe&#10;pG1DQEkg/lg2Sd13G6GQmINLKfmMrTFmNdTQnYKaHE3zbHM/DiZnZrSjOo4dOgU0011NcVqtlmUc&#10;OGUhnpwl84OtSTvSgpjiyTNk5yGtRtbblrUDoT6DDq9qyjmd8mvxOYXM21DXLT00A3BphKbOyZjL&#10;ycSJ4svFQMi1kqK9DrUbAnSuATOXzCOI18lbmWhqwqCAKmv79Bjuc+dl7JEUobA8q6DlYdtT1qAK&#10;V3xD3WMnNHJMoCs7GKpVf+5rqNToWrp6YoswqTrYEZOI9vNJ5NATUmooOtNRi3zB40bwpMxe27lW&#10;oda8zVPWmm38sK1doZ7Jmd2WzhPGFuFaWr6n88XUd2d8ShmHzJrYkeKjMzaAtuQN6nGcny3BYQm+&#10;KRnIZn/hM4FQTShOn5Y2E+TSGGO62URKbkljqVNdrelNhQ164os7Ur8lYnndD5lFEIpqCdNF364E&#10;44jTYmfKRStGvw9qK9eXm07XDQ6a+2KDMZFmzipIipCjm1YqGNydgANhTvrjeZhG+DCKjVHzGVtA&#10;GO40123xUT+GpFJVuE2WaxF3Aqakmm9cUHFmnNi3y6NmuHIrcONCLdFHcs29ddAP0wpFDKjSQyZa&#10;NwqkKvEFq1FSa9T2BOuNXL4WqtMpmtS0xsrLUJruD1t74g2SA8J5IVK2qHt19RuDsPbDBjWrMjLF&#10;IRLKrIjtW7h1JPqowePIhPEGZ4/krXmt1XShao6frjXZbw4QrDxHtUqSjvqLl1tp1PbHlySKyxtS&#10;aW3nVm1pvqf64l3PizaZdczl1BVbncaxV5fxMTQHbYYZ+DOWmSYFgwktiZlDM1RQFqmhJ9MawZGu&#10;TkmeS2JqMy2mj/8Al7bYHBlElqzo78NTYyR9BWtTtoOtB+eB7j1KiigVbCY0vZjfc1Ry7tT16U/2&#10;w3HBE6K8fzcijgWrIajTcmnSmmLeSBU4AjSolU23x8qkj6bf3rhrL5a55suJfItHVl5Xc76DvhUJ&#10;UaxjRhZMxUfNZgQqg6U9e5xawQRwzNE8KvdV7m83oDvqBsRtjq+Gomc4YVUeKiPZRak71Haun698&#10;PDJWWxxqzgKyXrIaKRuSep6Dv0wnqj1lzCqzKqIsqOpk4CtzabEfX28uGsqAVEV/nYcy/L5jupBH&#10;MTzGvTpjmXysFswVFDqgPlPKtdBp699ObFqkR/xWNOCKxxC1bug6jSgI5tcIYMGCYRw2hjRmfhER&#10;Msh5FBFRp+eGUgC84Ri2y3MQyCtDQDf+QxYR5VpMjVpWjlWTlVqDQnSv4q7duuHstlnOcq6qtteR&#10;tqka67Wjrh7ISQyWSrNCDbCqsCt1QQ9KBmG2p19NqYuctlwrlWkrzFEvuuLdPQVH0764IkWXkhRp&#10;3Uq0gira1HBFAQvQ+pPri1TLumYTKASwvIp5W0jU6e+uB5kupMQmTw2SEsl8ZHIzHlqdxTWm9dcE&#10;SCIZt3lsDq9qNwyFU9etCO3bFhBA0eYa61+JQrdQcVjppXY/0xKKOKRbIMst11Ft8uhIFdNKa+uE&#10;QGryRPLl5UjkZJFYcVmoKi6tFPSh2wxHHEbpcxl6xO1LUapsHUj2+uBoIviGqWidWtakfm63CuhP&#10;Xvh0JAt8vw/IikvK3VewHpt/6sG53rC12ajKWo/zWWv3ulaa+/S7HroIowYOFIzKTY6mhY71B1t0&#10;335cOqoZTGsVERjIrNzNcw1FANa/pthyRWjyeiI6RrdBattoIpq2tdbsVUFWiOscSwQa3VS6gu01&#10;G23av1xxcpEkzmxsu7WnlkpIlPxKPXbeuLXMIq87CkaqqlB8xqttX+tcLNDLHxoDYZmZQy3VJoN2&#10;PTTQd8S2mquaNF8SlHFaY/xLVUKG1077b1x1UlaPgGdJndgLVkpd2rpzHucEihRGSWJ2aZKlmegq&#10;3fTTQdO7YNmYUjZm5S60LOtAw6kgU/LE0+tSWyjKzwmTWRCFdVtstPKu2o/TCgV5Y5eFayRRFrWo&#10;AhodPQEdMWMiPFInH5uJU3akNr+f0/XEuBHIsNbn5ii3qKMOu3Tp64Q7tKmmjSOOKMTWRuil1buO&#10;mnX+xitKNmMqUNuYVGulW6nEOtDQDoNiSAe2Lh45my5SdFkZ5GlsjjNFUCgB/LfCNjDMTWW5dAvK&#10;y1Y1Ouw2677bYcVbKQ8kkmWuV2b5tsgAtr5QO5OpA3wskREjtGeEloDO60U/z27aUw5LIbUZY2zL&#10;q1fNbUnylgRvUbU+uK+fNEx5eaJ2jjWr28MEMxoSreg32w0iWdcu00rOXcI3z+W4O5GhJoNPXpha&#10;WErC5Lq7B6O+3soPTDjCUsZIjcQ3mVg1i7FlruCfrgDwRTZhyHaXkBuaOmoFAQRsewxmdzO5LNxN&#10;A7BomLySm5kblqdqg61HXFYxkiWgmV71ozSrXVTrTpTy0xZpHG8bu4o1wFjrq5GtT27ab49JlppY&#10;XZmQPFdd0YDYE4urW5NRlnaYmY/DBTd3eoFFJ716/TAkiV8vKys6O8jBVlWoBG9BvoO3XFhBBO0I&#10;mlVHy9/4bbel1ANanSmGVy/DWsytDwr/AJ8WxrtXrRuvXE7gxqvhvLmopmhayRiGW7muG4t6fXcY&#10;ahhZV4UOZVWdSKKoantXrXruMPPA3w6xZdFoVW6VtQTSgNff+64FJl04dAOJzAN3YnoDX+WHsn6y&#10;EUUrQpGZXEaXKrW1LV2Wvr3xziyWu5RssGQhEepkXoQe9e/TDU+WkiVHF0F2qsrExvrQgntjk0bF&#10;XhBucP5nk0SmwBA0r3w6WrmLBoVYJAnnvtBsB6d9ffC2aqMpxjllaNltgSJqi6uhpXXsSTrh2fKg&#10;KmYR2lmLFbeHo5Hb0Fd8DjVhZ5fmNRYloN/TodN+mCWmqZeGqyxuL00KJdqKa66a69PphWbhvmIp&#10;L5UUUFirbzbXEH6a9sPzRA5PhyFEKuQ1zVuAO/rTpTFVnhFHDOZpmaYU4UsfNWvV96fXAsqullDt&#10;aS17qRckekrdaClP3wlJHHLIkgf4ZZU5+Y1QDQUHc/8ANMMAIkjlyzuigKytqCdak/pQaDCkiKnh&#10;t0saqprbfsa0oSele/XC0TO6nlVwpRpmstokrNcBQ6fQ9v1wC5IbpGzCgtQMpXRCa996bYLOC7Nx&#10;LWUc6LpW46FQe3pTHpwxnSRMsiu0ouQ0G461/OpwbKU23VzRgV2Uq8i0Kvs/1HauvXEYs0GjJS6x&#10;2qzvoT6H071wsoY3iR1hjlUlm1IFNq1319cJyMZGlkLsCaFk3LUGpppQbDDGfrXCZhMxmCBMvw9h&#10;t+WNSDtXt1wL4oLC8OT+UXUnis1WQnWhX9iPrinDgcONw0xLA2voqEkmlPU/QaY6J3SSHnZ3Fb0f&#10;QCu1T130xZ1ZpnW8WY4eeYMUSmrKq9T1r0FdThl8+zeJPIwMUsaUlfprqKVpy9+vpiiVy8KIGud9&#10;WRqEEV3rvU76/hw7E94r8TGrstLvu1rQjr9DuMS91G5+V1hy8KFLgyi3YHif+WnQ9sBEAjaTiFeC&#10;JVklVY6Go2of5YFlZA18kiIJJHEaxKtwX1rqbttRg6gcPmDcNHNjsxpQ6DoT9T+2FVeUwmbikOGK&#10;MLQ2pI66UHuMMZNj8VTONYjRENdqAv3bRTC2WoJmVZC+WDkckdXqOoHUdiMEiXjR5stE18ilpWZQ&#10;SDSmvv8AnjOY6nVhrCi8NOFLQXLUtf1HbDMSxG8TIFeNfK7cRQfRuv5YUihuysfI1gWl6tUCu9a6&#10;6bd8HUkQshioherstK0U1qRpXtTfF7K03EEccmXRA6xFXN4b7/b2rtpvdjrK7ZWFlMQdlKrEq1Et&#10;Na+/Sh98Eje2ZCzs/MGX5J37U61+mOmQTZW54qcpstYA3HTWh67emKHVmlXQCQ8GQCIuy0VmWpeh&#10;pQfX8++HniVVSyBPilUOyyKSoLVNxrtiAhighcSXB4mvdXWpIO7Dsv5fngsxeBpCJqNd5olqWAOo&#10;9j74unUhO6LGkRPxvzSeWSlBv5iPphRkzDNPLBCtSpT5vrsCTtTb1OLaeN4ZI1VOLCr8R00FhIqK&#10;fTp/TCM0cRhukRX5zfzFQrb+tLu9cPbZso0TxRh0VXmT+KmwtOta6+2AsVeZYoUaSRF4ivcAX/0k&#10;dPcbjBszCAyLHGrQI1eatSdx9QfeuFku+KUWUZ24iNJzW26/U9cKoIAnXV6tG5a92t0FP36V74A8&#10;piKy5ZuK0rczpQFyBso7nfXTDgjDNOiws8YqeKrUFO4rUb79jhSSBIW4ksijiMFS1qaEUqSBQba4&#10;KtF1nkdaSSK6b8ut4P3TtUDrhV6tEzVZ3DWLKzAClNNxzCg0x0iNlZWhtC/ettvJ1ND106dsTKlZ&#10;oj/De6j8oIqNaAe3XTXBQm4PEC/xolTLFary/e9xtX+xhkMjUEjNeW8ytdWg6H0G2AxKXzjmJVS2&#10;jMrKPujsOtNMEiUy5yaaAxJKjC3mrrToBSnbbBIJiOMx5iyJtW+Yu1CtQfz020w+xnbMc4eOrk2t&#10;rQerDfXWmBQIkKoJVUozc7RKQLjsD3pTXaow28KsvNIwscnkoaMOvT6E64b3J7uJJKmcZ1+ZCa3N&#10;aBHe2lAp3HtTFkkci5UKl0btozPGPLSltNNe1NcAVEfOOio5iF1q2joKBa+m5/bD0AiXhm5FEalU&#10;Y8wI2JFdQOx1rthrxSdU442iVIXhRVCXSqi030Bq21e+uGxOHkjnczog8treXTXl9tDhQh5JkSJO&#10;PwNVRuUNTWpr07evbDioDlUeN2SyWiK2pNdq9T97QYy016uRuctkyrvceW5lYmrDckexWlNsOow4&#10;ZnJoFqGuXSnTlXCsao/iDz5iNWDaMsTUEgJ0Buruf71w4I4z4pEgW1CvMytVjUCtPTCo0R4S0l8L&#10;SokppyNTmrr/AH6YtcorTZUxRMys1RajfeU1pX2FRtXFdEOHlcs/CjEzSuVupVa6gk039sP5aW+O&#10;wsyubD5SCtd66bV3B6YIcazys8j/ACTCHjRSFddOfc006b1w0iieYGR7nkanIvkA0rqBUk6D0XCH&#10;DHBdhdCwZgty7gUFTTpXTTbfDggaBizB0dGultY81NNG7kVA6U74KU4rWMs2VRxKnxLKEa2gCCuw&#10;I6e1SMMIrZpi8st8OlixR0L0NK1pSnSv6YWy0KwQo81iJ91VUE67ew/sa4uw44z04pJ+bbEtdByg&#10;p0p6HfBYGPMVXlOY+aPnSMxVVULcFpXt1t22GGGjjnzDkO8qGZeIv3kJIoSRTT2Bp74jEDNnleWx&#10;7NVlaPznU6EbVJ09Vx3hosiXtVoXNqpXiV3Naih0/XbBb9FYFI/jEkma9bqNwKk3CoAodNN698Lo&#10;BLmhlxdJIiHlZfuk61J31674YQSDLo5itSJOK6qtBdXUBdyTt+2PSRyTRytFCbwgdvl00JrQU6it&#10;SRgpXUvSORU+Gs4QnNxVreKT6noKU00/TCkLTx5eYot0yNasVtRqebcDv69tsWjks0Ja2RY0r/D7&#10;6Gnsd8LuMmM1LJLMqANW1KkDtoNP5kYJblWyqnMvbIrlGLLPoDDcOQjoDXvocTUtDl8yihOKPNKz&#10;Ehm0uGu2+HZYJk8J4MUq5WrEsvDqTXoT17CmwxK0FWS5YssaF3elkxUeUUHTAtUnEYzmHlCNEwW+&#10;yWpC2g+Qmnv1oFx4kfCsUluQrV1Vvrv019N2wSwxZeKYuqMF5Ymk+WwOlABX1oMAtkTJzQbM1W9q&#10;UtqN9B0xnPTQmh/gSSGLy1vuIWNz0/ketceaGMqcw8zR1c8NuwGptG9Ka0OISZiEZhmkRppgwEqt&#10;IDxCBvUAfzx6GWSGNJBAri4urM2pGxIp+Wm3tjSYRYzIjWsjMsjVgZmqSN9fX17Y4Dl5M1mYwqtL&#10;NRUa40uXqB+mmBu6Q8ZZW52qXZVoVFdbT0A0B6k1xJAscaWxKECg3204RrrqNRpr3wVncWQcXwyS&#10;dZrswspFstbrhoQTStD/ALY8rIVDwXw1Uc7U5KdKDeh198DGYX4UwxSK97ArLrVlOlRXU6fXrhGY&#10;hFinUMEjlKo3EtFx6ehbatcSkq5kmhOakPEWGYuCz2k2a6g7Lt6aYEsrheNljwkLmWVkj+ZF2FKd&#10;uo6a4QTNI/EhzLxRsXA5qsiUWo1GjV9d8cOem4wle50LA8tTcenp61G1tMTULOvLCIYY3tACmVXE&#10;fLQaGgHXuTvpiumEawpLBLwnd+a1q2KRuOx1264JKVHy68x0+V5n6Ginv+3TrhASSHw0sjs5EpRW&#10;VbbgPWh7UxYaq9qAgj+VLOyu4tX5rbEd6019sIxN8yXN5eN5+IrfetIZjuN9R/8Aa64YGZbM6y2w&#10;kuPNowpqaAjfsdjiElrVSSG26oZ/LqN6AbD1112xZNS5lY1EMQDoklwLtxNUuGyr3666YrgS+amn&#10;eSWS3lR5KLXYr/OvphkvHLI4peFXhxMu6XbVOONLJJMoZkjYMCtq1rU1qOxGleuKlQKtJESkXN95&#10;1krovWn3qdu2AK3zJTHIzFV4bNww19enatfTHpMy7xwyO/GlVWRnu1dj2FOuupwrdPd8Q3NRTHAj&#10;bnr/AMYKF3EzEkSQikaxE0LJFpYTTUk1Ip0HvjgiEmYYtMxKKbFkWpAGvN7+u2At8TJ4eivchdr7&#10;Ha2h81Kd+464apJJqZk+bQSrcGlUgVJ9AdidcEry5eJ1bhu5S8l2T7ppuB9dRgU/EhZFkivAWjMk&#10;nNca76kVp06/TDPI2a+IEggjaitFqwRQNq00u7jCcgPw0SZZbSHElzbqDo1tdgDtXc4hIlp8xGMr&#10;EqqwW5LYrifoa7YCeCVlYR1KRCxUYUX27n2wxmII5bZo3a0sCrqtSabg7m7tTQemFc2scMfJPZKF&#10;LWooNSNSOmn79MQRUscQkybRrmXTnDuzaRvTU0Hdf1whMbpKC2MmkkT3VvWtNBT8/wBMWshYZeli&#10;utx5mXlQU09fodMVksx1kqt2qq1tC1Buop+1MTaf6aiz0y8aNSUvZlRZUqKsDrtTf88Uc7Ms2Ygj&#10;tWW2trNue1e2L/MQVmMi3ThqFWf5ZuoaadKnFRwVW9pFWRShV1RdUJGtfY7YvZZpVszueEqKcrRV&#10;KrcLSD+EnpXcH8XTAzLKivNKOYs1zKtVQAj8/phorJclkNhVCedvKTtWo6+mIxQUvM5ZGsq93KWp&#10;saHppT1w5g0RmgYbzLZe/IyKakDX73eu+2LVFhWJVOVjBA61JPrt13+uK9Y5FWYvbDIUBVbaim9K&#10;71/+5wRo0LVOUknP/wAQUo3riifN9PVQxdVZmQUK8daNeBS6p6AbDfBLsxJIx4atcwR2eSlSNSBv&#10;S4d8HQyPnEWNW0Q29TaOnr++PKYir1ueHQNdISSa9frjXqakON0i+JuTjyu1eZqBKjqOtK00xBS8&#10;OVYSO3FuBEvD5V9uhNdD0w5IQ8a5hY/h3karOtKCmlQB+QwFouDMASrxFKtdot1d1+m+Io9qcBuz&#10;DmihStVZvvUPfp3GHIbFk5J2ZzUtcpNgru3SnvthbLAMxQOzi8Ndb/Cr6nzV64mp5vmNwhqsqq3E&#10;YnUgU019f9WCLsbzFXtl9bHYWgE6Hbr2744UkkuIdniuAlXiUBZdD9e3fHIFgGaaQm6DmZVuAINN&#10;QajX+XTHOEyZdndFSMU02rTqKa1HrrTE7iakhlizXAV4m4j+p2GlSD6061/XEiSFzEC8V0vHm1Aq&#10;PTy7bYgYVdkkIZoQyXO+5LeUrXUBdie/0w0twaZsy7Wn7lvbvtWmLHUnqCRws4GkSsIQm2Pm60oK&#10;6fn1xGsiSGHMRtwZWBd0ahWv3fXDjsGrl4Y1arC12jJKAHqOtT13xWzKw1m/iQsFVU8zNXuf1wqX&#10;u7LPlpWY15ImUKzaXGnSn6jArS+XjZo04zNS1uW0DpptX8sEksGcKpEj30Ksq620rpt97c4BIjDi&#10;au7hg8qpovrTt9MErvCvytGRHK1F2ldRQkgem3THpOFHl+VkhZKSKjx0IB0pXrXTQYFPR89SWexl&#10;QlbI6Gh0Nf8A6SMGsY8J/LIqiThtotOrV29hphhEKrrGtqoih7vVgxofUepIww8YVo5Ig8ciym+V&#10;WAVKbq3cU67YkIQJC4umldC3Jux6qCdde2IRpEvh4lD2KimsCrUJT07gH0/PCkGrgaJ1SOOF05R8&#10;pqEKtNKHeow+pS1owyvF96V9RWmtCdaj/jC3CrkUaFHlsuCu6lWYntXXQYdBjUiY3GHyI1oC9tTv&#10;vrXoMFervEKSLSb4oFCbdBQbVXr71wPLzh5okMfBkHzFddArruaHQ+ncYM8UqZV2R1ZfvKqimo3+&#10;vQYWkUjNVeG1ytGdag69ia9qDYYI1PzSlYTl1tKFgsqutb3ppQGmlPXEWmWFVjZHkm3tVQBdTUUO&#10;u+AluK8xurZaW7qpO1Tpqf8AfBiZ4cmIZcvxgZbbnYXIBrqQNR64KbkgklZDHzIFBZEoZKmlTd6H&#10;cA++DmMovDcpIj1ZGRjzld7upr1wFbGzEcnw7Zeq0tbciugUUpr1O+CoGjzCvNIswVhwmXRUJHQ9&#10;PXBF5rpc5I7SvHwWHCfiDh1FCd9gB074GGjbKgqvynrbFaKOCdSCddTv2xPiKc46BPlSNVkTdm1F&#10;a9K9aD1wZiojhDJZVyFtYcwNRtuPu7dVwRckMS+IROI2KKhtpJQ1O1D+Kmo9cTkkRMrKpKxxLUsy&#10;6tdvWmxBOFTl1KxyBGVJGva7Q6C2mnfc0wzpDHJbDWVoRaqrcpJ0qdth/PTBM7nTJBwb5Jv4yr/C&#10;Y1qRSmv3f0x74eIcZVdZr6FLqcxGmg6Hp64QcEMYx5GUxs24r9enthpLyspJ+SIlDO29NwF9t8aT&#10;1AYhWmWZXW/UqshpaOprrp2rgRrBwzl3SbmN73VoSfShGmmGQszRo8heZ5XESKselq11NdzXphgI&#10;kmaSGLLopk8zcMcOgFag71qMLj5pqtomk1d0R7mZlWOpvrp23/fCoR0ziqqNddcytoV3JqTi4lyy&#10;yq8SMwQVdZX2qx2Yjce31x4wcbw/klZEDVa3djsdxt+hGDR8WkiYH+C48SJwZPIyx3epB9+lfxYc&#10;jmkTNWIqLDGnLboASK0PSnp9NcOwxSZeOS2TjWfhpSh8tvr9dMeGWAsgA4lI/lNby3VuIDDU6XYl&#10;NULuGGJWReCuXd0+Rwt3PU7HfbD8ygLHHdUhacra3bBXPTXfsMJPBmZ8xxSFjAqvKpj1J5tRr3Ne&#10;2GYo5DC6s916twnW1i611qT/AD+uFKbseBonMfKXAddlBprb3BP64nKySyTQ3tALmsCttTXpvr9B&#10;j0nEaxJHZ40Us/MAQRpQ9AfTblx2COSTOB00soWLrQ+v6YKlmmRJI2QXcU2R8igXk6AgDqOp7YfR&#10;j8VmJGdUhDBuZbjKPT69NMIKj5WPjmxpo6ySs/MVuPKQfTcDbBYGNtZ/lVXifNkB2OzHua4oLNhn&#10;mYrJmVNrh7Yo6BP/ACU7gnb13w7DO4mcMl0rUHLptUA9KnTXuMAjMgz7SGJkdXoq9WrqKEebTviG&#10;XeP4yaPMhkUVtVFDAg6EV6UrXpXE01iOHLmuO4RAFBuXd2OlorSpB6VwWK3NnMRR2pdbHFf5ydm1&#10;7/3rhKNlfMMFd5QFqzPsFX/6QOxoThlcyFWGSxss+iorx6IT0Ueg1rgq1NNmI0kh+HZg1xRW2qQK&#10;b0Irv74LHPbDCFk5WqEvahT8S13J6Cv54TdkPCo9kPMeZgbANdABsT+WHYzI2Xd5VaQ2k8lBeOhp&#10;2Jw9tMzDZPMJPiKuyVZWanMRtQbH66HBmaODOcCV+FMdeFaGsfq52J+6KfniuZXy/h4khi+FRYDc&#10;7qLnZRrUioJ9MdaVjmHisrfabBGTJQ76np1PXfFHUTZzAXNIqusXJVmVaaDWpFPKe2lMHlmhXiyi&#10;XhK1ZLU2OoPvtQjCwK5bMLGr1d1pYNWBOjAb6nStdMehSvFkjSBU0vUV4navY+2tMa0+lZQzoeNO&#10;XX4l1sbuSdaEUBqo/MYJfDDHWOZWhdaqrsR7q3bFfHHewQu7zBRcr1oa71039O2CzXxq1klpjtku&#10;aMVSuwr26VGM6tZTsucE0iQ3ct4LxGOtKaaNpRutRhkkyKHJVkTVUZeu1KihJ7jFQ8pZUZPOZLlR&#10;ZBVQBtU98HkcQxvIGX4gMpYvIDzdNO1PXBT6rW63Rq/zrVVeZrgbSd1FdtNAD74kM0Fslhh4ZV+S&#10;VtFuGw+opsN8U6VV3mX5uWiZjcvNUgaLXbr/AL4PBM8fh80Ut8kNwvbQ3ka81dQw/wCcVupxa3j+&#10;bC2YZnJLkTtdoh3NG64nBFE1yROKJXnXap0GgFd+tcVhkLN8QgaSj/PZpDy17f8AGmGLlaSMxScK&#10;VKo8VxHtrvoMG6dR6tDlZJJrYqrZLy11pXQ/p2xMTIM0wKq0krfxeHUKlNK06/TAomJvWJqrCtFv&#10;kqgGxqNuvWtcRsjihSOaaQ8RxxxqLa7AH+YwczOosU/DEUUgvstPC4YrrqT9RhaTME3xzFmPFLIq&#10;qeao5lKj9MTaSMLMYYVq7cyXUsppUdT7dfbBIlBjmEoveaK+LltavVtOo9xTC2y1EDMRmUoyPeTa&#10;zVBQCt1T09sezHJknZLY1LqGubqBuKa116aY7M8SyGJ5LOFzvLw7iOv54mM7G8ipPKgVkqkmwLEV&#10;rTTXuDthVUWlW12Nqh2rzsCX03oulD1/rgryoZJFSJYsuVBaNKUGlKKOx3wnx4nhljWF0c7uq0CU&#10;7ClPp+QwVXjWZ5pC3CbWWXQ1A30FOug6Ys6qGciFrOY5UWxCG5tadttWtwJCG40dWKB+dbqBjXSp&#10;6A7U748A3NDC8qwSsWVd1psKmgprrXHGUcNGJRG5zcqkgEDUU30p74rTN6u5p45cmjJFxSWFyotS&#10;AD6dhv1xGaSRky2YitKFglqqvOx0HtT12x5Ymky/GMiFgqh7VNag6UNN69h9cHMhiyYncsptMcqN&#10;qGIrr71+mJeoOqFHEqu3ChnWututK0IIPbpjjJG+VdviKhdbHpvSmhG/cYHFIhaGNn1Jov3ta11O&#10;hA9vzxN3V5JYVRMtf57WqrN3OlR69K4nTOg4DKTItUCVZtlauwIOtfXEY3Ks0SRPEqVtVGqSPTfE&#10;RKJVHE+9ysqydexJHXqT9MGzMSFmuFIBREaJqelB3p+2FEDLOpmidNEZas67XNUUJ6Hr/tXBZEkh&#10;YCV1mYxn5vDNIabiuzevfAOFw8nV2aFx/FVGA5aaUA3P9nHjPYsUQunuU/LXZACDrXanTCeouNmF&#10;OVuyvAexQHbpKamhOhApuBhR1k+MDpcOGpVYtAwY7k6arXbD7mMyRl1aOIuAq8OpYDWloHQ713wl&#10;PyzWO70SsjurVvNdK16e2oxQbs6IrHmE5rme5WZv+70IIO2u2FlSE5WQxp8kKLZVYEupOoI00pp+&#10;uLFUZPD0K2yNxSbTHUksfSug6YG5iQvfEwRdUYKK13pTalcJKzqrkKZZuJMyPCEt5Vs4oJqKilT2&#10;G2CTIXWGM8CMM96LsQCOWh2Jr31x6PhR51X5TI9BdbUPQaivX0645mGWOOX4U2EapLKoNR0UHYU2&#10;2rjOvUAu0cM0TtWUsFdm5gKDeg6DHjGqSOGhisLIUil5rT0OlBQ02PXHGdI5DJG7SuqK/RbUO4p1&#10;wm2blKzRF4ntlL2up2PQdTpgmdXo3yyyTOnLcwNnrQ19N96YLPT4Uh2ZLqeVegFKlj93qOuFfiHD&#10;xCNY5bGZ7EqAxpQD2H/2uFUzQbJySyqvzFFrMvKVBqQy++1MLZC6rKaSSXKlTLVwtFZVFcwp2Cn0&#10;7nfvTHXbitIGHDiVKrdGLRXqR1A9MIrm5I3Ko6kXMGW0Fo+9elKdNyMRluMIlURRUYRpxa8i/eI7&#10;AnoNsGyiuojL8HwsuVpeGa5twNCRsQB/e+OP8yvAzDyXrxGVt69buuo7bYrsuolm5pJXBYXSxL0+&#10;7pWn6e+LKNsqJmPBSMqnz7KjfStaeav0wPVpHgkAzIKRxu9ovubSnbTFllyY55nkWLMxLWxFUqKr&#10;0FN6DYdcVsJRc1VrshKsY4TKoIYAb0GunXvixVG/y0pRpkjfm5SASRpWn6frhETuSCOkrrJsvl/7&#10;ak6gHtT88WsDQLmzHBmF4hZbZYF5K0pUkbV22+uKREJjzBSRr2Wj9NtRUdqbdtsNwvIc0wR2aLfj&#10;sujDYgnU1+mm+NqDusmVviOFA6wMrcqNU2LTUetdT/6sMLDK7MkkLJx1W27Q69CB6/y7YBCjIrRP&#10;alGsiW4EntU9T27YYLh4eHe0bDSLlqQBtQ+vNgrpRSxcNGSNbI3PFR1qhpuQdNuv+2PcWTNQrDJA&#10;3w66cshon+otQXflX3x1SXZI0vRmY8mjUBFSKjSmJKhCqMuyojIBYNKEDmqeunenvhaJaJaZI1jd&#10;i7W3cl1eJdsKUG2CNFlY8mhvQveOEqrUE9jWtAe+IGKaPL2ZkyxRNKg4umlw0FB++BuJkWM5ZVkV&#10;oiGVtLCNSVGxHqffCWAlnhBhc8FYZpUAlVWNEqe+nU6U3wPMQp8QspRY1WsbVUc5PTUUA664dmc3&#10;FQqyu9lztGUAUmtGr1r1G+PZmNlVCA5yxYvLE6kNUjf17A++EOpaq8BIpkeV/iorhbK9eQjQKelN&#10;DQ7VxImN42ihTiSOxWziCikajf8AX8sTmLvHuqQtQukflZa03+8MQlhaLLyKw5yp5eGCmv4iNz6Y&#10;umEAHVS6cEKoe947jcBQmm+mw9PpiADt8wraDLanzCAtdaqB6b4aCKcjDMsiyUonHbSgPSuuoO+O&#10;xrIypEH5Ya8/VmrpvuKH3wbxj1vBr6TxFJdikr1NvQse47/0xJJMyskMF6ygu8aXKRzDr7EdKYN8&#10;P/8AhAqYkM1xjZVjtrpp+mBxwl8xli78aUMFa1jTr00rQdcTuLojRKMq87JYtuqDTZeuhxNog+Vc&#10;xclkgCM1KxMO/WmjU/LHTcY2URszCqRKq8iEb6aUr+frhikki1dIo6UkdVa5nA5dhsCdu2Ed1aoq&#10;8fEhMcxfkNqqtba+/U7YBZE3h0Uk/mtqhibyEbi0098MCRTCwEUTWT0giaQ1UncGv54JHAiqCPlp&#10;c0lqVBU+h6Af8HF0wTIYfFJUWT5PCFq9HO49K+2g1wDjFsnRJVdRQM0sNCSDqBTYV6nDQaENMEkW&#10;RmQBmt0vOm+la4mY1eF5kfnVQFtW4CnbTQnt/p0xW4CHIESRgJXofxUb7tddxtufbHmkaFomlPDE&#10;kSjgLqd9GbbQnXpgDi3wnjWtYWAti79WGmvtuNsSTXNfOmb5nnuU1UDdT2A6nEze5oF3kEiyLMrX&#10;BorbRIo0FeuDQZiNYXCvwUWpVra3UXbXv1pqeuEgkIhYIFtDDivuCtNCCNNeWuumIWtHk+Huzt5t&#10;jCAQCTvTviWU/EQMqqNM15a97m8h3GtNaDQV2wxKWaGNktkmWWqpaQKg+Y030Oh2wmoWOF0VONz0&#10;ZrtHFKVp1PXfE8tDFNChqkbBTbvsDp2A16YBq1PgBcwztGqSvdYryHlB05h39sFdwsIL2LCaosrK&#10;RoDTQb19sIIgzPhs0iSt8mhVmbUE+9NPzw8HdMjJFLDdIFFjs2tSaCmppd07YeyAmXNPDUEU6ceN&#10;aKzNRW10uPX72OKA6xssyzVrb8ylDShqOoroBrhdZov8PEEca8Aym66SpBHsNhiaRosMQLIqFzwr&#10;deYamvUVOuA6m9RZM3PLGzLIsMwc6vHTXykH13OuIAxx8P5TPKysFaWmoX0/vTEGkY5fgyW/EhtU&#10;WMlX7g10FN64WRo3zB4UtXtYqzrUxCm/+4wPUgnnN01s6MYUsKKWK3U2p6a0wCWREkeNhzshMTqt&#10;WQjevfTAlmeRmjR1DqgCxb6nqOzaddMREcsMiSL5pG4VzqDzAbn0J7b4kN1XZmhMIa1Xi0N6MS14&#10;2qOnuMLSNLxOILJAIL2VVpYSQNBvXvXHDl6QyHjsskjcS7h0VQB1PeummBstkEKHRlXyq3Slak7i&#10;u+uLClucVZcuYTdwV51sZaoanQdK9v64HmGlbLvKgtQOCyq3UjT603BxyRl+IjC8KFErY1tC+tSu&#10;1dDTXHJWJjMaGxz5VfUmuup2H1xLM6ukyfDsJFiiQpfY68uvlHovUnAjGk8heNoDLoG5dXUDYDtX&#10;qcRaFMvUIEl6eYlWXvQ9jpiUSwSLIilkbZuAoF9Og6adcTWTUTFM4iwySwpbeiXV5iaVHbtrqMTS&#10;GNZJPlc6txFR20LNsToNNKjvgaNazCNleWJCUZKfNHfbb33w0iu2RZJH5hT7pNlRuPWvTfBVHhkR&#10;poZEueRFMfMtCtamlNTpXYYYy954sYCgpo1/QkaXfUYrVSItxniXistU3B0oSCOjVO+GnlBZZssW&#10;R0ajXcwZeoPTrvvXBWdTkZHOhskdl5b9kANCT6etMMieM8lqyJeBdw7RYdNu5/QYqja+XvblitAZ&#10;nYW02o3Sh1qcEeSH4HLyJFw+WljLW0A6Gh7fXTGc56OcyNCjw2IG8ix6BgaAHvT9cNrO5jf5PDtY&#10;BFu8qjsf0/4xX8N4WllCOh4oDrp20C177g/TEjmY/hVSeFlkDKElVQ1NNCVFD/dcaSOKwnaRIy0s&#10;yLDJbattANKbA66ECnvhNlK2RJ8wR1kV31Csp1o24p+mBo7NIkJPFULVOWi07g76nbvgUE2XbOPl&#10;wqqjRMOFoBQmpu7/ANjCOoTcVpIf8Sc0vR0utepN1daen90xB5I1haJpmjkd/wCGlDcwHK21Nt+x&#10;rgGbkHDZZ1+TxblZfNUAgUPTmO2FRIFZeNzvoW4S3B+tCeh9euHR6xJszLO2XexIEkaiM1Qaiugp&#10;35jXqcV73iMNG9qGUlO+h8pA0qcdnzUZyubLMzraqyqqhiQDUEe1V2wKM5mHwlhDGzENVeLSvb/0&#10;iu2BaghiVIoyxZbJG5mXdztQ6aUIwJirQlJv4JWkqNSlCaEA969sBLRnJuLLcuzEsGbcncJpr7YU&#10;VY3V3lduCOZbYyo2oAPfbE7pWsnzH+VRZLWjLAIsTDyg8xOwHT1wOSdJ8v8AEkMAqqUZaBV6gsNa&#10;6bnTFVPLNFk7YIVq9brmtKtoNz26DqcDX/3p1kKqgYHhc1KimlO3ocMad1nl2hfxVcqA3Cdi928Q&#10;BpraNR6Cu+JLKZb5HmVkeodlWqmhOtPTCsTZmWRJXtlhtbkaOm2oNRuCOgrjqZszZVTEIrBo7cTQ&#10;U+6Kan0O+GMNZEZpro71CJZxWVgS5roQO9Pywu0jiaXMC5vmVZEUUt6VJ0p6d8V6TMuaVUfjRo/E&#10;W6StT61FRTpicZykmYMZaOLla531FDqKDYGvX3xW6Z0SAZeKNUWZZVBUmpoCa29wa0+uLFCkSlSy&#10;g8Xl3YtXudgMVELPmJIlYfNenmpuBpvqfva4bWSQJNDVXAjW7rfXUdq19MARWsUjLHIll3LR4mYD&#10;U6/mD3ODiSRuHJC6FnenFtHzA3moemugwoJCuXeNQsTK3PKlQSa1q12gw/LIyZsKxQvIoZVWMWlR&#10;rWn6H88BFOKNo88kskTZeNHAa2psO9AO1MGlcmOeVQzraGeR21RSa7gAfnheNGy6Rsq20U3rqBcK&#10;6DTc0rghDPGHWyQSavFboa9C2tNcanVRdjDtnHCaRPb/ANwMDTY0HU9CPywQJCcumYuvRUIngXQo&#10;TopNa9d98eVXTNM5f5RqOBwxUUG4O4NNAKa48rPDmInLPJDaLHZQo2oVr28tN9cS9yTUaOXmlSR3&#10;vapXlFWKjZemmJcQGEm9kjZSqqsdZI2NKV9t64HHl3VnCqzuqgniqFjAY8op0NNfXB6rLNYTVGQi&#10;9PuU83Tobaa64Ur1kiTUhjpHCKpxaUQHzENQVruBTETezQ5cytmeG5LvK1dTrr0/P2xFhJHDMxfi&#10;s+ju0YalTX9Pyww54uXLvCsVPls9xLProQOlfph7ahuM8eWkQQpxMuzG+6gCPpqK/mMRkhRpHSJJ&#10;DKrEs1wCsv3qn7wNKimCLGJ8xKXFxZKd206kbelMDhjUTVZFSEsRdr31Artp2woWFfBKyl7pb3Uc&#10;nl12IB6jtgKTlY3WdlLupdXWgJA012pQ74KkkEmcR4+S9aycw+ap8oFRQE9PywSMIF+ZAgmkfyuo&#10;5CeoA2p16HBTRvkbw9Ghbhuq1ufTUHWpHXXpiIdY85GuYiZZSi3tafmdTtqP72x0yNHmKwT1ZEBu&#10;trdvXbfTpgDgyzcR5HYIpttXmcHUEnrX0wRSzCniRcZr3KMyJw9QCK7HqdsNcvwiPGLEuCqnEoa9&#10;6Gi6e22FtRkY7RL8PdaqstQwpUE01trp1xGGLh5dw7I6KtbUrqwOla1/b2wRSdSM4AF5JE51ttao&#10;1CgDp1r+WDWcHLoWzL3hQiquzsd6n2Om1KYOzjNxtJdWRlvbmFqEHrX17/pj0aL8Dw5De5YG5ep3&#10;2HQ9SPrhbIo5sSxVrY7IpWVUkoJBTRqjrtXAhC0LRXlrCoLKy6IRswqKnXvTXBjOJJKnLKkkekSX&#10;VDa6Cppr6Y9TLywv0qgv5SQl3mBFNux6YcQxMUzUjSq3MwkViu6jb88TiUcN2lRlvXkvYA3V0ao6&#10;Y5GqLl7QjOqseW3yV0oAfT2phiSWCaFbZEZ5oy9rcgY9ASBtTTTXDHUzuErQwLqGSYMbXDUDHqKj&#10;Qn1wsJXgzUcTJzohRVVaakbDv/8Ak4b5mysUjiJIbfL+IAU19+/6VwszG2EZdFdV1VWXSnrv70xc&#10;9QrI2CuDbGyArxZAxVdulNK4lIFaNmmKqBaWZl8xNRpUCo9z7YPIsIUIt2WDqDcrUp3rUVp2/wDL&#10;HGmdY4leOrBaK2nD21p3p1OM4DUswdJJZ3kifMNTgLbbcdACO9eXcUxEMjRu7W8Rm52TUhj90jSo&#10;qNT/ACwRFuy8Uky0sqiu2hXc69QdcRMMM7BrEE4clm2JuHXqem2Gd1UXWLkfK+cRjkXdqHUV3H3q&#10;03xFSqMJVSxLjc6yGlu4xykySNJAHllLUna3RD0oDza/84GptjM8IW602rKoFw/3r0wkoXdMLK18&#10;E8bCINW7ieZtwKn9PXEihdeOJWLlaoqtpG1KFiu2mx/M448aDg28WZAo10IaulVGtKdMGPFWMRN8&#10;6IoLOWh3pr7dcEhgsxkWSKRuK0aWWcRRQdRQ0OnT9MGLwWwAZhXjLDl24oIrQA7V9eumCxyCHMOW&#10;iW13+VKq0t0oamldfXCwVm8UkWRYjE1b4ouhruCKemg+uC03lTWPMHMPmZEaOJPLctzVOlANwK7g&#10;ftiVisxuHBpSJrlDVrvtoPUYFHd8eWR1aJGqrNUsjAa1B2HprTBbIX+HjjRpky+vJCLnZhW7oKAV&#10;wUqwJR8KsayOywK1bfvXevUA9APxYN/Gy8kmX5XC1RnXpruK6dgeuJyFBDISjh1Ui60haDoSPy7j&#10;BFskh4SQteEDKqqASKb+tfzxOpbZYQuJo+dEjeJZrFrrcKV13P7dseKg5yd1R2dGBS9qnUbaaadM&#10;WCrOUSbLuqUB+6GK9ySdvSmOIuY+BTLzNFx2eqLw66gVANO/X+xia5eMsWcrw+CKcW1dUrsB6nsc&#10;cMLNmJrDV2rzLQlifToAD+XTDZieOZ04iiUMXV7QF9SRTp3wVlMbQzB+S0iTahHSlNaYrmWiC2SR&#10;WZGR+KqUdEkoq11oeuI5cx25fhBkbZXTUOxrWvT64mUDZwpEspherK6t5T1BNK4aWNpI0dJF4Tij&#10;K2oao3JGppgWl7k3gXRAVlDKRVGsKsfu69K/ngmXhrmFgKcGEaM+4ap9up3/ADwVFaIpz8Hh+dEj&#10;BU6G2vX30wwuUErRS1aRilr2NrQ67EaDEzCRZzHJIssT8RK22R03OxpXt64aRU4MZ4zQyCgXmpca&#10;aV0oQO+PFY45pAL7GrcLunp7b4MkixySRxHdKeUlhppQnSpxpWG5LjIsKMrxhleksDqGPL1XatMd&#10;jMaZgCKNYaU5rQRQjQAd++DyRI6mJUJlD/NV1Ctb+EHv1rhcxmLNTSLfdbapXUoFGlOnXX9sUahN&#10;XEhLSCNUXRC1zULUJ3PUHHRdGpyyRLHctIHiXWo05jr6YXiZBHww1k8TNzspuZRoB3wwPhhC+YM9&#10;YSotZdRcBToN8JNSoyRxJGxDIw4vDZ9eVh90jrU9BphZYEabMIWaGT/tbVSvQ0/PBlkSeNlSF8yp&#10;oiosYCv3p21698cHFjjIjkRPvs68xcA+UbGn54A3UGqMciyZpXCaFSL2XQU0Yk6Vrj0QImCvbYfI&#10;mnJTU+mASLI+ZlhVGmmZxIVlalKnoR0xBcpGsLtmXXirKI1V5KhQO1NyNvXD2VUSZJmEkFljc3Ha&#10;OpWupFPvU/vQY5mMuZ8j8NPKzmWK2JkUMWBPK3YU/bDyZfLxSZk5bSdlpyMagHegOg7f3TAfhbGl&#10;Vb40dCFRGqbq15a6AHphjuKvjWJmOTmN6pVVliqCV3DHpWv1xSy5XxaHxKSNHbPwlqy3MLiBsD60&#10;xq5MjLIrzQ5lhMGEkCaeanMR13FNcUk8s+ZyQklVocwr3MrQgMhHcdNhhxGE6TQ2SjguFAtbzMx1&#10;0HthhYg8zNlSvGZiVZ9kYGlbR6HfEJsisiwSIl8xpYy+Yk81QdBWm4OnTAY57I5hIrwloudeHVt9&#10;wR64zj11MCPhzTcON6HW63Stdz3PY4i7LHCEMqSyJcLXqA7ihAFa6/pgscpWVHWVcwTSJrFBK2+m&#10;2h3rvhty9tqxo1XaRb1BDXd/X0H54lKUq/LRcGTMzBkCiIxUtDMjnzcM7an09sISZQBQryKHDsGZ&#10;5K3EeYV7n6jFkzxNnHmMTZlGXiWx/LtA203qD/tgJEcMIEhTSIWo67ddx179aYmmrZeG2XvmguiZ&#10;BdxV+n5df3x5o78uov8ALULF02oP/taYsCZOGHjvzBFUa2g0GnX9PTCpQnPyiRrCXBRlUKXr3J1O&#10;+uLOqipmdjk3tiYZsMY2XQmlBufT+64nO3BzEMywpM/8OVVqQSe/tTFg6xNNEDcHj0ZUYUVxX8ye&#10;2E3cxZeaV3iklZjyp5Qa6V70/dtcUdye6N0Rkmk1SYuEqtCe1DSpp74CxiiV1DXyLU0ahXX8IpqK&#10;aHrgsTZgZV/vyZdmtZFHOB23+hOBxOwS61i95ZVbQsCafz6YrZA6hCCmVtk/g31ttqCh0pdX7vXA&#10;pRG4lj4lyaFEbSq916j1GG6q3DaO9Xka1rGFqf8ApI6G2vXEZMqZZqtIqMKjL21N9vmqw7b4ldzW&#10;XUxy5dSvJlrRYqtuRrqDiZYZqaSKaRi7SoVbWtrAk7bN3HbBBkJEhRKRSrG1/Wsq0rWgqaV9RiEk&#10;fBkDrMtsrAOrKTsNRpQW+p2xC0aIywQvCDlrZGg18pWoGpHXUDbEOEUZSsbS0W7nbY1rQjprQiuO&#10;xLLm75IpbXd+a1qFD0oOx20xO1II5rS0Tstk8TLVlbYV+nTBup7kmlzCK6yWuWiCsmulPva6jphA&#10;TSx8VCiRC1RAy70BqaUHXr+eLVcozrVpVkcOOdlIVgOlf/l66dsV8sK5XPLl+VzI5k5V8yjeh136&#10;+mA1JN0XXLrC7TWrxaXMrcO/0JANadhgJhVIZssI+A1hZ2RQR+e+opjrwu7pSPnNCli1NfUnT89K&#10;0wtmIX4kVmcZ5n/iovRRvQ969sHFOoKNZnOJFbYVAlvYFl17t2G/bBy5lzFi2xMiMvFdeg216V6G&#10;m2OSpxOLxrXaVw0SJQDemvQ/TAJMusmXkctYoltutZbz6DuuKp1lJBrY+MIWSU0HEiXSJug9u+I2&#10;M/EcPwcsXIZVYGJT1bTUjt0w5HlJZZkkWZaQLw7WarBTUE9Ov8sQEAeZYZLeVQVVtgQDUHqa70wj&#10;qemigjGTeWaZOVuWzmtHWnXUflgkYX/C6QlIi9TaynmBA1GlaYkIqKJUaN1/iWqxubSlQKECnU02&#10;xE8Vc0OHE6I1xb/8WSNaHTftil3NmWEsDKIyuczZXh3Ow3NCANtQP/scIjMN8UGlyzl5NZQ81pCL&#10;110BJ3pjsWbYzSRy3TQGMWz2gyU6inbpXBbo2jtzNgiCKzWydK7lhscRqCGJCyqjPEEanzXWlCNQ&#10;Qx6716YTmhnMkxVlWxgLiwJKb7jv3phkvCJBJFJYG1ZXXRRTSp2uI1rvjiLCcu5lVpo52paq0tA2&#10;rXUU5sGq9sNxXMcRPlJGxCMy6xn73IdCf7rXBrYjyRtIJDLTmqebdu51xFCI6kOsjD77tQpTo2n1&#10;03wRJhJlbjCkihVLStJQORoRpqT+2JSB1Px5aOKSOV4LHZTxWVqsgJ00B00174Jl14mXbLseM8jN&#10;zK3mUHfUbAdcchBXLrmMqZRFaeLxW3I0prrWnQYlxXMgZmltjUhUVqVrsu1a+nQYztSdyoVVshZY&#10;01FvE1auhrUU9fXD0cmUh5eG4y8coRpV+4SNTTt0H64qgo4ygXMWVg1zEkk0qPTTpiwWMnw2IJmW&#10;sVafwwQQP1H1OK1LbPLeFWF7ZndlZOzHqtNzprhhZBmGSQckNtWV1oy9u515tcJxyq2Xny807K0b&#10;UuWMFlFNtfdaEdcQQJl8xIJmsMlAZJd9BoaDXC2zK5WfMR54tHI0tkQKt0oD06U9sTdIWkvMipva&#10;y6g1702AxnnkdMrItnFhZuJKqaGleh133A+mHg0SwhTCtjaNfIVINajb9B+2FV7Vw2YjEiSxNoPK&#10;iNoDsdCKa9sF40EMPBThRotGbmIG9ADTf2GKiNuJQuiKsVeXU+ppTWtNq6HfHeIk017rZaw4SMpI&#10;cKagWjUHvgpW0AaqpXgM7qbrdA1OpoKCm2ByTK00a3qzSLzMuhHY+pAxTQyP86LjRJl3YXMuppWv&#10;5Uu6YckplWmeRliaOkl9pIQg0p3r1wUzlqvGzl1Z7ibOJqldKgaU2rWmPNNSNiHTgyb3VMlW2NTq&#10;a9+nXCuXskaOdVfLX1KutCz+tTXYdMEZJ3y9OClY6Pz6mmor676D6nBEwqK8nBy62yMgC7m3079d&#10;/wDTjquGis4yMQ9j8v3RoabgmmoP64DDKomR2e+GNeW5vM3TXqOuOXQwwtCrujRz8RfneZR3qPWn&#10;tigpWPDIJYSkWWW2LRet41oadSeoxKIP8OoV4Myqq1eLHQFui1bap6D2xJ5IGkZYJWjzJalixirN&#10;uQSRbsTuccl4T5eRYivENpnVmqNOx2BJt203xVk9xVZBl3N3mpIqR8qoFG1f7riBZ5OEhLfChqNt&#10;ovQE0oaHXtjwbKPxI5nlhdbDZEvkArbTSmvSmIiRTI8AlZYa2sz0Z6evt0wSpKVkaay9SzcRon0O&#10;mlKjYdcNS2DxKKSVkkup5W8vv/M4VZGTNI9qtLbVomj8x8oqR374kbHhllVGEwte275aEbetK6EY&#10;SbtBn71ly72MrlGF3LS9TsvYEdTjgkMGXUKeJFcRzbCm+2oodfXFaWEbNG8jB3Quy6tHvrrudOmJ&#10;8RRM0Ky2SOgLP0NBy1Ox9vphhCzBeI5iWKIsqLr3PTYjWnbHARCsyNluNNoV5tKegGxA6dd8Die7&#10;w/iWfMiYB0TS6g2PSh6DHeIzZhnzFqMVqq8TR6A0LAj8tf6Yemn2YMrjMUF9riiWNpwkBrUV05u3&#10;XCs0MgmSSSZnvlL8VVAKCmgI1Iof7piUjQMsKsF5GU2bM1DoWJ3IJoNcNWJ8Y7M7lrgOVSoNd1J7&#10;9/zwkrGQMkSycaZPixI1OVTVANiPrjrQlvD0k4zzNeH5a0NDuaDt1GCkl2UyQs4v5kSMig2FD1/n&#10;0wFHQTPHNG1kSC26S1XIBG41p3/TEPdcrFdErIjM88jci3WlwdTpTfSteuOUlkV1s473Eq7R+YUN&#10;Ce/3tsOQTMY2aG55hQOto4dToLRStOwrXviMSBM9NBLIrhV1V2qR1IGnKG6dzhRVUwZ4eGYeYL5n&#10;025gTTcHYY42WHxBVlktd6MnE2NK2t1A1rvi4jMJmQrKzyBTQMtGYFabbCmEAs0eTMiPehY8duHR&#10;izCgVa9j76Yok9Va6xPlpKumWj2iSVqWldTXqdLcdQjN5VJS6SRL5LZLgCRqanUexxaNBGPnTxNE&#10;TGLrqFlppUb01wvEJSsMTw2M7mRVSOmoHY1BPpiqPWq38PKs3EmeTitzFNLQDup2qMQljAzYBmSG&#10;HZmbTzLyj64tcwSiyLJE+YdmEi2KGLa012At606bYEU+WZFKFom8r0EaNvXUdP120xD3WGqlkuTg&#10;XIpqg5bqF6bE7ACgp64G8SCb5T8FVfkv7noGI/cYsp+CuaWBoLktBvuqQO4I2FdcDzKXszOrNHWx&#10;eUlSem3bpT3xY2TjLRSmSGrWF0alu1T7d6b113x1RI+diEcTK6OsUre+mh10PfT+eJCEtnI4z8ol&#10;Twra0qKih9/XC5ak0MWZThZgtcq3Wh6GlV3p9NMM7pSMwvm+WjtHE9LtOU12+gDHthoiNsu8fGRl&#10;Lcrquq1Ogr1poR0rgPxSLlb4xxn1ju8oXuaEUAHXv3wxG7RwsbODGFokWim4bEE7r+2HunUwki5j&#10;KuGuFIiXR1rf3r0xxHi50jV40P8AHV1uY01u2oK9D/pwDIB3yyqruXViEdVVVOtWBB6Ut+uCxxuY&#10;5DLYpdzGt0lSy1O9N6n6DfE2gVhI5bPZSPLrerOyo7rUsa6DtTEmzImzEyslsotS61iLxy1LEdz2&#10;wNnzMardwkcOqWq1bh/5dD/dMMGZZZuEWTitQ8NmqAQdxd5vUYS6tTq6VKVR0WV7RHbdW4roaDqQ&#10;Oh32wLgqkcuZe9UNbXbzRgH19/poMGbMTyzQxRrWEv5maiqBWtD0B3rTAo+CjNliqhbatax8wNRa&#10;SNvTrviJ3JIsvEsLC1VVlYoqhVZjp6kj89cBNXkoElVwxj5VItfcgEU0798NTGP4rLyzI6I60DW3&#10;FzuKU2prXTTETGfiIoVkbgBja6N3100OpO3fpihm9yMxjys3Ad6ViDOrLUoV1WpPToafuMKSoqyR&#10;eZ5bK86gqoI2A0BB6VGmLJjxs0JF/wAwi1LI1Kpcfz3/AK4WQAZqNI75iEstaoXTuToT0rQYqS1G&#10;8YZVFFkWPRnC63HatPc9cLjLATPBJ5bQeB97bT2FemmNFJlSzNwUlvfRkVQoqNq+gG5pTtgE+WjD&#10;caZ1+JvMj2Vq4A10ptTbBRoqSRoIcugkLhXoUs3FTQmtNjRa0pgEkMfxywiNAjrVoraq3+q736bY&#10;sZ4zMty2tMuqK1OYb0r0NNzhaNlSE5eRHhFzXKlQQOlAa6djitSk24BjIke10UXc1C46AfTfADZF&#10;HdEiilVVm6g6gHenqR9cORxr8OkQsZ1pdcpJbtU00AA2wHiRpMF5jG1TytawJ7E7e+GGrOhfEkix&#10;iPhSFAL1qdRUGvevX+ziqzM3FaURO0fDU2KnLsdaFvMa1/bDwjvkEUnFvWSqS3aOQNNdyR0H1wnm&#10;IIRNCy23RO3CvWuraak7/TBsmG5EmQSRlVvlaX7tKPUa12FwG+BS1jklWSRahCWRl0iqdNtB0064&#10;eW4q6gpK1rFpV8opSlK/yxWySTwK0gW6YvzMy716Fd+1dcOVK4AWX2c7BbfUb/0pQ4QaaSHOGJ7I&#10;mdja70KsQKAg9KjUYPKtsaRtCsrNLW5loEJGppvptXpiua2FYo1R1l5i3F0FAaUJpy/dppWm2Clo&#10;ukWW42YZ43c1LMusj12CCm3Wv0xEukkfFjdOMKOuXZgKAn7xp1ppTAHizGYzOXdgsdqEsi6D1qda&#10;e1fu4jl5RyOOUTob2iahenVgRooxKUzkryyZqAZZWTzHygDvaT1PbuMLNLR0ZHlsSgVWpq1djTf2&#10;6euCIrGFY+GrZYJyq2rN66fnT2x4cQwkyXPNewZLRzqBQEHfXpiYinhxKhBaCeRyab3VGqjpTqR1&#10;OPKJRkppI3S6TR4FWsW2oHuewpiMiFJHR4WcP5WZhaQNOlCGHX113xCQwtGqBPnIptuY1oNQWG1a&#10;dRuFw01A3WEDxy8ULE6RAI11vShJHU+tKdcSdI0hXLl1EJVbpXk5Uca1NBoR0HXAVSNoeEU4T0BV&#10;kapRfenTtsOuJB1ZZI1W9i6hV0KuKU1BoCdKjuMK0u8UlnnCWFlIsaQA1O1ewr0G4bEV4o+eQM3l&#10;UtR4kkGnegprQ/WmAxOs2VjMkvGiXyIqhQStRUHp6DBkX4aNBBcjq4uWXmYqDodqV1/L1wQt6Wcn&#10;NTWIyo6gsytaQp200qDuNcOGQJNNl2ZVgSyNWVQvm2Gu/qP54k7FpsxG0MSNKtsSvQ2DsNd/elMD&#10;mAkVY55E+JtZrWh0Hb9Nv3xLEKGBEYQRosjox5VUjRT0r36HEHkR8wltqFlIWJGLG4jWp39wBgPF&#10;Jy2ZVZmKKwDrKupB1FTtr1xJppWz0SvJbmwvIrKOQEbNTzHTTYYWm1HUPMZY3KilFdFBVXra+lBr&#10;voPzwALK0MqSrYQtEgaE3driR0B6jDkPFbizmXg8NQXvtq/3dQakKf1OEDmjFDxZC+ZQLRVkoBap&#10;rSo9dKHXvijqXtQlWVMxJHwmRW1lV2BU69fWo6YqZkWRpfkLMnFBRetDvpX1B9sX7x5eZo5Cy2s9&#10;Fl4xrcT2/YYAMtFPmoZI0S1GN6stOZdKVO21dP6Ysj2srPlAsiNIsURt+9XQDvtvtQ4rXyKzTvIA&#10;0rmU8jNRUH3temnTbGskhaXNSySyvLSpVFjBYsdv01Fd+uFWiKrCjQ3SlRzs1o182uwNP1xGXdpZ&#10;r/DUHCd8ve7VsVdKgnYeuAHKRrk5RGrJKiBOFvp0HTX9sa5MnJLGmZzMPJeLfmAWU/1atU02pXHh&#10;AHbLmQtLl1Um20hjXRqD9ifw4slos0uT+W4blhksN9xJUDtpSh2P54M2TSXMSSiBYymknKFj9DTX&#10;XrT641CZNuJC0l0UJYDL2LcdOy6aCuvrg7eHyBjBAlUVC9qtS9eu/wB7trthLuTuzGWyGYSGKOaJ&#10;RKrebo5HUD9tKYYhgRI2nDUErUZNgh9Kg0uPocXQy5aQo/KAnFvbS7lrbQ1/nU64Ykyaxrw4LBMI&#10;k+U6jnrpateoGp60wvtmGqhEIEiSXoj8S1oLfJ+mnfTCy5UBrygvFfly6io2IJ1JNMayCBlmjypV&#10;pIUBWVmjtCBhUBetSdv1pgq5bKyZqrXNIWre2XHMOu/X+eI2zebNJkkeOGV0Xhbc2tooKM2lRQHB&#10;jk5I5KSBkR2EjqtWkYbDTTt7nGhMMPw8sahp6VDXLqgqSpqNP7r3xB8uZJvikF6FKIyqKsa06amg&#10;764bLRUcWTaXLtHlij5luZlTlK13J01pTbbDj5fw9YxLG7xJcOR9mPfuQTrTQ0xf5XLMjIxlq99e&#10;A2nD0qBUdNK1pTDEMIlTliVHaViytHxJEWladgDSuu2Jlupsmr5SqxoyTQufK1bl31OxqNu2Hsvk&#10;5ZLifmUUWorA0QG5iaClaa4socnluNwWLEFeVV2jY/dJFNCOtcMZeKQOs8iNluI1jIkZtQDQUHbD&#10;e6E5gIW+KYrCtkrDgdOJTcNTSgO1MeWM8plPAeVzGrPIaMa+YaGgO2tfLi0SFYzNIZeHVBHxdd6k&#10;mlPu10NNTiao1skkaWkRAMjtUB9hp6dD29cKRhLoJE4aG0kVve4UUDcD339cNRwVy6JyyqWrejUK&#10;gtUg0/emG41Z5nhjd4irAIjUBdhTZabdq7Y9Gv8AmgE5DJVLNLWJ0O3XrXF6KbsEXEkmkjtR0qzL&#10;mFrzdSFOm2p1rXA1hjGVTh8sR8jLrYetK6ip1wxwpII1RJGzLvV+ahFF0KjagPc4PwBLnnkljV5m&#10;YNavLYKU19P/ALnBop5hxpJHmCS/Di0Fq1NCel37HHkNkIWdlZFqqurecrWo00P164aVrI6NDwWF&#10;ztbqz9Bbpt6nHo/hi03xLtKQw+6BeentT2w6oyItrVF9Vqj2jlWhppvU7U6YCVWSOWyNXUsvK6gb&#10;DXUa74YjjlizVZplhtYC8tTXpQCtada4naY57HRYTqOb5ehIJNQP+dsFYy8qMkjK5T5VLk4dAaCg&#10;YEDSo/XFZPCH8JjkkdYXkbh3dba1F230xYWxOCSsqI70sTS4VPTr9du+IzSB4UR3WFw/NG0Y36Gv&#10;c+n++Cv2KmcHjPKy7sBbFrUV12qddwcJNC0Ge1RGmW7hMzE2Kd7ehI7euLOfMR5mOMsXjVn8y6FS&#10;NxUbE9MQliBmNUvjV+VV0KsKVJJ9dMZ0Odn5JXnV3Rb72C8K22M0HmFaGnfFa3FmqUm4M1rFkVbi&#10;pA1B60O+2L5kjLZpr04xUB1WPm7kiu29D0xWS2M19PhkRgt2o9eXfUjp3rhLqZkVeI0goyl40ESy&#10;IzNSNz0AFNiPXXFcY8muazDsq8Rahvl/wyw2P3VoduxxeTQkseFdWK4xMzVtU1oKEU+gwjxLXuN4&#10;LIC/FpU10PoR3GpGm2FuTnqrVySQxrJDyKqHl0PMdxQbk7e2O5qDJrCrRLO0KN81otlNOwFdOhGn&#10;fDCCYZgssKAxXXLoAluo36nvvTDRZWvtdeAaHyhi5I0oOg10r+mHssvfKrIcsYoaO1jFSUuqeEPx&#10;Gg2A+ta442Vq3GkhsMj33RKrXW7KQae5B/fFsk0Kw5x4LuIPIjKKsfLTtqP9schaNZESWKmbuqt6&#10;iqqTQXA9gP64la/3Gq5crJPZCz8GMNeipqOx2rXuR0xM5UfECaGFprXKLxV5XYa7GtWrqOmLLMPl&#10;qXRtdSkb7MS21CdANP8A7LXDMUVMw8rRvcPMttAtBqQBuTscSNrjmtQjJpDkZTIivJoVRdba60G3&#10;X6c2OxoRnkdrTxEqy3C6o3pTYD+zi74GU4IVszw3D0WJMvca05aHUmncjAJFV5JuKtIylnzdZa1A&#10;rtXQdiO2L3a7KmBjkWa2yWYPe3LpU7U7UHT+mK7MZQCyRkVUeSiq2vTXYfp/qxpXhihmAjtdBcGs&#10;+XaTsT6+p22wtmYCkJFVeXLsAWSaq69/6g79cSPMtWXWEsqRMyXy/MZmXUAaqR2p1/XAs2rx5WUx&#10;BUR1FGahLAjUhvXFrKwy/jDs0SuqLzPKxkK0oQKgdfTCGdQlZGjCuIF5VSPymtSQDTBHVnM0qnKy&#10;SCdDKXsvRipi61JAOhJoPWtcU0jLDl0kVVvCESyNJqwJ81SNajp1xqJcsJWdWRYmCEMyLU0Aqf77&#10;YzmYiZsvEsRaXi/MTlqEA009/wBO2KChaldCG4UYSwofIwJAP3a7VG9MVgvEZgZllRlqqvJQaCtQ&#10;DvUjbGgeOFoXDIvMoC161Omu1TvWuKxhZMTG6vRwFVo6Hl0BH7adcaMiqsxGozN3KIzbbx46smvS&#10;2o337DEZY1eHM0+TFC4RnZqtTvsan1PTDzjLS5kpDl7GaI22t52rXpt6dsRK3Mhe5aMC7aBtfYex&#10;piNFY6qyeMyZVllNnKAs68qtpWlKfTCyIj/EGR74x91G69dDuKYuCkhsbkkcr5ruatCNzpWoagwv&#10;wmWxSrqkjB7tBcAaHSn09euHUO6kmyiswkjC8LQsjLcbSCK69ew7b4JIFeZRJPYVcWtcD0pqvSmL&#10;XgwrJVIXhtUhVZh16jpphcxCK/NBF0SrWLq47AdqfXBOpGjVMvmVvZwdXVN20oaA9iOm2JqoRUWI&#10;tmwdbeGOc9akdRuRrrizfL35cLJZIwYleG1CykCmg2ptXAfheHmFE6fw1r0tWmlajdj174KUYSyx&#10;HKhpUVj5IpeJbsNNBvSmnrhhJZrosuXuS0ScLg1VjXfau9fbAEaJlUoHdDyq6LStdC2o0IPemJsB&#10;GyNxkky4a1bqg1ppTXbv0wWaTIzMct/CvhmuJuu2HXT1G+2mG4w9qRIzIDryyVYrTY9q+2EYXSRR&#10;WyuoWWXZqaliu9K/74fhEjQxcOTgtqGlSnM7HStdR216bYJhqcQnMf5Z75N0S1uvWmn74NGIhmlg&#10;ZkZBot+jAUqNtqbD9cAbiJmKyC8qvEtuNzE6UB3qOu2OiV5MyiuUhufyrH8x6jbQafucZ2uM48+Z&#10;aFcxBCoQLxb3WlamlW7+gGgwzl3L5kEOrFOZX8qtWhPtqcVzqxy87G5JEQIquorHT02r+mGoysci&#10;Mt6BtXfiUvruFrp2r1xpEeBpS2XkuqwqWR6MW1pU7C2u1Rib/D3uII7KtRrlXX71QP0H54XgZWkZ&#10;eGiWsQqr95qbenpjs0kqzWyu/Fb7qL1OpqfbvhjqWiCjLL57cuhW257hzHQAt0+mFGSPMutReQwP&#10;Et4YoNK7dSDTvhwO4ytZHSFFq4DRgslR5T1pT8u+FZRIJszLEaXqp5W4gcmlNPTrih3QkpLyhJI3&#10;TiutVZuXlJ2A9O3TfCuZjMOkrRSxNU8q119SPyO+DZkoGta4xB6szR0W0mhqOorthIU4ha9UVfu2&#10;itP2w1s4ExdpOTc1ZmTRRUjfvQdMSdTFnirOswCCir5Wt009abHbDeYEcucDszzVUtcza6dKU36j&#10;CbuqZqrclV4SstKvSp6/l+2Gu6iHw+FNcIWd42BWVpARQ9NPy9cQmq3GkssEukr7MK7+vrTDll+V&#10;eVZUQHni5TdUnWtN/Wv0wEor5yMJM0RDG5moaDdtdj6dsKeiFKCirFDE3y1KXWqDTTUU1J39BgpW&#10;xnKec8/lFT2uFNScRtK5qC00h2uVeULXT1Ou5GnfBVB4kUksrcPiU5+tD+o7dO2Gd0vc3Gq/Fciq&#10;4CGzmrU+nqD0w4qyPmdEWZG5OFuADruaf74UUuJtImMNxtb7yV6rTQ6dRjtylUch5HZirfM0K01o&#10;Tv8AXbrhtlWCsVmI+IogoDLqNW0IAppQYsuHC2agCRXqIjc+wtu6DatMVKF3bhRu3yrRwLq1IruT&#10;Wv5nDCTrxFIe1QvNJ1r94qO4xU9Nb8sssxWF4Yiw5rQSFGlaAanv6+mGG+ZlVjf5lWcIqUqT316D&#10;9MVayhMuIndmNtV5SajoGP8A9l16YbSaThPKatKGtXYmWp0p206aUxnKNxGhW9su0mWt8iKLq0AF&#10;LqGg3qMN5ckeIGMskSyKSy9Qw3o2EmmNxtiaUKtL11OuhUHao646krNnIostJJmY1QGJraFjuQXN&#10;PpphaIWtn4vxnFnmaKiiO1aGhFKE1qa9f2weQyvNyiJ5HtuXmq4B6sPzGK+GRjHeyKcxI1WZqcM1&#10;IoVPQ0uGuxXFtBl5hnlte5QxFtwrGT/WuE1CzuWcpm3CTKoC8ytWgpsR6kmhw6GjkhdZuSz7vUEH&#10;Unamla03xWxEQRwplrEZWYSuselSPug9jTF5lliOaimmhjy0QTnu3BpQmnfue+Jp/wBVZpHImRuZ&#10;lZC3LXbetxOv+k64uMmskSu7Mr3rYt0lAynXS3WoO4I9K9MVGXhfjRcKRY761ZmNFBoQKdzvi9Tj&#10;CPLSw2uBUO7sAqt6Cp83X1w3uKBgEAAmtSGSgXm8xHUW6elehbD5TLnw4tHI0rn5YlfdbW8tT0A0&#10;1wuoCKkscTqnN8hl/hU+6rbf374biiRsvA4yqpEK8yUDPuSaHqN9NxhSTd7L8V5swryK9zMblbyA&#10;Hyg+xOtMEdhmITGysKIUuXmoBtU9KdxhNVlkmDWxcIygB2oBqOUV6NToBSuHoY3GReMSqJrhzKvy&#10;6nQ7evuKdMFCUyI3kkZoeQVFqsPMBo302riIkJyaWn4elpVYNkYjl0NSD1GDsqp4PWVIGS02PceX&#10;qSRuansMQBQNFZGiMULrboXKjeldyLjTBTqEnCXKmWHi22W3S0NCSdaVBGuum/XAJUDQw8eFUcvR&#10;ebVWtNa9B30w+jE3tmWieF28yqCQPu79SPphURR8EuHaRVYlWZhRA34dOoOu+FoqC7MzRxpHA3JM&#10;tOE25O5K1qen1x6UM2aMkkKaebe+hWoDChqKVp2+uDs7FbVkXiJWnFpoBv3B9/8AnEDbJJNGxY8W&#10;IOpSgkFDUVPrvUYHqrir/g+CwWT5blaIyKKqTr0GtPXAXjsj4hm4vEtFre9NuhOmg2LYtIoj8tbO&#10;eJ2edV0KAii0J+vl64RqI5FonwsIqGiWGob111264W6qHElXjOiKOGvK08YqmtNjoaU09dcJShNc&#10;s11i63K1FuOpJFN6/wC+H5zDGuYinmVhOqo3EavBHe2lQfQ9cV8yt/iCzpzrGvDVpdLlpQkd6/vi&#10;YhNLweEXuTn+YrrQuQaKGBNaDfC5ljlzjqtoR63XtQUJFCARuPbXAhly2a+TG00yqblZbgjDeu2h&#10;H1xDNR3qucjkV4VFXVo+YNWmijc9unXGk9sZnthiTL3N81z0JXrqOw3p/q98TllUZcxmWxSnOqtU&#10;sCRSlNB2PcNhOTNVaZRyPerKqx6XdWY0r7YAZUlkhiZ1Q/iXyv3Yn+/zw/UlG+JiGXWWN1FqMGTh&#10;kUG1bhpWmmBrOqMskTvazr8paAadR2p+WATxyyK5hjaSHRVa20gkkADTXXbpheVIz4hE165eMXFm&#10;Wmy70B69x+WB7iddpFkeSZF+YrSKy0Op05i2grgMcrPDFKFYMqObnUCxiNAS2jb6n+mAksdVuRZV&#10;4kUr83TQMD+uBcRWZleO97Qi36KgO4019aYDuAuwzI8Ln4dZI7Re6V5+lKADbp3wpLbl1d1Zsv8A&#10;KMaKrDQn7xHTQa4e4MsWYeBLkVNFujAW0UqwG+v74XkRZVYTFJSVJaCWMGq9PX1xQ7iXlzEhyJV0&#10;ivdKXxb2ipFCOgp1644vAl8PTMwSLwai8rW4HaoqO/5YOWCNaIlk4dtyyrbaDQkKOte2BBnN4N0L&#10;LU27Wg1pp0079Gw4uySouajMi8R0YcrL5mWlDXenY71xw8P4lmNkc2puChRoa0Y9ugGFWJMMcLO7&#10;yowuZ49lNbttx5TgmYEkEiIPmMVLSrFQitNfQdtDtgpYkmaneH4ZjwXLB34S82nboMESZWgeaMMl&#10;E5raVauh9bu2mFg2YjhmiZV4bwc0r62AdPXbHhCvwrMGYPHS2W0Krk60p7bYJhqjxg+anljt4KIL&#10;ldgq6067e9OuASRyR0YqrozGS9fNXalKfp0/TDcoQwgtFfCqoFVWAFa1oNKf/nYWS54czCgVDIpC&#10;pLrcCagV/kMQ92g7q6TLoZLXWTzVdFWlhpVdTvXc1wtnAI8mFQcKOwhWXW1jvTfcAjFg7E1Vd45O&#10;IyqtWao1Gpoadq4DJDGcwhiZTCrF0tqbaeZewJ3r1xHzUNQGDMR5pHCRXRMHt3B6jQ6g+mM7ILMw&#10;Iy33beZQx1NTRdNT1rjV5mAPlWFt1snIitRlpqAD074o2ysiwqWVZpbuVmWpa7X2JH74NcwvNVSL&#10;FNMJ+BbavNFcOUVpsOuq4C65ZGzHO7yPz32g2GtSRqfbXbth3NVWwsrI5qZducjfsP8A87ADw5Ih&#10;FIHhuerKrW1JGm/am431xUJqUuWTLvIosj4fEtbmv7bCg1uNOuJRwmSBH4zx1UcorphhRIkz8LSE&#10;ry3aRgKeY/Xm3wZ1jeQtxZHr97hUr9KYKG+iGKEwiFpkiZ6MjbUYClBTYmmwrXDqWCRIjMs8bVHK&#10;pIuI/QDtvhSOO+OKyRog7VgdlqErrU1ANDTSgw5LEq5dEhXdSqy3UDMd9sdKUJu8kXCkUK1mXu86&#10;qCWP9e2OCOK2rXGFWAW1dmJNpY/tTEEkQMsckTSPaEblFLgOw07Yby8bxs65dEvtKNsLz+LXr5tM&#10;ZUSmZjLQpKFVrVHKzEAE8tbdTpTbAwgkzBjdF4Tyixmqq+zdemmta74eMijMRLKFlcxgqtwEhB81&#10;5oNh1GOE5dZp0QIJTQOjx/d9ANK07++CrUAUWSUmVYl/Dw9YvQU79Dvhi2ZJLEulRrTfbqwOor06&#10;b74lEIsyrKkzuwZbUSMBbe+o19e2LBWEDPlyZHuFzffjcAbin+3fBUEmZW+IEqItkim1FXUU1BBO&#10;tB10+96YbSZmmllSNVC2CV7SzLQdDsaHc0wECyRIZCzSipVm3amulBr7VwTiLxmDh43VSysraMCK&#10;bdNdKD8WFoiAWPxDZdTLIgoVK0tuXWv02/bHlTKCSZsytl7cq783cUwcspysKlniAZhLvSKlBQkd&#10;a4U5XkMckaxItRe0dYkWut3U6elcWUPcIomWpHxOKlwsdYwA53Hrp64hNmJYsrYqXuXa3hNQBSNd&#10;NsGPE4cM+Welt1zWhrK6UA6iuorgcmXaVX+HVkbdLa1r7Yb1KAH4uVcSxorxqS9vmuJ+7T60/UYK&#10;YgualYQMiKtVdW0vb1O/9cFkWVsyih73FGZNlip3O51wJ8tl5IVkktciUSO9vmI3oKgeg/3xO2rV&#10;6ORjnGL3Iwcuqqw6AaafscMERycGyFqtUoiN5n669COx3ux0AHLpFAlZVclXlYqFrsf0waZjBI1I&#10;1llLAu3Eormu+nUdumFVRihkkaJilQU8obqd/wBNdRjqZdUzCz2VUPRYhHXUinNTpXpgyzhsuF4q&#10;xSFjdc1A60rS7p6jHGmAVgUsm1FiqQHr1JrXa7v5cWcyDV6JpoWUFo6qw4lyggE9K0/L1xCWPlWE&#10;QvxGZebzBF9zqSMRYJdDLwmskZjzTaCgFO2nSm+AZWNHZxFdCxcX2sNx1oegw0nO1Eq2Rx1ZWJ5V&#10;0SuupFKknbB3PD4UccjK5pytrbQ7h/7pgCSkTLIk4el0bK9aVp6Cn57YkrFy+XlvHNysug7rX07j&#10;EaYuLLJl6xvE0jNW1GU0avQE7n0wFqia6AM1KRyqzHT2H9TWmOtLMuTIm5nu5XgatF229PTAwpGT&#10;SSUs6J5V0uJ6mpr074uWicLx5bMOt6Eutly0G2pNdN66beXDQy0oy7lJaKG5mZQDGK0NfWv54TjB&#10;rmESJtK3KvNStKkUGvcjDeVVmmQ8C+XmuW7R6dj6HocZy1eUMeYIqEqTz9ANmp0r0G+GZJTJ4a6J&#10;I7pabebnc0qaD01wNXBWJI474yxPPrTXWoPXzUOJqgcHgFcsiqEuTlZtdCoOlelf1wU0+CyLl+HH&#10;ZIUUSq6hqmu1PxU1r9MTy0fBmRIbHYMySJw1F5GoUE6VHp64DCvCUSmD4uK4ho31DtqNa1oRUmvf&#10;DEal42hZmdlXyvQcOuqip61FD/TDXcTAM0uYMyZmJIkUmyKMksa8oA6n2xBEWZstNIywlnYWrymn&#10;Sg6ajUnTEMwXM54TLw9OK6LSjU3U6adDrpjpQq0ihK5cvyI0dwQbFdDtTbCgY6lCrtEWhVa3RRqD&#10;aDuf6/njz2JI8If5UbcRkVaXk1p+nr69sKEI2agotKsSvD0jrU0Jr6dPpiOWjBWV4ofIpKpqCdet&#10;dKV6ae+KCe2dVzLHmVCKHSStt1aVGpJFNfb1weKKSGQJAiEpEQ3a06Am3UbnrTlwGCXiRkvGs7nR&#10;fmAGg1FabgGvTDCislVla1mAVVWhcU0JpSoH5DbFShGC/OO8T1mWiXpcSzj32JG52x4xwy5pHdlZ&#10;xKRKrKRYerE7anbvh+Yq3yIoY8pewDum4Ya09um+uJrAlwPCaJgtLbuJHU7Ar6VNO2+Mnq0uLIyT&#10;SxvIjcVRddQl9hsB309N64NEHWGSJQmrU51Bs6ULaVA5tyfXCmWiHwrlEYkW8299ToNdiD12phtn&#10;i4hIVoMveRwupahrSm/8vbDCzp5dW+THBEi21uuku0IFQSR0/vTAAsTWQLDc5DFmSMGhDbt66fXf&#10;DMEzwwtmsunOEXis1CF7MQN99cQjaQ5oiNJVD6qzLvUE0BNKkU7YvZF4xT2pw7Hq6BrV+WANqV12&#10;060OHDDf/lwUMzJW7S3/AEk06j0064hKJlnEsbqisgjslX7tNh303riRgjePhwxK6g8PlbS7cbem&#10;J2xdgSP4xwUgWqk2NtKRoSNaaHb1wOHMQGZpONF8TLotilq108tPRqnthiKCX4eJBmECFeIvy9W6&#10;EBjt2wbLxRR+HyhGZHRqo7xi6u4C029xhRdEBbNRqE4MCLdEzrdcR90k9PfDqQKnhrcQ0njasjLr&#10;ZXXQDTY9MDjdpFvy6M6TUvVWrqOmo0/ngiGS2yB7JrTbdoHUHoB22od8NNUbbwjlmYsqcyWllZuY&#10;/wCodNulMMqEij+/8O6hLuq13r0HTBmKtHFl2bgx3/LVGpoBUigFaE7HrgVHfI2xw3lGqjOoK0rU&#10;kga++GQ9wBxBI8Qdnd2U3MpG2/NTc7e2DQ2SqCFtcVS23qdzTrQ7k/THlkWPMTOzPDLavyl1op02&#10;odTvXcaYg6pxEjZI25+Ze1ddaatTprviqg1GjkmTOW2qsAaqKmpP4qE9+2px5GaZqvIs11SyIuwG&#10;xJ2GmIAhmAaFUMisHRlqaLv6fljyZkCQxB14LKRRv+5rpprQDBD1Tii4lpsWwI2yglwN2Y70J2OG&#10;I42gyrqLZgWr/DAoLaV2P7YWonxEt0bAponKQpodlbr74aESCSSDhcVXQcJrqKgO1Bt+e+Ie5hxF&#10;EmXlhsu+HRXqsCyeh8w/f1xxImOaX4VF+HCcRmWg4rHzfUU1PXC3ECwzTyopdVAVm+9qNCehwTLN&#10;BHLQNPMqS1HKLakDQnSun91woinnzCpxpctKyh1gXSrHfXt2/lhmL4gqs8yrl4X1aW4BmA3bY0NB&#10;vTC0kwlk48MNVWt/3QoOla4nlY5/hY1W6rMBZoTpsDt198aSTc0xMOYIhmVw7B3lFSeUVrp3waLM&#10;TmNbUVQ85RZ31s+9T0p0wijmTLWy5xarOpv0AJAqR0H/AObg7ZpQY3MdYJOReKpFEJoKimtOh7Y0&#10;oSmro+XfMtKtbSFtW0qANaig11227Yk/MSY41kW2rs+7U0W0baHp/wAYUmvGTlYlVUU/haggE11p&#10;UeuCx8AQq6C+Rlor9Cp83fbamJ5iegcSNw1tdZFLc1CKgaUHr1BwDLMeCptV5CpW1/XffuMKQmXM&#10;QpGU4rK/K2yp77GnthiKGR24k/FmfhUVVkrv1CjTTrQ1xNXFYZeWWfL/ADoVURNTn5haugApqTTY&#10;4DAxfJzTCeKFWc/KeOoVbtx79e2AxvOZKpCy2vW22gYkdzTSn5YkZI78wwCLKYqumxjP4a/z2xQ0&#10;zkMSx5fM3N8QS7KyOujNXzCvfHuFMXFFaBwwLJdW6rUUab6XYBBm5FzyrAj8RmBW5dV7CutDXTDw&#10;E8EfFnujq963L1PWgqaV0w9kzu45SRpVBeFI2FzLU6HUU/U0x50YBTmrrGYHmodF1AIG5/fEGbMD&#10;NNKQks14kZWYmrNvTc6Y6SjxpLVYsyVF7NsSToKfi7DEvddwoxmKKGlmLcjPQab3CvQ66HXECYjC&#10;8EZ59DLE0hOp1rXt6jDNHiaAiISRhSXuYXVHTtj3KfEiTGqOVv8ALQ3duxA3txOyIcvESR5ZCkjz&#10;sI1sj0Wg0r9O+AEcLMWxlpDYGiZm0IIpqfTmFBvthriNC0oAd84r14vKKhhSpA223wq8UqQ5aRQv&#10;xJvLrOtVWmoY+tN8V3S3jKYlSVghlLcjTrQoO6gCmh0ANMDE8WXh++ZyoP8ADNWYnudx+mByRzx5&#10;VSty1Um7zAA/fH57a4TzBmgkqYeLNbVViYGgO+p29uuBNS0zKPNlZkta12ViyupJF2n649HJxcwo&#10;jZEjN1i20VQdCKevT/xwB5vmSxuENzKHW40UHqe9B3xKY0ku4vGmdK14YVdDSuvSlBgHU9U4nn4l&#10;qxa6R8i0t6izp66+uFjKrZq8TlEehYcOhAGo5td+uJqyHNGSdV4sasblqLl36dRWn6YlIFLTSz5v&#10;hWVorQ1tr6aVwlqCWSOBmmeCZZ7HIVl5Y6nc76eh6YXSUu7mV/mw1kWJWBLkmgH5bHpg4jlWRiXi&#10;k5eRXh85HXTUg9v1xLMLxuERHFaFBSVlPEuA5gOhxOp7YbCKeFLYUeNGJdUkuZqqRU6aU9MLZmJD&#10;JwSyI0kfEtZrAmmhqutT747S6ORUisifyxRaM1dq9aabdOmPPJWMSqVmSNqvLdWprTbr1GHonuDI&#10;hCorfJe6lnD1cdTt369mwo/CnmMPIjq5DRcOqk11GulANK4NmppzDxVZ2q1bFk5nPb0r1qQK4isi&#10;WrGV4fJR33t7f2K4yYG6mWhC1bJsy3SXK/NaqnWtKfXXC2WiV+FNmOaBVIbL2sLSdajtQajDPFfi&#10;fDmZRKy1ZLTbb3NB94YDBKJMxK72pErGNleTzg7e/of9WJhaxaRBmKQyfE8RQURa1cbVPYUPQ++H&#10;FiByZSV+NLypei2q4Gqj0YDcjFUkaJlblhbhp5WuLCg2UjTQ9x+uLBIKSMEeWKxgWbZajbQjX1wT&#10;DVYwrXMTI8ywPJU3W6Dr9KnTTDBWUxp5mlDEKvEoK9uXr9MKqFaFZSKmNua5rda09/bBgXMIvPFu&#10;Yvaumh0rcuoIOuNKnqtIYZUzj5hbnVdfq21o6ip37b4NC0QiOUjKo7sS9sJJFBTfbXprhPjsfmhK&#10;zRML+b72xNBQkbVp1w7eJo5EbLvmKoL+g1+9Sla02rgszuZigVlRQnFFjcsWhqDSpJ2phpWCZeB6&#10;RIol4LOvLeOmv/GmEI5kaFY4l4RLNayaFk7661H90w0F4Cs8rq1y0ZpFIUCu3Wp98UNWydhmgWVI&#10;54aqWNrM1C1NzT37kYEb589ST58ckRkiRVAZgu5J6ev7HCrm6R2hN72ciKpFynzANqKn115aYM8w&#10;ORox4krKY3/7ZRa099e2BndaWC50S4NobV5VIJ1Ffcf8YYiWdFLRsqqEbl1pRumvT1wre8k2XWKJ&#10;ZkdflKrUVGB1FaGmuwOJpSDLhmhueNTYp2Y9elaHYYmoYKtxFQsukNEF/L3qCxrU1/TBeCXkeXL2&#10;yQvq9zV26UO+ummDSIY2d3laKZoyjWtdaWpy1Hcb/viZRVzRLo2TmKgLfX7uhIGooN9OuClKslVR&#10;4egX5bNW1f8AUdNewp0OIExR5h5FmWNX5rGWtz0oSDsaHTBYWb4uUyo0uXWU82lVUnzE6a/rhfaH&#10;4rhcZg5Kuy2rwzoVAOtPfBTqaEczw/GJH8MzMAsT0AqBuQNzXUY78181xooYpUZqq1pofeunXrrT&#10;ES5Ezm1YkZg7I66IDuSG1r6jDQBeR/k6MgZmtAOn3a99MFVNU4EcbBFRpL7W2FTvQ9QNu2IiLLyZ&#10;pg1zSu45bddtRT9yd8GIc87l0KarE/NcGNRU00Pan1wNoxwXjA48sjrd1MbEak76DbBLRSZVmhbK&#10;S3RtGweJVahpTl16+griMiX/AC2RjIiGyVVFwDdDTQetcepxpuFGj2LEY4m0tbpaag6YMRGio0q8&#10;KHQfxKWXDr/Q4oJwxlpviMvGImSlA3y9a+utNttcSEUKRzQRFUldxffU3gnWp1oK9Nu5phu5Y5ks&#10;DSJI9Utai3gcoqdwfqfphdlBj43DR10Et25J0PahGp0piqWBFlVmtMQ+JfTzfLC0NtaDv0rjxEbc&#10;ZeK3FjqlzNQaHWnT3waZAbViS831iur7g1G4PrgjQOvBkVESrME3Old/QnWh/PAlUtEJYI4guWUw&#10;O7FHbXXoTvSldP3wAD7sljjXn30GzDeuumuGoxEcw5VXKpW0+apI1106dD7YE9tqRulqSLVGtAqA&#10;Nj27UxOqWSULHC8bJK8NpC2qCG6EdNK+22GIoqKrMnCy7AXI1boj0Pr7dMdiImkQh0howEqstSjD&#10;atRT3P5Y7wwsbrBzBnFyrGeGdNag/kOuBpox8BlYNoxW61o6hSdqEaV02x0xRGR5CjPMjUbqtNxQ&#10;aGo613wcVaHhZdHozEqkq0MVddQetdRjgQuxmldzIVUqm8e9LjtQ+mmJrOosS3GGMmNSVJT5dToa&#10;0t8tNdMMATIiGS1ujOtN61BYHQ16BcD4M0q8sNnE86rW1ab2t/IYIokEwc2hF8tuq07BR1A69bsF&#10;ZOLA8MzsmVa2OoZk0CMdTpqaenbAo1VZKo6OCOblIC9iu2gxJhC8axR3tKrA3vQByNaababYYMMn&#10;zbJFkhd2J5QTp00pXBCUVWKTPLIOEqInzGSteXQVA/lvgEU0cmdEUa/JZK2200FagGmg3w6+XtsL&#10;tUaBERgajcVoNu56YBJV84VsltZrLEoA/wBadP3wS0ykgjGV5kWTmuVV10rsTvQUqAd8CcKVmYCV&#10;yWBVlW4MNgK7j9hhwCLTLvZHGrBG5rmjUeYH1J2rhOWSVlaFXZIkUWtw6hgp1GLHcqBQsxVrhHE9&#10;efXWg2A6Dm3wP4dZM3oyRSvzqqLQUXux3qOmOhplkezkqhPFXm0O1vWoFu4964WKXxx/5hnTS3ha&#10;DTUAjv1PfBskm4r6iFgGuCm277rV3NNAKbCuK9xY1ys3CS6xLgDTsa1rWp1/XDUkTTKjPC6RGpRl&#10;mC82wHXbrXfAJUqqKzaVIZrQLzTS2uB6ohPmgrIpiESGpV0bmmqNAAR+YwNZGh4caKsytFzRKuul&#10;LSvbuT9MHlq0NSkSRRaytqShGlffzAD+WFly0c+XdyioU+YtulynT315TTCLSsOFJmGhlZ99bmYq&#10;WZiKqPQ7+mCojvmjDKbnSrLFFUtEo323B6YSiIfLtEMu00y6rdvcdvr3/TBYjZmpXzQkkVUq933V&#10;HrvQ+uHokO5mTI5hMwq3olayI7LcQTsuu/rg0SyNS5lheNgFtj6nQAjWvvrhB34yvF5GuJVWjpaP&#10;5mnQ4NHIA+XSGbgorEKtoB25tDsfTXCSodVk8gpNDLJxhItUR47Reh5hQdq7bdcNyFWoqrEZTEQk&#10;SrW0E8wNd/5YrF4JyvGQcRFWrRJ+9dSDTcdfbBlkMaxxMUkqwN0TASHWlCdduuJtRnlmVbIkuOaj&#10;TmVaSCgOiivWnSuIyuJZkM/JJKw5Fk2FKDfWo6jAJXHxQnjejKjCxKV31BJ0AFNKYEipLG0rx3NG&#10;xdV0JTqa13998EMU8SRQXRFRK8WDoLR39BtTC2YlWKbijSRqFVdrildq9/UY9fxpEkkVniap4sC1&#10;FxGloOtdNRsMR5StzQrJzDixJHSVaevXXc9dhgpiuOKySAXyFTcq1IYg10HtpTFbLPwo0hoxil1l&#10;S4BQCTTX030wX5qRo8TsuVa83cM83cCm1T3GBlI2yaT8NWLRAPctWrWp6elcFQ0lki40UCozOoI5&#10;tBqdNB6d99sJzGOXNZnLlFzOZ3jtWiop+uDl2y0KNJC3xDqZF5fIBude9aj644irLmXjCK6nz3rQ&#10;VIr03/PTGa1Ss44aoA0rzBTxXuFKjag2+mKuUtHlYJprZeExdX1IQeuwNO9MXLLdNx2iY8OjxXLp&#10;dWnXf2OASwhrHWNsxmZlBZm2rqKhtNxr74R1S47q2eMyQwmKdWQa8i2rQipt+uuFeJHH4hCgia5W&#10;+ararcBQt7HtvizaOJFLGa+vKrNGCAQK6bfrhHhBoYnna9bgL10vprr6j9cGin1hTTqMvC8kbQhG&#10;udlk0BHYjvtptj0Lf5pVCR5RD8xViUnUakaV+pw3EqvMsRhvVlJDBgLVrUAj1pr2xyNH+HhYRsrN&#10;K8aoklFO510rUdB1w4hwyyxyNKYFo13CVaMKnepFfTQ/XDqxzfDWxFKlgXe0BWCmpAA7/ocR4IdS&#10;iNYjMDdaBdXUjv74JLC0mXyqSOpyklSrOxANdN6aV1pTbDDcJcFTG7fELrFckvEUhlOpodKEU26Y&#10;sC007CSxZlahiWKlVSh0HcbE9cJR5b5kUUb8UIpFqqK201qfvXd+2HIuEsKOYWRzVFuU8Naa6he/&#10;SmNB1Zz0JhiyZeVrZVYK6sv3hrcPSmh0wb4iDiSfDFVJ0dFj4hqdSehA79RiveRHysjKWjmRuZkp&#10;a9dCAf3/ALGJxvDBDxwXdQ5uZfKykag6DU9OhwbZ6a4eQCMyTM0UsrVdVa66unTsOnbEOKzSC92v&#10;Zq3W0UitOUbb/pgSUaEGN+DGigKzrzDTU+tP0wUusuXeGd1KBSfKFWtN1HbD3KuGLSZgtIzoFXmd&#10;VtKH1I10/LAi7zzEOI3eO4KzTbA9++g36dMJZVoZIQ08LycHz26M6jbT06YlcGzBMcKlTQ9LUA6V&#10;/cHQ9MWG6jmtElWe1gV4RUC5mqTsdu4B06Y5BGKKOedK0v6qT9712rQ4EJGuulkXmYNdaeZutKbD&#10;HPmR35kKzOGJdEYEEHUD6emtMCatEKSNEq2I/FlBAaq6WkdanpgPxEOXzLh2nuCgM2XqQgOlWqDQ&#10;01A1wRmRvnRXFXUFnWEUrsWqewNanA+GYs1ZE/8Al3e13TQtTXX+YwrFI19VBiZpiFNzXWlQdztq&#10;O+O5Ke5jWO6a833NX0qh3H8sRmljjjtK7L5VqCpO2oGv9cRSQfDpFCLGZjctwFuu1NzQdfpgikS0&#10;ecmDsxZl5FegLlTpU+h2O1cRZKZh1saNg1FZWFVJ1u9Kb4Nx8pHIdHvMQDRP5lFdgffX10wuMtA7&#10;yURWJWqKlWup1I74J6bqI+ZkdJUYBGIs4dJH/p3r9MS4KGSWT5sjm0MzMKJpSunSn9MDEbx5NIjm&#10;Oa1rmC6N0FaDt0w1xXfw+2NmJWKjKrBb6bjbfzECuCHuVeGSJSzpAilmC2sSUB2w0Gf4dIkVcwxq&#10;kTXeRQOY0PY98CVBl1TNJGtwbmt1DqRqApwtlLIpHJFYl5mt3HfXrT0/2wzuZHCU4pV1ERThuscd&#10;WrTSgHf60xGAA5dXktR9Bz6gkake/v1xxhGWWBHYMLisqW1119KggbYLEHDLxmgfl1VNCopWpHUf&#10;2MKmlFmgZhCUaFXYtyLxCmtQSfxegwdA00fCSZWRlpc2hNTt7dDXCzxJ8Rl2yyO9kouV4yGAY1uH&#10;+nrjjM7szIyuq1KtpovYCnrtXC0ROPU5pJCFhNzqyRfd03NenX9sCaWNWys0ipNKVJu5+Gw6BRQd&#10;evQ4iIyLViS+6gkZ6kqaaEk+vT9cCEEklyPba34OYio2r2rpUYdReRhLDHPZZZcLlqxVTooHcg7D&#10;EjI6xvG8jxM9G5VClK9Cd9e+/pgzUijCqKmNRzrUnuKk/d61+mIyMg4sMdoUqJLtByEasCOtfyww&#10;3aahTi+2YPVLher/AMOg/YrXem2IN8NFNIJbYE8qoq3ByBv9K64I1FyUakJaaI0qLq5PQU66KTgD&#10;iRMq0r2u4er3Ut19Oldyab64eqHUBJElzipEGMOhtWpFAdTr1pvTrh02ZvNM6xJmQIjeumo7V7k4&#10;SWJEkSKJ1eJHL2amvUitKmoNMMC5MvxVtNOVVVhbZXtStB1P54R3RddGoYAGFRVX6CuwB7V/+xwF&#10;480ueR5namtkrNUIaenQ064JGUlzToAzWsT8O+hYdR2r2piWaiy4jSU2yQxKW5JLrQx+9vSh+mLi&#10;hFEqpNmEso7ENbIBoaHrsSP1xFUCZUOyM1/kukNIgRpX1XffHpQkkLiJ4kllYF14nN6AAeg3OJmN&#10;xJThq4ZSXuqNP9Q6UNTTEPcJcRoTfypI4pGrXHfqegrTr/OmPcdhDWVVge4FHVQAxrqBWtT/AGNc&#10;ER2pyleBIoXiqo3HXb6DEikT5jLJOi3hgURlqpC9u9NwepwooGJGRdXiadwZVt8wH4a+u9cGETyZ&#10;kRxvbEGqrqvMo+99DoKYiIxcUN8TrLzPwyA6nX6bgYNG0fGtRlkV/PapuuA0pQb98UFeilC7zKVV&#10;bblqr60RaUNBTqeuPNCvDunZoHLUtVqhT9Pve2PCNhDDmZUVSWJayMgWg+XXcg6jTBLFEF8rMboy&#10;qPdWp9tQNMGqdN75IhaKNb3DUu4dI367aHTrTHZJDKyqtyPs6qouZt6UpWvr2weKOVo1CDepLXGt&#10;OoHYV3O+IxqBMojdcsTQSsrczPXevQUwJWFK0HORDhM0VlVVtBUHSh/fDCu6RgpHxlVzcq61Lddd&#10;P6YDBBDPl7ZYpWDs1zPpWnWgrr1qN8ScLGsdJGndGFqq1oauh0/fXCO6gp8OaSz5bRIVa5WYAkj7&#10;yV3r64lCEXMLHGjQMWF92+1BQe/bBkhDzXxhzFF8tF3NTvuOh2ODIziWvLKX0tZQQnQEfka4aRqD&#10;wvhasH54VBZdDf3Gvrv3xNSHyckBhsMvMrRfeB1qfQbj/bHGqJkkRFlWJQWV9TUbAHSuvTAxBJmJ&#10;OLcurVteo07inXzDEyTUXXlZoUeNoqJavlt6knc/lpjyrLPlGWGVFKsQlrDnA/43GJSM0VjiRTdU&#10;8zcsan6aE7HHrRLHc7snEYlLWFq03G3974Z3A8ww0gjIaZczdKLlRa2161O4FaH864E8eZkhZJLS&#10;wclLmB37D+eJPyZmOR1smKjlVRuTt2PoMEjV562BopLRa1wUIGBHMMG2FkHjkZpjBDxJlYlWZrSo&#10;UU23IxAZaJM0jFVS3mVmU8Ou2tK7Dc4tMxHJBotmXHKLmYAvQUoDr00AxWyPmpvEhAY6RstYswzA&#10;LXalP5YUDpogZnK5pZkaLMqVZVRZKABt6A7jt398J/ELKpymWRVcJ5X0qRTUdj9cckky2WbitNY1&#10;wW16nUnyiu5Ppode2PPC2ZYmPJMg4S80sYNxJ0IXTTX0w9tW/wAUyq/4fr8po18t1C9DvQbn3wB8&#10;zkxnEVTxtwyW3SGhAJPt++CN4LmIZq5fMl+JWO2WMUIFKkAbGvbHstHkYy0Ms/wylStjKQOXWlVP&#10;9nfErS7hNMqZmGZsrO6KtbdAEA0IIO9R1wxw51aN0ht2tvmAt7cvUU9cEmSCWOFInlZ1ZWtl++fR&#10;jUjsaaYjGkeZhVHhXicRruExJWuhApr017HANHV0jMxK7pHFYVCKnGqQT0DGmh/TFV4ozZbNrmpc&#10;o8OVnciTZglRTmB1UV6nF1NLlpPDxBw+LDGotVdAp60J1I01/TCk+VQx/C5qZLpVufi6jXppqBtU&#10;nFiWm5XKZlXyrR1QyxLS26l9NtT+lNsTK8WSTPOsTtHo6xRkmVWpt3odvXEcrMs8JvggmVZeGy21&#10;Kg6VC61+n1pg5yqvnLsq7ZOYIQzPpvqo7AD+zg1XtlJMmsqvm4BS9jzrUcRhuwGx+uJRpGV+GkWk&#10;20i7VWtQajToa06aYDHmeFmmymcT4Yvqj3VVz1ArpUdMQzQy0kweHMvG50ZUj5qjWorXToP2wakp&#10;Tdsv8QGKJlpzS+xQVVQdLd+3TFjIiy5GUOkL83I2gNTqSe+MtA/iQ8Sj+JyCor1CMkwACn72lOla&#10;Dv3wzFnZcvd8QjunHKI8SgswApqRuK+mGYe1mJWMTD4hV4ScqiN3iUDYdyOu/riEmWaWHQMkTHiX&#10;tQ0HtvqfrgJzCGO2AMZgoDfLJsJFCD1qN6nB+K3GkkZWZ7RzW7U1AoOh3OHrVW5LOpxpYuRSRLVX&#10;uNaU00Gn/wCdhaSMLCJYYF4l/wB6Ou+jEg1BPv0xAyZeWR8s4VeO3FZ20DdgvfXr9ceEfCzUeVkj&#10;bLrdyNtfU1rd9MTqHmQlvGYkLMsQmWiwJpYo0BJ9dqYmvh/Fzc0iSvEyowdmkpYNKHXD88coZkq0&#10;LKoNyLc29QNdaH098ShibLZVRCiCbikytLWtD5RqNfbocRso0VM+XnhmjeKRcwiq33Qag9Qe/Wlc&#10;Hoy5xwGR8yqG2SJqEA6An+eLGHLMVBmlVEvqzI1oqNQSNgO474FJlk+KeVHudlPFT8TfdBHQDp2w&#10;b3PuTTKzL4k7wpWQKRFdpcRWv6a6nE6QCSHOMXTl4fdVC6dep6nqcHyhebL14KzZmBQJWRvMdh/Y&#10;+uDjJGNUchZXLAxIlaUG9dKVr1xL3EmVrIsyu2UYWozKobQHYEUApuceDZaSyOJEkeOhvdhoD1Pr&#10;6nXDiKreHu0iI7GoZlbc9PyPbAJco0cMeXE17Pq7ooooU+mvpTCiXzBiK3K6ugdXVVUm6v8AoP5f&#10;rgsc6xTF4kXLszEskseqqTQ1B3/umItlGMcSyL8PSttrCtAPxHb98Eijzckj5eUtJFIovsYEsdid&#10;tq/pgmDJTIpZVKcFEq7sy1Lg03A0JHT88JmOGFg0Ic0UhlZRWm9bqfoP98WUkSoxd2aBlkCs6Lro&#10;ddAPT3wKe6WZUeFUQElGXU3HXftS7XvhhuF3VMGWjjm4odGTdpXWrKCKgVBrhbMyRFkkQVzxiFtq&#10;6Afirqak79cW9PicxHMIVfLR1uuaijWhNBrp9MIzK8fw7cFbg9aKwBPr/e+HqNtWrDEcq5Cs+ZDU&#10;e1QF2rQ1pXX1wMxvJleKstSbnWJtLnrrqB9MNIzTR1KLlblBRXoR6fX3whNK6Zppg6zOEoirUDX7&#10;1OgNKYCzWZaixxR/BfPL8qW/wmK8xFBtrphKT4iVJOOzGUuDc3lah207D2wx8qSnyb0VRdFcRvup&#10;H8h74hFLP8uRnjskY3XRg2kny6Cun/PfDeo2wMq5HiFwRZHepisUCwLpqD1PYbjAhKZ1JyyMkdjD&#10;hvrGW+tK0AauuhwxNHBN4fEVKwxilrNUmp0qdvodqYUoIeJMIVdC6hVTWq7UFdKDc7HAdTLjqkuY&#10;SMIilVBSKWla26uOlNPriDSCZnkM3ESNVRWXRSNx676YHKqzMYnhVMyG4jvcoA9NdadffBbI2zmZ&#10;cLxkkUBo2XRg3MtdNq6V082IjV2BOJl4ZAurzhVdl6b0J9OlcPQtI2aCyvxQ6ta7eb2p79d98Iqr&#10;m+9VhLVVkRhSnY01rhxXZcqCJlYKtLpWBCAEU5twRzbYS2hGjmeTMcRkZ1vIZV0Fab0Pbm67/nh6&#10;OCO1+EZYqwU+UvLUn36jcjCk7cbxC+24BSrwW1Lg6h/y+mDrxSsMZthua29V84JqQNdafpdTbEVT&#10;RqnieXUlpG1sZlKm3QV16dRhlqNmwJrMyjpVVRbVDVGtumvQ/nhKKQyR/JuW1mDK3moBoARp1Ne4&#10;wTLSPHlzH/2VQiVl+64PUHXbbvh7YnTngt7SKqAKWRdTod/UE10619sceRTk7qs0LLXkYfKGwBNK&#10;16VOFpZllzSCQtFylZ2lbzkg8xG/0GII8UfyUuzHCSjvcFGppU6U5jiU3UNZ/E5fiSBpL7/l8y0Z&#10;CBpaR+ePFgbmEqLLHQ3u1DTcFwOpOn74QQEZd6tx4zpEzNQp6bagfTtiMc7NmGmfLLFCtBE+hao3&#10;f0pviJPdaQM/yMweSQuDIrLUyAittToAD6YakulVVcpNI9yMyKFYFm0oa7L264qFdpJk4BVWa8Ty&#10;tJWtNaAd+uHBmOHI0sEXJZVWegNTpTvXzH3xpSdTsJjZFZplujaj8uq6eVh/KuLiGaKeFQVlR468&#10;jqGJB8wG/wCZxnrzmY/m3U04rRbs3Su2g2IAw3F8S61D2ShTYqSaL9O/88PTOsY2kl8QREuMRqIm&#10;WlUA6+orp3OGYQ2YzjAQrxrwrquhqNyPXuMIQyZb4Wx3RL4gHdVobhrp0GLCM2QxSOVeitddqwuN&#10;NqVJHfCimmVujeJF+TqUuYij+oNdQNQP1w7LDHLYjT8Caagdf/iFRUltqDHQkM0lYSq+Q3fdkI2J&#10;7U74dhWZs4UD2E3hrlqaUr619P0xYapWQtzDZjKZeKGxHQXtwyBQb00011x2eKCNJVa2JkY3Ssuj&#10;ID0p36j8sGaKSO7LktIp5+A8xLVpqdduwwdYV4KcB1gVDT5ik9NND+mK00/bV4+IkjRXeimhS7Ru&#10;2i/VcNRwxJl2MwRJL+R9jae56gm7BZErbGFErqxKulTpvrppj0SyScN3umS4BImW24Vraajyt+2D&#10;TLRAlgWKR+GJQjPV7lrbXoemvfB3BGeSy2NooxYrbdyK+3TEplYwvIyWospDbkOTqQNakAbHC84K&#10;rc4cxLU3K1tCANAdyfpg0zoVVclVsut7VscVIU60qPc9cRNrLFCXiN6Xfw+UsNPz9cTaGOSR+NCw&#10;Z2DuWYg6Hag02x1oUdZJOCg4bMLmbThn7wXc9qUxR1LRBaV1zURhjZuFW0rqshPQdaDtiTGN8nmE&#10;EKmGRDLa9ebXoehP4cJqrhbJC/Bj8jPHW7tt18uuGJXGXpKVaaV1AiaXUrTUliKDfX0w5ahiMR5j&#10;mRrbW4nUldtjpTv1wwUSLNRUV04lBY1eHXbX9hheJBl4XbzZaOt/FYAEe5/ShwCYs1l10qqn3GMm&#10;5O3XGdQUpJAucMEytGhat7KSCNRsTUenXHRJl5HYyQs9vJc7EBCAPL+2uEJCPinaYoY3aiyMwqUA&#10;rVidyp0xMZhQ1IpmAavbz9QSO/Sn1wtFW5pcuXjeZplhctVbVFLh1I0I23wQxIY8yb7LWqrNWStN&#10;qj0FQK/iwBVRJJKqrXsA1jDlBGpFcGMASNHyj7C0szDzA12G/wBN8LVUB0jXMLajRysxLSuwrp+G&#10;m5FaYCsQ454UlHmWrpbW166UFNiN+3fD+YkQzOpRlQ+VE9TtQjSpxyKk0MBjLI7UEqWnkFfaum9M&#10;VEuvGOadcytxuJS2lWXrb2+uPDLyDJukHETMWXK1oZdNvXVemJRxvDneWx+UnSnPrpXX6n98SfLp&#10;KsbOGhKatH2Y8oPUHsABp3wRJ8JfiY4EdUpES6pUgU5tz3PtrgLokixoCkodTfbzUqKj3PqOuHnj&#10;ItywiRi0ZHLqK6UNa6U9TgWYWRJoYQiK6L5LaVNN/r6b4T1FWJADmllFkk0dbrfMQBUButBWlcQz&#10;Bk4bStLEbVAW/RewBA7f84acB5jGImSKwtdsHI7NuMdigkaZ2iyzDiIollVQQo0bUHU/TERVCpMy&#10;uDMthWsVvfrWvX32wafLOsLq8bMirycvOxB6ClR92v6YaMCNNHJGb1RWdbpKNzaGg6nbfAxeMndL&#10;GjqmjK01fL1OxrpqOuNLPWMhNAkWXvmRSj/dWoJB6GvrUevXTHRRZDxrbEXh3stwPW36d+h/LBo4&#10;ZJbJJYau1SiPtbqNRTBnBy8MHCkVCqsitbU1HNWvSp0I2wS0SpYsy/DhJ410sXQVrprr0/Xph0xw&#10;o2XExkmljT5TBaaddhX0wgiEZbLQOlZHYMvC5QhY1NW2Gu2DwhpswXeZYVap5tL3GlQd9B3wSGZH&#10;DysKRSQKhNzo/wCdaD0riKwwNleaQRKFASXcEVFQvWmo9MRaON1j496nmdUtFKg0HQ7fricU9uRk&#10;kOtWIiVtL/Q/X/fC0VTMi/5NSnF5kIsiUcpr67g9cRjZo75klWgqedeVKDVSvfoD00wtDNly0Is4&#10;XNzM9aSdVXXbXWuGjI8WaQRXI7VjlVpN6b2nrTvphxEnaSNQAy0LcSJ3YAoDrQAdQd6++OmOCDKy&#10;gllSVgV+6WHU+h6DbCqmBlhcZjjVbhq0tOfSo0G5pvQ44xUZgxjMaGNbVZQWLDUgA7knBWdTLCGB&#10;b48vw3uFzK1NtxX2NcIM9kaSSLYrKDzqNRT8q6ddxgb3NJNFGrc7C7mHNRdCCfWuAmXMLmOBmYZT&#10;aoK2ryy+2hI9cAULGlgdVjlMyuSvJctAQQBQ11HtTTrhKRmfPRK0TTPGrW7gL70O/ph2cSLl0nEa&#10;l7y62bjTXzV098KCd3y8nFg+IZq81v3j0p6+264sNUsAgcERcpiZiL7aMaV17DTr1wmkcaTRWyLM&#10;sVplVmIUk7AHoKfTDRsfMZd2eu45thUbt3rsBhRvhoZDMkLRRBCUVtRUHWu9D5qaYiZqDnnaGS0R&#10;s5dqLyitT+Mdv5a4VlWNkzN8iEXEIrsKMTqRprQU98HmdZ5TDAlyNQstpBam1T1PT+mAFZrpRGio&#10;qKtrWirMp3UH8vffGlFBVb/DsuizSxOacJnoS1TqQD0/CcVuYhEeYlWS85dUYRLdUo5OlR69MNzf&#10;LZs1JCqPPq1y0MVdTQa0qcLMqBgxd2tUNclCbjpQ+p27DBTuGr2QhTHxZmUlkZQI7z+Gum23rivz&#10;VsOaWZm+Xbw1ZW5UJ0rXUD1r9MH4SjNI8txy8dTwmXmUnqpH/B9sAEKR2LKFulrckTab6V0NfStP&#10;TB9temXnJVHc3cVasys1eUnQ0G/1PthJozLILZWaWR+IblrGx2r6V/LD7wFmdRciSZg3xTrQv12G&#10;gp2wJEdvEnWZmDGtqqwUM1DSo7Uwh3S9Va+XiaTNIkbdLr5CSgHc9dNuvTC8jTzWIJVgbW1ipLGv&#10;QH23G1cWMjOLMwEZBGwARKBm0oQfbvhON+DHw5IL1KsHlZqlAdRRT++EtOmHF8QucZSXqFW0qvNt&#10;vtQEnSowNS5zUqqkSAL5WW4kmlVr0NOv1wWTLzyys6N8u3y3HXUGmgrWn90xKFDNDO1jpbalsC26&#10;7VUHT3OJn6sGpjydsr8ercrWk2M1TpTTbXTBoRFDJx2kbhlqrxW8mmpDHUY8mXzaQiOWOdWjYxX8&#10;pOprWnr1398FSGeaFQEdVWtvLQ6/e1GvoDoMEtMXhvdCuWjiVXUhlgao+nvqT3HbC2WE0jWh1eNL&#10;lRZW5VNd6iuh6YGiLHzrDZMlqFtDTTQAilK9Tj2XkiaGRqtzNW1VpwySTSn8+vTBXEMkVssZLSWq&#10;vzUjOltaGoGnqMFL0kpHFcQyjgNGNaiooT3Gv6YCJs1w5EdWKxME5GALjca9cMCIiSGAcsdnFiid&#10;qyMTr11r16UxRQ904UCZOQiXmuN6Ko0J0/elMe4kb5PhgTo11jXUalu9bdKD3wZWe52zDWRxsDet&#10;Ktd90bDSjY5MyvnI7UWlpvZWqLT1HU/l6Ymo6oBIj4eWL8KFFB49tzabCn4q/pirN63Ql1lRlCfN&#10;+4K11PXbvvi5hdocmjpFxInUhkWavMTSgP3dN9MRdF+FDyurIZTcyW0VqVA066emCsqKXLcOaFpu&#10;YMgDKy3UJ/GetO/TAuHJHNRmWeAKDY0g5S2hIPbRf6Yu2R8pm1eJGoG5kijqWZtt+lNKYEUjWaS5&#10;EihCArEuij6epwVesgYeGrlESMFgUVmtJPXm7nevbC7AHgO10MrVETLqNTqT2oenTfF4+Vdc1FMq&#10;2oIv4SR61HNX+hx4ZYiHLFlVGT5ti63VGp7076+uK3PTJCElkeX5PmkZmUVodhy996/6cKSZYSZF&#10;pYJGZXlAuX/VSo0PXcDFuBG3hUkskzGONqKkSgyNX1Ow+mCvGiMkyFhIyi61a2NvWmmvY7YAhaoj&#10;ybZjMOqNzmUcV2W0Fu21Rpt1xJstJMq5Yx8Cy4yvLS5QprTTXQe4JbFocvCGlhhyzvxOVnaTWvoB&#10;pud8dWCRWiEqX1X5t3bZQK7Dr74b1L2lo8orZVjIrJKspN6VDKdqg9DTWu2Gzk+JMsRZr5EPFVdS&#10;zU6bAHapw7Hl5Gys3DkoqKAymSht2AVu/wBDXBiobw+ONopMsHoqraY2urQDXY+hpjJG0EqMZcxQ&#10;xZaKJlL6lG0sYfervSg/+rDK5NR4hKXZdWHLLQgMV/DuPfqcXMOUnj5541qqAq+hkcf333twGKNo&#10;5KEM8oTiXyw1YqdyQfXphJqKr+GRWVJ41kivMiItSWI2b6dsSCtLmEWR2qE+RG/Wm3vU6g60xcLA&#10;ktsFvBideZ2Xz9SDUa0/ZdcTEAaZBPDwZRPY1vMGWlRqNgBrTAcSeqj+CVZH4EiNE7AOjUPCYDUg&#10;jp/dMWMeVQ/KLcRrWRWtA1YDUjuCNKfiw4QgmeRIlhEdDKzKqi3YdiR5cTETHxFGSWx114qebTYk&#10;nT/bD3Tpq4KvAdhDWMMGa3TbuBrSm+GsrDBy3XRysgEDO2lSKlR0qe/TDSiT4WNW6oQ6aGo6kNQY&#10;ZkC8fLxxOyIWHDZVDE6V5Sf+MTUBIrEssyIqyiO5SrIwFrDv2+9Su/TDeYjC5ZpwqtxHJiVqhlNe&#10;g7/ph0ZR52lSRHlIWst1OQE6ip6jviTQcSFliNiyV5HXmApTcddNDgklVLllMzutrZeJxczKdW30&#10;1+vfDCQ5jWi3qXFrtWlDQmtNfrWgw9EI58qVlheKbLWiBtwaigJ7k7A/TEoopDl7svC4Fqo97FSw&#10;p3703pvhjqzbxEhkYNuXKq8q8QXU0toNl60OIpA0nBLhkijuK2KCag00pt3NdaYcGWKZto8uFd+E&#10;CkTbovr317/tjjpmZM1MsaNI1oNq6W0HQ+2+Lo0UGgV5C8KPJfF8plUfNpvUHqP2wNAWycC14L3c&#10;sW7KTsSexO2+uGlmngycD5gXrKpCui6IepNBsf8AfHQAvh8JkDIrozqqxgqwr0PX2+uHphdSosij&#10;skktI5bra39dRrr6YNE4y7Ii2G56pxNzXqSNaDbvgbFpIrUkSXKBRJyaMrD7wLb+1cRhUregbmZx&#10;ytT5hOpp29QNsGmidkaRpJZImR6VLPpVa6UoRX0GmK9swq5pwBYyoTbEpJodNW6gnHJojLHe0SxO&#10;F5FZbbKHWpOp1+uPSOjPUyJCzIXZVatdabbUA1/XCig8VsSmXLsyir8VKNqBr9BgBjgkvd0qqUua&#10;0FeU1FSK/mcQ4JghUR5njuWI5uXStS1Na+mIF2KxvHE2XLAo7ClCtfw6ivtWo2w0i8iAeRBKjfMt&#10;bQDTWmmrUwg/COYjugZ42ZrObdqV1rpU1216nDbAt8oODlteE1wI3qaqNv54CLzFwJoedXJ8wAFe&#10;h1AA1rpriU3MN1fKEPxMnBvD0+RcWDrvUnU9MAei5VjLbotGbpqP7p/LFjmYzA0wa6ZUUjlm0Vq1&#10;r66/ywCQSjLxl5uDxVIiduYMDuooPr+WM3qekqME5dZJpHRxaAsSt9wVHrzdhhcxSo7tJNwmZgvA&#10;duVKiuh6U7jUnFnNAwWVOSUFyVtjHyxQAlT1127++FikssacjUf7sTDQ13FdNe2FqnTVF84ldlzK&#10;SOLm4toPKBQVFDRq47GiTZGSJuecpytFILmWnsKg9fyxayw2rIZlVplYDpTUACto0XrWunriKZdk&#10;t4btmQyk2LGoMrj8JHalaf74zY1lU3BdMuojnQKWst2bQbDtTv8ATDwgX4quXK2SPWWNmCtqKA16&#10;jze2DNl7WunKzmRgvERahSRWhp0P5VwHgzGYSqKCVSLrrmQ7Ajua6U6fTE1GN2FXmzNI5IuCKl1R&#10;dVA5R00Y7bbfXDeSgjmWFKqjolWRdwNagV79zse2mALHdVTkXCqojuVQGdhrv9NtvXDkGXrxQVVi&#10;qKER5D5iTuR1wzu1xx1BmSFoYTw3jua2K2M/e6hu1PYdcFvWJZog/wATJCxudtCxP+oeg+uE4hIM&#10;9JREdBUuq7KBrp0JH7YnNecrETfl4eKUSBI6sQABXWn509sU9WsNlfNLCSKIflrdHuDr5fXbXFXm&#10;YjNnJuRoeFaOWha0HWg0xcDLxxyOyO8bQ1CNbdad6HvXcU374RbLxxzcF5uYuSzuoMbMVqdTTQ7f&#10;8YDqJCfgrlnkhdOEG5W3ABOxAr+v1xSz8A5d0D2FYqu1oIlVTr6+mvRdMXDixYlg0UK1zL5SvZq7&#10;++KSUJxBGxRY3WjSstLlA01+9r+nbGsh3UuYeQQ25RnKWAs2xodta9fXWmEM1JwYSJktm1LLdcqm&#10;lCNP7OLbOQq2YiZ8u/MoCxKtBrtQEeU4rWy0hVG+Go7sLXbUKVNRWnX98SvMaKgKKchSGGKe1iGs&#10;VrRTc0O388ApM+Y4SR3urEszrQr6Aagj0xaz5eSZX4cCm+vmaoNTqe9D376YBm4lEcfDkZAeVpVU&#10;EAL5qU9tzr174pagKnaFlmmZb2cqbrVqyBTWo/FrcTiDRNLmJs2TAqFOZmapAU6aDTXevTFoEkiy&#10;rqI7H1KWtqtTofbE5FVJHdEZMulCycMd9Pcd6YJ8VHJlaxoyy0dWLvYvKB0Hv1xKMX5clkrEVIWx&#10;audd6bgYdkyySUZI2ylVD2W0vJOrAnr6/wDOCRwqJpZQrvCyAXcTamijTWp7/TBPRVphd1y7vEzv&#10;52ialWFaHfqOlNcRSN5Mvl4xfDCGKs60DA/qRXFzHCjzK8cdXOqxDa6nUadqj9d8BlhhEaw5flcy&#10;re29x3NAOvWuFsqO7PCKz4gENIAloVGoFodyd/8A87Evh42zzx1gzSo1FbYKRWlDTcfkcXjxRz5o&#10;3BElFbbF8/rT9+uFhkZDXMQjiuGUyu/3dtBTauH9s+bPpxRIz8yvOtX5haKHse3674iuVUs4HO6t&#10;W2LZhTYHsf7pi+my12aPGVrzQWOugFdQT098BmysbKZaK8LsFXmto4PfX2oMFm91IoMk1WRJXk0i&#10;Ro6lLRsANhToTgwaSKFDcnELVsfkFtKVrrU++Dy8RJCQrfKejIkYFU/DQ7j13x7gxmRXTL1s57mb&#10;S0dFpuOp0xnGqTR35JqL8lXBlR60UGmtB33rhyFI0Dh2ZqpytLUEsPKS3YfnhaLmjlzDR2oEqzPI&#10;RrupA6j3wQRfKKrFOsZofm/eJ0B/P88W9QTYRBlY04N8bLW1WCmh8y0371w3l4oXkmWCFVnlrar/&#10;ADBUaU9O2mK7KqrZ0pfxELEWrQNXrW7p6DFkELRmRmWW7UtdpQGtK+nYa98JqCWkdDlZnELK8bAo&#10;q9SB10oP54GnEf4YhmLikkSs1FuGjA9KdsHQNLmrVkZOUXXahaa1rppX9cRaSWNUMLUc8/MwpTuK&#10;fthbYhNBH/iT8ihEqeEkhJ01JB7A7dwuAIBLDFOoUIrk8WKlSDqD2ofzwdWRo441Wiczzuv3WXWg&#10;amh98cmW7MZaNFVIU1SVKBWJ2rTc9fTFjCSRKyzAk3lnN1tdWPoRsemEU+ZDactwY7gWRl+XQbAg&#10;jauLEQOuYcwK5ZVo9zCtK9D2Nd8Is5jYCOVLC9qxJ/2lXWpB6107Ys6snGgQwvRZVgQte99de3sK&#10;nCyJxJmnluWi8NkZQVqvlp137dcWEwkdPh5eeQaQIWBYE60JHrqMJmTg0EvM1i3KugYE67gDfXqc&#10;OzSgwZbysfxLoptlSguYi4ivtrT+eISQytInCRZq0tbup12Ox17a4ZjAkkBJuvcF0tqfrTb8u2Oc&#10;J2+WUbmry2700Ap6d+mK1OXQhZlY5ZiiKtsXUhtwD0H6DfDSIxycqtcX1NqMNa6Aa9B3GOxiVHRJ&#10;W41zMLUXzaEddqDTB46pl4bssrKiUVtANqEmmlNaVrvh6Jpq4kcT/DyJlmkgCBUaWosbv+XXHlBS&#10;PiUvUOLrlGorsada9qYnGzrMyI8oMbnmXU0OpB9O22HBE0fEaRW+HFRw4qUQ96dRidMvWXRliYxR&#10;cCUMoRX1orE1Y09NKjDUctY5lKM82kaq1aoT2NNAceQKsbx8EcRlojo1KDY8vb1pXfEkQswlUOz6&#10;37+Uafl7UOFMN0HWszcJ2vZQZF+8lNDTv6g10GIpMhVWV2jKpT1am1SdcHCK7ZeyJTLDrytYXqNQ&#10;NK1G4G3vgarI80qcO6ihUVVBG222hPWm+FsqSmjOsaRxOzyhwqc2hBH6DueuLBmHw/DEsqQ63fdC&#10;U6kHoTtitZVhVZFDKpTla2o00IHQe3btg6XJDEGkV0s4jtdzL2AJHbUCm2GNm41rlQJcmVCLaECr&#10;BI1ND3r3/PFxlJlEbtGTReZlXdNKdK19vrihWyTxBYoI2hDLV1ZbggOu5Gnvti0q8sIjVWWKy7+G&#10;bjTUAga0OJSjS2iaNDZw2jRGYFWaMro3Qg/ucPEqt6n5PzRczamnUHptilhunz0RN0u0lqtUI3qP&#10;5H88WkUzGN1jNEMotWSM8vcV99cJNTMXdo43KSwXsvCuVrbiTy6hj6kab1xZSSxtCkUjqIg4d1Zt&#10;VNa0Nep/PGYGcjGXBXpXi2yKZKg0uJI0HoN9sWEOeKzOxKmGRzG9/RjsAtCT6AfTFJstW06SrIQs&#10;M1tHqrqwpd1rXQaHXT3x14ow2XEB4gW+JUuPKK60Peu/pimymbiiMUAjiWYKVuf7tddQevrjzT8T&#10;5E2WfgxNc+XZqip2YfS39sAaoTdo4SgZ2khVqc6hKVTpadKGpu1Gx6YZqVypZrUe0otlCErov+/6&#10;Ypb4zmOGHpCnke7QGn4a106DDETFJOWJi7uplneQcJyN7V3qu+BGzTc7HIy+KpFmrHdWEd7rreBo&#10;TpX+QGDlIGujviPzTI3evc9P5UxVwywpnIWrwuZ772rQHs3mJ6mu30wR8yA7DN2skVArrsFNKHoN&#10;NPfE6ZarZUijyqsUY3sxidVqCPSo3I2r+HARljJlw62yPYZEitFq607DU4WaZ21KfKkoVtUm16Ut&#10;oNx+eDIxNuXLIrmgt4hawb8x669eu2FTMrLKkZS1YnDqIlWPydKXU1FDtp1OBypOqnhTL/l1+Wja&#10;3A6e3ouBpA3xUcz3O4c2yJQkr7d++CZedzKuYIVF1PNQjTpoNhuPXEtpCILSZgCVXuVP4sd0grpr&#10;tafbHZUljlcEozXVVWUlSQRzXDufpXB3zRaOkUtFZbpXZrj7tb0/nisnjU/xPlu9BxV2cUrovruK&#10;YmrUGcLFJMjGzMcRXeRKGlO5oagnf0xXTDLJDbKJYoQwLWqDzNsoZSSACKkgYaLcDhtI11iF7VjF&#10;K0pp11HTfCEogmqkiI1FBa3V0B2qBT/YYKZKYFL8ohjRxo7tHzMy6gVPbcbVwrDKrzOt7Sys9Llh&#10;5iad6DQnBZaNGkBLLc6pa8ZpaBuNyPTCbSEhYylqFudUXyitN+mvqMbHMJDBLO5q7MzC1W5QgWtd&#10;/wAhgcQWJkWN68vEZdgpbWor1Hp7461WObWWNooraJc1QtdbQPUf3XCsTRxsGy6MOLQMm1lN9ew9&#10;MPRE1GxhkDRuFhDm57vmUrqvoTuDit40at81KFWIVkqbKa00613rgomiimeM5ZmhEojd1krcD1PU&#10;U20w1EmZiaLMcbgwicFV0Mjk7aH3XTc4NEUYJ1Kojyywwuo8muvppWlNMCjkEUwEqLEjeTpYCdR3&#10;JG/bBVV4cuWdOFBI/Pb0ZdlHcA4gUjlV0liscuLGbtSrelfzwBqrV1RELJQXvhvfm1U003P8xjyo&#10;q5xF5ro2ta5hTau43K9sQBGYzD5f4do3ahZ2ooouw7dK1+mGUyxisjjRoQYuJ8qjC0dTpp/PDnoq&#10;/Ux2u3xIdrrUWoUqaU9O++DMjw5ERK7RzbWW+c7knrSmwpTHo6nh/DOoiNTzacw6nthgmaXMPwUU&#10;X+bNbrKduUHWnSv+rtgokLWkV+M9kOoVFUeUnatNBXv9MR4MAkJkZ0ia3y71XUEgdP7OC8xy55E5&#10;fvXb10oxIGnbtgFluTtV7Fd/L6DfXSgPc4YbiEU4sbCWO7jasjVYKa1Jqdu+PQqJeGsVlzMH5tAh&#10;6H9FppiBMMgW1GRJFIVFY8gPoaddq4OuYr8oo8TxsArLGCNNRr7dMD3FN5EbL81oufmt6AmgOuoB&#10;I6dcKBFSRJVHCe5uEqx2m8ilR3rpv6YeMaNmrmDTk1FjKAf/AFD0I3G2FYs5bG0JD5uYOLrWtV7j&#10;XQjUGn9jGemoYXw6GRQI7AspsdlKhjTWu+u4phd4JMuqpHE6KFu5VFtGHl10FV2IwcsRk7ldUh5l&#10;VVbViSa+56E9RgYkEUTBrXa0FmWpB6ACuwB/LBpqq53ieGvCqhQmJ5WFLSNq9TprikfLLEqq0ZYr&#10;V2S21kuG+m/0ONBNxHheR0ssa9EuWoelPY1/vXFQSFjIF17qC0fDqCTQkFunvge6F5q3NiI5txIE&#10;ieTk5Vpp6fzp9e+EXyoZ7miVI3S1mt1Wm1felRT64s5a5rxBHy2XuV2oFlagQA602r69zic3ESZF&#10;TolbrfI229NvbUYVpvjVRtBLJmLafDy2A3KoqoJ1oNvTTAkldUtUrapKjnJ2NOpxanKoFLQqsbcs&#10;bM2rISNdeoO+FHSbitwoG4f3aTImnsRUfXBZW+kpJCyrJWF3CswapVhuaf00xNpIVaWO9hA3Ja0f&#10;mNKnYaHSpJpXfE5uWR1i6fiUhW/06dj0xMrG+T4eZPBpzIyKK0B1NK0oTtjbe5aKUamPIsgtyyFT&#10;dAtaUI6d6n10wFEZZGaEvezC5lbVvQVB23I6YO0rrJIGZEtYFV8wubQUHfuMdlmBgRJQ07tRlXRR&#10;XrWn54eidOECJbWj5r6tZTUdADrqeopTEXMMymRGaHi3G115gdgQOtaa4iInUcZltpQuqsLVUaj1&#10;/rgyCOO9YUUyPq1ikivUiuop1wmIscsMa1FrOZfmtqDb1tHb1w5EkjZdHPywyl1t3HXTofXrhSEx&#10;LnnYaRx0ufsa6gDrv09cWBkUhF4yzIG4LrcQpB1LV39MRogaDTPk2hlkyfEiCCRd1kJrv7Ed8czE&#10;lrXSIy3UVom0Uk66kVrToe+DSB/iWm4rZiZGIZuIAUVRXYjX7vv9cJKsUuXzJMrRIJa2utZLD+I9&#10;+poO2HJaMy/wYkdSYlFzKpptpUmgY9fTHVy6NkTPIYnkkl+5WhrvrvQnT9MeBjjmdY5FliFHR5d1&#10;rqdfXpiDnM5fKfMfnZjZzagHcjt6fphhuyWBGtkkaW2OykMltRoO/fb2waLLNJmHeON8uzOGZvxg&#10;aHT7rDDkZLDjRlki4R5U5QpFAa01JJ3H5Y4cqrRo0jcZ7y7KnlpUVNfX88CatCXzEqfFcoRYrvu8&#10;rAk0WrUqepA/1YKIIHUxkrcy8N1dgu+utdyT0744A03iFZEQBtUdF8rDQDXqdq98NtlDOzZlkcTR&#10;0uWe1Sxr5iN/54UalzGisiukV5qLdVNB1I9OtPTCzQGCJ1jaR+UGVLQbQAPunUt/LDbrG7IpRla4&#10;lWdqWAjUDpWtCK7jBxAOMGkCm9qSWqATTr2rhncw1VQQRM9vnKiR7dkodSK6UO1N8WxhBjlzKQ8B&#10;fxNqKe2p20701pjxhLZokstlp8y0YjYDTSpOJoAc58qZoUXkvZrm0HMWHvp7Ye59EnJR1jnIWooV&#10;Vl1SuuwHX9sLzxloTIyRCcrVEVvug6aDp+LDs2XSRhwQ3H2idloBrvTcrjsWXigyqtIiOzS1Tlt0&#10;7gj899ThbbJdQI42ijkZE005LhVD1FentpiavLHmHUfOiZKXaGnqCOtbcFikjkyl8kiwuGJ8tS7g&#10;13069d64MsA+Iho3xELK3I6gyIx6nShp+uHqci0XyQI1ZkUKLXYcTfShG4J7DBI4SP8A3pljYqzo&#10;3EFXXoOmlfztw1lyzUmykcQ4bEpJdpStCdddOmmmPcXhrLVVzFFCLbQrUmmg7ab/AJYNxejmZb2B&#10;aPMBSEXZWGmzCm3c4kEkXJi3MX2oOLOvLQgaCg69K9Bg0d5hTLANY1VM7NcyVNRQUpXTruMdENsj&#10;UVpkuAluU0IpRQeh/vXE2lCh+OZo0sU6qrLdY9NNvNUCuPRoFWFDk1jlDM10q023IG1Kb/U4aeJj&#10;G0rOsOYagsWPmFNLRXQDT69MMXAZG9m4yBq2OoBQ0OuxpTC2SepOOLjSTRmFVpKxliRhGXNANGPf&#10;oRof1wOYyiSFmLSzBfM0gVSR/ppoR39sXRhiaOJ4pkhdlAdmbVda66ECg9NDiuARWlliiV4EZi73&#10;AG3QCunp2rig3YrQJQcYzKpLOGZriFUV2IGxJ6Upy4CZ0fMIsz2WsSjNp1Fu3Y1/3xIrBOsTMtvK&#10;WsXzXE1pTc6a17YLGHkhmzMjQMJIiOWM1C6Eadq71+mHqjTRKsuecROrxsvO60juau2n7HEjFE8x&#10;kliVeU8JUmKhzpVh2ofzGBvRmKSSIzq6urM1NR1IO4qdyfvUwxl+Gcm7MnzOK9rKwC0/012/XSmm&#10;KrHUXiZZcukeY4DzW8RnZSGtG+g1/r1w2TJFmuPHC7Mikpc1dtqA+n99cLRAlnmN7FpaOzR0X8+t&#10;PoMNzyXN/lhfKJQFvasY9hTT/wDKxK1DuNHAk0ZQXPw0B4SNQsfTrrtSumBQQvFNLEAwvUFEtqeX&#10;avY1r74i2aMUMnNKkMbNbauituObeuu5OnSuGIROZInXyto2xYUGpO1ffSt2AncLLLkuAknClDrd&#10;FExbUabUroMMQuWbNySpagZrRaPegbbbWuACOmYYxlkmWklnEBCE13I/XB4bk8PugiaSG+i9Cepr&#10;poK6VpoMVTqiJTBJG0TqjCotZgFsOpt7k/er1w5GJTbHmLXRFUyo+tp1IPfXbfXCPCMfh8KxSxSt&#10;I4DcKtE0rpXsevXBzG803Egmiy0Whi4rGra05qfmBgpDmZiYR/DGUq4Fwuao5W13NTXoMdyxWXLg&#10;SysFkYqssdFvI0AodwOvWrYlMY5MvxpAoceVl5o6A8xoKb7dwcCiyyxQ86rIga61ebmI9P1HXEab&#10;SYMOTlkjEwVkEvMt1ddjsdgR1P6YlbxcnM8GX+GgVALmpoButN69xiECxwZdKM19yxrc1G06gbUr&#10;QYKzCXLqkj3Ozm2QLSpGwoTh7p1WnGVVJWThmOoVOHQLQUtp69f/AB1xNPnZeTixyJFJEvDRdGqu&#10;tQfu+gwtETLGgikaUlVvoo3G/rrv2PphqQTiMTxn5LNyu2xboO4NTuPbExqVeUpmRTLVjCqEcakk&#10;1C19BT6dMMEr92RbA/mWq2V1BHoT/THOE7ZerTpDIWUJ90EjcADudKaY4VZoWeduIyNyRoo5QPug&#10;E/WuHtmEMgIpvd4Syn7pXfeldD/LEhGI4UWriJP4TFTQ69+vuf64HLc8ypK6s4a1FViygjvWmo9M&#10;SKxTzlWdgpY3RO3kJoK0Gm4rgO5xbp+Deq2ulb13uA2tOn1w27xtaxRJQWWzlsYVGhJAG/QkYTdk&#10;LUEUsUzVubiCo6EUpt2xKOJrWZ040EbVZm5ShPrXQe212K2RF46m7yxuiC9biFpXUV2A/U74iC0m&#10;TjaZ24hqqsrcq01NDTUdvXHeFMxzAVEjcsFiVVBZz3FdKAaaY5PJDIzIkK3leG6xtqwJ/wDpHX1x&#10;L3F3LsHV5JgsKMoC8p526eo00PfE6zrmnKSsoM6lmZeVbtKVI283T7uDks7CJeJCkShWtXRaHZe5&#10;rgUsrC1ZH40MbENZHrU73EjQe22DTE1Mjw8OWW18rGgHF9V9Oq674BC8jZpwCrvcFV0WgApXfvU4&#10;jJJdGgSFqxVtiahVBXXWuvtjivfPLMjNLbcHXS6IDalNhh6iYihXgzxX8aEtVUdda7kso3qK44rc&#10;SPLzFrw+sC3U02qvp3rt9MeiYhZTLCiJeSzM1CFOoOnU7UP0xIr/AJhWZ3dY1EasqjQnmOg/Qb82&#10;NChNRLOWUkWrGjLa8nWvU++wGJJy5oIVaoqZGnUcNgdagev6YF8OrmN5yk1tQjsoBB/EBt6muuOc&#10;L5IeBmfkHE5iwJrvXtTUU2w3qz0xCc0uahigu4avV0039TudNtaYbCyt/DmbhrIEZrTdHUbnuOlB&#10;hYSLHnFVN2lNnKAFBGhJOIlly8UqlFaU1HCXbsdvXXtiKwm3tGXjrZLl41o0TSW6n7xPqNceheBW&#10;ErK0t3mZo6Bz09Keh1wmJFEgARcxMVoycOlddAta3a/0w4pY+KOLEcs1zozUEgpzEDpSmCrUzmSo&#10;zFwSRZrDK5egVqmlaHc9MHc5gSzLGyFFQXMrUCKRrQa61xWoY5cywXLs8gnJWXXh203I1Hp/6cPx&#10;vDmVL3Xs1OKiR+UdCaUIHf8ALrhndUOGVVksmdRw/vsxIQKNSxHX0wy87GOkNwvgBla0LWuxA2/L&#10;bAEnHBgXgozorBpXaitQaVpX2NfTHMrITk1DcinVlMZpvTr082owkkdTDm2N4lituoeEq1Oh/Qe3&#10;THVYQ5h7pVlu+60Zo6dDrr3rT9sKSBb0R6uq6tfS41GiinSn8sTy7ZkRy8S2GUopZuJoAOm2tf0w&#10;Tn8wOI0UqJw8uK2toL+2vY9McglkGVMYRGlK+V20UA70OhA2piAjVpC8eWpKVAeNaAg7hQCSvTfE&#10;TYJkhljbihmudZKyN9NhzbjfDDcUpIY1lSBwz8tk7qwW2nQk/tgNgE0M08SsqxA2dDqdRWnSmm+C&#10;8PiQu01vxJQ8rLbcBpQL611OBgl4ZZY3aU2m1mWpoNhruDza/lhS2QMwVdblS7kJluW0MDqDUj8s&#10;cMKDKxtIkSRXMW/7lg00UU2rr74bEYlVyzcNx/2nrTau3v2wsxkivdRd92WxjQ0OgI3GmwGCW5Ww&#10;yrIptNrUVraFulK9R37Y6IS19yqwC2quhLMelNiPXphmUKkiNC7GIs1q/wDbB/qDXTv3wFJ5R4ek&#10;T5Z5cvOwR7eVu+n8ycVqNyLyLBnHZDRF+Xd0WopSvU6f0wAsfisxAt8pCUWKLQVP6jTQ7YsZI4su&#10;rxhLpHUhWt+XtsTtd2OFA9g4RdUkZgqWLUuK6j1BXU4WtQyuYbMS1nbLLYEt8oqgGlV1/X/TrhVF&#10;OXy7LAWndW5URab7nbT+RxYSkSSJHcks4clWRtGU7a9hhZJHuYKyfDxqCst2vUUH86YldQEJ42bN&#10;O00TMrqVVVt5uwPp39cV81VmdGRviUUlURiquPSmulN8WPBihZ5uEsTSJRjpRmp0rrr+uFHuhyqy&#10;j5NUpzNVv01IPXEWmoCNKyxRyCyV7bluqJUHQnffT88WEFGvzEliq9RAib2qK7a6noMLUhnzEV1q&#10;1pai6mgPNaD9e3XD6orZUNGypLdVWt7HYjeoG3e7EsalIopi2XUhgjKCt7VGmwrTfv2xYZUE1BVp&#10;ldKqz1J1P3d+y7/lgSLFJDKJ70eRzyNRQtB90L/6fXDmXkaRb5Y2fLxczMn3Qex9OX+WFpqnQ6/C&#10;lb0hQsGlZVoY6VrvvXHS5hiMqw2xStW26nIdxUdKdtjjjLfC8kkm1FtVaa9x/XB3SOTPNKsfxDla&#10;Ktp1IO/ofTGh3Q9zIAZbkbhjZG0UotK0Lb67dMFhjeSwZq61qXMtaGm2vfr6HCzMjZh+IVo/M0rL&#10;VW/45hWmvXFmk0EmXaNRK6XViVVtIruTXb09Gri4O7qq3w9VRMtHcZFaVuZ7dDqdtPrg1qytIJI1&#10;CuotaDQ1OpBB30wvLMsykObGL1lZlu0HQE0qcDaaQZq6jO6t+Kq1/YH0wT3WgIGaMiTMFdxbE61F&#10;o+9UaYiVceIGR7HhssS+MC8nsBuewwJXMcaTWcR3Ul9iexFBsD3O2INKy560I0w3RHahYnYg9ulc&#10;JNz2R5BlGm+U1hDKJVbqtK0A744s7FpdGhyrOg520Su1e4GO1UZiJDDxLGvnXuGFa3H9+mOqwbKB&#10;UCq7t5ZWFxNNgTU07d8RO5JGnxhgDv8AK5ma6oIJqToN2p309sMlRcZIVbiXkWo1yu2m/T3wJogM&#10;w0aWmA6M3B5lAGvrv010wBCt1HzPOyeS4KqGm9OultMEVjJWMS1Wstt0tygrvpUfd9tqYg0gMkhQ&#10;8bq8VteECB0O9Nv54VZ5fg5ZYEEqLELkZdV7163U26Uw0jq73COleS9tLFYcoHvvX2wT2w3RJI24&#10;ssUkSqHuu5TTyk/+Ppg8eWQycWSRpgtDeyny9VIFKa61wOSqN8jKK5dh546FCCdKfzAwWSrqwuYX&#10;KXVol84FN/b3wT3RiOXkz3FkuudjarVAWuotPoR10wVHL5iYcaKIKp5LgAwI0qQLjTA5LZIZlJWw&#10;qDxbalWBr5R32rtTHJOGs0qCFo5StLlXQUOzHcb0GCmIAsuTLR2uFRSqto1RQAH06gU98NRsFz0K&#10;i2ICUHhSMJFdiCRp2PpthWWkikTwonBZS11CXOtSQNdMeVYIpjbKtoqb0ooY12Db6da4Z3FN/lSI&#10;FdS8jvatrE69SewHahGGm4ciosj/ADlQqrdEu00oNa9K7b4FA4y1GhXTUKy0A/1VBp9DhVZGWl/F&#10;MyqeaVgGPdtP2/XFwk3xHihijEKIn3G4fmY777ig0x7MKWm4sUfGS0CLalTuNNqVpiPxPFfL3q0q&#10;vLVeX8K6eg9emIqzG1oUsm8qsigC1tzaf/VrucFOokkcjQzXq0p2dLaKaaipHQd+2ASZaS+aRZVT&#10;MTJS3XWvY6nrvvizpxIWR0ZInWtqrqopSmld+nr2wgXy4ypcK9FoFZWAJYdQv6HrhndXruW4E5yr&#10;mCKlVpwnWsjkDoe2nviY4IjhnMlEWJbWTVi2ooRT99a4dfLq9sZbfTjpHQWkXEAnqOn/AJYViRxI&#10;jWPDlFflW0cpA1YDv01wPcnHV4mQvCFCyBF53ZhWp2BHWtdfXHISyK6SD5QcIy3fxABrv2wSILHO&#10;sqipZh546llroKa/phuKOuYtWBWElQyysOIoJ2Q009zqMZTvOIhJNBFHwrVqiq3LQ9Kbj6YLl0UR&#10;qUhUmyjRbFgd61pWm4xyO3+HGXy0wkN78OlxpS1a70GtffDKxrHmkjd76JVnXlZAPKP73wVEXgrB&#10;HG/w1ypWOdVk0PsKaHtU442VJCLHKgohvXaMXDUqdCu2n649G7UVfhHkmC+biCj1ND/th8ZYs6RQ&#10;RMl9XaK7Ukjc1GtdtTgqgKXGVAhdZqIAkvSzcEL3/n+WOvC7Q8SANFRaM1tCa/eB223J2wcMDDEn&#10;BSFzSxlWh0OtaYIVdZviFT5UlRVJKneh0GmvXAsVbLGCzB3SKVWS5kUHT8IG+vU4WkWOGN0CMixy&#10;lrpWNpc9R3J9dxi0zCKJIZVvvSrs3DBMtdV9iBheQcRInhslPnS9aI2lainWl2CSbqbMlJM5HKrt&#10;IoStsTcpbsq9/wBccCgTRsFYSTeVwwMlzDX6Heh6Ys1y6SCJTNfIyiZLlA3PKpJ/OvbC5WJJFZCi&#10;O7/Nt2YjoTQf74YboqqUM8zySupRHsgVt1J300FRrphFwozD8QpMjPRklqAtNhQfmW2O2LR5fiWd&#10;o4WFUEiMq1Vqkgin0qcAWqZcGSBswSoC3aMyroBr3rqB+HCiRniMuVmkTyF6syLazU6WnQV3HphV&#10;P8upnvZEV7GV6MFrtp0of0xZMzRZZqFFmEtGW20XVoAd9ulNKYVkEiSZkBONkzS5PKE1oSB0712O&#10;CS6hyyTtmLIyoUML50b+ED19VJ/2wa5I1ZnTmZtGWStTWm+5B60B10x0GHL5ua4sqXczWghCRoAP&#10;XoNh0wKONIpleORnDqGoq1CMDU+u3TvizqiLNIQbVTiuNGZaLb6ntTbvicUiDMJGyq9KFblFLjsL&#10;hXX/AIwlKzy3rwzzK3Cbew1rrTSh9demDQs080yPEiEoTy8qsoOvN09t8GiY6rCKWB8qc0qNGOI9&#10;62nRq020JJ7f6sFAOWy9VVXSR6KyxisS7/TW2tMKTSSjMRIXshSttvKSxoK1G5AwSOSNOMTJfKKh&#10;4rqltKgLXY9ydsJtSPDNF95GRZNUTh6VpUj1NNq6fXEFaeKNpor2R6m7h8yUFKD0PQnCiiuVg4er&#10;OzutzVI7gbCppp0rgk8rDLwxyfMdmUqkVapbWtR1PpriaqdJXy7RNYLLeb8I7A9SdvXHhIZViCxM&#10;csvO1y04dBuab+x64SlPDkRFSqzJWJ9SHHWq9LcNcM5ihEt7LyB1a0EdAVG1PWtcEtlCcq2TBBoq&#10;NejpUMQTUV9T3IwtJmGXNqFzWo5rv9RHNTTYAanbEaSIxifMcRIrme1a21221rXBBKk8nEaFeHCh&#10;DpLGANaUB7ewwJGy6MxvzrJbTkWgsPQ1OupwcKaKsr87oXS5bTUa+xB6HCkUK5nL3AGWiguyeaOm&#10;2nXt6DBxBCkKtI6cO4FLl0Za6enLt64hNVjRecSeS5//AFVuoNdCNKbknBJAsGVo6KrhVsdPujYa&#10;9fywULxoBKqqF4tzWt51rrpvv+uHlh4siSK/MFaNbvxV1uO3bTvhVWcYCUySnJszFgXZ9S9Dpppg&#10;D5YJmFGXRiVU3ruSxNdvTWg6b0xeiOcZglGbMJEwDJKwYLIRUn2AO2BiF41RS3zizGK5qBezH88N&#10;dyTdTMsaycSPhMbiVW2um2vX319cSlyamOZqo5jfkW3RW0/Ib4tBlF54IYm45aqrEwuYjS4n13NO&#10;i44sLmaaJgkdH57NaHqQw9sTolqXjy0oYZSLhPN922pD13oev56YHHlycqJgFSEVjtVuahNBQCv+&#10;o4uoIoTOFVHVUU2sy7E/e09Na46Y5szmryaXrzunLfXQn8tu2LGb1VDARzWzl0o3O8VAaDS/fQa6&#10;ntg0xvzlInRHCi1rfMo6LTqTpixfK5aaaH5bUWtqqwAfuRWmg2OFGRhk8nXlSJuEq8HS3t7a00OD&#10;VEu0jQxiGVVsRedlU7ilCCO3UUp3xaFisKqHSF1Uh+JvGW15Tsa9zUDAQsaw5lFRnlfzc11G/Ca6&#10;n98QCrJCsbuz+ZFRlBZqGp1PphnUTXEXLZMTBGSIk2tItGHrUVrX7wwBpcz8OrMVlVntTobx1Apo&#10;MdQg5yyaRYYCx+a6kkE9eg9PfHompnkJdbdUS6S4s1NQD1ahxoGqO55iyc+ZhVZbgrSprG9BqorT&#10;bDDrFNM8TuyIEBsbdwRoNOo3rhFWYLLGzqwE/DZZZK1I106EHDvEtmQvlnvMFFlXTWtNR6jSnUdc&#10;OZC4dIVlXVkajOy1Fdgvcn1w0RPwU5uEpYyKuirtrU6GpPbYYCtlxmZ2jSNgJGuuBLf8UXrggkhB&#10;EIhV0CkImpLvuQe3p+uCq8JeYCIxicKLmuFLhoWUDv0GI8WdIX+c0W0bcoNrAdTprruMRjnV5LTC&#10;yWtc7xUrGTpX2NPriMfHC1UqGWXmiuuKBtqab09cFnFcN8VwkujhDrxbfvAd+5rrptdjyMVkvS1k&#10;HzHYLcQQeUA9MLvaM01k06VpIqo1b0Op7getDvgbZsXKL2jLqosTmCDehpoCcPTM7rLMPxY42US8&#10;YvWK2P5e9devXr16YGZyZWjihiS2qq7tbWtdhvXEY3SaREYsjvUqjR18v4Tt9McjSN4Uc3jLtbcr&#10;6hCfXrX/AGwaatE6mY+XmEr8xIwqfL0r2BIOv6jpheN50mmjnt499JWVRRT0JFdCe/54EoCNmYny&#10;7O95sZqhgCQLqe2hxAyhlh4T3vE3M9v3W0BU9ancnBriEnI4i6lo0W6Film5YnapOlddT/LHHXMR&#10;xupR3ZnFzBqCm2nanU9bcL5nivDJE8yobr2lVTROm1RU6b6flg4aQ5eSFZfhUCi5FjBOp6daf74f&#10;EtXSC2eeWKZjl7bVlC19uXfWu+PQmEZxnYFpSL4vl6oKECnt+gwMcaLw83RKskaqEv0vJ7gag+nb&#10;pgnES6EywMjhDbc2hJGhI6de3fEwl1oZPjkNjAlSlyqCWJp0PfrTBkLLmzxU4MNoDMiilTXfb36a&#10;YVjKrl0ZkWJY6hmVfMdxX22riMbM8LCWJXLxAv8AM3PenUnv1twUzMcjHOMWa2xQGR1upTY1PYYE&#10;XjCWKrOGuREXqd6EjbffBY5VshjkmqirT/8AGVGgHoe+OoIsnl0giRhLrasTVjqe2mvc9sFoERFz&#10;JyqxlYLgvLdUDbUsdiPTCkhIvd8ssKSaqirradqA+UdvXDxSXiTRyNz2AMlw5AK69q16/niCRkwx&#10;u6ulqhbloK9QKn9dPXBErJHzBUjZ1ajXPHWw7VPSpHbHETifNkZSiuRaqk7DQGtKGuGKiDKyyRS6&#10;FiLm27jfqT+eFWjg4hL5Z0kkYN5blF1NOw1H64t6i8Mw7LI0iKq8PiK0WgPdafoaY4siPmEGYVYk&#10;dfNsW0qD3p02wVlCrJLYqrK3Kscej01u18tB9cLtLEt7ROx3sRlqBQ66nY9B2xOmnmKZ71WSB+I4&#10;Ulnfao003r6nE1WyCq2vMy2LfGReNyoB/SuI5ckTOxKXw6vtzr93T0OlDviSx8LMTM73xNq7Kuy7&#10;179en1wHcEOCOEZdcxl8smYohv4WgeuwB6d9N9sFEKrl0LcQMU5baKUA0ANfxHQk46kziGUWolPJ&#10;aotNdAdAK486oM1HDa4rr81a26HenfpXDSb1eFxk4ilk4jcli1WvVqd+nv0x7gxPGxWNknPOzLU3&#10;L2Y9PQd98c4IChkFXDUaLY11qfWuHnjZpFjCtCLSVTQjbmBO+DUBqgiRn4eQhpZWa5m2OldD0OJF&#10;7my7xQ1kVT5W2Brqa71xISSRwxRx3MloMt6mtOvtQbUwRSNSqIyyrVk4dxtO1B0H/ODVaXgrSzNa&#10;jMd13tNwroO3XEo41LcEvLzoQrcO0XA6nbpppjw4siMh5IS6n5Wp0Omhp+W+GkrFG7xhnvlJutqt&#10;a0bfUfdxMalni4PEdAyIG5uE29NNP/Lr3wWIRMqFzaUpa7Nv20pWo2r0GPGOSOQqI1mcs0jMui1A&#10;39j07Y5ZGqmU3ZZDPRr1BtPUkn32PTCXVD1MC5+C6SJGpYx2pqFprRh6friMb2TxzcJktpeluvE6&#10;VXbTlpT67YM6CKQTxMozBVgjxLQEDY69BrTTEDJGYWZszxlkW5uFQGoOpOmhGmuEMHVKOGWGOyS3&#10;iu9Zb6ih35T/ACOnTHXQSTGaR3OYR6OnDCxkEU0t6+uwxKKQnhpY8/ERnXcqq9SB+9cc+G+I4jq/&#10;wkyfwkbQ0J6dK9MXttB3GkdBJDyLCgTycSg0G1e5FNvzwL4jLjJuYG41WAZVpbWtaBhqB3wo7ZYZ&#10;xzKrNatnPJpvsSRTDOVijizEY4rwIygqyqFs79Ov/GFOO2ZjQDS+BW+8t1o61NNq4SmWSKFViRjC&#10;9xli4nmUjlNdqAdN64eRAuVex21QuqvTiSCtKE9RXXEQDbK4Zbna5VVqWjqNt8FGm9lYOKs0czpl&#10;xChlld2JtAFQoI0BPQk/TCs0uZnzCFJlhiZaskWkaq1DzMRqdNT+mLLxGXheBww28Piu0zRNHQtT&#10;RRp3Gvpvigzeay8KpPmszBllCG1oGqKj7topW7198CNnsepiFossskou4LqeeWhFa6Ee2EYpJZ5p&#10;spAPkigvlWiWjWo7/TAUlTNZFcznUlhh0RYFUc56GlOvbrga50vNNl8ol8RqXndivMNrR+pppgRt&#10;dTiLkVzgmzUKTSLUJmJaMxXYUXUD0xYvlxHnFeDMq7SKCi3VLU0AruLRpsMZzMTZLKzJOsyz5lpV&#10;F3D0e77tRT/bAYsxNbSJ14dt0qq10lx0NdBt1xRjTaSRJPikDswkVbopXYURSP8AVsN6YrWo2TAk&#10;VViuNyqtxpTcGmle9dccT7QZE5iSPMZdZlHnWXUt0Gvau2Gf8XyTyBJMq8E5XndaUYn06fd74lwd&#10;1blKwrC5yzM99t8Dtqh9DuNN9cdfPxwZj4ZwuWe3knWhoCe47ev1x6SSOduJCVaIpzN5dQNRad2r&#10;sBgWXZEhWFstx2NrN8sXkn06+2KMaRK3hXLySPIY6kUsddyDrULXUHtiKGcQiUSKgat7bsK60/pi&#10;p+FkyvGEDvknhUtwGbzeig1New2GOyeKQSQ8Zkd3Kgc0PNvvcKg69cBjH2wQssf2ozEV7ZesFysj&#10;DhsKVAPc6tXpizQIcpDcaIWq1ykco2qMVniOXZWg8QhlleZK3RqvTzLpTQaa4sslPBm/B445ZVe6&#10;0vbpUHWhHv64GvfzUfiuWlWdIZom4LtyJbW1dBsNBt1OJPJLHmoTwaRwsQuYVahGO5cnX2xHxnNv&#10;DmoIg9IWtta37oPMvrp2xQTyuviBgv8A/wAGvEUzC3A1O4IHSotrTG+GDmXPllrmbnzcOY8SZcmr&#10;zy2UtRQVQ1IGtNwLjX/VihzGcz+SyaLMlFVq3NIOQKeoJ1//ACsUHinjSLxiMysUkCocrEkZVpFO&#10;1xG2g1Jx8l+0/jGazslPCPDWzXAgVuKrNwi5rQ81BXzDttppjr8fhD+po3lkexfZf/viyr+LUzC8&#10;a/W9GAXXSgYdB67YWTx9424GSmZZg9btwo79e3Xc9Mfi7xXx/wAT8J8QfNZvKyircqrnBoQO2mtT&#10;SuMwPt541lcvL4kuWnRSzeSYhnDbV7mvXtjofH4X5q9fJ3f0UGY8Qnjl/wAxk8zRGkvTzISaUPQD&#10;+6Ydiz9cpwc5C0UiOtrXVNRudagDX6Y/nJlf+uX2t8KVJ8w06PI3K7Q+VQOatKV/Kpx9j+x3/tAw&#10;eJsTncz8KiVDPmI6KnqtR6011JxzZfT4v9GQ1GWY/di37Uy8uWzMb5tQrFvmKy7Ag0LFh+g664KA&#10;ojaWULMg1ZOJTiAaUOlKf3XHwnwz7fZLxzLyNlM5l43RfJA1tpry0LaVNa619carI/a7OpNHHno5&#10;XQ1ZLI7tdiWp0HXoO2OTL6fPF01GY831IwoizDiMkJUBXapDAiq001JOgwrwTxHLM3Bj5HtqbGrS&#10;gBG/YdcJZTxyLxKFcxF4rdldVRmWp0Gy/wDOmLWBsw6zOjtLa63LpvWoBoN66kg4x9E7JOUlmI4j&#10;MnCCxWVsZZOY9CG9DqN98Sy8l8UbI6m2JbGVSGjPUEdhvSnth1MyZsmS63tdpxfvDYiuwp7b+uFU&#10;zOWy+asELQ5Z2Cqy6VI2FdSD9cLWq7rRFGaDLwpLlyRxWiXUkfeo3Q9j1bHBBC8bxS/Lm4rHhLGV&#10;0I01Pc/rjhoZLY42uV6q3BuFu9a9fWuLF0Ux8WVWRtLFRe+oArrv16YerSrfhkGTZitWWgaJmNab&#10;kDqCBgRUwrbD/mEbnVGa00PXbcDcYdhoPEnDIsZZSV5iTUakUA/8ddcRnvzEqQV4EaOblVrTprQE&#10;aGm5/U4WmFqdxN8M5NyOuqFWJur0Y71Gn0xJoW+FsYMJkar27UAOoHWtcWUqrJmESSVIY7Ks25DD&#10;UVHUHCkqmCa6zjTFOKi21FNiB9dh0GAKHTVLpGvzmSVHZ6LcwBdh5dNiu/Y4TUwS5FGZ14UbHmuB&#10;03HsBtQ4smi4sk0nMiFgbVj0VafmD/PCrKkkkjMsSPIwDjRivQnt2/r1xdAVNPGryZcSFXhFxiXc&#10;tXcDTvrgJeJcu16LlkZaK6MOvemx9Bi3mjkVfiYoXaJWMdugILNrQEdNjXCUkfCsEacZWqbZWosS&#10;1roSBrT60xGmWtSEsDx3zlGFFBdW1MldB/8Aa7YVaOKKoYJKbvOq0skI3Ipsdu+LSOS2ZpYJmy5k&#10;iLu1oIXoaj22phKaAzZedons+UbL/vgkfnt70wPc2QcqYAwjUJbV2tNz06GvQdBhS2WGQyxussAk&#10;Bt2uBGhIp5gNa9B0xYcKmbb4d1uj1RdgDXanQe5wsUVDmc2wSJWZm5Y9EoOnoNa+rYl6phxvlzlX&#10;lkujBUjmUgNU13oT6VxxJoEyqHNQy5VPJFZWtRtQbU137euIPczLmFjkme4+XZydRt7a9zgbTRfB&#10;3AXFnt4W9ldaE9NcS91brSIB5GeNWV1qFRaBlqNwTQHvgzUjkhL6IFpJy1JG2gpueuEo05kLWRTB&#10;qW29Ds9ddgPTDXDdvEOJzLy0V7eZiBqa9fphVnV7LQhOfLXLMGItbUCmwHbv6YNDGDZddaiVV2am&#10;vUe3trhWSRHXj21sajSqtOalBtTDaAjMCON4xM6Usete9anWuCZHGZvk5IFNtZVsWhY0oQNO2ox0&#10;LBDNCMvlHV7jux7cxoNR6jCIdoM1w0md4WchmuAIYbhSBX/83BFUstVDQXKoWXh22E76g7HBVSbM&#10;BI04io6u3zbW1f8ACATrtSp74M8ojzDx/wAMlgqNoy1O2h6d8IzR2ycI2tw3VViWPU2k8xrXTQ9d&#10;lxNOHMyxkosTVKsrUMemlRvQ0rXBE7JMYs9lne21GIZbgebUEr3HTBpEa4EJFE0iX2SyVNNifz1P&#10;5Yp4pWgzVUdmSNb0t1ao0WgpsRixTMRZdVaO2dmVisjSEsQdTQaUCnU9TjOI7PKGQArmTbzKulze&#10;nUafTDhlLXOpiv4AvVV1Ra6VA037DXCLJwvEHlCXo6DmkXS4irb6/XY4OkiHLsY2czFgnKtBrruf&#10;1xO4rkyQCFGVFLM1qtEtpYjc6aDHfiKZW6NPi2kY22xlSg6HT1/PFdl1tzScZlZGYOyLrcK0NSNq&#10;emLITCFpiGsf7qpHyhdde4PmJwxp1WsaonA48q0aplWVgVBPWlNR3w7Cl2YLXq9fKqLQhR5afTr0&#10;wlDEZsw6RXXOouZ6UA+uxp2xaRMrx8JViSIvS1FqWOhFetaaY1gKxZizJczS18q7EjpSgoRTDqZe&#10;NGCBmNj+bQbiprTqNqdMJxxxxt8Q0LMjMLVu+8DyjSugPU7YssqU+IfR3qptdKVrTpUAE+bpXvgn&#10;oosiKsNkanMLLTi2khjWlv8AvSmAMjNeZSzTByzPE3lroainbbDMciy5WouraQquw2rQUI0P0wWA&#10;JwQoevDoLW1D69u4/sYs6ohTjLhmy4dnDIC0qtaQR2PUH164EXjuSV3Ypc1qs33uoP8A9NBg7mFZ&#10;KZhKQtdzNGQWNKMSB+fbHHMkecR0eJXOrBt16CumlBtXrhz0yrlWzhDuqShSzOrUNo1oAa619MTl&#10;pPa8sSyI2rqlaUGgY1/UV1xwSXzMZVkRQ5C2qDzdNf1r+eIxrKVdwlY1lJW6Tl9f9h74WiUMO/B5&#10;S3Buq11Ka+mtvrviGY4QjiETM9RVeFIak12FfToemGpmIvQM9WYyWqoop71AoR2GFXzEdzy5aDmk&#10;UI7PJotSQDae9NaYNEzuHI8bTzSRIpRpaq/G7dx79sJykS3pl0rIbWsfU3DmJqdDUb9+mHWjKKsi&#10;5duKGtdVkAI03b3OunTCK8eGTlkaSTa/SirtWlOnN/PA9UvcB4wc49ssuYtYlU0AcDYiulPT/Tri&#10;LTFZHiy8yLCmkrKxO1Nz2G+mJSXxMgeFZEZbURZNz0Pv70x3hpw1XhtG0ikMstKU6V9T06YWqw4g&#10;sUkzyw5mNONbXmapY9dNjXf2wNHEqyKzpHHressYAUjoK0p69xscJsU+KmEzrQtVnWOhagFD3B6f&#10;7Y40axZhIzc4jVr4l131tavUVrjNpn3KNmFaIpJKFUsw2cU107YHlZk41KzLOaC1WpYG6rT8sKqc&#10;muVYBeWVyjSpqaE1Fa0/p2w8t1pZs3wnWqWyqAWrv2I+nfARNwZh3ytjvLNMXY3QUEisaCp01FPQ&#10;64MsswyrGU7ao+u2xB9fLhFFEswngi4fKwV+xApQd698HECHIwpm5uG7NzqtaqvYa05QP54GoZkw&#10;QZiZImVOI1QrPRQopqAR69zj0WX8ioeCqsAwtop6bEbjHBLxI3McLSZaJqy2sDoSOopqN9OuPXNH&#10;yRszwtzpdHTbdh2JFtdKYmqHKsas78sbHym0FgRXnou/rgfBebKhi6zcOKvFfencnueuxp+eGfmL&#10;NNIImF6VgV15QOuo7+mJO6DL1YrIp+W2zKCNj2JI0xW4k5UjXLqZFRqtRLlqbu/UCnSm92AsXj8L&#10;QorOzREtbHW3XU0H5b1w4pQ5wh3VIXWrMFoqsNhTXv00wI8UXB3WOvI726udwte52IxMVPLAEmy0&#10;0FmYmChSltOIW01PTTXtj0mVzHxnOlMszEXqutG67dTph941VnhQLFlmoWS2mo3Ne+/pgRVTHl80&#10;FcwhedF6gE0AHT++uNIkFy0i5N0hlabhxAMlxC1rqKnY074865kTNC0jeVed/usBW1gAdO3XtizR&#10;EiyapHcl1GZWj8x31roSOhOhwKyI8JVNpZ6rLadTTcnppUU2wUPdVKYlhkfLsmWzI5WVJNh0rv1J&#10;IBHpgSyKVlkq8y6Iquour39ewH6YZiEYzBKsj7q68MEKAag1FKtTtgQWaa8cRKCkq06n0rT2rgo0&#10;3lqWhfLxcSWRhdza0G7a9vprgjcKPOJKLZEL1ZW1jAWu/eulRT0xCFYv8Qllf5U91UvbmqdSKDSg&#10;H9cdkaICWqcSxm4Tyx1AYjbXb+zgqmFMskbyIy5e5WL26tpqAe2mwxC5mhcLaUla7mkFKmum1det&#10;dfU7YVcu7SJGixl9LbaBgNNT9aitO+D8R08WcLZmG0v6e5Pf0pgs4cQikmWBEeMN5naM8rMOhxGc&#10;MVcrYJiqiOW4VoNKVOq16aa4hGblZjmGlVZT/wCKdTrobaa+h2wRnl+ISXlCu9bnUVftruB6nBa7&#10;ZcCRlhkkCqiMEtVizWnemmtTjoKPJFLDdY0RtadahdaGuvtTA5y4y5KrAlWN08S1AJOgHSp/bHA8&#10;bVmRGSik0bW9QdQafpWhGGd0N08JJMzLGqulp8jMKClD3/1CuBtWTgvGvIqj5SNYHT3/AHGAs0J4&#10;SRs1qMDKvrTW0jftTpgq2qirGXeJ7QzLDradfoR7YuW2VdnreEfLlWPPuqkHX8x+WBlhxBN8MqSx&#10;0LLEtChFRU/n1x2SkOXDTzP8usdt12nQgbUptXAVZmUubHvVRzSFaEV/D1pbofpglRBn4dsl4QNd&#10;c1CoOpBI/mf1wGQB3inVWYxqDKl3EAr3Owr90dMFYFPiaI4d3BdtLbTtT+dPywGrr89MtG8gUxs9&#10;1NBtr+1MEQo1R2EgTjQheVloGB6VG5pWmF52mZqQQrllahujXVqHUHfprh7MRJM1YsxZJJ8tVZax&#10;2kVIAAB31/3wBYkaaG1EZyxLtw219gSNO2CKoaLM8S6R0SMty37e46nQ7YkYZlMyQSaNW67Tm2BW&#10;lAP3ri14SR5gxvHQ6sjWgX0FAKH31IwuVBkobQ9nMrfeI1PYk+/4tMZ1hUoSVITFItkoQq9vba4u&#10;d9fTAkhMGYcTpz3AXWgxkAU1qN/zxfy5Z5YTlgrILx5o6qw31B3rue2JJHEWEaLxkKAaNcVofXb3&#10;74Y6hwszmYlhkc8FmEnl5QGTalTTb9sJvlz8QcxNE5yyMb1VhU1FNSNfUU641LxloV+IiorXBkVq&#10;8tdOYjT1wX4Ipk3eJ+CJKh4kXU13Irt2pgSQas5l8nOJBGizwI6l1csoYsOw9rdvw4lHk24cge6G&#10;1Q8DqoU67gE6AtzaY0Iy6yZGiRW2rzWUa0EeavSlNcekykjZGynGkeJUuVdD10r+++AN1jqzoysd&#10;12YdEY6IjNU7egofXXQ4LEnzmkMq/L5FVmFCQfxdT740DZKMRxRypAZUlCsrqDt0X/UDufriJyE0&#10;U3DSRJAX5meQisZ6lqdBtTXEu/iYFnHySibMtlbvh5NZ30op69x7dMRfKxtl7stCyZllIT8VDqRr&#10;7aHpjRHLASSQJdDcvkSPlcVpWnoBv1OJZePhycbNo03BWiq/mt6EkDc8pofphE9Fkvg3OXky4LGR&#10;WPM1GO9LQg6669ceeDMjMHMRRLKoajXKLqkWAGo8op0xdz5SKFlMWXs5qpawuqfvE61HbrivngJz&#10;hRUWTkB4q6soPbTUHFUOG6uAkSGL4gtMkbVu4Y5QulCPb60wdaw+RdDUcdFFyIRUipqagDXoNsNk&#10;SQ5V1kStKtzyAx29B9O/54UkilmjXMiJUcS1XmrUHy0PcncdsFjqmKCMQzBkifVWTS8GmlANfU79&#10;jgsMD/DuJ0ghRpSrWrRtd+/W3XfDHNLC0csN6WVb5lAGPYbg1GvbECWfPIkiIkQcBmuFajppoW6i&#10;u+Co4p8GLiHhytJanPdTlZdAK7FQMRjHEjqbXV6hlWPVGrrT0167e+HxHSNjcoaVgttummxY9jpX&#10;tg3CJV1jjVZCxeVolDBE266E9+2D1q9mQhyoi8WzFirIRq3zKDtbUbUGuHZY1jz1yxJx5EFrQU4i&#10;DbX0p23w02SAsfgqsJW2JVY6sBvqOp2J6Y8mWzBjeMO8N0qn5kINKjvXQ9BTT0w/UrFqgZFZmjkS&#10;y0MxeJV1DLpQHpXr/vgb5aWaNPhgpRXJe77ykdR/pGmLt8shyvC4Wg8jowHXmIp16V/01wIG3hRv&#10;l2y8asbGbm5a6G0ab6V6HCnoavggE7CjM6BqIisGIG1STTBDk5LVhkka0KSvFWpoDoCdt9QK1r6Y&#10;smV+IFKM5NwaygA6D39fXpiDOscjxC4zSRF7lkBDMDQAD+YwUoVesUiSIJYpFWMkWlVIpTf27kfp&#10;h18vJKsrJatLCiNUKQKDS7qpOgOJzI8skIMTFpPIy6hmpqt2ttdjprgyLmMtJG8iPNlhpbKok0bz&#10;HWg9v98ESyKFmkcIrqH5viFNFoKEV3qNx3wR2jfMJC81jikd9wqVpUk0276jDIjrDw3nWGVFDsy9&#10;QdeU6/6QfXEUghOVhW/izJzsrUZZjtQ6VNAW/wDlwl1XohNlJbuMrOUep51qznqdNNRp2O5wwMss&#10;UyxrxEyxiq68PmUEcunaulOu+2GYImdizuwhda9CK9ieum3bHmLysjrbpdczNWQ0GlOgG2FudVjL&#10;JJZxwryspuW4gAbiopoK6A/6cOxQRHLq5j4Ln8eqkjQmnQYMokTMO0loC+WVVEgQUpd39xg6RcSV&#10;jfxkCKGeKgWp0ubr6U1xMSceWiajOjvOrMXVmotNtj69qnDChohaVaXMFgXsXljG2nY0274NHA4m&#10;OXXLswD0VHZeJdQ2gDoNO+uCwidcqHlRE5iOWpIA6kd/TCTcXY8uEjjZGWZ9mu5eU7XH1/LBWy68&#10;UyquXtbW5ZAFBG616abYIsSNl2ICM4qFuqdAagj/AH0rgsMcU00dIEkdWYsrKBSoNPYGnfDir41j&#10;SRJ43biyO6WqoGmhCsR17fnXDnCZI3kj+aN72kJvYHT2p1B1OJTQh8nllmRpn80XCjAEVGpU+nvX&#10;DBJgmtdapHLZIjt5n3uNRt2/PD0xVhjCZiiyLQNRWSutNCT19MFgjVrEjEiuKuypUsVB0FRrt1w4&#10;cusrS2OiWPz3fcPYHSte5/FpgcqTxR2xwclo+9SldAK76fti7FlHkEaoQqSHmSVriQi16nauFZXR&#10;md2llCsodrKEhui1pSnemLFmcK0UkKl0qGZex7HQVIGxwiAVhWFI4kijQrBKsdDQ61K7HemuuCye&#10;5dgj5YiGOzkVndvlhtKEadSeowuvyI4RDZAglsa7op+7U6k1Gpw08zRZjgMAqxkRWK1ugG5bb3GP&#10;fEQMqGJliTURI3Nv9KnXttgpeoeYlYMpv4zljdYtbaU0qBqOnbEiVjzQlhigOVbRuWrKBS47a+nS&#10;mmIsLswmXeL4bLCvOslNQNrhsG6485rIrrIoqyllW0Mi7V10P10ONJFAhmjeIZeWNBcG5gQxPXT0&#10;1pgaZKMQsPiVWNFN6fw9T2O2g6YaWZBlXDWytcTZaDeKVJNPfAOCJmSOz5KL5l3WvQBhuPriHu0C&#10;XkjMUcixwszW/eWklO/974A+VHEcHhNRQVtWheorUjr6dRiwBhC3qrOyvWNVrRDTpXTEZHZ2WcRw&#10;JHcQ9+ocnqNP/L1wqgkJwkUKxovGcqHa3YmmttaVan098KMrciLbKDQIttRQ167A07a4uGSZ8nFE&#10;Ff5bc1y0K1139tKYBwoxFM0AvQrXlpf6VXSmIe6zqpBDRb5GSQx1PzdfalKDopoemBu2YlVp5Czy&#10;G23iqEsDGt+g3poKDFy+WV71iu4Layp5tBqdO/ffAJMvDl41cK0yyMOE7RhjoaUHY0xC6mFQ5vKM&#10;I1hZZMtWvFd289OppQU9BrgRSF5g1XgiiUB2ttB69KY0KRNLI0ltpVmLrw9ADoARru2pphGSONY8&#10;sksbFClzI3KGYGg1xGxmFXuWXMTNRVzD/LVmqSVGo29NaYJFFFHAgYsi3L5vuOa6LpqNanucWkcT&#10;RytPFNzspDKq9ARoTQitOv1x1coxjD8Bknbyyz8xWnY0qK9TharCqUUpGkUUlkgqU+WdADoaHSh7&#10;flhj4c/4keMjpbzNEldeoO+o/bri5lygWGKNpqO68S+2u2lAfTqcFiSAZPLR8HjBFIdmYF0tO470&#10;7dcBVqyi5eCTNKweIpaoZpVKmnWldNa6DbBszBK7UUNwU57W0t6CvqMaMhmmEKiRldRdLaNAR3PX&#10;tUYQESFODFCr5lW8x5hJ0Omn59D9MN6jqz08KrDFxImMiKY2ZY9KsNCdjt1p21xWS5NmdzFfpT4i&#10;uoda6EMfb3xpxAfgEmk45hvoltByncVPr1GgxVjJQhphHLKUpTnb71abneunT2wHU9bqGeIvmJDL&#10;dJC6nhSstKAfdUe/ceuK6cLLHDB/Ec8r2qSzA0pTag9RjQmKJ/D+C8KKhThIrVrqak6mtNN6/exT&#10;iqwKhRHy5aiqqkluh3oduuHSmqlzqRjOuVlld42HyrTuNK3119/9NMV3AmQGWDMKQml2y3HUCgqT&#10;79calwTmIgmX4MNptdWBZ6dFrXbr160OKkpOMrYr2QSMY7rTVhuelTQ7GtcUEyz0mRkS1eAiputl&#10;QXB1J+uxGAFP8mY4I3Lz0+atCzg7rSmhoP7rjTyZCSKOaWlOCqh76hiD94AV/rgEyzi+ZxFloYqx&#10;tb+RDHepXXE16bK8JyqKFWOB1KNdqXANQWbp6a02x5smrZcyFqzMpVgzGh7ip3J/TF4UiSNyqcWW&#10;NRYlurUIH59q45Ll5RnhQ/OR15FoPu6sV79Kjr74sNSSzkfh8ZleVpOLVQ97VYUAqdD92m5+lMEy&#10;7EnhLH8pmJ/h0O2hqBoB+fbF6ILORpVu0CI0Zo6nTYD9t8eeFFyrPYsbIhK2aVINC1KUFvY7Ycjq&#10;qxADmkzKIqujVVn2VdiQNKfp0wOPLpHmrpeQu9VuoQKaEnTQjl1+mLtYI3NWRUVKi5OZnG40O9cd&#10;kjlZuMyRQmWoVZYzft0/8qaf+OJattSCIPM9Yr7xXitRVDDau1Vr9cDm8OhkmE3AVXFty3UtBI2p&#10;vX12GvTFysCLxYkXZyHVVrqTQanSuCTZWOXJq0aqjByHY0JrT9unrgNS9rJ5nLv8TaYmiJY8zLUU&#10;rqH9Og+mOz5RVzJEbWI1eR1usqNj/p6ihxokyxXLuVhSJLfM6g6imuv5+mEGhmEzSInwrRNThNzF&#10;lbeg2PbAwNnPhzFMvB4d8uXrKy7LSlAKemlTpgeYyvFzNI40WSRSzs3Kpr1r0p/9rri4bLQwqJmj&#10;SIuhDM1aEdBQV9vbFdmIA+scK0VKN1WOpqNt682mAqatmCRsgjnVuEoRlanPX96m6mIuUhVHKqmV&#10;KqOZiCpOw1r+dcPhOLNG4SJHRQVdqVUdh7HqTocIUqpkdZQbWFq6DXYkdf1xb3TCjEpUMI1mTdna&#10;PRgNwtN+mp9cHQSvk3k+VR3LW3Uvoa0JO/8ATA0d0UvNlp3lRrVZNDLXSh0oe+mOyUllGYKWqVpK&#10;l1TUio1OgA5dtKYze4mJMwyyMobgwspsiVdPXTb6dtcCjnRMrLS5nPJcq0IWunSmnXY4i0tsyLLY&#10;vlS5WJDsdQe9R2H7YJQy8YAXNeHZVWhFRWo6NXrhRRIuklQyvY9JL9LagVp2HvrhbMsRGrruFpz6&#10;o4boABprv++JsWnV4GieaUKI34bARrXm6evfBnllXJsJgsdVIllt0pt02wRJyAwRpNILHHIpXmWh&#10;G9KfSpxCWN3jnY5bKmUqEsVgNhqfXSm2n7YtZtWkSQNcPLbRNaai41BBFuF5F4GaHB0mRhZfGCGJ&#10;FaV6HpTGg0rIqMu0TNE6FGo7qq8xprQdQe57YB8h45ssqWozDjs1Sa16D1qNcOFQMxIJYkoHqsir&#10;XsCBb1NcTbLU8JczfLZHKs3EtqGOm2/0+uLHdm1XLAvyuLG70Yhn2Ldu1dO22JyJluM1RYoUG7UF&#10;NagKBr12HTFi0MrZdl463uxWI8OpUW03326jfHQqPlUzTzJYtC1tAymlKA674o7oOpKOFDl4Ikj4&#10;qRuA9mhYk61r074k6/LHDVZI1qbfu6EggVp+Q6YehR5Y3ayx2UXq+ofXTQb098dfLK+cofOyUW1a&#10;BKaAEdB1wprQjUvGC3K1qlVTQuOwJ6gdTudMeIVFcl0dlUjnbQje4gDT+98HhE75MjMMqxK3KyUI&#10;BGnv7kbYOYY+TLSWXswusWoJHUH9aHCXVQwnElqK2YS60JfaKuDqKV7dKgfnhdI2RYVZXkpp/EOx&#10;NCKaVp0xYsiFWWKNpojaZG9vU+nbEDA2Yzzcd0nmuUxKuoCe4/sYW5hqCrquYhXkJkcPctOcV6a6&#10;H/7nEJQpmiFyqIahnZqjv13FPr64aYifMF+CqRBuduHTQ7GlNddjhWWKVZuLwUEjMSqo1d9ixpQa&#10;HTErVpoNE7mKcacRqq1tQlNgAdq4dARMvwWnVLmqiy+ZTTb3Pc4UKzPkzHl9Y3blZpNW/PsdO2Df&#10;Cq+aiULeRUMqtoOtfz64JRpAVZsw90UoUJa1bqdSx3C9KjFtAsl0oBVJXQF2ZiAlKaD0NNsVQzbf&#10;PlKtEkiHzMGCW6At3XXbDCzMMnfK0WYQ1W63mK/dbTWpOmmtMaU8FcRZgxfw0Z+QBm1BI6bDX674&#10;YkzQPCsC2uxsiu5uXUmhFPrucUEWZnhaKDL5ngo6Hml0AA823TtQ4dSbgQym9GlRgORTzht6n0O1&#10;NsJNz2VplZnMKxslpFbkZaaE+Y7a12HfFsmaMtgiexG1segscaEFhWp09P3xmDnikarNPe+3QWDp&#10;Svp1OCxT8TK5ZPM1xCv2J8wIAodNMUJJ1an45Wy70vQOpd2ZqPQctMOyeJLOyTm0RRIt6+WNqGi7&#10;1YUPr6Yx8EqCjo93NRl1B02BPUdKYbSeQyGGSR9dL5aUp223qdK64Ut6tQmcZZpcw8185orNpw1X&#10;1J3rt64aXPZozcKbLtmJlpbetpQe4oCCB09sYxMzYrEIt9xj6U9idhTtthqXxos3DN9wVERG0KMd&#10;Ca0NRTT098MdUuX8WwTP8WSe6zgxtZyxhSWOwU7+n74bj8QZ7Y0tzDMwtdWIBIrWg9etNrcYX4rl&#10;QJI0PmD8wNgGuvXp11rhuLxONpUKKt7qwYb60GrfQL9MSjBkfi3EOZKzGSR2jeNjfzVFAOx2I9Ne&#10;uG/io3zUKRSQSGVharKeJvcCWGwp/wAYwY8QnzUZiRUK3ASuqnoPKx67/wC+HsrnkCrW16ITEzLX&#10;oRWoraOp7YpD5kh8W7TOZQxzSAtNKKlVttP067fn6YZkzEcbxuVaG+LnZdLhpoeu/bfGMhl4kmWU&#10;usbsxPFVaEgaMa/10xacWKdtGWV2uka1uXQ0JB+6KCo6E4xT8QfyV+GuaZb+xS37wBowb8X1201w&#10;vPNHDlyJYaRFmHFTmZWAHKo1O3bQHAIJwuY4ljyxTMouahLtQ6UbTTC0kkT5VJXiUOFKql33q9NO&#10;g6Yi01SdMsWVPilSj18puZzSgYUNNNPfCE0BSbMLGW47PxblWorWhJp+v7YcRA2TbKmdGcsLnkZR&#10;YTqSo0pvrhZ4CKRyZn4aZaOys1bh1Fdvw76E4aahJDOQzRLIUTjzDRVRv4tRQWntox9TiuZqr8HO&#10;qBLAbFra5u1BY9RsexxbgGPw8QmNosxDaVZ1qLATqw7duuASxx5iN4AjvEzUia4Ua720GlNf+MaB&#10;Z81YIiuczCkNFDJBeyNy6qf19xhV0lHhqIWRJg3M7UAofoan+Xpi1kWGHOWRLY404TyVqBpUjXlB&#10;t98JcASgRwrZNE5LJbQKxNA3oa6dqYumRdo1k4j3ujVuluFPS3/nTriUMazTGF0eZY0uVXaor90a&#10;9/U4kVj+FaOWw2acLh6qOq1GwO50+uJRG5YWVFS6lqLrYv19d8EXgJmkpPJffLys9G16mlNdqdjg&#10;sMUXxRZlax2oUZdQRpt+oOGAOJmri7zQyqqxMkYrVQQCFNO+OWMcwrZlEjQqQrLqyBdhy9a9ae+F&#10;srOqMghkqFRmbi3JbSop0rrzYhFITnpr0sMsSvwloF/CB3xCRHjyrVa9BVudbdegB0p9dccVSMxI&#10;Y5WdL0Nqt59K0r39RvidtL3RfjvHVbVy+3CeokYAU0pqKVwvaEysETSRKmpRmqFdewNNCT+u+G1+&#10;HkLWXy8dTwLWA11GoO2tdf64SmjEVqJl7DJQMjNp6EA10P54odxpuu7DIwQKL2bz8t4fqALaUp64&#10;TeOsLxNC0yraWbsSdgOp6gdsQaWK1wXV3kWi3VHIulDQ6UNTiDZhxdCUWitRXViAfUsdajFjRqKT&#10;fk2ZorMwKBLqkAUoDQ0/5wunGGVkiN726ysyhVlrppQVBBx1pxLLCRl0zEjeVF1UVPnJPbcHbmrg&#10;cQiT4hlS+xQJZXa7c1r+fpgZ7KyqphMESsxNY2upWopygnQg9Kf1wArEKrezcJf4SSCjN1AB0JoN&#10;KaHHJEb4fiTTK8jfeWQEBW0NvtiFLuNFDNYqPVn4dbAfXuf+DiZ3swTIxUTMJWoUbQWDqdB9Dhey&#10;GCR0a4QH+A7tXgknY0pQHthhXafJvFREyapz8wAr6E609dhgSIJ5OMqIHuCLI63WUG5Ub13rjO1D&#10;ci4k1ICuOI3yNi7EV1G4FOldd8IPHGsbzlGl4rDkRarUbe4H64sjEx8SzHBeitW10/7p7kEbL+eI&#10;qk8kM0l+zDm2FRUVHp3riglVUqqsoYPxI7is620FBXvtzak6YryFHh/JS643M33kArr3Neo+uL0x&#10;GTIuQnzXU3rbQAEanfXbTvgDxpJHxOGjyBflJbpod6nffamJq9SqGjcx0VrC1W5W0d9waHrprhdo&#10;RLIZHmyt7aniNRvrpizmjWZkR7lYXBnVlAUfXqB23OB1lXl+LRKaW3DT0wUJadZUK8O1ajV+EtV1&#10;00Hv10GBhZJY3LolI0ARuHqKVNSfTm3x3gxrmpZOEsUP/dZmAKAmlB0Ip0wxw/8AJyyMjS738JeH&#10;ex1APWn88a6bJvQ/MjcKl+XbnROHaGalA1Dtj1iFlZHSPMFSWb72p1BroR/tji3mFZZH+Yqmy5dW&#10;K60NdBrsMDiE6SGRQiiRq3I1QhJ+uv8ALCk9zEMaqqRzqsyzNzyqwOp2BHSmCrIr5h8u8ixsKUeL&#10;Qmu2p0PtSpOK8BVkkSBeKpZje1LnIGutNDX9MOoslrO8COyshtViLS2xUnt1qPrggNzBVRl2co00&#10;RZTasf8ABfY6da7nsdcGjlVZiZL7EW9aeUgnXTuR/viKRxmaFL5XmFQoWux3NfpgjrdGpCqN7nVb&#10;rafdp3P7YArpvJxJODDA0iW+d66U6jsKb02xwRKRFxrssY1ATLuo4jCu9Qdh+dMQLgZeWJY5Wvq1&#10;0UdRzD026CmOWiKwxvbKf4sr/LAr0qa4b3JIReN8xNIbUiVTfYutP2NNxXphpv8AMK0LI6LeLraD&#10;mI3J9f0wBrjnLY7AYmHKugJA19R3wUqGbLR2LKLgVsYarTU67muFYTUUDxxyxOqsQt7XyW0K7H2p&#10;23xGNXfOTcIroqraymtw82g0IH6YiWSZpics6FnUoj/d6Up10rpthuCSKXPwEshhkYh7K0tAp12H&#10;pvhbLYuRRuMu2YluiIoIqUbQbkU2HfDVypM8RiWMqq3xPGW9jU7+/TCUaBpplywpcxRGZTRa9x+H&#10;0GHjEAsSrcwiRQzL6joTpU4de2IsJbLqpVXDIHVeHbcduauxHpWuINEI2vjVxI1PJtceo6ada61w&#10;dsuIIaSl3R2rY0hFa6cvSn5D1xCKIorRWchY2wS1DAAaMB/fU4JULaSJK5bjLLV1ZbStOU61IwCZ&#10;UkkjYq+UQXXy23EkeUdKDv0wdkSC+MMvFZwYltqBWorrpT8zj01r5Nw0tzq4FqQ0LAa1rXXqaj2w&#10;TXdBkBkiSW9XtAWxaBhuWB29AMAAy5ke5WdDdYiKAqmnbpQ9du2HZZ6Rsy88LOJLY+UMAKkgakjr&#10;Xv0wk0bSMRHOrXtWXmFW2OpArQ4oLN7uWLHM8kSSrEqkLK+gsbrrp9d8GRVhy/BZ2R2Wxrm8133i&#10;dgT6dDjjxSzRlOEovflVWpGCKGn5b4ciYjxJ3FzTBQVbhhlG9Td20oOuJlASJFypSNlizH8NlH39&#10;7frQVJwomWYZqKSXLM5kUxs6yDqd1prX9MPcN08Sy2UnVr9WdetTrpTTT398MyUk8SdAIgzsArMt&#10;hYCvL2rrvhq1nUgFYWR8ZYctIwj5dArVO/t1I0/XDKMrNGH8wZXd1Wg9bq0FQBWvTAeJNzRMizAo&#10;Y1VmHzAem2n039sdzMU8c0MTOsMMq8ys1VdqUFO5/fEvU5lXSSR4i6CZVrwmashANQxPU9KYGZIA&#10;qBwsRLMVS4qaAdBtSvfAuEjsXQJGwoGVW1ZwKKQew7Y65SLMJGbJg9DK9tOY9KkYA1N7pOFbNKHR&#10;pXtqy8RTf2BtFKU1BP54M+cTNZcsdKsQ7LvMV1pqAANNxXCsUiQXPIjZYyvS3Rjaagknb029sBCI&#10;qowumVnKLzUFOlfQ7V3rjQ6skiTMvy5Ijz8Kr8tDJXsPSu2lOmGxJIuVCkqoNwtVa1YHUNTYnan5&#10;YWgd48r8R8qJGVrFdSGUnXQnr67098HCtJmjxZbIzosSUArTlaoJO4w4lo0y7ZiQrHUCnM1aOw+6&#10;O/3dMNcKSaR4CKcZOaJo6MX7AbbDTE/h3laI5i7mYIvCalxFP070Fa4mkE8/h6NPK0XDVjFzAlFp&#10;XlFKgU74ladXGhV1y6gxNmGbk4tSKjSlFIrtjiLmZMqyBFZOLe6NcFqBoa776Uxx5nLQmNEvNOVY&#10;9FTeprXete+HJWLZvix5ZxG6hLGkqHqdf/EUGh3wEai3xwws5K8jgvsBr3FP1649EqjMMbGa6sjo&#10;q8yLqBoNKdcDV2lzCCNIuEig+a1WbUC4kVr6DQnTDfzmZ2il4LlwVla20EDUEDcdu2mKgKLz5GOa&#10;M3qiBjwlSOgNRS6mtDvv0wWNjJDLxLmBVeAyMQKmpqAKbbYVBiXL5lfh5ygVZGa4Hm6g13GJxXxR&#10;FFWplTl5tV10oOlB2+uJ3VSho2Yd0C2m0tEutqAUHvTemCRyqMnGQ3GjK0b5NtlToSf39cElkjRV&#10;WaRNWvaVVNa06UHX864HCLM08hvYJXleO4ajqOw/f3xURCA2aXL5ZGoWFzIupb72mlK13H64OIgv&#10;iERjtgZGIV15gVpu1dKg7nodcK3SpJB8RO8WWdKXKqm0E1IUb+3Y4Oc1KjOnxAfLKh52X5dSSBpT&#10;fpiWznMuA0kZSVXhdqWaVI6Gg/sW4MrkxqWkieiAs1tddTSp0B9dzinyJYqxzETuoo68NgOcE61X&#10;9NsPQAnIzTxRxSQhy1zrUqPc9z3wnu0CtVCyRvbl+M3CHHZo9XBNBXXU0PXpjpmZ5mIZiEcmJuIL&#10;k0oaAfv7YXRohlXcO0EglUK1x5yd69B+WmOhUizyTiZnzDORAqwkFjXUnvQBtNqYVpWKyRtlY5Dc&#10;0uXYyW8OgQH3oa02OuFozEyXqVWNUJVX3VDsQel2AylXRAtz31MrSxmqGhpuKnvT88FSCSGOJq/M&#10;Glv4j32P+3TBCXSrSZpVeTiZe82Nw9Nq1JHr1H4ffDUljSNEUWyRxbynRerE01GBw1GYIgT5LUuS&#10;7uNtdx3PQYlaXV2Z0kC0ZOXoD2OlO2CjTDnlL5aSQqofigM7NRYwBpoP37Y87LDCym8Mzc9qn02I&#10;39K798FhRYJtIVZho0SsSWU7ChqajriOXALHKwzqyf8Ad5ag01rr2F2nTfBMLiuOf5RhaNas8reT&#10;sT6/thpE4maWYlpX3+ZDQEAkjpodMJxNCaIbqIxMSstVapu316/0wTJtPwy7XiirfcvTpynoK9MP&#10;TG4ryDluy97o3EVEW40O2ldz2rQdcFnjgmy+XR7GtrLbaRGKa3VpuDoQfpgYXLMzmDRwoklmuoNN&#10;qDoe+EpGMSjiQL5qO9pkGvX+xhhLbMqInvSJOJK2t1vKtRraMMKIeNHFzIzIeRVYH01GlR0OK4Jx&#10;whVGRGo7oy2kjYtXuKaAa8uuHVKtJmOA75WNpRZc1KqBrUdAd8VQxHRboaSLNRmtW61uw69+w764&#10;YtaNeGzpk5Apa9PMuvbr69MIk1heKRGeFKqqOupYnQmnQr0/niRgk+GcuW4LVCU5QCRoB2PU+m+A&#10;ZnUWWTipVpFMRorusdSRptp15tRg7qFmUqqwo9iuzNcbRsvTWu9d8CjjEccRVL4xFY91LqjUGlf1&#10;rthSR7c8maMzIzNdwrhQnY1PUUw9sknI5KxrWZRFdezr+IHtrt0weL5qm+BFcea9dyew203NcczE&#10;THNwjjvCRcW5VooPUE6+/fHirR5FUWNntl/FQIa6nm0GmulcD3TGZEkaxefMyxm1VXVh3O2pOIJF&#10;8ZHw846RoGHCl1CrrqPSuOq4khmVizSO5tbyhh26698H4y/GQ35tYeXm+9UCmoFNug29sQV6KeWk&#10;Zcm6R/JpWNUZacNdaCu9NcdikRcxlgjMSyAy3UII2A9e/euANxI5KiZ2KqVbmDAk9SBSteWlMdiL&#10;TSPMmUS6+rWsG6HW0U39drcWdzigk8JlViA55dPmEmlSNq16dMMpIYWzQWJpGjS9v9AGnKd/T36Y&#10;WDxRx3pL8Q0aB2ZWqVruAPTp1wVorfD55apKxWrytpeaVtPcEbgfvhQFCFIhmnUlnR9btDYRUins&#10;d6YLCYzJl4mueZHsUStbew1r6emuuCCAutMsiLK1GdlUWohFOvT9cRilUMyqyRRQrSyVtddzXXYb&#10;Ur9cLZFziwxMZPh0NzURdBcQaggDr3Hrh2K74yVIpFM7ebl+YRvQEjc664rxcYUmAviuFrrQELqR&#10;VTr66/vh25JsutkKpw1UMtpVlA7g6mv5jBsilbFHHGrixHYGV2YrxAOh3Ne9N/bEFiDTTMIqVUF2&#10;1YqKco9h0rgRErM4Y3tp70322p3NR2x4yZlVYwWtNIpRlZrZGHQivXDp1SXLOLFu+WjeWX7pIPNU&#10;6igwyZEy2TlzMaItGFq21V69VG2tN9cLsCYUWVaRBDdFqw26nrXcgYjA2XSZLIVgRkPCVlJ1A1DV&#10;1p2pgmdXAkPGokCpEU5JWrymuuh2PQHbAg97OUi4LyfedrmIUVU0O2HXPxDK4tSqjirbUr0B9PcY&#10;WMuXTNRtKi1DGxWXbvQgaHY17Ys6olndJcrRi0yQ0W1lIC1O1BuQdCRhWc38Ml1VEukiTexgNVuo&#10;NB1w8Wd4Vkc8OdX5WVgQwJ6dvT1wLMXTKjxysL2vlRF8lTQafd+mJe6w1VLKgbJvBChmHL5vllD2&#10;rWu21BgYXLcvCRgqsSyIxBrWprtT3wZIr80WKKBG5tW0VrSpNx39PXbEGEhysNY1VWU8DoyU3BGt&#10;MQ1kvIkvBeScrCdTyrS0bLdTc9K4DAVXgxSnlZjfct1tNQa0GgFABhgzZdcrLlHValaoix16bAnq&#10;d6YPKxlWJ5GWxGrKrMNqaMR1rTY4meyRkijGcWQxLR14ru2lxGoFNwSNhg0aL/ixWKy+T+I6toB0&#10;psfYb45Ogjl4I4CypKTFK1WurrzL2I64bb4U5OYHLNw1QRoq0I13qdz93XfE6n9t6eTMSRyEMhW4&#10;BObqTpp1rgyrEfDSZURWKf8AxNiNaad98QhiRImLsny9FW00uFKjXWn90wXLuFVjBl0V97G1UrWj&#10;AbivUHD0RFy1Tda8AQKLnlra+tdBTfFmqSPIiAcV3W9E2MQI1rhNOF8QIJEf4lWHK61DqK1PYVJr&#10;Wtd8Pw0SOMhKFoHtW7Wtalrq09tPbDq9SFSsVkrKZbeRmahcg9tKCpFDh7LSPIxhvYSxoCyKwYLT&#10;SpqOah0Ff6YAhC5iKMxLPCaFnVqspJ1I26dPywndJ8ajrFaGYq9sdWVa016gH0rTANKT9Jn8QukF&#10;nDWjqlCrW11Pf0x7LQx5iY0zPGZfLdHUk7g16037YCqXQvDLl25m8iNU0B3/AJ4HlkdJDmYVo/8A&#10;DZrqcpqCKnt26Y0s60WYxsvEHxLswJlaOhQk0oV+96jQY7JmEnzDx83GuLrygXgE3DTfvXFakqLn&#10;LVjV2TRkViSdNy2vbbBpbFkazLskQYny00bSgptT0PfErPTWAPHy8SXtaFoyPqBQbkddOgOuOF0S&#10;O6DkyyLw04i+Y++tO9cIRGRVQRvYo8rcQA27jTqKHTDUSwlppUm+Bq599TQE12riF1alFGjfLRuE&#10;ZljZbmXmt9K1Bph0THg5lcvaYizHmpsNOStf13whw0jzGYkSxyVoyooahHSldT11wVkifLiNzyqw&#10;lVVju5hrWopQHfbAdT2XeGFXiIiNJuyNUajc667U9MPFL5mSS4AvyXNUISBUkV/I74S4wzGY4LFC&#10;8isbmjqCV1oDoRTv1OGmZBPaUUcWnnUgUppX1J2w6IbmRZszHJbMRcVvjNq08pqe3NXDxnvkjIPy&#10;1oUZY6EqRvTr6k4TWWJc0QIuCLfl3MWBLdCR+p2wvxo4M1l0vd446cvEHOPenT2wRXMMrLHfBE5j&#10;dee6O00Y1FAK02wITL5jDxgWI5aqpptWtTSmxOK+ee2RhFMoA0dlYeXcMD6VxI5qWSaWIOtxbhys&#10;8ZFNaiijTXoemE9RWMZhlytywrVEozXXChOwFB+ZwtfEvFD/ACuY86qKW10IB7fTEY50jhzCIi2l&#10;eHl0l0DE71I6E/TrhUur5VJ7FuLFGV15iKVrXtpp/Q4Ra6axhmitvCrmKykMstQrgjcg7VwVs0o+&#10;W1pcKJE+ZUMAO1K0pvX6Yz808uXyLkbl6FVUG9D9311pTp+VMQWcluOQ6vEpTkXUt+Kg6e3XFSrq&#10;XMFoycxM7PKo5dALqkkEimnUGgrhlJ4I8w97Mz6iKVWFXoK1pt6d8ZmTNPHPC5kV+HTgKmw7gnv1&#10;JOAtm1kkdA6yZe65XaOoSv6VrsffFbqNWpeVTlUiDPl+FUM8dDRl+9TYgkUBrhhs0A0y5aZ5XW29&#10;rQL2IqKtTQemMmWaVUmgNnzqRMn8Q030OlCdidMPnN5dY1jhl4U9tbnk5nXvTY6703wxZba9bNNI&#10;yGNPlK/KqxnlNKUA3ocCRAqMmW+U9zceJ5Kmp6itBqfrikMyMq5iNGNjeVe/qddPoMWOS+GmyM4Q&#10;VKMDEr9S3mNdSFwPUl3XKx/5qGOWZeG9C0rtTmNLV00oBUVIwzElkhaGO5hcFuYAMp2pvUD9cU0U&#10;pljCKnFKMROjx20FKkn0B2OHMuMoJIr5V8tFtWgVCNqAV+oxFKT0DkMS4ZOGhVmt0J2661r/APY4&#10;sqomYy1nFFdFZ5KxqpApXTWuuuK+CQNl6s7IzKQiqvlKnfWoqe1cPqzyzQ3vfykRNLoqk609dNjg&#10;gmIcsRCHvSEGQ22SeXWgp6gV+mCRB1nlWRWfLHkSyMW1Box11Gm/746IVjy5WbhLLEtEdq0Fe/8A&#10;f3cdmcszO7xEaBr25aaV9Pbvgm9U5CqMiROnCDsOhDN9RuelcEMMEsMMV72unEi+Xo4HQ01oT2xG&#10;N0XLNCGQKGu4axkCp2r1A61p7YLAQsbxSOsTFuHzqOUUqBptrseuK1LUu8SPHJV7WtraykEneg22&#10;O+BvGgkMUWYvCKvMy1FNyAdKAk1GHgsixxqp51Y//jA9B1rtgMiomXRlyzgUFiIwqNe/71waku6r&#10;mjkMjrOFZLqIjLRnUb00016dcAYFVNiWxlwGVlqa0pWh2YYuHjEcimOHiObrWeTTXQ3fTamK2RqR&#10;8FF4gZWFrtW7qaA6An8/2xUqulTjSQLY8QSVgzaDbUU6Up32OFWkZJIYZZVtEzMistSw6G4/n6Ys&#10;g0cojlLLw9Q721uA8o9yfzC4r5IgscyvbCC4Z3beFqaDWtAfTEpEtJDGqvGVSZwtFLLeH00JFMKG&#10;GWbLxxHWSwK3zNlWlfZRodfw0xY8OVpiZQohZQLYlujUDUVA1JB10OAPZFGsKxxvMGN+4DEepHTf&#10;QYR3TqTziZeWNpDl75t1vmtWUaVN38sAmiaPMGRw0dtpaUqCKEU1Ar0tqeuDMXmyaZhY4pC0pLXt&#10;UA11pX9e+O8MJnkzMTBoytGVJLgy7MexB/TF1XKTHK/L5WCl/MAX6V9f3wpAMtxsxJEHETMwdtab&#10;cx16j9cORGCTJ810Ln5jq8mrkgha1ppQUoMCtlPzXnbjLQIr8iUAJp6YIoTu7Mr8K17gIrWChmBo&#10;SO1OuIJOGmCvlllQsY55VU1IOlFA31NTiAjUxxtGb1dQWhZuZiTQmnm19dMFSEfFSE5dRegdpVkN&#10;u9CPUjtgoXcF3jyzRSwuiGNiGi4dQoB2p6j3pjpKHLgJbxGmZuLzCxq6gdaYmBEkyRtdcX81oDAi&#10;pp017664GwkbOJfYZioK3Nyuamo1G++p12wk3MurJGuYm4sTGrG5+GKaf3Tthxij5WAQK14Wi2Lz&#10;ICDy1p+uFZBJCrZNGWK1zyKwYMTQ1I11G3bDUZDMXijv56IqyVZ2HboBXriU1aDJNwmmaNcywzAQ&#10;cVlWvIdq+leu++CWZdoQpS9mThqtxa1joTpTQDp2wxajQuSipxKFmuILMBQCvUeahHXHGT4XguY2&#10;R1VfLHRte1DSnf8ArhVhu4qrBG/BeXLrpFfduDoKk9TtpiDKFhlndkkLNypAp9jTTr3prhwxpJmp&#10;biwVVAueg21H+9cLpZLlzBG/C4jgqyNXVTrcx1p2phJuSTV6RzQs6LMisA/zKMDXvTf00wcN8UrB&#10;bWD1KyqwJZT2HSmlcBda0aV24hekEVpUVO+vWvbBIld5mjROQ68qhV/MUqa4zTcw3HFwleOMRJyn&#10;kO5HViSaV/XHIliMjZRpr3WoueQ3GoBKnbTt0xJIIzOl+WpIVa9tqkmtB7de+JtFBDmIQMuGRnW1&#10;UYhlB7mh69MAaq0QFiihuV42ics0aPw61IB3H3QRdgy5RpsrwI0SLLtorNUMxA0p6++LCPLRGTME&#10;Jc5YG+4lUI0J9e1N8A4LHJkMnEQ0sbjUa6um+tOmNDqW4BiA8PtSJkzNxj4gXRabUG9NGFKe2D8N&#10;ZpGMd0SffiRamhX7pIw2vDjWWMKx4tQioujMKeanT1xxXUZi6JlASKt1vzJSdCAR+RGHJ1V8lnDy&#10;8ZsfheZWrWlNh3J5dP8AfCghKLl5oy3Gdqc2li66gakaggfvixAskuhdbo2vZ1athGAJE/BdCqqo&#10;YX3tradaihNCe1fyxWqTqGIZ2yoaR/hi3J/EG41NNK/3phd2jkhdOBeXiK3Iou09NKnt++GXKtk5&#10;iRxXjqIlePVRSpND0G2mIHhcsbK0TFRzXDYjYn98TXxQasbI0zq0ISkUTL5qEBifbbQYG8cayLmG&#10;VVjRjdb91qVD1G46UwwZYYlka7jMWCW26mo3Feh21xCyydXjSyRtGTiVFpNSB2Pb1xRZ8RBPldg7&#10;IhoES3RDQU+gO3TvgjGR8wkjTJJEqcrLuCCSSQf2GB0dozVbIGajxsoIGtdD679sTXNqJmkkjsmO&#10;qq3Sg2r/APMTtioW4InTVVoXZkZX3oKEAfvg8ZjNo2Vl5q0JcHsR1GK+GSr0vvdWVtfK9dCKU5ad&#10;DWuDM8ZhaaFfnhg7WMTud6U0pSlTigpjDNsuipwZQhVWVieL2JA/Wu+F42LSA5VPmtV2VmoxBoCS&#10;CKHQYmInF9r8HjNRmavMOo1/bvhYFYdYg7ZdKm1mtFuyqRvrzf8Ay4qems5IpPio5DCyQ2/cYBrf&#10;u0oPz79cKsZlQ/ErS5D/AAFtNDXSlNST1xBHzLyFULPFYQ1tCEJ61Pbt2wZVbL8V2C8Jn5rdbj3I&#10;39ajpiF3PcWKy5DFG5WRac63V5dix0pUVJoPfHCY1hMLIlgcGJH+XzDzD0I2HTAzfFwOCjLsjStp&#10;QVuNAdLST7jHBJG/K7rYKlOWpBNdC1DrpUYNs9k6Ddm+byOqiLlpeRsutag1+uFk/wDfo2W5HDUZ&#10;bQFuHmXsCeo6YVLRxWES0jVQbUWljEVoN9xbh4NJFDwknV+Ym1d2rqLgex0qd8D3LcbNNG8yKtwh&#10;uIZ9BbXS0jc6bYGpkSSOONFvRyvN94Ada9R64Xy8csuVldg65N5eZ20ZKEkjTUaj3w9C0GZysqr8&#10;xmclGVjVmAoR9KHfEnUbporhYi9rhNFtah030306EnASLpQDEw4jky7EC3qSfTYDXCjoLuK4vRov&#10;LbQLTcg01oND33wyqwDMPMkSzOrEq7SU1IAO2uo2FMRTTW1swXGkDNSI26uSaE03NRvXTEpIy80B&#10;X5qLyh2oSwJ1OlNu3S3Bo4YopkkeSjFKdirA8oJNdPTrjg4tpkkRIFLUX8Q03odgfypgtKZ+XlxK&#10;i3sFY8lOYV3p/vhjjWQySUKCRaIy0PD5aHt9cKSLI6oZSzBX5Wij012JrSnTY47IAyqoR1R6Lcu1&#10;RuB6da4IpgZaS2VSzuKqjNpb6kfpXHnQnNKQ3JI3E8tfelP3G364VMhXimNmlDLw1buAdyO3SlcH&#10;pYZ4xLZfWS66tPwinT0GLOqd0Ykpk2kFtgYBGRjQknc169NPpjrK0djSC97SZYugofXqOuGledmS&#10;V0gZTRFdmt1HRtKbdMDaJmzjxF0d9TaqgVLa1FNvfFbahhiKV1Qzc0Idwny+VgAK6ClK4gVPDRTw&#10;lRfusoB1qakjfTHMxCTCgW1lVTci6hgNKGtQfXA6xxzPOloc8ro+lbiKU20FK4o6iMkLRZi+xXWd&#10;SH6KB0FP7+mB8KZpoY4RYT5WaSv1H+kjSmJQyNcsbFsz/wDFlVqWgGnLWm9cHBcSkIGe5rEfYhhr&#10;cabDpTvgepaInBlkkLciorUZZW7aVp7eXCgYpIzs6uo0VVj27n8uuuGTdHl5rkvYxG3isASKaAKO&#10;3644JJ5Jr4pESRlpKs60oP6jviKL0K5Z40MyWRMh4XCapoDqANdO598FjDR5eoWy1mdGtNQNxUHX&#10;2xG4RZh+M3FYIQqrpdQ8u3+9cTLniGVouRv+6zXHQVJPUU6YrdsJONHBJFl5nkaiuCq2nz03pTqN&#10;CMduMmckjCJK1hRVupxB6euvXAYC8WWQxgzFmHLdbb94HrpiDSUkd2F73gdBZQa0AFT6EYW2Nx0k&#10;gjzlFjfLMzgO12lxrrSladsMmz4WFZoZ0luHCZWuGm2g3/1YrtJGzLToqMGNtjXW9CRt29+mGC0S&#10;+G25jnfTm4lvMfpt7YF3BGitfhZo3GI0Ko8ewroB1oSNe2COI4lzJYrwVojs2hBr16Cu388LPJw8&#10;ylzuZpmMRj4YoS21RvRehGOpFmSseYzHCVl5UVo/uajXv6n8sQwxV4+akqsfw0UdY2Ya0oNCV9ew&#10;06YLlMmixxscyknK1odTWhp0H89sTUp8GivCgYrbarEUWlRUHr7YCL2y7SK6qGW25a9NaDsfXAWZ&#10;OHiJYUe3iMwWKJtRQ6j2OCTyLFlzLM7JIfurQ1boB9P0wjHI7q7xQqyBQElbS0k0Kn0HXEkiYq75&#10;rMLxVoHdtI1APN7/AHdf+MVUFBomnjWOROJIj04VoYg06+4xJXeHgrM7ONIld+Yd9SNf73wlmc+M&#10;rC8LyqHShdkku0NbdNNPXpjN+IePwQcKN2Rpio4nVaDrSu/oMaBS2weUyyNHCjcYtV0aPRgdKa7e&#10;uAZnxJWk+Yy1VSiNsFIpXem3NWuPl832smizDsl6ZjzszNxApGgS0dwa74yvjGe8bnvz3i3iCQ5e&#10;SU3JLSO+gNKDU16afXGpifMnfRfZPtJ4zlcsyJJI7mJFFytpUDSh11JOuMtl3zObznGznChlPMuX&#10;WOrKOh0301x8/wDFKrH4f4nLLLHLNk0aD5Z4dANLumpH1xkcz9qfEUmaGLxPJoyVsZZADGaigI7G&#10;tSO3rivTcHsdF9+bNt8cmVhzKCa6ru0hYqW99NtK/wA8LcePLZNYcvMmfdbhE11KAdX6UroKa4/M&#10;Oe+3f2gnzzRzT5fLOklFcx6FtwQTtp3FKb4oMz9t5opGE+elzSRrX5VFW0mpFddT0wftH5rHN+L9&#10;X5bxiELmuErZnORqWZ2YmOKvQinUbV/fHk8Syk2VD5jPQTiSMyLFbbaNjT7xp0x+RZ/t9mpFyuU8&#10;KbORpInmiUkuTr2Au6HtgOW+0figXMkZ7ZDK97fNi1NDU7D1FMaHjx+WlG/WB8UPxVseVpAKBXzD&#10;cM377U5gOgwZrFp8RnlgcuPlRLQ11rcSbqdcflaP7W+IPOhP2intj+62oIA1JqKk1164LlPFfGsx&#10;mKZTMy5y5QGZ8wIWYk6kFhqaYZ4hZ4j836mgXw/MTRKmdbMwBha87HkYCppSlD1HfBkzOTjzDwQz&#10;tG4iEkT8TiH1NQRTTeuuPy/4h9pPtd4NmGEPJEWPmUSsVOw0pv6fpilzH/Vjx2GE5XMeGtcVUM0S&#10;rHwzQ1NQK1p16euOg8Br+q5n93fV+x4PEcz4VZmRn+NAyg3s3EjdW00IqVqfp0wDLZ2Mu0bskUqu&#10;10DqQw7EHrQ7U3x+Qch/1H8SyOYTMZbNPmBJSPNMswkCKNgwA1Gmhx9E8L/6kR+LSXiTJpmLgWy6&#10;yHiOfvBW61r6HFf8K9jun39Xkv0lmPFMrmPDM3lViX4/LtcvzAqyBdSo/wBXpis8HzMKzS5Z2teC&#10;6TKxq1TLA4uFTsaar/6cfO8r9pvBs1Hw4Z4PiXXkinbcDQpTo3fWuxGE/wD74OMuVXLzNZHKYXVG&#10;JKofIqgag3b10xzZ+H1OS3/dwtr4/nVzX2iRS8igtwomi1FALixam3T/ANOK/P5wr4XIyzJxmVY3&#10;V2tHuxFdKaimMz4jOmUz1Fl+ImMV7IylSbmFa6aCpoNPvYqPHvFhF4bHDmpke+IyXRUF7HYN1oNq&#10;a98a+J6LLIclLK+Jzx5v7ZRZZS65ZKDNMjWx218p+vXoPXGe8e8Wm8Qy8Xh/g83w3h8SgsqVBUKT&#10;5mpqSe9dMZbxzx3NZHIx5bJxsczm4qLKm9gOpI/+atff0xV+LeKDJ5Dw05Fmlnms+a7Utt60OntX&#10;GmWOnhunE1jrUv4t4XP4j4h8PwIuCtL+WjSnpqRXSuPoXh/2M8DyeQyGY8ShXOcNyIsk1wiVqaXG&#10;ld8ZnI+O5qbxhLZmy2WZRwbVAoK+Y6HUnfH07KPk8tk5s5PI/iOZahid8x94kAi3YDrjiywcu7Qy&#10;Q0VJ4jl4/Hc0uVTwXwnw6KJljSXOZfcrvQUFanUfvj539ofsR4RnYs3lfDocqZhLWeVMuYZDTlK0&#10;Y00Oug1xtJ/FfDpc1w8qsuZzK5hhKrqeGhJ1tAqaEaHX3xWZ77X5vwuEyRfZmK5sxXi5xqgIBpRe&#10;lNdz74g+ld+wabR8uWtXxPNfYH7e/Z7PRy+B5N54BEGedcwzKCx1AHXQajUYb8D/AOuHj32dcZXx&#10;l8rmECmOVbSJAa7KdR0of1x9Kyf/AFBk+IYNmEyFs4eKLL5Wi1HapINN8KfaDwHIfavwuX4rNxeL&#10;JKvEWXKwqsiudK1t0/XHWZ+bxGs+bNw8efOtWu+zv/VHwr7RTKZPEMv4RmpF8qsaNTbT+Y3x91+z&#10;/wBpJZV4EmYWCZVBs1MUwP31rUkVHuMfgOT/AKKfaHw/xBc14dmmzOTjW9eakoqelPNTqMWngvj/&#10;ANo/sx4k2V8QnzsGZWUJlYpcwFuA1OhJIB74X7uHl+0dWZ4v2+QL+l0eake7MXSq5VuaWlaKakhe&#10;+JpNnG8PVyYFRq8X5dVYgaGh2pvrj84f9Pf+p0Hi+Ylg8Rly4zugVfiCWfoFNdiOp64+85DxGPMQ&#10;xSLfkppf4aMwMMmtT606XY5M/Fng67s8cvborqPOPNJxGszFdWZaVVvvU209KYdGeWVXgzifBzI4&#10;tR28xIoKU/F+YwqrM2YTiRrKquz2RKAR1qTrUHp6YaYBo7cwnEV+dbNWS7TQU1/ljK3NzrEHw2Fr&#10;1gCryKGNH1pW7f8ArgYlNwMxWQIpKKyirCuoqBqD64rvhJ3kjlyU0HCDEyieoBNKE0r+WuDQ5qXL&#10;zNknSydKhEXmFtNRUDfr+2J1DFEUb5UyzMtFUta0f3acorTU/wDOPHLxyKxulkdn1Z2NKEVpoDt0&#10;p7YLmMyTlY7ZndC4+8FjB2oBTUDY/nhVhmJMrFL8Sz81Ul0FVBoV0/TCBs/mC0SLIfhxR1+Wwfel&#10;CK1NKex3xRuArcGIKKJfc+7Ejdh1Pri1GUMOXLOnFBiBVrtVWulK9Tvr+2E80J5MxGQL3ehTqWrX&#10;So2P8sNtE4quR3+IiZQzM1DbwwwcGnLvXT98KzRZkSSDMwra2qMi8tSfICdmA3qNcOyKwjd7eBTS&#10;5m0Wo11r/wCRwErwYxIFXmXhrRjRx6V3J3/9WJoTdW2CWOwwvcrURZN3P3VFNqU9u2AZjLxCFJZc&#10;utperIuuo6W/3U4YQzrD/G4KXEJykqw2PSulRpXBkATj25lKyQEM6r95dNBrT+eCirkycbyIzxc+&#10;hZLqbGttO55qYSlSHNZ13iNIBREdloXO5UHoR06HFgkr8O9QiIr+Zm0lYdwdd7T1wmDw3mja2Jg1&#10;HTepr3JND2p0xLbbJDMI0a5dYklhZ4hfc1D3AIpoCKgDrjrs6rmIw6SnlvVmpcNj/sfzwfMQLBlQ&#10;ixsYzW7isdxqtWGBQLErOcvPIYTEI1uUoLz01HlOJpSmOPFIJI7gI0KtE2pUgUqK700rr+uGILIc&#10;nDG90xkWrO0nToAu+5+n5YUiypaVXlHIq1iZowQpHS31xYWBoY6M94VuAjx1IauouGtOuCYbhGSQ&#10;Zexm3Tho/B+8NTVTSppufzwcvBJMgZ3ExSiNbQP9dhXpXEeEVy8Rkmvm1ueVQF1NSNP0ocNxJPK0&#10;UfLMjVRXaO0NXVdD67HE7nxAjAEKqOAApo7MtGQV2t9e+BMHdhmGZdWsgRYSL+1w2/l64OaSfDyv&#10;LemgdXj1JU0qN617HHZIJhGFifgyla92ptQ9h2r+eKjcGGNJEshK3NG5e9jUUOrFtMTXKKMieFdC&#10;Lv8AsUHKdQSN+bemCTh3mjdEiMytw0ZdqnYE9/2wWSB5YYYpHtRPMtpqrb2kUoaHtjOqSEZSYtLI&#10;yKGFXbXTYEA71wxRJY1dlaNixv4q6oB+H3Oor7bYZFvEeSLMKs1/majFa9x27VweTJpxHmC/EGyk&#10;V+gpu1SKn88J6igl8TRMsSxwpUcy3VBHpUE9e2CAIZpqu4dqXWL5VYd6U/v64msZmmqqcuvLsK07&#10;VpoNAcHjyqxyB5UiZ5VorXa6DQgHb+WMt1BFihVYYY2RJWVKKqqVCk6nYVG3Xrvi0VI3YvHK7Ua+&#10;S1dKnoTuPp9ccykF2VghlVw5PNcxW49gT0I6YLBlnWt0tt1FZbbj1oSa0uHbFhVWgyxlzERqsTKx&#10;HLSjkAVFd9KCuHUy0AbixI0z3VZlWgQkbgnlPpQ4FlxJxEZDFIDQeUgC7SpP02xZJk3MMQiLyxZd&#10;uZbtAK9up9fri4iycVrY5bUmVQbYpK2+rDbb8sM8BlzBZIbcvHpdveTQ1A6VwvY65cpAEZH5m6tW&#10;vSu+u3TDMahRK0UbJH99GbVyN99/fFnVCamDCpzSyxs1x1W5RqAa/TrtgSJE/iGZsjVIl1aUtS1R&#10;qAvvjgccP7kyBi6LxKyIxOiVFKV7jrjsLLcf8zIaeVGUUWp+8Rsf7OLCjUQGUzJKzqqfgXmKA6EG&#10;u/ocLGMHJ2ZZ2KlizvuAF6U/b1xLMMpz0riW2FXozNaSaDX98ORBhbPySoUo0TR6xBhXUDoemL0z&#10;0SEvE/y5CWpGtLXbQ130O3v9MHzEaxycRkRUuAo61Wg1B9KjHGROIqNCxdIlDW0q4Hb01964i8Ln&#10;QQtJGzNE0jMVuB9Dvg00pqHMzmkEcNqyyiX/AFUGg11FCNsCmlsjeSMoiK9GXh9KUNBtQfr3wyIH&#10;y/hLpzIBKGVWaup2pTbXXXHW43DElywuVJvttBA+7QbfeJwBul6qaRTHlkeW8SLQsy1qK9QBuafp&#10;gSm+1MoDxj/CdVqGpqa9vX98OFY4Y4UiueBXBTm0cEVJFdwP9sDjhiaaM2Ixkoy3NboBUnTYDemD&#10;TASLtWCqIsatOLXb7+hqQew9fYYWMclwiL8WSNKXO1LQTuKdf1w9OitxbTFR1HCa6rHSlfYV2wm6&#10;0WOjSpMGIZ2obO5r36YhK96lHhSZiISzzXKXvalVHTSlO+ETCgje13RWbka27mGjA1pt3ri8cqM8&#10;YOEqpsyuwBWnTXua7/thX5Zy4k7n/M3KeGVHZdNfbEwsqYcyq1lCksiKjKumhNBcKjvvhlOEY5km&#10;d4aqRayhjaOoHqRp+ePDLO/BaBFjjC1ZJaFQCKaCtBppU/iwVEL5cUZVDMRBFLJUJQaVqP8AywQU&#10;kCjJra6ywstXbhkW0GnpRvTDQ4SzELMlZVWxuHXzdTXQAg/1x5QGaN4iuXdG5l1NrV006174LG3G&#10;yZiyycWYKQ76itDvqPpiVqhIuV+DeHicj1LsilgrbVI007EdMFkUnKQiR0BdacVfLUjy9SNN8Ti4&#10;kjRyX28o5WkF1V1pUbbV1xJ45BHXiILZbEZIxXXao29MLTF34nLGNI0+VllpyvqdBy602B6D6nAV&#10;ijnpV1RFc22NU1OpIHQYaaM8FFUXujAu0bcwau1Ote1MLzSRDMUD+Redk2Wp6HvXQd8KIRRFhTVE&#10;Q6pE0eqA9j0P/wB1iEsMLw5edY1KJry1JVgd6YLmWbgyryfGMvMyqW23Ub100prhXMrZbHZSUqDa&#10;zUKL+GmumCIUTxiRpZLZluKtd5XqPMewH64TjDGQmNVKSShH4teUkECg2J7GnphnkMjTsjRoHBWW&#10;0kU+m9BdiNZTMkrS/J5o5XtIY8tRp0FehxQxQkgAmChOca2upF1OuuxJ9MCiYXZky3vMyBlRmNED&#10;U+mncV82Gg9VEl7RojD5toqCuuvb3wOQ5aTMfETLIkLqLXatADWlQKVrtipaIQhdm+Zk4pUdjbBx&#10;NGJGrE6002phVzGsxYOsLqvKzqK1pTmpv7fXBUgosq8WuWZCQtvmPsBUCm+BRo0kLBo+RmozL56D&#10;eh6a/mMEBqUmEbrJwUZPxcXyp2pTofeuORxwtlXMktKz6NrXQUp6+1NsTKIMwrxzRIbRdFuz109j&#10;TemJmFhHKz5e8rXhL1JpoNaUI/uuJ3LUNA0EzqQ1UUhWiUUCdQx7HoMCWRJHvIeblo72gm0dOxr0&#10;xFYT8GIZ7ZkZasrsBSTt2oO+ITukq/D5j5UPCoqq1iWtopr37A/tiY1FhSF1Rx89o3NjH5ZtGyt+&#10;e+BSyZcStLMipFcqMix1BPag7DrpXHJhJKWTMzKyRODEvDoVNOvSv88RYyyMjyte6KSuxD13102/&#10;2xoFk9xxN8TmnVMykaoxLqikXqNvQU29MKKqQ5zMGObhsr0ZlUMaE1oWPeu38sckUrnEsujy1liO&#10;2zjppuP7OAs54IFtfn+ZKAshr5a+b1OHplGikEcNywxOqSsWZKA66AgEa4CwKqwN/CJNytIykuNg&#10;a9Bv+2DSrImYjzbqONoYlah1psff/YYX4/Hy4mWJo0dyOWQkgjaumx7YU01Rkm480jBeDzXJZQqQ&#10;R6jEIgiZpZWRcu8deL92g1oSBuDjzhHkdqUdHot2lQNqn9BTE5I2SZWLLl5AylWi7U/vXF7IDcGS&#10;EPxWycy2Fqpa1VVQaj2p1wILA8aGALEdmtUHXq1f1phoOkmXc2I9tyLEtBQ9Wpso61O2F7z8Q7TW&#10;1VVtVlJ3pRhoK+4OFueqFqf4ZLl8yFCH73ruCBtvjljHIhpkl+QpvV101P3j1r6bYdsSNZI1kUML&#10;bWfUUO9dxptQYBdMb1+IZEVS7K/Y6A06+3QYW2sNwnKqxKFghUC6VbtG13AI36dO+F/hj8O88t0z&#10;o4sVPlnXcAAG7v2xOWJWMRXMtGTTiWqOSmhPY4YfjvoySx33SqsraqDoKECtD2rpijqhk2hlbw+F&#10;pvlXLXmk5jQeamn5Hph6MD/C3kVIi505W09dBXcd8DaYlYuNCkg1DzvvovTTUE6aY8BSNeHDVWob&#10;omHIvr7YdG5lrYo0YIs0paqt+AHTbqe+FzG7ZpFikUytWxo1IFab+5HfDQlWTPIqrwUDArdHzBqf&#10;kfu7Y5GrRxxSwXJGzG3m+8Trr21qcJNz2y2TycXwshKVgaqsuwRtrid6119cOPBE8dFS5LuGzqty&#10;mgqxNRofLTfBIJUELmbMNJewESLtVdd+pNNjghYyxs5zK/EB1+8dugII1OFqoZQwZfgqCyhDKXRm&#10;5SpAqPT+uJmHiTLI3MjKQ720FVG2nWpxYRIixu3GsmtJtuU8gO4JFDT0wsinLwxBXtjAJbuxOprv&#10;voajBqblVzwhPC3mibhOVYXWgUpTQHWlMJz5MDMcMRss7rxMwzLyuQKb7DW70xfFg2XjnYpEuqPf&#10;Qk0JqaU0BrUAfniUuXVbbXfMLaCzpS6vVjdpr9aYlJmdQPlJzG7xoqMIjbO2vOBrpsPXTFdwguVD&#10;Nl2zMpSrvcFsINaj3pT0xopsvFmZDDMEvGqfMoVO5Pcg9dsKtIZGSVYXRywHIoNbd2rTy96YNNQl&#10;lJEd9csrS8Vr+Cy603Ir6VO+mOTKjZVBHdFGFAVreZXB1oBXQdO+NTLlo83nI5I0+akRDNaQrkdu&#10;n+2F5MmXzsXxK/DIjVTlA6b060/3wAwm6iZGeRRI98xYjhtJazka3enscHTJiHigzcZB81+EoNG1&#10;tNR110OvlxZjJn4eOa/i38rcWSgLdTSn5b4K6h8xJLDDJytxFPlVGpaKd6AqaH1xWpAVXClRmYi7&#10;yRnhu6K1QKnXUitcWcWXkgtSUfFwNra0lGQk60oNBT/fDPw6rkYBZ/mFUSM8GgN1fNU0r+ZxNoI3&#10;yZYRPEJuV5VU2jalBvr1O2EdyQuTxE2vDG6IG5dqtppv1/2x74KOOJsv50anFRlBt6k1H9cSyyEw&#10;rWNQkf3GbSo6Xb7bnDUbZf8AxpW5JQKlkZSDTYH6b1w2JSDLQCZAETMQu4S1lpcBWhC6V9R0xGTL&#10;s0LWJejMDG+430FRvtqK7YcjiHDhozRVqVVFBZK6a+tNQcD4KBuFGnG4rB1ZWpaa0pXv30riUl7V&#10;fwBw7y9jSvR2RdaLvQ1p+n3cFeRDmkMRXKBlpw07jYV0INNcMH4eBnkQLG5QSJK8evYdK0AG++It&#10;DKMw1l0d68l+iimvMKEk+2uCW5COD/8AB88ZCcVJahPuhj5iKGu24PXXBQjjKC95RHYbL5A1CNAh&#10;7YZ4IaexUWTMGduXcMpGrMegp0xBokTOWPFVd0V9LyRpVqEa7YI3QMiRSNIyu5VALVYEAtoaUFfy&#10;xOE5YzLwir5eNiZLVrcRrdUdR16VwLhxyZX5aMYak8Jai0d2r06f+nEyzx5MyNCrxWh+WOug0oBt&#10;ruO+Ja96pxqvDijN72SE2tsgb1p16k/TEnRRmjlRGqZeVAVX7zeobenfavfA7mGay0mUR0tsVpZY&#10;6E3AgkjuMFZFjvLG9hqvy66gitaU2wal7Rv8s2cdsqL8wErc2gQHzDroOwwQA5aR6JEmXVWFy8vN&#10;0Br09MDNsEkNGvnZTYt3KtB3063b4G1YsuyTBHQsSio1wAA6nqegPXD0VbnVyoizEUg4lxoYklWj&#10;BhoddtemDcYcN5HVYo3UFFTUnTt6HphRXk/xaMsGVTQuzaWVGhIGmnbEgVhyqLSg4tVvagIGxUUp&#10;Q9sRMdzygRLIeEqxv95WBqd6a9P2xNlCypH5GVhdc1dW606kCumEBmGWOV2ReKVvZnjoGB06aU6n&#10;DCMI81JbNc/CvVbaFyNOUkbHYn+uCW5gJKkiKFWrM1vFjoXI2IA2HqPrgaLILQQ5Zud2fU1roden&#10;QdKY6nKzRTfKd2YMqKag0JpQ9uoGBFUlmaBYuNyrcrSFLQo2ptTtjShbssGWjkmQTKs0nIjqvKz0&#10;qak1HKOuITNmI7yZlKyMAs6x1DD0Gh9tMMJGglSJ3Zk88TKpAtp1B2HbphSaRJMvFHIjKBKTFcvK&#10;9d6kainLphhuiGJJvhXWZ24q1NvD1em2moA61wOQgSJHHFQhAVRlNBXqK6ep/sY9FJI00MyyWTxq&#10;DalQ1a0r7U0pgE1nGSVOdkYPbLNUXkU5tNNNjh6s4bBc1nCgRZ3DkBLgt1PQ6W9T16YLq0KxyTK7&#10;RpRUtpaKitDStK6jCLFeJFmJ4VYXMromp3qD/XauBoplX4eB1ZF53dfu+wI1NN64mIjmIQBCb66q&#10;9twB+6T3rjkrlY4gGVlCAsuhelegOxruDp2xA8YQpH8Ok7qwKoul4HSmugOoxJAqK1J1kdnviZ1u&#10;qwOq9e56YrdneQoLXsZnC1ttp5R6e9SNsBDI+amV0cxWEcXWjCmwI69a7UweaLMBkjgVI0D+fbpR&#10;ga9/TDDszyMypwQGFyW1Fei99eX0xNqOpZ4zBJ9xk0CbHmI/L+fpian53DeVVjjqzJuajQLTrTuM&#10;GmhVKVy7TBbrm0qp0JAC6Upp/PEEVzMmZWFVK6cutoNRQ19Nf54lqCg9JJuGLXy2jNA7aNU6kMD0&#10;9cGVFMnC+IsRmIVeHzMNqdtu+CFI2ZCYGvdwL1pzGlBT39sdhV4MvLCquGHyrrgSoHQnSn88Tb6g&#10;pFHxFdnratqOm13UgaA6b9jhKWIDIpwzQmoiuUAdi1P1/ni0WGTLcKSJeMqOCkqLQpQk19q+muON&#10;llzFbSnmpxHjPm82wpVWO+ITVYFVIJBIll6yFhG76BXA2/XWvXbAIlTMRQNzUuo8VoWw6711tG+L&#10;9kTNRlhYxjRgkS7K3UkdQvrgByiysiR2ojJzs6gMRSlRpXE6LX1Kpny8zwuH5nah+VSjhhp7e/bH&#10;lkkMDq3KqJzStrZsbRpv+2LF4Yy3wyquqC1FU0AXa4nWvfUY8sCpmIVqsUkqVt1PMNy1O3rhyTUs&#10;LUaYI/FeRjc6sGNDQGnvTtjzgCF6cxWTluXUjT6adD+eHFy8iZXgK7QqH82gJGxA9T1wy6n4U1h4&#10;iKhDrLQnXbTpp+ZwQG6lcM2eYqEhF9Va0m5AKEnuTzajbpgLRMMjNKIuNIdEWJSbNdRX1/fFs6QS&#10;ZdY43Z3FeZqqEFOUAdT09MBNWzgMVmXjCVZEahUjS2navepwRoqPMRqMu7qyrSl129q6A1713/PC&#10;jxOsnFkMC3fx7GotwNRZWpNe3fFjMrx5hVRLssE50ZbmfXYkfmadMQHDGVqMmqwxsbUTqdagn8IO&#10;w7YY6lU2YlULIRb8RKinMINa60oAOpO/riqNTl2SS2NkrIsXDobQQSG7V6dj0xdSWDOQ5hHbiypX&#10;kbRVGi7V9/8A098V0sedTOZiSNUFq1vgowfWhJr179Prh6p1uq2WGHMAiLVGVlRluNwraO3XffFH&#10;NEIY7gWZCrCVruWM/wCk05vY7euL+Z8qzSQyQ/D5sxUdUkqHbfZRv7fXFW2WMWRQPwIoRICq3aPW&#10;ldRU7/8AOJhlZQ5ulV5zOYmC3814rSgFNgB1wFFQeHyO7I/KOZYxQNt/yMO5msecmFyxvYeIyKDe&#10;33qD2GnXHuDG62Mb8xo3KvEIqBykbj3GKZbasCZVVqnJmAzm6KPlqOlNaj3wJjxfE47UQumnNyoq&#10;Hfb333G2LB0+FkRDBbDwqrKv3SpOncHv3OE5DKI4ppY/iYg3Mq62EaCoHcaU6YCrZDWAwziXz1Vg&#10;1y0tI6/3v064HDChVw8jvKU5mav0B027mmG0jWGa+cszM1zMslKHWv8A5Dp6YKco5VJQjX3cqxMd&#10;PX1H0w9kt1fMlLYSnGhjalqtynTQKRrr1riUgjGTU0ZEjbhpA/Mt3U108vvizsSaOFnK6sRcqgKt&#10;Ot25J6Gle2BMY5USGVHLvzrKsZalNdKaUFdt8Tpqq/MwtNDUq4DLVomYqKV3/p/44lLkzJSJYWsX&#10;VUSnMo2qe59f2xZCBmj4TZdkhtqzOwPWh9BTp3uwCV4hGiL8kwn5oZdbiaAlRrt2w9RU4hkGTdOX&#10;g6CJlqL1G9Ka6DTC+Zyqrm2dE+S705FKkilRUE/rXF+0JjaWMG2WJfNw+IGp5m9yTthOWGQXiXML&#10;HEWBVnqb69VboTy/thJqZ3UEmXrEj2JKsVyce3VlG4INKnpiqzcGWXIPWbzMGaK7Rwdiw06/2MaK&#10;eJRCl4ud5yLWbX6d6b9vXFZnYoo5FRkTkpfdqdTUEnffcYoIWzmYhSONiLbXQBlZvKTTQDv/AHXA&#10;5I3XMIXyzcN7Qj6C09AKd+u+uLaSNhMA+WlDFiHe0UY9CR+EYqzEiQ5mSYMGC0VU0Vyeo/3+mKQp&#10;GVmV2y5Lo0PNRr+YsSdN9PywGMJG0JseK5CFZtdR0pt61ODPDJwynw6u+8qotBQ/e3qPywujszDM&#10;o3FkjSrM61Oh2Pem+wxlU9wFmRsnLLwlVvIzrHW89NB2O9KYkYklz0HxWqo3muJHam1NSfp3x1pc&#10;vDIs6uru+isslGB1FDTr3GCR5ZTGXgN0LVZbVJCsTzBa7r3O1MFG70ojiyZ4rqhKC12bQ+oIFT64&#10;O3Gfi8a21UW5mYV02OnfpiKI2XzEjcuXJtDrqRX8t6GnrgsgRGm5WE6eX5ZBPUEUprgpguA0aUhZ&#10;yFLKzNzdgaHT6aemBWMITI18ca1NrLTUnWgO+v5d8P5iGZcjCpusVljZ7qDXU9PLQ69a9cClSOT4&#10;eIlDIbirMpoAddSCfLvizqIE4V5hwsu97VRpbqcx6H237euIxxvmLlWPhqLbWdaKwGoJbcA7/wA8&#10;cMM8sh5EVmUtYjUvr0qNvb88GjSUfEIzXZbVUZWO59fvD20GLJJu9wIHyNasJlU3XVOx107Y66XE&#10;KIUjTyczA3V+nXQjEpgzsqiJBKyAuzsTb1u06e5xAz5grfCVDBlXn01Gum+nY/TF7Y0RFjkMixNJ&#10;5VCt8vWlNAvb0waxXmMf/baIhVXXU6akjY/piHBLw0YcZGarIrV3Ovl/brhiSCb4Njlgtl2itzea&#10;hAHtvhTiKyCVVakxvtuSgtoN2HY9aHW3ETFDI0xiVrwhkf8ACDuCKAH8XphsQSTLl5He94ySzswq&#10;+uo03B7fXCCDLcNDFlmijNSqq11AaigJ6H9e2BJDu4q5ZsxFe6qirW9FNHYmuvQ6/TA3BGT4s+rs&#10;5DW6aV/am+H8xKQzIyKjGxGs3NBUbD98IssejynjTMrNFbHTtS6hoPY4Jw5ZisjlV+Wi0eN5qKai&#10;gAPYHBZILY+MYlgdYgEkWQkKBqCSKk06mmB8WGCxXRrYXIZd/NtXShqenTp1wNHcyJHGlEDMUNpH&#10;qdNvXr6Yh7igxVs4XXRntHzWruKXDbc0GBzGPLqhMaoiMoa2SorruQNCMckdRG7zvegc2uuvD1ro&#10;dNPbAWzC8aFMtFxFFsaqvmqRvXa2nrvhRT4y5qQskCRTIpt5dKXaAg9uhGCPwxlZk4LOiNZczENI&#10;eqntTX3wkJkN7wurzWEvGlblYb67E+mJ3CTxJzG7xcRAvFddWUjY7U1274KWfKxNDCgDROXJWJdT&#10;qK0pudNSNKYaE2UWdw68eWJmuZtKA9SOtN8U8JeTOTpzZjo0qrWtRS4jrrpodO+CQhjM8k71cS/K&#10;VVrfprp1Hf8AXBGqxeNIVUNM9hiql1CDXXt16E9MHeUpmaPl7FZQGbQWnbp19emKnSNQGZjM6m2y&#10;PUp3prQDamIyMFmcAXqyBUVlPQVBGvfXU4KPVryafhrRLrkUXLxKGp05R39/UjBDmyueiLu01eZ2&#10;tABJFfbl74oDOS3FS85l9VaWhpQ66/t2wv8AFRxZhI0iZ8vcGZRIRp1Om1PyxZ1QqWhWWF8ukbqz&#10;xq5uV2qWr26HBWzSFncPwLICImVTWh0tK9x1xk1Xix5gPLYAtzMnMVDfp7EYPFdJDEVtIvJu0oab&#10;kV1r3FcGindpvjp2y7yIVec0F8tF16Adweo3OGYHZOLKVkaq83y6aep710AH+2M0malbNNFmcv8A&#10;EqVq3LTpUH69xri0yhJm4c0yopjHK8hImUioK9qDT1w1qG0JEgWIRWqqpfZE1Tv90/eqcN5Se2Zz&#10;DLe6L89VpqCK260FF6EYo4EDyZdonZrWqi8QgM/SrDoKdNMW8DpFmLnuia3m+WoNx0Iptp6YBi0G&#10;WkjaSkiMr7J1BJ6D0PYe+LhGebKoctZlolqHV2sAUHbTbtr9MUUWYpCjKvxBVuReIKVBqCRSm5al&#10;MPwyRFhE4UOGN1y0kXWtSaUO++Ie5uvi0QzEYkiWSa9G1S5dUJ2JrrQdB1xYUIvy8mYXMF0L3PGL&#10;qbV7C4/kMVMV0eTzLFL5CpuR9AFB3qRr36YksjGNS1zqWqsSr/EuWopX1rvtjKsWaaGKOEIUVyzA&#10;yqygWHpaRU+lNATiUc8EmTDZlHkZlPM8YZbTrQjue+FJHDxw3RLIoQBYoqk9aKajQV9ybtMMzCR+&#10;G6R/PKAs0tOU9bfTpgq9oAMBvKlYYLeUNQ3VNRzdNcJSSucjMqRv0NtoAKt19ux/nh2VE4bSpasS&#10;qOPa2hB7UoTWn9MR4RTLx3OxvUlYrSwtG+uwJ7Y0pkzFzXZeyKV0Aa5QeUbnr+X/ADhExgmQuqzs&#10;ymJVVq1UdSd9cWByqxwlV+aLq2qpLVOprv7AV9aYTYiWE5a1WaytqqUNanTb9cFKSqJAc00aR2A3&#10;BZbtDyi7XsPUYMsRNnLwiqnmWPVqdqVI9DieXRYY1cpSCJiGtXz13oele+1MHQKkyzxRLSKp5ZtK&#10;EVtpv/dN8VuNSiEPlVUpKjrorSLp71ArT0G+OxCWMvNI7lS/OrN5x29NcNmJBNDIyXOFue5hJy7r&#10;pp/UD1wcoMxI2ahDM8j3K60W0etdANzrrhd2mpRhE7WlmtWqJYpox31qNTgYysgoTC0MLvS7c0Ub&#10;D06Vw3FJKahX/wAwFCqyrUPU3Up6DuNsB4TTcxZYUt5lZqWo2vJ3J3IrhRxITRQvnA8iWRhfmtdz&#10;WjqBTsKUJ+7iOaYyyNJPC7JIhKpbo67jXTXYj+uGDGjKkarSsokTluPpXoB5qVP3tRhSWcpmlU5n&#10;nKEO3WmwtPYYKHqps1FlYlcuryJaBYvmrWtF66YW4trcEcB7mIR7dXIFSRTWnrh+Z2hjeOVmuZa3&#10;KpJrudd669dDiutSRUudi6L5LdQRsfT1GNLN6hF7ob1hVGFCyOwJYjfbSnmNMe4crTOsrq6DysrX&#10;eor37dwMAjhImdpUrJxKNwqc9PUUBrvTtgSNM2YtF7JcC67g10oSNq+mCnTWD5mSLPKRcJomvVFj&#10;qtNqnT+WOZXMiLMOGPzjzsz0IcH0HUDfXFcHPw8jq8uvMwala1oAuhqQOnTDlq6MIVRVWliKKqoG&#10;5I6n9cExrpfl5ON+EyAsQjWqdttNtu+F2kggj4mWCzm4StK0jBkprUAin07d8JQTxN4gkl7uGi/F&#10;QrQUIJ1+mBMryZfiOz3FrUt3AHmP9774nVpucjlU+JcY8wnVpF5gLVJFdNj3womuclkCcaLXy0tb&#10;TroNBpg16cSrWJMq8T+Hda33QD100wCd4xnLZXWZV5GZa2Etrppt3GtNsPRUMOSXl+HSRsxLq93D&#10;qaHcVFDT2wiXjXisnFiDICrK1TQ6jQ9TgL5gCRze+qPxWt2FOUjQaAbYUbxBky8in5ipQJbQFTuP&#10;TTqcZ65qdxXiBUyX2Ns629TtQ9R3wBpIYZDEYXBTSly/0xWz5gLI8wkd4mIC2Uqj1FKDqPTTBEKt&#10;GGeKJnO5vJrjX1kOrfmFTCEYulWMjKigxhzoa+n5a4jEzNLmSmTaUKlFSKTmJ7g+h69sceSBs0tj&#10;RPzi5VYqSvQqdtD0ODPw0zCuiMnFat6MBYBq2vY9PTGlin4hJNMI7pIURVfnR2Ndd9ab9QaY6oZY&#10;3iWF5iG4ly0rTrT0p3xyQzFnkCxSAMCzM2iE077euOGSQzvJa0jBCKotRXoDXp6006YKdNJxw1lk&#10;Sbhq8gNuhDkHXQ7V5QaYmsbRQ8Oaa8squrK1dzygnsP09sBS6Rqzw0iStzLyk+q9D2w5BCj5WkNr&#10;zIql7lIjBPSuvTcd8SzCfRUaORi1oaey1dLCNNxqfQ/XBUhYcNZLhCUIstAuIO/Yg9upwqZV4bS8&#10;CxCoDK+lpINf9jgskzrlwgVqrJRVljJJoNfqvb9cLTG5yMmTw3iwn4ZRKbuykbtTrt00xyRsvxIW&#10;Nzy/f+WZC2lRUmop3OAlMs5cQ3u0bAvsVqdxUUAp+/TEpnV8rG4uZ+FVWiYhaVpYRvr6V9MKq5mY&#10;lVV4guqgPIwslDc1QBrod+uFSriNJQUWjENctKD7tKmvuOula4PKZOGkkBXmR0TlFNPoSD9cBWEt&#10;SREvlS0PdHW0DqetR/emCzmVZDk8wYoVdS1GXXnA/wBOtSDtgqxM8U0MIYwlyqqy+U01r6neu2PI&#10;J7XSdVhy6sTHYtBaKAUPWtcEygN0i2yy0Ym1mUF7dhTqOnqMFZ1HLAycJSVvUBWSi16ECg3p2x2F&#10;UXMCGJeJW0I0q11r1rt+9cSh4tt8cPHQsDLFdaCTr7bf/Y0GJyRB8vmIzE/BCAKxYVU3a+1RtXY4&#10;Ybh6jyMvEd1vEqKElW0tdrWlTUU8w98cvSa6aUcHlqrSyEUDHUgeg0GI5dVIiCD5ZVwjLQNIRtee&#10;v16YAnE4LQvlrFHlZeYAVry99RpgSNk1NK3B4WbsRERr7fuL1I0p+HQdVIxE5iKXNJNRZ8uV5Gt4&#10;ZRToQRqTdgX/AO2NILXTTzKCPe0Ch1uOGkCNmPmWrfGQqcSiuB5QR076aYVK7gNXLZiOOCSVHRau&#10;qqGDL19hTpvy4lRB4aZ/4e6qzsKanTT61PTEIZJTVYnaWxWa5VHzCBQHoKDXQ74Hwx/h6rYqK8S2&#10;Mq+djqRU7j9RiiVIEJZlw6pNHRUa3Suum3fbtjkMRy0bw8BzewvVtFZQdPzI+uDwljylI1iR6JO1&#10;DHENaKetCf1xKV0TJoaT2Jq/MauQaAVI0ocJ7qKcaBpHzE7smZi5rnYLq3VQdzgaTCcQ8dqLYwiU&#10;sQVoNSOgP1qdcQfmyqLGiGKRV52jqbqakk1p7YIqO1pkiilma5jfHW2nUV6HfX6YUNNjInh6GFEd&#10;y3JuQpHUFtjriAleNhdwkQMCz21K0IJJPQA9KY7aeJSOJpUtFyM1aDtqNPWn7jDMshdYgwRwigSN&#10;qS/StaGuvXBA1bLYM5IBG6xMxDO6h19CKepxIR5hHm4pUlGudoqtUgaqK1FehHTDUKCeFBIjzBfl&#10;81KN7mlRXr+WJTrHDJNlo5GhhkpJY1baivQ6V9ME9lXsXLKWuvdWHlDC3TT+QwWLLhY3hL2xFw/K&#10;tGJPlpTfT8vXEkllnjkaWJVYtbzKAAaaFe474IuUlbKq1OLmwhfiopo1TSo9up3wULSkTiZekr2K&#10;FEjy+bStNj949cLZYQw8S5ooVZ6PLbXSlVPagO9MQkCKqxtl2VrgWdWoSx0IB1GmJcMmZC0SXorL&#10;wG661rroPbftiincSDMrwXeSxo0ryov3SNxXW6p2G2GgvDZI3HNwiVVIxbQCnNQ1odqYVy0ZEZCx&#10;qAFLtxVoEI1JUU0rg3I2XlkR5Wh5eE3D6ChoQNd9j/pxNNKGSJKxtFYJWNqcSiqCOpHbr20AwaIC&#10;RjlQzfJk5HXW0kU5iN9dsLyNJFnMsrQqxkcFrVIotOpO5rt0OJ5ZaOYktkEVZIl+6rHUs3QDffBU&#10;RzMiyQziUy0WqosIJjYUqSunQa98FEscjSPl7Gi05Y101Faig3A3xwGI8OZ4ntLEq34a6DXqK/Q4&#10;IsUUmYQWLyqC99VXtRaaVP69MUTergmVfDcsHD3ROQ9qgmpGpp6AfTHopys2WUu44jcNJXUlQfXr&#10;t3wSC/iNGxSB0q73r92tSNAdf5Ngy/Fz3CNNWkFqxRgNaR5jXQUw9FEtOZhwUSVRCXBbfkKmtQBu&#10;P/usMSOkLRMrWTLysrNRpVp5djXTXXABEXm4avE5FCsbrUo222goebQYApn89i3hiHubVAD1Ota/&#10;8YWqtXY5pI1lWyyxgUZVHOBqNToDTqMNx5lJJneOZIbnIlZVpcvY1rpXAYSy5F4c3EsrqqsjNJcy&#10;E1NCooSKbV+mDSLfmHmaOIUYBUZahj0NDvoTv1wapiQtIIUjLpKC1XdGtLAHQsKbDr6YcgWH4cxT&#10;c6K1bbjbQ61C00P8sRjlEGVmgReCoavxD0MjKANqClKdBtbvXHolSWUs0TwJM5ZbWUkrSldKV9DS&#10;mJtR1WMSW555ZW4wtQcupGh3qO3/ANjhhVtkaQwq8+9utFFP26kDY4TjkEUzRKlVTVnVtRTWgrqQ&#10;T26/XHWmVs9xprVR2ol0dzK4G+nbtrW3Gdodx453lV2OYZM4zGNkdQQQV10G1f8A7XHS5GaYxWpx&#10;FWNg+9w1YE9NvbEIZrMu8kKLHmTrxf8A41RQ0JGg2wS+FGdksF2rsi1KnQanv0p36Ys6pWNrG0KS&#10;WRSJ91Y66mlTUVpSuuG8xBCZnBLSzlf/AIlCDWlSBpp0GEYxLHwZD8yG5hKjL17UI6b674JFNw4c&#10;wEmW5KiJ3U0FdQBtUV/LDlqnw3gmtWdUzFpVJe1DqpAGp6iuAurzyLVqsWBa+gqDWgp17nv1wSmZ&#10;Z2y88yQzWiQM2txXqzDYnp+mPSIBnMw+YessSCRVb5godCBTbfcnBTFhjisY2UlVFVneqg3f6QCC&#10;K7/pgM8jPCwZ+RVMbJ92JTsSCK9FAPW7Hoq6pKVhpQLdUGo15j1xOecDMLQLMx8ytoFRdaA9e+pw&#10;9MLKskDQuS7pK7G1laoUjcCo67imuPM8iSTK8ivetzce7kBHQftgsyNNkzl6Jxd0VaA9wR6a6YTk&#10;SyP4aN+NKjUllblEYGmm/wBSOuKDVO5hyoWgklZGU2sza1O1t1Ad+vTDBligmubMs3Dt5mWquG1U&#10;H+6YTUyrIOMfiDKpCMy9idafsDgcCorwRsrX2NK/NURV3oOpppuaYE3VWSOwmeNszx0dDx1WGqkd&#10;NabV9a0xFnVo3EEcrpFQKFU1oaCpu007jXHGkKNNRb0SnCR2IDgjStNz66YEk+bZxEfKsVIrloe5&#10;uA6V6YNEh3P8RYs0IRE80zreistemrH+YwYUOXkfmpJ52RQU1G30pT+WAZaYvIbJktKhFuUGRm0r&#10;UUr/AC/fEiQ6oyfL4L/Ne37rHY9dx09sOrW4gjmOVe9EdGUm3XiSNSg+gO3XDIMaeHrLK0vGTRbo&#10;+W0DQgeh264hl/ikL5mJrrKBrY6Gh+9qfL+uJXlZlLusrMgC81QhBFfTbauuCWtRoUiOVpPZYWJa&#10;dtDKdyKnv+mJxPLNIrSKslWKKyrQim69jQdMADrLDw2FVViFvj1Wute1K74YNCXAieIoptW6gWv6&#10;bfphHUUhaIZn+FUBGsW5dtfTYgd9MQSO7MTTrKC4blTQG3oBQa0H0x6W/wCIQxDhO6Eut1RymoBp&#10;qNNMGviWGkcLmVfwyWhTWpFRrt2w4pRoqZgy8Sky6MyrSg7V6kd6b4EWje4GO1VoGn2LE9CD33Bp&#10;THmj4UeYclXThXMvEoCo3Heortj0tzKI1tsXVGaraNrQj0HToMTqKS2GaBp41Ed5tS0iNz0rQVPc&#10;YkHXL+ILdEyMGUQOKDeuoB3r64nCGgZMzE/EVVZ7W1ogPUCvcga64FxKZjhosjOjkrzb6aivt0wj&#10;uJiVohIfh5eC8itZuSw0qWFNB64HM7LNKJOeigq8DVv1pWuvToMcimty8jHMoyRSL8Sz1A11ov4q&#10;Hp9ccikX4fgsWLqpVt49Tpqeu+KDUTRQ/FOeFcQgR1ZrQ/03IHQ/njyBVkusaVDr/mJCQQBQCu9M&#10;DVoFZzFL5UAZm2YmnQ63D3xy+ZpuCyPV3L2KtGqNNDuABuDUYcBOGSVskgWPhRSqUVLuJXsO4HmH&#10;c4GyQQ5lVygRLqiVp28x60Gu5FMQGanijjlWGeRWUm+0ANQ1OgGunTfA1/iGVVVI3axrVFxC6gCu&#10;h1+uCSbj8e3J8GKHhxHz2VY3HQjfXTvpgRdedLGhdFpY7C5yfLU/uMCizb5dkizBqj+f5YITXYaa&#10;dK6Y6pYyAqHeEy8RrF1v10Nf36dMM7ouMWHCKpdGt/FXg1NxOmnbXbpheYzBiHVw8XKqxR1qKa07&#10;kdRhySeRaNGjlJXrainpuG9fKa44Pi2bi2IgvNqq1GetAAF+mLtKrn4bxsFdkBVWZ7VKoBUAAdz9&#10;cLl1XNSmeK5goPFdiFCn27dTizmjaaFAsKtMbhEx80IJ36gaaCmEbZI81I4y5zKCsa/MVjXuANB7&#10;dsSzO5Oksy5mMTKXdiWZFFyU7HY6UoTj09sqxSwrwJrCi8t11NKgaad8DjpHERMYrWbiSq7U2BIJ&#10;Ya6nfB4hImRkSONVuQrcylQK6hR97UdcYpKgEyq5UvXjqaXNdrUaErsSv8lweWsmYsjmUvbeitto&#10;KdvyGFFEqqpl5JS3lZq6VqdaaHEDC7Qhr6I7C3qQB90dNTv23wRHjWRJEKlit4DK0lxdhoDb9069&#10;MWUsUi5OqspVbePbqWUaDT06f+WAJ/79VGVWNWVGahb2O9Mc4RXOXP8AITh/KRdbuvN1BwVjufgA&#10;aSCC9eGVFqK1HA6VHqemGARKqIbGuYh0ikoEYGh09u+mKpGpIMwYVhIiosqSaICRUKTvT/jDLcU5&#10;xpZEaeSKe1ok/hvcCCQKb13wTWZlcm5Wtqqq78wLMoOlPy27aY6rRuryyNazVDNE2pXcmtafh9sK&#10;Q8dW4kJuvW1r1BoTvSnT16Ymt6ZxnCq8gQBVai0PXTanp1wtFC7nhNbDGGVuNMzduQdAKaU7j9cL&#10;yTxN4fwTapLVbhRjnJ8tdqbYgsh4kam74aRqVipSg1oppUa13x0JI2a4aXZtShNyrQhvcbEUxQ6j&#10;TMIrR8vDanCLKv8ADWU0qakDQ6aDBjKUaSaV2mVqmLmILqdhQb/zwvGzNJbZylD59dPy3B69cFZU&#10;HCmEVEahUMtxRx3HRetf9WB7nqKsrJmI3jVSpUBrVA17U+vbHRmaeJTGxH4bWMFXWvSpprQ9MKrE&#10;xmSZeYhijNbqa7kU0JFfpggsMKnhsb5BZBLSpI0Nev12wqppJVK3OPh2lqWW0G0b007jT64LACYs&#10;yaM8oUO6y0pQ9KjfADXMMkOYETKqtzKwBX2PU9vTQYZScoyO6rYqNaqrQ6ihFda13rgiJPekLrlp&#10;VYNW1nbh0puKjffB1keSC8oqAt9xq601N1N/fFfE5/w9aBaxqAiMvzOp0Ou22OSZlxDTLXXFFCBo&#10;wDU6G6m5PTX+mCZ3TWdXhMZWWYLGCyryh1BqLjsanX98DmflKRyKtsoN/DIDE9V0+nbTE3icQsYV&#10;ZrWW5G6V3rXT6DbEeJDOvDjlWxmo6feQ/tr+2CuEGLLGka8WZVblZaaD7x9sLCZ4M5fFNFMjLRb6&#10;qzHQex/n3x0SP/hqKxvub5Vq6xgHTX1rQjY24gFmimCHMqkcavezc5oTqSQOjbEYKUmcxmI/hZM1&#10;l0YiJSWTiddDtuK+ntgCyyR5Mlo7borm2JUfhA2pXvhF5A0cteaU1L3sSKjX2I1wNM3I7Q8KFYdw&#10;jNStD3B2r310wtFHtqfGZjTKuZ2eaYrXkjFGJ1VelKd8LSTTRTZeVZOGGb7zEMBrvQDr3wEiMTER&#10;ryh/Kq0Oup3/AC11/TFY0vxMOWNrJESwS5T0JoQDTT0xR3NRn5Myrxuj2vKys/lpzHUqDt/emOI1&#10;0YCukcLKRbw6HbSlP17DAYiFziMnCsX+LGmtG76jWh+uOtI5mCzMs8zUHJpfTWvbTqOmEsTYzSDJ&#10;yrlolmlXlZWqrXDU0Ow11PTBYc4hy8KlGaMMY3ZKNpSoBHqajQ74qQgjkQi3mYBolkup6e374cRX&#10;e1I8wvB05k0B31OmpHTBTuuomSeERxBoK+a9dgNASo106kHDcQceJTtI9ZJLbbuUUppoO1Ne+K7L&#10;RyGWKJlimy40t3CgipNDv3PfDaLVg4hecLSOVlUAgb6174LQa5gkkOcjgjVLLLG+WQzEDp0IpsO2&#10;LmGNbUlBuo9W7NcNaHbf6YpoGiky3ynlRIlsR5Vq2oqeuw6dTh2CSePNFGlthvUXRMaH2GtQeWow&#10;tEb3X0KR/wCIR3hfl6onE3ruda6g9sWGTDCFIc2VVGaxFXm21AJpp2xUCMFTIsdXdG5kX9qfeP8A&#10;zi1Q2+IQmFI2y7ML7dKkjQt3+9WlMUOoJ+VAYXexhKstGVdifL7EDpjqRr8PISEUNGAzPHWgXao9&#10;Tpp9cSRQYXJCvepDfMFKnqR7bDfBkctMhNwoxDZdVoFIpVwd9aaD3waaoMM6O018LJKygMrrUll0&#10;330606Yecu1gkdVMCkoqRhVeorU6Damhx4l3zDMUSOIO/AZl7eWhG/8APHInZJMwPLbrLLcTcTp1&#10;770xR1Q93FRWy1rBXmlYsqLqeGDSpOx1wIvl4o5FU8aE6O0Wo2otSd/X8sNy8IRu8aNxlU+ZaXCl&#10;KabEb+uEMvrl0Up8RaxVolYgAk7n+Z/litMPdA5NI1iNXsT8KgC06ALpXX88JSiaWOYylJZlQcJ1&#10;YAqRqarTU4sZA07XWMwD1VlkJtG2nSophcq5ksdKO7UV1jqzVOlfUbgYUpXMgiO3nIVjet1K1OhH&#10;semKtDJNl4Qwa0MyrVa+xrTQnYYs4YkizPBlh4ZbR7o6WitDvuDvUeuAPZHnFq6IklYmR6gAU2Xo&#10;fTrgiqbV40VWWKUrcypQG4eY19+mBgRNlZJokRI5GDxS7s52177VOLR4hmcmkpVo3tFqyLQJX1P6&#10;DCroghMqq5damy5WA6Ut215j/wCrvgCoJN1MsKvcrItRY9AKUoSabmu2ExDKcxEIRSGRCVZ23cam&#10;p7n8sPEywzaxoSigT8wooYGh17YEvDbNPmDyDQXNGNhovpr3wS0ys8oM8bTWWJqipHoGbc03AHUm&#10;uAZZXtEZHHc1Rmbala0A6V6YdCDiRM8nCurdsrNWtFOlDTrpTbAIw75eouRZn5lbcsd/am3bDDc9&#10;Si5dUaQMnFDKQvKQK72g00PrhfiIkZiAaBWSjIqsQGGoCnpr1OuHVity/BkVmiMtqpcBzn01oKe9&#10;cQJkXJk14wDmN2ZhuW7b07Efthtk4yaAcREZHvdl5+quN6+xwVMpKvFQmVKNZ/EpeOt3b8sEkLSN&#10;M0hV5YFUKi7OQaE/lvgapGSvCdYliZrGl1vJ1JJNNPX2xMBunZFDC6QpEjBuaVWuvDa83UN2wdTE&#10;JEmMjAu3DSBWqTU0BodzgcMsrwtOkN7pQPFwa0J0BIHTt6YNGkR5S1JFjqrNoDT7wPbWlMXothJn&#10;hjzIjKrKfM2lRoR3HfE8vCxZJZ75HDiNuPHqNKEAbEdjgWUheaQKiNFMZQrNw6ctKgjFnNe6zo6O&#10;0Umqv5QlNBQ+/wDXC9SrbAXKyFb7FDNVLWUkmh2I6jXU9MR+DKzSxgLNLaXv2pT7oPT+64fEaiSG&#10;RnsjAozLzVp1HW7rtrhvMI5k4bTKiulbV1kqNyw6ivbpjJNTGp1yz5rxYwS3Gtwa5fKW11B/l6Yt&#10;YstPFIi5ukrKtWitOlNK16n0wyUjLcdkiRrd2UrVgRy02BI0oemLFcuxqPvO4Mi7kaa6DTrpXEam&#10;JV4h+ZmWd1tbVrV19fU05fTpji5Zw1WdbbudmXWm5pTp7YeSOKPwuWaN25GvZmUAirbn012/TFmj&#10;rw0WGKJmdTGq/wCkHUVH7jGhjCn5qK0GMgIqPYLmbQkjrQaV7HE2RGZG5nro0rqBqBT9Op74t0hB&#10;hmHCUSCK9nuBtANDqf0wEAPJFIJlRV1RXhBA/wBJ6U/nivWySr4suHjeNYmy7opus0Ne9T6dMehq&#10;nIZqmWUedaVrrzdj+Qw7GodUCWcFOZn396enlHXXBCZRGmW5Amsjrvy1rcD0btXDDdQVC6OY72sh&#10;MbEvbGOckkE06YAYVE1LmsVR5KGQ60FN6Lri7fLJNbJAGXiLy2L5KAgXbbnpiu4V7XxqgYUtdI+Z&#10;x+GtNK9TriU5pSXeQnLm5FCCULY0dRWtBp007nXp0wg8EMEhkMV0avejWnzU19QepJ37YswMw8zG&#10;WNkuUJdaWVAfToe1anFdNHyu6x8KMsTwmUtxOl1OteumuHHRCbiL4fIZsvZlghDJcAzV1oab+lNs&#10;LRPMubEUkLRcT7r6l13qDtX9RiykgHxELoquxoYmWjWrSpFDpXrhPMljI6u1JWWiWrQKDtTcCuCT&#10;3CeRZF4LckYUCBdw56nT+eAxM7rIpRpwy3KjUIJ6D2I1ocEKcdZJAl75dTc0SgC78ZA3NNaaVwCF&#10;VGcsXM2G4Fet9RoO9OnrhLqUy0jDKu6RtMqK1nEWjKDsrDuOn/jiKNIyzOi2FHUeYhqaXU6fSuhw&#10;rxFjkReAuYP4VjItAO9K005jggaJWCKri5PkfMFHA6a7+w+owttJMRNIcmuZdKOtXdbj20pUb+mP&#10;JHlnkcmRoOYlUt0tprWv3q4EJHfRSFsYFVurcaUpp5RXXEQivmjDKyTq61a1RRt9demmLO6zuMsi&#10;FpGN6QJo8mxodDyjvgssiT5yJVy8thqrXVJ9CSOlNsCVF4zsjxQyFgsv4kOwBp3A06jESsXBorWW&#10;Mb3RuVqmhqe/bCh7m0iI4iZgvReWzdVDbegxxBJJk7YDWbRbXWmhruF2PsNBTChYGyJboaNyureb&#10;0NwP5/TBwEGVllN0MnFo9q6qvQN3qKEH6YIO5wLNNwVW2Mi5nZpBTWgBoaHppiIZfhXV3UyRuS7b&#10;SGtQDUD6DvgAMKyfJjWazSxddP8ATXQmp6nTXDhqvhahnYgy0VlpVSD06kAd9jhbJhKyzy/DJIJW&#10;kq9EvrxEIFGPqOnvhqKWWKR0isiV1qyqp6DUgU1I7/yxyMr/AIeirEjrdz3NU6knYjUnaowNEZcv&#10;C/HWGlEVFUlgSaAADr+mDRN6rEM7KJf4ys/M3l1p33BPQYXId5kEZZpnYjmjAuJJ1BGpt7/nhYrL&#10;HmIeLC3ESUB7dmoKr7V79fTDUZLSUMLPEqEpbrTv6774WqIZziKwSG4UYq11DIpGwIPr22wdyqmG&#10;QwyxyaBrmpZ3r31647GknxkMcqLFM0VVuobRWlB29+uJQyOMuAYGk4jgK2hpTYUOnevrigqKTtw8&#10;0YwrBC1HDNolNDUH864jM2YeF3XMo0SSU4ralhTm0GlP7riDcNlkGWtq+qyyrpruBvp0rhpzC+Xd&#10;4ER4bQL9aWjTXTvg9aYUTTmOEvbCparP90AddNcDEy5ipXdIrGTyhq6V1H5d8SYA/crCGoCjUNNg&#10;SN9MHErF5XVIpXkXhsrUaNSDRqHSm2lPfBEs8dIzBLJ90lGZRqa60LUocSLcVVkjX5YYl1ZSCvf2&#10;9cEkdJhM17yOKiJ3qzKxNTUnckbYCZUOXgVOLIXusXYGmlDT074K9FIKgYMztwyptZoTzA6gfX1w&#10;CIyLbJfVxUO0u9DsNe3bDcjyGOMm5svdfan3gNq/tTrbXBBBGMq6vl1JdzyMo0Faip713wx1NISl&#10;nVmlsRY/L8uthI6+jfWvTHUJeCOdTK1ZCWitFKA6jXXX7uGXKjVCq2UDstSD601oR6bjC10szTHh&#10;KzDVrmpxDTQehr6fewbZbIjQq6k5jkS6sfLRkPU67fewKR4opIrommlK8NXfrUU06e9cHaDiMkj/&#10;ACnK8yaGgAqQK1FK9ffC7XGFlkmVlakjc1fMKr7CnbE7JLMwyiOICXSVJQVVdDtTTpU9MSkiTLTT&#10;HMTVDKDya3EjzE/0GPM8keXVS6PMVUty6gjZqUrWnXthOZmSNFVGCM16ozaVO521B/8AtsOazkKw&#10;iOJ3WQk1qGjVb170rsf7GIjNyGqhoyVUotrEFPRRT++uAI4gjR+Gk5Wisrc1h7AGn964ailUUqif&#10;ERtyu29GOoqad8Et7jRQgyZcM1UjWxbo6kDXt1r64JmBJyTZt9pWDX0pSm/enl0phWVkbw8LIqaM&#10;DE2wQg+nr/LEnSSaR5AyOl1GZm1odRr0GCs7i5e6SP4to1OZDVtWvDS4Uof6/wCrDUDQtNKOZFC2&#10;+XViNQaV67DA/iolybx8sgZi1qx9TtQDb13wHjSqrhIQrXgs0EhuUneh6/3TBS9TinMM0Ihukscf&#10;kBUfX9sCYhJUA4VWrwr2oddddNaHQ+mKPPeJhZHtkeV5tFSBamvoDQ6/7Yy+e8eU5qOLMTrmc03J&#10;FlYGqddryaU03GKAe6efi2ZzyQZXhBGnmChV4TfLUe/3QT+WM6/2gM7skU3+LuqMj5XJx1jipsDJ&#10;tUHrilzMMsvgrp40nByC28LJ5OorU6k7VPQdBrgEuekyfgs0PhuXg8LjdRGsrLq1d1tFNhT2OHq1&#10;1rudzcWfnhizniGbi8O5uG69FPQHqRTqfpjN53xLKJC6p4N8SY3+U2aavMx1oBsD074y3if2ji8P&#10;yZfxKX4nOvpa6+YDr2Wvrj5b459ufGM14XmY4c3l8pDwi+XRdFA1obj1r1G5xoDUc27+0X2qzHhq&#10;zR/H5fKIqVVIowsgqaUNKknpUEUx8z/+/LxD/EJZxDE2Yic2Tz1YC4gGoOxPqdsfI/E/tPkJlhhm&#10;8Sn8S8SZzxVyqla1PlFRzDckinlwpP4hlsqqSNFFAC1bZ5iWbTlqpNB3Na43yQdEsfDvnJvuX2h+&#10;1Of8e+wPhcod/EM3lJ5cqwy60j0o8YUDfdq/pj5os3iC55R4jnMv4dOOdndrmJFdGroKbd8L/Zrx&#10;eb7S+E+MeCHN5hJ5KT+EfCxijyxqQ8Qt2vTYk6FRimzmXkjzkcGT8CzGfzirSXOzyXRRqRqoqBzV&#10;664zc14qMfXYTmahzmbzTtF4rnPEqqC8EUO46g0NaelRpvhKSkecFuVfLSSU4XHzSwxEgaqy/d17&#10;YsvDvCZMv4KkniPiTPHIzB4LqivUM2gHp+daYrZZPs7PLI0CS57NLR14XMWAG5Yga6a0G2J9u9W2&#10;JslYGzy5WaTN+N5OPLNK1vCqCCBqAzHce2o745Dk8xJnYsxFn1z0gc3suYYnbYCgrUag9cQzeYya&#10;Rgjw3JxTS0tidSWhp1I+9U9Bgkfjni0eRfKxS5iKEMZHvhAD7WGp9fywbzeocQr4eE5/NKkSTT5P&#10;Mq557Rw3UAGpJ2HUjauBf4X4rlaS5nxhDKK3Ll6tJWn3QCRXWuu+K6DxnOcSYvPO+YdwstkiUMZ6&#10;VGwrgUnifhuby+XyPiublTOpd8POkgUhTra9NCPfUY2x/cGh9Lq5/LP4oBxcxmXg5p3lvIJA0fWn&#10;tpi2OdyMuXzMrPPOkifhJJB5rhWtQObX6YyubzcuUzJyb+KK6BeaJmJO+x02I98UeazvieXy5zMe&#10;afLlVMl11oZSa01/v0x1b382d9Jm8e8PbwmEZCX4qePRViZRMop7UNN9R97CE8EcuVgzMEi5fPhC&#10;yxSrw5HoPu03J7dMfOc1mc3LHHLxkV5FrHYo5h1rTp3xM+JtkMnFOhaZI4g6XaHLsKgU02qNCcdW&#10;CHVg+Pb3b/Lfa3Mw/aCN81I6pcOP+K4CgZgdq9Tvjd5jx3OP9nXzeU8SXz8SK7UODqBpTWumPhGW&#10;+0T+INxc/Oz5y7mzSwi5lAoSV3JNeb0w99mvF5Pjs74POjFygaCL7rqPvJ0tp0NNcXlmf6pHiL7b&#10;J/1Oz3E8O8U8UlXMyZZuEjy1W0EbEdeb1xVZ77UkZWaXOw8fMSSiS5ZqqlFryHpp9ffHwXxz7QSx&#10;R+JZFKliiyOuYXUm66nsK7imK/xbx/M5/I5AwzO1i8RrdaKQATp2Og7Ywyz8czx66vrC+MwZrxaK&#10;WCZkWNBHzNRmJpS4jSn740KyReKyZPMT5ZODAnKsTVDOreUk7mh26Y+K/ZQ5zxvxqORrhlLiVRKq&#10;ug2J60PQdfTH3OHwnMN9m4YFiULzCJX0NSddvvU/LHItt1L5iZxk5GjdDOXYIrR6xqWFFFP11xzM&#10;STQ5VMlP4hXMhbmVdoKnS4dWPTttjUw+BQeF+LRNmXizj2pcqx1EtwuChtq/36YofEOGzZgiHPQq&#10;j0uyqgMepo5BFDtX9saY5c8Qd1XHmMvHnJOF4jmGtR753rHcRTlFaBvzxX5/7T+DZZociMyz1XiM&#10;sCkyDSvMdvSuEvFYDJlZQfAfFs+6pVVVSIbCa11FTad++M7C3hMLSx5rK+I5PMMw4SvDUS9T6n20&#10;xr7pTrmvR43lZlpDDlYWuFyy6hT3C6a+prjp8SX4ppEztEa02ZeS2poBqKVof0wvkh9mJsxDl28S&#10;hhmav8WPh1HQEfzBwM+FxmaV8jLFKZKB225a6Ch9tK/rgX+K7VZb7QZiPLimaZ0TywS9AenT2wz4&#10;hkfs79pYZo894avhXikUFYs+jUVAegpUtQmtO2MvHF4jF4ohlyMmahXmdUoGUAbkjSmmx1+mH0lM&#10;EiZl8tOMsjl1ibU66nag/nTGOeOCcQKPF858eyviX2Z+0WWlnumSTm+KikPDJBoKdAeuvXH6N/6d&#10;/wDWcZfI5Dwj7Q5r4jhqRBLLpYei1GoNd6ihxiIIcnnMjfmCpjmZj8PLNcasNQBTt7Yw3jn2Jg8P&#10;jSfwzMyq5WsuTn1AU+WnU177DGR5MsftyNlDgZPsOm/pL4P9osr4h4Xxo80jQvWTL5iKS6Ku7C7r&#10;1HYY1eRz7SeCmORL6WyJKyi9joAdND76aeuP52f9Lv8AqDmPs3ND4ZmC3wbVpfN98mlorsR2pqMf&#10;sz7IePeG+M5M/DGKLNtUKrNW47m6hoa/rjHLA9fbHqMfYDfd9UzKNLIZY1rC78sqRmo9genQU3wn&#10;Jm6RvDmmQoXt4Vtly0+9pofwnthCHOT5LPBbFkU0MSMuqEaCzUe2GM3mI1mhziqjX1td1qbifz6b&#10;U7443ZVv8w4pfhc1FlJypmlYjLtxLi8Z3B0NPfDEQjMdIpuE63BVZqhdddB0wNQDkY4rOI0pNkqL&#10;cLieeu1QR66YkI+VAxaZFal11KdKdDX0w/ahObsYCTXTWM7sTbbQMDvUCv0FcclzEsiu3CCTW8yL&#10;yslCBqdriBsN8Em46xuVe1U0W9RU9NxuaW4A0EU7NDOyXs/DZWahYV/lXSmtemFsjTVcq0hmWUqq&#10;Fq3sulCajfQY5wkZrwizRhaUt8p6lSNDU/l+mHuEY85wWFnMRzqDzLsTp6U1OFWg48aSOrh0Yh5Y&#10;mAuDdj6npgEmEhmYZRq1vBHmVfMgGt1RtU9KaYrpol4ZEUbWamLlAFTsxJNTp1ONNLBE0xJWyNlH&#10;Iy1sIFDtrUjY/nitYDZVWaSN6tdThxEaKQx/9WmK2wlTBGPEKBAhqbm/7gOzCug9+uFpo3TPFbea&#10;NQYrI+b0qO9cWAy8ga0LK4C0VlYGvoa7U6mmITwXSOwk5BFRJV3ATc16/liGnXy1S0TJYim+Flqr&#10;XaEnctputcedJEsDMwlGlyqGWxehoNz0pucWXC4vBYFIr/xR7mmpPpXEZDGnCVwri0G5YypJGhoR&#10;0rpXpiQnvGQWFnYhuO1WBZ5aCw7+m/XBRBIcnMskKywSNw72be4bgnWh6Uw2CrTSBZFaQqS/HWqk&#10;Hprrt/zjicUwuQijL28vy9UUaACul1evQaDFaoVZNGy0MOnzHtoiW6Ida0P90w4nAOROXeNbI1Uq&#10;W008xIGOxCRMvl2VEozAc0d1xpvUilde/pgyxuWAzULnL6rEyNSlDUkH9/6YmoGFR5MvJIt6XNRE&#10;du2tf6HBYssJWFsbIzOoRmbtt+elRscNcN4s0iBeIhZTLYwq7V0X171/4xZ5aELeqwoqDkttNSNj&#10;QUrXscTza1fHlVjjLNl1hr8rmYGhJrU+o7Y8C0kcKTO0NIOGyJuadDXv0xYNCRHmEkZXJcBXboG1&#10;QADr3PQ4C0USRyG9kfQi+jBSOlfXpWmDUSaLIOS3QqAqstt1OjaDUevthiLLgZyXLi153aqWrp00&#10;I9PWtcFVFMjxyo+Y4tCiLNUL0NxptW3UYbEYWSWJ4OBHaA7KvM2vLr6++mJSJdHB8QacuzONOKy1&#10;AI0NfoOmG8uatxitEXVEtXiaep066E74gYqQxCN9QzCWVqkrvXbrsOtcHRKcHix8ejFLF5W211ao&#10;r1xGms6m4suGUOqyzAszNa1QiqPvka1Br6YbMIPBW9JnRiGiWMBWYjzU2Ip0/PHkjgMccix8Nw1G&#10;RmK0YaADvvSuG2VosjHHML3ZWKstLaVpQd99f1wHdaTcJlhljjUK1qkRMtKsRrqO2+G4my/xSAQp&#10;YKnzEADelO/rjiCZLFGXcGFRa9v3TqWJ2Gmww0tq54q8NvLVeJGLhWgqP6YoNUrNGGaLPa/O5eQL&#10;Rb130PtuPyx15ERbBJxCjC1WWruO+1RTARJCqiAmJIVpIsrMNFpUUpuaYVdw9GEyBH8y2kWjejHv&#10;11PpjQ6s1pSyskkbLHIIApF2qkbEdK+3fXE3QRoMrY7RHmlZlBUitdCBtXQdcT4rysjLFUBaeYlg&#10;p7Ab++OJMqyMsxeZlai8w5T0r2HfSuHTujw1RRBMLXXSxdvQbV/DiCOwV5Y5YncSi1GkokY7Gm9N&#10;6nHrELSMLkLMPmstLjtUbnfpgzyiWOxUSF1kAWWVd29QRr6CmL2SW7fxmmy4dpVmYWqsYJrSp7af&#10;rgkpcRRQ5l2e/wArW1agNCdNqemuOkwGyVb04lAzdK+i6aE9TqMTiaWORJr1hgVijUj1dhpv274W&#10;6GXKI2U5bXUNRVbUtTYk6be2+F3MfBVyFlda2qFICjtTegODg8WRGcrK/wB9UmqV61PpjlyyQxus&#10;kaZdl8qKSWIHXrr3pipbZWRFkV6lXDIXVVYtbdqaADXbvhdlBaSUo0GYDcPiotWcMNDrptbvTDDk&#10;RWWo0dqhVRJByA6kUA6jUfrTAnYZe+uWUgacq+YHTbqMaWupZcuFyswd7RdSV4lqHOwodye5wk0T&#10;tMnGhZnFAsStQGg0NOtcPysYVhjidXsuuZtkDa9qelPrhWeQR8KeZjIwWjS28wJ2A0qKd9sTqlJO&#10;aOrRKz1VPmMu7IBuPU9KnCCl5MwKpc0jViW7YbjXocWTsq5NjJr+F20Kg9ffsNhgBRTlY+NbW4K0&#10;jNS8t2p19vfGSapS4MzxUn4lPMOMrMY6DY1NNSOlNOuJqWdVBRsyr1K2701JJJ6aUrthaVpVvRGa&#10;8IBYkdblHeumo0weN1eNLR5m5FDap+Yp6dsS9QM8sjTKFgzCpFbSy7mOmtSdt/7OBR3SZdVdbTJU&#10;ra1Alu/vUDXELTEyEIs8pRQ6yt67kbk9f1w1LIR4g8Kq0SM2tv3aDUgfrTCLTdFmYKhjjdI1clYk&#10;rRjTSo06aUOCRgHJxxrHa2yppoNhQitbeuFopy0M7CRZCXIVnYG6mhNAAKab1wOFmeYtIrxVF38O&#10;sbqTQex7jrhpuN1opWSZFRuE7XG5lpJRRS7rSu1MRZJljCSOyAsAt9CK160HoxwvcNKPeVuM67Bl&#10;U033oNqb4NLzWxW2RJQOzMavXTQnYj2xL3MdystS0icN2RW5mapNlaj/AGGFnSJYb6sUVqItpatd&#10;/X1GGnQuttWhjDAqi6la6XEjr6DCztWSJo5WhpQva1Na01HX30xOidySx2hd0XhXlEdWu1ppUH96&#10;b4WiZjG5d2donKuq9SdBdX9dcFcwiEq0VlGBZ2W5qnr0ANdu2uF5SEjUwRtxdAsTNS2hrUkde3fD&#10;ikxjkhJla+VaBrKAUHLr6+WuOGWR5KulGtUcJ62jc1DbUtGuIsODEeDYUdb2V46sK9B7VxNxE7O4&#10;VQ4Xg2qvDC0PQjzHvXBEA81/GZmjaoZlqSw30P8AKm2CuYhDNJCruSgvZWAUjpWnYW6460LR5evM&#10;LqFkevJvWp3JPcHEQMxFIgeDhNIlGskNHi/8SNx09dcE9MvMIMxxD8yQj5nCgUNaaAXHb6UwOaKa&#10;SQOz0D22s+jV3BJ6E98MXF24CWC9T5m0S3YHfUdB3xOdL4nLLRxEpVbdqEdPWq/XD0yq14pPiMul&#10;1WKjlTQqAdR2Nd9ccbLvL4eJmivVm+U6xglR6g70HU7bYsVy5DBxKsXKa7XLU/eB/FTQ1NMcikYt&#10;wpRxnHkeVaEilKUpT6/tig1CSJiMTTMOWEoDz8wYg81T09MKzKj/ACI7EkeUWqv3VUalv5dMPmB0&#10;+WnEkjNDwmWrKRqLgPug9R0wIx0hpYlyUe5uZhQVPtX9MUd2frKNLw42jMbtLDAoaJrY7DXl7int&#10;r2wvKtfn5uO17qPdNytXY1rtsKdt8PyRE5MosYIRC7uqg01pzFtz10/bEQGMiEIruhMtqLUFSOtd&#10;zUVoMKEq5cwRLIDc6uwMrpWppWmpAoK7nETLCmYSSKB5nCcnA5lJJ1FN661r2wcJxMvxkS1CtrcX&#10;Qf6hQd9xgC28AtHKq2sXdGWprTcDQ+nvi9FD3cjlLTCV7pIhW+CLyqv3aAjTTtgkjMMnLyRWN92V&#10;qhgRTRgCdMEiMi5IRyuhe0u3vuBWn5nHo2RM0scQbL8hLXLcZh1K/XTviJSkismRg4EKtslzbPvQ&#10;7dsEaR45L5puDMFATj8wt9+hG1MSiMTrWkq3KVVUa4CnWv8AZ6YE/JmLXa9UrIt0PmOmvUb/AF+u&#10;Csd0OB5KRtK4+ZazUCg7Enfm20xwcSaF0ykckcl4F1oV6A9Oh60qK0wzGT8OlY2jv0s4mzHr7Ebd&#10;sLOYScupWN+HL5WUgsw3VafphjqTu68UQm41W4ovt4NAKE63dDp2GB5j52X4WXbMOLxa/EBZlrpW&#10;g9W9OmGzFGczfCnDeNqOytQWDYAnsOvfEky6CsYjVIFQmdUk03qSBua9fTCo0SkgefLxlDwkuBvX&#10;cdgO4G5xMR/56mYbjLLoyLswB77/AJfXDlEmZFiN9zWo3v112p37aa4GqLFeo/yzGojltJIHWu1K&#10;nqPqcaDMISRsqosPCiaw8JlXiFepWprSumvTEuC2XVkV4wrUNUapV/emoIw1A0qZNoxKyKtxlZlr&#10;dX9ad9cTakeYnhscS2C5bRa52JXqAO/bBCS8UdMxCkN170HzdlB2of54ZlVrREJ14w1WxbtOuump&#10;2odxjj5e34ZI40VHt+atKN2Uk/uPfBbpBYTmWeMpd82OhoTv7f8A3WKJhuC8Vk2qKru3EtgXy02C&#10;kinvpj06txCZYlzj8QSsjNbGoH3ABrrh6N41aUtGVkDhLVavMBXlr079h3xwzR2wrClz2m4r5i3Y&#10;Dv2B98DCalbRDkxKkrBZKyOq0JrWoGorTzUGBiNZlvmhWNHaqBW5npXdTprg4jXiSXXJMVLcVl2r&#10;paf64HKQ7JIDwkHKt8n6ddD09cTS9SinL87syceReVVjqwAFBrXQ4E/B4JjWJrZfLwlqYvSgPX0x&#10;YSRJxIUUo8QX0JamtpI1JHUYTOXEuTacWOgZQ9n3OpIFOvp+mCSUXllMNX5plaqo26Ke3r+mB8GO&#10;HItNIjvIqqLeGCXuGh9fu6nDhyUT5pjFcolQnzGttNtR0/LC0aJxVy0kaIkTeSXWo6Cu3p/dcExb&#10;yjLvkQGRTRwVtU0oBTT1HcbYBFPM0zKsL0ZbUvpUgHeup29MN5cXRtGtsCBmMvCYEpU11B0IHXXH&#10;YIIWkcyRK6h+W5QAtBXWmprWvpthLqvcDLBRmJbGcQXKWlWMA1G+jafX8sMhJpJFEUnGmspbwxQ6&#10;6k/hqOo9sHa1cvxLWjhW4RBV0NebWtRqNdcTCRxWyXSrLaOZ6qNRvpr+X1xEbqx4OPmkmV0R+ZoO&#10;XWoHKKHpSuvQ64IxWfKxIqcFS5fkkq2nY9ajetBht45CqGRFdG0iW64L1oTQbnY4lGkMnxEnBYoe&#10;d215wD2oNj0GuNI4lllDQkT5hlDeVmXyKDsNNsQaGMTZgiBEcIsnUkV7HcCmGkoMwrCTlL8iNQlQ&#10;aamnfrTphwMWzUeYnKOCtZblPOA1ARodO9a4vRRsqh1zDZd5WslS2kSLQkHYBurU9MSYzRRI7xqj&#10;CIWqzEs1Dp2ow370rhxuJKzoi2Mbi3LRkPRhpWgHQdNsHjQmG6WNTRQJWalCB1HX9a4hJFUOW42Z&#10;4zssboURVk+Vr6an67VwIIkOXjWGLjsak2qeSu1CNNrvpi1AiWvEuhhKEM3D1LbAVHUnsPfCShOJ&#10;DJIXqjBLuiD2H6EjEaapUZcvDF8xo+f7vmC0rt+/cYhPRsvCjTMLG/i/dp1IHYbDDkc9VjlEETwq&#10;4KLLHowI1II6++2BMRLNJIzpQ2jk3IHptTt7U9cCahZJZTyGR75rgHVGJqNqrTc+U+gwyuXKtarN&#10;Iyu3Lbo5HTp9a4iVE7VRGijZqKt1pU7/AJ4nKpReZrJEcBFby0bWtKfmOuFMNysFIJEy2YuybO3y&#10;uXck9KV00061wd8wY1VJnWyRWLxRKCHJ2ND360wtO5Zgio75XL05p2FFJ7+/QjHcwzRyRhIUVGiD&#10;ovSpOxND9MEPcV8xLFHE6o7VarIrVVSBpdUdtBTpgsZidZCHVKICrq1C3Wnp6VoemBJmUfiQ20YI&#10;ztKugHpQj8sAaaH4xjCeEWWt9vroG7kdumCYz4kQZdcxDlr3el/cBtqep7nSmGo/iflK1i5kVZbW&#10;AChetT101H11wqbzmElCpJRuRlWisu9B0pTWmCq0kkYlaJYL5WDpuWpsB1p5QT9MLRNdRVnKs7Zj&#10;izK8tWdZKk9Wr7+lMF419zrluDJaCy9a1rUk6UodKfnhTMxcPKZe0LHFJrZarCKh0NDpdXvg/EjS&#10;SZY3aGYqA3NW5D1XsW/TCCi7nM1feiIvn+bmFjq3qT0oP72wQujj4dkSOM/xWVaU1pRiOpGpp6YF&#10;CZlKCGC6q0tbYg7aa3H1wRFQ5p4zGkkECEpyks7daV21NO/fFSTctmBE6zvwlvkUNcrUspQVXTQH&#10;eh1OAZriiSWJmZMzLUKrrSoBFCwA07adMNzrGFMciI8N3IzLTY1AB9BoMC4cqzJ/Eax/O9boq+p6&#10;fTFDLVXMkiZG61UdHq7L90dV+npvgYQtmHAV+MtLmRhz11Gv7nrhopYrSGdMwjyktLaKqoGjVpvT&#10;priMoeGRZWmrE38W5gC6DXWnr1piqYeZdhILIWRUok7pylQdag724W4eYhZJpV4wZva9d9hr6DB2&#10;MD5SX4mywLRF1Uymuu2m21cFVTl8wkWXd3o9ys2t12lf7/TGdWiDLxGzCmSaihuIiOwqvU0OtKds&#10;dTMXZx2ulSZVtbixg3gjqdhppr12xIpCb0VFcupd1ZVuQ13Ir66YMyTLlUePky7f91delOYd/pi9&#10;FNwRpHAyxBpnVVe3+IBSvNXqRXXvgy5cR8IG6KaVbbtlHqwPppjuXjSKGC9WhzFpts2XrQ7aN0Pf&#10;DaXFqyLFwwwFyqRqTsD6ddMZpaDQkjiTNQRKlpZrvmzV0H3loDifCW5J3WWxXa3hLUoBtr319fLg&#10;jCKLLiOIyF4WtibRa08zD0JPTDkiMmTQu6SSqtV5qM1NtvXfr2xOm3OqrkgUR0F7voiu7CtSKg17&#10;e+CurGT5zssN6lKKOHqK6gU3w9YY1cKzFVUhUda2Dc02HrrhMm7J2yrbErXrxf8AuUpq9O3SmFOV&#10;EbRySub0VWsRbQAT770P64ZmaszF0vT/AOFw9NB5qmmm/WlcAcqOM0+qKgCulDsakW/oDj02YXkh&#10;aNZX8jJ3Go16bab64WirdGsschEiXxGK1rV0qprSv1pQ1xFFcZcgXcJ6XsqhTUHpdXSm+IK0T551&#10;/wD2Y80TLJpf6002wITJc002nLSzyAW66Eb6nXTAkbiSgSzXSva+gZrqhwNASRWi9Cd8BMjPMi/D&#10;PC5W1muoVDCoIA7EaaYjmJnbi5dcuISrIZXuAIoNiOx7YVGYbjQ2tfcv3FPKF2JY76mpocTplti6&#10;nMWwG97SVWVaOWHU12/lhVJMu6zSxMscirROKw3GpJ9OgpjzPHxHJd0qpbnj81wOtBoQcKSxmKZH&#10;zRgRgoVrtVpuRUfzwpRvjIi0N6mGKZxJKyx3WAGg19T9MV8UsZhfhaEuwZXbWhND9dcL8XMQqziP&#10;goWBs5aOCdiP17DAXiikzTpMiFDW1VkNKkAmtddtK7DFJQ5QCIjHwI0ujiYhmWP5V2xoP26VwjN8&#10;RKwaQNLHE1ViSOjVGn1FLanDUgLyPFeqZdIhayRkip10qKknqaj0wpJJM2WZYZWaiWcJfuqNqbaV&#10;74me6M65iLL8QRRRZh+WJbhbXck0/Ue2KuSRTMJCEjqpKtbQohI02/T/AHwxLZ8XCiRs8kSWiWeO&#10;gqew6nrptdrpphRZL5E46HiXWO3DAUEDauw//K74KpSB2MaSWNJDF9+VgGJqQNDrt9DiUcZjXjRs&#10;uWVkIbmqysamqjf2374PQJDFPItAJALG+4SaEitNaDTTbfCkkiRtG6FXywlNrJHXTbrUVPY4pgIh&#10;KFplZbKIByqKL3oerH+6b4XMcqs8KhYEso9qgFVr11/On4sOZmGaGOcWLmJGXiIjRkCjdh0I7YUg&#10;zDw5FxIqycCKl0SnmDa1Pb88LTEt81eJl6KbWaxvNco306abV3wMHMNnMyqPd8om5NDQa1qaaVwZ&#10;o1azhZZS55bGWkjNvoBvvrXBFg+LbMSK6x3qS1qkMbRSgG1dKehqaHD3PTCieF4YJYVljULW5l/h&#10;f6j/ALUOCNVs6VXkiKB2ZVqAG16de2I8BI1eWV+K14C/MFtGG46D1xOFUKkXK0JQcV2Ykk9K/wBe&#10;mKmNFnEkzSO62JKSkVtC2nVRtWnU4YOVMayNFzKWolklTYTUmu1K6an+mHY45AokLrGwrbmHUNG6&#10;gdSdadBp9MCciSYRMGMIoLuGBQdQCeh8xHf0wk3UMiuSzMzPIreXlbiMbgAK6E0rU7aVwhPGYIYo&#10;5S5CsS9mnm6Bu/fF80c0ikJIxy7S8rSr9QFpWn16YWljRpnigCiQIXt1q2uwHSu9d8RFQSwKZLjB&#10;w0tKrd90V6A0rXY6jFbmonlmpG7SNfyt5StAf66emLvNrlJYbnN8atRWfUBjqObqOlPzwg4HEYPd&#10;HIHPIupdQRcKdxtiw1S1JKUSMxTjg0ZufWjEbgEbjahxR5uELwuMKBV5rutNmr/TpjV5gq2kX8SO&#10;pVXXQAmnrQ02O3TFEYzOtsfyOEoF250007UrrtXpgOquiz00ItquWqVcKrO1Q1RU+n54TnSbh/Kd&#10;OMZXV7mJBJ1APTUUA0xcGPgs7iRZpQzX8pZQKbGo37YFLDXMXIWQuwHCaOgcE6k+teuHPZUZy8iS&#10;Qs0bRT8X5q76nbbU16VwTVPEGRbydLVZSbQDqumlCcWJyq8NszEHAvtTmtPt6baHBBkpDI3Dla2x&#10;bVVaFHHMa6bU/PGdGriRsY5bivFOrqjeU10pXc+v+mmJNHEM1LCXZXalrbN0qB69fXthvJJGb4wl&#10;0VihlfW2mgFf10w3NEnESRkV41ZkSyPXTU3A76H0wVgVfmUbMtYEhWq2K6yUK+hHUaYEuXEeRaMp&#10;zFeZVUJy1BqAd8Ws0DtGpMVksaAsyLqwrU601FDSmBZiO+NHzFqIq1itW5U6DWgJwUoSE8EqKXTi&#10;xofK3DIuG9Cab9zggCzUjN8NmnVrQdSR0J79MWkBWCFxYzOq+a0lf/Hv/vjhRz4fIb6IPIuxdexF&#10;KaHU9sUUVTNEwjlWd3RG8vXieoAptjvw8qqGija1mJV2WqgbUrod9xi1aJpg5lhadwwdlZhUsaHQ&#10;DpgMtrTQxwK0NGJVrdNtQSOU4sdRVZLxz2xcrmizquumut3So/lgiARIVtaFBq6toSBTprXU10wz&#10;8PKqukgiXkVuFb/DB6A+o2GAPGUy6tM9lr8jqptQDpQfkaYodxdyuZCZ5hD0cPG2+o9D1GCTSEKp&#10;y8VtEtTlAqNQCfWtcRy2XVWRoImpIzeVgSnc+h9D01wJY1OYe1PKwZr2qQCaCtdN/wCmHZpedeEp&#10;IkZ4bha6tWpNKkEf2MAkSN5numaaEMI1ljXRewFKHBM0crNNaXSG1eWNFPNpvTYHTTFfItaIPloz&#10;3QWKGABGtR+h7b4JhdmshzAR0vcoOLd01J0HQilRv/LETmE+Ivyxd3EVVuoCD1OvviEpebL3SKzM&#10;aOy3AXsPzOvKfXCMkgGasmSeJg/ymi2YdiNjX+9MZ1zDmQPEIouQz0RVWoPvXUV9MJXlpAJnpli3&#10;DV5V1Vj2A9dMHZgVeYczh7VZF4TKW3G9WPr1wJpsumYRkss+6zVUV6k6a03XBEEHMww8CNWy8beR&#10;raWAevt2wSFvk/EOkTxxsVuZWYc31wB1E0lVTjROxkZWal7AihoOtNdMGiKS5hn4VUXVUXlIp016&#10;dumCWinlD87i8VkQULKi10Gg5T6a7YnxJJYXMlt/3WZQAG2oQOhHQaV64jciLR9lUBXXzEnUaHX6&#10;jApTl5809yNHMqkXOoo1OagAHb9dcFQbjKxjhuLtFNdyqq3ddAPXv+mDPmBF4hCtKybtctuvr7dK&#10;YTEiPxAnzSrAXK1KjqKU5ab+2PNOGyscsjtQVs5TztsRSlaaepw9tL1HpEjPIFYpt2LAdV/PUdDh&#10;ICG0Rg2UaiXbhdaVpWvtWuFWzC223pJKi0vau5NR+WumBGdUWKWUVua1GVaXnepA7YYlimoohKxw&#10;gSs76i22mgPQ/tg6TnjcBXYhGPCZaHXqT0p+uKyCYGxHkWaItxFCtXlAof8AYYguYdJGQTKyLRo0&#10;X8P1G+BpOrRx5pkuol5RqJdW5Kamh0qO57YdyjRSwtmAnKGNzbG49h0pjOZVmLORMwfVrNjrrQ+h&#10;r2phzLGUrWYNMjKr2toWP4qb000wzqzy3axc43Ey8TjjKaGVl2fXcin5U1OLeB5D4wql2zYt5k20&#10;HVevvXGdgdpWQcZuGFrxWqGrXUaDttTFzomXqiMFLAJcuiU0rTf3Nf54WvxGi0kckaKYbFfZETXQ&#10;11OlCe2uLrKzqMmxqwlD1q1LSoNCKdT2NKYzEakeKJIp4YZybkqCpO9Ttr0OLdxxWF7JbEwW/cg9&#10;9dPfTDOp13lpjFM7uktEUXZe6olrtX27Yv1nafMIrZlYlKViujoGNK2imw99ffGU49hBmy9XFRxU&#10;UbLvWm4xYpLEI5a5lngK3RK2tSfLoNN/WlMZ6LYbS5ctJ4XK+Z5IWlQs1ttRtodTSm364Z4kDSRK&#10;HdKVs4tGFtem+prWlcUhleRLndaMxtYtoLdW8uh1PTQYs0dmy+YMs1tYAobhg1PXl/mPfDqpAB2m&#10;md1ldrmReDzBa0N1e9NBhV0TkaSGp1SO1jXfUUPpphlQMtAHaJviJHW5rgK9ww2p0xOOVhSeS14p&#10;LxY1fmGlKIPfQ9t8FC7qfMZmQ5dMvHA6LfZFc1PKOYkDcEad6Y6zRlQwRmzAYyKqLTQgaEDp69Md&#10;mDtMS1syq9JXalNKE+vr3pjiws8JzCu7EtS5NFejU0rrXWuHriQyAgiM0VIml4v4WIBptp0GJCB+&#10;CDKiFXSy3rKQfu6GhAtIpvhpopBIxjK8NeR4uHrSpoQSO/8AvhiGqZWVnS9AlGApQ022098D3PbJ&#10;JChjfh5eqK6srSsQKtXca7nvgkan4grYzkvY0bNyyj/YjDkqucvxXmstTmS4Gp2oDtQb48hgjXvM&#10;Fa9H2Jamqnao6d8IZ7lC8UV7FuHPceZakTAdt676muByGK1yyNMjLarrvXoKenoMTmdo5kYyNxiz&#10;K0rR0IrTUVG5/QV0wPMSRiOJKqFinKNLEtLKnzCnfuTiw1G4SvCTLGInWaN7nvjqrnsy+v624VaI&#10;vCsU72IIrrmZeSmmlem4AwaSXL/EXJGour826qx06Ebn/wAu7fXCMmcy0EIiVuLIzh1Z9eWm1x/Q&#10;H64EpWSzKsmVCu/GkkUtmLZAZFUHr7YSmygLfLokd1VF1LVPSv666YfM1AYY+FIZWZ9F8tddx67/&#10;APlhCbMBJCZTZe1vCRqB1Jp26dMOhdyhQpdZdAX8tzHpoPqf/tsIqwim4OYfgyLLbEiahaa6D164&#10;NWQZVFaFUSNyLdWbf12p1/TC0srMxLc2WuUuqR1KFtKhtz3A98EHdxDa18M1EevM7EkUOtQe4x2M&#10;wmFHmhvZ6vEiMaU9xrX1PtiMzA5VcwB8vW5VUlrthUUqdPbAo4GkkgM8caRX+a7RWGwNOw3p7YLQ&#10;Nz0MiOyfDourAXddNKDb8sMu9MxKqPWZ2EjfLNQR20FD7YRXOQ8GRY1pCjC9bSpkpqKbaHr6dMcM&#10;5kYh0Z5A4LNuLNyAw7bemCUSYwpHK8Y1C1ZkryE7gV098Ju6RWMX+Cry8usdNx1NfXtjs08Qy+ZN&#10;i/Mq6I2o5hsW1Gntrb3wCSXg5eTK3oWkpwHZtRpWgG+/UYR1UDAzILeeF7I2b7xIrTS4j8W3ppii&#10;lJNRFFdIzLxblBDCulPwj2ofpixfPSxNmIkmflSsi3UoQKUNBritkvMLW2hmakrro1O5O+5X6YWX&#10;dudyYS3NTEO6KzKWZl8pr09K98QGay6i0CdiNyNq9f1rhSTNFYUgkhF+pV3qC57L9PfviubMI0jN&#10;/iDRVJ5OF5fTUYemTq+8rCmWjjjmW+ZKhV4dQbT6V19cDLosKj4d8zK6rzMyrYp69dsGRFDUjk+F&#10;IoVe656noa9xoAMFMMZUsx+HZaC20VS49e9d8P7rlZfiiOMZmIMFka9ktBDHoSNKk7g4AyfEZOZY&#10;S14oz28ood6/roMONljJC6yWtwKBugtrWoHf3xOSGOdgkcTO4ozIul5Fdj3/AHwWfMKJDGxhhkWW&#10;HhcOy0EJTYAnpXrvg8eYD5cRcXhLaPKp5a6tUnUd9zhdY48xmnkmjpIV+5sQNOY7fpgzylYbeDFn&#10;Gka1nap1/wDyqU7Yems7j8MwLWNeIjrVHtB1J6b6eh1wxEtskmXZONMtPPXVm2o2lvriERMWYB/h&#10;urkqvD3I129On9MOtMbWZbRNZzLw6KErUkgbd6V/TClDcR/CZgsjJA7MWdKgAdlup+2GUWRI2CwW&#10;MjLZbQ0ofyB8tdMBo7+Gw1d3opS24WpTU1PbX3GIpx2zBWJWvDcRkt/iVGw9R3OCa7j1DNGzs2Uy&#10;pZlZuHUM3Whppr/YxF3SPgoCqMOV7fvE7Hrr5anBoY1nzEyJlEEpQXK8htuG9BsPU7HbCo44hvkG&#10;pbhottprvp202ruMEqUkK3BUaxHo63sZNToBTbQ/lg6cGKNo0HMaBZbQSSddD09MDBj51lsR3UlZ&#10;ZVqEI+9X12PSuD8ZHy7Djf5YKJUv00AooA9QPb0wRtjLAwNge+5ikt0nKpI0pXriYPAWFGVZMu3N&#10;5uG1DoSSAansBhASZaRYTmbgjLxflR1uptWgoKfkOuHGUyUkZyjMwEt0ZABGoP54LSKtRlUvRBCy&#10;cRGdQSQD0AqQR19da4nHwZFco7xZZluVWWhcjTX27dcRLBW+IVlTLureRdaDdyp6dxscSrBJmEzM&#10;CJFJYwRXYDlA6HSlamlfxYrdD3SbJRGV3KWTO58zFjQD2299uuPJl6iNhEsbHRWXm2716DHYjNbF&#10;w1Yw8zt1G1deoJ9MPyzxvmADC3PTnZaMtRqToK12prp9cLTQ1PEqJnnKXKhbkW65S1NVJoRruMOO&#10;tYkhge1yxC3aWSDUb/tpXD2WMmWZxC/BUMGtdQAgOlKjcdiadsDK5aSO3mKQs0iJdo/qNK1rprXD&#10;4pN0OCWiDSxN8VGio7NQRup6/wCr+mF2jfNw8eJZbGlttWpK13tQdNN+zU3wSPirmDJKy/Ds1bbj&#10;W4+U0Olw6+mJmbNLlVUIzSmcJJ8sAv0qOhp1wwtIj1ijkJLSs0Zu4Sg6A7EMK7YXTKSt4agiS6Je&#10;e9ZK3KNxrpT9f2w9OsCZVGlKqwvDLFNzVu9N9ev5jEojEI8o092XjgqX5vlyb1qB3wJuWyAjSpmj&#10;B8OwSNKraw1DHWnbXf698eiyxjytuYi+HoptskpbQ3DT7yn9MFsE0ErwFmiWhe1qtvuopVgKjSum&#10;IIoWSRGDOzr52kqTb5qj9KdcZvU5Yi7xo8NbkN1sCLWzbp6fn3xwwMc47yo81OZnaPUswqabj+mC&#10;UHDkU3Ro90axabdqiulP98FWN+AAsKrOGFze+56aEDYb4c9sq8bLLxBIs6mo4ayVBFNRQ0Ir+hXB&#10;JeJb8OzWSivItWFCNKka1B36YlG/y5OS6+pZV+8y6mlTcB6iuALDNNWaIM/LS1GpaNqa9AOnbXBK&#10;WkjAh4iypByji9bCem310qa4bX4hoYVltdTS7lFXA2qNxXvgZqypCJrwLhKzSCq0230odgemD5cL&#10;w1lUWSFKXzt516KSKHTv++CPWT4TRxvx1RODKOIzSVZiSR5TuBX8+uGLg2aMvBtq4uubzHaidSP7&#10;JwWcCPJvBKUnJ5IuE3E69GPToBud8BSCK67Lzs+ZTXm0odgBWlCRd1+7rghI8WZ4mYkUTPIoYhUt&#10;AJYjcenp0wPZact8dQtrABzXWumoHbeuONEOGiJDxZn8qStqpFKbdOnrj0cs3GuzMNblAb5dLSdt&#10;B7aHBEwGjEaOvNYpvL82lagUOxBNfXDHAVpGUzK1Ks1/3hprTelcQQZeDMCVUy6WqFlZqi0b1Va9&#10;e31wxGiwrIDDQ1BvfdgTuDvp074IosokzAdIlaUJWVUXTsQOmunrjqzo0L0vlN/ymuJlUmhFa6Wg&#10;b64kkHFb4YmVMsZ2KOyir6Gta9K++BpA2XkMiI+WYrRWZq82xr6H2rgkm4SQW5Hjz2oiVRXVallP&#10;lI+9UnvicFYsnwjleFGV+batwVjp12701PfESt8jCA35WNQqS26XdRrrt6U6+wYpRLlWjhZ5HSsj&#10;xNIDyg6VpuOxOvLXGoUruIywxxhLEmyz1Vl60B11OtR+VNAMCkUZjjRh1Ro14dzto4JroRTl9f0w&#10;WSSObNZwj/3kqJOIKXS6626U5epwISCVYcumTW1qyMzaE0IrdvSvbEvUosUAkzAEUrPJaGZEXSFl&#10;0pcd6VrppgyrxVBjmrWoVXXz/XQU9sV6xFs0scUt8bKZLm0CVIrXrQDTv1w/E78OMCJb1qIkXSN2&#10;bav7069cRUE3OEL2pAyuVKq66lab77GvY0IxwCFUBjS+aOiLa2qA9v54Sy+U4uTeOaNXkjQWpdQp&#10;Q6mu1f0G2GkWMZiNWgUo1eFZIRoO4A0I23/fAlU60t2dRXVXZE8lwBQHa1dtff37YixaaOZHleGr&#10;iRb2oewIt8v8uu+ARp8x3IVGuIidaAsymtD2NA1cEZMrJk3WfOJdFKCsHE0sPUt1+nVq4ISso5Gl&#10;sADugU3XR+UL94k6aHt74M0xllK1iivYG22gUilp9SemK2HMGXPRRpKgAIviVgZAAOp00GwphpXW&#10;OadctbGpiBW5dVuNWAY17dMETbs2YklMQq4UciNbZ/qLfdoNaUxMND/iC0RsuXQKqtQin+oHzD9r&#10;sV8oWVEDed2LNOlAaLTToD69xjskgmjWMIzzBAiStXU7lq/t0xYaoXc6hmGYuih4JLEM0slAyroK&#10;169MCmSyF8wys6WH5dwUaa4WIHDhLTMtqFLbuVa7ldPrr+2J3ojOsb3yNQLwl5XOgAJ9q7YrTQ7h&#10;NLKOHartRBHyw+cb0PahOnfEC0CZxZX/AMxZlwJbOaNLfMAPf1rzY9W6ZAVZIVbkVamhp1Jp+XXC&#10;0kao0TyR8toksVqFanr1PWldOmFUE6S86s4R0DUHLDXTrXehpp19MdlcJk3dHVnL+V10WtQKEanA&#10;qyt4lKIzz2h4GdiuldAOlB+WGEmrGZImWOWV7LbRyDqSRpQ6ig64K3q9GLMrGwRy1pMS68zV5QxI&#10;6a6Y9FLYvAl4sKSOLrvuHq2m4Jx11aOOYKrOzLX+IQEt0AofTpjkTDMUZhxna4RPqK01prvt7YJb&#10;rCOpyMhCK4gRgyM2rrTWmmxA0646QkmTmsuRLkKqklWK76UOo99sB4Zly6PIJ7gwDtd5CR+ZH5YY&#10;jRpFEUlpezme639OoHp6YPWvbMxsWk4ZRoUhoLragqdNSPNXY4ZjiAdyvlZaOstKetK6GmAOI7oU&#10;Fslq0ZlYEamuo29fTBuX4gOkfxKXVfj0W3Sm+g3G4xWpRoYkMwJmuBgKLEtQB2+vev5YLHHEZbYM&#10;3EkI+8vRDuK9z+owuog+OKOizSN8y7Uih9tMegjIZxBC0KFSIlT+HLd7aCtOmuIepnc1wAjJNeyB&#10;pSsStraK61I7jBisIvjeGTRRGsqybg68vt1xEvGmVHDhZGZLrOkW1AvU+x/PHJ3CzCQo785Ks1Aq&#10;mmtQMOVFqjNOGDSh1BgZ5ANAary0rp32wIuxyyF5ZZk4oPEdaW96gbjp/LDQy4eNSlklFW1dRudw&#10;R6/pgZjeSRZZFZmZyisyj5pA00/Oh00wJF2BI5FecM6GRQVYqLV33GxHTTfAoHsW5b2dlZLItLiB&#10;SnbTByKq7NcyIgNs2pYDqF9DrrgKm3MI8kboV0Z0YioPsKe2CIscjQ5ONSNZFqjIoJemhqDvTf3w&#10;JRImYsy6cMDRrlqSxqbqHSmugwRBHFkyLLqKtvMQse+tF6nr3weNqQw3yO1WFsDNzKNxUH164Z3E&#10;GISNG+alk4bxE3q9GBB6gdQevXBuHGM09GVrmpcq013p6imtBQfXHBI7zXDL3Ir8K5o63/6rT26A&#10;74NLEFnEUw4lFrzVNT0Fei++K0S2UczGZpBGjrJELilzGoI6gjsNf0x6OIZjhxrAkrmnJcIxoK1H&#10;++uORwlMqyC2BlUXWNcEqa0pTr6/tjrRZUZi5nZorQ2jBbmWlD0ODRJaOYhUNKlpSK0Xczc56CvQ&#10;HYDBljWGZAyK8Dub2XZqgile4FvrhadgMpNaPnNVGVtBQmgI9NceIGXmthlpa6C1tQxpQivQ07YN&#10;Ex3ErHajK3Bhby73Gh2OmoG3riECVVgwWTiSkLykgWjpTsOuJtEyzRoUdCWZEaXW3vTrpTTXEYpn&#10;dpKIkbJRFVl3pqwUgjQnvg2TgFFeBI0y6rHqb10FN9RptTbvheRcuJkmiF7IvDddhUnQaaCvfDMj&#10;qrcFEXi2EqryVuJNaddPXFeQqyBr4nilU+VbeauugrSmIyiCY41zDCO5HDVtda3rTtSn1OJcKSoa&#10;aS5OH5GUWqKGmvpgMgaRQ8732VLsnKa7102270wxHxuJNJLCnCiYpwmW2pOpp20PX1xOpbITKxhi&#10;ZYlKuvDZUWupGoJ69+/TA4gQiowsfLxWoybE9PSgrqcFkdVWrI08i2xsjLaUr1HQkjYdRgLF/wDM&#10;mREiisYqir8w13rTuO1RgCdOGOL4e9S03NelzclCKUr1rSvrg7QllV2uR4qFmbqh2NNq/wD3Ve2B&#10;xCN5IRGjJfHwnVdNqUB9fyrtjvGcyK5WnzQLn39K6/TthvUXqmJbZWRwa80TVDAGtABXYd8NB2kk&#10;gjE1qGoRmalgrpQj2oSK4QWGPL5J1d3RLRyLsgJoBsDr3/04cCIiuG5ol/DHcyEbUp31rriLSKct&#10;w2d3WxQ54qtIayfpud9P64nCytH90q7EvEm/evr7Db9MLhFaRUeNrg9yP2YCpoDt/dMe4oma48s1&#10;xbkUkSiuu2xAoT+2CkJ4VTMusCwPVSlqseKvcgGg3PbTviRi4bZl5JnWOOwK9wNxO1eg9+uAJJHZ&#10;NmiWjvqJWZaC0joPf1xyGRrm4iyLlmipJFcKMewG9Nj3GCsNzchtj4ckTHMDzWsDp1INNiO23TCw&#10;MJkqhaOrgcK77oG9TqKD117DE1RGhmVZWSPRbla3fox6+tKVwTMVXLvJDdKhWxol2YEUuAAr9P8A&#10;VglEkWsjumXXWg60oBuK9+vprjgWLgvPCjPM1C0vEAUCtRb6emAvmI/lGR70VQOEdAwIpttrTXBW&#10;UlS0DrJIygq67IQNRTao2qdsER2zDtmOIXWImsjWsDG5HuKgDmAptjwZ0DTclGc3Kqm5R036H98L&#10;TJG+VRGzKSlqBlXS0U10pprp6GuGnQxssiOjllIZkXptQV19a7YoIpZmdeDl4grq1oXhOttRXuaf&#10;n/qx5eWRoXdUso7Mv3CTQA17dSMDVXOaeOMo4to1+ioR97XfXcbYQch+UPxAGIW3q1KU12GEmomO&#10;M9r/ADWzETLRInY0Sh31pWvrjsh+HjCxLbegN1o59PTag36YAV4WTjkVWWZfMqRmWgG2+owNIFF4&#10;+IaGK0oyNuznqbhv1p2wouTK5zs0jqyo1LVT9wdae21N8Kyqwjtd3S1hazbrXoae9O1cRkjbnQiK&#10;rRkPfJw69j1J7EDbphZppbqtDwITE3NF5juKgHUgfngpWOkkXBWWRpWR2pa2oa3oadOuFMxCpkmJ&#10;dnmiarWUqSRoanof0x2YZpstSAuhtNjtqLF+6B+I74r5VAhSYGW9Wq0Vx1NKCh6YT1SkVZUjVkkk&#10;+WaBVVQQCSDQ177YYjsfNIZm5EWtltRQfWgI6HfFXlI80crFlsz/AO8lDbyijGuuv91w1DFw8uyg&#10;SygyEoz1BY9R6EfthxNQtFPCyxuyxRvyutCGY6rqOn7nrgesrIkvPVjyXUYV1u01qTtTHvJIkhtm&#10;S2xlVRUhtmbp064DdNmPEONYrQm26zdtaquop6+mCS6mFWCGbM3I6srgu66HQU2I26e+LTiyMsKF&#10;mleJacW4UApTXYk074q6wtMkjSRFVqGiZSQtNaVNfocWWWCItV3kbzKo8w21PQDQ9fTGch5rGFay&#10;VNwdWAiifRWoK1J6f8YtOC8bJGUZ0jo3IpqSNdR1of7GEkED5jiEJKjK0burdhXXYnF3lokzWcgF&#10;Wim+5FxOVWpuDoaHemNLTu7GkXGcRvbHcA3yQLK62ncUGLaAqIVZwnFRaoyropGwBGunWuEGOUTS&#10;bL2yROVazU1AoC+lKAain9MWWVLxxRBTE2XReZGbc+7Cu3epwTD4ryPKIb5p0a5uaKzTXeoFdabG&#10;nT64cSJpcqksY4cLLW9G9aAUOgKn3FMKhVuzM4deKV4fJHVkG4t/me2HEd1WLyrlXakrdHY7AUFB&#10;39cE60RR8VLDekSSU4S3aFvemlR1wXh2RsxuutuVd7vX+ziASt8rotTQLatDHT3/AHGuCsU5ee2K&#10;NBeyt0roWH7/AJY0i7EoupLrGuryotbH7joN+mJiJXyMkUd+bOlnNUOK9K7Afyx2OQw3NCiAlx8p&#10;f9R3+nbESgbPPEUqm9ztzEakgf70wRCKiVXqqy1Rbb9lFdRQdcSkhTgvFl2o6MFlgbqa6DSunY4n&#10;w+LwwstEFBbw/OaVIuPp644hVc0Y2htZl8rbsB2OHtiCyJFxYWujR1K3dBQ9Cdd8LNGQrhnuja1m&#10;ZtCoPtuD64sJcpC2VjkEjI4ionH1BJOla7UF2+ALCY8rNc6GFVIZU2t6VPQg7/0wolWqucQOjWXF&#10;GXYLXY9wDiuEcLrbNMpRmsVNSEpov9DXF1HE7RlqNM6AXXVuao3r2whmGrnIVSFo6U4vDWoNPb8y&#10;cTqrUu0E00NsqXukoRrmtsBqQBXr174TdZMzJGr2Q/hThlQKaAEdK4bmib4pJJiqRGvFVJCy7aHT&#10;Y1x4Rv8AD5lMwyxsysZX/iXVFR2p2NOuKGQ6qmZeJaq8IOjGxYl0YgVrUdun++BUhcPIedI1Fti0&#10;vpt0oN6UxYfDM2VKZe14xEOaXTha12BwKRMtKsL5dFmewmVUrboKV1pzE98LZXVxQZi9WduMV4nE&#10;ZgaFfuin3ddxhdkdFe3M/MLGy5aCnbavpTriytBaMsFVEYFmtAFBttqaYg0nGoix/KdaLO8YqKGv&#10;T06nDGQ1ROtsaTzO8rNHyKug1OoO3549Kqrlyp542YWIqrVB91vp1FDTFrGXjzkwjy6mrANFpRwR&#10;pTf6U+uK+XLu7PISs7xsDz/crrUAfsDit2eTJ5hVSFLeEb0KPbQHUVBqK0qceSCSLK1nRRGUBlVK&#10;c/aoG/qR+2DvFHI0E0S3SMvKqqIwq7n00/M4isbHxJGopWe9Jz1IAuJoe9AcTRBjXMGZhJC0syLY&#10;zp5U11FewGhw7l8uY5uIIXcSV7VYj+6649HbJGEhlucpSJVXSqn7w326dcNmB4ppI4mZ2K0ZW5Rd&#10;/q6ivfFbqCWkBEiSpDY8aWSoslDaegO5uOLRMveyyJFbY1eyqPY7dsBiyyT5VmVbYjQsvSUjpU0p&#10;/fXDsFwkhyskS2ZdqpF1dWHX698Q5QMJYsy2TilekkO/LvUnlJPrhzLZdWaQRu6uVozquqKdSKU/&#10;OnTBFKcGySCyR9XZvulqg0HWo/vTB14is0SzfEcrBWVfPtUa00AwgtDqOgQzPIYluSjMLtLjpT19&#10;8MgGdlVWkikSIScJtSyEkKK++3XC5gWbLLGeFKiryvrUfhp1IGG2qMjDxudRzs/EFSOtR6G2n54W&#10;mNxKcWROGqogSro7CjkVrqddD0pgz1SCNVDIC3mdRVTWtK+nXEY4w2a4kiSyysy2q27ga0OnXBie&#10;MqyNErTK7Dy6KtNh2HfF0wlSEwuqrK0Q0X5dFAJ1A+u2C/DiTKqWitcqTaNKqdduo9uuOxqxVihR&#10;ZAnKiMaLUaEg4HBl1k8NpbbJaHVWkO21B2FcaTHUMqIHSWcMz2+S2i06E06++BRh5Jpp1ekisRE/&#10;/wAXWnYDQ/3tiynSjMP4EQUuyyqOnQ0p9O+IsqtmpOFC8l0RD3tQJXsOmEGrQ7quSNcysYkKo+iu&#10;91A9ujaAbYg0NuaZQGV2WiWx0rToO1e1cMzor5HiOil7hbavmI3AA64SnWPMTXXsEVuVlkqEXYgg&#10;ba4cPcm4jWwxSXBXDycLc1FamnTXCADWvMyLmZFYXWfcJPvqADpTFlIkEGY4ESLHRKxszbqxrTT1&#10;/wBtMDbJ5dIZnZ1lYaPvU0XcU7HbriO5Juq0UheIGVzxVVldqBgOtBv3AwGa6Muy3PCFtd21HYAg&#10;aj++mGzFlFTLXKjoz3IqtqKCmppUep6YBMMwmY4rlWgat0SMLqEHSvWo3J1w9UssS0MMyxxLCyyf&#10;NZWBBIFdCN9OpwmVSSNBBC6Sjzq6nmfsOpFNdKfvh1XfiBBaXjpIjLGKqAK1rt9DgZPEzSFlRNyr&#10;KxY8u309MTTVbBV8UIEzRRSVKJqS1PfB8sximCyBIgavzLoKem613wXMCrXyayPKLluDa1pp79cL&#10;QZeJc08kiSzE1VGdatpttppzb74Ai7Fl1jy89FsoxZvu3kGooBvXfB0fLi3iQ2OFrZbr6liR0GtB&#10;9MD+JDZUh0WwXIzMxNGrXlA1u79BiUwlh8Py6GS3Kypw2dfODXS49vXvgi8pc5xGgzC2qxtikYks&#10;QDWtQNz16YYV8w8juI0iawfKShNTtv1r6YDmZmDJJJM8GXCi2RYbgegI7CnbAkWuXWZJ1XMN51da&#10;hebQVFARXBEzG8kixo6WusQ5UowQk6D99Nhg1WtPNqykrcoF1D32NNdvTCbRHhmkbT73tdbdQ1oO&#10;4B74ZmkkSNWduKFtZZbhVT0G1PpgiZiBidnROVK2StWguO9djUbg6jEZBDbHIqWvl+W9VoLWrqmu&#10;o76YEHJZFlzdsY+Ytq6k1rUdBT1w4I5DnjM0XD4bC5LhVvwkdQffC0T2wWVVzAj5i1vNtGFDba+3&#10;XDZKxfDyultzARKsmldmB6ai7r93euFPiIWyKLxFlQqCtyrdXenfU6YZEyJI/GayxaIltStdSO1O&#10;nfDjbTiQPlkie1mGoePol3lBPrueugGJ/DRxPKeaKYNW5ew9NenTEFRmyoZIWCxsJFTiUA/8epHY&#10;HBlykbrl+GqulxtW0i1TuCNKEjUHriuKxIUlyyPFKWRjGJFe3p/qp+lPxYLEVkzQkrAjslsqN90g&#10;a7dh/wDZY4kLJJIivflg1WZutf1PsdsdiiXiDiBkVVAo2l6jc16a2764N0LumnDkjScMq72orCiL&#10;tSnbrpiXCRGmLO0DK/KqaWAin6/liUjrPGU4K2owDcoWldCdqH6fU4XikYZpnMKrNbarup1YDyke&#10;o+uFtlF4LzzAt8+O0hpbaFrdSSO4x5BEZGfioyKwKWLo1O43NMRVnEKxIipSnHSJj3/EdqctcMlR&#10;DnnlmjVI2Y/e/ig9e574E1XolSeLHNbmOG4XhKzyAHRq3dzWummJq/EzU3DjttYiy0AOB1rvXpXp&#10;iQHwnCaT/MxyIBy0qF7MCPyrrgs1qSFh52cOquxq6gbWHfTpXTClzTjMIrlXjtovl/1jQgnrQW/T&#10;AFkiVUV4+O5qR3LVtqw2qBp6hdcDrwZk87Rs5kVUkutU6jWmtT0O2JHjpmG+WssQoWs8slDsOxGC&#10;eyPJw5FEcjqIQxKMy0ZqjXTv+YwEyyTQs7xcN2QHl1tINDQ/6uX/AJwytkEasFtCszsltQtfNaOo&#10;OxpiDxC6OWKJXnuBRE2QMaUp0r61phaJahtl0fOtFHmFmW6qqzVFRqVppQHenXr2wqTHMBCcuzhX&#10;MjImrVB2HthsLbl7niVCsZ5lW46Eb9z7aYUhLqziNG4LMeZ1Gop3332/XCSWmLIYzl+Mo+ayUblp&#10;cBoR6EHp/LHL04kKC2sajlk1ppXYV06kd8EU25paFnkOi39q1pT9u2BNHTLymENwUY32LaNTWmmm&#10;2GO5Q41sVJB8yTUWO1dPMTWtKU2w6HlMNyRcZQ4K2qBqKVHqPKCDhMKphWQIoRlJu1FBXcjrT1oc&#10;Hj+U3H4avMJapawItOnWla9dMRE4JoxCJvh0VGlIqincHeh+6Nh0rhXM/MzwliVJgq2qG7AUofX3&#10;GBSS8LMO1qpEXJZA2tW3ArthHN55Hz3Dy2WWUQ0CS2tROgIpofQj1xQNp9tcZ2dFXgwSrlgq2vKz&#10;VAYb0IFT+uuKWTxXhZh3yELPmf8AtNLSwClKmmpb3064qTnxDlWi8Pf4nMZdWudtAhJ1Kg9Tv++M&#10;F4v9sMjl5nyDGKHKN/HzTNzTEHWrAaAeU1p9cbYY+1O9urYZjOZiXxSSDKO2ZzEV/wAdmnYLHDQ1&#10;I0HN96g/XFO3iXhvgWReTw6OIzzKHnzkqgs1egJJAFPTTpj4V9sf+tfhPgnheahy08T0pwslE2i6&#10;6NQCrA69+lMfm77Qf9U/tF414hyztkYZNFWdjCoBGoRf1rQa46DxHeTr/vPx/wCZ/TfrT7Qf9TPB&#10;/Dc5mMyfGPipjXgXSaabi7fTegArvj4h4z/1qkbLyjK5yJ4xKyWwVVmZhUAk79698fl/P5ps5I+Z&#10;z3irZqZWNIsvo1BvQigoB1rti1GTkzXhOWWDwxct4SWpx2WhmkYVom5Oltf0wjzYYcBdB9OfNvc7&#10;/wBQMxnp+JmM69gYl0iUkE/6mJqd+2/bFX4p4lnU+zb5zxPxNMn8TKseTy60Mzgaluy6GgrhbKfY&#10;j7ReMzZb4cp9mMgmsubzWXCyMOoUdCBjaZD7L/ZzKfBZqNJczNChSCfMLUKtd1FCS3XpTvjPLzFq&#10;eMLD5Twj7ReO5LL/AAcU+Rymqq/DNzrWlQTTXXXG7yH2Eyfh+XiPi2WWbPnXnmEl3+q7pWuwoPXF&#10;7N4jmImjMXiWayMCMY1zkrLcaVKovYd/01x878c+2nhXhivJlOP434i78jSsLctTYk9Ndhv1xmuW&#10;XU38F9Kg8V8F8BzUI8OklefLOpPwEYEeXdSCtGNATXzdsB+1Xi+ck8aTxjIZDJ5fJ59PiIm+IEqo&#10;5NJFroAytcTTSjY+CTeKeIeLTokU0UuXD8yop4aMfMzGgBPTGz+zMS+IfZeT7KeLvlVeaXi+CM83&#10;CjTMUoyFdBSQaVOgZR641cQOKMsdcs7PnMrnYC+c+0DzJwqS5WBqKletRUaU+oxVf4l4TkPDV/wt&#10;3lhK0dlk8tNRq1u21RpjD5zxAJnFhk8YyuSQM0bwZeOsuh1DWihbSmm2MjN4p9n1OZjzTT+Ju3ku&#10;y7ctOrHev6VwsMfyV641u+l+IfbJ8z4fHHljFFK7kXpCw30JZlHXvXFQfFfEJfDzE+cimdXcrfG7&#10;Oo2IqTQjqDjFZX7T5KLLxjJ+HZxlCPG0TKTbppRiN++GIPtHm58u6yZXMfNiPK8agMDp32xsGpei&#10;9Wo+JzAzCrK8SEaXq1LvRd66a4Gn2g8NihC57JMI+IbeZiy1G61113OEIcp4bJkZnz8Gay0zKLYl&#10;kPKAOgA6+uIpksi+aLR5DNTUYGK+QigGtWrrr6Yoz+Jen5tVkftz4GVXL57LrLHLRYpWZkJppTU0&#10;17Yvsp4n4ZPDNHmonghD8RFWZZhQ7UBoTTXSuPnw8OhnzR4XhGReEVd+LmnjF3TUg79qYusplfCM&#10;znCc79nVy2WbafKZwijaDrv+WNjI+ShC1WZy/hOdjWeDxVkkRgEy7ZcKrV7LQ0oNSMLHJ57IZwy5&#10;aPL5uYcytlpKXAigDI1ag9gMJZrwPKZew5U+I5G563rIJonANCKb17jfEsu+am8LeFpUzAjcWq8P&#10;DZydPfQetR0xvgjYo/mrszlGMmZzMQXJSRte8UsNCTuQP3rphnJBE8b8OzEcMSuqlolikNKk6k12&#10;VhUU764dOfMSrG8zwxxMC6S/M30W3rt1rhXLQQeKyScN1EqVt6Gi6igHcaH9MRn/AHqk834blpps&#10;1n3lXNMIpIuAvmQ6LX321xDwr7Ox577ZRxs+Y+CiW1VVaXXLaFr11HbG68OyOazeSnzkmTUTSQGR&#10;UtAFNjXSugHXDGSj8Tjkkfw+bgWGPjztr8MGry1Nem5xzetoOtWqyOXyHgskWSysDR5wpfFEmpNP&#10;p166e+NjlZc3M0KKyQh7nlu5pKHcXU0Ppr64zYymSaE5n4pXlK0SxdLlNSAxpdvt+WNHlmRvAcvD&#10;IqRu090DGNucMSCy9jTpijGl5dtV+O/aTJz1geeWdoGKJEslvCK6czU/IgUGMN4l9o/FopHgiLpG&#10;FBS3MXDQ0OpHrj6U3iuW8P8ADXy8PgmVlTn5pWr3IqV3Hm7+2Mjmi80N3w2Ty+WLCVWSHigV7E0r&#10;TqKY6QfxQZYdJfP5/tT47lcmhR5XjDAsjZpjudRtvXrium+13i8Ma5kcVCz0RJaGpXWgG9elcbmZ&#10;PCEvhkjyvxN4tiSFl0I1NNirajf72M7m8x4KqypF4Jl8mqMViXLyEGpH+qoB9iffAb+SjLyYjoOa&#10;hm+2GVzcxkzXgOUmNvPNasUj16kUoCMVUvivgT+KxSZTxWfwmdnBWKblWumgpUUO4OL0N4KpkGZi&#10;eKYREStmMqrLaRpW0a++MvmfB81PnMukLxeI5OXkSyNSYwNaBmobq3U7YP8Aa1ErtPtP47kcrCsv&#10;+cyDPV3uq21AK+oFfdcbPIfa/ieGxyqkvC1DM6gBmGxqNa079d8fEc3lM/kMxwcg+Y+HDsWy7tQh&#10;Qa+mp98Cy3jhzITKiafJZ2N7wjMANDuQRQ+2I9v4k4/i/RmW8eycvhOYSfKwMY6NbO3zFIOtSBhv&#10;LyeGNkXzEjT8N1o6StWwilFIp5abU3OPiHh3jeZgh8SjnhTxBDFRWVvPruAPSoPWuGch9qpR4hwM&#10;lnmusUOkslrHfRSw6eo3xT6Jx3IEvqma8DebOSuuUSXLO1P4YWWh7t76d8Xv2f8AGvtD4B43EqeJ&#10;WplyDKmlTroWIrp3I2xhfC/tV8V49lsrm3lSZKXLKyhlNCCaHRh3/bGwXI+E5/Kzz5KaLih7ZWSk&#10;YkqBqCNbd9euMPRxdkvYyNX7T+yX2syX2m8BWWGeJs1GoZ1lUBoiBRqbammh2xso838NmEis1Npi&#10;itMlutS/57g7dMfhvwybxjwXNDMZbMtLlsugLXMGGuy7XetToMffPAf+oWTzngsOX8XuycrW35iW&#10;4x1GgQWiunc/XXGOfjE2SF6b75JBEru0eZY5ZvmqyxklGJodPfp0xFVEuVkCi9+EPJJabxuRpsev&#10;a2mK3wzxGDMeFwywz1ZlIiliYspAoRX1pXTXFhGVhmZHdr4XqyKtBaTUge+uORwfmeiYEytkRHNf&#10;DwWKsugsJ0H6GtDrhrgSFYkeFGjVr7lUXP1BG+nrvzY66xZSSCXMf5jLuzM7NtrqoO+1dzrgKOpU&#10;RCT4lC5HzaqaHQjTfBqY7q6VGy7IFWxEar306nUksANNuvpgAdkaWRdJrgIldv4tRryjqOlOmLHM&#10;FY88VPCbLR/L4qLrTsAQdV+umAmdJ4boEW2OUhHWOoi7nTem1cZtClVzTF43ERZpne1l4fMEpq3p&#10;Toe++DvAhmzDJaYgqoq2ihNP/l/uuHC7LnP8xHSGRg7S9VbpoOncj98dmnmTLgO/EV35FZRQVIFo&#10;IGulRr0xUDVDQPlcwxldllFLlVSOHXoW2OnbCEgukmiaGINIlb10CHsKAn0HfrjSskgtaTL8PKmv&#10;AiVjUUqoavqK4r2ySHNcN4uHCaB1WTVyeg3oaemGu6lqmWB1+HKhElFAkTtaFalDp3/TEHQNI6qz&#10;PGKBn/DXTQb082m1MWmYyicNw0djtOpVXkALyAa17adBpji5QmX4hE2Thqzbxk1B023wrPipmy/D&#10;tLteGe1OXT3Nf0374O0X+X4ZZZoVUHRtN99NSa7Dph5IljWtfiSWN0qLTXYGnr/euDsOJdIZuDL5&#10;VtXVqb7DUVwl1UBIokdxoj0ZwWvagUEfd31B6dcFXLJH4e1W+cVrFeujVNNAO413H6YswkK6I8Ri&#10;DB0sa4Ketex82+IjLMjMsrKgkYm26pKbrd039f0xFQSrq3zEe1ol+XEjtUIzbVNLjr1xZQxQDK8O&#10;JGTMIoLszXla061oR1I32xxUtz0LuzRwpo6soAcEU69+p/06YkypHkEMiVe0hZV6KToQBpQ033wV&#10;UYkW1mXiwqaF2i79KmmnqOuFhChzgiCMkQUm2VgC7A6lt9ztQflixs+c4NuqXLbre1Nx3p64jZJ8&#10;Ryq0c5Wi3NThEiqgkilT6elcES7RFMvEz/DpC05D/L0b/SSNsEjgAZoDI8T62M2lAQKUO23v2w1K&#10;GFshiX4aynPS6PetQK1NTvjySnkgeNTGyi6/bbQgjag1HfGcS5WODKhVzcro33t9xv7fzwdV4OaY&#10;La0i8r262D8RrpWu1OmCyn5yuS5gVjGkUS0Dk6ClRULTQ/nh/hWt8O8thsJt3toa0Y9QPXC0WgSq&#10;GTMfEFMxx3dSOZaBdBWgP7aHDixTtnkQRo7Dyr9y0UJUe464XeSP4V2zNzyXi5kai1Bp76jpt2wZ&#10;mY3zvJxKMeFwo7efpbvoNq0wHU13ORl5YXmdHXh1CBub1AYClR2wVZvkOptXmNrvvr01qf8AbFbx&#10;5ywlMjOQ1H3uWuoI6EV3H+nBJYGtlh4yyP8AxObZQvRqdT064rbZT6onxV8fCukUFYrhoSNlqN/L&#10;pjqJG08qErJCEL82pqOh21rvXSuEl47+aKjig+apYV6W7AntgXwlmYeZLRSnc/Unuv4aHDGJ6NIx&#10;wi8y5YKxH8Rrq0oDp+lO+BGWPOyOECxoGCrdGecDrUa1B1BOICX/ADCXhZk3Vbam8CrUPXf/AOnA&#10;2kAzCR31tW9rloUoKdq6C3FjqzSejzaopEaXSRR/NZWpH21pv9MMM/CzCFERpGUm5mrqeor07fph&#10;CHMOuamQPVAo5k14egFde3Su92OJm48t4hE0gV76qkttxY9z29MPcDWOqZcSSI15UlVbkBP6mv7Y&#10;KoiaGIAPmXGi/MIqDuAPpphEKFkm5qhmFraEd/129MH4koV4rOGhUAIrferptX61oRhbZPUWMiTL&#10;8RkdLFa5OHrpWoYjbTT+mJGSDh5aSxWhagpHupBqvKNSBharxqHc0laU38VqBQKChA79MQV6Z5Lo&#10;lvjuKpKpAYEb1+72GLCYTLtl38QvjTRJSt7MBI1RSvsT0OAiUcGLLrGqTlebmqNPvV39McBFsEhi&#10;UmRCHRvvbjTTpTUjC3ERV5mimkrRWRSSoI79df0xpUwp3RoZrBahQsqupOtetAN+v54hGcyGqHXh&#10;8C13ZdVJ6D66e2OmWVcmLVSL5/nurdcKkDTbrgU0kKZUMHcy23oi0F1vlYkb7YKRgzgGQTqFZNOf&#10;eyvmB6AH0wo5TjcKKJU4aGS2RQQB3rpsfSuHY1mnzCTBkFq8Vk1XmY122A0+uANIjZczrlmMga5L&#10;owQ4JodD69D0xmlLLWRyZVAkLFGS5n1Y3EdW7r37YNytJKLLHutaxhahprX8tMQ+EkdX44Nj0dol&#10;aqgE7XCugpUjBhkpv8WcwlXRm5lZgBQbGu1T1PbE6phRRyrnArRKJWUl2XmNp0qSdAf1xxlllzAU&#10;zqsMdbXbRkt9Rvvp6YcR5BIrleFw1IVl5+bbXp7A9MBnSLh8VsvdAGtuWvOR0r6b6YWmrUWKATLB&#10;VlLvVLrq6jr2A+mBxRTjw+WCJXRAtWa4E6NqDTQ1I0oRvg6Kj5MsFRIw1rJuxWla6aUHYHBYXETK&#10;ZEfLIrGNIkrQ1FTTrTrhT0kORQF4kiNxUbnR2+6RSvS717HEwqQzBwyGZm574/LcKjbqOox7Mglm&#10;HG4TbL8vRKCoIPr1OFnDStDMvy5rld2uqteop1J2ridTvSTlOJJVnla26zYGvVTpXqKU0x6aMLYJ&#10;MwrcvvVujV6gDHJyrLN926vFdVoXrpS07EC4YgUL5ETIVSMVWJmbzDoRvT2wJP8AvKEf5NESNXS2&#10;57dGUE6g11pXHJGSbOCVZPlubGbroKgEnoNjjz8NM0DJl75VUW2rRUO5U6Hf645NWXLyyPN8SkzW&#10;WrHbYF3X37VwaqOqEs4uYolkzoC7rQrGa6adgLteuB8W7MGMO8sgXhI7Q8rHetp2pza/XB3MLQzR&#10;tlmtNSjrQaDUim+nXXC7JMFE8ytCV1dmUFWA0U0BNR6YCTuYzYjGXsMjPRQG5rS1egp1J2OPMXOY&#10;By5RQ8g5WrcKaAEk9cJxl04i1bvEzqdSVroGH5EYLPKZ8uI5IbLlo7Ly1PTQ6A98N6g3dVJFjmCs&#10;pzbMPN95l03pQabEYO0hZWC2hX1V1XRadu5/5GFZgI8qVjKuUpG16kG4igJ9vTEJIbcujvczvozX&#10;DzjtptTr174c9kZUb4pBxljd1sS5eWu5FPw1x55Zo80yl2lcITKrLQOOhruRXt+2AobvDZK5axQ1&#10;nP1UUPL2p+2+G5Ofgu1+iva66Bz1PMNN9OmCW5KQymyQZd5kZaOmg36DXv8ApiPwpj1d2jcKLCq1&#10;JbqCOo13rTHSQWyzL0Rw1q1uA30PQd/yxyONGjhRprKIC1m53ANW6gnbBG6MuXdFWSSZZYx9w6lb&#10;eh7HHPmKxVUiSNOa/iCrbW0B3BOCiQXJIyOotAtReauxOmnqTgLwUlzIaWqBq2W0JrrQCm/ppXC0&#10;RuUc8WMhHeqPzq1RcQSBrTTfEViSLNCMJzqt68WPmXvWm5+tMNZjKj4dUzAWRZPmx21DMdx+Y3HW&#10;3HFRJhPek9kmjJE2qVFdj19qeuK20JK3DiVkk5x5YljprXr2HpgDrFIjIXVd7WbuPz2G410w2WZc&#10;8zK6oLqL8vy+lNebEKKsdTDw4S3yqtWt2oqaeWmuB7kEug4fEmvZb6W2LXmG1Pfr+hxExokKBA8J&#10;XnVvX2rpQ3YazJEXDR5VRInUtLaRb2r+IkbfthYE8ZBHCzGWequtXGnVq9G7HEbtQ1BZAuafNBKo&#10;fI7L5tKaKfTBxGrZtFssaRDytqbh5mrsKjQAfngc0ExhcQxKoWWqs1Sr16D8NO+PcVpI8sbOOkdL&#10;rWoEFeg61Na4Z1SkwH4ZhRDfRCFZdhpUXGm300OuBsTIzq1kLK4uXcA03NupH7dsAWU8QZcSMXaW&#10;zmroAKk0O/5fng5ZZ3jilKpVRay62Emm4+mHZUpRJAzCO7MOsQta0C0nzA9KDBVjQ5xpIloLhcr6&#10;7A79CT0GPRQxjIp8tzE15Z2kPEu2NLRqPUjEsm1VzMEzcVluKKi0IUDSh6tQf/ThjqvReWBVujni&#10;aa968XiEUAGh06+nXDpT5kzxXOOAQystTQ70I2PQ4VaFYMvPnFkZudTyqeXSm2w98GWitGcqrzPH&#10;KTLdyhAD1026/wBjF0vdCLKuuR+XDxbvlpzEyK50rr3H05cMrAJcvHxwyuqGNbWHTuRsex+uAQrJ&#10;EoQWcFaszcMsak6Ur0766HB4lZsuY4HimQvVOXRFB+lO2mhwShwzFeYvpDQXvHThsNv/AC+9iUkE&#10;krTCSxEZV4ty6S3aip0oe1NsFSBn8SR+NHl3atsrR6bUGh03xyLhszp8HzcUh7tJNBTpqD6bY0r4&#10;1CKLHOiRR8TLW0a9QVUE6E1NaDStP1xwHizLFKixxMrI0SqORu9RuCNjgs8lsiFoWdNrrgDUbLTb&#10;SmmnphZJZJOO5l4kIVRZw6NUnQEEd8TqiHNAp5CVgqtJbuteg9elcRyqZn4NIxG1y3FYm0KnYV6/&#10;ngixzLk7za8l9rvqbvpToBuMdkHDaExqvOh5W10GuhO5OuK9ZaKEiu05APzlqW5R03Yd67U/04Xl&#10;y/HdjwOLLdY6oouUDvXev5jBCKZd5All6WPapNqe/eugI/bHgoTNSrmX4LsoaLbUba9tNq1xOpah&#10;BYT5Fg+I1kRVW4Kp6NSgp0OD8dhwWlhVnVbuEFBAYa0JpSgGox5RGMrNmTFY5YhZLgBQL+eo0Gm+&#10;IsghyJkhS4Ovm4ZpQLoadwe2DUavfCnjIixcaJnuX5hAUU/lg4RkziCVWviltS9tQFHpUNUXH1x4&#10;1TKoLXSZqFbuYOB5hpqDiAMksnAN7hqC9ublPt+wxGiqZmrFl5GDKpVQImVqM2lCD2HYd8BHCLOk&#10;Syu7kFVZS1ldhrShODiCVlDLC6WvRWagrp1rSgFPfDnDlfLFxyXLxOLdQowFCDQa+5rig3INVdl4&#10;QmaMlEjmRaurLrStCBpQr7YnJBdI7iNgIVNjXeQE7EdK9Bhp1CTRrSxChKq0gkSJ+pp1A/fEOC3k&#10;V3lcJxLVZQGpQb7HXocVstEIU6pLGkRDBQtr3NboRtQV8xwuFVsuCW+QuiK0dRGTpUjp6E4etzBa&#10;QSQrHdRHVuWQDrd+elNcFZUDVgDoLh8tq1X1t6ivU++HZpuqisnGzCvGzhXMarbcH22JoK+uByQg&#10;+HjhTWvxxezKDTTeu9e/TFkkU4Zw8XzIqhUu5lGvWm9de9MJSZfLmkzFJ2FHuZQoRTrTsevry1xD&#10;3OGHhS/RocuKWxcQgPXbcV1O/wCWANCIpI0EqJMWoyNQ1B3J0r60w7NC0cKAuzI6hrn5aE/d2Irr&#10;qcAltZWJFpjoInWOunVdKddddsS9RLylg0cIuMsctLrRVyTrqNhT9MITMkKFndb43Lq7MGqR93Qd&#10;NgcWgFuaRL2uNpvt0uUU26Egk4RkVeIVTL2xrRm4qkcoatR1PtviXuWy60QkfeAqVqiJVQR1X/xB&#10;6H9MJZdSzSvyxLYLGXUrTvTb3GGo4WW/Mxqk0C0tuk1TWtdBWo7YjUurzGRkFxveKhP5Urb29cKc&#10;ZMtDM0XynzIKEWXWgkE1UfuPyrhGQoM9KDxAvLYibKNhr++DpllgWaNml4b0F7SAAUqSx0r6imxw&#10;vSTM5G97uLI5R3RuVwNVqDTtrgmdxivAsCRtYXC/w6hRSpY9dO+G0slmtCKGZaxSs3KDuQRuB5td&#10;sJuVjtzEMV7Wi2Jq0oN616du+OPCeGrq/EYz1e6PTTZvbpTcYJpMxcM5yVl0ZVKqrtyqK9ab2jth&#10;qJ5pI8oyosiQaM3DqtT3HQ6VHphMyRreBCurG5Va0JXqPT+WDIC7JAsbtxF+95UAFTtr6gn1wQEW&#10;IOt8zvwSWYwLbopO5Brr6DAQEDNw42aaRrlZlqzKTQhv9Va6imORS8LNcULSOOnImhU16V0IwVWe&#10;aFl4Pzi9EVVAdWY3Aiu1ev8AxghIoiWTJpE7ukd9yrbr2oR3B26YDMokke5GDGgiXqwGhqdtepwP&#10;4jJvNyIrVYX21N7AagFqigwkJIlzlTI8Ss1iWRn5IpXrpWuumCmKw4sIdRGXKNbEqkKgrrQnr011&#10;xECPM5gvw1mRmIdVpW3anqD3HXHRmMwiGPLxpHPeVWeVtV0p9TgJ4MubQRpw+GnDvdQRU78p6Hm1&#10;G3viizpzRqZ3eQ/NZvlLL5gegIp1Ap/dcLSo8sl9GhRVtXmBvJ161ocOqZTmHjR2aZlW1mr5etfQ&#10;6exwNhHmNFZbUuH86ab/AFGKiCjX5V5OXjMgVn0IKg6GtKVFKDDKzNaiNwJZr1DKlQ1Ot3StNcLB&#10;EzTTB1V6sCnLRW01pT88EErDxIICryqpVrd3OwrQaHvh6adzkaSNJy2mZlrzKTaB3r/vgrXy8ANB&#10;dIJQES2jO3U9zptirMrKZArv8M/KvKLRXSpPT+nphiJjw45F+dJaxXMOtCoGwNKfTEpurGtlzkDZ&#10;d2ZqyuqllaPrtb1qDzGnXAY2HxTIZ3ZL7kZ/4uopv0r26DCr5lU4s8Vl9p81WqNBv1t+7TAXzRvj&#10;LSaPSO1VoVXt3u79KdcZpu1HVZwzM+YlYMkKfiSalzHQkk9h0pjvFtExizHMFWyVfMnZajcd8VD5&#10;ppGaFnRlapRlWtTXVSf54TM54djIqWUa1mNW9DStdOgxKamZ1kJ4ZlSSGRLLiHl4ZNrE76/l/LCm&#10;k03EAeMW0aXQtp1PSm9a4TaVjl1eYRLxGLJa2kpJ05dwevpiF8gy6lnWSVmsa1ar6MRpoKa0woc5&#10;6RQmREZdQApKsjcQL7Ej8/ywtDPmpnYOl6G171pXrUa0rXr1wjE2XCiUF3Jflurw6k9ey4k0kc0T&#10;RqqOqNRGWoUGvffXv3xpHvFacqoLQro44q2/xWArWnQ9vTEo5TJl5RwoKha8dVqHOhAIGgqRpQYq&#10;W45WG50E11VVpDTc6g/Xrr2wzmWaPMOroqqlDcrDkpoKdPXE6q9pnOyPLlVF7yZlUI4TeXTetOgp&#10;ris45TMQrFK3w0ig2yMFXy7GldvXXlwdp5jJNS0JHUqrL/GtoNB+vvhWUQvlUZH4sJ1k76aaUpUk&#10;74me90CgSQJxVWYyhpbfNLQV00Na7a9K44NJI5XS0BSrMulB/L0+uFuI/wARLBnL0cRgMj7Kq010&#10;74AZCmYjZOdFlsZkUaEggCnTBSm6fzIhwJnv5TfF5rSDWgp3NNB0wnOpTICaV/h2ZCGW4ALrQVHQ&#10;dab4YaIsrKxqbDyotD20I7HapxXmN45JFCLxpF4jtcCTTQrsemoI/LEJI7l5GbLRqUtkjblVlahB&#10;rTf8RB9zhJp4nzxe5LHUW3/ipTWvbev+nph0SjMZpI2WiWE8reVhoCCNNtRXrhCSJ0tndIj+CC6o&#10;ZqEV0B9z3wwto6WyyQ5fMO2ccrfeyg3dwT2HQfrgbsoyqZmNL7GISW7mqTqSPTvg6qGhkltWJEiA&#10;exdXOykDp76inbEFA4MKrbBKVAZpWNt3cE7fdwaiDmJXMjBPnMjG/hblj2qddcAW8TOrWRA0jVm8&#10;pJ1B069BXbDOZWQrKqRV4Tkqq0Joep/1Ag/TCwyoaaLNiJmowdLrqu1NG6VOv9MVLZMGCN5Glqzy&#10;+ZpehWupA7nr6YGcuc1nsurIsbM4uuWhCqa1JGlSNtMcV5cxNV0YotArNyqjg616UP64jEVkmdhN&#10;K8TuLneTSGg2GlP6YWyYy6ETI1Lpfm0VWUWtQ7D6frhqWGaOGNo8sqQo5E8VwrQ+UV36eumDEiSY&#10;zPl0jlZQsrf9tF6a9xvtgKgSLK0zIJI1EaO0YogB6nTpqajbCGe2k8DJJZA/Edl4juulH6UGBOJI&#10;PEgrrdDbXy79CQDpTy3aVp6Yb4kSTPxQ5dFpFOq6ehAXuNK4BmFLZmPjw3TXkOt3K4J1I7H9/pip&#10;UAJcx8qZFT54R7WI4qn129O+CTNlxHmFPKbhwHlWrFttQNjTYfXCc00n+JOT8yKKvI+gdB7ag+2u&#10;OSSp8wm4Slg9mhNAOhI27/ngrGXng4camZlOXCUubmV6+XX06nFbKCMu8Ih4yJKx5dCpAqase2nv&#10;0w8tghRPhlDpzXK1Rp6dMIvKrSGSZuO0i3q6sVuWtOn7dMPTOQkA5cw1gQxqXubVK9DpXX2I64qM&#10;4hlmZ/MFYq1m2nlF1PrscW8ppMksIobaPc1S9dRUdqbfniqmdXmlQIwlLNaqtVdaV1HQbV7thSSQ&#10;igpmHq7NGcq1vLUKxOhJ7np0wlHVs0tLzyEK3Eqa03AOh7e3fFgZY48xmIxdC5Siuy6xLWmvU/2c&#10;K0h5o7Eej8tqhbKHoT0JNPXBT1QURpk4lN0zqodrmNVA/TQ6VODSUENzQc7LWe6puWu4p1BoMHgZ&#10;RcEiSJrluuYNToRTT9MEjy7pl+HEHdIVPLbS8GtG01oD/wDYjBVsu5eIGWJOWIK1VubmTWhJPW39&#10;MNIgl+UqcWs7R+YC2p3JrqadxpguXRJMqmZuQRlyEvo11N99qnUnHRAhvqiTTLu1tSele1w7HGcb&#10;KBSXh0MyFFfhorMSqitTp1PrpTtiERDZ4UHKWAZbdXYGhPUexxZMjrIYy6wy8I2youq10PKa/Q45&#10;C6wsirCjqf4jpXVQKEk/00rh7ZgVOMsIfFoZJPnIzFWsjItUHUN+49McCwPJSykRtVol26kmo01r&#10;1+uLeRWWOxXaMmpVbSF6Gp1qKnrvhXNBC17+R5BfwuUnSmlN61wxpSQnV3jy0dIogrAK2lcvXyNr&#10;TtocCkQJleFNLdRzEzP93c601NeWlPri0e1rSGYSqxGaVrbt9lY66DQVwpIjMpmDJG0LEraoY2jT&#10;UHY674oaZVg0cyKwWCGJQF5QwRuhO93bEylY24j2wxq3PbqwK0PehHrhVobMq2YdVWI1Krw60ahr&#10;9e1fYYjDCskLXPyyMp8xVWJAIoPe0U74aainlxGcvcEsy7oOLYuqmoGo7+xoeowKNg2Xdit7BxwE&#10;daFKHlOulDh9THw5uIzJHaCi7lWG9Nta99MCKQiOZYkc8oKsrCug5j6HsMKWiRYcOYKX8zclq07m&#10;nelN69MIyQ3KXs+aFrei0KdQKnRhTpi1zMDvl1iyt1VVbVVaFl6099dMIubcu8qsrBG5Edag/hah&#10;2A+8ME6umyksuVvjh53iNqlayKB1Pv1OEZEMWVi4busY0VXa6tdC/L+QI+uL7h08QuSx5HVlV1kp&#10;TuvoK6+uK6RI2rGDAzXF3bUCoGi0GmCrVXyIRnHibkjWgVYo/TavUj/fAogUy4XmZFYtY/KAO2o1&#10;9KYf1EKxhFhnhcOyJoSfTSm+vrirlhAa5l4wZ73a2i6kgNpU3en54WyNUi6tqnCSi/KqvNYdwBpW&#10;mDWSLNK3CsmKUbroDvp+o2wpwpUziqhSN21VVjoQR2rXfBb2bxAJMXd41JZV8tCKnX+WFueiIrfN&#10;M4hi4qsDyrWgrStdqHmG39cLMWlVEimlkdWpyKFuJ6KO1d++OrOyQvIrSmFlW10jFTXuNgp6jHDw&#10;jlRGiLFVSZG1AemxB3H88G6dssVopZJGVL/Oq0KsOuulD/TEG4rZh/l20qVadqlSCNaajbthlkjW&#10;4RKsK2UZWk1K9tRT1pgfAa2/MFZYylEotdf73riaXqrGzBgyrxx88eyusYAU9v72xXSSpGyILDnD&#10;UcraVrTTuAMWz5OV5qM6VVrVWXb0CkbU79cJnJSJJGm97URtj2A1B0xZ1Q4vxVksrKvAjTiiNSVu&#10;WgtXc1PU9MM5fOKM0EdG4ZXzKwHtr0PTDZyl0ZKjhQ3UdmqbSDSg9DTfB0y0IV41SqlfurVWp1r+&#10;uK22f7eR3GhWAtl53Wxjryt5TvsaUoNaa98O5cGbVLkEaqUVtdBXYnr67HTCSZEJk42jaAqB96PV&#10;69DXf364fQmPLpFJlr2d7Fe0gKT1J0+lMPctc13lAry5aGrHc8jaLWhHpWvUYfjmkjhLvNWKLoa0&#10;pXv3r3whBGcvaWR7F87SrWR9agVHQ/phtVQ/5edIhG1C0qNcKjT/AGr0xNKV4lFhSWyMIzAXMx2O&#10;wNun5Yvsp8RHLArowfUtewtpTdabAd9PXGby8BkZZFK2nys+4HTYdfXGjigsksEThVUlmVgbu9DX&#10;rvjRZ41llp4o8uEJimdacrSCoBpQmlO9R+uLdG4WakARHyxUC371NhUCn6aYolgEkzgyXoq2pbHQ&#10;GtCKGn0/9OLWJr714iyPaAjN96h+8fT3+7TEPdU+Q2ZzUKwrZl0055AWXuNBTFqgj+VBxVWa75du&#10;jaV3J3rimWQxslzKqySh1CU3Bp03Hua4sUZ8vJpJfIZQWaVaMxJJFCKinttidETSsHhyyNfL+N2W&#10;jISToR1Pc0+uDERCSVgioFajJFQW0F3TYVptgBWONZHeNbiTcitq1R0phdFQVsdVy6OzK+gLVFN6&#10;amunqcMIn1Cx5V3dWmElHlll0sI1BOlTXbC/xkE+XiEtz5lWJZXakZNeU1FKkimBiLiZccRoJHjp&#10;5qgAV1I6E1OtdAfTDCl72EsKzOGtS+gOulKkCn0GL0RCaKyRQgvYsY1ZmG41O+4760GOix5lZ+eY&#10;t5Gku96jY9u2EyTamXlRZUP3Gam4rQU/rr1wVHMSpMYacoCWcxvIpQ6Dl9T9MCbiYmjZcm6M7vKz&#10;F/hdox3AJ1166fTC6pEeMRLwklUWI61BCnUC7qNvTBr4HyM8sRlDj5jrdU7W7kdOX98LTyL8Hlpp&#10;140jo4ZlYn00PQdRhaii1TCkUrcSG6i3Lcoqajsa/wA8LvJJHC/KzRl6MrqDy76enSo64NBLbDCy&#10;u1sakOo5jqKUqf3woXSKFJUfmvsDrHTnPbXUjt3wESl0AV2rLeJbU4etW3pT1OntrhWVpIMvQQ3K&#10;W50Vaj3Ukbmp6YhNKEyvzI3R1ZLrv+5Q1Gm6nqR174A8xfxRzThPI9YmkqOamwrp664qL0lQ3EDf&#10;JX8MhAYD1Gtw69/bFTPJK8KeeUXlFZlA9ebTTAs3I0mZleioDeLzJTXoADpodjhGbNu0iTVZKqDm&#10;HaMyX07jtXfDDdOqT5llVzJMrhmoqJoY22176j64XE7Mys8S3Rsas2hrtt10uI6jqcBziq+WlCtx&#10;ZFYFnTRq08xXt9MKzSi64JztzmVankPn9mP/ADh6mHzM8UrMrAtMXoUVV0AIrcT3pUajXHPjScro&#10;jGF1PCZlFE0Jpoa19d8V0LSGZOdVhRDystSATqaD8q7c2PJNSZ2EbAleG6Kw2pvX1O9MLTNGbbNR&#10;Pw2k/h3czKtWdhtXofcb45JmFfL8K+SNQ9bdg1aW0I29sI8RONERdC7Jc6Ow5TXYgabdsdeXKCFo&#10;GZWGoV1Xy1Oum9K7YUtF3MZhRYXtsubmZrtK15fY99PpiLZqYyI86IXSpuZatttXuf0wlLwjHEhd&#10;WIlPF3oK6+30pTAGzKyZUkn5sTEK67UOxtpp2wDDv4pT5vMOvDmHm+WrM1AzA9F1I98VUsxS0cqi&#10;0XO2thA3p1J229cL5iWPjPC03yZLUZ2U8QEbA+nf9cIZuZoWSZJWluU+Wl1vSnenTErzbHBzNM8Y&#10;jtC0c2nmkoEDdE9x7YTfMZrit8hd/XFTPmA8YsDhmais7A6U1qo/uuK2Z2XNOsedlgQHSMyar6Ys&#10;dT3frgM880YcWS2kxO1KtTSg09ev7Y7Ko+HlcwK7CNhaykkAnc11rXYDbDZeAw0a5IUWjWrqbhqD&#10;pWnYjAWDPlWjSRYpY2FnzCb1boadaW1GlMK59SSNG8kIEVrBj8pmHl0qSw0qTsMMTwRibhOHhu8r&#10;cSpJI5a27V7DDAiAhYRx3qPIiraqim5B016YnHCYYEQSK0kdDyqWK7kbflvgkdyY4iZFLssx4bUZ&#10;reXbU+p7nBFhhbgmMUDsbU2qab1OmnTDQtaaRinHupbyk1oKWmv5V+muPcAxZd4ZL0jWhZXjqKsd&#10;adjrp3xRPV5FdVjR7b5HttVdCT67AU00/nhwSBJIoqu0yWR3JGAyyHt/M9BhfgoMvqsqI1Qlq1qp&#10;r32wWPLSvl6i+WBIqpzAG+tSammuBlppSEwTIscbE/EEczaEkV0HX1JGCPEfiFmkhb5nmt0Om9BT&#10;r66YnDCiZVzBdci1VnWnWpodiKdsGQGPxB5uE7iTnZXkHINxRqHmptXp6YmNMu/F4jyRhpmCgMvW&#10;o6gb06UGOsoWGZkkY0bmvqAwqKb9V9RiHDeHhxxSOvOZIuYExDXT0J96HHVAaFnktRzor5jlUitC&#10;TUbjlw9NOiah4SwzOyNGjKTc2oC+bXof2phacwnw2FS62uwNqtUtpQV7KDoK72+2DgSyyHiQ2udL&#10;kUtIQBSoGxHXCrrlhl475lrdVlZSpqP9XYnX3waZx3ETZWV5EVSWDM2gW46UAG2lK/8Aj3xziX5e&#10;SGNmLuqlVVvunTUCnTvgEigZFrTKqu1bEYU9yDXrv36YnCriGGJUXLl1qyXAXjuSfy/9VMGmButf&#10;/iQNkoNtbbQbQT073U/TBmFjM5e8s1WRV5bRuPUUNNNj3wN0IX4az4eRn5WfTXe0eh98MRyqWR+M&#10;4zaOrLdShepoAaU3+hw9VbrGERrPNllDKH+Zcv3aeUH9gdcRMzvMKIzOXBiRqE20oKn1rtiE00Zz&#10;wYyfdLMix7v1A7Hqe3649LGJcvl48utJGay5l6kbfl1OI0S0xFkhizDpLMsqo4DLr5hQAV9OnQ29&#10;MNLywh2dUdeRX85ap206ivXWuE40fiQtYqSH5ayxLXQAg16fvXBIX4eVi+HLcJn5l9QSNtxcR/M4&#10;coorxJXMLSqJzGzPHW0ncmh0qNdtRgzoC3Ai+ZIHuiV6adRStDQdddMB49KIUaNGQurIty1P3abH&#10;fQ4ZXgfCxvGlpKBWTWiKDWlemu9MUMUM1BBEzlo/nSXdgj1oKk+p/PfA0yyNouwUDymtN60PtrTB&#10;hmBLJzyK68O5b/Mu5K7b++J5d3myrrbKz8Piu11Agr5WJ2JH5YeyKMcUU0YeOF0LsFWLiAi0GtOn&#10;6mtMAaOJMw5mRUkV7UV5KBR35f22rhyyGJQvnLxg2WiQs1K0FaADy179cDZliZKra0rFXlVdKEVN&#10;elAToaa4nTVqQmnM+Yc2rJAWJ4DSC5adARTr06DExFGWgd4XN6BFS4kVB6+2DPAGjQRosR/BPQX2&#10;jTbr1NcT4ks0wQu1mqonDAjD0obD7b74NMaq2LXPSqCscId+E1wDUHrrTvppXDDyAzOAi3Kihnt+&#10;ZSu9BQfXt6Y4yStw2XLIyJy2NQ2/Tf0rXBDl5TIUPyzcLVdaA2+XlOtOnau+ElMOaOO54ZUbiq4K&#10;pcLqFtB26L6c3phaUcWSZZMnVBqr8QFYrtAp+t1fRtcWMBWNZnOZW5UAsdaWNuANCCDXCxjX4gyL&#10;81XQOjLJuV0JsOtPxAYR1MdRI+CuTgQugFljLpUEDlA0r6+mFcukMmVEWaTiLfVm4YHqTpUmvLQd&#10;8Mh1abhypSfWx03tA+70AA8wrjwOWWG5LpcuXNnLTUDsDXfr00w4e4cTBphQRyAIAqqvYa7da6VG&#10;2C1A+Ha5yxYIlrHlpsDpqO/XElfKZbIIsVzIrHi10OmpC0pShNQNtzgcspkVuG6oGUhmlqupAHSo&#10;Oy1ph7Y0zDLGcuv/AHIpXW9GjBsbXeuuh6HTBkjjkuRk4c0bjmaoZSSaH8uh2wKQI2TjkUXzColz&#10;Cx13Gm+y1wdZVMBLcvForS6kaEUanb30wq4lgVctSJZHK1glZjW7YXAitKH6YTzBjVjLe7KbjezU&#10;NtaCnWhOHI5EbNcBS0ysh4tyghCdiaa182mOZmJIcuEyzrxWYCLiSAAd9Tt97bGlnJStOc0zK6xP&#10;fa6s1vlGoAHQ7nt0xBkaXJs5gVTFPzZhGoV61G2g9anBp41EyzNdHGfMzNVmK7UIHp2rgXwZbw+Z&#10;uHIYWcu1tCfc10avXTB7U6hLGEyLSR5hXdkNru1OIo1NR3PX8sTmshyPBFr0YFkRjdXeum1Ox3GI&#10;Mkb2PwlSW1bJZdL6dSp99z0x53QZjhs19jMFZoaq7CnalQDd/dMEAXOOUzxeROHd53eTya6EW7V7&#10;7nBHas0PGR4KctrUpCba69SaaaUwOEwxTRERxQsWrx3rTuRp3r2GJyyRyQidhY8URPyqEEHUtrXv&#10;74WisNzg4z5VzErUbkVYm1A716g0PTBjnFmmWsPwzLQtwVCUK67nfthOFp1z1smWnEsGqoijnDCu&#10;lDXX33wWSDM5lro8sl8ur81utdaqenf12xEPcYOmdjYERI6+RreWwaUPrrqR0wVYFRSljrMVW5V2&#10;a3u3qPWuIxRcsjKl8JUBuLDUKvUIdKfueuPPKJMuYrldLALnajaijV7bbnDO5RYlVLJRY8isytE1&#10;LW9T1qB3647DM8sTW8zxvRHZa3ilbaf/ADaYEsw+DEgHFc0D81TavUHQEeUdzhhDDGIrOE6q/K9o&#10;qhArStNzU99N8KI8UVuXUBb0LbMq8M16hunrXBlK8SN+KsyJozRNQAigpX0rt1xEzMMrEkj2TN/8&#10;OjRtr6a64H8Svw6PGiz8vEaK0xFz3oelNO+NQ3LRSmu4kJLxohIuZdLD2NRuR0OIKY5WnjvaIHSJ&#10;VjNxBG46VG/fvj0khiy4kR0zLO9UZV1KkXHlp0oadeXEUmZcreqcaEMDE0WrIxG5J0+lPXDSWrnC&#10;DZdIp1WSK7hsq1pptr01wORo7lWUrK910HNVQK+2hB/O3Ho1iXIsI7LC1XuYm/W72BJ/XAg0RzDT&#10;CFuOjBE4amqofMTX3riHqR3OyfMmS9viImWksCcp1FbQR1I3HTHII8umRV3DQxNqyM1Sra0pTp/P&#10;XC9kUkNVRkt+71Q/irhgMjxcGOKwMwjR7aXACpJ9OnuwxFdHLxgwo8RIe4BeLUnQ11roCeg64sGc&#10;Qxu8iXOqAJE61IBNDQg6EdKdMIPnJOQo3+WVDxGiU9Nq1/InphmFnzLSo68NLRI17eQH7tab9a4o&#10;k9XLo1kl4Mt0nA5gymsoOt1T1xZZWxoUkkCaxN/3KtbvpprTtitLScEwS2/Eqt6ruH1FAOteopp0&#10;weHhnKl4X5mpZAyk2s26nrXG1C6rXLm6FS0qXtcyxKwowJ0HWn0xBZJBGwrwk8zKza7W+9MV8SVV&#10;A/JV6eXrbS2uw11xYpJGnAnd2QB6Lcyi3StnoDiVqGc+KEfCS4yXLb2sPYKOlcFVHGXRROq8rO6M&#10;pOoOlfb8sKAPrm3m5IWPl1JJO2g3Aw0od2cpKkRaj8y3a9tOlP1xITeo9ymZyjIYXQFmbmKlQAy+&#10;xGGoEQ5glPmI1SzMvTbYjr+nSuEoopIRF8MIkopDrbcUIqSSTr7YJDJljKspmdIWqyOraeppTT0F&#10;MUEhmp4HEYmiDZhwwbhKwq49xprpthOQtCqLFcrNq6svnroNdKEDp2xwXRQvDCl08rVduiLvUn9R&#10;pphokRZpIZUYoyW/dEepJJN39cGqojRTCjB0hVFJle2hr2qenUCpr6YgJA8VUbjFlqti8zA6MCNl&#10;I9MCKxR5uIC9TIrcyx3aAa+lfTvieXtVjxpWZFolnlNNtQNPTC0xNvGzM9PO7csW2qjuBQinXEUa&#10;HLqKq0UyVZ7lJBB6VNcSeYDNRIQqCGh511lelK1HYWgV6Y9HOscfDd7S7UZVoAWAqLa98B3J6gxk&#10;r4kBbW5K89DwqatX1psMM/EZYeIROHlZVSy+0bDYmunp+eFxJZCqqWd46l7o6tQGtCSKnU6f0wWV&#10;hM7GziAJc6NHpUbU9e/TD3Rdyyquadqoin5aXa2sDrodT6DEAsQzL8WapR6OzR62jv0Ou1cRjkIV&#10;pC7WItG5fSlR1pXfEkBkVUV2mDKflXXXMNeYnbBuKDzcVlUrxrKXOzaVO4H0wFwvO+Uhd0VSG6lR&#10;WtADt6ntjrxSxyXyFpGv4rLwwAg6DpzU0oRiMkBEgiVFlGr8q/LfqV010rTXC2xdjkT4P+Khmdwk&#10;StQDbWh3Pa7C7xFs0I5EvS42tdqvqTSm+mJLHwvlzQqzTVR7aEW6VK9BWn5YkszC9lRVWwhUdSwK&#10;jr6fyw0iBE17TNJYhkaxWRVrqN/Ydq4C8BXLgJo1paKdlAtpv0p+2mGOHHDnqyBW4kR5dKkdNvT9&#10;MAAMqq5V5FDfckNoA0AodKNvtg5qIeUcDJkBmzTrpL0ZTsaEDbr1xBEi4ICorVrGyS6l605aHrp1&#10;GDySZls0REF4IYc/DALelNrd9cB5Phw3KwNbbWDNRhux39dNsJNT0RIlszUjZiFUR1pa81bCNajs&#10;a6A7YBwwMw/EiYPIoLNaNG6Cu1D3wMIFzbvHLHwjKyxKylhQDWvYD0waRXfI/MPDc8zcu4G1vpro&#10;e2+FO8ywK3BPEeYVKsrULV6Ea6V6kUGCICcm3AHBkDk2XXBVNNSdt9+vbEI7JIXcikN4F7LTTcgn&#10;0/3xJ5FXPPVEmjZblWKq0cGld96bYh7qGEZmLALKquim1SoOh6gdffDUHw5zPw7fKmFoZvLdUaA+&#10;/wCfTHJZnkjtdIiG5OdRUGvffpsMcADTSBwnElcXN6Drr+mFN6oCR2y+Zd4WQXF0u5rCBoBvSp37&#10;YMRIJEpmVvdV5kXQAa79KnSv0wJQRGiFL0S4tEJKVYak9dQDWh0xKPMiRS6I0MOhdGYhqGh0G+o/&#10;XBGiLbes0qXOjPW6VgbSNK/UdMHlIaRy81vMLlavXSneq0rhf5DRRq6WfIqytUCjHUGo1b22648i&#10;IXJhLJCEJa2leoA9x3H4sE6TMC3DZ+KsdZFTQ2n7um9CfywWivwSWc5h5TwLmFK9FA9OnbA1zfCa&#10;KwrmecFZGUBhv16/d67/AJ4GwuvLJxSNYmfSTXqO2/1wU6m2mZ2kMyI7lyVVaV9B9MDDyBIyA07i&#10;n3RQka0NOw3r0wrxU4aUTiRVPmYVuGgYg+v0pjvFjXJyTSZlXVaDhL9+uhC6bVuNTrgmGp/iGPKo&#10;iNycRrrlFGJPt6+4wWWRw2XijsOZi8hXc66jXYdcK0aOR2hZjyk8qkKmnruP98MRxQpeXFXCV4m5&#10;X00p61wx1OjPeVkYhr157d6AChr6EbYhDC3DQCZYnDX2tTh1ppp+n6jBFZhwQFay0l1XQsOgB007&#10;9MGjMbzxvJGqMUI4umnYf6VwLWJLIi3Ss18qrq9rUZTX6CuPPDEsLsZHmhLF2tWlQexpr774OLYo&#10;VLlXotVZlJVD06VH1xxhcrXzsU1tW3m3rQb6dyNsTohatewySyvZwX5bVVga17nY0tqf9sLSJCsa&#10;AIiEt8prq6gag12P/wB1h4pJJlZ0ZqTCpaNFpxFH+nX2wgEfhhgU5WBR4qU4h0P074oN2K7kpole&#10;FBAOeN+RV2IrzL6E/wD2uAsqca2Ph5Zea5UobySK6nT31oMNyFjRkCvwqDhWkBmFaH6nrhCdwYeJ&#10;frFpzLoldDQUpocCao5p3wxXzwhZXuqsT1AVR16/QantiKyxDJuWhaFWYiC2TVw2pJB64Xh+VmEb&#10;jbsr2jQEAe3bWoxE/DpmndZjNlWuuaVrSrkbLsT7Dr9MQw7n5Z45THHGizFGAZ7jdStAoUabjU4B&#10;FI08JZHaGa7miTRSAdQzHY/T20wskyJIgMaiUfLW1QLvWnU09Bg2WRVrJI9HKXtsoWmgpUa0HSuM&#10;1oBWdE/GzfzUWR2iPMlLQw0HStPpUYs8kF+BSSWBnFlOtrH6bmmxPTQ4WQSvC0iQq7SVuVulupIp&#10;1P5YsctE4XhZeyN7qt2emtK9+mmn64q2MJ3KuvxESMylBXhXqQVqNKUGg6aYu8uUcQwZiJuIrMEd&#10;GpzUJOu+taddMVEKvHmLZIVSTQrYxrT3XQ69MabL5TL8Y8SJnkFI1dfKxI0uqOXBbmOuacBRJqmS&#10;5d3VdFNTtXbFtkkiLPLEzJVvvSCr9aU2wKOSJFQRzN5acJfmBQOtKdw2HsqZTM7Bly5CgqtoOo3A&#10;rvppptdizqnucgFJlZV5Q1EiC0trXf8AmcWIT/KySIiE3BU62gjza98V+XFcxIqRztPzWRL96poS&#10;TTvvT8OHlZBk3ZGva4B2g+6p0qdqe+KO5JqsImeLNRNZaweqSvt70OnriEiKmYeSLLpmbm551ktB&#10;I2qNq9xgESB/DcxEYeOi0CfM+UtN99Neo64ZVJZJJVjT5caecSUDdSdRQ6abYo6pTdNIoxGiyuqM&#10;6ctq+U06ED/bHldU4kbRNJVaRqqnc+9dv+ccqGjeRLUuWwKzc1ajY/t9cTEiGaUrM7yqxduxJ6ad&#10;u4+uHOI0rJHMzFniRxcyLXQjTlOx7jClsvGSOAI6G0csnX8Irtr1piZMlpGYNLkrFdGKUr17knUY&#10;6kqBUUS3vqVVvKq+4298LZEL4hXk+IaKxhLVrWuY00oN9MFSV58wCKQdGRFreDvr6dcFeNlZZQKo&#10;dWZFoGoPTvuTgTrKFjjiTnCGNrdKAa09/bfDiXHDy6vKuX/y4/AxoB2Ffu1wG0r4k96twbOXhVLO&#10;CKAAGn54sY81d4hST52YK0WzVdFqCB67HvheEO8gYS0S+t7a0G/3en7aYjbM7gObYL7EvjUsySLR&#10;6nSh6GnUflgckAXxB1mSPgPQK11Q1RsOwr3pg01AUKrzSN83isaSdDSv545NDJIskiBndK8yyAaD&#10;Wp98KNMj8M8djxliwrat2q2nUD229sBc8bMKs0TQyuwZVipX8hUa/XDpy5ZQSWaIV51agrTWp6n1&#10;xEQyBZp0DM5QhFVTRCN6Mf6b4emNNXtEzQqHmaGNOdGWQVApsABWpP8AdMBFDDwo4OQKAzL5fz+u&#10;LNIkZhLG7Pl2Uu11tSdBoBuT1wF445c0kTw1mv8AvNTTuO4PTF0purGXMfDuGV0Zq0VWoLh1J2Gm&#10;F5VMsyLl41+atLbtFJ7L0P8AqxcvXjSPLdLfQLFd0G9D1NMDfKBpvikiAAbm5jyMRvqNaYoZaqpl&#10;ZQ+XKs7igZlblQj7xprXucSFsSnhmKr6Wovy6rua72nXbc4sgkT1UyyIto+9UOKVBFe/qdemBCJn&#10;ljtRMu+qr96h6VNKUwnueiQZpJI7IIHaQfNV1+7TcVNDX1ODQxwNl0ifSM3cJVapuPNQ7VNOta4c&#10;mRpbYA7OW/iqy+c+nU+gwUZQfCyB5VTiNW7ViaDf0I2rhRogVvkT5PCUJeyy8vvXrX0PTbBEkjmy&#10;DyCZo3kcXM+y6AadaU/P0w5Ezpw4uIy5jUMyLdYOgG4061w3GuXmgBdqELSVbaksdAdv9sR3GiDw&#10;1kZCsVpahYXVSwbAsPKa9Mdio+Ydo1WUhRGqutNWGxpvQbn6emJLw5KXwqieZlalHXsQOp9dvyw+&#10;WVY+AV5wtbVal5Oh1PYfTGgbrIUMfw8SHgsXVWuVdGrtp79emHMvFEuhb58XmbcjqQoppSv544ha&#10;NYVV+cXWpcLaEUBP1rhoKXy8MUqVrUsy0/WvWupphJNJdKzTOwZlF1elZV99aU/PDAjhXIxymBWd&#10;nNqNXkrt307Y5FIUliqlihT/AAvLcNqaa+2JBIViYLmfi4kWicoPNX0NRX9MFF3LqFhjLpWEL938&#10;Y6N9O52x4xRreczGsUbLysupVT0p279MMPKpyaLJNwVViKovlptWo0p364hchyvFiZZSaKzOtGqR&#10;QinWvX1xpELLyXsYyEkjaqNzACg8tD36Y9Jrl2mGVV7kuvXQ3sfvY6paHMFRlkSZ4gbVYVoDuD6/&#10;pjoLjMKLmed3q1rCjDUkkda4Ki6Vc8a/L1rEQ7MvUgGtdN8Vxd1ZglzuG5mSOm3Q6UqP1xZKXaMk&#10;ozIrXqjNWwgbH2wmeKYQJXeVjUsmqE6CtP8AbBCyRhjbw9JKrly0vmSjebpQDemlNhitfLiORGaB&#10;gpXmS3X3J9PTFlRJ1+HeFCy+VFap1Oo98L5nLSHKsnxDI99Qy1PGU7qTrQaa9fpjOCrGiEWXdgvG&#10;ZnBVJVCkH+VKVpgRVlVKIyTF6sj6kgAdvKCcPtR+MXk4ysxDcJamg2oO9cLDLs6UJToGa40AGop1&#10;1GH3Jd1ajX5jMRSyqitXitFsGGtKkbe31ws2XjRv4auTXytS0mgBUnY4fd42jipeCFa6xRQa10HX&#10;/nAJVDZi9nVOHEC7MtdQaAketemB7lLMq8N43trcBLatFJp+LWn54g7PFIIlK0ZbmdKgKp1HbruD&#10;hheMioxe9zS1bRaG7mu/5aYWdZVEqGNpRcbmVhbr01oK+uA7qIIhV8xDLFNajxEq0uixkjpUU16E&#10;4hG1R+I6Pd+MAaD+vbDTExqxV2RZWIWLXb2/TAQqw5GNizTFqmuxcnpXent9MNhKNGfhmZVdOEbL&#10;pqqST5aig13wTgRlRGZFL3cPmkFrnQkkk7Dv3x6SSMSSQxWPawPFi0Kofvaih0NKDXriHw0bLLHF&#10;Y8Vxp0Jpvd6HtjGEivY8amXL2wjW6Wqlrel3T0/s4ikuWdnCwsI7g6ldlB3B01PUftgwCHIqrhlR&#10;WEdtw5h0NWH/AJV+mO2oKpOL6Pz2R/LrQUoNRtTXSluNKadkZmEalUvYKrLShJPMajX2wZVQzO5d&#10;ROFZVcV+aK676nTc9OmOxO8c6hGkkSSptaPylRXcAb98crl5WkcBqGUlXXULUV36ewwVBq4XEPh7&#10;zKiG5uRraE3CgOoOx/pgyCKLLvEo4c3KUa3toWav5YnbDJe5jdWZVsZVrbRT23H646YlTxKMxF3p&#10;Zc7660NBT0wUpdcyfDxTO9iNV5UReYHYN9OgwaIozQCAs7trdcOdTUEfX30x5wU4rV4yvEDzNcAR&#10;pp9OuumJcMLmITJE1pUm+20NQ0r3FRcRgiNJMiwusgtaJCFRaAsB1r1Pf644HcZV0ELSB0qt/wB9&#10;joKGm1NdcdWOq8SilOYxtLyKv4U/mMdkExy7NOzMLaKl1Q21CoH5YQ7qS4IzDHKsrS2KtzrpaNdN&#10;KEjW33xGmYkj4irFEoarK2tK71r0PL74PEzz5dJYsu6JbRV366gkHX0rgbQKjQlmRcuzktzEE61r&#10;T0PTthyDd2OyXLwh43mn+67LQ6GlNqanbC4nnbVuLfcR5db+tR2A9a9sFpJFla2uaPV2uqpA6DqD&#10;g0ThWMljgtRLbqhidBsNf5d8Fcvbl4Jlhjbi2te3QOANBcTXBGZ/iRKiXzSKSiNJqiDckAa++BxQ&#10;lZGjRnCraL2tpQGuhOtCcFRhJC0rFoVuPMzec1IABGo7D88JdRKrc+XukRUkZeXMK3LproD3/vrh&#10;lpWtIMTWxLRF6LU102riSQuZEkluW5a8ygq2mmp7fn0wXixupZD8tV87NrrpQn31xFWoMscas/y4&#10;pVZK8rUPuD2/PHiqtNckLSIFpLY1W9h6E4NfFFIi2caZqvzLq2oAJGtNNgMLlpZEcnhNcxdmRrSR&#10;6nfbp3xQRqFc7Zd1muWIsFdrqrpqV5u/UnfBJZCnGSaWKHjt5Xj111Cgd6dsEeNTmoQXU2LRlVuV&#10;2Pmp0I9tcBk581MyyWZa+ktq1Kg7a9Og064qhNy6yqY5KfMAcFXVvmbcy03FOmII0ukkt2tbm4fL&#10;YQKCmJRqpmkjiW1FUlotKjvU+nrgBMc1xCtIb6F7iAT3FenlHrjOnTORlpJrjFfGKuiqwkCkrQfQ&#10;74VMzZeSohgSSNeVmqzKCf070wOSKODIpNE97F6M3+nalB1J9MVfGihabOTTuzrz2Wgu1DQV7++1&#10;MWHtK7mDG8ycaaxTaWVmJZzvcetNjTTGW8b+02XyHhPwwzTZaNlqzywlkA6WhdanX2xQfaj7a5TJ&#10;LnImmY58pzF/uHfU6UAHUe2Pyj9tv+rGcMjweFu00sUQHxHL5hsFB0FDsRSuOjHxvzVjjkvBfVvt&#10;l/1Yy2Q8FSwxZDLqvEdpZhxZddagVNKbdTj8tfaz/qpN4pm5kgnfK5JausqqQrg9ANaAep36Y+T+&#10;OeP5/wAQ+0EryZmLOZxoi7s2YDMNKEtvQ+nTCHhf2d8VzuYWWaZZJJFBi4tREoHbQd9K9cPLyY4G&#10;sbtw8R81pm/tUyxiCCOKGbiApPaJJZq70L1p3oKYrMv9m/EPtB4yr+M5mdo2asStWRpWJ0B60/vb&#10;H0fwb7EeHZdjnJVXxTNW0ad6RRZcHc1NSddqb4+mZXwDKw5o8LK5yWKdx8RKy2s7ilqroLUr0FK3&#10;Y48vK5f08W/2Y8WU+zv/AE6ykUjnOo+fGXUSzxW2xBR93pWvXbTG4jM6+PNmMv4b8TMyD4WJFICJ&#10;+FY9KD1JGE8/4nN4bmpMt4lPEYmo86rJbwXFWCgjcDY0rrjBr/1G8XkyIyngOW+Dy4NGzE8dWdTu&#10;2v6FqYYcboXJ+L6R9ofGofDvC+N4tm3fOStVIsvQslumteuvTpj5l/8AfdmZL08LyE+YXi2tM/zD&#10;U/dVdFWv00wfPQPmPHpGz6Lm8yUROK1blBFTqKbbaCmFEzfE+Hey3IRKwayMwxudumhPSvXGvx1A&#10;FQZrM5yWZfEvFXTxN42BXKpISEatChA5aac2Fs34vCcxWHI5CWZfKjR3VY6DRqA0GlaaYPn5Z8xm&#10;oAuTgjy91UTLqSYaHYUoK9zhk5Pw3K5x2zOTy7NKvKqsZpVp0BJCqcBl+Sv+bN5jxX7QZ+bgQBgL&#10;qWxQ6KBpQny/rrgJ+y/j+ezSS8FctKGLcWVbpG7sKaKAcbLJ5oz5d4cvloljbyobpiTtsux76U7Y&#10;vjkc9PI+UzmXiy0BYf8A6x8QGTWuxqC1dth327YsyaXIPiq899iYPtPk+J4h41IftJll/wA7k8vI&#10;F+MRRrMoFArqNGHULcNa4zUX2G8MbMInh/hua8Vmjcq7tMRv5aBa1qe5x9O8Pyf+F56PMw+KeE5M&#10;xuDFnMrDLmpHYaC0sLXA2NNNdcbfPGP7QeDy5z7L2zIG/wDwpkruBKCahnUIK8M81QCLetRTDBfm&#10;xyzcb4TmPs3lPDsqkGZhXKZ8MpeDKycaXUUBck0WuxoK48mX8aWYJkIGQDRmRQd/wj6a9Mb6fIeF&#10;wRtDnfgspJEy8mXmdrhqQHdVtBNa6nbscC8N8a8AymedcsMrl7mrKzZhoyV6LU1uG+nbfF+j8Ee/&#10;HW75zmvDPtLPxHjKAl6cd4QBWtQra1174r38C8fzFZM3lIijfMR0kYDTpTQddcfaY/tR4Nm+JKv2&#10;by8t0piV4GIvG+pqKADauFc3m/BD82HwFopGoHZ84oDHrGFY0JPfDMPJ3riDycf03yyXwbMZiHiz&#10;5TIWMgRro+Ga6UubqOx/LA1y0uWyruPDosyQ1FaCjMAf/Uu/TH1NJvDJc0kMn2OWVraLE+aDFXNS&#10;RbfoD0p0xQZjJeCZvMKmSyOY8N4jcsEFzRuR0AodR3G+N9u6fb+LNxeIE+EwjMeDsuVLWMmoXifd&#10;YlvKQK7HfB+FFl72yeYWfKSJyNK1DVdSpB0BPfF5mfAIpfC3ykOZbLB6SI9pViRoRy8rb08vvikT&#10;w/MZDxZ44Hy+aLJYzy/xaA6rawAY17a9sai2cCeebMpRcu0SJQcLUim1LiKg9a4YyOQzGVzXxmRm&#10;d3VgjpL8ojvsO+3QjFtl/DWi4LBGSCRuLY7MBMf/AIVNwe2uL7IeHplswxltWB3ZFubVCBzAgVBp&#10;Shp+KuBdlqH4voP2IjyHiP26Vswlryo0Lssh4chkW2oHeu1MZLPeH5keMZyKUy5TwmOc1y6qazFT&#10;agFDzNXQg6Y2f2ZyObm8UXNyzvk8zllUQKsdt7IBYVPW5T11/fGv8RyKZnPZzPZOJWiEzLEsDGjS&#10;aMwDHRnqd8Z/zDw9WTyfhuYmzWWGYjiysMUSsjswZWYdTTQUGh6Yn4r4j4VL4ghzbqIUUWq8hJmo&#10;NCAKBf5YzU+ZzszJlMsy5VI5THK2t0sreZmr77HGWzWUmyuYzU2bysuckVgsT5jMAqDTelaAU1H5&#10;4Znp5pD5rHxv7T5SWHM5XIZHMTTBORopGaPXQ7co9K/XGJzP2izUnhOXjn/ydGpAicFCgFTVqsSM&#10;Dk8I8TzcLtmM+zQzNXgRNprpUKuh74zGc+x8ETGHjRSW0LqsZBKjXU61AxoeV/E/UOaqz3i02e8Q&#10;vGczmcRWo0atCpZRpQVOi4rT4zmMvkwuTy2Ye168rBiB2NP1w3mPB4MpGzTwo8yrS34c1WvWpNT6&#10;YRkn8MyjPGYZcyqUCRRLqpb8RJ7/AFpiXyObupMNVjkftH4xBl5ZJMrFzNR1uZRrpU6H2pi8j8f8&#10;OzGVSLxHJz5NV14uVYEOBpoP60xl4/Eck8LjNZBsvErBVVaG/wBDQ7fTB8z4h4DbFImQWPe5eMRt&#10;1AIFMUObY/7Wzy8vh8zTND4vFnCWFqZiO7SmxUile1D/AExYy+CeF+K5BMp4tk/mlFOXnSMg0ptT&#10;rTsMYeDNeABlIzMsKvT5ctrw8o7A1BBxo8p4hnUkAy32hy+fy7aqjtRa0qBV6Ff/AE7Yr9vKhdVB&#10;mvsd4lkYZG8P8S4bi4LcpAdSdPQD9sZyRZ4PEHg8UyztIE4aztoFHWjbGnrj67lJpC3GzWeiycTU&#10;ay66JgNdT2bbXrrjrSOkNuayuSz6z2yIk8fFhlavcVt00H6453Y2nsJzfJIvFvFfD7MzmGXxHIpa&#10;6/M+YoI0oNSLe+Po3g32hj8Q8NkhhmlEqqQ/FakiKdwK/p/I4lmfC/s9mY+JGreEzx1ttUyRlg2w&#10;IG3TGe8W+zRfPRS+GZhEzPNSSJfO4OwA6+vXCF+a8Xx/F9Syfj5zJigWZkUMRf5YwSKVLHUHT274&#10;3eR+0/8AhsMMDZtuIGZX47KwBPQmm3WvbH5byvjPifhGchyvjEL8rHm3oDutev11x9RyGay3iOXl&#10;kymavlK8qM3L/wCOo3/LGyiGqU1fqn7IfayXLZN3yU2XlgeIPLl7iFlPWlRSp+mPtnhn22ysviyx&#10;ZlFhmkQhLv4bkHQHoNqbny4/BmRz6rnlEGZkDPQIrtaGY0uUGlDtQjH0nwX7XAWQ5258gXEau8fN&#10;d6dagf8A2W1dcR9uXD3Z+pfu7KZyHO+FuuZdIZjUur00qeoBO52Pth1LTNMZL4bEATi6WqTsKChP&#10;oMfnrwH7bJlvD8rM6LmcvdVX1YxmuiMDqRQbk69MfafD/Fk8b8PVo86yPCt7xOoOvXXt0O/88cee&#10;KG6T+bQOJ2WMrG076lmiUCRgOzdD003wo0ayZxI4XiLszWdLPenb13OCw+IPHIUT5yRLV7FpZT96&#10;4ik0MsxEaJlHdjJdbUoDr/dcc71T8xGQHi2+ULzNbojdl7/TTFbNDIuckKotioBwOJoxFNADpQdc&#10;X6XCRrOcul8TNUqor22oN6d9MKrAy/NZ+K7ryu1TdU6j379OmHjV61c6K/iSmr8NWKpzEroK6Dc+&#10;xxONUEgN6iKRGZrWuA6AGupPoTieZgZ24seworVagIA7b7laHEIo1HFiVOEVrejrzBgdQ1Og6YtN&#10;1aknyw4zJK9iBQGvUVcDWpJ02228vfFoLFhmnWRVZ3oqfcNRXbppv3xFw0k1jMs8IqkSvQSe59Bp&#10;iWXgIyrIQ0U3S6TQkdCep/lidNPrLqqPn8urQtIpTmLchckbaDS3HmjaBTaVilIZ1Xh1uHpX069T&#10;hzMxm15zGhXUWqtC3+oeo5an9MDZCMuoZb0kQW+hr16AYhKtScRWK9YnUThvmvp5gN9R16462VRc&#10;kHkHGKLV3ZmuIr27A6mmuGrf8u6lmRHY8RVppXe0Hv8AtiMhYRwSLN8+0Ws+giIP61GJqgxKRrGs&#10;VH1a6mvTr93WopgtxkhywUMjkUe1a19bRsANjiQy8Jj4siMkoWkTfdRidu5r/wDbYK9FvZnluagv&#10;aOoSm9vb66YIvMYFbWR3Q6vBbQ6aXEnYa74FLJIcqhDrw2cC5m5qgeb102IxP4dBJC97vcwLI0dT&#10;6A9+hOGEaaJZYhGrqqAyOy12NDQjYA6YSbiHYjQsF+S8TG6Xp3NfWm/pg/w6cHnRlhuF6puR1HsO&#10;4wAwSu6RoFSJbrbVJNRqQQN99MTPDLZYSPY4qLnYqa16da03rpiJncQRzPl2Y2NI1Q6so0Hr6EYl&#10;GXWQO8apcn8fS0/dC+gp1xMSf5V1+Fd0ZqM0TagVqDQDUH9t8TDxLnEtRZIitHv5bwdf9h/44Kh3&#10;RCJDmERomn5QYltreV3AGwpStfyxJ55Xy8qpllTNspD3yVLgfd6UHqPTEShFi5X+PcqJfcBy7gV1&#10;rQ1/TBTILaZmJRHInDZmqbSNR6nb6aDBJb1pkZVW1CNZbtGrTQ6/v+mOiscUZaOszPzKrUsppUg/&#10;zxK1VVZGy66LyqtAwrrUE716/TAFKJ4pIC3DiZaWu1SxI0rToMEnuNGUVZGc86sRE+haoBIPp2wJ&#10;6m+2L4iYuUXmN22uvqNANPTAbWhy4k/HUNEvMKj+VOlcSeOVIVyyWvliqyK7NpIh1JPfp6/tgldY&#10;/wCaWPKvwUC8kSrUDXU6VJAGmIBmWGkUytSIh1ahZqncE4mWVPD0HC4qXEsqMea7StdCo6e+IyLK&#10;0eXla6Wd1AT5YJ6gbdKb4Iih43yuXkMK2MleapC/hHUE9ddsMhIsvl43dPnWBEZt0BFWPTYYWiEv&#10;BiVplTgvRFRacMDegpSnpiQkc+H6o7yq4duEtty9jWtBjSlJi+V4zFmLZYWUtE6qO/br+2HFNvER&#10;XsR4q8tBq2xB9T/PCTIoyrwt86NdVzCyGq031/cDTBtJM0zSRIJQpVLemgIHfa7XpgppSGROKjtE&#10;H4Sh1VSxY9GJpt7e+CwQsYZpHDM11Ee2roerH1xLLuiTLFweJmWWiqvNcetWJG42ptiBzLNnELu9&#10;jvdwE5T6mm+nbFDVrVEvAMmiq/IiDz9CehO3XQYVdkaRJVlR74/Ku6sO9dgOuGCV4jqVZbEbhNrV&#10;6706En9ceLyJmAiNfyq0rWi5A3U9yf8Ac4qa6lJowrwqrpG8i83zKgt1qNxpcR64VlIjZ8wsbZZY&#10;lCKjbuCNaCntXDReMQvxESOUy0vi0v1uDHf6YI4nF8cczJVDc3DqGuPMadx/YGGOqJMNmBmIZ5ka&#10;LMolbrqRDp1pQUtpgWXNsiSRC9Q/OrsTrXa3W09a4atRlZjKRwn50uU79wd9PfE5YppDA0UaNVOV&#10;LQGu61I00HQ74HuHUh8OxycsqBYHKsGsYKSAa616jeuDIs0fBBVfKVSVfmKtwqa9aH9MFmQJIhaO&#10;1vw210FCLae9KY9LGRDJKOUnVlVqFATq2g0AFKkdMB3Tu7CjmZooiqzWHzQlWt0Na9QPXBbJHhfM&#10;RXzJZdwm5iqg/r6UxyEDNZ6STKyqqstbdbq08tfwnl+mCVGYmkhNyRmK1rpFJSnT0FdyMQkxvMgE&#10;zKImCBqI9wpSldgOm2tPzwHzw3FbHao4qNQRg0Fewr1wYXwzCNFZ6yGW9dR2N3eh6e2BPGJWjjjR&#10;GiekbcKM+XYmppUnSuFpq2xI+LHk0KpEXVeCt2jIx2ah2BOv64QljvhfoVa21WBtYHQ1G22mJjg8&#10;4Y86Paz3fMqK96kk9hicqrlvEuJLE+XkuIVE05aDp6jY74nRUGqAMZmdJFa4v89d7a7VpQ/lgDcZ&#10;JpBEbCFBRFoQyjcU203H88eYsuaWS9pULm1lYVOlBWutMejdrkQBVRFPynbm/wDGop+W/wBMB1Cb&#10;hLJSSH4hVdixKtbVWLDca1qN9fbHI2VfEMxeq3xKFVrqa1qTtQ16nfB1EbWRNDxEXVmVtGJGoJHr&#10;3wJnk4MeVJWMrrytXelu+nvth06YQiT/ALUz2KpNrta1SKmvbXCttyoCWEopaitUMaHm7AjDDuOM&#10;Sk0TOXYorNoetB3209NMReBBl1ijbk3W1RbUfeqduoGlcEoCpKcwJ5LnZFozvJzPUDsOX1OPRJMk&#10;J4iplRG3k4dbj+IU0p69cTeKO6i2/EWVR7qsNdKV0FOx3OICWMtRij2JRFavN9OpriWsd3uQMrRy&#10;Wi7kbUmnsBqa74iY41zmXZFbgqxC3UqwO5Na0p+WFw6vRik115DKmzep648Mw3BSMRWRW0ntqbX2&#10;K7UHpU4Z1S9xRAHZGF6PqyuzCpGoFR2G4019sdzEgzE0TU42XaotblvNKe4rTthFpJOIlZUQMhsd&#10;vNQnTtWmGb1m8NhhE1zBDettb6nWmlTUb/2MOUG1hCFZ2Lot90v5U5dgNv3w8QJYTcqvC3mRPTah&#10;6sOpwo3xB4LNI0Ihey1mHOtPwje3qP8AnDAk4WXhjh+US5KNFWgPXp217YJHUGeHifNd2YtpbqCg&#10;GlR0PrgscAimdlDxItA1GLA03GoqTrU0GnfCxsjaUsWRHpGsrNxAQTUn69cE4shZYkzNjJQ2stCy&#10;61Qg6ade2CodXBFTLzAjhR/6tNTsB/496+mINAqZWiOpjuq7rGQrmm7Hv6Y5PIbYXSRlRpRaqakk&#10;DcUGoroR3wUSsajnTmAbflbrcNj6HXscEpd4rWRVlRIWajPbxCtdmPYmn974BIHy+c4ihmdFMiO0&#10;nLqbdtv54m0SxyNmCiX3F+PJqFANKhR1ptiIhHxIRTcFo7LLupPWlKkHp64IOIOblil4EdzXutbL&#10;SBcNtBpr3wMvwlsa1i9Azst1g26b0O2GMxzrAGVUBWsCoupqaa02P9nCchZIWjS2VFUh1bzE1+8T&#10;t7YWircEROjTxyupv5brtaAdFAGtdtcRi5meRAxktFqotWJOlV0AFd8eOmVnMxVzf8qzodhT1rpX&#10;pjvEQSIsj8ONEvZmqFUjQUr3O4rh0xDy5pIIZKmysbNqXt3FO3bHCrZnK5gMsWXewFkjUXcux12H&#10;Su+PXxQ5wsbZkdX5rqChp5aeugG2Cy5iMzcWNWLb2NrcD3IA020wWc/LFGIRNW/MlizosloupU0/&#10;LEMu9+ajcW3cLmotAzAda7e2F41QsjMGaewsr2k2Gmvu1NseWaVJmjKcRbizI7AgA7j19BXU4LSK&#10;Eikz3CDOySVCq38RgOpBFDriwgiU0fj2xMhKK2oqfukVFDX+9sViO02cBhvRyp8tOutB2oN8NQM2&#10;YyIicJGX1ZkWtOv17/1xQ0pNKlZIhA7F1Y3qukdwGta9a7Y4SUhdFtetBesleY6HXTUb12whCXXM&#10;SM0iqpiIZ2WqgA79KHB4Z2aaWhgLt5laQlWU7A7bd8VTMwH/ADSoZVzJD8ixdaDoTp0+uPREw5eI&#10;wvaEa3larGtTTbTffpiTTLFC6IjNV6LFpWgAIoRtza137YBHJLwTyLHE1UVUXv7/AL4WyKRFMrMt&#10;HVwrC5FHE1Nd6EV01NO2CLWTJqOS+dQbrdKg6Bu/rTEFuZyYV4CJyKqf9xj/ADGBQq3Ej/yzIirV&#10;XbS4k1qVP3q9cWVhqYmBDy2l2EcvldgTXqQOq9+w64E6F7GCqxRAbVU3IOlffWp7Yaiy4gZpJWZ0&#10;KtGq3UZaGpBOw7eo0rgEsTxlli+cqqE4TtQEb1J60GwrhbYeJRnhkmZosq0yMtyq1Q5e3oNvrTDK&#10;jKvM7WXzFlZ71+YhUdz9PTA+JLcGLJxilyWt0rpoRqa7gdMcS4eIWolkb1CytQmp3pUUp+emKHcx&#10;oKxkzE3Dt4yoDRqUbU81ANfzxMInxzLIl1/lukpUgbEVrua+mOIi/CvCjMZ0Vr3Ra3L0Ir69sS4A&#10;eLiwXRpl6Bk/+ItNz1NOuHZxljkWF41DxVWnmAr00U7gnvviUcpCtGWbLoWNrLQhT0Og1FNDQ6HE&#10;IOLLHxWdJLWUtK0YrodDXr64eMYhjT4f5JZiPmrvduT6evTfE6qIfBmJR5czc0b0HCkqLj0IoToO&#10;vXHkeV7W+a6HkZlYg673H16dMHhLDOSMS11h8i0qoHYevWuDxRyRwuGTioaDzcxDa1J0rU6jr7YN&#10;VQXuaGGN1XnenNQsgWuoA202H1xLLiSNXVbkhC1RtNBXQgbn16YlMuX43He5OUKrXVNR196fUY6F&#10;DyWSK68ag4l1TbtQU0qdqYmzuPEJYTQsqDyKKkajVy2+uwHTHFVjmASaRhCbtBcF0NT1/vc4MWfL&#10;TSG9mhLCy5hdWlBTcehpjkSR8YNDL8PeouvhqqgakBdie5G+FsrDUJoLJFEV8aCjcVeYVOppqd+u&#10;2E5EULFJLHwo5PIixgkCvbp61wWrRwyF3ahYrPzczXfyA2pt1wJXGVy5kvvS0BLVqEB0oabk4sKU&#10;ovc00QcqgFQsT8wb8NPXSmFIUJyvy0ueVzzy60JH+++O3hVYOIPhVlFtymuhqAn/AI9a4nLMR4e0&#10;sLszSITevo1SB/KnTDTcpHhqmYeG/huNJbubQ9aigqemEZI1MbiyILszRMWktOlabL+dMWEiQ/By&#10;mRESjEc7GshpXb06HTAuHHNl5wzNmXFC7MtLCOnf3GuMmJaUwQL8zioIWJZbQA4G66bb7dcLtIES&#10;SsPEhkRjei8zKdqLTr1/TDZFVYCR5pF0ZV1aldBr22r9MRERSG6GFeMjF4laTRVOmnf9wcPREtbl&#10;U4WXBZ3sq7y1Nwpsdqdx3OJJFHNDenFF7fc/0ihIXfvU0xKBJHzXElHBQ+Zlj5XJ0q3toARiaO0c&#10;KSy3Jc1Hdlo1Dpp/qI0xL3GMmgjEaqiOIWuZ2lU1p7DXatBviCRAm+SZXU0VlVSBTdSR++HuGZ8x&#10;DYnAiTR2Vqhl6Ajox/8AtcIyNxokGajaQBXMa8OptGhr7HQg09MK10w5Gi4z0fisXJelCddNB1r6&#10;4nHxReq/KdZQV5ri9ewOw6aYgot8PCiS25SUW0NQgUpU6AU6dMKSNNl6TBGM1gCMkgJXuSvQEHbB&#10;SGq2XNxz5fiQqsNNX+XRia9RtT+6YCxkGcmRYlkD0Ks1BUdabajrhKbMpBk0ci9kcKjW0L60Gw83&#10;XXCjzxspuzLimqosdQpB1FTuT1OJ3Wz808UjGiNILSUVddR3BAFfXA4mkEkaLblxf81pda+lNvyp&#10;hIZtRGJILnCS0Z7QOY6CvYeuISZwu3LLdIlbrmACE9/f9sUNmEzK0fERk5I1chIrag1NCa6HXB/i&#10;bYJZIzHKx+WvyySfr90j8sVzqzZxDLYIxQ2s1ClG3HXXtT9MAOZ+dGTfJC9XZW+/2NO3m1wDGq4H&#10;DOaKTC0oPMsflurozA7n9sCMk0ueUrszEKytUgjRdNP00wpBmnjktUvBavK6NW8A1Ne/r9cL/E5c&#10;M+ZgtFUqrLqtSabb9aYsd2SarON4mVFMbMb2Ry1aqw7nbXv7YOUUNCs7PlpP4jLxDSnQW71NMVpn&#10;jGXEb2QZa5uZLuT+dK6emGYJWGTBfMpmJJlFtuhVTpUE76VPbrhyCcThyeHpf8uJbnsRTa5Pv6dM&#10;QmzHFslzFyTWWuqRk6nY0G1B2wnJNC6orysjv5JUWq1A12H59PbExV8m0avfJcLW236Gh7f0xD3H&#10;rNLK0nh9krRK+1Wbyk/dIO3YfliUci8YTSypDevDZWj1UjbbCQkRMuoqnw6LRA60bQ1tcHt36Yi7&#10;xHNa8cgIXXl1J7dNO364UTjSR2TRQtZHbysvNcO4PSnbFdLmQsa5RzxpI1a1rdQv0G3Y4iWLJfI9&#10;oK1Vk1UgdQBpr1xGVZDHRb0SSpeVtGiTfXTUHYaYlindO7OxVn4icqqw5qdjodt67YTlujlYOYHi&#10;5bntuOuunQCm5xE3yXpJnGSurO0dqgH33P6Y5IbZHZ5Vkhf5VyNaVBNKgdz03xNTq5GxzWVeWQXy&#10;BjwvmfLbpSvancYCt0c4jaK9ByOqtUCpJOmlNevbbEJPksjjUhiW5gKgdSNK+wxC2X4iNmRUSatr&#10;q1AtdQR3rXbXD20PUeWMfFLC/wA21QzJaQHPUfT0/wCABsvGsTNbBEym9GalAPTWp6AflgssnBjQ&#10;T5ngxCixcwNpPm1Gpb2OEZZ1aOjte6M3Nw9VANQQDtTqSKYF3WE2qcZow+kdpk+a1Qitp1INTy69&#10;seR2aRsw6oitFzO0lRRTQ06EeU1OFonmy8Vri9pWK8XhqFDDWutdQpwzflswqQtwJmVCHZaHhEa0&#10;20oN6/hxOy0Ggz/O4iJ8nVmbiBrxXdafnQfhwjmpCrJLHzxGTmvk8/U09T/fbBJJcqFI497Wm6Vd&#10;dRppQaD1GANLO+a4TyskYWq8tRtoRQVB9PrXDqkc01glAKQJIvMkTcQSNWvTqPT1qMcWk3DaRGaT&#10;UpEnUjSvWhHfoMNmFlzy2IkfIGujUSWGmwqd669sVYMaTCKa52LlrrgCnU1B9/bpgjGJ8VIMi8cy&#10;CUioZV8tCR3FQBQaka/rhdZEgzUaK8tCzCVVW0dxU7q1duhx0mGWbOTs99tS6WgAgmgHcU77109c&#10;V2Yzbtl2jMjc1RKqa2rXQ+vY/wDjitE13WiSo9sIyHznicLfulOlfrp64iZGaP57LEA4uS0MQBUc&#10;g7k7nbFZb8ZYTHasaCNLV+oPfTv+eCqRKstIEZPuyvoQSKAg9B3GJnuLO6fCtNxFvRiERqBhU0O1&#10;NxpU9MLrl4ZPEXgEvB/F8ygi9KCu/rscRmjjhCmfJpxHanLrbQV0PQHp3xCSZQweJ+FdV1VoyoQd&#10;D2ap7+mCmuEWFc86yrw0j8zNW1+243IwvAwWHNwBOLEVN1y8oPenvoO5rhZfNG/FaS3RUeYcqkUA&#10;2FT0164Yha+F3KOscct8TLTlrpQf6jvhJus6iwPFI0KCNWrXmaMdDU6aj2/rguaZeHC9/FaNS6VX&#10;U19Ox29cLjMRmSSdo2gNy2u3lpXSp7imJtKj+IcZYeEzMLGgk02obtCag66b4Wp3Bl1nVZcu7It5&#10;vRmpJxCPKOwJ+mOtPXKwh3sQrzMi1IWm9On03PXAXzEnxHHA4jrL5dFapHl01GorrqMcMmYKw2zf&#10;DlZAJeaoWvRT2I0xUx1dklN0l0KhD952oWr7b+vWuKyXLyc0hfizMii27UNsdK1/sbYdzbyRtCkI&#10;jhVX+azVqFp0J66++AcVZ2AgjZEVi0srKPKRTbevXfElWt1dnhEC6xp5Hq9knWnVdSCf2xVyzyT5&#10;d2aVgChNppyjqCP1NNsWk1IJpHePkW02282nLzU3p/YxVvcvMUlXmAVWjoHPTWmx6YY7m/xV8spO&#10;YEaWy1aq7C+m2/T+XrgGYkjTxCVQwWIVPKtFYjpTUjfqdcTzFkkzople/W5Y6hbT19a6HFTK0hzS&#10;MU+GIr5ZAdehodan1w4oDME5hZb1lmlU3M0YpRd6jv0xKU1+IlN0T3G27UAaaCvY9BUYVKyQ5VVl&#10;ZaQvbyda+U2jqdv7GCGx43id9udQ3l3rQ11AOCSR1Zo5JYZMs+ZdkAZbqDUfjPX6Y7EIXaJuFZMG&#10;JlVprS4OgGvptgTyhoVD3T28ytd2ApUU0pXY4kqy3JG8aGDXljpyHuAKEjBIJ6RULQgxu8iaPyg8&#10;JTt7++LPhRtemU+TGUo1q1K0NdfrucV1yv4gG2sWjW6F6/zPrth6ARKuYCK4T7qo3Qacx7Hen1xO&#10;qprhRGqxm/L2hkLas7kdNcMR2pmeBLFbMZa3W0XQa066/v0wKJY/iJJZg/DIN7rqWYa6U/43wRlH&#10;BUsl+XdxJc2tlTtr1J2od8LTEVwkmYQhk4rPzKrUvBOh9B74TkjUVAluIqORq2sDtX06HDkiq3CB&#10;uZQ5LMq0Ymu1Oo29sJXA5NlmmsiRldual1NADpphUoQcxEFzHEEqs5UDiopK0H4qjcbd8KzRytl4&#10;kki+Hy1h5YqAVOq0O9f2w9mph8GzM6mNmEjpdUuAdKDeo74rpzfk3sivMkhKrdXlOoBA/SmKI2S4&#10;ikltdX4Si4OrsKvXWlo2Pr/qwCZU+DeaPLLRkD3Nspr5Sf3p1xD4nmTiJfJGnnf7oXUEa7dMEOZP&#10;wbuqKnPyRKwucdbB6c2p0xVMvwBGjlAzwyU5m1C9Tt7/AFw8GEnGmR2jliUFGZQFqBTsdSMLDh8Z&#10;ykKslx/zCaFa7DU7UP54nYW8PcFnlVFEa3x0C1O2nX1P4sEU5XEkNYLayIxsZuUAb2jT9T3wpPET&#10;rLfaaRqi0tYDah/uuBtJdlwpkUWq0bRLroDWmvtXXfDTSFsrCqTRcORSLOGRZQ1IB79fTAFTVhSX&#10;ic0yS3r5LQQlNAT7bYrxGOaIpZG13DVowrDapPYaaYtaxMsa8G9GQ/wvKgOoOu/r0+uBzXTZhCy8&#10;qpyLw9DXpUdBhpqCpfnsHZBYgcF//h06ADfXCuYyw41V5UOjLF5k6fWnphyRWMMrG9Qa8BFp3oan&#10;bT2xNohA1qRtMh1SxqiNh+L+eIaqnVYkkMUbOimsdv3mp1r0btT98ACRL8qnDsUmRomOoJ+8e3f1&#10;xaHLkwmZmdHuF76UUVqoHXAVywtWRY4pmkYSM68oah/Ybn+eJlsouFMLxMOBAVFyK2gO9oG/bHZs&#10;vIY1EN8laSKrqReF3pTqDp29sGjVjymRm4bEuzqKEg6ClBXfQ1/TDIy1FhEqOjR3PdxPOD00/wBs&#10;EtLVwVZlpRZKVVVRfN9ddcCXJJLlVB57lqjLUG26lCvptpoemLZcgFjstZURORrqFa7AkdAdcSji&#10;gRUsmVXVBIGK0ABOgBp15ulMPTGqtOTEmemSVLYUWjsyjz00U9vfHIslA8aubUlW4cKWQkOT0H/j&#10;3xdPliksTHLqistURWJVCD0764by8Dst8oV3MQRmaOg6kMKb7UrhV7bO/CEs1IbOJbclxIrqPoB+&#10;eJp4crM8AkfMvdw05eZidPTYdf8AnF9wll4Jj5XNQ6so56b6df5YOkEcknDk5+a5rVqQtOhpvgh5&#10;s+cksaypIiuVUtzRnkJ0rrvoKUxFMpGijMQJxGC1WNqkuxP5fltjUnLKuVYJdmHdSWSWtabmtNfz&#10;p2rg8cE8E1kovEvPFIq2lgB+Ea7HYCtMWGqNVMMvKsyPxlsDM11wVoqmu27GpNPywykUccflZXLi&#10;RmZaEdqDqfNoMXTeHlpoWhVc3Ka8iacPtodyRucFTKB2ZaymK4XWsAWoNQp7fi0w6XAkstDZM4+J&#10;tgjUBXVqlgToSB698OIsjeHmcB7CoDOtCUoar+f+2HxkrFgcRqqPyxKtCNNTToD1BIw5loG4hLl2&#10;nKm1lZWqN6AkDU9PzwWZhFyyu0ZvnW68l0ReWq6oyiv99cORQo8Zh5Fyz6KzbUrpr+I9BiZg4kzT&#10;ZlGjmstV0XY07evX+eGQk3w9gN+XF1rPSikUurTbsDvjSSHUxl41OVlh4Tw5haxszKKEaa69dhpr&#10;izimMPhqyqWhs0dolqEqdK13qN6a4TGXD+HwLtGyWNd6HSymtSd+1uOKWjzQWVPnGror1NTseb9w&#10;fzxnZ6JgusarbCyTxNyq9Cte4A2A3wxERFZEl00IVuKlyrtrsdAK9DhRpGizzpE8sSIlWsoSwrQk&#10;nc00prpjr5lUmmrNKkFwLM6j5hIIGlNrtv1wUTYdZVRnnj4PNbZQa6A+x00/8cJZaiMhHzqmiK2s&#10;i1JBAJNPWv8Aqrj2XRJM84ibhWqtVe1V5vaulfWtd8ElSJsmiyWpK1REqqOVQSDQVqf54rdYagug&#10;NkUqPFwpaVlb5aA716/mf3wMyErwSVhVaDL2VkLiulwOw7DBsyywN/l47XRxcz1N4Uc1ad9N9sKu&#10;qNNUNfViVd2AbufqNhSlPfC21BuYzLhlipw8tz3cja0IoC3v22O2FAGOXKRRXudGVlAVAeuoNQcC&#10;gEywu+XVGljue9aEoNq17U6d8Kngy1ZJHlvcH5khXXcsPTvrgXdQR5piMvaxjVxUXrGFqtdaj2xX&#10;vnGMcIqvFhWkT3UWKp6DQXfuMdZ0DOAVtTmZ3U3aeY6en+2EMxIY1WpVoixZkfyoTpUClSaYYV8U&#10;2nkELmCFtWEbO7UqAf1GtQRiklvEfGdqw8eiLd5v/L19tMGYzZcqHdpG+9apIp0AA11r+WFZJJz4&#10;WphdcvDEoCqzeZjrQb7bUGL02D3JSxu3GWkUrqoRJ94100p2p3OI6GRGkeIPLGQvKSQR2p09Tjyh&#10;zEjTWI5a1U06/et7A+2E5ZY4WiW9UhVqKoqpWm4J25uvpi1rCG0rHPPKLg6sL2kanFU6Vrvv0xXv&#10;OoV1itdcu7aJqHuOp/5xIgSWIvO5Uk2tQUBrSp9DheSSEMkkSvEmokDKBc1NT06bYnc3VMkRqWmk&#10;iF0XO0TAmtfKPz2/XAYlAy6yQhpEXVUZiQ9QdO2vUd8c5lh4cDXuqCTkjBAUjUXdvXA+NM8fEleK&#10;24tf1JPKT60xNFyIs7AOixSWG57reY7AD02wq7hspK8UlqeRlfS1u9N/5YOJh8YJHslZUtZW9Nas&#10;O/YV/piukkyqxsZEZ0D+fY71rrqd+1RtgSopB40hBy6MjSLRXlW6wHQ6dfveuAyTj4dxFGnW+xqW&#10;U1Fw0I966nAHklLcKWGVURqKy68xNTvrqNMITTxSZex04vCYGy0Ag9a9T7YndqBLM7iSVRYZpm3V&#10;aVFKggE0/riqnnIhhulsluIiYSUsOvTuB2x7OSRwZUFZea6iokdOXoanamwxXSZpzU2NKtgKI331&#10;669664qlx3zEZkApNbLOz1begHSnuMc+Jh6Qw0//AB0hv+uKWSeSPNSC2+Eg3MzVI9Om/TETncsh&#10;tly7NIPMRHp+2CXqX7mjklWNRCK1YcsSglu1D0pXbBZWWSNFjS6lBPewGx3OlTXv0wOSNp2d4sxE&#10;jzNzskmtSR2117bi3AeK5aOaNmvuIZ7qHTTX2PXCCzjKEKiMhY1ZjzKwFxBqB79uwxFtJizqyfLE&#10;jRKx5QdBSvX9jjptzWX4hlQoKBWjW3mrQk9yO4H6Y7FGf4iuspZhersTbzflX+6YcTy5uRcu8xSJ&#10;kZaSxNGC2mtPXC0sZPIZ2WHig2JtcdQadfQjTlxONVkzDqX4cJW3maorWlT6dARghCxr2MdV8w1K&#10;6AAb4IhAZcrxRI7SFhbetVJGmlf9tcNxHiRvMwuilbiNylgrE0qR0+nTC0EQLJME5Y9GaVdVqeb1&#10;FP8AfB2Th5qxCy3KTc7asT6D9+vfBFx44Vz2VRImmF5dkiYst11LhXan7a4K6K6zNetC/CXYU9Tv&#10;Q4iOLBwWuZFWp4rtXmP0ApTf+uOmLL8GEujVZqtY1RQ9QDTfc6UG2ClikRo8ZkmVW2aRFpeu4uHX&#10;17jemO8NsxDLGmXZICtUtoVqDUd+v64GYJmzDlhciqOS4VUAe2w/Ue2FkEksMITNRRsr80qyEioG&#10;x0/Wn64QRzHZZctmEdob3VQFVJNKt6dKbe2FDKCpzHLPLcUiXbmHrtXcf+nBGUtNloUR3tUunFYa&#10;eo/PT1wqz8KNW5RctGXUnlOpP86Y31TRUKuXWAFYq6IqNUMRXr1Gm+2H3YJmFLLFM9jc0uo/9Wuh&#10;16b6YUBBWYOrLCnlZNOF2pXQg7emOwvFI0IHyohKQzaDbpr6/Q4l1TuOimWRGlkYMdUTqBXWhbQk&#10;cuGuWOSYC6LN8459QoOoIO1x5qYry7NnuKqX8pRb9KKOpGu/pjqJI0yQXva/OytTXvrTp00wVTt0&#10;jZPhHLxyAL5VjoVXetAa1PfD8MwkkUtNwsujfNsY6r/qIGpB2wrEwk8Ncy+eXmilWmoBoQ3YKNRr&#10;tjirIive7lmuNyLRa7Bv1FOhwnqWyZiJXMkR5lwgqUZo9bCRQGtPpppggEzwsZma8oDwkpsToQ21&#10;K9cJhpHAS9poViEbs2ulaGldz2xJYVC/Aojxu9Fuu86jpQ/qf9O2InWMPBjkZIo1eQfcdjt6ADen&#10;+2GY5IS0lTZEHqyOpQaaAE6k1HUYrmiz4zTgZpURYrUV21hUb6+nbcjBkRPippGtnyZQiIjdyRQ6&#10;UrSv19cWm6tTTxVkh4l7QKnMrKaHtQjUmmhr+HDMVYOBR7rlMbo9CtwFfUEAb664BHA0c3ClDTFU&#10;AaIrVU03BH911waGFHhSCJEhRHUabOxXQHpcMIl1QeN5VRbEXlFqRNdp2Ipv1H9MMvmONHRYOYVs&#10;voI6kdex006G7CEMaKuopcpS5vv0FOUUNKjb/wAcOiGJIWWZPkBaKyajlHNUH+zgZbaEpV4xFMyr&#10;lnanOpquumtBX6aeuFZESDNLEpeiLyy3VUAmgO1Bqe2LaSpaEjLKz2l0bbkOgFTtvp1wvKAmTSVX&#10;4RAKonDrHadApPau350wx3EuUjlyqAxcaZV83EMbPdSu1PN3GBRqwh4UESXxuCzMp0DfdqddNj2G&#10;GVC8PjvCzkMbVaTYgagVpTSncY6ZpOHJxleGYuCqLSlD0qN//wArFJFLMyAZiBkgTivV/KF4VOnc&#10;6a0O/bCUio03EjumfUvbIAzimoBppTamGn/iOQLJ43XW40dutdNwD9cAzEVsJRLhC7C+5qX1OgBA&#10;rqcZQEtCgLfLfWSNtYozRKdaHQ6/WuOhYXknZtOBAqz9112Bpv8ATbQ4clhfLxySJbQqS6N94V6b&#10;mtR9MDkyy/DsVmVZnYM7bM7d6n36YLSFwxDDci/DvaQ8UjWOTuQa6Gn7abYnO0SxtHK0rsvzGRtd&#10;joV00qd6Ym0S8QtKqSwGl7s1AjDalda9sTliAjALMqtaEZm+Y0laqKHqRqfRcSxdk+ZI4zFktqG3&#10;hR66mhW3UHW7qfbE8vl0GWhjhko5YiVmXVQNh3P3bqbbDHo8xKcw4XLudkiRFWjkdQNSNdfUYeSK&#10;Sa+6XiOzfNVVqajzHXb7vsFxMBLRqP8AEFYTcN7eJZwybgNK9zr/APZYnDl0HiFqy8FY2bisy1I0&#10;roOpPcYKqDM5dJmMU0wcIrRTasBrqNtevbbAqwzyLHdeqqC3C2apOlep64s6hI2YgiXIh+BbIilI&#10;k6EkgnU/nX6b4STLzw5qNooqpfVURQDqKmhPTv6Lhp4hwXSwhw4VHdhQgnXQeupwAUky7yoLJbLG&#10;ZqhaFqjTtpp64oN0sJ4ByOyXZl7irtUhwPva1/1abAYr5cvN/h4LlpIpLQibMxrXWmwr215cPvNw&#10;2KVed5lBdmktKCu1u+p0GJRrI7MvGX/Sq0Uo3QU/SmKOpaanKJmGUonCPFsRlWqpQamm5p1PdtcM&#10;pETmrUdZltJ4UsY5BTXbXQd8HjMRZxMt84pJEqrU6a1PvSu+oxMXUizESRJK1LrGA1rqQadf30xe&#10;pLCCxpk4yycd3b+LbRlG5O+hNaU6YZjZDFI0qMVZxwmtAGvQmprUD9+uIklMw6/D3CJaNcpqWY1r&#10;Qad/fHJIJob5YYWmSNFZ1bStDy2gb+gA3xGind4HMyZdw86RpG1zLbbea9CdSDphmjfGK6pLArMH&#10;Z2jFumpFf6/iwBJEELvJM0JZQVRIxRKak1O43BH+2DK98BiWSxLrrmXiX0AoQP5b4RVNLDFPPYsa&#10;uho/CaShkU7kEeWu3evTAVhnLcWa6EvWkDKoCk6aDraMDklETJl0umLtQXtSUsNQaDWg7a0ux1ij&#10;RlAlsMcVro9Sz66knTUb7/rh6KHuK7xmOYmSiRuofrqNaUGoLfWmJqUm5crIzrwAUiVdda6MfT73&#10;fAlGWlzChIuJRQeK6kaHahpv+vbBYs1A9IOLyo5513qOmo17VOx6VxQzLwWITPLIHMiufZa0/Ovt&#10;XHUDNIqyq0V8p5k+4Op03rsDgLARTICYo4WUysttbN9f1/PBlktVr7GvYNayi65TQAmoprr2w91Q&#10;YXhaNEyt8bszBuKo/FoPQ+nfDEcIjjSORViaGvJKtGUg712YHtTC8UDvmi3CUUoV5hQE71FNNtO+&#10;+PJDIlkiPY8zErzV0G1AdAffEPUjqKJmEMhkdTKHSO1Ydbqb6139MelZRmpUnd5GZSkStvoaa+9d&#10;f0xwOGzExzUyq6MI2Vm1AOxGnnr7jBZi7ZxgSl9pue4AUpStKdRrph1BuT4UcrXSvdxFIVFWgWnQ&#10;fXWg6b4sJn4sgeRWkQpZya9NKimncf8Ajga8ErdOPlLQJK1Woo+8ANtd8FtiduGCtC3KzaKFBBUt&#10;02+uCl6vKIZs782HhcHk5tLqCtaHWtLsSi5MpmlaLhIWBZribadR17d8cQNaUjeCx6lWVuZ9wKE1&#10;0O2JxIghljeH4Zwg5ma5hrsPffD02TS+MlTNOssjZkFAOEVqEqAAy0HMK/8AOLPMBZuEkiokTsyX&#10;Mt21K003A+lGwuHaKFERuI6/xVWhKjrQ00A7Af1wZr56ZmMWpHLVrVqEOgqe/XXrhTGII1aF5PNI&#10;HBVF+XvtQ/e/uuLXKSNEsgbkrQsyUtWh8tKa0G1MVdmWu4LRsL7i97DkLbgjUg/sMPiQyoLJaQwr&#10;yKy0At7V64rq1mZeGszu0nGYvyqq+VN7Qdx649KHlhekbQyLVI2eOt1Drp/Ptj0TLloJply16DVm&#10;ZbSGOtT7+h1xFoo4oY5xxS7rw71UEp95qAnQE7V67YY7km5mByKtl/n1pHczVCHrp3PYnBS80kgg&#10;znJDIotdlFBXqRTWuOKnMkkd3BWt77E0FBodyNd8RhZ2jlXMsiorLJatasD2Neu1NhhzuxpzWfD/&#10;AA5XXuoI0r7E4NEolkVZeAXvDMqtVnA6gnqdq4jaW8QltsgQsRarEmhGhYdB6fXEy0XJLMqO0jUt&#10;t1ai9aDT0pgi7JJAyuUHDdVpb+MdQW9BpU4ASq0mQMzqnypbRSgO1D+VRh5FSLIvMwXjSIb1+6pP&#10;3hWu/T1xAZQpmjHJmIo3RCro7VIYDfsag4h7k9QPmiQKjs9y22vqTXqDSiiu3bBRKrx8QuxovK70&#10;FddAD/P645xQ2TuhR+E9OVl0rt1rrTWmIyzGTK2SK0/zAzS9a00o3p/tgDdL3Fj+Zm2JDSu68yKu&#10;tegqO4FP1wll5HaSQyOqMEJXoD6a7in1wVYxHnJI3aV0LF+O7VAJ76V9/wAsS4E0sy8RVR9QrcQF&#10;V6VXTX+zig1D3ALpHNciI9yLwmWMtqNtdNtf98cniPDksttZyGZmAMdu+m1DXbfmxAtO/h7u0nBA&#10;pzLoDX09aaEDTrjgCsrM90FVW5DS1yuup2B9f3w5UlIEzRslERuZBoXFK6jetOoI074jHlzy5ZBw&#10;bVAiuU1KjWlD/wCoa46FHBMGXEQI1uVqlD036d8HULmpFGad6mUa7A110r064Ik3iSXLrOSlqLVU&#10;VaVqd/QUHtgL5cQZ2MiRUrVrumvl0rr6dBg8gJzwZcwqu7ELbHsFO4pscemkKz8Ng6BKiJFXVuuo&#10;pt3GCJCesmss1jyxAotulT0HU/ergpJHCaMcyNR1eg0I61G3fEmEskmZy8zKCGFjq2pJ1AFBtg/w&#10;8hzWYrLYxk8yNqHGugOlR16YzWrcg1k2R40a0V2NtikqCDtbTp/xiUuZZGIvvcuWtXym338u+2Bz&#10;P/mjIztK4jBdW5ba+oGh9aUwaTypGArpGgKssdLhuDSnXrXWuM5juGjMY3lgdQjsQ34XruwP5dK7&#10;YkFQzMWdro0HMjCjPrtTrp1pghGohWFnluMq3UJiC7knpp69scghaSyAosaGhVbvOBpv21av/lhn&#10;c7w5fD4SjyzS3cRL1obiNKEn9MTReFlC1HbiKAkrUqKtsB1117DEJohlFKzhWH/aj1KtT8NO3rgM&#10;MuZOYQv/AJaHd3XXSu5rv2AG2HqIsLFW4YdpCqi75JoQDpU6AkY7mJFbOIfh2d0Us3CbWtd6dK6A&#10;dKa4LSCwAI7MUL8zAjUEeXbXYVwtLCycKSysi6LzUEYA1DH26Yms6ikpNDDNwpBRALlWrMBrp3IP&#10;THK/JpMixkryM1AA2/KQPzx4qyTkRypYlBYrGlp8xH+9cLNG8l6hIprKv5qhQKNXXuPrgndjWR6S&#10;xRcJVWlrMKMRvQ1qN96YGFKsjG2KQIblWS6tddTTX0O+GAmckZrUXLi2rNvUjQLToe1NtzgYtDOC&#10;eCvCAe6rB9aWiutR3rgkuor5eS5cyoXiJS+WXVqHoQNG9P8AbEmW3MXyxrK6qOXsBrUab/tiIlXj&#10;Ry2urJ5XWOvMfNWnbBZE43iEiVWR21kbYiorsdPocEDulC0nBla9Uh5br5CWQUqAR77HXB6AZOjN&#10;wUtHCVFvo1almJA+pOEwqDL3S8OPl5HZvLTltKjb7tMHkcNHMZIYJo7hG7MxozDSnqe+CcYsJJok&#10;ZPiIZGJe6QUYbUr011p+uDgRsrCV7IrKq9ugUDqQdSaa1wpmogY42EauwWjRMoIAUaDWgA966b4H&#10;8NKOOs7qmU0LJtrvsB1O4qMEg1HkzEYYxNMgZVtZ0rR2poKDpTud8eplEmYpl1ZLVSBbidT5jX64&#10;WbiDw+Yre8b6oqKN/wCfpiUsbZiF6hyrqLWXSuu9RoB37DBNKErMueAUyxyysY1RKkVG59BQfXHJ&#10;eEsgHHXLSyaPEq3Go2IoNKHU03wwgePxLLRRsro/kW3y2jeu/wBcQkiIkiBKxJGvFRo9aDrT1107&#10;YKdSk6KsLNLYdV4r7WA+g/PA2yLzRxRvo6rVkanOAa1060pjQNlZJMvMMvEgVVNqNpfdzEjQ0r67&#10;98egyAOYjiVWXLFRxeKw1psQKE+lOuBG3AsuPDePGjIHVJV5Xu6gar3XbBhlKNwhGs1qgK/DoKEa&#10;AHpjRR5QO4WQ8Qi7kut9LSaanX6DSuDR5Fo8xELOGlx51bVSRTWldNcLST9Sy65JlYCV0+KZWjRl&#10;jukWlD0/9Qrtg8OWSJmMTs8vKV4tQBUHW41qafnjVLk7Y+fMLxWY8J7tSBsWOm+tP1wQ+GoGR3da&#10;lQZYmpudQdKkgelK4Qb7k4/ioIsqhjtjVdWW2z7rUr9P2xZRZZjHfC1eFWKzfpvtUnXF8nhSDLzW&#10;xukd1bGmC3genp0w3lsqplcBFW9hGeXmav3dKUNLbtcCFeMrlYYxCMor/FOZaxokZohUbV31r7Yt&#10;fnLlWCo2YV4g9l2tQK0Ppg4yhSFocoiJykMjUW4HtptTbBocrI+c4cMbwwrUoq/fGlRTpp/zgNSR&#10;aWTiuXhoVbf+HHXVvU66G72ww+XkfMiMPwgyCSK3btU169Ad8NrllbmbL1eT7q0+SCSRUdSRv2wS&#10;CEPnMs6BpMurFGdqpRTt6adOvXFU60XsozRRvxEcqigx3ean6V9fTWmDRhoY0r81GX31O5pt9O2G&#10;/hkXhcB1NzBr210XWprT2xFBI2Xvnj1DnmVtE1qNN/fFas13LrUMKPeperLdRa07AdMNuCOEGsZH&#10;qUnVahQNDppTXYYJlIAimsm+sr8MABtwPUHE44royAVhqrOrLSj11oB36YqnRCiUmNrkV2ZQVRlp&#10;Wmu50J/sYKpUq0aOr0cMrLQ2g669vXESA2XQsqkq11rcoQjSlemmuJxRJJmnaJHDrGOXQ201pU7j&#10;qPTbBO4oHxDkWmQqCnNpaagCmu/NpjqRu8dYwkREVEWRuVaVr7/yPTEBEI2maZ7iqsUZNVIO61Hr&#10;r++GGiSTK3I6ClRFdrQ0/SmD1kdXVjQRo8yM8Kastw+ceoBOtcI1kSTMGNleMtWR2qGjuPT16CmG&#10;4o14HDMcojZuUrRryBr9O3/lpXHo8sV4rPZmWWKiu6jYddNwTpXBU6gyrL8UqM7RypWNlTUa61IG&#10;9ffA1IkzhigRIIVUXdiDqF01JI39cHKvG0bwxrFLEovublrXWh6V6YKnFXKyLGlkRY8raiO7XXqT&#10;6dMQ9wdwZEYSLVLrkMcds1SzL96nXHDFOMpFzsymQhmtFCPXs3vjsUUBhS22XMtyqjSAFaHQ6996&#10;4KoAW8RoqUK23EVNdWPTppXCjbBkSBVdUiZURaJa2tepriuVmbOC5aahmZqkN+Xffpri0kjnZnRY&#10;mmRNbUbWh1PTbHIyjtcqPEmy3bDTWlaUBxRKQTLMY3WShjF5olBfXUKfWvbEJstDPk0kniU8oCs0&#10;lKUFAo/mTh1i4kKl1uZiG212Hbfr2xKWIzQmFpfky1R2jbZhrvsqncflippqqBl5CrWjmDELzAlC&#10;BraNtBv37YZGVWBZxahtUF1VeHZqKA1rSv774Y4MXD01ZQLGia2O4bVrt/PEXhjzGVeWR9Wj52tN&#10;dNzrua74Q7g1VUnyJI5JrlZm5WtDaVpsB/4+uHBlT8U4mRXQUsl39daaEA64KY1GYuIjBdLltjuV&#10;1pX6E+uIsUly8qyOkMz8rKvLGCNQae3T640DU9U1gRbikTMglpJcotQE1pTevbEGgX4mUUZK1tiu&#10;qHLaa02+gx6ol8TaNJ3ikRQGXWnuDTm0wTLxKsLTGZ4UDm5X6E++pJH5YTUIfFHSPKykvw2bW1Wo&#10;ZafdHv8AtjxkilbhytYquOa4ilfTp6aUwyoida5SzRBzOpoSTqLaaU3OPGGqwxFODG8tEk43nB1B&#10;Nvc9DiNk9Mu0I4fEQq0rMbGZe24IHcbYahFGAZVltrZHKvMQeg/P2xyUCFU4k/Ma3outD6964YUX&#10;MrQhWkTzIuhKtuoPbtijueohEWYo1L0ZSGS2ug2X6HE42jM2XWRLAqAqrx/dOmoB3r1GA/EuuYjj&#10;4CwsFJdXUga7Eex6dcNLGuZVJy7cRWIdtito3O3th7poT2ZeNQjNIocm1uhPQimwrgUlqcsjLFMH&#10;5l03poAw0NR6DBONAM1JC1zRD8TUvPTUjXHJIlk40rx8/mVrToNhXXvtpiaNM0Hc8nIsctC/NS/o&#10;eU7a9sQiKpfBHooYlb1BAI2r+ehwFkLqhkXgutCjcTVn3NT0oP8A7LTBwBmGzCSlVuo78LlIp0J6&#10;r64rdWiXhWT4wGFrHu8qR1oKUA13Jr9MeWaKNdIlWRuVeL5q1rSu30wHil4VEetktLFqGCnq1KdN&#10;AeuDRp/FEcMUkbVd1XQKOtK9abnBunTSaASZLiQuqrISWVdSB9OteuIcCZJo8uj8Jy4o2xFBqSdt&#10;cRN/wIPDZIlUhzdRSKVrpgmYF0yRuyQpYG8xOp8vqPvaYN7nqTaIBtbZJVrI3Maadtj1qB/pwtJE&#10;8qSq865q60LEq0LAmoC06jqcWEoaVXIjUy3C1koNdjUGpFO5pTfEZnkikthREVkAUtXb036jvhhq&#10;oJK1YZpnjy6pDcI3t1Kn29NsVjK0dOIbV/Eqgcp0NSeuLSICON71tJQjmbTqDUfXQfXCphR5EeFH&#10;VUUnm5ioUakk9B3w5BqrszDwtY1VJlTk5a0ANKg9BTpheV2GXdp4fhkNQvDWocg6Ejse2+LIXSs0&#10;TJe6sPKxNSdaHQad8LpHxcvZIVMS7Ky00G6jfWg19cSz9akkjo0TFFvjrIzWk6HWig61B747IIw0&#10;omjlleMUZG3emwppQjfXTriwEU1rskKyW3WOqg6A9B2/XHXsIy8NlZitHZWFrLSlx676abYmjTVZ&#10;ES2RrcHCm2XXhmvmPT+9sdLPC0iOXeUCjuu1KaE1Gn9jBVykUbZiN+dVURO6eX037H0xNMtLFnqc&#10;rFIiVfXc7MO5/lhPUHcsIxD4avEKl7qLwqEKKVG364Eqhs87heKUiJlXh6tTUAU3+muCJlGKor2r&#10;I7ciq1ToPu0Hrp+uHJ0MfMEZENEZ/KI2Gvua9KH3w5gyqtB8QXNyIU/gN33NexHTbtiXwYtF5ZWd&#10;a81eHUChLetNf3waIPl4U+I4pW0DgLIKGvc0q1e2OtAmXjsUstX+arMWtJ1BH5rptiWeikIlOTJv&#10;4lzebUBhXfT7p7e2GGTMRMUkb5SqXRm0oo/3/TAVhZ47IwsLhxZxWNXtI0I2NcMRzyw5OVUXjEuB&#10;ZbdymmoPQUria9SpkcyBopFhhdaS2rt3AHQHfQ64cUSNnmgy8y8FUpy6rvrQHr2wRHktRWthU/w2&#10;bUkDcbbj+9MdYLBMkCyvmYyoMr8MAEU1p1b7uuLHdPrGaOTLqivwwWU2KymrkUtAP01724jbK0iS&#10;cqOzkrLaGEJUa3A0/QaY6qNPCkoybRPEi8K9rdBqDQ7GvXtiwjilPw7TZlY/KbmUAPduCBp0rhwE&#10;q7tlMvHMl1yuQs66Byw0pWoqBsegwUlJI0MKJIoVVfhLU1U10O2vf8selEnw7RzZdGkVrFbzB7Tv&#10;Smlcc+XHl1HFaloK8uik9VH8vrhaKmXdKZmZoomdHdeW7ydjX6N2rjr5h45uAqMyhib2+7X73uew&#10;weRo8rnrXvaNm5UtoEFKknev90x1iJIZYY2+IN4NjqC2oqSCOh6dsLVMmwY8Li3xQpUrfI1ysvVh&#10;6ihwZDIcqjl0zGWC3I/lUE/rcOYbUwdhGI0eN6TeRba1UE792OA2unGka+WqgStvSooDp79OuDVL&#10;eI4viiBMsjM6i1NfKBQqT3wypMs0ZhEbxlrFooAQU1NB1GwwkkOZh4Y+JsbhmO5GoVr/APddcPUT&#10;hy5iC2yFuHci2qLd6dDphpuoIJiX5wMXyVVbWZjT007V7Y4kiCN1VFiQvVr9FYj71e2mn5Y6xtjc&#10;iFpWWhW5vlqBt6g00waJJDM5OWdnCra+xoOwOnXC1aS7hWzQMScJbgVtW60EV1rRvXCmYy0jMUnd&#10;obXWNol829ysad+bD3BCw2GaOOWJOed2NV1rQaHTp74DcCxsis4CVVFkrUDUio/5wjulZKk7z8OF&#10;QUzSgXtqWP4dNvc6487vHkUDyrDNC/OnD8q7CpIINe5wzDGHa+1YVFGWVWoWINajeg/umFpEZsik&#10;PDR5C1VF3mAJI7V174uGV1WaSVTynma/d6+W7YdemAvObYpnd42dKrtRivm001G2CFhPMJY7Sd2Z&#10;49aGoNadOmuM9msxGM5FTyo1EuWtz09O23rg1QHMXMS5aKT4l3aOS0mxar0qD6Cv0x8t+1f2ozEc&#10;echXOKuZMAK3MIwAd2Nenphz7Y+Px+G5WZs5m0fOFC6RXall0qadhdp9MfhL7df9Tp81npfDfC0b&#10;MrJrLmHUAMoH3QNz6nG2OjTVj4/dr/8A6gfbMwQyZbL5xmqgikfWuYA0atwtAr3+mPzxnfGUz2am&#10;gy0MU0kbjhr92EHTUjQmuuGpMl4j9p/GkGZneyy+Vp2AtWtATTTQbjcY2Phf2fyeT8SbKeGsnijh&#10;qS5rTgxsP9ZBuP3QNq4ycjWrvxx1ZXwr7P5k5iKHgrlXmq7WQ/McV5qU79yKY+0eG/ZfLjwdJc7m&#10;YhIFHCyschoSNy7CtdumldMHyWVyf2Wy/wAbNNAuYmqbXjEkpA6Gu47VoPfGZ8R8ZzHiEjzTTfDe&#10;D5eXzNHzTMw3B0pToB9MYIs1Xq2s3jOVgkifI5NcxEIlRZ81HVmPS2PRTSgozVNMUma8d8Qz3jzS&#10;5fMNnJ0R34HGrFXZA1NN9rcZHLT+NfafJw5DwvLz/wCEJ581EtFJU6UGmu1akDfGnMGQ8E+zi/C5&#10;lk4zB585FbGIUWtyqzaXV6CuAD4qQ+bD+KpwGhiz+Z+Mz7VM8WXjJNHNQF60r1/XD3hWRzCNNmc7&#10;DF4L4e3y2SWjSzEc3qeimoGKvM/aLw+LNcPwPJ35nMtVp9ayVNKqpqxNOu2C5DwvNPnsxL4lmlyq&#10;Qq0kqPMDMaHSoGi1rSjGvYY1f5peq/z/AInlPgQ2Ryzz59nSN/iFIuNa1CDm26nTbFSD4rnmfK5X&#10;JZrPwQ+dbhHAG7lttNt/1xzMZ2Hw/MZn4TJPBnGS1c1OxbMMS1SFXpU+UAfXFf8A4lLmJpz422YQ&#10;IoKpxhEBQ7OPJt0oeuNR4o2/ifiyRGUbL+LeOQQbv8L4XGZ2foauOUHoKthOTK5AZySWTwh/h4wJ&#10;bs/mDp60Xb9cI5jxyGbhx+F+Kxplo1NuTyeTMsiEj6A+mpwPLeF/4jIgbLT5zOPT5/i2YoQRsBEK&#10;J9DU4g1vms3X2X+2OU+H/wAOymfewty5bw3L8MAgbFo1LEV2JbDTTZUWzzZeKPOcBQmVdkE0gOoL&#10;6kgdtbjsBhmL7N/Cww5zNeJJluBUsysgigB3JRKc3ZdScZvxHO/ZbwtZn8JekwoMxnJ//eMyd6qX&#10;8oOxC6+uN8Qf6Sx3ju009nh2YgXx3MKZYouTINMKxKRUBV3UV1NeuKHN/av7SxZ7LN4FkV8NiuX/&#10;ADqyLxFG2gOgrudDXGPb7W+BwrIfCst/iWanTnVFaWR6dScMLn/tNn4Vky2VXKx33KzZdYd9LiXO&#10;vY0GKBw5tTEXSWiTK+K+MeF5gMqZPOxPxJ8nLIeFMreaWJVoA4rVozuNR1GKto5IsxNlossucfm/&#10;hLFGFB2JLVIA9Bhzw2TO5GTi5zxWdp8u9yy5WFTwmG1WoQQO29GxZZzIvmMnl/FvCJ+Dk81XjjKw&#10;r8iQDnWp1BNbgD+KlTTC3vmy5M9fFnovC89LIsb5KIwXUlX4ri3+jAEajsuG5vsx4kklg8WyuW5i&#10;yoy8TalLia09BiXh3g3iviC/DO081GpErZijUU0qaUAPQjGifIN4VM+V8Qm8O8Hyc7XvLLGZmQAV&#10;FQtzVJ6flg35PipyPzU2U8I8a8UYu0WVz0jQVd2zCUlIahppv0FDjS+E+BfauLLkReH5yHMNKGXL&#10;wKJVFa6rQUu674W/++vK5CZ4kmXOq1IrJ8q8UKHpbGlD+ZHrjq/a3xSb/wDB6eKZzJwvQfB5WEwQ&#10;9jqu9fU06Y6MMV7bByXoLSP4J9q8pl4hmIolyElB/n4Tly+la8xIp7UrgjSeDTqE8V8QyCSNKAiM&#10;wrppUWgmnSm+MaPtAi+IcGfxXMRc9GXNQvIP329qjvi3yHjBzksUWZfL+LQj+EpVaW1+7pcDTeu2&#10;O0NFLhk8r/ytxkfCfAP8UlyHhvjcJzOaQmBXksF1NKVADDqDoRjV+D/ZPMZxYpjFFno8rmAZ54qc&#10;SJ/KWeMVoT2O4x8xTL5aLMPDlOLka1mXKsoMlRuQKkE02I37Y3X2V+0KeHeOQzZuR8tlczbDmr1/&#10;iamxqjWoPmGtN8QgkwyOd7vpXg/gWZH/AFc8KtKR5OaeCFom5ryrEVtIFNNO/fGu/wCpEmQ+xec8&#10;O8G8KjXMZlstPmcrl1y5rly7WoQulCTUk1rh2POwTtPLNlmmzeUWHN5d7hHIlpGz6Kabmu42x8g+&#10;1PiOe8Q8el8ffMN49k5ZBmuO8lGBBogKAAip1AFMceudtqK91QYZ/DcvCsuVWXNlSGW0XVOjEnWh&#10;PNqemE/EGyGTX4eaHJxX1PC4fE4Vw3ogJ02rgEx8W8WbLNBAnh2Th+ZOs6tdcpqWkY8tGq1B9N8Z&#10;j7RTeEw5jNZfw7Pv8txJLnEhZpJdKEhQb0A2NaDCPR7pcU7kh9ooshHmczl/EUfM8Ux3vlSCC3VV&#10;Ya0B0Gnoa4zM/iJRqyTzrmClWdo3Yk/dJK9etBtitzXiRaOGNFnzeWWt7S5cRWkHQioqSR+eKjM+&#10;ONHlRJB4arorGS6VWoQNCBTSo7E7Y13+KEmcz4pKJi6TcQHlZpVMd1dxVu3fc4rZ/wDCGWaebL+H&#10;Z5nADWNViT2Omtf1wEeOHP55YXaAIPus3y0u3LE619vphLOZqGH5YyGT4N/ERmy4Myc2pPvXQDBx&#10;BxczPhfhOZzAnWDgTWkK2rL6En9NOuKaf7P5IyIqZz54UWxS/NuNNj1B99MdfxDwODMNBGy/EMxC&#10;LLeoa7flOgr09cW0eWjnyq5eGGBjcxtSTiMBSmpHfGmvxKw832azd1kOWRnHNckgU6/6dtO1cU8n&#10;hXjGUmJjjV41fiK1vKv06VxtJvBzNJYkLRW1R3ysxYKQdbgw37YRbL+KZOR08O8SeZbeaKReKoPb&#10;UV9/TCck6bU54spkPtL4hkJl4RZkuBW+Oq0GwF2/b0xsMt9sos1NEmcSXJuusE+XbmqdgF7d8VM8&#10;6u8MfjHgiGlBxcqxAoOy98Bl8N8GzbXZbPOJFWxIMxGQT6AnUa4j2XulC+v5XxdM74WjZWaLPu0R&#10;eWdY+HIndWTag3qBXBGOYltzGXnV4jwyzRLctBpzblaN1x8mj8N8RhzCZvw7ONl82n8eKVvOvcHY&#10;0rTFv4Z9pMzlPFHgzvFyJFRK7SFVYnbQgaH1rhbKA/F9LSeLPZjgZmCAeJJoiPXnA0LDufNvvjPZ&#10;z7P+J5Di+J+EStmI+Lw+BBUlqa6jelOuLrLeL5PxUx5fxPLImY4SjirWijU1NKVI6U1xYT+ESQ5f&#10;iRSy5iG1hFmo5qFOvMtNaak9TtiODmteOal8F+2kLzJD4iHF7UuVbjC+1aEaa7kY+kZXNwhYGj+Q&#10;JX4jMrXC4HXU1pWtRpptj4f4pFl5PFETxJlXjORF4lBHoxG1QNRXlHc4cy3i/jPgOciZMuud8Pkq&#10;1C1VcjQk7kEjEiGUeq8l+m/B/tK/g32iyz/EtLEzgLK6gjTW0kbY+7eE/aJY5B4nljZmeSVkuIjd&#10;AaUPQgjWm+PyF9nvFvDp8is2Vz6zQ5hjLmMvKvzILqk2gbkE0qKU3x9JyGYmysKSpK00doKRJSg1&#10;1BPUkbYlyd6yp9eL9x+E+Jv4hmvjYCs8oiaOeJoz8wDUW1ptU67Y0yFFy3FhiWNrFtupzg6gFgDp&#10;XWuPy/8AZ/xnO+HfAZ8ZlsxlnaxFloTGOqmmlTtt+mPtv2c8bymezStHK0SSKBFa1Vqd1PVafkMZ&#10;ONmjvbfQ45c0JqZp0RZF5OEwK13NK7/z6YPJZcFVrmiYcrLXiVHfTTp++EjEZc4A8a/En5bdFoB3&#10;2brXDALpnkjE1sTKXseMUWmpJ+mmM9VxyzJmHiaFrRUKysKkU6A/l/6cLSZFkzVVRFqp5hqG6i4b&#10;76a7bYLdJ8HQXSJcSkStS2g0AJ6V/rgIUsrh5XiZqGBH0u01J06ba++BYhRzfEIXPCjeOpv4fMlD&#10;ShNKDE5Yaxu6pp50d9FY/eJI6jf9MFaKUGYF0TNuokVW0ikG9TTv0xyOfieHySH+JceOiUpUUqST&#10;t303GJ+6R1EEclrpmI6Rlquuo0OxpShr6YUbLSrN8hFdZPMr6qigUp2r+nNhqF75oXdX4LqLmWoE&#10;oO3NX9OmCJIeDSdWRV8yoxoCBoTQUPt/qwnqcm8f3OHYwpwrYbuaugqd6jamAzoxjYx2IyKblt1Q&#10;E6mu306DBcxIY74+eCEWlmVq3tuCNK1/044ZEeG9boWt57moa06V1pTf0xEQVUrfBw2MJVir3A0H&#10;c0rp1AGGbZUzSQJbMloKkNqxpUUrQ0pj2WaWaRWSJElHIzM2iU9BTT/bBEjJ8PXiIrkKaMzWmo10&#10;7A4lmd0yS8s04SwFTbt8qm+n6g4hIyiQTo/KVpfuQKUrQb+2E1mbivHwmL2kOqL8xf8A5vr6YiWp&#10;4kroXeZVF6M3np07U7kb/pg3KZcB0eKHNaRpVFt1qe1dfSox1o5GzzzoecpXnWiqBoAB3G+BsUta&#10;cFuKP4VykgDent2644Ih8VEXdZmZaxI0mv0HQa9frionCW4iCxYuGgvtk019fu4GyFWa8Lw2oeX7&#10;lNR+fTA0/wDd0hWFpqKwuDeW0eU09abYHGrPwY5pVllPkvXzP3B9/wD7GuI0zXc9/F50Ctw/4vHY&#10;1IqdP/IDB3clVpakT1a3zX6asoFKA8tMKRzKc07zBnlRSLZWB5iew0r6nHXoZFMjqzM1ERF0Cr10&#10;1Oo1G+FK9C0bNKEmZ5oqFkbUu3Un/Yfdx6NYjmHBtZ7V8m1dyfX10wzOaAvYqE15k11Pauppy1r/&#10;AL4BLCq+HrG63tGoMC8Svl6Cgqx9cEQXgf4VrV+c0rCJLaghvvCnT1OuJxUfLh+YrG3K7NapqaEG&#10;v5fvicSGGEWs8aBwWS4fMU6NqNQRiRmjjzUzZq5lNvMigClOu4r5S1euLDUXrDPlZGiZTDMx5wuj&#10;Ha09SSep9xgkmWSHLhsteJliosS7f/Md/btiAjXg5mcji7i52IHvQdeun7YmozTZhKOkaWC21gbL&#10;dBQd8XqT1eSYWzC9Y5G/hRMpNKipIPbzevfEhV6X3LLryOvPTsK0pXBow3E4fGWWW0oztuSNvamx&#10;GPVaSF4BxX4TAMn+r06E9hXXrrhJqW6MHypr2iXhLUsloAu7n9v5YLl+O+ec04Vuq3R3eoFD0/um&#10;ORCF1E7rbNGheNruo0Ne+nTU48GmjiljMl7RuC3dAepqaGulanCqimoscB8siNVUgjAYa1p2ofU7&#10;bYFmZTlo0dbsy9eIrL0r0Gx9sRmUJIiyWy3qobvp1qainr0xFn+TxZZuOC/3V3KtpRfXWuKKVuxm&#10;SKSx/nh2q9y9joCT+m2OS5hFkSKR0SrAsyR9T3HptviDSE5UmFUjjZ6t8whlXso+97nC5zGafKtG&#10;QitE3DWW6pZOgI79CDhPdM2vDkWeR40Rlpy3aXHsK6gfvheRSKSZgyx5i+jfMJp76aegG+JJcIbF&#10;RZbXrzMeQih09RuKe2O2OkbM6pGGYq8rNWtdtO5OlO+DbJN0VWOFREEZ+JERyx0GtakU9cclsjjS&#10;COJuGrffoBXQk16k6n3xJEUyQxoihWiNtshrTtrpXqdMQmhsLqwZAKxsqtQMSKgjev3qU674e5JG&#10;+XHl+JE1ZIlNitUX0On/AKq44itHk0GYiRntN0qVBkqeZQO/rhN41jmHGk+IkjpwN2FR0NKDlHXE&#10;hKbpcwqM7xShuVhpXqVppXeo3w9ktNYRSx/xJDdHI4Rl4dorXoP2rpic8sLSzBIrwqjj8tNd6ADt&#10;1pvhYfMhYlPhzxSG5a7CpJ26aYEsQXLuyRtYzc1sgqrHS3Wm67/1wtymyyrmEJeqLFyrKuj11BUD&#10;1xLljyKR38jt83itRQSOnW7qSOuBQyrxlkiLs4qLdilfWlKL269cFiIdUUhhz8j6SB2Y0qO1Rh6K&#10;zqGcqzQkiVpeY2MqhgWGxqd6d9O2E5y0MSCa6XMKp5ra1WgoKdjt6Fa4s0MXEtlDIyq9tjA7mlTU&#10;dTphZ45BNMr3rcvKyyA8p6Be3qfpidNYybi/hNTgO1GaVW5g9dananfvgknxDZoqbpvlMVCNbIx2&#10;IFd6d8OTF/iIuHbJGkQva7qdKn6YSeSQ+INAsyhpFqm4JXrcSKDXucKqVihEch4aLHCKBorjarHr&#10;rrXvXEkW5jCY5AjKfmrGe+gK9htXBXPAzSQsvCULS0aWMdtTv/ZxPhs7AF/ntpcml603Hb0wRVeY&#10;SI5qrWcWwR8taxU3U7DApwpk5n4oVTaE+YS7akfU+uLEkLDCJ2vhShWJWAd9fyOFjXjNLPBEzq96&#10;KqlS4GoGtdT1wU6ghsvPMvEgWsaAy31uSmzmnc6U37YKysqTKxSTNunPfWjDZvoKg4XgWWaZTAWy&#10;0iO5dHpadPrUDudMQcRZhpcwwtF1ERmoXpuaj864KqCogZJcuqwpGpCb3OdzXXY/riByrGKKWZ7L&#10;XNqeVfcEUrTvTDKZi7PSF6LBcb7lreaUAU99BSnXESGaO6XLKJ3TRLiS5ruB6CmuCh7q+dEXMFzJ&#10;xldhba1x20IpsQf0xMiXjLCHRoUWt6LWldd+oGv1w1K84hkjKKshpwpd9aa9gf54BYWWitEj3WRs&#10;8liCgrtpWpHX9cPTRuhG0/xTpw6qPLyilDoSG7t/zhiOSVEtQtDE9brFNaD7uuv91wCTJiReMH4U&#10;IVg97VIqdwQO/bp0xAmwRNxFQtaI3ZqXMNPNrr+4waY3GKxh7Y0UnVrUXr6MelP/ALHCdDmcucwi&#10;cYpS9vQHoOv9MMPE7s+Vli4UsSEvxGKjU1qKd/Q484i+DSRlaKQtakQWtxB0IA2p+HrhUw3j+Ghr&#10;GWfhqOaJQQy1r9GoWOPMcuqrAGYKFJvXoa6Vppr1AwaGqx22sFj+Uz3eVRrr/quO+F3544kky9zq&#10;w5suo2GtFB0u6nF6IvB7ZHmYcRY6jl1DP7/oCeuFpY4zmEe2jRteis1CleahOxp374LdGIVhmiWI&#10;3E/KYitdrv64g8q2ZdDFxUuMTO2+mum9QeuJTU9sNrzmn4MNTIhtZdQT6U6+X98Lyo8mSPFkt3HL&#10;vvqSW6H0xONUSFmOWWNTW5YmI1u0rXp0OBmMvJII4WiZayqslBbp27dNPw4ep7lW4DR2qVczIL7V&#10;rew11HS7T15cSckzASWTZfhC1VWttCBqNj10weWNuHEEWgZQGVY7hrpWh7b98SlhVciOe9kQcqVB&#10;uB3xNMmkXBzDkXuu0jNtSuldwCdRpXDbR0y1ctdGGpaqrU7gk9cCy0JTMcR3XRacLpEp09jXr1+u&#10;PZgyFQHheN7COIqgkhToASNK9a64K9FBnVM05iW6q05GIu7Cv8u2DOpeSNY8mszyNcitrqdan6Xe&#10;xxBwY45YYuqgMutGI2p29cLmUmRhzMhpcyx0kBA0p0169ME5jL5gWskiPaNVW4Ktd+anfY4fWZo5&#10;Y5ILqlVNjx0CADYE1rrp/wCnCvkuikaX5jm+ygJBA0I2/rhlH4PDIfi3NrewAZqfh/pscTurUyka&#10;PeXeJWEq3Kq1JB6DalTvpic4kjkmhzCoJ41olqitSK0qNNB9MJG1GjlzB4s1xES+43r0bXc/h0wS&#10;hbLPF8Qkk5pGqrqEUaljXUV299euKoSsFuaFMyVskuAazZjWlTXXTlocTjikgheOUKyCjXMwcuTp&#10;WmwPb/xwtKzwqI4msiLcO9mIMRI9dMEigM+XQ8ZNLDIysQJaHU/SmnbAMJGjLQycSSVpQ3IsrLQW&#10;97e+m4wSS8eHgZrkOzNdqetCNemE0V5pHZI5LuKxRkUUr9daHmrhl4nissmWFH83y9dTsD299sXs&#10;netzbR8QIyAVFrMKanygHc0wBA0kK5pmWHmCKiyVLU/CNiO9cOsAM49ts01oRl0JY7E+/Y/nhaaF&#10;f8Nkgm+WdC16hWlpvWmhH/OHS3JIDbFM+ZghdWA5I7g43q2tR/LHUVRmkdhYWavmqFYgmp9ugx7L&#10;hHkZflpKIlZrm1QD/j674nDDM02cVUUPfVm0BAOmnoevfBLbKMWvkMlrmBbFR1JtNa1FOgGtOuOy&#10;hDDDxbmhVhI7Ny3saaH0I2GuGeWOGS6B5mUcJ36Enpb00tx7KQ8SThcJpOUlVaOlh1rrrTQVrit0&#10;vV4MrZxWlCNA7VuijqoYGoRabgjrjkeWkN0IlcEXc0TEFAetD0O3fHsxEkjK3HfMCMr94Ka1pcCK&#10;Vp3H1wW1XzCRlbZAxVrtW9T3FOmBY2RYnUyUDtCRRVd9Qa70pT6UwZiteFBmFaNm5XVa8w1qRvQd&#10;uvfAMpIujENKWlayV1IdFUUGp3+o+uDPEIc1CIeBFllUX+4NWPcknb/jAsxuxcQZq5bnR1Lsr/ep&#10;tvqK9a7XY8q8VklN6kpQPFJ5AaFtD0FN98eLUVrYFRWZeRpKFTvVj0psO+IpmikbhEW50JliWTmQ&#10;/taa9MQuoiT3IJpIfnIUA4vE6DbfTX0/Fhd3M+SSL5nGhoG4v3FI3UA+tMTV6SOXRRCGUQN5gCD6&#10;dupprgcjcLLyAfLRKhnVa0YCmoHQ9+mJ2xAlaSObLTPcLJaOsVK6aD2rTAXllFpmf5xascHmBFa6&#10;jcflg97ySJl44mGgRlaQLI7nUEE1BHY4rs1MPjJUo1zsFZ2W24Cvl76/n6YoymMUSGHITGFKJEou&#10;RuYpUVIFa0PY4HK8bQwyJc7WlU5aRgHoh6HRt9N8B4xGevRXeQqEX5YJQnQnTcU67Yg5EPDKKvzH&#10;rbcVFKVJp0JI6Yayji6OkQLXrRr1p8rrb6nCss2bYwRqaXMpefaPUkAHHkedlCsymEryTxLUgEag&#10;139KU9cLxxyCpgpw2YXK+kbim1aHp2/PEPcx1NFT/FhLNG+jMtavTeobZhTcaY4NMxGzyJwbeJan&#10;LQHYk/XSulcFVBxISb5YLao11tD2PYaUwLRZKSRI4Va3K1LyOhPfemmHuUO6OeGhi/y0itfYxpym&#10;q0A6t1PTC6wPcgZEmiK1ZmYB7TqDXevoNcSjbMzMk8l2twV30tr6V7YPSKSpsZIbqWy0LIFPLS3t&#10;1GE9xC4kLZqy5lhlXmZWDAMNaHTT3xBoFy8bZqWReJcFW1iNBUmo7eXHp4zaUDqZW1VGWhY3D8j1&#10;I198A4snw/woHy72ZZ5/4ncnbX010waatyQhiMZMeZDB2qX6ITQ6CldR174gkfFYSAcPhN5U2cU1&#10;YinTTDUknK4jv+HlcKvVj39jQYDGpZZ5RzRx8zKv3RU1rtXCjdXZmeGGFmW5JbQVeVTaqk6gUqPe&#10;u2KdGHANxZyzBmRNrakVWtdAcWh4UskjzI3BliPKzValNRSgABGKbMEQxvYQrhQqKikAkbU319tt&#10;cZ2ndBM1CzLxZPMx5VavNTYDqG79ccObCzRzRhAYUorLCbSAQNKCmn3h/qwhmZkhysyOytM/y5ZF&#10;1IBFRWtKCu3bFUw2CSNZdVVZalmAoTQU76aeuGMetoJszwJjIEVpgo5tzFrWnc3V0+mOrmkbKxRh&#10;KyXXK67JboAelRrTGSbORqryx5xZEtAZ2UqVA017nrtgy5tAyLG1pEVXdqiNTuDT0r9cXSjaps28&#10;sc+Vit+crFHVtiNTS7uevfAIJAyOhZuNEw5FX7pAqSw0FOv/AJaYzi5tVy+WlNlkl19zW3itBp7/&#10;AP2RO2JQ5sPlwRZG7NberVC05qEHTRqU74tI9bUidMuZlfLK0zLctzGqCug1P7CvfDi5pXyqVzSH&#10;LlwzK9QanQV06/RcZSLNVkherTTGpZmalykAUrvv/TFlE12fijbhhAtk7sp+Z227evXBrVHzX1oa&#10;SsfPc7aPQBjsKL0qdq6GuGppQFLmFgwVRmmVarE+hoBX98Z/KcKXNPV00a2/ViKaaeg69Bdi2HED&#10;ZeOHhBXUl1VbgQSSpptSuItQIqIJFUBy5asPJMGDa609+49sNuI4cwiCVlitIW3laSuhFaakH88e&#10;BkfLrdwlnsDXo1ATXUbbAb9e+BMJHaFkKSKrHhKjVAY6D6dv0GE9UoRZIpFPAVLHZlNjKNUHSg2J&#10;Jr6jTCvDDaOnFdNVaJSCytpSpJrTtizzMEhkI5okDfxWkpqKV2612wCHLBcvwb24etG4hF1xqdem&#10;uumJe7NKokYxrkwrXMHtVW0Yg7LXahriKIcrkXIyywkREtfGDQE7fn2xYSZUiR6TRRwMhFjLW1Sd&#10;1/av+rCskTQwyEorQ3cksWnLsRTqfbCp1Ly0ex1CHl4ibm5u4qKbHTX72EQGmXL8aKiXGTsb/vBa&#10;ba66b4tZYpQzSLbwgwKsralxpv0wP4bL8OVWf4h7iUi6AAaksdFOCr1qplkjh4maeKR1qWd9KDqa&#10;bA47HRoxWFHkdxYy8yhRvU/pvvhmSK7JoHhdpgxLuy3Fa7CpqK+v5Y5IiZfL2oI1STRkVdGa77v0&#10;rr1xLaBKFJXzWXmDXQoojiW4G9V9DSnvTX2wKZcpwUWRuM3OWZVPJSgpaO9e9K4nNG8eYZkHJwj8&#10;1NAQNAD1/KuITz5jIxrLNA0r1Qup1NGNCCRXbcV664CPWVbML/hsqmZWiFbGttvTQnXykg/X3xBp&#10;AcvDF8S1pYBGgYjXoT0r01/LEpostxPhVtbLm43XHmIPQ03BOv5YRdpOdHFLW5kdjRtKXD+/0xVW&#10;i9EFMfFDonDY31atT006GmnrhZJlfMRwxwuUVTxasapQctQdaV/PHJXK5qERt5Eqkq6aAVAPc9uo&#10;xXjMTHNKYlpbqrL9w1oA3fevUYYbks2rxzstsKjhCspfqSdQexB6demOBpVy73RypVbIoju4G410&#10;p2H9MJs80ca/KW7XnZVIY9wSdO22/THOPOYzmQWy+WtCtE0dWoNW2HSuh6aeuGkDqJaONNNFNZYh&#10;uuU3hhsAO9e31x2J+VWiVstGY6srNxKHTp79cKTzLM6Zp5meltnzKlG3rSg1pv2x2Fq5pcxw75m1&#10;vZibAN6dxTfBqeyeILNlg2ZiKF2tva01PU9KAad8QlSJIRGLlC6tPKtWcmlCP2wlI9XuMCzQhr4r&#10;ZPMvWoGtQOuDVZYRVLcwGTzaWox7AUrr/vgCGNwHbI8863qyu7NS7ap2pQDl7/qceUiCRFidpEGs&#10;rJHXmO5oSNfLTXAw4jkJeZb1dSqpH5yOlD3G/bATAZs48UDOEOrOzfLVd6mm3t0xNU2I1fJuIXdI&#10;352VG0oNyvbuTr1x6R45YSoe5S3ES1qVoeYn3p+XfEZrPlMz20Wr2SB2J2PYfh0OFn4sjZaGEgkK&#10;AysoqV2p6EYJ6ZuM2s4IrLcQz+p1AJPQjrvXE8xFXKiSVeEFtSK5gABtUjeuv5bHFURRoQytKjsy&#10;zorVEJrr/wDa76fviSSxwgRO99qURpV0foARrTBGmbEkYVxxkQSrWdbbg+oBop66afvgbK44zRy3&#10;ZdWYOutTTWpU00I1J6YSW4ZpnaZMu6OpsSi6gdQeh9MQfgcZXdlnsXmR9ASddadcPTKHmcwjwrHY&#10;qQlTZfWoB6n37d8LZmdeCqOrOGitddQqila69abEYJmGu4PP8OpYh0bQoKVAIHcltOuEZA2ZzCKr&#10;RPIXCMirQKoG/wBe1cJLSVMLtmkbK3caOj3aKCAKCld6b7a4SlSKMcKOHiWLzVXmqDWnuOxxdxsq&#10;yy3fw9Ql1KsK6knt2B3xV5srJw1jmU5Q6WxRmpFdBU6mnelcE01V7xS/OmmZ4eKw5lUixq7NTcj7&#10;p25sCjgjkzEhIViXJa3qK/pX64Z4XEawzSpcvLfGSGYGu39dANsBoQCqqysKFsxcKOBXYb/zwWa7&#10;iGLh555hArBUKvFbaHaun1Fcdlj4yqHRzenD5uXQaioGu/bA4ooBbJwnR11ieWS4KwNaqB6dxgkA&#10;DXSSc5aWgV2o1SdG9z/tglMwjj8FzakwSl7LWo2qR1/rizF3Go54IKm3loZrToKjf+mFMndKpAy3&#10;GjVuZ2apmr1AAHXoDthvLxOVhSrOxQW2yDkodQT01+gwT21hEc2IYVkCRka8VmujQHQVPY//AG2O&#10;TyB8w0So8fB+Y10g5SNqjsR2wxG0UuXhQLWLii1F3YDrriLJDDnD8SE+JiqWgRdqihFTXUfkcSlo&#10;JepJxqlldrbmfVSxOxFOo7YrJYl+IcRTPGZa2MzasDpUD+XvhrMrIylmdlr/AKa60oBaDoK7+mKz&#10;NZYnxKJXe+aGkcq6UqBUEHuCelfXFUpJztwpnijVS2v8Khow3AJrT2wNpkzGecoqiILeqx815p9P&#10;6DEUnkSQmWFUkdjokZZasdDXv36YXEV8LLwnkjCG2K65rq0qWNKjD2y1DEjnNUKI7mqM6rdsK0I6&#10;kdBgHxCrGuaLtUILRcBTXa07epwaRBDMizqroXKKqLTYb3etaU674C6qJK2KYkUDlqQKdjrX1oTi&#10;6YrytJMrFI+Hb8qK7VSR1Uflh1YkjujkVWQLS128w3p11G9RirikPG4KXRUU8d2jqHB1oRvTHnlk&#10;+KRIo2DFRf8A6R2PtuTjOpmJAZJpTOiyxrQsycpC16DqfLrgrNbl2jeRXW8hluI1O52r6GmmAxy5&#10;aWR0OjqjWstZLi3UdaV2G4xJXZY+NKEmzKOGsuqpTp6/3tglpp5goMukp+SjrTm7U3JPrtpT1xBh&#10;dMCYbJbRGtlbwOum1Tzbb4hFHNJk5JXK87FlVuYVr3Hc0w2HlkheUSVBWyVV8t51Knr9cLZVoqni&#10;f5xmkylhRTbbpQAV1rXeuowAxI0l5C2x0PK1V19OvqDiwqhMbn+CGqFeSslTqB/vgIUSTKFRYS7c&#10;RmbZKdxT64TDjVovRm4kNhsJiUMToTXWuBpE2ZuhIXLct6RLJUOFFfa0dt8WM+ULQhSVILVuCkhV&#10;PXXc9gemBsaZx1MKtl0bllC6uR93bTEyCXiVElQiHiTs9F35Kig+g6+mLEKiZZJCiOI2BaHcVG5r&#10;TTv64rgZxEoCrmJTaWfYUJIJ9NNN98PRs0MksYjSZC3Ktx1BpXpSgw9M11NDLzTQsZIUuRBatuia&#10;a6etdK74YWKEZqRnZpflA8VY66ttoaagjTCrMrzFo9TbzLcbadKdyMWnDZYWjb5iW8S6LXQnQVP9&#10;0woHcKLLcVi0hnZfO9q236UrU7V7dMdWDMu2uX+HUuVZW6DbT/6cWEZMeXDZUtfLy3NqVArvXQU/&#10;+2w5NlhCQbOdqC27VABSmm9TihoVqZcvEM4Rz3M9sTNHU3Ea6+tN8MQQCPKxJezgPxGdIzcSenpW&#10;uLNsuzVIdRHxflIzUZVbzC7bfYYJHlP81NJVeNYLpVpooGop6f8AGKjbIplkFgAcpdY7JWtRqfX2&#10;NMWb5bLSQxuq2mzipapUabkVrv07Yna8Msjj+FoL7blkPQ1FK9v+MMmOxWnK8J7BJfbcUIqCO9ad&#10;KYemSy8eXknkiVrmV5bla3zKNy21COg364ZigjksvjWOMtRl15wKkNXr6d8OCGDifEQ/wVUD8Jku&#10;FdBrQnbXa3Dj8NprgyCTZJJdLj0qOmJ2RslIInzGQmKTcAopdUaOjAE7+te1MSeLKnMIbYEJ05mp&#10;TSgOtKnphiEZdYRwrXzEjG+USVp9aVDduwwYQTSNF89FR1a3ZiCNmtpU9jXTrTESWXXhJxmcK7ro&#10;jo1WT8uvr9MSMI+FSczXIqGxuGDeelemvTrj0jGaa4vwZipa12AJIFKmgFF/+62xxnhlzsQndoXZ&#10;iWS3TTW4U6f2MaWNKqSRK72oyUvuqwSo17E1798d4sPzpKCW1mNzMasStRt0J0qOmO2Kkjyq9SUo&#10;jNWtCCagduwO2FArxM6rHFfaArNWtw1Go/n9MET6iJlmSvAjVQVS2t5IqaEHavf8OIKE+MJSd73+&#10;+3KFA1KkCuvpgEjRjxKwwXxhrFtrVj30GlOldzrhgM8TQWysHFL5bQSoJ01oaHWtcFOoiMo8J0gW&#10;aVZaIyN5NTSnsO/XAmhsWG6ZVmvMjyupBY9KjtXT/wBWPOUSEywOr+bip91kqdamuumnrgbojtmC&#10;J5XcUva2oZCPLQddFB6g+mHpqjOYYRIqss76Wo3mYGnK2uvca++F2gmduLEVd0e1HlpzAg1qNiff&#10;HeIkSxrwF4T0kgRKkk0AIoaV9z+eASTO8cmX5bC1bXY7qdiRt7YlN2kKVIeJDCyqJApuK766W6/+&#10;nTXzYHIxy7NGkyxOFsVt46a8taUHsPXBJbuHIsw4kN1ZW6gU3BFfz6YqprosiBMypFIvJE3luHXT&#10;9MMITd2KafiOODxVKm/mNRpy07UP54pGkVzG3G+W3O660Rq7Edh2wUyyQ8Us0pzZpYzMBbrudKGg&#10;0p3xX5g8aZyhWOFibeO3lIGp6Gp20GNR1Z3s07pPGWTubx5dia1019MV00qJmYWY3B/Oi6kVHQdM&#10;RzZMeXdhZcFoqu1Btqdtz33wnLLIcrNFctuklyraUJ2Bb+/NgXfVR/NNpqzoGtzMjIS3MBJpr+nX&#10;EJZViyqxwQqKaW2ilDQg16ge+EaqkMzxw8GY0uU8poNCNfxd+2INJGsDR3vlkXRlViNtbQOu+AN1&#10;+pdKVWayxjEzCVbaUH4T66164r3VjMeIyywrSO608MEE0Iruf2wfMPAI3hjla60XorUKmtfrXTFd&#10;mp0lzDs0iL15YyV5RpUCmo64ZTrmZqx0itCRNeGZvOOg00phUycL/s6swKulfrvpQjphPiNKtgyz&#10;oZFHJpoRtvtX86Y5mTLFHNGkjOyq1yqvn018u9OmK+2WyalbhM4CrmHJJWxtLd+nUde+FJ+IyooV&#10;JJG1Vm3jY+uw/sYWnYWo6QvJWMMivyk1NBUCnqK4VzGYiGXZVtjVdLnaoBHQ9dP3wxLQpyzB/MkQ&#10;jFpa5SslNj7n23xTzyQiS3LueWpu4dCK7nX9PTBzI7ZXghVsHle3Vq++v99MVOblaKOy19VIblFY&#10;2Ipr2rhJVCm4qyIivoVqi6E/SvfX0xUSTEqXleKGKKiMrNqP6nDWZMiZVoyLb6FLmoLV7+vtinlk&#10;h+H4T8J2anl0ow+m3fE6iWzZlelEv5gG5vMBtt+eJGVHN0bSMp68Rt+uw71wFHkGVReOqTW+Zo9h&#10;6jf2phmPMcCFYlkRlA0PvrhhPTf0Bmy7nKokEDRcJALnoGXSpNB3GFZZBJAWjk+cqhGVuYEA9dAD&#10;XvhuFbMwZ47eDaQjPXlHUUFTXt3wKOQCMQtKwygYFOUaMa6VpsvWuIsU3BCwHNVVEjcfwEWTU9x2&#10;FceSB5biJqkMJUu2uA2IpqRvXp74MTH8PK0hVSqU4qrRQxFSQev01x6WMvaglRAqi/lIu05dABzH&#10;tvgooLEgiZY4r4g5CtcKMxNW/Lp/XDRhhSYSw3TrGtiO66im517d++FAscEkVFdCzh1Z6EOSLaVG&#10;2td6UwdA0WTmjjdpOG1WsqWjIHmWumvUHBLRHiNsfDspmw62P97alAe9DXEeADDGVeWW6oZrqyLp&#10;+h3r6djgSgSTKl/CAYCJt7iPYdf20xILHLmGAiWOZ5FtlWtFNCKV2IbrgkzUfypIAJVzF1DzN3rX&#10;Uf8APfCzq/zZTHBNKFEbLExJ73Aeg3/PCZzd1vBeWivzJabW0pQLvr0pXERmZYqyRxrHWpZrdV0G&#10;hPUnemHpkdx75Tn0ZOFHPaeRtTbsR29z2wJhWYwyPfG6nzKKuelT310OFQjwWvILRrI0FtfNvQjt&#10;g1pWe9J2zVdUS4LQdLRUjbUEn64s4lNMJpJrZr3ThC27QmmhtPp64WTMJE0NDRy1Ebh+ct0A71G9&#10;dsLmKVMvGK2iZ+VXbVfQevfvg3D4eWy0eXsUPUusii27oSOlaYa7ilJK2hLsZTVGZVArTUDXsfQ/&#10;zx5I5Gkjaqw8J6MtwI06EUp60OARIUzAjHA/hUVm5lDk6A9/54nLK4ZnVImULzLFoVOx1I+7ucKl&#10;J5kaZo2kKJe1Yvwoo9KV127Y6kghzSyIWyysol4u5r/T2wozlqJc4RWJaVGprvUkCpoOm3fBIeVo&#10;nUqJgxkXykWkUJFMMN0zILNHw1kWCIfd4fmA0N2mh61wwgmjytjXyuUNqq2toPKSdteg1wgIp/hy&#10;FM7hqNa60FK/oKflhtMxDLGUZa2rzMzeUagWnproO4xL1FOIcWSFoy4ZHokHDI5R1IGteuLOdETg&#10;wNIsfE0ivUjT1bqew3xVxo8eTSYrKYbluZWIoRpy0319sFysmWSd/lcgQFltrIOum/MP98RUNY8K&#10;Q5i51sZ1DtKjVqhOldtwdSMTkRI8vLGnPc9VnibSw9D6VFKYWWeQskwWyENVYvwA6EkDcf8A3ODR&#10;SX5cyh1ykySMFjSEBAdyTXqRtjSqcyZ4mYRsvG2WJYiK7lChRszHqOmHMm9c5Lx0ihy7Ne3yzqwr&#10;26E/1wgQ8/zJJmEN7LKutaN2J1rpXDWVP/4UipKkxbLl1fjUlVq07aE+n4cH9omZEtjmaKduMVqy&#10;215CdwT+W+BQwSX3yWJMjgrAijUA6a/WtcGZRJJCYFgDs1LuiAanTbVrd98ceKM5yO61yr1v8oTU&#10;fd/c7Yh7lsiyyImeeBhSJudeLJUOa1FKj6YEYw00JUreq1Vm1KsTpRR6bV6a4I5dpJ1+Uskjcj8Q&#10;kKCKVoam2lf5YNbFD8sxq72rbY3kFKkt1AFOutMIGiCcukkIgkLPDytdd/Ebc/lzYFl4DLG7fDxy&#10;lqqyo1bQD06++GpFEefCuiQBlNzqwB1FKhulen5Yjyx5pkuaCqAo7Lom4uLDcabA4LSUzKCSEFSq&#10;zQpzMzc1xIFRTU6DWvTHeNSMRnLJUsx+boCB/vtiUsQMsPCjUpaQzIwpcPNaT17HbphYSRL4fdHd&#10;GOLSPhrcNdeuunrhPUh3LgS2ytEi3BqseJdYRuKdxv6++CiRzFc+uXFLV4nMgr67k76/ngMQGWbM&#10;TRu6K7G5HbQ6g176n69MSkimWGRUu4lxTiupIU76nTppt21w53kLPM2XKo6W8Ty6pzUoT3I+mGZl&#10;VPELgb0XXkXRDpX8u+mmFYky8uaga6BYrqK1vkYE0Jw3E6vIkaq7ws5Dtadwdq7EV0GhxnVujHHx&#10;Y3k5gzaMqaFBvoRSnoMNGNLqcLhyBKNc1WUHSmvYBjXHjFZYiFI40ZgzXXMCDr6Gtfp0xJIY5dWm&#10;TiWgWmQ/RgCKD3rQ4Z3UMxInEsCXOgQyI6raFWmunWn++BkLMsLzPc/CLpKja6A2kn6Vpphnhr8K&#10;jmJoprFZl4nMKHktPWhNDgBRkvqzPMVqtyhlfudOvQ06YuIJ4brKDJGXK2uqR8rV2JH0364FPI0X&#10;h8mWUrwXVQzNrShAoOtPU9MORxoJo3QPFMVDNsLaDcjYgd9dMV09wV0ZlmhShVUjrJQnQNpqPXfm&#10;xRSwsxHJLNWVmkeNDeqx0DqTQnTWpwsxkOViT4Zphq3K3zK15TrQ7bjfFlmBI0hAd2kZOezy/wDj&#10;Sm/UjEImZMwhAXntva2pdqU3OlPNTrWmKpq+2NZSCUSa0FUtII3Ju6UrodvTBJopUioA8qMpe1Iy&#10;QDWv3v236VwwiT8FEkhuQMR+G8DS411rr+demPQuT40hqsixqS/NXYU39um/XD2yeriTsMxmVmHD&#10;bT+Gp5CQNCRuDv3H6Y7mHmecASLKEkp5q3GlDv26DrvgsfNCkhRfiJGY2K2sKA0JOn96YhOQGiuZ&#10;5YQ6hOEoFT3p7adqda4YUQpIBJk4SrpNmBQ2rtpXX8sGEkryqyyJKxejO0aixrajTfWuJ8CN76ws&#10;i3Dl0AcjTVulNvfbbAmifhvG6ztOVAb5YB1Gmo6AaGvrhJUTDukzS8F1jYPbLetpS4VJLdQTieXd&#10;ZVE8sKpmxGXsRQwQ9Nz23PXCiJHN4bmSZ1466Ny6ew70ppiUcdsMSMrXx/LXl4jOp6kbD0rXXTAE&#10;LMIMvK02YTORmsYuVtBoRqgpsB6YgWWCayJEhy6+a5TVqakegp3OJgJFMGfmRVIv3enrXTfemmBS&#10;mVVnfivJAXvdkj0qRQ6Hr64rRTeklMUkjRR8IlBJerV5NhvrWh6aYYYqcnfJYZDEDbLGDwqHT8xt&#10;+uOrHflxqzpCot5hdQ6HTr/XEIm4UhlOXd0ZiH35RrUsf5UNLcJimMrF8PRZXTLqwdrVoZqCtoO+&#10;mxwwiR8GVHXhGyt1pOhHYb02IOmBOsjQxxtwivCD23UDEkE6a0HQ06YlBebxGi1dOdU0KU2Gtaeg&#10;FdN8YzO4UksRyRYxU5RbKkdC4NKEjp7n6YnKJpVZLGliu4byyqDUrpQDe0b++PCUiFxE6/dYetDQ&#10;kdB7dDjkeSSPImUve5+Y97Csrb1O+g6U1/bGp3Pc1HGuYyc2YR1hjVUjZrqBgPwjqR225sL3UzDS&#10;SOyRFzTicwXWmwFN8SZZ1z1uazai9C17NUCmtSP6dMGheRoUWENI1tE+6O9DXf0pri5vV4gmhRn4&#10;CyV+by2kim+hoD06YhJGY808iFE4bh1ZlqeUaamtLuaoPpjkccUmYZiZ5kZRxWdro0OoII6jscSW&#10;NoG+HrV2Y8BIGqP9Ne9euChJxMw6yNnWDoZGHFVVtJH7+p9MDTM0jiJieYu1rLEpHKNg3r1FcDYy&#10;pl+Ey8bMR/j1ao3tJqND0waIkZiJgi33MLGmJMRGhuXSvvt2wg1G9Vl8TFcn30lY3K7c7GltNtqd&#10;cNpmDIpiKr8uUPzroqeh3IHWuuKyKEPl9YU+JKnhMuhYE/qvthqJpRNKVlVLqFH4lVqT17n3OB6q&#10;K2tdphHYzRMzFr5Bzg6ajbQbHHmaxXVedBLZEsq+elPz0wvHUs2YnVmsWixIwZZj3I0I9fyxMcBY&#10;0Nr2L+JqLpqOXudqVp1xOmqdUJ8kxhZkDVad46CtNQTphqKVviigS5FgNi3C0VNQKd9W2OFEuTll&#10;kve2qSpQgDuVHuemHQiDw++9Fy0KkIjUJIbei7/XBtiJChizqZiFmeVdbmUVQHzD27n8sSAWNXIR&#10;DJepfhbuT92h6eu3Ljizy6PGiq4oLl0GhqASf1BwRYOHbfyACrqmgSmvXX11xWyKLQrJM/AdkA8i&#10;BgQgNQSPc7HpjwU/Dx8RFZixDXsNhpceum23TDwjCZduS2VVPK60tpr00IIP0xDgscnDV1kc0RWt&#10;rci1JqdevbouB6irzHHxHQXLIrEL8yg1PS7Q9NCcFmWKXJ3NOjxGqM0TcyncHXc1x0My5UqFRcsv&#10;madahK7AV8uu1cHZI2zQlzF54WsttKPTUbDSnc4iJNsuYoHSJ0mjkSj3V5x6bV9t8LOkjR5gQBnZ&#10;V4nym0NOoPp26YspYS1rylnlCiRlVvKoGhPb1/LCgWcZBGgDPKtxS1aWgmlLeh9dsWdWT1KhRPzS&#10;pyKtWbymhG4FKajr1/XBmhHBlm4KxwhQLlWgT89BU698Mywq+cCIru4i5Inj1UjuR0HpgJZIMqvI&#10;seYH3XYm4k21odAuHIKCRxGSDMKl6urB2VqFPT0+9vgKxRv8t1KZPhFIlVqmteUMfTBZ4pEqJzxI&#10;2oZWVrVtGwNNTjhLR8a8MA7UW1RTbcnr2HWuFoqlcos0MxaP5jSa+UBdNNB+egwMIHzFyTK3Nal1&#10;WMQJqdTpX2OHmjSKxZWYrJ5bKEKdwRXb1OBMwGYiV4rAzfeVbdda6dPT+WHHtAkUJHmSGWSUMHLM&#10;xIptdXf+98daWV1aQFRM1gbi2gOdyCemmnrg7xQjMTLlZkuOlqUCkHUamuh6g4VzCayGZF4UbWtb&#10;zXEHcU0NdgMTqIMqcaRpkhW0sWZE35tCCT0p74jJw73hlOlotidqKAdqt0/PdcNtIJMnPCFigZFJ&#10;W6la76EVqAN8emRv8JmCSteKMyMwoVpqV03PqO2FpiT0VGY23MbIrVqNua49zy1r0w4gCZgxyOiO&#10;E+aGj1Q76U2G3viSuv8Ah7ZdYUEi28P5l3TTfQADofXADHTh0f8AjICq8S6yja11NCae+Hqsdwnj&#10;tmMeXa8Noy2mlx1OvfoKY9wQkiBSrwxo3FkduWraW1312qPw4ZakEyKSkNWY2qoJ/wDSfb/7LBDF&#10;lVuTgpDLeAyyyfeOoPt2PXriXiNlXxQSKqlri7yhOEjCkgHfqSOhrriQgbM5iYKqtROIsrN1ANAR&#10;StR0w2yk6BUdFZgrxNS0ncEnShOw64ixhTxF1M3AR4giOtedtdKjYCnXEaa91UVB8LjZF1DG+xbj&#10;d10PX1GJrHAWaKvyrCWTyMhA/buMHUHL2ox4RZqM2356VIPTC7qsypxpeGRUXdCR90U8xO9f9WHq&#10;N0zI0MJbhKvCUO963coNOYepPvgLGafNJIs8QSeWqX/cptStNK3b0xN4hMz8MyiGZqsyrat9SKED&#10;Ue4xAyKsLsY+M9tqosdaAbCh3OlSTvgSmKqKmXcJEqMr0vRtKk1O/TCzAJMwzdzzLS1bvugbsKai&#10;nvgsEiiRh/F5+J8zTQihpUbDcDDHwytDdMquXaisrcz6aW/TUn9MTF4ATSZQmNeGPMyL1OlabAEf&#10;thhWT4rMrAincLfGdhvQH998By0S/GK0kXAdVqyItVp1FBpXqT+2IKaZpazfwmJWxta9CO56YLQI&#10;nClZrEZkVVN6u1VFKVH9CcHjaQ5qZpUcyS+dtBpTlrX7w6YAgaziTXzIfI6cslenr6E4bgCxxpxp&#10;mNq0tX7zgk0Nf3xLWBR4dkbcJYi33mWqmvRQNvfXEcwJRzUQA14tsgo4BqDUa4OTDJmGeZJb2Xy2&#10;6670O/pgrcVGoUV6HlVqAuQdOnT3wbmkvw5Rlzwk+IuavFVgCoJ1FB36YdvGYo6owdV4aM9NehFK&#10;bjenfXHERGzRlDvId5TwwdKdBtUftXB1XMmOVILGS0OytHcSR69CfTDHdmkXL5c5OFTE7pYpLpI1&#10;WFBuT26YNFCiTRNAIudijdSiHap2qOXb8WG4su6q2TkVsxKGBlGxQCm52I6UwaO2RpjPKkMLIBc9&#10;EU6a+9dh/ZxQ6iXCwPDLaLI30tutFWOttOnqMOZWAx5es0KfMlMau7U1G1FGum9cS+U9gkFiRtZd&#10;FU2tTQ02OnQdMNZaGVVl5FdLAGlFCFPoP36fXDWrdAwgZivIzm0onmU0NCSaV+uLIZSxWQx3HTlW&#10;ooCdQaD6emOwqyMojKqXUX70GnXpXt2xawxxtl7WdGcuGdW+70uoBTm/I4R3VtKvjyUEcKskXCiR&#10;rnZ1FwZTWpIrUehHrTDxy0USxsuYWFpKC5fLTeumlSe2HRCRlyOGqSNUxKq6t/5jr6747GVjyt6x&#10;c4bnXQL/AKhQ0Ne2Lj2lGijljcuqpI9wiZVDM3YU9abnFpBkwzKxFYmjCNc2um4O+lfyx0pFIycO&#10;NUY6JZHQ+g7nX/fDMTSUzDOGSxaMr6UB0JJAHvhJubmyZijEMzzS33MI7lU8te3cn1w4MuQ0JSX/&#10;AC9tGbQ6CpGg3Pp1wxBCGzEayBo3FGZlbV+x7af84kSB8SipoWNkTbp97YainfDCje4YeR3Y3WXL&#10;W56e+nYjT+eALCyQ3Jc7m8WsvlUjQfnuOmHCobMCQx2BYA0qLWjE1AJI3HlqeuCPCZWQNmawy8io&#10;rEWEjmup1OCCrpIqxuTHTlAvtID9K0I2FPrgbqWqY42kUKOZ4xo34gNR7UxaSfMmTioiUpGzIxAo&#10;ui6a0B64GUdLiG4MYbyp2Boup77nocPTGiWpDGyNJyEVtv8AK1N6/wC2DRoRnGdWVJA3Kqx+bqT6&#10;1HpiAjzCxGqcVwhM7XadtOwNcDF9qtY3BKk8zAMKddNaHpTpitFMZhJJmFSRnpqUaKPWnXTpruMd&#10;kUpJwnV6ChdGbqeteo99sdS1WQRLdNcJbOJyn2O4/v3xKSqqHV1MjObIlaoBFdzrtuAcOemjbJLH&#10;KoexF+WyXaCnUAanTrgCy3ZVC0vBkapWxaaDT2Priajhxq8fDOXdieVahT1AP8scd4znGbg3tbRe&#10;ug0NQNtOmITUPdFEEixcMJEsi3OjUI67VGhxzLRMc1KxtRDUt8wa1G/9AOv1wGVkZhILTtcJGPXX&#10;9fXXB0zca5RI2jRpTKrKitTl6+9MRpg7mpklSOUu6RKi2fw9a9Kn1GB8ZmyrFUaRmerq1KMTX+zT&#10;8OANmC0yKrq/3+erAV6mvbfXHoiEhskhnmd2FqaG4daenrvh6I0xuaaSJJuI1lzc7cx09NxTp13x&#10;ANfE5Ijdolq3NQtppRdq4ajEjsEYMKKDfcCKDQUNNu9cEW6OO9VaUvoyrHoCpqTrsB364dRxV8nD&#10;lkq8arKKfNbSopU0/phmKJLsyYE2a251qpU+vX+6Y6iNFmqxpbJeQrMo1JoSKbU9cSkjsW2GyCtw&#10;bcWVFAR0IrsafXBPe5UxBYgs8qZZ3iIQagMDsKUO3fEQki5V4GSJKaW3cQOOtPbphmR6NEXCtEJe&#10;RlWopsdDtTA2giTMDjWyqaCK9iRXfTQH2r+LDCPWXZFhyto+aZNUi4dGoBzE0xyR4i09sltKXKFW&#10;t3QA9gdK9bsTKuZGJaBHLNzWileg039MQWKCdqhfluo5GUcp9xoNe38sUdTe7wjEjOFRXGge1jRF&#10;PUk+22/fHpnsVZqrmnZQyIqn5oG1e2uuuDSxrF8xJm42gtXdailx0O47YG8ckueSOGThyJIttsnM&#10;hOuo21/4wmVA2iLmvjm86q1AHJ01I/c1wR0SLLlqUQ2m5etOo7e+xxzgyIoDyrLxGPKuhcjfSldT&#10;tTA9dQ0UspKiN3noLV7FQPpjNkurzkROwVqX0sZW89dLSOgrqDiMUBimMkSSSiSrOi0ppvd3GOWI&#10;mVrMLWdgFZlrcOw/rgZuFjRyKhDkNdvrpUnUGvamHsjZPyTs8LpJIpCUKsy6VBBAqBWvpiLsz5ri&#10;X0sX+EqgMrb1WlSxphItIslOWEmpdVkoa99dB64OZUlWjQq/D0gSPQuP9j+f54W5xUmPBhcqozC1&#10;VG61OwYdKjEowK3COx7WvV5K291PXbXAg6ZePhWMJv8Au81SvenfXT9sQkBl4c8bsClOd2HKSdgN&#10;a0/PFhuQajgRQJD8Ha6BeZrQV5tQWGpoOmC2r8GFXllNPNsKmtPQH/bCJlMrXI10K1IWVfMTr0H8&#10;/vYlC5llZlVXAU3NLrYR36kdtMD3OMyxGTgqiyXLS7bXt2p2x0xhc5OJEbjJQW3UAVvTent+2BRy&#10;tNMnxQSWFKG64DmGvTr30wN5W4YzQezMheRlWrDU1r3xOynUwyWycoZxdRl6Cv4huNMMhZRl7AVF&#10;aBVKg9aDU61GK4yBWOrO8q83NQbaltNKA6YIsAtjfi381Ed6G2vr0Jpr9MOoI5V3YKDaI2biszbG&#10;oHWmn51wB4WRXDz8IIxS7+HUHp9elNMTYpFHZEiJDeCr2np761OAGaJKxrFdIWrTcKKgU0rXGkUW&#10;CBJOKbwFEd+trKKc1NKmmlffA5VsRZeDe60VrOYUrSlNqU3Aw45D5csJFWMg2NbUrrode40pTC8C&#10;JHJxo5qJGxN+wRvbuR1/LCeqihNExUNyxU/hXMOQAak6V98KSqsl05uTlCJatykdWp+x/PDcpMis&#10;I4+FWol32PcnvXADGwjSFEVUVltXh0Ne/scRJJVIEeKaXjPFTVH1BuOmg11xFYI4llEUtsJ1VLrq&#10;DbXTc+u92GghjkDz8qFqrvyACgIXqe/bAHSNYxa3FLOeZYxQsdQDuP5YKQ1KzRxjmS2zgAKjMeem&#10;n5nrhF+K+TvjzF5SpZbaBGApr+2H5CRk3ZFWZDQIVagjAO23fU4gIeGZoZ1vkFnkjIG21RvrriHu&#10;ctKXy7JJBNcoUPa0dSxrXVhSnqMDkDCOact8qNflNqS7k6qKHUa74eizLST2Zy0uqNGztQCnQtp0&#10;x7iUZoWF0oasS8O0JXckHuOmowo9YcaPHnrmdJHDF7mWgWoAr7jrTTHFPDkCQXJnbiL1XdQNN+jd&#10;fzwVGZGS/ivM6rZ8srQDX8u+mJfDZsqs1yzSrWxHbz0BPNTZaj6YruIkSRCbLyrllXLtdJdxNN+n&#10;oa1r07Y6iQnNJBLNQqhCSstunUDpsfrhWOGMwqIRdEiUe3yld9Kj/wAhixYq0dGmReIgCLcEA0qo&#10;JINB7fnh6J7YcDyNNJPlmakbkMtvEvanT86UwyjNw2hFyUtHERQVIG56/QYlFGsS8OpGWZwGtjLX&#10;g9iNd+uJsFh8WEaWObSFVmrruRp949MAarh1PESYwszxdW2qx9anTtqMCliV2mleWyEL5mUnVtSR&#10;29O+GoYpnWsj0mjpbc1AnW0V3wZki4zSBGpdVS7cu21djh2ayqQtErxJcqqB81WrQGlaf03xGNVm&#10;hqHVKuCtV5tKkdN9KYZLk+IROkiR9X5dVqNAopQVwB5DLnDNK7Xjyla8vt7/AKYKVplg0iGaFkV9&#10;ORhz3bUHf6Y88aCuXDLDCi8rrylidwpGAyxtLl3Ku0ypzK60otNgDsxG++CSyg3yh6RvS5Z9bx0N&#10;D979sEh1RlNyrUf5sMCjpJoopoG9Ov7Y60gcZpw/Bkdla1aih2JB7Vp+9MLhCX5pYhclzOzGgIO5&#10;A/Y/TBQU+LgLZlOaoslU2qDqTTb29MEqaKW4cJalW4nJyr9T1/LDkiRyzGF4rheQ62jpqNtDp26+&#10;uACVC1BLI6SUNqqaVA6aU9a6eWmGKHhhnVeCGr5SL+l1B1PTCXVoMKRKKpkRuGrEosWi0Pv660x3&#10;iBs0WHJSliytV1J036E9O2uJRM7QuJb0o9LFaqsK0uIpoe+uF5iRxVidYiktbX10/wDGm9NcA7tL&#10;rErGy040CtTm3Sp/XCD8RZkjAaWzraF1HQV3r1OLCZQY2Md0XRVZaXKdjU7a3YUlYtbeLKfLZFWu&#10;33mBrUDoMOWiAFaWRXlgvmdyfmsACo6gbV9cAmLtIFMsTwmMm5KVUAd96j9sTqQ7RzTJCF++60BU&#10;HoOpPbpjNZ/NRiPNzcrItI1eBasXrQVFPWun4cJdSeZLMZlZ5OGrvPl5VIV7SCWANKHenagxReN+&#10;Ow+B+CxuUX4q0CCJeaOoFAX00NN8M+I+KZHwTw2bM57M35mRDR06ldKIN8fkn/qR9vM54yrxZKKK&#10;KqtFyMVUXfeY/so33xr4wT7uqQ26L5j/ANTPtlns94lmYcpMs015E+a14S13RSeld/pj45DkFOcV&#10;p2b4gKr8K7mcHY2jyjWupri0zucbM+MQ+G5SZfEJgwtdfuNtQLraK6XH8sbTwH7MWQ5g5hGTLoxO&#10;azF1WlqdVXvzafyxC+vd6Hr61XlfBM74zHloJUbw3wyG25OHQOtKMxptU71+mNnGpy2Rhy/hGTV0&#10;SqZVdOLKxGtoG31rgOe8UyiZx/CPDcpfl0ocw7aWgmis7Co0+6OvXAJc0JPD5hkZHeW4hbNYhXeh&#10;GvXYYwcltNbqrPpBlJp854tn0M0y8rwc5oAKqe9NqfnhfPZHMZxYMx4tkpMtknS7JeFNQySLTzS0&#10;8vfU45DlZPD/ABSHMZpJZs6qsVRYbjEeoAG7nr9MFmhzPiEZlz12WgdgZcnlZA2bzAA0DE6DTft1&#10;rhCwmqmzn2lOXsyGSyyPM6iNMvlaiCI0oNRzH2riHin2czfinjGTkz/irK6ZdY2RIaslPNRByJr9&#10;5ub0xaQj7PZHx7ItmAsY1uyEEhmaVQK1lkFKbbCg74y/iP2+8Q+0nizjwHJNksneZna0FUFSLqdD&#10;3odTjYHXEjLngtWfD/BPs34XKmazcXhkQ5nl41ZHG5F27H/TphHK+PQfD5nNHw+XJ+EQOZInzXLL&#10;OAORmWnX7oqAPfGL/wAQOb8Qjy+Ty8eZzitcsuYUvwz5bqGpZhuNgo01w59rcnkcvlfh/HPFc14z&#10;4jEyHMQLpG0gFbTT8Pb/AFYRo4eaEqSf7TZ/xLxfMx+EpKk07EumQW40PlBlatO/ptjuT+y8yM+Y&#10;8R4GWmCVX4qTiSDuTXuDrirb7YNkcquXyjZfw+J0NyZNbp5D1NaClOlcKeGfEeLTNIYkyMZYC/Ny&#10;XNQ7ll2BPWta41V1Gt24g8U8I+zuXsyKz5nODSLhZcKqkHQ3EA3DfrjQTeJ+Pjw/LZ2XLpk5poq2&#10;qxkmm6qKnr3JphLJZP7P/ZfwUeJeM5lvHMwWZMrBnI6hGO1iD73l06b4S8Sz3jHjXClTMxfZ3IlK&#10;vlbuJNTsKU96AD64nZVrfVR+I+FyZ3PHNeNeNpBFI97+HZWRiIvTQA19cQznh2RimysmYhmzWXRL&#10;WiaO4kdKJzGnSpIw38HBNmjD4fkPj6KDLn87MavQ7gda9sWGR8Kn8Tz0kd0ueNv8KBiqp3LU7af0&#10;xXs/mSwYsz4dD4ks2R8DgyMoW5bGqVQijUVNyewpriw8QzGUySWZmZWzhVSkEqiORAddVNafmSOu&#10;F5/s/Fl8xNF4j4/F4Ii1H+HeFqDKTvzya6N7gi7bCkY+xuQaCbwvIxw5lpOWfNVzGbupuHfQCvYV&#10;xRr5KP7Rh4rIY0nyXhMuYVEojy1W016IQLqU3VT74u/s7414z4jmpfCpIIocjnIgFlzTJFFHLX5b&#10;FVq1a6HUHmxmn+0pVr8xk3zOWuN6swjkag6HU/ywrL4/8X4gy5XJplks/wDhkyLUVoFoFJ9cbYbO&#10;rFF+JvxY/aCV5I+LwcosrK8CK0XOG1DGtxNa74rgmcy2edo8pFOy1dnVgeY9xrWg6d9cXv2r8aGe&#10;bJfaNfE5comby9MxAzRqBMgtcaD72jDrzHGCbxzLmEpH4/mGVYjdfmqUO5FO/Y4p968eubUB84Mw&#10;jfBwLWou+HuB06kgGvpXTE8vL4vHmGn4MHwiIx4UWVdqAdwCCPSv7YzA8eyUPyz4tLGhWrNmFJVx&#10;TYHep76YD/jGVny7gZpYWkXm4sjXMOhWmNMR1zZp+LbeHTSZ7MRp4lk2CSKttrMtlAaWkjri2y/h&#10;nhUjA5R/hM0H5ILjHOh7/wCoE3UPXbHzpPFJoo8s0UqSJGlGuzhO2laUOorXGm/xls3Jl0mvy00b&#10;iOC1uIHUakaita0NDi3curZLns2JDDIiTZiN0Cq62sinc0NKN1xoZc1NnvC0imlVkS5GuUATLTzM&#10;v4x1OleuMlE2czeVaaSRPEmRgjLaBOgbTS7qNxUHG68CnyayZbNLLFPl+B8Px3jMTIToYpQfvHW1&#10;u+mGHFV9t+y32hmzP/TvwvwfxCF18ZjeLLLE0ej5a+6M3UJLKdB6NTDebSv2k8W8MZLkGYOdzWTu&#10;BjeJjyb01FKgd8fN1hzn2Vn8I8Vlz+YPgWbYok7ZocTKzqaqQaaEcrD/AMiMaPwfxPjw5qfM+JNG&#10;suYM+azTKDMijRCx6k0J7AMMZPLa742Wb8SmMX2smjzE3F4eVSNEW6RnuJK7AKD3rpgB8PSHJpND&#10;HZE9L7FAvJrUvXVj9aemK2H7QQjLeMvkUlmmkzAjXMLIFitJ6saljWte2M94xL9rJ/DcvlZZVyMQ&#10;bkiRSZOENmJ0ChunU+2I1z3CZtYeKeEZZlkzEuXfNzTsUaW3hLaDUBbiK19MYDxH7K5fxHMPI3ic&#10;WX4Dcn+eWJdPugVII/XGf8QbP5pU418yC6158xwxo3NUb79Ka4y/iuYzecKHI5nw5ERuaL77Eenb&#10;GpjjYad8tto/sHmHjnjhn8IerXJLP4hEwWg3otDd2xTTfYbxoRvLHDkn575ZYMxdsNSaE0pjIGD7&#10;Vx1SOKB1fypA2q9iffsNMWeR8T+12UjErZzMIg87S5UNGdelKdcbBh+acsctfaktN4H4jkc0VzuY&#10;ytN1Zo2IGn4gMJZLL+H5a+aWVY3C3s0DOQhHmNaaAY3mQ+1/2gymaKzxZHxFnaxlRhFIy6ClCOvY&#10;/wC2LENkM0zx5z7OPk5cwpKTwRhgtK0BKaEdNQDhA73Lk7sdC2X40ZTxGfNTFeVVhFTrrzV3/fGi&#10;+PyGaz0SjhTOtC6Z2M8ZwBraBTb0OOf4R9jXmEPhOblyucRQZ80slCrndAppQCtLupxQZvJnK5hk&#10;zE6TrcQry/LLa0ANd/Wh9Rhz3uczqeGTZoRl1htFFinhIF29wca1964zue8BjhZC13GjYgy8O5dN&#10;gGH89caTJz5iCNYRmcn4iqKS8U8yy2Bf9W6/XGi8L8Ny0/iUWXyd/hE7c3wsvNDKSK0Sumu+4pid&#10;fiN65b5dE8sS5Xg5hZkRgYkRtfUVG/v+eLbNyxZtQ3iGXYqVX5rL8w66gUGtPUY0Xi/gvh001Jsv&#10;L4XmobuPmsh/DQVpzx0FKenXqcUE0PiOTsHiOXGbyBbkzsFSbgdzTao3JGMVLTE+STZVy0yJkYfi&#10;4StipJVZAW2IrXbvi88H8dn8JkB/xBs5k5vOmaWhQdQQd9vfFdkjD4lmEOVznHjlS/hSyCNjTS2t&#10;KEjuNu2DZnwmTM+HibgsUvAfiyUmUHqBpUdMR7a4hMXu+lQReCeP+CvmIDl54lWjcJdaAUOnan5Y&#10;xfjHhOf+zWa5GV4Jk5Ela5WUb+xpt1xh4ovEfDftIma8AkZJo5Sio7dO1OuPpuU+0Ef2gyM3h/is&#10;UT+IX1nilXhCo1HDYa69iN8RlrsngpxZmLJ5dsq+a+zc/wADm4rXlyryEyXEVJXvXsMb77O/aTMZ&#10;nPPC7rlM8qATwXaSaUqtfvdxjG+PeCZAyR5rJ8WiKoR1ak2XYaE12YdO2EBmWmmigzUfw3iMSf5X&#10;xG6i5inRt6a9sT76LRPa/T3gH2l5YczPDfltY2Vm8zFrTy7EV2bppj614H4xmoPGIMxk5rBdWKVa&#10;AECtVatCD39N8fjzwzxeeFS/iUbLmRaJeEwFT1I9K6nH2P7P+ODNQxx5kssDR1Rompew9T36EdcP&#10;33qy9Nb3fvH7M/aJ/F8jPk5pLs4lbkWlBUfdG5U9T2/LGzhq0MkUXCaZbSzNU203Nad9RXfH488C&#10;8WTINCsMzJIr1y7NGb1qBcLuhO1D+HH6K+zf2kTxWPLR5llim811vLmO5ZR2HTpif6+cblVO76NE&#10;rcMOsryslQ0T0LKST76dvXHJYY0jjI0owd/bctrvXAsvmVj8Rqru0Eui2a6DUdPffYd8T4DNlaCR&#10;mYyqFVuYqANa96i322xhaDCsjhkrwrIXVii23C06gVHfAZctKGOYj4RuYFVbQVGoAp19T1w1IjZj&#10;L3N8uJ1Yo6ttTY/WmgGFnl4iozTN8xFZ5ZaKoC9K9zvXC0VRMuT8G2ZjiaQIhFs663E/h2IHSn1x&#10;2bOyPDzXZdViuii4YojA0/WuEZI5JGM8criFlq6N9wV39yLsMSCuYo0t7IwulZRzge+mFq0Auyle&#10;W9llLL/8MnppQ7160wKN44szDxbw938NmHDIAoAD1rrXAZHnOYMsMrcFmA5F1qNaj06Y62ZPxFqp&#10;bH92R20AruRTU12p+VMGrJ4jRuArq0vERGblt0oo6HoTtTr0xFx8uGYTyl2avUCh0FfTCWYSzwyJ&#10;oeLKisA6M1NB96u4wzG6LxZbEZ5WEjpdvpuR0HsfXEpA7oyyJxnjhjaYtXnaoPqKdD/LHJ+Oq8QJ&#10;eErbKurEjr6r6DfAQ44bkNWMI1jpUBiTRtaaDHLGkhZi7RuyEIrcg0HbuelME6cSkZN0aN0DKSqs&#10;w1J6janoOn1x2KVhmkhjRkhajMjLW/oSDuNdcDTMQZhlfMxcflFjXH2oB1J774YidGkSJHslL+e2&#10;0qK6HqCf7GM5aLseYEcMJ4rLw5apKtAUu0KkUFR3IwSOgzUkiBlaRflO3Mf/AEgbV/vTHGyzjjBj&#10;xqy0VZW5WoKjSm/XDEihLCF4jq1bbgt/sCdAOv8AXGkiNHNflXVZoij0ZlVSWenl30pp/LECmbfM&#10;CMBVzEkTWqvzAKHWp7ev0wRCJJMzw5eCWY2s0ev+nbQUPTAIVaOOEpG05dysrqxUaaVIPT1wVRil&#10;9jyxOsyoUVLtXc7mg/U10wYEvGQtrvEtFW6tlNKA00r6dMSaCNcrHII1ZbaLOtQXG1CvboTgiRLM&#10;qSSGKo1R4m6kEEaenQVwRBEkcqRUFoPIza0UE7V3Ff1PXErVhzxmlSyS4kcXSRNge/0xAAjOchsh&#10;kVyFbZjWgOmgHb88Eee7Kozj4gtVGW3Wg2Na1GvX9MPTSt2kiQy5hEsjFCzcSoelakU+pI98MKhW&#10;OWVIVW2gg5akCm9dhXqBrT1xBOOmXVclpzDmZea49KdR1pg/DpM0pMSxScvAZqEU+8T03qK4NtMB&#10;Uia8ozcZq8iLpXalTr7YMihIS45yqgWKoNlPWo1JwFoSiu0ju00jgW8QAaaCnv2B2wy0UIX4aOKJ&#10;TG5turqdh01qdDg2z0wJJ3RUlmW4F6skGtAetp7nTTHXiPxFJCpUqbm4mtB0NN69cGR+GyRxZi+K&#10;0o0TR6Kvau2FJLEWmXD8RXePmWg01O4Pvvr0wphSMaRZWGZEWLLOwvW0X3jpXWgOOCk9zPGst3JL&#10;d8yhpoadfprjsi8DKyhsyUDUMTotzGuoFSNAf9sd+IaGM1Z1lu5XtA0I0AHr+mEuqpabL5gQ5cxQ&#10;qjlhYsXYak16V7fTCyFUzU0k0KoT5WVQrKo3Y/tiTJMkwd56PHUpbpaCKVI9DpQ4iLHzEs4i+Y1L&#10;bt7F0oD3PXTfBslogKBPk3UxkQ6lGbmJI0NKa7dcGjMKwkxxtJEqkszff1rSmuo6HAOLwcxKELLV&#10;qteoJ7+3uN+XE45wkkPFDPl0bicddeISNCT0HUgadMLctTJDPMkskfFsblVaCoI11OvthgsXj5Uj&#10;ZApvZm0oOoHU00r1xXRklSq/LcN5WUiRgTWo6hT+u2CMynOORGxdqO3zKXd2Ap+YAwx3PRWDhZYR&#10;w5vkha8tTU02IO93Q4hG8bTAPwoaub39RrS31pTCwkbhyleeddXdV+XQ9LTTcaGvvgspQZ0iTLrz&#10;MUThUsZqCtD+3fFHcm9BLL8K8UQbLFGJa9dFruQf27Yh8uLJsHiVJd6rJrUChrTShGtdzh4xi3hq&#10;vDR1o8d2zDqBX8/54Qer5eMZgcOQMeKy7OaUJ16EbYVjQV5BEZVdYkgPMyLWRSdG07DDkUuWC8Mx&#10;LM4pzSraq3bClPyx0rE0dgj4UpeoVpNEA6GvfrrgEVFzRWity3T3ea07Cp0BwVanJgJFsjdhfpe1&#10;a5eh0p6EemBpGIc3ajys91zOihrgwpoTT6YC7mJoY1mqGclEbmCE/d6/nhiae7UckugThMFtYdK6&#10;kA0ww3Wd0DKyQ0WPiMXK2KvQ6a/sfXbA3KXUaV3CrWJmp93ddqe4P4a4YeeIMyTwr8QyCO/QBqdQ&#10;P1r1wHgOuY4A/hycic1LyNtvvHm6bYoNT3RZUn8QmZnZ0VlPM12h0PT66YVl4WXhR47XBejOmlhO&#10;woO364YYtIwUxtcKcv8A3Cw/Iig3wdowY1ZJoo10N7a6HuKemgG2FqNwAIzCCHXMtEhLKV5qE7V9&#10;PNgLRII1MkLTmwiUrtVtlrqbddT1wcBOHJmI7HsUnk0r01776HT0wHiwJJwp3vRWuRlWhoRQ19Rh&#10;aapcrHHHNCOTltS5TSo0ArtXoRhfh3ZXSxHRmRlWlebzAaUpXthxSI/D5Y3mXVSeIzGqD1G1K/1O&#10;Al5Jpi0ZgmSzlVVAuHUCmgXzUPXD1SyZgzKqixyoURFHLuFpsRrX20wvJdDl5455nWuvF0JUdBp+&#10;eGczloxDo63ovFZNeU1AF1Ox7dMKR5UOrz3pbDTirvxiOq9xtoMMNU3DdwZVMLzQswKlZKAEjQge&#10;gGmINY0axh7metzS+WpNWGvXpguZj+Jy/Ehked01ik2K0OunrWnpgfDu8NmmSJURYhcsrWtUDQeg&#10;B1w6WiVjQ/DFWkW+rV3QDQqFG5rr00xyWZRlY8u8fJGwZGWS7bUEk7D88LtLKzGyVijMLVTQ3Uqa&#10;mm4Gx7YlNNGy5iWNVSAUKW0PCFex/XrgpmIhfw0YO6IzN81qb/e03oNsRSQWs8S8SF2Z7XUUHYVp&#10;X6b4iodGhzHEZ6tSVo26b607dTgRUwzRFaT287tKp5LhoQRvU01xOo+6m7xcH4VrmUVdmbX0pd3r&#10;gHFSLMM1FQhgUTWoI+m3lwzwkaRaWuRQcXpG52r0IroNMDRJgzq6tIW1a6gLhTQ69hzdK40LQaUm&#10;XllkYh04rt5UWhBABptQDUmgOpwJ1kjybMkd9WAkkXdEqCSVNeo02x2UhpuEk6s4ZUZm5Sr9ANKU&#10;H+2OvHFI0rrNc94DO1BuKEEUAO3SvfBqIEqRsp4wYPIxRGSvOpOwpqSdz+mFkihCZl0lUZYNRmeM&#10;3RLsB9Dr/wCrDsLRy+JJlkjZYo1IdWahBINKDqPTfCUjyDMLG+XUOqEIzUIY7a7bd64Sak9USwPE&#10;49yxhFSJ49gTqOXcV648ywJHMBNw3uNrrSmg9dsBYE5d0CKzL5p7tA2u+n09ccilhn+c0LTxD/8A&#10;F6knQUJ2Fep1OM01IKSiBFmRXeq1ZWiUG9huzE7DXHJ7hlwyl5UTVkXp6j32xyKkSzDLOjojCNVd&#10;aGhHOAP1FRTC0maCtIwV3DSG3ir5gBrWn3u2FWajqJEXLIbpHKsbV0Ir0r/WmGWzHENYjxFZR51p&#10;a3WtKVBH1xWTSJJnODMr3y28rRjhxUFaV+8Rrp0x6Z2l8QhEqsCVJWVY7agbVJ7LdrTCOpTQVMze&#10;qrestoVu7jqT3A/TEoYopMrNHIjP8yjSqvMyk7DfX1wDjXMqP8tixbyg+oPrXADmZLnMPk8zqslQ&#10;KaGnY6VOHFoAFjyQvdHUMwuRieXpUnSmm+IoRyFOcPWNrmUMnX6g4qgYl/zN96CWjq0nLSmx0od9&#10;v0rhoNFJMshKwQWCNLdutRTRqDb9METEbORQfxF0KMtNKaV99hX64LGwlWLLo7xwnR+ahQflT8sK&#10;I8qZO2SR1nNOFcvnXrsdx677YiOIPFHbmdbgTswag0Pt3GCS12kjLnjGP8yIkAe5g7b6EHqRhgyI&#10;uaAilWNxVnS64KKUt7HXTtitin/zTupiULo3CXWm4NcclR+NNw1VdFN2lwj7abU3wS3WPBFrAW5k&#10;GnmYBUrzanav1NMey7vJAseahRJPMzW3Cjba0P5Yr4RI80SyxKsYYlFeovppUDUAjZsO/Fs2adnR&#10;VTQLaoKKDoSKUpp/LFEtsVYTLmL47b20dtAWoaa+lNKYnM1eIqoxRHNrW2rrpUU11GldsclVZv8A&#10;MNYjFeUM1LAO1NK47Gl8wjWFHGysrUPtTr798VG24qSTrRVy95YFFuHMSK27U0PXA2Uo0sTyLJl5&#10;aDrqdyo6kg/lhm2F3RaLBmEfzPopPYHapPfHndstnmRcs1RPysrXKCdfKP5fniWeiAsL5dY5EiuQ&#10;uA1i9tK+3vg7QqwkgZXNFF9rC24a076V3x2hTMTXSq62kHqFI1pT1PTHDBmyjusl88i8zRKN+m3W&#10;ltB2wx3SkJHiTjFlZmapjR1NAAdDT9TXDkTmTMtmJZVVy1U2qzdNOldt8AdI0mWaTmks4ppTY9uh&#10;PofrjplR8wrpaif92JVCl67Cm1e5G2B6indGeGkxciRfI1BT/wAh0HYD+eCxtCrW14x3utBKD8RH&#10;r64Tsgy6pEg5dbokqVB61PbDbpCMsrhG48jWRIv3a7E9KVwaJLqWIKzXBeFlmYB3dalWHlp7/pj2&#10;Zsky9oV7Vt51kpcaEb0+p0pg5aLLwiR53eWVDGystSx3rT69BiDLD8OzlHdJFW5GkFEbTQnenXTE&#10;vcHUrJGFyvz38lGa3+ERXlJ66a6jXvgRKJJKscSxSyrVLW3qKUoRSh+mDUi4yQJYAWJVGWh7nrU0&#10;/bC85EeVmQlZmCXukTVTvVaUqABvhTq/hnh1Rvhle08vzKUGgApQ11rjjl4srHIq/Eo9zMzrqBSp&#10;GvQdDhuIiGHi2NLKUW1rjXUCgp/I9MKiqSOk8bRqVAvRiVGm9NvYdsElgzJJbCkK2pJLTkU6jfY6&#10;UxONne+PMC+JeRHtpIxroQDvQ6ae+GGdviEW6hReZX1qNySSNge+FzB8RCjE8R5EtduHQtXUFa7G&#10;ttf0wSGhBlY2jRo42mIYvaPua70661Ov0xyKMtCrrM3KtjK0Y2roKD30rhkQySfMdEy0JXlfyy0F&#10;agEb17YjEaSceO1Eah5Vt2NNR3J64KoQ+Hib4eEVjlexpVYm801oDWhFK4YkAF7yKstzWKrdhoAf&#10;XqB23xxoXTOFokdZlassvDrvUqQNR7f2MdVo5uFLJCy0YC7QF67E9vT664R1NNSbssrTcVJ+Ctx4&#10;Vwry9xqCp/PABHI2XQv8ktFVVZq2dbeoH9MXEsbDL5hGdLWoX5QQadul2vthWZoOJSV40iVA3FVe&#10;ZSfvH1O3oMWMqomhpCkwdRDIoVWSoO+hoN67a0wqzVlQzzfEKs5FqbKfalKDfXFrLDMkLqbKmh7m&#10;hrQgj0112wpLDWGWGAWuzAq1u9RXr17jpgSKizPNPmInVZ3C1saSgcDsR7+/0xRk25dplvcs1FbW&#10;5TqNNOg7e+L7MNJyKqqry6KtoBp3JGpqBt9MUj5mWXKt8LJYi/eVqFF9taE0PtjLTPqp83BIYFWA&#10;NDdU2Wm4r130p9fyxRtFmAt73yyKhDSPIAba9a6++LqaJQpjCWzSxLIt7EioOwA3NaVPbFPnZQ8M&#10;4lj4hXSVkUArXWijc07/AOrBpqMuKhlneGaot0/01Ct1rXWm2mAZjMRJDfLLfe3NfzK9OldyddsT&#10;zswjsVo1aRpFIW4glj0Fe2Ke/LrnFhEb8UOyKi0onclh1B3PTFjIWdXxBfnRu7C6huWgsHpUVGnT&#10;Bo/EEMnE43EXMKCyyw2hv9Nuw9MZyedVsKOryqoD3t5dd9O/19MJS5sw+IrxMwzB6i1KlWWtag6f&#10;l06YrcbW+gpnmLPypeqsXR9DbSg1A6dKD1xZ5fPty52vBjZAjpPQ7H89PzO+PmuX8TMiuscjRRMp&#10;KLd60BY6k0HbTF1HnHSMtMtiyLVlbbbU69KfUYQQn830GHM5isUclis3kaJhprqK9v8AnFyJxFlY&#10;lWdeLIwSK1SODqNgO/roN8fO4s86zQzPKsKSaK2vNXQGn3Rp21xdZXNMvCV0fjOyqzWklAdq99de&#10;/bCkOrbHNRrSuY04THmUbipOv3jpoMP5Vjlo34uYUBVrcigmrDl5T1B26YzBzE2XjRpXb4hEYeUW&#10;sTs9Ka619Riw4rGSKQpe/CIualRU79q12H1w3E+J5OrVO0SMzIYykcYKJaSbutT276YWkBiy6VXi&#10;Stqi8SoUg96UphRBPHHFHIUVWpdKjVLDcio9dz1xeLwo1lA0ta61mBCioAII7Hp0HTELqQbqdmRp&#10;OHNeZvuvuS1Saa9jrr02xOXixqrKPiHtHFbh2bjqB2N374cdUaREdGbnMbNbufMfQa/pgT8SPPFm&#10;gearWMySUAHeg+vp64mrRVljPHa8t+WtLq2gLsToQNa0Gh02oRgdkz5fRGjtbnVpPlqo1FKbmn/2&#10;WLrghVmJREQSUVeHUVA3B60HbXAuG0OXQne4W8dqBQBUEAda4K9VS5kPIsTLHxA7Ltqe560+7XXm&#10;wquXkhie4WOHJZYtWeunWtSOoGhxdRRqkkkfDrMFDJKzaMDsD2NelNe+KzMmdfEkZrGfyuj1qqn2&#10;7EsDQ/ewtEupJnjloonarMBzaajRQei6emPNFJFnJocyWThrR/wsd9O+hoO+GZLluYWuiubntBVu&#10;9wOx9jhbMhIs4xaJlSSIWIrVNu9RpyhqbaV2wgje5IorNIzXxIleV611oC3ttp9cUk+UZZOaN7ka&#10;srI1VFKAAAa2n6AXbY0YeIrEFhZENwZVWhUa7g1AP6VxWNEnEieF5ePqyozEXN37H11pXAVaKjmd&#10;AsxRXSFnq6oooAffqD9ThDNRJHII+M4XVES7VQNQPQnm5u2LdyW4oaHmKEO9w4ZWoNRpoMU0ruua&#10;VzG5talugvA79/UdsXtlqG+XOnD4kmX+6tootRrzdQOuAaR5elFJLEROra0Ua1wSSJouDAJmmeNi&#10;ycVgAX3JUAdemK8wAZHnS4m7h83MCNKN3Gu/XF0zGWmuyNkiyPfQXJpzHr7H9cG4eYSGYllgRWEa&#10;XMKsCAQADSg70wqkxaTiworRuwuZ2utK8oUDXrthqpd0iQu8ha+1+ZUr5hTc1IpXriWnVKrPCVVP&#10;8wzVS6QiwDdSQO23fTEicsVdpHUKyWMtxquugqfT++mIEcCYytM6JCoZUtpWugr/AHpheMGWxXRX&#10;aNmNrRg0PWh6+mJtAnEDSZSWFWVbKXIm5p+m22pNdcNxo/BeMOiZZPLYvMhO9akVruevvivPw8TH&#10;LzOjw+dvu2NuE229vauCERPJI6OlChjZthESdRXYimtO+Cei5LEkCzKY/wAN6JTnZt2HSh09sReX&#10;jxiQCqWiiKvNpQbU166n64gUEjcOKRXyaOGV2a0AHsRuT2OIyzSr4oqK/BiWq2XC0V0FxHTr2wTh&#10;GfiTPHAWSxiZUuC2nWprtaeWvpj0MsjOSho51R7rSXrQntQjrjhEgVEk0dltdWahau1fQ9RitzJD&#10;ZWKGON3NlH5gLTrWvU0G1PywTHUxxpcs7mOLQMEeLflu1rvvrgLOgjrLCscwlHAVtPXfvX+emFzI&#10;kDNLBMy3sAtq1sIHUDX6jrgD5hHuumVrmF0bNqwNSDXox6a++2AJ7rJ8yY81LNLLxmkal1pNtDoa&#10;66DalMBZS7O8iK6nW7hm4L1PYAdNMVjXZiEsbRErgqytojUHKdtTzEaYG4IbOQurKrKZHvk0Rdwp&#10;O5+7oMFM4syNlXMjrErrw0VGoxqak1Hft2wCUIiu1YnEagLwKqba6jCUolLSyNbenkVdNB6Up9Ri&#10;QkR2BSJVa66qVNhOpoTv6fpgmu6T5iGXMcN+KZRqipoNNqkjb3x6CrtwnK6MA9i00puAdj20wQWT&#10;KjxyNPCG52i0Wo2PetdqY9SX4qMkJLZperak0qxrvritUvVExq0dhZESJgL3bt2AGh6YnwpHz0IE&#10;i2RPo76hBuaj0xwScdUjgC2tISsTUI11JruK074YdHVpQGWZxS5WUEoTvt22P54eiW6eVlzIEwQo&#10;2YjUGKxqBjWpNddvbFgkSpkUiUqzSayolAYjTUN09cAy7OzLIIr4bWPlq4amw6U71w2F4eYRSkR4&#10;qVliVamo+93r/wDc4NFnv7tzoWWFVPEuhCgX6DQ+lKn3GPEkw2rwOM7FmnfVreg9PbCSUljZ5Azx&#10;tVUv5SWrpqdB3I3w0QvBUqsoQMWu6pbWtAemM03bjenMMUyGF24VoCsy81acwA0/f88V7CMwzAy1&#10;cfwlZTXfXWun9cNSM728N2LtyM668Poa9Pr2wnmIpLx5XuUMr21u6UoP50wHU1otFyNLLbYGscrG&#10;dh6nUEnphCdY5OYwskzUKwW+bWn69T/pxYK5ZUjnZ+7f69DrXWu+K4RI+RiV3pM1VVUkrJ6kkjb8&#10;u2HSNWyxzQ1pJeyqZEG9rAUqSew/MYrWUzMhjNqFuXluDDuBoKVGtMWE8YiktSRWBuuXWkrV1IJ1&#10;OvfbFVKnEmqQ1wXmYSGt3UUI7ajTGcXZJCuYhtla8SkhkktFD3NDXXv0wVWV8iGQWuqsVZa2gVoB&#10;TrrrrhMVy2QaTLsliVC3NxKmlKg7XU7/AIaYdcmPIoWtQhyzueUnQW1NP1xpMdRYnlXKiJrOEFrz&#10;sPmk73H36/748zlcveFZLqoyI1CtNiK7mvY64XAWdnfjO6MrFluqUc+nY6Yay0dnhuXWW1oRaUv9&#10;PTWp/f6DBPd1SYY1YWcqm5uyba1PfYan1w5CHdlaT/LdGe7yU+7rXfStMLoyyTPMpSRNEtdeprqC&#10;OoP54mo4avlqscuWB81DSg6/1wU3liijjSdVtVmV2bh23sN9NfN0xHiJ8Qk0cPEDOUd7QQlRoSf0&#10;xOIzJw2Enyy/mibQCumm2+4wUkxSMiy3xMxLMlOmmgoAa998StpVJiVsuESNVzCUNqtSldATXfvg&#10;ubJGV4EhvqoDPdVST1JA7fXB5XCSqZLeMim677tOg7D179seeUtkZTmJFmdVBQJtrux9dMINyXUq&#10;AqZeNFZouIoLVrRhr5iOleo/Fj3FEctqpxoxLzWsfy/nT64YjRJPD4zHCpXUst1A3c17emGoWQXA&#10;xW5YrThcMhm7VP561+mGUUY6CE1mUINE5dKdtPbp9cWCizLoCiux1S9itQOlNB1wjGs0kN0IYR/w&#10;04tAPzFK9hixhjlDOEdtWo7oo5E6AK1APr+eG9RNwRvGtxTkNXtbcN+FB3qMPRPZMj/Dy3Gt92g1&#10;00GtGO9OmEsussj3Fr+YlOa1bQNP9jiyiUiSHJTWyGRrlZlrIorvXY/piTurUWMiTNWPbQNW5Yxs&#10;R9Bv2wYwZeTLoJCiI6m65qMpr1IFa4YQDhsrIiOWXzNTm707+ldcQykgnjlOZ5YeKHlVl+ZdSl2g&#10;9tP54uWm8kUckc0xf5KLVFZqMa9ae/1OGTBMY+NHfGyMAzNaDVuwJ0HTfEFgcopKcZbQGRua47U/&#10;ng7ZYVheaNo4DlyJUbX99vbpgpTdC2WDNCNHYhKcW3a0GlGYaex64ayyytAfKwKgqzbgj7o9ab4X&#10;dgnDTLTMiFAMwutaj73t9MTM0x4pYsY0cFLlIClgSwNPvEDQ/wCnBAaiyK9sMuXVUo1LdOdzvUgd&#10;BoD3X84zKxabOQsEWZSGRWtNwO+u+2vc4LEzRyxTqVy6SMDBsQpJ1rTvy699MBcRx5xYeMzuyEsr&#10;VAC1qW01JJ302weskKMhMipInCjFoPFWpUCnMNddf7rgdXPB4F0KLEEtK+YaCpPTQVGIFOLHWNUn&#10;e4CzhkBaCgr7g4lJmbJA7XycNQGRf9Ow76dB1wBZpelmGXaNr3eyqs7Kalt7ant0OIRhDl2k4f8A&#10;Ebmu0Kgmg06HpSmgx4hRwH43OlY+FKulranXev7Yh8trFmk4Kfe5aXV2I2r398XopmVaBGeJ+LFN&#10;UXqrEBqcpFe3StcBXNTPmE5G4srcNrdBHrQUAFSKfXEikvBrI6iQRWJ3ofTpXrphdAFzSGFGlVQL&#10;JXalCdyATpQa0/TCSnU/IGjjMU7MlWAVLSLKbEU2/v2wvJLwsrwZQxsZStlAKnfQanTrjrSmFVmC&#10;LDCFIDpU6geapr/e2Fr5jxB8S1wYm5I9FAFCTWmp/sYCZ1OmSJeURpwWQFr9L+pXqR6d9a4hJplX&#10;lgtZ5acJnoK00qBTQ9P64VJpmg2XVuMac1wBeg0qevrsMKGQTMzMJJkuI5WqNNdBTbWop+Lvg1Oe&#10;UNJexQPKVYpbJaSx0Go3oe31xUE2u/GmvVahi1pNp332qdv0xJSI5FDXh1lXmdacF6eUjp6dMKzs&#10;s0bKXSKlzyGJgpuOtSdqA66flhpuN5SEz3MvEEQJ+6kZLSE6j/fFPnC+XrfZJIJGF++51YV/bXFp&#10;P8lEtZRCqKXVVGmpNBp12P54qHjAz3zrVy5+8rVKEbaU3H5UwaKeqtzE5iRo52WlojWX71PSm1cV&#10;YUQ5FpX8iqboF2bqK13PUUxYZ2sazzmZEC18uhagFB/fTFPO7cbiIVQlgLm3CgdKfv8A6sOvW5bM&#10;TWMjyUm4q8itzGpNbW6nCzzSTTEsWd3cBUtAAFNPX0FcDYRpnpWyzh2Cl7nUk001B20PbAXa5kui&#10;SRn+8zWim519+pxeyUZjLLlRGyLBM8YDOnKANd6f1wESusjq5RnC0XhrrYRv/wCRHX88AWULlzHm&#10;Lal+VOlKVrXvpT1xC6Vs3KL1ke6i8fQDT66V2r+mGFoEzLJLFMWidUYUK29x1p0r/ZxXymVnWa9o&#10;6XJ8htCg183r6DHJmgeOVZILBpdfrGWG2oOhGwwCP/3V5A/JfSxm6dh6/uMSknqCk0/yXWNsxcvo&#10;wFdKH+XbEFzPCW6YKa1KpcDofU9uvXE7owtkd1Ubl35ab0p0JP8A9OFZERsukyPWQapctBcdPUH0&#10;64qMS5MxhjvmW9V83FajJToCMU5lL5ivKjW151uCDsT3/sYjKIioTiMzhSWZlIp01HqeuFJWSOMx&#10;cYJOrC5rgFA3Nfp1xWq0lMw7tJTy2t5mbzW/risnCSsVL8Ii3ltIAJ330w1PMoaJkS5GWrS6k/7+&#10;uEcySY3CNpeLlZqdf98QGpm4TN1EyyO6BrdxQ7a+nYYTBjjUJ8PfT7wYUOGmKrIyWKtjABPwd8QE&#10;oIrVvpSn7YvU7+i6KozQjgzHDQLzfMtGmp11NKdOpxNTAyxunFTLTSlHVWpf6k0OhG43wqk3EmeI&#10;rFKturstLSe9OvUYMgigWWVkWKNYgbUYm6u4I6/TrjG55h0IziiMrl0NxuWMWgU7AGgNPzwDhxRr&#10;l5FmV5pFJa9SadQBU0Bx6LMJ8RTL6W/LdmkNJa7aaGo6Dvgd9M0Vcrq91j6BgNNBT32w9sXIminu&#10;aNLcxHQoytTbQ9xU03wd5bI5wl0khoVZ9QmtTsKHTqdumOtlx8RLxbY8zIx5Vj0dQRvTQaf1xG1s&#10;xlXtFilrLWWl6HapG3b/ANWFTuKJBl45opG4ctoeJ9rWpoKHvvXc/lgSSySxtAszTK71luU6NSpF&#10;CO/XEFVSztw0dEqrKzedRoKU9eumBOSMjYWZsxZw+KrUUjrWmzDv+WCFjyOtsx4jS5REAiVFoCp9&#10;O4Og9MKzPA+VdswWkh0ksZTQ0Oo01P01rvpgT8Rb+HMqS30e6lHHWn74KC75qSO9A4TiKzajtqTo&#10;a+lMUFC6giMPMDfxXNEW3Ynzc1ewOupGCARvNCkv8KynyFFuuxIO+u43xArxJIrRZl2oX26EaEb0&#10;8u++ICNrnlWBOMXpYq6UO1KbH9MVSOooaKOFbpkeFWHK1Tzb1r76DE2Uw5zyK8NgV1aPV67gEnr+&#10;YwfgpAsUkcLOsrBHVFAsZhymtdQQKUPuDgXBrk4kGXee6hVOJrdvoe388RtrhgRvHmZ2CZZItXVV&#10;J1HTSgAx5UdZFynEUgqS726uxFaEj7vag33wfKoXy8s+YXkTmd31D69elR0PfHJJI1oY1VHkUx3s&#10;urLWtuu1BsMPcS8gU5h0Z9RFzqtVZem5NPpviIV3ziFVWacIEZH3tG9fSv8Ae2CSZVlhV1K8yG65&#10;aOgBqLi3U7mm3XA4zbNK0VyzLQtKmjaipOo27/rihoTVYQs0jcZbZmCtdbQFhtUnYexwIDKPmIoW&#10;MglvAS5RzAd6bmvTpivTMMa8KRWQ2m7zG8saB6imo1HQ++G0jfLZoNwllaJ70W4cgI1NT37YT1Mr&#10;JZY484WV0y2Yu50uqFNOlNdaa74IxkEiyu6o4oWZZBWnSijUV6nFbGsDZxMwUpDapWynKepBr3r6&#10;HDccsUcgnhipRiWdmGo6gn10FP0wtU1nG8YkaZn4UMijluuqAKUOuxOvY4sBCVyuXlaFMzCsVVdl&#10;PIw2qB0pikQxNmr+GsVJQYo7itABsxPTsMWbZdZIRK1xMjMrIrE1B8x7n+mDerU7mpbZcvGVVnaS&#10;Ro7+WPjXEEkUrb/TB8shizkKZZJEsWxQqgqza8txphfi5YwvGUX5K0ZeGOU6aKBoQfXB5Yr8vACE&#10;tZ2iiW6qh9e+oNTSp/PFUp6xpJZEzTn4ZXgdSWRaAK21PUE9q9DhlVjWRVa4UWjQLUhLRW6ux/PC&#10;9OKvDmCGKxnueHRSTSgp5SPTDOWCPmLSvBdXUqitUID94E9CP1wetjtiSSyjOXl0rItWZ1FQKAAk&#10;jYeo/TB40a4RxHiSGpkldQC6nWqkbfd03I9cQhiVZHQzXyq7hWaEKJEG5UDQ/XrriVFDJKGvzFpa&#10;xWpYQOi9T1riWsIV/wDGjuWFFUCVuH8sAbE11174FLDl8x8M0pWyNLkRNpK9abfTDayfOjFeIXS5&#10;UXQy182ooND3OmIQLEjSiWJfk3GWVVHlArSp9dMTUksYAeNey8G3ltaug0A/+y6YWkJ4ccipZGXU&#10;KtwCLXoB1A70w+8KpmnskaNinEFzAXrWtmm/bShwlahzCGRFb8PUBj3OlD+Xlw01LbLvBOsk1NUZ&#10;xaqKAFJGlD1/p0x3Lu0LQtBI0j38JEVr1rvQg6AYcSTLxZlY4rZUKAu6qSENaNQ96+ntg7RPbwo/&#10;/dopuHeq8yjc66VHrhJMZIQIFlkZbXdWtW0MErstaDrrvptjsayjhKhd3WIny80R+mg1+tPTBGIk&#10;4sIt4ca1sdTodCGB36VI69sEsggkSSOKR76MicQAa61HWpO3o2Em6ohyNIXUQ2MFFtjDkI3G+3p3&#10;xGBrM5MJIGzgZ6Sq8YAp0F390wWqzxBFVYZi9GvUMWIpv7d9cTyzNLmJpIjfwmoqup5SB1LdxtQf&#10;pgCkoqAfCeLHMkiNoj76E0qT6YWn4iBxe0mYKUTahJOtAuww3CIzWPhM0n3Vut5Tv6DXv1x0w5eJ&#10;eJEljyKTY11ykaDTT6Yo7rO6uMbyxmyGJqvyMzaIBrSuo1GwO/XCQVljS1mhkLiTi6hSRWpXrrsA&#10;fxYt2iyrzLEiMgTnZnYg/QnQgYBKAfGnd0pG7czPXQDRa02/Pth7h7gxHNvmqTRRLLH977wUg0JB&#10;2JH54BFBCkcLVqmoWBGqoUmp9jXrsOp3w5JYsLyNzcFR8q3cVpWvp9e2OMkbSmI2iEvb5aGhB0ru&#10;BuaDBunZR5ZWszBZ+I1EfQ2Hck9yadN98eWDgyZeVpJL5WKPYw5R0IqNSd6aAYdERhVUCJ8NLFfw&#10;lapFBqxO1BiHB4ceXkjXjK1oRLa1Xeo7XUxZ3JYbrIMvz5bj5i8HgQLQua11Ppsf1wETf/hBwkdZ&#10;mWjtb1PQaig74bfL5ltBbMG/7uuhOoO46fquCnKAZWNTMyI9ZGdVuL08xNetaUPUYumq0WSKFFaS&#10;tFBZ9QQS1P069cNfD8LOOHF6Jbc6tUMCKgVAoaH3wQxKWmDeeRQ9qqOag3PQfuMADyCF4mbh8Nqx&#10;Wrqg0NaHv374hNRRERgjQfELcWvu8tC33Qp0P89aYPassbxwSMkgUhVfY+4NCK81MAZjrLHxUUqA&#10;yvQNGxPLQ9MGiWrFmjZXW7i3TVL1Ox7/AE64o6iGGfMZeGG28FvuqVJANDQkU0698ckiiZjVJZEV&#10;QitHoUpzGvQgDbWv0waXKqixmOT4bLXE8y+lQD7MTvvjoELZeLl4lVLtzEUemtR6d/8AUMOem5Ik&#10;EuYeSMc1nzVZanTehHU76D3wMh0Yx/DcWOSIiLryt39afph4m1ssbbEFC3KFKMfxdx5tdvrhcSuM&#10;rMzj5Qal1oFi7U13/wDysJNw9y80BTLEx5VbpEUWxMGJp1FdRp2w3HGYbmKrCY2uDPXalFTX+zj0&#10;khLFUyiu6KDdcLW10ZSNx7a4agliWOR5neWGwWI9Ld9vxVPTEJKUQcPNQxzw330JZoxHcD076H8s&#10;TmCJnHi4Nsiyhswy6CuoNaD61GGREZY5RJlqOWBe5ga10BNaanqBriapHNNlwIVXhtYsvlNtdaja&#10;tLd/2wxiAOG0xVYmKFfkXUIAHWpGutvphdXbMwoq5pqzJYj8Ot1NjTbau2uDSsVuljesZZgjW6RU&#10;oaEaVPYYAYwJoY2vSG8WXR+RjUsy7DTt3Y4rZFJRJFw41a2rKJLoxa+ulK+23TDsVjQzy2NxriHf&#10;h2llVtaHbbYYSKScYGBfkspETa8vXWuxqanE4iohVmlFD8zymlTpSnUHboAcOJh5XXPJAliji2q6&#10;rU0GpArv613wbLTZhpolb5qz3XolOcA7hjtWm3TAsoizeJSHyttazVCqRqNPyww4ZWAT5yx1Fx2U&#10;Urb/ADr1wQl5anKzIUWRw9UZdN9gSNreuGUfhx1aHlanCVdioFTqBv2798Kh4ss0kaMkxtKK6roz&#10;dag9BWmGRK7Qo8aLNRgGbSMhl7DtrQjtTCepnc1HIt6RQQ0zFxsaVRsdN9qem5wwMxk44XeQcYIw&#10;Koqm4FTrvuMJxxwtRGRZA1GiSJdtdSa7U7VNcNCQsqo6uz2kKjRgMwrpzV1r2374XNWidDX+GmxE&#10;Vi4MrNpYDtQdanfthzLyjjPJRuKmljKGOmhrX9f0wpGIj/E5plpazKAp9OmtfpgxeNmiV0VJiw4c&#10;CqRUdtNx0p9cINzraOAjLO7pdYhPCXzV66sK3UNRgTPFHCEQ0YtyuvMKbAkmtfqe+F/lx/5iV3sL&#10;CJllYE2HqtOv8sd4cUOeVpJeHHco0UBbWHKQP9sHJH2zoRWmjjfhGYyko7VVQAKkAbg16n64NnAs&#10;eTSFGaUM9WVNBQ6ldO57YWRYp1eOZ1kUsb1VbbK66k60O+mGI0WSV2a0SsyxLc3kA6Glan1wli7I&#10;9Y+PI6NIqi2DeyoqQwO+hrTWuBkyNl+ZGjXQLZQEg/eB6jyjXrhiZ2ly9pMCcOUWrw6rTYnoK10p&#10;gJy7caE38KK3iurLQV9exP54IpLwpb1kZoQbDYilS7A1oe49PrgDvHLnicsjmSVBIlzAC2vUd/rX&#10;DLMkkIVeWRGqtsZN7diK1B1pgS5VIpkryMtWZWUXKBq1QDtXbFBTqjJxFjkoSVSnNLHRnJGoqPSn&#10;v1xx4oj8NxeAgNeKzLaF2oe9SfzxYNl0OTMixKlWNq6ha+tNj1PTCMscU8KC7kFBa6+epr5j374q&#10;eiVMNsnyp7mViJeUGqk6FdqU6Ygt7rmYZBOlrlWutK0G3Tp++HjBOua4MaKjBQeKiiqg9Dd26064&#10;FNl2C5ix+FJGwtbh1V2YUJCHcHr64oKElLJEyolVvloqhXfS0HY0/riKRWwvfGicNg7NxN/T0qNq&#10;6YO6MjRaq7tpmIl8qADenXXQj8scESzTRkfJe0DlW0IdgBXzgDrhabOEkUcmWiLKnKx9C9RpU0Gw&#10;2OFGgkOXZinyouW/iec15qH0oB3xbNFx1MZiaEkkMyto9Nbu9x6Yi+Vv5b1aONRc9tp21Jp1Ppvh&#10;WgVQZVSYrLCsIVgzK0NOCRoK96VrrjhiJmhMsyxZkMF56rrXS79fQaYdiiAklnOryLxFVlZmC7Fu&#10;xXtphmLJsY3TMJxndSUaVQWNutSa016j6YJncgMrHNkXYIyOrkKt2rAainY+/THJRLLDFSG25vNa&#10;CXBP/OGownwcsKGy9hbEysSg9W21A0r+eJNl2GYKWLCksQDP0Q9AddPvVI+mCepdpFXMPDHlkLSK&#10;wt4YJ/sH0pTApBx8vDyKjllvuoC3Sld619MNIkvBSVEWCM1ulbVqL0PXbUYm8YlhrLCiiNVuRNCS&#10;TW/2wSe5HhJH8ScxdejkJyg6V1oN6eo2wrLHxuGYYbbtInuNKA66D/k4cszEWYjUm65qXLqSDXmN&#10;NABtjxgljhqzoIfuy72KdjTevrpjOUrFEOZQGiLWrPxfvGtBSv5k9cLKFOcQtHUmWtyqSUYbUPUH&#10;pppixkQR+GxEollw5lUFrj938vTU4BKkiwzO9hQuOElzch6UI3p26YKzqURJDHDEqq8jMTK6+ZV2&#10;NBTc9sQMavk3q6oHUxKzfdt7Hck9AcFMNszFleWUq1lmruwFAfT1GOWzqqMMuqvIpDRMx84FN+9f&#10;6YJ0YbJI7ZFZ0RTE2wkqd/7/AGwMRpEzDiKjo96szGi17A616YbMbOqM8TSJChFzMAGYkAb0r60x&#10;LL5UTSZkxu+cdk5mt8t2lST2/PlwnqIEpMrNejwMWIVV0vUjqf3B0wwsgWZmij8ig3sooij1OtPb&#10;HSlsbSGdmmuAZm/7umpUUpQU1GJOijMSSrJJLlnUrK6qamv+nYDWoAxFZ1ElPAcyNE1/mW9R5CKa&#10;dxXb9sECSw5iqQpM7qt7SrUanudNv10OPJFAY42zCsyhjavD5lI0BHQ174jlohFmGWT/ADKXcyvJ&#10;SR1bqN9Ow2O+Cc1FFKkcJeVzGr0Vko1grzH+9rvTAEibiPO6qLdGZJD1rqf9I0qcMxxCTMKqqsyr&#10;yCJNFrXVmJ20rXvg4ghjmlC31PmVaUUjQDuR3xOqt0FWTLNCFuT5QuuWgquunU19ffB4EQeH3LEq&#10;IrF+XWTU6DX9dsGXLxVm4zpOoWjtwyeY6ihNa++IRTBo4ZVThQhTbxd2NdATQU2pQ4CT3NxMYouE&#10;S1KgqysKVP4h5iO+LCKFpKOnO0co4qtQC6tagEU02198Loilkpb8M68ROWhBH517Uw2IhUrH57wW&#10;4XNalOahPWmhPXFncoyK5zSZYTWRheW60CtSKKR+Xvi0y0DTK7W2RluZWqSzbWmuxFNfzxXoOEsn&#10;CVbQx5eHW1dtaihPSn1xaRPXK2sLII0BvZqlm9aa64A3ERY4kycscpisEpkudiQh7GmtD+mGYDIM&#10;07CONprfNoDcRoB0oK13x1GST5kfIiMwudRpd1PTfDShBIbbYnbRL660G/YH1O+K0UrTAXL5fij5&#10;pVBay/8Aa0pv+/rh35DyWv8A5htCUXQMR97XqN8KANJkDFCqGi8zb301r6U2PXEiI+GkUci83Laq&#10;mjFd/c+u+K01DNM5nktVFWUt5VpVqGlSdwMMgRBZUkKsltJWZdE7e+EfmJlw8gSULUyq3y6V0odj&#10;XBkEDzWozQqWXl+p1FdqbA6V64ULNxpWNMqbpEbS67mtPU9/2wNgcvkY6CwqtImtoHoab4mojjzy&#10;xRS/NVS91tVoR5Qvr3wql3xk2ruP+0rMW1GtR2A6AYIjQFzMk8ioOHUKqyV379xT8scjZG4RkukI&#10;u5mWoAOlB64jB8NNxaOkjpLV2VaLduBWgO3qMRXiSK6IkUaFuWxvKewH8+uBYjK6qqBGcUchltoT&#10;Xpp6Yg/HijkY3U4otlfUuP1qD/8Aa4YjMmYzxoiJMqgWsx3A37b9P1xxWBpFl0ZIbTcq7CprX0/n&#10;0pgiTnMnEsVmeS4Xq1AAa6fn7aW0wWTMq+aijivhQpxbmUH0BOlf02x6FVt+HuYZksC3Ka0rqbiT&#10;odsDeVzNaEWxVIV0XUAE9PvGn6YWyIlEOaiAS8ipaVloaHetdANNR+uPcRoc0SzXQ60dVtCk9Rpt&#10;hSafKrHQTO17re61t32APTp64BmHVM5xI1+UdVTiEEfXb3pt64czulK/Dk4sRvm1NrMDzCmp0oN8&#10;eq5qjq6CNgWRdS4I1O+9aYRnYjKveqvNG1HSBqXHehPXTT2x0MJZoUCrCp1VmWhWpFCB7adxh7bQ&#10;SO2YjaGIsl8UrenU0+uvfbEHYyZpnY3kILmXSxRsdep6U0wC/KRQu8SOjsp8khPpSh2/btgTylJo&#10;uIU+IdSLm1O+o19q9sSsq0jIaSYOWsdAVZGCqx2oTt+2JxyIGtDj5SEWpqhpoNdPLWnrilml4fh9&#10;6PxEapuWMkRdxpvUflhtMwy5d5VKx223paAQK7igwDuWytC6y5cB/uqCjq1Vt61A6nt0w18Uj5cM&#10;JVoKW26XgdBXcYrYZcksMSu1jSsSlyi1zWtvqSTpX3w8I1iz3DKMiotWVmrYD3bvUb4aTQiCVUy7&#10;La5YKDbaOHTfQ7kgdMHThStJmWdna0FWRqkAGo309DXCxlYNwr+EVdiz20uA7aUoRhgEiERorrHO&#10;tFW2pQlqV1NNaYKSZSGQ2zFXNzeVqAa7/wC2FGeFQJZEQyhn5VU1B21oaV9vpji1gbVaozUZNyOm&#10;p6+p6Y8TE0atFmFLpy3LoV/apI/L3xpaboTJI7BnmqFq6q0YGo10FNNNNKkY40CmZy68NA1eVrQw&#10;3OlKGtcDkdmVY4Y6cKrXegpUgDr3rjs8jPnmq63SIqXK1RpWoBO/auI2y23nW1ZfMzwsJFlVeGG6&#10;0NffCzIkkMpmkSx1vsX7nWgO++9cCMkZy4vakitV4kX7xFDX+RwOUQCeOUuzSSXMi2n5WmxBGmA7&#10;pWe5m8PZVT/LtoFVuJIfxE/hHamAtKqSSRXshalyo1DWmrWnQkbHeuF1mUR8RVaOUfxIui+tdOum&#10;FcwsvHB54VFT2KjcWE61r+mJeqFn3qFismWBDTluroK1I19G0wCTMFc9l0XkU2m+JeZRtUDT67nC&#10;kTRRM6IKTOhVFuu5Tr9T5vTHIJCJKC1GDG593002P3TvidMVjM4iaKaS5kdCLkYAUHeum/U4Hlgn&#10;D+Ill4UdpSJG1tb076dMeQRot8r1CMQ162l9NTQaa4HHI7wxusbTBmFzvGOVab/nphVbiAf5N5BO&#10;16a2b1BO6719q6b44WaKNkWRpEVqSM2oSp7fXXCV8dZiZEjKvw0XqAemg0Hm1x2RgcyiyeSPSJl3&#10;9CKUBYDTXcYJaZue2NBCkq6sXQI1dBTatARXTTBAJUVreSFWAvdQW7gV0A6ipwmHRZiZLitoTljo&#10;qUG+vUemIggMEF2Ytl50bytXYnqKdK4Wyv1nI7S0jLE0coa6Jm69K7da0xPiRnL2JB8OVap5TapB&#10;poD+Lf1wqQRIsazO0MfzLt7T1BpqadBgJzESrEYTWG0vyV0KnXQ724cToeN8qjrmOEC4FrLUuD07&#10;jqRpTBlkmlZyp1voyotSihqUP6YrKyZiJ80/PPJWOBUjC8OmtetSehw0FVFy0CmyTZmu36603Gvf&#10;fFbp1OqyPJJE73gNXyk3GtKdiaflgZmZZnIhQtu7XUIA6AivlHbfC0j2VJmZEFB1IodwCR13/TDL&#10;RoWzDxtw5g+y1AA7UFeltaYN1esOUOMryIixiUPYvaldCda674KC5kdBHEHBqqN1HUbdN64CWY5U&#10;D5QeNrbfMKbmh/umCozrCAMwnDaoWlamuvTX3JwbpC6cwjzMlWVNH5dATSlKdR3wJkUSQB5mQxqD&#10;f5gAD+VAdhjjsVX5KMi8LyqouAB2J6+2Cra2aeReHEjJW51ACAb6AU0GlMG6riyRrNovONFZmrcp&#10;6muvtiqNLvh4r0uUOlmlST0O2tDTvi0zRaKRRM6PNoGXy2r0NTsabYEsBWZuC6XWlWZq0vPWh/Q4&#10;qZ3AMiwxLxX4SI3NbrUAUBoP7PriEo4mYeKXkFtnmo1N6UPWun5YJLAGLxxouZnEjNYq8xoNwToN&#10;dcQiYnK3QR1W08LiaVFa9RuD+eKQroWJM08TNWdK2q9CGA6j23p3wtDmFmZ5JHaZoUAa/UgmgqCR&#10;/vhplkMZRYnlAo1i8t/UnsK6g64kxJjl4TxLbabmpdprqB1GxxCbp1DDST5pKxrIHY2yyNaHA322&#10;/LC5mjeYXXId2Zai4jSgPXTfTEzGqy0BsdmYNdoXqNRXah5gcH+H4k0tUUcFVCsy1LU3Ir08tThD&#10;Rohpw+GjmVS1xubhk3qdAKd9euHjwp4aSLw4gtllujkGhBH/AMpxXwSSPG8EcyRxIzC1VqaV0FTT&#10;8sPQ5VTlbxM8Lp8zl2Ub6U1I9Dip+t5TGWKBLKNzMzU+Ht6U9N9MEBAmviNn+rTVhtt198AYPLIs&#10;hlbMwrR4JWW3X99CNtsPLYJoWX5zs4pa1GqNa1A3wtkfdSDTTKhMPBKxeVtlp/sf647IIZF4uYtk&#10;RdLLqKyd9NPXTC8kSRRy5jNhpk1tZmINp11I9cQYQrFCWtjq1FWWMUNf719MRFMQk3TM6tYwdlZj&#10;5a/dG9a9T0xNIo5WpzutofzclB0BNK6nTriNscnh7yG9IwgLs7FdB7dAdta4iryzZiS1WmyzperW&#10;hSB0up27nD2ySJOola+J24QSpS2ihwaaEDv1wvEGdUDOrzPTiNKvQDQk/wA8GTLiJQxd+Iqcl+pQ&#10;Wmn0PN/PEJYzN4eZHlvmtozW0qp1GgNCPTvih3TpvXRw8uXC1Dc99C3oAKantX3x5UBlVOZow3m3&#10;t66V2GnUVwQSQCPhhJFDIAq6BlI0DDHnhZs5w0/hqp5LaF/T87sOUVHYrw5ZvjIStFXbUD89d/Wm&#10;OR/DvmJVVVaEMGi5aHl09aU9t8CEKxwGevDd/MzbtUabflgnDbhuqIskj3Ws1LUfuaf+r64jTaQ3&#10;q2aLCNEf/vssZ5gO3THgrBUBVpbVPAe6lxOtW0NcdWUia2KWzL21S5iRcNSa777DExmYxmGnVmKG&#10;nJ5QOm3T+mKBiEeMVl4zKzuhtWBdG0pv+owtNm1GXc2NJYoRVZq1QDzAjr70xLMeIRtMXZXdF5XC&#10;VBir1pTWnrpioTxDjq7OiXFqs0TA0FdALdydx0xRg/MzuWlli+aC/FRaB4mobK7U/mcZzxGRZPHI&#10;svEqWZbzPooR66A9KkHf+eGjmWny+YzGUtycasyqrVpmH9K8tR2G++Pkn/Un7XxfZb7EnJCRH8Sz&#10;LhJfvSLUa833fcDCxx3lXvfBYP8A6lfbCDMZrPeFZQNm0VQGluoL135u34q4/IvjfjB8ZzXDizkv&#10;iGYeV0zCZdaRSkDQgjp7YZ+1Xiue8c8Qm8GjzEUTstcxO0lGRKmgUHq3r9aY0ngH2byng/hMOdns&#10;+J4oKZd1v0A0YldKsdeXc4ryZGHBdHi8b/qqnwzwTI+CeH5VvEMtXOZ2KqRQLbIiVrVjuF7nt+eL&#10;6eXMeLzHJ5J0y0US88qcsUfbXbbY6a6nDXjE8UGVz2czsC5ORkUZrNTyC6wGliKNBpuBjH5sZ77R&#10;+IQZWBGyPhSoZcr4crCO9DoHlp3/AL745N75bpTc/NEufzEPh3hdmVyrqFzDS6tmGrUgAVqT0rpj&#10;RnK+EeH+Dsyh0eFxEn/b4RC11Q61167dO+EMrkY8q2Xy+T4UbJyfFcS0BeqR/hH+s1r0xnvEvtHk&#10;fDs0FyEEU2YFyRJxKKQfva1NO9T9emDTn1DxQz/i7xcdo5v8FUVPF1JoN6BtR76Y+dZ37RPB4hLD&#10;C7KhQBXZrsxMO92yqa+/74T8R8Y8T8bzS5WCP/EPEi1z5hY/ljfRa6f+o4a8O+yOVg8HbxLxrNxR&#10;GD5nFlUzLE51VVQWhn666DHViYlG/wD8UfwLJyeJZfMtJdMjZeRldlIjFBQWgayXV6kCuAZ7L5bL&#10;tBk5rRHDl6S5XINzSEH/ALjKaAA9P9ODv9pJIPsjNJ4WrZD41TFBKrVmZUBqx6BmJ0pp2xkPEDFI&#10;3AkZVywYBY0YjiSHUlyNyN9cVqnu0Hgs6Zn7QLFFH/l8u5kngy8fECj/AMxTU7E4r/GZIY2HifjW&#10;ca+Z3d4FkqUJOgU9dBTQfXCzfaNYsung3g2VV8y8qyZh8rpGQoO5Fa671rriiyn2W8V8XhyGak4u&#10;bY1ZnlWkMQB1rWhP6DAActYe1GfxHLzLKvg/hywvLX58+vJTQsfxfXH1X7L/AGNlhyeW8X+08yzy&#10;lA2XglUBUX7s0mm3RRSrHbSpxL7J/ZPw/Jt8YWXxOVVVEaWgV3bRUjUigodWNNAp1xd+N+IifOJl&#10;xIhEFxaKKp4sg0PKaHl2W4+2M193WM9hxqrc2niOckTMMseWycajhNml1RK6sq9S2/8AxhdfDkea&#10;GP4a+RUJ5qyCl33q9f264o819pshliJY5GzOZVxeyt5QK6F9QDTooPuMZ/MfbbNZzw45XLMslq80&#10;EUICk73OTq3apJwej80PPRfQs59o8tDmpMtPln8eddLoKRxxfhVpCOa3qFGMxP8AaXO/Dvl5PEEy&#10;mSla5oPCYRBExA2d2qxpy7kVx89fPZ3MSKA97SRELwI+Ky+x0AwAeC+P5yNHjRYzfzLn5lkEp0Bq&#10;o0p743/y8Cz9fnKvsx4z4fDIeDPkr7h5pGmlGtQaKNNfXFTnPtTKJHRsusr1NkrwiBUqegNT9dDj&#10;RQ/YGTMZFs0M++XiRTfBl46DTehAHL2O+LKH7D+DplZpmmTgxc1z+aqjTWhJ/L1wjyePdamr59N9&#10;ofEc9GETJrNMGARkVmt13r1/s4bgyXjRhDmedYRozKwFDvqdT71x9XXJ/ZvKxpmM9NAkqoLbVMlt&#10;dFJFf2H0wKPxX7O5ViYM/PmJHZQqxZdVEo7j6/740xzz+ClyNaCwvhOVXO+C5/wTxTLtEZfnZDMN&#10;mL1WZRUqaDZ15femM58HEueJky6TOtLlXLkqbjqtB1Htj7lN4j4fHIkWUlzUBv4vFTgbqagU1wLx&#10;LN5vO+KGXLPPfI3MsbIoRjrqVpUdf/VTGg+RebFzPxfFMv4SFzTPH4bO+WdL4lWHRwDswJ374fg8&#10;NgjPxHwbDiKCyvtDrrp2p0GNlPPHHemZgRCqkSusIk5mPmoOvp1xXvmfBcvnkE2TyssiMDHZI0bO&#10;o16V0PrjQxZe+/iqD4dlWUyQheIr1iW6g1Htp7Y0Xh3hpTMZhJ52ny1hkd4Kch6FR76aHFOYMrl/&#10;FuLB8RkYTdYvG46kdq9vTFpkWjEbZiOfhS2rZOvNCVOlGX302xXxLn4tFHGuVy8McNuZXjiSJ7eZ&#10;bdQpB3U7inXH1TwHNZWdc5mM5l+Fl87YLuIGjeQklb7QTUnSu/THy7w+LOZmGbjZdZmhXhumV0ZU&#10;BqGAP8jje/YmGSf7URZGdfjjNKkbPrFzDRDQaAjatPrhb40Wph8t9d+FlzP/AE78c+z/AIlA9jZe&#10;Rsg6/jQAxkjbU6ak9Bik8MmfxP7NjLz8fLpl8uYcurtw45XQct1RqKVXpQ/TG5GVhHhsPg8c7ZCT&#10;MNKEaWpbLsoDFGGpIDI1O/TFH9mMrmM74h4VHKUfOTZgB1eMtFHxXINF20toB/q98c7l7XQYALqz&#10;hykMX2dykOQjdOLmjJlcuq1ZwAASKDyrsT31rjM+K5t8tmP8LziZePLxS1ubMFmkYU1LV1Ov/wBO&#10;Ps32i+zeTl+zObkGcn8PhTMGFc003EZmU+WNVoSD+Va4+NeKeBeEeH5ds34nnUy011ZUTKhpGI1F&#10;2tRoeatPzwvV3yWXtjrmwXiPisa5qT/P5PJws1GSDLtLeVrTmO1d/wA8VEXjPiHEOW8P8VSKFEPO&#10;+RBEtelOlTsTiyzp+zUHiEyxQZjNZaPmZ/iEC0bYBaGrD6+uM/mJ/AZpHkTwV4YWQhXbNMCAOtVG&#10;pJ2FMbDros0IWZ8S8QmyOYSfOZLMOteLflRGRTSlRuBirj8fypYXZbw5xGgtfLzcNqjtoMUuY8S8&#10;CgVAmX8RzD3lm4rBVTp1FdPfA8vn/A83mkjKZqKqG+VsjxdTpTQ0+tPpjRZeoWlzEXhmbzmXVsip&#10;eShW3NJMXBHrQinQVw9w8vF/l/B/EM1A0jDjyyw0iRSOYLTrpQ4zGZ8Q+z8eRky+X8S4+cSguWHg&#10;XLUVGnL/AOo69sZTNQXZxhDm5cvM9fkcTixeuo1r3JGKPy2K6vpd6Z/JwR5nJ/FwxOLcxlcwplqT&#10;QE9dOinFeuXnjkGW8O8byvi+WjYF4M5RWQhvKQ23vj5oPFPGPDoSsmTd4QxpK0IdWI0pcKEd8Xvh&#10;n2ydoYUa45i2xpUbiFj21Fw001riu+qv7Fft4Pl41mlzuTiyxZQY2yslLQDuR1HsTg4yPiWbzHxH&#10;gfiuX8UVW43AXMUYDpevKQe+GMl9psnmcucmgQyqvDngnXR17iugYb++HjkvCfE8xDLlIVy2fDVV&#10;kb5rFeo6nuQemHpPmnb81l4b9vfFclIkfjuXfM5YyjmlVZAg6hHXU/lri+PieR8SVP8AAvh89O2+&#10;TeE8bhg6AUoH9OuM03hE2djjybp/iUK1PxyxgSQk6kW6f6dvpjJD7PZ7K+MPLk85KjDm+IijZdBr&#10;ToVNd9NMQ6e4Atr4v4D4J4pmBmv8Nl8C8UdyG+DkW12Gpa0joPXfGah8WkyGeGS8czkrIj2LPPHb&#10;oD3FdsaTw/xzxbM5OPL53JpmJmSjM1C1BsWB81eapBBxZZmPwbxzwWJMzlmENjBHia4xMtNbSK77&#10;jHHvXdYc6atzuRj8ayPxUJjlK+TO5Wgkcb8wHU9zvjL+IeH5uDORjMR6s3Ein4f8UjXlbT8sEk+z&#10;vjn2dzi5/wAAzDzVTipwF4YZSdbl3BHan6Ys/Aftdk/ElTwvxsxI4esS5paRyHqSw1VugOEHzjam&#10;8b2T8ZL5gZLPWBFWl7rpU+vv3wPxHKD4UhIVmypoyq2rRkg1KkdMO+J5B4pswq5R4suK2paDZQ67&#10;6sKGvbEsnm1HgMEEkyTZUNwmniXlcDXXeh9v2xi92h1VuRzdJLc1mGKWj4fNItNaUof/AKQe/XG3&#10;8L8RXKRQRZqa9XYBcx0Q10r6YzU/gkcTTz5KeJkZfnwcP5iV6gdcLZPMPkvlHMLKrsLvlkx0G400&#10;r6frhb11PWzm/Tngn2i+M8N4TusvCpFEryUW1di1NaGtK79MfXPsr47l83ncvDHmmg8QSXliS65x&#10;15T3pt0x+OfBfFk8MnhRn4uWDmy/aIgVppXqdehx9l8PkEEeW8c8OkZybZPkKCRQ1AUfeqe9KdcS&#10;Zc7sMsL9zfZrxZ85xclnH+elZIOpmBFSVPXbrjeQ5mKXJo1ivc4jeC4gKaa1Om++Pzd9mPH28Uy8&#10;WYybfB56CtkCUpE9Ksp667ilfTH2P7M+M5Xxbw9JIXQys3z+LpaV3oO/ampxby7udNWujS/MOote&#10;lUs4dAoBqop19++ANLTOW3pKjKxbl5UH3gOulNMclojKl6yQHy3f9kDYfnprhRiT4tkxOzOKvGzN&#10;XqBQW9R0HXE0julxI/nuoUyMlGlVhS2mg6anbEInLRkPCwjvA5V8opoaak9iMSUCS/iPTL/espRj&#10;XSunUa+mEqZmLxKo/wDdmfyWmPTca9K01PXppid1KzRmEoBv4Nl5W5hRl+m2E2eUwuYdGioWnfUk&#10;bCvSh74IVKrTg/Llbyqo5BXQ0p/zjqiFs1mOJmV4qVsS6ty00FBofanpgWldXJGAyTNNfFGaRq8S&#10;1DDSidiOoGOxokGRtrSVl+VzVJJ8tajT2wWRCciFEqxJU2K66kmlKdNOYemIRRuJIom+XxHNtiit&#10;R3OvbY7Ymo7oEsL7TytSNomYb0132PXtg+XeNJIoHmVflaK68u//ANke2PPbJmpL5Ft+9bSrFfwm&#10;m42waNRmcmixzKI3QBUbRlBOhoRWp64Wie4KxKMuXliYIyAzqjalx3roCOlMRsV2eOiuglsVXqQo&#10;Jr031+gw7HlFjy6AXSotxe2lU6VodyNqU9cMlSvhpliRklDDkVq/+r6jcaUwwpvLYeWe9XKKipdU&#10;DtTStT3xN4IZFygeLnuZ4m0YEA7AEagdf9sdmQZmSYsKXU5ljouvUNWn54nYqZcpmrpLbAzW1oK/&#10;Smm5GHpi80NJi4CyxtPV1WTc00qemn0xGP4UvOIA00A1tl026Cm9Dr64sXyqvlXhRF4zV5lo2+hY&#10;mgDA4nFG6QsYrSg0S1ibealNtR1HbCqCEVZFSZrojatiOoFR39iemFoY5+HKSySvcQzW1ZKbhR1F&#10;O2LOwLmDJZzoxLM0Za/qB2O1dMBZZYS8g55ZWC2tq1TRjy+ncYKoc7KuYZIFRkRbXW4gOd9dKabn&#10;8sDdIy0zlGPDYFVSOt5J0rTSlNsOmG1kXNMsoarLwqcx6g/Xc44MshhE0o4ga50XiUZSCAQB+EYK&#10;dQVsi4TGLkVv4qsam7Q106d8FfL/ADHDT8WfadbfPWp39R2wwIJUquXWxXWtqKQa7nRth3OPLDGf&#10;hkRJQmpuZrjrqaEdu3+rTErMNQ7YkUX3WfeXo5FOUAbAH64WMqJWSWXzOQq20C66nrQUwzM5zbZh&#10;4SwZWpaq+VffX8+mImOJF4cqJHEKqrK1RXQmrCvtXvg3Og7xtwY1Du7MBay0FNtPUY9HbGHhknXi&#10;KxHJraO5I29aYGypE7cODnCF5WdSw139vTA8v8vgwROz1YsrqtDT8umKlovJMss3C5MtGj2M7rrc&#10;RsPRv0xW+TNISl6qpRfh4zRNdqkEkjrTFlwWagooy4ZkZEkFLu9T1PbCrwosf+ZSWjtWJdgKjykd&#10;e5OJSctmSjqksJguXRpUjARgfNcW16/ywis6/OvEqxop+7ogG59z0piwlEQh4BRFgltWkug01B12&#10;qTSv1wsRIJklJQFaqytQiLQ7Eb1/bC0xC465qFpRbKB938HYiurMfXpprgUIZGaUorjQzqrWgAb1&#10;J6dqYlZE0CD4Zln1LLteTodfrprviaRvYgdEcRsUdXXRTsooOumn7YURXZpPhiWvcLyorULjpdpU&#10;Ur9euAraJnfhsDa1rS6nTSg7U3xyKVpfEI2gujZoqsjx2lQdrTU/l+2HYhB8dx6O9yUteSoau13o&#10;OlNebBFEcUvRRV41velWoCKHTck1bpTHY1VrLwzi2wK1YrgRox0qdRSmIxxKvCkkVuMbuEyVpXcE&#10;/wCk7Vw0HWfMRxzvdNEouZ46a/t/XFbp1Qgi4ULx5l1RA97LsoIHVtSRXb10x43cGj5y2qA3rTh2&#10;k1pTuAOn1w1w5ZMtIHlXiswuTexQNCe4/TC7ycSCHLw2CxbxA0gq/ShHr6YBmlA/Ly7URY0uJXlu&#10;sFdDWm59sFN4hhinK/NUXctbl3prtjytfMQrsihgUVVrpsan2uGuFJC73rKqswaq2tq3od+mopjQ&#10;o1zEnSs8jxR8CO4BbV5Cp6a+vXpgVUFyQKoSR1Z20pTpUamm+JxrNl+NBmWRHC8q3Ahg2pAI78un&#10;+nA5laGFDFbNl7mHKoHNWp17DfBqaaus1ZDmMzzhGEfNoWF3bei9O22G4XthgMTqtzm1Q1Qy+p70&#10;3xXvfbK7XWJUNTuRXqKYGucj4eZJuy78o4Ea1vbykinoNK4YalXBAkjeMFYHNAzMpJAr39t8Qy7Z&#10;iKSWJJke5ja0valDX00pTrvhS8Pmnukd3uF6su3YH0HYfXEeHw4flJWujzsulR2HXuNMOJpJIbYg&#10;JGsLGqxqNKbUJ/Ye2BZmFjmmQKhUqHazVQtKsANde4PtjzRpM1uYVVR7Rcuhvbca9h1wU2x5qFrk&#10;EZX5ttbkHpSnvrhBqoYMgRpMwt/Cyi6qqxgNGuwWvUH/AGwmSq+KLlURIS6gpy1APWpG2mGcyjrM&#10;4D32VJVlodNKEe2OJEJrMuUV31S1tnO+n+r9Dh00GUtlWSJyFZTGq8OgYH8Q6aetBhKSBhDl6xs9&#10;q0V/Mba00A/TDrRAVdGeV415uYKr13JFN+hGxwEfxH4dvGlqipabtNdugpgpZAxhJwyhS7VRHVte&#10;X9aYDmhGcurBFR1ars1KOQBd9Cf9sPssUWWdUm4SSMAq7qo2KqSKjWpI3wq0cLQqWhsa4i3YsBqD&#10;Xb+6YLNGVeWGKGiSSRqPKl2iPTyKDrtrX8schgUrcnJTy2MNa6gUPQd8GndFybqqKMyyrG9sekdN&#10;QLjvpqKfXEGy5fL3/DcSX76tIF0IoNNaCmtaYJiysWsMwkvRVci5WFxqNPoxu9BtjkQlabjs7Otq&#10;2orCi17rpoAMOSxGHLkKEaUckUvDBDnc17EdNMQaANlxSNTEqh5XtqXA0LA119cMdV+zCZbsxDIy&#10;q6pVVv8AK+teY7n2wUOvDzBjdZukvNtQVAPpXtTAUEeWjmMciTSB+Z9dK7gV3J6VHfDSwocxKVha&#10;q0vW3RTTXVdD3r0wbY3IhZzMYpAyESkte3ku3puPWuBzjMSQxRvfePloyqBcOlf7JwVYVSFw9vGV&#10;jfFKzAU6ADpXcY83D4lZXXMgoAtqjVeg+gNK4NststlxDIqRSI8KRxMbWUNruST6HYYhPKrO85dj&#10;EPLdHRUU9qb+1MFhZjk+DYvGSt1t3E1rQGun57Yrisy5MTF1EjSc3ybr9Ty112OmFB3HkQcMRC+o&#10;5mtbRu2vpuRgaOYlJEzR5hVpLEy1WUjSoGxPSv1GIqziZ4VlZrkLMqrqCOutCNdzhfhofDTfI0qF&#10;7bXoChJ2BG1e2FolETNq0yWyrHSSl1v8Ou9B5vrj0sZbJzERvHe4utmrJtU10PmOvocDhnWWR43Z&#10;0Zm57VGqgaUx2RGeOKC5oXerqzNUipprWnvU4lIk3crk0hIXiyU4tq0pGai6vU9MCZUjjMMovKU5&#10;1ku32JU9T0GGZsihV8uJ2ADAuiNo4GzV9f3wnK0Msjo5Yrdat8dtpA3P9cRqrmOktsYYB8zdVmV2&#10;FbRsQp7dsFWWLNZhFRFZzpZbaABTYf8AzYGoq8IVFfMOovdltGlBS47ehFcDWWC6xZg7c55akLVr&#10;fNroO/fFQR45I1W6JUsj0e5StzA71IpSo2phikxybyqqyuX574yAlNSAa7EammFAUmmeEPe4dY7k&#10;/hin3qHQk8wJw/K8T+GqrPLHJ9xdjEg15j/wMTq03TQonxM0rKyKpjRGkB4anq9dNOhGox0MFyqQ&#10;MHZDzpLcAFFNyR3OPZpaRvT5SFS8qtGC2ulB0t99t8BiePLyTFBw+IwW22hOutK/09sVZs4c5Gt6&#10;gtlnCCNLVJDV02/c1+mHY5FcOjWoViAdV52U00bTVtLcISQs6u4dEhloeXXStNV7V/rh2OLmvCRW&#10;xUC2tWhGtaf06YsNUzAzLNEjoiPANHa6lxprWvauDohkUyxuqhWARGqQfcjTX1wARvqMw/DRkpei&#10;6NQ10A2JwJBdGHsdaa9NSNaheyj9MRLRNyAKsUNGWUPxGiXUADqO+vph+AE5UBUITmKX6Fn3p11G&#10;5pgfGMkxMzoGZeq1tjO1fQa0xEtOIQyRqUVaxK24Smteo71w9saJqJI3ydsoOYs1LPqtx1Fe1OuC&#10;LJK5hRGbiM4Lsq1UGlQDTpTtgSK3EacDleKsqWitCa1r1p37YjMrCBcybkVqW2LbddXoPTDZxRlp&#10;VuYM3BLGNX8tpOu4/UnHEf5IKxJlnMoKsrUjQDcmuta4hEhhhmeNOVLSyvqtT+IbH0p9cTMkb8Zn&#10;jrLYC/LXY1qO56a4qIAUrI6mFeWWvZk11anWvbpicsinJhFKyIv/AH3rcxOhBJ9NqdcMBUky8Mah&#10;lspdcv8ACG1WJ6g66HBHDyZh+La3II0i2AINanr++uJWYQjGYY0LBxllUcrKOu2o9NPQ+2PCJeJE&#10;qPw3/wC1KsmtrGjAD2xNXabMLFOliRterKtbidTX0p/9lTEguW4jyqnzVXzqwIBPKBpXb0whnqg8&#10;MCTQ8NGzD3FrmUElvW3UdieuAyiBM1HJKjPRVLq23Qe9Ad9MHh+bkXERpEFAV25WOup23r2xF0dZ&#10;Hqtk0f3tOY9Br1qa0074VPrQK80pVedNDKtKgb1J/DU0GExBEYwG0QNb5aF666jv2IwzwjHl1e5O&#10;KtLd9G6HUfQjautcBzD5O2GQavFpxWqdQdD/AE/LBPTI5kojS8aZDMahEVaX10APSg774WzGqw8n&#10;xFlAsUTdPvGg3ruCDi0eNDMqOFZGqWup9K06A6YrY0lizbsMsvGRK8VYwoJrQU6D0H7YKGYaWZpF&#10;nhLPGVa1X8zjqDXpgd00gfMraU0ka+Q1rWgXTQUOGEhjGXeWWFX4qgXyrSvcDoD74HYIci7IqRQq&#10;1GRmAY0GoFagk8v1wUw2iiteSJ3if7jNHdeT6Gg21rhpoitnGdaWcNb6AgKaGnT2xAIGmV0y9rKq&#10;s0FoBNaU2rpQ1JGGI4lK2XLmIrfK2uw1oT16f74vRWdQ5jCuUmQvwcwbY1ZFIIppoTuQf6jAUg4e&#10;aSMMrIi2PzEBm+9uAfYjFqcs8kKINUCmt7afiIAO31rgTXiNHaFsvC8K2XUBSp0Br++JO6tsjPDl&#10;1zTpFDxlWhXmIDeobblppgMeWHCD5e5+YGdmapBA0qpGl1cWjLl4eA0kTRI7cu9C7e+mp6YXduJm&#10;iUhWGv8AEitoSwrqfX3Jw9RpqyeNLhOXsuY8WxiSNK12JOnpimlhklWREdWhV626kmprU6anqO2L&#10;2XLI2R1dIqOGuaE0apAoDpQ0wg6Rx1Znd4ZFPFZOZS42UA9xucStQWUZZlaV4ZmmldmVklYfe+96&#10;emKLNwmVZwj8GxBVIlq1R5RQDWpGvpvjTZvL8HhFOVWtqrNVqVrWp0p0FcUudRfjKw3fD8xvlU7s&#10;NvTtXridycd2XzUlZBM0dkrpRb5iasPMwpSgp0GvQ4z+bEUcg4rXxM3KbRzj6a/3TGnmVpMwlgsk&#10;jUIrMo5SSSd+pppQ1pr2xmMwsyeJEyhHzIpelxFo3q1P5b9cW9bsUqbNRzzZeOSSWCaktXldSaHX&#10;6ggDcaYqJI4h8QZl5L7Lm1ZzuQPfud8Ws75iWZmEjBzESz3aqtaa0oBX6/viikflkRF4jPQO6sKt&#10;bppdrttTC1uoy1VU7yw2MyrLM1brNBoag06H0whJKsUtCzZZpG//AGehCgaDRqgHXDshiGYVQFhu&#10;p2k4zDoQPTan5YVo6eGvE0VyXWIi+ZATUkV102JIxOoGIQY1FUvsWjOq0qtdRpqdNab4cy88RjjK&#10;SszhSi37KpPUH8RtpTbrhGKCM5iRY5Hh3uSdraEdztt3w8sCROrXtIiLW/YyAdRXXfqNMVJd17Hm&#10;EWR4JrYp18yv5uYUBG+529cXGTnk+OKhuUVjVLta0ND3O+pJquKBMs0WXhaW8KZaqyU5ddNdT9MW&#10;8NrZOIOGWLd1ZRzkDcD3/X1wnqZaWDMQtlwDcJVSrv5jrqGJ6nvtQ4v8rmntSNoVzFlBa7VrQ1IA&#10;70t+q4y+XQnw/LZjkhoyjhuuiH8IAGhHKda1xbZaNYMxDGpWMhylr7gjYinNStO3XFDJLaRSI8yz&#10;zI2jsIkVqXU7++9O2LrLFsr4TJE93CdrYmaPVSRXQ/tjJjNSiKZbEMwpxeUCgG7U7ka6bb+mNFAk&#10;mZVIBwpnuQqzMSLdxaO4G5xOZa4Op3hNHxWW6JLKpubj5T9d8E4cPBy4VLTLXhWrygAdfp0qfTB1&#10;kS2YRM6oHUJaoDOOp1rXX/7LERGIocvGY1WxgERtanWtfX2xFtLEAfJfWteRW5RputPbHnhE+WjV&#10;BAwaM8BWbqfNr0FRpXFskCJIshjUvuztJpaTowHTU1OFeFG0JaaBVcUs5tKg0Bqu4OCEqWOC+RYo&#10;KcWVrXbbhMD3/kfeuPZmKdMq4nmUTXeYx23UrXb/AH1xYT5eZcuXZEljZ7HWRjztWlCa6r2HXvgE&#10;uXESwyXvxQnNxdaodK+nbBQlUCAwrJAyOtPOkuoeoqBQb03J0/lhQmNmabkQSpVr49NCRrWhxZzR&#10;2IPiIWcBa3opJ19B0qN8LxJLxEjihijy5VhKzycQaGor9P1XCOqXqrsysT/J58tWsk62jhvTamld&#10;ANMVMkCXVjuWIMDGzamtaHatPc7XaYtGTiM8qIrkvzXMN10ppXp2wqFZ+ND8LZev3dSe5Ar+2K0z&#10;Hmo8yCM4Hkhbyi+9q7nSg6evp+WKXNSTJmIYV+XEEYdSCRsaddNNNaLi8z5jWRAUahYNysGsYt+Z&#10;pT98VWal/wAwJo3SOXRuG60tOoNAe2KOp5SYkZ49GtQ2/wCpTUVqK/uKVPTCs8MK5xVfMIHajuvs&#10;ajXpTemH5JWbLuz5m/LFeEq6cgIpuN9ew1wgVtVa8iFP+3oEAGxO5Neu+A6oYZ4wUKrreHqj7l2H&#10;mr20wCOdoYTIqulOZlatebSgA6Dod8QldZYZkMbO7sQyqtSa6mhGgB5e2FuJHHGhHPCIA7paOYsd&#10;AT3Xqe2uDRIaxS2eGMszwlall4dBSmwBpWla69cL3RCZRJEzGTnVYF1t/ETt9Ke2AssarEozMkcm&#10;rI7VoP8ATXUH36aY9CY57EMzRwyUC8ulRuNddRtgSoynY7Wms4qx5da3XrWRa61tA39t++PMgkU2&#10;XJI7c2wVgNyR107YhdZ4ecust7W0Vrhpaaivc/2MHUSDPxSJC2XeajqraGh2IOo1G+ItNkWNA8zE&#10;B0lsAW+lKUr5e9PywtIr8OZZFVW1+baOfsoA0r74lK2YbPGQquYfS1ZWrcvv94Y6S0SzQ8JXeSvC&#10;u2uPWnWg74JyzQKrJNBE+cQIbYtkUrudKfTrhFWTMNNIr8hq/lrI/ckae1NBi4mkkOVREjb4c0DL&#10;LGE8unbUiu9cJFTxTEyNHRuaXoo6nudOmgwVcVVCkcWcV1haGbWx2qzJ0Faaa82FHVPmQLfeGuSy&#10;MG8dV+tcXUcVipKBaI6h+WplOwI2Pb2xTNGBMlY4rt1talQNakHU69OuFsjUmzuI3izDxI5T72pU&#10;DTca19sDXgrGozA+WFIe+ToAKHUdfT8sPnLycGsPM0bUlZaXAVrWlajelBhF2kMzuzN3tdbteldK&#10;0p6e/TFPck1eDyiOOZ4lKmge6gXX9qdKeuJKpVWVUi5lYIrbgjqN9hucBsrCIo0WUKwK11COdNvX&#10;ucRhyzSL8Q6Wj/S1OX8Hp/PbAG5XlcL4llg3KthvS4WoKaVO1T064f1+IhZY6PJWxtKqtNCadtxh&#10;bLIrzWMyh61VRGAK9CKbdqb98eRo4KSsKRlmZW1qWpQKB7dfyw2R1MwPG2V0h4Lx1DpbQ6aEim5I&#10;3/ljsJLZq+J1Ry4WK3S6g2PbT+m+AF4WjHDR4XaRbA0dBQA6dzQ9a4biMKZcmNm40cgNy0JWvbat&#10;D2GuGO6UnlLGR4omVFVQbZarcDWuvXTc/wCnvhyNkhokdoyxobXpUa7Ctd//ALXFTHCAr1zDzroB&#10;y6sa7iuvp2xYZQhucxoKKQr3eYKaab6+mHZ6awiWS7NSTzIkYY2q+o1FeIAd69++E43kEZlkktiL&#10;LyGPRRvUH/5aj+eD8MRyI8ds0TNw2iVTxGO5JGtKbDB6C58tHIqhVBbirRd6aaU1PfGdsdU2aGSS&#10;KOn3FMqKvmO4B/l/zhGSFk8UafmjVW/8SwHUU9+ntgihY85mGZFuiYHlZmLkgDSm3/OAjLcFrpWU&#10;qa2s2xA8uh0oT0xnOr8zGTnJOIlIRV1XzE11uBG1e2K6ZUeMoio4eh/h1FTT60HUY0JgypYI2Wa9&#10;K3svKEt606DCTRiBUgliSVz5Oa2OjGhIO4K8tMaVBZqcEwzqMyzokjF2avDAPlNeuumEX4nDWIsg&#10;rcLtmWg0p1pi3nBOXtlmR1jZyqNsvStRp7imKySJYs0pMd7W1W5dQKaUr32/bEjCcVY0rCSgSsMl&#10;GevKEC6E2jep7YOiM8c1s7SErRrpK9aiopvgWYvDRMsSiVaLE66E13APl12r/TB4XklmdL3Rf4a9&#10;Q5G31HfqcVTHy6QyRosS81hKMtqm6tSDTp/euCwqY+KiJWxLOZTbrsK9/TEEIXxKnDRpZW4arrXl&#10;pXQb7adMNsFSREaRjl4mLOjr5KeU0pUgH64AkuqIil+IZjLWFGFvLo79j6D+zixy7JKxYyNC5fmb&#10;W/Q02FRruK4RiUvJQQ3xljbftsdDrWh6U264YUSvl3YyUJqHRoddegO30JOCoZqKFaIkfCqqtJc+&#10;jPUUpXoe3bptgfAaLNcT4hr7CkXRSQNTX0HtjgChbi9sRa2B13UgAmvvgscqTSSxTFUcrS7cc2oI&#10;NNycHrPctNApy62ZlZo2Wqq1LtTtX15tKUwCOIDNO6sY7nqrKtwO1dPQf8YehyLNGyxsiO3L1aRC&#10;evqT1Op9sNyIIsw9jLxzAL7I6EVY6gnodzTXrhaJbas+FgfxBudkR7ZFa42k70I7aa6b4LFlnEgC&#10;XLLfVr1I0p1pQAVrSmHFiJ5Vf/LqvE4jqQPU1NamvQ/vgy5NhDdZSsVA2tWpWgZToNPvHC1KWggi&#10;bKgyLfDzBlVSRXcEenpph2OBpsq7R5dne8Di3A0I15gfMvpjkSCPKo5yzxsGF1uoHQkenbDsQaPi&#10;SZeVlMet3Wvah6DqOuNAiakSASPLevBVFDLE1SpboAOn7YsFWN4+W2mgulYXUr5q6GvcdsIZd1ik&#10;Ro1Rp31Wxe+hBNNj+2LCJUGRmaN+YNTmUg1OxH02xNW5p5Y5FRnRZJEcFYmUq0oOg5ugJGg3xOTg&#10;Jl7lmVGs4actBWtbSOvucLKjJl2mkWstpDLd22amGoVmy/hcNVaYq1+q9+nan64KFovE6Q8IOozJ&#10;qURGJCkEajSvvTTBAYCsUsMSzvI3KztUM1eo9dselQcbiqqvMn3GbmKnYVG/fXpiVssU2i28NS8q&#10;LGPmnc0A09qe+Gdxsprl5fjpBE/DmZVMvywzMK+Wm/odR3xBWdIVkdODM70KqwN9BUU9h164hDJC&#10;Zqxq7ytzuq6Wkj8Q79sQzjPKCZlbjXG65SLSNwaChA6U/auGEtxnT/K5OR5mQu3OqUIZQdSNNG1w&#10;qoii1jD8PRmV2oD0qDqfcE64msssi0y4SOJG8rLXQa6nBpJ0kmKuyuXYXI1CykHQU7EGum4xUbJE&#10;hlmidXVDJKFX5fLQ76Mfpr6Yi8zDOI0Ojhjau9o2J9/79ME87DLvGhcULoGrbTqPbrhluCfiEAUc&#10;GjvZH0Ue1KemChSVkUxZwxzPEECHg8vM+uvXzdafywPhGWRpRzC2tGjPzK8oO1KV3pTDHDyoygIm&#10;sh1K2rq1TpRTqT00OIRh4GQp/myr3sj6ig0PsfKf5YKKAiRYzG0TOyKY+TU1G2tda9+mF1SFGaMx&#10;NFSSqLo5am49/wBcdcoYZUfLKriXlZalqE1AI2JHXHJOMslb7pQxMTLQVGxPcD1xWoh8YJMHRlZT&#10;oztXltNCFGuun547AwZsyko4wKkuyLp+XfHsu0bxssMKKr1jZra8SvbWm+pOnvjkaRPGsqZlRKKd&#10;+G2utCO52Jw9EXnJVWvZngDA3tvWlde1R0wnLmpLpp1h+Gp5WVainQ1G30weVRGzPY6I0vDZm1Hf&#10;Qe2mBySsuaNzOLFuTqmo00+76/rh1JALMJiz3cSyt11FVddGDamvTfAJkhaMVtdmUta6nhotPMSB&#10;T1x51kj4UsxSrMbpf4ocU0FT5QO3vhdrTGjq0Vy0DO21a7a6ADscS2e5EyxFfJYnnhlt1tJ1Dadu&#10;+KvMXRqq83CdTyIvN6EnuNxXbFsUhjzWZZpkWQ1ilX/ta7f89O+KuUxNWLLs6uG5mnpRuhPUUocG&#10;qqjlQMqJH86x+VGWlxp+xG/6Yp5cuqKYp253u8sYNoroL+uNA0Xw8Zkh3C8vKPMNQp6j674p5oj8&#10;IxWOxJHA7EHc/Wu2FpoO6hzCSRw1SEzJIwtsYDSlN/bCL5t0zggiUPK0HMiRgg9D+mLmeMfHZmIK&#10;0aRLzqvMWAoTqNyelOuKFiFaqI8WXZy6tbzLX8v71wxqer0ZSTLuHHxAtoqrqdNdOun9cK0cQhTa&#10;5KHy6b7E1/phNuLJWO+u7XaXMANzp9KYjc6t8s8S5W4jP69B1GhxU8WaW9LImsidlIW7VVO9CDv/&#10;AFxydZFVTYyMF5FZrd/Q7fnhZfvRSmhNdLdVFNN+g9d8DzLg0jjS6RKBldajTalfU4LbVOeRCzl4&#10;mXiUusbSo2Civ74VaN7eBWxUo9jNprpT3+mCSzSSZpjFGyPb96PXl3qNwT+Xrivd4womBrM6+XQF&#10;gB100P8Azh6ZnV3MLG0aycOsjNY6rUtTvU007YqWS+Y0Cxh9GldqqailCBoD6YYdmVaSXTXAlrtQ&#10;ANQP3pgMqJxL8uvLI3Ny1Ar002164rROrZWDZpneV40KsOVuU0PTsMKSC6QKLYogtVXc1G35+mGA&#10;yxSOrqqIi1saTqDrT0rhI5hpZqtCrq72cW3zdaDsD7YnTEOa6VSUWJL9WtUAt00PvjrQZS83ypG/&#10;VXY1HvicsSSw38sia8irqzV2HYYsoUiTKot+W0FPmRm764Vei/e5kTMZgRqjMjbKklAvcAnttX8s&#10;dLSmFlmkTLyihkV9bVXsNqnp3wJldFdBckK/MThUrXooA6ev88cimSRoo5MvxPlczNs4rr+Q64zu&#10;LU5GzBXIjVoWBt5QxQnY1PbfEGhi+H0Vn5gVVvusNBbXYdRhNo34wSF3ZxLS7zAA719Og/XBXC5x&#10;6pfJY1Gv5aU6/TTbTBVPBi/iEizRs0004ddq0A5R7f3tg8kbhUmjlZitb7aD2A/4/lhJEnaYFyzq&#10;FAiXoCNNC1CTQ7nQYjmXV/EHMNtq0W6JqFyBrVRX20OuCnVYKAY4+IESqC9Il8xOmnT89j0phSeE&#10;rkxLlkZFViLmk0FOnc/2dMebNyxKmXkibL5eRKKloUJTWp7V298EBQtIUmduIoCs6gV6EnoNMPbT&#10;KlJn4qhIGHCLMytUlqija6ele+JTyJNCsU5vN5pY1FUsPpqP774g0NuezKxBfloHW1tAuxH5mtAN&#10;MLkWZoqxZmeq3aG87sNegwHdCap0inaSSFGq3K7StpUaGtOnXTHg6DLlb2SVFrFLdQoRpQUpp/PC&#10;kkg4WWaMq4ZwvK2gHbQfy/TBWRkVosxCswLkIuwYV0qdyB0xcHc4kjCF3aJ4prOZeGSr/i103+nv&#10;ji8SXKoCGW5THFbpt5TT1G/764E8ciyBoAxqtFWViVqNKknT2O22BZWPMfHF2haYliEXgipIPKBr&#10;hAVx3QyyKqGyKJgkqq1wUDr1riRy0suVlZC7XKAiso8h+9Xv1NB9cdc8LNS/DskkT6TuFtqew6fl&#10;1ww5sVELtwglOFqRWuigenXUYHqkq4LaqB3vuXhsyR3cw61J6/8AOJ8Q/EJJG/EaLklXfRvMNPTY&#10;HHo2U+JGsSFErzsp4ijegptXvgEsgOXmiqsgRyzZhFoGNdB700rhzHd4GvFlaVGywUl1t0rU7rTp&#10;ifzY4YVXLLEbAiWtrQmtddxTtg0TZZpDxZLA33HUV1+7Wn5k64JwiPFHDujmOMlVRSaA6dv2xnOd&#10;jzfDmhtjSBrRcnDDBrdAaUp649e6KqrHRC/EZmYEE9WWg2PLtoMRDTzcEcpjGjLpWu1KnanT/wAs&#10;OxQPCuYAHyVSjKklbVG9abVG2HtkFF4mij5rSInrfaTvWprsDh7KLKrcCPndahV/7tCNGpsPz5se&#10;iiXjTGQWRlaol2j1H3iOvYYeiv4gLusE0ahUVVC760rShB3APTBvdvqhFlnFgeJM61tisi6i6lQw&#10;Ow0wxw1MOYRMuyt5DA27VPpqRTbtrrg+ayZgVF4qqoYScVVF1xI6121+mCLFCmadZ56OlTa0lCSB&#10;000pvTrphWablwWitdsgti/f4lCK7Xqdag9eu2JAZeRhmC68BFcPzENvqKa6dRT6YJLEuZhhRY2d&#10;Fa910puKigOpB1pXDUEZk4lw1DEqtwYbfzG/9MXss/WJHz5do43uCU5k811KivYe2C21hSZpr3dQ&#10;GdlofWh0HT/nAYWlMjLAjcQotli1CA9vUDv7YeeIRMZly6jmLMi1OijqD5T+2Je6vWiGJyNpCZiG&#10;W6xWYj1CnTb1GuE0sbhFJOGoctOvDryjYDcEdcWAaSRbEiSNGYtFwo7WVSKUNDoa7kb9MRSGR5lI&#10;dwgSjonKtK+VtPYgfvhTTUu8cYmzJKfLvF7R+Yml3L2GAQmKaR2GWSTNolLbqDXVT/5V6YtMxlIm&#10;WJxxl5GVWSgqepoe+2uCrCcxl2TLIpgSkc7eWgArp/PtgoSpOBHPMyxGVH0R1ijtVG3P9ffDNz3J&#10;KrJMjqS17da2j899MMR5YwqoT5UPCBWzRVI+8CdK+9ScQXKNNGrxvwZk+VzLppoCF6Nr6g++CqEw&#10;JXjrfm4r2tV1tr/5HpVh32pgKMZPD9QiSB7rramIjtWnL3wUvNwny0DeSvzWUqq9yRTS7HXhQIIj&#10;xUZmq33qUNAQadN6HFaoXdKC8KlRcypRWVaBidNP6HBZFljVOFJylCbk1KhRWoBrUg4TcKsMkg57&#10;181zGoJ106GnXpiQeKDLNIodI+KAsStqWFCTqNz1w9EHdKSZCivEWNtRetQzFtq18oU749PmUhz3&#10;xAugBUWsyminrU+p2NNBoceEcUMkQjjn4Za1bmqVIrWv3Rvvgs78OR71ZL7inZKUFa61GugODRKV&#10;mkXMZWSTMRo0Kyi1mX6Up2/Q460rizXhVVhFdD94akkHUgDTv2xNZGfJpKrW20MWzCXoNRoCKmlc&#10;LZaWSeZZFDNdKyu9xtRaaKw6H/7rCCFjcOFMxGCnzk5bmUHntrr2/frpjsMoaTLtJGyuzESzrRmD&#10;21FtdyRpTCjArJE0RbMLLQh/LoPug717/rhxYTIycDMcQJqzrGBqOg9anrr1waiJHNFLCyo1sLfw&#10;m4NFYjdab1FMFVZEkjkYKr23c+h/MDb0664LDDlY2WQryICb2apViOp0p644x4NJCOMbKcy0Gnmp&#10;2Bww1N7pMp40POl7VC8p4khpU3AduldsBlKpMyyl34bCx0jJDAa2mgoNT9bcEXicQRxSMhegdmas&#10;lD22rUUwUtfmFVFYw6lFShDMKakd1HbTGtCScuWl5z8h4ql3tXZtwTXSneuvTC5jdJMuUgR7ueJm&#10;agUtp+dNu2HEjE2XAGYvCpeqW3M5JpqdB/5DvgYrHmneaaKhWrKi1KqBSgp7a+uCqDaVyMosZ1LV&#10;takmtOvcV19MClWWXORSWcKeN6syNWN666AddP5YdhaJmLQwK4VhdbJy06UO2pxGXgZbJ5xlVwqM&#10;tyagtsToehPbfErI6gOHRmE/FuuojW1N29aen7YnlzJG3xKJxbmKWstWSg0pt9f/ACwaWsSsUk5F&#10;YcVmakhr1BA0wN4syuYR0PxLPst1Lx30NBrvX8sSNZSlSOTKlpMus1aC5G1TWo6Eb6f1xErljGJn&#10;fklW9nlrodiATr9O2GIhxoWMXC4isbYo6BVoNQDTr0rgiNGJHC5dZYXpaqsJakakd6egw13NNyqr&#10;MscCpK0KRLVXSnNQUP09BiC5aMozRztxZ0KKz6GoNSPfscWBJlky8sliXykvfSoWnm302oCOuBCp&#10;kpY14lsZmYsaVrdXqDTTr3wJqg3dhSUrw5EaZkcIl2pt/E1PXSmIsGgzDBlee6t6KoFvY6Ch7HEZ&#10;FozoWahalyKRbroCO56/nhtYeFBmIBFwokYxrcwrtUmtNhiNRJyO8Sutiu5cFOUkOo21oRt/TEir&#10;Qq0ZRnEiWwqulNKildtTgyKHVFiLkJUK7fdNPMa136DA3lsmijj47wo559lJOtWO1KnSmLCElyzj&#10;MVQrG7SkqiKaqadQdyOlOmD0hikYyRsUtFiWkFGt7dfvV6dsTEIHiks8jtNF51VPfQmvt1/Dgl1m&#10;XhjVVNzUi4vLrU1I6+o6DBpkOoKxqc1DfmONw2BV1UqUu+6T1p/9tTEkZZ1cPzQsrBWbQ1OxJ3Pt&#10;06YDzZdXtTgoqURXqBqdCND60AGOXgrGoRlqoC8p5Nfw9anem2K2TjoqrMJ4leaeJrUlbluDaAim&#10;5Gu+CzRolisUE1wsXVdRqa0/uumInKSLxVjWLoeEraW11qDrr3+uDKxny6W2i7R+WvID0FKdOvvg&#10;2RMxs8M10w+XDQsltRpttsdcSjRhzkqDxC/O3lYjUg/3TC7QZcRooVlfWRViqbNaqSe/88Timjkz&#10;TvwWeOJgFbh+Ue1Ka169K4dRFJtVbS0JncIzaGntWuwqP2xZf5uKR45ga3WIrsDFUb0PrymmEbY1&#10;zljJBLVhHctSpYamlO/fB1kQrDGysim0tcxrudxrqRp++M6q5Vzxo4rWlmQsbkjqK11IOwWmnbHG&#10;kd5iJrURKGy2lpJt6a/3pgKGVJlHDZbHNn4lamgI00I9aYeawZyKazg5gtW082y117D8/NhLAXih&#10;bMMnNcG5FurYu1da1OC28OG9BbNotzL5Frpt+YO+BwFFyauqbuTajbknQbgg4NEHlyaiSZ5XkVzZ&#10;donSjEdeoriJ6b0JFsckjo6FDa6/eJ69vfDiUaFaOroVAva61q9BXfvqfTCq3DMIrWIltYm4Z0Yf&#10;ypd2wYqq5gJHmVeJrhazaNp16ew64rUqNJI5I3juIVV+bLIAdTq1NxpgjLEjMojV42qXVlBLhTsC&#10;Kcvm1xBhlFkUhGllZA/MoFAdCKdz+2OFy/iEpy81h8/NHWwnY+x2xQwkV5FXMIYneSO0HymijqfW&#10;m3tgyrM2Tad3aZlqLEWgYgbEnp1xxVfMx2cV7h/Fa2gZemnT0OOFoI44L8u1LgnMp9fNtX364rc9&#10;MxKY443jzH+YQwAtZ907/wDOu1K4VkSuTSFwVeRKOqr5fQDpQUO+GJbh4amV4acJWUNfQkE769TT&#10;8tsTCNl2mUCclFIZ3ahVBqDTc0xUoJBkaOKeK4O/M6tUsxHX8vpiAWNY6vaz6R2JcVYL6CtDTvpj&#10;swuyYnVmyyFii3qV25qimmmIiiMyiJpbVHCduW4E9ToNcFnDzhmdYnRWTl5mu85b06Ab4XWZWWaq&#10;cVvKispFwO5UdhSg9N8OSMXaVfiGRYFvddbQOmu9OmF0y90fEjliSCBSjxcTqRca9ycEUW08PjEW&#10;ZoyURbd7T5aV1/vbELcxw/8AMIsaO5tuoGUa6E9Cevf0x2MhFiKysEuAve0BDXWhp0GumCyRF4ZU&#10;e8m8qqsv3W8vb88PTEgVhjskzCv5uVXqVUd2HTTqK4YGUL+IEixwqARW0FTuDzaV98Ely88eerFc&#10;HfzJaCygj1qDtQnbDMaOM5DGImgAb7rVLEa9dKaYSVFXTwtyAy8FAhvgZQaAbFjv/QYGY1lyiTRt&#10;VG05W0PdgKVp129cWBic5xo1+/WRpImpS3ep7jrXE1MPwsb+c6huYmjkmnSvtTEsaqyPLylZ42S+&#10;1AruknDrXYLTfEjlDJIJPltTzurVatNLv7rhqdohdcOWZhaiKFOw70FemCfDGHxZpFF4EpulnUAa&#10;AGopQEjavUaYCNVTZAsdjRsZbVZGVRUk6CnX8sQWIpJHxBxYQpFu5YkV6gUoaU64dzYkEbyK3Gme&#10;vOzAFADvQU0PSmCzwRmTjwcWFpFDspXUEjqPf9cNN01ZEM1mMutUa0syLfym64VpTTbHpoOLMvJc&#10;bmPM2iAbgHvQKaYtZ4zJl0Uqz8ROVV0G9Rb2OlfXAEjhOaDRm+RFIWRF5Vrq1F0qafU4z2Wu2rpY&#10;42+IchVje23l1B9v1Hrhi2UQaJby2cvlqNq00Faa1r9MTfK5XhrKEeQW3sy6io1Ff3Ip2wQR0e8F&#10;fLyrw9KbgUG/Y0xK7rlHEMmVWdh8NOrHl4eq13I7VA/vXA2WGk0iq2Xueroq9hW4DYGlPfFu4CL8&#10;NEbEZCWVtyRpoT63U2xVV5kaGJqXMYnurUigoV3Ot2JTcReFb85eXgcsTcTqdq09TqB+2CZbL0vW&#10;JrI0oGv077ncE7/tgkcbrwij3TNUsrMAH6A+uORiGfLyhQjzBgRwlICN3JbqSaGmIqLiQtFmLgOe&#10;R1ke1QSzHv306fnhzKxwyPNczMrIQzW0MNdQR6enTpgcUcsUmXjeGoD8rMwDXDQke3fBuLESkXBd&#10;VEvE54yC9BpTrtacVuNU0Usqy38GILRL1Kmp70Gu309cGKCdVuaN5VWk961bbzE+m2ChA8fFPzuJ&#10;aLmrsBvSp22piWWjhS94y54cQ52UkON6f3ueuHok9zkKRLC/AZ3d2AiRVDN3qB09z0waOST4yFVl&#10;aJVlF8S6jXcjqa11wnwI2yr5q21GZRzc3YAVGv8ATDgVVzFtijLqxKq2halKa0rcTvhyjhJTmljk&#10;dX4eqtp06E9QBvhqCFUj87OrsDmFdtq9Lux0H88QhVRmJ6yJJboyqtRTtp260w6tY2QuL7n4bKij&#10;UgaU02/+5xREZaNDDcqwzM1zW1IqNtR/YwVLY5lZ1W06uzLWpr5V0+tMCco2aglMrxcJaxW0Lita&#10;k1Gun0wWs0WYuttS4huwPU6jTU74qnV0mWbOPGArVUFrV1Udjtp7aYaleXUwwrCy0L2MPNUU106D&#10;X/nEEYm8h71DAO293cetCMTlmiLfw2tDcyJJoQRU+1N/0wTDU8wC5qQyLY9rKqvoVA61Guv5HAsu&#10;xN0l636cjLoutwqe9B7HTHpJHkmjMbLIgoXuWouG5PuNMRaUtGi5j5Tjlisj0ABqaHuOnpgnGeR8&#10;xHC+Xfh8l9r0J3oAPfYdsMIsZYVVnopPHuoUp11PNU6a4RYArNmHhq0THm7EgUNBqRTRfXDTRvJk&#10;b8ujiVlHJuutKnTXfocEXooldWRivFuIb5eh0qBQ6V7HAjMXkMblWV15k4fmPWpA09K6Y7FKBmJJ&#10;zc9OW1lG9P5n64g8yw5UM/M93My6XknQMw0qK/lhPURpWMi1iZQ6LW4rQ0NCNe/TCzyAzGJwpuYh&#10;kSQm5TsCo3I7A+uJzSojZZyzSTonlZakiv7e2AMWTxSJcuKIyXq2yio5hXtU4l7i6zFsrNE7NG1g&#10;Ls3mQV3PU9jgKySxxiaORVIYtL1KnYKPy1OCM5kUx3JE+r8q0kFOhOop2wKNluRDGzujczMo5DXS&#10;rbbb4VRReWUSzUhWVHVTa7VJauw0211OAs8DZdllS1ZrgqpIK77+2+ITNdMC0D2rKWVXm0XoD0JH&#10;UU6YS40GYmdUSwhDYyqCLhuxOlB6d8MdSTVESslSrs4Zh5461BFDQ7k+vTEWYJmE4ScchrVRdL/6&#10;e+B5iVY1nZImjD0ay4cRqb2gdDueuBsS0izCRGkd/M0mtmpNRp7YF3S9R/lNC7ofiXkSjKq8qknl&#10;1Hb98e44GYQLdeOVnlk2oemn6YUhnlMZVZmVQ5DSvQNYNaC3QUNNKY5C6TsjO/Cbisltwu5TW/Xy&#10;121wwn91aiUrlKI/CYvRW15aCo031GtMTjb4ibdk5RyrQgjckHv5dTirmlTLX/NRxynykl2Ppr03&#10;OGBm0lzCGZbKUja3Qb10pprvQ4NRWkWZX4hDP/7uzg/N1K67V2Jw4JDCQZYmsupzNUMa1BH7U/LF&#10;P8nmyzvYQ1GsUcvSnbbDRCvk5ool4ShyFbzXN2A2LdKHDCsN1sJFkzE2Wke4tS5lWioBU0XpXue2&#10;Jc5zXNOr5hdF9dNAAdR/emK26XK8ArGvC04jLqWAB0oafU/TBy7RxnLKtUatq5heJYG1uLaV7Vxe&#10;o4KwzkznLxEfNkZeVGWj1P7UpsPxYgslFVWZMyhTnZl1qfTocVi52LKcGMtEsbuTf76ab+x64ksi&#10;jK2BFFisjrFWxK66dSPQ/nhPctxVd1h4a5nhKjfKa24setx2GASqiZUCZaVYc7ehryV29R74Slla&#10;cuGN7yMEVUagUDvXcjEZZeOpdJHkS3hrA9U0OpIxG4GemkZORCpQLer2ghlpruOm9MKRIVyCRszC&#10;WO52XUgA9SOxGuuIq8mjJmeELVDX96/007Yr8wJuIZGk4sYbmWKtZPY9ABSv/ji13CzFX4aSmEuz&#10;xMUe7zCooCNtNxiTsWjSY3MRER5q6itCN6a7jAZZWmW5JkKmnK1VsHS001qOuADMLHl3vdAqNS63&#10;S2m5B10/+2rjNdyO5ykmZhqEdqOB5qGg0OvQfXEpZcz8RIWiYoKhGddKAbXb/nocJq4+DvJ5bl8y&#10;kl17nrt+e+OLN/lZpYbVc0VubzEHbXYgbdMKNMUiVrppEZFLWpEzVNO3qO+JtO7zTR8TgzlrHvrb&#10;aOwGn+9MV8k2XGXdp04O/Lr8w6Vrvr67YMkjmN255nLEszfw0odiSOnrvgmE2M1JHbdbfqyurVCH&#10;avufyx3iQCF4g8sGYVA9jKTU+rb17YrlQOrOxaG+UlUXWRyo2I2Cj8vrg0SyCNHCLFVLWdmJ3bUU&#10;Oo9MFQzlSYeG0VXW69HkqyAaV7CvNvuMR+bFdOljxt95pKXaUFx205Rv9cJCRIZgU4rp9y/Zz+H1&#10;IrX1xJmZoZmLKsSKLrI6AsRShG1NMFpPGVJEczSpdeLbK613IpQVr/tiMkpnkcyOnn4nJcA3Wnp/&#10;Ywm+bujdDcarfwlURjXQADfpocNq4YxDVmKAszN1OwbTfBZ0+M7iERIqZRWHK3KaVAFRuQToKHBJ&#10;WowZYoklvYuzaWKSatTc6j/bCjSB1gSIP8MrEaqKOBsD1P549xHKcOZ3ei1tSM/kABU60G9TvTBP&#10;TWiywNOzsWRl1lW0gSgin0H74itiZVJoo2bjLzrsFC9xuNNz0wjDIJ2eN1CTHVuajMa1JqaaD3+m&#10;JqkcUaz045K1sVrjIK0rT06f0wRpraMonxLGG1AlUVdaqRseug1/fBI5AZmuRZI7BYq+o2oP0xVl&#10;3mzUJMjKq18nLWum/cHfph2GIqyF05pGFr3a9O33TgnqOFbnUxNyqJLdy4qRQ9Se+BQxuMuyqqxV&#10;UtmG212Jod9NBgOYeNfEr20zN1GWPbf7v6V74KTN8YrI6xzXEKsW6imtP3wVXHSUZW+a25FAPybp&#10;GPS6u6n20xJHf/D4rnaa9WCu6103oPXAag5HgmZpDI3Oz/LaUU3Ndd8EC8LJ8WD5zrVlVpCq3EU1&#10;6AdsPbZpCFX4UctsYZy7y2+UnbU06Y68catrKzxxc7s24qKA0HQDYD8WJUikjDSPx6LR0f72m3t/&#10;qx3LzER8YrFLZyK6a/8AI9DXD3I4l8mEZrTekpcuqDSNANNvXemB8DiRqVFnM0rKsY5qdfUHmrhy&#10;sc3OY1RBW1F3JB3FO+v0wvFGk+ei+IuRIU96oKk7eUVwttW2k5MV4a0srcyLsKak6an37YjEhnmN&#10;1yB1utuBIqdadh/9zgXGWCNrizvG1O7EXaGoH99cNhuEshhDOzLVtjcBqalutMUdSHm5HVWWMpE8&#10;l9LuDUPTQfX/AJwYRPBmiJEUJZy2NQrQ9V2oebrhESrFmLlRpoihK2LQqp3HsK6YaV5E40WUeXhN&#10;9yVhQgAVNDqa101w1reortEI7aLFE1z3yrQdhTfpsMHDtlmuhluK0Lt27nsNdad8AMby+GxuiLKM&#10;x5rdhZrUV69PXHYJZI2lZ+FmZWU2xa8g/Q1wUU0a2+Q2yotbUu2oDrU9OuOGR3aEwhmdX4jxPQKF&#10;HSu1SddMKpEohiV4mK1FihQDQbkt2B2B+uG4wJWEUjKMynmdPuiummx9zjOLt50Iua6tyttWmo30&#10;p0xBJiY+K3OHSqWLarEE6gbn16YNFl1+KLi50CUaJVBsAOo17nbESEnhBeSLzcqpWhLagU30pt0w&#10;VLCmgUZiGJBTMFgjIzEKDTW788HkDNIHS2WJFIRVXsN9egxJg6ZNo3CoxcFmbmNTqCNagY9IZOIL&#10;gwAXmXh0CgClTr+RwUy1k6cVZTIrPGCqsvlLUpvt74aU25lGfhysq05JCI6A1I01PYDHo3Ysw85u&#10;ryt02U67nBLGEazQ8iFAeVrtD2HT1NNNcEw3KvZLmnWO5EkYBsuy81a1Wh7DDCZFTmAElXlrxVZh&#10;bdTRe5p0/XElmpNY0jyo6nllajXbmhAOhotP1xyXgQTLPHalWUszrzM56H98EpdbkhdJORYK3PpR&#10;anbSppWtTgEkpamZaFg60KqjClDtaP8AmvpicvNCkcUNZHo63No+tDUdeuK2eORWcu92ZjoVZK00&#10;119AdKjF71ASeYnlkzTwRQ/DSvUvdrYO/bTWoxRZh8raMulkCXsXliY6UG1AK/iFT+LTFhmJY5fF&#10;s3Gb0eRa5h1kNaUqSK7DpitzviXh/hHgM2ddVQvEPh4HjpYgNBQGpqenfAO59d2S+0njEPhP2bBz&#10;DRxZaJSyQIvJXoCOrN061x+F/tv9p5M54tL4nm40jzbytDlketWJB6DX3rjXf9S/tz4h4j9oPh2n&#10;bVmaDKLGQOoOg1uHf/UfbHzrwnwWaWSLxr7QMrQprAjtRiTsVHvth+TIxNF1eHB/qyjfZz7JSCSP&#10;xfxOFM1npWrBA8dFXStWY7Ak6k6nGt8Q8Qy3h3gedzr+MZVM3DaeKVujhAIqUpoWJNFHTfFB4x4w&#10;Mj4bn81myMtEqgNcx5Co5VVTuT174+PSeK5/7afaLgIlmVhjtiy9w4cN27trqa45w9/ubq5W1mU8&#10;Rk+1PjkObW/M+GpmAYkzShVNdC7bmvqda6Uxs2UwZPxKUTLl8uk/El5hdJRaAM33qDS3YHfFH4Tk&#10;snkvDfiZZHh8OigaOJbfmOzaEuNgx6AdNcZ/xzxHImFTxG+AHJBlbqSO51/Q7sd/XE8LxVpqrxTx&#10;Vc/4fI8yNlfDFe5k4fMxGlGPX0G2Mqz+I+NZg5KNPg8mqgWxKGkdRrVjsE7D9zixgyOc8b+JzjMk&#10;GRj1nll2QL92MfeY9OvU6YrB4jms/nP8A+zEMqIlb81KwUqO7HY266bDpjqxddWX8kfNeI+E+CyL&#10;kPDY38SzCL/CRTqKUqOpLHYHfbbFPLPms7mmzv2lNsEMTSL4cjW8NNhcPvHv36YrfEc74Z4H4T8P&#10;4fMzmWUyZjxKdqsWU7oBqdNhjJ+I+IZjM+AyQ5F2C5idDO8usrqPKp+up6bY0xKXiuPFvtUx8Yyk&#10;kkKu6pRIloFVT5R7AW6d8VeWyni3iWYmzOelV5keqZdFCrGR1PQU6dcNZX7KtnvGEyc5tApxcutA&#10;+woWkOig9hrj7TJ4Jksh4DkJZUiARBfLouXRtFFKipb8/QYWfkDRj3aYY9rKfZr7NQeH+JZDOSZa&#10;+aLLjgImnM6ktWu4Feor1xewKPE8ukOXm4yZVhI7rdHFEOvQDSnf6YqfEPtdAftJNlsnl4p53cxz&#10;3QkRoqi0UFeaoGtaa6UxnsjPnZMvLNnpmzEUjf8Abb5MJIoqhNFX6DemuMjBTeVL8paH7S/bDwvw&#10;fwnL5bLlc/npIKRcBeHHDU1arHmLNqNAPQ4+VTeNeJ+J5pYI4kykLeaJeUsdTV1pcSO5xbZLwTxH&#10;xTxrPeINkElYubpWblFNNXYUA00pr2xYzw+FeEQo/ic0U2ZKj4fL5NhEZgfMXkPMQD6V/PGo4nGJ&#10;LfqWUy3hBzPikMhd53jUukDRnppUjovetOmNFH4Nk/DcusubHBhRQzBVEh9wTyj6VxU+JfaOabiZ&#10;bJxweF+GqgD5ePMBSadzu1fX6Yo48/n5MqHizOXaxvmssxuo29Cd/wCRwwXune7aHxX7Ox5iOXKy&#10;O0aVHFnUKNtPMP1AxzMfanL5eNzkMtFkroijyuwqxpuCamnsBj5v4plMwueeV8tKfLyMxJ/M6Eex&#10;xUSR5jNWgQt8zRa6io11O4xr64alpt/n/tl4i3hLGHxRTPd5IuZlUigAJrv9MZOb7UZ7N5q/OBkc&#10;pTiyzaudqWiuvTFMfD5I4VE+ZhqUL2M1pqT1oNxhyPKZZcqr5l45QWHkjNa/Xr6YeIfFKpDzHiwM&#10;rLJmZXJYm2CEBdB3Opwm3i0k4TLx+FZjMlKlWnzTEAH8gPbFo3AZlhiZym6tw1NtOnXTpXAlzJyk&#10;+Yg4CTFlHLLvvuKDGm2nUhHnM+ZUWPwuDh2HzRmSmu5Jri3ymZzBZ5DlYo5rvMsaUQdQQR19MLDP&#10;PJGVvgjdqBmuYGnagAFMcjkglpGclfuWZZPPrvtivZmf2tJf4zKH/wAIeKIon8KWNDIoHReh/fAY&#10;vtJ4qPDpU8Uy0GY4FsbJ8KEND2FOnc4RQZOMg8CWGVGuVkkHEc+9P0xbrLlpMmjAL81SjK01WB7V&#10;I29D9MP3ajHfCVvD4hlHdbMi0EVgtSJgrUPp94e2LLIZP4zxIpk0+HCfddiZJABStDsPTXFFlYly&#10;+a4mUgklsTnVGDUroAwHbGpyjwiDLRSTywZywsivGLQOoTtXp+eGu5eum0XgUS5vOLkw7Q+IK10T&#10;OotBBruepAoaadMfRPBE8PfOGDxWNYp4IGliZJCsh1qALabdV6j2xgvCoXhki+KLZnLZehgdW1e7&#10;za0oaen4cfRvCfD1nzXDmmXMyRQcXJ5wMQ3FDAaUrp5fo2ObN1u7scRN32/w/wDxJMjkz4qVzELZ&#10;dmR4mJCOykqHc6ktqAf9VN8afw7w/IZTK+P+JZvJnIrkEUZKBW0WQopMpO/Ny06j64z/ANn8tnc7&#10;/wBPpvDpMtA8OZlSGd5WKsaMGajUp10003Ax9GUeIeNeC5jwnIqmVzhiKZyUqAJUUkXq5FVNAKsN&#10;9hrrhYHPUvLoNWBzecjmyoz00vhvguVanwsuckLTxFl8whFygE3AVqQemPiXiywGOeeRJ89LK3M+&#10;aVo2zIB1qBqQTsTv0x9d8djyPgGehyvhuZg8VzrqA7JlQwy4H4AxAUjrWvSuMbmvD5kzTZ2LL5x7&#10;na/NWrKcwRutWoag7kCg7nHUtw8avkeZyqT5hs3Hk4MnDqEWWsjIvt90sdKfTGXzuY8OyuRTiZCJ&#10;kZQQ2rG4GtzUbSnavpTfH0rxlPFmZ5YmyuQgF3FZ4TNfTQFQN9fTTeuPmmeyfh/hM1ubGczqBr7V&#10;htjuPQk10+uuMtd7lk7bOKMnLDmMyviPwy62twWjj1/DTVj1pjP+NeI5geDmCHLy5aGRLb4pL+J1&#10;qwI0B3pXFhns3Acwvw8PGRIqK8sdLAB5aDpW7WmM7NnOLlUjn8EeKK+rlMwwNPrUGu2KxOdzy9eN&#10;2fnMsNhzEC8JqczQ6ext0wg0kBzRnAWEM3I0EhDKRtvjVLL4TJkWiIzmTSJgGjWRSNffTT9vXCkP&#10;hkU8nFy4ZrFqqrDTQ6HmFRjRyfmwqyPxCQaLnOMN2R+Uyt0DdPzw6+XyHiGY4ubyy+Guqf8AvWX1&#10;UA6C63SuCv8AZ9Ycxfmxxi8SmyJQbDXqRoDihz2VmjhmrMuWhuoq3HUnpUDf3wt7nr8Tuc8IlMTp&#10;lM5F4lEHXlSgmA7gdRiOXfNjNNlDmXgzQrbx1tOnY6VP1xnnmziMheZpYra8VKH0Ar0OCZfxTOcQ&#10;RTm8o3KrUO/Sh326YQpK+neDfbHxHKZqGHMX5h0cBGlX5iMDvr6XVrj62/iUs8kUskicAKJC61IW&#10;uxYjnH7Y/OB8UfMzJdl8u4tNqrWNkA7H1xfw+PLl5o5cpPP4ROqrDOjKavp1puDhqrNC+uSfBZrx&#10;D4bMSqYY2D5d2kpMhG9Snmp0rizmycuR8cj8RmjZstNEOLmlpwJDTQmnWtuvvj50vi2Wzi5WRHij&#10;zisQ0sXL/wCNUPTvjQ5LxbN5PKmHOcWOBkEjOq8WCWldSNwWB6Yxyxd2gbt3JmoW8Nj8QhzKZjKS&#10;MpdloQaaXcuo7AYyXj/2X8O8Wyc03hSQfGWGRrqCQCuvavtTTDPg2cySeLfGZAr4WsqkNFLGJIZr&#10;jQV1rXrrti/zuS//AAhbJlWVw/3FAVnYVoG036HbHPk+jUY3yPLeLeLfZzNJ4b4qHnyyy8svEuaE&#10;05qk1uX0OLNVkfNcbJMsJZQUs/hzXHdT001odRjT57wvwj7TcbLSZpop46hroTx4yo1B9P3x8/zP&#10;h+f+yufSLOJK/hTfeWvODsVPQ+mhxe/f+9XVeDxHxLw/xJIoY1dIrSsrQgye3/jTfGhWLJ5rw8Zh&#10;P8uI3JligUUQsNbfX0OM3Bnzm1hzWRiXxGEym6K4C0bAgkaMOx074NBWOTMZrJzWx78C4gqwO1Dr&#10;Qev64wS1J/Mqvg0SSQyNnPCpKmu7ISdCe3emNb9nfH85k40ysDrl8ufmKzUN4+8vpUb/AJ4pWi+J&#10;8HzE+VTiIVoyt/D10oabd1pijysc2RzXCWVs3kMx9y0cUUNaMNwQaVIxltLT1Hu/UX2S+0j5P7SI&#10;IHVMtK4Tmarb1IDGorTRfStMfqbwjxSJcjH9oMplmjhLUzCKt3DJ2kqBpQ6Y/n54Xn8wHeN8zRXU&#10;tEtuspB/IEd+mP1N/wBNvthHk/EssM66DJ5uUq8bsGV2IpTUUB666e+NXLYFy5Y6v2F4dMmd8HWb&#10;4ZEjKKHXiA3nqRvufrhnOLxZOK/zhHQtyklNKDbS4jQEfWmPm3gRm8Gzw8KZmfLMwkg5qcdTrtQn&#10;T9bcfTaxnJwAO0sLRLbcvrqO59D2xJpN3Gmu4WSzEUmVUhpI1K0ZLQNezaEU0GFs3flo5Xih4qR2&#10;uzcTVTtpQV3006YiuXWJookVYxxzzakiort13oO35YPKOC0irlmh+UOf+Jow6tvUAbfXDTcSMlkf&#10;ChjRS4tPKtCR2r1OtB+mAmB4ZkcIqIG5EVRVh/qP7debFqmSy4ZMwzvGDaOX7nUHrrX88RCRBaTc&#10;Vmeg5m0qa9d9Drp7UwtQlUWywZeFpJERyx5UU+alaKdadK98OQxSAWQyRIBSR1iXlYDdRUV09OuG&#10;oo5ZPLllmA04S1urWlQvb1xOHLSRrAivwgbzBd/ERmOx/T6YSaoO5bgMzZcBUkjZVLLLvpqT/M09&#10;jgoiR80DI100NbWWMmoBrUftr++G2SR5nk5UUS+VI9V0ow/p/wCWuJDLyfHB1VRVWXma0xka1LGu&#10;4+gwrQ7gwnMS5O52RBI589TUnc0G3r64dtHEZVvzDr5pX220NaajtjoysiwMXmdM8FIuXXUjYk6b&#10;bYZLx5WNYnujc8t2tagbg0oR0wQu6eWRWzHCjhU8ouibTTrrsB10rjssMfGcR5dy1oHTnU6U966Y&#10;WjhRoYgkSOm68KTauwHeu+LCIo8Pw7O0jrKGkvkIMYGpBI0pjSRzFdZhk1fmdW0ZkoDpoFI3of73&#10;xwKlpoj32BFTia0rQflgi/DSZeCdQ1158uhC10rTeuOz2nLtwbmndasy++pXrTT6nGdZ1EAQR2xF&#10;SkTEKm5bf9PN64XIQZdI1VIWX+E3odx13669sER0FkszoW0BVm1YUpvvWm+IygrM6QO0kK+VbeU+&#10;5oO2nbEk1hTRvdRomsZ+ZUa0DWorWuhGhHTHIoRHnJGHz5l8ytUhD6A+n54MJlLIrzOULAsituTX&#10;Ug0qcDdlVo1BWXhItyfeIFeu1B1J22xqm7NaaSJNNmUntqlJNNbTSorTcnb0xFS8maiCyr8WEYrw&#10;mA1Ow6A98JCdHmMqu9l5Kbca0DYAdB00wwQJJFmMKRKEorIw+Rp23IPrjPRVu5Je3BeR2y/IbmWM&#10;G3vr67DpXAEQIrS8wjMQ0t0app6Wj264ZZ+VY3mS9ogWtanIdq1AA11PbtjtslgMtjVXnVZKnQ7V&#10;O9Rb6Yl7qhRiaaSKApLowdVbQknYA7ADqMc0i8OmJjczLc7KrGjdGAp176624kEjEyhmWZFQcz6a&#10;V1qO/SuAZhhLGqJaj3kLbopQnU6e3TrhRehsNjRC+RNLW1OxqRXc+WuFJpeJP8K+XMvKORdNN/31&#10;/TDaxGXIojszTM1EZagkevqOuFZS0bShQkrrQsknV69xrr36YoqSrGVJc5w8wly6WqjUVgBuanft&#10;iEwZUKRPYC4s5gS51G3Qgfng2Y4ck8yySMCq38/MSDtbQa49I68GzmvZwL1UKV03NRUj0wao2Qai&#10;GMrLKs0Nt6WqB03HXcbDAuKzshjndCaItq061ben5/lghWIZozAs8olqrXGtV6DpXWmntiFZXzCy&#10;TrfJIwXkjptqN+v0+7gJ3YnhLSRPfFKtPLqbgaivv264auhaRJFtbl4bcKSovGtSO9dumFQsKRq1&#10;FlLKb205WrUCor9K4PxHmycj33ppxVXL8zE7aDSnYA4qLsPNkU4kKzKHYcXQ2HrQjXTvTBhCWmEz&#10;W8M8rK1aPaKU9e5OFhEBmGSV2iTy3cPnoRrTftqcGVRF4oI2R6n+Eh5gem+4u3GM4nZkjkzEaI6/&#10;ElTROq6VFW0rXoNsLqrpfPmCvERDYraGw7dNRXUHBWd2XkDDMMo8y38o9e5NcQWWSfxJpEVY0mUH&#10;ljLW0NCGbpX06Ys6i6QozxDswIYP/D4YUDqabn33wnLSFZo4+EZb6XhaMw6BQe9NsMSSM0dCz8rs&#10;mjCrBfumg6/74ROVElwhVYcsqC17SZEJprrrpiyzyhvF/lWKRKiMq3LcbmPav64JG80/xEbK1FU+&#10;1R9zTah/PA4BJRyHtQ6q33Y9NgP1NML5nOAzsz1jsrbcurU082tD37YqQ7m5Gn4MryGAxFaxfMIK&#10;jpXY1J/+xwhxyYCGRZFVQFZVprQVJGh13qMHEkMto4bSIU4aLKp6a6EHQjCME7RcR1muDPRWt5VB&#10;7jr9OmJIeq0FscNZIbJbaoluuumrfr++BB+HlYjl7WvQhpWblJ+7QHr5h/XAqyCH5ObtcKTP+Kp2&#10;NToQN/bTAnnkkVKwx8NGHEu0FO4I6e9cVJrJpybSyPDSvmUlSaClD1qNz0wPihJEXldx5uH/ANo7&#10;j3p1ws1zrHJHKyldUZq0p2PbrgyzuMw6rA6qKXfLoR1Yg/8Azaf84ApmVhk4LSuOI91eX7pO7V/C&#10;ehP1GAj/APWHFmRoRHR7Ga/Ubsffp+mCu8tt4zl+Y4Re3pQnQinYY4sZbKxRTxJLFcRey0Zbda11&#10;GnSuCsNR+EZ+aSxw2ipKv3RrpTY++BS8IUiEzJCUDcqjlI39adqYA7OgmzKyUiZgGW2gqemm9Kfl&#10;gpLRyZQx/Pmb5SWx1AB3A9NTUn98Q91tyRFbL/MdZapxVdmIAU7U0/qa01wtNAj32qsuZmoVtbt6&#10;kU01r1HXBnZoY3EKKEapZGpuehHTuNceiSGJrklbgW1tWtLuqgb/AO+FT6yL1y+cSJrjMt1nsw66&#10;ak9dcSNAzSgM8SKAqvHovpXfUd9sTkYlUThJJRKebR1Oqj07Y46XZFC0qJHG4Er26IKaDvqdNcWd&#10;S0UHgZm4b8Jia23MSNdavWnTTC2ZSzK2svDRWHMnMWamhA6eg2w2qPLlzFKXNFttTfuCSR03rSnb&#10;DOXpEyAwxPylZWboOlW79tNsGyrTU6RhVWXLhRI7Ao0XMCoGtQTX+9MRkYxSSi1+VDzopF4Y7abA&#10;YbW8zWJLxV1ttYcoOoZqdNMceNXvR4b3uAflBJUmgK//AFYdim5O03PHx0PEpcrL8sHehYitcciZ&#10;E+UnPFfVLWJoD02rza013w07va6o6vEF+Vcvl70NK16CutccjcXcT4d4RbXmbp1Hv64IOoBVGl4b&#10;RokYYR3MxJXX88AkylozCOz0dSHnWTr0FBUbb4eMVMnCgNyljeq76adPQ79/zwGesdI1NvOQrW8q&#10;D0HoDvhJuvqqZo40ZyrvJHYCj78p6EDWu+F5slGLrnTLlEvr91iDUCgG9Nxi3sKeHuFDSeV7tQqg&#10;bV7mvSuFb5kzXxCLZDBUfPUm6prqNBvtX+mJ2zOqreIDMPbGoQ811tAPQD66YlwisnDiy7RLarOk&#10;+tehof5dP0w9mMslstL3lVOKzsvnJ1r6a9OmOJEsqqYXvvWiokNS4OrDU7HdcPctVaytHkyOHdIW&#10;+61bSNgBpU0wNxBM44J4zpyDixmoFKjTavvh2SCRs1wy9wCm5uHrQdCe49MQchJFLo0d7Aysq0tA&#10;01A02xUJV+ZKFUZWWRGpG4SOtgOlRWgp/PEXC8Nkmf4eSJjeV2QU8w7U3AOmHpEypUFVbhiIl2Wp&#10;KqToe3ptQYTkhBVlB+5Rk6IwI1qabbA4zqpSCVs02WlRZAqsWaKOjKDs39/ix2WVYcu/zuHRRdEq&#10;1bTvQfpgfDMrzLw1RSxdbqkV71qKj02G2AxSyWxRwvwhbRm0IqTWvUjXTXBJ6rbLyKMqROjLepLJ&#10;caqBTtuTg8UbzWstlxYvfb5qA6qD36jFUk0z5GjM8biou4NAdddaU9t8OpII2Pw9y8FeZZW5WB6f&#10;0JpggNVhFmV+HhkzC1mZSLQpW/prXX8tuuG2ZY41EaokgiobqgPUb9g3bFckuZEatGitzXu88ZNB&#10;XfToeYYsIoRmGo0bMl9GtjKlG3NAdSdtcUVJFiZpVXKZkjgryoytrt06VodSemCgiSZGkZcykTDy&#10;LdU0oAB0rjzZVXVo42+SVPmbmdwNW226YaysTc8PyllKBmYR01IrqTpTCe6NUJR8Tl+HIrcEsQvA&#10;1FR91iNiNwK4LE4PByylgisPMuhppU99f+MRCranDsYcq27BgN29fffEGJhzUa1aJwxWJFWt/UE0&#10;/XUe+FLTORTV0mZVBlYS05FAGhPoaaUxFJ5Vz14Ks5qLrtaUIBG4qRsB9ceqy5ox8GV5m0VkpuG6&#10;1HU6UocdLKzGeS7MQW0+Vyq2n3djpzVwT1RZsxyCO8PcFZnWqhRvSlBr3xJpSLo2ivLMfIutaV09&#10;v1wgXntDs8sbDezcddjt64bEplaGanEjKFOE7AXe7DpXXvi9FMzK9/CQLfygpKn3WOpr29sSWFWy&#10;cLjipLaByqSRadSxO4G+v0wrl5H+KQNatGJkVV8hX17emHHkmky9yu8M3/dWLqO4roAMZvVpjLCS&#10;FDErtdRWsZKlddTqdSDuB+eGQVfPQyC1soVoqaVbsDpgbqqNGylVlWguuFFB0NNDWvU/yxGOQNNz&#10;iqFuGOFQWkilKnrT88RXouwCKaS1XZJRVWdVroOoqRppvSvLgs2Wk+VErrwivFbluJpvSn564TZg&#10;uVSKJXaVZC/NGAEYaAim/t0xJirZhpZJbIVoJY1U00PX+/fFalqlGHbLxhVZyWpxdLSCdKV11/LH&#10;XSK6SOWF6G4cJaCOp3u+nbU48JL6RrCq5dnIa7lLCmpHcA9f9WFSsT5OCM3OiOJOZtak7g6VxUk1&#10;SllCsAGgTKKqiKVd3Xt+1fTAyjRyG9WeUUslShKk6V7U1bfBcykcuaeOaPgqFL3o1Bptoeo7/nhZ&#10;UhWExDizOjKLZVFWHoBuSfbRcFmkwisZnZ5leNfI0tDJXbUda4C+XzPx3EPyXRgWiVRVgN6ADX0r&#10;+WFpFljmd/hWTi8qx/gprp/X88MTW8Gyu/lLMTQ2ipr7aDBQEvJFbCkaQ2JI5TmW07+WgO5HWp6j&#10;Dwcywok7fKZTGqry0ptr77CvtrgMytJfmbXfiWlU4NzAg6H0PtSm9emJFJlZkl5lu/CCKr69Keuh&#10;wx1PROwKpzypNc0RQvFzAXEjlII9dD+uH0ARfnKiXOC1y3bClDudMKCNouERfFWDlZuYp1YEgbdd&#10;MEKyBVthaQ8XiPLqVpTS0joOuA7g6p/DmSN2W54katvVzTen89MAnBM90WVZ0K33Ko5QwpWhr/qO&#10;LCBpW8Pm5JYtysVoGoArSmvuDrgclZ41db+M6LJwl89Do1etOmulMUm51NmctmkyacOFhY9WS4Ec&#10;x2PT9h+mKfM5do1aR3vZ7Rwlj0rXag7dK+uL+ZYjlVjSNoohq6tTyjyilaGv/OEMxl+Is0lSmYZT&#10;JzLoRtTTr39MSlqOrMZmJLQysucu0VGoquSdQTjNeIROb+G3DEdHl3YMD6Dce2wxt58rlvgcw7tR&#10;CotVo/vU6AjfoMZr4OIq0hLJw3Ad1kACDqGHpoaDbE65q3xY7NwK0zpPEiTNqzs2iAep6dute+KL&#10;MoRwiL0kFzKrrogO9xO+v6Y3GYjtifg8zPUc66O3Tod8ZHOZXMs8ck0PFP4VqwUjUG0agU98UmrH&#10;TuxefhieBFJggRFPkWlqkVqBrXXGfMCtI5CK7+VZVbVaVIJH8h64+g5vIxySQtAeS4aSrSoI8t3W&#10;lKjvjM5jLyyMhdLRf82LUNf3FANPXbpgHcOO2xjGyZM2qplirUSJI6nl60OmupOle2ExEY8xcqK8&#10;b1Kq1Lmu7E6ELvjQ5jKyBszNJFR41JayQC811IJ0I9sU0+XIaEq9kIYFeWpBp32oa4o02eWCQ4HE&#10;Uwy6zPG6upuaOgcDXoDUmtKmn5Yv8vI81pRWsb7tw1pXQ9F/rihMQdq2VZKh3GrUqDRj+mn9cNQw&#10;qkCGUB4DJ810bWYDXQaXN6HTti/UsHYWkELxyXnKstGoys1VWuzDrsPri8yZZsnwUf7nKjc1hOtd&#10;tzTppjM5PMtlpFYSMYyvKrrRgdgdNfQaY12SnUNw2yqQVtK2UtFRVSdOu/pvtjPM5nhlOZKN2hii&#10;zESrw/My1PBHUnuW29lxdwxouYeYplpmZbkXUCgoK9NetOuumFcoUXMcRJJXa8KzNDcbG0ppUbYu&#10;8lHkYsxMFulVa8krHiBlNa9jocQF0LxOwZaMZWV0hSZXdS1Y6MQdSAO2mo7YuslExkjKTK6Sayqu&#10;hVRobCKVx7Jx1XgRPbHbWJpeYoTQkE/6ug6YuIspl4sjezcNJJTcyahSNl2qK1Y02prhK7tQIfFE&#10;djIv+WR6I2o1769CTsdsNMnDbh1dGRvlShdZGO1eh06jARFKeCzFUiZiG5uJGaa0A0ppQEdcMBBz&#10;lW4k15y6QO2jA7kbGg6dMTaRIYoh5kWZwpvW6gZR0BPr0GBK100ckVrQrrLbJQREnQCnUnbHeduC&#10;jo1L+ZWpbYDoR7kYFFI3GVDalXLtdoGA2NaUY1/rgigUr4W9xskfXSjKV9K9TzajUYWjS2SHhNwu&#10;CrBmZrwvYetMM5nLI2XikN8cxpdb0WuunUnbAJWbhl4lcuGqqqpElTy7DQ6duuCJfg5mPK3IODm+&#10;YKyNdoT0713/ADxWZuFf8Nuy8agMoNzKAKA0rrQ0r6bdsWPBURxvk7eKrsV4qk6jUV7dhhVladWe&#10;ZKZkKZL2alhIoQKimnTuMJ6pancRrl/hD/GtFiJqooPMleZj3xSZgnhxszyxl3PCkibm10tPYGm4&#10;9caWV1dWBKURaLutCduY/nQYrsxBG0jcQPDNwlsZZKMSBUgnv7YDqRqzbhJLZfh1e51P8ToT+vt3&#10;3OKrOQnMRpxA6TBS62xir1OmmxAA161xpp4nVTaiqxXl5dGJpqdiPXeu+KiTKzcNGifjjltsUlvb&#10;oaAfUDXFrJKplZosuwMaqBQvYwIoNhivkic2SWWOWFq3aMKb03/3xaQFRnGcaKHKWrQ6d9iadv1x&#10;UztHKr3Q3Pfc0qr5wBoNOvf0ww1JKvkkMmVrHI0LoxDusgCppoela9BgMEJM1yhpSGFrKuqmlBTp&#10;Uda4adDJGuWRVlVnq9mgXSoIPX3HrgERzC5rMSQxcZbW5LqbjUmv6YctQECyM4niVHRyTLxKaVod&#10;60H9nDT5bJuokPJM1VtZahT1K7VHX9ccXLKJgy5hWuiNt9bUJ3NTrrtriVHdkZ8uloWlz1F3Tbvo&#10;fXBLTEMkOY4SKqmPgVtEltijQdP5a4YF0cSTAPJCXvWJ1tDEjcdT3O1MCTLcPMOzOpMv3l0pQmop&#10;sdB7/XAXlAXiG4vdfatQK7UNe400+uE9Vx43ENFqp4bC5dOmnTb+Rww7RTRxhg6WMOZGrdTWtTqB&#10;U83fphaREjyMbR2SNHUWu1utfvADX2PXEMwfltJOWQPLz21ApSoFfTthamG41ymRY4k477PavLtR&#10;mFdvQUxCV4hHRpmiQsRa0egC9KUoT6/XC7lmmQpdWNla5dmVgFr221qcAkzZfOZfLC+OT/SvnC9K&#10;7FSNzv3wbqDUyWywmQ8KsbsTwriproKk/wAuuFHgmdHWWSAuFMaxdXPmJupuK4Cssk98LvROY80Z&#10;UKOgHUinTr0xF5ZjkYokRaJLy3ttprr7baYCftLiBkkKRxrCqLzqzCgNO9Kk9cB+F+Ik4stzuzXv&#10;RfMANjSg/Dr7YtI0h+OmmV4ndVvVttCNOm+IfLDS8W5YQwC8Kmj7add/pXEpMzq5Iwqsk7PxWcaM&#10;1bSK7D274gZTdQo8rLIHdg1K1r0A7HF1OrBFeK1HdORtwtNgwNCCeoH1xXxROJEdZZYTYrOlpuJb&#10;oKa69PTFBTslJ7ZJUZUZHtItZfIa0oPxE46kZRnmAvMkQKystQKaaLQD37n0xYZnLGbJV4Cpw2P8&#10;Bjbv69TXXAmhkaNIV0Y2nnoQT+IAjSmDdR3Lx8eNSV4To8VVvY626mqjbtpv2xNEUeKNVUeKJhZb&#10;90MKg6aVHprggyDCEyiGcMGJ51oX6106E+uHBlqyFVMUM0lblagah1ADHQn+WJkkkqq6IixsEKkM&#10;7MCTQ6EV1+ow20MkOaSF4aQIrBkWEUct2INSAda4ZSGQwpcyNDaUdXk0cA9BTp+uGctEyK7M/wAV&#10;EECJavMADpQfhNRtiviz0ULXGXquZWBWpbwmFdBoSN6fywSBVXLzLO6LCaW8xovUtSlPfE+EiNWi&#10;IkLAMrMRGtNStab6++GnhSPKZjMpyVo7MyqLQdQLBqK9sZtYak1jSWMkxqj6hWWqhADWqAan1OIT&#10;iXhzM6I7xqOXcLUgCncga6YaYoc4rXS5hGQWIy+avWp2PpTULibRwWy8SZ1qbliVvmLTQgkfuKYC&#10;rTVTqVzUMnCYSWqYlZqD2Yba9NMBzPDy1zzyM6yKb0tqNeg6emmLJVeHNcZ5b8ueaKi81V0oOlfz&#10;GASMYIwrQMHb7jMDcCCdug6jFSs1NHOPC5bonS11staqio9uv/OK6aHgKZY2XhFbGldam2mhHem1&#10;O+NPJJZCMs4cvQXoq3F1FK09f5dMZx4VkzXnRIig4VtRbrsBudPXEBu03uqOEnEicKwQ3B0VvIab&#10;a9QcDc2lhI/BY1tZVFIlGmvevfFq0CxLCHC3BaItt12vXfXt2wIxR86xQvcjHi8WSrFTygjofShw&#10;qE1KO0iZV2QKrTtc9vLoaUKjpXDRN99Y3jZlAiWWS61QKildKk+ta4MMoHtnjulJQ3oukiEbgafn&#10;2wqFuldGjuDhnVFajA7Gh9RjU7s01NQsc1IgK0fRFVmBKd9djX8jiydVOYmsdVlvq0TLcoYb01HT&#10;oMU8KA5RKxrK6qyRJ3J0qaUII64sxc/FWd9EW5b9Q5O49TTFaJhqYRZ5cxxHT4SOViFXcCg0oOtT&#10;cTgxSLiCB3ql1FZuUEVH707Y7LLwYUatzMyxqjfM1PWmlprtgsaRlncxcjxjyxmigb0079Dr++Fq&#10;oYDPGJHeIIrZdhxbLuToCDTUdK69sSmjQ5rho9cy6cTzHUnbcfd5aVxMJLwUQIzMzm1kXeh1BFOu&#10;Dl5BJKoe0lVRnShIFaivU/niYl1eFMvlpGmtd2KMtpa4DYgnrXphk1aR5GuClLmVFJUEaH1p3H5Y&#10;9GyjP1enIpRWikpbQctoIpr3OoOJcQJI88ic5UllVjeGOxBHU/lgiNYtvBgvKQ1Lum0h2GrE/QVw&#10;RlskQ3usq68kdCrdBcdLehwrFxopOWKUKzA82qn3GwqDXXD8Qy5ldUVkhmuDI+t4J10OwNNDp23x&#10;eiS6iMbsukcgisDi66SgFT92lT6YaR87JMjOEjZGKM7sSaW7Gn6eumA/J4xF65dVWirL1HQCg6d8&#10;SjQwxo0sqxPzcqqSzCldadDg0UTkSxwTSImcbRa3KujEgVBqK67UGmDzUjhhmgVYRcVS9rru3l79&#10;/wBMLRRRNHFAl3Ck06Ed1b3B1PbB4GMuYS4uVD83KBfbv2rUVw0pY7shuzvD1klqrXU56bU7098c&#10;Rrsw/wDnb4WUMv8AoYaW6U6euCpI4z1zRMEdiUtoRTWgPan598I85YBY0stF0GgJbeqk/qBhaKaA&#10;ccR8sjMAfuovkJ0rT16VJxFMwy5L5kXDtc8JWkorH39d/X9cdc1y4sZFQtyFGBU67a6+tMdTKpPl&#10;Tl2maEmWqpw6agUrr+eLComIs4ZGsHJCXF6cYEuQKMRvqevbbC0Uz8NH5S7MeRFuvUdTXXbXp5cR&#10;KZfLySkuz5kCissfkFeYr0NRiDxSpmMuLq8Wq3W+WmoqdsVDdQuayjkhOiom6Kv3QD071wPLyqPF&#10;JWWGgjblRpKAga0APSuJsVgiy0pdojapZ7rqOdNRStfTXC/DrwMxMjWtGQ9jbN79NLfY4zs2NDNX&#10;MPyswvqqpSgI333Neo/LEpcyMwqMY3FGCokS1qK6g7GuAqRE1/CWGGOp5WB20HStD6anXE1h4uYm&#10;aPMyKCyHmhNFoNWpQ0A7b4oZDqIWnkjS1m5HCrcorU6b6b++IseFMeEqoqNw6vsG3A/TTpiBRNAt&#10;st+vCVhaxP3h1Pr0wOjNnA0TOjSMwXlDChNdAPWtMVVsiyMc1leLRWiaqqzKLVA600Iu5gcBMyDI&#10;iJVbLuaXMsemh5QOlMQhu4ZIkeNCxKq6g3AnmNo6V09Md4uXSizhuGdHZpO+oGv0GHtnRzFTnoWi&#10;dmiCg2++9Ou+/bA5ZBHJmVjjZY7weVakV0IBO3scEb4iTPFoxSj1sXmDDY07Y8sskNrRSNxLeVdC&#10;HXqwGgND164rW4WTmvghVhHraLFtqa16jbX9MBV2bxCQCVITaS90dbqDc+oOmGJGLZgLGVDBfO7A&#10;F/qOv64Fawypmky3Ea8CJHapY9NAdP54zT8UpUkkai4SXzJbR3Va2+xGm3TbFbLpni4a1vwr/DdR&#10;pb6H98aLMlzmOHGWa9aqqRilwNbadu2KiUFfDxIbghWrWrop9Cd6nT0wBqF4qCWFlhrIPK5Kyu1A&#10;U9huMV9ZlhuZ2gjMimy7mYDUGhFdsXObYyLGyItjxU5lBK0INtetehxXMsLzTTiRVrQz8Xzs3Sh9&#10;O2ww0gs8UZ5pGMVXDERIsdooOjHS77uF8xEAqtexcAm546hSeoHUduuLjMQvmMm6mLgo2t5oU0I1&#10;J6A9v54rZcvH8Rc3IqLbbrpuB7D1wIVBVEgVKvHC7cRvuR79h/OmKqWRIVSOZ0oGBldFB32P9OuN&#10;LJDXLoqRcKs9GZWrcf5fdp6Yq2y6zzBuZpnYlkVvNT8LUAxOtVCbs4+YkjhkBZuKK23raPXprX9O&#10;uJR5hZcvNEZrXKi1baA10Kk+3rhuTLyu0iRWyyFDYjNW8bkAHr7dcVU7XZdHRWi5gbNtD16/3piz&#10;VfsTKNTMZkM/Dow4tv3wNte4/LCDtfnJkjj4KyKSraUY9aHYDA1maFTdHwSYjIqrqQvcj1rtgHGj&#10;kkXMuitFcoZG009gO+uKep7hOrFgAqpdbayqaGnT07f3XCuYb5aCJOQJS5V0LfTfB3QFuYNwhJc3&#10;4ra06b4RnmJaNWZ4irW83NapPUim2HMdwJATl0ZYeEgWtjrWgPrhMqGW2SVMuFflk3Naa6f0w1KG&#10;LIqS3Rsll60IAG4P8sRECq0aKzKraM3UA+uE9Tg/NSwSW8ygK6r1Gophkxz11V3P4r6VwWOKNGaN&#10;b8uEUBbmBBO1exwJsrOkhUpaR0txGivZfvuNkTLvIY01Y8kjV5eykaV602pXXEqI2aZI5QI7VDp1&#10;Sp1oKdRqfzwBAR8QV0Np+7yKxNDQ13019McUNwVkkjUZmSgVloCjHQabEaddcZ3JPxQyfDyRLIlG&#10;obmYgoa8o23+vvhhYpEzCcZ1lzNpZYkjtkQnuPT8qYqLpUX4Ym65iGW3mJ2JJ7V2w7OZXmEhlaW1&#10;wUe7qBUtpQ0p+WFsiZQqlfNDVwHdqBaHzE+vf+xgmUSNY4mghafis5LDRkU9RQfnpqMVsSM2YhQ5&#10;hjfcEa4koAbta76nQ4cQLJxZYmVBpEtqgcXsbhT9RrhxGlGX4xVpfKa8zAXDehBJ0xyVMwkyFGRq&#10;rRrmABHag39t645IzQ5OmZRJoWo8VrAN200r798eVeJGZYcuqRXhUUNzXHUmh/fBQmpCax73jRYj&#10;sra20+u2u/8AZwd+IMuojkWN0QXskYpr6kd9xhgZaVoWgELPXVbuWwDf3rtgQSI3X/PkD8yTraTp&#10;5aD12OCUCSF7lja1Wie5mSO1kNN666U2xxMq4ma6fgwsqszvqddhQVI9uy4dQXR2sW4sal+FwaBg&#10;DQivcHeumGZLJaQjkF4LcJtHp1NdhT8+mCWiQSNDMiNKjzFW+Qq1XTQEEemHUy5VQ0COIdavGp5Q&#10;NSR/p9sDszC5OPhlWVHPCujoN9LagV32ODtA75rKK7MzvoLmBVDT6VDfh0wVPdCSEpGIL1nVPLfH&#10;QkncW/eqNqfh74CwidXhLVuURLavKpXanYev++DQxs00xQz5ZIlIWVKAexNKig/lTEVmgdnEjMiM&#10;vPZSuhFDWmh0qThpqSUJMkxa6Mvl5SvLcw+WOv17jrhWSMNJC8n+YhNQ/wAsAUJ29j0p64Z4rND8&#10;TmIFmzDfLW2tpAHLr074HOUCw8ENJHYAqW21O55aba69/wA8KKCxyfFJwViMcqgsqx0FoFSfqAPW&#10;uGo4Q/A4sTubrUdKKLfwknWld6YFFJOimZZvk3UZlVReW8wPt+mGo+E0PGo6whG5ixNCNNPcagdc&#10;Ezug8LOrsHIZWqyLQKi9l7iux64fyqGFWiA5nXiuq727E+hHbX8sJg0WVkayG5aXUGo9hU/3piMs&#10;3CjeKP8Ag7BlhpxT1Guv4v6YemZWEJiizkRqjpaeAqrViabkb6YJlpZmkLWKr2m1nkqKgUL01+g6&#10;Yr+Mvw5zCNZNI332WqAjQDalPvdtDhh8+VyriJIr2gAZWqKUOoNPeumpwq9tbHMR/wCFRIkakjyL&#10;aG1/EfSuuI5cquTKcRNH57VqxI1NK6U9vzxTCS3NQuWRBaTKzNuTuKddKadOmOcW2NMxVuDcBEjU&#10;FVJp26dD3wStFBmIfh8vEh4SByFd1roanm71rphpZ24hZLZsmlSqqwAbSgoBpUHtvioizoSWx4+N&#10;cojS5qaDWgA7jau+u2LCUFM1liuWWPMKwfiaOQBWlR17kCmD2gK5jnbNRwM3IkNXdFpR9NBVdidx&#10;iyklilkdpA0kdtImTc6aV9+nrjP5ZoeC8bM0spclnaSg6VbQa6H+mLEHhyNGG+IR6CxvMhU+ZfSh&#10;Ug9MFTNKbcwsjqvxDqbuL3G2mxGB/E8VXDvEEDXXr5Up2cDavfHs2knwMUvBUpGtOdbi7gbim9Oo&#10;/XE7JJcrCyhplDE3LoHFOtKflgpikOqvE92bA0ZdBuaihFdPTBky8cN9icKU22ujEF660Ppp/LAG&#10;mHw9peJpgyhJU0DN36CnfByzIiBblcL50j0lrWu+/oemHtp1KTR/JaM3WOpDMuoBpWq0rr/zhVEC&#10;tIqXW2gcJZKi49T94UGor+uH4wp8QhzJDxZeLmS1alhtSg/LHYY1gzjQSw31uZXZqWjoWPU60p+W&#10;GNCQSVW5HDcIScN1uBAI107jy4HPGhy9gRpVVyLbtE6ilP0riyGV46rK0jTBqFV6uRvcNhTCKBRJ&#10;Jw34sQcJakfmYmm515Rri+6JJYFV0zIDSAedV0Z+h5egHWlffBHWTmugV3anmkAju3UVNKVGwxJY&#10;ZUzEksqpMsdVdkoWo2ldKe+mOQtZMWltjiHPGq0XQaVNdjpvhRCRXhzTLNaA7C61SCQR98HSlfXT&#10;vgTqrcrlWkjqyW6+h96dK744vGlyqO0ayZiWRg1rWlxXSu5oMR4Mpyui8Rg/LKjBWFdCAf2OCohy&#10;2jORpPlnS+vCaBQBou57UOJwxzSZNi+ZulkQluz6kVp3pSlMeAS1Yyj8i1Us1a9DXufxDpgqpIqt&#10;M6pPWWnItCSB+QxO4ChEeHk0jKLK7MOVt66Agjb8sdMVkjZdLjEFBS6vPRqUIOw7YdlMMc0DqS8r&#10;OS0CtUaAC6oG3l98DeJGzTOvy0uBZtw1F2B7dD1HXD2RqJlw7TShWtIZmVH1IUaddDXWgwZ41DER&#10;IjIzAczeQKNGppXX++uCQMzR5cqlsJUeVQDd2UU2r1wSLKxjOPJl42aR1NyyqDcDuKHUAde+GITe&#10;oGVSV6sI1SJKBXeMUrqD6ih/TEooY4+KWNeYFOagXsBTYfphjRlnZWaywcmy+6k98DnC/GcJI2ZD&#10;W9mWhtG4Hf2OE5USUUDfxmdYkLE/w6G4Vqvv6H+WF2TLvfI0Du9nEWJmoNgOYDtucW8iwSKziSsr&#10;Na4bS+g0IGxIOxwK0PI7yu/GTWBraanQGvWpGv5YPZiWiEhysIhRA4oWa3zUO3Sh7Ej6YG9XzzqE&#10;4sCsDPxY9a++orW2lMH4ayZcpFYEe1md1qCDqFamvt/ZweCIKyHlmdtLuJQlhsa61X03GFuKuNoz&#10;j1d4ram5moGA10Otf3xwQlFQRm2MsRddoGPcjuO+LBFthQBGVS1FtYFba0FaV0J0r+eOtlbcxKRb&#10;e6C9XaqkAa06acunTphbbQKshy6ScGSHhOFdrEb7zDcnsadDpTFg6yrJmZVgblccicpu6UWmlN+9&#10;MChjAUMbZYQpVWVQGADctR/XBhKTl1hVkut5VblkJB1Gp6nb9cUdVMHK5eReI2YFli8s66hh0Gut&#10;K9O+DFJbrZTbVhfxWNAKaVUeumhxJCOCnw7JfOoiXirUn+9/TC7QZaTPRqlklrC9uISGanQ9xqT2&#10;+uL3SlNHUZOIqqZcWnioqhQdwArCtB9MNkO3hrLJFFJEGHFlXQsppStevfEEMeWzDskau5qLXYAC&#10;p79T3xIBUBjd1eGxgkTL5TWleh1Nu+GupbKMiGO+1Iss93LZU6/dArX274WZ6QWTQWTqjStBcKyq&#10;KU7b+nXDixvC4Lxxh2e21m5k00JppWl2v9MCktizCyxtxY7KckYBQk9z07jXC3Rek4bwyzycKKG4&#10;FLW1qfxaa069DiMjHL5RzAqFVoFvbl10Ouup2wNFdllWV2dnXiNxaEduUdddicRfMv8ADWTxqszu&#10;XX5fKlNK06ad9MM6mmqEmYpnCmUZ5iWJVXj1sO9SdPbauOK0ax/NNkJUcyyatTrrUb9tsRYQmPNi&#10;rPlUitd9CzKdbh7en1wN1Th2OnFRVQsu4SulG07dB+LBolNIwyvBjihvMi8jfhrvQak17f7YnY9w&#10;DhFKVZLW+Wi9dK79jr7DCUbRwZ6WaG1g7V5fwV0offDbMmWj4DOt5VirrGOYVrTTUDp64l7i8gjg&#10;y9Bl0kkOpe6hShqamtKmvb72GUYpnnSZF0iHC5gLF6jQUanSu2F44IXW+VGCBa3rqT3HSo79t8Nt&#10;EFjQqiNNfW64VrtWvUjQnSlMKemPEQ+TpGnEqyWW8tADU0G+3tX2w1EoSYQu7IjLxPTQ9OwI7nXC&#10;CMHjdzMZmLi6JI9bttR0719sOxwBcm8LO17tYzq2i069tAdfXXELu0DdaRTX+bN1PNz6AE1FKHb6&#10;0w7E6y5gSQ6o0tHdluKdGBoDSvYYq8rbDJXMcKPnBa/m8uig02rv35cHgbgZiEyOkYuLLRddNKg7&#10;deowoDc3Gj8N0WWITNV2ibX6E0pQncnDp5my0iWrdpZcKE012rUDCkZlMM0S5n4calV0/iNSi+op&#10;rTphl4kgelllGqX0F1Oqn9B+eGdxpi8Tl4N61NeZmoWANDvoKdDXHrpDNKwf4c2AKjLRnAOlT19K&#10;YCruy8aN24YlEdsqhSNNj3oaGo9sMqwSSNjDFLy0RWahYjzEU2r0wbZkbRcumZzAZUvreu2p3IHT&#10;fE7XRZliZnjOt34yT6DXTbX+eK5eD8dNOIVjDp5GWqkDUhe2u/X6YYjdYuGqzOEu5VZfINqE7Vrq&#10;KYe43MSCOK6SWPjkqoZGXRVB5af+PXEmmCw2w88H4lUMQDvT1/liKypBHm45lZ5iq8VpdhrXl6ag&#10;0JOAyHhqjM68VWqyKu3Q0Iqa+v5YoIWZglj4j8N1VXali1NoA9q764mFdZIi5scvzy3VFo0BJ3pr&#10;tucDiMkU1WiREFbXduYhqUqBsaXb4mJYjNL83gInLY6igK60+vbGlN2Rm4yNNIpa6sVultBQUX96&#10;jA6usMaLOsbiXndozSh0N3f2/LAWdU8WQvGrkJzKFJ1I8qnt+X1wVJX4dkz+ZuG9FrZToPT135sE&#10;l1NzpEtgssj1tsaolrvcT5dB9MJsoZYEjdUIajcWOlANCA21e+le2DMFzKzG68MwNuxoOw9+grQ/&#10;niCSySQyPurrbKqx8qgGiqajf264KV3CSw+IpHGiopUNc8e9B66AV76nEjLEY6XsjXW2xLxLSene&#10;nvg/zGqjowFhDrowHffenv7YWkZVzCSSlYYr6qlum2y96+u2CUWO2SGQMjvK/IzstY1J7/XemJvl&#10;3WisvNK9Ikim1N2mhoDsNicSiuMLxlXd0UOraC8HfX06mlcEZpXyrIxtuULErULCvTY+3phvcSJi&#10;EeaMCo0sZUhFStajcsB+I/TEuG7s04syLhQF/Ae5JG9P/tsNoAljyhUQgRI9uupoR1prXEWiQRzW&#10;c2aZa8Juy679z/tidFZ1LnKyyZ0pHHZDqVvUEOen5jp0xx4LpHUrfdRQztbaAKkqO46YOYaZeVGK&#10;fBswkKq1LDTpoK4NHGP8QmjLcOVlFiqtRcKahtjXvSg2w7Q6hWxcaWqMYUaqsy0uNdweu2q/6sKy&#10;Ze7MPaW8w4sTrqQdSBTXXFgsMjNmJlRjM6hEfjAFCproD+f8sBVQ0c0Ulwia2S9qdR12IYnEPctS&#10;jQCZlAhvitsW/wD7R6D2riU3BujjWOUoJOWV46WUGpGnUHB1RPgYpSSJrqWKoIYdu2h69jgFXEMT&#10;HM8Vmi5U6kagE9PzrpiXqYaknKlVEiNaktqs1C01TQ7U664MVWZ0hMbZa1qoyrpvqU/CO4x6wOyy&#10;MlyLbyvWtD26Ad+u2GIky5mky81ssSKeRm0Wp0IG++354idXtlMxPJJwIJJauU522G3sB6kajCkU&#10;Y4UyNd5SPLWRiNDQDSnQYs6hsxmJlNULBFdqmoFdzStDTBiEXNxhY1cNcS8C1LDvXfpr6YJ6apZG&#10;OXhElxVVqyrQVroAfSnQYjGsqQ0lZ0zDII8wyrrXoR0Wo2rtvh8xQyR8FpLnW0sqxkkKxqSOlehw&#10;SLLQzZpFkRuI1QrrIAFJ6euJZhAWKsyNGyni1NqsaW03r277VOGkaQ3glszK8QCy8MA/TsRjkcSC&#10;V5rqNKxjtl35dm6aDtghUtG80KStb/3XbX1IPY/rgCqmuWiKtFALHXVlC1Om+nf+WGYHmh+HSzgO&#10;aBVXW07UI6D3OJJdFxQy2rItYmagQK3Rq6HtQ0oMFlZRlQqSrmEPLZtd2ArsB64YNKkw3JJw5Zld&#10;kfkZdBLTY1ppr+WCxsy+IcRnrHynmUENT0rp+eAIE+B4rIsyOoK36lAN6bU0w6Wik/ihYoWYWcJQ&#10;B2NfQbkk+2L1TTRIps0XWNcrMjAululQRSlOnX2w406vQtcMmfLy6qetvcd674RWMwx2PE07cUDn&#10;aoIGgJpsPNhxgWzFP4aR8lV21O1NK+tK4YaiZTh6xh1VuATFsQpGw9KC7b1wSN2k4LRfMhC8qvIS&#10;fUHoR2rry440K8xV1UOpjWVIdGNND1170xxWkFqqWlXRL22CkVJrpSmHLZEjgjGXk+Y0bs/nVSeK&#10;B0Hc/SuGUhSWSkbqZNAqPsQdakdxTCTJIVVorHiVVDFGpfU11HSp3pvhkGYQvFmbUYNVVdaE9xXe&#10;hr3wtk4sMrMskSLyo/maoFTprT9MDjkmfLojB9X5lXm2/SvtjrrE0iqGQSM1621qyjcjsK3euOlW&#10;WOSM3qrvWLs56EHbbp1GHEdQGz0fEiouoW1h07Hep39MEM8IkoIXeIpVeWgfsa1GtP8AfCylVsSS&#10;14ihuZV1oNd8DRzmGDuymQ1NFb+Gg2J9T2wnqJtpnN3DsKK3K76XaaV9Kaaa4IwjaNLoWjZ1uVtK&#10;sBuaDTfQ4ViBbMVeKW0LzLKooB1Gv6YhFKzRmOJ2dbqJymiDehPrv/LCCIr2vJ8RHmGZnaltp0UD&#10;Wo6W9BjthlZvm8RIlBVG0KsepHrTfbAJZkaHmDIhqlyN522Ar+3f9MLNJEIbFRorvJewJYjc3dcV&#10;LZGltDSSSSfhNy1qo0Jp6jp3wvmXX8SyCPW24igFKGnWvbEHkXiKElR5d1ZWJCqDQbd60HWuFUkL&#10;K9kzOA16taBYo2279fpiWdOozDB5EaUshsZm5k9abAdgdsV0c4jmkiyiXzCrJcwqWOhLdLffBJcy&#10;Zc5CqsvCarNL5aetT/dcJpMWzUQKu7NQK+/EU77U/piZ7aE0waHM8UxSuhF6IxqtNKKTQ7+buMLK&#10;5TL3yRXyqwNt3EFTtQAeUD8sEnnUtNEZVLvPzszdtKLtbttvhCafLyZjL3tKtVNzRKV30JrudNdv&#10;u4KdkSXNCO+WO2J1biKix012Yf7d8GaWMq0bWvDbS7YKp6L3I6k1wiZxFHIkTLHlrijJw6hm7lta&#10;sTQnHRIpFuYCRsym5lWgZa1oN9+wwSGfUheFIVRzrbc1a9ATtSn64IpQNIgNIrVulfQaa6CtaD8z&#10;hDLusfjVxtjKKzNwIzzA6LQH+xriSmORogiRzHSTjstFNTrcB+Q20wl1ahXcrm6Sa7gg/wAJrTXy&#10;/dB2Y9cOjMNmcussLsjOoeVVYC4ka6gU2xn01jjEc14WU3tdQXDsf2xYxTX5dQLYcsmnN010oBv6&#10;nANaT0byyQqQqHkJtZiwFu9eo03weSR6q4ksmkNvluj16AjYHpXCLZs/GRpGzXS6MrMKV7DvXpg0&#10;2ZjjrJF8khwbuHQe1TUE9CNMXum7NI75oPNDeEQBorQKdCBQfkccGbkEYaPMOr3ALattlu1dNu9d&#10;/wA8RBVsvfJNbVeIivUcOp2I6g9+uFL3XOTcaFebz3L1OvU9R2wapcZySVTmKukrhXKtygBq0JHS&#10;or1wAvGpjcxxFUbic1D68pFNP+MJiaRViJVkqpMTSw3GoOgJ15v5YHwkaRKopiZTJcik3Md9Ohr0&#10;wk1TNTSgyK0hosiFrVj5xToB9dcJqXGaLrmL4itkT3daa/TAncnORLIWEtwSKV9KXDUk7dsMcOSH&#10;LzsXpGjKfNUaEkEEba7aYVQRRmYf8QWQlnJUHnUUZToT9egxLO5mJFVuEsKChS7m30I70wst3wsk&#10;8cSpepvd2AIDHZehJ9cQcmWRIS7OieZZdTRdaqRuMFN4ZglCrJK9a8qL0JqTQbjEhKJ5FmWFEhMf&#10;OyL5gK0BGn7YHGVGYo1zx2kItui9iRUHQa1/4x15XhzLzpl0+HNSt+zgGmqjbXUdsVqKaxGbNRUV&#10;0hNBKq9a71NNidh/pwdZUCyl1VIVYnhI3MldDd+LTcd9cJRmGKMIZGtLG3ejodSdNQ1dh+2Oxi5m&#10;ihDvYt6rEoHF1211Pvg1PbOCdoo2iUqyspXtaBvrpU06YG8skhESllyzKHeW20mgIWg96YGgkGYa&#10;N5WRZKltrq++o/29cR80zyrziReVE9NK2nYH3p2xMbZgpLCytM0CFql7VPQaUrpX164lGFllWZl+&#10;cF8qqbbdCSVOnucJie+aKaSbiy3Ve6vKK6Ch0/XbHZJJlaWhvlFAzNoE76bnSug/liiodxJ6nK1V&#10;3ltqjMm1p15Seb+nthuXMSLGFSSJjJyrF0UAb1GtR0JxWpHFDl9c1zBFCLqQo3I21HeupxPgwjLi&#10;RkuXWNIm5aCpI11waonAcrHl1iLLKIk4ll1tD27anHruLDHJBNWxRfbJ9/blrQEVwELxIeGzrG4R&#10;ea4EzLvQA9uv6Yi9xkW2/MItBa2gou2tN/3wtNoM58SvEzTSQKHdVVm6Mehp1006YYeWdmliKKs1&#10;o5dgAKVoR2HTvisJ4jtHHcZm5W+YAS+9ddx1/ljxVnjdQ3F4bAN8s+RgNT3WvXCqGt4eeRlFrwMh&#10;5WUANUbmtTr1p+LB1ndIbIlsdlBXhMOUkUFKD6YQEbjKsqXPDJKPUS0G56jXbBBIYeG6wkWtS23T&#10;TWpI6d8FU9G7iGQ2IlEBiSXXYamu/wDvgjOmWjd8zoEtklS0+UU1Hr9anCImCzZcEtHDIwkR1oxd&#10;TvSuw7E4bjnMcK2qsbFyUZ2rw1FSQfrrgim08aXvDLBIsjAx8WhBDftv300x4zpw2ijvlUUC3cov&#10;rvTrT1+mFyFiWJleiO3EaxqNQb19Dgckpmzhir80O/mXR7tQTXr6YKdTq5lFjtZ2TiN51Yqy2mul&#10;OnviDyI2TjbKlwrMGZVooWvTSgpTYfrhWWVlzDi28Lpwk1uI+7U6V/ljokKqyEqwtBe1QLyOgPXt&#10;gprMPlhAzuiwBGXmTaU7n9bddqYVaIuxka+9kLM3GCm2nToanpgCSs0L2lOVRcyx6VJoQPT+eIKr&#10;yTGJmWKisGZlrGCBWgJHXrgmmplg3GWR+E7RPR14lNdgad/fTBZVjfNKYkXhjS16WpoBoB5q960w&#10;nlypy9i2gtXkt1pruT19/cYNFFKrWyHjKEBTl1ZqUqNK/nSm+CXrEtp4g782Y4S0RZeUb0A6Db6Y&#10;6yBf8vfxkMXNdJaVNewHrvjjq3GhdZH+GVSFbzB96gnoP7GOy1ezz8OyNFVaAkU1p2J61wnqs6mU&#10;kHBcAKQVoqNzLQ9KHriJLBmYo88HF+8wUqKUIJHSvXT0wOSjyKsQvKUHLU07Gh0qRt/PBKxPIAsz&#10;EyqVltWtNKkabademHS93hCsTNIoaNXc2tuX/wDToaV3x0x3/MzL8N3QHhNrqp5W0p07nC+nGvzc&#10;9FSqJzft/LFihVaQc0kaLfa2nKR364pleW8zTKSrTPQq6xggUG1dq0wM5V5FjhKuUbyszCuo67Uw&#10;SQwQKC7XxFQblWhqdumo9zr2wV+E9ZOGyHQcugtpqSDtr9MLTJ6gE8HNPfMyNaLU04l3bUdRtTTD&#10;0qu1VZHNI+IysoJkPSncCu2Ew3FVBDpSlFZQCprrQ9B+vXB48zwOYTcFywPmB1+9vp6YNMHVOSCX&#10;L3RrI0XI1rP95TrSu1B3xzQ5y7iKjOtLEasjEipJ999KYJJmZII04TKquo86131Fa669elOmO8eZ&#10;v8pHz1a5/ICGI0HrrhhOQnrBmHaVeFCGAiaVq3gGpKhd6nviDcUZF+InC5aWvUmo606k4bjRYMxx&#10;GjiTmqFXmGo6E7etNsefNNmvEE4ESJLGnEVlYkkDenoBrTBqpquSSJIV5GhmklNqrtHTalNdfXA8&#10;1nPh4Xj+Y8o/i8pDAnSlCKHFhm5xF4bKznktFyLGOJQ7DapruMZjxGKSWRBLI+amMVVdFuVUXap6&#10;tXvTA9Un4qKSadvC2zOazLPmMw7G5I6i0DRW02AGoFMfnz/qj9uRF4hNDCV4qIseViRQTt567VHY&#10;4+g/bH7VQ+H5d/8AMKNklZ9hIdfzbav54/Ef2w+1o8a+0U2XgyX8TNfPZmBaQnQKNN99BT64o1gb&#10;+bXHFXfxOZGRnmE75aLOeKytzy3FiLqi4noO/wC2LDNZpMjwczmplmXJLxIEZQFLjdgOg7ClMTyU&#10;UH2e8Ci+Llszb1sifVgxFTr36HTTpj5R9qPtZlvE8w2TycnxmVh5J3eY8OaToFVaH9dccfq557+L&#10;0hxDR3Y77ReIeI/a77TEzf8AukLgCNVqRTQnTcnH0nwbwLI+D/Zd43dMu3C4jyuvzVBF1Kb3dADr&#10;20xkfBcn4nn1efgfIjqEiijtVnBrQ+g3Y13pTGo8VzMWS+zIXNBn8QlUSK7aFyopX0UdTuTpgzy2&#10;gWmOCYSviPjq5qxIkYZLLUky6LHVXc6C/wBRWp/pjLZPJP45mJPFMzL8P4fGp+IXdpF2KoBsOgPT&#10;EspxvE8xeEeLIhfwkGYnU+gUcxJOKvxvx6IL/hcEaxeFxPRVTWSV6UK6DRTvvi/X4xoXjmH4z4pN&#10;4tk4svlOF4f4FAtsDLvb1UUAuNfM30GMj4x9qMt4R9n/APCclBzlDdwqiqk6KewrrodsUvinjhum&#10;MV001oXLwLQrCR1oKDQ/ripyPg0krFfEpHfPS6Jl4GqXqK1bt9cdWOIHNkG+qXhnhmc8b8RaXxWZ&#10;cnlYYuK6rGdFr5VXudv643fg/gOcz/i0OVWL4DLZrVZWkWOagINSxqEWn+2LKHL5fwPwlBm3WXMO&#10;ypKnDAMUY10/ExOldhimi+0ebzHiXxIjV8pG4ThW1jbpr1Y9KDbpiPbLPqrQd298Vz/h3hOazOS8&#10;I8P+JkZ2CzyqTFCdrlXd201LYohnM9nPtNHPn8y2c+KoFd1BjjFK6DRRbTYDHZfBZs79ps+skr5b&#10;JGUSZfLwLVrTzAs3Re574tMn9pfs74dMP8QmgfxGLLsIMqqlo0H3QZBW1qmhoNf1wjHjghfxKeBf&#10;ZWWf7QRGQtERKFV3U2tXWtexrofywh9r/tJlPAPGIfBPA8u+czWSfme0CO4bmo6em+Nd4L4f4z4l&#10;4a/jXi8vw0WSyrnLtlcwCqNTlS3zVWnK1NNa4+T+It4L4JCmd4T56aVq8XNSDUnWtBrQnGmPf5of&#10;ukc74l9qvHpnOdznwl1TFkMvyxJ1DFU6dhqcU8XgMojzD518wXlbiM7UUVG5LsQfpia+P+MTZWV4&#10;Mt8FA2rNFGsS16EsasfpgOTyHimZWTNcBM8isP8AOZqQ8HXpRjqddsU5es8ReNVnL4d4akjFPFUk&#10;QKLGShb3qNBhrJeGeCT5yNmfOM4WqpPlWN57mlfphvJ/Zn7UeLyQweH35tVav/4OyfEsHeoog9N6&#10;Yvsn/wBM/tNHJm84YvEnRMq73S5oqxrRQQARUknYYn93DevabhkG2rZvFZsvlnXJ5Xj3II+BBl1B&#10;QDepk9ey1xRtGviMaZbPeC53L5tv4TZWRQJB3Kk+bTtjXRfYWTLeHvmJp8rlszbtn88tGG1QBU17&#10;12woY1y2XkDZzITRwqBd8Qsd3sQKkU0pphuWPxZ2dzfhDwMrZTw7NFEUo7My3KCK6qBofYUxnUiS&#10;TI0jyuaeS43meoVQv4dumNhJ4bDLMZ8l4hFkZRWzLpmgzOQNDcKmh21JxTZ7w/OFhJNkeJI8fL/m&#10;GIZutoGlAd8WJJN2flaKCS+QqlaFV+IoQa6gU1r77YssvmvAs1C65rxJMvIjVVoIy2/Qk716+uKu&#10;ab4RkWbw2LhpqyNIwPrrrr31xNc/4dLI6y+DxcIP5YM1RlX6imNEkBMZs+HRIkOV8S+NiDHzZWhT&#10;89xhf/LSFkOZUSsw4SpCVDU2Na4aX/738yxaLK5jJ5UiiqrBmjbeuu4PauEIvD/D55Jo4s20xDcq&#10;OvDkt6gV0/XF41etc5OXKxQsrw5fMMHD3LWrgGhC4tss2RzfiBYZVky4UcRFoW5tBv8A74wscOay&#10;+aty18sJrZxNrR6HFvksyy+IO4V4X4VsnC6/Q7Cv5Ylgxtpk8hAcw8kcjZCMsSqtpcF0Nf3P50xp&#10;sp4f4jFNk8rP4nBmnt/hSrw1RGOil6bE7E4yGReaRlzN1OdbU05D7a7jrj6J4F8W8j8XLJmMnM1W&#10;S4G41+4NwfTbvjQeK/XmvvABBkZHjzuSeLIJWGeJOY5eo5SgO4JNQRj7L4b4XFlfC2SPPJmVzKRZ&#10;aKXL7SQuwBO1A4NKHoVxjI/C8kPAcvn4I2aPNP8ACpnLieCw1sKt5W00JNOlcfSfAMkh8Yg8LjTi&#10;RWtmEXiU4zqRUsRoorcG7FdMc/kPm7cDWF+gMhlvDkjzmdzKNk44W0llbR2aL8I2ptp1xjfEfE8+&#10;n2fkykYnyXh+adg/KFlKW0HCBNVDc2rfTXGb+0XjPhnh/iznKvAzOhk+VJxGjquoVTq5O+MHmPEP&#10;k8bMtn8xnMxEJIn8RkWlKU0WlxovoMPF9S5XHJ5ZjO/arwHLNNDkJ4EWDL0ndF4gNKUD0XUn8Nd1&#10;x898W+22QkmzL5H42cxMAr8NVkFeguGo7UG2+GfEcznfhc80SZCCGR6plVraLtrjQFif0uxgvEZI&#10;4M48JsZ5KB7lDW06LU7AaDXXG5k/iw9ced1B4l4/mpvDrAXyzXusrOqhpkp3Xb1HbGOn8WzAhlSL&#10;xtUqvJEysLCBQEb0xeeJNmLeJJFFLHa5514ZoBoKg7/vjEPk3zM0KyRcr6sqLaxX/V2p64asGHtW&#10;J8Q8SkYSt4pmPiSqhZUZWDn1G9PXFLJOJM1c/iiKE+8ynemlKdupwl/hscmYsimZbbrnVtIq7Yq5&#10;clm+HCGkllVWoruqhSK6bYeNOZaGNZmQyR2o03/dtDK3YW074SEedRq5WdLzq1igWjbUaantiiUN&#10;8+xklT8SsVNQehwd5c2iR32vEOfnW0tXfmGNLn011B9oPF/Do5Em8Ny+agfQLrEx7EkGh1xaD7U5&#10;PM2Q5vwuB49L1Dak/i1AqR3xl4ZpVhdnKiF25VVuJQ+nT88Czk2SMKRfBPCQtFZNSddxXQYj1x3t&#10;Ja+LWfC/ZvMB3SdsnWptePTTc6fppihzf2azEsgzHhzrmYbjbawYs1ND7Yr40E3iix5TMpK9wNrb&#10;n2rixybTFZzFDLk5468dlalfrtQ4XxqoGoJ8vmEWJfhWRVb5vpTp74s8uzTSNBmZVNVCWzr5tdBd&#10;+2NRl/H14AizGWy+eBgtZ5YxRugtY6inc1wDO+HrmcwgTJP8SKC9VEh07gUr+RxK6mC/FUkTZXxT&#10;MZdMwxS/nW241Gw6nbG9hzvhsUuXlzHiDTeI6CLIRfw46DTiMPToNuuM5nuD4JDzlcx43Klj5jaT&#10;KinlK08/r29cZKDLpLnqZctESpZuE3bevqcNRKjG+r//AHywZDxiTKZ/wrJz5J25In0Ou7JIu598&#10;bTJeIvmI4Mx4Vm3zmVkQrKsy8WNlroPxKeleuPjMssb+FpB4iiw5mOiNO60VlOx0rqD1wrlc9nvs&#10;94g02QznkYcVJalZewNOlO2M8gzKjZfoOGKHxvIwtCy5TxLK8iK0gBmodFrsR6Nry9sIPmbOL4R9&#10;o/DZZcpIzMnHbQEdRStPz0xT+CeIeFfabKvmYpW8H8ViUX5f/tSSV04Z39jjSSZw55n8N8ZhfI+K&#10;2qkU6KtJAu1QTSnqKV664409ay+d+LeCZ/7J+JHP5cPmfBGZbcxAtSlaEVGxHSv88WcczZ6T4zw2&#10;KJ/ER5l0K5lexANARv8A84vhmZfBfEkizaM/h0qF+40PNUGuld1+oxnM5kspls0/iXhWWnghkcyP&#10;l0/7Y3Dg08o6gexrihXu0T8T2U8QRpDJFdl5lYvmMm2lXHmA60HTthrNZf4jw182Ib8rOzfeHEFD&#10;cakUKmmxGh2xWLmct4rDF4z4bmIMz4ko4b2NS8nWrDf2rth7w6dJcu8UfyJHcXRXChYDUN0Gu/6Y&#10;zSYx/DPEnyWcgMtzwBv4rL0AoAexFcfaPs940fDcxDWW6PNOEeVuZd9CK6gKfqB6Y+GZPKwS5GTL&#10;yZjgQ5qUmVFWskbjSop2G4pi1gM3heamyuYzja0MUr6LMg0BXft9MR82ibNX9Mvsx43H9ofsHBnI&#10;pGbxXIylUnu1a3Qqa99/2x9U8G8TbP8AhcWZh/y8aijL1B9QNvXH4s/6K/aW/JvFM6rdbHLKq15i&#10;OU0O4J0O+uP0/wCEeIt4f9oImr/lMylFiVrTdQ3rr10rjTgeOrz0Xhvo8oHGMjW0eMC9F3q1AV9+&#10;+C5q3ghIUZ5JmNnMBGxpSlaVDCn1x6CUnIo8BbMZuK0sW01I5SPU9QNBj0bzy8EuGd5mJflFNNgK&#10;DettToDirL11M3StkyQGeRFBuWg2oBQnQkd8enic5oK/ISpsZWoak81R3B2pudcOOkOZZb05rDe2&#10;p2G59OlMBijjeFjVZ6sCzPpSQ7DbmJ37Y0jUotkec4ciOz7Mqbsela60IG9MFkRo7I5SsgKkRKsl&#10;pirvU4MmWhZZbGaZ5Mubb2OgB3NK61GwwWHLRrnoURuOxYXvbqrHqd/XTCQoTcH4Y5WFIpVcsacz&#10;feGxP9DhtI4OCWMPJFTkbUKSPTep1NRgvBAa6MrK3CVH2BqTTQ9vXEniZc2gESo9xR20Nx796nv9&#10;cYpqYyBy8kQzDCR5i6sGtqNd9vXb0w8DFLGhCXMLCiahkI0JPfD7rAsjNBzSDVLGJsIHStKg164V&#10;SGCONeOGQNPZHzFVuI/Edfpg01pugY445kjCWy7GSJaWU9+nlG+CQRZVZqlmsZQ8sbVCip2J2of3&#10;xLhhMkLVdOGzCWxQzaGug74MsBkhQrOyhKOqy0ow+gFfWuFLVCELHk6L8lHqEtap3rSnYHBYqrYJ&#10;AvHlXyqoJLEj/wCXbWuIpDlZcnO17ZeUKoVriS/segppT9cDkihGeeU33LqjooIodD1qNMNNQboS&#10;luGWuV446lnZgWagrQU27Yi8l8hMds7pVirKW1t2I7+n1wJstFFmoyQyi3kKLQPU0pQH0109cFks&#10;hpaHdL+dbaGmupJp2H/y4VVLhuyqWPJuyNoKU8p9abCuBtyMXNqQWg2utbFNaDTYH+gx2YrNl1Fv&#10;EElEazQVOtGPXsMAb+I0DluKNJ1ZqEEDYDTp6+2CnUcCH4hBKVjidSzsq+UUptoQfXA4zAsk0Am+&#10;IkkYfK1BtA0qadeuAkxxzNwpFhSGqXP8wHrXvTXAmzFcwyDLtEhQWqrFTbsdCKetOpxO5hqdpEYX&#10;CwqlPxVandgRWpr3wJYSzOUa+JnEdzL5iBWhPQGvsMBGZMVkWWRpr6Iy+VrTymp9PT8OOsWhYPk3&#10;RoUYBndhRh5TttQU0xM4xgh+ImkmRlfVGW0ESKNa+w2GPE8JlcCIMrsPNcw20rpQ61x5nszKoXZV&#10;Ki1bgKDQU/PXftgUhgfJiF2VoWerKu77003r3GCIpDNN8u2rKWedZBQAmle1cVsnE4MIa+WMMTbE&#10;vlKnStNKV3wyRarCO1Gja124etQPKV0Faan98KJlo45DKZ2jWfyLF3Arr0A9cM7q3AIjmy9ylkNz&#10;hvxPXfXbT9MKQGZ8i8jqsMfLayVa6leu1DTbE0kDXNdwluJtSPzqBuBoAD6b++F0MU6w8CzLyFfL&#10;0BJ1IHfoa4uhNzKMsOVmzE9nBbyOi+auykDQ02P88AXiLDYyLoxdlOrE9QxGlMCaSjVy6s+XkYo8&#10;ttA4rWgHeu9QMHjgZijKjJGyXc7Dy9gdq+/TCepF2RZG8PhBSIoWpcrUWo1oToTToemOqKZ6KNUa&#10;20yTs1Dc69CR92m+BhrY+MbEC1Nt1A67UA6U/s4aDwR+GzTVZUFAiMoJDHQgU7bnE6Z7IEvEgWKO&#10;GRZ0ZvlNbQAHU19O1anDMTSPPM0syuUerOqk3a8oC76+mPZdRw3ie0u3Mzu1Qw3FMSWKMZadvIi1&#10;dmEYrUDWn8yfpgTU6cUqRqlukqVVmVgQTSpqBXYHofTEHjrG1pTM2tctugtG+g2/LfEUWL4VnyyN&#10;wlALM0guA7DuevXHeFGmVSc8iNrA6tVm6i6mgNfz64DuIcfA42bCh1SKjNKzGum13fsMDMgPiGsf&#10;FC3B1ZvJXUn1Pbp7YYZ+ZDNbIjfQ0B123NcLmHh5WJ2TipH5URrSlDpU9saHdCS4vhm8io6uL2Zq&#10;hhTyiunv/wCVMdYJlOGpNyPW57h01tPWoGlehwOd44rII3Z6KAq3EitancU/2wqYmPMIeLFG1zX6&#10;KxG7UNCRTthSjVRYb4L3htDqjKAU0J1H3jgKyuGjaaZI6p50jtLU6npp64G8zqoCD5sigqqMLoyA&#10;e+42p6VwkXvyeZZbOIq1vdjSQkarTYAYrVmtZNG0YnjeVZkXRlegFDsAR+x9MQklZ1MkgePMRIAy&#10;K1Bb1HTXucKokfwsDpc8QXiLdUrpqQTToLt8MXcayaH5jrQMzN906itetdt9MPRI6ug1ypj/AIru&#10;wLGVSFWmtRTQMuwrpXDBkDZUvV3kVTezVF1Nvb9sLVj40xkl5BS5bbY5K7j6V0BwRoC+caAZlndq&#10;2sFoDTUrXoO5Ptrig3ONEZMzHDSajBrpjKpJoppaBoKaf7YGJnkhSaKbiyK1HXQCla0BJo1ebTEp&#10;J4VXMGEUJYxqy1Oq0qoAFCNxg0yoscOZYtlsvwjcq62im6ga0BFB1wsqw1SAd8495aVGpwlbUGuo&#10;JJ6gYKGCxpbaEEoLMum+lAe+nX8WEHYRLHKyIKtVVX7pJrvrp3w5GzDOIGiiQW1dmk0kP+k0HtiN&#10;M494hhmVY+OInvutoV9rtBgKoT4ffBExYq4ufmDHudjUdMNSIJVNZXUKo8iilDtUt1PQ4rntkmoj&#10;fJLtdcoGoA9tRtph6tJhjE1PnNmXNqN8uwuB0/8Asa6e+IF45mZniZ1attlRatdQK9/rpg0chCup&#10;ZZZRcWZmAZadK9NOu+FCY5s1DC1rXLctv3qLzKab6b4Wmh7iR1eZA6XANW1ZNwNdu3p17YWGZuzF&#10;I5Vjh1DpFDVj2oT70NMFFuZyhMDLlkVaKobiWkdRtQf+WBxu/E4eYm5081uoiA0u+vf98XRunHG7&#10;5XhworpGw5o1oaa6dDoevXHmSN1SV3ZHjWiulASx2AH574iXMWYineRYkH3Lrr9NR6V7A/XEIEK1&#10;Z0WALcUluHEp0APXTrUimEupJqGQycVYOZJGB8vkA6nTcD1xNUiaSON3ZYSrKyJHzajZumvQ0wdY&#10;aqqO9tV4qK1bkU6kfn0xCKGGSMFZERGUL1DH019tdfu9sLcaZFB89EEfDy6IWiaJQRUGh33HocL3&#10;5Lk+e0VeZJX2YgbCv/p2xYoL8xJKAAT8t7pKhaeWg3r2wMpJDIZJLeaguZgbKaknfRR+rYZ1KUzH&#10;ElhMQf5Za5Vt1INCKHXfWh2GBSwkyIkiPe1LijG3/SCRudxWmGUMU+cLJ8v5flanMNSQvYAYEWjT&#10;NQzRD4iQqQtzUGp1BO1O2DRN7loIAiuyCWKQsVW/cV606ab4XjhrC5mtdDJW5JKstOgI306nQfni&#10;zakckyZktUa3asqtSgA/ppTCK8EK9szPlomYWxLQEHcU81Ttg0Sl4okGRdmDSMFDOjsADXWvTp2w&#10;vNJl5VXjQpxEYW2NqtdemgA/PFjJZFGGmuX5ZKraKqw3JG46DfAjQyGEo10kt7okgu/8S1BWnU/T&#10;DgZWaLh3wsjJEFAVFUGR6aka60B1/wB8VvDWSRnkWhZqOyNpUbV30xYZuKF7bJqyx0VVVQOtxpuN&#10;diCTTCXCUSTWxNxneipcQVJGlPQjEaalgSQyvk34LqY7lC/MqEC9Sd/WmJwJwc5wndbnlseVlBKk&#10;iu6juO2IyRqt8askaNzKjqBt26a4G0d03OWEiuPMwqoGp5wNuo0woGMBHJJKA9ksjURG0avbTQjf&#10;U4Ll1ummaRGYhFF6bIQSBW3oQdO+ACBpfEOBLK00y+W9aB1Pm+oB2/rgzOrJVInSTay6hFPKWGCp&#10;axukeFFWFWVa8V1WoUDcH3r7dcNxSy/FFsu7JHq63SVkuB1309h1GKiCU8OIB2lcoROy00r92nUH&#10;D5gF3EdG+W9Ig1abUr7/ALYKdtbxTK0aGItmXK86pRZbidDrsSNSP+MOUmk8Ldsu6SNsrNVbBs1K&#10;705ST0xW3wJmgxkcKi2PzV0rrWo1qabHbDXy2jlKo0gdaMzsP/lFN9NqYK3uPEhbMIvDcqyUR7gQ&#10;wXUio2PvvgzBfgzLRnkKiSKxvJ0ApQbd9se+Y2ViRYECyOVaJG1WgHSmpOOrlZEmZJAxlkiAe9eG&#10;oWtGr6U/XBKhHc2aBEv/AI3tzAjzCh29D1wQvGuaBDs6R6sy0I5uh9a74jw1i4coeWElaLYoNoB0&#10;FW37k9BiFsUnijzOV4zUuVdm03r/AD/ngmG5e6QVQ7M9Fa2pYA9Ox/WvTC3ymjePhxxtJfejLQRU&#10;od/U7frg01nBSJImC7tfJqTXTWg374HDKYps1Pxfi1LeZ49RUdaUJJHUDfC2UpzSaSkcbiZjzB1Z&#10;VWrnqhPQAV2/fB2k+IaOENIkcX3uISrDsaeU1G22FJMqi5oSRFE4qgLeui9bSDT3rgtsnwKvwn0u&#10;ve0UfuT0OmB6lueicsvEZKutQ0jKB6UB2ofQVwwyQvl3cPRUiBVYm1FCCDTfpQ1r74QWcI0MbfOn&#10;li4istdNtPQEbDEr3fOMpSjWm5IoxVuoJ36YWqvadlECSF4XVIpVuaCVax1pTWnUHSmB2pLCSH5B&#10;HRFaQGyug0G9emJZWczwyI1urU5m/igGmuw3+uG5VjWFgqNDTkYxULIp106U3oT13xVY7q+ONxl2&#10;SQNMWYgMq0oANd9q4Nw2jaMSWS5dk4Ssq2kdSNRsemLZ0ZeUlXua2XmoSvckVFabgYD8OrWGM6mi&#10;OzSaivXbcd8TqcgcrM0itJFGUBvYvqAoGje/euOvliiq0KK8j3LbdcQpFSR+tae2LDLpDLDwwGil&#10;hkYXpTmANST3ptgqxM1kmXsSa0B9jvXY9PbDDVKlQSZeN4+JHyQ2AWqo1prU9h031wc5VpIkzJRZ&#10;XFp5O4B0A6kDcHFrFlo2RDestOTy20A1oQa7nXE4ssHzXEhhtW4mfuKmh/P0w44qaMoWdEW8zqPL&#10;oT60GpU++OcCU8Jl5rmblai6jQA1H/OlcWU4y5UqLoYr6tE0Y5KdQd6e2JXSRqzTngz3cRpVUEyq&#10;RQBt9KbYKYWXWKOQyi9ssWPFR1pQe22/++IF1Z4hJzKshMW1EHVtKCnYHpgq8yyI8TRCLysmtp3J&#10;IO9R02wNq/EFI7ZirgJy2q50P7dduXFBZ0GdhDE0RlaV1HNcFZu29RzdzXBon4WafifOiuAZbtGN&#10;KBgDtrpTbrgDMWy5KcSRGUhrfv111J2167Y4koXLzXl4ZXVbeFHUITpQg6fr9cVEWfLpmVjWOajs&#10;pCwMwqDXoae9e+JyZSKRY0dOJCUBaVdKmmo0PSlNcJB1XMSPvTWiLVgehI1/Tbtiatl8vmknK8Z2&#10;UFnZarUaCnX0PbDDdRITxGOFgvOGqqvdUMDsKa09NKntjOZnLH4OgTiKrUv4egp3A6jrjWlGjzD8&#10;VEM8q89uuv3dB1P54rTkAOJy8FndliV15rRvoetddThJ8ltjz3YWeFxxam9Eaqsuz66gV1Cmtd6+&#10;2M/LkZFy+aMcFCjMrsykcu/N1p5dDtj6NmslE+RdMvDLDbW62SkanStQakE/ptiklyKRQyEuliW8&#10;XhSBmQHXU66664hd90p+L59Nk+N4SYswFaIzhFVGrZStV7n+Rxm85lCVmyxLEPovFbhsF9+xO2lT&#10;j6PmchPmJDlo8veqsQualpWWmpGlB/M4o89lPisrxTahVCiqqg8vUUpWntg1s4pH4L5pPl4EjaWN&#10;LXjWq28xI2Og0G7e+KDNQcMPwxo2i3KToBUimlD7GtMfT5cjNLmH4JeIx28KlOGKitSNDofrRsUc&#10;2WbgwsqXsXYMy0o924pQ+3pivUx7jvhsMkBhzCBohzMQkSrrJpW7Xth2SENwqxcZxRFe0NvW4ntQ&#10;a+/TF8fDB8VWIcOQuOW41CgUNN9h/wDY4FDkYXzUMi2zsWN9qhunmqKfXFbsXFqzLxkZNohLxcwj&#10;jlRbjQfdYb6nsfYY0cEU0N7zOsxlcgM8YHCFATofy10pgEcaLkkcJ8o6tctFW3Sh+u/bF/DC80bI&#10;waMhQXzAtCsdhU/epvXTtiFoMQYmWfM8ZA0aQtaOZZDt2qOlN6Y0mUjlmmSUsk2XdqKsS7EbhfU9&#10;a9MVeWgijhSQpXMxIAvMQdT1Xah3B7Y0MWRKVqXiooWVFUIU00oepPfE1vLXGWeGXNcDMoFYWuzW&#10;2hSDUV+h0xZMTI8RGYeOewhGShvYnVqjvSgHbFfBxcxJbKzWlQt6rS3TRgANNLgcPQgBswoVss7K&#10;EtWMWuAPMD026aYSbrHU9E+XOXQ3MTGwLpcPKeWvpU+lcHZkeM2pYjUuvkBNoP0rStKYVhgKZWqo&#10;17KXveGpjqQND3P9jBC6LlVkECy5h3NrOp5yBQ0rppviJ7oJIBHw4ksyw5FvblRu/wBB01GItN8R&#10;kYnjKOVq7X0CjoKUGxpXvXrgZ4iNaz3uGLWM1NzbppXT16YilfjBNC9YihviVQag/d2Arp+WK1UM&#10;3Lw08QVEt57VZuuvXX+W+IyLxI1deS2qrwtVh10qRrQ+m+F5ZA3h90HIZnFystLF9Sf0wGOThI0P&#10;LfG3KqtQOV25v9P5EnEPVW700rzQAl4hXzOi0NBqCDhduK8azGZHqova3iChO2tfrhybjIsIQqt9&#10;SkSrUvb5vLUU61wtPHf4gXeStlLrFuHuaClOhxO2NyZEb5NU4XKil0sWvNpoAw/sYqMyJBNCzqvF&#10;KVZV3av6A+51txdywkuGjzPBrS5loY1B0AbTTsPXFY4L5p5FkWOLZSq1FV1Ir66be2LgKizcBTw+&#10;XSOUuteXVjodz3O3pignRVya8N5Yyi1qjcyg8o30IGoNMaYyR/D8OOJY3ZjxYt1ZNdT69aYp8wsJ&#10;XzskVlvHtqIqEVIA7+mM7QKhMQiVmvcIV4btoBtpTrcfpilCytmHhkK8ykqtwVa7Dm79O+L7N0lm&#10;IiTjhUYLbJU1O9pFdemv74qXWQZViquy2AtcvNYNGLDbUnfcFcbFOUnCsvEhV9RrGixMOQAVO+ut&#10;Nd6djhNXmSaihpU1DMijW6vMR2Go/bDEhy10c0Sujla3bjbzDqa9QNRhUsNnLLNMpDfJtL0O/LuD&#10;TpiqNMdOCy5eFfItxtX7nQEHTca0O2GqngRhVVg7Eo1252qfw9x/xiuyy8SaV5kXMlouFY+qqBuS&#10;QNT3OD5gyTTXoryxi1nSPQmtK107jTsPzwSiGOk0aMnIigNxVGin7xA137/iwc2XCTMqtFYoz3UY&#10;jvaQaaYVPD4cN8ViIhs4Va115iQOYA64GtzSZcC4zrre8lSANNARqD64T1UTIs+Hvjfhq0oIRFFX&#10;oKCg9eulMLzQrJYrKizM3FZ1kLEbCu1tB9dcWbGRY5ppH4sofh88eu1SK9ND0+mFGhH8cTM6ChuV&#10;aKhIOi11I8u+IWs7q6ThCAGR2TctcvrXbSle2+AS1lzSStmeHbdcqrrHXYUoN9jizkhRZDM+XZJW&#10;Wi3LUMSKG4a09CNAcBeJpMwzRNbGFBe7QVNNa+v3sIdwmqrfMPHky6pfc3Nzcy17afpgMZl50mRh&#10;KGAZNSAO5OlAcWLZcFnUvx2kRr3WOgUjUA11IB2phAw8RlaU840a7y6igqf2GL3KMquzOjcHLRO7&#10;RX7F+1WGw7DHI6hKyozszVV20ou24qbu31wCMXrItGeRWcMqx1Eg7+lBp+2DJFbJHHIflaIoVuWo&#10;Fadq+tcTLRGlK5jLrIjq73jhF9dCPNpTban54dQPFmmWWNhVAElZQD5tdRsPbCvBQUdH8r0XZlKk&#10;VbpXFuTAWd72lhkcKkvl0GtagUBHb8sJdU+pLpl5Xy7LKpimkQBVVaFwD1XcYnPlZDDlV4VsiLc1&#10;0dQ1eoGu4xawZdgTJIVlGqKzaMa7NVuo74nDFBCS63CNdOXUMTpUd6daHFBuoNVXBkw0KLDl3ex+&#10;VLhuak769Ntsd4DPCk6XIbjavEBD60OhFB6GuLVYYTnPhzE0/BSqNdzJpWmlNKH3wwod8usDRouW&#10;jSis/KdBXlqK1wqdtQLlDKuZTMs1VYWqzcyEmmlRqO9DQ4cTK2ZaLJpGzzCXhs8a6VI+7/OtfTTD&#10;qxAsDlk+K3uvahFdqD3r74nHfHmA0sbPHcGZV1spsBToe/TCXVQalVyLRrCasjhuVWUNfXpr1pgk&#10;+W4ckQc1lC1ujUdth6e34a4sRE8+VUSIqGFrFV28oFWNCNqVrTrjzx2yI+VSpiUG1Y9KMKHT3xFZ&#10;VciPGtzgMXQFZbjQkaWk9h0GAGN8vHCxR0RkPFt5uU9mpp6jp3xZSpTJtGlwmRN1XTfyivmbtXCb&#10;cNeLCL8opVuW4gs3fsa9u+GG69tWmY8MiFVRk0t3t6UGmgI2xSZmd2a1m4K2/wAK2qE99B+m2Ldl&#10;4ql51a9uRHVVLVGw9QMIuojzrtEGcheZn0NRoaEDU120xWiVVTNLJl+JxnhdG5pU1NBpzHt/YxX5&#10;hAqvePkvqjaUQjUjbbF/PE/xWkjI5iX7oooJofpr74q3pBRZmVpLaqrcyrT+uA6kGpMNI8zLYxdK&#10;BGjWoVuwPamvrdphoIxkysbWJGlXZUWupGxJ1A0r19MAERhYJG9knCJuWQbk1WvehwZYuFmklcq0&#10;0utmlq00rTp7DfDScvBDGcsXvRjcCqRVBYHSutbq+m2PLlwL5JbEcr5Za86dqDbrrh2QLGxijKqk&#10;a1RVXdh67a1GI0vWRbWhzMdR8+lVJ3oR7ctf2ww3QmpKLLSPmPh4yyC4ltizr3tG1BhxSIMy8r2w&#10;JQBbY6D1pd+9MdKzDL5ea2WbMuzcjN03JrSlRtviPACZq+RWR2j8mrcMk60r0pucPcoiJ/mIJgVf&#10;hIUdlqoJGlPby77nFgTPJfl43aRioZl2Z+tDQdBqf7GFzV8xK/PMYV5VZaak7CnmrSp9cFURRfMZ&#10;bHC8vLqo3r3Onb/bANPJSdopG4kgZzH8x3VraAECgPr90jHljjPEdWWgXhqnDAYFtfc05a4ZvSXJ&#10;/NfjVVXR20JB12A/3xFYeNmFkpwniYlnbTroBXodq4eij2ZaSJEVg6Wqrre6VDGg2oaj98TyvOsk&#10;drM0mj2KNQKnfWhHb/ThjhNCqJHC3GbSSrV5N2BpqD/zgoaJpgbFRGQuiwbquxPbTemHP7riusWc&#10;QIjzSqi8ytyio1FD16nfDqni5qWVrKSc0t1ASK0oAaddd8JLJMWjVZYzI2iLrIEA7mm/f0bBGEfE&#10;M1hiNtL3XSgPYnqenbXBE2Lmy7xGL7y2zsv3QNgOp9tt8Giy/wDBEk7hJbvK3MlRWgJ6H1wAo8UL&#10;8qwEtRItZNe+1aHrTXHosygVMpCL0CkSq1OUjca9m8tMMN081nlo1SN5M2I720WytyXChr601ptg&#10;MheHL3GZpbfKj8poKGtAN+o7bYLDICxkkThGVRG0StWRtdGalddNMJSElss5RbQ4Cc3Muu5A/XDS&#10;S7nRK5mjqVW1r7lY8wIqDWlPfSuAq5eR5SFRIq2qtLbiOgprvqem+IiV5VkjkKsI62KyjQA0oR70&#10;+uFSYmyacN1WNEqyKvkbcg11Nd/54Ag7mUmThzEQqSEEaRNHQKOrHqCN64P8xZrp7kqoKuvMSdiK&#10;nT8+mFmt4kLHLtMk68zo2tFNKknfXbAI2nWYcO+oqGW0mTTQkDoOlOuKqDU9Na/hsbiS+3k476mo&#10;0oAN64VnLGbLqicRViIdJdjQioK9/wBKYCbSri5UdVMcV7WgAnUg671xKTTMaryN5ntoxWtaGnam&#10;n/lgoypPO722w3IaHlYbjShG46fXEpZFASRL2cUTmoxqNak+5b9vXApUjTL/AOXyzZdS3K6RgspP&#10;MAx74JMgeYrwk4zMslLa3BRQmmwwtFnELRRwyx2NY15RVYNaRUduvbtgMZJkdbqTswMqBqqxI2Fd&#10;vf6YBxJWhCRvcJHJVbRwloerDrT8sFiaMZQQFFiQVHCVQbO59T9dsLUXZIsxw4uGgRCpKq0gBUjX&#10;6VwOdEeAMVRC70XotQamp3r2GmPG4Le7qENTc2hOtNTrT0oMc+GRswq5e2GS4hb2PmpsO4xUw3EI&#10;kg4rKWliCkPataA6ldtNKH+uBKFk8PhaRuEFarU1NB0BpqD64mFJVL4WhDq1Ld3A6+wO3ppgKxJw&#10;WgkmZUFJHZGqrgajT179cMNz3ctjEN6aQvUIvEooqelP0OBcPiF4nl4ELaOy7j69CafXDIGUCmOJ&#10;+XhNIz8M9dxTTQnfTTAYWj4bRsr8QRGzYMWO+p3FO22KOpbYTfDcNyLeDdT5qiSvY6CtBzVGISTp&#10;cIo0ZZeE0l2ihlBoATT00GCABcxHEbkvTh6Ncrg9tNK9+mIzQrw4ZEE6ukrC24cpHQfl2wk3A6kZ&#10;0keOVSvDkVVKRaG8b7009DirzK3wo0jcBnqYv1oNtdvbF1PFFP4i0ccLicqLm3EYO5X6V064VaNZ&#10;WkldqWqImVV2Te4anfC6nqoc7k45suoVKIYgLIvTSoJ09dOuK2TLRrkRfyELapdqlulCdrh0xqeE&#10;C0kAPFkC8yMtRr1JOmnX1xU5iJVdxFF8x6oiutY6jWncaa1xdShZ54yVljkuUIRzN3r94gUpTbFd&#10;yxLmWo3EDF2Tz8RR/OvT640vwycHiNeXehZF8ug1/TY9cVrwRhVWKFUYtR1evXY1OITVA1J8wxys&#10;kTcF2ReZiwRt6A6aCnbCGYjPBRxYJVuLSW8zE9K7D2pi9aFYo2McXFkdqTo7fxU3qP61GFs1kYlz&#10;EoMjBV+7ow1GpPXENoc2ZmibMZN5CqIqobWuF1RtT276Yzz5WaXMSRiNYVFB2C133prjTzxQJI16&#10;cEhRHZ9ag3674WlhWXMRlZ6hk9GooFRU9Rv7Yfr+KkLH5qGsctViIRbmujrQ7DbT0rtivAKZhDV3&#10;tSy20UVjjVz5dIrmUo6yLypdoRpsPTcYpczkmKzWRXypzczfnrp+WGst1GoMSvSa6ZahrmpXuK/y&#10;xxwyrDENAW5r6E67kYafKlY2kti5l5WRa0NKHU4FmRThiFW4UaAxKza1I1Hba7GleKJxK8O6Z1Dr&#10;WFd2poQeoxAh5kkjUsCGN7W7gakYYVLVLAch0valQDqa+vbHDY63B1a5fon/AJepwV3YswHUCIo8&#10;YUW2qDsNhgagiMCyP/1Oa4NKK5qkaLo4FFXTUaH89sGWVVjC1eo35RvjOL9vy8V1iWORlVl5uULo&#10;NWoNa1PTfEo5Mwt00RWUBQWuo0dx7+tP7rhaOdY445XkaryniMzelAR++mCRiR24Z5LWVbk/F0ah&#10;0J37+uIe7BNREdlaaXi8GjczutGrvbQ1Bw9Wb/Eo7bTRuV1jDG0jUa/39MBdpsxmHQOimNTHKqrS&#10;4lfNTrQY6sQkZXVtViNzWkNbXXTt64nRKKkYOYdIyiLI9Hv6U1BAP1rTDMLmTLreiPCjG9brat+I&#10;9bR0FcINlokjQNaZlWqrFJyqD96uvTQ4sOJEFYyo18S/cXzKNCSOoOw13w4ogtBzFY2Wyjt1Wp6g&#10;1/Mbfnh7L5eKW82S1LEq1utBsKDceunfvgccZtiAFyCC5rt6dgOulvtg5zGXmyryS2vCqm9lYgtT&#10;Stemv9MSsnqDHHHJQIyQuWPFV9Bb1FwrQgaV64IYB8RFHALnWpSV46lrdAxPUfsKY5xYpI1jJWgW&#10;1110Ujsu3tt64PIIImQlbrkWxnagYga7ft1wbpe7xjHw7pl0aaUMFZtLkp5vp2P51wMKWZ43aKqV&#10;5V++q7nbT0p64NIRw0YzNFLFqvNabR6dRrt1xyDhyqsmZy0uXZGpZF2GoqOt21MPZMIsYQSvHGri&#10;b+ILWoEqugFTQivX88BPBTMcGVGfMivmYXbVAXYGp0r0xxJpPh1sXg8rRvdGBWurCnU4YuyaRkEs&#10;FKgKzLdY7AkdNdqU/bDltlWhkfgRtzO5ozIpqrU1DAbgd8LGEpmoVUrLMqAXLUiMa3b6Gm9fzw1H&#10;C4hhMsLQ3MflrQXU6jXY1/LC6mNwL1aOFJbFRYaGoH4jvU74re5QzGY85I97Tsz32heVQNiF2PoP&#10;rgbycKdFkb5KqwRUjJO5112B7V+9gsyMmYQR3QMq+RFBs70/avT2wqogia6VaTOzRK0VTZTW07Ak&#10;k0H54NRRHyJkDPEI4oqK11y82jDbamtRgc0iyqYxmWRkc8raRRADtTT01x6SK5nWB58sq1S2VQbG&#10;O9T1qegAxFOK0IkCK73GRlagWm1KDWg6f+O+GdVF4skmYUgMuXjt+avL6VoDTU79TgqBnyaM6qeH&#10;VPN+lOgPTqN8SSN8vDMVdjCz2szbj8+uv96YIIGkWRYE4oK+ZKV7Xe5G/XEruqm8DqzBXVUWgbmo&#10;CG3qRWpGJPbl2Lxq7gMLfnaGuhroa++2JJFTgpLmWeikNapOgOgK6Gp31074AskkHhqqt98ikKtt&#10;bKHah/Q4nZJ6iKyFrTDwelyabDQ6V2HbXHRGohkkBYSKlFsagQ00B3t9uo64GskU2a4M4UyhTcWW&#10;hupofau9NMLgqJvi+DKIm0VJWCyTOPxUJ5eoPbDs1mlzUicUVa1m+VZtpvU01NdsMtOWgty4Z0as&#10;kqroTQa79dMKqEgzST8J5ndqPxW4QQA0AIGgAB/n1xOOQLnGMsaJlolqkrUBap1H96DTEbZGT81z&#10;CZcz4gskTsjwsWRGaho2tV7069caLLcJY5QsdU0KuujKT2Fe/wCmM/ko3abiKGeJFIQIwuCjrrpX&#10;zA0pri5SNxe6ZhWQVlZWXREH3Sdwa/phLbjaHiHhRl3525Lk1uHYAGg13H/OCRANJlrUVwXFyysd&#10;CNQCu+u2ElmeCaHK33B6yWsojFdSak6kjvTbpiTspVlS6ZJGot2penNUGutG67b4s6lWFQ+XRuCq&#10;zL8tmbXhr6V+tMTJmDcKEuj6UTh6aabkaabYVZoluaSPguy0uZtGft6eh2xOrxLbeiVVDKqSaWjb&#10;+dT16YdO70QkOYbg/JQyFYnZqmUbUp9NddcEzSPbUzIjTU5lk1J6b6AaenphOT5meiSTym+5UW2N&#10;qivKy7N6HBqwy5VYQEEsTLc7qSt51VhcN+mmHppWLFmFLO8zM2adeIsWtHoKakaf1xB4FOauhdRJ&#10;eeKkTEFCRWun644+ZVs8YRKyBlDK9tBeNafy121xyUlJnnhiaEsl5aJtWNKVA9tMA6p1ehoPD2id&#10;LHlU8Kdm6jU/T0xBDLDnoTwUmvaqJcaLUGo16ddeuAuoky7x5rLNRuS/Y1JuBr+Ve2AhxLmsxKHV&#10;YR51u04ijUdvauDbPRMSGKKORWC2KhDLE1CnsabitTpTC0gAjcycyClrXVpQU0GxHrgbEZhmjsy4&#10;S2lzVUyk6UPt+eJLDK2XVZ42TLoqovNUNTcHTUU2Hf2wbadNFYhEsTxrwUjoWa0EAjWpG+u+g0Op&#10;wdXaWFY3R4oXcyX21Jrvb79R21wXKZRwcxwlthjVeFfQWlvxHU0p/TE8pl0OY+YshZ/z5alQo207&#10;bnriXqsKHw7TZrWWxl504baKD2HY9sMpE3PLCZI0VaSo3Kanai069e2BBJZEWNLos2rmRXt4dBSu&#10;56dQO2LAKgmeUXRSSa8V60UHfTXemuKO6W5wnKo0TSu863LLdQJTdd9R9Ke+CoBJmpTw1mUrRGVq&#10;VYfd9qa1G+CxxzZmQvx+SFLlv3Lk6gEaUpgwBkyaGxODIo+Qu8RrSp0rQnp+WFINy0QF0kTi0Xky&#10;2+VCdKVNTv2weyQRqJxUCvMnMzgddf7/AGw42XilkuY6FBciLbVlP3QfUb74I1siu0Lcd2el60rt&#10;sdeh07YS6nqqJVBmgkQM5kUXIy9q+ZiAARucThEi2s5V1jiqu1o70+n91w+65cqIwqu8aFFs121p&#10;713xDR//AHmO38SJpI7e9OWumHWG6uTLwMxEVyLLryeUH0r19cT4CCNopEZZHUidkWlVXag69sOM&#10;kkmYdr2eXdGTlUe49Nj6++ISO58Q4jBFikqOWoofWuxPMaYT1D3JsHVkZ4otYqPwmA0PRfY7jCEu&#10;Ty/xBj+5PR0dmuOh1NOh7drcXMrXRyBzVwgKrBRQ3SnppocIStAM0zZZGZ5FqzMtp9gf5/nhblDW&#10;BpM05M/AYNbY2hanZvUa466quYSWwrPE5Cq/OtgA122B1rhlndkMjxK8TEBWuoCP69jTUYm6q8Ih&#10;D0YKAyKpNRXy9/qMLbampNlVMuJpUd5XWqyr5m9h26juMRUcPxBFRVeqky2sQJWI1JFNKjtpg7tG&#10;8iZmNHdtArFQAVB1P8sLnMNHJOed7ZDI0RqADXXTX/fGg6oaAOXHh8UbKbWXhsNKpU6aU3612wW3&#10;mQNHx3Rqu93Q11J6nsMdVTKeKbTYwuVYwa9h/wAfhxAQPJHMzpxEblZka3Y1qRSte3prixpvDKEk&#10;FrTcwFtutK6N116Ux0xhlUSZbitfz2c1dSNBpQCmg6YM0QWRAmeq1usvmKE9QPvNiZy8axsj8JWt&#10;rczW3MupuI3PWhwRV4MAqMwqJbL/ABetG5QPWux/bEBDGIbbGSFmAVtzKoNdD0pvhxeKM7WNWNkd&#10;7IqrVhTYeh5SD0wqVcZcRRo1moZ2kBvc7htwNP1wx1CXmUw5VEQ3oPIjNowY706HC0sCtlqB77VY&#10;SvdUqrDc1PTvg7iRI3tm4sasArOpJQ91r10bviKLDM2XkETRKyELwmDRqD1b/UTinqzvQmA0MAWR&#10;l0RUYUcW7VO+or74DLeMiontIfWVlXX/AFUI7HXHCgVVL2JN/DVYq8xpy/pqfWmPFpMwtRckUfKs&#10;rqeXStQBtriLSnFDGuXd4ZVflCsrbmp1brSoA164dVE4zorcSXUMy6EsdN+lB129MLIrQyQXebQs&#10;vbs1B0PNiK/MaZlRY5Lme1Wt/IdRimjbXFeCvCidkzJtuRZOd9KV0FKkdK4aWOJc08UFtpobN7QB&#10;Wgrv94aHFdlV4S2qiyu1pZZW5kG1QRpQb64fhXL6rArZZlYC5pBxN+gI1B603xk92h3OGOaXNO8l&#10;6uWUPBEwDVHXQ99cERYFjmeeZJUU11UEqdi2o3btgKQxlYY5ZWvCkI0Vt29RQg6D9cFjGXh8RRJB&#10;I9UAtRvNQb61rqffCtA3GbKiCGVGCyQhiOVfNpvTTYb98MQMIWasPFDMUseYABewAGm2mATEjOIw&#10;RnYardQGo006VB3xPLxRjL2yxuZI1Y2P5qKQR+uEdSSdiaORZJTaKqvKrfwgfxVBGg6CtcRVIsvM&#10;6M9co2jPAtLtaAUIwrJJ/lYquxRLzddqlvVD6HEC8bR1d/kovypbaXHcBj61w4nw6QxpwFtFgZmZ&#10;tKg1rv5qbgVGGjNM2azhdnnjk0VXoQlOgJrp123xWQMGaVDD81EVI1deWgNK/Q7YhAxuqxsZK3rt&#10;U1oCW2wULuc4UseXIeRURxZwna7iH06bfXBHkGXmjWSNWoxN7MLaNpzDoQdK4V5PhQjHljcAWKAq&#10;9WKj07YLJY8QduG+YL0tVtGXqQfX6Y1O6TqLOYFZ4WuEcfzFZVqVbpWmtmOwrG0jJK1t3/dRSCtd&#10;COn0xG6RJYUY8GYMqqtvKhJNKnenrtriYdVzVyXpNoj8LmZE7gnQjD3OYjEULN8RGjuFBUqpAYbU&#10;IOgpRf644WEqh41dFLBLrhWnQ09NsCBmizUmZkeV55aXrdqtOh+7XYe2Dwq6LOkifFo6rIvKRQk0&#10;6dBtpgGEnIxG8jF+RQovaVrjbWnKPTqe2E1YDJuGChzKURF14rk1NQaH26YlHGHzHEEi3yNyzjUJ&#10;aKE6DRdKajbBW4byRzKeJRwUcqDYdgSfffBuWi8sk1sfDi4qSrzrvWh106U/TDMgy8EipNY1zC5r&#10;qGtd69exJwui0jXLvnG4F1Imu1kcamnT6YWSYssCo7QJ93ixg1QnWo3r0xZ3HU1aIpmmeaiD5tia&#10;1O1PSu3tjoDjNNGsXCeNSjWsKINzpuRQrpXEDG3Gljuuo/y4kUE2t1JpUEHcagjbEQphaSQCK2Ng&#10;GsXznWpPan+2FRNBbMxRpOCgoIlaMVYGtCew9N8TWM2uwjsMihVVt6/XcetcLQM8mVy7JAjMrEcs&#10;nfowI6Y7FeL8q8yhTU3roEoBoB3126e+C0oIwE2bVEW+2xmfagPX09sMxsy5p4yqFGAF24Wp0oNT&#10;QHf1xyIxhlkQ2PbZf5r6agep81dsdoscjvC8SvaI2VtfNUkfntggaIq8YjzCrKm18q0VtemBF7Wu&#10;/wC8nzFt2J6V706a+mH0ljfMJNE9pi86xLRTXWpLbUxBsvdmJpBDehqVZG6DuBuTXBaXZIZPgwFl&#10;ZJfustBzN1psBhebJ8WZXjVLXUIypqEXqNdCO4wxFDE0nFikkeMqbb9VSvUUocdUwy5eGRrWucBr&#10;lqKnceu1a4SbiRlRLQJAqKXBiRWDVUV2HQen1wRYCJFKSq62F1uotQdAPXatdsOxpJmMi6NHbGZS&#10;U5ujdu/0wP4VJJIeFzpF5pH+8fw0Oo+9XGb1I6kRGrLwGZrQ1ZWVu4rsR30FDgBSThwlrV4vn6UU&#10;ilQR1A6Drixka2GNgY0CrYtqm0E9x109a4hLr4axkmsp95FFKV39P5dcJnV8iGXJxwpMiveAlkn3&#10;h92gGld/+MceFhInDdVLV4sSqasQBU9hU611HfBYRJLlzG9rrHW22gXQ1rXtr0weHLMVkStyMrcW&#10;5qRgVqaE7V7YmY6goqzTJbIsxVjazN52A119hph1AYcq8IiWZRqyMw+YQK6N17jtgEqVkdozEkZT&#10;mESkWadO2n54mESMQjNI5Q0sF1CummnYjXXDDclpyRho7qqrlRdzC4DfWuhPvg8cbusiOWkgdCEZ&#10;tdB5Q3r3I9sBV1fwlp40qwUFrGBAUeUAHrXTDaRxLnoGSK1ghNrVqrEasStRXp0xdPzeThy1nKOJ&#10;kQhYE03NNV6jthpRdl1TnraZHuj81RppT9TgaxqvDeVWSU1kiDWrVh0Ld/XE8qHEjf4h8pApsWJi&#10;RTegOu3U4KosXFjVilrRvQXLJuOoYkGlKe52w3IJIMmXikay4G92K0NaHpqAO2IRODDSbLNwVaix&#10;Mx5q7XexOvbEszK90XFiYRrry7Ofy6dcEnqmhzLTOktsrlqta1AtxNtPQdxh6F0kjcuGzbhgV4uv&#10;KNRpofU4rg6JzNGvGipaixkkAnWp/niTNFK1AnEKV83mNNaU6DXTXXbFa3RFleYRkiJ7BKQqKoYk&#10;9wOgAwwrzhoVeVbDol9KEDSo1qCNu2KsTqZKvLPArMOXhi1COmtbq7anErwcuyOGR2q38MEV3I11&#10;HqNMJNVEZJHZY7qtBJV2uWnqK11NPTTDBeN7pODR1ZbWbY0FAVHXr++EmkN3DkmqXW1TLQFFPUjr&#10;+wwREUs6nMvxQwtQx0uJ7fvX+WJXU9ExSWKGhfhni1ZVUG4DrQ136jpggZY5JpBllNLeZPM5BI2H&#10;lWuACeNlcPMzsytc0tKMSdRXp6Y5JJC0k2YvdL2CXLGBZ/Z1/fDjRMS8V44hYolVjbE66LrqAdd+&#10;9ceZOK0ZF5ue5Xu4eg2HWmug01xCAmSG0XF4/lqVqLzWtR0p1AwKyI8VyjyPHdaq6KNOo/XTBO9K&#10;yWwqsUi8NzJatTqNP7/8sFlmUwu1l6P541WkiBt2FKanammFBwWzEb0fiW2I+g1G4FNzX8sc47Zj&#10;PNGvOLreEvYenWn964S6iDWSGaahUsJQOFdS1dAQaDUAbdjgAWmYtW1IVUyp8zzKxoFJH5f7YnOD&#10;Bk2RI+LMtAyK3kuNSWB9df2xG8SyPxI2W1qlVWmvTbYg+mDZFXZiZYs0yyQtLRrle0ENpqADvUYh&#10;mGldcy3wvw2WtBiRG77XbEdxTTpiWYcHONGLY5Y2rEqrUyEipKk6E/TXCTrEWVxc7bXIorfuNK9+&#10;2Je4gh4FjsYO7q1U4jcoJ1GpHX9MADO0Lu8ax1lqtjEFhvSnTtv64HmKyUjQOiysAydV0oRXXp2x&#10;C+UxsSXgvravEXYd/YjcGpwglrd1TJDmIUkNAjnirLIToO9KVxJJFVRK731ZhE76G87abWj1+uE7&#10;GXNZcuGat1vMN9ttzTemGkijSSFBCo2sZLgR1JANdD1phLqoKEZWLhEzP8QNF6gXddOlP64bEb8a&#10;6i0VW4UHR6GgJ96NviUUXDmdRzk+R1pyMPu1/phqNUebMKj2qaSRXrv3H5ba++HVqMhTL5heJDbY&#10;oLK8Y5D10/1DY9MMNEgzDPbaxXiRXtpRSNxtTr3rgTQq8dSHDKKKz8odSKEXHqO+HpmkgyqI2W4r&#10;ooVn3CkbClafiOGFS7hXZhbnkZbLQUR4xVh0OnfmpiCZoJlUYu73KQkC6C4GtKUrptoPXrhRxA2Y&#10;SIy33MCrQNabgaWg70/sYI2Yk4MkmW5GNvAZ6iS7rU9+nrh6o3MB8uuYUojJd/8AjP4dDUkV3p64&#10;gQk/iipK90MVEdXapampNN/phZ6LCkcconzDS1ZeGaiu1COv8sDeWVIZkjteaVibl05N/r609sG5&#10;rNcUNG9JaZeRmLs0fltH3RSu2gp1wIlmZwZOOiretzcNitN6dSB7nCvDKLLxFWPLFuJFzEG7ttUV&#10;6/rjmZZpY1WeOszUusYEgHWo70O354qiIcwczk0hVUMdym12tI9RvQnft00w0A75eYzFbzq7y0UV&#10;2Ui3Wmte2KyKdBGillFbreWp9aCmg9frixiiiRBw0fjGIjm1V7tteor3xnUUrIjCt0eiUFzfeI0r&#10;U7A82p1pjzRGHKmJHVoRKSrKtrGoqFc9RXqN8LojvkVDzcON2HHW2qldtuh/4xKUlFM8NsoLAI21&#10;F7EdD29dMVqT3EDwwzMrllQUD3qoAYCp26YhxlmaxEVGtvVbiGAbQE9NtgMCePKlbnSqs9JVaO3l&#10;rWttSNe+F1YsUaHM8VLQHdmEjN/L8NO2KCze5k2y1EkwRLuWLv2Ovr1xCMgqC0ttjVsu1Q766Up2&#10;GuBtBH8KSJlZ+cOtzEhToCLhqegH9cdkvWSsryLmE+WytTamle2n69cPbMJrjRXFPPMVq1rXBq9q&#10;ak+b1xBpJJGZwsqoU5XZhVlGhAA2174Xy8jNCqXIzshLM0nkYaWU+mCRSSxZp51VGIbhrE1KBmG9&#10;KbU/I98Z6azuLBOYvD5jNllGWdwLW2emlyk61/THp5EGXIZPlq3EZm1KAbD3wCHMRy5jWN5nMrLe&#10;tOmpBX13qMFCkRyrdx6XWraDxa7ip/Ku/Lg0yucQtCgXWorLtRq7EfTYY8s10MX3KpRGZia9iDpr&#10;27YTkWEQ8FX4jjRWiapQ18w21rocdmIOcuVkuROGjqugJ0J16eYE4U9M+0iRzZhI4qvJFZEzLS6i&#10;7k027fnj0c3EVIVdpXXkdVWm2l3XUn+uFxmIEUJM7K5WrxM1NtAV6Cm3ptgXHuhkaJ+HzAsItitD&#10;5vT2xpKfYRnxJEimZoihFz81jD133xDLGVmcM+3JK6tUH/TTSvuMChli4atFFfErBEv00Og/qK7b&#10;4PIsS/DxTLdLDVYmdgd96mnc74hNVnUyXEUyrJLxC9trJHWwrp0qK/zw0XeHKwnL8Kl3L11J1/rh&#10;EPCua4ihQ0q+be3ovbrcdaaYExR4b1jZCq2WevqKde4raMKdYtPxM3G6SMsJUPKmi13NGrWgPMR/&#10;LB2kyqQ2rJHMsihrfKKnoa6tTb1u3whBxSs2Wklqgbna6ikdT3NO+JfJmzRetUZm5l7igNw13GmJ&#10;bQZiChzE0ohUOdHVmHOmw0rsDt+uOxyEZq0SMkIQmydSza6UBA36U6HAFkhaNWlmWIpEVS1eUjsd&#10;K6jByDLmuJxFEkXnW7QJWn/3NRvhDqI5kV14CK2kYWUWhSNa79aY7CTDInGVkjZyORajSv8AzUYT&#10;zCxtPxi6vIrVut6+oHX0P4sNcWbgowTiypyojR0IA2309qbW9sVslovBjNG09/GRWaTmXQAdQNNx&#10;/XDFzcTgMVV59VT09QBT8/fCyskzRosfFo38RW2p5qqf0GDRS8SOOUuzuny1VmAtWulB/v6YctXV&#10;D8axmsy4axlWhpSlK7V9cFrKGiijmaRuY3Ko5nrrqKVrgrFJ5FICyOahntGnQaD17YkUY5eMK7FS&#10;p4TJoT3J66Uw01DKtFbkZFy2YaIW87Kuun4q+nbDauwzUJRGDa2o1SwFKVavXEUVszmFy9/Dleo5&#10;GobhqaV0p9MdiSKXLpDGE+Yyhnlapr1JO/5dcKmjKJRlWjnjluZudVUBajYg9/bbB1d47cwY/mXC&#10;66uh9R+gpgVIpJofNxzUKm96181O/wCL0xxkQZj7tjUEsTfcp16ka9sFLenldc8jGJbDzUbWNamn&#10;XWtK0OGI6K0szxcNQxCs7aKD1pt9cClgljzLrO61t5W4fNU9+grv3wVXN0qDkuaiReY99T170wUz&#10;HHW6JLb4kU2qtS1a0X9zvgRndcxmIJHcl2AVVatwA0Ff3ocRKhoVDlVjtoyNWjGvUb6dBvgYExYx&#10;5fMtMJaBlRaW6Vqa67GvTFaiOxeXxC2KHjcJOd9QqN9KA9K+mA2GPxCFaVk4/PaoqwO1ewP/ANtg&#10;gJbKwyyycRA1GZeW4AaVFen/ANtpjyVlmcZp7plYm26i0G23v3xNYajySMkb5eOVY1NSjaVruUHv&#10;tgeViTg3ychK1WLVbqmlR2p+vTA42Eiqm8YlPyLRoRt9ajTFgssRmeGSRb/vrEoNhpqBXXTtihjX&#10;NDMsV8PSFE+TdyfMuZgBQg967mmJJEw8NmmFiF6Wsut6qunvWutPrhcKZWmdRcoUBDsK++9Kflg2&#10;bkuhjgCKAUIamhSh5tOlTT0wM6tWUTSJLLOzxhVCrJsDTcE6kAfTHzXxrOCNvEc1JIzsEb/uUVEU&#10;EUppTZj+WPo+dzEHh/h81bIc60bhEehuFNNPr3x+YP8Aqb9sMl4f9m5fDobGZ1Vc5KzUoN7btya/&#10;0xQPZZ7PbV8D/wCpf2jd4ZMqmb40KLxGlVjdMWFBp0pWmmPnP2e8JiMb/aLPDg5aBgU4q/xmpRRX&#10;YV6+tMdRW+0/2sebPz25GFWflkqyKulNOp2XFb9p/G3GXyOUynyfDsuhiyuQTS5ga3MG3p3O522x&#10;y+TN8mWi9rxYBjzZf7XeOT5zOOglaG9hE8V1WuY1Ox3pv6Lrii8M+zmaismWP/LpWN2tArU9D1Pq&#10;NaY4jZaXxqbxDOJO6Iy8VoGAEYO4DHzE9TTQY0uXzWUbMALk1ysLfMWJ80xsQeUDqGI82JyyQ0W2&#10;GJ3WI8RgyX2VzEbyMfD4Be6ovDJevKvXlGxPXtjJwZaXx+Y5/P5m3KPWRlVhXfQDsD90YrM3movE&#10;81nM18HLl/DQ5sTjAiVqjWgpUAYh4zm4o8r8Lks0huqUSVSsajuV606a/exRjrqMslufaP7TJlI5&#10;/BcrE8SsojfmJES9FIH3R1pj59mc1mM7mDkcgWeU/wDvGYt0QDqvag/LDMcHiMqpk4br20zGcddI&#10;9dRX16npjTxfZ2OL7KwS5ji5HIXUdYl+fnB0pX7hO5x0bMTVkFgcsplzzr4UipDl2pJnJVAEa12X&#10;cEtua40WQaPILTIhkkzbWtPPrJMTsPQYs4fD/Ec7k5MonhqQ5aNjwoLvlof9PUsRuemNv4Z/08zC&#10;xy5/OZZMmscR4D5iQRqp0UGrUINCSO+JyzKjEPm+fCP4zxx2bzwouWSBmqx73DcVOtd/TGky/hOR&#10;8PVMz4lLFDmbgVRWDMlNgqdK9zrXDviWW8O8Fhly2RzGTeS2t+XmWWRiBQstDoW2qR7YpoPC/Fs2&#10;ozxycrmRiMvFEtoQLqWvfcLvp1bC9uN70QYL1XPjyvn/AAtMnk8/8PmbK5pMu1szo2qKa9V6j2x8&#10;9fxLwr7PQv4b4Hk1zObT+K/E4hdm6BqHVcfUPs3/ANPIpcj/AIn4k+azbO5RFSYRxCQ68R5SKC07&#10;7609sffvsh/03yH2byuTz3i+T8LXL5d2eXi5fiNl1NaFZW53e47haDGeXnxwNHNo4njOb8yZjJ+P&#10;ZPwvw3JNC+QzcimV1y38QVGhYasxPKAo/DXDnhv/AEZ+0/iMMXjb5aP7LZCXWfxHxyQRMbd3RWqz&#10;BugVag6Vx+i/GP8Aqt9mPs/KIPB5cn4ZMt/Hz7xpLmIipJDR1Um496GvbH5p+0X/AFx8Tn8ckn8K&#10;Z/Fcy1B8bml4zy1NTaX0UknoNMPE+oz4ALH3NfaW0yX/AE/+z+XzSZnMJmvGZUdR8QkYtep5mCSV&#10;tHlAqPyxoPEJfslksms8f2fyeVeFuGs/iUnGmbTcIxCDtQKTj8neL/bn7W+IySv/AIlmIg9Q12aO&#10;orU1puR64xmZ8S8QnaKafOz5ne9nkbrt+WLx+k3nvLKj9zLpv19nv+q0eUhny2Rzc5aZbQq+IJBC&#10;qfhtjC6a9fyxj/tF9uPFJvsWYTDlbM3LxViizzyNZGOU3VqeatMfnjImfMZoQTOgv0d+CCSNySTr&#10;oBiedzOdn8RBtVVRBHAzLaEQeXbauOw8HjOQpPa2zfa/xD4z4mXhENaGWWtUp1q364q819ovELpY&#10;5MnkmP3X4Y5STrsMU2WzWbTMqGWWZDS5GVWWnsfXF9l4c07WnwxZ3SgdVjFLTsadaYv1LfHw558B&#10;KQ+NwmF4pvs1k+VqM8FV3HX0+uC5XxSWBpJMnNPkAVvWLicrdDQtUbd8aXJfZk56py0M4ku+a0TC&#10;jU7LSpOL3Jf9PPETmlyzZdpmDUVrdYidgR++ntivXE7urH6PyPZZOLxCPxPKqk0Vjhxazx61PmJI&#10;396YSzPgEUniTxSZaSSWStjpoWPQ2jQj/wAcfevDv+jXiXiMMEuW8Hz6SPUWZfLllfoOWl2pHTH3&#10;H7Mf+x//ANYPGsvH/hn2G8UzKQC6J1ypFg9K9uoJBxi5eLH/AFW//CeP/U6/u34CHgucicukMpiW&#10;gV7aRnvqdRi+y3h2czWapmsmmXzDotit1Xvp+hx/Vz/p7/7B/wD1M8c+000H2o+yud8BykrVzGdn&#10;oqsTsQppWnWg2G2NdmP/ANG99v4/EpcrD8EqCZxFnEzgCyLSoZuqgnSnQYf7mC/P/KE+h8eXq5n/&#10;ADv5BQeF5mJmDIsYvqySUYV+uLrK+AM9q8FSjNzI2rMvcN1Hodcf2Cy3/wCje+2Z+0nw8+b8JXJq&#10;oHxbZoutbdGFRdXodMfaPsf/APo7/s34XJL/APfd4/Dm8gUBMGVUh1krqS2lR2wnP4xxX/ab5v0z&#10;w/c5n+3N/DbL/YzMxxrmPDQsc0MqlEuLAqP3p1GNt4H4dmD4LzjkRzHYqjb8XcN2r+uP7f8Ah3/s&#10;Ef8ASvKeNR5pftBnJvC4pXdVTLjiU+6pbUGnamuNJP8A+wz/ANI5MhTwjxLP+HyMOedlEhkNag69&#10;RtXcYMf3Nfdi3N5P1L9LdGOX/S/jL4Z4BmMn45C2VuWW1I8wsqsizxv5HdDpeD06743fgXhsqeH5&#10;BYuK0SztFK/BIJJY2rUAczAio2Ax/UAf+wz4TkoIUyX2lSWB6JmkzEJDSIK+U/i10roBjer/AOyH&#10;9jYPsRl/C18WrMhJafgk1I1AoDqB1J1xWssjSWb9d9Af6/8ApfyEkGY8AkzXhkcKXRM0rvBl1IYi&#10;oVb2qTQnZdTb2xkfHp5J8m80+a8Rkz8K0bMLmOHwlYakoqhjpQfzx/aeT/2L/wDphPkIK57PHPLa&#10;7ZgeV6dO4XtrXGQ+1n/sPfZjxX7G52Lwjxj/APDbgJe6mBGSoahIu5tKVpr1wwTssT676Fde3/S/&#10;h5nDNHFmWHiztyj+OxDabV7UGpP0xls0x4fH+PzELBUI4UYaSlPuLSlB3OP6reMf/o/ftuMlLnMt&#10;Bkc5OjVVE8SHFep13Xc++G/Cf/0ef2qmhgm8c8b8N8KKqQqnNFjcdiTQ7Df9MafuHwP/ACt/b6EN&#10;vkNX8fM7mL4S2ajldWal7KrW9RU29T0xTM5izkkjPL85SlzLeN6b0odNMf2q8X//AEcJzEobwL7V&#10;5Itaf4uaPmrqaBdANqY+c+J//oz/ALZtHNImb8OlRFoOBmCRMAKcqihFT3wjyB3ilWOf6fnzj5C/&#10;kauWgXMPJFNQR3F1WapfT71enb9cIeIZV4YxGs2TmJS62Jv4S7gkrsRj9dfa/wD9kz7f/Z3xabJ5&#10;r7LeL5OJKm//AA2UKhXrW03AHQEdMYWL/wBnb7aI0c8fguf+HkzBjaVsjKsbMPMSxG1OhxR5fD8N&#10;tl9Ng8mR/wA783y1Eatw0uVap8PtUbAAjWvrickUUUKkJfVb5VWPWMEdd/8AbH6Szv8A0C+2WSWT&#10;/wDh7NJYrXTtlXrQb0otKkbdcZlv+jX2hGa4MPg+aVggma3LubVOpqQNaaVocafueN6bnfo/k6vz&#10;wsETZ7h5SNeby7gr1Na02xOGGTiTwyZdlZlHL+HuRj6T4v8AYbxDI+KzQzW5edHMb3K1wJ7LruPr&#10;ioj+zPjmSaNjllSB1Do09VuWpBanb107Yhaf+CyHksjmPDrI5hOYkhVRbKi2lx1p3xY5fMZeNkkj&#10;WWaHX5SyVMxG1QR+fTth3NQxysseZyM/FVPusSD/AKraHffCbQCSNBBbIa1uZSJKjtWn64dll9Pk&#10;U/i8iZHK5fhvf/8As6gg13FDti1yTZTwnKtmHnabOOpjy6JGCIQP+6a116KP9sZlQBlU4uTYqsrP&#10;dxB+YPfARnOAss8AdA1aNIoJtJpvsfXEJ7XPlgnVa5qRc2ofOhcxViWlduIzE9XG/wBTilzHhUeX&#10;zTvlndJh5okamvcd64tV8ZlgmTM3JFEUo1kYu00+oO5GLHMQR5iTLZrKPGL0BZG3l7tXp6V2xC6s&#10;TFLKZDxJ4JeC/wA3LzNRkljuH67a40GUz6RRnKZ7LQFCxLJKtDGPQjCGfiRZKSooEzCx07bc1da1&#10;3xCSFZc0hzA4c7Uj5l0qOtdzXDMpputvh4suVEa3wyUCurUoa1FCetbaHH0PwjxyPxbLnwTxDLNL&#10;4gFBgedhHc+m3Zj16Y+VxS5zJssUHyWKkOjaxsoOpUaiuLLN5xMrC+YjyaZgSIskTxNsx3DA9cRl&#10;pLTH+b7lA0M2Xm+z/jMSq4jHAeVeepHmG13sPw1wpm8hmfCcwsqCOF1okTxMWWYHsRodN164zngn&#10;2r8P8c8H/wAP8SaVFWicVmpLG2wKtpr26U0xr8hnmSR/BPGpUit5oM5ExUODsaEUt6Eg6euOXIR5&#10;rNavmfivhyw+Jf4x4EeHnYm4may6R8stDWqAdNNQcXWTz8H2hysuayyLD4jl0X4rLwScz0NagU1p&#10;WvcY1nifhchzkUeYRYc1aeFmEa1ZAdgyjZqbHrv6Y+e+O/Z7NeEZpPG/CXeHOXESxRbin3lI37nB&#10;vfDPj4tLm2yixw5iH/3WRTxYrqSjXRgPpqdMPQSwZ/wUeGS5wM8S1ysqrrU9PamlcZbwrx7/ABXL&#10;tmBwmz5thdJ6AORuT6kbdDhxml8NzGbnmt/w3MVKOqi5GpqP6jGaPVoJfRPsd4xn/B/GIMvJLLkH&#10;kcKieagGoBHX09Mf0H+zWYX7Vf8ATfIeIQSofFERDKl1RxFoKjpqOv6Y/mkZZPE8ihyuZ4lIlZmu&#10;IYAbaDb71NadMfp3/of/ANRcz4b9qE8NzDu8Mvy7Gpw4manMa9tDTF4Jker3YeTDT7fF+4vs54wm&#10;YyoMtozKvRb6AXD7oJ3PbF8kDQ+LZkRuwmiUG+4G+41Ip0qO34cfNVmynhX2mAjSmXzLCWJVjOjV&#10;oaV131B/1a4+nZYEqcy7plkkWrsigGra66bV6j64e983P615kozmJEd24KhgWVpK2jsB3p+Rw0YU&#10;4buAlitaqutAWHtr9cVsKxL8y1lnRaKkevEXep9PXc7YsbbM2LyzvdVnWSgjrqNBpQdsarqnUCOL&#10;iZqGh4BC8NVaMgVpoCdK11pg75TMJIBKb0KkKmw32qNh3O+CSIsMZYwuJl57DUsa6cvYAa1PTHok&#10;kGa4zurSlbWVugA0HantjJaUo8Jb3CwtM50Vdw1BqK6mmJcQtC8EfIIubm/D0X0+7WmBvG9yTCVU&#10;Sx1doqVqNQaa09a4IlUVl5ZljWj20G/rTX66jE0BFHHRnFK3JS40Ur6kU2x1eGkfDN0jyJVmn5Qo&#10;qQdfXYemIpf8LDEYklLOTbJWoU6DbftTTB2ccPhmFYUKAr8msZI+6K6a9zizq1Oocqxrl+JE9S9E&#10;a2lAB3/rgtTHCtkKzKy0eVac/cEd+uByTpHlwDH/AKm6UNKXHQmg2piClr1DWjlEbc2r9dTtQbU1&#10;OHQuo1xkjZw6rZpcq6tU6dKmmI3W5O5g17sR5q2g1GoOpr0GEoZpS0KhL5A3K3RCN9BuPU4hJNCZ&#10;GvKrNEp4Sy/fLfi6V9+mowa3GtztsZaJ41VWnuZlupZaNaDuOorhTORyCYhgqPIp+a+gYHuNa9x2&#10;xN+DBHExtmeNfXWhrqQNdak9KYVbMSGF8uDxGLA3MxrU/wCqvY6dcJIerqqYFGXX5r+Vlu83W4E0&#10;wGa6bL/dzCNLSxmAsI6l6aimOSzVziPa1C1l7LUMF0K29a/74C3ysvZS4lawItLaHQg6Vxm9QO6Q&#10;DtG4NsMiKDarCup3J61GIIayIspTjuptV2qrV21pQn1wvMsUUJMsqBo623Rm6o1FadNNB+eOBw+R&#10;YyFU5Ta1tDoNyNqH/jE6Z3WlKZrhw88iLYzMwjOg1Ov3hWm+3rg6tGlZIDG4FFZnjLGtOY0pQ6bH&#10;CqrlwyKV4gKXrY3MwNPMT16CvTAo3SNpSz8ifMlXppoNR+p9xhhEyy5N1eYNy6hb+cpXpQdfpTHO&#10;eZ4ooUW41cLs1OgOnXHs08Lo0i/IVWD9Aw7Cn88Rho8jllvvrxUZrQy6UNBuRXYYqJly8/iVBmES&#10;2oSxqxqqjah031J6nHllUxqWa2Mqxt3LGgFQN6n0OFlmitjyoK2mpS2Q0rXlDaa1HTriCPLDxnbV&#10;yoSJHobWp+EbabDBExJBeYRSJmZqNEW4jJTUUOoprX0wtNGs8bpw2zE0baLxqGo1HT73rvjuTaJG&#10;AdXhsZxytzVA0Apt9d8MTxl5nlUMU8zM0mtCNCo6UOCWyppTdC5N7l3Jvt1DU1XTp6b0wOxudEjX&#10;VhYsraa/cUbE9j9MWNLoVzKo7uWF066XMTyin4upOO/BtGtrvc6V8zAhANdN698Sk5KSDiLc1uqU&#10;sZQTr91qD8sTglMixWRLI4YFuWlgOlCdge2DIiyBisTqqUuVq0UnWtaakb1HTBWu42Y4SyKmnF4V&#10;FDHrUHoenbFRKrfFlxFBMzcPVb6NIoJr6dtfzwJctSwpaZneiMq/MRupHUg9MPCKOSadbWzEz0LO&#10;6gBgeg69Nt6fXBkjRKHMx/EErejLXRugHSi967YSbi7AY0keB3VasSqtaQ5r1NKgV/PAxDwbxw1j&#10;e3nZaUSpr9PWv0wW7ira8oL7tataMDt6g/oPzxG1lkeR4kozjlRqtoPvDt/PfEVak2BfPGRQksJU&#10;xXItSK/eJ9Me4bJIpGWbkrdcoFKG3Qj11FfzxItayw5eN7FZpFVvvCtLbtvWpwMxRyZeMLx7N+T7&#10;xqa/1FMaUJuVVhI3AlRl3tVVJGuzdmFR9MLZtA00SGV0c1LM1LWodxSunXDpV1zXEVeK2nKzVNBr&#10;UdK98D4fAkbM5hFZlUoobyOSdG0199NO2Gd2abl5iBI2XI4t1eLYobUCtCw2qNNMJzySJM9IWlRm&#10;VVooUb7E++4w+ViaGGSOVkh0uWLRixrcD78vtgEkYVYECs2X0LLapDMD+dRXTv7jFxolHUxMrva3&#10;DQm9ObStake+labdMDLhIyzO0MToC6otxlB1rXp6npgstg5ZCyhmUJ1ZDTUDoBTpiLPw8mYstC0Z&#10;WKjs7DU6fn9MUNGiJDMJc0zkI7ClvMAoqD0PbcmuIKzDNHLSshol3ylagr1oN92G5wDkjWGx2eRk&#10;IaJY631NCdNqVpglWyirCU510s0BdQeg6D0FddcPZUTgVo8sOBlFeJXF4WSll2mgH9nvg0MoRnf5&#10;sSmltq1Kld6dx6dMUq5pYMzKVmYLHcqo1CHLa+UdKDbocPxZgx2CLMWB6Ws0eiEa2g6g0/P9sZpu&#10;W2ckkL5V2Ztm5+UVFNaLTftoMQtC5p+PHKtq3tLxPl6ioYA1O3T88LjMCSQwRoqEaPRRRewt6d8H&#10;FJKi6y1Tcnem1a66DqMMJRokiTIxoiu0fKeaojAA379vbBVlitfMpmVRmYNz9BSmo7NvXCStEt8s&#10;ca0ZqWs1dxU0J6nEb+DkUKwwTRqhB4qkGvTXcH+xgtR1NqYGybUTnDLIzL97fWtNK4nHJHHHxE5P&#10;lBrVj+YOhFT016bdcdVrIS0cKXyOvJbqCddeoAO1cczKJLk7nlMTNfcyU8xrVe3664lanqHRjHND&#10;l0uWOnKq23L300Ippv8AniaLdlUaO0JaxWxgzW20ptpTp364CQ6Klru0RUBr2qwbYKQd69TT2wVb&#10;8xlXLXJCGqrJQEtWpG2gHSmJlqnw4440mvWBCtf4fzDUUoaHQf8A3OIoiDKhKfE8lqFKEBfY9COg&#10;/LEroly6zSxMnOKxNbVK9G3J7jA0VY8rOgudyoKS20XfQVFaGumCNRoQ87Fp3YKGNk7VUlPwgHWv&#10;SuIW5eZV4rq6l2HCuqYqbCo02692pg7cRs01pSSygs4m43Jr/ffC8TNBNz2Isnld1BKEfTU+mGG6&#10;UuyRsjJFHBbDYCsTeZdDWhpr7YTAW4pJl2yt6W3s1WKk1Le1dNNsOJK5rAnykXV7JKjXQEqf7GCK&#10;0UmY1R3dqlpbRaoI2UHqOg69sKnVWPHw8wgkRqxqwWincnQg7U79MSbLFJpoVh4UMiI7MjVNK6lu&#10;wJ/TDGYy0ls0cTqtqhrm0EgIIB6a6bbYipEHCJkdGnrazVBYkUNabmo+uK3PRKETLfdyuaXMi0Fa&#10;1utHbAJFX4fMsLBYpKMjacx1A9RXQ6+mG5o0kj+LYpW4B7qhSK0UDvTXEZYYnjeS64P5YmbQnbag&#10;NKYNySXWJJIRIztIoUqt7dtjQ9Ripjy5bNAgMuZvqq7CW7cM3pti/aMrl+G+WqbQWsYFlIPT10wp&#10;IgMiq5tpfYqqOao3PQe+vpgJgSJWxnikayW0lkVRSvYU2py74qbbsvC8rIMw9SlrVUsD3pUe2Lhw&#10;w4uWYrNMzIbrrdSKirDQ+uE6hGZJb3VWJa5eo8pr0ofzw9kJuo34nGqzKmXdhcjR1c0NAARtU4dl&#10;EpyaIAzKFJQutDQ7GuGUDBauKu7VTaumtTTf+9ccaGKVcuZTZvbxdRrsdOg39cJKdMCsyzRwI9JV&#10;lpe+pBAFSqj6euOaw5Qy5uThXVjvbVXq2g9v2w9IozLDNSpxmjYBm4fDZgOxG2uFpqJmiU+apdgy&#10;MxJRjttXEzW9FlxJHKnBdlv5bFoajvTT64sYZiuaZRciFQVVPvjXeuxGxwhGK5gBHeCiMFtYUAPp&#10;QCun0xZQWnyRVNhDKzCjMfcH6kYT1VjOw8IZVVmkiJuIZXpHdXcqB06dMEml8r5e1Yi4EUF3l9KM&#10;P2OEirjIrK4WwL/E4dWNToNq1/c1w5l6HKuKSyulPlMvkY77aCgxJ3W9Vy0iPmJytpQqDEqqbia1&#10;6ela/wBMAbLiVlkb+KzDzsTZQ7a6EUxNJV4d0cRuuFjvzelAB0B9Ncey7WZ1qtLGbiGVoxQXak12&#10;2xcaLwXhLYr+SoZ1kBUV6aa06DCVI+Cwy8ixFkAZH1Joab9idKYciMbZ6IyRLzPRInYBjStCD3FK&#10;iowKZAcvMnG4li+a0CtTuOpY+uJ1O8VhkWJJirzXALJdWlDsWOK9VeKOksLQzLUrYwNnsda9ydf3&#10;wVo448uwvR8xJ57ltahNACTp70xG4fwk4UZjQuW/EBStbtQAe2DVmsGeVFhmjCcJVULb5g1da6nc&#10;dvzwaEObgzSSMFUst2gr3A0pTvrgJflkiDxCZmIZt0NWqTrSlw6YJmUh4zpEnPJztbou4NLd6da9&#10;MVQmoipHDNw4H5hojK1t5IqQB2Xtg1T8LlikkT5kKbF8pJ6io3OFJWQZO4csKvatyiq0O+2w/bTH&#10;pZyuYhbgs/Ib1daBAW0qu9T0wSn8uwDBr40s5mvjDBKaEE9fp7jBICr5VKszM19iLJdcKVOm1OoD&#10;YrYlWTOVkhVQfKtvNWm9D36nBYpOFm7+Z2daoixg1NNhXXouhwRXeUZvg7pnbm8tzUj0pqNMNRZl&#10;TD8VHMiUdg90PmAHYb6aUxUcVcwjfEBrzyMiMBUjXY+W3c0pTDWSmUwxFVeRnUF+G3Mg0ofSg0Y9&#10;qYKhnDI+YzTw3clpaVV060FD2psDpgqFnmKIkTWoQrbeU8wNOn69dsLXwy5icSpc5Wq2cty0pvsT&#10;2BOIyshyscYipaxN66EgDQVHWnbBTPnMgzF4i54cVVZo9HFbTUjQkdD1OOxyuVYSM7hVI4twAFBp&#10;X6GuK+TNcNoY4i3GSrqjx1A7Baeuow1EmYISNkZEZ/mqzClx6ehP7a74Kt0njj4cIZldGuta41VK&#10;01oNq7YUHEOay5MKxNZZOy15hsBXqTuBTEJBFHlYZIhwVlY2xLzcNdvahwyJE+H4gRldpRwGZqgk&#10;aaitanvhnctsuVjja2dqxx1aVlY3LroKDfXBOLJxP/eEex6qzcoUV31FKCjUpgGacrJFI8vzmbzJ&#10;sCelTSle3TA8xVIisloDNRbtLEJ1FDrSv59MVonqlI8zQusaVjVTzM2oa7zbjQi0U6DAEjgzGYTi&#10;zKlF4j/eWUNpSvYDb1x2RV4PBWRXdlq6rThprox7iuBpJyvIjNfceZqGzXf1rsKYdD1ERmijZJXZ&#10;lkTmtUUtPvQ12pXrhia+aHLyEqOHVHbU6E6Ag0oe2F7C8ggjCiqF0lbZVJqxYd6jbAwGjtl4KlQn&#10;3m5SK9CPTXU+mCY6mjmAqoVTg83DaX8RUdfYHfEGiljauddjEG5r+YV/Fp5gRpiMbpMpSJJJCFut&#10;trqD+3rv0wrEXmzD3GWJzKfh1dqW/wBF7YYtW6M0aiOJ7WWRXpyLW8HY01O+41xUPk75CTE8B2dI&#10;lANBtUHv74vCeKLHtaaPVbGAj16gg71wJYlky7vIzFHXzS0u66j1NN+2LmNk85kiZUeGFRVqLzXH&#10;/VQ0GvTTFHP4Y0ilwsaqGYMyyUKga6jWh71/bG8OXjihKzO7SItzc1UdehApp20xXy5QTSWylkR1&#10;BZ0pzqDSrGm/TTXEb08VGQ3zyXI8fPZiV4l4ivVVSPQkaUOvTfTFXLkF4hEcNZ1e5ERgvm3PUU6n&#10;r64+iS5SSNZeEl8ppIHbpQ6EdaaEHFPN4apyahAodmJiVVEahNmq3XX9MTm7LQ/N87k8MnjyMqF7&#10;3urfqA+ute5I2wpNk1ljdSqoWnrFb5aj1oPr222xv5PDsuiughvZFITmDVB9evb1xXt4UjtFJJeK&#10;ICyXAXsSTqK61ovSlcSc2KWcigkaSL4ssiOliUXQ9emhGlANfTBEULI8csapMylLLiAdxoCKbb4u&#10;1gjXKuSWiZ3a5Xk8hG1tOpOw6YdRLc1ItnGeREjd3pRgugArrqTUfrhUVVFlCuXV0WLLsEV7VkuN&#10;2lKdxTqMW+Wy6SteL5GCUsWQ1cbXE707764nEhyrfDjLxcJ1IRVtGp1Ygb1HXpi0jCCOVHHDUVC2&#10;rRiT0Hf+dcUNnN2ZqSyMurvI1zvFaHt131+n/OGYBM3hkYma6xaqjKOHQmlSfu+uEmy+VhkiAaVo&#10;5Iq0ljpwlB05h1B6bYOIo7WDQ0yxrcr1JU7bDT1ocN6qDUVHL5hgZmVdfvVq9etNh0H/ABhishzV&#10;sUPBK1ud9QOw12ocJNE7KCvyZAlGdagm7uTv/TXBi0RiuCKgd6Xqppp19CelMRVGjDPIhdWRIWEl&#10;reYMp1P15qd8cXRnNqspSlUqNQ2w0OtP64hDJM01rO0oKtairzEnSjV2p0/XHWZY5F4hRpI25YEb&#10;mRqVVv5064EqIHwzrlcsodyGZqctTIPXa2vWv7YgsaRzGRY1ieJQtyNW4U1OvT0H9MM8PMyXsUVy&#10;EozXG2jV0I79sCNsGYMiM/GjtDXR1Hah6bb4nVtK2qM0wWZ4bdF5aWg6g66fp3w0FTLxkcaSQBKR&#10;W0cb0IA0oB+hwOUgwwvI6lkZpHRPuqOlDU4CZHLOfhlKl6XcT7lNAffvifWkYU5CsiZiF5LrjzUI&#10;0Omo0Pf/ANOEZrD/AO7wtyKDS7bWh6aVpiyWGsj8SVHjZv4CqCuoovt3xXZswVUJJKzGhdGUFiej&#10;HpTTbWgwVhuocygtljLsCzAQJbW8n7hPYDp2xS5mKJvFCpa0lOe1dBTXfsRjS5lDFFw0d5w1JGtj&#10;qU7aDbans2KPPsmYhk4v/d/+FSlVFduop22wT+KnzEBhWaXKyqFNbVSQUcenY9jXfFVmcu0XiHxR&#10;tmlNCs7tbqdw1voR7nD+YhjVVCyWQXA3rCQaCgO9KkdBpikknvjmmGWZHNSsDUEdp8op0b074Y6p&#10;lHMUklVj4XMb1Zaabgj0839nADHHEyTpKkMraXtzXgjy06k9v1wZpuLl5maxyE8rbjSlK9anQ61+&#10;mFoykjNIQwkRr32BWg0ANNq7b1tw908UlKIrERNGZHK220JpowAG3udcOR8Lgte1LGq8sG/Y6+ot&#10;rXbFfMouq2Xlq3mWVahhXQArrqNaYcy1vE4BdnUqSsTL9RX0roOvbC21BEV7240ScNF5FZ9AWJPl&#10;7DTU4cYB8iCUlD2VZ3YtuaW131p2oBhYyq0ySSqytoHsqzKD0CmgwxJFLHkRG2ZVXViEZWqaVqFF&#10;dwe3TCq1ReKOJZZDaro4DKNa+5NdOld8CMYknBiCNJLQszNS0jep6HrixaVY43M0Su0iqUigUVoR&#10;t6nAjlYXhhWZ38hDfiP4dR2wnqWmAsTLmlkhPEQRAq6tVUqdSpO1PY4XRYtYbVaVE4jSpHoug37f&#10;/lYfB4siNE6PHGvI1tKjY3dwNtNa44jFVS4/JbRkVa6bH1/DTESqYR/DzQsZkSd1K3atUna4UpQc&#10;1OuAtlSmYjid2YqhDK7Cl1N+wJG3bfF1HBTlgSdokZY2R99OrDpTvgbQtE3ws6xW6XTpHdW73oD/&#10;AD7YrmrVUx5RYsnCFdQAvKr8rMBtoNdPXffEoeNPlwsgSOzRllbRk769SNqYtUgiWk3De9kZZGtA&#10;RagaV+lK4BJlGkjrSJIzELVVrlc10JPTTv64eieyFxEbKrlllRMvsjLGdFGwNPveuGsoBFmOLGjT&#10;QlgF+IXRSdifpoMF+HVY4bPlTNRWZ1A4p2APYAeXphyEEzcSRJJYgvlZQVGm9O/503waLL5oT5Yy&#10;ZgSSWcMN92txprTT0/4w/BGbYpDG72qHnXQH/SKajY09d8RjyyJIih71ZaRM0mtD5hSu577+mHOE&#10;ZfnKrcMUNqtQuv8Aq/EAdsOq7w4ny6ySPaQ1VuW60DY9KnpUdKVw3KvCyaRsiiF3MiMqgK1NQBXX&#10;bau+OwVljvzF0uYt+W3EpqK6q3fUA9K4jHGnE+YkYmW1mSVq8Mgag/8A04liRGVSHxpZoEYKVBZW&#10;quh+6ffr0xNaRZwARXOJgJWXRCCNSAOwO2n5Ybm4BmdRy8pN2pN3oNt9MQlktmEU4RkKgM66KGB+&#10;916+mBIk2SNPiZhyEuRdLGRewG4oSNNhj0ReVUkiaVQtRLBoBUbqzH01FP8AfDDcIzqOKuWVdXWW&#10;SoSh0AHWvvX88AeKF8wJHaW93vR2jFEOygga/lXtiZhu48yyRPloUqhYSLKynlqNadKdycKZyInO&#10;QwwIpy0bfKVFuCn7zfQ+mGJA8eeVIrDNcCy6HiNvX/bfrj1kcuY+dJwiWDyurWrUnY9fSnUYKzVQ&#10;TZZocq0kTKiiguZSefpaNxUYrpT/AJoEROn30UNrb1IPSu1PfF8AZcxI4mVQF81vrp6VH1OK/MpF&#10;xE/+NYGuRq0A2YjofQdcVuYbs7mVeLNOOSZXcm1GqRppt96m3WmEMy68RVWTiC8G1lBNxGpJGtO2&#10;Lh44jYkUV5L0W3SxTUk099PZsVLx8ZoQiXwqzKqJTcfdpuab4BksDhxW8aOwHVbHapB/fX/nAYnV&#10;mlRU4MpcjkaoNNNvX6Dmw7YvBuidIUj159tdKEftrTCr5eBYow8rG5CyraBbWg39ep/TFRMxovEV&#10;pESF9Qty6OTUc3t0p+HTBhFII3kSF9EPI1Dy0owB6kg6dsLLGoEbJM6uEe5nqFp1AG2m1T74aSj+&#10;HpPw1WQqPOwAToa+v/PphvdO7huj8LMaMsWXZi7Ky0ag1BqNqDQjBoI30n5Hnu5bqiJqjda9aY9A&#10;JGWO6Or8I3NqxNOgppt1x2INLMJ5rokTSzQkU6a6U6VwqaRVcxMxCM+XFY/h0/7dNQ3SqjfHYv4M&#10;VSkToxEV2pcV3Pc9adMNxyBZlzD80Ia++622mykU5t6a4hxiIZi9tyto08Z5SRUEHXeuK1Jb2WYr&#10;M6QS2RayWuoNhGgBOmnam2JxtG/JlWWTiMoSqkmnUGup9DjqLIrBpkZ8tzXxLqLv/HqQNK+uACcr&#10;CmYkdYYWo7BaA17mv0oO2KCyWMwj4cl90IVjxbWI100PXBMvll+OeNFZJnqImby0ArqKan3xBkij&#10;zGczPOhdRazwhlHcj1964N8Pw80hJV0WK/kk8g9TvWuw74emN04Eq3DSRQ7asrLWwEbtXVT2BxEK&#10;x8MrOtyJQurSVvINFI6GuORiS2GKN3LlfNbraR98nzEV2w1GrxyTR2KY4fNatt4I7EdO35YNMtsL&#10;i3RxjM5n4ZhV1VGoHIOmtBr0w1Y/xMU8S0i4XLdrex61FaD/AGwsqBLZCtZnUWxPzK/opNKE/wD2&#10;uDKZIZuXKvLAzczNodehXSpHY7dcMZUlkaJecSDMaNanMEoKClKc3vjtP8qqLa7KpuW4Xa61oOtf&#10;1wF3lSbiI/CW6qW/xLV1KgD31NRj1oDJfLVClirbQrU7Gu564qlbsdi5BWa64MRLVtWA1AH1rXEG&#10;ky7ZdmeG65fLdVvYda4iSywxB7ZSKlL/AMK9QP54lbBHEYI8vRwokRdCdT1r0HU74Z3M6ucQKq1F&#10;jyJV8uq6DoDb0PqMcvCyPMycILqq3GhB019T07DEy+UaERi6WRa3XNolDoQexA0wDNjg8VT8pZGH&#10;Jtcx9e/phVbaUqyRupdG1QmDhKCHXqST+gIrjrOSrtJDQpbZY1bNK0+vpiJeE+HsF/zML3R3vuAf&#10;M2vqBp0xxnNyufl30uV1qfyGgoO2Cze5vixiaZI3iWbW27qwGoJp05aU2xARSyKhmk4cNtLbq2tu&#10;Toa20NKmmA2mBq0VzZyKq619u/Q4KJsqZr0dr7zzqtA2mta7gE79dsEoE0yJGwlyqvG9I+XYVOta&#10;AAkb/piMMMZzElpvZSSzvJaG06fS2uCvHFK0azPVtDdKpAj6MRTudab49CYY1ZIYbyac0qi2tfMf&#10;UjYj9cE9MRSqR2K192rotCW3otKaL764CsNuX4UYjOXL1Vri1XAqdtadAN8NcQCaSVGstS21dQid&#10;qUrvsa440EfGjzUVvGbRVaQC0A+m/Q++HprkWy1FlzE6OqvQP8yoSm9K9P8Ag4gFlXKqsPILfM60&#10;DV79++mGGcSrSI1jDNdcv3qfoD164Viyg4hTLyqy2CQMq629SNa000HTBppYio6ZpwZGlSVjdzUY&#10;yHUU609NK264hRJ82rrKzZeKQ3WNpU6A+negxEvBB4hJIx4LBbGvWgU/6etTv74lJDb4ep4Lyu/n&#10;tbzoPKwA1rvri6NEEsGVER2VJddJOZl/8jXrjixwyxxqOeMqQiM2j67V3rrdqcEeKHhySwsuVL0s&#10;Zmu8upFB0064geA0bjhsZTfY8TLsQK6dP2+uCA1REIMJRXVuEhksddwP5Aa98CjfLyx8SNaHUwNd&#10;zUG2hG+ugOGZdJlutNjA2swGvQN/f0x1olLC6GxrjfetSxG9CO3epwVbZGcSNGYVSgjXndlAKkDY&#10;06+Y7dsVc9n+HqyP8tdFV1AO2ugBNCe2LpsvA0MLzI0hZgFZPKdNTTSv1/PCMkcPDQQHhTXNzLHU&#10;MQKE0202PbBJN1K8cgZMpHK8aI4bl5ranYk/tXbA83AUqZVdEKniyttoaBqjag6d2xYvGgysqyNw&#10;SaB2uFJie1dvUgYWlSEKyyLKiBr/AJrGtdjp94YKjHVn5IbKrxuHdzs1wB1HtpXemFJoLMxGQWSQ&#10;tVrV8w99if3GLbhJLDIUkiTozs1Ait5VJP6HphfhMcyOSOOMqUtlbW0VoWHr1pv0xCczFGz2YjWN&#10;WCpyBQjK7DlYebmxU5nKLDCkuSVzVbGXoo3NB27d8afNxRobhaLU4VrNxF13Ap0HfCOYVHW8RKro&#10;wtVlpQHTX+/TDKl3ZPNKrxu0b0AUXLpUCvXTTC0uUjjk4MhZIW/DWi/n/fNjSSRVmZRDrebFZtGL&#10;bAEfzwpKnEjlUGqByHiZTv27a+mEu54WPnhIUzTIsa7Xy6l+xK60HTFe+XmRYlEiIrx1ZVXRetTX&#10;UemNUwuF6Po9pdNyPSvTCK5NTmjK9zL977wVx6U2p+eJ3qP6erOHKVaWONuFGFqqs1bgOn13r2wO&#10;bKFOU3KY/Ki0tenUY0+aymWdSMvyoKfNtrcfr3GKt44brTl+FH966auvQjtiFtCpEhMUgJlURvS5&#10;lpzmhp7V9MRliLTljG1SB+2NE6Ll8m9sPIFBtuAtI67Gn0Ncdy6BsjEz8RXK6gRAj98VuXru/V02&#10;WFy1iVQnNZvQ06D1/TDXBnSOGx1c6lbZDc1egU9ttP2w9QtI62oZix1i6g7pQ7+gwwsEbx5sZQtl&#10;pkRWuiXW0DcE7D9BjIX5llVvFqzxmZeIr1l4Gw10YdPQ9DhidCVbiZviPJSxba1PUUHTt0xJosut&#10;P4qtbyorEll9xTc70wZvD1Oe4cclJWYt5gFOmpO52P0w92c5lJpFZwiIzvclzKPm6dabUp/9ODI6&#10;tkb44r4mQ3s1AXqdDU0NMKx5dPNFczxoRyta1Ka+58uv88NmJpVZJYnZJEIiTSlaalj37YGT1diJ&#10;hysERunuWl3UKTTf9sMQwP8AEO7h2soFXSlSNretN64lDDInh6oiMskdQt7ErXeooNdPpiWXEZgC&#10;G1+LXnWS21djXQ1riZzyIyWSRor3N57QTbpoe1e23rj0nBzMOcU/LjWgklTygnoD1qNfXBIIR/hc&#10;jy3QyF+G4tqeH9dq/wD2tdMchjiOXi/yyiMMAtzcqN/qHb1GGG4uBMvGsUSDg7R3NzMlRUFW21O/&#10;ppjgCSZONZCx5jdzVkp5btt6lhhtgBDBCVszZSlqqWGpr9K/oMLDLzLacy9GV6I7qeXsK1FfXph6&#10;pZaPL5ZpnZZWdTRVdqlqg016bdvrjhi4nhIklL3hWuZdFUDTQN9398Wr0y8jPPA/DCG1YqEyGmrV&#10;3FD6a4g6xS5hJsza0gHnZS0e3lIA/LpiqNFXRwynOcMIsalmkS702pqKeowLNokkiO8LujtxFiZg&#10;T2IqdNadK98MrJLPGVjzKws7F1ZvMoFdw2+vb+WJf5ZsvJxlZSaq7rH1J8wI01O47YZ3OqjlpnhR&#10;Zo1RLfYaGuletKCvphN8vWRJWa9C5oqx+YA6aV0Neu5xcxvNwXjXhSorUVmrRE6tXavXXTCixlJO&#10;MbYkFCqq1wca7n160/fBtmG6rJhbLnM8VC6yEujLaqiu+mpNdDXDfAF6NZWZEIseoD9V1XU05qV2&#10;wT4SIyLJVYr7QrvHqlTp5hUj1NcSh4rNxiWfMlAFRajlFQQOuvoakYF3VohKCuXaI85DqFd5NCra&#10;ny+v6rgwy/w92YL1Vue5aG4VrXtvjyRyQ5XLc1sAuDKsYBBBqaHv+w74OLXkfMQ3IgVLr1FNdQAO&#10;57nEbnBVVOYhBiV5Azi/mqtak3U/XCxjTnZY3QtR3X/4QA1I7iop2F2LLiMs0WYCLJIJWe1G1auh&#10;HWpGK3MMZcm80ixFn0aJFHyz07nep9MAyHcB0UqjKFcKylW0YGu1PXv6aDHjKkVnDt4hcqqNGSBU&#10;00BH6dtcTZ4DM8SScONlHEXhggnrU9d67YGE/wAy8ZP8NrUa6l34QAf5++KoSblmuzRT79wS1oST&#10;2FwrqN9cCVYhmk4SNKoSrS/xCevN0PrhaZ5EmSMRLqtGd9XIO+w6dMO5fgHw+CB5uHE1Ta+pprU1&#10;7tiHukK2qgkjXny184vaBa7bEt0Ne23WuNJFK6q5IaElSeE7ANIp2qev5Cm2M9CRKuVulYcRiWVl&#10;A17mutOn88W0k4GaTjBhEaS+bVQPKa9Ae1cILfYE9FwPi65i12XlWVdWqBtUjUDoBgqvZJLM0S5R&#10;ilFdl0cHrXbm710xXxzRrJfRUtbiXswoetNa7fpgsmZjlZ3kh4q31bqqggUIHX8hizqjdaGRpFhK&#10;hW4dxbmrqffXbtifxMgzEryooVqupWgr0FQR+9MVAzCfLCJx1VrHdW5gdgdffbBRNBJmpUebhyFQ&#10;LVobSDt6+vbDnorEyGPMXRs0TtROePQdK6enTEZGhj+f9xaCS/qSaVqf364QOZzEihTKy5b8TamM&#10;U0ofbfFhJVuDCqNmookIW1hU1NSoOwXvXToMMdU6acbBZCFX4a1g17LQsBoRQbU3199sQLSSrQu1&#10;WarOGrpqAPQevfHMtFDFCiRTPDLeZGa2gbvWppvoPTbApDCZnnP+WtuV2uJoCdQRT69cS9TCZmgm&#10;lklTMSKEFt1kgCj0YjpXXX9cSjBhzk8EuXSBWqzK2l9RuR+tOuImMQcJszFl5Yit1ttS7dNBp9Ti&#10;cazhlKt8pUDo1tbmB2Ne3QH64NlKUA8Yky9qo8zqXv3K66FRT6a4KoScJJxrB+OLoDuRX+egx5lj&#10;klnIDI1vO6rStdBSnrvTEJ2jNtq2JGtrpbcOUG41priJaImWRRNHGW4zSLxHZ60Za02HthocEs0y&#10;Xyru8WmtO5qKHXCYMeXtJ+ajaK66WA7nrqPXDOWVhIRNEruGrIixgEgfeHrT39MVurmYR7888Udj&#10;8Pys61+6RcBSlelBidbZDxHZzFWVUZSAttKUrU//AJ2JxmkjLG18rNfzUGh6/wDGGY41WZZHmWwM&#10;QvDkJB6CuDc0upl/iVR8vmE+GXW5W0A6Vrvvt+mG4i/xAEsXOaleb+EB36diBgSRGXMQGKJXgZSP&#10;laeXt37U3GHUR3vcW8VqB4rqnSoPfXCXcBeyyiWN8tFbO4++13ICbj7/AEwyuXrmEXKwqyLUM/3m&#10;JB1FABbiEKNAyljKpVw0HNQxg6NUHt0GCwxSfFQhkSy1gjsw23r21whhJNFVchxXj4bhqcVN6jUM&#10;dNP6YC0jxXsycRHW1q6qAaV07a7jfF5PK5zksoVgba2JQgmugJAtwu2WPGqHV0kcx3spqGGtCP26&#10;YY1BV81y5iElWeLeJXjpS3WhArp6HphSQfEQEst9NIFVaLvqNd/rtiwiiV5itPhw3IL2rQnbbSuA&#10;sI1zVq2xM68OVpVrdQAkGntvvil1QmqsdODeRDbZpatKKdhr+nphIhxJJmeLEyRP5VahLMNh/T64&#10;t50QR3yIrtbRGRRyg76dh+pwGeFFkhURJmWDgRM62hgToSRpU9zttiJhVMfCW1csOEBUv8y4b0NN&#10;ydemOSmQZVJFm+JRaczfLCVbXYV9gKdcWErCFY2japfl+HSMEAU3NNCP3wrxqZW0upMtUsVbdR1P&#10;4htSm+CqhYbawOyhXMas9aEUpov6jthhBLNlRIiMshJKrK2kYp+oP1r2wtHxEjctc8vAYq+gsXQe&#10;XU+l2OzSmZYbWaOcUNr0KkA7Kx/P9sUWdxFU+HxOQoupauwTStSOin/bDEk/CWNQFCq3LzXGhNaC&#10;vXCskmXXMRxSWm1Cf4e5J0UnEhxI885zCLDG73rw1I23BPQHqeuLHU9tNhI80MbQJEtxCcuqd+3X&#10;64jHGk2XhWEKbZWCskdeY76aaV9tcMymOXxCKLMZqV60klRV1BpSg01qNfTBSJFyWYZpLAWIVtTQ&#10;dv8A1DqKYNsaZRS5aYItwjWjtxKNX0NKkdD64WAd4ZEhm4IZfM62ggGhNRoDQ761w+I0XLZaaS34&#10;i1lVGUkvrW7So+h0x4F0kUzTL8NGpC7G0EdCdN/6b4jc9SGbe1YjHZOo0V/wmmte/wDI4487iQvl&#10;ZUlWxSsSMBsKFh2J7Uw6VaHgtFyBl5Ubah07VPp+WAw5R41jEiI8LKxZWWjWHt136/6sWNNUrGsX&#10;ikRZGHODzKRoDWtNR9DifxYLMVZ44masXCrS09+xPv3wxLHDCxZx8xmUXq1BymvTtX64W4ofOEQR&#10;cWK7h3cqBKioah3rtpUHfBtiPfLwXjS6Iacv4aH+e4FadMTknjhz0LRBXmdXDNPSmnp03opwBZFV&#10;nKrWi2KttQxrQ/0w9LHc1pfhyLaiRMtdD7DdvyGBY9aQRFhosi8oBa5aFzWiqNgf3xY3gZpKw/Ol&#10;Ui5lY1pqAK67V2/DhAs82ay913D4RNjLcFY++uh2/wDLB0yqiZKzrLMVqrhaBR11/QA7YnZWE3yJ&#10;nMpGWVGbVYlXlkA0Ar0p3O2HIY5G8PR1VZWC1VGaoqp0ppUMKt7jCggSaNU4jLA5MbS6VpXUA011&#10;6nDYeuR+IuVK1AR6DbqafnTC3aBqelV2VJLFhUUCI1eWm1TpuNcAmCGFnCKVepaVoyN+pB1r5tsS&#10;stqjK86mqM1pqx00p16iuISBVkSZAqQlaK6yVZiNtDqfUjFUQZZDE0Dm/hFuQXXHUUNQNtNx+eIC&#10;ekloRoYXZwzLU2U0NB2HQ47mmkgmlIufMlQfNQ02J00+uBySRxZhnbRI1DsW+/8AQA7da74Z3Rti&#10;RK0yQrMvEhKErA0lKMdCTXcnfEpp4uCmWWTlalqq21utD019dfrgKZh2hMt72KpvVqGvXY9NiO2J&#10;hVkzV0QtR24j2qtrAa0Unqe25/TClTnnBkrAWU2EM1vLX2PrpXrhpZpuEvNFnPwqtBtpTp9TTXFe&#10;2i8T+La/EXhUG48pO1ab9sF4yNCnFktdKm4rrf3016Ye2J2NDNHRkaGF9VVGpzevcd/TBDOsMYdO&#10;LIT8q1YwFUg/t6YRvkXKlYXWTys9VGvXcdF69cOPUu85/wAy7edbidehO1B1wbYmlYOzuJFVH0Vm&#10;ro1dzTQa3UOPDMs+ahly7omWFRxVXkA7Co/lX98DYMMw63py7bsCQQQKdO4Ix2FZY8rNI1ioJSZd&#10;mVTTUabEHoMWMfdWUkuYDPNGXma6z5dDwq7DsQOmBDi5iaVY7QiN/mGaPTQak9wP2wONQlwVrXCg&#10;r2Omx1/LtgLSssaAlkhf6MoA2PZaaAV9cETqBuNw3hVEk/hM2oHVWAFdx03GIcNHUhUXSiMd766A&#10;0OtKduuFZFrM0nNCFVuLJFruNvqKVOHYmTMSJNxrkjoq/wDxGrsV77a4vZJ6lxKUjdeNY3FBeW02&#10;kk6c37jTy4fNxleItZbaH4W7gjQ0O3005sLxRO+aMsSPYq6XaAHrUdQeg74leglvy/CTMGoW6Mta&#10;oP3ad+xwbKdMeKICMCd2sZiF6V/8SNNt8cmDiN42iS6RiVddKCg3r6a4Et4jjV1lvkrfzVtJ2Jp6&#10;bU2x1mR2JWFAwYBmuqUI1BIrU16Dp3wbKwnTI8P8R/l21RtSAjDzHqMEGXjXNLILDdzyqqkAjc0P&#10;XXr/AKsBMcfGdXVkkLk8tAACNQa+vTDDKr5WMMqSRFBwmibWoFCCdKU/4wbImESN1resLF2LNaa7&#10;1tA2p+2FbnzEMywWxDQKz8trA7etT+mPSTSyKZ4rY8w1I4uP5ddT63aad98DV1ttd1dw/DdFqQpP&#10;3m219q4cLFkmZpDLY8LoxVm/FsSNuvbpic3AVUQoocU4TOpNp3Gm1NemFZjxMu5e6ppxa0uIrvpv&#10;QDT9cejhELZhZ2T4dKWO+hbWto/cYb3AxjLI2ZhCorxN5VWtQdqgbc3/ADiEaz/4k6M7I76qkrXa&#10;7EH6+pwBFMkebBK5x7C3KxBCA1AHr7fXB0zEGvMtkmq2VBp01/c1xCRQdWlaB3k1NbWVTVWG5p6k&#10;aHHeE3xUk0yMU806RUrqKitvp/8AZYkYuJ4kCkd9jEj5nmUj+X++BM84jiWVLZlbmlut5hWn1A01&#10;OuFpiDFJNBlwjRo9K8zLUqDqD+X0wM5lxGitCtzNYrKp5egIBrU6UxOO4tRSkm9rs311/oMMCICN&#10;442SUK4ZrlNtTvr/AC3xOi0uFQrPCI0hQIBFepJqD1A1IArrSmChWVo5Y3ldHYllahGmgpcNiP8A&#10;7HAmjdM8bY7luJsuNLDqARQle9OuGUnEeTrGI+PLz80ht9ag7Dy9sOKYMr5dDyIkdSqrRRvtQjau&#10;pPbHcvIbm8zI701k61AqO9Nhgisq8EuWid1LPy3moG3tTfAo41mtVmj4bKSyPHww3foObamK1Zx2&#10;Djix8RpFiqt9tQprpbtShLeuCxcJGmjbh8ONSFeK4Go1BGmuBRplkmjlkRrZFrYreUgGh9ffvicM&#10;aMrylVmcKDdJoVUHqNDt+eE9xEhka5VCO3FUnmkuOu4/SlcEZ3ijuNsllDcumjU0r2rptiElvI6T&#10;Mz2crW2ig3PX319sCeV0jCsjPYjX2Lo6Hoda+o264VWqwFy5e5WsCrdKqa/+JbTbsNuuJORFGTEz&#10;BWaq3UF/UilOnUYQ5I5kSrESarwNI1oNB6a798dEfw2a4JerPUsrLXU/h9e2Fspm1OX4b8Bkmadi&#10;6u7HTWlSRp7bYEURY6uKBGqnLRio7gd+2I5YxWlXvaurWNQOKV8v7VqMSpGIY5JF4zm7mahKDa0W&#10;119MOoYwAzOTB4K2MoV7lHIta1UnUHvicrTCEZVL3d0WRb+W5QNADrSo64EJE4cuTmjbNW6xLboa&#10;joB0/ngzmVpL8yzwvdw0Vdiq6laa6H1wVXCsXwvGjhlmDUFqqps70HUjr3wGCR5IXN8qQ2l7beVv&#10;cdT5TsMRoZmtWG7hvYskq27itKbDscebhQwtR0Xnot+pBA1X27DBEWJi2Xfm4iL/ABWZaCh1qD1B&#10;/wBsTBniZpGWNYXUK79qAkWjTTXrTHrVTMNwEaOmvMugoNPz3H5HAY5UZiJPnMqC65t6jTXt3/LG&#10;cRQkbyIrxIrhS6sm1R0BNK13OFuOEAmZVoaX9AGBOgqK11rvhpKusUbq0SL5ba3LcetdhhCdxHDm&#10;Fmul2VXfUNXQMTTX3piiL0shSR2iR0V6CdVYMdDqK7V7a4CwjePjxyRogat1v3R3IOn8ziTxouYQ&#10;uJPvGKVY6gKoGlNifLp+WOqIxGRMjTIzgtawue2lTtXTtgYlM1wpIfiVdfg2ZZE+ZqhGhtI3r1GF&#10;ZooVjsjajSKeKqKB13Xp7YspIhFJBdlERdREzUFzHUUB0Wo30wusSnLTMLkprY2vlpUHTYDYDEzR&#10;q6VJeEFFz5cRFfKKa66jfQd8CtjaF4ltaJlrEWYFeUeUj+Vf1xbyRMWQx8M5aRVCXL5iddCddvph&#10;a4lszwUSBLQFVtiSKE6ChPvr3xXEDqrEhlZqta8rqtzLrSprTpT+mGrFTOKWRo1a7zVuBJ8zDttt&#10;hiNY2hfkVkCBbJV1rsKg+g0NcHZUMiJldJZVvVpWoWprqD1Pf/SMTaDqVjSQZOaS6J44HPM9danT&#10;09jg7pdkFZ7kRfMLqi6lKDXXTA1WM5w3Iz3pevy9pNqU613OJCMcN2Kl5pbeRl6U1H/kBtXBJadU&#10;4bgO+YQWiBmY0iUdj3wKR4D4kXKM+Ydgztp90UUj1pqa4JIsCQqYnVZnQBg7aaUqRTc0GtBTtgdA&#10;mXLrDcjS3I7MNuoG+/bDO6E1DMhm8POZMyq5clbF7aUO9CKa98ckkaKHWHzKGaKCS4Enudq+h+mC&#10;ujy5hm5OEyqVgSgZ161p1NemEmcrIkSxqqIpPFdgLdfMQN27dsKUVw2XmR1R44k14bffVtFr/LXA&#10;24sN0McNzO1FVNGUDUAg706jDUjqM5KxZ/KHS2iiopSgO3cnbChkAWKVrzLJS511tBNajSu+ntgi&#10;JOs5siKtmJC3zWddYgdSfcjSn9MKCK9oXtpe5udfMgHQgaaYKymbk4bRyyc0SK3Qi0Ak/vgaiX4h&#10;0WVqI3OlwNrLpXrv3ritRDy00c3iWaTi3BlEiK66tQUJFPzNMMmOviZKzMmVKg2poGG9SOx744rK&#10;8lVvjlVb12Fg+8NBqPNgkcZik4sUrR1+7oQvYUFTqDTXCe4uNKqZdJpZXhPHoi26kgbsNSRTrv2w&#10;WQQtnEhjdndtVZtq08tSNv1xLg5xrY4EiRY1N6W6UBqBrrv94f7YJZ8+xUTLgJV2apKmtdhWuu/7&#10;4o6mmqveSRrA1syBFDLKtRSvWupqa6jA5Usn4bZlISG512Ouug117Vw0Phx4k+Y40UcrLYrqpJqd&#10;KHSmp+uATqzqbuEzmha+nEcga0AoT6VxR3Rqk0l+aHClaRxaFeWPTTtv0Ppj1jmMhZuePzXVowqd&#10;KDWhpgLWtGzPIgutDqmgYUqTU05gMSARI5g10buteK2tobZajYgd8KqNcphowdkt5kVampoQfXrQ&#10;jEorWzD8J2Mrtz8oJ5fXU7YCHiuWRQseZGqvdaabFhv6aGmIoFaECRbHh8qx0KkdwB1J0wtkw3Fh&#10;iaCRnduCI9Lrq2ITU/yFRiKrH8DVXVmuBZdSVPYAV367fvjs0DR5dLRxkZSGXfQ6Up3wONGi5FCq&#10;Sg+RqTTXXalTuO2uA6q0fNBUgWR3keJEdq8se49T92ncUw1XLlkEjqiXG1mbTToabb9cJSxyjOFL&#10;YlWxSjO21By/7YM0saZeXiOxNtVuUMNf1p238uBN0QZEZZI5Phl+YhLXb01Og1P0xxS7SRVkVquB&#10;cy1WUA6noOm1NcMQszeFtJS+Nn53uqdTpQAAkdmFPXArYnykayOjvdzMtKrr5vWlKaYl7ifUrLSS&#10;CdJODeLm0O1ABTp3r9MCZa+HpKvM3CCWQNuDtoe29f8AVgUbuJZmiROGFF9tCNe9aewxLgyBqIys&#10;hYczb1XZR1//ADcPdeilZHLeWVZ7DS3Wnao9BXHaIMvbLc7h+S1jahHW7t6YHHnqZpUaFRCHpeim&#10;hI1ox2WhtqTglcxDlXnLcO64cJWrvufUVIpriYOotHbMMxveEaIjqAXpvsdicGqlwjMbZZJaPaik&#10;lz9400274ShTMQ5dmREilKhHllqFA6gHv9MOrw4uFEqxFQlWXdpTWuh6k7+2Ie7Q6jqqNlWDFpmd&#10;2Eqqw2B0IBoNBrg8M7GGKIot5cHirvroSdNz0HbCUyTvl0jtfhRMC3KLmqO3b1ricOYiExgvvkCn&#10;mZT5htbT+eANwuqxMiRy8eGN0kZmjbmNuugYgVO+3bA5I2zWXdrndjaOKrUtI2H57j9cLJz3rNGh&#10;dK8J11FdyK16euDq8L5fiKVdEUB0lUBFuNDp1r0rvhQO4jRXRwyEXTTvRm4gB239tKYKVMs1Qt4j&#10;YG9aELUeXpUemBmMtnXq9YdLmijFWGlKVpSnUdMMpwjk4YVfjsHIW7Q0Otdt/wDjFDObV3izALIr&#10;sGCxSrX5ddAQd6d++CSTSMolaG9Fa1mStCT6DapFanEVu+OFzs1FC3cGwV2G2/r0phkRPBHIJikN&#10;KN8rSxq+ulB1xVKQ3XLvNeWURq1/D336V6muCyxUzVjMuXRmpbbox+8ajr1xOGIIrwxwub2Ia1qg&#10;DrppT6bYETAk0ZMKoEatyx6GnUk/l/XD20wUA+Flte9xcWsYA1ruTpv1xIuGaFwaI1Sl9LQ/au9K&#10;agYIgjaSxoYuRTJzqCKk17ba+5xOKNYZlV3dYQpHCXUBhtaehwouTJxInkdEDPVF5qlSP3rvXfHr&#10;2+KQLbeiFUt+adRrUjTptg0WUFqrLNFxAvOzR0b29fu0PQYGjLFI9D81vIrfc06DqD3O2CSboPKY&#10;ZoFy6o7utWX09D/XrpiJhMUz1j3Uqty8wLd9dq4IY+FUKA18VZbunUD6HTT3xFFEsktjtxDTntBD&#10;UFa1G4IxXdFzK5dvhc1FNErG83Iug7i0nrjiq48PS17lZyis9Kqu4r6jetcFiGYdpY+GwdX5ol6h&#10;hXQVpduaYXcZZVSFormdii82qV/H219cSlsTeVyhymcjimmV5ZWqxZddRvXvp9MPFnTKuIU5bgOE&#10;i6mnVj370OuAymGPxKwlhJ5UtkqGqNaGnovtjsbQfERQMqvIKi2LfanqKddaaa4KoczkcLJPb+Fl&#10;VtCaXUau4P0wsKyR5qUoqCNCqsuvGI1oumgrvX2w94lmMxlfDssZFtF9enONaXabftjL52cN9kxH&#10;PblstIh5bqWIOZiDvXtU4oKWwn2l8bSHItmMw9t6Xuqtraa+alaCu2xx+Cv+on2mzHjf2iTK5R0S&#10;F5S86xSb05RUHatNq4/Sn/Uv7UZfK/ZXxJYZv42rcJbeIxGgIpVio198fkDwyNvEc18Q7txXcojt&#10;HX5tK3dgFG/rh+XNMOLTwYjl11F8R8RynhH2fk8IyYTjhDfLaOZyRW4gVCgGmnXHzHOZ1s/4hmMz&#10;m8yqpCxMT7xuRpzE9ANadcNfaPOSP9oMxEAWmLcNHVacY7NaOxPUjGCM/NH4fxmeWTMcPhxahiNC&#10;x9th3xhhil6u98114fmJMxI+cZWPguWaqcf/AL8hNaEdup9KDCviefkzmYmy7SsEmZZc46tWq9FA&#10;6E++2PZ14BkovBoo/Ilrrdrap5i3evU4x0+dmzeaOWyasiLSR7VNXrpcSNPQdsPW3cI9W1gzeVKJ&#10;KI1EcTWJbsijXX+Z+mKQTZE5iXNz5n4PLXEcBFNSnpX7x7/pjgyssLZfKzQrN4nPS6D8XULTag39&#10;S2NP4T9lYYc58R9qedlfiRZJl1YbKZNeQV2Xc4ftqXpC8KjSfJp4rmst/g/2eRq5Xw1aGXNE6GSQ&#10;nUoDuevlXuH+L4j4h4wzzj4tCtkUstFjpTSo09gAKDvi+zHhuWl8ehPib3/KHFigjoGpraB1AGgo&#10;NBg0njOXyueEXhuTSF4qpxXoGhApot1wHrviN7+I0jAizH2nyX2fZYp8r4ZlXgo7NCvFlK/h+8o/&#10;fCue8VSHwTL5fPZyVzmHMjNFDxDy6AniEnUnQ0wMHxXxPxpMr4TBnM5M0vM2VWt4I0VQd/euPofg&#10;3/SKY+E5bxP7R+L5fwiOOIidc0zLIorVgxoeZa+UV8w2xLno5rAOWxfgnhp8a8VzM3hX2Xy7Sct2&#10;YzsPLCo3eRzQN94gaEY+reF/ZTO+JZgspfMqzrl4nRTBk8uig+WMc8lRU7rXG68A8C8Ay/huUTw6&#10;LNeJ5Iu3CnzC/B5WFVoTYpJZ7uUV/PGX+13/AFNyvhcOfTNPFk4ZXaKBLbqgaNYiHUDQXMdccx7+&#10;bLWJW+XDHqfzvivg3hmTyGXy4fxbxjJrwsvkol4iwU3msAKQknWrXEBa4+ZfaT7efaWfxLMRNmJc&#10;hk4leNoEYCR0VdS7vUtcxG+nLj5p4v8A9UclNlc3DBLP85xEqPMIYhWmixxip7ak4yOe+0wb7N+I&#10;w5PJ5eQZgLEry1LMy6nemlbtseh4/p3HsuLPN8jwWTeNEz0xGe+IlETmVEjrYSp2Y109t8U3CmVJ&#10;2aJ5cuFF1vYile1cLeHeMZ6WfNBBEqcB+SCOgFRuW6e+F2nz0maRkDztcCzStVQdtKb47DBrMF4m&#10;U8NzNxy0cF8fEBWW6jLpodBqDtgWWyGanlCcFpJLrZUVTT02GNV4R9j/ALSeOeJQyQoqRK1LmWjO&#10;dOUe/TH7b/6Gf+xt/wBRf+pP20ki/wANzXhnh2WnV5/FM5GYoFRhUE7XetMR7Ynzzd3/AAx4z38y&#10;Yn834fyP2f8AH5FlCZN1zJTh8RcuaICdem5GmvTGw8G/6ZeK+ILK2UyeamidE4rfDknQ0uI3/LH+&#10;hD/pr/7Ef/Sz7J+E5dPH2zX22z1ySWPMYMurLoeWpLDtXH6myX2N+x3gHgK5Lwj7BeDZZEWkGSy+&#10;RhqjbA6gn61xrhh9Tn/TiH97ys/1f9P8S+mLl/0L/O99h/8A2Ov+rn2sUS+C/YfP5yCRBIs7ZXhR&#10;PGWpcHegI66HTH7y+y3/AOjNz3+Gmb7Sfabw3wlXRTZErTMlaEiQkACh7fnj+ruUmgi8Ny8EnCyw&#10;W1Vi0IWnSg2ptguVkMuYzOYy2b+MjjYx8JJKI57MSKadKY1fpfLl/Xl/y4vMz/xB58nXiDE/5344&#10;+w3/ALFf/RD7HeJZfO+LTZ37XSq/yFaEQwfWlSy/XH3mD/pN/wBDfC/FlzmR/wCnXgyzQyCYZj4c&#10;FgymoArWoruNu+PriNIkCRlMvlkZa1RTIPrQAYy+b8W8K8G8aTL+J+LZfLZiTVjw/P8AU0UH9cdf&#10;h+h8eTxjt/3bxvP+qfU+R35M3/nqsMivg6pDmcj9mMllSr3o0XhyoYida6Lv7YtJvHxDDNxpP8Pg&#10;C3cWaiEA7sa6b4+e+Lfbf7O+HZSTM5r7V5aHLJUS5hpHVQNqAitWHpvhPwP7dfYX7W/Z0SZHPQ+L&#10;ZEsyrm/EKpFIy9Oc60Ppj1Mf07yY4+/7br+zeVn9b7POX/W3Z+0vhT5f5fihzq7/ACsxQ0G+uun1&#10;xKP7U5MZn4TKDjvHoyKwanUi8nVu41x8c+1n/W7/AKf/AGO8MzK5zxvwwwwgiXL+HwLMI66UYDQX&#10;bDXH4w/6k/8At4/9PfBvFIvAf+n9vh/jhW6UjwtXKaeUVooLemPY+m/RPqvqAf29H5XR/wC/2ssP&#10;Nl5318GOWX/v5v6VTfbFKkNlvEcqo0uaEFa9q6n64fg8ZXO5qnhLPOVHODGwUnrVyKVGP44Tf+3D&#10;/wBXf8MRvCY4fHJrljzCweGLIuULbEuQAdOn64+nfYT/ANt77QxNl5PtTls34mpoZZIeFlYcsuor&#10;wyAzelSB1x6D/hv6r1/y/Vfxv/7P/N0OH1eHLjv+B239PJ5/tPwTYvhsZLG2Fp9x6bDXCTeJZ5so&#10;MvnvCZWagpLdpWv3bTj8KS/+2d9mpMnNnIfszIcyEd+ItJeVdKkrUDeugOmPxt/1H/8Aal/61f8A&#10;VL7Z/wCAf9O/Hoo/AGiBlzUUIhkhmp5QzW2imhNCa9MV4v8AD/1A/wCe44H/AF/2B/8AqnxYfW/V&#10;eT0w8fr/ADlwX9u8vKuYyruIXSU0FkWarIgGlaHrhhM74sI4ky1oc6X5tbDTt74/z5Zf7Xf+0J4E&#10;pzfxPimZz6VuRvEk4UVDoSFozsewYVGPo3gn/tu/9dPsZ4plMp9oPstmPE2y7kZkPJZG4NLacQUA&#10;HWpJ7HHZl/hvHyC+HzY5f3E/+7ty+g+vOcHHL+zp/wCt/c8p9oPhJjmM1loErymOTRFHUkj9hheO&#10;fxGGFHcfFo5Jd4WLjTYU3r+mP5wJ/wDpBPDU8Ch/xHw7KZSS0Xr/AIgLnf7wUBCCAeu2Phn2s/8A&#10;b0/6p+L/AG0z+Q/6ceG5Xx3K2WkInEUkHy3BRRgO4oemOHD/AA59f/8AvHDE/v8A/W2ww8H13my9&#10;cfEn99B/zv7IfGJMnFn8Nmya3A8+Ysp6sCdsWOXzXxKRxwrxkqbHVhLHQjc7fvj+D6f+01/7Qvjr&#10;Xn7MTeF8JRLmGeSUi7oqjUqPWhpjff8AT/8A9uL7e+DeILkftH9jPGc7mGksecyLwIIxpUVCXk9B&#10;jpz/AMM5OH+V5ccn8cxn9L+o+JfbAf7ZG/8Axf2iiy+fgJjyuQyeQVGNlqr8wegG2AxZ/NZdczNn&#10;MkkNrc0tp59Og6Ux+SPBP/a7/wCmXi/g0fx/iqZXOJlxJLl2kCyQDqH3BOnQ1GMt9qP/AG4f+m/2&#10;dys7eBZg+PxlBT4bMBmjJ3PDtuNB6H3x5GP+H/1PLL1/a/8AB/z3c37nmX1PHl/yf+/X/W/bc3iu&#10;ZzGRYpm8pLFK1UGYWi27EMCPpXHIc9IfD5eNlshlo1Ui+FQ6jtUAGgx/Klv/ANIBJN4fmM5lvCM6&#10;YFk4UWT+HWN5a7UZmFQe24x9Y/6X/wDtk/YP7U/aZfCc/wDD+HeLLEDmJM1MsSwAAGkge3WpNaVx&#10;t5P8N/V4Yr6j/ZG3z/43w4e+eCH/AL+G/ej+PeFCOaDxTxDwqWNkAaJstVnB6FT/ADwllPDPsRn/&#10;AAeTw6HwfwT4Z0KPlYsmFBU6gEqMYrwT/qt/00+0+TeDI/aDwLxOZqxzjLzKaCm1dwe2uHI8z9l8&#10;tM7eD/aDKZJzQPE8qyUYjSrjUVHvjwcv07LFcc/Gj/b/APJYf8dr/Un93V8V+3n/ALGv/Q77W+P5&#10;vxSOfOfY/wAVztpdsrMrRggUFqsNB31r7Y+WeLf/AKPP7F+IeEsPCPtur5mwIivk1iiQjbylmO3U&#10;4/YGX+13hkHjs/g+d8e8PmzItKwS5hagHZhcB+VcXQljh8QzErZErNJSw5Rro39ba6GnYY4fJ+na&#10;7EvW8P679Vhj6nk4v5efbb/9Gv8AaSDJpmfsr4v4X45m9RNEjGFhWg0vpp7MDj8tfb//ANhP/qX9&#10;k/Ccz4rnPspn8ykaG+bJ5cyxL6lhU/XTTH96v/vj8YycCfFeBZjMZe+iyotdNhoda964f8O+2eT8&#10;RjZoUdAapNDOpVVrvvoR3xxv0XmD7cuL2fH+vfUd+TEyL/KpmP8ApZ9o/D8vpB8Vm2cFIJlI0J3q&#10;dBtrt5cYTO+AZj4jMweKZP4ZRW54rSFbtVdgabUx/q5+0/2M/wCnX2u+zv8Ahv2o+weQlySy1WXJ&#10;Qop/8gVANO+Pyn9u/wD9H5/0m+2fiGW8W+yfiq/ZXKNGVlhlhu5ya1qKa+4xzvj8/j/+THZ/F6fj&#10;/VPovM6yPX/tf5yh4TW3h5xIa1Fz1FQO5p++LtPDyM9bPNl8vFcv+Y4lFWg1qOzbaaY/qp/1L/8A&#10;0fH24+zXhGfzvg2S/wDvkySq9uayTCUhV8ug5tRuLfTH89/tP/0q+0PgHjGajbw+WDP5dqTwNGba&#10;HYUbr00pjnPJi5a6/veoYfT+TH2wd3z+fw/JyqYT4nEkxasVslVd9gAToB74z4yD/GZ3I+LWQZyJ&#10;Twm4gIRl3IA9MXGa8LmizDQ5jKy5YXXPE0dQxp+Hr6UwH4aDM+Du6Kk02W1zFi1LpsDqK1XY/njZ&#10;C5c/BkvBZkyT5SyGfLcbLl62xeXbVxQ74tY3gaNJco98zRGN746XgnlB9cKz+FJLDC6qr1/93VW0&#10;Cjr6HFfxJVhkikzDytC6m3cUPXXGbqwcM8Hmehm+Azzzyxrwneli6Gg3qvr3x9P8B8UOYyWWy08y&#10;tDJL/k53qQnZG9QcfKhmY874eqPaQrEKyrzMK0oK9sW3gUq+F+PJxb8xlXWlytQBj6HGeRxB3fYo&#10;pPihPCZkhzKT8P5usTknQXbgU2bF9DCPFRmYcvl8xDn8vVeFaLgwFaVO7HoeuMXmcyMwpysq8LO5&#10;ZwUXZZ6itdNtLabjEsp43Lm8jG+Vlp4hG9FVlreAdRXqw2odTjmTdod2Z+0fg8vgvjyeK5BviA7/&#10;AD1VaCWpoTpWmv640WWn8O8U8HSSb5qSa28PuOnsRrpjaZXxLK+LeD5mfLxoJ0Wmcy6x6a6CUA6i&#10;vXttj5Xmcg3gXj3BudPCpiGWddxrW4fh9upwtroe6uK08N8Qn8L8ZiQMzwqwsa0DjJsLvaumN/lJ&#10;Mz4dmv8AE/DZ7MvI1iNcSYmpUhxTc9wa4+b57JzZVo5li+I8PzKLJBctFTuC3Qnf1xefZzxTKHxY&#10;wvPLNkHrcj0+SwHb06dxid/6sakX7Xq/o/8AYn7XQ/af/pH4RKAxzWXiWOW/VlA0r79qY/Q/gGab&#10;M+GtA5ZpFUcNba20NK1GmnY4/mn/ANO/tTnfsp9vGysipFlMxyyRTswj9KED7w1FPxY/d/2E8a4+&#10;Td35gyckSMeVK12AoD03xtxk7P8A1vPfsyRL6/k3EMhi4aWshua6jaa2qelSNMWPGjM3HsbLMaF1&#10;ZTyMdvT0xQkxz5qCEn5lyyQNJHS20bU2oKa6nGjhe6ECSbjE0tlaOgQk6kDf2J1wDA7uoZUZ5JUs&#10;JT5qSV517GmuGjJN8OlIk+GLcqrQ0J3130GOGOFfEHtheYoxL3Sbg7GvTTUfWuAFvmBVZUsqzsqk&#10;lyD0Hc/ri0pXUeMBW5UsAWhvpzV/301/ngasCxClVVlBdGj1Rq6KQdP1wFpaTVtaj1N7xm0e1Ov7&#10;YJdAcw8rO5dbnZmoQo2u06fTGVm9RnmCSMwK3qpuRdadyKbLQa64G08C5XhR5lIoSoKqjELLXY0O&#10;o9tzhRJ00VPl3NzstLVUdPz1xPiSL8X8OEmvoUv2HtTckdcWdS95iRk+IYKlrs1YhdS0dT1/Kv0x&#10;XQy8WNonLI0cX8W3Rq/Tfp7Ym0aww2RyOKPbErcwuI/cg0wuzwwrfIioyJ5lbTX0/c4dDluIBRXj&#10;SG+1ibUpRlNBpXU167a46jAySkJFG7RGxVUFVCjQ16n9fTCcc0YkDRv90K7N5lI+8O5PXtg+XKMY&#10;zGi27xRM2iXHqwHbWu+CshUmjy8wmhaVLQ3JoyV1099qdt8Ske9aTQxMqOebbUbV2B3x4k5fPSyK&#10;zObV5dRtvoRT8z7UwO9lZxbZeoKo6nnB16jcdKb4ncNGEJ8H8OySlmuK7KNNzUa6E6nrgkpEceWj&#10;EqSuim2fcgEitRpXTbHHIgycpEfyZKNK6trUnSu2h2wtfF8O8zQaSLVb1310Wte21MZtVyzhrFmH&#10;SkN5KJrRWHSnQnCSSuGMaXJFG1WXc6jWu436YK8szKZZNFkVgy726bUIpp1oa++FKvDMiy3JewDc&#10;JgxVT1t619aUwbiZAMkcq5SVkIbmlXUFRqxb16Cn6YE1A00ZZYY0Qu1vLwj0BGIzRRwBEjSyPmEV&#10;lVUAmt3cnrTrgAhaPK/NRXQXC8N1IpzVqBXv/pwEnqI5vaGxFSW4GxanQUJ+hBrXEmb5IEVyZZ9V&#10;dVqXI1p3rTamFyolzkcUjtYkQN2gOo1oDSuw23ux5JKgyzuiI9trNUGu2o0Go313xYborCQO2Tnk&#10;deGiOFWJKEuw1BA6CnrjivxGhZYmSFacW5uYVG47nv8AocJiUkxyxW8VVMbKy10WoAof0xNOK6yQ&#10;hPm8rKl1Sx6116Yeo9p2RQ0iGFGy7al1gkFqA0qO+vXAXqzSgl0WRrP4g3GoAOgqR+mmIKl+YSiM&#10;yqtVRoxGVNO+5A9a4aawlAbpcw71dLQVGlQwNN9NP/HE07pvmB8Rl4uFYQtGdVoHJ0FK9t6dsEu4&#10;tYovlG/lv8zn0J0oebTCMoRZBGttqIXeC4C+u3t7f6cGDiXNQZiZFWMIWRVpztTag6Gm2CvbR4c5&#10;ld5lq0bAR2qdjoKHY+pGDBlDTcBWHFUC7Q2V3NNyaYXjrIMtFM9lHJXgabnUqdehoentiRzSxzJZ&#10;NqpsZ1UcoFT7ehHXGko2ZWKLw9IsunGaO2OB7aBhrU9Qe91a+2JcZEyfBiexzq0qry6dupoNxjxR&#10;JLVZFWJqX7hSNSdDqD6e2IRiXLxyNLYA7C25jqD0774zrOofAbgmWRmDySh3dt6jYLTv19N8Cj/y&#10;8ZSOPiVr55ALxvQdRriU7SssTXvczHi9zXagNOttDiJo2Vd7FSSyi26lSdKVA39aUGJ1O8zlrZJC&#10;3EWsjQKtwJIoCx0BFNNMBVlOVcF1hJWqMklx00Ckaa4GSo+HykkiPEtQyop5KCtadxvTrjroTGpY&#10;JU1laJaBiOhJrWnt06DDOophuJl5ZEe9FUXu0lNBoQQBQV2p9cemgeWHLkLEEuI5eYelT6UpU4Ty&#10;7EzJGMxQlRMirHrTYanTXmqMcDl44ZVju5nLKsnEOp6dCKaa4rTSyo+bIFVle62R/l1WoPmQnZuw&#10;OOOEzDzRkTxwjVbaA67UGlCO9cMiKdJIkltXc8ulTufQ0G3ovTA5iq58hFaWMtRWurp0O+3em2Db&#10;TJGR+MjlVez5aWxkxUOlTTb1x3MM/JQLw1cMtslxBY9sEeKNrY424U2gVWktsI0oOh0LH164Wly9&#10;VWMSxCK2rqqnmpppTqOwxdnQCpchs4ciM6Mz8qht9x0/THGZndLlilUqUR1k9Nd/3GmO8BRlYpVm&#10;XM83K3mFwJNpr0pucRnXgZfisq2BbomZuIKnSlVrp2wzuYMEKj5eRmiVSKi7h0uPSlNf64kZ+NCi&#10;RmePKGLmZdR/qIX9KbnXbfEVkijkiaaGxLgLWWotPf1rjgZoWdMsGRoqojItC/rrqB5q4o6nqYhe&#10;RMrbJMsNVVb0oDKBoB9O++D3LDS24wrWx1oxTWgNTr6iv5YVZ65dowdSlzssfQHX1B7emBwzEQJX&#10;hQi8FEt4mx0JptXCWnWq0imhbgpOFh6+WtnTUd/bBIpzwSS17M/CdloTKp1Ghr5e4pimOYCTcN3Q&#10;X1ReBoCGOldPNg+WZVzCMxaYI3DaVelPXXXuaYmYtaAs2YIPNnDaK8OhWutGroAAPzx5rDyQzStC&#10;7hlVVNt2xrod++ArZFG8TyWu9D81gtxA0I0x6RpTQS3xUQGyJbhQ+Wu2++AJ7rKUIq8WWVmK8ion&#10;PIjDav8ApwKOSF4+K4eOJ1udh8takctQNydx0HXEYSJlzAlZHQatEi66ddd8ClmsWK6R0dFKojL1&#10;Pp17YnVe2YhWEw2tz3uTyKKa60rT0r+eGgEXIiFQgZXsVWal5ArUnQfiAOA8yZch1QPGgESXVqAA&#10;KGtB1waWkeRaRQvFRQb1h0DLrU96YmrZeYtNwo8wyQALzWR+bofYHpiawBuDEXV2apdlUBbSKA11&#10;7U03wq8pkhUxMrM8S3NcLiN9elKnTvhgRF5EIVI0WIHl0OmhqND0064e2cq00keeSiLDGHoHZQrV&#10;I0BFOm2GXLTZpoAEeNFp5ajQVpUEd9xjpjLx1kzKGZlW92pJrrTl6V5euBuoVaSwsZWclFfZSTsQ&#10;QK13rhU6g5hZIlqsTzZcUCqzHy1/T1x2SWSOR4xMqQ6XKzBrqdQNqgdRsOmJTC/MZUc0dBY97cS4&#10;jqR1ppr0wGV783G7lXltKt8vVqbNQ7g7DDDcOqJMPwsagK4uIVF00JrQ3DZjriFZ5VjnTL7VErNQ&#10;lxXYU/TvhhpJCyFhFmFReWBlNyk9ATr9emIyEnLs4y8Txiax0utWvS3vr2wqZfMLWNSvCDyrY11b&#10;qdzTah9P3wpMkizwO80TsjMstrUW0ale/wDXFrKVi55iqSFQHdlFaMNKHseb9jhOaGzNNSNcvI1A&#10;nKCbR1120/3wDVqUCZZlRsuiqhSxEWlWFdSemn9gYRXLM8yNCX4Raio0xJkPQD69Ogw9mIpJI0Uq&#10;0Su1XiVaAio0NaAa/XCkiM7QzxOyyhiz2rqijTcdDSmCNVfNGwV5J4UjzIYx/wAPQkahtNdAKajH&#10;viHkzRJZUe6vJHqabLbtqOmGIZlizEmY4dXRaLdQKX6kD064PmYGo0rWJGaheFoVFQKA0rXzEnBZ&#10;sgyyNmUCyrFWIm23yUP/ANlQ/wBcCEbxMwZXDXWIzUJ1Ovb6nDMxa6CMQ8NBUNKrVKGtSfYjauA8&#10;KE5MNLanFYBXapN2tBppU4KaJLBVlYRpG1DEyLW4nYmm3+nDWXe9VSVVy6I1k7L5lDGor6V33OE4&#10;o40kRxHwk1jtVqlQv4gdD/LDkU/D4Zh+fRmFzqFIPrXfoNRgSK4S2XJoYrYUhchpVWrJ169TWtem&#10;OQSyJNJE1xS+jW6lwRWoFK7bjFagYS8EJ8Gi887NW6NjvQdh7nzYfDyiaV95EQScy23fduA6abnE&#10;lrvdZQySHOIkg4d61j4tSIgBy9O+vpvgczK2VzUQ55ApLM9d69Nd/NvhPjXKj5t2jZGo/TRdmJHY&#10;aYIyXaAPSZarKzV5T2oP5k4qU3xY5HeSaNA8SkDmtuPQA7g074AHlEjL8ZYUWxGbQ16AgjWm1cCg&#10;S7NTCaFY440IdmbWX8NDrr1IO+ARTKlJnVSkabPUkjf6DSgOAZPVJUY5eVYoWWjkKW1qTu5BoK+3&#10;vjjT0eU2rLLd57SSPQHqOw103wF5TJM8iq0kJa51ZrqEnfpTTb9OuPRlZcnNYjk7txY9uhpQaA4e&#10;2kN3MyXjklYIsdWvtahC1HRf5D9xhVT5ZpUgt0N1tbhtUHoP3wWXMcKxF4S5i22V3rWpPLrvXtTb&#10;CUosa0hoYX05VJtPWldqdcKErBXhitLfxhErK+jHXfb9BvTHkM6wrPKl6OwsU6mpbTXv2PTFcZ1j&#10;saC3MM7iOKV1bUjY66U/bEIZJYVtCs8Gpd7gQrV6aUHt0wUerXkkjJmnjeVOSlqyycz6dGA6bbf1&#10;xOCdo2eeqojoDK0q1tBFKrTr7b4rCwgWVlmdzfwmFpJUkamuuvmp9cGjmZMvfHm2aPyFZNk03IHf&#10;69MLZXpnmkByMxDKITbIitUOx3BOlaEf74ZjkljZZY3bjBeW5RG1lKgEjTbYGtRitWQZhgo47uNZ&#10;+Eou3r+vbpg8skjOiLqhXzdUJ82o6gad8OhreFWlyojaNlcoLrlA2GpAH5aVqMRaSMRxxK7KzUN6&#10;xhhXerDc4qYplLWRFkiRSyXrSUNsGptpzaYfkvgkEqPY3LdFaAKgVB210OFoqnp2lEiSqiowqGCV&#10;UEU3029K74iHDqIlSWSELZdLvRhoW7dBUYVZroUlROKxYsqqpAQDoa9T0GBA3zRLJKjFZQWXyrSl&#10;RUD8sMInFlijhiJR1K/6qLSh6ivt69MRVyyhbGd1cFrFu03IqdOvfC0mZaVg6orsvzGVFA0pvWgF&#10;f+RhmV52ZjIUaFOeDYWKAAQTShPrhjqemkmaeLLwkZpiCtbnXR9CAaCg32xyN6Q2FqyWDi8uhIrq&#10;Dr/pFfywC4tk3W5ixUFEtoAQNq9WJu0wtIwhmEyuhtVA6pyg179wD+XTFbKdscCKXK3SxtFHrJal&#10;B6dKHEcygkzEc7OrGRRKrJIOnSmtPbAmjL5fWO55Qfno1ANe+oqOvptXAGsy8yOCztfRlSPUHQaE&#10;bH3w6V3WK8RWmmvfgrTiq1OQ+tOtOhrrgYaOXK8JkWK9hZc1FC/6gd/p+LATmRlo2rPeqN5bRdcT&#10;XbqWJoTTDqzwzZeMSKi0U+bSzuD69RTQYrdR1Q4xkZeCyqjqDfbRaddfTU0NccZpZMvwSGljDf8A&#10;iWt206DTTv6YGoiSsZf4xCtVVY967nv/AH2x5zNLnOLCrzO9LVtA5T0p/PEzogkSCxFjkhaq2arU&#10;6kkd/wBMTJkjkviKxvKwudlBKKegA3B9MdWOL4qKJZF4xoURqqto15u/picaK8z2xt8zkdn5QKa7&#10;00+h+7glogmiZd2kSsMvmV18wpuCdNOm9ML2umXkMrMjyOArtreANVFK0w2bDxMtIkrWPw02AFdx&#10;brQdvrgBll4Mbq17qtWRt6MfQanT+WCYQEzCxR8MZdZcwVIgjiWqqF1qa9K4r5sm2Z8SaJLXjdV5&#10;LdCRuCNBttiwizV0KzQhhCEIkVF2qToABWhO46Yg7OmclCws8cUQVntt0J8tKbg6DrgnvVUtlFRb&#10;w1JY5CkvyxT0I/T2+uK6PIwy5ZFnLTSFr7bSuvRSRqanXucXxiuXiHLMUWrqlwqi7gk9aHXEFjIy&#10;6xs7wSCJinNUPU+ap7bV3xWpudnm8PLSMBFdwdEZaFqg1pTbvTSpwHM5YJmI3ky7OkeqW0a6ppaQ&#10;PLQ9NTjSCGE2O0TSzOtrO1RpsWFDUjHs1BFa6yWOqVDKjUCNQEmo1Nf7rg1T7VEctHJnkhCcW6Ln&#10;2IWmtNOg5tsFQBJoc3G/GdEN98e9o3oOwNBizzEIy8caxlYUla9LGIOgoQKD1/rgN7DhiNE5KyMl&#10;1GVdASD2pthOpPUvGzyTqAKc54vRqbinv2xGWKNMwVrejsbWt5gde3bucWEwY8qur2qptdd1PqO/&#10;Su+AjhIpkhsmVmpKttpqvUa10OpwpLJurlo3j5gGoVVTUe9d9cMCRXjlDHguy0VH0VaGpoDTX1P9&#10;MJuZpM4aIhc05raCpOpHSm+DzIUSEAtmQspufS51Ipygiht6A4T1VCWWOVSrwtBPG4VOpp2Ipv8A&#10;vicsd0LrJdEwdb+UEqQdRWg6dffCxEDZVWR34at51krWuqsNNuhHfBDDJLZcXVmQcW3Xl12GwNNT&#10;3xFndlWzIlDKvAHltXW46jT7x/Qe+JX5hoYI5JuKysRerUFp2IBGnbrgS6ZXmV2mdlV+LRVX2B60&#10;1pvgZjMMyiRmMN1W5qmoGoUddDscCWgzBquaKTjlTTlXVzWlSw1/uuDysXytWVlVVNyqw77Hete9&#10;MIPWG+JIlaGVgLZZBWUWkA11p/PEbcw2R/y0SrnFUFZVXmQ1toTt7V+uE9TFusIgzkpe7NS9WoFU&#10;mtADt/LfCUqtPDcBxBcBwNyhO+1DQ4azPBZyBzZvhhbmqQtDSunX06d8V61X5MMyq8a22ep61OtG&#10;B26aYzerQdSUzhMnYQ4dmUMyx6V+6PyA9MVOYy4S0qzxyhaJLaK6HmB03PpsMWkjSJnCqvekSV+b&#10;qbV+g25sUedEfEyzxoiIiMyKrfMBrUgAfeNep2w7TbU07WLJJJ/7wqksyNXUdAT1B79K4oyZYlMx&#10;+Y7LWn4CRqv/ANiRTbFzmtIWSqyIWq7XcqV2oSKn2298VpEMS6CWZSxtdtCCB26gnTTfCerNd1EB&#10;GblDO9LkuiWlhA61661qfphMyxFqqyusf+k8oGgBr3/3xYzKuaklN1gKG3mptr+dNKnFVmWc5cNH&#10;D8oG+246D1PTbQe+HjSE2XlfMQrenUM6/wAPUaE07k4ZiUyQgTCLLZxVNz29+tDvT8sVyFI5LreG&#10;jKLWuuYL3rShqT3w9l1uz0ORjkVmXTjtXmBGu43PQ7Yaajep+PgpIPlMrLItrs1upJNCdfp/Zw5E&#10;8iTcWVbZUmql1K0rUH29MJrE2YjZpXXLmNgOXS8UHmpsAfTbDYahEUlsdFUNG9D7tp9aCmFWMdlW&#10;doZ2VQjVLpbS0k6Cu41xx2aOGYrO8btVFe64eqimwGDUe0pkzE44okvdbjoK7VpT0xOrRSpNIypF&#10;cOVY/vbaU2A5tNcFqO7ixQtw2dWiduaLi6KV9NKVJFNdsTidZc1dG0crl7fKA1a+U0ND6V6flhlR&#10;ZlXSJ0h4h8ksdKMKgb1G/wBBheQxxsZHhVJUiKtIvlkIO1BqSK/ljOWpdFrIIllozMQq3EXV3FcS&#10;UNLLmIoHSGxiFukovqxrSpHTsMMNxUkSd40Cfw7pV6HpXXatAf6YmqRicwiCJEtPmUXJb0A230Pp&#10;tjSNwUGYlybgLVDaZbYwzLUd9wD2wqsaOzRlmdz/AAk4fKtd606HDIZI2uE18xQlneqx37bdQNxX&#10;6YjbNw0VZrYZmMktu9NhQfXbCepbb3wraq4il4dy/wASgJJBqDvXXY/7YY5Zow0cMqGFTy9bW2IA&#10;60OuBIqTZpIxKiQq9OZbWUjYkdQB0/nh9EgCymGaWO1TcssYBU6ChA003105vfE7ZVeuWWVSXS8C&#10;gVnoxf1Gnprh8x8WRIdnSw3XUNymhBHStaDEhAgzUUI/gop5UajV3BrQDU1oBiC8HjR5j5pmZGjb&#10;l0p0339a4NtXM0iyfGVksMbqDbxLggBrzd6bVGPSkxZrNonybXqlymQHStfY/uuJ/Ct/hKQxxKsh&#10;lIvttFvUk776DHszmFXNPFGlFVOVGkNtddWJ3A6YUBeELJl+NG/ytVvZaqR1p79x9cJhWhY5a5Xp&#10;ESyWghKHSpJr7fngyhYsmJGe+aNSvMtY6HUjvd26C6mDUR43aSFWRUIsWis33qaCtR74t6q9ZekA&#10;zNXkdyFq/CWh13BOx0+uIlmmVFQ1kKhLW1BpW012PqO35YIyyStmXaN5WZQRfTQNqKGmo6dNMeEZ&#10;Mcz04ScKrLcCC/pQa/1riI9YbIojiEaLww4LOyheYUHTYA9Ka4VlntzTxKlkTclicxVa0qad9u2H&#10;DzRpLLDdMai5l5ak67a0H6YQmEUEgBjVWVg16aBwBSlaaEH88HrTqTMoXKpEZbEmQFFZa7UFV6VN&#10;Pz3wNktqqSq0j6tKq0v/ANq27fh2w+xkeZ0UKHOrutNF7DTSnpvvhPMRPJRmVJUCC6xqHlPQ/Trg&#10;gs9m0IvcpZCjm3ix8w7DQADX2ritmy6RzJJFxWjFrpY3kPenv1OuNM8TSM8kiXF2ZntkqVtFaNUa&#10;++2Kr4WNfD5iQvBZSZUVeYDfQHU6aYZ3LKrOAXEksl16o1qxKCdux83rXEG4ka8IsucDLxGfh14R&#10;pShruf2w7Nl4oo2Uw8JGWr3XVII0BI2I3oMLxxIkkLwc4vEk9y1ZelKelK0xdHMGKNX4y3qzhwb1&#10;1ABOuladNSPxemCSJS1ll/zHHEkS21Uq3U9P6b4MUq8yRwMjBa2cTlt71O4psOhwUMXj1hVFdeZV&#10;2SmtNeg9vrjOqXWMp4hXnkzZ/wDhLVTXUgmtAMGZFbJ6Jbyk2p9wq2tB174giSZjglFXLxrS1Fal&#10;xFaCh1qdxh1ZFimZJUlLlas0WrJrSooKVrvTpr6Y1HU01LNG7zPmo4F+GC0lvWjMO+umuDxKPjCV&#10;ZpCv8JX7gbU22r7YYhjKToGK/EPaHgK3K/4SoHXuMBKNHGjujMeYs66b7Vrpp16Ye7NxlZXZJsy+&#10;XRkvoeA0mq01JqKU211x2NHeStv8RKXMojFpoa7E/Snpjsz3ZeWCGaqpUO1xAc01rXYe2PMSMqkg&#10;Ni3C5EaooN/r/wAjGo7s01HEskuXImgijiuuaJlBqNhqdjXUVxMygwvmVhTlX7y6tU+UA7670wBV&#10;hkaRDyOXV2V1tDqPQdx1wJZHbxC6aWiFiF5aq5Gx9D69Th0M7ACs2WOZ0ylpuZpjoCNz3HQYKjgz&#10;ciM9tbWdqb7VA0GnbAYTWFiLTFrb9400Br/XDUXxMMbRwDjcVSGV1GtK7dxrocCTHdwpNnJGjUI4&#10;NCzdxuFFdq9euIPxDmOAX5kiAd5WANWI2I3FdidcTSOJ45o5XWJBIGXl+XoKbjau2ORmN2QoirzU&#10;a5ahCK+UDUiuo6YnUPVCdZRHErc6q3DZXWop1r66V/LHaxrk7yHdbib2jqaHcgGmx1x5o5cszmVV&#10;EM63u13mYjcevXA2LtNloo2eElqWxSAk+vN1PUYqiKeeN+TjQx+WxQWfTS0gfoTiLFjl7b0mnkiK&#10;repJNN2rpt17nTrgk9YoY5EDxVUx2xKAor1JA0rjgb4fLyiCFJKuI1e4gLTXWg2pv64KiAJMwY1W&#10;ZayBrndYwA4Ip+gwSgMS155FYFr+Y0703Jpr74C6LNmOJl4WqXNi8Q1PoPp7YYMckccVkMSszE8T&#10;7wu1pTalO/8AwVS+Ze9VSNL8oGDK/DFdRQegqLqiuJ1i/wANdGuMNtWd1qaHVbjXt2wvJc7E2NxY&#10;VPIrBQRXTXalNCTibMJJOGojSRrrVTmoBqaVFaD1GvTBTqNEzFoZkmvKobX1W6utR29BiJUDNRqE&#10;+Uam9vLKvTlOpIpgeZeSTjLcoZGUqrrtSlAQNqbba/ngrGjObWmlLAqqaGM6VJB313ppTDO41CrI&#10;1DwUaFmpY0lxOlCK9Sd6bDbBY2lmzRqlFbRkagCGlQbh90ADYe2OKZJL2lNfuLbGDQgVpUbV64iI&#10;ooc0CY6xwqAy6guGGu3UV9tsMI1TgLTWxGNb3ars1ac2pAp064hx0GVljLNw3VrLd1G240A61748&#10;GEcMeXErRSXkrbGNteUA+nXbEgs7RySTKrKzA32ganZQo0oRv2xVLumLcxzx3IiJVYl1DinYDttj&#10;glYLE8XIVYLctAQxrUddKHbC2ay1uYTMyI6zHkZbqaj9x22wxA8+Xzlk2X59L2VaANsNOh8vtggG&#10;AvCmzSxPrE1XS5t6aE6jzdRT2OBtw1eSkTuyMSyvWrdNx9KjBp4qZqZwIs3+LYK9wqQKDTXHGSNc&#10;vDBCl8wU3RLJqhOvL0JIwVMpDYyyOOcBVs5bdt+mtOuJcOW+RSqIsago93K9dSOh2wy8aGaOMy2x&#10;xsP+4Kqp/HvQ9CPrjgdos1CHhYqjEIzrdpuAO4pptXBTDCFYfmxSwxs5ZXely17jtpscceEldL5Y&#10;QoKNaCKHrXdv6+mJuFaF0jSxEqfm70Omg7fX3x6BiM8gZeKtzKrMtpApuK7j0OCLkhEvjCKArcoK&#10;cpFABqdO/wCmBNBGKG1Y4Sh/hSakEgmncbjvg7InxHCHLJabYomJDL1GmlBuR/PAkzFMvCIVkILj&#10;ivdSh3DCuhoB6DBMdSbrlo51jljlESOpRo4xJYB930PpscJSRSRtxY1Z4RQf/E5RswHau4/04spl&#10;CyFkRkC1NrKCqsOo7nrgRRMzkIphGrIrDhSrIQAw3Fu5J6Hvpgnuo/ho2V5VgQMriRXbep1NO397&#10;4QeJZuEyQs/LzxP93XTX9aH6Y0E7IPEJTHfejBmVvKlfTc064SmgzEUeYghCxO73rdzVJ226kd8L&#10;RHFmpMrRwscNjIptS6gcHqfTfQVIxXfCXfPkjZohQIi6VHfWo/bGhmiMrPHpGiKCzxqWoDpoKd/X&#10;CzhpMrwFtKKvL8s0I66/ywaKbLSxM8MUqZfzLzWNQW13r79P5YXly3CzDw5eGt3mRvl8M9Dd7dBi&#10;+WFGjVHRpFaOyy2gWmpr6EempxW5iD/NQo7IIWYWLuLgNgOmmgpiNczFs+YeLGwjtmmVvNLqKdVH&#10;0/riE8QKo6uzFW8jb0X03Hv1GLzh3SPfKsVtER+GAYhTr/PA5spHzl0/zD8rIvNoaVJ9MaWg/moA&#10;mVaEPIbZXYjlWt4Xv29McbJg5VeZmV1Kp8kGgGxNevTFnJl2Cs0bMIzozMopUnXppQfnjssSvmpp&#10;KKkIQR3/ALMw/FiHG2Oql+CiaEvLBblrQU7kEUr6e+AnJq7sxeGpJ2h0xepEWko6W2NzWLoGHSv7&#10;jApny4zDcXM8OSguX4YvQ0/F1xhqNl+k4mBeIy2vmY2HMyg2Gmg03JOle2G4JJZVlUSNl2XlaL+H&#10;Qba13r19MCChc5KqjiRowDKzUZQBsaAHXoR+WDBXfMUYXoYwjOyglx0q391wk1Zb4rBhHLlzFmHX&#10;4e6x7W001JAGppTYYhHHDHBLCoV1ehS2hVW6b6AECh7HAVi4TQcWFxYxu+SOViO/r2wQ5V4o7JCp&#10;snIdEajEHU1I9dAMKjRNBrJmUXPMrXIrUuBp1bqAff8AbBOIGkRGDKk1VVYuYXACpp/YxyPKkLGV&#10;hZI28q8PYHehI+vvjnwAlzixwyRM6uSkjMaEFqih69dtOmCc0oidGy0N6Qqy226kHsNqbaCvfEyA&#10;JIqMsYbS1lANF6E00330GOtbDmJA6fIDiX4dIwbm2JHSh3FDpgFZJ+CnCvu8t2jGmpp3079MFLHh&#10;QovEcM5iWitxLmIHfoO2LZODNGIZXVHDjzxk29RW3Qe+3NiojduGk1WhmRyqqtQEU6UYjanb9sPL&#10;JmFa5ZHZzQ8JoyvWmop5e5O+KKZhzFBmnBRkEdOXhgBx92vWten/ABg+YlklhdFhUIjAOz8xSmoI&#10;9/7GK9jOM0kkErPMEZ2t6N7fyxOJuNkUlzEbSlOeK1qWV6jU81Qa6Yqon2lrVszcs7VCuuoc15Sa&#10;ab0rpgbm5njluy0pTmlZaxue9wG2Ep5xl0IjZgVirz1tAYUKih2O9d64KA3DYLNIUFSlrXGW3Ur+&#10;R2wT0UliN3DIeYNEOfaMAn7p7nt1wrmYIo81CL74iTyqugXpX10pgXGkXI35wNMkjcyrVbh0G3oC&#10;CAMRGbhlVgeSK2qcteFTQk9ST16+2Ci7EAcvIvMEDMFW0MEUjoG/PTTCaD5HAtuiaPyJGDXWtK6U&#10;pvTqcEMKy+HwqqOwOqc2hq1LR/p1p79McZYPjlhOZdDdazXA6D12odummCDcxDLHJkVaFrAHre1G&#10;prSpB3PppS7bFaBZmnEha0soCrICK9BXYn1O22GRFE2VCcOUTS6MitQC3XlA6b1JxLLZQNmgvN8P&#10;dXzUZSBvb17n0xC7q3RQMIxllhla+5Hi0G50rXUD1wDgWZmFD/DkpbEzVOm1dNRrTXD7pKjIAvPx&#10;GPF4l1qjSh7U7bgeuPLxnhajcSrqHKtrb90mo0B26aYVLtq6USnOQcTLqkl9HsYtWvQEaD0p0x2H&#10;KG5HAVzLU3IxIRVNGJPemlKYfjy5kkzMyyJwYVAkVeXcV1HYdTX649ZIsMUJ+UkmqpExJRu1KV9Q&#10;a63UwAzCqBlZkaSNk4OWOrMykmIHRSSd6g606YGi8NUWqCErw2bTlI8pod9tz7emNCuWC5jiZmsY&#10;XzSy1KrdsaE0qf3rhaXKxtl2aJXKKxRrlqR3Fuo2P+/XGmsqnqRgqmcMkSMFvo0WhGo2G2o3P/lg&#10;jxxwMk6osoVgZVVaKxrpSupHrp5cOcGGSOsSKqLQvctQppQ6nt274XbLIMuhjviYML7FJLiuikHs&#10;OvbfEJqYU4AVsPHWKO+t1pBNNwvfFjl2U5eS2ziyMXZVptWpBBqD2xUql7I0gSNgxES7gseW6ncd&#10;sGdYBe8gqjXC22hqNNNRrWpI25tcZpqHCZCzXMweNJpFsVWjARK6EH6YdHCEkHCkpJaeVl02HLp1&#10;/uuK3LZlY807tHR7iJUVq2HbelNhSn64cUt8OkCor83GuZgFK72Gm5B2/wDLsMMpMJiSBJsxAzxo&#10;b1vZra1I27bDfv0wZEuzsLw5hbwil08plRtKgHqO+3LrpiJrlpi1tsIbmbhkMtdxrtb3GmAwtI+X&#10;zMjIsstjBVZgdK7rX7w2xe2r1rcjNqxWKOBo0r5WVQaA1JG230x2KR1ycchV4nmipazAqBXlFNDQ&#10;9/zwJlDZOlnE+Rc0rNSTlpyk9h2H1w2JowUdrnkKk3NH50GhNToNNMKyWJaz5V0aXjXGqqygBTvR&#10;RSp98DLvJmoY+Ey8ahf5hO/UVqPpXXfHYqy+HyASROFqkDPTlBNbWO1KdBhmGkMluYdZgGqiWkl6&#10;nQV7A7U2w3uY3IXePxBkmiojMbZdxUbmh+73w+jkJEsbrwd1ZWI0OtvXXsMAjeV3kko6ONXujurr&#10;Sleg+mDpEsF8jN8RDdVLY6e93fXCtIiB58i5aN3sQ83Dpw66HX1P1riLqImRzFbEKeWjBK+WpHfc&#10;bVxGLivlQVnSOSy9uY1YH02Nf064fUi1IU5yFuZUpuNgfQa9PywSDUNSFbgrdHBcTakY0Xc/QHeh&#10;2bBFldZAFuKNpE6W0tpuT0A6ftgeXmaOTkZWZtWjtCmh/P8AIYbkynEzFylU4SLys1XeuxAGlBsR&#10;Sp+mNJ0YwjNlVWNXrWs7LpQ9DTQa9euGICztwZUUqrBURmoBQ6Eade2OE5hswzFFEIcGx2pViehp&#10;WgNaVGJLH8xq3PGzF1u3odaA7+oxnNNTojfjcKKJLll+81SvXrTWhqBjkEYjjmijZYWZau76XGux&#10;App7YBSVY4Y+Is5kqWnlbQ02rXS7uBixjSSOZ0aUUav/AG6RgjzXA7V6H+WIXdJ1FiCtIim931Zb&#10;VHN3qfzNOmGFhV1ZWzCRBIqK91RTWg03A7b4Wi4KcT5llz15lqK27CnT1wzEpSwwZZVUupVHUE1o&#10;a2g9O2m+GWsL5ckasUWxkBReJy70q2n5E/liUsKxZpHkdZLmMbrcBEGpvTWlcHEcknh4lSJny5n5&#10;om0XlGi/U7+uO5hIhDBEJVhSwBURaBbhUjWtKHriqd1c/wAxvhY5FRGWqXyUAZNmFB+VN8BzKBM0&#10;/GdXcqAsqxkiKtNNNNTucFkKL4hDHxWmsYl7ffY9Py2xESQSQxtY0UIloyqtb21G5+n0w3umQZy7&#10;OzBFtYB4FUVcE6VP79xgMoTNQqrhY0dDyKuwB2u9+nbBpYy3FjeJXcrzutCNDofUHprUY9IqpM8S&#10;6jUyMrAlaDSgpqAfrhRVjh+CskDCOItVnXW0DUjUVppQUwrFejM6IphkUSKdT00C+vf8sOSFXjIq&#10;5faV7aBTuaj+fW7CacJ8rwiromgsapKE9qAg1/5wQEWaNvhw8acV2qWspRGryg9DbrTC8aBGleNm&#10;W2pV7a1FbemgXuOnfBEueN1hugA57m11GrbbCuhrjjs4id252Hk4VY1qBtTYj+64Y6kkzlxFPbM2&#10;XvuTl+XS1dgaih+uPI5bKyfMZ0LjntuWm9Ktpp+uIwygyNEI1YRRA8rUjVqUAJ9cCeZzIHnuZA4t&#10;s2VhtsO/T64HuAK0WMNHTioMs1LXWMgMDqASRWp0oMEETRSKb1jR9VRVNUNKVI0r9cKoQ+VhkEzC&#10;92VVttDE7V9RvXvhuFUkjGUHFdjLxL5akOCdd+o3phWiblPmM3FRWZxIByLS07Cg9OmJTskahpbE&#10;QMBFGtGt9h+IH61xNpHaSRxEslmkXSyuhJAA1G4/8sBKExlHRmdrhbKtAKinmpQV3G9DhndFGaJo&#10;mdXKojqXR15g9TqKb+9NMVUkQSZ4aoqBqu7dwKimpI12/wDLDwjdYU4l4ltpy6R7bMdyT0wjNFAV&#10;SGReGitVZeXhs3Uab1xR1JNwJTWZpSyRFkCsy7VBrQja6gp3xGSx4Sjot87Eq7LRSp1pSn6bYZki&#10;WPKl4o15mUctTXQhWHr64BBmFljgiayKFlYOrMTdpSvbTYHDnLRCR4USSFYTGoDKrV1J0pTSlfzO&#10;LOOSkJYNxXa4NdylmBoRUipr3/04XIMeVeEXlEUh0egKE6aN19SDviEYLZhIinw4V71tpcl34a/r&#10;pTC0S0VzlpZFzQXLho3SIKyu2qBx5eoP7U64OrhuGiBIkdQLUjpRR3Otdf8AfCET2z8VOUapcnLp&#10;/wA4PGv+alLrw52QXLdaddRU+u1cRWVmhkihfywuWq96itpG5B69aDBsyEbhciu0tCqW0ZiBpXev&#10;1xWXwStNFfZmVarcvfUU61rprQUweScHOE2vIpYll3CabgfvrgtqzZRJmEY/Mble2Lyg9ancV9N8&#10;LsyxxvMo41qi5m5Wrdrod/pTEZ5ESEiNF4jqDfaYwwbcA9xvtiEkt2aRnS5EoG5uV6+ZjpUW8v64&#10;Z3ZJQNnw8MiwqHjUhOlRvr79jj0nFeJ2ELMjf9pmraDrqf0pgkgMrMi2xTFSzXtUKR1FRoCOvXCs&#10;hi4ZmZv8vdzMtCL+9NiO2LstQlZJs4fhIqI6dZARLboR9en7Y5dMJmdWuRqFFdQBoddeg6U74Gzf&#10;5hFTJs6I6CxNASorTTrTsd8dllaPOM0iKyx0VuYcint3Pc/zxeimMREkklx+HNpe5oyaknYU2w4J&#10;ElzPFEyu5aiK2i2jahHcd8InMVWN8tGjMtS7dGVhsK6dNz1w07DgoZksdX5XZfTUdRQG6gw6E1OZ&#10;dRPIXdrECmqKoAcja8j98dhM73uEizDXUd1+WKjYgdaduuFAUOTe8Ojs5WJX0aXTlNBprvjyCWTJ&#10;5aOQKJivzUVqnXtvr+XbC0TKzRFKzWOs0MbedmtYinLqNfbbBRmIxC5/gsjmS1taaUBI698Ihcqm&#10;XSS3jBaXoraXE9e4Ufrg6ZZ1ys04ue1q2LTiNTWuum+2Je7QJ0lsxGkbtdPaQtlAJK/eJppToBgs&#10;AZbI1ROEVFzstbnGh/T6UwmZSmekQo8LMoNrtSS49S22vNSmCmGOWPMrWSJEtFzSA0qdBTqKf84Y&#10;ydR+FxGrIGhiVx8jTbWlW7e2CxtexhNg+aOTXlB9aaUp037YTdxDkVQxcW570Zm5Qdge49sEg4bZ&#10;wK7sHRVFttqgipYnqSeWmBZmqyKTZhaNa9ym54pNabE/XrgS8FWcqrkCCiMy8xpso6AGnm1wtfEc&#10;qhDM9z0v6UGmoH3q70wUIwyfxIl/hRFmtWiuK60O4GlPTDHdCbpJpk1curOykPatBbuKdvU4JGyO&#10;S/31uuZI6hG707/viMEgfOskMPCpTkP4Nz3JAOw/1Y9GkzBAqNFQM6tB9wNrQXU19SdBhzOJm6GJ&#10;omvS97eVIS1T6V9tdMQvVZi7CkMLA+XZDpU9iObbA0hGZkzF0yvlwtEL/wDbI3AtFSfbc+mCFGHz&#10;ZZVSJdC0Cki1t6AjSh39fTDO6m5JKBIDRChWl4jNa/dAA126462YgXL1nWK9VAtavLTsKfWm9ceE&#10;aJk0ikRJ+GxHEViSlNaVPvvX2xFzIisAljt959xTWo6VJ29MMbNpKsRjOa4TR5lGovForR0P/wBt&#10;gSNI3zJacrlEdtS9dtBoKEb0w7UDiZpgjpren3nJ3IqdBgZW+PiC1IioRVurwwPKAAN+mGdRqhFK&#10;zeKTK0vO07X2rpcRTSo7dNum+OrmrM06zK7SvUJSnOKUJWm354MrF45qwsYbmue2q1A2BprXfCjS&#10;vMyXM6QoxkZWUFmp5akf374cx3NGaOKN4RNfxF+VKunL3bscLyzUkbLzSPQffXYLTfQa+g3x4rKq&#10;wxx/JurettWRKjT1J/bBIxFmJLy1YY6Oruu9NNKUqD2OCrbcjvaYFI+RFHIYwLKabD+WJxKHkkn4&#10;qxcwLOimvrVfQ9aYESxfMtFEsICkytEtQ9TptXSnXbDkcjwyrHIa5t0PzXoyqzaGp0BBG1euI0yp&#10;rEJsuhEnDiN3LLJaXtqTsNP5nTAcs7DPQsjcUBeGyruOlW60FfriXDYRxTMq2Hn4HDXnFKDfQ+/1&#10;x1surqqJKytwlKsrAakkEAmmvTbbXCm9z4DIykutVpZKkdDIxrr7dCcL5aFGmjMiUe7zs3LT7vce&#10;2DTLFHMyS35YqoHCO7UraARX2r9cDS2RkIjUTE0etFUEUPl6gc2g64oldiH+YkZnaOYMCr3Xb70H&#10;byiuDCZVy7yZj/LjQMra3k00BG4HbEFlhlzGYkcuzrFVeU1FTqFA6eWtcEkaRc4tk7WFTIjSqK1I&#10;1FPT+9MDMNwZC8WaIUUmP3WjorkjQ6dNaUw1yiNDG7qlnEdbq3U3XX1/TC7zIJoyx4TyLVmValmD&#10;aDXpiVS2YtVGeMIoZgtFQ66knUa6UxCbqOqcMTrnJ2ZLED1lRKb0rpTr5cGhKpJDFersXYoqrQ2/&#10;6a9q9cRCSxtFlVV8xGVv7shroddfoemJqWbI8OMs0hrzKoJ05RQfXphzkzSXOFcyOWJil7NsoOim&#10;mtNNTrrhwLWFTCUK3CRFWtq6bk626dDgAad5JIWFjMpVXbWjDqSceVKeHl2vy78qMyro1CRVh1H/&#10;AN1gpJnjR5eYRQjWJatRqKSdQS3qdqY9GiyMHVGjdG4i/wDcUE6GpPr1xCQ3Sas4B0blAVQpqD0o&#10;NdScdE8qRvmEdpqMxtZdZCdF2998Z1TL8Y/IvvMlQy2gK+tDr31p7a4G0QPNW4xNS26rDXQ+tTti&#10;Zrw14ge8addgNSCddP8A7XAZWdZHkLKl6m15aEnmp029/wCeLOomHzCpfLJySlRG0SSXXa7mo09R&#10;0wEEpO8aItt1JWik89p31AqDt7riEa/5pkcWu7kqiKa2jQ7g1qP698SDwS5fimJbm0VfvIQfMW6D&#10;t0ODRLZTVaZcoHp88NFxeYCugqew/TA5wzQu6WSFVWNnVhVwNDQDQ1HUfXA2YiSVERZYFYyK2hvo&#10;NRXudqdsBBCqkgheJJkqli6MQKaV0FKbYDqc3LIvEiVIVqtSqK2qjttQmn54rALcw0s0S8VKl+Uj&#10;qdaDt1phkxs2YDMt1jAWrUtICu3Qb7euEjwoGzBsdo5UAZkXRidKa1Ib+9cOIvzColzcC6MWVXqQ&#10;1difX174kzImaZmaqnRv/IqKE0/KvfADlpFypmVmtjZRAjsLiBpQV2K9sclV5Fikjy7KxQo3N0Ar&#10;c1RRaYlIuxqXjEro7yvV7mYEU6D89qYWmga51dLobfmurBd/ugjuda4LHIxjlk4RmVXUtc3E5ttK&#10;dCMd4yXOvBSqsptuNST07U164W2rUlEuYbLyS/DU4C8tlCbCaag60AwxLl2X4a81ms4yssdQqjdd&#10;dQR6YMyh5E4Ts6JUTtoWXrXXAQ44YcTO62isvE0cg+Ya1664VQUoWm+IrbGkg1VnYK0Z7E0odOo1&#10;xx2U5SNUuhR0J+awK21qamlR3GAqI2axJlVLiqytbILjqdOmGlDMkyGJtWutjodOtAdycEQUbK/C&#10;vCsihpE8+9ASKG6lRpSmm+IOUiY1gRZrQlzSVCADcf6h6/7Y7l4GHh7vBFGtmk7KoG50IHX6fTAy&#10;USQtBDalvKzUNe5PY+mK1EKxZoaxiSamrNapBBFBQ6EV6mu2Ia/FO65RedAFitrYVO/vQYZilVM0&#10;imSyR/466DXcgenr0xyGNVzrZoK6SyNRLdmr94jC0yOoVZMtMwDra61RXWvFrt/4n0pviDBnybxy&#10;zVQKpuiXmautD+GvX64JMxMNGVUa+zlqKBTWrA9T64lamWEXPxEjdh3Ug7bD/nD1JlFikTMIAWhm&#10;vLLFoFTSmnWlOmuPBviGnnjejKyqs6xk0NakH32wdXMipLKt9DazOor3232/LEHuM0UYiZFarvat&#10;A5HTsffocTRsmI4kZrrLkDMrK1LZJK1pbSv12OB2lc1JKgROIoLMygaDbUakVrqMQR3EMUcavl5l&#10;UFmS2pqOXvT298dcmLK8SV0eYNRiyggFdgvYV3OCdJpAJFjgjaIBao/W3uSO/bEpMxPFJDRUhlLW&#10;yOy2l60OlP7pgAR5MwldTpcqstKHU+tO2BOY5vhwsMs0wrG7pGPlH1rv+WLOp7Y1rS+JPG7skJYt&#10;YsYqtBQkDQa1rUnAI7villjjioWu51AKsPvA0rtv3wxSNPC3lVFlS2ljx9Dpq2pB7D8xgJjMEhJt&#10;YysS73ULlaGo9KYrbHdBpGEkJW1BErS/w6l6dNq0Fa4X4IGasW3lStybPXUEdKjByqcNCrMzFWC3&#10;LXh0NQTTYU67YJJJlzleGiMIzQInDoAOtK/irX12GBNShks0cLLbl0trbdeWAAOvqPTAZI4kkhRm&#10;XL5dam24lCdwB6Hcnv1wy8JEkylFZFYRcrWnXatRVT6dMeKTMt75a+W4BmduYL+HWowopiNZcuJD&#10;FEhErcVomuUsBrUe2lRgMmbM0iMHsR0tRrTSu+vbtphiYuMoiQxLSwGNW0UH7wHU07d8CieQFltV&#10;2Vgyqy6so21271GCLgKLk+MxW4tYrdZQDpqa0r0xxYli5pY/NzXLqKjYCv6+uJTSyWo03ClDPRHZ&#10;dl33G9TsMRa1ZEHEcojg2q2h9hTbXbBPbFeZY1kjKcZkVuJdQHX0316YTYoFjkKq9r0iTzW1GtSN&#10;an0GmGFmgeOJUS3mPm5uEx007jvgseW5oYg6gxMTY38Rg24YjYdqnXGc+b0EZmmQwxQBA1yr5uYb&#10;Addu+IPSPxDLoAjPreiaAaU8uwI7H8zib5WRFZUZIqVe5mBvI6/pQ4HdVau6olyWO6kMpOoU6U9K&#10;00w9NUzSYw1y6xKg1Z1k9dSQRTprX+mFXM8lpjl41Kn5qi09rbaGn974cktjbMPxWtavFllVQpDU&#10;rbT264FPNEuVy5Dywq1QjRNb6Gvf2waaW5E8zq0byPy1ZYtOo9en/wBzhgtN8Q8dGf5ouWPS7StB&#10;pqaCm+FKTwwJE1kLLorqxJcHc+o6HTHvicyqhpUZHXV182xrsNu+mISsfzOq6NI9YWcbs6sQ1Add&#10;dCKdsMJNejNl3a9HJtZRVSfvEaE+/XC4ngbLjMvIyO7Fktjo2hpbpvr3rXBMrLJLkGd+UMxv5vMt&#10;SB0qNd8GpRSY52DqnlYc6Uq2mwBpicCNIqxx3qq0LcRgTb2LfsRscAEBbK8CXLqZXo99wNANCdBp&#10;7fngkcai5M5BxY4VCu28lCaCgpuMTMKxWKOTLiaWNZVHJ/6CddtCB3OGbE4c3BVXdvOsu+9K0G30&#10;wmkdy0i88j81rVFQKgDalRp2xZIpXMCcJ8uRQLWbUN3Gm4OGd10UM8UkzNa1jANI/lQdLRtU/wBj&#10;D0XxAvjES2MpDM2oWv3u1x/5wARqGVUtmaNgbnY0b1IpqTzUGmmHwB8JE0dphNxlZGIYVB3GunUd&#10;aYuT1QKzQ5hHeJoURLEeBhpXuNKftgUlCrosKxzIurspoRWun9euDJGqZd3ZflowVVtJVqjQ3a0B&#10;6euJRRy8R2RfKoC30JUV2X39cVqzeqMkpOXjjRleeNhc1o8rDWtdNMF4QCgCZkjCkqz6F6jU0P8A&#10;P6YnPG8cdqJxWGqv/EIJOi19cTfKnjAIjQw3k2u3m61oelcVOUESeVkaEtrc1aCg6Dr6H645A8Px&#10;keaeG6SOsas9CVPdQKd9a4lmBwsrVY2ro/PJpTf136+mGIXhgy4i4Ku48zvoGLHTTqP+cRpiHOj8&#10;O1fKaBTob+lRXXX0x5IZB4bM45pXVUSxvN0qDtWlRhoZVRHe7qYFra6tUMSNj1NddOuIZbjNC0bx&#10;JHMyfdYhaE0UGu93QdMUFKQUyT5ebihVSBVsVHk1Zh6DXY45nIy02WkEiNDIxidFj8tdqgjQaNiU&#10;kqyZxJGu+IioGV1oqkaEjSlB1xGeT4jw/McaWUIlr38OhkKnTfp6nTDmdUWkXPtIuXmSDLh/K1eZ&#10;jpRTT+9sWMEMIy+YkhtjjZqPawO29RTU+31xUeGtL/hdGjWKKOqMjqKu1a0Wv517Ye4WXh8PKRoz&#10;2MI1uagGlbjWpxRPfFVeLZ/MzyTRSCKN7QvzGPPWhan8/wCePnX2v8UjeOaFZUaKOjs7x0FBraPc&#10;98avxeWRfB8xMhWrvYrSa2qQKkk/n+WPzr9tfF2zHhKZGLMs2ZztYldv4qqOVttanp9cGkd18e3r&#10;fnP/AKk+OTeI5h544XGWlUrk4G0DOOYmvXfffvj5cfE5Ps59nJ5ZmsTNII8ui0BoPM3qCbl9ca/7&#10;feKcb7RZKBuH8HkY2yuViZtUcMQ7t0od9dsfm/8A6h/aXMeI+Mf4dCyusSrZZ2UUqKeu2MMh8mQN&#10;6HjdGyqPFfHf8QzXiPi9HyqxMRdxNEGyxKe5wh4euYgyuZ8VmlRHlYKistSg6EegPXr1xnpiWjyf&#10;hkb3xo3EzHF2aQ7mnoNBj6NlPD8mnhKZnxCZsh4QmsEsvM0711CKN6H6YvyaAtMNDuzryZiWGU5e&#10;O/Mzrw2e2pUelNifyxs/B8jlPs7Hls145Kl9w/yeXYNLJIBUKwOihdzr7A4oMgviOb8Q+H8J8Nni&#10;y8jMlzR1kzlTtXoF76Uxax+H+JS5xc9n/DpYfDomEOXWXdyTq2tGJPMbqbYxf5rea8yHimXXxDje&#10;Govh2Znq08+ajMkrU2JcbLrU20/TGu8P8MAVPEsz4lkxczSS5+4jmXawOPrqK4z2WbIeC5VM94hM&#10;mUyaz1TNPlS1xFfIN2Ue2Mv9o/tlnc2yZPwjKR8CVRJfmIw0rMTpavlQe31OJ9fbg4mFr5cnPP4b&#10;LPlvFYst4bI/PnM5Nw5JjqTqRVgfQabYt/Cfs/4N4hnMvP4fm28UjV1DeIyqRE5+8sdRrbQ6gUxl&#10;fs79lPEvGPFstmPEUzniLlRIuXbdwKgCu1td1XcbVx9mb/Dfs54JIufzUSZnLsA+XikWKLLrobTS&#10;ttW6AFj1prhZIfbi7ZLp+60WW8OyGQ4MWWZoc4KCXMLGNAT9xqlgbepApip8Z/6j/ZzwXxqUr4b/&#10;AIx4kJwHXxCQyRJd1VK2Cht1oxNvTHx77U/9XJJFfI+FWZXIwq725X5XG09NaHqCdbffH53z/jfi&#10;fiCzS8VgkS8kCNQqx0Ff/qxfi+mO87PPN1q+u/bf/rX4r459p85lcrnGSEs0ESpyx0r90DpXqTj4&#10;t4145LmfFnjGYd4Yl4SLEtAzDcn3Ncc8D8PR/Eszms0nEGUy7zsvqBQAE6VJIw19nPs8niHiCvFG&#10;vDDDiyspESCtSWJ6+g1x6B6YGsYMTL4kshls5mfFolgyCzjLRGRmkUcp9F71OmNj454ZF4f9nvCs&#10;nmZePm3cs7J/EWg2XpqTqcb/AOyf2G8V8YmzWV+zfhs+Yz+ZzCxtOkJY2k1IRQCf503pj9t/9Pv/&#10;AGI/tp9sft1kM/474a32f+zuXgcT5jOUMlxbVVjBqfu26aY5/wB19tHP8fNvgeLwnt5XRfgD7I/9&#10;NPFPtJ9oXyeX8NduJAwigiVqkkVBCqCWNNt8f0G/6Ff+wJ9p/GIcl4l9sYG+yXg991+fjBzU6HUl&#10;I61of9VPbH9Ov+lX/RP7C/8ASXwuGDwLwxsz41CgiXxbMRiTMFK1oKDSgNKj2x+gmhi8NjgzLWQQ&#10;W0d83JqxOxtArX6Ux24fR/U+fXvwPwd3hfVfrnj8ezwY6/lvg3/Tb/2bf+kv/TyON/DfAF+0PjMT&#10;B5fEPFFVgGOwC6ItBtj9D5TKzmPJR5eXK+F5BKhMvE1SV/CAOUD9sfmr/qN/7R//AE2+xviWa8L8&#10;SzuY8UzsdQuUyTIor/5ORqKa6fXH5fk/9vPwOLx5/Bfs99mZ5M+wcRSzZozKNzcdAunbbtj7P6X/&#10;AA/5jDZiY/31v/7vkM/qfrvq/JvTlv5+L+m83hWZzmbzUmc8b4GXK8mVyUelOtW0r9DTHxz/AKnf&#10;9UPsJ/0i+yD+J57xnMZrPSyiJYopkJkkOgFFqVFdK64/nX9pf/aL/wCon2hygyq5rP5maSBo18Ng&#10;kMUTA7szAAHS06kADvXGB+xP/Qj/AKif9YvtV4zn4/svms/nGzAbNZ2XMKMvlYgP4Km4ancgH17Y&#10;9zD9M+m+k/zPqfLs/B1/zug/T/qPJh/mpifx/wDfV+hvHv8A294fCXjyfh32QGSQuXmzbX5tii7m&#10;2gBFdNMH8A/9vvxPxXLIMv8AZrLSZZqGX4h0hKhvIY4tWYHck0xyP/2Mft/J9n4Jsr4X4X4Fawjg&#10;uzmWmEMYXcvQsWJ1IB02HfC/gH/sY/bE/bCV839g/DrlXgrnWziETA+aUkWgBhsoBPU643frf0T0&#10;f8vH/rd/j/TvoMftcuf72O/6mf8AtvfbeNnyvg0+T8BzNjcLKrIczK5A+8I1KqOwPVsfDvtH9rv/&#10;AGhf+p/hPh+b8b+2eWyfhMrCWDwnI6knpxHVTWh3I264/evgv/sMy+EeJeE3zeF5LwE5xTn8hlYx&#10;JPwbqsTO4FWPW0AdgNcfsXwf/pj9nvsjl8tH9jfsL4H4blWfhskEMYkWM73O4JppqF3xy5frvg8O&#10;j6XAP51r/wAW3lPovABhgZP5Nf8Adv4UeJ+E/wDVpMjQ/bidPDTWOeeaZ3laQijcNLaKOgPXsMC+&#10;yP2I8T8J8DMefnl+2ecD8T4jxTx51WNCdo8ulSPWpqdqAY/vf4t/0/8AsT4r4Y+U8X+zHgIyguLx&#10;PCila+a1kUU9ep64ovDv+h//AEiyXBzPhf2E8OzVxrFYvylPcA6D3w//AOZfN6cjv+/EeL6v6f8A&#10;a9MsUPwBzfws8f8As94xnMx4ZkE+0nhvgPElY5CDwnNTyyq55agKu/pXfTH6D/6Tf+xl9rczk28T&#10;8W+zYzGWaIyRZz7R55Ip81IfxIVLALuNRQY/r/B9jfsp4YEnP2d8GycaOGy9vhcTMjDUFGI0Prhx&#10;Y/szl3bPLlcvBIzUbMZhuECe2uhxweb9c+t85o/9/wDFb9Wevp9Phr/3+L+dmW/9jHxDJ5NM7m/+&#10;o2X8DaZf8wmVWeeMsw1U+UCMAaaanqBij8R/9hTw/wAUybz+E+NxfbPxONSYsr4l8RBFItdAHDUZ&#10;VFdGrXH9Kp874KaxsMi0MlLpWYTJQ66kg/nXFrN4jlsr4JCqQcTLMtS+XjIWg9F1x5uX1313H3PN&#10;yH1X1Xidv/Y//bfzUh/9hzx1fsu8Pgx8L+yUoZVty18TvbrrIak1Nf8ATTpj6z4L/wCx39jst9kT&#10;k/tlnvFvFfEiwfMZrw5UjZKtUKrKpb0upXH61l+2BV0bK5LNTrU8/wAG9DppvjN5v/qr9l/Cnmj8&#10;R8XgyQLEXhgoLdQLuo66Y0/f/UvNxtf7XTj5Pr/qD18Z/wD2nP8A93zBP/Zc/wCin/3uZPKZf7Je&#10;K+GzQy1jnizk/EuP32DaMfVhU4+TeP8A/sKeEZ/7ef4pkPtOsPhzc7weJZQy0fXQIDw6ba0r7Y/S&#10;uX/6wfZEqkI+1vGkKE2PZov4mY032GNF4L9uPs943xp/C/EoM28XmY5tSg77H8umEf8A5x8IuKn/&#10;AD/8xlj+q+HeaZa/k2f9r8Yyf+xX4rLns1Kcz9kZMuiqMv8AEZV5jRdiKqLT6agY3P2A/wDZO+zv&#10;2Wy+em8VkyvjPiT3LwvAMquVERJqWYmrM3rj9XjxrxBZHzMHgDyRyDnlhCtxPyOE8v8AaIwqz+J5&#10;dfAYl3SVQruAaVY0FAThZfU/XeTjLL/3/axy+p+s8mGhA/jW/wD7vgX/APbt/wBJ854TJLJ4Xn8r&#10;4miNF8RLmC2YLH7/AMyO1qdK8uPzn9r/AP2NftBnfFfivsp4z/8AfTGqCP8Aw3xPNHJSQp1ICVjJ&#10;6139Mf0Pfx5M1NxfDvGcmkKoA0crXinUEjX9cWmT8bjWYQz5vL8WRKxRZZjcab6EaDFeP6v6/wCn&#10;24Lv/wB/i5cPN9V48vu5P5v5K/8A9nf/AFCfLzZSb7GZzLpC1F+FzybHzOrMTcTt3wn4R/7Dfi3j&#10;/jnieezOT/8A3evAwiizviUwnGZIWhoi8xLf2cf10zH2iiy2ZQ5iDMIWXzcwUe/rhHIfafwbxWeR&#10;YZDn40XmZ2JUV0rzDp3x1P6r+p5nf/K7f+N+ocFxx1/PL/8Ad/Pjw7/2NvtJ/wDevJkJvHPsvmp8&#10;vOUyE6ZN4pEjoKrRlap7anH51/6yf+zD9tPsrnMt4lF/038N8Y8Jhq2YzuXrKeJSgLtHRhr3WhOP&#10;7Lk5HL5gvkF8NFEpcrKradKn964cyk+VbNMfhKSBaXhlHKelVJDDE+L9T+t8T7jv+9GP1vnxy9s8&#10;RP8AlfwC8L+wKL4T8TkPE8l9mc+E4fwb5FkCytqADaRd0qdD6YsPDMj/ANS5Pispkvte/wDg8Oks&#10;/hPjAMwYChui0TTl0oKeuP7sZr7M/ZDxHxPMZqXwTwjMSyLzzjKhJNehIBrjE+H/APSX/p5lvtx4&#10;x9ovC/svkcl43nVWOXOfBwyABR1AFNTqSRU49bD/ABD9QDs1LP6r6dXfj3v86b+NGe8G/wCpD5y1&#10;ft549NDloLZUlyKSSIp2pzUGuxNPQ4h9jf8Aqv8A9f8A/pp9rJM9L4jkftP9npHCSs1cpmoyDoZA&#10;ak0XegIx/cRPskZ8ocvL8DmMvtPB8Dl5FnA8txoNOg7Y+A/9Tf8A2SfsP/1BkzniEHg+X8A8cWx0&#10;aDNN8JMy60C05D3IwvH+v5uevNzj8nf/AHlj5vpfKft+Txgf2H/wavzh9j//AG4vDZ/BMtJ4r4ZL&#10;mvEncgHLZ4QsNdNwLtu2uNLmP/bu/wCjM2efJ+OzZj/FVcBMnn14EqEdpEU6dj1xnvE//Yq+0y/Y&#10;rP5TL+B/Z2XOqpeCCWR/noDW0soIu06DGR+wH/sXeM+IRt4t4vkMn9jvFef4LJeJR/FKteqrQsia&#10;fer6DHQfU/ovlXPLD/lv/wAWeX6b9Djg5fuIb+H/AOxv0F9jf/ap/wCmH2kzvwng/imbyWamYyFf&#10;EJFeFEG5uTVR2JHvj9ReF+NeKeNfZdM74D8PmImW9JeIvBcD1Bpv9cfyp+1v/sgf9SfCsn4j434h&#10;kfA/tb4fCzZpm+z8wy+ehQAklAAhIG9KmvbHzr/pF/1n/wCoX/T5Jh4P9ol+0WQMrQt4dnPD2izU&#10;SA6XjVW0GhNKnrTDfpfovrcU+ldZH55P/v8A73N5PodDn4c/YOzv/rf2/g8Z8Y8Ny8JzuVhzSuyl&#10;pcjNqhOmopQiu+Mp/wBQP+mX/S//AKneEmL7b/ZXJ52Q+TOww2yqR14iamnUHH42l/8Aa88E8G8E&#10;jzX2t+zU+TVeGz5/IzUIroV4dKVHpp6494D/AO2v/wBGZ/tD8H9n/FM3JBmGsRZZhDY5OoAcDX60&#10;x4Xl/wAP/UeURwH/AHP/ALuTH6j6r6fP7Mcj+wv/AGsH/wBTf/0dWZk+zWZ8Q/6efaiD7RNxiV8N&#10;8Sy4DBCa1VwfNTH88v8AqH/7M/22/wCmv2sZfE/s7nfBZ4+f4hFLQsu1C2u/Zhrj/QJ9iPt14H9s&#10;/B4/EfAc2mYdqO2Xiajgn8SioOnVd8bfO+PeHZnLy+G+OeGtLFI4jKZ7JiWIqfWm37Y+R8/6b5/p&#10;83A7PhvqPpP1/wAmteXH2P8Arf5RPG/seMrHJm0ifLUlo8T7F+q16EV09NK74wU2Qefw/MQzRoky&#10;V4U7R26jq3X0rj/S5/1k/wDY1/6X/wDU77D51vsjFk/sj43M2ttWy8jE11XcGuP49/8AVr/2XPtx&#10;/wBMPtVnMn4/4Jmly6NZl8/Bl2MDqfwOeWnfWmPJffB+8031Pi+o+m+sPtefxfz3zGSzYzUqsDHm&#10;F81PvDevbDkRfM+Gu18EVaFrmpfr1/Lp1x9b8Z+wxy0EjBJ4wi1luUhRTu1K19Na4+WZzwOTK+Iv&#10;Mlxh0q8mgUnbpocXsyx4s8/C4vHJbrwDOr4r9lXyU4/z+Sqcs92rJqQtN6jdfypg/iMvwEcHjvhd&#10;jq9Is7YtOHKP+7oDv20x8vGabwvxRcwLhMtrW20G+xI1x9OyPi2XbPJm40U5DOKI85Eu1DuSvcHY&#10;4z1p3Y8x8x4sYfFIPtD4bMvh+cVgc1ld1mu3quxVv0x9Emy3gv2o+zLvkI+FmREhbK3A2H/RXda9&#10;fz01x8SaCBPFOARKHjY2yvoJYq6En02NPyxq/CfEpPDFM8UvFzsMoDo3KHQil4PQg6UxnmCGqRav&#10;jOeyM0ngHjtzwS0aJrqCJ/UdKdsBRs14ZnM2iyLa7qjXR0D9aj0OPpPjngsP2o+zc3iHhqVzcUF8&#10;8Tr8xStKsgHQVqR0x8zJlzXhqQ3rLnoV4Tv/AKe/eopscSdbbXW2+s/Z3xWDxTJxRFm+Pyyl+Fdr&#10;KgFTrrW2ldOmmP13/wBLvtXJk/hMm8iSJL8vi7WHpQH7prUjH87fDvEl8K8cGYguAidUnZN0r1qf&#10;MD1HbH6h+wniayyZaS9pYZIjK/CUDlHQHtpvWoxI+j/DYebEzAv6hSzZeX7HxZrKuzWRLc1pAao8&#10;pNNO9Rvi0yXiH+ajdzKjlBbzCuu9VHWvXHyT/pz9o8r4p/03y+Wz+Yc5i7lWfyvUAgfQD64+kZds&#10;qY5pJEfjjWdloC4FBVep0pT88M7uPi1DyrCyT28QXkMqsCV6a10Pt0x1cweDHWO57at8ypIOgOgo&#10;D6aYo3ghGVbMZaaRI3aiqu9SKknelfQYnHOwyKSx5hvh252f7xJoNK+WnT9canVLi1jmJWjjlUqs&#10;aM3CtXU1puP7rhpNIbnXkRlTuzN1HYkjXr7YqnWWVQIpmEpobWjOlN2FeuCxBctNQNxgXFzLrSm4&#10;UdPcYl7iLIXzENkc6zMPOjqAadv01O2Iyu8rWxOoYMex13G1KAb4g3CaNkykqyTByrsigmhO2ncd&#10;8KvARIhS10CEMsTU4dDVQSf1r9MMbFJhJZeNDBBEvBDXyqjKbtNa9qfnXEZZWkjslsVeIQltLtdh&#10;U76DU45HYWkeSZnVGF9y0ZjaTQ03YenTACgOYQWryLW2VQGWupoTvTrXCXcanpss8eXlaLRUUHic&#10;Sq1OtCup9z0wOZ0koL0jWxS3LUuevrpX2piUGYmtoJbEZQjcoBB9OtcTnCtCJf8A3h1iCrctNQeu&#10;lKjbXFaKpcTXZOOJ+fiMB5tAeimgrQdO+OMhaZviS0o0FjrxCVPUU9cDSkWTeSJWZ2Yoru2oJNd9&#10;/wBPbEsu5EaKGsa2v8O0qBXS473dDvh1BuAsk3wkio7RO1Y+ZTVAD5TXcYDIWahhyyNDL5pbacJV&#10;6jb2rpTDSMDmKyK6ZdvMztUsNqH64QhRJY9GoUais62gE66jt669qYjTGofGSSQGVrKMypfrcg1H&#10;qfTt1wNMwgVLLkog5WpcAd699Lf+cNTRB1Qq6Sy7qzrvUa0p0r064pysgaWNkZo5IjIjM3U8tSKa&#10;UJ17CmFLTPpIYs9Cq2yua2tca6jr2/ljhJAfLSoiwlvvfdY6mn1wu0qRR5fiDhAKouuAIX1YDQaN&#10;TriCyW5OkczZhUe9L6kNXYU613ww3G2Dm5XaZkKtKsahFl0DUGlTXYj03wQzM2asdUtD+R111FfN&#10;013rhc5p7qorTSK4DyrGCy08tARpTmrXHlnV5vmSUtuMTNHqvf3A9cKU27NLAWkKxIGJf5gDSWnU&#10;U9RscSGYRGHFiqNSrspVotOnU/ke+A1e5HmT7qhZWXpShYHpTYCmDPw74pDWERvzOy0CV7ddup0w&#10;QkSGU8S5nSxKpaq3Gh1NOte1Trhi2XgOIlVEZzHc1BYpHl02b98LvaWmV34fCblZY7SQRoSNRSnU&#10;H1x2YgX8Izq9tXXhg6bLStDUDritU6p8nxlCGte0NcoBVQagAHah3P8Aqwd7mzkix28QIDbwwTps&#10;BpTa4/rhecFFZ3RrPIzMtDJ74nI8sVoy6pxQ19rUBUfeoa7d60OJrDdKsa2MtqKy8yJSloNd9B9B&#10;jkpkXMLIkLJIvN5tF+nU0wrEkiSIsqcK9hYjKBQVqaDc06VxPigSIkZQveTzSHQEVofQUrtvityn&#10;oWlZuM8KcGzlVa+UDzGuAXSlo0mtaaVhYu7V3rdsB+QwlFmX4LvEGlCVRkZba9TrtWp0OISsFzUk&#10;yzPwrRatoBY01oPTrhvUTpkkMxlRfOjcRbiVKg0I1J6b+uOieVGkKsqxBVQMsxJruNvy98I5d2Gb&#10;XL5VFdgt7NKtAXOv1Gn7YadEZxGysk5TlV6bjeo21J16DEWl5JHjmkmja+W1ltWTQNWhNaU2wN0h&#10;MLujK8aaxT26udCQNv8AfAlvSZeIi8ZolkaVoysa9KU6YndEzXQpVWa1orgK9QDXTfUdcFOrlkp4&#10;0iIuWkC1uaQgIK6t1p6jHgC1jNLEssbUZ7bVtav4th1098ciLTs9XX5bHiozUtJ0UHcn10OFxI0G&#10;YhWxprW4dqx1uGwG2op9cVueinLEV4yX0y91ETUs/sT6dfptgBCOxuCp0sVuVPampNdTj0shaR8w&#10;728vIy6hQTXft0OJKqhakJJHwG50XkiB+7SgND1xMtXnsmkaBnvSNgUdlB6UG21N8JSR8OMfD/5h&#10;SxF7NoTopan6YYUmHJ1CqxCqnCaoMe/MDttoNcCe4ZVWvb5vltaoNBrTTT1GKJJJN8huGosQ3XFt&#10;wSPvA9xp3AwvBIh8FU8KmZVQJVViKAitSO4poMO5mJI2CR5d4ZeU+atQOvU798RlYiSRpIXzMyIe&#10;WJStvvTQ6de+KkEnxVu4zBnhat1v4q6jXYeoxC+GTiRwssGgCrKuxGy135sMzRSKyBo+QsLVdQCa&#10;DY0G3enXA3ZZo3PDlaQLXuKDl32r6dBqMaT00mCSsXmV4+GCXa7mU0oFpQb9v1wqFjjmjtKRRC0K&#10;zsGIAJNfp7++Jy/NZlAWZwg4rXV20qDQXU/XHJDFLNmFk6VKPwwK6akACgFemEm5R+MRJl1Z1CXP&#10;Gkturlh7anWtdulcSMTiN1kvzIPI2wULQhgNfrSlcLsOWKJ47ECgratSWbYDcAHmJpg2XKy5hUiv&#10;+IVgq3KKAqakqN/frhMLGOZZpMsjw8WSJeGy2iqRnUBaipJ6nDMUkQUKoZgKB1RiQWJ36U+hwiY2&#10;TNTgvwn5XneKnIo61Pc/kMSBkzGXb506I91jutDqKDT13HTmwk1YtZRTN8RJJLGrFOR1ZgCARUAk&#10;e39cMRjLKrssXAgahVma477EnQtXtioDvys0CuyKPLQG46V1rX2w8+ZaSPhSLbFHURLEv1OnqdKd&#10;8R8zHdYTsSkskETvCkhuTZg7Dymu/wBMGyDyDw9zJcYjV0dlFCdiADsABr+mK0GeTLxF0sm0R4mu&#10;uIOxUf11wbhrCyBblu1ZQxooO9K6UrucG51kHXgwujxHLI63Nw6Gp3269h3x2WTMSyOZYbCXVGfQ&#10;aDSmv54RaRhGEDIqOq833gSdCSDTl9cE4xMOkkWZnC29gtd6164m0GdkaC11+HUQtFz201UGgK7H&#10;X/jCsjzrcsqM7ooVUZhRFpRfX079DjhN2adIVdwKK6vzh6DSg7jDErvW5WtPFFkXBqEbqSTr+LQ4&#10;J7YEywQsS3+WCLeq8OoD7Go7/X2wJ1RcxljCrF01e+nEoTUj0PUV9sekQrJGJmugZiGd26HotR+R&#10;GIgLHDTiXmZaeWhpsQQRqexxRKIkqN4hQNzQ/Llu5WWpqAoOoPpX1wbMI8saRsqwl1NwZgL2G1Oo&#10;07ak4CMswNVSJVlby7lQop3rXua+mALmYwyNKzJC1C1kdT3Gvr3AxMRyi8SEufukPwuY07U29T3w&#10;FZAG+cqpGF55UjNXUdDUaAYPESVitiWFA5ZTsbDrXTv1xyZphl5bFWaSOeq/MDBiRrXShpy1Jwk3&#10;MdS87yZjOUQKzGnJd569Q3c7nvitzkUa+IRtLyONGtXWlKmhHc0pi9TLytllVJLFKnlZVrUgA/Ud&#10;MJ5qJIuNlyyxosXMyqay0P7aa4QWg6s3Q/GWyI3CkY8mhIala11FSccE8sWYmnCtBKimicO5UAPa&#10;n1GLU5QM2Zmaa08pdlXl010H/wAv7YVlja5y07kmKiWa82/N1FPu40Eskl1rIx+IdmS6ipaSppqN&#10;Nx012wCSSV87OoCq61uddoqdqaVI/wDssEWF28NqmTc8lfMaMBux6D+uAzZV5vlkWQlFkvba3cjQ&#10;dNjscG6HFuBqsI0jukdlvZlqanStOte/XrgyZe5uKJGZuESkTLQ1B1BqNPcVxw5Fczl3jmtlhOsV&#10;zEGnQD0HbDSiUx2GNYHC8iu33D0PcE74mA/NCFRYVRMxl5gtZUddwdKgncHfTDTzmWRwXSRypLI0&#10;hAemgHoNPp1x6BwY7FRZlXVbWDVpqaaU1O1fpgWXOXkmzMpRkmVay3LUgg0ND17kYPWe58KJJJke&#10;GVUSp4rRhdBSmh37DTAC5jhDpK9Ea2ze4HTT2w4tczJG7BhxFL2tQs/rvoPb9cRqYZ3GYlSScMbG&#10;VVtjBHQ9ScCVHMnbR24nNuljKAd61oOlNK+2IZmRFvjDcWB2JkVW6aEAggH8OmGBlnljfNKFkqpD&#10;M7CqV6t6DtgcRy8ueNImIXW/qxpsNOm/74ISTLqLFT5MgfktWquCK8w6a1H7YJeVVipVFNblaYg1&#10;I0IHWlK0waRIkWkLr8xOZlj0Y0/Kp74DJlifmkskgtKo2gSg0LDfbBI6g5iK6aAPA6KVq1zV9Q2u&#10;5bsdK1wvMzSZyGUxMislyW+dhT8q4PmIjHJxWzLlitGubzmtdNO/1wpIE+FYyuzZh9WZVtKMNdCe&#10;h/ffBSkeSJ3ydZjcU80F1oTXQe3U0wDhA5qFIxwsuIgrIyirL6b9OpwZDbPc2WawItzJS1fqOtDr&#10;0ODXjiMTdAI1ud2obTt+VNBh6YHUHhuYFeBLRcEaK7Sh11J7/pdXHXU3PNHlmmDKC0WxX/1daH+V&#10;MSC2KzRsskK+ZW63bWgdMQsfgzTSQsj28l1SGJ0NDStfT64SQ9zEZkXPAxTM8kl0jWx0MQI2FAK+&#10;pwWBqTOUZUjDC6JFqASaVpT616YWtJMR4ao+trO1W1pdU9qelcEQRy5pL0fuy3UIrpqN9RrXBSm6&#10;xlkkOYZHTi8JTai6MgOqj1r7/ewHizmRI3VYkk8isvkqPN6k7dhgKpMMtIJ0lVJIiUtmAAAIoAe1&#10;O+HollzeXveZczdEQq6cp6knStNjtgqDdGNklkaqyl0YXOrGmulKDt++DPOrq5kvCCl7K3K7dLT6&#10;U7e+FMvLRmWayFYlsdlXRxt06+v5YMn8aUkVXVFiXmLVXltpprvWnfBaBu8HcZeIi1EGq3UqPQDb&#10;3J2wSa2RYWd2sVTa13NzatpqKHf9sLSSGHMAlVeQqoZfwn2/kN8d5PhZTE1jFmC8wFKimvuPy98E&#10;1mCTDHKylmcVXlbzhtQPQH2wqUgEaOrtbcSi2hAFpT1NBsBiJZ1vZWSZDbb0CjbfYAf/AG2AlTE3&#10;AUs6XkM2nXXTfbFFgm5kyZf4OIAcF0als605+q6dKBfQYktk0jiOa6QL50YRSISRQ7UIAOm+Alka&#10;GyV2FFqt8lC1DSo0I22wtH8NGyiO4SmI8VeCCENaA67f3TG0uJ8oQvCXLSXM1FRlupUmpqd9RWuC&#10;sYioDxcSIqbpGWouIrpTv2xXurGFpY5fiWVejUFSdNdD+m+H8vLJJnuLIVvduHbdUKKdfbX9sSlV&#10;ISqM1w0VpISnK9wU6aUoaakaU7YahmQzZZGRb3npYkgrp01209d8VsYJzSRF6xXnzb1O1a9euGlh&#10;kEJy82ZgRL2Nz0q1dCR6++E9xChUXJNl3U1ZroHXrXSrnuNTT6YZEbGSdi73WLJwlUEBSetd6+mI&#10;irxySB2RuFezNp6XU6qMEhmQwzRwOx5qLuY6nUDXt6/tgO6iJIIY9TKjPJQsjUNi76n+eIM4i/7f&#10;BF9ncMBtp1Pf88FlsOceaOO9LbuEY6Xmmt1NtMLCz4XjtJa5iIutqqquw1HSu539MKS7lGhcNIY2&#10;sLUNyt5j05jpaeuBrLJzztCqUW1hdUudtSdtKiow+qxcGIrDSK4BeYEuBqRTb1wtLFHJlH4TPmZE&#10;oeEygaHfQ7HsRgpepKXjTyNxHRVdxwW3sXoCDrQa4E8oK2BKSKtE4qkrd1tr0pqBhyTLJHnIb4m4&#10;TN8pLqkmmoNdafWvfC5iaLJhss6tR/OjH5VuoYin5Y0l6sKMqlEaeWQ2lFVK1QHUU02wewR5XiSB&#10;nH4bgjMQNSfptgD2tnOKga9/vLGAHpUUB6jrXY9cQOZeWnDtieNhyyx1DE9aEa0w9tNIyI1bYVqE&#10;J51oQKdCdq7A/viZFIVcQ8tpvsozEgaLWmAkziEXTXyyVV3RiGovc02A6f6sNIyNl3KO3CbVPvHl&#10;1oSBp3pTEJEJQscMIZq0eqW13+81aakdtcdkyYWwPartqqItS43qaV+temmJSR3RgMjCjAWsp560&#10;1GmhBPTE2EnDZijsRLS/bQD9upA6LhBu0CruGjZVpCF4YWqo1CR61Xam/t7YBmEdsp8uKBrdbmkJ&#10;KUOpqND/AFw2TIvDjuidmZl+KTQhTuCdB+Y/phZBIuTJgVFUytwrV0ev4dNSeuJTdPUjmkKZiNYw&#10;t3CIdW3qfNVR+g0OFmk4kMQhbiKjENdQsSTTXbcW0GHipZnK84uHK/m23HttU/hwC1DkZTHGjxIo&#10;eWtvEHMaa09N8P1ltvcAySI5hV4gtZeY0Vj6H2rXpiCCJFSOC8vGxZONUNUa17mnQ/TXHaqGIW+V&#10;CtfKKkEaanQ66nrgMzKFHxA4zhSVZl0oDU1A1wSvI9dFbi0Z3uZRSI6UX2qdhglubmy8cYVE5QGs&#10;UqNdzTXU7UrTCaF2hsihaHLRVKpxLt9B76bDBpJVXNSK7orGUFkatyqNKadziErG6qtl43ZJmZgx&#10;jtb7qk9+nbCbGTh5li9I1Ul2ioRXpb1qKfr3wxKIz8ZwpWirR7tTWncdddsJvLa0Ds7RyaDiBQAA&#10;QTUkjc4hLUasnMsuYM8MUsiioF7AM5pqAT90A7dD0xVypE7I8Niuq8hWTS4Dc9a9Kfnizn+FKn4d&#10;2lnirySqFCE9fUdCT774q89w5I2MbNDWLmaBdKjygHuO+Fpr2VDMJWhiPNq3Lco5i3mvGxC9B1xX&#10;zxsuX4qFQ0AHJE3KN6Nt0rWlNMW2YmBL0RmQ0iaLh6GnNzVpTXouKoRMOMnOjO3EtSMqFbtTc79j&#10;TBpsV3VMpkPiTSsicVlF0qqQNdQGP70wpOkZ8UDzPG6B9XdQdtaD1PbsdcN5iJY8oiIqTSPUm5aX&#10;06H60woY4o8xat8shoFVl5delDse/wCmFPckkTPDKZWWJC3LewHFJ7d/bDsJUZdlkDQpb5VWlwrT&#10;T/fBVjcTfCx5dYcxM3OrNU1puAdBpSmFQlw4ZRsvR7LralwDuD7ddsEtbn41LeIZfKzxhYwoK81K&#10;9q9RU6enthuBQzGNVrVibuJzXA7L2H54r41m4kkd0XDVQFf8CnQmvbsf9WLGOJmzV6ovGVLImt8g&#10;I+7/AE2w3u0OKxskbOAJIsItJblAuWu5A09PbBXnV84yO7OhYhuU1cbjYDbrto2FSkccaSRBkk4o&#10;Kvw/NUaknX/Vhtb48qzRotixLHy71Og0PT+9sS9WgUpx8VJEHiZkLhIkai0p1qNadBXfDMatasE1&#10;ryxUNzNS6m5HqPTbrgSzTJM0yyLFK0v32BAqNQF/YnBSkRzCpG7Q1ULajfdO5Fep5dDiK6cwLQvF&#10;lTaZJQHRmJKAf6abEmg1/LbCsYcTOVumhjW1WbQIw9/Xqd9sTpmTG0jJcI0tlMTabgfQ6YMyzRcS&#10;J5UZJGH/AGaBR3IO47+u2NLOlGCzSiWJTNaGuX5ZcnXrt2wrwVXK3wyIHK0ZLaE69+lD+duGpHZs&#10;wmfV2EMLKWvWop1NND9NcTUIYXzsUSRvcw+atNRsx6etf064zikkHw1yNMks0agrdGWWtaELXzH1&#10;wNY4pZHEES6qPM3nANNa6VFdNNsFy4iaSOIsiF+Tl37kei9T3x6REzDSrOipmEiMqslKx00Fla1B&#10;/XXCOp7aKKzSNGFMGYv5Ll8gPboG/YYIkcnwpmDpEjVj5Y6C0mvXU69qUwxAsrxh5X+JDtys2pp5&#10;SABrQfnhhoIHyuaYp8Ryi1mpWo11On974NkxgZiXLQTRTLCqu2jq0lVoRTm027AanETMkMVx8qpR&#10;72JEmwGpB+lKHEWY/FhEtvNr8lVRxXeprQeb+eOmQtmnkhRZUGqpcFa6u3uN9ANMWNUvnJG5JGZL&#10;SlQqryuF3oOlp07k4LFHmI4XykTIkrWSLx4xsAdqVB9RgAYnxB5GiaWxCjyq1Y1LGobtQnEo40Hh&#10;5k40ik6O0sa8pGh03tI6Dc4qS6gmOUzO6StweIodmY1bpQb0x3L5iMTJHAGELIRa1KADdVAGp81e&#10;uIZnNcKFXVmcXcqyr0HUUoT/ACuxOkUmX+YkasV5OgNeo02Pf98FO2VWVz/leA8sIqitaCDU9ANh&#10;TvsVx4R1kcwlr4ktlRqW2j7pBGhHtiZRV4D5h2SN2EaoqjmqOjb71rgMjMI8sZV545SXV9Cx6VIq&#10;Ntdf1xKzCXjkjiOXzEQaiN5WakZLaFT69K7b0wvI0IZWa4SBqqyx6KBuCKVPucMPCPh2CvDIlgt5&#10;tGH5DUdQT9MKyJLG0ayMsaCrOvEv6713Wv5bYWmabhGYCR5kulcXXO1CajpX179sdgLzZdy9sqGo&#10;a1qFK71J1+mx6YnK6xzKGeM8xK/L09VGuK5XuzXw8WWvhLCRkiXQg71PTU4oNWTsvTGF1lAe4hjG&#10;rK1Gfrt9NxhIKEVOIlj2lb11uI3pTY99MWMsmWVRHJmMussKi1upHTYb+v54TRsvJJBLGsV97Bua&#10;i0B3rpSvritMhYAQLXLNl1M14kt2Vq76DU17dOuDiPNL4dfyrMHBt8oc1r+e+2mJSNEJs1lcwlMx&#10;IosZYzWo1Ar+2u2G44pOGkkiLDM6lrVpRQKHTsddThJakrNOrvNM1sJdhJmLl2IBY+vah6dMFy17&#10;xmdbIkNrpbs4Y7UPlJA19ccJGbmSaaF7CtWiZRae5Y7nuB1x7MRLIzJMlzip0+XQCm1Pu6adcEbo&#10;UkF6JC2Yd3HyF5SQTuKjcV0G5xExtHl5szcjoG51lajKNtGHbfHHYwsKZgSJ/wB92+6Sa6U102PT&#10;HHKWuIrnhVj2AZaVFoPUdaaYemS7uzFWjMTwSrElBd5RXcnapHlrgMJdFQyOohkrFEupDsupIA7g&#10;1wGNpVjmmWbMJHwrGVqHTa5QdSa7jtg0CM2adYisSQLRbtCK6nTqKb/lXFHVg3ltWRHMKqz/AC7o&#10;pK82w6e3pgsBWBoi7JQC1lVas5OxApTT21xCFCsw4Xy+Zg7ry0Sm4B2I6jTTE2ef/EIjFI5q3KsS&#10;gEEDSu/8vTGh1ZsSIGWbkdYZgtX7helAdN/0wwJ0ePhiGJ0DABnalxBOi079umFwXkWRmtTM6re7&#10;AWtTvrr6Y6ATl3CJfz8y8MAp3YDp3NMXqqefiyR2BeJEuqxRUqtdzrpT31OwwOZWGXRkCo0bWqy7&#10;mp1tqNPbHYZ8wFslbnVqxKijyjTprrWv74BI0KZWeOU8ksvlVvyrTU1/TriYuAktQWo66wW1JpXU&#10;Anprr3wVAI8jmRKrcE2m5lA6aa7/AIdaYTmVZ2uLvfGytKrMDcAdD3ppiDpEZjEJOM8aXPc2qrWt&#10;FHqcVqJmYcTNFA7XMwS5mAvp6ilfQ9sAZnjVIGjsKMQrLoD1PXQ1/PApbTPKkoXhHnS9QaE7rp0w&#10;kZrZmkjHyBFZLe1b67VB21waieWGmadWdFQODzKQa9vy6fpiSZvLOHPBYRKxRbmqO1Omo/LCVmYO&#10;XhMMaecFUdqM4APU6gU/PBVly/Bd8zZbcbuWpIGoNANKDSv0xUjqcdIsxl+MyLE/mWLU3KDqu1aH&#10;fAxK/wAVK/Nl6LS1FoygjQBvXr6dMJmR3+ZC9BE3lt5kPQk/tvp0wzIyGaGOWZLHYBWbvTfTp264&#10;nU6AkrNEZERnC3rEratUa69hv64MkkYkBlV2kXS64DQnp0p3BOIRmCPVkvR1IV5VtJPQrTApZVDr&#10;ekT3+ZNa66qLfTrXX0xMTzkyMY4nS5dZG1519K7e4x5b2WNQVsDVu2FB0HenUdcVRnRnnaTyC1Gf&#10;7tW1NdtsMyZkF4ks+Zstimgrrt28o9MaRPrI1xKBmMb0tbYhhqfp+2DKQmVqURqIb9gNTqSPbFYg&#10;dpI5ZHdXdTGnQXDsNfb1ww6IVZLFQxLQL1qDvQ9PTfBF13hzSugDLGKcC+kgrvoOul3oMcSizAw5&#10;m1VUtdqLq6VNR+uD5qOVJGDOjp5YrFFQD0O2JhFky0jcP5IYh26VroK0P56YIk8vI6ZtYwGdkiFi&#10;rTmJ3B7b79cGCjNyu8klpjq7WaDlI5a76f8A22OO5GYlaJHhc0Cq2z070FR29cFJjlzTVuhCLW5l&#10;UFfbrrsDTX3xK0sJYlVi3DUI9pZLdXO9x9aGmIpAz5iVY40Cas3KWOvr3BHTDAhZ84Vea2ENVLas&#10;VpWlafqP9WIuuUuV55lsva5vLGWpRRTt6DbErLTLvCDMQI+NVgnLtbWjEAU+vfHVgcKyKjzo2ryr&#10;Svuegt7aV7YO807Tc68VkVSiWhQjHahGpxGW5pBHxUSxjeiUpcN6U3HY7HFbjTIRvLFCj2MqhvO9&#10;aUO4oNzX8sCmEhUcZr+LVlW4C3TrUdKVpvht4mjzDKiMG5uLbQ2GtR6U133wmsUkkzBrxMWJW9i1&#10;SvUU1wx3JLpWe2ZL3WJFBd1WiqRvQbnQNTX3xCSYpWYRcFpJeS6nMBsaUoR7Y68TjLzIxsAUmVXX&#10;oTSv/wBkNMCRhJVmDhCtFWVTUgAcg9vSmHZpLqHWRVy6K/NW9pKFwOqmm/XX2x5pFaOQyiKVnoeP&#10;qA5Opu03pp+uGFjlWNnXnpzry21r232O3XfEQ6z5wxzJGsTVslapEo66e+lcFpjUsmUaPNlwVicq&#10;PIxpadKHuDphOeJT4gwEywJo1zMaIKaa9caR8pl0ybUjWROEA8TNyj1GxIA23wocojZVi1rpdRuJ&#10;soA2puK71r74K3+LISxgpSZLHmYI0rMDYtKrQ6dRv2bFfNlVGYOYS1keK1rZKW9SATWh6413Dhhh&#10;a6O+qkNctRH1p/vr+WBPknC8Rok4NwubRqUoRppQ9zgeZDqy8cErsHjiZZnSnOtak6G6mlPUYXnj&#10;BX4hZGh5lCNzXOQOtO/X6Yu0yxy8MjG1FR7FZW5Wrp+Q7YFDCDJGoW66qK2tFYHpUaftgrT8VL8M&#10;/EeTiqryIbmVja1dgoO9e/7YA2UEciwo73I1XRVFAa7FutevTGjeOuadX4QRNE+XtStTXr64RnR1&#10;y7OkylkYczLqzAaEH8PYHEsbaqljRIxKU4NrcNmtqfWo9a9BiEOXyyZcKYo6gn+LJa2/UV0xYjLf&#10;Nv5ryl7Mu1wNpNfSm3+rBFjzCRhQqUH/AMSMXfXXE0c33eONkybtHmoLEYPxWj5qEEFaU998dy8a&#10;5deHFDbag4a6MNfcaabHocRVmNqxZb+IrL/8O2nXXQ6dBXHlEhkSNQkTyLR72Is619a9v6Y5wfm2&#10;mlR4Y4ZmuWIvW1pNgRRST7dt8Ey4hb4WkSJNzXM8eh11NTqQCdO3XDEsWYXNGWkXEatjXFtQNQfS&#10;m4pWu2ByGULGEjRlFCqstR7Ee/b8sMdR6zEcztkQsltoYpcqmt2u/wD9Oo09aYIUePJoFRJIY4za&#10;q73AgEjqBr7b4GWDS5YcylkF/LQKTvQ9MdjjdMw0TzKWKXrao8rHYimpp1G+FQmosbZjiTQ+e64W&#10;23KlQNRTp6fng8a5Z7Y75YZGiF8/4iDXQ01HcCuEpFPBdeMrKFLcilat0B6Vp6UOGPnDLicO00KK&#10;F+VQBB0oP6aYYbpTc4gDXPxU+IVDw3VtaHeld/6YNI5ZUnd1LmnNI3KoB2FvSvQn+eEAGRoYCnxK&#10;XFnSKStAdgw6EbYZRpHaRc1wrHo7MlFtOwJrv2ritEtTAqF4MiyrTnafQXU7qK1JN1B9cIqMtNmo&#10;XWF3CrXnYCTsHFd7evc64aEitNMkuYnlSVRfdIK0rt0GnbtgUqLDdNHdxixua4EIvbbb0w4acTID&#10;Hc3GVWIvaGrADck9FB17nBXjVc4ZIQ6C+jIzWmK7a0a77g4CzAzTAZx0lbSKOJhG1OoWunv1OOwF&#10;34rX+RhyOoGp3qw023NO+Fopiyur5ZVkLWo3EXmJvFKcx3p5duuF1DyTSzor3aDmUhUFdaDqCMFO&#10;WaWFCwsdnNvy/MQenYV/PfDfCiDIjFi61vR9AzUqT6V/PDiR4eX+MeJ0a2Sj+akdT0Uj72JLloi0&#10;M/NEZmMdsSigA7/dB6euBoySZzNZlGWZ2YlIljreDoAO1B2w7PHmEtyaNZIPlsq9TQEE10I8oP0w&#10;R91WTHhNNGt8t9Lv9HYGmpr2wCb4eFbAGaigq34BTYU0qOre2mLMIkWaIeJ2kDVW/d2NRSgrWn7a&#10;4KsMcnEiUoSVBiil0Xaooaamv/GForOqqjVoMxw3RrLfI+hdT3IB09cMwZWKZ5ni46KWW1VkFGpo&#10;AAT+eG8tl3WSSGOS+aNKs0rUHoD27UHTDJFG4SoojCh7g2gY7gV2XpWuuHG9XB4fNHkUaNFjDXXr&#10;bRSSdyN/bp+2OiCOJYV55UZW+asYU+p61AO+G4nR88CklsiJW67Qd9+/rtriSTq+XcyjmhWi3U1U&#10;nmrvgjZVE8TCN0ZmeCRhcrMWrUVpWmp06HTbFZY/xSuzLc6m9LSoqALQSaa9/XGrKRtn2smlTLyt&#10;w0ZpBVSfvAqNOw2BwvP4aVkfLM/JaRc0eydepqe3Xritz+2zWVy4fONw3viKs7PKzWsRTU0FB6ft&#10;gU8k8WThaEpBOeblWlVPdj/tUYv4Y8oqtNDxY8taLVXmqQRXtSg1ws6OubHELMGWqI0ga8ka6DpT&#10;6UxC2mNUT8ThqqFAhQ2ctGtHX1+m2uGYUh4KRQOjxFCLnpQ/iJPUE6V+mBPGyM3FSJUjTmNpDGtb&#10;gBuKj9cItIEjbhxrFl5lW1VW8k0FPavUaYQbl3WdcsnhqXZVhSogTe8jQmugofXpXfCizo/CMtoV&#10;6ovCWi0A0ptsfYYrFnJ2Kpa5uu2YHWvenpqK4Xl+IS925Z0YK0TLqK0Jr0Omv/qwaotEs5EyRuVZ&#10;FUCLhaXA7gBuh0BJ1w2sqTxqYzZno9FW07j7qkaa7E/1xjHnbiIUSwluexqCjfdqdvSmuHvDs20O&#10;aRgXeilGi4mkQ2qKjrWo/bEzFtfFmZp84yTMwR4uVLaGo7jah2OLbiwNlcs+ZdS4oFlt3FdFpTXT&#10;f88ZjLspaNIG+IkKiN+XYip0HckfXF5G7fDwtC7oWYj5q8qDZgNN/fB7ScKwDRwxzZdW46FjKytH&#10;qATTSlRvt1wdSY4+JKivMFIZXqFDtpT0qOuOQxJHCHkd1AaxrVJuqa8w3pXvjiIGy9eK6qeXnXyk&#10;Gun6j2wU6nIbI85HEC7TPEe5L9SDTSv64ZyksUaozSMzxKbVXYjWm/5HphaGLgrl5Yi+ZtVo3dGo&#10;oToQu/560xZZcqMiQrtx2WsTtHowrSlB3xpPHuhEJZVfgtYBQr8sERCvfETwzDSNluVqvxY+ZwaC&#10;ulKVpruMORw5gQOn8GlWZVXRz0FTsBroRTBpsvfl8n/HSFGBlVqUpqNT1U9sZ1JqBDKkl7crNaFV&#10;nj5a1pQevqcWEcMjwjLyWUFzotpFKco5h+dMJwgKxMESxIjIGZuYLTflGmn7dcMSSKcrDmCZeK2j&#10;K1Su5NCdLa9uuBaTq8jW8FQyVStiux5gDQ76mpuxIlJM9yPThSC1uHcIwdSaD8hiJMj3sZWjZGra&#10;33F0BHuR64ajmEmRZmkVIg/KrRkgADegpWu1NuuCsaXzHysckqUKrW5F01I/sVw98Y8fyo5VE48r&#10;dGNNUc63Cm+F6q/h7tHfJym3lJLAkjX8Q/bCOXMjQiMBTuzrbUV6NTBJa9WFRJDFdRLSHs5ilN6M&#10;BrU6baYjDxcznJQz/DM6/doAhqND6kfngIcnLjLIIp3D8N2aobauhXbemH8nYuXikCq2YZgzLb1H&#10;b8QHTBK8IlZZ+KqvapSxG8pHp3JwWRG+DKNa97UZE0up6b6d+2AUnlkmO5y6Mbdy/wCelf8A7nEn&#10;VJYQ8cqcKMVtupcRuQBqCNgMEVa5SNUDBUcyFUZ4yQ5O5Y9fbtiLaZgKqLJNcGexaj1tB6MNK10w&#10;wjXMstVlhkUqt2gY1pp1rgBYGFC0qo1rRXOoN3U6jb23OCJea2KEzhFPzQq3UAp0rT8vXTC7RI7S&#10;Ry3cyFVRVpaNyGO/t1wzmKCNnjhUWLyXNTy0JGuw/XphZ42zXhswkNZb18reUevXbrgCJZZI0qyJ&#10;w1CEKwpJyk6af3riOZJZMvI8cstFIdGUBbdtNtvTfEJrElRYruMIv+3XUAjSlBt+WJRu5y7mUcLN&#10;CliO2lAehG/tggIFkQX4ddY0UvFZIQaNpYaUNfeumCBp45FjljQm2ipEwksoNBQ027jBp4ZpsxDC&#10;sTJc9LbgVQkaHaulNRgUUKxZx5I0ZnS4XSsCslelx/MCm2J3aUnWBI3RHYRBiWdVALEbH29MSSGT&#10;LqVCNJKW4jqqjlAFNehqMBHw88z0ugYV4lzec9NDrTt+uOSFoM08a5hlkage1Qw02Wp3FcM6qJ8L&#10;JwTIzqYipLWN1rWoJ77UwaBDL8Ss3zCrgrBoCbtfag7YSq0mbYsj5YmgVmk+W4G+tNDXbTbDEUmX&#10;lkUI6tzDjqzadANBqDW6hOmDRDRjVxCJp7MvVykSs3LJ0owoR1wvMqr4gXVpYVuNiWnlIpXQ6U7U&#10;3xZvC8eTkovzvustGVxXSlfyP54rS8r8Q5jMsmaVqIzSVuBHlApTT9MOh6luGskcb3PV15mXZ9dC&#10;QQQD074rpZ5ocqJMxGozBqHZtdK6EkDp3xcMsRyZKuvGLUd20YVA26YDmLo5mMrvDEIkLctyykDT&#10;UfqMaSdVZIy5fJxXozwigbmA1+8KdAa6UrjzXJY9lyFCqdS3oSNNPTQYnw3mkVpI4ka5Qr3VjA6U&#10;6CpwhJc8iS8FSxlIaxvKDyivoDvSgwg1Q9XknUKjLMojFolZl4i0OlNtfpuceZEaZZvhlhe0DhpT&#10;kGxJH003pjzXCESsiTWsqcjUtNami+nfr1OIxxUFotzdqmRbZLbSdq/nsBgTcbJhL45jG7RCF1Ba&#10;2TbttqSD0FfXDo4rNC+YdS9gVsw2tzCulANaimuFQwXUBEmRgL3X+IDoCW7Aj9q4eCukPDlLB7K8&#10;LzCleqjcjcUOJe6yfhCP4bVnlU21valZDvua1GlPTpggMM8atI/Be4DhW6VOx9P7rhaKyPNUiW5k&#10;cFlRvlrQEF/SvbBOQSZgSPOkUrH5UVDr79B1wBuNxX5/kcK91U33tQITpU/y6VwMB/4BThQhBHba&#10;Daa6qPTT+mO8rvcSt8iAoy11U7hq6g6e2BwiRJpIp77pXF0reVab2jqPbFhQt2WNyVkMiJGGuaR1&#10;qSBt30GwA2wrM8MmVkOXiRDFUqzMVEfTfqT2wzK4k88vBiZxG3CXyUGh13Pc9PzwJJmVWEsl/C1W&#10;xfN11PU9ffFBRDiieN3LzWrbVUu5ip3NBXrt1pjirA+ctRGvuIuZdLgKhSK7da4hBI0PFZbVzCsv&#10;Fa0eYjce2lcEsdr41dTVbLlarVr9Nh64qI/BMnFzE9lgqLrrVodq96n6YaieeWZFlSNHDAIzKCtD&#10;5ar/AF2wosimbMOUqooHlaMi4HSlOmCpFFJmLCOEsjALdUBAK1PepppXBCXpVkGYRzmFmZdV5SBT&#10;sfX22GH3V1hlDLuottW241qKdSTqK7emF2eN2ebgtYihnuYU/wDEHQ1rt6b4MmY+S8kVrIVpzNqt&#10;dNa7fyw3uAnVSOFkj5SgiDMyb3E7Hv3wOWXjZpy6JG1ojtuNLSd/UE7YBGptllbLsKQCOW3yqw/C&#10;N9qA6YPmGUzOHdhzIUbhnSmx6ggb60xCWkYvZl6OjFAhFrLXcaFif1OJxUiZIljtHKtwY+9buoJ0&#10;22wNJJzNxYZb5rxxVXa1upP0/LA6IqzZhmbLSM4N29SepNa9qUwaoe4sEwjz2ZoEhVpRwmZRrWvb&#10;DBYNCZzHojAck1bCBrXag9dzhWKOFZJAUX4iSnK/MbqE6e/WmHnUcHhI8eYbdltrb1o1d9t8DScx&#10;RIJHRRHxJLy1vWjDWp6A4hG7nLuG/wAxPoFRtDEtdRQaH6/XEMuwkyvGitgAlUqlupqKjtr+2GWg&#10;EuvxbGE0512TrWoHfr/p1wtterxFcne2ZRaUHLoWNPvaaabAYOzm5FaFJ2ZfO6krQ1rcNtOmBihk&#10;M0hVuVkaXQh6kUqNgBuDhyKQDJyCZ14quUtt1c9KEDr+2HuGWyiRvSJJkjimZZFVmALdmWu3th5X&#10;lgzE3EiQ7BUt8tDqR6UPapx2KNZDw53R2DcvRXJ00I2p64LFSGa61bLTYyyE2KNbSQNdeuKgvcOk&#10;N8K8GI6MyLqvZRpr2NRthKCGVsnAiwKbZQsSNzWV1ofU03/LDUqtLEhBlsZher/LtG4AO39cGgGV&#10;dmMZ4ytdIyb3gjloP11wSTUgsk54yJl1lmtHk0KknWgIrQ9ScTgRTl2aRODlo7vK2lw2DV1P7YNO&#10;wFZ7r2L863EFQaU122774gGieET5fMspLF+JtrtSn6DpiiV1o5gwiVbqLejbWHpQbNv2OBSxRxSA&#10;i7iWrapat7Hc6HSvQHQd8daF1khlKiVS/M6tUUA9vXXHJ7I4XduEpvtZLTcK7bbUxUXHiMcMQZGj&#10;dWpcq1u015ty2ulfw44GBZqInMi3Ky6EDSoJ2BpU/lg0UYyrcCB3sWsquslQ+lbiTrUYG0iRxyBp&#10;G+aqqsqroVPQ1GlO+3fBZ0UAaOHgPbIKlGt0ZKmgA6D0+uGUldMuTGjLFbSVWUXIR61prv6Y4rqJ&#10;jGv3mBkXStCNBrp67744jvNNM+Y+bHa1tmsZK6dtiP8AbCerYjxRylU4kPCy8jHzMCtvUgbjuaf7&#10;4kYzxC4lWN1WxZZY9FGhAH56demBSKkGclk4crcwtVtk00oetOUafXDbBpsrKsLNwgxvi2YECptp&#10;sa67/piIbrSw1DOV4bMVtZaBaHr6anUYCqESKERjGXIV7dXB6Cug21waOOAM5kLHk5rdlA6joR/e&#10;uOSQyyZhHMymZlFj20Z+4poB6d8MdS0wmOZjhigR1jgFV4jsDuToTvT0xO1mjDmTnLAW2+RqVqBv&#10;9AceEEXD4qXa1dkbQEDtXavNSuICKjOeZ2DeReaoOla+uHuVEmQKkxSxnZbLlFyiu46b7dcHZ0aO&#10;OW1Flj+WzNXnB8wPr6/6a4nPlYyyFXnuNLFtFQu4A702pjxCsyBrcuxXi2xLRiuoBHoDvpg1EmSC&#10;scGXNzqnzZejk7AV3HfDbRPmGlL2xsuirKrV2qCBuKUr++ANLGmWvNhpQsv4BTmJ0+o2wCKd3yML&#10;KHMLV4MrMSwHWppqPNQ/ph6IjM6pnnKzrNmC9GZoyAxNKnTQe47YYdlMjtBzva1t3fuR0oB7DEbl&#10;M1sbrGyykWQLpXcKOm2xxOM5hQKKkUkjUZLbq6a7aVpqafnjN6qC4zn/AAtYkd2htqr9CKgkE0qR&#10;6bYsGZWytb1StJLVUgAew2FNab4rljU/5hcwjsFW1OhppUCmhPcV9MMySArOERbuV0iupaRrv1J6&#10;9O+DRVMxOxzTtEfnFRfzAxgHY69af0wsXIy/DaNYV1MD2jzDUAabk6iuPWRtxUDsIryUZYwC7DUI&#10;BSgJ9dMMSQmQUjie1kB5W2t1rUnYbGm+HEvepznzIWDLKDyyfMJ0NNdwRjzJK87LFNYyIA6MoJ30&#10;Bp+m+mPROzrAUHFMdHuZrqVPTQdRriZLEKEDcEqFVrQupr9d8SxcGYCZVxbK3DtEq6bn2FPT2x4z&#10;GTPJG24uRFegiAHfoSDiUciJDY0yhhLWC6TW2uu4OuuhOPcNpcjEktyTBzYqqDQbVoCfbEzCWlW6&#10;OOUBBNJpK0shoW2Guy0/THlNkccauzuGNzqoAcnTTuo7jbE4SWy6oEvgHLY7Gj6b7UDe2J1jlkVR&#10;NQKtLNPldzp37dMPbPUk8C5jkjlaemiXLaXFfN6+/wDpxF6Lnnysb2KVN7W12Gi+x2798Wttcujz&#10;KiBqhvma26rp+VanphRwFtkPOsQMlirS8jTUUoKdDXXCnrUgVX4xJnmeB9A1tFOvQjHMzl8uMunI&#10;0XN8p7Szflvp/wAYKTDxmdDxkZAyK1Sbvwk7/wA8KkyLl1njmZUegVvvIGOpp6VoMFO2CwzA4scN&#10;gCsSzNzctelN69TuLsTnSAZiI3KiWlGRlIJJ139RthlRwc0qTKmutqtrQ1Fa+u/cYEz5QM8Xw7FF&#10;cRsqSLRRr1OorvXBXLKRIp4QRw1C8TUjVO7Kacxp21xYxLVjFDIkyBayc3DvNKUJI27015cVjINI&#10;Guaab7rLWwqaUH5aU+uDcb/J5h7FZY3FyNJUIBpRiNtddB6YZ3EyeFaJHFkjULcu52rvpQbYXZI5&#10;lZnhRUSt92u4qQAPTrvhoTiOEQywrKQwHFi8qb7V3Fd964UkRjnDwVTkcGXy0dgKKR/uMWEQGzEK&#10;q8qf+7PAr2vGAYhWo0Nf79cTSB3yryyhXi0sv/7YI6UpaB3J+9iKFmhlZmREvFt1GZX7k70746JI&#10;Ukd2kds1LQ3tGFp3oOtfUa4WiWy5Hc80JW0l0pzbV7DpX1OItYmc4TB3Mdx+VT5fSg9D3xISQLCm&#10;UDNFehaVW0Ju106AaadziEcUsdrR3SqiV5VBFAa1od9bsJpe7lRPwalJHDAWak0GlTprrqemJxyq&#10;6mOXiCrVuMeqVqGpXcVxBIke2Xmy/FcjipH02/fT/bA5njFhKsWEtXZtSABWgB3OjEYT3K4Dl8vD&#10;l2bndZQVk3ZGI3CjuNMSCTyZgqZIncIS6KtbQdQAPenviDIZppZIEpKaNFIzaofwmvrtTDTIRfEH&#10;sa4SOq1qxbWv0p9MKem48UeYzUirl6PcAy8MVUDqeo3wRXkaUwsiJw2os8rChA6sfTqe9MTouTjS&#10;N/nIUDojaEsT5tBUYMhZc46ckTppxWpc4OpAB3PviiE1JRpFJYQ6kBm+8CGG+nr9PfEo5lfirFFF&#10;mI42NrNHS8ncf6abHvgcjmSsZW1y1FRKGpOpAPelte2DOY1zqQm5EVRdEv8A2kHW736a4sI2yjSI&#10;k3JDYDrFK2hdTrQ03BNfbEwZVmWKVYirRUTmPMAQTzEU9uvbHAFizCuVSFC9VvkNwqeoGmvQY697&#10;R3TR0y4FdYyTXYn3wbZS7IHHBgbhpLLfZKusu1K9aU0Brr1ODS2QzGrWShuddSK1p10J/wBsCdZj&#10;mOCRRi19jLQCu4Ddv7OCSQouZmieZZkj1s3kr05tN98KLkkTPlaJlGyys1jXVIf1B1/uuBzmWSNJ&#10;Y34aCkV7/d9aj8q9sGcMuUQHky5o9ytcYj1r77euuOCKA+HAm5QzixYtgQdAB+EnoPzwTDcM5VMx&#10;4w8RjiW1Ayu2zJpUAa012GAiT/MIo04bNcjrS0HpTuemu+CGFUUBnaB42JVlXynbTv6DHnKx5iIS&#10;zNELrlVNRoK2j8+lcEoIV+HEaKnKCtkOumnvU9T74MqRcReT0bqaDZ1P7n/Tg6mbmjtYI7MEaVjd&#10;UCpUHt6Ykr8XxJfiEd6qLZU0VwN6kg1t9MFYahhZI3qjJmIZKSNsTWtAQ3pvtiZteS90eWtY+KKm&#10;jUPQ9CMFayBbiVdHlJi5rdhrRW9dDiJmneOJzEwzIewItQr6akjeg6YKuqUbyBhDE90aaZh7dErs&#10;AWFCK6AfyxEZZIZHLzsov5E0IspWm2ynf12wThBWrHK7pb8q5gVWo/QggYnFC0V3+WlmmK1ZFUVN&#10;f5A6nEtDJqzS5iIoE4KtzbaFTrqMeEhVZXVmvVhckbfMUnYj06H0wxJDXJh2eV0DEdF1IraCBUjv&#10;iDQpHIvMzo8RuXXYaEMadMTUF7h2QlJQjuXsuVrQDSpG2hpqK4LlGDx2HMLRWtR7uah30Ubep/fB&#10;GimRokS1HMXIhk5WB1qKjqNNdcNJlmWM5dDWrUVWUhQwFWGmor0p9cJ6q1RMMaSMyszcSTlVWJL0&#10;FNa9Af0wRUkE0QiPGzN1LWaoY9KL7ba4ahQLGlyc91FdmpfXWmuwXBGy6QtCImZpruHl5VkFGu1F&#10;wp011FcLVU0kUcET1iZ08qOv3CP0oOhw5FG/xAkj4BaRwUW4gsCNKD1P59cLx5bhSM82rhuHwmrW&#10;gGpIHrthqBU4iCWJHhCgs5Y8RK+Wnv2+uDVO7jOjwuwDGMaWu3N2NOntTBlWVQI1teZFJZbfPpTz&#10;d6dPpgUV3JdfE+sfM2o30oO3fHcuix8VEDQXsV5lrUUrvprTXXbFUzD8PgoDdI7MCinUIp0HYV09&#10;PTHrWZiXudBRLpPvgg1G3fbHUcy5VY5xVJG+U76BgBQV/rgkKJLCzs3JKpCNpWqnYU19/pitwFFJ&#10;DDMshHKjDlXcU/ngTSNKs1GTlbmVdTU7UNd/QDDKwZeHJ8Rk4kzMqJzcu2lNtfXE414sMj8RBRxc&#10;1txrtpp/vg3VqXkn4+cVAywEMSt2xAHlG/W2vbHWTiyRqh++D2Y26Gh7Df8AlgphBzEQKK7Fnd47&#10;tXu7UGlevTE2hnuUJDag5bm2QjW4flthjumFMIjmneJWsCCpZaW00qV696jDDNKGjeKWwRUuXiaN&#10;6mvp6Yk0cbO0jPyFqLE1Tod9euuIQRsI+C7sWZuIiW6ivv19Ma06o/FRwQyuES2VR3YONyfof0wt&#10;4kggybhbpiU8rVk67npTXbbDscMojRYyiqqVWK3RgTrQdaGm2tdMcnmWbI5yXL3QhIrXsbUEGla7&#10;b74yTc9FSZqRocxl7+b4ho3d2tuod6U26e2GvEGEjcdjSIKxa5qKW+muo7dMczCmHNZdXTy/MXlA&#10;ZlXUDalCa4zea8TOZzmfyEqLl10K8wK2HuOuvbEb1aaLNfauR4P+laz5mSx5HAiZqIEQk7g+a47g&#10;4/J/278VOQ8YmcW/EeG5Wi2/w7mpqT09fXH6P/6geLSZfI+C5ZDloY5JyV4rXFVVSQaHatKa4/Cv&#10;2q8S8Qm8WnzORkeb/EM0Y2idbgyA1q5AoKbe2DNNC2/ix9s9XxX7XeKy5f7NzTZoumadyYmRhVQT&#10;Wmm4P54+K5EZ7NeJZnxBv80waiKy+W3cnalO+N59tc7kIlnykubfPzxPR0h0iprSrde3L+eMPljL&#10;4quVhlb4PJyS2RQfwloNyfxetcZ4Oseb0sjbrE4K++zeXyfhsLeL5vJp4nnyx4GTWvCdjoCzCpNN&#10;ziGe8Ull8Yl8Y8dT4rNw0jysDR8MJpSgQDRV6UpgbZ+CBmjybM75VTc7coVV05ANBXua4yyjMeL/&#10;AGilkSZkeWUBeLVtDuKa6YoB3k0uPJb7IfabxseB5vxJs2/hXhQVoYOE3DJJ82g6kCgptvj3ghzk&#10;rTeN+KF4InYiDKvMxsWlVJ11HUnriwk8L+LzmWybMw8F8NiAd3bhxSNvQlqVJbr0G+B+Ik53OQIb&#10;M5K0ViRQKbX9OgooHtjJy3wFqY/mzsufznjP2wjR8/LIzMb4tZFXqSBsB2A/bH1j7J/ZTOT5747O&#10;ZmPw3w8uL584y1eutdqlSBQAD2NNce+yX2WymS8Ch8W8ey6xJPxFyUCMA0gUVLEnQKNyAa0/LFD9&#10;tPtw0eVOUg4ENFuVE0UDoDX86AAdMZ7fJl64Ek0bG3X2t+3+S8LjbK+Cu2QyCaNmEb/MZo6HcaIP&#10;bUY/PP2i+2We8Vz2ay0eVgyvhsTiyC641pq1TqxO+p2xi814tmM/4oSFaaYsL32VANtOgwF85LFG&#10;3EsnZa2I0YNa9v8AfHp+Px44mguJFZ6KbMvk8880rPEuX8qrq1xA1btg3wc0n2XysmXi4HxLs0bv&#10;RVtjFp5m82p6YP4Rl/Ec14Xmvh4lhcukbKsYFAdSO9cfo/8A6f8A/QD7Zf8AU3xTwTIeDeFPmstl&#10;smJJ5Z24UMSsxYl3O3sN+2Izzww/qbsw8TkOT1fEfDvs/D/95EsUULeK+IZ3ORxxNzRxUj5modyC&#10;xUdMfv3/ANn7/wBj3xn7ZN/jf2qbNeE+CRRWrLwbQ5YVKwqwpUCtWO/TH7I/6Q/+x99ifsLl/Ac/&#10;9poYvtBn8lAZmy/DrDFIxuLMTqaUWnfbH6/8Oy8KZgUM7CFGK5eDLjhRDYUA69u2OnwfS+X6nnkx&#10;/wCreJ9Z+reL6XFx8PL8v/1fJvsH/wBIfsR/0z+zvwn2f8HTwesYaTMZheLm8yAPM7fd/wDFRTv2&#10;x98+zOVgzP2CyYcViXnV5WoH71HUY+X/APVX/qZ9iP8Apl/0t8e8S8Z8cyfhvibZfhwcVhJmJnZQ&#10;FSmtT6D9sfzV+0f/ALQn/V77dyZxPsl4qngfhtlMtEzEF42FAxAooHXWpFuPufov0PA8Znn9p/1b&#10;5HL6n6j9SU8f55Xr/wB/i/rBnf8AqD9ifBpvE4s99scnHJlIlavGWxN+XSmtfujXH4m/9oD/ANq/&#10;M53/AKd5/wAI/wCnXHj8Rz+V4UGfnpljHO1VqrGhYbkU2tx+HvCfB/tfL4pDF4n47L9o/GZs0OKL&#10;i0EOta6ilfKCKEgNvpj9r/8ARn/2YPGPtb/1E8B+0f2x+yi5n7PZKcyZjNZ2Ewma1qx8JJKC01ox&#10;pt0x7/t+m/p334fdl8buzD9JMf8AM+oz2Y8663r+/d+Vf+lX/Q37ZfbRuLBLnftd4hxVfOyweHzZ&#10;hWavOGmpTrUgsBj9d/YT/wBkL/qL4n9pBF9pvs34R4NlpMw/F8bzWXiEhhX+HSJdWalvMcf0ryHg&#10;/hPhHh2T8HjDfZ7IRsDH4R4LHwoqdFcqtzHvrjSQZnMcVjl/DndEbZo6MR2Nx29cfOeb9T+s82+d&#10;f+/m68vrTNTxYAf+/wC1+WvCf/Yz+ww4Ga8a+1Hj3joitK5WKTgQAj/QNzXXm/Lpj9OeEfZXwH7L&#10;/Y3IeF+F+G/CZDJoRFluUh+7PTzM3Umpxn/tF9ppspBmo814r4P9nEjAZfjfEkUsh0JtB0Nf9sfj&#10;b/q//wBd/tHP9oj9lv8ApUU+3OahgBzv+EKzwwl9EuenOTRqBa9zjhx8fm857+XPg+W9H6f6D6/9&#10;RTHJ1j+XgP8Apq/fUXiHhj5VwnhiVi14XBQ09gDvgGY8cyEWX4eZyzuLTQRKQUruBTr7Y/mE/wBp&#10;v/ao+zH2T8N8Z+0ngPxfg7QktBlY2EiMfLxCtSKbVbc9Ma/wX/rZ/wC0P4r4Zlsn4V9nm8P4T2Zp&#10;sr4bJNwhTRVMi6sOrajA+H6TvHyH++y9T/8AlryJ7HmwT+//AOS/eU32ok+Ds8N+zmazscej3wnR&#10;fduY+lBj5X9sf+uH2H+zfj2QyHjxbw3NzMxT4trLKDSoSrVPQEY+LeJfZH/2j/tf4D4XL4t8Wj5l&#10;7HmmzBgXLRMdzFEbqgdTTtjXeCf+zP8A9Och4t8V4t/99v2t8WaglZleDKyk76EFqDuTphmX0vjO&#10;D2f4/wDuxx/Tv0r6PLf1fl9v4w5/6zfjH/tX/wDR+P7NO2c8ayiGOXhPGzSRlmrsBQ76nf3wfKf+&#10;0x/0bzkWXzEv2rzvw7Q8RJ8vG0OTQj/shjuw9Bjc+J/+z9/0r8Q8HTw7Nf8ATDw2fKpoj/FMswrv&#10;VyamuMi3/sgf9G38Uy2aOW8Uy5hW2LJ5fONNDEDuqhwdO9MT/wAR4A04P+zXh5P8L58ZGeP+5fNv&#10;GP8A2wvsCBmMj4ImZ8W8T4tkCZ3KswZaVCotan8gcYzM+A/+0L/1o+1eS8YkyS+D+CWM8WXRXysU&#10;BpRSWkpeDpXSop2x+ufsz/0M/wClX2O8W8OzPgP2IM/iuWlaSLP5hQ8sJpoSz/p1xvPFP8Iy88Wa&#10;zed8QQo9REqswOtSSKbfTFn1OTx4cfX/AKv/AOSryfrX6b9Dkf8AAeLn/wDFly38+/Gv+j//ALSH&#10;2Lyc3ivhPiWY+0IBUMmSkScXNuFjqKKvopriml/6r/8AtR5Lx4eH5zwzNHxWKEK8DeDtDFCo0Z20&#10;q5rsFBGP6MN419nc1FWJGrB8zlYxWV66gHXtiwHjOUWICBkinCiq5pjILTsev74v9760+Nv8m7LH&#10;/FRma+o8GGb/AGv5nx5j/wBsf7T5jNZlc/MfD56LZBGYrFIPMFoGJ9K6DFvkP/ZB+0/2vbJfaL/q&#10;T/1Pn8L+2zMGL5O/NhU6Bk0jQmlCBXTc1x/Q7Pfa3L5TKSmXxOJCrAPwlVQdfUk64Qj8ej8Sysn+&#10;H5TiRn782TDJKD2Yaa4ky+tzPueP44ufzf4q84a8GGPj/sF+UPE//ZE+zuc+xvwGT+3XiSTSqIv8&#10;xCZ4oRuWRQaqSetdLsfnnO/+yx/1S+y32izcXhwb7Q/ZkSvIn+AeJNArV+9Ia8Qk/hOi4/p3kvF8&#10;+HXL5nwaAqi8wWSM0PZVHbtiyk8ThRIhJdk5G15FA4ajRrq1HsMBl9V437Mn/nuz+m/xd+o+D+rI&#10;yH4Q/wDGr+b/AIV9kP8A2rcr4YW+yvj2d8LOXS1IPGJOd0AoKOLlA7aV7403hH2f/wDar+0ngue8&#10;M+1f2ii+zfh6sqf4nnZowshJ5vMpZqdrQDj91n7Q5UkCLxTM5kWEuqSCtO4op1xPw/xrwvP+GSPH&#10;AviUbKS807Bk9K3AfpjX9764Nv8A2N/86vJ/inyKv7WA/n1Nn+9+Dsp/7O3/AFVg8Jnzyf8AU3wR&#10;83G7SKrtOFZwarSRVAAI7gj8sfO879lP/a7+y/iuay/h3jPiGd8Iz18j5zw2SLOBANaRyIb1X00J&#10;x/THKeKZVczO0Hh8WZhDCx8pNCbzTYAEH0ocS8Pz3hLNmZMr4S/hjsxDfERhDf3p0Htvi36n643p&#10;f99M/F/i76kU8uOOZ+HEv53/AGd/6m/+1Bk/CovDV8E8X8R8VbVZc1k0jRxTq7AaDsTXvh3wb7c/&#10;+1H9rv8Aql4j9n/E/sKkuRysXzzPk1y1pYaSCQFRavu1ffH9GBmsm9gZ8vmiqcrND166dqYjmfE/&#10;C3gTLzzcRbqKqx1NabD27Yyx+p+sMt6P/wC03/2qz/xH9Oi4/TYC/wAHd/Phf+lP/tLeNzZtfGov&#10;CfD4FWuTy8HjVWc/6Lqk0ArqAK/njGZn7af+0B/0SmeT7Q/YtvH/AAl5xHAksMkLLTejx3RlqXEU&#10;YDrTH9JJZsll/E4ISPEyki/xYo1otfxEC4ex+mGm8Pyuay80CZuDN5LMsBPlc5l+JE4HUodLvXSu&#10;G/VfVHK7/hOK/H/ib93/AC/qPFhlh+A1fjXwr/2qvsV4lmo1+0v2E8c8APCLSyw55HQ0pq1GAoT1&#10;rvvjYeG/+1H/ANI5PjMwv2gzamL5iJncnThhejWakE7EinXH13Of9DP+l/iXijT+IeBvmFn1bKws&#10;0eXfWtbAaDXbGRf/ANlf/pbN/wBSn8TSHNfC28+SloFf041t1v8AprjM+r8f+rx/9X/za/u/4Z8v&#10;OWGWL+B4/tzuyfhn/tC/Y/xvxzMGmXEEjqkUuXoyNXfmUlgPoDj7b9n/ALb5TxOP/wDB2ZkzoQ0i&#10;y3GVhJr91x09TjK5n/2Z/wDpJmPB5MvlvsQngzB635LxKSIvXuVahPaq0/XHyPx//wBko5DxhvFv&#10;sF9rfEvB85E4kgyDycBloPIs0RoVPUFaY0fqfpvI+uWGj+OaHxf4f+q+3x55eN+Nmy/WE32g8Ohz&#10;CL4iJfD103ZgKj6agdcOGLw37Q5BJHK5+HdGu4dSD91xRvpj8Qw+J/8AtG/Y1YfDJ8vmM/HBE/L4&#10;hkfjGlI0Uh1FBTtrXDGR+3P/AFt+0vhz5Hwb7JQZvxDKLWWdVmyvBYiprGFKE9Aa1xm+P6fe8cw/&#10;5/8Av/Wl/wAP5POHlwT8+3/hL9kw+HeG5Tw/MiPLTZWGdzcssjMxPXzjy+5x+Vf+qH/sjfZ77W/a&#10;CX7R/wDTrxRPsZ4rPKXz+XiUPlZ+4sAFp9jTCsf/AFT/AOqX2Tggf7S+A5qTLhgMwmdy891CNriL&#10;delMfZfs/wD9Xvs141l4o/CPGMnH4mEXi+ETyCOWNiaEEmlad+2NcDzeN9vDnt/huDy/pX1/0j74&#10;HsfnHk/3L+cX/WP/AKBf9Vv+nX2VPia+G5P7TQzf5WJ8lC0/CLjVZEIOjAbgGh00x+SMv/0ZWHwx&#10;p8n4LnfBHfLtx4kXijKuKXh1kXVSTTevrj/Q+PHeDCHkeeEFzc7KGVDToDqR6g4A0eU8QkE+VzOU&#10;4M9yvBmoQA5OmtVqMd2H6n9d4j7uf5vP/wCLyw4zw0/xxf58fsF/1a/6nf8As5f9QhmYXf7QfYpW&#10;PxCZdQGjG4MKVvQ+blYU7HH9T/8Ao7/7bn/Tb/qX9kzP4nPL4AgdYWXxSAOtaahiKsD7aYy3/Xn/&#10;ANkLwnxfxLP/AGq+wGQzXhXiRR5s/wCC5fLiWLPADXgEVIr1QmnamP5ozfZGLLeH/aSHw3/FMmj0&#10;+Q0fAzELoaOEA10P3Rr3x7p9Z9H+oeIx+ox2nz8/+/3LDzfS+H6ofN4n1flP/J/5v9APg32z+zHi&#10;XhEOa8F8e8NlyWYYqqpICG9m6ex+mLvNZvL5jLyZHx1sr4r4RLEA+VzuVWaIptUVFCO/UY/zUfZP&#10;7Rf9VPsD4lnIPBftVmM94PHLXhNmGZrhqtR5tTuB7HH78/8AZs/9szNt9p8v9gf+p2Yi8Sz06fKz&#10;sqiIORvEA33gNu4xj5v0P6fzeJy+nz9n/wDC8P8As/N4rh9b9Lnt5Pyb4/uf/V+4P+q//sv/APTX&#10;/qP/ANK8/lPsv9lsl9nvtAVEnhedy8nCgEi/ckABop6im+P4n/8AWb/2aft9/wBPPtQY/tT9m58v&#10;xJW/zCw1hzB6EUqGX13x/on8JzOUz/gEec8Lmm8Lkm8isxeFwRpvoK9Md+1HgXhv2+/6Z+I/Zj7Q&#10;AR8aIqzLGssmWY6XgMCNDrpj858/0T41MDWuy+o+i/VcvGazdj83+RDxX7LyQyZhJMvwXRiJ0epa&#10;g1JHp2GKXw2SbI57MeHuztFInKqr/FXuK+lpx/bf/q5/7AH2nyS5zx37MNl/tdBFG/CfLx8KVw1f&#10;PHXdd6jQ9cfyp+3P/THxXwzxrNyy5V8pncsxDwNHUo40NtNxUb48gfjIvsMXwebnxO7F8Rc/4Oil&#10;YvistaVDNQP1p9danCEGaT4h3s+HkhcBWbeh2BHviDzTRTQ5nMK0Lil92hf7p9rT+W+BZwRR5zLe&#10;IK6FZapOiNXmHc/qMSlnlg4X0T7NfaV8r4zBHFOvEsrlZWa4a6MjqRqNWrgf2s8Bhyv2gTx/wlP8&#10;lmHUSou0MoFSFAqCrdK+2Pnsl+T8XeSGVrGUTZexqUbqDTuNxj6J9mPGhm2fJZ/LcXw3MraqBiCh&#10;Yb0GmhFRjLM+SjF1ZTNx5M5PLyiGkMtwn6BKajeuo/bH0P8A6feMSRZqHwZhVivEybdLvwVHQn9c&#10;ZubK/A+LeK+DNE0ELsFtfmMbW8rdirDr9MUvgk+Yyfjyww8mcy3Kj2mirsaGv5YyHjTbIPJf0u/6&#10;U/aCPN+Cpkcm9zZebiozyAFg1AVG9depx+n/AAt7bc4r3rIhDcw5VXYD64/nT/0r+1EmT+0uQ8Sy&#10;jxQrmE/zGXdSVepoVr29vzx+8PCc8mZ8NhOXLPx0uW2twI1OnSvMRptjoC8fPjJ3fQIeRYQIkDai&#10;xKkMCNGPp37YLlkYX5dp+K4Ysy3aD3P6D03wrGUzmUjVlZmZjc/EIs11oBr0wYDMQ5idlkWStTBA&#10;yjUGlLu22lcGmnZWMUlnGEQituUq1tbNNqGu/bHHMfDSSyKOlKrxA1qk16EVJ1xwOsckWYLt5OZn&#10;8raGt1BofT64XbnhDc2ZsqWZFA1K6j+98G2hIrF4JL7LEPktjtYr3LDc0+uCymSPMSFcwkhHLa2u&#10;h2OnQU74AjxtlY3Dx3I4JV46ih0P0HXfHCUiQKDwJZGASVmNdBTTeooajCibpBNnkJlWXhKEZG1I&#10;9SfXCpmpmJHhlbiFTHdu1ALjTtg0MDcAvI6qqoFV3oQ+lNfU9PXHhHde0NxhjUB2u1Zjpy9wKYoI&#10;gxS5dWEYRlikoymNQJqkV179yNsQjNuXQPLe0icReLpaQx1r0qD0xyKZm4yzRLxrSLUpalToo23F&#10;37Vw8sguiVonjuRgttKR/wCqnQ9KHf6Ys7iXEojWMKYLVlAXi1am+jA1qSfXBFileR2XMo07MTys&#10;BbTyj26+mCEIzK0Ma2so4V0ZBr3B6V3p09K4XE6R5pCGYgMQ6PtdvQbco5jXfDSvZCITjMLHqWb7&#10;1Ca9G6b7kYDIof4m/nZUqrNGKkk9D1GmuG1dOHcHsiW6SWJKEAHQbjUddNsBfLFY68X4ZwpVpQq0&#10;6eb6f3XGbHcssknzolkVIlYjsTXqO47EYrkibjTyKvEmVjcyrSh67700Pr+WDyRcKZImvqrGyVVq&#10;yCldNdanphSdY51WOJ2MttFZWoGG9CRsQBqcRondzD8OZZWdcyfvMrCnl3NepH6YUcLl4SZBSNWE&#10;aKu563Cmx6a6euIslbLUBopFtwu3rrXvWvbEszKGhorrGpZQty6v3DV29KYdlohyME+JPniZg0tj&#10;Glq607+priIMs0cKJCuYhK1TZuUj/V269cTUIc4FtWPMLzu9xo1ehJ3BGIyXSZji8ZrkVnW5tFJ2&#10;+h2oMTuvUfLGVVeV5FsVDGys1rUOlDpv2NMRFgi4L8eSlCvZ2XQA1qKn1wKVI7lly9yMaCVVkqK0&#10;G9dNQNMNlmihjbL3IXYFbtGAG41xYy0xUkYyRZib/KoyczProDzAdK9NP0wWOdhnIlFvFHn5aX1G&#10;lTuB6/ywntNLmmhrGeRVWtzk6kmvUDpgQeMZNLnex7lZFXWnQMO46D8sVslNsyJmksveZlIe6pFF&#10;OoHRT++PR8R43SNVlZ1Dcy6EE7OewB1I9sCbNO0PCjdQ6RC65qEKNDpQad8KgCabiOUaS+5WVtF/&#10;0m3SnlxE9sVrRGxnm4Vsg8jC6i+XQbVpvgkjJG1jozXNzsrW2AnVjp979MAnjBmSdYm8vLfQUNaH&#10;6du+OHiJZHNGyK7G1rgprtqPw9BiWo6umaJ8xw5HldTqz3UO+m2gpttrj0VY2alkDwv97dKeW406&#10;ncYXGZijksVeEWUXcxa8nTtqBvhUzLE0zqjPVQEtXVz1DU64Cc6czHHHZNZNIrGqopuqd2r01P5Y&#10;isuZGYlS9OPYb3ZjcitWunU9TrgcWYfMSx5ZMvFHcw5m5r6bkE0PLRfrjzzThoXdeI6NRZVp1O+l&#10;RiqVrLiSKz+VECrxWWptqKCpPpvTEZI4flRryTI97ovljI+9Xr3xXy5gvNM0krNV+blujlBGpuO/&#10;3emmDCV2zAUvw0LVilVdSoPb16136YemW2Zm4sU09qpl4USqvaI7yToxpq3b0OJcWZ/DTHkLsyNQ&#10;r3au2wC9/rTCIeZcvMbhK+oZ7ujDqP0/bHXMk+RlulexVBRl0LHoR37Dtg0y9ozPEs0Imeqy1jZV&#10;oNTuTpoT2phhVHwYeO1ZWYcsdeXSup0rd1GEUmyzTRyMyuNpVVbaU1Gg9LsRdpH8NnfLsqIHql9P&#10;z1rQ4UhicNp/DSzzRzrI3DdVUACmoApsRgSzNJC6FFWO8hlVqCQjrUdQN6b4GDdmsxKFSSrUe1re&#10;n3fpv+mPBWiycMYPKKsqrqqgmg9Knr064J/dQvzMOeimjf4mOL+FaushbTUH9tsAgzRGYuELoppG&#10;q21W0fdIHUHBwVlW1ZnNFISJmIqo707HTfC1GaROMjs8iA8K7RPXTUig6YomdxZGL5qziq8tv4hQ&#10;EG3QGg16D64XdQmY46PeHgKPe11BsNR1/b2xDhAK5RVQNo7LViwrQex69j3x4/Ly0oVkWUOP4VaD&#10;W0fXvXUY2mlMKyZdY7blNGuWrSIP/IenTEZIhFDM8cLO9jCxdBU9e9B64mMtM0jIUbLs+lt1CG25&#10;yN8ehy+ZiXMyKeJPE14vXyU0Onr61wnqlKMQHw4EvFvVlVURaFK69qHqK4HKuYDzNDGrIWqys3DZ&#10;7dgR2Hp1wcSrFl2UxRasAj8Q0qRTahOmwxwyUZ4WZFqvDZW11u6V2r22xFnFeEXM8rLKJVIlW2to&#10;7HpTtrgAjtzEREy2opWx1tqOzA/8DFgkTxwuiPxlDArLsdOhH7AfniMYYZeOdUSd3UFXdaM13au9&#10;O2KanGk2YZZsy6BsukVoVVW4CvYbE06/lhmKOJhFGJrnHzYuYadqgbknYDAI4mbJQ6M7uxW5mpYC&#10;daEdBqNdrsRaNkyebWj5Qo4sbQlgKUNTT1p64mWmYiM/zpGnbKy3A3blWGlO2ou3w8MxLxDxrnQO&#10;EVnYAaco/WupwrdISfmIhkX70YBqNOYKNbhg1RbSPRF0RrqigpWhO/sdsShKZtVJpoDHxmiYG9eU&#10;ID1foT2OIVjeaRmTg2v5wtCa6UGmo9e+CGYmRI8yigNcUiXRTTca9f7pg7SyTZd78xxEVQGvURkD&#10;SoYa6V67YQbi4GV2zLZfK2W1uZqG1hpX6namJGvwcz+VGUCu5emp+vr+WJFYoZJYpGQT2rI1zVjI&#10;r1+m3/lXHI3bgo8S2ZhpTI123rQDUVG+FUN1zEzLGU+IFt9rMQFalKAkdNP/AJsBikc5rhqlnIPm&#10;6GQqNdB6a1rg6zDgzQh3ZzRlWdTpX8/+MEsEmYL8RElt5bakEjtpTTfthhuqr2WWNkWBEy0rLVVa&#10;jX13WuCoEeYiNFkV9GS01QDtt226YZNjzJYWSQPZ5aXg71BGgG9dDhdI5ODeJmLBi1jtuo6CutD2&#10;6YeoirG/Euy8aiYMVVuyGtF06egwIRyp8jKrw4SlXR1rzbUFR9cFVZJ8uALAi6KtpUG7pXp6YiQz&#10;Zj4dEtuUKzu1bQRrQ067dPTA2d7LMWhR0iU1byrN5l7Cg398RIicPmS90EzmNmt1r3NRqNKVx6N8&#10;m1tkakjyhpDdUajQb9/0wR2SKGQWoZpHqjqrKvfVdyTtQbYm0ljCrRRX/MnSIhXbSxq0oKDXTv8A&#10;0wq8YVuVERiys1nLceoYAU9QcXHGyxW+1lfUcLctXc67n06DCMl5ZkaFQtoDNxDpSpp6j+fXDCrc&#10;rNHIeNE1zLLUqttdtCKaatucV7xsucmCWgnyI2sbimtR1+mLGdZJIQ0YealflO1LfYUpU7V/XCU+&#10;WljtF7PKW5egA6gVrQjbD1JWrCrcReEq/EqjHm8oB7fluccs4cJkZlkAYiKJ2qUJPXv13+mD5gKO&#10;LLJBZVKrfqVJ6kDYA4E4Yq02Wj4xNPiHVhbCQKiv/wBNTibNWnHfLNNbJa0ycRVSlEAOgFKU9cdU&#10;oc4hR1RYm5b6rxATqfXUa4gSDlbiyo0ilnVVpU7UFdKU2B98DkDyZziC1pWYXM2hFF9R+eLOpTNy&#10;XNyK9jVa6ooDr+XUmuDOyfFHhCqhacV9RQHdfc2jXfC8QhRXkisKG6T56kFTStAOgptXfAymYjiq&#10;XZkSjNzGqV2PqKdNhgTcjisb1SwxqsbIxjdlahiu7d++ITCENIsRbSoWXahprX3q3seuBh0+F47R&#10;M6lfM7aGug1G4A6fngnEjfOI7oytsrNpWtKfXprgDVW29xI/ir2jiZkYKpfYA6io017YLJlkjzAc&#10;Q2IrgXNU1bY0G59OmOcSFcqQUoGUWxM29RvTckd9PNhs8NszMWLSNGAly6G4nTbpvr0xKarGroog&#10;niSwG7hRuxuzC0tr5SOu+/XHpsqZo3W5uM7FWv8AK+ugruKVJw6jozSuyNmUhqbVkEYTv0rQfn+2&#10;BSR32OHoqNRWRqDm1Bo3m+6K98RqvZIhE4jpBDwXjorpxqluhrj0ii4SUjCiQxJEsYCzGnfX29cH&#10;eKNGZTYEe4IrR8wJ1OoNR6Y4kbyZhFzAvE1Az7EgbewB9N8UJQjVyLcspmh+eyAclK69l7eUaYYZ&#10;0SJppEe+4I8StoDtoNxrt2OJzlXhSFLGJU3Mi0IJI1r3PUDHZUqoeVWeX+GsltTQHr6ebD2y0Sjx&#10;F8jfMFeKP5bL5aVOp6VJ7de+IcGBc1C6WXJ/AZoyCtNKFaDT9sOswXNTKzXk/f8AMLKaXdOmB8EF&#10;bzKr5kKC8vUqBuW/fphRol6wxR8R52SMsCzcOlFO1DtSo3/nh9ZKxsgsVg7JavMXrpqDrXoKYCrK&#10;0kcRVoXVqNWMVZdyKDQVpUV1wWJsu+YWs15LVZUUVUAbV0pbuKb4emigIC2U4JleKiDip1jXotQK&#10;/TBRJTLiWMLNawt5aMlBymo123FcebiPMqxTyywlyVRW8gpqKEYHlxLLGVjuREQKl3lc0oS3X3/8&#10;cKrc3JxlliLyRQyOpDNb/FHWgNfpTr1wvMofPLBDbY8RuZ9GtI2r92tPUb49dbJmHW69VorJHWJQ&#10;B+mu364Wkmg+Zdbxiqi62godKkjY6H0wSWYZlfJhXdYVRQOVhS7tTYAjY98LUMGeRg155rWWgOor&#10;Q76jbDcEELLCzWxkVsW6pcelvfrX8OFpnYZi+VvmRrezMwrQ+UmlfpXbFDKHEsyrSWHghmBW1q01&#10;oy19OhpiR4sn+XiujJYPc63F9NKmgFex9sEmqscU8huAUlnajWEUBU0/liF0QysLxwsY0U2LbUK2&#10;ulDqTivanVCVlaRESXnLUlZV11FDU/i64cQpKsqolJwxNu5JXTVthtthCODMSQoClzSKL/mAWUpr&#10;X0HTDjQ8RWAuuDElnkoKkfe06enXB7TDUTLlOJEzspuRuLzUDEfyPTBlVzIIkXhIqXKyqJAncbdu&#10;n64QulEgjiV+RiYonW5YzuQK9BXSumCosSLIpkZxI9bmoQ9aUFB1/vbBOs/8vHGjRIqrYVbi6q4B&#10;6U1p01x2Mo0KATs7rrxWXS7cnTc07HChLx2oIXA8kTvMBaFOpqBqAcElCtIqpNc5atGpsu+vtvTp&#10;giYaQ5jLzKzPNDetqpyyGnXtb6HBI2XL5GjSqy3E3NVVI217nuo0x5g67yWySVWJlWhoT/qrQVGI&#10;S2tk2BnVJop63uvKlNRSnc99/pgkuqUa5k5eISmxrqKix0tUmmpHXyntTA0aKYrmJHZ47QFltozg&#10;V6bAVx69ly4d0pkywN12mvb3PamAcEI0LG0i6xVuACv09/XucMN0XIyiSSMkVnCblXQW1G49+uAu&#10;ScwZeEnzKXcJtFoKnb0+mDSIIo6OFULSOcKy6noAu/qDrhcqjSUZPlxOC9vKQy6+mhwPdp/plZuD&#10;dCz32lPK1SPQdzXoeuBkOc8+aZLHjoqs1Td1r132wy1jZhpbVSQT0ZU0sYCoFD5gMKyxtlc5fKnP&#10;q7pB5WJ9f6imFS3mSTgmV8sqZZWDJc1TadSbu5PSlcCaUrG5ysrFLSUd1qD3LAa+u2DSxRyLNHLB&#10;ThIGRVapRgaCpwLhpDxp2k+GojFFehCDvoDsNMUNMyk0kUas0rvwlUsm+pFQPTv3OJyTyPNRAwyw&#10;tsuWhU7k9zrivkkzMUiC+i2kq13U7GmtPrg6qbssgio5QX3No7DWiev7Yeiat0pEIVLKjZiR7YlX&#10;zabnt70HrhWcIMwsTF13u/KlCdrj6YNGsjBzNI0YalhSm/3lPWvfB2PEjTgwpFKKcrchkHf0rhyq&#10;KKJyzZh1bM2qx5dAAO/WhGIfK+AVYbeMFJlSXVafvXoOmHpUIVyE4T28l7cq0bYDqOnrhPhNJ4kU&#10;LtG5u4W1xA1t/wCfpgiizwZWSI8BrFtLLoCKCpAr2+mFJJTNNEQ33qIzb11N1BsMTnErzuUZQ0Uo&#10;4TPHUKw31FDrWmmIxBCubVb2kNXVX8jG6hA60+uuJ1SwolaVUC3pw3vVUm5adttSx77Ygvy808TQ&#10;o0fFFrS6J3I7rT3x2CSb5gntBKszy9JAu1dNKfvj0igzCVvmZeROaW7zDTam2v59cTMdwmaXg3xt&#10;dMHqt7UHt32P064ReRXgzkUYcIzixNHoANSa6nth2ZGLUk5EK8jbXU8o02+uAL8Uni0McLxNIlbk&#10;RaEGlSSTuf5bYhNVjV2Y/wDd8sAvGZWNqrQMjDe7bU9jivmWLLrOsUPwylausq3Fqn3oP6UpiyeR&#10;cxkxcKyu33Vtj18wtOxPfFeZ3arZWxr+VVdtCo6EHU//AJOFVUkxLshlHGIYMi7VK6D1BHeuEDA6&#10;5hjy8F2IZV81ejAagDuMW0+WZY3VWa1EuXm1eh200pXT8sVbyhWQKjJMqEoq1Up3Ddyf1wkoO6nd&#10;XtRkeJCkpuZ9mO1adPpiuiy6OyCNPmGUOyuxJu/IGh6emmLWTKQsqyOEhqtYlXW3Q6NTUbd9cdkR&#10;Tlyxy60iUB1Vq1B3JAFaHC1ahK2h5HaKKoLVZmbQ9zXud6VwRYZDns5crIpiHClVb7UqKEH+XfDD&#10;xFODIgVEDXqreVAdAQvXT8sNBIxl0jUyyyx0sXog0J02p2w9EPFWNAWkh4EVjJraq0L1NdtBTsPf&#10;FmhC5qFsiVSZq3SrT5VvmqT3odMcKJ8OqiFZkkoJ2l1WPU1HqKa4eMEccjijPl2S5HStUUHTT8JG&#10;+ElQSjQxrBWNKRih52Iu1oAoPQ171waK9MugbN8J0YhWdaB3u1qNfz64fvKqSjLbYbGWhAYHVlO+&#10;2DxheMMzxuDchNWjBGnXWopXYf7Yz3ajqHDloljjVI7szeRbwxbaB1Ountp9cRQrFMjNGqWVk5VF&#10;WJOgr1rXf64sIIY4udrmLKQ1i0BQa112r2xKJJlkmzGWhXLcTnVpVDR0ppy6EA/U4muEMvHHHM0B&#10;eFJbYkRWr61PU9f64BbHwfifiUm4aLHcra1BqCPWu/5YNCGXKsWLGZfOvDIsOwAH1pX/AFY7PcFy&#10;5FqOLiXtGhAoagDqO+CllZmMmcWRMuz1XmR/LRqU/OldffHmKHORrFmOKy0RVRRudgF10O5PbBeG&#10;jzI0T/DpNUM7sSFFSNj/AL67Y5LzFjS+NKqzrJSo71oDr74KZYiKVnbNZtoYbqKxW2vUeWuh6YPD&#10;mkVeJEywRPq1zXUpoAO1e+vagxyaN42kWFOIDQo1toFN16kg/vhKMwrHZG1soYm7UK9DUDbYfrbt&#10;itTe60hkJhvEl8kKm5WUR8ZjuQdKGm4/LBIbUuWUqHdSqu61Lxg6gU3PlArucVjSLGUmFp3DrJGa&#10;VO2g69hgqzRRZguyN8tSbFXcDXf9iPrg1KsVWN81835ihLbXjK6U5aV1u748Zo30+VGjMBwuwpyk&#10;aebCuZzEacWN7Wo4kVUUmSh0BHWoHWtMCZDHC6x5qkYcrFau1dQ3eh2/qNMPRUNH5HPwUSrKQzXE&#10;ttqT936dsTaWNs0kbIsTtbyMtKkaXMOpHSn5YRmnvkmJshhm+66kBGHUAdunXmwj8Tw3Uu7ysJSb&#10;Xj1U13u6qf7pg1ul4rnNmHMSSy8RWeJXCuyikvTTtXA0BlzBEsyo1qxqPNzFdq6U236XfXFPHmv8&#10;18iFY4r6s6yUt9jpU+lMPs2XzC1eVfkMQqpygU3I00JPTAkjIvXo2TheOHUIytOq8wI6E+v698Rh&#10;Mpao4WYrrzNS0DTl0qTr1xJkjlzCNJaiInK7MQrKm1B17V3x6NimXdhcxWJSwiUXHWq0bSlepxFr&#10;AmgeSSRxC0q2goiNat3qPTqcK5mk3Fd53KtaHvjuWTutRvTeu22DLwDGGTSQsw+RJpca+lKj9d8E&#10;jWQyZeNWVANPh/xrTWjHYnf3wzu0qmYvHM4WxXtUq70oRSgA7dtziokqmasZVorKiO1Qumppp+2L&#10;mWGV0RWPLExlua1r/wDTTuNz3PbFfm8p0SZ4prqs1tLD6nUajtTTFjYJRCxSTOOREkRna6PzClKD&#10;TQeWnfCiyRAUZ+Lc1JU4fYU3pqewptgxcqryl1RVdbaalAQdt99wcLGORqIrrJDG16OF8x3/AFBr&#10;piikCdgeGWS0M0IVKXM1LgNdNv61w2kq5rNJRWdHoeZdF02P02/XFMSL1i1GZZCeahV6dW9QN8OJ&#10;KzK/DfiWsCrrMeQfiI21rpXphpOso4wyxhokqtVtlYnRdQU6+pP0xPMAPI96rMTcJbFqSDtrucLn&#10;MzutGgpIV811Aig1Nfp1wxFmDHl0jEy5WFqWqmooa0qP/m9rsZ6Iq2jZb/JnLJxpK+ZdNRXU6b8t&#10;aDQYFE8pY3ssbogKrBU2KdBTSor0w/LMJI+ZlenJF8upIrShOh9u2AMkiqt0qJllWl9ocKx+6p0r&#10;p9MUdyeoLsr5qNkZswgcBnto9elo01/b3xBgUjKOjm6sitbQsp6EbkdD9cNovzndP8vCeRnalaVo&#10;aUqB2/bXBI0WXNPHCr3opiieWou32rvQYuwSEbRm0gEjER8zszeWor23/uuBIEbL3mPhLN8xf/Ma&#10;agCn99MSsYrHHHeznldbvKTrUnapGw6Y7HlynNDa+Y4nM1tdt+x0/PFEUlMMsMzTZR0S8ScO4LeQ&#10;NCT+wxKF0Fi2MkkqE/NYG1aHl6fnhNlhaOEVvkVfOtTqToamhI6UOuC2yNxmSC8o1zK7CrA6aGlP&#10;XTbG1OqYzCSwKglVpVWyVbaOCdNSRQ+vpjl75dYXkumBt4SCEVUN0/8AEbjrTEZZafLe1ZJFtXlp&#10;qegPX98cmcckDIqwxsW4S6MxptUV9jrTpgmF7MLKkJKOjVBdkVeGAOoA3+h36YAoizL3syueEbbl&#10;1ckUAYfv+2Ah4UUIf8vfoyowtY1/Dr0374WbMrLBYpSK1Q62KRyk7U9B7kYhdxomdBJyI5dGojL9&#10;6g6+tNPamF1kafPOKJExVgzRVAQFdLq79z647IBGzzpmFdEWvWi12Om4NeuFjmpDIVZLF5WZ3UVA&#10;p+ZBPthk40RSabiKjcyARM2/0B1/kMHPw0MModPidy3LzIa6gKOh7YFBSLK8OBpXd2NzO1aUOh20&#10;HQ99PTBhFxI2DZd+MVIaJFApQ9qb611wNWr0jTRLwXjrG6HgXLomgNa/6etdrsRkuCoxHEktBVW1&#10;rp07d+5uwPMPO8xhklUSo1bUpToDU61u3p+eChmWwqbL6lrqVr2/Pp29cTBqbWOcaPM0aKwDc1FQ&#10;HUg//a66YRnJgkULGwdlNzpH8xh0/MdMdnkieYmV3TlIubmFQKmo/wBsdkjieMytIwd6FrdOToda&#10;dRpTGcMWNGbMKQjcSR/LaKS01pTuN64hE5eNxI8UsaULpL/EVQeanQ/TA1niljey15fN/wCVNDQk&#10;DbtvTEIuF/iFUgV1RQiLaQLWFagnr640pnS8TTVjtjiZiXd2qba9CNqDDiQRmOCaPnWO4Xq2qqSD&#10;pX02wiiyMyRRheety7IrbkVGu3U4ZjaVLGlZZkNzqyt5W/09Brbvit0keVC0M0jlmZXEj8WTmoNg&#10;dNe2mDIC+VDlr6seXRSgBoAGqd+lcLmZpZp4wyOqtWWK2mp+8dv06YkkB/w2LyMisyszMKVHTb+W&#10;JWqLFNC7AsjhCtVfUhSNRQHft6jEwIEVDG1k7Kt11foR/LAjeHPElvAeyxmpGg0IA0w8ZIBl2U3O&#10;sVCzSV2GhHc4ISTYkQzvAOe4B+FSjfQ0pX8jjhZCpEKJmLKG7h/ma9PoMdVpY2rl3sja61tr1+8a&#10;EV22x3LzW0YXJxGD3Mo89OgNaaYT1LRFVQ0jhkaFE1lS7R+1TSv8qe2I2r8YLo7JtBEtwOjVOnSm&#10;x10xy9uNHGzNM1vCS7XWl1exp0r9cetaNpJVSyJrQzXDiEnahp+fTDnCAkh/zbq1Tabm0NR/p66b&#10;4ExPwbukLcEKAzpIVY9aiuooN8RklHxCKQ2W4Lc17Ea9VFBofbT3xO5Pg5ITW27ku8xrraR09+vp&#10;h6YpAR3PEzukQu52j0fWotB103r/AFwgEjXKu4NyotGdl1J9vfr1weJp5GbMJa6DlRGatgpqNANM&#10;cmiRor1d3jjbne7WlOhpqdf5YeqElpGcQpaiiOxmuZeVjXQV6fTAKw5ZcvVHmZqFnbQJ19T10GDz&#10;0+FjYqwe7lbYL1Bp69sBuhEjrmMumjWc1QNerU6DcDEyiCwNEsic9wkFzbqBQba6dsQSMvmzJDdc&#10;tVvaHViei000H/2WJj4k0Sy66p4u4BH3Qu499/1x1GByp4jNl3KmReUG1qgba6dO+LOohvCr5fgt&#10;C00wr93WgPfqenbphM5O3KuYo1sWpVt1IOhFdq+nX6UxalgyrKbrWaljNQV6g6V9sSGWEn8QLEi1&#10;uVaC0nWvb20w0izb+GrJnOILUWVhYrR0j5RuO5Ov/wAtcLNlg6uSjyKXDNfRbwOvTprUY1ASORX4&#10;r2oiMEZdbSNhWm5J1wObLsy5lWT4iQxBuRTQMACBtp9NKYjTWFl48uskyKC01FLJE+qkD8PY17nC&#10;7ZBCthN+THPwt30NP11AxpIYm4nFv4aWhE5hXUdT2Pc64RmyleO0vn4i3KkhFATSlNNxt+emK0Ve&#10;2rPSZSM/OhdcqI5flK2xY7hgOnY4l8HlaL8VFF8RaOJ8xd6YtVya8aoTiuH57qhQuwuA106YlJk1&#10;M7GSG+SvMyAFT7GmH9sva+rrGIoVc2vKIKKrLS1Bs3ck7UwdIJUy54kDTgqEikWnKdyLvTeuuEIk&#10;iXMO0jKZ3Wq/d13tCnfXX3w7FmYWaZ4olIXmdHrdppodhXrjjW0NExGiJ4WmZOsrM4s1GuwNe3p2&#10;xx1jReIUSly+eYEGQj9NNKU21xCIF8mXY2JEo+HW7W0noBpSmmupx5xBOZXMMXCEoHCZqFiK0odw&#10;ATufxU1wTUoyTRT1TLTSyRBqJfHSNSDU06UB74mtzZe9puLJabLFFXrsBXcDEpQsDPDHbayAukS/&#10;LYDUCo/Xr2wtxFaYkqpidjy23Cp0G3SuEdWSzMUKw8xCzI1S3uRrbX1310trgcfCTLzOgWFSxCwX&#10;A8u9TXqD9OmISRoknFJMaRJSVJdQ7HYBjsD/APa4RkfiwmQPWVlCq0rCuv0BNK9NMWU7rNc0Asrx&#10;q6M71WxgPzPf9sRy8wGcSWOZUiVWHFZdnNRQkddNcUzF4YUSWbhZhqi/h8sRAoaHbXrgZaeGOPL+&#10;ZwqFYnWt/qadhr6HFUrXzzG1KP5F50t036fX6jFgJI5I14UkSJIy8+sYupzD+RoN8ZkTcVpYyyx2&#10;yc9zdToGBGw74sYWRFSH5bBFBuSHyj0FCak++nphLqRtrmVVOVUrJw3FbWZQasx0Kjt0/XHlMsuX&#10;+IRN34bJdqRsS3p0JFSR2wvBJJM4hc3SqlYmlUCxj106r67bYakzFkjOwaWZFBvdrbKDfvv9Bdhb&#10;q00nzKR5hHCqHLVjfiEqXA7djTt93EhFIGiMj2Mq/IdqAX0rzddtuuBR0bM5d4omiit52XYjbQnY&#10;100wGR5ovDyYgjww1Duqi4sDX6U7b9sMdzCMwy5vWqjiMrM0WgFWGp61/bEwyRq4dnsZjaragsN1&#10;uprqKg74EJSM0gy81tE+9oWuFQumu9xHXmxPKOiK6sqyUuLK1SqmtNCfcnX8OHGpqNIkyPxEV00U&#10;dBzLQoetVBqa4WlHHysrK98Zlorv/DN29vWp+lOuIE8PLowCuquQzRNXc9R0HvWn54rc3JE8wQuh&#10;slolrMo1ArpT6/zwQteII/h3OaRANQieYowFVJPQaanEoM4DNI8siNGyLdy+QjVeXoP32xWyTNPz&#10;siyyMxR1dSq27Dbp198ETgLb8RbGrqPMwW0VqCNOm+unTE7jczPmJMzmCsscTZd6STsvmqRXYe2h&#10;P5YnEzhkhWO6RVAS7U2ne8dPfAItIWlea9marvBy1A1UEEfWuCrSU2KVg5b3ZWKlabE6DfWoOGO4&#10;J+jfDyyzo3EtsvRfvnatRrp16bYLa4mSRmU5eVqtbJsfukj2HTYthRssyokizJHluKbWSTzEagig&#10;/T+tMTneJLVK2wstcwzLoXGvXvpth16ZZpI2hYi1USVboHqQ3rXf6YhmNZJiuWWRIVtsHm7hR16a&#10;16+2GY+Hl8revOSxCq60NOg70/SuKSZ1lV8wj3l2ItSOu+/6DX8sQ9ykp5oZsrIaKkwqbWkI2Oul&#10;NNbRXripnnDZQUXhQtz26VdjUAkjufytxY0huWO5UlCcty8p7DXrTXvjO53LvEyqZ+NWQs1zagDS&#10;tBoQMVrcY80y6pCIynFc0KslLV9tdyPbEJBw3hOXnaa7/tKxXiHcrUilRy64SaNhCkiy8dDUO7Lb&#10;XsQOv10wfLo5yuYcOr3LRV8ym3SlO+ISbjHtXhxTxqmZzEkThl1Cxa60HpuCcORVbNVgPyAlHVWu&#10;uoKVpTqentrgMcZim/y6ROifNdWk+pGvX07euLTKZZpZYWXL/B3o1rsptTrXqRptXQ4Sbo9H8zWU&#10;ZMpModGR42ojSyEFvXTXTqem2NNkkub4RnaIWi1Wa7za76Vr06kdsUfhycSaBZJHkcxMjSr95h1V&#10;jpX+TYvMosCLCIYmQ6BrmU6jzHT0+nSuItg0c2ggEuXyMM0d0yK3PdQ2mu1NSfrpiMSSr8yWK5GY&#10;XWrzUOlB1/LHctDJdxWWx1aqqi0tYHlJH66GlMWaFHjRhE17uOd2qQxFBpvtucM7jXzFVVN54yob&#10;zGrWkGg1IFNxqvricKmTKVaJrkcMvF116E9qnXHjaJIgjpDWW/ymtSK6Dt3wd5JhmLliVGPl63V6&#10;V3oO5xWyS6pLG48Pkkm4s7owFzN5a9Sf1rg6x5iLOWyuqcNK2It15OoqPb8sLQXIycCZvhFcl1Zt&#10;CAaaED/nHmlmGTaRpUWaNSUa2gcnSg7abj64NFCzcawLl41usVKW8wpf0Udm03xyB1ky6syM6SVL&#10;Xffprv8Av+eIhrfD2V3iaysiqtCNKEUr1B2x0ujZEzIb52cVVex/YetB2w6NsQuqw/MllRL25Ej+&#10;ZrrT1HXXEeLW2MzL5as346aAUpT9K4FdImaZEi5SvP8AMAeu1fX0G2OA2MscPI9xMVkYoleoBrqd&#10;8Fc7EFjy8vElutYWMjUI0rpgcRgLGSJHqrVdm0j2qQ3WvXAeMkbM3GUuigooUc/4gO7HBi0LVljD&#10;qjUC30pXqKDr64S6is8sLYWlEy2Bas76lxSo22BP64L8Q2Yyq8NGa5kd22oevTtpTvinm4pzXDXM&#10;cexmPNSO0igp2IPSuGjPGmYSB0+HBlIZGuDVPMagYW6Qa3Dus0qpKrqjAdLaEVuG+temIgP8Hl5g&#10;7fECUlJVa5Y6bjpqR0OF4/k5ut4iRVC+b7hNQTTXXC6yBrmMyyZkMLuF22NybVpuemJtBCPK8C5h&#10;Mzw1vLGxU0FDtWux6++ATpMmYt4LShrSzOqg0HUDuDvjnymlESuhe8lWt10+6K1FPz/PESJFaEPl&#10;mRJdH4THk61DEHp9MVqW25MokldI4r0dCbX0sIOlCN/rgEoklh47OsLowst0D06gGmh213xxmmlz&#10;RDwXRvUfKk5jU6EbVNNwcRD8fMIjowFrPzMSGO1Le9NsWOqdEBnzPBE4Tg/Ma1lXp/467HXfCaZZ&#10;LUmseNEY3yqoetxoAVOtO9NcPrCr5qZCjIq1CidtFX2XYDfvgUyOmYZ2RViCk8ikrVfKBvXvvhVj&#10;MtI0nNYiJtzUrr1Jpp6E4Tmd0vnsc8vnbQNaKa02J9qe2ISusebdfibjJaQzeVzsQRsadjiEixrM&#10;nGlYojN5lrod69a9sLRG7oczRoOHbch4V0lRrvrv9Tj2XIfNMLleI0kU+u1TXQ0O6j3xBVgy0Jgh&#10;PES7hvzc1DqFodNep+mPGSWCRKpWOPRbmGgpTm70J6YoN1DWEarHl3GYvmYShr0+442brvgHCZs1&#10;yss1zV+bHysKVOw0Ff8A7LAxOOHYkqCe42r9yjEaCn546GEeVkLxtEysiWtqpUE7dydumGRNcIjO&#10;AzBQCoETLuwO/Xag/liSukcMKhGALFomiUVtI0qemBtIjzEN8mE6825A222HamFZrCqLFfNZTmWS&#10;gbqaCn0rthPdLeR7cvaHieNVHFWNhVaam6u9O+IySSmECFOCyNxlVuYKp3JUDXTp3xKdpYpPiuHa&#10;pajKigXV2JO4+9XAXEHyYlaW5oud26kneu+mA7poM+VTJq4bgwy0S7U2k6jQ9Ox1whIwkmnZkeOW&#10;NjGq2mhAGpOnXrg7wt8Jwkt4l1rctbVUnmHp0GF1VVWSNILVLcr3czUO1ppQd9K4ulb0dMjHE7PK&#10;HPPw56MLDsB27VwJ5WjjiAXW15bFYFV6Agj7xr1wBFWFpHKMqwob0ViAwuB0719TriRVOHcsLTVd&#10;Ta0ddAO4AOmmumCCbiMxy4tdH4bBbXUDcaip7bkdcNs0XDcRss7hUtZGAJ/0jTp2wH4QyLmDH8pv&#10;vszKWf8ALtpSm+DCORJmjKIb24iOkYNopqCTsen8sFUdYVSEX2PFrezSW8ep1qa7imo/LDyC/Noy&#10;huKVuZFWgIA0PqO+n0wtBasN8cVzFgIlnWtR219OuDGdOIzKjPbQ8ml1DpXtrX064IuTFzmZI4nS&#10;qqBYm6kjYew3xGF2gVSEVlagVWau1KkE7GmPfx8x80cMr8uX5hUODSlfQ4FGyJkaXqOGx5rtN6NX&#10;86YoaUuhL8zxmdWRFo6s1W30of5Y87NLI6y2tFE4ZmWTUe+hqB10xxnWCQi2yFUqqKwF4G9dO5rj&#10;0LImVmkSBXkV7r11ZabLqDqQaEYeimXd48vC6lFmlStsStVXY1qdOgGo3IxKaMcRZSishYSWrqXY&#10;Dp7jrsMM2Rxtw1ZhKVWS1FC76sBUUAFdT/pwGExPk+MHslDh2W26wk0rQ6he+HE0HKlpE1VWFt1A&#10;2o2000/U4msrLM44rqwYJLbHUkAUAFNQw616YCtXhflSaRqI72kRGopvpttg8ZYtbIyPOXAsdam8&#10;delKdtcFW7paJY1domPC1W3Wq9u412qcEV4i10EbOFYXs0erDsfYnEFnRY801bYzrd93Q7Htrvjs&#10;sjLM+YllZXsF2xXQaFSBU1G+KCW2HPxTKGRlmkDU+Ww5a7671wxl2iSVxmInb7qPaSY2AqDpr9Me&#10;jEMkfGlsijfVrtLqjcjpT/fEtVy6Ro7yMysbm++D19sNNyprwo7o1VXzF4tdmINSNqbA9ziaNCIT&#10;Ey8ho0VtOTTSh61PQ48siv8ADLJwkuqWUaVY6VOmxxOIFrArLFXRVVRxAK7dhTf9sRLubAifghQi&#10;QMwCGVQAXHQnbbTTTEIi0eenkaF4nWgZcu1RGK9ARrXqRg0JikVJ5FglQKRxWaoAPSo0HoKb4LHx&#10;LWkveGNY6JFwwCa6c4B10pTtiNtZjTVHeHhix4Qx5Vqtbtd+mmLBYFRmniZG5hczaVX30BFNjgGW&#10;WzLuXuiWBluliaobrQr1r32wwjQtmuFM940ouwP+mtKUof54Vb3QysDGiJCwhKlVtoOQmmo613xY&#10;SRwwZqx7IUKG5bSt1TQUJrp31wuL0k1lSJNAt6hQw23GtB0HXp1xCaVFzDKhbgvUOzaBRXSoO/v2&#10;wUhqeFrZdODbGzct1tQl2mxHbpiMbiGEmO5CEIie0ln6C7/6ttumIniy55YIWd0ZjeqKvIT97XYb&#10;/TEmCQZinGlOYRRJeuzAGnsCar64KtNMRgZdGvsdX4nFfVq9RTtiDFUzEM0kXGSJ6s6KY2fraB7V&#10;OmJZfLiYMro0djg2rJq/QkUFKnamOC5JFo7RqqkoupC6VBPp7a1xW5JRjaXjOZnU1oVVmqGG9DTc&#10;D9DiDSK0zyJxNVpwE1Dg+U/7YNICKyTxQOXX5SLIVkeo5vYg6HEM1l445I54isSslGVluNDsdKdR&#10;TFDSkB4JViZkieDnFzrrGg9u2BzlzI7wxrPA6EWs1C9TQk12B37YMI5cpJw1ld3t5llaqrU6ih/I&#10;HE3ZJI5ljRfmILQ3Kyldf26jFDJNSsoA4MsljPGnnZeqmhBAG/QYnw1ny8hSZhfUO7UUIN+Wu4wN&#10;QY7zZZI0ZsuajMoPcH9RiIWQwqkjLVKF0Cq1AtKCn76e+GuqNTDIxk+ayoFoLbtHpqKmnb/bDCR3&#10;TvGJmifQM66K5rWnalNKb4VA5aGFQzUtVV85Hb+XTEokIzToE4U0jHy/dPuNK4W6jitJFaXKi9OF&#10;IGWxUaoBqBQE7aY8UtzTS8b5jTmReykA7jv09cLLJA3C1tmERCWajv0FD9N8SdmEkpkVoDGyleUG&#10;9mGxHQjsMDW9R0SJsxSNFzBuEjFWFKeWnTT/AJxGRDNZJEVZ4m5ZXra4GoHqa116YG0hjjihKqkx&#10;+Y8XBJDipFNOp37jbHnnEkz1ROKkgRK01bqCT1GJg6pxPTKtY6JKznklU1KncE/3THRPwpmB+W7L&#10;5/u37ag6g+1dMQLWTNIqcUX0eq0oCe+xGhH88QWFUqhlaloa5dQXG1ag9NPTE7jRFVVWZkAVJ9WZ&#10;WqLdOhO4O2FDe+VEysslVol/KFYdCO3746pmlmaiXSCrtfH92u4/pgkqySNEHdluWqIzaAAVNeu2&#10;2KGWoUUpkhRuEjuYl5rqs49v76DBY0WemXRmQh+ZrrGSi1Gh67D1GFhaMvaJlSAUvdm2YHamJmyT&#10;xCaNLJUv++uo067b00O2BY1MqXjWOceUqbkVVK16Fa9cF4kbw8UR8qMSzLQ6gbgDTCY4tqLGsVC9&#10;FubUaarrXr2xKSVEycdEUEMXV1XRTTvWnfpgqCPHayxhH4kJXnK8q0XanuTrh4LBFevllkoUZWqL&#10;RrQV7n++mFEnKWcP5cPSKFQStdtB+etNMMViXLu5RQl5a3f3fuB2xG2ri8YXRnEpsRqXKVqV7nsQ&#10;K/scNhKZcGQs7xqwadNeU68vUk9O2II6PDDmkuzLMvMq6MzjW41Gmh2xGNWjzTLwWk4b8Tn8tSOg&#10;7jvhU0BE8eYhMcyreoLOzcydDp3p/wDZYZIR5uBwaSBuIt60NBpUjr2rr3wNTKMu7u8QPFY8VlFw&#10;ANSG00J6U2xKOd54TxVaW+Tmu1ZAR37nrTptgi4kUE2VmSNFKGUlEfQ6akddAMSMcbRxTXyIxW0s&#10;mmnfUVJOxwUyvNI5ZELFSFtYUCnc6Dy98Shy6skQMnJHcOVjzgDlof7phvdeyWzEfEheMKiPcOKz&#10;aWgmg06+2ByRhsq1YVraRa1OYDZiR/QYcDpJbPNMoV1+4p56GgBJG9euCQxGMvNIiq5ajKmpqfpW&#10;gHTCmNUyLdz8k7OlUVeU1OgAPSlNjuMCnpxLGKhForKrChHcnt1piwjy8cWYMMsLW2M/m4gS37w+&#10;mAJw5su8Sj5evzW1jqdtaVp9MEQJI4pS6KGd1VrV0AVd9B1rhSnw8eXklkW4LyRW031GtNulDi0l&#10;QcGCQhKRsRxYqEb81BuCP6YVIjfNFRl7qrzKzUkRTqDT1H+2Ch7qyXhTxiPgWvH8zl1qOle2uByZ&#10;RS2XmM0eW4mlzrW7v7mvfD0rOi5nRigUXRdEtPWg9f5YHmOK6wWQtmZjECrW1Y00p0AOCVCREuMb&#10;5lvPc6rUrL3Fe4x0oi5yghZ1eU81oG2oUn2+vrjgkcRo08bwm4XrqbNNK/8Al0PT9cMogzHh80gV&#10;EEejrbqxXeg3PvgiAWaRZS3IZ63OF1YHUEjYUGI8Ay6sE4XmV2oCaaCgGmvc1xMPJLDbILYxFw1i&#10;aoLg6ktpoa9RjiR2q5jdHRtGKr909x6Hri9lZuX4axzFnSipTzLVlB6L0NfXUY66mRp3WRb7qs1t&#10;dOw9hg3BVvnn53NzMsZVUHUMBua9emONE+rQxq8glAubyjr6ddz1wlntq1qmE5oZe17FEXKCTQka&#10;gCq06YOI0ORjDx3IIqtboFYaHlod+p64sOZUjmZW4at+GrLSm4A6knTCbo/xDgujvew5V0VSaqK+&#10;2+HologxhVzDQnM/K4dVS4gMLqk3da/8YBIyy55KK8KKvnVdKVpQnenrXFpw2TIzWixzRCyamg7V&#10;1/vQY4salr2sRBKwtZeQgbGg32oCNMGiSQGhdo+OszQIOflUkOugKgdT2I264MkLpnJXe0RBCLnX&#10;qR1O5J9MMLCkkYBdgQpusYXLU6010A006jHpY7mUBmBZ+Hcq0VwelDoMRPRKScMKhdGzMwW1OWu+&#10;wHtr64k9w4UzMsztEFZmjJradNdifXrg5ja2gVUjjryq2tDVTpTXXA2iZFhljtZmUc7qaMlDoB93&#10;vTFDJJduBDDLKl/FLFmtXydztgZQM0CObEWIe1pHRv598NlifEkMovNo+bdbqNQPTEWiMkJdWRIp&#10;Km22gRlH4fX/AGph7KE3KuzLkoYoQsrKLYldqlQNq9K6749IGEbRvdl4ra8VmqGHW707YllES5FF&#10;zIzi2Vl85A1KjYGl3tg+ZQwSHg3zCSlyp+te49tMOA1Iy8Z4QkYtsqzQNJ0A3J6mvbEMtG80jwGB&#10;I0HzLOIAVA6DTXXrhowRwqYF55/OzKo5dtAToa8wof5YWkvW5InsrKOZ1DFrdfeortgnclmDKzmG&#10;9X0e5jIeXYUpoOwxySKKSNA1z1UBFTQK1KGrdvQ4GZXCvCcxwnkpddHaXIGmv9Tt1xN41jmZmtgk&#10;lUB1RRygDr213PfBF0oYcrCImUojE3JrzHqK716DCiSq0yGP5okYyPa1KGtDRh/fTBV0mfgFrrqK&#10;zLVVu2AHv1O2GUkjbKoki7sFualFavKdB19t8EQRpCvFWWbLMhMSqv3q0oOvTftgrWxMrNbwzF81&#10;E1VK9agewNcRWaRmJgiSh0uXdTU1FNjXuMShVIlaRzY9hREXSrk/e96YWioaeYKiRpIGNgojraKS&#10;MaaewP8AU4863+ISNnFdK6Sq2pupobhtrpTTBI5leeON4rFCmxXYLaRqbjrT+/XBFhMycZrpUuY2&#10;ooo5GlSDqSO+DRWmpcI06ll5JApW1tAgAAFPr06++HcurRu5AEM0dQ0q6mRfU9B1wOtuXAk+ahby&#10;71uO/Tp+uHDG8UzxQFON96yklaaWnse3TBolShSSSa1SrRB6vLJ+IGtuulaa1wR2LRvCEWbY8q05&#10;Sdw3tUe+FxGiZdJuBxaLa90hIBYGlV2uGJL85Ya3PBWjLdQoR1B/UYl7mdz0caDxSUjQihdvwk1A&#10;qNj6nbBgys1yCXkpculXbuNdidu/thKNy+RhCwtOxl811O+1Na9ANt8HMqDNMiIFmRLbnWkmu4U0&#10;1P6UxOirZTnR5MugmKTXpRrvlkNWta9xpQ7HUYZaCQqkRkaEqwDSI3bSg6i7rp7YDBGwbLBrda3I&#10;zVXbS0nf9BhuMgQ6SoJHrartW4V2NRv6aYsoWYWOGRqzSM6a2ctGHWpbU17nBb6/KkeiO1TZqqEg&#10;Grfloe7YVilq2WmZ5WASjLbRUAqBUEVpgqFMvl4w0TTRKpK26tzfe0FaA9BhvUg1ERI4848cOYVJ&#10;iwe5t6dj170wc32uXVnjZrWtYVJO1gPXqa9MclOYExRY6K9pRmahfSg6V17ftriUTmXg0LxVYjnW&#10;0UBpUgeuInDRrJnUFrQq8J9w4OjE+2goB7YaZguadY8tdTTnj1Cnqa9Cfz64Xy5VGUl/mWkKtoHF&#10;JqATTQDsTiaySRsiyPc71CW1oxG406E9MPTPbGIjkYyx3SPIxW26mtALRQdDriBMcKAzXR0/iMnM&#10;Nd667dd8FSsskhXLqyLRuatSBoRruO1NvfEjD8NG7XK7tEDx9aOBtvuPpXDCNsHOXRqczEtrpQyx&#10;LUAg9D/euJ5Z0ny/FVmuVNka63WmuPRJdI1jXs6B2a2tppoada+mJRh444Yf4fNzMtQEr94D19sG&#10;o2z0UASTipeyaXrd5j2I6ajfAkiskhYOrKrnn4ldzptWlBpXbEuiMZnMjLZcuhjodBWmxHXAS0ph&#10;1SA3paXVvu11Bppt0wh1NSaMOVcDiy8S6lqrUk1BJ9vTbrhfNRKWjhiskQUtuWnGpqR6U9cemzUU&#10;ULiJGcqvIiR1I78vbriDCfMZyORf4LKQrI1bzTelOu3vh7gkM4kbXhw0spUWKq01H7dhjCZ+KP8A&#10;w7P+I5tmSES0eJVoyuOlRsO9ffG9zajJKgKsQUWnMSyqASQfumuPlvjUsGe8NMbvxULVa2TTMSk/&#10;epuv1xjm2mOnd+c/+p32lzWazSosMUCWERKyhmjUbm41U3V6fhx+OPtX4nmMx45nJJ5ndIIAll1E&#10;TSiigp01PfH3v/qhmYfD/Gsxm5f8zFH/AB3VaBCrha2r29Pzx+PfHs38ZH4xKbky5ctKFkAGrf3Q&#10;d8ZZ5/6b0fp/HxuwniebhPiWYmz0iOQvKsGoVQa77a7emEsvJNnZpPEMw7JFw+Hl4o/wjcKeh6Vx&#10;QyyNN4nMXCslpuX7tKUWg79cbLJR/D/ZNc1LbHHwl4URUUY67Gm/XGufBb4Hs/2qnxXMwv4M/Ajp&#10;CVEbJbzJ7N1PfG/+xmUyvhngfiGeigiy8MGXL5iefWWWmqqleWpNtTrTHyzKRt4lmJMxmLky8ctW&#10;K+g6U79sfYfs/GJ/s/4lmfEMpZlrIsvlcmugWhvdnHStK+uw74nyOsNRjpdsgUMXh/8Aifi+YV/+&#10;5l8rxKiKu4NfU+pxrvs59l2n8Oi8a8bEuT8HaLicvy2lUEGin7gO5r++EPBfs5nvHPtNl/GPE+BD&#10;kVXiRQW2rGg2NDso3xP7dfbqPO5x/DYnuy8SIqpleXigA77CnYfU74w05pjjXk4Eh/1H+3TZqYQ5&#10;F1ihijRMvAq2qoXsOi06fnrj895v4nxjxF552tjD8zdX9vrg2ann8RzWZ8Rzs/DhaWnloGI2Ve+P&#10;cTN5qGLKxIwyYq1nDFX7kn+WPUwx/bPUuUPd0XYRlstCyZE8bMBiGa6oH9T76YsPDfAM34nmOHl0&#10;uUtzuq6pXep7Y+4f9JP+gX2u/wCo32sy3h/hPgz59pW+bbHaqU6sdgPXH9m/+jn/ALH/ANgPsJ4F&#10;lsx9qfDYPtD4wEWR3na6FJN6BQNaHqSa9sIzzyy9fGbf+keXPwfTHv5X/b5vxX/7Lf8A7Iea+1OT&#10;yn2k+1uUnj+ziMssWXb5U2coulGOw1pU7jbH9ZPB/s34T9nfB8tkPAfAky3g+WRRFBEtFSgpUsNG&#10;A7nFtlIfDc149P4fl50+ByWTEU8GXpFDBU1sJ76b4/MP/tA/+034L/098Fzn2b+yzxeJfaE5f/K5&#10;PJScReK2ignXQbtv2x9L+nfo3k83k98+/lei+J+u/VvJ9R5P2fCd9B/932v/AKkf9Vvsx/03+y8/&#10;jf2n8Tj8NSNQYsukZk16VUeYk6KP0x/Pbxn/ANrX/qL4r9pM9mvsw6wQ5qd4cmjxsZQpNLliAJ06&#10;k6Y+XfYj7If9Vf8ArD/1CTxP7by+I/a7xiZXmy3hbKRFDUWICi715qED1J1x+vf+nf8A7E3218ZE&#10;sn2iRPsllZp6ZzMeVlhB0gijFTSh1rQV1x9n/wAT9D+nY+uHOX/vx8FXg/TcMcPf6rIX8fB/t234&#10;x8P+z328/wCr3/WLwTwvxjxXw7xTxKbNLIsXBM0iMW3Laqlaa16Y/p/9jv8A2K/sHlvCkzHjPjef&#10;+0kqOolXJquTy6lB5ULc1leq/nj9F/Y7/pR/06/6ZfZfL5P7M/Zvw7J5zJxtH8fPl7s09FoW76jU&#10;4yH2m/61fYv7MNPH4n9rYsyLSsuVyskUTcp8tTUmoI0UbY8Lz/VfV/W5+20Pxu9PA83nDx/R4Oj8&#10;H/urYfYb/pt/06+wnhual8H8F8G8NdMw3BCQ8UIaVZmZqszHqa0wT7Y/9WMj4J4TN4xlMtmPEfDv&#10;DouNnM7waxRQgG8rsBt6+mPzRmP/AGqfBfE0zkn2U+x3+PR5fNNEJc63BgiY6VZmFX19h2xm/B/s&#10;b/1l/wCuX/Ubw/8A+/8Am8W8N/6ZzZq/OZfwuHgwZmOPmCxpTyswUVbSmtMcfp4vDlvyJv8AG93r&#10;+H9F8uO/P9e+uJ+Xv+OJqf8A9qT/AKjf9QfE8zl/+mn2S4uU1saSZuK6gA3qi8xLVWgNBSpxlsr4&#10;x/7VH2t8Zm8JPh3jXg/g05vWHIZXhF5FNCJZzzVPUXAfTH9Gfs59m/Dfst4VB4b9nfBPCPs1lhcX&#10;ijUJIvbUCpJGp1ph7MeLQeHQsZvEJ84xRuLZJdSmwBOg/fEH1Hny48YH9iWX679B9G6+n+nxA+Xl&#10;vwb/AP2bRfaX7AeHZ3/qT9qpfAPGZZXadZ81x5ZLjopNQop6DH6r/wCln/Sf7G/9EvsPL4X4BJZn&#10;53WTxDxJKcbMgeVNdERRso98aTPeKeKt4Q/iK+HwQRIhMC5qAO57G5zpj8wf9Vv/AGsPs99ifEYP&#10;s/nM2knjRcB4snFHLOhAqQo1Oven9cd3g+g+t+vy0Pt+dt839Z+v/XfXD4/ZTv1L9mt4x4fCZonz&#10;zvK7XMryIba9qDHc14vl4oeNJ42vhuSC2sVZTr6kjQ4/lFL/APpB/BMn4jn5M/4N4nMIVouVXKxs&#10;HIPKisacw+8SdBtjFxf+2t/1c+1Ej+I+FeB/Zz7G/ZWdyuXbxSHi5lG7qDUMSO+g3x6p/hzz/Lj/&#10;AM//AMjeVh4/1LLFy9PUPyn/AE7W/rUv2y8ESa9Js54m6OAjrI4FD94kAC31OPmf2p/9o/8A6afZ&#10;3xiaDP8A2qzb5tXMLZTw/LtIkbD/AF0/2x/KP/qF/wC2r9q4vC85FkftfnftDNmcnwUy/hxiJhqK&#10;NJVFCCh2BqT0pj8ifZFvtpn/ABjxXx2b7aeL5J8y1vN87NpXWlQprWpNBQdK49Lx/o36f4j2+p8n&#10;P4H/AO//ABdf036b9d5xz8u8cf7cv/v9r/QZkv8Ar1/028aVJB9p5sqjMEKuwMkx6BUoXIO2lMaf&#10;P/8AWD7JLK0GZ/6gfZ/wRlUNDFLn1Ekajoy13p3x/n3z3h32pfjD7OZh4M4IijOngrQSSrqDxZYz&#10;W7WrCpA+mBfZ3/pr9rPC8wviCeF5DJu7rEmf8Z8YCtedfJJcVAGuguxrn+n/AKNke2Obx/Z/8XSf&#10;ofmVf3EH41z/AOL+2P25/wDaI/6R+AZOHxLxf/qtLmMlBrNBlMu7LKRtrGNBqNa4/HP28/8A0kPh&#10;6+Pv4R9hPCs0+Uy1Q/xGVaGV1GtCXJIB6Ea9cfk7xL/pp9uPE5l8K8J+20uc8QzbiPheCeEyyQS0&#10;OwltbiMTp2PeuP1F/wBO/wD9H/8A9TRDlJPtbm8h4HBOol+NeZZc3ECtKNcGYuw3GgXamEeb9F+j&#10;B17vxvT/ANDX/WWP6N9J4cPf6nybfxvX++g3/wBaHhf/ALeXjuW/zuf+z2akyAcchz0UrIDS1UQt&#10;c2vWmNov/t7fYXP+PQZA/YLxn7T599JoMrGIitT5LQLga6a/thnxn/2CPicnmo8z9sPAc3mA3+XS&#10;XJtFwgNLuKqrqO3fGVP/AOj7+2H2b8LMv2V8en8YikyxR5fD84sLUbVgqutWJP8Aq264Wf6p+l58&#10;ZeIP55P+2qMPof0d0Y58/wB2+weI/wDtjfZ7wr7PZufwf/p3D4TnEgB4Gfz0XMpNLJBQsW/0g++P&#10;yz9rv/bo+0nieYfwzMfZmLwCOByYh4N4g6lbdKSIrUC+mNn4X/7CP2xXOx5jOeFPNVWiifxLxyFR&#10;BcKFyFuIJ1oNfXH1X7I//o+/s99lPs9H4v4p9tJbkd5OF4f4eM7cvckgFiKa6Uxz+P8AUv036d34&#10;/Fz+e/8Au15fp/6R4+fJlv50Kv8A0ev9r8jj/wBsH/qAvhMaR5hs5CzEtmJcu0UEIG10gGpG2pP1&#10;xrPs7/7fX26yXgMPg+Q8E8Gz8t4kzGfzszUYVoCmwY/6SNMft5v/AGYP+j3jP2N+Ah+3ni75zgaT&#10;ouWhLsToeCY1ApsKUpjFS/8A6Pz7H5rLiTwrx7J5zNG6+TxbwUTkk7kcNhT0xpn+t+DPjy+I1/a2&#10;/a/QsnnHT/Il8zT/ANuX7VReBNnZoPs34ZMkQ475V04bg7XXEv8ARRvpj459t/8A20vtV9pspD4V&#10;4R4r4NlKofjW8Pys3ElY62xKKLTuTj9Ar/8Ao/8AP5Tw2XL5eX7FxT8Wl3wMojkSm7AEkD/SOvfG&#10;P8M//Rx5/wD++x8zmPtX9nPs0is7St4XJMxJOlFjYClfQ4rD9W/TfE7w8QP9rLD6H9FMvZzOP7vN&#10;+Zvs9/1F/wCrOV42czfh/injOTDllngznBMBY1BetFB7DbG+8L/9t/7Z/YrxZ8v4r4X9oc4kS8su&#10;cmWx6HalGFvc19sfuXKf+xV/0ej/AOnaZD7R/aH7Q+J51VK/FxZgZWIOdikTgq9D1JNcfPM7/wCw&#10;V4E2TfL/AGY/6i53OQLEWGT8XyYkHEApQuS0ar5fu4X/AOfcM3Xk8ez+QqyP0rzfZ5Of50n/AFLE&#10;/ZL/ANt7wT7VeGpm/G/sVlIPFpamCV/EJJNKaExRjp1rTTFX4/8A+3XlvAZ4c1k/sXlLZnaO3KSP&#10;DOwXd0Dk1X1IxXn/ANgLxTwmd5P/AL3s74qQt7Ll89CYXdvvURlNo6UHuMYXOf8A6P8A+22b/wCo&#10;2dWP7NZ3JZvhI2QzkiwnKQ0GpZ7iB31qd6DF4fqf6UZbfGf83/tQ/pH6Sr9+z+6f+Zjwv/24vtHN&#10;mJvF8jI2V8Onl/yq+KSATX9QxDKHPY9PQY/V32E/9sr7NzTN/wDfT4l/giIQcw/imXZIZait0TuL&#10;mpr5bvTHx/wf/wBiT/qRk/sjmYvEPtJ9kvGMxl7uLkGXiiZSalXcrpXuAP54+bfar/2Of+ra+ISz&#10;f/u/yTrMgjR/A/tAuby0Kg1FIpSXVtFBpSl1Bjqy/Uf0n6n7fL4wP4NXJh+nfQPsYZhr5Mv/AL4v&#10;6Y/Z3/2hP+j/ANq5jN4N/wBTfCocxEtXheay0HZqSUJr2x9N8M+1/hOaz6mD7Y5TxKBYgyxLJGrP&#10;TdgS22P8/wD4n/0t/wCpH/T37WZjw7OfYDwnw2cOH4viWYlDN0oA5q1T+GtcVX2i8C/6hx5Yy5P7&#10;NtnhNVGSBc3lJ0Ps1Cf9JAp0pjly+g/SfI/b5UP9n/wNf/5m8+ev2fJx/On/AKjf3y8c/wCrX/T/&#10;AMB+0mQh8T8Sk8GzeZu4TalZgNyLQw9dSMazwv8A6i/ZXxafL5XJ/a/wrNZmdqRGLOqJCCKisZpQ&#10;/XH+b37FD7Xw+PJlk+1r5ELPRfDfFMvmJJ7hoQzqAygN0OmN9nP+pf8A1T/6ceJZzxTIeBRSeK5X&#10;Kk5lpZlDVDfxiChGn3bdemLy/SP0ny6ww8zv8/8AvM8P0X682e4v9tF/oizfj2QKiFvHWyjiheW4&#10;CvoK6Vw18bGmTlkaZc7dQxLAqrLQ9agipx/FP/pH/wC3L/1GQplftgPAvH4OEJEhzcIiny1dxW1Q&#10;1emmP0J4j/7a3hPhWWyPiKf9MJHmzkRWLNZDNKUjprVkIFR+uPNy/wAPfUe2vGmR+RP/ADq8nyf8&#10;d4PJ+3ng7/hNX9JIfEfDM9lVy65xsq+ofK5yPWQdQQ4IP0x+bP8Aqd/7MHh3j32gf7W/9Oo1+zX2&#10;lFzPlmYfCSMw1aP8J7gcp2pj4j9mf/bZ+wP2m8PZftf4TJlFW2OKUZN1kqTtRdQT01x+lPsn/wBU&#10;PBvFuH/95/jcXi+SjT/NeFZvNW5yCuuqN0pjz/P+jfXfTfcGtfPZ/wAz/wA3b9L+rfU/p3mHbh/f&#10;p/8ADfmzxPL/APtGf9MM5kkOWX7Q5HKhIpVl8PZhmQ21GBoAD219saA/+0d9qPBI483499g3yuRt&#10;pLHqczGa0KWsoHNqVB36HH62yv2++z0lzzeKz5KxqMk0ZMZbrSo6baHFz4nkPD/tX9krM9D4d494&#10;fmFtlyksYnikoaimx0/PHm5Z/V+Pjyg/3P8AzfW4/r/0X1Pr/wAR4MX+Thvn/wBiv+pfhf2s+yuX&#10;+0Hgmflfw65VngVQZco21rp5lJ7EVBwX7Y/9PPsH/wBRPCZoPtJ9no85I7GRfEsovw86kfitAJ9d&#10;69cfnb7ff9CftL9i/tVN9uP+gnibZDPrMJM/9l5ZlInC7ha/xAF+63MOhNMaX/p5/wBfPsv9rcvl&#10;sh4/m1+yX2hiYwy5fOTWxTTA6gA0o1e22DXj8vOJp/FHk/TMc8P+K+gy9sfx84/7fNjftN/7JP8A&#10;0f8AEJpMgwz/AIJ4k2XpB4kzKYbyahyECk66b1x/Of8A62f9A3/6XfbrLZj7cp/ifhpq3hfiWVZ3&#10;qADQArqQd9eZe9Mf2vi+1EGbmfLZTxnJ+IJoOA+YXnBNKCtQ2vXFB9qf+nH2Y/6i/ZXxDwPxXL5r&#10;KQzRk2MorlZQKK0ZO9p1IGhGOrw+by/R+T3VvGfJ9T4svXznD+b+UP8A0r/9rf7UfYH7Mx+GDNz5&#10;7w3LIn/6xm4kSIuigOaOu+9CKY/ZX/Tf/wBur7DfbHOjwjx7Ip4J9pYX4bxiasctdjHKKBvb9MfA&#10;/wDqF/7Mn/Uv7LeHnIp4HkP+rXgb0VFSE5aSIbLQqAQR2OPyB9oP+iHifgX24hzec+znimTyy5cy&#10;pLnNBljuWNALmXYBTU4+m8f1v6d9Z/8APgO/np/3uDzfpnhy3n4VH+NJ/wAr/Qr9kvtzkftF4Cni&#10;Xh7PmYLqaVJQDuB09cY3/qp/0G/6Yf8AW77HyweIRQ+E+Lq7cPxHw7LrFLeR/wB1aVYV9sfxr/6C&#10;/wDXX7d/9B/+tMXhnjsmY8U+wuerJG2VkMsqMfMCTWmh1VqHH9n/APp9/wBUvs5/1E8Egz/2Z8Wy&#10;sviqxA5jJTR25ihGzg/vjwP1T9GxD93wm8Pz8n9/x/e4vp/qPqvofKYeTh/6P/5f4v4Gf+0N/wCz&#10;P9q/+k//AFaz/hme8Llm8LM/EyWct+VmEO7JvSu25x+T814PmFyTrwUUPRIlaPyEHcemP9ZX2x+z&#10;P2U/6jf9M5Ps79t/B4vEMhLqivpPlGB88TEVBHXH8e//AGjv/Yc+032JzWb+0/2Ojj+2H2Idyb0W&#10;suXQih4ija0feB1x+fefxeTxcZdfn/7v0T6X6/xfVY6y/qv5NRyOfsyhj5Jss5Vkb7p61GH/AA3M&#10;PlppJ0MEeXlatr6ivUDT9cav7VeBv4N45nIJ4b1nHNKkbRm5RQEhvpUYxOWyvxEPAeJWdam5Wptv&#10;T64wTV3OCavqZz0XiH2bGcyyNJ4hlISMxZQhoTtUb8vXrTGH8RhEPiyeIRPwlkpxWg1Gg1p70wTw&#10;PPJ4b4krxBJLX4eYidqiZdjr64svGspwZGOWsILmXLppQgjv6D88c3WdWuObff8AT7xZJIzlyikn&#10;50AXe4dKb8w/PH9D/wDp342ua+yIeI2IUUuyrUsetO2uhp9cfy68CaXK+PJnIoVy/Mv+qRCvQf6T&#10;3x+5v+jP2gefxBsvIQMmyKcuqrQ2MaaV61FCBjQPxcHmxN837R8JnbM5VYxC3HhZhyrRnVtiD36Y&#10;tov/AHOIyQ355alebhq4H9DX0xhfBs62W8YkhkzFlGq66gmp5a6VpXr3xv4ZctO3KbmmUlVdgWBX&#10;WmumNTLZu4U1xcSWHiTpO8jJYoVHUlWJOlB7d9a4ZSGIWhpWdGqiu8YJoo/rucLzos+eMjxNl5F5&#10;0b8D9NDocdWVmznxM1yWDldqVYN5iPU79RgSQbu5llaRHllYANR10OtN/cjQ4K0cUeXTLxTNYVr1&#10;a1idPUDp1xJmRsrfKqvFbTmpVV3F1NBWmPI2ZiycU6xWRN/EtYC5a1BNP+ThBXcZVZgqZaVaXPys&#10;BGSdKgUA03JOOxvmRkYHDoqi4s2hrTSprsR7YNJCY8xPGnLxaCJ1atoOt1NBT33OBUy0maEAzCys&#10;IvMqrHdTegpT1xeuKdUQix1Z7zz0vXW2ugoN6A/lg5kkOVMj2yIdLmY/NRumnTAPmGN1McSAsG5m&#10;tZhXc9h6DfBonR2fizRKZYgEVqgIRrovb3pgpuIhfOQpxWRAwo12opsF9P7OOSZcNNxnsdmWjXtu&#10;o6t3u/fEsvEeIURFhY1RVdhpTXQ7Cta/ljqyiHlMXEh8jJcN+lSeh7fng9pncFYwyyskN5dVkVrh&#10;yqDsB1P7DHrFaGFZI1ei0VuJQhq1pUAk6nf8sGAlEIRjxV1S7UW1H3fSmnfAZY+NnjHPIsccNLmg&#10;6Deop+v54ndd1gs2albMESGNVRmRtTTUEAgVrismykTrHJlV/wAw7crrGRpXWvbuR1GHmkC5wRSJ&#10;ZKy1valtTpQnoSdPXAXaRcvKiyM1XUeUU0GoIOooOo3xMVLwyc8ZMzbyqLWRTS4GoCk7V3AwJ4ZD&#10;86eJnl0Nsv8ADRqaDuT3G2LPgwrJxnmZJF1S1SdQd6fWtBrTApolfw94RCtkbC1m8wrrQUP64IkZ&#10;rApFGjB0VmUUI9B0167488Yijy2YTLIECkounyx3PXXBmisVUIZI2clFRRVlYUOvpvTAREUk+ZM0&#10;0SoFW1as38j7YIucKNcspky6CRpSeZgN9K6dsBhMr2wxxcGQpRr1qzBaior0/wCcNOFGX+UrW2LI&#10;tm9tCNO2+2IcVZleFg7Bmo/y6lW3I7mncYIhWzQCMxBPiC3DaJ2A4oGtQTrUDcn2qcAmjjh42Zgm&#10;Yvb8y+PtSgNO/TEzfBk3SB14wjJd20LgGlSW7egwTgxwLLIyKVMQhozAgAdSTvppQYFpSUEWYSPh&#10;UCtH8xXdqXV7n02xKR5IlmZnuW+6JLas4t117E7Y6pj+HLNC9qKQ11dAo1oeo+mBSDiLC0bKZZOZ&#10;LmtoOg709MZzDVKSQPkVlThLEqArxWDBSOgFARvphcs7tmGkRb0dLERjIEu6ivTT3xJmMjNHParK&#10;o5mjBWgG9QNDpp2wiOPk4wr23ilyOuiDcAg7mmmAZ3JKwTGAlWd6qrrThsK9QPbUYDx5BmHrworV&#10;N1jE+5od2HWmJZpr81dE6uQhuVeUigJoNNdDXAFZyqyRMrwn+E1toUdTtrWm/eumD2iMJlfLuA9h&#10;S0rLdraR6DWp6YOXjib4oTMJFYJFdoooNwdt99NcIcWya+J7YeMbkVabd+uh1748ZMwrCNpmU7s6&#10;LW4DWv5YY6pa0ErjJSzkWl15HVacJupA7e2JQzvN4fKkjqZhzL8sEXEeagA1P0wkrsuVy4SX4hNS&#10;yqtLPUj1A6YIGzXEkKJdKqXMz1UOpHLtU69P1xod0zkUj/jR4wqs92stQa09RXEouE8bEosuYmUH&#10;jXGltdio2p2GFDwJMu4S1EK8q3HToRrQgfviUM0qZeLzKlx5tAR321A/fFBqnUywZ2PxFrxlqXW0&#10;qAdGDDca7dNsezEeXiy/CUVB0ZtxU0qxAGpA1rjsQiSRxmGbg68VUjPP7EjQflgwWBMmI0TyULSu&#10;puUnevQkdBt9cOpNQMwuZTNO6rE8jVCpqSwGtKbAAYMY7oDmg7LCWCWNIFatN6f1xBUYxALFwbDX&#10;itIKabE9zXfviLLCzRfJZzq0TeX4hj1psunTE6p3JfLOYzMRdoFK04r1LEA1oNqjTTp30wCNWRml&#10;aed66RMtDzVpQk7U9f2xZn5vGTN5dLeLfxWWo1Ggp/8AMcQfLmDw8rDPF8PI6ugRiBQigJrqAaad&#10;8VIdSQWfLmVJikdjURVqxcU1qBuP0x1YDHm0MPK6RAKtvlNKCvSv+2JojK3PYJVVTFFca9rtdwRs&#10;BjxERzCqj0iNsjMtKl+or3H+2L2T3ddJTmJZWdYJzW1UarVG++2grXp0xC5HjjiS6FS3O7SVGoqG&#10;u6jtTBOGEmSRaTN+BFIoK6hq7Eb13weVnjhQiF5ZixuuW7iimgApoOtcD1abgPbIzPFqSvLavD0X&#10;fX113wXh3eHxmSX4mFOdYGoBQnQd9K4KvCaxDIq3ODGy1Yg7UIp0PfBnVOM9+XWQowv5qXk6HUd6&#10;/wBMRTCeMN52jvEoCXUt0PlOxNdScHVULSfEsha8iIO2lTrXsR2GDjJs+VZUWJ+GrG56eYjap0pT&#10;TEQoWGIGFIA1AvL946VHem3640tLkYjfOGIaZlk5FXljYjenUe1cTy7xM10YSwO4R9as3UlTvvtg&#10;0auuXadHUhm5kVQQAa6rUdD2r7YHEhiy8aqOFIzViS200XcqPXEJqhINhGc4TmJMuFDsy+YsuoBB&#10;8oxYR5ci1MrI7Tmjoixi12NTdU9TsMHXKxDNRwzFpoo14jXSWnXuNakbV6Yi/GWbhTXZVRTiy3au&#10;CKChprUajriNWemjGkpzCxi2WWWry3L8yg106VWuuDjLwCScuvGa0hb46BT7jU131waKMw5eMpY/&#10;EUBJ2oCoFaip607/AIsElSM5qkcDRudYmRt1BBAH4cLTMlwyx+GXELLQl3dt00oBt9T2O2OLFxZk&#10;g+DRnNCrtqyjux6/vhjL5cuycRmmEbPbCzUFCNNa7+mJNEGkZ5C9bKsyLVXYaEj1p7YoI0yskScZ&#10;IWkbhR3BLqUqdebt6nrh4JLbx7UWJ6llu002o3798BCcbJzhI+LQcrW667nTenfDc0L8N1D8eRmH&#10;CZ5LhStK6de+DRMNSkYyy55Ii0SXIDEuu3c+/wDzjzJIkLTRxIitWwXV0J1IPp2ODsVHGR2vC/ea&#10;P5jmmig+/bpj0ReKCQRo1yXLyLUSjfb9K7YdfxD4TR3x5Z+YsC7M1LyNqb/lgqh5mucNm415Glb8&#10;W4J7UOlKYhJCZFRlVFfVGWJlHrcGOmmI5cTieksLqjVLWKKs1KVIJ76a1xLYzKiUZfLLJOkU1zHg&#10;W81pGoJp0ws0fDMLQ2K6+fhMWNOgoffXDKzArcvJMF/j3ErvrTT8qbnEWERy7iqTGJeZ7f4yk6aD&#10;Q067Ym0CUKLNmJIiqoRQra3lWmuunXftgTs5zbjk4KsbValG0Gu2/XBEReM0UeVsVFDzvpR01Jod&#10;dvTHYyTIgDrLZyrcui11I10p64rUJV6AhpQ0C5iJHueLylh1Om9e5HthBo/8wiI1odyYpeHW6p0L&#10;D8xX2xYqJUys5DtaWo91CaHzfTt2xCRZIJjNw1dCtIuFJ5mB3C7abf8AGAs6tNTxEL8ZXqUlXVdt&#10;BU1A21/XC3EJy/EHCSBmIZVahau2g9evXDkgd5LTlkLyVst0XUbKDzV74TkhWP5ZVWZW5nibWq7g&#10;gaVp02xUSkoXhuRChhVb7XYkkjelBShO4ppiDZdBa0sCRSu4M7pQ1YDQj0puPzw2xUwyxufklqtZ&#10;pTXSnauEGkvV5AFR41ItlWrEMKfkenrhPURIuLJlVKo1t1Vt1sQ6fe3B6emCuohVHVHkhBK2rJrS&#10;m3fTCUVeGgZVZD8u9qEKSASCDXbDEOYdY+FK6Lk0UhXXQMejaakDpiKik1kGXVwqzMjXW21sPQ06&#10;6YaEczLIJ4njyYe9ltqX7MW6V9RqNMImWHiL8RzoaxtK7b12NRsR64FDIJY1Cv8AMvo0sraMtCLT&#10;qfocVumtDmDJfIszJO/m5RcyDYCgp198ECpPnoQWutdUs4lKAa6jqa7jCiILeHNfFw/Iqto1B6b6&#10;0xPKcZlSeCxpWQluah17D738sVVqsj5SY0Qu7MyPd8ytbqimhpjztmIZKTBZMqzm61ala0Nanp7Y&#10;QypMUiKHZHb+KjVI120+72/XHcqAcrEpa6FlN6LtSp671H76Yh7mO5txArZdFhSUp5rZKBaaio6Y&#10;Xidhms20qcrUMTRLUqP9J6fQaY9OQcwpVr4TKXKuwBtXc0Og19NcddszPleeaIpFZIsSrS4EUB13&#10;9sKtaJdI43BhXMVertdzRECtoOmhAr+eF1vl8QQzwvFFIpLNqAvevQinXpiUIkmUgNc9196tXmXT&#10;l7jv+mAwh/h+FKrSTM5o13mJ1JIO3pT64emhdUuHY1kJad1Zr2t5qEUUAdv0wslrLAq+csDcy1o1&#10;OYk9aHB5g8sacOSWMlTzI3fTpQmour0xJ0Y8NCicIKDZbroNG/auHqNlNYljy4USsJJKtc63V79N&#10;DXfHZOMlHLo+Xkaqy8OhRitTr0FccmUoyBJUkgdRc8TE26dQd9TgDhI8q0cFrrItHVmpr7elNjpi&#10;Z08vThwiR1Ti1CWtrUbllprTWgJ1x5eLmZo73bjrUoyRglbiKEjoDXUb44jOv+YDKY7L4G3FV0JA&#10;oN/X98ejLyZp5FdOVQsdnVzuQPTrizqzSdaSyZo+dEVjeyxgWdqbV7/8YVsVWeV4lRy3mtJKkbGn&#10;Y7npiKCJpAGiVAOcvGtQQNtPumvSuGCDuHYELRGapHdtPqoJwmWijaWWjycPLrQpJFqHO1RTcmvX&#10;YYgzkZF8ytrpGpFzNpUaVqepHTblx2PSOjPY45lW00ND5gBsfUYk4tz1eN/mXisuDUCgHttrWmut&#10;NTiZwVjCsOHPIiCnM0lQtwqCO3b/ANVMTjFsbyF2QO5dl35trST17dtsDjaFZL4l4zmpWJ2AEpG5&#10;UAa6nBCCnEeYsc3aLGVhQNTemta7aY0i5E8YzStvVWLI1KB12oT25TT98d4Ub5qaWydOSkt7UVWO&#10;n79Bidp42XdJneC0BFbW3Tfbau1dRhl0UxvGgaRUqFZ9BQ61KnfXbE6kdSqUGV4SuzTFWpcpo5Bq&#10;BWlRpvgsRYTMGVeFHqztl9gaU1Wnf8sQ41ZMwhVnSVgVbh0LgDpT1xN2mTw+RIZnZ4kIZrQQ21VI&#10;G5UflhnUt0SWMjhUQyO3KraXqNRp2wedYxG7LBfZUKVarc27V036DpicOsZklhQQ2AM6xklaU1J1&#10;r7DEGcyScQcQRxqXZ0UU0NKqCBrTocVtjUcI3ERbnlTdkbVqaClSP32xExRNJMJHWVlrb9RSlfXb&#10;HMvaY4Y50sVU5lVbip6Kx9ehx1lQRpCHsOpVNC2gpQjCpjRsJhF8lLyqxyxLqtTWlRpTbphdYnSF&#10;bwrNG5tdVoW6KPWnU4YMcR8PSVmREZuWxvvEVup+2ISPO6xVF+YdKcy6661I/Qn9MM7qKDC2a4JF&#10;HMqEOFaup3IP6+uATNCZmlkTiIVFrXULEbU01111GH0BOVkzK288H3FAXQ0pQ66bYrr65eEuquVc&#10;xyu9AFFCR9B33xWi1TiXzELNNxTZBmA9JYomNNeq6bHqNziPAMniTwwyJ8vyvdategrrWtKUOCup&#10;iZkLJDGNWdm1AA0APqDvvTEXkYRyUgZswFD+W4L60GoBHviKKojcnLoGHxKRqTatSyitd+1cGHws&#10;2aC3WhFYNeoVWLDb1p6a4NNFT4lkeyYKBfaQq0/cn9MBZHbJ0hRXa4Nc1GZKbj6n6/viizhzKVy7&#10;SInDRudn2stA2Ufn1OIO2akVY1tzMBVrGdqE7XE7b44z5Y5iSmTaajWqzMd6bqdO+mBqwWOJxG0p&#10;+98zX8vpr3xUtFCKO3KhjIvDjegl4fm17dP3w0ySSsoklWjqVifUBGroxB3JH0wm3wxzxkbzh6RW&#10;qRadd/2Gv3cQikZ8w0bfNjSqMq15wda03Uj8hgjRN5kKsklyWxirrzefWht01039MDmy8yQysjNM&#10;4YWs1tQvf38tcRjaEtMslqEXXO9T/wCQ7D1P5YjxSmXSUXIjUCyq1CrDqPSmm2CiWlAjzDzTWqI2&#10;XzKDt90gdG798LrRwjxKt7tVbtF7UA7DDSGY8jLFxyxLddNzU01J6fljlrNEY5IYzIyG1GWgYihI&#10;I3phPVoEs0gmYJ8MzzCUFmTQ0oajm79jhQyBI0Ywy5l3lHCdWFyEnsNNOx9sOIQyyOvle5VWKO2p&#10;pQCu5I74XUB8iRKyw8B1Csq0uroag7/liKtSsyPHHHI4lRdCtlBZzVtOh2/PmwNRG8ysqrGkjMeZ&#10;tXQa1OlRTrhqYMUq8XF4deJY1CzE0B02Prvy4FHGI1dZkTjRc6My1uU13JwnqWmRzfEMgWI2OXEd&#10;2gUg7V6UA0qMKvDGM9wYSlW+XKrLUKAATTY8uLAKomEzlhSggTzBVOpqtPLhaRY4ArPbNCys9yMB&#10;aaXCtdgcTprqEZXLStI4zMzhGoqvHQEg+XbQHCK5aRc8RmE+GQ0Fr0kXXQbb6CtcaNwGhUxhYY7A&#10;16r3XUnsaaVwGSFOCUbLIOJeiq+7mlVHYCg3/wB8PdZjZ6XJoJDI2X0XZVmqSK9PT3GoxXFJTJTL&#10;SXpcUVo468MM2ikHcfqMa58suZjhZOd15WW3ygChUntWh0NO2EJI+JEYlhWSONQHl6Fj1pTtpv64&#10;lavUqhMu65yWQJdNfwlZmqabFQdRvrTbBVyZTNLF/GSHyQOwKvQkDbc69cWGWyqrk2uhedzUWtos&#10;fQUHXsMAmCxMypD8xVDM66BPQUPU/l+uCl6lCtM8kYfiOXVWVV5W02A615hh+LLyCMobjIrlrGbS&#10;gPMLR+IHDMaTHw3hnMo+YvtYWgPoLiR7Ur749DGbgcuqsNC9ukhUjzV2p1p1xKSKKqEQJLLBFWos&#10;iXVAK0AtFBT12xIBZsuqxyfEItAruykMelBuMLlCsbsYlkigejystD0uKkUrQ6Ef84bjjh+XmMmt&#10;uZDMZeaot7baki3/AGwgto3FLFUkEqWMSvC5g1N6aGoPrgpjJoJLnhK0tZgNzqD11202GBItZMwV&#10;dTHdRlZqkE96e/8AIY6kTOXdokhYMFidVNHI2I+mnc61OElO6DwqcvKQ7AQusiqVJ0rQgk106flj&#10;pLhqtLbCXpa0dRWuletO1NBiZihHBRUuESUdkqR3qQK110Ix6N1kzDlMmzSL/wB3Y1GwXtXc/rgq&#10;gR5ZhnJ3zLrlhYJUS4MADp02DdP/ACwBbD4eyF1VbeHZdUDXXQ6/XvgzGQwtOoRXCLyy7BSaADat&#10;N8SjV4lsiiZkuPmYUuoNtK6delMCRJF44owZMwujc7OoIkXcgHf6gaYWliYrc0Ko6RVuaTzA7UB9&#10;MSl+FKq5a+YP5OMDvU1Bppr9MDdSjM2ZLNmAoK2bXb6k7/d0wRFkdnytzXGQsR1KXCgBUdKA1r1x&#10;BGZFGWcskjUkRtKsp25egPNTqMKtKssJilSUqfutSi1OhoNKga763YOyoeIUmqjoOK7UMmmw1JOv&#10;pthBqLkgeTK5dlCMsl3y1ajaeYb6/t+eEHJEb2XKzutOXR7jXmBNPzx2QRxxIwaKOZF8ytxCa15a&#10;HWnc1wCWYpIhbnsa7NM2t21NOu42xrI6ipJFxGBb+Cx8zEihIrrvocVWYhVldZy8M1wEDKwoBWpr&#10;uBU7jb64OrvlVYrG6RSqfmsu2uilv0PXAy0QNiHiPItjxKtKg9SWFSDXb64zmn5oJbmIZI2LTvab&#10;2XcEbU9SLqHviwy8bmZIY5eCj68y81AKVB3o22K6McXipMLrFISKLRUK+pGo74bRQzLIzKaKDclN&#10;K/yrvjSz9Y8LgwzFLEhsJia010OlfWmnb9sNxokmXy+YYLxD96LQOfLQew3xVo3FV6NUyS0SxqAG&#10;vQUINepOmLBEjk4caXBnU3Lwzboda9vUjGeVoM7CIzmOGflvG6lmZdFPQFdiO51Iuw5KsUmaIsYi&#10;2rotLdNtBroegwNZhk4VAHHAT71C1Aagg9Qv710w4iTNkcy+YZIQ3N01pqaVFRStffEbat1KqMkz&#10;O1yrLQyqkdAPYbn26jrhRoysfwjvyIhCq0ZjvqaVrrQjqO2L0ZZ3yKvGiyIzC1nap2qan8XUDC0q&#10;rFJbxNXQ2i2vLvQHoNDvgDccVFHkqRvC0Ko5lDMvEBFoGmtKVpritnDjJuAiRwwre0VxBrWgPpSt&#10;R0ONDNU5hIgXi4iHktFFFKjWmu7dfvYVmyy8FJHZppWSxkRaylRsCdv/AM7F0+tn3gdBw4p2anmZ&#10;Y6Cv3gRrWo6DEFy6KzPNEoFx4Vy0MxIoKjpXX64vZoI04bB1a1Raq920uJ7EflhBQ090klzLJOTF&#10;coAsA/IHt+uD2m9wxlUi4imVFUyoEdlrGJDsdKV9tuuOyPw24aoyVfhuzqWN53p3J2rsMFVnMMQh&#10;PxDB+I8CarTUV769abYacKjALMwtYnitSiMANOug7YJS5fgNxDEqAPR1urd2Ov7031xA2yyVVGcX&#10;EqttApG9a6016fiwxAzyZpkDLLG6+ZW1NdTrTb20wOcIiBpoEIZSEdGJC69T0rX64emKGYjYNLWa&#10;rBiblbW48vKB1pvTA1hRmoEe9ZQWubRiDS4DUj9++HXKFUjVVEQTysprQ6V23G+PKXVWWTL8t9Gs&#10;bdhrvStDuPXFhZJAj5JBYrPRSfNQva2jUH90wNIGQSUkRJitXuYA39dwKademGkat7kcRrKMzVtZ&#10;ToB0ofXA2i+XHHLY6JUTqy3X00B1FaDTT6Y0OKJLgyK0fFbzc6vaGLjuvselNd8E5fO5VWhlLXPq&#10;PTQfnTpjuXy0Yz2WeQpIisblVmU07Adup9cTZCiyQKyoiXurW3G3pvqTgWJUlipcO8Lo3EZmUG7T&#10;QD17YFbHHmjelzmnMknUjQkfuBthhoVSS+rMtousodae2tOtMKOI5LOGixlJVZunoP7pidxLySk3&#10;g2pZpc0docA0oK7A/wB6YESXheV0WTLy6M7qYwSOgO35dPfDeYEgzzB3qiKHZ101U6b/ALdsJMw0&#10;ZBeolLNErUvuGlCd6DoNumKiGfh2zAcI80gbmZuUbUFaab9MShlEshmzJR5uUs12hPQUOwFfyxFp&#10;GjXlSyOVuGzN5kr64RlzIuuT5wDXrJaCddD0wVFZuzosMkbcNEVTcy616+lMLRl5M88kE/FnZje/&#10;D2pvRiP1/wBWF3klkjCZW6jycztUxrpXRvau22DtJQiIhnQt5rqXg9KdhucE3qaUcSYKGTgrWV03&#10;XWuldq+gwvBKDlZGjuCKw+6KL6UO9cT4ix55JI4LLPlWswCE9bemhwIE2mCNrrK3I0debWup7dDi&#10;HunTGkDw5P5qLqoN1tWIXYjpXpgUbS8TiIH4yuHiVlqbKdwaD1GOqyFpFOZ4tFHMuhc9qHT69cSm&#10;kkWS1Q5v0ZFYMCRsQRTqfTCjTGDR8FhOHa5GZbVqHPWtPLrcQO+B8a+9T95Odl0tG416nX9+mBSr&#10;Jw7IdFC8zttUfvT8sSyMkgk5glDOWR0apA6jXrp7UxW5ThkZWiWMPC4YXs1By00AA7jfB8vLZGi5&#10;gJq9FVGrX/SffocKMbIaMjokjVt0N49ag070xIXywRqtvChtXi2iorWmm+2xxVXqR2MMqmJmZauH&#10;eJIzzAg6XH19MWGWkgWFsvEt5ZTJGuo27Hr67YrwS0bSyskcMK0ivWocn1Gt1dqYbimywjDC8pO6&#10;h4rTch11J3A6nthJuWtTGXzN2YkWV1jVdWS40p0H022wSJokzCBro7VPJbs51qRTqMdzKr8RI6qr&#10;yFPvLUaegHXrgSwF7ZDLwWL0u6baEkfzwHVQamozl0hbNNJYxlJtKmi0G4P6YgnDCxWhppN4k05A&#10;dzr6bHr0wsC8jSRvc0rJVHuqXNetBQUoQT17YZWVxDW5biwNjUAjIFKAfXWuHNKEYsjRmtdG/gQa&#10;7jsPX1xB3Mt6l4ojHFVgzG66g0NAa7448BKySxtfKHNnLQCnlNaait1ccBkbKiSSJLpHo/My3a0r&#10;6d6nSmCzuGGaSOLjfOVolRk4lS9RoaGuvtvrhWp+MRVgUFWtvRaXdhrprT3pgsjsmYkdLIzeOdGr&#10;eF2bbvp25tsLZqSk0i8Z0mLFrpWJvrqfQdu+EO57acrFpJQbqhSbdr1GuoI3wPVsjFxHoEYhrW5t&#10;9Cadu/bE1jiTwvLUvAXVVZa2g7VI6k6GmAcOEKOG6vaottU0qR1PYbHF7ley8lWyyQScVRcLNKWj&#10;eoPUY6JAuYtDWOikIyqLabWkd/Q4MHWOPMCxeGFS67UoQNiTp/tTAE08LdH8z14TutViqfvU1J+t&#10;cTZ043VWeQQqJiwHOpWyp0oDWmnfEWaWLOJGYeE91VXiXBm6mg78tdseuWRYInLLykM1xS1twG9/&#10;evNTHHknOYUQw35hrhKytQGmoFelO2GOp6ZlCkGYmmjbL56JpSU5uHcQNTUjoT1xMZmsuZVWU8RR&#10;c7U+U24Xt3164WdIzNMRDcbRfEu5PfXfB76RzQZeXj8VR8q0BdASB1pTvi56vE2X5VMurQ3Hmkpy&#10;Hvpv6UxO2P4gGG52VRY9oQEb0t1NQOmBwwtl2KiO12rG1NrR1G+o5v2xOWMLJDJCvPLS/lBZTWp2&#10;6U6/niWeiTlAXw1IQlGuBWxRW7YCvTTCkmVgMLBnaaVajn1OuldaUxckCSSaGO51u4fNHyv2FR3G&#10;oPTC04DZ6ASxNmZV1e7+Gp1pU9qaAjc4kY0VXJlZWy4MMqccaq0ja+2nttiJ4aMVjiiZR1tO/X7v&#10;euLePKomT4bckha9+XRgdd+morTCN066SZfLzudWkDNRida7Ysdztcg4SiOYq4D+eLevt27kYeae&#10;Ao0WYidXZb0nlrTTQDQeWn64r1SIM17KkTKdFuohrqCNzptrT9sOrw2zEMIl+VdRpVrysRQXKele&#10;vTHGNooxVcCR2jusKAs0slRXuoG+mPFUOSrzX7M+lSQNAK6Ur6YWIIYK8N8QWjXbVrTcbfzx3LiT&#10;gjhRrFly5DM8lTQ6beuuv88OjbNSzStk74o4o4hUW3FmYDevSmm2Fi+ZnkeOHLwLatst8nCtJ6k0&#10;17imnQ98G4obxB0sawUd96NXQUApoRr/AOnElgCxzOzqkM1bFtLXelfU9MTqUstwzyixZZjRk4rX&#10;ljrQsp09h9cCmy/Gy0QJRFKEszfd+tKLX8xbiStLLDEY0YOigs7tqFOmhFNB/wAYI0TLl+HxkUJU&#10;NYoMdQPTenWu+KGjTJySGLL8SUO/FoJYk7UoDrpd7Yi9xjKojJE2n/4y0Dr1Hr9DgzRqrZZYucSK&#10;Gu4dGb1O93f3646lscjrGLwzlA3mXsex5h2OCyp5aApCY0hRVJJiW7VgBUNU009Ovvi1R3imy9r8&#10;Sms9utyjttTfCRZV/hrxTaqq6raSxGoIFT/W3DGThSWNVfmotLkY9ddK9PTcYLYrOMKYUMaJFNE5&#10;LI/NU6Aa6f8AOCplFVi7pI8oaxr24jGvMar070xWxGeBhl5Qtg+7aGXXYevf3xY2AqtEVMw8pXjp&#10;mLhQdSOpJ36YoqS5YEjuW00oVZWClwDQkgVBA7aYjmIjJWRyghRwFZfJtUmi6kj9+2CRWZqZo4Xi&#10;h5ORmjqqU3A261pgSSiKTMW2OxkKLcpqqjdhXQ9/XDOrOXlLAtRojJZdyR26Nvrrqd67+2CSxkQi&#10;9WmkdKrYtSaAUGlNKb7+mOJlgysFDAj8C+VjUnl6VHXb6Yg1gucz3goSnNqgOtDSlNNNOmFue27F&#10;Oyw3KssqCtzmg1OnKOo667HXHoJYZ8wC0bNYnzWK69mINBocDkWNsqmWW5F5ZJxLIDRTrp+L27YL&#10;WNYUcnkTVJLf4hrQVHcb/lhbZ7p5iGd8nwkCOzLTkkXnAOhPUA9D2wSGOucjknRY2R/n8LQLRRRj&#10;Xetfz9MQTjPHCQESiMZblAZgOlf1AwS8STLJa7oXHmYsGHalNNO+FTPZS+DLsFeKeQVH8PRbtAD+&#10;+DZaSBJlThNxQpMtjVAUaEi4VH1wqlYpjDFGsbFarzaGmt3r79sey08R8aJPPHby2t5ydWO2iD8P&#10;U4IGaaYHJ1jRJdjatAyA6VIGv8sBluiysSsiowdpGdtqU1KjoT0r+WCR8ONnkMPOysHni3i7adAO&#10;p/1d8ViopyaysjTLHq/zKmUfdqO3X1wtlQ7p5jNJHywvaLAIoGjB1FNRoNP54rWkDwmaJWy96m6L&#10;iDlodxoKH2x6bNNdyRIZmVuRaNrvuT1ptpU4ppM9I3wzQpyNRFuoKBdaFh1Prr3xqG4BpZuRU4SS&#10;XLLGwKs3RSDSvcHp2xSZhiL7x8sMRyrUyinQdAdCPTBs5nIWv5+Jlltut3uU06fT0/XFZJnmPDaN&#10;1EKtVXb8VdvZfXFdTBHc0898wdo+ctR0aaoqN9R09MWGWlgfMKL1yixrRmdbd9AQFH0p1xlArvM/&#10;InFvqqspJqBrXsNagj+eLOGqSTJIsdpqURWuNRQbjQAD1qcZLWpaGFJUzdyKs1zeZYwCpBqaDSpx&#10;bZWJWzCtInEUK4a9tKDao9SdRuMZ7LPSLhSyLlnlTm5tZLW0rTr++NApTMZd+HlW4ZqbnkHcVPsd&#10;KdcBzGLttDl5ojM8CzLz1REZRy9CB6duuLBVCNbE1oieyW3m4hrqRpygdcVmTaINISiSlWNt7FRW&#10;mxr09d664vcsru2VaN1R0oeBbonXWupr0H1xLxaJudiIjzHCFgh0DMPKzfdo2/5YZWWQqaJPFRmP&#10;rL0agNPb1GORozVBy8UbrcFC69Nj2NOow2+aY5dEd1jXlC82vNstelTrTERq5A9+Zy10Co9t7WMa&#10;OB0U7mh3/LDMz2Z53+JsZUpbvq3T/Sab48kRTxC+dH+IR+fmoKna3oo9Bv71wGWJBC6i2VrqO0q1&#10;YaaGvY/mMM7s2fjvXMWtHoFBraArDsCO3b/VgNEkyeWk5jOtzrdHoG7H22BpWlMAgml+OhLRfD8L&#10;5i9Fammum3YHfc4JlZ4VzUlmhja504gBeppcad/XF0IXQoOaLcVTWlktw5Sp323OBNNlmzMmXhPz&#10;HuC2xlTUdvX0w1MtMvNHMmXjt1VmopUsdKHXQ7D1wsYjGyOsbPVFtRmo1duZve4V3PviinTMNLC2&#10;alWE3uvmdtVJpqwPfv8AlgkfwwyK0tqaBHuqXYmpGnTpTbFSZJUzCZTg2XuDakYAYdaA9/T39MMo&#10;sQjujibg3UiRKEREmpYjtXAkbaxmy7Bo5JI2aij7wGo2pXtvTAC7p8uAIXLVudeW3chaaa7YDNLl&#10;jmGisrdUrwuUbc1NPz/SuIAEZO9GQokQjWLiVCqTXXvp0/bBqlynCxZUhooXcW0Ji3Onc00r16Yd&#10;y+anjhnbMRWMy1VnapcdwSNNO+K9KXIy8nCQBmjUDYVAK/y0OJcaU5d8venFaslzVkuI6fUfliHq&#10;smTLHHKwiVX4rs7M+taDYU79++GVkmRohM4SQoY4uWhC/wCobnuTvipy75VsuJ4V4V0TBl4lbxpX&#10;elPpTDcEkBzXCR2llYc1zaN7ButMGiqKc0qMbEWJi4RZWoAoOh/2/bAllmjzFvCZI1Uni7adSD2r&#10;hWsCSiHlm5jzWnhoRrW31GtQfu4NLLG/GvPNEwCxIoIpWtT0p6YcBPzLIzQyc0ySoU7ltNBU9R32&#10;645e65VQbOK1I7WofUWg/qcI5WWqyOkjMAxkdbSBQbb7U7Y9FOOMVo6TFTKiWijVO4Y1pv3wWkVH&#10;SSEPEGR7xdK2jPpStNaa9cDgaWfOBrgsU1TzMBoo0Onc9MKWPl2QcLixM1JYm7V0BArsa6jBGKDK&#10;zSxpatyverc3s3XTp2GHps48ssZYklVqvM9w3G419NO/fCJJzTywzRosTrZAitRkoaA1O420/wCM&#10;Riq2aMc6Ks1wtbQUNeYgHuKd9cdRZfhXRIlke7nZtSprXcb1/fCnpikohRX5EWoW1QbWH4jtXrTC&#10;7B2jWkSKZFotykUp3A0P6YJK8sUbpJC9oVStzUN5/Ceum+3viEzrL4siWJClpNupIIHKD0qemKJR&#10;Cypk0zBLw5bQJzUZtdT10r2w2YX/AMQRreLK9gaddq70GpHrhFpliiRVgbhq44TMw1U61NdNObBk&#10;zUPJG0dAtUvLUNSfu02BOldBhPdQ7nZpeOqSmyFnp/CoQ1Drv+Ia9qY48kRh4IuR0ZpE5SxUHUbd&#10;DvrhUiFM1EYLkGsb0UNqBopr0GBuzwNRpXs87RdHFN1I2p1HXDCei8Y4jZK4/wAw9bXGlGpv609s&#10;Sd3OYgC2oUcJEztpdswWo10uOtfTApZZJsiBmY4mhDi2X7ynsQDX8sLzwq2YQcW9rgWZWHOTuwPQ&#10;dCcPRRcWVBJLE0/GW2qstLD0oDv9Bt1wCWUhYSsTMhtLOvMK+h3pTc+lMeeqwgyFUo9Plf8AcX72&#10;utD5Tp9cAWKzJyFcysEMjE3L3rvdtQfqcUd0t13MWcdbGDSOQi/9sr1NBsffBC2YTLsRNHQLRtyb&#10;a6ivc9f64gyxHKqVjlmvqzS8SlTsPTU/XB8vJJFIl0oaIMwVGblu6DTX88NKRvFZOWZmZbVARkpW&#10;7rynftr9MGFFhRWWJLmtRmkAsO91B+WFHDvIrfwWnlW5LfMBrSo09u/pgksitnWWCd3zIYM0VtaA&#10;69umhI3xNZ1NzEPIpKOUKNeqSVsLakf8dMHWWvNCnzZWpddUAAdRv64VkJbKwxzIk9GIW9aBnOpq&#10;NCT+mCSsBG5j4vKwVXMYAQ7g6a73CuEO69Tl5OYlAibMQrrxWYEsAKaj9dcLCSeaN3kaKIRqL14d&#10;Ay1I3Iqa9R/ziIliLce5EBQBWWOtSBUmm22mJsyFeMUlSZ6hmjoQS2wNdToK6dMaHVD1BdAnh6BI&#10;3udeSnlQVpodxjzMzL8SGss/C2ilRSnTVuh6Y40qo6CWFY5mcCJoP4dBTr1J0OPBZxIZI0UoXrGk&#10;uyMdz6afXFPdmm6alRNIbONRgWSWtQhGoWm9SMRmK/FREQusl9H5RRAwrqK9sdy+ZjOkiRX6mNrd&#10;yDQ0PSnXB6SjMPO8PxDsx82ta9Rp1/LCnc+Y2XpNOxVUNyKtFZu9Bp9DTDkaL8PHGkbSxtTn3vI0&#10;BB398AjzEUt7RlTsHR2tBA6mu9DsfzxOSUHxCxg8PEtDOu1u9KHv0IwRcj+JXMSNmHrn3W91VRaB&#10;93XY0/XDRRngKzwqqvaq7D4cg1p1GuAqE4MzRWkBqIqqOYE0Jp1r1617Yhci8ZopEaSOkbct1o6F&#10;j1/liiIrxiNbEnXltNrKDYxOqj+9MEgcJNSSFlcx2oqNpcdwdKfyriJRlorxsjutY1t2bqSadffE&#10;rkmyaA+WZhxWt0JGmh7H00xURp2ZWklVEj4cvOiNX6V6a26Y7FbJCEstcV4EgrQk+a4969OmBUpM&#10;yJdw1ZuS7oBW4ep6dsMBJTIMuRyD76U96kjc9ziF3URoUjTLq7RywrIx4S2gVt3rQ6gnbDDRmGaK&#10;B4LhcS0TaGu5A7Hsa64GQkU0PM054YaVkXRQoqKDU79euDxywCRJGDlgzG5VukYjyqK60Fa4z01U&#10;oKT6OjczBGa6wMW2BG4NMXsTWWLlxEbGoypJ8xxTp0060xUMyWySrfxliNjotBWo5mruPSlfXFlC&#10;AuVjcOkoXzMi0tPWlN69cPUx1FVHuCTpwXmYllVritOlD17DE5qSNVYePCeVV8jObaak6CnYf748&#10;uYSCFCmXWv30aSsbEita+x98eiR1zUyqsEastzMi9Bp1qNBt3xC6rApxGMqixI7pKoDKzW2nrqO3&#10;bpiwZw+VSOOFXy5UX7VZx0WnU03G2EwwzFiqC8B1ZWWpiKj+eHi2XjWk8b5a1ea2OgYEaVP3e9Qf&#10;fCGaahNJGGloGZ1byNJyuwPf8QHX+eBcGjatUooR9yi12K61pg6yQo9DJepUlJbamWhoQegOn/04&#10;4y5eTNSSLHFV1+a66lhuKAfrU+uL00MtG+XOUdrGmeSpdGW0HSn9nrgFkRm4EaKwChYub7p6t1Jr&#10;hxij5qZiOIhpavlalOh9aa9txhZcsuYiqY+NLbRbFoK9TUmux0PfbDKaGZCnLyI6ItVJu3vK/dr+&#10;w3wreFKMjs8s+rcLmHYip1Ht+WHAjPkQQ6KjtVuq8o6Cn56YQVgJFtVXtSrWaECtACO/WuKoe7sf&#10;Ll3hqtyXczrVWAOu2oPQ74aiEUWVEp/y8yKL2XVnX1J2r264TAMHiEymNWtcl+q2ntvr3rgkLcSS&#10;9I3ThcjXVZWB1ANf0pgkFNJ+FHI9Vj3LKrUFjDloD0rviUOWlimYuqTcwPPQR0I6+nrvWmAKWT5U&#10;ztKIFBdGXmtB1UdN9j9MMRcWJYUZEsbzdR7FiRv326YZ3PTSkRI5k4y/DIyqrc1DvoT6eo6b4aeN&#10;TSQlRavLd5tDvrprzHEGS+N1aN/iXUjy04enmOlNNv2xOQxr4XwnynGlX5dpkBLeoJ2Hvg21bLkj&#10;Fsm4R3iZlIVm5SvZu9T1puMRjmR8uURF4QUWxLqwJAqAW9vzwRHeaLiNKsk8bcNmlYBqU0UaCoHf&#10;SuF0ldZ34aoF0DLoAh3BBO56U/1YUbLsovvleR+DcL1uAVqbAEd+1MFLokixFmieXnV7jSgoQAdR&#10;cfxbYgI4mhUxnjLJrHEq0tNdQaj6Y608q2OqrYz1Rp1JsO2w3YdOnXCep3TFHHNKq3Wit9Jgevca&#10;09MKI+XM+YdZFM1lzIysOJrqDTQjBuZcwttsSM1VVFuvAG9Nx/LAneItED8pteVdWr2/M/ng0SXV&#10;1pV+HVjGizTNRbVpYo3Oule1euJOMqMjwo5kURS0VItdW1rQ+7VocLOwF4tRiGrc63C5RQmnSn5V&#10;x1eG2cWSXzNorKoAViK0T232w6dtZR8YwoTzQtyWtGCpJ/bTY9cdttMJfLtQauyryxj3/TXAIFLZ&#10;jiJdAgcI3FUFXqKV1P1HY467zSQvGicSN354riBapoKj0B20xnXTtPwpiRuDdQMyScz9RpvsaCmG&#10;2aaPKmOSO6zyNdSwGlCR2GxxVcWG2IsqxTHS5I6snTQHphqJ7c0F850vlWOgu1bQeu2p3w9MVijI&#10;+ciyyxWzFSVVtmDdT3qf6YmVkgZle+1VPMkhJ1FK09MKBIisuZV2jqpkZZVuNw6nqBXbtg2XzDZn&#10;MhI0Yu+spdhSh6Bq016aDDCKaK8eXAmzChYtFltvJqKA0GpGDq4kVBFz0UeXUg6Co6EU3rhVWaOR&#10;IkRio5P/ADJ6E+nQiuHkyzyLMUDyIjgu0VH1/FbvpygDvrh6JhuZjhjjkrGV4N/CaRqOe+wppXc4&#10;gFSZossrvXS25qBwOpI1oe2GoWjWkssMUWXDlLriDXY7bE7nAxHJxaFPh1LlVRaMGHUilLa9K4iV&#10;BmQZUNl0+8xtu5Kg6gabila469/xGWuskjlRRcymhG+p3r3/APLDNInzvDi3jexflgg1H7Ynw4Ev&#10;kPJcoFjNWwjUdgT26YLUKvk4BjQZc8KK4hnZqXjrrtprWuBTEx5xY4G5Hi53VRaTsK0qRpizlgVp&#10;PlqyRMtst1OUeo9TiulVFkMcZih4agNPbqo016jXYimChk2WQZfLpE7PLrI93Nv5mIpQjE3+ZJG9&#10;t9zCNWVQZD6HSu+lR0xYGF1b5TwIugZF0qD2FPKexwskSpmsy8iLAg5HHE1AHb13ANdBh6ZLurSp&#10;j+YQqIjhFXieZxso7D98CMcbxuK2qWJe6gKCutu/XrXXFoYRcikRcO48ttpYDalf33/TAHjtjkAj&#10;QRuoD2NQ6GoFOtOtdTh6lIGNpIXlRHmUqHRFkAuQGp1P3qdP0xKdlWoj5oUfl4mhINBqT1rthkrw&#10;vLl1mhduZkWjLX71DpiAy9WEcNs0Lrw2vWgevZthTf8Aniaw1AdArMoeV2anO8YYCutNPagpj0cS&#10;8aKEWkqpvRmNK7AltNfNWuJRDgq80QRHdaXM1AgrrQU1/wDyvriMi2vMFaW96CVGWpe7pptQCtcF&#10;eoGZiy3xF0Je7RjexoWGpCjsRiMytJww6a3Udma2lRrU+mHmMscfDLu4ZSOdQaVNamuE1+aqyn5y&#10;op5+JVqbVAAFfXX0wzuzabxziy6NszykebUrTc9DtTEH40uYrw/hSUFbWtoAKVoK0I/2xAyQjLoI&#10;rctZpczV4YOooOleg6YYtYRxGSLjFnJaxakf+R6etMPdMqRJHlYjV8wCoTlaljCpBPX6aYkwzMcm&#10;XVJVPI1sTUuuI1tG3pTEUCDLqiWzRLKzWcSppoASO+JFD8LHHw2NJSNZK8W7c17emKiPEsbqIPh4&#10;EcqRbxCGUjWooKe+JBQfEH+Uz1Sit1SmgJXp96g3wCERRZoo0tpR+VnqRXtsO+/1xYNC2WVjGUm4&#10;bCTlXTmGteo/s4KzqrCQ1GW74hlAldOWgHQkakg64ZnEozHLakpQ3KzaMKAA9td8DcyFnYBApbzJ&#10;QCvSgPU9sHJhNA687ODdaArqDtpvQ7YkKICQKrBme+KNTazNVmNNWoNKa/nhULC6u3FaZz55WUAs&#10;QdKKN2H69cGhmj5CLUisJVrqFhWo20NDof2xGKPLJC+YSxLaG1qBQTrqdNcN6r0U3Ef+HySJG0pZ&#10;6XRVkkPavqP764hIGEcKozWWEp1prue40+uOsqDMAor5dom5miUip61rp7YnbHxbI7SsSsF3oo60&#10;BpTX1phzqxPiWjiaSJPloQzLoKbVIpp+dfriVzorFmR3uNzOpZX00OuwpichnEjLyRZhGVWTzWV2&#10;bsdNffvhKeZbpeHcgVjFYjaXE/rXvTTAlLdWeYMI0Xkm8srKDp0FTWmuumBJG6xq63u50dUbz13q&#10;KdTqfTEkA4atNK3EuFrRKAUp07DTQmu2uDMvCrPl3bhFr3tuJIApyk7fXBQdUZWZ8vcicSBVXlSH&#10;UV69/bfviMsyRWPxL4XcmXitWhGgBA9e+FZZIrEiGZZ6LVl28tQR6euCpwORTy2qGWNaV/kTXTc+&#10;uEupxomOUycYVmQKpjV7eXn6gnWlMRWRfmMjNMr8i8uzAUGldlH+2CvNLF4hGxSKa5C1vE307mgt&#10;Pc9cJwwRjKmIScO1r2ZmuWm4tGn5dcOon4kX4WG0UQUUMzUo/U6a174a+HN0gOYVHGqs3b2Prt2w&#10;OLhHMxSRuhpEURmWkifT1/XEgqsn8GVHVa3Srua+Wg8uGatpiCKJo2YqgS8iV2jretunuwPXA465&#10;ZYHkkilhZSjuylRb012r0/8AVgClXYlkeJSxuW6hLbA0OlQMOK6uyKif5aRWFlw+Y1ABvWh01qMN&#10;k9RyYEsjAaVrwsXMakb010p6/lTBDFIMusRSkKvR2alFA+/Tv0BwpHFJKsCSsrwox5lUEggdh06e&#10;grhrgmbPXcaiPSxotLz9dF+uI0TuxvHNlpmWGwK4HxUS66bEetBQ6YbcMGSM5Z3hKkojak17HqB1&#10;OFAkayWEtJag8uoNQRQneoxKPLZfL5VmV2mgSiutx69tz764NFkupyz4dkSRWmVGKuqro1dyPQfq&#10;MNRjLtIzNZmOrfLJsY6+w0u298QWGNY0y97S8x51kNyg70Gmnc47EyQSrwZksC1sRTzNrS4+12A6&#10;kMQSloZRei3yhIhbcVt1FTUAVHXfBUv/AMQhtj47/fZpCyso1122GAJGGzlrPe4YMy3VoSNwToRQ&#10;0AwZYL7TG7pWiXrs4rQgj6dadcJKppgi5hzIrxQo4CPA2gBHl+mPBQM07s6hrrbFampOtaaV/TAE&#10;jj40kkiK8MbBUfY1HmPt0AOCBrmZuW5m+bLqwdCKgaflXExRKqk0aLGrq3IzNUDQ1FCdj664mkkE&#10;OTmmiLQu7VjXStdaip2JOFpbhJKFkVI0oEuaolVhtX89MTjlbgotqGK4WXVUDrt6d+uClIwkJmJk&#10;kkSUycSxuaumo12/auJcct4ew/ixKlVlStHOpprsRuTpXbCwocuQsqzTOn3daV3NNjdXEUemXiVn&#10;0LrDyseep0p9N8PTAz0b1jILqkTICrLrIgArUDud8Oy5iONoZL1VAoK2ty6bVbU1OEw0b5xy7JG0&#10;bFFZqactKkjcHthhGUwwI1l99Fstq9NarXoR0OFaBEt/zLuzukAutVFo1aaA9+/SmGikTsUsV1Vf&#10;8wqR6V9u/UCmFnmDQ8QcJCFPCZo+h6a6VNGwxEvw/h8WZCPIj/MlZl1FBqKb64JJqNZLnYHjigWL&#10;LstqyrWum4NKHXEo0KZeWIO8Ye0MoUUBrpTp7H/VgeYdWZRHclKuzstt5I8o9OmFc5mzlsowRXhl&#10;DAmeVjRUXQMPQDbC2VaLLfa3NTReGxwL5nlpbbQUI29h++MN4tkG8L+wc3iGZCPnTATwrbV9CQK6&#10;9NNMX/imYzOa8UyaorTZS7hLK+wUfi9iaVp74pvtVlIch9hc7ms0yzplsgURZZAFTXWienfGDy6t&#10;da5vwF/1g8TEWV8VZEiyaRQLFAoUsZX0rUHqAfpbXH478dy7p9g5M0bo1zEpCM29etR7Y+2f9Yc7&#10;8R4skOWd53jUcVo/KzsKHbsLdPrj4B9pnr9n1ijiZcvAoLXSVubby++M8gfIF63gHHwrZ7w2G/xa&#10;CJo1fMto12lQRykdPbGw8cBh+zMCOlGdy7xDSxRpQA9x1GKX7NxRzfaqDi5dlhiiMrsq+bTQD+mD&#10;+LSSZz7bCOJeNLwgq82iV29/5YrL/wCU/ivx/wDxv8xPCIh/9788+SgV5klUQNcCqFq1oDu1OvTH&#10;1rwnwXL+G/YXw2CRVzOanzjy8K66qog8xOwq9PTGZ8M8Digyb5MtVEp5ZAokpvcRso3xt/FSnhn2&#10;d8KVWinmjjJtXeaV2rXToBaPU0xjln7PFr6Iasp439oI4vAcxlMxnF5lJniTSOtaqiL+EdT97Hyf&#10;OPAEkzubWXLxiALBkkaskpY0qx6V/bDnjzTxZp1ZOL4xIxuW24QlTp3Bb06Y+2f9Gf8AoR9sv+pf&#10;/ULwLwbwnIy+K52Urmp2dgoVWNC7M21oGu+O7DHHxeP2bHLHbq+I+BfZLxX7Q+LQj4Se1l4cEEEN&#10;RqdFRR64/oB/0a/9hj7c/aTxrIZn7QeG5z7PeDSrdLnM1COMKdEXpXaraHscf01/6V/+zR9hP+l3&#10;2byviMXg+Xzv2niVQ2fnjujysnaEN1G1x3x+gc34lkfBPC3z3imbXK5JVJlzGdkEUNBqSe59Rj0/&#10;p/ovqfrE+B+Pm+d+s/WPF9MOPiNv5sp9g/8Apt9lv+nn/TnL/Z/7M+FQZVcrABLmFVQ0jAayytuz&#10;eg2x8a/6nf8AtH/YP/pZ4lJ4F4hmP8a+0LrxEguCxlh69adMLf8AU/8A9qL7G+B/ZvMZP7DeJweN&#10;+PlSl6qOHlVINHI6Adzqe2P5l+HfYvxH/qt/14zmelTxL7eSzZgvPnYGLRwXCrEAKS1TotAAMff/&#10;AEv6d9N+n+H3+ox1+D/y3y/hw+p/UfM557Mfz+f4P4/m2P8A1M/9pv7f/bT7cM3hGeb7MfZwq0Us&#10;HgsfNO7aAMTy30OrNWnauEv+nH2BzX2u/wCrX2J8H8dSTJ+IZrOmL/LxtNLk4f4hnnkpzOQaKu1a&#10;aY/Y/wD03/8AYy+0Ui5DMfajM5D7I+FtSRchl1WXNwimjWagM3cmo2x+5Ps39jf+nf8A0a+xV32e&#10;8Nihc/Ln8RzlH8QzLnSt5Gg9BhfUfqeXlDxeA4/5H+17WGP0302Pp4sRy/jv/drH7GfYv7M/YL7K&#10;Hw7wnwlfs2k1EzGcljU57PgbX9QDuBoB2xrfD85Hl/DpGhRlWO48WViq3HUl6009Rj8sfaj/ANpX&#10;LH7aZ3K/ZD7PT+K8BOHP4ukLELIRqKnYKRqcfNfD2/8AaT/6nZ5PDvEfC8/4d4bnf8uzx1hiMJNT&#10;O88g0BHRRzW9seP6eLAXy5A/jt/9/wB70fF+i/U5h5fqMjA//Web7J9vvHM5/wBRIfEPsX/048eX&#10;xD7Z5p2GazmXk4GS8NytaSys+rMaaL3Om2KT7Gf+yb9hMj4eE+0Pj+a+0nj8FrT/AAVgiYnW4lwX&#10;bsdhy4+x/wDS/wD6NeGf9O/s7n0zficGd8W8QZBn1y6iKErHWgDHU71PfGq8Q+2/2V+yTZmGfP5D&#10;wkfDq81GTi0FRzux1098QYeX6xMfFi6+D/8AZc/1P6wfQb8H0eWsD5+Vq37Kf9GP+k/2EbMeJ+Ef&#10;Z7LvPmKyGXxKTjrGf9KGi6+2nfDfjH/VjwbwKfMyZ52XIQRVbOZj5UFwFeGg0G3rj8zfbT/2t/sH&#10;ljO/2T+H+0MOTclM/NNXLRyU1oBzSEHYUpj+e/8A1c/6xfbf/rVnH8E8dzviGX8OzGfVosv4XmOF&#10;BHaKqJAgY9Q1FG9KnHv/AEn6Lj4z9z6o1j/1/wDf73h5v6n+o+TH23pf6n4P7X7f+2v/ALYkeX+3&#10;ecyvgPhjZPMSVjWeLKmZnA1uqdB6VI0x+fPH/wD28ftjO7eFfZ3wrL5NYnHxH2hz2YhhjUA81iH0&#10;3JFTj554B/7Kn29+1P2fh8R+zX2V8U+2Mubzixv4l49dl8opAoSLpFLKo+9Q9hj7R9m//YC8Yj8B&#10;rn8p9kovtCJeLNLmJmngQ9eHGvLvrzFj6Y9J/Uf0j6f7MPEOv9//ALu4/SfoPH/8vk3/AHef+Rfn&#10;f7T/APtWfav7d+HzNlp/FPtLl8sptU3xLmZBWpVV0CgbctT6DHw3/pt/0szP/U3/AKtL4zkPsl49&#10;nPtRmJTJlfCPDcnLIpFa/PzMjVNa6kABR1x/XLw3/wBkP7OeHeFqPt3/ANSJYIY4DInh32cyKZGJ&#10;ABzBTQsQRoRQVx+rPsj9nfsx9lf+l+Q8G+x5i+y/hSZdbc0kcYzWZp95yQSS3Unrjg+p/XPP5PH6&#10;eHExx/tr/ldOHm/T/o/Gngw5eONn/N1zfyJ8U/8AYW/6weN+I/537D+F+H5BLZZ3XMJFIB/8ONQ5&#10;up1JNTiy8A/9h37ZeL/ayGHN/YNstHHAIoM14j44Wy8dSSxkVKmjDZRt1x/X2XL5OfOBB4x4l4tm&#10;rgGRI7iR6hVAt9SdsGly/EWdPFPEJfDcmtF+HSRA0g6UtrbT88eE/W/V5Y+rn/0uU/UvOcAH/P8A&#10;+78GeC/+wf8AY7wvxfwtvtF454N4Rko5Y7vC/BvDyFmp5wZpDdUm0CgAPbH7N8L/AOm/2F+zqx5b&#10;wb/pj9n4MstIuP8ACwqzKdKPepJ/umNDl/s/9ls946maPh+YzzI1VnlmaxSo0cA7MOgGmPZzxbwP&#10;w3xLgyeI595rq3ZjMNpTq1F6euOLJy8ie21/m5vL9V5fPr3zX+Na/wCzLj7M+F5bO8LKfZfwbJqP&#10;4SxZGCsZO5UBdB0JOEZP+j3/AE3zv2iX7R5/7F+HeJ+MRV5nyMSxhjuwSgBJ9anD3/355KGcDIZZ&#10;OM1AnGZpBUnzHY64QzX2rymTTNnxH7RZDJvE9ZYYswBw2J/1ClfTGhhm8Bq4MfNlg/ao/wC9efC+&#10;IZLxLKJ4H9lMhk4FHz8xw4VZFHRVUV/XDE8QaQRz/Z+fxYsvNNl6KI6/ho1QcfJ/Ef8AqV9lovEc&#10;lkZ/HVz80zXcJvEg1aeW1Ix19T6Uw5nvtcZcrGsX2ug+zTaXZefMJco3HLWoPoTTF/tofj/nD7ew&#10;uP8A0b6G8WUef4Wb7GZ9smWAPHowB6feNPWuLDxCf4PwyBv8ZTwkXhYlZbxGo6AAbeuPiWc8dygh&#10;Rf8A78MrmpZGqrNHxJLN61uoanSvTGD+0H/WPwb7Nw5R/CvFfDM+FSk7ZqrSOw1KrqQDXphuGOtr&#10;/wC/72p4s/I/Yf8Av+9+jnlyEuYYSfafJQRlSU4EcdT/AKiddjsMWeQb4Lw1MxlPF8lnIZE/i526&#10;Iuw132C07AY/JTf9YvG1+z2Xz3/3t5XwyDMuAk8UiNY76gMQhpXbrrhbxH/qhmT9l4/FvtQM5kso&#10;8piiysGTu4mtDrtU9MRvxde1eP03kXX/ANX6yzMyPdNnsp4JmcyVIZIs3EWCnqA4Ffzx6Vnm8NOY&#10;WTLeCrlloqLntEUDzWpofQY/Fif9Y/sPnPCWzJ8E8UlyAnMbTtlSZEl/CKag98WPh3/Vr7LzNmk8&#10;Fymdinyb8sWaysshhZtb2Uiu22H7YfDN+l8n4b9Xx+K+EplTOftPnvE5oxRmy8yqoI1NAFPTpUnH&#10;svHlMzFmJfCM1PHm7bviPF+JLG13e8DXpptj8Y53/qr9r854Pmc7kPGvDfDcnlmYywP4e0JWNTzX&#10;rWoLDUV12rguQ/6w5t4cvN4vmpX8IacRfEZeGoHXVQdNNNd8UZ+H81P0Xn7E/wCd+v1zn22hySSP&#10;kvCp8xcRE0/iSxiUdNAppX6UxcZY+KvknzHi3hXgvg6OwEqRSGeSpPmJQAU64/Jfhf8A1F/6bxTT&#10;ZjL/AGkzmQzJ0d/jDGEHQUZTQem3rg8n/WWHwzweVPs99psrmYRK3FzmYzC1m15S1pblA7anrgyz&#10;xyfiX/D+TLjE7/In/wCS/WbZE5vjZlPtKmXyqNRVymYDB1pQ1upQ16VxSReHCbxyZ8h9r28QdFW3&#10;KrmrCK6ULAEU7AY/NPgv/Wjx3xXxI/BeA+A+MTrErzPAoFo1odABr0OLTJf9d/tFmfFstksr4V4V&#10;4VOVq1tCLQSpOooabmtNMVj/ABkf+/7UZeDzm8UP+n/7b9Mv4Oj/AGmhzfiH2ZzfGy6AxZrL5oVe&#10;vQ2la+xOOS+D+F+JeOQrmvC/FDyl0XMRjhLQ/eI6jtXbHwCH/qv4X4t45Ao+2eVg8TKkZjJ5WZGW&#10;4a1ZWJAxexfbLw9fFBZ9pIocqylndYXBenW5WKb6bYowyfn/AL3Hl4sw1q+veKeA5PxBUh8S+yuT&#10;+0aZZflSy5eGcxU2VQ9SKY+X+Kf9Lv8Ap7nftCufk/6TGPxOVDdKjHJ6HUg2scLZn/q/9jskYzM7&#10;56RG5p4mZ5WrpUBaaev7Yc8M/wCs32Pk8Tmy8HjGbyvCsLfEzMLdKgAFexrSpwemXZr/AN/3tvHj&#10;9R49euL/ALbtBlf+lH/TfLZYZvw7/p79loc08QizC5iESSGM9LjXf1FTjJ/a3/2Zv+kP2szEMmb/&#10;AOm2Vjm0ZG8NmbKxsP8A8YASjEbioxvG+3v2Zz3iSPBkYfEyEsXORfxDXXmNFIUe++DD7U+ALLkl&#10;bNZ3wlrSF5br69iwNfzxmYZnx/7/AM5nm8+L/U7/ALt+OPtb/wCw34TL4hFnvsvnPC+WtuX8Uj1j&#10;IIIA4dARpoTXXX0x+bvtZ/7Cn2sk+0Eq+E/ZbO3vKJEn8N8cSWBwTSpUkGPXU6E9iMf1wHhvhHiH&#10;iX+JnNeJTfcWZGERiFO66ivrirg+y5yPiCsPtLmM5AG5IsxCFlBJ0q433647fH9Z9T4z1xz/AOl2&#10;Y/X+bx/c5C/yf/V/JTxj/wBhf/qj9nRxh4NL9qvELDHFn/BPHGEjDQqZIm107A6la1x+dPtTlv8A&#10;rl/0K+2VH8S8W+z2cy7LI+Vz8PFljQjVgaASL11qQMf31mmymX+0y5DMeI+KeFZ19EYqojzAJp2o&#10;w/LHftF9mPs59svsw/hf2oyPh/jfh9Tcmay9Z4qil0Lasp+pHpjv8P6t9d4MtuW7T/jsc/s8+Bkf&#10;2/8AvZfyf/6cf+2l4jL4Pkcp9sPs14V9pXWJFkZZBlZrgaaEkihpXapJ2x+nPst/7XH/AErzHiqZ&#10;DMZLN/ZuSV/mZWfMFZkB1uVfvL6jX0xkf+of/sM+BeMrnPEPsnDkvtH4TMrmXJW/B+IxU8ggP8Nn&#10;XoWoTrrj8DeJ/wDs/f8AUD7J/ab/AAbLZDxHxHJxSyj4fxKF1z3hKiml6Bq6agrUE493x/Xfpn1S&#10;nmw0/naf9Lly/Svo/Oe30+aP4/8A2/8Ai/vj9m/tbkPGPDovFcpLF4x4S6Lwc68Y4qUP3u47HHzT&#10;7a/+zf8AYn7ZeNZ77QeB5xvs745nJTNKyxpLE5O/LTlu9Drj+Uv/AE5/6yf9Tf8AoL9pZovE/Bc7&#10;9pPsiUPFiz9FzSpvfKlSCoOoYa71GP6W/wDST/2hPsP9u/Ast4l4Z4+3gE2ba1sl4vRsux7LKKaV&#10;2rjyfrf0nj976Z3j/Hf+4f8Ac4l4/N9f+k57FD8nT/f8WLzn/syeKZf7SReJfZL7ZS5bxLLIwlyE&#10;qtAHanKFBLKB5dBSuB/Z3/q7nfAvtUn2J+33iUv2b8YiZhlc/mvk5ebXVJCalHHSooRscfr1/tV4&#10;HLJk28QkyE009FVhN/G9Fccv0JxQ/bb/AKe/Y7/qN/0/z/gPjixW5mCuWzTwgZnKkeQ3jUqp6E7Y&#10;8Hf1Hh/+QU/n/wAX0Ph/XPH9aHj+tPbH4eNkPL+NzHLwRSj/ABXI5hQUfL0MUiaVKuuh9iAcCznh&#10;+SzE2ayH+X8f8NzcTRy5DOxrXhMKMDeCSO5BGPxT4nL/ANTv/Z4+3X/3u8FfFvBM0gLozNwMxEKc&#10;2XehAc9Qdsbf7J/+0L4f419q08O8a8Hl8NibMBMq+YhDGEE6fNGlT2OEPiz/AKbo8/6J5nH976Z9&#10;sfjXd+V/+u3/AECg+yP/AFUmzv2c+yudm+x/iD3pk/Dltky0yjVbgDT0OtR1x8I+zH/Uz/8Ad1/1&#10;Rhi8NzXjPhHiC8sUuakEnzTqUkXQ0Owpj+6Cjw/xDw8RlP8AEuMoKJaCXU6ildjrXH5F/wCqn/so&#10;/Yv7b/bCX7R51vEfD+KgjlbK5eKQwgbcRdDv94E49f6X9T+o+jfXPkvnvJ+x5sf2/OIlQf8ASL/2&#10;xPEPtB9rcj4F9tfDFyi5mRYUl4bCNyAeZGI0qRsf1x/Qvw3NQ/4CBJwfFvCs0nzfkhl5t1kQ6U9c&#10;fx6/6o/9A/tL9iPsrlc14K0Xi32bncR/EeGxsJstKuoejEFSaVB23Hv9n/6Gf+0u32X8KT7M/wDU&#10;XxpfFs3lwRPn+JVgDsCeum576Y9T6n6T6b9U8P7n0uIZfJ1v/b8/97ynxZ/Sffi7x/56/wDyf9pn&#10;/wBrT/2Oj9spv/v2/wCkXhi5hxVvFPAcsoqrUNGiHUHtj+LX2/8AsB4p9hvtpNlvEMtLlc1G5WVH&#10;3jbYhl7++P8ATt9nP+rX2N+2EnG+yXj+S8UmjRTfBJzID3HX+WPgn/taf+zX4f8A9Wf+lGc+2H2V&#10;8KyrfbjIwGbMS5dRdn0A6jQFx33IXH5r9d+neb6R+7FP4Tq+p/Tv1fDzHou/5v8AOYIYJGmU8kqr&#10;SVFWpUDW6m+nbGlSceK/ZOECSi5RqS8oNwbS6hG46Uwv9rvsx4r9mftpwJ04M8U5izD3CqGlQCR1&#10;3B9cVHhGdHEm+KHCjZqSKrUuGzMB7Y8HIvqx9oXh+bbJ+ORlW4VHZJVZq6nt6afnj9X/APS/xeKP&#10;7QZKePMtw4ZavzcyVG9T0U7Ebdq4/KPiUEGR+0ULgWMj8zItQB91hXp5f5Y+l/Y3xWTJ+JZWTmdL&#10;jcyrRHU01b/x3xWKbFsvLjvFv6m+G5t2jgzELtDeo5mmoFqK1qNGIP8ALH0TITRnLwLOrLmI0a9V&#10;Ub6Aio3NdQcfEPsdncrn/wDp3k5IiyTXCOW9QOYAV07dT07Y+q+H8IZeKTLTcKVqRul1FlH4gOlP&#10;TXvijj4vJTbxb4BlX4WJ2eE6srfMsA3p1HrXABwuNMIbYkj+5bdcDTmoeun1wnl3VLpWmXLTO/Oq&#10;1Y1GxFB0A/riwkXLNC7hUe1Qj7gqO9djU/li+JJdDFuEbuQKbWVQCya8z0FDr3GCCNVjeOHLvzUH&#10;y2POu9aHTXenfEspG7RrSdUhZiVZtVqP+NqYLEVVpI7FSF04jz7GjGo9QK6AU9cM6kGrhgaSW+FH&#10;Zo/lxKrbldtOhOIIz8EJJYljF25RoRqNx9MPZqSMTAwyX2UuVW5tV0PQ6fU4SfnjeISMzfeZFBvF&#10;Ndf21xe53ZlkljhgidgImJuaPmUMa1BprT9Me+amVVUslRFcs2gqd6Fqb0OGmXMplnqtjhAlm1te&#10;hxwiDLSrJJHcSl7o9WAppsBiE3JN3liipa8bTKtpsaGiqDt9e4wCTizZpLk+c9b2VqslK0J02Awe&#10;94okdwzZdGB5mI/fr3xyZDw7Hbhx5hmMT2gk0FaGh798RD1DKh1Zy0pQOGWVGpzAeanT6Y4TFw0A&#10;t5K3KlApqNgO+OTGsbyK/DVdFv8ASldPXSuPcJ4JonU0cOXdlXVSa8pG1f5Yb3LTLuGLxrLAzxSs&#10;HPzB5hpt+RBwORZTDxIcsrlKi1GHNWunqPNUDT9scjiNzgMvOvNYtSwJ37gA9McsSHMVWO+QKBO6&#10;/cBqKE+/XtvhTDUNFSGFeH8tAxF11w+vrvqOmBT5SJZABcixrartQUPfvrvr0xxqJM0Qt1qLFkoL&#10;Sdx39D1wCRkGYjhuS5UrxRQRBwKVPoTudsELq4yhPDYhfaycyqy0NNq013/P6YWjZkb4fgXZcKOW&#10;VqX101pt7YKqRcCIq96XKG5ahbf1B7V6YhJHSZKOnB0vZrW0BFCTvX1wtEbIf+XeZWkiV0DcJlaP&#10;StdNB0H++Ov/AO+KXRUIa91VuY00oAdwehwxUTZggi21a2rHraNhXoDuv19sSPBmziTsnnpfctbQ&#10;R5QSPz7Yct1ectdDIb3ZUY/NljBuJ7b6DamEVhUQlXujcsC/CbS06FKneuhNNsWs9jxzITFElo5H&#10;XlYE60FNwNaj+uOOluXFFSWQOBE6a3g7aeWum+EuqqmhaSPxB0EvERUu5tdjpRjvTYjemAVzE2VR&#10;GudrlN7RnVa1NK6mn5YcmReDLeqS0Ym1GNCfxV1FxG+mBNFKokikR5ti6M10mpFpFTqRriV3INUJ&#10;Ia5lctGzR3Sl2XhmqiulSP1wlmITHnJAQsLXcS1qNcW6eug0GgwzO0rSXAcyfcuIKCtSRTU9tcCn&#10;as0aGVUddUbchjpRt6VrphTkZPmMl8LK7KOFKsdBQnWn06dsCMyQ3hJnS2qQWtW09Omlf0wVbIWg&#10;NZZcsRw7fMLhWqjuKjSuF6QDMO4umVdWZunbbU/piWQ7gHLyGFCYLDdzKrAk+53/APH0rgsajhtw&#10;y0sbIRa8n0YhtAKdP0xICRoeHEjq66v1tBFdT1Pv7YNImYmmiksRFVSjWtWMaW77V/WrYCd7K3jN&#10;5hxI0lFY3aUodB+VMMqnyYxVWVFLM7sbiQNBUdD0pthbMNFxuEpaFIkpwrRRNNBU76nT8sGiWePL&#10;uF+7qzqtd9LQNxU66403TqNkhBxJ0kinRwvKrcwo2vM3bqDibyK9jQKspCm5mahfoK037a4EyJDI&#10;zSrxkvojKx4bCu3t3HQ9MGSKRM0hWRInLeZo/l6b21r1ppihhOLkkmUCoY5m4kinzMWt9B0A9Tgj&#10;tO2VRBevMeVVqw00JPWvQ45ly7Zdy7U4j0ZlUA17W01Hr/qwTKoBJKouQH7rNQ36mgp17UxpZpEd&#10;FQXMizEqDLett1BqAR/ZxIpxas4UMjkKryV0IrQ6dBaaD88ebMRTx8PLROrTUud66sNaEdz9MM5e&#10;NBmbJpYmlVSYkby6i6h03I7YKfWryt8qqrxPRg1t2p6HU106+mAOsyyLErK2173AChqSvanofph5&#10;rDxjInBmtU2WgDm6gDQadRU4jDlY4KtTjDX5q8sgFaKa969D+eCWi9CFLLmm+HoqjiKq6pUakE6+&#10;2Ai6ZUW1BGzGVOWrs2x3/frgvAiEk16o5k8rLIagADQjca7f+WGcswDC9eMjeRVWg0P3vpgqPxVs&#10;aiZdRzp5nVSp7Wg7knph5LhUhm4dpvnRjbbTXfrrsOuJRZeQZdMx8oq9xVGYkgqSAQW1p6HBI4lO&#10;aeYB7uEeE2wLbCgNadffFhquWdcrHCJyi3yKAnKbaAa07k+uHiHaEh3VOEo5UjDCldAKbimld8GV&#10;KrW+4yU5n1UkjtuTvhl4lShSSiIoF6ropOlTprXmOnthJS8y0cLSLEis0iBi7qrAKp7H0Xp+2HI0&#10;T4p0itJhQm5/uGtK/UHHikqyTIE4bWrwol5Y1J3LD16n8sGCAWRG11ZgjWsQewIG5od64h6tC7w1&#10;eOGBUSquLGdqqKa07ivNQY9KqM0rpDe9pdldaGu2hG1P0wZDEIywdUZ7n4SxnRq01/qP5YnEKTJL&#10;bYi8qoshawHr2IP64RG5ZMrC+XsVbbVJiZtGBG9ddK11HfHpJElsZkWSEKFui1odyddttcOyQpJl&#10;5oykU0xYo3CkoCAPLroa/mO+CRxEWgLyBCVRNCKb1HX0P5YN01bSMzRoLygN3KtASdyK9aaDTDpi&#10;hkUtFmWqrcR+bltO1a9CDsT7YMsRlmRxajtzqzr5Sew/ocCijDNHIqM0VlHibyA7at26imJmFERx&#10;fGIDE0NrkI33rToag9em+mGniBkEaxOUjZrWVgOFQb9mNBscDERWNoSjJALrkdvvUuJHUfngzFQt&#10;ZY+NA7Dlip5qb3DZqdOuGNWiWkihOeukZ5JUXyq3mBH+nSh60xFMv/nKyIiK6kMqU1Yevt29sEjV&#10;RVYwvDVT/CjOx3u/5xx4RHDLbIoYKBwuHzaUNBTY/wAsXLV0IrZh7LjCGJVGb5nc9dAcCtlNEjR0&#10;ddF5hsdeUnemwGGis6RtKhTLC0F10ZtPu1G4B7Ux2XLRiNZOJdHG9Lt7dKmnUb74IYC5UFpLQsjP&#10;S5n3AA8q0oFrv3xEycTiKWRArm5VUgHQUr39e+PHgvzxzPxWYRr+FSf9PQete+JmG3JukktMxGxF&#10;wUFgCRpXb3r0xD3T63Ghb4X4jzKa8sq0FOtaa0OwwvGZIWleKOSNFai2qCSaeu1NqYsZWzEkkdtt&#10;WqFpqLhStBt9MdCkSTSo6I5YmcMxYAjdtN6DXD1FWyg8RswkKOQoPIuiCuvcVx5ECeHvMI2stCq1&#10;pFT+2nbfBlhSa8R5agdgr2tUNWp0G2o/LHJjKITlwzTcwuRW0oNw3cjFRVsVrzKZLiZFNi3UCt1N&#10;dQB5fe3HFkWaO6NEh4bANcx/K7ant1wzLJfJKsKK1rMGiWnKKV1FNxiOXEa5yOOipavJfXnIG1Ds&#10;ewxLM7qzNLC2VWeQNJmArFOXcgaEkjQ9sVrxQ/CiMfKS4FZYu9a8wNDQ/ri9ntkWZo3bWfhvFaTa&#10;T3PYj8sVrxmXZsuaLVuYAi3TTTX1OAkm6ulQ3SvJKroGoqswWwHXQjX2OpwrLCkLSXNakbHmZdl9&#10;fUHXWtcWsU8ROULWNzlUa7rSpuA39jhd1JkhaMq0M0h87a9qkk0qOldsVTqrnWP4UhrAttEg2qen&#10;5E4WbiRqgkh4VOd3RdFpoTQ99tcWWZ4q56xUizJ1CNtGKdiP064BUx5eVXislSlyr0avkNd+9O2C&#10;W2GHYSTSCFWSwBYuH/BDagg/i6iu2JwmIM8JSOUwqI1vWlCeqgdOvevphdpZuLJNE1yvQ3ItAzA6&#10;j0FKe+DzvHHHw2HOKi23UE81AOnruMZz3dThRrUWojUV1eSlPcD11x6J2EeWEqIialOXWleg1qOt&#10;MDDrIthLBAtLUjqGHX8v0wwYJDGFkiYulZFta4gbECupqN6Ys6kOoqEvkXPNYany8wGtCT/dMRhn&#10;KMZXgVJGoHe2lw6sOoPTTEIze0iTPY9tfldu3pQ9MMpmCkkeZ4lhVQGZlHPcNADTTCSe6ci3QwO6&#10;K6WmxmVa1JNASf7riccpGVifMqvFNFi4TAmldj1oKe/NgcIRoZo+FEjnVWtou+toIrU9TjymJX4z&#10;p8uSJvh0drVvOhPptv06b4ma6uQxQ6MiKju5sRVr1OtToKHvgfCeNpDRxmBTm0pQnc6dNQa/74Yj&#10;kRvEqnlLop5m0NB3337DBlCLGjws0havO1SCSfpri9Et1e/Aya3h2RyOWJG84GwB7+xxHMuIswZX&#10;MavGwtVam9W2Few71wVky3GjkuaPLIxbk05ToRToanr0wu+XEc1I0SSZWqrS0FQTQV7enfBojVxT&#10;GfECAsVjtytxNLQK700piDTwyXVthUJczNH5wdKjqCev54YU0mN6ohiYr/DFugrXrqduuOtlMwua&#10;hmVXlQU4qaNZQVFCNdsLVNBiBHc7ywuWIVXkBqPwin544sMTSJK7Xq6G1eJQKF0FKAGo6HHjHGjT&#10;RhHdrQVta43D0OwHpUnEi6I3EZLo1WkVq21I6U6Ab6/thPcU7GEJlCJRFpdqd9xTrUanEuJ/kaG6&#10;BAoLtbystdqVJ+uJiZxHC0aVJUhUZg25psOh6n64dQxyZc3SNNKkXDtSMfK66infrhVgSQ4nxihX&#10;V0VjciLzUpqBXqR398e4UfBhhkRkfijlZug0FdtD0H64nxLFWDJ5hUTUNK6irNuAKa69fTBhDmBB&#10;NGLYZiy8dbtNNSQep9/pglqALz5EeoY2Ksd1i7abU7aHA3VlbMokKpLKoVVZgDoK0JPUV374etEe&#10;YATSN62MzHhiutPqe2J3KcnD/wBs6F18zLqaDvX0OGG41V7LIPhzEiLGqqVu5rqbsdN/5/XDCuhu&#10;iR1aWRVF6sTqa0BB7j1waWNUURm95J3DtBsV9QaArrrTric0HFmRoXvjuUKyx2111buPWuK0UyMR&#10;ujWOFOdbVZdS0zEmhoNh7fXBJHCWIitFxGIdfw6d6a45DEbrI3s4jW8VVoytXUKN9e31x0wqix23&#10;I6P/AAnqaGutNda/prhyDUaOKZJOI8N0IbkWJRygdNNKddNMHerRlnShta5eJ5FG1fr9MLqWfMMY&#10;7Q6VCWMWFTqaDfXr32wIiORZQ0qta5Ls22+lT166YJ3YSvwKXPedeKjMat2A0274caUTGFo3RGRS&#10;Zbo6troKdfT2wvDK0EaueZS3DDf6T370Gx0xyL4kzLKLuFCpSXmFXr95hQ10t0GCEvWutouV6sI3&#10;5gLjXQUG3r7Y5C/zoRIW5n8krcznXS7So9cea9c3JLR25+ZWUgEEU3p/x1xFKJYszqrRtVrIxJao&#10;1U9/rhbJaKaxh2m4SJI9rczL2323OIPw2hQwli8b8yvzBiQRUGnX8xj2WeGdroirSXESIlBcGO4P&#10;bvjvFEcPEW1ZY25eXTXWhroelPXDncaN5vD0jW2a5R/26gFdaUO571wk0bDLyIGRIjotjAtTc7U+&#10;hw1OP4tqWVarq8nlJFP1wOURPIillhltoyooY0AoCCKfWuCJWRwIZEzD3oqjlZQbAOx9tO5wu9kk&#10;lnJHCaOsS8ocjbQa/kcE5vhVkLMYXYlrVAqela67jXtdjnELRqwszEAQcyqBQeo3HXXDHVD3AYSG&#10;FJJMt8k05H+4vQ6bdNRtthHM/LVJUjksjQlFbShbc1pv+emhxaVMTJIMvwkmQBHby+tf6U9e+IBm&#10;MdpyXBWNGEjcQ0XXo3qeuHuNMhLeYUZkVOIo59QdOyjamBMI4JnWV2ScqWuOoQnyhh10php4RMvC&#10;N8D2KHRmoXJNQa7kCuta4jII5rxJFxSUNvLTY6N7HbC2z1Lsy6VtTL2i67XUaGn88TMAdXkq0kbK&#10;LntA67qOlO31w0ipHnAXRo8nbzKq831/kd8DniiTioS7I1JVfzLSlKkHvscKmC0B4b5iB4uVwVkV&#10;gCBWgBBHXoO+AlFPCiWXmvBZmqyshB0PrXfDJRUmegWNOW5gotUg1GvW7p+WPSxosMiKzNEWvu4e&#10;jAaEEf3rhjqKvTLKmYURRSxV1tZb15q1C766YFKlY2ki5sxcOYrUcopSm+2mLNWWNbI3Zg6kKX+8&#10;SdidDrTSlMC4LPl+WG5LV51aoamhJ/pgXcVVwkWThkSx1UGB2WtxrU3DsOm1MQljiGakARjSWjXt&#10;07nt3/riwmVBnHnl5Ylb5rLHS4EaDStf76YAIGiy/CEKpLpwmdQA53HvTqfpiNxV65fNNmCyS3Qq&#10;wPMtpPajbddtsQkhiVpntWOjBFtYUBHmYdbuwxYKzHL1ZK8xN13KtDcKDuDdpgLlXjcuFSQ/ct1r&#10;/wCQpip7ZHMZTiqWiV0lfVVehIUAXAVpqelMLSI8kcTOvyXoEa01XWh5f54unigm8HKTxeevPdXU&#10;6sAR23B01xLMNK2XqEXN2IAvyzu2lRTavfoN8JN1+zZ9EVZs3E16qrEKzMoNRQUoDt64VMCHLvE6&#10;JMx5Fs0IBOpC7BgRv2xeGzLK8/BiZHbltWrco6k4jBl5bliEtJeaXiswHXoT11/LGeubXF3UK5Vr&#10;uJfEqMxSziGrkbadKDYiowpmowuYdn50CkKiqLTrrRh1B3rpT1xb2yNM8Jh+azm52pc5HQ9Negri&#10;To7I87hYCjKUl0FK1vuHWnL0wPUIVJHCsUMpzIc1RWbhLowH3Lj3/wDtd8EMirlYZXekbLWVbgbw&#10;TUC7QimgFMWiJHwQZbBOF5ZFoK9SAP07c22+FWych4L8H/LpKbk0UMpFTWlamp6aV7YNFG4UKjhr&#10;GUWNCymKLXkqdLadSdK/njgPw8zrmZnWrDlVbbSTpXSgNe561wRoUOTmkk+Q15CWKecb1r6f/a4O&#10;jFY5olgYulRdK2jVGpO40G2HG5RMszRxKtqRQMWnVPvE117E9a9BtTE5mpGAkV9VCXvTYinTY/7Y&#10;ahUNk4kdvJRXZZLgp2bT1O3a2mPLlVjgQLLaiPxHRlBD0NGJof8Ax9e2DKs7oAKJGysEyooiUMyq&#10;aoSaitRqTtXEQ8Qy8jleEZG4SMmxqKU7fnrXDVsjZV4mviLeVko5Wu+33SD0r648IgswlhVQgo8r&#10;7KlNNyK06Yzksm4eCaNcwGzbWuLEUHU0tNBQ0G5G2K7MRmGF5C7ZiJWEciPGANddKdz9e+LeRobs&#10;wFy7l5fNbJadBQivX0PvgZeWSNDIFiS0Xo2yrWl561wQNU5lFmiveFLF+Usui7m4rbt9aVOE3zLG&#10;1lRYblqraSNUco709CNcW8yI8Kwuqxji0Z9AHStTSuu2vrhadYmzHFKKyJULwlqwX7rfXf8ApgrE&#10;qlWMsiQKUFX+6opp0J7np/XCcsr/ABEoMKs9tisrBdthrv2qcOzQxxZ6ZLFleNhFE3mvrvzae5/8&#10;cK5jLpLKEllWWZWsZjrzHVaDzUX06LgjZJF1lk4cY/y0lAquurruammwOnriF6GF4pkVI0evoG6H&#10;b2GGljjSOFZXaaBbl4qsvMRppQaa9Bry4Xzix8PhzssMaOUiRdiKU1r6/TriiSakgUWGsELZmZW5&#10;FZiVqRU76ae9TgazATVeRnfUyt+C4aEV6EbDauJcWFPEJYpboILKcJW002169icB4btHpwkmK8yI&#10;tpk/PYdK4qje42XSYZcMxUtExKq1SUXbVu9CumGISF+ZmPnX0LIi0FANNTpTueuEldIVvd0miGss&#10;V2ldxdXfXtpTDHxGYbLzPKiqA4CtNQE18woPujvtiHuems45XXLzpI6wsf4v13AbevQ0wwhZsxHl&#10;gOFG68q2jcaha9f54o4cwghaTlQb37RsTtQ9f1w7DJC+RciZ+Eyg8rWhhXtvUdaYDGprMtZMi5tX&#10;vPM6rUFa6Amm1fTDsM7HLxGc2t+F9TGNhdp3/PriqWRnzDwvH8QiuQrrQV62k6ademLDiP8AGJMe&#10;dHe+VFoaMBota79sCSx38z4jMMPIGXhrRn6v1LUHaunYYHm8rFJIuYM0Urs4LNcAtF1oNKCo671w&#10;GSaKOSFJYXVfP5qXg6nXWnb9Djks0sSpHmEQ21L2crKTuAepGEFoOpVopJIb8zmXW2tt0hYRAfoa&#10;DqN7cLvHwpIpVV7HUGxqmq01I6ivf3ocWU0tZEIujjahVlUCqgbNXqT7YRlMbcQAq4CrGyIw69PW&#10;ncmuK1D3IZuKODLvR0nMb0ZU1JHVex39uXCebmYZu43lkYXKq1uIFDyjSlP/ALGm+HIw8WVtpEY4&#10;WAZFXzHuT1wtmEmii44gbhn+Er06feFPxeumFpsl5gxxQNJlnkWJ6owZxJasI30Pc9a64lGLpBIk&#10;XFIXz3VKgaUoK60274HKOCrgKrxJrZdQOetulKVrqKYmI+ZJhC0bWUVW0uNBWgG/cHBprG7FJGIT&#10;AVR72ozo29DShB8p1+uCBXHh5yzaXPRVTUVrsS3TuMdCxpMvEF/FbiL2poDWvf169cHQcKQhYWM6&#10;Na6stF12oD+W+KOpMmWAkob1hMvK6NTfXbeld+wwdgjMsqOrtMvM61qvv3r+dMFZVWdy8a8K6i81&#10;xamptp+uPEr8KJY1RIrmLLE1SKDQkH8qVxR3ZLuFmI34zyNYqH+KiaB0roWp+hGmJCOSXL8ExtFL&#10;5Fidqsq1qNep6mv9MGB4WcS75lOduUcg2P070xKbh8R3nuUGXyKooppdpTWg698XKXkSOTw2QyPR&#10;WYJYm4I2Ir+oxyNpIcwqxLxED0vtLEm3UdqU1wZVVIdYrJS1HZqUXXlFT3G5/bAZY3tlLuyWcqOq&#10;8rkDp0NNq4WiLpy44d0SO0TrTiowEm2ta0PTX9MKcOSWRjKFRrgjJdoVK1GvoN9anFpLl5hG6LIq&#10;KrAcLcLd0J70r/xhSJEuieN2QLXlSnIlD5a7kHp1xOmKnzWTtzEjA0htDWNXYa2qOvcnriq4cyxo&#10;xtjLVCrKxLMo0BqNjvUaU64tswjNmIkgkR2l1ivkII11pXQdsClh4mXNJmuNxdXrw2cb0IG/Q9MN&#10;YqJsr8wJHaiW3IrNUHfzH1/XAhAjSIywLzfLbl2p3G1OmmLOeKHiMVRUVVUKrMLmBFVoR0rtgHOJ&#10;GjkhaWF0CsqrS+m9QOlT79cZ7qCrWMRy8NWcwCnFT7pXckfl7UwwqSpLCIlVsuWIvt8wHbStRt74&#10;i7Oom4EatIKKrNGWt9Neg6jrhhlWVYXkRmkWMDgLUc1NW0+lK4msN0ZGjfMXpetrCxLq33CmrdfX&#10;tiLSysrx8bgaLYyNUvXUkaa98BkWLgvGZnngDK7WNQ0YdvfBzCqZd41hUctWubmtJrX1B798aTC6&#10;05EdYpnzBbV+WjUAHSm5xHiMI+BBMiMWCxXdK7e2mumHuCYpkKxKY3Ssu1zEigr2b9sLQp/l7Iy6&#10;IjNbcoqwXWlu5B6nC2RqhWKOFKos3MpuZqlFDU192001p3wR3XKQySQx0kZQeFbQVJqeXp6DEcxY&#10;kjsiq6lgzPsFrpQCgqa7YVVoxIZWyzKyV+I5gxVulpGtRt3xK7pSdXMI0ZtivWNiJeY1b0Nfw9e2&#10;DxxOL7Ayxj/v8rG0620JrTtT8WEIQ7yJS9nTS22lGOtPfXfvrh6J4lZGCtpralDadqg967nthjSE&#10;9FIkcj5ThKkSROXn1pICdyemvbfBUjWK2UtQtRUfh0uU9K76YRhWOabiymORC/Dtt6fhI616dsOB&#10;YY/kZdHIWSxWdtGamq6/+rr93FTSZjZLXWABpmaiLqOuuvt13wzDlo3kfhIpa35S9iDQGmlTXUE7&#10;euKzkMkgS6VLasugZaiu429cNVYJAoegZg3/AOMOwIC+3X/TpihjqclLpkkdFZk1Dc1SCCCWp2P6&#10;74HfG0jSkcVdL3dabnSmtdf0wsgeTMW14ii4La3zH7dqkDTEiitmrGt5a33KRWmoJpUE06YqrbG4&#10;wGcSE5dFRFudYpCbmFaEU7itdv6xEMwm4jZZssjUFq7W+g7a1xJUiGVmAhSNCg4TOtA4JFQKCoGu&#10;gx0IkWXs4zrO5otzEsGG609temHpn6l5oGmDhJWVI6FmVgBpttWvv0OFJnhDNfcFS4rbUkg7VptU&#10;70+mHZa/D+VMuC5C8GOoYgaimgt/nhAS5l8vluGYnsrcrc3LsK6j8u+ISlKLoyRoQ7KVYG1mBWle&#10;53p67YV4ixZgPJC0LhmaxW5dtjvsOo+mGLZFW2yKWNKB04dCortXphWsL+LRGL50JdmR7aW6U1G9&#10;K7YCzvMpdUvjidGYO7cOjOTrtpUD9cGR5Ysu2XjZnYsQqPGWVDvp9MV8iMHed4UEwUBlVtDX9q+m&#10;GYWCZirF4YbfNEt1h2qT1r2xU9M2OO8cwV2kY3FzbWtSByilAem/thsXcOJFk5GorO0dCtBRiOg9&#10;xitDAqqkval1qspK3bjbY9z3x6LKBM1GWPPKoDIreSp8o9B17nbCeZTUsmWVnkhmW2XX5lbfSlBr&#10;TDIKGOKFIkeZYrromFddd+v10wgkYE0ssjssm3zVAsFa1I22/TBIoo3jMcViznVXVgGFO3p2waIi&#10;LJB8LEkhW9lpfG2jgdO1e/U44GjZlrEwBqW2NCBQVpTviCRTZiaS7kjLXciiptG/Ynvg3xEgjvZF&#10;bOaxtsdxptsevbCYhNFG0JbnKXcqJopPSpHQUY4nHEpjrLzsWJbhVBtHXXoeuIO7jLrHInCA0dnY&#10;2qo3NOuunbBBzrE1yMoiKM67Ma1A30109MM6npo0SeRIxC7KlLYm1BOu/cn9MIsIlcrfMlPu3MaY&#10;sLlny9IQheOtzPqVNKUO+w37nrhLgI2vFmi/0EgEfTGsrTiGM5ekr8OQa+ahoSaUFOtNKVpvhsxx&#10;ihSKx46LeravXQG7Y/2cIZZMtHGjHiuLjypoUamxrWla4dgMUMkSq7QRyMAo1BenegNK7VxwGviv&#10;j4ogScPjNHeJFqwZq11oa7a/2MTzUSCPh28BoXItbW6mutOvenXrhxliKJK8fDFx5VUNYD0r9K6D&#10;vjs/Cnzo+HHECUHCiU1YbaE9NNTvzYU0khFIzRAu81PJdRWp0Ar0I1J2x1mMsiU5bkqqW/dJpavY&#10;Hb9cFlE0uXIMbKxa9ooqqUIPKDXt06HtiAsGXimH8BvvKoFSAQQQd9dx2xpZ01ljMMrsnDtg4bI1&#10;aop0671/X9cKvdPZHl2eJ0byooqAehH3j7098TRMzPnkZEW52KsjtvatDQgbdqUOFGKvHcG5ZVre&#10;ujVB/pdg9ZJGkDJGA1wUN5mah6kgU2FP/saYjbJHlbC9bKFFVSS9NTrp/tjsM8FyNJl2TLKrFLmK&#10;3rWgAG479a4JEYWYrJZxHUhFbQDWoJXfbGdHrNXyFc0VdcukiVlaVSaVIpS3WorrhmA5fKLECnFS&#10;VbHdZKIaHRveuh9MBikjZpg98kgQhWZgdQK1BGtOhGuPRsqQuEvSEupZF8zUGwrt7dR06Yem0Csc&#10;vnXjjaVVdg9TGrR0Kk6rpvTT3/IYFG8STPGI0SGRSCyrS7udNTQHCWXMghBLyvM7EXK2jkdgdqCu&#10;CQIJWVoYlE0msqXFRy1pU96bg/vhhPTWbNHHHxBNKkIWzkUHy9ASNa96adcBkeZZnRivCDVZVUEq&#10;1NLj6bU/LCrxIMvBEXb4QPYjM1VV9yNuv10wV4hBCyI7XuxSWJWNQAK1PSvt2xe2SXviJOIRPl2g&#10;hKcV3iprXy0oNK/7YTZ3bLxlo2mula5mqSq011/F27YMheOMGCZU5eXlLadAa1t+tcG4ScRY4S0x&#10;VlCM6khDSrXUFFB/+2xcQYwr/MQPNEihUVV6AUqSehr0/LDMBjngDOFjdXpEi+U9wCANwNCfXCIR&#10;oM0kSnjRxsXVomBDDWoFNx39Fx14gEhD/detqx62jQADWp7emJSnU9JmIzJQBcsLjYrsSXUila6i&#10;g79cdMckMiXzNaVFtq1IoaFuU6An/wCywgFMOXSaGWyZ2staME2g6mm9QelNRhpyFliImdJSwLMu&#10;7rpQknQ6bnSmJSr1myqTycKbWF2MiuulpUelTQ9Qdu2BfEBZJby0kwS53ValmOxFKV09dMVjZmKO&#10;ZUdVt1KTxLqADudaU/X3x6TNI2amYwqxC3cq8lNmOncae+GG6vWdbMtGwaAXRqhDstRe7a1oQNfT&#10;pbhMtZmHKNar3W8oFzdaDUCvU9O2EJ8y3wJdpHtduW/lY3a0oNGpTX/xGK2XxBWhMR52WpSVKkIw&#10;15rRqfp64sxO7QxJ6fMRHLsqh4p1UFGReVqaCh09jv1xUS5leDoiI5X+Lrd+o1p0xXvnWmjLB3R0&#10;5wk+pJOrVJ2pWvc7Yo5fEcwMwioVlldinN03rX1ptinjqOKylemcaZJiipW1Ym2uOt3Q17jCcTNm&#10;FmVmX5TC6DhiTQ6nQ+b3FBhJs6p4rRosxj1ZteZdqaga/vhfMSx8aNhMsa62RIppodf30GIOqfWf&#10;40EWcSOREHE5LteUE997e2mHMvVcxKwlV4biFdmNKrrQLsffvigiIOXMahnVWqsqr8xq6n/jDkSs&#10;kZy0cTyJEwsZvM2mtSPN2wtcw+Pdp/D5VSZLn4jt5FarF0po1ddB9KbYu8txSORmmQ0MVzbgeYE9&#10;fTtbjK5ASBrQkcTNU3L99SeaoHfbTGuyoMuThJiWaNU5uW0im4HU0/bEPFWHj11XsGclDL8Gq3Na&#10;GWRq2bip6AE6VPXfF/4bIBI0Ug4xb77Nu4/DXfXc1/ljIxA/xgzZcmViti1rTUA139jizyGe4c2Z&#10;Y3pJborKLYwKE1TTXtrTmwnktNW4XNB6RI6SMrEtct0aimtSPvdgK4cjzMeYX5zMsTUtZqAqSagN&#10;69VI166Yy8fiEXwaOWWFSzWNwyFo3mA01IrvtX2x2KeBZNLQ4/FoLtiGJ11GnauKCm1aZpEy80se&#10;YTjXcJrmuoRsT+evU4mmcQxhB/mK23u0NIyCKUoOvpjFZLNRzsHYfERxS14Guproa/8AzUGLp88y&#10;ZMS8xDa3K33D/pG+uumDWqUGt8rwmzHI7RTWEojMd29z0A/PDJEcmaiBFJlYtFdl7fTSlKYoYM/E&#10;+ceRkWOcadhQ6kroainU7HFsksa5URNrG0VeZulain71rptilsdG5xlM2XleiTRqpvgbuDQCvprt&#10;iN5ASYO3GtAbl6fdr9e1cDhvWTLQrKjyrrE0qg8NDqddjUb4ZJJjbiPYit8rmtVyRtX72EOpJuEJ&#10;SrJM03DlDi95YwoIY7Dc769BjyrRSI4WtZxeysD5tWpt+X/OIzMhmS8cNyt6n7pouo9z0wCd44pK&#10;zKsV0QK3NU1Oh6du22HucwxbmzDrLyqebQA12up20/amIs80UMDNEr8O75uxu0LAj/5ad8BMmWWO&#10;WSFJ5CFLNwu3Y16+mJSyIzQgQsis1q36K5OpJXvTC206mo+D8Q6yWrI3+rWnqe/rgF0jeIAIqJEq&#10;1vuoRdQC0UOvT9TiUxXguAYC91ytbWRQu4A/ERrXHhLHGxna4PUiK1fMpUAm7Y06nCqArCOOFswq&#10;lkmV3I4mov0qKClNf/tcQl4LRzWoqQvV2Z46SRmtN9cKrxky8aMKPIpCo1AEBNarTr0H/ljvFhEa&#10;/N4Y+9drxRtvQgVOp7YJ6Zg50P4WqVXSVk5o6Gopv2pjt6rnFmKLcWpA6UXmbtQU/PCZa+QGMuVa&#10;v+n/AEkkn7p/PBYnk+WrsrQx1CKikAnqbT161wQu4oedJHgikZrbgt2hU0322NNqe2JSKDlSpnS8&#10;80iW1Wo1DUHY/XArIJs/FKka2CjtzfUanUdq49MViyLhpET8LLpzbg6V1HrgnukjS/FGQR3F1NGR&#10;TSSg2PavT+uBTRQcaOQoiJEtjLabrzrr6jan+nHZJpJQAh+aUIdlUstvWgrT8/piLNM90zSqCGKo&#10;91rVoK7b6W+uCfdO0TZoWyKoia1ltotVHQj12rpjztM6o8VqPO1jqnU76noT0P0xCVolysKZUcGX&#10;RVurzsATpvpS6vWuFZLGzDFVs5qWq2qGvUeo269cINSaErFWWQFYsp+B5K61oVHUU60x0SRKzx8K&#10;I5d6csTGhFagiumnY0x6QSx5eRo3REChFuXUVOgIp21J/wBVcEgeJYHIsjHCNsTxiqke+la6kfXF&#10;BumNZBFInCVuBI54UVtSoptqepOxOJNxBmLVSIwohRVZaKg7U/mevfCUzqI1+c62pVnZdRXuMOKU&#10;dmJZswkaVlbykj2O9Nh3xcjqhxIEWSOJFy/EiDpdpS3T+dakbYI78HOKkpWfoywRhVt0oQTp1oe+&#10;OLFGueShvRoqotqi5iKivsNOuCkCCR2ISFzS1kUkEtrTXT6U3wTuJKkeVTKqIgXrcqL5ta6Dofzp&#10;gMkWaLLW6BLuIjaEiu+vYemGAWkky0V9EDaM8dGu+8Ax1I/bEgBGoMbva62KyqSRTciuuwoPXvgk&#10;O6t4XAmty3JGE55GW0EDUig3Pt9cLkFbQjpwgxCskYFA24YH998WVkFqPFczBaqltTU6267Up7YH&#10;PY2UdJZlQhqKqLqhPlTbWu9cPTVtkmgRvBUQfwDSNF6kk1rSn69cAIVYUkUI84ax7l86DTXtQd99&#10;q4tTIUysbS8jxR0itW4UI29RhSONxxbWZ4I+aOdY7S1BtQDX7wodfXDCzWARbEkgtDyNRHtI4YGx&#10;6mld/XB4ctRnkitcBL40ViGXtza1B3xzjf8A4WaV0WVFRWl+WCQDsSO9dffBYrecpLbCW4irw+bW&#10;hK/z/bDSB1Q4sY8QXOOL5TovMKabn+vfDxjb50c10mYGqNcTVt6UOpUDYHC9VzEyKrKdyjKwNw6E&#10;6VAPbpiQnZWdLnrEo51300rrqe5+mFq13HMqPl9XtlXzqsdAO+lNfXWvNiVj8N/nRMmzMym1FPlo&#10;N/TXXCoMcnIGXMU+ZcjV2PLoak66nDUPD+InpmXzKSqQy2m6Ru606j0wzqh6oQlTw42FqlDZdswA&#10;1JpWh6HHJERZHeE3UQR3RsefcW6dPXA6qmYUxq0cIpetxjahO1p3ofr3x6KKGGVUX5bvo91RqDpV&#10;eveg/Fg2UTV/Cy8TZpEhiKi3hVorEd9Ne/fC/CH8ITcQvzcsnkBOxGOzPHJmLwElU0Cu2z06UOoO&#10;Io6GRVaJ1YsD/wDDtJ16fdHfqcOWiJEBNIzS2AKpta0AMwNDSm/rhh5eIyJGLq8jP3PShr6fywAO&#10;pmKoFmWGx7lYDc6MDpvRq4nNIGziq3CRZHLLbUoFHQk7dxgjZGdw+XjACFETiPbTlFdaH66k44Ei&#10;eiTWRGJiy2tbrSoGupB74XQtFlaDlherSJEpLGu1A3U4I4hdcuwjVJmUtLEq8tBpvtU/8YKIqzuk&#10;csKSLLIvMrcSp21uqNhWlPzxI0j4KiTjeX5V1QKjU29B3FcDaJ7pZYgvIy+ZiGQ296fTXE75BCE4&#10;joxVY77Rf/OjDWrbYLSMwlCyGK1bGHzUoQpodxTTtpjsBvZFkRRKWHCsrahBN3Sm35Y6XjhjhRnY&#10;yozDmWpHXUmgOlTjoineSFlZJp2WiszWggA0Gm5pocUETa5pR4bMwLlw1Fq1V7kKKVBG9e2Hl4ok&#10;TMK1XvIWxQLtKUqanXcHCSFJGq10UkiEqqrQp0NPpthokrDfPZmJA4jRFh1YdDTud69MQm4nY77s&#10;m8IWGRpaK9tGTr10p3I/LHUKjK3SPfEJTI1sejBtKGnfCkbAZjLKblo5kW6pVQ2g5dTpvhpAR4wV&#10;zJaGxVDSroG6g0G49tcB1E/l4JmyborKIAwN1ouBJJtK0qaEafvhhW4kMzxxI9YijJbStu43/auE&#10;BK6rCizSwSySi5ty9TtrrQbgnfDSEC/MNa9kpEVymkbV1BOunX02xFoNYQqFyyxxuz5eKhXpcQBQ&#10;euvXX3xYhpkhEQdCZFAtdah666kdR2xULxCuZDaqVqrM2ppXWo6elPfBmmM0mVmh+SiwMZ7YdNBv&#10;6D3wWixwKScSRFZAjGJ7gxevXrrTvjyCKOWOIWpEy3NKq0F3+n2/LHI2YRuEvzMchW61aUqdwfQd&#10;P3x5ynGo8DB7mLNpy6VI6UJ6Dti9FnLvKkmXjZJXukduduYJUcwIA603x0Soq8NLhIiobkoFj07f&#10;ipbjszoViisYRzeVVarpXSvoD+mPTxIk0yhqrErOgSpBYnW6ldR36dcREqsQGYSRZGRQzBV1IYkV&#10;LaAa9TiEtEkKvGsRtNsbMAXZtdT7bDHW+fMwucq7Vvb71utAo0BOAuw+BSPKOgEjAMzKQqA60I6n&#10;ucWdReLoRmEZ1jaJwVdo+w5q02r07YC2YVlhhd0c30t60Gp1/kMSSYqpjeNuAJ2VnZTVD2APmB5R&#10;roMQd5VjtbLLDFIwdnWlFNbQV66DQjbvitNnNTFHUZdIWDyvRWVai0Cq0HQ96YFGI54ysJbgyIEV&#10;Ni4rVgaCnrhSNbJJqXrNbVOtNaAnfFhDG65p0kdhEG57WHNTUAHSh9ffDCS6vOEfMWPLzRMUXdS1&#10;PLUjTXsfyxN46NQf5hXi5mXQ660Arrt2wRopP8xJFwsuoS50TUMe9vfv1wGOIP4gAsSyozFlTzsn&#10;cnWgwnucWMhVICcZ0QhPv1J3avSnTvrguYT5ZBCmJtVujAVARX613JrXAZ0mGXifOKoaPRLV8xqR&#10;U01rrtrrjokhLQlEaS6pVujajRl6U1I2wqgpxZcNmJn+I1iUiK9TwtR2G5P998RZUCvxA0gW3m4d&#10;BTrb7/tgapJDmJnUrFRyHs3uJqAP6f1x13kaaJYyyNqWRloVJ1O43I77DC2VTP8ADzDxxsyv/EZt&#10;B6b02HLhRg6yIyOjpFUxMzfe3IO2x2wZODDkVV5uErMDb1UdB1qCdK45IxasKo0vyxzItLGbQmpr&#10;UdcOrUoqvNNDmDxUnOisy1JI3B2qdcHETzZieQnhFG5li1sY7aevXscFywZHkbMS2IrAcRuxJoQN&#10;h3J9tcLo0ceYkMiKjaM7bm07/wDqOCjRdheZr24VJS4WXiR1J7VH5kn2xNQeKt862KjC15D8zpzF&#10;d9NAOnrriDj5ZJdhlV+ZezakkEkkAfQ/thlxcp+S0tygczaMD7bUr21GFog6oNEiZU2wxROuiK0l&#10;eUnvqSBSlMPzl5ZIJEv4t17WqLSO9TtT9cKScE5mbgO0S6MrrHWgpbvt0WuOwxzPmC0rujCsfzW8&#10;zjfUfy2w5z7rIzFVCuhYDlXTQVoa7fl7YcVV5ZX4RlClWfQr/pUgemxP1wEM5VZJJGmpo6IwqzAb&#10;6DWgr6Ux0NBmVzEhWwstkC8GhHpXucEzuPEruUiPO9wPKoYDtzdKHtp++LEQhYwwieGVmYoz/eB8&#10;w7j364ShmTiKaPxhGtrOtJFGuw2ODJJJEPh44rAq8t7XFanYU01/PC2VbLjKsUMpK8Dm4jbg1Hrr&#10;T67YfK5Z2yzmLiROlGtWhJHc/r+eF1nbjPAsLCG0WomobcdRr6nvghjSXMFpY2hiKtyrVVJGhXvp&#10;+uIoiRlLmy/FZQFPAfh8wCmtT/TE5xl57FvtQa3ND94irepB/THOKjLGrhVZFNnKKKRtqdyRt6YN&#10;BLD8JDSarrUtfHUEAdBp9epwWlFmskaWS2NZF8r6hK9NO/WuExEIZ3McK8LUujTGgru1tNa/lixl&#10;tkYcItw9CvKGox6FtqYVtty7SWLyvRmRhaD1r3HYDTD0wsAxSxBWkLqiqLVah9mHU+2OyBJJlJZV&#10;cvXm2cntTb+eDKqwyGTLq0rspKM2l1fNrv0qP6YgJYoW4bBZGbVVaOrIdifWvbphUaavZYGpECrV&#10;enK3kJNOUEa9j09cLzIi+ITNC6RtDEArW8RmGwGm+H+CXWi3CSNRbHdqaDf9qDpgbQk+GtmktcLK&#10;C6trd3GnfpXFbjTIPloo7Ga51tNyW6eoDdxtXHuFdIZjl6oeW1q0DDfUaHTfDE7Mc8yp5whDLcDt&#10;6bbYjyqwguX5qguq70HVRTWmhOJmEvwjmMnMsLfETackagLae9d6jQYi0ScFPhyybyRea5gOXmJ1&#10;PpjphyyZqNgOJR6cjW3VOtRoffB2mcZpuG6uBoyqpjF4NTaQDt+Q/XBahqruDIyzGvGcxNzK1OJT&#10;UgdiP1646sEbSNNxWF0QNrLtWnQf8YaEA4MqrMzpJ5kXoBqdq7HfABG6TSXorpI3Kqty3Dao7Gtf&#10;98FCUMxEh8QSRSkkrRE8BeWhpuSKCprXXbA5IAcvw0HznUhku0oNeugr+n1waSBHyqxNOzuKM6Kt&#10;pGuura799sKSxwTZWWFizwpzp8uloU9+5PT+WCWiHCCsySJHVJlZGVFHMlOm+lRrXriXCZOJEqMB&#10;IotVYxvuR3UHthpI3OVluRSwbiKyqPIR26+tNcLwSC5WZdC1qvLQDTYmtKk4e2fredI/mFV4qrUq&#10;yaVIqDQ9F9sHjM8mRsSTjUoFvUgV1FCR0PSuORGyNoHskiLMb4m4YIB2II1PpTAGnnkjRYhwayrx&#10;1tNrU2IP4gPpg2wmpoyPHHCVdAVZuW2sdQNWFBpptgUa25dyjLwoWvdG0IRidOwpvTr6YhrJNFmF&#10;RbQxF6yU9AKHud648vDhzkWWliaS1ldLmIAJNKHS3cdOmGUrCEzNI6OWDx6KqqKOo1rtoOgxOGON&#10;4J0mWkdwvZ6U0FbRpWvcY7LJlhnJuPI3DD15WINRpQUFRU9NjvjsjLbMFina5rFVtSSdQddqd/zx&#10;VNColzAWRr7reVY/N1Da/wDpwIzDnM6MzNy3Iw8pO9abVtqeuOKspzSLBAyOFFzXUKk6ebbXtjha&#10;mYo0DiAtVlZRyU3BPU+mCrcEXSwyxsjKdQbmCq9D5deg7/kcDtHGuoiFWtZm1LU2FR0PQY67TM2U&#10;IFwmY3XbAAa6du3WuBSWNMAkJS3UWMGFtDVdN6b64b3Z8y4kljzDM2XSJ0ujldVNyaVArTtsNa47&#10;RBHGXjsdHVJQlTcCK8p9P0wBpGaa2VKPYGia6pYdKgaU3I7YLLI/+HzRNb8Or3xPqdeleunQDGVV&#10;1UQSJHmmZrGLu0sYW27ao9V9cRVOHzNCjx23KjsAoNNB+W364CYw0d8/zmDhJYrq2kgUBA3A6HHG&#10;VppljzHkWrq7LUFhvTc0O2mNJbIwAmyscs0qcE6c0Nt1W5SCdxXp/LEVUcD5iMMvDVL/AMSjc09M&#10;FOXtlm4sCvT7n8MWEVGleu+AoWWOKKSZZlC0iu0UV9ttd674WiF1NqzIz8K1YotEVWrzHpU66D+e&#10;CGjQ8dWvcSlJVVTwyf601HTCkk0iZ5L3uucfK2t9MMq68OQPHpobdTa3XpQ+uHGyYurPzv8AEWJV&#10;GiWgFfpoPWm+GUWOPxDMOUVSF+QzMDJWnWlNaaE4FJK3Ey7LK/BsBe3TUGlR9NwcCjsElrTK8Q5m&#10;ddWiruQaDfBXucVRwX4UUCKq0XhaVqdT/dMEiKPlygi4xegs2koTqBTY9R6YAsqTZUocsyQhaobq&#10;6E6gga0I1/8AVgkAjdVVL3QpzW05FrW41/Kv0wRucUyLPPKGRprVy1y+Ugb0pse/fDKI0ccUJsER&#10;uudlqVNK8y+woMLENEzFJFuZhIvCUdN+XWtD16Yd4kJy9piWO9mRuW4XkXXHbYdMJdTOpjgNNClr&#10;qAtLmddIgNV1PY1074GYaymYZx+G6jhM0PzLta1poe57YBmDymULw08zM6106abVwwxsaVy3FWKg&#10;iZowgqdNKfpXDjRTEROXMvGvh4VaW1D9QB7b6dcHdIuIiyllmzCW2vQNXoWp1JtpgEkE7TQhJHaV&#10;ltZbrbQDodiN96YPMolhqtnPz3NTmYdAdqf2MSs7r8FJoao03CTnsXXbmanpppjg4c0phS05cNZy&#10;yGO07kMRsTtQ4WWQxs7BaoVN1jcrA7Bj0YdK74JSF8qqFWcC0t8s8+mpqPTExGAUZhdURNPmrqXF&#10;PLTShp2xLizJxQrrKLFCK2h5dwa7HppgFYpIlIVMukdCyqxIaopU77jTTbDF+YMjA5ZXKKrIsUgq&#10;qt6Hc61xSSeqMeYlbMSSWLEya2aAlqaAjsDudqdcMRsphq3CcDkV+IKoaakf0OFpuC00sIdWmtNq&#10;KtbQd6nQA017Y9Fl+JGbswnFSXztS7Ubn2H0OE90U+Z2kSxZQYgW5RSoO4IFK9T1xZtHHO2Uhhj+&#10;JhCk3WgNp39ddP8Ax1wm555RetgoWVF5qkfe9DzHTDUYVGAJcqFCBmWlK7H+uFaTCS1PDMSyoUKr&#10;K+hqQaV7f3THi3Dy6TGOxDQs7SU22NB9R++FoZuNHIsMSzGdqyq1V279yRTXTXDUOWied2na21yH&#10;+6qClKEHavbXBENuLmW4cKNmJUVLFt5WFdbgf30wLxCMJkZArWFVJ7iMDUAV6DWvfFlHKkmXE6vd&#10;GFpyrbaNgpPX64z/AI7MkXhsdyM5DUlW2gZS1AzCvc9MZpaVHEmXGYilI+WYijolQsUu5rTcgde2&#10;PlH/AFZ+0KZD7C5ovl4s5xMqbIpVpfXcm3ZQdae2PtuUefKeAzZi1nrO1iCPmQFdyOx/bH49/wCu&#10;HiHy8ykRTglWvVZKXltdNdAaVOmHjx91sY/uZet+DftRm8wMwK2uk8rSMrrQsVAqQe3bHyf7UU+F&#10;yccbIl0tXbrtoCeoGPrH2nlSHIpmMwqyuG4UXU6mpJPbHznxvLyGPJ5lis0sa8RtgGrsR7dh1xxY&#10;v+YN7gGPjQg/ZfLPF4pmZ5pky0MaBr2U601CgdSenT9sWWSgjm8aEkmWZMvI9+ae0cShOi06fy2w&#10;19nPD8/Pk/EPEeE2YOYUZaK9aVlJBogPUb+2+NRkMplfDPHst4EhbNePSOPmrQhJBrQdzXvpXbBn&#10;ly1eM4LSZf7OJ4V4SfFfJL4mnAyuXZSsyR0NzSLraDRQKb67b4yXjS5rxP8A6ijwjweVszLE8eVX&#10;NZVaR5ZAoDEV9S1Tj6F4/mWeFMlkuLnPEEVocxLLS8hRWQj0GwNdTj9kf+xx/wCy+3298Sf7cfa7&#10;/IfZrIOTmPljiZqStViQ7E9CemnXEeLBfja9V+TyYYYOWXAXyz/oX/7EX2m/6mfah/FM/l38B+yu&#10;VdR/iWYhFrMKeQNqxO+1Bdrrj+wP/S//AKN/Y7/pH9k8t4N4Ckedz/CC5zxdowJH7iv3R6DH1VII&#10;Mn4ZkvC8rk/hcuq25Xw3L0AiVRoSdObvXH5t/wCs/wD7SP2Q/wCl2Zj8LbP5TMeJrUtEq/KgfWoq&#10;N2qKdxj7b9N/SPL9R5Tj2T/kX51+o/rGfkPTHgXgO2+l/wDUr7WeC/Y3/ppmftF4znlmyWUjeRHe&#10;qqjKCeVR5m09qY/i7/1E/wCsH/VX/rT4h4l4j4R4pmPAvsrPeMm+ajpNmIwNWRdeGopWuNx4n/1X&#10;/wCon/XX/qdL9nkP+MfFPanh0FRlYEbXhNp1NtbaknfTH7v/AOkP/sm5DJeC5aX/AKiSt474+8Cj&#10;MeE+HfJysX3rJHrVmA0IGmPvXzeL9I8fpg7z+U/94LzvpfBr/P8AqTn4x71/t+b+a3/Sb/ot9pvt&#10;n4NlvCoMpnPHs7npRJlfDsvVRaP+/mZANbuYgVBpj+zf/Rz/AKcR/wDRn/2f/DPBfEIcl4H4pYy+&#10;JS+HqGmzhJqArUBUAbDH1Hwfwr7NfYv7Lr4X4Lk8n9m8gsYE2XyespCbC7c0Ggrj4b/1b/6meN/Z&#10;rK+H5H7P/ZvMZjxfxvNNl/C4ljMs6sVNZdiVptWmPnfN5/N9bn7+V4Ob3fH7/W+Q8Phx0f8AK+z5&#10;rxnLeG5PP56L4XwHLLEo+IzswVhRahnO502x+QvtR/158M8ezk/gn2MyU/2iz3iDSZbK+Mupkj4g&#10;+9GhHIK1oxqa4zeU/wDZt/68/wDUWNpvtr9qv/vX8IzTrM+QzkxMrHrcq1YtT8VKDH6w+x//AEz/&#10;AOn3/Rj/AKf/AAzlPE/EmZXmzmaUKXJ0WxBsi9z9ccZ5ccsv2/p8XJfn/wCvze1mfpf6Vg55Z++Z&#10;8HR/vMf9Jv8Ao19l/wDpj9l8yfBIZcx49mkX/EvF863GNxFzJEH0pcakgCpxvsx4xlYfDIo1+L8U&#10;mmeqhmqs7DcsdFAHroMflf7cf+1j/wBNPstNncs0i+J/CciS5uYLDKxFaKqkk0A3ptTH4L/6p/8A&#10;tl/bX7Z50eA/ZHJ5nMZDNOYIsrko/hFzNaGlQLhGAdfxHfoMe99P+iebXt50xO+e/wDl3/2vjfJ5&#10;vr/1PzbxF38vQf8Av4v05/7T/wD7T8P2Gz//AN632fzbeM/ajNZoM+V8PjLxxhqKFvAoxB0IUY/D&#10;Oey//Ur7Z/Z9z9pTmPs/Dm0MeUy8rNPnMwWJYqiJQIDTUEkgdcfWP+kn/sx/9S/+pn26y3iXiX2z&#10;y/2bz+VU5nMM1GPh8LUoqAcwP3QdCP1x/Vb7Af8ASv7Ef9NPsnBkPBPDUz+eWvxHj/jyh8xmpAK3&#10;KZKsoB2CjHb5v1XD6TA8H0h1261/1vS8fi+m/TvHryffm9/+/i/lD9gv/ZT/AOp/jPgeU8Pz3gni&#10;WX8NlSkWQ8NyKwxKjEN82eQ61GlemuP3n/0M/wDZI+y//SP7fZbxnxSHw4+JxwE+HeG5e6doXJ8z&#10;ysAWC+3rj9dyySNDlc1ms+6pStsDEien/lQ6e2EXznhGRzeazjR2Z/MQGyXMTEB6aqi11P8AdMfN&#10;+f6r6r6l+/L/AJWfk/UfNni4AA/ijnrGmEXjPj+QhjDckWVjLSA9ASWI+gGByxeF+ErHAmSzkzq4&#10;mtVqBQegNOvYYqMr9qEC5iXwb7KfC59ko+aeMBSelTvSuv8ALHyL7Wf9S859kPC0gzHjMHiX2jzl&#10;XfK5KFp5Ee7l02jWnemOTHF1y8f+/i84xyzz9cb7a+fidUzY8PyfhuTmTicXOspamxuBq1Rhdfte&#10;r+JrF4Xkk8SiDBWnysY5fXUfltj8PeO/b3MTeEtnvtP/ANRMh9mpghkzHhfhzVzCAmghJGgLcpJ6&#10;XY+L/bX/ANqLwPwXw85L7EfaTP8AiXO0XwrZGGQ3AcxV05iGOjE++Jyz8GBtf+d3+L9O+q8rrE2/&#10;76P97+k32i+3nieXmmL53K5aCNqLlWzQWaT0JGg9f1OPk3iv/tH5PwbMZjL5X7MJ4pnsvbHK8WcU&#10;8ORjRbyRop3rvj+Vmc/6q/8AUX7WZeJpvBc5HbmgXil8Q4cTxg7FY1B17Fjpjk3j3/WHxnxNBkZs&#10;l9nssKuyZDJrILwP4rBqA27Cvvjz8v1L6PA1il7/AIv8P+d1+4l/QP7Sf9dP+oGW/wCoUOX8UaL/&#10;AA9V4sUeQk4QJOoVmO/bfFF4z/7Yy+B+EyZ3P5DwjMSBuGvxbCO80+6wrSmxpWvfH4H/AP3Y/a7x&#10;qGST7UfavxHPQyLxHumaxya3HTWtNPQ7Yt4f+jHgGVVZGyzuvCHAukMkdAKaA9a9wMebn+t4DrE3&#10;/tesfof07iHlB/sav1H4p/7dM2Y+y3Egz3hHgc3HaOJsll+MYwQKip1Wo0qAanamPhH2j/8AaP8A&#10;CftV4lFNn/GfEszAj1fJxZesQkBrVgQCbgN8Z5f+mHhkawNl8i2ZiVwXi4YBHQk0pyjp3xar/wBP&#10;8lw5guUi1YBmeMVIOy+le++OHyfrfkf6TV6Hh/R/ofF/TjqSb/r/APY+SbLz5D7GeJSEU5UZo9FN&#10;1dKUa7TTfGf8Y/6w537R+JJPB/01a/MxcNlkm4aoC1SCam46b9OmPpUX2J8LVYYlySmQJyI6gA/6&#10;e9RStdcXWV+zOTy2eikfJs8OZ1aBlJCgaXEa079Mcp+r+V+LsPofpsOdL/u3x3K/bT7fyZeXi/Yz&#10;w6JBPRVVbohHsoC6E0G5J1u2xeQf9Rv+q2X8NkdPD/CYYFcQ5RcvkxyR9VYMDd71r++PtsfgIhjD&#10;LAkMUa8tmhctorAHUAjQ98Gj8HywihikyqtmHUtxVj4jOtdSfYaDvbjmf1LzvbUfT+L/APAXwr/7&#10;7P8ArR/jT8TxKKFJlIy6ZdWCw9woBtAH/GFx4l/1ol8W/wAQb7RZOSVVIVmhPIoOhtBoCD+e+P0k&#10;vhaxK9tqAxgJc2hQnY6afeBxWS5BXzkiQlXlZyLVYGgAtBBG4Pbp23xj/wAf5ut1ng8R/wDuz/lf&#10;m7M+H/8AUzxHx3L+JS/bTMHxJEcMq5cLH30GlCN67nEcrH/1UykcuXg+18uaQK5lTMR2hgdRVltY&#10;0G2+P0yPDwWEhRImCFbbeZqfiXy0/Wu2F2yMMWRikE1+ZWlnMAPUHQg+vb2wj63zf/im+PDWvU/5&#10;F+a5j/1kzXiSZkfbCdFFUii4K8I1FDoBQ0roD9cNX/8AWlvB/FAv2xTLOyrHLK3h6bLspIFKU7DH&#10;6Iy/g0T5cyLllhhCkor0tFP0qx6YJB4RHLIkUkTQycIllWTVOltw6e+NP+O82P8Aqo/a8etOB/yL&#10;81ZvP/8AV6bxBZE8biEKGsrRZMQxOwFRrWrabj/Vh3K+P/8AVfIZ2dxD4X4gJJDL8OuR4au1P+4y&#10;0NR269Tj79H4Rl2mZ2f5EbLajLUALrqANB/9zj03gUGYkRp5YkjdeIz20ZSBWpA26U1+mF/x/m3v&#10;2k+DxJpwP+RfCj/1a/60+F5jKND4dknVXAnWBqGYU6kABbdhoRTFjmf+vf8A1rzUkPw3hWTjdkId&#10;mmQlVJqVUW0121GPsH+BrJIIRluOHWvPGCGJ106+/bbAJvAsl8ZFxspE8+7ROtFBNaMvt01xvj+p&#10;eYe7nz+j+lydvjL8/eJ/9Q/t9nvFHzi/Y7IZbNSSqjS2xCVoq1ZTRdQepFMEyf8A1U+0HhnjUuaT&#10;/pwi5mJGRHuBXhHzcooGIPlIoe+P0H/97+Va+SJFeJaCV4l87N92nf8AfCeZ+yuVhmkaSJUkmoqt&#10;wwGj69DQ9sP/APOfnHe7Q+l+nT1cP+98ih/63+L+B/aNPF/Cv+n7ZbMqoRMx8QakaF7oyxFR+I0p&#10;sBjYR/8AtEfZvOtAfGPsv4v4ZmI34srPCXhlfXYDbfU7Y08v2UyUfiDK0MsUg5uSjaU1IFNdLt8C&#10;zP2NyRaFZMqnyEIstpfd1+o+mLx/V/Md6s8/0/6XL/Tp/hk5v/aR+zEWYkmyf228XyXhsb3S+Ftl&#10;WkrXakhWgQde+ox9e+yH/XlvEPEoD4T9ufCfEMurBsxBLJwTlE/EF8jkdqCt2Pksf/T3wzPZPhS5&#10;bLpLGojsZqhzTRCTTXrihzX/AEb8Fz2aD/4bBlufhqscbRysV0rRduumPQ8X6zmc6uLyfpn0mWHq&#10;j/0f/F+2I/t99o/GfHsl/hH2k8Ob7OSNXNZ2KYXR0FwEisQoVhppqDizi/6h/afwr7RLwZcuqTsD&#10;EIMuyo6qNaG9lYka6CuPwB4j/wBEP8lwEz3iOWSS23gZ5mV6DcVNBt1GmFF8A/6pfZaRE8B+1b+K&#10;5aJi8GX8Xh+IELUp8lyaqSDQ0x6mH634ssvv2f8Aa8t/QsMsdYZH+5/5v6x+F/8AVGfxXKpFkPH8&#10;umeC8+Xly5tb+aeumNX4V9t2mlmXx3weHJT1VPj4plkiYDpXTT139MfyBH/WL/qJ4R4hk5/tl9g8&#10;ln8zCpEGY8IzTRsw2NU0LAD1rj6D9kv/AGkPCs59ps1l/FfH/EfDJnUHJ+F+L5ENBEtaMBLoSNaa&#10;jQb1x62H130nl4NXh+T9F+p8Q/bs/Jf1YznhfhXiWa+Iiefw3PysP854bNyk71sJ1r6Yey+czUUD&#10;pH46k0yJZ8RLl7Zkfuy0rT64/FHhn278W8Uyc8nhObnya5JkMD5KQcGaoqKHW8e2Prn2Y/6leOnx&#10;KM+K57K+MVuglabK8OXpVQ1tKD8OvvjuDHPgf+d4Hm+n82HAjqs/+rP/AER/6af9W/syJ/tv4KuW&#10;8YaLk+032e1mWu5egtPsynH85f8AqL/7Mf2o/wCknik2W+zP2qk8V8Ez2VuyXx+XrBNEN0EopZJp&#10;tTTpj+rEX2v8NLJLNDL4aDy/FRRgxSAdHCVFD7aYuM0p8c8HmTOZHIfaH7LvFxJ8vEqT302NjDam&#10;1Ncdn0/1Hn+jz3g6/wB+LTx/Vebx/wCXnzj+L+Ff2e+2/wD1Q+y/jjeCxeG5jLRsxb/CJ/FAyqVF&#10;TLG766jod+mP6If+zl/7R8X2tyY8Ey8bSS5dlgly+bUxGNmOtQ9Gr36dsfSftj/7P/8A0e+132Ti&#10;WU5zwmCHMLNl54mLNCT3EgDIBXSh07Ux+A//AGmv/Zw+1n/S6GD/AKlfZHxKX7VPC/CXxvIR0lZX&#10;FAuZRNQ1NBIDTbY4+k//ADr4vrT9n6o4fl+Lb/hfo/qsf8n7c/j+9/YjKeJeF+LeKTeFNGyZtVKw&#10;5fNxhmFfvRFgRT0O+PmH26/6O/Y77V/ZXxXJ+MeDZfI5yTkXxbw3KiOeFtrmVSFZSdxvj+Zn/S7/&#10;ANsz/qR9kPAPCPs7/wBSPA2znhvw6pF4o8ZndkOlbxzgj1FR64/dP2H/APaf+y32j8Ugysucimyk&#10;3Ll54mpxNKc4Ybdz+ePI+o/QfLlvPw6zD8PP/v8A7u5/F9V9f+noZjjr53xfOvsr9vvGP+k3/VyT&#10;/pv/ANTZM465dWPh32mVgvxGXAFly7EDo+52OuP074T/ANQfspL4XmMzl/tJBPlpPl3pGSb+oKnv&#10;+VOuK7/qN/0j+wf/AFn+zuQz2fjbw3xLJQNH4dnOJxoobtSrgHy11Brj8l/aP/2V/t54H4hFnfs8&#10;uV8WzEKpwHyucrUjzEqxDEEdANMeD+8eLeHmxdnzfaeA/S/1XEy8mfpn/wBL9vZ77NeE/a37NPl8&#10;3wpMvnMu0E+X4lomjceZSNAw0IOP5c/9d/8AoFP/ANM/D38Tl+z0XingivYnijLW5CeVXKUN3aun&#10;c4/QP/TX/qZ459lf+rGW/wClv/UzP/4fnM1U5CfONThyLqIQ3+obHQdN8ftzLZ/IeNeFyeFeKQ5d&#10;zaOLl81GJgwHW06Hf1x2+L6jyeH/ADPC7PxeT9V9Fn9Dkjzi/Jfwe+wnifjf/TP/AKzf434L4/8A&#10;wJVliglVhG6sKkFQLWYDp/XH9xP+nX2mg8e/6e+D/anIZhsxDnshHPLlddmFWKA0B13GML/1K/6Q&#10;/Y37bfZvPeG5v7PeHZPxn4Vv8J8UyuV+HljYDlIt0IU7120x+I/sR/1R+2n/AEY+2h8F+0qZqbw/&#10;J5hYnheS46VuGvlNNadtcfSHkf1fwOHk4zOv5Pxu+Y8/h8fhf3vAfwn/AJj/APtpf+yh4fJ4D4l/&#10;1S/6cZZ5vDM05zHj0EtHGVdjUSIN7ak17Y/jRm/C5st9opIs0nBzETMFVdSNNCffH+pv/p9/1E+y&#10;/wD1E+wb5rIPB4l4V4kphzGXehvBFKNuNa6Y/j//AO2r/wCzjN/00/6hR+P+FeF//wAKeIzOcrLA&#10;tIw7aCJ28wbrj8w+u+i8n0vlcE1fXfpn137+IZX87/EkizH2FGaVg2Zy7LG1dSVPUe2wrhr7LZlH&#10;8PaBpUnnDixLtVNd6U7YhBkVi8FzkckdasytE1QR9fXemEPAMwuT8ccpCvz3o3DXVQRQgE60x4Pw&#10;l9Tkad39JP8Aoh4tBmvsVwEjWTg3QuzVJuTXSo1qp+lBj9P+FtlMzlaK7yOGEiusZoRTeuoGtScf&#10;hz/oXnDlsvRC3DWUiWxrqsN+U6aA676e2P2n4DCTmEngkZ3dQIlWoS30I6dad27Y2MvbG8XPHWVr&#10;fD4Y5IWgqy5krUKvlQsKAadNa+uLGLJFppDHmUBL0Zthy7/U9BSnfFOWklZUnBR1qqtdTRfxUoNT&#10;2xb5SSIRn4m2ORpByMt4VSO24wxsU1ejlmjytMw/Emm51doaqg6kMNz7YtlDLMzQsjxha3dB9f0G&#10;ARvEI5UTkiFwiZ2pa51Fum2JWI0kpTiJViFS2pp1PXWvY7a4qkd3o4zFkTIIpXMjVdUoLKmo07UG&#10;vrgkLPJCnGVYYi17K+8VDUqOvbffHcwMxMzwu7uwW1W0qAorv74G0rPYJflgeV41qbuwPYg1qcPb&#10;OMOFHmZpOE3Gdhd3s6j6HHVklGa4pm4iGi3xKFCN0bXt66Uxwxqs0aq7ugVg07NzEDtpoa4CAZLT&#10;IFWQUVr9AoroWHuOuDbZ0qg5eGNnYTXtaiLyg1rqdvodMGIME2XDZfjTq1q2MAanqfXAJnCxrGWk&#10;suLMzae57DsKYmz8PLzGeZY3VloyNzAnQN6k+mDbM7pSLJLGzvGzyl6Mia10rXtptriBBy0jZj4n&#10;lCVdZa1Zgfu10OnXBFUmbhKLkKrdwm1JGvT07afniIior2JLHawFr9DWgpuaHt02wzmo6kiximqw&#10;RFkVgtrUZgT96lT7g7Yjwg0CQw8JGjIVm1NFOpGmpPYDFhRpFveZP4pCpttqSTv0pQ774UnMXDZZ&#10;GZbm4iMkdLtfTbfQj8sJNTqwKkk0cUUquyRELxVA2NNDvp7/AEGOASS5OJ7FlmKERLbetF3YD+uG&#10;my7mQsEVAHrzeWp6+x374h8ydYgjNCoZi6S6K/qbdvQdcAbnqW4WWOTlV7GjVlLcRiGp+KmldfWt&#10;MLLGY44nPy4SwaJmYm1T+LpSu2HFyyu0JEcc4Wt7KupUakdxX1xybJqZLqsyhw62sNQBr9aflinq&#10;lJV7YJFkvpCrG+9RzXdu1N6H8VRgsiSxRo6SPEocNfLHTQ6HckCteuDBHjhOVSRURlWVVaM1K60B&#10;LDqPpgvzcxHRoufhG65SSGApUCmpO9TiJEsikwoQESj+e35d57Fv7H6YXUOzhIwyMyGS9YwwZwSK&#10;02t70wSs0kaVPEgsPnYGlO/Q0O+CMiyZXhLeXZqtEq0N51IQn7uEm6queITRsJMuvykNrM1N6U1H&#10;Xc67Y60IbLu/BZbac7qJBzGlNNvfs2Dy5cpC7BnV2ZFlv+7TQafpUjHpeJNHKkz/AIQrbEeto7eh&#10;9cTpips3lZEzCGMtwriJbV8oBIG+/rTFbagzUytF84Ktrxa1A0AqABQ4005iS+LhKVD0RWXm0+8P&#10;cYTlyU6SWnNWSOxsWJebQ/e9uv8APCnpsrO/AjVsyWjmSXnlWOqiu4oNCo2pibcXiFGSiX1eiipJ&#10;FQddQMWM2ShExdyyRRrW1aLuetdf0wIwunibUULVltXhkF67qGr03xCal6yYhvmSFYXmqxuiuprv&#10;dXp7DBjAyzKAqTVpaqtaNDTXfrUmg1w4qsI3V4b4YpCFdq09CDv+EU64WbKzDOcXgLwVWsrXEggC&#10;tVHQD99MMJpqkuTgf5xTnOipaTetdCT01x6mZM6uBw3Ch4lRgFZSTuDqdq6jbY4PJG80cyxRLVWv&#10;ZlbU1FKsD6b0xPgGOMI6WOkV6/LrzdOY7+gxpqnZAXKNHWdnua3h321AJ6WjYkdTjzyNNNG0UFqK&#10;3DW1ahiu9B0p+uG5Lo2dviFhkZKTqiiqE+2hxJ+KkOWDhdH89oCoCerdfrgCcJFUSxoMujzHVWZt&#10;UPVtNK9xiVyLMyi6GTQ3cESLU619vXEFi4sbzQKi0uVWat1dtj001P74Y+YmVil43ySoja7aijXb&#10;f/jGhE0X5gGmWdzy81BYTroewHoad8LRTst5WZRXV2WgBAIArUUOnbXpgkjQyZgsixugo99wuJrQ&#10;EH33+lMeYrIyVjWGJGZbGWp2qTToQdsDLRMZkFZkmW6AlxbWME02DHfTpXAxGTmquFsegZVkoAda&#10;0A782uFxAkV3xUjK7KC1zVFOgY9fbHjIz3LHbcqmRlXUMNgaaUB/PANLjGlCNCjxr8N8/wArLWo2&#10;Uk9K9eoxCRXh8QRntZCgRFVvKaeZiNBXtTXEI0y7Ri3MLFM9ZF+SaoT1311u/pg3GYrlXzCLFyAt&#10;fsF2qANdSOuL20aiJGrKjozSgIxlvUhrSex6emDyG3NXleaOInhMtLj3+g64FG0D8FA1gLG5VjFx&#10;YVoe+vSulMOwwKYRfdC66s1xLWroK+hO42xWyei8gk4eWMZUMysbraFmOvOdhp1GhwdHmZrFVmKM&#10;XR7qBzXUj/T0xwJEvAnd1Ri5Lu2hA227a9cMAy/DzPDa7fdFpoqD7tKaaYlZhdsk40SxS3SOhuuW&#10;pIB1HsPXfHSrHMNz3yLorvHQBvw01Gm/pgsOXihaGFHqwWi82tdzcOtBtTbHS6jPycOB5IpVax20&#10;AUaCgA17YjdWrkkapMkkt1B53iY1av3tR0P/ANliSPIOEURZ4ZHAZrqFSByhTTUdaHBBwxl0mEMo&#10;VWbl00AGisDrpTBYnkN5mVGlfRUXccuq02269MPZLbDy8chkzGXUIUK8ttK0GpANNye3THflNmib&#10;2W5SPKRt+9aadsBVJI8sJyjM5isivWpUADVgO3YdcNObcwlOGbvKrN0I1FNKd6b4caaSIhsUsxld&#10;qcn8OMn1NCB3GBqrPCX5uEFWThM1Vqp6afkNcdkMBySAqzI6kNFcRVhrT3HUHp+WAFi4uaHg5i2v&#10;f11rtSmtMTqU2jcWR+GrPE3lXRVautK/tT64HOrRLCI4lQks/MulRtWnXpriF3MkbBIRGxCtwwBX&#10;oaVBCjbHHgTgzZgw8a5+bc8w2Ydhpia9lItJJk8yqxpZGtVdtaLvQ03rv1piYEvGUBkcFqsqKRdU&#10;VpU9aYGS0WaEf8FnerKq1JoKBRT8xiOTgSDxSSS9pEagtRq8x6GugOHtpe6d0cgZzArsr2WLRQp7&#10;169vf88FuKtIY/lvcI1ZoxVKHy11uI/I4E/DWNo1Kokz1fiqfm07sNq96+2B2iPKpK0iMGrGnKSd&#10;PLQdK9TinqA3PzkcKdYmVuQO7IoNzDU0qNKHC1xjyohBYxSLRFVaXnrXSh71wAyGC15om1UlrF8w&#10;Om50I/LEnjaZnjeZY+ZrGu2VdQKjZlGIrixyNaBIW4rJRbqEdiK9+h00tGCSRtHzWWOij8J0GgBp&#10;0+mI3Arw4AqCRfLvf1JPbscQJy8jZixLlMQNVk21ofz5cPbJN0C7GRFIVIDV3S3mNNwDv1qda0xG&#10;aO7Jqqrw1FDey6NXr7joT9ceVJ/iHeaVXUpUoqgAA11qddNhrgkiR8TiKiplrVktXyuNta9QemGS&#10;1JRoWy88geIM330jBFuuugqK+2FY0lijeLmDpR3Nuu2pr0+7TX3xZKuZfmWStfJyn5mnQjenbCcs&#10;jyvdIjW20VVXQU6nalcCySWZZYsuzJKqsVo1rW3rvrUH+XXC0iA5dQqsQ7GS4R63jqDvvth+bjRc&#10;CN2ihEtXRlU0s7W92Hcj0xXyxfEZV4IUshuJdeN1+6O+u+mldMLbKrwuXZg0HO7qSXVSo0JNNBpQ&#10;4iwR7qIrvKxZCNblNK6f374OnCXMcVJEeawhVZu5odO9N+tMKS5ZoyzQBbkcRrE1BUjppsB0APuc&#10;XJ6gtGOGVytyQbOrc3+o06imu2F1RN0iimRVv5pmAI35utf374dvVpHaTlhtIS9bbW2Prqd8LRxt&#10;8PEgXL3rQKjqJCoJqO1AO564T1LUNoomkaOR6zOpKqsdpddK16CnTHjwZI0WxOWgW6lASdxp2647&#10;mUIktaNeJLFY6r5iQdTTb3PtiBjsy8aSqi3KCzLs4rWtO3Qa74iOYV0S/KgmSErQvxWrcDW2oprX&#10;t+ePSxuscjyFiqPVomW0r7gfnQGnfDBijEbzfDXcota2pr0BAG523xyrmYEStmHkVhVVqygHU67H&#10;oa/XGlGi8z5iH4iQTpYjj/t+Wo/DrqdP/mwc2OvwcjpYEU2LqbTqQv064Wy7SMW4qXOtSzNRSKmv&#10;pUn72OzR3ZFZZmZOL8tdhqPXenmxO54xYlWVXdFStxjv4hN46Ag9fXHEQmSyZuKjRKJVuIFQa1BO&#10;2uh2OOCLL8FpAjARsAy2m4dPUb0IPbETlpA7CvPLo1umgOlK9zh6Jvc/DGsjTIjtNGzEWMtRTYAA&#10;9ailRifEu8SUJmWjMS0tfXl6ezDao1OExMRG4nKqglpyVJSumh79KfXBRSPMO7mVpN0lRQduwPp6&#10;YcBunNKcw2XUwxcYrRLFqEanWh170xJoly8tQi3hRarN260617dNccjR2sXLysQ6m1mb7mnWm9Md&#10;aozRDZd5ZruHarUYCla12Oh00w3utZWNlnmiULEBeLXSoOtSdO3SuBxw1zDRrAqwpz3KxqpNaAe2&#10;GEE4aB4jwpH8zPCACv4SN+laYDJYI5uCLAzi55ZK2VFOlQdRrXENnHqFzV0jKIwtWaCtfQajQV1P&#10;r6YXRB8Q6RlU4ilnZlFUFNKbjTt164M9gycVztY3kWePUnQfStN9hg0aZaCTicHg5a6ipwyQzHQV&#10;B9a6jffC01nUtJBmMtmBHGUSEt8plppQdD/LHYGk1GZMqEKERYqrcQdSd+XrgoRhHCZZXuZwOSMF&#10;RTrTcHEnEUOSjWG+VS5ZG1owr1PSm5wqg3GigjiUymZbA9sTMvTahIGhrpU4ZEKRz3ww28O4q3GJ&#10;uqNiBXT12wnFwTNMJU4l/O6pIEWulKLv7/8AOGGZp43aXaNVtaJaEHamtNBrhndHEWNiIfkxpFet&#10;HZtbTXWh2p2pjyx8WSNbFHzaNtzMNA1dQa/tiFJYpn50fnvRFUsbdiwO1TvtgjczNmRI0w3S5eXX&#10;qB6du2KDVpqhHETGkjhUQvfO7VkYADW1TvUH6YJIQ0yzRJwwWPMjV38uo112PTAkqZjMkCjgqqqz&#10;MTUHzGmtB2xMloMuxeN47UY8VLTcNzb3oe2BdSTVGZIDlY1lf5t9qpdS4b1J6euB25iFncxJImtj&#10;IoDG0nyjbT13GAfMkWXipfMqWcy1j9m7Gmp64KZYp/BVKvfcwHmNrCtCVbt++Ad2aauRkLkXzTMp&#10;aTXl0No39yfT2xBwCyxMnxEKrSyJdIanlYVpX161wRBaztOqs7MAltQa00oOw746zyRyfCTWzLd5&#10;VqoDAd+tfUb4sJl6QI8jSZda/K5u7W6Gtdh67nrg8xiSyOFllA+Ys6fdJ3oBoN9MJuI7aSKqcJlZ&#10;HbRhStR2oDg1yJk0CXSOsvzeXS2uwpp7GuJSFl3CJI8Cu3EVyllprKeo9B3J9sNNFEtjR8qGiX22&#10;kGlQB16ddMTy8kskjQxmwspKO61Cdq6bE6HCxpw6PNaXlNqLCRFUbiu+/TC0U3QyQZgs0ScURMHs&#10;UAM1KakaAU/PAEcLDEklpcIRzxkhfy3J6ae2G5smpe9ZlMXDrKisSRXYW++uu2ByxlcrDHYpjj0i&#10;VdnOwNelPf6YdWpR5Mu6oEhcsErLe1bug6bUOoB0wBI0TMB8ujRRWmRkbUPTQczCoGCzcSCMzyix&#10;3qJ2uoKbVFepPTEazNk1kzSSqjeRraXMBWhA2Xr774I1LzPO2RErPYy0ka5RxCDtUdl6d9ThbVsv&#10;JJI9iO1bUU1qAeY+lemHGeQzTK7oVVK8O4C9q7g6b/3rhdX4ii+1Sz15KUUbGvX0pgs0oxu0kMPG&#10;mSaNKllaHRaig7knvtjmaiy44XFfiSqvm4fbevcDpv6Ym8fCm4cULPH522709/TCzO/+JkqVdLiL&#10;rQaV6Vpqe+CC4r1VJyVdxXmuqWqfpt1pjuWoM0zcZswyqQVZeGEU7AHcgdu/XEQyjOMFDLDEoZ+K&#10;oFtfw+tf01piDqjSN8Q6yQspu7sNDpTp/XC0RuYjOYiUF5kOZOrMyk2DbQnTQaCmCxrlJ0zMUM3y&#10;Y2FztHUgipBI3Hrvphd0dcnIFV0ayjNbQsDsBXp6A0wSIxmQR3ra3mddTWmwp1+mE1Q4WhzBmECW&#10;oWF0rqCFYGtAKbHoTpgQULmtVkZo18qLq1d9DSnb98NrKY/k3pAOY2sooWGm4FTXphWRnjzSxwq0&#10;ITzvxq3VOup7DSnXBulIQTLHnreoWrx20u03NdqDTDUrq/h8UQNxltZugC9AFPY4iAcxIAkcUKMo&#10;R2dfujoP5jC5sbL0NjNaTe1QaDcE9Ow6jFnctNGeA3JCsTOtqhW4lrMT0pSg9dcDlgd/llVcRW3t&#10;O1d/ujrUdKb4dkVZOGVltD0slkY1oBSg79tdeuBPWOZBxlDpz3IxYVA9qV1074STQq94o0UrBI5i&#10;CUYPGorrsK9TtgM8cS/5hMszw0W1JZNBb07/AF+uH+CJFtD04el9oIUnXY9twaYjADmsvMFiF6P5&#10;kj0lJPt+WFsplqMsPHe9X5mXhfcav3u+m9MBaINlybmYBBwrVC2AamtP1pg6xKuaeBY2hzARgrPJ&#10;QRgnWinTAlEkeXHBKzI7cwu5mOwIOw0/vphxJCKN80+ZlVjfFREVqqfevX07YDKinK5iRllI8yoz&#10;A31/COhp1ocWYgBaSHMlRsLV6kb10oNdK98LKz8NJMzZED8ppbalabUPU00piHu0GSMUDLCLKQb8&#10;0fUbV3HvrviWYN3EXhwZiKNQbnXVl6AL90/7Yiin4ky5YUfi/wAJW0bTttWuvvgbPM3iE1JUnrXi&#10;3eUsRU/WvfQb4YVNEQo6yvMWiiZQbWUBq00IJ2HQk4WmgvaOVJV+ZFWJeqMp2FDqDhzMPC+YDzKs&#10;09oDJLGSWodSQNDQnfvtiL2pMg4bRFeZbWHPTtXsLdMNKNEslj5cTPabFJtb5fP1AFdyN+3TXEGQ&#10;jKvLeqTFGD31OvQabadafXDBj4s0McaXA0tZ11GupqdK7074haqXZiq5ZWYiC6OoYV3bqSNxTQ4W&#10;py5Us2UMauZXiBvZRUDahFNx0/PBJVlOaUSQ/wCWRVN9woab+5PXDKBszGhilaKOPzq9S2p0BJ21&#10;74DKztngAyiFHDcK0VU1oaGh9/XC0xEljRMiOEYviBEoVEkqSBvSv6664A3DgWI5l6VWrK2gqNCa&#10;dqdMMzRGGP8AzGYQXaIix1uAGxt1+mnUnHpYVfNQO3zHdQFVNLFA1NKUoBpXrdiU3UFxTdPVsw0S&#10;2kLao2GtAP1/XCcoZfmcJeDIpK9zTTppTv64s7OLmmhDs1EAZmj5aD2pQ0wuJJDM78F8yi1+76gB&#10;dO/T2wtWgFSkwR56B4Aktax/w61A2bXUUOnqMB4QHEd4ERH1tt0Arpr6679cOSqBGrcJjItbUZiC&#10;lT+LcsO3QYM5TLyzuhbNGOxTdbUMewGh74T3TUrZdg0whhYB7g0iR3AEdQP5d9a4rTGGVHIWPNPW&#10;1riBXTSnT36e2LxocxItMuvGqjXK7EsgBBqaa0raP1xB4ZIs4ksVzlaoty3LUipFKDrsDvg0zAs9&#10;JHI/hasyPCQxVV2JNa10HbYn98K5k8LjLlstxAGCsqtpX8Q0ryjF1FBPPNPHmLIoIm8uhDAihoNR&#10;UdTWmEXHChUid0aFasqwi5lr19DX32xQaheKtaMcH4cvFLmdo1Zfvaip6Up+WE+GkdC6ICSBLHve&#10;K9Dr/wCX6Ysw7M3yY0aJ2t4q67b0NOg0NN8CYRZdkgEVL0B5mNTTbXv+lMOjeqnMOYgzUDBL2tax&#10;raaHsCOnrjwiaHL3ANI8bKbtGlLHanbrWmHmqWpLKwAWxktBBqLge4A2wHMQQFkrM7zQsSzajzU5&#10;ttddx0wVmW5USENMrGkyVVV4ItB03FN/2xYRxI0llzGJohK62gSXbCgp2poMJ8CqgJIoValnRebf&#10;WtN9NqnDVypIgKXuVay3WqDXTt9DiiuZgWCPJ8Iy8bL3ASLrGStKkCunXXDkLZZMqI0jlD8sdjV0&#10;A3IpsfXflxSQtPmG1+VI1LVuBAXcaU600JxZm3Kyyc0qy6WLFGQErv8ATXXEpIdz4ciOwtbPGrXJ&#10;cACNSATTcg9TriSywiaNpPnRN9+0EyqdwDTWnrr0wkFvhsjDXRqXdNaAjWv+/fC85EWYSF8wsNvP&#10;Erab7coH5VNMDxOumQJIqqb5XYX3LapHQGtba7YDJLGbio4WadaWppzDWgBA6aamhwkZmeZHlzHE&#10;KKTGrLolD6Ur64IM1DPIGytnCkUm5Kn1r1NK1Jr7YJLqSmSIWDMRfDKVHynWuux60Fe5wLMfNmX/&#10;ADfGLKxVQujL+EUGo7jfDUkeW49IG4wKVWWWg17g10Fdq9MBWJ7lkkeCwuAqIxrUCpppt3wUetFZ&#10;ZHy8OXDKkKNR1t8oOwFRWg/LDC5RG4MzMrcPVmuOlNtK1r9dMAhiBWaWGNuFvzKKq2pr3I6/pjq3&#10;rz8RUXzrdtGx/wDsq4nTMdUVVJrzJC0iNKCy20EpJPUaHroMenidJqF04RXnZFOxHWugBwaFqc8i&#10;uXCi9kb5lw8pA79wNsTDSSeIRzSFADKxZrhVQRTUda9jgClYSsEyssa8KcFa2qtQNq6sPb1ODqiL&#10;Na2USW1uWyilz2YjtvTfBII1tNk8SStIY3+TZeBoB0G+tcNBDNmiHsEzKw5qdBUADofXXXbFUSkc&#10;eWeL4WWF5na69UkqUNToR079setVswYgLVZgUW6oYnQa7Vx2GNw5YWpFba6v5qEaH3O2CRsuTnDL&#10;DW5AOP39T2J6n6YIl7Ujy4SZWkjL+dVoWc7ha/riZ+ITLxLBfJClR89aBjpUivYdR+HBcwjrJxMw&#10;qyxRfebQVB10Xr/LAJZykaiUKgCgWI2qoexOpBHUfXBZ3ctDlYZJTnJvnW15funse/3fbC5Mh5Jx&#10;l2hVhzRUFpr0r39tcOs7LDGVThzFOW5QGFvboQdNcVTB3mAlW3kCNy6U999cPbaQHUtlUDGLhmUe&#10;dTUk6ip339ffC8kh4fzEtSzml6lW0FTp1/3xYSxvF4g5Cqka63OtJFp3/nhJ0vjlFedlBWz8LHS6&#10;u9TtXCTdoFXSRxyqxk4T8OsTRbG4HSm5+mFXkY5rhB2EUq0tlWlCDQ1p0prpixe4ZOnAVWWqpLbz&#10;OQOn3qitK4TuknzSGVHlCacja1GxYkV+mI02kpOt7LHlrvhlQm5o66LuSO4wtCRJI/Dm4bffVFIB&#10;p3O5p6ac2LAxRytbLM6hF+a+tzNuKjY9j2wD4ccIyEJfcOF8s1BroNuuHqgNy8ccas0sbojs11ix&#10;nlb6+YN6/hwzKRFkxlzmVhFoDSrHQoTqvStOmC8NgGlllWHmpetKhh003A2NaY9MryxrNepy6Ibm&#10;ZacInXUddsVXLy0F8Qumhb5l1oBZj93vWgWlMCM3+YRRMvGC2Lykqi01BP8AYw1MmXkVCXaMBeWV&#10;tkGgIr/yaYX4KmMSsVbiRkq2xIrr36DbTEPcStcu+amK81lOTc0702FOh/PEHzEXIzLSFp6M60AY&#10;joV3+uHJ41eJ2T5QtFu1aV1FANNffCSJLBHHGroiam1qkLUn01JwomFROJfMbeetnma4adDt77YO&#10;8pZaRWlOKbVaMAV0Gnb364jFlkihc8T/AChakSpVmVm1O2o1p6YNl8nw81Kd/My3LcoXalRoTrp2&#10;xZqJiGJo5HJLM7MLWailAevt0GDwMudpHxeCQvnaMAEV6A6Xfr+2FI7/AIWJCjyslUVdTUA11H4q&#10;bCuluHUVLnYo81JOdbe/Xm/M0xe6Vm4pQsg4PIFbht0Yqe5Opof9sRRI3k4k7sSWJVlX7vQ6a0p3&#10;16UwBCojIbMLMjfLVIulOx2p+2PWO8aLFc3MWsuGwHNr0r+uJpm5CkLRhLr15OOy603LEDWnl162&#10;4AJBDlSrS8WJlXnaMkcxoa6a1OmEliMmYLidr5FoyutGSh0A02770w5DJJHIVZ2dbubqveo0298U&#10;RNXcOSWMM4RGq8vKoYactutD169NsQmnhmjlhUKQ0nEbzGpr1/vXvhCKRkydzopJUWotaOT661of&#10;1x6fOXxmSKaz/W2oaulGUDTanXFvclY7TGRkkV2UBuZmqQT2FRUHuduamAO8pXiKqRqKM1q1GvQj&#10;164XaaWCGihpiWKJ8wnlrWo6CnfHpJIXjzCSWfMUyqrVoDpS4007YbXzFTMcXw+xJFSGNbkiVQW1&#10;JqfWnSpphWSRDGkWXewtQutpBYHrU02Opt+mC8JRlaRzcVpWAW1QDZpv3FcezMcnHq1qIr1V3XVI&#10;9gCOgJOw98Y2erquIoTwonf5VxuUa9K7aDB5JGOXeXiuiBgEVI7QrDW0jqaemK+541EZmrdqzJHU&#10;HoAo9hvjiyTRcNIm+WktL7QK1qSepNOtcUU11G3EhkIkYIWUwNwQZGX1FNxvjxj40LIbXijqUdWB&#10;BB7ddPffFKs6iYll4xkUhvlsCvtXUj26YtOPblXKyqz2KrKjDoNSCo7bjtiauqScWS95gxlLAWW7&#10;FRStSNQRSpwWGeN5nPlcKVVnX7vSrbEak/pgcckkmTjRkulK1W3Qgbg/pr+uPLnA8cjiPllYIyyq&#10;CtKbj23pTFbjcWXMTCPjvw5wHpHA9LU6V0FKHvgMEXhpgvZHe2tyRMSK/dr19jjzRJDJx+ZydGuk&#10;/iA7C0DU/lgVJo1jN7pzkKvV7utf9OvU0DYS7k9zMsxlhjnupeptRmB1FPpT/wC5x5o5GkZ1ue9+&#10;dVWrODqaV2ruBv7YFPLEY1KrzxqS7rHaPZTsfpiMYgbkd5ZZlWrKmug1oAKfnhjKbmnKZWZItHS2&#10;/wApDGvfep22weOOFoFYKlCK/OjDN+dNfT0pgYDT2Zd5mcLSRXtJNdgKUAJ/F17YSZsxxGCwRyKC&#10;QGDaGmmNCLTGx8rFYqkMxDMuklBuxGulBvrhmGiZp4JfNI1EvWhcAaVp2phLLzo0cdnzijgMltGS&#10;poSNfzB/FhhOIucWAokbh6tzEUrUNT/n7uOMtmZy0wGXmkMbxu1OdOYp3ovUEaAE6dcO5bkzDsMv&#10;wL1YMzbGorSm9T06YRhnsmlpl628jdFqRQt7DvviVuW+FDO7VCXIyNWxq05jXQU2rQj9MVZ7oPGp&#10;jrKvnltdbqh1roelOmh0rtiKZWNszSR04trOrMvlbqNtvX64ZltWZnoyzJRXiuuDI2lTt9N++Bh1&#10;nWImzgMy0DcwXoSKa79d/TFE9EEh8xJEEzDLlzqrI1Spprd10A3G++IGLL/EP9/mAaK4kd76nf0p&#10;tixgc8TLjy1qHiuAL7i4PTpofXByMvLMhjli0StzNQJUkCgHY9P64lZ2fMJOYJiu0asTDyu1Kn6g&#10;dB/thhpoWjYzMrvcCyblzQ1C6bKPXph85VBlWkSFSVUc7bFQbafz7U61xIZd41RM3YhReRUUXIGr&#10;+/vpgoTUGNo4IZJEhV1EVGdtzXQCncf/AGuAPGFzjNMzJKrhmu+le5qP1GDOqzSLPl2V7IDy3UDM&#10;N9OulRXrjokjGXQww3uKmdmoXTrr7VoP/HXBMYjRk5qM8jSBOHYjb3GtadKV764OY5Icwkbs0rM5&#10;tV1qrtvVj1JB+mFpWtiSYzLISxRU4YrU7+Xf67XYNG0s0kIQqjrber/w6ncjev7jBVEfKJFmnDOr&#10;uJfuMTc3dRttiDQsfEtI+dWpdrpUVHQE67n+WOBmjj+IAZMorMViatddDzdCd6YMycJUJds0irVe&#10;Lp1306jb1wSTdGRHiUExMmYa0C5a360ppT9N8EiCqxgufVxcyqBeBqa9j01wTL5eIw/PhUlPNxWu&#10;Cso0Apr11riKCNs5V4L+ItJ1XTnGorSprS2n9cM7h6u/B8yqEVHZuLamgC7b00B9TgPAAmijlPCR&#10;aNAyNdcSNqivXT9sPPRJkjMXOzMjoyilNxd1OmBEyCZIkRUMTEfKUbUqPz9Nt8KRVsoWVictGyn9&#10;eXWpbt6/6sKxpKjXyc8QYhkdqanoFPX9MPojJl0d2dmCvyqtI6gfTbTCwNIY5HClVoW4rXBjTViN&#10;NBSgxpWEmyTBXLhYRK3De6lA9ARUjSh2NMKiWaOaSJ2WfLNQOq6i0Culf0ph45YOrRcJ1QI0jPbX&#10;buDt0p1F2KjOz8LKpwQq1QSc9Ta43XsQa0B+mCa6uTZnLxyOLawszGJH15xpcde2KN2jOYDRy87K&#10;oVbgCW3ALbadBhmTOxPNR7dJAbRzAE1J1p33rptjKZqSJ4ykqNKFVgqpqzEfdIGp009cMaPfmJm8&#10;6k0zuvykRAWifUqR3960AOuKf42I3GFKMIqpK33X2f0JpUA9sJZtqwxylFeORac9K9RTemhGn69s&#10;Vlxty7GRJXuJa7QWnQAAd+vQ4TruQ74raKdbo1E20TLalTsNKnseg/1YYy2cjeFzKb3sPC+Xqh77&#10;UuA6GmM4cy8cbzhVJtIZmpS0dNNR74mueDq6EWsrL5acunmNNzrSn/GIXdoFrso6SZNIeZjbVkav&#10;Df2pr9B+LFwkQdYlPzXeMFLVpbb5utNNgP3xj8tmpJJogHV6NVbdNuoPrrWn0xcwzOMjIBJFI6tV&#10;HTpQ8v019z1wC/NY2xy7QHKySqEMjtzOvnT611p6aDFnlphAqQvmWotRcrVCa7g6HXGQy2b4saEK&#10;kdjAs3DoCD1IPQnXDMXiUbKosbLuUBdVjrea01p264TzXvVtoZuFlS8bu6XErdHSwg6v6hup7YPH&#10;mMsi8GU/5hmqtlDcw3PXTGQXMyFljWHixlSLWbXTpXbTcj/ViY8TEWY4STRPw18nUkU0FARqNT2t&#10;wBJdWukzKK3Dhl0FblaptYbjTTX6aYfy+YZ2b4hoj+OKJQGIGtB+W2MXBOZNEReC7VZXaquFO5Xo&#10;RXDEuejcPNfZc5DqsfLUGmp9tuuL02atsIs4sfFhMttzAxKq1Kgg6nqCK9MSgeKTgpFMl4Yqksrd&#10;+hprbpjHR50LIqJKqZtedbtNRpXtbrtXDKzwiN6zXuq1tVSAhHTWoOuxG3fEo0W6yuZ/znCLIEKc&#10;REtKvQ67jTUjrocWYmbMl3FszGhXqVt2BA2A3xkctnIYV482ZWBxEebXZuiA7nv23xY5TNZaNeLI&#10;7RutLUReGQegNNSCNQdvXCpcDW7ZZeV46xhL4Qw8sl/F/EAe4xY5WZ2zjxoihbgIovKXuNK0OmnX&#10;GVyZSfMZe17aUKM3cmpFKU17jf3xawxxLkZDDI8qsxLyyrQ1B1BB1HYfngpDjdal4sydbnopNiNp&#10;aDrTSmvTTXrgReVmRlTjRsxdlSgL01prXb8ubEHmJy8TRsywlqBF0CDbUdKDriJFIUiVlUrojL1B&#10;1rWnXrvgiYihRM5wzGvEdwZWWQ70qF03HX30wEZaJsqqJyBZDJKOpA23/LT2xHiGLLuo5ERKvy6K&#10;5O/4qr6/TEpFdIS86pS8yLdqK0FQexHmA74emh7ia3HLyyK8bVNjMFCAarX3O9aebAuIrrwY7HRq&#10;FF4etB0B7DcDrjkiwQSTPLyyyWc/DoXYb3aUPfEiwTJqsqNGRR1VY6mprqfSmLmE3KyfEIsfCuL1&#10;vttK00Otddeg174WWdRHCvkZnAla0MqFiRWmgpTXE2bKHLsiKryLWNmVaMjbk+lR0wsZaw3k8GVp&#10;QrQMulAdSTQ19PXBG5kyxTZh+VpYWThM1wN5Jpt0pTUjbBEXMQqkDOssS0KrEvEDgE3Vr1rTXCME&#10;kE0zcJKO/LRf4gr1IOutNNsEy16K8OYy7M1xHLWqADU1776dMEd04pkkyQqjmNam7RRUEebsfTBo&#10;Ii9y2K6s45rdHU7a7U7nC6yZbgzUaLMw6G/UEoNDtp/OuJqxkyaQMnyljqrrzE12BYVqKabYJ6KY&#10;Jhh4fBcsWJe1T5a6EEbjth9mXgpULeFBRHoSinZgV374SiaOSMkJbGujJsKAUIGulOnTAoxJJDPb&#10;DwcxbSzelNRU/dp3FNcEb1FLzCHWa256JdQ061Nuo9aYSSRpI2CPKlH+az6MxI2HcHvgrz/5hQAV&#10;BuSzck19Ke9cAhmiizjIYr2lViyvJcWAGirSlddddsE465gNmJFD8PLswCqimhQUqK9K9e+uOPLM&#10;YVMjQIqLSxV1HYa1rpscAjDwy3ZvzuyhWu5lI3A6HU4kXygzDQIiO6M4d05akaAA0pQj9cEk3EnZ&#10;3zHHsimRmF/T2A02pv0xKRjwczwlW51rYkeigDUAe2la64gJFMiyyIgUKAuXuNR0IPrTtiKyBc85&#10;PPwalrK1RG6Gn89RgnWEUqGFZP8A3mMoAystWAO2gFR7HpiRI+Hd25UALLZQsp2UU71PXCUZKR3B&#10;rEVuKitQmveo3FN/0w3Hm0hynzgirIxMr26EnbWgoSemCJqTgSxpIkSrPpdVWIVhSpFOp/XEpWCt&#10;w43WzlCKkdbCDrWvQbYWkkY5cJwVhd7lW1vJTUb/AMtccDpBGkiytxHUor3VLhhzsK6A13r1wU6i&#10;yJJx2lf5kAUnhP0UaipGtB2wvRswsYFvFZzxWTQJ/wAYA0CGNeCzSDZEZrQxpUtrSlfXrjkchRRI&#10;9qOqm5vU/eBHUbeuCq5LBMYZZkktBQXq2y60oqgDSvXvtiQQ8PiO7ZhJlsZlkItA3oo7EAHBuMsf&#10;HaVeRXF1i0U6Vqa6CmtCMLRsfiBdNfT7yrqpbW2tOvag9cWdUJqgGb4t1JUq1Lrvwjyim9MTEhnV&#10;5ICqlW4cTaK19KlRTv8A/a7YUlkD5xJZEtVH8qNTfRiab16UrgyyCOEgJYtpMUuv5DvTvixlNNdF&#10;nrIMmtJUIulYAsRqwU02r0pocEhKtGkipxkC3qq7hel3rXp1GK/iu+cjtKyQmMql3Q9Qa7etMFVJ&#10;IzXg8SrhERGNASOp6/0wnuJ+Jomj4jeZn57Voaddq77DHV+I+bMhW5alE4nNFQ009T26e2ESjw3q&#10;r3url2ZV+X/qAQdhsK4aZkZQuWjV1ejyulAR01JxL1FKKOPikqZbwSY2bzNQa71PXprgyFWjqLh9&#10;2R006fdr1/uuAZlMuc5HC107JW9EkoQem+9euuBzRx5iGALffGwVGupru1xFdOtcRaUoFzDR2MqO&#10;CxdWtFR0BrvoN/54YQSDMPKzrnFiUW2+Wo10p0HbC00YEah0VJrr4pWXRm6jsQewwFWGXmmtjeFL&#10;OJc0lN9q7AdR1xW6E1NzA/AyQSaPd8hlbVaasOx/8a48IZEzCFmcqrEXW0O1SprodTj04zfwch4X&#10;zTcVRNRSuh02Pcb12wZpAfD3OWm+JurYzL2POCDsP1wzqlN0niXi1WXi3ICgZSWtA0B7H2wGPj2q&#10;FyzBQ3LbJcSDrVWPTrQ48jCJY43QrbcVVG8p7DTfrWm+OuycH5fLYtX7p+GlPQ6+uNYDU2JZEhmZ&#10;5r5VpIqq2hHuenfSpx2JGXLyibhS0axInqCy1raCPU6VwOwSNc0vynUWxNGQaEa+4FPMNsTyyDLz&#10;rEjNIiM7X7EaVBr1OumM50lM7x3LaKOOK7NvTeh69v5YcRSk3KUD2sJ3tqWJ6k6jtXA48miRorq8&#10;zTKPLt1BNNuutcEjZOGpVV4l1L05b6aNUVBOn5/TBExG8jSyma5prbL0jqXp0AP6YmDHHIk6ooRE&#10;EkrOtGTXQEDUdj/TAIwDmmReZI6C7cVPqDzfXEjFGmYrYx52+8a1I3NNdT9MEtk7Ik3zJpbgqvRF&#10;RQKV6+3bvjqzQmFJJQskLcjXMV5etKdPU4XL8RkbavO6t1tNKHuB0pg7Wx5fLuv8Yt81rqqynod6&#10;ADocFR3WSxsjHgpw2VueLQk9QCD2w+J2EhVnRkFGtVTW4a2EbD+mKT4iNY4mWW2dq227167dDh9J&#10;WioxCyIayWPsaa0NNLvfGcydGZQyXFLnbnVJG5gKaValCCd++OvJHPHIsSM5DBpbuatdxQbab00w&#10;nIZmnogrw1IZrq21O12n7UGDRJHHkbo0Z5tVstoKHc6bfywVTyIrQxCN/hmSqvCzHm13NOnTt2x4&#10;UXJznMWxSsyu1/muGxANTSmmJFQ00scLJeyU5POKDfXv2wJ5LYXbLQrcWre9bXJ81GOuCLk6RBXd&#10;borVJN3QaBdtQSfTHpiqraArOVHFtU84PqOtBibJGkNxRkldgXVW3YA6A12Owrhd4CySR8FkUMAy&#10;spqrEVBNNetOowTTV2MPFmrVsWAJWxKFnA3A7nY6YUmigbMXRo1mgexg1a6ihOld6n/bDZSKLMMw&#10;ZrQpVkTRQdASo6dv2wUxhI7WkQQqtEs6NWmlfU6H6YY6pTcoYkjjhjlR3VKosltNNwWJ61774TYz&#10;yeFo8KLNCsTBuFzaHYkjcAjXD80h4a/EMzIECtx21YbVI79KUxHhxGNcrB/l4woLcuj/AJUPrh7p&#10;0yGUZly5mjDFGSjKrdf39v6a4cZpBT5NruoLXVUepotSKYlJJKMukYhucIVtaMsrV2HQipG/+nBE&#10;UyJxWzFXVas1xrWulKfzxXtL1ixJWSJFtmATiIqNwyQRtTsBgNtb4yOM6sbktC1A0BPUadjibwDi&#10;5iKQMrtaFZeXhE02998dCukZihe5blCXaMHG1xOtKYKtUlZjl1McrvbaGuapUNpULSp00NcTUCRX&#10;YytUvYvy6WKNgRpqf0wOsnIUlvois7feodRqOvU444FsoN18jqVW4Ea61pTW7cYKohSrxiN2Mxaj&#10;3rRU9u9d/fEwgky6qvJR6s7tQFSAAB318x64i44eaTMWszo9VuqQa6Ef+nphqBLZpon4XxNyl7VB&#10;1AqACdqYYbpH8yEytBmJo4lVZm1VFkqEUGlAadPy2wST42aN5OJxW0KxKvNWlAyn0O4OmJtJIsbR&#10;CJQjKzNawFoJ6CldepOAyBYpHDZZnjeirYwrbTQr/fvge6hhfPkajBZ2s504dBqamtemPMkj5aMt&#10;D5WBtXf/AEqpO+n54asVcusVysZFBUs1I2qKjXoABoO+ORo4hWVVrGGqEtI4Wlbanbv6XYUQY3Ro&#10;5JZOTmHy2ahHcEddRiUUPxOcQzJW5iVYVAjJHWhOoA06DBVskzzO95LsS6W6GmopTqO/+rBSfk3y&#10;pw2ndbItiwINSQOgFf2wRJxWDMNEV4KGgZbibgPMfy/PFpBbHHNZzJFSNrI7hwzt312wIAxsWDsj&#10;2i1VUcqDSopvQ9MerG0cwR3qygKqrbf0JJ1p/emCR1MRKTlUtigtVLUubQ+vTVuYb4ejjRsoXWV0&#10;ePmlgeg16U66fnhGFaRtJK6hF/iWsT5tAF0oCB1/PEvjE4PNmFYGUD5TdxoCR36nYYR1VtnfiKzR&#10;LG9/mNvm5ToKk9K9BjyvGsbwAujhqq3W2vlrqDr1O+Aswf5gVeCFCJzedhqbqDXExV85dCvOrDzN&#10;yvXv6A4ldyrCIyvM6lflW14WzA9Q3QH0wVVDq2YkvWVlFq3XnQUFw60wtFFWV+JWGMPzs0l19Nd9&#10;Na99cOwQwnOIkdkMwqyK9Tz6jX2/LErqsKccAbhtfE76Lcy+cCoB199MEYiCMuhVRH5uXlappQGu&#10;4p1qccDoWm4cdqJbG7eZaHah64HHIOIih/liljMvk9tCBU6Uwt1hMOsjyXoqqjovnW0gjUAnBozM&#10;uTU2RWO4EraG1tQdBpQ4VupJUrek6q7QW+bTdh92nXDJjkylXtiACiN9yQDrdpppzdK4qlIbRCK2&#10;RVjmdXZp23FAaAig09PTAJL3kclVRg1b0kDGmta1GnYYOI1my5A+SwQut3QdbqftgMckcMbNGj5d&#10;5KFLubiA6FgDtp098EQ3GXlzFQ0ysVttfS4CupA/Q4CqHLrmFiHBNwVkdTbVtjSn7YZ5mzRsPK9V&#10;u2TepB9+2As6WFolpE1Va+pqSRsfXphvctkqY3kKxqYo41qblWjI3QUHXza4Qek2X4iLc7rVkS6M&#10;8ppbtUd9NMOtC0ULLBfl2LMWdqVSpqNj12r9cdMhDF0jabh6IzLzVIodOtcKW6JSJ8wMwUliCrRV&#10;u07mp302BwAG2GwlmljU32toutwJIFNvzx6SG/I3Roi2NZLYxJDEagdfw699cRWLj550EXDfhEtw&#10;GrfaNCT6euCsbzPFbFSf+LIxZIvMSddNNO+ElihOYlulXVwirK1bOXSm1ATXfY4keKjM81uanf8A&#10;hO2gYbEEehqP6YAJcy6xPKiLmI0KWsulfWu/f9sWEdwLTLMyZuNnq7A8Jqiva6vTrgnw/wAlJHlW&#10;dCbG4GnsPfDQkkiWF4/8yXqHQqKIta1A3rXqMQhiyfDYRIyi4NdbViw7Dr+lMSmqQ1edrY/ibFjC&#10;ryqi1dzqABXT3OEpEyrOi5h2+F08qkgHcKD6G4aYZmlUwtz3lWsV7iL6nynp+emIJGVhinqjQr5I&#10;mYrZU6gU2rXE6LQ6vTKn+IESzXKECqjaqAKcpI798ckGZRnSSkyO5jrFpYPT2FBr7jEWeSKMAcJ1&#10;diGRVJoTsCOtBqPXDBjKxqFjZL0WSzg1V+gr6Eb4dO2T4rGZosxMrvYLWt5j2rpt+eGGlVc1l5JY&#10;VkcL8q5qBebTTrtvjsahmSVYUW13C8wKo2xPSmvXCwWSWNGfmRVMjImopSlSeoJ2xRS9TTBZFdY1&#10;5C4dVXS8nuNNO5OFJUR5kQolhQjrT1166jbErmihoWWZUajX6RvXUqCdu3fC80iLmImYtB8QwZU/&#10;CwHQD0OKpe4l00kaNC6ZaYqLV4ihXFfNSm9O+F3MbQopa6G4jl136HpqcTkiiktkjTiFmNy3UJXa&#10;lx64hKY7QIszYr28DlrbTsfrglLTxWK8wd0zO6tL9w6XVXRQPTC8tuTzEjGOiDz268pHKwB79z+W&#10;GwxfMOU4XGER4vVVIqCddKe2K6KZeCoYWwtS5dwpp0B19Rgk9XV4xzkIS74Z6BbNFBG11Ndj00xM&#10;SO9psWWBlJWxiGcr0OnQYA3F+KaOEPNEq2cJVppXU+o9a4akKmNSgv8A+2qLIK1+8BTanKKn2wRs&#10;gyVa2OFHYWFVaWEEPQ1Kr19idcdy7MknCkj4UsKt93Vh2098DQsivLJM0aNq7XUKk9NsDPLMllsI&#10;VeaK7ydjce9PfBRMBGeNokReNHV7tVqfu1JJ16aYJMFSYLKrGB1IuXYaa3e39kY4OI0k2aJ4SHSy&#10;0GoK6knqKigprjsEgihiM0aKskptW3iHamnuevfvgiYEUr1SSFJZUpIy3Ak6VBr1HpXfAVouajcn&#10;hvLW1oG7a20pSgO1cTkaPjPClnHkcc0S0DjpUbe50weLLyRrK5i41ZQiO2oqO1f5/wBMFpFJmaOG&#10;SPyJUIyxiS0mm/WvoMMwwtHCZmibiyPRrba160Gwp0rgaRkSMFLXyqTazXMSuhLEbEjQHA+BGjRR&#10;q0qPcCzN94HUgtTUn/jbGcTUcvB8USaEMtsHKiW0Cg0qQex7b4l8RarRwI9+6WKBbXoCNN9e31xN&#10;YIBM6IrxhqOt6gmpGtabDv8Avg8sSrNOJ8u7QR1KWSUWw7m7oBSgxQTO7wgMawrEb2CF2lfoKGv/&#10;AKq66bYZkRBDC5NXk1VJZOZlC6VHXfEGgBycKBaFWZro9RQ706+3TBIwi+GoZee20xdRaBWrV1oP&#10;zxNT1GgSqxpGzzBkq1jA7a1P1wSWRuGjyKzw72Mqhbu5prQnY0+mElYTSfEUtcNejLUaE8vbT0rh&#10;gkTZgS5dlqzBWn6KRqOXsTocaSGKwMcZSNrGL1ZljrpSpIoDUDc4JHBHBGkNizX+bl5WJ1rp06mu&#10;DLEBmY1aShDUtTykCp1Hc9MdW9M00LJK6BBfEyiuugNdP032xnVKTZoZeaZo0bgRsCwutOulAKUo&#10;NqfXE1jnhWNVZnaRWSqqCR1F1KChGCCFz82O3mYBWZdaEm4kencY5wUEarJbY0pZUbUEAVP5YKtX&#10;csihhEiNl4StF4sNLK66b8vviSRGZgDeXCELy2hgPvDqBrhdrYpxCSxQRFmlXQyV8tab0A17YdEG&#10;YWYtJajcKiJbW5TqSdTT9K9cEk1LVeLjIzrFVyWVKG6g1upt6DDWWSSNTnFfhvqyo9CAQAeWtK6b&#10;dAMQZGQLfEiTv5lC1BO4Om9N8SEsceRlbOTJl3ZxZevlXqaE7Ht/xhPUBunxAqvMoawtzvEoAZjT&#10;ao0GOxwySMiZiSSPm4ixO11V20pSh9MFi/jM0saqnmtK3B3Ow001/sYb4KnL3Rl43RTay1rc3nNT&#10;t6Df0w64r2osYVLi1ZGa5TQnvQdPfBbPisvPyo0wUFWdqNUVGldPb9MDiSO2JFKtcgtt1kXTcA6U&#10;7jDUTpFcZIl4bMeRqFqgbVHqN8FO4BBeZ4geJvc0raioGmM/4y/Gjg4F98kouXStVPLQ76DF88zS&#10;LIkjLC681ir5u9Sa0oOvS3FFmYeF4pDJJI1yMb10BuYaGvQd64lqCpfGM58NLOnK8yOxvu7amlKD&#10;UfTpj8Hf9SPFh4jnpjHl1nhScxozaqRXz7bDemP1x9pc1m3zGdyUZVHDFnuWqrHTmodqE0r+WPyf&#10;/wBQs1m8l9n+OuWSHjMTGqaasaswJ5QBtQafljDLM/punx4/fu/Fvj+Zef7RPHGvKjiRHda8S3Qm&#10;nbqMKT5KXMeBzLwWozpRmjDAla1H16DEmQHxI5ijZlL25rqByToD+VMbH7H5T/E/Dc/K8bS2UPCf&#10;QRUFWpXrT+WPNyedl9Fjj9mmpsq+dyXg/hvh6pFHmpXY87Cu24/LF99l/DG8Q/6hZnOfD8RoMubs&#10;w0ZqzMK6dNDpXri28G8Dl8W/6icOCHLplosnfK7UKpG2qJd0Yj9fTH9A/wD2Q/8A2a8r9vc5mftf&#10;9pYZfD/slkczQpOpWTOU2Rajb/nGuG88tYm2z8qeDD2zdEr/AOzN/wCyRN/1Tzz/AGz+2TT5H7Ho&#10;qorPVJc0a3yKlRs3fpdTfH9VshFkfBcrD9nfs54Nk8h4XkRbBFl4bYIWpuxG7HcnfEsx4n4f4Ll/&#10;D/s14RlUynh8ScPKZWFaJEg7gbtXH5d/66/+0zlP+leWT7PeGCLOfaXOtYmSy1JZIZPwldgTobmO&#10;Pvv0r9I8vky6+78/AX5r+o/qmX1HkMMet6D80P8A2lf/AGg8p/0W/wCnOdyfhOWl8f8Atj4jFw4l&#10;ijJCOxpUkaqOgG5x/KmP7D/ar/qX/wBQvDsz9pY85434rncxxUyGThJsJP8ADDEat7e5x93+ykH2&#10;8/61/wDtMZP7N+I8WKbNznM+KeI5qQNDlwKFlXatBtStOmP63/8AT7/p94H9ifsbksr4TkYgkVzf&#10;4jmMuvxcr/ecacinoB74+v8AqPqj9Pw/4fwHPy/n/wB+Cz+n8Hi+nxPL5uc3/ofgvyx/7Pn/ALKM&#10;v2MzHh32v+28P+CZ7JvxPAfs9FNxWyg1N8unM5O5J064/XfjHjcXgocNJl8vVGeDLwNWeu5J2Gmu&#10;tfTC/wBpftHl4vsx4xN4TmWhGUy7nO+JZhvKQDRVJ3JOwAx+JPsV/wBP/wDrN/1vzmY8U+23iua+&#10;w/2YlrHlZXVlnnp0iAoxJAqenrj5z29cf3PPkq/Hze/9N9Lj9Zvz/UZGOGNq/wDqV/7Q8sOd8N8A&#10;/wCn2STPfbDMMY4s3LGGEFTaNBoWu2Brrj7H/wCz79k/tn4L9m/E/Hf+oubl8T+1+dlJ+KzlGlgh&#10;IBpHTYk9BoBjTf8AT/8A6Gf9M/8ApjZ47k8k3injUS/Kzniq14LUozoh+8epPXtj86/+0F/7WP2f&#10;+xPi0Pgv2bmm8Z+0UlRwMtzFa7VGgoNTaNxjq+n8P1H6j5HHDH1wP/eY+s/UPp8PF/wn6fhte35f&#10;9/x/yv2bmvFspAs/+ZyuUlVeJPK0ymQKKgsxGg17nH8xP/a1/wCvP2czH2O/+9v7A/aThfaHOZ1f&#10;iPHMxnKCSFf4kUSasVP4iKdjj8s/9RP+t3/XX/qH9pHg8L8KljhnpDl8oIzDG0g1ukXQsVrWhFMb&#10;n/o7/wCyF4v9r/8AqZk1+1+fi+1XiWclB8cWC8y5QEgMDIRZGqrqBux0pj6XDxfp/wCmbzc/bPXx&#10;wD/5/i8P6X9N8+b+/wDVZGOOPOjnf97Df9L/APpHmP8AqtlctlvsV4Jn/tn44URMx4l4lGVjyyE3&#10;VI/hotKqCWuPbH9HvsH/AOyP9nPs5mcjnvtJ4/kjm4lUrF4Rl7pdKFoxM4oiClCVWp74/X32R+zP&#10;2T/6efZLJfZP7LeF5XwjwqBuGsWVUF8y9aXSMACxP1pjTTxiDJxk+HQZjNDlRSwtj6ip/XXHyvm+&#10;u+p879zrd1+b61XXjNH/AF//ACWK+zH2W8M+zOREf2S8Bg8K8MzVbs3mGJlmkbUlmbnIrt+ePZs5&#10;XI5o5nxjOr4pn/jUDpdRFB0AH3mxUfbr/qJl/s5FHkoyvi3j84/hSyWwwrudF1rT6nH5a+1n/XPw&#10;rLfZPP8AiOQ+F8OXMwKy+MZqFqSTEnljTVqCmuwGMcMEPbJ1efjh5vObxx3fp37VfbXw7wvxElMt&#10;J/ibVRGGT5QOy3eu9Bp10x+ZPth9svtZ9kPtx4r4t9pXyS+Ex5VZMrnM1mBLJxBqyqgNeqmooBj8&#10;ufa7/wBq55ftpIPs34fL439oYcmIYM0zExIWFHYJ5F18pOvcE4/O+Z8A/wCp3/UnxJ/FftFn5+Bn&#10;KlkgYmgP3VZtaH71KY8z6n9Q8H032mXN9P8ARfovm8uO/Keo/nl/2v0n/wBT/wD2uftI8T5PwXxz&#10;5quObwNSsuYB0FCxvB9gO+PgWW+3H/WL7QeKX+CRS/ZvLZl2OYlzFTNMzDUvQ701FW1x9E+yv/Rj&#10;wrwkZZosmxmSl07LQPpXmY8x+9UfWuPrXhPgceSyMcLcKyNwrraTqNgOo71P7Y+R8/6v5vKax4L7&#10;D6f6D6X6c9cMP92/OvhX/SHO5zxL4j7S5nP5l5lbjrmGqJGrQkAUA9Na4+neCf8ASP7O+GxoBlMu&#10;6q4va3oRtUa0HX88fYymXy3h6wZl3eYtVkReIansF6fXbBlfKjJohRXtYhrKUiP4gO57nHgeT6jP&#10;yO1vWDINbsxkfs54fD4fZDEhhVb0WJRbdXStd6mnXXA28GyYzMbcFWaR6s9o5CdagdbttNPTF4M9&#10;A3EWTM3ZexHa1gS42oKCn88K5iF47HiX4dhW9ZW5babhdW1NKHtjkcrQ8dAZPLtckPCSVpzbawW0&#10;DWpNCdDXTBJ6Q5V2jhaVSwCm0KuopqTtroaDAEkj4MKG2Wijl2LWncE9emuOHPzTZdqpyMvyr9bQ&#10;D23I7g4XvWePmqockGkmMUqRUcR2uvMBvaDTy1/PCaxq0iomWQlmvs4YBiNaA1GhPbth6RzM0Ukb&#10;towZmVS3Ep3JoLhtXC8ZMkKGRIsqil5HS6h19fw9dNR0xHtdBhcCSRUipFyy8q6gq7b1NNKdqa4a&#10;AEcLs8jy5lWZLuILfTsSepwnPmJDnVSSZpYYf4HzKu5PUH17n0x6Ncs+eYQvG80S0aW4EnXuRoen&#10;v1xY0ZY76rEZiGPNRzM60tW53row8woOnWmLEkyRoHLO4j5OYDmOxNe2MvlyJ80Cp+QWIa1uZn6H&#10;sDXemLCZzxoQD8pmMaQLU2Eb0Ou3rgWx9K9UfEwvKYrJotGvYbHc6GmpGB5rN8XLvmlhdMxF57Yx&#10;UnZa03P7DXFVIsqxwI2ZeOJZC3KvL2oSKkg1rT8sOqYxlZIl+ZxOblam2hBHU3dcAxqg75eW5J2V&#10;XmQW8urMBrqew2pvgsJCZP4yQreiUs0Fep16Ed8V+ZjzQy9z2rMeeK7RVYCmop1/4wzk/mwwmVOC&#10;9lZOakbSDWgABp9470wx5hx43MTRLJkRJBGrMzlmVG177HQ6/wD2WEMrdHM5ULVukraEV16Vrrqa&#10;0xGSSdsw8pXgvDztbqFX010160xGbOmXOQIjIkKtyytUlzTcjb0OL2U+sxBPGFjEFywmS1oovvx0&#10;odPTrviwVOHDM8UVJFjqi8QVt15TpUnFK2af4h0aRWopi6KGJ1Oorp0rph7KSM8kM0uXgjmefhui&#10;sKGmntSnlGJXc3CK6yjiSqeCkykRIrfwq0I181WPTATX4g5mSSytBcG10FCK0IA7AbnEplCM0PDY&#10;y3czLubu6n8Ppp9MV80KRz8NbkUa3I3mXag6b/8AGKHiy9awEqwMSJFgW43siirAajpVj2HXFfM8&#10;uWycxSRWlDmxF2ANDXTXX0/XHVKhmCXIoVgt7C2mla/Wmu5wESZyPK8NcvGkLxU4q1oddyNTodsQ&#10;toYTEqjjJMwVwVBibiWs4HQk9PfD8ZJmo0zcRogEzDqKKCa26DQdjisjmjly8gzGWs4jgSJrRGFN&#10;PTTUDBYQpm42Xi40OqmJVrbTY0O5Pb64z9qnGtnWGNIkaKOVy9VuW3U+YaaE02r1wxDmGXPGnymt&#10;F3M3MB1Y0risys2XfIOyqsyXsrxNUDU1rv8AtgxGVXOXKjMGal0TEMf9JuoKHrjbHJLFwGvzPfnF&#10;adr7kDWxLS0E2ivcegwqfD8mcm+VbLLyXHlWpBB0Y10/pgUDvmIVEENyXF7moxjJ3Ftda4O2f4kw&#10;gaHhoGq0rMQLabHTZsU5/mg8dnM/4FkJoRL8Gj5hPwxgxqOpNdj5tsYLxj/pt4H4yrQZqNHjVSb3&#10;WtrkVIBFKHoAD64+rvJx40RXXjM9bmUMr0OlPWgwhOwhknLurwuvkZaWV6mm/wB3F4eT0y2Rli35&#10;XbwD7ffYT7TL4p9k/tHPLmcoxSDI+IyNKoUigVQ1QNegrjX/AGc/9qbxzJRzeGf9SfDM74YzKZIJ&#10;/C2ZeC7aFw5Op83LQVx9wkgTO+GzrGi5yZVPmXyCutNjp/Yx81+1H2B8O8XyqSHI5d71N7NsQdGq&#10;aeby49vwfqn1Hi+3ey8zzfSfTeY+/Db+fm/Qv/T7/qfB402Qf7HfaRM7BcDPkvFJLZY6+Zy61DL6&#10;HTppj9A+E/8AURPCvEpVzeTgREI+IbILaIRsHNvQ+lfbH8hPGf8ApR414L4lH4h9kPFM1lBHLxJY&#10;lktia3o6g+VhppjY/Zf/ANpj7UfYr7QZPwv7X/ZqLIeFX8KfMIrytwag8JSakD1IOPrvpP1XxeY0&#10;8P8AN8l9X+iZaXxc/wDRv7b+B/aSDx3wRc3BnsrmYmY2cWMWzCv3xqP/AFCmJ5nwuBP8xk7fCYir&#10;x5jKz1lglDbimqlewx+Cfsf/ANVvsjN4evj32e8Rf7VeD5tv81Bl7hNk6misgABYfdZaaFajH6m+&#10;xX2/8MzuXRPA88uZ8NFC2XaMl1amo10+jUOPfP2/Ibxvk8/p/J4HV+VP/aD/APY6P24zHinjn2A+&#10;Ce5IzFk8nMcvmMs6DUp917t7TqOmP58R/Zb/AKv/APTL7SJk/HU8Rh8BRuWfOeHvDIiqaEFioNK+&#10;au+P7+L4v4NmslD4h8C2Sh4tr2MKJIdBesdV179Mc8X+zvhvj/gbeGfaLw3K/a3wGRTxfDs1GGZy&#10;R9xzsR6GuOrwfW/W/SZe2GXF2+H64MP2vNiZH5+b+Xv/ALN//tM+JTf9W0/6e/a7PN9l48tEX8Iz&#10;Ts+ZgzEIr/GatFFdidBj+m2W+0EHiPhqmTKZLM8oZMxlcwCrnoUPrj+XH/tLf+yp9mv+mnikP2u+&#10;yPjGf8K+x+fncTvrM3hk51WF2XXhn7o1139fzp4F/wBUf+qv/Tzw+PJZzPLnvs7NLxoPEXkZoEZT&#10;QD5YNrU28vm1x9Tjh9L+rYmeb65f2/76vM+q+nTL9z6TTj+On/a/q/8A9bf+lX2c/wCsn2CznjPh&#10;MPB+3Xg2XuTlPEzirqsLqKGoPlYa4+BeB/8AXT7R/wDT8J4P/wBRfs+2Z4KjheKNMy5rJNpRJI7Q&#10;WHqMbD/2fv8A2jfB/wDqB4PDm883wfjEa1axSCgXctUVod9dcfqn7T/Yn7If9Tcjk8z4z9m8r4uD&#10;B8jPr8qeG41pVdadqgjHyv1v0nm+g8r6H2/976D9K/WPGeL/AIf6zDZ/1Kp/6af9T/s/9uPs3NnM&#10;hmVngaUCfKtUvGaCrgbgHrXvj55/1y/6Ef8A38zReOfY8wzeKmcNn8hnJBHHIgWgYNvdtrXbfHyv&#10;7ZfYLO/9Bf8Aqt4T/wBUPsbkM14r9kTKIPtBkkmpLEh5QHBIBBPlam+nXH61+yn2r8I8X+zuQ8QS&#10;Zm8OzkZOXzEsJqp3s9xtQ4jw+XJf3fHwnZafX/S4Aeb6bnxv/S/Fn/Qzwb7Qf9Hv/aE8R/6deOov&#10;gcOchviR+YSk8wdHrQjtTH66/wCrH/TyP/q//wCzz4l9is8+Vn8YaIyZHNSx1EU6iqEnpXauMN/1&#10;9+xcX2g/6Z+H/aCKeJPFPApxPks0q1LpWjROdDTWvphX/oz/ANccl9pftJL9lPEGWL7RZWBZPh7d&#10;Z4+lARuO1Scez9T4Mv1L6T90PuxOf/u+Vx8j9N9QZf6XWv7/AIv4U/8AUL/p1439iP8Aqp499nPt&#10;Dk3yGZynESWBqq1V15dNbhqMfEpMtJl/GuPNapZD3UqBtX/fXH93v/bi/wCkWQ+0n2Zyf/U3wHLK&#10;PFUrB4vZHdJIpWisvS5djj+G32lyUuSz1trRPM5Z1l8zEaGvTprj8k83jz8XkcW/Tfp/Pj5vEN+s&#10;P+iOdEUlqxM7FlKhVtKsdCSQCNRrj9yfZkx5bxB8sIVjcVKI7UDKabV+7U9OuP58f9Gcy8KzrJIk&#10;MoZWTlqDqNT3HY4/obDAZZ482jJFmo8qDB05aCqr1B67bYnD8XP5/wCq2nCEs0sQSzMigVk3T+RP&#10;/OBvxcp468uahvBVZIGdah6/iUbHWmEspOz5klit7IovRgAwI0am9B2xoHfifLvaOTQRMzA3VGwO&#10;mv8Ae+N7iWjl5eI7ym5QKxqvTev1061wzDmBDGqoFkqrWcJqkjqoPUfTFKswGYlkne8Mtqq1FrTT&#10;6NroTvh7LSPJbLGqvOzcO92ChVA6D+Y3w13KsWd4Y0WZaMjG3i0Fe4qP1rgkZhXJRsFUo+rKq0AY&#10;9Qd6e/64WFsmcMMEiSMyfKVl0r1NOnt1wKGFBnI1d1gJVg1upUk0qeo12wBuI6ZdVjcSu8OW4pFz&#10;SaqtNSv50pjxKCvBipLwyVfh8QuNuYda9qjAB81Y2hRklErczL5AOlK7UGDXRrIscESmFvnIqrRU&#10;QnUneuv6YoJaIsayS5FyUZZgt8rtoq9aAHbt/wCr0x08E5qKIOvFDHmajHpt0I7YHKS2aqLndVL2&#10;rylqkVIrvbiYWODOSVRoqNezOtSmulfc+2Fqd15IkmlAd4Si0st1ou5BHUnXXpiEzM0l0k3FQtyv&#10;dazFu/p/ziMZpnnmFxcPVmZd671psK7nBpIvlyKtlSpCrw7lbWvXYkYYaiG6vLfOkd8kVRy6XVA0&#10;I31pocEqkarFAEiDVuZVL+bUgV/euOpPw1hmuapTkv0qP5EDbXHWeNPM1772tGSUBFV179RXA9Qk&#10;BZBwRK5WKYMLvl15dgTX+z0wuYkmmZHVpmdRYjx6Ou+47YYBqvDDKYVoGumAFO9dN8RUEPU3yjaJ&#10;eHQKK6mor+VTXfEndO9Q5Is4000pdIav92vDJA3ruPXAV4MmVWkb8REUorLqp2DfXpiayDjNJC99&#10;twlgWPz677kafXy/TDDtG2cXhowLMVVl0Ck83Xb+9sG2eyDmPlxwmF0WF/KEU1pWhrWp6anvj3zC&#10;qZgI7sGsVf8ASOtT6nbqMRllMskc0MyqmlrcPRi1dv8A1bEb4JBJKfD2R14PCqFujoNNfNU9TvhT&#10;gTrOkLSl75me1GZQBaNeUjUU9dKY8yrdLW2MGvCZeunMNd6nrgsaSnL8afMKhZrmkialKHRq9PTH&#10;J5mlgYtYm5S5SCpJBJAOmv8AXBEquVikYyLE8U6xC/itq4proO1ag4ActCkxVnsD1uVmrIajRhv1&#10;ph+eM/DvPLmHcPyfxCpW7YDfY/n7YCYm+H4qqpvRY2aJhRSDpSu3tgntq+NCY46XIG+Wvy9Lge51&#10;1645KjGWURM1j3HMOq7kGi6nqdyBr64dmYvamaiZUTnVW0v11oexPXEGWJo+FFC0Z2a1qA9BUdCd&#10;P5b4zSodyEmVYSZjMzM7OnLa1PmgEHSo1I6jXy64XzMDXEm15VStjcoUkb0HXqcXDx5kZFkNsrtF&#10;w14tC1uuoJ26jFe0Mb5FqtE8JXho1pry9K6kjzdcT6tfsVcMgWYSSvxV1kZ5WDlmp1A0Hp6LjkEM&#10;rxtPZqqk28T5aabV6/8A2uH0iVGBgjeKIqCqSsGAIPK2m9ebXb0pj08CcbgMqhrWDsusfQ0oNf8A&#10;fAFCyuWy54KGKBxA7WRMv3gu5pTWn7Y4Ip+IjLCrRR1Cu1bS29QTrr69MPtCwtVrpudZkovnDbAn&#10;oadBjhRklvCNalQiutQx6k+g2xRuiTESKhTMOkaFaNKinhvXffalfXzYlw7bkWPgu0huvXQCg37n&#10;DEYX4VblZKV4VFBCkgUFCcdaGzw9o0zXw1rVbluPdt6664rmJEWr4px4HZ+KjWbcvQa0+mm2BpEY&#10;8xI8mYtYoREirVlK700toAffDRitz/GhjbM1ZzaqjkIpUgCm+lcCVZY/hg8iu6txbrrlqTVqilQB&#10;07YqSblVHEyqiWFHEiXRKqkNdXQmmoNNaVwT4h4csTDKicNhe3DqELaH31Ox2wxAMzLk72ujcVMU&#10;ra6VJpUaVNd8LRRxq0krokrrQNwvMzUqFodPWuD2nCZpTl6tczlgF+TdcDoNDuB646uZMeXeaPnI&#10;WxXXqfNQ1odN9fpgkYjOadkST+BUcL5hVhqNzQU6/piD1nhSRhcjqY2iagVyDoadDuAQcUQtNDDw&#10;VIeife5aAVWp6Gtf7OPKoc8klij+Le1wHXmrr10GAxyKkiRoqlx5b46XqBSpHoNBpg4SHg0ZFbif&#10;Ma5RUabUG596Vw11T3MwKBnnBhlQRxXu0qgh2J1Kk9a6bYay0kYbhZlGeGS0vEi1OmlemvQ64Qii&#10;Z71WZ3W7S1qgmtKD16UwWN45WzEcRYpbVomYgow2B31rhbnorQEGRImKB5KK760dAaqKe+mGg+YV&#10;pmQKksbGOJO5IFKdKjp+WK0MRmCY2401wPCVqabmlexG/fD2UzMiqSYiyOpkzC2qbSDrqCBpuep6&#10;Ymc9FmY+DO0ELNbo3FktJFDTUb/zxxeIzQzBmES7ItFVSNSRUAn369cDMgXMxLFDwZdQ8TqCUX7p&#10;Hp5aduuO5essSQBGsa4crE6KNVFd67n9METSMZWeSbMo7miKitQ9qa7160x1jDlsrIUDSuYuaV28&#10;2uoFe1ffA5HBy7xR5hZIynEv4eritKD6448HDyPFT/MSJQsqyMBRtPy66fngk9RHKXOIVdY3Y82g&#10;NR0Fep0r1xwS0y7qtwjP4tBoddvy9tcEk1zEqLEtVUCVWrRSP9XUmn5YVaMfCkS6I9bHuu1A1AAo&#10;dPX8XbD00XQ1I1hZ1RA3ItwQO5/anf8ArheWONW4hXmK2M92nrWp/L+mJu0iZd+JBFxk+Wq61s3o&#10;G1B9sBEYjyoCxzsger3WhtRvXX/fph7npuRw2SRlQp4qh+K2rJQaA9jXYYl8RK2g4qFtL2bV67tQ&#10;A9dBhcSx8RnjKpG1pZ4m0crtQeg/I485ETVV2LIhe+Vj5j+vv2PTGmyfFZROyyOjvEsdpLuzaVPa&#10;oBLDYmmPI6szRx2SOrHz/LJIFNDXr6jXFbHIk0yL8SsvLX5q15egBPc9DjpcW14rujKbUZaSEk6j&#10;1PfGT3VNI6myhaWUrakSsGP03oO2ILJHc6y8rpd5NwtKEU2HuMBcJNI4jS1CoFq0CodK1PQHESET&#10;w9A6PesRKt1r36n2xL1E9xZFoom4zXKnCVbhZSoY+vbEBm4nrwoeDRg8rrHQPQUG+gxWR5iVrIES&#10;8WAXrpe25Y01PpXbHVzRGeb4tb1tqrM2luwqPXuRhbiuUbi65tWeIUKssmjimhGne3pjqwtJnuBd&#10;HC3MG5brfSvenvripvkZfisxJdGy1VrfJb2p6aHT72CpmUMhWdVdU8jK1DQ0rp0B69rdMVFYO4OV&#10;kRnpBdw/iFXl12FOp0riEkjoJgq2UoWZq+Ud/U4Ruq3BMSGspDXMSHA15R0JpWmCSzoqy8X5qSLc&#10;rquhpQG4DY/XAEtkUMUmS0Sm6nFVuWwnbT96YDmJUEMs3Lx7r2W3Q1NBpSnsBtjkprmiYpbnaAqy&#10;swBYnXp/P98Ks4kaJfiGZVUhLdGcnTVttNaYsJzGaHFhpI0sUkVJW5dSD6dh1I9cJFolZoEdZCFp&#10;F8siRhTpTceWgwVS5j4oPFZYlW62hi+v745JQLIvG+ZaDdaRcprygDWulQdKYdmkkQ1soYreF+a1&#10;tAzUrpUa1799MBMiSxuzNxoJGpdaSYyOhoPzIOHkYMqMcxEyxqSlV1c1131BG4Fd8IyNGuYLRrmE&#10;aIVuelCx3rpqdfzwnqIMizceJ44bpg9q3KTSp137/UYCyZhcpMtPkxobmuNz6itW66b9abYLW3Kh&#10;kRnvoHR/4iqTW73GCtJIzGOB6PqGZlPDfShNBWmummIj7avKxSM9HeF5GIZddR0G1KepxzhRnxJo&#10;1SrLc9uoI0rrTU06d8HljIglEjxF+FV2nYnzUpt+2OQoiq+WES8RaFr+rbHUEaeX9MN7iWlEiM6Z&#10;fMqnLRCldWPShBoMSFLVZbUfUKv3QQNagjUkfrgkChmRViWOi2+bXU1Y0pUfTEny6medYhWa0cKV&#10;tdtDToG716YVOpQxwS5dE4nGkvqiNQlGOhApvvufbBA3+ZCXuejK1ABSopTv7YdGXzTx8cxL8xuE&#10;rqo5x32Nd9cKy5GOOGUCHQsI1fY1B81KGhBpgj1aPClijnCIyxRqrqONQV7EE/XEEijfMIzOqsrC&#10;6xvOD6kHc6Cnvgka5Z5l4QR5ryX4tDdTrQ9aYDOsjrEkacWJ6r0HMDcCAPSvp6Yok9zZulmctC7c&#10;pF3E0SuwJGlTtU9MSy0jGReIHUM5MrqtakaA1Gnp7YRdkeNYQqlLKSuq0J01DUO/9jE0Mj8aOBNo&#10;OVVYBdKUAI1Ff9sXpmMxxCk0xgL5Vw1WRqLbTag2o3Xbvg8kruEnQcSQKzx9jXevp/thJTBLMgkP&#10;GQMAnFUUSmup/wBO+uCfGJHmIrTHmYTKQrW3AHcFfQVrrhQzcjPOz1lZZI1FzSMCG06jc+o6Yglu&#10;ZVVha3hrV7VVbq6Bh136YDCY1hD8j5dHYKzMS3cEk0NTy6/ywUJNLqJlSaJiFV6UUbm5h3PQ6YR1&#10;TeQcdYQLZE50tbZ5CaGlNANteuPK2ZjkiR7QiMTVqj6ehBxJZArfLStFU88ZAtG5I7npTXEcuvEh&#10;ZTIrAOC0S1uqBcDzdOhwJuJoK8aquau0clmi1EddQynWprvXbAVrbGsktuXkY2O1NunSlCOn1wNC&#10;0nEdTPfMpbl09xb/APNr1GG7IbRA0zKltOEq6xdQK0pUjb98RWO4aCNcvHbCrQxKCrtSpoKgUppT&#10;BiWk4ohCuho8qupNjfhB6EdhiMatMrJBDLxSBdsY6E1NG3BrvX2xJZMyIXaD5WXaOlloAuIOpB69&#10;sE47yJDk6x3gJR+VtSSdR3HrjrK9th+dM6i1matNanTahHfEYpXjyqB5LCUozOtJKgb13JxXZYu8&#10;iK2WZmdSLm1t7EfTY9cVue2tCEjzSwC5gtbVXUIToKeuv5YA8ESROrBVVFv5FqKfUfex5bhmFjX5&#10;TW1S6gAB0prsxPXpj3C/yqRCFfMpaKVqtUb+1DgSSwtYMuxMLrGjcN531tJ7j/nEpY/mNFHazlRx&#10;VXyoTrrQaU30/fDZLPHZK6oGUsrKq/L76a9RUfXAw0j2yxMq1lLsuoYmlCwPXCDdnQWMtkIowqaO&#10;A11Y9QdKdwRviJ4issNixvxRIyysDap6jsP+cFeQCHNujs8zSkKy1I/1Ag10ppp1wpNasQRLSYmH&#10;O8ZkLFq0Bp09MbDu1e7szRqygKrUY2tw9X0BNK6H0B3xAPKmXRX4XBZiGvbrTQ6aVrtX8sSEbQDh&#10;CO5tQ3GUgX00pWuo74hlCazJOVEhiLqrMDcegPbrXELZLFjzTN4e4jDJIG+4otBHtXc4kp5czByS&#10;EIGvgajN1Ar09cAHDivcXu5W+9ubl2G3U458hMvmXn47w/w1VWAKsda6ClB339METKSUvzLkiNdV&#10;tXmbsSo6UOBZfiPSTnmgvHCW7oerUp9cEikkDSSq63Jo10da9SxO9KHEHmRY0Cs8qlaPwlq3aqka&#10;VNRv9MExuSOqZxhG+iuQvy6hgNda7j39xheSj8RLqFpTcrfd08tf5D64PS/J5lLGh4TfLctSp20I&#10;1B11H64FNYseXQ2lomN+xuIFCAu9DoTiDupyq+Tk8QS3+DGtiukYqNKlTXUfzwgEikhVuDFMyyAX&#10;p5ag9AP164uKzPBaIeZZGLs69tRQkaDprhUxOtzKOIirZVaWrTeoHvv/AKcVss03LlZIme+FkKxU&#10;8x4jXVOoHQevTEDajMUn5ywLMvlIO9KaVGCTRN8Q4ihWbkJRnao1OwG4PfTXAmjiSN4VXhq6hEWJ&#10;aXNvoDpvthMaIrGTjJIIviEVuVpdSpI6gaD98LMyLGplzkEb2kIiagV0FaDQbj9dcALsszsZWMkS&#10;goitwwDsQddzv3xOZohDJmJIvnFvltdSg0FKdsM6kzRWzLwSMrSs60ZGXlYdCOn54AlryTGxRGtS&#10;7rGQ1TpQDsMCQvNlRJAVWJWPzRsxXsDTrsOmOqWeNkYNLnTzNYtFCmpLNXQ69tsRM6mJCGyqqUV4&#10;RaLnYHWupAFaHsP0x26L4i2QKiXl05fmMQNdOwH544iGKNWmjUVbicDqr02J6Vx1YbLFIbKwyVee&#10;5jy1+7U9+tfw4J3RGDnEIjV0PlUsAa9KsNgQdAMOplY3hsihvpFRmWhqQajX+lPXC5jjMOYZ4YuC&#10;jDydCR0puDv6YhJAkmYUQK2UdNJV6UGxoO3++uNIpRxxKzpH8yK48rtQK3Q+tcCasUnDynmtDNzA&#10;gkaivrXTBhMJGDxpLK116tdpVT1HX7unTE5WX4VFkmiNqEK1tb+pFegA6UxKxLTRxytdFanNwpWu&#10;qaHUkU11bvTXA5yUmLkHglWLcLltPS7bY61GIwqkk3D4zRrcp5FGvU+47HBpHYLPRb0d+IvN66mu&#10;o0/XEy0Sk/NmFkvZXCVZLq3mupB3HepoMKmrsiobUjqqpaCQx7HTYYsoIHVVaZ0pFo6otOVulNyT&#10;WuOlkkzERWzjst8Vv3LdNKDU01/bFE/WoZoDHG8fFZEDDhO61L0PUnfT9MVzzj4t2i+YJHa2Vlrc&#10;RuAOuluv+nFs8ZlV4S7C1GPCZTRaigPbQfrhP4eNobhGsOZNA7SrSNVrQEDSh7YmJFOIY3IWK1qx&#10;o8C0sI1py16/zpgLSxqwkj/zKDRlZa3V3oNz310ODSR/D5eaRXlCWlflKpDvWlG9etMD8QSZ1iM0&#10;zPHJ97loxp2ApqdwKemGNLIJJMMxNwXvd/4VtwFuwG2mmpPfB4pwuYiR5uLEFHMzC5GO3T+7sV/H&#10;l+KcBV5WJtZiohBPT3OlN8D44hytGVoVeQiVmWoPa3TT+mNPYqH+K2ZnEcFTFFGZKqysaNSulu9a&#10;9dq4lmDI+aSSaZUmaVbmSQG6o1WlN+rUxSRTiSWSVWvmVudtwOgodhtt9cHXxBWrKJFhb78DVLW7&#10;AkddNth0wnUVvMsCZNA14tbyrJUFgRbXuNqjXzYPMgjgVlk+PlSge3SgJ1otaU8wGun1wijxySD5&#10;qvEyhFS43WjWrGuo10G+F2EjbIsMqqRFY2gAGoNNSRuMSkVpEJpLqCLjFaqi0BHuRoNDoNzid7pQ&#10;q68QrdfoAm5FBrrpoBp374VE0ceQYxy3G+iMsN0a6aC3oexx6OaMsPiE1KgKt2j13Ndl1O2JrOoj&#10;xJIEbnjeVayX0IX8J719DgcsjQLWFmexj/Cat7amhI9OuDCKxax2OGasTPHq5O4J2Fe/XHjJJ8Rx&#10;jbJHHyO0VeYDVgR6bV7bYJ7KuaKGPOOEeWQljwn0VqNsddTrv6YTzKiSFFqs4atzotLDp5qd++LH&#10;MjicJuRIJF5UdTawYaa0HvvhaWRIbZ8mrO1oRVb7lRQkA7/TpglsglTDY8l6Oqg3214orptoQKNX&#10;rhJbzHxG5Ms9ZEd/maitgUdyDrh5EcZbPwSXPIH8yybjuV2u/Q4g0HDWEZeNJIbqqrMFvQ6huwA2&#10;Pc4KXupTAsmaWNXVLWp8zUPVaio60HbXpvhOd2XOu6zNxAoudV6e417aU2xfTZZ0tR0rOtzJao+U&#10;RTUE6Ajt/qxVyQwrI7SukSMgvRdOWv8AMbdcEhqtxHHGgJvtYhUt8z71FNte2hwouVaaRorFkt+Y&#10;7O1pRge469f0xcfDlWCx3XhyfiHapQMDoRTSuEPhlkkQha5iFQzKta1OlCPTrhhuJJ8v85GRWDs1&#10;sTPqNtl036nemIvHCeEUrHFtc67nqSB5vQDDRy6yZz+KoJiFqopoa77dtanA0gfhIyKpsS21Gq8V&#10;prcTtpvvgTUA1ZwmaYhXWNLSVZGpcRtvuTuQdseiheeOdGzDlEYO33Q9QNzvrtphsZYzSCVgotkq&#10;r8OgdidKA/nUGnfEViUqhkhpMJRbLcK0O+q6kV6YUSvw6JJYsymVm54lXyE6gVG9D3xZ5aAJlHmF&#10;mZm1R211U9qe1dsEigMuZBdKEsbeWh1rTfuB/Zw46GPKxwrM0Ria5xwxcRTU/WtP9sJWQ8yhLyKh&#10;4LQq7AqrVkFK0WhXqKfXHjHIY2pGtS3EVbib+6ivUbjqNsWvAkHhciOnBRlFligkncCvY9/9OmE2&#10;gDKAb3jRQjK66RD161r0FThbtvYqwcQ5UzSZZY3DcNGapAD7gj12pgseVRYqJC0GYZiYmXS1LdFo&#10;NNe5OLXgskMayZiBgy0ZFXUVGjGo07DemBReHcWTyMkqtS5WLAEDam1D23O+2Kq2NUx1lyLwsVXN&#10;OoHCtFGOxuFNz64OcwSwNynh0jZEjoEu1rXSuvXYYafIBMjlzKrvME5nRqb7cw3998LHKuyiGUrL&#10;IUNzvtX1I3HQjfEhCUS4nzsMJRVuUhV4gop31P07++ImZY2eKNuSShu3WNV0HSv++PZbLMGy8UT8&#10;fMSOeVoyyhVNarTf/TiTqqZppZORxVeZdP8Axt29sPRZN6MFlmPGWa665decnSntTU64OtgVQ0ao&#10;twVG32ruRvU6YgCC6xIqvCKnhLGbQa1PrUYZgidZlZyXyzvb5hz10NB0/nig3TcXLxrTMxIkjLJy&#10;CVblr3H001xZWyqOGEoszKFi0Jqa6jSlPNzHb3xCOBBmi8LXrLcLlYg21oN9v64HxBHlS0qI6qli&#10;fipWjVA7DWuACI8qcSOSQpxJbqKuptBFKab/AHSB+2FjBJwWhdGRwKPKzULk7rTaophvMSRx+HrC&#10;bha3l4hHFp0Bp15T698Tko0kcrOrtyW8eEtdXy0Pp7YNMVVIoEyLHHcz0RVVa3ADWm359cccW2XM&#10;uYB8qWhRXatDqD3ocWirw88FtZ2tJRVbmcHao2310/LHJUmjyMYla91oGuXWuoooHXr6nCgKvYGK&#10;Sq5lHCII7l5hcf8AT2HU9cLyShvDYymtykqsXMLlNCQSNAR6VxYhZIWmkjs+JK0RfLZpTb+9cKxL&#10;GM3w5Hlh2ts3Om5XUV/I4LQxqQxCKFRcsqNXiqlQVG4NCNa9NcT+HtilgHDhuRSz7Deg71676Vwy&#10;UtWVg/PbTnY9NdztgVxhy8JjV5SyMVZV0r6n031wLUSBUQq1HVoVoEVqnQ7kda+mBzxRr4tFJl1R&#10;7G/hO1nCroCD1r1GLJYTU8IvMTKOduUBiNSD/dcQdSsknlSG8HmXViOg2/I4S6ku6kSDhRlITUhi&#10;LmUCpPXTft09cTyzSxzQu8tA2vCX76kUJIFaN+WHljjCi1b4gzO7bDTr69t98LjLqhlJVIatS24y&#10;BCRu3enXDpeoTiJshG4VgrMxZdlQ9CSf3xE5fjRkN/7uVEjOslDUaAmv/p+uHirBImcxR5aNbb7a&#10;1FNCR1rv32wlNK8bTQw8qaFUlUErtUUO9a9cINTFllRi1q25itPMurtrpVhTTrQa4EEe6kaozBSq&#10;qq7UFdyNxVtRvhqRInjYmTgzWllZagkroAPQjphK9svHGYgwFh5mY1Yk7/XQGuHVujHljDlwqBXh&#10;KVa5SSlNunWprXBJGYZWsckZjLgMu4ZtqE7D0r1xLiSnLyLJEyEMBKkutrUrWo/s/njjQo7OxiSI&#10;Noi3DTSrEAU64WiY7uCONZsurqr1U80WlgGo1pr10pga/Khmie5nV7VtagbqSRWuuDxyBM00YKVt&#10;5UdRymmpBHb88Qk4YmjMsTi1rx1Ep6Aga07Vw5zLuJstGXuLhqLzEnSmwA6eu+2CmaZGdplWoQfw&#10;FOxPXcddcJKq8Z2s+Gy4obrqiu25wSKSMSIJLuZRItuu2oGvfcjD0y0TQlQwpAGSGGo+6Pkk96Aj&#10;9ajEJZEjzCzBbHVea1aLdSvLXv22wk+ZyyzO8RgvaO902Guo1/THmdnZkCcVHccrN5K6GlNfTX8O&#10;Hqzeo0bLFMK3Bi1bmatoYV211HbHWj+TwZpVKavdvcxOveum9cJBGGYBtuCVVkZtegqO9R13xNng&#10;GYYuVSjcyKxA00NKem4OHph6jys6qkkUy3MoF2h8uoGmw/fFXIY5F5/8y5Yuty0DgeanSp5adrcT&#10;L22iKXhWS0ZWjqdP29D1GITwRDMSRxTIwdeW6vDQkakdR/8AlYl3Ac80GkkkzvyFW8UWraBNfL0B&#10;qNDt+2PSSTtNJbEpRKpctDYD2G2nQ4WjiKZiFb2mW7mialTTYqK606YGWkjkmV1skEfOzLaBU6f0&#10;IphVp+Jh5W40JR10BjuWTXTYHalelNMNcRzalrcYqb1X7to5QCdTraGHTFNxVhy3GtsdeV2Zhq1a&#10;qD0ofyx6GMDPRqy8G6MyM7VoGHUHr2B/2xYapMfzW8KzPMJHbhl4hdLtZUitBsKnYj8OClVE0cil&#10;aCMlLWFyV/Uk7/vivEr/AAvGsbhZlqqisCUI6Efrg5dpsukZdEdkJR7fmWnWpb0GEyepwvGi8Nzx&#10;C7cjLUhATULXprccEAfg8IGATBuRUXVVGtx6VJ611wiJ4LRJHeUZas2yJp6617DEoqzSQhstyO/K&#10;7MOQDYf1xVE0k0XEimCSzLJQOvlkK9Poab9cNh1ChHNRuyLRTTXrsPX/AMcKCSNpkYOr5tGKtdqN&#10;a7AGm3/GJyzKMxITZObRazqQuugAAGtd+2BJ6Zvixtk2HEZ3ZrllVgVdd6a7dj3xxXnaSGkTcFbi&#10;jKtaLXZhTUjuMLxSxmOdkZShYci6GvUgbV/vfE1EbSrSZ3hkZgtq83rp19sTqldTBkDWxAfxZCUW&#10;VgTU9Qdub+6YnC+gmW10uJYNoVGwpTpUUGuFVkEhcRItoperNf3odO57GmJgyvMs0yRJlCtjMrUF&#10;vcU2NemGdU7ZmGSafJ8FURny9BwriC3rXvXph9YkiiSN1jvVQDbMKbYpbsxLJJMHsLLwmZWALKfL&#10;7HrTvhyMzmFODFKYgAFMcfLQaaYcxrHLyvl8zNMj2HS+1RUCmoNNq/2cWN0TwyAJ5lotrUZmBG/+&#10;kV2HTFREsS5VHV2vaqMjqCX1rT0pixVjJDHIIVL3Gxm5rvS6gFa667Yw7urKnGZopOHFO013mVlA&#10;HrSuw677YZkU8Fo4USIluJytcNDTU0ruNjivZp1ZQV53XRLqhK6sfY0xIMqMJVNztQrzcvfXvQ6e&#10;m+Hq5604qpeJnVFK+W3VgTp6a/rghzEZyPC+Ia9eSV10UVGhKkUJ/liuWa3J8WiZnMMwTmoWQjcn&#10;uKV/lhmIVfLRysmYMdSvzBzOBoATpr64mKcBpIYWZYZIUHn0NOnSlaf/AGWGiVjzqTRur3IY2/y9&#10;oFdtdTX+eKtswXhiQBzysOEsn1qG30NdMFy87plUEn3tVv0jcHYnpUb4rUV0gaG9nusjYA/iQGlT&#10;XUe4OEVkRpizJxoXardtSaA1203pgEmbbM+FsiPxnWUMvMec+m1ac1AdccKSSxxxSBXiaI3QW0t9&#10;Q3t3waiYV5Js47RIvEFSnMCqrTSg9On0wJFijUUNk4o7vaQWanrqD3Gt2EuKsdgS4O7EIrSAhyNg&#10;SBp698Tu43iXAD3TK1Wb8NBuO9PyxKS2XUVZJHCxqJFY+vKOg9z1poMXMJCyHMsFQlgGgTQUY0oD&#10;0pWvbFDLy5hZv4SNR+ZjuKEivr09cDjeMxxtInDtZlVVY0C70Pff6HDCW7QOAmaWOU32sys33ZVP&#10;Qg6V6k+2ILYs0cLc9iF3V6gjXqTodOmEBmv8vLKI1iiVl4VkwJLjSnXRd8FhzbSTCORGuklra69t&#10;zQdDTr1bCtCeNq5iNIZUoFD8Ia6k1p+Rp2wzC8atxJeSJmNsUtKKPVtzU64BC8GY8PEbZZYiGEjM&#10;zGppoGXqQfp+2CMwbMQ3BviYoCkSqtI0G5JG5001wWjGjaGVWq6RXef5ZF5JrQr123GgG2OXfMnm&#10;ULFOrB3l+6ytty76ba9W3phfMTPmFjRHZ8xbVrI6g1BJHpXpibNHBmLImKF6Fn8wSooaEU0G/YnB&#10;YwRJZ85FUwzK3M7ERpShoF7jvhKRlW93zLZd3zFEZ68g6k19OtPbEcxLKZsuJ5mkRLi3MOYgaV0r&#10;oKmmEJgJWeONLHXVk4dxFfxNrVSNqfljS09qE0gF6st5ZLrGrQ00NCe1KgdcUM9pyqqkvDpGWv63&#10;dQa/8YsJpljz9/LLKmi2rW6vQHrpikzObDzNHLJe8a8yJGRVSenqDsO2Czq7xCWrRQtMxovNbpYO&#10;tdNR2OKbMvPIycJaRllCqzUbsG7769R2xdZi9su8zwtPe5FkX4QO3T2/LGTzUr5cZawVspddqqga&#10;EHStBXSuCnf5k84HTOJHZFJMG4nKtAgJ1uHqNTXrin8QSL4q2JkluYl2toOUaj+mmG5ZbVzCi90H&#10;4pKaA6E9G9ddMIvmTDmFWJKLGpDJd1IGuuvXpuMFD1VhzHDYJHYZQtXZo9DQalv5YJHmJos4a2yy&#10;igZmWpfqTUdtgMCeP4rNfC5eFQ7vW6KoIA1NT7VrTFicoWkSNE3qVRdDTsK/nvUYzW3x1CgzTr5n&#10;YpG5kueOpodwOpGLWPNNrIHY20NvEBJDHQkDtSgwhlcuErKbgTVmow1I9DvTbHmgLQ8RTSQtz2aU&#10;Hr1JxG23HVoFzdjUZmkQcisujJroaHfXc6DFiuYC5yaGCZtPOyqKlt+Y9B6DXGZWaEyleDepqYma&#10;M0CjcV3oehxGLMSrl7y0r1rIyrQFWpQad6YrbL2tU/iBVpZkmXhlqp8vVQDvT0xYr4nHLmvlchNA&#10;oZv41Todhr3xiVz0RkamY+IR/LctTtSpp07nrjkc9s1qvbaK3tQaU2qdKjoRXtg22bmW1h8RZWYN&#10;a9VLLZUtbWhOvX+WH0z6Iqyi6QqgCqklAD06Y+dwZymfo4WRileNaCTQaXCo22xYZPxAzZNJmF4R&#10;aqqKbVPU1qGp+2KHUzLZxbxJmMkcZiSRGcyWtJSy4E/X2/PF1l/EGVrpF4a7xK0dFcDlJqNAP54w&#10;eVnTlq/GJYXMy8qd9O224J6Y0UbyZrKxyMNItWsrVE9zrv7ebAtI89Wvy2Yjij1trxa8615RroDs&#10;e9Nw2L9ZY1eI9CqmR3blSvYUqfUYwWW8Wdp1q10yrYjP1G61BB9da+lMXMHiMs0aoIllKJTmUEyk&#10;nodNRXTvhJxa23TNrPmolpUqpsNxXhKDoTpqNaj+uLUZqN8wAqrMtgDS/fiA2JG5rt1pvjHQZ2SC&#10;pJaFyxTiqwMhpUU1r/y2LnJ56BcurB73ankYEljpTWlBTridasU1a7JGSWGQEVsYm9eYrpUV9Bgi&#10;SM1iCfhI7CR14ZBamptB0xQRTRK3BeJ5wzKlyqaMCKrUDeoxYuFh4rvZJCykRRXVCMOx+9T/AO10&#10;xQ0+tYacScRq3GuJRdSUqNNdq7+2OO1GAmm4nKUZVqFZjtoRvTqMVwzPDzEZCM2YklId7gemp9yP&#10;yxOOUZnMPCbmiVQXdmqty60HRa/rizqWic4jiOFJLbBXjt+IDYNvQ+o+uOmeaR45Y6JMVPmWodRq&#10;T6j39sIqSMnNPFC2r1dWjpVwKC4Hp11FDvg5kWTLolFYMtpS0LzAaEDUUHbrhziTTSy+GsrfLku4&#10;t1pJYrsp2wOrRrDdagbkVVrRANSa9z6+mCRSl1Lzq1lwDWtVTXQUJG3XTr6YJMaqySNxpZF8jahA&#10;NzXqf2wUPcMyh5EBZY0lYC9lttPv+5wSTMfEZM5W5AjcqtxCZNNCe+p0wtCXizmXaKZol4h+WvzA&#10;601IBrQE7euOIcuJOKsLNCil1tj2BO3sNz1J98PTG2OJcvcsqzcyxAWOtbbvTqDza74cSWJoUVo6&#10;HRme0j/xBP6+nXFU85MzyZp55WkrY7LwypPUU/Qd8EE9I0UhkpHRmVeZRSgof1P6YNMxjnMB2dEC&#10;uQ3Pc1DUelKb74kpUZON1aqM5Cs1TYSNKnah7Y6rXyskfK27K0f8T1IpXT1wu0/zEmUszBiHa60U&#10;35elQLsKeiaQRyZd7iyIF4V0rf8Ay066muDqsEWXDRuz2qFuVatQVJpprTanS7AMvILXkGZV3VAW&#10;RlralLgR3PXXA1eTMrITnIjEriJlSOl1Tzc3XW3DO6eriQhZEClQhQx8kZ5hSpoD1rvhpAit8pPk&#10;6FblJ5RQBfU11qPXEBEVyZYuxmCiRUddKd/f+6Y4Jp3ydtsnDvJexqqTsQu23phVDumWeXLsmX53&#10;drlfQs5JpQdAAOmJxvdG8MbrLKrnmtAaq0ofXTtiHy3kRcmJYXWKiyty0U7ggDX6a4hGw+F4QoBd&#10;RHZaBu+uh16E9cE4yzQQ5cg5fkW4qGWl+1Dtv2wdZIWkhaR2aOwte+y13AA0Pv0wmXY2usjgKlR8&#10;ssN9m7V6V+uCCrqvGdS8bMEukqVJ2AHWm388NNULuOt2bbhSurGJSUu+Y1qDp1JA/Rt8TnaVhSNq&#10;wvEEa5bZPSh+9U9NPXCXxcTJl8w8fEkLcLubh2OxGlMOXGTMPwUV5hGTc7HSg3HbTcjrhShI6jw+&#10;ElbBIoFzt5RSlNtK+muIvl5I49fmOafNSMUQjZfUjf8AfBQrrlkaCSs3KFvauhNTodxTTHQkmYjf&#10;grEXjudba8OgGu9KEV0xWqzqC4zD5xgs3GQIzLYtRI1dKdNKa4E0Yg4YiRuM0paVkXykfmaetO4x&#10;0sVZUCtlmfyN0fT+X5jEGMawvIkTTf8AxbWH3TuOv913w9FCziwLmMmzW0ljqrPw9HGpDEHbTFc3&#10;DWMnMzI73U5WIjo2tDUdemJSzLFDEEzDwySP+KkcgFOWnmPav1wEtLNnnmETTWxNHbsa9h00rQfv&#10;ih1SzKxq3iUS5j7qHm3j110HrT+eIJLdyq/Bjer8dZD3ry9u9cLRxw5qB6NxZrVLOykBqHao7YZ+&#10;Xl5iI8squWAttoWJ9z0pQ02w9zOpqCQSQq0y8zAhmtBiFNV5NNRv+uCRyIcvJIqWqtY72YlZQ3ps&#10;T19MJlS+SmfifOttiRWFHB22FQOn8xgsN0EIVo/kqt6/hUAeS066H+uMnurTM1WKRHjVYubhty6J&#10;cNC1PS7rgzLIk0sasyERCO7S0KTuP70xBUqsyTszKy8irpG4Ptv2qfpTEUigEwrCr2qI2VareKVB&#10;Xv616rhV3BIOJMRdMyU9OEB1AG9OlceieuYjlnNqGt/F5gLdwe/rhwT/ABELozcrKC9v3TX298Dz&#10;NzZNXRFLtaUdNtB3Pp0wUPcNpIUknF9ZNS6cS2+pqGI3/lg8MbvmDw5mjIavLQ66d6ad8DjAlyrF&#10;ovlopZZVX5hOo3P4TucE4bRQuYmWOYrTgXADUUrrWg6nFblcrLJMlFDC1g1slLakXUPalev0wXhK&#10;LpHKvlhVOSOjabWgb4AwuzHDJdzaDL8vz0NK+o1rpicamNmjE1hnbhq760atF9ddt64t7iKkQmsM&#10;ekcjC03Go6Ur0NemLEImVy8zuvzxTnX+Frou1dR07e2E2jZauPLKq2SrWpoalWG4Nw96emGEka26&#10;xirvRXl0ApvttTbGVei4IrI5kRlkm+7dHtXVqnt19MQBrk1kKMgtF0TR1D10qCP3GBhDLIU4PCib&#10;yRpshBpqSabjDdhaZQLIGX8TVDKdPTfptjSSUll4UzkyLaXBW1RXXsG6+n86Y6iNGysi8iq1tjXH&#10;+jEdf/LEXaNI44lIlhXWjrQ3gbAmpFcNRVDcKd+daNarCsTH07H00wUPUFop47WjF8R1sTS8n7pH&#10;UnsNOXDjLNJl0I+TzVVWb5bV0pSlD69BhYK0kknEKrGi2XOp5a9/rtTDDoLWDsnACIeZam3ai/6u&#10;uCcbJ8BYapGl0am9V3AJpv6YdeZcjflCqytfVXVTVdOulKAn64QUmFiXhQTRqRKq6WppafXfXTFn&#10;I0csilW51axroyblAFSPQba6c1cQ91nUfK1nhaFCyR3XcdacRehqu++5wysUMOYRGy3JwiXVGoFA&#10;NB/seuFcrC0ec4kitl0NTybqp/r0rhgpEWeKONmLasrqVqDuxG4p2wqjuY0jhnaNuJyHnf8AiO1N&#10;9BvTp0wIwiRozEtkJ57FatSPKelK7NXfBQY4MnaoWcBf4TNQVGvauuGgUXKhxdEhiJa9q3g+vX26&#10;YJQmUiHhuqRu3mFo4bk7UO/1rgS1gy5LWOSwjVFkqwp0O5+uCUKZV1CLIxarLbUADY02AFenucAk&#10;ghbIywGJRxbS7IxohrQUI1J9e+CKVk0meiVmRpDUrfUh6/y6jCRZZWoMw7LHEqs7sKL01oNaYgrx&#10;R3I9w4bBVaVq3EdaGn6flhqoPCYIlgqUVpBW0GpWoFRr0xWqd070Ed8LLNMapfLU0SlQT09qYV44&#10;MMfwx+JhdqNvsp3Ogoe3TDbEJkyrFEV3Eaqq8tR3Hp09cDLmKyOd0S9vW4sN9v7pg1VeEl0k0WYl&#10;oxa29a86HUnStT3PTr2xARyigZWhJuR+Bzf+rQACu3XBlRcvMiGFXlsusTcevsK+xxKWFxk4RHO0&#10;kkVXRrbebYV/CKbA++BIhvPl2khDosvygl2tSCdfrrr3wSK74dxK8aTKrhlTyufXrXpQ4MIo7Zg5&#10;ZG0LOtDqdzTp7H6Y8IQJE+S4mu4i30YqNq06A9f0w9EXIYI8vl0Cij6NYrcqk+/Qe+OoOHlzmImc&#10;1ajco5GJ29a4YsrmPhksnVK2Ku1D0Neo/wCMDaOYzJJGZECqVZWjtvIAHXanpvgeooRoTIzcxW4l&#10;VbQoDobiNNDiapGvCVbXZryVtoaMa0NAag/pg6AHw2kbJS8XqzeZunaoAroMLGxMxxMv81zQXW8t&#10;qmp9K98GyWi5dO/w5MyyvbZzr5ae+tDWhOuOLGjRq0xeULzKgqFYnsRT6E4bYDMtI6srhUNyuxpQ&#10;62j/AFemJoki5OGQMHida3XU0GwFf0w5hVyR0y/CEVhC1Vbdu/uSNzWmCAQLkUNX1alz63H3Ppp6&#10;YYaOI5iIWXpJVVa0g0OoFTse2GIo3fiszsk6tVlValAppTTTXbGcSCikkspoilDYz+V+nX23pXHs&#10;whjy6opucqL1XXXr7+tMPhIy0fCkVJT5ruZUWtNQdqbaYXl45jikYNxAoVuW2tpqNxqe2L0RK8Ga&#10;HOUdrCVqqKtwr0qD2/uuDrlWtWTMCtkVefahOmhpv+2DGK2RpRE96sGFzClBSunT3748qkZh6I2Z&#10;lkY8rLbtrzV0J60GFzF3QRwMBdFEjWojANXr9SOmBPG7IwETtCdYrlADV8wIpXf8sMRlpMm6x5Zg&#10;gflXo5Gpr79MTeKRYWkhmvzErnlWtI6jU16YqIMYZFCluGwoLV/7bHYEn9K4sEksyzoCihmKtAKg&#10;bVNDrr3xXKGF7DlRVUOzx0uYit1tNfQDDqyOcm7rzvuslopSta0B/TT1xKRHanDWkThQiray0DU3&#10;rWuuuGBKjSSyxLe4Ucrx1DEDfSmo6DbmwlxYhGvLeh8rStQj/ST+x7aHFiXJVVWPiSlvNcCEJ2Bp&#10;vT9MZ65td8TETVzAZQvCERtRPlmMH1pRjXftiQkTiRCRqsH4l111QNAKbAnAVEslscixRQm42XEi&#10;vttX+eI2o0cLJqxarWqDeKaV7bV9MGp7mDGJJoZTCpc1sdm2709Omu2DqOHGrxzrDKHvsejFj27U&#10;/wCMCSkmVIuRHCksrdq6la9BguWdokeOtENDa+pHqQN+p0xUN2IuJmZo2y7pWS/TnTuSKjfpvTEb&#10;5Jozw+a3Ti3KWYjWmnTBonV1k+JTlXS5dCAP1JPYYBSNsvHW05hWJ5eU1Hf0GCSauE3ZVZw6uhpI&#10;sS6381NgB+fTC5a/I8jEwBmKt2odqb79fyxHiB8xxFF8jfMdX5RzdR+WnXAhacwlCilmNrWkjXqa&#10;0ppoMUFDcljjWGYgceMvyKmxo2hNdj++Bh0ny7kKz3NWyNraga821Cdv/Tg1GiZiI2kluo92oNui&#10;1XcabYhGYZWle5JnZ6szaFCNKU222rrhJqN0BcuT4TLVVS9XZaCvY6VIGw/XCYgQJKeJfNKreZal&#10;mPfalNqYcOZMUfwsTrHlklKrataA67ncg6YVkVI5AHCQvLVS11bzSmn1wwkdy0IlXxRAyWSWtYjM&#10;OQdz1PoBgckJbKmQtxeqqza9qCmHozws05e5Xib8IApTUCo2/sYHLSNSpdgGrcrLTT9jp2w3q20S&#10;ciDjV4DyOrc0S7zEjlrTYjprsuPO8wjdXfhOVJYeYIB1qNerCuGHeXLzAR3JZWRWbmFQNNRvTpXb&#10;1wJ5XXMQmOHmkYcIBhRxTUE0GxxFEBIky1zi29yxV2YFq+x3oNhhd5L8qkqFUtVhL0NP9I6tXrhm&#10;REaO422iUC5Yya1696etMAnvjzC3TLY1Aly00Gvl3rgimOGWZmidCHBRGUA6bt2Ov5Y5wFjjCpmF&#10;lh18zUNWOhHYjqMFlVmzUwV1kikYm1m3YgfoO36dcKSRxtMrCCqXAXt10oNBoBTr1wSTdGSV1YCF&#10;VuS7nVajXXSgOooumDiRpMu5ia1+ILbF0JBGh9OtNsDilzI8SzMRSnCZQ1F01FSARtX0rhWXgtmI&#10;pIVWaWNgjIsZFutak6VoDQHfFnVEzMJXhdpVXme9t7Wau2o0B9MdRyilDajt8ziupNi9qDsdqdMB&#10;IZ1R2d4kFbFlkqdf0oSPXAUmSTNCe+XLrJQtLuLwegOx6U64c9MwZI5JnjEqPFvei8t1CKHrrvTp&#10;0wpLGghURjktslf8YGgJIBOnTsNCcSVY5YTHGFy8aVd1au4OpJruabdMcdi0yCBFyqtU+Ymqk6ka&#10;Ur7/AK4JQ4hwc0soFLXYreuh2pRT+/8ALCgQmSWR74l1C3UIQ7HbWnb0w8YZBl5RLHw3dgeKihmU&#10;DYEAncVrgPCLSNJCnEiVSWbTy79a+2CEkIITJnpY42ZjpdF5S5O5JOmu/oNMSWIJC8c1liLzxK1B&#10;aTvXU79cWAM0inMxIr3rR1ZdO1LdjtocFOXGsQDOuptdaVqN60qAe5OCrVXxnMm1TGrk/wAINoFA&#10;1GnX1x6UBr52FyPRug5q0IAoKDDLBUkcRhVmVL3W4i2Oumh03/PthhTZnvnMzoVFsul133V13pzb&#10;7YLNlYo4ixZWRFKkLbu69Qa7a9MOx5WX/EEjgWKQIpKJbrcd69KdN8MxANmJM0vCeaNQXRfOynQ7&#10;6VH51wWH+JxC8sOW4Zq6rbYG9On13uxLXok5MtFFLEoRQbKs6qOYn8J7euGZFEjOzM2jAJbIAUp5&#10;qr+u2JxwsyOkysyR0W1fL3prrQ9xpiz4PGbMmThJc1XVVANw6ge3Xtg6nqTiifL51jGjsFU8ulxr&#10;sD01HriTZWkiy8PRFD/xOZmFKgbE060xYmCOFn4hXjFVVbGHNTTt0G3THY1HxHPAkMoXltkrZXY+&#10;4P54W2mWiWZ5HklUItoVUWlebY0P69u2AJGohQyqodFbhcRqhgDzV70/4w5HAxzDvarxvTzNqCNd&#10;DvUbjBHS9aXVS3ku5biNrT2/c4NsXuG70MivC414q8p9adB92gxCOFvh+G6Iko+YrQNcwP8AqB9P&#10;ywcpEuRcIXQxpSJLQDU70r3/AFGJ/D1ycgEVyjRYrrWlp2P9fppg01LuSVVzdM02ZaxkAjv1VWrW&#10;tKd9hsMOIy5dqyNFwWWj8t6399ub1xOGCzLsssju/wD2ktFpHUV7/rgqRxRQuti5ZGchFVbtx0Gt&#10;dthijqAlDPTMGBokLhSPlaMSBrQ+gxKkghaWORSkLAIqrqjHWq9afpjtJW+GrOuWiVW5Vbc9N+uG&#10;HQLmFcsxIWly9P8Ab88JKoPDXiSQpwi34m21GlKd9demJsFuUzW8IVKI3NuBou1cFi4rZqyBkEc7&#10;E3Muw3pQ7YJO3xNsMrLCyMAjsvNZsbuxPca4mvRLxIsWXrSWOikOzMANTUgnt9Pu4JNG45QyvLKq&#10;tesgVqaajT998HcCPPU4jxxq9rXrWg/Fr07647FHdMAHpE9zNa1S9NAw7U7YT1OVmVY2KqWy6N5+&#10;Wqg17bmtPY/THPg4J7WnuWSwGVVjFFpUgVB3/THUjy08Pna9kbm4ZqgG4I/rhxLSoihjQwmkdqtU&#10;1+9/vrpdhELEjFMxITlyzuo5F02odAdASNf0wzUK3FldoZ1aq20opr174hIs0eRNu4aq8fmUgb69&#10;T2x2OOBIQRxOHeRwEXVyDWtdhrvTFU6pxpACzwuqFqm161Q1BFR2BG/547CyRyw3I0cxRpJUXU6a&#10;UrpQHTTDAheLw9Gj2jYsyrSoDHprt1OADKKucaSay5nNtlaobdNe53oNMLZMLjCFYUa7hNYOKy6s&#10;4P8AfbGc8UEkeemkNsMMfDmW1bi4DU07NjWcJW8PhKj52XUNfK3c7N6UuGMj4h/nPj2yq2ZfimOJ&#10;WYCyvlb2U4TWIN8X+1pky32izDJajTXQpBvJqNQSdSOug+9rj8lf9d81wPszHAGTM5eCiMqsQKqT&#10;RT3p1HTH7A8TZM/9oZ481F8POzK6SvWjKDc5BO2v6Nj8K/8AXHPfEf4gAitCuYQq+w2IC9vUU+px&#10;wp927u8eO8i/Nc8uWSGcRI8cbQDl0qp6mnp2xv8A7JSDw/w+HwyY8PMZ9QeZbWEZIpWu2mo79cU0&#10;eT8NTJxZ/wATd58mqjhRNytNIBUBR+AGgZvpucfQf+gP2V8U+3X/AFXmzuZhaSfMZpVgVYaxpJdR&#10;V12A2HbHO4Dju9gz9ckb96f+zD/7Ocf20/6kTT+KokfgWSiWbxKVVAjmLeVFB1JA1r3brj+oKJkf&#10;s19n4vs19ivBIPDvAculiv8A69iw6lu/6Ya+w/2H8P8A+nP/AEfyfgHg8KJn3iEmcnZatmZqfyrp&#10;j45/1Z/6p+Df9JfspL4hnsykni8q2ZOCJgeG2xuJ0pXc9Mfafov6bl5PIJjvN/6X53+s/qa5OP8A&#10;pP8Aq2G/9pD/AKuf/uS/6CtmPCnXO/avPtwYUtJmcvs+lbEQmp2J2GuP5f8A2K+yXiOezs3jni0O&#10;Y+2H22z/AIi0s9tTa8h1DkkktbQCmoGNrmfF/tj/AO0N/wC0hk4MnMmcWScxJmMwxWLLMTUqhHnY&#10;eY9B2x/Vv/pr/wBJfsv/ANM/sBk/D/APD4szmctQ+IfaPNLxJZpiKsUr5RXQUx+hfVfUH6f4z6bx&#10;aXtfy/8AnXxeX9D43Dx5fUeY+7LgPkP/AB/N84/6G/8As75L7HQ5T7cfawZg/bfPKJ5/DA1sHh8b&#10;CixaaAAbjrj7N9qPtb4R9n2mb7R+MtNM8gGWyWXkC0X7qha1NfbD32v+0UmU/wCm/iWfillSCJG5&#10;lYCWdwvLEtfvMfoMflP/AKT/APs9eP8A20+0Q+3H/VDMy+G/G5gZzJ5fjNLnMxButfuwJrqKVIx8&#10;tll6H7nkd5LfW/SeD6bzeJ+o+qy1hjwH/i1v2bj+1P8A1y+1vxHht32b+xeRduPK0NYZCDQABqXO&#10;1N9aemP0/wCNfar7P/Y/wnj+IeJKkhiEUWYzbckbABbIVAqa9afniu8X8U+y32E+w8HhfhvhyDKQ&#10;Ixy/hWSraBuZJCfXqcfyQ+3/ANvf+o3/AFp/6reP5USZ37P/AGeyXiTZTK5zJ1lErDQiMIPLQVrU&#10;D1x6f0X0P/FL5/qXWB/7ovF+r+ry/UPMeD6Y9cMf+n9/yt+wv+pH/tafZPwM+J+F+CtlfHvtLl1E&#10;Ymz03DgyrtpUpqajehx+Qf8Ap5/7Pv8A1A/62/8AXz7Sf9Rctk8xkD4vmDJL9oc/MI48spAWkC6a&#10;N0NNBWgrjYf9Kv8A2bIcx4xlH8P+zeY8Ydp2SXxbxTLsywuT8zMSOaLRRUqNSx0GP6ffYrwLwz7F&#10;/wDTjw3wXwnO5jxpIVbn+H4Ync6Fwq7egroMdf1f1fh8Xj/a+jPX8vb/APVpj4/F+n7cX2yfz/7/&#10;AN74x/0z/wDZl/6ff9M8q0Odhm+2X2kdW4srTSnLodKDmNxPU663bY/RMEeW8K8FgyT5TKfZfw9t&#10;spkI1jeYjXYDRR1J1OO5vN5zIzhs4VOefkyuVy9C0agVLE7DbHxH7S/9QPE48jmsn4Bk2zHiBzgy&#10;2Yz8/wA3hBtQTXWp6gUAx8+eLLzPvk/73mZ+fPy58v8A9X0fxH7ReGeGrnf/AL3spFA7VMviOYUg&#10;R9+Z9TX0oMfFft3/ANVftBk8u/hvgmeieMqRNnILTFl6DmuatLj0NaDrj4H/ANc/+vn2N+w3g6vN&#10;49B9qpoYPh3yFrBRMfO8g0uYbBMfz+8W/wCpn/UL/qj9ovifCYm8L8Had5GWWMKJVItpwVoCABsd&#10;reuM/P8AUeH6TD2y7/nu9r6P9M831WRmHH833j/qZ/7S/wBmPB/txNl/srDmvtD9rILY5eFJdCrg&#10;8zMy1q2tN6Hrj4TP4Z9vf+qXin+I/bDxKeYxtxPg8uxjgRWPS2nKoO2Nx9j/APpLlMl4bNLl43nW&#10;W2bMFowGRjqKsBqp6dR1OPsGR8Py2V8Syr5JJ8nmw5EqvVtSCCFoNVrbXoBj4D6z9X8v1GaYcF+j&#10;/S/ReH6bD7Tn8v8A7xZT7Gf9L/BPCchkXgyEWaWNFeIRUjjtbdjShIB98fYh4TDkc1CkcrpLKgsf&#10;iAKD0AB6HvSoxyDJzrHBLJlkQvrc0gDaDUKBoNe50w0UlkjAfOJDxGYqvBEsr039j6V9cfPOXtlt&#10;u31XuGJ48r8Ok9yQTafxA/DqdaU12qa10ww+YaBZ0yZ4ka8rO1YwB/rc71HQYp4FyqzFivxfCiBb&#10;NM1xSlbaEUFV69+uBP4jmJsm6MGTJ28ys2qDuVp6+mMVtjGvomzjtEksisxYSRKvy1Q7Co0LV9d8&#10;cybSxJOmYzC59W8kWkYoNlBGp+96D64pfD83GIQ/8HLeaW9iWYjbcaA76+2Gl8RiKUbKWKNViTqS&#10;a8wIHbpvjN7tdczQBkyMscGXRCV5EiXlt1NWOEJcxJ/hKTWLLb8tnlUmQMddqa/tgZkUyTxkPw3Y&#10;lrlICjoajscdmdA0QMSKqrYl6iNlrSo37jrrhWwakzmLpFpG5Cra0rMOa00qP5ga4jSUZwpPA0Lr&#10;dwFelNhrXQHEoo4RZmV4scIlKKrrUj1+p7DHTJGZGRfl3NRbISyqKakse50J7YzjZK5nLTJl4mii&#10;VZtLUWYC1OpNO/bCmaaaKGOFGisaUiWBowWagGutdCTtv1w3IpmEUXDXg3FXaVtKjYg/h00H54Tf&#10;w9RmOYQSojGS5ZqDlPUjXfrv01wWgkpbOgOdfgPFG3D4TLXhA6qKD12wqCkOYZ5PmoWCtwGJKudq&#10;9B96lBTD80uTMLWOWbdnRitX6DTtXr1wrHmYIcqwbLNwB9xt0auzDUHvpizqftHiilXPRRRz0Qqb&#10;oIlHEcXVJ1FB/fth2MqivwnsdWqyIocdaG7aveg1wlHm3lSXMrfxtkZV0J3pQ9TgsCh4ZGYILWq7&#10;NQKx3IAAqCBue+HZJuaizCNwVllud0p5jsd1I2Br1wwrLms0PmymdGWNyq0WpFQpI2Gla4qpUaWb&#10;KOjxZSJ4mZV2ZFrQUHY964uHyrQSIY5FTK2U6R3H2OtOmuAJJqZzGTeTLrJK8sqPR+a3lI60G/b0&#10;G2IOBFkUj4vAcKAqqtRQ+ag1OvY4UgzXB42WUM7s/EWR9RUa6dtegO2CpNmEziTCRaWEtEq3C87n&#10;uLexxoFMDxCZVyqxgrYsXM1vKxH76ehrheMK0lB/Bl+ZboAbhvTv3G+ATy35OFMrOsmXvqXVQQCf&#10;NvqN+59McizYaQw5hL3StytD8sAn109t++BZmNCN5eUvOrQpyOyR+SpqoJ616/vixScK0ipN8Slq&#10;qiaAKBqa9aem/bC4ky9rrE6xoLWid10BA071J2644GmkhhOXDusj890YElerE0r7nGS1+tYvm3dW&#10;REZL2F8u9pApcK6n16EYAVtWKCSSK6wqgurVh5dR2xIypw2V4r5Vbh3LWrab6bkdNhzYDWI+IJG1&#10;0LwqLLGFCpNTdTY/qDh+1n6wzHJGuZEqO6hfmsy0FKa6U1FeowdJSL40iXIWW+enKTuaiunoP2xW&#10;5pTBnJ8xGjRQhwFV5iy20rXrSp+pwfLN8RnCFuhVqLZEyhXA1ofX8qDTCTcTrxktFMrrErS0W6Sp&#10;mP4umvbB5CDk14pVZwwLtbRmIPcUFa7UFMLiOJ81mGziPnkiiIVFpWMnqBtt20GDRpEY3WTMxhCw&#10;SKxaNau4I3Ir03xIbkm53NSngh5IWykpYc9ouUL002wJ5JPjEiiV8wlplZWkrUgd9xpsMBuDNMYZ&#10;XfisGld5geWnLUdv7ODs7LlSHyKRzW0R1Ube41APri6Au5fOy5GTJtlZosxEKGxqCgpqNenQHGl4&#10;2WVZGnuR3Uyc0JItJqVNNaDevUbYzZZJMvLGUSSR2IXlFV2JI7LgaPlpJI4ob4YmtXirI3OK08tS&#10;KYnmErzOZiOPhxvDBMlpFyro5r0rQ7fprgWcVOIzRXPGPvMwIoNSSRttSuuK3M5gp4xw/iZZkuYO&#10;rxhrwR7A0/1YQaDMLl1jyxVmuN1i/MYE7gMRsBppthjuzSss5m84tkuWSKYNEJVa0FAa7V/LffC0&#10;scjZXj5jKXxKi3xJJRXFakg6g6neo7YWWaaJbhzl1K3WmPqTcyED129MSzEKPMk0rztlrb+LEotQ&#10;kAjbudyRQY3GxSUV8hLNNlMwyRrDEBIzR2sKmgNddDsRrpjEfaP7DeH+Mr/m4IpUkUyI8Ta6daGt&#10;dOxGN9Gt82XkSNZ6WhWWnF1rW5jppt64tIvD43zQSssGZaIWIygrUmu40H3hQ7Y09rP1+b8ReKf9&#10;Pvtd9lcxLnfsD41nPDJkuLLFMVV1GuinY7bUxr/sR/7R3jPgf2og8O+2vg+Yy3ifAEbeJZTNcFJg&#10;poS7Gtfc9euP1FP4ZH4nHLHNEjtG4PNQEbi4V0Pbtj419sv+nnh3jCyJJlZJVVSGd46ctagA+m4/&#10;3x7P036n5vAhk7Ll8/0n0/mx1lj/ALl+ufsR/wBV/Hj8P9ofsv8AaHJeNQ8JRPkJJkHHjPV1AIuX&#10;Y2++P1J9g/8Aq7kPtn4DxUgh8Hz0L2ZnJS5gBWppVK0YfUa4/gL4n9iftf8AY3x6Xxn7JZiXKtHz&#10;RQLIQEoSDco01HTTG/8AsX/7S+f8J8ayq/afJy+A+L5RrWnihHClA6HsCeg1x9v9L+oeP6kBb4v6&#10;r9FDeXj/APf73+g3xLw/K/ab7NywDJZDxbw/MKBmMnnVEkMxBrttp0Ncfkz/AKif+x19ivtX4xP4&#10;h9lvE2+wuazOXdM74WuXaTL8Q6CVFBqtO/bGc/6T/wDXHw7xuHKZ3w2XjsLBnchFmCTLCfvxqaWl&#10;TuB0x+18t4jlfGHiMRiea0OiTyVIBoaEjpQ7dcewe2D7eLL/AJXyK+X6byOP/v8Ayv4ofbb/AKf/&#10;APUb/wBlH/qX4V4nHmZfFoZUAGY5WyWdQaFZHcEVKkm0EEbGu+P3X/0c/wDaU+wPi/2Q8LyreNZX&#10;7L+Mzuofw3OTEZeeo2idu+9K/nj9Af8AUf8A6d+Cfb7/AKX+IfYv7QeG/F+E5pyTFMtXyzjyyxtp&#10;5T33GmP4zf8AWD/ph4n9gpofss32XniyAzlWiWZY5soVY2zRsxJCnehr2x9R9L9T4vqvEeD6nnXT&#10;R5fD/wAU+/ifXIOf5/2v7X+MZbJ/bz7GeMeCJmYbM9lXilly0lyvEy7rTqCQfQrj8GeH+Kfbv/oP&#10;4hP9hfHElz+QeUnJyyyMzTI2xU66qBqK/epj55/7JP8A1z8Yyv2sf7AfaPMPn8vc5yvHURyxldNN&#10;ibt+2P6dzZrwn7Z/ZFIk8Py+eUvT4XOZdZSv4xQ6g01pXHlfqH0Xk+izM/C7xf8A3n+b0f0r9Tfp&#10;l+n+ox4+T/zYH7FfabwH/qP/ANLeD47lnjjzKnL5rJSsVmRhsaDTUAHH5O+2/wD0u8T/AOkX/Xbw&#10;H7YeH5GUeGxZwJlc/BISMwparRSUNVZgeXpVcfRPFfDM7/0Z/wCumQ8Q8Lv/APvG8YzXCZeIGjyU&#10;1KhXDVIHY9RpuMfpvxyPKfa//pBmYc/lUzETZN7WVbmqVqrBe4OD6P6nPxZGZ/uXX+pfSYOPth/R&#10;n1/EykOX+23/AErzvhuayt/hvi+T4TfLFqFl5SO9Dvj/AD2f+0T/ANNcx/09/wCr3iPg/iUS8aLN&#10;EK2yspfcDcVH90x/Wf8A6Df9SPHvC/8Aqx4j/wBO/HnMmTy3/wCrpXYm+poKeu9fyx88/wDb+/6Y&#10;w+K/YfwT/qJ4fEpzkSHLeIokZo6gEq9TuRtT8seD+t/Q/s5/uY8nf+1j+jfVuR+3kcnd/Mz/AKV5&#10;jLHxSBoEYMXXhSvHqvVdPTp0x/Tf7N5Uy5jKGZbHCk23arpsd+2o6HH8zf8ApvkSPti8JhfSdLEV&#10;uo2r1GP6aeEZRWzmXth4cthHJJwwdOvqNanrj43xmy+p8/8AU11mMqV8QXMRx2vHTivEtRMp206a&#10;dRrh55ImjQRtwlurIq0BlbYjXY/6tsWyqZPDYJ7WuSsSs9CClul1Kf32xSTC3OcUIpVYmjZbtLRv&#10;QbD2xsGrhjgRSxrOuXXLzKpe5vmAU1BoR+eBcOOKHjZp7AjKZVXTU61013OnfBsrO4hiMMXKGqsU&#10;+q0H3hU19N98clGXOa+MGXVHloJbZLBQkG4DY64cfbOMjfDyPRctxEsee2rPUaa9KgYIrusaSG7L&#10;IyUXqSNLtf1wvGjQR84ThDVebUE67bkH1rgzypKGBuhmNPMpJrTWg7H6YKW7JLbMHWzlYNdxBzL1&#10;p6e+JOYmUuGV7mCLw+WRSDUD2OJSDieZFLIoLWMNVOulOg64HKxMnGZGSRE5mRtKEaDXoOgxpMdz&#10;IZ6GNlZ3ahvSPQ6719KY9JEBmoQ5aKQIZEtYsz61Aqejc1cDknccJcyrDYeYUpuKa6H1wfL8E5Wa&#10;SV/mLo11d+o0G2BIXUozP8VbNdyrVYrdKfeOnUbUwdqLrezZcKCsTLzUHtTX9tsLpE7Zql+h1V7t&#10;aU2X3p71x6NUK8NbppGYq3LtXU1OKKPaPdJJl10rlyh+U25IPfuDjxzZmq8UnMlEYL1FfvabCmw1&#10;riIQyrw5bb2fmZluaUgj8iOo/LABLb4xmWkieFdfukBx0Nvb21wJUMwEEzOscyw1oHtUENrUb6kE&#10;/l2xFSnxSxmT4WYrVkTWOpJ1264BESY4AJmTMtU22gqEJOnpQb0/fHbBHG99olDC2W0SALrt106k&#10;jE+s03EkiaGaNSBNO2jLd90f6tK6dQMRoJMvFwT/AJdX5Rb0H3aEa0wWKksbcJ10YXrxND1qo7eY&#10;DAImb4NJhdl4mWvSgGw09N8TqWoYOWaadw90hUCJG2AXSnpUmmHinGXMxrwniEYFvm9qH31/9OAR&#10;M/wqtSwysTey1tNdddwpA64mrhtbFUnm+U33anX64s7gpMFnzjsky2ion+8T1qB0AptierMYhCx4&#10;jA3MwJkptp0BBxHLKFzR4MXDhRLmVY6BPW3WtBr6YWRYmcyPmFq6VZl3t3AXT+zthJNdR4404nDJ&#10;u4txtXmDnagGwA9sQndYlW9GVytVZV1fsSev96Ynl3pM0OWhThMhLXLaH05T6HuK1wARcUSpl34F&#10;fOiL5DSmgO3f13xOpbvLlYmp85buGLUVtLu9CNOox7MwCXLyxC0xtRHeJtbjpQjqRtoRgiFfgVuL&#10;txNIm6tXete/viUMjibiWpGDUWcOhLDSv0wtNUpLE7ZqFoCiyK1kS3ErUaV1FPywBo7edmUuFCsr&#10;LboTqQdNuhw2csVhIlnWVHUidYGoak9NO12mOSlkyYkYpw1erXcxpWiBQfyPphRBki4kk0sV1bhy&#10;MoY1Pah0OEjLObmD8VPMjW00K0tr73UwRYTmZHdYbLpKOyR0D99OtNhiRjb4NEmieGNXEkSowYRE&#10;HqTrQc2J1FyJXHOjskrLVUVSwSmjE9j6fliMUUL5iSKGG+ZWrc8nK+wIp2/b1xZeasl9LG82gMtB&#10;oKU2HTfXCaRutkksKrEVMiKtBUbdNQAMVEEBIleTLlQkny2VtL9NfanTAvg5I5ljjZnZVLwMrUAQ&#10;at7jDaEJGhkjRHZaoq1rT1NKV6bYC4Ro4Y4RHCiuC7T/AJGm+oPXWuCIEwyskg8y2qOL0UsNvpX6&#10;0wFbZMrEslpVqhnVqmOg2NMNl3+ZI0apCiGN1aOpuwIkoHKusUhUBWSlegLMKDvUYIl45yq14lbd&#10;LGagpTUUG5OFnDT3qSxjdRZa1C9dySdAQdu+Jsks3BWYvDMtRbE1A2vXTao1IwGRpOI44SBJGpbB&#10;T3KnQddajXGdO4ZPEy6KHSutq8GlwGhHr+eBvF/l3NjfFFqojNX00HQU6DXBZC4yOqKg3VOqktrT&#10;vTqML0kGYdmtZ15eWi3V7naoHQGvXFnU+6UUKGSZsqtZljBvu5mG4FOik7YBGJMzmMop4rufMzUA&#10;ck6mhPtp+WDKzGGD4WaznKq91oUbH6119MRVW/y75hvjEu8uhLnXcCldd8OSXZNZoZFRixa14Era&#10;tNK9NRth1WY5x8tLIuXmWkkIZQC1Pu1G4I3rrhdIw+amq3Dyz6youtFG1pJrX036euG0p8H8uJHj&#10;KkopW5lrt6r9cEbjOQYWdHS+NhcqMTcBsDp9R1OGoQRJarrQuCW4IFajtvSuhwOMZd5o4zZEkiG9&#10;kal7gdzXbYU2xCKJptER3RflsjSCpG9bumuCqfUgRmRZInuS35Whfa4VP7YllyZ1R45VVk8qq1AB&#10;TQV/UjC+Xjf4P/NRcZ5H4lyto1vUV0qevfHo5IJJnWPiw21kstroSQWpTenTpgp3WLhJYY0nujYv&#10;5G0KuOmnemgwesc2Y4sXy3RuVG8vY+lOu+EnRfiKRzKLaIzttT61oR+LHVCDKzK7chSkTI2pA5um&#10;gGHtjU8pAy/CLsynVnEdShroKb6nAkzEYybr8M87mouu5Wb02oPWtcAhfLpG3CFYruIqqxEpIFRS&#10;u/rrgUriGJ0Bohaiqu7MdaVG+nfWuDbLTdkZvhFN73SedrqJdTYA9DscJCNBGyR/5NRyXSVO2v7b&#10;Y5mJXDctsL6FWtuIHU//AHOF81LbmMxGZUcBRzcPz1GgJAO3pXCks7JVY4YVnWjURGtpbTe0U69M&#10;QeW2O4TsUdjG7M1ov0JJ3BJ2NMVBeQZziNm7ctcAitU0HWhOppiLyo0KSPDUlWtZmCloydhpQVGv&#10;rtglsrCVhFG/FdZjaYldFA5TqAOmm1cQjzCLIA1sOYW0MzKLT3B6flhIGUTHMZGFUihUozPtQilO&#10;2m+OPOWkZJHawreyW0VWoBoN8PTLcy2bsmaFI/hbqi5KgMTqCxPQa6DBEeBasJFdzoz20vu7A7U9&#10;MINmmlZ0jT4lQtWVGtI+6ag9MdXMxhWM0nlob1YHqdKdabUxKbtBrETSRTZeNkQxW0S6M8oUDXvX&#10;pTXC3yQPmIqJxDc1wAIBrUEdKdMLiaBWjlCNrGQ0S1NSw1HuO1dt8QikFyyory0/itbQK3Q6a/kN&#10;sLVVZiVo5EaW98xKpCO9ArqdgBToOmOWrBJKzhnziqo4/V4j0ppoDrhRneKN404tiqeAqtULVa1A&#10;+76nBIxwsiwvq8MS3Nwx81ySSKjegtp2xVG2sC4GTdqvGgQLxd11+8DqTgKZlxYiPW2oRmWpPQjQ&#10;UpTvitjuXMpFDl6xRVkdOJ5X8xBOtdD+eGIpGpchVwaFUZQtQNDzem564Z3KtkZ7mjlThxlGst1b&#10;TQm0d/fTAy0phaBHVFXmtijroTWhB6da/nhFpkkZxDmWSJ1ozRchrsanr2HX6Y5x8xC0zxSojqoV&#10;X1YjSlhGK2RWDJC+TEUnzRcA24Jod6dR6DXFfHKrKEXhF5LluauhrpUenbpvhkyrLeBNLX8XD0qQ&#10;OvavQdcRrAI3eN1y+Yahe313LGh3xFWrlUfgiNLM4rNeiaqr13NNAT030xBs3HJmo8zKl7opvbVq&#10;V6jcanbvvhgyMF4hitlDEN2dD2GwqN+uFQJZI2F6LRT5drttQN6DTFMg3BWMDJlOC726O/lrcTbQ&#10;dTXfpgDsMvJxOWZEVZOK+hcbUA6b9MELLMqojs0YoFXiVaI1qbxpod/THrpPh3KlgXfZG1C6m7Wo&#10;p9cTD3cMSM1REwWJGNkDa0pUAilaV1wPL8nEkfWJlU8Jo7WcHU1J1UYKSYsvNqrcT5tuzBTTUeuJ&#10;mISKjsrShtb10GmvLruKLvvgmBQeMfxWlV0uJa1TaFOxr/THY5QVCCRuCqq6z26SBh+legODSsy2&#10;CBkjzIZhzRhKr1NNf0ws0QMaxm1SdOZt6aVPSnbvhaKrto4Ms0s3AV2Nzs1bQKDSg/PviMmWBzDM&#10;1qQhQj26FgdQaa7Ht0OGgTl42nDKgRlSxtlO23rXamINEy8GV4lRwhCRMvMiqRsT19evbBopZP4S&#10;N8uvANlkXPZqbfUnbA40SWRCQs84UNKlx3rTQjQ9PfDDiV/EDojyCW/mUDh+hP3tDSn7b4J82CEk&#10;m2jmJXVqDm3Ggqfu4sbPUIiN8wwijYoWAl4SivKakMRqTX12wsI0LOY4bsyFq21BXrp18pp+uHYo&#10;2GXzEjcKN46i5Y6kdTp17/nhchjGSUV/lWOnE0Nx0p/PD2S0yrmP5kqRq6M4st1sYaEAbe5xKWR5&#10;JleFFQM4sbhgeX06a711B60xOWBOOGUNNctGt/ENwa0Gotpp64hmAE8Qskm4csygq0VzHU0Ar6b0&#10;GK0xpptIzM7ssXBVeZVUk3E01Ipp17YIDmEmcj5RsUOyLrpqBQ9O31wwpEszlHsuQoyXElCN29fb&#10;9cKhZOIpKPJMUF0q0utA6rsT2w0nxFIsXLK7tC6qWV2qHH+o07V6/iGJpl7lM0USyobg7rQSXE6G&#10;uuoG+mB1IhlLROqFOV+IbgTuCNOvU7a6YmhVWUJyIjVf5ewA0avUk70/bEyXcONyU4DMqqtqFlk0&#10;9q0r774KzFJEjjzdkJ/7qtVnJO1KU074EzyS8NDGxy2pT5gqa9WJ700wEIgzigxyyKqk2rUEVFaV&#10;9f77YllOxvKnDjluSYqbUXVpe2tPTc6dMEimlReJwmjjdaRolAJa7E1FdCOg0wCBykzAX2tyLAmi&#10;6HvWtB+pxIMX4UtLoQ9Ym3qa0NKin06d8LTURHeSJYkAVYxrwl5mQnRqltak7HpiCLKkbi5QXRUi&#10;tU9NqEnWgNTgkp4rJDKJSjNRH4dPqa6gg9ScLZZWW5Y3WxYiE5q8P0auvbX6YDuFmFZ5Y2yyBUQ+&#10;W/UkrtsADXviVBxndWteVrXZ49YyB1A3B2r9cAAQaiRXVkHCtYAa/wD2Pt9cFi4fDhaSZWdqlUVq&#10;SUOmn4hg203SsS5WSTnWZo/Ki66aA09txiMD5lluJUw2EKvBoxHU06gi6nbHDFHGoZJKVavCVvMS&#10;dATrU0w1E6mHhqkQDUVZ3311Oh0H017YNsU0Kyq6Mt7qwts5Qaab09q49Gi0sV2XhNVYpWoO1Qdy&#10;McpwFSMSsmXZqNFbdUg0JuHQjtqMStlXOynhNwllaW525tRry7Up1BwPc14hlpJ73RWjU05pYwdh&#10;Slv3j1GmJBYJZGZEZyEMbrdWwbE1oPMdK/THjPZmuII+RVEipaKIpGgJ2GGDOYoSHhXiM9V5jzMa&#10;asegGDTRuqxHTxK74p0QKBbw+aOnTTzdtdMTLxvl2iZlhErXMjLYSS1KnrT0wyOO/iDuHepc8WJV&#10;FtToGr/LrgrwwyS2Eay3MtzBmiI6EYVVXRRqq8GYs/NW5ND9TvQjpjkkiRZiVZZGlYLcqdJehNBr&#10;Qfri0+HRM0W5LyvM61G2+/fvTA5MtEVDRpyjVXVfIp6fnjSnUsG4cMLgsgCG1bdWUGtaEV9MRWCR&#10;Y3qnCnb5isrAEVNaGn7/AJYYoPm5khSky+Va1APUNvQYWkSNuJG+YXjWVe9aF6DRR69xrjOei66X&#10;ZjkdFtWsra0lFOq/irp/xhSXL2WpEvBjZ6xcXRjU610w/HHAclOIrogUXmbRttQK7n98LvAFy4+W&#10;2YQKQ7L9+7UAEHpTUe+CodVVmIIWy6zS3Bg1ZzF312rSvrhRWCwuIXax1QLLcCOw9id674usxkpZ&#10;8mkReJjcLnXUFBSmp3p+hwrncrCFSBMtwrVs5Wu31O35nBNSq4uImcIREQBgVtUXOwqdSeh21B6Y&#10;WjQFWb5Bmu+a7tqhO2g0B10w1BCEVCjxGMKQq2jYNWgB1XHsw80MzRsqPxHFlq1UAczFuxr1OCmX&#10;url43LtEJ5SFcUFO4HYHlriRdZZKzOs5SnMnyxrt9cCEQZb2Dc2sV/YGpooqNa964KArSI0yaoyh&#10;XVhynppT8/TBEZUQyvE0zfLYyMy0Ir039LqHHZEiRjdcUNOEzMNab6HrTQA4FG1M4wZUjle02KwY&#10;djQ7/TbDFLxHYjzSFRavVEGgqf31xRFIStPlZBEj5dFelyraz06UPU9d8EYzxyIJHpaptvWheu1e&#10;4rpoB64GXKwrl8xCqKWql1GND0IPf+zidH+LovDk4X3rtF18tevf/wBOJlojqEeHl5bIAWZVAt1p&#10;Qim3UYUVzJmCTwowsFXLajelae2+Cw1eNBDaBqZWZrrl109fWuJnLSTcZgvBQUCXQjmHoa0Iw3uD&#10;qVohy5khDWpKRbsSelPQ9vriaxcJcws0W0XltuOuup6Y9IobLwrSuZuortH0U0NQKUqOowTyTLNz&#10;vIqEtE7eemwPUk9O5wrQ6uGMfEM80PlUDhK3lHXm0pXlNd8QkWQxywJIzBUV2WKnJrWiE6761G+J&#10;qM08kOYcXM6ViVqBqDzLaBp64kGKtCOVcszDhJKvNKo31FCNdNf54JbqeeNWh+GcyrZq1yrbIa/i&#10;Gn0/PFbmpHabjOiM9wR4pdWoGqG9KH6Y0MkRDNHKypR+HYy0tNdieoPcYpFZf8U4EESJmJFCzuq1&#10;0GwA9+u3phndOVVusMvhrRxiojVi3RWOxJOwNffFZOjPRY80rJYotWlrktrrTfrTTGikZTmllZrM&#10;sFN/FUMKkU2r1P0xUTPGM88MUPEAaqpbU3bVqPKDg02dVSqVy7slkzRtXhXDvrb/ADJwpmkjWa9T&#10;xWN0iLbQ6d9ga7U+uLjR1QiFnldSlzaAA1G3XWpOKvhMOXlsCBkltqKba0201phWlWcLiXIqtDKf&#10;Mo0CEbE6D8sNn5k1YbZY5aFcxLvoKXaDTrTYC3Dsw4UzEpe5Y1VNZKDQGo0GmpG+F2iaBocrDMqs&#10;6GRn4elPUdu+J3EMThswsOWm+VI1b7TttqKbda4dUvxr0VHUKQzL5QCNxQVqaUqdMV1OHG8cirEz&#10;625djzfQVpp/fXD3ACTEJJLFvbb5V18o7jscUMl1PpG1Qocsy1Lu0erj8NOhBt1PTEnKiaaCSC5b&#10;i966jUVr7jscKBsw8MrzTNyxny6FnGmu1QK+2CzDgtccs6Q8JUVXYA1GgN3udN8EDWS8PK5n5mXu&#10;ThBFVqUrSob3OxwpFPdk6lrKqLIp12Ujfbp1wWIsPDwkmzLRr9dCup7k/wA9MclS+ZjHl3gESgNz&#10;XAUFQRXev7Vrgq20BERk7442YKoCtxqhCe1fz7YFIiSTESZtIgy2s/3bRWgqNj3O3TDEKRpw5lyl&#10;JpqRrzaUqa6nT88RbLI8OZgkZn5x25ANQRXevXBKSlQQeHylLkmahW9QskhYUHsPUdMLogGThaNZ&#10;H5gEuUbHfTUimxGHYmkijmOYbjQR/cuBu7eooOgxBYLZg1iCZ46vb5mAG46V7V3w9MVbF8uYpCjs&#10;8/8A3UY2prSmugr+mOOI65m1USJFVWukAlKk0rSnUfyweR3jaJobYEj14TqWFa6Fjrvqf/V7YXmX&#10;5ayLMyUYjisoa4EVK16Dbb8OJ0SepZsoI8u0XI99eR2oHU7DvXp/6cI/ComcrJG3HfVPvK7DTcbE&#10;fvti4ki4ytGzqeCwsVdLgw3avY7HAUgpBmL+bhvzpdQOdSNTsD12r0w4OqlMambLyFHN7hC7aHel&#10;oPvuRgbRLGwAlVTdR0VRWtDqCdBTcjFvOit4byhlHFDNA0ZIevQHp7fXriUq23RmNGmZatdy0B7n&#10;UgHtucLZaDUhgRpgkeaed+ELUdSLNdfc+mF0gIzBmWFQUZrb/wDtEDSu1a/ocWTIcpmIUSNYnlQy&#10;olpa+7T069f9OFI5DFJZeZL4Cbk6A7AFt9mp3xR3JoiCWSGZoZeI0CA8LQCh9Nq9cHdHM8oZuG4i&#10;WNWeMmSi/wCr+/5YPHKfh5IkRny0couvXh3Hck/vppiEjvFCrcZZXkYPdsKE0Go2/uowqYo4PxH+&#10;adplk1iZKBkp+EbY5YJc0RIvw08zAM7SdBpaQPzrpXAysck09OWG+6Ktt2mhAPQE9Dr1wQJOjPlm&#10;srvcy6vQ1BqPNaNP0wBSNFlsV/m3ZeSro6rcqhdNdj2J9MMs5assfymVRIrxax3EUHt9friVETw9&#10;45W4xdWNrU1YU1UDUe50ptiU0d/KkNsypS1owNWoCNND3PUb4lrHUAohdhypFG5Flw83cdux6YgI&#10;Izno4sw6BVbliVinodtCfLvhlUcQvL5EVbXZowbBWoK+hPb8WDNkaRzOqLwY1PI9a0DVU1O/qN8I&#10;7mrU0kQHEZW4QFEbhaAimgAAIB+uISZaISJeXV1Wi/ea2m9p3pX+demHzI0k1hivQrxFVmOhC9Bp&#10;3anQ46cuOGrllMQjVuVqf+nXXWld8D3LbVyRgKZZppJBbyNcFKnSopSlW2riwiiE0L3qmXRWNkrL&#10;zJbrv1rXQ782ByXnQn5o1ZG211HTp7YjLWCSFqtwbeW5SAtdQSDoBvgO4e4jmOSOEvdfebuYHUbA&#10;0GlAPzwaEtw3zNtEVRyNHUuPu7Ch7dzgd4TKvl1PCaScWsq7E6/+r2198eDtJQyJZM1Ue5vKB2Fa&#10;UPRu22LlNQIiTRKQ+im5bQVAroGA6VOlP5YkUyqSu07OsheqWfeYGu3amJR5iTNZiZhFa3CAgZVo&#10;dOlRoRT9MQjSFY6tcjh1W5qc1fTUqR61wRNqqFr5I2km1XlYHl6AbEVwo8YkySPH5DW2XQco7+50&#10;HffDwsk8PiikjuctW62gRW7nvphkCJsrQMsJsU2NDQueuvpt6XYJDuznw8vx0M5uFGNq8TQIddT0&#10;9MB+DjiyerqXEXn6a9WI6itKnF1w1SOQzGzbzR3X16Dv7YM0KwM0cMFk4aquta6911GmwGpOHtqF&#10;s+qrJDwnR3vUutygttof9+2FnyoMis2YWKIqWln4dRoBqF09qY0ckZdp4ucJFTk0LKxGn7ag4qhA&#10;75yeGJLPLI7HU3drup7HEatDKQ4MY+JZUiv5QvFa27SpIpoRgeYdJcqkgl4yqwKIujajUbdtj+WL&#10;Q0ikvlgrNaodGW4Gp1K9/wBCTXTCksaLPfVYUK1EEq1qBQH1qabdMGqtkjK6Dw2RjCvw3kWVaVW7&#10;QbAe5/4wq8a/Ao/FWNEcJatVLG3UivT9cNTRxrmOCDYFDOiOv4e9fzpgc0UDZ7iyQKZpE81xpoNA&#10;tNCSTjTVFWmHjcAItyMhvW01uH3j11p06YGiiOFVab7tWVYybN9NdRWtT9MWF8hmmrAsh0KpKxFt&#10;CKilNdOvZcRlSWOZ8wkKuhuW3ccu2n3gAd8TFTzRIrIpKtV6RI8ZNg3A16nXC7FmjaFZmEoUlGWO&#10;pWujV7joMWnDeTKkLY8Sc/mqtSNtf1HTCoyMxZOC3BpRWZl4YqR1ruALtT+eHpmdy4SAZV0k+6/E&#10;VGalNaVb0wnMUukdXsowuUtTc0AXuK7UNa4sXylslv3H8yPQklgaHb+9MIyx5N8rFb86QporqbmI&#10;/kOgw9VyjQWyCRNUZaLb96nmJrrp23riMlIZb5bWZ2oquxAU00Ddh1NDjzO2YhhBhZZY14bKq63b&#10;ioPQf/bYUd3zd4zEloRfu0pza0tGx6Hf9MLTPTNZbMq8bJK40XnujuGvQEHU1xH4hoGl4jJEFuME&#10;rcp31qADSpNajFdJLIM4Q81j2k86nQ+mlK9MLsYvhTKQ0oahR7iDEa1O/wCn9jD3Hrus5JmfMIQU&#10;OWuHzba2sd17VPQjTHlzbzuyQLa6KOdWqEAPUdR698UMuZVVhjhKRoGqiupJqQaV6hR1PU4i+Y5Y&#10;XUrlo41AWJlIjYjY+hJ3xWyerUvM82RhL+ZlaROK3MzKfKO3fthKV5eM6uzJc9bLrgCRW2tNaU64&#10;pRmZJIZKs0yLQI26hqbBjSoFd9a44M4uZyU0csjwi5Rei0sH867nrhnctFecSJMi6C15bhyWgEga&#10;77UO2uFGzAHiBvSO9KSKiVDIeqgbU98VhmSOMPxr0tF7eVgDvr6DWuAfFRxzItvH5uHd600IO4Nd&#10;ThpKt2bLx5dpGaJHklq3y6lCdQRvsf1wlIqoruSrTcXzM1ak7gHqOpGFld0jWGMqYzXmVgSa7g/l&#10;WuBtmJDMxhzDZlVWiW961pX2xMT7B3zESMYnZHIW5aWAbkiuxpQdjhuWVZcujNt/EVWqDUimvQmt&#10;e+KNJBKhLRXN/wB3oQT366YYilHD4Yf4h0fmVVBCdARXvh6ad/it4cxGWiSS24LV2jXmYAjUU6DB&#10;GkebPKl7JLveq6VO2h0OmK55HMmjtcdVTidTrS719vTDsbzSNCsLcSUtY6N5tdCNaVqTvviEoWYE&#10;yIy8azhq33loqsR3PUnbf3wXLxSCSiBZJAG5VagUDXQV7dcDMB+KdKf5m0hYrgVK9q0ND64ciyxD&#10;OjWpw7WtVbmTtT8tsTRdy8QfKwyK7IxuZmi8qn0J301/9VMMoAc5EmXm5mQi1Go21a9dOp1/LC8T&#10;LwJPlqMszkslurfhBO+u+GMvFKslqSJKrvcVu0XSmooOu+L2U7gSIWj4kj3vdw1VWFGOlKeg/QYP&#10;GnFpGLbG0uaTQkdK6d9RggjvV3uXlRrWWPS4atTpzbaDXEuCr5XMKB81IgeVqgVpsRqKDp0OHVS4&#10;UXESBbYliYF7vKxptTT6U6dcNKkPxTxyQqgMovVGIC13P+2AyRrJHJI0iiAWhkRaEk6Anqe+CRZW&#10;aSG5HllCVKo2mwoBUb16/TCTcgJiON1Z5AEsaiyv1ZganSm30xEwuGIeQxt1CNp7j33+uBpI0KAm&#10;JijooX5mxHrT+9sGiTOrAqxKyxgcoDaftgOpziGNZiyxsmYZiHd9gQNaaf8Aj02x2Odrngy+YV7q&#10;l3g2kJ609KsMVuXedLVSZkS669WrWnm033/TDEMnzsxHInBQLTmoJFXcAU2ry98YBbM62ZUK3DLt&#10;KloZgp0B2rvTTT98ey8nwzLHPGsl7FpW6KD+VKClTTAxmIktLOweVmCKy612IPptherLmIVMjSpc&#10;C76Cle3sfrh6bnWdAWOPMh3bhKwMTKo8x2I66bGgwAOTk5mW10NXdGXUD8QBpr2x4FE8QS+ZJXvJ&#10;d2Um8jt0ArTAZ5f+00ypM6Aq7N9+taVofNtqK4oNUz0awTzf5W01oWVVKh9K6dqda73YK8rSSIbF&#10;dDycVGoCadjsfpoeuEIc1a1picMFFjNIAyEjfTeu+HLgdVuItq7W1oCNelaV39cOonJuIMqi3rFF&#10;/wB125RVhqTXbHSIFyzQAsqFgH4vTuTTqTt6NhRpR8O/Fs+WvMrVC06KRuDUa4CJS+QoILnGnOwE&#10;a0oaVPX6YJrqZtiTKvE5vly7URrbVeu5OuEX4Hw7SojSyvRmWKM0CnZh1NOvbE1kE0byM19WB/h1&#10;DjpdpUEbHHll5UAnUsaqqtl7SlObW7YDmrTB60UZlLZd5XfiZd1sKMoZlCnXSlK+ox6O6Rr0VYvN&#10;bdJQlBuanfb/AOnHDL/mlEiyywuxCKkmvMOoGtKa4NliBlw9txVORn+ZqegA2HYbYrU9MSASwZFE&#10;vVbkMjM1CrIdKqN664aRFlhciZuSIKiSzXXUPtr3wJc02YydjiiDni+XaBQa1HvicLxzQrHIrIky&#10;tzbHbcdh/dMTUdT0bCaeXLp82RqJY7WinQDr+f0xNn4eXjqIkNtOepY/U6+3TtiudiY4iEa/QujS&#10;fX+yeuHuJJLHDbDY5pcminQ9TsPYbDE6nTtSWaZAzBw3PzWk07+tMTMynOSKZmRVq6q9BxfStOX9&#10;q4r3qVeKxWopKsui0uqQSNdu2Okxrl3dFaWNUBZpG0odKgU01/SmHoiPmJ0k/wC4sfJ9+tND6a0G&#10;KaWQNmrmdiY2Mn4VQDoPTWutfXDzBjIsaWPNcbLeh0rqPTocITcPMKI24SQ3ALcoov1039cOJCaM&#10;pleNM6KqUt2FDt5huNfz1xQZ4smeR1WWJVUBrV5UA7dST+uNFnIONl24yIXu4VGYhUI2GlMUssR+&#10;IiidHMlrB31NzdTp/PDe5o6qF8wI2lDzSyu1bFVrSab7aUppT8sZ2UTPmmkdmstJ5WNdOlO43H1x&#10;pJ4oCqFI1XhpRbWrqTrWumvTCEuRtYBUuQNW1WAa7fQnUjXWtMM44oMOebLZnLTfD8IBLGdb0bZ6&#10;itddq81euK7NZdlhbzIUQGK1QNAfxak9q71xqGggOckJDrHaOZqLTXzUPU4VbK3K3EKO7NzX6Cg6&#10;+tRp74lN1uFRtBOFOZilihYsIrV3qTUE0pvsCMP5ZIoo3Bi+YleI7agMOjV2GGXhgjhWxGSS4i7Q&#10;l1OxNR00AxxsjxJjS2NCwRVaToe/fTSuJcZhRSNDmKoeZmqqtGRqNNDT/ai4nwRHIjOeFG7crJ92&#10;ooSTvQ4YigsjdSzvllWrNoNDVaD6dBgyQU8N4Vny4aceJfM/Ub7ilDphJUNVjKEWcN1a/wCVy/eA&#10;1FeuvrgXClaQPP8AwlUBmbSqE6mn66YtXy7IubkMbSygUZU1NN9vQfzwpmw08cr5ochktLNoQxFe&#10;WgqR0p1wqVqicWeEq0dryiqxMtB060oR2O2E0kbLZdCgWWyKkrJXQ9ND19cW8o4k0bRwq8KKbWaM&#10;b7H6+p+mK2QK+YmdhR45efl1YAaD/fAknHckub4sKzLZGiUdlXRQCDpXudzgsWdfhxMtrG+tVj1a&#10;p2AHbucBVBNl5zw2GWVqHlANdwR6+UYXEErNMy3Xqod2ibt3r6a1HXCOqPVK/g8VUM4d2RV0S+QD&#10;bUk6be2NHB4ss0K/5lqWBEZaKWBGn0Pf2x83Mj5gSObAjUZrqV3I0Pb0664dyTzcF2bRmSlsmgoN&#10;qEd+35YSfNpjzxlfVcrnGOXBcX0bmvqR+24/XGkTPNNNaZOKoVWHCahSn3a06dd8fMspmjJ4WkMa&#10;c8mvMtASN6jsexxqYc27xh6pDeoaVIt67eWnXv2xX+m6PU1xfRhMs2afiyMKsC0dpJlqKV9KdcXE&#10;UpVb2deegsZRt0BAGo6jbHz/ACkiKsycdUuWxmZfIG3PpqMW8UrDLuUlaWi1ZlasdyipJOFoszq3&#10;MOeyqVXjM5NVldtzQbMOlOhpvph2GdUb5juyyLyvE1KMOWlDtpQnGRiz0kjc6Neqi6qgOQdtdzU9&#10;8W+WzGTRlna7Nsy0e1qFiRQ8u1TijHVIbtQjMON8U6yRuqrwrQLkA1bTWv6fTDuWkSbiJBO8kKc6&#10;8oFlNu1K966YzEc+XS2Yi940rErsVKUJqxIpcPQ/XFvHmBLlZGVkoXsZriFYd6a9uunrTFzdVp/l&#10;/hykN8wVTZ8yhfr19dOtbaYcW02oeVytfLS5dNjpSnbFZxokVOBL8tqiK3QdCWodtTpSo74bjFwi&#10;jWZ45keixPJcKEfmTrvtiVoSalSNW+GWHh0l8vqRpToQcLnMSpl2ItN1RKjRihA7dQT0I3xN/hpM&#10;1FCUlQK1Et1r1BqN6G4muuAO0DIWgVsy8dQ3zKBq7Urqppv3wx3QlPMPdZM/yXdqQNbQnfQEbigO&#10;+xxCWVEyuZKMpzAYSKirrU0prtdTfApIGfJxJNG6tI7GNnUAsettTXQDWnXEdLtYInjTzs0lGII0&#10;Olf+cUdySOYIosvKgdpG5ZEu2QjQ6916kbYmMvK0aONrb7HasgbQanb2/phQSFIJQXaWIaLfUMoN&#10;AdfWmmGVWNpERIZXLeR9xTrdTTUXb6G6uGsg3FoJIb+NchW9nWqs4rrSnr3wd1CzEQo6yBQWeNas&#10;1dKL69a4Flo0iV2Fsscqsyq1ALAdjTWo/UYjEIzHCVvdrqo+q3t007VGn/jiHqulAplzAUIsK38r&#10;s25XfSn74bWVWmht/hW/5dS1AGHQmlCdKk9DgJKurSNEqltERl3uOhPXTt1xyXMtHHbG9xGnNHUx&#10;g7geun/1YoN0JqcMs7Nx8xawVSPLatK6kU1u6dumI8CR81MC/DCpVF4iijAHQadR9elMV8bO2TaS&#10;CPjBEWYIzEcGuuoPf3phidxOUYBRmbjKqSqLQzakj+VNDthUm6MgzNojjtZyhax1o13Rj1UAdMEU&#10;E5VgWdH0ZEWhWTbf69BhNTWSKVprJpVoytvYDXTQ+/6dsOrJKtll2ZjFpbowUnQDprvv2xSVbaJD&#10;x5hzLcWvqt1KsTtWn7U98TuPG4irxjDEA7/gBrQL+xr9Mduy4zHDjv4QqrM+l4G+vXpr++OTxQwN&#10;ZG7fE2k3Iwpd0LAU79tO2BjTHD5mTMQpJbDYxHKoowI32JHpiUwmDSF5V4d1FkXzWnQBu39muFD8&#10;vLi+5ay8za1UnUgj31J7YaEl8Zd/lpapNkfEFD1FNd6HvhBuUyFbkhLok1o4qrIWKU0WpOun64g8&#10;cUbSzZmwxjWzULUdAeh9D9MBLsmYeWFYjm7TyrUNUEA1G9Ty/WmIfEIcwZXj0uq0rNXX7wpTautd&#10;demFEzdFLlcoJgrousV/4ia7DUV2r16YrZGVVmlkujYczLEvKorqAPQ9cH5xMHsufMaRK1DVQK1O&#10;wDL+mASTQpGeE97gF2e4EKw30A/Ia40pYkMKihVnjR3qtslQKDfXYEFicSNRwYA3BUsX+UwoxboQ&#10;NqjAp4mSR+Ki3tEJHaLQIN9CfNp6b4GGdJHASKOIxKElu56nSin/AOX1/PFhqW29UE/BRStYXa5o&#10;mrU1/f10riRrHM1VaYuxDNs0XepOw9v2wRboZFitWxW5bmqVoNqDcnc9seJ+chjRpYyl7qyqb1G2&#10;vQk7jpiU1XjFy8U2YgilTLKXHK98dWK02U1AK/vhgViqS1t7mVbGDFVOgHYUOw1qMc+QZEBRI77T&#10;b95gehroK+mGYI1imUo65d41IRXW4Ek12GpoNsZVvVJIiMrIBZI7syNK68umoAUflgk1smXEHEWR&#10;lqLm0WhFSADrvtgUMEQzDxsWiRFNipUip7jrpsemO8GLV8u7sjWhXZrZLAdq0PXphndERAxVQz8K&#10;zzOqgFqCpHpT13xyaPhQwGOZWW4RsqrXU6glf59cTgy7JmlHFV0toyJqGKnUgGuprQ+q4lG0Udk3&#10;w7RNzL5jSoOlxpqK/wB9MVonto5lFOVR4ZOGq3I0Sroa607jXX1x6MH4jiwxpDKv3p9bDXUUFdDX&#10;fHQA0zpKnzjXndvINjT/AFd8SteFjC9nEZFFitrTrWmxI1OANSShG0yxvlgzi1iVuWhfodaa6bds&#10;FjMrNwlhZUt5ma3lYbEHqdiaVx0Rt8Ct8LQ3sFbmJKR7kgjUn3xKOWWOOYTF+FsjaBtdvQfT88OW&#10;iIkzQw1MeXy3MS+/EupQUOlNLtcTimaLJTO6LEhfmS0bdCDudxQdceiBj4lrq96qF4kY8o1NdN/X&#10;BbAVjJvjZkYoz0BTXRfVvN/LvhaJwFVOWeVbCflsobShNDUaCvQ4KBG+XVpMoySLoitSmnlJPauu&#10;B0VMrJC5gkhNtqt9wk1BIOuwp64YjLHPOAloVvUUUfdIPcbDC1C3JI5FWOSRVeOJhJzSEF6Choae&#10;vt9cHjMiZ7iPl2sVORuJUVUbVI6+m+BPZJnBOlwjZDz3UFpOoYUop6DpgrRu0KNEixMNEuYkmg2q&#10;eo7gYY7oRhQuzLIksPCvUcJlW5rSKkbfSnbDxV1yiTCK620KisHBU6ctaVpWuvrgBZ5IwkwVpjAL&#10;bmoA12wI2r39hiwy9vEtisllVTJLxV1qe396euHWFGSRYG5IXmaOqc2ragammnpXXthhGL5pwLZy&#10;qKWiurW4V5R6dRXXCmWRPhWkZ3zFU8jSUawnygU1uO3WmLONoY80mYKfDUqsi8OgS7egA/Op1xnW&#10;dXhGJZI45HiCBr1dNqeu1KdO2HEjaOPKJdIh/EuvWgI11phVLYsxw0uZSoD2NrKaVIqdq9tO+DCZ&#10;pJEzBfgkMwe6Pppt3000wTrDgK2XMRdkcN/FbRgTpUjqMSmA+F4c10jOtWdWFV9TvqeXSmAIGOVM&#10;pF8LqRAqtRrV1IBNSdMThkQ5N7nRZWoYkZa2e+1RTD01JSldZMxLFNFwgrqqLddcwpuT3B1x4myS&#10;ZuE+Xy76cJ5KFNKG6mtP5YJK8fw6DNNYxQhZ1qCpB0NPu09d8BZ6ZeYqERy3O6r22YdTqak4oNUJ&#10;RlSM5eGEWTIFLq921O564hNBNJHdMqMw83DopetDSvp2xJIoPjIkESlrlEb7knqbT/6tMTlYtmuc&#10;K1PKrLoCun1bWvamHGihJO5y9VR+FHq6OoJ7Emnp0PXAyIo1mBumASrNbUkEAkWnbHiJ8vmiixqi&#10;Gru77GuhC0rX1HTDMxU+KKzRMzmIPdbonvT+Z3wtk5CMX2PCjx3MCjPobRsOX8gDph5WkXMXyWhw&#10;1LlqrMo2PUA9adsBhqscTPLMblYJawBUHbXrU4cWcnJvNHlmM0jNazUFVG5p374iLt0hzkMdFj5j&#10;evnabX00qdz2waNviM5mG5Ywv32kHM3cdSKfrhWF2irLfxnFY7kbckUJHeow2I8tHmHD2K6LzMrU&#10;DqRoCP79cPbEJIpZYxLFmGVw5dVupzAdOp3wNZLmerqGWrWNy7jWppWh79cSgtXWUvEoYWKy60Jr&#10;qOlMTdyWvPNmHT7uisK6Go616YUTHED5OMzWMSpjt1A01qKYm0Ec2XDwSNBloq8z1A5tlFOtdfbE&#10;Y4jmFjd3V3uUozMCUY6VProdsNAJxIlWGLLx3Flu1lB60AFKnfFEQVWRs5l6xMjx6W/nQ12FTvXB&#10;J4jmY7RaLWrYzUuFfukb+2ItGySMXv4z6qrtqGrrppQkb9K7YLfdnlcu4D1+7pXfQae3TFRCaMpd&#10;G8XM9PmitVUb+lO3XEXhaVpeHJRArcK1jcwI1qew6d8GmD/MIR4blIba07V9jpvSpx2OJMtJI0dn&#10;xAqXu1tI7dvb+eCJSe2fJ8SxUKryui+fShNKU32wYq0ucQc0SLqy7m8jcin10P3sNTgfB0EqOTGA&#10;6tDU3Cu52FBb0wuLpYXQStcVK2XAGg3H1p1pgiWELLHM8miunDgR9BcTttpgaEytHV1Z1YWrb1pT&#10;p27nDojfMrWOwKyhGV2No/rXbrgESPDIcsiskj2m5VAI7mtNv0wRQvplWdUVWjUWq8dKmu9R+ox1&#10;oWWFFdUWE/Md7qFV9htXoPzxFwEypizD25ZbbQ2rSMSaj6ka46tMleYMuiuvIgZq6nW0g9K9cLZE&#10;RYiIWkD0kDCVLq6U7j1G+lB0x2GFjJNG0UgddLloKVNaA0FP6YBG7nxASPJbsL7bipBqTWu/fDsU&#10;6PHNLKFe+vDu3an8ye3TCaifkCQNYq0iZQFZqE13t1HQnHYHijmQsylQ3y7JLSlehA3A74TPFfLL&#10;bIkKaOvMQWO1WqNT6dcHjlE2aVkKcI6MzaGvYA9a998TbR2lMeXVrmWii+9bt/T98cAdfltmbKVK&#10;tbTja6Egdu2A2vF4gjSwojlvvaG4DYLr+ZwITcbKoJGWB4qFbKnY7VPc7+mFsloneMskMwilaWFF&#10;DIr8pck0qDrpTvgiRiNS4QoqUvV9T3NCf0wlG0yZVmHOlxDc3OgHYbUJ6UwR5zJCixxski0LM0gJ&#10;0Oto+vX8ODZJJ9p1iyEru8sVWrc1CQTtW3oOvfthb+JMkZSKGJdWZGqqsK6gUptuMJRqDmOHMk7s&#10;NGRlKhQPKQRoT6dsMZbMFfEKnlQKLHu0Ar221PXDs13cd43hilRUzLP53lahip6D06Y410rNNFIs&#10;qBGS5VoXYanzfy2wGVpVzxmdo79OQrbcO+21N8EUO81YLUazlRo6VUEGoA2r1BxpTSNjMk1vEle1&#10;nua4paNC2gIHTfBJpz/mYQ6CGRB5I9yDW6h3tGla4XmLS0edbJQpPCg0v7itT0/3w7GrjJlDCoDa&#10;ItwAfTsa6jqcTqJORCmYWk68NFUMvEHLUVqR9ThWdqwqoVrBKbGaPmAPenf0w0lOC7JMtga1w1DJ&#10;y6KKbAHQ1xEQm3giVMuUYXKGJDE9dRrrsBrioxhusjLe7sL2Be2lW0pttp3O+OqnEyrlhebr1d/u&#10;A03r079D0xBg7Rvxt+yLynWgK6aa9cGulkpKbFF17WahmApS0+Yn9MFpLcWUSSoBcQtbXYAqBoCQ&#10;O/NQDFfQFookZYYmqWZ9DZ1A7V/2xNERcs7tdNIlDEjMfNodOpBBwxaHyJLcnCbzK1JP/EimlcTq&#10;WyRBibK0q0RjXlVKghTpQ9fywGNg8OWljTjKzAojSA20OlKAbj10w3GxOcmjkiUMUFjO1NSKG071&#10;6A64gI42y6MtvCMhCuG8pOx/P8sPRGyFI8cfykuqGqvNWzXYV1BJ/P2x0ElSkrsJuKIkspSnWoPW&#10;vUaDCskgGelqzuY6BlWhtAoN9Aa/uumGHULxTI1hkiIVloastagnUXdadsLU5Wrx56VlYu8a0uZh&#10;Sg2K9PemOxzRPl4FaW0nRlVbijDchgKa/XE4OawIqvMFNqXGO8ga176/0xFgkd6u6zSqpPKtBp2G&#10;wFcBSlOaJBGkeUex5U8jqTaCdiK6e4pritOZMcM9A0uXQiS6Jq6sNahtz2/XDcjJ8QissiMWK3pT&#10;zU76U9MAmXL/ADSg+VceLFbQ6du9RcMWd03eIBJwzNq1EZk3oupNuxur+eJaoz8G/M1QWO60FDtp&#10;909wMBUcCNHaRWRXpErebUaEdrdN9MS4f+YrMHbMxvRL5Kio1rpQCvSu21MD3Nd3mWPiZUAS0ko8&#10;7ppUn7voR0qKHEppJ1UszpG60jZk00OwGlB70waUh8woZViiKgsjLvQ6k/zx4r/mJ2QLLzq7otKC&#10;4akddNtcTsldEcc0mTeZbpihstYhqV0JIqK+bDVZo14ckjOZ6OpZas67DbbbT13x20orPY8RRbli&#10;uBNen99MTigsWGGWFtK86yVuqfKDpoTdUn6Vw7S40LMsk0uTe7XhxLSrdi1agjtgcGU4mahiF0Tl&#10;zIy6kJUVDFSKfhBu0BxZRKyR5U2S3mroqyaJTcaajB1Ti8jxPJGVDvc1rJtr6gDf88LRSG6aZVNn&#10;8sfls10PelNdNv5Y7JDGnhruiNNNcCq3cwNdBt06GmHEglExVlQQyVVuZj7kDr3FcNLk1jUsXQqV&#10;utuoSK6V7VHf3w/trTVVLGQodSoqtbZ9qU2rTQ/lXbDceXEkgYRrNJaPlI1CwA0tHtsa+mG48rTL&#10;mSR1aIKL181G3qQdWA7YLEpgQSoNGobFajCnWgrVeu9cQ90hV0caTMgnRJmLLYz0+XTSo03FaHfD&#10;DRScR0OWZn/ErCvDU9fc6DFk2XMCwkhcxwWoX0otdRp/ZwI5ZzDWdb5GqLF8xY/ersNPywrWTKRC&#10;OMpG0i3Dl9tQfz6k4YmhjaR0hL5fmAtda6HWo7V11waPKgxmWRGSrUt1NLTrzUpriZRBHLMqujSJ&#10;5H1IK1A9j0w9Nntq2wyPaJZYoW1jiVQwIPtr+2GqyDgC2+Z/PatajpaehB17d8TYCWSN2PDR1Ysy&#10;/dP71xExy5mOZoXeOYcjSq2qinTt7YUQhTLTQvIWiQ6cX7tTpShH7fiwIJEVeZvmy3ANyk3U1psN&#10;Kf3XDskZlhMsckThkB5o66HT89K6aVwtIvyQ6liiqRa0mm29NCCRv23xW4h8CNJkVwzoWVGiRald&#10;dyRtSv5LjrQO2YlRJ1SUvYqXAFBWoINNh+++DCKOOKaJ34kiNV7G6aa3UFT+eBulY0izU/G4kRCu&#10;+wI6jr9Nq4S7qKL8vGSzjO7UaTQMCooSTtX2wREjWajhubzrLpcR67ih2rgc8bstEzKiEMouVebX&#10;qPpv+mJAjMZ6Th38Gwi5V5dOpFK67AHE7KoxKXTI2rWl7Va4hzoBTbbAWkvzWW4ZVXdee6lbT5jU&#10;friMImi1lMTWI13YuN/ZqbYhlDeuZzgDIGVjErLcyA7Dl0PY06euFuYbiRjg5eRYpWRY1ozLqG9K&#10;9j0XDCKDISE5kWqxXBUA6U9T31wXhOLG5nd6FUSlK99egGCIz5jOBSbLbrWaOoBG11OpxVCMeKJm&#10;hjMcT8Y6skkZEcVRuK9uuCxAmMkM1iJY3UjTp6n0wONVjV0CKcw68stzGND2p1qP0xGMZYQopNrS&#10;rzNuqAfz98TuZ1dzIlMcNzvIrsHZVXVSN2IG1Rt+RwXh1jcl1kMb/NRdAFoKEHvXemJZdcsJuIXl&#10;iMvLejaWgabevTEKQZilUUZcKDzSWiuulOx313OGuqjuHnI2zHy4DZCzgMqNRiRrdU7gdDiuzC1y&#10;csKWvzG1WXmBGpanr0OLJ5uN80raAoVEXQNQ61HYflhXjKZszFEL3NTxdSqr1Guu+x1xFWi/PX2h&#10;eNPth4nxLoYmiMiK9Db6Ch3HX9sfiD/qXl8onjbv4jLLwhKwZbaGZl1KADS3X+fXH7X+1EcMXiiZ&#10;2bXKQO0Ju0sBqQAKAVJ6103x+KP+seYlz32yTOK7ww8RuFAmoijFANBXXWteuOPN0u/i9D6c2mr8&#10;8eMjxLxa9mhiROOqxW8qpENbVHQdsf2X/wD0fn/SjwXw3/p7n/t14p4a880EwOV4vkckG2oPVR1x&#10;+GP/AGcP+iMf/XD/AKveH/Z6fOrlcp8Q0k7WksI1FdNKbClfpj+7Phf2Y8F+wH/SjL/Y37PTLlvA&#10;/DU+bL5mcjWh9cej9D9Pl9V5ccU+05uT9S+qx+k8WWu2d8c8eyvhPhXiX2g8XkSFIYmkS9qLaATT&#10;XSv88fxd/wCrP28+03/Wf/rV4lnc7CjfZlc18H4H4bCtvGkUms0h3IOwUbnTG4/9qX/2k5ftZ/1A&#10;n+wXgCZrN5XJShXggkAM01bbCV66r+2PvH/sff8ATv7Mf/u9h+1niHh8Xjn29jlMKQZhgcv4UAAR&#10;bWvOBoW1p74/X3B/SPp+t+TLv+D8f/d+b/R+PL63y/8AE+TZ4z+n8v8AP/1Kf+zn/wCzN9qh9ovD&#10;f+oH2y8Yi+zvhca1yfhcGXMU/wCGtmyjStd+auP2Z9rftv8AY77MeGpkM1NmPF8tlUJEGXkFRb0Y&#10;9dd9qYv/ABDOGHw2XLfEqpiVjPnHakcSU1Utvb++Px8n2F8a/wCtv/tK+Kk+JS+Hf9KfCERJVyTW&#10;5rxSRhzIPw66e2PlM80Xy+V2t9p9J4vH9Uufl+3DGt/CPtF4z/7Q/wD1GbwvIZXNeH/YXwyUpnXR&#10;SsGXoQby5oS+lFpvj9O/9Qv+pf2X/wCnf2AGb8d8eyHgfg0SCJZs0xM0jgUtQCmtBvsMXUPhvg32&#10;K/6fN4L9n/D8l4DlyhkTLQKFWFlUc8r9T1JOP5Ff9Q/s39uf+vv/ALWHi/hGUmzH2oy2Uzogiigy&#10;90NF++i+UgdWJp1x6P0H0vj83t9T9S6xx+D/APL/AN7z/rfqP+P+ox+l8H2eMO//AD/ef/6jf9Tv&#10;th/14/6qZrwH/p5mcxl/s/mnWXMSrMcuZIWAAmlYb6AhaU9icf01/wCmf/SD7CfYT/o99n/B8j4H&#10;k/FpsvlI2bOy6q7nmZqGmx71OPmn/RT/ANnTI/8ATDNL419ofgs14lFAFy+Sy8YeNHrys7UF7ilA&#10;BoPXH6ZbOnJM2Y8VmiyGVOnAZgCzbglhoPYYr6/6x+szMfGawx4AuXI8P0viPB4HYcr8r/eHnc4M&#10;oFbxbMwQZa2n+HwrzTOfKKDoe2EfHfGc9kPCsrl/DY4shm5wLsrl1HIG3Yk6LQantjBf9Q/+r32N&#10;+zfhbZ4eJ5POeLwj/JRSqeLxdgdtFr16DH8+v+q//WjxCLOZnNZT7T5rOyZlUlzCZOQSXknai7KD&#10;pQabE6Y879vHx4mflNf+/i5cfF5/qNmBfoX/AKn/APWfwX7K+Nf4MnjfGgyzF/F802Y1mkA0iU7q&#10;o7jfH81Pt/8A+0r4z4nC3hH/AEvzma8EV5XkbLRZpyHkkPO7uxBbl0UfXHyHx7xH7Xfbf7WeIZ+V&#10;pZlnYvnFaTktBtUW9SOtPpj6Z9h/sbNlWyyLFl2DN8oS5NVDUFSToTy9D/xjwPrv1j0xcfC33f6d&#10;+lePDE/dNtmPsV/098Q+0f2ibxz7RZxfG8zo90rXBizbWt17/vXH6q+z32Ky/hOXzmSy0OTbLWh4&#10;m+8G+9aNT+56Y59nfB+B4sgROEWV1R4lorITXtQ7MaUrj6rkMuj5g5XldUWxGbLlZECjShOjVJrd&#10;j8++o83k83k9snbfa4AH8VHk8rHkPhf8NhzWXzsjCXMWSC5wNACB+2L6OGLO5JszDk2hzSTtxctx&#10;LQ6EULowJpX7y1qPbF6clDwVXLzvliqmRqR6tQea4imm2uKvODJ5bJJN8LOH86NBILmpuRUUoemm&#10;OIxTm32PBV2VaZfDXRHSJVYxOjaRo45gwI312wxDMrZhIm5FEXO8UdDcBSpHp1NRpivzDTLnMwMv&#10;IsKSLxIFl1kcaUvp5mIK/wB1wOI1zTyOqvapD8VrRENqkryg/ng/i0cfmenEMmVfIy/OiFCiNN8t&#10;Ka3aU06jXFCXo8UzreeL99qhSN2B9qb/AJYfaX4mFBl8ugEa1eN2ZygqeWoApUbb4hMsTrFZbMjS&#10;hmbiC1P/AAUaUGEpAak8rMJGZzmZ5AtS3MCVpqCdKUp0wsry3SRtE7yljKzswoQDUmo/LDk+Ysy+&#10;ZW1KOoFkbADm3pp+mG0zqRqYyjBJENqWmoIA0VaadScYurcoQqcvl6zRRB3IEHzKh+1B0Fd/y2wv&#10;OM7z3pEUR6KttSVPe3etK1rpgGdmkGehSUPF91YlWq0X71enehGuBwvE9YaM7x1sdmpfqCdtCMLc&#10;/VnQ2ayzWTFJibA/LRlJ29hTU1/DhDM5wR5xoMtDLwm5Fa4g66BhTWmHI5cvnMnNmIn+Jh0DSyqd&#10;q1tFdTWnXAxIHyMuYhTguVYc81LQNbqdTWoHXAsBcWZ3yqQyIqySVN11OUdWG/170ws5J8SmiWZX&#10;a665WVeammhq2nb/AFY98JNmZPiVLTh2AuVaXk9NaUHQDBjlo4Zmch5ZTTkloxqP3qTqd+mI2VaZ&#10;X/Lx/wASxszYY2saihaXGop+pwqr3yRlVZFRvI26g6jUCnvXpg/Hg+Ojy7NcVqbbTQE9ATqadBgU&#10;WZaSH4ZZFmvY8raildmp1p0640DVL1Sy86Q5MVhZpWqyRNJdYK1P5dP0wN2mzORjU3aVjiXQBw2o&#10;FN9O+BSuXy8+UgaKRxcOfSwDUGp09h7YnEJWzELojniNS9VreaVFdv0OgwJucVJJhez2vMq3OiqK&#10;OBsAKbdx3xGSV8zNDdLAIpF8vVaDcV6jtrgk0LnLzSPk542KfeYFtTWtBodemE8u8seXjzKwrxlj&#10;tRLdKjzE9bh+vQ4B3JNzsrSL4asj51Wleiq7U8p0JpvUjcdMenkUZeVkT4fkqlrEa7Ub0Xp/5YQz&#10;OYSiQrZIHqzStUVJFKbdSKbj3x05lOJmAsD5dVsNrtSw7EADQjtXbD9oC62YjSN0WaRpSoua3Rqb&#10;k069v0woq5ieSOp40GWrwmdrv09dj2x62eQ1jhgjk5uXWvq2vQctfzwFJo4JVgEsWinjtL66cnvX&#10;c6HEru1OJ+QpFkUDLFOrsBYjAhQDWlKk+2IHxSJswFeN4lPJKy62HuWPTtrhE5abMQx5uKHjzMoV&#10;m0uQDZbthrqB+uFVyshkVppXXLowEqyR0OlSR1AP6YGs1aS4uBljYXdr2luN1AKqaaV98QM75KF8&#10;5k1XhxMtyowuSnUA6gV9NcCijvzD2TO728RuPS1RTQGux8u3vTC8TJlZEhVJ2d4i7IzChbqCOwHa&#10;gPXEjLWMyJDKzZgp8Plp7f8ALswLDrXpvXbBMtHKZHaFIhCz/wAV1/Maa/TCssZzVXWVwyuHdWUB&#10;lUitDp+oOow+qRRRpZfIx/hdCGpW6g33xZ1YZaps82Rjmc2jl+azLVaV6AeYmunbrhkyTZfxTjWR&#10;LKr3Mj6m0ClR2PXqcCRpY2e9PkqguZ49XoNTbQ7Y5xI28Q4SBkdVtseOiqpO+2vv1w0onyiPDmXm&#10;HDiYgpbu5OhFMGnhEeYSCa5VMXNdHtrp6itNCcJRRzSRwyxCWVHYcsUY5h1batetMdlldM1KXh4a&#10;I5DSu1NK6UB321J26YKHuM8UMMP+WzCq8lCt+pB7kivXQDAY1URtBl5lnkkUBonZReQTXm3BHWo7&#10;YnPNx2iZA7Oz0utA5ew+n91x5Zsok0yD5vDWzkat7k6DUVuH1xWqN08vNJNmFIjZQqjhKzBhUaEp&#10;9DQ9K6+uJOZBJLbEklspDI6lTaeUR1Ox9sdaRZs9luHCxMKrvWmn3tKH30w3HBM3ifFkkV8sKuwW&#10;MltT32qDp+2JphwxWUjmhaMXcnCqY1rWgDa0YdemPBYIZL4QtEYlePGy39TqaDToeuHIDDH4lGcs&#10;jhgtEV2oDca0SuvqPXBzPJFl4GMMoiuc87XAg7ltNBiiSbqJoF+HRUlldHe6S3+HcNgajpuRhbLv&#10;Pmc8SrzxRhrrGbqdK2jUmnQHF/Iq5lnkcPCLTdtV6mg0GppgAXLvmosxC5LROQr8Mhoy3+pep7EV&#10;xVR1d4KvGgzeXizMwQxrmFXyqToG1oSRpXYdcJZ3IlMmZEltCrc1tSKbUZdaHoDri3idX8PnIVZM&#10;srUVla22uorpQhhocV0oc5eb4bP8GSwDgKvkNaEL6dBrWu+NDVzpfNftB4XliqQRyKyChdrSTruG&#10;H7fnj8x/bb/p5ks/x8xGywl1YcdlYRuRtXT/AMthrj9e+J5KZsv8tGR5YmeK9qm8dTXr2GPnXiPh&#10;kyzZqTPo054QPHRRTXzCh21179ceh4cvR2Ny5F+Vvsv4z9v/APpv9rMtncjn2zMMDBGbJ5gSkJXW&#10;yvm03BGm2P6Q/YX/AK0w+M/YPwz7SZHx5/D0yiquaRZAJYmrRmKivpoy+2Pwb9r/AAlRk/jILoZo&#10;GoracOINuoPWp16GvXGW8P8AEPHvsr9rMt4h9mvEv8G+0L2mWCdaQ5xSwqDfUXUGmPsvoP1DPHHW&#10;XV8v9f8ASY+Z44b+/wD9kvt5lfF/Co8xmvE38YyGaVUvlbhS5Z2FKNoRa3fFj9rvsX9jvt34Pk8t&#10;9qvBMv8AaPLxtbA8sds+XFaijjWhI9Qe2P5o/wDSD/rDD4/k1y8EWf8AC/tVlsx/+EfDjGFjmXZi&#10;NfNrUjYnXH9A/sJ/1CynjMYyWbll+JiRop2VaAnYM6a0IGPqMcsPLh7Hd8P5fD5/p/IuBrV/N3/2&#10;l/8A2e/tJ/0k+2XhP/UH/p7LnZvszGz3Z1YeJP4aCSQkltDav3WPsTj9P/8AQX/2kfsv4n9mcn9n&#10;/tXBFlPtBJEpbxOJjws+wXVqnZxuQcfrn7R+AeDfaP7C+IeDeJ+JLDkM/kmglnRS0c0baBrdqg/r&#10;j+PH/Vn/AKN/aT/pV/1iyOShyzT+D/GPJl87EpMYShaqFRbqB1rafpj6D6H6nw5YP0/1POL0/iw8&#10;3ifrMf3MOPJj/wBf739aP+pX2F8W+3v/ALO+b8I8CzEH+PSNFmsnPPrHJw2uUV+6xGle+PzR/wBG&#10;v+of278F/wCvX/3kf9Q8jL4O5QfBRZpSZOXRtSBW7pTc413/ALMH/VNPtB/0NysPiHin+K/BT8Fm&#10;RjxI1Pk4lTt1r+mNd/7RnhcZ+wPg/wBsPDJYofFfCfEoZMvmFW5ljZgGUN7ajHl+fweX6X6lx3vF&#10;/wC35vd/Sfrf3fF/w3lx7/6NR/8AVP7GeF/ZP/qdkP8AqZ4flnjgXPrJ4lk08tGHK6Aag3eb/wAs&#10;fSvtN4X4L/1a/wDZN8e8KzF8kOYyrZnJujCqSrzKD9dCMVf2oi8Q+2//ALLfjWXyFzeMnJiXJjie&#10;fQNaTrWnTHwj/wBm77S/aDJf9cs59m/F2gm8N8Sysk0SLIxiikSilbTtUdO+O/PxYfWfQZYZZfdj&#10;1/a8XM8n0P6gccZOn+/5v59fZb7LZ3I/9dJsnBMyZnL5q8u0JKhQdK6bCtK9MfuHwaKWPJqsjvUK&#10;ZLreUnUU0220xL/ql/03zP2f/wCvHi7woiZHxDMHM5NsuoEljfdr0IP6Yb8IWVfDIaPW1gGd28xB&#10;5QARoR1x+WmPpmjfXua4m7WeEZtcyz5BSrJJFbE0+1+4067UGuARvk18QzEcsPBq7KytJaAV3PbU&#10;f2MVtwi8Ry2ZPMiTmzhNq9o5qjbT0xdeIhJc4JyywEwCSJFYc0ba0Ip16GlO+NX+my9irmmjTLo8&#10;DPPE6kMjVuPZRTTTBWy0kHFEjLaYv4TUp9eugNMAMZMaSKWmJZJFZKgMSNuwNNK4YMkpjVIY5VpV&#10;i6yDapoCOtBv3xIVbKOXnJRYXyCJMFN7IykqRpqfw9z+WDBofgzmAkWZIVo7kWl9dw3t0+uFImH+&#10;IScSZIqV5ljC0IOtFGmuuuPT5eJMuIzE8qtLxGW6lxppQHUGg3xUma+MygkrHA0TmnDiSra99tvS&#10;uPQiOSSR2mVJjrl1dSwBA0BA/bvrheNnDWX/ACeHRXT+IjHfbt3wVyyzJAFSAcUKzXC4kjRh2/lh&#10;ndM0sIgy7yWfE1pxWtBCsu/67aYnlpFbODn78X5du+5p219/TC+VNg4EbtDJLcFbYO/09B/TActO&#10;+Yy4Lv8AOjoVZpCbvumulaU/XDbSdlSPLxyxrmGy8CeVtDQHSlfQ7YDHnJ4cmliu8IYmJbSTIo0o&#10;x3010OJo0nxF8MSMFYl02V7dl7HAjIBnLXXhSP5maot7elOxHXAUaZk5jLytLNK3BtVXdU2pXT2P&#10;64gw41h498hcGO7Qt6Gnfmr0pgebV3yMLyHghGAXl67D1/P2wvlQicKEI8xvY3MoHMdAK6fSv1xU&#10;puXLLLxScuzoKFGSg0roorQgDpXfErBl7ZE4qlq8rbqPump0B6kYh8XMFdCiP5QxeMVodKVXanfb&#10;mwxK7Hw1Y424zm4WI3EkLClRXqO/WnTrhHVabgA3cjs8lyMjrwwug+9XY/priTIomNFkSxAiM0YW&#10;jf8Aj19TiIzQMjgxxFRasVq0sr3PQ49xYpMxnI5lZXtZ1uY63UHL6Dt/vgepwFjaPI3SCwuzB7lP&#10;KSarWnc76UGCcQjLpIfksOdrWuWgGgFPXf0x0yJFDKq8VXdgy7mi7AqBoCO2PEMOBwZnF68PmUtd&#10;TrTTpqTjPXMtF4u/xMmZY8OMvW6JamMU39D0offBeZcwFmCopirc1AHt1GlNqdsK0cQzMXlSBUuZ&#10;2YANb/p6g7Ym2VZo+I+b4bNGWVGWoVTrQkdCNumL1CbhtfL4eY2hWaGRSL1/D2HvX+uCTzP8qEpx&#10;rohG0rUFqdCQOg/DgivI0YCxJYuqxLy0WmhPpr03wO6KTKrbaYredGjJsPUnTX+WITdCXUGZXLsv&#10;/ZjTkdqEMK6gaV039sQmlDSIZGtSRjazep5iDoa9qY4yXwpGXQqrUlZ/4bk7BQNe2gxAcGaZHeDn&#10;dSOFsEoahhU6EHY/XE6ZjqcioJEJjVOQFW10qaKD6e+uFszKVyYWaWqM1WZI6lWB136dzvgatIM7&#10;bJ0tCurUqxrQfkem+JCWVJkdpL3RjejL5iNgCepAqfzwaaxiGcrmOHwmsapRkbmB3r6U+uEkyrQ5&#10;gTC6xtVtaloPoa3E74lxIDkVnHFChiE5jUMDdUka6106YZjvmmYInFqxKo+21fzHfCiGWYqGzAaI&#10;CWpbSlwNdfQ4m6IWSWNEuDMGZZNasdANKdP6YJezLIucKsLSXTpXe4V6UwnFwxDNBHK8Mpbka3Tb&#10;QabfTBFJoz8YCJloHorOxLP1Kj26mmAkIqvx2Zcx/wCkiP26krj3FeVeLKILkoGdNGI8q1rqaduu&#10;FhJLdYrWVYBdiadRX1OvfEkXpVMskallR7QL11BrqKr36muPPGwydvMytOElWehspXU1prXCSTIj&#10;hHPFDaqjqVBPWhFCT0FdTgbhw1X4BeSW2xvMoA1r/vvioiyRE+KJQvdC1WRaAdNa+np1wrIlVHCC&#10;JCrO/u21SehPbEeUtPIcu1yLVbpKkn2Go01P5Y5FJGsikwMipR3ZeUsCKkAUqK9MFCEk00gkzECw&#10;1mVq3LzO43tHY0qK4mkuZmnjiCLNC9zqzSVDNSgFCK7dsFlVeCZidSpKwMwpU+nau4wAsLuLYuYn&#10;Dra6U5KaEAad9SNcEt/FFIofh8yJG49ZwGderk1oV7E7H88RiZf8UzvBRUe4IrvJS2h1cdAAdNd+&#10;/TEWEjLmbUXyWKzdyaVI6jqPXEIpS0kaCVniiXW3QORWrEUpt0wWc/l5CFjST5PDSkvNZVjpUU77&#10;4sZDGyxsgZ7PMrNqh2NQK1p6dcVgoTDLCy8NUpay1AO+x2//ACsMrM8s0UxRgbKOzUUrHuKEevXB&#10;PbPBw0MoJRMy1hZlWmp3FNq067+mGYgJ8u6llWZVtu/HXf8A8f7phKqtnN2mhZFkY2gcNtt/Xlp2&#10;wVSn+Gir8SVGDIiV+bXQAg/+qpOCusJIo48uiRK82XtoqKwog9SdSANTg0HD4ESKavIl7MzHkGgF&#10;f6YXRoXkysQ4tknTehpSv+mnrp74JBVYXhWHjOHN7tvd0ofXvgiZ4zzwwlXiliFSyXb0NCR0AxKP&#10;MS8GUgrHNZRUZalhtVq9a/T1wlLJG00iX/DSGit/pGxuFKb9tx0wRSBMXESOzoKNdS6m+/6dOmCo&#10;vR8RrZZIVLKSFVv4V1KMTTtymvfCZkWaMwyK2YcLV2uqG11NB07dRg5E9ycKaJoWZfkXcy06k7aH&#10;bCAZbBEsLogrJa7bE6glgOuot64oKVvO8wnub5ysoXnUAAb6kblRqDivlmcqZi/FVG+UzsLddNT7&#10;fnh3jSL4hl4ZI0huccitWpG5BpsNq4WzyRlZBwU4RnvZbqBgRuRpUe2KiUSWy21+PMdEfoNKaHX2&#10;qMKLOxzDHMlYeVhctDvqRhm22OnE54/4aHQA7jTbm6HphRnU2RffdgXVV0DHtTeneuJ3RtppmEEJ&#10;hVnVBLZyakda09Kj+WOR0LZgyl5ogxF1wLDrUA79sKrBHFFIbqzK/La2tQdAT1Pan1xFAPjEDpzs&#10;tZXZQSwA0oRp164Nxtm3n40QmmuV2+W6qtNB5TQd+uuCySytJlxCsTIGNyKvK1R5QTue/rhVZIjn&#10;pyttQhuVVodNRvXl7YHG0U0Iy99iXE/xNFKnoe/T1xCbtBnFssdCLGdha7NrE46qBr9MOKGVmZEV&#10;IGWxpdyppqTTrX2xXS3fEfFJMsyaXcLmZDvVa0/f9cSBaKNpDaUd+drgdadR0NcIK7skpM00isxm&#10;dwHuYCp2XT06k4fWaJPEHjPzLmF6NotQaVBB070/074r5Fj4lqyLQUuVWpHYwqaHanqNjgsUz3PI&#10;FjNaBpbeZ27/AKdcVZzmYFOHw43mQMbW10oK0of7OFJngkhiy7FnMlHRt6Ae3r0O2Ih2kvkmeNTK&#10;54TMxt0NRTsDgoVxD80rE+goq3ChFNCObbfBFJZJczDNMiRZVCnK1xoh8pU13I3r++CmPNDhMiM4&#10;dCfMahRpWp3PuMJTSSiPiiPiWqo4CtboNCDpvTpvg8bMI+KGdYmpaytrppQV2Br/AL4IrFFm4JUT&#10;0jKm7lPKBupA6/7bYimZMWcnv+RKGXltNVJ1qKDXvvhWLNSiORUkXhjk7hGPcddseWRn5sz8qihp&#10;3WtCTpqBt6dK64Im1mn+KQwrxS3luY1u6anue2F3t5IuMsTl6Ot1oJHQdtcTDs0wWNeMpaitxNbe&#10;h2/5wLiJDCWZ0motFlZbhodwD19emK1VucHCbJ5ljHZM1XZ0oA423O/rtXEBSKExx2GW0cqsQbN6&#10;VA1LVp3GPPztbGzSraodtgx3prvQ/THLFgmdiiQ5YtffIxBlOx5tte9MBTLx5bgw/FC1WuBtt0A2&#10;CsOpB74alWVFYq7I6+RUalKkW8p7a74PHEyZVAxqX5uFdUCuup20Fp98Ea6LLrdwhMajy/MIrQ17&#10;UrpiaiDLEoy9Ycxblo5LVnVdVC70BH60xyyEZlXheAVevJXWuu/TTWnXBboh4fD8Ukqre4ZrqG/a&#10;7T6bfTEuHEsyjhWGNAGd9Lf/ABIH9cFUCaNpZOI8sHDdFsd1rquxqNa69etcRLtJmnkdl4IWiW8u&#10;p5Rp0HauGjpmnZjZK7MrqrV1H3hvv0xx+FJHE4ijeIILlXzMO4GvLXcYR1J6lRW1wfmguL26pXdR&#10;XatP/pwbiKk0mWAgMNwud1rYBTptU9Dqceny2Vy80Uohcqsg5XVgr+tdde2OLwo+dHiBLE2JrW4m&#10;i11Faa++GFmupaSNFUtGrSz7crEFwfbY/tiLZeFLhHJ5EFttdKg6tUa/lphowxcQyF+EpC3LLreK&#10;9TTU9D20wtmI5MvMk01rQjSyJSSgO2mtfppgolkZm8NQPyurGxlYaDTX+YxJL5c0wV2hcnW9RctO&#10;pPrXprTBOEocKlhbzcValqUpTqKj9MFAEUU1l8RVlqzx66719Otd640GT1EqFy6iF1htYgszU4rE&#10;VBNe3Sn1wEtGpSZUudnIaxdgNdK7a/SuGJ4YUmoxlkura+lRoNCNz7jfHsyktkLx5RlcqQzLDQFg&#10;OoPTWl2KWOZGRTHat3M7GR24ldQdTXbXbXriKmNvELY1drebhSycpYCoIJ6ka0G+GMqJXf4icKVP&#10;m5tSdNK9KHpriIjhCvrwpVW5GZdSe4HQD9cTIIiRF5pYxCisytartcyEDQBemmtp+mF0N0jNEzCU&#10;3R/KjFGAAIrWlNda4PC3+auuS5/O7MRZ3NKb01w5wovgUZGSF5vrr7bAn3wk3aakoVdYUPFvWaUh&#10;EXygjuCK/wB6YiXYQz8J6oy/f7LqSDvSulP1wwlPiDCOWrAtzWhFpTQDt1P1wE8VM5lpYLBYlEZt&#10;lJqCW6Ur9MRBdKavEUVHdfltxBSOn4hqK67YhMnB8F4YlSSIasuimRgO+tR1ocQiggMXDUc8nKqq&#10;2jE709D30wSzNQwyNf8AJk0VVVQbjqW9l9d+uCT3QiRYpEkidZo7QWVKC7Sh0G+1BrhpUkibiK7K&#10;pXhsrR1u7V9OxwGMNxr41Xka57q3OR003A3NdDdg0cMlysOfi3F4nWiuoOxXU0HTtitSoPlWiV4T&#10;CzQlmd0VvKOpJwQ8N7I4zzpoqKokuBp07jv2xNgVUJOVSIqvMrXfSv8AzhgRv8RPyqkugVJJOh+6&#10;tB1H++FpiGjyRsVW7WMhVVeaoG+lKA9MFB4kbQLa3KoZbqDXVqmmh2pribZVR4kBIGhVlHOrGla9&#10;f2FD93HmhkRbr1RyoRmflsFaaAjc7/lhRRsKR3GwoqhrNSdTqCSKa71w3CMvw3iido3WUhZVoQ9B&#10;sAa99OlcArIrGjvmcrl6fIVtanUDuSemuGnkVfD5WhtmaVDb86i+txppTbWmG9xDfLWZotJEt3KU&#10;tjDNWup0P5eumAnLsFjqvzdf+5r37HfFswCRpLEqLGiAOkSmtT0U9RTt++FmAOThVZPh5Q1ZWtAp&#10;butKbr+2FVqQSNpXfl8rVVLqlh0qN6eg3xBo1SZRHM8zlRdEvL5ddPSu9P0xYyQRxRo6QoWKgLfr&#10;cDqSe3cjfAoooxlZGleJltJRvOEalLj1oTocEk1VgSP4VI4oVSjm66lQDpXbvXpjjKPjmU3FV0a/&#10;zA0rVaAaadcPxBZM1JljyqaXK2m45hUDSm+nTAXqYcw7p8sVjTreF0r3FBti9Epe+UZrjHkdGvjZ&#10;PudTXTt+eBK1HHBdg95DKvKVGlfbfUDDMitLkWWFHkjEVWZqA0NDYRtodsBaCJWmle0ZgUkV7qXj&#10;uCNR++IiVJRrFnj4vzSVW4gUHWgFdN6YDOtvELi1G5mZVPMCANwKUHbfBZ3ZMrFFJIkRlej29D0o&#10;R0rbrpXAOGY45niZcy6/LVF3NN2I7jb2xW4hmOqS/DJE6H7z727kE0FAfbFY+XvzSTvC3CLmKXqK&#10;U0XQ/Q0r3xaLLLGxy1lkUam42k3NQGpbuRsO+AENDmI7WeI5Zea9twdaEa6itcTFWZuKWTw9Y5AI&#10;kjUGK/ZqEAA7fngMqzhYVCK4N17JWqClAAOnqe2Gs2yDPo6f5xmarNJ1u0AA/TA2WAzTBIkj5g0t&#10;ZCWY9CfQbemCKtAaNRHLKrqbRBao5dKEGnfth0PJl1NUVENDcuto6gdKjqNcCeWSPKzBrZXSltdA&#10;incAakk7jXHYpIV5XiZkFGiR2oVH5d7vpgkupl5YJVjjUo5ttSXhjlFdAtdTUa4YZETOI4hc1arI&#10;vLr9d6HviqglyzrGi8xVGMXFXodeWutK6YaiDNIrGZg5YWq7bjouvQ//AGu+CF1PUjEzEXvMiBFV&#10;mtOvManoAdjvjjF0y/EVWl4jDzUNl29B++ARSRS5qGKDhTXMQzcNuUCoqTr10oPY4fRJfiFMfPKy&#10;0sdaU1qKjt0wTh5mOYZfgxRXjlHK3zU7A16HtjmYXhyGMKszBSGfdtq0PSq98Fkdi0z3LCz1k4qt&#10;oDtbQfy+mFZD86GVCxfS91UWjSlx9+2CIkUoHxSW8NygKu2xPp3pTU4hNJFLmIWjF7OvLap5zStK&#10;aVp0P9MBozKVhZprKXqkdbh1FCdKHqRheWOI+HyuJuDEygxLbS099Nf6e2CLnI+WmN4FrVuZSRRh&#10;pp0P74Wn4Mnh5jjW61OZ3617Eb0wWQQjPRBirNcrsirRm9iaE06YC0QlhmclUZ5CLWk0s9t6170O&#10;CS1bLl0haK1L1NAyRalBTcEjr26YCcu6K6M3FkjU2ctLga7Uod+2GyUXw95XyyyoFBZG5R2r3I64&#10;SzOYPGdkktcKtjBq1WoqwPptQfXFFkuqrWCeTOiQtxndOZVbp2pQUr/9rhcwXyGjv2v8pp2Pe3sd&#10;7q4tp3i+KeyH4lSvMy23R1I9iQdCDhHMZf8A/B/w1i8ENb29dzQ1B1/9OJWo5qsAlXjaJWoxD8o7&#10;9AKVHTHQXhhSUwqIpKOt1enUAHTTp13wyUkjYsbEc+V0XmrsPYHf3rtgZVyxsmvIWl2hkYE0tGv6&#10;9sTqemDDFlvh8uEZ44beIyjdzWmvXbHHZky6NeqpbRH4dCFPSh1169sFVY+M0Eg+SVBid2K2NXUE&#10;71FPY9cHQySRyyrI0kbOebhghgvYnb6YeiSXAjTwqoRIauPKt7aaUFN/6YYdIOJXi2JcQ7N5TTUV&#10;rsMLpCohCl2zLXBWZ25l72nSlQKVO5wUktNxUN5dSVZ20YtStB1p19dcOR1FTL3LKuYdklRKyssl&#10;ag+Wi76/1wzAiiNIiazQsbUVTw3AFFp1pXcYAZFjmdWuhW1reWug3HtTb/ywYGkeYXMM60QM11tF&#10;AFADTUfvgtB3CSEnJs7i1zq0UTEqKa26em9cdWAlXVpF05EVNQlw2rgsZQxgwF/h0irb0ep5ht/t&#10;jySEChZklKhmi0K0A5RqO3XpgnQkisheMXpIyktawO29D3PSmBQxuvVZkLVVuIAXNdhQa074Yjjo&#10;iieJZI2+8rDnatajtTqPqMAfLBZA5dMtC8RDWNS1W21O9df5dsESjCV5kkblifn83lX1G9K9T9NM&#10;I3BPDXA+cWqcwiLU3E6VB2HqPfXXF6iCWTL8Sa/lok6sS1OgI6+tcedXsdWtfMCtycSt1Nq17VrT&#10;pgiomgliyczOlWShtWhVWAqSK6ivfbl2wJEilWUyqiRMwK3eUMdaGo17135tMWj5buzyosREsCrW&#10;8Vrap6j9sAoQ1yo8U93mVajUbEHYqDXTfBJN1a+WBYyRxLmbmq7yr5DtpTcHYae+EeG75gqJFQnR&#10;b20qelw3H0xYhWy+aSPitHlhdzcOq3d2FAdf2xHMLIioUVZMsiU8tbR6daHeuCsq1oHkmIiZklRg&#10;ebfQVNO57fXAXysgb5jRNcq3oslRXcE0Gnr6tph8g/AXHMqllAkrU5GPUDbXm16b4TkhEmTmGWiT&#10;VOVnblKjawn1P7YohgiKN5IQhdJhpzNSqnSlDWlcFEbfECONWorEszQki09G2GOFI3ZgDJFm9OOj&#10;wlaNTe7t6Y6sc8PFid2zjSSsFjurwqipNNOu2DVGi8Y2XNSz5k8VpV4kTWghgdNq9B164PE8bRu8&#10;CMYYlIZlahtI9d9qEdBphLgpwUtzFEdKu7Ly8uzDp6e+LJUByodjZKvMUMhKvoK3U66dMTRSWOOd&#10;omhSVojQorrSRqDze2unpSgx74tWy4TMFQhSx8w7auD0oNz9Pu44kYn+eYuOXViypUyRgVpQ1016&#10;nbphh40MOZcKsyogMT23Sd9Qf01qcPTM7oAxtDFLGliq1iK8mkhH3TX99thg0pXLzHLpHw0kUC22&#10;6O7ua616bgAr64LEvGy/wzBRM1sis1Ldq61rv0pgQET0hVW+HMtFVuZbWGpAp6bdMGmrZAjybS5p&#10;rKRmVDfJobFGn0Pc4ghLZV1RPlOvLcx+ZSn++HAlmRzUWYTjNGpdXWoEi9yBrptp10wQrHm8xllj&#10;RMw8iEK3/cRfbc9h664SQO6qiWe0xmH5QdZWuapq2i6/rTEHllTxU8c83FIiaVqXBejUrQa6E4su&#10;BIEesTLGnLYrC5xvUiv54XaB7vhWEVz146rqKdB2HcfrhaJ0eGpZw+WvZXBVGYG36jT19O2FTEZc&#10;5Kqp84MS7pQXnZR3/L9MWkUca8zLYhYOza1dqaEV00OwpgKFcvFxszCzoWo97WtdXy0PQ119KYdJ&#10;LRFUSyeRdFBZk2ArpQfhHWup7YfgQL4k6cK8O3lZdWNKVB01oeuOFcv8GJliWxmYS26t5qNpr9K4&#10;MU+JjyxId1tosTbOQKak7UH1HrgqlwrvG6RTMqCiOjsKqKbsKVp2/TBfiIuHGCvEfWNragamtvNu&#10;RvXTEZFkTxRQMuhDtYzRMeSp0rgcsLcaBCn8WoXlAuO1adB++CID5hkajxOGa7mZiQisQDr9NMNs&#10;5mys0zS8AMioyy6Fmrqwp1HQ4UWRhSqeRzwlfU0BowU9a/TTXHKpHkEMaNLxbQy21AWv3aetPrgp&#10;3Oh0fKxSwyN/l1JaBqEOR2OlD111woxTKx3WrHFJot9aKKVIBH6ev54i800jTT8KyFXrf90EDW4H&#10;fX6i3HXlrI6g/wCZRKJf/DFN7ANz39NsEbkiIY8wl0yyy2h7WbRSaUqNq+x23wRlT4hxKGz7/dV2&#10;0qAdhuf5YCDNJmACivJtyfdAoNR+tBggSKWT5XJAaCVmmBIt6271I39cFUP5rqshismGjLdvpzHX&#10;bTbfrXphKQIFFElmBiIibh1F9fToR+eLGPLxHMKAtoZSUR6UofxEakUuP8sBQQQLwhfJk3ayxWJF&#10;CNyRXtpTceuJ3MavlgCZO4BuZQWk2HbQ7enehwsRNdREb4hmNpiYUFPLQe+41xZ5kxNl3aNqQpEo&#10;sVSxcMK0APWmtRTCGZnRG4LDLmSO4rLFoEAAIOu479QeuKnur5gzQhLE413NboHdqV9Bp174nLJN&#10;PMsiO0MBjpRta07fljs0dk0ZmsZXUBVTYE060Olda/rj0qvlpvmRq0MvlukHLXSo/bfBJZGdVMzz&#10;H5gkUB2bmkSlK1G2vSmK92V8xKYjTMFgb1Umm9PcdNPf0xZSmNJpmvaGQVDuq6yUOgGlDp+eEJpQ&#10;8cIDp8qot602Jr0NNq74acWoVNIDIqiOZ42jUSOzrUs34ruoI2H1piuzUaxZFhMt2dDHlVqbiuvU&#10;U74tXdI42y3FdHP3W1vOgAB/YagYrp5v8nJNGFRRXjq2lykih7EGnfCrHVWvIeDxSeF8onmqdTqO&#10;vQfTCkuYVV+Icurqw/7h6DSwDShNNsSzLtp/l1SLmjZ28qnuQPKT0xW5kuswjZ3sdAqqq0NQN/r0&#10;674hd1DulJmZ/h3McaDiOUS5dTp97v7HCksxGZZL2aJWBVbtUG1NdKYGwVYpTC7ICguWWlajTlpX&#10;88Vks9kKl2tZWo1y7jtWpqNR/vhiS0z0zCT4pIeaQoWReISG0200Bp2rTEV8SJhCh5VohRl4gpSm&#10;pFBU/lhcyEq8MYukCg2op0AI5umAu1rvK4WwuX83NUa0NB066YsdUzb5qyHWJg72tGLqmlaVHt67&#10;YiuesklZplNWJ4Tcoc7EEgEhv3xXuoXOmS5IhG1ZbVoHuNRQ9B264ISj5N4GNG4tXZ10BI2rvp09&#10;WwLFYLMzycNyuVW21VT/ALh6EgU0xOGaY5jhl4AUY2X1AQ1qK7/tU4Qy5leZndb4raurrzXDW2tN&#10;uunXDEcnzJgYnBZSXbQ7719V5a4eylrBEkDBsw6JIXZ1dW5XVt6eh9cPw14yWxWWaoisBoBbQDr6&#10;YqoUTK5ch/LMpkitpX9NhTbviyPChXkZoUFGRWULbUVO3WuGdWJxWJtkzTRcO1+KX4DbXdgw0pph&#10;6F2KMwfiy2k2yqeQ7hagDUH6/TFPkXluicpyRrw7mkA4hOoqKV20PUYvYGPwsXGfgq0pKM29Broe&#10;pP8Avhz3zPwoTYYZrUZFEreXWnUUrqdjhtkvhm4kS3x0vfy29+woaYhlZ7mdlfhw+dlanIBpVqCp&#10;Pp0GGkRDA6TrfCLbrlIPNoQCe3c4nUonzEleKSTmtVorV3XapIFDv7YIwVYKwBRl4wyX3akk6/Ub&#10;4KBf4YwAtdqs0u1pApQ9B2J/TDEaoMqjyPoWvdl2DEabaaddfTAU+stBxQbr1vuPCu0GoGoFNTTH&#10;WSRMwyQI9rOVVHUcop2BoaH64YEMDeZP4Sk8zaNUUJFOuJPEFpxSsNsRCM8dGLkUA7Ajeu+HojV6&#10;bjR5rLOyC2ReVkXQj0PavppicCNKxrmVeZrlVfKFr0r029cTjyTJlwZZ0zDBOS2o1A10/l2xJAoZ&#10;0l+8pRbFGg3J9ffpiXum5YcyCjouWlWnLxAFWu1Bv7YkcqimmYltl6jiMvtoDppTEvh3McbXRzCw&#10;P8qvKNgCSN/XpheVI/iHrchr5bdsMq1IRqSvEZmLO7cKV1pwxXcmgr2w2IRLDLDJEhD0HF3RGrUj&#10;T0/PAMu8gkdMwvEm4VGVl0Uk0oT/AKf3w0r1yrxCZ5EZuaJtgelQO/Q4zLqyhrx48uDMEkMTraWU&#10;UJ71PYflgoUR+HvwX0LcqrzBzrUKOv5+/TAZEMsqxMVDhfmorUYkjSld+x2BGBl0STLok1I1YUXh&#10;+UjWnp2xVzPUcRx1tojRlLrFUk76n01Gg+mPIsk0K5rMBnC18iiNqDckdafl644bo1mQRKyNTmVS&#10;CDUknr02GJScP4qM5hYngmblVpKF0J0Gmx99O+CiYSBZGUTIzuQ3zVbXuNutOm2GY2f/AA+LjFL0&#10;q7J0t60J66aYRllVc07VaF7RY26adff+WCvwQujcZ3oWbh7f0r0/U4b3UMww+L5JxwY7lNzMDItT&#10;sKaVwOZElZIjl75NbvmC0gbW6anTrpgZkgiZHlKUDEuqKVVGOg336a4hxJRMnAuCrqttDpWnLtvs&#10;cMje70TKl8UxudkPkk0N3oNMROirFIl6lVC8wIFOhXp664E8ru0iB74r6KsjBSDXQdyPMPTHuLFI&#10;k0SW5crLTzainStPXamG9VRZhEuViFFeYPR1SpCDcMD9767YUbMiLLtG6LxDQWxKSCwNa6fnQbY8&#10;0gaRLkji4fkVtnDHTbY44LkybcNLcuv4WFVodTXp2piU1E7HKqqsURSg86qpa7Wp/wB/yw3xlXSN&#10;Wjhspc7VLmlRTt2xVEGPw+6aZbClVdq8gOpFev8Av6YaScvl8u6y8FWU3Lw9KdqdvLr/ACwwit1j&#10;v1hZXdgQyLH5R0rTcDm0OC5aUQy/MLTIVHFS3U00U1FdO+KaJg+Vkne6B0ar2qFI6ag6GvQYZE5n&#10;a4K0tjE3OurHux7dgd/XEpLRMjN2s+ZnTjIdES0BRQ00Ow98eBleRkdmZwhHCaojJOxI602P9MLj&#10;MLJmDZw3YWh+UGMrTcDeuA/GRtQqVzEqqTYqmlCaEGu/cDTD0zi8aB5gsbo7XKOojYj7xHp2wNZQ&#10;JZawqJDQMjNXc0pU0FP1xBzE0axGVSp1iW23nPemoFN9ce4okiWUB1tdlV3UAab/AK7HD1aQ+GHy&#10;8ozEvCQV+U7E3EnQCmuEpkJzE4KXzCUFVtFbT3A0FfT64nKZLo2nCwyh+ZZWuWlKAV2H5YKctTLi&#10;KVFchwZdzWmuhG498UMe1TZjKiSZ8uhV0PM78PQDpSg1od+v0whNlQJg88KrEynkVaGld6HUV6nG&#10;oeAJHxPOrNRbaBVrsD23wA5JVaJZn4Yuo2wFQdBtSn74O43qyUmSSWFIlay3W9tKr2OmEWyUvLHZ&#10;bcwtV9FqfUCuN3wS+oR6K5Fz0XmG23Q4T+AE0i1fz6MnE7agEgemnr64E1C7so2UKzPFYr2qFV/x&#10;AUJB9K7frgK+HoWVTFfCNbrq+XYqOhPatBjXZrKsGEiwrDRqp3dRpX36aj3wkciRNxHRVI8nNRdd&#10;xWgA09vfELuPts4uQTLs7CPiLIt0qLsprpy+g7Y7Ll3OcB4Dpxlqrt5gRvbTTv8AyxdtHJErKYlm&#10;nRjcvE6e439KYKFGWiMMfkupe60trqad/U4hmNmxlGuYpcjst0qprfXUb+m/9McmUh3Z3VFuPAsj&#10;INT0Gv5GlPXFi8EljoV5JJR8pOg333HaprXFQ8bmS42oVaxVZax7VAqfzwwmlXzrYswmujaZzJ/4&#10;UBFPWn09MUMzKaSRWvzVWxqE0O59P7OL3NvOuacSlZJpFFjDSo9aDfp+uKHMBA3DKImZuNiq3koa&#10;bj9cJr+ZSXMovxDRpfCujLvYT29zgU0aSSApCwDRKrMzaU36ak+mJqMtFCo3GsUq/hNNDT9sPqkj&#10;QyiKG6FH57ak1brQ+nXE1pBWJZGuzGVWgYW3N0XqT+vtjyQxWpHVZVDKUdWIArsKjpTSmLLKZe9m&#10;R41KBbmddCWpRaV206YYgQRWRsFrG97N0UV1J/lT9sTqyequfiwSfMda3VuiUtRTutO+LjJ5yGNo&#10;mZ2hdla/qKLvXfZT64l8KGkZwW+WxPCtoQNiTTr6Y5FErO4ktRdLrFoU9R6fph9S3XeUzaGbLNlw&#10;zIvPErLVXPUnY06emHRniMnFKsdqhiVVO1dKD9CTocZ3Kmdc04mRXSdWjZ7eZPY769SMOQMxaUCV&#10;jNaS3FYUYKPNQAH3xIyPIW1iztTXiLHDGtGbUsSTTbf0J2GNJHOI5qRoyTJaVdda67Xfzx80y/iU&#10;ixgvKqpu8Ta1Q7jUaf03xbx+ITTR0CsjxtY6Iu9dNF7Ad8PbHvu+hDNBJrZJVdw/DVUo2w0rTY61&#10;/s4tcvOscyMZVWJ6F3uBFW29x7de2+MZl24WUWhaZYlJ4rRgg1+6Qf8AfTbF9lpnjyeTLIjBWLlr&#10;aCKmuoOppXfGm+NT9d25iaV4cs6QfEuamVbRRQ2grSvtTYd8WDKkTcZeXyorcMCp26emMxkWk+Kj&#10;Q2iGSIhnjagoK1BNKfh1/LFwcw4uE72utQtqivvbrrp6VGAI3MTNwZkeOK9hUc/broO3c6m7HA0c&#10;vFK5Vp2RB5qKyUOtKflhR85ELGXKIitEDYjVvY0BqKaE/iB3wwZreKySNAyrZytzANt+mgO+HooW&#10;9H8O15IbVRck63CvYg9D6b24J8rhzNDNaBZIy2gaDc27mu1OmFY3kzDuuZbQty3r5T5QNq0J7648&#10;xQSJliknGVj5VoBbqTWhqANx+uKO7JixFTmJFimnVPOyuoFt3behH99sMuoeZhGWfhrVrmKlgTof&#10;TtTr7YAHMqxlJlTcu0XlNRqQR17DQg48jRBZJeZIirR87VKtShHcCgqTSvNhQVhEYzDx8uicaKXl&#10;ZtVYbVBA5qEf2MdkkbL5nhcax5laTlUVoRuR0AAwplUi+DeOKyy0HhcRhfUAD9Rvt6Vw1mHVo0JS&#10;kUajzd663VGuvptgquGbg1kdGMatRJRzX071H++ORGT4iM2rKdebh0FTvUdqDfv0x4SK7GgZUZRd&#10;GzUsIO4OunrgealAzjS8HhqFrE1p0PY03FP7rhndnENkZQRMxpESty6OKi7YfljtqO0WVeOJXVha&#10;yqxovQe36YAzGYPLD8mMrWBFWpdiP0B6A4PY3Dgo6sU81ramo9NB6dK4UUZGDZgk/Jq/DVH8rkAV&#10;tp0FK1ww75g5M8NgqbyouoqDtX21H/OFRJKY0WS573+/H5wBt3B9TvbXBoJFThrEjqHflZuUgjUk&#10;199K40npuzOWj4pVktiFvLcrHYMetR1p74gGmGTJKKljoA91aV3pX06g1q2PDLyrJI8rpPG6DlZa&#10;ULGhGugruTgvImYeWEI+XNEWDWqEGopXSn6ke2JSNMUyssjCCNZpmcXtcKDqDU7W9t8eE8hVjI6x&#10;2VHm5ak0uu3p2/bAGAk+cVUQu6rz9CdKdNvXEJY4VaKNXUSr5upsbele2wr1bEw91gFzBWJHtWrG&#10;91bmoNxd3PKDiSssjZdTE9XVI1ZmuVqHmup5bV2p1wjC3EjlEfLDI4KM6kkP2I0qSA3tgroT4a3F&#10;kiRr6WxVFpH3dKXV6g+uCNMYJEnKqKb3PLOtpoTsSDTmpUkfXCjRKcq/n4ytV5NFKUPN9PLQYII5&#10;vik4YW2VC6q66x03avoOmAhgYbHPOqkOqtVlAPcfpiw1JKaFpGmlWRaBeRWj8x6kjuehwOJFbhzg&#10;s1zAxWKDZ0uoR5m2I2p2xyaIHLWo75dyoIf8NNe51PbHOCMzWaRGeMMLdwTTckb1J0pittGmcgiS&#10;VTIsSNKlflXXcOu4HanrWmC5cpHnBc7I8S0VWXXrXfTXatPvUwshcZjiKfnSLdbGpCtWi0B7+uPF&#10;UXOPJHDOXv4TMzA1G9aHXTr3w97qDU3l/wCIZpw4dktiR21Vt9abU5hp02x2N0kzXFj5DQozOtLK&#10;Hou5p90YEiM9EaBYzJKbXbuK9D6+v1wxFxWmRIz8TeoRvKA1NQzHprjNKycKxDLsVlU2IDc1TeOt&#10;w/b8sFLOGSV1d4ncXc1pY03BAp02wo7E56MKlAEYMttewFQdqE/zGGolaPhmaZJYhpey8MPU6Cne&#10;vXTAENxx8x1R1drgXu3QkVFKAaD9DghdyzzRq3kpbIvl6nQkHATFflQIL3QyrdFbaKdgaanvhrMG&#10;VoZkWNHWXRnuqUoKGhNdR/XFUPV1TG2X4xT4mjh0sUg2elcFCCXP5aaGJIUFQssq2liddxv/AGMe&#10;j+ZyKVQGhXulPKRjicJ5C9ZbrTbctDGDuDXXQ7VwzuNkww/zCRrI8aO1QtpIqND6+oB9sDquWzQY&#10;BY2ly9WZm0SnX0B2pjriV8nUPq9DzNRWA0FxG37nHold85K7W6KpsfUGn3tK0A6jA9zuKK5pWMLG&#10;ELVk1q2mpJ7DfTfDdpjhXMSIpkhXmW4FaEVDgdwPrgyqizZeWVb0ZbbVbz6emp9sByuXMeVeJHZ0&#10;jRuIttbakiik6n1GJXUU4Y3etUVpjXgG6mmwNSOldqa64kDXKyrKytIjXBWrTpViddD0piUkcaMj&#10;GRZZCgRQuunViNafvgSss8xJl4nw7cPm0KnYHTeu2uHExHGjQlIDApjiMjdaqxrbrtgShIsunCmq&#10;3Fors1QumhIPfv74mkECcVIIEmRkry3UZyTr1pTemARXpl14x4sVpF1tNBQitAa+umEm5nc9NDNL&#10;Mz80I+/LcKM2+pHQb9sSy0T8G6RUD8p+Up5Er5iPXpiLs0nNHLbGYiXsWm2g01A+9T0wJJkMIy8j&#10;MyKojZraLT/VTfTp3wgm1qwRqmWVJpImMirsNegGh6VPbATmocxnhMr3ruqotPW72B2r0wpHmH51&#10;ThPCqAKr6DlNCddwdN8cVp/iFBy162hk5rSqtudOmJqn4HVsjKwEU0xWqyqtWWvfpv1x6YhcxQu9&#10;UtttbR260A3BpTFcT8IvKVWNKhGZiebqTv7gY9JmE+KXju/GDAKyeu52+pwVbrsvc1DM4vl5Gt5U&#10;cdz1xLL5iLhmJQ03S5l0ofpU+uuKGFjPNExmvhZiLtKN1r2J6nbDiyGQWl/iUVSL0Ug6/t9Bitxu&#10;u0WkDAJWJaFLqkuu576jv9MQDxy5ERFFWZVIVdQNdAailCOoxX5cusykvAkt1bypoCetdx7fliwA&#10;fg050dtWW4G8akVPr67++Dcbn40pCZiKShvlMuhr6fyOAPCweKWiqyVF71AUNp7a116YArGOF3ml&#10;Zn0W5lrY24JrroNMOGFUzDuqLeF4l24101Go12IqMLbTLyIrWWZidYkuuW6tjDajdu4xJbhIgfM/&#10;Fxmh5vvEjbQbg9cOKF4LiBlidNbWU1Y9lA9uuIkvLDLx78sodZFuW4UG9y064Yze4BPyBK8dSzm1&#10;LtI6aE+tNjggjQqnDjva4cVWX7w20OwHQYCs4SNuAzl5WCJdQl1P9OuCzOjZySacrIxrxQugRqbi&#10;m5G+BJUIJJkCLPM0jlmIbh2q1NammlfQe+GyYhnAAqCMVluVdbuhq3poBU4iq8dmRHZJrPlyuv3g&#10;NSBqNOpxKaaJ41MPzFDBGZF8/RqkjQbYmKbokisHjYuzMr2SUs2102JGtcHVoHW520dRwmbdQBoK&#10;9B66VwAwxRgxwDjFGJsuICAD01qAdDvhm2GKFlVF51HNbqAPQjpgq1BkcSUVHWoozvwzy02tpue5&#10;w/GeFJcA80lqzLI6ihA11Xf2xBGkbKo9YqO9HZoxcQPTuBudKYYWKL4ENNaOG/kTY0rv798Ek1RY&#10;macmR1dCxLLrRRvuBrvt0x1xbDURoXDENHteDuCdaemJHnzCMnJMFBZQ1WUMOY+mupPbBwyCRZBd&#10;NRSLzJ1Ipp3oO+GdyuRRELIVivRWYui05AdtOtOuOKJII2IlrmEpdxV5tOg+nfHmjkmjla9ViLKF&#10;dW++BQAga7bfvhgWpmFslvljUXszaFiNf9hi6glGLNC4QvEx54rZKRtrrQb6DqNxhJoKRyvKljsr&#10;BuWhe4jSp05u2HeR84xZrYUUFWtBANdadj0p3xOVA0cVF5i9WVfMad+1P16YJPdVSZdpZI4UlZEC&#10;kLEzUKkHoB220OJvw5YY5mmIYLRltoD0YH1Pr9MFZAniEaHmldSHa38R9dR26VwlwVRswsXy3Dre&#10;6wgWVOlV7+v6YT1Km5nZlywtBjYs6dVoOp66aCtKnEhJEc1xWSkGl9+ulKaruVHocdnt+FRpcw0c&#10;y6MugLA9TT8sJrEsyIxRmKsUe5gafU9OtO+FqIjSmRZonjq70KurcMCh2FdSKdxpthviW3uCpQNS&#10;JmjIZnO1APu+uK2SZZFThZRJjcRzsfvetNDppXBkMssMaJdw/LcklSOtAd6dN8JNTHUd3iaOEzui&#10;OOduY0oe3qe2IzS5SCSRzxABbarc2v09e+uAycGTKvFIrNzV5lsWM9KnXQ49I0+WjBkdkmWou0IO&#10;ta1Ap6UpiU3WNbzMspM0I+SJRx7u3UkHCUKLx5A7XObiGSiK9epHSg2GnbA7opMxbI9Z3b7q0FoO&#10;5IGw7nEVCy554I5UKCtisvetClab64i1O55EZmalqsKGWXh6q3cA9PLtgu7SOGqy6K//AMXuTvTf&#10;SmEIUdY0FlEDmxmavNTdhvTTbXDRdlzdapyMAoXQOdKgU2H/ADghI0SiSGYrm1SG3hpEqmumh32q&#10;LdccdFSFAHaMrR+VamTpQkaadh6HvjgZRNNxkVpA/FVLgy0O1KdKb0wMyOuYDG6GqebiAGvYrTam&#10;xGNLJI7Mwr8RMqxMw5bQQpHUH13wN1kSRg78PLnVmatajpoB119cRcqqw0fhV8lzHbqxFKHfrgwX&#10;4ho1Q3GJyeXS6u2/5VOK1Z3MuIhIF43CkDXLdHdykduuCk8ThG9IZd2VVNGppr0r0J+uCZVLZIpo&#10;mXiF2VIm0DgDep/s47WyEBcuyO9At1CHcnYdqbioxUU+GODIOA4hKqfmqSBrqaDtXSuOSrmZ81fY&#10;jqIvMraPU+amy4OImDGNOKjS86I2pIH3W/3x6ykj8ONhSl9zCvvShwTO5dYoDmigzLQyxoArIpJN&#10;dFqO2tcLMBl6x0WFgvIyMBeK0up73e3fFlNFA2Vj4cNIwr3LtzaaehHTrjyp/lZkdILApCx70u3C&#10;n9wcaVqVJMl+Vcxl5XtBR2boPvajYYFNFPDmkjlTgvcLlXvUECo2b02xZ5dZBlbVdMxAahrY9reg&#10;7j0NO+KyVJJFPEkuYqBxWYVeugLN/IYjTZ3nhAVs3MqLuL13BOzHvhRUfiK08auiJzKuyaUFPTFo&#10;0QGcZ45v46gWtrUKKA9x64TVTmJC2XmssYRurRkhvXT+eHqrUFg8UMdbkRW5mfd+nMdRTC7QO7FD&#10;HcGWquveugK9fQ9cWLILosup4cYfW1rwCBvUdaYFKgKxsZGVSCUZWHNStddD6+/piUrCVKB4fhpJ&#10;YpIke5luoKqK0P1wg7MWnCo0fGYSNzUFoNKEioAr0FOlcWZysR4088LG5qrbUh6e2lR64SkzEnBD&#10;5a0F0J5qkLTcga6e/wBMZ0pKhBl43PMQEpwkUKVJ0p2NepGIyLSRatw5lWipuq1blX1I6nEwPltO&#10;iRXM3JxV+We7ClAK+mowWNuFJxb1cNrarHVm/UehFMWGqJNQysxuWGQXoysoHlOtOwPT/wAcEIA8&#10;Ph4aNdI97ctVjCmhYddSK1x5oHK5u6FamgRnYagfeFK7da77YJMY/g7QrPCyKZLVHODoCKaqO4w6&#10;ggrO7ZEpAqyI6tc3DqSQdKg71/4xbRwhvD42kl41VvVnajEjv+EdqmuASxNGkZEtqu9i8wAeuuhF&#10;LdLaYsRlzJDGJI65YMryr1qT2BpT06dcT1GqEUBVuODWqgKkW9xG59e4wcRg8NXDdE5mIBO4UU2J&#10;P0w0qxPEL1VmuPCRtFcjuw006VO+LAxFMxEotMTUTlopfsDWvT8sCxqXWPMm973vZiFtUVp+E6bV&#10;/wCcM5dXClmZUhdS3NtTqAadehpg1kUEPEe9LnCtZrfrpUbjTv8A74bGULWx1ZAtUVrgV9BTt10w&#10;Ewh5RA6h45HdCt1l2oXYknQDtSmuHYcsk6huV6mjJbXSlFoe+HMtG0mTmkkSrhAKK1LyxoKdfXBj&#10;FPC3yg9PvXMKUA79N99cPZabKvihVpqWu9lC6owomm9e/oMcSIjnsYqNbVXpuCdNdf64tREqZeK8&#10;Szue27Fu3sOuOGLjR8Z3WCO0FkWTqNNK6Eaa01riXuiAkSy55Rw1EL0Kq1AK06a0J7nHDAhVSqPe&#10;7C5tNCNt/bbD4WOGOJOIqOqqVlVajfQa/kcc4TSzRPLCgmm5nskIFdq6/h7frhWlXfMlhlhSW+jc&#10;6cOpI/0rsBTBI4S0yTL8yUKLrlqrnv7kdNu+GxCXmSS9XdHsSyS1qjbXr/PBZElGVdcyi3R6NcwA&#10;cnYg03HY4rcLVrQGNYRzLcx8lKiuhp6nb2wD4cLmDI8UtLjby0tu/TSmmLWUH4iOQxMnEUDmUU5u&#10;/wCWATW/4bMsFph8vl0YHWpprUHSuJir+HGrEFFvLFLWkAuroCOgA9sJyQMVd5ofnIvCVUoAQvfv&#10;TFlLkGRawomYSRSGtUb9wNj698C4MUsYMcbOSg4iOxUMDuT2Htgp1IcEtcsrqhuqjIwH6/yOPPHJ&#10;AsiOyTXIDFctDWmoBGvocOPBIkzhRfet0DPGKKBuAdKa6d8RRVXLoA/CzStezv8AeNdQF61A3xG2&#10;Yak2gcrYHWgpyxNQkDWuutehH5YiJeJxWIYTco68IL1IGhPr1wRwjKhj+TR6s6KSATuAKddt64FL&#10;Iqw/EGO2IUAT/uNU6kdvr0wpwZhHMqIC0kNpu5dXYjXfTbriUfGkR0+I4aoqxuwjCqvcAjp0wdin&#10;CDcwf7zXcpHXQ01119MRUUgjkhZZjF56qw30FRv/ALYLSK6qc+khXlMVVV27dAeo60wVQzcWSObg&#10;8wvdlA5l2HqelBiMThM1Ei2rLCxRro+p2H16YCyI1JUaThBgbreZTtSh/XBTqeWQywqQ3FaNqrw6&#10;ChA3pT6gj2xBuEs1OJSUp81kjuqNyRTvtT3OOABJLBItir81UqhZe3qO2GUcZbIyrEvykpc8u9vQ&#10;UPWvbBPRLlGVljZuMkkoLWUBr002Ar2xKfLzNnrlTjcw4a6FiCaVI3oMFQPLl/iYz8lpeKqvoQw6&#10;69D1Gw3x3LvGueizARHMmrMyghADUgU210Hrhncko5tsouYkigeLSiW3Eip7joB1GPAHI+ElGhYp&#10;ItUtarSnqAelDv0+uJxhPnZrO8kcrkWbMD1FBrWm5P4sVviObJ8cmzM7rMixWWXWKANl0274sDVI&#10;835s/wCoLqvi3iPxU0sMT3QLEkZMaBtVJA9a1r19Mflzx37PPnftNlI+WfPO4DMtKMK1Xvy+UjH6&#10;4+2XhZ8R8Sjzrawq6Szu7GlFJIHrvpXpj7r/ANDP+inhf2g8ay32wzaZXM+HwOLYmoS5Gq6eg0rt&#10;jkcMvLn64l2Yeb9jx+1d/wDspf8As+r/ANNfswn258X4+X8SzsDLBlbQo4Z6kb1HfTG4/wDaA/6k&#10;eD/YH/o1n4zmeH4h4ohh8NRI+ZpGFK6emvfH6Uz+YWPJZrPOPkQxFbdFWwDy+wx/Dr/rt/1Mz/8A&#10;1Z/9ovMy+G+IrlPAPCpZI/DoYuZrlNrTH1roK9Grj9S/w/8AQ+PxY5eXP+nDl/l+C/O/1f6rP636&#10;g8OPDn/0Pms/+m//ALOn2l+2fgOY8X8Lmyfh/g82aMniX2gz7WzTTP5xEACdObtrj+of2N+xf2c/&#10;6X/9FMn4H4TMztFGPis6ukuclOpr0HpjMf8ASzwBvC/+h32aj8V8HzHhceVyaPB4bOwDTs4uMpUd&#10;SfbAv+pX25i8K+xOYkzmYyuS8ckiMXhuQFC0TGovIpQAdBtiPN5M/qPM+TLLZze54PFlllj4MMeD&#10;Rfnn7e/9XvE/tZ9pJ/sR9mdFklKyxLc0lQdBcBzNXzDtj9UfYP7NZf8A6P8A/THxLNeJ+PcPPZ23&#10;MeKZ94aRwyUqIolNRoDTGf8A+i//AEe8I+yngOW+13iTZjxj7W5/LpPLmHVVGQDgm1VXSrV1O+Ph&#10;3/th/wDUGRfsdkvsL4T43F4J43npSipmvKsQFXkYDUk7aCtNsc30fgy+v+o+/jE5/wBr0P1j67x4&#10;4n0n0prfH93/APJfI/8A2hv/AGiZftP9qP8A92n/AE5hzuZ42XE+YlRgJs1Ix8kh+4nUjemuP0j/&#10;AOx99g5vsh/0F8Q+0edzr+JfafPyPHn7ZiuTgQNdSM01B2NNOXH5j/8AZp/6BZ77W/ZGX7QZp18I&#10;+ymbzTX+PZiMRz+KKNCsa1qq1DVHbcnXH9I5ky0f2RTKQM3hH2SiyqwZLJQfLkkRRbpQE2kdfXHp&#10;/WfU4eQx8Hh4wx+Pz/8AbeFlh4vo/E+PDnN17P8A4/i0Pxvxvgsz5DMxPPE7FcxL5YR1tG1QNicf&#10;Bf8AqF/1K8J8O8cTJwrB4omSyHFiZoTOWofMFWutdv1wl9t/tJ4b4P8AY0ZPJ59vBISnB8Lyz6cU&#10;qbmvDVNO7Hrj+dP/AFI/6tJlfFM74D9kZ8+njWdgVPFPHsvIrAhjcVQgigoKHUAeuPPyyw+nx92j&#10;6b6bP6lcRst/1y/6uZjPfa5pJM7/AIlOYg8+QesYRmN3zmWg02tHtj85+H+E/aL7c/aT4zxGefLZ&#10;aewKiMIeMo2tGgA00X/TqcafL+EyZnxtfFs94c0MPNJA2cZp81PJ+MxiiqaCtSTj6RkI5P8ACUkj&#10;yEzJE9YGe3UHU0HUdew6Y+L/AFD67yebJ9Xi/QfovpvH4MDHE6p/Zf7JReG+E5mGLOSpC7URGa61&#10;TodD0r1GoOPr3g+Wkyk9q5d1VGAZs1ICbacoBoKmvWlK9cYyOZHVAWWGZmCxSrGWFrdKqNwfyx9A&#10;8Cy2bnaYtLfFYqm3L1LxjUkufXYDr0x8lmfLfQ4NtfCjFls4vEarJOC126PbQMQO9aHucbXwuSVY&#10;7kDTZiVGRkgWoSg1IB6kag7euMX4TxWy+YDZTiGKwtEygyOle4qNthjRh1hikmjmZY18jqxYivmQ&#10;npprXptjz103biVzLnUaRIozFNYnJFaasQNjrTXp+mEsrni95nGYzEplb5UrA9LbajRVG3fC8SZe&#10;POOs106SLXgJDT5nSrVqfWmD8ETKkzFPllrEtMXANKA2fe9MZLbgBVeYkkiyMCSyPM6VK5eCO4OR&#10;uGK6DQ6YTMsIyJXKQ223WK7ABNK81a6+uLp8uzSZmGV3dSxPMttCaAlgCNzdvTXFIcvCq5eRGlel&#10;Q78OgRTpqVoG2+vfGStoBLSQRst+XlgeUR86wNUpUa1rTmP5YQkjnlhmzAayKK0cN1BdgBTcaUHW&#10;nVcWOZY5rKyHKI3wxqiLFDQuGqbrqA6+umK+SE5bJ8SVGSxK5dMxIBbpzURdO1f64isCrk8SzAlW&#10;JI7udiyz6mnfemwxYyZmabJyPLbEhlHOkgqpI5dad/w4ro8mk0cMz2vOyi5taE9NBvQ6E9cBly4j&#10;zCCfMJAplJnRYSLAuoIUaHXQCuuC0Aeq8XM5TKZeGfNjhVai2tXU/du2p1IOKj4uLjRcOBERF5JW&#10;YtHcN9B271wtPAXmjdpZZgrEsi5ccNg3Sp207gmuGIMi80onkhRYQ1yXybU7H26Uww3aaNT6TyQN&#10;EuYKZuQqDam5DaqR3p1x45hszC9mUdHy7sWsjotBuamlNT+bYnMoe74d1iiCLIrqoW+4VKk9fvHQ&#10;4r2zWWaH4ROOV4hKxajprXsevbAmpH8TEXiduYdJCzxquiqoaxjuwp1601qdcBlsz+c4ixMtmqu7&#10;VVbtCunU9+hbHYVBZ8xFcY0YRurNUO52I3JArQ4by+RiExoi5dsupMtrUCk6EUpSo5tsIIyupFJk&#10;JpcwwQQr5F/CSdNfTrTfC/xDHIusRijcKWt0AUE00pTT364IM7IssbQ/5mVlvZ30qo22H5EflhXN&#10;Zq6aPLCKCSqFWiVvKTqtbdh/PfGgWSbjGbhRvMBxUvpIr1pWlaEjYfv0xVzZx2GXkET5mE1a3iWh&#10;B1p1rXYDFpG2VuUKiQrApDq0LEXfhJG9a1BxXOMndIhCRMrW2RMVCE61A11I3w9MGocHGhhVzeVt&#10;sa2oD61HNtp0P74sSGmkNztDwEARdggG5J2YgHbviMOWIyzZeVHVFU3WNyUpvT0/5xGXKHN5yRb0&#10;EKatb5n2I0NNe56YULqbfhZTImOWbgw6cW5dCWrT6EdNsUeYn4qxBEi+S7cisbbttWYDYdMWLZcS&#10;+EfERBZbaKtsdzPqakjrTagwnncsrsuYd55kPliuouunXt+eE4vxGKVVLnZs7JLmHyyo0nltahps&#10;DUdNNuuIyOyZVZWmgmZ63qsNQ1fU61rbSmLKFstMyXBcsS3lWpIFNAQd60xHMZWSbJqwaItoixPG&#10;QzdTdToelNtsGi0UoZfxJTk4YUg+daSp6BhtUjvi+SV83kYaTMsmhdk1AG5G2vr+eMquUMfiBzEk&#10;iwKzUZbtGAGtp9Nj/wCWH8rHGJnlD3wlWH4qDblFB/euHS/xWOdhjmarG/lJdWbeSlan6W69vyxV&#10;iAy5hxNmX4jookVlrsaH3AB0/wDLBc7mV5GN80LNThNStB5QabVOpwCQZmPxRE+HSbMFhdZIKhaa&#10;MfX+/XEpUcEYyw5SZgWdAnkZmqHIFAu3a76Y8pWeFDFxczLHWR1blKltwzDQ+mJtBJJCuWzETyZS&#10;Nb4LVFRvU1Hr0398N/BzJCqplv4qeaJrge4oQKH9sBJ1eh46LkwqtKT5mRieU7g/3+WLmcwrlllc&#10;vGnEBVra0HppUgaYroMrl5MrDlpV5JFIb5lBprtSldNe2LfIpl4mb4eXhuq0tZiTQ7D3B2B6Y01Y&#10;0WpFmGiVa30N91b2J0+g6nHHgzUEMhg4U1buRVqCa6ggnX36YfpPk4+GeE1XYyo0ZqpOtLh3rsML&#10;Q0abMx5cq8QoVWBSuvXQ1p9MBZowoZ8tw2UStGpl+Ur6rpvTQEYnWIcOKQQPxVEis2la6UBFanuR&#10;uMFzkUaxrNJck0eivpw3Gx0PWn19MV8GXaJYYY4UCBeIyvpzE0AFK1BroMDIJtaxNxUuRNWSW0UF&#10;o1rTTcUwxfNDnXkWK3joDyR+Ykc1aV6bDv6YT+FmTNuuXWpN4a1uVToaKNvzpXHIYpXyqBn+eKmV&#10;JZCY3qaEdLT+mIerQLRZaY5XMWJMmWtqUuhBvU611r32+uHVRFzFsk68aepV0ZVKj7oFNCpG4xS3&#10;R84EcEKmtyq1adCpWmu++IwyZTjZiAF73bhqrqLUt3Ya0/3xWLZpWkkcyZoA3ZOCwhVtAXXTlIHX&#10;Wn64EomOTEKZb4ZGfh3qttWP3W6H6/ixKGRPjuG86i7RWeP7x1A0J0NN98cz7Z5YFigshzRtRpUa&#10;qAa1rXYkdgaYuzepJ4svIzm14HsYu6SEKig+XWp6a9MCaNRDcjq4Kksy0IqaBQeoHfEEgfK5FY4p&#10;F4auPiFS6isaVBTWqn9cEzOYZvD5Gy0qOvFBd1oqyg6AUPloOhw9tklns8mYEjmXNSwNLQLygsbT&#10;ymtKqo7/AJ4wvi0hXI5zL+J5p4BLcXZo6FCBowC6GtN6VOPoEkk0004b4fiMwvtkqNOwGpbWumMZ&#10;4vLG2VWONWMBqJeY85G5VCKU61x0YZc2ORfLc1NlnkYT/D5xJKlg7cMv7g6NrQ9NcfNvF/BMpmc0&#10;eFA5VL5k4rXKWHUMdjXpXTH1vxjLZV4XpwJiKWcWEBqdFAFN96EUrjC+M+HzZbJssSXQNo3zCto3&#10;oCep00Ix6fizvP8AJhu+Z35hvGslL4nmpcl4hEv+T8SuJKldQjlKVXpU6j1x+vvsX/1v8b8Dyng2&#10;bE0WS+0MFsOdtzCyR56E6q66HnGlfT1x+SPEp0kjpnkzWTSPzNwQSh6NaNDXrQg4a8HzjM0R+Ogz&#10;SROJFibTid1qRVWYdT10x9B4Pqnx9Xi+fwHkEv7pfZH7WZT7T+CwS5jMxSvnoBMETWNuXUKRpSmo&#10;NBjZ+IeHeE+J/YnOeH57JxeJ+ATRUnyE8d0idCVu1qu9Rrj+Y3/Sz/qXnvAPsvmJfCWiz2Ry+YSR&#10;MvLJ8+CtAwCEdO3Tpprj+h32L+2mW+2P2JhLo8OZdQ8UrLoWpcKUFKY+w8Xkw82BkP8AtfC/UfTZ&#10;/T58Dq/nJmsl9ov/AGav/as8b8RhRM59ny18HBUcPMwPqBbWl9DaPVTj+jP2G+0XgH/Wj/oxmXja&#10;vhWcgUNdQNG48pIGmh/PHyL/AK+/9Gcv/wBWfsSmayN+S8ayCPEuSijAGZWtxKivnU7Hrj4b/wCz&#10;B9u0+xPj2Y/6dzZafJ3OJMqmfjEbqwqGy7E7N1Ax9Sa+v+lfGn34ndwuvpPJj9Ti9uk+D+b9UfYL&#10;wHxz7BfajMfZvx1+N4dIxkyTJITGQa6nsRrpjKfbvw/wP7Bf9XPs99pvCsjBkvic4YM/FcVD15rw&#10;D17kY+kf9SfFoPCPAfAvtMj/AA2Zy+dUWM13LIKMrdD904+Qf9bMnn/tB/0S8C+0Ph+RXxKPw7xZ&#10;JpbmusjYUZrdiALtNseP9FrxecPI/wAX0P6ljl9Z9C+YOdf9S+t/9WsrH43/ANOfCvEsoiqsDV+I&#10;aMMQjAVpTcY/P+YykeSmg4cS5kItWtXTXQj2x9+/6dCD7Rf+z3kMhJMmZeZK80h5ba+UamnlrXHx&#10;nx6NMhNmFbKLMbm5lbRR0offHzX6p9Pj4fqEJfReUz8YvyVSpl+Xxf8AMolzsq0321J2Hr9Dh5AR&#10;CkiSWzJSNZ2YUVDrTrUg3Yr4aGSOEIzo3I7rIN/Sg1ry/wBMPXRHw3MxIiywtKpPCarNQU3/ANse&#10;BpvSi5WLLZp44hO7xBBKvFoanegUCpA1PfpgN6iaZoAoVKnnUxq+orVWFfpU4mtgz0IcqYyql1RT&#10;zjoVHTXbXBp4j8U5nZ35jzMxIqDr9RjTXFSVfdGPEeJlkpl9Ssqb1J8u2w5q1GCmEyyWvL/EI5uH&#10;WnQCvQYlIBNAiLGqxNWVmttIp1U9e5/fEo3dsnwYAioiEW9EPZTShGJOqbwEEEhkLK7XWPzdToAd&#10;/wB8SkhV2osax0qzI2tB3qAag7U6YA6W5VJ5Mw8M0y0lZq0DA8o2+n61xKDgcT50t4050jOgOh31&#10;PtscWV6KRiPymDNl0KEqVahCjant674lIhkja5IDMzi1breKBpsNx29cWkWV4jViWwyJ/AWhqo0q&#10;pO1aAkbjFdwBH4vxU0fW1W0FR6dNbtRiYeockZ43BBZXOlrLVEroQSdCfbppicJky+cZOJWArc7t&#10;GG13rrWnam+JxiNWhlhhduUhVt5dT1JqdD3x1FJjV1tDIx5Im5np0I6U6aYonTkCKHzEUjkGh5Vp&#10;UnUm01oSNf3wtGIXZlUsU4qlZVaoBHYHqTuMG4gnzEZg/hCj3OtLu5r3J2xGZhwW5HM8sujO2sYr&#10;WtOo7d8VTq6sV05vmWLLqpAS3S0n1pWvUY8ctPDN8rkBUBrdCQFOuvf9OmPBXzmVV5rC7KTcvKew&#10;1Om+tMEdDHmlGZeyFUEenWo2rqP54KpdUsk4UkaoxiA5JBzgrWgpSv1/PEWDSoVm8qMSksUdApOl&#10;P0264YZBJCbIKZVlCt1IA1AX6d+mIN8xYZFTiyJbct2i01JA60H5HE9xDjeV80zGahC0aygUlen+&#10;k9cECoMsqQrx0OjMrBddtK7Gl2uOMsLRvKDEkVnNbuT74gvBTJ8JIr43aqLdRbNifXU7U98GohRm&#10;UrJEZZJquAiqoY27CoOmGnXiMYoXiyz2kqeJo5FOXbem+F9meSK2dy4VrNC56Upp+2OkgKFZFpzF&#10;pX2pvQfXFUsd4FWRwIkQI1OKi1tNKkE7UPTAXYLIyyt8paFFtN1N6+pwRZCmVVFL66M8rArtp0/T&#10;EEzduYy5ltmZVKOy7mv7+m3lwUwpRHxmYwsqOim26413JoNdPT2x6WKBsxGJxJAGYMy6tyjuOlBq&#10;MekHwmacNaFVii2wgkhjSmm2vXBDMpy7JGeKOUrfIDo2hF1Oh6YlCoIUlozzxzpYgYhTcDQbiq96&#10;a0xGST5Myw/MFzP5dK6VodxX29tMQmjHJDILUtstblBJPtqe4P6440axZgIqtG8aN8/UFdKBqjv7&#10;YW2q6uYiaSJYZUvVWrzELdvpUbY6ZWVYmX+GyeTh+VgfTsfzuwKOa/LZuFY75iy2RaAyMR1P7jbB&#10;sxMYaCTTawRSaaD6kfexKbpWNdG0wkPCFNGsYEora1I1pvthPjxx5UBkV6KyXRUBqDtQ+n1xxo5D&#10;HbGGiUKpvVqGhJJoR1GJvPFC1C6oqoAzW6ste3evY4iQ6l5Viky7yTKsVieTh6hjuVBqD7/zwta0&#10;OYSjXlEPIq0B7A9anv1w/mGZ88/GeLMKVIVmbzGlBT3wopzGbzDIrXolLrV173E+2lBXBXCnhDZi&#10;GAW0b5iSXaMx+7/evXC0vCPiCvHHXo6r/Eoeo6VrX3w3LGYq3zLM/F4io7cPfQGo7dBhV1Rbs1EU&#10;ufR1VrmrXUL29KinrgnppRrWRVS6SYsXZkUDUVrcdtRsMJ5m4SJK8zrIic7y961ppXb6YLII4fEH&#10;li6KWltoS3UbVpr1wW1Wyj8eNTdQo/cb+1elemEGqU3IpGZJHlVLOE4FzUUjvSncbfrTCwCSTF6c&#10;Ih7UbbcU07HucPyqTIsUn3aXsjUFaU07ih/PCknGhtiYUotGctQ66V06UpoMOkJaGWRZZkjgvnuF&#10;q3CrU0+o61pgkaZWOPixSqlHPk5r12Na6160xNGuktZKTJXm0WRj96lwOhFppiUiZKJZMxIOQuL0&#10;XQ1OoNf3/LEbatFxeI1hiltmV6KzMAtw2NdiTt6dsECwyzC1FLKvzWeTh3lamgAB+owuIlnjmzCq&#10;lWf7jVFo9DWtR1GGeGIc9DLTjKalWWgFBp9K/wD2uLoSatC5ZHos0l3MitQAjWrmuDrLLDM8qWkK&#10;nMysNDoQB2r2/bCJMUVjR5SLhLFzssmrVH3j77demHY2L5dWsvQNqnDoCCNTrqBsKYImXM0aokyW&#10;KrEvLbQM1diKdAcHLRSNMGNli8yuptt2rToCd8LoUebMK7tGiqpVta82lNdbR1wYNIrUldmoyhku&#10;pUV3VqdO3TBVqbHALXR3Illjc3E0HTQE600p03wNQUaodHZKWctSh2NANyOg/PAHkbL8JndspxHq&#10;zXUq2xYAfdpiDOpzCi9nESm1rQa7geu1PSmCOpmGOQ5FyInhPEDOrMBatKae/wD9thVnHDbg8sKr&#10;5V+64O47g9tO+DMViysAjMBewG9dQ43pSmwxFmaGNn5nm1VmVtK6VFNdALtcaBLbK8OjNl1XmfV4&#10;nbzOegHT+WFHy8gqzxNc1wYNQ226jv8AQYshQ5FDI7OrqvIyg3Oa1NN9rSP98I8GNVlOUdnmdSHZ&#10;lNFrrUdtq1GK1HqVbLwzNwnKPmZVPFsjtMNNqhupHT9sAlR4ZmieJI1DVZLgSqAkEgfy74tzA3Gi&#10;vdHkPlRtRqNqnzCnQdcKFZrppIcsqMlS3Ka82wWtQaYlKXGqhDxOWK6JStFlagqfXUakClMG4Rs4&#10;ZiiiUxC1bqCldeYb+g/XBDBVUBDglXKu2oY9dD/foMDt/wDwfWYXUtpYtbzqaE00p0/pjOWoGaab&#10;/EGugsAVCjtTUDfbYdq4i4MMKT3gZeRQbnWhp3A2rhp4wcwxHCimSMl3bRNNdO922IWtKyszWmag&#10;uurr2C02B02+7ggGgrScGVlekb1by8tp1DaClOmmJEQyZOFAirY1UR6gljoBUd9xUY80Ykme4cN5&#10;H4XJqWK6aDodP6YOIjFl0heRpVtraq61I1r/ACP0wVXGZvhxIMs7yqx51XppcKddeuuPLFNNnoll&#10;54FYlluHKTtzDfTp1/THHZvh4pXkbJ8NSq8vMwrsKbgg0oNceVplkYZZYkS8I7ItCo6XE6a+nXBN&#10;7uPOxzjB5IksQ+WMEAbGtNCOxwSCST4xJHmUuEovLQUBqWp303JwJxCswYlplVhHajWspB0rSug9&#10;fbDJdcw3EZ25mLMvD0U16U/OoOKChgKIpIVaeNSjuDc3Mta1Oo7juMdjljF/CjucIS3FqLgdar0p&#10;6fnic6ociHjmZR9yylEPouJRNWFnK8SI1sfSlaUGmlNRioC9dxJo1orM1oVGYoSSNu1B3wV3WPMZ&#10;mNE4kKrw3W2lXagauv3RoCNMSiMggdSsTxla22gXD7wod6YiFLZVxYxt5HVVC3LWoWo3P1/XTEaa&#10;9NNBGytE/wAyJUBsRrrQuwHc1prjgJbLscwsUMZ+W98lbiNzSmgpv+m+CGHhzNxZVjaVCFL6C1To&#10;D6n1wqyx/A8dWWbLpQS83MoJ1Gu4raPXCgNzPHWPXKtVC1F3a4V2odPav54sjIl0TRqrSM3lXZa9&#10;O5HsMIEu0lZlSF3UxqzagU122odqYcjCFbmuSW1i1knKldAR/Ib4Q7nqOxuhWKK08Sv3QoC7glWO&#10;oB/umONBFLCgFoZFNrLU31OnqD6bdsDj4TNHI0TxJFKC/FUcM0FVB76b0p3x1CeGsdIrixsa7Vda&#10;dNSv7YdIx7eLNzrwMzE1t7NXpQU0puKmnXEo1lE0hjuVJHJbiyU83b3+mOxMqEy5hFmf+GwbSp2q&#10;Trt3wbLo8slWF6Dmfl00FARTt9cFY7oQfLmZYc1ez/LVLtbDsNutND9cFETJDNHLzc3IzSGqi7oR&#10;TUHfDEYh4IEcKhgvK21D3J0r7YDbKWsjg4cSqWvZhrrqRvQgdME4UiToyJf8pG4jK0lRUaLWtN/r&#10;hPNxj4GsYWNb7lkVSCutaHtTv1xZIigyqqK8WzRKtoiXe6h3ofzxGeCZZHDFmVtbkUmymmulQCev&#10;TtgoSSUxR3kTO2aFf4rEih16ilvbAHhpC8L9FotrarTUUP8AdMP8MJJFVGRilFVm7DQV9OlcQLPH&#10;EhFwc/ceMFW3BanVjscE9SOXecQ8BImaaNyVRFqpNe1ASANj1xJYpTQtmX4gbma2t9RWrVGnan8s&#10;NZVZIVCvLwRuyPHVgo9u2/XBIgP8w5fhwlrObXiDdSOoJ+uGd2WmXgUwtyur5d687Nq+4pTcjqa7&#10;Yg1vBRg/zmqOWvOxHKda6EbgH8sGihLRyRurtI6ENK0flAOinTpyk4lO7krK1/wwtHCgWor7gE19&#10;MWMqvihyokm5mcD7y7MaafUabdMTkiaR1FYncLxGVVusGxIY7U699e2CPGskLqPktd8q5qUVevUi&#10;vY9MEcF5MuqxrCLjJysKn/ypqfQD9cXsqAhvJAzC7l4VZGvkqppua03HUYOqQSZG6Sa9rVZldqht&#10;dwadtPTAih8QvLlVs5XZV+8w0HSnfHpI4svmJq5hrpFUqrNUBV2NOtD/AHrhNUJY0RacFhEG/hM1&#10;OVjpp39PzxNUUSOqR2cRiFZ2uj5elKdtex6YPGWKgwX+YFnVtwetO7d9xiLmmcufWZEFl1fLTQkg&#10;aEbYzSnUoYUhkYSyKHKhYuagH+nT71KnQ74HG7x8zujWrRmWpJIGugGuHFF2TcKt4VlNrNUBepao&#10;1pTp9MRmy1MjNIwrGj3Xr6n9amnLhaYYYkjBKmN0lfW67zpTYdNxv/qwSnHyqTyJxAFNl1aKQdqb&#10;+9cN8oj4jcgK1s+tBUeg1FMSEHxDTSL86E+aVlI5q6inamHqEkBI2XmhjXLRTRXGzrb1ao3oK6fp&#10;iwXixRmM2UliJZraW0O1etd+4646MpTNJ8lo5o/kolwDEbV9KDXB2jPGLHLrUvzNxKBmGmhOh19s&#10;DTBRiizhwwjXRoLtHBprrsaa9q4Jw2XMBpH3VV+ZzLtsQPodMM8KSaa12Rujuy1a06VHUa6eo2OG&#10;Jo2idhAONXTmaqtrrt/e2AaglYjypSrNG1nMoqWOikjt2O+GBBc0heLh0aksSMBxbRS5vqNO3bDC&#10;xw/DzrIyCqi5m0ag8uw113x4M0WXCm0WqQypzXka79CfU4mNSxKvlqFmWY6LbJVa+aum+nthgRZc&#10;2DLyxpEVoyvqEJ11NNT1P5YETAMw2aaFsvFrci9gOvX64ms54YkRHmkahS5TwwNyKEaE9zgqvFED&#10;BUdJCFAW7S6vXTbbtphJVjSE053ZykS2nVRuQR1161xZSxiTMxZiKNJJmWvLINgT+3TvgThJMujF&#10;nZJHN3Lr7+3sP6YZ3Uko2WeWTSVZpCwsZ9Q+mwA0rTrgBy8MbIsnCRB8uy09iK09+uGnjaOTiANe&#10;tCjlq2Deg2HpiSAFXcK2WiEfDttqC2/mO2Ls0qxY3MyXwrG3FHymkA5dlwBsss96o68G5lisUs1F&#10;6hhtQ7Drg9H4lX+bMz1a5Rdd1c7aDT0wGaseXZI7YGaK5kRQug3Jpqa+mM6Zd44nCLyGRU501LFS&#10;T0G5J/LtgEmX4eThkjipAlwVtKMAdTXTDTJGyxxvzhrSsttNxWqntS3fX3wsITwTKUbSt7rszHTU&#10;E9R2GK1FXEBYKxRfJAvVVkMh7Co9fXbTAZlr4e6D5iM1V5qc4Opam/8ATDhgRMw0fE4pVGDqjaAD&#10;XWnXFdLxII2k5XU1KBfvADbTStd8I7mlX5ppMxJMbFjZlEi27ab67g1pTtjl8CsOHKpRoqXvzEVN&#10;TdXQiugODSCuYaFOOk068WX5IC69NtsC4Maxyym0xGX5SItTWmwqO/5YUocUcZvuujmZjdZrTfUU&#10;0oOn6YXC2cMqr5SOPROradq0J6nERCjRtHKWvZiWW7ZRtadu+1Dy4hmYoIswZXzCQvbS9qtoaka0&#10;pX3wBJ6mFZoMwkjBbBS11ajI2nfevTEGkWSHUTuLiUZtTdsa1661phe1hCAzrHbS6dlOtKUoOlQc&#10;NA0kIDrETRGil2U7g/8AlT6YsNURDaki5UO7yXeW22xa7etN/wB8OSSTDJiMPHDMusVmpfuD39Di&#10;vuilyskT2TKK3vratN9TrUnQ440aSKbL40VTHc2ir0qPWmgI05sJIFrU2tBloyGeINVXRahWHQ1G&#10;hqa4jLwl4j0VUWlyq1tAN9N9ThRXWXKpFkysVt117FioXep/TDXBzHw8ym0cRudpWBKE9yKaHoML&#10;TaREZytJUUmbRWZRzU9u3auuAfDQGHgyo2bFxtaVrSo31pqCOw0xAKyiIh044Vn+QtNFoNK6b9e2&#10;HgZlZOLmouK7C9mUNQkb+ncYbSd1Y+VLZyF50SSFG5XZalOi02I0O31wGWCM5hIzaVvVFuoDToST&#10;qPU/SuLpoFTwsEo+chWiO+lAT37Bq8uA5jJyGRbnoXa3lXzE7iv7EYm34e7POgkYyPGtF8iNsz10&#10;J79/XbC+bRI1jYWq9tXVVBAB2FOmLCWKUZ6Z1hXimobmDXGtBqRoRiulgKSSZiVGV/uuyimug3wt&#10;lll4/wASMcbcPisnDe43OqkmlNSB0AA2P0wNmna5p4kTPC437i2tNjUAHemLORIosvxDEqtsE8w0&#10;7Ea9f/qwooWTNSySf5bLKt6wM1da0r6nT6jDpOJYrHwX4acyUCz7WhRrbX9MK1mGcGXjW6IRlJ00&#10;5jboAetK/TDDuRNC54pSJg62xijPXWq02+lRiGYR/gVUPZKHPLaGKA7Cmn+r1+mCW2SkXLyQ2fxo&#10;vKjIwq42NwO2tdDpTrjzRZcxwiML8t/KyjYaW02pTSp1w18Lw/iEPyUtpKrNQCu49ztptgkWSkWN&#10;FtpyeVNdR5RrqRTodsE0gmWk0lsSVVSsS29tQKkb109Rgb5dXkkjmCohAdrdWQEClKetBSo/PFjF&#10;4dlzDMnFS5FHPqBqe59sTbKSCMOJE4aO1iLQXgjZj6c1MFNWSEvlYFkl4SxrVm0op6A9qn9dDgz1&#10;WOEyI09jVbm7jYDsvUa+auJyw5aSZ4Vf/MFReisaGvQ/UjT64KuXMS1ozwm22SKlGoOYa6jtph6Z&#10;bKa2JmEaSVUQK1qtXVBqBX67dtMHMfxGVS1bJwpK8JqhyDoP6A4TM3CZAr3x3AWs2grtXTUdNMOM&#10;5MaxRIjc4MS3UvtO/bQ3Afng01jLTRrDlZFC/EoW8zMASSNSaainXpjnCePi1ueRKhZYoyI102Fb&#10;jpX+mLKQxjIzMj8NWNJHWlSTQjQ16ClemFWWjSxCJWLUXhNysCKVINafhNThQQxl4pGgSPkljUi5&#10;dCW6nXQnXriDxca2OZVRVQDzasdtPbrTBolSKbS3jKh5om0U9weoPXoPfEJ8spjfhzLITTiXRkb6&#10;0FBTbenvgm9VdJMY8va6pFMi83DZpAnY9KVHbq2FpIiJEkEV+YHymR2tNaVuWv4Rv3xoWdBC0NFZ&#10;rRc9tCQp6V1Brv8A74VWON1RWzCyzKxETqp0B3oxG4O35YJ1O0UeYV40ktmfTixLUi3UBunp3xV5&#10;nLXK8QHChmVuK9toShrQmuinY79t8abM5dHypUw3o+r8tGqKaVHtv3wnLlxJkmmllSWaVQXsj1Qb&#10;igpSorTFNJUYiBdo1uAsUuy1UVpt+W1BWmhxyVIniHw6M+TVhe7R7D/VppQnSlcXcOSUzI0oZiur&#10;cXaMA6Mf+fXA4oaZdxIimqGRWSTViTqbRuD17dMI7qqZwVyb1d2a2vCaQc4H4id+9OmPHKzyRzMe&#10;nl+WKJQa3DfXp1+mLWbLxvmFSCBUhfVlajX03pTbXUV1OCpHc1wjbXVpdFv6C7cV9eo6Ye5bLMnK&#10;yQ5cFB85K2qq1Fo3qaUAHbp3w/FlHiajc6TQK7MrVsu3AP03O+LSPL2qhkKxzWjlG7Kad+o3IxAp&#10;D8Q8TKryPotykVddhsR02PT0xMOpX4YRZdHKLEbBwnWOj3AU0/FprXDEiRpk0EjcN3VSt2pDaqCQ&#10;dNfX8OOf5gxqplZr56QO2uvQhgCTrsdO22AyNLNHLHJlmnY0S7QjQ0Na7079MaTizQTtCyxo0z2/&#10;hoAd+Vuh/TBWTjNPKwVEWpZkapUKKBj2337bYgI+VwQ17o3Jraabafp67460VMg0jrdmbkCszUvB&#10;GgNNddiDiUs4OWhjytksjyeSiXNS5qab7mm1cdOVjhhqiJlLlZ1vahFdtR3HrXBGSvClo6oqAKja&#10;gCutQe3T0xFBY63I0Ze42NIQE7Eqa/Sm2gxNpLyZWJ5IlVEkqpKu1aEDzEnriOUWbiAcss/mRZfK&#10;40027bn2GCAiPKsIpGIkXlW43U00LHSmlaimCyJGtlZknRpW81AQp1K06Co7b4emndKaICYqpX5t&#10;oTY8M7gUG/eunmGAxiSXPcchlQJWeim0gbUB3pQfzODI/NMgjokcXJvcv+lgN9tDjwq82VnYsVF1&#10;rXGgBH3qd/274EpWhIvG8S4aogS1S6iTUjoS3Un0odsMRRH4QMIWmZWqispHOdDSvmJ6/ngXI+ai&#10;CI0fDavMty0rpb206d+mG0jaSGGaOSyMqDzLUpQbjbU98ASHcrwppWlilzEWUvqz2sQbh0FRuf8A&#10;jC4iPxEaorxtP8y5tqqaDzE67nXppiwCM+XELrylgWtbooqCD0obvfChW3jRoq1FpZWWoIppWo0r&#10;g01kKWIvMnGkV2LA82gqAQCSBTfvvtiByzw0Ckrmwq3OyigJ3FOpp/XfBo4pGWOKZlhiDBmd4yNO&#10;immtOowWMosM7GkUQc2tbcxY1Gn/ACNMKqqo9fD3SQcRCw5eGOY7la03G/6YWMQzElGjaYF7P/h3&#10;MBpoRUewpXTDTqzRxzCN8yHUovFajMK6oCuxO47bVwJss8TVJaYRtyorWkKRszUobepOCjTAlhgf&#10;xJWjzKiZG/CFLE7699yTtg0ZSayOJXJj1doqbjUAnp7HfEKEZhootZHei8VQGtGptNDXsK4Es6j4&#10;mdr/AInhC6VVpI5B2I2+tNMEA0pcpM6zOj8OFVqywKOurUJ3GIXD4NooIUVRre9Rp7gE26dNcHme&#10;vhtt6Ql2ULYxMbDck17ev64A4hF9mWVDJKXVWaodR0r0PpubtRgCoJdQojR1hvhjYOzXajp201Ox&#10;1pgMsEeXy884zCtyAWhahxXXXpT9d8WMiQs7MsK/Mte1pCxemoPKP0P1phaRpIszMrxs0CxG9XpW&#10;pI1t10/vbGp3LVWtAjVRprJg3mRakhhUR0AofTt76YUkWaWZ6MsaR/xUWHSg3JHrsPXF5wRbKsU/&#10;DygbRrbQ4J7DthHMMYppS8ljSKA6XVCjcbaH364htAqyZCk2kazQztxFa01oOUadT3PTFYzZU/IX&#10;LfDsi0RkUgVrXU61oLtTi3c5c5hOHFbSpLO2hJ9tBivzzxmGGCxbhKbGVTzmlQ1NdB69sG7YLPDT&#10;xBI5UZJjVWZG4mm1daafliszBiTNBUTicpjubUv1JYDQV3xe5mJeCsKO8rhwjfMBLV3GtKdTrioz&#10;VssitasTto78Gmnr1BO2mM2Kgz4aTLxkos0qt95QFZSKCgp16f8Ajpismj+Jh4aJwbmKX3craXVJ&#10;3xos4iyyNKAzAqkaf+P+k9QO3TpijnMcWa7sK3MraL371+6KH6YmKhmiQ5x7YraWWo39d+lcDek0&#10;0UsbsQGAiPlt6kHTWnQ/7YPIS2eKm6SFqB1fegGgBFCcLGCaTNQpGbGTmVHjFrkHQ+gOCrcGKVBM&#10;IoivBNedWNYhsfUYLI3+XZx95QLNpBroSex/bHkjTLeIaOyO6FuZrgCx0am5p2wAFRnswRxeIFqr&#10;xMKxkDcnWtcVqhY5SaIBnVJGZb7XbQGlDQft17YGjGRoS6uojVgzMoJNN/XT1GOyzfFrYsa2X0tZ&#10;SajoKbgjc4mFBWrFUpqb+ijTQdSK00wJIj2quXRljaTLs6m1tCo37frgplU/LRWkf7odtF12P9d8&#10;QaORcw+nFdXDqzSELrqdthTXHritQy2RFSiFWAK66a7D8q4Z1JIkUhUREotOLxGW6ipGdD0qWPSu&#10;mLfLrbEUyweKZGtVWWp5jyjTqeWp/PFfl8uxkQLbZZR1bZdK8ppX3H5YtolqwmkuBKUjtbauxoBr&#10;r3xZYfMaCNvjpEW+OcacreVhrt3PMKg4s4UDZ6BooPlo3DWLXkNNyD+hGE4AM1mI46NDKWBU7KdN&#10;de55hi3gy4jz2WSx71ZQFZdd9fyGlTp2wbqmYGZpIbvlKGqj3UGlQQAR374soIm4izy2zTNqjKpN&#10;CNNehPrit+HRmd5HojqR5qxprTl0Jr/ffF/FCBwxE7R2f92Ja3BdgR6HeuK41S3BHxpGDWpC6GS1&#10;dL2p1HfzaDFjDlnlZIm3ZgUbStKai0aAU69cebKypCheSRzwqpa3n1qATruDpg4j4MM3Fu+Gt5UW&#10;pLhtOmgAP974nqqFFl6ZyshWKxQDWOgFNKD+n1wd8tGWiAumS0qq3C1R3A1677H6YLAyJCZJeU8G&#10;iI7FrK6V0FDTprXHgDF4WWjj4RtEjMzDW40J19RtTT3wdxGfLETJHYsaOvEaK08TU1Iqdq74XjjC&#10;ZwPJNw6NcnLW49B+XTrgtkHxhkimdGlQc7R0LEdLTSi1qBhggBUcSgQ7Ms8h7ddKj0riYlXjhTMc&#10;KOFky9wRm1CuTsT31/2wYusTtHycpI1ox/OmuJyPGMjxPlMLSGv3GvLQdv2tr1x1pEZy3wl9fvUU&#10;VwRYvmMNBDYt4LSp1Y60/nh0QzZlpibTc3ERmkAK01FOn0OAQBRl5UmjtR3POFPPXemGMujSXLEt&#10;+YRiiI8gU16iu3TWvXBWtB42tHFjYOyg3J95RpTvqfTTBZEWNo5Ay8ZV5WWlLt9e1B+uOXw8y1fh&#10;BuZlbmDHUEkb19DiUggEMMUdXoxS1VrbU7mvTBRdzLW2vwUEyLQOjUtB0NO/emCMsAkjWBeII0HO&#10;63dPTrjzaRzGNVZbQFRqctPpoa7+mOSzSy0CwqkZQAq+4Yd9te1K4JJujFJFHxBLG9pdrnbZB1Ip&#10;6bdceJzQaGjty/hal2teYa0/fmxDzSPmCGtZluVltABBNa9xuThho/8AMGa+9zRQysDxQRrXoD++&#10;CWpN5S7OWDKIogWv1B129Dp0HrhuJHmsvlZrWot+hBGhIA13/PfExDE2VZY7juES3W5RXWla0/X3&#10;wNJkGXtDso0MrOpJU99up2NdMUNUBkfLFlZL3DixlYACu2+up3O9MGkjaRpJ8xCvGXmWW6l31/TB&#10;K/5eaZYqsJTyMoNNra9anen7YFJGqK9wVEt+9tbvVj19PXFUsqsYkCGHKKj6EI66jtQ7j+ycALho&#10;5PimsZpasiNaNOo6UOGlVjDFJGlk0irxWaHVhSl121RtthUqpXi38aqqGV1NzUFCR0Om3rgppsyC&#10;Gx1Wy3hrdUjem3UV64PNUUaqyofK0u9dhaBtd09MAijXgLLfWEtWBdiDsbj0J097cEWPiwQ5mR4r&#10;GiJd22ptoo2NNCcFoExGU+Kczuz0WnCVa77mh0buMERRGpCGwBTdtuNaUPXUfrphSNzwbYpGBkcB&#10;m8pUgaU6/wB7YI8hE/BkRnc1NrKFpaACa119K7jAEl1FR3XL2q70b5iuyi1iNxWlTrvggWJ4TLEl&#10;nVVdgBVutRraPY4gZZloJVUVUpKid/TpTrjlgimnVAsYuBadqhgDSmm35YrU7uWKJGJkdUIpY1pN&#10;a70J106aY86rmZEcXPEKo7NqvpodDt+eAcRI8xHGzVGys7AKx3pXoDTbBikhjgnB3YhbaAUG+u2I&#10;eol5lj5VeZHqxutWig9a6ddq4YRIo2uRWaErzLcebsKHeh7kY9GsPxAlCrlHkX5Vkhc2r01/QkYA&#10;HU5Ql0qjvzPqx08oI70rpscRLZPJLDF4o0pgVBoL9t9aHvXproNMNSO0kMpeFkzCz1V2kHD11oF6&#10;afq2FIc1IuamD5bjRuhkdVXlWn4Sffti2y7K2YRYUbMstQkS20IHlU9eu++KJyJy0suVURWpWtqO&#10;xCtrQ6dO5wVMpDHeeCt5gJa3ZSTpQj+VcPPC5zkqK786C1WkBWiiuh9P64cGWCx2RZu5DqitQW6a&#10;1GlfSm/QYF3FTQ5Rxk3lns5lAtaSrTVFApqK1G++FkyhZdUVwFHou1ttu/8AddcahY4m4hy6QGKJ&#10;gb2bVQNaD1pr/TABVci7mG+N1IuVbSoNdK9CB+jUwcVgWSTILckzIqRKjXK33anQ1GpOmn/jhB0D&#10;qIJizxKrGVkhAtNeVfXvpjenJQKpbK28RFRbn6grWpWlKgddhgBykUtVnd3RHJZ7QSykaCn91wcT&#10;0Xzt8lM3EaZ73Ep+7bcQaaDT6H64o38OtvmJZnViW5q8oJLMtf8A0jH1HMZKCaFysTTQ2kFLa0Wu&#10;u/U7EjFVLk8nfZLEsTPUrBOpOg0BqKgYbr5rU+L5hOkkyxSRWFlWl3Dpbdtr/YxTzZSuYmmAXirp&#10;bbq9dP1rXXH0uTwhmaHNTKjwah7owQa6AAAjU+2KOXKyNmkKhZWXlVH0Gg79aa07YycYX8WFGSaa&#10;6ZUYEsQycO0MCKb+/fbDEMT5aKK1VZwoVXdtbD761+my41TwPHDDlyzRltVa3mJ1pXtpr098Kz5J&#10;I14sTO8qspuRayXbVA2pvjP1YN/NUwFxMqF4vl81z9ujV9O2HYkikDFZlNz0W9go1+6SNwenrg0U&#10;cWXZzErs7uBc9LWIOhIPX9MHbJiNniutmLmxVh5Woa6g007mmluL1qvdU5qKQZiU8FpCq8l2mo0I&#10;J6fdr3xDy04ztefOqradNbQ2ulcWOchklmZKcifeWpNw11K777Yr5VVIV4cXw73ksrMOVhqD6V6d&#10;K4hscrrhZMmXZeM+ytpbGKVAFO3MQe+PNI0jcJrV5au6tRqDUXH1/LDEcpnjSmXS+Vt1oVWm5FNj&#10;QLUHBUUS5qKSZFjdKR8i6PU0Nx3qN6/phBu53FvI6zxo8qRIZF4jSrU9bRTauuxxaR1ikRVV23S9&#10;lLMGOh00+uE+HDWTgoq8wsVmO1aaFhSpGvbti4y+X42eLNYGCniu29RsCNhTr36YYzF6rOIskMrm&#10;ywRLy+YJU0YH0J23ONBlVaKSLiXZZAhs5iWp0NASaev6Yo4I0bK2TSMq68Bmpyg7GvQeag6Y0kCR&#10;RZeN7vnWgJepJUNoenbWpwFvjvfNeQSLBGAixVLANfUs1O316DF4j8WYvEihlU3syir67V3NNtq4&#10;z+XZzG+WjSrSMSvU2qNLTvTTXFhAzI0salXSNeHfFvGCOgP66a74qMqwQyRtMlXl4kXIjRghQNe3&#10;r3GDCURyc8TuFiFrIxN5Pr016/tgELfOZlVXEaqipcRVqdx1B647JIDxY6W20W6LlCt+HUHXua4o&#10;p1EdnZsxdeHViXiuuNR9469rgSDp2xBWkdWkHPljqnMFvC6V7619PLhFOMkaQQ3SNfyJbaHB8w09&#10;RQfrhgsTFAVROR+GvsN7qaV3GKs0ngeDl8xAssToX5lVab9FHf8AngyOwhSiNPmFU8XlUWAHv0tO&#10;574UyjrJnmVJmhD1d2tJuHQknSq7EdcMNJFmF4gkaYXKrSqoVrSOUbADv64Koyzq0zh5GjnGrW/q&#10;NNaH0232w1G6yZp1leKbMu1bUbyHotKAajX3wuXpJWQIbrpHWKlSO9COlF9D0xY5N1bI8PhqJVUy&#10;QTs27HUjX0+tcEU2gDNZFCzMnzEd21JrzC7t7V98dkrxkMb8NCwkzDW3ansDtXvgkSs0Yma2yNqK&#10;su9w1NNtD6YOJFbLyJmnXmSlP4d4JqD3FdfbFas5R0sjkOVeNZi5uVltOmp1+uhwrmeJLHfwV5F5&#10;XNSSTtr6e2CuYjleV6wpKLl4ha2o3J2Ax2PgSMLmRHLUbejFtqClRppgCJaJoVy4dbSImWSqMeun&#10;l60N1PTBWQyq6TQonFdX59T3qbep/TEOJTKzZlWiZxUQMsYA1NKC01NOn66YJMrRMs6vXMXkoksY&#10;W8jZdOo/fDeopK6x+LvJHC2ZDqRwnpVSToCCNB274nxJGzMRe43VDWsCAQNdwCCNqY4wV5lYpxGG&#10;rOrEUqOne31xwTVZwAs0az3q+oOg1NT0r+ZxEXHWSbIw5aY3TW2PE6gmq96eb0p0x5lWGekxPDi8&#10;zcMGppWpHdccYpLmrhc7xSURljCjy1J12oCOvrjpjy+WyZMfFkqwYSy6606gaUH64IvJIPh1lYcX&#10;mYq9tLjToPpTXbHY0PBgSV+ddeE8l1zH72n4f+cDzB48fJPwFsYXOtxJ07fp3wmMxxJlZ4kRI/Ir&#10;KFZiQai76VOK1E1nUaKRSXq86nhWqTa9NWbriCOiTcJHijRVJZeGatTU6HYA+uDvKsltksSiRAbZ&#10;areK6U6a03rhTMTBpngAV8yKO1tVK01p0069zbU4qFp56SSRUWBor5UAd7baVNLlHQ+nfDkfFju4&#10;UPH5wtW3fTXbqP1xXMzMxidIro6yRM1Drr0019e+2CQsZfD2Z5IAsfMlygLGaagnXc74Im2zMUea&#10;kVruMjqKMw+Ue40p6adcEBWOaZAjFX8r6k+pLHQd9tLdMLJY2XWya1C5DXLS0joaf3TXEY0El0di&#10;vEurO2quDpqP2AwS2TSLBxHufgQ20VGkFG7j36g6kn8sWEKWq6RuzwpWNeXmHVjWg1HT8sBb4eTM&#10;PTLI8RY3JbRUI8tAN/unB45QMq6BG4lplsu17dvy1xnWTQjYskalXow51YHlGx2264bduJDGBEs6&#10;G5LUYLcT5SPpvhNRJPDAIomy97ixX80pH8qfkcNs0YjACshViFuYXEdCWFP03xpTCVzHG6ArmJGl&#10;pa3y7KUpQbWjv9cFkMsmYE6WzK60fhR8MXE6U6U9cEZFeFuJdelFZepelan0PQdRrhoLZGkkTrmX&#10;k04Tcti7EAaanoAcEXOFOsMMrWNx25bVIqam0AUqK82+ntg8tgzzl5Gly6rW6JgDUCm41r3GuBRH&#10;ix3Zhm+JWoRVY1AJ0I6UHrg9qR51gEVEctbsxvpsP3pgk9QYVMcilo77+Z+WpPWgHUj0wdkJKLy5&#10;SI2yPeteVugPc9h1wYRJFY8TsHR15ErbzDYE61p9K4BHIsykOqm+UlbF1WmlaU9F9sE4w+GdXeTM&#10;eVg16sY9NgB0qNsciX/Lo0EUkqupSX5gtAP5Hb644XnSSNJLXFjXfL0uH6jWuv8ATHQIny8Nsyw8&#10;l7rKxJodBrsxrttgCKcdzycHixZZraJZvpp9bvfBBCqtNl2h/iNVXuAOnT1H88CsWXLwLO8S5ovY&#10;7Pulu+lKGtKbYkrOYUYw8R4FDNFE3b7pr1Nak/6duuCe2lxHTwxJo+ZonHKy6sBuadvT/jA/iCrR&#10;5riJIwobW1FpH3add8TvDZW0vwpGYGxN69+w+mOyuscyS5fLKaMxboUFSD0pTy0NPpglJu7nLyrH&#10;YgZmj4sUZB/+r9CN8FIb4OAy3/DFKui6FgNDodR6E6e2OuHmosTMEdgLlatwqaVHptpgKFpppIpI&#10;VMcigM/E0RvxUOhqOgwJF62KOPLSlVzEdpuRa7A0FOp32wMcJMxJUqvEYGVv9QNdD67Ux4sZGtd2&#10;Vw5SJljOoI0FfptvgRZJY4YC/wAOherPxABQjU81DUk4zS0nWSN2Zg6sY5QWibSwNoWIPWg09McY&#10;sjaqsyopdnWo03BK9fbC2aYLNwwnFLuF5tKj8Ve/fDLDg2syVmVDHezXE9q9dAdAdsTqS6pxWnw2&#10;KLmUKxkl5qVB/Kn88MRsZpmaFI0hkrfLdQLT1366nCmXia1ib5YY6Dm3JO21Nhtp+uH0kLZVYGTi&#10;Ut5ZY9Lya6DqMATjxKUzEgR1liaic9DxCBpU9sWUKyOpeWGJ6Otr7tcD5V9O5O2K8vepiZ2DaOyt&#10;aFoupGlfzP0w6hgE1EWKa3ysjX70NFp1Pr1xQRWsgkeabhovHGrpdzv2IB/frgVFo0Ys4tqhi1Pc&#10;Vprg8UcckyGVbnvtVImCi0aa1pQd8GUtHnMtIEWbLFGF0DVNoOo9aeuCrWqJSSWdWdHqtAqRRkO1&#10;O/T1qMemjLySNK9U2bmGtOtep0wURSy2ycNxWpi/Dbux01BIx5VW1ytt5ttRm9NPeu4pgGlJVFd5&#10;JWMiKzLy9ViqKCvcnc/+OIqBBk40e2Mq4LMkdwtB1NOx6n/Vg7EtIpEauysRdqoqRTbsMLgcLOSv&#10;EHzEJiCLeotoN7qU7f8AOK5iK5eJmJ5UiY86tQUOmh3FOXB1q+TCTTbNevzApAr2P56/XA3KJIha&#10;zilq23EnTqtNKV+uJlGy0yokSPNQlU8wc66V6V6/rhaYiwJHJI7SRLE55HEn8NupY9Nfu06YHJFB&#10;PmHlzJ5Fb/tVtUbChNCPywJ7pFijOZlkeSUWtoNl2rtUaimDtK7STRIlrcI86xrbcdvNv2J/TD1A&#10;xoJX5QVRX8irdUMaaexHr9cNQu0iysSsbmkbNuLa0Jp1J+mK+PMGDiZlUSWtRc+pu66DfD3Dl+Oi&#10;hKOrlaxKugkWlKGg0B7d8JNT2zdx/wAUQoq5cOhC2dK6b01J3OOZdZZFhVHYKW8uguPr3NOophVK&#10;qMwY45Xe4qzWgWt09sHASNsuEuSEcrt93TU/vv8ATDCU2hhM0UhmsgK0V+HTUb+mn54G0SQwzM8i&#10;5mxwWi7mtVJFPqT39MRQtFl5XL/JCk2P+GvQDfU19cSJhj4jlX4z3OrJvp1prb6jXFRFkfMR5pCU&#10;cz8tyWgKzE9NKe9ffEYVZc471oTcWZ1BAproBt/ftj3KuXdVfgxaHiowJJ6D648WES3vaFuN1jEl&#10;btWJFAafnhbIkHkIvmlzDM7qQrOprWu1B26E/pgHES4FgwdltdWYeYeWhPbc9RhkZhAyytl2o60X&#10;5hatdBprSnT9cQpl2zMK0ajVDPoR6E+ulDTrhbiWny7nL2siR8ouS0sEpoGpuB1/XAZVE2YCxw3j&#10;hBL7qjeo0JHv6XYmyl5nHBVH2ZnYkdhU70IwF2b4fiZcRAx6KzKKJQdR2od+pphhqKHFQycKeRbD&#10;UIqqSrL3PbBRllTMJHdagqGVPvjtTcDqDitGbmVlmjTnC0uZaAa1p6EHXXWmHI5Gj4czhZXLEP8A&#10;6SOp9/yxFRSTiiqTJfGHryMDeRvvTTX88EMEHw6ZhXkdBLS4Ndwq6deo3GARzkLHI9+YBYcraFaj&#10;WvXe3HGmRsy8pV+eovaQViqKGvSnUHCeqzucFkWVulj4CItGbc1OoFe/X898DE+ZTMIwi4jGkdzL&#10;VZAfpUetMKLMyNEUhaSJohetwBrWgJu6EemCSyJHwYpPOlHWVJq0Wmu+gt/XELXeaREmRWWV0vJi&#10;VdtfUVovcnBTMiOkaG+F2pzLyq/cnelPzxWpmK543CziKSzydgKBadCBQgYLJfHDCkcyCjlWErWl&#10;+5HevY4Kea2VokQBl4URdTyLcakcpruoNMFScGFEiRZlb+LyjkPrX8gMViSzGPMMQ0d9FgS2gt9G&#10;6kU67YZyjwRyW31klXlZai8Aak9a+2KKqxeWTMKsz8inzW6Ekbig39TiaTJa8kis0itYrs3kH7A0&#10;664WLvJJVeE1i05m0HWpH7HTDELq+XjbLxK6MojftcTqNQaDfGhZJucjCTzFTFJwY0ryqKl9vy1r&#10;idyCBw6cwYPEltTp17g9/wCuOcRUyNsUPG4eiqm+u7KNveuDB44ponjllaELayrGOQ0rzenWtcVR&#10;SSS251RuRf4F2tRqNuuC3XZiSbLmx1YFndhaladete2Fo5Xe+Vv/AIRZ0uq1ToDWlNjUA4YGWM2X&#10;E0zK7FR92hAFKMQPyP5YYbiJwyniCuS0dWBudal+unQ9vbC9jSIIizKtxKIvmUakVFPywyi3xwpH&#10;bxSxiddwSdSxNO2mlMSkovh4XLo2UBQ3vaaoQaHvoeo/LFa1FTMb5RWK61TayaGtNDTavUj6YKzC&#10;WvCRYrFA515XFNKemtdPxYYVkeFI2gV2HIzItbfUA+ltAcdlEseSgSxrQtWV282utKim23XEruKr&#10;4M0bq8kXFR2N6NTlI6egH64i0EbfCNGIo93W1iFU7WtTzEdMPsJZMuwWJsuRV7m3IG6dgT1wERom&#10;Ya22Hl51XQIRutKbd6YjcVaCIoZi90uadQq8oIt1rXpXp3wFsvJIrwzNe9lFtoC5A0Gvb8iMP8GJ&#10;GzMdy2N5t6KTsxrrtdgc8IDqsiO4uS1nUGwjUAetO+LHVZlVc8AFhpZlQgS5o6CgGoI1p3x6WAtl&#10;+JR+CKeSgLDsSD61FOmLN4cw8MJnk+WUB5IQOL/M0/TppgDhpVR2SqKxDpdaK1oKUHT16YHuld1b&#10;LwoMwW+HVZF2RVrcB2G1aa+uATQqrEym27VkTQ6afd/fDYJWErI8StaycC6tV7gH31pvjxWJMuIQ&#10;rMi2jhJHa2nqDsN9cKB1AWBY8usca31W9FtAvrraafU7Y5CqplQ7KqOzcNUZdNDTk2LGv0GG4jTj&#10;tA+sq0RmUcutdAMdjkVWj45Ulloj3DY9aUr9B74J8TMMcDRxqC+YdGRmZl0qppqRuQv1xNfhx8RO&#10;loRXotysLie+mhJweFm4McYlah8stoUUPU03J7imGayMZITa/ErHLuSkddxcN8SwtNaZdVRbZ3No&#10;ubSjHatNN9vTFoYWXIujK0jqwNjKBQ9Sepp0phRF4SorQ3iVTalwpQaAinQeuuLVIRNyIGkRlAvt&#10;rSmup3piY3DyUsfw9I4VaK0Fn1OgrqPXthyOKLjVhtRk/hfQa0XcU664mIEmkKujI/FHLcQaAaEd&#10;NTsMN8PMFlzCWBw3OWai6feJOpxpMdzFHeO1W/7Rsi0etd6H/UB1xyNGdVZ0saVeGtzE3AamlNRU&#10;adMeCXx5aSQqijW3oKHUU0rphuI35hzCKzMwL2+umlfTC0S7oQ/5dXWSRXd15IkapY7hhruNKjE1&#10;ASEhmVIxXhq+hvO59sEQxx5yzLR3qacq7Ke7HpTBHeIK/IqOTRGVa7HX10xL3VcF8KyOt1qqbkLa&#10;+g1HfEDEskNhhYurXW3UK13t3FT22x45Y/NaNnlK0Cdj127jE4SseXqY1+JCgsytrKtKc1dvbC9a&#10;t3IkjaEOsbEs3Lyjrpt29cLqAqyI8a+coyvqrkbA/QYdkmdZn4UTQzGott0oRpQdMQYgRoEjsur9&#10;3lupQ77Uw9MlhK8UeaeOSTnKctq8pJ0ArTWmI8NWMzojpLKL1uqFRhQDT+W2DExRzGOxnlVjaqry&#10;kU9P3+mPSCRGaNvnpdVXXQUIrU96HoMCT3VhLpNcBRl83v1p6YVnaGLL5q51Sr1dljLHm6AHp7bY&#10;fk+Hjm47XOr1Ftoap2H0xx43EivmOR1SvymrIqk0qNNh2wkjdXGKGWQq9bnWjMzasRsT2+7oNsIT&#10;cskYYsl6lGRaAqRrq3r074tTacwkb8RVW4s7KKkAa7U0PbC04IzEcqq8Ei6qlultBUg7UppTEpG5&#10;IILkciOIJTlaTua70pv/AM4WYJxblF6WgvbqSCaV77/1xZiI8RkjS5Lx5VBP1poaD6YVluTNLFJJ&#10;SS43Ww1NNwSO2g1wg3PZJzQ0kRmdeEGEbXalaVofywxxaZiYuVXh05jsWpUajXTlwRYFkvmW1JFe&#10;5lZqcoG7VpXEHEaZ5MvFaz7s/wCLTWhI09vyw9S3AjVJIeIqtcysGZltLXa8vqd/THIkRowJUbhA&#10;hktY0c/yOD5aGbMZWY5fRB5WZSDodTX6bb13w0kKfCsIpEVCxN6tU0pXprU4NVSEhJzyylFkp+DY&#10;DqNP2GG3SaPw+NbFWMuP47AlT0Wm/pXBRHlmVOI7O5asDRLaW0+mvamDeILHBJdHBLPJGgHNSMXE&#10;VNfWh1wahZOCQcSEl2ctLSJkXTtp3Bw22UTLeFtmczMsUzSlFiTVmWtSTpoSRr2GJwyNlc/HzWFo&#10;mK2rpUd/QbV0wGZIRR2mqiLy3rW+vmYk7jzYCe+KDzsWlzebsliVAeEjUDDXYfz6nFLnyy+GzRFL&#10;y8VeWgpU7GnTGiyeSTM+JQI/CRpWAsbc7nYjb0/LAPHfs7noWy7xeJ/Bxp/7wqRgkkjYCv8Axj0P&#10;pvpfJ9S/bcHn8+P04e0r9g/shB9qPFIvDM6izJNQNygG1TUV/wDGrf2MfsTwn7PeBfYP7HZqDwtV&#10;qqkvNob6D0x+MciPGPsj4Xm5cp9oW/xNEIidmU2BqHanTbfHy37Yf9e/+qHgfhj5ZM9kvGI7TFKO&#10;DRXoCSAR1998fVfRfouOaZZZAn975n679T859mPjXfzx/wDdov8Arf8A+0mcqM/9lPCM68fi2ffh&#10;xJFJ5dQOUHTa6vQ98Yv/AKC/9AfBPHPtln/t74hkOL4cZ1hyuS4fDOYkBuZ2GxFcfmuaHP8A20/6&#10;hQfaUeGxDxdkLpErHhxAigppSp6j8sf1T/6WeFePfZf/ANnvIZXx94shmChmULRTGrCoDHa72/fH&#10;1H6h5PBh4cfB4Ot/+LH9N+m8vixfLnzk/P8A4gf9Svtk/wBkvsLnJHtjigt4ssUl0hqAEVSaivSn&#10;bH55+wP/AE3+1H/Wv7ZTfar7WLL4b9lYJSjNLcJJoh0jOlTvzAU5iKY2Hj32h8N+1P8A7S32K+yM&#10;2QXN+BjNHOZhWrTMOAVRWXqoY61GmP014743lfsh9j7RMkTQoZGsj4cWVSlaClBQe2px8tl4/N9R&#10;5TweP/pfa+T6rx/pP0m0+/Lbt+L5p/1m/wCo+S/6Qf8ATXJeE+DRp4dIUVcrFxlJEa7E13NOp2x/&#10;M3/pV9nvGP8Aqx/7eWW+2n2+8Ll+0X2czOfpAryNNJJEvRUrTSlajptj7P40n2j/APae/wDaWh8M&#10;+znhWX8UyXhsZuzWdk+TloWNDJLXQuaVC66Ux+7f+nn/AEl8F/6cN/8AgpIM/wDaWLKrlpc60dI8&#10;km5KKRQGm567Y9/6nPD6L6X/AITDXt/qT/7vmvoz0yfrfK/dl0fg/Np8tkshBHk1bJ5fwzwjw2Lh&#10;eG+E5eMiGFF1udQPWlBj4r/1h/6ryfZ/J5XIeC5iLO+J/EJ/iLxLSLJw71JrRVA77nTD/wD1U/6p&#10;eHfZv7M53K5DNplfCUPDZ2k4maz2Z/AmtaVOtSB64/lf9vP+oB+1HimajyGcnynhsstc/mnzAjys&#10;ri6sQZeZqE7a1O2PAz8mH0vj/cyOfgq8H0+f1nm5/p/NZf8AVH/rD4x9rvtJNlcp4lPmePmGgdlh&#10;XjzRFtBHQnhrpWlRUb4+aZaDx7NSfCww/C5IKS7IwXjNsACRUhSCQdNcK5P7QJ4VDwMvlUzL5iJg&#10;zRKIRaDRmL/xCSQtO2uAk/aLPzQPlMtLGity2Q8NQCahRsCKDQnHyP1X1Xk8zvJvtPB9Pj4ftwOL&#10;VZfwiLw2BpJs7LksyWpbLM08kinQsaVB/Q42OVzHgS5hEkzea8ThiRQyPlwqkjZv9RHbpj53kVjX&#10;xKBMznYps7f/AApazAA9bUrcR07HG8hgWdVizGalTL6CJLRHUHcGpFO9KVrjwc383tYYurWZLxfJ&#10;5lVhXw2KEvzur3hW6AAe2v8APG08P8TWLIwHKL5UrOyrUwljpUHevoNsZTw2HKCYLF8RNcwRmaZV&#10;DAb66+nY41SZrKLG8i5PNGqgyokysEG1AT/Z2rjy83m9LxhqvsjmVzOezBf4zKyKpRuEsVGu6swN&#10;emlB7a6Y0mWzRbL5i5EtFoR5ZBWQCmpFK7ad8Y7JfAzeHumXdp8pNKOE7xgS1XcBTQUFNTt74vcv&#10;Gr+OOgmiLOwKJLHcIWB1NDSld9TTHIl2Y14y5qbLqqxpJEHFqJUCNq6tcRRjoutdMckXMSvI3C4e&#10;WicLei0lamhtZtz374j8NMzcJXvNtf8A3j5SDoQBuNNgfvYlBLmJpLp8uqGNiXlRtZTvS07aDWmM&#10;eLY3C4MHE5kUJILnllzFzEA6Esdh2pgcbkeH8PKosSJKwZd7jd94nU9tNMNQZdl48rlaSOLGdgRT&#10;pUba7VXC8cURzUiib/LtK1ko80R3aiAadjg1PZDmy+b5uA8sLCI25VZAWYj1137aYq1ijlyuW+c2&#10;WiZqPFw7mZqHppSp31A64uIwskzqQyQeVm4ZW+vr2rbTC5yySzScZHd7bXtalfVm6H2+uDWoHdTx&#10;RAiWU5lWzKUDBFpGtNKU7U27446RRcCNHD0ZSiy0uCmtCBrTXapJxZSOqRsZbzmVpHl5GjuJB6f3&#10;phCXjUkJKqZGoj8MVWoq11Nd98ZtuGoT5QJnsxI+ZpdqyowPCG1SSNSPTHXiEjZRFhZ4b1tllpRP&#10;9XQ69xthPL5qafPABGeFEAVVhoHqdW59/QfzxaHKTySRRu6w8NTa71qh666gegphnU11JOkozHw5&#10;ySumpd2U1Y7Cg9O/bHP8OzkqyB0aCrA8VowbunuT+Wu2LZI5HyvDiEtRQuream5pp1/TDSSNJCI1&#10;RZGOr3aUT+9K4ce2uqp+HijmV4IuBxF4TNdT6sCLqHv3xL4aCbK5bLZXmZfO67ud+Y7jamm+DZiK&#10;TM5d5Igz2qbWRaqp2r66aYhlY0DM8kL8S21WTZSO5FN+lcUELxJNkVmhZIF4JdSLYlNqg+Yj26YW&#10;yHhOXyn2gZ/hldwjWy2kXACorpuK/wC+NHKGf55+RGUcNGsfkNa692HTCaZpj4i6fCq8aQG1nUgb&#10;1uLdTXcDb2wkj2ZXMtTLzRX8NChk5dbqgUAoKDXWvbAcrlZjl+JLGsE/KeaNbWLDct0w8RZHe0HB&#10;VnHFZlU2sBv+HTsemFjx8xlJ0EbQwGtztDRXB+9rr7/phk5xfDZZIbVzC8YKz88gHEJNQT6aaDbF&#10;VnY5fg1gSCxm525qatqSepFem2LNMkI4Rl5JaEIJFfUGgHVqU17YGualaPMqkfCzB/HrZdWgQnUd&#10;zXFgWTlUV5ykkhj4iyuhKurAGh0J+vX1xVy5pcrl4oczBWS42u7GiaAilugHbGl4WUZUJvmmfRF0&#10;KoBqW16evTC2VyU2ahaP4bizNcV4rBSQddzQA9Bg5gfmzJkEualkUJFc1VjTlZ1pW0sdPU0GLFI5&#10;pZJljhVMzavFtY1ag0IU+U9PUYnJ4a2W4kZuWRUJ528g3oTrQ/y1w7kgctdImXZ5uEA69Liaga6k&#10;f8YSWi7qiOJky8Mc8PGQtzMigGVqV1OtKDfDKZIStw2gRMsZa8vNxdNaHSnr+eLHM5id5OMbMsot&#10;5kU0Fe3WlNNMeiYZrP8Aw1/DF1ZW1poPugd6KQcTqW5XMZOHMZiV2y3CoqlbW+6NgFFNeoO+EbIs&#10;rmr5EY1Tm+SWOppWg29NsWdnwua4fCbNol3Fu1LDpQjanrieVzcqQ3XooVrUZV1cL1odaiqjb2wa&#10;jcXJwy8Njlsm0iI1GUrzJ2qev7Ysni8SzPh0azZyLLkrzMsnlHrTSg9DvhiDLyJNITM0zBAGt0D6&#10;bkDcdOlOuGoMq+YhrMXWFqpbKqrfofw1JUe3vg9dWe6ly8XiEck0qzrnpbQU5gCp2PSm31OGPh88&#10;8jUXLxp57rakUNRQ6GtN6/TFnIAcrA8SNOXoUta2zQq1BpdtTavbEYsvmM1wZJBysylFflJP4S3U&#10;Gmx264r1q9oYvYBf8RSVGclbqK22mrdfTb64kkccsb/Dvw2jY3Lwxyk60OulacxH0xeHLvMqPFHy&#10;z+ZZ1UslKi0dxTQAD1wsuSPDXkaIx0LtcCKHoQd6822uJ9Wly3Iy5NZMuSJGzcKAu3FUGNWPUn0G&#10;m2Fs14RHAeHHloWfSR50qpYEDYe2xONMcnlIsiLiqM0RMSQR1MlNdadO9cCSPI5lnksWR3QhVWtU&#10;0H8/0xTg2ftZeSDKzrFG0NYTUMjx6VGoOprQDSvXDEFEkmmCJLHossWrFEpsToQAcX8/h6mOUwKk&#10;NqAs0Ui/LJ/Pf64DmMqgjSQTcKEItzMvKx+vpdiHBqM9yEaOzQnLRfBrDbbO8lvpQVGumuv51wwq&#10;ztleM8CvmNhmGXRx+IL6cpODcMytIi2cH4j72hXqa03qNQPpgyxjjOJee1WLSpdRgNjQ76/3TFhQ&#10;u6gRIODORlnavO1sI1JNATXUGu5p+WOq8vDfKRZZ3W7iLb5kbYih2pvXbFwcs0jImTRTDwqy3zeU&#10;dh3J198JxZeKLPSu0iwmSjFXjoQR0Vx5QeowtFL1KCCQ/PkjeeCGhaLZrz1FNz66YOYZM1l7uExq&#10;hZIpWowGwJNKkgD64aXw4ziE0XOJaxV4pKSVrsBy7nSgOEszBm0zwnizYlmVKNw4a1Ar5j0GtKd8&#10;NNUHNR5zLzR57KBEXiLS6JJFow3GnfrrQ4yXj6h3lTMZd1Jttd9C7ne0DSg67DpjY5jJyXJmZETM&#10;ozedWOhGgVhpQ+p3xS57KvLk3ZUa9/OzasUNQaaaim1MaY0ZF8W8TgzpjzDRw8o0RbVMlKgDmH6d&#10;aYwHjI8S/wAQVJ8q7ZYKyMiyUrTWpuFDpqDj6R4r4YImlbLSPwglOWQ8oJ1oaag7CumMT4tL4q+R&#10;hYLxIUY3/wCtV2G+gHTHoeN1ceZ+LCnOAM6i88vMr/L0pQmux7e354zGayEWXb43JTpEVRTxbSFf&#10;XrSlB6jri8zEeRzLOs0skM/3FZuWunKCOUYzviMMmXybxvLKpaglVlvjdD0qpIoKafnj0cMubgyL&#10;Y/ZT7U+KeBZr42WWF+aycWgh0Joqn09Rj94f9B/+r58OyP8AgnjeZl8Qy7ozQSxNWSoI5KGhqoFF&#10;odR3x/M7JeMZfIZEvF8PonCieVSoY6g8utR00pj6B9kvETk/GmkyGcbJ5xVFiCSizkUqKk8rEVtY&#10;bY9n6fzvizH4LxPqvAeTBH5v75+A5jw77RfZ6bPRyPFTninjoZISAKqQPX61x/PT/wBqXwLxn7I/&#10;+0t4V9vPCPDp7M1kviMw8UNQ0q1BdelQurDftjS/+z//ANT/ABL4yPJ5HMzyQHMGKfJysxlFFrU3&#10;dR1pvv3x+s/+oX2J8F/6if8ATeHI+JZ+5M383KywNRsvIF1qOxAoR1GPvPpPq3x5nlwvjfL9Oer4&#10;s+B/95vmv/Rv7Y5f/rN/7NIyP2p4GclZCHtWkqEDllW7rpp3xrvsflYMll/HvsHn45c/Bk1Jvlp8&#10;2NlqFA7Ab9cfmn/2fZIvsT/1i+1v2H8QCQPlMwsKM8nlkLaUX8JUinbH2NPtK/gX/tneM5LNqsPh&#10;ucgiVfiKhrgKAq21pOmN/r/Q8/7uJoyvR/TMssvC+HLL+nu2f/SrM+E+Bfaz7SfZiOZVijeuVK/9&#10;hGFVWu9R979cYn7X5Rst49OzZdJlR7ZbpADad3AAoST+WNP4B9mU+yX/ALSfGkmjn8N8bufKwStV&#10;1cmrrQ69dDrgn248MMf2qzc0V6BWZkTiXFNK9tu2PK/WAywwzDsuL6H2wyywy1vHJP8AZ5L5dFJD&#10;wU4DtIHRpEltC6bGgFR9e+LzKZVW8NzhmdmljRGV7qBATQDp+e+F8rHFkZMuZshWUMSiNRhr1J3A&#10;9NMWUMpPiDZYuq8aJuZVGpC3Cle+2Pix/i+k01RArjNmfLs3DaguelKDSp706f2cDlWuZaKJkzCM&#10;7FeYE1bqKfrh2Hi/4p8POVRokvsVRyim1KbUp+2BGCJ5IWWJrw7PyraoFKVrTr3ONt07JKQKFSdc&#10;zw3RAPLoQdwD6gdMdMUotHdCyWtyqtNgT+tcSHyrj/2baFtBWg1IpoBTrg0AEvh65S9XLS8NpVUU&#10;UHam4On64mQwYZSvMOdXoJaxktd0oD/vgyZd4+DJejHhA8kd2ld1JGo3riK5SSOGa+7kYqqr72ne&#10;lD6fljpgCxvFHXhhjJA/E0UbgUGtTvihqu14TS8F1iQtyX6lgNTaete+GswkWcWPzvnAgPHWtH07&#10;a69DTCojibOwHMokj20Zd1RxpicM3AzjM0kUVyq7Mqi2tSKKD360xmnzEEXNnLnkaOWZirK1FJFK&#10;7DsNj1xxSyqyWRBQtEva0gLqBX71dyTT3xYSCOThyQxtMHQcVl2jqen577VxwxxRMll3JJSV21uF&#10;fKdKHTrjQnpl+Y5i6KFeM1DEzVHBG9abbbdcBZZky/Hql9oj5VuYNcGPeoI22A2x2VkaSQBJIoS7&#10;PBa1bFrpqNwD0ODAjLayTKXDcjMpNlf6dfXTDTcaYqQ35iGRCssLoTYdWfv6V/5xx4QkM1cyi1YG&#10;JfMK1+pIHbEBChzU2YjjucMVgRGIr+In03HbBias+XAVnCq8SswAVdK67A670xL3KhWULLK8yu5t&#10;KLodadQBU6dR7YVXjGKsYU3sA1rUJYa0oO2CyMzxq1F1VuW43Dp01oOnXEFishiCzXzJUNzaIDqd&#10;ep/ngHUXC3GsvZLvLw7Rwyanl11/ngLEpNDIkLWxrzWtyu3ZT0u64NLEr5d0WFZorgWvUBbx94E0&#10;1PpgaPK0KQzKs0lxCNFGPujc1/sYodxDkMpuRJ/h2uJSJI6W19t69xQjpiWYiUMxluXKPQM2wqdR&#10;psPcb44twZUKKQXpLzdGFDSu4G9f9sQBUWooVYo3W1nbUsemtdANMOSbhxsjTUmiUsr8qq3YVJI6&#10;0G2+CEGXMO4DNDGxktZgBUjc02ptjsomyjEgprWz5YU0r91un9MSiihTJpJZY7UKvbVgCamoHqeu&#10;E9S5lUkeSMXOiqym2xqG2lSTXU998SSWJvEI0RfiXCVju08o5lAXoK6YkWgitkzUfCcNRnahXtp6&#10;1pgkjFsmY2VEzCubWZgrLXUkmnQYimA3FlmWe5ZrbbugodOWvUAU3wAFZM01hikM0RtV2CtK1SaE&#10;7+npiQtjaa+FESKLkSXcJsOlPb88cleMQpl2iSHhrThdXFNK110rvXBLZcDiXLxMqMzo96raLR+L&#10;/bHQV4cMTokq3G6VmtsOpU0PpgbhmjhWbKNAo5WWJdGk7+9Bj0t0skkd6wraLuahUV2Omh0wk3On&#10;KzOXLmXVi8SrswHTT8/TBOOPiky6M0aysrWsttrU9dAD3rhfiOscjPc9Frcym1V2NR00101+mIO5&#10;+TG1rs6rcyNqutV1IpT3xEjuYaRoM0ojjY0fkRmBLA7kNT9PyxwTJEGQTcWGO5E+XQ1J0BG4/njg&#10;lLyGFlQBmId0YDU9QTrWm1BphViGVsvmUVHDLJyanfSreuCodRKSvlXcCR7mHCtjBsJ3B9PfHFyo&#10;MlLWvVaKsSgWqPMO2h6flg+ojbl4fKA3M3PruoHboe+AKpiZ7J24S+Wyg0py1oOaldTg9Z7oiGxk&#10;YIqQyNYyxNdea0BLb19MeGUjkkdnzKsLgipKwLP3APauOPFmY1RVdXTyvzCisaVNNhp1/M4eSdI1&#10;eGJVMYQ+XQrXSmm5O+lNMExqiaKaGORo4YGtZvOwrQ7Dod9v/HAc0nFaMj589lFWVtVpue1D174t&#10;1McjSRSFEmOqyKotYE6A9K+oxB4JUysRXWIV5G6Clbh2+uCa1Jw5Gjjsiol58i15tyK/303wsgjT&#10;xB71W9V+azVrU7Fj0FKD9saB4ZkzFczPEHsHOrW6nqaDQUO3XCuYhXjxMk3Oy8RW2YgaEdiafXth&#10;aIGpNVmhEZ+H5vOsYIdTuo6EH1174biDBhDxKcZgZFaOhoNSAa0+h6YazEMqzf5a1HfV7lqLdrgD&#10;pQ7Hb1wpw14J51VQxDsrC6laDfqOv/kMLcJeV5HYDjSXMvDdUWtwropA3w2CgYpIjo+91wAQmlRp&#10;+3TCjsjSJlkhuyqtwuOzULgalhvWn/2uHYxHCyiNI2QqLbtQtQQCDQ79MVTqnc448iTrnGZhdLco&#10;5Ow9a4dJj4eqXpdSFm1Oup0PfthOOKL4gMVucrRWWMAaC3YaU00rgYEKtFmWS8FinMtCKakCtRuN&#10;RhaKp6GXmmZmd7FNtsYPtbXanbEpcy/w1I3XiKR8RatS5AFQTTX+WAZeVmkllkmUsigMzbknsaaU&#10;Gmowd4o4s0rZUsFaIcWNmBN1NBr1B3rvh0PdCJoo80REjPl3a6Vljrodqmmgx0uVgdJMwvloq6An&#10;31H01x29dUSBXjYgNAjddOvT0rgU0cTK5XLIvMT83W5xWvStVG1dD64oadFy6abK32tFKzVZl3To&#10;BQAVB3GIzUuZVW+RGNyM1ObQAmnYa6YkDSSjh5pJltVma2vfsB3wZeGskSoyxbryxkByN6bkU2/n&#10;jTdY1euXf4iF3CBNb7WqajQAE0FCNae4xKapy97qpRmFyroNddQdhhjgyGQRSOmZnRRzKurka1p+&#10;nriJ4AXiMnKWrztpUf77UrioZTLwKysmXlvjtJ4qr5TXfvoNu+JJEkmTcIqoisSvLQtaSRWtO+mJ&#10;gIZFaXL33UdWaOsjkbailadF74MWGVV3hmeJY7i7vDcKHrTXr226Yzpk8zGWhiu4EVtjLy1Lmmht&#10;6V6HAosuuYzEOZeZeE99q+WtTqQDsffFjEgy7vJLapC1lvjqHrTUdRoceKZfjXqsUZjaxU1NaCoq&#10;Dp66YJaJPNxLw4eAtSshN2xuH9KbbnAjAcxCkkKVqtXS6tT/AKfTr6e+GnS6PLBJVsahldmBUDqW&#10;OlPQ4DJlFhzFI+QuhtVdQw6VIptvTvgnIOgDc6OUVTa11X5ehHoP/scDQo8ck80LZlZW8qxnTtdr&#10;5jyjDgufLgSRcWjWu/DJ5dNj207ferh2XLTQQs8XCnc1Ky7cVSPyFO+M57/FWWRrMhzMN7MgD9eC&#10;eo6V0698d+VHHO0M1YSyluq2nq1QNyNhh5b41zMEzrZM3yLo+3cihpviPDkLKwRUhKMisy7napHV&#10;e3q2G9yl4rJltvvtaksT0NV7E/35sHWPLjLqhb4d42ZontBUg/8A2VNhXrriYCwMzGVkJWvoAF6k&#10;j6EHXb3xxFkHw0ReJWsrYu6781CNTTX3xOyZ3L2Ble1FajBrGodANQWroa9MGjDNHbcpR5RJbHsg&#10;rXY9ziaZdxGbwiKGq/ywbgN2oOvp71wRVitqXXloGtUfmdPWuK2yvPEOGI2VWjV+JbLQyaa6A1A/&#10;TEI3jnWRIkvzAtZ20ABOoUdh3wSIzVErRI1aGjLvWutR0I/I44VRcrKr28NmPCZWBsX1O/vhT20J&#10;YgniEPHhlkThVVrtwfX/AEnXfEURZbwEV5TECqowCuexJ2Pf0rgzowV4qX2oXRkbcf6genSo98Dr&#10;AqpVb5BEDy6a16HTQddNd8E2KRGY3udo4VYtI3mHavoB9cM5dykymONLC3lfS+g1P+kHqMKcWK4K&#10;0NrxqCrJJUFhtp1JxIcSBi0bqhRiWRmALHeo370I3OCxn45CknCaGsxc32qDo245tCANcG45TLuW&#10;LIE8l9aEbC2g3100xXtO7q8yunzVutaqhAKaV6dqb4mZnlgheG5pBJzcKoWtKEevWlOuC1HVcLAT&#10;G4GZWWILy3dGB3FNa6/ywRgrQ2uz1NTzLQkb760IP9MKZVpRk+exY2nsi5hwx0I9z1GHo0rniSi5&#10;mrcys3L6EdR398J6ruPEs0iEPK8bJay9KV0IFCRXlPrjrQhsvZG7a8iPdSR7dwRuR+mCBoWuQHW6&#10;l3E0Za0GgGhrrjyNIsMqMijhaI3DAurtU9x74k7ir1hniznI6yQu4LSqvKqjSh1BArqf7GJi0RvJ&#10;Nk04BZbHatGJ0BUHyjthwGATIwEUuYlUlm4flI3JArp3xJlVIYUivVYlAZXjouu5p3PTFbKdVZMk&#10;cGaQwBopLQLuIKCu9ffoDucMR8Roc0WR4mienPH5wN+37emJWoW4CozIrqjXU4mp1P8A6R6k49CF&#10;bK/5R1JdyW+I/iS0PT/bTDpoE/OaKNOFDHzMjR1D69fetadvbAZSzzIqZvgxa2qvKoI29uww1mIm&#10;GXcwmx3biKZf4akAAgn757Y8Istl+cZdY2VjwG1N5p5qHvglokWhUtISvGkfRr2IK6akkd/TfHgk&#10;rBEjtCGnljNTb5TU66/TB81Bx4wizNA6rez3VCk/dFd9TTAXLCwcZHFo5FWoqunm3JOHtjReaVJp&#10;miTkVlqzLJzSFRQigFPYYTjjRfDQiqqC7y61CnUbjTXsMPcYpMkiymGFqNVVBCVNTzdCenXEWi4k&#10;OYiDPCjLRUZmLOGOtPTt2xWyW4EyO83GtZwUa7moV0oB0of1xBRmJFSON2fkN3DYFt9ux0uBGG3j&#10;pIB/FjZQbl5QluhGFfliOkCvE5Ym1v4h7V7DoD2WuHPZRPzs09czc8bA2Ku1RSn0A2O3fHlCSeFI&#10;UVYsuYzy3ecg6mnX+WO0f4pmXhGIqbdqaijVI3NdqYKgY5UIjKrFaWytQih076V09sATuwQiOOOx&#10;1MiK4Zba8ZSdDWnXoDg7jMx5iG0I6BGNmpCGmhPqRodcQjkjCyLNHYGokg4gFF9Kaanb8sNWlYVh&#10;R0EbLxIlStdNKnSldKnphPUJA+HaXLMZn4llt6LRd+33vbphtA+X8PRJImFzEKn+k9TvpiIjDwvm&#10;DEjvpH5i24oPphriNGHmtiFaqzO3K9NKBetv/GIp4uFLpUZoVKhWNybKBtUAVI7YaUSR8WRYkifh&#10;DmWlKDQ6frp9cLQXN4bMZYVSZXHFZNLhrT9cNT0t4Sc5duZra8IE9D1oen0wWgxFZTMkUJSFglLm&#10;atT0AIFa44qu7IxtUR0DKvy7STu4617Y6ixCOYidyWaq3Lsppqo602pgbM6ZOIxTo0jatK0lSKdC&#10;ew792wTTdGZUGYmia0IGF6s2ummvcev74i00RM0oCIyOt1q6NXQb9/8AfBgkPw+ZaS55SwulWOjM&#10;ARpqDp202xM0eFFaLhqy0ZbrrVB0P1O+CiXBBjUKLL/uqwGi6ddadfQ45D8jLxpwZSjRB0V2poOp&#10;IG+mv54csSVsxE0boVS5XiahA71OgJ7dcekKwX1zHGa3zPWkZpWmnbalO+CJKyR2dKIiM1EuqFck&#10;U/Ib4G6NEyFZEffisrVjQd6fiPfDrRsGgjD8Z7Bc61FhO5C6dNNOupxHhG4BzFZxKSuy60Go6U06&#10;4emKuJU5dSUTgxLe97GqrX8h7YBLFSaXLhTUqfLCLVU7e++v7YbLRyKkhl4OWd6WtrrU0qeuuwOB&#10;OzcaFJnU84PItRuQR6dN9MB3ZyMmXjTLoIirzfg05gBtT6elML5oH4grKlCqA3XVKdSBXfDcqx8a&#10;eOVaTKt6ose5GxFaaU1HrgPCy90lImE7NzrcK8w15th7flinqvRV2YiRo5uEywR8pWJYwDbWupPU&#10;nFTMIDlWSCJ8st33lJ4jE0Ju2oOmLZjweFmXC8M0SBGrWnU06EU+uEpJssqt82+IOTw2a66prQdC&#10;2DHuNfmSlPBXjSIiOVYMyVIU0odzvtv6YrCf8vQMvDXVkZRWoH7dyOuH5JI7UZGpCyUSLUi6vWmp&#10;phF3DSQqJbgqmN7lo1KUqu2tdNemE2XzLrKyiVSV4L0K2svEYEakdsJOC2XRyKVqEVlLLvy1AqPe&#10;uuD8HLxwxI8Kwu705ajjI2hH9MRTL8PxHgtJZlREQtjUkeppT1A79djgKpZ2qQVvlWRgH7XUqDr2&#10;/rgtULOU/h8r2LzVYDr/AHpiS5YRqMvEFpxDdy+Yrsae35d8Koss68i2NcS6Itu5oNRvX88VZzFt&#10;7OW+WvKLfpU0UChrgzSQzNBBM7OmpaLzVNKcwFAR1oNcRECrCpHnVqzqumnpXU0OnrjsXBeF2eJo&#10;ENAiwUJW07V7HrTUYliM7R/GI8irw7WDo2lDSgNNqk7D64PFGZI5g1hLJXyg7DUW9uxJwswhuhki&#10;RSbUC2L2rtToRizvSO2zNXKVvWBulDzcxGte2HontgkeTLiKuWPy4E66gUGvQV9fNg/GlXhyxrEj&#10;BTH/AA/MQa0JPm7CmnbEkhgW2c8XhSNSDpRT0BOlfLqMNuQ0bFue1f8A4Yo5OhXXXQ7nSpxFWyVy&#10;b2xyLKr2haNzaN6gDeh6HbDxC5jKvHLGr8LRZbta9aDt3PTC6hIP4aqKsPMwpQ7mtOh64sYUjZW8&#10;jOU5mWMManQGlKUPamHpnIGAGaW+Sxi9VZV5mH3h7aV1xXZjIkLJO1zxrrb6dNKa6/pi4zFXjsaN&#10;m4erKuoYginNpQ+mGJJI/ihKfnFk9b7z19T6YThaGf5saMsFmSJ3YOqg04d1K1GvQknb0wF4FKtY&#10;jogQlXdQRTY6dsa5YYhl3FyKyNxH5hRgBrUjoeg/bCeZyokYyfA25cMbWWP7u9DTYUOAGh082Sky&#10;LPC3w4ZDEnMi8pck0FCCd+3amAvlGGXoUSIqwtd9TpqaHfT298amPKxCaCONvhWlerX8pag0odaA&#10;6Cowv8FNAyM1iXO3zWjJr9eh81cNNTMSyMsXChRTM72+VnUMHU9qCtQdddx1wwVGXzCULZxygtW0&#10;6rSnTtXFw2UVVtEbKlvnSSplI29adv2ws8UTyUF0U4QpzKVCV3Hv64Vm4pLJAsUapJI6JHbbdqSa&#10;6k6UNe4xFg9vCUJZcz8ra6HU+uuDZpl/wubhv8gqS/3WqDQggDQHocTYQjwlXitQDzMup+pO5/sY&#10;LPmSiyzRZq6KNDcpEarQ2U6g+2/54kEpnGM8d8RW5GSoD60NKVpTr0ph/KwKmcnQo0JtDDhR0joe&#10;w3rTcnHecZqGCJ3VuVrmUUUnXXocVuoNyJ4ZmhQRJDG1EubyxKa9Tvr03wZTEUhC5pzyhGVIxcnS&#10;voDuOmGQ8TwzZclQgkqkbrdUg/p674WJgyzZi+C+aNL+Zbqg7andQemJq1dj+e1nKyioiZ93Xalu&#10;1T69Vx6GJvh3Q8J4nbh8iir0P1p29ceRYmWoC/NVbLZK6HUA0H5bY9KIJHnjW0WUts0qa1H1B3OK&#10;1RsgjKHiKZOexha6b1/DT0GxpicyqIXpPeqKRG6860B3FBuNtsMBSVm4X+Xmtpqt3DB2Y9T6dMSC&#10;8PJt96xTEzpCKg6U/wCPprg1OTZLMrVTEOHFVnZqFK7GupqT74X5ioEBZo1QBbVoakVJB2rXvrTp&#10;TD4ja1o1RVqlWtWpDDp2odCaH2phSXL5uXKxrKESc3G1GFdtadgeavbBqIMd0RljssA0v3vboSm1&#10;P6YjIhbKugkuMleEqyaSk6AU6aYYDI4KANHtYiVLOxIpWvQdNcLEozQ2IxdFN1igMR0JHv1xNW70&#10;0H/Ze5WiWxFRRwyDtX1qNMJPJE/iGYkmybQzFrV5StrEaG01tHsNcN2sFCRy3vetstt1a6ilddDs&#10;SMCny8pjlmllaslWdlYmwqTQG7YCu+2Gd0yiQqukl8MxWjcJdyPxdRXfU4HIZjwhIjupcuywKoD1&#10;Hf0PTBQrvkXy7n4jMRrf/ENtTuT3p21wzEgltljZo7iqvbsSp1Arsevri4q54VGVkjldEpS7isQU&#10;Na1BArr3/PHjEEWNgyGdXHlXW0/eGtK0oNdSMOyySyZiyORUhGkC6EtU7EmladtsFZDDJLDSWbMF&#10;POq0D6a0rWmmlcSxVvCiXhIqSW3ckVvDCjapO9Pb1xGRCtip82ZWNjvQUDChAFdT/LD0PDjiqtsv&#10;HXyN+GvStKYHAnC8UdUhS4IS7M22nl23I1A6Yqe2r5L2kWhvbLsC7diNjr69vriccb/EPwAsUszA&#10;XPSugqdetR2/TbBZsrA2TjVsy0cEbErfHU9jr116dBhWWIJk5JBa7xsL2aQggHam5B1r3IpgldhW&#10;3MBorrnbTqSQDUGvcb+tNMBjTNnKtLJLojVW1dXr3rUrpuTphr5bZaaJLWeNQViu1VCAoBO2v51w&#10;B1zLshgjVMvIx5QtCaam66vlP6YzrHcMSE5U5gxXUUKUZqjcaDQEevbXB14k8jxB0YFSeZRaoHca&#10;b+/riFkrScQzcW1mvf0pSoA/L13x5o4xkw0rLHCKFLbuJKAKUPp/LFbpTV0FIviFVuDLaoZ7dD79&#10;vqKdMEinIzRLHgvZz2yUDAdumoO2/TAviIj4kstlmXkThuzasumx7nSvtiTFVjjE5SaF9IlTdhXQ&#10;8u59B112xQ06Iq5kO2ZMDBEvAVOGAT2ArX3qMEEkcN5llVy+kS2jmIqPT8v5YXtjaSF4lYwRsvJb&#10;zAnqeteldjhxjLJk1jducEoiwUNzHU1HYU+uumE9RovBGzSsOGwzbpa1slWurUADp3rgMqSBaMit&#10;GjKG5gC/cnr7euGGmYLHaHyzlwFdV019dKA00/8AHAREqsHkS941BLea5mNCdKU0/LEVjBDQ8bgR&#10;RtRmPFukqAuw0IO3fvgUsROcmZGWOVFIZXqGZhuR0PYV/YYLCoGYkMGWW0rzW0o9DQsOwA69Tjsp&#10;LZzL0ZuM/kY/iA09vfWmHpqq2finNQ5gPbcoCsi0HuBpT3P4cKc8kbI0N17ENdqBr3203NKYezjz&#10;LmsuOC6clXV5Pl6mhP66E6nCckKy8kdvKwksdjRKbCnc/wDOK0Wd11EmZiXLukLPW12Yg0I5ga9P&#10;XvhhiFyqSPluLGE4a8wNhOhFetB+mIuRIswaJYiIuFa3Ma9h0uPXXQ6emIxySBctHMqRxQqeZG8p&#10;6dPNTf8AbEWmNy8GSsS3KNEiZaVGxJPXbYnTA5F4yqEko5tNqMojsppSvU7ab64bYSQ5V5ntuZbH&#10;4FLiwPY+/vT0x5zd4gXaFFGhRf4lhBptTTt19MFpIySzPbwlRJSpCWrtXT2xF4HkkiDBmbhnlRqc&#10;wGoPahH1w5xic0uVPCYtKOZqEUI119+o2xW2RrHIbWkcrS926UrSu3t6Y0p1Ck4oEJadI35blK1Y&#10;9NLdDXYnemK0Txpk8w86ukzPzRWgi2mhDdB5hXDkaqJDFx+DGFoWbUoRU6ECmuo33wjJIJLJAt1q&#10;gqjLVd9jTcdCMSzTdW2kq9kt4GqWaWGulTvtsMLZjlyssoiYIYr1ZF1TvqdPQU64tJFuhZpOGhC0&#10;tWqqte9f5/TCJd5YZIyONdKUVm16aEimJtDqopGX4VQ0uh52aXU2mlKqP0xWuVEM8gNkIpJazbqT&#10;pr1GLSSNILrkXVwHS48tRQ96KfrivniDSUKcEF2uddQ1Nj29PyxD3Op5w0fFm4iTJdairqaAaija&#10;D6frijllll0bMUgNWuZQrMdj6f0xZeIRskjKstHupwrfKSdtdKAa77/likztZJJCHRogGqzqDuaE&#10;Agjr0HXCiVlVTnIhcjrbWRd6qe579gMJ5gssZljPykUhrmrYBoelTUUFMFeZjzn5UjUjiaJRygdK&#10;Eb4ToqNNmTa6HR7/AL3eprv2p9cAUbYTu6xo5e7kVX+WCVUGp32pgEoZm4kdsT+a1q1ZTpU019Rh&#10;llkdRbIsVF8utdDoancebBSskspJt0SxWfRq02H4dOmLOqU3ey4WOtl62rRH6JXWn9198Ow5aFoW&#10;dorFLHk3Ar1DU/TA7Hla1TWIvR2dqjX0Go98N5eAtkbQ6G96W3Glu+vf2phpC8RIjHxnVb1JSiq2&#10;h3rptQemIczLmQztxS1LmbYEUJoR9KE6HBQ8U0dkcfGqwdV4dOYCh13FOgGGYsrCeJNJdK5/+FSl&#10;SdK/qcLRLbGgDwLAHy6VtNz78raUNdsOZSNeNHGCjFqmJPui3XbehA374kQUkaJQshC87qwox2ov&#10;v1HvXDseXDRrw7UR2Jv61Gg026aei4F1Rvd2PKSURWkvmtX2QVqOboP54ssqYY8itZFja0hVdqFd&#10;ddtSRuK47Bk5WaNFmdJLjxU0F1Nak9RXYUxcwQ5UZ7LPMjsxSvLuhPXt6U6YdQNOCCSKNKSMsskF&#10;zNEoBqPTetO2GYBF8PEogsZlFkVxBdia6HoQRWu2JpCYI9IaoVo0V2pOwod9dxg0EbJCj0ZJlZuE&#10;61LKToa9ATTBCfMw7Rw5WVzEwZV5mXqSRUV6a7U6YfFZo0iV2XMxrVbdLyT7a009+uBZdFjjaCWF&#10;ZVRELNafvd7dK13xZMIYWny3EVndi6tpVOtFGh2Gpw13KDFAY4yJollkCkMqtuW6U0p+/wC2Fcss&#10;kPOkPEQ6tc1y1HUV3GvXFjaHkmsMQLLxGW0M1aVIAJ7d/pgVl8Fiwskoeqq69B3IOlRthRAijaG9&#10;gqtLM16QNTTXe7Wg9MElQu1WiV8zM4LK7AKia6Mx09cFhhhEkcbo5ZlN6qtQCBqQD35dvw4guXEm&#10;TEEzNFHLaObzPQ7gelMJYlkRv8SfLizjX0a9aqqHau+namFAGWoeRbwxrWld/bFvHlo1Z1gslows&#10;XVVUV1J12NKGuFJMtlJZmlMD1Y18o/phz6s6oaOqSHjOzgLKsmiVH6ab4gwUUy8UvMnJyrrr5iTT&#10;8scy/CRc2Io/kW0RVYVcHfX+f5aY7KIWy6SK9nKVRWUKGJ0FAP3GCNM3HEjTcLgMlqm1lbmep00H&#10;54ArmLw+WLqG5mXQgkakHrgUXBQqoma4XclzVoB3pqcdcTKyExIrh+It7VDnoB+xGHpl1MXZeOFR&#10;J50U8rKSNuo11wkGklhDtl2k5asq+YAajr21P9jAlkd8vK8AvtajM24I3AOh0/vTBRLbmiwdjG9t&#10;rKoF4ruAdK/8YNNO44YmGYxJat4Cu1aIOzdz0oMGMMU/CCPekl3MsdRXYaaa1/LETKY4VtkW37zK&#10;upB0IAP0odKYKwLLMiPxs1D5m0BqfwilNt8KqXWQRZqGkUsvDbmlXTXatPQ77a4dmnjy2Y4SDigL&#10;S220OSDu2359cLyl0y62lZHZyHtpRFOpPY6jXEltReCLcuhWqtLUr1pU7Fq/lgi7G4Wavw0SJDUs&#10;zaM1etRv70xGTNXq/BjaZlVRKttRToCKbn8qdMAncGKaA80yNz2t5iBTQgft0x7LpRgspaWIvfdK&#10;1DWmpIH6nfDO5aKUMhkmQIGRbiUluoXNK7E9P/tcJpIzNI+ZtzJVmua0mQgjQnt+3tj0svGzjSMW&#10;exi7XNUqBoSffoMCMiDMIHRZkiXltYh+9oHp1rWuNA3RCBYSSMfmVUWutvShrTqPfc+2GoVieEPI&#10;7K+q321UivVTT/nAVIWNrfkxO4DIy1qRtrvhj5LTQzZeVisbW2RR0I9AT36YVQ7uoGRWiUoqvR0s&#10;UFjXr3HX32wRmKtRIfi3lUcuo4YY60rtr1P9Md4cb8WVE57udFUb9QOvuR+WIpcWZWlV0byq7Wr6&#10;jTb3P6YR1J7jZjLvKELN/DUMsaR0Kp3NDoffCzyRrbKHYK7C/mqOYVA069ycOxyR5dWKQqjmj28S&#10;qod6j8Q7kb9sV3BlM0hs5Qxay0dTtXufXTGh1KfT5sUcTxJYV8uxUqeu1ad8cjVDH8wq81hCMrVU&#10;U3IHod9cdEcS5hOH5o2F8TVq2o0/DUU+uwwZ1inmzDjhfDorXIqkEFdxtuOn5YhIgLAt01Cqq6W3&#10;psKGp1+uo/bDIyyIqR1oJaczRhrtK0Hav50wMWmNZGshdtWXqUpoR0qdK1wwspkaxrUAdbWWhAYk&#10;mgPfTmOITUzuaXSFXvVHKKHtUAg1OhB7d/5YeVliW4oyQBjaitWTTUEkfrTfFSIEnkl4/V6xX+Vl&#10;30O5Om/Xth6AvHJHFC3CQOvCuj1r0A0/8sKuaNHWGO2xZGqzMtFfU7GmhGvscMcwzEaBkjjkqYor&#10;a2MNyWJqfen3qU0wjGwaZAiNLnDdY93DFOw/lXBcuw0kmmWVy3DV9t9KUOtDidxOpPM2X4DBtZau&#10;EUAt6D1ArTTE2WGO2GOT/LhTI7tr6A6dRQafXAI0d2MxiZ3dwqcLbbarbEUwSL5kkUUbIJgt8rWn&#10;etOu/ruPTD2THUfkfNIL7gzEyyooA2pVKb+3bBZIBqsKWgaT3bqAAFJprSm1NcBjPCIljZWcNV52&#10;+8T6dWHtTEURWyKRzG547i1qgtQ6ajvXb9MGtwu4UsgZ1EFtglvCutAw6VbrtXtitz2XTNSavdlx&#10;QLLbQGhqBQbVptti0MUwaxfmszVa5aCJxsTT9u3rhaWvCKE3My1XhVJB6Kf/AKqjvhMtpUuagyn+&#10;HzeYyT0d3Zdi2hUAdF6YpfhRGzxSx220RHRa201qVI5T0pjQkCPMcMTLYq0bfUncgU/T/ScdfLZW&#10;fL2RFm5iLdzd1p06Yr2q9t92WkyiRxBlVvnNW5d6drd6D/nFamXXifDtHwpbyFVF1tPt2HfG1jhZ&#10;5l4oaRZHublFdBpt264RGRfjSFFhmsZSzW1Kr0IPXXT9MGxtQ1Zf4TLzSPKYmR7bUWXWiruS2u41&#10;ofXEJcoH+cP800qBG5aXbUXoQPbTGqkyPDyZRrF5wGaJqXtWv19qHA48qZc1WN4LhTiozfmB3I3x&#10;CS4slJE7rFOY3SR1oivW1B1BpvXlpprivOTQtMqv8PJGpCtboxNNV9Dtp0xrcxk3m8UWMsrC0l2t&#10;NLTWlFB2H0wjJ4dMsKRK1I1rYysKJd3pTbsPzwBZp82YOUEWYbgPxbaycsOmmzdvcYMIbWmQ2s5j&#10;AYLJUKw1Ou1fL1xerlZbCsUbJDHQPfJzHatewO+DDwuDhuuWdnkNS7W2gqNgRtWh3wkjur40ISHL&#10;yRcNWW7zb6bnsdMPxZZmkYBb0RjzJQNMR2rp+dcWMWQbgtlwFmlat13ntA2PWuJpCIsrZwkQSKCv&#10;NTRTQmvoOu3LjOoNRYlIFscarcgEqsotoNiKaUrvi2gVGjVCjObqs1pB0HT09d8IZa7nI+XDG1G4&#10;q6tcCK0HQjfFjHEwtMMipXmXl12ppuDtt2bGxLfO64MiR8MyoqM9TFwFqGBFdxpUDc4ZjzAnhh48&#10;fBCxN867z12FO4rpXCTRHhvLfS+l7vy1anMRTy05QdsGUE8nCUx2lrLfOadqbexrhhqW55c1IM49&#10;X+IUopZlYC4bV1HU7V645WB8ssLJKlLSsTtTY61PfqO+En/y2XWRPk1ZU5VJoSdKg7fU4k8kkWcQ&#10;RRJeqkTojUDqTTQkb+o1xoFKzF0ZFCqJ82i3XC8HWoHYaCnU4MY5YGZSWhCKQzstTRhroe409MKw&#10;2nKpJezwi1ZVlptXetNBXr0txNpI4JOGsKliwW7iAm060B6//kimFqzjwgiGHMQ8JAaWO7UHagI0&#10;Nd9veuLQFFhuiE6R6FrVFopsLt6n/bAVWXMZVo7UQpUIjVuevU9KfywcrGYQwujMaLG7otwdhqDX&#10;YgdBia9Ewlny1ZGl8xaC6hdTsbhqSG77duuH0JSF+Na8IYXRW+UW6MLtfTTFfEIx4hM0sDITKqry&#10;0t0oaHppSun3sHYTwwuRGJkEpFtwBQKBtXcGu/8ApNMGM55WMWVQKhsVeIqea8HoO2mnfE4rMzJI&#10;0ybatctQprUAV6AfTCTTxtcc18oKvlZaAV/Wp/3wwEltZmt50ojM15oNxrpoRoTXGlnNmNp8jcJL&#10;keMiJWYUoD19u2A6iZURVaIp897qM9dqV77egxBZCksqxO8LupZ04daitaL2pTXHYpkTJxTJJZcx&#10;+RxLryNdCOw0PbCXUw3HhaF4eG0N/DWqtdolex9PXXAsxFxfmLbUSqy3MAzsBSgB2oa/vibRt57U&#10;kmWro9tEQn8K7/hrthGRHVpEV1mzBQcVkh1GnQHQU22qMSu6tEYtI8KK0DuiKbpZaAoa0Ir1/bA5&#10;QJpVlRLUuIVU0KEDap6jf0xIyh8qJYpI4QyjLvE7GQaDau/XU0x4TVyoiZOEInqzJJ5WA3J3Naan&#10;88XQsRA3wMtJr/2QHcaenU4XVpGZ6MsojfhPK9p5QKsDtWg3phcXNmntRoX3eVdDUnVQPbrtTEG4&#10;a5h56qkSISOzLtqKakdMRpmOqSu4nvb5VGN8XGoFtNBQUrrv/LHI3lfN0sV9xLf0oa1NOlDpXfE3&#10;SBIUVG540MbujVkNOgXqfXCwzKxxid5m41xuitpttqemuo37YrRJaUMrnLgqqTAu3LFotTQH29x+&#10;WIJGMxm8yqDisW/DS2g3I3074DJdB4hMULSB3Es6qui1Oun12+vpgyyfOnMDLHcrFGCi2oFpD4Wp&#10;bJlhRHVOFUaszLU30qTTtTpgUURjeFXdWtvCrbVfxgKKbe+F2zDLJHGrrlZCgSVbQVQgVtJrua+p&#10;wXLM8TOOM3DnopsW25CagCu1f2w9E6wRoU0bMsouDtZHaTTdidevfpibypKrzs6z5dZxcyx9Brro&#10;PphcrE7cEWym0l7loVHYneo9tsMu68b+OkkwiYIrR0j1Gu3X1P4sUG6HuK4PxCF3eHiXSWJuh0of&#10;y3O2DrJJ8OxdGjFwaKU6lR006+g0rhSMhuBG68Lh5dg1y1Cg9Se9btNaW+uLECRcr8lWfLxPVbl5&#10;pSBQVr0AwaZnM2ETiQrL8vhqD5rig3IofT8sFUR5pdboY2blZ96A/i9u2FMu8rsgBSKUqRLzAFVA&#10;1DV6frhxWEeTSC9DlZVB4HGtYgaEajTsKb4NNVYuzGQHjPZEq+ZbvXlHSmBNEYF4Tx3Q2csuh31q&#10;dqb09MRRYUZ0TmleQctwLKp6k9zuQMNxvexK2pIUoi629ub174U3uh/mG+W7JwwqqjcPzlaAep7j&#10;vg0JR14biyUNVmTWqj6nc6+mBKsSRsYQmaAS9kdq6rWvLpp2pvgoZTwY7Fayr3NoOX1ND7U3wSix&#10;oBJFI0qwufMjLdrT133XXpicGYlTMB2ueW2lyUaOo3IGn69MAcyzQqzRLFMUNzPqba7AiuvQCmJu&#10;AsMBdW1Ytds4NBVSdqHsdcE9MSryQh0mvdk5kXUIB0Fd69cFMjz+LOKWsIK2LQyJWlABtSuvocBY&#10;8RUJjkVF8lqjb1pp9MHZ7cw6ROoETVtup02F29ag+mGOpXEaJMxGoRXe0luYefce3qa67UwNVYQo&#10;k7tZQFmXq5NaivvQ4lDl8q2VdnVmzLI1zq1qhhqQDqDp+d2OxmItxYm+cqiO640iDClaHSnfD2Va&#10;KKpxIQCrrFcRcrdNgNN9Dr6YlLMIo3SC/wCWoVVaTmlodWptoOm5x7KRpHNeH4O7uytQN0Cjr/ft&#10;ggzAfJzRZeFY5d2ZvKguqdOrdsTAEB755uJFE0SBSVVdGf8A0+h164SVXEmXdpVlcLb5QAhJIIPW&#10;vev0xZPRc5C5fQraGWpYCn5mu9dcV0sgRDLxlZlbhsr6MprSrClNsMdS002lCssJTkkSg4S1G+9d&#10;996aYUokiosqVkdgW4S6PTSrHYe+HGLy5oTNKpjEVbouUsQabHQDrpvisuJmvkdVlC1ZpZKDTetK&#10;dtPXENR1WM0xhyrfDws8wei2ae5JOpNNqUx7jLHDEqxtxZl534gJKnsTt3On5YreOkmbYiRUmi0h&#10;dWA3HlO4319RghcuzzcFBtxVVakUrqO7fTE0Lqs0HCVouD85acLlNXtOlSNu4w9l+NmJWukZ2DVW&#10;xhUnYn+VMViTyFRGwYIdFsk893Q7b9x+WGoM1Gskki2XlRy21KNShFDvr+eEM8XdbhpZWjLJ53sb&#10;MKorQCh9DXuMPKJJJkRbUVaojI1GpTzFuh20piry0lMrEplWkatda1woa6KPT88WeVqphdXaNyoL&#10;MsdFKjqScOv/AFT6cEzIZJmsW7i3LWjDSlNPr3w9CXELxRvVAp+bdTl6000IAwufmeKIkKLNa5KI&#10;2tP/ACrTTFlG2YmhEL5VXzaMJEtj0UHelKE6dv8AfAtei4JUakZRl5QG4v8A2wdj/PBCgZUCFa2G&#10;2O7yqTymtPr3xJky8WekIZ5UCcrMp5PUn8NccFGjey224kvqK6Voa7e2CSUZ4iscUd1ua0ZnZQRL&#10;X1O9O3664XzUBCiw/L1KqylQST1IpWg0w+sLuQFdZoxQy9RHXcAdutcckQysjgpZqWZo6111+h6n&#10;r0xeih6kDLEmcaLhxKjS+VmBNAKEDt6friDcSOFGiKxoWD27m38FO5FTXDaxRws0eVtseQhbV1dt&#10;GIAIqP54AiwQyCrUe42s60FK6Ub+Rw6JbhXEGNW4ZarMmgVR2O2puFfpgilHojwtDctOE0nKKbDb&#10;Wo11OJozySKs0Lxxq/4vNvQ19eX0x6ROJw3bU3HlXQaaMSO3UfpgtLyRrLl14VsicUXLw63V3AO4&#10;0H54JE0sTZh7araH4T1Jlt6VrQd8LFnWN4wWErLcVEYradmI3OJQmPmaV1zKRpZy6hwdSGFAPw+u&#10;Foidy8zx5h2iveaRAyrExAAJ7n6bYmk8nwxEUSF3WpuX1JNp201xWgo+YWJkveFTdFdQ67UP748Y&#10;3LGAxImZCix7iSf9R6WjeumHaVtI+XlaKaJ2vZaK6tUrpqKU/wDKhw1DOk3F4kPDzC0+7UV6+4On&#10;risBih1Z40BSiWR3DuwB/v0x1MxwpkL5jhybtRqIV2FQfvYLOcSZsusQCXWNa7aBRv0P5Yg0hlaZ&#10;lduCWJsaPWg2JrrtcD/44UV2ka65Z0eRgnLrtoQf19sAklgfJxBHYoleLKraXU677/pgiJO6iqRh&#10;TcxKwLt0Fa6Gvl/nivWdMvmpUSGVtOa5QoRRU3AnXmOnfE+JMvhqRKqkSsQ7MoFuldSR9AcAqtzw&#10;ySNDGqBOaQgoQK3FTp6CmM4i5fMRyRqXVrJNbriSld1p+/UdMTSwzXWPpS7Yg07YVkkAYO5WJygD&#10;NaOboNe566YA0f8AGeaPaLhst1eao3HbRakYrcVgj38NrnmMzczRL8sb6se3egwAsq5qyK12CXy2&#10;tWNgdCST2398ARjDlFguV59AipHcKHoCBy+p6++CxtFHnpmjCpIE5VdRRajWoG9D1O3TGa1hqaEJ&#10;bgsrq0l9eG7emta096Vwuz5hpAwhW2zzvQWE10+v16YhFNBKy/DleW0sttVcV0alPy1xxp5DYXR1&#10;LtYty0j2JNab/TTCXdergiA4QZGTNmt12gIH/l9TXAS0cUcxpYA3LFdaGHRa61OJvErRxrJq94K3&#10;aqvXVumm1RgI+DSYPHKsjHVvlm4+3Q71PpjKq7aycGQJfZot2gjHQH2G9cd4cQzDvI1Yi3mWrCpG&#10;lAR1rp6YGSseYKxWCYeZGbzgbe43ocFWUlVVbHkK8sVvl6k/l0+mGdxP5Z4/g0jaa+OFyGv1FR66&#10;Gvthh3hDfExfLiZ/Mi1qT1PX64r0jaPKtQNGbiV4tCAOhp0r36dcOQCKDLj5tJvLduHB1b/jFxWO&#10;XhjZlSK6rLy8oqy07n9MOmCJI5ayNwrhZatNgB+g1NMIokhzixI9Sjm6+lSNKk0qSaUoMW2WgRPD&#10;TLyub68JdpB0p602xpTl1EUlIp2eSewMCvKOcaHQjB7DLk5FWRZpSyuy3UW4NUdNdPpiCxrepIlh&#10;AqZYnYb7j9NKd8WEbJa5aRQj8rRPQa9q9NcWO7GmKPGkZfiIWI4XUE9+9OmIRB51VQ/CIesS20tA&#10;39ycdGWaSGRQ90MVObY13tHX0JODZnhx5d41+ZRVdr2AFx6k6+lKb41iDAitnJFaS+rc6Ku5pXfb&#10;fBOI6yOzyK7jka+OgtA0FN6k9euCwmJeFQKcyF4cCt90nU6U29f9WPAXQyxEBWR6SqzVspqKE71O&#10;+mg1wnqZ3LRRLmcva68FnblZlqAehFelPyxGSK+EcR+MiMQ/ZdwAAevvg06Mi6zcKJpQILY60IFN&#10;tzXBooeFDC7xrmVDctylStxOpBGwOx+mFqVXuLGmhjKUFHa64hu2/X2wG6zMQyz3Si6i3x1kZgKU&#10;oP0xaSJK2VUyi6r23Rc13ap6bf3phfhuGhly8DzMyUdbtSK8xqdvTriYq5oJDHcr3sr0unYhgDoQ&#10;a71/LCrtL87iw0QPy7kivcUO364tGyyySZhOahY2RMuyjQ3H6b4BIHieaSFkiQKLVXULsCNq2jv+&#10;QwT01PbKGmWxZonYFLIyRUbVroFHNj0tHkpI6hOVuZQdtbR0IO+LWaCKN0hhhWiNRWWSlKioJHQD&#10;1wlLEoRQ8MEgVaoqtUsVOvt6d8UEqrOWlFpLcWZ2JVFYNZU7Dcab4PPApmVpWZ8mUIvVVAam+2tR&#10;2xZGJ2j+YayXkIy1FtPbSnfC8eSUeGScZFimFZGXYsBsSB074EgKqkstHBZy0dSyqxAYnfbfph5U&#10;ZlibhWNb/FW1tNvcDHViiWZXlin4TMBKF3rrqKfpQ4ciVEy4zao805fmW3Ra6A9de+ITc9MuqMfg&#10;41ukQKSzxKQV3pSvTuNDizSEyrZML6NWR+9NQajoO3vgcUDiqrFe4Y86sPmV39feu4wwsd0lk1th&#10;QBbdRpsQN/euJ1qrRHigdo5jI6IC3IzaGh2NP26DDuWjA+XGXHPbdK1FIppXrT2pXBGhV5maR7Qt&#10;Rd5VcdBqK+9MMFHWFZVRXUm5ouJQKADUaivthUXeGqtEXuRX5rm1NelKnQH1w8qGNoZUtvtp1u17&#10;A707YDJC0ipDesglQBuW9rTtp698OLCVZqJdHZR72BkWnb0HTGlRSNzMStKMjMjsurjtTbHMtwGy&#10;t7IrHUr8zRCT1/p1x22J5FiktCGl7MtTr37/AEx45dYpEaFFgkjoqraNdKgk+mE9Tf4j5eBDmEHN&#10;FMYv/iWgitT7D89cGNsWXSRkV72AuZtKHSo661wosbJxKWpIGBRVX6kG7pXbBCxMPCdonzBb5rIo&#10;tc9LRtoNNMSdzvQObpWy4a8ykMttNdNgNtMGMYjvnkRUu5OavP66jYVxwpIYzEGZKNVnVt6dNOpx&#10;2WQNzIyPKVEnCl1LjYVrv2xcUCWdbbFEsag3u1153198SAQqkhhaXL6lb21r2O35Y4LHyrytRERK&#10;WLISVYmtPX6bbY84yy3tJFYqULosh+p1wtFnddowzxql6RoojtqD6f0wFo1fLrKZLERfKlQE11FO&#10;nvhoBmhJbQ3kqqUG45TU7HA1ikXMJdzBqBWWh1I1r6d8GircsuWUSEwy3qXqypvrqKUws/xCyM1V&#10;eQc6pbQUXQgA70698PmIwyQ/DpfdV+ViDzDWv76YHtNbI/FBWis61AHXl99aYHqeyUkklaQStHEq&#10;FdJW2BOvatBtaMRuUywiR1YtU8dFrWv4q6CvboNMEKcObhOyTZg151WgYE1HtpgpYpG0Srdchudt&#10;g1dNOo/liKxqmXL8KbLgolhYWsumnevTU6+mFpEhjjmdi17MVbhNXk6Ch+8PXD8satkzIVTiXcOW&#10;yvJb2Jrp++2OJlgYUkOXdWFWRolPOCaEDqdfrgk91dw1ktm4zMxYBmddXNNBTc0wOVPi2dZizxs4&#10;tgdqVAA1qN6n+mLaaJ48m8kLKGZuG3KFF3WnYU0PfAk+EOXaMly9nP8A6LdLdddTgnokQts3Ayxs&#10;rojqpIGuxGwHmrh1svDE0c8bpJ5hYugofvetNhgXBZcxcY2MTqBddQ0IoDp1B2p0xAxu8b3p/BQL&#10;Jcp1psaHX3wRvUKcjMLKtKUtCyxasg9+tOlMWWcYHxly6N/CBVrTRqrTb1xXPHKMuxENiFhzq1xI&#10;A1NKdMNZxVaTLrPG/ELFS9xBAI0Ndtv6YEp200McsiqbUXluVVYbnWlfpt/PCsxZZneMLJKWa1m0&#10;6f8A52JZe2DL8RwyRIl6JxDcpGw1+82PSS8TOJLI6yO1JJZeIWsY9KEADphaLSFlJb/Hsu11ZYLb&#10;2Vfl6HQrXtj8l/8AX/8A6l/9Vvsp/wC0UPBsvJnPDvsrNnMv/h+aiy44EwkNGV5GFLutMfsXKukM&#10;0kU6LmYwgLM0goCD1oKmu+Phn/tY+FN4j/0V+zZBaQyfaXIJey3WVe26nqP/ALLH2H6H5f2/fE+R&#10;/wCheB9aYnm8Wab1kcfHLrm+W/8ASXP+PeMf9VP+qbeIZ5s/DBOsaNqVStaIhPbrphz7efZuPNeF&#10;ycVqh1DcJKhnrsK0/Ogriw/9n3wWCH7bf9U4YEkWGLxThc6k1NadRqR1/nj6H9qchlUzk0ML8aYK&#10;xVduu6ihprj1P0/yZ5eNyyeds/8AEWPjfrfXx9aNavoP/sqfYTwiT/p7mfEvGPCoMxn8vLZBLL8x&#10;VG4IUbHvWuPsP/VfO+JZj7B5rwXwJmg8RzLrlskqal5H0FKjWm9dhj5T/wBJftnkvsP9g/EYs1dG&#10;0jg2MtwZiKm319Pri3/6dQfaL7e/+2B4n9s8zLPF9lvBcgUy8HDorySChKg6aDTv2xj5XHHLJXl6&#10;u76Lw+XHxY+XyH24lvP+mv8A0q8M/wCl3hrePeLZ5vEPGIvDTHLP/GEJY3OFc1JbzVP5DH5K/wCv&#10;v208a+3n/UZPsf8AZTNX/Z2F+Jn9yJHOwcjUgDoDXH6W/wCvX/WLwH/px9gHjzEcEeanYRZTw/ja&#10;k088pHlXcnvtj55/7P8A9h/CZvC5f+qP2vzOXkPiM9fDsvF5GY7M6nbXRVGp0Jx7f0fj/wDzd9L/&#10;AMRkffl/T/5b5b6r6l/VPqss80cMO/xv8X0r/wBnT/pnmPsH/wBKZs94rC2V8R8TlNqLReKo1DsD&#10;rUjTXpi8/wCqH2+j+xf2S8ROUyU/imcjhadMkklBaupmzch/hxjop5n6CmLH7Rf9SIvD08ThSZcn&#10;8EoM8qwmedJCOSCCEAlpWGtKabnTH8uP+uv/AFy+032m8Xk+zXgsi5TweFi0uSaa5VcGpfNz7SOD&#10;raDaC1DtjyM1x9vL5nm68PH5fq/MGHGPz/axH/UX/qLmfH/GszJ4nmV8e8VzjcW5sxblfDY2GiKo&#10;oo33Br64+KRZjwvOZgTV/wAR+EUmOVOWKGOvljUARg9KtVsUWf8AFfsnl/EXzX2j8XyWazMjALk1&#10;jZyw3qIo96G6hJ+mGc39qfCEXLeGeHZDxHxJsuwlduCsEI5djXSq1rr1bvj4X6jz+TzZKl934vBj&#10;48DHEreH7QZjJeMTZnwrwfLzZqdWHFZSwRR0q9aae3phqP7Q/aHP5SFsxPl+CqsbYIwzJ9GqKnp0&#10;xh5vGsk8cjZ/KcSN9IolzAJWu6kUPuDiwyvinhgyN+T8KeFmrerSGQuBpQUoRQbY83L86u/DG0ie&#10;KZyTPQ5b/Fc4yrKCyq1qrU61tH03xvMllWn8QSH4uK4W3SuvlANVrWntU4wkQR/D+McnPDEjgssU&#10;lAa0pUDQ06E6nG48JfLp4pI8sN0j0uvW7fWjEeX645PI8cXdgfm3OSypk8RXLF0jkeodopCFArUG&#10;lakV2xvsp4ZmnWxFZIXVbYnYfMOzjTcV1xhfDplEMqMq8JVW14IyGSnfY6Dr36Y3/hMuXGTEnGeb&#10;5pL3zDVgOpGtabAjffHlZl6GC2kyfgsT5hTEsjyKnCuSMkAMajWlBTbri8yvhbJ4k4jSAZVIjIy8&#10;TmmYGmtAa+pHtgHgmceaZTDHKtjsFZJAak7hlIH76Y1d4jjjcwHhnW+2jcooVoBS4jXqMc6W+K3I&#10;fDgrJOLrh5LamOEdAF009DrvibxtMMxFEjxSI/z3VaLodKb/AF7jTDUcWbkjXN8Z4kqbF5bQqiqn&#10;TrU0PrgEsMEkIdnlkmChuBBMVateXalaHev4cRo+Lc3QkmkfOK1yI7IQt6geUEVpp/Q4raxmabgt&#10;G7Ja6JEwBDUoRUDXW2uuH2CSTcOWd6lDGtkbSFa7gha0GmDGDNiTiyQJG9qLlU4wWnbkprrUb++J&#10;r0UUE0kaGPKpl11JinhJOnXc17g4qY8sZcvJJIywxWkK79wNdNB7DrbizlgljaZcxNPCCtbIFHfY&#10;k1uI+umEZfDYhIskEjCiE81oNSNSXI1I3998JFg6kszl1aGN1fiZxq2Nbo4GtaaUFOmE5Yr8nmXD&#10;u8RoXW4Kp/0CnWtf54afwnKzLwklnkkdKNZMwuAOtKd96YdXJ5fKZ5EWC2aNbootDWop10LDrhem&#10;VXuFnojTLuseVfMVa2B1qADXQXdfYYLHBmDlYZHyztKKhYV0pXYk6VNNhuMaC2UZiRYrHy0Tcsv3&#10;da05RtXv0xXTZeCPw8POrRoPuXE29S1w0rX/AJxfrqXtByYkzEckeVf5m0CTqDKg6/ntUn1xzK5b&#10;LJlzDNnKrG1Zb615fMum+LdcnEfD1AMTylqWywldwaajQ1/+2xz4Mv4fNEgWZBUyq0dpu30J6dOu&#10;mHqYwoYB/iS0LR3VPMoWgPoa10xHMcNMsXhZXc1Rbm5rh17UoK+mGhmlkzBd7Q0Sre124GwXqNe2&#10;ES2XzGXmMiOkV10U6qQFPprUg7epwGNW990cxmsjleDlzLLJIyF2tXSJujBjoa/riklkcyKzfOlM&#10;QJRaxNU7V/f2xYyR5f8AxTLRLllkmkW1pX1Cg7P/APY1wHP5PLwzRSSZyWbLXACVGrwwDXU72g4r&#10;1qOI0No8LkizTcEugksZQVdhpU1/fBVqkwV4eOFdRajG2h3Hag3risi8QDSTznOwcny73jtZW6ad&#10;R+mGJs1mc1lcqWhREVgUdVEYzBA1J7A9T/ppiTGfM4DwsxJMB8NlHdS3NcH9j1X22wGRZMxC2ayg&#10;4lHaJ1l04gGxWnf1GK9M3FNnkTLK7veLEdmBJpQ0HauxxcZfw3Mu8KSQvDMW5olk5W1oxqe4p/LF&#10;hY58d1XJlxFIkxDPEi183EIY6BSNKCp137YSlyuWfJlZ8s8s2WuejtoSe3QbbY0uYglkktHKwal6&#10;sCUIrShO5U6UO+uK3PQTrHDLLlqrMpuD81KUJpTSvp/TGjjZC2czqzcaWJYrIbBJPZuq101GrCm4&#10;37YayyyQrAqxMriIBXlWrUJ16UJpqtdR0w0Z3jy9nFZ3DC1UYLvWtdNNP/scAhmmEb5iHMsZSxLJ&#10;dcWUHShAO1K4xS33SJkTORVd5OIjFXnXWIg70prp+Z3xOk8i0QOzMpsuVReSNaAUp6Yay8zf4lNl&#10;5fnIqiRrd1roTqKnW3Dr5bJZqb5ScqxFGVmqWAFRz767kjbEesexVfNl2i/yavWK1olmusJFD9eu&#10;+CH4aNUZbMtcwC/Lrz02BPfv3xWRS5mKO2LLJNV1DKkd1+mtOum56nD73FZZIsoxzccRRX3U9Lgt&#10;Kg4sJ5NZ5KZF4zQcVpkVgr21Faa1ppQcwpi3R8q0EM8mWSM8IK0/3qDygVoBXt+fbFVlMnNl8uDB&#10;MuW2ZmuqdtTQ6a+pwJ5IsvkEd7nKuUV1YNa21yrS2oOHZarmT4No74TbnLaXutLCPKw7L++Owvm4&#10;s48WbzCzXoDKyKLubelK0HbqMV+Wzi1MiT/F5sKU8pForpSu5HWuHVfKXJDHyTRJVlZbqr1q3c99&#10;MLXNScVw2WROEI8yxRIhIqzScz673e3TfAizGOSAuzymnIykRHUEFSdsV0eay08LwzZZsvLHV1VF&#10;uBtGhFfTUYs0lbgorSrcigWqoAY0rqRsQOmN9XOswFmbMQy5iGN0ZiEWJrSjbA9qEVNPrgdBHmnW&#10;34ieVyW66kUFKbVAp0wOJkjWOLiyqzMbV2Ck+moFRd/THc1LE1iy8rSNRFZtFUDckCgB7bk4SU7q&#10;15DL4c6xrFl6ORKl1KgkAip310O2BQ5cp8VNmYb8oj0RXW5qHZqjcjYDbDk9kckCOkeXvUFEVbuU&#10;aAVpr39MLCWSPPODNwMs7fe1ZKdBTfXpp5sZJV7RmcvXhXM6OoR+9PQaaEdcNZmSbMrCzytNmN2R&#10;qDmHoNK/pgczZeVlbLZZxm5Gq1umi/1P91wM0XNZl2gSPNugN6MGNRoARprTQjr1wBNZZiwzAYNw&#10;4WqjWtxBIK0II7/rgcuXjOXkfLuhmuLsstLSBsCAa/UYOFjMPDmbiMWVuKsYrrpQ0FD/AHXHZIlf&#10;wmsdiAShr9YhvQ1rsT2GD1ktXtJIZEnllSWiLHwmUknXfTRSNq4Z4omh40jcGXlKWr81NdmFKEDv&#10;StcNLkYVWYTMvwqLX+MAKAmrDqdf1wpl/CJIYU4yqV5j8Q82o6gUGwJNaYemQyiDi5qeQ3BHrazr&#10;azLXeo6bmnT2xS5uSNVkVWZHLiSJYpBRqiikED398afOniZiM5lFlpIbeUteW0FKmm/1xlJBJBPY&#10;8SJIq0a1q8BSaH1Pp1H64nqW9tifFlnnzAM0VL3o1sdtxNaUt0FfXHyfxvw+DL5yKKPJvBMzUV4J&#10;CGemgtXYn3x9zz+TJmplrc4E0/iC7T8tPSmPn/jEUuayJmjh4LM1E5QGZgd9RUanppjXB1Jx3fAP&#10;GIs1lApOWdJoXBTiwqrJXXYaEnr2xhvEOCVcSyfDOahmy8Nb7qkVFaEHmrT+mPqHjWSc8XMM6Rol&#10;oW9iA5YU8prtSvY98fJ/HQj5fMDNwrmecBXZqGo8oJXbbvj0/FlvV5+fj1u+eeIS+IwMZ0y2X8Sy&#10;8SgytlZLGH/kh6HT9cWHg/jeTziouXZMvMdcxE7EH0CnsO37YrcxL4W+YOUktRSwK3boTuyuBWvT&#10;rjieGpIypDbM5YLA07WyEH8ElKOB2OuPZxyNXkI74v0L/wBM/wDqR439lP8AqFls7k5VmyaS0lTi&#10;bldgWOoYbqx06ajH9jv+kn/UXwP7efYeHPZPMtECvCzGXRV+VK2hKDfeo02x/A7wzOpk5I8qIfiL&#10;m813DNRsWA39v9OP2F/7Mv8A1Tb7Mf8AVBvBM1OkUGfRGy6ZVbqDqD61Gw1x9D9D9SO/HleH9f8A&#10;Tex7436m/wCsGXg8D/8AaSy3jfguSdfGL4hnVasRkCnVxTf1pucfrLxPwzwr7Y/9NfDs3mcnHm85&#10;BwpYsw1AyWkEgEitvocZ7/qR4H4X/wBRv+iOc8YhyyZjxjJ5E/BZra9k5mQkdG6V2OKn7FePjx//&#10;AKJjLZKaUeMQZIpLl0WjAgbL0rpvj6/PH936Xk/pvl/pvJ+19Zrevbr/AGjf9VhLkvtF9hvFY3Wa&#10;SDNNGyrJzIBQVWtNafXti++23iEOY8einj+S4y6i19QqkVBr1Jp2xXZ7w5/tp/0ny+VzkrQ+MZKS&#10;/Lz/AHkkj1AYnX0OMv4nmhmGtnRps4VSxtxoute+v5Y8r63PDL6E/j/zdx4Hx/W55HWWn/kas6si&#10;5rNNIrMXfXhKpsou9eoPpWhxbxymLOQtYseZD1dt7ANF1A1rrhKGcQ5pnZLxE9LEXamwrXQAmuHK&#10;5iXNee5JfOw0VhTeunX6Y+Je72hnMxlWjhue4UbkdGrv2Pc7YVWOSbxBSx4SBm5mbR6aUrtT3x2X&#10;MNmMquYte6BxdEqkBRquu2hbfemBI8a5o3IkUZ0SK40oR22GuNDuq7LEhhmkhrC6NSW7QGnQjqAN&#10;gP2wOKKOIcOV0kUqZOZvOQNAANh74ckdxG0L88ZanItBafUD7vf6YWdBDmIly4ZoytiI0YovbcaH&#10;v+mJTck54h5iZ5GUuXmQsCtrVFRtTvp+WJqIpWekLTShw/MwFKaDsKj9mxCVzxljmdbJkZme00au&#10;9KbCmBNfHBLEkKqtwKp1VCKVqRue2HMLqQyCFyOeFVUMzKFWjHqTvX0wtJCnwrMI7SWLKyyXc1Sd&#10;NKEU06YnIf8AMQxPluM92t+wA30GhNDuMNukRyKFBWO25VVQOb3/AJYvW4lF48ckURhtjSLyNvru&#10;GHvrTFiQZ8uqh7pLCnCWSikA6sKfnharTcaWOF56RU4XmsrqykGlO+ntjkZHGuR+DCygp8vVRsSK&#10;dQRg0TO7sKFpEskaYReVVUcxNTUAjbEwxCoyRIkat95ep8xB9e2JFlZkjd1SBq3rwxVmOxalBT0B&#10;xyNpIY1hDtDuOatadCPbX1xK7mMqywLnJbp2hQIQ11afpviTgPl3u4S5bTmtpVVPLrvr/fTBCY2k&#10;4qIyQlqKrLzId6U6ep1HrgQ4rzxuVfN8ROdLgCgJ1pUbUwpbb0fDmSYC40VRdxvMBuNN8RzIC5dV&#10;ZlWIIbbW3Fa07ctN6fewVbmy7rGqOLkd3/Ao6aabjXtgccYOXMlyvKZadaAVryk9T/YwQ905KAx3&#10;2yutoRdatUVB9QMBWOQyNGJVTmJZWWmtNSRQ1BHTB2UmZiEZ0SgVl5Q9Njrrp+uAxMZcw54ayOK2&#10;ttRR1GmlevXAMBuXaNUjvVXjZpAt33qHYfUdO2DhBLl0k4fCilXna3z0NKAj1+mGZVlaFSsrZS5e&#10;VVUMVB3IJFdTprgK2ZaFL3ZyWorb2E9htityhRuRBGqqyMHNyvHoxA2BPU44kTHkU8JplJ4WxprV&#10;QemCuGthiaZAwUFktAOvYmu3T9MBLRNC3AuvKi9beHYF1BFdSDX+mJWWy7LKEax8syoVJsWpCE0B&#10;Pr++ORiGdmBjvkR/K0ergCmhHbsd8MwRTNMlZlO9rXLynrSuu2/pgBjljRZEZZHa5ZIlW4ggGlCN&#10;hidzgtBWGRX4pKsCkvvXmIPr0P0wPMIWzV8D8bMKlGVlpc3Wh9ulMERUVQy8sxoJbV0JFACTUkUJ&#10;1xLiLlpnVpuE+hdlbzE12qCfy3wbiTvLsrSqyBl5mRuo0Ug7gDYnvhfMOJc4ASvxLopkVmqV7Co3&#10;I3x2bhpPK3BtQuW4T6BVI2r1r+mPfKTLo2XkWNYmU8q1FSdBXCXdGmEq0yYTiJaz3szLQyIuw9O2&#10;mBJM0MMfB+Tw0ZGvjqaMetOx+uGfhkVatJXOq16rLo15NaEjp2phWRpVWdAEQNpy0YAE7Dvrt+9M&#10;KHu9BHOVy8JzF4FSr2gWkdfQa6+m+GZCXyuamR0MlodwlCKg00J6DAR/lZBPKiMrcjI6lwajcEdO&#10;/wCWOJDAkkYjTS48Li1Wh3PLpUelcFJxGhy5BmdLX4aBbbqFVIqQSdhiBp8WHRL+X7q00PQDpTf1&#10;xIWKpluZiGJu2NCBdQ66Ch0x4T8Sx4cyyrJ8xWiUcpG2p9Pz2xROYWCOPw2VyrTZZbkXbm7AD1/+&#10;1phW08Rmi3pTl2qdiOlOpGJmSlZDI3w3FJVGYkOadKa6+uBcOAZXzrISvmdjclNaVFO/0wnuJhsy&#10;xhWOZ3jVvvtHVlJ0IFP00xWJDKucJR+QoyJ8wEGm/Kak9/TDnEL+IuZC0rhBczb0Om+2vbFdD8VG&#10;roESbmIutBKgbVG498Kn5mFlrDMgtmZlAuflEopSg6ggdTviQ4X+ISyXoHRuEjtq1KakGlMABR1f&#10;hXGG6kt2l4GgIr70r19MRkcxJKI04iMihYmUC0kGuuu3fC2WhMExtEHRb1ERDo0lK6/mR1I64WdC&#10;8mWHK5VvlWVo9dyT29Gx1jJPJM4hSGc3GW5qHTQKoGzEdtMRuZsjWSFUuobVarWE0J7V0w43Htfj&#10;KzIroEJRtCzjtQaVX8u+JxxOZI71+Hl3bmBoTvUbUPfXXoNMBMy8Zor2MUakLRfvUJr6Adf64hxo&#10;3y8KgLM6U/hcoDnVm1wTHc0PkCMEK8TMY0tUsaHUqWpUgnc47F/+smPDtlMrBWi5lCnSo6AU0qMQ&#10;EheF2dKt93cjlOu2lSNNK1wSTMBpEnKfLt4bJFuAfKKe/XDO4UvKwbOSqkt4PI7LIQFr3r1rvgty&#10;ScKSMPFMzEqstC1xNCbfUflgSRBlSIGXMv57lWnDYdPQ/v7YUmIOeLb5mQ0iWXS9hvUDsN6b400y&#10;4rAiJc8fnfJ0NsTa9agUOwwJrXyeYjtR6c73qfKvmb6106YHBIjZiscbSc5LLdojHl1I1A00IxGU&#10;TS5ymWty1rgssi3VNNARuf0ppidFKxm4aZN4o0aEBfMtCE0pVifTXDIjEcJlWFDKEpatWB06H9RX&#10;CakoyWvdMKleatxUUP01/lhnjrzoVukLkKkUlVIG9fUV22xR3EGO45xUjZXIta5VCh+m/YdT9Md4&#10;cqRSRTKszWMVTYaHVevTbtiRSTiLG6o6nke7VVB2oex5RiCRSyQq8qPlmvJgg0Cg/wCk1/3xcXIZ&#10;OFMZJAshvoipoQp0ow+7Tv298ElghfJqUzK1tKStqRueo9PywMRoPEkWXTiNbKjsGG3KT1/fE4Ul&#10;FITc4LVZ4l1ao1Ovr9cSxpuCKMM0vJJG6Wq/U6dF1P10xEJI8Mrl0eJlqrXUGgpoN698NLmRHkuD&#10;K991UZvKWU7gE6022wtNCk7F2Wso5UZqb9eavUaDEaKdQ+Vc9xIHRyVAdWXVgBXRTiRULDlmiRFj&#10;C1ZXU0IO1Qdj5jptiMkfHhzCLC1S1YuEoDJTbcH/AFeuDu8iwlXRoUiaxupVhsXr6fSuElUszqtE&#10;F3EvJZFYgo3QGvTrj0onfNVmRpYWWktimi0GynodNehOG5RmGkjeSVZIY9Wu83vQaHvQ4AI5o+KF&#10;jULvbd5tdgOhrrQYmIHw8UvNJ85I1qyspGg1oab17VwZMsZ8rWPJ8SYNe0VtDbXcHX2p74iFHHzb&#10;lrxYCz20u6E27V/vvg3EE8ckXntfipPqOFpo2n6jBTxBOXIYqgqSxLq8YuuJoAvamxr0xwZNFEEm&#10;Y80b0iWJuVeg1HQfrgxjzPxC8GZeJZXMIu1DuwqN/wB8SjhQ88RVMs1DLbQmjHSg1oaD2wWhdlDR&#10;5jntiQ6qz0HF6bbnELUhVjwPnMnMd+HXSi96+uGZIqR3xvfMZbk4tKPU61u2amhP5YCoJWYpCyKK&#10;CJbgK100r92nQ4JPd6LL08NADqI3QCVF0oop39aVphWTJCaZoDIvIvKt1wtrQ69de+HYcqyyPLlc&#10;rKi2V55OIKjbT/T/AHXEeY+KRvcsLyKPUtTza4J6k3KXRMJmntQRrdGVLNqfoOwPXEizSZh5CiIV&#10;52YtW0AdaigFcMAW554Yrl56siqauSN6e/fpgZCLk5Iw7vVityto1dhQdO1f98I6kmrpi5WbMGcu&#10;8Rt+WAtT3I7bg4FRuCjQZeJ5Y3Ia7QpXcNXzGu1cdighMfDilSKR+WVX0XQahT1J7HbE8xDmD4e8&#10;y/xg1LlanToNK+3TDkkQpKkjuEaRHakjtW72Ht3wfiJ5OIoN33ZKcM0NGAGpX174rVIizUcka3m2&#10;kt83lOlTp2GG45MscuzM6zKUBu4dt9TQ1IFdOXTbBM7nAxjyqKwiDmoVlr0Fat116U0w8LolSPKq&#10;lkuvLQhaipNT37dMJQiLLhEWLyr/ANhaC2ug16/3TDOXrLHfGjE30caajcinU9j2wVHUQGQrlZg7&#10;feEUqSDampYYKnDdStVlDKfMx36tTav8scGYjfOFYJFjLRH5q6X1O1prr2p9cFRw6zssX+aC8qso&#10;DtqKnbTGc48VTlzHFBZCW4aovKQRq35++uJ2RIsJN17IeRakXDv0p/YwvmFWOS9sy0mZShtePo25&#10;082uoxJZFjtcLzFhczboOv8A5brgi8il/hsvGvOVJv8AKgrWo13rgR+GXNSp/wC7kLyqFrqaaDbl&#10;NMMIImkmS1Zo/wAT9SNbgf3/ACwZliKvNCPiCyUsXata1odq998EQEjX/EEMoeVgodk4doRSei7A&#10;1+mOiJVy7q44SNUfxABSvTStelMFnC1uCM7heJKqtzVI0IPoN6jCkjlFRy/GhWPlQqQASKXAjXTt&#10;1xREGNElj4nGiNH4lqrqld9TudK6YDJHws0KfKRlBS1anTzGm+3WumGi0K5eES3M4WlzMKI9dz3r&#10;0PbEnVzLGONzFl5V3ApW2voevbFS0VbLCIfiZjGuZgSjKzNRbht9fQjfAnk4UOXijjbo9zdCdffT&#10;mJ6+mGCsEjW28IutGaLmtINtxoa074hJEnMUeJiH4djXc5XSoroO2KLN6gRScbPXJM7F3axv4YuA&#10;/XTocRjFknO6RShiWa0ncbabAVqab9cOcNFzSTQWvDrct1Al2hb6VpXf0GAoxjy5I4SrGvO861FR&#10;y1oB2xZ3MLs9OClw48jNw720FO4/0tTf6YIpSabiys6SOrBUann6ACnTAJljZkjimZsxCpFyravf&#10;SulQD7YPEDFl5XiuzjP5HtFabaUxdpAs4cd0o4Ubasl33vUjSg3wSKOVoF4YWaVlAWSWTlVSOleu&#10;CMiRMplmVsuGPDZGJW8DQnQnQdKAY4jKkio3K5a5lljBB0qbdz7UxnR3eCgx3rI7kRcvSpr1I070&#10;0xK12YqI1fIugCcxJQdCNDXb0xCdXSGCAMsilzezSUIBOgIH3sTjE0GYeMxpC7KeZWIBNaECtRt6&#10;a4Z3TonA0a5e7L3TS6JA8q1Za7nuR9O2CCRfh0tlaJgxDWKG9TXb2xXr8SueVmDvM1WR0htCAbEa&#10;7n+9ME40UMzKrUFwLPtLU6k4lN0VmpjbKrxJGFqhmW0AjoBrXX2x5inGih4qZd1T8Op13NNMVsMr&#10;K0sTCyNnHK33SRUUO47a4kyyRNRTxJI+ZUeMaCpIJPbsfriLQaxNUXjK8UMRUM6tNuNtF6j3xIqJ&#10;VijSORxdzo/L3NR20NdOnrivjqc4R5HD8SJ1XSI0oaEjap64LSVcvxUl5kozrE3rqdddDdprTD0x&#10;7Thr8K4BQOUF1zaxAaCp9QdeuOSE8SZC7Jy1VdrztzGlCOo74UZgcw0ha6QsTKqKCF2oGp3FPbHE&#10;zC8O05niRSap8wm0XdaV3PTfD1Su48TlsrC7JI/CrIrrHWldCKV77iuOCRUzEfF+Xc5IZJDVhTyk&#10;U0rWpP0wGeeSCRZmi5JGAVUoRdWq12pr0P64FCJGyzyrCjMXIefzW/i5em/vh6JaZgFH+XBI7Isv&#10;Osuuw0J7U1rhZyEkkaEPwVoHZqlZqdT1NMChngm4zXOzmgVWYCh2Z609tsAQZmLMOeEjCHW7erHX&#10;l9SNx1wtSpuyzwvxE02S7eg1IAoST22OA5l4nmmHka6rJboSN/T2r+emI5jMStGsWb/gyCqSxQ0D&#10;Vp5+op/tgEmYAzsYjme0eZdwWJoD3ocTVuFPCs6xrM7Wr5nuoW1rz/8A07ftitzcKmT4iOFnjPK6&#10;2hWcDWlv1xZWX2yRW5et3Ki1G9GUnUb/AMsISs75yQtDbXkS6McSvUU03GpOKI3V0oCSB5bkhVqI&#10;jKALj0r0A5fXCMhfhJGVUziUq3MBSu4qdh9cWT5dmhSWW1SvkT7uuh16sfzGKWRpQCywoiFTy2gh&#10;yppproCeuLObNg5hKLzhBa4VuaoeupNa13098IMP89Kxe4qisjKx5TWgUnqT+2HJlZZMtDlhxt2u&#10;+8gGw+mvSv0wABczNM0UyrIim5bSNfSgqffv0waaF1CeR55o5MuWaJGAl5dKHYUFCf6YNJMq0t5W&#10;VwGZVpptqeuuOrAGziAFUltKcJpPmLXWg9+9dMGWIhTCIWzDXCMtcAGrqdemFB1R+HLwh809llGl&#10;5qCg1GuDfBgvDIY1uuJRY2uuWulRpuP0xx1WXPLBHdlqovCV+Y1r16Gg3+mLNKTSKQiJRxayatpo&#10;ToAaf33wThyQhIeIiqiKylUSlVpoabV7Gnpg1IrXctEirV0V189T0PU+nvicScJUlQO9JW5+GBfr&#10;QmmtOxB+mCmLgq0sgYWfha4xU7ADTtgiFDFCJk4EivbF8p7q6k0FF/04sGVTk2zaJHNegD39GXS7&#10;TWh3p+eIwQJl2uEsb0YSq9oFSx1p6U6f8YakUrE3EdpiG5GRaBenuRU74T1FB8ogyqPMWeUrXlbi&#10;eoNKbVG+3tgPDjhy6GMtHVi0sq0bU0NfSm2LSOheEGV4maqKrsaNQ7ajWuOKiGSWSMt5TIqIo5ST&#10;tqNBphFpKTZVBJZxW4rMzoytVbB3HUmu427Y8I6MCiMUuFwVqWHoa7inthwKZMnwhczheI7LHaHH&#10;VjpX9Mdd7smShUQl7mZVuItGyqaH1I0xUnqQcHipKXa4+dolpoehI0b1rifwtOFDEsUVXFlzFhSm&#10;9Bt+vbDBR3yMLiZnBbzxLbX1Hv1rgMhtmaeBmv4tbWWqxE7E/XqNzgohpFlZ5lEbOuWEgtit100N&#10;e4JG2Ep0uy8scTWc1XVlpGT0VSd26UxaSv8A5GQVUylQVt5Rqdie9cLDLEcWszawVdXoQ4B8wrWn&#10;auE9VFRSwNl8951RCtXXh1Za7EVoP5flhOTLG08K25iLWZq7bXdx7fixqZUtHCldGrS9rbqVFBod&#10;SQNMJ8DNmYNwlZ2W5ERRQUG5B11HriTut7s9mYMwciY+HYHqbmUAODq1OulOvTAZGRujTHTlZRdS&#10;hAI+mnri/GXhMaNmucl7LwvEuH3d9xqNTTC65YQzWlVRSoka5gTUDTY9/wC+uLo1UseRmEiM1yGR&#10;bD+GwitRQ0JGxriIgEXiHDVHErREKzakA66UqKU1PbbFsMvOlzGXhUqUs1DEHm0O/Y4VmYSxup/9&#10;6Vua7e0fd02qNDgplsvFw2jWR6QvotdiOtD3HbXEJFl4c0kCM6LSNW3t9ydTX12+mGmiVY1mo0yX&#10;3dwf9JA+8Drp/tjuYhkfM88yoDGSiNINF3tqKV19MESpCwc3KjlHLhlFD0BAPfrjq3iFYouSXR1e&#10;4DfQnUamv5YnGXbKxAC9wxk5qAv0II029NsedWWFZ2ZlN1bHa4MQeUADqNz+uE9Te4YpPkXs5wyk&#10;W2klgP2FRXBBDCsbVLJMFotqkl9aih7KN6/liExXNZPMOukhotyLa3EAJOxoK+mIR5ibiKsk3FYu&#10;Atu2oqVJI3798A7perjIJ5IedzP+JWtVabdP1wosKv4XE8i0SOWr203O4G233q6HD8agx2mJiA1C&#10;z8saVH3T19cAZw/jiu6cLLJEI7rqAt1Pr+w6VwLB1L8K74wDho7qqpbQhadjtXphbM8W1YoZ9Sou&#10;TSgI7sewur6YMJI4ZyA9OEvDtWOocE1FSaXU19cdRYhDJlp42smZgrt7EigA5fvYicsZreKHh5FS&#10;S59rjtd322pthUIZVS9r1jTzJuBTUEe2+DSiuYQ5l72Z1VEaq9KLT1Ppp3xPNrKyrGhWWiWNawua&#10;ujVGxP8APBPTLsI3kAMPEUtVERtRUUqe/wDLHFjDqscXIQgRFdbdTqfoaU79dsSsfhvBErx8JgzW&#10;UJ5dTQ0G/UHEJ6ZnLySImiuJFZ1AD6ddeU+/TTBTsul1+BltZaOaSXqOQjQ0rWgHfbpiCqHzkNbj&#10;HaS7achoSKf74atgFTAVEoiqqporbVoTXTviMXzcknFiR4y4HQivVQgFexBqQD0wTlZI2Xw9USFn&#10;S02dSSBS0N26E49MJZGVBNxa0KKsfyqgAWr00OmJSSDLR/5lFZllPFRWNK6kWg/t0/XA04ZjAXne&#10;WpZLSCjU15evT6a1xYas6Ry0c/h4WZ0SNVutZdGr7bCu1KE4TIjkzTlpONmVtEvCWoUA8pUDYDDy&#10;ECbhx/LmK0omqqzGlbv9OBLE6qkJbgkIwVVakr13qQNK829R6YTaVZmVLLdmctVr6XbKGJ2p2BPt&#10;hjgtHIkMqVRlPJFyqv4rRr/p06/phnhojO8dholeao4VOp77dtcDe4TPKw40BQC5VpfXUUqBUa/T&#10;ATO7gg4uXaXLlsxPcSzWlNth6ex6YGYilBHl/mGkr27qSaFgD6dBhx2ImqpaHMshLK+i26mtPxeY&#10;AdbcJSx5mDPKVdViZCzfMFNaBQexH97YT3K9KJI6sH5RIyyqvKFt1vodzTT1xBU4F78JxcgCSqwA&#10;RetKagn8+2DzOwvZ50mePS9lHDSor2NSaLQ9sLl44liZDozVtSpKNTXXuPXAOouMpjyt0V8cwU3K&#10;tWqAdCDpoQNz70xwfMzUdgTLRu4KNy8vXQ7/AFxEq8shkaZb2qtza6etKAj9rqYWR41bhTSXzRpS&#10;KyMUrUaaqaCn5jFxWLAwxvGSrrqeKza0IqCFG+hwNy89qonykUGJtwwbQCum/MN8LtJL8VLxIUuC&#10;0lWVaFgOx1ooG3fHIp0mZ1jtZUWqq3MEqNDQAbft0xG2YbjiEHKuI0YVkJW35ZQE0II371rudcQz&#10;KzRyWRKsqRpSJV1eh9TtTpXEHeQZOERwKjOjl4uJdJRhoRppptX64QYDMTBmzdkT+Zm1JAHmFOop&#10;TWlBphkbY3FjXOcNX4McukiSsCZO2nQn9cDuGXrK5ZSvlWJSTadRrrp6f6d8AYRNdEIYp3WT5Ttp&#10;VTtU6EfXEmCLazJfMsprZqKdRqK0r22xUqahVWZOLFeXbhSqoIopB0J6Hr/ZxKQSpnrVW5bqXq1A&#10;tdiaCte3T1wuGn40sQkRassbXKKOraladKDQHXzYnmcyRDwSirtYqR+UDdQdvoffC0TO4ErKklYy&#10;zzuxTnj+8R3699dcRZojmnjkzLwxrrKqtUPUcpB0IPboNsDuR5JeKtbVIV38lTQUrSmlTQ4azUjr&#10;noQmTQRFlZLW8lep9K7+vTBoq2XjY+XdlRYYU1VLQTaTSoHb0wmbpcnFli6xUUkK6+WupCkemuGV&#10;heOF/l2xh6LKsgNQNP7pivzAzXxkkk7JxTpztRRp+IagHb30waKh1enCZmxBuaRtKrUDCtdBQV79&#10;ycVmZyyo0gYPQUD2aGgOg9PbpjzqyyPE8LOY2AWujNpXpp607euCXySvliGR6LYl1V061p+LucS9&#10;1PUjnHULwP4kzt83lrYTrzdda4VzMxVq5YpytRlgqAgGgFTXbcemHZvlyOrB450Uvy8wP8l9dcV4&#10;CteY0W8uOOyMtFNKqf8AYYVZVGYKrY1zTMylFiXTSvM1aVIGKxjxMm3CHDST5fM2mmlXrtTti2kM&#10;zyMZG+aVVGVo6C09Kb+vvriuzGVjGYEhkVYCptVuYgbio6131wk3aFRyxcK95Wuiat3DrUU3339f&#10;3xVTxwzZiZokv+abrNA36Vr60xdZi9MwqSo0lq0ZdyD1Y09OgwN4khofiVSUoUZLeYttzE9D2GFq&#10;absi0KtlXYRxOvnvTq3p/v1wBYHh/wA1VXgLm3b7xqa+o61xorC+aoE+eVutlWiqOlANyOx3wP4O&#10;Rsu6ShUAq/q6+vQj+xhHdm42ciii4jJJCnxKuwuSpZQP5UNT+mGEQiYyCX/MsoVbdGeuxBP9jri4&#10;+BmGY5VRbovOkeinagqBqcOSZRRDFE7Wu/lsXTUbehONNNGmpEjjy+ajuRqR6+U1/IDcdCa/TDyh&#10;mdzIGVwxdGRahEbqfrv3xYHIUsgjDwMNGbiElwN9NOmumJpk4xDHO0zNfVFXykadj37YUkYOWgEr&#10;OL1iSOg4rqbd9Tp1qdDhiHLRvDxVhsd2o3QUrQ6/tpri04BisMy/wlFvKR0qK9NvriwdEbPFpYbI&#10;zaioy1V60qQNvXuMPTLl4kocnJF4ejfDcRWpzI1ohqfNXr/dcWcOWaSNwE/ysdRZEtpWo1Ov6YNl&#10;sgY5LopFCKtIrZNNSdCevti+jy7rxVldgm11tWUE61X06a4e9lZgEll8rx5I2s4ccnJFxVLSXgaU&#10;J31xaW2aRsvCLKaqtwDHcMD6+uPJCqZfjuWaNq+TSijf1G+GisDZOWNGV5LrluXXbdiBt61r9MDq&#10;F3RkAhh4ckLPFJ5bdqdxbt674aTLJl1cyQyuLAEX7pB05qdj069TiLIqLlAI3tDMZXShLnc6dAN9&#10;MGicxK0iyX5h3ItZtCQutO388JNUMSF2WyAfLS7mv0V9NtDQkb10oaYUmkiEaQosQd355WrUmnRq&#10;V1FKE4YUmPKwsiL5helpYamunoa4FMY/imaZ1hZlpEzrrQ/e/TridlMSCWS1ozBbZH81oGH5gna3&#10;l3/ngjxgSLIl1VisZXjpoaVNN7R0P+rTAlSKD5j86BCU4WhuOpanSp/+x2xwgtkXEUauI2CczC4k&#10;jzE/TQHTC3E8kiJM/wApeIV87x/wjuABrv6nbXAlctNxb3izLKCquoKoDWhGm1PrzY8tjfD2IhCP&#10;SVlj8pFTbQ6HXStN/wA8LRiNZtU4hD1f5mtW0qDvSn5dMLTFEspmZYVWVmlsld1oWAHYev64ajcr&#10;CqyxOsg8w4wX9OmF5pZHvciCK52XkoagHUa117n8qYUPh2czJ40OVjkhbyNOaOQNBX10wyLPV4ci&#10;lo7XiUI11K1B029PzxNJIny7pPbDmDW57jqrHS2g0NdyfXDBBjbixFL7TzNQVXTXXvsMKyt8mKVJ&#10;FWrfwJV0qDqO1DXT88VVksV6NIQGV55KFm0JS3ppWmm1MLFnkpCAzRq4KvdqABUHvpzY4kiRZhC3&#10;CdviLnRNgw0H76gH9cSAaRjSJVe4i5WpdXtUV+n6Yos29Nxny6RcVFilrY6LUVPagFdMQTKqrQLN&#10;8litrMrdgbaEbjr6Y4zO2ca20QyOAstwASg1pt7jTTHub/D2SORndaGJLdSR6jeuwwalponMxDK8&#10;lwlDXLau/TX2164kzwQcLiTSNNeGuWha7felBvsf2wrJJKjCOQNlpXYBp11KUFa7V0riCvlxk444&#10;UdXDVWRtWem9AdKt/euKjTPAMuTlLMj8RR8Rawo7+h/TtjlZZbFkWxz5mlUrHaOg112XAYizSWwu&#10;tyUZlkk6g6gg1rWulNMQMTywTRmFUylvMXqWY1NAAd9RqMEbaxknPwqWxq6Hys2oJJqdNzTr+VcK&#10;yBizqtzy3iy2O0odjU9uw/04A8b8ZDFIttgZXSgVOun9Nq9McFC1Ajqp829GoOtaUO/pi9Evajml&#10;eaSZ3zDQuqgRK6/dI1Og3OtOuCLLG2SD8Rgyao91LdNyT2GASCNlEchcujBFdWNGpqB6qNCCdcHY&#10;LD86VLFKBUZaSBwNakU6/vrhJJN3o2MkLGVkXiKb+LoKH0+g9sNRRMscEsaPE8kVUZKa0NKHpv8A&#10;UYEI0tlOWZX2KKrcwqK0NRv2HbHnlRsxZLMH4bD7tLKemlddT2xGiA1GaIyZiaOZVhK0LMzW6jvT&#10;UfucTmiKTTPxri3Paq3anQEdsDaJZuOL4qu3C51qaVBJqOvb9xhh6Rw8WZGjoLFVaNIyDTmrth1a&#10;aPCMjOSrQx/w7omFbR5hToDgcyqY2mcf5blCq9QQteWvckflhqN5DxB8LQNalrNyvTtSh98QmM01&#10;qF4mta1WZaggemta9O2GOo03IJCVSRIfmm483Pb2ocSildI7yFSUSgxI0dQ5U0tbsNfc4jJFIYVS&#10;GU/Ds5CKqijVH3SP12xKJSOI7q/HgYL/AA6lzSgNdQfywPc9R4klfOKYrI9CGt2t6gDpQ/8AGCww&#10;CS8QIvKwDRPHUSaV37g2+mC8OLLhaQXIF53t5r99um9agYIcrPKvGjaIhqhlZgBUbmvr1NMQzDVN&#10;4nihWGTne0BZYqU16a6jt6d8dALNXMyWOGFixMaHSg/Lpg8EzNMzRLVo1NzrUHTRtO+u+JieTLRn&#10;gZjg8Nac0Io1aaVp074ye6ygYHaasXypba3TwilnUnXodh1wS6CRTPKIpVRQjonKWuHenfr3wVoB&#10;HmLlg4MunFtW4EnUMp/v0woFE02XqeM6Nw74qVTWp+h6V/FhT0TMM0KSRExLNcxsXiVsqBRanTXq&#10;T64Z40uYVUrwpVcyLIuttNCK0qfU7EYVjkaNDJOlwHLLRhrXsTt79cNwsz5hJJP4l3O/Q06AGlpP&#10;U0GCidjnSOR6CBHZOSe7dWJ71p1riD0GX4MDpNDG11qaVoNDprU9q6fphVZeNmLTEmVQMEii/wBO&#10;4NR274sGbLMvBgy8F8Ki2V6BaggOQRqSemuLOqw1LzZpJ5DFlImdJIlLu+jCm9fQa7/iwhK8ys2Y&#10;m5gdfKKkew7ae/5YvWljl+JR1Z1lY+RdPem9emvVcV3w8k8aEc8JremwcAUB964aQklO8SLK08kr&#10;AITcsmp10NO4xXZXPSy5d4pvkoGuR1UC0fhPWvU4dMPAWSt01fltYoYJXWpB+8PT1wTKZdnzEXC5&#10;2PIkV1R2JI7jqa6jGaWencjJFK0ipKjFlZQrXaqAdOgrhz4M8RCXYo1LEbeRq+UjsTrrhuFCMwkc&#10;A4NFZ0leFmoa0IDVoBUe+LARTLxDKWt44LfMBagOpUnWlTUAYBt8eqrfJTyskgy0AKKS0XE1WgqW&#10;J7gmuIDKRjOTXIuYidQedtX016a69xti+TSQBhwERbruHrKCdSB+vpgqZYtI/wAh2S8c3DAJBFLg&#10;241GNNk9ll5MpAcnTL3RIlJFCw6uelWG4Xp3xVR5ClzFGILW28MEg7nfv6DG++CVI8tOIuMStlu4&#10;rbUelaXU/wDHFdmcqixsqx2saiDm1VRuQTWhPr00wuFkm7FyZBIsm5aG5WYlGt0WpoSaVGnY9cRX&#10;KRRsLoWeJUNzK3y0+gqf98a0ZQxzKHjiZDHRLFHMvSp2/PAZMnAuXIiiWGa23ljIDA9utfYfdxRj&#10;Stm58q7NlyRsv3tCOp/Pv3wz8PFxIkky7fDBgFVtFUHU1GL4+H52LM/EuyWhjarMaA08o01036HB&#10;EylscMrWLdzsnEqC1Kc1Nu4pida+JKtWtkb1TjXSItbOWgDDoD7ajv11w5lctlI4UjXNLAiVe3hm&#10;t1OgHU+u2DwDMR+GxxSIqzW3WfxAgrTetKHlrXUYYRY2aEwxUmVyRsY/UgnqD+QwvVjRIzqrMhdL&#10;HbVk61PTTTpUjvhq3mRxdxnUWoq7MOuvYdPphho0doW4TRMsV69QNTzOd9TtptptiAaWOF0ZOHWp&#10;Vk1HbYn9e3phhqSXh98IeNK7URYmrbppWlR7H/TitLyTQ2FWWN3BdYvumoA199yPY4d4ZF9o4mXL&#10;k2ItLSKc1RsNaf7Y5UjKzJBGomaoRsw1LGNbgadsWNmywUiO0uzQhibruTQ+u1fTE+LCipJGkrOV&#10;VblXyhhRQv5N2OPfCpLlQ8VsMlyi5mtWg0LV1rrp/LExlQnMvzauJFuUqrUFNT00uNO22Kpm4VKZ&#10;hMvNIy8NL1O5I03HavTD6SB8m0QV+eUO1q8qkd6dKfr7YGsbBpIEfKtM7VVFb82DGn6nbEL5Hy6w&#10;N52T5tu1SalQdjrtjOrc/HC6ZxZomR3tojSt17V1FKf3rgyNBDmCyF8wn+pfl3bUB616a4SjpwbO&#10;OosoJe2mgPbT+xXDnAKxqyxvwlttVW0oDWp6fTBN6nnlSGSFrmS5Ayv0p/5Hft7YDDnYpNJTILm5&#10;24dKD1BoKfSuBzROPDREGZMtoUc0NwJpQ1FRrscTszC5iLNBEVXSjO8hNiDSugBH1264e2l7mhEX&#10;WJookkcpS9tiBpUdAdV0rgbyEZgcNqIrgO7ZdSC50FF2oRuxxBiGjh+HRHRnJtVa+Xp9Oh0xyV6g&#10;crOolulZWrp1JA3+gwaZ7mwxgysLNeXLV56yUOxrqNe3fAEYxSIEVXleUC5e3Wu2teuJF0OT41W5&#10;pWDKi7inKQP3rriLmSCOcLllZ4qc1wAdjQk+lScMKfa6yIsZsgbMXLw2zCLQXjcWmmvQ7emIq8XE&#10;JLfDx2iNl2NB0I6+3TrgUgmlVEjRkgu5k0Jl719v2x7Ls8zSvb8TOteZtA4r3H4dsVJ6hJFJDI9N&#10;YVRrmb75OlNRUGnTCjBDmaRotyqqPdIAfqPX/wC1wczMFIKO96kLe1eE2wpWlfcbfTEWNucfgIs8&#10;5QCxo6gH71T0qT3OmM40QZIp581MqKiXKRKt1WC6Cld9d+2PSxRtbxI2RN3ZeZaA9ffsP2x6MM8M&#10;jNGlsqgOkTWs7DfSh+u1MCcJBKjC1cvcQux9TXWmnfcmgxZ1D1TkVlzPl4LOoFq7nvRutBgcb5aO&#10;NhPGl4Qci8ytXbbsf647EyPlZK3vl0c3XVFbzWgpqPbpgkQIysc3JDOzfwrQAtNqGnTYnAm6LyRw&#10;qq0CxvKtFdG8zE9ulB96m2IZZOFNNYycEsY2ZGqWUnmp3+7glXzEg+Ij4Z24rKF2ruR32wo6x8C9&#10;G406tzMtOGnqaa16Df6Yc13Mmvw6EuqTBmPe4k0FT20bTD0Nkuaad3WR7QbkVaWk7U96774qYs0o&#10;ZVYMkgUXxJqqU669AaVHTEsrLNPkX4kqxIHUJbRVVq6H39Dih1Btr+NVbJsRKr1bkZNSVqT7dNMO&#10;LJFLGWvaw1DdwtLSewI6jriky7zwwuqsjEueVlNa9Kimn9nbD7F1VHeZLkUSI07VC0FSD3AruMG5&#10;6rb57txAjPJwhzdBSoB/LocT+IdJEMCrmIRaeK1Ldd9fU61HXCmWY8GaWQvJSkioVNdFop7UO1T1&#10;+mHon4uVSKxTVSWRlpZQ6aEDbYYY7nojZewSyR3rIC16svVa1Za7698Ph+DeyhpFtPBbahI8opp7&#10;1+mKPKKJVzIMWisC6b8MVqT6gn9NsWuXkm42YMljC1RerUtBG4G5OoAwknNBZpZKiNGzSqQl666f&#10;ipQUr9cNSVy+a4JuYFqszsAS4FKenoRhKoljeNobrkBbm/ID8lB9cNX/AOX4mXXiwyOIpWZgw0+7&#10;7+owtMzu9La8kSSBYqxKblU2mmqUP74LYojkADOXQO1lLtRoW9QOmIok4vCRpYiKGgdfIQK67e46&#10;VwW0GRm4mXEgQWXrQWkC6tN/0phVaKcZlbIokZeXlsVVouxqCR1p6Y5GEHGQSor3V+IZaGh6FTvX&#10;pj0ZhGXJso6VuVpABRtAB11676Y9w5HeQyZayRKMyu1RTcadKf8AGCWoa0lZo7b4UY2qzUVadade&#10;5/LDRmLR6SrLawLO610PYDttTA2BnV0ZeCzMeW3Wo6AfhOF2Y2vLxPh2NBKyrUIRoQSRoLdetThb&#10;IZwREwwZo88VnOzNVkY6C4dulPzwpO6jI5iVI7X4oSVW2FTTU0Gg6DHpCFjdWCJdyFoloZSfKfQA&#10;0oOpwvMwTknFQP4rLJWoOmtevcnDltm+M0UjqXtEdRyNqtOlKHTocKGeIFpKLEXnI5IwblYA6D3x&#10;BpWnzhokqSfw1ZG5RTWhH3j/AGcAmjSSTJxx8KNwl7sqk3KDUivf9sEqDZpoMw13EEbV5WWgAIps&#10;N+9cBlK5a9nhRJOGtr8S4uO3Wp64K5VYUzAhq+lrPWsO5p1oW64DOkJRrUaJC5NrqBcTqStBQUGu&#10;ITUbbjOnxUIsWGujMy0ZgdSKH9a/THBLCrOmWibjFGkZ2YUQbLqPzwvQ5mNSz1S1UaVltIB+91qd&#10;PrhkJHJdwoEuuF7aoX9K9/b2xKbj13TQtNk1kndFQUD3ty12FO4p1/XFnAZJo4wjLFKKlWZSBptz&#10;U6jT2xGKISzTZeZYnYqDFKsYkqNjUbCmwxb5SFDl2mmTg5kNw2R2HkA6+tNcQlvhhxFi5MvBObZZ&#10;GobkbV2HQAitB7YvcvFYwkkLpMrhmsUc9RUqx1APrTC4y/GbiQxtSVlMDPGOUjXcEHfoND2xcZZJ&#10;jNETl2ki4TNaqhRprUHFhqWtNCBJGZyUdo9RBdTRTQkVGunY4t8upM3KzqqO3CVNQwB106b9NCML&#10;DMMrSxCOsa/LlVo6m4AbkGop3IpizsfhwtxkBCcRmahJpsKU0BJ98Ob1TQQixxdKoY28tadgabfq&#10;OuPPGIZljtRStSyLQjXWm+pp1/1YbchoXfhtBOzAs6sATSgJr0FNMDly0Yh4jOiOy0tjWtATUAjc&#10;MfTp64ooorlpZuFILDCa+VSLKHqB2x14+PJDY13Ec8jLU1FQKEHSlNqa4mEKRVkLpI8TcOBl0O3K&#10;etfXHiqwtCA96a2pdULX13Pp+WKiQRqsjPNZWgV2jtU1371NcKzNxJLD8pWrxeUkVIroNzXpi44N&#10;tRwYmAVh5rbuxC7aHt++IQQrw5o2CPVKMzSUu/8AEgVBH6YYbp1U8kiiSZJAyTct6sum2lp00wDj&#10;JLHLl4bqhQLX1NV0NadRpi5+HK+JIrW3bNVha1BowB6a0qcV8qtHlapEqWr5rgTcex21w+I5q1Um&#10;aiRRKsRqWRqm9qnYn0HfBElmA44y1QqkoqxqQQNy3r/YwS+2RBG1gNHZoozyinlA61HbTAWabiQz&#10;sGCl+HFe2hoTbTrt33xVNwTpJIOGyJCjl1TQkdNzvXpicQkRviZEWJ4n5bWuuB0BK01B/TAY6z5x&#10;U4MdtpLK7EBWqNNfoBiaidpIgNJkqUVlqSK8xNTv2xnMbjUMmYbmodUXcU229fX+WO2vLJl5o5Vf&#10;iVHC3UqOmoB67nXAUV42aGJ1ldnq1/m0JNu23pr64HxWeOaTLTKk91rutaOK1r0O4tp3wVjNGWQy&#10;OI8ujFaWo/KEYamnrTHuEUhZ3dTNJEwZYtQw3I0oNMCYSLmlmdVd715moA1R5hqCO1OmuArCY80g&#10;eNgvMbF7kbgfqMLRLZRYlM08mYlbMKfMq+u2/blrTHFeQZehf51/+YXc6ahaan01x0wz/Do7lLGd&#10;bbKGS06VofbUYNckMzzBERG/i0WjW/d1Ota66jE6ZwxYk17Zd2Vlpa1Aa1I269xXEER4suLGWWVn&#10;bfW+g0r69dMMxw5ctGYlZ50Wktramu5HoT0wSKJbgFE4dedJQwZkO1SDTSmhPf0wJqBgrBILUvWO&#10;1bmWWOoB2BB6D0wSNIzGhEKykv52X5inWtCPzHTHSJ1mQI1+XapiefUqeoFPz1+mmISRlIRB8KyT&#10;Mqm1dJLjrp0NR2wrSi2VUxkKOCzKLeYhuwI03prjpgCNSO54kY8zNS8b9OxNfXDHBjlhRWbyMCkl&#10;2q6aAHYA8x9cebJszca++xaM7KCDTXXtiHurVB3zQyZoOd/M1qmQmugrtt/LE5keObLGTntiBvip&#10;xNa6Eb69ThkpCkyh5bstbW/h+Vxtr0B74JLCDmndQruUFqhjWlNj+u2I1N6qcQZk86txBNL5VjoF&#10;oNaGpOnU98NQwiSZ5ILXkuA+bpZQUNRuAx2Aw6Y0drJHSNJEYssUYuYgfdNdD39NsRhqmVWVE4jl&#10;eGyrQO2vXbprigluEIOLCZAEWdpAjJrt1r1/mcNxZVY5PlohsUyPxWDBK9SP964KiueKYH15XVXj&#10;oWA1A7kD9cMiMwnly9zO90l7UBrpoBpQG7FBTSysI+IRWuDCI320rrsagdeldcWEaOWQF6xLqrOx&#10;WwnpQ9+bCMch4yOkjVkejtoW5dre7DY6Yc4wEOaRiuZrQ2yyUKMTvXvpQ4qlYyEr4g8zQq9zVZdy&#10;hpu1d96HTXBo3DKhsRY2QoptAZOpNemJkF45svHcyLqsf36dyf0GDwhEy83CVePcrqjUI13FOoPT&#10;qDizqjZeeEhmeK1wyqVYtrb7enXBI1jWSBTIqF6XsygMzA6D88SWMSNRQyuyEi7vWunv1x4CWeRG&#10;nyyoFcBbdY1k+8PX3rixqO6bCV1ebkjlUgWRR6q1a1FdST1rgyGRcmUcfDoG5lZacVjuSy9OgxKU&#10;j4idcyrPct1q6k06VGuw0OB5cIY4o3ieKa5hxUasbqdNK7Ee2Kn83eDH5kRUQElXlarAU19aDvgQ&#10;Xi5hZJJFQpPzfeqAfTbDNJIGHGVhHEpe5VBanT0p3x6OkjUvi4Z1W3zpXqTvvvgkG7lJLXV2vjaU&#10;3Iq6Ak6AneuE5IKScW75OhWVV77j0pscWMqRNlHka55j50RaaDSh6H07YBKtcvllaRUEtwliXRaH&#10;Y7b9/XEpNJGBJUkmkV+HCUIVk5Qab+4O/rjnCeGFbgwZ3qvy9aEaV3p9fxYa4bPCkXEZGVQVdm5q&#10;jQUPtjhEYjSZFZHOjPsKH2G1bcLTGpARvBlUkih4JOrK66EA7+9cAZIpswys6Systat5l10rXeh6&#10;74teGiSRATO8yqEZlat9drvTp6dsJTRn4liqLxOLVLdQx2O4GoGGEak4w83AmUXWK7NEzAN7kU0r&#10;THZKFiE813MreWm4rh8ZWQsrR85tsZW5ab6KR33pjrRyLzSQrrajW0ABGzV0PoMVaaqm4QzJKMyi&#10;Lbaea41NCD2Ov/GOGVo5JAGUOGF7fgG4003I2w78EpmSOZGhZH5m0NoGtANsGeKPgGN5Eoy0ZW0K&#10;mvU7009MTqlJVWHDgKzRNz1dGXzk66g9f9sN5eOMzyIU4YvFjM3U7k71rsaYMqxsoaVOR5gHS269&#10;h0qKVNPpg2XhjkkYLJfwNUZdq6dT26fvifWrURIUTNR811uiqrDmXvWuh/XDEVryWvdRqlmfZuup&#10;Om3QY9wimXefLRJEmyq0dTU619zzYOyE5NJVmWOlSyy1p6FTrUe+owwp9aUU6JnrI7QwarP95gfT&#10;enlwxIyhmHO16Eysq1DHp06DqMRkkuaq2x1QKvLc1Ka66ctNcPQITl4rRzPq6qutPf27e2DTTqTR&#10;bVR1LzGS61W1D0FBSn8sMKlypCSt8f8AFVY+Wltak9T6Y6grQZe53hUH+GLaDcrWmtOg/DjsjMVV&#10;xMiqq83Q17n+9MTokd3hwuGkZSN2KgsqtykbAV6Y9GsrwwDLyReUXI1KqpOle9cSDFIRVbEC2O21&#10;aivKtNRX3xKRlaSGNUWLiUL26ivYDpharlY0By9h4sDO1G2IFddDrvthy2SRoSgttQnmYEdt6VJH&#10;pjwjhtaCNHBt4kaytqtDoa9aj8sTWSO5zKnzXQlLdbSdDQdQcVQ90SEjsluV8yrE3PQC09/T9cAl&#10;SSPwlwrMqyLVYlW7Wu3/AJdgdKYMiPDlpRJKroRW5lqa7kAdAaY8SyzIUPCc+W1iSo3NT0pgmRAz&#10;DJIsmknLd8vUabHpr0wMrmGk4r8t68ltIxrv+VPTB+I0yujTLGppfI9DXuR2pgb1jKDiKyJUF1pR&#10;l9tj++CsBllMrM3DduCbr+ULd06609cAjMXxNjci726FVprRTppXDskjPMGMdZG0tbUUYUO3U0xy&#10;qplOJLH8Q3liRvfQd9PTCeoQkgkT5qaxFYMwVebVanlp2FcDkieqGReZmorKtDy1/wB9sMObj8sR&#10;Wli16rqPTXY10/XEokkMLOg5Trb1urTUU0064SzCrpOKkJQPcJKnkpcCKUFTuD9MHEuZ4nEY0bXz&#10;8qqo+6P9W+DvGJZnRVUrrVUWgXoajvjvCzs8apFYVKlOXSwAVJA/rhDqWmUmS5Vke+aFaCBfLcTr&#10;UnthR1iE0VPlyihZraWnr0rTvXDLKEk1e9TURSrWigjcg6VJ7YjIoeThmFmJVZVubzUO9P2xTqZB&#10;mN6rIkLOGUJEi7LboTha+eOOQ8rUUutnauzXa7bUxYhiVkkMLyIWq/YkDRTSg674hGsTTFRHfEWY&#10;uFUkVO1P2wiGHbEyyi1ouHql+1TrvgKxieZlbkYlZLXa6g2oB1qdT6rixZCuQ+HXkTMNWVdKV+uo&#10;p2wukSpmAVVRawDFWoNRWvvh6JaZGWBFzBAd9FJV13VtqDQ/XHZ5H/wuaJnVoVYWMsdW3rWvWuCS&#10;NNFl3mbMKlrWOrVI17dNemOBFy2RZBdxQxozaBgdq9jg1CSsMbLNxmVnCqaO+pYHuP64+Jf+03/1&#10;S8U/6df9Kvs4nhn2X/8Avnn8TnIF0d0UM0ZBU6A1JOoH+k4+yRyqfEPiY5VEYSsvLzdiajT0rj5p&#10;/wBf/tv499hP/Zshzf2Y8Hi8Y8ck8RTK+HpNl+LSR/KwU7ntj6f9Dz19aGjke+ur5r9ax9vol3ka&#10;T+nvs4Ou6r/9nj7TfbT7W/8AQ/P+JfbL7NJ9mJ5PFJOEqZcZczggamvVdgTjRfaEfEeIMGDqCzFm&#10;2JYnQDQk6f0xWf8AQxv+smY/6W+I+I/9YIfgM/NKvwGXly4j4aMKkld/wgE42HiMEbzZrkUpGp4S&#10;cPVa+p774+rdOWXqn+3B/teLvPHHH3HZ8ZO3/d/M/wD9I/sxk/tV4hmsv49DLJ4dEoKQQNw+NIdK&#10;MKaADcDr9cfrHxT4T7IfY+ZY4YPB8pBFfKysAqKBrc3emxx+dv8ApLmz4R4l4lnZ5Vhiy+VJcStU&#10;MFNQ1NK6flj8/f8AX7/2k8h9oXh+xX2Ndc3mXdmz7O14KL7VrUn1xl9P+n5efz/uP9B2231f6j5c&#10;vBj4MX7no/8ALfHs19k/Hv8A2gv/AGh/tP4r4ZxfEsgmfEEU8sJCzQA0PWir6n6Y/bfi/wBpvDf+&#10;iv8A0R+zv2M8Njfxr7VRZcZbJOkYbgTMpJdRTW0VIrrWmGPsDHl/+mv/ALIuQ8e8QtyxzOX+KnWJ&#10;fm1I5EoAKippTvrj4LH43lvHfs39pPtZ9oEl8HhCsma8UblMwetMllCdSznWSXoi2r1OD6z6rL6j&#10;yGWXXWJb/TfTYfT+P9vX2Y62/lvgf27/AOoHi3gkf2kmTNfCTR5fhZ/P/FaPmJOZ4r9y7k6hRdXS&#10;oGPwj4hm/H/tJ44nhoRYfD4WHCW4mNGbWhUUJPXegxu/+r/26Xx77TRx5bLL4f4L4anw/huVVrY0&#10;Xd5XBqWkYndtQv1x8eyf2mkzWRXLeDZVHmnl4SyrHUE10OnQdTj4X67z+Ty5uJfafR+P9vH21rd9&#10;J8F+yPhv2f8A89JnMvDmEcqkTSCeaWXQ6aW6jWldMClynhZzAmhyOd8QzgnZ5fis4tGca1tFAAeu&#10;PnnjH2w8Xy/iWXyuT8WgjhjqiqsaorMfNLao7+XXQYiftD4vPDlmzM8Ez3m50kAZh6e23pjx3H+b&#10;08XNeb6F/iJy6ySx+E5PKKH4kXAtBuPUkVrp16YdyOblGYQNlYmW4W35ihao3+nrvjE5XO57+Cc5&#10;8GXUcySbkGpB6Y13h0uaN4lZS4UBZ5bVoB1G+h/THDmhxenhg9tqcmM/mYxCZoI4jRnFoNxHlqux&#10;x9E8PfMjw/lmQyjlfgZclXrTUnQhqdNcZLwnO3q65iyaGWJg6oqny6AA009aY+l+BZefMZVFlzCZ&#10;bLllErItxt/CdeXXp+uOLPLRdmBttT4dG7zWVsrEtyfDkBRXfQ7jfueuNv4dkingqKVzTMZTJaIV&#10;KvRq9QK9tdcZrIRztNbDmcvHawrLwaGVPvAjv1Yg6iuN/wCG55EheDLtESUubd46mpqtdl9Mebm3&#10;bgaObR5SNeNlkRrnkcO0TxhbajUBSe+1d8ajJMzzmYZXgpeS1y8Sym1q9K+n5YzWUhzUOYnyhiiz&#10;OcLKXVYdn6Ek+YBexxtMqMxHRCnMV4eigBSBqQu+nfEHNprRPspGRdFzCok1hudbTUnvstPQa9cT&#10;nykb+H0zrNOlxD2cpenQMOnbBpYsxFZVVzDFqs7W1tPQD16E4Hl581loVgYrnGL0aV6lgBqKgU1A&#10;9gNsbelHswzHLDlQDCuUr5mdSAF76b/zxBonOXzBTgBLBHxW0tA83tv/APTiTZ6PjPFFFNmp7zIz&#10;XVo1NN6aYq/Ec7nJ8v8AKmWGO4Ce+NVatdQOlaXD+uJ1aDEzRAaOPLvYhclGTUpaNW7j+d31xX5m&#10;DMP8MpDJG173W+VgNrT+pNcGJEeamcxoilDG68TXXZiaEe2FMxJPDnOGS0cb6KzVrQCuta798BhJ&#10;yZGVTDmMvxpXSVvMqx8RZSKAAEDT3/PEYpJeHmjJIsMcbkSStTWnQAj9sPqITmqTlg7VCtuYqDWt&#10;D+VcV0uWgkhSFbUkEHyrtSnUV+m9cV60+0mZck2YizMsd6Baxc1Imrr5RviWZ+0PhbeFplcwySNL&#10;yulp4kZGq00pQb+3rhZYMwHqiQBpK80C701NR3proMVWVyplz06RvSOF+VWXyKtOY0BOtdKDbEOL&#10;8F0Yeiba+jzuXkkoszTRCjskilSWrUhjSg12098PyTJmIYmL/ChgGsuAvXUgV66jfFJWZJn4jNxU&#10;pfcujp7aGmBZ+2bMTRosSxhVDMyi56/d9BTY/pi/WkynlWGPNGmWaJXVbku67KaitK76fXDM/BTM&#10;W5W14iptaWQC2nVgdjUaU9+uM/E8cebaIopBqOVrmWmx127YI+Y4MMMUszTVoUZVAaN66n103G/0&#10;xIatPbdDxDxCXN5yRPhEy0ZQBWVhzjYBvQnYjFbPnmVRTL2c1YkRTR267nUDqTphfxbLBs8qhGe+&#10;UhbmqugqNdx30wqoQM2YdWd1mAS9qqgGgA21O5p/LGbdmIag5eYTePJmo4YmErCOdvvNQV5xrQeg&#10;0PbF3L4jDwXgzQSKAqbYrjbEdtN/9NMUXFysOTzC5tljDa8WCMA1/DQalR3/AFxHOZd2ytI2vEjK&#10;UTiBg3oGI300FMIN1IW8yTovgIkXMK0SsEVrQZNButdjrri2E0Ry8Miu+a+WLvmBWFpAJJ7U6DHz&#10;OKGMsmXTN8WVanhXEjiHVhX8R/LTGpyUt3h4bMXSxBwL4lqtTtX09K4oPi5vLia9rSZuKeLJ5i1G&#10;oKP8r+IhJ1G1a/yxRZxBbl44CxKvRfmb16qO9dMF40j5h0+JXJyLbIt1Y1pU1+nb/nCz3FnaBVQQ&#10;wVbi7Kd7kOvfQY21xcgcyztCJpwyJw20iZlItI/odPzxFg7NJFHGvCkqGSCnMacxoK02r77YWmLp&#10;4aMyIWntYWtteG+8o6nvgmTmaTMKC0SSGUXO2l4rsKjTX0pjPTdFZRMJZguXWV3hYG9OXXY69960&#10;w3IrQZN+NWaNmMvlJC27Uam52I69sJZfMusrJwVy7fcZ5qsGB3ApX2xbAs+XDO10RW9XZuZidqgA&#10;09+vvgCzWoZB4eWgeCdkThsVU3c5GorQAnXb03xITzSNM8WY4bzKObhi1j1DHpUY9O8htkli+D4S&#10;8rLtGRoKU77muK1M6pWsUKR3KpuXlDkE3aeuvtpiXqrWysPiYUmkyckzB2jQKrqArn1r2O2G5JYZ&#10;rY1ReNF5Z1bygnmYdx01xi85mrZmuzN7qzWum6ChodtCPzxNMznMz4IXFsU0S28W21beoYGtTrr+&#10;eJ1zaOLq1EDmDNTzyMhul+9QBmptQ+ntg/xuWnkhiny7TRlRZKu9NwLq1rXTtTFEc3GZEyrZhLww&#10;jdOHRae51HeuHiWy9i5tKp5rLtKGoFD61qO4xrqy2/NsVzV+crnLXa5Sju27fdHrQb9MMJM6yBFR&#10;Iyq+Z1FK6nXpvjIxeLNPNEuYi4TB6dA0qDoR/dcOx5mbg5lVkWbIxtWKLYod66e9D22xtczuuH8R&#10;RMr81FZ1S75FDrsbWFAWr064i84Pg8zSG2BGBvtoxqelfX8sZwSSLM8lsDq3zXta2NWG/wBRWumL&#10;VMxEs0rSH/Lpbc9oF+lRvvXCDdC+pWMkQmyuXMUrrGjC9mU3sprQ/Q9/fEoppR4dLlijQxoxLMy6&#10;Fq1qSRXHYZXk8PfMXKcsV+81Gt0P6jARnI8wxVgju7C6XShG4uGxptXfFenzZGdYcaOBfnmKOd9U&#10;V10JPppTAoZ0bMfLheZClHZaOag7A9aj72Kn44lZ2k5o1laNZ3mDWnalDsAba9cGkOalaX4d4EBt&#10;jlW401FQUHXXEatTKNKc3JmoZA6vG7H4j5axrQgipPTpQ98OoNIzLdHlFQSWSSBgtdNBr9fphBFn&#10;EPHzDxLEtyrFtewIAoNNa9MW2Vkyc/h6LG6zIstZ+U1r1FO2Ax3PctDBl3zyqsTFNSzMwJU/doK1&#10;Hr07YajQiT5GWdjpyWirKDpUEb4Vjy0jrG+WmpvaiKagnZa0pvqe2Hcr4jLNnppRl3EsTrFL8ska&#10;dQa0I11phmNLl+JOWGb4fiM7JIjML3kBLKdQEpqbegxms3HDJIiSRTjMBSUV2USSNShppQ1G4/3x&#10;tM8Gdo1FkD3Auy0IAB2ApSp74zGdizYyvCjy97OzX2MCARXm16Hc064nM4kNjM7kDJHxZEdWjYhe&#10;XW0a6jfT0rTGUz+VJWVUjeZBLxGRNPU1r2qp03GN7moBcCY5cu1nJxdC7eh6/wA9sZrxGBWkiZpv&#10;hrla/wCXrDSmpr1Hbrjk5ukTV8N8Y8OaRZVVUE4cWc1NNSy6dCNulcfJPGss0UmZMmTaOjea0WOD&#10;1BI6U6DbH3zxjKIJhKcw/lNy7sgFNG7V69zj5n434csXiSmabhpwuRkjraNqU3r6/njp8eemjPx/&#10;ZfmXx/IDKZiF0MRvo5W60mv8h2OMl/iua8Ny7xyM8sLfxUPlFdip6f1x9B+1OUjjmdRlnyw4oEVy&#10;gLrqSe5ppj5Pn89NBl54LUkhXRltoqEa0+u4x9F4H3L5/wA+Po2y8L8YkuGZndMxkXorsy0lQnYA&#10;9adP1x9G+z8mcy/2iyvivhucXKZ/JOHyb211BqDp97vSox+f8hmsrM2XdJWiUsQys1yoTsPbv1x9&#10;B8Kz2b8O8Sy2eSdzC9Ct0gtr+AV299KY6HeGY43MPsc392P/AGbft6/2l/6PiDMrwZvEonsRqLV0&#10;XnAUVBbckClR2wh/0hyXiH2V/wDad+1vhOZhi+HMDyJl5WIKAmvLSot6gdMfiP8A9n/7f/4R9vMh&#10;4dkzLkoPE81HLkFlkujy2ZBpZJ/5MadMfs3/AKv/AGt8a+y/24+zH208ChURHLvFmE5RZLXWM6gk&#10;qb6fTH6L+nfU/v8Aj9F/q4b4L9S8H7OR9R679HfH4+b7bn87l85F9qvBfC8+iePcc5jgOtKKRsSK&#10;b/nXfHzATzSZXLEFrra2XW/lp2xovs02W+1K/Zj/AKgxTPH8aqjP5ddLyajSlKWnWn+rBvHfDz4d&#10;4tMwzHGYsbeagAOpBpsKdMeZ9cuHiy8adN7hhh5PTzYvZ/35s7lMrA3iAjjdSDq7PuAegI39sXGc&#10;zMXwcsESsiLaObTrQU/limkMzKs0cMsKW86stCQdaMANRTridycZYZr4bkDJa1FqBWpJ2HcdfTHy&#10;abuk4msqy5ZeJLC0cKXclt3K23fT9euGUWWSR448vFKjsJFVFILdQfbqcV0YfLZpBGjGRHWxl2e7&#10;QBfTXbF9BOIsvNH8T8pWBa2pEZB1AqNR00xYUspmpAM3M0b0flDKsesZA6emlRTCDsskj8e6Sd1D&#10;u6UAr3r76kHDLB/iplUfOib8JPKTXl7n0xXSZlfiFjRJXS0cV0pzuDoNug1piUrDdOZJFhRFjVnR&#10;gWVmqC34temrdMTlWAZd5ZLJpmY2OvMHI/FXcAdMeVc18PJNwouKqkOt1CDuKg6/niLG3K0itMn3&#10;uh9gdt7t8MKl1Cd2XxaGRrkQsCsS6A11r6U60/FTE1PAj4E6KmWJJWVlqQRrp0/LfAqwMxYrxXav&#10;kkoRT2Go6D19MNSTSLkXVVTTRFZqmnqBTX1w96opSSzfFRSTOyNNzI6V2XUA01AOmv8ATAr0+FPE&#10;V3jN3mWgrXWlOnXC8SskduVzPCzLLVVWlfrXWo6emPQZgwyNmLGMcy8/LRakbmumlP5YY7iOaooS&#10;WaIiWpVFXaupNd6U1xISxFkco0yDQ3KWDJtUVp/prpjolsmQxVzaqpvb7zqOtBpSp+uFoqrJLmYp&#10;HRX0a9aBSdfoP0waIiKjLnDGyNVF8yt5QK0337109sReKIZq8Orh1FzvsbtiVXavNg3HlkzVXgUI&#10;6Bm5u2mnVqjUGmmPcSGOUzZiO+ANVl6sKUOg2p0OJe56Za92gQTQ2pdS5aAOfugEDWn6Y5fG2ccM&#10;jLJDRUuoLKcxYADUknDkaJGqPO7Q286xNpZ0HNrvvpiM8RhXLnMI2TRnIV+J5uau/Tv7YlN1BqCY&#10;TdGxVZAy8jMxCtXUgjptpiFzs2YdLWcxDzUCstdO2+DGGNVSRxAlzgp/8MUPToDTTEAONmqhFhQM&#10;OLFxAGoTWhr0HbEUUIzmWhEslozCtRnuurQag+4xNVdlzTcC4FuZtg/YUO3r2x6MmPLy5dJaxmQh&#10;VXVlLG76fthZHf4qJFhYubrGahNabdq0698UcxWSqYs5c6KZmbmiTUVYd+//ADTASqQ5l1hvV1qH&#10;RqcwGxXrp17YFLx3kTi/JW4pcigBemlda9Cfywy4L8jXwutPMy1Uf+WupPrqMTEOSWZ1+XlkmmRv&#10;M7EXEAc2np64iUV+LI8zPMWW5WalAemgBJ16Y6Ud1jjaRctZ5LZKSXDWulaetdMc4khzEcghR5LR&#10;H82gCW9SdyD0xW6WGeDFHROEqNLRrloXB3A07dcESCN7wGieGVaMu5BH6gkHocTilLQ2qFjQNW1V&#10;F1xB02qBQajHUUxwysLX5QbbaLQmlARqCOlcGiYSM8MAhkSO20IDzNXRfz23J0wOcT3VlWB5SAFd&#10;K7He7S3XQemhrh45VQ0TveGWovdgNxQ171PSmAGTMJlrY8tKMoUstLBrgp1HuaV64SamlXR0bLuz&#10;R2WPRbW0qe56611/LHJI3GXvsaSU+VGhFak6EdRpuad8GL35VJOCzpIwka77hXQVpriIlLxgvHws&#10;wEMqKtbiSeh998PVnCfLG5lDXQonzVTlFTrWtOguFcLsYhNE8cylCgThrqEA1JHbucNLfM2YaN7k&#10;NC0tvDjqNTp+nridreQrEOUBkVdXG49z3Ffu4mYbkbmy8SXpLKdVdVkqoX0Gla4gloonmgZTZatt&#10;aHVSQNxuAMNrGhmVJUvMlwVtjqeh3APWumJMrvlxGiq8N1jJL97pcR9MEoCRNHEtjpQKCirU1Gp5&#10;ux0p674OYyZmmielHV5WfL1JruKHsdv1xKwNCiKa8widbrTpqBoND2r7Y5m8vE0wKlzKJRaqsdLf&#10;xV698FQSc6E5xKstqV4Ty0HKdKBTSpppX98LSRsxeRZUhMjiF71ruaip3I7DvhvMJxBF/lWfhc/M&#10;oAoelex9MAlVo4ZQ/wAqSSSl9wp+1aU26YIYLJJDxFjRJXFE4jrulaFW7+464AixrI0MgsIYl5WW&#10;gfTTTTUcuu2HJ1dJo0gtRY2BZrevv398CzAEMrKEZ3fyvxNATuKn1PTcYWiqUaOQq8pWxnW5laTW&#10;4bCv4vNsKDHDMUyryzyLDRqKjfirqFbQn3wIqRNw7JZlGjMirRKVtoOh9e2CKsrcKg40Yudr4zVa&#10;7A79e+IpSFfmYIVnCokjLxJeanoAaVHr++Ox0kliLlFYr/F24VwqG0oO5phFTJDnFChsuH+6zEFi&#10;SbiDtt+WBTMQuZmOZvryOy1Bj0GtRuB/9tiixrKRmfLrIJGl5iiMm6t9dKEVI6jHWlorwxmytBYj&#10;VCkny1I670OKy2WKyCSVVcRF24rUq67lugPTTWuCrPKuRdivyUX/ALTUYqf012xZ3FZBpkyYDLbE&#10;eSWK7RKdgN/ukHticMyLar5hmIaj9CiNXQD10qcVscmVOarLC0OWK0tZdSVNQan6DTTBxMeMZEVp&#10;FKkNbqEu3BJ9KYfMVjDNIuRdFX4hHlNlrVvO1a7iuxxPLzs9ZEl4LrOEdXWlVYeWg0qDpWuuK1JA&#10;c48LIsMWlqsooHpoKHWtPy64aZjDl+HMVsDcyM3KNfTqBtr9MBuJgGeCMv8ADtw1UcVdOT0oOlcM&#10;ccyUKx/Kdqr0s01PfpuOuFstLCYz8MyXx8jM6hr2rtp3B64shw2kdAizSlKWqoCotKkA0ABBxe20&#10;G8YS17TWQwrEL41bV/Su9DucTjihSR35HRYhaz0N4ArQV2xBGJzzLDGxZ3BVHpag0FSdfoMReMXw&#10;o6xcYfiolp3179sKLka35WSFkXjNbyKoAUE6Lr9R77YLFGONxED8MLzXyUN2lKdz6DEmWcZxxIrM&#10;wYG1lAFpFBTfr20wy0QE00dLLaC1lO9Py23IGLOolZoZeC8pteGOrsryU0r0O9aiumFpGZ440ARe&#10;e6Vn0Lg0NanTrvth+MxpGbpWCyNR+aoXTQDpqdv54CrCfxCYZm0CFWHFdaldKKKbEdhgepvcOksW&#10;Yu4a5YGXl6i00AIPXviIWYyCRCkrhS1ktGPuabH2wZ4OFWNZviIkq8UX4WpT8ux/LAdY1eKJr41q&#10;IF0oJKAkE0133OJdS2XUgrGDDC18VCrs1Kj7wPfXTvhMC3JzOf4gc8iqRQd9N610w7JDmpeLmnzC&#10;oyqqKrNQa0OoH74lEA8zxSl0eJqKkTE1HU+tf2wpJuXgRjlZaKvw6tzKugqBUCo3qdB17jBXMgaK&#10;jLHzc6rrodBqNRQ/njjZiY8ThyXuPMqw09gF7/8A3WPKrTZVJRzy28zrym3c67fQ7YnUi8cu4ZYV&#10;jeZvuq7U02JC6UAwSRXo8TBkKseEz0UOAANaflTHIRLNwlnPBqlEMulQN6noBvTc7YHMwnycxZns&#10;LUVbRSPXcDtgCqDGg4zlFrCb+be2uw1oKA4MYvkoJHUteC1+ioBvU/X2wORGzGcSSV2Qs4ttXyt0&#10;I9KDriwUuMwI3T4lTUrcwIArprsR6fnh6I9aJaIZNBGjxIzEqmnQ0pXenWmPA/JVmTh8o5XXVEOt&#10;RTT88FmflosiLmHahtXRD3JOzeb3wCNQ7Qurs4MrLa2ytt00Fd8RaQGyyCOZ8vGrozcypUhwexGu&#10;o3xARf5UogZMy2i3UIQdNOlcP2cHOTIBRJNLEY85rrvoOwwGYkRqjPVEYMjI1ArdaA9vrU4WiKvE&#10;JkaNnRw9xCNF5V6Gqnppr0xFXYwyiHkJWtmwBBoNadRsK4emi4kjHljYtVldqA0oQQdjoa2/TAZF&#10;WSFwraMgFrN977ot6f0w4gtllnjtQc+vK8h4r/QDc8u+mGRPJHmpFmiY8pMtq0tNPKKaUO1ceheN&#10;MrDOWV4luLJcQSAdqDrUafzxOTLPFYarFe5dmZhI1TrSgPruNsER0l4eVyytlvkrXkuvCAndienY&#10;f1xKB4rXguSZSxESdaneg6fTAIJJDC0MeYq/NczVq1Tp6gU/umC5bMkaNG3L/CVYx3tOg0r1ridW&#10;c9CZ0zCNNGoDacm8bbArXt1OCuXaZ8yLJ5WSi20Ap3Pep2wpymF3kdXd24ayxKeb1JNNe5wTgrNw&#10;0kQIlQjPAxrrsVHag+mJtJzggyCZdLkJZXbrTb/T6Yg/yc4phdYcqinixqvUCoIJGgJ98HtdM64z&#10;Ebvw9IrtdDqW109hgsWakjkzEcQ+JCsQFVirBT0pSmvbGc3uXSKQRxPOFnidjxWWhAPWooCR/YxF&#10;Hkk5LXzKGjorUPLTZjsK+2CTSwLnk48LCXhIkSrqKE1J103/AL6Yis0z5qPhSKa6vY2tR1I+up2x&#10;W4O7soaVkaGx2Ktfc11NjXoPTTpiIF800bwR6KAzLqH7qCPz/THZamMo+WaTLPR7GUXKeoI00O4/&#10;XCzOWV0EtiPda6rraOgpoNNzihmlKN8tJRAEZytL2j0iUGu50Oo2GJZZhG3M6xyFuaTSt1dwelO+&#10;FYaCG+V2mKLy2rUC47ba1x5pXVUSRGlsv+UqiqAaj3B9MaWbSYRyzCxFSxiWsU8/rUUH88ckaRGi&#10;LB35/ufM5vM3vXAuLHLCIWKhkW5WWigM2h006aDAmJny8whurGojdV0tpsKnro2Htp9YkaxDPKzS&#10;2pYC0VtAanY6dvr1OASTRy5hgz8Jmc2pbQVH91HTC8c+YktNLE1Cs8lCltSTXeh6VxB8xxPC0SOF&#10;FVuaK3Xig6j0331xQ7lvU4ZCnCirUsguZY67mhOnr+WBIL2Zstdel11rCgNaCg9B00H1wkmZR5uO&#10;jfMFLnSoGupVR0HSo3xxnMPEiiOkrApbzCo6fX9MVpoVrZE+Hy8xZKZvW6xqsCaVNT+Ia0xCOcSK&#10;krojIrMEbhinuAdx/wA4ri5McrSiVSXtuaOgUDQip0J6aVpgcU8cMOZQBnsfhF2pQU0Dbajof0GG&#10;Ee1YOIosrCpibNLeLF0Fh3NO579tMRJzBzEKS25SUueZWta3pTpt+mAO4Ks1WleWJRmHWT+ET2J2&#10;064g6ycqxLfl4NbZVuurXY9hth6KtzySomVejsqswFzro3b1r69MDWZJc1DK/K0bOtmpBI0rTv8A&#10;32wgZ5P8u8PCjKtVQ/llptprbr64LNMv+H3h6AobrWJDk9jvSvpiLNrc8ZMvMOC/HK8ytyhRTp6s&#10;KUG2PNJPN4bBdewdv4qKCCtNQNdD3rikjJi8N4kr2OPlfPk5FNKjm3GmgOCxCSNUgkZERKBrWrbU&#10;aDr7HptTCTdQVqM60ADWLHlipDQXAsaaCpOlD6YZ0+HshbhqWvTaldiRXY109cUIeRZOIbbFa5Wa&#10;nyQRpy+p21xOd50m4iyvLe1bnjoFYitNenrg0RWhzapNy8DyjnRTdoaNWnT609ceiNGLTRIkjVNs&#10;FKjelANKkf2cISMjTJGeTMRut1yghwRtQdzofXDQEbqHmk+HdvLYtbqDTcU0/phareowjSWGk7PK&#10;srEorLRnPqPTv+2FRNKGpEilWReLE/mYiurW7j+zj3EvmvhmEjy1Eq/j6KAO9NTTXCsMrQszJG8C&#10;Chi5QWoAdxvX3xVEy+YIkmVp1hy5lARbaK59gKk9CD6YGQfh/mcRGeXiLfaREAKUA9fXYYgxQ2LG&#10;1bmBW9rirHTfqf3x6aS2aaLn+HkQFVtBZG8txJpSgwRFE2XbJ8SKF+DMoLrpdUbBu47YFxGky62W&#10;cWRfntbXlGwUigB9MLXCIyTtLAqD/segO9NgK7UrXAE+GVIkjekxvLxNsFGug6aYlInmmglzAZ2+&#10;GYq3FZlA015mppSugxUs0rTSTxGrohFyNWULsrWkb/X1wSd1nhRVXmt8rNUsh1NNhSumvTC8maCZ&#10;hAeHEFutaKsZRKitx1IHYmuGGpLqDIztNBIkqzNrqkhojdBXt3xXTK2YyJ4DukhqvOobUVO1NjzY&#10;Ylow4kbtDKlbEi14p1PbanX+eIXQrwah0fl5Vaoqp3A0AFd9cUd0rurS7FkMN7oKBlTVCRpzDeld&#10;f7pgbq7yIihU5xI1sd35Fddf6YvI4408Qj1vMjc92pRj3IoDQ9MKTVgZYmyyowclGVbQg2K0G/74&#10;od0ag5dUiSKV2uQqTdcC2/UnavLp0xzhVZ4i0sVKvZ79ydh3w9GI2X4eZRCgrbaoN4O+h1rp9MFl&#10;hMfhrSKjTE0Mra8tDXfY4HqNQklZcvKJYSssigfN0CADeo3r2FMMNEVYLffzLyW0FKV36H98E4Tq&#10;3GkRXq1bnXlqxrWvr664La9qq8ymxyyosdaEaGhIqTTrhaqC4Y5kzSTnKpfIn3mAC12HTqFPc4Pl&#10;4p0vlZviZfvKjBTJ219Can0weKGFsjwpIoko1fmtUa+Wqneg1wae6CBqPxVFBe1NvUdDXSm+Jq1Q&#10;bKCLKoVFZo283Dq1K6gD9MGSIRzfDxxPMhQBll0uJrzH0HricYWSS9QxRVQLvUEbVNOvppgsIDRt&#10;FnHYALYzMwa01GpGlcJ6mGqILMzPNyIrV5moQTy6DqaCop++PLdI2XhiV3UswMSrqxPVq7gjB1yp&#10;ijZpjwmKnzSVC0aoN24Ax2tjTRTRWWXcsFSLtOu5/P72A6nSfKzCS50XjMp5ulRrUka6U2wgtzxm&#10;Zk4zmtzvRQD+4r+uLJnaLKzolzR8pazctXdfp1/XAzG0kUkkgSb/AOE1teUdadz669cOT1V8hdZO&#10;K73uGQrdsNdlHtp2OIxSLJmJLmW0y3RRRUUKy7gE9sPTg8WOW9ZJmUXLbSRRppSlDXf09sJvF/3o&#10;5lRg3Mja1rUEhSNPfrit0pq8GQyTFi0swYtyqLaHUfl674Vd24iNFGuZL/LiVV0UAE0qdiD/AHTB&#10;AWSRowyjlFm+1agnfX+fpgaEyQiFOWQNVvlkC0Ee+vbrjNmQzJJNZHlczw5CxuujBZpDtuOg644x&#10;NsLSyPxGZuRm0SnRif8A1GmtMS4MacNQbpCyu77aa0H+xwDNJIGuS5KMQrMo/I9NNycI7muoByol&#10;yNULOqoDxVpYVHQdafT0wCYMcuiCS7kryqPm1OoG+nb1XDLQxhXS5zMy1XmDXGn4RQUHXrzaY7PI&#10;oV1SJr05LbQGemu519cKHqUkiiEcspR0pLqzSFjvS3ap9enrhKSPiyTKUaFCtyqnzNFbQEbeu+LF&#10;rvgbXl+YyUtVSOauzN1UDan54QWCVyyySPxreVmU3IOlPX+zi3qig2UjOXmJgaNn8tzEhwNdT1r9&#10;PTAZMunxUNHbVQGRV2J9SPSlMHYgRUD2G9TcmhkqdHbepHppiT0tmYI0VaRMLvmKp6H1B2OHFB1V&#10;5CrJzJ57YytvUE/ywukLPlc2sM0btZW9Vt2B0FdNNj9cM844MgFnDSksWYUgEepGmnf9MCjHy1U2&#10;uMvGbFtrbpr1oQBXBCQ1+HlaKVMusKyISqpHQvTfQdWP/wBjgaI4yZlzLM4Ck3LHU3g6HXp3w1H8&#10;M8kNl6QmPnvobQx0Knp9ccV3jseGSIyGt19VFR1oNNQetcFnLmR7ZYgzLxLZIr1BGoqSW6UOgI9s&#10;LMePlVKln4dDJFsQ+12v/poMP5hRLmIY45mRI1Iujjrua7bb9R0ws0CvJxLFeUKQy28zAVrT1PL1&#10;0twTO5TV8vEDDA6Jdaqb3Eb0O59vzwKx0a9pviZnVXXorjUaHeutMMUHw7yAMERQtrb60ANeltdz&#10;gbQhPE1jQRcz1t2Gmw76ncYWiuEzrDDY8tirThsy1scDmqN9qjTptgHlzDrGnyLbopZflhNNxbqd&#10;R1/bB3yxWyfL2rMLlsaSgNTpoRv64Kqq2XJWFzKh0ZaBWJ126AdOuJTVpV5rlsxI0MTvM6gLxVqp&#10;NCQanb/gHHUy/By9JIlnRwRKzUN1RUabaYnHGjMymHhRGtrs1aEdKajTcYlGsLrNEAzTL50nWhp0&#10;06WjWuGFjqQZuP8ACvOiRRlqu0UmunUgd+lDviJMjQqtnC4tBcsdtp7nt2OCyZdnhaOOWxFcK0XV&#10;qa+wNO3vvidjFrw6qQoJiu3qAKmuv6fnhhqei5LGFzCLxEddbkVa2k7EUFKbimK+SNr2kmROG9o4&#10;XEqSoPK1SOm1OtcWTMBK1BQ3AOyMNB01IoSN/Za4RkhE+YsVHSFVYhTHrU7sO/f/ANWHTpuTzxow&#10;zEs6HLCQXLD+S/pXbE5YY7qSpFLCWFzOxpoLgBaa1Pr0qMQSSJVdRk6yMoSxtRb77a0Ua/rhWNm4&#10;cjNBw61SyVbSQdhpoD1qd+mJ1MnlT50zmLiIilrnWl+gpdvQ1r79BphZYnVlljm4kr1EquxtSo5T&#10;79D2xNzFmc8zRTL8MtouWQihG+tDU19MTvtysoiheN4fMyLpbqadjU7VxNUFS+q5hFqLSrztoKUo&#10;KfzxF8rGkiceFmdEveW0WAn021H1HTA3ibhm9ZHVWDvLJoNAKjvSu4A+7pgjxK0nHu+c9qRKvYaC&#10;oOlfNv8AXBEGRlF6CKtPIytW87LpvodzjkTyJnqB1icp8/hNVUA3FaeYd6Urjsbq+aGWTgaJysq0&#10;KA6XHX9R64XbhD5cJoU1s1kHMdVJ7aVw9NWokcq/DiSQNCiVS5muk1rQ6da6YnBEUhQSOLiwuVqC&#10;NwopSmpB11/8emAIV+F5SzkNW1I6rtQU9R6b4muZWLLo0bNCI4qXW1Ck7jvr/dThRqBmUkjjlmYr&#10;SMc7PIQXqabAEVBIPtvj0WXGYmaCB2JZibk0dSRTqANTr+3TDDqwzPKzI/A/gNQ/+J/8O/7YVVy0&#10;0ihVd5ENjrsoBFQOpp+g9sFUKVZFh+dE6yDlldKA61FR01rrrWuBxxCOgsZUeiuza10qBqKU6U2r&#10;64fbKFcqqQoskN9F+Z/FI1ppt3od+mEJ5R8ZEvIgNbV1ohpWo6N92p6nDO4oTRWtM1FER5nvYVWu&#10;6mop/YwKCSXjJl4hE7Ci3xKbkB0JJO5I9fTB3dIsm18doVqxMy7/AIvr2GIOnDR5XWLgqouVNCpF&#10;KUA61/3w9xBfKRzzWQusrtVVZqU6aemOJxFzEsU0KwXOwiuj8lNyep/vUYmkbJ86N9ZkMjW6sCNS&#10;CCNDrvicvxcfh/EvihuYmXYswO567d9K4qnVJy6XEonzZeSVmpZVaNWulK+Xvhc3xNLELcwg0dJf&#10;KGJ5TcOlBqNMFlKtI85dXQLGVVdmWm3fXodPphaMMaRAIqtLzIWtLN1G1fTErPRFLKMvw4UviPIq&#10;6AMx1tr21qDhGeOCK2Vy0sbqwS9QxY0IJ6frg07TyTWNDwY2+Wy/iVaDQ/iGmvQYUnk+J8NjVbw7&#10;OzSyWioZTvXYA7d8SM5bPRyPkXJVBzALewuU/wDp1I30wnKruwDO7F/Ow1WNR1IpqfLSvTBRIWj4&#10;gTRqjm/iaio9z099+mATzOmYZ4zezxDmtIF/SoGhpvgiAXje6M6KKIy3KBRtQaevrhGS8ZpYVyqR&#10;QLQXr/pJFKdcNQykZ5UZ0gmlejScMGlBtX17bYBHPZlI3kmbhFzzsooHB2FNQfbfBAyC5aSTKzTR&#10;mK51cQM+ihV0Ab3PX/jCWaXThB+MmhTupI0WvbDuZCzZOUXRCLyxcJiLjWoU9KdScdeJnZjmmR7o&#10;gtysOfTQLpWop9MFZllVksIjjSiWRNrzanate++/pioeJbpppVUzaBhaD5j5h2J79saLhF5pYY4X&#10;DLotkhIc9TXqf7rgSIoyq5h4Uoq2qu57En3rocXrde7Onw+UXxyxrmQlQ7NQqg0JNw6DHfg5Vj4z&#10;2SDi8lzVZidgynoPT2xdDJssqKoUxCgVLaRgHWhPU11A3xKHKOvzYXVmViVVdnI3Neup64v1J7Kp&#10;TIE5wSIihRATcuyAnt6n8sMDKycSNliR4VtD26FgdmHSun74upo3GXZopIop9A0SLVmA1LV3r0OD&#10;yRhGSVbEili+Ug3ftvpX0OM9wrVQiVpKzhljiYhVZhUBdtDuPXfBRlQ0iXxUHmF1KxgV5WB6+pw4&#10;0CyZeTLQq8W3HvXzAaknemtcMcJTHGtqy3NRugIB1qCNaae+L2WXsyUOWa3ihlR4jytI1L+oWh6D&#10;DaZJrp5k4oeNFLM7A6V6Cn7a0wZWQzTP57EoirDUUB102rWmu2IZeNjCiiF4nHMvzKE+h6cta764&#10;lbQ3WGRiggysuYl+VHcNbRWp0agPQnDCKFkLfw8wKuiMx5ddRTqaa0xXDL3SXx2OS4LxW0AC0oKH&#10;bU1Hrj0y5iJZZY4qys9GZmLFupNe47D+eIm9VnIVZpjNcpZhczdTuFA6VwI5ljmLzPzy6M9tDQa6&#10;H23r0wjxZhmHMjpdcXVtgLQNtNq4iqK2eSHiKjPTmaMVUVqSO2u/fbBS9z7Tv8RdTipGxMSW2llJ&#10;5gae/wCWH3zEjQyPPNG6BQG5qWA6ihArSn0xUPLE3ElREmVlokC/xFOxOlNKYnCxjid41aRrPI33&#10;gD1bv6dsPTYrquZWleeOJAskccRCqkgpQmvWmo9cdoXzVJ7bwhSJNCNBQGp/fCOVmV8m4RKSlhzf&#10;gRQSbR+pA1wZpJeVBLYdA19KvXQFRTEamM3MkcjIpjVUjirA6qC1ANdB/PETMqZXLupUx6Rz2xml&#10;K6Gp31wCLMfxGiMombnlldfKFHWh0NPocMRIFktaO9bCyrsNe2m/r1wBFFDDMrF+WjgqkUelgNTr&#10;v9OuPCyHy3DL3k3PU3VP3iO2/tiCNCsa8OFUVYjb91VO5379frjirmXkgDhQ+h4S6amvQ7U6EjFR&#10;dLiTPTcS226qLEoW5zqCANw2+tMGObdzVWjt2FGNNNO2EHMbRqkWXbirbcrLq9DoCP5j8OJvmODK&#10;0UUscsamivWlfywWdVFI1md3d3bS3hRqLOppX9hvgpgpJGZEVobau2ladwOw/oMSaOoFYWnow8ut&#10;j9K16V+p6YBLMVjRwqxxWB2sjOoFdvQHU+uK0Wm9ysiJFkyf4OYmVrWSOp0I3rpXHFjszTxyqvww&#10;QtHzXcQnStR17Ymw42Yykkk18TVkiKrQXDqeo/vpgTRujGGIWRX+Z18rV/PX0FcBEu8TO3ziomWt&#10;ttbRXSp6fvr0wnE8kKxCa51tuWypKdDvsD369MONC818EkzSoee66jJ1Y17YhGqwxuR8xixLLbW+&#10;3yk13oNcVTuhaGkdEe6tSjaxk1G5ruRtgqIzZoQML8saG9aUYU0Y06A4FGUZcokoUi4u/LQLUVFD&#10;69hrg6SFZIjBEmqkOr/dUeYAjY9vTBVdCAeI8KSVGbztLbQAjSldxppQe+Oij5eb4edbHlrauxC7&#10;0/YkbDEJZYzl1SIWrbWxVHEoew66/wC+FA8suTLUexGNzr5TQ7EUr1ocMN2SbmCeLl8w8UbMtptT&#10;QKGrQGh39sderLDNTj1ksVl0FyjcDYCld/3wu4szVBEslPMy0oa6jTbTBnMLZ542tSBlEdrXBXJG&#10;xPrsKYui8y5E5oWu19vmdTRGHXWlaDE4HeKaHMZe2TL7ql1OuhFP54hcyRyXxNl5RdzL92mttBvT&#10;bB4ZJTobncIpfhLpprT2BO3XBVu6oplzK0jKyMQyrSgJGjBu3XrrhgL8uOIlzKFq8stAXamhHrTv&#10;vgKGWDKMZJLgFKXtQb6+QaAa6DfFhwmzCrFM/NHEI1dl8lNKt29adcQ9zOpeOFFsjZroj52toSPc&#10;bEb12weTL25MwgqZrgWvWvFuFdOtD6Y9DEUjPHKvEKFmTYnsa9PbfElSUNEx+WhpwtrUqdKnbr9M&#10;Kt3QAd88krBssGY2NEppQjVgGr6aYlewZl+EXSIW/UaVHf3xJnQLCUmZogwF6sTqBSgrQmp0wxJx&#10;MvmFjzIWOtpXmoUB181TWvXfBTAjWyNkWDiF9Yhl2pdXc7dt6b4LJDMcrcHshDi9Wkoziv3T2HXE&#10;5iY8qZoxY6qXVotbtaajTpg8Y4eV+ba7qgua0ga600rqP9tcTurdXwwvCySh3ecre2YZSeYg7j9D&#10;9Dh5ITmIy0NuYmdLVd7RG5Go0p+mJFlhhVw7q6q1zMpt4ddTQ98dAlOVquWeCVlF3LUEb1p0NOx9&#10;6YT3WbiZWNviMq2XzK3xof4q0Fa6771PTBgiRrMrzLGXSvNdUV/7tCNh1OmDI2W4zxJKrXULX6ga&#10;bkGh0Pbb649KJpZEuf4kvS+5ha9NKA0J5R0xCWg6lII4kUPKVJjuMvKRwgeopvp23x0JFIsT5WZ0&#10;eJlZkbTWmpb0pqe2HUy4ud+EuWyyL5biQhG4UnU/thXMpGcjOxb/ACt3keOmhHLX37602xNCksZD&#10;ThmV5JpJTdE0ej6dB2p2wzYMrG4nayNF5lXWo9D6/i1JtwvouXfNOFebkjVtTodCdOnph0FnyfHV&#10;ERwoDKq66GhIr6YYboeo0MfEiLcKsYqyyuutPukVqRU3aA/ph0Fyrycawh7IrlGtNTtuTUUPTCon&#10;kSIq1z8ytFZ9wbftvg9XGagkZbWVhHysAJgNzTfT3xcxraCOBMq8yqp4igZaRf4oIPbcivXDqZfK&#10;fFZh4UWracqmQ1HmrrrXr0GF4VEuRSR1WVCpjZbaH/0nueuG4kiQIBctrgqirq1or5d6V679cZbL&#10;oq05GJcxw5HZD92xgxUnoTStW/bHuBIJEkhm5hzWKojai6UJ0Fvc9euLmaGI5QyyzqymvN5mox0o&#10;DuTt6YjEFlzC/EQo7yMEZnWgApQqP0B77YftSyEcJOdCpMz5dGJi4UZtao37envgccLy5fM3XJCy&#10;22bm1iTTTUkUu3r7YtkiSGOw2BypCKkdKajQjYEC3Ub7b4QkS/JrHHKWy5VhyRlZCFqCKHXQjsMF&#10;PtLRM0C8GNpHryXW1DRjmAIGp07UweORWyZnq0MCMb4m52FT0/amtMQyWX+IvmU2I6lHdWtstFwB&#10;6Hff+WDJllfJiORUlYIXtt79m3oTrglogwSvbAkmXbKPfRVViCANLTQfX0wZwZQuV5kmCUV9Ohot&#10;TpUjrXp3wWWLMWojouWhhQ87a15dfbb3rhotl/geJYjQleJYjEmulKEdKb6VxQR7ak48ituWGZKu&#10;1p5m0F3t096GuOfDGNnJSJ3LDhI1QGAFKE7HFgTH8LLJIxDFuVuGFsAOhB20IwwtHyt4iCSyqCiu&#10;3EUEmtBto3fp0xp1T7NUnKxiNIswL1Sj3CSsdA1LR+fXTCbRxt4q7shnQ1EFi2hFIrQg9umn3vUY&#10;vSQGtzS3QxIsi3KV5zWi0FaAf3viBEayQR2LKVYhrmobW3Pr7HfBue7OHLyGZCS1gQKraVpTX13/&#10;ACxyZJMtCjutln3mXlTSprTcdqbnfFnKeDkfhhKiMFdIr1rIddl7A+u+E5YozGqyqt4+Wt0hCk9d&#10;etO/fD2RurWa1sw0TKk0lt1yni0ANAR0qNNTgkjwpGrLa7cIcix0uZTpr2J0xEXJIjyKsjDTittz&#10;eVvpShB/DrhU5hTmkZhf0a1q3N3DDRfbejYnbDSkeny42Tzi/m8jdq7H6bDC75hhxVK7MJbV0FG0&#10;rXXU+vvrjjB2YBbUy4qrt91aa6aa06YXGYpSThGWF1PKtOZjpUD16V2wo1PpmC3iBhnjVb0AZZaU&#10;odwNNPcaYK0bvBS5rEZgjMoJK9WFN96AUry9sV0DmGZQqpmJCtWa2lRbtXSlOnr3xZQPw8n8Evzu&#10;L81G1uiFNdR09sXohxJxJJOHzQ3w6hIpY6OQQNFB0pXr064dCp8QqSo8Vq8tKEppoOu3cD0xXpmx&#10;mhwi9gVSXVWJFQK6V6Ft/wBsDY/5/iCSws1zXyDnB1IB66XajquIo0VvGyS8MoivEjG1UUFXPRu4&#10;+9htS7RyRyTMo/ElABTc+utdNTjPx5i5Y/hkWNjFRbaVdexJ10J36e+HFlXNxRixrJHAZHpVDsN+&#10;x/PfTBLdZlI44DHNLK8huKraCEWm4O2w66DprgkaquTdhPLCBrfJQXCnWvUn9N8BOagny7vFwjLw&#10;DG62/TUHv97fp0wWORZGRZg0gNbomY1alKsOle3cYe2NRbZ3hZ1RUUoeVKC9aCtaduvXtiTXn/MJ&#10;H820Beai1U1q300/TCxkAy86Su0sSNVuajBd6CnTse3TDFyyxpmkdCS/kVjRRWtDr9dfrjQ7poBB&#10;w0TlzCllkt2RCa0qeg/nj07onAR3ZGaKrcdhUGuo06H9scnIfPcSSRRGrm9mhpJT1A/QU2x5mhGV&#10;4mVsavzFVqDhCuhNanXemFLRcljJWHThoFN19GZq6C3oa9fpjr5horL5EiQNzLFXnYA17kgjTpr6&#10;Y6QnDvhRUSN+I0FuqPvUH21IwBjIjS5gwpDVlKurUBAG1or79uuFsohrEiLxDwUo1VSVtEUAk0Hr&#10;64CyK7/DQvSNGIWIbkHWtT1O+vTTHXQFXkKpmXLXW26oOo61r2xCNY0WKQzcbMStRkXZ1OtD6j3H&#10;lwwntlOGyyCSxlkWptC7kd6Ur+f6Y5mJMumXVYjyXCRUuAF7HQDQaaf1xYSOGZKzMgTV1Za3U69B&#10;v9BivkaJVeWWywSkLl2juvb8VNyPy1rTBD3GlRTHLJAeHNbSKJvuk6kAHetN9ceR4YcupksWEVtV&#10;tGUk1FD1AO5NOmE3hLQw8DcaovEHQ/dNNB/Yx0OLTmlbjzC2N15aGoNB20PTc4ojTennktDZxOJR&#10;ybYNWNdm7DXTt2xyNIEyPERqxIo+I5QRvSgAJ1112OJ2xHJymHkMbVualLtjoT+VKgW9ziM8aQ/L&#10;K3jhEO7NQ1PVmpr6GlcTCaoDJtFmJJIAsNVJe5egNdKd/wBbdcHmjjkaGNpLjfxEvW0FdtQBvXat&#10;ScGW9fEMuJJKxSLyRXUlOmxJHTlp/wCRx6+N4UpZYv3UYi0++tD0rse1cStQam3E80TMkTUZhda1&#10;zDTX3rtXoMNxIjQoqxMj21R2W28HQj6DFfk2mueNbmikblRanm6anam1Bvh2BVGcZqNfZRYlYGwH&#10;TT/UThHc6xy8kRvVplnkH8VUakYI0IoaVAov1w4t000aMGiKoRa0gGvqd6+nS7FapkSSiBoYlgNr&#10;W3Xg6A6gfXbDUU7BZWkh5EqZLubm/Eaa17DXTfGgbicCsMvFTncuUvVd2HQ1p/PBoZ5RXgpepUlJ&#10;WkFEauoWvT8sKRcUzRTCGIJeS1zaMRpWvrSooK8uH0LuqRycKKjcRlelSB3G31OuGkTEZCTOkmVv&#10;SXVrWHISN69xtTbtjwc/FNEXpEaiIKvloCa0H6evXAXfKpGlz8Wjc7MuqNupABINMTlmt8Q0jR84&#10;qhne6jBa0odKV13H1xMTILnIo4ajKgMvF3c1rU+vphpDM/iDx5d2W1S1+pFOo7nt+2K0cNY5lkva&#10;SN6ql1C9Dpqf2+uDIGEwMbrJM6rx3uNBrUmg/wDSf1wDFaJwPjokiTSL7jR6tpUfqK/lgwklORkj&#10;sUWNzu9WZAN6E7+1d8JSSQyZ6KFQp5wbtjX3A6+mPIWk4kRtQhqW+Zl/MafTGkRDOlysyNCg0S39&#10;QD6dRiJkKQuZRbHGoK31sYHW0nrgbSl4bZo4oZgx4TM1bB19vf6Yg0zHKqjyNGkfNyro6jdddz69&#10;MSkXnldc98xGvC2JboKqP0A/XExIVaJG/wA38s3s66Ia1rdsSKbafngUssxVwUlRCqBVVgaBtdTT&#10;WvY0644zgZ5cvFKyq1ZFsoY0BpVe4r2xMTUxWKlFRHVydWq2utQOnck4VoZo4ZkEqPbzbAOSa9NB&#10;XpviaLIIZrWaPLXWMr6X00NDvT2wB3jZRGq8J0dgjW14ZNOnYDuMPbFJoxGssjTLE78rN0tO1Ce3&#10;L74ZjCtxWjVxK6UZ7aLJUanXY6f1xILG0yJI6soW3+HoSN9dtNTh9ZFzE1HhUuqsFva0KRsTTvTU&#10;9cQ14v5lYMs8kyTRosMNpCrwwsjkim+o9NKYnNl5Y7hIyi2KjRKulKkVr07YsBAmYy5EzPqoKcfR&#10;NtaDfQ9O7YsPhoXb4ddCfxx3FmA2p37Dt64z5t96q3JZDLp8O6QUy7KR5aBxWhIB6dj3xfRR5V5s&#10;wyyRST1NrMpuYDYMBpUDsdceCB2SSeZfhjyOrKGFdre4FdD/AOOGFjkksdigZbhbdWOVqUp7kYs5&#10;7s8slmY4Rl8uZIrokNC3HjFAoPQdB7a4JFxEQwyXUDG5kUGNbjUa/wA8BUs0dpjib5TWqtSVA3pX&#10;am4w6MxBCzGFGtKs62tzNpTX0GwGK0UxoyFzHHZKO3y2W3lp1BIqde5xYpGjFZBKsTl+W3pppUU7&#10;jTqMJ2yfECNUWON2B5WAV66UPXQ70/bFpCCcpl0kF7qzXKupoN9+g3BxKaiPw5TlaO6VkiBWxqWi&#10;u1f7ODwqiKWPLc/MjdxoKabdK1/rgUaB8vJFEzBgtWt0G9Brvr2HriYJlkETQ/EzsoPN5D7dwMKK&#10;Qj+cZKWuGpfow0oBoK7DbHZX5Mu5i4JTmvahFAd9v1/PB7UjyqR3LV6lolUAV71GoxxkCLC8Lu73&#10;l1s016i3rTvix3TqRLOivGw4jKwKsnmqTXTuBXt6YE0cbQuW+UA3DVV8yaV27YYSOZpuLMyglq2I&#10;tKAnWlOg3xGRUihUCF5mZq+Wmndj2PbFPdVXFVXJtkpnUozFLtNhrvrrT6YVkgZo4oxqxYlQ1ALv&#10;caCnauuLqNneapsS1ORUWppt+3TCj5VrY2dFNHBa/eoGhFNCa79sG2lq1AXhucPGl5N1oJYEU0Fa&#10;D0UYSzCDhcaRLqeadZK9KDXvpqPp64szlHjhYSKzZkMWa6txtrRjT+uF0irG6cVpmLAstotB0pQb&#10;NqdRg2y0yTRyPlbDbYUUK7+YWn738q4iqpxGZE0DE3vQhRU0XYVPriwWARQ5mWV/8wVF9yilQdaA&#10;mm2PcwyLzcqZR9V5qW9aU3ofTClU80sfwZuyqktVWit6k7g7b47Hwhk4VErzZa8Cx1IKgaAD61Ou&#10;DuvEbi2LIsjUS9bVCe5020xARSND8Mw4qvU+aljV3B3NOmCICjKytPGoukLsEVm1IGx/0n2xyVp5&#10;eHEz20aiOy9OhND+euGHEAjaVpmgmZz5q1kK98HSFVbggxPV7rZera9V6U6HEsSEyN8RMx+Ymgdk&#10;XsK66/X1wSJC60ZOJe9VVtL6HX6A2nBA3EyqMRcguFq05/w3aV1Gmm2OwgfHFljZHuYy2tWgFAd9&#10;x+oxMe1ADNLGYTdaGPJpydTqKaU1A1wxwYAsMiXPGWEbptVabA9+3/licdzrSTMq8YanYhuh20pt&#10;TfBoqLJc630uCovOHFKnpp1pgtBh1czLISsLs4Tl5tTsTXoNP2x6SPMpGyBmFjCxo1FVodaE9/8A&#10;fFgzq0hZUZQUX5TRiunbagHUYMsdaW3fDp/8XzXKABqPTYYYbq9mQsV2R0K5l7gW5am5hv0B07bY&#10;PmHUZhL4GPFanCibTl/avU/yw3wrMvlxBHZbyvKygUrzVWp3JtxxYbI/iOMkMuyo0IJ1FTttToDi&#10;NWm6qdYgzoZnMhVgrLSqkfdK+mgJO4wSKCZeEbkiQMCqlqh6DYemmHkgZZJhLFrzlN9CdKDrTEcs&#10;qtnmWRGAVAF5RaCBQ12p3wam9SoTlPDslcUCqy0FK1uPcdKYlFFH/BiRUlKtIt1dCTuCw+lP0xH/&#10;ACyxl2ktQNRbFJVgDSgt6E/rgvFj4ZMnmdRcq8ui7UroK998M6smPFA3wsMhVwiOA1sgMla0A706&#10;+2CMrFY5wb7K8qV2HSlNaDfbCKo0sMvFko7OHa3UOgFLQNCK4ejy5SNudHuZn8woxHTsCV/+xw5h&#10;Ry0kZV5EhtW+wMyncjT++2HoRAojHCZZo1oyvSgtOwp0744yGPNtHKXlh34SraaD9NPXUjBpjHl4&#10;8xMeGhmpYiyUtrp127YZ3NI6KhjIf5Ss4N615+w1/kad8FUBMxx42vUNRmuNB03ppXqfywNYo3V3&#10;TTLRxcve4eU06U9BrgscsrKKWhGdbmbYf+X+2Ls0nAiPJKUCvS0v8sio7g11Ndj2xOFllaRJ42y/&#10;DF/CRuYj8WvTBGk+XYEukOqsi+SldaU26j19MREkfxixFb1KVW9SQPw1PfvgrDVFZEkyqZtIeFco&#10;CMy/MIB1anQqBpjokzMuXrdFm+Ustulmtf79cGkHNKoN680j3LVSppyj100wqsqrmGmfKMg+6WY8&#10;oG3ptizqc0hjlytwjYWsb+mtei9x+WGfhVCwh2ZszJ5llkID9wSRp7DCxVMxlZosvYJcxqjNuTv1&#10;7frjrCWLLpc6uxbmZlIq4FCQOo13GHFKRUSNY0lUIXIS2NqBl0NOv91x6dw8KQlQyK9ElVaVI+6a&#10;6mowujv8KyJEqCRxa/ErQgb110phqATmSGNbkdq2rod67V0qMEx1cky6OwRgqIH5mblJYCtCB93C&#10;7MFmQXsaoAlkdVSp/IemJhUiWONESsi8rMxrX8QBr7EYlGk8kc3EFgdRHySaoo3ND0rp7YK6D5eq&#10;rGyKEZqXLoF16U701pgM+SaREkMk6OFuZWbzUrsKHbod8MMQFspYottt1u1rUCv/AI6jBGVDnkay&#10;hKnmVqVB9OlNcEtEiUkSUGKF5EDsLG3FBrqO/piJCRZNCY7I9bWRqXU1FfbqevWmG2DLl0RwzIlx&#10;5P8Au0+9Q9u2IaPHw0s4qqWdlm5Qp10FNKYKdMKyf4mzg2vJdbFvrpUjoT2x0ZUijxrcA3ktuNSK&#10;AkneleoxONgkzoAyWKtipMSagdR+ZriKPKkyTSXvLcSqtyhvcDYem+CUbhUyolHOn/biWg30I9h1&#10;/LDEYiLMvCRK0RnK6jsBU0IOBozXRLI7Q3NVWuBVxTYCm+GmZERHZLr6Flbao11wWl6wspgkhqrL&#10;zNshX0FP29q4nE1xWHLRqqvzC2jVA3p/emIxylcm6yHjVWt+lR2BG9AdMdyzD4eT4qJY2a11VdmH&#10;pSmx1oMFnNgGZEEbxUag81VFBUgmm1cRhIgjhUcyKwAZa0YaV9h7e4xK5BxRfE8gXlRmFVUb/U+u&#10;CMmWWGMR88LMBbcAwPb0A3xLS3ZSsKvOGuhLdY9QT6jpjhUJDw1y7cZV+81WoD37/wB1wSSSds1D&#10;LO6xJqYuaugFNt6+hx2Fn4iFAqhfK7bqp3/liZnVKipmor42K21XmAKHsTrUfviYjy1rBbhOrWqv&#10;muG5autCcBieuXZH/hFmd+Xemo33r/Yxx5IkyiRn5Qe01XTc7e2CdGYxfESJJmb+XkVVqGrodfQf&#10;1xLmaYJJy8NwGa3Q0HSu3bbXHJVEzaStCpcF0eQjY0FTvT2wWSQSzRJmUo4qbk0Xl0Ua7+mK1HrH&#10;VA8nFMnBiKkt8uodV6V3A9cDjv8A8PRiFmc0uXSlew9uuOcaWOkrBpkfRkXQLUd/fXElbLplVusZ&#10;2eti7MfX09sTQmoSUKwyOW0fyqtNCKmn++CBkbItGEZ6uBKy6WaVFR19R1x1T/l73RUca8uhbTQr&#10;6jCfEvukmZi7MHrtcp/n9MM7mRWPCkR5bV4SmxY9S5Gn/HbA3RJ/KzR2NVF6qSNQaa6YjCrSyORH&#10;fIPKLu2h3/cYdlflBjZLmuPL94jQgHrTr1wrUNSz8MR5ficITM1WVmoCRsPSvrhcAJmqoGWa+jKz&#10;AqdNqb0OChTLGKPz7uyroaeYex2rgcrKvy0yygy6NErArSlKE9D9cZzh/wCajW08hTRltu9qtpj0&#10;treGpMkzdmb7pBpXT/fbBflhpmBlDfea2oFdBvr/ACxziKtqOyIY1Ftq0GutPz/TBStxl4SpGiq8&#10;h+8kddK6ip27a4g5L3xj+GvNzMS1PT1748BDJIy1UOaFtxdXbT9646zN8VRHUyhSWu2YMdBt174I&#10;3RfKSHKtFW938tkYFgpuNdPUdcFjUwcQSTIbWpdGtRIaV19fbHYouJZGYeCp5HRm2FdaU200wGR5&#10;IMwsMPzI47izKwUhe57n0xZ1SrKSgsztJI4QUjvTWtN6UG3qcRqhzDSRxKrhVLRLTSg1ofbXE3ms&#10;54haLhHLc1K12ABrv1OJNazOmXRS5UgsvmVTqR7dziXuBhT6ZNM3AauriN+L2pUk03NPfXCEy3Zh&#10;JIyrxLV2TZl6kqelfUYsoGCTTILUVlUWcGpT8NNf1/XCUkZ4bwyBEzLsC9lArEA0N2tAPT6jDKt7&#10;4q2NiuesSNsmgqZGZQfavTUnXp1xSfbnxLKZH/pefFs8/BTIZ/K5vivziBElFz6dgWOmwxeZd3+M&#10;POk1aperU1pU03/PqMZ/7cZfwnM/9EftaPGor/Cz4XLJPEnQAUNKU6dMex+mJ/xmHt0uryP1LHLH&#10;6PNx7Bf+V9qzj5PxPwtc7lc+viGVliVop/4gkBFQynqCNcfKftGLFllM3yXZY2ZVqaDdqnqBpXHw&#10;T/2VfGPtBF4p9sfsJmvFcx439nvCYocx4Rx/MkcmqptsBQH/AMdBTH3r7V5Uplp0iZsy7tVU+7Ub&#10;t0BPTH6A+LDxeXLAd6vicPLn5fFj5MjSm/zfHft74+6f9MfHPC/BZPh/Eszl+Dk5WmoUBI106Wgj&#10;XFF/7Lf/ALPWWfxaf7YfaLLt4r4fGwds5LUR5hl1KICASqN5tNlx9C/6ffYCf7d/9a8pl85E3+A5&#10;NzLmmi0CAjXXYg7HH7N8dEXgfgGQ8E8KWLKPmsv8D4dl4o6R5OFiAK9LmprX1OOb6n6jyep9Nj/T&#10;23r/AEnj8eGJ5k+/Lgvzv/1B8T8O+13/AFY8K8Az6yx/ZHJ2zZrL5P5cMsaVYQVH3m5aKdArEk7D&#10;H4p/9rv/AKrZbw/I5DwDwOfLxSZVWWCDJ6RQuq0IOmoQGn/p3x+i/wDrX9u/A/sP9oPEvAchMk+Q&#10;+z3gzieVVqvxkzgAsBqbTpXtp64/iJ/1e+2Oa8Z+3GYmnz/xCIpjRoloBVqmtPxH8seL9T5cPGOX&#10;zrR/F6f03gy8/kwN7wNr/LZLPePNNIgzVuZvkN6XVa4moPp644ftPlPD/AXlETPmJUOXgVOXhR7O&#10;1BuW5lB98ZSDKMvh5zOaty6Gg5vv02A66jfCExafxCTMyw8aSSnlW2NFUUAUdsfJusnd9eccV8ni&#10;nhs0yj/DXhdlHCllYs1Sa1/ljRZHM+GS5M1hbLyaluLIStSd9qAYxeUDqxB4SLbSK7zMafyxt/Ck&#10;afNOc3dLCLQ6rUFh0HtXHP5EOC6vGK21+z9GzDIj28xVbpLhcdSaDWlNsfafBfDcpLl8sXTi2RUv&#10;gjJCjUCqnck9O2Mp9m/AspK2UmSyC5QOf71fVeopXXH3fwTw8pHMGlZ+JKptimFXJGxUiv4ddMfP&#10;ebPnRe94QQ3R8M8KymWbjXypm1UPwFjIFToQBrWg3G+N5ksrlU8UhzIynBldfvSUuJ2I7UH99ML5&#10;TLyBuNdQSMVVJe2mlTrU+n4cbXIZL4XLpMRBQtThWm5g2lp31rr6Y4s1uzDGf8Ogh+IhV040hqbn&#10;5ghOhoRSteuNT4dMxgkjiRFd0Cs68txrQ7g6Ht74qchl5Y2imD/e5btkpvVRocWzIyLFdxWzcs54&#10;TtUllFSag9PQ7++OfW7RbYeFpLFlUgQs6CYc3ELGnTXf01xvkWVZpWiVBKaM7NICVp2B2NRv1x82&#10;8LkUNweBFcrA2RKSanUHcUUDbGxpFBJFIMpxkRGRoljJOmq7daVrjpxxLPfFqps5HJnoR8Pl3qtW&#10;Zo7mY9Kkf2MVMzTXSxtZlCqk3O1A/ViD/dcLRZhWyw+HRYMnYQ63E1J1I9uwxXSZyJY8wRmr3iXm&#10;Z/uEnSpON+7LquoZsukytlw02WbmZpWtDim9CK0B7+uKyd8rms26PGpqpDW0pXzA16d6/tisnz7J&#10;BluPl7LVYTrFNU9q603pouFx4vkRJCplrFK4CqtNF2Nx/p/TC9Nx7m4mdmzGWyqZoLFwi9zbi5Rv&#10;6mp7DQ4DlvEWzLQyNNFBIPK2jBVGwH133xzPeJZZJIJDlODJC1UficRaDQEgd9z64zsvi0Ekl/yI&#10;5uOC9sYtelTQAjvuKYYEK1/mcyzZpBHnfnstWVWAZpBu2gOncYg8pSZ4hmXVSis76sNdKXUoN9qU&#10;Axi5/EUyniTCN2mgFt/Cy4jL6VLAeYUrr+mGf8UzC5Ixz5iKXmCo2xodRVSKmo7YvRYq1rm5kFOd&#10;koivc61sCnzDsB0phRvEsoiQzfEyOlylTBlyC9RQcw6A6/pilzMrHPZd8u8DqrVeDiE2Guga3ben&#10;bm1wODxSY56RJcsqSGWkvMCFNdakalRoAMQY2mOZafLSmSNc1Eiwu6VW+pFAN6bVPN+2Kv4grNxW&#10;tkC23O3vqCN9BjhndMxl2a2OGSIlWWTcg0oV6+++KObxKKDL5vLlGtRynw7yU4Q+6a7keYd8DjUZ&#10;/wA1umely0cJWG1+YcVWrbU7WnU9+w2wpmc9BLmIgr/5gMG4sqhrWFamtB0/LGczWZmm40JKQvHQ&#10;8VFFLgdyRqPQbYqznJHz7gSMI0UXWra2takjt5R6Ylx1bju0Gc8TdMwgyzrE0jVVJ6VAOmv4a76n&#10;FdEI4/Ep/ECGS6hliaTlAGgoPu76kYhdDDlZCY344Zb2ZbmZdzp/zga5sZzNPbFwYXUGK5arTYmv&#10;5biuMXG7cc+LnxTzzQu4WGVWI49oIIA61weHNTxzHiZZxCUIub7hAqKHbbXXFdwPEJc/8LJKrxxK&#10;Bc1I2hqbgPUGu/ZcREYghXLThiyOzOzSVsJ3IptTv2wvXVRnuuslJKIYrmaGYKS3LrbSqkN3AFSd&#10;zdjUZfOxt4XFl5ZWclavZpaCblFfXqRjBmVJs0kkuZabLNFda2kVlelP7rjT5bOTKzzs8bhvKhjF&#10;TcOUmh1qOooO2A4dyz0losxmouDeyLM6Jc63BgQAK/n17Y8udcZGXiBGQMwVYo66mmijv5devbFH&#10;HI+Zh4gjaSqgcLYrrpXp6YdiK5fKzXzJzIQ3MFqK9hrpt+2LVsDEO5rLQjMeF0zENzry2rNQ1U0o&#10;abUHY4VzESZHNKohVsoXBvehoOo0OxO35Yp5vE2KyGCK2OLRVWPRWXT0J07+uEYM8JVaOcK5Dckr&#10;MNSeh7elf2xj1dRju2cfGSTiSQMjwXFIlaiuDvTeh79sWHh80UMfxGWhVMy7VVGYE0GtWrVT6djj&#10;MC8ZeH/M/MjTlk2CVNSvtTWuG48wHmTLWrJJcsN6KOGQTQk+hBqKYu5M+IuefLPmhIZmSt0rc1Qz&#10;nqfahrTfGb8RllWZCBBZuzovDJYdB1p1webxHNxTSZU3yBWK8d46qgU0Ij6AH98U2ezDRZh2ZZXh&#10;kU8K1ri79OUdKflhd2mPExlMzAmXmcFRMX4bNaDv1XbStuwqTiwy+ayyLM9/CRKF1dTc5U02oNz/&#10;APY4yTS5ZXhfMf5qlHW1qGnavTXSuvpiyizsAhplleZSzfeobTua9x3p93XAYVZ5ccV4Gj4lkSrr&#10;UcWVfNQ6UOup2/fBI8/NPeJ8y2Ykjez5sdvMPLb0oPbS7FBNMgzEUebZjCq81urUO5qNe3pgE3iG&#10;TWRIJlcI38B1XVNak+p743C43NtRmZmXLx5fiROisrtcvMjK1CK9vfFrHnIH8Qey5FjZbeEoAKkb&#10;AGpr6DTGB+LAWQ5fMNmn4pubWi7jmu3PY96YTbxGFbHSOUEr81Xrqo691p1I3xoG7nc76Dm/F4os&#10;rJGsV7jW1lNVLHQcvSv57YUk8RkkzXCU/DI330k/2I9qY+dv4/GmTykcUyvDKwKsrGiEaVYdfTf9&#10;MNyeJZabNZfMRIzsy8zMvKTtQDSv5Uxp+1YPkLZ5jxSWK/NsiTGW2NWVqCNR5j3apHXRvTDMXi0e&#10;cmaFndIlq961kK3bLaB9Tj5032hysWaujzKLm46oitqwuNCKjQV5qnauEx4yZsxI2Wz0CzFgGiWa&#10;0V7E05v/AMnB+3lHvh3fT8r43LNJmUlf/LoxHCWERyLXrrXr32w+fGpo/D4I54LIhW1n1NQdyQvX&#10;ttj41N41ImXafLZxRClWluZWPYtUEEDbC8/2vzDx5bIKjeJTstW+YQ2uwpXl01p+euKPE0/uF9xX&#10;xpfirGeDhtWWK9i0i9CNAKa7A40GV8WGYhSSKb5LueX4ehLDoSdNebRa964/NMf2ymy2ajaB8q8z&#10;KTP8OvFlUDYkHqNmprjXZX7SZhZImnycsUeYiY/FSRta2ldl8tToaDTB+2kv3L9KpnJcxCpafhm1&#10;LolkFErux00OLAwF8mY4IT8SqVZmkFABufptpj8o5b7W5NfEOFk/EMwMpEh+KVVDWyV0BrQ/Sopj&#10;6x9n/EM3nvEECeNPxY6ijZcaGmhBr29RXEvj+3bUZ86vqRvOYZEy6F47SyrqGGxArvUaiuKLxFFH&#10;hZnaJnmSskS6RgCtKnt3A7YtMnmpZcvD8TmFmcgiD/L2iahqSDWlPelMNDK8HKzMOqkLdrcWO47C&#10;ldsZuNfu3zLxFmhmumdRFEhZl1bf1pU9gBt74zDPxfEGlvY8RvTrpqp/IGmNR4qjwZjhZVWzQXWV&#10;WkFLlqNRpp5dRp9cUeeR4M1G0SLM7R2o1oLO1OnpXrX3xxJzdY8WFz/h4/jWJFaxEqqtCmvlpv8A&#10;3rj5543kcuGe17EVGLo9FuatadqdDTpj7BmoGizjxyZfiyBgGdpCR6B7d+9TpykYxvjEFnGJVTKf&#10;NaoYODuRvzdabYj5tt8X5j+2Xhw+Hdzk1yfGakTNIGKKR/Pvj8r/AGgjfK+LzKnPEWq8Uu1Dvpvj&#10;9t/bLJXrm8oiKcoEJkZVERp1p6D00Hpj8bfbTKwpmKqGd7iHukurr+egx7X0XkF1eV9ZhrH2sGCk&#10;kwmyqrC0eqWsAK+pG2Nd4R49PlvEEy+bFYZVbivuW9BXQ4w0kSQSBsm97O3li8j+gHSmHoJIXkaC&#10;VGRrvLdS0nUle2PeQbwN6b9qfYDO5TNeAweFJDV3YumYg14RFKG7r93T/TTH7bn8ez/2z/6K/AeL&#10;x5j/ABmKkLZhP+5PEAxvBFLypUk9emP5ZfYXOS+HZ/LSw5x0kDm1lahWo6jv/LH9If8ApH4vlftb&#10;9jctklmnh8eKiS9JKZWSVSFWvradepGPQ+h8r4/Ig3B9Z4DyYOORwl+t/wDpjmM/kP8A2OfAc5kW&#10;XPzZDOFn5beJEGIYV19sX/iviI8Uzi5iKxIZG4nAZSaACtNtD19cF/6CZ7LZ7/pb4j4OIUEOVd4/&#10;h+HayliQ4A2AXmwx4rlcr4fMuVhiSYCiwc2iqDQCn71/PHq/qRmO/huL6JwfosMfkNf8uLMLc8aK&#10;rSXyS+dpqs9NQT6Dp674YmmD2q1jZkeXrf8A6ST17Y4wzEdwdFSYK4V20Ouv59uuJLlBLMZylWFO&#10;ZaqKjZfU4+cunbdlzEsUMbPHT/U0dCw083pXoMNQSquTzhluhYqrxKm7VGtPfCEjuM0hL8FTEZWV&#10;5K206e38++C5UzZnw9Jz/l3VTYjKKvXc17qNsRtqD2nhKhbLpnvluyhMvvQEeUEDUDv17dsBfLPl&#10;8qSFZLWNzJQBtdaqNT74gmYljtQxs4ZQLmhpYo+8T1B6E4OZQsckJbjQOl7Ky3Co2IJHX/nDJ3pk&#10;bjSSxzLajHltAkK0AAaupGtcJgzGxJIbrrbomU1Qbb63AHbB5IuEvHyzOyFLWd+aulT6gk71+mAZ&#10;Zk+dRJQhUXc3WlR619Bp64Saje4LcQSB0y0U0J8sS7Knao9tq1wR1dY4UidInDckTakmtTqO3rpT&#10;C5DorG+0PS1Fp5jSlRvXzYgY1lhy7RszZga32ihXqT136fvhSTc0M0qrJxE4zlT5Y6MKaVB6fU7Y&#10;LmYhFIsht4aKBYrVs3IFo0IB64hIQnFN0jiJQ992rAabga4g1y5czKPmJ514mqruP7182GdwdRON&#10;ZnJ5YkWGqlGR14ZJ00BHetRptiEkshkQo/DlDF1b7r9xtpXp6Y9Uy+HoKK8r+X5ZqDuKnuBjyg/A&#10;xLCacR2vVl2c+/6HAu6juLG6yXzmO6SNiQqraUHbqTrof2wC/M8RonsQBV5EYVrqaAb09h749NNI&#10;7xLK7pCK220BbTmtp64gpnSQBkaPlHFZpFGp7Hv7YUbaeZZlzSG6JmCnhXNUKoGhr3wRipyI48Sm&#10;V6ijNcSTsdOvcbYgVlHxAjRWjTRdlLDuTufrjxES+TleRTyvJQ1XvXf06HFLK6FBy4Cqvy1CKltB&#10;G4pQAa8vvjrxNM0Q4SpJChviDVa1fvgkaA+5OBrGLoYyqh1Wx1Rtz0BFN+tMAjSVISUhvfXkatH6&#10;GtNSetDjNiaDzJMEIUyOgR0WhNAKjWla66YIssvxSPC98IqL2VdDTah1r17ctMetCZW2FOIhUWq8&#10;lSRoaUx4ghRNFmEzLqwLKy1B6HTTQYQbiZhlEPh8juqLe9bpWJIpUAKKV/PHWiKMI5BYSoltlWl1&#10;RoQOlNj+VMA+WkaHjM6jleVlJqTqaHsadMcikaWGG9FeW2iq+lgOy+o0+mFF0kIwMJTnSkqxcpqd&#10;6U7d9MSZoEsiJvVIjzvH5exNdTr0w0saoqSxmJJWQR88dAwG+vSnf9sDaOWXLxKzI8KsAyLJRiBT&#10;ag5qDUa4nc9MqZY0hqwVAXDtdzBqtQ00weQs68WMsuXaqMq0Iep9NQQN++ByomYzETryndVVqW0N&#10;SF2rUBdRt64C60V2KNI6MHVFWlanWv8AXfFSjJDFLDKktvEuJaVWIuNQPL6A7/zxHNlbo45bVjKe&#10;ZdDzdQfT/nEcuzSwyo7Nwircjaita6ncL69cAghjeGaugRQGt7A0Oo3rt64Z3S0DkyYVBOkSkLa1&#10;pYDXQjv3xCaDjyZdMuzS2sB/E0t6rqPy+uHYUYZh3MDRuFsd35R6co0P0xBki4aUtZA1UZa6kGld&#10;Ntffvi6pRsk5UQkK8UrG1ewDa674Dk4CsFBcFal98dQwBrtuNO2GDGnwsimfkC2SuzauvcH30oNM&#10;EKXZeN+E115KIunKK8p/emCWiBbfGAjKH0LXMVtXpVtQdDiLhyqcCB3HOjMtKgDXSm5p+nTBJLIf&#10;DUbjM4HnRalqnuOgB6Y8vDXNNEi8IxsTKjLSwEVrSuvprhpqTCli4ccohk40s/M0UmvMANCR+m+u&#10;FZHRFQve1FFjNs9agtTXrpXDEkswzkLB2MQ05FpXsat19O2mPUnM0trK6opEq8O0LVaAgkab1pjK&#10;CUkjeKSOQq6vb80P9xe4pvrrTrhXh8JQ4vCcJ0ufVYgWqdh17YYdoZMxYvNl7K2tprTQiuBFLWs4&#10;tylQWZZAQGJ7bn0rgmm7s8cUmYYl1RuQv026XU1HXbQ4X4UvDVFsdJWql3lSm/uOp61XDcrUZEha&#10;2awl+tQTQA169N64XkaF0QSoiURgsatdQnX2J6UwS1V9hSFjKXRGojI9LWFa0/pXbC3AkXK1m+XF&#10;Fy2XGimtBWnTrX9MWITLyW3PwSv3m2fpSgrocQeIRQ8ObzvEX4qL5Ka7+3TGdUnNEhywZ2vq/O1t&#10;Q4ArUk1p6H88VxjULKqxNLG+jSutTptUHTSvT3xcTQImTywZLZpIgWlXqOop0NOmJsqvkY7ouC2g&#10;a775B07dPbGgWaFTGF3yrzxOszxr52+4xNKnuDvpheXLRQxZyx2cRfd4fQUr6H23xeLloHhsjiSZ&#10;xz2akCp61/mMeCRDKpFOjItrMoVaanm3rv64emeiz0U4VuK+WvhCl0YsaBiO519hthqKRxCt7WyW&#10;3M7MQFNdFNNB6Vw/8NdHl3hseMobleh4p1JrXenoMdnyzDJwiC5GZqztAtbz0r1OLs3GCLoVdpkU&#10;Zw0uaVdSdht6GtTgnDgFqQKolRnDy8EhSVFaHXftXfvTAozFFmE4lp56vzFrjToOw/fDWYXiQpEZ&#10;CxkqWaXSSg036gArpgl6xVJK5Zss1ilVDMq0FTuNtxh6CWWVCXhehenKujUNTUbmnXv3xXKsvGUH&#10;M8Uoqi5V1YqOv9BguYaRsq6JbLV+GWupI1TWv5+m2KSv1/FZwcN+KJE4KoxREtP0oRqSR+WO5WaD&#10;MTusMdHdr05tjsxH5aj64roi0tSt9ppa9wBuA199MPwyXyM5RXtoV5jQN3IHpg1QDPIzSzfEcrIa&#10;Wqy1MS0oCaaAHf8AXHiyfDrIEZJkYorvzGjaBj7/AJ4UlIkgdYzXiMUYNobaVagNKkdAMEVoo8o6&#10;ZVLZIreVm5tNNvWumKC1O5psrxZ3VpFgiNOZuUuyirEdBT0wQ8RKl50+9bcwu5h3NQSegr3wIkmS&#10;ESZlZVCm21uJHQmpw0ZUeRGvvpKOJNaK/UAaV6aajEs0lFd5s0kZv+awDOiilV17fT3wIxIuWPET&#10;iRcZnZbtq7fkPphxFGY42qZcaSLdzNvWmmwrocSWIvxnsVssF5Vbe4nWuu3aunpiaA1Vxjj4iRWI&#10;S/3HqAy7g69BTbHZHQ2hJZI6qCs8VKeoA7+v8sMvCpzjhprbUJZ5ZADptoK+2mowG0xZVOeiSL5F&#10;5jprp6jBPZdYouZdZZHpEtzN1D/e1I0BGldcA5fh7pUZV5vNIeHQeg37fyw3KAY4oldxLbaqmPYb&#10;kn2698Lo+YVoWdVdC7DRqrbrUEaWmlDUj2OCIckqFYeIvE5apatdCRrodulD+WOqge0cFqvWRLV0&#10;BGlDrT+mDCHjS5dxLY7VDKloClfYDcdMdYLxGVHYMvK6vozNvt0+mCIDNJPl2aLhLCVq7MprRhTU&#10;71qemHFyojkSWBIpgigrE1Rcdqk0H5YgsWXzAjlkVXoLeVqVqa6kajX648zoJKqyzHLK7s9uqljr&#10;Qda/r0xLXsuqzyQo8qqEDG6J6EMV0P5dzgPAKQ8aVZUiSQsVtoAxGladex7Y5G5haZZobzCgk4Vx&#10;JuJ9Oh7GuCsinJzATKrsyvyyeQA7Wn9AMTJvRRnMURb4pW+87b00Dd6nAssJFkkSRLECUa2TVAB2&#10;Gn10NMHihg+OcQtxCleS4a12IB7bU3G+BS0DTIjqhjVbF1IHXff09MEju7NEq5dr3Y20a5m5Y6eY&#10;EdG7UBwKRQWmn4bTtIwNqaW02IJGveuPSTKlIoQkblSHaSjNQ/e6itdNzjmZzPwmYDxycq15dLVI&#10;3oP7rgq0UoGjzBLBNElMiMlKmmwNOo74kqOY3YrArI7XKq+UHah11Fa9sBoHX5Z4d9tyxVVnJ1cM&#10;ToARhiKJpL5HRVjRii8RQQR60rv2wS1TyyRwRoqx31S6xl1YqdTrrXXf8sRtkTMoQ7oAxLKNagdz&#10;3wdAmpKJerFHXh1opNAQvWnbcb4XtiELwRug4kpttXWp6knviNs9EzVobCQuZUIWS5SUUn/SOv8A&#10;9zgycYzcSRKIEDLfGDr+n9MBIkXPcIWw1UGxVI9tOhPfpgwnZ8wIHtkLqQ1336109sKcwkhHG4Kf&#10;DLcWZnatppU/Tt64IrwmO6NbVtVnbdtRSop13wFQGz1iQrRkHKjVC0P9mnTElaGdVdrYVNLkRaka&#10;6AbVHfEpN7vIkuXISTJo11WTcSUOpqemDmKOWUI6ui2mxWapKjsRQiteu+BiQJlarCzpxyGZqg02&#10;Bu9NyK4lICFeBF4JuozKwkKKNzTT/bEzIBum5ZbVhVGF11DeNmPbTfptiHFJ8PSnEEaUK2xgnMAa&#10;UNKChwZgsmVNXUTtR2k0Bda0FR0anYYUkCtJzVSiXIzLS8evtTbBVcvWDxCFGDpDLVXs0EYOoUn9&#10;8IUzTZcSCWxyx5omotg20NfrTfB2ZLWzYNVsZFiXQ9up1Y9NMca5MiIJHe2RD8rQXClQTXTTbtXb&#10;Gp3ZwQYBY7qzG423RkKtele/auPFZZGjeJ1RZZVjZF2B3qeutCO+IySMJnHw7va1GZaAoTpUjX6Y&#10;A0TfENEbmQNS6JtGNNTXsOXffF0tB6MsU8dqTXG+JaAoOxPUU9scbMGfIs6vw7WN9jEBSNjX9D36&#10;YEsays2XFrVaqu1KWjfUb+gOlcAka/LzLmJkCFAVit1koOtdRt0wzuhNxOOvw/Iiw7JVFpWprVRr&#10;TXeuE2mgihBZLo2qQ7SEBgCKVG9e2FpHjjVHMjBWUBr63E9D309MECsiyOcwqcZlCXyCkhI07nG9&#10;KE+ZmeFzmmexltS9aCp1uHbb3wAzu8k/EPzUpzLyg0HQDfC0uZA5ZY0s1vu1RaDXSupbcevXELpE&#10;mtELZaNRXy8zAHUU9v64jbKYgEUWYfLg1mfW7hmqA7Cu25x50nh4qi6Jwp5fOFANOWnanXCqSCTJ&#10;uXy3HUuVit++Ceh00HXBIg6xwpD/AJaHL0LXKYy9Og6j64odxO/LzcbE8sUbKWZt2pTQenTXEpHR&#10;1rEioNSvSS0aka6bXUxStMsTSLW+xmKxM1pRSa1/PDErOVmVkQzxqL0dSAw3rXYHXXA9UbZ6Ka21&#10;gzCK3RGUEGv3jp0x1wnxE6SN/mnUFEuLR2nXQ9x2O2BSTJJZMBbWJU5l05vwj9MLP8PIqRQOrzly&#10;EtagZdtBTfb+9cRPdY5Z5ZMqsuYZ2aaIBYpWpfTQaU36V6fljz/EJmpJJcyskYpZ+Faa79aDTT6Y&#10;rDIyZfiRyLyNes6tqoUUW4Gh9yMNIa0oGzNOdro6FhT9KbjBVOcWs0qKypJK19iqWuYjlNR0A9v5&#10;46WLZyqF0RFItf7prUmo11769sI2pBlQ0kziqg3v+IHStDWvSmGpZpS8MT2SM9CqstGp90UG3fC0&#10;ROs0gWNnmvkZqNLFoSwP6aYHNmJFWdi96m1WXRlcakMGABqegxBs2WyvElTjTstHZVCtrpQCn7eu&#10;OJwXhjDcIB7o2RW0UDtXelP/AKqYdb1Mj/3UgDiOLLrGAFW3LbEU6UwqGEsL0Z5q1jW1RWUg+XWl&#10;ab+owP5S5VIXhV5A/wAyNqDUaipbYelaYV4jJzMbBIwCtbrp+mn67YzluKc1Fl5lzFN2K2bWe/YH&#10;9MAGYSWEGGRgZbi6W63VpStNe2Oll3lj5RTmtJK1FdajeuvbAkWVMqJXKIx0RVqdSa1Ydz+Q0xpT&#10;lGkkthVWbmZRcnDADso81ANAMBUj4h7XbjKoZmalHB3INNQegwa7MSoiwssdiXM7UtZdySfun0wM&#10;ukmXq9rgMTzKCzaaD29sLZRpvPGEy80iq1/NYysA3c16aem2F4xIvAWGbivapWVaELU1APbX6E4i&#10;p4a/CSQxWbsqNQxU6Bd6jrTEbr8rJDJK0ztotzBdNtadhjWV2N0jYs7xO7O1yqoe816dtRXsMFRw&#10;JFPBbMUWqskgk1B1r660wAyASRzIFdEYK12l9DuetAMHhIVUdHWaYtRVj0Zz6k6UX9cTuWi9e6Mq&#10;WKsvFNvywLgKkUIJqB++OMJ0Z5xmF4bUDsy7kaVKjUb6j64MiSrl8y8hZ6qfls11C2xWu/8ALHka&#10;VcqBHw7GUXtdQa7ltNvTAs6TSqlViRJHt5+WpNKkCprvSmo1w5HFfIjPNExZ7HV46jXrQamnXEZY&#10;7c4hlRorEparAXtSp17eWlfpieVaZmS1rAjVuXYEitATX3xMwZiGIjNO+YlVJdrVj0cDff0wxI7J&#10;ZXRGY8KVIxSuwB9evfAGRvu8V1jqbdPegr/PDUQb5LIHnAcOzvTmI2IJ/UdsStoG6MNWzhKurzNy&#10;yqrbU00H3a9fzxN68eyrTUTkuW4pprWnTv8Angpgy7ZVw6NaVosUH+k+YnbY1IwdYGhjZy7af6da&#10;HqB1qLsTGmg7jjZaSCV5Yh8y+WMUZdzUdfbstaYiDwOGsOZb5qkpdrZU0OvbXHksdWEvFaU15GXU&#10;gdajY03wHiTR8jTK0JaxpNwDuFB1p37VxQw9zALLIzOq3IwW5q8oI8te3rgcUax5WVPLmQxdrqG4&#10;1HpTRev+rE1UtChf50hW5+Ui+tSN9sDEwaQyRrcUUDmYEsB3Gn8jh7KdF0z8Rb471aReZH0LEnfb&#10;t1G+FnWPiXGVkMjea7V6kClKV20Ar/XBsw68GB+MyJo913MpG1aCtDscJyTXCYShLzVeKtAEHtWh&#10;A74NkPV3jtHeRDQBjGzldV6XDSlafXAwA+auCMIkU0a7zGnWmpNNRj3HzbwqpdIM0Fq7q3KpJ6Nr&#10;020woZ+OqyR6SqtHtWgsPmFRrX64TIioHjW6L/MzMxKqtQakbMT1AwukIa/4dFl3CbhdaaH1JqP+&#10;cHZ5hH8pLHCcqOx5h0PbfAL2HGcvYi0vsYVavp0+tdMI7hJcI5X5rfBzM1FVm04i9aV1pvQYGUkY&#10;QcOzMStozMtRX72grUb4dSRUvWY33MWVkjqHJ3qT5TQdMciiJz0ypB8RSpa1jfFTY1Hpp3ph6gJC&#10;dYwqR8bgiNCOlKjWh08v88CBJkzBeZ+DGvEdIl0PU0I716YdaN5M4kcj6SMLolUEROK9v7rhW4jh&#10;iOBY0uCXfiNdqa7jtoNsTGqCKDI7x5iybliaZl0RD2HT6jDBCwzvmLL6UZnZgGfXQin9/THMzFbN&#10;LE68lxPA3D+zf/LT+xhV0U551vYtaHW6slD+EA70Pqa4J6KE5McyqqPIqsTc61BUmtf66HAuK6KI&#10;r0nkL0XZbFPWlBUdu2GWihn41ZFDOoZbmP5CnftX3wtOqxSI0aWhogWTXlJG1abinrXrhjqi6ruz&#10;PDJDddaisyi2lRt7YlGqrxYxGr5hU5WekYTXQadzt/YxDicPOSqTzNqy8Pz6VGvT++mJSARrHbYe&#10;ItLm1uB1owFBsaimGMnqXdY4VheSKXLrqzo2hqDQrUVBqenbbEG4kmXhmqyRIwkdtRwgexHXrSmz&#10;YcditqI7mJUsZn0VqHUk0ppgLulsrSZpUDNztbUKdq0PU7ADTFQGpVipRGaGWwqwZZV0Z60HuSeu&#10;3fTAZIURmjVFNVBZm0CsNdajcd/+cWCJGsZnNtrS1ZXU7U9daaV0wu01cuVeZXc+drahyNdQNKfi&#10;wl1XqXnXMnLiYOkcZY3XNQoR1u79QMBlo2X4UhXjSJy8xFT/AE74sGCCTLgM6M7C1Xj8hBNLQK10&#10;/LTAJ2L5XhxTchXirLKo1cDY4DqT3JBI41j+bYlvN8s0WnT19K4jDlxI0LHWVkPlU8R6bA10pSlf&#10;ywz8M+V+Y8KPEzLIq9U96d+gxKed5MnEzhFda8u142H/ANqSBhyqzMK5zgjhNEDC+D+GWIG+o2HQ&#10;VxKTKt8YYy9LGqyna3QEGg/L1wRok+OdhdfaqysmjUFa07a7YPLGvwsahWRA1LF1LsBUdwDhPU9M&#10;hmADDpeEVCFRVFdNyo0oNMBCwiYCa6bLogbhItCwGgr6nrT9sPBpEacT5hIy7AXKtRU6ak+vt5cK&#10;5qjs7RxKk99rqzCtANidqU1xEkknHyQoyi5SRlUxX8y8p3IHQYI0qxzWyy8Fx8y1mNNepB0NANK4&#10;ZtQRIiX8a5ee4kUI1rWmg7D64XfLt8cUzBTgyVv5qi7oACa1oKCm4Y4rdnJSuxznKjSc9WiWMEPX&#10;Uf7D6HHMzIsOYZliZ0lTnluaqU60Ogaopr6EYay/A+HSSNJbLqssa1VO4oe1PfC+Zy9zF0umK0Z+&#10;aprXWuvTthLu0gcUJeiwrK/DUKr1pRuhI7nqeuJTTXSNDPzg2lVRVLE6eVtNK76VxF5HSNYVi4UR&#10;qnlNajWlDuv5Uuxz4fLDxRXldJ6JRlu1A1psT+X1wbYgZpHjytS9jm1Gs0K7Gvfa4H+RxOKQLHLG&#10;qcJIIha78xZdwDTp2B1pic6RNRY7JJUYCV2Wl67200FRTCszD4gRK1jnyvdUID11Guum/wCeFPbe&#10;y7v8qUxrEiLxFu5ba/6RXb119MTnfPS+HrIsyqQnEll5QVUHSjdB3NKnApYk4jxIGRE+UsrNb7ge&#10;3Qn64gHE2YSRoyxLEBWa3QrbUDb0JOHtnunJnD8UYiqcLS5VkuYg61rSo76YIs6vmBwOZhosslGC&#10;Aakiutf0wF5WPiASN7mjS2VVUcxGlfr2GIxzQWlzAgy7Rsbl0ubua6DfCqmjPFEoU/wmYnisvMvY&#10;GmtOxH1wizSDhQO8DQir+WpJYgHUjzHAucZjkSWCUKeaKhahpuW0/wB8QlWOOFpT/wBttEbkD3dN&#10;NRTmIwjqluyzIbY3usDC91biAJTeh6+3XAXRBerQs63GydfvChBJOxPWhppgeYIMxMaNNfGtq7HU&#10;6EinQfSuIK0xVlRWkhNQjfgWu56UJ0PbFaaRjyAzwieGVpF2emXpcB67kU3/ALOIZdIJIbAWs1DK&#10;Y7SR20+7X9McUu9itdw0azlUrbQa/n+y4DM0TZmR5fIqjhOzVbXRgaHvtUa4Y2o6vNPl5I+FDcsK&#10;rY7v6ahRppT20xK6JZpYAONVVRVbTc600qadf0wEMJ14EOqKlyq33ddDXucTKiGO54uUxiN3bUxG&#10;tRvqaV2GEmoe6MolfPGEO0krK10tvLbSnXsNP98V+amV5CI3vQIA9zA2HbU0120P88NTSngujQ8a&#10;qD5vYrzA0I/8q7YRaYNGeI6y2qoVV3u2J06bA198KUBJTJG8c98ACDnVQNtdu564hEqOpBDKgVuK&#10;2pqGHLb3Pv8Aiw481Mxm45MtaiqORluRre/1qQcJSQssKSRuk07+WxS1B7nrT0wVBLSQAyMIUV4Q&#10;62s7Bh6CtK6dd/0wKnyOKUllSOhlTh0I10NTsQda9sHfgLHFFFHZCqrzxbaA033qTU4ARM/iCQt/&#10;7x9xnaoJGhbToadTrizqWmBJwjGOJE1slzrbQ0BGoOm2IrAEyakloWCHhMuoA6mv3T0NMdeOzNFr&#10;Vvu5VfYgbttrT+9cdmaOONC8bJAEKOq8u51p1/TDrCVdDM0USvYoYBul1emlNT1w1IglktR2hmZX&#10;DXsCKD3/AL6HTAjSWbLtHCi5cNWxdSqsKVBI1J9cMB2lbLiMqiBSUZ9G166/lrriiSyYVuHMk87O&#10;itWy01rXlIA19NMekhdeFEjqUa0MjKaAE6mhpWm2hwRKPxFzNrlWttu8gPampNdNemIgRxzUhXiT&#10;r7jTbQa+3piYHdGxo84TCqxIK2coIb8VB79K4O8LR5VIVDQvLKGbi1oQBsO1R7Y9lniSWpN7taGT&#10;Tv0/vQ4KKC95XaGFmo1vMx6Up3r/AHpjOftC+VI1saNE+3MtKHtX9MMCVJJntmXiKpLRspAU05ul&#10;dvzwBRfGkVsZgt5bW1uBpaAdx1x6KApDloQ0TBGusWuo667/AFrglojrIi/LR3kd350RRpQA0p2w&#10;0zSJmnjaZTGVBldloxGwHvpT3xXKXfMAIiPK60iV2pQg6k16e+mD0jaEqmZskuBZZFFHIHfbQ64E&#10;tDqLSzxh1eBjGWqycSgYV0ArrcdzXBmLR0Nkdl1YEZtW6Aex64UWUnKpHI3zVoL0UsWuPUdqa747&#10;KheRJJbUljb+EzFrVH9AdAcE6MixF+I8N0JanymrceulBp09cckgECQyOtYytFtXUkHcE66dztiL&#10;3R55DNajJUMpkJtoK1/WmmI5gMGRllUTM7FrlO41oQevtiRpacfy55SLdEpycwHUVHUn9sT45Gca&#10;20KzL820ME9V036aDAuEo4t8StNKwdLF8neo/b/xxJ41kkiOZzKqpYWpAtCwT71Dt6nFXOzpZ4li&#10;NlyKhKWUuTsKmmvfHjmA8wklDoC3KytRiG3FdgPXanXCnFZcwxRVELqwozAjXcH39Oi4bQMnChZu&#10;RdaJugIrWuvLvvphDuCdNSzNRBEWB5JPmGg6Btz3wfmkzUau9lWpftqOgG1P5YSEiSQihaWxaXrq&#10;RXbXr274JI0ghQNllNF5mZgSopyj0Y9dNcOqlMsobiQ3ROH5YloQxrTlJ016jWuJrMwmmaW5wNW4&#10;q8p6AdDp2qemEBGmVyqNC9XjWqu8hNpB1oKbjTbrtg0fDzPiUfBF1nnifUFt6+jV3xZ1E7FCmYj4&#10;xR5ZlSxOl1Oaum/tivmzOTOZfiuvErzXZhVNfammJTZhpWkV0afLs4Fq/c92G2vfXC80f+YPyspI&#10;aCrOpJJp1wwp4jrI6zo7ukTl+VmYcTahqOtdND9MeEaHhoGYGRZBdaKVuqu1dhd6cumB3ZVzY8Lp&#10;xKC5IyJLl7a015iK4nEYmEcat/Ee557SaVGiEbf1xkO6pSRZRl4cwURGZyLiwN4HVj77UocQmnuz&#10;Vil0FqMw3LkdiddtsWKRUhlaW34dKm59A133RpuTvpTCUsSR3wxxsGHzYpdKoCaEGtaA7DthjNxa&#10;uZYx4fSUmVAlUZNAhJqKgVPv64ghizXPFHY6ry2twypOmncU3rh5lD5huDCykxErzaE+XYafi/8A&#10;lwsxzOg4KZfn5eYUbpWnXrUd8Fm9wVhAaOt9w1Vt9hrQevfHcnNmuDHME5LSYlfl16NQbHsf648I&#10;8vbpIysWIb5dLga1HpTtvieXVp5AlXSUNatlTcoGimlAO+NJRPhzLk4yYWjeOgZ1bSgNSw6H6082&#10;BLHKcuskY5dSnL5P6k02P4sELBc4iLEqC3zLIRqdiKfzwJ5poJjGiOYpIrmW7UHY6HQUr9cUUsuM&#10;0gyrqsTJCWUlEo2tevXvTpg87WTQ61yiEC0LUotdancnpQYFw2EYdFqt18rstSopTfbU7DDNIJsm&#10;8N9EEodm3CgdaDvt6nAwF5lXhiXLl0y9vkaguAJ0HqThmOOWOp4txCqP4dTLUUu7Vp0O+ALErZpH&#10;KJVKFUfQFuhoNQffTDkaExrMj30T5qMtShI6AduhxK1gRMsGfLLMkNYw9X+TcddAStP+LsRZJpGm&#10;gSRAwVePEsetSaVPan1wzlzKOZklYnzPaCF6AN09an+uGVhiM1Y4Ym4iUd3Uk1IHMT6bAflhHVco&#10;KQycR3RkVTG/KKqa7U0p6+mCrloo4URIlaVqt8pSDqdwvQ/vixhSCNXZStgQFWbnsoac+lKehriK&#10;mCbNfDK7oLqZh2+6RUihA2OBdRVWWcpNdmEcwhynLTSup30HYnvthoZZH4bi5Uie9+YAVJoN9foM&#10;HGUPxsLOdpac2xHp7nXHWDNnJVzCJIgrZeo1Y6C3vrhbiViyirnsxGzUcc0TbBl6gHudjXEVtOcL&#10;UW4MpXpYa6nT0OvfDsUfFmbhctGrO3DJAqKC0HqaaYHwQ0jhyqOFFrStwxdtoPXC20kykV2RlizK&#10;q6itzXGUEHeg3p5a6YZEUvCy8Er3w2qOEjUOmoPTvv8ATAUdoOE1yPMah5dTr3u0oTsQD+uOxxND&#10;n0DIs8zKCq27U0IYdaDWvbCW1ObqQMM08jxcXmu4Vv8AEFdfy5aDrieYgnSN5B/FNtyXCtAeg/fq&#10;MTHGl5GMkrxMD/DOy6kAjenLXAJIkigR04DTXEK6tcza1oT7dcSwhRkOYkjWeV0cKxCozDReppSl&#10;O3fEJjxYY0mV4iayKytWMk9wQaA002w1LDM+XmmijeHLhKu3EBXalCp1Jr12+uE4zPmJk0Wx1AlV&#10;GoAKaFtgCd64Qbp0y+XldoX4ypHVFsRFBYk70PQf3tg8BkkZ5IkZ5CnDZVUAb09tvX72OJDcspDp&#10;cjqVlXU1NAa02P5YIyxBQ0IZwXIVbgb9dR0H1GKOpJNhYmXLU+VGri2W7tUMB6E/lthqCphRkXiz&#10;yrW+2tafhBFTp06da4Riq9zJwEZaujW8qagbHrX9MOQyJGwjAWq0tdlqHoxt38ta9dMOWivnSDMx&#10;n5qrT5TRroYdNCf9q+amOSNHcZwL3lTh3vHqgDDUnpXfCV5RpAQ8/DnBZkpUEbinbpX/AE4dSTiK&#10;8R48Utiu18YJkToKdf0xOrQZ5n4kiSQRskkakItxrUfh6U645wlEcqxyQSxhbbEap1Gta6Gh6jbb&#10;AljUWyBHatym7QtrQVGlO9QAO5wRVlOV4IlSRxdwHelFrqRp1J3riUm6pWzT+FmkDOj15oqkximo&#10;pvue+IrlEZo2FxkkQhm0Bu9R39zQ74GqWwwub7y7cV42K16E1Olf5LUYYIlSNkiFiWURW8z92J1B&#10;J6E0wUJqGpiy+Y4Uzq66taqgCtNttDp0/TBxC7WnKoiqn3HUUp0NafpTHIUBmtlmRcxGxNzVqQNa&#10;abkdtselUXC9GeihmVWDUO68vQ/8YKg1Ehy7ZjMKVDrCWBuWgjqdwNe/Q48kYMgaqxhEDqqqeQmg&#10;8taAa/TfBwGSyr3s6fK5eZyBqR007YDHw+M6FtSw5mU1Y7qOnf6YokxFVcxmo6otXejPaDco6Wgd&#10;aVJ27YM6ouUMaBcwT8y5o67tTUDp/wDY47WviRmeReNJzIltCdKEg7gV69cAhzAXIvNHKxuejRfg&#10;J3B0/OumKoDUZaDxL+CrcpKS60AXodRWh274WckZpHzFgvY1VlBNd9Og9u7YPCaSXxyJEistisxp&#10;bShI0+g0pXbFZNmoVzFFaSdHbmi4d1x6E0GlNhXtriVtcSFK8WUZzBDxKsJGRqkPQ6UJ8vodumKs&#10;2tWMyXrpdzDbqanSo9N8PSrGmZTMo89X5OVf4hoa0FOx1PS3TFabpeKGSXzixXjotRotpA3I06ev&#10;fC2yT5q3NzxnOIeWZzyKyNRXrqObbff+uK8y/MEclwdGIlZOW4g08uw+m9umLWSNUhmSNGa1OZGb&#10;uKHXYUPbWvrishkvhI52RXpfcAbaUqwp+Q/06YBjZTy88iNJaqhNrrq2rTStP774TaW2R2XMMHaK&#10;xXTRTQ9+/TbXAbTHHOx/954vmgjqO63HQW9R0O56Y4rNP4eg4aRShCGdlAJYa1p767YrZO5HHMjF&#10;nZUlvPyuIKN3B/lT8WLHLsHCZiKVCraOq1RVpuD6Hm2330xURPxcyOGsUSpry1uVgaNofvV1GGYw&#10;FhhDTIhssbbUD72x2G+KGKcs8UKu4RuElTe7DqddO1NcPrnS+XjdyjhlosSqCQTtb6dzvijEUtzD&#10;4dHzBlUNcxtVDoDXalBUE6DDfF4eWQTlDawCo/3wKjfY0wLuTzXYEZjcSKqu7WMuxoDq1eneo+uD&#10;RsjQywpYEVibzoW+v8hjPw5hktlSNJeYBmW0GNaUI19dq4eedxk5qzLqimJteQ15tKVu8uI3L/a1&#10;KiBJGzobjcK2/mLWt6DfWvUfqMNyZkS5+jhuCYh2AiNdqg9vrjNZNZCsk0bu7ooHC8zVBqCKUHTW&#10;ta4ucjLBKoLPa7rxJZ3YVurpUHo22moxWvmNFc1M3h8bc7KqrKzXak3UH0/Q4C1VksbTmZ2+HUgK&#10;N6fXqcAgkyiZ6ay/iqtURlq3TVTTbuMNlkeSETyWRMpPNTXodtQBXfu2NLNI+XJlrKi0d6lZdBRR&#10;1bQ6jt1t7Y4LcpK8vC4src7MkdBI2uhA2x1C0ORX4r5saMAqLoXu0FppsN9sBKmSaIPYauGiVFHJ&#10;2ubfUYWim7GqZjwmGSWAxTBmd5eIKMegI60Gw/3wg6OiolqCUsXV20NWHUVNNOmDu8acFTF8PDCx&#10;R/l11I1Ip+VRsd+uIM4iz1hRYiFAdHapqOhoNfTtiJJu9A8ckU0nEpIEJ+apjsPRq0oaCn021rhS&#10;SWMtcrsBKtsTqvmA3GgG+4rWuCLJmG+c6RvKtY7lairWvKR10/XAJi8d4WOIVXlWWtQdth0t16HG&#10;obpTVCUo+YcG7hupDJaCVqfMNNj00x5oFiy04gl4zwsOHTUrX10NDtt69sS4UGbzC8IPIUUrcy1Z&#10;vQnamn064GziN5JIoFeaNRc2xtPQMKd/7GK0T1REatlZ4JIlgiCK/rddRgdKU7YJOqsqQy5do+FA&#10;Dy0tLEmlF6/1wGOKOQtII2KqtYFuIu/1Aa7bGnviAST/ABCa+RL7as11Oa2tqnvTWhwtTeosgjGk&#10;lyyPl6stooObQjqo7YFRgsbPcZbLmVGAWKQE0H+/60xxFeRssOM6XsWdmjN1vSrU/wBhjjy1iCtH&#10;wr0LMy63ktpp+f8AthJqYU5IrpG4dwDc7qvmBA69P00wbL8KN2iimVSjKUW0AODpWutan7uhGOG2&#10;KNoPLLIzDlXyH7oqNaFfyxyCTgZhAQhmRRZGmtOWmmg26+mJ0TTUdI2imty6tE6MFlS40Lebc7D1&#10;/LDYSL4xCgZXZl4q20ub0P8Av/XAo45h4lzT22xLftSoFQW6A9h12wxMgGVSRr5EfktdaWg7UIFB&#10;2w5RWnUryx2LsyI1ocA7ka0Nfr1O+GIEVDURslEaRVbStNya79qfX0xCAzHOTpDzTJFYrb8p05Sd&#10;CQDrXHYkjpaytCklC7LVqGtFArUg+mCKwjllOreSRw0SvCKRFakGnf8AumOuRCyRy8mZVr0tjIVw&#10;e9a9NanrTAL5maSQcnCbiNy6XH7pprrT88GLZmNnMhZoVg8rR8uvcn30wU7rCNZFWZIZ2cFVKMzA&#10;FBbpQUpXDUSKuXlWThplmRY2bRjrrr10/fFWknByPw3BqW5VVqERc1Sbj+npTE3gMuRLOeepuZdT&#10;TZfoetMZ1ndYq78NEe4RKvKzMCe9TTav50xxpVCwoIUjaNw7JxNXY1BBbr3GAxWJG0TM8fEcCVVj&#10;84bUmpG/r12wQmWDxBcvlIESJ2YWPDSq026VK0qMMdV04pzqzzXszKqX6lgO9QDttTDFZZJp4yUd&#10;itOemnc6ddPpgDzoY5vNmQyC1btT3YjtiGXkXhiIrxnKm1uHRarrQ/Tbr64saE1NCRGy90KJOVel&#10;rR2lz1LHfauv1xAIBD8HFe9rcS62oLA11G9OtRjlSuceNeKAav3LgbKB6ba9MLM7y0fgojFRGyM1&#10;CSDvUbEbAYKFnGd4pEiUKiMwZnbU3VqA3SnWv547llDLm1f5iislzqKCSgrQb+o6YGsgaMrHHwlX&#10;kbi6lTWgH1rsd8Th+fI0ckbyUU2qYxQUOh03NdwdMEtsYk/4e3DZ4RrIFRRRNdTqMMtA6rDKqJJJ&#10;vzeawdPU7U/4wAxvPG5NyuujRKwrQ7VJ0HWvXrhiONQsTR5fhCRDYztcdNWBoNh39sNJ7nIcszqg&#10;L8mrssv8MAa77/74aGVEEcsKtZRg7Lu2uwqfvdtcey+XhiyKcF2V1W5b26ak0B1J7164fEaR5yCS&#10;R1JOkTstWBPv18v9emM3u2CHlYljzzZdF4rt5VePUP1If2DexxY5axsuC6MOI3K7NzdluJG/XTHo&#10;A6zK85Yw7s3lJcaUO2/L74tGjsjOZ4urea1SQ1BQmorofX88KvWiBlwC0JljaWEVuVl1BXYnQCuD&#10;RZeRcw0keWd1DBdJATqe1OmOwqnw9HtkVFpdrRydNKnQ6rixKiOZ3mS5E/EtBSlde374oaPWXSiN&#10;IWdZstHJSJeJaNdSCd/XXHYogrKzsrIzG61QbifpvSmvXthuSMTM7FIkiehV2jpf0XvQ9Kj64XMT&#10;tmr1dgVtDMtAaNpcvWvvg3ExHxUhheXla8s8SUJSlLRQCoPoNK4cigkaZQuZZaKxaZdarWpXuKHA&#10;kg2gW4RlaOy0Fw3qSOtdaYeReI1b0Rm0Tl1ahpepA26npXExFZRw5lcq7IokV+yqPMO9Dt+WHg/w&#10;80YRr40j8rNza717aXdcJLFl2zCnLxrHcxblrUn6VAJ/LDhhjEiuXR+XmW0KoPU/kNeuCKUQtmeO&#10;1y5qztcLv/Se1NwMHUsEhmFxaNhbZoH7Ek9seRVRVSPMKq3crL6j9PriMcchRMot0jXm59gpO+uw&#10;117HFaiHwZDeFjadh/qotN6HXb1/ngctbWkWJ79I1ubRx1AG1QMOzMnGkLK5VKll/Ew0qBvrjjLG&#10;tySM7KVBVlpVqjX2xUtEg5QQx2Wx8RiWXQEE1oKgdOuFszlVlmj4F4ZHtdeH16gDp7/XFoqmWS6V&#10;1dzWNL9KV1r9RgXzIoXg5mOlzcTWg9dgK6DqcPbOqJY4zkSJElJRqKrVoad9q1wvIkUsBXLRypCz&#10;8y6XaCgZdqUGlOuLYmU5ySCJFdCyjnUhjTXftTqMRmWNoYrEWRg1XZVosYJ0oASW+7r0wp7amaKO&#10;MtJLCy81FVpPIQdNevsThR5HTMI6TXw2Gy9am47kDvsNdPTF1JHEuV4ZGtpkdG3epqND2GFyobJr&#10;JlzR2ar1WqgdaHfSmhwULVLwCZXBZY8vvIltTpr02r7b4lJFDLeliIb152aklemmx32w+qmS8QLs&#10;vmVaK2tdSd8CTLZdctmEd7UaWiNaCUrtWm1DscEag2RyZqVuRDbQXfM5/wBq9MAEceV5TGhiH3VX&#10;X/y10Ffb0w00LBxKsJit1gVVuKA7Ht+LfbDccJOa55dHUh2SirTeuvX1ww3GqoEMsmaSNxGi/el4&#10;Zq9NSNqewGG2dhJcGRo5lPOsdWt+8R/OuHIlYLGeZHW5UlRqinv1BHXHYIwZLhEju8uqqwCgk6Bj&#10;qR9NMNNRqTJVcq1UqsfL5tbSNrjp7dcTMaxUbhsVKiNnVvmDqdu//GHeFGsbsmvDcXWUruaaEUNM&#10;FEFzFokUyHmaRlPQ7GmgI6V2xHcwhJlX8gyl3KGRlk0u7bdOuHIVLZdyWsiVqvLbTQGoFTscGUtJ&#10;wWCVzJe1olj81P2qdjgkKrFI4lRltYcr6AipqCD1B2P54SWsBonPBdFVxGpMS23F3Pem9K7YhHHT&#10;w+iJSd2IDRrSwDop3B7DDyizJ3RSvxW1bmoVtbWp1O2owNkgXipAtHkbkVOblGh/4HXC00tXiJUh&#10;gjLcJIXrxGWu/bqT/wDdYnwzNSN7o025tREddT9ND6tgwjCq942UFBdUKKfngfCkbKhYg6hRz7A1&#10;PX1Brt/PAloVepjbLtBzI2yo0dp0PT967YjAoNrIWdf4crSxklhSoI30roCMPywX5imYVmYMEe6a&#10;twArX29MAzCR5XMNEz70F2oUIdtugA3xOib1Q4DRZNKOuYzL1Cs8YFxABIbsNfriXDg+IRl5LVUK&#10;3G0qdNe9OnXBFcmSSDgMiNRVXrafbfXAjBmJs1zSWxp5fvXLXQAe/fDnHUqYRLEWeR46WvsAxpcQ&#10;KHQ3UHbDDLxsu8ZKzItPm3UWo0prscDjjIWWSOPR1BlsoSV61FNO3pg7BVhe+geOgVW0sP3aEd8E&#10;RcrmJY6RqeNy3KminToSdQutBXpgruzSaosX4lViWDsdRr/YwpyVHBhV5eUys8dwYt2Ndf1xMF3z&#10;EgbzipubVgPQfscA0s7UTSD5iSudGiXZyvXTr37YYM6RyFybgtLqLo3pToBioizCcS9EWwry2raz&#10;sRT8vbphlpnWHKyBESJuRmRvOSaadPcHFjYzcrqZrgrIg1eK35dCKi09/TB5cuLngRGCFFuRZNKb&#10;knc1wlHFFHJbKrIRcb11UEak6fviGXlQsZQnEidDwlbQ3H79K19zXbGg7qZwyOt7KFRnUhGaO0KB&#10;ua9R2/TES8YiEavcgtS1mAAHoN1rheBpDkeEHZ66NctQnXQ9R9d8Ngucq9rLmEClL1pxGINbT00/&#10;TErumLExaFyz8NE8ytCK1O1fpocLSGKXne+Zoqm5Pfp1r6bC3XEpisbcUQ8VJIlVmuoXO+m49sBl&#10;MKxvAY+RVDl3WjGnetO9MAbqCciKln+askrN/wB1QDsDSo0+mJVlXNNFNxZqs1rqtNKagd9Ov0wi&#10;kaS5NaRrDYzMirIOcja49yLvTDkJkKqryM7qpsaVhbFpoCdNt8D3XtoxxqJH4C3QxqQty01JFKD+&#10;u2CpHI0xeVKylqtcun56a0p6jAkcjNIgKo6rR7KgtUeu3pgjNJHmuJIqkXEO7Lq9BuQNKelMMZQi&#10;D8RMXgZWC8t0mrEbigodRgDXfGB5LWfhjhLpUH+/61wRGmEPFiLyRFwsSyR1kqOg9O3++IIzSeIa&#10;xKMxb6GNgdzT0IpTfDXUtkaomzSSMsT2ed1oQa0IrT/emORCVJHCR8RJHW1WbegJ5vTtgKNTNRst&#10;kjDkfhRhdN6gaBj5hiKNbmpWmRUq1bE1AXWhI79xthbjZHq0mXy6+REYmd7eVK607j0odMMcVC8R&#10;RWCSM33arTalNfeuEwC+YaJLXDJQK8mw01I6d8TdQsjxo1A6kMzfcO4/PuNsPZa1hDIiSICzpDGh&#10;NbfPTWh6gV2pviUcivlY70VcwacyMLR6g0qKnphJGsW61I5dCzXVFQKUHrrXtXEiRJlYcsV+GZaH&#10;nj0ck0NR6V3HXDp1WihY5QwdSGYlnlUAr/t++GZY1y0mWRDdIfNdzCpFdSNKnCDRlJJozdM8aGNl&#10;ZaXrWoNTocNxZlYsjMHNbFojItWrXWoGvXXC0RqKQY5CsBuIu5npTXbDcMZihSNJWd2UC64c3fbX&#10;T98V5Bi0CcVGoe1pp/8AnYPBNI8zIqICV5nuIK9j0rTr2xm9U05lJZWF0iBary6NQbb1uwyiqthS&#10;T5RqWuXWh7HuD64QkZfirA6ilfu6Odyw9v8AfBnsYcBpXW1ORfUHqB3374DmYbjyRcXNqCFtDKG+&#10;ZTVtRXvp9MCZSsz3XTSWny6V/wCOgwNw7wyIiuHZlte0APXTm6mgxG0R3wi8BWqrblLRTT3xrXMG&#10;8zA8aQOq3+UUFBXUemAhWfMEC21fw03J2pprXXfTtgktsEaB5GRJKo/XUbCm++uOSBEaEBOJRDzW&#10;6op/Wteu9MT3SkWOR1haMK0TpXmddajSh3r74jZJFGxklvBajW/cH0rr0wtDZdxESiHTnUi3U1Gm&#10;vvjkkt0kmXA4qN5G4dAF9x664NSO7jLNIupRQXqbdbeo06YDFF5Ine+UvVq0FtOmlAMStjSZ7o3k&#10;5eFxU0uB7n6U/LAJVRmvjdIZQpdlbUCnp1PTXE0rHZgOJx7oZL+Xir+RNv8ATHZanLxlbEJr8p+U&#10;NTUfpgQkj+Iy8iH5V2srNVhXUEjf2GBTEhUWYPIrtWLmpqDtrvpqMINRsmxmHLXl3HIpVm1CVFBT&#10;vgJLRpE07+VjZLtdXXUeuI5gynNBZI6xBvlLby0prQ/yOOqksmYcrCs4ZacrDc7LX+YwmNF2HJmb&#10;OTNK7Nfoyt9/rt9OuCcyK0cbukkaVRXaq+o7m0dMdgjjjXiSlVRXCvdWtx6Eb79/rgMTq/FhZPmq&#10;pBkfcqOgpvrtTCeKj+Jl3RMvwkkVyy80qqKNp1J1rr1wAvKMvSIu9tP+yKaaEHT1wosRPEEa8Iby&#10;q9Kt007D0644jScHj32xeVFZjyKfLdvh7hxuzs0GVeicrMSvF3YnrsNvyxJg8XCnkZRGU/7bcwpo&#10;AtO9cKtMqtEXH+YOhiZaqSRuK9Ndu+BjiPmIbEbSnMOm+vv1HfEzIzCL4gv9xGoqq2qXbkkb1rXF&#10;c1XzEcZ4axq1bX1WpOzetO2tcORQWTNwy5iurzRkBx01psO2KrxDOnLTJHKHEzPfEmxam51HcLpg&#10;qpLBI+ahdI14yMbbVoRXcmo96YHnfBY/tL9n/FPC5Vrls5A+WlvqocMpUg9a1O+IVkjy5mzHAy0y&#10;asssgDOW6e/QDHctn0izFuTmWRTQMizArF369PTHV9Pm+Py45nw2HnwPL4ssMjhNVF/0T/6dzf8A&#10;TH/2e+P4jG032k8Vzpmz8+YUiVI1NsSKT+FRWnW7G38T+G8Ty0TyWQ1W9mfS/moT9elKY+Kfa3/q&#10;T/1EzX2s+B+zX2byeY8Ky6Er4j4j4sqhwa15FJcCvcegx8zzD/8AWvN+KS5fKeO+Eo+YdZMxB4XG&#10;0gUbEAyaaaVpTH3nj+o+nxVzzNvL23w+X031PkAw8bo0HRwfx3f0F/6WZfLeF+G+M+I5gRZKBFvd&#10;4mVVkUGtT2O2Pkf/AFR/6iweExeOfaPPeKJ4fKzrF4dAGu4bim6/ioNT2rj5/wCOfbXxf7K/+ynn&#10;PCs1mmznjEaLJ4q7LaJCDQINtzuRtbj8A/8AVD7X+KeKf9P8tm81JPN4kGd1RZBJcGO6kU1PbU99&#10;McXk+r8XhXPe1vT8f0fl8v2Hxr/8t8W/69f9Zcz9pft94xl/BJ2EM+YIzE7NRpFBBBLDepuOuPyd&#10;JEM1ns1ncxmVGTjUl2da6f6e7E6D8zjc57I5hPEs3nvFksmLANaooSdKb9+vTHyTxTN5jPZyfJRI&#10;oy0T1VoF0kbYnt6DHynl8uXn8jnlfZeLxePweMwxJXxf7RNm85F8Jl2gSNAkUTUYonqe5OpP5aYX&#10;y8XiE8yPJJcH++2v0wRMtlMtG1JEfMyLzom629DhxWlkydHVeCtDcmhr/PCUtDEOK5yeXRsxlmSN&#10;Xd9eZjdUbU7Y+rfZnIZfM5qA2SkLW9Vk5baa6kdT74+UeF5bMnxJLVVLVqzSaWV6600x+jfsF4c4&#10;h5VSbparE2HrUeteWmPK+qy0cXp/TY7zvsn2W8GjGVVYzaxiHyGYWITrQ96joKeuPtPheRU5XKIE&#10;sheReLaopeO53AqNxscY3wHwxB4JlpBB8MrI4ZWkuYD7rUA1B/MY+peFB4YUMaf90R2KtBUDv09f&#10;RtMfPZG+b3g0cU0ysHBZOZXVg6rmKkIQSLg2u9dR2bDWTgkfMQZeFWmktLxWsRc47k+m3/jj0MMU&#10;lVR2UM7WxOpo1TQmvYHQdcO5JGimfgukaM3yubRmUnVRuo/c64yXi0HTutohImXRoFZ5EUlHlkNV&#10;Wu224PXfF3lYsmsOYnidi7KrPbWQmujUbfTp9dMZZBKmYicRpOJYhK0sSg3npU7CvMMbvw0WyLHF&#10;8mZ0EjXWlUrsdKDTrXFY4yXc3k2AhThQS3qrRoj0AQE9dBU9cX0HwsyyzS5l5GKcSJ4vNedNdOvX&#10;FVmA0S0+IUO9ElfyxmoqCNiPahJxySSODL5Zj5LeayMcZ12BUGgr5qDtjbEs83Rcz3iHw7R8CcWW&#10;G3LyVuHQkuuu+1fzx87+0n2nSCSF85m3h+6sHxCVeulQN/bT640fj+d8JzTQZIeDvnM4qiRMvnKr&#10;FlwNanhgs1abY+R+NPksnnoZYMhkvs2ZlJaX4FLmNdQJJCXodtBTpjuMdl5uWXMpmPHM3N4mmXXN&#10;ZiBFWt0rLIXNNPeg67V0x1PtLI2cYK6Z1IFWNr8mzNGQNSQNKHauwOPl/wBoPHctks88CzSyZdVp&#10;FO7VtrXyljoK6DTW3QYqMr9sp7oXUZfLZm1hfLmKs9QAAAtAK7gE741/byh8prgv0IPGc9mfAWlR&#10;JOGqm2JlNHRvKNTzUGveuKPxPx3xFcrx4YZYsvFFRp2jXQEarqdK031x8a/+/RJ2JeaXOvCy28Ck&#10;ZUE9FJpUUrUbYqG+1+amldMh4qkLswvg54ZHBqS1dVPb13GF+3rslj5Pe+4w/a/OZqYl78u8zBH+&#10;YGUldgoXy0FASd8Bf7STZeTLt4iVSFTyytIpZQKkr7EetcfmZ/tJ41F4xMsecbPCwlGzkimJB1UW&#10;0P1pvis/++nxWHK5+WXIRZyrUbNQQi1l23uJrX+WK/axZPk8hfp+P7ceGJJ8RFmVnZJTExaoiuU1&#10;Ty67GhOFfEft2uVzAzAhXII9C8SUmVtdWupUgjUf7Y/Js32j8dhyckrhOHbcjtGsTilNOl2m/rhf&#10;Lf8AUSSXLfBvn6Ze7miWG7nO9a1NPbHQeA+LB8rvm/Yp+13haeAsmVzyv4dmGOYilfMBSj9iBqa/&#10;7YzWa+2E8K5aeV1igkoq5pZAY5F6cQkaNXofSuPyFJ9oPEcnHLnPDc2nBL0lT/t6fiG2nTscEyH2&#10;+mhhdfFMzwcrmamzg8RS2+nRa9aVrg/Z/FR5L9g5b7eZDPcWLKzOc0GHFSe3h7eYEakHp+2LEeNw&#10;DPOkGZXhOwGVVFFXYUraxqaEan9cfiOTx7MZPMTPl820OZiYSQPdSOh1UU6qa6UxrPBPtTnFz0Qz&#10;EbSKtA/w8lsqg8xKg6cu2n74xy8Zrd04Z5b1fsyHxqPOcWDJcXjxUDQStwpFYGtNNdd69MGyOaia&#10;ZmmtRHcFUla+k9etdq76Y+Dw+MmXwnJ53JBsxmR8y1m4c0h9SK008oOtV1GuNNlPtHH4pJHPBmFU&#10;HzroZFYbMo+6ehH1xxuC8l3mer614hnIM/4Kcs0apKGb4pUoZGPdRtoNd9lxHLy2eFwZdnWYx/eb&#10;mY06XaU7nGDh8WVs5xmMTyQ2JLWTR1aqM+u4BG3Q+mNJ8QMjnRChiq6qYHlWp7EMNAd9DoaYwcbp&#10;MvxaNs4jZwu6fxE4jKq6oD/p232xajMDK5ekGXrPIwL/AC+ICp1AA7ije2MnmaZdPjJEXMOLLOYq&#10;FDGgIpudf/qwXKT8J4XnZssrPdEvE8xPQhtS3Wo/TGYV+1tpMyxkm4F1tjUSVQDVhQqDWmu5HTC3&#10;yvgah+NmGVfmhrmoNwR79abYo/jIJEmfNBze55H0K96E7GnXpgGazARoDGjRzFBGlmgdBqGY9S2h&#10;ocUmisedVhmjLFIkLIsfEQ2s8gO//j0ppT/VjyZzIJkZLHVkkclmlXzldjTpppTCWaz3LlZMyVU3&#10;Xs/BIuGorp3OmEPjsnPI8ZHBmRasjb2j7wppjmbvx6tjlfEQ/wAxpldkUBWl5QgJ+8wqfSn0w4c9&#10;d4hHELcm4XzI1VVzUig9eX1x88bxKAQjL5qaRMw3k2rU9SNj670wfL5wPMTNzMihLmU0RgdSOhWo&#10;3+mNB3xcmeB3bVM4YeMjKjtK4vZKNsa+1WOxxn2SB/FoVELortdAzMLaqKntTelMCXMCOHMyz2oi&#10;0SVF0tXcMpG+9MVGZzhzLSoI0REQlXWMNax7k6D0ppizDdynk1Wc8UgyYu+SA4E8TUNR0rTXfQHf&#10;CJz0cE2Zoy8SJCFy8VFjhAAu1GpIPfrtjO+JeIsk2WiBuaKhb4eQFqAaHfTtrjFZ3xl0zEniMucW&#10;FMu0kjs7LWV16vsSB0qMbHj4s8vJfUJvF8t4TkeNms2rm35qJzVB1A12r609cZjN/bTIZeE/HTRC&#10;aNqpCZAODdqddyx3FNMfDPEftRmJM4ZijvJmrVysWqixdiK1PXUdsYXM+KTLJI0zPmM2r8RlbSiA&#10;6F9yBXYb9Md2Hh3xcGfk5v1En28yMOVkcTxZaF6lVkrI2+jmo0JPTGezf/UbLrcZs/mERkARZY+H&#10;xak0urslNKdMfl/N+IZ/NZHMtDM/waRLLPKzCrU0ZiWNTU6d6dMZyTPu2aSVczxYzQy3tVVUbCra&#10;nXXUY7MfFgF5+ebvm/T8/wBvY42TNZstlISoKZdPmGYUpUa7dumBZf8A6kw5njRzlsnkwtjNJlws&#10;8rf6QGNDTfvvj8yf4rPF4kcvNnLmSpVEXjOv+ovsPSm2JH7TQQ5PgtMOPzcWVo6s12xBJ36Y2x8O&#10;zgsf3A4v0Pm/tl4amUaWSfOZXKM9GVZFYtTapNDT9cIx/bD7OZbLzTSSZzLq0QZVXlMze9QfpTX3&#10;x+ex454Ic1E8cTtl42BtdVZiaanU7jAJ/FfDZs82YBnzEzJVXntup+oGNf2/yUPkb9LN9ushmcnT&#10;I5fNPkBOtsE8aHjkCvMSbt/ytpgbfaXKy5vMJnHhTMyMJJ0izRj0IqKsBpQ6Aftj89jOyS+IA+Ho&#10;0SNELouMpOvmoa7/APGPfEpFlyytFl8wzF2skIbQ9Kbe2I/bwtTPi/Tf2f8AtBkMpDODCh5xyQQg&#10;cQdWa3Worqdcac/blPDsu+WzCZXLSyRGO3MZw0oTUGyMEkduuPxu3iMSyRTI7Qm42rxiCQetetcW&#10;GVzoKvGwlh4DXM6yWgA9LqVPtjDPxYNWLt7v1r4b9rfFs5488OSzmScrEZUZFYlGA6My109vTGw+&#10;yX2yzkf2kfK/aDIPFMFQJ8RmGlhodRK8S0v1uutoV31x+Qsr4vmLo2hHGijbyNNvpWjE66D1x9L8&#10;O/6heJSeBwZLNZVJYo2aRJZ4eDMikUFZE3I6DenXGGvzbZDri/op9jPtd4TmfDochnIMvFmQwKfB&#10;zLPA6NorI7WsydNqg6Nj65mWhm8NSfKTJmaueEqtW0qKV0rSn9imP5neAeO5rKeCrPl3lgim+XlW&#10;e2QQS0rKK1qVY0qpoRuCTj9bfZP7dZDxLL5bMs7CSeIx5nLv8qVGFKuigkEEDmANevfGefjw7Jfu&#10;I6t34tkaxyJZbmFYhnZhoWPfr6gYxviGVyuR8Nytb8xJCrBdxEWbXkJ113rT643TZyMxpFKsE9yV&#10;Rl1JU+v7/njG+LO2cyeYy8ZZHVgL7qildNe9dBQaHHDl47rw8i8WflgkEsjurlJEpEt1BT1H8zvj&#10;IeLRFoUIVnp8xmtoqsdOU71G1D/LGwncZbxCZqI9tguXzAnfQ9P54pc6szLJblmoWorRMTr1r603&#10;pjhcS7hvi3jvhmZXLgwvwpXQhrl6k0J1FNB01x+RP+pGWysWYeBU4fNyN0J66gD9fpj91+M5Ro/D&#10;xJE6vMF5Lm0Wp1psK7b7W4/H3/WHw6WFkkdIJkjqL7Qjqu+3r+eO36R/zQsvqufE35bzEDwKZURX&#10;X8N1P1/bHYBHmWfnjY6cjsBoOlR17HBczeLlkisrotugp3I617YQyyxSZpBAVilVeW6gp3r/AEx9&#10;Tpvl93077H52BfEo4MwSG1klZ5LSpGxrT9Mfs/8A6G+OR5Ph5LN5mdcoX+JVolJLsrcorWm3fe3T&#10;H4R8KlTNZeZoktzKwEvdtodNe3m3x+tf+jeazMv2fy2ZzEi5mQykIltZUrotijUgdegxz45vj8ns&#10;WmWJlgDf1V+wfi+S+yv/ALQmZ8FyKt/hPilMzBLPWsM8i1Kt3DHbtcDj6b9sRm38YmCWhC/Mu1hp&#10;94L7UFPfH5VM3iGa+0H/AE9nZ3zcjwRQZiVJCTEikBasNiNrjuMfozx3NM+adHzfEInLutujAHQ1&#10;6HrUdMfS/U+XHz/S4uPxfO+Hx5eLPLEOF3/zqiObKTKrP/mINuEtTY1BW4nbXbuMXQRVydl6lpNL&#10;pW8o6jTQD1pTv1xmcsXaFJi/Dmk+ZLt3JA+vLU7Y5n/EDlpokSVETMKA7XCSSg1JQelceAm7tRmz&#10;k5Mz4vMFRlhjeicpAkIB0HcL+u+LNBLGqh3sOpZljoQdhQ7U/fE/Csy8Phd2bKcZlBZm8tu1G6g+&#10;2G5J8rmFzEWXdkDrRllUqNDpqRt1HXGac6tMTjdWrw5y9xbmQC12AO/WuuvLXoMCle61VmumVTYr&#10;LUOdia7U/wCcWK5XNOsksqNJCtHWXTnHStw9emEJ8vMMxIURSxbyNJWM0GoU6b/v6YW5XEnGVhaR&#10;Zll5TfEyjhkbCp6kbeuJgJM3xeV1kCEcBV5q/wCrug6EajEWy8MkSABGyzMvLuKgXUqNKA/rjicS&#10;BVkEzsoqUVF29xqw9+vthjuWiDazuY2iREtrfdRoWPUkiuuJOk8WTuy6s9rtcWUUA0qQQP0xaxTc&#10;SF45kifOmtjMoAa09QdQx3HTlxWvNmTlZIzvUlXbXXcEAbAHeuK0zlBEOM6MfiY7gyxLoddRQdNt&#10;sOz3yR8JRcpe+1lJ5O4IGlNtR9MVrzSy5huG/wDmXW256gKT3poNK0OG1EskbSxs9mhW5RVbenQD&#10;sR1wbYG6zSCRLOdJNEtXzU01J3JwPhRIiKpdEeIrerbkc2g6+31OBhpDGkjQ1cUvZmopprvptroO&#10;uDLeGlUPVJnLKmxpSmmn5gaftiV1EexnaFAiyAOCru1u4pSuF54ppZouIgRHUxtAsgIIBpUU0r64&#10;i7EcGOSZEm1lXmoH9vSmOPR1ZYroVZQLOJW8jU0NP5a4RF1bY5mWFVMxiutVbgCDQ99fzrgskbPG&#10;pnZFq4EDW123Onlod8LoGaR6ssOWe1IFdSvDA6giuvcDC4YGd3kkWGUULKq8prpQjYE01w04idsD&#10;tO8N2YS0Br2OtdagHX8scy9s0J55RyjzNSTmOgPviPCrlXEwSRgxkZEX10J7U9MSrG+XtDPLmC/D&#10;a3ck7AAAamntiJbIy2x5xRJmIrVWrOqhWBOhJ9DscErZGvEDNl41OiraAwNCNq0odBTXC8KRtmZI&#10;kjsjCEM7UrcDsfrgyoxzDyC3OWNxOKrVpTQ0r0/XDHU4hQZfMJJAnA5fLxKaMK1/06f/AGOOROB4&#10;W6q9/CbRmkF7mupXuQN8TjkZsrW5xa/Nwox7ig1ND6jBliZsxxZHV5BdarUKhv5e/XEvUXUaEyIj&#10;BQi1kVVW4sOgIxMykQhI41fLHReWpUDVgB9dDiEE/Dzjy3MuYRas0UdDGDpU9AcdkMjqnw78OE6q&#10;60tFTXQ9sSdzXd0uhCqEXkVbneEdTdpT7pwrMpaMLJCsImlPKjeUDWumuvNQYaCRvDIwexioRn0I&#10;frdtXSuwHbC0sXEUTCdIpFWihFNGr1bQUNPyuxcpnMM7PG6twWDURkoLl6gimBDiq0yzyJVlBa1e&#10;HfQ6EA9jdiARmkkUBZFRSrPdTUjT0A9fyxAqoyMfEVpFVqS3RnbbUiuhHf8AngijNIJPEHdrmt52&#10;gZtRae2xPWuI5qJI1t4F7NQKt2o11IA2OCueKzixYUZgVsW0IANKmu9BpX1xGQZhoWkS3z8jbtZT&#10;vrp2qK42CWyjFCeHeERI0YFkbZ6HVf10GxxLgRR0MrOoHJfcKutDzGn5UG2IGQSw8OIcEN5luJVT&#10;2GmnrhbMy5csphEUTyJ/C/Cx31Gx77YT3OdiKOskLKvHkQyPAq0auwFR0pv/AFwKYqueQxzIuYRD&#10;Gty6SADbXceuO8OY5pjcq3BLrqcQb1p39scTLPIHjfLM/MwaW6gpTYHXb/jFHUS6oyRu7xIU2ZpI&#10;9QNCSCPX8sEqkkckZi4x1e5pNNDrQj+xhsiFZmuWlyiRFTUnoNBvQ74WScScQxxfDhtEWVSbiNa1&#10;HWt222IQkGqvniQwpmJEpl5ZyVZu4FAaUG1N6YrHDpG2YjW9Z2qrMoGw3pTGnNssM8kL3Oa3vKoo&#10;eoB9tsJfDiONIxE0qBBcltL1OttAdKHWvX3xnOqMzNKqoiosz2nm4Yrbpoegp6jFfwwukqcFitbW&#10;YeU11B/UnFw8BKyNIqiCZhba1C/Yj8tcBbLwsrwq/wAu0BbvuV1ND1GmCKorGVZpORjEbZUYjcDQ&#10;in/OGIppBlbbVqzEy95GApuP0NMFzBVpJczHDQPWRUahV2UWnmNNMDWKDmGWmbLSMylSy1FOoAI5&#10;qdP2wS0XSWfK3RRvmUFWsVvI1aHU/WhpheF3kWQJcXjUB5Z9Qwry6bV98OSog8PqhW+J+VkalPRQ&#10;PXTTEWhp4XmG4TfEhqWov6N6Dp1GCzTdCJBCskiOwq18T2gakmoJH88egkDq2TWNnmDee7mVgK6/&#10;6fb2xK0Ss5SJkCNW23zAda7kiuuISrHHmlrmWdgzWJbRm61JHXtjSiO0a8tIokLurMqR8yHqAf1w&#10;NqI191xCtfw9WcVO5ruCa7YVzgDs2YQsiBKxKmvuK/ewaAu0ZNFTNiACVXYDQjYafX+eCLqJCueo&#10;yqHCrdLcBcSda6dD9MLZiIQ+JKZbZjZw2dVBvFe9NMHTMsng6Xfw7qLE3mam4Yda8xGDj5WWmCuq&#10;xOql7aebpXSp9MRtiVmNzAqlju1rXSV5h0HqAfTtgTRyxzcCd3mZaWs9LSB6d+lNMcnimjk4cTLL&#10;Vyf/AAr0HocCXXMJI8cRhjYG5q1dx5QBpp/NcUO7SmJqQ8WaF4pRW1lagQA+36frgcEuZlme25zc&#10;LrWHMCN+1fTCkjN8RJ8UVppcjtQrTWg709Kg4MWV+dDZGyXLFbQadO+gFD3w6Faxb4vhuY7S1hDt&#10;PICQa6getNNMMXwywmVRE838NU1GoGtDvSn1xVRz2xzRNcqcKhuj84J36jbrvg3FyhzRdcyyIEFt&#10;qhZBRSCLtSOv0+uGOo21pDJ8MygOrzXVRmUgN0AFQOUdupwVZHkjkUtxCFpe3IQfX2/TFPG0jTO7&#10;lpMtMwTn2JO1D174ZGUKpG5jvtqJWXznudDuRrpi9kDqu7Y7YISHAa0rY1Geu1BrudTU+uDDNuOK&#10;0UdQlOZWFLq0Hl7bHCsMhdpza0b8RQ1rU0YaUod/70xNJA0ayCJ7b7XW2wafe01rpXXCTdR1Nf5j&#10;Ms8qpAkgrzKtDUkVIpoafn1xKUReQNa4VnVraLUampH6evrjkSqtqNDKzOvNb+EmtaDbff8AlgDt&#10;LFk3DlpJkXl5uXmOh2/OmIlqZlWQZdWPykNE+U3NtUVrTSu/a3CxCPGt9r/ca3XU63f0xFRJJmII&#10;kjsQwCN4i1QgPmJPSvYfi6YG2ahy0MaI4GYD0W1biK/e0GoWlBU4KZl4VSMs8XxL6SszLVRpUA99&#10;N8AljE0KSK7fLXiiJ15nJ010qaY4qCZql7kurKrae570PXA1tzGRRo41Dqxse7ag01J29x97BC04&#10;p4xnEjbLs8ZQkuy0ucHsNqnvgkqSPNGY3VXjTn20PcnqMBUl1vle6MNzy3eSo6jf2wGQkMklzEhW&#10;F9xBRAKip64lmM45IzAZysPMLUSSjN2tO1a6gbH0wuOfPTFRYZa3Bl4jLQ19tfTHUmZWRZE+U9Ai&#10;3AEjqwAr13I77Ygyf5g3W3NQqu3L02610OJrp8FJGRJImozmNrZKMlOhVQdwfpjsstszUtkgV7Lm&#10;YUQfdqRQknr644AYlkUnj8X+LctLbdjUU2GuFnRj4gGEyoLEksVdCOhpSgqdK9tcS2kzDMksIK2q&#10;rX2qy0C1p1A29cQjVsnkVVwroVvexQxOu/oT7jHWvXOSzfFrBMF5U4dKoBWh9z1xGPTOcZRE7Bmq&#10;ryKpoRswp/5a4mI1EPFrcxCqGtUgKOxGx+mJFoXzk0gCrWOrsi1q2nMCKUOn5YGEjEcfHC/EOnyO&#10;YMKDrbt2rrjif+6pEx521Vkai02roNNemwxpE5HDCkPEVHRDpK7a8LTU07e+2PFBCvwsq8UT/etF&#10;KV6Gmo669cdi4j3KHu3DKnlIWpI0/f8AXE44FhkizQiaKFGBVF1Zl2JX3rtjNIupwzMGQyia+qyW&#10;6uo7E6/31xJ43dpaSXQo1VVo9e5FfQ77fyxBLEbh043Eoz8w5VG1oNKa602w3bWMlPlV1Z1UVqBs&#10;AOnelO+CIMt4ycctVjAYlX/7ik7ajc9MR+c8q0CRX23rLQgV703Nen+quPOHGe5IVTLs/LetQx2q&#10;KVt122x0xyCaOxPiH1KRO13vRttOwO2mCous/LEFvRGYBIFrznqtNdOo/wDLBxJfGshTgiSpeLhn&#10;fqGphQSuJFMf8FqBFtLMANSW/pXHS6SSJOXRI0cBH2KtsxoKDC0U0uInLKqLMSpdnaOpodxrt0oN&#10;zheA3fFTJCrllAVUk8pJ1OvXtiU/Ejtoz8EMTxVoWevUdaYrolihjlgjnsS2hOlCaVuJGtT3OHEZ&#10;jEueeGPMfxNHsah03rcO43HXHGaIZWRS3EkbV0brT8NRTTricallmiPy3aiK7RgkjSmh0NT1H6Yj&#10;5YUaJY4AFCMvVab1PptXb3wtkQopqcWGaC55VIW2vLXoWGu/bXAbZmzVRCiZMKv3dbF9a9eu9MRz&#10;IGXkA43m+9uN6lRWt2+/0wFppJJnMbyu3KvehOhpX9Rih1J6jZmSMLCJ4uJd8xUWMaKejV2A6Yr8&#10;zVM0I4oqPE1bIlFVqKHU6jTXtic5hMz8WVbR9+0VY9dO2m+K6zMSKioiHhuHVm1L10oWHb2xYyZh&#10;hEVE/GVgFrwmUcxGlBQHYbg6dsJT5aOFECOuhXi2t5STWvYU6Uwy1A00xZVqjW2f91TsaDY9NvvY&#10;RWXiZqVpYqpasfMoqSRWgGtD0J/04vZc7HdmjzULcKJprWCtb38137YizkM96UFtqrcPZQDv74HE&#10;R/iSJC6wxo16y6HcbV2/PHpSs3NNKz8QkMd60qCo/ca4B3VQPE+It42i+e3Qo1Tpp0p/vgsBZW4c&#10;wq4UDnbSgraa7V/uhwnHGr/DPCOKUWiuq+aulTXQ6CtKelcdLxrWVirKWJQfdYUoWNdq9NzijuJ2&#10;UjM3HjKJbgHleu5AJoe1O+59Md4mYMZWxabW5jmBP3R9ab9PbCsPHRXAfyLys2quDqCB6euPOz/D&#10;xiZWSMMEYXVNG69tff6Yl6kdTAzHy4vJIR/FuYUFtNzSgOtMSVL1kZkZCqnmVtUBPMR0Gmx64RMb&#10;xTIygIk1BKiyE1aule42wWRw+Xmc2+ZjKqNWjGmi13GHGiMyRpDR4muKmxpdKMdyCB1G/vgiK2Yy&#10;7oivlgXpa2pc0+4B361wmjPFnJZCjKEbkW02kHr6UxErHzmKFyV8rRVFQTqanenX+xgnPlJHzDk5&#10;ZlN55WY2vbXUEiv5YkzSqrfGBJokrzNUtcuoI9u+IFlLI0d9m1rNqARWo9ugwJcyixtDVYsxExD3&#10;a8VSagAdCcLREYz8OFI3EsU2YVQt0gY6HpXodRWtcGmKhTlUdZuMipc8YbUHXXrTqf8AVhOOWNr2&#10;V2WKShlujrImh0B2B9DhlQyKGMSmNF+QyUBao1FCNq6nvhxNJLJF4qqMiqJKeSjCJeoHr6/kMBFU&#10;uSl7yzllDx9BsP03rocCjUpDKUlf5agre1BU619NNsQzDTfHQ1zKrfSqruKVHNXTrv8AliE1LZPy&#10;yW5V5Bdxi1Odrg4IpRjtVen88JRyLPk2laFFeFAz3N8x6bAr6DbAGcy5x4ltyyDVV6VpsWp6b45E&#10;odgOZC3mZ9lOoFT1APQdd8UdUruhHHIZhxImbKBg1rU5Kb7V0pqa4OBSMl8yHEcpsRdDStRT16ds&#10;AYACJwkcbIxDLcaMG06b/wAsR4atmHhjRMzSga6tYj1Pt6Yco0DSiYyOrRm1wyvHoFPUE6k4jPll&#10;aTLqHbMqdOWhVupFdKHrrhjiB40yz3NEq2fMUVJpQAb19xgCxOmXEZhTLymtz3VAHRdP1JwV6Inx&#10;D/EMxdpkFxiVVAFOxHrgvGEaoGSxVcc3mFh2oadDr3wG4SsCnLOLSqts1vmNANKb4Zy5EMZmnsuZ&#10;rFXTpqtRXbc4S6nEMcfGeZUYorgxWeeo0NabD+zhtIohn525p00ulbY+gWnXocey0CPk0kiDSLax&#10;exab70IPbUHHjxBmpC8N/HZQzPoVAG5/r+mAdy0XlimGXsRFjR6jm1ZrelT5tdsMPITk1y0fLKbb&#10;WdbVqdDSn3q3aY7G0ZtdVWZ0lIttNaAdR6jT33x4SBY4Y1uFOfhWn72n5jrr+WDROMriPLzKl9HW&#10;3yghddDt9dMNSskuTjQLxlK2pa2tTuddNCN9sKyBoY0iF0rXAMyVAoDU19CNjjsgKcCx7Yyx/hal&#10;ajoOhwtT2zRyxiy8qgsjqoZfvLU+gpXXfEDw5VjkjlXhv5rfK4rqdfXtpTEAbs0yzJao5muU1oAD&#10;UGlCaaUG+JTyxW0y4bldQ16igfoVppU8oODcbYy5gfDzQiBJXGr2MRaRqt/Ye292OvmLMuheVkid&#10;SZ7F2Jpoex7HComebJ3zM4LKOa4BlodTTrTAY5JkUQcVWiDqjqmhcVrQe/riZkTirPmHlsV6acmg&#10;ApuP59K48Cr5dJCttbrWVtKE60A3PavXCscsyySKkjzUarXUEaBT0PWuxP5YnIsLpQpKMuAJIrNF&#10;/wBINdPxVwU0ZZI0k/y0jOB+FtHPoaV23wvCzyZd1ZOI0ikwK0dRHrQUpqdqnEVeFcxdJbMoXmtj&#10;qW7BSe1NzpgbTQHOEOVy8Ng5X0tr1H1764oaE1ERWlysseWeMzqgPmAqCdWK9NB06YnCxmzkTrKo&#10;RKXNoDcuhoKagj1wnLE8maRldUzDIwW3W+g3FO/bC/E4cjKakIvmWlVrqNaU3wbmFYB+Nl3iR+ZX&#10;oq7le9a/+n2xCo+ITgoiReV2dqb+YA9fpWmOo4TKqXZXtVhO1v8AEA0BrvX20wApfkw73O0SEpYw&#10;Gh8tQdjXTC21XjURzZZHZLUFsSrUIANSSevvg3Eo6CKSwRM1kr7aitD6nscBvhfjI90WZsva3oBs&#10;Cd6/8Y8DMvF4kbMrKvFVuU3EV279T364jcUmSYSVkyypEygqt1C4OprtpsN8RzYkSZIJEYzNrFYo&#10;Jod6fhJ6Y4wZiiTTvKPwtHQqBrS400Pbr7Y7wzG0JkaKYSJzW1kbuD2A019Vpg3WECRvklqJmSdF&#10;t0UAGnlPUb/rgBipw1jSLjKxDW7pXWgrrWuGLEzOTNjNLmGYBk4mgI03oaimBKpaTjIGbLnW+7p6&#10;abdzg3LVIoDmqNJFE3CoqOpov/lsK/XACqQ8sL8cvcObavWum1NqYI0fCYsW53c3xNRtCNK9AabG&#10;tPXAo+Cc5o0rGxYrXam4qWJFP98PZI7oMvEWSWFeLGNb23G1RQjf9MREfDYBnZZkHMy0aSp6gjoc&#10;dFEYLGqZhEVltb+GgPSlf0xx1kb4hr1+WoRkXRloQNO/b9sGylIUkiuyOtwMW6qvRvXqfN0wLMyx&#10;wQtl42UOLQrMoLf+Nemv1wxJGHhRTaOMvOzMFKBdaE0oO4xwM3DMnCYNFVm2FVpUnXfTpi90S+YZ&#10;nmR7WeFKcsrapUVHQbnviIn4RMjWOxoXtUBK01rvXHnzCHJigXLpxAL1Ym4HqoHfscRjZBmYkkuM&#10;JoLeDQKK9RvpWuv5YW2sNTKyo0czK6pEUqkS0IupodtNcLI63CNgyzsgvW0VYga3GlKYk8ZWR70S&#10;IKvMyx0LC7oNz64TkIaSk92XRFJVLuVRWgP57D9sG2HqasUzK723+ZrGotnSp6d6UwFVd2BkDJDC&#10;xS5qDWu6kagHrXQ4MpkXOJWJnVteFEpIWq0rrsab1x5iJmiASJkO7O1VJpoNNf64VEMtAGiR2aIL&#10;SxN7ATqKjp2GJwRumXli4MULO9Vs+70F1agnoCMEsWReRflKoe5d1p0OmpxyMq3h7tJCpRtHeVaX&#10;AnViB164KzqEUcK6mO1SxudowbiTqDrSnQ4TjhZcxxHjiJVyFVloq1Ogof364dzESZvKrA0qPKrU&#10;tjjIWncU7j/bEgijIkJdorjyir9qeg/TD00pqreFEc5wZIX4p5EaKtEHodPqeu2FzGj38WFlidii&#10;81QwNBUfXY7gYtkhAjCTxLNfURM2iqOt1OnSnXCzxcGRhKj3ooFq0La7kdKHT1waZVQ+RMWebMPG&#10;ph1Mrmp5m0JNp5m+lMCkSJ5rQrPMtTeq2lzuRXrT64emiMcksD8sOhdmjoKDmGtagnrrpj3DlXn8&#10;sQ0WynITvrpU0wp6akmilXMcV5FeWZluVl0ehqKH16/+OBSIkeX4qwrK76u6x0NdqAHc6Uri0ljk&#10;XxBY8uXRSo47LCN/br6muluAAsmYeCOReFafnXXXAbqCR5iOvfD0yquIKniGbEasQr2qsq6UIoab&#10;7G4E48zNdEpLZnMhjddQFKbUFKGgPpXfBXgjabMStZl4Q91+3J2YDv8AnVsCkmCseIiKoRQsqc0W&#10;p5Qabn9sB3FANxMvw4TwQmrqqgUUanfr0r1x1hEcmZpE+JifR2dRz61AI9P/ALXBJBHBIRLEsjj7&#10;/DqKHckDSo6VwkDIkMMs0dkpWtqMAFAOh13NP1woicW/NMA6SAqOZKAKT300A6YXZi8lnEQCxkZb&#10;TXQ1ApTcHXE5b0zV4msV5fwqaU1BP76a1wTNDMyeIRm9XU0a60HzaW9CQPTBM7lgkhZ44+PHJqUa&#10;6kYH3hsanqdMSZ5BmMpGIljjCG6J1DcppW07YhKkqNwy7xMECrzAaq24podO2vQ4DKJMrNHKiO8T&#10;sSty1KsdyQf50wVyOYy0jTOzOlwUuvMTRexAqTSvTA1SGOJoAjFFSqJPqVY6m3rX06dcMwpBJlZk&#10;Nzoq8VrN6jQkD8vQY7GLsjFBK6RxrVlC6uhJrRiex+uCzgTInwIkzKtNKujOvKVLb1PUDag3OBtC&#10;TJmCGsY0sdtCOlQNammGxJIIaxztKH1vVegPNUHtuP8AywBS7TRTx8KItGbVf7w9xqCaf3vhndoE&#10;oJWeNIilySMA63C027L6EHWuGMw8pjcKt6RsVs4lwQnZA2pPc9u+BRHKLIpiFXXlXirUJXQAj8Qb&#10;r+eONC3xXDih4aj+PY1Ca7kevv1xR1Cwp+JLDcV4cTtV1aMCtTadtfYHA2WJllkgmZyii5Hj1HcA&#10;j0GHZAnPGbpUuo9+orTQ+/c9DhZf+xHA7pco5m1Vqaks21K7Dvg0TDcvIsRmukkSR7A9zaK9Nd96&#10;06b1wgY1XLRDKuySOoutUm70pp13OmLRFQ5pZJszRJAHTur7A9qda9MBEWYC8YyRJE1SnW9huCRs&#10;CdunrhaqTcoYr5KS2xRIv8JtWRKdeg7aYr1F9yIGEKobHWSmm6nrtt64fmVRJfEjWv51RqjuQSem&#10;vXAYwi8Zr+Q6xKtOamhoDSuKCiWXhtDJWG6PS1m05idUFe2+JrlpAvGc8ElTyIoYqAdCK/qe3TCr&#10;WDOSSNc0zqPukmWvoain77Yi8kEmcdZjt5pXj0T8XL64LSNNeuYVmuSI0K82jEmlKDc9dMcqI5pp&#10;AiyKzEM1wuSOo3qNAN64krjhvFIrUEZKrEwGvfStB6dMDDSjNKoi52S5EZhaDTUEnYU6Ye2ncF5A&#10;JGpLbKH+4ulp0FPU7kb4IFTgtNwqpZetiioK+ppUXdMFEgEnEjuBLBXRqLv94b79zjsgjaZI1kRV&#10;uHIrecU+7sD64UnuXkjBkMl7fOQX2qpBIGpB6npiKtfJYoaJWf5sTNzV/L/xrTDdIDmHhdVYKtHX&#10;gqCulRQdR7b44cs3xCTA8ALpxXWp13qNaDseuITUHcYKfg0hWWxStXbe5etAdvfrgAidZk4JRFC8&#10;S9pK2kDcjQ6DQHBzYYbVEsOYW4K7NUuAdCaAfrgaxv8ADoOGiwswCM8gMgroaAV/4wq6UU6K8YeJ&#10;YYNDxW1LnpWu5PXphguvxxikRXYRFp3l0VCOvTfr/wCOBogPiQjvUovmuYVFeor07kYGIWfJyxRo&#10;JQrEPxam6h1oex2GGdy2QBVc4IijFGQlVXS+p3qcEsJdFhRZc0ygSu1RQg10PXuTiN8LTJl2HFjF&#10;L5VbanlWu9B+tuDSLKkObDfwxqrFfubgJTWle+Jep+1wFTI6ktY6gK2jih016Urr+2AqZIWUn5qw&#10;qGZrq20GlR1B3GICQiWeOJokhKKFgdagH2HfcYnxbFXjQrwlUFVSgCLXYtrT6k4WqVgtZzzxq5iD&#10;GR3ZqGpoAoXoNf646TFxFlZnidovLaD10rpoOhHbHpwjSOkMSJ1vdrRGbakV/uuO805ujVeNJSVr&#10;mApQevQfqMVQ9VhC6ZhVDx3x8yu+wpXQe/tg0cScNYkLRCRC1y6aV2J6jvcd8LRhY+HHC62qxEjS&#10;63mvStRUd8PRRu+XjDi3MuxWxVoyIDW6h03C+tcE48NRZWVbmbk+SAzmmleg2rpjrgix52SFywNZ&#10;ZAbVpVwbRUgn8sBQwT2PIqKiUKrb5dTUt6jsN8EN8eeM3AWNG/1VjanYLX0r9cEQDw3k4s7NwzRW&#10;e1eXroo1/DtgUTZd8w8bq6cRgWby3HoTXbp74bAy9oZhxaKI7UjrZUEEgA/lrXAVYRZxJCrT8JSp&#10;dqsa17Gv54Z3EAxcGFGXnLVuW3QsdDoPTvp64LfP9zxRok+6isKKOg2wGbMNHCic00bV4rI1FbSl&#10;p9hqcQVIWQMY1jJ+6mWvA9m64unU9OyPIGW2BAtYl3HbT/6seUlonRr0IYM3cqdrqD89+mAs0gy6&#10;uIjGpSy16VtFNddvu64s4ogGs469lZm0odSSR2Ow6Y57YJeSxVS7517ksix6fQncV19MDaIyzRpK&#10;Vy1KWW/eLaCppuemH1SuVeMWmNXAWJ5CCa1AqOobc4hIsLyKrBIXRwEVm0QdAOv9MM7rTcCXKRuv&#10;zLbkY3M9ASOoUAbntilRLZHmYLVmY8zV0Apr2+h1xdJIYZrXW0FKGxgVuP4RrSg2rvvhGV4YI5pW&#10;RpQPJy2nTWhArjYNWKQDS4Kw4McbG1dAX99K69MJT5djmEdCsUyrcqsxCsAeU6/zwyYxKriWBnla&#10;j8rG1NiKU6/thnh5d1Be5OHECoe7vQU06c1MOepHMItyyTBkkRaNYtNfX+9sdekGc4j8z2VVbagg&#10;UpX010rhr4OVs45e68MRFF1Ndat0OmzYDLAljs8d5P3n2UDQkivSo3GCzSUbKrGgdZXXLyMY3S7l&#10;FNdfTHUy05zBjy7qtmqM0dLiN7fTD0issYgM3MFFvLUVruSf2xCNUijUHM705taCmgp1Fx1rid0w&#10;I4o7YWXkLW/EMy603A1rXFwI5OGrI/CzCNTymjqTuT1pX+mJNCWyZjKcGeNBwl/iR0Yb6/ePQ/TB&#10;pI4laEStwZLbGt1DE9AT6b98DURYY2EjBQsiMojVGUDi0roQevX9NcEEnDjACtMG8zs1biO1O37t&#10;1xB4UeB4Y5VsuMTNtb7E7U6k46Y8vG0q5XhK3KFZWNKDQVG3qPfEhVFhihfhozs6BTy6dNWFNjp3&#10;/fHrVWNwXd3v8ialx0Gg7HfrgjrcvDEDXFmLKul5P3an8v54A6xFlMd6PoGdW4arUUp0FPbDXcUo&#10;4ltMl1mYNb2TtSgoD1P/AD0wSQHLRtGFaFFVRZIwASoroQPoKHEGzCi6IWzQpdz7FVpTTrv21IxP&#10;MRxw5cPQWB7atoH66egOmu+FEN8rKMmBLmrHVUCXUPL36aeu+FpH4ucJYc0VRbbUKKdDTBFgzcmV&#10;d+F8kUNnSJQKgU6nX298ejVVy8kjOpeVSVbS51r5a00HU164rUtFOPMmL4jiohid+aVFpbUUB5q6&#10;jtg7IpYQo6vJGAWdaiQGoB/OuvpgBmiAZuHAzI1XZqtYRoQoG/f88RLREokVzqsRtZV5rtiSTv2N&#10;fpiajus5hwPDSoaVXLFb/vIBuB79KdNTiE0iL8LaygBuZ2oSqjZSKa0G2n3sCjEaSWMqu1ot7Wsd&#10;N/X/AOy7YE5b/FLQFGYkXhs9oFadKdafr1ocFYXZ5GSNqPQluWJLTHUHQfUamuBu00TOsSMHjoWd&#10;ugIoQa7jpiFFZnM9uaW0FrmEdaGlQNqjpr+uF5ZWkvZ4lLx1tVdrT17k7anfAaqCG2Zdsxpfl6oA&#10;1i0trpqR39sEaZ1jdR8xCxRnShDdKEnCMUtWkdpuG5ZbW2C9BQnf64Yy4klzgSSVKtUxKi6OehpT&#10;164riTqscurNlZUhl4kknmilYFSdwRTSnphn5cOYfkVbkBVnU1Vt999dwOvXpinhuk1sWSc05VYg&#10;L0JUDe6lK6UxbQ5tk+QJfinipetuoYahh000p6b4WmzTVdKrtHw4BZmEiqzPyqtd61/X9MORxJCw&#10;nhTjM3IrNIO3Qdv2xRxSvI0yZqBka1Ay3aWk0rXc6/ri3SOKPMSfD/NSNRbcptcEa7b+mJeoO5t2&#10;jaFpM1FxIVoEtm10NTUUpTr3GJq45CDYG0VVjA0G/T/erYBSNGniWXiq9qxKymi0Gu+u2OvJxGjL&#10;XpFaRFy3CZx94MNR+xxC1zTRlZnqqRq1EtZqlzU0J60O1cThEz5i85j4ZHc3qigks2oA/LtQ4806&#10;pSRmiTMXA221KDpT6nTSmAyHMRs5hj4zR6NK7VNN2Ffc9NsTuI6NYtyyMAGqjWjcE+Y70rvgjAxK&#10;+YNhkKrGZbbRcSd/QdfTEHXjZUB4VhkFQtjVu03X+Y9+uJxpM8zqiwKbQFV2u1GrAjYd9dsVTubB&#10;/wA5LcymIrXlUDhAaf7jvdjitGcnxogqUonCaTyBhXm6U7Hr3wmI6NK8SLPawEUGutwpS7oAC2CN&#10;KozSQGRXzEqNcjaXAUAPbBG5yItxhCYYso8ikmfcg/eFaa13wtLwnzHFYskttyoq0PbUka6agHbE&#10;ZCfhRO72zPKw5W1rWhNB07nEWJky8ca2iQJRm15Quv502rgppyZgMxMtkOZhlAV2kAErj6G4660w&#10;F5USNMzGypVXLotK0B1JOuh6YiwihaWRWildbeR2oBSvSla6/nhNFIZXDyxzMpLXRg3A7NXSgHUY&#10;Sbr970lTmIhBEuZD65jitRk6hidPam+EZSYlLQLxBJUMuY0sNdSPxEg6HBflGYo1krBzbfIFLMOl&#10;R1O5FNsVxkcwy5uSKITWKWdl710ApsMS9y9mjKkMUxkITiolbbdAP9Q2Ff6YrWy8kuakmHNHfzK3&#10;yw5pUK5PUDthiZpY5aPKrSK7BZVUUXSvPTQ/tTFfJAzyF3FCikRM0gNKb+n96Yz3zLTLtLlEy/CX&#10;L7oA3MDfrsf5UwjKYv8AEGjAtiS6VlLbg6b7nXQnph6SJZJlpFdGoPm1qoNB7+n9MDSKFal5WhdF&#10;Nq26qKUrXGu6wkIqcRDzJa3ymahCEjZqb964HHI0uYeW7jwG4Sq1TZVtBXQanX+WGSsn+WO5DKqt&#10;badNQSPXYHAVghSZ8vGiotKtE1Rea9R+tcM6k5EK9QpjWWxivzQVNqetdiNKGm2LHj8WGOAytJDa&#10;S9y/wh6Gm139MVM0EmYgXhsxBYKyaCgrXTpoeuJpxkmULK0WXMdLegK6ka7fd198OYlacRvjgeCq&#10;JabW5SKigKkdLiK1O+LMSCaOLhp85UBYrJXU1BLAbinXFNlwrx0EVkMS8vNqdKHX7wO1cWuRgilm&#10;d4xaQtUsj0UDUgk61602OCa1mlyCECJ0t5Fa4KWrpUgb7+bqNe+HkqLKFXofLcKOQahTUbCtcV8E&#10;eaky5mHCTLFwqRXGr1NSCP21HmxfcCeReAqLyNVy6gmu4NKgGgOGsg4mTJHLG6j5LSqTLzVKgbmn&#10;fy6dBhojLJmIZWgfMxM1UlbRmI8xqNgKbYWyuWadnJsYMxvVtiWPStKVW7+mLp0Jj+HRFWi0d2kq&#10;WB26dh74uySrkIGYhaKNdW+baxLVJ0ZidjpTTE5pv8u19rxRsSFSMVAJqoI1rqd9sFntyb5qTjtY&#10;U+Z8ulSNAv5H+eAPz5NGayLityrdSxelAOlf0xoFEuXlzF0IeKCK1jKsseikdz+VKbYWkBXLFsw/&#10;xEQpcpapqaC33664cMcRy4WRY8uraXJQBiTvpXfbE5IYvhaIjXhqXNWgbpovU13rhPUVcYhdEE5J&#10;kUXrI1TaG1rXftrribiGWNSA5nRDwntukck0ND6VpTYW4JPwZIXWOFYczIokZUW4VWgoPUf/AG2F&#10;SVh+HSGFvlobbGtJqNSe9cUOpHUOVXGclLKoYJzWSW7Cmo7a09TgciSSTIkcNiCouWTmqNNSehOn&#10;p7YLIKR2EMzhaqrLzLdqN99um3TCkXEXKt8xnN1L2Wht+8QuugOv++FC6iMEOY4Sq0kV3D5qUW7e&#10;laUGF5JJpPD2hiZczCn31WnMTQ1NK1H7YJNwjDM0lqUUXPvvt01HXT8W2JpJmaxOflImtujkhtid&#10;q679MaUSsnHad0gTgpYEZuJUEjQEAa9aCgoeuCxvl7g+YhujNQu4LU6dTWuIvwlyqgq7Iz/5dl+4&#10;rE16fSh6YmSh+VAqgluSVa0NBWv59cLRaRuIySSvMjRx2h/MAV9NyB6D64kpLNNEz22ULNw9EPow&#10;q1R1HXEMrJAuTUyJpJfdXW5gKUZj09sTXNZaCG94eLCrFlRNFOlNOlDtTrviKtzuTLQZpGD/ABKt&#10;QrctuwpqPSn++CQK+YhaNGSXd+aShrvy6kVHQmtBhZZJAsdHW8VSyag1rdRbTy/d0/2xLLO4jOXa&#10;FppeAUa1RtvqdDuen1wSTVYq5lZ4pIVpdVU4gNp21G1e46644CrtbYsax0MCsvK5HXTauta7YAkk&#10;qRqkCLmZCyyPy0UDvQU17DDTFGzEaEI8LsRbAtCPQ1FT379sXos13HdXiXjRWopertIpY67jU9uo&#10;/LHg3EjErJElXYyosnmK6AEDX+uuPRvx/D4yoVQ70VHbXTb2BG3SumC/DRSURokh4jCy1iNOtT36&#10;dsJKjqPAwaZ1CJSyp+X1YVqT1pv2wdAFzCCCNXlXl5agOaUBUdd9fRsCLNLDDA83zI18+xKnUb71&#10;w0rtM0Ya0kqSHarA9f09PXEzoLxJGhbyJdw25eVTWlAF1GorU9fphoBV8Hj4YdwtRbuARr3rqBie&#10;WiE/MctYyx/NhutFpGjA/qKnDKxRvJFDw6Ui5nZreXYmnUHvhaJ7ZR41ayN4OaRKs7KQPTbt2rg7&#10;yO2YSKe0cvliXQ10GvQ9/THnVcs2kisFdbFZSVP5Gla9R+2CNHGmdhjkjqj6rv8ATUaU79MOSwSO&#10;GyRqVvMpNrNuAKkd/wDbvg6LF/hbJfagUJFbQk1OhJG4OJys8U0kgyiks6Rsj7g+ld9qmmJq5MPy&#10;b4pI2rduFNdGA0p7GuCh7lSp+OzmWa9XaoVxHUNTTX17DDBbLmjCSKG1wLGtooC7DvXvg0Ch8mLr&#10;ZEZ7lldgCtdKHue+uILlFjhhfgrSW613UEim49PSmGdy0zOWheNglqKjsSytTVfWtBQnqNcMcREz&#10;TtK8qO6hflUojHoK/i2IO3fAxlmeGIBVMjWhVbTToCdtOoG+LSEwiRHsW4LVIitRqdxtUnfAtoEU&#10;cKWGYMEizMasP4mwNASd6VpTXprhzLRXRw5Yos1ahmdqqKmhA9PX2xwf5VuG0CtHyi5a8QLXqevc&#10;gYsss3BzTOvzGiia1VjOnqS24NdBvjK2LqCHLwoZ5kcBVDNpRtdAev8APFpl5UbKcJZloahrYzw1&#10;XSoqfu+/XvhCFuKhZUS0xGRZUqCg9ajau+HYgPgVIdUywUOqJHoailajQA4Kop4XLNGjtEjU8uik&#10;jdQASQO+HEkTMGxFRw60utpdaO39674AJLly8cYXSkaG0haE7H1rpgzSlY5GltIjpaxXyMdCDTUi&#10;m2KLOHNEsuXeVEla2nIuour1HQadPfHLI0lKxR8R3QpFfu1Nanr+2GpGYLx1tWVEIldK69gq7ig3&#10;6dcCeJIWSaeJZcwaqlupKjUE00HqMBPTEjy7CbMu3yfxKraqQO5qBhiBsuViR0VJwwuW017ihHpq&#10;QNMKQQ3RsguE5aqxpqqaClaeg07dcNQvHdzzcUXIOEy1LnUGpqTt/TASnMu86yJ85bAwETW6gsNj&#10;6af0w81RDxJVZId7bRQ0PmNNQOle2KpH4Kl1lujvEa/LIA60FP59cOCeHMeJOEmUoqgMqr0GhGv7&#10;4qSbjq8aSMAlt3MqtygqdaAbfnhiV4jJFW6eKJOdV1r1CjT++uFEZmUrKjrd+GYUVjsKd9P54Ik0&#10;MsbPFIvy1YM0WhLE6grprgonGUyrNLw+G60CpdU0r5ifbTQ4EOEMwgSGymrJLqKHQEE0O+2OxRlJ&#10;Htfg1UWrbU201PapOPM0BzWWzET3vdYzSctOpB6U6174LS9OXOXnhNruGARWjAFo7/T+mJKjKoud&#10;ZZTqqqwooI2O1D6YmWDzSGQMjJBdxXXpXWh21wFhJIqNNlW1rwn0B9NjU7YJruDOCY4mlVHJq6sy&#10;i8Btvy/bHLCITA0YtjUlEiYKQDoak4cFOIhWTV7fKtKCldRrTtXEMxG07RoY0BdqIrR00XWlex+u&#10;CWiqJgJGEhRJZbQjMsdS6g6E9a+mJyxocwskSsqo/Iy8wU7U9q6D13w1a6Z51bLLLw0ozMw1Na0W&#10;lNu9PTHkhUMFVlVjEGnupp6a9f5YoKtVc8Uk8iL/ABo49GilootpqCR1BxMZdEzgkNjvKhuVaAdw&#10;a6V0w7JErSM0djO1TxWU22g12G5JwS4PmnpKJo2UCJWoNK7/AE7b0wcVSjxmVnUH4YStVr21000P&#10;ry4C0Riya3w3EuS2wVAoA13/ACxYMYuMxYKrlgi2tUqa9jWv9MFOtIna93jArvxRsNO4P5dcCyNS&#10;whiXMcQgOwVR5RqOtK7gHemF0hRpoyI0U+W1a0camqilBh1YbIwzwixV5Xu5ptaEA9PXASk0sOUY&#10;jhWOw4sVDQDUfl1wblu80aSZGaWNo0K3Wqi1FNBWh2PvjlqxxRmSFpIVS1WZtEIB3H7V2wWNAq8W&#10;RFDjzKnzA4+oG/XTfBOGDGsTJaw0Rl3Gv798VWOqIgR7K5lygpezLrXoC1DpXHWEmYyRC28Yv81t&#10;CaV6epGJcNnhzCR3JE7guzx121BB031GCuyz8N47VvYhl1qumlOlT164lJ8XXhlaNyqrGuqKujFq&#10;dKHtviFIzl7FHM15VmqFY6VNRt7dMe4mXSN1LcGFWAla6l2mu/WmumuAlgbmFvw6tbEu5brQdx6+&#10;2JpjEI0LMQvxD6RW0BAI0FPXvisNsqqsZRczGxK3tVdtiOlBph0Nl2kWPi3ZhOThMuoA7V9e+FzK&#10;YlaThLCQ3LKusa03rsa1OE9T20THHJMrFudF5ERtSRWu+hp+fXCjI7ZheGnzW0R5VADGugBPrptT&#10;bDljxwyQBEDtrFK1LQCd+v5f2RySO+YHHReE1sjy8Stbf6/piKl1ejDLlXDPFxXYlm/B0pd79tcA&#10;yljCRI3ew6taoogr0p66Gu2CI3Cy8iBmpLoqu3KpB1qP132wJWjSJJeMieYSsnLVvwgDvrr/AFwR&#10;smYc1F8HIyhllVSWRlrUk7HY0FNMQjYLJGsUNjs5Lq7Gr1+8K9PfC75hZIUy0haKEsCzs3zO9RsK&#10;g0/liBmlbMSJPa/CpdaujltBiHucwzQvl5HSWxUYXWKOUjSijT88EeWVaZhg0Bu5qUJWuo0Hptiu&#10;yrQRxqrpQxvRnbUUFSNNwdWA7++JpIjxsicgfRuKwLVP5d8G2JwcP4qaUB+IK6KvlA0ursaDUdcd&#10;g+FjhXjJxWvtW1eVHI1r2HXbAG1z3AueIKnmuoy03Ddq9KE4jxUEiqHWRw7WysvlJGvvpijqh7m1&#10;kjSVy3OjcsTNuhNdCT0/liULW5dJuKjSHS51FCD1oKfTC6yGbLpmI0VaVDRO1pPQ07U5dMciCyxo&#10;r38MLSx9Lmpvr0P64vcq0CfMZr7rWotqnh6belNdcEjkQQoHt0rIsrfi2J6Gnt9MVSzzCHhSyrJl&#10;49VR2oKfeNKa0wd1SZYjW+EaLfJS3uxGvS3r9MXtiazDSmMScZWeatjrqSAdBTSnt+eJcpY5ZTxb&#10;eZWaoIIHlY9dNqbYEsqItxtErMqKiale1aDvqP1wOOs8k0q81UK3NoYgCaE0313PTC9oGdij+Gmq&#10;CrxSKAqrHUqRp++DhYVksnyzPLIp5mUDXpWn5+uEYbGhSNwwkdaIySaajmb2qPyxNmju4kKO8KqI&#10;1fiVKMdj/ufbCXUnqsGRTN86K2ZaXPdQqR6df7OOibjQiIQXguGXmEcmm5J9eXTFehmHFTMOuYcN&#10;Y1q0YA9Ppgp/93cq7IrKQzWjlXoAB/zhDRNBiFYlkd2aiujfwepH0H90xEPFLk7yqmZHL3J/Dftt&#10;3FNOmBLKTHCONwizni3R0JNKb/2MDLzs15ta63y7inRu9e+KqYTPWYvwaIik2owqOlaDTQn/AGwd&#10;ZQGWOabmlo4aJvTv77A4G9IlDXmVbbnsjpsdz6VxNZZpFlZltQL8qVaAMK9fXvpgggyPEuazEUr8&#10;Muw9PqTTT9sSS98m80rNc7kMq6BV7+3Ua46+Zds82XlW2PS9Qtag++u/c4VjmUzMsTKJJdCisCKg&#10;+ag29cPbPZOI9sbhnV24VLGWlKio19aVrgccjyM8TuzVcWJ20+lPfrhNJAJJo41aSYsVaVozRa60&#10;p90U64YJRcjmbcy8My0lV7hRwBqCaaAj1riVgWfkld5KRrHxHQorNIenUqfTfviwXMxmR3iW+XhC&#10;Pm3cjp/p9sU+WnWMvDLG0araeZqlPYnfXthjiIZI0S1glJOK0lDQnUn/AFV2GAbTf5rSJ3GamkaJ&#10;rSwKwaE6dTqQNen54YSWMK7yWXcz3fdDdAN9BhQi5eFlo2do0qyN5ae+5rhlhDKeJHllQMy3sq6I&#10;wGw/Qk7Ydn3NyTw8NZLWiqwd7WqLqbjTTscRvQc6syOj0ZtDbXr3r++F4s5wozlkhRJuFyO1QHYG&#10;pFO5xOUzSZWYJIqG+x0k1NRrXof764Y6qO5xZyGodXkanNpsdSB3HTApHh+M+HS/jLq7XGi6aGuo&#10;9xgSSFobZGZpWpxJX0AH0A1PfHbmKyiNWhhvAubUmvWvr/zgXcspgODxpI1q8VFlbXmJ6V9K744J&#10;4YVmcWkqvM11CtdqHpXAQ8siwxSSrK2osVeo6EdNda48xlaZwERn2/8ALr9d6aYQzNxHaNoZLSyU&#10;Yl27d9e3am2BfKkkWNDSi2IrrQRkbe+n/wBlgaSRo0qqjUl0R+HUFq6inT1OABuJl0kZ1SZ70nl2&#10;ppWg67dcCzZiQLJMSzOkaaxMuwIOppqSemBI8qQ8RVldpFra3zAg2oT/AHTEVmigcssfHzPAQJy6&#10;KBrae46nAFzcjzcWINCA1Hu2LdKf36YT1Yzi5WVp9JYoY10nTc9+XTSuILCw4c7ZxEctyWrqNalS&#10;CKadKb4WmlleRhBxHArytoSWrqa9aYVoqcNGHCovMrtUoQfalKbDDqJ5cxlQoYJKUGrM60JNdvYj&#10;XAJMwz/D8ONYlZ6ysq0DjoAdNuuITMyNwWKtCq1S5qCtdh/vhV+E2akPw7olxvXcv1Ap6dMZ2hNy&#10;ScVkeMXq3OvUqR1I309MckUJK/EaSchQ7paQKN67euF0Md0PE+UytcrXAmoqFNPTAZJAuRmJS57g&#10;1y1N1e+u56A4h7qptIY+GUVXkLkoy/8AcI2Y00A9DvjjOvw+XVl41WJlVmqLgK00psdsQfMRixo4&#10;F5mFirugOwPQmvbHAIhNEmWm4bhiHeVSDqeXXYMMA6i8ZozMkkUKrWhVbrltIoQbthXtrgisZsrM&#10;nF1DFVa3+FShPqadCMJq2XzU865nMpw0Xh8JKEPrqARoBXfDz5qKDxGIZVFRjUFrbrCdgD23+mHu&#10;emjSXNTQyHMyvap4rLyqpPUk1oMVuc8LSVpRnkTNRNQc7FyCNKAjUVPtTvh2SezNVe10Wtti6FaU&#10;tI6jscLUeReAXWFmYxol1RTelenrXFSWxub8Jy0HhKZVcm0rswEnFtNlpro1a182uumPm/j0GYWH&#10;gZPwrNZdFY3ulBHMD0voG22rj7unw6UijyyvmSlEZlqPWp6HTfFJ4iuRzMD5dY1mmeU8JH8teune&#10;vfEdNpjlfk3xPxDxTIeMZjKw/D+RQsqsZpSu1FC9RsQcUni/26f7PZyVstlWnlhzBTNO1QwYgAiN&#10;lofdTpXH7G+z/wD0j8E8X+13H8QVofElQlZYPlsgpSq26ECuvUjH4k+33gkWX+3H2r8H8M8OzE3j&#10;/hVZZUVlYrVueUHqKWkbkBseh4sV8bnZ55HsFQeIf9RpfGvC5z/iUud8NkbgywZhXEkbDXR62sdN&#10;DjLuKfZr/PeFNmBOtsCt8ywgUBqlT9f5Y+G/bn7WzeHLwJUlhtchVSQW69tqmnXHyrw77UeL+I/a&#10;EDwfxHxGKWOgy0qSBd96ga1/ljB9l3k2+OJrqJ9tsp4u+azKZuS7iO0eTgVbeEQaOxagrpoD/LHx&#10;h8jncuGgjZYizUVYmBFB7d8fpzP/AGh+0HikK+F/afLQeMzRMIkfMQozRqNBR1p0uxiM9/0r8YzE&#10;eZ8V8H8B+LyiqxZ8m3EZQTtaCSBri8TL5qXHAvizeH5TKsSzNNMVqzyyAD2A7YZy2YkZkiiZYZSv&#10;JFFzXDqamn5YtfFPDPgs5Nl5clbMPPx2NdNaUYYRy+ZyMczO+Uy8Uo5VZW8p740SMVyK48Iyy5nO&#10;RngtIXej8X9qjb64/U3/AE/yo4MMaPWVmBZYNCHWlo7k064/NuRlM/iHASe8MwDLBRQ7f6jj9cf9&#10;NclDFmMoMvClkirfK0dAwFRox37aDHmfVY8bvS+nyS+95ZY8n4bk+J/l8xo7olbdNKg0+hHfrjU5&#10;WUCafjNw2Lebh3C41ApTp3xRZMvB4PA7ozVrzI1hJWtab1r16A7YuYs7DDl4UzUKRxFKxXTVCAbL&#10;6AHUE48Jw0avaM9805WgXw15GHlZVW5iLAOpUdtwMHXMZceKhWWIB6MtIS11tLW7Gnp7Yr5sypkC&#10;pOsKhgzPwwWQHelBX6U+9hZZ4EzxJzbRpeSrvCaMu9NBTf64z9Gpy1bjK8KO1rFkReWz+GNTUht6&#10;gbjGiyypPJyI7JHW2+Q6qdqLvpXr9MY7K5uVbCmceO9RdfHUoBpqKbsdDTprjQceeFWEsCIEuvzE&#10;vywle/4j2ppVca4464sXO3Kwwnw+C5+LNctrqwrrvvrsMUnjHj+XyHiVFnWLKNcGzTrWgU0ooPlF&#10;CNevTGI8d+3C+EeBhMmfiUmdo+K9sYlA3C6rTu25HfHxPxz7YZXL+ISpPnE8T8YaAnhQUkgSOtQA&#10;B5tPKBVq69cdePi+W4s/K9F9B8W+00cPiPE8PzzZmUQPesVwV4waqXdgCzD/AE1PTbH588a+1fhm&#10;aGazeczEvjectCOkUgEaUrQ31JqOqqae5wTx7xrLtmnysc/+HK6GWeXMScWeQkUoq7LTlpWgJrvj&#10;554tnI1V8n4H4XG6xqrZjP5xgOKf9INFFe4G+Ok1gcU4+73ML47l8x4e6s0GXErKUeShDkaLSooT&#10;/qNO2M9nPG0ycklMnHMmYUIzLl6s6jdls2P01xX5vxKR41SN8mZlX5qvCZS7MTSulBTprp2xSeKZ&#10;jxVsjlnzcyZYPUQJaFlev3woowHqdMbAvMnRwTEvjcaZh3ybPNHaeTOR22kblCNj3HbpjG5v7YeJ&#10;zyLJI/w1IqPwvl3+9lK4Vmjzcszx8qlPJc2spYEEkd/N6jGafLII6qs7ujAWsy0/r6HGxqyRK7P2&#10;08ZmhMU0X+IW1C3yXbfhOpH54Uf7Txxs6AspbUwXUCsOv564zVWGTYxw2WtVrGIKmvQDpiscOucu&#10;UPX7jPrvvTHRjjg/Fht/Np8x9opXhiabLNPI0t9zMAW9gRSmEHz/AIZmM4iD5BZa3p9zqQffpilk&#10;WRpEmsZxZ5n0G+oGKqa2LMKSiIwWldTccUYlmrbHL5+TKt8pUOWLV7kkdx/thZvEb5K8RTextRv4&#10;bEag/wCnFAJptIVuiQ+RZWqCRuAemITXiTiGJkATlXfTbph+pA2++OGY8BjNt+WVitsuvBLda/hr&#10;rTD8We8QizkEvHUZqDl5aAkgaVPVSNjjD5bxFHhaGRnHyhy2nUHckemHMpn2kmhjabVWIiZdgOp9&#10;sY+lsZ/N99+zvjrzwmYp8PO1b0irxiaUDKT5qdvri08O8Zg8P8W+PikXLRstHsWocnS5R78rDvj4&#10;tlfF5svmkkXM8V3al0sZBftr0I6HGnyvjEGb8XizN1vxaiCeJl1V9qig0rjkfH3dx5BvvcfiQm8S&#10;gedFnhdV0aS0J1DEkdCNhscfS/j/AIhsnFdE8QzS8WdmHEYI1oB6Ada4+A+DeKOfB5Y50Rny9weB&#10;9VYHQGvan/2ONV4b4pBLmPgrL4vlsjMwAeujadq26HHHljq68PJffpfEop8vJAZnjRq8B2poVNar&#10;137YJl/EuPIkGYthkjRisqNcXP8ApNNNfWmPl8HjEL5s/NjdbrEdl0RV6+npi98Mz7DM8FnilETr&#10;Ir7Gp6UIrT398cTj8XWZ/wAX0fLJLJHFl7XmiK3s1wAUfh19elcTGYDTSyM7Iki2ojKCCQKmv16d&#10;MZOHxQZiS+aSKHLSU4US85UmutQNe9O2uCZjxBHXiGdIXkVpFRfMxpSopoNOmI1ja451s5zGb8Nc&#10;CR8mXW/iswZajcU6VG3Trily6SRyK0j2HhVTlJ5VPQDv6HAIsy0KZZJc0jpaS1YajvRyNxpQdyuD&#10;ZfNxtl2zkoaBGnaNEXSg6mnav5HGeWG3d2nl0aJ88LO5RFlhsf8AiRc1I41BOtadetTh7IVZaQlb&#10;EQu25jSvQD12HbfFRMTk1USOzRy23q1AEDbAgbf1wnPIIY8tNOeNlndSyakPSvmA16VpTXDMDssc&#10;/IpabMeJoFNZFlQsOOjro6jZQTX88ZzxDxmDKZySJYePmE50VV+XQnTT0/fCec8T4lY5c3ZDIvFe&#10;R9haajUbDYAfpj5v43mwkebkOcRHlUBJXWlvUg0O56GvoRjYNXIo8VxN9osoMrJmGjWXMtcqpK1y&#10;vXelNiKaVJx8/wA746c14Fx5HRfDYkMstq1LkE8MCo11tJGMr4p4hn8z4XlfDMuyib4cRoyNzRKN&#10;yD96uxxlZM0Zs0Mt8S8mSgblVfLd696U+mO3DES5vI6dEjmvExmfEJM7mJGhUXPztc13UgbAdMZn&#10;M+MRyZoMnFd2f5WXdvMQKVf/AHwn4r4oZfEc/JHZeNOTZBWtABpU9cZpJEmaWsrSyPRrraj01749&#10;XDE1zeJnm74rpfFlMcyCa6ZX9whA+6abDCX+IZ/MSJwUvQ1HPqoUnzbaE+uK4vFk4nVPmTHW518t&#10;TrQf1xX5nMZyfMMJppeDYI1VGFEoa6gY2AsFa5izsWUgEMma4h+8ytUA9Nt/2xX5jORvNaq2JfXl&#10;UAv+QwNYMxLGhliUAfdagL19PXviwTwPOLNE8GrSKCqqt1PauK2YS9cmRUxGZn4jl9bFSOgu+uLW&#10;PNZmLJvEkESpJVGWSjFT/wA4sP8A715mrMrgOVvXm6Dr31xoch9neHY83OtpHMtCp7H36Yycy1PH&#10;luyzZjMyKkjZFZq0j4/BADjemlPzxZKwnhgiVFhlTmZIqi4Hprj6BF9k8rm4YVMlpFvyrqHXYE7a&#10;+laYucr9imSMB1VbVpyx8MOuwbWpPag98YPlNXSeJPmxWXyeZmZIU+H150RowzDtQjcd/wBsX8ng&#10;UWVXjvc+cah4TTVFQdyhqKfWvtj6LB9nH8PnmnOXUzuqySumoWMe2o6Vw1L4dOVjzUWXl47qAqtQ&#10;ajct7aanceuOdzW3xxxPiwa5bJQ5d+IuVRSx5HmqrtvS20fStK4J4dMzMojnSG6tq6rHU/6da414&#10;yMsjLlZoUmlKfwoo+MWY77igHb9MLZfwbKxyIZ0mLKpCNsG1NKkf+odKYhyNatA3PeGZz4fxJVZo&#10;rX0ZlViUIFCpB5TT1FcfSfs79sX8MzUpMTyZMMkc6plyTGq0tIIGlNwR9dMZHwTIZNFkjzKXtKxv&#10;iRTU00PXWgprv11xqPDY8lFmsmuRmeDNxSkvetDQj8NOdR1qfbGe+JawXm/Sn2Z+1MT+IJHlPEo8&#10;7lZPmq0TFglDRr6+QnStDQHWmuPpOZz+WfKlpCuWaRqK0DBh6gimop0x+afDJ8nl8n8VBA2WIRhP&#10;mYI//eCTUkxkVCk70BGPq/hnjUmY8Jgkht+WlZcu3zI6MNKfeAr0OxwsueaA9GcnmhXPTyOUitSt&#10;1vmt1WnXXt0O+OTQ2BXeaqI1zWroy7kha3V10O3bFKniEsuafhMuWdV5FdeIaqea4jcfl0wSCXL5&#10;dcxmGuRp2Kq1wJuOoIGlANiD744csLtwzkvFMoozkkJsRytXy8rCtp5lN2oUga/0x+Wv+quTgfwe&#10;Z1zDPPJcyPaGpTQ1GumjCtTqpx+oc5KphlM03xJ5br9DIDUMB+JRoMfnb/qjkXlyk8EUjRQOtFRY&#10;yoUdSB32G+NPBjryFHny+xvwp47lFVmASvWJkk1b1HpjHjMGDOXX2HW9fxA9cbDxHNNDnZ4Zo14N&#10;zJ6ih0p2Jpj53nH/AM+7XM34elRXrj60L5i+keE59f8ABXEyLc7hOOtBoBShHbvj9jf9F8pP/jmR&#10;GYmnyeWmdBE2VX5iAimjUrQi6vpj8V/YnwzM+KfbTKZCIKsrsKxMoJPU0B64/pb9iPs232F+0GT8&#10;N8QnQxcBcxkswrUVgddthaLge/THn/Ubx1ourwo7Fv2HL4HlvC/sSs3hLZh8qFjd8q60rJsHqeaj&#10;DSlaY3mVzC5rwvLZtrfhmRUZG81p0IB202/TC32b8Uy2d/6cxJ4j4a91p4UvBPDddwSx0WnQGobp&#10;jPjxDJZCbM5LLpLLlOeRMxIp4SselCdVO/pjsR8fiNdNy54/NvFii+HeaGVREG4bXbxj/Waf1xjM&#10;lB8T9qs1mpjxIMutq/EWih3NabWjrhfxT7R5WDwWGcuroygLl9bnKqSD6Bd664rvBo4s3kfhMq75&#10;jM28WVbbQGOtSTuafpvrjjV/NiX0NpG4wWNVlLNdx7riB1+h6Y0ORzQ+ISBUvMTV8tbB0qNzSm/d&#10;sUHhPhU8mXR5bIWZQGua1RpoBiwiyyuyRyO5QaLatF01oCNzTpih4k/a118VLJISM4lj/wARVbTQ&#10;6b1Hpg0eYDMkKQwS1aisrHiaCuo2rrphWPLrxpk4C5TKOl0qWgb76iulOm9ccjZN2/io/wAq1vMp&#10;1BNQKUpXXEpT1MNGpypny1uXmWLnRmB2JrQdNdzhRhbmJbr5XK8yxal9NaHooP54LmEVsm8jFUSR&#10;iOKsnPUioqNz79sFTPRCkeaCSo7WIsXy60G2CdTy/KzCgRK8r2j+HUhu3fbDBpMjzJEiOHPFTbXc&#10;20wyQ48PVIIrOJW6JW5qE/eOrUH544Jo1muK2oq0uRqh66bj9O2NR1DxVcQaOF7UZKseEi/eHc+v&#10;riUMaurhmZ04SlkaSixVBI03Ov1wWeBreLzHKtUrEzESBAaa9aemOSQJdQN515mTdVpy0J1oKbAV&#10;wqNsvCXmmEJdXaRCFSRaAKNeboB2wSMGaNHZFqaL5tCB+1emOjjScGAPw1D15dSDXX03/LXAninl&#10;kvaWBq1uVaa/yNOYYnVYMMo3GIM1rm5VbiaBq9NDtt6jXHZGb4blhZZFzAETv5krpSm4/s4lLHE6&#10;o4RnywV2YJzcNgRQgEa+uByGVpsxwpuS3hu7qAPT3HbX0wBF5pJFypjX5LQLSed1rcSOgpQV121x&#10;66ExvJa6GVuZlpdL6E6c2IyNK2YfLS5tW4TW2ysFv0rQV+9Tc4EZkNl9IYS1GvjratK0BPce2uNC&#10;IjFWmh40aZdI1PMq2kqNj27V1+mJI0SyIBKyRrUfxNZANCSf7r0xFQ5ycglCZlbRa2wiHr9N644w&#10;eOFpnews6mVXUG49DXY9Bg1Skcs00iCKJ1jSJhpuQdKheprhqOItkVRXZPvcy0qTv2/LFeEMeXij&#10;jubnrAGk1Y06jp3wVpIpZHZpXW1Rdax3OlAOnqdMQktsaEyIUj4MsrlbWua03Hap3Pvg1cushWOF&#10;Y4eaJrWABJ3pXUn1G2BZaG7MTCZeC780qXG1yfLT000/8cdjlaKdH88iuDe2l6nQ0ptiEq2VpGoh&#10;y/CktMAYiZHoAg6XU1I7dsRDkN8xVZY/Ir0DIOlB2I6DFcDdCqxheSKlm1zA6E+w2/fDDTvNl3ki&#10;iSVUkq66USg6Gte+EEt0o5D8QJksd7q2spILEUIPSnYjrpgZbLGVlRWRxUeWugOlf/Lbf0wVJkhD&#10;MUohUlUZeWpFSOlQD2wCUKzNFLHG9X4dttFRaA6n+/XXF6qulisZKBoUFUttpSTseg0wOdmjkSeO&#10;Jkywbn4XMzHfUemJmkUkoed5ZDFyq68rnqPp/TAqO8jVlUeW51XYDv8Azrg1TqKRxcxNmJriobnR&#10;tZDXy0pQ69a4HHxY5JZCzLO8tUtWgtOwb1OAuIJkV73jIYharQO3WuvbWuDI0ckbDzofIzbUO9D+&#10;1dsaEw1SLyXPKYWhcsVVU5aUGpNdNaYXVUKp8SroyRl0tWisT7dCDpXXriccqpG6xo+cyruE83M1&#10;BqQP1xOHnUvIa30Z2utFBWnKdN9P/Vg1OgzRC1HVVBbhtbJWT6kdPf8A2xE/KmJ4ezUZuIOHShpR&#10;f3/THgxjy4jjhZMtIxKroaA77CppuP8AbEpWtaMIGdPu2aco8tfSuHoimpYZ8twWzGaiUFbW0KqK&#10;CgNPrTbASsjySAu68wZuAugrqdq7emPSwzxql2Y5i3OyqFFRrppTb88GfM/D28jQqzWqqaBBuCO/&#10;rXEU7uB1kjSBuEkLotrqtCoJ1uA764AZHWEtK6s1xDoKUA6bdRjslqwtK5iuLBnZlAN3Q1G9VG/f&#10;HkcGatvy2UtArLWgOwOlcTqHdzhtBIsjlrGYlntDSONhUdNO2mISRumVi4bqkaOSqxUDGp6b6UrX&#10;rvjqw8LVXilVlq661amugGw+v3cTkCs2sLBVNXW6irpUBg3Xt3wtMhZSUvG3DZEADHktHNoNbafQ&#10;0x3LhbjKTxG5jFsq9AAu9KjthxFje4yKrXtw2dFqUQ7Gp37UAxNohLE4LrBEqEW3AsQOijSmy6f6&#10;sMJ7qdoUEzCJbWiqixK1bCfu67d/T9MHjhjkVFMUtwrzR1EblTb9D2rhwx3Q1zAodboF0Y1G5P8A&#10;Xf8AXAVUpl4yF+HcuUsfYUGhPf8Avrg1PRJtCUzkiBHgdnIZ1YCOpG49Rt264RaINmGNlIlXlRdO&#10;ZRoPc9Nffpi8VTNIryOiTBiOF90U6/UbHfERC6ZeZY5VcXKVVlHmO5oOn19MM6oSq44Cswu0idbw&#10;i66bXC0aE9eg64IY/i2aSxL7yVZNDQ6A0122/lg75WRYXSK53j+8JNAp15tjSvX6YJJBl0zCGVLF&#10;ahv4lAxG9Kaim9KYvUjGqAifJefzDzslNKbXbDpWoGmBTGFckjKi3FaX6ktadwdh933xdyZV5PDc&#10;4HmZ3klIa1aGrDXfTWi69DrhFojlJny7I0NUoi8QEKNAGoRStNMZPcwqiNJUzHw8aXhouHcrCidK&#10;1O4X864SlrFmor4+JGXJdX3XpWtae2mLlYDHnJpnjtlKMUl4YHCQaVAHrvXChsfKTTlH4isLX4dL&#10;SOjU0GulO2LnqrsxRJkUOpaIF3PVAew/+WprrgcaSiSxh8W2hV3bSTqQBQbag1wXgyoEM6LNyVZG&#10;a2g3pp90bjApJRC0xkl+LMq8llVZRSg12qdt9sTuhI6VPw0kYaOLVFTcVPSo6gelMcjgjdVRoU5U&#10;JXmOgqaAEjY/7YHOjrJIkVkL2AKnUMPUbDy/XAGjLyOz/wAZmJVVruvmFBsDvTbE0z0SlZkcpxXX&#10;Vf8AR2t6de222HXljEvAigZFuBll6Xnt0wrAZpGitdGUNV4lWtyDStf032wwjRRrBHKPhufmuqtB&#10;sCKduXFETsZS2V8vGi0nLMyqQK/eNCKkD+64fQltFleFFbhVfapBABB9NDitWY2y8ZGS5j96nId6&#10;Dq2i74NC8qozN/mWXVXVjTmpuTtp/QYeyK3iAThR5eZrjLYrK3IAN99T2FeuOxq8eTq8t+WDFWXq&#10;nQ1JFT32/TC0MaGNXdOdbrGRrS3fToCf0wxCjhnlmdDMUJZtFWooaHbXXDtLjOUaXhhJESgsRa8o&#10;GpO1DgdrJmhHGVUMxuST7oPWlBthwtIFd40sLIXtaatSRsQdj3/rjzRlpA8cFL1B4rUIWg216j1/&#10;Fgp1IlEEbBkSe1SVZ2oDTlJpSuFWNjEmNVe0lp7dAa7evv0xYNDAY/mzMryKA9yiq02ppWh7nAZS&#10;JM0mVLuqRIUZrqmo0AOnU/rhruEk5EpkYrGbMsjX8uvpQ1ppXBVasds1iSq3NE0hAmprSvbsOuBB&#10;ooo0EbsvNR2da76UHUH26b4nJlBDnKujWSvRHWosI2od9OlB6bYhlpjyMx4l0iyc7Wsseqqw0WlO&#10;/bABKYmmy6ZSyXhAu11wH3QeuIuvDkSCS1Zf4jMy6SjYgDv5TXBBw2zzxPHYmkjqzfMQDQH6UxMr&#10;zER+DoI7DGP4rbhQOxpU621x4TxiaNx/ELDzN5XI1WvsOnpgNwmZ+Cl0Lf8AfEnmIPW7bTSn54No&#10;IXeLkUoAzNsRXmp6H9sTq2Lhgo0Tvdk+YhVlkqddiQK0piIREX4d4kQxpxOa21tRX3174iHf4dGZ&#10;LnCCwro4U9u1dtsEN+WjVCrLzeZqkySEgmqnQGuhOxxVVJ+EniSVeyQSsF5hUn8NTp64m0aHKuZI&#10;3ih1sZ22odN+mBTEszTvP8xqBV7Cu/pTm6Yk5TmQwqVewy2NQUGuoPWm+FopWcjCurSBmS1xayyU&#10;oAdhToO2/wBMFBjRnCx3mZi/CuqzU11NadOlNO+AxrfCIrFidudOWpcGgIpTQfrgZkiXLrNVeR6X&#10;cOtgBpzeldDTAm6ZzLsxzUSXrLNcfNHX0KgU6ctDthtER5HKmziObbeXrTrsP5YSEy/DiJctEm7s&#10;ytq5PYHYa4YDIs3CpQFgbmmqUJ1APoRiU1aRWQPDCkQdyWNiswNprv3IPT9sLsczFcfvmnPui03P&#10;pXoNycFidDnk4w4M1nKybKSfN302WuFXKx+R3litoq3Dc6UJGwHfCiG88qs/DgZFiYF2evP6qKU1&#10;FNOmJB7rxCrCUOB0a0nft3xKzMQZGyR+JIUN1rG27sKV264Rkmky8fCQ3tH5n4ZFoO4O9D2wREma&#10;QMihmW6QqyqwrU6Vqemm42wKLh/FKJES1lpEjUC1GjAsPbHGeCJpIkZJkjUlmao00Jrua+XTfCxy&#10;7t8Tc6ujWo1NCnWoJHTphaIiGKZpMtLOkjpabW4gooGutKj88KvK8lA4ZIo6G1tAm42rWh1HamDC&#10;KyM1u4acqO6mq9RcvX+Rwk75bWFrYWPlbh03Gmp7676YcUmdTmPhzFW+trtS1ATXQH2X9sLF5TmF&#10;lE14FTbFVQqno3rp9Ka4mIRI8QsSTLPFRn2I7HroNseCKsckizLmIZUpaW2ruK9ab4oKUZTNyMFG&#10;ake/cMlwo1Om2+IMbGLpGyQDkRbuapFQdeo7Yk8TvlbH0h08zDkIrTvXvtirj40+c4kj2qFP3q8q&#10;6A++NAs15jMXmj5hBChYAssYCuaUodARU4hmCrxlpI2ZGlJVV0KDatem2C5ms0LJHwr5F/iyr5vQ&#10;jT/nAiV+HhWrSUdh/DoVoOpHWh+mKpSGPlZqwLEYnlql0g8wGlCK6aeuOrxXaEHhcZrreLuSBUgU&#10;017YkmVBjhQy8dGrIwt1irv6176a4GH4SyXQyuh1Z20VidAdQT9Btvidy0TUmaRo7HayGOUlUuVd&#10;Bv8Ar1rhaEOJJL04sQUvfqQprsRse++JBsqyrSJnDNyKmpoDqGOxqOgx5AOMQ8LIiVKOurMCfMdO&#10;lRXBuvVIz2tlpXVLi9ipbpQnzajXQ/TriYjkiySxh2hWJze0tPJ3t3rhdy0VzTooZVo7Rc3Ldp7k&#10;nBNDJdmWSUmltsdCK6rU6U/vXFU3Jc2GmfhPQjUqraKSNh6t6Y6CEhiS9EdVJMVuikroCR2GxwCS&#10;SCXOQsZUhotVVGHMF3FNBT1OowSKW5jmPh1mtYmJ0alpYUOhp/q60wREbWQxhl5lrYzV5d9SPTYY&#10;Ezxy5EyQxNyVNi8tATudtxqMHqxy5jka+GWpfmFZAd17g9KdRgTxRGRjlnXhLFS3SMqRoAa1NfbT&#10;D2xRQqWSFkfiXj5StSwD71f79seLiTKCOHkV8x/Fi8rAdAd/fpiOYURCyJ2VAwK8tKkDbXvvXE5S&#10;IGuhROLIvJbzKABX6CvphSeo7DMLMZHm4S3CNwyg3OdqnoPU/THI3VWSybmLg2uxLUFSCO2Fa5cM&#10;4ky/MVYvctxoNRXT8ycTaQqtxKyqyCRVVaBh6mh7VwUT7yKFWNFWSMa2tJQaa1I6ip01x6ZLo7Wa&#10;8XAPEtOelKCu4GtRT88RVIsyzku7s6Dyty67V017U/bA45FjkXKJaHX7t1blXaOpwtlpHVmXOcIt&#10;fBbey8OpYLoBruf2xN+M0cOZRmtLUVVoQ7f6h166dMLZe+TMQgZhAVS+JWkFW18o9O+OiR2y/JcS&#10;WuVXUDl2apGnqDh0abkmXYTZiUSLETqzMoFwHWnQYOqBZGzIPH2ke6grQ6MOmnoNffEXjMMAvtK3&#10;EvcurnpQ66DocMqZZIXWd1uDAIj/AHK/Smrde2JWYSihHzC6M1JawKtOp1Pf8sHWRFaUCKjwrerW&#10;kl6nY6/XBCeP8NZCvDiU8+1qDQ1PTUU01x7hxNl3F65dVkLRLxixZqVDDbpscLbVDEgXxLn1j4YM&#10;T67E117Cp1OGnNc4kjFYyqkql12m1353V7DEHdA1iPYdOIyLptTl6696Y9WWP4WOBGTL81y8QDet&#10;VHb1wPctF4zwpDaS4J5bsutI7CdqHbbSuHySysCFyzOzBXZamNfUEaiuF1ZUjjEj2PGzGVZbR0qt&#10;fxE/8YkoZcutbhIjbdRpRStdBrp64Dud0xrl1hmWx6p51XWlaAj09Ne+HnkEam6Np2j1RV211YkC&#10;tKd98Jq1qyWRRCqFmZmNyV0JPb1p7YNDmz8KqwI8ouDIq0U1AC+nTD3E186XKpJIjO0lA9ugcDYi&#10;orTscKC34p51lVCNW9DWhp3HSuAZiRJlQxswS4hFuNbh93f8ulMBdUhz15hieV2XmZja4Hm12r6a&#10;YFIp/FST5hUCrDRjYt1CnepH6YZlkWXksQsKyIyyUViuwNNAB++FGeOHItmWZmd+R2SMUprQCmvv&#10;pgPGYRzLIj/MQBVaQNXpSo1AFfriHqR1NmWPhwwZiF1RF8/egrqfTpiXFLzPwVWOaKl0U8dN13FN&#10;9Na/XCTTQPlwr2mW0WxoxrQijN2p9e+CgpLlTFHT5aUb7zNUVpUnbt2wDudKWZPjUveUI7F3Zt5g&#10;B02/M6DA2mWbKxhpFSKRz92lABb5upHfC8eYiOaSVrZEK1tWvE7jm7DruMDtjWSEmb5qNypmGqHu&#10;1pQd+mHJ6mDPImTZPh0duVmS75kYXQ/r1xCecLID/CJTkd6a0HWu4HQ/piM7yJl2pkleRLVVlWpL&#10;DWo9B+m+JWuOdUrR+Lf/AKuwrtQYS6g6hKzt8Nw3XgSULI0elSKkqANNbcDOYS1VMjPNFS7ix1VS&#10;25Nd6dxicTvlpo1hdpjMnEu8oamwJ3J9jjpKy5QJPl1gJcvLOzVWq6kCp7HQdcTtqDd4OgViLnId&#10;S7KtSK+SnT6YFCRl5Ecur1qPlUAf2JqG7ntiavLLJzWpIdGVGqGFeUj2rUDvgxM8kIhzZVluUSqq&#10;23NrVRTWp9NMXGm9DFxZuMXe5tZbZNHXvU/2cEWW2SwxypahsZGqK10r60OIu+ZLTZi5lVUMfCWh&#10;0B6jc/XHl4MdlORSnnVe50NenbrXGcHcZmnEcthX4oWlZW2bSh9qgUGm+IcbiR3sHilipddbH6jU&#10;6a9uuCGVNcxJueVFaOokodDrtQ64iJX+KsMIzMKVsRm5qH7wPYHBbHVCSUzrxI0WA6ST2Nbz6aiu&#10;4p2wJmpDJxrAbqK0VOuouIrp/LTHWWERoVCxuK8q+VqjQjrT00wOZYo4Ulq7uH+bYoog6Af3/TBJ&#10;okRvlypVkAbzSNy0popPv6YXV2bNJKsiyRhWMrcPyilKmnb01OGzbOvAh2LUlZmGq15ae9OuIlq5&#10;PLQWJCj14aqvDNo6U9T+eHtoDUGqDMKkvmuMl6qFC1G7GpBp2wO08R2W2RgvIuwQrt60pU4YkiaR&#10;ph8MrTMlWeWMhdRqgXuevfFeVMsjwxRtPJAnMqrawP4gabU/O3Adybs7Rtl8wLFZJGA5m8671r+2&#10;BhHjyLxKjXmXmZZKjXqRp0/PHYwsmUEdnJGwCNb5XGwA7eauAmdIsuzSzNYKWcpo4B6n9vTF2R3L&#10;yM8c2X4IRJhcb1bRddO31xNpeLxSsTC9za2xrvS40qR/ffHGszGYdDHSRlIe6OlD7DtT88SBkLND&#10;MJXzBo99wDV15ie/90wV0WWVHV5OL8MXAVuGOmxr66ih23xJmlFqmHjIigNd5tTRQxHU9647I4fK&#10;nLBlaHjguvEGunXpQfrTCqhzm+Ytwy7FnWTlUDWg9u+2CT1F4peT5MzGMMDOu2lKha7mvUYLLPFL&#10;mEaOZIJ7bGZlIv00p2p+WE5KtNegdXVxxeUamv4gN+5GHXiigyyRSKjuaWbMVrrSlOvTXTBRGgnk&#10;XJQB7r2Stuq2MTS4H0698BBAk4c1sdrcJfk1vpt9KdccjkVG4s4Tg6BWVuo0APU/XBsyqrNKghaZ&#10;UJu4S1ZK6incYLSmWdfEIlaaJnlpbYtDUVqW6UHTADAEmZXVasxDWNUUGta011Ff0xFXjSPisqoi&#10;vY1yjlJHQ7jHVpajRjiAoHt4lBrtpsT6bg4IpNPmGYymFRIG5VupcxFagj0wtLDIsdI5njqwuXRt&#10;RqSTrUdD/TDEq8fLqqTHMq3Ldw+HRR0p/LrhW5ZI4WdliRKeoem4PX+eKLO9Jl65VEV14Z+9LQhr&#10;hsw2A00OE8xGxWOHgvEwobW1NToafyJw1mk+JzEw59dXsUcw3I9vTpjwCtHaDxEjustXdSNu+m1O&#10;mKmdyzktIqwROVLAdgsZ0PoCB23xVzu3w7qJmiiOj/LqKdNtj7+mHrBJWBWQpo9zMRoNCRT02HTC&#10;4UyzXm/Lqz8tvNX7oBB6HlP54lrq2aGOPOJMkdrLUKzSDnUitWNNPalRhZUm56x7VPCdv4Z6mnUk&#10;Yt5YoWhliedku8y+bmBqB79sLAMY+Jmueicjy9QNidtew64mxaulSkcQR/ipWY238oc9RcaXD139&#10;9MQiQCSWGLLspuDc7aKtDue/ev74ckCQMZkhTMoFQKirQMTXoO29TvhfNRcrQ8NLF1KaVkYgUFdv&#10;ag0w9NPtQVlitSNbCGtWe4G8nStO/TphaFYpY4Uja7MK10srW0UbGnuTQb12w2YkkzFo+TJE1EZV&#10;0eu4oD+f0wdImDLGIFhREHoK1pppt+lcCaqHcosE3DEccbMzMbL2XnpUVqaW98K8IHMPFNMiOKlV&#10;XRdNwNK1pr1xZvEZXaJ8wzVYFV3au9eu/Uf6ajCxgy2S5pGfMWqZFujBsPrpqTSp9MKqq5Ujydip&#10;zvqrMsNw2oTvp6V06nCIDNmH48bCxqpKYxIWqdfrTF3Hloo8rxQ0uZjlcCzStD6ncU2647JluCwl&#10;SNJolUWpsQNhXTD2xUsoDRzR5Pm4aKly8wU1qKqKVr0/bAIYoZMwxTLyTSrpZaRc4+8ppsexw82W&#10;y88xR0dKS8m9q1121Jr27YO2WbiDLxuqKynm4hrpvaNyxHY7YNtpU1GDQzEKvDbis0S6UG9W066G&#10;m+OyytzcZWrZVbFoCQdFrua19AcWUSrDG0CTMYLa2sooa7MFPttv7Y6YCWue6MmJbUVQQa7U9sL2&#10;irpVmkhTihro1KvdJUBvvEkDQEdN8BVWfORXIi8JSFRWt4pI3G4A2w78MwmaR52nQqbbtBYx699R&#10;64h8PFlokYPxobWDPmFqPYdddq9D2wxiRUKIUnZ1hldOZGXXTt09xgUTRSwysDffEFRbar9Ou2te&#10;/piw+EWWbi/Eu6ytW1tdRoAK6rsBT64g0SpmArMuUiMRpyim/lrvoRQHD3C1WrT3K0iLDG68qN99&#10;Qew/T1wvmUl+DcsN151bTb8VR1xYx5cPJDMEYZiNSbreWo9PrWuBCNEjlVZqllF6xM1ddzroo/PX&#10;DOqearXnWELdHXVFdqMF9uleva2uJoMsrOEs4hanM3E0prT32J64OmTTMUZk4+WZSWt1WtdadTsv&#10;XEvhwyoY7XgaIslrWl6b7Ycc1U8L5rNosUKiV2qrpTVV7H66jrj0CtNRYAs7FSVl2oepPf8Alhsp&#10;HJEKLe8rkrZqEBI0J6E83tjy8M8ORLV2uS7V/wDSDoan/fBV90syxMrC7+LQKyKOnqNqU+p1weLL&#10;zpHVlU5hfLbqVqKUqdK4NMyxqhS6N9CyKqkL3UkdfUYKqRNl2ARXZf4XMNPSg3p1AwtlLuWWJmzE&#10;0iZZOLJW67V1K6+mGhAxWN7l1UlrI9xTQFT1r19sBzGUCZqIrmH+JV6KutSRrWh212r1wZWZ8wVd&#10;qTW1e+pNKcx01/ocD1BuCeI2V4aQtlwUWx2UmpO4J/F6nEViZ6h0aGFlqt6gFwdPbfWu9ccizIaP&#10;hnkW0XXUtYDXc9aH6YiYmaS1l4k0jqqxIxYFQdKMTQnEpVLiMNmlRZuA7sVgu1bTanvsOnfHeEyZ&#10;GUFmhY3RsysQEPpTpX+zhl7EhUiPjSFWDNKoB0NKEdvbr0wGSSqxySp8IrJZdxKiQg6D3r0PthRI&#10;KvCifiovI1VdKVUU6abdfZtsCaR0zi8NEmZ15rm/IADeu9MWMIAkuNkbFqur+ZgdKa9adBhCUiHM&#10;TRotlFqy3A3EjzV7+WnXBFyOKd88pC/D8pDsu4Qb0rufTp7YnG65eZ0WFo4itV+XzL1BpWm2vvgM&#10;ksnwwljdZZnalvEqK7Gg+mpwKNw6tCJKxGoW7cMe5O2Fsk9TMRiOYq8LPauiJDpadSD7fpiEohbN&#10;OGZhX8O766LUaemmI5Z5YHy8BSGja8zEEU2uA036Hc+2HY3JYwoFAV+JKqqAHIOilqGmv54Nk48C&#10;5iOOrxKqlqJcynhtuSv+oDYdcNR3FkX59WqjLd/E0qagafrhZ0UZVZEKsjKY+dQ2h9dNexp9cWGU&#10;vLR/DssN70HFbVrdNPb9MOkpxK4jZXhejKXZF8uulbuh9MGDwDL8ZkuhuUMyMNtjpuT+364XdMyM&#10;rqFigf73E5STpcaagAioxJ8qlwZLFcVFE5lXpoTvXtocELLmaGC4R23hxJdFvcG0N2morqKa98My&#10;F3zUkk8w4PJYrrQP9AevbU4AsMohucLfebdhYAKC6n5HricYQ5ic+R1ejKuqqT1A16YKaaGFb/Kb&#10;mpHcwqprXXTamASZfJJO6yy/MDG6k6Aftgss5jWoVGQVPyvMwGoYg+tajoMJpmWEShs5Flm6xfDr&#10;y+mLNz21gWsmZpEvVtOTp3of54R+IAhmzCSpCjUu5a2GtCKnoRjomY5VpEtSkQ5bdYamhuJ3r2PT&#10;C7R1hlZJILLxzLCAKU1b0JxkXV1HM80sawws0U5+62hegrUHsBsK74TkzUsMmXkkRii8l3EqUPU0&#10;H6HE3yyMpiCcIsrM9tToDoN/XTApSyTKit/mFUBr9RTqCR1p1xe2W7yZ6QeCoA0SyFTzIxMl1fMK&#10;emATZx2kkaRGAVRzSt5qnSnQk9jgU0XFjBKMsaNRLtGvrv7j9tsLLEkbIkwumR6M7tTY/QcxOg2w&#10;OVDnW0eeVsuAzpC8f4dRf967Yg+2mDid41ZHdjHxKxIzUNdNPz/sYo4oF4khSx5kWitcAbRqwI12&#10;274cjhllyvFkdZlVSWZVodNQB39O5wCUjtroTZcNWRHhtlAe+Suh2FBudKE6UwYIiyWn+DGwt3Ks&#10;B013NNNcIwrwuOkjs8rKArNqzrTTQCo0Ov8AXFtFlYCsyyWfCBgGd2NzkigI7j3pTCqykgU+Bd4X&#10;WH4hmdmbcg6UIOoA2PfBIsq0So8lsUQQBFt2IPlFDqOuJvDlUzHAJnLhQFVltkUnenQjX674JmBL&#10;EzRqzySxKLEl31+6BTU9zitWeiIyWqzLyEtVVXXfQa7D+fvgkfCeOSIqijQurqCanWhO+g3PbCrG&#10;Q+Gzqk3O1Bwnot4FBQ019x9cMxqjIxSZFd2Afl0UMO+g039sCTuTokqrKwqnFJR0ahYAaEgeYdv/&#10;ACw2sbRwkmGwxEB+WhZRslB5upIx2kDTUWWSIBB820cyDzUpuNqaflgzNxcuyKYkkXnVUkoLd6k/&#10;v+uITczum4C5h5MsjyQLQsrrVgKajTp1/lpiKM4zSREfLVjzxLoxqa6Gh9PQYizlWYxIzvMoVeFG&#10;KsD3p+eDlcuYkEr1si/+VhtUDofzwtQmpRAsCJMS0UHFpyqCVI8oAHm33/1YnMUTIhJ1UpJcGXYs&#10;K1AGvLSm3vj18cfjEQjtR01VVjqAAKb+muuJcqs4mm+ZwgVRYwN+pptX9O2HolKZhM0JITVUlVAF&#10;skuNldRWpGnprgEsBzDSSK6zJIotuWn/AJH29eowUxrFe0Q4MBpYzRgs9CDQdKfpQYirBWHDPHja&#10;kj9Aw1pt+2HAUYTMJJYxC0RkYcy6BgorXT0+tPXHFd8xnonVYg8j0vXbXsDpqdPTfEmjVGeWO1Ed&#10;Rc24JI1UA+1cQkjmSakSLmJo1FyiM1ZN7m6Deg9MJ6tAvSThWljVVXMB77La210Fpr/5b4FxZFhW&#10;MLxZ7C9y1KxUOoamuvXvgc4kgvzB5WVReitWw720H6d8RkmAZJpI1zE5UNbFy/UgU1FdsStKyU+c&#10;ZoWzMkLGYvVl1IQtpr29OnNjn8TJ5WKRbLUbhsy0FButR/PB5WyrLWNqsE5pbQeGTqSRQGopSlMB&#10;4bRqkkEPFyx/hMd36D66bbA4kdz9m5HmMtPSKJmuCC1mWhGvXalPTphoXGyQJSUqbbW8/TUnt0J3&#10;x1IRNkKqjRHlKLbQdyGJ0Ipp/wCrocTWe+F+NEyzbuqRiirWjA11H64s3Su5mGOeBnMSrlnZCHln&#10;bSMDXUj9OvNhmOa2RpVEYAdWS1qBanr7djjqOschZo2slcvbJzBSKW1/f1xOMSyM0aIszh6Naw5r&#10;t7V2I64qe55X4nOmWYsWLtKrUZjsdvzxacTMcRjJdlrXMSqramprt6U0rioiMitMiWKDdyNIDYBq&#10;3N6b13w2ls0ML5eRZ8xIovldiol9KD71de/NhpqjZWJmnbL3vlqCFSEZaVUmmtDWuv64PCBDl4ZD&#10;HYrKFKcGynQHspI7HCmWVlmeOVGDotWil2sB1qAN/wCzh4MZONFAjKnKytFvQk0FdvWv0xCV7psL&#10;Mtf8GqGJyEVpBSh9d9x+WBKrnxZFkFLtFa40B3FaCv8AXBowFyKObsxCPKnDBJIFKEHevWumOoVy&#10;+RlotuXVSWVubalSD03oOnTTE03Wu4yLM6Q5tmo7Xa6n0Gx6N+eGGVGzUqyRMa04CWijL1Jp+2I8&#10;T5cMYgTMcSIllapLA7g16gb/AKdceME0dY4mVSENqv8Afpr7bmgO4wTXdExTxeKOL+RVosWtasPN&#10;1B7CuPNLHdHFIGM0i1aVaV2p0Gpp00phtomzE0Zkja57Bcu9V0II9xUbYCqxSM9kyzIv3Ej1Buop&#10;ppoNQemK1KiMuTCosivDUVXrrTy19xuTgEih4XJKIzOeEsclQpNBQke2CR2TxxpS9HYlebqNC1eh&#10;7dhgylYpo2MC0kThu7xiisBXX1P9OuFplrdXyQtGy5OEtJZVmubWu4F1Oo/T6YXWN25bVS3XgK2l&#10;wPTrp325hiwkjVpMorytDapttakhIO2mlCNSa+mBpEkDPIDzK1VsYV1NKj2pidlfrV8mWlVmzkcf&#10;ASyrq8elTsanuag9sIZlZRI2Ya55GUForQtnSn97jpi+UiXLwxNl5VjRqJG7asRt9T1GFszwxmpM&#10;yWiWQKQqM1QwJpT2822x0xK7mdVUMvHDJJRVm5KMytRSx8tK6abEjCCxPJlQsmWgCyuSnFbXrrp3&#10;20oP3xoEhkGXRvh0DFjbAzaV2H9Kf6sUiZJFmjld1QCpn5tE60u7fzWmFrdpoZNlV4staqqFci9t&#10;Vp7HQ76em+I3xNlWQwujG8o0SgKCN+mGXgULcYmWEeaxdNdhbrppvt9cESCkaI1ioq1S3QqSANq9&#10;67++ChKhny9+X4hldLlCyrdUsRqCwpsd+3TCMuWzAaKZrZK0VnVaDv60JGv7VGLs/NRXmkWvACxK&#10;tNhqfyHXpdhB4witIYVsVyflVB9CBrtt1xpZJVxgrGUdlLFQeddGrUAADf3+vphlMvHHG5k+cjUL&#10;rbUaL1btg8VVzDTSc8NlFW0W37bjtgsMC2uFmZ4W0saoD9qUpUnodhdiXcgiR5VGhSVnSbLLl7WW&#10;VaBKtsCNLRUkU1rXFlloeMyPGWCRM3Mi6UbS2h3/AHw4ikwxVRYbX+UzKtugFxpTcH09hhnKQ2Z4&#10;ubkfhMeXXnrsR0PX9MZm6nFmocoHzCFYUd4lPqWY+g2AoNffFrFlLGePLql//lU2mlWpWup6aa4T&#10;ihFY5eA0DGhe1qF6b1pXbri9ieOSGGmYXRWFrLoOxYU26705saatD+L0cTnKm52Lx0ubh0IpqDT2&#10;9vbBJHTiTGR14IdZGWKGlab69u+DGNlzTq0EqsVHEdFJMtDQ1roT2pjzJcrM994aj37RA6E9AR+t&#10;dsdBZZFXKhfK8IqqxSfwmReWm9aamtNK/TEAI5ZI4GgsgLkq7LW1vuseorh+qSwytCzpEtAqKp2J&#10;oStenoP3wKfLR/DwzBa81GbY6ag09/y/ax1S91VM5h8Rh4UDwxuhL2tpcdSw06766YmyrxpRA1jh&#10;SjNKxIodak9wfTBooMmvLmBLc6lFVV1S7vTSlfqMS4Y4iq8qxzJQM8recjYabbfniVsquZhFIyyO&#10;0K2c3zLQzE609QNwaUwGRGfKrGY3VGlMjraD7GvQU6j64tHBgzxkcRNe45u2ta0oCSelfzxWtA/x&#10;w4QlRHdbWWp1GtorSpPbpridNpLJG0viDiiySmUsnNUaCi6HfS72wpJl65iFBFYR8xlXZSffodyD&#10;h+bLs0yOvO0rPJY8ZjLU0pTcHthaRJJcqvw8KRurAWR6a11FdakD8xjQNxLzQxSKmZ46kqvn4NIy&#10;w0oCSST2NNRphcQxoojiSrslFVZvKx3Ou4O3ph5m4M07wnkZQILmKlytQxA2NPpgLwxuqqjr8Mi2&#10;OrUU3jUGo9Oh/FTF0PcvRIo82il53DAxS/e16U7A/e/TE+MF8IMUzWLbRU/iFqmhBOnavSh2xxA7&#10;Ukvfgh3LcCOpqdQWr0r2/DhxTPNZYautpcaUQ7X06H3wnqZdjuGXkCyqUtW65gC57Eaih2rhiPix&#10;zPLEnyUoYmuFNNlKjXQYjluGsj8REeFpaK8UIp6qwINdNa0+uOGGZwIliihcspiW4LG2tK1B1qP+&#10;MTpqjwrFSVb3nhjVhAzUUdzTbQ16/ljy5bKpHEwbiSHyq+vCrrqPyoNsPBJBRZIneFa3o8YAXWg3&#10;7np0xJRlUYqV4Mvle1aKU1tNT7+/bCtKSuscbNErSqzAs1oW1hotB10rXXHuFHFJI5aN5LLfNtU6&#10;U67V/wDlx1jfNllgK2iKnEWmn/HU/wDOPcR243DCVDWc7U0O5FBSlSTrXFFz04rnqGRb3hIVtQzA&#10;bXAVpU/XD6oBHEk8Kq8j2NfqEu6ADr7YWgyz5fxCORMsmZW5Q1vK1egoTqB2riwDywRIptimVuJY&#10;sfOQd6DYGnXfAteiMIzxJomsRSnK0q126VrqQPqMSijHDeSKNctCUES2+XuKEanfXB+HK+XM8Rsj&#10;MottWgau+/rv3w9EJIYy0lrxPKLWtoq0G5I6dBUbYh6mEKKWIRu8czNMUFvCj1AIqGFaDUbGmuGL&#10;WPCEnzqsGsWhovQbaGu/XHWIRV47qHbRLVIIXW4AU0VevriLSxslJGaEiBnXlts9z2O1N+2KO5vd&#10;13gMiMsiWlbEb8Z9BtUevrjzcVsrHEic0ykMqtsBrU+nf8sTMrrl4S+XXmU2JFqdTpT2AwW1I+JL&#10;M7qoQG1aAgDWlRQHfUYrRRq80nEjaJbWdpyIgq1KkdQadcRy6SBYRHwikiXMz6Cu1emvUY5JPw4w&#10;HubLK3PKsgNobWnelOlMRlK5mPhrKxVrbJJa8MgagEdtumFqNUtX8SRVRbipkd2jBFF6imntpphz&#10;LvKYxHmFLRswNsrAcELW413/AFwlwQ/LxEM8lbnTblrovQ9z2w1EEzOUfjQvM7UtuWpqu/103xMz&#10;qbihilgdJcss0S8ypvQDejb/AFHXDyISvwxkZ6ars0lo13/0jT1OEoWlizyEhSsim9rQACRUjTVf&#10;ocPGSPiPJeqSswErLpttbsCD0xLaz8UbtnOKyKzMo3UMCnU2moHQdjhqGNXzDqJL0FzojKVrSteX&#10;p3wp8sZVODelVMlysFA1FbjvQfdGGGMaxo+XdaFq2vq2v3qjXBqKyinLeBpUKNhy6r2Kmmo0NaE4&#10;lIjmOitY6qDwuGOXuA3Xv+2uErjSCSxczMiXMlvfTr19O2H0aRsnlhb8q2rNA3lOx3rX2OJiZqWz&#10;Cl9YY7ShibzE7D1pyg4ZB4mXDxLKXVyZ2ZdHHZh6bd8ILw5m4qtepS+2Nqmo0Ndt+uDI7XK6TM1J&#10;LG+WbdTUk9BQbYKidArDDKzsxFEaxeYGug16d8DYqY+OiNG4oGdlrao3NOx7YK6IZGJumQ1RVfWw&#10;kk0NNjTHZSkUbuL3CqEV0bXT30pghhmN0V2EiwxNHZajaMd7j0pr+emD5aEHOVkRdF5on/7hGxru&#10;PTAWmW66RFlmRRZfHTfcjpod6465F0Uk2W89QqbAV0qCenYf6sM7pmllByzosUuWh3a5gbW12I69&#10;NcRMqLGYuEqIVBZmXSjfd/2wJEjbKwQ8NkU62dPQHqe/79sSvdJjAyrJGj15dSV7Cmhr+mNDu0nE&#10;zCPCszu0qIiRslulNibaaH1riSunFhlaK07sttDvXr3G9MI8eSbL/E5iPh2MAzcMVKnoF6jy/wC+&#10;H55EXLhEfiyRMOLEqlrK69RUk6ftg02c5xI3zFM0/wAyNqpboF0rQk6+2JrYjM6xLarj7vzKbksA&#10;Ndd6jCTPM99WiUsqlluNSAdqkf3tgxkvZFRuNLcOK7LTfeh9tsKJu6Vc5Ilish54mXc176UOmPQl&#10;FaOQRMiGtqLUhF6+uEWczayycVC5DqI/XUXelNMMGSrU4z87m5m5bCNwabk9hgiPHI8ciIzorlgP&#10;4ZN6ncV9R1OuPMiFswSbY9Qqq1aEaaDT6DC09AjIGql5tiXQ671HSu+OO7tJlprFdGp5aEkDQVHQ&#10;DrglomuLHmMq6zBksqGVNCZD+xHpgAkuYC9HdbbmZbrF2FDTm9+uISJZmIHMrCINZe+h2qDTStdv&#10;9sTSJYM1E9ksSKwKqtfLXp6d64JjGjjc54O0Lol/Ldr6Eaak6fm2O8Umxp4UjJYrfpTU76U102wJ&#10;pFizTym953TlWCqhQdFO+pwV7kaNJIlSZudFu0t7nffv+eCe28amRDAqlC7WvE3bzA+/7Yh8PHc9&#10;rq0IqES3RaaFQNPqdzhqKYSLaZVy6OxD29NN6kDfbTENHy8qRyJEDS65TyEjUKTse4wT1DjNvAjU&#10;NETpbFqV6nfYnanU47Ha2iIy8TRleOkbsDtp1A39cESSKTicRlDmhRVXmUj8QGxPXrjjtRpHVFmk&#10;al/C8wpragO3fBGoZUzPJEkSo6saKlBaB/e1K4IHEcZZkl4YorutBc3Qjc07d8cLsYA6FMugYG66&#10;t5O9TStdtsKThljeFLVVVUtcxO+506a6U1wzuq4jrLIscjqNrWZSF9idNPStK4M00ca8VIXa1SGt&#10;oLq6Vodqa/zwJ85IJI2RrobAPmr51G3Kdq99DgsU6lly5RjW/hJbrQ7V3+nXCoe6MsUvBSVrl5AB&#10;cuvLr6jUYizMkfPluFIyhZeYENQU0J233xxkZ8kgkzPI60dm8xoTqabe+ALmo1hy0Bli1Vme5ixS&#10;09SNvUVwtlR1TqGyMZWZYgy8r8TVK9K0JrpgEc8bQ0lZnnR+W9QVYitoHTbAGaZHq7pelQ1sdKMe&#10;g6Gnf64EUQqUS1KsESQKbXoKmqjXTv164TOnJK3DaHMs5DVuV91bfbp++AsGWGRYLUVdV4TCxydC&#10;SDvQ4VzDuVnMc6320gZ2Fa6H9QDWpwOVonvuSTjCl/CUDhU117H/AJOFtoe4oAgzhy8bsXCEuyx6&#10;bdj3x5piuTaayxC5Mq6UDAUHKdR+2ACjx/Ei8vInNctNO6gb19cBDSSxTHMyK72DiyrQBO1Kj6Hf&#10;1wqgjmRJVmke+pTmdZKl6amgG4A0p0xGZ4548sqhmZ1JVtwqjYHqa/vhJQxzmXiNsnDl5ldaH2qu&#10;lKdcEoJLJo4UZ5ORWloDbTf09qkYjTax2CwM+YkV3mlqJeUEIopQ66U/bbDGWkd5HuVYrVqz2gE0&#10;29LdaYEFVYZBHGruWp/ENrXDTfv2G+ISIYuEG6URn3oKaCgqD2rgDctkyqRycK9qMfmKjbvrQle+&#10;n6a0w6yqWbiKroLrUuJFGIHLTpprhKKXLrISwYoi2r8ug5hraCNP70xCRGfxCNvhonaJQUeJtGB0&#10;rUbkdsXOYqpZGlD8NKi+4VQHYCn79MMmSQ5pGtbMZN2ovy6UGxDfz9dcJStDKy1tLyvRbVHMpNGI&#10;+nf6YPAksea4ZfiJG4ji6E00rTvhhuh7mWBRg8sa2NzRfMpSh7Dv2wxIVjm4fkvQnzVqxN2opuKa&#10;frhRoZoFRIVljdK8rc0ZO/fBVDxZGGWV1RpHIZV1tTqCx/v3xQao1GgYHLlzY8SVK3LRjU7VOpFc&#10;DOYlzEgk4rWsjW/LoD6VI0P6Y48bLxJH4bxDzWrUdxWuxAwUupjiJayRmX5S63AbVB2Oq7dcGimE&#10;My3BljnyzVfW5mFWO1DTQadsHiQqspPlKqFbh7MutBXX/f3xAKZJGkCc9xFnoopqTuK6aYnxoljj&#10;UK17rW5pP4RA6g/XA9RMfw807AMjNzW3VFCOvb0xMeWaVMw0ZFD8qMHtWgA0/lgYaIxxyAX8nNLd&#10;cr7m0HTWmuCxu4zRjgpwv4kqqtPamItApmi/CywoksloLM23apr196Y7e0jIzK7ozNy+W0jqRuPT&#10;euPcz5WKJ5F0j51tuNOnSpHp+uIukGYZw1qOGFrMxjBHQBjsTSv6YIoSswZpJH5FY28oow1oTTrX&#10;6YCrx3TFpF4LNsjV1Pb/AGxziI8nyr1lgqbFWiuNiulTXr7VwSUobHlmaTlMjIqi1AdwNAfTFND3&#10;AzHAe0KGfLqoCo3p171rrvjxeGGF1VlT/Wq1Vwdae+IKjx5oyyIyPaHlS64W+h7+gG++FniC5h3v&#10;WQBqvy8jXCoIGmo7174W2U3IeLMksMjQ3Je3FkLX9QB9MTeQrGhDrl0Wr2K1an16Ae2BwsEy6K0E&#10;Sua3MqhJNtKVOnsOnXAWoJYMuXVxqFZd17k9x6n64NNpWhcH5QLsjNzc2pqOo9TT6YmhETMMw61i&#10;Tl/Dr0PTTr/5Vwil0DFo3501Z0aqr0rU79gNdcchdzmg1FZI2r3BBFAdaa4Oo7rmPMTxyCCB1oqg&#10;vctxSppT09MMRSCSaV1CyypVb7iQvQnb9CcVLzrG0sKMy2eVbQoBINaE66dxh7Ly5czIjJYtosdV&#10;IuIG598G2TjNRzLKqXGW60WLuqNQ7Cm52w1lipkRXLIBqjswCuCdd+1aYqhMBIyySIEl8y3VKkbU&#10;6V/libs54fDjuhvJ99a69NB/titlQNccVeDmEArRgXfSkoA3+gx1Mw0kJQqzsr8yN1Qjf198IxyI&#10;+Yh4NoQMRey1pXepPf8AbE3CcOybzjQS91OlAd69KYnbXdYtJMknBWHnJ5ZKm2laNuB7/lgiTsZp&#10;HWNvIC6trX2p2/bCqERyIIo1lUNV2VddT2H5e+OMBLmEqXdVa6W6TtXXTttrv1wHcjqm2YeL5hVo&#10;1fnZVb00PU77fXEgsLLeHvVuW11PI3869hheR0SI3pdVruSPVdd/y/3wQSmKEQqENFWRFt5QCaDX&#10;vpQ0674ucLMqLf8ALuiTK9FtbuN6GtKdcGNzxx0iumKijIxo1Dvt2/piEjRR5x5rbDGpa9aBmYjT&#10;p0FNscYyBYW5avUvzbew21PbEbbO45CwozLLYtxXr7VJqTTcftiAzTnKgunKrA+YG+uoFPWmuITu&#10;AyvI9WvrEyrQstOo/QH6YUYD5aPZYz14TaV6+ug2AwPczunyCOxnZ4brlRKNzHW06Cmtx9MDbMSS&#10;ZqJS7UC8/NW2g3p3rtgbNzFYCspZkjZVpQKN6n66nbHI2GYSXKxJxgjVd/LqPXrp+mJeqjqLdasw&#10;kyjcFlGrfL1PmDU6Cnvid8bwl7GiDRjhWNaR/wCR2qu+vTCsjhpFEMjO8rVW1aW0NKkba8uBXGeV&#10;HhZuMFIeJI62kmh0+m2InNve6zRszyUrK1qg2FtNQNq44XXMQx5NRxpmuMrO1eGo77bjbfCMmZMG&#10;XRZH4LlgGeCptod201009DiKooVzM6Pf8xXu4ZWMahSdya79cETsEUUKoiBY8oGaxWoL/T+eu22G&#10;HmS2/lFq0RmYHlANaU9NQfphCa34x0VviAV5mam29ddtf64Akkd0KCZktVb1WpsAO+gOv0ph6YnV&#10;qMpCeRBJ5uE1NQddDqCQdfTCM86QrNM3mCMOWnzqHStNdcOeeTiKnBQtRUZRc3Wtf5U1xFmjOYug&#10;4si3U51AI7U/LphjFXiPNZrLzcVGygZRaqL8zamp1OvtvhlEjgyrRAKBsisvlJ0qWpUVwaOklzyv&#10;R2Zbpda8uxHSumG4Ec8kTKxDFm5qLRiLaV2Y/vXD2TB6K88KzGYi8HzkORkWPNpl2LStTkUjoehH&#10;bH8xP/ae8Yk+zf2my3ingXii5XxiHifD5hNZHiJ1ifvdU0r74/q3B4b8B4S08liEMxZXoCy71U+t&#10;Tv7Y/mH/AO0t9hZPGP8AqJnc3GkWWyTSmSJuICXoanbbU6U64vyfUftePu9Pw/Q5eXIMju/ld4v4&#10;/mPFPFnzOak4b3EKi1AWp2I9MfYf+l/2cTO/9NfFfEWy12Wjm4MT3AS39gTtprj5h9r/ALDeJ+Fe&#10;MZmWCF5Y0fzOtLddiDpj7J/0Lzi5v7N+M+DPMkUkTDMxIy+YgWm3vTtjPHyHk1li7tfN4MvDvDI1&#10;fQIfsZ4P4hl5hE2YkcMtzyzDiQkdKbUO4wl/h3jPhfjCxZLxDUUKWUAoNK13u7UxrM2MyklxdIkl&#10;cHjNoFppQgeuw+u2E5OHJmkEsypLKtjLbTY1AJHb39cdZk4uy8l5OZTOR+H+NeF/C/a3wZfF8sFC&#10;rIsIjmjHcOOYd9d+uPgf2v8A+kEmXabO/ZWaXxvJhS/A4NJ4VrQGm0muht19Mfp6LO5TJZF8pI6P&#10;zWZdt7QCTprS01/LHYcnl874rlpPDZlTPSMeFFBQhmbSi0OjA98dPjMs8rjfIeHFeg/5X4X8Hymd&#10;i8ShyoF7rKBKrKAQRvX+eP2h/wBOfHocjkYom5VVVkvVhagUDbpXzChpjn/UCL/pl9lfH8xn/tND&#10;ks/9pIMmRmJ/DpFMKyhdI3cGkkncrQA+2Pyj4z/1fz+cy8+S8JgTw3ws8kEMUIiQA9arqSfemPaz&#10;/ST9r38+Rif9bz/B+seX6ny/t/T+N4/1PGP+z839C3+2PhOZzXys1zs1XVlIVWP0NexqNcCzH2m8&#10;OLI0eZVbalE4i1qRsVrSld67Y/ltJ9pvHsy9kvic6KWqy3EBa7a/tiqk8Tz4hdGzmYlhu83Eqaf8&#10;98eZ/wAH+n/K3tnm+te8g/23/wCb+qrfbHwiKF2OfV8yH8rW8S/QmrVFAP1xyL7dZHK5pVk8Vy6R&#10;swLX5hDGg/FS7Ukde+P5SnxLPmZFXPSpWgVlkrUHf1x2TNzTZp+JmW4LJa3zDSlevviT6X6A+H/p&#10;Jz+q/wDx/wDT/wDLf1hj/wCq/wBmclkXGS8SyryL5OLnFDM5NKg16D3xM/8AVDI5mGOeTxXw5sza&#10;FVBnEESHq7Xk+UFqAbtrj+TcszcOIpMyurAIrNd+/TtgfFnChjJoK8W9tKHtjQ+m+gOsX/nNy87/&#10;AK/+n/5b+pL+LeFZrxLOZ181ks9V6cJcxDxGr+Es3KOunVsZbNZTOD4nLeEQ5WEFaomXzEUkiEnz&#10;XXdBvU7tpj+bvxE0kcVMy7IrcqqxoNd8EXP574ohM9Oh0N6TGiiuumF/w/0K9P8A0st/Vn9GZ/uP&#10;/wB37rzvgniYhc/4Nn55wp54uZpmOtSRU+w0pjMZrwvOWcXM+A+I3jW+XLysqVHYakab4/JSePeM&#10;ZdSIPFs5yNVVWY617kHfFrB9s/tZDJWH7TeJRqr1ZVzjUr6CumE/SfROtZZH/Kt8/wBfifa4v+yf&#10;+W/RMb5vJNGI4GysxZTE3wrKuu1lQKmutToNsVOYiy+Z8aWfxCWKU2VfMO1TX/V0qT1x8mi/6rfb&#10;3KyJGn2nzliuDa8xfmOo81fzxo0/65/bviRvNn8v4hKrb5jw+GYFvUFNcB9J9Muvf/pY/wDE/qHf&#10;rj/zf/q18XhEzZeUZOZJ+Y38KRQV70BqaHCmW+yUc+akEk0uWscq6swqxpWnqemmKxP+u3is0zQ+&#10;JfY/7L5+7zs3g6xs/wBYyuOwf9WfsxJJJ/iH2Dy8bu3MuS8QniFfapFT36dMUfp+CcZn/WH9Q+rx&#10;z1l4VP4R/wC6TEn2YTKsLsusyOotVtWSlaBiNtP10wu/2bgRSYk4xurzMQEpqQRrU4s4P+oH2Amz&#10;Ap/98HgJCBF4GeizAA/DR1BI7muHx9ovsnLIyeHfbaCF3ZUuz/hJjEZI1IKEgepIxs/pnl/0o/2S&#10;R+qeMN+TDLH+4v8A22WQXwV2y4JLSZbW5VWnKevr6UxT+I+BQGYGeV4yy0iVo6Ej19Rj7Pl6eKLM&#10;uW+0P2e8WlVq6eJcBqU7OKHXUAUAwnmfCs7CrPN4TJmMkqlXzWSmTMB22rynYnSg364wy/TvqsOf&#10;V/5Rj+rfp/kfX3B/nj/vq+Gy+BIl0rKruFrErNTXsD/81cL5nw2RM5GJY24Z1Rl1LUGo033x9Cnk&#10;8JlW0ZeXKRotvz425WXqBQ9N9cVjcCSZ2hlTOR2mzqWUUAJ61B2GOB8XmOy9bDy+HM3i3z9cnmYZ&#10;nZF4kYXz7Gh6H+98DlgzcfDpazLo1tCSp7HamNtNCDJmILlJLB7bactK19h1rTAAuVihWOKxYXel&#10;1pqrV1A30xlzXxZyKOaJXS6UVatzb2/XFvlZ2izSAP8AEKV5WVrTUbE9qfng80QlUxRleNbV7l/h&#10;gHav8sIDJtBmo5b0C/eW4gHuB7YlfivETm+r/ZzxZJo5DmbviH5HltqSpGi9txpTXGhyOfYXZySR&#10;ZMuiiKWJFFUPSgGoPl/nj5Vkc1HG8bKtCsoKdjTUGvev5Ys1z4hZ1SazMvq78Tc9xprjjcN3p+N/&#10;F9lyfignliRmvlVRwmdQLuprTQ07nGpj8X4kiz5hnj2LZdPNb6kCup6bY+O+C5wy0zLBoczdViy8&#10;r9+X8qDGxg8UYyyF7VlKkssSikwBrv2r0xx54XQZ31PLeINLmqOL5pEuZ1ktQAnQKdKU66YblRYc&#10;omRns+JkdGS3dGr5lGtai7GJ8LeFcuS0zRcRCWZWJDA6jfX3Ixe+Hlp5goianCshllajHvcdztpX&#10;YY50ugeebQHPtmc9LEq8ZBrfE1dD6AjU0BIOlcWUeZy2V8LTMTzsmxdmkuUKNdd/c01/LFCply+R&#10;lQqsUqRNY6R/ma9dNB+e+K7OvKPD2Mbq0BRFdmUEszb3AgdtRTEa/BdI/m0PiviqS5p44JIMwqJR&#10;oEaqsTzVv12HQGownHm8rLY6vKkYnEsqbFbdP06fXGWhyPA4ccT8thkdUY2KSdSKj9K7euHsxmIY&#10;Iy4diRKbmdgY6U9Nx+/TbD0/E1Luf8Vjy+TmaXM3O7sVdWrSP7tehPTTGLz/AIllHZss8K5iqA2o&#10;w3O52qbdOuLbOZnLy5pmnRDSCqRMoUrpQMy+h6f8YxGZmZYTBJmGjkLiPinYdzUD8h9MbYns3Fnk&#10;HVRzZyIZjxBYWeJVUQorxkFgBWoJ2qd8YeXOTw+FyrGVjeRuVl7E1P540ni00ccliFszK0rSK7VX&#10;Xp07dO2MtPIc1Ebo9I2AVVYU3BrXrjvwOLhzysjOrz5grBC3CrRW6sfX98QHhuZjyorMg/Dw15tO&#10;/wDLGkZUbjMIlKDyq2hqep70x6xwyFm5I9URetfvEnHR73H+3Uf+D3SRyyzUYVNvmNT6dvXFhD4J&#10;SSFuGt5YBrW1evrsNcPQ1RXFONJqXtUg9tz6YscvbJIiWNGOUM7NcKjeoHXt+uEq1GB8zHhvgcTy&#10;o7Q8VwrhXbQr0pT9sauHwES5hTNbl4liHFVYwW9TTT/T1wHJxouYEs1zpGt06ovMA21AdGxpvDs1&#10;lvhxIkTPxWovW4HSoNeh64DDJhz0cEbI+BI2VmjmhV4zLVbIzVuoubbbth4+CZGOZIZYXuloUdFB&#10;LCvQ9hWnfDfx2UjhmMTrIqMiMjcptOtVOmg640eVGSzEfxMjJljGrOySbd+VvugjXGj4Mvig82Pz&#10;I+G/ZxcpDxsui5hL25VqDQ+v4up7YvpfBpstDqUTl+RZJdb3N5qdK6YnL9oPAYjIufzkGXZ38vxS&#10;grQb79t+2BRfaLwplZMlmn8UgZ7+BlYTLcT5SbUIFP8AjDPpfJlwDQ/U4fmblykmXyMmbGYcPG4Z&#10;w2YBKEaga6EdfTAxCH8QUZzKcaCSpnRGNZCRW4nY09iN646/jkdvEj+xviTsUrKz+GuQlOq3W/6c&#10;ZnP/APUWSCaFZfAcxk1FQsuYaGFm3I1Lig606/pjR/T/AKp5MGX/ABv046yyB/uWooI72WHKqhYB&#10;1WtRUVBZfTpQYoc0+XikmlyUsU3IJJbY9ydBrsNv/q1xmJ/tnlxkTOvh0DkWlGl8Yy6lANTQCvvi&#10;tk/6hJE1IMv4bCqIQjp4sJGeutSbT19sB+mfU9+tOX6h9Oce1rMpnITMTmEr4W3ntq1Pe2mgNu5+&#10;uLnKWPnMvLlpYBEeS1c0eragXVA0rj5RJ9t4ny+ZhzGd8LRZFFzLJUKfMaWrqTQYLL9v/BxJZJms&#10;ha9DLYpAdeyjv32pin9N+o+MaP8A84eA+b9K+HZuXLZeOOTxGLxLJM1IoHm4ZRRq1rUG43ONt4Jn&#10;lgmTy5wTTiOCWWYXQll0W9NLfQ4/IcH/AFYyHh+aVctnMqLVPL8LcEH4ba0B6+1Mdb/rZNDC6+HZ&#10;zwuyX8WTNK6VqLq602GHj+lfUfNjn+o+JP8A9v8A9X7Oczt45mFmubNzV5uDbsKGpOlGAWh748M2&#10;0Mk5a5KqAvMKsSKNvvZt2x+I5f8Arz9pM1k8ukWc8Gy7jyO2VoadKkufqKYqG/60/a+TK8NfG/CI&#10;BGxdP8iAa9gbuvbGj+keffKUf/nLxhtf+/8A9X7f8R8Whij4DSIk0Lhrla41pqF223XfzfXH54/6&#10;qeLiTweTizsztc0FzHnqNaiu1e1Prj4kn/Vj7SZjMcbM+P5XmVhYsKcx6mn6dsL577U5Txnh5TxP&#10;Ny5lFFeIjRCweh0GvbGuH6P5cc92ef6n4nHh/wC98N8VllmzEsciUc1LM33j3GM0I5Hm1iblo9u5&#10;pj9HZfwX/ptmpD8d/wDfDCI3N0sDZeQt7KwH67Y1eQ+xn/QDNZGSFvth9rvBMww88vgEGbi16gRy&#10;g/THsY/pf1mT9uO/9y8jP9W+k8Wvff8AyX/tfG/+k5zKf9cPs4BFX4nMCFHLBRVwdK60OP6R/aXN&#10;/D/9GfB8863+I5bMGJntI5HB023BDf8AzY/F8X2U+yf2e/6l+AeM/Zb7ZxfaHw3w7NJJLFnfD5PD&#10;5XAOtFa4ajrdj9rnPeF/aH/odmIIZoJXilEr8XMLegYkqwCVJUVUVNPXHl/XfRfU4eB3gmm9H6H6&#10;36TzfU4mGW9/8/8Ak30D7B/bXxWLwPw1jmJZsui0VGkNtet9dGoDQetcfYcx9qclnPCp3zOXgy2W&#10;SpzTxLYGGxOta+lMfmPwOV4liyhlaOZH4ViUKqu4JJ7j2pjOfb37XNlcnN4RDMuWjNLnWSrIg3AA&#10;0oToan72Plz6nyKeNer9D8n0vgw8Hv631nwjxDP/AG4/6mSeHfZ9m+BhRzk2lkFsKK1KnSi12r16&#10;Y/WH2W+yb+G+H5RMxbm/FBFzPaTzb0HoD1O+Py9/0GyUPhnguWzWcsumRDO8TAs+55R3XqMftKDx&#10;TKZ/w+GNHV85EqiV4l0lQ6t7Gppjr8flw8maF8/5/wBPfF4Dy/MLKqgmTLcFszcq2NxOWqmuleve&#10;vti0pGYJZl54inMyqAdDqNNDrvgUkLJeHhW80KWtrQ60p006nc9MCte6G4qiCtzLUBiTpy9Na1Ir&#10;jqvn3uDLBljlD8Ivy/vKnKtDuO5riNsQ0COkxTlZqWvp1PUgaf74uplS5wIVW9bUtktoOta1Ju6Y&#10;SFr5dHULE5XyWnmVTTrqBXtiUjTJrHKZIsvHE3G4Ra7c6a0p0oMdCRySRgujLafItLj0IGwI9vyw&#10;5QiZIZLWma69Vk0YnamlRQDXEWDh4ZUZlQIoiRVqXOxHqO+GGp6hwGKNHSeNncrayr1qdtq1r/XH&#10;GyXBy6txmnjLX8VW87HcW0GoH/2OGJUlEdzS8CZKB3ZrixPYb6DpXXDxgjk8JdvMqMWv/wBQGpI2&#10;H9jF6ps5CYzM3mqXN6OxoxJpy1HbEBBFHRYo2RBOBEzNW2h0IHT1/TFk8cxhdgqoyoWSK2poDqSO&#10;h998KZqJmkaeOFYXFHRGbViaVGv50AwaiWABkqsKors98S6F69T3rviEqgrc11bQLbQdhWtCNDhm&#10;bLTTyM7KqMKG+7XWorXoehGAtEgzzg+ZFoly8wHUkfqPp0xMSbFEBthYgys/mAJruTTrTvpgT/Jh&#10;vqucdmpxUpygE0AA7HfDcsSyZiFFWVAXte7WtARWo003p3wURCSErGFZGiBWXbh0NNdKaD682E9T&#10;TVSvHG7K8kfxkK1uVloSTqRaddD1rjwyS+QM0Ie266hoKVAFep74YzQBzBWxmVVUXeY0HUD7xHUn&#10;EVnMc0ixyq7bSSsoutO400FfTYYDqjUKfLSvHxHiUSKosZai7oNthiJR0mj4gXVrlSWgWvqD+m3v&#10;hh4pTM0nDTNM7VZUUC0egrWnQYUmSikE/NmULzfMKEalbiNd9hpjQdye7sjrJV+R0RiGZKG0n8qD&#10;23x0TQhUmGrsoMtrAjrUsN6a/wB0woQ8Ubg5d5YywuZWrcv4QP7ph+F4kjqiq8pURrZHUD0FNz33&#10;7DEUvUILw5L5Jk4Cc0S9bdqE1qfSuHpI1K8y1ijalvVUBqda0+ld8KASSyAzxpHNJ8o+U8Q9mrTX&#10;22w6AmWV4OMscwVAyrrGKe1dAevfE6rKbyQuyRI/FV9bmU0TTQaa+5weK1FYgcNQgC/LFdNySN6V&#10;wtGk8kd7jntDol1tFu0Lf39cCihCSIilrS1LG0CknqDSuu2+DVU2ZEklhdrap5Vtqar2B2bA75Ye&#10;KFfiCNiVVWFQW1odPXXA9GzSzx2Kwbla0BmFakrpr64XqpVxl04kQeksuuxH3Rtviw3E200BjDSG&#10;VUDANwtTrXmUn9cDOYvV5stEitqJYnatbdAKAa6GoOIyTwRnLKzqiR3F+XRdKco12xGKGua4yooU&#10;strstQBSihRXruf7GK0UsYrMb+E6s5ajIrDWu6gd6GuOySTLDBVl+I4Q5m0LA7dOg7/TCjpOFVox&#10;raTe2vWgAPb9cHjkP+LPLmOFKiVLs2oJ9Pbf0wmqFEJ0jka2qFgbIl1ahpUdT3xOQxfMdm4Nf4/L&#10;VS3SlfT64gwEWekQu0sS/MVGYnQ7X7U7d8QW4ZNJCViZmsWJWNoFaAiop+eGdRMKsj5pRl3qVWiO&#10;jUCg63Bd9cdWFUa9ntmVuZ7fITtodPcHEI6mbldTbdczsEEneh/s4nJDHFHl3seOJ0q/3VqNCDv2&#10;O+HLRcKT/EHiJxkZqyytHWqD66AjbSuJxxpLnLWiVIdTdoRQ6g92Ne2g+mAqcocnLHDczFzazbkD&#10;p3IAOCcCMZsWRMqb+UKr2jXU10O9MQmqU1MSsseTuSNHqxuaVRIanY0Gwr0wvV4oWnvXnWq8xBc/&#10;+XQegwEPWSLMwyLFRubyhXrpr601xK/LQZdzFNfHdVHVa2A9KnYEjTD1UO5jjsuVVikVzsOKrrUr&#10;QenU9cKKyGS1rkV2qyPVg413OtT6dPTDHnWRn4UkXKGeCMKlT3O9p6kj2wOYcPNRBo2sMQF1toRG&#10;NaVGtT764lJJdy8eadeIZEmkfybRqoA2p3664lXMJl2ICLNdX+HaSpFND7Y7BEs7NGHWWEK13Wja&#10;2gjTp2xCaUtnkjktLKw+WvfsQa7bjvgkOpkGfgwWTMkbPzs7ABydqdhQbYEEhzDcBmaJwnKrMRep&#10;J1ruadtMTiMjZzg5mK+IqL3ZaqqHqNuY7036YZcM8kwKPHwlBV1jrodxX1H5YndcsymVbWMTm0c+&#10;1WHr17/pviQa+FFKMh2tEZ6Cp32HoPfDojQ6cJY0NC18YohNCD6A/ewN5Wiysl7cy3BXbW1waEUG&#10;+m3pg3Etll/zYYL/AJxkol2goTsei9adcSWCMxpNJAzQyrdE3KSjDQED07bYYFfiL2tjSTkW1SeI&#10;Tpqeo8oNcdaGf4xFjLE238sa2imyg0P5/wA8G4kbkTLoxZHkk87T6anqwp174SlhUeFRmRmOWiTi&#10;SpuG109zi6dZJ5pI+Cw5jYrUY6iuoOwpU/p0wrMVWFC10sSoeVFqVZegFanXWlMS8y2WfbIt8O7C&#10;ZijNVomUVdaVqAaClcIyQhZlhpfdKbLm+7SjV09KY0kkayQyzR3C96s7KAoAF3XqevbCWZ4LZj4i&#10;GbizD8VKiulNenYHXBQnzZ+TLycSeNgkUeiXaALU15f5d8CeGQx2xo0SMw4rW+c9K1FAOumv82po&#10;4zG3FuJVqqqsACAK0YbdMAm+ZHSOB+Vyrq9QqBtaCnXbAlOzUoYI8wbpk4yxvd/DIvqNe9O+uFXm&#10;URm5bow7BklXVztqRp9NMOC5cnl5WvzN7iJLmqFBrQGm481B0x1Q81RMzA/935dpqNjvSoG/WlMF&#10;nuBCeLl0kLK2WS3gKqgMvp6g4eZRKzyT2pOEsW7ZVOhqDr9emFGil+HMomSZxQMrrqoJ1r0+m4xw&#10;KVaRGfjTWvaqa6sdem9P98PbVXRjiMceWY2hIhV+i3dP+NRucEy8GZTxK4o7LqiXMKvSlN9D6YDG&#10;L8wkTororXrvHbX1A116jfDcBspaWjQuY2VlFC1dB1J36UGHutNzRpl1RXj+W0tUVa1pSldenfDg&#10;kkHiESh1lmZibrVuptQA+2/5YrjBlbY2saJGYlbZCTFrQ77VNdO2GCazRtKFMSMQrMulehP09cTO&#10;edFLTI0ycrXNxV0RToaEUofzxCOCKHLo7urR8QIrasHG5K0/fA3skV2leAmOtqopt0Gq6a113OLC&#10;WxuDOnygapFFw+YnQ2kdR0rjSYbh8OJ4QpgbilAuXZ9WIFaj09CMIVnEKSJGl+oduqsaEBh7fU4c&#10;YyzRykZdTEGo6tIx4ZJ8qbHTrg8sdsLZlUVkCkzs9aUOxoBzGnXErXZwRyJMI4XdIxq6qtLanQkd&#10;K7EjB5QPiFHB4kyrzNvtsK+vvpiyGXZo2DQsis3nVfuk7H0H59cBePh5VUE/Ey6OSrrqQeoB20H5&#10;4mySqTHGY0JvZTzO1tQWO1PTv+2DJUxgQR2y3E8slCR3Fa/6hT64mQycJZA7K1Cy/dJrodBy+1cD&#10;lyhg5nhV2fkLpNcEp1p1p+VMPTLVFWmaJ3KwF3Yhl4Oh0AFe3Y6a74nl7DG6C95OGOZmrYeoJ0Gn&#10;T06b4Fl5FaaaAXxONYnVeVaaaHr3phpJElfhJG1Y6H+HqSDvaN9O5rhJUNJJHdYjIihyxC8xJ9qU&#10;ptsDtjlqqrKSj2u11/QA1IIqK67Ur+eB2IrLBHM/GtLrFxBVAdrjr9KHTBss/wA4RzvFdYSvC303&#10;oD07kfh2wjqvZFaK6+7ke0v5RIV71HQD1wk7M7GTLxJohZp2qq6dKHf0rhmDLu6gGRpULXyrbaGA&#10;10HuNscojZWvBuDsBxHoI61p11+mHRcfLycGrwqaauj0Na7Fe2vTfB+AIZMvIYlRTRV4uoqTrUjv&#10;sMdBSx41zMaNb9+MEmnUEbldh6YirmHI8zOxVFs4TA6E/wD51RglouxEx550SNzxKJzqKAa6gjU0&#10;31w1yQRhWsKKgaRV2t8vQat5T/6selhUQ2tDyNqrxNXY1qw0rQb4LmY8tDkVZmVImYc0a1DA6+UV&#10;0GFoqOLgjcZqNmLIJlv56EkddtgN6VwJImf5wsGXRSWbiUDFl2ag1oMEAGXmtMKSZZojGsqVKt11&#10;behrT9MTMKmNnLqki1kW7Q9jp26YnTaDqrisJkjdom4IqsTR6itNQxO9cKrCYoVyxRmQOXW3zKTv&#10;UHpTFlIkKLEcvFxGjW5k4hPCU6VIGhJ6Y8gkjyIY/wCbW0pK7MBy7inQEbgHD1G2rr1HGVlb4fUK&#10;z6c3S4DXprriFhRSk9zyhGteVtaGhOu1PTc9MOMt8xmkmiErseEzUa7sT69xthXgKz65lpYmk4js&#10;0dLuwFdKYmF3LSBVyvy2zHGMHK/3VqaCtddtKYWlgUzTMUQoloedVqdKV1NNe3YYZMssa/FTpxoQ&#10;pD2UJpXTQbU6+mBSshjLKi2qhDItQNe9K7DfvglV5Ly5d/lqV1vuktFNgaelNsKErJwQj8VRR16C&#10;taa+g7DDOYcGZ5SVvjoeKv8ACPWqj+XffASXaa05ixGa9k0+Y++4poRuBigpW8AVzQbMZdleWc8J&#10;VpbQVJJ7V7k+2FjHCzVjhaWRluVrbghOp3pQ+mDZyw8NJE4RKKURuUR1OunTTCx4iTJJBaKseXYf&#10;UimnpirNhPlbMnLMj0jX7zsK96U6Hze4xFaSKhm+fLdVVSTVa7ig67AfnibRuuReOVAgUB2lbS7X&#10;YDr/ADwuyK+XdyPhnNzM2tVWoAqRqNP6Y0jURREI0DQu8on5YG0ZSemnce2JhmDRwyI0K2lkNoLU&#10;HQ12PXHoChzkcl1ZyoK81Lq7Gp260BxGSSRJHizwVGk1eWJelSdQdcSkzqiiRtNwhE2WtbmtautN&#10;aEaV9K64G0hMKxzuz7m5FFK70oKbdsMxkxqhy9sK2sqMuqg1qAC1KfT6Y8wZ1NhqBqzMt1rnpQ67&#10;bnC0zlXIaKNZk4szIqu6aWjoP5V/1YIzL8LJIXDoGRWt+9Q7knXT9cSko9vL8uxizW/KJFNBtQCu&#10;/fE5LZI7Mw9I9QFiXQ010K7660phlCXUHBjdy65l3Y3XqByk0toOtNd8KskcucYv/BVbQmwVd/7P&#10;XDDRvDMrSsqqVUXW70NdKbU5d8FMuZMhOXCyyy1sVl0Zew6CmGdU6IXARcutsqtOahLWBAOh33rT&#10;fC4EOZzS2pEzG65dgSdDQjqep6YIIrc3NBKVidlW6Va0B77U05qHAeEHuEUjSzRtVrVotWGmtNSd&#10;8JnFjiV8vo98RWi3qOXeimup270xFmjSOK8cMlVD2qCSG5Qte1N/3xESMfEikMK8MW/NuoFI835d&#10;Bg0EV6uyRtbHS27RgRqB79RvXExKs0zyESRIjrVIpW3t7UNanthgGYSANK1jMC1+7LQDY/8AqNK0&#10;1+mIy8GWRC1gQTkOrN5wegHv10ocHnVZMmlZqLtKrVqyD12qTpTF7KdXElPGJd2myyMxXojKulQB&#10;QgjuNsekMc7OSzQ5dpAflLbdQcopqdBTpiaUXMI8i3wopHMoAppqO+OcNJFdZMur1LSKnEtPcUYb&#10;+2mDRUESGaEs90dlqgIzUBUjQ0pt6GuOGOQzXF2kmfmsdRS4aCvrTUf+O+DZlVS+TLs/FCgustCB&#10;pqD7jHVzDnMVSPhzBa2xR6U9PXrQ7YTPTejy7FeJc/AWh4S7sV6d9dajHmJax5flqyEMra2joD9D&#10;rgpZuDJJDZwZLbXVeGTU0rrrSu+OtGrTKZGaNXUnhcMkVGlSRXf+ziZRo5FRrPhlRHU2t5grnQ09&#10;B2OmO3RR5+Zw6IqMGsZflsaUP1r26Y9GjqoSJ14IRbu716eu1SMTUaNmUuhBXzM2pUaizQ6kj8sL&#10;ZaBTbgjMBIHukLMt3/bQkV0Oum4p3wJYh8QmZiZ+MSYp0uqxWmh07m2h1wHjCaRXVLGDgKr1A1Op&#10;PXe2ld8dBaX4pZPlJI17/d4pXzGup/L6YF1JJsxcaeJCtgsPKyg2U10bc9vTC8s0h4vEl3a1b6EV&#10;JqNxQU29ccsnTNPIHTy1VF8trU8rfucQdVaNGcMt9GksqGRRsetdOn1wbJ+s47VkEE1grQJa3Qam&#10;pPrtTETmEDTZSTi8EL5lYC0A1rzaGp3BwuJJPh2izKootql1GB/IaemAiQcZ2sdbW5o2UNUHZO2/&#10;rhcxNLOJGSSbdnDKj03UaV71pv8AphdDMrTMwitvfy9SQK0FNR+WmF3CTsphVYKNYisvDMZOuw1F&#10;e5xOaQWxZWW4SlyX5brNNveuu9O+DmEKIAjVyqNDy/8Aw6ByTQW60Brv6Y8FjTxB24SiRGJ52Iqa&#10;UNDt6UwFzE0ME8V8gCg83MbyaGu3uTiDvFHn8wkRWXnoyyryE6aDpXahGDTZxI5eLGjqL3Z6PE6h&#10;jaPuk9K49G5ZXmsTLLaQjNGCwOzDsRWg/XAJJ404ubZ/lmtr681dKUHY74kDcrIlqgLTmWt4O4Cj&#10;uf074mYUQ7ySf5kfDShLEV/v270O3N6flh+V2XNTIyMgDLzabttTufXCVRnMikMUjiV15r2rRgdK&#10;npt3wdSbTFP85EYnkpUV7dh7fni9kr1OJHEMxl3QKtL1WlW+6DtX9Kd8cDzJZE6PxSzB0aTRvSor&#10;aO5wFS0mcSR5eNX78rEWnsR2PT9sFimjm4oeJp0ZiJG1NpA0NTuvoem2IqClC8kWXkksWJYmqqXa&#10;a61oN/fHWB+MRkjWVr1NqyG20aGvc+uCRyqqxJycFmAltXVeyqN6V2H54g+XgEilkW93a5OJr9T6&#10;DBPRE4LyS7oGiRgqs1SVOwDdT2J/LBIssDmr1LcqqWtW64javWgxAQKZ6RtwoWbhWtQhNKmtO3fH&#10;cqQbiEZyGZr9AKimv/jXamCWpjWHxKGOdlYupDrB99V2BA9RgpRmy7yOyIhZbpV8lKbU2rpQ/tiD&#10;vmBDeeLDK9eE7xipXtXp2oP3xISyI1OaNGYOvyxVR94Kte2/ffBWEKG5cjlmseS5aq+h1ArU+xNP&#10;XEhlzlIpWrGtKM6svQ6ivWg2/fBUfhxp8PIgoyluWpFdiajqMLvRppHZbIWoGkahI2pXuCdSOmCp&#10;6uRhI5EjPCLyNRnVaDXv6V/LC8sjCkWWDF1Yq1y1BPoT111w24jWQllgZ/8AuNItI2G2lNddqYkG&#10;ywoBDw52RikUqk3qetdPp6YLN4kHoqvXkcUC8oo3QtUb15aYhPJmFysUSzIlFBbluJjAqdqmhPTT&#10;EmNPD4gCyXowbmVmWtaAn9sKsHGcRMusWX4bKeZbqU7jrhhuhYE5czEIglD6qqSW2EafXXoNMG+J&#10;YZUCZWMZUWq2hrWhII77UOOMzPG4ue9rQvMNhsABtU4hG2YWJRI6FHYFVdadegP7Yuo5ugymS1YX&#10;DxatatwWg5Tr7/nha2WPLoCVdY1PNwfXelKADqcS40zxqyM6RgkxM1Pm82oYHoKadMAzTusbX3Mj&#10;eZWWgPtT/wBX1wUJuCgaNUeItxka1negAUjUilNDXfBbrF4PKliEWLQhmoSK0FQOoFanCh+GRppF&#10;d3lZqqtxrU76nT1wyzeSM2KwUn5unNTfTt0wBLcBaJk+HIFejXNcoqT6d6+uJSSLIrAuthUBf9VD&#10;p3NaaaYVSFntBRjMqU+bpYta3VIpjjPGcxNPC9kSrR72opYUANeoxWqa3tN2ZbjKlE4Vi0AOld/Q&#10;deuF44eVJSrICtqXNVmPv69BhJlcuVEjfEee5mG/aq/2cTEiNHLHIH1cXL2YD+//AJd8LTPbPxyS&#10;GbiciRPraig2AVGo3r74KlkzIH4+XjdLka6oFOzHeo/PbFdFJCZY7oqsEtVl0t03NR1/TDroZIUc&#10;jjK/zFW6tQNGp7dScKe5dnkbLMMv8yGRgHboyV1Bqa17d8SmmRMxLGVNgc3tcFod9F/em+Drl5Fk&#10;4ZjXKZcsCzO2so/FsBTp6YhdDDNNOqWSSa3NSrDZdNaA81SMEzqVEVmcLyh2y8utq8oAA5SNf3wz&#10;fIqyzK/GcqbWZaddhXYjmr2xGoeRBYrK3K6voTQ7HSm2FHfLNWKxopJGIdmU89OtCKW+u+GOqU1e&#10;C2NFGztCxVh0Ic+pGoBJwODNPLcszRZue+xWtotp6jpt/emIJwnzDrG6SO//AGloQqdqHQ/WmAs7&#10;M0ccqJKltGt6DoCNCafp00wLuNNJ4Y1zF1t0TPW1dDQaG2mxprXrgc08jMWkDKAwCuik0A6k9Dtr&#10;+WGoYr5IXZFMyfwkVbTKBtp+xO2EjLK/PLCt8tAyy8oQCu9NKevfChNUFcwLKgN1V5lagW8nvv8A&#10;Q4RYyJlISslmXjVY2VlBFwrSm1R6fpiwWNo2Z0uyeZ8tu2uxUV/MU/XCRWF848EuVtlsNzMtRQCp&#10;LHevWtKdsVqze4bAytLFlVpIy/eapUbkV7H11HTEkiabI1ZmIEdbkUcoGgH0G3friI4SxgyJ8wNV&#10;OYEuDrQEa+9ffFg8TmakaUjLAxMmgc6GtP7FMVL1q0RJVY41RUC0WS41oTzAEbHrXbDUsZTK/wCX&#10;jVuGhSW+Tp6030GCoJFdVVkzCHRZYqUiUebT09qYFwXT4cq8UylwbbhSpOxJ6fnQ4SbrDUCRhBwm&#10;kfjMBVlXQXE11A9NB3GBzosEbKJFhaNuZnqw1FTQeldCdMO8FXzQLhYssXvSWJakW60PYDmxCVMw&#10;JnZ5uNl3CpVVqZa6j1r+n7YnTVtqlIRF8qNU4Eig2qtNSd+bU677YJwC0NyrGrlgjM3KLhpXTa0X&#10;Uw1xFGefOx3ys0hVAigWkjtp/SuKaKRFzEtEliZl5rV0Zgeo9NtNzXBpksxeY4oVnDvAilLLQdAK&#10;HcCgodSDtTC0dCqZe+xEqEDLXl/8u9OvQYajiWbOWZxGSThGNbecNTXQH3H1xI5WSMplqMy3g3rJ&#10;946jXWoPX9qYE1PTVx+E+ImM8diihRlXlAJoLT09e9uuOMxhy8KsrNOYjGzNovDB0r0r7dN8OlpT&#10;IVjW8CJiiW1PY+w9vxYTzBkk2lVJUarLbS1eoavfl9/TC9a4DxmTJosEqpRwFaLoTzU5tNR16Y9L&#10;DbnEeWFJIkTnSLoK112G+uG3SuXhfLhgt1ZWalpB0s18tBtgOXRlkM0MbM5jb5k/MBUU8pFBt7d8&#10;LWpHUlRIpGmUIHC/KddqHTcbab1Fa4hxmzE0jyWPevI29yjQ6UGoNw60w0Mux4Ts17lDystBcBQm&#10;m22AtwnjhfzrFdGrJoSOlV2pXrijucsIQLY2yiSgsHu4nLSnLT9tOu+IyIBHV1Rnk1VU5LOtDQa6&#10;4HFFC6tlsvDwJUaxmZS192taDY9MBZYhDDEYuJFHX5Uump8wuGpB6V+mLlsuZeKGVXldCmXdaWsu&#10;isOhp33/AFwGRFik4MgsCqfLIKhulo/X1w8I+CJoCtrpRYmWoLg1JoBoRWgwopYZdq5lUuTmdl5u&#10;3MKemlKjEbZyyFEkljb5soW12ag5mPUeuvtiNtFZllrmBYFZVCi3vQ9QNidaYcaEtIQsqBWajS29&#10;9Nd/qMdIHws2Xa98tG1iqvzLz1Gg1Ff0wyb3LpCusMHymKm1banXehHfl3x6FoONWOFdG81or/5A&#10;UH1NcFjjmjkePMI3GK19COxGntSprgbxO/NYlI0Mi9SpNSaA9NNf64Fo3SETvJIzO8d6ks2gWQkb&#10;110wvPEgh4kLs6MtJXZeZ6b/AE7U96YYaH4iPLkhkhW6XmkHl3IFo79ce4onzSMHWHrczbgHSwbk&#10;9xiarzx8KR41gVa1CXMrDapNKHT332xGVI440c8KNUUCzVSSN6jWhp22wCYxpmpWsYqVqlugtrtT&#10;f6E/TBXgaKMIzs4VaWqutTtvvUdcUyTdKqNDKqFUISk7yx60bUUHTvXf1wi8cSrGgb4exa2bk03O&#10;o6jY0rTEloZmhYNKsjOGupHT3I0r6YakjjOaQqjCEa27sRoDd6D+mJjZV0kAOYhEsas4UtyUIXvt&#10;/p6/TCc8Ibna2Q3hUdlIDV1CnT/fF6KJGgnWy92CWx6MpFObt7ilcTjhjfw1GKqyGhRmUAsQNeWl&#10;a6aV+mCdnJMqqVNjov8A3bVACEDqRrp9cMQQNYY5Jk53qiLoZKipGgrpi6igimiiSOOVFMFnFeQ2&#10;oKmta+nSuJZXLSQwzNMFeGBVLLcFp05T22qN++DRUJVRiAkUG6GGVhy3UD70qTvTXf64FDEXa6OS&#10;+eWtyqoULTcD1p0xb/Dn4zLw0Zm1HPSiU1I179D+WFeV8xMQi8e65bdBpqd9DQW0w9scRYJJV4R4&#10;XIq1ZlULcW2A+u/TEpEmEjMjSvddI3MKButp+7tqeuCIGZVVnue661o9KDoP6mnfDAVnV5zCt40W&#10;5jRT2oKD36YUahGePkkUo8z0NysAEqN9f2p7YVaSSTIsK2SrdZvqp02HUnr2wyVigjnV46g0sZ6D&#10;TzG49x0psOmFVgJkthzCvDLLyXb0Gpprv07H6YKUoVl4l7TLKV1b5fKw709vT3wEiWy2P+Ijc7tJ&#10;qyn8JA09dzjsh+H8QaMpKkBYNRdOfYrUj9MDcQ5hlvm4lkvlXZAw5q0313P+nErSxFtebiRt/mLD&#10;zS0pX17/ANnFLJnCstpLMQBrxCOmGJJq5q2QrDE/KiW+cqdxTuNK9cJcazlTLLKo++YtT66jG2NG&#10;y0MTxJmGmZ1VLeVU5rOnMf01GCmNGzAat7spZkXog2LilTvoMAE5E00gtZ5WF7vGRtqSab07YMpl&#10;GYXMRz8JdQ3EXm/Lb1GMNN0LqCYol8SWOSNw5uDq3NI2mhI7DC6ARMnDRZokY3I8YYsQSNaen5Ye&#10;Df5hb7r4/JbIDGxPUnt/pxAuEhjRuaVmojtoxuO407/74NNFT5polkiKm55OS9I++oFNakbVGJZi&#10;JZJGAbjAU+7W+m9R3HTDDM5GYujl0qIkTQgdtv79MeLorQ2hjElAyKvMgIG9fTUnrhWaQsuArIoV&#10;eFww7o8dAB92h79wffDEYUzRKyXuNZbGpaN6kd+nqMdaPh5mELl55pUWl7tUPrqdtv2t7YZiMcWe&#10;hcK0aW1e5aj8tievWmGd14kcxq0ksgThkryqraKD5gDQjfeuJlHzEwiQMjqpWVrSQrD39BriQzF8&#10;I4eYbhstInVRzkmtKGgAG9OpbB2tXJ0YK8Ss1ycTmtbQ6U0131xQ7rSVjU3OcwGTiRedWquvYe2G&#10;E+dIkrJcqxix7SWf3I2A3HUYNRTGYUCQDdVWMEBOyjQ/Q69cBiZZcmmaAlvR+J8OyihVTt9ca2eq&#10;Ucb/ABjh1jM+8ljGhrqCKde569cHGXadQkbMKVNztaJD3qddR03+mIRyxpIbVeJpOZ0dT30UHpQG&#10;um+CArNl3KooywYCBPvPoTWm5JxD3MNTnFgXJxV4UqqwjVFUhnqd9B06007478NFJMUXSq88GlbN&#10;9x+grgPGVXMMcaXsoKvFJQhR6HU/6gNO+GPip45Ejiy7rlRUvZGG061PQHoaaYlNzivw1bhtGzra&#10;t63aoWGnN106H8OISBGZ2CrFGOZnC1Wp0UEfeFdANsL3Is0d2WdY5PvcQ7CtCOtKYL8RDakiSs7a&#10;tArUF4IpdQ11H964cXXlMrXGBMyVqiM8lObc6b7ab6YHmY42y4mni4gKgQO1Dv1064kQuYzUMSoy&#10;xBbmWLUXHXXbSg17YiPmc0cNnE86op4dQ33gd9eldMESWYiU+KTKJnLi2VXGl1BopH5g1GJiGOXO&#10;XonBZdGRGG41PsaHXv2wwsSGZi8rQuWoqK3mptza6dxsMBuQKjRhYsuGZ25q3V6F6dfapC4WyKGV&#10;y1WcAUSNgfLQ2gaGh3Hm9e+BSkfDxqx4uWCkqyNWhDfePWvvQbYnLZKrJFHw4WdTarGiUFSDX++b&#10;ASZHjEFFjjRaciqQ4OoDab+uIrG6wuZMtHC0cSqW4rsCunlt00+9r0wBnHxHFMUiM1pW5qtENqVI&#10;rQ1xOS0IVaG0KlVv0ZV2NCK11+tMKTqk0iMwaxVF3CW5lodK039MCVJuGeFEzxqEiV3pckYvavUE&#10;66+33ccWHh1mTMo6KwKBdBaND67698FXhx+KO917libdTfQbDSgr3rtj0UoaHL1tThsbXSpFpFQN&#10;N6a+uCzeJ0yJ8QyszrGzcNkiXmFTWoH7nphbiMk0zwtY5ltXmNVpqFO9T/PBwx80T2WLVutSdhU6&#10;n9fXHjDCmX54VmzclCt60H4qlQKD3/04sdxpmkXSaQlszWglRWt4jA6kaetBglkksiBuEjK1VdWt&#10;Fexu207Y9Gk/DiVZlMIr/mGto8hNdDTUaUpjkcrTwrl5EWMeZXt1RU3J0rqTXTDpeo4hJhpmZmSY&#10;Nys0n8WnsKnsdKYYZZBHlswj0lAIVdCEIOraACntsV74lwHZkzHFTMqWAZuHRQd7gP3/AGpj0WVU&#10;SZmQuzJK1icxBrvpTSg7YS6g6rKWZeH8mBmjjWjl1NR3IPWpNDXpiUeYUQhxC65aVDZEqgtqaGh2&#10;DdsIJIoNtzZZJnqrrQXEaUHueww3SbiSxmxAsZDKsgASlCSo21GmHOZiEEWXcSZhop3YlnRq000V&#10;u+mDRxBIXhkdle6issgC06aDY/lphKHhGYgRWSw6xWSVqG1r6Ef747HNl1zXDEMCZcsWRHYkvuCw&#10;p1p1P5YnUTcckCBFEipMNZYkqEFG6HXU7YYlmi+ImJdb7Lm30BG3TvWmmEooUeaG53TLKzBV6d/f&#10;brgQqYSI4bnHPzc3010/X1wt6kGq4XSWHmvmKD7utxFD9KbV649HO0bSZZ2UzleHAzVBHa6mw6Vx&#10;Uls1FwyrK2YdAjMzUsU62qaduu+Dpmi+V+FSRpoQ3K7LQUpsCRpXXTFbJ1mrR/NVzaEU3cOPVyNC&#10;R312xExQNQLLfDFXmuNUY9DuLjsB7+mE1aLUQjhMnltbmCjam5OuDxuseVDt81g1FdVoa/6lH9jC&#10;Y9ojKptj4ayKVBZ4tQBTfbc0/uuIvA6LJw3iStqqoj5rRuPX0BpgbSl81DIG/wAtcwuZajQUC07U&#10;6kab4lKGVlnoqFkEfKokuNdNt29tQPXGbaHMDg/J4RalapErNv1Jr077++BKqmF43MU0RqLn5vqC&#10;enYd9sNTpHPDMzD4hw1FZqlVan9+4x5CkVt0zTMyF2iZtXYaVPYdvTC01aq/zwwtNIosktVmY1Y0&#10;5elKGldN8HlWa2ZhNG4uCrZS1fxDUa67kCv1xY6/5dRlryq3szqORhsQu9a9frgRy8MHJNbxlbkt&#10;anNTzVO41wphqz/CmFiqJPI0drKTpTU199ffHDlOAxSWFbWoWt6VGo7fvi9fLLDKqsWy6QvVPwux&#10;NSKH1OncYH8IsvLHCyoLivNutdRp+Lp+nXFbJ2cbKA5qENwouairaRe3sf364XspGb4mEl1rKv3e&#10;2xJrXbpTfGlzcMUeVdnhiYhQt7L25aAGgrroQcDjhdJGSOO4FQryt3Omh0264oadWYOUCq1IWWml&#10;twAJrSgG5JP0wxlsll4pBDEjycrBmRhwt6GgPTqTX6YvYMm5mmkTLo9qlHbUlW9BTWu/5Y6PDZol&#10;BIdgKce6GiqTrSnbudvyw1mY/wA1ZBCoWCWNonSwnljqVcaEUrtTti3yzI8bTFOHTS20VY9dANaU&#10;364ajyzxZKaJIFVA/M1oUXb69dt+hw0sWYWkcpUUWt7U1Wm9RSlKVxlD1CiMkkcQMd4Cnm0o1PTt&#10;rSmLCaFxCoAVieeVWm1P+kHSgHppgLwSw+HuqpEkiIDzNyuzbHvvriM0scavEMtepSt2rAk7juK9&#10;T0xsUIxMrfDCjfEWOHIb5lSh9B2pv33wxxJJWRZolJdedbaX9PL+I6dB3whC4XijhxcJUAZINTrp&#10;pWtSTbr/AKcFzElZGCwrGD8xGVSatSlaj2xoNkm6xE+XjjaO5oQq0RXXVj1XXr/91iV4zCmaFFqW&#10;r5tXoPusdAR7YTiiighilCcJcwwe56MagV0JruNj9N8BidRmJjL/AN5OVm2qDoDQaGhp/PAstTpj&#10;Q5HiS3h0YyIrroCRU0oBcKYUikhEc02ZhZ6sAt1LRXa5Rr+HcevriRVhmKGKWaFEBa9vPX0O1OlP&#10;riRkiy0zuwaZLxd1Cs21w3+o2uxMalFoJnf4ZZJHWq3LqpGy66U616YhwpJfDYolLxuJ6uv4zWpH&#10;Q+/54ZlZpcwY47F4jgNdQjQ7an9O2I8YJMkZuDMpDLoeWmoOmhoNfTFEaq3hxPI8quyOzMOdqhx2&#10;6kgC6gGFJYElhhntSPLxMHaVl0LH9fQYtwwEMBSxonU/wK69go+6aflhRUkEkxiRFe0Cx+cWnbXq&#10;Sepr3wcycarkllmyyOF5HWrMqgWqdlNN6HoNKVwEZbMRZCOBliZCqlmbm17geta4dcoWSaC5ptWZ&#10;VXy1OlGO1abf74JKitDCYRPFKy0uZalSdQSBtTrTGhYoyckdswU5tIQsvMjKe3Y7Gm/fEeKI1+Qz&#10;Lc3OvloR2I60Og74YDBZzPNCkqh6tKsJIamlSp0pXr+uGSIAsDyulSxVldQGc0PQaXVOgxVEExES&#10;RQB7BaxaRo7rBXbTSvQjDlBxL5hzItissNWc1Go1pToOuJmJFZYDckkiUsXXnt3PSo3J2GOxjKXI&#10;jDiOi8k9otb8t64ndoM1FPHDM/EjdmlpGjea+hpRht13H4anBliLoYxmWiI81rLbRdaAnf3+mIgK&#10;y8RWYi3yaKKnTQUoe+mOxQQu0jDMXxJW1FjAsJqLR/XBub3LOijMESZpbbl4TJGKvtVa969KemG1&#10;Lpn72TjTIpRlurp6gaa9xoDizEMbZxIzHIK281tAtOtRSuIvBHJ4hlzDE6oGK1Rdm3ArsK7n+uIX&#10;UBRjyzRTIsUFkIXVm+9UVNa9RsPzwwiqkiqs65UWC12qwQ9a6Vr0OuGUyp4jIz3kVL9GLbkgbf8A&#10;52H8vDKJnZHaS6KivKo6e29MS92wQ4oAuYpBc9uq8dqWA6GnTfqda98GiRxbJClmYMVkrLJUcM9S&#10;vcUr/thqLLSSZjjSZhIVZORXYsZTt7jbQYIUWbPIZm4riqXRaEVpQDpXCtUJKOySFM0S8tXKN8ui&#10;uNgp63U1FMclighysz8GqWhVDczEHcUApv0w9HkENglvYWnkXaVRXmr9046wzDZHLirVdAVtjqCF&#10;O7ADenX64sbJJBIgWaxeCkdx5V1QA/qD23xyVXzOYiGXhWRGoypqA60oN/8AnDcTCRmW9ry3KttL&#10;NOY6aUoNK4jGaTIIrVA+9uKEb1706f74ftLUNY14wbllqpuO1APu03xGWIR5W+LM0mkerqinmJGg&#10;A221wzITJJTK3SxKpW/3O9N6E79sDzCNmM3wjM85OiskdFUbVBpUk/74ncaifDH4d5GkqiIQiJDr&#10;3Yabmm/b1x6Jy7QfDK4fhENewtUDWhNLj74bTLmdmmjCJYl7IzU4YpQm7r26nAm5pJY2OoU+dgtS&#10;RqhGx+uBqiQIg8H53pDobkWuhJ8vUa716YMp85zCqZrQWVlDKldBU9DTCsMqPm3jneyJ2pA8S0Np&#10;3Gu9Nv8A1VGG2vbJlVto7UWN1BK07U19KknCXdWprKoVzEjtIpt5pfmU1/1dyRsMPZbNWrmSHqjr&#10;Rflgm66hYdj/APcnFJEVOeRGN3NezqwARgfMw9tB3w4mYiOehhRWlRbnXi7HrzHQDetMKWm0EIke&#10;Z1jWJISptluH/qFBWvoenfBnhWKQm9UiGl3Rq+YHttjPw5pnhM0iMl0vNaorU6UtG1OU4sWlj+Is&#10;ZmzM4ioyOwIqdwD6gb4Y6jTWUS5aCRWVJbEraqyaMDqW1BFa7HEmcwTsn3N2+6DpsRqBXCwkE/hP&#10;LdJMGBVVUKRQ6Wg0/wBOh/LDDGJlhljPESNiLnoAjA6imxPfCmFZJHKc8TEbFCE3q2hIFSNfywWV&#10;1dVdrFBoUZaXUGmxoaE4p0k4WYcytwQiqlqsW0rVSfrUUGDw/EFnkeGqhjabQbaHUEHqK6nBCTko&#10;IWQE8SIRFrWY0r90EUrr6Y8Isv8Aw5piI+Eqdjcfwldj0HbqNcAkaI5iiyq7Dkd1qvD7A/uKaUwE&#10;BXheFcuskq+e5a8x6k7g9qdN8EtM9JIUoUZxlwvLE8drCvS46HvicSo/h8axKgiVaKz62mtaqB1O&#10;K2SUDw6RDfFG7qF6soNagA/XBDMwkjtVRCrVayOp001PQfTfFblPxvRrjageWsTN9wgbCvrU06YL&#10;mRHBI6R3DMyKPmyVIqdNT9cIrmC0dyMrRySlZVtPKAKgV6764aEqrl6ZcrMpoFVVDEEaV10G/wBM&#10;Xtn3Tijd9WsmmtAVdg3udxixAVG4VjaMCqMxJRiNh6Ad8VaZhOC8nO0LVuu3IB6nXTph0XfFEcJr&#10;AgCoza0Ote+o9TTCklOORFzhV5HzDbqyrbcR/pPUdsMq4eGNUy7xPebr2FRuLTTcHfvhaQtJCCoW&#10;V1cDy0O3Q7V9MAMsqx82WWJQ5Csu42NzEnc12H4sEVnGJFZx/wC8B7XVnobww2NelfXA5cwJ5GaN&#10;FZo9bGUgKCOnoRoe5wHLTqkcNt+YhkcjmXyE9CO2ElMUDWiRpIm5nZZAQafdI207DYYIrUSsYVeA&#10;qt6hOG26tXcVrp6dsRbMMWc3NFylTatrGu5Na0GmEYZbsxKiCy+hRn0VutNun/2uBWoM4xqzu7GR&#10;nu0LL3OtQOuM4rKR3GYIK7xF25h0poBuQa0/pjqzJ8HpGqQyqElZVN2m1P59t8V4cvNESLpQhKsy&#10;6aeWq+/U49PKYVy0cb2SyVC0b9QNtD+mCKziaOOJ45HZOe+1lu20u161piXFd2alzUW13RiAz09R&#10;WhptT7uFjJIJUmbLVIUi26iue5HU9abbYE+YSZlKB9WEaq2p011Pr6bY0q3WTMJPD1eJFRWcySr0&#10;IqNK/wDOPRSCOSTMh2LGhZmkFaE6juKdNMV9SIzc63FqKkS1p6H/AE12Ne9cMRow4nENSeZeYU19&#10;f00xKxuIoRFEQukfmlW/msB600oT1wNrYsm7yOjcWL1oaevTXfHo1MjIGa9SOdeJw6Aaih3J9P1w&#10;N3iPhrym7MSaKrM1LRXb103phbZaaYnBmShaUvFVugoRqTpsffA8zK4V0LrlmLAvZGCVBOxp6AY5&#10;G8j5ePkvtpasTUCDp9T+WJTWycK++K3VaMOVR1prXviV1WFBygLMJL4l5GZVNWRtKEHcaUH54jIX&#10;jZHu4YGrKiitKUFT/PcYFxs3xGllnQzaJwl0sWlBQ+39MAmkYyZOJmZEDDkupevQ19u31wt1amhK&#10;7xLFyqquT5aipHQ/2DivlsCpAj8RwKF2jA67FhsWOx+mCXrNC9t07tS9CuwXao/pgcghoJVVoo2S&#10;i2rpoPz0774oaUvFUDLmC8Xbm0F1Pu9R/dMIsCzOJFXLuVJVm+WDQnU964fSkrZeJSszyNS5fLQC&#10;q6fvgAlrIxULKFezjP8AdPUGlelRh7ZaJQu0kLqyrDyB0deYiulpU033xyKMPl1knVRC1QzPUnf2&#10;0P1wwRFx8t5RHzXIy0LUrt1/qNMRuSIKkWW3SnCeqlmOob0HriXqslfkpG3EleNUv5ulGOhuGp13&#10;P0wUNGb0+VlyGAZX0W0eYhTQmvpj0sYdWaVFujYI1nemgp001qN8F+JaKFELpOwrbxeY6anTp3GF&#10;qGBGXZY4omVISxsZoSJB0+vr1wXgWwzCL+GLQtslACNa9ST0Ix6XMwSKL5VlEyqFc8oY12B7k6HH&#10;JAzeKFFVkmCGO15NPQVGHopiiKNGRQ7crcq23ELXU0OhI7YlGskEkAYqkLJaq9H1JqD64HAp+YzJ&#10;85aBZfYdBSg02GGuYZgxtCjmSO+V7q31OgI6Gv5YcQYBC0bRkNFmbxxWZRVAAab9CNKDTDsZCeE8&#10;IXO1tUbZmB7A/wA8JiMQyK7JSlTyNqSdNzrXXYYOqJ8ZCCS0i0HzVrzHqBrQU0/9OuCembAsky5X&#10;5TK34qs5I1DDXX/7rHlWKOZ/iCjMtU5FqW6igOm+lK4WKLHnmW50Ev3VUUqTWoP8/fDLSqI2KtZb&#10;QpYtOuvL1xYyjpLC+X0kbLuyAtbraw1p79hiJeGWbLySRswHlVexNdOvv64igEkKJFM8KqwCXrS6&#10;vc/36YZiF8lGudxKQyrQaga/TTp+2L7km4JnjkmhmWRkdUYoqbr0p6+ow0oC5hBcpV2q7MtbjSov&#10;J2rgDThI1iZ2ChAHtjAKmu4Pfp7YkZYzHPw+R08yXV1I8oFNjucSlOmIXdbIAiLCqiRepDnQEkdM&#10;c4nHjSNrfl6MyqRaBWtO+poT9McLs/CifhcExJejSAfU10Gn/ODQ3vnEEES3itvMAVqdfzpvhhMn&#10;FDR5dLmdJ/8AQoqadtO24wqyFrGy7KoX79tWlPf1p3x52MqypFNZm3UxqJY6hBXXXQVHfrj0WWeT&#10;LiWC0kLS20BWO2ldu/8AdMS9VJeneOSREliVoggFiLQMwFdSNTvthRIBLmuK93Kw5bqXkb09MNGP&#10;/LsIWaJUpcrx1NNwQentty44EkNjtzQpLVrVqadG+tMRLRCWNcxmpi8NVNy2KwuVtuuw9N8JtIVy&#10;rgZeqRPzo2zAbj1I6iv0w+5ZPEghj4NaFrdTUjSvfT/fCWZYGa1SpCLYr7xmmpoKb064J+sAyywM&#10;seayyThVEnMvlDHRadjWuIukJklM8N7hzyXUFoNAopqTTUDDZiR2P+YieIqVXl0ZT5Qx3J6jCxil&#10;Zo4ObirW5moNTpUEaA0764law1EAHDjntZjcLg20I9Nx02744JA2VsMTNE7AMr+p0JB+mvdsQ4bC&#10;5eJbzcrW6uwOxIpoehxPMALMiF5WZaOr9aDoT29dMLbLUxJIX+WHVBI6m1mFu9KVA0H74eWRh8uJ&#10;n5aCK2gWhNNAMVLKLyFCw3KDc7VqOwI10/bBoZIZI6149twW5QHbWmnoOm3fDGNVlJPlnqIbUhuC&#10;s2zVI6A6Lr1xETfJjEtqJqOeooR0I7dx16b4XS4NMZS0ilQGZfmWdlPf6aVxLiSO3BGbThIoNzLp&#10;Tr+W5PTth7IN1tmJ0dW4atIbPmqrAVNRT021p+uOXzPm8vS6TLBaMt3y6jUNpsQemKdZZHzwhmVX&#10;mlXmRW81DqaDTbXf2xOMqQjJIsSFzGqo1AadCD27nDmm6wBbgyyROy2tXmbpXt0Jx6KSP4hHv8lS&#10;1JqFS3T3wASw2rKGPFWQ/LtLch31HTtTXETy5XkKSxnkVmjAZWp94nU6dfzwQGq0SZZFUCduLcOW&#10;0V1HUdfbEGzXDVkUvHShUHQ3U1FBoa++ErxJGVijZStqI38Msp3I7H1xFcwvDmgtthKgJ8wWmm1Q&#10;aV/ngGcyZhxnkVL60HL6aAnsen6a4Fc6TRtRbIdXZY9UA0AtO3t/XAxaWdWKgn7u4J3qK6YFEQ6p&#10;mQ7ROut25qNNadOg/XDXdGmII24wmfnuclX/APie123tTTC1xjZnljjSKR6dwSD10oPXEpJWEiyR&#10;R3ylrbJGJUAGpqOo131wC9IsrzrdGXpKu9lag16U6+uM13WEw1iR/EKrMjMbkl7A7e3YYA0tY052&#10;Fy8vLStNanrt+XXEY6CSEwS3NGzC6600G2m4r64Tjo+UQRRvYkpuVo6b9Q25B/5wompHEeXZmRmX&#10;7qooApStTt/p9MCkkUR5Yoji+nM2t+mo96746yrbbJIyRmly6czNvU9ttcSDmXIxLK9HdvlIm6UG&#10;+gpr+Hph7Z6ZJ4pAsQa74YMGcMyiRlHYnucNLPKsPF5YJOay2OiktsTUcoPXCVkfEmlW5Iy6xtct&#10;VYqa1FP1P0w7G4RCYbQuz3a613O51rhRpo5fgSyNGWYniqHupRCRUa9ddNNsMNmJFYShGTmJvtFX&#10;I6030PpgMSCPLgcW9V5ntjoKkba61piMc/AmKwyveeVHfU1O4HvhhuUyJjNSVJFitN62t5SD0A7H&#10;UjHYwJ8ukjMqZlUIsZa3Hep2B/PC3DksEbuphZq3OtWp113Ov54PcygqyViZCUZY6g01YHvXavTF&#10;xSAjX/ufxFYo8uymutte40xax+KZbwfKrmJf/enQtl1eTVQT2psdhrpiggLtDe0VxmYBL49aAaew&#10;FND17Y+Kfbv7ax5LxCWDjJw1rc11aDblP6kY8j676r/hsOO2+l/SPof+L8qvRfcc99rYs7lZnB4M&#10;mvymYkrX7h6V/uuPzX/1Ily3jcK5ebLIySNR1SokXWtRt7dqYzeS/wCosXxcWUknR2KgRxcShod7&#10;Qe2+u+G/FfEIPFYUCWTztV3efShG9tBpUaHHzeH1+ebpvu8/0/HxnsF+OvtZ9nuJHm1MaGEtIqo6&#10;6LHrzGu2opXprXH5u8Gm/wDvP/6hZfxBQqUeyRG+/HWjAn9sfu77Z+GLPlcw8QoFVjEzMLgp0PKO&#10;jHr7Y/Bf25jaP7RTI4sDOQ1mtpr2PbH030SZ9Xyn6hi4a3fpxcwM1k3kV1i40sdjcOlqtqFY6/pt&#10;riIaDiSozoxVmEvCUUW4aa9QBrj5V/0++0pkyo8Ez0yvKFAyqM3nAFaA7HH09UkfL2Tsj5R3Jin2&#10;+ZTZlGtNq1AFce1ivTfJebAwy46YoigGYjBh+JV1o0ctKMetAOo2G2Pz5/1J+1ud+yf2wh8N+zcy&#10;wzKpMjroBQkqadDq1Rj74vDiyjzZrMNBLArFlt15asRrt777Y/BP2i8Wl8X+2HifieYnfMcbMOeb&#10;Q0rQe+mPV+lyy8X3jydXm54Y+VcMzeOuSRz+fzufZJc5nXzKFyyBmqqljrp0OKwcZlVizGyltuo0&#10;3r74mGRM0kbLaNSvKKUP9MEtEkg4SOLvKugqNyadcV5fN5PLk5Zu22wwx8eBjgaKKcTgqZI1Clqq&#10;lx+mJ21k45u4d3Mq9fWvpjpEYPEZL3Oi29e/p74WqwkcNc0YUleUVqDtTtjntIiuDMiqiqmo5V6Y&#10;hIVSG1IqXtSttbhtQ9jiDyxtQxhr7T97v0pTFv4d4asnDlzdyJrJaq9u/bBv4r0SOXWbNQqIomcj&#10;R2RaHtvthqPw5pFlEj62i65vNTXGgWOHglFSxb/u6afTE2MafLiuVh5rVqKd/wCuCW7PN4cVUO01&#10;hNbbF6A0GOnIKIVVn5XUh2XQ1/sYvcwiM15uiI0S3eh60wsR/l2WSNpWXys7A29xgjdSrk5A16Nd&#10;D93m0TpT3xJsjmHkco6oAtHZl+v5+2Lk2CN0AVMurcslwrX0GJBqsjPaP9Nug+vfB90nupD4eVtK&#10;5lGYqeV1NfTTETlmy0LLdfw1ozfer3BxdFoY9ZFBdFo7Nv6a4EpMjILFqynlt3T364JVPwp0zF4T&#10;5TrzKzeb0xE5fMKhR1Us3kVd69vTFqbUjsrwwqkdz9P548trxk3/ADB/podNjr3xQ1bqWyeKOpjq&#10;5b7q1oB0FcRuZ8098LBbRdatDX+uLQNC0aMsTVWo5tiT19MCllEcxEqokqoDyqaL7HF+2U96q/4i&#10;QJoraLz82vocWWX8b8WgyqjL+IZiNra8khAp1FB6YgJIWk00jP3V2198WbPkz4aGMKgux5mUcp26&#10;Y7/Dl5stplrVw+f9vQZY7GKn23+0KyQ8fP8AxKolIlzEdQFH0r9a4tMv9uY2eniXg+VzHLRGh+WK&#10;96d8YqGISTTWRrU+brb6jEp8qBejrsoPN/XGh9R5/T7nZ/Nz5fR/S+2g0/xx/wBr6TlPH/sxm4Qc&#10;2s/g/MArRVZVPrvXuT+mHBDkM6zrkfFopnZgF46gEjpaRT61FcfISJ4pqlLH83I1T6GmIrPdGk8r&#10;MHPmFtDjm/d8Oa++B/txb4/T+Xxn+X5H/fn/AL8/9b69L4N4pAjP8BfDwwLoGExJ9twcVcksdrxZ&#10;kuJFXmRltZG7kHX6YxWQ8a8TySrJkfEp8tIuzs1RWvb2xp4ftnLmWf8AxTKxeJTFSObRq0p+2MX6&#10;f6byf05a/vbY+b6zB1liZH8cf9H/AO63y75hIZFYxNEaDiq36+hw+DakbheIC3tZQaUHWmK2PxH7&#10;JZvK8HLzZjwTMFDcrMZYnp0IO354mkGdXw1Hy2Zy/iiliFaCShVfVD3GOTy/QeUPsR/tdfh/UvHv&#10;1zHF/nj/AK9f9bV5HOy/GQ5iB2mN55ba2m2hLV/SuNp4UXLXJe5k5r7qhelNN2r26Y+R5XxaPK+J&#10;Ks6S5VjUNxWpT0Bpj6n4JNl5MrTLBBHJ5nikqqaVB10x43l8WeHZe5h5sM+RtvlJykwiEzEW0a1a&#10;XHcNTUmnUjGp8Pklfw2ERTKJpv47ItREvfuCdMUfhZR7ZVteRVZUuagh7sT19O2Nx4blJBJflpYn&#10;dyHllu1YkbEDYGuo6Y81NF34ZzeXEUqwSnhPw1qragKRUjQ617gjB3j42VibiRcPUo3BLAMdDXQE&#10;dsX0XhcWY4fxSpl0dQ6srXC46AH074A3hcQz8kQdkaLNcNr1NYqag69KD/6q4y1u2/cLF5jISrl4&#10;1CWQF+deNQqNaHXowGhH1xWZiJWyd0s6ZiIKeXYGnlBAGg9OuN+PCVl8QoWbO3S8JXZRaS1eU+lP&#10;py4y+fy6ZRcvHBe3BcBbuaoI6U3puO1tMWbocxb554hMwkExdoswzUvZfKTqABroMYPxKWR7xMjR&#10;TGUF1Vdq7UpWo7eldMbLxWcZTMPE7sDvZbcGYaVDfXpr3xgPFM3E/GXKoyK3mRmqSdtPXtju8eG7&#10;kyy0tTZjMyzzkQZiV1uN11Eqw2A9MUjTxpMySnhKtOVPNpu3vXvgeZlEirJNmGDqoFqrWyg2psDX&#10;XB/CfBvHPGW+G8F8MzviGYduaWCHqdNSaD0rj0cPBlk6Dd5fl+qw8QuaB+WBmKxzhFe7bzN3132+&#10;uEznDc0TWqiLar8SpZtxqMfQz/0z8QysMeZ+1HjfhP2Yy7UvXNeJBmjG1GRKmuh0OuJNB/0T8Czl&#10;c59ovF/tbmEa74fw3L/CRPTTR3q3rtjvw+i8z/p1/fi8Xyfq30+/s3m//qi/9ev+t87eWWCYyJcb&#10;3t82jimulN/XF74VH4r4hJFF4Z4dm/EM47i1Isu0tw6NQDp3rTri4P8A1h+y/wBn1dfsd/068JRQ&#10;98GY8XkOcnBHVq6ab0oMZnxb/rn/ANQfEYY44/F08Kyh1aDw2FYLq7E2gflsMdh9H4sD/MyN/wAc&#10;/wD1Yf8AG/X+T+jw+p/+tkf9jf8A3vqGV+wf23tWTxDJQeFI7K6y+LZ5MoEprXmJNKdD7YA2V+zn&#10;hOXmTxb/AKj+EZQHk4Xhsc2ckWvQaKuPzfnvGM/4nnps54hn81nJpKks+YJDd61xWmZOIHe2oXla&#10;019BjZ/4PxmscV/u6/7UmH6j5D/M8pj/AP0n/l3/ANr9It9uv+m/hYdP8V+0fjb3V4UUcGTikppo&#10;aMQTisn/AOsH2YhVofDP+nWXlN13F8X8UnzRqe9Cq9e2Pz8b3YOVt6ryjXEWjd5kMgjDDT0360GK&#10;PqgPtwD/AG3/AN7N+hwXfkzyy/8A+kP+Rovsk/8A1j+0DQvD4b4X4N4BErD/AN18LiJc07uGNO9N&#10;xigzH/VX7fZvKnLyfarOQJ91MrJwUHXSymmPnvAdIVQzc+p5lr69emJnw8cRFqxr52XS0nbT9sJ+&#10;s+o1odWuP0X0h/oP+/8A3rqf7S/aLO8L4/xrOZhU81+aZjU6jzE4rmzDzZikrzuCpvR5Ovp2GAwZ&#10;aIMksrz97Oj103HbDMeVgkj0ivFwF3QN6nHPl5/Nly5N2Y+PxhoCA0nzhS9lVhbzVAIxEuzUkDtI&#10;7NS1mOnfUYs/hcpwSscS3CSjXem9uGIMpk/4dG5fu26n6jGf7mfy16xqUAPIGaRmJa667T2p3wSV&#10;jwVEaXONLW3xcrl8q7IAEQ63co39cCjysEbXNCruFJ4tutO1dq++mF75VbKo1R3QW2nRu4NN8cZQ&#10;eeQsyHRf9RG2LgZSGT5ssCI9tFXfm33GJx5OAZd1khWpaqlq81O3pXbC98p/bUVWWOrpfEEo63eW&#10;vbEmRblY3UXRbNd/7pi8+BgaHyMkjaOqtsDtUYSGSlGXtRnRhpzU1NdCCP2wvZoSqlF0y2FahaWL&#10;oR/fbBnT5d17cTZeXWvah2xGSKSEq8oR7XIZkXVgN6YhHPHJMRbbl1YlerfX+mD2Y9WK7yrl/M1P&#10;u29QdzXBf4Ud0bugH4GNzHpthUMXhpzG5qeWhauug2wWMKuXKVta0DmbS7ttjTHy5nTQ445d1ll8&#10;/ncvYsOanSoq6LJd9ebtj6r9iv8AqrL9ns58N4nlFzWQHLxY4/mjUUY9SBzY+MuJIsqJKOiHRbt9&#10;d6+mIrW25RV7lI5tNf73x3+P6/z4Yerlsfh5Lk8n0ng8iPrpOk4T/cv6W+B+MZTO/YtPHvAk+O8M&#10;mZhc1JAzHRmVxq3Q0oGHtjB+PZrM+K/9RMnkBmVkggsZ5WXQsdg25Y9z/LH42+z3j3iv2d+0mW8R&#10;8IzzZXOQPVVuPDc0INy7Nvj9P/YnPLnPs3N41NM+ZmduZmjDEdCB3r1J1pj5P9U8fiw358DX8fzf&#10;afpOfm82WP03ky2fn51fprwH7Z5HKTQ5WDMI6Rry2SAq5++x007jbH6c/wCnH21lz2ehQt/llXzK&#10;1dOp1NTXmoMfzwkzFFTMM/DSJavavNVtwvU/pQ4+/f8AS37QL/i+QfLwtDl0UFL1tLkCoNKU0666&#10;nfHwHh8+ePnHd+ofV/RYZfSJr4v6QZMRvHHJJ852Y3S21DldKkDy1/8AtThqOJ+C0c0V8y+a1vID&#10;1WnpQ0xWeBPJmfs/lhM/BeaIG5G1LbmnsdDi5d/nSsQquaXKv31qKUGorX9cfoGGX234h5MTDNxo&#10;sRHJH8hmlKgKt2gAH16+2OIxXWWF0V2oqnUG7cr6VwykbJHLIG4MXMehJ1qQaaVHUdcRUf5VZxyq&#10;z0VmoS5P4un5adMbmrHmUSKJ43YOyBmrerVBpuBXrTb+eCUiZnWGK111ZVkpdT7voTsSMEsPxzh7&#10;PhioZltFGanenXr+WF41YsBBYkRU/wDZFa9gdainb98StXrFTmklmSNYUCm12Xtr664LIIUyJqnE&#10;DsC7RLSQCnrpU9R0PfA5RLJLIBZGkai13b7p6AU0JYYGpNrCQt8OlbLV3J2DHbQ+n3cT7NCagiKb&#10;4gxn+Ga8zyeQDap607f6sJlUtuJlgtZbmaTmrtQ/3oMMOPiI1zAhLKKWosnL2PXv2wyYUSS9iqlG&#10;5FVtFFNRqK/pp7YNwOquZhHHVGR4UclW1qKdK9KdzheWSUM0Ba9mUhLGo3NoQPca+uH2ifnyaRqz&#10;sheW9qAA6g9yAem/XApNGlHD+IQLRreUXGgGuGMPdWorJH82F5yHue/Qiuw6UB9MCMQZuA6vbGwL&#10;Pdpr5u1e2HVy8skUsguen/aaOip2oDvTscK5pUly5q3DSJuIrKuqMABRhsR9cCkllnRHjkWFeCiO&#10;S9zHY9R79AcKMhghRYjFFIWI4XVDXY030/3w0shOalLIrhVAReIAt2+u1SO22BoVZZcxPEicOhdF&#10;W0XU/umA6s5KQQ/D5TLo8pQuXR9xqOhpr6/vgivMsMSooY3CNbtgdgbt19MMHLgKWtTktteJiA4P&#10;TTb9sIkI6mIHhodE4bW3e59RjQNVJD4CZaSZJvnWMbUSqlWHU+2G3JSFJWkRmfS3ghVo22gwITZe&#10;ZURk4TD5TqrFSh7HvaeuxGBta2X4K/Npw3Rn3cCpFfWowaKbihTfxxw4Y6i5qVZ9wwH1wcSmBY5W&#10;NL1tZUXmoNbhuN+m+Awzxy5eR547kPma264KdjX+6YZZhDlYqBJKtz8XSw9QD2A64c96iSSrJnDL&#10;PEslzlHZa84psK7dzg0uabiDi/KhaiqzR1ZPva9dRrUe2A1dsuZHeJMsFNr/AIQ2jXVFdRsO+FjN&#10;JKwLurEaMqrcsigVB7kevfBPcWYAqzo6o8eq2KACdagjXp0rjsSuMmzSSobK2si7E6kV3NetMCWS&#10;KVjEiP5K3S0IkprqO/XA0tMa5pJpZRElqMuoAO93vgnsjPNYsbxor0YhU3ABGigde5H1xASlFJVF&#10;RDUur7WjpXpTeh1wRwiTp5OMql1dFHlI00HU9/piMMKR/JZWlmPleXS+mtTuD+eCHqk04TK0VGSO&#10;SdTe1SH0pX09OhwJHkEloW0iIixWpq2/ep9MReiZhg4B5ldlt0FTpQ9O1KaY8XjXOJO0TcSR2+Vt&#10;QUoa96j+uE9UU8vHRopJcv8AL1RmWS7VtGoKa0wZHjSYzWIaKobmJvGwoNt8CSRmteXRBXmXTlBr&#10;Udqae+JSNG6mcyu6u1FZVK3V+8oA99AMIJhusHudZZAytMX5UiUEVGw9T64CsWZGca8NNH99Vat5&#10;B0qN6+uFwY4+DM4ZOY8qanSgBB2B998MRcQ5aMLmG4kitIrLHo6g6ajtUV64qu4SJITE2UZZSwLI&#10;+oUV76e/6YNe80XEBeNbSHS7l0IIIPQfrviCF1kQxxIhmY3XNVkYGlQN/foN8CQxiNY4pUigYlVa&#10;6qU+9pTevXBJN0pmiWx4x8tqFkVRS76YFDIlskpVYMxcEiVVoFA2LdPocdjjjEhBhYJcbrpNGoaf&#10;76YlZNH8S5y/FiNCvFUVqNNgNQP1wSC6JZFUjgvNVv4qN31YsP1pgccaS5iFoyzZe0lmZiCxJoK6&#10;a/v1wwQsy2QzxInFqqqp5CdAKjsdf/VgaOF4k17fExsRycot6EDY+3XvhJuqLFwpL3aOkRWsXCYV&#10;d10IHprjjqoryNJbaeVa2jrQAdK0ptjqFhJxkskikUc60Gu9WGnXthrbigmswqbljHmGgoNCNe9a&#10;4yaWEIHjjYu7OrK176U02BBFanfTDUTxR5eNuVox5lb7/Xb3On5Yhl5VBumTnDgsjNUpUeumvtif&#10;yzHEWeyRHAv3qRoBUa0/TCDcDSjhIzZRiyQl/wAVKkkHU66jbB2uaRmEKcYJzIehrTWg9MDDWvCq&#10;I2ZlatqnlH5nY9h0wSJUCyuH4kGotZjUhulo9euHqb1QkFJjxYWQtq1y1uUnQUG59sSFq+GIIYeM&#10;7NRWtIoSagVG2Df9iMTzPeIqKtvc6muuCpl2MkgUMkTNyMzHmYdQD3GhrtibLmVkW6SVb20akrIp&#10;U3MNK96jCDQTxTUGilaovD32Hvpi4jDLIl6raVJrpcik8tdqYC0MCywLlgrote+pPpvilrCz3Ok3&#10;z34KWm2K68M7HQA7Co74XeKaRXQwPwWH/dWpb9tu+LvMQRNVEtZraNZqeYV9qnrhQwTJHKOa+FiW&#10;SRug0Fp0rpia6gldny8qZqCKVo6aoo2r0X8umFp0IjsVky6zOAzIxAdWG9On7b9cWMuTRlkdzc8r&#10;WMjyU1FNwBXWnfCubhido44pqFVtVVXWNfUn8vTAlijUzrHDIIpntaN1fkqAzdCop+QFe+G5BNLl&#10;4oQLOWt7LrGBuanck/30xJonfLgtIyIb0WLoLfvKTUa/8YgcurQWq1yRqfKpF7dK9R6d8EglnVps&#10;26NAqpYouXaQjUm4Cn7n1wZlnN80EqTBaBnRenS2upJ74EF4M0EDSNV5RajUqqgaUrpp3rhxYYol&#10;ZCjRM2i3r5Cegp312wT1TEbxWtK/DRVJZbiQ4O5t7b1645EHlUpZxEtJiaKShpXSula9sduKSMod&#10;XhMYaJVjuo1KDQae/UYkYVj8vyc2WsVWqB6H398EnufhIaSt6SuysLlUb7EkEftocFrwpInrK91U&#10;iZNA9eg6b9TsMIRsDGiKjl2SqNoakmup71/LD98wmiy7OyRM5drvKjjfXsae1cWdTGbtcSI1qzQi&#10;huibRq+opr6nDVzC5wvKHtZmopQ02qeg9PfCkNzK5VlCto7staEkV001p1/nhqQR/GlkRQgUlbd3&#10;oaCoI67HA9VjqLl0RMmCrcFNfMtwavm26bUrjqsVyrfwFy+gu4lVNBsLtqdcCZDGGy8btwmryy0G&#10;mlaaHXp2GJxtlnhzCJLxpntuRowVao9dB603OIruM7w8IQC8MwM9dqnSntr0wGCGFprqqsmkcV+p&#10;NCeU9PXDUjLLlZHX/toArLNzE6BiRtpzba4UkjpNwS3Fs0Vtxprv/PfBEpJeyyqbZIVlCtzapRtC&#10;O5r3+uAyZaJoZZuNqr/doFkqe+36U6YbngikW/MIzwo9eLbaQSaEU6CulPriEgyaWI2bWYqwLqq0&#10;236UFMVujTKylIWbL2cAOxNzVroPu/hB61+mIxxRyZ53eZ0CqGvVqg1306qTv1x0Lbk5pJtY53YB&#10;7aNvUewHp0wALEAlElWy57UUNqNq7aHfbA0punNwuHSXLq7I5DdSGbr0FKfpjzGEXtIXyyLKQybl&#10;CaUpXep27Y65kizh4sX8WxVVWu3Fa06YDOYntSRWiqxLcwrVaasNadsTS9zMaSJaiFJ+E4D21qjC&#10;jVrsSRocHZONM8wsYOxkutBArTevftr3wpFI65eKCKfhsrG1WjN29dvXv30w0DbmEkeFRYwse0Gy&#10;pJp6110Oo9sUSuvHCuaa5OFfVZUupZ0B0FNsMoqrFlppDc6crsugGtTtSvuMKQSRzccsWd3VjxdC&#10;aLtTpWtRrh6BQ0Vi3xQp8xlVgNT94nv3/LriUtMY5eL4d5pGZ4lcny1VtPKK61I/3x5WeLMZYRZZ&#10;XmCUaJWFFI5rl6nTEFjK2IQtU8tzdz16knDDFFZir3QmvFbpWmlOunNr1wBJ6oxoJVllVVRn+68h&#10;GnUEdK9/zwGaZE8Q4SrbJ91rq21032pTTDEbI1I5ypiSIR8y04hGzdiad8eULmcuxVWLlQYmWtGC&#10;mm3Qn6YtNzGWkVQsLgKVaoSVoyLTXy7be4wJEuhYA8RdCl29T7akA6Uw+7QrJZKjrERyszX7fdpT&#10;auFvhQJFlLOtqs6ZdN2Fe364lNVbqtg+Xy+ZYys9LSkTx21pqa6VGmhOJTS8SZUSRYUmUWs60NBv&#10;XoDX88Gd8xxHMLfEURuO7fxENdupKjCuYVBlRmJH1drGa7XoD309sQEbl5nkbOHMRqgYUEsW17Up&#10;00+mEnLGQKRegUuq3AGg3oR16EYflQyq4VJbhUIyNUAjSoA1p79a4RkyycPLNmLlSNhf0ah3261x&#10;Ucy8yiSx5QqRI1WZmFCTqNAPzJ1wnJlmlZfM7PpcusiEDoD3/bFzPHJJC6CFBDFqtlNGPY9RTUde&#10;hxWB1nmeSS+0VtbvQUoCOtcFCbgsOMphkRZHFoZRUshGxtbv/tiMdJVPCheyNq8W0EGg0OuvvviK&#10;qJYYSkt8sjG6XcrTYivXHPimGXWOOO2SNLbbuWhPUdPvVNdcEaJf5UsimVmfgswZX5gNag+tNKYn&#10;Ogma4hpq04rsxobhuoNCRXbtj0iLJM7TOs3LVIkWkdD0PUkHvgIeQSPPILZoq3XKLWFaE17Gq67j&#10;DO50ayJCFljVOaiKjACQDodNPX1xFbnmvKvDIWYNdTytsGppvbTX6YYDHMNAJGa9FIvfd61NbvTu&#10;dcdyMam8qFtVqFXpXXqOhJ6jA9xDlXh2Ndw0T5cti6vXcAUOJK+X+XIZn4MlRa62lCNB6Gg320wB&#10;41ayUQ85rzNUAV1qw6AD1x1kjSSB2FGuVluYrI1RtTsen/lhU7iFLc1HEj8WQUCK60U9ddyfQ4GW&#10;T4eVgGDrLyMsOjhtSa160pgjnMILrEeF2sZWYAKfQb+mGEtfNZqGKZEtQFF2qe3UU3J7YIGCyk5h&#10;y/COYuCItoUOBsSDt7YActfDxSqtYx+7aSNqE9hgi3pw+HLSEtU3yaa9aU2PrjrtmHmrKiSiNq8z&#10;DeouFFNP3GCqWKMiolzujXIzbMtu1ANvfEUEQ0BYNwC/FtoLTqSa+umC5sKrAu7O8iBWXTzE6e/p&#10;+eBObVWsrzSq5tZlXUjpTY6YJaL10nBvQxURl+732Oux74hE6wTJXNtDa1Gs5re9BpodseknvVFd&#10;lnQL82W60Io0AruD2/s4NUcSJxJYUatzUpbWqinWnTr+eCTdeETyO4FkZqv+Y8rDrSnMT1r12waI&#10;EFOdo4QlEV1tC9qsR+pxBYi9SiSh7iAjWm0dNTtXBQ3wscDSxvInMGW2tabaa1I6k6YKY8cEXw8w&#10;Z2iiute5tWA6io1p+uPHKRiaSY81yUvSgJBOpoNKH+6YMzwx3yqiXuoullkoPU2069umJoFSNiQ0&#10;ENwK8ShIJ7kVND26Ye2sNSwvlj+HkRWd1vdbgGRgdak6Dp74K+RiMlJ7Qwr/ANyh1+7ode52w6ax&#10;5rhQqpjZiVbTlG+w61u3wJoy+XV1C3lquzKQVC6Nd64la9QGXMNSRbnZ2HEQKK6DsNqjpSnL3weK&#10;MKWErWPPSRVWSh17j6UxxVWXITkQ2vcFZ1Xqw0NTSvYgfXA3UfECzmnFBFfQ2ka3Fz+uFuNXZ3l/&#10;xC1YY40VDc66BGqKADqTiETusIYuxh4hCq1asPalK+u3TBOHCrZgysrSu1X5bSR5qgdaVp+mPUhy&#10;0PHjZvh1VR96nce2muuJqgPZNC7rM8bvQX2iincih/3PbBpWRJEiRb4bVudvuHqNB+ppiLKJlJjk&#10;VysRdImWgRq106evrhbiQvMy5jncKY7kU6kDSlN6dzgkm7oeRs/EY3cRWXWaUap69vb9MdllV1zK&#10;GCsqpYqq3NTS4A9vXc48saplruKzX8ypaabaA1/PAWQvk0V2jeZfK7VrUdKDY9K61xRRAEl6EyB4&#10;2DC35Z3B0Wo7aim3XBcyx+IEaP5FBZHXyNr6frrifOcwGWNYnho7JsbiQK1O/Y0wFnzC5UsQsSOt&#10;l+qHRtuta4qKJiyyTXpJKyleZG0kqV0o4FdDtiLSOxDtGxjkUozbitKnQ7U3r3wNgIs5Y90bsvJc&#10;utSe49MNIJ3zHDM0QmZWKy3a3AahgdNOWlN7sFnS4vFtMMrcf7iso2GlRTQ+gwKWNjaQiRLcSrXD&#10;UjTbuOatcLO0uVkBmHBlKoW2tq24BG++nrjsLo1k11jBW5F3QHQn1OmvbBFJA0ckcLfMJcjkbzCu&#10;oYnYY9QmYmINCF1vVrVXpv8A1/3wOR0bPI8AbhRVRuWrXkVAOg0p11wB5oBmo5gjvKUYOl3K56Gv&#10;Wm1BvhJuorBfmGZBDdMFIVrdX1HmHUaaHtgcY+EhhE73S2sJWfSJD91SdwTuMBvVGtaVktUR3Oo6&#10;jQEdD6nB1RUyrNM6wwjVYmWtnN19D9cGimisobJs75RlKMLmWlATpv8A0wTiJddT5aKY7VjIahNT&#10;222qffEGsVVIkaGIyi1X77m3TQ9jTBRwEV4DIyorEo3mavQM/r16YiovSywxZgvwm+ahtuUHU969&#10;Kdqa47LLE8ziBnhqyhVtBJY7qDp227dcFEMk2XeNRxG3vuFEAOo769D26YBxRJCSqLFG9HSJVqKq&#10;Nj19z/qxRVPQ3PHOiTLK5QllZqgDY6daHc64lE8XxHDaZnR1BZYmoWYA6HTX9MJ8RnV+EXSRU5fl&#10;6KSajX8PcYYcQVEqQLZfRVlrW470Hp90HfBqhd08vJI8hLTUdqlFiYBlUaGh/vthiONo4uIMxEeZ&#10;eFx25gdqmg1PQ0wECQseGyyMiCxLQWrqAbt6frgjRLBUIl6moVfwLShoR3P5YNVDu66vx1V0lRyt&#10;XdGoSOta9OmmOL8Ocxw1kSZDEY7Gbseh2rXT0wG5YNaO4C1R+kgG5J6AHr9MQLxz5jgxfxvu8tbl&#10;PYkDWuJhawaKaOG2PhRw3r5m1anQddyNa4WzcBkyqyiSVcwq1aV2raK7BhQ9D7Y8A3BzKOjLIGoy&#10;tIBUbU5df0OIF3OXFX5AwKr/ANthsBU/r2OCXd54jJ4pxCvBZlPJHHQkUHNXXpuBhNJSc08dWFtb&#10;FSOgZTpWp0p764M6yQ3zSaRlQGZqEIOtRoda45LKtISee1RwrYbhaPICR+ddvrihpSDtJGsiRLMz&#10;08okZANNaaU/Q4QnDpk5eR2ZmFjXVAFdPe3BpGb/ABIJLHc7JzOrcocbJT8Pl1wrCZIsmjvKsZv5&#10;7G/hV2GvruRhrqoIkky8S2Z1DnLn5q6nl6BQNCcDjkY1YpfzC2VWobgK+v0xCa6KZbouNIKleWv3&#10;SN9CO9BXTXEAY0seK0IqApKyilTqRT03r22w6YkjMuVRYlUIHU3W1u9xt9ae+E6lriC8Tq/IyqAi&#10;710bUkev0x6VxFleC0NpZj824nTcH/xPLp7YSaUT5V0ZkdpKlG1ZWZTWgHrqK4Q7pZiSXiZWaMu7&#10;XuSt6iiEdV9D1qNMRkisYKPmlVZrWagqx2GlKddfpjnDKMzxrbKaF7pCQhA+p0rhePMyBaOrsiOV&#10;ldVDC46t6gHp+WL3TFP+YVEeVUiVRYqKVYlvOdNSKWkfXTE5pl40cfLEI2ors3kAHTToN60pviDB&#10;RmkkuUQmrWtSumwU01rv2GGUTiZeIB2jIY+VlpVielKVppr7Yb1F4zcLKoBaoKsWuqeUGtw036k4&#10;mMwQqx5l3gqy8zrrrvWmwPppgd90iKUaZVcny2hidSDT86bdMdJVb5I9K/xWfXQ9SBtXam+IiO2Z&#10;ZU+JVJEN4RrVqp17dR3pSmGTdw6U8yh1ZmuHuBuBpitJk/wq4shFlZXXSyulAANNdSDg0CvwzJfF&#10;K7rV3t/iCtK1/YHBPbTjlWXMSiK/gyS1W6tF6EhTuTTBIEaXNQo9ptVity2lQdGBO5pTUY7AyLCh&#10;P8VGJsVq2+oP1+nXEGEcuY+XG0j2qvKoJAG319TgrleCDDxELcK15HVmAq1aFlP00O1MezDwxRgS&#10;OyzMp8sdWQbXDTqcN2u2YTi5i6RUJ4TUYV6ippT9cLO4+KkE2wY8twY1A1Wv6mmCIYMBhjlkR4ZW&#10;kUK9pIJ/ED1BOnpgc0cM2XeSdHUnksSTR2rUk/1647I+TjzQmPzeEqXcxt02pof73xwcSRmPDRQe&#10;TmUhl67UNCKg4IgOyHO3Tu3GOqtdpprtQjTpT/bC4aJmk4jWgeV5V4epNd960774ZSFedEumki5k&#10;WKgN3sdaNvSuFCss2ckhdlmSRDJFzVv1Au12odsPbQkMwuFkLIuXJ0nbQb9QRuCf76Y8z2zQ2hJM&#10;wYqS3MSHUilQKE002/ph4RRr4TDKcmzvEptS7S4n8R005vXA2MzSfFcFUhiYi60Vo3QjcAemK2U6&#10;IZljjkQyosLOwCpEurv08u9MTjTLPQFJ3SNzc0i1YabfrpTAjL8TDMkLJYzFuWTVyOVqHSlNvXDE&#10;ZmM0jSFmULo79aDShHTTbDnBeO2GYwOoVmMfHXYVAAGvSvTCObkcZy1neDifwmiUch2NR69CemmH&#10;c1xJkKuESV0rfb/FI6DtXp2xCecSZfiTMj2LayNICNq7gdv1bEtQVPmAYswhETCR6KtigMe/r60F&#10;CMASaaOFZURPl0KM3NfbrSm4Pv64fzPElj40avLmC6hYFoRbX1G9DuD64Qsi545ZLeCxvb8W4NKd&#10;utcG6UuypwWWWJ1aO8SLep56mtddR+WvTHZly3FjnjRUybKL1ViGZ+ynZQPz7aYCommhzBJZYdGZ&#10;2Xyr7E7kbU674ionWaSaOJeM2q2tr7aem53Fw6YmY6nVzERbM8TMLHNEo8y8wJ2rbv8ATc4X5n4q&#10;tmOdmCKrKO1CW0wugR2bMBJ4kuLMqaSkdwvSh0OGUmP+IO88bJmVQK3zCCVOwO9TTT9cVuu5KtyL&#10;F8HxJkamXieYVoAAN9x6dMCUCVOCXeOWJeV1qKKTrd6gjvqMNNFNDeGLLVQ6yqoq9QaVA1qDpr+e&#10;IzQTZnKl1kSBSvzVtqKE9u4/famJirpKiEWteWYhYnanFI0FB90dexwHMrGI0ywyzIiKrs9tJGB1&#10;1pr6VO2LMgSSZieDJtBtbzUKg0FBWm+BshAm4AZpDqrXVsBatCBsOhpgiqY+E/P/AN7V+RWUqaXA&#10;6dq7++EflOzSV+b95Vkqyt0IHY9iMXEuXkTxKjwfETahrex1JoND2H1xGQyPlwxRogUHAZIx03U6&#10;Cpr9cUNOqoRo3Mcs8jK5uDszWlaakA9u2PT0uivy9iB+ayMXIDsAx1waZWmzCtJFFOqJby0jt10Y&#10;VGm+uAupElYJeMw1ttElhG4NdPr2wMAkMu8SzMk1mYC1u0FadB7+2IAANZBJznVeUgVOpI/mMMrC&#10;4huWFKiQhS6htW7emuhwNoYjJFXMSpSnLJUD1C6aimo6YmqjKIjJdGqutw4qsv06aUraad8SihOW&#10;yrO89jtW+1bhTvU9VO3fHXy9uYcMqQqKSLFoQiiltBse5rrr6YHG9l1WqgZna1eRgQajb1qPbFvU&#10;RFhKMy2O8h+/Eui7biuvt+eOzZaBoZHax83K5W/pEO4G2+w6a4D8qKZVDteiFhKjXN0Bp+L0/PTD&#10;EWTgeoSSdFkWxbFreelenv3xLsmG5FYo2jZkVUoeZbaBSdNjprT+zgc2WDTRs0jOjPzhtKsNAump&#10;r+2+LOW6TJHhpdRgrRIw5rTTmpsO2ONbFyvlF55eRFUVJOx9R/P2xG4e6uEV0KBY3la8oyu3nI1p&#10;7jrTXEVifLMqMnFjHm+ZrU9NtdTvtixQI01kgtiDNc0i9DrQUpp2prXBhU3Nmn4ym+xZYw2x0Irr&#10;71xQykkywjq0iWPIvmZq7bkeo/LEYwsPhpZJEaV1WOW5RU12AU1P16YshGeGXfna9ZFv0AU9O5FN&#10;KdMLCN9CVvucRsnKLAPvVpoelTgWSboSH4aGSz5zhherU/Ku2nfHImiWOZpx8M63XIq8Trp9PbDU&#10;uWVM8yLHw0jTm48goegB6H8sKF4uOwkWhR7bFUAMD0Nd/T0wTg2t8VItis8qqUVtbmGwIPQcwAxC&#10;SMXTSu8S3pxVZa8hU017V2pviwlijSOGBVV4uOSu5KFdCtQK0pthTiyN4hYxWPLatamtxFSKUFNu&#10;mCILDg6S3OrLVZZNC1T5T39BiYlnOTATmcXC5tWqNgSN9NB/5YLFCTVSGFVFi73dqevUafzwGRI4&#10;lVuF8PmTKBLc1e2wHfetMLZPbG4kMknEesjnWVWW62p1K9wDp6Yq2YwSWvLfINWZKUpsdx9NMWCx&#10;xQ+DhiUq89yu8n8Ig7D3+9iMrsMq4YvHY5dv/hsB0I/mMGyUgyxmSspa5lUJdISHqeUn25dD1wvJ&#10;Efh5WjRRMz0WLTpuTTse9cN5gokjszrFlplpbFUWVOjCo39B/LEHREz0YCSkorCLmqdOlT1oeo1w&#10;JuKsnhZMwkMKcSZ9EaWOlC3Q/vTARI5uqWJDEV4AGxphkFZ2fLXvPM9brFZZLdyaD8I/qMSjzs+X&#10;hWGORbEFAZIzcfU8uLKfWtWe6Oll0Vp5UU85I06eanQ49maCOGJr6hOR111bp6Hvr6YixLRxw0qI&#10;2Zkij1uHVtaUbpQ4JZKcxbmFUu7Aqq6lEAqbemhPviU1VDthKoWX4erENZ0I3OPSZhJJlZmXlYhW&#10;t1FTp/e+Ec3K7Q1jiaaJqryLTXvp+ZwBJJZIhc9FCWMq0IIHQE7YnVDudkRJc1dIl08qmO5WooCi&#10;jUJ3NdNcARn4ciRLwaW8Vp6DTygiuh9cIMRJHcbZ4UWiPF2HmFD97vX6YDMzJIjSux5fKmu40GoP&#10;TQ+uFpnzXmXaV5uEVfVgHfhkCvTQa074m0cLcLy8V4rGZpCFYg60G9PKKHX6YXybSTZZWiWWponO&#10;1QpqeUtoRtofzw9E4DLKV4LhQWdtQ1eWh7D+WHq0IpSBMjI80PDezkbh3A7CgPr1On0wzDDAaRQ3&#10;ZdpFBnLx1qaUFCDQfTC8sg4zTcH5Uz8q++nl7daaUxM5aSG6OQsRIxtvWhYEU5QdaV1GKr3xOZW1&#10;cwkpaVIAoiuelb9qj20ruK4GyMWhiAbi3Aqr+ldddR3phe6RWLs/LE1qKsdFC73EUOvfDQkadqmF&#10;kjZlDMzEFq76/sP9WFssrgqM7w5QrpeCkWp36e9OuCMzwRxSs+onrbaObU0YHcEf/a4kczwlNEZX&#10;1S5luppoR6gbd8SWBZPCwRajswkdXrWo0DVNamm1PxbYcXp3WTMZeSNVqyEt8slqAi8Gu9dx15vf&#10;BkV+CYuKtqLdc0ZBUnYVO37HpXEOC3xlGudjEeWWgYDrtqD2rriQhcNZHmWfiOry9bl6C0itFO4w&#10;SeqMLX8QRi4s3kbqCNgffUjBpVSFWjjtcBQWuXy/y9B/XHfn5fMRyENdIxVZU0r0Om9PWm2GXcxC&#10;1YlcqhjRvvJQa3Hqabd/fBRAEUgfRWsjbjNbRinTUVG/pvgcfzMu4l/zL3g8tKUI3prSnWtcclVD&#10;NwVy/GcLcXWY109qbV1G1emORx0Zmd6orB3V2NVBO2m+CvRczSxRtGFjVg6N5Wusp79t+x6YHmJC&#10;cvEgiqjJ53ahca81F6joNNKYNJCtsgIUpG3Nf79v5VwnJwkQSu9kbVPM3mNdaAUoOlDpTBGiJBKR&#10;xmnNmXlWivwySg9SKe+1emAcHKyTUhdxmGoUd/Iw3JOmlT6aYHEI3jVo7eE9Q1raIB6HtjzRpHHA&#10;Y8s8Vz0QtQs7MNOtBXftitVmri8GTjScFmc1tVFoUBFTQ9aeuFVdEy54UDvKqE3q1Br+MDQ96aU3&#10;wcLJNHKXVZEkVSztW5DWu4pgM6MY+FHDylWLW6hKaGnQBsJJvVXuZRmuW2w1uRWLK49vfYn8WAsz&#10;TZcq3yUjlFrJ99qHmYjp+fmxY/CSDgxSGzMOpZVWSlR0FQD7frgJV38Ny0kZpcn8CWOu3TTU6YkN&#10;SSmoBVkaBo2FDczV1Gg0/li0jj4zvmmkRMwytbLuWI0NN/rity8TfGMY7atS7hVW6m4ao0w9LCDe&#10;ZbLZWbytTSnX0O+FqYVhlmI8PuhvetTEjKDUDeg76a9hj0QzAsVkXgMxvdWqVqD1OvXTA4oRHC8e&#10;XDK4dbJWaoPcCmto332bDzNxF4qo4ms4nlpYToNdjXFUpqNWBY3bhVQrYvNVaKN2A2Pb+hwyj5dM&#10;wEyxUs61S3QsvT1p2Gg+mFUrFMmXjZWo3E5l5bepJ2Neg/lglWjW0WQwB/m+VpCR92nsV9MErqxr&#10;D4lGpZGZQEbpbXWgB/sYdEZM0syo0J0uldhsPukHCECrxB/Ce1+H0J026anen1w8sojlIjfiOiEM&#10;z6FATpX+R3+lcLRWBN3iLJgyZaII7Esr/wDap3pqCex/FgTVEaQq6u7Ul5FFZQOx/QU/LArjxvlS&#10;oj7u8rBjIw9PTv1OuFnBSSVrJVlZSLWahSutR20GmHJCYWZjmkYBEvYHhNQigH3SdqnQ136Y6ixo&#10;0NsqcV14flNKUOo6anrTC+WcRyIMrMzxy2s6MpuQb6HbT1G2BrGj55OBMsDyMSt0ZO3lFaUU02OJ&#10;1RsmHnrlSlOW8IqMtOCQK8oI/X8sDnk+GjRsw8UTBiWbh9dKMDrvt+uOMkg4L/LeIUVbm4hK01AG&#10;/wCLTDSlp8qIgiqodWdbhqp2rv8AT1w03Oi0gK3LDwZipWdGW0ig0Fd+lf8AnDKTRwNls0GZJltq&#10;yqA0hOh9q+2uAMIFmjkOZvkua5nWhSm6UH3tfXELgjNOzLNMr8t9FDhqUoehUaig2xEg1ONEiszF&#10;HIatzai5tSm3Trrr30w3Fl3SyJZ2ZoGJltYUYgVoAaUPfFYsUVyAIyB7S9qk3DULUmoqe/XHYnSW&#10;QoDvUKs+5YdCf66fXGduBW7zrFDYS8ilgGe0C5TrUfpSnXQY6ohRUaK5GdqcdlWqildFO59+uK21&#10;YsvDfIxcqeAraBANiR6enXB3jaL5vC4iSAJPdoWptRTue3YVxRCzzFVkCpdHbUvFoGa7QAnt0FPX&#10;B2RYfD4xMaktS23qdAKnao6frhUOqSFGishRud1oRQ6A66jalf0wdM1lWVmjRggYGxa8rdDXcim5&#10;/LE1UE8PT4oJM7wy72s1SOtp33G31wYRiKRZCzRUl4TRRrcqrTlNegP64MiI+Yebl4d/KqSKRI3U&#10;1IFd9fT2xyrWiKICJmlN1mpUE+v3V79mxQS2ShUtGEcfNLLaq6rQb+o0/pg2XyJfMEI9kJ/hWrsS&#10;a60/PXB5YxHlxWLmJYK0VWvruV3IwOJDmY5ZnheGyIXcJhSp01PcjrjT1KFYJky7QsmYj5hotlLi&#10;QSQRTYfXfHXObtsMNAUAdLgQ4/EDXp1HXDkuS/ybSTs5vYhVagqSAaH/AOnXHY0R7AH5jRFV6VrS&#10;mnsd61oMGqdVYctK2aulaKGZaMysprQ7U16017GtMHEDCZ/iVWVLQVZlJC66k96dDiyTL2qkcpVu&#10;J5b2DVppXbr0B6YiUzCxmUBudTHFE0mlT1NNB74NVmpJ7bXV4rvmmx3YadvzG36YTEZEMsEl3y7S&#10;qarUddqg7a663ajFjPAuVmzOYCvM7ogt/ABuFp1Hb/TXCMYEjP8AcRVC8uwoakAevLqdMGqHKDPO&#10;vxWXldIohsqpzHanTtqcC+KpGjObiFHKzWihHLTuKDpttgjMy5aQxI0aRx3oyrcLSaAEGnr/APNi&#10;nRi0yAWowrczdiOUj+ZGxxVA7nvipFyp81qseFKq0CDuK9SNv1wKPMy5jORtYoMdRdHJzR9Gu76f&#10;l3rhePLuJbXEbzCUWIlbFOxHah7dsMRGNZ4soljM6nyVAKkaAHrr1OJ3Xw1orSRNc898wYm9tagd&#10;CaVAI1p/xga5qLjpNGF4oe2K1qqARW0kb0O25GAZhmWNZYmvJ5kfh8rDalTqa9f/ABwOE2Z5xyrE&#10;+qOq22inWn1Apqeu2GO7MJ9Wmh4ILxVvAV2UChfuNqjHkkctwBEr3KTyLQqB1bofYnAoAzsYJSj3&#10;0dVtqNNOU9CPXf0wSNwrcN2smdXCLFpUbig6nvX61xW2q9HIsK6s2jVv+4hoBafYW4hDDl8zk81Y&#10;yvHGpVrvz5B0qO23fHlSWXIxxCDiXMLleQW2j0FKn9sEjgldXdZVy4VyVdltDgivLTUADTCq1Lrk&#10;0bJwsiu4tMnOw5wx2JoK0r9Mc+Aly8cKry85j5dgDpqD0qdTX2w+IITDSBOFFb8hJWrT3Pr9KYjw&#10;JI8rOuXhaZtAt0lKPWrU6bdMPbZOMp8GrcUCVnfV1ubb/T2ppUYlHDl2mlBFhsFpVSBcdWPXcbHp&#10;biy4TTxxVPPGoRQrUOg6/Ub1x58rmXzEk1JVlPlVdV10Pv6V0piho9KogieTMOwdWhKWLYuq01B1&#10;7dRtXFksEV5ky6LKlqhWVh+gGmnp++CpGIcxM6jjPIxFrqahjuaim/tiwWFB4ekUC8SEKC62isTK&#10;aj8unr3wtz9JJmHGeKK+U3nzrVfwt2I9abYMIiZJHiSf5TNEyQLo3fXqANMMiKQ5xmldWRX4itua&#10;sNgadf3xI5aQyODK8YRhb0azfffUHfAM0hKYhkUMgUwhlZVXRU1pqP6kaVw5HBSTMH+DzUe+g0rX&#10;vt2O+DIszZO6SZFFpCLKoO3UkDUUxOMLGyZejWBrFuj1YHXc1oR0HXCXcwYkeXzAmlUWqhYhLlB0&#10;GrUHth4QuFZXdY4Y2sVV9dQNPz16+mGEkkdszC8nBl1F6LyOQae5LDSn0wzCq3CoRnZjaqR3UWnm&#10;pt/euIW3MfzQy3h8a5eUV+aynjSvyg0GgFK1JNNv2wSOFJL2g/iKouN1A5J79D6fywURhYWmBcxF&#10;VMV3LtuRXqRptX3xMQouTWO9Uhb7zrqnrWldf7NMMd1JK0iOXdZ46mGchrfXze48uowAikNqI67q&#10;yLQ1G4oe3cjBikc2YMImfLMaOqPGLUbqT30u98RiQNGkRNXdTGJbvLTbYa1P9MOxWhlyp4pWBI7n&#10;V7mjIbm0Dbf2MCeGY1Ay9bK3Ojanpeadv2xyWOdkdpP8vHE3NfobK10G5AptiMUhaCVAXT78CotQ&#10;4oalqDvbTocFQzMyiaFo45XN2ivaGsO5AI7Dfphe2Z8qF5kjVqcrAUPQnuNK0G2uBCZ5zapZiNLU&#10;rWvUqetfXfXEjExoWtCWi+1QLATVKCu53JwtlK1hbHPmoYkMWZmje55005jtb2P7Yjm758nK0vCj&#10;uUHkUMTU6D+pOK9DZnMurWhGY2umrE6ldOnrgQkVcxfIeJRq8i+h0r6dcUdxMR5yR11mTMRhrGXZ&#10;VP6Up+uImfiyRtOOEJNXsY0UroGJHprTpijeeMzNRFLFqsqMefvTEZXiP8Xj/wCtka0IRrRe4PLU&#10;nfD1IyrWWdlVViVlZ2Xm01+nf1qa++PPmbY5HNqwnlaRt2J1NK6kCu/0xTZjMoMqgsihjWv3ucN3&#10;G+/bShwEzqzXZm3glqyKq3baAkamv6Ymre7YZWeql1Zncr822hGvlqTt/LviwE82asidlzNjFna2&#10;0KDTbbbQaYxOUleaa6RlR7+IssTV0pTvrWm22L3LzK7JQtLMWrcjVsBFCBoRSv17YzW2AbWmaUeI&#10;MZ41by2RNJWm+9Op6mvthyKYhVVmshkqWa0EoaUFa0FMZ/KT5U5fiI7R2rTl20NPrQ4tQ5kaPnQI&#10;tAy76/iHeh3wTrMyR5aUKifEwlvm8dgbTuBTQ7bYako/FtzFUEv3/vEDlIA3qP0xXMY3zFGa9E1V&#10;Zf0Ipv1weJWfL8ZhURoWvHYaCqj9sM7iYd4pIl+HREFlXtYkmm+h7YDUDKIqs0rrc68oHT01qP8A&#10;bC65tlzyCdHhWRDGrouvtTr7jA55wlrqFJD8lq2tTbU6bdO++LsnqtcvPHJmlV5lZ97fLfy1pTv6&#10;Yg4RVBcMYUe99iWUjQXDWtTQaYrldZI7nmdFFHReGAr3VFK03p1Gv1wdGgMaSRvKsyqfkPzddCf3&#10;FdsFE2mZiaRHZFa1qKsWpYn0FK0/XDCyZVlBLqj3EM1tTYNx06/nhPMTQRM8oZJANFRI+apNSAex&#10;wWB3fMNFHO3FC0ZmjBCV1pQ9exxeyBrK8FWlndocvE9LoGqanow3I2rgUTtDmJGkNHNTeqioqKj2&#10;I3r2wmrKmdkYs1rVjdW3enoR310wynGOXCJFzsgLuqg3UO5B2+mJe4nKOV4TpxnZuIzJQmm3LTr1&#10;xNjHmJlYRyZUq5C829wqSa6E16fkcKcaWNmD3X8OjSr90b/rTfEjm1WOquqysnknj0XXXpoevf1w&#10;wkuprnFbUZFXWJ1UqrE9wdtLsKvKDHI0yMXVqXW6V9OlfXE3n+GaEz8lVay6hAB2r009fxYE8vxP&#10;h7JLNwRaAyK1NyNfUnpripF6SSA5uFgG+GMVrxa3GhrWg70oScQDmTLx+eFkuLNcOvlFCae+IvYf&#10;EA17RMEtV1oLWr5qde1DpiZihRcqvKbkIVlYUbXc6bk98LZLTdSccaix1SOnmagoRqKdjucdrEk1&#10;zamwWu2mx6V2HcdcLlaMUZGlkvrfoLSPaldMQhZlmZluFzBUuUG7WmoPTXcYYxtnhK6v8OC0kL3F&#10;WRaFjvae1dwep2xKOa6FJRo4cXozEs3ueh7frvinYrFHNKUuRWJlgWly60Br26HDssvEyMkzqwU2&#10;3ha1A3FBuaDrhLqodz0mYZY0MZWJAzWhltvU60prrXeuC8VJcw9p+XG63fM0QNqbdBv274r6IkLx&#10;l4knbmS5qHsKjWn88dTgfFEFGhhVbGUrr9B3NdfzrhbrGt5AvxbAxvwgpuVpKs2vKo+mpGFJJ3av&#10;EZFY2ozrRra6013oNzphJCzSASytC5azl+ZXXf19Tt1Jx6WRircSOyNUKMulKE0G2unUjC0ye5kS&#10;II+dpWG1ztQgk6nTvuOuJGUfCSrC/DYMXZtKJXfm6+xOBOHMycRnaUsblblkWgoD/t13xGVxwWXM&#10;W6p5VagZlFbaUGuumFMmmZyqcO5+bmtoQCAOvemIZqq5zLi1Q5VeJe1eU9uhp9MDFWjDRt82wIqb&#10;3U2JGg6a1/FgJjWNXUtrbVbqF2Zt1LU3PQjTE6tN0mMjKiLdLLfS5VsNPQ7fTt1xGGbmsfntazkW&#10;2TT16evfEODMquUPJF+NdgN1BHbrjzcSHjNA/CgKVtdda9zT9Sd8UFGyblijy/h7KSh/1SLrqdyB&#10;r9KYqnQ3ShjRrQLdwxO3QD8sNpwpMnfIyogYW9FJ9Rvp0OJsJ2yqxobImob216+g3Om+HpnCe1pF&#10;kWN47bruLUtSgIAOn/GJOUmjlzI+WhaxomkJ4RPZupJ74ZbhplVaQPNmBU8tACW0qQNqda/0wjJo&#10;qFYoncMxV97QN6r2/XthRSIEjSxKFeMLbLeq1Vqamo77f+nA4XgCp/k7ZBSNHgY8UU9CNsOrDF8N&#10;JPRXLUN2156UPQAaUOuOOoFJkW26PzbFaac1On/FcFWpVEiSTngVxHrzKaAj/wC62064hJl3tZo4&#10;WlUKA/N8xSTt7jXDccklqJGitlm5LGUEMuhAB33164EiCSNksd0Zjz3VY0Ojd/72wzulIQB+exZ2&#10;hDVZWbT1I607nXBpMqGUyuixQy/fWhCV2JA3r1p9cTckTJGwVxtctCZex20p1wVMozM4NqpGvOi6&#10;c29QRuCdDhQFGOVI8ve6Kzh6Ly7U129OatcELssio8ywoHu5VBLU36bdum+BMyCGofh7i9KMa+YU&#10;3rqaEY5dK9JZUvY8jKrVR6DUaeu2CpneIhmMAluS0NLtzsdq1H002OAKeK1XTggy+ZV6DYXa48Gj&#10;iV5GfR1YqzQ6oTsPftiEbojIarHlmrby6OtdyemnTDDdM6CEkkjnDl5G4iMm9h1DA7Gv6YKBFJmG&#10;4i0y+lrNJUqCaVJOoNfzGE0m+GmSZXrDZRUkWi0JP5VO3fE8tIG4jh+NmdmZKdT1Bpt7Y0O6gmrY&#10;1kkkiCQyRrzKzVv9j0r1wQyxPMAyM04dSjW6MDvToPrhR45A0qzteFaqcwJIO5oa9cGWKVYWikFO&#10;IpPN5k7U3r+WHuG9I8jLRJgnMAqpH2Op/LQYe4Z4fDbmVqqro1ZGFO/9+XCPDj4cOYmzal18rM1B&#10;UDQ6ChwXLQxrmHBlsGtOY7V1IprvqcG6DUy5eb+G7OqWhLqBR71w46GThIsb8B1EZDNXSlWNPfAI&#10;aRZUFLKOoLXNUabaDYa45bG1xjarlxH8pqF+pPtjNr3NNBIPD5FPK83lRaAaGg0P5EdcIWRwtKqv&#10;GVZeZ2Yrao6mn66YdCRNl0cozFW516E9hXp7YG0VWdzEsOXGlqtdcoGlN6nC0y2yx40EckjSNezE&#10;suhHsex66YRKx8GFkjqHUXSyeah30Gn/AKu2LCTLllKzutsklbdhrsSeopT64iYBHCkkUdgaUaNH&#10;aKkUFAKmntiU3XI2gTTSI6yKy0uZdEAFKg9PemOmCeNgEuniNJJZWoSgIofanTvh9YEjWWKPMVdl&#10;NyMtAQOpI1Hv1wOIFMq0LuzmVjajNRbad96dvXEpqJDi0jE0YVxzBbmoCRqAAdgPzriSBWzl3FZU&#10;P8VVahNRofX22pgsVqzRmpElnOzrcItxrXucCQMGSRFlFEpO6LW1uy/S3XD1EranxltjHm8qsAD6&#10;2kb4XyUSFl4DMTGoTk/CTpr779emHlCvlpp2dmhC0ZX317Dffr3wsqu+RvcqhCslqyVu10A216fr&#10;gCJhHiWRArq9XseySloNTr77mmCI9kPDkua2rKr6301O3XrhQKOHl4mRo1NBKzMDw6bEE6tpdXHZ&#10;A8WVeQzI7X1bl0oDttpXfBqlZwzO0fOWQ+dOEvWld+hFN+vbHDmxMzk3GNkHM6ggHcE++KyJ0zOc&#10;WZJFZZHFi8QKbdiTp5u3fBsw0LshLPESxFyaajYGlRSnvi9NktaZdjwITEHLlKhV0Fw7ddAa9seV&#10;ihPVitJVZTSh69cVrxBQlVsYKCrrJ6XDT+WGTmW4qZhfKFqyhieEaak9zptTXEpu1I8LsLmAdZHo&#10;1rScqgaVIOtcHiGX+HUGJWR2But+ZdruP3PbFYZlPmS+UUvlVeXXcU16bU2wYGNJmeCdlkuW69tX&#10;qTUAjt12ph1U8xKVZ1D1YrVGtqNDoQex+uOSPLFR0k4q2UZ32YEmmg77HHXYyM5a5DqfN5g2gIbs&#10;Tr764FGscUbu9gKrXm0vpua7fy+uJ3INUUmhn4HxT2qqm92aloI0U0oanr+uCoUbKsWVnaNwz30A&#10;c7dzUDf19MKsiiS+QIULKeWgYgnSnep+ox55QZFgMlqIhNr10oa/2OuJq2zzTiPLu8aMz5h6vy/M&#10;ZRt6Up9fXC6ycNUeiyQSObW42trDWvr3rgM8hePMkTcNXoOaOioTpQEaDHVqMwiWvYEAW5godupY&#10;aaab4Ie6SDLyxhQtrrXnWpJ9Kfz6jAJEMt0rw0W2iIleY9+uIJxU8PpmIWWbi2yOu6qPKRTU0r1O&#10;OykApeouWnNttvp6jbBKJA6vkY5Y3USBqInUV2FP/mwyzquTWEWhhUskUdCh760r+2K9xw8xExiZ&#10;WV+dk1FSNBUjpQYkQy2K0/FtcF1uAVlpqK6jTvv3xQRMidTIzyXRqNb7RvUgCg6dtwMejgj4C8Tn&#10;bV15dTQA1r64GY5I5kN6zIFIVrgaEdfyp++JrdPDEllqX1VXqp00LAjoTipbIoMk6IyhiiNVmVTy&#10;jelCK1ppg9IuDGqrwY3Y+Wrcu/0Hp3x5uKI5i0tpRVFqrpzDTXW70wBpBHlQAed3BuZgwJG/5GnT&#10;EbZ0c1nZcn4XnM1A/FaOI8krVCinWmhHbH83v+p/2qz3+OTz5SUiMMxa2Py66gECmh6dsfvn7YpM&#10;v2N8VnXLIsnw5+8Qvckjcnv3x/MP7b5uaPxqaJsw0ccjAc7VDE1NQDQDahH1x8H+u5v7mJfsn+Dv&#10;Bhnjk6sFLn5m8QMsjyxTRfMuZhtvTU/XTb2x9J+zn24z8Ub5fMI2ZQ0KytqwWlAD3r37Y+eMY89m&#10;EDZZWqwuVowGdR17NSlNMbz7KeDq3ijvKsqqqgQKi1uqLqEdBrppjwvFm6EvuvrvD4zYl9HGeg8V&#10;8Jdxl4kiCGJlZSSwBrSoryjfXH5M/wCr/hJT7UvNFMuYy7MJLfwFRTpuvlpTQ4/Xxyr+HxyZjLLd&#10;CIQJ3bRalaqKHft0x+ev+okUQ8aRxlkhMcFHdVq5uBNDTQ/lj6/9O8uZ5tX5Z+peMy8O/wCb4b4W&#10;OHmMpnIo3y3BUSI7UqjKa8vrXH6c8M8RyPj32by0sSKc6y2uq6G9R1AAB9uzY+C+CZZH+Ly0uT+d&#10;HzMz9Et6A7d8bz7K5/K/Zzxp3iufKhQucitBLf6kHcVrTrtj6h8us75HyeD9zx8Vr9tKZD7BeLSx&#10;SMjNl2dmdfmVHLS7bSulPbH4ceNRmOfUp95PvH+eP6D/AGo8PyfiH/TnxdMo8GZhkycpvXRXqK6H&#10;1oB74/nsxpnTGH5r6OraUP4a49rx5b8RfO44eueX9/8AxJEO95bzHX1oN/ricSyOyFraXG326Y6y&#10;nhlG5ba8q7gjHNBIgt5xQXOujH098K1h3RxqEDWLqHVl613B98ea1pqBbgNWZdaN2wa1WmYcjxrU&#10;tatK+grhSRyIZFGgK0sWld/McFRMeG5ZvEfFS3CuSJas3TTYeuuNPZO0xjlXhLfV16OKbemKfwWM&#10;Dw0MsStNeea6pB6aDfFuxMzR3RPJTmZlk0qN/wDbE/NT3dIXVDHZSKty+YAbb4K6k5FGy7qQsQp8&#10;vmp2PriHEVsu/DKcUICzKvlGtNe9d8C4sTNHIFlir5nVdHYfp9cVJ6pyzss0GWIsVlIX/S2++BQx&#10;qGRGjUsrAtL10x5xLPJFJIFXmqqNqK4k4cxyTcwkKGipsw9cFL3QuQUR0S0vytrr67dMDfipcFdn&#10;BYi0LUIAK1rjzs0gdUHyAtWVW1TvgV1i2q3lWvm0Ne4/TGkrtHmZFPIlvNd36VwMizJorTLaWIVk&#10;3BG5pgYPFy5HNevnW7m02oOowAxxw5hGlfhSstbXWmtMZxHVg7OiG+Zam5+vb9MDZlbMIVkaS2p5&#10;vy/THE4iMxAtotblWp9x/viLKiwvNJFYmlqq2wPX64rVW4isrcN1ejJXm/vvhdnNtyJu27NWvsMR&#10;JRtEurd5bdK9McUseSTmA0utFPWh/niqZhCSx4aXALVrV7bg46HmOVcXLY+jK2lO2FXDrJWOTlCi&#10;5e9dsHUFoabrvay6tTpTG3j2ui58zjc5lYiqWGK6QNVkbtTevbAZSFy5KIrOahn6V+mDEIYzMP8A&#10;uLUr2PYY9JHBwXZZbS9RbbqrfTTHXlj9iWeOX3yF94UcNrSoC26E09ceBcKwMXO3sRT1x5FbiiS1&#10;nZNFTbf+nfHlkeOSaFW7XM2ox511nUP4SINOb20pzpT9B2wAwsG+SWW1vK33u+uH1nB0PLJoNV/T&#10;XfHFFbhG6qg+9b1xOqttXWKkboq/+PN33w0s7ZeT/LXoysNVal3riaZeMWCZVZjX0qe2OPlWPEki&#10;bRdVSNqmnpXFmThySTHI013kftP4kmYkWaRMzlitGSdarQ9deuHIPtBleNBOkL+FvfztE3LoKDT+&#10;WMifmstzMqHX6Yg8TDNVNyg68y64r93J/q5/vQePAdnH9r9GfZT/AKheIRzRKI4vFkRbFiaThy1P&#10;YbEDtpj9F/ZL7dfZnNQtB4nmv8InkoOFncvwxUGhsOikgaVJ9sfzqys7LR45nikjavmoTTr7e+N9&#10;4X9vvHfDlsGYTNZQ6SpKvFD9qg6Vrg/4f6Xz/wBXDa5eXzeMPQ3/AL39RfCjl5MvGq5d89k5/wDu&#10;5dkIVfUCuhp0OPZzN+FSVTN/ESQRyiONruVjpbUEVIXoMfzv8E/6meE5GOWfO+GZzKPJqyeHZ58u&#10;K/8Aip27Y3GW/wCqX2ZkWyf7Q/avL5UKLVbxIMNt9qnTrXT9cZH6OZf0Zn/Oh/U8sP68Mt/wb/7X&#10;7VzHhOWbw0zxWNMHqt0lLwdaV5aDrX8tMfD/ALS/a77OfZ7KnKy+IGXOR3SSxZdhI1W8wqtakH8s&#10;fCPEft//ANOX4kg/++bx1WYBYs1nmVSPXmpWu2hGM5n/APqzlcvlRD9mPs9kvAUaoZ4o1llNel7V&#10;1740P0bDxnt5MzX97D/87efJ9fF4cn+U0f8AXn/pX3jn2un8SkWXJ+FtCDS2fO0ija0fdU60Gnpj&#10;NZmT7O5WMy+Pfaz4/M3g/BeDZe4Co1rI9BX2rj5N4p4nnc94gZs3mnmYufO1aV6D+m2KyuZNiIlU&#10;3a3061wzD6fxOsMdlqv1Hmx3nk4v8a/7t9hh/wCoX2Z8DzEMX2e+xOTGa1uznjTHNM1TobTRQa9N&#10;Rii8V/6ofbPxRvhpPGsxDHcTwsnSCOnblA0/bHzedaR3A3sXHNufocerK6sBpY1Fba6mpxq/UZ9Y&#10;cH8XNj9D9Pi+2R7P5y5f+u42Yzj5ie+V2eWRrrna5m961/XAQ8rQuoTiAqCqrsvc1/lgixwpaWmu&#10;LLRgVG/tiUELreqJfzArdoPr6Y53yZvbdgY49Q4IhJM4saExqC3L5vWmHvg4kkukumVmrbdQU6g0&#10;2OIwApmA0xf/AFc1Ae3vh/NQpGwLNZcvlRqivQ46PGDjtozXfEDhivDTLLb92zdSToMJS8+aa7zl&#10;irKtBQ9fpiUfiSIqFGaVhQOm1v8AvgLPPxKixecNeulFI7/vhZuKcUY7+brqjUcorRKou6Ejp2xx&#10;aTRmR9HVjypv2H5Ykb5LlDf+SstP7OBJGpzFGtvtvLLvjBLUZzL2Oq2ryhDbbu3Q+2CAqsIUS3Xe&#10;Zl3YjpXAVWOItV2iRaG9dK16H0ww6Rp8srbGzfd2phncPUBTGzJFGjLzczP97r074aDRnMukarFE&#10;FIVrtN9cLVHJFVX5qL/pxFnPxBCSXMjHktrr1rhTmUR0tZtVF1vNoze374ZQxnMIOKodV8jNpruP&#10;rhVGEsMbheW48t1NR19cEUfMdxHqG8rLW31GCKyR1+ch5HD86rUfv+XpiRoOSl7tUMq7Kp9cIrIj&#10;ZhXc2xOpFy9/X2wR0aWSOKO4PdTmbT0JxnEyInSRDFyZcVKxLrWn88eyzhs0brmTULdt9K7GmBxK&#10;VzjiV1VruZ12an/GJStGyqsKKqCgWVW19cER0WsdHS8a2O33q7Ke2OTBMtCgiRWVWAVV1FToanem&#10;IhIlfLqGZUHlS6oJ61GPSmMQvIvmLAN/oUnUUHX+WCJdcoFjlKx38t7Nsd9QK4oPEssiXTJHYxX7&#10;tOUdCD640yq7LXyRt5WtqyjckHbXEWhjzEItCzIytdc23bXBFlcs80rRfJ4a/ibvhtJE4zq9rn/W&#10;tafTFWsRj8UzOXdmKxsTauvsf64scuKSMOXhhau3Wp2p6YK0uSKDHqVCM1LmWuo9MFEaxtexvT7y&#10;pp9TgDBFjvB5bjb0P9a98GW9MxRRyNW2/wC99cFFOIKb45BTcxPuad8fpT/o4Un8Jz6SXs8TCQLv&#10;6VUDWoOPzfFE/wAQaBUppzNSnfbH6e/6E5Z8lmPGfEI0TMxpAsVsq8ouOrV9Nv1x5n6h6/8AC5e7&#10;e5+kHk/43H07vq2eWBM8khh+MbLIJWRqcMEnrTWq70113x9H+w+dzeb+0mVRxwEXMBURlosSnSgG&#10;1TWuPlfiniEEzqJMokMYoUsZvKeh9DuD13xvP+mmYjzX2yyyOURY2ItVbjcQNSTpXtvj8ryz/wAz&#10;RfvGfiyPo/bLvV/U/wCzQ4X2X8NgKcFLBbLpV6Ci6Hb1FdMaeMRRyOM0zmiVVlXyg6GtNgSOm2Mn&#10;9msrN/8AerlTJLxnVUPNWjabkdPSu+NRDJMsaLZSNn+astK6bA+lcfp/i/8AjP7X87fVcefL+943&#10;iOJeFZt52oGoKqdN9NDgkUSSUWaKJ6sLlVqFf61/MYEX4vGUypE6sY1ZlGut19DoD5tMEDFmBjL/&#10;ABLvVV4Io5Wmunp9KY2LlMqQjSRhFC6XtUXagFAdNNrq4Haz5rQpLKqAM/E1+g216nBuIZpnBtaX&#10;W62hFgNajapqemAKDPJKsr8l4adFjC67gV6jqeuBnuJwZXzSLG7Jw6vY66HuKAebAUhljmRmSNGH&#10;zObRgCN7evvh6UoL0R3WvOvL5K/nr6adsBZgsaSyxvIwiAlsaobtSmm+mE9xuFJHCLDIsTvKw5Na&#10;V6labUpt9a4C0atHWRL+OtWW6h7G0j7tPrgoEQmd3XhE2hHWrAqemmumJoqrkJYxMvM1eZqAAf0/&#10;U4VMFcuFjlAmq8dArMvNaagVrsP5YUzES8IRwZirRqWuVehNAWI64ceMR8iM0UZ8rvHoyjcXb09D&#10;gQLJGhV4tq/wTdbXWnSg3HphhuJFYq2xNGzwstXujLBww0JG+/5YAMvB84tzyx0tuYCw66jprtri&#10;xlkOXUxQlnzAUWr/APE7im43rU7YUkSBpGAVQgjVW7Md9TvTXXAG56aqMaSRyjKsqOGJYXdSfXcA&#10;fTCmauGXeVF4iupa0R8zkadK8vWuL4JPxLMwjAPbG7rHQV6VNBqNsVwSNJhILlkLWtbqUI2tFe2v&#10;rijqeqpihC5hBerOXDq7MSEAGqgGnt2GFysAUDgK5Vr25aCpOgu1oQdiMXLXuyMZFR7ij2tVlpod&#10;KajSvrhKWJBmEMcTIlhu+ZVajWgHS6mmLGh6l7pJmcrww6qQyuurHfSvTrjxE0+Yy7OUFfK+o+oA&#10;2x5kIzUjxZdVKUNq1PKRdpXQnpvjsbrGscuZTgvobol5qEWrQU6/84qNFA3li55GeiK38PbanTTf&#10;1GBTgRcYc3OoZlVaXt1Baug9MTZWaYCMcRhX5T1LWntU7fp0wItG3iFXlWEtS9FWrNpt2BP/ADgo&#10;SmHV5GjnRniWcFmtArcPLQ7j+9cQMRWRJcuEEXEARZW1IG9DpQDc4lJHII0izAaSGWU3fL1QHpXp&#10;Qin54Cc0yZh5pFiVBW1dgKigBGv0rucFOrzSiKYK7pGoqblaqnbUKO40rXB42RlSZ5rwJRcttA/Q&#10;aemmFb2nzEXFVuLYJFu1J9KnUUp0xx1HwBMqM7XcRmWijX74Gpt701wVhuZ4lnzWdowr2q60LFSO&#10;YGm4H+2JmMTyPLGLECEnmAWh0JC9/wBBhIWLIrRo6oygur6jfUClDqdfTDEayTRqGSBDcDy82gJq&#10;QD+g+uCUxKscmasZ14CMglbaxqU+lN8DW05eVA7cFWotzVbfsd9O+J3yKHSUpwlb78fnGlAPUeum&#10;JcQ8FUlm1k0uu5grGgLHbQnSmCKcCQRZoizixhQ0rRNodND08w00xBzHwRCGZ4WZSrrrsai3tv8A&#10;0xFFlljnLhoQGCMysK3V10oaVou2BiEAuY+iVa1RSlRqv19MS1nUxSV5HzM8iBJFRX7LXcAf/NU0&#10;x1nK5xEjRbVYhXa4kNTloo3B3ux5GRs5c0KultJFXRq7VHv1wZW4VrRI0LBQGZmBDr13pT7unTC2&#10;xsuGKR5L4oqTDkd2ozX9dBtX/nBmqsjQmO95VAS6MXAA1ppsPbAMrfKx4NsXOL11YSd9Nqda19MT&#10;jD/FXIivNG3zbmqKMK9Nj+WKHc4S8KNuJJG5Zmqq9LgNmG9Nda4i0srQzBZXijkerKnRhoNSNhXW&#10;mORLHJnXildVmRuWLe4EU3pWtMcECteYnWSNXUKl1CwHrvTDiMF5kaObgy7tdprtQnc9646Y4lzC&#10;SFLCVIWsmqqNWFKaCvTAGkUxvGYWd4GblVbgtSBuBQ9zhmsa5iO+xrULWt11rt/q7fliWKMdFhSa&#10;WKl7AWqtKeq13HfthxQ0sicJ+9/C05htqdPrgMbpGzyyycOEKSqItx068w0odMdljQyRxhUcBdFR&#10;TRbt2YfoOmM9SeokjSwsQXiRmUxFWXmIHUAaH1wfLskWR4gRppGYBlWgKqdahqbHscC4AlktkRAz&#10;pVLm/hA7g03u6fpj0bWxozIxQPR1dSTUjoOoB67DD2Unc5RZpo6wFkatnUmu2g6j8sMxqxaLioqm&#10;NOGrK1CGrUkjt2+uFVquQhMbcZSzFGTQLQ+oH5f1wRDGslQyyzHRnljtrQ1oaabnE7a5t2WPNM6K&#10;sxuBdWbQ13APeo69MdEcj5iU8RnQtRX3IA6ADC6NGq2wc0kbEI1w2J1qDrofT20wYWwNxDBwq1DW&#10;sGCk6VBH4vWuu2FTqNwF4mYL2hGperN5z0NdvoMAlUSNwIg3EjUFmalHB2p2Pp+RwSGNoswq+WJn&#10;CKi6rqNG+te2G2jRY7nmVeIlLdlanSmu51J100wTOqsamayJVbpHetqvGFNQKMBp649OhWNngDJw&#10;1MbstD2rSv79MGktSZWteS1AG9T1IO4Ht0wBk+SjKGaxS681K3ClfUH88J6r3Vk/h1fD5Wlv4Ng5&#10;UoS7V2p098V5ygkvthdGtqq+cdqknrTpi/CxTx2LNPCkTcjNu1w1GooddKYE0RfMSxFK8pLLdpRf&#10;vVI6dNMPGW/zZjN5ZhDHCLVSJzGtq6IRtqNx2GOtl6vK7M3xJ1Muh9fah6+mLsQF8isuWCkjzXMG&#10;XU0On6gdcBMdJlfl5EAVomFUIrW6u3pTTDRlUjZWRsxO199rK0SvzlyN9O1NKDfEZAeCyx2jia3L&#10;JQrrykHbTmrTFyI2my7gQI2WVi7qslOY67+3XABFTNZYtCiQ2XIlvNQ/eFdhpr/44VLACFJlihkZ&#10;MqujjQBy3r1p16YjEhTMLl3jdN0t8xammtepG2G+HG0UXld1Vgr3br6L9cGETwSEyIs9rMVu1tAH&#10;f+gwU1dCvBzK0CJzEWoxbXrU7VHbDIhb4HnDhWYJfbS8AElqn9fyxETC2ZMvGsTq4ZnXZ1amtO4O&#10;+BtwIs9KXuufThKuuu1oHXrgs6USCGZoU55JLQjqxBSMaba19RhlQj5VEjZjM3LcvywyA61A1BGD&#10;QAR3yLfCixVVpdxcabbAnEC8kkkSiaK977WeoKFRpStPr0PXD21nVOFqK738WR62tvy1qcdYijpE&#10;ESFvOq02Jr9KUwxEA6mOGRqutL7dFYenvdrgMjPGoWNFnRpOGzWjQ01JBFd8K0eorfKmIVGzKBhI&#10;i6G6up0A1p0OIOhMlGidH/iIuiht9z0I2wNFcyPLLlpYrF4l70DOu2g6+wx1olqihOHvI7XAmh0N&#10;WOvtglui7UkyyyrpJUKz/falDdSuum+BVSTPzEtxFe29bRy9gfUA7YI1fhWWS5qN8q2vPTUkaans&#10;cDVVMaPe0yLW2/Usfu99O+2Cb1KzJDBmIWjW9ryjM7aRkDlpUUPsMLFIFm4YTgQuxZWStToa1NK6&#10;+uLGLLLxFMkSOiVPFRuUFjtU7mu2ItlnikmEYua21WVq2tv+f5jBQFUTtG+XmWWP5YWt+hFwOnKa&#10;Gp9sGkS3McRYeDeg5pdiWFBSv646kEcgd7UWZYlDIuwBOp0/T+mPBJPhy7JLezcqsvlA0WnQad8E&#10;k3ReNjCjwm55IqIslBqDqQTrb6a+uGVmPxS0tcyKTdoQTUClTXUHXCEMxzUkpaGrcQmyf7pprQDY&#10;U3phxZF+FRFhWMDR7qclen1pSu5xRIJyhSMSSIkbqwDKlNaV020Pph5Y7WjljtFVAlu81tdP19dM&#10;LRFHzVVu01S7QXDavTatcNpIGVmW2YsxD26Fifpt64EquxJIueeERor/AHGtrSmpJO1D0PfE5FSZ&#10;uJCjO7IsaurULj/V0IH5/THDl2OaRSIoUEFF6mRifKQB0GGivCap1YsL1trrsKe+Js4XCKMrujJl&#10;zGUtZaFraUOlf9xuccKsmRKRPahZixtPMfXuO3bBTFHHmEWN2liajLwt2puBX9f9sHmyh42YDK4c&#10;uQkatSvUa7A16D8OCvRU7o7eHvJFK0ebS29kbyU20I1r3BxMpmFy7oz8UBgFdaLfTuRg7qIJVikm&#10;4bpzpPw6yb6kjYk7emIrLTOcQxrMGaqqy6Cm4u3HoO+CQVbPFIeG9rQxBOIvNWTU6AenfEIMrfl5&#10;My8KfEogLW15loRv/PFi8b/Ch5nqzsXF2hCa6iumvbCjFEzCTmGWV3u5bhSlNBvSnp3wVndXlKeF&#10;0eaVAic6/jDddOg2J/lhZlcwh3vvKkqrNUBfU037iuLN6HOFJEVIgoXk1Csfw9KV0O+FJ1CzMYv4&#10;cTMXW3SlanBXVSrFJwSvPag8u6HrU/thdzDIocXlWuKrqpFNKsafmOuDiK25ZflRszcqKKsx1NCN&#10;6jb0xWieaRr2V8wsbVZlXyA/eNde2IXdWoaq0N80etHuaJlAtH4QOvf2wrOZJGEYRZxJKGXlNoA1&#10;BPUiu3riMshjndZJmVzQMtptIOoqT7KBXAWllXK8Yp8OhoVsjFetBaaak+mDbJNRKxR5d5Hbir+K&#10;0i6TQUUD01ptgZlhMkNb7C1LGYAKDudenXAHmkOXBMnEkduaxtDU7H8qaU648Fy75WqDk/EzCoNd&#10;Lj+GugrixpTc3lVncvbKzRGU8q0JI10rpWu9MFyXEkmfiwogCgXLuG2oB6/84qnzXF4TQ2wkS1ZG&#10;2kA6gjbBJGkMvEPyhfW9FAWlaVPqBphbJarFFkGXKSytBVilzyaL0pb1p+WCCJuDxWmscN8yXhit&#10;lN69qYUdJTmJTAjOgZSrMwIB6jSmnU+uCxHmRJE1diyroSamlT7dvbFBuxiyWMsgWW5VlBVuGFJF&#10;fNX17Y5FJJxKNcVda8VlKiv3jb1qPpiD3DPyo0fIFIVpeopXfa3p6YOBG81Al8SqRysJLKU0Xt64&#10;VQQ5HjaSVmiZr2otkZohGoA6U9NhjzRJFqq2V2Z10uFN99Nd60xyEKVAsWFxVVg6swNRT33Pe3EY&#10;48t8KUVllKVDPdrcTQgFf2GCNQDDx80xmjT4R6uz3FQCNifQ7D/y7Y8hURoWRQWta+0FQSbQDTpS&#10;2nfHUGZPGQw2QuwR0VgKjbY77CtNhjoiEvDWiJGEJtfQVGlNvyGGmpLuA9jRuFRIEZSX+WaNXTfz&#10;abU6YIyQJG0Tojs6IFtXy13OlfKehx2fMcLiVVHB1ivbUHQV219KjHY+JzxoGSOyrMq+Ubl6YVL1&#10;OySql8bKnBLm9mYEFQKDUb669MLzcW1yEZKUN3E5Rroa61Fe2IxyIFYXI8S0MSOtFrudV7b0w00g&#10;DJKEeVFoFVbSFavamnSoG+G9yKKBZGbMNEk0LRC1kj0HTbbUnU/TFnBA0jQshZ1hYovMN6U9Abh3&#10;woiLLmozOj8EMVbhKF0GoBB29jgvmjhkD3pdVImtAU9DpTGa3QTpTL/CmY3JK9LmbSgA6etNhjqx&#10;EXMLY5W+5Lq9P+NsQnZouEIo1lZU5bmqqK2up6t+vTBBEoXQOkSqXe9qyMu5UE6+3bCqk+FfGqxx&#10;8Zw5DKy6N1pSn++CZeRTMyOleYFEKha99xsOmDFwJIY3ZgLOIjcbU1FNqUHc1wq7l3DgWQit1rCt&#10;SKGvYbb74WyKdsDRqjyvIrysGZtRRTdr6itKYVRiuaujy6MsdblRSDQ7mnUGtK4GpkjhWvIC3MsS&#10;0r71023piLxRJIjE8OJKH/S1NevXt0piIlp5IYZCsxWRioTsK77f/LWh7YkbVzjoGXMm1Tay26jq&#10;WHfHZcxDJMDNAplZ6py62nWhqN+/6YC0s0KygZfitJRLEh1UHzEk9R0GuNIphVTMIy6KzeS3XTci&#10;u31xziRtMM1K1q2kxs0emh29qdcAjBhYKCodmuibiXCtdRXv1OJ5ZYFYGV1y1ah7/mKprt7DfBLR&#10;cSTLh7cw0oZlsRkXTaoIroAMBy5vWUSMiZZXItlU3MKUYexwzE4hljHDUTMptZ5AQpJ3t66ajA8y&#10;lZlaYrNGGDuqR81TuSR0PUHFDSmpdgZGhoFTLRuGS+S6wU5W0P8AuMeZK5hpGLPFcDbbSgAFSa70&#10;HbB2Ejxu6or8wtZVpxEFNKCgBpscLsScwkUisIYmLK0tWprtXrrodcPZHqU5CHzTMG5FTiRK1QKn&#10;9aDp2x4knMRvHC9WW6JP+4ddK1FKaNTEczmQY7WR3kfVopYakVGvalaYC3xBZmpYY25W4ZGhpUa9&#10;O9MOhj/LEoiCK3MSrtoUVRqf+fpiSKgWNyUXi+VEXam3Ma6a6CmpxCSZPiHmeFYowthWRaxjTRqH&#10;b9hjgMqSKsAYSqxuW0Vr9dK9sEju9wBDcswVGWtkT+Zm3uIJ3667DBZLlgmzMiNLIUA003FKn0pu&#10;cDWyWJmN3zWKvzeToN6bDv0x1oQY3FGZ6edoxcT7Hp2p0wSpJLlX+ZI90MjAK29h2DE6/wC+JC3i&#10;OsqOIjW12Wiio1I23xxAMvw4WmWSRLr71A6XG6uhFNMMvMqeHoY1vSRHdl36jQ9gBqMJ6qCDcvED&#10;seGSjWBmB2FNF9dv54k6IyjgzMk+knNDYUA/IanQjHYFCRhjGrrE9V5gApNKansdTTpjkjFpv/eu&#10;LlraOlp821NaV9DiKw3OMlkjVZ1gPnvrWEHckDWnbr648szPH8NDGrNbXn0Liuh9PrrhaFojI8fN&#10;LEzAratTUaUYjpXDEYkXn546sCkT7KF3I7mu9cUUpMC85NswsNEa0NEzc13pUeWuuJyysrRlTzjW&#10;3p9G7GmlBhGaVNGmiZXbzKtbVJ2XXX0NMD4+abirCqwZUURVRqlrT36D1xVEy7RzZpWkZyh+Y0SL&#10;pd2b/T2waJGSYcro09C68OtK7VI6dxhSF2jzkccNtupdmWm46Cuvp+ePCWSTOLkhcsIivZpWttBO&#10;hpoaelcLRMNxwGjj4Ra9HajM62mKhoADuPTf3xNiZIEgPOF0vZTzAa7GuvTfTfEMw0TtWO93C0aJ&#10;ubRdzrqaVqO22F2lYqpiZsvl7hcirWpHf1OFqrqak0kDLIvKo8y0LV1IY9afn2wpNIsLTOI2RxQK&#10;ytpL1Bp6V9sHy9sfDCrxF1Zl0IrXU9/YbYXknDXABonkX5q6Aua15Qdu5GAkwrAYUkROFuZVlpzD&#10;sDuCf7GFM0wk8FBWF513SJe/oSCNOmH5XC5dJCqjl5GtpoR2AOpOvt9cVbAoryRZh+IaBEtIjuG4&#10;J9tttd8DIdUTMVyqvlEWaa6y5o6GtNTSpNQPphNoxMsEohtW0pKj04lDs7Eaen88OoyuzJG3CIQ2&#10;qY+o2qw/uvphKYLG0zLIzQprem7ACvUbhumGdSS4QWkbLTFVU3G12obidCwG3ShrthWWdoLGzho6&#10;qCJVYec6aU3+uDMUeafLuE4t9z9OGTSlQPMD0H6YX4RmVVjdRlXVrIFUNxKHUNUVHp1wPUesUZpl&#10;VykbEN/FiWlz+o7UOOTw33sAurAu0mgp0Omp7n1xxHLNFwwzchRrI6knpUdB/emItGnEjKxXNAoK&#10;2KQag609t/XAdT03JAVzjSwIrIfO3DBbQbAdAR/ZwMGMK7fErBd/CZdOJaf1YHHYS06rLGrOlpdZ&#10;bdKHQ1A2I9a48rRZhaPcHiUlnZR0NSQKdTuMOlNx0JbNMvEM0MtGWfS0nbSmup77YDJI0/hqCbJt&#10;W43MlLtNhaPT9dcLyzSz5CIJdBm0UtczXXADfXcU/vTD8MbfCyFbrm5kR+lQDU9q9fTD00RHd51a&#10;JAqZaRuVkYAan9STv+WCiVZcj8O9xiLCxIlssPau9DT6dMV2Wa2YJLHVGS1Yk3BOpI6g161+mPGb&#10;MxTNliLJgwdWePynXc9f/wArAu4rdiYZJnIYW2h3Ramn3SP5jau+IZcQSWTRaMlzf+akHc+m40wg&#10;MzG1Iy6pLoVVKgv3qf2FcRQKZpgOLcqkO1tAzGnKPauh/PCiaVEhycaR86xsWVba8Gv+rvT8+mDs&#10;Fi8RhkKJDJIxFjKo03r9cIHMmOGVEseLcJwyW1NPSg99sER4/iFMrs9nO1sYJtJoKED6e2CsSKkz&#10;FQ63vC3zHa1TbpzD+p74G8azqsS6u1xitbUgjVTTv+fbHJ0smadPl3sPvUZlI0UUBoK1rQGm+2Jo&#10;oRUDu5zLstGXVR219RQ6/TBOEEIR0vWIiUM7RbpUfp+/XfHGlJy9I4Uo1zyq7asVPYD67gYhHwIW&#10;eRm+HvlJluhLXgaddj6/liYIzEKPYqV8rIujqPvH16HBFF5GWHiRQs6rytFLouu5J/FrXXBZUytw&#10;+XLDIml1ttF619+4wNnjOXACM/zeIr7DXuf2rhyNpuJmFno3yy6KzXbkbjqKbdsEu6piK8OcEJLE&#10;jjmbST0BNNK1/rgkqzJIkVrooVpHVWqF1rQGg/TfDjIH45njsktYKqLdcdtKelNf54FJHl5M1Msc&#10;zACIq3Zwd/p1qNQcA06bphil+XYpqxt2AZqaAban8sV4hjtoYYoZWUxssS+ejChqdNcGziIkmWdk&#10;dqKURFWrBhQkmnT2xzM+WFXVS761XVUKrTQjqK/TDe6jqqprhkYhJHJG/EZ7rqAgGlaDqvbY4VXL&#10;rMvGKcaIPVWaPXTb3w3mUqzzRss7CJDIoalrAaFa7fvjmYikKpBzMoUOzNJ8tABWvuKa0woTctNl&#10;jLGZXdFd6OrOtSDsRpp9O+FpjbmoSXfLOqnmVriwJFBQdab9sNGVZZFYuw5CbV1bbSldOunp7YWa&#10;MyyCUOkzx+S1RxNRWtoO3amCNECXgZjLgtZqxtnapCoDrcdKt2G9MHREZZphIqtwuZbqm+lQD7jU&#10;9cDfLwx1jQTvLehvWvOQdPbXp+u2DrBXOOpLqWlF6qo0NDcNPvUwTjq1siM8btLJAbmVdFXcg011&#10;O3ouCPAYvDWQTXyWHy+Zu1Qag6+uuIxDiNwZpNBTlepDqDVBXQ6jfWuDQLIuX4Sr8OisCqsw8u++&#10;2/5DfBEGNJIli4jfEzWA2NoVPZadPelMIgSyaSB0cJ81F1ZaHodqebrri2IEbSlR/EYIrLpZ0Gvv&#10;U64UBle+x6whvM6m6nUAnWtdq9cJ6oTUoGWeMK3Fy9khNtvKx9aCtV6DrdpgEwabZ1ly7pxXtX1p&#10;qRQg+m+Hcw08eYtELpHG/FVWbWYU+63UH6UwNosucxChRUpLY7JzCm+lNwO354cG6pliDyBmSZ4v&#10;PyyaMNO/Q/oNsBljRcmyxIrcPW5V1deuhFADWnfFrmDLMwiZVy+XZ7UaTzKSdNQNK0rQ4SKNxBY7&#10;OsCk80a6PUDUetd+nTDXdcjMcu5ukLCYMqtBFXqemw33wWKhzF9GZypka6OqtU0rQV0702x5lLRo&#10;jo0UPFoi3UqijetK+46lsGkl4PilI8zq0VIOGtLi2pqPXb0wBuJN8kwkR1eVLm/7qivdj7YjHAy8&#10;KIFjC0o5WU60H5jTr0w8uWeTOVF9jaOoY1HejHf2waCG3LBcuio7Oyte1QDSlxGhqey4e6VkTlsx&#10;H8tkpOGZii0ooA2BI0HfuNcHy4eaPiOjM0kJPmEaJ7+opQf+W+LCKAx8JJJqTDzu1TSgqoodOv8A&#10;IYDEpjbMLNCt7NXMKzWB2Fd6+XQ7exwe257ILITmsxw7OMKOj20LLvQ0poDv33wHhyPmEluXjNU8&#10;i0VfYnSpr11w00EU/wANEYlVzdzKwGwoDqdR/uceEbZXNLfyoG/hMptFNKCm1TqDvTBxOUKxwWUV&#10;lCqQytGOKmtTUdR02pzY8+WK8RVT/IlSVt0LM1CF13AHQ0JwRUc52V3duIKl1b5mh1tqK3V5ag9c&#10;Qjy0hgQc0S/dlbQIwrXfr664OIoIkFYRxmsVaWqtNj5QdSP+cdkif4hhKyxuzAqzUI01pUa098Oq&#10;QRFKgsQM1zfh011oKEd/fCkkQjhrC7TyrQ+Wq9wddfSv0xMUJRGGijiZZhl62s7DkGlOU7AYrZHm&#10;my0VyKkVpKtp81rtCeuncb4ckZZ81OTBY4Uc669QGAoARvqMLKq8QrNGsI0RBPHdRR6+v9nC0RLK&#10;BHGnEdZiacsTULA/dJHXXrrjt7Ll7nRkUKLGaMWwsTQWjrjytHExZYmMobkZaEqp2oRvXoMcao/z&#10;DQvGG53iVq6jQGnpijurUKSIxrfG6vGy3MqsQXG1ddqdQKaYEJWiWZ3kslLjliW4+lO2m+JSIeGh&#10;VVSR2CtzWgE/WmvLvgUsaR8OJUR2Vjc1ptqNzWmv1wkhISTBSsTBQy1RisZZR6gHqf77YmJ1OVtt&#10;d04dHbalN7a7jvgCrMIWzFbcw+qsuipT0Ou1Seu2ANC5ys0MaK8a/MKo1C7EVp1/XpgpmFu4ZCuz&#10;FpWuuXRwNAAD+3bHngPxDiQVzNq8jcpX6jSmneuBEs+XthkXjIvMiQjcDQ3eg0xETlM5CeExhjqE&#10;a41kqde9T5qnBPbdMkKLJl1vKTVZp1jpop6H/wCUe2mEMxKRm3VcpmCooAbK9PTD9sSRmUOqsalU&#10;Xyt6U3uHSmFWERcngNX73yC2vXUb64e2ey2wXi8ISJEiCslqKPYk06+X/wCXCxyyLlWZUvh2ZVjq&#10;fUV7HfuMHUO+chnbnkkavNQBuwNP5YsFVJJhMUbLhaF7moSpNK+w6d8Wu5uX8VE+SkbJpC9s0IdQ&#10;tqmtOx7Eab698LJlQnER7WSXW1IwFLA0prt3/wDVjU5YqlhjhrCJDZAkdzTMRzexG+upwuGhDM62&#10;WiclLVI4hPUim4600rriUl7/AMWbHhqvplignmlNypHaLaaioOtfYa4Q+DeLLxo3CNl/nqSpG1dN&#10;QOhGuNe8MKZoCG2Jw7Hnao+lO/Ub4Dw5Yi8shZAaqiuo5tNB6Aj89sV9svYfioY8vxcs8EYa4MGR&#10;m6A6Mf698TzFywpx7RP9xTHzNTWnf2rti9SFo1ihUNlYIlIlZYwW1O+tCP8Ag4G0ZDUd70Xy/JBU&#10;HTqdad/zxD3PdXcKU5PhRyIzjmvu856AEi6nfbXDsYUZejqaheVXarButBSunUg7Ym2XzEq2OySz&#10;HVLI6RsR0u6fzwE2LNIZLpOUFbVOppSq9TvTEJC7uJAY+TMFjGorzqBaSa09iO+pwwyVk4k8nEjD&#10;0jRm4ZYEDSg7dMAzCu2TCxIxhtAVpaCldKn2xGaJZGWFLXkKhWW6g+h2HeuAhiJJGM8ssoaZH8qH&#10;kvYb/QfTTTHYYnSMZlY5XKLVWRqLZsTTWp74muVpYJoIsvKzCO4tzKu4AI2+m3XERGUzzxxxUzbR&#10;0QuvkNag/lvQeuKpnEulynHkMSMFJZUaki1PY9aebttjssriUK+YZzGoS7iA12BqBuuIyrIGmKyx&#10;TOUAezYVH69jU45xmgdI4kWWaPkVf4dqnQ0qDoNqYJPUcZgxUWPS7VkajAk9BXWnWmCSNImXTMFl&#10;hhOrKklI7mOh6na7fCk5inyruJGmZ1JRHYDU6kGtPf8A3xxIi7O1WDyJR1naqrXQlm/bDO6KAYRM&#10;iyx/OfVHZhbcQQajoKeuu+GjE7tckCrmZKq11GNy7iu3t3xxkWNEYj5IlCM6sBed6Mp16YSafiZU&#10;IGaRmcfPtpQA81SNqbV74oJjq4gZo/mM7wu1G4UZArSlCOor0wFhCkkDTZdWo6pc1QaV0r69sHbM&#10;zRWTwy8PLSubHZSXQDQen/52FnZpc88kV0bRfcagFN+v5DD9a5v/ACrMymKwhzZsAuvY7A7g98LL&#10;AJb3MyQvoGTrLTUU6bdRh2GK7L8JlXhH5nz68PvXSprTEPh4y03KxK/fZddfatNLSMQ9xQihmhyJ&#10;j4SIpSkrrVxLXam2o64jKCc1OQicGRQUtWoXuCOnt0tw4Yb8wmXkRoVH33arMR1A61Jpgds8HBiR&#10;Kh7kubURXb1psfXAdzO6smiDM2YKWZhlBVVrRApooNOp6DDUCyBYmaKWJVWjO0gZkPr2Jxb3iLw9&#10;TJLAOSiKrCiDa2uzV/s1wVJnWvFy6i1/JBowFNDb1tPlOKdWgyJyK5aOpiX5qH5V2tT1bTUj+zgU&#10;rTJCkfEWR0iFvywJBTuKHr02w+84n8TDQo6qzi9WXRgy1oNgdt+mFXMIVrF55fmfIqCyt0odaCmv&#10;71xH2z3SoF8NC3xRwlS7Iug37DUaf0wCF7pI3zCu8QQnkbzgk0U+9P8AjHWmp5w2ZKKz2NRTVtLq&#10;DXtTfCqxn4OQA3oNVy9tpGnKQNAdenfDTVks6piTw1OH8yVtUVlpwRqOUdfbDIkaZbZGgSVXHLbz&#10;AHQNXX61264WZ53jEtjZikSlG4dCCRQihoSa/wC+GghfMJwJGlmjUB2eO5VJGor+++FQXQUlhavK&#10;eKC7L/26HQ6dP05sMM2ZnzEZMeXWOKttugUHYmm57DCYEsWatkPOGo68OiuNzX0weG5sqoi54rwO&#10;LvysdDXuD06nD217aQlUcti3iUhb6g6a776Dv+2Dx5nL6B2Uy28IMklq0Y9T09K74HIYImcpbHRw&#10;ZVfW80poANafvivaVoleLiSx3OU547dKbe9LtcKHudGZI4capSa4hlaQgP6VGvf3PpiMLnguxHBR&#10;9LFY3JRtTUiu221OmBNGHJtgW9XITc0W0Ba+nsTXDGVVmhtLSyEKCzIxPEINCCN6U7HS0YKNzSOw&#10;4cUcDUNAyyUIUKa6E9f1ppviOXNuVmdQvBtv4uqtUE0ND06UwoYgGmlZ3GaCcsVw0Q7AjTXsa19c&#10;MJKI5neRE4qUCs8ZpqQADTeh/X64JjuhDmlN73pyUoraijbkDYkbYKoEuVUKrfLrzyqBYpHY109t&#10;sLRQ2Z5EZ0L20l4q1Dkbggeu1NOuIyTNHk5GiReCz1VmU7nbXc4jTUu59VmkyqZfLc6B1teKpah1&#10;XfcjbT98TjZUzTxdXpWVmKggHWp3OuleumE45IuNEyKxIcGxWtN53FdPqdBTHWljSQzQRzkB72a4&#10;6FaVCHX/AE6kajAlRlO0SXKh7G4i1tThgMoPS6up69x11xNHIgkexizKoaxqmvWh74rs5Or0jjk5&#10;CpNitQAnYbV1Pr9cNK8TcaYSsDaBK3WoABtp2OISN7n4ZC00bZmRXctVGdelBT60G2+HI2QNERa8&#10;Ottq0uY/dJHXFO0i/wCLG7KIyLozJqY6DStOvXT9cWVjhZIpI4lCeVbqGRj+gNNf0wFDubaXLtk4&#10;QpSMs55Vj+Wnavap3OG14TraL0NxkZWXRyR37dhucISzmBaxqoBbnuahUDZl7g9RvXBEZeJRjxaN&#10;VFWOh19jqa98VM7rmO4sJFuyz8MSWK3NQctBTQeo/sR4LJIsiRLxkdgyy0F6jUNQaaDC2QBjrEzM&#10;0IuKquy3DUe/tp6Uw7KyrGkjLwbEtbmutDbHbWnqPTANosY5UNlZ3c2gReVNFodbgaU1H546kXD8&#10;L+Rl1bjsoZUoLSdNa6jTUjrhdHeXjLFLxAjKqK60vala/Tf1/TEeMgkgKjgtzFVevMnViDppuMWd&#10;UbrBlEPyinMzmNESklgHmJG/06YUcO+aeCTnpcYrFFD60r02wv8AMCoyTIlZOR10HcketB9TiAWS&#10;JYXYrloQxdGu5owa7U3Dcxtw6Fl5Ff4Ni/H4ivR2tI0pb/Z3wGaT5eWhjF0KterMtLCOxGpp/wDb&#10;Ux2R4+HDIJpTM1RctaEHdgD77GmEM1I3GyzKOLMnyz/o/wDG3UseX0xLZ7IayWTvOsN5upbcrFO5&#10;r6HCeseYSJJqC4sdt63Ggodup0p1wZOPcolzHnoHVo9LgK0NBoOpP+rvhczCW1n+dKz8rO1aelW/&#10;SuJW1xpwi+MSSlXkKkK7KSad6U1164KonlyaSDJvIkr/AMVmoWI7bfpgWUVtrVdnUgu+l3U/X9ME&#10;y5U5qIRqhv1lRJKFE6MK7dqAanGdsTcYWfnaNokVmd4ljU8NiKaUrQ19MGjyjwqjROyUlYyxNSpI&#10;0tDdO+EsvG0Ew+dKzOtrM7a1J3alNPNQaflh2aQMqMsSo1wdLfvdDv8AvjQaUuwqTngsclFLG53o&#10;SK7Kdq19PbTE43R4ShRcvAjBXd5KtGe1T377dMDWaMycKW9xbc7MwogruF6gdcONGHzysrxQlk0+&#10;8CfuihFKAaHp+WHtp1FjyTtzyJcwl5GRtNOpA7b/AMsKismYsZb3UvciLykGp1bTQ16DDnwy/wCH&#10;mRQ8eZlbkiZqWqdOn6fvh8RrwZUMgR5NWdVCgLTSqkenTfC9qganMcnwqZhtYhFRF4YATTWh6kdu&#10;uCypJNmIZUg5Cott1DEaE9tT+WH7Ilhiy8c3PaQqKt2pGpPRTTauJ2vmIJeIrPIlOVZLCDsa0pp1&#10;wx1NKty8UT+IOwVno1FaVT5gdQQOldsOLBLbEsjM7FSE4VaEdDToQdMOpFE/CSVJSNQ11QNdtd+l&#10;RXBTE4jXizI7lqW7XN1qO57DF2Us+XlEMJjzbSGwl1VQL/Wh1qB2OGFjjaSx42R1oHXaV+3082Jj&#10;LNDmOHEivxFFirQg19RrXYa4lpFmntuhDa3qw0AOtCdtcLZMNw/hVZhFwuV15bPvrXc9q/8A2uHx&#10;BdZGFcG02si7U01J2GDqpjXMxheGlyCXhSAV/wDKtaHscMwyCOO0okMklOBy1qT94Dc69euFqrRK&#10;wxIkIcx/NZmHJICtwpqK0+v7HB2hjbOGJpnLK1WfzCQnoNqH6VwNGUrUzrfKtbXWocncjoBp/wDT&#10;g8bxx5XiLOz3O5uePR6aUX371FMQm6y6yiSQcGW2eOUF71pXTWpI/bDMbok000szCO3hq0vmoNSo&#10;psdcKJLBJI6yyshKEq6036KxpWhP64EJ5EkmJCpRQGZWC3PWpp1oPXAGqqzEkhoCl5kryqxXl6lu&#10;3QaYFxpMwr5eW1EKFl6Aimo11B998KiU5e+JOYXKWV5CDrtXT9Mcjnj+JW5FjzPDZ0uatKGtK+2h&#10;xWmT1O5lq5F4GtDm12ZV3J0G/Yb4qvil4Lyl1AK8NmSugGg5Rse/fHmzjNIZzPwomqVbXy9NCKgd&#10;uuEnkvjlMDLMjtRnVa3VFaHbprXauDbR6ky7TRMsqFWmdrVZmpUAV5Qfz9cQOcjM0zKzSyFSrsmo&#10;LHoQNqDAIy8qly8RqnKjrQ6HUW9++OoXWOOaZ/hr25uUEKDXU7GmDbHrNfNhzAnd1ZJacvRR3OlF&#10;PSnTA2duM6izLvFULYtQ9Rrr7Y49xgmbLxO5mYFmaSpQVrUf3pjklJUigzT2IqXXutpBBFK/StO/&#10;TDCySEI44Mq8kZYudWTfU9utMIwMieHPFxGRXipaq7a6EjUancYJmKnOKyR8FJGozRSAMqr5WGho&#10;D19d8UBmCZc5hU+VdVVdiCTWignpXrjTqnTPST/Fc0D8VQpCqygFT603+9qMIZid2kd1CZdxlwO9&#10;i105enfEzNE+XE4iqsjNw2Vai09wKU7064rJllOXY3cfMSMrq68prduR6j6jGe6g1NiaP4V8whSS&#10;LRp1bSRRT7rN1J/TrgUXGfNqotSim6J4z5TsSdKkb/phIlGZ2kmcCNq3RKAAa106kUqKdcEy+alW&#10;6WUrfKwjidpLhcDUHbT0FMZPdW2uoZ3V+FI9OEw5tFvIGhO1BUfTF9l2URxh5EYS+fm1lk36Dp6d&#10;MZuy2dmmHJczK2hLVAqK9KdPXFrF8yZFXMUnSlirSj01AptXuRvhWuPVpcoUSE5h0pejBntApXSl&#10;BrXYA0rTXFhFPmWXiTKuWm35F1oRbaB0HrijXiBnEr2TOoNqqQBTUVrv7Yu42/zRkjRHKKxdmavM&#10;epFP/LD01VvCyyx0HlSnJdtXSuup/T0w/wAWCKRpJ4ZZFdRH5tK/dIX996Yp8ssMMcczOqrHW1UU&#10;mmmgO5pXudO2DLKS0tTEaUKc1TXt0pri4rSFleFU4bSFvO6SVJJOmnb1/LCjAo7w2IYTSxkYsF7C&#10;pHcfngDSrG3AjtDop4SXFSfcDocCZ5DlaNLZR+Gt1dTpzb74R1FZqz/Bussyc2tqtWpY6rdt703w&#10;JCH8SkeIUy9tOFdRVOm503H13wuJcnJmpVilZJjzqqx8iHqSN6+2JJIFy85saYxx8/MaV3qdNBTT&#10;3xrZ1qHU5hIwiOkdT5fQ61G3v+eIijLwkdonSIl72I5TSgA6nt6YSOYIhj5qQyLZY68r11IIpX8O&#10;GIJJeMskSfCZsOAyLsQNK1OLDVnWZkKtBPJE+XjRrOOq3XVOtB000oDiYEkTTRRy2pcSy6EAkamp&#10;pQU9d8I5ecPwctzO5qGeJq3GpJABpQ+uDRRwGEsHbLzGIB2VtGBOwOoHY6YWpbJt2ZuFbEixR2tc&#10;8leu3sRpgjWvyS3ujMCo1DUpptp+uBrmB8VlmWNGKKBxWahX8K6CoFK1riTGOWWWUyqWlYXWtSNW&#10;B2qOlMPepwFLPG/FtRgoReUBV0prXXpU0qMHlMfG4iurixRyqJLyPT309MRaNEjSMyWl1IuajKB9&#10;daHbTUY406LnJZGWyJ3teK7hhNNNRv8AewLqQaiJIZcrdyhUX/tUqxJr16dPfELlHgt8SqzMpDXR&#10;+RRodNx/PAQsa5iCM5lmcXCJlp5SdaEjoO/pjiy5eNDC9t5UhFRhvuCSBv7YQQuoIUwM5RGdGby7&#10;LQaAhdaYLDK7ZpSBLEi0RmaTaoqASagj2xy7i5e1A0zvUWuutDvrgGXhVZiI7uHC1fNqQtLQx7VG&#10;KSijMsUeVzIaBTm2Y2XreWYdagdrunriUGYdY3eksN6081QD1Ouw/bB7Fn50RTE11qto0VR27dK4&#10;ijMWcsiTRxKZLmjU0YakDv8AkdMLRUREd/MJ0msXl6sy02La6/zw0k8TwlLODLLQu3EuZANivYjS&#10;owiWRMvOOVIWoPKOUHUVC6nfTtscRYImXZ1ma64xyyq1DTevapHp9cGiqdDF84ZJ4mtH3UUUA2I0&#10;6df01wZW4GalMcPGotLtLgRooA21H1wtfImTC5eFV4i/NZm7HWgH7fXEYcwZMq8IjeKNkYIj6Pp1&#10;r0r6YiFmiS1qSlYJlblZ1KhyRpU7j0B0OOCR5oXSxpWi5bbRJtqajSrHuNP2wDhxrlXZHvQfi8kl&#10;SCRU9sQPC4cwKLR2A8p5/anc9/1w9MToexeLDcrx6pfoNd7m776YDKGK3mb5KVs49RWtLdq4jaRn&#10;EljiWFF52W6oWmmnf2wqW4sljWw1fypGaqtagildD2waatzbCRmQIECF6KvqBz70rqfTAr5my4iP&#10;letrLIKPTrVth3Hbrgt8TZd4nPOjkt1tJ0p6DXfC8XJGYM8zGE1RViUkt6H303wpaY7TI60aJHjL&#10;UW3ltYaEAnTbUd8Gtj+Hdlj4rJEQsatS/pQgb1098BC3QtPJE0uWauXZnj85rsF3oBqW6HHWZ/g8&#10;tIOTLiqq7NWp7kDrTbBPVMpHKsYLIhkUOqsp8w2qOw7Ux3hPPlYn49kolETLqC9a+mmuvpiUaus1&#10;rPYgevy9NKa6jt2xGMxJZOsLOxYssFxqwrQ1HWtcVqZ1QZJIc84gEsUNoLIyjqamoG2teu2CJGwj&#10;cq6txtGl171IA7Y48yxpxKcZlfkvYC013OuhocDtEGVkaJb5VqWZm0Q9d9h3pvh6J3pKEIxCWHW6&#10;3yu2h09tDtgzIEWRwfMpLs+5DU0UfvpUe2ESijIuXDK7MpDxMRxKDRiOjD9ffBMvmGbME22sGF1s&#10;dTUdzrQ6bDfC1EcMzM8EouPCA5NGNDuO3Y4CLZOEqxuWdqNbslPbpX+9cBUli9s3EL1LMzEtcdda&#10;DQDBCZYZEaK4SjzKykgsKVNdCdP7ODUtMdH/AMm8cPDikNw60TStNt99f9sdSsjVuWaJq8q1U1Ao&#10;AKbA8uBO0KwxpOt8hfieW0Ia7s3r0piVDDDNKjcYhjG7Ktbq+p6DphJqNlN5DFmnMg4aE3OyqSBT&#10;odDqKnUYbjZo1cLyZVKcrKAfy6KfXCrTx/CxzpI0PDUnzaEjZT7jX3XCuVdpIpIHhqeKOZ5Km3e4&#10;EilffTAdznfiUVi0nzKVdVWuldga6bagd8HbiBZb7XmbVuEtKjdak7N3wlmA8Zj4gVQ7GNnu5rRq&#10;tCNtdv0OGl+Z4kqM7I19E5hSU069D698XHtMiQwWMQr1Stj6Go61/Sm2CQhmhvZ1hzMaB1Vq0NNj&#10;pqSO/bCa5kz5Vo8qqSS3F3f7w3qoBoKfv0xJJRDDFHDJcyIRy8q6ip11odeu+CWyZj5eNFwUaR1P&#10;O6jmBOpA7em9MM3xxMvEiYRBRwpbfMVOmo1/FQYrFYTFknzHD4tXRdgSBsfw/wBnFkGtzA+ao+UE&#10;UstQ4IqD/viVgNTQN8E5isjrEpZUbda+nf8APmwzE7xZhwhRxLS25SG0Gygag9KYrsqqRwxRkXpo&#10;btDzajfTphg5iGTJ5hkjW1WsuuHIdjU7+tN8TVpmi4my7usPGU05V5TUmutdu59cFUM7BTDeFYi7&#10;yhm71Gn964TtpnopD85mWjX7PTseh/vXDM7RyeGzKkVyFaOjNpUdyRQgjpgkEORVl8NWOXhK1tis&#10;qkM/NqG9+npg/FaDKl3CysKh1Rt68uvrTYYVQTJlVkJRkS7mZa7kBSB97rtTTES6mRVjterXXJHy&#10;gU0p7ka4KzqlMiR5jlXhVRQtzA3V11O5p+mBLGReTKxctW5mFG10oNNMEV1jaITQqXDcystS+upo&#10;B0+mPGsPh81yLLDeycVfuA6mlRv3wVBuE3CXJhVlZBLUKttxpU0Yg61B2AwIxtHCY6Mz2qL2XQHU&#10;HffB82/FiUTCNlRjbLByivSg/wB98VqyOkyxcj2LS2WQ8vXY9e2CE1TIlSGJGu4sjkS3MKg0/FT9&#10;MJkGCkhK5d2UiyJqVrrWuu43xyRG4k0JZ1qnOrMaKegHX2/XAhPI6vDE/wA5GDMzVUNXZa6deow9&#10;tm93Bw4/EE4ovlkVjcq9QdadxTEJWfhi7nG6rFQstOpp36g44Zo5ERFlZIR8y11FHr/q3769cdLP&#10;FmI5TEsaXc06LXQ6C4YU9QmOXawhqI3Mlu6UPUnrggJPGiFsbjWSxd/wk13PsMCRpRlkfhXhmNzr&#10;pVia6aftiTrFbaWvmjUNzRimnlr7bUxpZpcgJfMM6IodWAZXkJ0Gx/vbviC5rcozTWvSVv4dtx77&#10;H17YlH/mcu2WVGgndhx0iU1ZqagV6friMSo9qJIy2PzqtHXTbXQfn9cSkx3NpLwKyjLqM4zOeZtS&#10;dO1Rt2xOFwsYuj10ZWXygHb69Rt1GBrmEEIja+ZR5UaPh2H6an6YizK3DFyRuWo6tIBaw7UxNe5k&#10;zn/EmkT5zyclzaW/mMDSaSQSopVK1Lcurhdh216nA0KxXhS0dUsbrqD1O+temJMQBwnlWRkqKpUB&#10;FpQbevSmFomO4ysI8vE6RIJQpF+wVNuU0361wOcPHG0UaLcGAV+jrpoDvQ1qcGy0Ujw0Rle9qtE1&#10;OUd+gFeowaWRpM0xPCfLGhgZqlhaNugIrdWmDROVvEMTkxNmOZmblMdxrQn1p6Y78TGytEFpNJQ2&#10;tQ6U0Gn6DHJQrzVXMpmOYFWVSwBpz9RXXY4gkIXMcNldUC+e769tCDtXC1EFo2vV2a6K7kVfLXc1&#10;PYk6dsSlMkTRusbFGSqs1PWmvT3OGZcvTw/NmV7WPlZdVZgKAjoAdMK5gfDwpl1LzxBxcieZSN6d&#10;an2oemFpiGSR4emamtikvvZVU7nc7aHvgkCBZGkkhbKOykcqhrge9MRiWQLKLnRrqtOrVC0GhA7U&#10;pTBKhsxxTC96Lys2o1GqsOh03xR1LRAhSP4dETnd1H3gGa00bXX0FdKDDyz5hIavEkuUVue2TV1b&#10;8OmtO2AMshaqqpMiF4nlooWu9pH/ACcMoZDGj2IzopMaRWjiMO/RaDp0w5xoGjlRW4ywotqosrUF&#10;TvXT6D88dSNbbJm4arEbXlYEkjSooDp09cIxObXkZkCXArbSra7D69cM0aOxr+K0ekSq1LQdiwPQ&#10;VauJSY1D9rgT9jfEoh82H4d7pV16baVrTm1x/Ln/AKh5fMv9qpp34dq5q5naQKPS4HYUFABj+q3i&#10;Ii+FMZuuRGD82gB0FK9SOvTc4/nn/wBX/ABl/tV4nBPG3xAevPQsxJ3FBTYbdd8fD/r/AI3WOV+u&#10;/wCDvqMcc8sb84xjMZhUlkZjKrgrdu24060p0x9q+wDRySFXdSqIgnbfh6/dY6kfscfEeNLl/GCG&#10;d8wj1W5qWqQRUCvY/l+uPuP/AE3imzHi0xDRGVns+R5a7EH6fU98fP8AgNY7v0D9UfxfSPG3STxD&#10;xNJpWKZiEG6JgUoNjTbprpvj86fbxPivGMs2XXdqsyLQ0HK3sPb+eP0B9o2kyPjmbHBaMFuG0DMA&#10;orQijU0B/D0OPin2vy0rTFhEtVaqIraiugU06V6f84+k+k48hkX5r9Se/jcW+XZcZWTMO0yM8gay&#10;J9Lh01pSun9MBbL5t44Rl1deE3mVRauv3TuT6YebIl8wiOqyzsiB2VtG60J3/ni1y/heYzUzZTw0&#10;oudf+KxY8KBV10psffHvuYG28E8WW9F7wbxbMeGeLZnLSDjeGsqmeJtbSfwf6qbjY7b4/Jn228IH&#10;g/8A1A8XyayKYTKZcu0WxQ6rU+xpj9aZ3KQeDrLkcnnFzviMjWKqrULcNag9d6djrj5f9tvsJnvH&#10;vsJN4zlMizz+HsVa1v4qihIUbkrud9K49L6X6keHpvD+q+mPGuR3835utd2NWpKUF91NB6Y5IF4y&#10;tIbyE5fcd64gUaG6OUVe/mxMF3ZzLcVWgbbXHs3jpRJZsvVitlxt5dNPfC+ciC5eZg61dVtZvvDr&#10;TDCS8W1uYFdG5aW6du2BZq85B+TjKFFvL5ST1wRj3XHhdR4KAgoXb7vm7E4srkjhWEFhWvL0Y9ae&#10;uKPwgB8rKjsyMjDy/eFdfy6Y0EpklVDl24RsI5qVp3HqRvghOZU8V8ugW3RiF2qxp1GOXOY7iki8&#10;JqcrVDHHmJqiP5l0tGm/88dYGO94rnQpzFqA6b4JbYiSMZURVVLfNduXPSnbAmZlhUO6wuWPp6H8&#10;jjlA0MThGsFLHXetNfrjiFQ0Qjhqq1Ks3WvU/wC+CUpKHizEsZkR7m5mXdqYgDx1QtMtRr703GJt&#10;KvxXC8668qr5K67/ALYXbiPMql1tt8/WvUUxpFBq8N1iR2XZW3PfE5GkIi4txcLzJ017YFwJgyse&#10;SqgordfyxK9r25mtVgW5fL0p74R1Fwq7MWqwYNRVXvgiIRHzsuYYacy03/enrjkbvcwdlqWPLsfc&#10;euGjC0iioaSqmy1qH698GiJMXlWd+YBqB11r/tiCutsUrciaJbbqB9MGWPiSSBb7Q4Cq7UA98KSi&#10;NYwKKCX+70PTUfzw5aKZWqmO+4Bqq9umuwOBnMrHJZLzhlJa39scWNuM9k2rMbrW00wvmxGY0sVG&#10;lt53XpjQUdkkHhiy+Is6wnLosZVj5lrb/Yw7lAStee925pF0DD371xTwo3E8yVZiF7Ed8XuXltj4&#10;aw27Lau9QMPLPJ7n6Y4dRitsZRHZyFpc3f3wsyyNI0pfh8tebzV9KY8skj8odSpqLdz9RgdwPOhU&#10;VoG5fpjKNFOMhoxrvUsralj1OOJaAxJ8mqctd+unXEzTjWCNm5ata2telcBYhWdXW5l8zW019cMN&#10;zrBCTDFJJaYS/P16aHbHJI4hfJZ5/MuvTeo7YHEDBDxHWo+7zbHBo5VmziDiWOPKrLUV26YU9NW5&#10;2FsvmIWi0VvKq/ucDiZDHxRGy78rNXUYts1lgfDZkkTn0KvbpiiNWzVW5RbzdAtPT1xnUO4vEDZh&#10;hIqWsoDN6/TEJ2RQQVYFvPtsNj9MckK8S0XRJ+Jt69Ppj0yFFutvcr5d9a6mvUe2CNF3LX8N1L1c&#10;fiWo17HB0lNojVroQu34gccy0Z8raW+S1eh3P0xMIY6Epfl0b7mxFdMMcpyscjSTFi7Mi1Fzenau&#10;Dwm6IAniIOZhoB600wJY3aZI5LRRfNsGrqaf1wXh2ZcFZWJLG1vfphRecRlTazItxPNv7EYEyScZ&#10;SordpamgbB2kTzFKourMqjf3wnx+NNfIGankVdDXBI6moYeNUi1WX+Kt2igD98WDsFqWtdBThLpz&#10;HAY2VI0DJY7sAy/iJ2wdoEuqW4sey2r1HbBJZZkW650Uk0NOtempGIK0qzfLt5dWX8Nd9cNi4oOH&#10;cGf7su+u2BFppI5AQyW+a1Ry96nBTQWNMwJEb734tloNxgDKXvEnMNArdq/30wzGaRsUltKpS23S&#10;T0r0GFzA4WkbNrUKvRTjQYkVW3MXEXBfMvovpixDtJHylZlVudbRoDtgrRIrCpVnZBz+vbbXAqWR&#10;3xryacy9vXvihIohGEwHKgVedtyx9/QY8pjabix89PLc1LT69++D8B2hkMTWbFv2x2SMJqORbq+X&#10;c7b4GJiOG68yupULW63RdP1xOJFGVNXuUJW7ffrToMJvcsAIdXQMeVm0qMHy2alaGQcjy7Mrb074&#10;qSbouyTDkXQqfNQajCvEjMlAvDub3J9/U4bMciyKBIz81WV11H5YgsYeNgoVHv5UVaajY9qYzn6y&#10;5lJZlLq5C8ti0IFdThxXbcGxSg5tq13pgQhEkYEo5lbnddd+gOC8MFWZLgU8hZdPz74h7iIUUqxW&#10;0EqA7Mv5+gwVo1dUsXglalW7DCsJb4UMivQHmZlrQDtg90TZespYKFq1q1P5dMKI8YjOVoqN0F2g&#10;Boehw1K1snBWO99Lrdj7Hv2wEKsqhWmuiPM16039uuJGT5MpvZnVqLa2hB2OCem8TzRO3zWpTm04&#10;YJ6nriAfhyZlUVnoxCsq7gjfHWLhYmikQsFIVJW5a+o/rggWYVPF4JNQy3aKe1PfY4JXgFdYeIOG&#10;gYFLNfr9e2H4wkcdg1yxryqtdRt7YDGxuX4mJUF3Myrp6Ggw5YeCWEba6r2NdMNNTHVgvFTIv2kM&#10;kdvEfVrNNPWvpjsAsW8ryXciXU1Pp6Y54pLxftVQJda1Ob21+nbBVQrZya3ct2u39cKr4IkhcZdY&#10;nVQysDz/AHTT88cD1YAyq7lRypHqAe2OyEGrc3zPNbqR/fvgo40aoqDilG/i9aHbQYemiPEt+Yis&#10;DsPvPb+lMfuv/pN9nUyf/s3zeNMqQzZvOMEPVggpUV06tj8g/Yz7OS/ab/qB4X4RkImebMyiNrVq&#10;1K6k+mP6Zfaj7P5X7K/9FPAfA8pbFFBl6OyMpDuaEv71Nf7OPl/1nyh4jxflvtv8P+FPM+X8X5u8&#10;WGXPiUtzuYClj72kAVWoHX22x9D/AOl6hftJ4a0jxQAN8i5aR1OtfenfHyzxaeH/ABITM1RGxuTq&#10;47V+6Ppj6b/03zEayZFmVkRXHKq13I3Ox6gY/PM8XDIb9o8mRn9In8X9cvsEEzv/AE9yOYCxPLwg&#10;WdGNoAFOYHU0O+NPPk1jzEHwzc9xCtcPL1AHeuMd/wBLYMwf+kOQcO9w1RlUEsK1YFep9MfRXjjG&#10;YDrFEqa3Iuo1roBTQ1x+nfTPv4cX+L+cfrtY/U5Y2WljMOYmKu2rEqqKLqsB1O5rscEaJhmDIxfh&#10;G0q6zAWCmo66t6fXFwYZD8/LRqVSiur/AMOIfTU05cJrFMVaKLLshHzJ2VRpQ9DtT33x0Xl1aylr&#10;eGhbmpauhNdbWP8AthyGohCMFjdWqs6NW8H7qg7HTEPhJZs46RItjaLEtasTrqR0A1wWfw+aGGYy&#10;pfCEARTpz7EgnXYUrthvcG4ChlU2/OBVr+jOp7aGpBwRZXeOOVrmeR+ZEUE2kUBp6Ea/nTHSBl80&#10;yyTMInWi/Moygfue1Nx1wKNxD4e6mGzmLq8akitaFvqOm2FVu6IoxM0asoiDK8rKxHNSgp/YwWUM&#10;ipAnLFKvLVRUj1P74iwCw1Z1YSPw7nYUZeij1psdxjzy0hUpwuFb/CfZN+v8z74JHdxY45Y44pFt&#10;KubItCaD7wYb1xBgkZDSNe5qZViobBXv9NuuGWACyAuypeQ1yi7QVND6d8RfLCCG+HotGZlrQHU7&#10;7g/psMFod1VJGr3X6PcOZ9C3vXWh5dsdOXl4PAiDsltUbSoIPlAOlK9NMPM0TXQn5K7MyrWhrpvs&#10;QcLzZZj8sF+JGhNztVmA1GnQHqdfTFDue6tlDPM1WVhyosTKWWQ11NcI5mN481wpF4VHY8sdGtOv&#10;6fr0xYujnOcR0jcCvMzW2kDXQaDfruNsLyh2kdVDKSnPvqp2oR0riwoOpOaN1j+VL8IwVQyuoBfS&#10;pIPTQf2cVpEjZWohWZI4iLmbY9dKa/vi7kjjDNE3DoKD+HViOpr0137YQZQ7SwSqzwhgXZW+6NV1&#10;167kf1xWicgBmF+FkM/GUxCzlEZNDqtBpUdPTFeTSZ1jZ5COeJWUCMVOpBArX+xiwmy9PieJKsVa&#10;WXNpU+mg27YEwYSOYiqJBQNaootBXbt1GJ3qb3KOrCGYtKzSLzXWgBlJ3BpXXt0xyPMzcRooYWML&#10;c7NPQ0HuNSB0pghVZWaMtyGp4tuoYmpB0283/wA2Fmuhhc2OmZKtxbVK6DrTagG5xdKbiyxxLmHj&#10;knaUIwtt2Lbi7UVH0rjjygw5q7ljDUVFWvl1JPcAbV2wJFV5uLCFR7aXqukmtRjqEK+Y5UZxcWRW&#10;uVulTsPxYJahyIrWKGZ3sW25jvSpbX1wcqBkXYRs5Wt7MtQKCtDtoewOFpG4jRFZJeXWS6hsO4Ip&#10;rtpQ74kwmjUK+Z4arILK6ha9afuMFUZmOUZHtFWYDn1tqdPfTpjgvLqrRKrP95dLddKA6kdTgLLm&#10;I2HCa5Y2NyrHVvQqSaajY/TB1yymVioVavcqs1wBoSKnpTrgs4jyI8bsJU4oTmvU0ckaE+p20wJA&#10;BGjOiyOWKtctLQRsD0pTriIZbImcw2I1XtU6gDXbudK0r9MceCV4Y5LZXjEZK3qRaK136/XBUU4l&#10;kbLwkWISpFjLQVr1Hp64aVUE0kiLxeYIzxNVUoKbHWvanXHID54witIDyv5BE1NTr3GOh4ixo8Su&#10;1tqtUk/6j0pTQDocQmpvURnWKSWGzgm/iLeoIqdwK9ux0wSMRyZgI9vIvOuxU73BdRXvTpiAkjGa&#10;RGVcxKzFbZV8tBqSfUemINnGXMRpFdJah7E27E6jXtQYUikFiTK8USKGuMdrKR1oW/cgb4MkaxzS&#10;gQrICilU2W073dda1BGI5iz4eKSRv8sjUVT5gx+9r+WOJfCpiCVtQm1teY6gf7g6YKpqZ544XWQL&#10;MS1IrYwD6AHstKfvhMAwMXCJYr0niRaUJpQClTU7mmGcw7StErPYY082nNduBUbjb1x55xFZI0PF&#10;zBoGujNUrtQ9Pu660GG9xCAzCzUiRuN+Fm+WQNfyIOtfT1wRiFkaNbkscWKzC81FaUOrV7/liGY4&#10;PwMNrLCh8/Fa6RTXy6ev6YisMSyO7Ss7lAIGdan2G9V1phS2XnaeWUmSFne26JLbQzjQBq6EDp+2&#10;DfOzUfw4RbLTEjdXI1Ibap3FNsLtIY47GR2e0jhT7JUaEevr+fTEluiyMbOiyKv3Fqwemu+gqdqE&#10;1wSWfZ5pMmqxoyOUW/isDRRoNd19OtcRjLDOOwiSpTmdmqaDSoIG4/I4EhkmKEWrdR7Vap9aHTUV&#10;rtphkyBsnYXrCjFLlYlXB6DtXp64zmdUnmE/OJrUVas3Epd0XT0HQbYOVZgjgskkdQqN5Xp5lqdc&#10;IJmEhhy7NDw5SlEiljLM4I7nSoFuvXBnReNFFJK8rllLsqmQA9Ndv73wTn4hF8U7kKy28iLuutCK&#10;nphpZLoWja2EliGi4lFcE0BBoaGnphDKKXjzKS/JZKustujVJFNuh749pIyRSsgaNQJYriakjSg/&#10;nggJwmWLLo0Zd2SU22tQORqp9hsO2Ixs4OXR0ibMBWCtqLT1qdtK6/oMeEkS+IAWKEVRdY1tBtS0&#10;afUY5E8xkeSG1w2qI+taHUGug9cUERXbhqRCy5frzKJDLT379NvbEZFy6xoXjlLCl93NbTWlBqcK&#10;NMhkaF2SKjc8q6XDttrvp1w0ATEi5i3hmvKjULUG5I7D9cVrGT1eRZgiI2WSJOYs91BprWnfvgQj&#10;EOVPlVGSjpqBzajm/b1btjtGa0yOxQobL21DdyfbemAyR8SSQZdCUdLL7ttOgHX1wS3RltMfJA2W&#10;RdERGBCgCgBHfXHHaFAKM6oUCRM3QDcU74cRQiorpe5YaaLaKVJf1oP7OF2y/EkSF7ZqMZFW0VQd&#10;K9Nafl74LTFq5VllW+TVV1RSpUOBUcw6jvgK5cRTl5mWVZaFLNqjqDTTXp1+uLJkbicOHMXqjhl7&#10;qaaNQ7eowrmjKGvHylFC/wB66lCQQNh64nUk5gOCMrWOJpIAvE5Y+ZyDoNegG+npjix2560SLw7O&#10;a2pFDrZ+2owyI5GYvxFaI0e9VIkagqN/MadNj3wrJEVvk416swPNQA66Gm9d9NsTSGoKNNHIhRvi&#10;ELgqzLRkUilNN6/8YmySStRYeFNFq1iheQdT0O2nXHQkQhAcOAsvI67ODXQDoRWuu+tMGko8JpE0&#10;qKhEriQUqPQ66G0j0wSTi5DlZuCtHuVlIS/U0oTdpWvavTAZEkjyQjfKO8aVt5bjXfc702/liUgP&#10;DjFyiLluVmI17+xPTElIjyJLRXXuzqpa6ymzA+p0IwU3EYPlUgEjcQsHajUUV7+v97YLA9MiUscz&#10;Fast1WfXc1ofbb2weNEaYrHl+eRibIGVuU7io0BG4pjiNWONGyzI0Gjco5agjmNP/HTpgmdy7xSP&#10;lVdmtMjHlblKgmlD+X1xKeI8ZHKMqWczW1uC6Ek9K9uuJvc0ZeIL85iVSVu2mhp0pp/5YYzTyvMm&#10;ZDrBPeI2VlraBpXsfc/XBHUoq2ZYNHbRXXhMWpVgDWoHT0/PHNZJMwrOrcoK/LqtG0p2IPXpjrxo&#10;mRVXzKq8lb2ZSStNa0A0B0HbHQGujzER4Tlr3dddDpWnUdMINQu4LyXQsXRLxysVj2NNBvQ/rhVw&#10;Bk4eJI7jS5YozWp2oRqK/thgJKmXZZGVCG5VVdKXbaa6nUemAvmoodOGr0YhrlNp9Py1B0p+mKO6&#10;Fu1CZV1dlirS1U1NOgJG5I3AwugccaAKxlZ7+AjABvz2pg9C+Y4yc5ir5W84Gle1cLBEkyvOb2sq&#10;nmW2vU9x74UbpyKEjT5SS8h4zIuunm1OxB7YdX5seXjkZAjKoa+Ot7Hqade+OFAcxEOMrTKp5bak&#10;qdGtI198NZaKRJHikklmitNrKwBI+6CKdNzXBG72VZhmJYeGtgerozVDjY03p3GCGN4YwQqwm4X3&#10;QkhNaitK83r9aY5wxAvBYs0K6qu5JbXWnQdhphgP8lM3zcPZmtrIaH6UpgltmYiHKS8wmWI2pvbW&#10;uvr3GJsJ1DURmXQrcvM7feqT+HqMCSECRFUWvffxW++SagflhqJFaa8owVEpf1pXU121OmCuiSzw&#10;xibhrCrcNdtSNqjf3xCSPh3vFltCrIzJWtCahqHvtUa4KREjOt6m6WjMik2Ad9ND3H5YIsKHxAOh&#10;R1VTY0tQCD1Pb+W2CJJ4rpJ2o4QqDZKpIYE6FSdAT1OB5iILlUkZLFZvKigqwbzEk/rh14wkYkW+&#10;dZFDKrbsT1Pp++EVeVGmEt0raK66UqAa1HrgtKvlKuGUtbVjwknamm/Ube++mFJZWEhmjRQt33qW&#10;sv4iKaH2phzM8TMZHMSLajBQ6qyitCNRWm/r0wgUgRnV2duW1VZaGo2qevvgiGZAy5lY0RKasr7a&#10;7cp2NPz3xVScWKdysLSws3M7N02qPbocO5g1jo/zOakrS0G2nl3OEmlgVZVYKWbyOlfbUbaHtgiR&#10;kayO1LjPE9971JUbU00NfzxXPmWkkkpL8OnCOi6Co0qtNxXauGs2JBOhk53Shl60O1aVp9OmKnNx&#10;sM40ktsdaPay6a6aCorpqaYyerSXmrLHMJeQlOV+ja+uh/OuA33TTOroE0dWXW/SrAdjTb/xxzMy&#10;mFkPJAhqUV9eINhUd/Q74rWzEUbWRsiMQPPW36Aa/XC6hZhWg4Mwim+S7B0ZISGrSul2pPca6YE8&#10;fC4U/BUvIyidtCEB6BRrTv2wA5yOSaJJc5fIeZF1Fe5Bp93p+2JLLE8iOczItGURXLuBrqexwboe&#10;5wOpy8Mkdrq7kr2U+WjenUYJKxjtQmI5MOLndtaD71Bp7YQiulzkSGNWcrum1amm3T+xhpa5hoZY&#10;Y0OaXmZNKEHrU02P5fphjul6n8u8XG+XyOlZHlbVSKAUYbj0IwaJ63lVaSZKBWt5qnUqaaUp13wl&#10;E0cLJMt0QaerSs1VUHQAVFfz0GHHBLW8K0PQu7NaQRvtQU01641GxTUY8MQqkN1xdR8xqFgOnvXB&#10;biVKR2peqqqowEi16E0oQSNa4hWFVhkeJs24biO6KRbUaEdWoPyx1maXxDhOeOi0Kyq1LjoRTYjf&#10;WuC0O7iyRQzcSRlmYUkeVl1Ud6d+owKRAmTWIo8sL2X3No+pqbhtX8zgsjOc0ZI7rDYFTe9zWpr6&#10;U64WEUoZ4JXR3Viz8XQsx5gOxp07YKXqlJI/EYE2oFonU20oadj2PfEpZRNCyzLEUW0Iq6UBp09N&#10;z36YAwpNLm6cqMeVWtVaCoFN/phdDH8U5zTMqMpdXbowGwr+tfpgs3qsFJmkFl114CNaBqNdhsaH&#10;2xyW0MMu96AKC6uwrQbCoOtP3wKkUKpbbFLYRRWKg13sPSgwYywyeHpD8PeQ1VRl1oNwd/c40jRE&#10;gaT4GVXW95FJV2ULI7KNTaNxiawNMywhW+HHll2kUAXVUGlPSu+BAxtHCwyymiedV6EaEV0qOXrr&#10;1xJGaXiGdWmiKi5W3oopUHpT0xnUE2Lp2ikkkaW+UtJbHUUA0uU01OGTI8iwzSxreGsb5YW4HpTX&#10;TrXvhfir8OEVVuehVlWl5oK7Vp6nbBCkcyzSyTHl1Zeug1JFT9KfTriHu3iEypnLXW9l8jKupu7U&#10;0298OPfIsOYcNJGKiJm0uFdmG5IH5YR4xeKXyycq0R2FT2rTt3xxZONHaqLMhUhG1rQfh009T74U&#10;h3Et4ccqPzkLRHSOlor616HUb+mISRq2auQhkCm+K0UXXv11tIH0xOK3NZji8F+EFCWvIeY96j98&#10;Lh8qGePJ5ltXpe6ldjQqSBQkVpXrpgnekXMFRE41CiN2l1U/6gP2BwvM0JsducO/MzMPvb6e+3TB&#10;5lOjxhooS3Cu4hIeh2JG1DdTqcJNHKyu8Z4QtIiZl1Y13Gm3rvgi7mJojlZf8ur2sTai0JOxHt64&#10;RAeaR3JtthsteTVR6e9dcNKTJwmP+XiOj2alVGlBX13rgNWWRjcx1IVmj/ie1OnfTD0xKxqzZchV&#10;d8vHU3XXBugNu4NMEmGYWPLZySdeMUcNEqgWs2wFfN+WJQ8GCEqqcMHRk0JHWo3p64UlR4+I8KXM&#10;ygvbWq0++AfXehrhhSseJrOOxSx0ZRZbqhOnm9eo6bYI2bUyLlxdHfUo6KTsNQ1NQexwqzQvmJXV&#10;tCoVpV1CNsbf998dS2Hg8Z+d0L8VfK1G006abk4eizWYQLJ4VM1Lm1jWJGts2J9d+/fAfmy5ikQa&#10;rIbluEYCk6AE9TvriRMUlZo5LYRzLc33j0rTrjt8vDe91StauvMQCO5H/jTDjcaJjLkXR0ZmLNZd&#10;rco6igrp3wKR2gaJOMzqtGVl5mDN3J3P0wGORW4MwdLLSLGrdcDqWoK69RtTBjGsLLKHVoytHRt6&#10;noab+2HpnsiO6TQoGy/GRNHXdkavXeqg66Y44aOS2aZWqwF1oFa9abnthZEdFMTuuWRktWJqgVOx&#10;qNdvqMEuIkkkjPEhjQ/MflsAFAO9Cd6a4U6RRON81eG//aVdLF9emnXHcu+XMjgLSExHml8z6ipp&#10;0pv+2ASh1FzvyTIeZVrc24UA7AE1riCmZII+MqO4UJzNqsldANKAe1cFndTMUy7JCb7qizh1NldT&#10;6im/fDhjRc47pl/iK2pftr+eunfSmK4hRDZ57Vo7Py7k6VFNe5NcMpHIMtw7Fme8B+apUkHShp/P&#10;BEzDMGkCSIsqOlJVZa8NgagEHT2piImzTxwyMGeSR/MtGoCNVA01/bCaTxxTXXuY1Qc27aCtBt11&#10;0rTDIjDQtGyfMFHeVPvdVoNNfKf6YWiYsRnaHhqlOdKNctttNzppWnWmGI5SMnYiLFFw1tRmq3Dp&#10;uT+2AGJpS8YbiFlNqM2tRTYmm3NXttiUDvHOMqztd/8AzGhWm5Wvr+WDRPdz4psxlYnljWRRWyVm&#10;ptpSndumD38TL2SRreyq1ysKEA6Cg/L1wpHPxJ7BGrwisjcWmo2rr0H59sHbMNDG/wAP8me9Q6qw&#10;8ijUajZRrXDpjiSk7hnbNFV5+XWO4fsKV9McjnKzPEGUoedmkW68dAW/rgIUJLfE6hFQhX4mkpGo&#10;rTWlelMRDDiOyZeJCULWu1zFhuD2AGv9cEDWEYha6WQqSHHL5TqKijD3av54HNMHkWVEUTorFlSM&#10;lQ3bXoRvhRjEquogXmiUpdRgBXoNKUr+WDyz35x1BXnQBlagFx6+3vgqWA8qxxrFVucL5Ka181SO&#10;2CMjNHFMUZ+Rj5QzP0qdwFNKdwcBVXOYhjDLNMWJu0tHc00pUin/AKcTcssKvCVCSsHbmC6jTtUn&#10;BLTQWWVcjwsvFaTS2d9Ch9QKk6YBJmDlpEBRjFaRHbGa0I1qTpWvrtg0ZYtxoY1KNrKrUA7KQD/f&#10;pheWaSfKl3dXdWo/LVSe9RuD1B/LBGmG6QnMspLRShPveXmHmp0qNwMLt/ERJQkNIqqqyXEUFbh2&#10;IwQKjQpLIjRiJTytJRXJ1Gntt2GF5pQMrI0T5eaMnyKtbNdSDrXtTbBKABALRKYpgWrE/DNzVNQa&#10;j03P0wNiWzHDhbh5goLmSMUSM1oQd7q9dPN2w1BxxHInMIhXivJzatpQDTQ9htvjnDd2eHmK8xkd&#10;dfKOu1PWmE9THUgvEuzAIrM2lqsddOYqBTbqa45xOJIClsSBwFVmotTrcD69j06YHmVSFikavfSi&#10;OtTcuwCjap98HWF5L4qLDGqsfNrWlbqjr0wHULuG8hE4aKK1NlRVKse9duu3fphZYXWFw5cIG5ER&#10;a3qN610r3rhi1Lnycrl2uFjWgO3UnTt061wO6P47iZRGGZdQGZtTSvTpWnWmmK00LDliV8m7lPk2&#10;iPtVToSe2ulBg5Clo0osdWAZWUgKe1eppvXYYDNxnkCiChOls/KpYbAd67++DPQZN+JEwrR2uotj&#10;d9Tr60wqaCuVlMMH+ZSSnkryamoNBqPWvphiSWSOGqWyTi5b1XRkpoRXqDiKu6ZdHj1h4vkZab0r&#10;6fXbACV+IC0VrnIRlUhUAFamn5Ye2JuKVJ5IXa7MWLRXddGfv3BGBTSFZEhlkima0B2eoUk129Dt&#10;+mAD5EfDLq5PNdG1bQdCDoAR279cLtKc7IYAayIpkVW2IG92g6duuFWGpiCR7suUdkhat7Kv9K6j&#10;1xEu8eVd0uUaMqs11fSo6U36VxANNGxPGlaq0zEnDUAA7VHT364gFmh4MYldYSptlWPVEOgHYe36&#10;4JarLJyyGSaQF2aRQsVVApp92u2mgxISzO3BbMLlkjoFbe5h7dRtphdZIkzBKWXq1Hd2ozsetBpW&#10;m47Y4LVhMl11ny04S10ppTr+eCqdX52Ve52jJtVlZeZKe2wJ098FUUhjjWXhyM/Dubm21qKUBr0x&#10;V8NLXZr/AIh1B4TMVDhunWn1wzFNHBClHZENGZfwv123036YKWtEy6mb8aGpiVWHU606A70G+PSL&#10;BC2WdVlTkPClRRUdK0+uu+KwSquYijMSyTPKORG3PTU+v5YZWSV5oMnda0SkM/DDMoB1oaUoabYJ&#10;8XZ3IshRGqfl3Ipq6tqST/vpiMxS5UmnUGNaoyx6tUflU9uuPCXzpepF/K6x+cr0Ne2/TE5JZWV1&#10;jk4QZeHe8YOw1oPfbthndL3V4YnLpEj1fihLuGY1FdyTv6/pj0qzRxmPLBHvZ7lVhUDvXQAfrgki&#10;cOFBl7VDIRyNqrHSp6CvU4rJGkyzIYmcHmKo3MKjammx9frhLB3DTLxDLymaFlZZQYmVRr2qNq9s&#10;QzMbG88yurcrNpYD16DXqMLSTrBRXZSjvdbK2qkdgK6+anQ3Y8Fy6ZhuMNriyNWOzSm/rpTt1wT3&#10;SiRZZlbMxoXRVMTMoqxO9T9NumJR5cr4mWheJGLAs6sAUO9K0O1BQYHMYWkgjjPDESF0bcagBqmg&#10;JHQnriKF41Eypw8orqERfNWvN67W4S6jdKLixQukkPCYtV+UgPU6n0AGw64mIGkjURxLHGrKGSNq&#10;m46VYnTTphMyFcxPI/MfvKzG4Bu1eg/fDEU+WiyjifnKubYE5bexJ9SdMA7ku5+MvDlVUKvIvDvu&#10;qrk9dNRTb374lLJNNDHGkK6Kx5/lsrbFewB6Ea4HE8atChd3QObkTWp2Gg0AHUj8OOu+XbIloudZ&#10;G4ayvHS0j71diN9PcYcxpPko2lEJCxIiC6DykHvTqeleoxwLGVDZZVdrua5dNqHU1rXrhVMyo+Jv&#10;hlDiLhMiMFNG7VHWuPSNw5plaJQh+Yqqw1tAoDQ66b0prgjZd+HklmzsMaMUt5WZdNBrTtTAVgCs&#10;10rIXUFlVRbRtCG06cuu3rg7z8PLxGSyNUYFrakV3oBufXscKjXMPE0tZnU8LlJodjQqNQB0OmCW&#10;27JG3wKQSyiFJFqtv3mqdtK07bAYE8RlXhtY/BZRK6tQUG+wAND9MMKXEwcSKW+9coFnpXr2Awsb&#10;PiIWGWQJcQrNJXcmikD129cEyhJlImm484nS5ao3ehoK9u57Y78NFH4e7I6QRqwKF4wLSNz7j3pz&#10;YK1wyCSKq3M5SxGJ+WNq12qf1wCeMPNKpVppG5Hs9K/rrtt+eCabvZvLj4cQpKsyp52StSd6hthX&#10;r6LgxRZMujyhkcKeWVSA5/FXrQa0/auFbAGeJEaLhMC9drRoa10PrWh6Y6Z81w+CkSvljXybo3Ug&#10;nrTfqMNNRoiK8cs1iSOgVqs7aVaopoQabL12wYhDGkAsy0IbzLJUOTqWYUND0r1NMV+XRXzqAO1H&#10;Rh5tWr3Wm/euD5aKWPKpEV4czNTixMOa46EVPWmtdgMRqWrpjjeF+JEoQMPRgRsdeWlNSMADqMqj&#10;fxaUs3KuF1JO+v6/TBCbM8sQ5UicWcLyqrV1Nele/wDvj0iziSVonW9m5mWMABRvUjYnqemKnogF&#10;JVvT4fg5dntdlarVJ5WJH7Ch6YnHl34bpCLucxrTQISNbV7d/wB8SVmjjld3SCHhEWrGTZXrWlDX&#10;pj00rSyQhUpGqC2+3S5dbj67Cv4cId1ab1j/ACne+RzS+1QReNKV22+h98LvJxIzJJLw1LELPqFD&#10;DSnfb+uCO6p4ige1Wto7Wtwx2Wgx6UqrQytfLNJWxvKtSKEnuKemB6lJyStzlGY5e0LYmlzeh707&#10;+++OLExeUTwyrIzMLeJsND7V9djhqq5eRzIqSF1FyKwkU9KdNKe5GEZbsv4fJHFGru3JAyKdz0B6&#10;bU1whir5DFl8wkkrNmLVoqWlbW1oKjcfzwJ3MeXctb8SEAVHoLdajm3Hr23w3KzjKtGRz6FLtlPX&#10;XY1wg2XcZp1zSfLkpbFd52K1OvTbrWumKiDLxvjFkOXSRnYjhswYOrDcdPT1K4CFiGXBhmthLc63&#10;eSm5pv6E9tcDmZhISy2IKlIlWnDbv7/tjvFgjkRGtDJFw7bdwfX8Xof98EtkFiqrWSSssbUgZl5G&#10;B5gCDp9TjjMCsZjVgCxvg7+lfa7fpgKTNFmLoVWgoWe7XStAQdNPTTHGnfleONjFKwLcxYVC7j69&#10;cE5lFP8AFRnhu86qvk60J9elcDeLMJJMsK8WeRRdfpYATqPSh6Y5HxYM43EtACseRgSgNKAdKV98&#10;ThdVaeP4dRIrcRXXUip1DH+mlMEQSqtCBIlsQYBpV1aUnTXtTt3wITeJoLUrIg2YqKn9MTdwM006&#10;23Mwu5aA03IGGUyhkQyDMxx3Em0qKjXBLRbOSX4jLwiGZoeakTNrtu9OoPtiBnlGVhoVlcvVkZtC&#10;AOtfzA7YrUlKzOkvOI04bdfUCg6U27YGmajWR40NjS6Oy6i0bUNPz/8AHC0lbOzzsMnHLlpleFvm&#10;KyMV0Ourb6HQYIGjjkVCiu9455dluAoddiKdN64QrCmaeJtFZq3pGVLNTzculOn++I3lUhqqOpgq&#10;zW/KYbaE9epPTFjZtbROrZRipuN/PfGK1pTQjYbfXA0j4UZKo06vSR7mrTXWg+77nphdoieFLFKj&#10;/NBtuDBqbf0GtDj0KBJMyXKuRVXSJqcUD+YrpgSmc4vCzGYIy6SPLJz3NWnc03Fa/wBMTTLrJniY&#10;mXiDVlRQtoGhop313wgskb5UwjJtm1L1eXjAAU1qa60B/PpiUgefxayRltFBdpViBVag9ab9sTUM&#10;XhFG4cPCWGNTyotBQ7krTXBJymUmUxsjwx1NjMBqRoCaH+WuBnimOcTZlTlwRfKsekddqjckjU4Y&#10;eNBNJIMutkbLeqMCtf3J70wVVXwZPiBFEyvKzXrzWqCBtUaHTfDMhUNGkGTeYC03qtoqNLtOv74N&#10;FRvDcyGZRwmIa27iGpqCK6UOvTfTEHy0yZd2mgdAaFpNm31IH70GCT1ESPiUjzsjohYFmTQWr0Un&#10;v3/XHbC2YzSLlrPv2pq1oHManpTtjkaPLbAiNI913LQqUG560pv2xE5sPCl1yiOliqxIIOoJI78p&#10;oTgnAmSETM0AWaYW2s1VVT2Ye2n/AKcFzTiPMZxFtKWjirwQeYjYNrQHoBiPDhjjaQTIOLfc0klv&#10;MoBNpocNNl5YVjy8OY4dWAZbRXmGpNevb0wS0SImRoVSZGmcRMGa0Acy+au/Sgr+mBo85yYVmWxF&#10;BdlpdWvlr6d+uCyZfiqkJZMxluLW5aKyCujFj0P17YnloWGdSS6t7rIrIx4doFKsKCtO9afTBLV4&#10;RER8FkeUnTmbTQ+YE7fXAjDAMwjrAlbqO2oIWtK/0PXEgitmICVWYs1WWJirODtTWgFfyxNPhn4j&#10;GRERdGbyxrTb1JBxqG41QaozU0XAtiMnEidlFwA66AdNvXAQpXPAKyxQ3kpepI7EEHp1xJ5CytOb&#10;nDXcW9bgAw0avboB1wKOaIojK7mxRG1rGlCK9R177YUw1HV7c5loyIiBU2dQdtfYf3XHlzAkkSGG&#10;ZYYFYl2uIDKN6aVJ3/TEGaT4yM2LY/mbTQgWmo61GvrbXAYIBxElZ0OXSpuu5zXy3ade/bGcaJ1Z&#10;1js4GYdHkXlVZBWg3Fe/YY6sMoytqs0KNS+yOrUBoTTfT3qMKrFPBInDHzgxeTirXhaaAHuB9RiC&#10;CfjRpDbEzvV1uI0PTXfpgnM+SN+fkiUGxqGqk6nsD6YLIyNmuBl2QvzhpXYxsbulO3TehwqRxsvI&#10;gjld3RgyLHQt6r127/vhtYY5IQAFmrF8tVWtAorSo60/Pc4a7q5hRcmVkjV0sEvNvpboadRTbtvg&#10;k+YDZwXy1jZSVbe4dgab/wD3WInMxRzNIQ/Bvo0/DqASNNNtt+3TEo5YpJJs2I14yMUVWY1qNU3/&#10;ALphUwYYCsOYnlzDOyy+RmFyV1oKjt2OHxl1fKl3R2e42SXbHcAj9Kgfdx2Cj2XPdRWPAZgoeu9d&#10;KmlcNxTRTQEROuXyg8sSqa3jXbWgI+gw3uT1LtluLGkUjtbcoSzlLE6k0Na9hrriTxTrlTKqSCJH&#10;FyStaADtpTr17YauikjhRWdOIvmRvmuDroD6/nviaxSS5W3mW1SBcpZmNdj3198KcpAYxMjKjGrA&#10;NFuWH5bV2pqThsRTvM8iFEaGW57mtUEDqBuQNvr6YAYhl+aT5wHzLlktK1Gh2oAf0wcmc5hrrF4q&#10;lmRmALlexFK4JncGhkaPhmjB72leMniVFda7eg7YKxY2NHNFNmOEyJB01FT22HT9sDaRyr8T5kgi&#10;+bE8dYydFWmw6VqOuORRCLNRkxXojG98rIPYjcmtLqjfE6rkzEFhrJM8MEbcNXdaGnUAevQY665d&#10;A7Ga2r3J0ZdBuNTvt0Oxx5lifL8ZivBuqrDUKoNBU03A/wDsq4ipmaqyhUkuFqMtetCW71A16YZ1&#10;ZJuiEhVVYrcr1VXaOgr1H5bCmDsrwLIixXRqoE6PHqAdQetTTampxFcuEhcmdbLGTl0VW3CD1pt6&#10;YWYSSzJwJm1c3RXHhszaKoG+vrUDDncjXjcFERdGEkTNU1A3BG4oNsHFfinfMK44inhXa20FCK9N&#10;fentjsHGyUk0w4QRlIZuJ0HmKka+w2phQSK80RMb3hilltSjXV0B7jUkYKWbgWSXIqY7QQ18rRKa&#10;2gUOu3vjsz5mTJvL/Gii0DRSCjDoWH51xyPNO6u7J8HwWqlmhAIoPof76YjPmY5pLVyyvEVBuWoN&#10;Sa6/Xrid1TnxM8ciMD89FJdtBqBWhFNKdBoRiUc6NlYZXTjXoOKyaBSe/wCI6f8AOFq8P4aUr8t0&#10;BttFXHb6+vthxcwxkQRsstV5lVaKo9R0IJ2xMTmXNzS1aJEFS0TaAmtaLTf+fpg0iiRrhCvGtI5q&#10;gSgd/WntivgSKBWkmkeSdGsVVUAvXY0GlK6a9MPRzyyKQFQSqgu+ZcDXSoI2I1qCMFQVg6umVcKE&#10;LlRb8wMtm5u3pp1x2QpmOKkYaMrUeUWlhubh0PQdcAhKc4lCyzX+VqAMTraa7EHoa6YJl41j1Y2I&#10;0puRaBRXU0PUV6DXBWnE9CgfMJNBPxXFHW/RddK10Ne3bHYGm+Nh4L8aJqlZWj69R9DoPXAm+Hik&#10;4r/5dHrV3XRSBXY9wfamJVkfLxwCFW5la2OTTUakV3PtoMM7sV1W1WZGqixozMG5tXI7EaDU7nE+&#10;H8RmzPLc6KoCpysajTbuP1xXSTRss4idjE3lZVF0QpU6e/oaY8gkhkiVOECVEly6SVO1R/Lri5+0&#10;6kUT5i4RO8birtpbvTmJGladsCkdVaTgheJJBzTuwAJOooNtaYgkkrScRTZKvmSJqag10ruaf30w&#10;MmPMSRRyq6Rtpayg69gelO+CT1VRhhijtEjIhcl22CKNaFulD6a98LsMxm88vHdlmK0RUk4FvQkV&#10;GpYad8PcGJMwXVlh5Ck7rQhiKkd6A/3prhOVVuhkWLkOXt6EoxO56jXbEtASSx5hMy4MjS8VhcrL&#10;owItpXsKdDvtjjtS+OPLrLNG1bJpBaCNy1P51/PHIYnklzZndYY1W2Piab1oBX10PrtgyxmORHSV&#10;ntYC11HlIrudyp361xitqEOFRmcutXQozcyNy2A17dNa+2G8slpLwQpeyG25bjaNAyg6/hoDqcLR&#10;ZfhQmZ9ecG6Jqxv9CAdTv0GDxvSYpw2pIvz+6sTXrWlBtTriHu2Op5SkWRkEMNrlWR1erValda6D&#10;Sula/XHElVMwiNEsnEiqi3U5KGlOo19f2wKwwSPBAjPEEHO63Lr90juOuE52QyFgVSONALH0ZaHQ&#10;CvTrpih3JNz8LSzRxclirq6NqT1PNQVpvQYdSDKyqzP/AArasqfcI3anf2wi5eBlSaRmhCMictVQ&#10;nYV6a7A74ay0yR5hSyeWhtZhS4impG2HGq4YzQ2okvEhCCRnt5kqNNBqO+uDRJmeDajq/MOZ2N1n&#10;YHYnt21wjI4y8YnyrpHIdLouY6nUsTuKabVw0hv4TqlMvcDYleYgdBSgJ2pitx8zF0qZeWNEZIy9&#10;bLQLzTWgOu1TiciI14iij4YQXJw6FwCKdNaDBSImkcONJFIS7WnYj16DDiRzLlYxly6Rogua4EOa&#10;+mx7jamuGdVS8MMsU5ka+YmUM0ttXJpoN+m2mCxhppHVxajOQq6G0g+a4igHQn3GOWRz5wMsKrIn&#10;3kbWp3Ouh9sMwuskz5YLeHpysteUbmo6+hxoO7JDcaLJCHNQtG/GeTRFZhQmtKCnTzUrhlCkecaC&#10;RL1DFF4S6XDWpPppieWiVZOKXSisi8yg20ry10Oo6UpvTBFhBhVcm7LEjWOiKOdzXmqNKeXEvdZ1&#10;LwRHLyOZL5g/zBsAW6CtKld9TviLREZGp+c4a91krzmvT/b6YcjWduM89k2Y4p51agdQKaDYCugB&#10;1x6MKsi8VZOLCpHCuJsA1IH1xOyeiAZIiyDlLMri24kKSdqba64ikLxVYunFasSp1FTXU7V9seVF&#10;4kkrozKqEut1OM1K1Vaa+tcCzAm4kUiMq3Jy2033IHbTrrhzlHdYsvIgdXjuHDtX7x1JBGm3TYe+&#10;BZlcuFmEhlhaPzK0ZN5JqSNz7DriUgV2VIFgNeSfmurX0pprvrQ4TCOZI2giflqHXiVOmug1oTtq&#10;QO2JWLszuGqo8zqHd21ZP5VpXvg8krpmvlqiqWAbMKwYGopt6dexwjHJmIc48IyjCtxX71KitAdu&#10;9MCjmYyIzLxpZFN6OtwhB7KKb71r3wbp4mhUMk3xbx5gkly2okU7Ejoa6V7YKsVZGzAk4MZ0uXVq&#10;GgbT05aH88L2VvQeVFPLbQJQ6EGh1BwRCc3GGEP8Jizys1OJTalPrt9cMd1TalGkYEI2ZWpZHXyD&#10;YUHSvbfrj085VuSZpUktXmpoBWgBpp6nC1cwJBmbJy768zAgAdNO+wqcMXhKOkDR1Uuqt94EkFan&#10;sdcOKTQtw1hWOWGEMpvSvTcA0rTC8zs+aIKLmJGra1t1mvm1pp3HTBpSiyJFLO084W5WRjbUjptT&#10;TSlcAmeSabiTQfKCsOZdFI0p1+mNLJN1W6wvNNI8UhcyUZrqW7kGv4f54ryxmhhllXjrsqs2rkbg&#10;9KeXbouL1rhcrKoiuAt0UXHXmBrVqfpTFFJEitloZYX4K6su3NXRgOwOHtpSW4iTTM7Crso5VaoK&#10;nbm7UxXZmN5JXP8ADBoPh1/DqAxPbXXFqyv/ABni8yBWWJTbcNakUG2+FHeFrL9ZbGsZ2UR21qFq&#10;NK9ajXGUupR4YpMw8JdYw9I7ZVpqK+np/vg+X+TmuHG93LR5VaooNa6a0J27YnLLB8OGBaKjKGVq&#10;aUGnvsTTf1wO6V88wycPy2TkRm4dBS4GjdK/TEPcTOXihMqyNHS9nWaxjclD92taCvfF1lwWy8ca&#10;5Si3KVXhihC6Wkn8xTFTkWtWERkciWMjaGv3uUf84vMunHZVX5Uq1KxNzCo9tmJ2OEFt8WgijWNi&#10;Hj4qLazMzfMBB1Fv3vfD0QVL3FmtGlVlqWr1BP8A6dq0xUwRgvl5JpFSW4FmXU3bGnv0w6kVZGMV&#10;sT38W2VqlyopqOhOx2GK3BXIzYhiaRrjHrz26qTpX1079MLsYZUgksoWW5GZeRkHsdKdxvgTu02V&#10;/wAzJabqMtu5NKNXuPywrIzjlVUV2YG19Rd9dNaa9sVG6yllhaJhKqhyihVRbjT0PpgZmqoD5ZUN&#10;lWZlPEeoroNBXp+2EeMrKt68WLVXsbSMnpX9B0x6qvCWT5iBTzsxr21/qMEb3NPmlkvKlssI3A4C&#10;6Fh1oRSuuG5uKsJf4h3J53t8zmlABXQEV1r74UUSyXiQNDmLQUZV1Ap361H1wcc2VV0kZmTWJVXi&#10;a12J9PbDHU03PxzwOuWeT5cYu4tuprpSlP8A1H+fTBomhNtrMAui3NQkbqSR6XUqdcVhSKC8pFTk&#10;EbPbU3HckgUNe+DRoYsuRfxbE53ZRbzG3p/xjQ7sErOMR/ERGOz4g3XqzE3KNRXsB6anB4G4uRne&#10;Z0Ybs9vylNKUX1HWvTFeuYLR8eIs63A2tQW2i2mmh9sNRuZcwnxMLZRSxVVuuuG5J9SMVsp1WGXM&#10;jMJAL0sAZ1YFQd+X/fB5DDPnIuJIz0UBURtKnVSBtX2GEUW3L5eFZrCWpYjaGnlpUU20w2AZYrXy&#10;6BAhu6lW7gep+mJXdUQpl0maeAyuVpe7saqw+6B/Ie+mDtRFRLIqOjCz7r3HXl9+v88Lh2aOrKz2&#10;KAtqm6u1FPYdfTBY2izOYeWLLtXhV4UWqpTQGp7nXvi4hIZJXhmS5ZBETKjdgdNKDU99cK3WqLSu&#10;ViWKq3amqnrpU6H6YkJJeJK8syFViUX3GopQ00oRtiUbl2jkmRZJW50ZlDEHWop66YJJujxJWmJW&#10;Bn4qixkkGppWlO/rgyQySwzTuOEQwutkHy6jQDTvjsKzSSO4ZYkIIVn2QHQg0HX02wB4XSHLxyOy&#10;U0si182hIHb64a7lqkY514bl1aXZ3ZgOX1I3BOwG+2GKzNITJc0gIta3SM7a0pT1G1MA4XAzEMfE&#10;REirzPXYaAa6Vw0hYzOC3Cd6NLatFrShGm9R6UxL1AQeGgNfKjKSyxSaip1ZRQ0rrgvHCSIYo1R7&#10;aWrs1O516b09t8cUVvshpmAwWV2pW0jUda06YKZikbmO15YpSf4etQdSB2/vfDquTWPGtUaFriVd&#10;dmG/3RuRvXACRbHJIQwasSsVFaHrTenTX9MEjdzmJpUhuSRC3C/Ed9/f+muI8J581E0er2B1a3Ra&#10;6E9fyH5YsNRFkEKZd81K3Mx/gKtdNjWvQ4WjseThq1rFwVt0Y/nt9R6Y980TTcZ+GJGosrWkLXYG&#10;o0Nf0wzDMnxgFVMgWiWrQ17kbegxKaqSVndFyIaa2WYVMvCYhbdgbe3p3xMySy5cPs+huVaC2tSS&#10;DrX+WFRGySSrHFXMtpySaVXr6GnfriXEaLLos03z7CFXQt6hun4a4z2xqKkryTPI8axuWU3RNvQU&#10;7Hf645xDxrkb50dUv2DV7DTWvXAoyxhAjiYy3tc0rUoGPSvTTTHCkfDUqrPYw51ahruak9tsKW2O&#10;cwY1lVi6pKg4p5mG2wrShA374kWhOQVyWhQKPM29DuvvpQa+pws+ZmMyASMYrS6ozVC3CoA/mTia&#10;zynK8JMxXMBB82VdHu7mh+lKYpq2TKSSRRGkMcksbCS7VQ3Xb3/LDMsoljbjLxYuFez9j127dv3x&#10;XwrxBKo+WitzM1N13puNDj3O8yASWIGoreUuw0GlCB613wts4kvDELyFFzLxqHtZhVADSpI3/v1x&#10;KGVS0oW1Mu62q3D89NGrXtvUCmATyPNItUUIK860NNNKeu9a+mIGVQqpVlcMt1qilKco6aHqDi5P&#10;VJ5GWSIwPJHCvKztIDd3327jBpGJyckaK1W5UtmIoCdCzddNB2wpJIuYieMP8pV52RgtzE60Hbvg&#10;Ucqm6R7jAtfLtqdKDuT0rT6YZ3B1PMctHmOLvCKBmtJKkeg3HXvjglHw5abJoWKh/m+YV2FR+Y/8&#10;sBeQxsXWLlK8NomjFKnUnoOulDg7VnysYEX8S1+ZqCi7BV7im/bA91805yGaaOQJaKFrvLrqAD0o&#10;N/TAWAkaF3iYZhE8t2nue5A9ziOYkjZZI40oqsSi9Dt22FdcEkvXLuEZX3LJqbPXTX2AwJqlIqtG&#10;MmZ6ALr8/oOmoG/5bbYJCIg0bCVeCUFsQ3VidKnfTpTTCsEkIUI1sNqWyqup01r6abeuIrI5zSBI&#10;0EizgszfcG9AR11+uM01I6nkjykawmTVGUX3eVK1pU70rthcGVmlSB1hKsPMtKGlCPb2xFyDnGeq&#10;TSvzPewINu9TpQDofpiUsyvkUlDxNzAl1Wp7ipPXXTD3RMpFI0MrLbE6qvPoKU6W7gH64PyC1JDe&#10;bwGVZqXV0NwpSoOtK4RVYhnHeZf4VHZlkJFa0NRXf00w1BJG+R+GmhaEupLXUr/6Sd9NjiNloE2B&#10;/lsxc6ta1b1a5EO9KEa1G4OHFsXwlRLEruWq6NQCvcCmnYdsJoA/h3DcsyR3Wq0fNUGgNKUqa1w3&#10;lnlmzzhrpA/K7KuqKB19fbTDimsojjmQRM63fI+XUOBQEUqP9sNKiZeZHokZLsjqnNfXuNPocVvE&#10;RoTW4xXiy6gCMdgaa1w+8SSD5l0M8bUbqTTygdCB3wtlQTYjQRcMyXyLQLatQzDqfprpgSCZ74nP&#10;DW+jS67+3Y/vjkMvChUmBo3NC1y1NAaHUYLWlgkjVQzF3WJux0BB1FdyMMY1duV+CJH4yIpKNbQj&#10;/wDK9DgRy8mXUOI0he+ljMS7KNqdgDghRDDSIrC6uHudaAHeoPXttrhfiCOjIzCMpS1VoaE6gnt2&#10;G/fAtUZFD/5cho6KLrVJNDoRX1Op/TChaNoXliZpFDCNk4dQCdj3IJFfTEeE27ySonFAR10ZKHQW&#10;9FwOTilkjaJ5qrV3RqWdQbaDQ+mEO5jqDm5MvCqylEfiIQzNIaJ233FeumK9ZJCyRko90Vr3NRmJ&#10;O+v3qbV+mDSL8Rm5laVnQ1K/JHI1DzH181K6YrWo2XaMScWNaBnSSo0FRWgBIw6XliOwXMLZJLEl&#10;xkVFYNRhoK06elffHGdpcnHNM6wkNe672na1aaHUjCsSLLmJpnKRhqxxXUohOoIUeUdjXtgOnxE0&#10;RRWiVSbJW3b+evbrgjRHYB2aQIzMaBmZqAivlBG4PUYcEl0jQlkOUe35qsRbTodMLI0SfEFlV4Yk&#10;BfloUJ+9gJnshJEN0toeVpdfL09RTfrXDO51jmIjPNbmPlujk23aWjbYddwQNccKrFmHXMJV0cSM&#10;i1YPTZqjX6DEGmDzJNIyxWWhuYrQDQAE6mn5DDMjNmGkLtFOka2M9ttVGpoPotcWFCSkiTtNxEla&#10;W5hfetpoNBTrobRgiq7RLLM0WZi0dGi0LkUrpv7f0xKSifDtY997G5ZhxCD5aHanc4PwLA8saNot&#10;GsqNulNz7jDTUrzCsaSQ8NEXzbnmbbfQGmhFKYiPk5qVmS4hqLdqSfvAmm1OuIqp+FhWSy4zlk6V&#10;Fu23XbXDEETZyO2NOQ6Mjx/drrWn5CvrjKIlsRysV7sLXAVtLgBr6j88BSOI5WQyKsUJpK91TbU7&#10;E+tFphoTWzSB+IrlbbFUFXANKadadcdpFDnIUu+JYaM7aLQHttpzAnvgiAyQLlzMzrMStb9iwJpS&#10;h/Xvg4ju8QRDFYi1EbOw0NNrf3pj1JOJbHHo6i+Nm007dCSabYZCRNkWJteWBvle43/LvQYWy0gy&#10;5Rvh8vOUR7mNVupdTl1A7HYaYJIltsqlXUPRVX+HqKc1ddPr6YMivNl1js/zJqzyq1KV82nUEbVx&#10;EZWVacErCjoSsSR1Zqbih3Pp0w6Uk0y6KuXTKo163HlqSo7U2AHrv9MS4KpC/EHyt1Vqho6GhIbf&#10;2OGRFNIvDSZnkNbKaEddQMFsY5dGKJxmtNu669Kn8xtgpqpopPhUYqEWTS1pK1+6pNOvpgarO7OA&#10;jSxhwHRKAPp0oK/T/ViwkyyxZd6c2YDVvVhcxA6r110098RjkjihhLWqp+XK/DLDoRUfX88FRJyQ&#10;i75VoP3nda79h0p+uChFSFroldSwKyxNTU6Akdjggjn4KFHi4YlI8o1HU69e3riTLGZFrDcip5mp&#10;T/SevU0prhbKoDogzDU+VWnFZIyGYKfLT9seW2aTke/k+8uhQ9e9KYYXLSmOAh2nhZqNcvf8JG4X&#10;uf640HhvgnG8UbL5aWV3aOyJm6mmu1NBhbipMv4fNMv8JZnEVLrfLTy7ipx+bv8Ar3/09zmQ8Hi8&#10;diiijy8qN81I6ltNSQdPUa/0x/RHwz7IQ5doYs1a0vDBl4TchHQsd6jegpj4x/7RkWQ8U/6T5vIJ&#10;8yGJhwnRaVkWgFCK9C1PrjxP1Lx4eXwPv1fT/o31T9N9Vj6d38O/tF4Wcv4w0sMquVq7SvS6h+7T&#10;YNTftj7X/wBHozFn0zDLLAoYXM1DGhNK1IFajlNMZD7ZeCcHxoxkstV4aoKMw1qAGpQkAqfXG4/6&#10;Q+F/DZ3MDhWtwvPdotCRUhvXr09sfD4fbjq/a/P5DyeIyvo/2/8ADMvnaMsqstp87EgmlQSKaHQd&#10;aY/P/jE+chVQ+YbgpQ8Jtb1I0INN6dP9WPvn2nWWeGWOMvllDC6J6VMg3NBSvucfFvEfDMt8UyZi&#10;fgpo2Xsaoem5Yf8AzU749j6byGON8d5vC5ZNhly+ZzExXLIsmTViWu3DDX8zjV5Xwlcv9m3fKZ54&#10;85nFCtFEtZiN7C2wAOvriErvkJC0SRVbVmVdS1KmtK26bfljM+J/bjxCDNHgZVQ4o8TbmMkU2Arq&#10;dR2x6Rnl5eC8nPxni2t5/C48lms/Nl4eGy0DyyyBghOhY0106U+u2ND4VHl8l4esjvFMDlzHl0lj&#10;JVUrzEj8PYjUlqV0x8/8HzOYz8ajMuM3bOb04eksjbj2HXtjXR50S+NKuZtaqCS1VJUIBTY/dJ0/&#10;XHqePH17vn/P/mcavgf/AFU/6Vv4a2c+0fhEHxHh7sJMxFBzNlix3NNlJ27Y/Pnw7K1GuE2vm0FD&#10;j+uX2cymVf7IsHminjzykS5eWEEZm7S0joqj1/fH5h/61/8As7SeHR5v7S/ZDIT/AOHFuJmMk1bo&#10;W3JjGpZP1A3x6Xh+tPYwz/53n+T6VTZfiThLIzq/32ovTYU3xLLFoVIRFZR5rm0am+mHMzC6SFGt&#10;RlqHVdKU6H1xXSAHLo1Ly33Oqj9q49svGyxyxfVLiD4fxpXiSkTqSjfiBO2u5GNQhc5UXXcvma6m&#10;noP64z8UC5nLmKSRkrVoH/C/b2PX1w/kM20eaXLzXq6ME5qb9vbDceNlJlzpmbJivD4irRqq60qP&#10;TTfHRIGkD8rBFIcXVDV6j2w3IsfGhqOCL6Mm2vXXA3Wi3AVRKhpV307euIqJWMi52iOlv3dvemBN&#10;Y2RlcuyyhjzdKe3r2xO1pJJgVU83KturdCa9MDLEtEq3XHW60co6DTBVLNJHcih2CFgF7Y4OdnDJ&#10;fEWqrW6uemJyrVkZCopQsugqceaKkhLMyOGBW1gaA7/XBRphcIllEslyJS3moVxBEkjfhg3J/Ea6&#10;lGA2364bjhIzCPYrwx1FzN5x698QeKJ8w6VYOqhrHXYHbBMhozcMNLCvGbW1fujp7YGzWsqqHWq0&#10;W7bTU/piOYW2D7ytdS78WBxziZkiES3bNJv9ad6YBhNTu8MJCKsV3O2hPoSB2wtLGpKIq3oW8yaC&#10;gwR3CssLCrhaqy9de+IqvNebVpUNfTbFEauRxgSK7ppaTa62gD+eBcIFllaFXUedbdV129qYakBS&#10;1OZHb7q66H+RxKWSZMqrkratLtuuKpoLFGVe2L7vLjqwDjQ8KNLxoV3BpviDhnyriJOYLT0eu23X&#10;HmDGMCO+24G66lpGE9VaphEOcDujIy1IZqUr2+mByRWc01rEeVVoBT1piSqWzESlFeK773m+mJVQ&#10;ZkhgqkfdZdPSnrh0wzysBEq8Vm5bttfX2wyyOG5gpi3uZqUp++FzDzGnzVFeRfuj1+uOSsJVijK1&#10;dWrbpQjpv0wtkRndVVTyqhUDmWmAOilePAVsVjddoMdlmEuVSB4lSi18tdRvrhZI0j0QNxpPu/hH&#10;998TtqK0y80o8PmRizqyEXM2tvb6YqUYtCjAMvJ5bdj3xZO7R5KSQK3GNArdKU1HrhCJW+FQuL5D&#10;Q29KH+9MKeihYTJc0ahbastuLDJ5KTO+LZaLLXtJIxjVFWtCfQd/TCQiEyoGOjE23fe6H2x9V+wP&#10;h8kHiS56ONosyHFjW1NBuFIrTQ6HGHlz/bw3df0/i/d8gW1+y/8A0J8W8QyskviXiWT+zrtQWZ+Q&#10;8ShHmKqCVHv+LXF0v/Qcy5GQ5f7SeF2x+W1ZempNbbTTrj6HkRnD4bmVlkdFkYFr1DarrzXa+369&#10;sXS5bxCaRocyzQy8IuiLGLbT1PXzf3THgv1Hm7cr6Y+jwPi/Onjn/RnP5bwVM74XnMn4vRqtBAzC&#10;Sp/CHAqDj4n4hk5sp4xLlMzE0EqPY6OtCD61x+vftHk/E4PDKWyuDqzJo2g5T7V9cfnj7cLJm/Fo&#10;c6yLxgoV+XW6m5b9Mdv03nzyfXJ3ed9X9IYYe2JfPZUHGFSrDUcuwpufrgbOOGQUXLpoWRtT9MQk&#10;QSKKqwRXq1rVuO2PNG3zGJc2tVX0Pvj2L5/RXIkQIkst1LAEVdW07jBLyuaYlPO/NYtPWumIBUEe&#10;X5EcFa3Xf3rjyllzXEVG5lPK2h16jBRFvQxjkvB8zNuvYYEgiDWRG/mPFvqND02198RlaIqqi8MF&#10;HMq7A6c2DIF5QGUOKhm/F6Y0iBIFjYSCJbPvK3Uf8YjEb5vlxNGAv3F770xJVdHqSo/Hcw5x0pgV&#10;L2cqzJ/qbS76YliIt8tyqtcvaTFdodO+OySsWQpak4WqpL976YXZUCoI1a/7v4fywaxRKBYpYL5m&#10;Y6U6YNxTZ6ZgM90aXeVV1oNz9fywJGBjePhKAGNrLU1B/bHQscyqAi66qupoP3OOsFVqKrI6+Zmw&#10;9kzuGrRQ8pXkDVVF27VP88LRSWSSSR3FC1WbqSOm2GK3ypxjWIVDW9T6nA4gD87iK9FtVLaCvt3w&#10;t1BqfLtNDIYwpvSjNuWrvp0x6aJYnqwWl1Gi9++IpGYeb7jLVbNNe3+2GlEpy7TB1ZFei2r0O5b1&#10;6Yml7ooHfLqggSMRuTddXc4iys3NRUUVESMxoSf71wW2GNkdWYcxdlXZ2H99MSKBcvxXVtfuotwA&#10;r0H74e2UKElV4bC2n3rtK+2IWl5lRn4cY0dlbTTr3wVYVlkeRhwrhRVfT64JGhMyKsKtYvM1ulBu&#10;fphT03BVpEeIq92velBSuDOXly8VwsArY6qP1xFmMnGiMXygtEZVpeKa6Y9l4xHmkVYk4TU8za+/&#10;oTh6ZTMajjJIzJefufhoPbBqSLmmMhidzr5q2DscTj0zSlEVUMv3t2oMQokmeq0Vr7W2jalAK/yw&#10;oilL1UtG6KaFHVgevU++lMQzeY+BybTt/FCktbHQKTtTphgK2XkZBGvUI12lB1PtjF+K+ITZ7NHK&#10;ZZr4l5GZfT+WGCsSGVF+emzScg2VW1r3ph8Bq2lVRi1a266DqMENiBI8ulOGti93Lbmn74jcXmRS&#10;97uovtpoBhvcXV4l3I9p+7FoTX+mGIoHGYvVVTiPzWt5vpTbAo41mzycPyXEXLq1fb0x+i/+lX/T&#10;dfEM5lvFPtBl3iy91cvA2hzDLqPZe/5Y4vqPqPH9P43LK9H6X6XyfU+QxxL7p/7Of/TXLeE+Fn7T&#10;eKQ8DPZyAN4at1GEYJueu4J29sfpL/qVlYYv+kr5tksYKOa0G43aihH/AJU2xVeDTxDxbKiaOOKO&#10;0C2KO0aDRV0rT1H0xsPt1lf8Q/6N5zgqrixTetQXoK82/TY0x+a+fz+T6jzmWd+q/SeDx/TeL0xL&#10;8EeMLGPFWl4fDRm8zLoAOalBoTj7b/05hXM+I5Z4UQMKcLLOpjIHShHTfT8sfHPFYHm8c4OaVJGj&#10;cX5dloBUV1pj9Df9MMk/xWWRxcxdQqRLoNQAanqCNemOD6kfYxPzfV4+TH/hVfxf1w/6N+Gq3/R/&#10;wVaJluKpa7iC7uPT6/XG1zvhBy+cmBl4jCpW6Oo5thX+++ML/wBOp38P+yuQyjRPl4glGSVdbafm&#10;CP2x9vbJp4x4KI4CyI61vRtWpqDXoRtj7L9P8+8DH8X4R+peP/8ASMm+aDw+dM2k7uIXXzKjCQVI&#10;/lt6YBmGLzIDlkGXjWssCtS+v3jTft1xZ+J+HzZdYYA/GQWlnWQ7+n+/0xQ8KaNrgUWVGYNzd97e&#10;mPpDSXz4u9VFPmJostJwg+WjevFsoCgB0atND0GEGvzEjzSrabqO1xHtX0J39caHMyTxwmWXLRNz&#10;WM3BHKKUGnTTf9MKcfw6e0LG6O/LesgGo1Brrp2xCWoHzVcikTEGRWaOMeWnP3tPp0xKAxcEVd3M&#10;Km7pIT2NOwO364c4OVkmKQZlLlWyKJ46XA9q71PXCbK0cwVLYYluVrlNKg9SRqKjpiUQ3GrrhIlW&#10;ZpkmfUKrx+YN2FdAMOLBJKp4K/EBEUyqtAafioNx+22KieJDMJjbKAoDKsm5GoI6aE9dMMJIWXLi&#10;Pnezy/eBBrzUpTvSuuJ2QGpqTLZa0sHZCPOjMtUH8vrvgrR/MRUCowRuRWABBNRWulMc+JSSFEaH&#10;hTNKQzvGG03DCm5HfCuXniOe4TWvMko5lUCgpWuump36Yc5orxGURqkfLcqvq1R00rvvrhGSVIs0&#10;TBDe7rRXuJ0Wu49Ogww8Ujx5hFCXSPR72pVR2I/LEeDxJEkaa17qJ1tFNAKdD2wzuKuMEhVljRZg&#10;igI2i83TAUikiy8JjmVWXl/iAFh6A60/sYs5yGkUMl8y0NyqeVgaHYU/CaU2wlMki5djS2rELbGC&#10;wbuOle/54sauJFlQSKl7JW+QLwTpSg37evXCMjVZ2L3oy1ZFY0U91tp7HF1KgeFwGYcQ+VfK4NKg&#10;kdTuBtgRjliybOiLFHKKWaCpU6UPTXpihpqNlKxyhoFkBalgpw/fClqtCG5ka08RnkpaRqRoNf7G&#10;LWXjs0rzprK4LKygi4a8q6nQfkcLTKqrmJI0oShHOxowO1tNT1NcCMVWIU5X83Eiua1uVANTpTU1&#10;2GFJcuGszEao6Srw1V61UjbU71oen8sPLHl5JmklRUy2XTiWpJqDTT9djheaN2udFfiXct/PWoqa&#10;j71OmEcRJ8KCS3hvRlqsvy6hKDfTUU2wqXljbjpawidQ6912BoBt5cNx5eyRCYZY5GWtOItx1qGJ&#10;/U4DK0N2YjngWCNtNKHUamv9MXLRCmMjeNcSaOrqtFRpKVUnQNQVH998dZOHkfilzN0miuqqbhTS&#10;taa06+mOSRNDDC0dzMrAMtwBNBuToB/emBq4khipIywmkjcVqK9QaVNKV9OowTmZC55YBxYuEqs1&#10;vT7xFP0OAB4Z1uKSSWsY1dG1bSh99NT3x0Uuby5dSoF1tQ3YUHpppjixfDMzPdDYpZFVgAo7d/10&#10;wU6m4WhMyCJGlmLG1uH8p1O9DuD27YKyh5ATl5czRmjuXVVI11/9P0OBRyyiOrxp8O6F70UrQg6A&#10;+hP1wQTxLmI3cXMykMrNRRTYAda4Jhq8vwzTMrTcH5FVlfWOgGlw6En+mDRRlsvbMWRhEFS2gtJ1&#10;NR10/PpgA4IjijRGRixdrNbTtzVB08uGoYzJNaqsGDcrNpcBtr29cEtRqCSGSFQjSvdyqtLgPva7&#10;6+uOhXOTtX+Kki82imo/Ye3XAVhE0wdY65xG5n4l1KGtB0J6+uJ5VoGvY28QtzK62hrtTqd9RTEh&#10;GplnXiOWjGqqgW4aODX9uuIzXLl6xlXeVSj3LVWW2oag2GBRi/PQwyIheSvFXTc1I1NNPTfDMj5k&#10;SCGFVvFUZWqQpHQHtToNsVG4CwkSPKkzF0UcqaKxIFCSa6YMjTrNIk6c145olLLUjsd/5DEH5bma&#10;xMuEPIq6uTsSRrQDpTHBQTI6WSJHoz9akCgGtAO464lKrsq8S+xFkuaqraQVA0JNdddMQkGXijuz&#10;Lu8h0gbVra6gVHt03wVxO2YSaJZUhVQWRF1psaE/p2wvKsirDJHct6kwM1AQwFdq9PTE0JcRII5q&#10;O8ji3yqtTWmgIPUHpjxeGbK2fwoncq8TL5mOxH17fi2xAs/wMKRyrFE1ZHeKQEMdOg1r5sRObVM4&#10;zCOqaI1y1LhTUc3Tv/LBS9TLSImVy80SIiqwLWsaLTuDua7DDALXBlREv1SVqVdhuCBt/fTEJdM0&#10;qsy5ileKzaKjH2rX0PTA0ZXm4bQsIlry6HlHU7VPbEpMZtZGSii15xKeEm5uapINNDpUDHYIZIpH&#10;LIOE1Ar8Qxsi/voem2OpExyr8F5YUC147R8xNKCp306H/ViNGdUif/3gq1ys1LWYbV6/XE2kQLFJ&#10;lUljRUhLG5G0KnrcQPqMHsmW+S9VcubZX0Dgbqa0FT07YgnDOe4Ste6qBa27HYajY9NP9sFgy1YW&#10;io9qNc3NUMVqSNemux2wRSmSF1d3POFIZbadK7g1pXqcTKxvwqukrh+RdbmNBUbUH54iXYrOri1x&#10;TyrqQdKU/ftgjTwre1ujPRVutNAN/Re2mGdxCc14TLMrIWoqtsvv298HjhmdTArq1HF3AjAoPUbm&#10;uumAqF4bEWOlwZfmAXhdqevemmBjMH4jicz5gUN9oBqRqCNDt1wbadbmYCqZeZjCpD1N33QDptpS&#10;nbXHFjQZ4BIrFCrThLQVXc9jX+zhfirPmFyvKzhuZpd6bjQHWn6YiZYZcvMguR3YKvKAEUDf1prh&#10;jTNZVuNmZzNYYU8t2hJ31Ne3UYEUBcSOnFlV71dOYsDXSlRTsKYInAOYhaOa+FaFbeqU1FetT1xC&#10;SOuVdTMgo4ZNqqB+I+1v0wzqobx47tMs5rHZyqtDbdSqkbjSn1wsjgeINa/w5t5kXqKUqBv9CdcM&#10;vw9ynniEjKzGqltqilSTiEpljy6SF1jiVjbzAiYjTmIG4B9Ma1QYgqX1RzPGtOVarRj1pscAZZGh&#10;jqmzUlidQbSu1T+2GRJOuXgVrYgXJT8NAOmx/EcBIr5bob2ADqw8vU/864xa0lMwsfxCuHWSJXJR&#10;LqUY6ewrStcAVlzGVsy8NkN7BXWvMK6jauv5YspWCQzLwa8wa67lJJoDWn5DEbpcvmnmEq2JUM6a&#10;XEGtDXtUbe2Fps03BgaH+GblRlBRl1u9Knep274KsitMszm2YKS6s1uuw0209NMAkkj+I4c0VzK4&#10;HyoyQRvVu306rg6Qlo3dpWVy17O9KRAGq1A1FRvTClqmDbG0kPMHcFYlbQqNCaGmp9xgkQYLxYWZ&#10;QWZlvoagmmtPTCxnj4c0ccLPIqkMq6g9vcVG2DKoPBRcstdA/VkPW7sNa4ICKjOYy8X8WKql7gRE&#10;K0r79sSKlpkc5dk5hcz/AMNadDua137YAsYMkKpaDA5ud2Xn7mq7k7A0+7hkyGSa0ssObKuq/LB3&#10;1Go2rhhuGSIMzTGN0CXaq2ta9bh7b07Y8weOGJ04uYZWrboHp1B7U6Ux1YI5fDnmjKxqkRuRuZpQ&#10;DSnSoH91weOMR5eWMhuCqqGR15tBU9aUFa0r7YuzYHCa6QujKEWtyUHKNyK+2+ETV5JRxUsk0R2U&#10;X71ur+/TFjmIHWQiaypZTErNWtB5WrqOmvUYNLGXkZIYlzFlRz0pU0qFpTSmgwtMtNTNlo7lQpe4&#10;W3lYg21qCB1av6Y8cs5vRrJ5l1V1XmJu37U99cEEKxZwRokSkaMvTXWpPU6emHlidRJIEfMI7i1e&#10;GCaDcdKU7/8AOK0z1LcDLhb5XeZitbFa1lcjmbl20/XDAvyuXNFWjNxGbiDncCh3Gn/22OKi25kE&#10;SqgVE5GtZiDoR1qfXE2STMNZGnBUXBZXpWML131YmtPTE6KbyPJKo4lphLcRbdNaaiuulfqcPpIs&#10;+aRFqeUcJVjoFr+H9qYSGXVY2hy0qxZdVBVNaXChJJFaa98MxpLPleV1RGersy0sIGlOuvX88OI8&#10;EapJMXSWP5VGvYWrTqOn6YmqGT4dYGVYXr8pPvgaUoNhUqf1xOqnMGF0j6+aSproF1OlOvXHajho&#10;IkszEa8NYtKEAb69STuBhJu0u8QnJ8SNLJrfIrVBp0r0OmvXAQkJjmvgar1vVKlbjr13wdY2GaiX&#10;grDLdVFRuXTcrXWoPffHHaJ2knB4SxgGVd2en8/UbYnbMNypa+dYkrG4UCxtlp0qdj/LApJoRK8g&#10;iYolA3FjpYe5pt712wCWKSRS85YqzXclKMR5SCPTQjTApxws1JN83jBKOtuir1uPWg0HphTWXzqx&#10;NIW4t13mW4lXodzQAbeuFczmEiaZgsklUAXYEkamntuf0rg0z0jQOzRwqt/LTh9wRUb/ALYVMsL5&#10;qQO9xRSFtX0pr1pQ7YSbmNXvwuJMH5yzAM7tW8DsKV9R3xWuqjLwRQukRP4aW6DTX/Vt6HfDT5h3&#10;V6ezW6WKRQEDv02xXTtFlsvE0RV1ibnbh7n7tBSmm2Es5ESymMKQisNeWQsEpqNfva6GuE5pDJM7&#10;PmV4DqQ8S6ka9+51HtiecmkGViYWxzfxEVFpGy7UJHlJFRQDFPIQkj5hDwHPmfYJdppTr0odt8Qt&#10;pjJS5hlzU8ITiDiLwrdaodDU601/phKaS2G5wpcOUWW20FqUuIO+mnviGYkkyrWC0WfeShVFOhUt&#10;vT9cVefzZaRAZFo1Qq/dYbkUPp2xD/EwmpsyTlWiBVKUWJW0tK6XKetdaAb7HEBmZJJlijbhxuvM&#10;p0C13Ar/AMDFHLmhHxHZWzJSOqM2yIDU6jr0oeu2B/ESSTH5zTIWJjV2oaE6r6/oMM7l62pjZWye&#10;kiu7NV3VvKTUE00276eWuH414sycFmU2UtarGSnev/OMmWMskUiWuCpVbWqUYbqw36KDX6YsMrmo&#10;JVMbzpQxDj8JqHU6ivbrXvitlOrWQFGWAF0pcJWVlJ03qRroaUw9DJI8ahAjI7NxVagjI3FfWuKP&#10;KSxKszWcGtr8i6WjQPTv6bYtMvGk0UQVGmLV5Vm85GhGvprTT0wxskrSKVTJYVbgwrW60C9TuVXe&#10;h2P547wlu4gsvaM2KurAeo/DTQfpgccMsliMy/EK4CurClCak0PcYYyXFaOUPKozHPZYppodKk9A&#10;NOmmNJXoeIY8tMzfeXjtr01qK6fXExEXVxKHRViay5g1oINbQQART64nMA+R4iB0WT5di/M1A7Gm&#10;h1wARrDQxz8SE3CK3msprQnbsMEtEGYRySLOxeT5QaN0pWtKVI0qD0G4wHhKuZdp51aR+TljDBSN&#10;da+n1xwzuskymJcvIiEMbSGCsfqPWgwrLNl5Jvhy7jLFQVdVrY214O+p3wS3/EzKVihjkikdnRhd&#10;coFxqRVh2of+cMpSRZrAwmSS5uFpU079G9P9OFpGitCrI6ormRm0JO31Nd/fEXmRLM08MqKEI4Xl&#10;vYHS49KVrpitU7J0RBlMlqsyKGS9aWfdPpU9T3xItliqPNEsq8eiNbU/+QHShH54RMSP/wC8WLDd&#10;VrWoGNNNddKYMJVk+acvRbmjXm8wPp7a/wC+JSoZmF4o8wjSFLCzFeWl4JoCe59K1w5w4lzkxKNM&#10;6vdam6gbm6lAAP6YrobsxDUTIXD+Vt2A0Gp0p6YcMqxxxwQyIglq7LEtSoHUkba/nhaK9sybBIqo&#10;/DmtKcqgKgrWnbbHDMxzSTNxUMbcOKJK1Q1pX2709sQWJzJGqRqmV2RkpafzG+DcSVWe4VuThq/Q&#10;9aN09NdsOZQ4uYlje1mQBqLyilAdWGmp7HbtgJNuWqTyFjcjx1O+nod9f0xyWMpC1WUhflKv3RTp&#10;2AHf88DDqyorD5xitZkkrG4HSnodRrjOq5DOI5iB8uOHlS5jWhHY6ajv9MLTyA+HXrmaPdS1fN21&#10;Pp674NMtcuyG7ix6G775FDXTf/TTSmIOiySRTSRNcy8R30uQAc3pTb2wReukbJqgVMw5l5r1IowA&#10;pr0BxWO8jTRIYFgtSt8TVNSdqkaAc2DXCOSQqqpl5FIlu0tPfXqenQ4mTDPw2unhDULWKCwHQEHa&#10;pFT3xZ1ZZMIhjJby5dNrm0opGh20Nd++FXkRcxU/MM3LemrNQ0ppsAvfDI4MviMvEhvQqLU3HWpI&#10;J+pG2F3X5DPKnwyBSLrhT3ampHb9cOnTDHDmy7vYoQeRrjUUNAf5bY7JEXy/HnTjM9FsVrY2O9TT&#10;b1xOW2JcugkvWSUs11DU0poCPzBx5nI8NYJIoTRGboVFdxt5jvglRXgycSGVOW697dCLRqK+236Y&#10;g0qNDwY5kSC2tzLcE16U67fXHT8tZIr2EystypqGY6dPT1pj1P8A8JKFyyqXUhXt+lbQPTSu5wRe&#10;iJkznM7F2YBW4dKsN6k7CmoGGGqiytdfCJK2OrHSnca160wu7Q5laZeKuYVRbJboSKkV7Ht0x6W1&#10;MmjzMsnRnRjzt6UHTc/XBE+SESPKSO1XcmqLxCwOoA9Cd6YUdYIYXijgvXUu121W2qcRV2mmjt1d&#10;GUq7NQ/33O+JS8VsxMc5FwjcTKqLUqBsx/TbBVuZqXzUMdz3oOZma4Ka0/LqTgSFcxmCSPmK9Ea7&#10;l5jruO354XEc8bWlmSxao3EACnsQdNa9f1wd2DSGXiM9a8JmaixHY606G6h6YKggTOwhm8syQVPK&#10;wG/l6aVO+JuqvlRFDaxFOKyNQeqnsMchKRyPlsyFMci86Kw5GJ3NTprqBXb8sDy+YmkzXCmh5YmL&#10;s7sAVoaeUaGvTC2UpEEKK0MkL2T/AHkbmBB82muo3qOmCgtkcwMvlnZL1YKr7uN9W7HsN8JNmUSY&#10;zh1VLiitK1CP9RA3PQAdcHmYwrC8iKjroqPqaa6kfrTDpuLYzU5ZZNS0TeR+lo6inXTDj8NcxG0c&#10;SpC6EMvmZD203ruRhJ2hMKtNa5XmZYl1cj8A6kepxN50WGyYNV3WS1aKaA0BGHpk9UvPmOLxUE9g&#10;sVVrymo1PvsDhVnRF4OXfhRjWW6OpUHQ0IG1a1PUYLmJWhkVDJfG7G/ha825BoPzx1ImCzARX5ll&#10;HFZKqKdB6+g7YUtUhwvh6CGIO/8A3btNdRTTY9hhmSOGFoZG4uiqkqpGd6VoK7CnbSmEMwI4c0ir&#10;lrp41us4lPNpQ/hNcGjmzIy0NYmd4/mfMa40P79gemCqbbMn4CIbO1LnlXlUEaV0r+e+DZZ8tLG+&#10;VjPDkayRrvmMpr0PSh6dcJqVjy8zGJ15bmukDEg63c3banTBwFjhSQxG8peyp6nv0PqMN7ilIqj5&#10;sccSzyXcq1Ac19PzApiLzCH5YakhotztUUB0A9fbTAWWISNLKzWMouRe4HfTbv1wvI6Qs8YhWO6l&#10;yrQkINjrsBvp11xOiKxEkUuVAcI8wZue6gIGgqBpqdaYTbLBcjxA1ktgK9BQ6HfXUbdcBBL5hGhR&#10;LFjH3f4o3B01oT1GuDRIi/DGVVuMpkcL/Dqa7k9h06YNE9su61yIlbL8PLGL5bstC1NjQ7Y4EmVo&#10;y72TMlEVFBDg6UbSo1p01xGWBflQG6pc2u7Hrv3I9N8SQQqsMMhitLcJWatE1rWu4oBXDlRlj4k2&#10;WQJwBYQs6sTUKKGm5+tMAVQY3uh4wVRda2tDt6em2DRR8GoQq4DGxeN5gT1611rUexwnJHAmYZAr&#10;TZm4WsrEC47eu24OmCQau1EkiqsrK0rV4VtOHpQEtrsNv1wnY3GlcO3DtUM6VpXah7++HplmbLpJ&#10;dGaupZkYKaCoAoKgj+eEpkllaMJCoLILnaPRT106dq/pgnRldmycUtjwvffFVfNbSoYUqCd9+2FQ&#10;EMmaQTNVKXq9KAPTUnp7/wCnB1ZsvGzM6tNI5DIvMEB3JJ27euIPIRmFslVCsY5uINPde/mFSacu&#10;mCh7oMS0kMqosjXHhdRoKVLHUkjDMyQSZWSOedIUNJVZVqVYdCN1p3JphfNCJMwByjLKoli4rAi4&#10;7gg6gV7dMTMyLlk4aRQwtOEzF63VI2qeoPTehw3uV0SSDMMxjUVU23toxOvQU0HvgE4DyPDKssbX&#10;Ud5G1J7gV0H8sFkvjyMY5XQPXnp8sHZfpv7UwO5mkThvdC9saXx0NK9D2/lg0xMRgtmrDaXLkq0C&#10;6NXfU6UP5VxBnjkzEML2xuHI8tDQnUXbBvTc4CZZBMiRvw3ReGz8PRTU1BHUEfSuJmcSVijRUjVQ&#10;LFj0NDQkk9+mFUU2ikGYM0bxRo0VVVtbelwPb22xFY4Is0rNbmUSAlJYvLrudfyPfAxJEJjNCWnY&#10;sYrk/wDh9N627UG+Bw5hYOFK6u0rqbkXLhbgNmpTcDce+CqZMZXL8acqjzaxXamg3AG/1xBVDrRo&#10;7RcY7rqBWGu++vQ448aS8KVOJA6/NS77oOhoBr6YKRDHIsaQxRrJXhMzV6bU7nC0RcDKuamKtEkI&#10;VbFetG2rWm1B0H54I8ayzO0RWRreTlNVANSKEa79f1x4CzLvFxPmFyGVP4dx2J0JJGvtgbLEeGod&#10;wTQ3uutK7XddemDZLRWE0Otq611RhUEAD12PQf8AGIpc7LFmAkLCgtWQyKtRUkHcaaa4jKkKRxW3&#10;JHay+YE1NNR0OvU48WV8rNAI1hmZQGdtVBG3/nTcin1w40Uw0WYhMUXzFZRIrNVSaigJA6aU9MDW&#10;q8k19yaNb5amp1r0/fAvJNxJCzPzXslD03oKECnbUYVLrNkUaKVZpxSxWbUV1F60rSo1rhbI0TCr&#10;C+SeCFUhU3FWVq1Bpy3Hap2GE35WmAhZAlY0Z2obw21NaH164Yuky60ZE4hoXVF0r0UdKCuvXCnA&#10;jzXOXUuzMGdWtLEdRdsOh7jBslpk5WIhzLT36uCzLTlH4TtppXC0c5GelZWpNeSOPHXT2p06AakY&#10;hm4jDK8TwqjO3yHZuXUCpqQR9OmlMJjjT5esUz2PIBa7ESgCtwApU0ppTYemDRCbrAMUgYxqqguS&#10;yS7HXY9jTpsO+JFVEg4+Wd82FvVG2F3c9K6a4rPifiM5Lb8kooLM61Y0FKn36jauDRoJEbMJ8l1A&#10;L3ro56Aj3/8AsdsGiNVgLpJjG0K32VXlIkp2PQ0PT64KAw4PxENb9bFUGtBQ19zjkShpmE8q/EPr&#10;LfQfrTofp1wtQtIyJekUqUZYtTaBUg9q/wA8Aao2TyimXE0EbPKvM6PoGB0FCaUC7t/4+mOgNEjk&#10;JyWkrwpgRGw3UHfXcftgMsaJGjiH4jlpzagVHSmta9e+GU5MvKUmZJolAdpYwpW4ak9Kn2+99MaP&#10;U5YFDm0EMazM/Jz1BY9WNdz6A6dO2JTQZeSZCEZKIBxfNb+En3/vXHmy9zWRRM6l6ytEwLNoeU03&#10;17bYIkjQZiOSJONCi8zXCQJpse1D6E4iZ3DiJmVUkRCzsWluXloDuldw3rscddkKpl8oFguerRqu&#10;rJ6t/LEZAoyRnvnzNJSEVpAAFbVmrTQDm0+nXBLYIVqkbzsaiKxTzClbgRqAf+cFQS4ZNpUV2Wly&#10;u3M5ANKGm2ISGFY5Qtq1+bash5G9G9tPy0xL4cRw3ksys9tYm6jWlf3oPu4iBBLkXRmW5tHX/trT&#10;c9a16jp3wV6vGNIJppAisg8/F31poaab66b4iFdMvKrSqGkYqtq1vINaFvTp/wCWIRRSJ4wuZRmF&#10;q+VtF0PbrXT+XbBGnUSRvnUYwiU2sm1SNLTXbvpSuCmCvxEGad52SOCRqc69RqAajfTftggV2zAe&#10;WwXNRl4nDBG4A7/z2wCWYJHKPnziRlKROykop2DHo1T7Eb4ZjWCLNxtKIm+UUW6QAORqSCOoG/5Y&#10;Kg3BkjXjOki2pJFSxGot51BpvQd676YgkckWXeJVidSpDM8YHoV1016Hpgq2PV48s/CLOL+ICVBX&#10;Q0P3eta4UedJpEkjiVpnW1olkoGalda6UoOuCNR+GgheNomuSisqSVuqOtNNaV0OINCwabMUtdrV&#10;ZWXShNN/bemIxLH/AIhCI4EmD05rTGISOh3BPcdcMszxTLx5GgRHPK2h12pv/U4h7goMhEjI0rZe&#10;WKiypsSFGwrpcR0r7YkXEWqH5W6qygE16kUpoelMeXLX+IPcvxio1WbRRxK6UpufXSmDzxD5LOYO&#10;Hu3yyzW9BTvpvhVSEqBsvwmyzOVoLeNaHZzXU60qdtf0xMDKrHIb5Z3aIJ/D0Rab09DoSMNzGNZE&#10;WV7YZXBZGbcgbNpQV5etMKy5cnLxQRXXtS1XYVYHTVhoPSmuNLFlHsMicWBkksPAXiWlO5r7dKjH&#10;uJHJI4jirDapveTRLtyQBWlN+mPVikas14WVmVnZqCtaXdxXau5ws1iZpTDKjyM9lq6CJeoqdGFN&#10;RiDmqVYLDNI5e1UWqoi1FBvv0rr1xXuyRtbffE3zEZWuN+1CSKildK7YnJNHJJmBHCsXI3Ca0eba&#10;orXTCzM0sMLmJJECWWO1Lu5qOo/vTGmmSbgzQQwrNG8rCxhciLS4k6GvrirmWOKEBj8lOVrq2m3U&#10;Gu/1+mGZDW6SULE6qL5bblXpbTrTr9MBzGXjGsgVnlZgvUFqb29qbaYU6EpjDSSeRwgkdEY1cEUq&#10;R69MLxywnLvbCyoahG3qtK63a+mPKsc2ay0c/FDOtyXdhpQEd+bBGeJsxYEWOP70DKSKjQGu40+m&#10;KKSJFcmXEkWrrUsyqRGdaDmYVBA74ItY1+Hsi5FaxNag01q2xBB0/sYBHmDMs6Vd6KVVLtaKNBUa&#10;HsK1xyBoyxRr3sUG5tqjpp1O1Adf1wnueyc44MKXWKsCqF5aFK6MdvrpiH+HyTfOWCFVfUAx6/yx&#10;x4TI1/NbKwNi6EUGoN3YXVwSOAcBPnFhaLSZNadP0wpzEubWCaWWe42fLf5Y5CTpUrvX9cLs7mFE&#10;YJlVV6vdVrqab9QO2n1wk04MMyxsrEqL4n0AA+8AAKnsBtgUWYkDSqXfjW87yrUA7gDtpucA/Fqj&#10;WwzJ4arCOAEY2yswIauoUsN6HWm9O2HHcmEkCXixygsvDDCpG6jbXr0piqy7LNly8KK0bVKq0gIU&#10;jc+g9cNxzUjUIq37eYEaa6e3fBR6ZTgmCLKoijhSPV1Vf4o66gU19cP0IvhZKAupV2+VeCdO/X1x&#10;TQvGuX+ZaryVvZtxXYcu3rh8OzyiaraKS0bNoSRoKa0HthvdM1AsZkmjfnhdrOEq8wprUk9jpibR&#10;m60spVNFt0Op13FK9++EDOYpFVyjyswdebiG47U6Ab4cjrDlXEqrk7EYUbUg0rrXTc++FZ08uT8z&#10;hIsICAXO1K1bbtX+ePTLl4o/kRvHzVu1Ap0oT09KYBHl5znI5S8VhWsi7RsB/v8ArixCj/EDc6pV&#10;UsbUinWlNq9DrrhvdRQGZdcvGJ8u1iUN660DcwIAoWph+SNpYWlmZZXZ62IxPCp612prQfi20wjP&#10;CZatFo8Y4jPd0ZqD0p679MMhiPDcxwsuxverfMpLXWpFP3p74l6qiqvC8P5oXhSRSLl1srtQ71pr&#10;gUSLJlEW53mSty/jodNtK9uvTHBIkOaN7q40ZWtuFSNQR/LocSosfFEszDluV0atg6j0r1xEUgrt&#10;IsESqzIxCxDUk+hOgHfEczFlUht4rIqrTi3Ci17039z00xAzWSfFKLqsA6WirADYjamwxAhixjjs&#10;VHXyutRzDQHqD0HSv540CIUghMaxTozcyhVVRXTr2FcceNFzScDMXunn6WdCKnpXptha54Yzxb5U&#10;DcN7WFvKdid9MEmzOW5GKSpC8YC30Fp9SOlbv/lp640CncGWFhG8fOEZf4+15O+p2A3wNHaTJwzR&#10;XJfWO9V1BHuNj/THBIRNCjBSiOfvELaTUVrtheWMGaZuPeS1kixVHCpsRXcHBppNzDyvLl80qZVX&#10;lFgZmYb7AqdPbviTcaONwkdZOHw7WoFoKagdx+uE5QRmIoC1imoZnUreSKAUPTXUfriIjjTN5YSS&#10;NFKaXXMSu+oFakintgtBjGJGaRo4nqVDI0ulB1r6jC6zyBr1N1/K8SV01oGHttpoRh1ijwiUtEkY&#10;ksS+PlULzbYTEBMkZV0VEXiKuvQ6U2qNfocS1JORO7okDK0JDCRntJWo7ilSCNNzh2Zg6wcKNzI7&#10;eYyE60p0/wDTWnTCSRMYoWmfjCOpvurcoHmPTSvTHolUSXkWoGDBWbcgeaum+2JpjlM2ZGKxcLNR&#10;Ooi5iLgtarXvX8sSKslHlXlVarcxFoOop698MiyfxB4y/wA20uyLJqT79q/XEA6TL/mhLRmAVLdH&#10;tHft5ulRitTe5a14mYRa3sBcq1vJGlFrqQN8HjKvmoYJEvh+8raxptbr6/7DAopuGqO6/CVYhGuu&#10;tKnuNj/PB5Q2YzkzWqKoty7Bx7dCd/54AlHR8uOEM06R15rgtqs2tddTpTSmGY1uWPMyROzKxVGi&#10;0YuNRd0prt1wiYWfJoQqNKG8i8wbclqnuNNMMCd4YZnUJxU0XgaxdKV9+4xMTcspWYGrSKy0V0U0&#10;FvSulKemCR5hUyLpcwdWBSVmoLfxCmuvMPfAkeYsxE0AQtW1l7rqKDTv2/PBIGYMjuGlhEQKTqoW&#10;wDcgeu2E9RGhnebIpJJqkNxe9qb+40PpthiaAFFliVERWA4XVBTmp/XTTEdBC6pE0WYdLme7cb6g&#10;ig07dcTALw2HMOJmQL0qHOpBHQEdOmFqemBKo+DOZVKTih4T8wRhtSlDTqPyxAxieNDHCsYDFmZa&#10;KS2hqOlQdwcFjgaJnOYnZ3ZSq3KGloT+e/atRgcwuWSSrSBXpddQRUGwA/Ijr9MGp6hKz3RRmxVj&#10;UqzItC1SNxShPbv3x1pnumkyzpBCrWvxV5nA6juKmhIp2wZWkah5kSQWxXMK8MfWtfcfrgRnEuXZ&#10;40ZYmWjfLHJXp6A9Tvh6KYc8j5aSFZLo401dkWrGu9PXrjjCNGnUx8HLmnCdowTU0oBua66Y9AOH&#10;mIp+GjsNWZq6kjStRtp0xO4NlSZQ/HlkNyXcugrT1BPTSmHEIxKc05dmYpSN2eOt5oDQ9x6HEBC0&#10;OcUM7ZiQKWu1ARBrXuK/89MWUbE2Qx25gq1WZFIX01Om/wBeXAGR/nS2rffVurMG0agHY/TpgkdS&#10;TIsgmEzq1JFDq9SXAYagr06a4g6yQ+PTNJGthuCwNGDQgdKUweOMLZDJMyLJLRlibhkNTSpIoMd4&#10;dY0YqrShjEqMupPck1oP59sSlR3cROJl5Yncoy63FVNAT0Gm/wD9rieXivzTrHa0Pk81rWbfTXX3&#10;xCKBxl0aZJXQsAvNUAjRgTpUd6YlJCQrzRpE0isVY8OloB076HmIxNQajIqGbhRuvHiZbVNKDXUj&#10;alcWAdFh+algdWM6xRnRxqpJ/FTfptrhWIRrkZmZmmd9JeUEFvu0G9R377YsxZ8Rmny/EIXR52jo&#10;tNyKHvv/AL4Jw1liKiVVbhGISmLRQaaEgHQe/wBcTX4fLsFKM8d9OKzAqGbyleoHSuEuIr2LNKr0&#10;WrNoGIGtdrSD2O2GIo2iyvGhlRkkVuVlqbhstegWmAKFrEZxmhtaRczDfzWrdtynehah+uAxNHFJ&#10;ECt8mzsumnT/AIwmsyL4erlEmcMRbbbeOpIPc6CpwxDZDM3wdkaspu/E1DQ66296aa4oKNzoBWFo&#10;41dMyst6slaqDoFBP6jp1wQSwpEiiLiO+ruy7etBT/UMV4crWHjOAdXVmq0oOtG7D0/PBstwlUqy&#10;8NZDXhBatEDsTT19cVTMyMJMvl7xFwAwFibqSfKB39PzwR8wwkZgt8Yaqq1CApGoqenca/pjiRNB&#10;JxEKpMpJu4mq3bAdanqcQzC5M5pMrmcy6Er81kb02A9T5uv0wWkCMGJZpFy0SGTy2yVLHXYbGnY6&#10;Y7PFJHlePmMwvECtytHQKTuT3/n0wVUgDWKjqpQpG3LUMdzrrry9sTlgaDNTKyNMsa0sVQWeooC1&#10;2nXp+Gm2JYlGycj0IWIvKlbmqa0GlR+1MSXKTQMgSJZrK2szA213NT906j32xayZeR0ZpY3kiR61&#10;0C9vN+wGDSZZeGI0jVKpVLlAKDWnLvXrrvjG3OqlEYiVSrvarV5FqEJ3b38oNPfAWtmkeXMpqdb1&#10;jFFK7nTpT0r1xfGNl4RmMULrBXKoqkrcOhK6E12xyPLHNZnhlJE4fzHW0VXWpAOmpGD1nUEghGTk&#10;e58vK0pZnluqxG1Br+u2FEM7SIuZN9FrY2h0owZa0+vbGhzKZVJpmc0gZbp2SS4oAKUI613NMAbK&#10;Lm5fm3O3/aa20g0032HXthhJ6q8IctwZpFsbWWXerEb0+uowxl3EuXkF1qFSy3LQMWFdTsD+mCrA&#10;Yc4ZxBx0DEXJUl6DX/gYPVUn4zwM8wkvtZuVVt/CKgAaEnvh6nMxxlsuqROkqlFRmWjF/XYkVrhi&#10;GCkwWW/hjltSQHfXb9O+AWFcyREViy7q3kUg67XU77VxZs65R+LKjuvC5V2ES/6adt6E1waiLGY0&#10;EwnRcnOI+IzLr9PUjYnpiy4ciWojIse3M3nJ2I7afniuRQVJRUtK0VVpQ9jp+fviy+HhizUUita3&#10;3rGNJTTlJ9cTTuMICseYBjSLKhbmW6uh37a9ATqMM5WOD4VFii+bYSWZq1prWg10OPKMuMxFCoth&#10;DAJc11GOpGnX3w1ekuTq2XV5RojRUubWlfp1rvivaNbiQRX5tHQrN0ZuHotPKTTemDiCCBrRxT8h&#10;irrJwxQnQnoTTYjrgQhhzKwqkSzLeA3Na1RpsKYjGk0kz8QLmYQxS9aEMRtSuunY4qZxRtmjV3Cr&#10;KlLboFry9ND1Pc4HHIZI7pZkWAqt3CU3AHSle3cjBGgzkaKxuLyNVLWpRB+ex30rgU0UkWTo10pD&#10;BvMLlJFKAbEU2HbfXE6jZJNPw8vbFNFFZW23+ExrqKjUD0wrPLIqpIXUUej2tcQrdB6ebf8Apgwk&#10;XiVnjSVzUMzLbsNTSg2/XCb0lhYs9ix1Nqx0N1BTXv2wtMbJTNSRrJNDHMi2IoVthb77a6671x1p&#10;IlqY7XcxE38TRajQU6+uISgOr3ItoUnhMtuo0p2qMKy594cuJSnBhMVeZRT/AMa6701G+DTJeKWY&#10;HyXoeEBFV2t1FtBy01/LriJUDgpMjQ7xJ87yactwG9dz64UW15l/y8sAZgeXUMaVBA3B6DApJgmT&#10;4SspGn3qtp1IrppqaVqcGmz3NS5jMcN1zarlo3uj5VJO9OmjAi3DdwjXLrIxK2sWdNnoN9PoSNsJ&#10;Qrl5pkCK4YNw2S3kRRsddvTXDULRqrIsvLBW5rf4lTSladfTY0wHdqGpmG3/AAl3ZrUb5jMrC3U+&#10;oGxroMSjnDR2SWSSsvKqMTQA0Nvvyn9MDjElrO5WoUpfaCACRzA7eh2w1xoY81ZlY1kWN+Hz1pUC&#10;rUP66HXDGcV3LZVzLCtzLw1V5NEYdDp1H/2OBr8uRctIyixRctxVrSdKH6UBx5VijWQokvl4iWKS&#10;NO51H9++PSMUL5kXOH+6rVK+g/p7+mLHVLBzyfD3rMlr21tbltaugNNDU4rJ3dmiPFRFTzO8xBUd&#10;a6a6+mHxJy8/Myst9zAx8x7f1xXZtlSPLwuyW+ZWurtrRj2HQ4uzamD8zwx3iZ9L7qLQnfrr19sC&#10;zDx5efhwBHCvysvMPXXtXp1xZG2OOKUSUmm1YvzBewJ2Gm/p7YRmyN7VtVYXpGIG1pU6Gp3/AFxn&#10;lTplF4k6uZU5ioLMqk7dRTbT9MRVC9mXENyK4ZLeZjrUmo2oO+LY5WKGSaKSe+JGVfm/eUD9/Ue2&#10;IGF+GTz2lQ9gqbgRoCKV07YjbUY0IMrFxmlVKsVDpwlAKsdt/vU3xdCAxxwxwWh77LWUAU6VANdT&#10;3wllYmbMIvO8gQK73Wmw68p6mmg7dsNwQVzBJd6xMSlul5HR+1Oo74Du3DddfMhy8UTSLxipVWRd&#10;b1AJ9h2r/thiBo4cqeC1zmt18dxLH8RroPN2wrEkWZmzfEHEdXN7tuGGoW0an3GGw9scUUqKhDVu&#10;WS4SVOtdP30wwhNTTZh+CyJCrWMwaK6pBOwUnQ+2ISVEMquq5hl5mta5h6kDa3r1piBRZ5A0tsqi&#10;USy2L8tARS4n0pSmI5p0KsMirJKWL0VaqzHb1oRqDirDUKI8JqFVakp5EY0YU3r+vphtbZM0jcGj&#10;hiGRpKAHelBv7d8JNIHcyksyFeZlWl+u5rQfTEzmI50X4dWYNKTZ+KmldBofXEtoVtmp7lljZFaF&#10;GrdbaFY7gDv6D/bAZFsZ3R4pbYl5lU6MNSLetfeuE+GJby0iSLG3yvlkGp1FPp10+mH1k4as7Or5&#10;hdHnagow29Pr7Y0LNn1mRZlsSkDLbcqmqU1t74WbNAwqiyMnDqGZY96HQaULCm5wJpgVl+UiSWr5&#10;vmASHvTr2H1we9ZJpnaNUktWxkaxqqNSNNqb64vbRomoGTguSzX3B2bYVrWtBpQemLHLFZJGd2V3&#10;ZiFdvUfeG2o9cU/yZJCotcSXFraWm0ioABOvY9cMwskheSNOCkTA278o11rqWrphTrPLUaSBZl4Z&#10;W71CoD67Gtu30xZpNM8YaR7pEtsVdbRWtDXev10xUwzER2ssVrLczeYLrS3bQ9j1w/lY4ZMuxMsz&#10;ZmNRK3NXU6a4oIm4pE4iJLck/FBbmoFU6VB2rXp0x0BLp0IdbaBVVtX13I/euBVzEeRYzukN0tFZ&#10;l0Fw7001rrhiexs9wnty4KgIx12GtT3Ontg1TuGCWzxV+d25GfRQq6+avboMERAcwghVHMcdGZl5&#10;mFDWtNwQMTKhFif5YDOFuVeWi6gjv9dsEc2ZOOUfJOoV1qLOp9q+vTE1ncOCLMtmLxJyyIgC3CQE&#10;jUemx1/LHLmijdkj5g9WZmqANq0pT3w6satCCEWN2obWW0AHqB1B+mIsWkbhsy3y1HN8sKa7nGkp&#10;dlR43ZYpXdlrz81NRrqNFIOOzWxXkxvJCIyLeHSTU9D2PUjDruWzEnzHV4VpKjRkMaaHbocSVhFD&#10;fO/ChkiDJe1Q5rSnZa9u+CWiSVIzDEImqAotialadStBqK6H88Thjbhuy8hVaWtJU16gkUFOo1w4&#10;kTx5gyqOK0Fbkl1sBGtR1r6YgOfKyZkMzwqwLNdbd20I+g7YJyksR+HieCFUHFazhNTQjVv9umAh&#10;5RDMqnhZnemyiulo6im//qw2mXYZgE+Q05G9ddRptTUDA5w7IiRzKWvqtsPK31PXtU4JLqWQ38W3&#10;nW2ipaaMe/12wtGwmy4PA+aFI/h6uT1964f43D+VCWizDUFysAY2rsKilDvhKUmGaZeMl6uVRlao&#10;cUrpTrWoocN7luDK/wDnhxJkdI6FHiXWpp5htU9Rj1oE1QzQpIqlXVaCwGnXoeumDzKzMrLZI6t5&#10;olGnLvrT2AwDMBvjjdllRI/Lao5Qo37AV0xm91S8hRcwqzhLW0W5jQCuntp/LE1dhnLpLeLdzRXC&#10;4gDQUOlaaYVkhWCR5ONYgUNayk1ANCBXbAeUZd3kRUjLXzjh0qxFBvT86Yeoi1Vc1EtkTIFBiltN&#10;HqfK3XfsPu4LHM8MxikWeaIsBZsNCRrT16dMCEmY+IV44VakHntpoeoB2wIlGzEY4zxxszWvFGOV&#10;xrSm1e5PXFRNrMys4ZrOM4FumoGpBB01PXEzIDk5Sg5XZS1+twOp0FdMIDnZlKrDfS5n1vUdxpv+&#10;uHYpljjchVSRWqtlHIXeo0oaDT2xOoo1m45VCsKOnl6GoqQBTYDrvgUc4LR5eaNjIsSus8rAChPU&#10;DUmmmuIrOTMHN0syr8qJmpvsa61HXvgAklhk4caI8SIzLLaGJbdiRTbsMWdxOFEeQ2IjZeNqWcTz&#10;OfU6n8/bEbjH8iV1vKWK6+4rod6c2o2wnxg8ZPN8NcS1y/eA0p2326Y4LTCkkrteqKFV1rT61wbY&#10;rF5OJHlZDGoJcBbfKo2G51uA+uIxZlHjvldmtuN7LWhOlD10/XbA1IKw5h+FGsKiOVU1Jrsy9qb/&#10;AFxCWRbkaUo7h68tToKaigrTtvridlW0mIs1K2XeEWLKsRF1pNN6UA2HYHricySSTUkhWBAoDrEp&#10;qzAVqSd27HbCEfEfxBlJ0ZizN312NNh7YahmzDTW8FaLGbWSQmoGxodK++HAzQe+ZFmDOxQqr7Ko&#10;Om46k/rthl2WNXiKMkKtzUWiinrqd+/0xWRIDZA7PxInPk6ncN666CumGECSMUYNlArF6vUmX1I1&#10;8uxr+LBWE3xY24TcgZaXM0hLOvShpQY8WhWYXTWqGJ9Ndq0GumCyixuE1Gottmwc06da47Iq/wCH&#10;q0lxjFAXVSCy+laaYh7lekhZPlGZMzKdORRUA7hiaUHbDNFgXL/Eo0okpwvmCmg61/PvgTMsPiTR&#10;5dGchRc2hJWlaEn6+xwzYi5pwyK6olVZtbK61FOvrjN7tIkLGWTiNdRtLkagG9CAfT2wdQUmYypL&#10;Cgbmt1YsBU6V7YruLGcjMOK98jAQKujXV1FKUPuMPibKi525JNb2dtRTWgrtp0wDqWiI0iJmnWQR&#10;MgXiKPKFO1R30I2wwpHKT82Flora3D1GFWWKXJhAiZi5zGryqepqSu2nl0x2PinNhzK0iW0jVmBN&#10;NvujQ1/pg0zmZJRcgkejNbcjSGiEmgFTr9dsNSMZc1l3WJGcL5ZWAoR1JG9cV8gM2YWBZa1VgrOx&#10;Cjv0IJ9OmPZUjLwuqJZwGqt2pYaaa7V3rvudMD3E8yPJItT8F82lrrS00qQDrofXAg5VXBK8F35V&#10;8rbUOp3B6emPFXZuHAylWely1IU76g9D3wolDxoaIqotLHUMKfiFex0/bCm904pHEtiTK7QowW5i&#10;DTfc1qNfphZZHmjZQHR2atsute3rSnb9sJmZeO7xyyPe4Fy6X1GqsB+h6YXMgeyCcMqRLTqNBsAR&#10;vvv+mNJRHWV5lnlLJKqsGt5SSNzStKfzwlKU4jm5ZFZiLdaPUVoO5pocFUQiaRWmZAKFUWO66mnT&#10;oxOmvrislfMQl+T/ADKt82JaA2jXQ9/L9OuJImZg6LlnMqxvzWpvcQKU020O3XHMwA8KqbFooMTv&#10;reBoadrfyxWNmYmZ43ZnAUHooqRqfodsAbMRCHixw6SU9QF/Ue23mqcVTutFllDOhZXIVWdrSC6+&#10;jdadNMNJNDaclIvBkmW5VaM2ygtX6EDU/wC2KOV14yFplVrFub/STobqHY/74aOZzT5oDiJGyMFt&#10;0FzV20qdP1wx1G6wzB4cKEvULLe0jLtTbfsdxi0bhSsnGkvVKRuzLupGlvTGey9xdUS1VZzbfrcT&#10;Vqlj03074tcu2XbjM11lw4FzG1a9tNK/nh7je60IhTPQzhr3ZQGuapUDSgI2t39sckBjj4kaLJLI&#10;lWs1tQ71G391x0Rx8MRM1k13Mg1NVPfrr9ehwwLYFmke4ozG62oaI0qdKCtOo7Y0I1Ej+fIshjsS&#10;43ypqEFKddj1rpjyiISFFuWZvMzNRfQE9SOgxLNI/BTLiZHbzebTvTt7Vr2x2GE3cZV4KC1rmbzH&#10;Y1G+mJSNQ/g2SZg5RXu5L4ak7kaH+zhtWD1gNiZlFBZ+HRSRsKa/745HJHNYrCyQOb2XYMOisdD6&#10;4JDzcGR5UjSVq8q1NCTUV6+mFosaKiX4N5DqxWtisPLt/uMNQxwDMGWNaLQhktoKHfUbg9TtgSKG&#10;aN5YkLxvyqi0vamxr+vbFgHVM8rci3JzJsGB+6d60O564i3HcnwSua4Y3NBzNyU3Kg/hA1ofzwa6&#10;rFgjGy4MuwIGgavWvQD64ekiWfIsiSfNaQBolal21ddAfphWakWRPCu4IuK3akV0IUbjb+eCE3LL&#10;EVhIWHRdGvbUfltTrjphKcYo7XrpLY1xptSu1PfDyZaOPw3iXK5tIW1a3japPtv+eOR5cLlY0dVW&#10;7ycugoa7fep64I0SjCq1EPljozcPVR+L6YHLFHFNGidGqvLWte/th1stawEV8UgWrK2oaveuLHKe&#10;Ft4jDCsbywTq1eaOi+xJ6D0wTs/FkZWmuU2OG5eZQtBvXrruPTB4chKUlCRV2VFT71TqQduuNnP4&#10;XkMhnOBPMucX+IyZf750Io5oRT2w/l/F8h4fk2bLeGqkzVEULLUdi1eo60xXpxuz99NU5L7PJl8u&#10;mY8SmbJRsvImhkYbEqo022xs/C2ymY8YXIfZ/I8FS1JZ549dNDXoPbGdyuW8S8U8TjzEkDoZKWNK&#10;tREtKAjoKjrj7R4B4DH4R4PwEdZczLUzy8PrTSnQimJQHRLbn/V1KjKJkvBzC0rSs9bsxrqB0x+Q&#10;f+uXjCQfZ3NLllRIwrDoC7W1NK9CNO+P2B43mIfDvAc5mxNyqlYmdqelfT0x/NH/AK2+KS5+Z8pJ&#10;MgdYibGYCx9+n0G2Piv1nzp6+LG+w/RfpvbJ8l+XPE8rDn8jJLAUkQsUVrgBvqB7f89Mar/pjlxk&#10;8v4lxr3kKC5zbyrQnsPyOMn4HNFm8jmclNIqZmNjKy3UVmY82hFaaDbG98CJiyuaefMcILQqz8tf&#10;xcu+vTHz4J3fq/izMvGas59o84WbNGSWWNHcSLeuvKdObceox8v8VaF/iCq86tVGRqB/9q6Y0f2p&#10;zxHiUzGFs5Nuq3UqARTpof7rj5R4v4kgzmaaxYZpHAuVtAoHWtSNNtPu47/GO7n8vj43A8RzUUeT&#10;ujdqT1NyxlqMKgim9cfPJcxNNNxURRMlpW1qrGg03p+mtcWObzs+Z8YMQk4MJSxEu0Xuf54zccoZ&#10;uGjMY5JyVtapcg0Gnbt3x7v02Gt3yf1mWuLReFrO+aikyqPlkd7VW6gRTW9vy0rvjVeBuc3nkzuZ&#10;kbLxT5g8qb8MGmgOlNBQHGLk8RdsxNlyFWNISnLpJ3Yk0pT2+mNR4Jm0sh4T8jPSJVWhiUaltOjH&#10;QD9ceyHF8zllvK/Tv2UmbN+JRwvl2ZbKRQKtvBNfNp1Y6Ht6Y+p5MvLXLX35Uq0MDNJadBvWlBqK&#10;Dv8AXHx77E57JQ5FFiLvmZmNqtvQGlVp27H8WuPseTlbiQxTsnCbno6kiPooFN+3oceJ9Q+uV6ng&#10;N4c35T/6yf8As25H7S5fOfaL7GBB4qru2YyCKFWYjzFOgYnpsemP58eLeCZ3wvxTMZLP5N8vmss9&#10;jxSRkFSPQ4/ulE0TKkcYbKsE4fQ6gVAJ9vy774+M/wDVr/ol4H/1H8DfMRI2W+0Zaq5yKGt9B5Wp&#10;oQKUrvj0vpPr8vH9vk5Lj+p+mw8nd/HIOY5GEqVQtyW99zXDrynM2XO0U0fIjMoA02Un9sfU/wDq&#10;H/0l+1H2A8efKfaHIPk4rarmvNFKKkAow39f2x8pdTE1JcupsX332p7DH1ni8uGZ7YPF8x5fBn43&#10;kriDN8Rhl85HwpF05t9Naa64M8UixsQONEdWtk0pv1xRuYc1/HlbLzJojt6bA/1wzFmZ8v8AKkDx&#10;EOAytQ6bEjsMWlgNYvxpZYWtVGFTauu+xrgKxq8jUVrn5H/0Aa1rg4lV5EMNzK6kO11QtP54WMkc&#10;2YERVVf4fmGxb1/riZbYUcbHNSqUUAqCvLzDscFdLZAxiQZe4XN+Ij+WJJFIsLtZzhVAZG81emBP&#10;w/hkkFoYtaqb219Nq4JUm4bzWPEqS3VVG0UgdRiOYgNzylWWVmpy60G2n764EBHFNa7KxK8rLvT0&#10;w2L4suCHvdlH3u+1f2wVEvm4jLDZRUMeh5d9MU6xRpIxRmu8q9/c4t5eXJluGpc/duICYro5UebW&#10;Tz+Vra0I7ftgqyunKj4e4l0c/dbdRXE5YMurLe17XAqy66dsLCZ42R5Jl+IK1ZvQdDg4avDaNE1W&#10;r2Lr711/LBJNxERitFvmtoFtoP7pgEhY3M0K1Zary1PvTEjKUnZFmYgtVGtp/wAmuJmrS8hucr7l&#10;T9cUUUEFVQhKSs1Wa6goevfBQztCwKXDUKzbHX9sQSwK7POqm0+aPyncfXEjdLGsZdKFAVVfusMV&#10;UwSQtlU4inyLtb2pg8TCSsrsxZ6ebYNtgb8LRGZzKaorW9fpiMZkOYoUb/07VxB3TGiBu4ko4tFH&#10;LsVJwMCjMt3Fu812mnv/ACx141LFpLhmN2VmoB9e2PSQB4YgyIHZuZW8rD374bEF1DqxV2oNbXby&#10;19sHjW+FoQG4l1LlYa13+uPKqMwB0UeVux9cMpyZVw6IXVqs6rsx66YWmZ3IZ+VzwYFZqkhWt00G&#10;AjzPYWtHLbvT1JxOWQT+IVY3pEvmVaanviIVDmI3sZHDUa1aWnphWgbr7wDwybxD7SZbIiLjcVq2&#10;quuulNtK9Tj+g/8A08/6TPkfsrDLJl2EjfeWFTSooKnbT/fH55/9nv7It4n9rpvGM4jS5OBiF4q6&#10;htySabenXauP6e+D+FQN4TlssXWZA1ERY6sDXRmX1Ow09cfOfW+X2y9TovqPpvG+LEA77vhqfYKO&#10;POTQK/Dy2YiK/wAMKrVrz/npXCcX2fkgzExhybSzBQFvjPKQdDqKDbrqcfozNeCSZgssBbM2oPPT&#10;iRkczaHQU/bFUfB7ajOWywyOJYp1Ygsw2oOtetceMt7GA65vz/4p9k4M7HbInEeSpWLhsolcDVhX&#10;rq2/vj8w/wDUz/p3Jlvs6+bjhRMtaxiZNXVhrT0pj+h+dyLfNjzKLmInmXgPFpw20qQBqB3H8sfN&#10;/td9nJTxkzPhyWyMyyvpwiKVqQPKaag7G7HT4fJ6I2HlM9fkv5Dywsk3AZuE1xuW3em9cK8RBMyr&#10;zM1UVdKE/wDOPof/AFL+zc/2b/6oZmIG3LZhhLE7L5qn9/Y4wFCZnaq8RWPlUc1fTH12GRngZF8Z&#10;5sP2/Ik9Cj/CxO6WsWtZdtaaH+mJ5hkSqsrUsovNS3XprhDJ1fPPHIbuWi3NpU/vixURFTHI6pzA&#10;Ny9DpSv741uZICO0UNqhg5YIvcjpr1wWRLJEuHPa13L+tceISpU7BAFVOw6fTEWkMlUS0DS3v64o&#10;jdAkGSIOjMjNS5ep7fXAeUzVbQqtVdf29aYYagjaT/t3eW6u3b1OIoUzGaZ42spr5aqgHpiqaN44&#10;KB0q9oK2rT1wJpC7OvDZordL164OvEWZ3vuQqTbbSlP9seiKSXzKt/Rlb7tTTEsXFUCOMuul/NIr&#10;UHtXt6YgQHaYIedFPm8rHr/zgjxWXIwuQuLrvKDiMjM/ElNqW1Cqm+mmJmG5VGLMkt1nRV6VG4wx&#10;FFxW4iqxTXyt5SdqinbHGQtwQFqpHL0sHcj174NC7t/CjUqdPN5qelP1wtFd6C4R0uaW2ut2inpU&#10;enfBa0y5jR9ba+5JwVURmekirylm9h7Y9AZFW8IoQVCrb0r6dTh0sREWL+MvFkHlbb6UOCmVZ2tV&#10;Fgt0a3SpGmOSGINafnMdebRv/E44zxlZAFvpoz8O2ppsMFN1wzzBZXWVSwul7dq49cqtSSKiNWyx&#10;ux1r2wUBfhy7q1AnIjLQv06ftiJLcWtK1Wiqy66dCe2E9VEQxGbMLHe0bSKS3NQ6ba7YLl+GMwgZ&#10;eZm52Zamo0FTgcVSxBS+reVmpRv3+mGYWRbeGbnDeX71PTvrtXCGeindbK0UYaxmIubQpTU0xKUR&#10;NIwsapX5Sswtan99MDeUcPh/waNe7s3X6Yz2c8QnnkbKZRGlueisn++3rjTUdx/FfEG4cmSiHEZv&#10;vp6jYYr0giy+TahUzMgLsq6D0GPLB8GwQPxZglb/AF6hT1HrjkBedlQw3K7EcutO2LdEeuVAoZLz&#10;ZUq3Ker4fy/huYzOYSGJGlzMnKti6vXSlMbP7H/YLxv7Q5pTlMt/lY2553akcJ6Bmpp7Y+1eDfZX&#10;wj7JeKcMypmc6qAzzuqm5i2tnVRTrvjy/N9Vh4+Dlu7xfS+TJHLgsh9k/sdl/AfHctmvHsssssdS&#10;0DMCqAUqCBSrDen54/RcE0E81yzcbJyIArtSxGG1KbV2oPfHzLxmSTNeOSPM18SVC26C0jp3J1xp&#10;Ps3nIWybZYS8eSFQiFltKA0J6a6dBj5H6vLPypnk833P6fjh4hxPm+0/Z3P5tPFstl53WRndWRlW&#10;llFry+lMfoP4lvE/sHmsvGeTgMyrpaARqQd9Rtj82eDZn/NJm42+HjtItVqSUWg5jr6bY+//AGfm&#10;L/ZcwxvrZRuXSugrXUruBTHgeTvZfT4nPN+VfFMoP/vumihy6uqu5VFpb05iD3Ax9+/6ceHJD41k&#10;FdVc3pxXtua0EaA+2pxnPHfs8H+2FOHEOHKObQB+h03P90x99/6X+DQHxCYzZdLTqvzAd6CpI7jG&#10;PmNuzuvyeb1+n09X60+yefizHhK8Wal6guyyMSSeiinXrj6z4f4pmI5pRG6yKdbW04ir3p+nrj8v&#10;+Hpm/AvtEuY8NZxCX/8Ad/uuh3r7Y+3/AGf8fizSpKFtmbzRPrZ3II/PG30vmccvXLhvz/6rw++8&#10;jq+3KmU+0Pht0d0GZKi12UBX9++MB4h4JNlM48UyoFZyUbpUa6EDSuLHKZhspnMvOmZaatS63aXG&#10;lLv5jGybPwZvJorfNu868P03B7Y+6+n+ofT7r5Hy+Lm+NmJYviHeZma0DmbWg0OtB+fbXGazuVst&#10;MHC4cSnmtoKV9Br74+w+O+Cwlnz2TjXM5ZtHS6hpTvvvjEZ3wnh1HNEVZb0TXl6AaUB7g47d75Ln&#10;6NNh5JEyi/EDLMnFYSPbtIQdqHYa/TFrlM8jJwM182EKAyLqexodyO+AS5VEmdTdfD/CubVR27Gv&#10;tjnAjVRl1hQOlSLoea46EXdCcUd0ijT4HweaDRv8laFJXU20JoLqCn035cLXKM0nIocvRqqaEk7k&#10;DT2qcWUSB4zHLE3BKkNA7VtJ612NdgcLy5eySJsw9Qa2JdzVHam/1xGqx3CMhXPMrItjSt97lRvX&#10;vUfrjiIcu00skMU6SVVr9vamnuCffHRDFxJpOIwo1xfYaCmo79u+DrJlxk4II3uiNTzMBxRsanXU&#10;Hp1xU6LKEyfC4COzKvIzaV2LaduuONIyxukUzSRNVQy7Gm9ewGwphmq1hVGa96XIzVPKda/+PTBF&#10;jElxga59Fu4dt6g7A0ww3SssVtujaVlje0yMrHUtpWoH7jbC80UkbM623h7VV18wGlTTT+Zw28dJ&#10;pJ73FWY223EjYaDT8seRRHJMTIhhj0a7UEMdCfqcGmQLVszK8YCJfEsRDWNQrU66aAjqMJR5UGFQ&#10;vEuj1RbhzHofyrpi3zKjmYKvCuNy/jPVaEae+EDBNbDMeQWheVepNTtsMaBapqQUHiO3DV5YqFe1&#10;T0+v5Yr5MvGVmMsasxRRezVo4JAoRt2NP2xaPBG0yTsUAra0V1XJ2qe3fCky8PxBedZcstLlupdQ&#10;eg6jbFyO6oEcizRl0sPCKWItA1KEGtKHbbCUhUyMuWCh1QsrrIC1PvDt664t3hAVDGlYLRwmaagS&#10;pr66dMJMswzlYo0iRXoz2gle+m+M3cpCs8LQzsrVW429VHcgjqNaDTCcr1y6yMUuWga9hyhj+LcH&#10;thpoYWy8bTO06CJjy6C4b1JroKbdMLKSkjsXUNGvOq0+ZTvoRQcuL0U7qudrZnZhzO5uW0MrEakn&#10;Tcb7a4MilZsu1HiYtfyVtUmo69adP9sR4LLasYVZHY2ruLTv++PSyvDmrZHkstYK6KKSim1TsSd+&#10;+HVRSRFRo8syvwnB+RWlT13rp2xMR5QLIhVQ9xCquvQXaUNDdrgSiOGRGugQFaslrBnp007noP64&#10;ItCkjjzFAVXhgh2J/P3/ADwRFGc4Sxwx62tVrZK3jbTrSu9f6YOWRlmyjwqW2teu29advXCMfFfM&#10;TNy3X0VVjrpsRU9vzw3Mki5MqLpEkcBXVdSfuivWvthHUtk/l5JJJuC8rTSK4uZqAPRen/1aY9lm&#10;easfxLCVKpxXjtD6eUHvTYgUwjFXL5hIjrRuV1XRSdTQb+muJcUSt8PByEoObh0CqdSARr+WHGyd&#10;jWJc5VrXR/mKjsQWI6A9CKcpwyYkaNSxuUUMaswrUmgFNN9cLsLoXaRLHCgR2sKKe3WnscQR4jHI&#10;oj4zXVdLevUAbmnTYYJ3SOLmLWf/AC4bhyysxGtdx9NDj0I+GVUMrzGJiFZ5KG3tQd9v/TgfBnks&#10;EsdmWNQ10drd6abCu9cTYK0nCGXtmH4VPT7xrrXBZJuPG0/AnAt42rSQ3c2oOor19P1wR+HJAInZ&#10;XexS7RKAa9MAijjXJqks3zDUursadqgd/b2xMPOIVjhGpqUZ1106n+XXlpgqHV3iKcmFy4openKp&#10;FSdeoBKn9+uA5r5VWa2WiqWtUlogTpQUpX2wwyxfFRhndWFOVmJ06im4HY4WLMviAcKj8NWESy6b&#10;du4HSu22FoqOojxLDDCECy8nE5GrZQdemmPRqyLErqhNpFzVuavU12IFdsADtJl5W4qZaONikrMo&#10;o671qDWuDFmfJEpc8JUcN2qC6d69KdcZ6JJRGXinZIbJ4oVVSzRcqUFTUk/+muCxx1VpOGoR6kXN&#10;StvKK9t+mBq4fJ3IyMwXlq1e1Kgb6DftgkdDe6vcopY9vEAU6NXpQ7V6YHqWmIDK2YhladmjWOjX&#10;SEWLQbGmo9MNBEzEbmRGEr2nirHdoD/p/TrhSWRJVthVpYkQxxXt5Dud/wARxzLh3V0jLAW0Rbta&#10;joD/AFxFQarDiIc5wow0PJatvNcR0J9cEy0h4NpKubiVVWotQa1PUE9ANMIGaT5QWVQrKROstSU5&#10;tRUa18tcd4kSZdOI7SIz1lVKAqANgfQ7HrgnXKyyooDlP4VL1kt1PmBO2vU4RdbsvSYxTzOtbLSu&#10;g0qKHbCCTidYjI7JZQsvDqAGrSo7Dr1x0BCuU4Mqgi7hK+lBWtbqb++CK2RTHlXCWqEXiLct1qk0&#10;Cj1pv6YWX4d8xNKd2b5tq81Dp1FKEbgYU+IrHWW6iqwsuB5q1qwP74kwq7mST4cqokV1Y8Op6qRv&#10;X8jgnppF1KAgcBGqixfgppUn2Ff3rhgPSAwyFOFbREupbT32r/8AbYUzGbjfhxx3PdQhXWhQEUt1&#10;6746JZIcjSKZVmS3iu615vb2tJpgpStYlvaUHcoI0u0VR+Ed69RgcXDfNNCU4TR1d+Wo0G9DpU9D&#10;iqUW3MqfJeVblatAzA8w171w02YWaW26qaFo3+7907a/h0OLCis1oJkldlSa7mR2oZRuLutR1ppj&#10;pqjvOiI6XG5G0uJ0oPfFfFMls0hHGQpzTstLQNKgEUFTvTDCyZmARcZlKOvzW0NqgV0O3aulcXqs&#10;d0pWAyLAfJc2O8X3kuNAfy3HfEbZTNmkNoRFQ8tBcSdDXpcO3XHHldmmkWWxH8lq1vB0ILdlG3bA&#10;2QJl7zGioqgJzVBVdyN66f3XE17uO8VsKBUeiC1balDQ6HYadf64hGJYGaVwvEk+XcutTSux00/T&#10;cYmxkjy7pxWljvo1yi4kbgHoK+mBSRxlpFFYpGoGbh1Kka6179cPTTEkliC0ZVQigR11D6a1odf5&#10;nC8UDQ5N2iDR3OGZ2YgU6GvQ/wAsGBUMKNLolFv+8x/CfT0GIOhFjRs0hHOsUtSqAChZfUiup0xG&#10;pPURRlkudw4sUqrd23Wp7d6YEqJxFmlaThst7WrQTG2mlTpTp+uIwM0clkGXq5S5H/Ge42oSOhwa&#10;IhswlEuiNb1ttNxr6dBiZbuSMGcUh4N9Lb6UtG506/2MM5cBIS0VqONOKy8xJNBQdB74FVvgZDHK&#10;liW8V9NtPLWhPYj64gj5d5HZYJSsrURuJRnoajX9sUEaiGBDlo2llUMy2paxkHU1IxJIWXJUkdmU&#10;0tRW0uGxJOv9/TCmVlkMzNJasjVVk1og6GunXQDDzvFJpJJap5Rcp5zpsRWg64qNRnQLmEWJ5W4i&#10;AOyrzaEbkiuu2IS8aSOYKJGt/Fr7EgbAUx0xzS8ZI5+HLFQsqr06mvr36YHNacwJniiEaqAzLzBA&#10;d/cD+uKI1DV5YeJGUQnUWWmu33tNqfniaBI88kyQsiW2sysTcNiCOg1x0Xlarzl35bmpVNyQdwTX&#10;QY7bXKzLe2YQNTi20UU2O1a96Yb1DeAhWZ5uHZewDc3kA6nvWmgxN2Y32paSvnVdbvUnS3EWitzT&#10;xvMktlXueOgYDoR0+m+JSiWNrnTgMWttX7yjXfYYixuh3ORUNE6PHS52agANKggfpjpDBktdzFGq&#10;p81TSlajbc/8Y7mlrl+FVkkkcsvMWNDqNQaE+bTETerMT8nMRtRmlXyCldPXtitWlIxxtMk0l8rx&#10;sTZoutNW1/LDSRBJCr8VOEtVsYG4H7raVr69MBkBVXlDo0KKCrt5mY9+/rQb4GGjePMyKlDGoKMt&#10;eo1JHauvbCSKeaqGMohd6xKYkepVgNyOxNf73xx5ZJc9KqHixlBaisAta7sCPz1xBp4maVRJfSrc&#10;nU6VOtB6UwsigRiA2JC6C6LUE6f3SpxGpnd7iy/4kCI0ZlWi3qaJ2+vt9MVryxrDEcwkvE1K8xXr&#10;sBtvuMWLtRUDIrRn5l+puI6jqegO3pivZ45M4FKXkvxFujrZp66DAylAb1e5WsRQSjV8za1HetNR&#10;piuzLiXxLjAvEzPRnWtWp3J064bkUyKkk5WHLhTyPtUaBVJ7jXFbIcwYoYURDwVFqW0FfqTU01xM&#10;XHncTCSUKCGFli03H6+nrivzWaZFJhfVG4tra7+avTTqMMvHMeIscrCiGxPwknU16U10xT5mKMtH&#10;8r4mUqbVdRTQbAj13riE1WO6uzmZjRayxNFHYvFVdnArQAL0G4IxR52VTcwMpyyWm1mGvpQbj3xb&#10;5g25W6NIknZiL3bmQjQCmwPQftjP51o50lDZd0e0eVjVKdqb69N8Sm7Qd1I68TMOhHEZ0HnbQVNS&#10;KUpUjruMUr5iMsVKMxRuRNKgV6d9Rv3xeZmW/K2Pc6M1bnoDYOumv++MFnZZfiGlPJcnDRGj0LA0&#10;NfQd++MP9VbNtmgMvcM2yi4PfLUx3bUPWmi96dsBadBl5K2ysEBla2jIdgR7/wDOK6eYyZMxzopf&#10;S5uH3IuFu2m1fbCLSpPGkaispXmZ1Ae6lN+tBri9lk7LSZbxCyZVMNU4rG+6km3QgVr3xd5HOkyS&#10;LEkfDVWuVKcum2utDqfftjI5QueaIq8aIQvFbzdiK7t39MX2VzDCixQxJPJEUa5uIEB0PuC2voPy&#10;xPsS7t54ZMseYVuD8RygM666UBB9gPoDi1il/wA9GkMK2K5L/MFGNdARuPc6VxjMs5yrOqStCgkC&#10;LGyhgrnoetp3xpss6HLuXtZ41AlR6UqRWumpGnUb4YvxFeRrBLakiKBoeVrgh8xAHocWsIhl+Sr/&#10;ADZqlGaoKgGhofU0rjOIZUzAAdUtq7OqilPUUpbtSmuLKDMyzQvUKjn7toPKN6HStO9ddMb7Z6aw&#10;YSI0qxpZmdQtrElKUur70xBpJI47yimGVGNrL1qNAemuIfEIsatEjXRsDcv3epPoe9f1xB2Emc4d&#10;2qtVbmPzKitFb9dMVsoYVZJ/EpGltJKXsl1Sp6E76gdAKDC2YluWw25fryqKanb2PWn5Y5xHizQa&#10;BFeAoTKqNTXqSevp+WFsw7GZKhWcVZVRRVl2J9f+cOyXdNnEciRwBpswKl7vK1OlKdOlMcWWZpqo&#10;awpQtxFMnIerb/QbnrhdpQLnaRUYUMVrC4ClafQ7frgcIa2KSFnaq0a3W16k83oa+vriglWRzPHV&#10;0zIoGi5H8toXUAjt+eCRyLG1kgZnianPSuu9B0FMVKOzzRjMB3FyhWtoSQTWutAK9B00ph0tdmpF&#10;jbnVgbH3u233of0wk1E1FKqZpkN1k9QrakEDUUrtQ6Ybgky8nh6lY7Evo7XUutrr/PFZxI5MiWa2&#10;bh0ErLzEEnp1Jw1FNMszNxlmiuCPcwa4kaaUrXCiuoninWRU89/NzVWoHRaU1G57+mJKiGQcItIj&#10;RHlupxD2prrXriviUP4bHxSjCyxXttvam3Qgjrg+WYtl3UBqrEb7d1roB/PXTEPdsXhOFVoUtYmn&#10;k8sJAqVJ7nrhjirFNDByIxcpZaDp1UGorTcemE3WCOxI3+ZJUWpGdhpUU2YdjgVzxScSdlR4tefZ&#10;GrS4aaV7YVV0qGEoRIgrubuY8o6EV9Nh33GCvmKTSO7qt6UVFbXTzCo607DHZY0MMiFK3/NltY8M&#10;26nXf6jEf40LGfLquYSJDyqOZQOvT8Ne4ww3J6lEUt4ehMTOlt6tvQbU1r17jAC0TZxpLl0udkav&#10;DYEaHTen54LLT4dZVeJ3DUZbbSzHa6lPoMAJ4McYseR7+JRluvB1NGHTvi6Euxs5ypMUKmMMLGbp&#10;WumnQnX2xASR8FEkVXVWLqjqKPQUpy6GpOPTuGWVRxW4cgu/DXqtDXbfELOBmiq/NkLEqzRghRuQ&#10;KUppqenTBZysUciRmKSGyWOka7UWoqR2p01/fEplLwhYCkTp8pWlasiiuwUdPN1wyUjy+YYprJLQ&#10;err6CuuuwOOSIsMaZhVSkjglUpW/eg6gHoTgoe4FvFybyLOpEqEdiDUhaDtvTHECO1l7GZmIKupN&#10;v9PTtgnEtktlVGbigXKoq9daD/xrSox13X/FI3y6IyBiVg15aasB1Jrr64JlGNwJBdbwY1KWNvJ6&#10;0747lWnSR8wWsidzwmkbhoAdzb3ppriHAifNFpGo7KQ0rQ01JqPbHmjDZdJ2he3heZo/MSexqK+X&#10;0OCqJJJl1WjRNRYuXYddwPbTXfHVWJc44WV1mXRbtVHp21/vthedHiy8KvKpCqTYtDY52Jpsew2+&#10;uDcZ42QMiQu7Xq29epJ9Dt6aYoiiQWyuYlDtxriWtqAtBppiYaMQiNpL2DUgiWMcp3FTtSmuoxCS&#10;ST4eRppGkqwC3NQUA702G2FpKHLx2hnjkceVtX2AYj000J1GuJqI6pIY5OPD81ZVVn7kaCgO521w&#10;R5JEmhaW1GZmC3R8y0pQHoR1/PAklWamWeVVVG52MdL+59tPybC6SSvmg86UyzvRURtAPukDcj01&#10;1bphaIWJfe0szQoI+Zg6rXSu9Dsfb3wc/JZ3DWtaA9q3WkjSpO9dtcKzzu2aitzPDa2i8vME9KaC&#10;g/LEryZGyUlvDKAurNRjU0B179PXFBuzY0E2XbJgj/LpIvkWooNgBtTvrrjgVCCI5zwZPM+jGtNa&#10;Ejy126nEYlPEtCIXClGVfLdXcge31xGJ5JN1VGfmRlkp5RU+lPT+eL+2maVXVuEyIiu1lqtUuBrV&#10;qjr0JxCxZM08d9GjSrTo2pr97cexOK+4NnMzHLK4hnt5eHVnHpSmlenbBxIDI1fvWjgWhr6aGgHQ&#10;DpgQlsumNpfDZmtZ85dRnRtGJHXTX64bgBjvIhuQcl7buDr7U398dJ+HkjlyyMA7UTmuK01PpWmu&#10;EmeWTMIvkkbVrlqGr1J9a76YjTObYRJDdFxWYt5WUXBhvd/XBONWg4i1tBdVXy29hSlaa0wtFIqz&#10;OpuENtyM/mkO9SBXXoDWmCfExrmKXcOFVYrK+qkdaW6g76kemDTVulRRnpHUpdeOLctdDrXWntTB&#10;kZFMRGUZ6s112yUO3tjruFj4UNs0aKSr7V/CQadep+gx1HLcIMixxyKHiWJtWHf3/lhT2S7SkUPH&#10;Xi3gIu3CYE6kjXUa/wB0wG8hi0yI7rcFVlBuoKMQDoKda4nmg/BRp3SSQryMykhAe+m9OmATu/ws&#10;LSC2a61Ft5XBHc00p+ZwzuNl2GNhl3RJlkjvHqQdzWtTT8sSMsrRgCGKV7Ta3D3Hr2OtK/6dMLqY&#10;Jr5nWKO5SJZbqG6lKCm2m354mzMrwSCJWR4OdUUEE10FR2xQalu6kkCZeRUV5Jo28qsSEY9Ae1Tr&#10;T64H8QkcaU/zLJLVY2UAOKamvSh0GuCiRhl1Ad3dmYIvDqWpUkVFOnWlTbhVRFIslGaaIVKMy0Mt&#10;d/WmuuH6y23PhrGVstyMKFuUqEB8tPSu9euF3zLC6FCz0UmmXj5jr5qmtR64eMaJeZJVilZCGTiH&#10;mDAUQ0pSuFbZLmKvTiNYjNq1dNAfQ4nUbYNwMKcQWSBfK1DHUnlp6kjrtgfCCzNLOGWq1eRlFZaa&#10;Aab0PTTDU0BE1Dlr4mblbqxpSpI79MLGCIqVRweQmW2pUN139Pu01xMoISIRxz5sKXhZflMoPMw3&#10;oNaj00xOWTMQTCOLLI6hgjcRQAAKmo3A1/PCpmkmzWZiVWeIKoVGovLSo13Fab79MdkjDtTMRrG7&#10;ILrl3LdgNhW3U0w9MRo3RZEMSVkOrKysKgjqNQff9cDSWcZ6Zsq6zZaNKLe34twBTT3GtcRMoiy4&#10;go0fRHWjAC6pqw/IV/FhtWhylJJbgLxYyNUK1Kkmm9PyBwyJEMTbGwVHKENYtT31Gw7A4HGGeb5j&#10;WZdWBaVt3JGtoOh//JwyrmZcsSF5WN6tymgqQwPUYGinL5NIFZIY+Yxfeu13NOnr/q6YmrV6NpYc&#10;1wQvw7aBpUk760FetMer857UeXhuCvMAAdub/bfE4IkWRKpwsvJryble/v11/FiCNImcCzo8l7kx&#10;KtArKfvU6EevXBVFjhmGalmtWWK48L8SGhJUGo0O9MSOWWTw8KkyGZXJttqUBGpFaU009cKWyqyR&#10;STWKcwTl1ZTtXWn039emJMXVnFOQ68UtqabaHp7/AJYKdzxlzHGjjBQutAjW8yAipJNNqDc7nHUj&#10;f4dHBt4im5WzAIAO9CBppuSK0wrDIjtJCUbitHxHVWOtPMp6UItpiayZeRlMMCRDTyLqwGo3pr1r&#10;XEbaqbIjzcKM8xob2pax609hscEhy4jy7EI0qRKxWVpOatd6+h6jTpTCs00cVkkNsl3y0WJfKAOv&#10;88NCVvg4pwy8/lWVq0FeY13Brr2xcXFaSTxiWJlV3W0cVdAwIoQRtX0/XDC8CSYGeVEj1DLbw5CF&#10;0Jr2I0oOmBZZWGaYAs8Nhv5gSi/+XWvfC2YeRmSRYvh5rqLwoxWoGrU10ptT8sRptApusix8JU0R&#10;TZGrVKn/ANW+m/rhZpJJY/mBJWCUa7msFNAKjYbHtiUUwnkeKa5uHV2Z1AGp22B1GBSSRnJ8QXIX&#10;ZlflHfrUdO1NMPUl4uZ2UNYkeuTuH3aI7HYddP0xWBWl4pka9jyxDh0NQdR6b6dcMyiGWGaRVdEd&#10;OEsTax0/Sgr33O2JMLmUO7klkC3LUFgNT2FP6HFJIkMxFarl0/768zM1LhoABpUdydsRDOITHwXj&#10;dXIZTttpbvU//c4ejkcZfLtmEvBQhG3HKa+veprhaQKqIBstQjbGgGunTfl7YYbhoxKVzFHkZmtF&#10;zq1RTbUD8ycOIs/+IWyrFNIGYJ8zh7DfX8W++Fo0EeX+Hd0ezV2RtxuB6VO3cribQ8TNJJVQj1Fz&#10;0YW9KHowA2p3wwsUjQRhoWMasKsyXq1otbViw66a/tjjFYcrwobczCtQip0YEULAjXUe2ONDG+XN&#10;Y3kUuTaNEKgipP8AT88GZqxmDklVCeE21QRvU9te9TgYoyIS3CW5Et5HlanMaVr3Ndf0waOWORsm&#10;EiTLu/zZeHTzLoAKaddjpXHFTjZqZ4XratGgblj0FRQ7Co7YXtiE0bynhpEnl+9LrrRqdK4NVDNm&#10;W7NSIzK5LNJcmhQdqGgIJ313bHpZuLlUgl+VC6iO1KgOTUkrQUNOp2whJK8+XBsVzpGqtJoq6sK9&#10;Paor3wdKP/70svBjYDhJ+H/T17V7YSaqpWRSR/OmYQtQKqtzaGpqOhPTX10xNFWVVmZ1nijqjKse&#10;u29AABTTXAWeKFk+HlWUspK37yEa69frvg6tGcqS1yqzUXj6VNdRTTRSaVwp7ZGUWzRG1pk3Zmhr&#10;GVr5T7EbnCas86vNwVizNpKtxKBQNKMCNh2G+LBcujRvCjrwkerJaaV6EnQjfemuInKxhnvHyBbd&#10;c3QGhqeuuw7euCUophtkkjtmIVi7/dYDcAble1fbBlR5WZuNE8lhdVbsemvWv0x5YooZkyxVnrKU&#10;/wDIAaE06Aa0wcPSN3ky68BmtvajMykUqRsKG0emBJ6YDQOuWsWGzLv5dydBQ7b1rUDAUijOZ4Tx&#10;LLDoJWSnMabU6fdwHjFpIZY3Yhax9mYjYjc+h6dRg0ZElbUT5ujs1OWnQn73v313wtFL1HKoI0cK&#10;t38NldgbuvKB19cdy/CtlCPbJNR7lqBv/qGw79Cu+CZWeMq6Oj3XDhIykEdNz2xGSWQceKONphcF&#10;Z3ahSnvvTuKVwmd4osayRTyUcSgNfqzAeUgDqOnc4Igf4OskqiZ2Jdn0s12G/T6aYWQOJq22l1Lu&#10;/EEjGgpVQDpX9tcEYxMIkAYpdw742tZCdOulKe5xNW6C3HK2xi1hcFWVQslTQi2tdDucBZ3DA5VK&#10;2KOZF5T3oTqSf3xLisGBd3eORiGbh0voNAD6bGlPfCJzEsqukqoiaf8Ai3566GlCPbXGlKS0pbjM&#10;ZYVXjKaLdU01rUb+lRr1rgKKvB4KyoqRrw0TiUOp9R/vjmZhUyBFF8ca87cQVr6AafljkhiiWF5I&#10;14IYlXl0KtTYU/OvXCCIE08nxzxwWzJK4LQbmOhoK9K06YFm8q6ySKsUeZ4a8yqwYf6tRQVAxNhE&#10;WvhyzxGwJEqro9PvU321/wB8Cks+IycV8vCVaOsVBzU0oNjXF6iqyOEyIuXsd6XMlK8PuDqdO3XC&#10;TtwliZkWNXc2yyqCaU3GtfamLqRo7beE3E0Vnupaev5jFe0UjZxo4mstYC5bSQ1KdddOX0waqAlJ&#10;iohDX2KmsLJVba706VPbC7MZM5DNI6xOtLpdyK9CKa/37YPKJf8AD1cxymF+VeXRGGldcAhYvmpW&#10;WZXZP4TutNx1LdF2w03ZvEQs+XzjiFV4oWy5aUAFSBSm5H1w08lMnCS6xVerRLQVC7E6U74RSALn&#10;rxbzTgrY38MkdffXXFh8FDJHAKuoCVVl1NwPU9mO9cRIdXY5iyiwSMm0sC6qproQTqPX88MQpm3y&#10;4cGeMMSbQwoNemm2E44QkLKHd2tJa5aanW2oqdumOq+TjjVMyHE1KsDWuuo/SmHo+a6ieWVc9CFO&#10;XZQ17I0ZZa7VqNa/XHDNF8U9zq66uqsxAamzDqO2ta4zErgSScCVkRdW5qGgPbsPT8WERmr4+DVn&#10;y7Ofuk3AdCaE07nGWw4ui295my/ypgZOYxWsagHTy9idwduuDxOMvC5a1ZRaLUXm9u9a66imMZDn&#10;0NbuZIWJuToF1I/1E4s4Z/i84jBGrNQqqrQyak0NPQb74YxaxJW4KiFOG6q10TUF3fU9Bzbb4sJJ&#10;I3hkSORIY/8AtKjXMpI117dj+WKDJuvCU80pLsEtXzAjUE/dI6D/AE4bhdSqUjlV21aXQKAdtAP/&#10;ABrtix4ssgr151LGOJI40gVR0BKj1IJ109cEaVptHy9zu7F+LpcW31PXy4p0hVlsTkUKbUuoQAdi&#10;xrrW4jDbmzOKpe1jayrKppU7ilKGo1B3xXFlxXSBEyarK6pDGlzK7CtTtUjWvWn54b+JYwrxI2eJ&#10;TzNopof007fliqaGRvEzNRArMqK2hW3YAk9TvSmH0inDNEMyYlSpZpY+UmutG2JqcTVFRE+GkbjN&#10;HGWC2hdVINda6AnuN8OGcn4iPLlMwSo5lX+HXamxPb98LRKGhaIxtmJQwNvEFGpuF7U69cOvG/Gk&#10;aNosyCwf5enN0r112p3wS0QoY8xxLqNmOTzPQDXc031+lMQiQjNPDGixRCU3W1qqsKA6dB767+uH&#10;GZjGUy6Xh9WVmqKDWlBsK4ISuYWVUuWyh81I1X/SDr/e+CcC6OFXlldmWSqs0am0/wDjsd9zhL5c&#10;+cmYXWrAWW1aBQTuxbX3OIrI7ZqRSt5DAry11r23oOg+uItOn+DvXMcRApFirUqtRp1NOoOLDVKQ&#10;J8srcLMlWNqARWrw7Kagjoa98BkhDxJI1rx/dbzXg6FTXavQ4YmlZo1naRHmascTdHXroew6483D&#10;jzlra1WitEw5zTlPrXrTpitstNWSSyDMOEfgsi04TaajYk7bYgSnB4cw+JFwdoFk5qDXXSug64cl&#10;DyzTVtlzMrBVtWoQDXoPyxXo8qTS5hVsRmZpvl1YHbfQgen64bG2mozBzEtjtJCalXnUPr770A7Y&#10;NLKEZzRpFSgudfy16+h6DA4IwmckhN1CtVtpY6dDrrQ//a1w1GgOXhjRlMxaoiZiwK1pU+4/LGaz&#10;IeWST5kJZQkbXWN9zTufTriakSKJll4kyVvZm1YE9O4ptTE0jImkBudo2ISyOoI00Hrr+/tjhgCX&#10;TqLTbySsw5Sdl03P6VxK1QmkjGaSJ5m4RWrKlTaAK02rv1/TDUKJ8KjsrkMpltVhRRtSp6V101wl&#10;LAY74Wheq0BtbWInuevrr+2BorWwhZOLAKxrxeUWnqTvUemCS1nETIZVCcejC1moVr0rtQ+n1xIL&#10;Fl57UNzBL1dqDnIqcKZRil8BS+9W5VYEIDsaimwHr5seiPFhhWS8ysxaJE1bT7p01FOu+2KGDqs2&#10;aRcuDIEaZ3+aq6Ch+8o01O2+BESCF0ozoFIaV90JNaDrv315cAUmHLojupq1yPLs4roK/wBkYdRT&#10;L4gzyFla0iRmY6jcHXpX3wbmEFw0SxiIMryVW1KUavX0Nd8daI8FqvFCirRbV+WpBrSvU179cMy5&#10;aSONJeK5EjDyqdCdiaDY03/bC4OYghHEa9ArCVW1ILblNNP7p3wbk9TcUScNHeGyILVonWtwrUli&#10;P6V2w5CgMhKG9mYycK6hDAaUXpTtgS5xEosqRC2KxbozQd9Tv+pwdHi+KZDDqyXo7czAHb2pvviE&#10;3OMphMmqXzSMolaWourpXTep2rhmAZiNXhmjVwZWZomahvBFKnqP/usEhnZVBQKVRSVd4xaVHUU3&#10;/brhqaR5VSVLuLElFdaKGrsBXcnp3wHFY7lJLnsFiLPeUWVFAsLGpUDfrTX6Ym4VZEjgLKuzvbpF&#10;XdQKf74aiQSx/N4ViS3qirUuaUoPbXB7EEcytl+CQ1yrw/4gO9abadMLdSVXDHdJJa/HWRgitwzG&#10;GIH66afvicckRjccL5YXzLzGOp1I7+3T2xLMRyHLpGIVlkC8iXFeHsKddvfHQsyZrMuqq02zqlI7&#10;AtACK7mg1GKs01IRhwsM6rUcXla4DvSg/lTA2hkXL2pz5kMZGd1016aj9uuGhlw/iiTDiuWl+Ujc&#10;kgIHf8Ip+eCwvG8Kwib5JqEupod9RTY67a4I0yJkzXNHMZahlDM8YO40ZQBrT1GhwfMsI248TWxh&#10;xd/3TSgFSehO1MEmIRcmaNFJcGtXqtKaU3/nhNY+Hl5fNlYWZblX+HcDoNdbvQ7GuCUOaCl6S5mI&#10;26S36mh1pXUCumICUussqFSgpeGUfeGrdwPb88HzMIiyZICxwlWRlZTrU6kilbgNt8Da2JUhhjk5&#10;FBuVlqoU6+m+CJ7KowyJRky6KUfluut/CAAdvTp664G6OIzFl5lMpobEUVJ2oNKaU01xLK8KaGEi&#10;9hqyrbVXBNCDp320qMTQoqKkCMSL0CwR2stetToRp2xnLZSVo2W6KRje1WtpRWHdug/PHhGRIAZn&#10;mTmkgZ18xG9T1ofc02xx5IYWERRny3NdwKG+i/t+XbEQUZny1zRQ3GRL9BQjSgOop9femCsg3xok&#10;jiKrq5LXx1ADD077HthriLK2aWJ2WSO1lnZdFu3qe3ftpgXCEWXOWtZ0PMjtQcQVoTWnrpWtPbHG&#10;y0hzCFXcXqA0UvmtOrBvbegxqd0PVJIQk3wkEaIjtc3F0MpppSulALj1FMdmdeDwkdQjMUVoqtof&#10;xj27bYkEMucjSVOOHu4TKtQAPwsf16du2JCPLutUjaFtOZeS9gKE0703p6DCWcaSxYpWErQ5WR+F&#10;O0S6gAVB2qBp/XBIiFkjXLpxYhryUJVSNf8Ax9hiJYcs8BZmVrHeJaRtXWhB2I/fEEV0zzOn37Wa&#10;5Tw7a07UGupP7YlbObNTfa8TnhaXScydwabimCmISQ5iKOK1I6fNVhcajcfsTgISNWjjkRUBqXaV&#10;QVvoSSK99vfBIlQqjvyQqtGbiCpJ1ArTr2wNQRI5G4KQTtwZGbiXcM9NQD2716jDlgGSicSNKhS+&#10;xNDEoqSaDXrtTCwzaK0SSo8Ur3Mjt1p1H8sMx/NzBE1kBZQJfnUkNdVpTrtpiagpZYpNG4hkREFB&#10;c2ulAAaHY11r3w07lW4bSrJmStWjbmOmrNXv+ZGFAVWSFIMtFLIrMqoy0soRr/5U9wcSV7s0kyZp&#10;kiVHFyaMjd6H0wtFqM2WiDWPNxQWDRM8dCv7aV3r+2PLIy5UDhMHWnO1PmH+p6DC97m8h1d0iBVd&#10;ilNRp1NN+2Bo0oajyp8xbol2oR3J0FegP54vU9080cpAqOjvxVUi7hhmFQKiuwPeoxxCsWed1lvL&#10;1vvXmSgqD7HtsDjsjRiTiK6wuyiSVW9BqCToNNsLQJI+aVo4o3kFHWK6lte/07YmW2I/CnjR0Vje&#10;otdWNFI0ualaHpppjnBJzElZ2RyxN+zbUtPTXTBFTiTS8OZ0TRtF696UrXpjikS5xIWgae9mFrMe&#10;YDloTsNddMLRPczCpC25TnmZSG6hG00DH7vfucG+Gn4k0WamiZS1/PdbUkEGgphVpZDCyryINFVl&#10;uLgaCp6nFiIwmXkZzc6eWxqs1OtTsPfrhy2zqNGyxOB8QQqjzBaei+gOuDxorTQr8R/2mPlI5R90&#10;+uK+N4rkjlW5EiYXivMpNdepp2wdEQ5hyOLDFJAPKwprsSdPp+uEm6jqtIpQ2XjnkjVZQtOArVYU&#10;rQ9jvv7YbhjCXQATtEOZ5UYVBb7tT1BNTQ4REmXSYkfLzMSix2j1r0pTvXFgYnXeZVdqpPEsYItH&#10;qTuT1wBqNEcyKMxPNJZKoX5qNUhSNOam/occCqGaS+xbSLFWgA6Amn1r+euONJWPhXfLKBbtBX+o&#10;7fnhRVmDRpJYzlyytboRsR3p764oNy1PSKPh2kEqoJmF1taAHSo64r5GgjouYPDs0iZla4Mda+5O&#10;+GROjzkkNK0f8KK4npsO/oMLR8CKOOxHDXEurMOYnpU1oR1OBNRqDMXksMrLE71stYk1Br20771x&#10;Xy5qJcmi/wAWQLSy6opXQgaVPeuO8TmlWV1XLcWsVyn5TfhpTWv/ANtheZ4pMnKDHwWKjyNqpHSo&#10;rp2XrdriV1GqpfjyfEZdkajVK3tqgrtptqdDhElRIzzM98TEXqt1/df6aYNK0XDvsvC1ZbVoDQnk&#10;b/x7HbAJZY5crcLI+KwLO26kdTp+v/GDZY0JXjVZAJhKkisEN2jq2gNdhTp/44hFDGskskitm3Cq&#10;b3oAVU0Fdqfe36448GYk4MMUVVjUCWXYmp0FPKB6/wCquJtFGy7I4vYtduvVj202p1xO2sNVhl//&#10;AHqaRJUWHhAqjb1PYncj9NNMWKMUycIXWR2uRnk8wApT0IrpivUQDJqOVIVYMi6EOT2G4NO3XTFm&#10;sEiWDgxOjx3XO3Q7a9/+MK1psLlKGT5xblt0NB9KH07jDDBG4UKpvzrZJUDXcb0pQ74VCQiOCOb5&#10;PLyNF/3aamgNaGulMHlmYZsyKjBLVLLKwHLtSiihqfXW3Fai8C8ivM0yvEXPIzAUHYU0pTfE8wsn&#10;DJj+S9hVXgrQ9mJruo6HfEIEuzk2WfMKJVUupdSaEip100x2RwMjDVmflJRbaVUDX9dxr9cM6iE0&#10;cYUiRL1iWiK6gXg0oaD11prhSeOL4ipZGYz2q4jtGm+/Xtp74POVkkaRs3wWLAFUW4Mx+7t6an2x&#10;GAfOiXjXhFJS1Rr1Op1/r0xR3T6kuYQvijuuWVmuJY72EmgJ6fSmI8NDHR4OURc10mqknRwPQ4bX&#10;5UiNJNpMpDI7EhHHdRr9Tt0xDLhWVoWtiBqWujNHBNa11pb01xL1VKGNZcqGZE4hY3Ku6qBoe1dK&#10;4M6cNhFCjVVSf4lFPUa669daYM/By1khHIFax1XiVNN+303wxlWTLskdjGGVlS3SikDfqdK7/TEp&#10;qrVViNctM8810bMwvZNBtXpqNcPxQSxZF0ssVtH+dU0J1Ip26g74fGWf4jL8ZljRn5GWrSPpoaio&#10;JHt6Y6cvHlm4uWLC5SFa2tgrqPzrr0xQalvUaNQt7wi5ORb2a2p3pQ7VxOBZQsHGtlhFQ0SrzV33&#10;7U/+xwsJGEzlE5LPKy6HSt13X3wMMsmThE6M+YZuVVbRRXegH/OK0yWI0CpEyo6K8bVVuJUAAcqm&#10;m4OF2MfDeJnZ66SI8gPKDtctaA96+5w2oMkJjmokA51Zd9T2GulNDhfNKIaRtwkWwDRfOpOqimtP&#10;QjXpi7NYTEuzycOQAqVXmDqVArU1HTpieXM/yHKMZGejO1KoDvtv7YYZ5jKY3T4mFXDsisKaUou3&#10;bSmARPPJmuJE7hHuLi7yUJtArvU6a7YnUup05kSwyShuHIXKs6KKKQaA9z9emOI8ysqhUlYScyv5&#10;QBprTzV3HbCyrTMRWc8zuHntUcxAoaVG3fDGXosaEokTxqUWJIzTXXUjr2ww1Q8xTNbnEOYashei&#10;s0etpG9BTX+WCTyO2XiEkitVrHSLyhT+oPpjkcZVXR3sZ24rqzVPMP0bSmmDwrBCyIUR5zqyxa6d&#10;Aa9ada6YrbQmoqAZeFHihtkLHmRdDXQkAabbjD6tGWhYvwKqTetLRd90imumFYlIaSON+NlpnuVb&#10;hdH9PTrrpiUcax2ym6LMRqbX1oK1rQa69MKU5FYkzBYEisejMtVvC/pXf/5cWoEjyGbgNmKtcvCk&#10;PzQPXfrt++KyguijVuKCliKq0WpFSTXr7/TDzIzUDWo6tZdsyHZSCK/l0ww3aVokiZbMXPc0wY32&#10;0up0UE1FO4pXB4y6LmYyyrnFaulSSo6HcU11pvhQh0WVo1ljolHtW7Q7UPWh10/Fh1AAsZZVKKvm&#10;tuZhTQe4NanrhtOoghiXKwsEfNwGWkSW2srDXQ12HSowSN44lSVxz+a11YsA2/LsfrgcbTcTiO0Q&#10;jehF1CddhTvTvhli0k3EWxJQlWl4lATXoevoKHthhVEF3xzGVWSHQIyqDa9NTXpUaUI06YabJRnJ&#10;8NW4srJTlpVW26aV7AYiEyzZVZs3NwU+vXrQa21t0wWGscaSCWASqzBGRh1Om2HI6lOE5vy0mWdX&#10;gUWM0nNXTVqjbDcOUkZoTwtCrFUZdHINdulTca9MEWSkaO0SK5lUXa8xrQ766DDEsOXMiSBHqkgC&#10;vL2Irsdad+uCdXrC4ZL5mLwqA6rQK4Peuv1wWKFBla04vPcqroK9/Ye2HlRGzEiMtsIWn8PTTXcb&#10;gVFMQUyca51vRWN6tHq2m+2tdq4rc3uQGXszFC9GDFFVPKeuppoa4VaGRozmmjZFTVYloRUnqfbt&#10;pXFiIla947xxEsd9OY9a77Yh8MUZQJWhhXX+ITqNCpBpv2w11Q1ccrWRYnVppQqlL/vqTrr6Hav7&#10;YFmFlmziCxIo4tbGUFbdySRpr0GLIZWISSMiWR+VubQEmunrTrgb1+BEIlW4MwuTfQ6mlNz6YioL&#10;PGCfiQo8TQi88yqD++nvXrieYjkjzBroy+UeYEU6/hBAqSK4t5oIjH/CZUkqLbgzO9NzTpQaYr2L&#10;xq2jKSwv68hPMaU2/vpjOJCZ2y9nDSN3LVs4dbFprqe+oocVz2usM0zMlzhEuU1atSNNQdNMWsyM&#10;Gfhos2WEptVl5nrtSmlDua4HJDezxyLYTKVV2UFaU6AUoR6UxQU7kaFswvEla9lHl0CBdqep5R2r&#10;piIuWS2RIp0DC+6ThhbhSoHWnXDElBHFC8DiEPW1W1fuTU/XC8awfFSyPCqIGoty+TXVgdaa7dcM&#10;NRur4gkOaeNEUyGgZ5ZCV07a9Dh9pQ+Yd2VpJkWsTxLRT6kHTU9KYhKxjZ5QnIWA7klhzUWlNjsc&#10;Lh5uHEGMSq3lRepHYn01piyCldJ8GJpJXgkXzNaLWA12HenrTHY2SHMO4jVZjFy3KQqV19dOvvj0&#10;cbzqrSFRMtbrlJB7UH6dNcRndRG0q3OgXnZWoRToNz9MC1XFWNsnJJKt13lW2i1A+7pv7/ixxJEg&#10;VcvPaVCkorNUUA0BJ31NBiAeZ1ukKmvkkVrR2oOtfU7YPxVHHiktaQspvXUXEeUdCP8AnExDijkj&#10;kCypwTaeIzagV1DGmte+DKrZfgyTQo8UyEWI1eYntXU96YDUmGa4obIiGVWJZwDuPUdBjpDRaxNa&#10;2ha2QV26CldtRse+Fonpm4FI8QrPG2XzAYCKVanQGg0p07YmIpHaaQpdd5X3NRveK0HoaVpgMMbQ&#10;+GwsZeNM7crLJUuKVDGvTepwYOGWVC6oscVeZqjlFRQUoQTpQ7YcpqK9sqJOAr8JSUdWpt6DeldB&#10;+eCfMMkUkuZigkuAZmbT1WvUn0wtEhaiSzMmUk8vKSSetD7nTBhxoZXjjtdkYBnt0IFRqP54ltTu&#10;bLSySxB5ERLKJIsdfo1dfQ/0xAnLlswrrzhQEbU1pq2mtPu+mCVUQvwV5witazFbgPXXf/bAI8zP&#10;xIytoBalw5rqDYnc+ldsTKKFIvjgTndQiq6joalfoLtcPq6rCZuV4X0ie601O1B2PSuFIURm57Vm&#10;le1Lfb1NFbTfHYAxkeiqblBVVU1qTqaUr7HEtZ1HpWN5zdI14C20BBAqB+XbDCMxjUu0ZdmEk8Vw&#10;N9BQKQR5u/pjptFy2fEU5zEtKgVoQa7E9KY7fTLzGFFuHJGvDGjDZjX32/PATpJLZl0jkS5mXmtb&#10;yfhUL199MMst8zyKqrM0QvRZBW4dK7kEbjCTIl1RDHO+7srVF3UelfT2xFhHdGzSUIrY6R00FRUk&#10;15idK4NROIUTIwQ8aB2e0NRjaR+Fa7FfXE4naRpU4CqwuNzsKMAaVK9a+uK4j4iREaFHV6RuktdK&#10;anb/ANP8sORiMXyksUZSLm2kI79lGw698TFwyj4ZCFW2R6Py6LXa6nXTCKSBmEciK0TryWrbaDr+&#10;YI3/AOMTmlVFzETxq862OnCktr2qd8ReRHk47rFHT+KyrqpbXTpqNsURL5zhfBpPGIkyqUdLJKHf&#10;TX1wDNvlkaKUJbLKwV4E1jUUrU/7YnOrIryZdGXJnRGibUON/wDjtgDCP4gzllbnpdd97pQdz1wl&#10;iQlZ48ukQzVEesdzLS8MddtqYSnMcckzujSojCO9dSto0AAOvuMOSko098SzSHytxhRwdSGP+2K9&#10;tZJVLfC3qFbhNpGRt02p1OI3qJMySTZri8tQpdbVBWg1IBI69a48uYC5hVbMWK7GyyMcnsR3PXAs&#10;yuV4ckiBxHBaYr6g66bbf1wvE075gJOq8JEJZVoDvv1r3AB0wbp1OCSJmmV+Ebmo7srUPrT8Neg3&#10;w6LkUKERKVuXZk6VLHC0Tyzx8NYVukb5TMwptoSSBpTQYZLyssaFuS0iS9RUgHXep2uH/qw9kajr&#10;O8qoG8hcBuXUEbAgaV6imhuxZxOTlWVpvkqtX5daHag669jhOoZakyojOflMwqgGgKnt+ZwWNQIS&#10;iyX8OtsiRsQwGlDXvv6Y2HUFooQ7cMPeyaC12ANwO+mxPbbFpEjPC8bCzLNUtsDX1rsRU1OKnKCc&#10;XNEisWYGt1RQ6dqV/wCcXK5aZHdii5m5arZMNWNQbtwKYB1VRiMEMcdyuJUQBnZfOOnoKD0x5JVR&#10;XkQNmLqi1NNDrXm3HodcHjjQzSRoaKujWyVqAKmtda9KYmLrXtjeNXbm6VIFNSTpp9cPdLu8nHTI&#10;ww1Thq1zKq3e+p2p64NEyN4hBIlkVHYSou5AHnNdvrgJjiiyonhteR14S1oT3B0/frhxIZVkU5iN&#10;0nKV51oVGxB717YFo0URBC0Lx8uj8QOq0vYb19OneuGRARlFmOTV5pJbkQ6hQD5QaaVxzgRzTKVd&#10;suoUlb1o0ddDce3bBsvAwjeFZHzMB0uduY9ahsTahTCK6l2idXGpVWuAYimDGJLncGKSjWtxWqaU&#10;ANOug7anHkjAV4n8gWsoZqrpU7ba7UwzCjPmI3ktuK1ut1WuhND09cFOuZdkQNIU+cgqUW2lnTUb&#10;mg0Bw3l/Dp81l14MLRUoblU103Jrrp30Bxb+G+Hu0ySGThoEoytSiVPffUfTDj5lmPwXhCZiOFah&#10;5XUA03NB+H0OGa+YXUjNkfDPD5As0y5vNhaKqSfLi0rSv3iT/TFXNmM3Nw4JJuFVyViTZPprqcNy&#10;QTDxC1w2ZqguRG3JOlN9T6bYtE8KXKZGoVPjcypRuEwIT116+w0wws13VKZfLZaNGklXjL5d231O&#10;v9+mLTwbwOXxOaXPSqqZYULq3LVa7DrjSeGeBZXKsma8UumkEQ4SKttSe9a7HG58HyWY8RmZpYUh&#10;yCILEiYa67Y0TjdO/wAVh9nvB4fg5JUhXhheGsS8p06++NlKqwxqnCTjKwL3dKYABBk/D0XmhcsH&#10;uXX8zikzubiSOWRi7c9L2alfSh3piFMdrTznnq+W/wDVPxBn8J4YmrGU5eAvTv6EHH8wf+p2ZgeX&#10;xDNSH4mYMyPKq1EIHYE9f+Mfun/qV4uOD4lOZZSkcRWJW0DrS5tt/XH88Pt+2aX4eN0VZ8/mAGil&#10;oQq7bdR1x+SfWeX/AIn9QU63r/lfqn6d4f2vosW+bfZmTL5PORSZxGZ57rEZTcxGgq3StaUOmPrG&#10;WjHw7qY1vVaqrNqaDTT0/Ua4+FeL+Mrl/FsrJHdbC4itfdQDoQAPVhrj7Z4RKZ/ARmGmYBlF0/DD&#10;C0r26bY78vE4gvzfSfR+YcHH8XyH7RwMZJpZ0d2LiNml3QnWgt2111P3cfHvHYnjzxE3HLrpe1GL&#10;9BU9QPzx96+0uWL5XMLBCs0crkcWXQE00am+2xGPjfiySDhS5RuPYxLu+tTvQjG/iuzy5/ZfMPFs&#10;xLlflQxouZma2R2/7K70New364zvhrR5jxiGxOALaLLcCadWI9thh37VAxSW0Y8RiWZeXb7n5jX/&#10;AJxSwLMYM00CqkSst7qwLVPY7DXH0vgx1hfDfWZOWTuuUcZnPPloRyM9EZtbq6AU7beuNp4dm40z&#10;j5BHSOGO2N59eah84OvXcY+YQ+I8FBFl3W+SvFs1P542vgmVQeFo+WKu88tHTbkXVm+vUjfHemi8&#10;UOb9LfY1stL4xxxw8ui0RYF3VB5iumjMbdsfpDIDMJk8tw2gn4vy24rVaO4mpp6jY6+XH5X+wy/B&#10;5jw5MxGsedkcSROzVlNTTmA/uuP0pk4/imhmjLQ5eJbb7riDu5DAcy6bd9seF9V/8m72Ppz/AC7Y&#10;COBYUiaPixxxWKqSUWhFQTXqd+mDLw48wFlldMoFAidl5XPW2mxJ7Y9kTHJChzOWXMQ3HjqrUVRX&#10;ofX39sTKxQZG6jMbqXK1TGCOUA9ABpXWvbHIPFsnNl/tH9k/APtL9mc5k/HfC0z/AIczXZhJ1JKg&#10;jltP4q1IIpXrj8A/9Vf/AGZs14Hlcx4n9h3fxjw3gPmHybKOPlh10HmUbVH5Y/o9w2fjK7PyqsaJ&#10;A1Aumx6+1NatimzGSkSOVVRUcozculTSoFOpH546/D9R5PC7xbDPwGZ1fw1zfheeyWaky2ajdHRa&#10;srrQg96YAsqSZcRSPxgF5uWjo3p+1Dpj+sf23/6KfYb/AKg5eYzvF4V42zKrZzLrzSsRU3DS7vrr&#10;0GPwt/1A/wCgv2m+xUeZz0mV+L8KuIizuXWq/wDqGpUnsR9cfVfTfqHj8vGXDeD5voU5wvgCZiXJ&#10;QxhLZYmrbKy0uHYjocWaZjLTw31VZVWjL/p9PXA81l5snnis0bOGXmR99f0OELMu8xaIrl5i3kZv&#10;l16gHpr0x7B6Z9Xi+TFw/qrlDJGeHfXqrK1LF9cKLFxZJWCKoRiUdux309MIjO5mDPW5pFJDWeUX&#10;LXr2+uHYpklbR6SBeVW0G/XtXfAnrYxmiDKUULxI6W3aEg+u2AuIl47A8o1uVdv774YvpGzM9qiK&#10;jL6nanpgbLGMvDV2eREN12i0319umMm0xSUYH4dSLWju/Dq1Bt9OuAGFUjQlmX/Qq0P9nDEyn4GK&#10;RCyPcQq3eav9euIcDiwoZHWw0a66m3bANohKcIWvVOItwP5dMER2XNUjuEV1G9uv5YbkF8isbaq5&#10;KLtSvWuFG4a5hYnPDr+H71NsVZ0bKTNc1Td+HSp2qOn0xx2YNcsdvNVWXTUHSp/lidSFNAzAqC3+&#10;oj16fXAud43ZrebmdbgRTBJ6jhiqO5td2pzdKe3qccj5ZpVCKkrb8vk+vcYnJGEZo1KEBa8vbYb7&#10;YELlarszvre21T6YKLkXE+UTxHJU8qqCaV3x1gJZNmMoalrbfQjT3xOQXLcCxfS5rtRgUge2GJV5&#10;A3M7b1PUe+CrUcEHMCNXTjHy2rUb7GuhxAhpJr2h4cJqGu15l6+gPbDyxuVaRHSPhry96egwmEZa&#10;xF9C1y2/e/5w9sauJb8G6l1Tlrav3h0rXXTHszmIIY5UPPc1Va3Q0GlSMTieONZAp4leVbtDT3pi&#10;vcPms5Y0XCQULKvlp6fywqr2UB4MhfStL7vveumLnwvw3NeKfabL+HQJfJI4DskelOlf5nFfw14N&#10;WCglfb9BrX3x+kv+jH2Ob/HE+0OZybT5dVMeVa3QkrQ0p2rjk8/l/awX5vS+k8H7vk29X6f/AOkn&#10;2Zy3hPhuWyvJDl8uoGYeKSpkkoCSOlPz0bH6z8By8c+aGZXLtGhS17l0VztQjU15cfF/sd4RHDMk&#10;U2saKTFdULdpaWOmP0p9nIGnm1iWKYvey9dOoBNaEioA/PHx+We3d9ljh6410nhRfMCCaaySBKpc&#10;upW3yk11H7bYo5sichl3drkAfiIysKQnTQr26E4+oQRpmcvlprUmzCReVFFHGtwIOob0OKLxDJRv&#10;4fJIXbjFuGqLra26g6dO2E4OuKTLnm+R57LZSfw6QwOmTy01S133krWgHUE7Hc4y32hy8Y8FeMx/&#10;Elvl2j+HaRQD1PffH14+FZqHwlWW0JqFtpSmu2nUn6Y+Yfa/LTz5XJx5NGWKBQUsjoL66D/UP54y&#10;VHTbeonF+B/+tn2Xm8a+wUmegaPNzeGSkJdHRmjJGlF0ou9d8fibhvF4lIODR41Jbm0/s4/qV9uf&#10;D/hsjK7xq+WkVuJatGIOh2r13r0x/N37a/Z/NfZr/qNnsttl5GJiLa1U60p+2PpP0/yfb6N8t9d4&#10;P9QdWPlaOKRMxGja0Bu1PtiyS5yGKVb+nbCE0YfLnh31CC1WUb7/AJYllJ0+Hs+86nmXetNce7eC&#10;mpySVUYJKrJc3l6YmGRGo0nCLara3btiDMkckUhVZVK2Ld6badK4MqlZFqqqr+dmWoUjt7YKGBJT&#10;iIBHGWGtqtoOgrTE9qcrJSobmoD6jBVSFYZI68woFVtDXfEVRbrRLew/FtUfthncnuErAZfjql/K&#10;PWpHQ4YaZHUNItLVsS1qCh6ev1wFVcs6qyxi6ty9j+u+PVAV8ubbdC3L6717+2DbK672XIV4hdgO&#10;Re2vXAiyrYY1qo15t6n98TcsV+X9yoffmrgcptkjC6MaBYm217HCiJFeipLegfXy/wCrSmDFo2zE&#10;kARkmWl8qenTHOGsUiwuKRnVW6/TTBEUrxrVaKlUuXap2rgtJV7wx4LWQS+TalRuD6YsoQizK5a1&#10;GWqKuAA2TICV5aixNie5xKRVaTgiJeEaXNdUa79MFKUGL/EXXLf/AA7rvJpqQPbHTXiIyzeZRdzf&#10;eXTf19MTYurOQ3FPntVddqUr/LAoBGJHd0qwUhuzVGmncYI1PzGGOP8AzEzvd5l/CTtoOgx2JGSG&#10;1y3FK1ibiV9/bHEVfhrFVShQlLdxT9q4GUW5bVZmC8zNoB3Gm2CR3NBlduIGZF+9buCfTAnlWJZW&#10;mkVnt52RtSB1Gw98IZrxcRzWpFxJCv8ADVRT39dMV/CkzVuZzj2ZYaLatWqegH88MKtkbN5yXxPO&#10;FYF4SeRpdgtO5xARCKOVILtNZbvvj+h7Ybgjknjiy+VRlhbREX9z64+3f9Pf+iH2t+3HiUE2Vy65&#10;TIFqT5/MNbEAPX7xHUCuMvN5/H4cd5urq8X03k8v9JxfH/BvBM74tmoYMjl2mdmoqrqTXoB+2P2r&#10;/wBJf/ZYzfieVTx77ZtL4L4WVUQZNYx8XmewtOiqfxH8sfpf/pZ/0b+yv/T3w1Mxlci3iPjdxZvF&#10;MxGAIwd1RdbRuC2Pumay7S5OZszxY4W8rxSAlhuNta00x8r9T9f5fLvHx8F9H4PpPH4tKbb8w/bL&#10;wrwbwD7H5bwv7N+FZfw7w/LMzKsVTcQKVbqxJ3J21x+TvE5VdnfhX5iVxx7vvitaMf2Ax+qP+plx&#10;aZGufMcx5uXpQ66UYb0/1Hpj8e+LSxrmocq1wszHG+a1A+la0/vXGPix+0rz/raybPRusCLwkljl&#10;stbTfoSe474eyWZTw3xajSMIZlpLzElCDQ0NK0PWn0xhITHJkYQbZc484PNrdqf3H5HH0bwLL/He&#10;MTSfDsaUiSmtxt1HuPWmF5sQObu+lXJ4vsH2bZpsxlxR3/8AGlSlNCKbn1O2P0t9lZHbKo6QpZYq&#10;IxajEAaqCOp6nXXH5h+zzfDfDRPE3GV7U21poLaCm+57rj9DfZ1+H4OC0lrKx5rf4bDahr+frj5r&#10;ymm+uxd4Vt4l4TE/2izBTL2iSVb+LHUNprqNj69Maz7H5wZPPlYpmorA8igWrtzLv+LXFTm51/wu&#10;KaR1SN0uluUA170B17GuM39lPHg/2klgzqpIpdgzNQBtNtNRTHL5V9eLi85vH1v2pk8t/iHhyZl3&#10;WNHUXKmzOdQ1Oo7VHfD8fh00caNCtjliGZGPJXY06Yxn2U8Qk8PjFlr5aVaMjdEUagV9+uPr/h3A&#10;bMTNE7S1YLYsZPEB1GtKae2L8eGP1GH83y3lc/Fl/FceA+L/ACVykgSN1VTey6PTtXc4+h5KdYc5&#10;K0QS4Uksu0Uncf8Ajj5dnvDYYc4IgGWJqSsvmKH0Pfti4yniUsEMOXcI9zC1pZLbR3I/mOuPV+m8&#10;/k8P+X5OryfL4cPJyX1MLNl1M2VlWYs3OrNWyvW0DYY82XyWaZ8vw1hd9W2o56G4aj0wj4dLl5fD&#10;+DDOqZlVFvzOZx37EdcOiNStHm4MLc7/AIgfTr9MfT+LyCbxvAzxcHTYHxbwCRI3M2UW9VBZlWrM&#10;P29f1xj4Y5YPEnAd5YTXhXLUVrXr2Gnvj7w+VZ7oXLcCJeZma6lR1J9Om+MF4x4DI0bHKBo4l1aK&#10;4WuT+GtaADWhx6OHJc7/ABYJmY5pGnR8sLgIElUnQDehp74Rz2Wc5NL2RHADrZQ6HbT17YuOLw5n&#10;bxD5qLVblYVA6EDt6a4g/hqZ3KrmchK0iRKbYnX5lRt00A9cM7qGo2kjGTEa2rWhZFaqvpQAjauO&#10;xcOSF5IYWRBHRVfW4k0J2/TEocoohhX+JFusS0tWg1uY0OnbEBNl5c4xLq6KxE6rJWUAbbAaemEk&#10;zqMI0kkm4MjcFl8ttDUa0u6e/wCuJwNdkYo1Zy6Vb0BBA69e564VlU8SAGiQBSyNaPehB2OGi8aT&#10;Oss7F41/7TV5m166E/vghNxSkjq6o7Q84F12rW67DWlfzOOOztMzPe9jDlempbcGnQbgbY5bFHJy&#10;lXkCgLE+jJtpd0HvXE2Al8SiiKNxk2Xh/Lao1IpudtMCwdXpImnmU8liMAqItWSm1e9NzXCyB0zk&#10;z0QqVbm4YC67U9e3bDtjpDK6/wARa33raEI3YkbnpiaNC8eX492jg3fhu1uI29sUOq91A6JJGgmt&#10;ez+LbHoSdgCNq064RkhaWOaVImTMJqsUtQajYj+xXF3KV4fABT4lPJe1pJO+u1O2EkRmmolvC0tV&#10;Fo5J6ivX0xYtn81PP8QrZeWMNfIzG24ebrqBt/PFfmMq0s0MhlVZSq2q2up0bYjUDQa74vDARnIZ&#10;Y+QLUrdGQNNK+1OvfCMwiMmZjmCxRHRmZa0OwppQmmLqqVssHjdIo1mjKlkuk4ZptSm1TzVxWMC1&#10;TAi8Wp2pIdDzXV0Ndv1xeHLtJDcMvA4SIC3UtTbQdDhUROjRJzfL81lOJ3uJ7+v54lWnVTSeWkNo&#10;UKQjXAmpFebpQGtPTA0QtNauXW5KScVWAVwNAT/fvhmWHLS8Wl1ieZXaug11229cRR7FdkiS81Rp&#10;Ytwx2RRShBG/bFSXcs6q+YQRzK+ZDixHUcxpoa9T7e2OLFJIjosy5jNr91GFEYnY17V0oa4HBxRI&#10;mXeJUvYCKJV+ZUbnXoemGHiy8meUwjlWoC3GlelyjsTriWB1Aa6RrIo7bZS1qLdUgUNT2PTt+mCR&#10;0ZUEoewVtZdS2m2o0odqY4/zIwTNJCV1blBFQaHmp5Sfp6486xrGY2mSKjVsVrRv5q6ig29cM6rj&#10;KHfNO62MzXfdopoNx0p3B98cQKsjIH4NzC1Yq6UGzE0qabaDEZIpZJvJwtau6trQCnqBT2wSBP8A&#10;Kuyv8TxNFXSPhk6BdaEnY66YdIRJOPEyThm+YrG9WFGpvU7CmOxfDpmndeKuXbRrWtU03ofwg/7Y&#10;ggYZOWJkaN1UtzdDWhBp+h2wVRJw4rjKEIUsyqKhdjpSlPQYKaOZkYSM4ueZV5bGrdb0DDT174k0&#10;jTSP8NJ8dIKO0S7nuRrpr3wwSTk0ldInlga5EtrYVG9R6bHCnGUNJbBdVkCKi2WtWo3pr6jD2zTU&#10;fjNwWkluU8WjNdVhsTSutBXr9cdaWXMZcskvJHUIzNS5RqPocLl53pI4tNxV2ddaajddTX2wVWL5&#10;5EaO6NGDq1xBAGn5+b1OFKijIrPWNkopTi3ULU8x76VweOaJ8uVWJb1oVuXV1PaulKdR9cDJmGVm&#10;8gdW54usoJ337YYXhw5UNEFiQKyyypqUYjYKRSnYDBUQA3+YrNYyMgva2hQjZj6DTA2EssZ4sLRq&#10;9Q6rX5wqNQw0GuJBwZJEe4zbsjqFKU7V0Pp9cFzFjZWNOd4Soqq6cUDXQDoDvTEJqqTBK8sSqnMV&#10;ZGjFzk7ENpqOow1alrmZ9dI3DSaLQaggaEdzvXHi1aDhMgvo91CGO3LXWlNv/HCnBuhmR47hE4W5&#10;lICgj9friGhNTUIijWJUe7mJtZdVFeWld8ReQhXiSV3r93Th101B/wBq4gjqscix3RRKplVth2an&#10;U1/TC7zJHlWy6OsOZVw7rKw0bqNNDQdsRorrAs5jkTiLK5QCC2OoqNTdSmpBrv7YRGYbL5bh/DNF&#10;xKBmZRayg6nWpA9a47fyuQGdI05G+9L1rTYHoT2wsZEKwqsTQ5hlI5tQ46gEdO+HE5JXNzGZLbIo&#10;BYzMaEA7En29cdNssiQAWzLrz1uYU6g9B2xWmeKXK1V1zLx/diW2vQ/X0NdNsBjli4LK9otlpfbS&#10;6vQbnbTE7ivUzCcYSiJjSlr3BRzV0av7/liCAwKivCyrGzc2tZO9B0AP1xR/EmSNcyxtESkNfqND&#10;sKa/njoUeZZpeEq83atakV3qMVVu0Ec7yNLRkPEejruRbqBp1/QYnKKZgFmdZWbzXCtCdCOmtO41&#10;xRxSsaSj5bMoVmddQoG4I0GnX864sI5I5sieD5XDFePSr0NNT27UwzuPf4ZqWbjQ5iKxHFyjhNo1&#10;T0r29sOBWEjA/JhKiSVtywGmh/kMVUL8XJq1jlGlAVmWpYjdanYdiDhokPIi8F1QrW1NAANaf+Pr&#10;1xoG44nwTIyylny1vJbbpQ6+YVI/LHhxImtGii0KXYUcHU+oqNPXC0zTO0McZo5u5GavLoRv93So&#10;Bx5JJo/EuRHdnU3XWiNhsOlB/LCs91y2cX4BqXZarApfHUOu1devXpUYVLGJXI8kbXqyLynWpNNd&#10;euBlXy+XlnzFtCxDqulT+2ESjpG7LNxWbkVmoFp0JHb9cZ0rMDMIY5o2vzgZRda3cVoeuvQ9MdGY&#10;iGYVpVaEKrJdcKW7U7+hOE5s1M+cSSJVMIrxDbS/0oKadadMFEyPPxC6JGrsEVFoQQfU031xZ1Z1&#10;gsdIbyUfMTVFj7rUeu1BsdK4Xa5cwIoUlRSzBGVgLGXdSa63HY4VilhGcJW+aHMLYiXUt33Pr1H5&#10;YaRiYUEXLEahmSPRlpWmvQ/74F1WO6ZQRSWm9Fmq7KzVDkiunYdN8SiM7R1dbHNPJzXdz2rpr6dc&#10;cU5qOPNq9sZCLYulqiu1o2X064mrLLlXhL0tbmZV0QncDsPf0wtT9rlqyUkSOBBGxKJKoJYkbBfQ&#10;7HEZmLyIzOqObXe3TU7LUaA46M0zu8nKixKRYzElT2PQadB/PHaTpC5kksFhFqNQg16Cnlp1wzqr&#10;dLLtHcEiuiyzJa4RRcgFaWk1qa7+mGMq5nyrq6ckbEOrrSq0oG9idtsJipjYD5bFbmZVqVoeldfr&#10;grHMGGN4k5Il+9010qBpQYczqJCkU8JSOZpnXzMzEClK66agUrQGuGNI2RInVneIScltKjavf3wO&#10;s0CIrxSpMlLrVqSDqSDtoNKdscgSMeJ2FrHZiUd/uA9NtdMEPV2ACSYWyubHozqtWSnrT6EYMY1j&#10;a0loUag4nmBDHSo/UnphdWZlc5e6UxO0bpqbbvyFT1wSwR/FrCKKaRqza2ht6A1oK6HF90vc1w2D&#10;UzcqyqrA3WijA6XH0HbHrGGXseJSjKSq3GnoanUggdPbASHiy4jccaFmvZlqFULoQNamlNumBcVr&#10;rVRbQlFVo6iw9B0P0xEpxwVyLOOJfy2orA07EMdh5dDjksTvGzsi0Dfd2qd6HqR3wOJkhy6AvK6L&#10;S6N5AOYDZa0r6jHEkZLiDVnY3K0f8MHbeg03oDtth7YvScH4pI2lvRWsVitdSO+m5H0xP5qZdIx8&#10;lipPltoKkA7aAAY85izGXpe8dGBa5bi7Gg2FDTsMLERrCqB7KzeVa0A7kb79P9WDbEFIomzEcjMq&#10;3rXit976H9+mOkxp4lO6mrrQPatQ1dAB9dNK+mJxyLFGwhRZCW/gMwHuDXavbAnlWRkhWJbFWjW6&#10;vUdCDvT0xK6iDPGiSRo3Oki80XEpYQf71wq9PEMnbI0RDeVUU9dNfy6HHXmYKgayWIUDNaSUGtKA&#10;1+tdMQLyGNwj38p+aqkK1dGodwPbE7Y2SWaKSqyCJnlCeRluA6+o9Cd8U9BJmEnfV2gpzsFOm4NK&#10;jTuMWcmsb5dC7wxrfetRqOjU3p3FMV0tyScYxXVUGVt469fep6/phQksyTqpsaIQrQcJ46BjvUg9&#10;+pxVCVY5niaKhN7G1aAn22NDqO+G0yjnMMWAibmN7a6rofpXthJ77nROFbcWXlpJQ6lh19q4ljGp&#10;82o5Fge5hqz26W9S1f5YQlEUUPAgmc5a4hXWnEYVqdtvfti1kSP4iKUCXNUQ2MzClvQdq4pZ4m+M&#10;NvykuYMuzMdTTsRXpiNlqd2dzcUqzRyQSSJGqsWZqNcvsdqHc4zeYRp+C0QaGFkNzNRo7th62j99&#10;ca3Nml8kdqsFs56UCnevv6e+M7msnBJM6wotgfnaVqC460UVod66bYyTisd92RzGWkKkcvM9XZmI&#10;ZyBr02PQ9cV7rw88UjhldwtHt5iigVHNTTf/AOnF3nojDDxlhbMRmJijLIaLQihqdTTt0xWBTzmF&#10;GdY2Al2AeuxAO++JryCVjnkM0roqu2trO3M1CBaT6U3xZ+HqZJGgmiVkCt/mdeY1rYpG/pXTphFs&#10;s0EiVexWqVgdahDXp3qR+eCo3zrldvhhq91a0Gt1NqVwWWtWnyt8iu7RKI7gl6MzVoOo7VuH89sa&#10;CFo4vFEkEvPI3PbqHNO+pAOxGmnrjFxNKDCFiRpCy3KrGlKdztrQ66VxoI88RmlURcwZbUVTRSPM&#10;addNK98MUqDdsstmZeDGmXS6VlIVRIaiuugOhAHf0xaRTcOWLN5VeZW8yKKd9Q2lCdTT8OMplswr&#10;yJHxXCZipsXU1606gabYuYMw0fiOXeF1jTZl8ykHqD6HQnpjXctatCMxdw6l4Yz5okXY9afiB311&#10;9MSaSNJjlzDZGaOg6FupB9txivjmilkQF69eSgF/dSdanv1wWVYZc0iSJwqUZWRqmlNTX1rr2wxo&#10;SOZUlys0mXZTDcvLdTmqdSPTrpTthaSxpluZUDaq0Wz1rVrTtSn/ANWCOIzmL1aUZmRRe7qAN+x2&#10;B6ED3wlMZV0V2Ls1Oeg5AdQTsNev+rFjZpSkkdJLJmVGarXNGbelRQ9SDQYHBJE80IjZFmldma1q&#10;XNWh9AfL/LEWciQ5kRMcvaY2iu5ggGhNe567HAxRFaUSqsnKV6tTpXpp20xqdWT1TkRJYfh0h4yI&#10;pNW5RUnavUnoR9cMrKhysUEkTxAJ51ahDN012rsa4G6V8QRzz3NVVZqqSd9qadvXAJnjzMjGVHsR&#10;qXsygU1Javp6fXEvc52DjhqyGJ5LCYkTVkoBWnodq4ZjZ5o1tS8WXM7ME1IqTb19/wDThNZ2ijel&#10;7sEu6Vau+vqbf2xBJG438Jebzq1aUrXXsQdxhRXUUqSWxNJafOyN10rodqDBoXk4bT8oAXnVGu1r&#10;p21r+rYq0ZvilaPKpOiXGV0aoBI81DSvqMOLmVmyMImRPmLw77qVI1Hpp0/XEpaDWEMBjmyty8Tk&#10;KKyrzBjqfyY745K0Szcc5bhGfkWU73L6Hr9MQ+IMkjPOiq7JTzaErtRht3rghzMa5qOKaKD4ZUFt&#10;zEq5OtCwGhprX6Ym0pLEwj4aBmVUqz3AFRXah0Gu+INmGky+gWcfdZFHfyjpXBkiZ8msZWOhqV35&#10;66Bh0H1wKassMKNbCkDCJ1SPqNyD+I/kRgiE0RK1dEjZVNq3XDQn6n679sBLSMojidS9nKqKCtdd&#10;u1B2oMOSwfOBltDW2hkYVpvttoKA1x4Bh4o0ghUsqqGVlADA6g0A/wDHD2y0SEMfChqt8kuhd2kG&#10;3+rpouhwpLJFPmuIIuNG9Sistum4IOnvSmLgwVziiE2xI17X/hOhAX98L8IBnsdpogpREK6Cm4J3&#10;FBh7s0k5kibNM0172IQHZhyDatBroem+EbGhWZpStS1HVlo2vU/XriwkVGkihMLwokoCPdqtdR/f&#10;XAZ0jeQcQNer+ZWpzV0K03FPocG5alXaGVoma5UZqrZHXXoQew3/ANscmpEzOA1VQfKVRdppU9Ob&#10;sNcOMiRTOyJZW5rbgWb3+moGI5mNpMqVItTii4rrJr1I7a7DripPcOUzNmIpFRXZWPvUf0+owtDE&#10;ZpF4rvHWo5q0amqqKGuvXt7Yi7sqlJHaYKLlVVrJyihIApXptjhaaLJvWW9g38VWoTXUaDXQDUHX&#10;DO5TsYCx2PYyKxtuUf8AqBPv22wvO4jke1FjuUWM0lKVIJNorp0pX3xycoYxKsnyk1WVuUuevLvr&#10;2xCPN/5MtE68VeZmWgNG7qfX1wHc9MRYooxmSDYy6Kz7INCaV0HffEjLHDCDHEt+lvMALeoruTpo&#10;cLrmJ5M4BDl1mawiVmkADHpXoT7YWEcaZWaEZhWRaKrSaG8dR/LDCUyJJDHe72BVIcW1VmLU39Rp&#10;gN5y/leh1tV1AvC7jt7H/TtjsrRxyRloZXZ25VReVCNq0qKnca4Waa7OF0kSKLhGxmXUdagHr7Ym&#10;IgkLxyhUVRxDcjNqrbg1pqQaUAGHH4kkkJMXGt1ld1pZTQig312Ff1xCKJ4ZFCvwZixsZmqQttTQ&#10;d69D747eiwlXesx80asaNoQSSPfFMtEvG8ixPwSuUR4mtltBZz6DqAMNOQrKYo4nXQqyrXn2amu5&#10;Gp7YhDYZlWKb4Lhqfh7l0Wv6mp7/AO2INHLJGsbJFaGq7wNdRhq3ag66+mJjRFfNF+HbKvFdyXVF&#10;ArXQe1MTZZLUzEcyxSKtOZRca6elBpXC6tHl8mwjudEXmVqcutQB7b1OlMGaFzmHzclhk4VV3ZeI&#10;aAmh/P8ALFblq7xI4YY5URXZPmc3lcnzBafz3ODrEbXKyyxFoD8pdLiTWhp22098LyiXNZW4x2wx&#10;sAyK1ddztU1qOuDMXVcynEgkQJS1mN0cnQDbfE00ImMMNl7oSnldRRAfUfriSiZ8jRFjzLlgqs1F&#10;vI9e319cQMJeYNCV4JYXrb5GFKgfv2xNFiljZy16JIUsVaGjaUp1GKYvRcLVQjIjVuZmo1oO538v&#10;cYYtdcnJGn3qXN0QjcqdyzD9cLTBHWASQ/5hfl8tSKevv6GlFxPixS5VxEitEJAi3NdI7E109uld&#10;sTFJZW+B48l0c0DUS6PzDW0f7jC8Z4M0rZyJYWVVtgt4hr1r21prjplIzTsbbS7Bnag16WjXWv8A&#10;tiJcPD8PM9ZtL71K200AJ9cPTUMOWT5zxOqrHH5X4YF4O9D+eBteZEhuWaQMLWahotd/y+uPVtbi&#10;zl7dFZF5gF6Ebn3649Gj8RV5Mvc5fisoUpXZab7CuumLpjlESpjRuKWBlvahcfiFf23x0ZspJK6o&#10;18bNdfGAqKdTpqSD9PXCfFJhyyBastTLezVKnUAdaA7YMJSt81sUzqouVZNUB7juR064J6aaSAfE&#10;NGggV0EnNobtDr0II6UxF5Y3jOVW171Z4rtVuWpOvSvfvhRgZWsZGdmcny9DoAx7/riUKR8TN3ZZ&#10;YkBBb5lxkC6HQ9aagfXBK6ru0KNE1yN/FilYAxE7Ctaa+mEAETMQxSWu5W1liraCNNyAR264fjkH&#10;w9DGtA1XRlJap6tXp74r2lQi4Sqyt52RrQ4pWlTpr3GFoloopFGt6ZrMIy28VmWO6ijY06UpT1tw&#10;OGIFpTEl7LUy3NUPXrb+GmuOyBRCY3mWEs45W0J2GpOlAdRpvghy0gaqLRHYm3c0GtSTqdf9tMRG&#10;yBG0+Xy8zxpBZajp0ox/f064cMUYkS51YqrcVWXldt6j+emuFnhUQyyxlJfvyo9OUDXQbGtcEcqV&#10;SMT0ketyspJo1DQddNhTFEbIIZXy6SIlsauQqLo8JYdfftsdMRzEH+cAlClokB5Vo0Z3Fe9P72w1&#10;NZ8yis2YDWxRLqR+FSdiRze2Ep4sxxkaQO6XBZ14lSnsKGpprX88PRO8HaKZZGzCs4vLNwyOIDqB&#10;p9Trr+mDcSSKZ5HtsOrMi1FSNFPqdxpgoVX4SxwKKNS7dgFXpQ/nTr2wo2Zl/wAPZjDLxHYqlv8A&#10;3QdtK16b6YnTaTBlVM4b0tjKgMGrUAjenavcjEhCpZXhR7Gcl24eg7UrqQTvjiMyZUGJ4o0ZasjS&#10;Fm9B6GneuAx0jyg+Im5hEbHWpB7A9K+tMPVndieZOLIkq1uPnU84223NOo6dccuZJJo3iTjooS91&#10;pwyuwb0O2n7YmX4dgYqr2hp0apUV0IVvXrXBg9vw7wxvmXaLzaasfbf6jEJuogPMfk3RrCXYyIq6&#10;XDY000I/QUrhyYibNJw1Vw9JEZlBBp0oDTX1O2uF5c6b0CGK6+5+EtQhpqK9+42rvhWRESSLMcNG&#10;VlvZeDQt2W2uhPTTTC1VFiZ4/i2S6ZHVQzJRrzXah6A29cTWWRY8ugk4TuhusoCtDoT039dcQ1h8&#10;Nlq8TyMoksdmj5R0PqO3TArswcu0KJFM7NyM8nMT5iRoAABdT1oMTbFO9pXaPNMpPlllWOhoddqU&#10;6YVbMU40asrzBqq7aHU6A02/nhGbOhqq0izAqpKNHS9RoK06611xXtKVXKUlt+UQbm1Yb026740C&#10;SbrOabLPIVPzZNFN0gFeu9P964iM27R2A14a0V38oFeifpvXGczU0Ug4LPV7Qy2Ve+h0uPTTbp3w&#10;SDNZWSRokKJGy8S9Gt0rvr2+93xp60LaKOZ4siWZFjeKW6xWLb7hh1JGwGoG+O/GsIZp2udmZvOo&#10;u5qEaUp9egxQrmRw5TxWuRfuLzEfhHv36DDUUqfDo0psCXXyrRluI00PTod9euHppWcMoWR4Yn50&#10;VviF0DEkChqRTT06NgjSUyIzAi5lqF4mhNdKk+o064ShleWF0opVErzVowOwHXTr03weOZbkUxtD&#10;GEKqiqAKjynXcHpShJ1wkoe5kSzR3NxlKrEI2gRqAU1rU6a7euAo0QzkbSIsI1RrWChrq6DpUbVH&#10;viEccccfxEj2uqUVWoLQwIoSenXbf3waF8wqxRPEwsUcLlANKUOp7jrp64JU3lik45zMyTGN1tZm&#10;JW4jQGwUJA/sYNMI4crHHFl2eEsA1u6n0G4qe/TFeztC1nLknNI1Zo67bGq+l1ceAI+J4UrJax5Y&#10;lLdaGh79x064lYrPhIYUkRlhR3HKy61FCwLDTbodDgQhzFrF3smuBjktoGYncUFQCN8LNOI81HxS&#10;xWFhci5iquBoK15aknr+HDEWYkWH4mjNRaov4ia3Lp+mJWe28wLRpFCUDojIitHcSDrSp/ce2DSt&#10;xIY1zGxYWbVQjoDsQKUJ7+uFY1Vo/mO0Mf34mpQDeoPv9cNIPlkcZS6z1RLaFepOuw98Id1y2ZCm&#10;VmUNDxFq/LcHUHSg/bbTBpnLZOSg8pUNE9DHfQU9KgdO+JZcxyw8dkQwlrOdgReKganTTf8ATA45&#10;ZVjhjET0vKXNIDuNyPQDDm90EiePPVzEqyzKtWVYwDJU1AJGop+uEZDFEtxdbSxCXMWGo5qEA4MV&#10;Eq1dlEV9XZtGCgdP5/U4Z+HhgWo+VxKOtiqR2AFa+uCjd4AfC1i+dKKlWu4auRTmGlSOnSvXCRlj&#10;4aRRK3NECyouiGtCKgaVOn7Y8spMaNLxQ16h1uAChdbdN9dhiUkuYZnkgT5kVwR25VZT1P8AL88F&#10;MSOALMZpwlll6o1apQHcgaHHG5G4/wANbdo3Nqx82vag2744J2WZWnh0NS6LILHWmpPcHl/+Wg64&#10;hJN8PmoZY0Vwmr2qQH19enQk4jTPTGELrmJGSNJY5PmPzaoDoCp0oR174YQq/iRjR2EVhKsyjp0H&#10;c11rX6aYRRwMi7kLlmLMYolYA7Hemhr0B2wfLtC4CpKzSGpttFAbdTdsAaa9jhVhcBmZm4UvEiZS&#10;XdlAKddBpT9sKzwRT/DjzpIpuXiVs2P0Ff8AbBZZT8Q5Rkfkqy/d5l020IH702wKXMQDKgFLrlAS&#10;Ba10+6xGh9TgtJVeC18rxrJViWi0tLA/cI/n++IkqG4mal4PE5bXj4gjX66D6D64nIjT5r4twq1X&#10;RYlPIafeJ/lqTiIEkWYEUc6zprcz6LtUgA/qP98aUPdUz2xMkRgdkkrR9bjU/wBcBaZIqEG6ELR3&#10;XYHc7bjDskRaCIxng5UpeyW0oCNwRqa4QzhjgjjD8xVQGV+S1eh96dBiiUjmpJBGFeJmI87rJTTc&#10;3E9uWnfCUszLHDw7JImc3L/q9W7+tdcEakLS5gTXwMoEETVu3oBbWhpzV/fCUyu8LQwlIWKEyWqF&#10;VgNakaip6da4q00/F5njgkMQnslbVl1IX0t1HN6a1x6Fkaydo1lhDELFcQVFN6dSO1dMVnFSHKhr&#10;OW6ioza6dRTX88FeUPwWXOcGSR73a4EqKbU6bfvh6aE3WzhZMu6wrfFZ5movN0IA1I9cBZjG0nFm&#10;WF7aW2jUDUnTX64iT/l4o5Zlh+aRwgoqtNvzJr1x5leRnMszfLdSt1GJFKUr6n/fGaao1MRu0S3T&#10;3GEtXkkNzkCpFBt3J3wF42aVmaZ7jvZHp9MejkfRDf8AExuTzb9ObQajvhkSotVzM8UUwY3J210/&#10;SmGDMd3zvMO0kjh5lFi1uagtqdCKDb9jhZWkSYs8LSFaIjotbanqo6Hvg+YhrMIyFQXMi2KSZQN9&#10;hXX005cVyx5biLZmmV0jorWlS1dKHvXvjBN2iM9l0YyPGrfJLc1iitRqVJA0B7D8WLBERow0PLIt&#10;bbJKkEd/Yaf+nC3De+KWzhgsQ1raPpSqqKHXucWuVVFjjV0iCpV3VmPMNydP/T761xFZW0MCspm4&#10;qqrqLlduGGQDzMB944b4rrJEgudSvLEqjS7oT1xy1kjcwsppLeFXzGmp1I6dvpiYomTCuGZixbkW&#10;uo1FR0BxsWWZHDh5EFzpc4VXtACoe+1de22CwzxW1b/MOHpG0rVFu1B+ePSiWXJs0vCmQ08y0DUF&#10;aAe9uvfTB1UmSFpflZQr5PMuoGtaV5f0xemxDU8jAZ6M2MIm1t/7e+4rU1w3HPG+XK3siha8JqmO&#10;oPQd9NcVBcnLxw2JaVYQKrUkr2NNyw74u1MqRwve+XuRLbowS5G1B67YNNrHfMXRhnlRJnZbp1y/&#10;MQN6A6V9evXDsMwhjeHM291dY6mh2p0rrXFQsNcqmYLNJCKh1VRy11O/9nDcbSSNE7FYphoiM1GQ&#10;evf0rhS2T8ssK2HicaMyqxiZgpWnSg2ND1wqwiktEc1IZrrWWSpHqNBykCpHTAQCV+eONEEL8BYx&#10;VmqQGr2/k2Jgs2USOSFa8xvZfIOo9dOn5YYbndkW6ZHXMusK2i5Vo1pAG2423O+OyJl4lDpE4Ibl&#10;dNmHSoI1pU1rpiKMsajLsVd4VATl+6RVbtMMcUGGnBaYL5pZWrYw9TuO3TD1J6lFoIWRolCBPlQN&#10;HRrTpaCdv598eaKFJIwpQRGolfhg201AXqKHTAiQ0dGRpYWqeVqE9VqT09sJzLEmRNJVidtLYo6t&#10;dXp20ww1Ttl1fMLC5mZrLwGdVN4uOlD3riXECwu0n8eNBbcvzD0rXvS6o64kzuCi8ZhCKDpWpB1F&#10;e52OPWxPzW1tX/v6Edjr/vi2kd0ooSJL5GRPK0HMK0p97eldqaa1wrZlTn1DfLB0WdOU3EdR+39j&#10;DKxScQLFIvMpvZluvYUp9NN8HliirdEt6jm5luCNW0kEd+o1xNYUI2aRozmFWU68q7C3QVA79cGo&#10;8ixwZgSxyI3FsuoQDroDv/dMcjijMCPHCFtejy76Dop06fX64YgijlXgiJ2cxAsupPWouJ7a/poc&#10;LRVARFEckvxSVDcSJla5WYf774VnykskkJRFczKt6qoU3HrdtTDchjy0nJLbVjy3akjoB0pStNKY&#10;Xqz+IXBpcs7edF0DgjmNOvTTenppgeojfDJE8L8SKWYNw7lpV+i6Dv8AdqMMC5mmPLFmE1VmW0U6&#10;6bC3bXAKGPK3SS2w6iB7hdodAV9P0wUZo30m+aGbklVdgPxim5/XriJDumzqrCItRTyssS8r0oBr&#10;++GYhFa0aRtIiSEKq1AHU0r66jp3wLNBXyaSrfQ0vnZaajddK1Ip/LXA1kjbK2pA6zxNWnEoLToN&#10;P3/LC0V7nEkpl+Ot7IzAqrNUXtoQBoPUE1Ax4yUjhMsLKFY8Jn5gRtSvp+uISLAkaAcVjFRrVUtX&#10;TZBtTBI40yzITo9tbm0Cgio3NCTWnphLVFhiyrZVJVlTRhbfQiSh2pXTX2w2sYabiI99efl8wJrW&#10;g6ippgFmVX4eSc28ptZW5QBuGHb9cM5VEVmsRkmGqq1QFRamp+v5YN0pMCWZ1R7b6NR2ZhpTtTam&#10;LF5U59JUhVSEWVtFY9AabGvuOgwjEkcrXtH8PCF5rG6E0PSmm+LOOKQyI1Imh0CBVqSANqd8DMGD&#10;ajRxtHbJJEl8Aal1QNq0A1HfDgbNHjI7u55LFZqAA7gfTcnrhNIneP5tgywemTtUizqKd6bE448S&#10;S5eCHh0cKWC3G1qV3I/StMRsraUZzPD4odZUj0Zmqrg67gemtdPLiJy/+Vy9xrl4mqi3UHOdG11w&#10;dkQx3RSqEa0KraM2xCg/pqMLTRCbL5t5S3y7VW+S0sAa2qRtXqN/fF7sg3dLmVXcs6NaI4HVaRgD&#10;TtrXoa7dcAhciRw6LxnekqyqKxgigb3/ADwwrrmmdM0ivE6tcraEGlDqKimhp+2OsgdRPT4pRaqN&#10;aQMvTY16+/8AxhHc9cQpovnJeyuFqEtkuLsNzXTfYjYYXkRcxY8kLAJGpZGXQk6VO5qP71xZMvFz&#10;QRngSSKhZLRsdda7V27jfB8mZeNMJHUylr2ZlJKXDQa6Hfri5BurXiY/LmmvQuoXmoW71FPTTrvi&#10;bxr8RO5ARWYW2UYIa0oAf09MW2YRznoRPCjqWoysvLKBrWux/lgDxsLoRGqK8tYp2UUJAJp336dM&#10;Q9wmqvMEWXV3itykzMxZuJqqj8PoD/thYmUQTsZVuCnyxnX1FRrXY06tXFmFkbMRxxPzNBYqMtSQ&#10;dqH/AObXHpEeTJurTJJatF+WSoevMduvWmFKrZCtzBDwA6gvdMQKnQAECtOpHXbEAjrCwduZHLMz&#10;LoQBvU/oDp21w/JlVbhzzqz5UvxFtWtzDTboB/fqhmHQ2L8QuZhKMHu0XUaCm57inrgqaQkLQq0s&#10;rSq6m9F1CgjSgpv10G2+uCWZcR8RLHhl0eJqgvTehA0I9qEYGhklj4jFeMEULF0XStxpuTTUaHBD&#10;GrrLKY+R3C3ItQpOxJpUUpp6Ys6s26k2XjldIyyMBe33mUkABhoK66EDph2K5FRklolhKXsCWDE6&#10;kdD1HWmAQhXyaRi10HNfbUEV0Uka11oPTBsovFWQ0XOEryRag1BoW0Gw66YcF1A0cKxK7M71dr9B&#10;qaVPqcMnLTrHxoWnExXyKtL+lAAKUPbrgCcduPKLdDcz/D6udtBpTrgQWfjRgX8Fnqi6nUL110p/&#10;9tiHub1dknc5qT4k2WqOKzLux312AxMQsSTVGVuaK5jR7TppuCANTtgJUyN8ZJbmFetzLsFB1060&#10;2p9cShDSssyMsSFTI0FwN3TpTQ7fsMKB3MFPhZsvNHI3AZAFaXdAdSNKin91w6kqiR7edkUXu2hF&#10;Tqa70AGla4rlVysnDKxNIwa2VmJXXl9te+2HIoIHrmXyvGmZuI6s1VAOwrTUHcgdcM7nHbMTmZoo&#10;ZL3lqUuWh1FTqfKKDQ4ZYxpwDCjSmJb2ZZKGOmuh176V174EKS5OUxIoS4F0VVqwGuvoPTWuBO0E&#10;2VN7pJPdXgMtSqk6VpQe+FaUA04nBTLu97Bmlai7ilT/AKid+mJyzNLl5KhXkVlLI9ACQSBqOvr0&#10;x5Ph2taKOWblbkaoFD0au9G1HpjqZTLxyxSMzycwttkqGHcenYdMUFLRniWLJu4iUuWMjStSvcAd&#10;x9McE+aReIV+JkGrKq8xrrv/AC27YLGHdnmV4Efim23UVr26kU0x0sjsZIIVkkXWVtraigN3TvoK&#10;nDepDqnHmlVUlkDRzOjC5ZPOtPvVH5U/DhiDLW5eJpEZEjrclpJAB796a9MKpGq5WAy2xCLzK6nY&#10;jahwzBKMxmJeGyTK1skTqxXWp3HT+mIlFgiZI3zDyWoLlt2ah2Ff/l1w0ZJQpCI/GZOaKXnqpFag&#10;gcx6CpwkrRvmGd1tlkY8jSAlwN1r0wxwZIoYwY+DlLS7K0gPMdfYdD+mC0CbUF+JHLC8KKl6JaGd&#10;mbQ1K9h0/XBIY4zHxStihasgbQW6Frm1BHLp3wGSSXjQSyGlsYb5S1ZafiUdAd8SfhpnGSJLgaMy&#10;NrvvX/jBaTgd/hWR7A7KXV5WqznT6A++GC82WV5AFhmRuVrrl0+8fr/vhKNo1ziSlOEjcypqRp91&#10;q7/XAJc4FSEMVRHq7jVhTTYUpqPX7uEO4rCTMRBSjopVLbbtCpbTqKadMCXMmbMOrNa9qhWST5lt&#10;da/3qKYpsy6pnmJtdkPGpdQfl0NN8KFz8C4MXmYmVmWlS2tvLrpSo2GHFpC0usoVdbmaymp2Gg/T&#10;FbJmX+JkSIrlxJRudfKadK6CupI+uFMtPG2VeKOZbJG5WWt0ZHUdPfpgigLG8V0U+SL8SKVmBGp1&#10;ApvQ7flidyeqczCTLw2ozZQLysy1FSa7Eg660P8AtgQKjMZZnkOYRUrczaMCKAkCnXTv+uPMokj4&#10;cTrN8OvM2nKzeZSp6em9MDlubJvE2YXMUtue3VDUk/7aYqcESwFUKOsl3JYrUCkGlxJp364SkhkR&#10;oeOvE4dVuVqrqaEEqO9NaVJw29v+H1fmhDiRUTS4bEGoBr+mGeBbnlKSrwywtuWoY/hqKbb4h7p1&#10;LPl5Lg9yPAUHKlK6nYn0p0wdMuCr6K7NWVVaupGq1Hbvh2KOJo5SWXMsdIIlW0WnXTbSvXBojlTl&#10;1AsqWo0qtq4IpsfuimowHdUpEwesruzJaBPE0esT9lOtMMK0y5O6Sxonaj8vQU2prQ13HXDEVEyc&#10;WYCMl73sqrW8gU2/Y4AoTK5YEhqsrRvzXHU6fl9BTF0LCSRk8QcSMo/DEii2o9x617nrg8bIFVS7&#10;SJGrhlZSKa1H1r/tiMzRx5eQrerBlF11SdTX39+2I0Q5dFZFhMLcR7mIEtdgrdff6YJ7mEmdYXDT&#10;L8xjGy7ltQS1NqEb9sEnWQyJZKliLVVZqR0Pcn12wBuSMsUve0ujNGPmtWhO2leXEZjxsvE7K6Zm&#10;RaWtzAClCFO3sR+WCqXmjczCM8sv31ZrVqOtxFBrgSLAJAJ6JFr82COpIOoNNNa9e2CVjRoogXDR&#10;87O7VtQmmg1uO4wdcueI4LM7M9YmVvltTvT71LdNsEUFZZpnPJMjU5rfPT1rpX01w06tEqyM1jlL&#10;p1aPpTQD3NoABrhJnvXMpyvdVbVWhqKFfc1/pgk7BsrbHq6IqrE9S0RrUkjQVH64WyIQaPiItqqu&#10;gVVoy660BoKEdcNrmAsMU6Ko4rlbti33QtNgDsQNsLShkkQxstkgAW2TVARrUdz0I19KYhHMBDbI&#10;7I4XkUR6N0IqNKjp3xFPtW8khgV4XPw7+e5Iy3l0XYdSddsEn4iwq9iO4W9baVtFDTtrhNGj/wAP&#10;RijWyLyuvNb6U6k4JURwvCIVvLMlq0XWvlJ2Hr6Y0jcJ5VkskMiQM9Y2ZW5Qu4pXt/8AbYnEkTsz&#10;Le+WCi1iotAbU/XHCJY81PdGllltv3WK7g1/caY9JBIfDC8OYuW0hVSisoJ1FdtObptizqzaaSid&#10;jG1I+ZhwurLXQk70HXTfEUCS0q7GIMI7rbSi1qKM1dRTHVcSMLrXjC046Vuk02ppr9cMvBFLGpiD&#10;xhlJ5o9QBsTQ07f84dUrHGGzkqszZhbTJzqP9tfU4HVuIis8SylqwKuof1LDv19dsOrDAt6tLLMp&#10;arWLpQ6bUr/+djzRjiJHaztcCGl1NoXWlRoKmo0wSSK2vhxly6cMMpDSuxLXDTVe1fr1wNvisvHp&#10;yozBbbqj9Oo5vbHY1ZIeDEVcLa63KCAvoARU98WcgMszzRvZEFIW+nPtsoHr9cM7ogX1jjN6rW0O&#10;7RmiU7D2rqTgiQmNW80T2ko7NSg6GpGunf2x1YY5JEsfh3KRK9wArW4AVBp2NMHKiD5jP8Olwsbi&#10;aRhTrcNt8Vos48cPE8UhkkFl8htitMYJoNANNe/TBYcsi5z4qJEnnLUZm5lNdaCo3HQ64YFpzy23&#10;PCaFUlW7Tv6V7dcOZRZFyczThUniWtFoLa66b132/XAm69EJsoIm4hWwBaK6xnlHSh2r+R6YeV4m&#10;CBMvdHcSzItFXlpt+4GAqJDlWyxmdL6WRLWjA0PbDLKiZV4Y0XjpSxFYU5vMa09NRiQ3W8xoPnRw&#10;3K6RopLsi00BpUEdK98N5e7hLHS2rC3i+buug74HBBxsurRRNHmLfJsd6Ak9R2w9RFkeUNE45SzS&#10;qPMegP7g7frik3TKwkzc890b78JI9zsbiR+tcWS5eFMnR4bYvvM63Kx3Xbr6Y40ix5wgvrLrK2t1&#10;Af5b/wA8NEvFl1lLXI7Iy8u+ppWg2w4vRqiQgRRq6hAOZjSmtQcd4ZdXMNiUrfEqgel13+2OZdVX&#10;OIVgV1tDre1TU9Keu2DRCMZxjwaLcTzKOemw7DXauuCIwhEWX4Usrw1qGZObiA71rsMMyKOAiz2o&#10;YmojaDlpSletKdcLxq7UdjxaMAjMttNa6dx2wwqkah4HrbyyqOZvT0prTD01gxwI/hUAj5Al/M2t&#10;Nj9a7YXWsEasjvmXZeVeiDfWtdO2GJLIcq7tcrMga+PQEk0K9jt/TA2EE1glZ0QcjtaCVJ18v7em&#10;FJgqOLN5GeK2jNFIK7dOg13648sQi4TNG1zglNmPuQdan++mHDFHDlyqTJC4SqvpUk61Om1OmFpY&#10;pZ8uI5GWJEWq8JhSu/UUrgpkxHw89DO0bkW1ubZfbTrXUHp0wGPiySKgROPcQqvoyka1U/yxZCLM&#10;CFzFM0aqgH4QoGutdx1r9MIFfnPHKkgdmA6G9PxAjQU9emBIqzNQGSR6FjIaGxdLjvWtOWv74gIW&#10;ZZLhLFJrcitaYe1Nx74t5UZcubI1UllKtdXTapqdR0wiyRleCGZpE8z9Cor1Hf32wTNVa4SRY1R6&#10;DQM6RkBwR39aa7e+OSuxYDLxxMqNVEeqkg6UIA/L+WHSoeN4Y2SVQxudmodNaWga6a16euOSgRNC&#10;ym7MK1FbS6MsNACN69htjSze6piGW4NsnKTdYm3Ku9fSv6UxWu4zMkqRKkDGgZljKmlOoOhOulMW&#10;3BEk0spCWtQ3KxNGG9oI0r2wNipmdREsJR1DrdulK8vem2+hwtEBuqz4dAskjZeZzLdeyO3oKjXY&#10;f84AYli8Q5SvNU80YApsBrU+htxYzQKzCRFZiFAa9akU9e3StMQQj/FFWVdRECqxN5idDqO9cOuG&#10;FaDLpwJqOGMSIyg3WjY9OuhrXCMmXcQ8AosSuxLcLzV60rqT+mLSWFYM0gnjV79bVWkYt1pUeu53&#10;wu0EquhttidmDM24B1FAaajocZpI6qto7WRlhshkW9V6kjeopUVwdolkZI+IsT62rd52NARtpQUF&#10;f2w2saNxMxHG0pdVuZ4wSa6adjTUmmOS5fh5lUusd2sToEqP1pthaKtMNIniLko00CpdxdBoBbRe&#10;9DqcCjljgvjlmeRCxZm4YudqVFDtpXUb4YXLysyRIaQpTmfdmJ0Fta699aY7wCGMUlrRqotsXWPr&#10;WvbzaYcoSMeRGZUBdbXWgLfpt3pgzSKIHIaLLZhKhXZQQ560oKErtTEEOVXJKmZkvjPJHxVFX11p&#10;+CvSu+C8H5ccrK6oFDMq0p2A9z3274zi8WeLOQ3/ADKsHRXa3mC6NXX2GmCEu8gKyLcWHCuW3rUg&#10;dSMCCcPLvHmEshCmNWjUA3dj1qN+3XE1S7xIBI+C8VhaV67r0HWpr/XFarOqySYPJmIeJYioTy0L&#10;XUGlxGo60xBGy8UiTBbWje9+nDalKFevsMcYQSRpMyqqanjxLQHXvuSf/tcFWPiMwVkMnFEb/M1L&#10;dwT96mhwtM7xjC5VZOM4Zmfl2IO4JPSm++HCq2jMmRy5oqulFPsR07mmFhLlizOY1gAp5t2pprWt&#10;COuGYwrRh4mWa1iE5TTTqa0u9Dthesx1cAjlkoqKoLcyLoUNNebYjt/5YNG6xyGVpGlZ2NyCjeU6&#10;1A7/AL44qHiZZEdpGlU2NbaWA0qajr/9rgiqj5h5HFjlKIyx3Ky1FQLfXWuCa0gymMzADLTByOat&#10;JRrQ0+9rjpRo43eGZVjZeZ3jqFr5hTT6HviAMsU1OO7pJVhwlBCkChWv8++ItTKNCxREkCcybxq3&#10;Um7dT1p1wSGM7h5IgEXhIhLMq082hJr+mm/pgTySRtNGR8QpQvaygACmm2g9RgrSKuZhfMXHNbLa&#10;vnFdlPX60xBsvHbKGlnWMvy3RkWEHTTf8NDrgrhUYQoqKrVYurJDrUUoSOtNRTtgP8PjzOlFNDbE&#10;pATuQp/Qd8HjWbgo0klsxWiOi1C07g+Y0839cReK1XmZ7L0BtfyoR+EDqe2M5huQkDLGnDzCuhU3&#10;XRm4dQdtCMImOQyQx0SNA5lvt2FNafhr+p0xahZ3iJjsWYsUuZTRuw3rUk4XGVY5N4JF41VSqW1a&#10;oNevT0wKT9WpeGpy7Na7KVoxtBMgOwpruNNeuK6WaeSCokVERjaohBLgigDaUPYnpi/4ET+EoiJe&#10;wcllblatdFHYe+K6WMzTIssjxqdLEWtAaUBY0AptjPKNVLIoMKeZWfkZbdSwFaAGu1K4NHwWmVTl&#10;ljUtWJ20ANu1pBFTvrth2eKKWYSFVpE1iWL8xTrQCmw64IkbpIgiyoIja+fqbiOZq7bdsEtMsEa6&#10;EB2eOJlPJRWIrUd9h0xcvGvBmzRhvljpcq8xYsaAn0Na4SjSNGfjSSKzawNxK3XbU61p/vi5gaSK&#10;RJ8plliR0/hMujEDr1JHqPpjQ/mhKsjZwpLwIqv5WVdV76nfT2xZ5eOWfJpIDwYy1VZ2obfLynQk&#10;9PbB54A2XCLFxo2YGxdgTqD333G3T0x5QTHWKPhwmtyzr5DTse3poMM7nspQCx3tiZFZQ6PLVlWm&#10;ugFcXsEQteFgsyW1a24Ek1Kktt+WKuOGmRmQSs/EUFGagOmo1GgAp6DFlxXy8nMUWGS0smlTWlPa&#10;m+mKDVWuJgRxlQYpWiiOpZlDBydiGA3FMMzOwyYexneRibWjo0w7g9a7YBHGYY2NlTcXZkao0Olo&#10;P4T74OpeSRWD1dmuseOlARU07adRhyurBK6gMrIw52vUVoNtBtp/xhqGOKJqTyMZizO3U6dqk8xG&#10;xwnSzLzvGfhoUYUb8THWpP10wQhWy7xxyGGjEpy1qtfvDoa12wUbazW753zNFeqxS6yV/IV+m2HO&#10;Os0boJVeAVLrcSW17U6Yq2EfOqo0RCqFdtAxOpr++CF145mbMoitKLrWGrdPfBUNZKxWvFmsianK&#10;lKJXrTuP/tsXeUhBV5gLkutRbqEg7fn1rTFHDFLHNHE5ZVMvEflWQ16VI6d++LvMZhWX4ZEVXlb5&#10;XTlU1NO5OCF1XUQE2ciy8EjJAujy20t9gOlNvXFsWysfg4mZFVAtq8daGYj8R29adcUWSTi5jhT3&#10;JCWZ2do7qt+HSlQKYhPLL4nnuBGiyIHVUy66hqbkA9vfGhxY7aeURs14pwo1fVw1yx04VOxHUjbG&#10;oSODw+TitCrZk8io3m3rX0Hc7Ynl48t9nsjErRpP4lL5Yl1oT5qdPrh7wrwOTxTOBnR/i5G+bc1b&#10;ANgtO/bG2tG2yVeCh4Z4NnfGfGviMyGTnHJ5tAdf02x9e+Fy+RyvDgFpVQVt3UAU10649Hkcr4V4&#10;egRlRctTRdBQ6U98UOb8Uijy8rw8skjArxfu+mnWmM01ywO+C5ns2r5hFiuhVbbnb13B7YofF2WL&#10;w+aaa0wsrcJGW5aHQ/l1w5DEc1Dxsw7JezG1V1NffcYzfjOZRvA5cvIVeONrVRo9IqbadfXHl/Ve&#10;Uw8OWV2/T4L5Avy1/wBSWzk+TzluaiTKh2LXMFDN5VUdT7DH4X+289PtdFCjX/DZeTm6Kx3K116/&#10;S3H7F/6neIjM/anLx8pgW8NbSnKNGp3J7Y/BH2uzzZr7QZ9VuiR63yvQWU0BpSp1Ow174/LfCe3n&#10;cr9X8ezwBfMvGuFL4gFWZpLJVFzRk3gmpB7719cfcPsvmpE8Bhy0vKqKRYrGop5RWmmnTU4+SeD+&#10;H/EfaSXw53WnKjO34q7BhoB2ruMb/wACljh+2WcRJHZ4IEK8VfNWo09exrj6PI9/H/az+n8n7fn0&#10;/wCq0H2m8Kiz2V1fi1VWR7dbgagEDXXp3tx8m8W8IcTSB5kSUqZIlRuZRSh6UJ7nH3tVVPDZY5cr&#10;EGaguZQLCdaE10r079cYTxbIRRZMuCmZgRQWVqXa68o3FTv645/FlrhvoPJyX4++2uRy+Wksq88s&#10;sotZ9Lq02HrvXfmxhfEr8p4KuVjZcvViHVWGjDYE9e+uPsH2uyEkviifFRNCwuLKygsK6hRXsNKY&#10;+PfaWKSLMIk7oilqpsSCOvqcfUfT5DrG+M+rx5cpXw5ml8UiQzMGKWyyqoppu22n0x9Q+y8kjZqT&#10;PqVERduAz6BajUFqU8orTHyGFgnhsxYcz0Cs2lp606kGuPon2YzDHJ5bJxZlgUlDWLzcIDdjXeo1&#10;Ax6PkPt3eHj3q/Qf2ZOeX7RfF5zMtE7oskTvRuGG6EDXXSnXH6Z8IlWZkycAljQgFpbdagcxBHWv&#10;YbY/LngmfyMnjzzTM7zpLzL91NqOabCnTH6P8BnkmbLuzqUVlKslep0LU301Prvj536od30H02nx&#10;6L6fA/8AlXaS15XZeaXyxa08v3vfoOmG5eLbDwmSbM3F2gOsdv3D/OpxS5Rctl7fi5lbizgc0ers&#10;dSQTsAOlMX7yywTMliuY0Zm4VAzJ91RT98co8WmZzV0mizTLKzyBQYGVqySUqfbe4DYYqQ+aTJsI&#10;ZEkib+K6SU+HPapGpqaf1xbgv8LKzWPnImo8qV33IqK6U0oDU9cVM+diMjCWNZHt4cTMxUJTXUCu&#10;x9D64e2oOJXN5PKSeHvDJIhe2qrAtqrdy2nvu1fzxWfCTRwu84ifiNai3KQ4UaqzG4kab+1cXksv&#10;xXwuSziIUjYlHWS00J81R0p+uFsxFlpJQjBl+HSiItYwig66bUY671OKNSR6b4B/1A/6FfYX7QeH&#10;ieLJP4R409xbNeHRgQyEjUtEdKf+Otcfi37cf9BvtZ9n5sxL4fll8V8PhjEkuaycZlWJT3WlRrvU&#10;Y/p/npc1J4W0qiJuEzBHVeXUaFF3oeYA98ZjNPl8l4O0Qajo1F4S1sqK1Zh1FN9umPU8P1fl8PA3&#10;Dn9Nh5HeRu/jxPlM7l4ny+YyzzKGIZHWmvavTFSuVkPDaGW1wx+U29eou60x/T/7U/YT7KfbHKzT&#10;+IeFZUSyLRc1laRyXbmoUa1HVh6Y/NP2n/8AZ84OcmzH2a8SR4o2LtFnV4TUPWtCPTpj2/F+p+N4&#10;8nF4nl/Tch3478s8XMQ5qOKeEw/h5dW9anfDEebQQsSVL/h00r1H++NX4z9jftV4EySeI+FSw5a0&#10;mJnXiROK7hhUHXGRmyEKWVSXLF1N9uo9Cf6Y9Yzwz5xbyMvD5MHkphQ8bhlWl33V6HtiaRxMpEkj&#10;FjSy/sOnthLgSpkXfLztPGVHl+7XSlD+uOfGNAvCnja/QMra1p1/liwskZ6ZWVURXUlm/wDm1wJz&#10;Aiso5n0usWoQ9wTgKZiGWGskqmQsD5qddhhgSAxotqpEWPKtK+xGHS9Qo0K5h1Z1sDcqttr19Tg0&#10;yIzGjJzMOZF0an88eFki3R3Rwpo0raBPWmBmRx8uMIduZV2/vtgk0CxFitc4v8lo5v79ccRSZrQO&#10;Ja3Ld97+tMEuvjWw2GJi0rNuR+WOl7WQs1Btcu2vfBGqRWsly2zG2jRK3m/3waEUZF4a3K3MrNr7&#10;/wC2BlZBJDIY1s3vuGwx1XsTM2OtdLW4fNr19sFVBneXL3B1sZyG5aFj/LC5dY7VZ1eRvLdpt0rt&#10;g7uBlw8irfb9D/vgSZeXMcRYUZVVeZWagXuSTthhuSmuYNrzRpYjNK9V8uh9j6dcFmCR5dIVS4LT&#10;ivvc3bTpjpKQ5dIsozOGqHnVtHHUAH98Wfg3hGb8V8UhTLxMhdgLdKMK7/zxOeWOGG228fjfIgFo&#10;PsL9j8x9pvtFlspDDyGW52auwOp/pj+hv2d+zGW8P8JyfhmWCmKO1bEYaq3MPoTvjBf9LvsN/gPg&#10;ayzZaU5iayO5mFWY6hgRsp7b4+++HwZJczmIkhZLZxG10dBI52IPYfrj4/6v6j9zL+L7P6T6Y8Zo&#10;tr9l/D44cuPnusxSjRP8y0E6m0V8o7Y+0eCeFzHJ5eZsxYjNXLqygNNT9ddj3t+uPmP2LyLQ+IZf&#10;lbRmCs2lCNC315RrtdTH2fwhcxmwjyWvcq2rbogroLtPamPJ3u9j1tfkXy0OTchVBvPxC20UDYtX&#10;qPbXAM5EM1wMuLoco7GV1WPlI6EHcN6nFtlCeIJisUeZKEWM1Y+toovUHemHZy8fhefaRFyxjVKq&#10;upYDUqCN69R9cdW+Ln9b5t4uubaPMwi0lXDLSsYcAbLStRtWmuPjf2od1XgNxzmLmIVG1FNwBqTU&#10;VqCdMffc18Pxo8w0axParWu1eEG7AdBvTHzT7QrIzTQxcBDDbJF/lyyuWJ1qdfTHLnzdOBrjV+Z/&#10;tY0Iiihe2ea1TEsVLZK9SDr9MfkX/q59jf8AFPsW/jCQPLn8u5vRVFFSuntTH7N+02Tlm8WigmWO&#10;aeKR2TgR0JNKhqEdeanTHyfN5US+F5rJySKUdPmqrc1CNVYnYdKHbpjp+n8jhmZD1cv1XiMvG7L+&#10;ZIWRc0eVg61CtdoPYEYC8LpImZiuIC0b5dAp6nH1v/qj9in8B+0WYfLDiwsxZFXQNX310x8zgcxK&#10;hGhbksu6U1pj7fw+Q8uBkXwfn8T489fFDKuJIXZVZFC/dbqdP06YbWJEUQSzNcy1ubZRv06nFa+W&#10;GWUT5ctPltbm2oT0OG4c3eqm1RXVVTfftjcLkdajScK6ImNhKGrc231wIRmRmF6NxNGW2lD3rh2K&#10;jZZ3t57qKrU+pws0atO4R1FFBa6oND29sFB3eCslkZkq7cjLbWg98Eb5UiEi1VoWVdaU2xCMkNQf&#10;LVKnm1LeoOJPFw2aRLRK3lX8dd6nBU9QjIDnCWbmDcqq1d9cFAJy6vM1HZgWVo+mwwFSRGlArksQ&#10;ystOH7nrhqPXMMWF9GparA3L0OCWqZSyFBcypabWb9PbbHkLBo3Nodl5rfKemByrIrCAWuLvM/3a&#10;71+mBkKZnduTLnRW2rbhHUbvCNfimgkva9+azThjsMGWcC7LxGqmht7DataYVbh8rXrxVW5PToBg&#10;0kiplZbXVBbzM27Guv0wtVnc40QEdAVvdfI2lf6YhJItzRSWrGEAXavY64qpMzDwwlrSudWVN9NB&#10;rgiZTMSMJJ51ycZ0tdan05dzigkzZzFrBWlUMF5VXsNsKuczmI7o2ZEupe/KKkfr9MO5fJZYVkEL&#10;5p77XfMLQKelF/rj6V9mv+k/2v8AteyZjJ+GzyZRW58w7COCIt+J2oB7DGPl83i8OO83V2eL6Xy+&#10;X+gvlmWycISMLGuZnOjztsgJ6L298b/7Lf8AT/7Q/azxpMjkchms5MXpfFHUKD+JtgP2x+sPsb/7&#10;P/2a8DhTMfarNN4lnLlsyuVakL03q5F35aHH6RyfhnhvgeVh8G+z6ZeHICLipBFDQQnrcwpfvrXX&#10;1x4Pm/VPjxH+97vh/TMRHyP+18X+wf8A7N3g/wBn8nDnvtKieMeIrbblEa2CIa8zMRV6HcbY/VPh&#10;GTysUKZOLKpl8uq1yawQiOJANOUEUHau9N8Z7wwE5GJ+ekTkyvEx69Ka9Pz6Y0UGXzL5poxIucy0&#10;a0WVahkH4h7E0OPnM/J5PL5PbN23smGGGPriWryWUmMvEElksLUtVqMw9fTt64Y8TcT+DyzMrPFc&#10;A6tVXDgAqxA61FSNadsHW6OOGZkZBGq3oygpIv4yRuK9AcF8WlyyeFIGRHykq2xSqvKWOtQDtpp/&#10;PF2B1fkD/q6UhyOcmErS1cC5mHEV9GFK6UbU0pUnH418RzMbSLmJzxonlqrPUFN7vWhGP0z/ANUc&#10;6R49m4ZHHBeCkWXlqeGUqCajv0r0bH5P8UiYZhHc0ibUL0pvVcex4S8zN+ZnITGbxEJAeDCVHC2p&#10;Sux0698fYvC5BHnkfKWF2UI/CVgWrUG716emPjnhZebNJfEqIs55F3eo6DtXrj9GfZ7wt8xG6kt8&#10;uDkT7zSAdNNCa19cY/Ut630O3eq+gyTRLEUVgi2hlt1oD+Ibfe1/XH3DwN545o80QuXrQLbzLK2t&#10;CSdjQaf1xhsn4YmR8PTONEkSi0ZpGU0APX6U2xr/AA6jZ2EM/CjduTlrXuKdKDUHfHzfmTPQX1OC&#10;g7tL47mZYPs/mwZbMzIjMjMoFlFB000I/LHzD7M+LFPtBJGGvjd7LNA15pUUNdD1rjQ/9Qp4k8HE&#10;MecbLM7CWJLtbgPJ0IrvrocfFfs54rX7URZmWKueSUh1i2uHlPrX064l8W/EreV5vJ/nGN/RX7A+&#10;Jx+IeDpl2zKx5kUC3+d2oQATrsNwNPXH3b7M+JfDZpslnEuQspiaKoMPtpqD19cfif7G+ItlJMn4&#10;pEspSSslitzL3uFaV74/Xfheai8S8JyR5kc0tdV81dyG/cY8fweX0y2XL9R4vYRvtS5OeXwuSCRl&#10;sFSs92mpqKnrU9jiogydqyu9krItOZamFRvQ9TiH2a8Y4nEyGbhsSPVUda6A0PNtTqK6DGuk8MaR&#10;eLlnXMEMRLKij8io3pXfH1IYfUYbO75XLfiy5qPKy5jLKJsujcMsbbdDQggjuP7pjcZXxb4jKwh3&#10;UIrW3LTiMTQDfUU64y0oEece5LwHF0WlEO1T6afzxHLxvDI6Kq1kejI1AKA7kjr2xt4nPwurm8uO&#10;HlL6NwoGy7lSz1paxWoampFBscLZjLPOs+ZhvlblFirQr2APb3wj4dmHeaYIzTCJCEZm0Y9ifQ74&#10;teK2XskS5EdDddrr3FNgfyx7/j85mCXkZ+L0ebC+NeFRNmuGYEimsYuqraSNwQP5YwskM2T8QdoW&#10;tiFsTXyeYnddBvj7TNFl89G87JbmUS5Gt1p1IOx9cYfxHJZvNWyQXHhuQ0Uq8qja6m36+uO/B3cz&#10;xYGbPQy5qkwrmC1GZ185rQVpuKfXE5/DpzNEVtzKFWbiotCKa0YnofXD+a8KhOZMlrst3kRgCtND&#10;zHtv674WzU4KvDk/lggsqK3SoFST33w0d82omuaviSFYxlpHUKbivTm3BI6dtMQMs0kMccSx2Iwu&#10;aJQ22w+u1cICC3NPOmoY+Z9m6dajXphuKUxRuBmFDqoN3Uiux/niaZi1TIqZiPhKtFRFbVgTrUak&#10;n2w7FG8cbkSsWWoS/wD7XSoFaf0wqLfiFM0ivWhvZRah679ScAWcGQGdVtCbLXmH/l19jhbKzqct&#10;uy6NIHQsteRvMSdSfQmlccUK3iAoLUjerXUFoA0ANNtdMTJkOVRYy0fBY3IrUDAjcHWta0ptgbyK&#10;Y2LhXJflVl/ENdaU06fvhzoCSOSO0LepYhDbWRuq+x9umBSwGCFZS9Zg9XvoVUD1FNa7UxY0gcq5&#10;4XxGy7010uHr+2AOkEOXZpLVjChWVq2Gp9epONJPVVSRzRM/Cl+YWoiaCwb6elcV8kYbJpHVoVNO&#10;LFaOZl611xevlEfNRPLEwyxY/wAJgeYjr60xWS5bLlQYXvQN5dKLbtUbkGlKDE7ahqSeOBo+G6o6&#10;OtOLbVhTWgHUDC+bitvtVVWSobmoa9FB9addtsWkqLNI0EDqcx/EVkXVtKkUpt+vbCeaV3dHKK7r&#10;ab/hyKE9tdzix+JLUmbYmMxxQQJEUAe1vKR0b+6Vwu8UT2wwJ8PetLmUABjsffTpiwzq2SOcs68E&#10;NTzcOtO41074Ecq8GXqUSJStyMqkldaEUOwpqMPdKfNVU5o0D25w0JVVoznbTflG/oMD4aJnJuNq&#10;jM1jIw1bQC2o0Fe+HZ1EjBTZB0ZlkoE+6K+h2IHXCziJ5zeLRItsrrGSyVFaA6bU98TSEs6xfDoC&#10;3FMNUdt6noAR261GJLIr5dHlskqpL2LRqDYADUf2RjpMq5oicKIWa9mVrVevduh71wRJmmklVcre&#10;Do3MADXRRUdgFI0wx1VuCJi9ji1XkYFbtFUk0Ap6f1JxE8Ga+5EUs3KqqQrken3qgb6DBRxGzVzi&#10;gFfIv3trqnp3NMCWIxZdpZeSQ1LSKpagJFSV7dRh7ltnix+EYuGWjct1Gu1oAKduh/PELI48vMih&#10;mdZQys1a3E6Wj33+uFoyUhdXuIuoitHcV2rtv9MQd2ZY0UwSZi4BltYlVGnSnuanDHcvac+IRMvy&#10;S2cRSFT8bAgFK6be+Fwpia9OGWdTI0Xm4zV35tiDodMF46x8ANbwlYpbaASet1K/SuBRSQplXkW7&#10;hByZNiXrWgAO33a4dO4rRskatJMsaqtWRmHDc10APcE74cjzM0UzhkREkqirbW6mn09sVyAFVI0k&#10;dFdGaOqppoa7Fvf6Y7O4lzVwdEZ2Do7sTToDTudf3OCZufmjgdRHJMpZmK3qo3UU07D3/bC/CnZe&#10;FfdlpImdpVpyk9TTXYaAeuCXrl5OCEUoVq67lRvcOmo6H2xGOIRxrEsraqTAV01Gtae2lMFrNGeG&#10;TQLdGaMiPvtQGoGgxBVuzDRLE2WkZjGjyrpTc0psO5GBPIGncI1YRQKqw8yAdAdK3euOmWNI0QJy&#10;lKpu1yk7DXp1OIXctlNi5yvOiASNRYrddOlfX9sKxyGTMPm0mQtHqrLHqqkUoTsfy2xKeS6VZYmd&#10;rqcP5dAKbmnQE7fniKmUxzsUQPCqG9tqAbgdcZvc7kkMSI7Wq50PLGTZXU3a7HvhVEXjRxiaJ7SL&#10;2lUFajc120NowWKMZjLmR7A3CAbj/er2pTTpgEsgjZ43atdU4qijA9QQNANsKTxQkjd5Pnuqrymd&#10;m29Avp69tMKyMscPGjDsDS7peu9vv2pvbjxUtmpRMeKxiF0TbuK9e5r3/nivzMogy4Af5KrYyNID&#10;b2Ir2GnfCepDGnznEys0nDQIGDpbaGTtSm4G9fpiulzEKZi8O1ityo1TygeY9NehG2A5mQG+NEUJ&#10;bztLGSHLAbk6ADt0wCWR4VQzWxwLUIt21dqj96e+ETcqxizkaNNOqSJDqGWValhUHUV29BucdXMx&#10;tCsSea9nZtSXBO1xp5e1MV2VVGpw0WazV/mVWtanUaUPUYkJ5HbNtAeLc7SIiR+QnpWmwxS073XZ&#10;lWNSnM/FXyJpcg60Nab9sP5eT5jSSTRPzjhI2laaVHt7HGb48BtMOZtqoLKy6UIoFoNd6jelcWMM&#10;wGaduWJEYWvIvNXrQfodcBzKvVkDVhVnWulLjoT1FdKjp064fDSKtsZR0UXfxgGp1JJoDim4qp4e&#10;ipGvDtNzcStobY9ddNjTDJlg4aB1RniUOsuldOgB82+K3qf9qwFxaVZFUTR0kZlalw6N6a9NcOu8&#10;kmXjkMTSrLVFifQoOht/cftikaVF+Xe73Ri35ZYuGaoNKUBoOp02w8CDl2dZEvnYlF4gFoB0p613&#10;H8sablPGQPdzMHbzR6XPsBuCDhYwocqo5eJfyKzUsod9B17YA8c06rK0LolxstXWuzE698caqfKR&#10;Ekawhm/QUps2m+IepncZpIxeRLZdKbVZaa11uqdx0OAmbMScWaSFZKowtlpy26AAAV/TAnllbL/C&#10;uqGlAqo1WuPUEDb0wCSV5MzRAsfB5EubmRl66a/XE7aU3OcccRoGaoTlvtXZaEWn9DgiTo0jCj6W&#10;22Vo53pafyxUfEStJl1khWxUcOlwJcnep6V3PphpZ4I4fiZrkotejXA1pzHoMPc/WbEhEeYlSFjd&#10;mFva7lWm5O+vrtg5kRJgrXOMwxDM8eq6aEnr/IYQ5IcqZWSjN59yaAbgDbTf0wIZpFzkQIdCrfx2&#10;qQieoG9MG5JXs8pRuDEeRUW63svr7a1p97HYZzPHKcz0UhV2Om1TtQdqDFa7wSZ6YiZXC1F0VQdB&#10;obSNvLjj5lWmHmdyyuzMp8tNQe2vU/hwEdVpCLvEIg/8McypJVdTvr2019cFJikzJRmKo1QksGhI&#10;rUg9yNMU8eYL2zRqqh2ua1ahARQ8pqbuo9MMjMCOONOLyGkiMy6o3Shp1GKluvpJqKuliRsArMwJ&#10;B3pXbm7YBEJFy/DiVnlZWNyLqoJ0AGuowrlpEEd/DtUqbll2ck9B+uuIcaWPMcNbUlNWqigEa0H0&#10;pocV7FXtWEySRZeEtNxKSVe3UVYaa037n+uPfEWzqy68wW7L0rTtQ9Ppt9MKs/GzSKqr8tltiXSr&#10;Ur17HBRJ869ksivFycMFrqdbdz1NcVVxMF6ZgMA3y1MnLrVq702A61GDRyN8Ohl5nSg+WwDA11Cg&#10;6AYRDh2zDcWJMxdRVWPlfoTUjWu38sHWIRrDmeW8sS7st0YJOoFf/TvthPUauyPJl2SIpwbKA81N&#10;zoLj++2OkhM0i0UIytzNJU8p6V2I22wJg90sd6pK3y6+ZtxUitQB2/TA5MwuWzSWc9r2JxdTQVO/&#10;QeuM11TrU1IwTNRoqO7ip4qbqOy9yOvriImijtejk2i1VpGYhWp6VwNpLpEuR2ljqWZdI9NdRuKb&#10;j+xjks0cd8gmbhtGXRnW7Y0Ff3ODZM7oTAmZRxV+HLVRWUchO4JPphRJYUy7SMjPIlURWUKyknU0&#10;6UGGWzErQ8CSFmiGjXKA142PSle+PZmWOKFI1uJDc0rKK1OrUO9QN+uEyl8075aPLkvEWfRERa2U&#10;2rXWvUHpireWbh8GNliVWDNfUBQOtO9dyK64eWRzJlrMg6zKxdWZdKaC7fSvQdMKS/D5iR5v4ti0&#10;5mNGqe5/UjEpL+ZGQZpsmkWY/wAuzUZHiarMvW70PammAuHaG4bRpyskdQzFunpT/bDaupy8xllX&#10;N20DL1JGgWmoJB7HXHJgEZ34ScNaBVZgdtBUDahwtFQ6qcxTDV7bY3uVWbRvb3AxVPGDdMF4UoqY&#10;lRdDWhtJ9BoOxxeZsRrMiOjcQLVZbaVK7McDzMUCqzRI2cmXzNaLVIqSKDevp1w6tfNmJX4cMpiT&#10;iUa172rSo1NafhNMJlYUhDyNe8dSiuvIxI1Hr/ZxoOHEecIyBG5LNRVtACx7HFeIeHOWhXhzC4yy&#10;vHtTqvoOwxmlZY6W05gJM7+YGK5VoTWqrSgIB2J2pitlQyZhJmdFgaUyMix0VDSt1TqD2xr8zGkB&#10;vmiSjNYl/wB+utQADTfUmmKHxGFvh0A+Yy8l9voTU01PqcSEJZOVIo9c1Cyni14Vtq6k60HT64oZ&#10;4mM1ySOUROZH04orRdQNKepGNZnspCmarHDXiKL3lkqA41bTtU//AFYo82qFpY5EVcsz8yP3+8bg&#10;KelOmJ9ZhqofhbODKj8wc/dqVB396f33xGOKOPLvdFJNm71CrLQi07Fe5O9D+uLGaARuI3VubW92&#10;oFB6GtSAfz7YBKHgMVubXLh4rVZV56VqRpuKnQ70xnOAswhka7LM1WpEq7UB2OwpTXt0xd5edTCr&#10;TJwy3maeYVFTrppUdRiqVETPLEnANGJdF1Eo+8vse+2HYbpcxRlVXRSeK0IoIzsoFNTT+WGG5Y11&#10;lZrGjRJVBRQIlXQm2tKHoT0B6YusuJHYM+ZRFdbrFXib/dtpStLqnb0xmIcwEj4aGJ0dweAnNdpX&#10;pvQ7g7Hti3jzDvkbOaJ0eirE1L+420/UUxKbqT2tK0qQwwzlGiRX5rmBsqPuHWuw221w7lZV4iT1&#10;d3ZQb0ag1HVTp/vjPwmMxwxyaImr9bq6AHvvqe2HhIyTPm4hxnRnFt3UaAGv3RuDv6YsoSuBIz5H&#10;MILDIEoiZlfuk6iuhHp2wtK8Zy0Kx2TRxNeiXV96nTm667YEmZh41ZJE/hc17EEL1NdteY064kCj&#10;wj5iBVU3Pw/MR5QO2m35Y2oTdJZvmGeNOK9gF2ZjrRq13766H64gIA+afKQlXYMzp10FLm039sdk&#10;KpH8Kxe01LqmgJ6Cv+++PIqvHE0eserXReUUO/XXXmxpYpC4YljRLWZ0axltpVRqv5/lg8iO+eee&#10;NUltVbmeMUY7WgAeYbU/PHWKovCREXiOwWyMBQo9K1a71OmOjMvFkZQsDNIjtG1JAbQdKJ2NNf54&#10;JUWiZpCkS2wrUWhQI9dg53PprSuCNLGjI8iuVkiIllVgLNaUCjWtdxvgJZZYQsM6yuPOzqDYnZqi&#10;p1P1GCR2FRFGny7+VraXE71G4A7Dbrrglon4XMceWIlsjie6JmXqdrl2GmuIjiNI5WBXooLcWTpW&#10;tdB/v0wnFKZpHkZfiJDEbHRddD1J0P7dcNJSRkSNVy9utv3tNyKb6998J6tArOO9IRIXgKM1VVeZ&#10;aGvNT2weeRI4XijSyINRVdjSUE6inTCYzLCF5TlU54hqrHiL6gEaV/LBcs6lojmF3o78JtdBQaU+&#10;9qCcJtDqs6I8OXCZh4jCxrawpQfd9fXDQLIqxuUjuW67QijaU21I2A6b4rGMPxiCCFURrzYignfU&#10;iv5V6YbFzLMxu4LJS3lNxp5tKUIxD1Og0MitC7SWq60ZmWqimgqF3r1/XBuCMq1ofkdAitcbXaux&#10;J3pibBRk3jLqOHorJ94VG5Wh03xKSPyKyL81mLLcSFI2Yb6V2wHUSNYuM6FuIrVSttWUEajQ6nTQ&#10;bfXA5rgzLJIsUS0PCVaWg71r670xZZjLKmYy0aosSjTsz+l38zrgHwy5kSGZUksYC5VDajbfqOuH&#10;Eg4/zDEwyl7uZFjAK6aCh1Om2JyLwW4WVhtMi3RM2y0rWpOvf070xYpG3GMi25uxiWV2qSTTSpp7&#10;4XlUfETJyIpVhO7KZCpOw3119Pu4zpSppBDl8nojsz+S5aEdKV3PuTgQhzSXhhfFInMmnKw2AG/r&#10;2xazZdzGGlRY0Xy2sbSw2J7evbFcwQLG0pUvdVZ30VdKdPunb9cajQm5WQg5h0VERFvW+4jUjQnr&#10;6UwCivdDG9zOpW+VdUC9Kfz3p9MTTiGRIY0bilrlVo7ToaEaGjCnXY4nIt+YmlA4TxV+anN30Glf&#10;YH1xctVc5mR4oeBWEKZLN6VGhU+u1D+eCwRp/mI45Vf8LWgWHcfRenXE0jjkIy6K0cTOS0XmNSNA&#10;D+tPzwHgi4A8tr0iDqTcR1u605qjtgk9w3khEz1VpDo3MtA5GlCRgTxxnxLV0oGFqT6tECKHU6D+&#10;9MGeInOSSiWV0k1ZV+7ZrorDQV3wDUtNIsLZi5iJXegAIoNiOnpvh7aXqIrPHkayTWRM1Wgajbmg&#10;+mBZwCPJoMvCrOXB4p5gK6sKdtOtMekdMvMjxwrwkrI6LVjdWmq6ajpg7x8aSJQ6pljrczGpJ1F2&#10;w1GFG9UmrBwSj1levO9OS7VTUjUjpU/ewxLHSOwxtDGHUK1o1Jpue3XauFouFns0Iitz38/S8U+8&#10;u2o0wWd0XNIEF7woDztS0k0Guo07frgjZH4fEmmMTtI6qCltKKSSCp0GnY746haSYJHDE+b2ousd&#10;tdzSlO3rdriQzf8Alxy81xTmUhYmrUldrscmdFypCvLKrLS1V4h7fd6d+uCdAcdMqwkjYSxryS8v&#10;PQ8wpTbU1xxiBCiyRcGZHaRkdu4pd00p+W+OF7TDJLfMnLS7U0J3p0A9cPzQrNnGWL/MwookeWCh&#10;oB5qA6jTcYemEq4M8WakKwsXDFbkYGwbCmwIw5GiSzSFnujVaT3aNpqbdN9ga/vj1yS5xYwqJGGr&#10;AySKQyny+2o9xiLcKTLsuWLLMdLm5QSdTprXrUdfrhhRpp8WKNSVZH+XaiItF3qCR3HXCYInjSbl&#10;Z7eR1bSKp3t29PbBo4F+cziOYlRJcq0sNKHWn5dsDys0TZW+duG8rCxGqKU6mlKkb+2DVc0VmhkU&#10;i55La2xrxA9dWrTr6++FoowVhjZUo91lug103PVaUxJnMmXtVAyI1X3AlYnUHrSutw/5G8vGzUuY&#10;MtruwDW0bTpVT0FN98VEVkSRrTI8KhAOVQZKHQDXrXr1wnKDLVByJYSy2qDStAQRqPWuHDxZ5JjI&#10;65iUMb2dq1FQKmo29ta4WMiRcELaeVjFFbQlV0qDqadxiHunUqjxHLmNAz2vRuB7UIamxofr1xF0&#10;Yw8QWyyFWjj/APEDy1Pm7HTExmXDZcTxrFJcLrZDVrtK20Gp99MJyKYcva6NKq+V2kopqxqDTXTr&#10;TphSe5uFminCk/ExLyqz7AnQ2/8A1YWSszLEhXlev8OlwqeVvWu1KnBLFdhD8SksVwL8PQITsCCK&#10;0p+eIm+GZePLEjFbUXfk1AUAaiu/9nFbjbBkjVIYXhmlkVmo066bbAinXmFSNNMEMs+XmcxmKGqc&#10;zSqF1NADX9D0xJZHlVHcrGrtSVeGKqQNA1dz2G1NcDyzRyM85zKsiLS5eaNhQntUHTbFDSuqZRRJ&#10;NMHlllb5lrNTigadtR/tgLtEYcwwRQNePEygFgRoaaioHbHLoIM1LMo+IZVvy7TLWgPQntXYa98E&#10;yxIWeX+OAvLctCr9a06AaVOCNkNpYznkc63/AIl0ApvrqNtPXDSl/ilMqLaWF3dxTcHrTloN8V4k&#10;cZOUwRWSbot2hqK6V6dh27aYLKsfELF5ZJKqFa0jU0uPqanTBOFJlJCoDlJZgtt71VgvYrtvp745&#10;M5aSSVGUTLzOqsK3AaW7a16Y66KsnBjVJL2pdbWmtad/6W4ZeKVoyfhUcMtOVgCegYaUB98FA6hw&#10;oBHc8rO8qlltYEhzqWoNQTXHBGVVBYKBvlcWtWLE1qBvXsNcdmjdWC5aFkUtbdpXShuB39wPyxNV&#10;i/jOjKytSdLq2sDXSulRza4zrgupMiyNCvGjWtGUczE7k1A1xJ3nkz02tAk9WdKGwEVFNNBUbYHA&#10;4lhqOZ1JMD8PkUA6M3t374nxC80i2xNGATLwmoGHRfpWtN9sXoiA0ULMzwqrF25WTVq7kEdAdfWu&#10;OxLEZkF8qcW83LzHTe4nYY7fKkBJ5EtqzNoNRpXqQe+PKY4Y5Wd+Gsi3q87dB1XTU0xL3US1wHHa&#10;aVJBKqlWautARX3O3frgo47ZwDNDhllUqyLwraakU6k00I3x4QwJMA0dyutysqislOao1oPWv4ds&#10;DmhSXwtOLI9LCj2tUi6h5etTuQfxaYU9l0CY5hJWty/CHESLh9K6nXbXcflgbzLLl5GYIcyzeZVD&#10;anXroSR21xwAwQx5kClZaK7LVWqBygD13J+uDJEXVpZTw4mYtzTUCjrcRpUVqOuCiBxikkMbxpK5&#10;YG12pxkOi6/7/d74rpRIujIi3vX4VlPKF35ug0rvizVH43xSO6vGwLq0OjqdFAGx/s4RKCKSEvcz&#10;yNWVG5RcCaE16HSo/wBOE9WhuQmMUjcdWniLMfugksNbR9NKHTCN0ZYgPLlt+OzxrUHcAVBNMPTy&#10;GXOJxF4cqpVFu5WqSQCRua9PqcISKCyoqKJUcF2lYc2lRTTfp74k7tUq+x0kREbjPI3MkDGqgbiu&#10;wPU+uB8TiMUl4SwhSF4sdJJWWp5dOvWvvgxIjZ1Gjq1ksrraaHcN3pXrrhJ2QzCY/wAIsAzstQq1&#10;pUV/FrUnXD3YvUz8QwyqlZfh8sVFzLoKGoYEgd+2HsvbFJl2m4ToYCUVtSxpoQRWlP8AnFSJwc1Z&#10;LDAELNc9x5ANRT1FcS+bHJFO8ixwhiXldQFGxFq0o1e3fGhUOq8WQtIqSQq8hXk+YFGvvpr6afXB&#10;2myyxrbZM86hmiaQsKVppUaU6HFHBmOPzRvVxQIuht9SdtdzgwkZ5HUxLG51fhSVVm7bflTD2ULX&#10;l4Rr4aFVarRNzGlKdgNO+3pjgmZlzKCWSWPLrZx1pa33gDXXrpTrhFpl+LWX4dI4k1sVSDeR1p6d&#10;txvieSCfLVLDwmq9ik+xJHb19sRTPTxqvCcO0qs1ImZra17gjofamJhIxl040vCLPQtKwO/S4dCd&#10;/TFakkLZ5E43JcXZd1qfVtj064IHZo4YkTjMrVYOo5PVT1GuuCpKxOWKRyJmmVK0ESKxNi9rT/fN&#10;iKvblyZIl1UmeXUHfemmlO2AwvGvizi+lFpw0rRwdDW7Uf1wUO6TUaVczfqy8Oo100J2IH9BiWAp&#10;RusaoY4r40flZtLCtK+4pdvtjtyTZyqB71lLyyrIpbWo16AU13wfMR2SLGzMyIpLu6gq53Ap1FNP&#10;f0wsViiXiQRaR3B0byyjzaV7E09fbAFVMiNsuDDwuDI5Cstbgp3oANPc/wBMSkmiaNSiMyFlRC6/&#10;MJHWmmpOteowrNE9sjZcq06sOdm4aouxDD0/XHJBXJyiNrpXat1xLN11ppUc2v5YqLj5pzM0bRtI&#10;DQMt2it0tpoRXTB2zBzM00pjeaNKmW60G5eoB2HQg/TAOOpy8cgdXRWZXZmtsqNq0/XHONCmTQq/&#10;nvRGVQFcDU1J300qRh6Y9Yk0jhmaSdEQsOFYtLmI2rtcK612xBpZ1yuZEQd0dRazSUCUNQGHX0/n&#10;ivE92YL5dFzDxeWxbozUD61G5Pb2xDM3RqyskSmSge5vlu9dvbr7Ng0xGMytHBdKsMqJVObTm6lt&#10;sSjlLzZlssjycNPJsyDsdKkntscImaJIXSN1aG3lgaMEo3Y7VG5pXDFyfGPGl+VQt811qDaRqNdz&#10;1/ngTUVjFIkkhzEnFSF4KtZHoanmBrt69rdMNZV4rRFHl7kCG1rRwhtQ9yKGvfCDtYrcINY9ru1t&#10;FcA0pTXf9cMrIOMQsbIRX+FymKtfMP7qMSdRDiYL8+1YnjlPFZI+WXobSdzSlKaVbHZZqZcwcZle&#10;K3nZakV0p6+pGDTTu+TiEnChnLhGWLUqK6Ur0/2xyJ4tblZuGxVUiU8QAb0H961waIgmFIc0iNmV&#10;sasbq7HmYfeoOg/Ku+ArNH8PN2LXu7rcVVtAelD3p/XHJYOPmIgz1MkVVW0HikbD8t/y0xF5csI3&#10;iFrqfwUrIDodxsDpTqMUG4k5QVyOWBVUiVQkUTSa27kmnbFbmJWTLyoFSaMIJEW0MK1+8a6ivXrs&#10;MWEnC4KcNF1pa1pIQHuDsCNMVsyBV+FZkdZHMauilhEBqunUbinucD3FWyPIZKyo7pG4usUBqgdN&#10;Nqa7f1xQZya+Piu/EubmuUKH9QvUjpi8MkYy4WK2F0UB5V2qNRWv5UxVyCUctyu4UuqqtRr26fTr&#10;hLVuo8zKfg0BktUOA1zAljXQd6DSgH1x6AuZBwcwkK8zXJqAaaUqD+n4sPfDxNl1ZZlmVUIRlWjA&#10;7sKfpTFfIxOiRqZmexrGtuYDSgHvprit01rG7yZd+IUtCqWlfQ6dQKdPvVw/EJcxGgy7NVnrdGtV&#10;ZehFevftjNqJY4o4rviKczK0nlUe3QHY/niwieVhw4WS9qukrNULUde1a/XD7p7eK1mMiZVKzK0o&#10;1VYqd6E3fz64Z+IlbmkRVc7hGFPpheAqrQOZEPDXho+gVmuqNe3m9jgM4lbOSNl4l4BY2VhFaYSR&#10;psxIHXKpI/yYztevnGmg11A603wMIgzVZBe7sQzsuu+1OnYD9cO5iCSFlhCM9rV5l4lo6UGumupw&#10;CbK8KRCiK7l6ctDax1B/L8/fGN0u/iNGghhdYXTmdi7zqS2/p064MqcC5eOsSgDitwQwA3NvXUbD&#10;XXAaSugeIpclQzK2vbQjUaXVFMWWXLoqLAyyoG53fQAg9+xHXuuHpkbrTLui5WGKWzhOzG+6vSor&#10;2qOta4fVgrS0X5MlImd4dWBH3qfthPLRmNkljiZUeTzMwI0PQ9B/91i1aIRZfj5fTis0dsTaxV31&#10;rt/LbEnUMtLlqLnlmCI0dLbF8oG+gO37YO6yvEJXjvRCY4reYAnU6jr74cjii0ZLVJYD/TNSvXav&#10;f8seKGKHhcL+LS506U6b6g9hjUbJNS8EFmXFJFSdKlluqNtxphiJTLDlgJvkozLErTa6Cp1035qY&#10;XNs2YjhFoQNVbtCgGtadB074ZQBYQHCzQ1AveMctToNO9Br1GCl1MRyL8lYJrl1KXRjyAUofr+eJ&#10;1ZmQh14jMAqtp010PUUpTbA2SJ5jGLo2GqtF5W3oNNCAbtK49LJaoI+YFUX8PQiu516U174Z3D1E&#10;teeR4Yr41NZOKy1tA79teo/PBXYq3DZ+PlzS6W6ikqeYg7n9z2wq0rNMJndhI7CNW+66roBpt9af&#10;lgkeZUu45ikXJbw6BzTXXpqQKAUHri5zDsEZXW9+K3mWhFPUgafviRRZJmjaVpECjzMDEgU1A76+&#10;m2E75UhcyBletJUgUgqdzUH8W3/pweU3yOw5qaLEmjE7WgEentXbE7iYluVpZ5Fsa6jJuCO/XTpp&#10;+HFfOjSTJGqLNGW87LbYB3NP064YaVpGZIla1mB7X13Gv/pr2xNWBzXFjVYOE3EZmaimgoQB3Pri&#10;zulknV5pgHuRYk5p9KghdzTQDoDiEa8aPMHOScxTnjuBBXbQU6dMSMijMBIb0qtOErUDKdgx7jcC&#10;muBNGokmISnLcttAAa6f+OuKTdjGy0DCMcR1aEqQ0bLRlA2FK/kMNmWAZdGEbx5d1CycoDMxO4A2&#10;2X21OAwQGPiWteJH8yNrUc2tNieagwcs8eeaUQys1vku4lKkb1B6/UYWrYuJfDDxFuKGtiouiEDV&#10;Tuae+Jx0eRhx+FGGqipHo9KbGg1HrgzLHyWq0LMxDqsleU6GlextOmCCGuakZEVcsrX2tQB6aCpO&#10;tBzaD0riHqqRKxyXmKREzIUpe0YMVpGpI71O+CxZWNMwkQjvpAsdyto0lNBQ6gknf+mOiQRwukaV&#10;Z5K8rVJC9LTQC3c98EvYvlhNLYbOV2UVLE60P3gfyHTERD4SiZMsrKHZhzuwNhAo1SvfbfHDA0ME&#10;KOFdA9XRmqK76kb4lcYpr4kZpDoyL989td+9f9OO2yNmMuJrLhUMqMFJI1pQkDXFaiAyFJy7Kpgv&#10;BVl1t66Ebn6aHrgcrBv/AHi18xG/Ki6Xkiooaa6E7bW4PHQ5p2KKJtQiqvlqdugruaYTMkTZZR8T&#10;/BYxrymgtFNB3G+DVIzk0jJesRSZpEEty0NqjygdqduuJQqw8MWRFvRmJV7QTQb0U9T3wkzxSZWK&#10;CN2e2jv2v30O+nXB45538QhlIaO/VXn0FOpB7AdP2xPraA1oFEkN8xW9dHa24ONrjQ0P8vXD6OHZ&#10;Y8tcHjl5Y2YhaD01NR1xnosxFSsbKXN1/WOg2p0Jpdp1xZZSPNHKgFOGiMJFZqE0FNB1HtvidatQ&#10;1XeUeONmktcSswuZVsEQI1IGtT6jE3Z5GRTbGFc3NxLdNgdNRX+98BUw8DMzPIsS8z2qppGTpT1+&#10;nXHHlplW1jdJYhzS0NT1uA60tpg5h6rCVkW6VYmlRmsdW5qHUCi7a712+tTjjR5eJpKWyrbzquiq&#10;ev1r0wGKVmkcypI9zEKnlVfQU6YII/h/D4Ynh5nqWVtWSh1I6U9d8LTZrqPIofICszFC9l6NpGtt&#10;OUEUp0rhebLf5WKUo00BcLbdQsoOmw3OlG698MsL8i/BMMMSJw7ulRtr16YWjASQ5eV+Jk8wq3Nc&#10;eemtC21DTTD1SZUypMkuXDrlo1ZQ0ETa7EipOwqN+uGiklisz8J2rfxKWk77dAdv1wkJODIktj1Z&#10;uTpRjodRv6DDjNCmVdk+S+siu1Tb90mmo+hxNQ7lkEUbQgxrErVCy+e1ztUnpbdvi2WJGy8UMY4g&#10;u5HtqCa6gHttSv64W4vDyZhYX5t1DNPby6EU60BG9MPsjPakbK0RjEjLbaO9RXv1xpOhVFy7DMrc&#10;moZXoQxJ5qAY7Gqx8WRJll4yqFd1+6Niv8u+OR3NJE9sURDUZN7GPT17++HEE3EE3BlkdpRyy/dO&#10;oNR222xnJ6qvME5fKzOqxBQ9ZXatD2oexrtiObhOZyrNxeGBQrbXnI1bTYEb1w1wjHXh/N5jdEqg&#10;iuuoHb3xFYZPiBBFGj1VnWB20bShJrWtOvU9MFEhUtJWSeqMoRVOo1669KfzwikQehWzMR6jlowe&#10;37y1FbR06i3F2qQGSkiLwRqrKtS4IqCF11FNt6YVllhhy7o8iwzccFLY/IBqFr69xgq4hNBHDmpX&#10;haKWeN1Drb5yTpqK6jav8sAdInnkidGoWJ+U1GCgUII61PTEpDII1EEqKG8+45jXpSunfrgsq5Zl&#10;VI7gGoF36ChBqSSAT2p64ohYzBoGnljLQy3Au9tNKa1/2/TAXky0WYSaOVQWYxtwlIpXdh313FdM&#10;FILKvM03FaqqtbNqNUGoNP1x2IUqkSO8sejK9GFab12Ff/tsUlMKSEfEZUSj4kGsbNrrUVqaaAAX&#10;GnbBuNwLQiNxmQhLaFgAdPbTeuHeCStZ38+rIjaKe9PfQH+WFfgwcrMM1B8PMNGVNCOmpHfC0RLR&#10;3DLrEY1mV7hVuWzWnDA/vTE4hzPEqo4Km5tAU+9Wg7Hpg8YjaRY7rAHAX5ZJqNiv+kdfzwL4WJY8&#10;3NEjq5SiKq0DmvOFp0/UYl7kdU4mdo0lL8UMxCtstCPvDckV3xKV3XyBbTVVddQj7Aa7jXUU+9iR&#10;jyhz2Xy6v5mPk3iO5Yk+pUHpjro5kNvzgEHJ1VwRzHTUHoe2uA7qe4Ehkjvhkdcs4Vb3VQOYdwNf&#10;pgwWQxJJY70bmZtSQBW5rT1/P6YlYZmjimhuZVMlsjBWJJ1Iao0PQY85sesWWWaULSW2gs0/1bAD&#10;c0xcr0Zc5dzIGkYvW5VBqCKg9iR0NBQYOr8NkeQ8BLrUaKtBd60rWprhGNljVEMdy20lXS113LU6&#10;DpSv3cc+HRY2ghDpSRg0U8ny4ieoNage2ClYglUZq9IbnFyctFYgbmmx169MchMzNI8UawqHAvXb&#10;1FB+x67Y5HxyzSKjpCWraqgFRTUUI6G6tN8MxpLaJ4iokP8ACzSqCzGlDUDSpBpXpidVTCtAkL2t&#10;ZbQtb8zRTQivvvgkUbRxqwLGO0h7eUuTrX2/YdMJRtwcxxpXWeNE5VTQvdpWu1Qdhp9cWMTzNHSQ&#10;xPLLSRW4em1ADU6D064msdzzOsi8doUQstbUj5umhr6bnE4lgGTVxYhFbWK1AYbC066A103wos0c&#10;TCMDiHQuyKAVrpQV69qYGktkKR2ShRday0LLXQH8tx+WHplufm4qzRRwpxp9OEwqNDo2nfpjrNJ8&#10;VYVth1LQMxFLRsaDcHoT9cITzOMw7cJkygdUd7eYBiAbaetv0wRZkRZlSyGqi6dY7bydADqd+g96&#10;YVpun8SZMwCsvM/I7W0BArqaD6VwCXLMzRKyXy2L8pJDQgHl3203ptgbyVsiyqvCrMAzLorkaU1F&#10;P6+mDzZnhxl4zLlJWYWdrupHUH9O+JKVkSrrmh8VCsDvorJQigbXcnSmuAuZF8JIhZkQMvlWocD0&#10;9uuuDCeP4iRZSqEL/CWlKnr6eoH88KyvXNRZaWdUp8yJUqWIboO2o64mgyu5d2+MlQBrrRbatRTb&#10;rpp264ak+VlWBZnQNysnLv1FMK5cTGaaVUeR0+WzWgXmm2m3p16VweKOSJeEFl4qNxGZVrYo9e2u&#10;46YvRVsnYzlmWKaO1JkdRbtexXudDgbFRFcWZHDKWsXl3OnTTbXpdiEwjbMUksIvIWVdielO4O2C&#10;Rn4mNwUYK0vKjVpUb19NNjh1DERLMvKWlZ32tReXapFT1O1cePBbw9JgvBIVS7LpYx+6Cd7q4YRs&#10;yI5qwLq4DbipGorX88CoyyOSvCBpbY1Vu7U7ew0PXC0VbIoPwsKxBGZVtCquhc1IIAP/AKan9ceS&#10;q+IfDyQpYUpa0nlI6imhIwWFlhj47JegUiyCpZOpBJOoqW02x0xq2VsESpxYiWvajuabDt3qPzwB&#10;qNlBCxakzK7RV4fQD+vSmCNlRJHOwtRiqnlqLqjehoQSdqYlEA9jSFiGuDRKo0B1OvXvhtQ3Edsx&#10;zu2iP0JGg0pXrWpw6EZKWICYNHMmYQUCpwyATTck0p3J7LicgMkw4z3hFAVX0B6e2vTBxB8KyRXM&#10;XRj521sO7KOvb/1YDJEoy6C9oQygK77qg1IoO/XBEvI4hWO53NeRbuYlrtdfbvQ4OYgM1LO4WBFc&#10;XodVW4dOxHpjkTtJeJFZ4uHVntJ3PT/VT9MDpBDlZIeZi7MfLcqCup9QNt8CVju6AlsKtc78Oqvx&#10;ArFCdPXU7Y9NaLrIFy7HVuJuopSgA0179MLuuXjm4EYR1ipc2rCwnetNadxWmCLbJ4O0fPw42Ftz&#10;DpuO/wCEiuhxOpyzNAuVE2Y1kvsZXWhRxqPL1p+eDLWTLulnEe6j311rttuO9Tvgi1aZcwyI8Koo&#10;Zmobu1AKEknrrhhmVMxFrwQVIlt5g7EbLT/jFUpV13Bmvjd0KMLH4fKK6Ma9dDiPDgRXOXZeCWVk&#10;RdA6jsfU/wDOuH5EDMJAr8qg2/cIHXTvgMAY5UmaVWuXzeY2mprtp0333wk3RooRwBY5kkLQjl5Y&#10;GPOKEgmux7DBeMgzgY5ZU+UQsTNzKabkjv0xMFj/ABYWdCttuhGv3renpgXCyaTPLLG3BatVZaFi&#10;R1I/TrXbDCWrzsDMSb6NQcq0DMw2HVQdtN8OCK+NomjVkZSFlt1Vqb039BTTl64TM+ZEco4KSTWl&#10;XEslage/XoMNMoo2ZeG23VFRqMBTcV1otf8A6tcUzCGBCll7MqI1GRWFwpoDpXrhtQiyQhbqx+Sx&#10;Qt1dCQD2PQ+/phaZwJkYMlS9Ul4deUDUU6enXBop15KtFLbLayox5wdyGpSo/wCcTa0nUI0TIrJK&#10;TXhLqw7V99adMGNBkviJHXhO9FiaOrBienWgr/XBOUzIrIkTiW+Kfc0IqKnqQNhg8LRjOPxIr0ak&#10;bcwppU8Wg79BXXFnVkpBCBc5CpdnitFtkfMo2I9vbDbBI5JmrfE7fKXQDXp+ePPlw8Yy4FqMlqSq&#10;1GahroKaYIMqOIhvWa1iX4v/AHTuKEdtNt+uKO7JmQYxlw0kTPLC1bWWjRKB5h01GJLV818hlZHQ&#10;SJctOtRUHam9eu2JyXLk3d5HQFflcuqnc1P3a+umOrCJJFadrCygpa1CpHVe9dqnr6YukJmOKrPM&#10;HVaaUVRShJNff06YLHA0XNY7wvGAjtQsoJqxPUa7d8HyqGHLq9GXmNlq6d/Yk9a6YehlVM6YY7Zq&#10;LTygl67Cu2nr+mC0oAXZiQGd0oxEt61KCm+m+LCIRxtlgqPGpZi1qglqimvYU1NPzxEASTNc60Cl&#10;mRWGup5SB712phhYbGQq7CQqb7ea2g2BHQd8ERI8pFBLw2egCciJobfwg67e/wBcMCI3UVGlVVIW&#10;+jadW/LEcs0iMHXm5DH2FKbeuvbXBoiFy9XLojsBdApAHUVHQdCMETK/DNniVteFqBmt30NCW9Mc&#10;ZIWyuYpM6pGwNnWUDQnsB7YBGzGaERorKFF6L8znG2uxHTtrh5Ig7JJTlN1OapHcV/kNMEzujEJw&#10;t91hC8q20B7MfpqMTVOUOyuyOtzsjCleoAIwFUR8rEaMRG1bWWpBJ21Pfvg8SzSyPM60Ufct8rbj&#10;Qa9N8EomXMphhEYVomXlaWo0B0I7U64kqRmRXEvMr0UcMALXf9f0wrCkr8od+KrkvLsKg7gHav76&#10;4smk4qyPJCsLyR23XG5+oYn0709MC2kURmaYq6sgjYLa7UB0376fliFTJDYmX87DnVdUHXUdMLyR&#10;KVrIn+XKgeU1GuhJJFa9sGfMRuvDjWIQBLV5qXHr6/7YlaUjELHmWcuqotQrKo5jtXXf+Xtjpo2T&#10;oVTL2tbwkjry0rU19fyxwN/k+FIeKrxUVlYaa81dNuw+uPRFGaONflBE5Xdqk166bk4oZDqGqW3y&#10;XxB2qL9SNNwemvantiEiOjAWs7SLzonS7uTuD2wZoGWb4chGmZqrYtVWg3IrUt3GOlo0pG0bJM6A&#10;PKulooTt60pXFbtDTVEsEc7aKj1YFlWo4QG4UaYkxpMkDm2KOnPbtbrSg7dcOI5jksX+AqG1HoBU&#10;iurV6cvvgPAZs0jSRqyDXmk0QtqQNNjy98JNUpVSARsqpZV3rZbcyVFaad+XCOYjiMkhFqVq7WqW&#10;kT/xHcnri8nhVZpLAwh2b5YLMKDbqKbeuASRyReJOysiUVSzrzX/AOmlNKV1wylxkJIp+GjuzZmZ&#10;W5VWEA2sKCnU9a4UkWXMs5ijTjOouDUpaNKDYYsQTJkam5gWo77UAOmm9KYXzOVvzCyvKliRgO2o&#10;NK6Uam56+mKklXcCT4qVZFQUdSrIpqajU+lQKHExVlAcRCZnF0qVo0ddFGh171piyGXcSz0deJoV&#10;S7odxXv69sAMOZbLxKsqS0oCsS6Pzbmnb/fCeqtSyQQszlUZ8tdYiS0LE+oGoP1+7gZy/wATnkCC&#10;+W75TXAFuhJ9Ri0gy7LM6f8AdDE3W6gnSlToScLX8KHMZeNERWcK3MarroSP0xOmNSPCFrRyztnI&#10;dY3ZVCm6uuvt/XATGkWcklDV4arHc9aHpuQfz6YfCxFsxErrFG1t1zHmNdfbE3ijy+VKSZP5NpKo&#10;upalKGo74od1VcuXUHNIX4Sx05dqqBUUPbrXC8aifM8V5kEs0SstrCjCuwrvX27YtTE6qIkKrHEo&#10;ktlUEsG619BjsuXSxxFCmcvWxblFG9jvQdv3wkp1UKZWXL5pGie2qsjqkYItOlKb2+o+mHEtzMg4&#10;RWHhtwrYl02pSvr+WG5RXMRGVmBvsVthX6jQA98eGWPEdRY8pUhWtIUL1PQbDEz1qXVCNTG5SNmK&#10;M9DYy/sfTESb+aRZVywe5pXot1fuih09KYaWONY5YuaF5dWVtAdaCo6E76YUly+YVjw473jXlaJi&#10;S9DQE16djvgpXc1BU5escqygKQistaKTtTe4DXT8OJQRZmSSTiQLl3dqOtvK5Gt1Pbt+LBZFmbL5&#10;eXhrHtJEqw6XVpQk0qPrgvBKyGGWa5SpNvVWb0pptt+WCNMicuuZaspfKuq8yxraXJ0BH0/I4s0a&#10;MZVZOCotoHlVasK7VHfTUfXEp4JRKtlsrCILcNyNKs3bXEcvCWkRobuAKt5Tc7bGp/lT3xC7rCOV&#10;iRJurVpeikgjckU0G3TEYZYeMjmVXy5WiKu1OlB109MThhY5cl2rKjhbV1ofNU9PbpgSFZGSZo+G&#10;6I1y8Mi1utCNq9hhRMw3ZlZq2JIb/wCAp5hQUoehpsKYrySscTJI7yXAWstQSDoP9xgyRBo3+ZQN&#10;966jVA20GvoT9MMiNssryyKx5aLcuwruB3/s4law1QdykDs8zWOptZqAIp0OlK1HXHHe6S4rdMqV&#10;WVWNoXagHX3+mPCOUxsWulybXSrwNL1Ow1PfHbq5ZGGZcVWioi0cCm13c9umJnRYGJUjitje9pLW&#10;1Llh7bk/2ceWGNM0OVp8yy1sdQbPbscSslWSFHhbygHm5Ut9q79Dg4BeEhD8pKyKyfk2lK17YKt1&#10;cSnxUcN9kgQWqqgkLuRvucFkygkycjCJ1KqLZbq6DWrA6nQ6j8sNJlYGlsLLDG3lZVozFRpUj+WB&#10;fDtFHGGNjyfLlVtLDWoW3WnocTorHVTDKRvGao65g1vK6Aj8K1G2uOtl1kWSRPvrZIlotLdwRUVP&#10;KKaeXFxwbviIQ7Cx6KqsQO9O1fbC8hlihSM8VVV+ZNwtNSSP5bUxDua1BIuVgaF1VRDaEbhXcpB9&#10;NaVxJ0LK+WF8NlDy7ON9PWm//ji0OV4cDB3VLkAV11batoPUEdOmBx5dG4djtKJFAZbbSit1qdyK&#10;Yss9SsUHEyfFC6iUcyUWwkakg9+4xGWGQx8sXw5ljAuDHY1AU16H/fpi0XK18QqxjGYioFsoQ2u5&#10;r1NegxyYEZuNFR3ES8qaBlY/eNeo2/liqZHLGWPLlsunFDsUVbqspH3SDqab0+uLHhjhmWBlSYMS&#10;6NqVUeYrpqDRe2AJC3GWMs6zC1+KrULDUHf213It2wzHxYZKRvKzp5mVualddt1PUYsNRSDW89UV&#10;JGrZ+Gn+o9zrX8sWBi4iwEpRypZlZRQE+wO2+JRxRS5VpI7Vm/1Q6P3oNhTYDHM5AEjy7CGqowFj&#10;MCX71GnfQ4vUXHMsciRzI3xQpH/pYnYjpoOu2HIVkWkYR3e3iW7aAVK12BHbAix4qky3oai9d3of&#10;KK02+lMREeZeG0RKXZBY1wA0Nemh/pg1ZrEMs03hrTJaG83PqKrrr007d8GyqGRo41+WTVns5g3f&#10;X0rrhRJlbJhuLdMJTdykUU+nTth7J5kZXxCFVhVFVqt10Op006anDCQauqUb4oSM0Uy6cL7pHppp&#10;Xvvh7LnKXCiIENOe3TQW7D98VmZjeHxGxblorSLE7VtVth61rgkTJLmEVYWRCgDNd17/AEI+mEmo&#10;2WtyEXByrycVc5CslnMtOYCp10H+2LDw6ET57is6Gi3sqsCBWoB+n+2M1PnzF4fDlYllWFormdqL&#10;TrdQb+ldMNZVyuTS12F9G5pAVp3PavTbrgGdtPDoyFzPz4L4FLszalWOxr2pguSlbwvJ3xzKJjUK&#10;66sA3mI6A+tMCyrSf/exLAsVicccW/Vn6gNXYE7Dtiw8L8MOa8SjaYyPNIoDRLRQ5G5NNhTbGuiz&#10;TmvMr4Y5z2VM9uZJWtzrXhltq4+weGeGR+GeExlUN5qWdd6npr/Ywh4N4XHFl/jfhkZBQIy9xoBr&#10;2wt4t442Wm4BQc1dW0oen/PTFmu7lXLql4znpIcqtWWoqLW8teg16nFDksouZzSo7MqBSVXehO9D&#10;29sAEB8RkeeZr4YahGtqbtye1ScNT5iNvD0AZliLcjJykkbev9cc2WW26McNHNKZ+LM0avbaoQf6&#10;vTTvj5p9tc3FlIcyBLa6RPc21NhdXatTj6ZlKZXIZiTld9b3fS1ugHavfH57/wCoHi0kngueWFHm&#10;zM9LHalAtdgOw5sfKfq31OPj+ncXtvo/0zwufnG/J/2t8SJzXiUyMzo6gPdqqAE6DuTTXH4nz8pz&#10;P2w8S4eYZoHaiotfm0J116E797cfqj7b5wxfZXxPOyzSw1qYrl4a3jQdDQGm3+rH5h+zeQOd8Wll&#10;zds97lJblDWtvU+nqMfB/S5ax1fpSHX4rP7KZIZf7QeKZueFxlggDo7UJcmimnUV3O9MaTIOIvFP&#10;Gs/nFV2ksCIygi4C2oA82nTt1rifhkbwZTP2qrTyOQt0dRRa0C9a0wv4m0nh3/TvMeJ5iG13npba&#10;eRQCARTU060x9T4n7dPzeD5dnk9z4roTiVZoo+RIFslVdWcHXb6fTbFL4k+WdUy8qLfbcz73hdq6&#10;dfprjLfYTxbL5yHxGJsy0jI5ZlSrS669NKHcUxqzwMxNnONGyV5eEml1euu+OfLH08iX03i8h5PD&#10;jl+b4R9qckkmXzkvOb35pWWupNNTsO3bHwb7Z+HTDNeFKyskYBDKy/Uk164/anjH2bhzf2RzhEax&#10;xshdutxpoK66ADHwP/qD9l1Phr55L0ELxuyowC2OKadhXvrj1fpPL/mF4/1vjP22/NS5wrNFDGnE&#10;iDEMrt06mvTH0r7L5mGD7QTCEcQR5VgrLpUMNz/IY+XTMB4xLY7CGJRHytXc712NcarwF8zF4k7r&#10;a4gqbre45VofXpj6vM+y+L8T/mX2v7N52CXxqWAi571LWMAHoPIO1d8frb7LTxS5XLWfKzEUQM8S&#10;KQGOwFT+W2Pwv9j5Jc39pMiMzNbmXloqppZTckU2Xf3x+w/sHn+LCkdr2qxlfMatYo099T0x4H1R&#10;w3vfTPqn836F8JSOKNbH+WzC6/7texI0psaj3xY8WXPTNPMqpCHKxWsYwEGgII216dd8U/hTwMxl&#10;OYQuFF3MaOCdd9f319MacRZY5dGzN7yGXiWdYuoJprsOn1x5gXZk81fOIspNlMmJaQtUsyQmgJ2K&#10;11q33jimnhabiSO/w17g8ygmIMQFWo06a0xftJl58q807cYyubnWM1kbe0A6AUHXFdnZRPJkyUeB&#10;xBxXyuxehoFBFASOx2GGkyFFk8jJk6wWcYqRPE0guTWttPWle2KHN3RNPBlY4rT8pnfzNUV1319O&#10;nbDjxIkjwvcczar25dbSg6Ad+9DgE+UkgyjTmWgk0vWtUU9W6ntpr9MTaasTNmfE489HlpGy8MN1&#10;LkW2RFArUtrQHrTEJZTLMwgyxea0RovQKRuTsT+2LaRssMxM4504ALL0QEfkfUU0xQZklsrbJmf8&#10;tEpZuLTnY6igG58v0pihbUCz+ajeCF3CN8UJ72dVEdiLoaaVN3TGWnhbNZHMI8rRq90fFfYDuQNA&#10;OgodTWuNhmMvRmSeZ83LK/MqNrzDTmOtBikfKyDMOs2X/wAulCg4jG5q7KB+HeuNDWpasVmsjMfA&#10;0Kl5IVVgsUqho6LTdTp6f74+deNfYP7G+OtmHzXhHw2clY/5qBjHqR1AFu+mgx9gzyTJ49VFVoYZ&#10;TbxZK8UHZTQaHzEH+eM6IUSRGFqvbxF5rluY6fXTHRh5csD7bny8Rm8l+ZPGf+hs8eXOY8F8SSUC&#10;t0Wa0YegIqCKdcfM/FfsJ9qvCZLcx4dLmIz5WVeJpvsK0x+zc/Ez5JEI+EYIRwlbliYmrbD8qYoH&#10;SKVZrWlSzkZmrVDua03PQHbpj0vH+oebDvm83y/p/iz6NN+HpvDoAp4uXbLG7m5dQT6HvhOTKXWc&#10;LM8x0USraad8ftfPZHJZzJqPEMhFn1egZuCtxJ7Efv0xk/Ev+nH2ezHBJh+Ecyi3gTXMVbXSo+mu&#10;PS8f6jg/1Y3mZ/p2R/S35TfK5+1A7xZhdLvmAig9cQ/zyyPEMo1yJWxdh64/Q+c/6QeHtIzZTxRn&#10;d3Ii4mXpGKDUFgQdO9MVOZ/6PeIrz5fxTLzEray81woOp2ocdp9Z9O/N5uX0fmHkvh0c2bELGSB8&#10;y5Ui5dgPTTfHFl42TRGyb8MNzW1rUH2x9yy3/Rv7UyrDHHLlUd3KKi5zVSOh0GPS/wDRn7awZqOS&#10;T4ezmC3ZxSVt9u/TGn/FeDrdH/C+X8XxlvjfieEuVldRFRb1POD7/nXDEXh+dmUGZ48nBoHllYVV&#10;aa6DXH2WH/op9ppc26ZrP5WF38t+cBCilak9gMWUf/RTOjL/AD/F8mIo6MzQVYvX0p/zh/8AFeA5&#10;W0PofLl8hfA0Tw9Vd73zilwiqFtjVeh71wSDK5vPLDk4IXRLjSCJSS38ycfqzLf9Fvs/kY+Jnc7m&#10;M+gUNwMuoS/StrVqQdyd6Y1MeU8L+zsxh8I8PTJQuoZXijulFRSoZgTT2OPP8n6gB9hdfi/Ttv3t&#10;+WI/sJ4lFwZPEYfhUk+ZBl2YXH1I6D3x+iv+ln2Ggm8SGbn8NUBUDC9ql9KD0A7E4bh8LfxTxxGa&#10;NdZwrS8TyrtSuxPb1x+ifs94BD4Z9m8tl0t40HOs2gJJ2Wv3QebQ48jz/U5+UN3u+HwYeLjGv/C/&#10;D+FNCzPTPK3DigWmxG5GoNNh9fTG3Twubh5YTZOJIdWuZtEC7Upqe2v4sQ8Cy6yxpLEUkkdSE+XT&#10;QjqetDjc5DJtwcvl3DRoHBZXkFXPagGwPQHbHi+Vd3reM9Cufs7l5J1IjdXnZ6StbTQ10H0/LfH1&#10;KHLJB4bBw5Fhly8qo3NWtd9u/SnXGU+zkRPjEmTy8K5OCOpZ31LSMdtte5I6aa4+h+HRNFmisSJx&#10;wyRo3DFyud6Vrp6YWBxu0e6zyfh4ijlELxZcO5PFVeKETagYnRj0p64sBl5B4XmcyU+TZVG/7jkC&#10;hNTsP5YRybQ5XxLL5IZdq5dGd2RrVqTSh6H2OG/Ec28c0dt6M0RRWVtNOh7GuOzYFj6u9WDznh6J&#10;4kSubU5h0DtctBHXsOp00PTGL+0brLleJH8mrXsryVvUeVtNQevr11x9S8RRJvs7BNnLZc+8hDBl&#10;oYupr6Y+eeM5WNMu+TUX5dFsTiqReTqST+xOMHq6D4vgv2jfI5jOPIwWfMMpWJY25mP+kDXQ6jtt&#10;j5f4pkEy84+HtykwYNO1ppX79wO4PpTTH3Xx/wADRpsvOqLC0E9URtNBox6b9dT3x8wzqZuL7QRT&#10;ZoSRNOxFq8yqa+bXU1Gh6Uxhi88VeQvgf2y+zI+0P2ZdDEnGiY2SW17kgaafmcfkjxT7CZnM+Iyy&#10;ZBK5lFaRkaijTYKe9OmP6B+K+HOsPxGVzcCRSIypErWl+oVTTr1I+uPi/j3gJg8a/wAQhheGN0BF&#10;6qVZiakjStR36nbHr+D6jPx5cXj+b6c8mOsr8PyZLPZW9Rl2hmDUeKVSNetQcCaLwsKonDeG5iRx&#10;zKpZKd6bj6Y/cL+A+CfaPIpB41k4MwxiPz1WkykDcEakt61xjs7/ANCvB85mov8ABPG3hql6xZyE&#10;G40qwDLTb12x73i+uxT7i+c8v0GnWLfk1/Ds/Hlb0tzWXLUvia7YdRuK+2FTnmSEx/DMlinzaUFN&#10;N8ffc7/0Q+0OUzU0uSz+TzcsflRc0Y5O1BUD8sZzMf8ATP7erk3mj8Ll8Q5A1qRrIFp3prjvx+p8&#10;GRv2vPy+l8+PCbvlYz8IUK6MVROVW1qSN8D+NikW1WsfUtf94HYY37/YPx1GK5z7OzozR1V1y7g6&#10;6VHp20wo/wBhvHIprj4DmJGVeG/yXW3rcTTriv3vE9JL/h/Lr+lsUubhRZazNezV5VrQg/pjq5yN&#10;pSw5FLVuVaE0/ljbx/YfxlZpTF4DPMHUFX4LtpTqe/ocPZT/AKb/AGmmZXXwR8tbU3PGAqn6n9ML&#10;97wneRVj9L5X/S3z051Xk4oHGQtVubVT2x2JM0dFyLiJV5bVqAOh16Y+xeHf9JPtlNGxkTK5aFJA&#10;GleZVCA96ammNLlP+is3GIzP2iybwhLWjy9zG5tdzpT9sY5fWfTY/wCq3x+h87/pvzy2SzDTGOSa&#10;KAlb2Rdfzprhs+Fkqk6JPnLmoyq1or26mmP1R4V/0p+y2UkZM58VncydbJ+UadeUbdKfrj6R4b4B&#10;4F4X4hTIeDZfJyJS92hBKqSQaFq9tTjh8n6jif0G7v8AH+mPebflP7P/APTr7U+MSKvh3gMsUTty&#10;y8MoKf8Ak3bqa4+teCf+z47FM39ofE0ybBgHgg+bK471PKP1rj9Fgv8AB8JmiMLNW1JjzE02G9e1&#10;NMO/GxpnDdmYkS7hIzLcRrTl7mppjx/L9f8AU+TgdH8Xs+L9P+n8Z1tsn9nP+mv2I8BWD4LwL48O&#10;huzGfbiyMwOhCkFQPcfdx9SUHLq+SfMLFlRES8DSAA0OhIApTTcexFMVPBmgziMsrtDpzaAqCNQe&#10;wJ/XDjSLlWUrkGmjkts5SWT/ANWoIJ1Ix5WWeebvJ3elj4zE4KzWISZGYPC0aQMtvKbufzBQQdu4&#10;0Aw2keZy+ehTJFEnhb5X4SK9SdNKtp1wTLKZWdEnZLWq127jbQHzddMWBgOWYyxXRIzi1m5gCSBr&#10;Tcd+2IcsWv1nssJ5mj8RMfw2ci8ro1oqBTpvX9MbCJ4JZp3z7yqZU4j2NRSwFFBFK0buPxYzOVkS&#10;DxiSTNLNLSjMysaW9iaUGor641eXjM+X5czE5fmRotG01O9K+o9sSNjkFt/DM1HmPszdHlmy0Kot&#10;yb2Hym3qR9K4F48cqfB2OZdHkhelkW7BtbhWlRSg0/kcQ8IVMvnEXJ3PAKCdl5lUMNHIr/wdMR+1&#10;eZi/+9t5FhWEWEs7KCYyKinc1I36XY3xN3Hlob+f3/VjN5WD7bZeJGV0l5VZpCbw3l1rSh2OPzH4&#10;qJB4s0XkRX80rU37b9emPrn/AFdzkM2czID8Z42LwNqpiX09Q24+uPhxds3JHI0qusmvHbYU3+uP&#10;ofEfaN4uTzqu/s2vxP26hhYskyT8VbNdux61OP3L4PkIchySqmYBdDbbSqVrdUa3V/IY/Ev2LjkT&#10;7XcePMLxo4JDEu5YAan0NNcfrPwfxiVvs3l0gRtVq/Keeum/t16/njyfr3SF9J+l47xVvos4WBs3&#10;DDP8ZA1HiW2403bbX3P7Ycys8bzGATJxVVZE+XdSvr6d9RjP5Z3MKuquYUZrVTbmNTWg1O1Ri68U&#10;j/wz7LZvxGINHLC3EnbdQGHloN/2GPDD2yvoPJrHHdlPtN4zLnPECkd7iGhdVo16kfeJ0FvLr3bH&#10;ymQP4R/1AizMWZiszK3qzKQK15q+/Q4J4f8AaSHPtJNIsqTLOyuGWkbknQAb09MPZ3JRPl8xko8v&#10;xZI6SRMrVWQHpXTQem2PTyw9Psb5H908+bmX3/7J+LE+HRwRNoiLcrx0Ir1PXU6e+uP1d/0+8Q4m&#10;VTLKiTG6qu3QDTTt2GP53fY3xGbI+IATyu+XKAqr1kNy6mgG1K/XH7M+xfi0XxULLMypmGBa2Qlp&#10;UA6A7U6166Y+R+q8X7Xk2XqGX7mBu/YGU4cOYWRbaFKVtLLToD+1MfVvAmYQolVhhSrMnanQfT8s&#10;fIPs7msvmvD0yskyvIGtZV0ZQBoRX9cbHJNmYY2ljuEhoFaWpoAdK9x2x6n0fn9EfzeF9V4tn830&#10;XO+FqJPici1kMqXXL9+u2uuMtl0SDNATR2VXl/1lj0+nXF1kvEMykKKjMY5HHLd8sdwAdjiw8Ry0&#10;ecjkXk41odW2KA9/Q9cfT5Ynkx9sb54cjLWRUDLLkmHwKs0AbmvbUA61qeg/5xospnPjowwuhJYF&#10;7aVYDYEdAcZKv+a4TlmsWl1tKgdKftXfDEGbbI2yxR8GEfxVZQGcA7ivvtjmwz/bbbLD3LXvNLl8&#10;9xCjOj6pyglG69PocVHjOWM+XbP5VHfhMS8SN5uugNdDi6yuYyucpMLZULUW3TUDQf798K3NHngY&#10;ysXFaru2vDA0oe2Pd8PlUHG8nPx62NgZYsrm/C1OXvjVlBZmWvMdAPT9sU3+CDOzTQRzLMyuHdnb&#10;hmlNlPpjc+LeGQxZUZuGBhAy0l3I61Ipp7Y+dT5dl4qLK2TeJQEiaPSSmo3649MzMy5Ece6tzvh0&#10;+UzCwuri5qtcp5TrQAdaDX1xWJG9rNJajSqRErKKsD1oep742WV8ZGZV4vE8upzKL8iWVrpK7Fel&#10;Kd9uhxSTDKy5dY+DwpC1nAuBah0qvfTsRTFOJ8NevmrVjAycmXBVZCpKLOtQADpqe9NO2Gh8Uimd&#10;kRlZVcvbaLqmlOpqNu+I/CTJ/lo0LqlOKitWROpq3r2wNQ7wpJYyzCqdwqgU0B6UxgjWdTiXnKiF&#10;tJLflxXUKLWu/rsOmCh7GhUfISRCFvapZSRoD/I4ro3iMiZdHlKXsFuWl3Ygnp09MP2T3NJIiQlG&#10;rKuhZLdgQdx64QTpKVGe5F5NniVfKehPTt7Yn8+SkpVZKLRei0217r698ThRWY6vxXAHylpxT2AO&#10;wwBWUQiLjcb8SQMLbttP3xe2LsUi8FQEid1UuyNHS8dTTcjpgM8UvwI4btwpEKcsYNtTqDTTHszE&#10;zQ32rLmFl8+p+o6Vp9McS1VtkvAZQLWX7o79yelMV7cU7qmTL5eOcpMj2GKqqlbyKdeopXYYrMyv&#10;Dj+S8vJRXlXRrdKA/wA641OYSJ5ONG7IjrV7mu5hqFGmh66HXFLLDEVv4f8ACUyMvVK7L7H11xA8&#10;zTdT5gSxsIXhi+JlYlL1BoNgfb0riu4KLMkbI02ZCm5mk0oNSBXenbF3NHIx4chi4S86K8fc6UO4&#10;H7YqcyXLVWX5K1vW2prvthvdfqyE0cj5HMLKnGiuLs2hs2NKDX8On9MLszNCZ2kt5bmVdTQ6a119&#10;z0xYSlZFKsyOqMOEluttO3Uk1qD+LTFaossuKvbrzUuofugDcYVD1AEaJZCo4sWpV1kJ1OgFO574&#10;80L/ABElU4qMnlbSoOm2+3XDDqjQzNMH5ForRctR0UjuN9PoMKPGJP4nD4fka3ZxrqfbFnUtXZIk&#10;Zq5hmimFORW5lA0owPQdcRlhXL5UxxKqxvTmSSo35QK/e12OmOTtK8kwssmZktuahoKUBB3NRgAv&#10;4LKyqSzgMjKRd3Om9Ow/Dpik1GojrEM1yu/whWjtbadBsvavWo/LElBkzAsvhaXReWhptU96HcDA&#10;42QteEZGtK9SB3INKnXc47e6M3DFjvKQq28tBuF9a6nXDI1Tn/8AceISy85RGt/Wm512GmOKIVzQ&#10;sLTGwcVraEEDc6UHbrjgEiwkiN5obwjurVp1pUbU6nAzHImaLWWIikQNcbVB+8CK4qmsLFSFo2dZ&#10;UCl3aT76nUHbenbCcLRSQsrQN8M6kWvutfX8NNa4600BjrGBLlhQ3WgcwOyj8JHXvgT5gSRokaeb&#10;zJLRVKAa99uuCIzOjLwpXQKrBVNwLOOhrQaU2/PBWMs0xcwMkxX5Ss2oqBoO49OuBLxBmI4yIkIQ&#10;BblqpXW7/wCauJ3tNlnZ75HXzdak9AewG3bBEdhFxEWR7Bfwr+JQ1A81TWoG3XAlCxZt5GtMOzcp&#10;q9DoSfTt1weVAcvl8wlxQJZFE1LYtPTUVGvqd8BmDLHcyNZMtbGYUs0N3cmn/OM0nphyuGJNIkhf&#10;+LSQ1oNqd6Yi8kIzFkkDcVlBiZdwq7V+vSu+OSyH4oF4eG4uSJ3YAEV05e/f6YOq3eHs6vYw89KV&#10;lbpqTp7DGdclLNG8ju5d5o3I52pz0oaEa0wrK7yZhn5X5lvRPuqdQD3Nd8dzYeO2Yq0PKbIl0sBP&#10;toXPfEswYxIqx3fLoV8q8xGor001p12GHpiriqhUdYWkljYMitzMhNRT374XkMaScztM5WtzR037&#10;jrricsaGRp+aGqXNLaayNXr+1cKcUlQvBqwl5m81CRU17ab4nRZrJZniySPKFuhZeJauir2BNNdc&#10;BeZYYXWjGYKQzN940qQf6YJMUGaiZMx8Qm3CVh8ym4IOnritzCOZuIzNaWBVFooQep36ajXDo20X&#10;DIvCMVhMYe24VoNdhTQ169cWSNXLrEqvli2t1wA9Fp/dcViR1heeORIpJHJRloSpJFL+/r0wdkmj&#10;WHMSq+Ym+4m3FAGle3ocEDWXEilytt/KvnkaOpAO+lKmu1cOJ8uFTJb8QGUqq6gvT7pHcaYp1kZZ&#10;kjZ1di3EZlYSN/p9+2uG8qI2mRIlYy7vxW0TpyDuBglW+XUzTOI2aGFl+VFdoGI1J9KfliyiQx+H&#10;wBcvfa/It1TQ70rv7VqemKhjM0amKSkyKA1q6gka1666GlcWVxVUY/8Au9oETM1FYUodugPXfD01&#10;71Pw5ZkzyJMVVZFqi6tQbHVe4/X2wW+GaZxI9iy8rfLLEhdKimleh74AjgTMoSw8pVbrVKdaU2qP&#10;KdPUYLfdmokBaG5SXRo68Wvr3pucPVQ6j5lpBZEJonF1WV9PcEdPQYDI7s3w6Jw4iwCrb5RrUC2n&#10;5jBI48u8wSWRVuZrnepuPQn8qU74DNHHJlXsu4ISrNxCoWp119QNR3xMn+KDSPIGkWFnWJgEskFf&#10;SmlD3JpUYFNLfM8weJ40YXtddoR93tXt3xEssmTWJjw1ZaLwmvvNNFAH0qcDWdo63pWWFbkntAJ1&#10;pTbXc76dMEzu7Gsb0idFSZZQkS3VqoGpamtDXA4pI5pq2RM7KRwmjp/tT1xwMpjRA1jhuZYozzE6&#10;gn+m1MTkVoM1LMLCjJzOzHlPS0nXQ74b3D3T4azQzLBmGdUejPaRwiBpTbQdCdxhiOec5iKETWuF&#10;rytSpA0/vfCMbXyalkcsVlR2qGuGnoAD1PtiYrKvFtdIj/8AEWoRxsaV1rzYUbZ7iNBl7buPWvKs&#10;dTr3bfTc1GBSjMMdZ2CBVsVa7DXrvphXMR0WKWGd4HD3XLGDqOjDsT2x7NzEcqS6ijPEmhDAd9qN&#10;viwhNzcWdQzOLYCjS3WrGSewr+Kp10wfigZwKHVRdV1t1IrQ1Oop2/s4qoswhURryzB6NeujaaUP&#10;SnXbHWlsa2e7MQqq8jMDeK6Bj1p7YTSm6xSUI0qLZqt7RNWnDNa216E7npizRxmFfLxv85lBqy28&#10;QL1qQQT+WKBGE2YVUlWZx5VdRShNaH1UdK++Dwy8WEZm9bQv8Lh8OhB7bmm/tioNVsuask+XNZZ5&#10;mWtzg9KUNADpXFgmYoyvE6xlK2tw+ZjTp0ofqfzxSJMJGQOmzE3b8nq3r+nTAw4OYvVWZxLRWVgB&#10;TYGtdqfnhruF1XRnhk8QhjZmaaNTyu1ATsSKeVh6fTfDMbKMqC106CP5d68qsTtUYpo0eTMRKjsi&#10;hg7XqKsBoxHrTbHVltziK06xRC46aVXoR3J5QNsRuW68Y5WyaNXXR6Zh1Wo02OxqRtXQYN8RGqwz&#10;ZnL/ABMQQxMyr5K7VHpTpikjA+FFMquXikagVWuFfp0pcNcTTNzy5dI0gdWCkLau+o677W4b1UM3&#10;PI5jhUHkdR5W1c9Cx306YmikxsAWT5VXa200Udtq19cBUVzSKU+ZO1rW6KApGt3UjoNuuI1Td2aV&#10;LqWN+ZqfU/l1wHVXEa5HyqRS8js19ytyoxFDQfipvgIhi49ljlZFqiMoMbsPKxO5ODR5eNZoygWT&#10;5t636WA76HpTTApnWSaSd5GvFsnLQWk6AUNDTSmmHQuqAlufKTPPxLkJZrSoB7juR674TrCkiRT6&#10;uYrHVWrqNd9j7/TDWYmZM1GJ2bMwlRdEkYF7dD229sQWiSJIhVL1NvzBWncKdDTviNMHVXOgWx0y&#10;3zbWFi0UCvWnemoxyNa5FuC75nh0NtoCtXQEj6f/AE4JNHEZFhA42ZDApfuSCRWo7/p2pheR55M5&#10;xYSyQiDmdarqNTodxpQ4NMmiyMjcMQqY42+UzMR16D0J0wnPIRxUikYyLpY0dC425jt+eHJ+VUtm&#10;ZZZZLla0sNfuj1wCaKZoUKM0pGrpFbUkb1bfTt2wkrHUpLFHl8vZI6heEfvaak1NPzGK94J4F4Lu&#10;0atSTnoQ1RQU9hrUYtVTiXyXxcFlryLqo++Nfy/uuItEVZIw8USPstxLJbXUlhSlPXW7BMLONlI5&#10;FeVUdKO3LsaruQNag4z+Yy5mm4DOp4Tcz68qk6FT1Nd9MbPMxRpGzxB2QXJytTU9aV6beoxRNC8s&#10;N84qSpDWtvQ7mvroelOuM6rLPDFEtnCZJoql1Vfug0a2g1GMtmctbJLJCiyoi0S7ygHcNUmtQfQ8&#10;uPoHiETzTFVaysQNzNpy9a6E+uKPNZR+Nm0WJbCtORbVNRWvuMFrsbFSIZ5khgpLHtFy1JA1LG7Y&#10;9DXTCRyzLLeWRDHXittxa6ctKgUFRppjQS5ci4RWnhR87pIAVrszDsewwHQZhlVIiixCKziUNa9D&#10;XoTv1xnKqZhl+JMzZRI0a0rbQhlpTUihr+hxxOPo5dizaxKrKoQajVaV9K4amy0kmcmigTjGnPY1&#10;bj2uHT07Y9Aj21KRHNL8tokqTbqKrTQ0FdRgpaOkLGSMOMwjKWtYUJJ8nb+eLqOr3xGRqLW+7QU3&#10;oFA6n64rAYuImUeFoctaLmViotWhUivXrXc/sZLJsqYbXeRmNivJ0Oou26ahu+E9VDPSt8J4ogKU&#10;y6UCtxLaV15vQdBppvi6yhdoUncpMysy8211NQQO4Na4zvHmEcKvI3E0S1luuUaA12w7A8xy8MLo&#10;1FYu7ItSutKUH99cOlr0zoYZUhjaKExC5LRVm6EA766/riUTlsqDmpeI4a1ll1Ckdz19sIx5tpmQ&#10;CZUq5S9VJVlHrSvrTv6YNK5fLtxHWVYlAvirah8tSD1P6YoZJqaknWLIymXLtM+3AVfOK13I/QYF&#10;FOxyMhebjJItWVI7aIRqDSlfu6jfEGdplc5dFhLooZXY1fpoToKc234sQy7uYRe/w6BedeIaBhUA&#10;D1G5PXGo7oZ9o/8A8H2RQqDw2EtzAyNUgjfQCmhwzFFx/DUZmiaj/IsUC09a0PtQ1wsHni4Nk8Tl&#10;4gsbWjiVboBSmv5YhHGpzyTZrMPR6Wq1BZTYEjQHuOm2Ke7GCrSHLq8CLciuOaQVqN6nqRsRgsU8&#10;qpxVuveg8t1q/eoNjUbjfBCqDMZiUhoeYh746Xk6sF7Gg/3wikyq3zLXgbyrdS3uTpoT23wpncyH&#10;jkviy0qpGyBlfiFuYaa1prTrh8ufiMqTLEyBWZbW0SmpYevT9cJIkKZOpdYoQ17LaRp0YNTQnan5&#10;4cSziwpCfLETay1IArSvU9dMEp+LMOVRgjygOwgdm6eY6MP64s6pJe5Z4q6FtK0IAKkjSmtMUGXl&#10;lVuDDfxStFZqm0Dc+5GwxZpPEVDyaZcoFdWjoTTp7A698S2gzwkmcJCEZEkUiWxtYyDWtRrsK064&#10;uII2Hh7lIapb89larNTsO/WmKWMjjSDj3utOdtCwHQenvhzLoxylkTql2qvrUm6noB9cQ9WkxdD8&#10;SyoGLmkissetD6UI/PDi5dJs9/k42MRudm1q431/PC89kXDt5XBJlVWHv+ummCQu4XiR3QxXVVVq&#10;BQnU07dNKD3w4SkkESSSfMVkRqRcvkbqBWt3evTEossGsnMDrBHclrKBcK7+p98FIOVkvewwKxDi&#10;6qpU1HSlfX/bE0ilXw0hrlRVEi3aC060G9MFOpRoS+VIaHh2TnyqLqtqANvqRt1wtYrKEWZSqym2&#10;6PTTp1/PFoXSXhAq6E0C2xioJ0r110174RET8SJmVHzLQVW3Z2U1BUdzrX0xKVSeZlSaNX4LRulH&#10;Z31pSug1oa964Wvh+KCqiwrKwtVlANANiPXoN+uLMmOdZlQrGx5Yl15lOw7DWuEJ5YSGhMLCH8aq&#10;aID5jWlcUEnqrGjM8c0MTtcHse2QXKDoBWnSugGFfLk+KJVvFY1ZGCmWlCPqP7OHn51dWLyw2VVk&#10;UhuUUoT1u29lwu+YM8LIhRlFAyb0p+R209cVuirs3FGI45nVrk/jq628MncfXvia0MnDih+IV41C&#10;ReUNpUsp7jqMFDFZFy8icRxRnZayFCfLvTbpgOYMk0MaTKsrtW1pF1oR1t6HFUhReZooXkD8VtLW&#10;bW1dwCdvqf1wBFLq8CSJwwxC8WTtrqSKfprvjsUijiEopjuozKxEdfXTX36baYBm/nZjiMyFLByr&#10;tUGoqO1Ne+CGUpZnJGHzZhre1Td0O+23TBhWVjNIFTMMwuV61VjvQCoBI1Ax7itKsMjBIXZjxV1t&#10;RBv+den0GCRRNJHKltkTt8pXXUaUrWg3ppUaYoLG9FcG5VYLJVeLoQSO4G311rh7MRXshNxlFWVV&#10;a2/pqTqFGp0wmkyNl51dmiIarRWlh7rQCuuhwxxGlZ8wZmRBECzOpEigjZa0rTahGJgabwsa8V7A&#10;y88uwI3oO1fTHaKqvJGj5NlYhGXUsTsR6ka9aY4oBZ62z2upS6oBrtT+6YEmWX4plM1WWvlbVGru&#10;oOn1wWkdEjky6zlbFDG65br2PpTqMNxp8Jl/hlRYYUTiJZqXPXTYU7HbA0kkSY1uhkbWdetBpodt&#10;f2x0GSVUkinZsxeqqz7IreYU9OgrqcAxDtgWHLSujCYOZFsXR6ihApX6ntgskSSGJYomEYpKV61r&#10;Tf8AYb4FAztGnERlvclgrCrEE1+p6DBykUTNFesPIea0mlNVNBqAP0ONJaLj1a9Ced1Y8yntrSmA&#10;cWGWRjKAiiBbbVqEoaEg6a6DEiY7cvmEZrpVqrsx6jTSlBTfpjnGkjyoimejiQvxX1B6E1HWnpTB&#10;OGTIVSRJmaIUH8MFQR91utMedHXNI8KyRfiRlqCgG5PWmlO2Jwy5WN5YURI1lS6Jn2JB1Omu/wCu&#10;OxM6R1FwRYzY2tBGD+LfQ9t8EQEeGRUikS7mBaVVYqnoBvUn88KyhpswER7nZl5V0K01J/p1w/mZ&#10;JWk4ha2VkD2rSqHYnXYAbYr5+aRIb2zNi0Se0gIBtQ+/WuM5PURmkkzXEHzHOqMygFFGla7+/wC+&#10;F3icyUvUQtoi3C9QddCNgTT6YmjyRLC8gS4wFGaJR97Q8ramm4BGuFAFdghFkzLRrtYyOhApppqK&#10;6YKJpHhWlxUf9q1qFab0p3ruKYTDRPnqK7fELUq7RmPUaDU7487xStY+bUMF4aLFHULQ+YgDqd9v&#10;rrj1TKqLJlmiBqFuqVpuK16k660xeinVF81TLoXDtmZHWluqgdq00OuPKJMvG6PIrw6jy2kE0Guu&#10;te+2BxO0ixxpMkZNQ7s13MBuv8q7DBI4FeN+IjIi6u3D0NNtBueowaISVdzLMI7HuD+dKUtA0FBt&#10;ToTvgzTX/wCZSf4SIrw/4ny9T36Hrr0wJZCJGR24dWstWtZjWtzFfKelOowz8IXZoxCsoDcr6Krs&#10;dTUHphwRZER5nkS1HLVZXUs1p3qNCa0+uIpmLoWrPa6tX+HsDpcPYaW70wB2MUbxrlGjeNS1y7kd&#10;x7dNdMHagy8ZDLLlmRZGt0ZtN2p2wVvcGPSPjTBWp5uJSvqQTqK4NBNBmcu8QjdyE4iroLQTysOv&#10;54HJloHaXMQzVzOgLq1KqT0PS0fnjqmzgsWdHDnlSi302J7V27c2K4o1FSXLswF0RQKAjtUab1rv&#10;SvXCSRh7ZeGpaR+E0TqbVPcDvTb98FYhKy+YI1GuUH2A2FAe/THRmWhmZMqrNLEwud+UkdKttr+m&#10;I0Uw7BDM7X/DpzfdFGINCNBQE+v4cchGXfK3xRteULszx0UgA3aU+m2DwimYRZ0XhzMbETck+bT6&#10;e1cRlThTTZiJnkmeXyqo3Og9K17/AIcO0oNEvBd+CqZia29W5jbsK+w7698ejhkmaP8AFaULLJpS&#10;tB7U7/XHUAuIpfezBrltVbtDvp9e+AxxKvy44WeJ0YI1xHGI6EfoK4WiKc1jRzDh8KrhOVgQGOgP&#10;++5GuBM5kzBdMvSRdWfSqnbSoHm5cNTCR5KJJdC6cyRR8QRmtBUAgVH64UkMiQxcB+UMSzqtwqKV&#10;LA9eqnrtiEi65PDRZinGZ7PLyyE76UoCOmwOASSWzS8ARWRU5YuU1paBrsa/n1G2B5hYGvmheWdE&#10;YFW6sDuTXcGm36YaqDmhWG9YlDXOxUstNTtsRtX8OmCoJUsTmkTg8V404jI3K7sNaj0G9OvbC85J&#10;jloVuVSXHDqbTsAR6n/6jgshkbIrIYb4FSoR21ofLvStvU++AOq5eTKqB5kIW2v8OlSWPSv54KpB&#10;yIOMrQoiSRC1BUAEUO1OvfffCc5ikdw8LpHLz3LspOuh97R3wzJmCcu7mVxM7EJ1rVgABXp2oMBM&#10;JaOWUv8ADcNRyytUMwNSRT333piHu1HiqJ55nWR5AnBibmeJtUrtU03O1emItzQrHKy87XWW0UDv&#10;79uhwfMRUOZ+czM117JJUMT7++n/AJYQiln+HaKtyRvVb6VqBTYj/bFHVisMxRpw6cV4ixjW2MMa&#10;ddvTYnHleOKalOMtnDiiWQNca0FQdFPWvXDDJIqho0Z3evIramort/8AN64WsV8mpkkuLM3lUUWu&#10;1T116ad8WUXcujSLmHSW5vwtoRvWq7E6a64fhljkYq8bHJuvIqtWrDXXqB6dcVKHjq00KJlbGKKr&#10;VBND+/YYtIEHxU0YCA6N0Aa2uoPfFROLJLJlZK5i9Ga226j67Lt19DTBpLzwipeJ1YhWVg1FOwoO&#10;vcHSmuEYuGrMiys5uq2wVCdNdz9R+mGI3zHwZudMy60ju4YFy1oDpQn+ffAkh3E+Gn+IQSzUlZRb&#10;EkdwRgaVFOw33wwYxHmozIkqZgo9ny6ClANKdyK9sDy4WOR5WVvuhWTqfYbEb+uJtKI5IDzKxlYX&#10;6VppoF1Guvv74jbaxo2lbKsgmukX5RvXmtIrQHautaj9MNRsDDDJyLNdRHn0sYbEr6g6Vwrm45Ez&#10;cipmeNKjC5Io9UJ0oP8A6T6206YCFfLZ4VMVz6SyLTmqac1agdyBrhRMSupZJOWKZpTHI3rubT79&#10;e2ImVLpOM9kcukXy7mU10rvp/q3OJn4d6xyOr8oKMzfxAp37lR/83fviUawyZd+KWR5HCSrwfxeQ&#10;AD20I1ww3UUlUz5iNpEqnMFTmrIy6DQdAT3wNwFhR4ZZZCb71VSIxTck767AVwZ75c1fJxaBQEbi&#10;ELGpFB5diNjprhcSTw5h4jdZGzXdBGT0r+gwaarqxhbI2TiSEX3JIVCDcmg1NNv0wPMJFK0mYjyz&#10;USOiraFuAGhAO2mvU4isUkGeeMPVEUBbWBoTzg1G1dPWvTA5hHComHmZjZEzXEP/AFwbYoxRwtk0&#10;jMkUN6G1k0WtO24rsf0rhYhlVnZEFa3qzVKEcpYe+1OuFmlfLwtGv8RVJltUecippv1trTrhZflS&#10;QzO63NUM0reQkamtNuowxpWsFMjQyIqM9a32sAAR1A66dtBiM/xRkQZlVtWgVrrVrtXbcb4QimIk&#10;kjZ1cWE3NQ06Gg3GmoOOuRHl4+JdpHRVepqDsakbHl32wakjWWVzCc8fOsZbndVNaHcr6DoNMWAu&#10;errNKztUc339BSoA/wDHFPlsyDlZoSqQkMLubVj1BGlDrv1xMSqWU5UrMi1NzsSymtSCN64mA3Xy&#10;yOypHm5vhnWqWrGOSgpVm0A7jBFThZMGN73DVZhqQ2x16rQfm2KppYixTNIizMwkbmqbvTpr6+um&#10;Gos2zKjM7ZeEIRaqkfl1oP8AnAkqXELRssV2WSV2MTPvUnWhI0r2wq6sUkMiLar8Oy0VuGmvr1qO&#10;mD/FssNxgW3M2l5fRdAda6daDUdcDmCjNZlg3EhZ7lSJvPtoCdcTuemVcvDmJar8OqqAvy7mJP4T&#10;t2xWZhZXy8cUJiKtRGuUMAAa7fy3xYyRKIUlihiXzBeKvLWmqgb/AFwlJbIyKXSwLyvbUXdd6dB1&#10;6YY7jTU2YWxZiV4UqqBKz1YvQaH023GK/NLGOQSNHFYvIykaihG2tK4uZbEVJY4lRQrK92oGlaDT&#10;QfrionZkuBMsZLCzqTT7x6UNen4cMKQ1VkpXiM0is8JUyOqyeQ+tNv3wtLxZFy4k1XQUK+TtWlND&#10;6YdnES5VmjDOiKZFV6grTemmumuFJJpXVnqssptdWVSAVI2NfT1w9MHUNHt8ScNYkyrTzaUPWnb0&#10;64mtkXCjYROl7eWOl4X23HXHHiaKSWZI0ZRbyy19ivrX06YAsIXNTCONkRXJvt1qei+2wpTTfAdz&#10;GtSI1yLyMLEtPKzEldaDYUqOUjpTHjHK7X2yvX7w2OOVMnCmJZZnXm6V7XdFNNMDnny6ZuRalqHc&#10;0ritkVvJEFaSNrncMzrPw/OjbA06/wA8VByIdLrVRFUF7mtV+oBHp++NoIDmFVWtMxYlH+8/UjsP&#10;7piulywZHjt4iFTa6sBeNvzFd9PTGY7LddWXiyzCM5edlst4aqyk6Hm1Pv8AyxaJGkaxWIqorALR&#10;uIBTYMOnoK4dOXlu4TCosVmW3Qa0rT+m4wfLZWs0MyxW62Ijd6dtj6E7YdETLZYtJM4DcKgPy18r&#10;DsBp6HtriwgEWazSwsioQpaK7lFTU16D88SyuUnWMZWS75j/AH5LRHcKmhHXY6b9sTqGYtVhJG7F&#10;+godDSo0r3xGm2+Iwy+aEyyFLo1gBexgSjfeqB2rqe2uF5YJvkEWtmDICk8UfKh7V7076YNHlzHl&#10;Vjs4WYdmKsraMGOzb600GDOkXwslGZ4pEo8TSVKgbV0H0wbbPUjZl5MxKssKpxXLqirqO2tPyGJu&#10;olZjwr4rSqP/AA10P6Guv0wZ5/8ALo0kTxTPQWoujCu56A9scZRmBNdbEu73tatSe39N8XZsKPhL&#10;lVmd0vWtqupoqHU/Xt9fTHWKNDK+ezDUVatYuqimg7611P74VMF2YE8cF4aqK6/9s7jf06Ygto8T&#10;JkRgX+XEsqirnfmI0FMM7syby+kkxR0o1EWS3TmFQRXY4NeU+VmF+Uf4qW6k0oDsK064Wj5LHISS&#10;VV5Wb+GpPQA/v0xGNZJFtaOyxqXKxq3UG4dOtey4uvep25XZ6qjqKWrxCAgOxHW7T2GOxSzCZIgV&#10;qtZOdhxbhpvv6nrzYTHDEInIYJI4uZY6VpuR6dTppdg6hXzFrxLaaMtrfh766Ht0OM5LcT/3hYzm&#10;eS8m/h1vqa77j1wWVkEMcDws6NS1l1Hue1K7nHZZY83nI5Jk8i0W2S1dRQW031OvbHjHMkbxkMgW&#10;8W9KggmvTSlK4s6pSjaz2rMFeRK2s9dG6kMOnv7aYDG00ZMa5hkhdhayb2k9dKb/AKYI9II5mkKh&#10;GUlbNa11/LrTA43llmhZykzFQFTcOGO3Y0GvoeuNY1MC1mAB1s+9pfQ0p2rixy2VVJIUWF5plY2I&#10;snMtNdABr7nCxys6qxc1idVCJdo9DXU067Cm2CwcWHKpFEZaSXXKzc2h1BPam3fEHdVIq6xu2Yyj&#10;I7UETs1yim5B7evfDDSQTSJGXVoNAbVoK01YaenU4kpjkytk/MzVia7Q0AqAPUjrTC+YMqzQIEZ4&#10;zfKsTMKW7AE6a/30wopyyx5uRFaX4SrERMyjmBAqPf1OEcxl4laJszL8TRaLFaaAg7g/774Znlvy&#10;csLfIjZFcyrqUrqATtt1FcNfNiypYlUrOBO7Wm1hotF1pcP/ALHGcSi5U3LbKtgUBGZuVQRtXvXb&#10;vgLRoMnwjLF8Mzk3Mpa0je3B4XhPxJCNx7if9cto8w9BXALDOqJyuGU3WNbYa0rp2HUb3YIg5yRY&#10;8xmGWayE688ZJYbAmmtfTFKyszEgKOiMmmp1IYHr1pizznw8nEe1k4lsbq1LeXZm/vXCUoaXhRQq&#10;pkDEI8TVCepb0GldST6YreoOGAs7ySOuZ47EprcoFegIH3jgq5vLw5qYkNmY1RkV7jrQ0oBsG7bY&#10;VkN0k0YZ3q1qozVL+x336YUeSWKNK5laxITYmh0G7EDXtiVat1uk0bM0aqqR38yTtW7sABrWn0xY&#10;rPI2eePNBBO1C9khCrWlAOp1374pIDHPk4pYlgNjEzwM1dCNqnX6jFzlUnGaDLJwnX5iWqSZWoDQ&#10;V69xid2m67eSWPJsHzN5lUFrWBtNeYKfT+64biJ+Id3RRlioFjWmyQeXTf6DbFcs0eZzSWRMFXnv&#10;toF70HWvTtiwgQCVpqxIXqlt2qgdQDrp+uKktYZORpM1DFmuGjBBazSUF4Namo1I3wwpVMxLMyUc&#10;uQ9uoKEmtRtrv3wtxozM7yzKlqkP05TuanrXQU+uJyoxaySFfiJGJe7lBX30p3GEdWL1WTgyrEqz&#10;KlVLqtoYlT5V1FNNqmuBBVdYY43fMsqLyXVW4nbQd9jhVpo4vD25Pnhw/CnXS7uR0P8AzTBhJJxI&#10;reFFLymVbjStOoA0oNPywaJajBpzChlmWO2h4SKSIlpoCBoCT9SNsOIWaIRg2xMlHdmNUNa1NfXv&#10;ry++EopKZz/LyPcylkhbVQ+1T6UoRizSBYmjdvmUWqs7DnDHdtrhXpTC1ahq80RVaGDiWLw0ZlJV&#10;/WoG/rTBImbLwpGk1WKXxOtblalWUn9AD0wU5cOpaORpFLERRIpUKQe3QU0FNMGkSIQq0arFMaI1&#10;qkgf6a9K9N8TOFlsuY25uZlevEf7oI79AN9dRtibiniARp2Q6G9m1ptpTv0qcQgKxZhFELK5Vg7K&#10;2pFOopv64aie1WUTLmG15uGKIijauxOu2CJd4XN6BeTlKq2t/Yjr7gb+mE2lmGXS+Gw62tcK0I20&#10;rRfy7YsmRyqOU+dqUVm1lJFdPXTUdmwpGIrbeWOJmL3PHcdB1/8AucaWaS4jnCyEuqLE6o1uirXU&#10;1/v0wrLG0kkTvo5oWlipVwK99B/dMHQRiTju7ORQMlprHpQEAmnWhJ2GOTBzmmAkcSCnC+XVdNQr&#10;U+7hBqlZKSJ3WCa3iuvy2ZlIKLt16GtP1xNsrGcuYk5uUXsy1vHcGmhr23tw6JZBI5kXhSWXMi/c&#10;rQAjTXS7HYo4rQrL8NGtvJpWrVpXbWugA/FitMDBCosOXhijdH08vMEGtNdtfXbb1w5DDJNwSGaF&#10;eZrdQXOwBGlaU/vfBuDGZK8BUhDEZi9hcxroVoNaHp+uJsyrko2crmWKm3h1ucd67UGFVBeEJCJA&#10;jNK9xdUk7HSpG3sTtjt3FkeG/jI7kysi11FKXHc4KjibiGvyjLW24KanQLrQHvQ/i0xAhYmDxor0&#10;bltY+UmlPX2+pwRcGWj4jqukIoWZag0Gopr7k6YictPFDGsYqrZg8N0Yc67eboTVQQdMNGRY2qJn&#10;J3VHWlAdDX/6q/8AjiIhjbL8M5fjSXUW9qBiNakdhgiHwYzwo4w00rMRetVNAOYnShYbemFiqwZz&#10;ih7ZUUWpd3H3m167jbthqyV+fL2u8DEut24rQkAbg98RniFp4UV9y8S7UG/YCp82CJHho+XZTM1q&#10;OEa77tKGgJrp10NMdjKFbHeKd0iJaW6pAuqBWgrTE4cnHFlkU/NrRbupPUaj03wAwrxKRhGhLIWu&#10;qQh6Ko6HWvtgs1oIoZYY1dpUDOZLNLSfMSW1A02waSADxKNVtLmII1i6uwGxJ6eX1xKIiVX4Eqly&#10;z88mkhJFWVu47HE41CwpKwuR1Bu4nM9DqBTY0u/rgmOqC5eVc9x5Rz/jbUE9yDX69cP2BIbo0VH3&#10;HNW5TWpWmgA6A6nY4hw2S7MR5hY3Z71bX+GdKnuRr7747EkC1kFhWNaWoxHFJ61H6YWiu7Hl4oVW&#10;NGWYPTmddFPqeuutNhjiCFPEXjZlydF5Hb8XQ9aAAfXEHeWJuFJCyIicqL+Nup7AdKYGEzDzNeDI&#10;wUpy0W4kU3/DTtsfrgTch3TZuKtzSqpVCWX8QroQN/w7ajbEuKFWOQTLm5Y2Giruh6V7r3/04i8M&#10;kmTJD8HrzLolPujQ7HfWhxGOOWPMROQsshu4q3VFaVBAAoCevTDCczmGeOYyq/EQobpXo1dO3+n9&#10;cRy8qHw94gw4yrRrlJKnvd0ptgDycKRm88g8zqtCajYHy+lcegeNlhJtW/SVeHaxX8JOuw3xCaj2&#10;iyvwYVcQ8eM0LMrUCA9emvfbEQONGgCLcj2q7tUUI1IPXXTAojJIsznLq0lvlXVd9CB7V82mOLVI&#10;/LfctYvmUWOmlBsNveh2woRgsxEyRtlgS2r2L5wOuuopy98RSx24gZcvylokdabblaDAMxOnDrEl&#10;Yg4KrK1Sp10rp79sCgctCDJbw3bkCtygnc6UppvTTEsgZsgBl4pd0WUxqvEsox7n9j2xaNKyZVOK&#10;lOGgFVbUge1ajr/vinZneGFIDWUsLlCnk/PSh7nXEsrmJTGUZUWjGNpbgaAb6aH274BqRrIqJeM8&#10;f8aNQeO1CJmb71NqDoMENXzJEqWq6WKr1BfQg0pSor+WACOSRqNbmVkpGjDzDu5H3adNMTy1Sztz&#10;NDZ9+S631769aY01SO55czOMugDNe6WtEy1NRoD9MTfSTiMl5OljNU6HXpSgwKKVI45Z0N80qUZn&#10;0KLvQnYCuo74jAJVVIZU4quoFnEFS3StB6664qdYwMSrykqqL/F4S2iNSevpT/bE0ER8vzojciM1&#10;TIyn9fbC4iujW5quzWvctBQblVHQdB9cWAEZDLeo5qr8uo7gg+2/+2DW6zqVyyvSZXdZpDWN5UqF&#10;Vfw06nDYJXJ8e+WG5g681t1NDU79OmISRcKa8MskQUm1W+9vVid9q6YaEmWky5KhczHGnluBpUbg&#10;aE764nU4NZGkSUJxoQ1GdYzQMToDT0xxssRIyELmZbPlcX69ux674YIE0tIneV2blsbTQ1qad9sQ&#10;jJaNWW12SWjtpQUFCa9Qdtdfrh6JDuQYxDOqwj5FirbcReoFNB12ap1PXAbTIyMV4OXdTHwlUchJ&#10;qDTsdvXD7QPcjJxbVUW3LzPXeh6fTbEJow2avVWlRYyGbQ3a6kV5dPfTEVktw5HeYCFQkdETm8w1&#10;0BPX+zjksssMnIinyuyry1AOn01/PBJ/4K/OeULR1kRfMa01PX1IwqrzBZbXZnKgKrR1XqR7aa/n&#10;haJvU4mWi4LIr/KlVXS3VkI9+lND17YHFIqRlcu9lrVkW6g10BBpqK9DhNczE8aSq6lUUJcv3GI1&#10;J0FajFjwhPHCqCKZWYPc0ZUOnXSnX098Oiib2W1YFC/cVaAU61G5NN+2FSXSbjR8iXBLFXlGm4r/&#10;AL47mGpCohVfhxUqyyVKBtwDqffD8ccUkZmWLityFdmWOgpr6Uu/pgnpkhlFRVjV1V2b+A8lFoTu&#10;ab0Op1xMDk1m+TGwDN7CuldyDX9+2DuoSEW5l8xEHLJE6gEq3mqKaDT64FGECyXBTfVLrgoWo0Gu&#10;zdMEo4jvjlzjZzhXUF9tWtrQi2nc6fnXC4McfiHDCcJTqsltY39ab0r9cTiy8sUeYCclVA4HDq2n&#10;QHtTp9cPKIZ5nkMSXxKLrY/I22nUk+mCZuXvy6eGyRs93/cXlFUr1BpXfoa+briaxO+TQmRUj0DL&#10;w9GYjY7aUOISQqzOhtnjVvnuq1Ck6AgdhT6YPLPGVhIuq9Ve1biVrzMK7V7YoktN8tmJYXaKOjll&#10;iiV9G9dtNO4+uGco+Xy7VeZpGji+ai/ioaCm3rv3xX2wvIUnZ7yoDWtroNFHqfyph1miE0QiRV8r&#10;srL9KknQdKb4qziwzRkOy+UqL135joCDuDrth3LKr/xSrgIbl1qCNfoaW6YioE2XhgluWrVvuFLh&#10;0IoBQjr+WCxRFcvKq2vFKoex/wAQ/Kum3Wi4sNS0RkDs0kauplNJLHbcV5dwdDtvvh7K5VhMzSXP&#10;EyqB1KN6AjX0JxCGFJISksqCxjZ8y7pUCo7jTDuXgbjIBHLLElH5tqUqd9RSumHXq6rAR28WsNts&#10;TNDo77E0O3r6Uw6UZWRSiMzIURFWi3DQVOx/lgGWZXkQurLJq7q3lYjYVp16EYYil4cKcF1lUczR&#10;MxtNdBWvTt164KVvK0cWQ4gSuYKgSsy0L016f1w7Ck0eRIKoXkUGpkpZXWgNNun/AKsc48nECoHc&#10;GjM25Ut0Owoe9cNNlxBllkRFiQ/x4nkMgrXdQNT2w3ukvED4WKMpRQtWdd0AO1Nq03wYojTOyOxo&#10;oZVZqxyVFCanCbwRra7ZlQx1u0K71t19Opw3CGaRlNkrcJjza1DbV6adPTCqm7Ft4+XeWqeZbaUq&#10;PwnfElsGYEZXlXXha3OjbmugFe/XEUMUsyiL+IvmW2tTTU10qAN+mIMZJs1xFe95F86af/NoK+9M&#10;FRNiUxTOyrZmrLVS4E2EV1PtqMAyxqOJz3WC1trgNaGnbHohImcdszZBStrBtxv/AH0wSn+V4WXL&#10;cVGBVrQLCfukda9DhLqb1SVWzEcTLZ1SW2Tm019x6n88Ngl+DmIgzxo3muuKA0CnXoOgwnIihUmi&#10;+UwvdVbQj8VO/vhgytEkTwowq1VRqKv/AJV+vbC3IYypGFeru8Ja1la22pOmoqQMdZwgjFicMtYz&#10;ItbDXUqaV1/s4AkJCs97SRXebh6Ab6Afqa4brGsbzTNYr3WV7H369vyxMnu4MuP4Thm4jG52bUU6&#10;H1p1x2Nols4NxQfduoVqaV131GmOR8+adCvBLqLeaoemxr0AGlMNLZJHUTIiXANc2lQKUFBscUSg&#10;njNl+O4fLuFAjW0V7VA6H+WJyqeIpzEjlbPKqkmg6MKbdumCvxIpkYPbFKporKOU9CRStOnriMTu&#10;uaMjujwnyvrVFXU13oP3xVQy8sbjNFnRUDKR/EqtT6dv2wrIkT3BGrGqqP8AUDtWg6djh9oVeYtm&#10;gt91YnZga9wT0PUDHfhZXhllpEnDrY1umg002IJ6dMMdRuR+CYdVW9LeZtVJ1qCOnofXARlrsvEb&#10;4hxVN7NcCpIpp+42qMPC9VeN0VmsBLqtFQ9a11pX8umBuU40cZdEA0ZUa5anXrrofemHuS7q7hKu&#10;YhXhWsX5eXUBdNQNaa9cSbLLbMMxIL2YXonNUjYADckag7YdjyoaQMzS/NYidutwNaA11GPNDmec&#10;RL95jyMAanbQ7npTASkDloWjMbKzFZa2xaUHQ66VBNKa48sMp8LpzJa9ZWWgvHUgjvsRg6ZdTUPM&#10;kNj8Rlb7pr5fz+mPBo9OJxUhDNc6V5COu2+KmLV+ZhjMKR8RuLJKPPIbV13J0JHp1xxFjMWZ+arS&#10;lPms0dVoNCVHc4fSnBmZ4uLEaFFSnN0ptWvXp9cKywZr4OXi2InFItXUPpqAfUd8FR1V/KvG0uVK&#10;OjqtBt1HfERGEje6SIx3BVWVagAmtaevTFhJDlXhKKL5QwKtdwwzDQGgHUbDEJFjZXjkZss6ubr1&#10;qtR2A0wS1I/D8XMcKO/MIKXXLrJXuKdBoQMcihb4eVI0+W7MVdakAL0WtCD74cCmPLwoCyUYyJbQ&#10;V7lguuvcfXHFmaJnkd+FctFdmt1PQ0313r9cQu5iS/AImLPCoRqBkkoCwAB1PoBgTJII5o3ldXCq&#10;yrcCWPRTXVSAaVO4XXDBDSwuJIUca3fL0NOpHauwODGIrCiBeLMtTxZdLFpqxpqa9O1uFORdZTlQ&#10;2YF5Rq8i00O+/bvgjlS3HVnW1QI7VFq16DuffBUVTmIVu4iKlbmamx9R13xCaizREWtAyngO0d0j&#10;N01+h33wUreUmSRYUDogU83D+XpuT033FPXBo1Mk7q6sLUUW3VWo3JPbvgiiKJVOWa2+i8JmuHEG&#10;5HX3GJRSS7ALcyhHVV0bTUHpTthPU9lL4Jnkdo2aEWlJVbSOlKk+xIrUddcQhijSO2aC21hf1DEV&#10;pTvTqThiGOkzKzMwK8ytQE07f774nHlYOGqC0IWPl812pGtNj2OxxOmNkH4AvI5aVCTQu+sZQ2mo&#10;FNK00OJKWEKhXUpIoCvaTcK0UjrpqMPQxu0TB2cfK5UiUdNyelceSK+NoS3GhRa323F6eo6nagwJ&#10;XuUMRXIukkLIt3maSo0/n3xBIkhaEHmiD8itUlhXpp/tizjgjSYictOwWtjsK+umxA7YBwU4kxic&#10;WWEKt2rV7A9+mFG5eUKkb2K3DehV2XVlG4IOlO2F1VczC4VawxqSitJzAA6lgR9B1xYOrBmSGJXQ&#10;IOXUiEjrrqKbYECZOczJFEV5ro9KjU0B1xLVBCxyNJC91lqo12oAA0FBqD9MAoosYhQ5nble0Mh6&#10;AdiRpXbvhkB7XaJW4RHM0VOZm1Ouwp6YjOoOajm4KIxUXLob6ClTUdfz74hdVBQTLxLO7PGljOoV&#10;tRoNSdK6e2+H+HlXj/i2xx1sa2hcN6amldjgMICZUDLlZOHKQrs1bQaUodNRzYNFFAjFMxc93y4u&#10;FUEUPWn4un5b4l7tCXECSZh1kQCbbzar1JYdR0HrjgyrPI+XaJmohKMzUNNqkfdpi3lk+dNf5o1B&#10;VrqhehHev8vbAHjCx8OJahkZvmr26Ab7E7++K0Se6j+EcM0YKozsBEqtW4jcCmhr3piS5edI6s8g&#10;zITlEsZ3BqaDrTYHF2mVmjjBm4Sq8Q5WXWnYDfTBYctO+XYWMhZWCrK3m32GHRqqfg5xfmEdLXaz&#10;nWg9Qw+tARhWTJwrlikTKLWUKzabmlKj/c+uL2VC2ViUCUZmNgEvYBySN6Up9e2A8BLllee+K77j&#10;BeXYnbevTBJ7qXNIphuMXCyzuLndiFrsQo164hcwzWYhBtiZVaJWaocbaEe1NSMXEWWSKk0QVGDU&#10;VGrQD2Nfz3x0wPBLNFc2YkZa3OtbRQ6Eaadh03xpTskoniTKSvNLLLFeTLdyF27L1oOXDQd8xHwX&#10;4UeZvHM+o06E6UPlx2LhrErFEzEBW/VTVCOh9u+FmScqkzWWXee3ShOg03p3NO2NJbizwZjhuQ95&#10;uFq3A67aHb2xHgMrTwyspV0rarBa06VH79cWC5oR5dkfLNNBdRVt1XTU9gSO+ICCLNZhzHwBmLae&#10;bmFBUEdD7DD18lD1V1T8C5i+VZLR4mbTvU6beuuJRyXcKKNKKXJVpZKkk7fT+WBpl2FgVbnCmTma&#10;pC11qP212x53iK8waJypD8uoFamtBoKH3GFOu2lHiPhfHy4eXM5d1SW7VnHRq7abVwGHhLMqyFIu&#10;XnZ6sVoakkDv2GI5MiHPRyR2pDQJKqMQHJ0p1rodcOtFdmguWHGheVosuu9tu4NNdN69d8LJjQdU&#10;cnIme8WzDww3wqpZVlagp/v2xZWy/wCKRRwmsDJR1Rqlmp6Ana6n5YDIkQmhjik4paqpLbaooeh6&#10;/XfGj+z2UnWR8yIPmx2ySqimpNSAD7nEBFfx5OZcqkCwrazURjDogoNWG5PbH1P7MeDMI6zQfNto&#10;08upt60/vtjKeD+FzTZoZnOyq8sa14SSEAKakEju3bH1Pw2B08Pcl056VRtQgOtcbfxYLP5qdMj4&#10;eJYjYmkcSLT6E+3XHzVpXzv2mmAbmsKXWkC0nUiux9euH/GvEc5mPFDCjLwVWkUV1Kg71GF4cr8F&#10;4SvxFxzMnylRt1U6gE779cLNNaow5faaJjhy8uRykj8lQzOugB139emFIMo2ZzULEsj6C1q20744&#10;0VjRRC5mRTf3Neh70PXpixklaLwuFgVRo1IVejkihr7d8cfkfQuzHH3yqnxnM8KERi7hCsfN1p/L&#10;H5y/6g58ZXw5pI1Z1DAMtorQHYjTl/8AusfbPEJZsxC7VWTm5LW1TSu56d8fmD7a55cx9pIMvdGL&#10;WBlZlNbF2oeuuuo+9j81/V/M+Tyaxvuv0rwmHLfk7/rRO2S8Cy2UgzbvHY0rRIwBQEgqqkjoSab4&#10;+c/YDweV8rk8wbDzOWu1CXfdp6kfzw9/1l8clz/2ozkRtR5LGutBCqpNBTYVFdqUONz/ANNPD8uv&#10;2CjzqBpoY4gYlurYy1Y0616UP4ceb48fTxD831Qiu+qhfIKq5aMXJIkrcW3l5ffqa9O2Mf8A9UM0&#10;+R/6Q5dGRUle8vKtagEUFD0oCRpj6R9oOHk/tYiiJ+MbXzCS0AYsdTaBt0rj5T/12MkH/T1gOGjO&#10;xii+XTfUmp3pSh73Y9/6beXkwvD+ofsyvi3/AE9zr5fx+bMSZlIsiaGVm+XrSiqtNPw1x91z4mbw&#10;+LxHLSXQyMeLYp3ruPTQU74/MPgsijIyFHshjpzcGtSdSdqewx+jfsl4vDn/ALHpkpFq7JRF1AQU&#10;POCehOwGPU+q8f8ArtfoPK6fG/7Q5PFEzPgnAzKvFLdVlatbFGp1701HbGaz7DxD/p74ldllu+Ca&#10;N3tqZKfw2I2rUDXYD1xuT4Cmb8Hy2Y5nmVFdu5J6jrUU6Yzma8JTKZFiqNnEzTFp2WOoAPKqoD23&#10;bHD4HWZq9b6jEz8d+AMzHFlfHHjnhl4TeZE1MZrsfQdMafwrKsPCc3wJqyOhkWJmo1QOp6GlcWP2&#10;98Fj8J+1DwJGjzRSuJ2Xrry/ppjv2akykDNHm3tcZKQvBcPnEagD1G2Ptc89+Iy1fB+Px+vmcWW+&#10;yHii5Xxh5r7/AJRj5l1qTsDj9jf9IfFIEyMrxNzPKUVdaED02331NcfhlZDlcxRYeErtyxL2rpvj&#10;9N/9Kc9Nl88itc1VISK2oeumwPQ44/qfGZeNt/BnljnzftzwmWSdctxESGEaJauqgCpI767n8sat&#10;JeLl0bhu8zatmkj1/wBQp+4H064yfgjrNl4ZZBvFVV83UEKDt6HGzgtRnjzLtE94kZUagCjQ0P4s&#10;fO9Or2PbZuJJHFLDLx3+IWNOIypIBUDqT70u9MUuYOQj8QhaSZp5kXiO8shBcv0Om3Yj0GITVzfj&#10;GfjBfLkRKEXh6OrClpIH1xKThheW8WqoKcO0kgULjv8ATTBttgq3M3pG8b/KzUyteyqCI/wgHYdz&#10;WpHYYrc/m1bwORJ4W4scqLlXXVXXYkD6Vr/q2xdZ0EZfLLmEZYmQPl2tFsjfdQnqTzFjqeala4y+&#10;bjjmZHgFhViUfehOn5Hb31xm5c3ThjuXulmjkkbLNE8qmS20cNyOtdQD1132pjMlDGjie5ElUo7t&#10;Qig1qpH8sX7STz5eaKN2jhTVr9Aa7AgaG3Y4Smi+HSYwhpOYmJkjB1A10PpoTi6ypiZImlELp8Qq&#10;gI7L5SaEKRv9a6YrJ2WRWdGtDIwdmk1NO+ldDXbXE85K2XyJzUpaqqZGuofY0AFfU79MIRzQZzw9&#10;2XMRKzrTiroopQg3HU+umGOppUObyE0kkLwp8TAFql0YtIp39zTXUdcUorHG8eXm+ZzDgBRaCwrc&#10;CwqGp9MaSNp2zWZTJzsYmV0VVWlTsdKUFdyf3xQ+LZWSTMNSKKOAKA1lWWQ0oGYkAmvpWmKGoLOS&#10;w5iPmWZUywcvduSBoagdSehFO2KWQSZl2gZXcpV1eSM8gU1AP7U6Y3cnh0lvDnVbTABFZodRQlqd&#10;DsO2KaXI5iedMuI14Ua83mqVPtvUadsWO7PMsVJAJfEhlpYqSaG1OY1b1FBXr7bYkkZTIyuqXuGI&#10;VtuL6Adx3HXF9HkY/jhDFl2eWR+HFE7ealKnTbT64sJfCklZBHDXh8wZeXbSpPbp3x3Y9XCumykB&#10;8QeRTLHWMOtti6s5/cjpjQeGZHKS5woZWy8iSCRklodHPRd6D640Zyhy2Ty8TRxMkqVuXQoQakA9&#10;fUnBkyUGX8SReDZc44TutZKt0r6DTX3GNhsssdkk0RMmYEmZWyNdWVrWc9KCn513wiYcrIpLuqZk&#10;oArPdSNepHrpqd8XEuVX4xoliXMu7cJubiScuxI7Eb4DPlkasZyzpDpGqrIQGIFCAx3H/PbGmzuy&#10;cPiFFl2gy75cRr8OztZdrdTXUdNqgnCuWyuWh40mZhYzOpNiyDlB3FaeXTWmNFk8lC+YzhmzbPwV&#10;VVlVaRo3UN6HavbCc8E0czxq7zBoquqMBUKaFQG39+2JVma/FTTRceaRlzKqFYF1VtLiNFFNh1xU&#10;yQnNeGtdM0k4Qo/MAFpvXuD0GNdlss0xfhQfDIihrWXyimx0NdTSuCr4UWjnpCuWzN7NLEy/dGmh&#10;A3roMc+feraq/s14Ki+NZdszDZl1W9WZvlyV8un964+25HLtM2chaJSjSrbawCu49Bvp64zPgiHK&#10;+D/ENl0DryZKFoyQDTc9xXp0xsvD8jG+eEWUuvH8RHo1xNNASKD0roMYZujd14YW28G8PkynAljy&#10;qGENbxVUkoKijW9AMb7IpH/ij5luFLkJOdZJZhzsK1UVHb2xV+CQiLw90Lyu6cq30tqex0Bp3GL7&#10;LZfxH5SLCuXgmZkRXUEN1IrsGO4OODLLbdJhWPg+djdrIjLDmWclEloAiHSpHT6nG6yS+IKsMMuY&#10;VUZmj+IbvTUbVJB1B/PGS8JyEGXzymax8y7ANwtWkA8oI10G1Nzvj6J4HkWkzk162APxbnkDXDYg&#10;N2HTF4vRGQY81n4Xlo8zk3bMx0WJbLmU8W3/AFb1qdfbCMnhcnwSsc42dQNcqotNjyi3rX9camFc&#10;r8GC0Ms6vdGiOxCyk60oP54UzIjjkzGa+GSF4qXKleQgaAkbmnXpjq0XOZu+LGPljLl5nzoSPMOz&#10;BURhuBUkkCug0GMN4pG80MyxwtG/lRuNWoYCjCm47g42kmcf/D487mTynVmirSlSNTuPfrjJeJx8&#10;OZZMkjNC7g5hpWElgOuwpoK4ybpH82H8TnVMi+Wk+fGtFTMaSLH0rQ7ab98fM/EIH/8Avidi/G4U&#10;QKPEtFAodh2/FXH0TxLKvF4tm2jh48YXhvwqyChJoaDX96YofEfDsxJHlXSFnQMSjK2oNKOVI31r&#10;WuMHi0Qb4T4lGef4Thh0W5GRfK51NK7Eev5dcZnxjJ8bJ1Zr0fVG0kFxqCB1tB6Drja+LeE5nL+M&#10;SyRO0+Tl8zCOklwFDQbEdsZ6PLgtEjqrhVaLvoPxEUtI/bHfgCbuLM5vnGXynDzRYhmAYqsTKAaU&#10;3HetcWkYY5hY1S94lFrM1S4Y7dCPp064v5fCgM9EUmsQS1VV8rUHXStNd/0w3mfC1jkCfALmEXVW&#10;eS40OhIr2BpjpELkzx3UEiM0kKw5O5xy3XaIynQ1O4Pbpihz0fiEfi0mcgRdLWYRRknbXQ66dcbL&#10;4Z8znpsokPwuW3WJZO2hZhpU10NDrgKwSiR8vlpWlhW9HlddWrQanca+m2L3c/oFj5Zc1mMnFNMW&#10;n5g063Vk4g2qO1Bth5viZcvHwsw8VEt4DyEhyfU7DpTeuGhlHy2Rvie/MlyUttHKo3AO+nTTA3RM&#10;1MQzRhynLcx5wfXY++pxC825gS9krTUeJWhkWxVaSnoSeh11JwgzR/D5SeCNOFxQFVVpZ0BIptpv&#10;0xZw5V2zCrDKqNfT5qmpA6Kdfoe2GVyjyrGJNEGi8KjMxbaumgp0G51xOmZw1DPl1OYF6IrtUu6M&#10;SANlK7Cta6/747l8rErIPhFRxUJEserDe4/7nFtLlZYply5PIrVdbqfUnow09MEjgIzUWXzBljjL&#10;FuWh5afkWG4HTtiHAtdw4wkzZmYxJeUsvl5TEbvMToan9O2GBlZZY8zFAl7lxxXdaUqAGBPQGmpG&#10;2LvJeHrPG6LdC6JbdpR6/eLGu4HX8NMNx5WUWeGwlqGIjmaoAGpYn29dTjNqksllEfLrAt3Htoqs&#10;tTQDS3vSm40wSXJZePI8UhVdaLdLqVB1IJFfavXDQRbsuYZlzErKTFOkda29BSlNtx0xqYozJkUk&#10;DpFNJEL2XmEY/DSlK1GlemObLZdOOk5lYo3TKzTMVDyKskTeYLU0t7mgBxYZbMMsKJl+LY+6Sxjn&#10;/wDI/ppgAr8QRDCq3y2JEy0qQNS52A6rTbFhCweHhMnIa2t+L8W9K03xg1zMGXLZqFOCsRVSX62j&#10;Sh/8R1prhsrZGy5SV0VGoza1daan1AO1cDjRY5v8urlwzWypsQw1IG5PocXEFsmaSUWtmVb7khBS&#10;0UAHr3xnqb3R8NbM5HxBRHJE+UkbnV/4ZXpp1I39Ma/JRl81Jl4lSHMKtYOHQ3A6EOaaDRiPXGey&#10;cUS5riCa91pGyOtNW6jSjCu2NFl4Mw1lWWJ1lrey+Zh1PYnqNqajGhc2fNrvBQzwxzZBmy05chkV&#10;aetD2qdTTFb9us48P2DzJyllYEcsqa8StaBvQC7TfFtk3Q5MOmZifhsskSK1GvANRUb3Cu+MT9vf&#10;E4IPsjO2cXgMYi6qzaRADzEjpTpvjq8f9QF5ubw38rP+pmbln+005jo4cqWt5hGa6HXoRtjFQRTP&#10;l5Xiy/DS8BVTWgI2oBsfXGs+20Kn7bTZKR2cCdvLHpQHQnFh4V4f8Nk+HNHTi6RMlDeaaRkd+uPo&#10;vYxwLx8cFz4rP/px9m2n+0Wfza/LbL5MyOy7ICbdDTXttj9N+EeFwx+G5e9J/wCALbtDIdiKDSgO&#10;uMN/02+y0sea8Xn/AOzmqxrfsQORh12N37jH6TOVykcLxWNE8cHLF+Jv5Y+e+tz9sr676DF8fiqv&#10;LZCPLeFfE5eJnsbm4W7mlSoFKVr76rhXOKPFcr/hlW4cigKj0UoG0NR1pSu2u2I+N+MJkfDZcwHt&#10;y9peK/l10Bp2J7fXHyTwP7TTS/aSfMIjKjSg5d5JPYEdyAfyxw+PHY5Wv1Xl9dY/m+e+N+GZj7Pf&#10;9RXyGZviq6u19VL8269DUdsb/wAMnMyuiTf5ZNUduU0rqCDXY41P/UzID7QfYvIfaCDJo82SazMI&#10;rVHDbUHXY9R2x8y8BzD5fNOuZkZYRzuzNU1229Rvju9/3MRe75/HH9vyOJ1aySD4bNHMwhYaThni&#10;VivBfqRTZWGpPfH3P/p74wwpFLNwZApkgfYEfzBOmmPjcUk1sLWwVDcOVteUEaAkDWvLT1xqfs5d&#10;kM5DGUqEctl4uJzI25oeld/emPN+qxM/Gl6PidO7+hv2R8YlTxDL+I8VbDyuyrUOD2r0HWuxx95V&#10;jmcvE+UmXRQeHxARZSo31/PH48+w/icsngZpczqvKzrWObQ3Clf77Y/UX2YzbS+CwhnWGaNAb7Ru&#10;RtX/AJ/XHgfTZZ/ufttj9QGva3GRlOXjkJVH4jc6MtRd6U29cXOWllikaxOM4WrI+9NgK7U81MU6&#10;OEzESXpxZEPIdFrTU09d8W+Ryy5mNPhr+Wlt28pBrU+g6V3x9l9Pk+pi3zHnx52SPiDQ6SraZE0i&#10;XVl1Ne3TA6r4r4PFOGaKRXAZW9Om3U4vM5lpQytDaokukVW1u7G7pQ/njN3vlM4ESG+IMA7XUL17&#10;j+eDz4euXs9NPiRNVv4JMsPjBF68Bk5Wela9jTanri7mhSCFLZHLzMSt+o0OqkjUGm2MpPFwazR/&#10;NZWDs29yEag/1xs/CszB4lkYntsdEokVoJ079PbC+k83rn+20+fxbw9ipcznFykksebla2VLUS6o&#10;cdK6adsY37U5J8vl8nJl4nkRaG+6ot1NAOpG+Nd4qki3RTOssquCqy62DeoPbvhcRjP+HvlqIq2/&#10;KW6vMOw9Tj6UdfcXjgP2t8ezj5aVoc0sKwsVvdrjz2jRvSvXFY3CnZPm/Kvq0vEPE4m5AHWm4xd+&#10;M5Kbw7xYJnYkTMB+VeJyuPwkAU0xnLWTNIsiyjLKwKKyioJ2rtXTQY6h9qda4rmDxFo2K5lWmRFP&#10;K38SmhJr6dBXFssEGbW+K61tVVl1Vt9a74ycEjPHJEbGl1PzaEkiuo317d8PZYz/AAaLxnXMu1Xt&#10;j1LD01xY7p21jNBLCqsuYYShgFRl6U1pXc6YPlpW4mXt53MVGkaPVxrSnf7tcQhkgzPBizyqswcF&#10;ZWubfqd/zOITRrl81FFE2ol5H41bBXzDt2I+hxnoqOpoyRnJxyq9srn5veIqemlfauJCFXmAy7xt&#10;LcRKqsBX8xQU2wCMmHMLxpWFHuKKtNdaduvrhhKSwvmUjYMrcrNoNfvDrg2TvSlEkSOJEhVFoj2m&#10;5SRuw7UwrIKLC1zZkBQW5qUA2A6a74YJl43DNz3UZmtPDp13/PXrgLGFllcqzwFSXVtAx6A10pTp&#10;pXphxAjMkea4RKohYNKG1Md24psAThT4bg5x4lSmZeokd25hQ1FDWn6YZYPbXM3FXUhylKa7a9RT&#10;amBT2DLwBMvfuEv5jaNNO5BPXBUFSSrHJMhSSyFVJ8wLfQnp64qnlVuGipwxdyrqFcg6k9h3xdTR&#10;tHCIGWCSF9uajED7o20606nFJOg4d5+XZURI0hpQdQOmEO5q0ZI+O3OyxLlnYLOtACK7EjpXWu+K&#10;2eJtXldHd9VZo6W02ApUDT88MEgeHtC0auTUtcpXTQjpTphSUpDwoZOeieVNnJFCNqa9e3th0S0F&#10;8jTSuG0pazNqrDSgG1KHc/pgh+IjjVUflVrpWWMUGlNRtaaa/XHjMsPh8ixWoQtjKy1ox822luIx&#10;kFaRBcubVFq9Ae/519cWdUbblsds0iyXqaW2VoF6KOtOtegoMLy0FkyF3hZyEk1onfTTr1GpwRzE&#10;0OXvieHMK5NvQxgUraO3X9MHMd/GgZWZmoWinkDC2m6jp3r/AKcUOqh3JxmI5UrGrkxsQ769aAlh&#10;6g74BwrMo88yMhb7rSDl1NBU66ga+v5YJJGhSyUO1y2VSilaHUsBv/PAnaT4OqxNyNW6VlFOxIps&#10;B2w1nSsWHOOVju+UZGiWTh8p6L0J71wSMCHw+OPLJxIrReq9V9B0xGNpJM5xa8S9xZf5e4J0FMTi&#10;jMWahmD8RuYOvLa1eulNAfpy4N0LuGmXjiWOOSJrBXk4gIH19vz9MEL2zTyLbLEyheKq1P0G3r64&#10;mxXiwvELTH5VWS3mruo619cQnYFVVUUoWNi+2tdN6HTE0nV3MycDhJLJwREnyl3Fw039R2xMsIbM&#10;wqWyqvDd5V0XWg5R+tMBsSKRJMw8eYzTV8tLWr6enbfHWeBZEihCpIGFy26SECu//wA3titWgane&#10;DL/hrSFl4V45btdAagDbTvt0wOOFp4Y54wjwIjWM+mu5UDevpTTAE5ow7GS9GBsZhaSDpSnf9euG&#10;soyyarHclxaVloGDdWHQHpiVnLuy8aLNqOM9lvNqduh2074FKsbtxJJW11ZU/WqjWhOLISwp/By6&#10;3hWuRK0sA0JPY11priEkoy2chel1yhWWKOrWkU670xJFTxcqkyPZHeERm+8RsKbHTb/yxFg0uauY&#10;LaFusl103oQNhXBM3HBHmpA38OHVirakn20xBmBziqZLxpdao+V1BrTWnUEHDeqUkJy7SRS8JqvG&#10;b0aikDoa9ugOKtkHDPB+U41s2r3/AE77YugBLOsDhXQuz8V1opAJDW9we2EmiCNJHHl1VriHsamp&#10;GhHvTXE6abOEKioxRWlvJVl1JUilTpQe+BzK4XMrM6cUcvyluXmOlvf36HfFnJApZWCc7r+IsJKd&#10;qUpphWfLtCjxpDEtGAsTyp60PXCp1U8WXZcu3+WfL1fzNzB6ChB9e52wa8rnuIZ0m4ic6LJUEbUp&#10;p/thySJ+NKssixco+ajcuhNum9P5YXSNUzSLEONIWHM9ACa60qBT0H54KZgZqM8V1jR4uKHdkarS&#10;HZQG9B0w35Vg+EMGYd2BdVYkkdRWlB67fnhGKKqiW1GRXL2cMjn21PeuhAFD6YOIULRNHC+XIcSc&#10;vlPQmgG/51wTDdZwIwyqxXMvDcPJFLISdW2B6r++HOEFmVctKiZdKrfOpEd1KkUpt7DCwVZJiI0W&#10;mi8unufzw2I+BmL5Hd9zysS0Y6aa0oOuNK6wlPACtVuZBcqayPTvUEU9aDDIcxf5lcswElWa9v4R&#10;rTSnbc9cJKKTIsEr5i9PMzG3TU132610xJAWaMLNa11WRasCD2B77VGClnDNmRoPItL1Va3aahfp&#10;qPXES/EjdYeUG4o0uzg62g++tffArp3V5fhldXasTI1oQVpp3+lcClnlQpGUgQCoS1aaja7sPbEp&#10;TDnny6RpHmpGhoylliaippr00JI0xDMmRZocwZGEYuR2uGx7kVrr6a46ksbxmS+5Hfyuwu07ACgO&#10;lMBlvtSOJ0hSJGN9ta9aE9SOvbC02wlFjOcq4jfjZuRAnL5Nfy26jqcOyFEysDlGzNrAMttTKPwg&#10;fr64RpHBmEcRM4Vhdcxqrd7enriDUGXUt5mTke4kEVJ6bdaHtg0xuOvzVAYWyJ5mVq+uw37VGAmU&#10;Q5h+BJxnRary1Fp1pb+ld8TQwTZGK2Rvw2yrq1R5q/oMcJUTcGOZmmdWuW0C8Ai0g7/TCp9qZDWw&#10;xmJpLNbXW08xrrvtgI+bG8iSyGO1gzatqDTWn9jEeIkcfN//AFJYmYlpq9WJ00PQdMSjuTJSPGy8&#10;bUdVNDQ1ptT3wzuW93kWKZmQB1isqztrcep9Tidco8PEhDKj2R2/er+M6CoPcYjGZD4bDGjtLRib&#10;G3Wp8tdd9vywZ2cyPKtjo9FdXYc1R5TUV06HA9w9UppYwska/wCajiYlOUr/AOqgFCNtD1xO6SbJ&#10;pw7p+YS2b+7V6Cn57YjmDNFaryoylfusBWunvt36YTZv8wHHys5GtwpoKHSv8qdcA6pTU+MxELwU&#10;aa9RZKs2hYHYbafoNsMjM2M1cvxJI5fut+YIp+XfFRKIxxZJLkvUrbu1e5oKafp74aZisLHjNMlo&#10;eBFkFGBOxI3odNdcG2ZP3XZtEldXKsborSf/AEg6H8OumGkYHLhXSxhQoloqPQDXphKCR4laSQxw&#10;Oi2O33Tr5a9f64WizcKMZIhbDxSGVYyW1+6TXodNMKb1XL8WJUkyzLDKrMrrxDSrb07UrrSmPD4g&#10;zNHJCqMEN9zVMtNAD012wur3/JeONrlEnz5KHU6AgDXXav54NJJHBHM0rhKykWo3SgFDXWuCYTMK&#10;tHlbgVaVK8jKAYwAdQRU4LxUXJB5b0VoqeUVdvQev56YQjlBlEYfg1VTdbzOSKrUddOm2CllbPGN&#10;QnGGjKklI60odD1YbV64YbpZ7gxIyoZuOt96uy6xNvRifunbHFpJlZlGYvmZK3L3f8JG31/TA45m&#10;MkLOkrrtLE7GnL3/ABUxOZwizAr/ABaRrKvLWh/So07YZGoBhE8M8JVlbW69qmtNwdhoNcTRoR4Y&#10;lWsotFiZa0J9eh9MHJAyYQRJV6WqrClDuCN/64VnATIhILWCqGZNwtTrcN6V1r2xM9F2VTDI6m+R&#10;Xdb2ZQzG7oCNKDC6pbaQ7BCyuF3FR0odQab9DphmzhqpCsixMLWFVUUHTue+Eg78ZnUrwZEstZgD&#10;Smlag7+mLOpLCRmMcK8pRWLXs1GdSdd9QoNtK4DMsTZUzoFYxym1uGRsNKCn0OCyvI0fCLQClA9j&#10;HRR0p1atumIsski3olsrEhfmUKmlQLT/AOquB6kOoIhWSFlQOlW4qtqKiortpQ+n10wJuHdXiqJJ&#10;KhVZaajShOx00B+mGRNNw4q2w3rRUZvJ2Ar3rttgBUSQxxKHNahpbevvpqO+IrvJk0ky8a3XkNw2&#10;d8vRUDHc11rTt+2K/M5XjZhZmXjcJSEZV1FDsRtqNf5YtUnF/CSWjjVltIqw1Gh0qMJoqJGyG2PM&#10;BKtYxo9K3UHTvX88JJ7ahOXZY5H+UskiVRlU0+h6Ba02xWZnIsrMTaSV+9Vrq60B3XT+uNnMix5N&#10;2dVlj0Dt0+h9ev7YrTFCZkmJaNAtJWXm5qGhp6+uIyVtsdWCnyhWMvEE4auLJWYSBjWp1pqelDij&#10;ljZpnaPI/DxlmCRNvSuoJ1rXenXG+nyhSSax1kV9V+WLY/oO3TvikzGSaf5kr/xUAa1qVpqTT199&#10;OuEHEPLZEFEzSJFFwg9fLoFBHL2/LXXCSLLPDKSMvlyVFsrSUaldh67/AMsXuagjXI0QLI5Zjl1a&#10;030PNRNakdddR64QMYecKcusKq3KhUSAVNC4O9e1enfEpqTVdyRceQSrHlkjtttICjYkV+8Nhrpj&#10;tymN5ZpJMvG1qqr0VnStAtRWht3/AD64eVLsxxmlZ+NKFVVUXGh1A2A0FK4Vky0UuXeOS7ncSNbs&#10;EJoCSNK10oNaYze4GIGTJs7l7nK1S6Ou3bc1Xl0xbJK+V4U8rsoCjyrzOSNQDsRT0HpXFakc2XmP&#10;CLQxK9FVl1e7qG7dKj9ccyiKMiC8MqJDyq2lGHcE119xXtiFr0xmmaPwmFYJ6cteWMlg12oIoD7V&#10;0w9FDC0nzHZArgsy9QRsOmp/+xwnlwY8qmZVvu1uZvOANjvRvQ/vhmJWWaLM8Vo2RSj3MaUP4Tuf&#10;rjU6oStQTLC6PC8oRVMsUrANUE7VFNt9tGwVImTMKVktfLsCqqvK5I9eoH54Bk+GuV5pWiAUSsq6&#10;kCtFFe5PT89MMj58MMVyxymob5dbwDoB096Y3KE4jBXEmYDBXY6M0+lum4IHrviM0cAVhFKx4dGl&#10;uWpao81w6fTU4JII1mV3taNLuK7V6fhA1APUYmokMeTaIKXKksv3gAa79DU6+nrjTdlqXdEMcaMz&#10;vHaCqXdWOjEHSo3wPM5VVZlaNlkeWqtqA92tAO3eo74ciKO0YjEb21LqrCrNXU+lOnXC6xA5jlvm&#10;eRgt6N5VWvLrpSlDocTJNQUUnL1ueYz0EC21ttNaGvbWpwzC3FziBFURsSHR4STy9QBSnviI4qZN&#10;Y44eDAEHzVaooPKKj9sSMRzM0ik3tp5FoDSldT27HBKlxGXxDiKnDhClEZFoKDpTFqqwG61+E4QF&#10;EZfu10qdf1xXSxPBIuWcsgVreFdTTqT6n16YdjVJMnPCQ9OLVO9FPMAevcVwRjWkFvDJZ0Dm0X3e&#10;YkjuPp27YeVpfgZ3uVo7DGrM2r+lB07HvrinyfP4eigokstTFK2yproa7/XFhEDBk4XPzH3Xqa13&#10;LCuvUDGSbuitJXyrNxpHUxNFVWZSJNBTdf3w5GpPDVgs0jIOEnp0oen1/TFfDLNmVKUa0tYyquib&#10;d+h9MWSKkSol0ryOp48qsBrsoH0xK7i6FEkaq9qGNr3dpAAHXUeuo0w1xEkyZaRWMVpdmbStd606&#10;joBvgax8WOaWEs0ocX8dtH1H50wxpJC7jRH8jqo1I39cB3UkgqKBWRlanLE7MRZ1BbQaHSmvvhXM&#10;llysLq7W6qjMo5BudANDrh0JxFhhaZnki/hM2lh3Ib1OBOGWK9/mSaWpaBbTWtNKD/bCpqqdTFCF&#10;SRIwUAuVSWYVqbjsdfb64XALrmI4SquV8zLUVOxBPt064d+HcSIkaOHFxZbqVPsARyjC+YWV5+EI&#10;VcGhVLaAADY02HpjQYSrmiy0Sss8jGbhELE//c9q7euK9culxVcvajyXJzEVptVqHlPQjYrh6VhD&#10;M6nLs7sq8/3l6W61+vTCuZrIsOXiHCy4anNSMAAdadK9NNMFCaurBLPHyomWW6jFW1UE72kHbYn9&#10;MJzMVkiiKTyOHBkVfujUE03/ADxK3MnjO7SuLgGL6216KV6H2wRUkaOT4XVwlH5at2qtf07YsNSl&#10;ZFfnQS2R6eWhCgnr/SmF0iaKHMycoRGIvbU29gN/oMEWeefKyMEXNuaKzpSum1T1I6YgYElmuZ3Y&#10;yOLt6Drq3fbpocOlo8Iy5iaG+sUapazNSSmjEC7T+6YJG3AWcuyji8tr1uJ6Ghrv1ptiEaIMvDIO&#10;dpHVX4vRq1NKbED8xgSmFFe2LUS2I2v1I3IxpY0rhw2nVL5FS5LKnXoCOtOuHoxKq5cu6ks3EXlN&#10;RVdgD/LCESHMcOSNuDmE0W5SAakgaDrQV0w0kgkz0yF1RgpNt1ArU1IoKgHtrrhPVQRGdFhSV476&#10;MSl8dvNUDpvgsMHxEqxC2x4mutUE0G2h1r/LAQvy2dSzIqUR3qecrrQfz69MGSNZWdsuW4xXmklY&#10;C1hqTptTahIxFoQ345ZGS6HkqzKxIIBNFIpUYaSQRtDIyrNCUBTqyg719e/QYhyiFITyy5ioVY21&#10;V96mnSmvricgLzPCZraqrK6KO4FBpWtbdf8AVgk9zDO0UcjUb4i621WtBJHRtSaDt++E2hnmY8Ge&#10;xTXzNbaQK69an0waIUUBsuzvKpLNaPlMTSoHTXf9cezBVcxKVv4lhhZYow19aVYU3PrggNw4km4k&#10;fMqEvWdF1u0oAN/9WmOiaK6KIsskKvW1alnAOulBWgw1GkRy6ZdXvdqX9DSla6UpXqcQEkAa9wqv&#10;K1rbVCkjU9vTBCakJlWSGSaxonVr42agWOMda+uJ8OOaZWSSRoJFUxKkhopG9BStp6YcXLkyZstN&#10;bRiPL8uQ/dFRXb9MBMdvw8cZaXMoqyS8opdWgCtSgoP0wSl5GePw+ZmhWeBkKq2Y33rXSp32wrwo&#10;/mSM/wAOHbmiaSp25SqgbU0Om2GcxGjQvl1zNUbRVaotJ1NAOvT8jgKABSqC8LaeZTcA2hpTUV2p&#10;/pwUsi9Hkti5TGtzvGulV69te3THmAhWJyjBHl5rq8m+lV0oMekMa8cOymFGZ2v1K02FBQUHfpga&#10;wvJDCYR8NE6izm6g61OunT37jGlNBo42zCoAoZ3+UysVtYnVmrrrTQf1x4ID4tdY6RtKS7firoDT&#10;02GtDiQizM2aZ2dpgtC1zAiNduv6HT6a4Ul4xn4cjrLGLeTTnIqRvoehP9cARdkjaGW8hIgVMbWr&#10;dUg0BtFNRTf98MKyiaSXKuqp9+VpGovSh7dq00wMQyoHeeZczHcSrr1I7U19scRWzCg2KEC1dVoL&#10;idCLRqTQVr0xWqVol0XghbY61DQOvKisPMKdT0GO5iOsYcmsV3Lb0I0qdvYYiTXMGF0vTzOzSC6M&#10;7LuNz37dMeBjnshlRpUvHMmhRq1G/Q9TvhJqBu1jMICKxS8hmuuZfXsO1MMlkDWlFR2UmKJF5tPu&#10;mvXy+gO5xAwjg8DgKr3G3paQNwe461+mBDizZ6RJbpJWVY15tAoGpI6XdP8AxwqrzcMK8c3ygyqG&#10;iVqlWNNeupP5YndLHJC8qsGkbh3MutvZhTf0OArGhzTLHmLQrgtwlqyvtUnelMMxRsizGUrJVKTf&#10;OPnP3WJ6gdO2ClvAB5JXR2vZTwkZgBr3GtCehwtdGcwwVHyxFEiddaimq/p1x7LxXtV+AVjZuE7b&#10;6nQsN2AH8sMxUOVnZcszuWoqrQjQn21/bTBMdxW4fBhrl2y066K6NxAhpS49qnQA6d8Lch8K4sMC&#10;CEygWpJpp5RXf1OOwKsc08HHaW5RZwl101sB7iteo6YYCQw5iCGJ5YUtCPzLWX3B0/8AzcS1HcCS&#10;SWZhHJCygyhmW0krroQCCOnpjiMxziwSfNuY3Wx02G52oSeuCZriLk2QspoovdWtUqDpp1I2P54l&#10;II5Mq7td8yhv0WUKDXppvhbZ6lg0PzXXLu5VWNnEtDt91tOoHXb649GqfDsZ1vW2y1VrYo26a67Y&#10;m6n4p4uGqwSyGNpVbyAio10qD2wBiLUWRXENjIzI3MAdOX3P54UnuhLwwrWK8mTuULxWDNdtWlO/&#10;f9sKDjySPImXbR6K2jA26B27ehw3JfJlrisTKj0aLLxhbfxa1FSB26Y5IsuX8JmWIJHN5X22rXbs&#10;Aa9vrgnzV0c8cUgM8q3zMEVriy027UqSNumBrLfGXMLQ5g3Ol8hVkIFP/lw82ReRuEyMjKzFrZBR&#10;1FKttT1r70xXSQxz5OKNswszJGwYO2wrQBdtO3TBUDUzO6Z5wqLCLjYrc/P1p1I8vt74TTmzjzKF&#10;RmtugfnWp00G9T6nTFtLeWW1IlVLuFfylqaUr1oR+WKSQAO7CVmjuMkrLrqD1r0JrglovToXmQrw&#10;1F1HZJgLRtQ+50wpEpOXeN4YoZLvmTqpqabE+1dae+CxrlwHWLjwsHMkvyxoTuKHoOo1pvgczTSX&#10;CSaBXtqr3eZfw1PflJ/LE6p03JDWaOMs07RycXMLw6EgdC3027YikOWR6RsyxGJW+Hby3HUEj2+u&#10;DxLI+R+GdLVVrrWUHUbV7+lNsCZkXNNQrc9pvfzd6V9e/TGhCaghT8UGQqj3nlZaig7E1171w9lC&#10;rM5fSRaPEslAGoDcpr0r20xOGKS5pA6xuy8sGlAp1uFNzU/XEjlykiBipletraMFNK09aD2qdq4t&#10;NQEZFE/zuEquq1uuAAGzEfi9sTE0mWzTywBbEqFaValrtTSlNsQWLMXRopTiigWJlJ0OoFdhQdN8&#10;MgvLI6B4o0juvVVHNU1A1/XEJPUICGPMEi6E2i5WUmyu513JG2JQuVzUgmCyq9DW3mitO3rtXfT6&#10;46YUDK2Z0eSpZkb8OoJI3oPeuCmUSrHmYna/msXfh6a6bVbpXYYWmqXd040kin4ijVVFjpbXttqN&#10;x1wWIhvObJGratu4GorXtXU98EEbGPL0udywtbh6pTr61HXtgMTwrmWTMMvD1Lc2sjV0oKaU600H&#10;bCpWPCqnMRGrpC72JZHxCTQklq0tp3GIQTPHMqRvxIg1UiXQ1Ogq3pze3TE2jjfJ0saS+qXqwFp0&#10;poda+uJwuk2XSivKxUh1ZdKA0qp6nfQYJjuEycLPcNJ2cMouVdJLjpQg9K9cEUycbMM0iwstDa9C&#10;EqOvqfriKJIciXfUCc9iSqjQknUChphtmikbhnLrcspC8JhcW+6SabU07Ypa9ybcKLJpwWd3L8R2&#10;alq9TrvU/rhTMu0eYM9krSrbYy6AjcgU6du+GXkMciZzLukSeRY3oxZqUFVptboDhbMw8TL3KzJF&#10;cI1VdCxpcKk9+lKVxM9lW5hofjCSVSVfuqo5/Xrr/vhOed0aCExpxXVuVVuFpO3/ANlucWGb4Zgy&#10;0pgVZEWioy9RqxHb+i4p5USZeI8/y/vXL0Oik6aj2wUUCJVy9XXglKWNFQM12lY66gU6HEjNSFA5&#10;sc8kt1BctdGPX0OAvY6tHJOqOKhpV++Cdtt9KYqneJsqayMGLgs+xoupI/lTTCWN6rp83E1jKjIo&#10;akVq11pUkV1ppqcFXPuNTNFxFq16rS6vT016U1xmzNEmXYrczJpwnkJHDbdq03B1H9cCjJbPAtMr&#10;uWHM33yNdDSort3xZaD/ABaoNZG65aWuYDcyNGee7au+41xaoBw2Ja92S51VtUHXXfQDpjK5bNla&#10;lrbyyn5GtQOlTvb0w/xaZxpZr8u66LzAcXTc/XX1wajL7rQw5iNJmGXk5lYFZWoba9wdBpv2xOSU&#10;JmHttdwgFlpCg13JPUU6ddcZs54BnqLlZtbd6e9N+/SuPNnnSZhEefyKyNvXXU9h1wtEuCvJc1lr&#10;ZCz3rJSRpVpq21Ppv69MKyTBs4Ph2VVss5uVXI2Y77013xVrmLmMkycaqkIqtay030616V2wKbNP&#10;HGgZEWikozNcYtdaU3FBg0z2M3LJCcyzhrbVW5WX5d213QV/cLXCMhV2lSKRQh0Tca11oelfyGF3&#10;k4wdsvY72hmR/LEelV3/ANsJG2HK1Z2MPLeV1NG+6SNRU/lh6pWZzRE3i9aNRHCu8qmpKjuBvrvi&#10;vzAzENzQsrwurcrVoqnSu3TEnZnzTK16wxMZGVpKWFhUEHqfLXAri3Dy6Q8IyU+bcTcp33NCf0xN&#10;NMxyOrfETpKsK8yv/FXTQj+mAxxGfxC42SxmJDaq0NetSaDm64nDlgGkLcCSQMFVWoRQilQNCaev&#10;4sM2gZUuEVyHq6Npdp2/Q/lgkm4AJfNcQnhuvyluXSvUCmum1cdVQ0Yb4RJq/fGYsDetvTHZVRPh&#10;ypZ31ZfvtVtyAO3XCgYU1VveOG5T6g9caHNF9JMKPJGMwwcSaKytQK3XbXTYE00wsSTC6NErwvyu&#10;3EBKUAoadjtp6YLYIpiZZLCtOR6c1w2JGx7k4hEk8k0tI4o7bi9zUBp67Gm4/rjO7IBjiPxKqeJC&#10;yhbuJQ6GlCNOuJQngxrCtqZnmCrqeXSulAanlOOyMqTI/wB2RKsy1otaUJqNPywEyxSXSNC8sqvR&#10;Pl6NQ7Guo9CTphLqgNzQ/wAxDSOZmDMTdLoUJH54YuhfOO07twHoixIoqtBv1NK71wC95WXNyyc7&#10;BizwaEt0rX0oDiqkmnjmWSSFGTdmbQsB1Uj/ANRp1xK7q3qtEz6Jwpo7XULRUVSBUV160oOvQY78&#10;Sy5dCelAj6UW7QA96emKc7PNAFe9wWVd1127E0200GGlSNcsDFMYwa+Tm1I03FNunTCn7VoDZmiA&#10;qmZUF9i1vboRU71IrXExGyaSor5lGF3XpUntbTthKIyxfDSK6wwqxLqylrCRSraanBpJo44aH5My&#10;qBEyqKWHUAn1/KmAaMibmZ4GE0MdnIyOjLUBK1oOtf7OK2RRFng6fNhdgGFpZqAVFK/l329ccJX4&#10;gpGrZcFwURWHTatdv3I1xIgNmnV05D5mikIDMex9OnTGxZQAyyCJ5PIVCMyqAEAO49PXXBYI1WQu&#10;rvCgqWRlBNN6hf2/LEBFSOZ5LXjFFW379NdyNzg8FFcyZYNC8qgPaxJ3rTXrrSn1GKpWYjT5LSZi&#10;1yUBS5hzgmtad+umvphkiEZhI2a82C1Y4/PXX8u9cIoa5OReSkbFLVjJA6UWo6m4a4sg8paOK+xr&#10;SXY6cOo8oPsOuJ3Cy0/GfLhI1adk0a5aliOtDQD67etcHijf4M8RGsdfkLqAABqab09cTjmjEb52&#10;KdZIVQB3ttOugoGG2lMSkCMrSLJ94G64mg339eg64qkWWWJDNpEyOPmLyjQa83Yjyj2x2xuIbEjy&#10;rlfN9169ABtpuMSMQVpgZFOYyiiTqCAD9TdQ0prjokVbwI2sdblVmoVJGtx7gdTvhPVXMwk8DRun&#10;BU5RfIysRbU7gdBXYd+uuCG+SSGL4bhMKRsrNQ661B1FDucClXLx55JImXgsh5bq3VHNpr5TtSmu&#10;IRyGOSR1ZXq3DtfaRiKV2rvsdP3wimfiZ0kha/8AhgX268xOo9TT+mOSSAMmXsVHDBrrqgHpy9B1&#10;pXCk0bHNNUpC48sTSHXT8h3NThYRy8bKkyxcKSKvI1t9NB3oT/vi9NpWpzAb4qad75I2oLKgANpQ&#10;im3au22JQQonhuXKxss1p/8AJ3OxJ6im+mBoY4Zoo21TltaJriKVNCOwqRrhCE1zThWssXkWWShU&#10;nsetANqYjVOpoBhmL5HVluo8ra8qmp13pXCk8l0KFry6KTfGurCpoNNxrXFi90vBmZUtRAGguqFU&#10;6ilNyfz74RZRl8xNILYuW6Vtaadh+lO1cM6qk2fh5YtGItac7rUbEaEbn3wk2YjhzEIYWxhhwLWA&#10;VWNSQQu/t9cMvHJLIDAFozVaDYq3U/8AiR64XQqY5YI3iiZdYmEdQmmhJ6GvbEUbZPh5dpkd1VQr&#10;FmW6tw0/MjfADDXNFcwFme6iKtTwqmnbfX+muGnjmjeJppog5oWZl0tXfvqT100xxOI6mUSWSMw5&#10;WWjfTT9cFcPLQo2aLx28UrSN5d7VOqjTXamL2Muz2grGCtYlVuag5bR3qMJWmVm4cSqipWUW1O9S&#10;NdzXQUw3G8i8eQhlSR6cJlAvbcKKaD2xOpjW8cuXjy4tkePMovz1tJj7UppSnfvhoELmIjEsWXmW&#10;QBkauo6a9fbfCOVhV+CJw6ZcaxXyaSk7kjuDuDiw4mabM5jiOscNvOr7qQd9NNQN8BJY2XaJJDJe&#10;zSvQKloIY1obgdKb9a11xMNF8ZYGlaR5SFidripGzegAxGWL4jIsy2wwiwrbJTlrVaj1rv8Algks&#10;UsjSGFLG3RF+8D1roeXciuuHss6LygcbNBuKhlqrtQAhSOtK9dNMMUE00UUboA6XJzVDtWhJrQk0&#10;67DCKASZW6JEdU1aVl2B9dDqdBpu3bDslEkvrw5ktK8WPW199ab07HDqGYLzqoEMys5Y2raoK0Hm&#10;JG1Ow3GLjKyR3IcxzynSLiqAbmJFSOgG4xn4yqzMzwu5DUVUUMzE9wNRSnfFzBFC3ziYo3UAq3/c&#10;uA1bXanQdcJ6rxWtjLIq1eF743sbmDXV0NK/39cNLl4TluFLfZcY7Yl5kqajcdOuKNXKQiYF5GeW&#10;tzqQzAGhqNv98XOWzCq3Fd9WXlfTZjVhQ61xE2iiT5SZpUSKX5htS20EAasfUj88GYRxTCOFUiZp&#10;yjr070FdNe+E4ZJJOCZoIxEWEbcKTmdQd6EaEdqU5sTlcNEUZqZZJyFVF5GWhodN+gNcPTG7peUQ&#10;tDHcoVlHlAFh9TuemmuFWkaPKmKUNo4vXh1Nx7Hvtrrg6xhsvGHDfDs7Wsk3NEx0Gp1r+oxOdXeU&#10;xPz5Zl+ajMCa7AV01BxQapylZ2ZJIkEV1yXomi2VPMSSTUnlwsuYYrdHblX45ut+/TzEA7GmhxKS&#10;BVzACo7sqBnkWkY0+7zVpXrjnDRcxBmmTgl2qyq2tdtiGp9emHRpuEOzO1iPcwKIusjU2QgCg9/9&#10;O2JJPPLMIZss/BVqNK1ACaV397qU1x5oITmKkLqosZGpRa6kjv0FMeeH/MSvGzsWY8zU2rU69dB/&#10;uMCzCPHmEWQE3hL62M1wr2NRoCP0/LBI3Jyt4dkyyeVO6nqDqadAeuOxMrh5kKZdGZSju2jHb1J7&#10;jtiMKfJkYyX33G7h0EoHamnt3wVTEZGWzmrLNw4/LOtQ4P4tq076UwZ3gOVWOSGxY6l2VRQA9q9e&#10;gPbHpbhHCJghy7c9q7Vbb66YlAYBJC6tbmHejS7hBXYV2qOpGgwtEUiFl8L4pT5MaAsv8Q76KKdS&#10;N8ESIMyqtzSnmEUjUALUoO3vQ674HEX4fE4/DS4hoolFZaVK0NOnr+LB1jY5dgbbBVmV9qg15B7a&#10;dfTDiWzUcyXOzsrrGFltYFSQemnrTEsunFkBmRWJWjOy6FaEmn5ajpiUjpmcxCDBJFEFPn+8NDaK&#10;76flic0cL5fhvDxoPPEraIpOooT19cE9MnGgnjVWjeOYsFWVtDUbKQenUdxhmeJP8SQyJFJDHcL4&#10;lNaigAPt3w6sHEy0SyOqTJaysy1KVG+v5VwkxFxkihscqByVoCDXmB0qdaflgpSWSAiRysaG1Sbg&#10;1LCanQEfkMcgUlbXSBUeK+1dDdWl1fxeuCqJZKzw3IreVnjoaDfU/rX6a4cMOUlaEKbrkZ+TRiev&#10;oPXD2z9ZSMRFRLJHap+7oA/odK1B3x2KI5fLtV+LMWvf5e/oKb/eqMNKYxNFBfwQalHRtGGla10G&#10;vXAnjmj8p4syqbLm22HmA+o74UkpJBI+aeK66KxXZnYE0GtPSu/+2Erlmy6WxKGd6+Xy1FdOgrh6&#10;GJcpDdIVdQvJbTk6UHc774VMEBjjov8Aly9eSOiqOlAKDXfBLUAQ8KaQurq0jG5lj3UdND20rggC&#10;JJNGM2rO9Y1uUmqHoSNB6d8NFbcjHHwmfrbdo+ulxHT0xF7+GhVlQmvl1IA6k0G+wpXT64KZL4SK&#10;PLcJRfwEHC4tSHNdiOtP0wnmZAmasSbigoVsaPVqHnG1etexxbTcYK8vDS+4B5GY0UHTUf8AzbYC&#10;YIirSu9UVfkcBerbFqDqdu+JbQKuklVfDzHl2SLNWUvZtVHWoGm2+ARlDmIeJIsLPW5XjJ1A0+lc&#10;PrlhBl0eOHiB0Yoiatd007Xe4GJ8Osd7ZhZJbjyutbanUbV0774Q6tUqdYkPh63iy1jci0AelTUm&#10;h66ihwjFDInFE2WSN41IVm3ubevr5deuuL05eQZVJYl1L80TNUWjSpPTTXQYiYXbPcKNlSN6i5lO&#10;o9f64UDqq04k16sfKgKMjWguNNTpTvhuDLNHlXsa1pdH+WAV3ra3b066e+D/AA6fAzIXj053RNBU&#10;mmpGuo6fvi24EsMeXkmvDoxtVaVWi0/Klu+CuWyscsHBj5kKJ92nEeu+o6Dalf0wxC0qF5He8yL9&#10;2OhK/er7V0OCZYWR5XMtCskxuW7VBaTuRsKjTBWhmkXMsUUcl/AZhai11pTYY0G5nqCqWLweJyyI&#10;wu8u2tRp+h1wwpW6ImOuUapVljoGr976c3vgVqyxrHLH8uRDxVeQ3EE1rU0G40xzKsvFzAaCr3W3&#10;NNbUj02NBt3OG9zrEuqQjhQMiGoVpWozUNRVR0BPTfbBXBti+SJnFl3LbbdWux+voMVkkwOcpyzR&#10;MxCIzBd9DSu/v3w7HxODmC1hKaLy3Mg3FQN6jr0wpbKXGL5d3ihsuW61463MNNP9NBv+eGIIwrLP&#10;LKiEKF5KgJQVFO49evTEI7k8LCyJxFtAiZVutbqSR264KqoOC625sopt6WWjTQCm3U6/XBOkQsma&#10;EjvZaxvRlpUdaD133ww0ea4hQlGC8ys9ABpuVGhoN/XUYGpkRbJHXglCOZfKQalu9T0xBVWFbOEm&#10;ZktNzu1GUsDQnSlGGlO2FsrCXTgSZdIQeHzFVVeUrTWtf/lwUxPIvEtVFXRXuACDpVfvD0wVLpow&#10;qZi+ZGUtFJH5gBvtt0NMClgEXhrxRyLHxbZGVWq1WJ1Wv/qxFrA4UkRjaSOCaut+wROxHTuKad8D&#10;eN8wsjxR3RowMC6reQd6jcAddMWyxr8lUm+aWo966vXrTsOlPfCpyyzeG1ihnSFNLlUgkjfrsfXc&#10;YIlHjUSJci36X8wrQ7LTp2BwSVMs8MavaIVcmJ3m6/T/AI9MMqS2YZOYIygtFdrJTY1pvop0x1Y5&#10;jkfiDlk1qYmuq2mqkDp97fErASEaRtdGtqOrM8ScM17VJNR2064mYmhZBCtaN+G2jVqPpXcjDvAk&#10;mWIPLe9vEZFoTHTQXdyd/wBMC4UckaR35d41+XY0ZBWhJJO2+49NMM6mmpZwuVZ+I91GuddZGYD7&#10;2nSupHXBmFy2r8mrUldl7GtbaE1rdSu2Crl2iWXMwkRPI33VqzjqBUHp5RgkKyNmnQ8JeJEvO2jG&#10;mgr16fTfFhZLKRyqmYWQ5mJ5mlq9Y6HSg0I398HkjY5X4jhK8KcyOunOp6k64E6mLNQsA0hdGDOm&#10;gVe1ab/qd8RmikTKqViVS/zG+ZoNaaAV+hph6JDcmZmeRRFzFv4S6iu9fWlf2wZI7VLMixTWVRlo&#10;VqBXXrX0pgbnMTZhOA96OpRrozbUaUruNfT1xOHLo+ZeJrnZmIXmqVbqW+g3wBqlYlSsLySIqkcr&#10;KrVJruBXzfn97TDcqtmGjl4LRs7W+goO25Pp9MLxXItvyny8LENdHq4bUadD3xOOPMvHNLLMgzKs&#10;skrqp8teUD0qKV6YvUq1BUPmYcw/DQsCzLHoEGtSG210p3xaqI3ZITl2fLMwF8q1ayutOwr1/wBO&#10;EIkDQkyh5ZbeW2TiGpPXTb0w/Ha8cccMbKkrVZWYeYfdr200BxMzuPlYFgZmj5L2Ft+m3boa9zuc&#10;P5aNm4ZsUJobbmJTXVWrXU7jvhS1Gy7BhE7hCyRM1RUGuleorh4BY4UUotrMePbJzK4Fa/yp2wRt&#10;pSxqEkOZjSxFrbcKVrswHQ9sTVQmXuoyKHq6uwYKCdbSNak//Y0xxImkV5YHQRXVsda2161769MF&#10;cRLGUUcPKsy8dG116AU2XF7JTMRKZ6S2NpaxcyWk36aVU6U6Y5DGIIuGpsl4BaJnqLRXUda6d8DQ&#10;gLer2qzFGbUmgHQenfBxbLl1QauUqxZakDuaaa+h98A7kGrqq1pWRaCNCFVYRv1rXQ+mC3BoYWcs&#10;oKgrzaSNUb02qOmAQZZpLI6RNmlYWqzA0BNevbE6SGshTikJYsuqsNegA+h9MOc3DMkUyixkkuHC&#10;hiWhUH111p+mAuWTMLJFE6ZbXiyuwJs7UOoNcDSEGbi5lOEbaW6Uap0CnfBUZPg5IZElvllJZFWj&#10;EAaHXp/zieqibaVHjpEnEEbDzydD1AHbl063YIJZGtVvmKtUa1bd9h3JHf8ALAl4bZVeMNRyMzNU&#10;ODoAaa/lp1xLKSg5EySjjRq1E709Dvtg3DdeQyqst/zFcXMutF21r37fXEmkPxUUYHGV25bY6UP4&#10;RX9zjr2ySOo4agpW3h8yEbA+/wDucNQJ8TkwQ8UYRBJZoGUAagjcjEy03phPwUgmfhpE6NLwlqKE&#10;dQNd/fXHYw0UczZg8NWc8qrUM1a0HXXEjThnifKiRleBT5qakj89cR4hfPPHEysfOGka6801NfT/&#10;AGxW56mjmHGTAHzAa8m0dldmFPypjycR5EsVqlhdcwOg1p3GOIFK5xwLpUarpaVsoNT6/TU9BTEY&#10;likV6swrS19VKN6j+ex74qlJ6N8vJmGzPEeOTZWbQPrQ+2m2OKoEAASrCsSpbSM11BIPUdt8By5t&#10;R3vSy8X8pupSunQ/X88SaMLzNGr1+ZKr6FAPvD0/XBF2J1EwWsRFwDxOprtrTttoT13wGWV/hWj+&#10;ZNGrkWrJzKPYb6euJxyESM0cLoguLM33q6Vrr9fTbHWeCXPQxpdH1ZVjpGxXc17bYIu6yLaWaQPX&#10;kWh3HLvWlOvTC0iR8SN0tDS81rbRgCjAd64O8qx57mKpIdPkaXdbjUa+2CwKgcHgxG+tis1SCNtD&#10;0JGwOFonpkzG6sE//Zvurdq3Q1r5SD+mI8EhswvGQSq1Utk1ArQFa9MMx8N0illjsy7KblelQaU1&#10;AqTrrrgzITMqqlodeVWatx6EU3r06YodSkBlk+LiaxniZSj3wijMelP2xFSkbKylbLuZbdHINAAO&#10;uHELnLRxozsppdc1QLTu3r+X6Y4OeOXL3qoe4J1WoAqdfToMPcSqRkK0jfNd2BVmWloP3SNtenbC&#10;rRZV85QcJOCxKrcdGHSn6abjrix4MScZL3ZwoKKmgU+2u+/tjriQZdGd1jRWAV0Ycq7AAan0NKe+&#10;Aazqqzl2nUIsSm2sjKygE+lT2wOUycYqrqjlVtW2mlaUr6/thx4pQ2ahuS8VEScTTao5umu4wNwC&#10;oy62PJbzsuhBHYnQVHU4FnJMjf4kphRb1aiXLS6uw7kg98DWJfhgsRrWt1q1BYmpr1FeuHI1EljL&#10;50etp1BB30FD9e+BsIIlDLYEkYl03VhTv/T88LTASoUR5hkhslQ6KkVIw7V8op0HWu+I/KOcea92&#10;Yayvb29f5DphlYw+cRlZZKVLpGtAh3HrgywkziFRxmNRytRl0qug7HTXXD1VqQRJnUToywrxbWRl&#10;DXV2oNwKajBZIXWbhnL3XMLLpPKvcetenXDMnDOce5oAhpfEslDUb1+uBmyXJ/LdEdqXuzHyDYDe&#10;n0waoepYTx/FTKpdrIgtnD1pXVgBQ00164bcosbS02Q2qimmo0ur+YOFMuhVWWR1hmZb0R/ukEg7&#10;dtKGuuLREmjyFIWWHNW1a5hzHcUO2wxNEDSbKo0nM9ou4m6sN6gaYeaFXki4IUrJRwVaoYmpJbtQ&#10;9/pj0CGSyBFtewyWNobex70Otd8MXBsrESy0lUhmWPU9hrp/PAFsBTWAcOEVZ5TQBUbWLqQB29cE&#10;ijjZndeOh0KvaNgNRp6nQDXEoFfKXycOxSlGX8K709Kn+6YkgDM0YvCM17XNyoR1Ddq0xKT0SgFc&#10;9JxLkAQKq6XMB0On5nHBcy8S5JVaptX8R0GumLOoOWzkjwqkmhddSppoRpqR64QOREscOYk1a8Mt&#10;2gBB0qV0NPpiZJQmEIy7lGiV0a1OajE+gA2HY4AI0ZTIzanRnbehFfL3r1w1LDEIUQ3Kj6pEq0DU&#10;qKXda74AwpmldrZHkrep5RXcX16/3XCTcDIsGjniQwqr31t0bpr1oPrgrI87OI0sFxVlZhppXc+g&#10;bBGhV44QI2hP3rKVYHpQetMQZUfLvxAsskVUt2uroSB0P19MZpuq9HlctmLJWy7MtlL7SC7dKAb+&#10;4w5lYy+cZUCTWoz8tTbQktVqa+nrgqR18P4nHueLmVXoFodOuoxOBmfNMF/gspCcJrrkGyk9Nf8A&#10;nC1X1dWEytaHWN7ee5TSuuteo/niTNK2ey6pEr1U8jR0DnrUmlNNaYllxFw3ZUVEZWOkdxruSAe9&#10;aAfXDHDfLRxRBL7PNLxAVCnUjXWutMUElotFH/iDkNZIUJRma8OF3+gIricMd2YmMyK9WN3NoBTv&#10;9anDpRZImSxAgUjmbpStRp+mE2shZDxLoSt3NqADudBUEeoxWqFlJ4lEwWSNZSNfNoQNNa649w5L&#10;ZCFVmkofKpOhrStNdcNcN20kjaRzaYrmIBH7mvr0x6ZJE5yyWK1Ea6lhYa/7frigoWqXy03EL5l1&#10;mXbrppdUj6aYlJQZcxNaz2j5vEIu71J/mdMOxRrzGTMK1WLsvsP116dcLGAnKycB2jLVfmXb3p3w&#10;zuzlWy8M9UjZbhpaqly5GpLE9MKy8MR8KSJlkkUA82ihtq/+XTB0YIqcVGDy0ETXUOnU9f8AbHZo&#10;ooYws0koo3Iqtox9T67/APOKC0BlL8uuaWCF5UiPNKr1pQaAnqDiF13DhhVUJYFW4dbydWoepNO+&#10;2HTYsca1aNnUSNdGTd0oT74XmiC86u/BGiqv4tzQDrrh9TTil8SkuTkXgtNGGpFEzbg6ih3Pt0we&#10;zLzQiNbvimYC5mDLUHUbD88JsSFekqtYhudWrdd1JoLadcHhyzPM6wFjAaFluqN6E016701wnLUj&#10;+J2LLQRMsgmVmCWcBVFdT/dBvXGnyOXy/wDh82WNvzKBZVXyHoxPpzV11GmKWPJxzeMIq3LGtQzy&#10;buRtrtUbAdsXniMUkeRy2Ugj+DVql5WYb9a+lLfbC2JNf4ksvk4/jHyyR8bOM5Lu7Wx3V0p/Jvyx&#10;9I8LU+EfZ82R2X2lrtWDHt3IrijyGThfw2F4CiZkIAjPoHANSWB7Hyn+uGcxmBweFGZXcy/Nua4r&#10;Q/dHSnQ4D8tL1bzwEJI3xMyUCSsFiurzE7sDr7Y3ufz5y3geYn4SHlFtu66bY+deBzoc9DHHa4ij&#10;LNLsXbYlv5DF9nJ5pJkysCK7BeI7M3KoJ298NbLIWrciiTrJm8xceI3LatCygV+n88OoVaGTO5p7&#10;MmVqisvTZfz/AEwdHWHwOWBV5UNZXdug7etMUk93iXiCRKWiysbgpdvMO2nYYz2VepwFPLCTMZya&#10;acNHYytAytaEU7D1rjniMxZ42ktZYlI5aEvXft+WHpZfhvDeCt0ZRv8AMXLradh9MZTO+I0kkn4N&#10;cu/lVW1YA06129NcfPfXecwHbex9H4FSzX2izyeHZPWNljKV5tu4H9e2Px79tPtDHmPjJmlsilcx&#10;JZWmu501I0oMfbP+oH2ibMyTZOK5swUKKjSEqumrXfT+uPyt4uvE8JzkkkbI1rnLvl9NR0Y66k6k&#10;9sfmnm8r5PPq/SfpPB6ePbfmb7Y5gt9qRAsK6szva2jgbgjapp6Y/Un/AE9ySJ9jfB8pBpKUvV0X&#10;1IIJG++5x+XvG47fGss0dk8oc/KZiQ4bltP4T5qD9cfsr/pzkbcrwOGoEUACuug0OqgDft749DJ1&#10;hqte2+ZePQLm/wDqpnFZIokhzAjVX14igGte9COYY/Ov/tBZun2Z8HhhKvxcw4Zl00qPqNcfqfM+&#10;HwS/aPxCPOLwE+MuR3j/AIjEtq1NQR1HXH5O/wCvUOZbxbwrLy5lkzMDMXtWoSp5VGnXHr/RO/KL&#10;8Xj+c34tfN8UyZiXxbJ+GxJdeSzMrUCgA7DahHXG18B8TzPhMfhcssrMgWTioq6It336b/SlB1x8&#10;68GzGWTxjM5p246pl3FvuaAfmcfQ/Ccnmcz9j/h43VI4GZXaVgFNNaa1LfTH0nkBNXB4XLB9ju/S&#10;f2UnXOeHywq6edmRtOVSLvfQbda/li0zfhSvNNPDlleEcMXS6U7m3eh2p+mPzv8AYX7XJlPEst4e&#10;1yEs0iK68tCdTdv64/UWTzcHiHg8c8AREKpa6tShqBSvTvQ7648RxfF5NX1Z5Dz+LZfjP/r39iSm&#10;czPisGX4aXmRmMetKagmm/anTHxf7ByeGSeOPl/EIon40DwwZh4/4MvmUtpXXb21x/Rb/qh9nIPH&#10;/wDpf4rlVdZZd4pZVr862oUEU3A67aVx/L6Bm8C+3xymbmtS8BlOgQ16064+p+nz/d8GvkvkfPj+&#10;z9QKcN7xqsX24ywaJYvhX4TXaiUg1BpoBj7V/wBNZUh+0GWKyWOJil24QHr3rpoMfFPHc20X2qzS&#10;WC5UVfNdruCp7dqY+jf9LMwmV/6hO81r5aGJ81mIvMZLRoDUU10642zP8q5tnuhf0U8DnebPZbLw&#10;yxIWQX2rQIpAIqPTqD64+kQBLeCzopby8JdGFakA67HY71x8S/6f+J5HM/ZiHNOiy5hYGlll2NQN&#10;QBuelMfVvDppD4Kqx5NsvmkYBETQg1raAfzOPmczWaXt4PtgTzhxmkhytrTZlyZ4mY1UgULOTpX2&#10;wtPPLmLJKrwLlbjq1xeQ8ooK8oJ6dmw34m+Ul8Kd4YfjpVY8fOPRYwxYCwU1aupPTloNMV8iTJGs&#10;UyIlVDLwoxW9tADXSlNh2xg92xI5krms5REbMZidqSrFrHAgFCAPfU9/rirliVstNGzIiCpdm1KF&#10;RTb21pizjE8Y4OWeWyNlLN95KaAGg8tfxb4rnMsOXz75gJMkb8sq81CWqAqkanucZvd14lVZqFlz&#10;EUOZhXLpqGZ2oXZhUE10GnQChxU5jKwjOT8LnRFtgZtbqrqfy6b4tHMiZ7KTeITNm+HEQzNShrzL&#10;ptVq0r1twlPl4ps5HNLNJ8Rbc1y7E6bGlMajP5qjN5aNuK7QcaCRKm+ldTt661/vXFX8BkYZDJFC&#10;i5cXcvD0LH7vsB02xpJ8q0+TiZ04cVzctoIc0pVT70rTGbhgYZhgY2kcr964hKamo6egH54Z1PZV&#10;MmVeLMCQFcpboys1QwOzGg36U370wOXLSNNNFmIVdeY3pIpqCKn/AGxqpcvLmJcsq6IWoklwtlY7&#10;gDfTp1wJIuDMqxhEeViHT8KjQ1PY710ptjQJNkYcnEkkuaCM8StXmjoshpp5t+9e/THsx4dbmIZi&#10;yScNVW1IbWOppTua6Uppjdw5ZI46MkUxWhdVY0TXWvqBoO+EjkcxJChik4HBnB4qqCZjuT9KqP8A&#10;042ELBspl/s6ua8PjmzDyxy20tljBqtfN7g6FTrTFwMiyLPHncsizMgtnagjGnKRbsD3G2Nb/h+Y&#10;X4S5EvhZpOPEpMjag1IOh0OOy+Gx/wCPR1uSJ0ZmVFFzegUDSvf6jGzluw9Td8/PhuWy0aXZNkd9&#10;FRq2gneu5bXEZPDoI2gzTOsmcWCqrFstD0B1agONlnY4oc0l2UlGZKkL+K1jSjV79T/xhL4ZHyeZ&#10;iyFmXutvL811Ngq9hsT9cMZpZybLwpnoQMvFNM7hZXgW1Y6AHfe6n0OuEcxBkps80Mp+WqAo6qKE&#10;XE2V6Hev/liwz2TlzMzDJhsukjAceWa1dtf07b4IkMA8UfLo63RRBnujBtqBUjf2OK9rNwl4/Dsv&#10;E01jpFDG6tEqKQCttTcvXU7nCT5SSVIHmzOXiIlLLapYud6U2qBvjRvBFmGCF3DyxAZVk5aGtKV2&#10;FNqY5k4SuelhleKwrejI1ASN2f2pTTfFe1PpUUPh4y2YbOvM8JsK2vzFGY6laaa7ajEY8gskmUg4&#10;bw5yXXjtzUCnb3p0/wCcX+ZlknzliTRsrGicKlJWGpFTUEDuffF/4V4S087zC+HLovPLaIyajWtd&#10;Rr1HTGbl822OO+JTwXw2XN8GNuSOJvlWMa1GtfXQ00x9f8E+z8SeKRQyZNeM9L06AKCa0Gw6d69c&#10;VvheTycPgOVzGXakhgLQOy+QnTboW2B/LXH07wDPwxQuC6iVm+Xy8xHYDprjkVyXd3v+XhwXs74S&#10;y+GlM0jI6MBBDFGCHLH06gUqDi9y8EWV8H+FLxZmZNJXaPoetNhi2yefgEd6+fmZuatnrWmt1dT0&#10;wzlZMlL4g+TEUS5iNau+wIArUnqOg9cT+yWJ5s9ckh4RlfE8zmIzJIkllRbFGIin+kVB1I9cfTvD&#10;+FlPDookdctnlS5k0Nl1Kkkim35dMdSA/wCHw5khJn4ax8CBSCp63V9Ou+KXxfNnL5WVXhUwtut3&#10;kBPLr+uuNjxmHNnl5Hyuq28Y8RkjbLNBNLM9wqyKBGFJ7H9++mKA+MPIzpEIo5PiOG6LrfUVJr7Y&#10;yninj3wWXYyJF8NKqXxaUU082utK4yc3jcq5iTNJl2hgVEvZlFYyfw9ycUtWGHxb2RcpJ4XmRBJ8&#10;2RiHdJKjQ1Ip374Sy/hvxU2c4jxRxKwL3tq4AqCKd/fGGyviTp9ooGWa6KesiojBmJHQseu+w98a&#10;RfFctBHPlonXRlNr0pGW8236DtgObTLZL5/weNV4cKMk0lRcrAGUDWh0t6aHrjGL4PLLl85l8zFZ&#10;MjAKjMBoTUkU/wDTXGqz3jy5NkjWZpUWU8vDt5TqW1Gw6emEJvHfCZY3nhRcyqOx4sugqANQNh74&#10;xyCj28l808V8CTxCsx5IVYyK+1g2oPUkVp3x8g8R8Kky2e5nSGZ+dHuqczSupB99/pj9I5geFRw5&#10;xsvKyxZlxKteYh6U/wCfzxk/Efsy/iHg9UMSIFDQSyxkyI3Whoa17bVxGGThwXUJlxkXwdcs+cZX&#10;WHgvlnsZEWpqRS70Pp0x7M5JpYcnJIWz4kDRiJYwAHHUHp61O+Po2e+y0yyTfDBmzAR2lh4nkA1q&#10;K71OgHTGNmhzsHiCQZh6RR2ny6vQdABQVB3x1Y576uXPDVVSZSBZEjjjWUovEiu3tGnN6KTv1xV5&#10;mQcqpAgkVb3XVSg2LEnfWlB32xqM7BOcxIFWJoW1VNRyDcgjc+h3wFsjmJI0bLMzVajqqhbjpRNa&#10;0167Y2H83E482RmgzeVWFZkSaM1unRQDFXWh/wBNPyxUPAk0DPl8nSbLqGtVuVO9B3/TGszgXLeH&#10;rDn4VGYLEonDozdHqTvvvhCHJ5nKxPA0Kw5eZwbWrcsbGgBPQDpij82gSph+Ly+VzUETQBOTl+7X&#10;U+5HTTXDLeFCLxBDlJKyhaxM660OuoOlTXTFrLGIMxCs8a8GNgsUFtQyrs1Br9cMytJJNlMxJl73&#10;krc6sNIzsADsPLidz9SopPDJDmIZHdcvLxVZLebisCeYgf6unTHfgXPFq8RY5gyO91BXahprjUR5&#10;UZrL/Fxq3E86q1Oamh16GooQNcDzOThmkvjRUuUC16AXA/Q00rriHKepLLozMgaELKUAdljotNwK&#10;jT19cHghHxHHkRYoLylzLQa7VHrrh6NVly4IluRFYSwIoIQ9CR1oda4LlIAGhgvZwrNZFwwATXev&#10;T6+2M1LQJJMrKmcRWiRPkV5/zHNt/LDGSinjvXMZdUstKrdS+vU00J7A4uM2inMZRGy3FmtJ61PU&#10;XClN+mGII5P8LRbmylUqyyqD7jXvtrjBbcJNPDWzEc2YhiSKaRVPM1AtDup/lthqXIWK+ZmRUjkX&#10;5Vq0rTQAjXWm9OmDRqbuJHGiOqrH/EPMg1of5YZsaQMY3Z43Yhb2AoB6kaUJ/sYxcmsJSLKuWaIy&#10;IqWNLY7ddrR9OuLFo5ZsvFVGtiivDW6rXah70uwLKxND4fC0aO9WIfmrcQdvanri2RlnWCSIFGCl&#10;ddKjbm+vb8sQO6V1dyGUhaNppSkEcllipqZVG7UNNe/bGny0UMq3LmWWM0kkR9SqL37fzxSZKCKL&#10;NyJNEsTOhjia6qliK9j+e/TF/CHl8SjKwLPXLi9rgCzdyew7YNlmzWXaWP7OrHHHK8y2hblBJqTb&#10;UDQfvjD/APU8mD/pvPJmIbuBz2vHUOCTWpGwPLtWmPoGQjdcmGyavEyXSK6eUMWqTX1OmPjP/Vj7&#10;Rz//AHhr4YqfMkYlpVW0xjpSumh0pvT1GOzwG87y/Nfh1PCP8Qmz/iRg+ImjVKv/ANtjdTU7k1t2&#10;3xr5vsnD4fNDKsKnxLMKvAVoyI4wy81p/wDl32uxe/Z/7PzND4ac3GxBnLKsvKsiqa0IGpIxucz4&#10;aM39trUmeDLmKMTqy0BJagVQRppXXtvjqz8uRlobow8R+3yV79h/DxlPsvk1nThQxrIq2a3sWurp&#10;rXVqDrv2xsvHJ4zkXTn4MZ52tA0G9vb2w3FlPgmQyqrxGUBLFCm0KNO1RRSMfGP+p/2ykyGRzEXh&#10;hYStVWM6hSqn06mp6Updjh9MvLnq9D9zD6fxK2c+1fjU75gcCdszkxclt1QFO5BUadPbXGK8GmEO&#10;ahSUXyKx4FuptYU33OOfZOeXxHwv/BJXivzDOyqykMSBcte/p64s/DYYT4hw5BSWHyXalNeh6kDW&#10;mOjPD9vgvFxzfK+7832j7I+LxTcbwzOKk2TZaSQMtFlhIp1+8CKmn++MZ9o/spF4f9oszDlZm+D0&#10;myc9tOIhGqgDbuK4qPCpxk89lpDyfNpxVUEK4PNd1AI1GlaY+5wQZLxv7P2O/PE/FThNrcK6IxHb&#10;RfTHBk/tu7pxx9vtvkXhUy5jIpl5ZlmCuUvVaFBQFajqOg1w7mJj4VnIp4Uvyh08tFodwGFT/TbF&#10;fmcqPBfttmcoqr8DMtF5bRU60r3HbbGlbLfH+ATZZJudka1m3jCmtpAGoNNNdOuMM8zt6tsMFHE7&#10;L9I/9MfE4szDks5E7NAbTmE0JHRTb0p1NNdMfrb7M558h4tFNMlia2RPIALW1rQA0oenbTH8wv8A&#10;p74/m/BftFHGfliSW1WaRgQCaa03B2Ncf0D+zXjfxuUhiypV+GyrajAlCFFbTTUEnXHl+Q9fJ7Yw&#10;mTi+xfptHyuZWaNYmldV5VSTcV0100GL/ISoMuqrc4XTsNB5T1xgPBPEuLGqIVZrfMzUVelPam2N&#10;0zSTS2qnEjalsVtCD79QMe39Pnvxi93znnw06tR4Y+UzOXWGbmrW97hRWA0H+2KLxfwsxZXix3Oj&#10;sSqtoFA2PfAvDnhEd8AVJdb2bW/cVoetdO2LuDN/HeFyQ1aRW/i3aGnYbCtdKY9bePl8frk83muL&#10;43ZZqIrP4eENhdGNzlqcVa6gjuOmLPwib4bPNl5EWJXU3OzDY7Cm4I64B4jlo8tmGzcMVFjUC19y&#10;NumnpiMJmOXjIjQIFry0uAP4h29ceN6ZePy7/F37M/Hq0niEeWORLrBxoLCLkXqND64y2SkSHxZI&#10;c7EsOXXTistvN0r3xqSYpsiYI3vcNW1V0QdSaYynjeXmGagkkVuMEIR2rbQagn698fW/T5e+Om8D&#10;ynq+1D7aeD5LP+Bpn4Qq5kVaVmagptXTWg64+GSVTPKrIofigXsvkPUVA1012x+gfA8y3iHg82UD&#10;/MHynW3zL1I9Grj5H9pfCMp4V4lMFd3FpMHKa70Gm9a6aY7MNj6tmvuGRZxRG68eRXaW8RtawB01&#10;rppqO+J5dpnm+JZlAdm5tw+40r+2BMskkMc2WLw5a2y0UJHciugprXHEJjyTMY3lmuIfix7dbR0N&#10;cbUz8LNchSXkHKzWnYbk++LGKakZd5Uno5U/6x6aVHfFTl1MKrLw3mR6RnaqEDUVqBStPbDihjnC&#10;r8XnY3My8jgabnr2w3uKxlRop/mTLKzMLOXVlHT3B6HffBDzZezgshDEKw0VKddumEor5JiDZlEV&#10;bkVddaU1rXXr+mDxM9wtRYq0jZv+5oNK+p74lNzO5kszKFSVpiLinVakU1B6HtrhORC8ZlSJXVq+&#10;fUadQN/pg9pjbJkC2NfKytoVOlfcYDLFxpLI4mle3R1YKqjcgk9TsKYnbUGoUkQjnRr1W6UK6q3N&#10;Tc9KYSzZEWVDSJyaBFu102NOmHJQy8sn8aOoVVWnINaD23xUlmqWuYMusrsuiIKEdtRy9+2FUdyk&#10;zvxOAIlihOvlO5P774RJV4S7XPzcty0BQDQkDQimv74bkYw25eRmmQIwdkWh11pTevTXFaeI+XLR&#10;MipJyXtGaEg8ot9NsA0MKZXzHh+ZkhnU2spbZtxUb/l2whmSwYODEtFJCtQmhoCPcY6UMeZdpnZp&#10;FlAlZeVUI7gaHXWoOFJHCScQPJJmQ7AOqjruDT0uoTjST3ClmcSKkQVYm1ibWo01NtOvp0bHIyJF&#10;dg0SbIzb3qNatrXfQDA5HpnHkDXwqwHDTzbeuhr7Y8zQ8PiNlr2ljJ/h1ioCDQVpqOowxo1Mqctw&#10;V/8AieRGu1BJ2G5JPXpghy4Gkl2YDLRXtoWAPlKnf1ocKJbJn+JJalUuuWEgVrUlh+owUzRRSTIs&#10;fG3ta6okA3p6dgP5Y0O6vW8I44Y0YpBCkTURZKc5pWo3qdetMCPMsVOFFIGuzCtTiuC3rv3r9Bhi&#10;P4gq4iszSlTxBoTaaVoDp9RgLxgfEokMQ5iOahtXpbp+uGEUkRYZntmd+GtyvbVRXlq2utdqYXco&#10;8bM/AZg4Cqmi1HLr3of98TLOk0bNc8JUFW2NB91hT644kzvJEzOwi5i3AUFewppof3xND3RgSJZD&#10;LJKopXn4dBQfnvpgsMZSOIJD81FBVmpWhO5I7dcQSMS+Fo8qM3DYnlj1Kk6jrtTfpviYkgSSwMoW&#10;0m1KbHWtdmH88E9wmjRpjLasOXCgXJpsa6U/2rjp4kcCMiRs4Ymz8VT/AHXAZHMec+Y781FV3X5e&#10;1FJFDU4jdBCvmZJmUHmrUkfy6Hrid1TWVj4bTusK3Dm62npRe1OoweO7LrEZ1V3ZAIFWlVB0Ne/r&#10;XA43pHHxJVvvuvuNou6Go/XBIpYmyccQy6vIrHzyAgUNSCffodvXAMtkcIGmc0qioCq8QjfpTTAO&#10;LBGYlWFx1ZEqSaak3U0NOmAB4Z40a7il3834SN69SCOmGjmWkVLbSgY28JtV9qjf03wEbLnw6tes&#10;zUnZQ7vHStTUggDT8jhZIZo7ZklWWvOtmpb0Ip+ffDLJFF4fC8iSrbqrrHRd6VboN6YhYsbOpjbi&#10;mKrq0lxlI/1Eb07dNMN6gd1cIMu8zy1Z2kUlsukdChJrePbt+mFWyxeRI1umjtJRbRQ+pbTboMXu&#10;ZjXgrNBGyh0qrLXzVrUjeldKjApMnlPinzDKyxOoDqjEk610HvXWmDRNCzrcFfmPmGvCMGtWhJJA&#10;qP6jCU0Kz5d0+JpattyqDIBWoHYk/ntjRJlLJLpVWRBIpgVm1oPu1AoAOuAy5OJ5oqujlUPHVobS&#10;1NVFfXoR0wuKHdmWiC5y0okyBvuLykqOle+xOJnKNJnHoytDI3I7d7SStdAddO2L98qs+VWpQwrS&#10;5bhxEK71/f174BLD8QyNfx0jTl5rRZuaf393EwaqRI4ZMq+YF1dfNoQRv00rtXbHctlpRIxhRPMX&#10;83lBHX0r/dcW75YNlYSk0jkNzOqjnB6qevb/AHxxsrG0ghpwnsojOwYaVGnb0JOCEoo5EkoESLCl&#10;AqqpLkbsafXc7nB444nzDrKjJI/IqowUICNv9VN6bdMRXLkZhWikbiMtL1WvWh6/qcNPl3tAd74l&#10;Xmfh6u3UU0rT0+nfBGmCYlSF4mS4vVUZI6AqtarprXqdNcNMVl4UkDNGXpdzDSo5aFevp9cDTLCD&#10;5sbukoY8CJl4bMdywY6nfHEjMXyUFOMxtZY9NteX9j+mL2UpuABl2jvRVmdGMboy1ZGHYjrW4Dpj&#10;of4eYoXsmV6It3MwI0r6mrYOyKWjeN7SFMTc1bAx1GlANaUrriC2NLIHtmb+HzLbcNiR9e2E0Six&#10;xDLxcWJjKGIS5SKW770Un64GcwizOmUVyz1kuZfPTeg2qPoMM2F8vxJXQwprYzHkwpxIfg/iRsZS&#10;ySmSgUVoDTqelRgGt6oZbmMvERsoZkNrPW4ADUCh6/TthYs7RKFiV1D1tuFSVHtT0w7xzAzRTBfi&#10;SlOZa2/yNK6deuERFHJlGjR3aJWIdH3U9ajavQ4qyRpDNMVRkZjHZy2R0VRrUU6n9O2JScNZkkSG&#10;9EU2rxNVrTc7itOmIxOvE4RaIQope1VoXXrXqK10phgOvxDO83Ehkoq3qBaANq9674lgvRBBA8zL&#10;FUVSX5fl+p0rr/LDPCWJqCJqCiMlpoxG3XSvToMBtlzLCWJFZpW54GYMqKVqAW6VGPRmuadnke0r&#10;SW77oWlFXofXr2w9FZ3FOmV4rIkLXC5F1ZK7EEbmpwOSOGJhmJczE1q86OpVLTS4k9xsDTBqKZJl&#10;SMvmreI6tUUFaAjqKen4qnCy5XKBpn4fFAia35nOSdSKHcj8u2IjbGmgMV8jWiO6y7qwA5aHr3rh&#10;Z5WjjlM5aSMqUe9aEUAtI0pufzw0SmZVOIUtvW9LaU1NBpQ1G+ISNXPTSplkZApkdlkIHrp1A74J&#10;Q0fjSLE2YtktNicOtSNTqO9R/YweaJlVScl/mLSWRm5SdzdTSvtgMKSyzRxRK14etvRjvRRpQdsO&#10;SRIsDx8VEV5WKS20KOBqenalMFYaoCWY/EK1vDko6r6UrUV/5OOQFUV0c/JVhxeUkoPu17Hv64Wj&#10;LrM0oVXZ+e7ZYh1uA6UtIrviUQb4d+DaZFXlZZPOpOp17dd8FYTCFHyauJZXtcjm3ck6Aka6D8sW&#10;jNSF1kiexWvZbVursND0NAP1xUrJGZHKvyMrIy3VGgqTtt7a4hHmWGX4h50NC1y8Q0+7b109cLRP&#10;qtWljkesWTVDFrLdIaNrUClAKDXQbfrg4VJuCpkl4oavItCmh3ftsMVAzEl1HPOKBluoFRtzrv6n&#10;amCo0kORjYot8jMHV4yY3HoPp12xe9Wb1W4kSWBDxWd9QituBSpr0rTavTDSuWy/KnzLqcV4+gFN&#10;tt9hriqDJNAqg2O1LmSuumi06AYYYSvNFExse0uqqwKpQU5dNNNsGtyJmOYuqB1V4YqO12t5Hau1&#10;dMCd8yJkRY+BawuZVAtU7V3LEdsL1dOHOhVEFA0W4I+nWu9cSk5YyWKoiNfYqirEak16UO/6YeiT&#10;3FnmklhctdMNAsr6lTTamg15vQ4G8biRCUVHtb+K1DUdBTqdqfljkRBzjs7M96l/NQoDrTqNt8cU&#10;vKsVD8Jdz+UEaUBoPUBTXDp7vJJOkgZDdEjBGV41NjFT1G5rrriMyRmSEE0dEre21exA2P8AxgaL&#10;G+e0mZKyMVVdeEKVrSlK++AyrAuWieAtKvFoltaBSdARXWm5rhPU7xg4ue+IsbMgrbOiyain+npb&#10;vpv0xAx2zBbJXqtGW4fwyaAV7DcEiuDO8cbXBmeZPxLS4jQaDp2wPN3vlZpTErJIqqz3dBqSe9Nq&#10;YWpjq9CrfGSDi2CKMMzWiltDTXev1x6qx5pauxzPCYyrbrQeldK9sG4apM0pCWswKNdy100HT1pg&#10;fw7Rll4sVtzM0SR0KnbTu2up6YT3KCQklJLFErpRkaO1Vp1poK9hvgUkTNCJ2eyc1uZo6ByumvYg&#10;dMWbGVsvcEgTh0N91QxanLse1T644VrzSIqKjG5OhU7kCnU6EDBprOrM5qC+EmG1UZ7LmqBStRWm&#10;vtisnhY8GNUeGQu22ptOpr9MajNAHKVA49tHtRrg1e47j9sV1gdnjaVgoY33alK7EEanU7YhG0Es&#10;bmcpGJImVFbiygq6tqf9RBoKADFTLl48vNmswgdrKWpEwZnrpWh8tT0xuc9lSOJHGHe1qt8vqBua&#10;6r7bYz2Yy7isyZagacBlZQVY1FSzHcenTE+tSlkGy0RZJJY7IFl57FC311J9Nq4VXL25oNEiSnMt&#10;ddb5DvS00Ut69dO2NRm8svDlESLFz8NWt5SQ1aUOp0uHbFVNkJZ2M5RRDE1GuWiqCe/cV0IxOqjq&#10;qkUswfjURmLMtxpqPN2X+umCR2qqLLI8aowLNoQq9aN7/wB6YsTlommQCJopUZizotTJ619eXTEF&#10;y6x6tKpjKqzoqgg3GlO/u36YxScvG4fxCURLEyO3NWO0KR6a6069+2G3UGGJYWUShgs7620r17ew&#10;3xIZeN/jFgZJYEYBLG1H1A0JGBcIxRlVkVFCnlSStxJpVm6n16a4Bq1PBqMYohx0bmiiWgq1ancd&#10;BhuEQw52VxMrurApEzVGmhWvf/nFTBd/3GKMJTc6rSwrpcv/ANPtrhmKMNGRxFhtY3O623LtcKjv&#10;jUdUJWiyNHlOX78tVZa0jqaV12BrQ12w6vDiaVeJYgaliUuNATRz0oNqUrhGGojJ4zMsS8ytqJCO&#10;oU6U6kDHK5hMqDLcYdnujqd9zTUjbTGu7LUxFmgkcz5REeAoojvUk3MdBtqwFNzgcIadHii3kluu&#10;aMcrEVcDYAdeuJWj4WYrK2jLddItNRQACmoP7dcLRxs2YsKK4Ksyqra06AddB64eySanwH+LBD8R&#10;0pzNIFUhd7tKA9uuF4Jm+Hk+EW6Jq2o33daAE9QfQ4lw4kjeRJkiV1R2eLm0J0W0jTXCRMEmXeMT&#10;vxbjG1rAMQTtr5SOpHTDskrFv8ur8S9+ZbmlWq1Y6m3rT9PbHVKmRMxGUkYElm2uruRrvX+64WeR&#10;ocrBMAuWhC+VdWZj1IpscTgQpzqVmcVZm7jr0pWp1GuCKwjnU5ZTHmOLT5jSaFddDSu9KajQYtwi&#10;fBxmS2NFB8ilQabAb69+mKdTl4pAhVkD68u1aVr7g6AEYdyvM0R46BytJVZqKoWpUnsfQfrjNbc6&#10;rlZ/8uYkiUGRixV2prtSo2/XDcEimOJcsePHHaOoqAaUp201PfFflW+KVpiilhqrvW1gNNNgB3GG&#10;0gWNpRM0UkyKWb5PDBu6A9QehGM42VmokljRIrYXNQzstCSBrQbCld8SdmEYMUwlyw+460CltKGg&#10;/InCokjeFAWpC7XortqKaihHQ9sPqFaO4QtFH5mZGqFNakU3AFQdcE6JIhy8JdG4JqZ0Rq6GoTpX&#10;f64VkhjS+V3cXuo4byarXsp6jByXy8czO6zQq1r2amInptqCeowHgyiOFXtly6tR72OtTXQ9K+uC&#10;JSZZUyvCgzCxRhbudRWpNPTT/wC6whmHZoxwyuXG8C61YgEGv9SdMWC5QfHPNE6MisfMw5TWgNSK&#10;Gp6YrpJG/wC1a8ZzHyr9CnVjprqdKYohYEsbPGWfL0l0sZGANAKVJ09yfywshV8xMHRUlKn5sXMG&#10;YAUG2hp9MG8QfLpCYWV4nka5XtqCGH4ddMLzSIIXfeC4BmWTmr/5eo2oKVxtZykrPH4kkKfM5b3V&#10;GrcOug2IpphN4m4wzDPVC44rRam0a6nrSlD+mLh4o3ybQyOkUNxullYgUOwBA3+uEEj4eaEkQSTl&#10;/io2lRpqRsafpid1agSSxnLq0MkSqXP8JdnB0AJG/bT3wKRgmT4aSPxkqHXUWk6nata7+hxMvDJl&#10;0fnDQsCnLUUY7mnmFdfTSuOyiUrYWe6NPMygih6Cnf015sVZPdB0ijzXmuy3CuVl716A0NegxyaJ&#10;mvaWFhE3zOEqgWg7Akd9yTg7vGjGVbLwwVo31qxHQEaHAgDxHdmZpFrG98ewGwppv03FMEqMMSxZ&#10;OK5kRW5k5fmNQ6Up/Zx2No45KtM1moVWXlQjsSNDT0+m+JFJRHzC2qcreYP0pU+mlRiMEceW8PWQ&#10;FHJlIs1oXG+/cYrcTZkMeVQSFU5wPxRuexFNF6V39cSlbLS+GxzHLcOFpAGVdBzGgp/496e+EXji&#10;deFA7pCZRaqraVoNAw/QdcWLkhYoUuDsvzWXUiu5C9CQKYmohZmImHiwqpIaju66Ofw09fTrjyyG&#10;fMLmFheraqyrwqr0JrvrtiSgt4lEqwrDNE1GiZdHLa9K7jBAx+DlfjMzGoZZF0qDqajv1GCGE5CT&#10;0zOYciw3qynUfpr++Gl+TMzFVTLutImtowO5JOx/LHYcueC80Y4yisbMzcza9jrXXTuMGhjZoyYp&#10;ULNIHV2UKEO3XU+u35Yb3ZkWLlyKffdEa9lW4Fm99fw0O2ByR3x3va6BfLoDp3Yak+nfHXR8xGFQ&#10;qjOtiMrXaDzVOmlbhX/VgU0AfLvKhWOEax7sC+gtJ222wp7LzIFvNGgRUu4CtrvQPQemAPEjLKxL&#10;vNItbHmt1G2groRbQYfKvBC8U3zq6uqsQHpoOlPSmBzRxGkjsztGv/wxTUUqf23xWpEnDG5m+HXh&#10;DLPFyM2jKaVap79mxUNHxs1dJIsnFUQ3o1TvWhr19e+HczBK8KLAjIxco7XeQ0qNKaqRthJ2aWYg&#10;skViDkWgVdQdfXCO4+KBJikQIFzFELrFE3TYiu9N66a4Sksi5RqLSeRjagalBUinoO2GQeFm2RbU&#10;uclGuNikatRtCQPyxwuYWsohR5SbrqXMT0O5FNsaaaNlEI0sK87QyigZ2aot3qOmu1MLFYRmnMaM&#10;5WcqiRb0I8xJ0p64NcMxHmY4oOFHxaOiNcUoagV6juOmBRnKPMsIaM3pS5Fo1+mgJ99sKNkKsaSM&#10;wdpkt57aszb10HQHp2wQARxwxF8vnWRb7FU8RGblINtKaHc9cDCR3Vj/AIrcr21uBHUL6b6e+Ozh&#10;o/EEaMRpWIhnejSOoGi6aHUVPXFEmmFNzrEiO4ZVe9vvDQsR3/TBg8bZyzjqrhBe60cLduATpUb9&#10;xiFJVjuIiREXyrHUkkbiu5O3pj0UpisQqnHQm1nU8NGYbGmtR69MN6kOoDyxSfEWQu7uqR3QMRRR&#10;qwJNd+3X2wyxCZQNdFx7K2KutuwIJ310PcY5KUlZ1GWfLqVXnbd5FFa6aAep6YWCCVluZpbpSVtb&#10;zHuPToP/ABxE9xI4YrpYON8plq7IuoFNSu2350wF+eRpFaouN93mYHq3StAvtg4SO41S02UuZgCx&#10;IrT0xyIR/wCH8tpq1Uf7zg9KU0oN9MVqlYuZLvHwCiSgryOjDmA1IHY/ucQdTPNO0SLk2VTc6sOe&#10;7Q69qD88c4pjkiTj8XOK/D4ErAVrrykAgAfrjyxpJKHkiijlZb3WPY01AIpoO+mJSLxMcSmFIVfm&#10;Uor6E06qdK6CvvpgiOgXjIjyFlpytxNzqB6jcim+ALNyvmmt8tLl5jQ0IA9q02/bE4qRR5eJvlK7&#10;llSequXoToRr6Gn88Tqoup8OnGjaWihuI6utT60rsPbq2BwrFPms3K98CxqHlu+442+vYnE5Gkac&#10;yRCJn4h5VW4IANa9Rria5c/ArIQyTSJ5lYjzbBuh076fvhJq0KKvPJJZIiiv39Kyd9e46V1xNWEU&#10;3DEtULizlHTWpOgqdqd8CaJBFMFVuVrrUaqrp5tOgI1wD4cpHHwwkxaXkVqAVIrcRt66fviNNZzd&#10;hyyx5iYCH4ZGS5brTZ+K4k1qd9Bj0xSeswdQiLV+F97/AFEGhpiJlzCwvHHwnAUFubm0Gq3b67/z&#10;xyN8tPCkscHFZ6hWWg0GtG9O4Pvio00FJlVizsuWi5GZVoHJGg11AOFJMsTbPejSpAPNGtaEdOmG&#10;5EyywpJl34ltC0UrAnbUkdTTb0wujnLT28iBHviW2pdTsDtWlajtgqDVV5gIMukbxMGkbkdK0J7G&#10;tKfQ4qp1tzziiNGuj3L0C7AjqD0xsI4Yj4ehSFpndiWVmFtByg9yfpvhOfIVZ4AsVU0VmjraDsQe&#10;3TuMM7n62V+CzZzyPJ8q1ea6gMR6VrSpYa9fLhIRwQ5qGCG2TLsq2O2zEnUE++/rjQZjLXyIpVWS&#10;wLd1C70J7A6+uF0yCJHmA81uWZwLEUG9aUAHv1OAN06CRigd884kCqQx81DcTvSn5Vw1DCj5OFKr&#10;O9oVl+8Cdt9ada4JHlsnBl5YzE0sj6KltBX8Vw7fvoMTmijTMM4lUMLlVWjqWqKdBrrig1Q9Sb5a&#10;KSECJGfnBVVqTQGlaGmv/O2HjFFBHfxmdDravmUDSnbSuC2HlgaBrVpIzJWhotdNtu22BtFIcuhk&#10;urIxte6p2qbh300Joa4dEB8rKeMVeOZruVk1DV3qK9B2po2AqGj8MzRYK7u4CMlAaE822mm+GiY4&#10;vD0aNEhIUjn1uqfNtrXmqNSMDskfIxoJbjsrsoVUAFDrvX3wtERAInjsit8qlnePqB+la1rT+WBc&#10;E/MkkzECAsFd4mpyk117A0p64atyypBHx3dE+XKvDqKV5dTTYb4WSB0W5Y0QOoS62hoetDoDT/7L&#10;C3WO6cE0cd65aF8pSqo7yV5RuB/eg2wKV+LHIkBSSj81jW0PWvvX+mJnKxwzQuPl1lJiVegArXsQ&#10;24GBAANa0a/OqWtUmylCS3qffEzpN8PBmXcBOLwgeAu1xG1e4G2ClmWNZbJUkWgRuJRXIFSoAG9D&#10;ud8BkRljSKJGmywiIadVpfQ1J0600wdSgy78ORIIEuLK2pT7pKnrp2qcaSOoZZRIrFlzBFVZHWgp&#10;5hphl8qEjdhaJRAOK6tW4nf6dqa9cKQspysIELpa/MrMCxFKFqkaDuNcNG6LMKQi0Ci1ZK1WmgLd&#10;wR3xLODIKuGfhwy2G1dy7Cnl09an+gwlKhzEbK9rcN6NxeRpe2ugrU4YRgM08cgsRHs5m0QgUJUd&#10;6dOuIzDLtmkYycJBQKz6DvQj/jBqemqXZGvytvAzJYLLFdrQa9Rv0PWnphCVKfIvvqtHiKlLVUaC&#10;u9D0p/PDeZeJc1mWjdYkLUVpNLKV1rp9D1ws6XKHkRVmKURkUi6m9R1Ou1aYmUkVUZriNOkKFuKu&#10;ZXW2mlCpprXp++uKrOq8cnBYKyBuU3AtQCoIPc9fyphujIsznmYMoVWYEqe4rXT88LyLHJmFEtzI&#10;GparUqDuQelf7OM0tBkyEy8k7QcWJSh5dDqRQm7+xhUqxyqMr84qzJw/lsAdAO+vbXB2hhTXiKco&#10;iXLA13OKilDvoK6YmpT4hYxCqAIXvuq0Vx0Oug07YojKNErtZBepiZ6MjcoXqaf3rhh5JVyqxs7X&#10;oy2SNH/F1uAoNvfAIoUfJvCMs1zRg2tJRdDuCNz1wVxVWBlZYwoRXXyyKafzxVj800lR2MDGRHtI&#10;VujA6kCm9O/fESjfDpLLNRLhY9oJUa0ruK/piKrEscjkrGxuV0XmXvpQ1G2FZi8ckV7IjyANRqga&#10;bU9KW74KpogrGgIWR0qGVdqkddK1p9DjjVfwt/heFe7AtE1aIK1Ir2OItmZBlEZbSyqBOuxNRpsd&#10;NN64JCpPh7qpXVauqLVn6LQ+np1wRLNmi8bTELlpmYKrMopptUdjzGuEJM1GMwrQNSGRlF6RgupG&#10;9VX13w/x4zNQIt7G10aS4hdtT69sBkiRld476NW7pUDqadTsKYoiWYI80dY1UIo4vMQGB7dj+5wy&#10;8bxTcBlWOO2qNpbXa3WtNNccWItwMq4WSpMsq3a+m9Ca7a4ZWz4yK91MTJW4tW+lbjSlAw6/+NMV&#10;rcw3B4UMdksbuW0VlZSa1rXUD1oK/XHly7ia5irx8U229iK21psevrgqmabjQlnjCqeXowpWg67f&#10;lhhIE+BhXiXTKnyuagNNRpTT+eCay3DMWViDNxa+VljA4I6Co69D0OG41i4XyszEY6m0hKDfC5JT&#10;OcZ+dncBmZTy6dQO5wrmIUGdlAiaEXeS3bFDTbtY1mW1LXVK8rtSQj19abemE3uulY2WBTbYtAoG&#10;9W6/drgbcTMZpZjosiFoketUrrpTSnUCuCNbF4goLrcUUqiMGMdCN+1R3H1xitpdkQ5mGBy/EdKq&#10;tu1O1OtdxgEMYdUhSFnu91vp1JqDtrrXDIEkWXtlVmdXJuXeh9R2FtKdMBmnkhkmmQpcVJXi6ilK&#10;GvT86a4h5gaSRCNpyEZEtNzN6HoTvTrTQBsBaL4iFxK6MQ1t8daKnppUU9Bj0s9FeUychQ23SV1P&#10;b9q9cAXOIyuYoWeJVJllZbSpJ/OvridFO52PLFWaRHUIrG3/AEi2lSPU7VxILAJiz3ZjMQ0DJbQq&#10;34aDb6dMAeSOXJxOkyrBzNav8RyKaXdaHr+WEJUZpmtkrMXAZGktY16n1Htg0TGvEdkjJy7tKzKS&#10;7rJU6kEgg0+umAs5aNYVRjEsRd33vDHQg9h/fTEYmgkjjGWhSM873utChApzHqKdcEjmjRQF5Yyw&#10;K2MaqRraa0pT8sWElo04ORLyNettUtoWVgaEHTYHWnS7HRKfiqfxFZLGVad+g0P64I0glVnSxrbn&#10;5I9LiNVoaa/WvX0wFcuyw0vQ8V2PEtpaRrQkb+h74sdWe5hEiVRl4JkeS7mDVCg0+8SNafvtiK5V&#10;JeCz8i63K1eY03DdhuK6Y6cuZMrGskq8rANK1KqGHf8Ang0pkhhkjv8AiHWi38S6+gpoT0UbD33x&#10;c9FCJbczxY5rUeQlbW1OlANNAOn++G5cw6SXSWo8lE4Eqk85OhruadP1whwAsb5dZONa3NvWhFaU&#10;6E/3rgjR5pmqHaiKLW6LUUI12064JzEjsI1ne2WXi2urLS9vX6DHld3YPw1hhVgV4reQga8o7jvt&#10;gUXAVij/ADIrm8+tjDY6akfpiySJJIXjniiy/EZeZm8o20P91wLZwoUQxiSSGtdYmXenWoNKDuTv&#10;goIYhVhiMSIS6tSjitRr3/lpgKyZdWv4yyteQt6mlRpptSo7n0w2oeGMtA8XGFCqy0pZ1QV0/umA&#10;K9F6+MSQzSHhg1F+1zfiPZRt/wCnHpH+H8SZWy6R+UusWl1QdQensfphO0GEzi41WrI0fMpB5hod&#10;v0xAyJGtqSIL7Y2XTyg1Fw20rqe+mKCcxKcuJjEVvFtLn1Ou3tpdjqTxIrZY8iSryO7ABGA1IA11&#10;61wlE8gy5D5daFgL11ElTT8xg5hr8QzXPGjArFFQm0nU1FN+3f2wJSJPUEyyMyJcsVGRVq1yjrQ1&#10;9QOuuIAKMrl5iiyxSJ5noxVmOpup+Q0OA30zCSRTRBI1vWLiAFqbCv7/AJYGJTw3RYXkzGhflND1&#10;BpsDX1xCbqrLLh5ZDVorhcfMNvfp6DC7RRGaJgEzEzKbrlEYf0FenT1x255EcTM3FdSrfLFtCdSa&#10;a/p+2BPEf8QQEuzkLYiLXhk6fl1whmEsRGY4YzKySDV2Viw9BQjcdBTbCjiPLSKyot145FbWo+8K&#10;DXX1piwnjjXJLfJZTTy10GlfUdz02xUZjLlvmFWCGtt/LWh0AroDTr/qw9bpyNNzMEeSN5WjF1/N&#10;yqfwgEa9z0xCR4i0KToiOaBkiqpau1D/AE07YAUoyqL2DICsT6WD079iR74AsNuYvkMUXL5bSb+l&#10;KdKbmuJTUis8ozGRY4BZKXEfFWp+jDvT+uHYnJmuRKQWkFW0CmoBAIwiViXMUF87HzKtQy661IFN&#10;P16Yto8u/NEyUa6k7OvKdOh2FDQYUnucEJEMTEX5cXKyspNx/Ca7V/TFnCZJozGYrDqjMu661p61&#10;6/pXXC2WyLvmmIPxXLZa2oT/AFVGu39MWRgu8QmAvZXYWJuugpUAfd6/nhb1PTqk8blhOgaGSbkb&#10;l0NK66bUx5l4t7tdUJR3aSl4Fa6HSv74eMRGXn4st/JS6Ko96V9ToANq4EMu3+H2FKPqHWVuJwwo&#10;pX/nfC1TplVmCInzeJyFeE1PKCCFY/3pgSyvlm4AtmJZgvMaLrrRe9cMTresNzoj6Wc2hA+8eo60&#10;P0x2JXGY4zNUNXkbUIFOlugoKf8ANcVMLkZb/HoSZokc1KtpqdwK6dPri8gczq0bWlS4K2xgNITv&#10;p3oPbY4rQQjfCq6qArc1oMpUnWoApQcuGsqyBWVfNG1eTQvTS4GuIebUriGeFoZkjgn4jLyc3XqT&#10;X19MdidArJJEqlbBd1c9Sa6DXTc4q8rJLLIkcR5FrZza1I0Bp+VOm2LNFtybRiwtvfrTXZqDck79&#10;rcMpW4kjyNJSdYkVgbWYGtTSgb1PYUI9RiWYeQ3orRSXPYqsp5m6K2oqFpvTXHGB+WlnFjEoDsq0&#10;6AgjSlf5bYVldpMw8jLa9pkVVWjPQ7gHXm7dRionlDLIYDDwnkcjy1tJFeu6nqcQmib4UxH5qPze&#10;apQ1rpodzvgd0r2yPK18rAt+JASLQPruBg8i2qohDGQtSdXU1od9PUaYIuqgmlSXMili8yvoFHsK&#10;117fTCbop4l44TioTitW1elWp/LthlEzFqaMiBrGuWpFdvp07YErcBpPiF4nEaism5IAAHZaflgi&#10;iYYm+GvC1MvKyr0/E39++PGRWjDxo9pa+67RR69CfT3xF46eH8FLXywpaq0PTRiOlevfrgsDIt/C&#10;unD0LK0egI1IpuSKUp0wnqKMyhPFHvRngViWVqAnToDTUb+mJxSOVjOYiTgai3+GsQOzGvf6YJYq&#10;zmQ6Qj/4jVIqdKbk66a/rgqOJbGdLEb5auzCjU2oPQ74A1E0kbyZNVdForWLtQdBbXQjt67YOytJ&#10;C92XTMSOyxo7MPug70p/TfABKrZUwJEsqpQWr7GhYdPSmuDLe2XmKRxROIuIq8OooOjeutaDfDtg&#10;L1ozUhNivMiKbFbVab1Xufam2CzKkmXum6rzMzUkiJ0I129NPbEI0lWTLvmFVczTV2agtpsetRp7&#10;YmFIvnMqzM6mQusdGIPlAoO+vemJJNyWQrlUeiMkKEW8M8wpTrrXr/6sC4SCFI2jW9Yqqz/cK7AA&#10;6EU/uuHGiCQoy+dvwMaiu1Se/brgkaO2YhZHEqXMW5RWi6anrrtpirKUKyyyBpRa6oPMvLb31/am&#10;F54mnkcQvYjuC7LtaNCQPzocWSyNP4eFZFuZSbWoQxB8rHfSm2F+EImyxYLl0GjJbo5PYdvNgnsu&#10;NHDJnMyzzOkLVCWLcLaV039sHUvJHexiEAYo8rboSKL7Gmp1+9j0UYMawRm5ihWC1SCyA8x9RqdP&#10;1w1Ha75hhllEMC2MjNUOTswBGvf0xK2gblpSUy6QsYljTSWxasyjb3J31wK5hlXhAWJdWtZakA9S&#10;RuPTphkQD4d4zlmhF9VdlHPUaUp0r1xMxIrKhZ5YrA6t0Wpoaf36jBuSSTOVjc/DK/E5GRKk7U0P&#10;QU0NcK8ICl808iLysqSA27C0Clbh3OL2R5BlXcwrWVWLKvm35STp+X+rFXmEY5hI5XV0Zja6rRhU&#10;VBqDTfr9Dg3ZvEIxxIvDeVmI/hKi1kNd9ehwvLw4Y1vZpYwtUnVTpXqO5B37YJM/LllSF2nVjz8M&#10;LTvodx/PCv8AGkmmQ8uzK1KyuRt2rp0xe2WimjoJk4i8W1CXZdaufXagrU6Y8MuV/FJMisLGr1FR&#10;qOw6YM6ynlgKkyRAMjLQpQdRvQ/ngqwyxwuyBYSWa6dee33HTtp07YhnILE2WkKyOyyNSTmapSPu&#10;T0r0HvphmJJHWbhqH5xxUuFbadNOao32phiNmgVwwWVWpztQhl9PY60964ailSPi1i50oGfQW19R&#10;26YWm1O5T4CNMnabI8yXN6tun+5G3/lhNMhFOrSXfCgtzLdzAAaGmp/PGikkjdmkmt4wcBlahuGw&#10;J7U/3xXm/h5mOSNBKqgqzLq4r1IFNuhxR1S6k4Y1MiQcKBE80TXcqV6V3JO+mJPHEq8SNWAD3s7M&#10;QzAmmgPY7VwWR442uVOYJRWnUERsdKXDU0pWvbEWQKtuYaIkW2MrXLXqASO2lOmHTtvJwI21SQcn&#10;DsLHhip0qNySfyOOWtxPmRXpKpHqgB16f33xGGIB6RCyNEK3tqLt15e/qcdDvxZogjVWgZHk1kb0&#10;A2pvgCV1iWSdiometOdQpFfLb7+u+PNGDepi5y5PFnYVqR6aDsMSgMS3qo49lb4m69ya1owOw7YW&#10;nZ7ZHFkxR6KraAK3qfw0rU76Y0s5pkV8vJI9rRWj126EGpr+2+GwHbnKoR942jmUb0PY764pra5r&#10;h8IO4QJwlm85O+v4tcWUCtxFujSaSxhzMWqvW2mwoNsSlY7ixzCRW4d70UC66l1fwmlpoMHD8DLo&#10;iK0tsoviVd2HcKNvrhN+DJwSodUkchVZqg02oB/PFgknxGVuCLlorlKcWoDEakN3B7Yh6mG4iiNL&#10;2kdC0ikKvEoyBTWoprpvhysknhd0qcNAxadmUG4jTUnXsRirSZFosSskOnLpy1rXQipA274OqQPN&#10;x1WkIpct1daaDXoTiLUIl4eJioYRK/KuxI3PtU7DTEFzMLSOodpuYI7NCCQBvvpUYnKtzTDjNKGo&#10;6qm8RJ5RXsfXHROYpr4surxhje6ULV9RSnt+ZwVaIkiSRNC+XmaR2W7i/gPYkdSNKDE8tKsuVdrW&#10;lgsJZuNQMTWoApqP2OFFiXjXwycRT99G5ajataajvg7uzKIkmSJ76qtpPMNgOum9P9WIXcaKLRqm&#10;TiRHZ2tAUNU2n/UO2u3bDUvmBiZntT7yml+1Nf0rgMF5yxDOGIU2taDaTsQDqSf+cTeQayEs+YDC&#10;6dlJVqUBamwoeo66YYTposiZES8L5qrVUagFoGoLHoduprgKS5dZGQfxQwKK0JtS4mv1pvXBUuXK&#10;1huqXPzWYEep9vNoOuAoeDnBOkXFaSt6rGLakag9P98UFKwY2SOZw8rPey8u4iC7UPam5GBiaJc1&#10;KqIslzgcshIY9CoA0FMdzFiwyqLbypKxXDlrvr2O/pgUBkUqUFJCp8lSVQDU/TudaY0sl3QdgZkj&#10;SNoSzPzKtG020206YlIspXLKLIXLC1UqC5A61qB6a4iWdmAviUlK2LqWrsCw3A64ieK7O9YoLX4a&#10;qq63U/M1wSiMZSZH+JWZQgVldaa91B6r174ZAgVZZLmd3U8Vk8tDuTppoNQdsKIbmjadVLlSHtXi&#10;DX30r1w0qDMTOVuDFibn0YsBoNB22HXDDcXIkJyKsFZlLCxkatQN/b+mLCONo85E4C/DhvNdW6hB&#10;Jp+1cLK0Ty3vMkLlgkr7Bajt/P3xcRRxxycFYVRnZY1RKG87qaU3p9MVsoDcaFK5y+R2QOtpd6qL&#10;gdLj0NO2/wBcPwiQTTKW4MSOpVjGLZTTXfamFhH8x5JImejgsk+t5PY7aem2GoBJFoo4kPEKXXco&#10;ataaj0pXvgOq7oTi8FZHSS5y5VdKsBVSfpuMOyc/h7MivzKwexa2+o6j3GIZcxLmpY4QthU9wAQd&#10;mPfuTgwSKO/MQw2SLSN24lwq2mi05gOtcOLgujzYEKNVorWa2mo1BJ2GGY+NPMYviVlW5b2ZalQu&#10;oqOvpiIgRZOFJmVZGiPyl6lTpcToD1/bDTynMZaNHiCKLS6rVTcNK+um9d8SwFFJoK1zTfDsVD3c&#10;Q85rpsKa/pggaSWGXMxssMQUmBLrdKaEnQgd+5wu1zyN8Q0DrI4EXSlNSdNuw03xOZyJnidGdJGU&#10;c7ecAEChG1CdhhaYmkbKrkYpURDYpLTXAW6b039P2x5lJcGO1kaKvNIWqQKamgoNsJl4xM6qiQw3&#10;KGRdQx/L/wAfquHCkqMVmF1i0VLlNyk6mo2FMXFBDFld4n8p5H1PoVA7DfDkz0TLyFnSKO0szsBc&#10;D01qTXSnXCkgQZU8GxZFp518tW0Fd+b0264kxh+Ke6JlQqJL1U0vG4rtXy69MSxHjlKzoD5ndi3y&#10;/IN6U1r2OGEaJ40VSqVqvPIT13IHr2r2wnAlVkuRixo97NbaegI6g9fXB1A+IYcqMrVboCTsBprU&#10;6gVwnuomoVL5NBHaiL999bTXbT+zg5CGZJo14pDXo6LTi60YHtU9DhBI5WmSUL8oOSzLXmIHQDcD&#10;0GCiZcxwmsfgt5uboRpd7HrhT2T0Rh4kxblmjYBhxjbXqKCv5j60wyxj4z3FcvWgWygJu1p9f+MK&#10;xgvDNBG8SNLUKzKdx5m9Cvcb4nSOGGMCFXiNSt2oY9z3Nde+CA1FhdpJEeRl4w8hgpRT0rX98HZk&#10;GXmy4+dxIgZOYHl0qD6A9MAjYy28PLqInoVW3RbeumtMMgUkkKMr8RCLmWgIIqStRrXrjSSUVEi3&#10;yStQNyRWrS4d/UAYjFDRmlnPCVvxa2KNAtDuOuOQukE0L5pkdxW1kqVQdARrRQNK74MjytNJbcPu&#10;Oy7PUHWp7jrgpoxArDwpYnry8Vd1Y03G9ABgyQyRyM0b3KqjkfdAfMg9KdN8DLpHJM0sqtX+EttJ&#10;ABuKbfTEJlVo3E8XDW4NA9tBToCelevXBF0yTxSFwtYFc8R0j1APQDQ460cxysWXSVWC3MjowWvW&#10;leu+v9cedHlUKLoo2QDmXXl1ArpUnpX8WIyBBCCORCnKzsGoPwj0PcbbHFNpFWJEhoE+aKI/LcQO&#10;4NNaEnBEhvYMurjlZmYVUj8NNACNcL2CCF0RWdHUF0VTX2r2pqMH5kjaqKsgk8jaqtRSlBU0xNOr&#10;oQqzyRrI91DdsCx0oTT2r+eODLlVsoillJX71CBVtB0r298BqIYW4brW+3hKpN6ka6Dr5tcELtHC&#10;RG1sJ0VVYFhpTUtU1/YYWiqGyxRxwshjVrQZVZq096dab4G1XhAiFlF5VtpUE9Br/QY5EUjzBy6s&#10;rS2+dlroddaflpjz5mcTKswXhqvDuVaMx7DQU7a7774dI3LFZhL8PakanzfMqQKem3Q4UoozXBLs&#10;0dhKqn36ioBJ/TXEivNm0hZmmDfwmoRvoR7fngM1yKkbwqiuwja9ddBr+XfBCwcuqCCW/h3s1KRR&#10;nkU1rWtARgauwycYsUyCt3CUAsmw6ajv64aZUEhVpeKgUcqtTroKdgOpwBmy6qhSJmzKPVealOxB&#10;1B/auGOpju5GDJG/CVSo51XiWtcuoNfXr0xGRo2sjWBa3mi8Q1LDU1I3pXEY82zZcGKX/MI5vZox&#10;Xsbjv7Y9CZpJDBEquguuVW0f0Lb1B6ADAu4W7bJEztmA0m4Zruah1H66HExYqR5dQjxDyKrVOorW&#10;m51x22l0Sw2Zy8XS3VFa0oQdvpj0mXEVHbUtKHZ7tU1oQCNa01p+eGMDu6xm4MnCWAuqBvm1pXqD&#10;TWvpgsWYkPh5ZFizaKtZVZflqx9Onan5YjIYopplF6s61VUUMKnr3LEW49YxkgCPwnZ1D20AqdRc&#10;Ovvipz8SRlVyeYh+YrczvWtKa6nYdKYIJeArlkVgKSKbqW9DpvoNPXEFkMkKsbioYhHaS3UHfX21&#10;74YEmakk4cskRVgLlRqlamummxGM5ruLGFDnMyK01YuZVYDlJ5aDr64YDE5WZ5gyEUCf6CaGtBsT&#10;3+mJRyExoyxLQO0i2qLiKUodN/TE2hMUyTW6hQbWYGpP7n9PbAFY0jAEktd1PDtL81q67anetdda&#10;Vwo8TRzKBExSSoZOJ52bUggaDvrgoiPxXHYOia8Vna7/ANIB3oeuJuiLCi1ZFuUqqMQ1wJqaa/UY&#10;EsWXRZI1dli5TQIrcwWv9etdMJCsua4iIsLjRJU2qNfKemLoI8jcWEO672qwAod6aanCDyMmY4DQ&#10;JIQ4Ku7UUmvlBHUbgnGaVYywy4KuHD3IwkUJTrt9PXbtjnC/jRs97GgdGbXQXbj8t8HZXXkApe1q&#10;7Vpry+gr36YHZw+Gio0Jdi7pFWigb0rqBidWlGNQtjRiyQqSFZa3LTY9x0qcNJGq+HZggXRoRaqt&#10;SrfeBOmF1Rhlcs0i3rqnKpPKuxNutffDsVscbB/mcVP4TLWpJ3FP6YeinbSVogqKxbLu1tjLopc+&#10;u+vpp3x14wsPHeJuJfReLWleu3U/ly48scIljBF10q29LqasVPfocSVXEyFJEL/gaQtSuxpt7nDq&#10;mERmhSQsrBa3KrENrpUjqa9K4OF4EwLcInlNqqCzg6EtSlK9scEfwmY4jK0fKLlWpJJ3IHbEG4kk&#10;Lx7rdZxF26UApv76YKUiVK3OkbXhaMzNUoCen7EDbC7Ro8zM4+HCsAq3VG1Ltdg3TrjoVWzECRtZ&#10;CWFrMxDV1Ju6DHXBOVed4qqKo7bgdFrX33wU3ZQnxU0TqqLcLq7kDUH0FNuuKuRosnHYi0HLcq62&#10;6nQd9MWxXMpmBl+Kr8oXpy6bj331wtm1yw4XlsVbbnoV3pygDSlKHpjSAlGjgEaGOZJHWtycOgRT&#10;vX6YRYUaN1cXlKM11tBv1/fDqQzKzRzSvUsTEvDuHrQ7YHMYVjaIwpIytS5lHOPf377euAa9ksmX&#10;gmmdW+WltRbWkQPUA6kVodzgEM0rZdZIrbY9Fv1oa6knse354fiyYnyp4V0OZankoQ1TXRuvboMN&#10;xeFPHnpokgWx1o7z0jvY7Gp0312w+5NUw3yyGQwqb2oztHSwjrTanUYu4ONlovixCrzSKKWrQsCa&#10;BVG24xHL5GDLZqabMStnuGtXRKiuvKteor0pjhzD5nxCaYSM+WCMbEXqdx3NMZJviB1PRQB41zIa&#10;9EY8VLgFTXzEdT00w2UjzmefxFgi5ZVEVH3UgUGn8t8VjktNHCpYKGAVNRaCK1qBXTqQcW2XiGaC&#10;J/7rDG1itFGDe41JHftX88RrU9iV9lstPkoXnEiyzSLxIFuGuugAbp+mF5A5mWTKKzuykz2xlRU7&#10;7VPVtO2FPHsyZPEoJMu4jhjiWNZ7gQ1NSp9T+WKXIZqaTxCGHLS8FV1axiDWp0Hcev8ALAPHNOj4&#10;vr/2fnWTwl8wYuE7MQ/KLGI123GL4KXzLMyWO7KXt06UoDr7nCvgkwyvgvHzUaxRCIedRQntXr64&#10;IZI8tl2IkaQSNerJ69CTtTHOLlzWgcXszPST4aJLxIwVlehqOtepw5FlzA0S8KyYLRv9Cflof2xX&#10;ZTLx5r7RLm42UJl6iKR1rVt/bfrixzedOT8LmmmRpTIxtVNQT3B31xHlzcMVavHi5PFmfHPEi3iE&#10;7mXhsKDy1uA2NP0qMfJvGfGIoo5Z3mSJ40+U/Eq2vYevX0xdeMZrNz5ieWK38LKrU4VRoBUU/F64&#10;xGcyCeItkyyLwY2YPfGSGYdveupx+Z/W/UeTzZui+9+j+nw8WBu+eeIxHOs8rO8Zka1rqcMEnUgE&#10;itRv364+E/8AUHxCKH7N5rJQRIYIouEjJQDQ1JpWrV126Y++fbjN/wCG/ZE32hJX4McECgtRdC6t&#10;vqTQfnj8df8AUXxWTOT5XwhViXi0GYZloXB2p7DU6a9ceH4sdeTbfSYu8dWN8A8O+N/6ieEKBFmZ&#10;mUP83SgWrDU6a1Nd8fsv7EZZst4X4pmFPPrHbKuoupQA9Af1x+WvB8tP4d9oDmuGsvwaXJfay1Oo&#10;0GuuxGP2h4KkeV/6VSZmRWY5zMIFfgmuguqP/EWj98ety3N5ctdXyfx3wmSLwnN5/hcRVYI/NSgZ&#10;j5vcf84/Gv8A1XzkGc+0GbymcWz4e2zhavl2NQKdx6Vx+/8AP5aHMfZ14MyyxWytM6JWpVRQfXXW&#10;uP50/wDUxBmP+oHjMQ5oZc4RcrWtbGKCoOw1/fHufRBvd5PldaL494ZCwycgSVXy6PR2iXkZmbc6&#10;aGnTH0fLxpl/A83E6ukLcQot2lPvBaDzdaYwmXjljyscCupdsxxU+7oDarN37imPoWffNwqUKrZD&#10;KI2dWu1TV2Pc98eznlcuJru+Z+J5aeL4bPSSfBSq3lZqGgOlFGvTrj7z9g/tUuZy8mTzBU5Iao+5&#10;dmWpHqoH5HHyX7Zvl4vD4pbLiqta25NBytrpuenrif2IlGSyWvzs28Sl0RrdCTb7a3fTFZYnk8W3&#10;u08PlfF5kOr9sPnMq/2VXMM0Uk0i8RlVq8tagkdK7Y/nv/1n+yX+HfbTO5zKZS6J3aRzby0NCW76&#10;HT/04/WX2c8bu8JAYpyPz3qSpUdKHanTFT9vfDPDfEPD45c0qNl2RoZ3trcp1WvcVupTrjL6fzPi&#10;8nN6P1H055/Fxfz3OZhkyMd/PIE4bKrVJAOh119jjSfZDMyQeIZwwZhUYwCN1dqWLcKk96aYX+0f&#10;gkXhf2kzPh6wtk8xE/nZaB16Edh/91UYB4JMnhn2kDTWLlitXdF1Pavf+64+n2ZePi+S1lh5Puv2&#10;1/0z8cbIRw5edHMjobVnraabVPahXH6g8HzDPl4guXiVx5isxIao1sG59f00x+HP+m3jTPmJpY5r&#10;EMo4lvMZA2tATvT0039sftT7NZv4vI5eQSPmKM5ZuGEAA0Vq9u/WuPmfqcdZXv8A07vC1k0UWYmd&#10;Z4XTKtcUi/h3SH8BpoR1B6YRE+Zy+aiSJfi4n5Ft5ijDqafli7jMeZybo2ZWKkZldk1FSeZq9xy2&#10;/wBBipGZaOaQoiR5RmLMzUjtFdGk0rcR2x5zdYSzTzPms48CQJmZLY2v0t6kMNiKfUlsVM7TRScR&#10;MrHxZFBVLa0BFDXp/wDnbYsM3lsq3iQb4R63CRrl4fFO5A9TpTFSsNtkqRqIGerqZCetBX0HrhPd&#10;sSs8MUmRiUSLLRFdmuHQ6VXqPT88U83FXxSExQ/GqrVKpQBKdWJ6UO2L/P5WIQyRfCLG51Z5VNQN&#10;ga9m6bYzTwGDKzZdZpYkMll+lCd7RSug7YvGsLmdIn8QAuWOZYLcusXlT20oKaknritMdkcuWyzt&#10;Khf5t3LzHSoPUA6Vw4piSb401NdHZlAFKmgBJpTRjjwmhnZ58tDfxGtS9gDTvy+nXBaARBl3bwVG&#10;MKJMFttZfIQTRtBvhMwkZWHh2vKktLk/iWnSmg7664unnyq5ccaaX4h2t8xUa+anc+/viGWEEypV&#10;Hjcq1jo1KAaivqdjjUdU6JJsvl1RCjySQ3XWP9x663f6vT/Vh3LZUySL8IVmQupaBZLmtANXqdq7&#10;ADfE1y4ihSWHLsWXztxKrWvLoddT1xbPHw44pJbIVaqs0Si5S24Fdqfpi/ayyxhvCVjDFEU30eVG&#10;IVFUmgAGpPc74Ucxn7RxSZgRNap5olJWzpae46E/7YvIMrmOIYplil+HS9/nA0OwatN+uFs7Jlcs&#10;gz7smW5+GnFo3m066k1102xXvuz1ZibJZqSRpp7plmbmeVuld+oG664pngzcPizXx3xhGTMRCaqt&#10;WhALdaUxs8xD8UqRR/MAcPPe1pcL1FdwCa/pinnMmUykIlSJQeW1atcQfu9B97/nFiz0VNNBBw8x&#10;npbniZAVi6w3HQgAbYUzEQy+aWcxootpE2Xa2SVCKc2mx7d/TF9Ak5yMsE90RdDdFvJcT6bfXpgG&#10;ayTZXKvLIHZwpLrK1DDT0/OlTpihgPzVEUQdstmXR5FCMHieqqhPmqNyR6YZmhmW0xxplMsFLtOq&#10;kxgA0oNzzV1rpXDbqn+WTivHKsRktZQ5nI0pUaAU6d8DzyTReERInFKN8qUKwCuCfNX91+tcGyWq&#10;sy8ir4i0MWWgePMMEi5gtQvU6ab+mPvXgXg6LkYcuYVBtBdmUAJpqoO5r0x8K8Bhl/8Av2yfEh+L&#10;hSYI/KDp19DQ7daY+35jOz/CLE//AG2D/K0LBRVSO+g1/wDHGWbpLbDHhieItDlsm/BEXCE4hSJV&#10;Hmtrtpp6H864oMr4uUXLySzN8qvFW7StKWk9tcZ7P59fjBJxGCMhKyz8uhOi0O9Tud+bGfm8aSSG&#10;HLjyy2l+E1L2Gy1HY9TjBVbpTWHN9dl8fMmVRJswwJa11dfKKdOlKba798X3hXjLwN8Q0qIiOFRk&#10;UlmU6GnQA6VG2Ph/h/j87rDda9qgXPsnYGvUDT9caPwrxJs3lY6zSQSKziKBqFUTetKfeO39MWqF&#10;z6xv1Dk/tfHlvA8txErw2C2aEr9e1Na4wHjv2xfNRzQs75dGapa2qqA2ldKFT6Vp74wCeNZiPw0C&#10;R+MyQC7mHODoAe5HbGczfijRLIjuzrUyWrIKVr5Rd2321OIfJn1VhhiPtq0+d8deFpviyrhlIRZ9&#10;RQajToD16jGWi8cmzOXf4j5qSOA0M8mhb7o9qD64y2e8WPiTI7IuZOs0ET8ouOmp6GoxTzeLtmvA&#10;2DZlDmRUMtwUygnYHpb264299lYaeL6d4b48uXyFFvd43IbgUJFNKqSK6DcDfGrXxqKXK35XNxTS&#10;LXi3aaEaEH9d6euPzpLmM4IWbLTM8i0+9apA3oe3cdcaDwbxTMLlUhGWdEbV5ZeoOwC9MZufy3Q+&#10;I1sb6F454vm44cwzTOc3FcVWVaR2ADT1PTsMY6Lxxcxl5EjRHyoaqOslSxYaggUpTp364X8TzGYe&#10;bOTvLa8cYtRZLqaW0K6/6dBWmMrnPEocrxhk0XVAJRcAFp5tNNanQ4Rz1Y7Pm+gv41mcpDCkIXhx&#10;UKIsgudjsANhTr++NX4H9pJuDEc6Fkd5Dyq1OU6DTtUGh/LHxjL+NhnvkSL4lGq9sahlQdujHXT1&#10;9MX3hedu8WjnhR/NVWdtDQVA7nvUaYzVwrDHLhvv+XXwvPmTMfEwZkRNVUaha2vWtNfWuuPlH208&#10;KgizyZqFJUeRSFa36ha9Qanb88XnhM/BknkhlR8vKzB1uBGoBqQK74Y8ZzWWznh8WW55oVX57222&#10;0J0U01pTX0x14Zb1cnkw0t8e8TSVo8tm+H/FUF1totK06dAdCcWDRWQ5ZswzmxULIkNLyO5p0P8A&#10;vjV5PIQPloZZ5XoqkJwGFCpNdtqfrg0+TSWSeFstyrqqr0Feo1rUDX+eOlLi9z8WCn8OabxBsyI0&#10;qKCVOGSVDdATWg0rvqcLfCuc5NKr3wsi3xS68q6Fh0Pen+nG1mybx5p56XpYP8vbyoAa1FOmmA53&#10;w7LfKKRcFI0MicBrQ5J1/fTphpXuxJ8PhaaKRHnjS6/jyqTTW2p+7pWmm+LiKG6eHLS2rct7NwwC&#10;xHbpTy0G/U4vszly13OsUQZQiXaPQ/ePev07Yjkor5FmvleIS/fW63v2ocYv82p1V+SyyQ+HOzuk&#10;SatayhTXt2qT9TgOYij40wZLJDa7W0ohOtANbh++NDPlI8xkZmPIjNXjtmKNK9dFII/v9cKNloY8&#10;vSdLHk8qxLWrAg2gbA0u1xk1YnPNVxZOJPD1WOBgQzcd15eIT0FNQelP9WCZPJNC3yYW461KuzVJ&#10;NfJr26/niwXI25OQ3u8ioXRW0K1P3a7kbHB1gzjTQCzgi4u0TLdaQK1BP9nGKtrxQigePLn4aTjN&#10;cQyvqyHrQga19cSjzsnzsrPCzxQpWJnWsl1d6d6dNqY6YmOYaSF0OWLAxcxPN+4OuHlThK4jdvi9&#10;Q0GYW4Ed17n+6YhagqUwrmPD55uHLBI787vQX2ntX8hh8RZtVQhEmowDq2jEEUtFeppU+mIsztDG&#10;TazVqjqxJcbHTfXtvg0kHH8NywkzDRurtHakfnHTXYkfniGKwghkCtPK3DiLA1RhTy6cooTvgkkS&#10;RBBb8WU5WS6pjI1qR0+m++KoLmhCW+J5GtslSOqpTW01oR2ptWuLGFZocuSMv8NIKteuwJpWvWo9&#10;a4mWiaiicLRlXNxrW1Hai07199tuuLuWQ5Tw8s16mLmVWX5mpo4oNNNKYVjCxZfLTNLE0YUxSqq0&#10;K6VDdvqfxYYhzQ4yZbMxLNDEgjaVY9ADqD11PKST64sObnzZ9XyyZH/NTW5OZwsqMtRRuhA1AG4O&#10;Pzp/1QC5zxjw3LuHfhTzRrKrCRe60G9abHH3jPwrllkyXw6tlmiutbmrTrUaDfQnHwP7QCZvtlbL&#10;BFGmXZbfvbg1AI7jrjuwPTByuEP3PIY1Bl8jPC0XiGZb4nOFKZVG2FVpUDYki4t2A74ucg8S+LRy&#10;vyxxqJZZdCHtrWm5Ou2E5/EFzEMMcGY+IWNjZE0ZqkRoNfU99NMZfxDx2HwqHOcDmzaUjWVOcKQa&#10;ke2vXHMe+XAXtv7fjx5tN9pPtLBHnM1l8uWpJYipxKkgjVqbD0P64+XeIeHL4xHLDmLS73CDlNa0&#10;uFDrX1OMx4f4jL4h9tM3K8jZiLM6JcwFSNaAemPp2d8NbL+C5PNxStdKrXt/Ej0INBTYnvtjsxPT&#10;RfP+bN8uW/i+GCMeB+KQZiJmgmEtHX8FNagnfTbG/wCHlpuHn8q8qvJ8y3h15W1ZdP77nGY+1yLm&#10;cwM2zM/HipbwxzEb0A103pg/2OzXH8Fl8PMjPn4mLRRJotG1ANfWo9fyx1eTHePtcviy9cvX82p8&#10;YyUjyR+K5XkqtzcwoCAQAbdjboK61xr/ALB/aafLZsKZ1SGZWKKtK8q6xHpQDVTv0xSeEeKtEv8A&#10;hZlQ5cMTKloCvd1A3qDoKbHFPnMvH9nPtckSxuvhWbVJIp2XVH8wB/1Dr6Y8fP7j1S9YNJmX177Z&#10;eEJnvsrF49kYUXxDKxGV4kWgkqdD3upuN+XGc8Allk8PTNWLMj0DorULn1BppXcn2xt/szn4vEPC&#10;zE5RVVuVUYFXpoTrXQmmm5wSD7NpkfHJhE9VkqZYnW29DroPTb9ceVm8erd2Ovb3L56jPlvtQC8i&#10;PCPmxOreUFqFST239u+P1P8A9MftCcrmk8OaZkidg8DM1FvG3/p81Prj89faPwT4fLrmFS1ImLqm&#10;5avlBpSt3/2uNp/0z8TMPjGWy2YVYpopfv0a8DZAPxD1xy5KnEZ9av6HeCgFoPOjqxNy+u/SlD2N&#10;Rj6hkc20tGjkscaojNoTsa0G57Y+AfZnxasd8ElwbRbdDXcgr0O1dKY+y+E5mANAXKitbWlalKjT&#10;3Jx0fTZplq8P6nBdtsEzUHxxlEbZaEtc6rqHu6jsBv8AyxYIDw6ZaNpJQ5ulStOnMfU9aYz86ycN&#10;zFE0iyeaJqAk9aadO5w7k8xJlIVEbsgibm4VACSNBXsNse4ZabxnG083B8Q8NsVKTaXWrcooNteh&#10;xnsqoihmiKMGKlE5gdR5a9u1NsXGWkYZV5LWeN+dW21G9QNSDislhX/EJpiOH8qvK2hHQdtMaeZE&#10;Miy8WxcZ3JM/+IcKVuEFUWMq0vA6V2AO9MMeMQQzeHsw+XKtOVdTUn9sVqOq5oIGedFVQ6XUub+l&#10;Nqa4uoZITGisYnq7Bvlmik7U9cdP0nlerPz4fmweUzk3g321yjB1eLMOS7W6qD0I2098Ofa3w5c9&#10;4cuZTJpMdfLJrQDSvUdvfDHjfhTSZpM3lRyhqTo+oTXfXTXF7bx14MiLOsq/eXtvQj98e65b1leS&#10;Y6XFvzzmYOJO0peUNdat1CNB06epHvgAC5uZpVL2OypBap779q/Xb0xsvEvDTFfLlsu5y6ym5nWr&#10;Ievm+73/ACOMxPBPlMuW+JV4J1BReh9jvpjtHdHq3eaSyGG1fMJ0enyz1J6nXbBo1kSRY72dOELp&#10;WapYk0JI1pToMVxlhy0HEklvotb1XRw3cUpr7YOZcxwYmlfgoFFqu1SD0I2qPQ64bjLc+pVWleWR&#10;SCtEZWtJoaCum1N9cdikVMjMFDO7Mo5pKX70IroaDf8As4rY5XfNFJmuRqq67htNq7a74sIwp8Pr&#10;FbUL83lFvN0BP3tOmIgmy/DjWRpaTRtRLGuDjSg5tK0Ov5YgriFnIkZxeWuXXQaEAimuvb9sIvN/&#10;muFG7IdPKtFUga1A6+uONOURervVYnu3Xtt1wVRg0seRdS6Ltcra6HS4da964qxLI2aQDM2Q6J/D&#10;AMY21rpUk0w9LKGWG0L8pCivw6AkbVrTbb+uKOZ5H8SuuYVest2o0H5nXGdpAYoniDuszPI1RzR6&#10;17k+3XFZmArwyqee92b+IaHodP1xaTGQM0Tf5aF2JtZgNPehqKflirmkhDGoZ0uK3RbMe/oR06HC&#10;OqE1JSvKjcBUaSF6BHVqAg7UDaVPrXC88rR3GjAXG5VkDBieuwp74YsL8VMueEunmYFlah0/XphZ&#10;4mjmgqeFCi0nVqBidbTTb1w5UGza/FtwW4rqpReXSo1PTQDY1wFGZcvCEe6xQio2pF2tW6flgYhh&#10;KwyJMsiMtZG4mjKDWgGmvqMMxRxcY5eMWwhq0Wke49evfpiiKNx+HellxaxnuqygHah/ng5kBjrY&#10;8aHRo0WojNKdtLsRMcszTIio07txVdaC2nT1NNffDECyPyIXdpK3orAWg+bSn5jGhFB2eWQtJNah&#10;QqqKtt9Na1NCK9DhdXii8RlVHqqoB82Mj/0mm9Tr+eDSErmDJCzcKwi5qG87EL2A6Dc4giyZjNQq&#10;Idm50VhbQjUVOo9ev0xQxe5VycruOJDeI2WXdzTWgpXQVp+uCK3FoIy6RBxc7KBXov5HcbHvgaiS&#10;XxKYKkS8LyO6m5SNzppzDEJRF8HLPGG4SspZUblem1RTbX2rgk9Qoo5cr4lpDfELXdmbW069hv6f&#10;XAnKozoMvv5Xt5UUChGmvthtI5YyyTT2s8RKfhYHUW+tNKYisLx8UQSxGRDR2kpRfQ/3p+mI2y1I&#10;KpbJTNPMzSKwFzyU0ArSm9DtXfBxNGnF5GZJH51VeKzHoKihHf8AfE8xMrsJZYr3iYF2u0U+qgf8&#10;YkXzZZef/MvWxlYKwp2PUkbemK0T0R2dpIXtZUuYCyXt+DtTECfkuzOgtqVVdC3+/wC+BmRLXV82&#10;kOWa1ZL5PKV2rWtdfb0x4GO66ZEcs9FZdadANfxcpA674frLU0skjxgsscZMFYmTUi01N3cd647a&#10;I8rG3Cld1UsiLILmHvsewptvgKyxIrJ8RTMXsblXzV8x17Y7D8Obo3mZnRSbLdm6HTYk98LRAT8R&#10;ijy8k/wvCe4iWFWrIQep1poD2/XEhIpypYmByVKsvD0oDsvfTfFeJSb5WtKKg5UWnUAjWu576dsW&#10;EaQUmlkVxDJWxLqc5GwAFBQf/Y4E3Gphly7ryn5yPzx8YUp1qRrUdsRROB4kEVHmQKbEn3YU012P&#10;fHI4V+Fh/hNw0PzXWl+nLWlK6HHIiJJstJH82lSyjSwLuFHXTBoqleHIcqmcpc91Fu0W06Mx32Oh&#10;7YHJEY8ubXaP5QeJdKQ0NN8WJrLI2ai5ERylmlY2GgPapO39MC4SvmkdprXSU2qzEK1Ruaiv8sOS&#10;6q2TLq8NYeRLFud6gn9Op0NTgSxQpmA40jDcPmanMorQimx6VxdrliJFUxcPYWM1AWG619dydfTA&#10;Gu4z2xrEbBdt5iaXUG9NqjEPcBqrJ4KyXDzCj3KtQinTSo0HuPXTCzxlZmzBKKRHSdIlualaFunT&#10;ri9dBPDUTLGU+Xcim59qkga6d9sJSQFZJRIyzoWEjvw6lQNCSN6dBhjqdVDKMmVeSFkjR15W5RQH&#10;b202GmDlJFmThh7SxvZmHTRQK0tGHpGiDTKY4mEbUiZVBL+/tvgBeqhvPEUPlowU7XAUrtTBuS6h&#10;RhFihkghkeJXBRGobQDSnNqddf2xAwhFmBvDFwbXapqKnzdKdh074MshnaUpEyZmJvIykjWgOh6n&#10;TbAZJWWaWMI0h5SyvJXlPXtiZMk08suX4sEEVhpfzCu+9K7U1I74NHEqZjnTiSxuWsVa3U05TXmJ&#10;/TE1dWa6W9haRYkI3poCT0B2GOI2a4NElUu91zRLqpOo0Pbb2w9tm3pmYSJHEFQyWiuhahrUHt7/&#10;AEwjEsXxMpR6vfR0VaaVpUeg/OvTDQy8IWWSSW51ZSrac1Qd+tGOmORxsFeduV2WrM0ejkaGnanL&#10;QE4DumSmgVJJFjyyiN2a1l0P/k3X36YFKkksyJPE0NVJvVhSuwGlQCd8PTIZ/hpAjQhIrkZW0r/X&#10;uK0wNlngzBCwi20XrE1dA1akfywaYkbXzEwKIsrqoUWqAvuSPXbDMaTpnGinPHUpzqmvD3BNe5GO&#10;gO0bqsrF0Y8JGow1aqkDQ0GumJ/Dj4eVWHFSFvNqR7V0qPbBpiFJEvDOXkCWBVLI9aqASRt1HXDJ&#10;aJplkfh8SXSttBcdqAde50wwkaQzcVX4zn7q0pqOau42/pjyRiRXgV+F8oWoi0JJ7bUNNhUUGGM9&#10;MqyRys4vuRaRo6KTvoSevT6YTZpTGkUa0CPWK5QqPQak9a/XFnJlxFJmzCrCicis2i1HN60J/wCc&#10;CjREWHV2eNjYsrabag6a99MNdT9bqurOs8qq9WIZUXWtKA6dvXXAkVM1I9HXy8rW8PUHX2PtphyX&#10;irJyzPxWUc1tBXYkKBQfr33wJmVY5IGZ04tHuaMatXcGmlex3txFXrLvw03dvmLZA67Eg7lR+QwN&#10;pPksk1l8zgtctSQaadxXHQhiaR4I3Y6r04ZI35RqPpgcoRJpZEDVKc79X70Pvph6Z9QZWeDJNmLn&#10;j4l1yrQqtRQanqe+2BPFI+YyoldUtXnkZbVU7/Q+a7TDbgtwYhMrEVLX7ppuPy9sCmUHKvIqghOt&#10;1wJO5NOuvXCnukXMmcyzIK5cLxL7SCSdanrSnTC0czQq0T3oknMkqrQRmuhJofp/ZwRoswfEImSB&#10;X4aglOJStf8AVTUYhOUiWodHFpNyVU6ada1H7/XAEMxHPd8iSx5A3LJbRajTUakA960xyMzJOIZS&#10;0KqxMVy3K4/PUHAUzCnI2K1jrTittf6EbgYJFK8Mzob0R9L9yD0BH964rVltrCIsIXzRkZiVKvax&#10;1J6kda8tAPqcMjNyJC6wwsilaIzL1Pfp0p3xVLJGcq0iqrsKpaygmpOu/QnBjmJJcmlztls2eW1W&#10;5VANQa61r1xM91zCYpGvYMVuortIAWtH3ARr67fngMea+dI7JXlJiVV6A0H5DfWhwBZn4j5j4aK5&#10;4/4q6ip6AE0HuNcG4xXw9w94mCktxVFABtpsfrh7YZhkkeGUSDgW6cJmozDcUPf9DgF0okjiijtg&#10;868pB9a1/wB8RhLx5xpcwzD5X3W5XY7VqO9NB0x6dppGmUOhSWKy647Dda/0xdK3E4i5VxxnZwoK&#10;dbxcCSOo99u2JyBps47XUdlqyJJzKOiltPev8sCizIjVIoUWCvLA7MaJrrofTbBhIAppmFZ1ZivK&#10;F4oA6jpXpccLREJuIHlEWZV7VF1jDavQGvtXEyjSKqQ5ZuCGJZFXQAdQNq6a74FHc8KVtjzNeRV0&#10;ALdiOg2Hrj3NFHNIzLeFYXXVCHqQR+354deijbEuXm4MlkLMoZrQZADuCKaCvbDcqTRZd3hF7XKP&#10;4dGKk0NCNSfXCny/jIXlfgy3XXNJ+HsFH5nbBjW9JY7LLmCpxvKNSfU176UxnRSjYLk2itZZ468s&#10;VK66nTrt+e2APIZr2lEoKXIzJ0DaBtegqMEinUNxAjyyBD5mpG2tDsNx07ad8SvKySTC5iNG+XzG&#10;3S4DY+o3wWgQp4UeSsYVFDGOVdwxrUlhQcx9/XChy0HxCGxsuwtuuapC7ivdvbFkEKQzkIsk6Hzt&#10;J5z123JB6fXEDGsGSXMR5ZI4w3PAu+m5BG5HbC2R61Q2WMcfFSNuZ6t8ypQHQ77kbknFRmcqXkOX&#10;zD8j+VFU9NyKbU6muLsODmnMLyq8T1kd9L2Oo329vzwuQvwbz0WQPUOz/cB7Ht++mFzaWR+FVM5H&#10;cWdXXh2NuKfeIHXRcLvlgk0vFFswRjyNRX6bbcvbGgzUUkLKZEjmR2AR7aUHXQitPLufrheQR5mM&#10;S8iBaBktB0PTXvy4zYP4syMkI8uIiLbaWojHm0BFp67tiE8MGW+HIty0ysxZwoY2kaU6kVPYYu5M&#10;rJFzlUsJ+ezUYhiAB6aDqNPrgK5Zo/C4b+eYV4V9K2nUMDQ/TEJurTUsHyMqtC0GXuKOq0rd0pTW&#10;h1pjgy0TQRpm5L6iiovLxgNifbeh1a3Fm+XifhxO+kUSji3AXlidNOo6UpiXw9+TBD3oGCrfRQ1N&#10;rl0IFNfyxKVndV5fLLJJDEqfFMtZOLdpXUEGu49MHPzJKuWfMxrV+LvSppsKHXpifAmEirDHxXTn&#10;ZrtOtCB1/PTDRyzqrWwsjohvsoBKCeYsOutNsB3D3KQ8U80SKkVyFm109BXYjc99sNRzq2TmZmRk&#10;vrZbWuppt0GAhbsqFnzPwOYdWkid49FB8w006/TAJHt8NTy2O/DWxrS69Kdq99O+LGze55ojwzJJ&#10;DbzqWWKo5iamv1+nTC0Tpmo3kEKiRmAhWCbanUjr/T2xIS8OHiROwhSJXtZqrXUAV3NTue+A8C+a&#10;J0FUKky20FKmt1TvqdcWO4e5nhQxWvIawtU2tqzsNeu4O1a7YAZpHzUTpKwzEikXquiU2A6ajvpg&#10;PAkKxuyUASxV0Ip0srsRzV7447wNnAYXd3ZTJ82O1pAvY9j0p9cXujUNZnOYmDhcvAqKGvUXN6kG&#10;p06UxYRZmOPMRNIqNKrGxtmYEV22JJC69bdcVqTo+YZn5MwlwXrtsSPw0/XBw5zMjqbUhtseNlC8&#10;SgqCm5rTriY1WzM0kycBUWjA221FdzTqSO+CpmSkNw+XdUNK0ZYMo9OlTscV8IVFiZ34Ucq0Zmag&#10;Yg7g7/TDUDq0Pw2XLwM9xsdjX2JG3bBNdVvHmpWySrKGeRdHe2hXpQKdOYaEdbcWqGSVYEgk+JjE&#10;oitWoWtNqbaU11xS5cq8OZBmaGRf46O1QNa0HSjV3w0kgkzUjP8AJYpVFZSbVbQcopr0uwtEAV9H&#10;ml+MX4gKtGKpFcQKjQb9xXTDMU05ujWZka5hYmi6tQCp3OvTpiuiMk8qJxEZ1asSu38QEUrsSDpg&#10;hIy+YS88FnYxxJsyUG1NR9PrhNWmb4jRtazqQZQjtPrygferoRppiT5kJlTFEGTnq90dQvQAdsLx&#10;zM8krZjgIUrG2/Npr6Vr+WBTEf4WmYNxlVVK3VpEa6VC7/liZRyy/wCH3fcDUdOJSp3odNB1798J&#10;Tn/LxyxyukzXBWblDMd9+nemAzRxvHCt6LMzFmbUnTc8u5A3pqMLOzRTZhb0MgQcJWYEOGNNAdPX&#10;GgSXV1IiVZElimLpfc1SAV81h0GlNa6dMLPKIs4OE1ytSS5lqq9xrsab9MSnCrwcuMw0NrG/isKv&#10;ppSn5UPTA6s7JIQyufNcvkAXU/1p0+uNKN4wHjzZmd4LUiW6RVXUb67fe9TgKoZJjItuXgkipfuC&#10;1OagFKk+mDT1MIlMd+ZvolqraajShrv764WaVJeHBbew8nNQVA7UqT36YKd3EjZm+HSdI0hoiqtB&#10;pudetOw2wHKrGMxSTyuxK26LTpQn8RDan6YYVL1dTwpGKluEKNIpHr92otPs2AQmUKBlmikaVb25&#10;SqsQa26bGmgpUHBGrrji5wLPmGQxvdwrattuCK69P21xB0leGZAiyWIVc23UrsRXTTBWLx3B5ldm&#10;Q3O60ap2CjT8/wDfHlSQKksT/PdCrWyAFxuDTt3NN98MN2bdnEjQuA6xRx2IlsdFYAa0ptXABK48&#10;PUiCV3uJCLHWzepJ6add8FRYDNMIVeZUQWJKxAoe+4t6VwWKQRcEKlLUJZVUG0GgOnv0w2W2X4zh&#10;eKZky6XXJFqaN0rQbe5wQrZmEHlldGLy7ancD19DWmAnLrF4x8OHWOUITEsS1AqdQQNbutDhyKse&#10;XhKFbg5WV2oUX05tz64me4eWaRo4kl4CQst8TI1xAU8tdKCmw3wwkkfxVJU4juq3K7VB02K73V/P&#10;BYFsyrl1jjmRWkF8ZCinr09+2JKylkSF1ZTWxl1CltfegqTrgmO6axsJuM18Lm0XXC0n1p22odsR&#10;kRfjbDKguXkCVUsq7k19euDlXTLoqxfLDFGu1AFO4rUk/XBp1jWZ5Mxw5DFEAkXQmnSnvqNsLZO5&#10;K6hUXLogeSvKy8ttBv1qB+eOMeHG8TNE7MtWXiVLV07V21A0wXLu70zMjuVtJlVIw15Gw9NeuCuY&#10;jMDJzR8IlmagLnfptoGGnXBsmkqH4mRLE1QOTEvD2PQk61JxGVZGmSQSKjSLX5nMLV9B+nbDUyI0&#10;iZjLyUWPTsYq6Wnoad++APEwjeNk2a5lSTcDdqdDtXFbZJITGPhq6o6oFozMtWAGgJp76LhCeG3M&#10;cV3uuSiy21CknY1FPzxbI8gy7RcSvGaqO8ejAasWFN+lRjqyqESNLs4pUlflg2011qOamwwqdVDH&#10;CQpMkC6KUg4rVYHUnl0uBP6b4rZMsqLFwLvLzc1Shp5gKUxf5hqQsTFRIWMiqtSSp0NFJ76da4r1&#10;yzyr8TJI0cLMTcq0tUeU6707aYoZJqrjEqTIrSM8iqXdka30INAR7nXAgJWkMSuqTFuW1q8NBtQd&#10;P7prh34RuJMsvyUjWsWYWhUigNX7b64lIifAsVkWOIKyL1ZwdTT67DFSq+QRPYJbkkst5VtDmupu&#10;3Xvr3xN+JOvDy8ysqqbmVRWlNiTqT2p0wzKJTJ8TI6gWC9E5RoKCtNAO4Opwk0SJG4d1SVVqys1I&#10;467Kab06D9cM7pSnzzZyMvySihRpvKp2rpTYeu7YZjlkjWJ1mXjWsVfzKW9KD/j2wsEnkkjjjhWS&#10;IUfhXaqnUiuoBIqTho1dZ4olikVFH+XVbR7r1K9x3rhrGqMkjpnBELaBfkIzVKsRrdXzAjv9MRhD&#10;oyR0pIzWcJVtD6XABtbe+n0wIwyu0kUjNCsdZGZlBCjpqQanoN/XHaB81lswl7vcJIouJRWoKVYD&#10;rXbriZpHkiYMzSqjy+W9V5WStRUDYkb49mIl4MrIyw3tTnXhheuhFafTXA2GYzUCAlUeR2LMtSCK&#10;6gjSunfFhOiSQoLFsNFXbmK9hWlRgWWqo4J1ilRDEii2f7yEbMdBQHt2w1mMuIcu017yE15+JUKD&#10;odTqcEWKA5N3JaRAtr8tbGJ0WlenQa4Hlo5lvy+XEoVOVmbS1T09ajXTbXE7jVOFZVky4gy1zXAs&#10;1otRSaMKjrop74XbjSZoTPBKaVKi4vdXZhXRQdh6dcMIsAWQK1JGc22eYMdiV6VptTAlEgzCMeKr&#10;NOws2V0JuPsdPbC21XF4UOcaPNpQhV+8LR6cv0/4xGNk4BAdJHuItXlsI/CD32APvjixrI0riFTM&#10;0hNktQEal1STvpsTp+2ABLoSXSkaqbXZqh6kbA0OtPz9MMLSjHIzKYpkeFEQi5VFObQCnp1PX8se&#10;nA5crxVjzEFLFeMW2jWpY7nX6YNGTI1eN/md+dSFWoodevYD/nC5UQxuJkfgop4qs1R6g1rq3TBq&#10;KfDSRjHKlhv4iqjc22rdaV7Y6YwuXYrM0MBYFZEWsmulRpvTTEUgd7IC6xMiKbrgKDck1GoXYeu+&#10;GXmmE7fETcJ2UFWWMWhO9vft0xMh3KSsI5pL0KuUNsrMpGh69R+eORhQskrMk2fFOV1rUkH8vWlc&#10;ckIgypkiva5bEeXmGxbmoNf5Y60kkXh8IDIr32tykBmahuPv09cE5RpXm8L4pzDvw4w+sZUqAaE1&#10;1NK6eowRpQuZMkUTvDYY2ZGsZiDoA2n69K0xK8ZbKmKPLNKgYxy3N1JGo7ipp6Ygy5hMxLBI7AaS&#10;IiKOVO3cU9dMElh5hFkniWLgXq1ZWZuKULbmmw96YUliUCFiqx5i2xVt5Za9z2+m2LBkcTZjhtRr&#10;A7/LpaO69yP+MDZcwuYi/wAwpiOt1oJq3Snamppv1OmK1LciySvNCJk+WrC5oGAA9QdaU/PviUkU&#10;iVjhuvkoIgyglFNRUU3B7+x74did/wDCUuDFCz3KlF4oppqR1021OAuU+SYysYkj5mRdWINTSlCA&#10;OuDUxGBmoWSYHLQ0hFIZ3dtNBqF764HErzLyfOaGnCibbvaaUINtp64aMTQxoksDSwopP8apFR+3&#10;Wnf649w2jkSKRGPGtN+nIvUi3Ymm9cNNwhVawRxzPMkiuCwFvEqUFSaDQ0rrhpzGZJ8u0FxdQ7cx&#10;ttAOoNaBuo/bElA4kqBGzL3AOqrqqg1XU616aajXE3hbhzrlXSQs/DR1qGI7/Q79TiKdMipCTJNG&#10;vKttyO1zMSOx/b88BdC8z5jiI0xYF2XbU+vqNelNMOSI4mdczaXuqzXfwwN6dvr+LEJEYcZ8zGsL&#10;tF52j5Xr1oPbUfXFE9S+YASZ3eJbHf8AhIouuOqgU69fQYUvR5I2ErtG6kWxqBZToT1P/GGwVSSC&#10;WxLHS25ZKXgVFdaaE9emBPQxuWcGN/PfIGX2SvammAJaZZAXhiQGivaPlMagg06/z2w5Qf4fKodp&#10;Y4uy1sJOpG4APphdZcwS/wDlvhuHT73Qmoo23vXEMvP8Tk0KOz+W5XkChXB1I/pqT3xfMaZxFDrm&#10;b4rJUUW9dKa09W7a6YhmuKJI+IvEdFAtblYHcU7dsAgllVntCxyKl5sWvL/I/tjwuy/8RGVdB5hc&#10;tf719cSm6wiKZlzjmZo8zmrmLp0Qfh0G/XFbIpOYWRHWgW+125wh330U9sWhM7yPJGqgqo+U25p1&#10;G3UVPTCMrySTK9rTKVMb/LIPaopuCevbERIELmo5DK6IWqHRFOx3Fp9+v4d8U2Yy5y8KyX3ouyIx&#10;PCOo23p/YxdmWRs5l4hDqAsbN7GnbWumKuYT5WZxLK0aI1zraKMK6afviiKroAsCNGrRRsbuE3PR&#10;RoD29AcLspkyJkJ4EquCqsxBZugoP23w+ycJZZZUWSEqDPtVxtze354SzQU3o6fMdhKtzaV6EgbG&#10;mwwsjmBlmlQzOa/EPJaEZJDtsQNgBpvjunBa6OuXNREqrqlDoGI6U6/THFEaZXhq98zM3kXmpXQ+&#10;gr6Yi0QhmHPXMvryMfqGO35ddsKa7mquzwmRVk5acJW0ShoN9q/WuDSBmjy7CS21iru0eoO9COgG&#10;1cIEJmWRWzPFWKUlETZSda9CfXrzYbhmzUeVkEds5EvEa771dtD0G+CnReKAMzxyNK4YxtEnMLhp&#10;U+mB1VIaPzurUiVmqWqa0qemGOJHx1ZLIqNRrVqLhrqN6dt6YHJDKMxrYIuKCrJ23pU76a4JyMru&#10;MxSSyoVkcRR6FulSRuNsMAukXxQuC2hIoFrSoHMewr2649nBfNq7iEpXmpqdrgOv3cLFAcq44Tm5&#10;QrWsLaEVqSRqTsMFLNDhpkw8jJG8bEXLqK7UPoOhOBjmQrJarspVubVAvVajWvT1xHi5ficGzhOz&#10;ANZUt/pHsep/LBy8Mc1oRnVmKte1REx2Xv7HbBBEjgWMvejXtoz9V0qRrsfqcQQK0aSArCrRC+xS&#10;CtNaEHY0/wB8dikb4ytVcBaPav8Aev8A91ggDxzXIpSkRCxJ1J6k7e2NKowcjhBoazMp4S2/pQ0p&#10;3xCMqLWeRA6qXuVhbrvT03wsWZswIw0mWZ15JWXRGGlCd6k79sFuiEaF4ldElAVVj8tfMfzNa7dc&#10;FK0JLoVZQVtsDs+wCa/mcAfxDLZeVopJCzjcle+v88ElkPxj0RDHYRdK1DoKCun898AOZjuN7x3/&#10;AHqx3GvvTXBMd2rlnuj1ZqhaI6rUvTU1P6DtgJmexmXhPKWHzetv4SP54ZiTiPLLySNaLWVuh6UI&#10;0rtWmOoGAZ3RInu5UbRdqjcdObGJajLkQQ5FbTImzhWjJVFBrpT+uAtEgm4smYaNJGE1jLQPUfoK&#10;b1w8cuDDDITs9ZX1rzV2A66dMLFVWSwfKdjaq20CrUnqDSp9MVSslIFZXcjn4VViVqXa6HTt0rTX&#10;piKuVVMxmWZC9A0vEo3bVaa/dFRpjxvXlV+Ha1Wl6kjuNKexwrKlJojIbTq6u7EA+1Oo60wk3Ron&#10;14EeXBkFEDE29Lq7/lthk3zyRNLIrENxEtUW2jcH25fXFJBmI0zBS1nBUhnWpvPehrp9BhmHNNlc&#10;xxIpt2D3LzK12hNDttr0ridMwaw4Vco5WJy15ZXuJrTy0X33xHMpWyKR+FKFLvOzakncUGn9OuOx&#10;yX323lLSH6Mx7DWo99qYlZMkkJgRCNQ6IoDMaba7g81cXCfmPLc8cULosMRVLFSQUB35j2bv0xyW&#10;9S4mRVjVVVfvXgU8wG3euAxhGh4aQpNHIgW7zGUg6rXoPp93B1lCyNUWSjkXi6la7gH96bYKA3Ei&#10;RhlwkUKO5tvZqjlJ5QCOuu2GQghWyNk4BYXK/mY0pTXr3wNRHIworCR2qyq21R26e35Ybjysy5JL&#10;WimkKm5dWCg76binfFnVcIRfMcRFkiC1ZEW0imtD+ID0wTjN8O8kaL/mNW5dfWvY6YnLwmyM0sTN&#10;8trHRlG51IqNyT1/XEOJPlMnLIInMn3VTbmpQXDvsPywaKHubjkNymE8EBjHcygXHroBrp16XYEw&#10;kjmdEhukkYGx2B0GgIbamnUbaYXXMmGaAFL4inmTmKnsPTHjIklMsAqxSU+aqmqU1IP7gA1w5TEb&#10;1pxJGdQ1US4MtD3B2P1wHMvPzySuycNiGuj8ldyo2r74lEAY5J1PGdHpanLcQNN9ye3vgkXxBWeP&#10;hc6sol5aSEkV0r0+tKYIGGeIYUy4um2kRlk0VhowNBQGuBKCYcwJYfmrO1yrqxU66mlDvWvTDcLR&#10;DI/DR5nSUl17OQKaD3647mFOWjZ7r5o1UNFctGH3qg9PTcYrdO4KI7eIZdWZZSulq7EAUAp0wILL&#10;l5H+IlbjSy2xcDe470oCKCnTEpG5owvAVIkvZn5RKD0pTmPvjllJkWUVThGxGbW2tQQR17AYN1Ro&#10;IUdVSiwpaLEurSu5Jp3/ACwRLl4iROpKqRaummx16++2F4r2h4lzQBGPCR/KQdww39K0xbxwyLGq&#10;pbM0q8yK2tB3r0B7ftiMqzqI2XSSMrIy5NEQm5fMxGwJ9NqnDMsRas8kyusqqjMi00G5Glda9MBi&#10;jRMqrVTjGoVgteLXf2p1HT64Mucsy6pAGDLVGgVjUqT+LpT064idUZmNUjivLcUpXL2qFKD2ptTf&#10;AjrldFeaZWHPdUICOaimnTf+eLKQwOJkXLcOijm0FoG/Q719cLhCzRrIiPTyP0Vd9T1O3/GL2RU6&#10;wiFY476NYZFdmLMxHQ9+5wcwM80zR3OAlOLbTzUqWA2PbXbri0kybsqUS5YVozJQcJQakjDcV3FR&#10;YYlV5GFystFdhsTT3phrahIR+FMDPcnGYLzMm1Nrvfb1xZw5SZ8rEhg4nEoGRm84I0HY06HD2Ryk&#10;Usck0sKojsQ1lwICk6gnap7n2xdplVbMceF4m2uS61XB1APqMZhTkFWZXJLJGjtrMFIsVaAEnSg2&#10;33/TFuchmkokpWFwoDSwLUICdaAb05T3rvixy4it4METQyNEUaVo9Ft0FKaajvXFiIguXSIwMkLo&#10;ewFT1Nep7VGH6lI1P8HFHGiF2sOipmKEa6Vu7nXTYYAiPBNMQl6D5dqsLpafjC1p/TTFy8HDyMsQ&#10;sle6xnt0QmhG/wDdcLT5aRM80gZVmW0vdRRr31B0/T0wOqF1ZRUmXMVmliVbxZbGAddDX2/IYjNm&#10;AmaJln4yaojO2rgHUAADUHY4t5YIZYTIIViRWYSsq3Gm2K2WKa1xHahLsLtevfe4EYxWB3ApA0yf&#10;IbgvojK2t3RadR1NeuHI0VGiiEVnDfmMS0qCKWtT11AH4cCWHLjNxZoxNl0SiSwXVAroLaV0rSp0&#10;82BvJLHmCJm4CGo5Woffua+mtNMOvTOQnjeJf5h0sWK9EWMqHZT7Cm/0w4JJJGEhhcKYqtErFSlB&#10;UmtPL692xXZZRFGFZOPVzzW1ZA3lrWmhGCOqxxxRpNZSI3Iq15q6DWvvSuu+KKOKzhUzxGdZGDrS&#10;7l5QR7bjpTE+EZY3keJkuqWdJASaigqD0BtxXQMBfxHeEyREo0UZYUAoK02/I/phiOV5JAVeLMOF&#10;BZGYA1B1JI9Pfp1xU9k/akmeEZicujKPNU8w3I9Kb/ljxkZcvHMZWfhvT5qnW00IPap64ik0b5pZ&#10;JU4ci6vK1OVegAG5FaHQYkqO8fEFstFBa1q3G7RCD1FMATu5ccKFZIYG0VkCNJyoCdRXp3GDQ5Zn&#10;ZaR2IrgNzAG3c3V0pt6164FFDwF4DxtmYWcixmCsCdTWmtD+2G4oZjlwWexRovy610qB60Gg7YKD&#10;uAYY3z83ybHNeeBiSoGxOxIHSumPIWdmaMyszNR0Za/kNP8AfviTK0dxSXjKz2ql1tjEdTuRQ/TH&#10;Y3KLKqquYhgpaqsBau1R19BUimE9Vw5lBzTwxxsiyJzu0YAQD011rrSuJiUcGQSPEsjKLcw0f3Tu&#10;R0/DX/ywJ6TZuTLqrR3oGZG0JANOxJwF0Y5fio/aNrtaAa0A01J1X1wHUTUTvFIzSxPCypVWRiLw&#10;NTXTX0B/PDMXPmpWR3R1oFW2qgtqCD1pXWlaYQTMKJOH5MrLGEVG1LsPQ9hqf0wSHMyzTcFJkWrH&#10;hKzEX19en88D1WNZCZI43NquFYRld+fqbtT9OmBHiD50hWQF18rE6Df2PUmnphOCdIMxy3SM1TPd&#10;ob67VA7duuHnMrxy5FCjuKFmdaFlGoA98OTHVycqYpA6Sa8l3NQmoJbc1rUDoMOxkyQvHMmhoLFU&#10;K1g1otNan1+uElYGG/gJKVQnmbUE6UAGhp9MRThmGMyJY99J6NoSdAafvrgkOpuka3orrl1mUMr9&#10;VUEUr2HcdcEeZFmikijUctqrpRaHXVhXUHenpgCqhjPxEPw2W8jMi9B1Wv5YnHI4yrte6yM7Fnfm&#10;OmgI9Ka9cZz1ThCxyKqXvMspvXcIOnspJ16YssvMGijEqKFWUnn3CnQg/XXFcojjjRkROCmtt2hB&#10;HU9PUEe2JCNkzDmFVlhVgty0+USdhWlNNfTDe5nE4nNLxQJFRbuV5OUEaC0bg0+mPGaORUUzJRGF&#10;6bGgP3dNqmoxzNFWhBjTjSxs3LtqaDUfqcDb4d2ELQq6KhL9QVG1e3qKYVoO6LqZcrxY3WRlWj2y&#10;Gm9aUPU74WuQRpJEGURxEqnDU7aUB2PqcNsomzFmZez5S2KNAgBroAKGu2pwCeFuCFjukYrVrlqe&#10;bSorTTy1HTC2UpBmimnjlvuSUKCiaE6ncEbEjCkEMfx3nistr5aX01FQOgwaSReCgn/y7o3K91R2&#10;rXoO1euOXh5pkiZZmu5UdaU9QRX69MOAgtG0XiVxRYuYFbdbhStK6k46yPHkUaSFXQtw2+YVNC1d&#10;R3rtSuHeG65l2kW8hQOFE2o0qNhpruf1wNGMvClqiBKloljqz9Knbrrgn6ksscBy5hjN9FPL95Qd&#10;BXtUY5HHAMxK4i4MYQeVq0Pah/LXbCyhpJkRJrCyVaXUsKdNdsOBxJl14t8yLLT3pv2p0119sFN0&#10;uUjdo+WQpVk4daAa1HU07HrgrZkvN8iGlYAeSQ1Y7nQ6e+FHtXMSC9oXZaXKxrKpOgr/AKa/XA5E&#10;ljhcC6bNKoRG4w5wT1poD2p0xpZ5TJkL5F8wHK3Mw/FaSNR66/lhMhZVRnhZeGxN7NQy266HpTBe&#10;IYVmkeKKJ4kMjKrV5adjoP3woVjPBilhZCaFb9bAdWAI6addjgpGZSdcwqsrvE8lbnRd9dKmvX23&#10;xGWNY4mljLTTBzb0kUDSlT7HHpEjeYo10y281lA1DrUDQeb88BVJWjTLWMiRPV1T7tdmqN9vbBVG&#10;cSCFFlVrry92oOg3OhBI7DfA5ZQXMYDZmVmsuZdKdbtADTphqKcfCtaqymFh/CooUGuo74UWJpWE&#10;xZQVtX5TXCp1X+tR1w9sXRHl8uqFo2WSRSYpEboD2A0OGXYxNmRJJKhb5iyxKRqKdKcvvgcRdZpk&#10;deI8jC63UXDUkMf1xKWZpFSAI3mqztvIegPcAU9sKWydgad7Zvh2mdruKzqLaMKkAjr3IGJlh/hp&#10;RkoxUnmmqSh3UdAPXU9sAhSbhvPxbWilpLFdqjEbAV2H5G3AYZTLk2MK1lsLzMtPu7UJ1r7YEnWk&#10;IXLrOiM0kxQeZqrHXsdDoBWu9MTiZUzHzcvxuUCWLpQjQitf7/LFXEYXjVlRoZFcFeWrPXRqHthn&#10;irdEZAJXVmttqDUbUPb3wtFYx4TJncnMqOiRtKLXu5gwPKQO9MN0d8q8Zla4fcXZ0GxrprvXFddf&#10;nkCQ3i0XRSUSQka0ZtqYaEwSRqqschQc8flAJqV9D3xCWsyrJlVEUi0YqJWRo62dqjXWm2O81uZk&#10;jVXDLai7Wt0Pp2x4xu8kk96s7Mpi5dXoNCG2qOx+mFmAiaELa6zsbnVq3266g9Kn6dMHrFZol0Nh&#10;mQNGwkW2SodOta7Culd8RkdhHrAkqFeWKfbvQkbd/TCMojWRiwVUK/Plbah1t+h0pj0GZjRbo0aK&#10;HycJNLrtjrqNdRXC0U7nbBJmssyzNNbS5NNTXWm23U++OKVsaTLo0ayMwVJetxqa7f312wvHEmaz&#10;VKrk5RUK13IQNdfc4NGX+B4gmXioxCp/8VTrVgKn+WKDdku6r/8AeaqUVJjyr8zSg21Gp16YkZlk&#10;jM8l2WRKKqRUN9NCSOg9vrhmReI0iLHyhg9l1bPbuT6YgFR80W5UtRi/FVRYa0VtevTF07IQiigh&#10;gQ2qraoqNdqNbvSuzAmgGAzCJnmkSXikvRotQFAGnOK1A7bYYa+LLwRRsnyIC1qrVWqblXTYd8Qh&#10;ZzDRFVZ7qWpCLUU6g120PUfXBPeogiM0iM5k4xbyLHQppU++muCR8saCJPlM9eFLIKjp71wAlo88&#10;gGWbyfNuUXBj27kjf98WMDZPgMZkWJ0bhry63MKAAdScER4laKOjQpL80qy260IpoT164YSAIFLL&#10;SxQLk0NCOg1IOEIj8NmL1LTZoSlUjdiQ2mpIO35YsobjlWKpbe1HnXela0HU01AOG9wE1E0YVhbL&#10;o1OZvICN+4rpoMOmOdPDkSKGVEjcRxMshJb1PT1+mBwvKmTVJGVkDVq1GTfUsKVFeuG3vbMLHKHq&#10;tEeJWBDg6+1QLdcMJJuKTK0nGlCSuGD2xMaaaegII1rg4bMLG0wNqSaMunOSdGHpTTCqKqWSJZKk&#10;jcNX1Fg20NN+ldsPxGX/ABByvkSgXix10J0FTWuKg6inKJHl1ikVOVi0/wDqU6Aj8/3pj0SKsblp&#10;eLE9LW3K0+6O9QNOwxNlikkkKhZrmAZJFNq01FfQc3TBYZVXMW/D2bPKqrrQgjTfbpr97BOEkgjn&#10;cLYkd+2zJrTTencY80ZiyjKsV6lhcq1JuOpp+HuTsceLxpmhJIyK8a8zIpNi/d0233xBnVM4khkR&#10;YyrBWttoTpUqBT6D9MSEXOIqZqWSOL5ltPNShOlduuw/XBcpJHwws8vBcsb4ItdK1Br1B69cQUlM&#10;ujJEsLmSqqqiqjpS6mvXHUTLJDE8cv8AmGbls1IB371Pc4abiLKzrWNna2Naq6sRodSajXbAkYSZ&#10;9URJUVdVV5CBzbnWu/Y7247mGifPXN87JlqOU0KHcN6j/fHFPzJWNUotFVo+YdNabg7jC1LZFEZZ&#10;mM7onFUlFXQMe1T33PTDUY4eTkZnvjDA3KwIU7agHT3xXPLAM0mYjdZFKgWrXmI8x/8AI9j+ZwVM&#10;0fjHIWOCWMty777Enahpr2wNQ6rTmOUSVsy0fJyPraxU029sGR5lVyBctxulRtZP/H09DhQ8HMLY&#10;IuFX7r/h0oBrSnvrg0DxXSRqNbTGrPXhv2A677YCaTUfGESxVrK6227ajWoJ/X/xwyZlK8BEvljr&#10;ddvcRvQDQ07aUwqoE8ksUiK7x0sdWryeo/fB8skCLfIjSIzMGlZeYH7rV3IG3rikrMa4XMSnw9Y0&#10;Fhj1viqKKd100Na0/XCkRdMrHzP8xS6WrVdN20+9S3TAAweG4ytR9XRtA3fTvTbHZHhuQRs0bo1V&#10;4rasO9OnphaKULpDpexbgpHRb2a7iV306Dy+mDcWY8JzrGjMzXKKa6U2pXscDAWG+Q28O652ahND&#10;vy/zwF5FMkSuiuzNysuwtFRXp6YdE+gMqyp8Le5fiMvDBtYDT6HARcjcNHrNxWduPpTSjHXr19MK&#10;c6q4EjQIrVna6tpI2GuvoO2DZeRBHHBf81KX3LW0EaczdfTBLRFlZFzTRcRY+VbWZgyk9K9CcHkQ&#10;/DwwxRXoVNtrA17/AE12GEFVctIXSKCVy16Mu1tdiN64k5vzSTll4jPXlXRFpTbqehwLOat4OaSt&#10;zsyOGZmNxC+UADT+g6447JxhZaimgtWp0AoaDfTTEAyTNIrx1saitdUoV3pTv2xOOQxScaSZXlCg&#10;3LTc1py9ND/ZwVjull5FdXkVeDKGAUMutf8AQfUYLAVN5CcZSzc1xUW0JpTXUd98LswiyZlny/Bf&#10;ZbFNi6dAOtO+IM4ZXkaF7FcAqjUCk7VA1p1/TBDzeJEdWCsrigUrst2tdNNOowJnnkytYnqzaO7L&#10;Uamux2/ria2pNEjwXR3OtjL8xxSumwHvgebXi5qUX2sGqzcM2kHZSelNtPfBRLSNGGjieJvlMbVT&#10;d66UGlTvUVOnfHZShVYSksMOllupYD1OxPXX2x0qEsDSsSlAkTaHUa+43wqRNHmHyyLflgnKxahX&#10;qaV27UFcJ6i7IXDTcRFVHajX6e4P07VwOIIjROz2IFPCVV0p2H8scLoMw7JLwpTEpZWW4pTYWnQm&#10;uumASRR8RUEjzLuyspGo13Jr/dBpgOomTW0F0teTVrGI+X7H8W2BS5cHLXAOtaS3bMBSlRQbgGnr&#10;haWNHpGUVHLgXLWhJ2Wh2P6YYcSSTO5/jhQIugQ96UNT6YcTTFWAgq+Yq1FZu9PQcp61x7iRmOL5&#10;rZeNZTzSfeIOo23PfthdYuFlXkiZmkZKXXWjeh5epOxOOxSx5jLkKy+a7nU9NKAdv7pgqKwQRsES&#10;JaxhgyvaaVIqBT7uvr9MES1VqxUSyVjdulTqBU9jga1W/wCFuEWrzq3y+bY7ey4LxFzCRLO7yBzR&#10;14etBuaHTfrihqioBxFWYrKLhasuoFdj9MPllgkRmj/zGjqy8umxqDitygF1CiSKqm1m166ad+2G&#10;L+JNGZnWSVlL3puoXYE1O2Ieqd1nDDGlZFb5Nx5FYgUp13K+nfDRKCF1va3z2mMGytK9tab4rsvJ&#10;BxsnAIaSMhDIzUtO+u3TXtixVkWHgtGrVYxozKCKnqf9sWWhARzJGskIseGQi19BSta9gR1x5VnM&#10;hLK6Knl4qg7mtQAe/wBMFZUWEzTOz1byqtKinb/bAo26pxEIcGB9DSuugNPphPck1TiWVc0978he&#10;ll2nrp1NcKSBlR8wDYC1eEreWm4A7euCtmZeAkkjMYy1620BoNyOtff8sCBdmZBMsTXVW3eg1/bC&#10;nqHII4ldbGEIb+IrVsZta10GmDsjNIBA7SRhWuVlAtI1p2NO2ASSEZicQypHRDE3yzR60JIrWvrg&#10;OXa7IwQvIqvqVlTlVlI1JOuvbEaY6mlin/w9mHIGYvyMCwqNT7n9McR4WaFGHKyUiZ21v266infE&#10;IBbI8UVuXY6q+3L271prjqQxmNwyXK78zM1bVrtTt69ThUzEcbHOkGyRFpaycooN1HfXHZKmHiI9&#10;M0tVa6vLadddK1xOP5NzTKgSNQlu1o6HTT8seUu80ZnSt9Raq0vpsT009DTBaXSzPnHLu7uNIldf&#10;lgMNSCddaaYO0nNSMSxh3KLc1RUagbD98K2KkWg4rsgCLcRVSd+tQO2CWMkYjqoYsLSldxrTXb++&#10;uCJmJ5nYrIih3iIb3PTvTpiBV48vLEqLNEK2q1CHFPXU0P8AzgCPZmODZ8xmCBWqdQNfY17YZklT&#10;4q9o0uTW1l+h/uuAJPUsk8UTRScKs4VRxVk8q7adST2/XESs0kcsRKoxofKCa13A2oe354O3JnjL&#10;oJryvCtBBB9BvrscTjUhXjvV2XVWnWwCp19ajYUxqakEhD8y9VzLpw4xzsxGm1dupGJNwyvDsiZ7&#10;CVkda3gdGpX6Hrg96QqvGutR6+XqN6U9NTXCwQu26s/F8zKKuDsKU07/AK4Hua6pnOH4eFRcHVDa&#10;y0Vdd9thTbrhKWeV5pWmlZkegaVmLNFXTY6YceG6SYqFlYJyu0dLlrrqNDrpp74iITyKYWQSMFtR&#10;qEHcC7t11wDql7rWLLSN4Xk4YbhLJKOEza1ABB1269dMIy5pMpnjkskqwvCxuZGrcwHlBNaD664u&#10;szmYfCvC4hwlXM5hTG1/3u9B3oOg2xRZDLgw5jMIiwxO1Lmj5VHWq/qD9cY6+ZqfFYeF5TOZhpZm&#10;zF2bFR5fKBr7enri0zEz5fwtENyTMlnI3kFaFV037kab4eSSHw7IxjMIrvItEiTQqANCe5JOM4Gz&#10;GbzSmOPiZmRmjXeqDa0f364ccQ2hlnVUVJXtanm0JOwOlaDGr8G8FOazUCZTLNeHo7bcMetOn++F&#10;PB/C4UmczPQPyWJUA101YV1H54+hGGbwfwHgBVhzE3ndqKoj6A06nv2xyZ5fFviHd3xDOQGRY4VW&#10;TLJQMqLUsT0A2phgTJDCI2lt+JWj3aAdtOhprXGUyzK+YadZbIixRWVtgOw6A/r3w5mM0zXmMx0D&#10;ENcuthoB+uOTDP8AFeeH5tXlJUkyLvG7Lk7/AL2hSgp+uMp9ovGTlPB5E4PxDfgbTQb4umzeU8O8&#10;BjRGsdV5Xdq8Qse9MfOfF5crLNIVjU2MXZu7V00PQd6UOPE/U/qPXwuI8t630Pg9/JtOCpXzrzwx&#10;QKyyC4NmHWMUHYW7HtUbYnnCkHg76Lllj/iu0mlWB5VHTB8j4fPFCmcdOLepL2sOck0C7aUGpxlf&#10;tvm44MjJGsgzS28qroHYDWpHQdNMfEbTFW+wxN56L4t9s/GGzEzSma9ESThM6gqGWtKH/TTQ/nj8&#10;nzpP419vmzvHR2Grtby1rv3pTH1j7b+K5nKfZ94jIst7APa3DVEK1agFSddDT8sfN/CYpIMnNm3K&#10;q78zMq20LdvW23Q9scWD7t7WJ642r8HyxXwfxif4ZKs45uIDJUakEa0FKV/TH7RyOSTLf9GfApJn&#10;d5At9q71K6nXtt6jH47+zkQzXiMLzpeZZXveKM3MSlastNyNsftxYkzP2T8Lyo5Xy2XBUtTlqKgA&#10;de2PTwdZavL82Wh/2vnv2l8PymX+x9oLCbgUvVaF2bt206++P5V/bCWbO/8AWbxUi3M/Bs15evI1&#10;DXXqKY/rV/1Idcp/0p8X8SUqqRZc2Ndy3BdK13ArqO64/kH4nGE8c8SYI02czOak4rqtaWigFeu+&#10;uPofpf6N3lZbzy/tVPgmTjzX2iyZmm4OXgyYk5uY6cwoD3O2NX8PLmLIZo2cBquvDtYE9P8A5qnA&#10;fszlXTJ+KeIS/wABsusUVq3NUkCo7UOuLbwqa/7QTPmCztEpke3UaNYGA3ofXXHZllytRjwDA+3n&#10;g6xeD5wRaK2VQKrxgK5ajMCOhJOn+2Mn9kctAc+7PbplTFLw2BLKDUEaV12I7Y+g/wDUHgrJkMjI&#10;8QbMKDLwmLagcmvQ1H54+ceD8SH7fZzKhrECoVbYUNCTpT/nGvjz9vHqy8mJj5dl9CGam8NyZeDk&#10;GXgEjIymr0rUgaU5f7OLOLxaDx/7Nh8nHE7q1PmtYyU1NAd9f6YUeaGbPf4fJEjR3UCO1eKTpQDo&#10;Ka6YW+z3gyp9slyuWZoJcxc3M3kalVKnbShGu+2JzxHH+S6vp/O4+TT02I/6nfZqHPeAf4nLk1mD&#10;RASOml1diG7rttSgx+V/gzl5ngS9Hhchb183QinenTH7e8SaDh+I+EzTN8SZWFtujDfQfi/lj4d9&#10;ofs3Bm80tiLDKztwL+to1Ut37Hrju+j+o/b+zKPrPpjy/wCZ44f/AE0zhlyrwPdHHC3NboKjUA9g&#10;KaHH7x+yEuc/+8m8yW3sA8UqhSSmtug2HLXH87PsGy5b7TOmcDfEh/8AKrbQFjymtPu+WuP6D/Zm&#10;Zz9k8nlleKPMQPwvMBS3loAev+rtvg+tNOy4/pd6vsa5gTeGwmX/ACmXZarsZCT96v54QzUuVdnV&#10;ctxJDmBwrm+9Sqlhuaak0wvHGM3k5fDOM6SB1WeW4eVRUgVoBXpTfFfmjJls3k0jdLxUPfyGJaUF&#10;d66b03ux4aXsYl3MGR8w3EnebP5ip5VFNTzUrrodv/HA3+IeQZaJYmEdE5mqXIFdzr30ApXFu0Kx&#10;xwRwxLwZFYqzNUuV1JBFKGmlB0xQ56CSLOCDLwNBnJ1AuRrlCHVWUgVH+rbTCOranmJM1FJMBmKo&#10;jqyNKoa9joQO2mg7BcVjZVkznxJeJmKENZQLcNQVA/fDUkRy+RlnmkiitoFbXkY71HqNq4Viemes&#10;eNY8sjs6qzHmNKG0HqPywxioM+zVMSfN4kpRpeqkgcu1P64Yy0FsCZmKFeckMzbM1aEemn8sWDZO&#10;J5EthaazV5bT8xjXy07ad8WC5TK/4skWWucFFDyyzAAEeatNuY0XTFbir4SjRxMU+RfRluqDXp7d&#10;z074aimEfw+VGXiSJ/msyx+ah2Xt2ph6TLteEFkykKWa0AIDqR6im40xapCg8TlHwqJE1DEqNUSE&#10;D9Keu+LGlqzJ5ZsxMZi8aJdSV3WllOtDsMMSZXL5aOR1eV5RWRWZbgfTbr3w6mSZWhzOYjXMTmQi&#10;7iczLaakLsNbhixhLvk4UkReIyh0j4fzKLofT1JxdmtTQtHHJa2VZo5nBa1S5dvxEkbenfC2c8Oy&#10;hmhmQ/CpG4qksYJrXUAagetK40c8ZkZ6XDhWhrIxGx0r16D030wORMq8mYYKyxKhaJmU8jkag6fn&#10;h9SHVnGWJ465eGV5Go7LFuNeldPftivzXhDTZpczmPEFEUdVSBGqqAmpbUa07Y0seWgitRmzWbdk&#10;5lZgq171Gx019OmEn+Ek+0Exll5o6mJGhJBQ/hoKhu3fGhlD3VU2QyUDZwxKsyswkVbSxRaecsdj&#10;+2KbNqqQ8Mo65K6rXyXVTqKtuTXtpjQOeNDSHLJlsszIBfGTI6DQ0669PXFFnHzDeNJJF8mKJuWV&#10;9PqVOta6Gm+GMpKSPNiHhoHypD8j2kWJ6nXXphDPTSNI8cUXDREFVf75pTQDcAduuLGjTZxyG/i0&#10;5CpPKp3oNKH88WL5dvheOYnvuVFYWtwjvqOhp26YY7qeLLeGR/C/aTKiQO8gclFaS34cnU1P642O&#10;f8dSLJTSG0uWLq9pVm2DAtttqCdsZvOx/DZ6Rnh45WAhs1daqmtwoNdR1oKYy/2imzEnhFZL5YbC&#10;VujDaaU26g6jfEZnG7fxO3VXeOePocvNLDLbapFqye9VNRqfXY4+IfaP/qXF4F4hJLNCsyRrRmiY&#10;GS7uANKHr/44sfE89nJIcxGw+IRFqzXAEEVr9R+22PhX2pyeXzUbLBMqvqbljpy9yT1OD6bS6bf6&#10;jDRxfTfsz/7Qf2ck8alyXikeYycMzoGlnXQD/wAl27nQ4/T32e+0uTzvh6ZjIZhszxlM0TI10cw6&#10;BT/pHfH8o/EcnPDmniOpRrbmYUp2x9Q/6Z/bT7SfZPxCKGNGz/g8j2ZrJO1K16qfunt0x7Xl+jwy&#10;w9sLwMPNk+RxeL+kcvjWXi8L55OBc19qaEA7E1B674yPif2lXL8Mwn4hwxLM2gA9K+vTFRkPGsv9&#10;ofsrDnsq6iGWvFSJaNEABvX7w5f5YyXjEYEjrmGaZ15L1WgBJ0BoDpTUnHgomem9jx5DjvU/L9p5&#10;85IJI14EYarXNb10qKdOmGMr4i2Z8QWSjM68yI3VR5gT0u6Vx87ZJFhiske1aHy1D0b8O+mNPkM2&#10;Yci3EbhurFrW12NOUgUpTf1xomjiVvFzI+NXLRxKLFcwNmPLqNWoNTTbGkyvi+Wi+EBl4stwCvdQ&#10;r+Gi0trWtNqY+d5TOI2YdoxHzz0XMXeVDQkCv5++C+N+P5fwrwH/ABCeZpoI1c3LzGYleUdf0FO+&#10;MjH3y1PPNOrR/aH7Q5PKSTZnNixSguzDTAWhdCa7Xb6d8fnvxb/rF9mcp41MB4rErs1iokJljVfU&#10;Eb07nfXHxv7eeOfaH7Q5maGV2yXhob5WQi1Wh1DMaanHyNvA81xEkZNDoys3Uftj3vD9J4fT728b&#10;y+by+/237N8I/wCq32ez6rBDn1UlrLGUhkFabkaj0rj6z4R9puNk4p1dMzlkUi3jAFGG+nemnrj8&#10;GeB+CsyvVrdjejUsrpvTXH6C8AWeGREd1WynyFoRKAOrY8j6rw4eN/y29z6Vc/H91+xMj4zGZECf&#10;wpGNvAYUA3qw7137e2Ni+fgm8Fmy4mZ+GoaWNdVAOwJ/+bXXH5y8D8WzK5pHiheZ1o8DWhbSdDUf&#10;hA6Y+2+GNHO0JbMKrlarHxKEgiht9BzddPXGPgHJn59YFrY6Nk4Rl0TLutl0CxiMgb1BOLhMtJmf&#10;Em4odnClEZFAr18x8tBtvXthXJ5SSHLySlWkjlUc7R83LtTsKU+uLzLCyQPCb5GpxXXde2nccw0/&#10;PHc/i8dPmGvh0QUGZ7Mxuty0NK6XHY9qYp5vC7bS0VjQ+ZWqQhJ1qNCKVO2/XGuaCIw/Dr8xrxyq&#10;pBauvXVdf6Y9JauRRUR+MqcOdXjNXU1qaE105j1w9akLYgZHMRGWPhNl73HkYOEI3BGxp0pgSZVJ&#10;4sxEhl+HZhGrIvzHAGpPqTb9MXq5NFydxzdkNpRJWUszrdVWtGx9aYI2VRM5XjO7xwC1WoKgHQ10&#10;22Ixi93QNmJ8rGsaZaUuXusV0oV0682gPSvbBGyokmhhqr2Zf56ouiD7lDue3fF/mFuy80bQtHDa&#10;Rc61WvW2utKYQlhkhjSJMysvkV2VeWvv1rsKYwW3CqM1CF5o0WOWWVQ0u6p606k7HBisMvhczyFk&#10;q1aNUS6/e13AOv8ALDc8MAbgSyu9Fo0HmKV3JoCRTr6YCFv8PLtm76LelrBDuRpUHYd8ZLahJmGJ&#10;s0HGXvZVIW1TRx6ldB3ricHwxhVvhljUPS20qX1IPcimJZdMxLZLFOkWXtMbvxLak6UO24Lcw64Y&#10;fh5eGYNFKlE81tFI6Drr64zXc9aqp4C+a+Jgl40srDhNFstdABtqTsOmIRqmXjqEaHMKxjKMtVpT&#10;UV2B64cghkzEryyZZSUYFYlU7W9O/p1OBsclFl0jWR4+LK2YzTNW7XQb/kAMG2UrAkLccO/CWJVv&#10;VdeJQeWm1abHFq0LzzkxTMkaLRWZaNNXXYaD6fhxWSxT5hviUSyqnhKtBJWvWorQ7g4uMk2YDQtm&#10;HiGZDgql3K6Uoqg0oaYUZcY7rDLpl5bxKFhtbzIppoKE29B2wj4s7eH+KZJlq+TIaN2gYlrRpVh5&#10;T66EgaYvbHRWyOYktQsOKqeZ61IUg12O3Q4p58/msxmYEnh+XEh+IeJQJOGDbuRQHodKnTG+AbuL&#10;yLq5ns3k2yZzKW5aEZcC24hQwNAddTp03/LH5bznieYzGe8UnmWKHMjMOL0orBepArrvUjocfoPO&#10;5lR9l81AZVnhybl0tahKkairUNxFuox+JP8AqD9sIPC/Fp/8Cy3FLOyOzUIiWupJ2rX9cejh48vI&#10;OJcOHl8fiy987b537QZbK5r4dIZJM42kqKxBu3DVA+tOhxkoFzGfbPDNNxntdHZVNblFVNKaimMV&#10;9lc3JN41mTncxLK4rwmt81ehPbH1fwfLV+3EZNs8OZiJVkkpR1FLQfLvp7Y1fFj4uC5svqvJ58tv&#10;VgsjFG2cgzC5NqMtjtcQKHUUOwNcfpPJxQTf9NS8SNNmdJopXkBcA7r2/PHx7M5f4TiyNIsUK1VV&#10;RQaONqkbCnucfTvsBm4kyOdyUiMEeAM7soYNERQ1AHe6h/PTGGfMHLq+X/avJ8fw2ZTGySx5dpOK&#10;y2lnJ1pTSg6D/Vj5jkM5wPtJlc6kjLMKI0qsLXpT8sffftNE0H2plyoRZlhURoq0A5RynsTTX11x&#10;8E8e8N+E8UvV1cq1ylmtXuGppQdDjfFHiz5Ovi+qycHN+F5Hxbw54Q7uA0sqgEV1LVppQ9P1ONNl&#10;4I/EfA5shKEQSLzraDHLIAa0P3SaVBHttj5l9i/FzmlzWSzCsDNFyMvMKVqQOyjmrj6N4ZHHlvEG&#10;V0qWcKrutFFpr9SeU648fzY5YZ+t7XizPIbg/ZOWTw37RSeGyxM6ySqIHT060/FrqD/LH6a8FMHi&#10;2VEDvbnGqMvKzG6ZNRrpvUGuPzj43k5stDD4tl4kjgklrnLeXgudmUH8R1/9VcfV/sx45LLHDmVd&#10;ctVxfaoJiYCu3ZgPpvjg85s3b+N1l62m8X8IdsmYcxHfmY0bjxL/AN1O6juN6dRqMfPIMgvhfjzz&#10;RWCIkMzMxtQggEdaEjX1t74/QPw8XjWXycWVzKZnMy3PEyxkB3tqyVA83vudsfM/FvC2jzId8o+X&#10;SNyssTyUksHmU0GjCu/QdceaL1dOuOb9G/8ATrxeObL5CLN5hn4jA866sw6rQV12J74+3+EeJZnI&#10;+JzZaVWak4LLaCbSDrQitehx+T/+nE0sGYfLmVeKledaVp90gjYjY98fqPw2QPlxIJUSQN89nagD&#10;MNdddadMY+PN8fk0XJ58OOb63A8JjzDnOrwnWrNd5CRr+e2G3hGUy6KkN7lwlzLuDrXTqOmMX4Zm&#10;pIcvwqXM1QrW7+voQMX8WanTKywyz/EQty+bmodKADTTrj38PL7m75xw06thk0mWGV3ZuVQUZ2AH&#10;odOn64Fn8uHzRDRVlKr34YYa1oemE/B/EQmXfKvzy/dRl0UV1B6V7dxi5cK+XsSZc05avStN69Md&#10;5ryeLi4XjyVDl83D/jUQlS0vXlTaug/4pi3LrD4pJllLK7r8htgxG59+2KQiWHxJ4VdE5iVd1tGh&#10;1oO3pi7mkR/D4ZoUWOvy+XmNKdOxpifpH73dXmN47JiVGnkzPFZljRPKm5Y9ad+uOeGRTJ4XHFmA&#10;sgDWry6sCa1B2+uFYjGVLx2w8SiIza1NNLvftjQGeKXJgxIqOrKXVmrYV0p6U3x9Fi7Lx8j793zr&#10;7VQPHnJphzxS1vsYVWumqnp3x80lEbZeeNk4E2hl5aDXqN9/2x9a8eeDMSsGj4LGtzt3O5B99f0x&#10;81z2VQ+IQzZdeLK/3LqhmG9emu/pj0vE/bzYZ91HFLlZYxEkCq5qIuagYLpVhqR1NKUwvlnnkiCy&#10;OsaCU33ahSBShFdPTucGniEeYmzUafKso8TMOXpUn+eKqSSISSLwFIRrXtblauldevtjVaGe4koz&#10;TxqlYrbWe08tN6elMPZcs8lqSfJKktdvXb6EDririjKZXib2ymRmagOugtAP5n9MMiU22myILrYu&#10;xXsdNNTqcRG5p+CVAZFllalzNJQaCgIpocCXiJNcJFSj8/FUs22hqBpvgMKws2XSGGxI1AZXqtwO&#10;pA2Gn964PKyRSSxq/GYUHUlTW46j89cJ6ql84XVVdGR+b5q3UAoaXa64WaOVc1ZVU4VTdL94dKjq&#10;f9sGSQit1htUWtH901wjmfmZcSxhXZbg7MxuDChrQjbsO2ISKHKUYD55LffbR9dKDoo64qXIXMSs&#10;tyOK2tdymnSm9NdBXfDrTSfGRyzOzypdYmlrAg0GnX98V8heSOJ2dYnH3Wh8m9TpsMINV7KEZjiZ&#10;34jSTBatatNe2uhGv54XlWSXJtGqpmFWoWxdebXUdT3GCSmG5IyzQo1OVOa8DU2djrr/ADwrzR5h&#10;FceVWWI8PWnQnf2ph0vdMWxM8L5bhzIi8zLVpQfbtucQbLMt0S5i7hqDzUUKfbeo9MSYu8aJHcrG&#10;66Vl/ipXWg6EH68uJJxmb5U/ENhV/l1uA+7r1p0rXDO5S4RJJFGYj+HcRC5mjuLDoK7Lrt1wWNkP&#10;BnDXTJparUapFTXufbHllVMuIWvgRqcrSGQ6mlSNdTzUGJtlZFziSxBVIVQzq1Sw6Gg1I/LFDuKV&#10;kjzARKtZaXWx1BbpQdBTc9NsQluLhTDWlVSK4arqCzAD9cSYIIwYxbRwWVPLUddK++n174mUCtDz&#10;NaW5pNtK1NO/7dcWMXWhEM1htf5RkWzaoWlSDoKep2x5kQzcWFGihVCl0UlA1QDQimgGmowtIWjz&#10;UiJJZlyoduagkqdBrrzdyNlxx5oBIGCKkV1GVW1Ya110rToBvgWT1cjYsrrmZlmlWIK9612PmGx/&#10;LEiizZd6eY1Vm6U31607VwOTVbnZI60iXloHWlSSfQ006Yg1ryKqo0qMwDIZKFUpULXqK9cTOmbn&#10;gLQmJZDRW+WQaj/SRrXeumJyfJ4kZS/mAZXbzDrQDWgGopjii6RZocxGjPrczV1XUsT0+mlMdDxN&#10;moSUWWWXne/XpqR2rTfFDFEwomRmkQM7Mge5VDco8tPbmriCRiHMLIEZX0dmuqW08tSNz36YKJYR&#10;GUjLryA8vMK67Wa0HfvgDZuWSThBq2LRbv4iL2I7DrT3xYxOTRsZoWVK86i55LjWtKnvTrXBDw1k&#10;mjZk4aN89XXmqNP/AJdqYQq0caMfPJUuzRkG2lDqK1707Yag+Eh5C7K5Qny1VgRoPUDSg6YuJp0v&#10;lWPMIk7hSGtWgQE6ggU26d8RgciOrQtMHrerRnXpSleWhHT88eaRz4e7SFZllUF1WRYxcNNBvrji&#10;WqzJF8sJcYl1DFab+tP9sQdy2R1kLZWJFdrWVWZmUUUkkb7EH1wVXZWcLmEkmb5flqObevYYgVQR&#10;pNHzGL/TQ1pXppp0H19MKxokkycMVRtXR6AMGO4I3P8ALDSHqcLrFxlkSl1AyLzXLstSR+2GJCnw&#10;fw/EWcxpyyv94jWhO+x0BwAQNzq0fDy6MbPmUY02BBBpQYnal1kkrFrjYtotkJ00I2xmtFISNHNY&#10;fuaurdq1X0+o66Ym63TR8aJZ7mPAWCQ1QfiJOwruMdXny6R5i2VLzzNQFwO+mnp0xFgxmuy8qJSL&#10;l4enFHXcU26HbE2gSV0cimqLAJGvSxSaeh6gDrg0kyxyCJsw0tIjJFwloHoKEsaaCvT8sdstZ5II&#10;b5ZNFVtqEU+le+FWhEq2yNLGwYX7cxUbGnelKYWyemjJPl5ZmcMrkrezpHStwry12Pb88RkiSPw9&#10;w6cWIxaW0I31I211wzwFcNICyXJy2R0Cka0r2Ir/APLgchy0U6G144cwwsuXUa9zrvhyl2iT4bnO&#10;oiB4qsQa9j3pXfCrxHgzPNF86RVLyqxo4B1Oo8xw3C7uknFtyvCUxfN8yAk0r01N23TApQ2cZRY0&#10;bqg8vcd11rXuDXphncQNFWLj3B7quiqSFHmA7+4xGRVXPARJyBj51366aVFfzwaWGITTF42RVYBr&#10;q8znWgrrt1xALebPiXzckq0il0rqRdp64NNGm4yDjTHh3LEq32VF1da16gD0xCRMu8Li9vh0Xy26&#10;adlHQgUwy2Vdc09Zmuj8/wB7UHzHp+HAnh+caXXuo4TKtSzHQUGm/vhT1JzGWOSDLjzsrchYaV1A&#10;03riM4T4HiunAuZeW4m0sdRXfphngGCRiWWVZaxqrUHMKa67DtgY4hVo3Vy6OCUWgvWpopJ2/vfF&#10;FKS0MKjMTJyIGXzaVUqdRjrEpDwlZoKtRbmLCRTXvtTsMFQKjBcxEkM0jFYuauvX3FNcFLM38aZL&#10;y1Gua4P0DE+npuMTINQEYtk0DwcZVWrWeW4dB6DqcdnCyNJGjujBQtj0Bem9P3r/AKcPqkcMMwGW&#10;4TqylFiWoAH71pUjHjE0uUjDxICq1W5q8IE6/Wu9TUYKgoJw1tiCpMLRayNWjU+7tUDfX6YGqFJo&#10;Y1tFV4lz05qmhFdwdK/vhl/4c0skzO9oVkXZqaGo/wDl1wBkgmy/Gjh+cdHZpKGpIFdemn1wV0az&#10;iH7hqzjixSXSUGoop10OowtLG/zXEjOl9GuXzsOtp3/v0weRJWkeOO68uEayhvpvT0prQ4EzPE1S&#10;rRc45IqgPuKsNxr+eLOoh3RcR3c0o1UZW26KNtamo9sCQyNk5THHSXa26saitKVI27/vhhFeXLyG&#10;NfnXqHvWhBY0ammlNxgUqFc1a0zLIWYq9tQSdKbUoMOh7gKrrIgaFJWRQLl/7RIpUD16UxG1Uhvj&#10;h+Jda3IkmlR96tPzpticpnaOyKxyqCNrVB12Yjrof0wrI3HtyyIzkVDS3UWu/TYdhthBqV6D5ipJ&#10;FMsdiUS7ysxOx9Kf0wu0aFhMy/OCEIq08qnUVNOnTDUiSPmNI49VqreVdN6GuhA74E8JmgVC7pN9&#10;2xRUEnYg/npvhaiX/wAuniS8saTOwZb1oadF17b0NcELcPxD5jUhFbGTRqj7wDHfuDvjpomYj4cc&#10;mVjtYqyLUg1tJNR1Ouv0wKOBRnA2YZMxMq8SOVl+vt9MPZTqIJ4jJDEvNS5nVaGRq6DfbfXE0eM5&#10;ibiosaXURla4OQKAU9sCh4C5iTMOYswZE51nXRmpRaE0I9fywQxPJHlzbdTz8t3BJFB+o07Yifr8&#10;zcfBbNQFTZE6Hiq+148tO9abjbB7rgkkQ4sjeVGXTTQ0J/WumEQ0QX4fgrCVeqcLUkHuQKevtgqz&#10;OqxJDG9iryJOy0NP0rTXBOnmWaOZf+840VbSpQE7iulMdjfL/CkZmVpXb78q1IO1w74khR/EssON&#10;wmC0lZNT5agg9+lOuOxoirKWRcsPM96+UH72mo/bDHVCRImbjQqqNxTSRnSQEU3B9NBSmPMzx5cx&#10;33vLVrbQaa7HSuvT1wONo2zFghcKqjmRgK3GpBHfyka+uJpJJm2d40sy45HY0uJGlSKCvritlIau&#10;usw+H4pZZArIqhub/SQRuO43xIFfh3dk4mUC86MtbTuaV311rjgyuZmy8DoUQ3EWqwtAG1Pbf+6Y&#10;lwmnXhrm+M5YFLVFIx2HX1HbfC3XzSyyRpmEJVhIjAXrHo53pp+Z6YbBYh5JXVLqxxLwbhQ/eNdq&#10;7dsKWkq5I4qIvO33ivfTQk9wMOIJZZJWhV6BlNrbKuhJqT10FBjNtAuSQcLOIryreIKoirysT0I6&#10;j/bA/mlRHFaEja6xaWsRuATrUVYEYYWUSLmU4VqsxDSKpYgn33wCdEWOKTL5ZQyMrNa33mFBTpX0&#10;xNVN8wVYtIqQw7f+76qW1oO2vUYXlMMLRuizokbtyrSi2gAaDc/rhmOFVzEJVqTQuSrK2lSNQCdq&#10;de2Kx2zMatDRQz86t1A3OvryiowVauTXDMSxxhpZEqfLy+pqfXf+uEp5JTlUhZGWyoVk5be1ABpr&#10;rU9cNGcmYBOEHkRo1ubmDHzCnWn5dcKxhBGryzcLm+756DT+g/XD20yMp4kK3BliRaMupPm1o3f+&#10;WEJIFWWM3WuGIudaVr1qN+364uJ4qxcYlCo5pbvxrpXT9f7GAPLHlIwWdXopDLw++wB71P5aYlai&#10;pHgZpgwlsGisqNpUHTSlKEbjErljyAi5aBXPPpsdgff++7UojSQq3M94kRbtn0qTvoeYDCeZkVoW&#10;Z0R8ndW3zEkE0Ud2GItNSrZqKOa1sspkk5mTcXdhpsR6Y7NxjIkbmLlb5qstQoG1SRWvYV+uJxt/&#10;24EVJpUDpatRy6ddj2wrKqwZy9FWaUKT81iBcTqdNj5qdO+JarwMwWjxzmNVJZ2kEfB7nQA1psO2&#10;uBBm+IS/YfeiqAvRSexIOp1rh8hWyq0kVLdJVeG5qEW3U/F67YDNx0zEMj84KgRSvoGG1DTcg/8A&#10;2WJ9oSVdGnkcrHxbEovFXT03GCqqpIn3irVbYhulNdRvgmXP8EyFS6KEcM2qK2tKeh2p13xFeGPF&#10;JIltWWQLb1qCTzA/pvhjqzSVnEsmYmcllcMC6279adN+/UdsDTLxNJRBcdRdEpNQep9BVRXri3nF&#10;Mqq1lizIXlS2kijqCaUFRtvhP4Z4FtMMsQkWj83m767Upp6frihkEEZaNljikfgxrVeduXXsTsSf&#10;YnCghhHg6DL5hjzgqsrfwgutCaafnviyliHDYvJxkCrarNWo/DoK7DQ9vXAJIhKsUfGUSD5jMzEc&#10;Qbb7Ch6Ya1+pKM0RnJy8qLOGusVRQtSp9dtfXCwdZXCn5kIWjNu2p1UEUpTetKdMFeHLz1khHxLB&#10;eZVrWtTU67kdPywG6NGdGahRS7S26joK07joBp7YLNmZI0ky+oVZFUc12j6bEmmg64akdl45vq11&#10;l+oND2+nX3piujmQxwkIqC0uskvUU+93qdj+mGsu2WSNBIl6MQ6q69iCR1prvXFbpSuVcNCyyush&#10;dhYyNQd6a/32w9l5Ghz00SO2UsttltpWp2anmB6V3xU8ZGGYMb0QuEQBaWkeVuh02GGsqx400Ylv&#10;AYF1WgqTupYde46Yg3FdLR5KQ2iTUXJq1ta6bbDDsUmZWF3hVCGcXLK1btKGum31xTVLRo6uqxya&#10;pYpPG9FqKig17YbMTfKkQPQLyLxqLqda279wfpi9T0z3Dcw0U/JahlRWrrWhqNqA6juMDecpnOLL&#10;FdDozPcCEANCwHf2r0wBnDVRUV1ShsWlH7kU29QcJusTySIKvAstUdYzy+opsadT9MPRKMvHzMjM&#10;ttkLs8SutpFRWoOwJH5nCMlUypeMMGZVPKpYseoXuetT12xJs1FHIFiCusrm5Li167D13r6YOZ2h&#10;kV3LeUh2bcgDYaa1rv0xY0shI0bwhY0ZKuhXjrVu5NxFRvQY484Vppp42psjK1pRiTykDY1GpH4s&#10;emDRNLG+ZVZzUtby6UFDd0ptQYDGIoGlRYkRGSjXNowBq2g616jFndil6KW5og70o5svjIWzvr+u&#10;GJWBV6BcuLvOuhAOwG9MRMIMsBSVarOTzb1PUVr06Y4CTZETLI6XFZ7Qb6VFpGw9P/HXFxQnWJci&#10;lujWkKrMRcwNTUUPfffC8rGKGNi7sk9Loto01obWH89MMhZZlq3+XEVRErLzcu5NNCK09hgBklmj&#10;XL5iTjNN522MgqSoA7Ae1euEGoWkzFgkcMnMUMdysOYjYmp000p/zicMDpmHdYWlTgVV0YUqdran&#10;6674jGyw5owzo+ZAYnk0FWHcDr2GoGBrAgy7q1vCZy62rS6vt6f8YdD3EVTEqETNHMaxrdqrhjU1&#10;C7g9emJxRyvmnjXLcYf9o2ig9j302wQUjzz3Mwc05VX5af8AlX8WDCNZVQZnLuuYk1RkanKB03G+&#10;/fBAbvRRNmJEi5+CrNzMwuZzqPXm3weKKkjFYaiRWDxOwC+9diexGACR1heOZ0GYiWq2UtcV5dDs&#10;Wr/9NMORrbk1QPWN18ytURg9B336fyxnPUssiRx/Kyt7Opj5IyGhXdga6H32wd4w0MEjZdUdlB5q&#10;RklTUa+gwZKR5WNeCzzbxQL5SRsa+3Q4jHluJUqWYWmReXmQU1FNitOg1wVRQogyqR+QhqsmqsW2&#10;rrXQb4kq5VIWUPbVBa1tArDTXT66YaiZI8mklrK7qFV2bSi9BXXT/wC1x6LgRQohfjJcLFWjU1+9&#10;1H/5WIe6w1K5dJosnVI2ij4oudWoKtS2p66jQ4cmEZheURfOtU8jWx11uqdfc1GDTpw8xFYqThGY&#10;xWx1qKU6b96frhRIYo/EOHXgxhOZixIVh003FbdNx7YUwu3oNOeYyMVZXah2qQQBqGwE+YGN1hCq&#10;Qqq3mrrT374lMq2uHvbMs1VbezoWuUa0xOXKvHDDCqcOQt5YlAZx1qTtd2xZ1CQBGozP+ZKPV6WW&#10;1sBFTQAVphVuLNG0Mk3w8xoU5a+9dtAP98EmQx5eK27MNGKq8a1NK0IBrXTvjsQSOGaSOG2UMQqX&#10;VGo5q1113xR3Z5VcscrG1wgN9lrb1FSKsNv/AMrHM1bGzjNcDi6cityowO67aa1NcNlozGtjr/43&#10;aXKOnUD1wuX40J4jIXiYXfLrpsK1Gqjf1wqHuAIGZ3zGViZbkFGZqihrUa7AnrT0xVfCtHCElarq&#10;tWRvKhGgNafr0xdzpJI9skrzSpLY3W0DXUDcV6UxXSwXZeMxyxPNfSK+m4/Eo2P8sFISMKMywRy3&#10;Kqy+VpA112jUC6fmTrgJjIzXymZYzcrtOo0XqQOoHKP/AFYubxL4jDluEnK9GWKOoJpv9P13woIh&#10;/h6xqVW1yVe0eRTU7+vTpi3qdVR5c2gZe1RYtrWmjU1ANdaf2RTBlDfHKoj+JccrtbVXoPKDpt9M&#10;HeNZFKnM3VasTIpIHTcbV21xKGKTKwyWq3kPLaJBcNzXcmnTAsDBirDlQkjqUfyjcoASa/nptiD3&#10;PmkfMS/Nie5ktIOv4R319sORvxc45GvFWl60tc9Q1NgaYAJJCynMsroqBLdBoa0JHcben1xO2a7v&#10;MVXMOqxO7opPCdqFAaGjjZe+uDIBFCkjNFc0oCP5V5dQBTam1DiMjFo7nkaZS4HHbSi00BGpO1O9&#10;cTqksNKKtQ17Mxry03FK6UwpUGkZ/EpY1VlUqozCLQM4oQBqDd30p5sGgjm5JrL4katyMNTTcdh+&#10;/bA5likvLSMBJETxbfJruBUbc23TfHkvfPJDmJUmlFbXupUmlBTpTsd+mKJLqCyvHk0zKTcQSNS5&#10;tmqa1JGte+DzxBsuqrwAg54u3enrXf8AnhVwJjWR2Q5ZeeKKO1aVK7b/AFpj00cbSJNFdbIwuvW4&#10;qQKUFKafpg1O8JGzMcwFrXKDztbdQajTvgeZEMrSF4mS6gUNqzE01uA2B1IHTriSv/latvbS5WFF&#10;6E3Ef3pQYUMdq8YB7EW1VaTWXrr1AP6lsPWouIsa5V2o8shSxmibUAmoIB6jm66YGQI5HWZ+DbSV&#10;VXqRsTpX/f6Yg8zx5N5kRbr6La1AtOhArS303wnJJG2ZWQIpidhYzR3BRU6EHQV3J7YRS1kJIiji&#10;NeCrxcrfhOtbganXp3NcAZYYYUufiQtVFt00ptoK1r3310GBF0EySPGy5gtV0VQBaRqaHqNKHpph&#10;ia34XgEqs5aqqzFm0HMNOtMJ7mO7ljDJ5korZStLbGBKkeY+3l1x4JGrcKSR0CxK3KpN7HYAU+7T&#10;Xp2x6PiG22VmhZmdeZbrTSgpqAAemDGSQTXIGh+YoW9a8Kuhofpt31wpxVhE0b3SLFNG1bHWgdRQ&#10;AD164Gywyl5I0tmDHlVtQgNbfUN061xAwgSRSGN0cWtLaofXXUCtajl6ab4cmXLrG3xPCilSkXLW&#10;qg+WrDbXXXr1wVnUsFWFkV7VeViyxstAorSgpv79LsQHBkyNkdqTFyOZrbVGoH060+uPMjLwI1Kj&#10;mKW5hqc1evoRtT64IohXL6RrG2pVnWmh3Pqa6dK4ooSXzVUja6N7TcFtW5taa/36YFzhUkjykojK&#10;hFXg76aWjb100JrhuNZoRYBfGjciN9xtw1Tr6aY8gnTKg5i2FUWrWKardqCTpQ+wpilIq6QyP8Or&#10;M3FDDiq1OUA606jbfoffBOZoAkLp8OrEOiLUv/4ruoH174YSDh5UztG0yOrSPd26DTXvr1wk8l0Y&#10;kaS0snNKy0qp6Gmxp9CMTu0ogGXw+SRYwicUCV28ugpcNfoQBhUKsOTlMUyOFajLdU6H7rbaaH3w&#10;fhR/Bjgi+ZlosSWkUBBr9RqNe4xN5UOYmhjT5aISyxaADfm0Ffem/tiaWBAFThloWy8Wtq28RWqd&#10;a9CR1rjjkrcUhVyjBuOtTYSNqf2emDSyu+XeEPYI2/iuvfWp6ad++AWGkIdEBOnFbUzE8wI6fnSu&#10;CW2UpE8hkKtK2odk5QKfiB96jA8wscMIlSNERmJsVRSpAA0NaV298FX50gssvZja0Tbepp1ruOuA&#10;vxsxmFchmmViWkaMAqSdajoKjTFBXCVlMcaOzLVgZUtpzg1AtPQVFfXETEtvHGXVuJWOV26A6k6U&#10;6Y6GcTGY+RnrctFWp09aDvpviN+XlyqADzsTe1bqVpWh2J6d9MVFysEZKxBiAgtRFNqHrr674bkh&#10;UqVJ4SrS54o6BtNyOlev6YQJGXhWOC17a3tdqa1pSoA2w1DNJPI6JG80ZqI+9RQEbE6Ht0xLFMxO&#10;+XlndLFVTzLty777ab4D8I75d5lRw7qsi21FBTdSAfTTAmDRfNhOtnz1VaX/AMt9vypgsZE2dzDG&#10;RqMoa1ahUala0AoSOn/lg3FVy3JJI0jMGD0Z7adxsNjrp3O+EJ8vIIyE5EsHzZWozdaE9juf3xdZ&#10;kRiSJ2i4TCrSI7MKgjU1O1OnrhC14ppmfkV2tVXbWgFTSm9dKnvhhqrQ2ftZ5khMawlWBV0bVydT&#10;ttTp/PHTCGzBcuzIHtlt7qeXQan0OLkRJJDJHJlWhjC83NzajZSNAPXAbJI4Yb1vmTRk4ddaaHQd&#10;B39dMJmYhZ4ZZ1hSMzcO6nMq0vpWoqBt29cLvEzq0rM8ILCNouDzXDX+VBjRy5QOF+fxeG4LKy2q&#10;WHW4Vr/XFJPl4hlQ6O78Sq3WktWmtKa++JlqViZpfEHI+TKa87Ka69QN7qCmCNJIMxFOsJjR6hYt&#10;rwNCdBu3rgwRsvMjzvfMi0ttraNjT6bnfHkjRJSZjGuYGt3cDUEEaVH67YWimGkYjzwcLxFLG/8A&#10;00FQNe364hIACkvEvEbBFXjVNDqbV0p0B7YLDNDN4fzSopDlGW3cGlWPt2xJUNoZ5arxasyKOgqA&#10;D09a4cS5Tj5UEW3xISzBiQhO9G2NRt646zqb3uotlW4qkg1O1Op12xxnX4e0FS1wk/hj5p3FOu+n&#10;/pwDMKkivI1sbq3l1qzdadxgp1djcJlXdLUFwEqtu67fr67Y64HBjdBZXXk1YUO5pv09O+FIwhma&#10;K5syjWlVZaVpoaj31GClG+BmY3xVlawaG6vrT8++K1TPICki8O/VVLLcCa0rUkCmHFZ0hYmG+U/x&#10;UC3Vodeo16nCccdcvYn3lBZLqq5GhrSlfaumG1hfLTJLHmFhdfxKSa01AB239cC6r0UQW4nDLtRJ&#10;x2333XpprgQnXMK6LwzwmLO11FOtaHbrh2TLgwozq+WR6lU4Yan+o96n2AGImHLyXrJGjsWpKzMa&#10;ggb6aajE+1CMjKk1qOrSutlelGPUgjeldAcQGXdhcTJHXZQ2gHT7vamLZlRsqLsyqoWJWdVodeUk&#10;g+2x33wu6wrIVOZzSEbrGECj2GKGNNYcVRZE914YK1u5YDS406biuCRyRvHKbuPmdirb+lPy+uIQ&#10;wsucd3MbzFrLXWpc1FCehI9dMQeInxJ2W1VHK9sdKetKj89sY3TiTzgNI3EuZy1F5dSaUFRqR9MT&#10;eMRs90ycS5LkVjSwDp03rT9MV+UEuXysRDszam27Uhd19PQ1w0jNPHDKzsyX8NuWoBGooB+QPTFb&#10;pSjLDGcm4SK5LzareYU617djhGbKmGEEaXeVbantXtTt174sZo2mV+Jc7xoCvLS8A8xr/PQYGH89&#10;0qwvI1ERY7rhTUA92rqT+GmDdFWyZOURuylhVr7mUakChpTbtrvhSHKtmM9GYxEiL5U0FSOwO+p1&#10;BxoWWFGEKTs7rW10XVgN1NN6fXFczxJnOa1rIyWVdS4J37U06YY7r2Ro8vwc0kekM4XmRdGIO9aV&#10;+g649IaSFXKZijD5q7sRtt2xB1mWRI1SJ1duVnoq0FTQEA666HDFkRyvCkT5cf8A+JruN+7duuHQ&#10;suBmXzUVmXSaFai3QFjStKDTQf74KnE+HEK2oY5AzcVaGtdh2Ou++OAvw7ltstA6jf8As0rhhmjQ&#10;mSQLJe4XhMxUKP7/ADxWrOLGI524dtxeiM2yrXY19xpicNkmcdFhWCMsDytroKEHqPvYX+XHwlgH&#10;EYKYyycwc6Hy9aDbDssVIRNH5S1jNFGDJWtNhp9MGrS5x5HzQeNHWIpV1ibaot7G7TDLcOSSNhc4&#10;KcRkZqtbTcAV276UwiWj4LlpuHHFKBY3Mta6ev4gPX88PLwznHHGS925bP4gPeoG3tp74qzpGj5g&#10;zRRsiXi+K4cxpQVHSta+mPZdLI42MLA3eZdWX8R0AFfappgEjSKrh4ec1CrFHrYNTv1NaHD61fKz&#10;HmQIy28tLT01H5Yzi6Fy65NisaT/ADTw3agAK6g071710x5GlnWawTo7sEdUjqzV1IB7dRUYIYB8&#10;Q8U+YVlWjh1hovfUnbUU9Tjq5eRGZb2vma3kYhu4Uga4sJncm0bLlJnMDyEMAm9Ep+EbaDf9q4HK&#10;EkLRrYqmut3lYUr64NwXuEcjcSNlPy2qTdvUHavqcLyMWa2jJZJYqvHUAdBU0HucaaKUoR5eV8qh&#10;d2dXYlktqB7V/P1xCKJzI8rSM6LozK1AlNun6139MFEWb+Od4FeZ0Xla6l61qadfxUwHhmNoGimU&#10;gK1zNoLd6gdSNAR+WHInony6T8Raw8p5WWgcjZhWpp37YtklysmYMkmskikXtujdNRvXuPT1xWpc&#10;cu7xxX2tS5uU1+9p6dsWMAtkEccjswYGLh0r9Sf500xlotgmpCVmhicrqg4SNqWAr+tdsCeAyQxV&#10;mGWdmHMu472gdCNq7FsMopDTQZ3/ADClgiqzCisTUGoGtB7DpiSRRxVk+UEZeG6vGeI9TUbbAjbT&#10;CYlzFlszk0RkZHtqivJ5LW3PTf8APEpctJNCVF1d0uqCbv8ASaUYdOmPTR0kRgryxmt6r5nFa83v&#10;3oMQF5kjdBIkYq7v/oHKCR3+o74mklo454lPDlaRrhxWuuND012/nvh/LwsI0jRlQtou1znqKd9j&#10;UbjBMvVFrLEkscDVdW3kamtKHSmmuDlGljQ5o8LMlr1tUBwOlP5Guo98TusdTeRjCtmDIzpKKCVF&#10;UEfrpUdT1xaQFmVEWJGZqpf5Tp37bb9emFESmVGXkzXF8roGU0NvTTQL29d8Xqs8ccMfKCGvsVuo&#10;FOu512PXDWYbnYUUtGXtCH8PQDW4nate2HsuGfUIs9VNqvobdrmXb264TTMokKwKUit58uirqCdR&#10;So101OHMuAsjjMSN8WVNyuwNdrSANQa7nErusx1SfLShTIg4k07kpcvKy7EGmvsKYVzfhwb4aB+c&#10;Mx5bTQqd6j6dd/0xez2r4fDG0t1wqzLHq5FST+ewOhHrhOQiTLs8rtwy9JWVdE06VFfw+nrhDJwG&#10;y0/h8b5vlj4lrXqyMag63emw64r8yrLk3W65nYRKmoKjo1fT9samSHKcL5cl9fM3cjTbc00O9MVc&#10;rO5KzB3FgEqPU8YE0DKT37dNsLRMALPz5WOII2aSmZ0VLVprU77Aj9B64jwcrDDDLDNxR/2r1JLi&#10;utPbm6/0NoctGmYdhKslNI6rdcgFNQNivL/dcKNbHNlZp47Eb7zLzXfepUVP8+2KCzcoMaSqr1jY&#10;Zcq4ZFbm/aoPlp6VwuIZMxDDlyiEpUszNRg2+2xr+mDq3FzmZgvaUDzslGAu1o1dx1P/AI6YjLLJ&#10;mZL0fmShV4uUUA9R1619RTD1ZQYs2ytNJFFYRQ3M1CKdh7f8YsomRPFGutt0u5aihBJYnv3HscVq&#10;Tscw9I+Mn3uFHsT95SNd9O+GpJC2XcF0Z3iql2ux1r2JH/BxVRMZNXbK284YXB1ahFhPrqV03HXD&#10;6uJ2jaS1LlpzRiMsQNST3pp2xWQzSy5jiOHSOOi8rA6geUbaVxaEra4kSKrsDa66+o96dzhhuT3T&#10;SZVzHFkNpRQOVayPXq1Nadhh2AyrVZS0btd8pltVOx1rWvTCkC8P5apLnLV5leSi7aVrrp2GGI2k&#10;kvcxsqH7toJodak76dMPVQ7vCNlZV+GSaYSA2q1sYG9AaVIFNDiI4K5pQ1xMiFHZFPQ1pp1648qy&#10;GfiQu7G3yt3BpVabA1664DxGORdoViFEJZFqbaGlVBHTrWuJnQQrJmFy8dwU1LM/mYJqKe47dMDP&#10;CysglhuXLqvKjbg0JBG30GJyiZcjDYYkmkYFXk1MoA1Pr203wCkiRypErOxiBRn0DMdD6/Q4ImZO&#10;FLDNYKTlha9oBOlSKHTX02wrqFhlZEVGYr0BjpvTuela48wUKROrFoUAWVfx9K01NdvyrggaY5WU&#10;K0dESjs0bcrg9hUAEenrgiY4brk0iDr8MtRFYtGdjt/yN8H4KuprdxDRGVGACnSlCO/Wun5YQyhU&#10;Zh3y8lS2vMtKjrZ/Tvh2FzCzyLl2RhFyMsYtqTUCn++J3E4shePjNCpe3lvakZNdQx7jpg0Vy5UK&#10;ZlRGUM93NfrqQfxVppty4UkjkimIyzKz6l7VJo2xcb1+tMFInjmTMsjSvdy20qD3B7sMM6hJtlgi&#10;zCGNqoV59idTufrheXOqkys50iq6ouy1OlajE5olWRXZ+CgoeFcCVLaVBNNajXXX1wBUMkNllQjX&#10;xS+W5juTXtv/AFwaJnEwk7iOZqRF2qXfrTp9BvTB4r7i7pSeRgi3ScQ0/GQNwe/0wiRDD8OWTjQo&#10;LZWZvmGu7EDShH6YG7RrNw4/K/knVqDl1oRpWm2mHUtYRRRngxvMx5z5FqRUa6dKd/5YkA6TTSqi&#10;8yiO/o3cN3OIWrMsju6sSyh1fS0V3FKUOhO+OM6Os8zXyxiWqozA3gmmgpoetcZrWarNRGMnMr6B&#10;bQjotBEQO33qnpicisJMw5+TEfNEmsf599PbCcJdsvI7KxKKpW6gCAagUHX2wcy1zTFFV2MBDrdy&#10;67qd616HGdVGIDiIwdL3UlWdQRGm1KDv61wnmInT4k3ytMstqI6gWA/svp3xJxZMiC3hyqFVWYAa&#10;f6jsPbQ/rgkkck60kmEsobkRateq9ATppTrjUN0LJzGYNMMvEyutLlaQLZpobtK/eoNRgMghHPNb&#10;HGq83EpR9KmlNamuJywxSzLOEYyH8LXEaa6dT3p74VkeMNatiTWiPirQbakr71pig1Rui4E0K8Lz&#10;xMoVG81W6hjpX1Ogt9sGgXhQ0L2XtR1ZuUNTYE61J1wMZZlydYVVHSI3Nw6C4VoNdqA6jfBOIvIw&#10;1zMLUblFqmmvr6Hrhajd1BLFyD+K/K1vKBcPvDueanbrgYGXOTsjj4VE+Ry1DmutDsfywn80eKcN&#10;olhUoHZNRRid8NxzwxyO17FI1N7PUHsQDr+VPriqEorxuOHmdZSygRPoBtuT+hr9McZoXZI3mYES&#10;gcJYzU1qaU6jsemJNIjeMBJHbiFRruUoNF0+hBx5WsmtuWZbQ7v5adwKjpTbBSdwuWJXkKcN7r2d&#10;JKKzAUpttTSlMRVneArIi3DVnaSq0BqaLpWg6UwcyniBCvEjVaq7KACX69CD1J1x5hGioF3D8P0Y&#10;AnWtdztocFWyhLBDN8NbFaqvyOla1bUV03ppSmobDOYKpCwVOMiSgOi0tDN0ppRQBvgUfGzGXhm4&#10;yx2ObG1DKT3610pXffHrYjC8q2Vu5ok1Dj72lK07YJwJFsvkgmVG5SyW1HvpuO+OxwtBCZ8vExuY&#10;ct1ZFPsOh3O+HIYAsYjaRnDKZLmqCPQr0Ht+KmJSrDFCzLMsIKCNU/7qCtTbQUGm3fFbp1KqpmtK&#10;TLmJInCsyrQLpTWu9e3TB40jhzRN98QoWaKgsI/p6HAzHDcVhFhKUdrSCSdqDvWgOuGkRl8NGZ4P&#10;ynVbpUjoGppzd2Pc9MTVcnWKXOsjzODdXiquuldAANSRicbrLdelY0TkT7vDO9R6GmByPFJHfHdN&#10;IlDc2sjkkkimlCNxTHfL4fAvF4QNV1oRXqfr3wQM7EyT5OxUjaM1Cu0lDUa7ncGlNMeDK7Q3RMjh&#10;ha3EFBXXQjVuwJwiywLlwqw2RNeZVVtAp2rudTvsafXBuOVhe6zLs6rY91VAUUAA666aYlLUdVje&#10;MwoRFZYQx5G2V66ajr6dsQsdc0TKqO586JGCVodz6H+9MJl4Js1HJHI9B57FUCo6A7gjc6UweNOM&#10;1uUTh0qGW6jWk71O4Pbam+Fpn3MPmFZlqfI1Ga01uO9ANCKDfBEva291MKLVbYxQkm0fTvXfr0wI&#10;cZJAWCyZjUqyUC0PevpqRj08ZSRwbQqqLpdBHQaleu+501xWimkRHmLoUlghdLArSqfm6nRae3/O&#10;CPBFwxJIksKKoJtoWIrvQa+2JA14JVbIXXltXyiulVPMCDWtNMLZnNSoyRoFXMl+ZVkAFuuorthy&#10;0XpElMLiRb1NSqtodPUaaaf74nJEi5h55HeW5uHLFFCKemh3tO/54i2XjSdHa9Fjb5TqtWUAVp23&#10;69u+ItFFJDGpyyvymRuYgVpSgr2/XBZpuDK4jgejrFL99F3SvXWmtO22D5aJEhideFwip5V++d9a&#10;769CMdDO1RYytGxTgKtwHoDrSu+INJMbIOKzozkvy+amtK0P0wtkwiGFHzisLWkCEuq1Nzg7ivba&#10;pw3D8trpJOMoZVs4YtAYW8vY1/PA0A+IdUVkhRTJcsZ5lY6KeobqBhgBC1TIsKGotRqkgGtW2qPb&#10;DlojLl6xpwkqUest2wWlAgruB1IwzlBKfkoOLIq0d2agW41GlNR6V+9gPCzAZmMK2MhC8LVlZhWw&#10;D9q64s2dPkrFHzXLyNoZCNCD0JG++GG5xoJokzCF2dHVf4iRmtToobpptQ++Go0d+Z2so5N1ulQt&#10;FanQEaYC07NmLeVXlQi608xrQ00oNsFDsBG8cT0DWSrvWlKHuPXF07mJHY5hJONKZAgZ1SMAO4ah&#10;IB2BG2LFXmjmeSKZnnRzZco5nI3O9TTTFYqEl+HmWLrKX4V2q12NTuKb+mG4he3DkNHOkVtKkCoL&#10;ACmo9RXCepnU9kRxI6Rw/EEqbbl3dhza9KbYHAsyZhVkkWFZKm8NS9wCRqe3XHFZ3hRlZoiVI5qk&#10;pTSppS0HrgQEc1YhCpfQnamo11FQCvcH1w5z5kMmU4D834VOrVr002O4BxWtBLPnlMyu/DWqqsdo&#10;c/iJNKad98OsEiXhCFVltHzWapqfwka09TgKyiTKkyOxRFZVWWgDqdBUbg9ttMI6pWW4YfPKzs0i&#10;vabW1sroLqD/AMjXfDGXHEmjaLMKjcWitsffpWutP1x0RcCP+M6WUCsygMrAfyqoIBwo8rBXaUq6&#10;TaWJoK1qaUFT/wDk41puq18jqVsRmpKy+VyDWo7UO+JzOeJGplqgelmoJP4icCUyyZhhNE/NKzqi&#10;LRSBUg9j2OOqeLIWKNFI0BuitAtUnfuB74ztKcbtlZmijmvRnLS8oUvuAKAV0GlD74dVZraxxJxS&#10;xdkZgRcaa1puBtTFWZY5L04ygFVjt1o5B9q9KVxbXk5qaCYK3zbLF1u01CBfb+uE9UkwsTBmkikl&#10;ltcWqy0AIHT37HTrg6y257MI7teGW9GbSrbajWgwm7yi2My3o61ZlatzV0pQAVHv+2CySm2aZr2c&#10;WlXXSgOhpSv64RXtmUYTQ/EyZeyJKi5KEqSaVpXU+h0wwZMxCsIMbUuqWXZ6dAO1MJPJCw4aOkuV&#10;KrzMtt4G9fUHbpgjQZd1aN5XiiDB/NrUagfn1/04qe6zjlKyNxJmpbVl4Y26gfzI1wJZIUWjvLe2&#10;jQKtRQGo5uhpr++AI0aqCHijsX8NLaiuvv3x6qtMoEivZcLomIu0qKA9R0OJZbZiIPFJMsbK7Rqt&#10;yvtq1B0rr1wAvJKtodE4arVU/wBXSvaopTY4HcZ5Hgd2Z1oWlVgRoetN+xqdN8Q4k8drSwUrW1fN&#10;aRUgkHfTp7YNynkzMBmCoq8AODxXrcDrWpHeunTHFmjSYSCKyGFiWVqm6oPN6n9sL1jGaREKseFV&#10;rZNqdh+muJrfIOHDdwwh8q9Rqa9hT61xUTE0rzSRzcFhatL25bAeteta6qemPLNKJGYfMskN3sNB&#10;T2/2wAPE8cCltWYi9tAzE1At9cdcpHHpl5by1GW7yknWu21P6YzmdzhzNyuIpWXnB5JALiRvtv3r&#10;t0xJDO/EBKJdTm616gVGor/9lhBg0eYT4NVdjKQsU/ataUHpscOswaZhGqQzBgeFbUNQ1GwHT29c&#10;UVzRTh8Zcw/w+xWLfWtQNevcnbpgSyxCMVh50Zgypuy9LiPXYdMLCSMZpHowmK/dobh+Ek98QBh+&#10;FZGdYcxeCzJ5TXcHrXFWc/wwJYnL/JGjtFIKMOvfXC/yxAoTizRW1VulTvWg6DEJ2MazSIyvIrE2&#10;rsRTUivSmumIwljl5ZuRJlVjZaQrVPX374lKiBSO1zGtjItfNUkfdoegHMcT4KyMnGHGPFFy2226&#10;b+/74lmI+LFbw2SG1XRGbqupAFN+upphBjGkcLxoz3VK8wZiD1BA69BTXfAT0RHXL8RFhhtWR2DV&#10;1oRpWvb2woqM+XWN1o6pzsi6m09Ca6Hoev0waQXZeqWrbUWO1oFegP8APHFaCXw6rtFDOFIUOpAv&#10;A00G/wDdMVLVD5sWZQMWWGRiqqtSe/rSo/rg78MyKn8G3nZFpRWGhr01H67YHA8L5qK+bgOWrash&#10;FSdKiv8APBGhLMkcEsChWBW1q11pUn1xLGoMcqyo7COSqKed97a/QnBTIy5ho5qyVQxvRQABvcKE&#10;0GOO54zKsTO6uwYL96g5W9KftiCq7qscKveG5ltALEbg1H97YQ6lpnFZIJkZRer0RlZq3HuQPz19&#10;8MBp0zVkzxPljaFlbR2UnWgO4GKiJpoAjTckUlDwloL2HlIroKDpucOxGuapY0zlgZFfW1a6cw/O&#10;mNDuv/TPypHF4gyRBLAwkb53MQNaadxqO+JyPM0zu9oS/iLwloCB90AU+uE04aQoUKmVWaP5a3Vc&#10;GpPrpsMWCPlUyj2SKrkC65Sbh6/uRhJTqcy82WteTlTmF0rLQiup3rr3xOUBo8sxFS3KkrN5Kgjt&#10;pXqcIRlIsxaUWzXl4fNcRuT1PbDcbxPFHCsrKrMERbhbXelTsMI6mO5qIlS541+YicHlUm1yNDXq&#10;B06YJJDFLkZmy6cGjgqzfcXv7/THFjta+cIzvIOFavl9vbrgrIJJMyE+TM6ArKzevNr0wLq1k5IU&#10;jy/ESPguaOqMxAf3Hr+eAiCMZfiiRYZGS9lVeVTtSnc9sOGT5i3mgjia+zqx0BHXf88Rqblljl5G&#10;XiWW9R0O2+FuhYYDpe8tyIlpW1aMzHbbSnocAAJDufnLdaG2VRuTptr22xJxFHlysiLmEZS9rMxC&#10;VOwpqvp2wW9Y5vnZZnEdQqotdxuPy3xUyhKMvLNCYk4aNESyqtainT1FPrjpjE6tGXVPlUVLiGWn&#10;UEjUN74Izok2YtdYZGQLHOsZ8u5BpXAys8UlqRKVW0crVuprudz3xLSl1jJGsYHC4KLzRNuR29fv&#10;fviAe+OJIPmwyVDWqeQkamntt0x6Z3y0LsSok1NqrU16GvrU1x3L8KOOG1kVFcleW6nQ09ff6Ymo&#10;jJGkMsSOYlVk5eYbnr/9lg0sxSN1JW8ubVTUPTanWowoUjFksMHBV3JV7qcx3ArWgPLpTEowvBKc&#10;NUmWptZfJTcjpT1rgnsjxlIpEc/+8t5llYVHU1PenbEkljbL0kkfNw623UDA9a/T88J8QvmHkLLb&#10;cRcigksKmlOg9sNSSKMujOirCzmOxVo1NDQ99dd6DbBOOSlojhtjUMiRLs3Q1qdxiCso8QkkBrJd&#10;zXrxAAD0A01P64HJLFHmpa/NlGqsq1CW9q6EnA2CTZxAUe1WLm+hPcnToNzhjqh7mGThLxAt+YZq&#10;8nfenSgHWuAEfDyOYTzMwRlSjAN+H2O9cSbgtMJQ/DW4WruWAO46j16YDxslwXK3M0lAqqu1G/Uk&#10;79sUO5U8uVjjYcN1i1Nrtoo7D+uHchCDNl0Z+Ij15kYgxV23H0GAZWQxxhoUoQrGVZ1B3OmvY4vM&#10;vBDlcvNmXayZlEdiqTxFA19APTA9Te4efSfPZV5GdIYctOAyq1GW6vX6e+DI+XfJxROrCNHsdV5W&#10;m069a4UE2WzOajyOY/yoaIryr5n3BPqfXC8ZZ1kEXNlcuwFy6XGlNfr9dMRlxGIvdc5kQtmONNO0&#10;zKyScJv4dBooLHUHBcoJM7G8TQRZLLcWrKi23ltaGup9+2FI8tFFV5mzCZhnpFFcCJdNSR2rsMbz&#10;wiN+Dl85nUWCVF/hWmoA6V6V2xO16jQTnhUCeFeG5dZY0sjUskC6q5ppb6/vjG+K+ISZrxZ+IyLm&#10;Gc8rNWNdPLQf3X0w54l45LLmM84X4bLhrVVaHWmy17fTGZyywZDOMSr/ABbqp9FrUgA66mutccvl&#10;EwyLfBM8h1WeRC5nNWMylI1q8S8utdQOtDi1kYP41MIHDxllCpbcF06U7YzvhLlvEJolDSZiRrpb&#10;NS9QSAPbfG38PyQhdHjjpMdfNQgkaA0G+PGx8mvGpellhvMlPE1shefNN8hVtRGjoHr1GMbHHLm/&#10;EICFSCyUtOqsCFptr+hB0xt/G4j4hNBklhv4TFXuXUgakH0/fEH8NhykM07MiZa1eZdnbsoH998f&#10;E/WZvm82vxfT/TY4+Px7/NX5uWPKeG/E564IiHhRrHt/LX1x8B+1U8st+YdviMn5pZYowVioNAVO&#10;oIGnYnH077V+MzFpo43V3tCLfRQqfeoOgAx8O8TzMy8eXKswzi5clJVktKRg7aco7gnfHk+byf6L&#10;1vBhz7N+Z/tz4lJmftAuXYKmYdqKssYtQnmG2gPpXDGd8OEXhcOXsi+Iejsq61A0qCPav7YvoYsv&#10;nPttwvEBlfEW/iq6xg0IPVtLqaV0xTeN5qGf7SWZWL5UTE3M2laU5qVr+mM/EaNt6mT0W3/6c+DB&#10;/tplpRyRyu1zXUZEVaECvU7g4/UyxAZx4yHWRYmRFVgRWgA1H8sfIvsH4aV8Hy7oqQywwLYWUEqW&#10;BJ1O9cforwHJ5Ys7vBVbDzI3Tv3BJGlMeh4gyzNXkfUZXzD/AKw5aOD/AKHZ7Lu3Cy88CxWvJ5WY&#10;dhuKbn64/ld4nlIP/vyzQOX+FOXytWieQkSVJ10HTt1x/WD/ANpKFT/0PDwXLDFKkqyItpAANdeh&#10;O1P9Rx/NzPeGcBst4orIviWdSONbobR1q5PtcffH0fj1gered4stuTZxwvh3gsGSeNYVigS/ML5u&#10;IVrzeo2/9WuM79n4RFns1MXsmuqq72jZgQfNh3xXOxL9nc6hjlzDS5ghcwsgGhNygegAUnpXGe+z&#10;JGeyUMM/lzGYAWe2rEH21BbGjdWPL1aD7Yxxj7ZZdJC0GaGToyq3K+lw1AOp7DGMyK8f7eZF1iiW&#10;CWADhW1ulBA7V7Vr740H/Ueabw//AKpZbLIrXlI1W3ys1o6HQGmhxUeFxzDNTPJwAVYFXWTmKmgq&#10;PY6EjGmDoLDI99/xXeaCZr7VeHSMFR4puFIsUJYIalhULpqND36Y+p+FZOCf7QZGWKNGmkRYXubV&#10;tblYfnQfrj5vk4uN9sL04sDu9flLVbh0u205df1x9C/6cSR+KfaSSLMxL8PBnHkXoLQLiCddiNdt&#10;MX5MuN3P4z7vWxv2h8GY/wDVKZ8wUdDmDeuzNpQ2/Qb4wP2gygVYJlR2QvwedRQAd19MfefFMrl5&#10;PtRNFwmkkDc6rQkneug2podtWxU/af7KRR5HKIiRCY3S8q0ZOutQAajodtuxxieTDZu78XMwvgMO&#10;Ry/in2w8KXKZa7PrUZhbbAinZmPfTH6o+zmWn/w+dh8oZd0EWXWG69xopJ9Rrqdmx8MfwyTwbx7/&#10;ABCIMksrLJEqrc1a9Qdqjv0x+kvsvPm38JzUJXg8XNKf4YJkPvsa1bTtpj0M89+MufFf3Hdrshm5&#10;JJZuIlk0bgvcxNqg0KgmvQVGLVFyfiCrmllRY4p6s7R8QOxai6AaAj+uKfI5Rc18Vm5JlSAStcjM&#10;I+My6UA+n1xe5fMSZbw+JBCsChizqsfy6kWghQACF6Y4MrsFm/h6ZibOZrKKoVrFVdSBTU06k1xn&#10;M0kkHiUi5jMfBxXBZWVtXViKA9ra64Inif8A+EhHKGcsoe2VqWKdVB+vQ7dcHeNoM08+cbjTQMfK&#10;oaJKmhNPvUrrjPK6Mamz0JXK5zgjjQhjGssigDT8IIqSG2OOLkZ5IZszG/LIp4rOyhK70Fe53xLP&#10;BB4hEkC8VbSYswlQAa1uau/tpTA2lIy+YeEKYTEUla3cMNwR6jXEHdq1f8JG0crpakC+SCCYgO7H&#10;U160G2umGeEHWKJZHkzrsDasfMNDoCNNOumGcvFLLk8sGsCPUWxR0+Wvmr03OvfDqxDLSF44UEsj&#10;ELa2lKUYkaGu251xptgZvLQTwZcEokTk+VWNV185I831/LFrlxl2kiRXqsdeZtL13APvUg70GuK7&#10;JRFMrLlpWWYIwMrNS49aDrQfv1xZOIWz4kiy6JJAotuYyWEg1000I6/thlnl3NFY445o3TiKWCOl&#10;pAQHUAMdBTpSvrTDEGay7eJZyBoleGVhwkijAkAt8wPQ02G+F1LZjKu2akaV1QgRR0NSBpQ/vXDn&#10;gsWWTLmPLrBMQxVZW04YqDSh16bjG2NjlBGWCyLDxLo0arX1L0NTW3qwx03JUw5Z5qJxFRm0NwpQ&#10;L0HXri7ky6x5iTNxxOU5peFdy1I7010wvbMng8s0Yd2noUXQsiVqVVjse2CLOobbww4VsZ5eJdI9&#10;NyQVBoATXrimlykMmVfiTsiGOjZiVgSykemmnpjTiE5nxKsfAjlgrJFErABX21+m4OhwtIuRjzFD&#10;GqudHVVI5eoQdK9fzONMYsR4jmJMt4fmRwnREorS22mhHSldP364qeDDcjiJsxIYzHAisT+Z3rXr&#10;jT+IXz5ecLmWbmYWPDq5BGlAPy6YVyvhimURw8UpcI0YR0ZQDXenL6YWnc143V8as3h84RrQzUdG&#10;UBdN9fun0Na46sVM9lo1hv4K3NE61tZ9AzEco9j016Yt48jmGV1jiTNuxZeEy6K3VmPUL1A2Pphx&#10;PDzksrErujOaBktsLEa1od6dD0xqDc7lzYaTJZbjyNI7RykkRy6ldDzEBtAW7012xlftJkHkhjjj&#10;yzRIkVGlaO0OrDX6dcfYvEsu0UYBlid2Ui12BIFLh0oNfbGDziTZvIhDGyK7EKqUqR2p1APXDORx&#10;bXDJxyMi/KX2jXL5eaaNlaU6iCxQQ6/iBI1+9j5l4lD8RblpFsZFUssUYHKdgabj1x+nvtR9ncnm&#10;7ZBN8OwtNqRglmI8u1K6dMfn77SfZ7OZdZMz8M6057m5WtrpT3OuIxx9HV6j5MPIbb5BH9n4ZpwC&#10;iRO7nmlby0O2u/vjY+F/Z3LuqPwlL3MeflDAdSR+mFsnl5EzyfEIxQ23M356E6VHUY3kGXmois68&#10;JKGVkWqkDYCulTj1DNe28ryYYY9Wj8BlPhGYhWAM2WlqrpcCHB7nv2/LXGknz8S/NfmbgEqU5lVa&#10;U16+oO+MVk4WVnne2ZpnIW9ibxSgBA106Aa4tROI8q8EMXFyy28WJaERGu6nevoajHH5sBdx4s9M&#10;1FIjtC6IoUob1Rqa9CSe25w3DmP8u8kUSuDpe0lbwNyBTYdR1xUyZmJJJ5kNymgv2B2pTuR1GOZW&#10;XIyMXeVjAqm3lKqrA1+gNN8ciXcJacSscu75sLwFtk49wAqNQR3PQYxXimYbOTZlc1IpJ1VFoREK&#10;kiijQHEvtN47JKsWUhiRYmTiRI+oUE60PqDv0xi8rnpp5oky8KidFaxUk0emh1601pXXHT4fC69m&#10;5fL5TfqRvFPCoJGhmWVcwoartaIzUjX3p074yPifhWUtoga9XAUyrQtXU6DcDGqeAw2MrsCGLKkr&#10;c1aV69PQflgXGfP+FFREzZmJinlqEY60LHvtSu+PS1xxcIhnzZXwyHJp4ky/LRGoFTh1Fx2P9Rj6&#10;V4UoEaREqjW1ZbvMBXQU9NPXGCg8Iz03jkcEcNcxI9Vt+9Qeldt8fWfs39lM8zZZ440VpNbGjrIC&#10;NyKnXbTvjg8vic29fx+fx4G76D9lvD2kzUZV3bLKqlWiaux2169MffvCYTmYo80qKnMUVbdEoN7a&#10;fzxjfs94XHll4pZ43SISLE0eruwqK+q70HXXH0vw+Pg+ITXWgSOC3NRCNNaDv2/4xOOB4ji5fJ5X&#10;yu222Shjk8Jgj54kKg3sxBuU0qDTUYdiiPxEM0TqhZSyoymj9aDrp1JxzKxpmcm802XaGFZQLLqX&#10;D37Yu3hiy+RLcN4oXYhGWrM9Tpt6dBijq4VjxEf4fxc4rZadGBd+HcoB0qSKd+mFZwY5FgPWhZSx&#10;LaGoAP7DqMNqsqZcpE78W6+5VBC6aa9u+I5N7uJDmy0cyOzpctzI/XcUpTrTXELUFVRRIWaQ8KWN&#10;pTc89BYRqaEU2P64rhAz+JS3JfKXu4atysRpodRU9a4ufEncZHLvSLLMr3Ss1Wqy8oCdASDrpj0M&#10;ASGICdVyzRKUiZTVfxDQVNfzxi2x+amnhkizSTLk2fLWKis6iRkLaEHsKbHtis4M0c0hIrlghtua&#10;uu506U6d8WuZkgysOZXNJw4S1Ge48hHl06gA/nvhNIGl8Pkjiiy+Vvcmxm5ad7hQ0IGMHq6hs/nE&#10;gysIzUK/5pGJcu11400b+98VcWZy2ejmaCZZUt5kXULpudNj1H5YB4n9p48p4lkPCnzMfh3xbcJO&#10;KoIbmJrUgddQDrhvJ5PL5LImJz8QeIWgV1tsJNa//LoO+MFunHrmlFDd4bwWSKOshjZ9723FwPbu&#10;B2xatLC2TmmmhfJkMsdssilTQcrAb1GBRijQO1nEfRlnXRgNLlXvotanX0xKUQ5XJrBJKuZSGkj2&#10;0ALUuAqdfTqMS0rS+BMcDvZe9lGV5CqmhpXtpUGoxXeJZJUyiE5dWIqHdaUkX2rsTsfyw6i5iWHV&#10;FkyUriRUXyoR69ATpUYmyxsqxfDSLGL43a3QEba01064DizTdTQQ5uBXygN8MLCRWZtbKbEnttXt&#10;640EDLw47kbla1bVFqfiIrpU8pFcZjxXKyLmsu2TSKYX8PMK7UUwyVJoAK6H8tcW/heXkm8SMEmZ&#10;aC1SP8wtVFNiPQjT3xY2a1jxI5/DapzpESl9x8/4mAoSevviulykaxywcFr1QyWq1wk9SBtUDbeu&#10;A+IZc5qa1dMxYRFEjec70f0NN6/XB0y4iyonVOG+Y5pXlkNbvw7dBUqeo/LGpxc7+L5r9o3n8P8A&#10;srms4kQsdGKRy6qwCnRu33hvWtDj+dHjZhzf/UDO2rTLFgJYmboffttj9/f9Rlj8O/6f+KR5y+Ws&#10;qpFY3MblLKQBoRTtSnbXH4I8UVJPtEsyFY451Usqalm6b/n6Y+j+l/8Aj3fO/Va/cC23gmWTLZzJ&#10;y0vzH8NrtACRyrppj6uFlhSHNLmWjzOXnRoqsKMDoW26Hp16Y+Y+HRrHkYouGWcTiWK6nM9OhB69&#10;MfbM1lMrB4bkWidswssC3zt96u9ATTStMZ+XHrVHjdbKvzsRMuejV+IivVrqV0Gor3INBp97Fj9l&#10;czFkfHIysM/w80TFlX/uDejHoB0wHxKKOHxIySFJoc1lUDMvlYp12rUqbqd1wh9lphmc9C5mE3Bl&#10;ojOtOQCpNAKGm1evtjiyuk4befbbwSPM5rMTwZZkZ0WRjA1Qe1BsKDTUiuPiPiHhrZuOYOnGlegt&#10;WhpTS36bHXH6iycT+KfY+aBSsub8PlYRpbRZgRpoNDTfXbTHxXxTJtlPHnDPxUD8WLyjnNblb1Bu&#10;qK4yxy51b5H+ovizZSbwbMQ5kzsuRb7raBSTzD6Y+t+E+L+G+PfZeETh3lWtxeTcoKjT26V+9im8&#10;Z8ETM/ZDNziNmSNzKrqtWYbMK91Jx8+8Gzed8GzStnfkxTuI1a2oiNKhqdiBQHDz8f72L+S2wyPE&#10;n4b9O+ClvFfBs3BmIYFzKqBHl2qQ61rr+EjrXYYf+xayS5zM+CZxFBzCsMky1DiVOYDTe4aU6/pj&#10;JfZjxrJSeL5aQ2mJmo1zfxSCNTQ6dj3x9Ngy8fhv26yuZyvJHJKJUNoa8htqnQGtTjxMunFL0t6T&#10;Ib6f9g86c7lVilRonjfyW2shB+6ffXbXbG68f+yT+IeA/wCJZRWknkiYZi7lVJUNbgaUBZdwcfN5&#10;IJvCP+rFcqGWOd+Ll2WpILDVa66jWnbbXH6F+zniMMmRzGWzVvCz0HKzVbhyjep70tNNBjycwwbp&#10;MuG/P/2dLeCfbrKZe4ta9J2ZgLFIuWp2atMfqX7NZtc3IiQuq3pYq26O5Fw83X/fH5/+1/hvwP2g&#10;h8ZjRjEbi9sfEB0tqe2to7cv1xu/sn4tzZOPiPLW3zfxFCg1I3FRt2xxeR5Mo0uCN+h/Dc4T4k+W&#10;MTQz2AtKq6UGoAOxPcDGuJjTMQ54RJMpi/hW6g15q+x64+W5XOVz2Wa5TOKi1G5X2FTXqBrpj6TB&#10;PHPlI0lDzFKM/wCHX9AO4749j6bP2EvB8+HozcM6Pl+CXtVWZmt+8CdAabHpjSf5WZWdZVDqqhrW&#10;povSvXue2MgeXMOcg/CJYsjK3lJ0IofXFvls3wsjEVk/htzNsbmPcbDHp+HP02XnZ4brXxOCOTLt&#10;mElvnHms6MBv66YhDIX8NMLyKrFOV9LregNdqY5LMiZONn5FuNqIwq9a7f8AGBOxkjhBlVFVtFWM&#10;cqkaC7/bA5a8ntjHps0xPiXnsyxjUS6G24iNyOo00Pvi+8HzEZ8PlWW52lQrbpdUH074z0t5hjzC&#10;WwsGo63CqkGtfz74XzLjJ+OQzSvd+Nl1Cneop3x9N4UzwvF8uKZ1t9oMgTlIZQjOiqy5iVV8g3qR&#10;79cfPPGVjh8LE4akbsUlRGHn6dNQ3bcY+rSmPxXwWWCKTioUuiZF85BqprXbocfPvF4mj8Jhj+Gh&#10;hQvIMwrLUAbV71r2x3+LLjVy5487sVxkkyYjR+JVaOzqOZhtTTb33xQ/AvHzMOEiyuVZVrefYnod&#10;6be2LBVCZxav/kmtqyx63bVPoNsNuZY84sLwrmEZiVW3Sg7E++lDjsC5e6haFhkQXgdyF4lt1hZh&#10;2A0I6H9MGEcb80Y4gLf5hGXVgQPN7EdMOPAIVnzqwMkUeksLMt1TuzKNTSuEJM1mVhlUMw4q1Z2k&#10;ACj+ZPSmKSqamed8xfE1HjVSt604YGmw77DACAuaQRmJ7n+aq0Ir76a1wKOSKS6SxHlPntbQGtTr&#10;v/vgkiFY5lzJvRNbl0tNeUfmdP8AxxOqzqXb/LZgJFbeKk3NpStQCaUAJuwnJOWkK/DNYy3omnJX&#10;Yn17A74tWVopkZoIjHpezL529/SumFI0tzCzvahLKFXh3RkjoKV6evXGbUG5CUxLUpHVoudSrU39&#10;Kb127Yr5oQ0k7Oi8UULpddGBduKjU69MWsrqkiRsGd5GLryjmY15SO9MKNli63MGUMw5W0A0oB9B&#10;/wDY4mbV3DTLQxko8qKzFVfWW4CguHX09MHUhL6xs7q/mt0Y9WX074LV2ziENw1ep5Y6ryjTXfUd&#10;cLSlwzukqiLUsrVAoxG1evcfzwRqRtHBXhssYZ6WupYua7mppQd8RFwXiC5bdf4hFnZhSn0FMMxB&#10;146urOj1suaoBP4fXTSuDxRrxFEhaV1asrt5a00XTpTbDe6YdQ8zlIlV2qVbh6tUc1KdeumIcJom&#10;Z+Kpc2iJYloXA1qDvXDCisMaMvEtajK+gqNABTU036fXElKSzI4dr42IR5FrpTUr119fw4ZErmCY&#10;85UJNfcoVttK6kUrvsf/ABx4LIkM92YR3jc8KynJWmgrup9MSWZpIkttviQK7OouFx3NNB3rvhOR&#10;kDI0K15gLkkGjfebXft3xoReFrGOX/3ixrOZaLvsOpAP0x35c3CR0Zi6koqLVrq6inrTQ/ywaWsM&#10;g+bfEGPIi1P06e2uE2jmdr5LViEQK2eZl6ex7nTDTcJGWN0yr/8AadrSiM11oGp116HTAJplkysa&#10;i6YspErOoaq/hU6dR0wCJAYX4qfDtKpjV9QXp5RXoTy45wx8ckiu7COoRuGQNDqDXpXUnc4nTSjc&#10;AhWQq7MmaNCjW037V0+mDTzFo2SJ7HiUC/Tl9fYemF5GzImWJJE4LvVGZrmqNQK9AegG2+Bo7x5z&#10;Ks8iu27O7DUnaopoR19MKSpEQZgwoyZngyxNVpGqKA+nXvUdMTBc55pIUaNilHZV0A7jrrgAWEZq&#10;FubjFiJeagBGo5ex6dMHgLLlbUiiMjOC1zGmuxFOvoMFdKSOcqg5jzIHjZiC1orQHcVJwdpZVUz1&#10;RZAoMVtVCg+ZSDTtvgTMEzTMwvcSiW+JSKsdhRu/bbtiEcryKOFHw6uyvdSpNKnQjeupqMUstk5G&#10;H4l4lsmRlKsyijAj7p1rSuvXDEgkMMf3XhqGX8ddT7A/d74rY55Yo7cxF8Ldo1sNrHSg0FaHuNO4&#10;wwsRjmslRviFerrI1bo/XtQ7UrhHctxnWIZOaOdlqK/96hupWtRuQNNMNvmCsMJy8KPHaGVV5moN&#10;AxrtTX3wu7rBJwjBxZigsf8Aia10rWntpqMSSNXmZomVLmBexQAjAUIu236Upik3J7jo6PCaOpV1&#10;6rrpvUnvtr1wWFBFMjIHKHRGaSgDHckevXv+uFVMz8bL3pmZFUSWsoIYdak9+9MMRUZhLDHdzDm3&#10;27Bug2riEqOp3jER8s0WYfUL96lP5fvia5eWfLxRI7JLdVnZfPpraN//AM3ApXkfNZcMqACpsT02&#10;Guw6+mCUnlyk0rzXF6M6I11tQdv9J9ffEraHUBYOHlw8cVrBr2ZZNWrpQ+tB12GOZqLgR/NKCJWL&#10;sqtW80FQfQg98SKmXKQq0TRNwieE7XaV6Ed99cckhUZOF+VuUXKmxrtcBWnYn/fEw9QTxYeWIKEl&#10;ue64nhgDanXTt7U64gFLhHvZ72+UrqBYo2oeld9f2wdppZV/zNpv+XFKklDKAdyd6jt/LC0bycGS&#10;+VHUKddef29vTGlFEwPLDNleOr8RayrxBUEHSh1/LEHy7eRJ1dS4kflNEYeuw/bHUi+SUWR4ijho&#10;uah9z3r67Y7JKbWNWNyEMrKVVddKU10O/fBLRLlYpZVeG8V54kdTRQNi3vtTHYo5vh3bMJw0epe1&#10;RoRpQHSn7HphhCSq8J3mTU8VlANa9epJ6DATG02XkjvVbahl0LIDvcTt1pua9sVudwlTky0RcK9F&#10;dZVoQKa+lB0xFSv+ISyQzMlzCNmVal1GooT08wriVH+BRRGkPmsaXY01ItPWm1MFliJVI/4RTVFu&#10;FEFLgSRqe+tdcTEpNFwlmzRiV00Vm9tQBTv64HbFNC5kTjIH5EtID/1FdqYbURy5pAEWjt81DQFQ&#10;RWtT01qcQmjCKotZ3LAsutyja5R+5640iRmygEiuYuLRjcvDPmpUGo8oB3HXBTGqxpG+X+aygcyi&#10;lB2oKa8pwW5ZJFE3mSIuq2kLynqQdfTATGsTtKA0US0Fj1BqRqKa09/+cJdUrRhaRZHb5sldFy7V&#10;5aDppvQt7Y47L8O70bkb5SW6U2oT1I9cdrIc018rQ1iZ7kYArrXTt7n+uJWyIsRMSHjVL3Nbp120&#10;B9ganGa6gIKLEue4T2uZXU2pUMfYnFjGwi8QQtCvJcGtjAvG4I3rTr+mEYmSSaZzxbEonFVRRCK1&#10;Go1r1OIoyRZolXacInLevMwbXTfbv+QwHU11M6VcxtVUUGW7S7Wp1Famm1NsCYZWWSLMNIycRQsT&#10;TqbY0OwPuda4C8kjSCRBxZo/lrbCDe3fYUoNOmAySibMAuPhxGou5dQOlRtp6YdHtOZl1khMRZLA&#10;oDMrU1OhOutPKdemK9ltVn4vDRvKzLUKR6k7d9tcSc5h7453Uxy88nLzbVFa76egpiCESwPY3+Wk&#10;FOZdL67mtKdsM7kuoRZ+G8irLCLQLuhkB6Gm2ElaRlWJ5WlzLKXa5QRTvQduvbD0sfF8NtYcJFVv&#10;4UhJirqQBpy16k4WmV5IcvdFZmQpCG7VfYCu+xGLlq7O8sbOJBxUHndlrUnYn22PphXiIcxEvlmX&#10;VWZbmjPW79KU0w5Gq8S3iq0lguZWqH6Wn1Fa96aYAsWW43EmRuNI3DWyMji03BqaV64zrDdALZHx&#10;62RLS1n79adDQ4kuskiiZER0L8R1PJ1N3rXBnWJfkyXZZFi4isq61J8wqN66emF5JI81l5uDmUch&#10;VFv4VXcV/F64Knq8DImVjYRs0g5uKq3lulKdMLXyxZUGC9EWnNcQGbci3WtObph9sueM8DFYka5n&#10;tbUAjT230HfCssziIyCRr4tLWUg0PrTT+eCiZFsWTjMSMo1ZFSOhQ9NtfcHCwjgdprY7IlQluY1C&#10;15mrUU7euALZJkWVQ9xU2LcBYvUaH8jXD5DTNDI8dKxC5uIQX7kHr6VwRFC8olVWSFaCJ1jLC060&#10;PUD3qcMHhNmuSN3lFC6fgPQkH86bUwlllMfBnaS5LK2ovKOwpuK9j164gJJTK7iLSNuVna0MKac4&#10;126YInjEJG5onfMNrcygEqBuKUGnpibxZdYUBRZrmARUYC+g1JHf0wKOfi5WjRSlF+6zatTZe9T+&#10;uJsqfGWGOyMRDmbQlugB11HpgWNEw7lGc2LIhWqraFTvUnYd8dL8KyIQytKjA8W7r0Ibt0pppgS/&#10;EPMl8iJFaSjNQq/UEjrruDiYbMN4lBGApvqq3KQNq0wVhq9YDlZSqWGNvm8xIWuxUDYa/TDRidVM&#10;d6oxUCJvMrCm5/LTAwQuVhdIpbA5udloUJGpBPfX064jGAJECpWNG5ro7gCToN9274hdzjs7hMxl&#10;+HPUWleF9/rSvT1OJgscujJCsQWI3Oy9R7GumBAqrPEcxwNgtta+oNBT61xCELNIZWnly5ZTbdTl&#10;6NWmv1OJ2V6IsjBWmmjVG2DzszUauwppt2wpwYhmFYur5dF51bmLkamlTprXT9MSWXicquvCZmsf&#10;hkCg6kft/ZwkZkXKqK2xq4XirqGI3PfXpjPZWFDigs0Jza8URHy1qvWmg83c4DDGnClclhVRfeoJ&#10;ur2202/9OCyIHrLHGtBot6gV11A9NNKYFKAJIFYNbMgta4aA6f2cA7kmoVxkmuj85reqtWgOxqPz&#10;I6HBZJU4b5hkvhtDoirUIDUBhXfUVr0xA5cxxw5dC8aKxHPHqOtD6dzgqG/R24jxoeK66BadPb0G&#10;BZVZmsqBwmEd933lUG701HWu2E5IG+I+XY8UbLarUFUO5C9T1NPzxcGUGT4honZxW9FbqRUNU/tg&#10;GYSNsrlhLEjqqmS5dLK6VJ/ljLdW6oESwTUQNBlQ/MqbknWo00GFFjURyBnjZLSbGjI5mNbtfTbu&#10;caCXLA5OQma65QVaJgCnQlab/sMItCxybB4lkjLcrfgIOtR17imJVqGqpFty7qLprkEjMuhYHp6i&#10;nTA4CzKwmEUcr+RW8rNsKHuT9cWMmTljhhRioe8pcu9d6EnXXamFp4UbKl24aCL76ybkmpofr2wV&#10;Mv8ACZk5CUTojMWHIseuhroTuD1rhz/Lt84pZNYInZYybqAEUPtrSuK54s0yqLFcqxkVGqAAaAmg&#10;1Nf064sKPFkZYjIyKPl29ADrQ/3rgoTcGcNJJvxMotAztUWk6roenp06YDLJEM1DkYCozL/MWVoy&#10;wQ9m67DX+eDJSfMCSJ7mC0Z3YGNqDze9Nq7YFTNfEZkPN8SWcXqzUoKbe9BUUOAaKdU+MhlYcWlF&#10;pE1GTvStCa//AGuFJQg8SkF6Qxlav8u6h7DfXscEDNMms3Be6rM1aDQnrvX7xwnMEy+YmsZQ6MOE&#10;0XX2r2HfGntUksj2STJInDR5SyO7U0Hp26E/pgyorZiWORWuZb0itrofyNab97hhfMKVdwkKo1tW&#10;ZlqEIPfsQcDSeBM8Az2LobLtaVFwI7nt3pid0JM5SGLhpl+QoW8ra8Jm1pqP1OOTpwWAZmE7JVnZ&#10;hR6dabdF5sFkmVWRhEkILkuyxhrBrRj9D+uF0lvkkUwqxZRRpV0Artb6DWuKGidheA55wP8A3m2l&#10;mpNBuS2mnt6YtYJI48u6rGjKHZbrR5uh19de/L64qRNCM5GjFkhvHMsfmqKADFmkqJk3ihjVOJKo&#10;WVFBLdealfbpilmmq0jdvh1Qhi8aBmlWOj11rTTE+FHxFiCSty6RItKA0O56nfChF+Y4mYfg8wCx&#10;RQmoNf1qMNCWi8O9nOqo0tWkag1JA9NPTFjqUcpf4ec1lYWMStyurDapDGvX8tD3wB2VIFihzGpq&#10;H5SUc9xWoBHfbl2GuIzcThohbgRMjC5ahXpQ26+mOupSRFa+NXorbEsabmmlD++GMQaJJky5mUhN&#10;L2bUg716Gp+mASwxcOCRZnmjb5ibKVBFKiu3apxMqP8AFZWia9wtrIi/eU+mlfbTA2iYRnjQ8KRq&#10;lYno1rU05RqDW09u2LDdndEsb5psu96yFTxSqgmvc6U23JxwhjDakK8bQ3W6b7UIrSnXriKPlY1m&#10;V7g4VTdFD5mP4q6a82ladd9iQ3fFxwGwq+t8FRItBoCTt74uh7l1jjjEhyy2IEIVOl3eu9B164k0&#10;k2X8NQpdO0n4GU0BIut0HTr2xCWOdpWhnPBjDANctG36tuwA20+uDvDAIVjhsEQ25aAsNyB0Y9eu&#10;CUu92aVFaVkmDhVk1WgJrQU3rt6nHUiaNREXTRiHVFoYq6Gh9Nsee51ijCNxnYvA2oZA2tGPT264&#10;llYmFsZRRGGKLAuiqo++Tv6HD206vTZfzNG7oCqjmjpQ9SD3PvgbBTmmWW5JFUXMuoirvrvUYbWO&#10;NVk5mRNL1egU9SpGoNfbA3yohkQNJYXUvO/4CfXb0NcA6jUIjiZVGNsrajlovMvXXcnth9omlaTK&#10;o/8AmVXmeVgbErsCO9a0GFwgZsuGTlKsf4ZBoDXlG+/WuGIl+TNVk+It8ybEKKgV7jBtnoovBG2X&#10;jSWS+WXyq29F1F1f0GCQmaS8rCj8PnXl8rVoD01B0B6jHY14o5EseFaorVBe3RqDY1B+u+PSSJmI&#10;XdIlUOgW5vKGHYe+BdziyxB1ReEzvJLz2yVPrbXag10FKYIW49kLWq7MYlVtDoRprtp23wzG8c2T&#10;itfWNQlWU23Cui+4/LbE0saRYw/ybAFtUnU9D60HprhRGhliFkIeyNGXmaPVRsdO+OooizDuqKGL&#10;Vti+8hroF6GnfAEEy5eyxXjhStzLWuuykU25f1xOOESzPKrcG5QElu0ArUgjr3GIe7UNxzl40h55&#10;WluYhrK0tJruNj7fix2KBo8nLLHGipGxCLKwJYg1OnrsCd8dEb2szFU4bXcIsx1Ip6D69seySi2A&#10;cZKrQtcrLtoDTrToepwp6ucNtHdWW7z26G3cAdAa7HrhScypI/DdmYpzPaKKRXpv6HBHKQQuF/8A&#10;dQ1flLTUnXca96YgSkcskizOYQ1FfZrxqa+hHX88FUvLRowhjvGoRkktjUDTUDpXbA51IhSR0+eq&#10;kW2gmnU00DUNMHKA5iBss9ALpPKGL+w/n/PCl4ksjMbR8NTc1ootTqa7mvQYrdkkGdMrFDxlk4Uj&#10;6XIvNcDqR9DtiJjSXwuE8SWVV5FWRbWYbVBpX+XXEZEiujjdGzMrVB+XRqnYknbTt07YIcxXnkBt&#10;+6yqLUA5QKnSjU/phjuzTcNHMa/DmNlKqLEX5hrtWoAFxA0rthGSGD4pzmHU2J5tpCK67de4/wBO&#10;HEMrLliQ0OT4QklZZKiP0Y9a8um47YlFJIVEzGIpfyrLpuuhOlDr12+uKDc5crJPIjvdw1UBB1IO&#10;iksAN6dR97AHy5jjmUvwnWjr8viXdNNia7CmLRZJWjkEu60Rk2Ip+Hvp+eFJ5AWkLoyTBQGvXRAT&#10;ptWv0xdCalQk6rw44WR+IAy2gttoANtf0GOTIrxKjy3l7S6tHcFNdwOx39MdeR+LJOUWOZGEaRRM&#10;a6nof500xGWKTicBuK8ltjK3MLR20FdO+IDdL1IkoGBnPEjDANaujMDQa9h3I21xCeKVpEQq10Tc&#10;H+GKaUOp9P8AfBjl1iyh4hT/ADC0VOHSprUi7XStK9htgjlJcxLIrPwkSihd2amun3jT9MPUDuHF&#10;GOMkMkVgCh7+JdfQ1qTvoe2vXBGiBmHyFa1ee7WutNNda/74gYcxFNR7Zkt5WlalBSgA0/v64HMk&#10;6xhL2eQ80S/eiUih16V/4waqTURZHbMHOKnKGMcTfxLdKk0HQ9e/fAnDxrMrCKOTQxc3mO506HTX&#10;HIuHl8vmS12ZQsLlapKEanlGg6VwSO1snTgvIAxdGdfIelNOUV98TKEsuY4ySIiJKKm3q4YeWpNL&#10;T2xwpIIbGzXAfXhLoHqN9xt7de2AubcvaS9HuEreYDXXp1P6YC2Ym4YaBqkJc0r81lBqoHUjr9MX&#10;snpjoVnhbLFVM0ih3uWgYjQk70p364UleODLvI7XkKVS6Oo/DVdBt/xhtxLcHkRbI1JaW0Krjc7a&#10;06adfrhaSRZFRhCuXYrW20sF119PQYSz1JSF1ZzFmL2VjcWa7Ujp6dzvjy1ky8cfFaGF2IaJpqVp&#10;rUVFR9MTadQ8MbsljNVUWO2wVoCR/ucKTOUUtY8l7VVnW6Qa9AK6H3wFCTLWoyHldl+XZcSSOooa&#10;bVr7a4imVRZMtEq3GRGDOmkldh7gfpgDcK5Io7eTR43WmrbsGPbv/pwGZ3TMTQiNGbXis1ZNVGhI&#10;+79NNdcTB1NyPJF4lBBHlmlhusdkYAAEHbSmlP3wV5ldRl4jwlRQTKNbTsKt0NOlKV64SMsq5Nza&#10;93CpdEtY6D2/vcjDSUZQfheC7qSyK1wUAfmBXv0w9tZWLxRtZH5ZIpayPxABQDRdj7muIq7B5oTN&#10;V5WCI1vM5ruSBSgqvWmK0TZaXORZh0RG5RIjLS+m4UHcHr+mmGS8aZN4eKohSltrEiIE1H/Gorvh&#10;VTFG42YilnuRPPy61BuB9K9hiDUl3jSGRWHK7HatdBsBS3THS8YzEw5NWB81xPSo63Dm+nXHbK5x&#10;1QrLMzrIjcTzHaqn1HSlMUFnMMrKsMQPEdWJWxRz16EbadNq7k4TnMonlka5cqWDT8tWYHQ6bada&#10;bHHLGSRr0UxpUxRKpDVJ8tO2nXBVkWPLtLE7vMt3M0fEtrSuh3PQVGh9sVXoloIJVVYspwr7BczN&#10;5qfvT8icBzOVb4FuM/yn8rItbAo0Jp/fYYZk4wjVInZeI1W+X5Bv7e/XAlLNmI+EUjkV+S3RRpSt&#10;vc+ldMZyavijD2tAyWO5kRWp1XQ0Og7H8gMSSUy5fhMkSqFVGRalnYfdp/LemDQkp8QUd9FAdloF&#10;Y3U1JBPXb+eFwMumT4xCpY7F3XW8sQtNNQe1Tgpo1EiwkXOI9ZUXQd9OlRTbEMugzWSLh0mvW12R&#10;aFetTTrTQHBkiiSGQgLGRpYsZAqDQGvXHnZ4OFNG9EWnLEvLd3C9+uvXTFnVYahJlikKgKuWa+iN&#10;dTQam4EVBGlCBrgDKRmFlbMLI7Vfl1urpqNNaXU/bB7p4149XhdpTcsq0Fel1e/Tt0wmqSAvZCkh&#10;NOEzNqzVJLHuB0GmHVpgySx/GcKReKlhaxm1d60BAoOg6fhwGQQvlTxRqG8qtymppXXUEdsOPGwy&#10;rlx8QA9bXU0Zq6a0J1O2IPG8+XMTyKglu5JVqA41AFOnfGdDIkND4lM3DYRhfP8A6qVqAQRtXemD&#10;QLN8CtpcWSjhcVit29C3QgHrhN6isEMaSXMCyoxp223p2wSJkPxEbO3MhCu7bdf0GCZ1eJvWJwVu&#10;FJGs0HqwB2Aw68rfOWVUZ7Ajqkgp/pGm/f1wgsOXikmkkmWYxKQrKx1c0PUUA8tcCYVQyZiVHpTl&#10;SMFVI6dwD6YJx2/93hfiPxGpdx2NK10ArWg9R10wKZjG2ZEhXoHZ6Ep2oNq9cdlhibNIksTzX1LK&#10;zVAJ3BNKUHLTAJK2iVgiOLmRGW24gdd/231xY7jeqbwZc5FGDDWlttCCN6kf6diOuByQTLwE/hTW&#10;h7xJWta0G+gP54AyOypGqKi+Vm1LHSoBp07H88WMIiOV+XEiPGyhZUaoqdAK+31FtMUpBnVksUiw&#10;33VzDMty2irnatP7PXfAHysLKUe5IQpdGVeTTtTUgf31xZlUkmi+Iya1OjsiltBtUbhq9z74iMvz&#10;ZEyIoiDsOTdj0IPbXXpzHEDXvdTSREQtWPhc/kdatWutD3G41ocKJlGEbJIq8aLRm0uSo2ANV9T6&#10;40EuW5WCSta71ZF1v15T7Eb02wtmMrFLngs7pNHtxPLGNdy1KCnfrjTuQVQscaxxPJqpqt9wUm3W&#10;u2g7f+OOmIcN2quWRlJmZl1Su29N9qdd64s5cij5hWEcUqLUL0HpoP0pucDzuUCxqZDqrVa9hV66&#10;KSCNhsK7YlLQd1DPHArIQFaVnBR2rGWJHTpp2298BaKKPOc1pnZLF5tFoNwNBXza9cMSqEky7C97&#10;Xsiu1bTQ+luqk98K5giOPiO/GdKDlUctdKHfXemHrVOUExyHL2H/AN5Ci3bRulT099vXpg6kHhxM&#10;y2s5sRtKMBuadAaU74GwcKiSFonahlS4Dp+gH74ZR6qqhlk5vmsq1NT01G+lK4Vg9w14yxuombMl&#10;dWv0VgN6D1/bBAY/jBmDfLGvLyrWtDv6EHauJRJGIr8w/CVrua0C4HcVPlB6GmOUe6WDlfkUW26I&#10;24FdK6amnXphaJjMMzBkjV2eJ1AV+tRqNQP3wC4lnjU0RaFkVhSu9DXqe2IMU4MZCSyu7KeHsGFK&#10;1PWtdwem2E5ImQyB0ZE8iMi1jTXze49fxYhKhKwlkieaST4RQbQXVqG3t3oK/wBMS+L8NkN0kcLO&#10;dyQpJ/I4rGnlhzSFikzW1tSTQE61qNPXt9ccieFsujHNQsSK1WEUw942usbWsY1scuyxK1t1tdKf&#10;vW3AgZeM8Soqvwwl3EBNTrWnr+uJxRmBkdrnI5l5dFu2NO/8scKq7OJlShYhWy6ium3uddaYHugp&#10;RhHyM7slH5bmWqyRjYihHX1GDGOJmheNmimDWKqxrbQba9D+tMRlikMbiEsrGIXLF7UqQd/Xtjsg&#10;jgzELItzDzcKOkIrp1PKx3OJTdURs1HJCVie66qs2g8u6ka6DtpXCr0MxSeWxOFejNQ6iumnQDem&#10;OZgxvk40fMKwDHisykFT0Gnpue+GMtlEZkrdxriHVVFAutWodj2HtieqNMqWSfOIIV+c6rwolYAb&#10;GpB29u+ChYFy7tyK8KnlgjNTQamo9d8MvC0fh72q7JHaGR2oAAfzGhWgwLMFDDblZnigmYKqJWhq&#10;NVOmtTitkJqr0K2zZhYqRIwLpsIhoFp031pgsCmWMz5osltZEt0t16U7nY9NfTBqynjEu7WUN7KN&#10;wdRUClMQndhNdKjLCWtutB1H3mHYdR7Ydm93VpMoLJfS1rVkIFD0rT8xrTbrgyR8koNzyvrc+12p&#10;pUaLpqP3wssliiQQu0aoLLW0lkHXTcka64bLRKqS/wAUrQsqtbdcdiO4xpKZCo2kVkO5jTa027np&#10;748tRHG9rJCurraDcaa0pvXvhSKQwRvVr3Z2D3bqK9/WuDRRg5pUiVohKpMTNudaEj27jTBaBOJE&#10;0sLScGKdSp/y6qASSdLj3712OCRIi8aSK1ZmYRvE/wB0gfeC9Pb647FCZc4KMjOzi97f4tOnTUnT&#10;9cGBsjYyPLVmIZWpQEdABqe2uIe4pyRyTxu6fMSPW5mqUBpXbXemlNemDGMwRyqYqRWi1ZaAIa6a&#10;7HQ19MGi4KxCWKNonC83NzqT+LTYbaaYjM0qZV8w90szMt7T7AdwCNa+1eXCi808EbSMbCkiixGY&#10;003BPr0wB45n0axSlTwma2ShG1vYYkpy5XhOqxqG5nRdKdlA79e2IT5dS3FKNDnL7xKrCvSlKmo0&#10;FKEa4Y6s6BRkhdGfhqGAvVQKhfTv64EGlPkR5kdxYzR1VuoP1OhGuHETgwrQIjtPcqsvl7k1rpU9&#10;B3wCVnhkrlblZ2Nq3AWrtp01r74sZ6ZMqUhd3Zopjog4lQuuoJG3oMORLFEyJe0zu9GTU8PTcdgR&#10;ucMpArLk+Kr8KRrHtUc5OtKHSg3rg/CyzSRrzRuNGCrQkDcsTsO9KgjFbgxowo0mb4bZdoYxIQjr&#10;X8upoSd6VHrhuCXMRtbH96qIy+UjY16gDv8ArgEtiKsj+RtVlTWoGug7dtPfDaZV8xmOFdaFW5ka&#10;lbBrUCu536YlbXV6N5BHNLmLekfLGAdeq07emoxNo1PijuHskZ6pzVuFKXc364YWBma/jJwWfkZv&#10;KjA61HQEdsEEaGPMqDwXhVCrOpYLU7KGoRX9cFNWGNYuLIXPxN6hXZfw9+9cMqoaN5OGqNNGUili&#10;kuqQNFp161HU9cHMURzUpRmy62hHZFH600J9vrgcnw0cNzFRl2ely/xGba6ntdt+LGWiT1DSNeG8&#10;ll8NhtS4gAEU17knYDpvhyIKZMuuZNk8jVvt07WgHr5ddgNsV1sU0kykMkZpakS1CU0AJ3A6muG2&#10;nQ5hPiH42YfkW7lWNtia79Pp7HAm6ys4npGn+ZXIwyJzrbea9adgOoG/5YtVld7IZnsy7M1zspAc&#10;dAo1pXf0xncoJV8Q4i3ZeZFpc9KqxHMVGx0HrTFrl43zCvRFnVX5EVqBAd2ArrU6GmuIWquGs4Mc&#10;bNxWXR7lqVoaU6mhO3Xvi3ilWK+Rv4asEtahoe1Tr7YzPFmWQvLGsr8Kl3YEipAH69sWsAjizjOz&#10;2FNbnjGlRrvTX1wVCV9CYZcu8Ma23eZC1bVpSnrQnHLUPBjlilqKrLmHrzUGg077d8UhzBzEt0C7&#10;JorNS5TuATqfph34h5287rmkUeVtCSAKAbFa6VxI17J1w3GWUQ3qq81rANqN69RiqaYlmimtk4i1&#10;RuJboP1FNxgxzTf4TFG8vOqG9eGCU1Oh6etMA4rRZx3ihTnoUlkW0INKnp9CK40KUlZY5Ia8J1lX&#10;WlknNKK61PoNsVzQyLC8kuW+IQNWNuumm1d6nTFkp4syJl0aGFpTcr0o9NSdNMJZyJRM8zhQWlBd&#10;buah66aadNsWd3O4yUhyxLgnmFUd7aGo127V3B1wm2aDItVidkWiyNIacvU10JPtrhqWKSRSnDWL&#10;LFAjm6g96b3ClP8AfCrpCsTsiOjOnmt5v9QrSgrze2DbQlERv8lQy5ZVdS0ieU61qtevvtgscCLn&#10;DIAiwhiWsk4jPTXfudv2wUQpNk0VLVtNIm6oAaBST11364jCOFmJymYWZWtNiLXUHcAfqMKJowRo&#10;tohd67qtAKKaAgjr746joVzEhSOSNnPCVm5ZWBIINNt+mAT5lJMrCxSWqc62r1rpUga+v/lscFfL&#10;5ZaWtQtELmZSV9SOu59KHTFEVksOX+DRj87MMlVZa+alAFI130r0GDc75dH4KrC7k2rUWnatTua3&#10;VBwos0gkIFrzJaFZF2JFDX+e9MFgnOZjV1sQFT8q4gUHdu4Ar3JxUx1MyNKY3aMceRtWVZPOFGhI&#10;NBWvStTgc8DrHBLGt9X5uKxU7ar7H3wVaZjLpKhSGG+leo66Ejtv9cEknyrx8hiSQLyBdQhOxNdK&#10;N1xnXJyR35Wb53PcflXACo0A0r774WmnjjyonzcrvaojldKCh027++H3UJM6pKsLBqt0oNqnSlDh&#10;BIonzHJFK6ioa5qWegr39NcSkjqOMxw7DVGS+qs1QbdyQANT0745MZDxI1Zn4kuzMAFBHmFvf1Nc&#10;LEiCMmxIeSs/NXlPUim4r9D0xF2SNlHDaWrCNli7nYkilKd8VOaC8Vow8KqhetGpUtWnLTWgNp9s&#10;dJLScrq4tIVdrRtRd6e+OIoGYaABEQwM7vBJUMBpQjcVPUfh0x0ZKGPw3MRvEmXc2lLGuO2oH4gO&#10;nriF3E9lpnRpoponSFKrddQ0A3I3I79cH4rLHCQPlM3K8bBSQRXf+W+Fo7n4MSoruy33K1aDq9SP&#10;69sTKiGFY3zSyQq9fLS4Dcg9httidlqdxI0aWaFhzyrqySqBGB29adx1wQyEJxzCrxtTkZgVJJPl&#10;009j+eDv/BWR34tYgGV9SvqPTvTCjonELJMjzcXnu5xWn3D1Fab17YodQmrny1kmaPWVa/NZgQU0&#10;FB9Br0GOIV+ZG0Kywo1lqtQUHQE118pOITQksTGsV4VrupT7xqdj3oMcV0zOViLNxoRQJGy7kdCo&#10;3oev8sVosV1MAyS5hpw9jhCIrY7lA9RpiLNmEhzM4+TM60la2uxBG37aU2xBiDHaYVoUqypS0uDo&#10;QD0J+mGUnMahkhROXnZ6kL0PrTsAN8SkxrCRRl7udii0DXU1rrWu2nQdMBkKvNlpbOHC6287atXo&#10;QPzwON0jzDqyPEyxLJz+VOnbr69PrjhLrnIltXLycMBGWTibnQAmtKn/AGwgtdt2SVpsrGtiyxnR&#10;HfZ26Hfp66YXslljQxMrvwqxu2ylRQ0I7d/+cOzRRv8A5nLhrkpdzAEV5aAdPvGmASRhMrEYZmTM&#10;qny1ElABWpPTfGlOiUMkkccLJC2YooVuXyKx3r0GB5lmF6RwrwFVY5TwxWvYA+luJtllivRmlWK7&#10;lVMxwwxO4NNu49Wws7PwULs08caurOygGoNSprofftgs3qJFw8wr8ReWRQI2eujDSoIGoprXfEQF&#10;XMStJO0yKgN6MvKSd6mutNDhOWUxSZkLbC51RmkJpWnlUaEd8cVmhzjAFqsvEKxUNo+/SooR3Brg&#10;gdxDI0kyqSztaJFa7/t1qAe/3v3wxVzICuYcpbyM0dStPTaoxW8ONZuGHe7zxyst1FO+u9denTpg&#10;8cqW3iRZHWhVdiAeUUUakdBXBWtJXzaSCWew84DIttXBGgA2HY+q4NLNAzJw0W8vyK2u2han+n1G&#10;AkQN4gBSyY1RonUk1B3FRtTSmApLEc4k08KQOGu4vR6ClBoNBhhuzZ0MIs1L8MqikQMry7a70B03&#10;1HXEVljuzIeKKRfw20tPp03274TzDTT+HrmmVpStpWKX7wJoTtUgf/a4kmajW9uEqKUVLWWutSQ1&#10;NwBvr0ONA3Quq1QxIscpV3ti54FWl1dK1NB74adCuXSSOVLnqHe7TlGygdR1whGZPhVS5pUZqKjR&#10;/epWoGvTBQzplr8wicrksiyUvDdad/3txCTGLEBJJxEWU2qzKtvP2Iqdq7nTHGy8YzglhFhVas91&#10;VDdFAJ2xIyMmXLnMhxIyhmdaBKHQdwd/TEstG0jK6TLBVqTq60Xm9Bpv64WmrdDMIXyfBJerMFvb&#10;U66hQf3PrgwV0VI1laJGUC3rcepOzaDfDV6xTNblp7iwV14Y5Knc9KUGlMI/LeYLEU4TPclykW1O&#10;+nmphhG4btE6u75dQ9oDMtQC2tKfTfHhAoaKMIyVYi9F5qA67mgA5ajpjq5qOTNRIXXLsqvYqLeN&#10;P9TddPpiEgmCwOJOGbTIzRSb+gAG+HogpJMqs4EdbXKNLxP42nQdBXU48iIFWLNSx8YqOEyVcpWp&#10;r/L/AJwkkcPGZmjZyahWZST3qCPKab9/TDj5jhw6OhJoXbah01HqegOuIqmf4uYaVrWY1HC05x3r&#10;6ncdMGBbhM7uqWaXKoB+vSleoxVSsczNEkMHECyk3SyUCg6kk9x1pg2XERyTzaNMHWJGkXStfug6&#10;0NOuFoqK1ex858PNC7szBokVSqroa0P61+mJKkeXZxCrSIY63Fth93TtXamIgiKWKNpFkmVmMV1V&#10;tIqaAdN9AffE0EsOYjLx3mZqLA34adDsR2Omm2HG48ssjMEnmvmlWsTNoagaim9DptgWUB4cMtnE&#10;canmu9a6jf8AQd8dbMIquryOVCiKC7ms0NAKDbrTEoYeLBIpdrkUC6LlvQanTZabDXCeqpieZYpA&#10;hgQ81EurU66KKVr64LOkr5wmR4mYW/dOpXq3pTpiKTKuTAX5ct5ZVatXY9q6inLTHZWy8ivxDySq&#10;eVFItJGv5nAdUtF44pJmWS1FZuaXh7D2HTsNccXgDNc2ihTe6/iI0NOteXfBI1S4JHaGY2ssslAN&#10;K1H7YNHGyqpjZUR6u6LU2k7jbmrT0xQbphpbFNdC7M9xNu4qOg6aDatcTbhhgS7K94VlZfJWvlPS&#10;uxOCrHEZFEV3BDC5WUMGO9QRibKY8w0jDz6qk7AnTajagDtiwpaYKoxjisV7CVW0gJ3BO1Og/TDk&#10;pRpuK4eBVdORmFEUdakUNTvTCiRcKlsqxya3RW1ZF6B+9DX39sGMcr3teqy2kurKXt6moJ07adMV&#10;qqZmRGzzBmaUAVZ25aAbUG9P3Ppg954fFhddFCypdU0GpqKdrjTCcSNNMi0eWWRrlRNS5Gm521Gg&#10;1OHoJGXOCR+SWNbegjZh0PqOmBJJu7eXzzQLdI91HlZiEoPQan3xYhJJo5RMWrtytpUUNafphARO&#10;00TNM00LRFXly60DU1pvp69vbB4ctFDnKsjLVRypRlNe5FKU30xGyA1WjMgaGOL5qPVGSVa6jQaj&#10;X9cSkjL5peF8mWyjqu1RuaU17YrsrI0fPC7R0pYjLqnp109cNLMkmVjbyOaclxuatTX0074idCGW&#10;SORz9x6ji2/eXpT15qa64Iwlh4uZIZotlZI7rwR94A6HtjgZ1kInivgtZFVWoQ3QinTsBgUkZfhH&#10;iNeKDhLoa7kmvtT1wx1EOObMRzRwku6MxFuldDUGtPXQ9sMSSOkhjiZ9PMzUBbXZrdtf13xAuwmk&#10;CxpVFWRk66dajf8AUY5KJJpknV68RDGi3DlB15tvfFyDUNjP8QxPFhsuDcJtLT2A/vmwVZHaQx1t&#10;4jXXtr05ajce2uvpgDmbK51YoizTMjC/QMwpQAgd8BESxZ2yW55LqIqVJUsOn/P70wS5mouGc1NG&#10;8bFJIiGZqLcDrcKdAd+wwSAz/Cc0C3R6My0o1T5dD2trhIAhWiV7Zi5VlXQ2n161Ou2mHFWQsCi8&#10;GQMDKja07AUr0HfE7mdTdWj4awvejvW1dGdvYdNwD164ZdeIyI8XCdNVg3ZGJrpQkbYRcG5niL8q&#10;i5taajQU076jBqFF8jMiML7ac6gg106U7e2JnMhouI7PI7rGpJuWq6eWopQ13piccMkmTDSM4RWu&#10;Vy3EKN0061+uARBY42UJ8oVCtEoRtdySdNKbUw7E6Sx0gR5GCi1tDe1PNSm2lB+2Kam6HJzgSREm&#10;QIZfMRr/ALd8CcmKOQRllkZBd2YenrggjSSSYRujIfOzLU1GpuFeXt2wuJpLnkhdSyoBdw6H0Dbj&#10;67dsGpaaXDjTKiGNIn5y91trMKUO/vgiGWIsk0cs/DQ2bUGvmNdvevfHAVnhWVn+XGyczqCUrpQU&#10;odOnfETfxkZ9AFNxdtVPU0/+XUYeiUxApjyvLaFZTJcq3c9dh2qMdWQ/CxSNDY4kpK1urUrQgabY&#10;8ypJnroflxcIlUiah9SQe3Q/piMiAMzrckrot7Iwa5fX/Ud6YHq0pzu8clf4s14KWx+Q+hpWo5t9&#10;8TllkfxDLluY8wZeJVpT0LEbGmuuFjOT4haFv4kXD8p5etdhTvqfbDIjDwookd2FAjP5qE7ab1/I&#10;YinUThZhI44YvlktR1gjDFKHqe/WmJJJHFfFKl9rBVe4corrWmw6DCsFiNxREsIWosl15gdqDc9/&#10;XHHvSMyzaJCoRbeVW160r/pFKYojU4MxGq0jZWeTfl1YjuOlD21OIIlVF6K0WgVrhT320NdMej4y&#10;5e2NF4xbkZaNcp3Ff60wytWYQsi2heZlj0btXXp27YeymCER63FsuoU3XNUV3NT03oNMSZV4k3M1&#10;71C29/66f2cH4bho1l5b1cNyqNdxoNKDamIyw/M43M6lS77a9AcTtqCSM3DjtDseai9T32/riRUt&#10;NHVWjLRGxNjGgOooNgem/viLxCVpHEql7VMCxcp5iBzE9Nd8MuIczHIrxOZhQSqjUZQPUAU70wrU&#10;NSUgaTNIxRZLGvtVQCwPRR++PM1Vd5plRQ3MzqBQnv7bY5KWizUSTIjxCVgzJqdaVIY/r/5abYhJ&#10;llVi7rfGlbmah0GwNPTqPrgopOiwx2hGko1zO1KHSuxNBX098dZSkd5HzD8w3tSutAFB6U2/8a4I&#10;ywLl0AThQnytbQEjcjt92v8A5Yi6FbaxXVUeZqGp7EiooNv3xWohRB6Ml/EFoFlup31/I64InBEc&#10;StmVR2bmlVhEanW0V6ADUD6Y87ociJY4XiRdVZaVQDuvfpU/zwd1uslKM8TRVlVqVQ03upT6jWuE&#10;9y0QZEd2CtHStVW7ZzXfrXsCNRrgcSSwTcVUV8wlLUSQrGK7mg1H1rgzRFsqpBVEtIbluKt0oO3c&#10;YLGgud+XiGrm3Rix6d6DoOmKOqKUcDvJl+G6ixi98W6GuoPv+2HxJbJHwkaaYPRkVRRQfWp26nrh&#10;FiGjillThxLmOMpiXtpQ11P1w9EZZMnaqozBQV5RyEnStPTb13xQ6tBuLLKuYXiFZXZauyem2v3f&#10;/wAnDr0ExWKKgRbnuW2lNtBoT/ycAjaZVM7J/EYq6JoZaGpqOunpviSCGQCEM7WOxVV0FPXYkjsM&#10;Voicva3iskRmWl7b0H/j+u2Ds9Mu7xO1AvljXQ612A6g4qJXeKxGh4NfusuqU2A717Uw8mYtRqGV&#10;XWrPavMhP7164lJ7aacOPNRwqzuirXy1JA2u9j+eB5pCI5ZoUUsWI5d1YnXroPSmCsrR5cIqvGoY&#10;8+hrtXTr3J7YAQD4gXD1Zai9F++d6A9/zwvWEpEu2YseDjclLO/5amo6nBLl+BdpLaq5sW7Vqdaj&#10;qK0OIuqNDMwtETKQ8qLRXVtaVIr9BrgLs7RhsmsklFuZHU1cjy2n23H64emN6nFBC3MiqXSnIwI0&#10;3NNAP54E0cawvY+jMQ+5jpT9Pb9RiEkrDJygxrA5fmVac1RoNj774G4iXK2F3E5ZRdbpWuuh6fpi&#10;GW8bqyg2pEnEIUm20UuOtbj6d8dtpl2Z2SStHe5bdAKgA9vfC4ZkkmLKjZeZq2xRghgB527LiGXI&#10;KzRvbMUqYpVbZRRgKHfTSp9sTE2Wplw8qKlK8vlY1FQevtXphUCKaNJpJdm5suqk0TpU/iB/PEmZ&#10;D4lGkkaxuWtltapav8vf8sDS6LOzF/uvVJLQa0HUVobjt2wRSDh/ElLOsVnkZFIrTtsKe/4cFkdo&#10;4VCsyyo5V2byAnbeu+FswWCmMmgjpJO7rQoegFKjrhh57ODMl6RvG1i23+lSD1/bC2VapFljyIjW&#10;ZlQtVegB3Ir371x5pMtLl7me2VW8yyG5+1Lf2xwySiRvnIpZQViRbrj6nanrg8UZWRFLqpZTIrNq&#10;SRrUeg/3w5hqJH8MuT4aIxlR73ZVqUI339fXETDfM/Cm8vzXdl0Su4NNBgMUEkuagIZRVjxTxNxX&#10;XDL5hZYURUdEEptaJaB16EimvbXC2Tnsu0CLSSzMOyhLuNVanS0fiOHfFWnyKw5V7jMFUT31AS7U&#10;gjr7479n4eL41G0uXiYI4eXirQxEVNB3HfFdnCcz4hKkq1V5XktZq0J2YE9BttjX2o1zWWTyLTQz&#10;XfxitElXUKajvr7YZeH/ADDCNbUdudUUaudz6V/TpgeWjLZUeGwo8yRxh7h9+4a3VFSB09cXWVy8&#10;Ph2YR3TjZ0uhu1oo9vfSmObJ28Wo67rfK5eNIWGZbiZtWHAitq3rVtsV3jXiAyvFybTM8v3OapAO&#10;u2+vTvhzMZiSDLfFB2WaZiiKzdP3HXf2xkXyxtzGcaX5yOt7K2lQeVa+vQY3TWPFicu4PxkXwrzu&#10;7TXSiwOpJdiKnf8AUYCxIjkdV4mYnQFYrq3EHQenemFo8wuczlFDzRxKJCsWhhJrQU21PXFlAjS+&#10;KCANxJiwZVt0QnfXcUHU487zZcau/wAeJvdeeB+GtlFfNZl1TOSoUVLa8OQ9QRvj6Vl4BD4Ll/PL&#10;mFStzNW4nr6/yxnPs54Zl5fEJJp0dA1UV3qb6GpNfQ7Y+iM2WscstMvl0pfsQOtMfLZ5fb63q4nP&#10;s2d8P8Ny+TyPxubduLrc7eau5AGMz4v4hFM0ghVWy8fPdoLB6jfXD3jninHkSGvyCwRUXS4+/X+x&#10;j5p4xmJ8y06ZaRYopqh3ZaXsNK0202GPkfq/MeN9cb6H6bxOenK+f+PyrmVzk86u8LPSJH7HqPcY&#10;+K/ajxTMN4LmY0VszIy2rElKSoB5TtrpUflj6l9oZUhWfLxFbpkKtexqAOtNh/THxDMZiSfxx0SD&#10;gpAgaJ4qU0OgFO/548HFcsva+kwwNBZnwvKJkPDLoYHSWSqcmlxOtQTjOZfKS537SIVjZ5MxOb7V&#10;qSuxOm2uwONl45YYYzJHbGdIolUk66sab19/xYQ+ysCxeLZ7NZDLsiFRGjtXnu02PlprXqN9celg&#10;Gp5vO77z9mYpcpJ4VkarwXdW8tKAAVoPXl9zj9D/AGSi+I4M8Vz1VpMxa1C1xqARsNsfnv7PzGP7&#10;TRB0v/wzJjnalHkdaAV7dsfpP7FcAfZfKSm5xLcFZPMy7a/XbHpfSn3l8/8AVdXzX/rwZPEfsPHl&#10;IIfg4Wo8r71XWhI6a64/nL4pLlD9rn+PLQxwZNokRN7VIqKfiUFdcf0j/wCsMMufys+SggZ0igIS&#10;2ShZmFAKDamp9MfzU+1Ecea8Y8VgYtMuTZh0HEJ0LaitAaY9bPnyas/pQ9d/m+UfbMrH9g4Oajy5&#10;plZbSotWojoDt37nCn2LpHnoaRrKYmAS3lGoqDUaVJxa/amPifZWPIGa143VOKyh1YqTcBT119MN&#10;f9P8pKnjnh0GYt4TZqtj0VmVR0qaU0ocbv8A8d2GjycVL/1aji/+/aWBYa5wcPhJrSKgHWh1NaE7&#10;d8V2QhgjjvFsbtELblqdAfKaddf3wz/1Vzuazn/UTMMmWVDJKJEWPUCLQFVIprp7YLmCB4b4VZGr&#10;5kJeqOpAVbtQAP3H7Y6F4xubEdO7SZZJoY8t4mNeArB0Xl0A06aUBxuf+m6xZLOePZwIskeYy5kS&#10;5a8x5GUEaVJ1xj3oPsx8Vl1VM8zPAli1WtBS7poLdd8Xf2JcZP7L+OTywyx8R4Ssqx0F4Nba9NtK&#10;74F3i3OGvINv/DIJZvtlNIcswvXiSKtSUJNGJG5G2n1xf+LeDNNDlL5FhhfLyM1q3WEeXfoTviv+&#10;zCZiTxrLyHXMMtImWrGv4bd2rVqg9MbPxTLt4l4llh8RckCtFxVj2J8o08wqNe2nTHlZ56y1dhjf&#10;mX7Upm/Cs5ls9l41hdMqEldmvIpUXkHQDXTG5+xWcQfZPwyOOV8xnJMwplZmrwRSpag6t+X10xV/&#10;9QPBSviLQZgqj8MiWJJjVzodemu1B+eJ/wDTzKMnh+ajMKpNCiyTvwxuRS0D0613649jxZGfi182&#10;OWOR5Nl9xyOayw+zeSyscUUs0fEK2aCRi2p7baDauJZh485kolaZPlvYsTMBQ9j+WmKzw8DKfZlQ&#10;6LN8LkwWTdmA8xY96n+WJNBmIPBHne3LZqVaNy3WJuq08tdaVxkl0jV+ak+HzCRtlGuZudmbSjGp&#10;AO//AJUxdTSCTwFVyoV45qJIv/xCTspOoA5fc4q8vJl86q+ISqzsNFRGC89NaAdwKnFu0eWk4EcO&#10;XkSJ0d0zFwBcV1/Ib98ZN0YygggiybnNBRl2axrZNQFHMduvQU716YTWqZWR5LXkuoksVbFu/wBP&#10;YfliwCMc44FrCwyNawqwJ0OoodqgfnhaTJtHGJIxel1blUVam5HShGhGJrGEqw5eGEZVufj87NJa&#10;g02I7elffF1kVnhjM3w6SxIhKorasToSCRQ039MVjTZY3mGNRaxMSrqa6UI3B+uL5oxl8uZynCzD&#10;R1VImrYuxFNh3riidJYWZSGyylFW26BdI6mtP98NSxJArymxEdjG6qpJrSoGmh1ofbHsuHTLxlZV&#10;y6RmrXLprsKncHY6e2LZIXTxBoC/xLWmxWjC8KupBA2PQf8AjXGo7s5RUYx5ZIMrxQyjivE1DeBq&#10;CTpiyhKxzOo5Q1oaWJdV115hodvrirGWzn+JTZYZa2FF5bZgSWGxNOU/d07YuslxGYZnMFI0FE5P&#10;MBuTpoTXFbaWMmfYTTfC5eWTKysb7m/iKBQ1NBoP0wpKgga1gtX++sh8wPlNdCNun8sdmkSbxB5J&#10;RxIVi8zNaOY0BqaEajUDA3XLMyBpePK4Kr0uNRdaNqgfnh7kFVzFoviI5ERyjc7RU+ZU100rTWmn&#10;vhSDLO87SNmHDSLYsXEBtod67ihH1w5JAeJNl3FjKtLmYsUauij/AFU3p74JIDDbDDlVy0I+8jcR&#10;jQVa4j7vampG3XFjNs6uVVrMmPiI4S1ImdgSy/iFffqanemLeDIAeBvIYHSjFVgTmqoPfetKV/TE&#10;EysSw8TM3sprIzSrQ82tQNaMeW2mwxoYw8McEyR8LMP5UaOvBIHUjzFup6Y1Lk8mTZ74V8pl4MwD&#10;8PNO1qKjaota8tdjrzemmO53LyHOSTSQNl3VFF7tQLXpX67fyxZZtWaZJuJwXlWitmNVjPQk+/Qf&#10;XA8tD8RxGkLPJl4jcisBGzjegbU/e3/FjRkG+ahELSzTSySLxLyER10agBNOw7DriqzuQy8XxAPA&#10;NfvPHqpO6gCuh5fUdPW1ljGU8PLq98bTiRUStq66D3J7b/phLM8WCM53NSZfhRxCSJuGwK1JqCBQ&#10;6b4wF3b6b51n/AzLmrgjOFS1uBQFvSp0BB67+uMbn/C/Dsu2ZXPh5LmYtmGjrHQDrtadddMbHN+I&#10;xZHOPms3mGhy8zrNA063R3V0WgBJpvSmmPif268Vy/iviXAyvxmURpfm5jOQnmNaMVX72t1DStcd&#10;uArzZeTg0WG8eyPhT5r4XwvLLnswWrKyyC5VB82g8vTU1Iwvlcpmxl+LGkUOUbnZUWkaIDQipqTT&#10;cnTDOWn8LHiHDziWeEJ82TL8T52bYG1QX3Uk3VNdBXDWa8YXxbL5iaDw6ePw34iPLzzwKoVUWtqI&#10;NAFbpXXcnHRkc7Lj9sg1VN9VedHfKZZ2BgzCrRpSvRa9++B5bLmLJsGR0jaBpmRpKmhNA3YXV2/l&#10;jLZ7P5nP5p6SNB4YrPGmTuqu9RaRqdd+ptri5k8Tjn8cg8MAiiokMUVrVFqLaRUDatTU74nPF1aY&#10;ZkyUyzRpJKcxSSSti0poaXVI20ocV82fRYg2XhuvYXxKoYBQelemI5iSOHOTGLP8wYRt1Fw6E9BS&#10;7viszHiatmuHkniYOwE/y66NWpHqPyxieNW6f3jXEp4tMrzMzFly1odSi0bm0oR931rvioysssXi&#10;yPDMsMySjiLbQEDzE11r00wbPZXNBeKvzH0vVF1dR0YHb0xBM1HJwc5LAGlH8W9gzUHUgdBsTrju&#10;xNYaLhyz3nu2GdznF+ysWeMDTCZmieB46GI7rRqfQ64ycqSJJDPAjQ3sA0qt5GGnODuB90muNPLA&#10;0/2Tsj5C6huRqxkKa0q3QDUH6YxZaQ52kbrICvOzMflUNNAf0rgxs+Utp9m1TNeOJIn+Zd254lkE&#10;UjoBqVkqBr19NMfof7PeJQZjKnKQZR6RryTvCbiv3UFSdv8ASdBqcflqKWBJoZwWhS8cyx0iVupu&#10;6V7afrj7H9mvH8lBmI5stm5UymYQSSq2X5stKDRrToLGArQaj1xOWqxb9K5cJDk8tFHM8ro4kszk&#10;nEkSuhIIA3GxONt4fBYua4Ui3qutygBBuAe/rprj5L4dnoiqrnJmy0UkkUmV8RiWsRJHIraVWtaC&#10;oocbbJeI+KQ5evikqTlbk+ISH5rrXZwPN6098cb3q6x4L6Xks0MvkUME7sJVPHvWtopWgOx+mLYZ&#10;qJ8wgUKl6heKtVBpryV3anU4xEPjML5WaNER0a0/xK9aag6DvU64ah8Sy0thMjZnMRaq76XKCaXH&#10;ZRXp2xkqT9LdZSd8xMoim4WbNzRXRgrp93TTbTXfA45vjfi5L5EzCUtZV11PlAroSd6aYrcpm4ka&#10;G+R4WaRLnagvIHtSnUU1Ixaz5iMZeFpDWY8zKii16bHpUGu3f0xI+0Jq5JKJI2WbhZqaC1l6ccjY&#10;ga1C119cImOGRUjq3xDUkSVlMYTraTrT71emLJJIHhkBl480cVIpWjAKH8IVdTd32wLixKroIkSV&#10;UEbrLqIVJ1FRo1Rv6Yyyqxs/nEynxAOWDZSZmL8VlAupykEba60wpfPxomky7PLIvO7xiqV2oOtR&#10;vXbvi18SaXLZx1lDzZQr5UYNHQ9ABry9DjPT8QSNH/By51advLZTqfu9hjnW6w4kPFfAMn4rmoM1&#10;nooM++XlBiRmAsc6dd9NtNMSmyqw8WKWJcs61sV6+elQpOtB7/THp3nDRskDXK7FLtdD1Zq0P0wa&#10;COIQyo0K5l5OZmRqByNbdevfr2xD3ai0pXu8L+egzMiNY3X0btoSRrjmXRM2uZRo2FFLQLKvzOUa&#10;UbZgOatOnTbBYzOsfFjHwvmZV4YZQhGt1dag6U7dseaQrHEI3te4lEZa1NNQtdrsTomtxskYPFpF&#10;S50ZPlI3lC0Fa6bnt1xCVgcnJGOLJcwtVakL05a6UPTtgsBf40tJbHHYDazXGJANem+vvy4jPOsO&#10;SVEhafKsoDOmjJzVDWg1I/nhJZrVDLK+eYKrzTpQOvS0ArpsNSfz1xZoyDxBaqyMyUZWoPmA+Y9A&#10;G6013x6Fo57ZshmLi8rBkt6VqbT+E9cK5ktEzys6nKvKUlTy2AfeagJtFa13p6YDGhyoRokmezmc&#10;yuVaPOqis3F5gAN9Nd+mLKb53hc2VzU6QpLEAjpDQBidtTUUJxLwtFXKgOInF1IrYweJb94EEf0p&#10;gXiGbky3iEBy7r8HsFtrwam6rDtodd8bHerF/N8T/wCtUmXh/wCnLx8uVkRwKpJXmXanUGg5tKdc&#10;fgCWaPNyZLM38ZZJSOFsB0Pv97XH7I/6+ZyLN+HwFpnseJ+OqxgHlJt1/n2x+L/DpP8A8AzFSryR&#10;NVEbQ0Ovvrj6f6bHX043zH1CvntdDnly6wSyO4jSe90XWiDStPbX0x9ryecXPfZHI5WFGCQSkcsl&#10;bkYEqT9OtajH51zEUmX8LycC5jgx2h7t9D0J6Y+wfYXxOTOeBpCklnFy7xs1oBqK7DoKWnTDz/ol&#10;j/Xu+hycN/AcmIklYJmlZeE2tANQaeUeYAdfriPhmW/wrxmbLANLE7mWDlAHMa0p7aVG3bDPhzQD&#10;7G5mXjPfGyO3LqATSotrUDfWpxT/AGglEHiHhE0nCBzCCSVYqjXRaA9iBXTfHmI7u0DV9N8OzWWy&#10;viUz5aZwvNPE1woCfODTfTfr2xH7aeCReJ+Htn8mbM2FS2zaRyaka9xodN9cVGTzUcuYyU97ws8Z&#10;YBFFqWnQbagjGy8HzMSfaKTwt0pl81AsitKtLGIqKHqPbHNla4/zfMcrBGnHhkV/g54lRrlpa7G1&#10;g1NiOvr3x8X8a8CORzHing0kH+cgUCKV1qGUNVaDuO/UY/XuW+z/AMHnfEspnF4UL5cvdHRtFOrB&#10;SdTX89xj419tvBeJls34gE+flIAtjNRXjLUDL1JFWw/Bm+3NWZvAL5j9ls8wzkGXlbgONFbX5kgF&#10;CPqNNcfq37Hzw+O/ZaAr87N5V+Jl2VuVwNFrWgJ6Ux+Nn42Vz0YUtaXo6qtWcdGp7ajodcfpH/pl&#10;4uuQ+0iZU875qLytJWNHFaAjp6ga45vqcT29i6/E6w036T8X8KfMfZ2HxLLwMkuURRmH5jdShUrU&#10;/dJY+mNb9ls3LMfD8/Gj/DwuCz9XIFpPuRoQRjRQZNM79j8nkVkWaE283D8wlUhl079DthLwPKy+&#10;FeJeKeE0Ro7Ci8vy0kY1AIOtQB03x8p5X729PE4I/j8BzrZrhw8EahFaOoF2lSP1rtzYzHgQOW8a&#10;hpJKb6h1VbSKdjtbp7d8fTly0GYyM2ZITh5VTda1pqTzLXcUNDT9sYZ4RB9qs2KwcXQqjLXUbkHa&#10;lTpr/XGByVq9X1SDMumYSnKbDda1KNsR76rrj6BlMwW8FyqSx3IyE8Vq0bTUU6969MfMI5FORy+Y&#10;UM+XE9Gd1r7o4GumPoeRZW8PjjPI7r5W022AXpj0fpOPJeR9VjstFl5gAoW5EZVFmkhBpv0OvYYv&#10;spwx4XHwhyaHmWsYXpUe+MzkmBzDSwzLFZysytU0rbue3Wm+L3I1jzlsL8ZnRgrstRp1p9Me44PZ&#10;eMvxWGeYR5VJoXVXZgLkbmNR19umLHJsPhWknTkuq7ebn6XdgfTFKmYkXMWSusfEpa3rXevQemHI&#10;pxxM3FLJLDMq1tiXXbQjoanTTpjJwR21GQmptvkZp2eOsUzeVtQpPX6DoN8CzUEeYyaIS0zNKFWX&#10;ylQNFI2G+JGybJ2yyss0dSzNqHI606Uw3x1zscYzOUZSiBHuUmtDodNtcel9J5fXP1bi8/j3jsnf&#10;Bs+YISGK8JHMbqnmGlSKd6/TC32mycWa8LrGHm5L+FsVY9u/riMBEPiTKVXMSyNSxlGopqCdtemL&#10;t4pjHNDG6uZIisSMtB2FO3rj3TI9t3k6em+AZtMwniih0aBlYjhK1Vu317A+u+CPmIzk440VkQLV&#10;5bqMAO29PQbYuPGsrGvyrbDcQyMxFCNlFd6d+2MsrGSGUTSPwYmorMtS5OhAAGPVwd47udx03o0m&#10;kWdzCgm1CxLJVnPQsdi1Og9sRY5GS8xzNHHF5k8ojZaDQevYfvjwgfhpwrpMytb2WOhp0JHf1x0k&#10;Jl5HmD6rzbChA6Aacx6YaboDcvJxBmFZI2LcAFU0AcV0+u/rgnxCtN8UOE7shSxIyVqd6KBp6fnj&#10;0vztac5W5kVvMBrSoHmwOPL5hFiqOGlnyrW0Q0qK7VOtK4Wqg1TjiWSRVjta2I3XfeGxBpoT1wuC&#10;0EcKIkscY+6uqqG02+n9MMq8kckhDNLtcnQ16r0p0I+uI3yDLpROC4QorK25J0J32/3xKTq6RAMi&#10;kskypyr90jUdPT++uFpcuMwVhdW5aG5lpzA1I/Lri0nhmanzEVVpzXa6bXVqNf73wsYxPMYkf4XL&#10;o4vW2hRtfzHUg4nU9sm0cMUkUjyJJRWKq27kbae2IKy8OOy7io3MsWoIABobtvTFgb/lxs6OysSq&#10;ooCitSBU6/iqde2FpVbM2JGi5csqlUZgrIPukjr21wtM9yhfLx5dBFzu0pVQuupFWt6jTcH+eBPl&#10;YyrhgkiPqjN5VA6hevpU4lmIWujfNC7MilzrQAgdGpr+IkHfBeVsu6xlTIqssTyw0ViTXT39Btg0&#10;0y1sokkjXV3rHYzW0A60oaaVqNMdYNI1DCyXLaqKwUIBoCKUofNWumCAKZK8Z2y1lf4YWRDtcD0q&#10;K0xK88KKcWzVYpwm3023pT9sUdRBkZxl2EcyMSzNd6Dao1rr0+owm0rpH80VVrbXt3etRzU7b9zh&#10;wrDEsk0qLxtAzW9tD6g6799sLWRllHCaaJIlWKCRqlKa1oevXodcUd0sOO2WpawEaWtcApFSPr69&#10;MCj4s0iRiJL014rQ1BFa0rp7DpiEkbvmJVUxu+pYtWrADao79KfhxBnjbKqA8pu1ZFUfK0oAfTvT&#10;98PcbitA/GzBkSwyUtvWq0OgPbXevTCzyiedo5FtQLyuv8NwDua/ljsyiCGyQc55LnYnQDpuNcTY&#10;pcI1RIXC1cXedWHQ96j88CMzqXhhD2iRZYYwvleMEVXoFFKkjrhWZws0SIanXmdVJpTT3FNDicar&#10;Izxx5lr46lfbpQncgY6pWGRA6NIFUKqmNahgNhTza9DhBuhKJRlspleBmglEZZGJVdzcdR/UeuGC&#10;eaGj/IkYB2iW4tdrcDvSupGBkAcFsyfhkC0dbibtDUUG1emOQ8STL8VizuV5mirWgrRRX9f1xWiL&#10;srOZuKlkznl4ttTrUbk606Ya+aLRHHEIypvXqQNCQQBtTTAE4RkYi6SteVVI3odQBr1pj1RbUOct&#10;CE5USOpYHqB/8tR9RhxOArc0iiRquSlmzDatD1AxxzFmFARAhZhattCKaVPv2/bC3N8CWiia1buL&#10;03GhG59KfljixRvBNHc114vVFtdx2B1prhBqrUzJLXJsi3xShQ1jsVXU0p3qd6n2wwJFy8L0isRo&#10;CLmqBoaE7bj9Q2E0SablbLK9FMlzULGhto3oBv8AngsbO0XCj41lpN110bMTqadO+HPRN5dpBQmJ&#10;UqpHLox23bY1Hf6Yd4kuXUtIVslY/wClXr0Jqaf7Yr4nJZVV2aOOl/yQCxI0uHb03G+OwSqJltHE&#10;CrS1m+/uNPTriHudaytEc0IJHaUh7naL5l5Ye1fz1AXExLmXo0cN7MtbVpVidNvve5wsohkn4tLS&#10;lC1ja1J1JPUemGOKGZ5HThUUJwlY7E6HTb2H4sZvczu7NBzGVA0EhVebiAAsN6AbgdveuIlU4s8S&#10;q7yM1jWfLNvpXT3ApiEiJ8OeasVwEXHXlqCCSBrQ/Sh74O7yReJO7ZfiRw0jRGYVAOobtuBUb4Vc&#10;uTFDl6cNmtai3LQPUUApQ11/niLBxcjSNcqhbZY9QD2/PQdMGJzEsKSSwo5jrzrym4jQ17dB/XAI&#10;+K2VCSsoljY/eJteupYbkdQD+LBF4MVtEkLsUU2t0ofulugI74iCYpKBqPuOW7hU1qNge2O8ayUu&#10;nKxQhrNbiWoND1p1OBrpk/h+M16Sj7oa+upqf2NKYZ3Q901VYfiJGdWaZTay6lRWpGu5P6YCztxF&#10;Cx1RnrYqjnJ8tD7XVPXEHnVJoWF75m7muYBhX1/sYkY45s6JFjUhFrxPNeBWpAGoI/I9MXKbeFTk&#10;VRUTRSL2jHIf9Vd9NNMAOXkfLusTrMBTlZaFBSpWoG4OBqYpGRHKNGzKiyPXtUDXX0xKSYiOFmZI&#10;neUsys2iEDSo6/vgp3ciHHzUKyNxeWrLaGKD12rTfvhWXLiOYWq7WsBytQCldFNQK9ThiOI28RbC&#10;7K7cvWtNx2H5k4VbMjQZm5bFD3KtBQnTcbjl7Ys6kOopVpJKzQrIY6NczAKgBqCT69cLiNYM5NGY&#10;rxwxJcyi607W9q9+uILbJILUYu71ZG5QopQmh/P9sSlzAizErBVWUKYuSjUrsNdRTviXuDu9GVZz&#10;WGLL0qrJdzC46U7121wA3Lw4lySzCN1ZLWuWJetOvfl/2wMsAoijlXihzezRk6qKUHueutOmB5nl&#10;mSRH0mYR3JGaoynU6UO11dMKrZPJmGlkjXi1zKs1iyKT0+9b6agHbC7ytDdwQ0zKGMrKopau4p1I&#10;/wBxhdLomkrfNVzc7LX2Gm1eXTtjqTSp4f8AMm4Lx8qItCqqe6gVphhuhb0hC+HrJXglsuEtaQqa&#10;g119AP8A7LCclFieOIMFRwWtbRDuaHcj1r64aiSNY7uJxoraqy8y3MRtpWh3FceLiSaTMMjIgioy&#10;tS0HYLQfd/5wooRSoMxm4hJR3oBPpJaWpynA0aSHiLHKt9qnlXygnU6/i/S3TE1sHDD8jo172rcH&#10;AFBRjt6YFLBCq1kRZIm0VmU0YDuwNa12wSep1YElzACBYUK3SOtAbaa1rqTvp26YimWty8cqDg81&#10;EiNZDGp2t60J64IFjCurWxTNKQrKtOWlbtdjXTvj2WKJIsUF8qLWNuYgu/oTrWu2tKYe2oITlRPG&#10;HC2x0usahboTWn74GFRbnh56MBfuK9aLTemn88OMgMiOYmacxeTQCvX0JPrpheiR5psw0qw5e0rB&#10;8vVKmpWnTv64Vck1R8Ne7MW+4rFiq67Hp6Cn1wOeK+0mFbJbUVl3J6ErTDrRTLmIpBGVzcjAuq6U&#10;JGmu5FB9BhdGovO/EEdVZlUVftaNan/7nBJ6glhHIhZVuDXyvd5W6/8AkfTBI1V84jRrcvMX4u5r&#10;sK996GmmDrUwxSFPnIxLcoOrCg2FOtcBiSCRVUScFixWxaakbk+tNwDgogRtG03CWFZbPxME30t0&#10;0GulcdjjMdiyx0uIeI6sLvwgHr0/bHXMcnxMrojurgtxdARtppvU6YHHlymV1dURHW5XYsyHqda9&#10;d8UFLCV4TJDW9Y4nbi25fbtQA6A9cMKk0q5uWK4wSMJFVJDVyN6V2wSFIJM9Qt86ZTzcMi4UrQD3&#10;1Fd/fHoJyIczEquiFq2toEr0AI202/1d8GqY8VFys7VdysQK8VQKL3pvp3OORlPhZkCO9qi29ufv&#10;/ZG2PZeBYGV+d3dGtZtkUEcpX+dcMKnxEIhULxrwVuYqqINwtADX0OJqLz5pYcrE/wAOtLTycMaU&#10;O411Oq1rvic83EmBzDtG9vI60Nug1qKHWv5YWZJ4WfiKjoUKLbota6DT+YwaOSOiSGW7lI/h3bdK&#10;9q7aYT1aEYSIFjufiu1bk1ZUK7MAe364LKuYzKoxRStxLcwa8Aen7YQjSkJlF5zF45W1Few6+9Tp&#10;0wy8rwSTCK4gNyLbQvUUJoNRTYfniKzuMW4kNUtHLV4mqbhTU0G4/MYXVv4cTRLa9FXhKWaKn3e1&#10;Onb64ZMdrZMca1h8uVGrdQamgAqMLFTDw1gZYZkoVuWoI/1V69R0GMltA3dQH4GUCFWhNLVZq6A0&#10;AJ6afywAlDmL6LwQzXImyaULUA19PXHVSGPMAWynMNbbdqoI1LA1pUjvgNFy+RdQ6rKVvWxayOSe&#10;o/2pjLdcNFAaOaUrcvKvUhiKWkCg1Gnp3wHMRxlY1NyIlS25uIO9eg9MELcfiLRBJr8pt+9Sencg&#10;7YGJJZMqrTSLdGzSP94PTuBpSu3cYW2JtUiESROz2KoL/ektO1v86+2PN8RG12VyayKy/NltFxFP&#10;w6ih7nbCSyFmRirSSya23Agkn2G309MMKLI5mDPJE3Kzrrt1CnevWn4cG2IBilaSGNGZUdCe9QP1&#10;+uCPHNJmikyIsM0ZLL/pFaHT9cTQm0vFarCiqjxmjU2CnenSnfEam7Sb5LKeRV1SnWlNdfXAOrOH&#10;8srNOyXIbEja3QVGo7gadsSmiiiaKEZhIhGx5ba1atT9P0ODyiRuE0Lq0wU+7U1oRqKD/bES8qXw&#10;nLLKbgXl322KjpXtgTVRV0sBjaRCispWqstK1rylq4rsxlZHjGZzCLww4SxaC+g2HYk/pjQsqPmn&#10;eVflMtXZaEp2tA3pXbCM4eOMmWJlkDgoiR0Bpt31/wCMSGprtqSy+byvE3ML1XVCBqSeo7Vws10m&#10;XVbWWygUf6qV36e+x/TF20KJI80DujjTm1AFKEFOu/f6YBLkEWFky7q6C25FoRUAmvp6flg0TqJu&#10;O8nEgCpNZyKKC+mpBrsAccUoZ1VpLo2Ui1owLyNq9BptqKimLVMtlpsrzJXmBla2tAPTrU6kDCxg&#10;soqxt8MWJ52tWp2r39sOnUrWJI3EqMFsDpbshU9PQ9BsDhHNxyPDMsycQIplZGYClRqpYa6V/piw&#10;t4uWYc1otCxKwAYjYV7DrgL5Y88grIWZUa+SgA+7r96g1r2xO57LNEUmC5qFWnuDoqtRaU0U/TEZ&#10;ZIWkMqxXuNQ7KBdTQ0B1r0B1IxcZiOVIpiVaaR9VZ4xRVGo07dj3wjLEfhwFt4gamVZ6MvEJFAKi&#10;opXbtixnAOdg+DSMB5wrUSVVNabUI0rpoANSVweKXh5dC9z3eeV4+VanrXc66jpbhNkK5zmSyJla&#10;S19Shr2FAAfTrv1w/AXgzHzFS+0m9m5UXoaCtNOoxdnrmbjWGV1h/gy/evjqK7AkHtTQ9cWcUQWQ&#10;KRxgt14RrQepNuwNdtdcICJo+D85UsYq18lblpQmlDXTauLBZ4hZG54TFwQj67igpXp2HfBUlbDi&#10;COovNGtS5tifuAnU1pVv0x1rYZGuPCDqrM7UBZq1APTTviuiiKwhUdVhtVEVvva617HTXXFnEkcm&#10;Ycxo6yWkry3BCdq9xox11/fDHUtNMo0mXJSRtHIZ5W81N/8AnSt2I8AiOO21IEUOvQtXY2jfQ1I3&#10;644ElZoRySsGAu3Br0929dsDyjrJGYWkkSCa+SxqEq2tQdPpvjQ7s0mYYDOtpdpIYfKkTbEGood7&#10;f3wsvAGevRvuHmZagenrj3Fo1xeWWifc0sI1IA7dR+WA/wCUEgUN8QixX3q1RWta6b9hTFjQw1jk&#10;KvW0xyMfIo36tTYHsaYg2XW2GcQckK1a6qsxFDU+mCfCGOHMoZVjzjaXK2lD09RTp31OJsHVeFc6&#10;oWt4SrqtKUrTWldTihocYYWcrAsvOl1EupoTXenp1xw1McF/8W+qRJsEG2nc9MEZEaGYz8JKKS0q&#10;Nq6jUfv20wyWD5N5I5mXlB8oq6EAbdKU2xUtXJJHkhlgd7JmVSrMtC6mo1p220wvPlxHHlVNySBj&#10;ItsdWYfe5uo716YkctE2YhXLWrNEyBVVTcpNKaHca4kJbrg7cQl6WquxqVIWuopvTC2Rq5C0c0Jh&#10;ijSOMvyqyk3ldSK9tRp9OmJRwMJoyWacF+JBd8wKRsV/oaY5NIgybhXaTKKgWdv4daa3AnX6YaX4&#10;g/LyuYWFbyjOm6g60p0rrTDnohkTyQzW88yfLe6hOmtwP53delcDSAyZOeMwq3LzvaBHbsQvYa01&#10;64ZPCI4PBS40HLoAq1uB98SjZ5PmorVWl0TSVFBp5afodt8EtS0jSSqqq8c0wUDlUAgAG2jajT0/&#10;FiTJXLcGQqEFC19GtA13Hr0wYLDDJOZI4w4UM7anQ9hpoOuPRxS8GMqiqrNw2eJaMDXQiup09Dgk&#10;mow8zQyNfI0Vq3eaN9ya9cEhURwh4WlhjNqNKtBQk0O25O1MQRwavezOaFmRqlVBpX201P0wNQF8&#10;Sy6wWtytc12q66ih/bWmJYO6xURrlwJnvRlIiuXlrXfStBQdd8TikklkSSK0LGhZ2t5ebYU7kaEf&#10;kcIrJGLIXj5GYWyoppcp0r0ArtXBMup4iC+xWUi7WhI79gOmJtjqYnWSNpv8y2ZkuIdnWh11p9Ow&#10;xOSNkUOeVLAFVmuLVOxNPyHQYE5iEaKsjRKrEPOy1JJ2A33619MQjkSVX4XlVRayxjkbfX674Ier&#10;z5T/ADlXvVFVkW5qlySDSlNsEjldMvKyoxo9qK2lld9Tof6LgFkieIRRFLGdyGW4mijUkE/1piZa&#10;7ORyysyNZavMAoZT+H1B+uJWcBlh/h1XzCx0UEgDuT0JOFw8D/LlheSKJS6SrXUAa1t39MOXRy5g&#10;kXh1YiX71h6i0gAadcBkEcUzmOdYQFA8xNldiSNKnbthHdKS0McToHhl5+AeZZLWodaiuoPXauCi&#10;F0kkhCKqTspV1a6n4TruB0PfHmZeHXhNwWQG120Wh3P7a47DLH8YhbLc99ImSMgWg920xctMH4aE&#10;5wiaZWu+W0SyaEn7zD+eJRwxvNw5XR4b+ErrodOnb064nPlmLKxRje5Mly+WmpHf0Bx6QRw5jiOi&#10;yIjC22M9djXocVulxlZIY4ZoijMx1DO1DX2p06nbTAViYMjGNvieExu41QoGo31IFdsPtASzRtwk&#10;5SFVY9GO4J667U9sJ2SHhjySledraFWrzE+oGmKol0JRuIXrG3y1uqbjWlD6VrjkpSXK2s8kLGgW&#10;yQVJrTXXuKa6YJmHaLLkyjhLb8pGjFGIPKe3m3wB55Is5nJmR3zH3liVRU29ARTBS0JOHPmXejMo&#10;lCW20oRpqKVI9t+mAzwmLJ2olayl2bcuRpUN2HLT/wAsOxytMxlKeRF4rraQ4PbTRh3wKVlDXTS3&#10;xBaKrScyajY0pU9TT2xW6ZYQRxZpUjVYqoLRqUqNyR/9j+uF5KP4kkQia8MCvNXXUVr6dRthrNKr&#10;KkJfmby8JhTbQ66U6Gu+BwrFl4WRYpXaS4pb5VNNwd6dtdsVFw5UCMGRYpK6OyUDCu2nr67Yr0lk&#10;j4yX0cxENbVgSepH77d8OrAlzTSFYEuq1kZcsvWlOtBT2wOSOOHITRBWQSNqvEBvr1p0pt7YIl3W&#10;RbDBG0swiBdbrem9fpiDMHzQfgrwHSzlYCh3LUGpJO1P64lmInjyKLbxbaX3qOikVoKaU2p74jE6&#10;iSJxJwWR2jRQtVcAU09epA674T1PbClhaOCGEzWUi+QqyVZ7ea1mPTY1OEhWFa3rWW65Fk67ioIq&#10;a109MNzZt2jpevlIttoIRsuvXbX/AMsBdo3j1y8WXUqTxXXVRXU+hr13wtSk5XlkhYtGr5a0Woi+&#10;XXmJOv8ALEUjkivNr2MoK2N5VG+4FNNO56a4LOgy0xtzbGa0JOdaKDy7dNO5wm01yqrMuXsXmvoz&#10;MwHagFT+mGGogmVJ4Xy/PJu13QVJOn8z2wOxIsqhy6MJgpHmNU02B05T1AwOVCk0MmXHEotWvrUA&#10;a0IpRiegwdyz5yZo2ZK2FHtALkjQD+eHF7LF4rVgm0dudVWgA21G4ocWNVgkMEBesjG135tzStTr&#10;X0wBjwIlCWyoyNa91Ae+nX664UuCZhcnAOCWZObpTrqK7dq74l56mNcqypMssWWTMQtUozQ1ERAo&#10;AdKkHvvgkSSyc4RUW4XcJgASdh1PSg6DCMTycPMu7rDEWJVrg0hA0qVG4J1HXAjcJEnNzOjgcfy7&#10;+lK6nt9cMNV10kUK8duEkROrLaKxVICgN1H88epTNJko7DLceRY7QvWleppr/TFapdGFl6oktrI6&#10;9XqTXvSm31wf4hRM5y72HS5H5Sy7aN19sOknWgL5pI5HshjZgy23aFdddD6Gp9cBkiyggWcv8MpU&#10;Jc0hBlAoTsD9TvXA5ZIXb4No7aS1gZ/4qHoD2NeuCQymWTiNeEfzdVuXfTpU7mm/TBUMCQQq0zEN&#10;FMV5VTTlJrUV0IPcexx6Qo3z2SyWSLmlVaC6nbUADprqdsSe74jiFGdz51tHywejdemF2nPxFyM5&#10;iNLUXQmp3t0G23bEsk3DLGSELNK0rzLW11oKg7b0/DQb4E7nL8F5IoxBqGRIaWu3UU3J3r1x6X+G&#10;lsSopY3cJgY0DDam501r0wOIQsryH5xFyKrtS4bCvXfX0wFOmmBIZJo7GEdw5kYqKnQUrqP64GWi&#10;GXfnimVZQLHUkoR1AGtfr9emJKqpIojd3lVQWbiAh6HemwAPTrgUGWSNeK7/AD1Y2xRx31BB1Hp6&#10;d98TUO6ciNFl2VXvUqJJUu6VprvrTpSvNgFteOqcJJOLa3NWlNqV2J/TBcs6tC7hnhjdwIrP4mul&#10;Sv01wCNIpL8spi+J8irqCprXk0prvrrizqsbjJLG01A7XKDerHkp1+p9wMKvfJknLZeLgtSRrVpb&#10;TSp1Gv8AKuLBIj8VFFLeisjLwNiwBqak6CnLoCcAaDLxRm+157ao8THmJJ2PQ++ExxViLXKuIFUq&#10;FNrJGAQK9RtzHY4nHxBC8JiRsyrVZ7bmYU6f0FaYbGsbySQ8OxQkt7eUDyg0131B1wA8WPKwKJ0f&#10;iqwFqkWc1K6Cn4v7piaYe8nOnIKSW261Oh19e1PfA1k418bv8hGJai7UPffQbnBZGjzDNNVsvl0Q&#10;cpahQDcg067Gu2EYSix8W/Q1jZpVoHqa6L17e2CInEK3rC8WZUqDa2xI666nTVSMRaO+MNG97AEt&#10;a1NRr+Z60wOOGFpqK/xMqpRblICmvLb6b9fpiTSoc1KIiqOOR7qfJA/rXcYZ3NNUKKwhimZlRnVm&#10;RNLTv00I9daflgJReCiGy0u1qMtdBsadTXbBcuyw5d443fjI/Krr5jTTWh0/KvXDTrCmc4jBr1pb&#10;sbmGrA0FANfpitFKbl0MuYkBUrcKXuymlBoSfxadRgqpSkkICVY2pbVVFdhX89OmCS82Ykkcre9S&#10;rWnkSlNQPW0AjHWUpIrQrxhYAq6qEJ0qd/76b4nTJomJRGkHnjPnZPfbTpXXvgZy0MmXlhdohRaM&#10;rUF9Pu77/T64ZWEIqGBmRgxjfitRdTQHvv12747JFDFJcSs3Cci7fmbud9O+35YodwVWctK2WPDS&#10;142BREj5gp3NKelBrhZj8t7jfmGolqrRqV5a1rQk6gYspIOFnAIrQ0kac6t1GvrtqPfCUscUTvLB&#10;bcbnW6hCnY0Dde2JXm2Gppowks0kcTzvaBcrVLHUUJI0pv36bYrBBxY1XjKlWPFuoNSNKAD6bY0r&#10;IFyJiG4i5Weh3PX1O3oNsVzyzxyVeLgzcqcVWBjQjbpUnXX9cXVqrJgkcYMzrBLfZbbpUVqaa6Vr&#10;WuAUjeYTmFVd9Kporiu4O4/vtize0R/M/jLUtKtpv6Gg9yo/rhAo4jezLKpeAi3StQTyjsOtd8Fi&#10;lyXjMzOhWZCxtZmDFK6WgHcd++JTRwFYADZKWpxVkJs3Fadx1PbHohJcjZeRIJTQsr6g1GgFATXD&#10;MKo0KjMIl6Pbc1BQjWhApoOpxLTrUICkZRsy8k0aA3LGFNRp61P01wAPNc0cyMUCkMzts29bSNfX&#10;XDUkGWkDj4fkkl5mtC3uT0ANfboOuCSyyCR45UQgqSyv2H964mqz+ZhhLcSF0aILWvRff+nTFXPL&#10;kzmWPB6D+G4C7dMaeYqOM0cN4Xm/0ptvX06UwpLk8oMy4CXivmt3/XE6tLVEPmMjNxbL9rl31I8u&#10;35dMQ+HdswISuqMbImULxTTvuNtaHCwzM5kWeBUZ0aqcVblQ12Ye/f648Y87mJJmifgzK45loQXG&#10;5PpTam+G9QsxmFBjrG6cUIG5mIUV00I/LTElaP5kboqzaWui1uXen+/UYgEOWkzKuySbcJUat5IF&#10;a9AAdfQ6YMjMfEi8cawIV+a0TUWg0JY03PQYdC7uFZF5p0UARG51qRbvvoPr0OmOxNE8bBi0FuqJ&#10;rsxFASdbiOp09MKyTtK3Eczpl7qrbsa119v0rvgjLK0ItfjUfllValqbVGmm1ThaI2zquCzKwtVm&#10;FyrQliuoH0P1wu6PM0rR5a1FoZUVtUJ2p/TpiMUUkkZhK8F1lHMui3a3W9z0Hrg6x08LRZLuGfOy&#10;tSrfTWo6jAdQu4JVpV4wheMaLyMQqdDof3/MYg0BiypjMTOpS+xW+Yw7nf601wys0Xw7qLpTJQK7&#10;tUue1dwDzYlNeypmGSp4trLbsD2AGv5intitNL1KwRNG1IsslSt6SsxGmw0Og6/pgkcZbw9TzQuy&#10;14vKfU1Op2pt9MSfLwcTh5jLcJWY23VaoNN6emDBcymcLq0XCZqtd+GlAunX9sXGiksaDLqJLnvW&#10;i2LW8UqxrvSg2xNp45VDBWRbbL7qBtOh6V2pj0GXjMbrG/8AlwpVUVjVh36jvQnDsSM/hSK6KIme&#10;rKigDQb+u3tjOcwEy+VhQTIsaLpzNUNsSCBuO1MFuZI/hpLFdmN1zdOtNTpSmhGBskJyaBnRZIqi&#10;310IOux10wRGgF6iK8iosejFOlSw6djXBUQ5A6fOy0rFHqZGbU0I0FN6dvXDaKFhlWThJDapZmoR&#10;ITpQjua7j2rjuWjVYeJA9qBwl9oWOI9T7b4YeAxSfEDQyKG4rrTc0AH069sEJKxZYLEHOWVctebv&#10;mXMgA0UKfXrXHnygGRS5FHzadSB22qdsOhMpJl0WW+UNLRmZRViRXl6aYGI8xJlbYWCKWCui6FCD&#10;9SCRrU/0wzuye5cQESFxC2ZR63ttwg3au1T0GONlCk8UGVhWxmqzLqG103pQ+pNMWFgy18EmcvdG&#10;pYlBpWtOtTXt+eBrl2aQC5GgsBkVW0ceoA1p2/PClLJE0k1QkPGKkMqqfKBvrsxHQA4hG8SqzhuC&#10;QlkSswNw6itKe46e+HHREm41ive1YrFFUAHWtRTC65ZnRo1iWOKNeeXQltK6Bu/fBUUso0Ny5eOK&#10;9kdity0JIOtNKmo/vTFmS7ZtJiizytzszUItJovTYDp/q3wvkIgcnJNDPFDfpzLQu3ep2oMOmWBY&#10;2PNlqopRkapS000OtFO9DqcEbpL8I8zCBGjYXHicMWuDpoP2GDyMOGYoODNGVHFl4dDtsffv02xX&#10;SSO2WeQQqCzB42WhWQk6gjvpp3wSJnjybTtclEJaK4VWulw7+3ffBStN5IY5C5l50SsCqpAUgioI&#10;6gnSm+Dx8OXK2nLVdmJa9aWdAQKUqDT2/YfDY5uGNjwXGvKoYNQa60+9XHEdHkeOSFUop4qXHiV3&#10;uA1Faf3tgqJS4R5fhnR1arPbq5Pf6bV2GHRl4zk3TNyNCdQqb1XcHXep+nfAEQBYYxEgnuDlpWpa&#10;ToATsCf/ALUYZlQpJNFlMtxlic3txKMDXoOpOu3XEtU2YguTiUlMyElW6+MnToQOh666U9MDimo0&#10;8fKJhWRFWgqW/I6n/wCx0wuMy/waO+XZpCoe5P8AtAebTX2r0GHHkDSRLw0yimvzXWkaHegHqOp6&#10;4lIixHhMcqRQLEvCtapU9DXQd+tThh3ke9JEd4S1bVXS8bWt7YQMbTLInDre1UvkACgb1/1e2gNM&#10;HkzDxZrhcZ3NlkS6grQeZxSlx2FNaYzpXVYwtlsvnkjGZaVJNXfiUtr20oNdNPrhpSQyGRFR2Qxo&#10;vDuZamoFRuWxQwpljNCI3VGLGTqwupuAaadhvhyJ5GyqMQsiSuZHdWJZablRpsMStpi1ks+YGTmE&#10;joxdrQnDrqdCOmntjhaNM0jyhljHKqI3y/UHcdzX6Yr4pJX5bHmVmURXRgsqk0UV10PsNMPtBAUY&#10;y/5rLbNaxsWmtKHWv97YobaCC4zeXkR0VEdhErqRv2pr645I1IXkZmhdWVWvWq3E62tpXb6bYI+T&#10;jEkNqUy7qS/FWrSgUoB+GnTbriM/DTJorwmRA3OyyVIBIoDp/Y1xY0JqHcyrasjiZWHLoBaNRU02&#10;2wi8RIo/+bW7nkb7hPYCldd8WWYco1OFSVuVmZjy969KdBTFfNl5x8PmBxZbmqsbtqhPSmnT88a2&#10;SQ5HUTRw8FIYSoDWaSV3otaMKUrWlcRzBkkyrRksod1+VaIzcNDbpWh64BmwJ5knCNxA1l/4lO9P&#10;y/L3wOS4zQibmgilNu9EXpruKH8+pxnRprFZeGxUce924avbQuR0of3wfiMM0zluLE0ZLtFoNTQA&#10;eh/fCbTHK8USxM0nMqusmoB0oK6DXXvgMhzCZd1ZHdYmU3XGlV7e436VXbGkaa0VsuuTjy4jeK5e&#10;Gyv8wqDrWm4PlFOl1cNhkdYiYnStQqvuBWtWP7a4omdJJDJFeg4hHF8wp2OxqdqYK8/y+GsaQpIt&#10;jtFJQJToVP3j+mELGmuEimy2TWOSVnnPlZo6jm3tH6Yk1sskKSBHltCPEkNWoTrWmg/kMIieX4Oi&#10;y3PG5W9/KgpUhv8AbD2Xec5dVRVQuxtZJKX12qaaA70xXdcWLLyxZZFe6FhzcLe4Aaa7HbbrhaPh&#10;SyfFBFiqpNl1K0GhFdffr+2PQNK1jyM/NVYkTSidSDUj6YnGzvDR14oXyutKqCdAK+YD+9MS9RRV&#10;UXPTZiGNVAXndVNK9TQ9/wBMelWAZlJHfdKc0hFw66HbfbfBhCh8aDI08JkS+1tPQ17Gp2pjpDMt&#10;ZIpQ0UoDtaFI37bmm+nvjJrTciuXiijCNLdE7AOzfeKgE2n+XbDJnUqQlnClVkiTYEA1FaUHuf0w&#10;Qw5dsmmWT5EJipE1vMndjpy+orviOXlRbJZOVJIjYkqii0qG0GgB5aYqnTGsVuMzosYZBbY1oNNe&#10;leumumOR3Irf9mR6hW4fM/p109MFEfEWMFFaJrS0XLWo+77010/PEvjY3zjkoqC37lxDFfU10Ggp&#10;++ForC6pQyQ5ZsxKElarqzA6D8iABtTHpeFDWpSZ1chmZeVQ1CnYkHrQeuA5dEEhVxELmHM2xqKa&#10;1302xEgw2yzI08qt5WXyrsN+40H5YcRlaNYnTg8EFGLWrpWlOUD164WirC0KjL210WVYzcRTQEDv&#10;1J2txF0efMSEu8POqIlwjsCnfuBToPrriNwudZJXkDsDEytRvXTGli8zrQSSK5zEVuaDUV4mA0O2&#10;u9AP964ijqslY57HibyrrYa0rU9/+MKwyMJI1luSN4jyqtU1O9dNQem2++OpK0mc5VWGIuLXWMMS&#10;AO/b1NKYKNE/DMRxYpEb5qV5VHDY/lr3/TEpC5j4eXSiGl0tutp0Iof06jCSS2HixPxYrrWuYiqi&#10;tGPdfbDcWbj40qDMLxG8/FqAnZqd6a4LQZiJjFIzGWJIQnVRxG+g9tq45HKDMWWFhJYS1y8O4Ury&#10;9NegxGONYsrVS3EiY3Lw6hqalgvTfc4g9RmmpJaEQFVbTc8uqg9eh6euGmqtsqGUKl3FVCwEDNqY&#10;q60Pt0OuBtKrsI5Ecyu3OqrRVPUgmv5098FmlYTPK+XaFBRbImN2mhOu1f064rppI+M7S5mKbiNV&#10;n1raK0AFddd/XXBpoYoW7JgMEmhDUd4qRtd9067e/wCmEMs0QhMcJeFGe9llWtAdD9CdRTTDEwMf&#10;+XudmNskVi0a716Ub0NMJzOeNFBFC8lr0a5jzKOYivv16W4NsjuOkskkcS2tDc9bkUAuRXqdVNBt&#10;iEUquzzF2WM6NOjWsFO410BHfr0xANCkhcSzvLE1y1jBIDHY00r1B3x1iG8PZIkdUFTbbyow3NSN&#10;T/xhVaJqHhwKUgvETsSrMxNBUdwPf/bEnzRTxCZwrZkmtisteLdQEAdAK+1cBhe9+GzK85SujGlx&#10;3Ouw6dsCglihUZSVPiFlib5ojoF1rrQ1A6Ys6kx0fNyyIJpODLHUhZVICgHTpptodsMq/wDl0co0&#10;LCWiXRljbvTbrXcj2xU83DVHVHzN1ZV1JooqK1pt+v0w4Z+LmJ1imbMPyszKxA0Gigb999sWUJus&#10;VHG4MkUrs6NVlb0NANNSOn8tMNJHHJJC4DkCodnkBYMpJ0B13/8AsdMV0c90QkjmR5JF52uKmgoa&#10;6DQ0w3A6iVljVWlDEorL5D0oe/WuBmFYrCVjnUOsuaZgVa6oYtoFYkD8scXL5oyJJFajxqvOzDlP&#10;W+um+3X0x4lVkmznLmXtq9jVLV0A0pqB/dcFAkgvjd1ZC5kuVuW4DXQ7120xM01QMed4dz/KEq3q&#10;ytQmumlemArE7/LjdUR0526sCNVrWgPQUOGZSDl5ZECrIUXmtoasfXenKcJSoAxEUioquGad42AA&#10;XQ0A0p/PDTUoTWtmAJg5hZnLA0pr0JI0pWlNzhIwhZmhNghVxYy1Ap9PXcg7YM8kcsziR1VFS9ER&#10;qnfQmor664XjeRWL/EL8QPM1xIrtX8tiBTGb3UTWZJ5VL1kCkWRUqg07dPXU0wNT86KR1VuRgnNc&#10;KnYmu9PXA4ZA1qBWVitXddTFTbXfXvgjRIZsvG3PS65XkFK03Naa4VUdDlxwuIjwtdS+KQFVH3qi&#10;mg7YJdHIqQgJLNG1FZW11Ohrrtv6YSjd5nlUFcu/CLqtoJU+oXuOtTgloWyOVW4LtcnLozD03FOo&#10;1wRWsUSpmOA7K0dga0txLSOtdCT2w2JUlkjknm4jKnK6sTU9gKVFK7dMV5BvukhskkQDlWtaCm3Y&#10;V/PDkatlsuiKUiCJw2dmF2hrWh6dPU4tN07nDHx8qrMVemlsSkhyNKmtNdaYbTnkIVIwixKER2K3&#10;karUkYrjO0ahfibJQgNt1W1NDXpSp2pphyFRHnEC/NeFDRmm3rvQnr7a4hLUdxUaQgsYWCuxtVVt&#10;NVG++v8APEqSSQOqw2JG3EeJl5tt8MKW+HkiREsejs12qsN6005gNBiT8EQrKbItueLepppUanAF&#10;KakhbJNHEqcWJpQy3/drrQU1964Ziklk+Xw24sqgqrLtr16UpsBjzTySw8R24sLsQjKuqAdD6Hud&#10;hg9qLl5WEPO3lbf/AMaa6Ye2VKONXW+RrmdvOvmp9P3/ADxIsx8WvZ1aR6ciKKXitK6aDTEYhJIy&#10;xm2JB54n1NxGnSp0OCRrNNNaFVHMRCvaQGI15T69e12LGh7pxeWV5swkrlOaV1qwPt2GwJxCEmWo&#10;hjUVWt7c2vY10/T0xOJEnkbix/DO8FWV/vL1Ht319+2GJQrxpGC1AtlycopXQLSg/wB8VuUUNl+J&#10;Gk8Lxy2Uutt82l1B09OuGVRDIY48s7VUWOuoJrQMoOpI7dsLvUs96t8rW5mqTXQkCmhpqab4nNY8&#10;YEMfEmDC23TQaV17HTC2wtFS4ky0gFyo7FrNQwOlde/3qj0w0isdBZG7VKNdq5I5aEjTuQceC8o4&#10;asBzM9tAWI1Omv19cdyxAaKQPAiqhNrKxjDL2rr1qRv2wpjqNDHK2Vaoud2Adrhz1309P98ThqJr&#10;5UVGfRE3677agcoNRgcUaCYLHFw+MvEtVgTQ++tcSinQxzMIWVbb27EjQgA/mab4h7qOploFPDEj&#10;tE4Sns1K7dKjqfpiICZrNRvMjooYWJcCrkDymla+3++PWxSZiOaaWVGDEqirU6dD+Ia/TpiC2fHM&#10;YXVXsuu6odhtQaDrhTolGMyIImbnAd1k2BGgFNAtd/1xGOITZxG8yLVGZaU0/F/tg8MwMZSZF1UM&#10;1mgr3PYHr3wWaILIDJYJDSzgNXSla08u+KWrUlRhmZi0qvGtvOzCrCgFTT12GIOsz8GWjJRyHZWu&#10;DOPvU/YDD8Ui8OVURMsbSFR1qaDcHtXpX6YT+GkhaNJIUUnyRLXk+p0O+uJjVxzRplLrdI5FzqSW&#10;PvrS7qMNwK/E4hDXxre9sgtYDQaHavWuIFnbMMrSWslDey0O2o30w2LbrmualLnfQPTYHbUDvggK&#10;YDRxw5l3eMyNyordd+amlKfU4LGqTwo4lVGCkItul1OlO+IxtDKxh4LNEHWO/wAorQ8vr3r1xKNo&#10;xNxEujcqQztGSVAP96AYJaaAUPOt6KjMoPM1Ft6ae3TfHpI5o9EZViNL1C0DAGlafXbHZIkz2Xld&#10;w8tHHKy9V1ApsB/LFjIiTLNxXSVP+x0uHoW0699cEaYbKrQu1iJAqUYK1DKu1pNNaf7HA5cuozDN&#10;lpne6JQq+W2u2noDvjyLNJGylUYrqLlNo77bEn8sGsk4UURdkEb8yrvXUk1FTSpoK6Y0lQYqs0Ui&#10;TVikoFTQFKdQPT1wNG4kIWO56K3FUrXQHZu1emCBZOMgccQyqrMltLjXSmm4/wBsAWIQTSeZFKgM&#10;yxjRtjWtemgOEuoi6y+JKvBvyzoRFYoA1/bBI2EaiEtSVFtKb3gDzAim/THJo5vh6sLOHUojLbyg&#10;Uqfz0P0wJAYYVlWJ+RfkLoCSd+tQT+WHM7iRu/K6h6a2tLpeo1BIG9ehxFHDcQLmV4KNRell33RT&#10;3r/6sSqTJAInaG25bVXRAf216Y8hVM0DLIzASrbcoroK60B17HXEPdR1FiUxZVDLDwTqFu1Kgmgp&#10;0qab4NMiyhGZ3jRZaKq0Jtpv2wIxMZIGeaVzcTYyiqHcajYDpXTE4fh5qnNWz0ZgiI15S019K99M&#10;KpNXm4UZXhW2l1slVqXhfune4k6GuDI9uXqRattkrNrdTcgbjtXtgUpAmkcoyc3KmlaUGtDp/PBX&#10;WNr1WZkQMC7Pv9K9D6YJBckSRJHajSXN5VX5hPsfenrgjs0ebpm+LxpXJa6gVqAUAtrSv/2uOQyg&#10;SKGzPES3hJPwyVq2tB9O/wCePNK8OYcIVTKtQo7LS4V139aCmCrWr0sbP4hx2C2eZVWnapp3r+nb&#10;HnUTLds4ZXW9aBK66n274FPazI4SyYqXRGa5U9VoNiToMQjQwTXywsAWvdm1FtKrUfhr9cFV5Gje&#10;aaAXcJ1vZmaq03pQbCuuCXxReLQlEV6xG11Wgap2/wCd8RkUyQrC6RQwaiX7153qDXb0wzKkohsc&#10;LMRAeENLjU/i9hp1GKCzWUKXTBZpqGNi3Mo1p0psPUf6cTVWOacypKYRqqtTUn7vf/bAjGeJDHw7&#10;3Py1iu8pO576AbnTmxIcNo7hHzRv5lYBbh+Wnr9MG4vSwyrcWuTlMauzC5aanTEURJliCRfKjiJ5&#10;ZCe1VYHtjwNzcXmSlQqNJdbqNQD+mISvHNGzLG0djFGYcrsu+tdu+uuJkBMIqxMGQq7cx6kMxHUH&#10;0H++PDMZoRyyIjFAwuZ6co9NqV/4wNVdVLSBcvDcCrcoLin3T+//AJYZiSB5GR4uFCsV72rQDXQb&#10;19cEaKTiYSWRpc11W2II7E6anDQhhWaiZZrmYBmVqLU0prXUVGtMLOI7SZbpssVrajUb3rvvof0w&#10;yiBprly0qAqeRWoNRQV7ED9MUTm+MqLK83LVyFtWhV6V3/Xrgcdysiy8jqtFVNSARUb/AIvX64WV&#10;+NeGZYWRV4vFbl0pRhXrTemGIUL5ziLD8RCy38zV4Q3qDsQNwDh7JbL2Xnd80hdJWLrzXL5WrWlN&#10;an64sSR8VR0YsKm1vKXOp16n3wk7ylohxldS3OwjppsCB69+mCiWFZkaqlraspkDB69vXqKYsYH8&#10;3QkiyShUdUVrlTfU7kfz9sdky4WwyzNNIisO5A1JJHf9cRueVYZELPKHqf8AUCadeh/5wfMSiW+S&#10;RKIfrYo2AGxP7DDerQ6gsnCzdoRnhVVf5W4OlRrjrAyNDKj2MJGFt3k1/D+VcQSRRl0aORppCtjq&#10;y0V+1D09tDhgCRNW4RzJjo7OopQbGvX174nTQlxWdVQuiyvd92jBjtoTpTC63DONLKnywpHKpJuB&#10;oBX22wJGVIVpy0ax24dFpuBQae+CMqG9Io2Z1e9fvaHTWn3R6YnRZ3YqyTEtlEUlDda1t2tB7A9f&#10;XpgV0i5hFt+TfRlTbX0puDtthyRnWbLfNSaKNSHZZNaHv2167noMBgSaGGMCKOhYi241cb09R+uH&#10;aQHMxWlipMHF8bNdp0BOlScQaVY8m7lmUM9V5QaU0NP/AKsGSq5eKb5UTCoVrjygnfXf0xHiBcra&#10;mZV2ZuZ2WhYnYKKbDlxD3FBnIhR0dpEVhzs3Tcb6/mMRR75gGbjTGIFFbUEUoT1offEpFlghMBRb&#10;DoqaakeYjpX32wW1FmiLX33gurUHlrWrfy6b64nRWdUUpxEjjuRggdmVTUKv+od8MSl5oXaST/LN&#10;VYliU3M/Ua4T+Jsy8bDn5gEtkNdTSmu5/fDEsq8MZZQyBnFiqu50qR2PcYNEtz4jEP2bvES8aWcR&#10;Mi2gKNwdf1PfCJnEmYzEZDxIFW9U02Nda60OlMWWWlWf7O+JRSp8VIZRKrReaq+bfYgYqYwscKSl&#10;2hDeVmYUagIHN2P11wJuCufDJo4o80ry1uy7h7m15uo7DBcoIIcv8Z/GdFsREWpfTr2HXCOXYPlT&#10;InylVQJVXy67Dapr+uNDkMtKMvloouV1oWVaE0rWu9NMS91ndbxt8Pk1qq3upKNdQ1oK6Hep2HS3&#10;TDOR4Lyvmplb4dVK8dm8zelO+u2I+IFM1nMtl4hHxynLavKSdzWn/GKjM5llmjyUIsihccy6Bydb&#10;ru3tgeCQ8xpMweHJmpxw1EnDRFUUNNiK/kSN8UZn4uVbiu4d5SXRaUUDQW9KV77Ya8QcJkxk2RDa&#10;xdkRtFJNCe+npiGSyzNnpC/ypG1RZW5pbQPKKdR9cVllxqPW9kclMsLnLxMnFYh2WgqOgIHT1xsv&#10;CfAjd8RKjAseeV6mgPp1/amIeDjLySX/AA/CVfKgb73Wte+PqfhuWEWRUT3PFZxGZt9egrrjyvqP&#10;J68XZ4uSn4dlVy+Vqrvcqi17tFU6H88VPimaEWXjy0BW9mNtzUoD949frg3iHibqxCBcsi8tqbv0&#10;AFO464yrzOkbyTJbNPS5tORB+/0x8J9V9T3jjfSeHw9ZNnPFWXL5fMs0zPEmip5Q5Y6sPX23x86z&#10;UlkjvzCYMeVWujQHQKMX3jniGYmzk2WjiZuGxEF/8PXqRjB+JzSFhkDaVuAae0C6lSQAe2PjPPn7&#10;5X1v02BiWC8XAnW+d2W5zwmurZoQATtptQ73YwgGXyyyTsioZF/zEqar6AHbG4+0E2WzWVXK8VhS&#10;j005jSg2FKCm3XfHzfxXMNwV8OykyohiAVmblcDWgPQ96j71MT4sbrUsznJVzHi2dVyqZh9MrcpJ&#10;vA2P+kjSuNV9l/D4fDcnk1kjl+MkfjS3a0BNoAH3vT/yxjfDIviPFIYmegRaqOIKIa1O+1Kfnj6j&#10;9ifDF8V+0kniSSNZO6yRK1WpYamunpoP9WPSx4LDPLTfQPB8iY4EXMDhT5hzJ81QsgVSbRvrrqaj&#10;H6N+yRKfaaPKy/NkjyZkSBFqbSaVboKkE/lj4d4dlhmPtRFm8yl6JPbFEsehIPKaVrufY24+y/Zp&#10;s7J45494hClkiQRx3XCgUA1IpvUnTr+2Pb+lw4vA+py5vmP/AFjz6x+B5ySO1My7lr20VKggCvTr&#10;qcfz0z+Xy3+E57MPl+O6IzX2nnUHXXc6ldO7Y/bv/U3NLmJvEkWG7cXI1wuGradhXSu1uPzRPkJP&#10;/vO+0niGZW/gZeiuqitLhUKPWgBoNMb55b8wFp9OeviVvzB4/FmcwxgySOc1Dw74G5SGY00AFDvr&#10;T8Ncbb7OeDxf4kk+XjQcKBI0lZTwzI1biT0pRtta4zCE5PwXxiZsz8f4rm5Y8vk0XeEk1bfW8DSu&#10;w/LH0HwSZzkcvlIEamWd3eWXRXcaAAim2op7k49F3rqrB3fFf+pj/wD/AEgzmFLAqxrKilQWpQmg&#10;3r2/TDPiGRfIN4bHV24kHEVpWCurgnyla6U6a4B9tQx+30MKTcGWVwGV2BUOOYAaHeumL/xNmy+V&#10;8NlnDxKlDKzbIK1rtQmvTtgX78SYa8eS3vC1ib/pPm/ike6PNAqyxijXNTXrTVsb/ISpF9gc6kMb&#10;tM8qTyxChFqHQFQaEU1oMY6XJwwf9IRNmGSGEuBKzNUlQTS2mnVcC+zrzTeA5WGbMtxstK8btvcD&#10;rX3IIOu2KfzcvV+gfsV4e03iXh0yHiwxTtYFYhiDrrQ9D17Y28kk8fiXFd2y+XhlDWNS2hBNOnpr&#10;jMfZmSLIfYmGSyk0MqMvzKlhWhD9q/QY1c+XE/jUJhblmUMys1KrU69daHTvpjyPIvLd+OQaL5f9&#10;q8k8/wBqlzuYzLSQ8BpVdlUhCWpp0NOg7Yw/2RzzR/bbMwBnXLurM6rQB97QR7lttsfW/tD4OBkc&#10;0Tmf8pGpYM6mjHcmgG3r3x+flkfwr/q1k2eG3L5lY2biqblqSDoNyAdBjr+jy2pLzH2iX6S8MyeT&#10;nhlkzaK+WZUd0XlJUagU60Opw94nBFN4fIbFUSVCxQMflDatOvoak4XzCLkfHITDO8WXOVszC6cR&#10;7fz3Bri3eCCbIiaWKvFbm5v4enKpJ211P6Y6cnncYlj1y8WSWrRSpDfw2dVB0G9Cd9O+LnMXJ9n4&#10;pYk45ethu1tA8rHcDqTtTQYDNFMmXysc6WTO5LMynhstNbh74zkEYiziLJayczujMSAg/CN9xrrh&#10;HPNvW2TnXM5h8s7oGjqGeXYA7gEaEDppSmFoMy/+MfEKjZfLx6ZdXUCRixoCBoQvYYqBPHk/FMvm&#10;cnAzTZpuaBtq15qClAB1P+rDvi/igEjrNAuYzCypEnFqFvry3MOgFRpXy1xoG6ebTJNlo42DwxJm&#10;VUmBbTa/Q3Hcfe1w5E1nh5k+Q0cct0TdbQNQe4psemMzlctI3EkzTPPmJUWJ51Y2sd6U6J0B64vT&#10;lwJnN8TlNJVZRw6mhGuzf3XthbKzus46LJlyqo6a3MrEhgT3NanscXMOXMsavFK86JcVitFOtTXv&#10;23xSeHQpkfEmmkVpFPyliVQulaELXSnT2GL5Eh/w8uzwZdFrypISWt2VewHLvgGrREiyt2TZQjRI&#10;q22KoY69CT1H9nDCSGLLjOnLrcjXry3SWg0pb2P++FwoXMXwLYwoIleSpfS6tBTvrg2azrN4a6wm&#10;WaRnFtmXubamhrqPTGgnzYu4M0mVzK5nL5mNJ3HzLXWhW6h0+u+OhoBHHwkaZAtL2YV01oex7E4A&#10;crnM0plgiu4dC8TNby6VB2UkY6uTMqyNbxFbRliYCtNqkdD2+mCDuixBzRkFiTOtivddaGO11ND6&#10;7n8sKlMsFmSN47TZevmluBFCCNl6kaYezGWIhdoLMtmBzo7qWjFfMSKUrTbr64reEJPFky/hkTPB&#10;DEHZ1WkgO7EioBJ9/vVxRRk1qEyscc0immXia23iXmVx19VFcBOaV/D3gkmZGdrOEq3U0rVetRrU&#10;/wBMZPxDONGcvKjvHA9Vig3LleoAoeutdMTyGaRvicznZohMaKjx0AAryrXe6la46B3YOLrdo8zF&#10;G/h7xyzNMY1Z0e5StN7iexHTvhaSJWmohSJUbiRIykNUjfXeo19MZtc+FjzToW+FlZY2Z2DBBXyj&#10;sAdSdfLhTPfaCBfGpstEl8GU0R2XSlOZQOwHr++LTcY91ifEfDF8QJeW4iUrE0raVAqWp5dOmmmK&#10;n7ReLZLwv7LnxSN5eAyhlZvmGVyahelPWu+2A8WGGGZZcyphjVJM0sTaWk6qn7k7DbGO8b8Zh8Qk&#10;ORGUiTw2KdY1bNUAknB5AACan+fYYkwN2i1N4jn4spkcrm/EvFZ0kzETGk6gMiKCxtAG+tBTU6Dp&#10;j8/+NfaDK5rNP4pmfEZcypbg5NdI5X9S5603oKcu9Scab7a+LzxSTSzOuZRnZHvzA4sjbXLTVFFN&#10;OlV64/N3jmazPif2ojlzka5PJrWLMWzXCFa19zvj0PFjcfkybR5rxJX8UzOXyuWZo3ZjleEo5yOw&#10;Opt5uYnXCb+OZseBp4aHXMeH5afiQKrUUykWklhvStBX8RpgUywTZNY8jlmWHhEvKrASWHQAuNq9&#10;u2K/Lp4jnsjJlY7eEGEd0cYCoV3AI0p60rjo0d3L3PzMIfCMnHnZIzmY+RbKhbzoSaamg2w9lppY&#10;vFrvDoWHiGYdctFxWFtDQVPT1JrphmSPLTKc3F827NWyrK3kULqASKHY6jbFu8Phy/b7J5KYRPkM&#10;vFFImSuAvlkFyotPMdRXauIXZUvq2azOWJ8UOVZXcZdCYHXXjGlLgex5qA60xXPBIMq2avsjfRmt&#10;2I0qRTftiw8R8Sj8NlOTzN02cNXnuZbV3NWI37Adl2wlk5ok8Pyvxas8mYVpnvqb2Y6WgdMaGLqy&#10;c2lGhnkRBc+YSIS3NJrIoOoUHQkdv9WJTQZaTIjNxvXOIvFilWO0WV5hXpTYjf6YqoGEviiQcS12&#10;esDtyqz7Cu9p6GmLJspPlJld3iklSUO0W4cE0LjpodDvpvhJA7YmWszmVlTKxzrmI9Wy91yuWGg9&#10;hza9sV+WXJPngc9Ms0kbc6pvKBowqKVI7Y2U+UbwzLw5zKKvxU+Xpl3T5dFbmFgFQLgWB31WgxTZ&#10;Hw7KZj7P5pM1G+ceFxLckgEwjDWkrpqwNNDviBtt8biZfKzwZeQS3Twt8xWWlrrSouGly/QEYtcn&#10;lpFyOTdJEHFeuXdKBYaAmxmPvoDit8Jzk0scySvxcvr/AB4f4qjTnpWtBbdTbcYYykJyHHhmRZMm&#10;zcN5V5qM2qnWlLuvWmuKKHm+q/ZHxD7Rp8Ll8pnMvnsqhMXO1aIpNApPLrXQHTH2v7P+MyZmbOZP&#10;NxJDn8rEzLEtaVA660oRdqDv1x+R8r4tm/D8458MlizaRcuYyUsZrYDVilKLRv3x9Uyf2yB+0Xh3&#10;ieXutLBYGj1D0oVRm2WTpRtGxlnj8ltjm/N+gMqyRNHLmJuHDmVUuumw8oqNdf0w1k89BEpgEKnM&#10;ccyWu2hQ6lSOwrv26Y+eS+P5YyeIxZbMrdJzqssIPBU81R1XUU06rTC/gP2q/wAUWeDNTRZTOFja&#10;7SWySkbxbVOnfXGCbOboMlvs7/amOBpsvmuPlCaFZ31W4mgAI/D3/PTGs8N8WfL5oSGJssSvymaP&#10;zn7wIr9d8fAm8RE2TR4pviYkevAWSpSUDW+mwpt6YvPC/EJs9DCkdsMiterOtRaRUrRjqRTcadsY&#10;+oNa7L7llfEUhzEgOZSRLaRXKK0PMRd+or7DFuY4mzl8MzpC8QSVkjFzMdmp0PQ16Y+Ow5uaOOA/&#10;FRcMyqaNJdsaigp5fSuPo/h/iyvnOIJOI7lCjaig2FwOum4rX1xzeTvirFrieFT4gJVaJkNDbA3M&#10;So61FDX0xn82Y3zUoy8KXiIi11DAAeo/U4tZlaLOPdG6GfVHRvIAC3XShOw+nbGflkyqTTZuZEmi&#10;to0etysw0AAH516Y5LqxuZrK2+BoJA17MryKq+XcrrtisRjYr5XLrJG+itaQQRvXpUcutMWaZ6GX&#10;wtoxDO6ysQ7FQCmuhO4ZQNjXTCGYCPl3biKpC0lZG5W7qCPKcVu0OIeQzr5rMTRl2y4VDGj3eRia&#10;tXeg98Nw5jLrBNNwWZx5IFkFzFeg0pqNf0xTvkFjyIjimZIG5ljRT5qak9adMNeFPHHmuFJA0sxj&#10;JiZaUYncN6ClRXU6+2JBqyT4rKONIGLyBstK1DyagXCpFKa07YqvF2mlmy0eSXhZi3hv8v5ToRWk&#10;lNvQj8WLieCM5eemba+8WW0Md9D009iK/rivnimy0nCnkVjCvPZ964d+tOp6YLFlPDpYo/BY35pP&#10;DZFKLZqwoKFD2o3tTDOYXLTTZaOHMRO5gDXBriQKinuBWo6+2ICNMt4fIYMs+XbMNVnShXiMKaMD&#10;TXcYThyk+U8NjPFWbOpEEZlWpm15gBsacutaU64Ka68IWNMvmoo4OFOlqRXNUoCKtUDSrAflgWZg&#10;M0M4y8S3xqCsu7EDVajfl5h7YU8DmkbxLMzQIkkzuqtA9div3Qda+u/vh3xWXh5ds8JeDWvOjUji&#10;CjVWpq222nWuNcf67PLXrfjD/rJmc1L4o80rPl8tPyxKqhuXWrUHl6gY/Mnh3D+P4OX5WmkMdrKK&#10;Ggrdtocfqb/qFkjnYc5l14xljzRKL0MboSrCu481MflrIQxR5p5w9Y4YmMUTLSpUUBr3B27nH2Hi&#10;1+363yOe/wBz2/mWz8zzSEi2MJWNugoOtP7pjWfZbMSw5XirMsRizSSXK2rCm1exprjLssjeD5fM&#10;M1k0y15o6ih36depri6+zuRczZlstYU5S4VjQkdR/PGGXWm6Dnm/S3gpWTLCIWZYSuWZ46sUbRdD&#10;216Yp/tZl1hjy0OXThXRi99V1B3BNTrtoP3xT+DZhH8PyQRMxxoKRs2yhKHRQehrUmuN19p4o/8A&#10;730EV0xsAiZacOPY+Ydaa481dZ3QG8WJ4FOmf+y6plH4WfyrC9GpQRnRyOpGgxr/AAeWeXwdGKs+&#10;cy0rFIlX+GF1qKivMPfHyf7B5yXw37aJDn5kPh2dQxu7MCy9CQNya0I9O+Prfi7f4P4pl55YneSO&#10;UHMc1IyDpUgEa+XQfixjmc2uD9l9ny0OU8d+yeT8SyUDJ4rA3+YdVBqANyetdiOuPkufyEeY+0Uz&#10;snEyrqyS5flkCIzUZQd6qbSD1GuPrX2NzEuRksidP8PzjCWJmUETEeZWGoBUm0/ntjOfa7wOfJeP&#10;TeLZJGfwyS/LW7GGQahaDoBVd9bRjHx4vs6qyyOL8a/aHwQeCfbD4RhyiVkd2a7lOoI9ANcNfZOe&#10;XLfaiPJxTSxImYEmXdW19SCN+5/5x9K+3HhWX8TysM72xMyKGZoSGp0JoNdeo6dMYLwTwjOw/bDL&#10;5nJRpnEjcXLlW4rBdm0Gq+um2Jz6d3Vgjf0u+wSNn/sPl5pbsu6McrPzCQxWkGO2nWp/LTH0SXwz&#10;4eTLsqLdmKRu9tBIANCTuCOmPif/AEpmkn+z/wAKYlg4ylFVZCbQFqSRTdTpj9MlZG8DhliC1jlQ&#10;uVWnTY9hj47z8rer4t6N3yHwfOQz/azxvJZhWcJLw7FbTn5STt5SK0oa4yPjqZvIfaLI5zMrxIYc&#10;xwpVRhUONFIJ7jcD0xTTeLPlf+rE+WROG3xhva6rUJrUgddfpj6J45lkzXgPxUqxLHmkPDVdCrpt&#10;/wCI01O/rjLSEw3N5KWRFjl4jw5QykXS8153qAfXp9cbnwTNtNl2WQWO7/NZ9SlDTm9e2PkI+Il/&#10;6fq7fKlRDesTUKdQaGu/59cXf2W8cTMyQkrEGdav8wm1ho1wHUnUdcaeLy+uYtn5sPbBvv8A4aU+&#10;NKgKY1pczLQt0PWle+LRkMEqOHZURlLroNqihIxlsrK3xSxottFBV2bUkd6dB+uLxs65zTRS/Ly+&#10;vFt1FKebbT+uPrPFnhnjfL+Txo13A2WXxCKsCvmS5sVvuqBTU7U1B9sORr/kzCotc1KzstQU9Tp3&#10;0/TGUUVmrl3Z6JS923HQH1phzL52/MfCWGTh04DsxrUnSld9cdHlwP27nwy01pFmS1tYWvCAratA&#10;9DQg9gOvfFozjLSLPG8uZNgR7V0Y13I9KYrlDwLOAymaSg4TL+LVqD1NRXp7YJkpi8cmXjjVIJ1p&#10;YrC1Knvv0x5/h25aLfydbbRTrI+X4wN8JBDqig6jqR017YPbJP4Sji34uIkyMtakDUAe2EPCXMsU&#10;2XLKiMtFuW2oFKadcMZp5VzUkYa2ZUqzaD6dtfb9cfRePLZp7vFzEd1H4tlvjPC5s4IVnlNQ6rqS&#10;K1NBuD6dcfMszkHbxAS5UNE8lRLxacpOoHbbboMfXMnJF/iQRoqcWoWJmopp3O574xP2iyYy/jjy&#10;NbFAIQ3K2tGOg06g49jwvHrcea92KlUNmKs1YbOVbaB6CmncVFR2xBVh/wD2YLPCyXTqnmqd+XWl&#10;BsfpixzWXDRpOHliUsAjotK9yQN+3qMKMUizhcIrqlArXCjMfy6b46w3Z7gNl2ijWQHhRNThS8Qd&#10;PKSACaEd9uuO5hnOVhLpxJmorWahmI2A7UFaYcVVbK5horpaXhl2BWu3vvhbgIrIVZritfNQECgH&#10;oajYb4eqoU0CvnJUkd0htVrNPmgCpBrrUemISo8apCZUAdB6lwNga7d8SM7LlZQZWjgi8rLSsoOt&#10;biNKbHHnjLtDGzolGFqspBUHvXSnf9MJNRBfNRnJosL8fnJVralF61A3p2/LA4TJGpa3jOV5mt+6&#10;TQnv+HfBA3DndQ1iBGsW4c3tTQEn8sEkEdiRs3w+bRgGaGjKgp1NNTTUAYhKeZThiLLhQWverOUj&#10;1CkbH6dtfrgCxpmYUULY6qtrKv4jsQ2tG/Lrph+VmXjwhGchgLVmKGU7giupwBYhHHHPIGZWYqty&#10;9RprTT8X74mBqtspw1axeM7MS1tTtoQK9RsMEeNI4Xld6oVqqqtAvtqaUwxJOGV4ZIWleVqpKrao&#10;SOhArQdDgL2LmpGjbhFam9Y7iF6U3661AwVUbBJC6y2CjpdY3KKigJB1Gm5rgEoiijlhl+U0inW4&#10;GlOhqNaDb/yx4KTwqQuYZK+ZuVyTrqNR6465aJiyWC96sujGg0HqP6YrUQI1VZncpc7uL2XVaDSl&#10;N6YUjAOVNEkdL2NqctOlVI3r0w2osk0XiuiX0VQoAIp061/PCwmdmQxu8KMgjVrhbvXSg3G3fCDc&#10;9MqYxBQzqgS0lNxbU7e//wBzhZYo5OIrqrrKgdo/LS2tajv2A2xZMxjaZeIrOsXERZ10U7m337YU&#10;ldkkiZEVUPmR9LSdaihr9MUEkkwmXXMEJEyqrcrbhLhQ1J0IGgHXA4xwpsz8RbDb5p9m1HQ9gf6j&#10;DMseY+KqXbgst0paPvsAOv5VwAhjCUlWOOY867GvqB1p+eNE3Esh4caDhRc7Ud2atDTlqTQVI9f1&#10;xyVQkaI6quYtPPcaIp0JNOp5aeuJ5qVo8u8Vvw8RejSy0NxIqDSnTanQ4VmjhjbjOGkRHa75lPQV&#10;9Na4ilnknUtZOL2Cl7loClRQg10364gkjEuUZZCGNjMvzBQbEHTbt1xFjGFskZkPAAa9gjICKV99&#10;q9sLOUEzR8X5TLWW7QpTYkDv0p+uE9QTEFpy+XslaR2WlrfLsfzCtf8AjDjAS5lswHidbuadVqqt&#10;r079P7GFmjX4NoXmaaYols7rW2utNe3tgUNkPiM8kmZiIC1ZdaVr2FKEYc03djaKCG8PLOsa1Z0W&#10;go2xJO516YYL5ZZpJONdxFFrqproNzT7xpt/pxHL2heGeLR6IrLWPQjsQanCxLyMZLFhhLm5ImqX&#10;AOoqeW4mtcEtTc0vzsnGS6R2ESXqakevvXTHLFK3CR2dKXWRkaHZq01PTX/nwlhseOcyixLILac4&#10;GwI6nvjoileZEaVmLqbb2IKk7mvf22wT2RpQjM4VXd1b5uzVB3AI21wwJ6qzShr1YlXipJSvUFel&#10;NOhwkJXlmiSxgnndtOWhpcBpuO/vg2XjSPMyIvyoeEUvVdSwPSnvvTE6pXc6iqc0gbisSvzLFBCq&#10;RogG1T16DFiImnVOG0XGkairpRRXqvSmtcUsYdPEFzcDOMsrEXqxrGQoFrdDU09sN1T4hZFd0lic&#10;lZV9t6bHanbEJMneNxmpJyIjEIvqNiAeg6debDcSoI7xbMitW9l+Z71B798KOQ2VEwXgSIwMq7i4&#10;ivr06Yg4CzLyLcygsjKQGAFAR6V0xOmvbckBWUMP8xNbVmuNXrqCKaU+hpgbs4zCPYwhMXReUk7B&#10;gdfr0waXisiKuXYurcqp5bqbiu2n64XWZuCpWRJbF5eU8tNhTqfU4YSuDMt8G4iKoEjtgRF1moaA&#10;DoaHqN+u2INMUmiWMsqxqblZaWjc07a1J/TE1lkXgxCaLRCGiWNQU010HU12rgEhSLxGZ3ja1UNv&#10;NUpH9aa9PTFU7m+BGIwJCsiKpaJlatlR1/phAAoqRB2looKp+FQfTTQ9MQDRrHwkVZUKqUuYcwOp&#10;rr06DDDSBOAnn5OH0FQNyx6+lNMFNKxoqF7ZFStt1SDU7U6UxGAR1kGYSSZriGnRhbSmlR76HriB&#10;RPh3N3HAoLVXyajcDU+vpjrq3EmVSzC4m1aEW9wdq+uHplspIzDNTmsSrJUtctQCPKQOvsdseS1W&#10;QRrxObme0FaEa0rsvUV64i9pzjia+NbRavD1tIqAdxp1B1xyFVSNQrtLE7/wmUXKxGup79AcPU6D&#10;FfiOJ/FVl5GXmsoaDWgoBTEIr+GjXyyu9oniVQuh7fXcUx4KIcxCBDI6Qqqtc1Ob2OhAH96Yg0zv&#10;NJCU5TOArPzCp7kb+mGkPFBYbs4XEXw5jXhrEZOY00UDuBuddbu2ItEySIjIxR2BZXkI06r74lFb&#10;HlzN964Iis1KFdjtp27YG8kKQ2SM0zSVjZ7qsPbtidMh3AMist0bcOFSYxsS9P1FNhXEDKsX+ZEy&#10;LmEY8BWqK03BrqABtXHZBE0KK2W+XYQt8NDpuLu//OF6iJULwrCFol0jXNQGtT3A64ZJiPK0Vgie&#10;8RU4SopA11NAf/TTCpmTn4IV4mjpLLaCV13Naa+mJzOwzDsOJLDKxDLBoKk6dK01rrtiaZizMIsG&#10;WiZkajO9LaHTUdSen5nCTUjuJNGPioXcLLc5TsNdDQdOmv8APBklEMNkiOFWoYRMFqa0/Ktu+FIi&#10;0SzGOVmlXR7u9dKHYAdKHHuMl00LFpTGvJb5jUbUFMKU7x5YobJXvlDeZlABYNQV6e3bDEbIq5lZ&#10;VpvI0ScxShqBXrqNcV6cWHIsIYUll++y052HQjagG5xOJXMkbxS3IFIVIlAO1SoGu3T0w3urc7Iq&#10;rl0UytM0mrK6li4HVT9eYYiQgoGRpYZFIZYlrp3U667b/TC0sstqCN7qqAqPRRQaEemGoXELTPCq&#10;s2gW3zMtdKDavqNfTCtR3LiO/hr82MlqXXfMIpoNdvXHlhUzSaRRShjxb2INQNCCBStRt2bDBib4&#10;hmKXzKxCqzXRup9uvanXEJLRM8hSkA0duoY9x1A39DgnLxMkUd0qOYFcC1dK+vp7frgamVMwxEvD&#10;qxNjKtzsdq19BrsMM5qCq5ZmmWKYMQ1jcrAU1I1I30wAh4snIp50K1VF5rtiaEDlNNcFLKzIiJFa&#10;Fjta9UfUUptXqKmumJJl3+FLXfEKyi+9hWKtbqXUO+grqMMx/wCbZ2V71HmZ9Nq1Kk9B+uPQiGfL&#10;6zO5HzGaRtRTRRWlTr/TD20+txMrKJmTh8JEtLsrFmYAb01pToDgZy8yRkyf5tP+1E3l7kKv91xK&#10;Vfhedo34gQc11LSdRew0oK6DA5S8HzDayWjmVtFJ6qNwPbfAOpJ6zoSMqCZJQ8q1tZRyaVu01r0N&#10;MDVonkMfK861ulRgBQj9a9O2BoiixJbUKNW5pAbWA/cjpsbtcMVRpKlVRIdfLQHqNf2GtcNluYqD&#10;l2RGV3DAMiR0V6ioJO++h9dMLjmkleVVy53uSlBTzV/bXBQVOYaRFZGNbll0t1qBr1J1xPm8pZE5&#10;RIy6s1xPp1GM20ILRPHnUknhUIZBc13nI11psKa6b7YnMgikE5uKS8j8tDqaVBHYYbXL8GGyV+DA&#10;HsfmoWqaggdFPXpiSj4fLrHJw3ldSk6OwJoa0UMNt98TahqVKMjTBVXin5bO1ToppXXWuu3fCUkL&#10;rk5hKFvFDLZ94Mdu4YflhkO0TEcqSrSx7ai462genTCbPMVJGXqXrHctKd6V77j0xglrEzCpHGhu&#10;WYoxS5Y7i4OoFa0rtU4TUEeICYI0fBoyq7CjVFNu498MSyyiKJWbluIWygNu2ppTWm5Om+EMwDJG&#10;zzTxyQRMGVnhNw1prSn8zy4yiJG0brKWsV0obStTU7AVpt0xMSi6JWCxKlOKqRnU99DTUd9sLs6i&#10;9ZPmork8XQcSgobaaU6V6YC2Za6s68RWcfJXuOpAHQdcTqJyRljUKGUsVHnk1U/6iBXEn4kGVFAs&#10;mWW3hKteZhuKdR31x0zTCFXkhiKmUh1ValtOUio1r19dscDQmHMM93KQFtUkrTc+lBvpiojQSsGj&#10;b+DIFtgZlHIvX1+uDxhvlTFG81JeLJUhuxGlDgAKwyScM+ZeHzKCpA7Ee4OoxKkUccsUTvmLPlsu&#10;5ApWo03qdMPTSzAZVy+YSW3MIEpatRJ6KBpQ11IxCYI/hr3vekdA6s3mJ7ddOWmv3cBhkjjtjR24&#10;raSNPHQEAajvp074ay0scCuJ+AqFgVZNSwG+4rX1p944eqYdozF2lYeBVERe56jv/ZwCyV5hSVnh&#10;TXl0VdNW13I6neuG4ESHw+HMhGhS6lrUOjaCg/T0xw8OLLyPlnVSrcwbbUnRaD9vrhhqJS4mOIK7&#10;wuP+6qi56jTfQ/U4XsY5eJBAsxDcy3CtKba629ffDiRyhihXjtLQMn3mHQ0IFNe/4cengijkAKqj&#10;q3DS5hzEa0Ppr+eNfWR1VUqcKZJyGKNQUVar9V309MJNk/KkctzBwFa6gAHS08p9Ti5a4x1LcwWq&#10;OF3oadfTU4DIhkYhEWU3EW3ALtqKdTQigwOJLdlpMqfiuEjIXEhu5QKKDqBTf98LKbo3VE43Ecuy&#10;2+T+QJxrYsir5Ut8Q4aN+G9tvyjsAT38ta7++K2bw8lXeMrJMVIVV1UA98c6V73ZqdY1zDssTNG6&#10;VZmqAPeuunQd8Az8CTZrL8OJWd3UvvRaAANpuSP6YuZ8tIkglldcvOrVVUavWtTXQftirlKp4jLH&#10;WISmMlb60Zj0FN/XC1qVVTQhJJU58xzG1daXD227YMIL8rY4bjNUWmOitQaAnYn0pphjMITJdNMi&#10;lKsqovy3A6rSpJ81N6Y5GifLjVFhEqGRlda2t3J2p2NMGyvZGiZ3ZJEMsMbuREsC3yuK6DXb1Aw2&#10;LqNmBMs0iOYyrLca00r66f74qyJZVeRUeGKRha/mKHbQDavYe+HMsXyd0kUaNKHFzNqCpGhrSvX+&#10;WK2ya6j4aKziO+F1qi2rVzTf29P3wwWMsbo9yhlL2qtCHOhGmlBhBJVjWIKqyCJjZwqA7V0bb33r&#10;iySRFjVzAvEZGN6xk0PXU6EHrQfTFbKNly4mMxsIldW+RRq8LpqaD2GIoxmmqW+JzDtzxXUWpFeo&#10;9NRggBEcaKVjVnLRXLv/AKQdRpuMQjiQTKA6iIqTYqkF6DfWv5fnvjQd0vd2RFzC2WtKjrTmj772&#10;/wDjTSuAiOGTLpl77aOfKtLiNDd6DuPyxZRogWMragepZXXyHoafqae2ORRq8ISJF4rNS1q84Ioa&#10;Ajf6jFlnpkQki5xykSSIFp5qya7mvbauJyIczl4FkNgS3mViTRfMD79K4IA4y9Zb0VmPKJBWlND7&#10;V/LBTFEscsilvMblfdydDQbVxVcPLMGyqhpNFYlGVbjaRp/6eoxxoPh1ildXlk0K2rRakU/UYJAZ&#10;RJm2DRoklLbF1QU2I9O+CrlVlmuRp1kDGy7Uo1NF7fT69sPTZvMggLyGNw1UYXSNWtK6EtpqOvTH&#10;ooQnEtVuJGhkVbRT69Sv7YdCwPDfJcJNS8rR0Ovcmuh/M4O+rGQ2wpavLcF5F61Ox79cXANUoAxS&#10;9GmiCku7sAtT90nYnt0weWkUbl7VG0svDIXQ00P6+gGGIlEU/k4qMzcVVXlodBUnem5NNcSMbRq8&#10;ZcPbU2s2tR5a1Gv0xD3AQYcuozXFdeQKeE+pkpude/bTbElKQtxMrE2WvXk5QRd1J66ClcTRQJDe&#10;HdAoRWZhWugYkU77Vwq0wizUSRjiJcb1ZqM2lOnYdRhjPqbvlEbMWvgDVRW3Y0+4fX9BiNGXMRyy&#10;SH4eKUsyoxrcVo2tKa+mmBu7WpCJkUq5sDbRHfca9aUwcgGGkq1W0cWxj0G+ugGtKfXFUbo5fLfE&#10;qXjisQpV7+ijahHTvgkSfJeERKpkqGKqCE9SKfsRiCTkSIqLY55n4TVCAbU0G/riKyrPJmSZWy6s&#10;3Mrr0pqBTQ039sZ1GmZU3fKV7kCUs6S03Jr90GhNMc55NWjS1m4aSotQSDoVp35q64Hx3GXoYmmi&#10;kYG27ap0ApsG39RgjmJY0DSPlpmciJEbcFdQRqBTqe2E9WkQskOX52cWu3L9OlKjAMwYzlW0aKyU&#10;M8SqBcx8ttNSa71w05V8qSIldG08tbWA0FKanEWdluXMNwXC89upuPUdtNNemIirJZVhkQFHlDNR&#10;kZvPdqd+oO3Q4MjI2Y4cqpE5YOz8Og9C1dfywMACRnBV5QouSVtND0PQ9QTheZgzStenlqs+pt60&#10;NBrXoMVqzmXzYkVkqt669ma7TmrWh9P1wTgL8La0LxWa2rbzEGtW7k/toMLmVSphEV8n39gSABQ/&#10;6h2rjjFnzDKHVqsLIJahWp9KfQYqJ9EosXy2i5i+YVaaruPQjTboceRi0kQEd7yNc3+kA7CvXy1O&#10;K85ktlocyWsiD2oyR0vB01FPprixaZo5OJEbFuBsFBoBQkV2IGunXBUN7MG/NcQKss11PlKASBrS&#10;v88Qmsjmd8zDKxahVwop7Ho3pX644rwo0jRBZITXmZTWtacx036gdd8NQrFJHYmWSJHU2W1+aAKG&#10;uu2CqrCJFYSurPzGSK5gpB2r205RU76UwISuJmV7mk1Rrt2cbi0bjrodKYYkQxSZhnN+X++ytQKD&#10;S2v16DbAU+IGXmlZkDSeRtuEp3Ir321/LFDZJugkDJCrGrpNFzvbRtdv98AttzkPDzEdwUW2rWz/&#10;AE2gD6A7YYCoFsYM6S0ZbmLDaoA2r9MQiktUrGjR8RQXe4htO1P774Y7oSEIg6uH5JLlHKvDNQa1&#10;LdNdabnbHpVhbw2dQ1ksbAO0qiqgncd9OmtMGRJJqmSxUC0+V3O311prrjs0qxrEWieatzoraOwA&#10;6CnU7jph2dWxqssJly8NpMrSIltCmhAII7769cHmjeWN3VXhhEVVZJALzToOh19cGLZhamILxSoE&#10;r28uura99qj/AE9scSN2vMsc9wYf9ul60AJHocaRVLBBzkrIbwGXUF3GtulNO/TEJolfOtVlzBaj&#10;OzLVSv1FCR0/bFgixCM3J840Kq0dL1FaanWg69sAkywK1VXMZu5lWtCNQBqdjv8AnhLqlq9o2lmm&#10;ZY2eqeVW+XX1NK1IG1aYhJKZsu8q5V4tjKy/dFLa12r6dtcNlTKsNzoWOjxNoUOoP07g1wCWOYQ5&#10;NHzLcF2N9tAsmlBVaajb2wtzGUeGkiZqI8N49bdG2G1TuDv7YBPx5FyzHneR6y30Jr1ur+w/LDk6&#10;q65iSKV0jjS1VtYhCvmFNKj9sVyrRSIeE4KjlWpNx2W6nfbp0OEd2tX5gIiyRwjyc7M0YJAOtabE&#10;d9TgCRRFlJC5qNeZLlpHWlSSOv8AXFq0Rlm40kvCo5sZKcjHloGGlQR++K+ZJky6M7K0wSnMuqVI&#10;IAWlCTvi7J6oyZeZfEKx3iHMNdyyEhK769K7gDbC1cxxnkZkSUUPCXo4NKgH8Q/XDEkhdczbHZaq&#10;2tsWLaAeleb2x4iONoAiKk1lLXaoG4F2pbTav+oUwzuhLsskRyrtyJeoE/FUkuzH07+n4cdzahIY&#10;oo0WV9BY61Vj91gfMQf0wtY8kyw8PhNH524etx69NANqYO6rlPDTGj8CQ1L3aVba0HoD+mElY6pT&#10;RROtqxLCkq0Sdl1cigNKduXb64JCsi5+bONpKtoZla65BodDWoNK1/04BHKzqKxMXSgVIlF0YBqx&#10;AJ1Neo0PWmGo2C2pyOkLC1rep1199f8A5sFpsmxPALS0TyoGvug8tddSdTTp3wGX4iHJuIUE1alE&#10;t5UHXvgBJTNAiO3Ki1OXzVpUgkduY+tvbBUmUK/FDJenEVVjqz9gaUBPX0wnqNlGTj/Cyw5k7OLn&#10;SHmSmutOmupxxHVpuFEImlssa1jbUMNaHW4DtrgZmfMwqLUWF8vS9V+9Wht6k++BxsseTiLTPRFK&#10;oyt946gGorr+WInEMchyLuqSqQ3kyzDUXcxJOtfT8sJo/Fhugt+EkexvvBgSRQE60rv64ZcMr8iI&#10;UmSj2yGjU8x9+g/8q4WNyqBGnBi5rIgwAQ/h7E/84b3LZSo5zRZYOOBpE3KAKaUJ6r/LHkjTLxyX&#10;q82YRRZ8skpTYadB0wCRn+GZqtbLqy6CRW6nTb+uPJmGKvAblDNXi+Y0FNRpoSOg2wyc2InCs0IY&#10;XVdliUAADU1J0oa/1xGdJly71thUqL5eHQSKtLT119Pz0wAmASJLC7u8i/KW0hdW1Hrtrgy1Phoe&#10;SFgjMbl4gAqDtaa4eihKVYUePg3Qq6WLbQyOWPmBPoe22AFQ+R4CQrElofiupqx10u0JqBTTfBmk&#10;y0fGDO0iB6xW05DqOg/TtgRnBhTNpYjhqKzR0I6UBrStNQaeu+ImEdnR848RFrRoki2xjRjqSK7A&#10;dfpithEYjIdmjyxuLqjCmp9Op9sScxPI3OkAu5WuJ3133169sRkUGju7TFK3TtHUa9upP0/XFarD&#10;dOXL8SGJpLkm0V0/FQVGm+uu3XC6iOaYiWFXUqAvMFsDE9NBt1pjrqQOKPkJLsy6tU7XDZff6Yg0&#10;atIL1WRFiBee6gSvlpWmo/TscLTKBaQrURyCtjWtXUdP6YJMhSGGsysJGpc2q7V006Dr9celkCwr&#10;EsnxDjzyI1dQNyd/rhaKWJoXXmiWBiVdVFR+LQ712IGDTI3DWORmWMLxWsW+3apNailKADvvhCZ0&#10;MgdbikimxpK8NjtykAYsmiS0us/yZnst1CgUup3/ACwLMSgZccUXOylVVY6W9r61qANqa4Umq1kk&#10;hs+JVY5pGAbmoGoOUV7Dr3w3E0uXkZXtesvEWzUVBAtoep9MS4cEqyFg8cSqaM9GLVpXQjXXYdBi&#10;RayRw3CaYMF5lt6b6bHBTFZi0SQvI8blzJ8qQ1HRdeuvrph6515mm4aKwue3y7702FdvXFewXjGO&#10;O52C0uVtFYaElaCg7H9MPCcJmJ5ZSiQyAXSvQ2g6mn6UPfbFDURkIjmkaSKzPBlFstAe4r+e3564&#10;XlijCpHEjB1VRc+lCSWJI/QYMiuvCLOjIv8AFdaH1opPeq1r1XAxe+X4KxSsiuw51PvUn17A4qr1&#10;gzK0kjrOkUThTbZ8wKSdyB/PXCmaMLzHLPDfS25m2cjalNsOTOkrGOR2HICzKxqA2gPsuKd0jiFk&#10;6IrJyNLxKn3NNjjOoljMsUkrJBxXNTe0fkbbcbfXQW4r2dhmlqzODGHdlkqU7n17/tjhS6ZMvAFV&#10;RVGR20e4aHapGlNd8KyR/wCYdoG5AxKs7AFSdgdNvbFjuTlR4pky8nybkZaNaoutGoopocdiYiOo&#10;tjhCuGX72utddx1wv8p1BVFTi80So1bCNLttO4HTTBWIdI5OGwkKrcrW8pGtSaaabiuK2QsUuxzK&#10;SFEVhoyPSrD19D0OhweUq8McixMiXC22QajcivX98JkLmZpJmWjK9OXSgBrQmlKUw0uXMypR+QNx&#10;UVWF13Wg2K01JGIZRWhdpHMPErYXWVq3ICdQB770p9cNRZWZsuzvd8Roroqi1gOrdKeoGvbCoaRF&#10;tgi4kKygLc3zaU8xPp+60xH4iaSRgmsfklSJiCyjSlffXU4m0Ahuqo3GjdEQoA3LxFYjqNiTTpiv&#10;IQn+Gkv+uTMBWPuDti2dzNk3n4fymYFqUJemlB2pudMISZyNpmZ8uzMTqbwP0twTeLTNEgZoZEiy&#10;zo3Kluy/joNye354BOI2y8ot86g+WmlNCFG3vrTDUcKmaErzIaqm9Tufz0XCwn+HsErwtKv3NPLX&#10;+XWuK1LKEGzWWhmZ404pULdobA2q0NNbu+ASNdI3Dy17BqIkcenNsrAa18xOJShhSNkYwstWbStp&#10;7daDqMegF2aWJ0WOVWYq7R1uoNCadD3rhHdkdU244UK4ZqpY63bGuvbWmlMd/heIMyvWL7qxtQIK&#10;UIqdxgY56SUU8NaNbHsBqCa7kd8OBxG0RAulK0Se0V18xHSlNNcS9Rsmly5izTRrNVXQ80tQFuG1&#10;adsBjRl5DK6TXqq8ugJ3IrpX1174YjF/hsZZ74zRZYnX5Vx3NR2GOfDmWEUax20W1ixAG1a6bf3X&#10;DnSgAoHCTwubhFO7VLmupA2oN8cjlSKSVEWV4tXZ2Wi6b17k/TDMsca+EAGFhWM2W1ppTp1r1O/b&#10;CpiYqYoUV4Soe1dVLEdT+eGOoTUaMI3GEiXKVBtVhcvU77bV3x6LhzNLmHVXgDkI2xB3FATv774D&#10;FEHh+JkybBTQcK0KGpy6E++h1w7wGF4NsMJbn5ddNFAHY98G2ndFxbGC6s6tWTmYHX/TQaimhGHo&#10;oBLDSW51StqcMXFiNRQ60Atp1xCOOdYZIXekyS2zxK1WVfTTYD1wysoSGvDnh4SixnoWrXzAHqeb&#10;1wHdUUwtwY5pIYhk0WiozV1H3tD0274mkboyvJBPwkcC9o60VtagDenbtgkUpGVdJlVLua1qUFO5&#10;96fXbBcuk8bTPBN8NdUPaxKoRsNN6nT0wkhLhVEkmSVPiFDC61u5O3TXTQ7YDmQghaMB8zMFPL0U&#10;negpscOLHCYUZIWZbQVtXQk9ealxr3xCWWULLEtyPFPzKklVQjlt2+tcI6h3V7xqcu+XyyrELFLN&#10;KwKmp3HUH8sMBLPEnR4nLtEEZsvGSGY9CdiABXeuDrGHZ14MpWJGDMtKoK0Kk9RXsdsGTMosd8Un&#10;CQ1vRZByU0uH/l0xQ6o0w+DCmVcRvxgaebRVI3od+tRTrhsyIuXR4gqMdJXdQD7Wjoe5poumJw3R&#10;zTRqFWUuTAqx1uGzIfU0rrp2xySZJMwyR8JGt4jKvUD7jfW003OAdSvZhGjmQQQxOBcedain3qnc&#10;jtT2wlEka2OER3RQVa6gqTrUneg0piyaPhytJKsgVKOrJrTrWmnWo9dqYUMNJIknW9Wpa27O5JNv&#10;sOleuKHcXIJZIP4aK9rEy3KADU61OwoOg+uOSRSR5iY8VBxafMZuUU30G/3u38sFEVvhqiBkkikY&#10;arqWbsB39/zxKDNR/DgysqrYVd2a5R+Va9sCbk9QI0WKaQPFcj23PduNf2roRTEpI0MMsmYiZ4Y7&#10;Rc1QLtxp09xocSkjVPD1VZnmRqWIy+anl0PlWmvtjkUKKrsXuhkQlr2qHDem5+u3TEUQwjZbMWM7&#10;pYp80gCsele9dBhoSGVcssEDcVfNwmLLdUg0rQ9VrXATE7ZpwtyKUSRUu3A2/LcempOHXlEXNmvI&#10;61v8tCADuNCSNR/5Uwnq3G8yJmGmje9Hjpe0qmtRTY1oQv7NoScLyGWOZJHCJI1bGavP7Y80Uoyq&#10;OuaVFZRyvGbkB0VtPfY7YNI0jx2tl3iXUK0raGg3Apq3XC1U91dDJNw5yUjjSVqPvs3Q9v0qcHEk&#10;PxiKoViLhbqbSNSBXqenUYgEIySM0qvlDKxlaVgaEaa02NfyxXBsxEqSyRM7Fw9u9Kb1r60pXo2E&#10;kaazLst8cb8PkJa3QrUakdfr1LHATMr+GlElmMbNW+SPmHfqdDuPXTC0bvJNmM0qqY5lZ1s3UruA&#10;dNOhqR7YVneUM7SouXs8trE7e+56+nSuMqNV7k83l/isxLIbvKWZVrxCFI0u+9XSmH8k80cl0jtL&#10;mREOFKrKNBuCBpvofXGZM0iqhD8ZJFCmJ5AYrhvXqDSlDWnTDGXzWXtDhb0iYcccO24nWhO9fLSn&#10;4cSkx3bGGRXkW/LtDMtxiVJPMx01FTUAVr+lK4nlxfDHJCVfmAuaM6A6H3FB9TilScCaON5YGeL+&#10;FKlAVQ6qP/Lze++LTiQ2oryskTPcgVdbxsSRsR0rpiQbbGfOZEi1F8bsqyetK+UDUCmm+OyJ8xms&#10;eT5q2rdpUDmqRue2BQS3ZV3KwWCexkFKNTrtvXApoYDMhRFS6vFumKtXpT2GNiSxYZxo5eKSEVV1&#10;u8gJNK16+p2xwRu8j1VoXXR7mDLWlKsNP09K0xOM5eCjzPddFVubz0FK6bkcowusBlVo+PJE4oOW&#10;lNqgA6V0NfXGp1ZykoRJsncERLCry3AFGBroD5q+U6Y8IXkyLQlUNleEjt03Jp121qcdAUyx8Qre&#10;7C3l4dHGtA3rvTAJWVIeEqMjO45Gj1YjUse+FqJV1iitTNPHKzxEo6tQraajQdSP00wcLJw7FXjr&#10;abVakQQBtaHYf8UwOVFijs4zPDJUpdHdRjtQr32odBhuVmMLCSZ+AiqypbW4Eahh1IO3Xrh6ISQk&#10;MXxSGGKVqLXkkrRjTfTzde2DGQnNRzzKqER81y1qNDXXT8+uONzND85czw1N6rSjCnQChFAe+Bhk&#10;WaNYbC7ICwePTbUipGvv+WA6s6wgnywW7MNddQqytRWWm1e9BUD6YtEDrI5ARw1HSW62xelRr9em&#10;KYPGkhYOsL2146x+YnXl9T/dMPwQFWmzLO93KES3W7qbQdqb9MUmoCb4S5mNCHiyaF6WyyClAKVW&#10;ncaAjDKJCqSSIrFoqXOsnSmq6DQjSmIwSLdwmhW4arcoAYnQdNANdBrg0QWWGJY04XEbnRV0tG1P&#10;567aYE1WdQLHGTrmVQkS1Z2blqdq7muulNzhqy/hUuMJUsy20K9zbr1t1wZI5my9Y42OXRCVsUDb&#10;eoNfywGZUim4yOxVqB2t016CulAOgxGq90czlhmV4VzXuwscrTQaGvYH/wC2xBokisK62KS/ywaA&#10;Gg5dNaaD1xJ4lmhlDawo/Dti++rHvuR3x1RJFDwjewt8qrUV2A76+uBIGAihI5HKNl3kdSqs2ig6&#10;7UOnoNcNHhuj8RKzBHCJcdG0rcOopjmWKt81lVmZm5lodTsaf2MBMZaYLl5lgspa+hDA6DQ9DzVx&#10;NXtctaaR4XWyV0Nyo1zKgGqncA9VIp1xEMYpI1aROCW+UzMTruRUD/xwSCGWPK5aCyxFch1VQSFP&#10;UnenTEMyrySOisrZRKB2WgjI2GlND2xpQu4cqQPGjZdOKW80tqkKBqRQ9ff9cLyqfh3ky2ZliopD&#10;LaKqNNxtr2BGGuURzKYWeErzMtKKSdanetNSe+JJBCGmZFimiKC4cPlprRabDuafrgo1BbK3ZRoi&#10;LmbS20Mya1Ioa00+mOpl5GzFI7o4swoDImhAB6g9x16HDSIsL5fNNGyTyUCtqxVa02Hr/wA4X+Hk&#10;y2YeY3Syy6yqrClw2JAB3/TF63TNiCKOOFJLxyqEuqDpueXemJvlo+NLx8qotUPdbTiqdBUntgMq&#10;vFmgIlaIupAZ28gPmoOpJ/LEnISZiMw7yx2vbuUrqNDtTt1waJndJXi+FRqUZteKtQQ1f1JNO9MR&#10;zEYg5acN9nZerDrsQfX1wQI8/hYzDO8Mq6ur0DgkUJI6mnXqcRahhSThIiKpP8SgZl00Brv+vTDr&#10;gkpNNwY5L6tR5WbmKkbLGOlNieuKp44o2QfDXRu9LZ6KVVTy0p9MWkxhGchSKWxCpHK2vNqem5O3&#10;TCb5dIrkCVjDHnlX5lfw96V3I6YQapZLMXWJFEysVqGdmoEY/wAt6dMLlEiaQZhvhOTlV2B2P6k9&#10;uoxJpYppJI4n43DcFQVJWm5A9ubSmGpTG7RrVr6Vu4Yo2moBb9DhakOpISIkjzSvViq3KqilSPrX&#10;TTuMSzDAyUAldCtFZNKgCtKHY9664AZBAqGGFntUsyPS1Pum07VPX6Y9JwXaGVobAVEi2rUG7Rm3&#10;FT3r9MTPdzivJJGsAcobgkqsNzvUHWg/I0wyySR5dIonWSMxgpEi0AYaVoP7rjkgHwfwzK65cxEV&#10;epBANSwOla8owNIjbDGkdsQ5ordRWhpzbsT17HDDcbvQypFm0U31jcuystZBUeu9TbXFgkYfNIol&#10;bLuEIZVobjvUaa+vfFIryxZhpMoLH5Va6pCMNwCe29du2LCKdFvlzETJMFBuWvDSpqCe49MWFMxH&#10;JlpMqkRiVZlXmZFGtp6Hc6b9sXMNDNwoYES9gjStoqqRWnqT6g6Yp42DyTB8zLpdHatKCnMT0NDt&#10;p64bgkZESNI0Mdt1rLUrQ1Boa6UNf5YtNz7rUcQZOJY0Zcz5+KygK5t109u22BylVmJjFtyoGvan&#10;/qA2NdsQ4qwLdxVVXXkiVtLTuabAV7a4ahdpo4iqr8PqeZQbzQbGh3PT8sLUPcLOExR2unFUtasC&#10;rtQd96U6487uWhQzMgsN166p6a9ele2On4gMXLxSuZeGysoFhpsSDrSv1wu0ixuFZeLmQoXymigb&#10;hQajpr3xVK6vZqJLXIZXvUfIZeYMB0JrX64VmDpbwVX4cNySxNQaihFCLjTb0w5LWGGJnaSG9SUe&#10;LUso7ad8J5iRPiPnM97xfhpQAbDSg31bfv2xCTGhJLDl5OZ/hkuD3stAxrS3StNe+ARQMuYiT5fB&#10;WWitLzC4mtfXX6DBBmoopF+HdppoksutptsaHuDv13x2Se5UjVOZkZul1WFST1167YytJwXQyPIc&#10;svxCP81m1sO3YADqMFusz3ELtK55ok4dVUjoKbUGo2wm0gOaiYyrFGqcoappU/XBA0SBZVdfhnVu&#10;FfH5lrvp7/74oKd1tDmAI7SJeLeblt5qkakE9Tua4aEaPlXjnlW208y82pFABX+xtitRVjheR2WF&#10;49YmZrjy6/8Azd6imGMu4OYzAe1EVqs6NTRhUU9B1xaakcz8EJgXRIgJ0UPd0VRua9SdBgtMp8Cn&#10;M/CZa270anXSgFNz1xINHHlURZ2kcryqqhqqNaDBEjBkZxG0cx5Lbq3+tepA6Yyq6mYjlWWMMqwl&#10;4hajaq1BQkddRsD9MTSTKw5cI0PDXVonMlVDAdabHTbCAIkzBmvZWOqrw+h0A9fTTFg8YCvDm0VI&#10;eITE9tBWuoAof1wTGlCscvh8bIt1rl+I367ddeuHUAjyMwjNsiN0j31pUjYHv36a4nHHZI0Pw1js&#10;l7XMNaClRvUA649AVkzXFUtGxivZlUltdNBpqf3wWlx8rTLmBy96txCyxnlXTWp1DEUoMOwjMSZe&#10;ZZJH42lbtbRty7jf2wi7PHaokV31MqT1NdgDsdv3w+qLmFsZlMxZrIGXWGtBUsPNprh7aE1LQyIV&#10;+DCW0qjL5i5PQEa7+2HlVVjpKFS9kV7da9NRtTp+uBRZayZwFvkLkJa2qgbU237nDEeWfiER5exb&#10;blZtAzE7kjpTrtgXdHrF4IXMTIHakaVV+hNKChOunYjbAlaR4xCl7wnzOkh5Kn8yoP8Aexw3mCvx&#10;EKBeLc5Fttbq9GpWld64EI5ctFEskKyxaFLZLrzWnMOvtWlMMpSgImGaSXmBKiNkakZvpvT+64ND&#10;LIM80cisERgGa0ancgHXWnUe2+O8N882ZjjXgvzBmRhVCNdKivXbc9McRJ2BrdwbwIpNipA2qO/c&#10;7YqoImmVkdRZLSsiukZG+ummp113ptj0AgTw1UaRSv8AFZ2jqUOxG2n9cCzEmaSHgo3GkahV+Hq9&#10;NaGuxH648vDiyswd1mCUVFZS3NsdNz6DpidVRkeJI3YyrAroFiZloCKHUnc6/dx5WSPOXZgMac1y&#10;6hqaE+tO2FY2VITIWWGd9WZpN9NFA16dvzxOKVAp44WNI15mZqkdAPfqade+HogbplKyT25do0ZK&#10;oysFZ6jbuT6Y8iFMxHS0FmBlVF0QAdB136YCryZtg0gfMSRtcsqaW7akdiNqYk86SZpr1U5ValeW&#10;mx/bb+64Hq1NTbZl8xLw5kly3DoPMAzKToRT0GuJcTLm2Iukboxstb7pGpA79cCgZJw9qXyB2KxM&#10;tp29a7emJfKeRrQoUJzcJQA7Dc06e4p5cRLKZFFUMsy/Bi69VUVemxr/AHTBVRUa5/mhWW67UH8R&#10;IGK9GZFSOKRXZkHNwdHU+fTagpr6e2OrbHNxRDcisGZ1koFFBzCmhGwAO+GG6RrL4ZPh3RkaJxpz&#10;togH3T+dRTDMTRyZhYY73UR1ZWb7wG+n564qWdEheyGxwzXK7E3A/hHTXTXDkGaR4+W4PxaKrsNC&#10;KDcbaYbWG5xESPORRSvyu9zqq620pvsa7YlGlskhKKcsGorswYIN6N274CTKs0mWCO51S1lrTSml&#10;PphQSWLBDLCqS6hW4mwGug62nASSsXkhTNQJlGZxJQtYvKtDpXXXr/TBIhdHmWhV+NK1bWbQEdSe&#10;umESVZbXdgi0udvKo26dT674Ll0ZZHKh2VVHNbuo3A3qP71xUQZXsYNxZ1cRiSK7dqaHWlAv744T&#10;LFl+VFzDu4ta7V6719u3seuDjMRCSEo/HcLSwLou5BPTrTfCkTMmY4CKrcOqcILTrzE7in74Sbs5&#10;uNj8YklZWKsEZGk1RSSQASNQTbTHDNDw2igDRvIvEf5ZZrtvrTHJDK8j8VGicKY7EarIDrSnrseg&#10;G2GHlMlIswEN6jdtUppqcRFCMovKbFZlJ4r8wdq1qCOo6j88BSWSfxK9PlMalmTZyPvAHtvicE0M&#10;WWeNA6G66xaVFdCO1D0A+uAooEbtEiqQgC7iwEmuu1fXD2z21qRKJFRXWwhTYV0ao2P/ANXpjqmz&#10;Kva6WPT7oAUkc2u+21OuEcvc0qZmANILiGZtKHQUFdG01r3wUSEZxZQXUcKkSso2HU+3UnBprG83&#10;JmJlZ1zCCyVbYzTTYkA+b/nDirw2N2XWFZKFWSoDEE1qO3lwtLNM2XhMfMrVF7aha9R1OBtIFzBQ&#10;TXQq3yrdz0JO9RXCrOqwW+CbhrEuX2VmZqqxG1R39d8RDF71q7srU5qEMegB7V7/AM8J5Zo8zk0Y&#10;lElat3+s01HpTTbDQmmjhcxlWRoqsqqax6bvT+WCTG4atleIY1WlS7W6sR/UfT0wszmOcyrckJqb&#10;lY/kCBuBjnFy7eEiJ1ZZEYhYrbqmmm3Q71x1LVzGWjZ2qq2qy8oAbU3Kagjt19cFMQK0eaeaORmQ&#10;IDwmXUqRSlAKCteuITtDJwbefMrVWtWgFSKVp97oAMMSmJJJA03Cy5td/u3Detfp3wqsLcYyJCk0&#10;ZaqxXVrduSdOuCWiNxVVQic7y1VlWMAqwNNW676YVDRHMNI6RPmEUIzMtF0NNT3buNMMK9FeReRi&#10;9qsraUGlSD29cLpVpCsQ+IYqQqOtVYflWnX9sVucdwGziMycMFK3ecMwNOtPf3wtAb4Ul4vCMbmJ&#10;2bUSE69jRtPpg4XiZGJ2PCkZmDWrUmuxNf5HHWVI7Ag4l3ma4teR1HXTY4GKcjyBlkPCDmIO1rVj&#10;Ubg06Ht1wC1lWKMoWla4uvDqz9a9dvXDjSPHaeCtJFAZVj8ygd+hr74jGTFC8UcNX3ZridOmvYA/&#10;XC0xBhuKosqJK6sE81BaNVIpqWH64cDTWmWPM2N91XYC5f5mpr67YjFOYp7nRZrkMasijXStNdtR&#10;X2xB6Fikcbu4cXK2u9CKgYeqF3OxO/wtWtaFIja9uoPU6jX0p/LHoorVfh3iAqrM29VrqRptX649&#10;dJ8PcWcAKX4Tf9xtiVOwHU45JVpl4VxhZrlbyl+4p+gwtNWyKJ8vNlUUrK4Oiq1A1CKg+31/pgSz&#10;8JYw0NgLKQy/xAKEGg2riTOiz/EXcyvzqu7E9PXf+mOLxfgRKyvCApLXbN6g9TXsMPVEyS/xiiO6&#10;h8y3UbUb/Qb98cHEzDcNmtTZuUVqOp22Hb0xCJyMrE9ryOVYK0q0sNK6jZjiTJwmKn5kzLcztQad&#10;ND29cVaDMARLGWW/iBfMmkdRofqRpXEeEseVlEyrmaMLVaHYHWpJ83bXC0k5MjyB1kF4N1tKr+HT&#10;QY9OUaZmaZcuRUI9xIZuxGtQN8aQs0wWewxCtqNyvQRmm+n16b45EJDFLZJwZomrLZpwqjYk9SOm&#10;AQzBViESqkTKfNH56VJQE7DzGmDPmCuYR441uK/e1Na6lugJ/bGdHcFUcxrPLGzh1DKyU+UoOug1&#10;rgirI0iw8RXAfksb+HpWlevoMTWQSR3R2uiU5ZdC463d6dsdX5cgklEVVUBmTQOCDTQdq+42wtFY&#10;SzmIyOJ4/wCJqq2gBT7de+uOyKj5yESqzMkQCKsdF1PTrr1/bB0jdHLrFVblXlalR316dMQIk4Vs&#10;ioVV6pSQAmvauuBIhFrswCnySWunVVrTtUnWp9McABjLNtdVWVqFATVgV645WSaQrJfDuVTsV2AN&#10;PqcRhzAiaYIy2qpZ34JrX+hxFW4jPFJoixNxWIV03up19P7HTEawmNUDrxggZGVqCgNSfU9vTEgA&#10;ZEnW1MyIgqjUXL0ahFK66jAuCJYXjaVY5DrFcumh7Ad8FM14dmjlMwk1dVko1zb1r+dR+mO5rJpl&#10;vGFjyMvyZFWSFeICHFDqNKntX9MVsU5eORY0Z5GblvXyjZjrrrvTbF8ksOc+zqRkL8dExKK1ASqn&#10;YMQdOo+vpgVhGYyMEOaj4Ecqozt5m2YgdW6079MbPJvBlsrPOEscRNELY6Cg1rU16U/+bGUyIRPh&#10;pOCkJZCLt7x1p9PzxpJ4WXKozpwQWErKulUU6gA6VNR0xmG20geJZ1cn4H8RC7/FSqIlXXn9vp9M&#10;VPhuX42aeWWJoXERuvkFFYjTTt67Y9mXGa8RPHvRwpsTso6gjpiAexs0wlVZpIgYL2poaVJqNvfB&#10;laYyw+VIG5peI55l5bnGnlbbfpi7ymV48jcaaVDcAkrqW1B/sVGEYuJ8UMxDwmUa+YHXqa9B3xs/&#10;AvDM1n80ZcwdtGlZvltQ6gdf6hcYeTM8Z7NrgPkdFqvBfDI8nkWNIviHavM2v17Vri18R8QSK+CB&#10;LGCfi2p1BOCfLynhrSyc6ItXYKBd3NO2Mw0pz/iEuYkRvg0Y2sv4htX074+F+t+uyz3jj830X0/0&#10;wcvxMTvf4lDQq0VwuR9GIHUU6YovGpY5cwnDndyqgW2gBl1rTTf0+uLDPTtl4UnkRYXVaLBpJavo&#10;enemMbmc4chl8xmc1IhY6QIm9SaAnt2x8p5s+PW97w4bfazfi0+UyeRZ41rOKWtbQepI6kY+beK5&#10;p4fC8xMZld2bmafVRXUnTU/30xovFPEr2fPLEyOH8ltRQ/e10Nenbrj41494m0/izMqLDw9LGWhd&#10;a1Labftjxk9nfxe7jimj5kfFc6DCygcVp6WsjCr/AHgNNadv1xhPFM2uSy9mcy8sWYzCm5UUErrW&#10;rHpXt1GLnOZuT46fOSxLXdZVUGgA7fTceuMc0UniHj6RpNx0HMqr5VLdK79qCv3abY6PH1aOPFee&#10;B5D4iPMySzWpmFEdyRiqIxAJuO1w0G9Bj7z9l8iMn4XmclFFzrbErRNWShA6jvXGC8I8OjWbJ+Hw&#10;KuYdFW5V2EhoCa6bLuT+2Pr3hfhqZD7OlclLw5pJTfFpTWvXelcdnj/m4PJzyWq8Ay0GT8Udkltl&#10;gTkReaxjuxr76/pjZfZHPcP/AKS/aPNNEuYY5iQoqtzPTetf1OPn3iLHw3/pfbD/ABp80sXNqQFO&#10;vMdTXpjavC3hn/sy5hieTMZd25YwlSwNa120274+g8GR9uP423hebHhy/sX5p8fzkmamhQSrCsrv&#10;mbXWlpGlCOuh3624+cfb3KSeGf8AQF8lkXbO+KZ3MRB7qEqshqAtOgp9Prj654R4PBL4pks1nLrs&#10;tlVaVXUCtam3Xr+5x8k/6i50r9ncx4hmzFF89/kax0ZdARQa0qKeuMfAOXm9m68vs8frfl8DJ5PM&#10;ZnNDiqcnWDK3x1WWYLR3N2p12IGmmLn7OxZnK/ZPP5x8yqCZhC6M1eECdaaak98ZzxWbNy5jwfwl&#10;HdUd+LbcpsToDXppU1/LFx4482X8Nh8FRFd5lD3qpWO4ipRRrQrUjfHr5ZOtyw31YvxWLJz/APUC&#10;uYdjbKHVeDQrQABddhsT3rpjTZ/w05zJ5CUO2kDO8X+itBaR1rsK4p1hX/76JGNuZErKFVl2AUa1&#10;HmBpv3x9ZnyMWS+zfhWcmyyo9yLEkEhNh8zNTr2164wxzfc1X5Axx03zn/qXmMp4Z4X4P4VJKiZR&#10;oEidk1ViVB0AFCa7nEfs5LJnf+nfx7UDq7iX5lLDsNPYaA9cY7/q94hmc59uvD8llIFTOF2DWycr&#10;KQCtNNPvVO+Ppv2fyq5X/p34flCipOFWTMcJQt5PlrdpoRrjsyPXxBceOXtlkt9y8KzUb/YGLMxZ&#10;e55cuJrUUjmFLCRu3/icbj7OZaXMeJcSRUf55ZbF5UYioA9Sbj6Y+Vx5mOLInLI7HOjJOztxKrqA&#10;QVA00I0pj7T9jUdvs54fmWHFcqHZbvK9N+4/F/6seN5Lpw5Vs/8A9QMvNk/+nM0k9rwWt3BqTqFa&#10;uo6EY/Gn2x8TzEfinhkkDMQFUqttSoBO1f1Ix+xf+phc/YmWR815qO6rqKsTrSlBrbvj8T/9TyMp&#10;ImYaVWlFpZLaFT0p0qSD/PHR9Ga8xXn/APE36ayU8aeBwq0nxeZaJeLKi3UaRakVoaACijrjZ+BZ&#10;hB4amXmjRf8ALqOBK1C4roSOuv8Axj4r9gfFZc79iciBMvxd6RtAy0NQuhqa1oe+PqfhPiGVhTMw&#10;u6kOxvZmBah/AKUqCanHpeTHWWpYP5rDPO8fxMhC5+W4wxK7Arod1239fw4q4slXxL4nJwNNMzKg&#10;iurco3cGuu9KHSuLWLKZfhw5iRHESTh1a2pootKkDqK/0wWaLNpnGEU18IVhcvm0Ndeg98ct1WX8&#10;MySD7QZ/OZhJONm53S9mqUVDoABS3UGulScMT+HS5jxczZorFFDauXi96Fm9Cdu/5488MUM0eagz&#10;LoJHBladRS/YU9+vUnXHTmM68M2bd0jm4oggiu4moAO5pvX3x1BYO90Vkjy078FWaRpUEnMa0Jp1&#10;0NDpXpjRZeIcFgmaVWWVr0enDcbk+gPtXtjAZnMzweMR+HwM82YLtJnLIeIEWuhBAoO2uNZ4a003&#10;2dy8yRAqrMnFZhzkHcD98GuKhd2hAmzOXhmiZJrWJRJWChaaEDuP5YfjSZFc3u4dbmsWihh0I0+v&#10;/jgOWgig4Ls1FHnaWPW0CvLvsdB3w9K7z+FlirRxshZnt5lCinrU9adumJArcoWUzGUTNErC/EVS&#10;t0S1uYbEHalTqT/vhiJYlyqKTZMGq9vLUsdwRqvNrTX2xTqcj4d4cU+KdobQiuy0L1NRp09vzwys&#10;lMxlJB8qUKbWZS1ADqAK9O+KAk7rgjMSX3K2XhdiXRZOZaGgIHWo374SyksUyzRnKNHFHzM6raUI&#10;O9CdfQD+uOrmG8RhGYIlCMzi1oxzBdRUDXXvXTCEmcjVRKxZ33gnZqm2lABuLq9fyw11SGqwz0rt&#10;4fELmRQ1WVqi8dgB1bbGTzPjsGTmbKz5ixpmJlgVTcj7Lad/rtXFpPOh8UmzJaVEVRJLbUKC2xq2&#10;/emPm3jHiMMS5jPB4viJGGWSJ2oZAdCzMfKKCv7iuNMDdlk6N2zkzuSmjRZTlYndeZpZguoBuUs2&#10;uwrWuuw1x8zzfiyf41IYZ4M5ehGVdJqwp1GvSg81frivzXi+W/wMSTxq8Ml0kSuoa+mxF2wNND1x&#10;kJ87kJI/inMUbpLzQIq3ONKlF8ra+YkaDHdh4+Lm/c082wX7Rr8ZPl0zNWDXu8X8KtKBFK6DTCC+&#10;JqfDczlI/wCHCzcWdZCJJgWFy3HQgVXlxiRnEz+Yznx8i5fw2JmDotw5qVU1AG56dsYXNePeIGNV&#10;yskCQRyqLEhMoBryjTrTtoO+K9NWhnvq+t5n7TosOWEbvNDcLeahpU8p9OnQYwme+0cOb8PzniCZ&#10;9EaGcx/K0U1BuCKRUECgqRpjIZ3P5h8qMm3iKeEu6G5krLMiqbrHNNKaUpXGQ8Sn8OyPh65rw6B5&#10;YnULcykGUkjq3QnT/wBP0xZiUv8ANPxTxQ5/PT5yaXK5OOZL2brCqbgBQRp09cZTNZIZnMIsWXZk&#10;XLoYmzEfDV2Jq1VI1am364vctkcw3jEPiaIssyKo7hWJoDafqQKe/TGm8Q8Nhj8LyAXLPHLNEM1L&#10;mH1Nv4q7iup7U+mNTLXVlkA9WGzWRmh8LyEJh+BjeC6KKCMDVuspNdRuBXQYlkEzOS+zcsTukL5l&#10;ikTRMDIYh5mIGignU9T7Y1SZVc5lc3n5rHy6ZdzA822i0UhF6EClMVHiDPlfC3bLIuY4DL83h6AN&#10;qGrSpp29umLOeLGVgk8L8I+w8cF088pl4tirRWOwQk760LU3GmMvkc/m38TznjmZKzMrGRXuCn4g&#10;gj3No2pQYufg8yn2VbkbMTF6GW4XLGTTQDuTv02xjfFss0OYQZgOEWUwwLAp5SNG0710/wDTjpxB&#10;4ufPfczn5cp4n4qJM3mX4eZa58w2gcHWQqtKgClB3OuCZrNjO+DvnCnCLsI4FCi6OJDX6ki2vc4z&#10;GeEEaq2auCK1bAtdQKAU31P9MXGVjeHwNDmeSXMK0iKzVGXjrvQdzjo6LIK3jyknivh5z2Tdctmz&#10;RniXprSoJ0pXzClaNUY0PhvimUnXwyDPokWbyWdYTtdTh3UD1rSoI6Hfoa4+d5vP5jw7OEiR5Mqr&#10;CS5VqsdRqTTo21NcaVpoVzyZ3L28bNQK8sVtxdSPOtaggb2nUYjLHcwTu+lDK+F+IeF+JZfw+Z2h&#10;ymdBy/MAoSQUJHUa7H/VrjPZNczBNLlp8zLlHCW52Xh1MyA0UhehQ0u77jHMtmJjnmlhy6xpnEbj&#10;wRbvykXDpWoU1GNxAp8emyw4Vvi7ZAR5x0jBkZ1XQsNBqNCRvaDSuOLI1dGG+rEJkM2fDo5YhF8c&#10;kvIqcsUrBdh2Y9dNcRjlnn+czyw5wfLngdQL16qxHmtOmvTG1iykmW8FyyTQywDNuxVnjuV2HQHp&#10;T9ffAs3kj4h4tMDEsrfDrMrlQDIGOgotaMK2r+uJMvzapYz7Q+Erl8xTKM0MgzDHKumtlaEj/VUn&#10;Q709sKeF53xjKTQ5IIt6sY8xFwxayk6rtzXdD06Y+kvkXX7DwNLlUZMlmOGzuorCzD73cdKjFDm8&#10;kuT8Sgz8DrDm7gJ1RagMNKdgfXthOXGow5t14BkczN4PN4lFmEUQZhfkM3zZMu7EVBNSxjcEFd7W&#10;Bw7mcrDmcvBmc1I5jkax30jukBoLuorpjMeFZnOQeKZVkm+G4TseHoaFzRtxSj7a41eTcnMUn0mm&#10;lAbLuoW9iLaCtaMVoA3enXGWRzu0MmLkPC8h/wDfFCPD5sxl8+W4LcCZmZSd2YHt7UxuGhzXhmYS&#10;LOLLNNG3Cfi2qzBjWisNwTvTXHzR+L4F9rMn4jw/iMlIhMUrRm6Iq2obY3KfMOuPo2Y8Sy/jH2TT&#10;NjMRZHPZLzTpGZVMJNWEg8ylTqrdR7YhF/tTlmHFZ5TNNmM7MkWdnW9lLI9DoppVl0IHlx9G+NzN&#10;uTy2asmSw80HLLGdOZe9eorttj8+nM56HxpOIYoM7dI+Vzlwkhz0Y5qBxUBqaMh1O4xsvCPtNmvF&#10;cxBmo5H8OyYlpml0YQsN6k6gHYU3Gwxm+P8AFpjmav0jk/Elz+Vy0qlHyyJ/HlUhmGxIB0IPbpdj&#10;niDxQ5NJHybMkjUdl6Gvm0200J0xk8h4lEvjAiaZcwLSsUuqrvShqNPb88b6aOEeHx3PxURKMm4N&#10;3WtKGn/GPMzNZXoYtmZoY8qskOWeS+TVbFDCwnXpy+px2TKCKOOO1nd2q7N6CoJGxrXTDE8cAzES&#10;RzWSmJiq7Kw0FCT/AOrCOXzkavNlstb8O1yK7qSBtXeuhxBa0UMywzSRFbAileJGVKkb0NdabV3P&#10;bBMxcuTbN5fJ/E/ELW1GN1QKbaUpv+eIT2DMTTfHJZFJRvvU7UGx/fCB8YX4p4/EIVZ7WMbKw59d&#10;KOvSmhG+KpZ9wW8PWcTcCYxVbiqFqK0AofWuuEc02WuyqrBLJDDrK12z+9TQGmlcBVfiJHzOXLuC&#10;4Pw8tPKdOU6gEdj++G4myc8zpl1ljlRLvnqTodDUbGg26DfELMaog8UzmU8UzUphSEXC6BlrG5by&#10;VFPL5vbphuGWSbMJlowuWg5uXiAFa7gVpVa9RhDNpKmcRZLqhqxMzdqFNNyBqfbD8GUeaGTMIivJ&#10;lnte/Qx11Y615e+LX5kmq8yeXSGaHOxt8Jm4mCK1woRsCTSum4610xkvtH4jLkfBfEZZrZLUaR7V&#10;ILE1Kmmtd210xYS58ZePOcaFYkKJLFEkP3DpyjQGhBOuPnf/AFC8UyEn2QnVM28cWZijXLyxSCM3&#10;halSKahTQEf6q428OC5jcfmyDBL4/ms2Z+HLLl0DyqQzM1C5NFpXodT6c31x+V/G8v8A4bN4rE10&#10;MjTmN0ZfMFJFP+MfpjLZ2YZFYMw/y+RmZ1rqBRqU3odj1ux8K/6j+G5n/GFkL3o1HZuHRqnRgaaD&#10;7uPqcHm+czPkvmnhPiGZiHwkr35VqlYJdVPTb9cfR/Bf8O/w2qF4cyq2ZpYv4Vt3KorrU11x8faR&#10;ocwghDCtOfh6+oFdhTG9+zrLL8QtKwPlyOXuDWtd6npi/KPrunwp/TfdPsmJvg3DKsgy8/DW3mjZ&#10;WPl0298bzxSaOPKZxUgbL5RJyZU3EiW0p9Nx1x8v+xuYnjzWcgjbgyOiySsvNdQaA9CCN/yx9R8a&#10;zGTzH2bJzqPGklS7JS0LS0rTuDt+W+PIyHd6JfNI5ZPD/EsrJHYxhcFWXUhd6A07an6Y+7faKIZz&#10;7NZTOIjwu2TMMsrUa+VdRXpqvQ9cfI5spmR4a/ihj+Jjhy6PFmtCC6g1Q01rTcEaY+nfZV5PGP8A&#10;pq+QNvxF/CeJ1ACOVLKSxrXQajGeRxuePDr830f/AKWeMw+IeGvlJZFm4SrJl91NQKOtafeXmOu6&#10;4+2PGM34TnspmsuksGYnBduHUyEHklqugJ64/Nf/AE4kkynizxyRs0t4fhSsFVHXQgepIYEbUx+s&#10;Ey2TzLZZ8sq5glF4C9EYkEraOltwBxj4n32fijy4ppvzT419lsx4f9oPGcj4gE4sUp4TIoaocVDg&#10;fz7tj4N4Tk8x4f8AbZhGz3ZbMHy0EqpQ0J601Bpj9nfanw8eOeA5pII75vDrk/iAF4akAFt+U6d9&#10;sfm/MeFFftllczBllAzkTXOshOoXsRTfQYx82WlunwnsF+j/APpF4+JPHvB0ktc2CXirGaqN7u2p&#10;6Hpj9o5ZDlv+n2cRpmMPMUZYRVVrQFh/PH89v+l8L5PxGPLyMwiy8CFolqCxLVINN6E1/YY/fcmY&#10;Mf8A0tE5Oq2q12gIDAkadO3fHynmN5pezg61u/C/2lzZ8P8A+v3iUuWinRhmOJE61rQmgI6V/TH6&#10;D8OjXxb7FvDDN8QsiBuLJU3kGtSOw2IOPh//AFISA/bj/EmHCEqKWnVSp0JoNNgQ35+uN7/0v8RM&#10;/wBn3ikjlglVRyswK1raVO9O9O2MUHVq7tDlIJBNncu9/wA5bWRFFHDDauwNcY/wfOZ2DOZ+J4/g&#10;8+HIVWXbWiknsAFx9W8Rgny2XniVkEUXOi2mzUakEanHyDxYZdPFGzOVZQ8M5Eu5qSNCR21xgAOq&#10;97Ob9L/Z6f4rJ5aeRLaq1zsuxG5tXodq+2mNa8kZ8Uy80c3ALOblaOisdqjttj5R9j/EXfwXLOqP&#10;LC7KGlVtFpupPQ6V/fH1nLSfFSzkOtgUScrABj1NfX3x7X0+fqabxfNgKpWUUBeMrmElsXyvLu1d&#10;R6D3wvl8m6eKQMGUorV61NfXv7dOuLnw9H+DeV0V4080Sa111qRqKYtY1eORS6KiPRPMLTuag9D/&#10;ADx9KZe+F88nrnLtDSORC7OqVFyR1vNNR/vhEhMv4ohhvQhRc0/3PUU/L0OLajQZaQLIUoovRlAL&#10;nqA2MrLIwzz0RrHZeZ+Y1G410P8APHnB+1kN05PuWhgzC5abjF7mLczea0V107e2uNhGiplYfESv&#10;FREKupoanWhrvT3xhsrmgGd+IxApanSn++NJ4ZOEhWBZb01aJGau41ABrQA49t4ROrzdbEh5/JLm&#10;cx8Xlyzv91eH1HUfTCec4PivhsqgqXhWxFlXQvta1N8XjQu3hKxPaeC/Iy/dNK7bGh3xmc2Hy/iS&#10;ZxXqjMA1jajuR/LfXHq4dbLzssdNhWy/BikystrX+dVkFUNaAk/podRinzcJMmthKusbKZKW07Ef&#10;0xu/F/D2Vm4AZXmQJ8prObpX33xiYMvmJMn8Kk6i1S1r0LIV1I71X/bHrYom7lTUrDGEzQkR/wDL&#10;moia7Va9SNu+vTE8yjVDoilVr94EaGoB79cAkaR8wVcpHbUuqruPWo/26YZhsSF0aZpBYJLrahad&#10;CDoe/phMx4kZJUudbKE62PoNSDUU/OmIKI5vlRo0JuqrS/nr7Ur6frhwLEM0pWLjRyKysq9SP9XQ&#10;+u2ILCfg5mhV0Rm5YnYcS/3/AH6YmoZZqIySWXw3kXMtSWI1J20/TscQVljz0RWKy1SXu3YUNLqD&#10;Ttvgtsq5cNG6s8a3Mtp6/dAIFQD12w3FIsUMKK7NM9TdF3pU+mnqfpitT0VbDGJeIeeKVpB89VpJ&#10;qKinqO40xCKKUxuVzThmQ2stKU6kdDTrhtJ+NNJ/+zSNELrtRvWvQCh6nApkVKxyo0s0SmihQtpJ&#10;qdK0P1wklqQeQowhlTbzKykKSBoKdBX1xFWDqsQuinhray6DhjUa6aE70ODvGwy9JfK6kq21W15T&#10;11/LHFiQ5N3QO9yXctCFO3XSoOJSNStAvGiL/hCszU17UpsOlcSTLKuRuKLkJStrusNA6k6a7ajT&#10;3wxEf8rWagYUeVNSXrq1Kb13OA2pJJMqs7hqGxKUcbgV3HfTEVSbMQojhuBWove0abaV3wsztk7G&#10;W9JOWRImW4PQ00OwqOm+GXvljSNhO6M3M1wqgr909vf8OAz5e6NmGhjWrSouh+6NPX6HGoRLI4zS&#10;OsdjVuM6PyEmui67dtMKI5GYMlq1Wo+bqFINNO1On54baIpHpEs028S2gWab6/nrhCQsDxUtmYPS&#10;1qXDSgrXtU6jBtiWUNCWvmlmKKwl3CpXu3WvoB64FOhjiNl1WUBGXQa66E100/PBp1VITlbXcpS+&#10;1i66nYbXDvXY4ExBy6MY1mldTRuIRRAegOxHpvhrLZISzyQTCMWrEyANfHdUE1I/3GBcIQTSxNCs&#10;yTtompUjcnsNuuG5JrrqyIwERkiZ1BLN2B00HSuF4o2jWivwkKgry1t07bV664R3LumyB47nuV1a&#10;9i8fKy9ip3GlMSOZBjV5V0NUZ10PcrXsRqO22AyxyX2BFrIwPzea2mpI3pX06YiRG1st7NKrFreg&#10;INKj09cKeyNNJNKwMStY1ArLQBAB9710377YK0KPDLdFwwFS93bysKUqp3FLtzpgDaZdgcz81kHM&#10;m0gJp20NfTE41iGRKvxYa1+8OYjpWhGvridS3GE17JG0TuJUCRLcA1dya77ajv7YBNNTRflxu5aW&#10;1bi58oNNt9SMdRJUmdWRkRmVGkXTkbTU706CmJOxSFiW4McFwTlLLoNSO7U07dsG45pqAK3WyM3z&#10;PlNbQbEGmxPXDsUyq0wktNTw7HWigUqSNyWpStcJgJBl7pHYTLaGVY9wevb3Jww0QEfIPiBc3M/4&#10;jy019OmAafWXSAZubg8sRSIjn1jU9ASNST3w8JBHl4ysKNFHE3lpTXRiTUG0dh++E45Io5puBFe4&#10;+4qk2aDUbUOCKGT53HWKtQquoJ+p366mmKrDUaCUDNJxlZ2VLl/DICCCe1PQ64fjkiWhR3LmIG1Y&#10;6aUpUd+4/XCi0aSeF7ZHKAOlvalTWlAfXbBAJGhjFb3RGS1eW1iamvriUjWphWWWFITV0tJsZaFR&#10;udtadetMFDARjisyIuisuoK18p6+unTCt08iqMqipAlS7tJ5TXcHsRqdd8cZnhkUFLHDcOJ4mLB+&#10;tNdKeuITc4hE8WXMkgd3LjlWgIB1I3pQ8uPHiPmCnMtfmK7LRd6A+wGF0YLJxGsmmVRHcJOg1Fx2&#10;/L/fBRKTkWiVaoWqrrQMpu1NP3A0w5PVHMSAw5kH5yXgorR6KTuTTrXYdscQSFbFjVCz88WlWU7m&#10;4mg09a9MQOZnlkmV4VzDinN5eIrfep0GlMdmeQ+HqsqI1z38J1IqAfbXXX/bBQlFhA+TBvXkbka3&#10;m08te33q1waNpTnpIiVuGrsq132FD0AOowq0cnERGdTFsvLRtRrqdPT+eJoKtI0LcOQPcrXCrEaA&#10;mgpT0wWdMOkGYQmJb5FaN+FRaU1OtNvLg2ZnleLLupUSrV24dDVfoNN8LRyRxZdEW5Zm1t4dda7g&#10;a013x4LNdOkbMvERWuZgfrQb/wA8FQU2DcGKma4SSS3IqLqyKdj21waWR/iPi80iPmNUZ9DwaDRg&#10;Bpt/YxFolNhWRcsjUvgalaDan4anC8l7ZdxY0rKlJVtBvSpAAPQg79+mLOp6LhkZZJnZG4L8iX70&#10;Y9OlD1PUY9EY5o1ggCrwm9tRoBT3xyVsxJkXS5ePcFRj5lGlNOml30xxgU4hQ0iiSq5dqlVAOuu+&#10;u4wLXzCZFEbxvcjhSbWY0YV6GmlDrvQ9MR40smRQWBKUHPrWmpI664bWRny8Zji+IWNqOzNq2lbQ&#10;P1uphNpR8U6lVQW3q70qSdAajfvTE7aZPNmSeMkO0oRxc6NQ66g9h2O+PcgMzZuyaQJxL1YjSulK&#10;DX3P5YJw2bKkoio6oC6JsxJopPXp2wFWkfMSJPExsaqoq6Gutajc9e/QYuh7hh0VnY3fMYItug02&#10;16kfQVwF4Bw72WKElCGdlJ1Gh1/FTBHUMqGOUI6sbWbZvULTT1/s47xwWUArxQ9VWWjA7VWhG523&#10;/niUg7iS0jmjCOwywUi7Syi6VI9K9evTAWsWZhJal7VutHOdjWlK1OmJD4cQz/KVFXW1fmRqDUUI&#10;p+2tcDI4bPGwUC4W205q/eUU1pzGtcINzaVzQycIvJGWqLlYaD36+hw5kw6yfIe2svkagJBGpoNq&#10;6U/XA4SUzDcW8IF8sSgEV0BJ7dQN8HjhGXkmV7i8acrqwAYHvX+xhSO4qxxiSUiF4pnuvvobCBTU&#10;7baVxFo+HPGyxqiNzQJdoeooaU99cNx5VlydGCgKp4rXAginXvTpXrhUpExWM/wXqFtU0r5iPTYi&#10;oxWp7acDiQQyySujjVHlVbnata0G22n9ceeMLNHGUZOMhlZWYEopqB9QakdxhkKxmaR0UIUItWgK&#10;DapPT0x1da5eRODE6gs92i6E1brQYmvbLQInGuI4KmCq/M+ZQbkf37Y5wzDmmntZH/iIytpXuRvX&#10;oRv1wzFEf8S+IlgXLFnULPuVNK3a9QKj2wmpWLKrKfnI7Aq782g232OCoNSUpjfJmQWpGFKSrxKr&#10;TtX12GAsaq0drJm2iIRv4ZenrSm391w5JBVkmy5tuUixl2bsR10/PBI1AkhKQSyqmiNqQnTS7XE7&#10;nAlgvb4kpwFkZZrGXWUHvXoPbHmiibLZgO8RmMtVgVeViCADXYE47wJXzkKO0E0UbC1lrzU7HbQ7&#10;49Dl1fNOs1zdWGnQ7g9aDvth7JPMV3McnAkha+42i27inrpTXTDWWYDLB4omkMKsV2B/9XevSuBy&#10;1EmWSLhPbQozVDNTQ1wzGaTOFjWJWoXuaik019NdyMGyj1vFImHKHfLnVlt3rsKE6EDU4bSCGHLo&#10;REs0pQArd5l2WtNBXrXTAXdgsVXutf7q6bbnTvsfrhlOSRxC9hlai8vUit2ummpHTA9VBq4IZmhS&#10;AtuRYiUpQaqDXpTthmSvwbRkKqBuadVNFArQe9NMMpJlpPDy2YVZpZKmrNqNNqDYnc/TCNivIlFo&#10;gT5TJsR1u9+/1GMm0JEqjq3GvFlY2ZVodPatD2/8sCGXiGaRjJwpm5rGpzjv/f1GLGYNw34tiV86&#10;xa3AGuh6nocCmy4jzDhUVI1UXtEupPSh7UG/fGOVVWSBU+aI7XFW5GBJI6jp/TXCDNxLHFr0irw2&#10;q14P3q0oDXFg8KwSSfLQpKnMpW0uq6kgV6+nriuzTWxtY6wxB6K33Qw1NK967YztQ3BYUhJlRBba&#10;hR1FKbk06VG1MLSSZaOkxRUmkYBbdQobvTb86YK7iNhxQqIGuUIwBVqU1HUntiYWKWSFrkDPV0DN&#10;aAOtQe/fTBKNIrNDwr2MJcBF60B1GgGula9ML5mPyZniJJdUQIq1WnU0wONgslVjrNpGkSb1qTUH&#10;an/OHLhFGZIWWZwpuZI9bTvTppscWO57ZXljXQrEVdnTmpaB1B1p64bVxGwisVoitGR13BG3oa7Y&#10;ll0RMmiSf+7nz3LdpSlajbTodjvgwyuWiyVIrka2xn7Gt1D77U6e2LJUeJJJVUbhvbWSVlrIB2Xb&#10;DbGEZ5JURfiJUAll6kAaAj1/QYRIglW6WKW0tRWXQqPfcgfX1w5EWMgiW74dVpc8ldF8tppqda/t&#10;irNI8DO3GmgjThJpyNXQ77/yx5A0cZm4KiFla99gmu5NN64II0iyqzMWStL4lpXQ7nXrWtK4DFSO&#10;GSrKEusZeDqV6VFeh6/1xWqVno5L84jM6RUchWfW+vrppXUbYg8EYhtctJRyb5WHLd94Ed+UaYgo&#10;yxYpMjHmA4XEBpXTU0pX/jDbMqR8Y2LEPlWcOoC0rQV/pg1G6sbLI8ckqBIdzfmGFa1rSm2uwp9c&#10;LLE861liVga8rR8r7UHb674tZ8wixsWKLy/e100Gg6U5sDkadsrHBPDx+YhGViFRe2lKUHXBqmqR&#10;lE40lIF40akWs3LQdSdqYr5InLSulxXd1VdVG1Qe59vvYtzHlxkfh0leHLP5H3upoFGlaYX4REZm&#10;ZbiqcrTqAHBNKHQ7jYdMZ5FW6izmXM0YZJKKWDM0TUA2pcSNztTCEscaZgo+WshFSzb6E6CnT1pp&#10;TXGpEMcTOSlyhhzLqHu3rX/mmKx8vTiTK7RRGiMzKAGYHYdNv+MZpu0GybKZMxERDxJI1JW+lF3J&#10;pTr74GzNNGSkcXDdiXd2JKD2GwPTTtjQtk1dwqwoILHNqSaEg1p6j1PtthMQrJnELosbwr91dTXY&#10;0712GM01JfWq40Z8mhgRZ33VVUg3nuNKa/TDELQS2K7pGQ1HW3ya606af/bGmCCORWd1Rir0XlUU&#10;BrWq0p03O2HIYJpfEro2uK1ESso5iBtWm9NhtifupX2prl4nYusV8IqEg4dKKNRoP0NMSQzvk4pl&#10;T4ghbl23NB7DT6nBUyLxwxuqLC0615akqw8p9qVPv0w+YkPM1jhV/wAw/lIY7ctNNNNNsajqWr0Z&#10;RMjmC6No1F5QTt2pTXpXEIMoxzEDZdGPNy3aBFAroO5OmnTBlj401FiVYXZQsCtqaaC7tp23wa5I&#10;s0Yr1VhEVbcmoOoA7eXbbGh3J7k4hEmaSFNGavy3kIDCtSa06dfTDUbfF+FRzn5i5dmXl+9TQa+n&#10;fXDYBmz0uXYXC4M9VtFT09a7A1x2CECaZ4EZlus4SLTm/EKaVHTWntjUlVbZcPIkDSs0b8QLxWoS&#10;CLiadfpp1xOHLxvGsCaJGx+U3bQ0OldtqnFsY4fjIpaxupQLL97Q99t6LqMcljcZtHRViLOC6rTW&#10;m6a71/2xZ3Qu6tVGDRyTXsxWxrl3DagqR1J749PlpIsrab6upb+DTg+3X9N8WsoaCTgpMtiMQ6da&#10;b1A2027YDNFxGU/NsN1jt5rlAqD3FdPTphtPBIs2YuWKxEQsLoutCOp2p6Y8QESC9PiMqUCyMlDR&#10;jrQVr16frhjhRuYzypNoEi86q34hXoNRvviLRUkrKjRxLVkZa6EbkW7fXr6YR3Uu4Ay8UMMkBj4q&#10;ppbbTrS0E6VxHL5NZZHJ+Y//AGlRvumu3Q+2HI4yuTDpEz2MUVXqb6jzDvXricAVZJEudY5FaW64&#10;AI21drqegwPcpRo2CvE7cHZZrlpcD1oNdDbTCksEcTrCj84rGjKvmbfTrU9cOBA7QPlwr5crRGkU&#10;0amhrXf2OgwFzGJCBCrzxsVRtSWGmg/rhBUyboBd8U7JLJoLWWrgaVqdant0wQM2ZW5fluUW2KJt&#10;GVdNa6Gg6HfAZWlZRS+VxpasY5jteK7D2/LEZnmjv4eXVMvwmC2sLZa78p1r132xeixpOFnhUSTc&#10;FDcG7KBp1+709ML5ZYIcxYszOisOZd0AFBQb181B1wNUk+DhZ/8AM22lIkbysx0Hse+D8GS65lqh&#10;VZCq8p7b7720ODRM7jRB4bWyswaIE3ujaAn0Ould8SZojI0kkjJGGIdmUnQanUbVNo00OEQ7R5Oa&#10;FbIZF+Y7xLdUDZRuD6jrgkgmuhkZUiQtfYsZqgO1AOuItB1PRyyZZb5MzwQGuWJdVJB1AI30ppjp&#10;N+a4YkaaKRq8L7q/QCtKDvTCE0pXMM8GWQqGPCfiAlwBS2nQjuP2we+c5qBjmFy6pyMisKL3uP8A&#10;MfhwtFcrMgkhSCMvKjPyWyb/AIqAimou+m2uPTK3wcSmZoQeZbFBL2np3J6H6UweSwSKVVWSWUGW&#10;7TQHQel2EHjeLMcOU2IJS8aq292pHoPXb64dmtI5iEKryI1lxEUXSnYsNdDv0xNH/wDwaF4zGrDh&#10;IzUqxrqTTQA4lI1oQNEoy7863NUAjQCump198SvZlaFJlVreItlABpr9B+uCnmKXkyckkSSqhdrG&#10;R9QrDoKbmmg748UEMjmctFw2BX8PYe2uvv8AlhVZzGqlhRUUlnZqa9NKdK9MEZXgmZphySUf5si8&#10;rbqWFfyGCAmTmDIzTxNe/HMT310/8Qa+9RXBY8y3EdVhW4ViVlW6hB10JAB6DXCF6OzMl6ZnW1la&#10;poRUmo10PX2xydszJC8RgQwstjWUtcgUr3Fa4Z3VtnDLXKzSyHjBOdkla4oewPUnoOmF55ZPgWlH&#10;JC9LnXykHYk66nrjpLhUZwyFGK9FNOgI9PfHkyylpTK/ChWpVUYEAg7AEVatdDh8R91N3ywk+Y0Q&#10;iFY2Vt6HXSmx8tD2xA5dvhZAZrKMpe9jWhNND+VdAccNzRvHw7cxrdEvJUHa796/TAE4UcPw5WJ4&#10;V89zVCkjXXodqdMBQ83WaMRS/FzWMKc11da1Gm2mGXcH4liVnilYHisw5Ka1760+mAFiPD5L5ESt&#10;QiMtQtRQEUotN9TviSvFP4bK6LwuE4DMsdRUjXT0w9kqaSQvHK7yRBnQm/URuu/voR9fTCxFsbyi&#10;6UyOeEq6nX8I0IFda9sSeEqw5HR41UurL3qBsKVpdoMGJeYIirxQiCNERaGwn08p6+oxQ6pZLMyS&#10;SyMzrxU24rqRrsaD12H88RUgrwpLlESFFZVpIgOtfUVHvics3xMBL2ui1sa2hUg06b3ev9cACw+W&#10;13sWnFX5ZSprSor1xT1Z6u04cEodPMAJXenMvb01/M9cLSQIYUMTMnEha7hKaqFNLhXp6Uw0WQ5x&#10;Y5E4Ds1GRVrzHXU6VodjtXTHBCbVhJVHLEt0N9Ru519v54hJpuqJYn4wjkvvNpVZ6kFSKaEHQmlf&#10;fC+adzmohxXfkFqKuq070pviylcZq5mMsjrOZFRFANKUBJ2p/ZwrIssWeWIsxY1F7UNwB+7Sn1po&#10;OmGdzGqr2kjLmaqo6qqxLQEDQDT9a/vhaRBI7Rr4h98FlWM/ueg697RiyZXHh65aSF+NFfbFbSmm&#10;xbag3wvOGRo4WRny50e2gNPSuNE1Z+0nFFJHM4eFWzCoSjKtRT/xG9fywC4KyqhWVTQPy6VOwY7g&#10;Dp1wdAkV6iyWeVyryu1sjEbU3A6n12wAO3Dy0MDsJZG53TL0Ygbb9ajbCr7uTpMI4zmZ+RaXN91C&#10;NNANRWtNccmtky8aSs3JcOEmlumwFNBhdzw4XvLlLTq2gbqp60266E6YYmkJmd47eNExCW09+cjq&#10;Ka9MM7lqHGwaPi2vmM2qEXPICNTrUEAkL+XfBSmZOajQ5eRHC1tSGgdQBv0NB0H54DlxM8fCWFGR&#10;nIeVlorIADTXbXbvgroUUcHiIRpz1JQAVJoN6A/TTDSeykOHNGjZZEaV2rzUBp92vr+22CSNOk1S&#10;7PmZWUK9tbVPUAjQ/uPpivd4A1k6tmIdDE3D81TuW/v0wbiVzEMsmYUfKIZi1JBHdQb77fljPVQb&#10;jy3yZwAScGNHtVGXRN9dNgTuOmFZFkjzlkiNazK7WV+pJ1J7d8ClbiZfgDn562qteUHUMKVpXX8s&#10;QlliWojNnCk/gNouldVYbg9dsMK6xWUZjxJYoImd11taOqhhqag7D0prhWVoXzS83xbyVL8JeUdQ&#10;SNxitJUwyvHNYrvT0BA5gW+vTbBw8KTJGrsIQwtVlFKdB6mob15sCU8QQhSOScuoMVWemrMNgAdQ&#10;O5P7YMXmXMIpDu+1jUpKSu+vcaDXCYmYNEGdWcsweJmA36Me2ldMBkklmj4HNeSxa9tDQilf69Ri&#10;gnsnRJNJGjpCxd/NctwUjQ12oKa4OmYCTcO63Lvy8cLWp7sBt9PfCQBmm4XMzSKLmVuWleo7n8sP&#10;xuY8u4Z28wCbAONgtOn8sJZjT4XCaSSXL8pqzy7asKg96mmnYa44xiTLoqC+IsAzLQ3j8RBrSmmI&#10;ySXV4jtHWiLZTlZTsR2p1/rguXaMwlKIsMtzNdU7nQHtTf0xnaDKsnFmcEs6TqDc0gBUj22HemBO&#10;9sPGkS+i8q/hNKH6Hb88WLOjZdLUscvRbbecgamvT2wg7SxrbCqGJ0UIEUC0E7e3fBNdwcxCnwKR&#10;Pz3IL5dDvqAaaad8RYFlldHWRDJW5vuKf3p3/wBODx8dYawwqTExF7yAKzHcL7/XthePK35qFafe&#10;JlCtQjUknoNB069MAyovHmhmJHmu4hYqqcMABqctT0+7TAGiCqiA2RxrzMy0K3fi0/v9cWBkpGqz&#10;ovFuuZ2Xy3fhIFCe+A5mccNpIrZpWjAa5QoZW3Omg274e2Sbq1QHZQYXdDVGULU1BA0J9Onf3wxP&#10;mmDzJKsEubR6ve3UaHWmultRjwaaGMhYGOWbmVVh1qRuep00r0OKVZjDmvnxo6o5VVapLaaADU+9&#10;cB3QjW8azNM5lzCIzaI0UdAQdhSuo74lFAJJHVY0jlZQF6mgPr92pqMBia+SJ0m40K6qWp1PlApq&#10;QfN+mJI/Ba4GspcWqja3HSijpUaYE1RpmIhHFe4f4dWSy1dkpsRSpKnmBwR0ebMOzRJJzA3pQLTY&#10;0Hf0x5svdxldFyPKeLEslS7g0OnT22wMWRxmSFEmkbRkaOlqr2HUnufpgDcBuPEoiy7StDbWoie2&#10;huBpruNOgwdhNKzgve9//aahKgDoOhwAZiR6LNC5hahRljUFAex6V11/ngk0rQ5do5olev37qsEr&#10;ue9vY+tMXaBuTZQ+alg5IXkqbLbeVd9tx0Ar97FXmQzO7XqbVAKstQzAdVG+LaaTiSMhZXlX5asq&#10;6VoCCBptilzQ+Jh5BdAGorPDQmnQk036U1/PEtWqkoRngBGtslbvlmqUHQjof/tcR4OYjlj410n3&#10;Imf060A0HviWY4bSOOJyHV5WjqKjb1PYjrpisdws0sBZrHpxWbXlHXvuafviQ31ZuHM3wr2AZUkR&#10;ouWz+GwOlSfXAzfGr8G+wP5FoQxXTf213wm+Z+FmjjBj4QqUVdq6BVJ70w1OW+KXktUaebmNNCR+&#10;hwwazGdeR1kZC7K7Oodmbh1J0AGlDp36YbiiYTIDyoIibEpR6HTXqf2wtEfnQvJa4KEJc1Ka8zE7&#10;+m2GuJJFCJovmTqwLXa3kjQVO1caJqjI1SI/zCBnXMKy1ZW0tNK0qRUnClJuHxERVQPVVRgWBBrq&#10;D+ZP5YYM0htlcNyOBz0a49q/d9DiMuVBmmKOyqWJZl1CgGoBBA67mvtiEkVbLFFCuqrJC7NEzcSl&#10;q9TUdR2OhwE8ZTbHLl4Yxoiuxup0Jp3Gv1xCdkOaErWohWkrMtATv2qadD1xXLJmIEEURR4x5W71&#10;174zbU6voMaNxo1E3HzJpbZSj+hHQ9ziMjxFmQtzhqc9KXU1o2gFDoT1wqI/lzhyqQnVOHH8wvoA&#10;a7AdcRfgjMJK8kvCRavE61sJ6jevtjQ5kxZVdobjH84NW9mrqNCK/wBd8dhhQNHwysgZhyZaihqH&#10;sObXmr0xGSSVFeVbZGuq626vy6HocGhhuVAqujSICraLJ6jfQUxNB1SlmZyEgWye4q1y8tCdDT1P&#10;bEfhQzR8R3dCxjdNi1eppXQ1pTpj2Wiilb5iNEi1CMklCqhdRr+/+rBoWc5HiSMpmjXkZVoEPUVA&#10;2PqMLZVpnAJIoZYSVi5rlQtTlB3NfbfBVKz5OjFcvRqtYo3B0avWvYfXEC0UcMxooZmW29qGu5Ar&#10;r7friCuZ5mVYV4gqeEi1OlBRqilD6b4chm0YupRFaYN5k0UqTsT6ftiLZeNfiXhdkAUB0dtG06Hv&#10;74PBkmijeT4Z8yQ/Mu4Sm62jXWvemOtlkRiyFmBU3Iza661HSg2wQsMQKlzkq6iiqrLdavS4HSlc&#10;EGXnmmfMjLqFfS55Kl9dbem+2DwIULLJFVZ4jczKORQaHrp64kYqxOFmtDOZVbQVIFBvuO1MMNxD&#10;hQzspaGSJ49V24tF0JKncU6ip9MOxoi5fh38W5x59dhWgNfL1xEiS3hcRESRKM7NUuK60IGhFcFe&#10;TKzeE/ERovFRAEVqnWoHpXTXX6nCgZyTLgyTScrx/eUtQoCND7Dt1x2dFOTLENmOQ2yxrUEHcUG2&#10;mAQRxQ5ea9XCaWfeuqagsTtToOmPLmZOGkmWtMaKJC6creoNdtPp61wTXcw9St08LQsWA81CnpTa&#10;n7W4jKzmR3lieMoedloxqfbRj3JGhwjcj5czyTfPfS0qa+hr1HmNcGOVaKRJJJGMiqRbEtTqNTXY&#10;gV77Ye2QxontyfEiHFscJwFkFba06a0qa4jFlIcpxYIgs2W4oLM8YBvp5dPz1NTphQuoysKtbDl4&#10;ap5rbwaDQjUkH10w/Ef8upaRkBtKo0YYUGgJA799cXEyWtZJEzFiFhxcxdobfLT+6V98ARYeRBCz&#10;qzXqzNq2vKR0Gu+/bBY1U575VqRsws5S1zexppUU1p32wbKq3wctPmuWozJrt1Gmm+tKaYjbF3nb&#10;LyJHdLOXr5gpJ/kD2GChZopFVY0DIxLWMOYU1ZgTWpNPr7YnLl5JMwT8oxBhc11xFNq019hjrxor&#10;Rf5ZcyEcOnKAxHoTpQ1rrp0wqdQpYJxEt6K2WeiO3E8gFQakbknXCkscX+EoCjBlYq7u1LFHlqRu&#10;OlO+L5/iG8OURJw0FArStogB29/MKdcU00CPnFsasYu5V0qDrWg11prihpeIMrP8Ydb0dDGtmklK&#10;UoV9/wA8BjTLxtD8Teoag4ES/MUqObXt11wFohDlY8w3/vEik2oxJQE6KT0NNu5wUSscrG1eBxGI&#10;a5atqKU9+1NvXBqR1NwyyR5pjmApmvIRFUESnuaem2PCkqypLEr8weJdAGIHQenbWpwpDxcm0hjm&#10;aVpEo18wtYa0AFPzP++DxmAZq1EsZ0LN8sUQBa1FPyp1wbqO4w5ZEUZaWG3l+VTnB1rTcfyxGuWE&#10;w4kzyJI3ELPWiEai09R6/wA8DjDx+DIZik2Xm87tpxQehGtB7dcCcTC1prikdyRBVHJTyqWPbc6Y&#10;muIFMuXhjkSwBSbkbQ3dKkfU4rM0Xyy/DFGSNlAZmjJvUUpqNtf98XocFlficSLSN2lXRdNQF3Gu&#10;3Su+B8CMTZhTdIz14DtIDr0oD+qnr1xLUVDMq8SSWQMzR/LdG1Z6GtR0pXY4XdWSMtmNXVByWgmh&#10;OlDt74t8zCsoMh4s9FuWJG5q7XVHQ9sKR5SVc2YbEzDrby8PzMBU79QO35YNUywiKcHhjZDe1opS&#10;ugP1/riUGaSeUh40ChjwuYMtV2a0+YeuJRxgc8/nR1KuvzLhTRTXSnfemAloI1+YirFHyInDG53N&#10;ev5abeuDUVvHEhkb4ZkhZaW3KCTXsffvt0xaRuBlUkmLQoFAdU1ZVJpua1rSnfrilyodY2kVXy4i&#10;ZbknWlwNLWNPemLxaRyPTkmb5Ts60prUabHXT0GMkttbJ2VTwuDlVaoUhVZgGuPQaaD6HDUro6pG&#10;jKjByGZlqadDp3/bFbxGijSbMLLmMy3KqqtCNdabaUFPTHlZAspMzw2TrclpqxOpFQPoOhGGDQar&#10;OjxyZhspfHGW+erKCtQLQAOmh06HAyCmTT5qpDIzB1ViooR2FTU013ocdfTNUtZJCvlb767i7rp+&#10;+AnmXjM3DhegVdSzdNa7a6YvbUlKwy5UxGaeNFqFlaMFtNASO56nthPNLLLkYg8isxYBbZAeG2wo&#10;D02rhzhFGWNnZnZVtN1QFWpUkgDpp64rTCI4yI0VFfnkvkq1fQb06VGHuyuGNZI41ki5kWs75epL&#10;MdFYD6U9LvricMl+XLSs7WcnLGSB1CkaE6aa9cCdM20zpDa6XGxbacRgfKo6AfqFwCQSM2YUXSMW&#10;oypWo78x1r6a0/TFVPMdnWSFFjhVODPWVlWg0XmAr1G1NcchSNlSMvKIZnN8uptUa77/AItDhfim&#10;KGWPleNWuS6gN2u53pXff1xzLLHFl74X4iuoldWpRR6Ht5Rr+m+KLJNT7FWzS2OsYKh7FXTQ7VNe&#10;m/64t8mVlV4naOWtBAtw2O9WGunt+mKIXZiscl+WhVyVXhheYitK17fph+JI8vmMq0aJloioKxPp&#10;ezHUAa9Pr9MPZAWkTL5eSRIplWSmqO0laEaipHUbnBWaVRcZmJblRUWpk9D02HQ4TTThk3M1gkVV&#10;Wo00pReuuo/fDUZaSSUyB45QgN66Cm1uoC7W64dT1WUk6uyCCVLIreS7XTt9K/tiPDV44nS3gxsy&#10;rdq7Emu1KVwDhxhRHRXiNzKzKQ1dh6adO+DcFxGsgkuASrxO1RvqexGi6dMS07ZcQBMw8nnL2lWa&#10;MAKNgWpTftiLxxjMRK11Qr/xWILv5gB+/bDYQuzjlRQlWtYc6g6n9d8REkk2bgZnZFC0iWVagLTm&#10;FR0A1BxNR1KfDpJI04bgoaBl6vpWp03r2wxHBb4kvMsSWVvVqNYSK6dPrtgixKsiB4/8s8p4Sakp&#10;0JpTrqa0pgBhd+axc1MF88qnhtrQg+9KDfC0TmJbYpHvleQwV5W0Kqdv3FT1xWSRiTiFYmzG3xCI&#10;twamtN60A/PFolYoaMk/PQyysoWvWjGtaKdiNsCgyg43xMKq2ZKtfy0Op0rrt6nFaaNsuEaTMAyc&#10;0ga5WRhGugppoagaa98dWcRSMk0quDUgx6o+g6DpsT3x2RohrDIyEKRKjNqC34ey6aVwF4RLmOQI&#10;7MoCqqgWEHcgkU11I69cKe4zAGuXkCWaBmSS0gD7tRse1NMJZdEjyMskKXQq/KjUBYk9NNj3Bx1k&#10;4Mkyob8sedFRQxZtLiOu/t6YZy8yNI/G5IxRIll1kQkVI7U8234a4Yye4CxN8RC0JRpRcU3NW6g1&#10;0r+2OSs2YytkcCwOFYI3D+/XSlD+uvpgWYTLPpmHllkmaihG+WtetR94Uqa4by80mUk4RvyTutEa&#10;4SDStFqNq/8AGKXUHd2URqsfELABRc11VVup/uuJpPHm8rc8XxLIQedQNtrgBoMAhaMyAwIsvEfm&#10;VIzWp0qP+Ncezi0kdY7svlGYmPmqSANQ3UVOJ213cwHXOTS1ZJnQhWtAUAHY0113risuZ82sssim&#10;GNzyMtSopzbepGvTDst8qwhPmQR0kdoqksehB/kcIZjKq7mV7ctHHVnlZfIRqRQe9D3wDqlJaVoD&#10;nOJlnYWsVV7QA9OlPfBMpIreHpxVZ0ZTynlXtS3SpJFaVrgyFuGBMWfhuflJGAaU0oT6Hf8AOmFZ&#10;ZeFlQqos4DiVXVtErpSjbU7jD3PREaKF40sjlGWisuVuVjU6b9jsMJ/OWZpo7YcyXsaJ9BHrQEnq&#10;D1pizlAnh58oxjdl4Hy9z3I/KmumFCGS81RHMRtZq0trVump2Iwx3SmpaXLq7DMPmGWZG5ubR6a1&#10;IOwbp9MAklUrasluUuI4TSaV669ddqU1w9JC8kKyvKkYdFHAXqFFTQ767/pjkiRz5tZLIkjdiGt5&#10;gabVPb9fXESSUokOVcxRVSNaWMtAw2NO/r2weKWSBXlgkR5omU2MoXXYadgDocdiYr8toUcxRmO5&#10;o+m4B7gdv54FlUiTPJw2dVdaWtt+Ie/proMbFCaiOhXxSyROK6uBI1ouD77r0B7bb4s4hIzPULCj&#10;1LK1FNOjev0xQNmxBmHsmYzSsLoFXlOtKg9Ox7anDrzs3iDkQ8blr8xqi0blRTpt6213xUDXCTNJ&#10;lUJ4VSvynSP+Ifc9fQDHRMsaoZy01jkOzVIBFdiO2EOLE0c3w8lIS4kW/lI7mh2HSu/XDyIwzyTI&#10;VeO0BViXWpHmpsdd9u+M7TueA/y7WiiPRlsbVqGo11HVqVwk9ZPFkkmlosjG5m8q2+ulddzTvgUj&#10;/D5GZ2ve6zkXeo0bT6inU4K+ZMbQmN2lZlCwK0YotNCCDpqKmu/fDHVnkQy5ZXW/4x7SsqKxI00I&#10;6dtxisbMGNVEkjzI1I7G0NCdDTc0P/2WDPDG7XShlVlud5ZKxtTUgU6e+mIgR3WsitKtQjq1ak6k&#10;A6Ae+2JVmRZViSPhzxut/KzLHW0Adh92ux64MqJIzGOFbXb7+godLh97XbXfXC8EciZxiJmi4SLe&#10;u4oN6HpUnWmmGKxxq7xFVTUpbVrhTlNepNK/0xJ3VQkikWYAzWSigkS0nm3C11rQdMF4nGmSR2aF&#10;whKOlLmr1Pp0Ha7BZI3eQi5g0a3cXq3cEnuem+CrDE+Y+J4qyMaBVZaanckAbLXQfnijqZ3EWIJe&#10;hyyRtym1NbRtUnt/fri2jVxCksKLIwgo720vJFPL0r2+uEhlpBmEeWbNSZcxEtG9OYnoetNa0r74&#10;dy08f8ORWcaHmWijWhodwR2w5pEaUvl4maNYmCeVfumg1A1IHp1wzBIskNwdZmNLbYydOrV7j9MK&#10;qspzNkMLRTyWsjMurA1F/oRjsbOnFEKMyvQO0TAlQTWpPlBrpQa4Jba8iULIjxf/AIQe4hHZgNCK&#10;gjqAPX3xNQ1qyyJw3MQ5mjBEjHcDv3P54SD5dlcnky/lWXsV11G+nfqcXEDrJGkcisyiU2WrrQ7V&#10;I/UjfbGLbfHFNIIfjFp82tQ8StdadwNelNTTDsySiEcNGmjKm61rglvb3/XAky8aeIZdTKjN/wBp&#10;GjIVG9Ad1rrX9MOrOitaifDZlV5nRSA2u7Dt6dsG6glYUm5NGRytZVtpvvhuWNljBmlaETqXZ+jV&#10;01NNKjHIRG0fGR1dGTluWtor7f8Alpgki5qNlLLo60aL7qjqPz20wbq0XIShYqzVRfM8tFB1rara&#10;V9fTDBaRsi0qI0cbVDKy0LAHWgPSmCQwQSRr8VCyqKvRdqDZq+ntiSyMuRzLSWxvHpe6kmm29NCP&#10;rphjuhCiKf4fNKGSwKEvVQu+gWnXE5IY0jhc8zihaK6gDUoKdwRt66YMojK1ESyxm2jbag66HX11&#10;wQ3HMTBnWttURlpf9QNK9KH2w7NJaTLRRzI0bukardPyi526Gm4wPMxwJGY8xYiPW2W0rR9qab7V&#10;98Pqg+KXzK8dL7m5lrpaBTU+X23wI5imXtkfioFa1GUcnSqgdRzDFjuWiRnKmabnXLpLaSyqar0B&#10;A6Hvjira3CjvMpUx8VZAbCOhFPvftXHsxxYmKNBEQ0g4SW0NB5ga61O9BgRt+BuRVid3Ze4NDt6j&#10;0PXFJqSxUZ2mYZSWJVWUhF4IJUqDt3/pivKxx5gTSPxYpbrYurnehG2mGF/zGVlmEMUQjcsrpJQq&#10;AKVWlTU9RhTMh4s1CzO6uFFjwUI0FQddN+o+uFG5iKArMmYZ5WRFo6pVhao0IHX645IWW8lVy9VA&#10;ZEYkgCp6demmBRRrHmXmmLQ31NySAhU21GgBO4A2wS4nJpY7c9LXVSOGRpt7friHusazy5LyVIvl&#10;WMWM0dC1o1Ap1pp64Vvi4jjg2IVJZeq6eu2mIyEjOUnW4B6wMuh1/ry7Vrj2cEcUKxmVlSR+Jakn&#10;LU6N61H74VS6nFeiqi+SaitfUGnTUDqNcFushdIrWy0a8zNTpSi+/rhJppz4lBE6u8TsxtiWraDT&#10;Xeh/+1wQljNCklqRP5mbyvITrrtQYs6kTCJE0MSk3o6m61uY3CoLdhpQ9MHjaSOdEQrcEHI+lQND&#10;sPXCJXNfFOBDfmDOY2tamgG/scFWIXIy3QyBl/7hF6nck71r9MStoTjMXUrlkR0LFoFGpVa0NrV3&#10;r+mIgIc5NequkagWLodq/X88QdpRaVTla4LtUV612p0riTMZ8ibJeDGlTbxKB/oNdDpiN1TLyGFn&#10;WOFVuQXKrcpIFDr3pji2ySM0M/DKVva0gV/PT+64SSSTicNGq5dUdE27bb+tKjAQ4kJQo0VXq+wD&#10;G7QjuOmuL20PdZSEtYI41W9aszNQLrvrpTsdcMXiVSj+aRQZOXtWhJ006UwnxDKpeWTS4XSlaMAG&#10;117Dl/pgfD+JhaSaW+OMlYlVi2hNddaa4Y0MxlpbmeORlZhUxIy0uqK6kajBpDnLROwdEZiGRWW4&#10;Kwr21HrhNYmPiSugoruA6s1QwHQGgoKbjbBFzDNGJBaiFyyskdAtDy99O+FplppxusEhWLhZaFWH&#10;l1a471B0qeuJPaMqhmtSFql6aXU2upQadfXA5pI4c4k3EgilPnZY9mO3vUdcGvtkYzwoIhThs9LW&#10;I3BB69NMMI0w45z8nRmYNVnRTQj0Gmv8sNMyzeJTQx2cVU8y1AtOpBFNO5GK6T4Zo2geJbJGBtaT&#10;UUNRSnY6Dvg4nneNkEsRmvN13K6KRSldq4qU8Xb4h+ClaqlrOwoqnsQNcTnUwwyMyKrqwRWu5gu5&#10;23p264Q+KmjKxRXWWa20rod66D3HXHOGjZVzmEVEvorMulDrdp96hwtFW5yJnVUnFsSOoS9V7nUU&#10;6Vx6NHjzTTSKwIcBF3D+gGntTADIo+UiK1NeKjFnkFdiD3GPI8ssYRDxaqbmtobB2r+YGDRMdz0k&#10;5K3RG6MMR5bebBkWOHKlhCuYkZb2RF5ubYmvTrbhNlR8i8jhTl+LVFlbUVO4UYcU0yopFFCRqrNW&#10;409Bue3bCScsyE/DmWRjGErZKtOXXbp6YIoVFhkZuFDYSlq1B9KGntXviFXdpRcwcuGVNDSut3fb&#10;cYYTivlTMyJMr0PK12m4H99cTM7iS3SZMGVeE1tEV1BYgV69xt7YrpMsUWVVZpXahdbqMdNd9x0G&#10;LCwKqo8SlbSFb7i+x+76Y9HBFFMJFl4j8tl7edqnX2UWjBD3Djjd5YxJczBjYVWoApqHB0rTQHbp&#10;gSTLIzOF4KaBVan3eoOlKnvhuFjxnq68e2iJbpUGtD9K++IpDC1FmssVrObdAdfoewpityvSuhue&#10;csYS5kZ9eJXeg9D+QwKJ2CgTJeoWqs2wI6EA66YPypJ812zLolFujB0Gx0O+OiTLrKFKlSykM9t+&#10;prqBTSo0r0GGGqWA/DnsDS85qzqvKpFddd/rviKOySKtjXB6oyKSTWgAJ01HXHgkcUc2WZZdYxa7&#10;ahK6a06UNMOLWZaxR8K5a2rtWmle+g9NcOmg0rZdlDQLe2j2t5aV19jTr++CZZ5XzCVsmjj80jR9&#10;SCQK02AwtVstbGDe0teZVqX9euuutdKbjE70VVggeJI4n8u7V3NQOg6HpgiKzpLVRbGiaovE19df&#10;vfTXBo2EcljBrGblZVJFOhFe++FRJzC2bjVo7SNoU9T+1OuORzGSNCxcLc1yutQK6tUihPrjSs6n&#10;IszWNVcM8VzFyrco000I03xAZhYsrxraoykRNGvmI/FXWvtgMojk1iVbV0ZVain6dCPrW3EeMI44&#10;Y+I8b3Vdo1pYRpU9K0rjOaVhxSWh4+jK1Lm2QkVGnQYWYNIt0htR1aS5qVoo2A6V/XAJkUeIcTMI&#10;utBytaBUaa7gAanHEiEjMxNqRa81DYDoLTtpv6YKdTXEpGIZJkKKvJF92lamnbscEREky60ujrok&#10;cmoavSuh+uEYEXhsGXiO2vKppUHr3r6dMN5dyMxwWtdxzsytUl/wnqunXX+WI01BGVLMwzvDGAjA&#10;sl3mpsa/2MFgLv8ALELQgpyrcCdTqOlcQJZsw8ZtkeRL1VK01NKLsP5Y9CI18QmM4bLOjKUWVqio&#10;702PbGpUU2eOHOLKzIicI/KtqtDrQ/7dcQIRo9DEkOrMzahlB17de34cE+Wuah41rrEhuRV5iSa+&#10;3VTgVVe6F4UQR8jMrGQ0G4r6fp7YGqkBImVi+JLO8bC2zZgdyDqDjl8fxE0DO17MI+dbmZdWFD39&#10;dMRdQVKwzK8aKY3sWg2qBTb8tDggdUWV2jaKKSy5WoASPw01qP8AbGNnLTPLJNDE01LnAlbagpQ1&#10;ruDTpicgZlFtzyIzWNxKlQeoOJSpYIynLIuiu1Ndya9yB0xMtAEdWkVzKrXWrQqQLtCNCv03xWpH&#10;UGGMNmBM7uwjbhrcurGnUDrTB8qI4pEzo+dCGBvVtBTrt9MRgH+VYEwWTxLe92/+o00qNtPriw8P&#10;yqyZyGPL2Jc1JXbVbCO2uvT3xLxaDttZl8tAs8cllUakixaBTXoT0p1w/wCNZwwLlg6uZ5FFvLUa&#10;ba9hvt7YWyEUcXiE0E8dkMctVvaoAXoa98VHiuegeRgEeNjUoi7KB6enTGOH9dplxjxDzU0mXjCT&#10;BvjJU53XQVbUVp3HQYW8NM7ViliYwhjGrMu4rXfeld++E5ZZ2jjhUs80jgqraXFRoQa9OpxZZK82&#10;h3ZnNOKrUo1NQ1fX0wZPNWHWqzyfhZlzUMkcNqs38VGoD6jeoGPqKQw+D+ExA8O1YiWVt6E82h/c&#10;4z/2fysceSOZeVZHbywNoGoNKDvgvj2ZM2a4Xlm082gJNPvdu4OPkP1b6z9s9S+g+h+m2i/Mm/iE&#10;uf8AEJYS9IUq68vNQ7A9Br+eDPmhFCohdeEE4joq0Lt94VPSmKvMOchkQ0cyx5szgs1ug6a9j6Yp&#10;M1nm+bHHNblypLfO/Wvqfr0x+e5ebXfd9bj4t/2i5jNPms1JmDPbAjGkFxo3uTr9MYPPeItmMxLK&#10;0zPB5E5btV6f1PTA/EPEsxmM4ctGHhyypWJLa2HZqmlAfTt64wf2jzsnheXEFZ4pL6qyrdVjvaug&#10;9+2PLyyzzvSxwMA4k/tN4wc5DmYIxx6UVmZqAJWrEU7aU6Y+ayyIVFFrDcyRFo6FQdbidyffbEfE&#10;J5J8wsVqlWVpGe43atWn/iO36YuDkZR4a08ktA8tVRlJoQNWFdfwivXGmJsukAsiwkmWZpJljywZ&#10;rmWPmI66dR5fTHly65ObJhE4LzsyRJ/o+85XoT0JxZeImLK+FTSSaUYfKVaaN0GmgB3HTEvsj4TJ&#10;4t45nc5OvChjAR34ly3V5iK7nYAbVx1YY6sc8tcX0T7G+BwDKyzgOmaZyEdZKnUUoD0Wmpx9ki8J&#10;J8aSKBVk+HVTOiNUMAe/am2F/AMuseUy+WSCKHJ5eICJbayV0qSeppvv2xfx5mPL+G55kvTNTTmJ&#10;aKOVTUA6a6b0x6Pgw3nzeZ5806sp4qX8a8Wy2QI4uRM/GdmYAqq6aA76Y33/AFCy5y//AERy3h0a&#10;RcSa0Wt5SK0H5U64o/Dsplm+1WWy62OuYZUsRarGg2rTYmhri5/6lZqzL5KTgok6UGXVmuA6Vtpq&#10;Ndztvj2cD19n+Lxs331j/O75JnJovDfCcvkYEd53+XPcoMgcgBfTQajv3x+fP+s7RHL5PwfKRo8O&#10;SVgyOxPONNvzprrj6nFmYIfGpvE85I1mVieZ+Ep5ihFAT3JtA6cuPg321zB8UhijZ2WbMO8rKzHi&#10;ORqD9OY0HVcZ+PLSauww283xzw7wiXN/bubMBFh4Kee7Si7hK6EGtMVHik3x/wD1EzGWeLktK2qx&#10;ojULVqNKE11xofiBl7fD2zDx5mSk2cZVHl3BF21TaPT64yd08f8AiXiroxWaU/NtBCVJJoDTHo5G&#10;8bXDXvByrv4j9rsjHl2bLx5dVRW4dKAjUsR91u/S7H17xPLCLwGCORZZDlE+bKy1CAKXXruCdsfG&#10;PCHaLx7KSSsoy09ElVGBZq6C6g5dqEdsfWPGc9FkfsP9o3SZWEcCgqzcTh1oNPX+TYwDXkAjyc+N&#10;W+C+N5aWf7QZTPy/KdqCBm5hMWO9fuk1x9YhfKxZiLJhGed4OFazbKN6dKnao2364y/gnwmcm8Hz&#10;bMyQRLJJ8qlLlB/Ve+2LzwiKPN5zMZrMPVYqJEra31bQKPMTrvjo8mW+viwxwPXm+ufZyEZjwPPe&#10;L8JZkhyojlgl/CrGgB1I/rj61/058QGc+w8smYi4eYWeRHlagqNLR60HXpj5f4dOMp9iPEvDcpGs&#10;OVgy7F2Wt11Dsdj2rvjT/wDTl4Ifsr4BkkZeFmc6ZZVevOTRQ2tduY48zM2Wgaz4/FY/9Tc4ZPsn&#10;k8umVV/njluJtJB5COp664/GX/UHLyiHxG5E4cEUc2YlZSaqK1I7amnrj9l/9V8rJlvC4Eyr8a1W&#10;le9iGUN5a0rXQaHfH43/AOqs0mVyvwUaLZIv+ab7sJt5VJG/UknY46vpgPJi1c/t5bqn/or49fl/&#10;EI72zOZX5kXUprS2p0Fdq98forLZmbI/ajw0GH4d4Mu0nmuW4aGo0rbXc4/D/wD0j8fjyP2wzvh0&#10;KrHx5+HLdqupuK276gaHvj9yLlsvPk8n4nJbLkZlT4dWrcinQ0Owappvj3vqcfTN/m5PA++B/FsU&#10;zhzGRjuZuLJKGRu6DfX7tObXrjRyzZSVRNweQurIqseEpUaAAitKgYrlykKeE5OISplaq8bLmFWo&#10;A1s7A023GK7KZnOfGQ5Key9oL4nfyuo2offcj/bHj3plzN+HFuE0HnbzyvHoxJNKU3Pf88V7ZFcv&#10;lXQwpKq6wXc2p39RU9a1PXF60caZ6ySS6LRrip4ajrvrSmBZaXMp4tJlp8twZok4iKkOqxnYsfQ7&#10;V3x04v20JUYy7pJmUqsJzapzrHTRBQBh29cXGUUxTQXSy/LT7zAljXWvQVG1DXviozWZaT7RHLz3&#10;zZlvnJAlCYlI0BbbfXTT3wzGZP8ADcvK0eakRkHI9VuNdamlaDpprjROLI7tFmcxlhDE2VVjClDy&#10;tUWgVILbdvpjP+JfafNZLwtljjZo5GsVlW6NyTXQmlfcbdMWiZVJMjlkEq8CSkz5dIzaFBqwavQn&#10;XTrphLP5F88olsT4C8NzNzUqQv8AxTGb3bYpvmrcl4hLn/Hld4I3ivtisYsHYDza6mnUigr0xvst&#10;JK2XeHMaO68K5VtPf1pr126jGW8N8LOTzXxQsjfmjSX/ALlOo9vNjXxTZSKBELLMVU3K8ZKovW4r&#10;rUDYYR/NeafEdp448skMSJGWSrDUlyNaU7CtajFHnmOUyU0uYjXLZZ7C/EayOoOooP8A0kHetcXr&#10;KcxChL6Bq2pHzKg2p0UN1xl/Ec3l814aksMqeG5e8j4hlqsYGlSG0Ohwz7kLnXQtVy+I5bw6HMeN&#10;5u0+Go3Dig+IAGYzDLotG1YILWcDYbHWmPhOf8Xzeb8QzGXzUySfNvd5ozDGqtRixUbKBoo3I3rh&#10;z7X+P5jMfaJ5MtMmQ+y/hifCeHSzqBNKa1eYq2l7HWp2FBvpj5T4340cl9lZ3yaT5mTxGI/Drna1&#10;zILWh1G7EHaunLU6Y9rx+MC8nLPJeZ3xT7R8LNNP4hmVvlrHFl1jEMrKu5CrsoG1Tp74N4VmHaSC&#10;LLr8bdzLyjy10AIFQW616Vx8qhy+ZCoM07PmWiARt61NAD2BOpPW2u2NB4N4lnsr9n3y+QuZ2zi5&#10;XKuim7MZkkFyaeYKug9Wrjd0HFgDvm2vjeeXLZHOTNJ8SUcxrKjG0ytS4jQCg2A6YynhOSE0DTzP&#10;wrVJZ1kqSaGmgA35QAPrix8Vmky3h+WjmglnkXMNFZxBJxGO9FpvdqT0GmuGsl4OnhnhuYjSRHzL&#10;oq3uo5JWW9x11AIA7anHMvF2Y6CzKeGjPrk1lm/zMi1nbZqg0IJ2qBsBthLMZTK5vMNxb0yxn4aK&#10;20KBa0p7AEgdWxd5jI52ESZiKVimXnEUCpWpLLUtpuByj1uxBvCkl8G8HRBLJNzlo3apZgw1AGtL&#10;Q3rhjdB1DhyuYzP2VmjmKM+TQ5bJ2rrcQec9TRa/VsFyUcub+z8eRVmhlWdBK+plzIrRVH+lf0xo&#10;fC4cqPszKKysEljNy6mhYii09enbFpkMlHlPFMhnGXQZhTLcvK6NtXsNOunNiVn+2tnU8KiyX2fR&#10;ONG7w/Ll5tVAYi0jpvXGfz3hMs3iHiOWkef/ACecpZEwrKiilTpQ07j+uNZ4tlsu0mYzUOYtkM7C&#10;3YEFq6k6EgajpgM2aR/FFzmY4USyM7vwqVrQWkdQT1/8jijOo8PHVis34eM1lM4DJEkkbRyQcPRe&#10;HQ8i/wCoE8w74z3iHgMuUzEPiGaLIOAwSK0XK+4rpTXc/rj6tLnsjJYfhkyjxZc2tcCHqaga/dDU&#10;07YeEWRz3gcYnjTNFVq0X+pjViB3I1xoeRKMvBvlvyxnPB5ZFV3LFI2Zl5aGaQ7EmlKL0wAyHL5e&#10;IOseYll/jsN7TpbrqAKY/V8/2O8MzeVjdFXLRsoSC9dKAa06Gm2MTn/+l8McmXzeZdp444FuVdJI&#10;3OoC9yK6itBjpx8w92L4NdXwmWN5crmYcmFdEqX6lqmgWnUU09LsN+H5HPjJ5MWLD8E7S5W+MkW/&#10;/DPW010x9p8O+wSp4g8EMViJmCzTuwN6MBQsR0r9cbXL/ZrwyHwWeeSLjHS1Xa02g0oxAoQKaHfA&#10;+bUzwb7vlGQhzMGeyBnhf4QxHNZNl3yx++GHWtKU+uPpX2Uywhh+K4aLLJE4Roo6F2JFrUPQG+uF&#10;81PkcnlctHwONlw7NRaBrjpoafucBm+1eWjyczQp8Hc6paqmkwApzelNDTfHNl5fcu3D6Rtlk8q0&#10;+T8Z8OzCqIUQ5nKwKtGDqa0U70IOgxm/gM+uZkz0eXQQ8JstmLuUpXnQ270FKabYpJ/texzluXk4&#10;TtyXXGq7UpU7UqN8Gk+1Z+HMMN3w7OC1u9wBGh67n6YwVbb/AIbVp5sic39mZlybO0OcRYs60S0b&#10;jqLhUmtVNG3p+2M1F4fTNZuHMBcsssYOTaXVWeg5SNhdTQn2wfJ/bLLt8RlE8nKjKyjYG4EEHuNa&#10;4ucnmcnItskrsjMLEuHXrrtrpiHLOyy8HqVPkfDoJ/HMjPmiWmllGW5lqL9DGrDtsNNvph/P5Sdc&#10;0OLrmY6utrfh1KU3FCDTAPEJ/g8iTlnZEy86TQLaRIlAVbTpoa4X+KzeXyuZrI2dWZSWbQFS43Jp&#10;pX9/rjUy3cGXjz3sr2R8l459nZMjJmYE8TzFJMu+a0jzL7MC41jkOwOisaA9MfMMl4v4xkM08DF4&#10;Zsi5VVfllTm8r/y0p0xZZjO5GL7N5rOZtklnhlNycQG+E0D8mhtIpTsVxRZXPQt4gYs5n0rd8jOy&#10;txAoK6Cc61RhaG1uUrUdcXgJYOHru3Xh/j8UHh4jbKJ8JmG4jyxRkiVac1FOhNNiKHlxrPsznpj9&#10;pE8Q8Hhi+DzGVvWKJiY8wYzaxoebiUbyjqvXHx5fET4ZnPgFhYfDyqWWTm4MjHUJrrU2+4phyPO5&#10;rKZp+NAkmSbOcZfh2MfwrliCV7XCtfVRjqTi5wy3fqvwaTMRZiLNpMs2XzFGv6SgGgav3WOzDeta&#10;4+2+ESxyeErHMiOkiWaNQE02A3O+px+a/sp9oR4b49DmM1M2Y8LzUqwNwqhZUYVDa8l6/eOhc6+b&#10;f7P9np4szJ8Tk8yMzknZudlJj0ailSepH0q22PD+pwRvW8Geyt89HHHDIWaOarrbKy23W7Anuewo&#10;MTNkULsjqwetsTUuptWvr1rgsuYD5hqLct1/AlUVLD8J6HfQ74qUzmelUQ5KJJENWbo1KUtDag0r&#10;vsToccQbu5iZrLwnw1VjQIzxF7kal5GtNNqd++KjMZPNZWGGsjBtSolZQrJ1IIGm/wB0n1GHcvmo&#10;Z8uwhzKpMJzFKksZWSJqbsDoCemtOowPOZ+Uw8LM5iLgNQsi3EggVBU0qCep6jfbFm6UlHOdMMUM&#10;b3ZoKXutFJAd9B1prSleuCwZ9mYVKvDG/DSzljMgGtw7U/X3xRLmUTLkZmNcrzApA/zQU3uVl1H0&#10;PtizyOVzGZyuZzMCshVaKktxBNdiCBrQUFdcNDXMjcfKEt9oAjRssMimNL2p80iq3eh296DFrk/D&#10;o4cy0y2QcxGYVq85prynU6flbgMCS5rwsDMwtLML+E66CPUAUP8Ap5d+uPDNyw+Hv8TC0qWEsyxk&#10;F2GhNCTpXriGvdmPGMwEzkMpZviUVv4rU4ibsPQAaj1x+Yvtn9oFHhY8Oef4py0piSJqWMrAMOxD&#10;DY4/Sf2nQtk8tDCsTysknO0miigoSdqUrj8kfbHw7h+NRPIurLxYrasSGqak9yKY9P6bWrzPqTic&#10;+z+ajmheKjZbL/D05WAspr5Tv64ovttFN4p9nfjcvKsD8CvCbe4aVNNz/LAIXdMrBmG4g4SB2vj6&#10;nQrUaVp6f1wDPZop8RG5WTLZhleJHWlQfKSdQLRocep48nq8rLC/O/i8IjKUewlgt7dO4r/PF59k&#10;J1WHOG9WVYCrXKd2NF29Ri2+0/hQZpCrcKBW6rS070NOp6fljKZB2yf2cza1e7iqF5qa1qSfQY7j&#10;7/Fq5v6PLu/QX2Hsb7QIC9PlMXt0Ap+nrj6RnG+N+zaRmJbYmsSxa2MdDU+u9NcYj/p34ek5+NVF&#10;klXIG5XWoYHv/wDTt3xsfEZJct9kfHcxlE4Lx5Vyof8A7TFgBSnXWvtjxc379Xp4HHN838Y8Smgp&#10;Nl838Pl1ncrZMTaTSpavqNT9Mfbf+nT5fxr7P5tcvP8A4XnxBHIrbws6NR6jobS1Ohx+ZfFJ2zGT&#10;RBMvEaklo0Mqg0OPsv8A0m8ZymW8cz8EmZrlcxBd/BoI2BpqP9LW112xtmax1Yie433nwXwacfai&#10;aJ6Qzxy14Um6UNC59GX3GP0V4RmOLlM0I/nPH82JkrGdeU0/FQa07Ux8U8BzEkX20yxmZMxlszky&#10;rKzVVVU0bht2PKadtMfVPs9BwPGvDYJpkTJy5g5eLhTEl0I3XprtTauPG8eXrnxdflNku8v+Hfbr&#10;MZRL+dlk4rxiQ/MoSO+++MH459lTFDms/kIleudKwRsxYRkEMyEnpdcq/wDlj7J9uPBjlftF4VmX&#10;jaHLKvwcsqSAVuqlT2IoD11xVT5FZPtl4j9nVRXlOVSSJOJQceMglxpU3f7428r7CWXiHHLm+ZeA&#10;Vh/6gQTvyxh1dFaSgTsBTcDbH7WzWcEX/QlS0KuJMqJb2WgYBbgdNjj8sQZDMReKTAw8ZIswYkbT&#10;UOdQO/uBj9EePzrB/wBOnhZEOWhiWNt4ybRXTfUe/rj5Hy//ACX0GHN+X/tM+X8c8GkuZZsyigc1&#10;AHK9KL9fpXC32QzuY8M+00cWYVePKgCuzWhAN6660221uxnsn4qg+3mcyUyNl0leQKzSAi8miODQ&#10;aHavf0xcZuHwvwzMQq0mYChA8UqqJOFUgULdRXWmuJzNHFvjzjyX6ozUi5rLwljYhsRkRaAaCh68&#10;vX1x8t+0HhsUf2olyzI0cM8bB321G2hGtOtNe2NH9h/EYs0sOTnzDPLGodG6S10FW1r2H640n2g8&#10;MWTM5PNyMsSTVESW1NejaUNRTfHP6v8AVZqHED7KxjL+FyRqnDhagZSxoX811N9BbXH0OHPMsbs8&#10;cEzyOp5qgxkbabUPTGL8Jy8i+MTx8yj76Ny33Cl13p/scbSXKBvCYOBcYGakktoNSBQV6747cOi5&#10;MjfFtfAvEQL2ZFvvue5a3AgAAetemNJPbNNlp40UQstyxLXT0tPf+9MfEfD/AB8+F/aSGCqpFob3&#10;1sP3h7iqn9cfdfBs8mdky00XCzLSVubtd1Hp+2Pa8H1Anr+LxfN4NO4GYgzcagEMN7F00ptXtpiq&#10;8ayOYmysLZdUvvoyLpxQN6g9u+NjnMuWVo2S0lqqzLUa6GtNdvphGOBM1IIJJmii1KqzC7TSg600&#10;2NMdKCXHpOLLwzrDC8ZmWCJlT7twYDbT9Bi18LzATxrgllsDVR9lSvc/zGKmXw+MRxGblzTtS1NN&#10;iQv5DHsvZk80Y5VVyF5m1qtWqLB+43749TxbfH6txZ8PtaHx1JYcrAzytG8lWW5vMDpuMK3wZzw+&#10;ZMyqvmIVBVg1C/QV2AIxceJxjPfZyKdlUzBbGVdtfU+3TrjBQSy5aRoJhK7JcrvoQQRVS3YdTj0/&#10;pHfj1cPn+3yb/Nq1yhzv2csghue2xnlaovXWveg2xgM9llyvjEOYPA4czVaJF0q3LQ9a6HGzys6P&#10;nhw1pLmVqjlq6DTQHb6/TCHj2VKRgqtkglqtaVF2tO52rj1cOG48uTgsO+Th+OWNsw7oa8sC0kZb&#10;qgiv90wxGMmM0OBmZQztSxVBLEab9ARiWeE54M8KcKKzhwXaAk7n27a4o8wqpK13K8fLci0bfQAD&#10;pTdsbbsx3XGYy8Ay7xxSqi8W5W2Wg1JuGnoRhLMIJcqsiuqXOFVV0anU06HtiTl7oyLuz3UMYA2N&#10;OopUH6Y9NCkUcshVYopVJt66EU0PbBurf8UIrwpYS8LLopCsy6Mdqmta1745RZ1iaaZXS0qu6sen&#10;tpzYIHjXL8V1WOGXzW1Nta6DpvgUUGXlWwOycTSJlUsdtj7D6YZ1L2ko4WaQLIFdQ3IjN5Cdy3en&#10;TEmQZdWuW0PrArtqFGnStRXvvh6RDE0UnLKgYFEbSlBuPfY+mEXheSESTx2OlWZN6EmtK+mwGE1r&#10;qjOzBhLYs8aoOZdLmrufXpgZgMvzUCtAz1ZHYsFU7hqa1B0H/lg4jsz0U8yUqoKuvoO2xPT/ANWC&#10;gZgtK4g1SXiK91Dr211NeuJpNydhSRFOX4fKwVnYhmPSlRpTphNI3MM7MiPLpzLUWi0ADSp5cWbR&#10;IszyGZprGHNqourXY6kdqb4CsRqsrI0U9zIsqbVB1r6elMFdStG61BhVJ1oJmuFDU6KOvuOuItFK&#10;+czIIjKyUNq6BAD006f3XF4IIZ8wRKrRxGlzMtA1N6dSfXFVm2Zsu0UEXw0C8iMu5I13rXXFapXU&#10;hMJT4W8yBWFxV21MbAaCtNa1/LFYEVoXZ04PNQWaSJ1LGnSuLSWIWghEZFYI6NWqM2oIoemxwLMQ&#10;vJmmMDpxlSt9uijYAA6D11/XE2e6rnkm4yKyxSRlqcJdqH71vfvXbCpy8cmXPzUQW1uVqCp0G+wI&#10;3p74aCzNlXSf/wB6LDh2NaRpU1NdK9O+IokcML8f5MxejqaVWu1B+4rh6ag3VGay8LOYkdGaBVVH&#10;t5V2ocQaTMRZhRKqvYxRVuBvFetvY4daNo8jeYlje42yvSjd9AaftQ4FSSNZERbArAX6EEMNPYj9&#10;+uFEncsUIdomlUuXW5tanQajbTY/pgvxcxXMGEPMjqbWgWnXr++muDZoR8RXD/K/iK91S52/IkYD&#10;GDwbII7ZA18RSnDSu52+hrriHuLqLWaJTEp5CLmbbWoKkaanYnbAS7/D8WzkLmyuioQKEkCmgHXq&#10;cdiSOGFYoo1lox4XFkNtSamoNdB0OJzALk3LMxYJXmU1DEbN3DVqD+uFECURvlkeIqAfMmtXJ030&#10;06j11wUgDL5hoedgqhrmuIYHWgp1wvC8YytZWa9GBZYlPmFeWvbWula4PEAmekGWSyQU5n+8DrRT&#10;/X1wnqopyl2h4aX8WRQFRm5SwFaaaU998dMkMjF14Ti1CrvJWhFam3tXQ+uIRtJFkRbe7OhuupGQ&#10;CakqdjXEz8NmZIfh41tKko7UDUIqKg0AUbYRVdkkGYmgkYqiFjyrUB/0J161wxlxIueUOXmkVKKu&#10;gqD0164GmrI75do3lQefmFCNTppTsRtj1GMOXZXaZ7SUZm+XToVHcda4s7ibjkaWN1W2+OThyqtd&#10;qbhugrvT0wV04/iCIuZszEdBGiTA0r6nuOpxXZsl2VlZ+O2tsVDcANO2gPfU4bcyRZeJoVVZCodl&#10;VQ0hB3tp07DF0Pd45eIs6PnIniKX8+lrDWlNqeg6Y8zsqLLRXLII2ZZCLK6+vbfrgBZPjctKedwg&#10;CtaJFb1AA6dyMESWZM20leEicl61Mj16EdxiNMHc0WELHLrCsERUtI/D7jStN9dMCeQxqNVtCkrY&#10;2rDtt161pgfGctEqFWMikyo+jJWoIr1J6HpgTzZmCRnKK6H+LataEGgrTfD1Pc02YK5GZGjsnNbb&#10;lB1J6U7+uCSJ8Xl+K2Y25ERpNJK7kdaD++2KjjSR5WYCFuEzAzs9PIKUqdjp1w26SQ5WCUys8SqG&#10;dUpWxu9P0BG2Fpp9pg8NJrZI73ttW5ahbhoCRXXXbEQ6/EcmYd7mEjBdSxGlopoDTQYhAzTZMh4+&#10;DEXIV1WtKgknvoaV7YHFHTLpEsKo5U/d5gw1ounbb98PVKNZPz5d8y8tj6GJFbmU9K+lD/emOPHK&#10;8pkCqCVBdfb8PWte2BR8ErYnMqatfsANad617DBzNWNwrItzfNZ10JOwJ1/9PWuDUzqXE0bZyaSL&#10;MyvJInLFbysdiDXUe3+2DyOZvmQJZCjB1uUG00oaA9Kiu574LNBTw9JVKsI0CM6NrU9GAGhp+nti&#10;LLFJZlndg0q/PeVqC0jcW6aUpsK+uBattybhiZTO3BlfnZd1Lew9e2FJWEkN7PSErSJYvStdBsK4&#10;dmRDk4WmZ5ir1VUUgdhTY0wsEcMskyX3/wAKCKOgU13JJFB74mnZBKxSMHCXhV5k/h2kjcAamvWu&#10;EwYQ0AZGRbKqqtT6j+gw7IrjMZh2la9mHM6gUBwq6RRxqHkZ2vIVbbVB6NWn00wQO7qImXzkMzas&#10;Fv51BYV9tae+nthGOeSXPvCkLux52Z5OgJNOn074YnVX+HIhZ5HURsqLRNelfcbDHWjmdpzOyxxB&#10;qq1tA3ZWpqCPywzupJMyNBeizIYlfmZl5QTsgoDrib2R55pWaKF7RHa2vNWtfp+mPSOsjSFzw7FH&#10;LGv8YLsPenU64FNCsEPw6niIi1FrDp93X32xR1ZRWEkDSq0bJRjfLE1RVjtXpv8AzwzWkMcPxNoE&#10;QCy8OoYE9AadcLCJ4ZFIeLnpclujVG/00IODRwT8G25nR1ItZtyN6+mlcJi7Dl0XI8Oc8kTMFZP+&#10;2K76iteow1EkjeIcSiiGCKi8o8tKgV3qe4wSCOX4KVjJW61rrQKgeUVHrv6YIoibOK0auXWhdOHR&#10;beupoD3xMXFQQrKihau4dYnrVxSoGmh13weHLvYsjo5jjW61WAN+1F32NdKYYkRLaiFEYUNeJXfW&#10;q+pHfTDBKunGRFCNRma20FgdatTcYLSQeAJIWdmljsLqyrUoQd/X7vtgUxdZoSVadFo9idRXVa9q&#10;a7aiuDxrl5sw7xTM8pdmVLrTTahrue2PSwzM00V6RJCgK2rWRwRXXTYddqDBM7iUjEbkLfenEgtp&#10;Xt+fevTCIlDTASSVmNTG3DBC3GtWruQf9sMMY44Xom+XBaJdeYdfbCkjyMzBHSSG7lVV0YUrtQnQ&#10;9euIe65UZbLmS3LmW5nAuX+HoeZqncjbHOWWGQKzPCHpw3mtrTavavfB7xnlduGrlGD+YVFNWpTa&#10;nSuIUjWaU8FTEGrYnlPtd2r9N8KI3w7XLxUieFVFiJUBKVpoNdtqY7ZPwbVuetvFa5VtU6kDTlPf&#10;9MAmZqosIc20uZVt0puTpXXen0x6JkMxZnWZ0o1Lt9dSKb0O9fyw9sRpOO+RcPGsal/LEoOg207d&#10;6DBYWlUgJGzzcdTFxdTWmtfQ6f0wJQ0cnGb5oOlmgtBHTtiwgkdo7Ip7q0jt2UNSlRSlfrhBEWCy&#10;Red0LQsWlZtDr0P1wzwHjmabLQ/EqVAdZWuNhHrsK7DpgIYCMtJZmczdzRNRauBW49x6HDkdy5N+&#10;JDFRUMkqry0HT8zvTDe4utLIMo8wy6ecXKygEgimux07fliaUNXBR+YBkVaKCO4OwO1MDugkyvxL&#10;lWmRKKvEoO40p+vUYkWQeGvcjC1ikTMvmcEHX89a1wqiDPCZpkisSGKHXhDYFdQNO9ajFecs88YM&#10;atcLUubyVrWpG5HT3xaENIkjzIrksbmegIfqajcV6H2wjS+RBdqygFnW0IOxPTXp2xglsBVLkcR0&#10;LM9W5rVtbl2ApX/VsdcVk0Adr1iV4HXzXaOOn/idtN8XkkSmNuKzcU04UUTV1Gq16UoK0wi1BnnV&#10;/ncoSW+HlVt9KbVGx03xOiKslVEysonRXyipy7ACvQjUk9vTCU92kbKlWcc7MDy0HKD2XpXri1kg&#10;K1gMiRGTmS1dqeWtetcKpMvw4nE0Ba5hdE1SSO4Arvv23xOma7uwBFYs0SqklQt2pu/kD17Ymtiy&#10;JW6FhQv5TWv6Up1wqkpmhkkdpV4LAMyqSvNvQjf64PJEkEirlGfL5cKLLVDBVPQDWpA+n1xYWe2m&#10;joy5aOV1kEzlFe3+K3XQaUO3rh8cIKryLaUoHYtw7QvQjao01OK9hmI8r8x0WGShS2g5q79xvp1r&#10;ggzDJDMrs06NQqr6616g/rXfFBPdZl0zWTkhqnIwKt+oH/p2NMTtDRvJJl+I1o57aXgabHa3od8V&#10;hfh5xjGl+Z0Z1t0Lelf2GGop3f54XhXS0ZnW002JFOlMaBZ7rIxBMnDlpGie1CdZKFSD19//ALXB&#10;5I6w8Wf50BXl4S10B1odwtf64SQrLmEULE1lQ1u2oOo7a6nvg7FVWtzcWGiKqrUbXNy+vTsd8Wdy&#10;Xc3GIkzSKGVpmWrfLoyD1BFK/ngJM4ZHeFJN1uRvP2rXsdfXBcpfJI9JLKJdbFrdcd66kg9hWluC&#10;s6rl0kjdSZKj+DbJWux+vQ/TClJ/DiJZkL8NyL54rdjpafr3xFoEHw65V24PCPF5fJ7nfTD8QjaN&#10;g7KJY2IZbalqD099uoXA4Yo1y5edXR10a1aEE0BJUDUHpTBMN1Y0cSqePcyjktuqpIPSg0Br/TCE&#10;yOyo8N3GfWzfjEdq9AN8WZQnMZY/chuDK1TrWtSTXUf7b4gIqZc8tzSaMyNyuSeldQ1Bp++E9TGr&#10;3RIvEA0t8gOqrxBQqd1A37YUzOWujhLOkUZl+Uz7KV1DW6098W8+VWfLxTtayMwC2sAXJ7A6U7+v&#10;rhZWjbNOpj53V1W7VZaCgGorQDWp3xlqN1FwZYuIGm4iNqrIvDuBG/WvcDAI4nMN4NriIq0eq0ba&#10;m2umLyeF3hXiI0rilsX3pRtp6gW0wvJl5GyqRN8lyrGx28hOoU9qgVPrg9SNVb8OkMj2oyqHpy/d&#10;NNvT6nBUiaKRYY4WhZFJ55LTXqfc/rhgqGWLio8V0RDcoHFBNAwH3v6Y5wZ+HI8iIvCqJeYVjpti&#10;fWQboWOZHMR4iNz+YUX0I606jrh7LhRkyrozVtP59DXrXrrphdEl4cQkZeC9rKysDxetT6U6fyw3&#10;G8XxkbJc8KpaqtqDaakimppvr7YPWp6oiELZAy8MmhRrtqHT+lcSfKymRCjMksbm4qxYKP8AUfbt&#10;1x5oY1ZGZvvEOySEBxrQk98FIaWSmYLPPGqu/LQUPKOwp3AxYUUcqZnkdlHChVjbbIK2gVFT2PTX&#10;BlUnw9Wy8jpyn5TNUGo023p3xKMLDGxkdZS1Q/KKKm1Ox9+gwxwXbw8wpMrFaSrY1BStGANKjGtI&#10;y8cDn/LCOodAXZVAZT9NNKbVx6TK8aNBG9VZTIjP9wnc4a4UiNNFWI8oZfmcrenYj1IwZCj5iFeL&#10;x0ETcVbajvU9qVoPTDO5JKWwPY0jSHlqrItutNq0IqPQYUkWUTKwtdZV579LwPKBp/41PXDKq7ZQ&#10;KsivwnBa3SpPQAdO2mOPE48S4SPe6+a7QITtTfWmtP8AV9MNo1CUKGRldm5hGqrHULXbpQDAJUVV&#10;dSvPL8xWaM2jTWh6tTphomWQ5k8Sx0UBnWuhGtP16jA7G4E/O8rKwk5l0FRQ070OvYYCeiWUiP5b&#10;BZAFNiutKDuDSpNN+2JxRsskcIf5Quks2BIG3+3XErELI6PRUXhdqjquu+p6VwVo2hzCCG2kbfdW&#10;v0HqD9cJdzlZI1OXcSyoyH8FVYV1PNrT+uF3NcqzfwqIQkupkYLpzDc69TTDhkjCxu8Ksupl5dKj&#10;UajqDsMDZDJAA6NlZSoK91p09z+2A7l3VshlFkkZopWtltLRoNffscIssTZk5ovxcxbyKyjmNNqd&#10;z/dMOORxG4AVHZQUVl1qNGoDuf0wFo0EfChtDCro3p/qP902xT1RDRWOTilWK52Wty0Krrb0AqfT&#10;ocCzIsmy8glZFXVVVaWk9dN9MNURcukESrGTS11Xr2A6D1rU4BJOgyVsEPBdkoruvMQDSlvt1wtx&#10;BVmTKIcnGkqtVnLfdAGg777jTBYY50V+GFEorfE+gNorp2PpgcUDRR/JlaFlQ876qwG+p3rvpgjP&#10;xrcwiXzMC68VbWUAdfWn6YWmrcNVVmzJBpa5NzMSBtuOopg7MZMjVkuuluZEW0KDppX+98caKSdo&#10;14SxjhG54GFAR0IO5OxptgLIBxndWkjtpYy+QHQ07kbabYNNoXJRxcxJJNa0irzRq1pHcV1/LA8x&#10;FDlYUmyvOEaixXddyPQe4xyOVTmpQQxmSiLy6PTfQ7dq0xC8TZWRZUCuy1uFtybkatpUb4NNCEFy&#10;hZYWhSS1xxW4ltrU5FoewNK4hEHjkRZYbAGURMyjluNDZ2+7sScNMV+SsTLJw1o7MtLiOlDv3rti&#10;YDK17qkmXuJR7gw07H++2LoQl8xE/wARfenERiLbbaj/AMqdt64NFRstxFjQOKW3LQGmi19P9XZs&#10;BUZp2lLGqFQqIzUBbTpv+E/njyj5iyB+I1tVRY6hnqAVY9ADqBXGcRZGQS2yurK+sTJIQvc7dcDQ&#10;xS5N4Ms7zSFBLe63FSNTTaopsOuJ8N0jccgkLUuZQ22pIWunWlPrhiSKSJkKIoyqoHZbuZq6g9Tq&#10;d8FoEuCySNCj8W602NvQ7XKaDfBHZTDMY+dFuE6q1SO1D0HQa4G1rSRsJIpZCx4rN5lWmoIPbCrT&#10;xmR40iuy0al1dWNSaaMKfkBTDO4SZlhZJAGlawJyrcFtUivqRrp621xxFBmIkZWrQ8y6V3qCfMKU&#10;2GluFAzxtE7ojwtThK29RvUa0pgkgKc5svkUnipWgA0tP3QfTqMVos7qO54cbI0yzV4rK1CwI0BP&#10;p0wz8yGYmB1nRqxh2Y+UjViaf+X1oMA4avkfmJw23e6gLkVpoMFhWKeSOH+GgfhvfJQ3U1qP1waI&#10;vRlTdDEj2NEY7moW0HWvfsNsckMzWlZIrFYUZGC2r01Gt1OmORoOGrZiyWE1DLEuqrrzAjc/8YIu&#10;WvhU5YrHIGYO6xij1oC1vQnDlolhIgkaqKtzhVVtFStdegPtg7ROcwZUKiqcNZGUA3HWlB+hxOQr&#10;DDJGXVpHCm1vmbkgfn7UwSFAJFYFTFdR10N9B3/CO/0xZ1TpgjL5h5Jo25czqUaVQb6DalNP1x2S&#10;ObjRxWKJm5rrgdwBqfppgkatJmHQsyTPrevKakU0IJ20J1AGAq8uXWFczKjWAiPYlj3FNSabnBoq&#10;DUB42NyBnWFH52ZQDIu9o6Vr/ZwtKC/BN7C9nCNcbj7g606U6+mmLVPiBomZV3V6fw6RqCa0NTrp&#10;oMIsGEEYdVcFiVdWC1BOhA6fzGDRSkvIksOXUMt6RrzLdQEeoOpxRyZeSS8WWQ2myW2oUg7gfn7Y&#10;uX46rNJl3Z40YeZaNrtzNuKbD88BdJDM6czF9OHLIN6V0oKbVr+uNbBHdVSwQnJt/wBlCtOWMAG0&#10;aNr0xWzwGsLSsr3LVGZq+hJNNQTixzAfhxSZdOGlxCq6gKoA0tB3r6YjJCicMlXikCtcrNrStTQb&#10;a9afhxi2hVkzScFE4S8lL2iWhfsK61HptiveGJs3K5TgwtETF1Dcw3ppqRTuDi6kHEkksaUQ3CVL&#10;VJ0G5BpUGnQ/lhEQumYdoU4jtUovmFCanbr5hQbdKYs7ltl1M7LR9L6FLW8lNLSNdPp93DCGD4h8&#10;s0LOXUPG/EuCDrSlKabj88K8NfmiM8MtQLFb5T1DEa0OwG4O+OlgWmijV0W9hcv8RelCDuO46YHu&#10;00xBFmTlXkSHgqyUsTUvTQg9K9R07Y4VWOCZllTjxqLWZakkG0nTQAd/0wH4ieLMfD2So4RS6pJc&#10;vpuKr9fxYnLaaJGixyFuSJKC0HRjp1HridEoa/ENHnB5IbQGXiGjCvfehpriE/BPNGFVOWkSc3L1&#10;IP07E4PxL1Sw3SRrvaLUBOg9ddThdvhoZuJDIzsPvvHQEnQge2uuIq3BkKS5dHD63M9lojNetRsd&#10;LsJQ2PnhR4Ee6qsyjbeo7n9sW+Yyn+YWQt8SklF5VoCQfKCNhrTFbwo4o3hXkz7tR+ZQv99/XGw2&#10;ayskJGankjsinmpy8PVgv4gRpUb440Es2VuFjtG1LlqoUEHv5vph+SNnBjlj87Ve6lz26HbSlTT/&#10;AHwrxLL1JV7GR3//ABpJ8nYAfthLTGh4sjLPBFZEaGJLQb2GhqNCF/bBjM0czSmyTMWKjpbqw7dN&#10;qkYTuE+XRitkxbzotFs7da+mw64mypHFQZrVnsRGYc1d7TSte1euIbU7mjlpDleK4ZyVBa7lvA00&#10;rsQKVBwcxvCzUkVHDC2+Mattb2164WiWQNKOLR+KFvVfmEAa1A0r274fhCvZKb1SG0q1oF1dASu2&#10;nTvia6MbMcwyRpw5h5l0AJJqNRWuv+2PNl4JFOYkZVdmCyo1fkknTbYnr0xYnLPL5kZED88FwtJX&#10;c1G/3aDprTETEsscSM/EcsS221aA1ppT8utcQu7QJCWMsoFrNwEtVnoBFXQ+g331xXzIi5rNM8zz&#10;orW8q+cjcA6U16Yu80pVJoo24kg05dbgdNtKkbg/nhN42fOI3K8S88qMtDIQOtdsG2rX4qaR5mQi&#10;R/h4VUmVkWquw7EdSLa/2cLFnjzjx+aFlIfrYSBoD28vv3ri4jEcsKxFPn3GrTt5tdAAK0p0rpgG&#10;YQRxl5pFQXAXPS0U7gCuo6HUYNtVWh5TlwjsxjCGqrzGlKGh7aU1wvw75FSNPh0hUSK3VSNWIPb6&#10;7YPJMskhdLLLK/hFDqNW9+u5xGGSR5LRIscvMlqqSoJAuDV3/L88VspQvfDiDPESNxirBrVkqEuN&#10;SQOtf0GD5dpSuYlH3WqvKBRu/fX9tMLSK7cs0zPa9EVWtLE7kdvY6YYcBLbJmzESsLdlkJpTXvTr&#10;g2WepyH/ANxOWVF5XuVWmo4LbgV9cO0S4MtzVYBmWPiBxTqRoBXQfnitXgnMMxtZAtj3LQMNh7DD&#10;SI6ZNFRnhlZOIsAYW3N3PcgdPqMMaacNkmTjD2QuGoq2kfQjuaaevrgQmigmGYR462+aXmDEb9vr&#10;ib80jAu0JkrczUNABU0p1P50bCL5q5rp3015VWp5tidKUwe09N3OiUcTJ0Vp1dTE0TVLXCpqadPy&#10;OKvOPAkYdIW4TKQ7cYgrX9B1GmJzSwj5b/5aIvyzsxodzQevbsMVrylcnfEyiQMf47cqKDSoI99O&#10;+De+LbGQzKRlISgeVUVi6sw2+6KjTlG9MUmbaVcmrLfFe1Pm9K7a9aDamLMqg8QR7FjIqWZN3HXb&#10;v7Y7Jl0tiAdZFtNrSr1b3oARiz7aV53UhjjeSokWRCq3qrAaAUrQ9zbTXBVNjUDWOrDzqa6Hvp7U&#10;GGJ8lM+YWQRROjOA921wG9tPL2pj0kPw+TkYq0rR/wCniFbvvAdAO+F70bnoESfLiRLEmersqKVF&#10;QQNTr/LFrl3jSQwNLK51j51FaE71PWvcbYSysM7ZxP8AMNIjqLVetfLp0+tRi1y8QCxO6qHFV55K&#10;mUD9qdD9MG7NpMvFkAdUlKIBwl0LrvVhTr2wObJzvJwyGSZmQsq8tRW7X2FumLX4dZI0Is00vXU6&#10;HSnShPfEXQJmKsm6kLxVqsVx2J6V6f74W2As7PBO2Ymla15CqiJ0bzgHl06U64UPgOcmPFiillR9&#10;b0RLSetK7611xqvhIsxlAkKLGi0KMtRRqkUAP5npivfLxQytHG7qgOgSYKNddBXTCtNMWN3fKtBF&#10;FG8SMRekZrrqXHT6dMFCu8aBI+a5U5/rr/Ov0wzHdG0SzBGjS8syyUNGNTTTVvLgQdY8nFIpd4JF&#10;Y261qTShPqN6/hxTxJNQeDII7wjSsrFH4rUMROnKf5DbBCjSZpIXmHBKtbb5mp3p0bmFDg0rj4NG&#10;Jqlt7Xbt/pG2n74hHFfIpQM+TZja3Va7nb8WFtpOqTqy6tGyKtRc3PQEaEDatSoHTE40WeF5Jrlz&#10;P/dZV5XIFBUDSvfHi0ryFBa0zub30Bbso9CNNf8AfBY4FVYhwmeZnJVkoDVhpUdfbfCqXdySBHkh&#10;LlnN44sTLqi0pUU2r2/XDkKNLJw4kTVeZmrWEA1Ar3B/ljixyPDHbGrMXva1QStPbYnriygjJjci&#10;sjs3LYtAQdlB/OtfocFCQMqIky7O9xldSIluqDXqx7026YKWsv4bNLOrc92vL1pX8/2piEqFb0iR&#10;UjCqbW+/6emu2GHfMRQ5nLRBREkSeeQMXauh6+29MFMrFea32JCV8t2pqNATuNLScHM9Mxlxmstw&#10;0K00qWVt1pXbToOmApK+XzimRL1KgKzUonQ0tHpT0GGlj+KhWbjUhWU2KtbjpsPam/TBPbdicJ4k&#10;yJIsMdwCKy1NDqCppoSdDrgkztNlUQoqguQttPKpOmnbEEDwZW0sjSCL/vr5DWvL64ad3jyyPAjp&#10;c3yHWjCp3NBqa1226YKjqC/Bjhd+b4sau7NcGWmutNqfkMceNS0rhkSQN5G1ViRtX1/L2wLMNCMm&#10;rGJIERWvtat+upJodKHbfHWjjmZkkuESverraxUW0oRpynYd8PTC6gJl2WN7HvcIttzUJr90D07j&#10;8WDERNl8u5dYZbKXLJw9a1FKb/erjkyNJkbpFYyK6C9d7CddNCQf0x1FRsrbJC2YmdyEifQlB94U&#10;FRQfnhUXMpLGcvLAkKGQqCz3aaGuldCaaU2w7lVdWcxZOtVJa7a0GgNp/WnX8sdjjtzSAIvDKi1b&#10;QLlGmvbtTc4atEtY4Raip8pfLRepNTuTtTBEwoEywcJGmow4i8MqFQ7KDqadMMsF4fDa7J1RQ/EW&#10;th/CDSpwLJQRx7yCKAOLVWTdt7/avT674cMbLCiyxIsaOA7I1TZrcBXevcdfTBJaNoiy8EsUr8rF&#10;mfcOBty9+uJzMBCzJKscr6LfGzCh7Aemuu2BxQxIymIfJVqKqMSXB1FdtyPpiI+ZGRRlQaNKqj5T&#10;HWhrpQDDe4GOJDFHLCq8aylti3BlpUUG1Aeu+KmTmplSjI5er2rW1S1dGOtK/XbFgsbFZp24scnE&#10;JWK4FanS4U2HocLjLg5iJmZr0QmB7q1I3J6A9B0rhT7hTTM0AhFkKM1OWQ6031A3phJODmI5pYSz&#10;JwjY0urd6129D1pQ4cbJuswGamlYWgL8upov6+5wMxRLHHeIEo1Xa4MPTWhHocFWpN+DL4aVmy6O&#10;AgtnWgoTsD6DYfngXBljWmZjRIhoq8SgqO3eoGJlfheM6hXc+dm5hUnXQfpTb2x4AfERwnjniURE&#10;jUMqqK1F2598EdTcMuXTMChaPLFL0i4NGcMaVXvTrse2mBZeRlkMUoZIC1Vbh6Pb1OhqO2IvATJN&#10;ZKqwzKqxSrSloO2uzeldbcTWws3yXmYtVehUHSh7a6nDAnsigrPmImy7ViC1Vm1W0tqQNCakVp2w&#10;cWM0pc8RglVbdbgegHtXCUojMnJwFmS0PdGaoSd/Wu1BX1xKMxCZjIlt3mWJhVin3hTQ1PX6HD1L&#10;cyC3BMkeWeNCoZ32om9COxrUemmFuDRhmVy7SOyhbXblA9gAdjXQ+mCys755pI/mutCyuv8AGr0p&#10;sNvbAXR3mjKj5wcjzVoCNhTQGnbrhaZ7L0z8OZIY4lSGh4T8PRGG+2wNfz+uEZYHGVZc3I011qrs&#10;OvT+v674aGYrHzFk2jS1q3nvXvTQjpgnBjaGNRIsLsp83MqNsSRT6DCg6lcskyZhEVmjmdatVQGZ&#10;q0CsdabaHvh2MMsNoyj1aWlsiklKbH27nfB4/h1y+WmV0sZqNcxYuNjtWvoOhprh+BXijctM0iWq&#10;VVmAIB0001AH5+uM7UeJdA8WaPHhsmbTm5uUCulNqrrWmu2GWikbNRtLLLaam23mZRraO2x317Yk&#10;0gOYjjDqx0dHZQAgpUrUa11pWuONEIWnlKIZSxa5rgUPqe/74s6oe6LhVy54zs8UrWKzaMrUqBpq&#10;R1xKOeSTKtHmLTIrArShLHtU706198DuglyqTWKo1fy+Y7mpYbDpgcvzLxFYylr+Kut9p32p766+&#10;uJ0z9onHiZ4ldWWKwPY2wUHSpG3qNsSadpOeNokd68u1vpQCunUaVDaYUvpHNJl8s1zN50Y0loeo&#10;PT9sFTknZbVsFZEW0KzEDmIY0LAevTCgNxFUQsksk7KqLyp+E70A6fTCsrRKq5iR1dYJWsXh3EV1&#10;pXr31wFlrEITDeyLfEi/dBPcde2PRhKMwk40A53ujpoNGNDoNeh+mNKkpS3PM6yy3RNot0dCB3Vt&#10;qH1wOCUl0OXDIxZiqPqa006bU6H27YLLFLHHO0kNjSLw2iutPcKBU9O/0xHLiFrstHErKqVdk8tN&#10;6HW42/thPVGmdjCjgx8K9C3EvljqWANTWugFKg99MOKEtVo4lKx+Rmbyg7kHbrtiuy8klC0NbSy8&#10;qrcKDcadB0pv1w3cojEghaYRqeOraG6lQyga70FMJgK5iSJuGHlZEVmdbNDpSg02PtrhiIK8IbhW&#10;pGptW7lbc79QPbXXFbGBFC7QI6yvR7rgQpOh5u45qaf1w4rhcrGZXZnReVlkXbUXH67YYUNYoJTl&#10;45kuhdgAzLTXvVSDp0AGuHOArQo8ixFI1UQ9C42qRoff0/LFOFmjzDRl+W0FnWMm4nS7/T/fTDDR&#10;n4fMFr8yTJVrFAAYaGnXbaumHLTPwxkiRWhiqeZLGFQoroD2Nda46EL5wIXbl1uXy2kVFCabHQdc&#10;Al4jUQJw6NRFurI5Ubt0ODRmdoalFbiOCqyMCaAcxGnfBaHcWNy6pGjtFEaXWsJCQDr9e2I8dJ84&#10;elDVW+7XYgjSldND1wJJrMxZIyPVhGtsdSi9q9/TX0OFGkQsyBb3jmMjLcQab77UB74Ie5+aGV/D&#10;5IjCy1oqqq6dyCd9fzxC55IFAXZPKWNxA9N6D3xG6VcvxGdpLLXZHajNcKABep37AYalSGRlWM8Y&#10;20uX7gHp79euKGzTVXzQ25VFijSyVh/FXz9KnqKfmcEjdDNa7qqqivY6qCSNvriUOXJzEVHlZp7i&#10;jddNqgjvrXHkhihmBLokbyEu9uqmlKbdtzv6YmUq9rSs/DSKRP8AtKxBAHU037a9sBe4eJXGZYwl&#10;HTmNSSdaU0O2g0xaOnFWSNEdMpfV4rrdd7rjvXoNu+FFjmzEplVGhVZ62OouoDpy/wDy0PbGgUpL&#10;xln8QzEPDYiNueW0AbaA+nf/AMsChBWSSWPVbAZVXRUt8tV3oO4OG8zCwhmkZ77taIoJurQih7jv&#10;oMJrl0bMTC5ocw2l+4Lew026DbXCTczq8rOsbOobSt7LylkY6mn9de2OiFZpHle1WEgtd5NWA/DT&#10;ce2mORQMjTF3l+IZQgvbQHegP57/AFwzHlo18bSQcRQEAtZQeJ1JHp+mItDqGhZ8xRn+DBrc+6vv&#10;QMdBr96uKuRJ5snRzFCqsL2WTlquxOg+pGLbMgtlZCEZme4rapqxOgFKbkb7jCjRRFXGSlsy/kVG&#10;W1Q3Ua9ME1oS2S5hDElQ6UtZiVJI0qPzqcCaGyFoxZGSoua6t4A+72qdPfBIUWSQrBIwRpLHVaAu&#10;QKllJ6e2lMSiSCWFPls0No5uD5z1Le35YJDuE8maXMRLFJwibbJeH5BQmij32phVKQ5ppPhkdnlq&#10;zIxpfTQCvQ9/pizkjrJxsxDyNIArK1SANyu+vlpTbXESOFlZYliVDwzeWanDFNKnqaa4e2dVsUdX&#10;hkDJCtC1q6U109DTTX9sRlyMqKL04KOwNFoShOpI6acprhs5lHyOWhELu7qC166NpQEgY86smXFz&#10;rwrKvwmoypX9AO2FEAsRCZGdZoX14lpN1NKt26ad1xzLMY4zPGiw3acrVqDupFNjpW3BIsk0OYlA&#10;d1BSjI7WlGHlOld674g6yxZSI5lmhQUssrVlrS0ClD1rgs8oICtnEEQWN7mRro1ZU6ilRW4/lgMM&#10;jRQzSAMky1C26E82wB79v5Y8+WZcxDa7urXMve0HfXSvv1w9EMuWLTqyxF+Gy6GjAdf9tMXso0wn&#10;BkzGYlKc8lZRE2ty1FagaADt19sFMsIzEN0zpl1U2qrVtBNBQU0of0wIxrNmDnT825iVW6lteWgp&#10;vX/jBiIomeHL5hVvSqqrEGI9TXtXv+WHU9TDxquYIWNQWgBTm02qKt3ws8U0jWiVwjKLmVhUjrrr&#10;qR9KNgMS/wCYZ3fiMEq9y1L02I6L69cNxpKuaXgIoQNRV3Z2p+gOwrjSnbSVS0LX5Z+FFSy5eZ16&#10;mnemFCph8PiVmRLnpzKKkH7rdBpp6YKwuaaJZeDcpRGVa1DbkH9uvemFjYklnDq27M0elxGldCCR&#10;60pjNKjqsFLrGI4oUeHMutymhoqjS3Xp061wRlV/EBOztzNRGZa2FRoaHtucKCFkjuKJOFVuKzNS&#10;wU1Iprr3GH8tw8qt6sxgMXOrVuC7evXT2xOp3plnjeG1birc0SsKkgaEN3Y9dxtgkUaSx5gRRNFK&#10;y2o1tQzdRU70OgwKPKRGrvCpjVuKitUsGroD6a1FcNRZeQZd8uIviFL3OjaA11O2oPtr1w3qZ3NO&#10;I3ycCSqyW6Ki9fQj9gMMcaFWWNZmeTltitrZTza9BsDhLLyRvHDlGDPLGxPOpBFutT/TTDglVY4Z&#10;LGhJtkVelg3J7g9MRNm0jujfMrcQFDxMzD/1eX36747HZaYmi+UVFvCagPQkDqa/1wCSJTIV4dso&#10;biOyyVNO/YU7Y4paXNWvDwiiFVtUa11I70qN9sWdU1llo2mkMKOqZY2J9yrkmpFTv79MWSOGyqJH&#10;I0SNyMzeY02tO3sMVkEoWR+IEZy9FdVpWmgArStPTcb4t8tIxBcK2WsoZVZQRIa1pTYXUpjJ7tsa&#10;yiiY5OGIyWvUcsmgsI0phyPimSGdvmRCtyr5aVpQ/vXCHxUBy/EUuhK8sUqgip1ILV/WumLvLiWO&#10;Eh3vc6s7U67Ka6ED03xCbtqEZZcusEaKg1vRl1r0pXp74ajAbIuynjc3Nc21NsAe35JDtMSvM34j&#10;3769dsHkidFcLFdVCGubWo3FR0H54cXogpzErK7MxUDnjJW0ai0n11PfDboEUpwbeGhLLddex0II&#10;pt/LHkQJl1HHd0kUOzItbun77dsHiaKPLyrEytNG1jrrV6bUP/zaYs6oO70SHgiaW2X5lbW8oK6U&#10;ptoNumOnixZd5JcsvFEpL3NSn+mo1Ck6+mDpDljmKXfLKUVOHuT1AO9fXbDHw8fw8VpSW+4PzdRp&#10;Uj3O22HSupRo5EmyytMsryLxFRVpJdT9RX9MRcGLMBCOYNRmfRge56adMWDwuVhd4uEyKOE2hvIp&#10;sAKKe+IzQySrFRLJwxMqWmRmoK6Eaa4oLNdWfsS1+JF8RO0p+a1aP1Jp0FNNMdbLzwx2uywOj8RF&#10;eTz9KV1NvWoGHw6rlVXly6FzZK6hmkG4Neg8wpSuBztA8KosNJEUBZVUAhian6D03xpqzWqZ+HG3&#10;Fjvcmhsfo1dADtQ7n98Qf4ZcrEBcma4TczLQAA9Oo9ztg6pHH8Wsck7xmjrboCx0FCBsD00xERqk&#10;zkMxqwVWZakmmpXqa664NTq6OVGmYRCkLKGe5tBXQ602wSI2Msyxr8QFIZk59BpX3Ppg7Rp8G8s9&#10;8ci1WWBWpyny6dPfc46MqsTBuNbKq86pQXilSCKaVGM2ohR5WrN8msNxvZ1oU66bjrvibwiWH4tV&#10;Z4EVhdo5c02C9xhy2/NgKWzcZVUV1rzVGir09D1x3LRRDJyh73dWok6qNK6D699NMTPZRgEaZOJ5&#10;Gs5yiruzAjfvpWuPJGTkxDILXRRYragA7Wk6bDXDKh1h4hCk8Kl+lGOu/qenbEEEb8P51wape5qg&#10;kdCOn3a64Kh1Qny78Ns2paMIgugZuUaihA6ntvg7Jbl8yzI0kcfmuYGw+lfX8umOpCTmL45eNIms&#10;a3WtErKfvdQKUwNo2GVAWVALAZdqIfY+b/8AKwnqv2uCECSVYrMyiKBKrtaVBFemp74HHeYYkVLp&#10;FUi5aqLjrtv0piKwCNoVUMnL91qXEjfqaUwxJGWYsDa4YXO0mj03pWmo5dda4QT2w4pDHGmYc+at&#10;rLQm6tLKehtAJwuUzBjkHBZJVobrQadqdO+2+DFI0W2BVdJFIZmrGV16DfTr645DGYvDXVroZrgZ&#10;bG+XXWn0p22xVG4jSv8ACvatyqvmZqaHoPX/AHxPhpFkIWa0cxZWuooVhrvpUaUxCBVYuyPRAvKi&#10;04jMDWoPr67YIyzJl7pF4qL8xGerFK13FO/bU9sPTTEeWThiC6JWC1a6tqKBWp38tVxxVmSNESTj&#10;RBjzXVUmlQAN9e2JALFDwOEpmXWXmBLv29R/xiLFOMyiFbIq3W1Fn9Tiwq1ESJ5IZI+AuYddUaWT&#10;mpWmm+ldaHpggjb5SGyRLxHLFobGG59D6jfELUEaBhxbJKvbTlVtCD3P648L2j4kgscOS6ty1oNA&#10;egrSuClYMY/zJviWqVlZ7eUE6V00wwDVUiFuYjOnFWOhLb2mun1x2aPMhoZ+aSMJRlWgvI1JptQY&#10;VEd+XDOL43a1+WofUgN2rglsipCSsiG2aV2biq3KEIItIoNBTQ+uAcSTiKZ2Veit+Bu2ncUp9cGj&#10;ZpJNGWQxcr26adAANSBscSjyz3y8SZWDUVF81ta0oN9ME46oSokUVlKVuVRzXb9NT6Y9wuMxmDNC&#10;QlWZV1agoKdCT/e2BZZUK8NFSOQK0dytQVO3r6jDT/Ly5Kuho1vDiWgSnemunT98M7qLih2kQuVd&#10;hS5V1ITpWnlP64cRVM0dQ17uRFtVvXfcddcK5hIYJuMz0V151bd2FNDQdOh3w8s8c8bUtiBoVvYk&#10;IQNT798Q1XZcvPFImqHqro2r0NNNOnQ198ej+V4hw3tUvRrfKFr67H26nHLpWaKEcrjS1FoXB8x1&#10;0HthlEU+JNxAyOz8iaEaDbsKbjAEnqEsixyWhKuVa2IrWhG4NNNMEOVMqxiOZFka0Mr15mI0HYH1&#10;wzGqstGk4qlijS6Lr3JXcA4EqEQ33O6RoStrC5RqKqNagd8GqKMRByam91TzMj0q4OmvqPfADxUb&#10;mtmiMZe91pcT1YjDDIsPw1HT4lEPcBhp6fp1wKRohxGCtxFrYrrqobUjSo/2xQWoRoeCY0CNfDaC&#10;y3crU9B09jhIM0jSqFCve11vlpT12p61weaCUc0krwOVAtRgw9tNiPzOIScWJcmxRJmCl2tpUADr&#10;Trpthpqug816xFYm4LKS6+lR96m3WhxBpVTLrH8My3MxvfmVtajbUAY9qc1IyXl1QlrdRUjQn0/5&#10;piUcCyeHRHzCy6Vraip8tT3Htg02dIVjZijrI5YAJbqtQKmv+2BSypMqFyt4aoZVoWWmvbXXQbYm&#10;8UQzghjZ9V5VtJoQNad6+uBl8u3GQKtx8t2q0Hf/AHw9UpMGMPH8MvnOzpqQNdDTfHY5GEdWDcQM&#10;vLcGsJXXWmtdvTCixyR2IXWFWav8OhZaab6jXr9cchEoaIQ6RFzcztRk/wBBG9PXtripHdNjCnMU&#10;W9qvFzGlRsVFCQO/rgsX/u78WFJZpLvS0jeh9MBi58uSRcVdjcjA33euClg9A9RMdFa2pFNwFOjD&#10;9cS2pNROrspnmuV1peIwNANNOh164is0ck4RktpaHVFFdOpOlK4jLJIY0eThOH1lXS516DWpFOum&#10;EnULmECpEWk5mtkqWI2r9Ao7YNRxNRRl+NEIXgRLitu1D0qf3GG4VMeXiYxxMLwFbzWdKjSo9R1x&#10;Vxu0U/Gy0l7Bb+Zaga9Kb7tv74fVZfhXZI1i5WbirUrU66U3+g9MAaqncxGTI5eRueottoXHRvb8&#10;qYI5tspH8za22ockVoe/prvgWXSTjNIxSacqt9rWhhtQGlR+2OMlUy60sW2qKleUHoCf3xVOo/yo&#10;GWYF/MQqPrr0AHTBAqO3BMLPJqV+XcdRrSmlR64AsynLqWlfjw1tbhgWU7aVP1wRWV1BsndTS5lX&#10;XmO3fEPc9kLhSR5GN6qZmWiL5gndgfbb1wZolfJqji+NHFqtWr78pJpiRjX4gwxFENxN29tffc06&#10;Y41JYTlokscfwZWaocA677e/fCpO6LxSGNJUCQsGJ5FDHTTmAFNOuDPEjWKEW8NS1WqANNAT0G4x&#10;BEMGclGYequtGW6h1G9B6b/+VcGaISSRZgOzsWBR0pyAAU12I069dcLRUhDRWg43JE1qkLy/wyTo&#10;Syigr+eL7wjJuLVhRVkduaxuViTvTr74qjCq5x1TLNIbR5WB17evqcabwmCv2jyEccVi3czbMKdz&#10;3A2xnm6IwOazz6Sw+OKh/gwzqrsq1trux6gYymdK5jOPKkXC4tS0TroLj5RuaDc41v2gkjgyr8f/&#10;AN51PMvnJ7n+uMjGmcOXdCrSuy1uahHe6g6dKVxhi8btHlkZIYxln8jsGqrdbx3PY9uuLzwfISZ1&#10;stGE4a3XtavkO+p6VH++F48tBPl5YwFXiasg00HUafTfG7+zeVLZVplyzTp/DZEkHNsK9q6Y5/P5&#10;Tx4bunxeNyz1XqtHksqlWVZEQqjlRSvc0/TGezsuUTxQ5wqzsqrcbaqrdd9ziy+0M0eSycquGtVT&#10;ZzbE7a9DTGanllj+y8KtHSqmRlZqlwBqQcfk/wBf9R7+ZPxfe/SeLXiGz2b8ReGaTiu6LxTzNHQa&#10;jQAbdhU4U8QkSLwO3g1kapvSgtbctadqDTFflVm8R8cjEqR5vL3AP2oNgemp64n4yhXL5yUBaJp/&#10;4sTSg0/PHzOLnntb29B1ZTxPxBz4eZcv5WpyvysSfQjT0r9cfHfEvtKZZM54fJGczlZDThKtGQ97&#10;jtrrpvi++0fiK5fNO7RuJbEbmUkOKaAA6dNzrjF+F5aTxDxx53Noi52DKeRgd2ruPTXGocXRsbW+&#10;HeCAeLQ5ySJaNAkSpFRq6VPXr+YxPxQE5WKx4Es0VrTTuLv3A743MPhzx5OOaQVMqVRkansFoNzu&#10;a4zHimQEmYdJXfKZPLtV6MKOx+6oPfep0x6OPj1cjntsBN4fL4n48iRPwsvlkPK6ilCdGberE6jr&#10;j6R9k/CJ4/Fk8Pgy0X+G5Spd7acR6EXUGlSTr6Yocllsy2T4eURISWpEkSgqKjq3VgPvHH1X7K+H&#10;Q+HtlslE1YsurM97EmUsK79APXF5mgs3LfNqkyMeRy+TjhVtUMaMq14qnd7a6a/ouF3zseT8WLLF&#10;xUiZUkR2EaudtBvQHf0xo/CwD4oMywWWJImWDs9N7d6anQ74+cZmLj/a9ljDcHLMUvtNpd9SabGm&#10;1Mel4jWHveX5HeXq30H7L5Z899uMpmYgzwrA8ySo1QAvQ7E06YzX/UfxL4v7UQ5aEJcdGZ6C5KbB&#10;uldzX9sav7KZdsl4f4istz5SelraC4pvQ71rqKaU0x80+2DrF9uJEdfiZJKlFt1ZNNKHoeUVG/0x&#10;3b/y25TDfkL5T9rEy3hH2BSJAxzOazSxNawFqLUKT3BY1r1x8m8T8JlzMeUQCSWaKcojJssrDTQ6&#10;/rTG2+2s75v7YZODlfK5aLhcJV1VhQ6MegJag/0/TCXh0bw5HP8AiDtxYsqjHKoujPORaNd9Oo6W&#10;4yx0Jq6+r80/a6eDL+NeLw5a5ZnK5SLlpZZQOK/hL0AJ98Zr7XJ8F9n/AA7KQSrMnKrbgoRQsHPS&#10;p2pWvfGomyD+Ifb5s/n8w+bhyzMUZaBSwPnrp5ia674rfFfAv8W+3GTLSLHkILZM1LF0r0IA8zEb&#10;d/THXl5Az9T4tfFi+m8u2f8ADfB1K5bxHhp8Ncsa2r53K0CU3A9SMW/2i8P432P8Ry4i5My5j4Ta&#10;gOq9W2oKV740fBhz32w8Ny2TR48lCwjiy7KBwrNRU92oxJ1/LEfHTmsn9nXy8eXWeaficDm1UAan&#10;amp3rjLFXPe6steqXz7wrJCD7P5eDKxSmNsvw8uyR1VwO5HuSBvgmQmzKw5PKxpSSXNcNHWOnIPN&#10;cd60/LFv4YMvl4Ycs93w+Xy9EZ46jjFqtT/SSaY9nsnHD9rvCspxokzbykq9wForW4ADQehxo5bX&#10;dkGi+yeCeHRy+NZjIzZdDDN4bIOVi1jW8tP9RONB9ism3hng/hqStZJl8kZVaWjFyxHKRoR116W4&#10;zXgEkkX/AFK8NHhycaQ5docw11AagHb1P9cfT/BsvmsvmJMnC6Syz5wxxNbcY1A16VoTbt+eMfXZ&#10;Zrpsh/1HlI8HzWZV0XMzWDKIteUnW4HY1rqdqY/GH/UFZYvDwvxCugWk/H1JDKagHqW1IJ+mP2z9&#10;u4o5/BSYIlVoJDwIrSFa1dQOoDcxH/j9cfhf7cPPJ9meKIrnknIa2lFIFAmtaDWnptjTwj7kC/df&#10;l3wrxifwX/q4JQRxFzSO1nmXYL9Rj+jX2e8Sj8U+yqSrmWKiJmaJKUHcKKbsTrTH8wftNmI8t9tM&#10;xJEiirLf1NR93TqMfun/AKV/aaDNf9KeDHl2MUaxpcqji3kXaH11OPqfq8N4YZ/xef8AR5azzwW/&#10;TvgU6zeA255GcI1LFYhvTXXQ9f5Y9n5VzX2tysmVd1SKCyVVpVYieUCmlSRr/XFT4HGH8FCxzWpJ&#10;aURqC1xXtqvqPrgbZkH7QhkdGeCJFVm8skjMSdQKabUp+uPEDlvaG2PCCRJO6KFRqpEra06CpraG&#10;rXtTBSA6oZJmitloy3VZ1Gy1oCRv64Wzs6H7P3AotqrHBFIxPMdQTQaiv5DEvD6NJBDlYqys9Qzr&#10;Q6H8R0FNdtadcUHEl3FeGPwLwvMzSozZ7OXM+YZQ3wyjQWim52Hb3xXvnZ08Pyi5YrPPK4Rltoo0&#10;qFJ3r37dcT8chfMZgSFrqooZEYBX5qEf/YgdTdpgcPhkvxUcbM75iNxI7r3GltTTfY0rUL1x0DxY&#10;JWEmZhyvhZkzUynMzOBFdqsdBVwab12WmE5ZZ8+ukTplEYvEiqIxrrcAPKKjr02xLN2wycGDJsZG&#10;o0ECzACqmhNSN21pUfTBMzlWymRyZkmSx14uYgRruVtlPWq70HTE5VYyeSOYnkM+Zm4gZ/Jw6WKK&#10;BSdK1J7Y0uRLsppbFc5V9zxDQ1NBQ1NdP7pRZeHMReJI/wASyTFSl0TXcxI1IGwGlP164uHzTNDn&#10;I4s3FevLVtb3PQDpQ9sYttv8xPEGjk8HeNpVbLMpVbm1jJFKGgrQ0XetO+PlHj8yZmbMZeKKpjVX&#10;Vnk0dl8zhekajTWv543fis+Yy3DhieJJitCmh4empb36DXXfHxv7Z+IplPs/4hF8ZwmzCsJ2u1WM&#10;LdZXQ1Y0BFKda978RvOy8n9N8q8UlXxHx3xIS5lp48vQTySxgmK06LGtRzsTStMfH87mpPGPtBmZ&#10;2mkheesEUEvNNGEPKgpWi6VOgrjfZqGTK/Z05fJf5zPyMkiIkai1yOZqtqQooqs1OpGMRB4Itr5y&#10;d4psyGKK6NyyOPNYeyjfap9Me1gheam5ObMyS+G5OGTlRpTbaoUswNKldSew6DDfhviOZ8P8UOYs&#10;dJMt8vK8JjblizWs4p98jQ/nhnxBfD8tHNmZgkvi+clC5e2vDyUS7ii0J7Ae+EP8VyieHjIx5b/J&#10;5SJllZpKSTSsaE6/dpoo6W98arspMebfx5ZXj8Kj8QzK5CaDKszSpzCKJmJN3eRjWnWm2mLySfJZ&#10;jIPBCjjJl1KoqitKWqKjbTp374+VSeJnNeLfFZnllzNHe+SoSPYBV79AcaHJ+Irk1+H42XzEQZSi&#10;tJaQVBtaugG/TXHOn5t8cd30Gnxk9qpyRz8qqwBVraE0A0qBQknFSRlMtlYmzEljw1e7bn8w17dO&#10;52xkcz9r8j4bl5BDmlFPvLqt3UE9elDj514p9s8zPNetjSB+Eiq3y103FNKnqcMwXq68fHrtvsed&#10;8byUGVibK8NqKTwmpSNWXamlP5YyWd+1kzxlZ34ML0PCRTRwNAKdf6Y+Nz/aE5nMLMkvDzK/ik0q&#10;NDvhOPxyMXoZnmZ1AZdOXuB1H0xqeHN7ujHyeLFvrMv2hzbSJHer8S4eisdq0HbruMCTxCZ7WJUx&#10;pW5ZWrUb79aYwMPiJGVLcdOClpitYVJO4HrTc4hL4oJGUAqoXRrq3U3Gvpth/tN0nkxt4vjcj+Fr&#10;JEks7yaMrtpaNsXPhf2iky8aIzqYkWtytzC7dQNwPcaY+eQeJKnhZMjrETQvFcOnUD1xXTeNqJEz&#10;C2u4VhMtpv8ARq9aYj0X4r98em/QXhv/AFAgeQw5o3zwryraGC6/c9cWT/bPwx88nDmUZZmuvRRI&#10;bjuQTtT0H64/MyePJlpA8tkyMgR0C1Yj9wfX/Tg//wB8mVTxK+QMsYXkVvvk6mm2D9rOhfB+NX6L&#10;zf2wyIjWWC5kHLatIw9CdaDbbeuMdN9q2RTJE6xqzFlV6gKQKkECnXXtzY+P5v7SwiaThFFYtR+Y&#10;Nd2p/MYzk/2qaOGWMvxsvxKvKzagnTb+WLPDm/Fll5Pp/Gb3fWD482ZyqNmD8l3aVuEwAIHphaTP&#10;vnYUdVapqqNcCWU7kdjpT+ePlZ+1uSbwmq2ogUx6aEhtx/vheT7Z5Y5eWNDwoTQXNWpFKaj+nXGh&#10;9Pn+KH6zx/m+prmcz8dXMp8MqMHVdzSmoptg0k6yLIS7sQhHlorjcf8AqGPjL/axP4cTysq0Krw/&#10;N2/LAc19r829BEjyU1ZdV3HUCtfrjY+nybJ+twC+ljxR4ppnhlURi37ugA39teu+LzLfarNwWVkt&#10;tXka2ig1rQfzx8BXx7xGNr1S9G+7dq3rX0ww32izkfCWKD5TMDa2pU0pv79MX/wu7n/48+S/T+V+&#10;2WXzeXibO2Je1qRW1j13JJ3Wu4Jri/PjmVjWLMRSrwzl+SJdeQCg5eynUVx+Qm8ZzkWYJkgdiF8l&#10;tKn98Sf7TeIpYkqM0ZS3lbS0dMS/Rvw3Ll9X4l6vtPjXirZjNAIzI7VFjLrQr+xPrvgnheZiP2fe&#10;OW5SWAvWgDtuKjrrsfzx8Uf7SZlZhNLHeCg+9/XGr8M8SmWZp7HlaVBdetdKdB1ODLxOBqwx8pm8&#10;X0aSN8ysMwzLPnVtDLd0Gw1pqD16Y2OQkmTKzZbPPxuNS6C7V6/ejba+mtNjjFeHt8yN0BZjqtuv&#10;TXXXXGq8OiM3iE+XYfENLBw04uoQ6lST0PYj+oxx+9u4bvqX2bnyjwp4RmM5wMuzqqM8ddJBVbm2&#10;rX7w1BbH6H+xSz+E+Fw5CVpWBlMzXU+XTcab105qcx31x+WfBvF1Twvw3w/xHJ82WzSmKdGFyH8V&#10;KeWutPpj9KfZvxKPM5VUkR3zctEd/VT+HrXptXHm+bJ1zdfiw5vouc8QieFKpajuTelARvymnXWp&#10;rhCZ/hcnlpl40OXDEloo6FyOrAeVCO2hOBZHMpJ4bJl8xCvGRwUVo9FqakkAEgkbnDc+dzq5OaNE&#10;y75VGKRI/LY51qG/+12xxjdmRzMRTibw+cZkViVw9sVKOCAFbufQ9MDlhgy8kcjFF4dty3VPqw6E&#10;Afmfril8OjnhVDHeiLYqRS/xK1JBUmtUJ2PQ40D5xc3l3SRIss8bkX3UvB3DdwetNtxhA2dSz5cx&#10;eNScSWKXJzuWggXYAmpsp5TWh10r0xeLmYsn9n5JJBx5EpLc6kMOlK7EinLXYt9MYjO0yXjcMkTv&#10;mcpA/Dy+Y/ACKgOT5gdg3UY0uczMkHguXedK1YGVfKbRQGpPbfF5Y9SGt8vnYv8AD/g/hmmydpkg&#10;d5OYllBBoaH11xW+K5oZb4IQy0Vla5F3uOzGvf8A4wvAq5eqZ1HIRCcu7VcMtagEbA+ainFV4nmo&#10;5o4UizEUjtGVDNzXg6Kan1p/LEGM1sd9r84cn/05bMvKnAKsifLqHY7qp9Ogx+LpPtDmPFPtRmst&#10;JzwiACDlPKFOw6/i3x+iv+r/ANoIcn9l1ivaWaZQIlVQByGhNOlNq6Vx+PsnNGv22llCNl7XV1Vv&#10;uhtAp+vr749/6Txf5Tkl4H1Wf+YY7vqUWZZvCKt865TxnVdFahFfRh+uMZJnFisSJlvgeyVmrRe9&#10;a8uNT4PLxJs1lnjX4yJqrElSHYDbTpQ1xhfGPD+H4jNlyimMy8qJJq1dSa9ANhXXG3i0ZI2XlFxM&#10;sbQeIKM/9mG4UKyyOxsXUAV26V3x84zGWeTMeHwJK0SPKTLcvlYafkKb9cb/AC+amk8FGUrc0D8T&#10;k0ktH3f5nFF9pImP2wjRLQzQKFZW0VqBjT3/AHx0eLLWWrDyn+X7X3b/AKaZNG8BlESJV3oqJJox&#10;BCnfUXDUDGz+1MIX7C5mGNuM8sTO1tLuVrQTT9Sei4qf+n3h6xxz5mNOeKiLfpQgDXY0qWYg/piq&#10;+0PifwfjEmaydwQPIbPuldjUbAUFBXrjzHnzJ+LuOPGZXwjxIPD40+Wa2MRZUrxeGbXb7xWvprjc&#10;f9MD8J9oBCLkRoCGs0tU6VNd64wOemjzfjj5kKwSWt0C1ZVataCvT/7nGw+zjfCyfFOrHl8qMBWh&#10;0qPrTpjXzP2y8ePN+1PsfmYs/wDYXxIS8z5OUIjbBa+YKG2DU1/bH077P5hs7mI3cI8EVDcrHlof&#10;P2FOn54+D/Yl7cjn5Jo3T4nNfeapUhaCvQ0Bp71x9w8Jigy7SBnWLLSQUuu0CnRtOm2vp7Y+e8n2&#10;eXZegm/GDfb/ABqLKeI5cDjMOIyvFKq3AyRoHtIO91K1PXHzbx7MPJ9tsh4lDI0c6KRBLsLxQsHP&#10;cg0Uf6sX+UifP/8AT15oJL85k3iRuEtaMjaNTSgtOh/fCufaObxhsyys+Vly8kmTltAV6rUrbTze&#10;an6Y1yzxOS58R3ptDlfCXz3jmQzk6OsGZzHEVHpVSuoWgO9TSn541n24lGT/AOnc0kvFMj6q1ujg&#10;9xSlf2wL/p5Muc8MiyjZeT4jLrxGujHKx0IBpqSN/pjn/WPJmPwF8rYsKRxAKt1STW4gAfmT9MeD&#10;5Mfbyl6fjz1jfhHxD/M+NPmssv8ABlWVm2qK6UHfp2G2PriRp4j9m4c0kPFmRSbW0vUjmUU05fb6&#10;4+YZ3JRzeMZlnteGNqPYxUoympqDoR1xuvAs2ZvsxmMvOrQlNFXzWXasBTX8Ole+OXPji9XDnm1n&#10;2P8AEm8K+2QhJaWO5QjstChPX2PXH6rGXy3jX2bOdiXV04bNbWwjSo9fbH4w8Lnihz0qC1ViYBmg&#10;Y1oTUb/2cfrD/pt45kcx4TmIDmYnAS21/MynUXD9a74xwz+71yubz48GRW/huQePxSSKcS2Pl7Gi&#10;tBIIOhr6+/1ON2ckZfCZEkLqVVTFOqiqFttB+WmFvgVXOZbMqWmEkLXNrQU11PVvbTpjVwGFvD0e&#10;5HddFiT09Kfdx63jw3xeLn5dXx7xvwOJM/8AFwRvEwY8zx3c1afSo64uPsh45m8rnnyEp4Lq1GZ6&#10;cgG407/XtjT+P5ASQuYUvhvuVmailqaio7/vjHHJxjxTLTRMzIJ34q7DTzCgFaH9cJ8WXjz9sZHl&#10;9xNX6CGahmmjaTVGtLt1u66joMLXRDN2RpfGaqz9aj1616HFT4K8ub8FjCzNxlVUd+GBsKU9PfF/&#10;UcP4kwNRko1klLKaVA21749PDLjm83I5q3N5Zp8qEaFIZEcur26P3pio8QhLLFI+WS8UKJFy2Hep&#10;7k7/AKY0OYhWNQBz5dmDrzV1B0p+5wlmo2kkmaKFnZGNVfcV3Ir+WPX8GXNweU4mPBC032fky2aS&#10;kkTEq66hwPMB7HGLzsByvjBcQ8RXelnEABJ0rT0GtPzxvPBg7zURVCNReVgC2m/pT13xXeM5RZsw&#10;8RSCNlYH+GKsRoad9aY9L6V15EuLzm/GNkUJXxBHhXlVSLnYVZa6D0FP642fiMEWe+yqy0pKkVXa&#10;X75BrQ0r9Dj59mmZauyLDM1tbd+U1JPv2xrslmZH/wCn8gS+FFVgrSrtadtOlTXHq5IabhwOUsRn&#10;44stl4xmRxXZuIyq1La/dptSntXFJKny5KK3B1LLKoXbUgnXSlv7Y10nwninhtDuIKc2ti1pVh2r&#10;9RjKZvLPB4hIrvdEq0RFapr0NT098dX22fFLhPHkUBa+FmuiZKCUKeulRT+WmFnTMcQwRy1B5Vbh&#10;gEk9v67YYy7MkKw8lxqVZujDYEjt3JOJQFzm5m4yxrY3rWum56e2L0RqCI+ZjImycvLW40rt1HSu&#10;IRRSPHGIl4y7Kqyb1pU0/vXDM8rQNxFgXMktXzBTQaEe/wDKuFjwVVeIVSjedJLW7qG/Pph0PVxZ&#10;p1ZrlWSIVVkZQAW6j6+mCyoJvFow0l00aklUajXlfLUaGg/uuByBpMxYIb+IoCtHQ29hQ7dRXHBI&#10;0d8iw8aONyqKy+RgKHXvrtgrKMqRiZeI6vcwDRfgNNh3rWtce+Hnjy8aQh0o9GeVqNQ6gEn89OmG&#10;1kZ81EpkuDtVVTS1xtv0r1OF85PMuTR2DO4X57P9wjYepOCq6Mrl0himkdL0VkdIlqEWuhA9enXC&#10;s0scWVtRWXnN7vWjHS0NTqdQSMeM0eajGXJU1Yhua1n0BpUU26Y62WzD5gEhRdSVGdRoAd6V69Nd&#10;cTxHtJM0kvGDx3o3nW6tlPY6kdfppiulyxEOZ4TvNKLuAzUNT2Yd/McXLBZISpF6Chd1UhHpSlOh&#10;PfCbiuXPO8cP3W4epbfUjuTh6KE1VLZeOHPCctxXReXl0QnWoI0OulDgE8F8zGV3qqkXcTh666Vp&#10;03B/LFiC+V8Po11wUFGt19te4/pgbRxyWE3O50ZFUC6lTqex6DphakBVAWCKGUqlTbR7lI9yQdz0&#10;OK2RGkhhnjVoVRi1toq9RpqdKHtTTGhkUGTLiOFoVdWHCZhVlJ0AYV36nFakcUsYvXSpCLsLQaUN&#10;dPriqtVcgeahvkzS6m1GFXprUnQDC1WbLyVy6xylqXNUjT/7Ed+x74tlRYpGmhV4r1oyW1AoagA6&#10;ip5dT9MIZiGjIBJ8MjoA7spCt3Hr3riHUl3V10b5Nfh1d2RSjcoJIrUH6beu+ISgxzMgZX4nO7p9&#10;0Hevb1w7NE0rJWHhxogvfr6tUaEftgLExzXcFWhDApbIAZddtBroOuM3uB1J1j4Ky5nL2FWBCTw6&#10;GvWnYehwHMAmYIjqksi0V2rRep5RqKbDp9MMsvSIuAjEot2oKmu+unQUx2YQPnOPxOJLIw4C261O&#10;pr1FDsMKUNnSGOJ1VmcIzWXbmlaCmxr0wGGSGTLmQy3ySqz3XauKalgexw4xJypmaNoppGp5fl17&#10;1/XXTCKwtxDIyLCy2xsiVN1dQBUd9e2HpmdxFlMuXzITnSwBlddiKdt/5YYijXgoZLDGlSzbF1G3&#10;L616b4hrGriQcSa48J2kWtx0rTUV/MYM5mljjDuzPbRZWYfNIOlQOtOvTBpnzeWWQTTM6Mjslyva&#10;NjoNe+jdqYMVkGWSPmdTQo6w61PdvQHb64HDdHDNIb3VGNrxU5l06HAeLJxrzDw0CnkZqhxtoo20&#10;pUYuqcVFRkQTW26I8VFA6mm9Wr3xIL/+DyUnueJ/M7au/Uinp20xAKZVCvNXaS22l1NK06emBMRK&#10;rvGqQt52ZWoKdKeoApXbCDVIUma7NRF5UeEXKrRbU6HufUHbDQMjqYzaa04DroocbV67d9zhZ1jE&#10;cLMlUCVZUUHfQqO5Fdcchs48jFoihe1uXmdacuu1dPfF6hIkxnjZ8wwiy81wSdvN7dzU9DoMRJjG&#10;YKp8wyRFbomrYRqK9KdCe22AiaAQwtDzm0h2iUEBa9btdNtjjkqtxCAOBaotZWtFSRd9Rue2Joeo&#10;YH+XeWaZ2BUNyLoVOh0HfahxwMzxwxoiDiV5XYGoHUnenTHYhl1jrFIyIal2uoQSf7/+auCmKVpO&#10;LFwrlUotqghCemmvuK6YJ3goMkwb3WJWop1oan1wWB/uvdDMjhLl0WL0YHcabjfCy3uySKy3BqMy&#10;MCHpsPT9RicSFozIWeOQqw76bGoFa6ae2ClKwRoPiGnWVYVR7+VRbU+Ykb4LNK5V75eNlhpfKw5W&#10;OxK0/bbfC8JbjRSfDNE2o0o0YU9NN/QYdbhTzIqrQ3crW0voNxX/AJGCC5G8fws1I7kLAyozUKkU&#10;F2lPoemDHLmOb5CrKl/Kkq0Vl6Ef6d/fC8U8XDKCVGlZaMtrKKnodyNe/viSSy5fSRVeGRQi0Ygk&#10;nWiVxnaBEaOmc+dHzcRgqqpcBR95egHcfTAZyvx0cjhiqWralCDXeg098Mo7PQx3SctHiXfQaUrX&#10;rvrQ4rTHGM4glj4sS+ZlbiAmla00ArtjSlIywwrMzzZhqHRZWWvKdlHb26YAJwkKSBSFVQkUD6Gp&#10;31psOoO+OTLMkjzIjDjf9ptbWPYfi9N8AV5pGhhkfiJdzstLmboPT3/PE7mG5p5A0YeDRlajMyga&#10;E99tMLrPEmVhFLlRmFybE71LHqQcJ5uNAy5c/MAYBubUkaihHauxwWyTiSoGW0J/mJLbgxpo2ula&#10;YWmrZRaFFhpBAjw2crLpQaVJbv0GIvlpIpisMUUnMCkvDALbDtT29cMxJG2XmY1NqqHRF5rRrcaV&#10;GvamOJOJarNMhB0S1aVpsDpTXfSmAdUpq7DD8JmHEjxRyBQLn1vY6afn9MEEJXxB8uG54EsuXbX1&#10;3rTtgSnj6tqD8xdiUJOgb9fpizZCIxM0qzI0dYm1JBBoak76flge7JKCsJGMUcjCctypdQFT966n&#10;SrVwzGkyrxUdZJTUCJo9LTQaAdqd/fEKZY3pEnCt1uf12ao1p5gR2w06GWFI5pXZFbk4SnkalaDf&#10;cfTCmF1UjExoqSW6xKygBAdj/Y0xyWMxxkQM1rqbb5DS6o112x5XSSM8O81qEZtbDXVqnUimh6Dp&#10;hiCGCHhxGLiypqwdhSQ0oaHWlOnfDe6wq7NxiGNLEVzYI+K1DcS1Kg719PrggMqwzw8b5qt52bmo&#10;T5R2ruD/ACwzISY3eOVeWgVmXUnooFKa+tMcMfFWiusOYt813Wml1PWtPyxC2gSkMbK1EtdZGYOr&#10;LQuBoemgG509sA5YuIIo/iHHy7baFj6nvT+pwUAx5cmSO+VFa2xqHcE01Oo3IrjgMUOaWQvxMsVD&#10;s+xKsKmoodf0OBloq4qs3h4kK2Oi/wAJdLzXv1NP6HADLHEVBWjFuRFWqqDqKdBXr2xZJCgkQRmp&#10;FysqqSR1B1602/TA5IY3VVZ7IQtrC6opTcMevoffGbUG5GyETIucslv0d9dh0/b0xFVUzLHCFS6A&#10;h7fKQNqHT8+uJSKMteB8yFlIi2BUk7dqH+9cdVouIjykQwsoflWq3ldK9dMLbGmagkK8GSaFlayj&#10;RLpIxFaXHag774LlkUSVeRm5hYqaXU1IYjdbjp3wQImYzLNIrTs+jssgNfSvbSuCPGgZGMyS1b/4&#10;fKoGt1RtT1/LGh3S7+KypHJmBLMKzrUtKtCsIPlIFP01749ljwcuQ+XbLTBGVrqgGvRvQjUYT4iM&#10;zSSHiKjgI6+u1RT8zh2IzC+CbMLMF+4sYBQk1BNdhS7X8sKo7pFJtIDZEnKiMjActKkfpt9MSfNR&#10;nPOfKAgC9FQV1I3r++IxAjgl0ZMtIrF+a7lB3r6noMShB4jKsriZaMrxKCVG+gPX3riF3aBuE+X4&#10;TWuipHu7o12rEEED03OmuFOLFLR2DIHZbWdfOW2Y07/ni4VoXzgkZeHMyjy8xQnU0Pr1/LCaRs2a&#10;cR8UtcTEqsCHppXoag4lNz1Uz2DxQCJ2dSrlkialKfeYnvtTAZkilsC8dKrzK60LLvQex3wyzG5b&#10;7RLHQzqtDcutQR3PXtgTpJwXKBY4VZgi6MF/mf64Rqb1Vqxzy5OoWxLqOqUNwA116dj++K1buBDH&#10;e7ur33LRQATpdsae2LWVUjh5UR4A3K8f3CTQLQDWpxWVTL5l5QXs4Rtfc3amuxww1C6hyySDxJUd&#10;LVW69Njro2moOuvtgIlKRuyQ+ei8BfMwJpdQ7AHqf2wF5Aucrbe1ty3LWwr0LbHXavpgLqzTPxLn&#10;ldKq91FPoNhph0T0crSshjg5xW5X0a0HWh12pvofpiSSNwZY41UBlFq3VD9Q1w29MJNNKmTAldii&#10;0RZ2Xzg6HbbbHAJBMlhUwhqS8tA5B0Yt28ugw01TqtFkty7MtqyRqAty0Kg6gnuB01w2M1A8kUJt&#10;fOFiFLUA2oSRvtrpiljzUUS3tlmsL3urc15HWgPlqdMHTNOfDUMqWTc1zxUI125iNh+y4ZJNV7Cg&#10;gWaEqvlUIyrW8EVqT0PShw6ZbGy4tRZZKW3qKtode5LflTGfhlgSZFllaGaJiG+8ddCQOxP++DiV&#10;UzCLNJKsQa9LWFCoGu3b8u2KlW0bNlsrDOzNxWW1nWM3BfTpT23w4kjXEqVfiMQtzUDV0rQem1eu&#10;KWJlRldXd+Nrz1t2rr1Ppg8U7LlXiklWVJmIWzmJNdGJGm3TBSDWqTxZnNLA7U4VTfw6SCg1pXf1&#10;1wwXBzAzMRQJoy2tVZehAP5VH6YrYXRszw6XsWAdWkpca7KP77YaVkjhVila3LyqIwCd+p39MFUc&#10;FGhmuhqhdbYm0uoeav8AQaYjKpkmQRIscKVutYNX10103pTfEnzkUcjs9whaI2SxUodNQa9fXTC0&#10;E9uTy0iliwY2KrAE011qNtemCe2EYIWy90cSmI/MuRi1QDqFB2Pp/PBJIojkVmTM8WW4FrmrIRSo&#10;32JPtjzoWkEzxq6PWRuFRQqnpb198c+F5XIvRFoflLUqm1Og1Onph6ZSU5KwmWSJo5QxKMslBzaX&#10;EH9sebKBl4ki2xMpSVGYXIelWPTqOhw291JWcqz2edWqNTQgad+2Fw+Xl+IdykzxMbrVKlv9Jpod&#10;qjENW5aXKpDmUQ5isjKFjbLqavrqzfTf9MB4QkzyckckWoZOHqprqPU9dcXMiJxBDRWWRWk7agA6&#10;nevWtcJiICOqzKkqN8tpFoFI3UD1PX9MTPZJCPLQ5i1SoieoVWko0ZOoqaYjRBnJJVKOrMLuXWgF&#10;COla4YVg8zM8HOygR3UAb8x9ffBWWSSwKq2CgutCrvWhFKg9anBJbvC4sNYfnsWryKG60rU6im3b&#10;rgsSJwo4U1Pne1ehNTQaU9/rTEoUy8uXlIaXh6u7stgPSgp0FNcEh+axdlqkam/cCh3A6EnT2xQU&#10;3QkMtgiKsC3PEq2h2pqKmtT1PTBcszQw0Bae2tiswO5FBU6dNcRcNI3Fl56KxRU6Cmrcp81Ou9MH&#10;kskjzKKnEtVUZeIANNQffoeuKiWGWkLSxRRtJXm/C0R7e2v9cdmiY5yYTpLxWUC9uUM1OhHenthm&#10;MBviIzJqeaxVbY9j3xFcsj+JZZoHeFy3I7tctQKGnYda66YJJuFJAqzRqUWVFWrsrWlGOoAA9dh/&#10;PEPhkKvKGeoQm635mm4NN/XDEcDQq/FKSKPK12uv4e31wV8vw43dAzJIqqlzaubqg6/3TGlOmrcz&#10;xfjLynCidTc27Mg6EdQT9cQjBmlCFGSFFq6xbxVGlBpsemmmLGUII2WdWJ0FWUgVrUjTy0OoJrgi&#10;5JOG8AZbrQYnurUqdbjsSQaUGJKGpXid+DMsbKbzy26W73LTYd+/XEbGizF96kFb7behpQgd9Pz6&#10;YMPkZqMQQKiahVRvKAToT2rvTEszBHBzM7TK6EuqqtddAGGpFOmHoplTwkWQNllfqqpvQnr2H64C&#10;GjTOKWetE5G4NbyRqrb19K/phk2jPCNC0JKta6+Z6UFuvXHmR5s0hikeF3qWt1KGm+m2HFWyu3DM&#10;rw2uy0blFLdl1O3YnAHS2MCbT5XKyqKtXfQ0qa2+3rh3l4MU8ic7KW5aEOBsDtoSK/8ApwjNGz5o&#10;BZkS56ysFJGuw1GhrvT/AHwnqoKKZGS4TOXD1pcq1NRrhJ4nXNO8YibMKwNzNSRK6AdiT1wwCl2Y&#10;jCNJmU5eEq/LY16nfXtrTA3y5lVnkhWZVpy9UJYium/YYnTNJdxOypIgZ8y3M8TUC0JoaV9dcHji&#10;gXMc19jLRmVdDcNyT1HbBmTiRDW9hQcy0Z7T6UpT9cKcWsztl8uyBmJtZdFA3YnrtthhZ7IUkAgU&#10;xmZmeXyNFGLgPQdzscKyTXUy8qOGLBVluraTtcDT/V13w46H4p+H8p3i5OFqUbuelCNvXECsJVJS&#10;V42hZ0YkXDoBtXviqjuGs8kMiSQu1bgVa4coO4r0FfyO+FJczDbM0kbB3YKz9bSTqdCCfpriMrWT&#10;NlkZWadiz9n1raPrbiCryrl2FkbKXuZgLDuN9f3wnqHuaCyNGhpyIhVXVQxoTpQd/UYVZ44reEiR&#10;5k1WJGWlB6jYA746ZVtFzsrLaLLibCD0AHXsfXA5ZVfxBzEsVguNj7mutoBGuJDckhJITzDLS6sb&#10;maaouWte9Nf7phuUuuXhSNXhgZBakupUg0oabmvrhFomEKF2VISwNiMOUtsDUe3/ADjoaknHZ3oj&#10;BVXZJGrWxa6Cnp13waZncxPPxWjLRKKc6osPOTS3Ufy/04lLbLMDJJ/lglLP4cj0/luKYGpeIsG8&#10;ocvb6nUAHr2qffA5WTMTBTGmXkjiuYrJXVhrQU2PNttgDdWiIrqjSyRfN5uW5hShGwIFbTtiLORm&#10;IrJHuWl0UCj5foe4pvphV+A0zosfCR4qsytVVpt7g9hgRdxmJYojfLI4Lsm2o3qNDXYnpi6V3WBc&#10;JJLG0yyItoa2S6rb0FenT0xJLLnUxNwStLG0oK6EKdNqCumK9mRcrSHKqWV6MvEVbqipPpTp2w3E&#10;ijw9yRajWiJXkBZCN6V0HoTgoYyoB4k9bZKqzIyNQ1pQBvbt06YJlksaVFsdVWx0ZvLUipo3qO+g&#10;x6LhRx8Zb5KKUZm0kI3H18xp03xFTXKzFn+Ga6nKygOp2GutR1P74WiWmcRXOYLDhLKZzEzbhwBU&#10;EHbbY030xOdWbKWzQOiGt1ii0a6lj0J3Bwksn/4NEZjvdWZ0RWBsAG42NCOh/LDWUjPOS1aWtEyV&#10;qf8ASB1GHMaTKsUmX4iUhDEXK1bzTSp0/LpiS8T4qqRKJnWlkS0vUjQMegPtjsyyNmkS10otVtXz&#10;N0/TSlcdmy7PwyqRIqatKrfMcD17iuCqXhitgNA0JkoXVoxynWgNNWHQH88TujeaJWgimiZqRsjU&#10;NNyQenb1wwHj+M4s0LUCjnagHWpC9TXfFcYpDehhSMRtTiMxVnLCq+xppihpaUk6r4fI554o2qrW&#10;gFwSBzDvTTHCRJ4pM7NyXfeXzHYCm2n5C3DWXQOzJI8cyHkRtQdeY1Ohr74ADEbJBmedKoqsppvu&#10;R9NsN6qkpXiXhIkyhxObWZbrxTQA+p01GOyCuRKPl1MoVbOE3LEp3Bqaa/riTOCoiMiupZuEqUAr&#10;WpJO9B164XzEYWru3yVcB7WBoOhOlTr0w6HuQJD5eKkVAjUiZVqdB0B2LDt7dcLSSoJkzBS1hS5V&#10;j0F3Sp6n8vrixkR8zGim+IqrBrVHOxA1BGn0GtcCNG8PeKKXhX/efmuA1JHQV6E4WyjVXLl5FVuD&#10;HZGqWNAshrEQTQ10FR2B+mK0xCGPhtK3CaIhvllWLDzio216DY4umjRTFHfLlYoqOqq2pLaAE+u5&#10;PXCMMLCFowylFlqi3VZehOg2rvvril3IN1SBPluHAIokQ0tK6lQ2lOamvfpgU+SlDIhiXmY8K/Ra&#10;A1pWvQ6V/LGjzDheEGKOZXHw6rHzRe516dDpiqnvzCxxIXSQvSVdjyk010AFMSm65HMRmOKZhJw4&#10;0bldGuoDStbh326YOcvLGj5n4R57tWlbUMo3pTenfbDVnE4kUUrGZWBe2MC/1AO9N8EDMjVQ8Slk&#10;l7Q60JoEIPffDirZzMsfECWyyNfEzaqwO1TpqObQaY8+XRmSNWRWbW5NS5pQ0rp+LXtocWq5eKJU&#10;sgVTEl7uy1VCG2Ud6bYTzGVjOXcxu14fhpxdVJOtF03FcEVc9LUiZ1hU6KrVo2lCa030oRgBugWx&#10;xEiBbVu0JO/StBg86JcqNGoXXlZQ12lLQB0J61/UYG6KuaUxpwYRFZKiak27iuo19RitU6hkxJmL&#10;pboHapVbdXr+mvphZYBpMFZ22ZrdYuwYDetaj9TghSCXKp8QXy7owEXLqamtPTt2HTHoEMUkUwtz&#10;PO1jNqRXc9tdvQYlICIkS8GwcXiM9Z0eMAtUbmmBLAYoRIAsyFOdYpBStdOnmIu31xLKrNcSi2vc&#10;3I2uhGtT/flwGGS2GBMvZM0LMWXh0NCdiKa06YWi1CNlzfNmDGjROrckq/8AZY066dNzhyFRcyiV&#10;Cia5hrvOAdANNAP3wtI5gzTQiOvClqv3rfxHXQ6UJ/5wPOZiGWOsQZkj50uYWUJ0oOn1OJXdsG6x&#10;nzMc8kavKx5auycoTWtaEaadMQd0LTQMnBjKDhKta16q/wBNQDpXXFJmJ2jyKW5mlUYtaooxoKVu&#10;2/bAhmkWZSWWZuEPPJuSNRXXfvriG1CunnjimzGXnkbLSqgtVFFEQipBHc8uIRyIZo45HllS1hbL&#10;SsRPXTt0/TFGPEYpMvwuAs1WsX5lY3AGteu+3bbCb+ISPCCG4CqxeVrQxUg63UH99cBHras1+DZV&#10;NCFqjPICX1odTvT12xSrIVzBYy8aRZTa9vEZ2Yb+tPXb8sLR5m3KLE78VAxNr1N2laA7Gu+h02xL&#10;iRx5eyNePXzWNw99ag7U7YTqYagPIXUh8vxOJFddxAakGgBG2n++KwyLE8scfNMKoiyKKkDc1HWv&#10;TBleGWFGi505nVtOTWlfX1rirlkIaJJDa91FYdTqBpTbfEE0Ir5sBnMzO6yeVn1ucdKV6U1wzDnZ&#10;yxYWzXsGa2ahUEVoCRU9aUxQ6vJwpEWNQws5qLL3anX1HXDWUKDMMzQKmwvtDBTWtR7++gxpuzTi&#10;14zNrSO8lCyqLmUEKDSgoB6b7Yso6FbmSWVWUl9uRl39yTqTjOZZo7mmilR5GWj8xXbpQjpi6yUc&#10;AyM0gtCOv3pNH9a6H0NN+uDdmYTOZMXDRkaktvmVacQete3WlOmEc5eqxQoFBKgq66laUPMPXoMd&#10;eUrnmmEXERWAVeou01J3rscCkgj/AMQkSV+FcgCrbyswA2+nriFtNakp5XXw9xOOCXYBZ2X+ug+9&#10;WvtXGWzmaQy2ZmzziNblozgGgIp0PptjQ5vMBmW+JSCjOku97U8pGu9BQYyOekeSZbUULKw5Xjod&#10;BoKnamp/bANLjuHJmcwc0l6swabldaCwVooNNqjem+GTnHkyyzunGq5HCanDQr1FOnviiQNFfHYr&#10;Mzc3NXlHr/p7Y5BIJMv8pL7FIZOpY60PevfcY1s9WqBSNOOiLJcx5UWoXuKE7Gv5YYjIDuyo8sxl&#10;+Uq6jUCpI9++mKPLQtw3YwsilSenKT2A9LtcaeFpcxGqOEttRVVdGFep2rXGnqQ9biZCKL4h1C3R&#10;ijO7TeVTtQU76aftiwthgmiMUzlipdeU1UnXfavQjEOHl5GQPkmcCOjrqpb00/P9MPVPxjiXhX6M&#10;qvQ7jcEde2E42WmYjg4WVDQl7TaHZVoNdvUjppucdWKBbH4TOo0tZQdK7KTpt/dcBV+B5xKZ2Wsr&#10;XCsYOx+vT0wxA3EhRJGclE+RdQEUPcdxtXriU1WEGURjPNffx+LRbtbEI0uHQ020NMVYGXA58k1x&#10;1PDh5dddNMWZj/7ssLogcBUWSrMO9dz61HtjjHN3moVD+HhSGn6YXrWGqszAk4TssbcKzixWNWxz&#10;sLfbvvgonzD5eETIvEajNO1BQbW0Om+2mPcFpJHkS3jCobuVA0A16YYiizYUgrfSlka0UL/pHqB1&#10;PXDTVLv5pmNEhSRXasrUVbRoB6n60riHBnbLyABlRpL4mXQ0Owr7fn1wNMpdLJML4SlQ7la2t0bF&#10;nCzCwOPhzcbnVgV/1V7HviGYUEysTZWkhiVytHWJQAxG1dPX8sMlZBI7RsvKxEq2g27VJNO/tha8&#10;HW5ZJbgbLdTTYHvWnTEzNJLHmHnkVHlfyqvQa1Yd/fTDDUJMxvC+cl1WO3TlXiEW61FNNeo19MNA&#10;ksGjg+Y0oD1arN1qCdvb8sIJJZmkt4aRMtFtj5RpXX2bp9MNRMyZpC7K8+gVVaou111p+XTF6jXE&#10;7l43aMGXLOEL1drSbaa1UHv0p+WJmCFcvauYo7MbViXy0NQDp97AuMcvl3Ry6gOOGz7s3p2A/LBX&#10;vKtLI7CZn4jKym06ahjtruCMTQm5axGyrrEq2Kl0HLQvXRtOvqfriSQquXq0nCjuXitbSjAdfTpp&#10;v2waOd1UTSu8kpWq2MNNwQRSqjCsrsMvaqrJBC5le2QgrdQVf69ThncuJ2KDK/4hIGFsa87dbiOv&#10;XcHXE8tPIcw4P+XqptRZPL+EilaHX0AuxXPxCs/kt4Rjuu8w3r7+2mAte2XiEJZZAnyn4NBZTXYV&#10;+pxQVVnFO82YjlMSQ20fhNGtSSLRodDX16anEMu8TtKtyNDeHjS2trAUPMNdDt9cIRoSquUYWoAz&#10;KxqxPf09TT+eI3wjJozor1VkVLSoZjpWo7/phpS1glspSc/5k3NcjcqgkAczdxSoOlMdZopfFIOK&#10;9kYoF6ljW0rUaaa/zxVA/EQwlnYqGFq3cyHsO+nfDCvFHC681x5WZYyVJbevXfem+M5Jqs1kRZDM&#10;hvAlqqPvQ6Uc9PfthzLiMTTIZlgDPzJw/mdyVbt2HbCEdDlZTO7QyTIL2deUFDsAKabUGLPjImXS&#10;62JAP/h120+le++CNNaRRovhsyiFYoUUBJVaplWmxHRjiUGYCKl0tHiYrGn4jSlAN9MVsLEtchbg&#10;xqQyN066qd6frg7cMrw5EZ5FtlREXXbpWtD0qfrhndKbmo+Hl85SN4r41rEt1A5Opod9OtfXEnzD&#10;JnEVlijQ1KumhdGBpU6r+LX21wIiHMKQiSiRkHFZYakADQk7AnuNCVwVapmOAbTIVqqst12u5I3r&#10;+WFGinEZOHGRwHPKHv1IUAgXDr6YhPl+DGkTJWB3AieCh3roSNQK9sClk4MKzfKKM7COzlOg0Wp6&#10;ftg7BIMqYmVbBR1t25jygkjQ0wT9oVVbLw5d+cGU8W6pC0rWhFPyrr+mI5cANLMVVYkYrbpRiBuA&#10;RSrHQaYmCHjcSeQaLbU3MutaDanUnrpiUsC2qWKQcgjVuJXmpUk/X8sPTFWZqjFm5HKREqqtQXAi&#10;o76/ngJhaHKvmWiQWKPLoTWu5H8qYsDFHD4gr0aRwlWa3zFjrTrSn5YHm8qEzEw46hpFARV2Y9Tp&#10;+L6+uFEgrTiOSNY0Dxqtt1FJTckgDWld9wcKoYJmzAV1jWVgOZQTp97WtAepO+mHxAqxSNGWLXgW&#10;rQDYVFDt69MAiiImLyr8OHq6q/VtgDWmvptzYvRJdS88kM9Jo0ZBwjz7aDca6U09+2Jy5idIRGQq&#10;pEgKXqFZrthUDYbfvpjjLcsxjjZrR5bgQSfNT17YIUCLx0jlvVvl3ahF0rUUoNdjTTc4cDKVz78a&#10;zMPC0aF2v1HSunRRppiccvMxzB52etvDqGBFRb1p/OmOT8UX5h2ZUuJ5aUJropH4idv/ABOF2WMc&#10;lGc3AqGapBI0Gu33qH2xLP2rHL1y0a/KVSWvbmF3clSKio69jocMI78d45G4eXkrwmtrZKOwpXX0&#10;2OEsvIZxIQ6ylmparWl2rUkCnbTcVwyjAqJFm4QjcPddVriKV+nb3xCbqGIWEeacQzNNCGATlAFQ&#10;PNrtQ7998MZWWGLOAyceMs1GZ6BlFKb+/Q9MADQcYJNFE7u3l+6OlDXXp/zjxS3xCsZRwUN9qmhN&#10;dRroTT0wtRuPDFOuYSRk4gCMWSBaMvqdNa/lgtGeZGEKiUVLXNTRqg1HUnv/AEwFmPELQlqBAFdl&#10;JBUHqAKn6dcdZ3lzUUclvKpjtg15G237YqW2m8hQ2xPYYmZWV6sCNiw9hoB74WdIm8PmkSRmQvSK&#10;+opp5q/TDmYQPlVkQu0TNYr3CqAD89f7piETxHiB5mMEUVvC4gFSdaV6EdtqdcEbZUzocnMOLwwi&#10;g38S0EA8250GvuceTMiTOLmCqThl4ahqcwB5adq99NMLZaJY84vBKopqHl4dwTsBdp+H1rg6QqVa&#10;F0U+Y3PrZU+nQ9sNNVGUW6VeMqoq5R2qsTtUqSaBbqVHev8AprgsEaSeKKhd8yqLRXWOsTEaDSnc&#10;9djrjokSLLrfzTGWjpxO66lDTWnb8sTaKReEsSukSwExrbQa9dSNe1dRvhWvtciy8ck0uVhuEJq1&#10;y0BcDuOhJ2Na4isCReIK6iKFX5LZZOpBBLaUp5dB1x2Ciok/NlmW5FRFuvemhr6UoK+ppgzsZMuI&#10;xEptteL5dVUUqSaCpr0/8cFG2hwYzHxQyJmwxrfVbiDoUGzdgPrh1XWHMLFCEkkROIz3XFOpFNqA&#10;4WhjlkjZkCXKqyRLrqDUFk9CR+/TBFnlVYuDllvVvMvMpA35utPT8W2JSNtY8QLmAbmidmF0atxb&#10;K/vX9cDy5ZGaJYllQOQ9q0N1NWqdtO+2E5Z1416pA5y9Wbl8rdCSdvoN9ceAVWkXgqVdacIaG7cV&#10;PU11NcVSm67hllGTLt8qF6hvmU/Q05ceWWEZpZhLWxWL3NTmA2u/vTFa2apl2EjpGbSGVltNQd6G&#10;tDvphqw8SJlCcGVK0RQS+5oRsK9a4e2c9lGzAz0cIiqqravXfVa9PrgpZo8w7mFzV6Ovl12tA/Y0&#10;qcLtIysYo3Uu1X5NNNN9AKD+6YPmpb5BK4VHRgVfUFZNaCnbscKYbmFmImBR2DypRYrfIqnUknYj&#10;AIkb4NJEj5Gb5qbGn6Ur+X1x7K0PFV05dbrVBUgkn30HLjkUbhirRtzrVLa1p0qd9d9f3wRpuGaV&#10;89mwy2RxWJfdoopp0py0pU4dWR4c5a33GNjNbSMkV1pXrjzIfh3kmNkkfl63015tNv3xGKE/FIIp&#10;oGzDV47JrbT/AEk6+nbbBKcVo+SNZGVGRuLLdola0A/r1x5QjZqyKZeGVBtbd+p/M7jEJoW+KeOK&#10;Lj3JbdoS4B102P02wbgyFWlJWMXUVfvA0qRyjQEYLOi4STw8ijF7QIrtVUjza9h1pgEUCGR5UjiG&#10;ZVaNdVTqu9TtTcDD06zNlUCMvyqBEWSlw60P6n9Mckizf+IUfklKcSJJVr01p/qxpEjwZHWaONFT&#10;gsCzSsS21SVGtcV81VVECMjjyuulQdQSp7nWo2xdSMsmTrFIsbJEfNJRlPQitTrthJ4lD/5jmOjX&#10;LIS1QO/T2OCncvfEWqGd3WpdLaVY9anTTrTEEjhgYxLGkcytVlVia12oR76jDcsBaQO6MljC61qK&#10;wI0B6da0OmB8MNcmamZyjVaJP4hY7U/kMQ91jqV4LHMZnhFuM1p8pYGmgPpr2/PAnA+OhjUM6lVu&#10;ZF1Fa1oOuuG+WSaKWUvFCzCyKL1+4xPQnrhho0GVgmnVXSJgVVagqPusGHUA0xOypNyLQBFlMuUV&#10;r6iLsCep7afl64lfaHDq/PQu7TCiDYp66dtBg7ZOZpmL3TiS2Rl4hqVJ3IOnsDr2wZsmqNHHI9Kt&#10;+GulNwWGnahwxp01dGrWqvGsnL8ndFpUAYksBDOptjTyNxaFSWqaHrixbLo8kcSI8byPVmaPXTSh&#10;6b6/+nElgYWcYI8TKHdVpWv+np64T1WcVNJk6ySA3ojst1upoNS2mo9BiSh1zjZi6L4izltUsVJG&#10;9aUoR3Gm2LZYU+KlnstiRw73Uo606neoriLxMkJky7s8SNzpbVipNaDTp9cAaiz9QY2yzZS7Mhyz&#10;cVvuHXfv0xB0PwvBKcYoxCo/LRqVI10AHLT0xctlXLJDHI2ZQuGRWaipXU1NO2orvjv+HO0jcZWC&#10;K5db2rQUFa+pxe6dWakW6EtdFI5rwo7mDFQKggGtaH8zjqyZj4qU5h65eGJQkXDAZQTqQdaU64vl&#10;iO/EvT7sr/LYq3ag6UoRhEx8fKukSJbE3uKjoTodRriVjVUqs+XfMXOzpafPViRSi9NPfErKZWFI&#10;RdNDUIwarOab67ivQ4tBlVeOUzxJIkjKzLqbtKV01qdx2x5cmjNxne1Qv8J1HTbUfz1wtlD1LZeX&#10;MHMWr8OitTnVRdUbnsQRoBp74nPBM9JBdo4M7LoErW0kdSB2xwZUwyO6x8MPWRkZRyH0bYfUf1wz&#10;ZMYcwJBNxSgS1o666akba+muLLNdVUFYzmIcqKxKcpIam5/+x/fD2XkmjmjjVLVZSF3ZqjuNq0Ov&#10;T6498M65FqQorozFWVqmM9QBXtvTU4Pl1KZOGRH4bN81rqD5Z20Ou/TFTGgpU5ULOb6ggI+xrrqd&#10;/fE41n+PWb+DA2jM2pD9Fodxpjg5PFjIi8FJWMjdCopQAA7N1GHIMuEycF6tmI9QztXiHsda77bY&#10;KzqDLKTmliYfBllB+UxYIx19joDvriQlvypkREkhCm5n5TUHcEa/Xr0wWSE2yAxNbbyKzVNaU3pv&#10;U0qPywxwQviF3BieJouaW41LAU0P9dsZ1HdFmlnzChplssBVmoAx7k7mnNTDmZkEOTRXh+JKUe3S&#10;r10B11A7jAFMTQoiJZDwibdw6g1DCvXBxakasImSa21pV0k5jQDXTSn54JPNAy2RmTN3xKWqyopK&#10;rXYV69sNRqMyzKjI4KLJeI6ncADX261wExRtMNEzNjOyiXXmGx0600B3Jw9HFJweGIVKFyLWXSgG&#10;pHU0wx1ARsvA7cF2j+JRvIrbNU6kj/SdNPpixgSZJED8LLlWYcNKEaeXTXSuwxyLJSvmEaAogKBG&#10;fTWnUb9uuHosiXzLNHOgVGVrbf4ehFbth60qOuIW6MT1OY2WrJlVSbKJwrSrUbYgbnSmvbpi0EQS&#10;NyqLGkaLzKp37mvUHoPfCggYMlsjWBbmdakkUoSNKEnbFrCwLxJLa9Im5tq6aGnpt/I4Q6r7uxpG&#10;Zpg5/wAylLLqArQb+t3T0ww15mhaJ1iCtTnUCp7U6ab4lAk4ziu1z1pbZNcykHQbAUphqR3eZjes&#10;kisStjAg+vuD1wpMqAI47mVopGUloo1NynpT0weBZkjThpxwNImb5ZU+mmpxIseCIxJEXK81qtoP&#10;WvemvQYdzTQGW0u3BeiL8zQKPLt+WuLOqVuB2TNOOE08KqAy6IxPepB0r1w9aqLww62J/wDi6npQ&#10;GnbvipjkcyF/iHTisbFda2GvToR+92HlMk8AJCQ5gXC51oFUAfd6io3xR3RtnjFJHHG5kWUMoidd&#10;OaprTftt6YVaEpC9hVI2aqorG4im1Br/AL4Y1WPkgWF0YSXcPlYkagHXbAyzSSIxaRZonpy7NXcX&#10;dQOnpiwlV7xF/D0lEKO/F5r5OvU07dq4DLlDPl4Y4xZ1dWbRmJ302p0r9MWTJSRUMasNavoQ9dKh&#10;d9f21xzgsrQMMujFVpaumldN9/bGlJhVTwVzCCNHnUrRGRhaoP8ASuEZolyzQxRXQSwuL1VqmgNA&#10;SelNqDprjQTQo4ecKqwox+Vw7TqalaaYVXKf54spZ1lY2q6+Vj1qdiemMl1V6yZDLIHktKXUd3YA&#10;in3fXcYFDl4E4alFiS0M9dbhSlQ3bXbFnLk42mkaS2bLRUtZfXfX06/pgbQtEtkcPLZR1ZSFt6U9&#10;PbC3HrKGK3KGMpwnP+rlAO/Tb16YgqSvmpTw1RI6RMoXicxG4O3pT+eLSUNw8wzJqFFqIvlqN1p+&#10;w3wPgRvZlo7kSKCnI1oLM1ag7lv1GJq1AXKRzQxoQjqENkS6FT+I07HpviDqDCpjKvWcXOkYqBtQ&#10;VpUfTDTBTlTHBFegnuaU8pag37a7/nhowxvIOAqOG0azQUA6nf8ADpitU1ZI1b3hh5XpdcpFdd2P&#10;79sdbLs0yJwWWF5QiI2xFDdSvQjDojHEe2JflMCvNUCm9fWumBTcOfMOWLRua3dlB6qDvU6YmZ3V&#10;csaPmNIqIykcvKKDuTrUU/ngvCLZeaIpxnXnsVarQ72kitf33w7BLG7eRrEXmd9SCdNNwD2/8cGa&#10;CIyPIqKFjU3MvKe9beta1qMCVjJhaxsbVhYrRonWlx6E/wB074GVdVeI+UVDM8gYMOpGlNMOWJNl&#10;2uTiF15ehNDWq9qdjgYhmnzCPyxBmIdn3lOpOmwoNTgCT1AhSNPEpUhSWz7qstSu1CQevYGuCRxm&#10;JRLI0tWXkZt9WOtNq6a1wSNDl8uuYclpTTlt1kp9NxXrrhhRbzK8ozl7I3KCtB0BOl35fXFBRVxh&#10;e4sj8Z2T5qMwC1pUqP8AT0qdjXA4pr81cyNctblZa2k6adK109sPtAzTB0eL7xdF5aVArtvTegpg&#10;gy0qMljrHl7rlurzADXf9euKnthtkw+XaZBZYlb3bX2PofyGIcNpI4pYnsVVo9sgagXy6nr7/XFm&#10;qUkBkVrNF4jaFv8Ayp09O+FliWTNVSFkH3obSrE/irSh/ph7Y2y90scIa5Yw1Uu4dVUnYUJIFe/8&#10;sAfLyJl4+CeErtz01tqdPSnrh1obb0jtivUhrfUVO+9O+OxgcNiYqWJ5LaXkaA0/n1GDbRqVGUll&#10;mdVjXl0W2qsSehI0FP764nArNmHaHa0hWdtUPWpG/UCv8sDljeVZUkllqWWyxuVyKgbdulP98RWI&#10;jJrEt3xTNYttadyfan+2HxWG6AiIzD8W+SEILJZa+WlDttbuMORZfiQqFLDlo0t3fao6H0647HwI&#10;GTiSsZg9ZXRa3hRUVPY4TNGVmMvwyB15ErUClQSKd+mJlPKrwzCUMz1UvxGUG47D2A7YKvJpM/M3&#10;JmEbmJ9aDSn00GPFEbLszPw4wwkt8xPc3UpqeuD0MsYMd9jSi9rioYDQjbbrXFBbFPK5iUzpwkvK&#10;/wAN1WlzjQGlDt674OpVW+GiirKa3umynrSu9O2AxyVaRi0oKRESKrGjEGpI9x31wWPMQLJGWDJI&#10;q0i4S1MgG5p/8tThJqqOixp4lLPCl4LqLVXlHdgKV23/APHHCWaY0e4qxe9WA5TpVhpS49PrgWZM&#10;fDeQlbCq1Vt766KCNj3wZkVM1bM9zityry8JCBp6+mFTq5GhRlYVMQo7quyqT1JHf64gVRc9GjXP&#10;XR2Vq3g6jXfTBmWSGS53lRww/wC4Kn0odK+2lMCQTDLq4g+YGLJY1tp9AP2wT2Q3nCK1irCWlIT/&#10;AFVoPN6nvgAlM0hTKrVy1rqsZoSN/X64PFGGgbKsnGkk8rKoZruunT+zhR4XRoiZODKVUeY1qK0N&#10;d6dO+Htlu6olmos/y7qWqkdLAG0J6/1wShbMXuyKI2YKz167abfXtgoDlnUurSBKLKtADQV0Heul&#10;f9WFJ3k4k9I3RGtka6pKn1Hp/emA7pW4VV81DLfxkkUlUVuUNtT1P56Y8jQHMWwhczMSDbaKMOuu&#10;9R226b4UzZLqmXErRqWYIzNo/Wum1OpHtg0cavDwo3aQigd+kvWg0Gn7HXFy0UxGqrM7MknDU87L&#10;5taCnWh5tOmFzKxy54b8VpHBaJqA0A0Ov88GUPmMw7NE4WOot4ehFOm2oHXC8Rh+HmcwtCI3KJb9&#10;7+eCiPP8Q7MzWRvH/FV10cb60HrviDNfeEZYhIh80g0IodCf664DIUlzSSQ5d8tCunNrYa7jXrsO&#10;2JpQ5UlG4TtIS1y3MydK/wA6dFwWl5pJ4PlqrMJOflUXW9Qe4PbAy44NFLK60KKy+QN1rvUdKYmP&#10;lwQzKP8AMW1VrSdB1r2OFFl4sKvWkhVXVUWgLdT7ebXC0TO60TjjiGB0mq33owLWJ1BHrhpZi3hq&#10;SmZZWDclzVPvT+X54roSj+HQCb5Ttqipy3E7XHegNupw2nyY5Wiy3KVa9rqhiRXQHep0rthNc/RJ&#10;IXkbLO7Kp57aHXr7HlxxJXE0IkZ4nZSLtgo3IB11H50bC7zt8GXkS6qqrLsWHauu2GLETLuqc5NL&#10;bNda62n9D+u2JiaY8WGZpXcg+SRaEKRptvr1H1wT5pkM5RrBXyNpqdAKd8V7HMJmEjfhCO1jKvdh&#10;QChHc74soA8M0XMnOw5WYVJG5NPzpid06vRSF/h5JYmy8MnKyouvcmoqMdaWNFJaNOCjc8uoFTrR&#10;T0wCOYu5e5rA1GtUVZddDtv0p1wwArZiBY2oLbrLQFcUoL6jcemFtjV1mSWNkQrSRrqW62jckj9B&#10;hh0jTKpwY7mV7+RqVI1/5GE0KNK/Bjt/C8LUuYGmldhUflh4hgvHRldA33vudyAN/wCeFVEyaQjN&#10;FLFQRosrTt9076jYkncDGz8ChfOeKTTPmeGgQyXrs/Q0HQYyKSBYRVFzFGIt+866fnT9MbbwZJMj&#10;4Ln5ylII1AuSnOx8oFdCRWlMYeTq0wNc1P8AaKdsx4pYvniqJXZqxuagAkdOmnW3FLKiu6BZbGjb&#10;mt7n39euD5tJoM873pbxSLrbjEG1N1O3riMccojmbgqYi4ROLoXG+390xR/TqjXNYQeHvJnFcvxX&#10;VPKzAClNTTuRje+EIcrlXmjValQAqt9BX6b4xWSYf4lfxWhdqlWt0qdOum2NipmijiVxcjKTE3Ra&#10;aVqdseD+oZhg3t/SYbar8czRzeeIMTQXuC7OwIUDYaaYzXi+bhaSZV1QKY24WlV6kHan6Y0meiRP&#10;C85mlbiiJlj6EaD8jU4wMyLmcw6JOwCxm5VblU11pp/tj8h+ozXNX5vv/CGGIfiscjly3gaNLGqP&#10;NrfFRbFU6XD2H5a1xlPtPmnKxx5SbhpHeWRZOZ69R6Y+gv4ect9nQiK15y9zlKV1Fd/rTHyz7RZZ&#10;ZsumRvWjUdlbzUpWlR09OuMHxuOrpxyFb4/4xIssrrmI/hpnQ39a1oAKbAnWuND9jcgubilTKoxd&#10;WDSqygii6eY0p7nAJfs/M+akkz0zeG5ZuVlnajFdasgOv5a+9cfZvA/Dsr4HlQhSLLQxxBQr1ER7&#10;NaeZrt8dXj8Xsm+qPL5TDHiVlSHwnwlPE+VeQi+3VCNOUH02P1x858cD+K5+WCLKtDkrFkaVtJJq&#10;ndnG4HYaDGr8XlXOeNPK7q7rceKy8ODT33H64yuVzay+MZuSN5RANLnUkMxGu4oFpWgx6eT8XnY/&#10;m54Vl5Mx4xNl8oHaF6Ro7UowUCuoFKHbvj7Flci/h/h65Piy8WZKuy0YwxE6Bid9TgP2W8OVvD2z&#10;s0MVY6B2WO1mqdAKY15gky+e4OZhtzUzVsXZYweUU6NT8sYej5LocjDHVWZu3wv7F5qaBuCf4MDK&#10;1C/KST6Hqe2PnPhaP4T9lUysVzu63teugJGzfU1J2xqPtD4l/i/2qXKZMK0GVV1ZVqQAooxPSpJ+&#10;gxU+ExRy/abNZZnZ0iQXO1DVhS1FHWp8x+mPSXWsMTq8w3pyyt+kTRfZXwXw5DWRWEk7uoBtGpVA&#10;Bp6Y+Efa7NrN9tszJJPc0cBVJ7goBU0o2lASaU/8cfdZoq+D53xiVuAmXgWKJbdWP3qUB69Rj8w/&#10;aTNNNns08UMmcM8ojZUpc4GpAHWhbU7Y38n9GqPFzlq+ZZnI+K5r7aZYzuzSyLxp/iaEFi1FWg/F&#10;7U61xpvtHEcp9h8t4fDKvEjRzcltWeQ0LArQkDUD/nGqhy3h3h/2biz/AIsqR5ZUZMq6/wAVG7Ak&#10;63bKK0pU6aYw2bWPiDxbxPPrlVtMiPFHcCCKKFGlAuwqKfXGODrK61Or5SvgWXbxh8tAy5fKxQDi&#10;vcTHHpqTd1oKU7tpjBZvNzeM/b5sn4ai5b7OZNlLou8zkauxG7HYdth3x9M+0+eji+yeam4X+FeD&#10;tKbPiVajsRq5I8581KbXUFMfOfsYuVyXh3iPimRglaGeW1Jc1RpJSKksq7Aa070x0GOhytTLeZjb&#10;LwjKLk/EM/nc1C8cMOXI+fuHO603FRoaYY+1ccY8LSGLMtmc1Ils6LHRYCy3FKjZiDoO2+Lb7KwO&#10;3gs/iPihWdJJy8SztxGdtAbt6KBtrvQYz3jD5hfD/F88HWOY5pzRo/NUBCaDQUAWmm+JxdZxkfFn&#10;PBA/+JZGHKxtfnGYMzrVVqtBUnoKLv1xsY/AUk+3WTzljFsp8nlbzlhUqN6jvXbrjIfZLLiT7ZS5&#10;0qqRZbRbZPMoofz+8fT8sa/w/wARt8aykywu65uclHdSKqNa6j+xrjf5s9Guaz+wry5n/rw3hZnb&#10;LNBLxWgVbr0jrXm0p2BrT6Y+vNmZst9rMwIczEkob4lr2oFGul3ao0x8S+yebkh/67faHxswymEZ&#10;gQrl2oOGSRUV3IKjSu+Ptf2oWOCKdpMtBDFMqSMy/MqtdAB0I12wvIejq5F2FR/avOZKX7J5OSNO&#10;MEgk5paKzEDQg/eFLvouPwZ/1I+NT7PLxcwjIJ2LWKKUOxqB1/fH7Z+0OW//AOdwkTL8NJxIgz05&#10;l3Ur29sfiv8A6iSxyfZ/4dmXMRq72NcBHQDodO38+uN/pf6oem/Hv2hA/wDvgm4bNmZXloyrpaDt&#10;/wDa4+y/9G/tEcl9pMx4dm5eFlY7A0bNpUkL9KHb13x8t8ZMKfarJvJJzTIrKlvQGl3t774j9k82&#10;fDv+pWfy8a3o2aKqvRxWp02NdxXH2uWHv4Na+LyMMjHz7/m/qJ4Xn48r4Moim/z2oVbRSVQalqdT&#10;69sXENcwuSzMZT4ZGeNltsLmm9f/ACHT9sfG/APE8v4n9gfC8wSmUkndgjcMMVA5SorqMfV/CJ1T&#10;IRxpEyGSq2ytUp2IqNK/tj5bI9er6MG1S/GLHLFNIzRy8k9rXSKBqB6Bh236Yc8P43+ITAQs+XCh&#10;WbLdiNSOmvTtipeXKtMmbSTkn1d10LsFoa9a++g2wyviSZNp2hkZXVQOVSNT+ED0198QbnWGdFqt&#10;LInClFoRbdQRqppqN9O9cXEUzDLo2YR4iWAulagdgKg0NCNP0xT5guPDYkkseV1pc3KUUVNxG2/6&#10;4llS2djhzEtoyYir83mMz9/Sg6aY022acUZY8h/jSCMtm2d+Qyx0s0obqf8A09fpgEWR+GzkmZnd&#10;5pnqPLSxCTRANQKDcjU74IzwkIcvln4ErcSVrasA2gpsadDpoMEzuZaFvheGnF5QjT0Ip1NBqBTD&#10;3uolpE+WkkMMs02YU2xM1vKNKEeagprU4rFlkmjjIbiZRWIZEk0vOlCaEke2Fc48p8cjoVjWyiMt&#10;WagJ0AOuvr+2A5hyseWj4zZfLFqPFLReFXckjf8Ac4hdWhhRz2dWTw2qOly0dJU2HUhumvYb24+F&#10;+OCDxJsznp4mcF3knfTatKKTrtbU/TH1HxJRLk1yGSnd8qznhXrRqHeumg9aVptj5p9qMkq5UkZn&#10;jPmaMIBGDHGADRFodACKnvvpjfxPNGePF80z+ang8Jeedb4V5FTQF2OgLdSFG1cZdPE4c1C8TojZ&#10;cIQi3aEip6DcnUnGkeCCb7TJLmYVsjiLysq8twXr0r2x868VnP8AhOYaK6FI2KqysOeuwX8t+uO4&#10;N3KBUOdzxh47RzokTaOzLUr6Dvr1x898S+0qZfMTLBXhhQLn6nofcYsPEJWKumTVpG1vVl1c999K&#10;H+uM1l/s7nfE2CTW2nn5dQg6kntj1fBh4znO4PLl5OsIMv2vz8ucaSMcgUc6bVG2/vhhftT4tLl2&#10;jiRtNZG6ua13ptjY5L/p9LHG4MLJE9TbdQkA6FRi58N+wt/iUavk2eNmJZdwVHfQdcdDn4PxLx4e&#10;d+b5cc/4rmc0w+GZ3vDXWioGwNB+mJ5nJeLZiFUSGwkkuraUI64/Qvhn2VgTONOmTSEtpa8ZBI2P&#10;tTpU41n/AN7OUeYQosXlqqO1i0rTmNDoDtTU4XudBdn7b/qW/Jcf2a+0WZjR1hpAKlWt0b1rjsP2&#10;W8fzWceGK6R1obeH5z0pj9e5j7LxfFZPLjJoMxO/CuljpW3QsFAqQP0+uNdl/wDp2mU8TSrrHClS&#10;rMtoDfeLgb0/TfF++WuLfD6THN034RT7O+PoqRxOyIWI5Y683UH1xLNeE+OQZoRTMyyhgiLbUEnf&#10;9cfuV/sZl18QlexUsr8RLEtpe7a1SPL2PU74qYPsDA/iGZZsnEjFHiybTyCiN/I0+mI98vkup+jx&#10;DW2/E0vhvjkMklXdOfy/iNPzx0+H+ODK3GeyM6ctKGm+uP1vmPsBLH4g6TwPlkut5lrZJUa29AR1&#10;B/XC+b/6e8XK8MokjRc7I+hYA9j1PfCcsvxa4/Qcb235IXJeMca3LStIAlrMtDp+Kp/5wrJ4f4i0&#10;weaWQyPozWmqj26Y/XLfY7KSxvlzk1zMLsb2TlKfhFRofpT64V8O+x2Q/wDvViknyb5xxmmjitqL&#10;KNzV01qNBXDMn8SfoN35Yy/gWdky9qrYQxNybsfXBD9lc20cR4Duite1zULHrX+WP1NH9mfCYfEM&#10;/BBA9l1jtEuiNpseoNa4tsn9lfDY8jNLlfDOLFrFxXY2sWGv1A133wvbyfBS/QYfI35Sy32QzEkw&#10;iESOXu4XNrd9PTFun2BzYV5JIWTh0Dsq8y+4IJx+nJPsrl5oRmlRHSJV46pvJTTcaXA740OQ8Fie&#10;SeeSHnZhHmHZrtWPKdDStPXFuXkKP+D8eDtL825X7Aibwl81HBewVSt0dta7se1B+eL7w3/p7lPi&#10;DBnxwsysRZHVgVodVLU112oDj9ETeGZLwnPtFmFWKGdCInVRykUNrnav4dKd8I+J+FZMeFpnhkZQ&#10;ySqzIlB8uvMO1T7AYkc35q/4fBeC+FT/AGEyi5dGj8OXMx2m1mYcrjdgBuPy9cKSfYbgQ8LMZdSG&#10;iMqutAXU7CjacuuP0M3huV+KMqStlkkeqvbUIQKU7UYYrV8EXMZjjiJ0eNSqusfzX9FruB798Zue&#10;rDP6cxb80537PTR5PglWdCtIvk+bsR77EHFdD9iMznMxw1yypC3kZdVVgOnfT2GP1PB9l2nytoex&#10;MupZG4f8Va799OoxYZX7MoM1EUtkZbrf/hrTc6AGuuJfO4/Nyvgwezd+Rc79h54cqnCW1WZRey1u&#10;PWuBR+GzZDOKeG6G0Beag06E9K4/Wuf+ykc0whmZAy8zK6mr9aKB93r3rjBeOfYsoxmMK/DW8zRS&#10;eUVodTv/AFxyZfUu9NJ9PichfOsi9/h/llV1UG1eo+nXvTXGn8GmSbNQZdonsk1iRWHMSKVrsdcC&#10;Twh/DlXLta4V6xNqAnWprX9Ti38D8Od/EFV8teiPZ8RbrU11G3Kd6dMcjmPVr6u76X4F4MviWXeL&#10;MciIl731MqENUEDuaKa4/QPgUCJ4TlcsiqcyIubmtL6UrrueuvX6Y+B+A5iXIzSZaSK/KqxhRrTa&#10;KUtqevNsRodu2PvGQ/8Accv8VmWheRTcrKOQjZid/wDbHn+VW7PHxa2OSGPI8NwoS1rbV1c1+8T3&#10;+6dh1xYo8Qyhijko8mtjaBgRrrqa6YpopWlyqwF4nNt3CRaLpoaU7jr9dsO5TKx/48zcrSt9ziee&#10;uhUAe2muOcLXJrSASZdk4kXFLUVv/wAaRqNvIfprgGehy+ZyrZpBwsxCvDWBmoHr/UV0piY+IGcz&#10;Txzf5ZVZGXXy6a9tN/8A04Sz65lcxwV/7qseT7xC8pJGoJ7Y1O7B6qCKNpsjmZhDfFHdG6K33hVl&#10;YV+6V09MPeJZtcr9n2lfKQDI2VdBUlEpq2tamnUa4hkY54WeBIkyyqnLxFuYki417Dp3ph/NyZXM&#10;eG5rLTQsDNW+5aIBsN6LtsOgw3+qdTHMo/gcmZizalpEZ+ZqG4Abgip0269cfPPF87HB4Hm8yyO6&#10;JmCkTp8sKGCkgMNyag64t8hn4my6xTyOJsuhVlVqig5Qt3oNP/VjGfaPxo+CeB5WCVEV2YlYAoMb&#10;0pzPXtymvXHRhj92rjzz43fmz/qV40viH2+mzLrKEjudldtI76agY+HZjOoPHJmhudElDszsQHIO&#10;h01xuPt1njJ4lMhd6yZgm9W8x3pTsNaY+dCNU8WuAa/a3h1DmvbH2HhxxPGF8p5s3PyrfbvCc2wz&#10;2TzEsPNmFVlZG/ENagdK/wDOA+PRq0x5KTTr5bbFWmpqd/b0wj4OzRfZ/K55pEaZZQiLu1DqNthp&#10;th77RD/8CnNOrSsqm9btSTtQenXHlZH+bxepg/5XNk/CM7G/jjpIqxcKQvEiMeQU2bvrjRZoO/jn&#10;hV7XZuRw7LaDddSppTt3xjvCcsRDNm3ZnRnXiora0H3QB3x9Q+yvhsnin2wyBeNpWs4a/L1QGtAT&#10;pSnqcVmmGWyyByxB+b7pBmcv4D/0pzGahneafMIzqIqKKDRv6enTHwf7Q+JTZzw3M/EZlhNK0YZV&#10;oAoBqRpryjbv6Y+r/bfPQ5L7LjJRPFCFiMjtbq6qa009bR64/PPiOakTwVJXuunfiureYqdBr2xx&#10;eE3vL83b5NCYnxKRC6biRo0omlIXlttA8pB6Dvjcrl1j8AdQ/ELyrGzItDQbg/3rjI+HZR8zmlkZ&#10;P4KjkViq6bha7HG/ySxSocsn8Y6uumgrW4ntifNmb1b+HHhb9F/ZTP8AF8C4qrUnw5herH+IhqGI&#10;AO477Xa4+7eDonieTgOWiVJZkjmgt3eo+YOxFeuPzv8AY/MTSeFrlMsVkzAyoEsSrXQqTzA8250I&#10;6dMfX/8Apz4tJN9icgivFDnIcwyO29qk0FfStwp7HHjfUHyW3jNmm/Q32WyLHwXxjKK65MZjJE2q&#10;tecctKjtSv7YBk8rHn/+mrRH/M5jIOWZPMK3BSv9P/LDfg2ek8N8cy2XaSyHN3wrZHcvMu4J/Mds&#10;W32T8OdPFPG/D8y6R5lohJwljA5k1Y0G5t7Y5N/a065C0H2KyjeGfapkjeLMRusYRbaB10uHvS7A&#10;P+tKGb7NsxMrsyuWRV1BGqhQO47/AIsfQPs/lVHiHg87w3xootVlBLAnStOx9dMZj/q3kZcx9k/E&#10;q25WqOIp2ajNINvp0/KuOPx75MrZ1vi/AedZWmM0cvAjliDS8LW2ulAdiwpUfUYuvs7Ocl4tFHLM&#10;wfaJljuNDtqNDTriqz+UnPgObzRRUpKwuWlBsKUNKDXfXCvhokPhsJUK1jLHbFs43FTSgIP544/K&#10;adXu+N+wrbNvLlfFM2zqkL5dwFVaVrWhKgdd9Ttj7L9jvGpImybcR0t1V3UdACtQP75hXGE8VyCe&#10;IeEy+JrOrM0Qubgi5Ad1GlanQivrTE/sfnWmKZM8j5esis60VUY0Ip1BroP2xyPWz4qyBNN/QD7L&#10;Z/J57wGHzXyspRG0uB610oK41WSywyviUTyNbWt6tuwrqBXodsfGvsBn5FyPEZ0zNW4aWKapQV5T&#10;qK/ocfbsoQJEllSqa23NxCpqN/Q49v6fymQL3fLefxuK1d4j4cvwrSTm+GOoiVo6nT0GhB5dcZfP&#10;+GrPnIMxFGzOz0W1gA9daGnUV9sfUc9GB4PDOzreaRy39a/qN8Y7NQcGZAZEZWlry8vCO1O3+2Pp&#10;PF4sfJijeN5PJlg7xnPDIBlvDZI4uSRoRwHZuo1ao9O5/Fi8gzEcMkOWngsjEQF6/eYjUbYq8gQ/&#10;CnLpeiuj81QSvTX9+23fAMwsz5OXLqE4sqh1vU9DoV/rjzfN4Xx5pb4Z+xu32XVc3k5oI2aO1vMy&#10;7g7gnsB2wh4n4WjK80P8I89yseRzpd9cB8M8TkORyxkdRIqkNdQX00PvjRJKuYyt7Itg0a3y2t96&#10;nWnTHV9Pli9d3N5RGyeTu+Ky0BCu71N9tAw8ppTYjWuJeKm77QJFwVLqq8FdiwHfuN8WWZjhjfLf&#10;DzNHYxPMuvvrsMZD7RyZqHxyF8uVQcJStzXEknUHtWm+PW+md/UXH5jXh5lPFUCZgRQpxdi3LprW&#10;pNfyAxZ+FZJP/vO8QidOC/PaqKTqRpX3pgedkWeaNldVUxXKrKNwOZT3qdsX/g6THw3PtM6jMN90&#10;ryrUbab0GPYzcfW83E15Nl8fzsz5SHL2zNJK10li03rr6AepxJXyviWVWBnVnLMXVWtMY9BuVJ0O&#10;9MR8WCpJlcvCSZBGwZ+HoKVr++Mwub4Wa4sGbaKYJRWVQx2pr79uuvvjrxN47ubesq6kgkhZYREr&#10;st3OkgN6nelf3GEpZJIMihhRW4dLkRgwtB6E9KnX0/PFx4bLFm/DJIwigqxaBnXWJiNR/wCJ3prQ&#10;4qTlhHl8xDLCsuaVqys/lUKe24qDprjUfi1TjZDlmPElQI4toVVFLWA/6qb+mGJ3bly3LNYoHKtS&#10;oBrVh7muuE2YBdXZ+KylUTWle+nXHha0bWRtTZ2bUOSaa9aU7nFU6aMcccWV4ilMm50dm1NwbpUa&#10;k9Dtg0kka5VgLYpZGAvbWO2lTp/zjzpBHeFZklmWxu9o61OgH0wJRFFKicGK9FMluoD9rvp/fTBM&#10;Iyu8mVimbzhLUV2+6Nfan7YXcmXNXvHFVFDs33SQNKadNwcRiywkkS6PgtC7Wqt1LqeXm3HsMGCF&#10;Ly0PytS1rcoB1OlNvXBCysuXkVUzRDzXKsaKsYG51BI3OG4nD5d0X5lWBZ3Y8vcC4VOnTYYXdxw4&#10;XTLJDc45bSyoh7mumnUYKFYzmIo00qrTlU2x9qAgVP1xOqDqWOWQLw2i5ZGozJoKDUaAEA4hC3EV&#10;gge1ouGyW9umu9N64djXhKt7JwitWa4k1r1+v5dMAukDRSIGIRiGZ1oqkigNRrqDv9cVOXmjjWSN&#10;5mWSF4uSJV1YrvaAK17nC09I5HR040bQAOy8throO+mLOMiZmlVL2jURqy1IIGlAOvrr74isTSTT&#10;NMIgxai2x3HTQA+2tBgmG6qzWUAulU8qoUbpSvft2rphKSOSNmknsS9r0LLcNNAoGx71xd5gFljk&#10;kNE5XdtPIOvepNKjbCMcUOZrIcvKiJK3Cu8tw++QNz20xLUuqtlhjXK2mZWcoOZq8OhGlO5/uuK0&#10;xG2FRDw+IxKoslbQB5qa+3qMXOYjK5rhqjZZLuJGt1FY6i4nWo6mnXAZcmr5g5qQq7swNqN52AoK&#10;H+69KYh6s3qz8kUZXgKvzrfInMpbYV7DviEkfDjaSNpHTXm3tINenTFzmcoFm4ojslK+ZpABpsda&#10;bHc9MLWUjaSW5IY2KsvmLFjU0pSumg+mEzCpJbhlVeQLG2h8xIr0060HfTC5Rjk48vEkc8yrxHsX&#10;mXXv0anTFosqyqjxNblQ1h+X/CAqNNNe4qcLrlhHCU4kX4liStT6Gn9nAFSyXBEvGhdKu7gKl3Xp&#10;++29Mc4Ess0kLCkI0ldqcoGxWg19RicpVpAhLI4UovL+LvTr0rhhEuy6KptvoWZVqK0pSuoqKa/y&#10;w9EtsjEUWGOOsUeZtDC2oqKkU12rjysEmZ4cr8pKIzK3M4I1NOnuN8Nz5eW2q2XnURv99abjsf2x&#10;1njW+QFUIZbUtPDNdAV3qd9sOeqBlYTQ0RYG2W1ebfr6++OtcrR5ma6O+X5TWroxFFBOtT3rjxWC&#10;WRDC7QWMpZUWnKK/W49cRlRvhVSN5EiD0Z+GQF3PqNfQV6YWiNRdJsvw1tfMaXozVIXY1puan6YH&#10;FFDLlykSNYqEhLaNTs3dT07YmuYJy1jQ2K7c1segFBQk/qD/AKsBaQrHCQryxshS1qOygb6gDTsc&#10;WFUaRAMuZRMojFTwmYasei9hpvvjkli+GsiomqVVTSlp7MNNPX6Y4znL5fisi+U8isOc7aDoaakn&#10;XHjIpmSBJOFEi8+41psT1HviqNsKsRy4kN0MplHIqgEtrzL92nm98DkL5pVEpkmIRQ9ugIrU2nYm&#10;o/LBI3RozMGd4XtPKooANq10FDt3uwGNSIRJFLcoY3LmFFVr3FDv3HthPVDQy5JmzWcy+bRppWs4&#10;St5rd7V0+ldMGEdmXbhBbAxMrJJqxOlK9D3OFVkXLxoyxRrK1eFapJrXWmh7dfywXLvVkdU4Rdjz&#10;utBGKem9e2Je5DqIwTMWBURVCniqi+cAUAUaD3OmCqsT5dQJkWJFo8bqVsroStNdN9NaYG3C+Flm&#10;VFSvIvNWuw039tdsdQw5dQH4p4bAXbsSd/cfdp13woXc8qkQukIZyFtsbVWroWB6H3GGDFJ8PG0D&#10;RRXqTbIp5NdRXXtvXAoFCRzhUo5TmiZjGLaU79DbSm+I8bixxosrQlK/Kby+um1T07aYndeJxNid&#10;xNdI6OrVtVdL6dXrvXp2woRNzw3s8bKCtjXR1J1JY7EHQ4MXhZlMl19AiWqVBr9Dr+2FQssXiF5K&#10;K5uut1NDsF3r0uxNeiGk7mSKKGRoXjYm5JKabbD2oTtgQlaPNcJYYpeHRGdl5fcKetdvzwpIsfDk&#10;sjUOWBsakZIrXSvrr6YSnzMi5ayRFMqSi5VbROw7Ea798Jag3WMjo8L/AOavu8qPRWDDu2+n97Yr&#10;2d4bY3ZDHDoq3cO7T0B+uvvhRcwUjmUc633OrRrchA10r1/PtgUeZWXLvR6JIxPPaAF0podNTiRn&#10;qto3uy/G4btG60ZnbVBWtAO5OGlnyzRsvxDQulCjXDmruCKa6bd+uKCOV0lEyCkIU3cVhudGotP0&#10;ppiUWcj+Iy8jqzpFceahLUFLm7DtTFjqnXNpY7I2kmlZoQaczLpUa0NNq9DjyJmTG0bxraWoly2l&#10;Kg1p0I/bFRHm5GEMcg4t1FvduYk1p60HqNT1xYQxuM06vaZgwF7rVWBFNRXuNsG9wlaJPYsQkiXR&#10;QJFVq2E7Go1IGGzc8KZmXLIhVaRK2vNoQaDb66YSibhZ50VVVtBa2pLEbjt27YeW1vD1s0cUDO1e&#10;Udx6dzgoO5k5NjwZEVCqqGZmqoofMBttvhhZ0MgaW0Oqkq6yVII7U3HQnEiCsLE3WOpkVd6U1qD2&#10;7HBFlWZaizLgsp/hgrUGuhHTpgnoLh4UefQKrcb7yKpNtNwd++owZsoIs45mhaUrQXLXkc9em9de&#10;mPCMrmHtakpqzMugZjvWu3TDDXDNKx5UjQMza9fwg6aa4law3IRQNPlWhWFIYVUFnuqLe60616mm&#10;OJEXjZmRHRaBnl0b00GmDT5bhqpZ3Zm862ihJPKGI/PbAp7+Gt6syK1FVo7q0B/Ida4mNNBaSzcC&#10;V1ee8XytpYRoKAdTheTix8RyiOLwLLdGI0FdN/0w2J5F+bPzuulqqK1J/DTX0HTfA+Ekc3xCuizW&#10;8kTzeUDcgAakHodjiVrCraBcmS3JGGoyqwIUV1Fdx3rhQk8NCgWxXUqztQvpUGmu3p+2HGlVIVWS&#10;ZZUkUycqiiGtd6f+Wu2+EJoxxljdYkDNyqrFWYHv774mEoSSRNnkYvFKYWIa9W5RTm9BQnT9MQSM&#10;iEhhxrFBRtlN33q7GnQ4LJIgWWxVkYIHa37oXoaD6kb0wumYjaH4iBlEtwCo7AWkbU7V+lMETLNJ&#10;JJC7lb7TcyMQaimw/wDmO2+GolCQ/EqqpyUsdaioFDqRv2P0wqkjR5PLrLbOIG5mSEHSuuu9NabY&#10;ZIeSawzNwp25VRqnQ15iNdNhtgs60RTNJHPwolAWzqC46lqA1OCSngLMskzOWQc+gurpaO/vprhH&#10;KxBZGlMtyspl5uU6EmhFd+xOJlXmkSVBblpXLqrLbaWGhYGnanvjSY6mk4tyMzLQKRfcTZTYmv7d&#10;MHas9YlSJJVqVba/XXUfypXCkEmTC5Yxhrg1gdf4i101HXXSm+OzzsUorWyiovtFaU2oRbTTEpaD&#10;qNPQR8PgpNHIzBESSjVOhPeg74GyETQ3wrIodSrStQBf61C674gJTJHFIoWRAhe54xXXcEHm/vTC&#10;U5EcavM7fDyeWzUU609SabYmvuJNZDx/IWtNzLUmo1XX7w/XFW80uYKDM2RrNFy2SKNB201NNBXE&#10;Jcw8MMyx/OZHIf8ACEI+8NNR+nfFbNmOa9olsiYWtbrRdjT1r02xnBzTlnijd4itltEVUUgk92pi&#10;hzObnkklMEixMzDi2UMbaVFdP229cEkkzCxzQtfKeaxrqAqTXX/c4qc9P86xboLHCs1oA13r0BPQ&#10;4oPmH+m8mdQZcxKUs5Q8TaFSDp3FSdT0x34hwksge8IrC9Y7vLqSB9cZzMzO+aSOMqkUK0e7X36f&#10;rscAHiziGZ2tvKrxU4lanYEDY+vpi9fiy1q0JzMutSrwq4LKyigp1AO4P998dbMKXdKo9kBuRpPM&#10;1ahqilfyp6YzCZgLbKZllikoLE1K9AT/APc/lpgk7sY4EiRXAqnFaNaWldz7dB0w+YHdq4cw0zLM&#10;rqJYVoytrfrykn+gwUTiWExvM063edPLU9NBopruNBjHxs8BQpOqkcsXNS23cjuOg+uLJPEkSWEi&#10;Vb0axnSPWhHW37oO5wziSNqDmAZlqWd0Wly7pXQgACoJ9a+bDkWbF18gSGrs1rrWhA3J3+mMvl8x&#10;8l0mh5b+aVWNbqbqRQ0/XB4MxxM0jm2UNULc3KoI82u9R+eDZTaSOcJQK6tI9SrtUSMBUmo2AIw3&#10;HM0WY4kJWyRQFbh1GnQgaDrTvijyuZhjjRGdig8lq0MajYOT064dTMRSyFi2qOplMTU19T1A/bC3&#10;PTW4zTQyRS8VfiW5HaVQK66f7dsNhnVljVF40qm5UhBJIO9PpXGenzKvMYKfEsWJZmkoNTrQU/8A&#10;H3w0JlNRDoRdcyyEa/TUafTFDQm634oZbDKmYgu5UeQiluobTUA+uHI4iY6u6vVDG7MxUCp5QBTQ&#10;ev54qRmnfLiV0vjWolu0DV2rTWoO/TDMTwmTLRzR2OyNZatTbvsdKHc9caUHFcM8YzU5Yosmptt1&#10;AIFKdD+mBmVpc5FJBGykLTn5biTvUVFN++FEBnWeVpleG+sS7+lAegO1d8FiljDLK8fDThEM6tVr&#10;hsAp2p7YKh1WIVfiLIktAlo12l+u5JBoPMQMKRyPBfxCjuVuSJm0uuILaDTTBCr5jKuhCyF2El3l&#10;a7frpUDXAxC7SRu6/D8oMqyqdzpSu+vfTGddAxyXXlGmhdjzNQGtKCv07dO+PZcytMBGl6PS9ZdC&#10;RSmgrhyFSY1iVjlp5WqisoJWh1Fe/an4sJ5iUjxCsQss55FVRfqNmrTrvTGcUKANwrXB0LyvJ84D&#10;otf3OCyJxJk5le629lYgnWoBp10b64mpAyslogeSSioqyVJBFfzpX0wtKoEiK6O7l6qi1oyDY16d&#10;v/Vhhub3TLBZOMcrUNzWK1GYjeu4JFcS+W00y31iCqCjMfbSg1oPpy4jmnEdrj5mZkdrbeRaHSgH&#10;T/jBXomY4NliFOUu1VrQB6gfpTFyp5axJnUszuU5WtCtp1JGg9jvg1kcScSMpfbRYnWqsTu3v2/T&#10;CEaJmM0yzIsYOrq+1yig/wBtMNGWT5KfLUSJzXKOdaW9OgOw35cEDN5cZcNmXozOYgrRcSra7laU&#10;J9cDMYXJ6tfk7aiLh2mtNamlfbE1hdcnQssLinMkgMlQN/UU6YEutih+O0rMblblJArQ16nShFME&#10;TKhYpTLDArx8K50dgpXsO1CNuuJNMC00D2RyOtqM7crMdK1A0IwinGljvFuWYtzHfQdO3Wg74n8p&#10;MlmBFI0izMSiruB1IJA22rtjST1HkjinsCrK0ysAlylS9PMQeorvjjuzRpRrLXqnAW1r67kHYAfX&#10;88ejXLQuiZqZbzSyRWI4R1FCRpoN6HEJIpUmo8Vil7OWQaV6sDrtscFk3ny7XIgHI9XbmIkoKkUF&#10;K0wCUM+TizEocoUqztTkJ01p6HQd8EkkMSuscbPY9UbzM/LtU6+tMcpxGYBmmKqb4eGbmoK6aa0r&#10;ggo8OONqSshU0ieK7ytoLjSug9P64W4ARVWQNHKa3sreYgEGv9BhiCOVjlpeAxZ2axYowAB3JOjH&#10;XbvgYVY5pYh5Y7pFV69tSCPrv12wVVdIyycsZTlrarMBI3Sv02AwERkwvIsNyyrazs2l2xoOo98W&#10;LCMTR5gWI8jKF5hzEdgB9PTCUhVsxJwEaFglVTXhgne2oodNtcELVEg4uTiVcuxdmqq3U5a0Y00O&#10;2ppgKRWSI8sfEhuMbWN5QRSmtW/DSuLZ45mjjMpaNLfvQn7vSu1W3Jwm4BgV5rgVQc2lNDS0012O&#10;46YkbN32yrQxw5qIxCwTayrqvl1OpBJqNP51xAj4mZ5csUNysInVipVhodDuNaVNcFlJbNTKp4KB&#10;ibVuAQkbLQkkd9fpgAVpcjIwVVdlI5rSaDTbU0/fFSOpLgyx5iSAMr2sgVbvWtPSnrgTsskzUnbT&#10;Rb5KBQuhagAqa4s4nyyC8wcgVizpUKhB0XXU1xDh8NomieCQC4szMbbSdtRqfTYYjTa1WIHXORtG&#10;ipRnDWsDodmOnfce2BBFZpc0zrIWejRjv96taUNfWgw1wsz8K8sf8R1IlZPvkHShPYbnAkyrPMnx&#10;HPGLXV7aGmtAT3Prvh/FnKlgY7nWPgq1OdjVj0B2rpgTcJ/Dw0h4aJSR2atOoB7gdB0+uCyxOsRD&#10;ok84+Zci1j5etdtOw3646Io1rmUF/F1lafUVPRewA6dBipLqGvJl5ZEmiStTO1t1BpT+nTXXHCmW&#10;ZWzLO3CjaksGrHXfbTX9sFVVRRLl3QQGcperVkt6g1GhroMBzGXkbMFZppYS6B3VJALNNC2lKHTT&#10;rhaJ0UnjiVZMsiTMaKivzGP8Omw01P5YkzLLnUzUqLfb/FWjNQnVRoKV6DAssFcPNLdLc1ksT7HW&#10;jdiR/wDc64GDIt6SMksLaRM81bCetvodsOa7oSSSQxupZmbdIuDWW6o9OWldjtiSFeEIoJUKxP8A&#10;xVakm1aMQNh+Z2xxFleGWcpK8+oYup1pSlf2BrgEM0eakYSKkIeKisv4aahjtU/tgo3QY8HLoYYl&#10;eJuZrV1FdtKak/thsHJiFLi8dtxRt6MP99abYFFR2aSK+52AuZqBFoQKAD8ydcSjmgtESLVyrFV4&#10;Z6nQ0/n2wSe496yq7O/zgy3OtCSetNgAN6/TE0FVAblziXFEdbQPbTY0r/6sDgjkjmAOY+HR1Aa5&#10;dNT+prg8LRxSOzSM0jtys8dVcAa6fdOmmCNMxxUnaLN3pGjKOOi1qjU3PUdRvSuJKzxx0lduGkXM&#10;ix6r133wuwvWRI4lmBo9sS6qBrb/ALb9ce4pkzkkjq/KoKK2qqBoTTrrv3wT1WUFvDKSMxcOGtdu&#10;VhT0qaHHGjUtPaKF0NqxMBbXuCSST6bdsKR8R5GqWlK1sZVpz+p/DpQYkqpDOVMaSPcHdpeUKKbA&#10;jqex1PXBJ7nWMgy8rxyqxsBVGjFNtDQbe4wm8DKsTMUaZV5miapoBUjTp5exAwzl5VdndrXlOrW7&#10;PXUa9PWn5YlDEnEmCrEEu5FVjch31PU1GuCV7LRI0KoVV0HnRK1Wv4SdwD11xwxyDIlZYqrb5EYF&#10;gK026k01piOaikTMUjRJQ+vM2x6hT0psNPvYKIGWFmLrV0AVU01A2NcN7iRhyxOa4oajI3lVgLA1&#10;a1O56bYhyiMUTiozLc6qBcKagU798WDpGIRHILKNzJFu4tqO5oOmEmuOTYx5fg3NRWWttLtjTrTW&#10;u2KOpPUtNEqWEMvCFyoLRaCR1oNfqK+uK+dDOsMyPaiQBOSPVyTTWmlB2HTXFjNGxzFsiO8DITEq&#10;tW0mv5E9K6YDnSUgCxoqSrGFisXWMnetTtqdMUmoOpEwlVmy6/8AvE9By6h6a6dq0b26YlJHFl4W&#10;KXuS10qqxutA8vQADc9ehrhXMziRlzOUj4wjuSJxXamppprXtviuizt0SF3VIgxvddOKdwK9zzfX&#10;CCoNz8ARVgiillla03Syx1vIGxXYU2HXCk4H+ZiKrLbQ2nQMKaLWn3e2oOINIqsS0nBjDkpa1DTc&#10;s3fUf0x7iZv4FEW5eM5K3R3MKjVtKACu57U9cEabzWRTJxEvNqm9ddaUND90enfAo3VWlkZ0KxN8&#10;10UgPQ05Sa7/AKDbBWk4cPzbUQJThLQip30HSnXceuCTq9saRytOtoS3hgin0/p61wRpoxhXiVeM&#10;sSTV5l5uEu1TUanoPzwF4WENsarYfOl1FUA0pqdwda4lO0qsL5reFcLNKKRoBcRU+h6YDDEq5X58&#10;LMzKwsK1C9LV2BrWvSvpgmS15SSVkHBmeXnRFBFB20rr3/04SmoOAhmVxJXyfhp6fkaa74PmI4UY&#10;RMyokLeXUtXqKj7oxXog4cigJPWpla0ioJHX3NQMA1JR4irMpeTgxCIJx2Xlp/q3NPX9sV0szaxy&#10;wtaW4bqjCtBqK7aHpTBAKZtqrxkLVtdqdKbkG7ToMV7pFF4g4XimMW+RQS4Hp1HQfrgtNcVguaGZ&#10;zUquHNutzMecUp6VA648slMulzrwtaOvbcAAa1HfFVLLEWUw+a6n8Mi5KeU9qDHrpJKSWMnDQBGj&#10;UDXUgsB0ppp1wLTtrEyfMhZVrMK3cepbWoqQP5b4XaXMNC3BsaK0hWVa7Hm09McjK5nw9mCNJKX5&#10;+bWmtTXcen6Y9bFxBMiVWpWxVHNp5hsCTX88YtoST5lZIzJmMp8TJtGrLU06FT1BotQcUTvNFGsS&#10;RKI2bka0aknXvtTfF/moxHGyKXZ1qFlVqGoUU5fWlO+KDMqDHJJIGeVmHMm1eqkelPywfM11Dy0p&#10;JEszLKjK1tm+570rTcnDCSyKzLFK3O3NwmX5o2JFRoaaV7YrGmmfJzLJKklKhbVIY1Gp209KYYy0&#10;sXBmjCcSBjz7VS3ah9BvTFQZTYzLiHgIGjRqBUt6drTp+WBHM2SXy3zWoQvDWgrtt1IFoAxXMWeH&#10;4Qr8R9/ipWqgk69fKaDBF+IiyoCPbK/nZ6k120psT6imIW1xpjxFeJNRGUGg4rMRUka16n+uBvLW&#10;yUXPRQVTUNQaE03ou9OhxU5mWPL1N9yLpatCxY/c7HS7XFZ8Y8bGJnaFLKs1xawAdev169MC7hbV&#10;o5lzyvIIg94LMlLACaA60I9Seu2D5fMxC9ZlW4Peyso5SBqfrpp1xk487JHl5RPJu4LPszrstaV3&#10;Num+GIs4VkRFlUorgM7qKr1p7kbYjdOt27y88cqOi2SQco51r5dq9fbp3xYI0WYmaNX+cVo87NRV&#10;UDY6Drp/PGIyueuhbLpfGrOVVUU3MK9+2n1xYRZ+Nc1GvOqhWuRtNhsP9/auBkGm1XGBkQBoiy8l&#10;q7IFGor/AD64QZw0LwussnLyLbqx7/SlMKTTsbI704LxVisrtUVJ6b6YVWZfjAUibghLLHYkNadQ&#10;OtKHXvg5qeqE7s2agVnsc1uVG/iU1Hp7jTFNLOXaDiOujAJI++9CCe3vi1mdEaZIAmYcrVUbSxOl&#10;O5822M1n5IFUlmR1dCbljNNNCor+dTgXUadS7IiKZDDZFfRuaoNfw9jQYZVkTPSOT8NeteAmwXfS&#10;tduv54qkzPDhvV24qsBc0mj0FNjvXDCSvFCvC5aPWVrtGB6gGm+1PzxQ2L3aPLSrE1h4UvzAOlBc&#10;KgEHY4t4H4vw7tKs8qKTLKy1CGuhPenp9BjG5ec8A0K3upK2qCVIGq1202qMX0WZdciEBewU0lkB&#10;L17rpjYaAW1kck+WY8NqF6oq6taSOUkabjamPZbNRFWZSvJ8tn06j7teh6V2wjlmiWRWSRhJG1ER&#10;1qaU0prsNsPGsuVuSP5UhpdwxVSdhXav90GK9pa1WEcuVVXjjLHkHI3mqPRtNt/3ODXo5SQKqKHD&#10;pav8PTt1rtripeDMSTIWC3opudm6Dy105hWuuwwSLjtI6SScG27/ALZpKabVO22n/jidyCsfiQyo&#10;mYXg0rde3MlNAum+JxeLZlcsi35ZaLtxBhEyj4OMzcjluV52rpTy6jTeuIcN/wD4ccv+sx6nFhu0&#10;ufMEhd3XL3KQqSw6v66e35+uLHLvKGSVbaXA2OwbbcL609MNIEhyK8z8GVRetvlrrWvUV3/U47Iy&#10;osLqL2k14SrQWmgrQ/TErHDKMAFcRl05aszrqgBqGp6/2MRllK3RNdlq/MZrqlQNda6UPTBJDOmY&#10;iMqxOw52vYAMRoK06a9KYSMMRWWM28SRa3v90g1FN9DiKNtI5h5svU2uttUtUcTXfY7V0GuIxyyS&#10;ZySRkWcFaSotOcrqAK9MEUSHOLFJGwqoRkWoLgitadB1/s4JCMrd8qOty1ZkqbSKi7pWg3wl1KLD&#10;xHy7mKJXXR2Ro9CDqSQdF133rbiw4Ms2RhEYZJLiVRFBFtagmu364FFluNchZoZFQOrQ1uqelO+w&#10;OH8vFlo2hb4N+ErEy8JqlzSlBXt+gwDN7iWuOJG098isBK2lFB2XuAO22HVjkGXVyWlJIjQ8QApp&#10;pXcbad+xxGKmXSMQWBmcGJWUBWXtrzfn+uOiZBkfwNxSb4mDcIjfXC3GmTzMa5fiNFaQrff0PTzE&#10;dPywYZdGy7iZ1+GlcurK2igala69R19MDlYxqzyLfGXF6qqkmmoJqOYGulN/phV88DmoyWXIyN8t&#10;eExJOtBUU6DF6bKhMsazK6pxgVKslpAB+6elPUYgJbZAs96UYBluAsUdSdfyxKR7lzEvLDDdY7up&#10;+YSdKKKU10p0woxi4yR1skOvCbZX6kV3On5DFhxVq6Rfl0khSkLXBJbhSo1YmtND6YDIHljdZVQm&#10;Na9tTqCP54Nm45FkCvO0vEi5WVfL9fUfphWENd8ueqIrXsq0samoH099cFUyDHCzkfLkeguiUFn7&#10;6HUCtcHDkyTRSBI73Yrb5foN9hhSLhhYuElEdjYy05Qereg3FNsMxrHHl6G2eZnJ9NNCCT6bCmCA&#10;rRZGlgih4jSHQXM2uo002INdBuLcFErNJwA9zvKER7uVG0JVR3JGnfCcSva6ZjM8rryMsdtAD0HU&#10;jvhyMxtNahZHDDirbQuy+UA6UJ2HXEsVsFlaVOF8vMG1buHW0N+IDY13wdBOsiMXWImpnbe7oevW&#10;n5LpgEc7Nl7mk+GJcK7NQMW7Hv76euHIV4OcBWFI1Z68Xiaug2IB1Gtf2xNB3GjeCSTiL8lm+Wyu&#10;uki9DToOvr0waJIpODK0LUtKKrLShHrqaEbY6hSRoYmRpuchlagFQK79huBt0w3Fm0TMkLxcwaAL&#10;PaBpWhJ/lglQMDyzCkMQS7k5QS3+nXv97ucBCxQ8FY2vmk1ulU1O5GlNdLvTDcRSN2b4lBMrG97a&#10;c3Yr3700I+uF7Y5FCTNWK4py7KQKg6V0FaabbYs6pZdUgZeS2hWrfdNTpuOw6f6semhJyrCl0fKF&#10;7qV8xcbVPTvjsEY4MiCGWGNKGLmqJQQQ2lOm/rvgVzWRxMb31Lu7UCEa6dPw0/LDl3d+GKSfElUj&#10;mR/nu1dbtuU6+X6Y9I0MWXDxR/LaW9laOpQnWgp27dNvXEjxmzzOI1GbVgJVkWjamoUE9PXrg8Ec&#10;UUlQrZlb1MTLQlDp2xnXVhiiWFUJiluZbm0NSCTt3FabYjLk2jy9ksLylrbJ0ahTseboNjgsgmRW&#10;qFbLca9mdhWlf79rcdzzJDNxWy7vl5G51bmY0pr10P0+uGdwlXCIloYgnDAUlbo6nXap00p6nCOY&#10;VSqJIVjd/mqzSVWKvVbeopti8UQp4gyqnEy6otzsppGx6W9DsSa4XzCxxxqqMiR83AZdVU0qxP8A&#10;L/y0xQasUkGhumrPIzsUrb0eo2p3PTHo1RMqRKkj2KY3ubSgrTUa1w78O8MIY5h7LOIy8PlUdCBu&#10;SdvTpgZQDPLKrNI9hDKvelQGHod+uDRUFXKolzlHjWQBfIVpcdtxQA9RhiNwkckcnCEIoLmUGRwd&#10;jpt744qMy8aCJXkZed2pqw3BuwzKSIYVR/mQuFZWbWWo1p7DpiErHdDjKuYsR1t4RNqRhmpWlTT2&#10;6fTDSOX+GpGynRZVkYNaRrUdh1ruMKQzRw5hY1DR2saqmhUHddtRTt1xZRwWq0nBXLQ3USLjGrjY&#10;mgFansTpgqO6TZgmQ1MuYmbnd9DpTQXf0264ACpy8sjqsLqytyrSyu+o9O2uCqhSMcG5cnqeRRWH&#10;cGo2Ix6MyLk2yzz8ExrVW4fE6bV7UP8APBVovCOJc87SRVUPVmVrVI7lTqNNT3xB2BzkqyxIUNAj&#10;28uhqCK7e37Y6YYXy+XSa+bhtw1VVpfoTXQbD3/XHWjhWFDxHaZNeK2gq2lCDoNtf0xpRALr82My&#10;NCqSm11W0qzCgB9K7YmVHDmjMymQtzKrAmoFQadO+m+CMs4jkZUeM7Mr05D36gaelKda4TDWZqOQ&#10;xLedJb1qFalAKjeu/tjOsNUrpoWlKPxEkoLrgBKfWlevan749KTJCMzxFy+Zsoy+blY7060wxGVj&#10;y/MqZeSHW9Y6l6nm0HWhpiMLxPk+MkVvMQqLGddNVqQSKemGdzmo0khjCRxJK61jliZhzq3XTt06&#10;0wWs8qrJCHREi52ipyuGOgrtpt+uF8rEoZi8ilxEQ3FbzjetQa1H74ctbL38HLsspQCVXW2tRXQV&#10;1I7/AM8JadSs7gwpHaxRWYoybVG4Psa+5xOJr840btWaRKWs25J6UoKjrTBXAu48cqiZogEjzGhu&#10;A0qNKg9D2wvJl5JcnwpPlvZVkVaFyGrr115gDX72mCqNE8a+IS5dYdSvElVpKx3d9q1IC1B07Y8X&#10;g+IlEtkQ5Ci26Oe49fX+uJZnRalEjV1Bexg1tNQAaUrrTrgEKTSeMmFLqS1oyrbpbuK7V6dMLfxC&#10;1hC4SYKzre6kvctVpoK07+UVBrvphtbTDMkY4cr6NFEtNOpDa60uoMVRX4jK5ZUfkuHCVlo2m+gG&#10;+DxcX4ewyslHJZbrQGrp612xL3A1rFOkcdjI8jGkUQ0CtUanXX6/7YAQ5ZRG6vKjrehbVAfQbGvv&#10;oMAiDPJxMzc9lQ6fhqANvUflhwqlqpFA8ShtH4gJe06ev6YDuY6jSgyXq1zRr/Fa4FdT1Oxofyw2&#10;CZoRIkckd3L3LkCu5764TMsXGzEkmU0VOaNWBDMNrqaD19NcM5ZlbL8PzSMhFjMKqaVuB6/0xdL1&#10;SmSaTJ23skUqn0LsupO/0A2wzFlQGy0tihGUhLlrcdwa+npiGWMrzRzvCqxLo7r5ga1oajpti1CM&#10;zQySOrKktIlTUBq1tNNQOuo+9pgmFCIpw3bgypWUlouGDwwN2+p2Jw0sQbwtg1gm1D213O9dtx0x&#10;FUeJi8c6wzs1oVqkk02p330PXE4lEmXRibAzG9tNaDYfzp+eKJPVCZv8vlmhLNRqKr7XbXa+mp6Y&#10;XkW9ZSJF4jy0dmYkgb79yd+mHip4kUZCyPpc12sS001NdulcDjdEmIj84fm4q6nqBQjT3xUtSObC&#10;1YJaM2WKJKsdTT339OmmOxgfCmYOyXNzLFH8yvr0Ff8AfB0aNLJxBLO9xtZaAv0P5dP/ABxAgoz5&#10;lXtZWPkaqvqaGnY07b4WijRKRJmlhlWVVV2YCq8wTUjXYE9PTHkyeVEyP8RLAVYhJbgS7Ea1NBpX&#10;cflgskj8pef5T1KWrW646Eg+xpp64YZIxlxwSsWZbSJljqykbtXYEdO+Je7Q4lVSFswCqcZlYut+&#10;raftt1wK9WCmM3haF763IDqSRsD6dcWFrR1XLlZXkqXdF1ah1J9afTAWZpmujRlmXkgRtmI3Gu+n&#10;U4jVe4Trl5PmKvGiZaLbJQuw2Jp0p06YZIkjIhiLTkjzcPlSoqNNq9fXBeGkeTtMV6LT+FHafU1F&#10;QQDv6Yjl4RFZGkSzIqUZGYladCKduuKCm9DBmPgWUPw1FCyNHrID+KvrtTHlyivlVD20VOW1jVwO&#10;+m9euJQ3GWWGSJ45CxdWfTcaL26VrhqIPFmI4HZviNSztUqxO610FKa+nTD2xDlykkDRtfXlCvby&#10;i3Xmp0rscDSKqI0EaLC/y0+X5XJ1Jr6dOgxZwjLPk3SdGldko0qa229+tPKcRzWWVGZVRuCiAu/G&#10;A310r+VMPc9aqnhD4OaNUWJ4ruLI1b96V20JrvgeYgTihLlZ441kiZqn0JqN69zi8kCyLG8KPFmd&#10;WuVbQopqWJ600/fAJ4OPCmZMrIWUWpw6Meh09RiZVTmMs3wYzEsXGQqCzMtbx00/b/xxWPE8rXKU&#10;yyqwVUtuVQSeY07/AL9cad8uBnkSJb7Krzcy0HvoP5HbA44y8Kq2W5JUsflDdd6adunXBCFQhRC2&#10;XkW2WFVYMltG0NQe9BiPwQOcaVOS6gRmW5lqNSx9ebT2xd8BAonmR4qLY7tUk/hqD/Zx1IA0zCOF&#10;4ZdQy8TUNSg6VNeg36YI9bONkoZGjWbaBeflJYmmmo7Hv0waLLcXOJxJHj5uJ/8Ai9abn7xPcY0T&#10;xlo2ClVpMDc9eI1fxHXSu/7YC0d+YLiVFrdy+lQSAo7mmn++NAKGqfhW+DWIhXjZWulRtUI2B7YG&#10;MsskjmcNOR97hjiV2r7HscWhiDNCEEsUwYhVlYWgk9ab6bYG8awxO5kbMSeVrVJG9f8A5QdcV1Z6&#10;3VUeVLTNKYaPEwCuzVuY6aN/LB2ykUSieZLJIkIVkbRGO4FBtTfFkY0MbAGisnykZaWAA1JNNKcx&#10;GIxQPzqCsmXVq8zFWRwKbGta1+mJWsGFCBHGkcFpMygurNcpIFaimppvXEZsvGmXTgtY6te7MuoB&#10;1IrrymuLSEpHk+G2yOOZYaGpOlewrpjkUb5mZFKNDEfoqihop0r/AF9sZ2gSjRhs5EktsqBWstoV&#10;p7U79cSjyw+IegZFe3hNdpdWh9gKdtdsWELcHOSLYrBa2oulSRqRT29vzw2EJyoaYLlXahZ2j8ul&#10;aCnWmw64T1PTIGFEa2BFR3tKtceHpuzaaE4ZaH/K3MVkQMgES6NKa0JpUf8AGJRiJo9EaVY2N060&#10;oWI0+vp0w5dHD4XEwg+JJQm7+GR0FOvsB9MLVftEhV+JNIo4Uj1RbpByJTUadO+HPlcOJXRZI1Wk&#10;TyrQUrr5dP50wnlnkXLiVo47NUeeJjsdrTtUbd64tspCvkZ2eHiqiNbqeXmZqDWu22DVI7iwRhbI&#10;y65iJlbmuqbl7baEYZREnzUdkVbmEbxysQNtCB/PTHFjhCylrmYWi1JBow6abH6YaukMhMy2XOfl&#10;K3MQBStPXbBq1OouVl42VpFBxVFLVu6gfe9B2wuzZXhrNajwxqbbGprSlSR5ag6jtj1sZYqwWDnP&#10;KsgW4jWhptjnFKrmI7lSIqDbaLVA6Fqaj1/nhhqhZmVQZkjYsqG297qC3/TTep00xNImhaENc7BS&#10;HubmQgdCwpr1wnBNI0cU1jWityRLyqB96nSg/PDsty3SI7UZOZ9SFUjU0OorscOzuqsbxmjvEjLX&#10;y1Kkmntr3xYKGOTvdOK9xRebVkG+vvhJBJwGhQ3KV8sTU4Ve2hrpthpVzCZNLpVcO3LKy0Oh6V2J&#10;2rtitxTizCx5gpX5UPP1oBWvXY/t2wxEsbfO4MVsrc0V3N/pP88CUMJeFJl1+HSgi/1kanX9BXfD&#10;uXjhWQT8GJyrGN1jkOooB/Y/00xVRDkjjZTIUUeYpK0er9KgD1u0ODpGFUSRKyFaWsGuppXc9QDh&#10;51kR5PKoRTIjM1wQncaaVO1ThRolXMZador5G/HJTqK1AoNK/XGk11LTxAxh5ollhOvQ+2oGorhY&#10;x25dyqL/AAnuVN9NSxHbpUj8sPTrymKNXkDSmNtrWB6itOWvrTCarSpky3w7sgCyK1WkRCRQ+9fr&#10;jOnbKtEGjYvKr0QluahpsNR37dsH4I4YjEPKE+9JzWnp10U7UwdmZIfmmB5QxK3KFoQai3evY4hO&#10;AkYeWNiFcc9oBUele/UdsRpnu5Cs/wAuON0SnkZVu26E9anvgJhHEd5F+dxbeKy6XV1Artp164eE&#10;Q5Sx/wAunKtjBbKioA/fHYcvPDl0kQWcRibGWtF2IIPrqMB3TLyxNEt8dlbr1vWtp6gem2uJMIou&#10;KB91attWpH3j6nFmUBy8vmRyxEVrVk02IJG3cYXkVTNI0mX3pzbGtNaAda/kMMq3Vk8DNDFEsqiP&#10;inmVSbmtNRUdsSeNkhQwusk3KGnt5Ruaio6bkYsxl5YVKxoujj7xLNX264KIuIzMhZOItqcoNxGp&#10;r7dxh6ICoGEIvtTiiNqyqrUDE9dhQAnf6YKY5RmKyo0JNV5VrfTtX8tcOs3FWIR8yI1jOy1FNevW&#10;n++DRSMkIPDVEtIaVaEE7givUV06YdVUcFhOs4CNKXUyo9W269hb1xFoUDJejRO6kXXVsOuo/wBV&#10;D+W2LThK6xGWNZr6B0jYqKU1G2hJ1r1xEsR9yltArKtShrQE/sfywS3/ABJPlimYQwn+IAOEqkXM&#10;ANPy16VweXJqlQjratQy6CtNxTvXFg6n47iyycNhQXK1CtNjTYgfpghinF7WK/KQ0rNS/sfQjBLd&#10;XLlJDCA2YiMaffRahidDcSN++OmAPmEQOkT206nk3J6j1GHIcuzRhXtVnX5sSyaMKVNK+m2PCODi&#10;ckLI8WiNxKFwDygk6U/4wQsiiwi+F0lDP5egr670J74FloC/wtkSsebisnMNK7dfri2TKR5iREJY&#10;FuRmuGprUAgbA+uItloUmRpee+5OEu5bppTQf/c4KF1VqwpJZw7o5JV8yR6etK7g9euOGO6akjs7&#10;/d+XWqnoSevmrpi6CPJG+WkflVbWsoLRQ/T3ws8FLqFWuoLkraWGl1TTWm4wTs5k0EcdYlV0FLWb&#10;7lWrXTTfrhykU0YSQLZJW5lmpICOgB9d8WksfDmmjVlzER1u24qnrpsAdqYCBJKxY+UJcsqRg6mu&#10;gprXpp9cU1FX8MBQJYvvALe3Smmx/KumORwJms1JO2ZejeZVUjfbpvpocNojcSJEjKiSglniYSXV&#10;3H0G+mnTB5I141IorKVvZqUTSgP5d/fEzOZaNo1yfBgLI5QhXZv4oHpQkE+v0wWKB3jaFrVt0R2q&#10;Vt3qKdaaYaighy6zI6RygJerrUbimvceapwFrJMnw6Mjq1GRWJL02NRp71wx1abIksyHhhZ2oIqs&#10;tpscA1qade509cLxpE3iEUp53eBRev3ANyPrviTHhyIz3QOzc7W1sPsO+m/1xyoSrIiIscoHOurV&#10;GpqNKbUrthRsvAESZZFsibW1tSK9DT2/PB3DvnHzDzIjx8yIq0jTp+VemI8dI5meJ3Ieoa5lIFDs&#10;NNuvtj0hjTKsY3qTyMrVG+lQKa17DBC6vTF3SkVChrw+7dND2HQ9BiDS/LlU8KqUd1uIYNsT7g7U&#10;xJ0iXORWyvwkrcqxg10016Ad6Y6rK0YKIrBVq6q1SvQmtO5wUKwSrxtG0F0crLR79DUfeIprXY6+&#10;+BSVeOVCFy06pRb18x3Ir+nttgS0LWql7lxxbmJKV8pWtdMRIifxA/E3cVWorq3LQdP036YJbIgk&#10;vW5bVR1Bt6VOtDv1wNyUkjYuyNLo3LTikgDr++GnCHMRqJVkiuLpPsrf+Rp+VcKxKIs4/Ckeavlt&#10;5iBgohSLLw44kRZgECqr6gCuutPzwSLiPaFNkKrVLNq+Uk11GOcWMSCGINHM6E2MtADXtvr1GIRO&#10;qwx3R8Vyx46toUIGgXoBXWhxW7U7oV4WXkM1shaQKtjasV3J7e2OPFEuXjdUWza1GozgGlSdiOop&#10;gixpDnkeWFRMJVRlegrTUEbg1P1xxIwsacnmrytqB2qPzr+eKjTDZWkhrVZUFS6yMQPU/U74hNaL&#10;EMbEXBY5VqKjqBSm/wDx1wZyI8qYTyRryKyN90tS4+3riMq8PMJDGHjhiQC1WBoaco7DvqcEqcjF&#10;8i5MStatFZWrYpOq07gaYFl3ly/B4kfF4CkNbGDdTYkevftiTwslypYxP3n0DFjqCBuTpSn7Yi7t&#10;BmM4pnjjYfU18rUB2pyj9cTu0vQMxjqlyM0lWZZAxUnfXr/TBIJHViECNMHNz6KHXfUfpiBVR4fC&#10;A9jmv4SEB6tSgqcEhZXmEQ+YVpwmt+XcTSvckb/hwnuK1RXVYVFrO61udq1qDy16AdK4VMxibhGZ&#10;oVdQLLaGrE6img9MDutzWgb4t3BjZagMPbYVoTibaeGTNwkUM5K2zVF/an8umJepLqdRjEpisTVb&#10;mtqABWm52I69O+JxwgZdeNI0qjzpdW4A6HvU9tcKrmuDdJGl11t1y+eg66aAeuDcVBeoyyNKzkVu&#10;uWQDqDvp0xE5sRsI4Y2m4jI5Nt19g6AU6gfzwQKr5VMuLnUpROym6oBP9dMCycAjVBEG4Sy6PdQE&#10;9aHfTuceFX4hWO+Msb1bQW15TXviiJoSK8zXvQCIRqy6313rTc1w1l4+Nl5Wb5QZyWV2AFRQChHT&#10;6YDBAqTLEwS4MxVtiGHboQeo+uG4eCPEiqpZY/DRmr5jrXSug7/nhLEbLxD/ABARoOdXIiZarVjv&#10;Wu3bH0HPSrlv+maQRQrwZJ6K2hsYUqTXf09MZLw9YkabOs96JUeXqdK666HFz9qPk/Z37PRQy2TW&#10;NKytorGtwqNtCMc+TzaBxqy2ddpM8X4zJOWq/LTi2jViD/PEFzATJw2lld0Jbl0SvUH+WDzTIvij&#10;uXWG5QGVtSX7/l0/PBU+GTJyPJC0KNpLbzBn7V3IHfYbYYwmq58MgM2eSCVF4bPVe9g137tjW5wx&#10;HxQgSRSZdFCrzHlYAcpI0qMVvg2Vdv8AEn4KPJEgCKugStKaj9umLXNnKxR5lJVRGkcl1bdWGle1&#10;KY+U/Vc9eLLV9B9AbzxqnxGEQfZ3Nkq6XuSWXd9NwO2u+MTlzEuch4sLcVlYMl1QdRrp+uNtn5TN&#10;4bDEJb6KQiMtLqdP51xmpIDJNlJUalWEfJpSh3J2r+px+b5Y+7sL7MQObY+NZKFfC+JwrcsuXsjW&#10;6lWK9abjHyTP+LReE5OJ1gglzx/hMq1WGnYdTXqcfV/tEsaeFyzCRubLoLu1dDUdtMfDPGY1XIzZ&#10;iMM+XWkTtt/6h/vTG/mf209aPCextvlsGezPin/VJXOY4yKnE5eVptepNT+LX6Y+0S5iPKZeFJpP&#10;iZkS1eWhIH4juaftj4x9npUH/USeWJUSGxRE7atIxJqOulDWgGPqPiMOXk8PcQSovDT71QXJNSp0&#10;qPQ9MLwcitr9QHBZzxDN/F5FIkmWySUqyvUX1NBQjcduuCZDwXNnK5PwuDMVzM7AWKp5k3NP/Hb1&#10;wXL5OvjCZA5RjK2qpAoN4HqK0/rrj6v4RkovDvD38QPzvEJlPClXyounIh/duuNcw1YDXOUzGV8M&#10;ky+Tyka5mfJoJJXb7ppQHsafpiCTu7ZnxRWabOG6OBEWtTTUn96nFNnJ4spl8rkWdMtnZmAadYwC&#10;C1ToPUb10GGvEfG0+z/2ddpbYaQMMuray9riN6+b98a+E9TfVl5Byy4vm32k8Yyf2S+yOYCzNmfG&#10;85KEfgNcENKgAjUkaBqfvjUf9PfBJpPAVz+YtfM5isk8qrzNQaKv/jXY7nHybK5LOeO/bzI/LZuc&#10;/C5d9Tc3MzE9dNT2x+k/svlxkfszVZ0khvBSVozS5dRX3PU9MdfgTyeTn4svOeuGt81V/wBQc7B4&#10;R9mY/CojVGQGW6tbzrsNqY/PESQLDlvGsxmWORMEkliRlSpZiGVTvWiajt740n/Uj7RRrmPEc081&#10;qWkRKslZMxU0ah+6u/Ma0+mPiJ8cfxn7OQxpBZBFlyLYm5QjE6rU1KmmpOv6Y08+eK7I+n8eil9p&#10;vGsx9pJPh7FhyMOcDIE0UodFtFKMw6f+WKbx6UtNDHPlmldHpBkvKpA2MlNbany7n2wLI5hE8chM&#10;aM2e4VVlZvlqxOoSu9q9aUx2ZTL9oicust8s9We4m6p3rv7kadMZjb61fOv+pztL4L4bkZcxwsxI&#10;hZ4Hk5Uoam09K0GgFcJ+AeDrB4Nl/DX5ngUzSs1FEdwuKn8JVf196Yr/ALXGXxH/AKrLPembGWnt&#10;giejcaQCgoopraGO/auuNG0vwvgOU8KzUnw8mZl4ufumHGiRiSiFtderf+QGN/IpgYx4e3K0MuYV&#10;vsvBLkI3y+UCLFBEujIpYkkjUkkBte+M34ory+D5XIpKz8RDJmLVFz3Gmh6BQffGzljGY+zrvFl6&#10;wtABFKugQ9KqeYHrSlD3xkfEMwnh/gtjo1cw5jV2anKurVO49t8YePl4tcmrcjlj4Z9j858Ov+Yn&#10;Zgqqt19Ole+iimL3w3Kp4bN4blBaz5XJ8WXisVKcQjlXSo03x77Lsmf8Wzk0iMmQyjCOyeloYiot&#10;3q3TSmNR9ooW/wDvi+KgPBSOURIjx6ii6g1pVT3/AHx04r7+tzZPO7A+E5+GL7beEZON4F+Jlkkl&#10;VtpCKAXHqRXfeuP0L9qjDH9ncpmS3zRlwMwzataAKn3BNTTH5d+yOWbxD/qpkJpZFVBmnmzFuoVX&#10;mC79BRdAOuP1b9oYsv4j/wBP4XeLhZdWZ5VZdXWtBQ0r9KaHHV5sT2C48V9Nt88+0EMeb/6SyTxp&#10;wCkTlFXQIwUgU7cu+Pwz9tIhF/098NjkRLo+MVZaC+6nQ+1PUY/evjvDT/ojnJpy8OWy2YdH+Tpz&#10;GgArvXofzx+BPt3Fm819l8hJKipCsUxiS4HhUJJAYaMP98a/Tga/vLJedfi/LPjkpm+3nhUiHivN&#10;lQjLb1NQRhbiplPtpl84rqnzVjnVF8hXlJr2prjviZk/++rw0kxXxqDai6J+HU9cUuReJvtZncqb&#10;kErEKysKqwraddKE4+7wNYa/i8Fd5b+d368/6XePIucyvgEjx5vMZaUywSox2bQ1FaE0tNPrj9b5&#10;SU5bw5ltV5Q/3qc9aClV0/l264/mn9jfGc1kPFsjmRJZn8rLw51ZvOg1qQPyI6jH7o8G8fg8T+yv&#10;hkPh/wA2HOSm19CHotQwrQ6bAdLaY+W+q8Xp5L6b6fye+H9r6h4YvF8PyZFj8WV0nZtQDWup6EU2&#10;ODNDmnzz5hVXOwpOTKFU0YAg6ddgK1+mK7w53jjy+US021boovB2boNNcWvhniuQnZ8wszXTPR3V&#10;SA1DS20eu52xyGN0e1bZfMvnfEM0jzNxrrLmoea2rVB2FP0wy0y5X7MxBCklLHV2WnOdCprsoGtf&#10;zxn2nGWkzWZXMrMiR0Zn6dW09u+Aw+ItDkctxf8A3h9UizEe5bysw6BVuIA198X60+w2kzEzZjx6&#10;U5fj8aJVPNQ+bb0oF213bFGuYjTPTK4fL5wLam8jAk0ABP3j0G4xdZJoJI8urzUV0YJy8zBdSD13&#10;2/8AKuK/J5eZ83Pms1wpctNKCuYg30FARp5Qd/3wVF6xuBCpjY51VYM7tWwjt39TTFX4gIB4pTOK&#10;+bEttiyxkGXuVIpqDp7YYzUTTWzxo+UjuYRSrJ5FOlAKV679LsVksUk2Xi4cNy0ES3tpQ6CtdV9M&#10;Yt1BV/iHiKQeH3TJOhesarEtSqe4GtBSmPmfi8Zy7zmNGed8uQsSN8wV0/8AFR1OPoOey751cmrX&#10;ynLoRddqSa027Dr1x828elfNwyZCeNIMuyiS/iGQ6HlNe1TWhxr4nmx8jfJPEMxFBk5MvAuXNacd&#10;UqVRNq16mhoBj5v4yDaivFLxWe5fl6BBsT6k7Y+kz5LJPM8ObNjBQXVtrRsbRqRXbp64SPhhlzDz&#10;JO2ZCqLktBAI8qk7aY7/ANww5uUxXi+ZR+FSZnxVMwVbhcTmdltV6DQqN9OuPsX2V+zUDsL4IswV&#10;WiN5VupUCopvzH1w/lPAVE0UzwxZiEa8JtSCPuA6c1ddaDH1bwzJR2QPw0eKUIHsjBAIGnue56Yj&#10;Lzexanj9XmqIfstFl8r8M1uYoqhuWoju0BqKbbE9sWsP2OXMtllSzgrIL5dpGtHUabdv+cbSBIoc&#10;m89JQ8iKjovRhXSvUEdDi98Ky0UkM0qouWVWLKqx0WqgU21/vrisfNriv0G+WeIfZrLQTBVy7o+t&#10;rMtwdwAdbt6g6dzj2Q8DiyzJxpIImvMjtFpazaMKNrTTQganH2DMrlZ2kzMiS8deZFW35d3VmGtN&#10;cUua8KR4YRLwoZGqeKq6UO5vANOmm/UY7cPOWmOCWO8NlWDxSbxOkUrfwsq+Y/AK3BEFSDXq2LTK&#10;5J4vCvjZYvjIub5qyHUk3EAbaVocPNkJMtSCF2fLO5DO0Y4Ve2lSSd61xUtL4pFkZskz5g5WN2dk&#10;RQQir+H8VdK9uuOg8h2XfjgvU3D4fncwy5ltcrl6hlGpmcimt21vWvXbBMrBkMrl2kzCRSMFZ347&#10;C0Xb6gDmBGg/TFblZfEclHn5VvmR2flZarfUW3N1AA36YUKf45mMrAsTk5ej2cQFBTcyNTcnY02x&#10;eGRvbaHjyMueqOcaDxH4yRMnZforJMeaMkUIHf8AsYXzGXy08ytmYeZIFHPCCaDotOgOmu5+uEAy&#10;DOZuPJl3o9ipAo4Tgak8237nGd8cz00bTCErEzZcQrctAHB3NdwKrqPrXHS+Xx61d2Gt63aLM5SI&#10;5FM4kkEOWR6drGI0AX22FDTvjNxZXJv9jwnEndyolW+QfNAJNa7/AIR6jEVlmbxTMB4k4mWQXqy3&#10;D0J2u9MQIidUiiTiwRwIFv0CE7j1316YWOeGtW28fzd8OjyyeLeI5edOHJO0RudQL+WlV9tKbdzi&#10;84eSizC5aB2zIeitLNQlH7DYUH++M4FImz6RysJktRFaMMZaiqnbQKdKDEPi5BDDwuUyKtj3Vset&#10;DpSqmvUbHTbEvmxONXP5MhbY5OTIxzZ/LwpTLspRYuJoepJFKA9qa9emGODk8rk8sIRAySKI2+7v&#10;qt1PN6V1/PGQ4sz+OeIxF0zbxIrKyUEaMBqa6VA6jFvJmFHgKZwXPKksdi2gtXzUIoPz64o8xq59&#10;Dy2sz2WyHifheTgNk+ZduROHQEHSlvtv23xk4slI+YzuSM3Hny2YXhNu3CJ5Q9RbUYvMscxDmsrm&#10;J78sGkaK1tN1q1TtX3rprg1sOSz2fmE3CLQUZ7TVCDSoOpIp30JxzZ+UufQcVTl8hFJCmTLyzZkK&#10;S/4IwuhrpQivTpi8yvgEUEkDSQyhgxW5GuKA1qy7EAjcf6tMWWSky7eHzRwuxzStdLLwzaAa0UAb&#10;jufauNHl83HmcvKhedMxZysi6uKVFCK6U9Ncedl59OrPPH5qKPKkZeNorYSjDkeOtRQCo+hGh9zj&#10;sfh0Rkmad2YcwRPxep70r/TF/C2YVgIRqWEbsrCgNKgganUbmmDPFJwTMYLi7GNFWQHlOmg3oebX&#10;HDnmvFzaLF5jK5dPD8rlnj4T6lbddR1J98ZDNZKDPwqzQtK61Vk30BItAHXr2ON3n/D8+I8yJWTL&#10;OylWZdFRR+HTp6Yp38GWVSPjsxOiryu0gXRt6bVrzADHPtmF8qH2eRsw1iH4cfjbelddNvrph9PD&#10;+Hl7LlkCyiO149VA1upTXt7Y1LwyQyfAZqaeRYXPCRY+UV1BWgq1ddCcV8l+V4rPM65Q3Xcp4g0B&#10;AI1161qcTvJkmrsGWDZxMuxSJlVZOZaBGJ0Knqa9KY+leHOHjjVnV3bRGi1WnSnWgOMD4a8U3imU&#10;naGJ21CuzC2w7gAV1PN6g432WfgeJFhC4QsoZEUCwDXRht6emG8mrM7tv4YFXK3RPLHVwjK9Km3l&#10;u7aHFtmcvflY2jy0TqJ6cBmoup0NdDSu/wD5YooC0sHFygsFrXWtrIOvL/8ALQ7Yu8sog5PibXtA&#10;lRm3FdhWlSKa4yeqpfJ5uaHxRzmFqS3ldharHzJ2tIuofphuglzUkCc6ajgJIOLbXe4dVpsMZ/M8&#10;KXNQyRQs8qSj4hZWPEoa1PTtU6aYsM7nMmqpFl0RpWWrqi/M1GhAGmh19mxR3SkFJpn+0Ay8cywo&#10;68xl8ruRqe4NNsVnieRzmXyGUlkZnQXRXatxbO9dqKdO+F/EVRJMnPlEbM5cXGVeIaUO+hFRrrTt&#10;iGZ8ZGX8BfITxMElQSqy+h1oT2B2xoboXVgclA2Q8a8QyoZkQZAlXZha1D5rRuP/ALnHxf8A6q+J&#10;tJ4lFDlHEKQsLbNWIC0FR19Kfhx9Qz/ieXy2clkKpCiqY1letY6nXQ7qdDTpUjbH5t+0/i0uf8a4&#10;8lzI8ps5aG0Hbl0oNwMev9Nh7Z+34vL+py9MfX82BzmSn8V8S+JaVTLYjM7LbzGvT1HfriqzMWU8&#10;N8Qy8oj4xLELa1CGPp+uNL4x4jCsczKi3y5qONbeUyACv0GMGzHxH7StxS0OTetq8PyMNh9cfRYG&#10;z+L53LR/e+g+DZqTO5fNRvZK4YR8VFANBqB66dsaTxnJyeIeDpLCqRyqtLioBZRuT2B/XGN+zmWW&#10;HiJG7XCVVitrVh1Jr9BjfeKRyp9l/iYv8xnETmup0NLbR19MeT5jXl4vU8PPiVvmchEecSLLs0yq&#10;1F5Qt1TqT3NdfbH6h/6d+DDw/wCz83iAm/zbrRVZaLRl8xr07jvj4l9ifszP4n9tmheHjGKjcrfw&#10;1J1uPcC4/pj9DZ/OZXIeDyJk4eDHCgjg4uoqfKBXrXXXbHH9TnyeMt/Ace+XV8m+23iM/iXjHBua&#10;+74Vb7QCDqzafv0x8TbP/wCL/axUU3iOscSs3RNKUG9enrjYfbjMpkciizFoc01eRNBRyQW+uKT7&#10;HeHZbLT/ABD5ZXzLLyrpyg+XQ7E9NcdeAeLxezYez5PL6lvMplGyngrRqiLmZKSMi7Xdag9fLi58&#10;DiE3jkqcnCZljWW3WtaG6m3uajAHEUeVSNg9/wD3WbQ0G5Neh5f2w/8AZS6TxqWIrwmdKI1tS1zC&#10;tSOtMeI5Kt7uOIavq32TzcsP/UjxjL5b/wB5NY1W3mtWi1/03UqfTG0+y2a/wv8A6mZrw0zJ8NNA&#10;AsDVtNaNUjffTHyvwPMqP+vmWYTLlnmzAD3LyrU0AbqKHcHH0fOo2R/67O8aqX1CxJQ1ptXsOxOM&#10;PIfbzSHer9bx5iaKHLCcPCss68yLVYydLaaCtwrXH03wmD4D/qpk82scrJ4hAvK0dyq4WhIPT16n&#10;HyrwU8T7FqYkfMTZaBQ6NJW6uxbrUjQd8fZPs6rZ77D+HPFy5rI6or7KAeUt/q7+mPL3xqhNc30r&#10;wwZbJeIKqfNeJh5VryuaVJ20Ovpit/6neHRT/ZUzj/MRtxIrFU6Mykg/UjXqemNFFHFF4cmaYVtU&#10;CW77oJuFoG5B0wz41lUz3hOZzJPJ8tJWVvIx0u9COXp97G3g8Z6o3N5PJpv5reJZBIcrnoZrrHZp&#10;YFRixZSNV1/TGO8FzLNlc7kuC5mmUlEloC5UVVvfpj7f9ovCJ/DfGvGPD5Wu4U5midqH5YrcqDcE&#10;HWnUY+NJC2U+20zRui3OskXFj07sNde9QMeZ9RjrK976bPeAt9b8CVM94DFlMyiPK68N1gqBEw1N&#10;QdNtv/LGRTJzeEfa5ESE3liOWguANak7UHXFv9n2TK/aBJVmXLyTMJFilqFep2PQ0FRQ7Y1fjnga&#10;Z9WzCrwZAxV1ZdJioNRT2t125ccbxdSX1T7IZ9ofC4csqskKP8q2gArzXNTcDmA/XH6N8LnlzHhs&#10;ZhkWOVmV1e4U+gpoKa174/Gf2UzDR5iGK9ZYluRWXbXQ1bp/4/rj9N/ZrxQFljXLtLEV4SMrVNB7&#10;7AetcH0+Tj5NN5n1WC47C+3+HoMx9n8zCw+ayFEdWqamu1cZnxWGNvC4uJHeFcI9y0279N60xc+G&#10;SwjPJIrVu0XsFFK7a0G/vgviWVRM5nEVkLyqSjK1OL1FPbb2x9/9PkaG+M8pl7JU/g80AXNRyIri&#10;JibVj7gbbYBmLP8ALAlkiFWbl3AOoDb6YBlpWg8aSXz8ylraUYitQfz32xc+JwpFnIpFV3a4FWRQ&#10;LiRtbr+eL82B5NlPjycOZOGFcsyCIq4dOb5f3t+u2uL7w3xXmjaO9wikOiqKLQ9V669cU6tezR8N&#10;nRGFyNqynYHp7Vwhk4FXxbN8GVRMsqmWxqmWm4rtsMeJli/T+U/DeiJ5cb6BnMukyoYytjNerOvM&#10;O41xkftHlAM9lnEVHXmZdrwen501xqcrn/iI8vxG4qstVuXyn+ZH64rvtPlZUzGXmbnh4QCrbqrn&#10;SgHUdfTHr/TZ6+oG8/z478SWWqfi8tfw7JEAb0IP6n1GNamXUeD5nhFoUaqOtxNDSpr20qcZTOw5&#10;dxGsd5e6srKqrZVbRp/dTjaTE5H/AKY5rOOnCewC22t/Q1+mPoMni8jx/wBbu/PPjeYjb7RZjMJ8&#10;2UvSJEXodA4P9Riikmg+HSEFnzBaqu+lSNzoNPf3xsJ4os74k4hLQzsoHzVFBdsbugp3xnWyecgm&#10;iuKjLGvMtOcD71exI3/THpY4pjcibafhwdJJGka6FUIRl0Gjb+tOv6YsczHHnYYpIUYPFS5VbzqP&#10;KTp/vgcaJH4fLKbmd1qHZaSMw29KAY9k14rCK+VI2YcdtOamoIHcd+mHoeS0F1qrIoUDGRpeNKHa&#10;2xqLQA7/AJ7dMTjST4N4zC0aWi61rlIrpoNR79Bh7N5VR4tbG12XETFWWsfFpoCPUnv64rl0jjeZ&#10;6ItObjHQnS1RQfWuLnEPy8u8sZWeYBUaJmJKGlBU+nQ44UZsu0TSW18iW1ur5lJNDvjhM7TSLl5F&#10;je4hNgKa7dK9cQoYMjEAX8tVWKPVz9dK9a9cEnqJFIEkQsjyGRK3stQ3QkbkVpoMcUlc9NPGriJV&#10;a5bjcgJ1OldD0wVvlqKvFV1AVVbySHQEjqfQaYFKa5gGV2F0QSxachXSnoDgootHflquvCtrazKO&#10;fqSO1Ka46vD+HPFPBd2AstuMlR0P8q45Kn/u6yIzlWFzLJo5A2B11p32wQLIfEF4AQlVoGarG1fM&#10;tSNwCoFPfBVqm9izQwrJeh51VIwtoOmg7d8AJdGk4vIu9iMeUDWoG3scMo/zIoPOGWi8vNX19v13&#10;xLhIsaGOZGZ5CVK6l9KDXYVPTBTKobrRfK9Y1du2uxFKVodxgjcSNkREaRgnERkYV9h9cEuqql3X&#10;5Sm+1gbq7UXvXfXbEIcvxFEr3WhWa56VW3cqep98EQ6xCRlzAXWXnuUEKTo1a6YFLlmWOMLaVVbX&#10;Xtr3G5G+2LBo5I+LREN3zOaPv+Guh701wFY3hzBrLzsxDs2hPt0OmmFor7lFVZI2njhYuGPKy8sv&#10;SnXX0+uK58tDxHMqcRBrc+lFGg+m9Di9jRjnLZSswRmsV1pdQb6DWgNcV0sKsji9OFJq9zaqB0pS&#10;p9sCEBqpp4lbhtLCr3NWK1bgepqOulopiskVWzXFZFuKGSK7a4aanQ66dPrTGm4UZjiDDhhKlltK&#10;3dRQ+vbphFIkzc0uXvaNyhtv/BXWlN9PX2ximpJUaxgKgl5oWYmVUYG09biOo0oBiumjreC1lWrE&#10;ytaVqNPMDodx2xofhY4syVKvEpU8jKtSF2JAGprqMJzZdYpnWtZmiHM1F4TE1JprT1HXFCUpxUIH&#10;EV7JLkSKtr6ACuunf9DhgoTl4lAaHLi8y3RgDVd6Gnm6U6b4ffLy5nw9izrEJEN1q0LkdtD+Q2Gm&#10;F1ynFjmcm2ZIEFzLV2A10rtT+9cOgdSOUjpoHQTFvJIp8oHLQVqOtKe+AoJRI5hmWw3G9o9n6inT&#10;fphxcuyfOLuHevCv0ZO9NKin/GOSiKSSEgtHMuq9iDvrQgtXvii2OoKqIpIZ8wi+SrS2kmoPQ/hG&#10;+tdcDPClzlqPEUDEWs3K9Tuxx2RSk0l68Bg3LxV29dPTp1OJpFGscqzoyIaPFOkdzQmupPQaaHpg&#10;ZwnblpNdHKlUt6INwCdSRvT98chhCqkF7JlpWN7W6MDvXbUe+CPEYMqBI/ypnPOjAhkGurbAg7jH&#10;nmgeGl7soY2pFHcqa0odNm39MT91m7lmiDSSLLEsJZiGZVqHVRy1B1FCKkjXpgXDWSNI5pkzCXG5&#10;2Wgp33r9cNJL8HI8ZhuadrImZVJqB076HXrjgitmEd9yIqhWaEGpqak6bU0AxYakEqVhVpCnygyN&#10;8i2quBpQdDXfHLLPmNwAbTa4UtbTYHqRQ9cMsqDLpEOKlqCy621adO4HrvhJnjjjdeE5nt+Q7UUI&#10;T1p2/M4dWm6pb4gsWYojExKvKGYj7v79647fKc1w4QzqjEu5WtaHbagPWgwWWOOPIqGVXBQB3dgQ&#10;rDs3UnCCuEkIijtcKFTehB3NCdupIwk3ZpzNwlDMIqSrLKpDXUuZq6GvY02ptgsIkSG+CSMCZvMq&#10;ikddTWtabf0wlEsYhmj43EmloVu1LV3oQBSnfDjyInhZcSPBEVo0uhUMAdStDXsKV82Je5TszEc3&#10;EaaZtFW28lTrovp0wxMjwzc0UStJW2JagXHcV7dweuEIppeHlljVPNSK3W+vqOgHTtvg5ZkhJKLM&#10;YKh121rvU9OtfoMSm6iHGWuhEqtEqqbrlqyt+YrhJZFunVUq19i/l5gNOmoPfBpBG0gnjdoIUflT&#10;iV0qaDvvdocJysr56SJCyyt8tmfVkB130FCTvjLeraWmZZJJs15PuLEzV37DcHrr+LFJKSyzZQu0&#10;oDLy8Nuap+9109MPy1Warj+HUysihjRT3pprrilmzQfKl41bRGRHZqhT3XqCPX6YzVOrU0d3swxy&#10;+YmMUKJMYiC0tKhj3pXtUfriiEs0iy8FlqEpEy6lKdSNaA9Ka02x1swBnjO/nZgWkegoWFDQV6jQ&#10;4pIs3LxBGRRAptRo6CiaGrClRTAScq/izCrmIj8p3CG9uIaAdNNyK79dji1izsS5MhkeJj5bGu4b&#10;be9D9aYxsGeiZlUInItJVWupOxBIpb77YuPDcwi3QGNHcJQztJSxADRa9/3GKTRRttMkqpJe8SuD&#10;pcvVdiQ39jF7lpCaCPlduVOYEqvcHUjGTgkeOOR3KSiS2y2jIlTqddfU9sXcDSJnGkhuLyMqp79j&#10;X8xgGTy2qjeDhwvAFLiq328yE+51Y4uMrJlxk7XV5mCMGurXU6Co3qdKYyS5lzMJ4r4praRcWlBr&#10;RjXbcddsaGCfjNGqQsiq4CulCLtGu9ztTXFbhKwjSTQy8lny7WUgXgfeNdKdRTD1Y0YF7o4ZFCta&#10;tbCBcDSmx3qB74grRiNLm2exldSTJvtSutd+owwJIWo73RERc72679D22/sYt7o0xowjVYFMw4j4&#10;lvmDAdbT97XfDJEaSIrSfCwpUslv3hpoDvqfbCyZh42QPa7uil5VWinsCQKajvTDSpxpFjV1+Y6q&#10;yovQdNNQK74ze66E65Uq4V2E9rVdm2BPU9x26YAknDypFWdwptu3dabV6Ef/AG2IuqLmJFWBbV51&#10;ZWqSF3UA/ltjzE8Hhsyhivk3qKmo70GFEqYZjk04o005bvmqw6k61p164VMhFGkCpLtEyKKuKait&#10;KDTtWuGBYDVZr4bCHsqpHv2+o2xXzFnzDSyusRssRkaganmoCKaj88Z5Wp3EzDrxEItjVWUqloJQ&#10;DW3Ua4X4cSJ8S7vKpZrkWHlS7da/l/LC7yHNNCZCuXMq3qsVNQToKDmPfauI5xpDXLzvYisCqo1b&#10;mI1FvTbUkYAksC2N5A0QsCW28tLFG5/9I3rgERVg7I7MjLTlpz130p3GlThmkHC53VWZuVXrV1/8&#10;qVNMRVcrDwaxsIWYlVWkZULvzdjsB/XD0yXVOCU/D5ZoomWRGs4UTAD/AFGvqNeuCx8GKZ5LFy8r&#10;3cVWqzJQaEHYqT+eAAcTMBVlitVgUVKaV1NPbQnDKKBCsU0zWlWZrPuAGvXfXFPVE4BHwWPFTiyL&#10;TloZCVGgBI0t203wHjQfHZdmzO7DkdTVEHqanT1wrICrL/mOGbS1zLUHTU07/wDGJLI6wu6u6hUt&#10;ZLRSViaBgNwKanCCJlPl0lCLfxG5lbWtdCaaE9x3xxXM+ae7M3uZWtgWTR6a0oBsD0OEkJ5JIIrU&#10;V6O/Si770GuCKTNI8sJ4otFiLTVjuDtr6jpgWonYMzI0atd8wsY1a4XOaaEsO1KV3OE3eVcikdVT&#10;LxMBavmcEbIN/f8APHHmCZWhi4Qby2x8yMNQDuQO2BTuW8QfiS8ZFUFWSq21oNxv7d9MZtY6k8w4&#10;WGsq8Z2UO1ykkCuwPao1xTzZtzkxIy1iEqgWfeINaKQKD71cOOkRXhvM3DvBRl8za676fTfFZO1F&#10;eZmZFiQXIkejmtBtsfbCDioNQc08sUMgjRE4zXXLSi1NQoJ1oevbGWzE6yRyRyurqr8wRjTQ0AJH&#10;p07YuM4Um+abryxDLw62Aa0rqKUO/wBMZXxGYGGsV1kK1vZaCQnZa9/+Dij8Q9U83Mph4iWLJDF5&#10;EpWvaulPp+WMzKeNYJE3ryW6CvVqba9sMz5+WRnkdUgdHvdX+90toorvv39MVGYzHFXLmE/D5lGo&#10;0irQSqeag/3w6NmovHfiTIyUdWJblICDqoH7V1w2maMbBHmWYWkNcuoNOUg+n7YoFnYSStGVhU/x&#10;UuIavXatR7fi98JSSTtJmJAnGN9VbewU2AG5b03GNLO13xQiXKQqquUcXKv/ANXfvhweIR5fLQQN&#10;bCySkozUKWAnQ02qdxjF8YtIzxt85dYEtAAqAW9fz16YJls0sedS1b72JZGUSXcvagIrpr+WM7Qb&#10;ff4mi5dJmSWaVeXis3KzGtfag0r2w5luI+WeOW6Wri63RagV09huPfGGy+cC5MJmCjqF8y6iqkEg&#10;6U5enfFrk8yWjfMy28BmARVbTTYj+6jTBwQO+7aGVpmLq8TFlKu0q7UOtOhB6/phyDNol1Mwkbsh&#10;N7aRvrTY9K/Q9MZWOQpMgjKs6Leqqprv5TXqQdzthiDOskasUaNraqrqCiqDTT06V/LFb3Lq1zzx&#10;ywws07FzExVk0Lg9KClP7rhvKz2RWEKIpIvmu6gbfe+h3xmxKDQ1WR1UPbbzBa0tXTTbDWXmKZdD&#10;FlviJmcmXmpRKfdrvTv1OGc2a6temZLZh4y6JmAwRnLVCDpsKBT9a4eLKbZx/wC8Dyu8hovRmAHX&#10;0xlMrK1yLBIkyFKLcutBvXsRSm+uLbKZiH4EO87eS+yXXSuwoOavQYo/idfRBuJlwqq5SOq3NRbd&#10;lP8AOuuGIDA1wf5tqsblUjStDqTUgjFdHmlktkHPbKvK0ehOugIrQD0/DjkpL3sjrJlra32kWHUH&#10;bX1NcKnm0EbsIQJBxlNbIrtSDsR0J9K/lgsOYEjcKbMtxTW+SVuVx0FOmg21pisgpl43nMyiES/K&#10;i0CtSnTsTqcNwzy3O8uVVNQyqygb63E9qaYT1VNs68TlibgunmValgTS0VG+muASuWzBWRlZ1Wtz&#10;SbtpoKemte2B2xP4fmJVulzEzMGdakrXqfflqRphR80MstZLVUq9qW0a6lACdenf8OJe6wnDIFWO&#10;OLRWSqsmgUDfpp+mFMwbk4ZmrEGvZYmAuJ0t111/TCM84jmcxRqjhaMq05NqEDbUDcYRknRXZ1dg&#10;4lqr20sFKUJ10/ltgHVSFfLOHaBrURJVoqNUKKdVGunmp1wJZVhaaM2wBpK5VuJc2ml3+1cVIk+H&#10;aIz2Qw7oqtxVJ2OnX2wG9RkJLUWFgCXWXmDddzWn9gDFDuzTVoxMpbiNJaUUo8rLvrXQ+41/TBgj&#10;DNqAvFhdGCq1GoN9B90VJJ/LFNBmDKsgl/y6xpYjNSqdK29qflh6Jrs0iBmSrVdWqAafjpv7dN8O&#10;VaRMscZdQq5tVp5utdNP54YE8DRu9iXBQGtaoIG9dOuKaKWIokkCK8ZciLmqxO7dPyww0iyRu82j&#10;iImzYOAepprTBE2Ayxgm94i1Gu1I700oabftgsxaXMIWWkBWnIpq0Y1PsO1PamK1ZB8HEyo7yI1G&#10;Z5CQoIroP5jE40QZNkd3ujqXZmLGUmlBTag/PvjSjbOx8T5UnKkq0Kxt+Ej73rTXTHSzPoUsb4gc&#10;JU5pGHfXqOmFFZxHWJ2KswFv4gFqdKaY8wLzXyPw0kX+EygBQBRaddT/AEwUJMy3aAI6MtxW5qyU&#10;b06DrguWZstKrGwLGzNGyyVKA6UHtVqYTlfLRpVJEa7RGiW6wkUNR90jr+uI5WOuXeOJd63LbQ1G&#10;g0NK+lNBhLqYRhm2Khiyy5tmNisoCqfS2pU9CTgUYK5oqjtzx0tVrjXdgO469MA+Gj+H4sMy8UPV&#10;3t1r+GgwZkh+FlAThB2oytUMAACffepprTE7a9SxzKpG5YLGY6iJk3Tua0qcdUPLlzDIiuAw5uJv&#10;pvWmg/b88EzIy2YqYkiMt1zy21FoFdzqPTtji6MYIUjmRmL3S63DtXc64NtOuavlR4mMMqMl6i3m&#10;LW9rdTvtX98CfIpPCgoxZ1o1qhRr312O/wD6aYdLFlQPamcC0tWMVQg9emv745wbM1EoRUIYBkdq&#10;hKkioGnvXDKEq5ovlhhdDNHrauvDtNPSh7n/AFYU4bLNMQqvcp+7bcDrQEYuWSxcxEvkV6J8updS&#10;KNWvXciuEoldOKJVrAq8rtW5R0oBqCN9tMXts9snZHmZpFiUwh/K/mHsvv7YEJKSIjosTovNbQIt&#10;uhqPTv1uxdUjk+HtuNKstzW3KBTmPVST9cJXjjABVnrJcycEVU9d9x74VdWZhFgmzLC6oiW2CCaq&#10;9xsfr64A5KNNBPC/CkTnZo6kDoDTb98WhSKPORMnCDxuAjfhFanWm3p9MLZ/LLNFlpHtjijnDP0D&#10;ilCSeuCKply/zro8y8hCUtbau/vcP2wvwA7WSPQsjG1fLrpsfX+fTFhWNFsS15pGoqrUAUNWqSNa&#10;biuFZJFlbhLlmeZEBV2XavXTQ+uFokm6MMcL5EXWhFUPwmbYDsP0GF5AssYL/LFo8q6kAVNe5H/G&#10;HsxUMi3LMWQjlpQV7ncU6AfywqeSRIZ5VcqgS1KtSunQU12phxsuVRIeLEiqVVUtXTfQ+7Ut3xWm&#10;IQSBpIUy6BeZlapuroQcPurtmJRbxIQwRLmNVYaknTYAnU9cKxyCPxKcKl5NRbcFG31FD2pvhLqc&#10;GUWZhJJJQ6FSXRNVfWgJp1PWm2AiBEnnax5MvcCyxU5gNdB7Xf1xYpDbR1Tgs61dJWAMdTqB09CK&#10;4hIIouM7R8Otb11BtP6e2FuaaoyqZYZBl2ZWLcyLTkUCqhq/2RiMSQCHLNRZndTzN907VP7UHVcF&#10;mjWWN1jZoXtq7LpeQNCR17DriCyiaRVjhZXSvAZtwKVqaf8AqxUqJhMyxqLkVm+ajNQ3D11oe2CM&#10;s0MjIYmnQUsVGAKkb77/ANnAUeCTIl0WxloHSXQaaVIPfp/TDFHlmgMZUZdl5v8AQ4oQAOletPyw&#10;Rd4sSs0hk+ZeVVFqWLb0Yj00wV5ZhNEfiFjJqqtuzMd+U6DegrgMzAWkwqiWyHkb5la7E00/pgkS&#10;BXhWyPjFTckSlQNampI/Tr0w9MUVAj8UzIcpKoUBYom4aXa7sdCd60pgks0SxPlx8mQUKMIyxd96&#10;Cp6j1xLLidps1LMFZL/I0erU3Koddt673VGPPFErMzpfVqJbqXN1RQDpULvthUPcZKmaYBmhiioL&#10;+oYnX0Jr9d8Ghd2ytypVGZo1lTzMO5/euAm6LVoWicrSW2QUUg9B9ThwMY8mlLUlV7WRFFFU9/Q7&#10;76YIDcWDjMpkRHFfKrUJoNmXt64gY1l8Q4cAdXZrFd6LK9fvW1rqK/THkeWHxg8Fb3Kk3LUCrCpB&#10;pvTv3xAz08PdnKllcXOiitw698FcJTHDGGhuY2sIPlj5Q22Ov0wNVX/D3bjSiYKWuVaAk6aDt3Ff&#10;phjyqz5hIcsRFe/W8HSvQk4HKoSGN4iqRLHRbWGtNVoNqUNBQe+2NKHurZSYWty1ytabmaShYHpQ&#10;DU6b4rpSyTLIcwyOrcNmRtQxG9ANT64tXjjky5j4qsCpCLw9KDelNqe+mKydXZroU4jmisryaoCP&#10;vDrgWVUysi5VFLpBMWtZoloum9R6D9cVolYQ8GKWJFMtE3NoAoK6aVxYZkFVcSxxOiq1iOpIZtjs&#10;Na/vhCQFvlHLs8pa1nRlFoG2lNe2+JKmggrmprijorE2NGAr06Aip9dTTthZOML4UV040QZWtCmm&#10;4XqGA64k+VDXQo6hhparCtR0B6anp0weXMRRqkarxpYaI7KxI0FVt2Hp/XDWjZeXMQtmmnhi4lGo&#10;jJHzajv2FCfTBS8D5V442WOisrMqk6ACig6EVJ1A64W4xlzEM3wzF2rbKrcoSlaEY9xlOYcRCjvT&#10;71QUGmm1CN8IqO5xZY3yMnxTsEKqcxLbqOg7nQ76aW4gxts4MscrKxjie6pRl1AGlBUnWuIAGOSR&#10;1iYZMKTGqbkka6b69+mIcYPBY6uqqpKWKoAUj/7LFVHV4wibK8R/I6kcVWqysdy2nl0p/PFO5cZi&#10;aRXbhxt5GUGQgbV/mPrh95XjVeA7QzyqPkRrW4NofTSlTtiumc2hVlVmFBYy1L26bgco7nriS0Al&#10;RNIsdiO2YLOXWz7ldaH/AFdNNBiokWMTWK7IVVbVdv4Nx39T+2LAiYzICqwXtWLerDWu+9NhXCrk&#10;nIxFl4c0sBZmZhVqG0Gh7jvtiVtDqTjviUpJYkoch2eQanqfy1/bE1Q5WG4rSUKb7I6lK7AnsR16&#10;YKVRFliQK8g1WJ+gp1rv9dccZwc5xLGkmmUFWj2ur19MTuNFFKvlczQMsjOAlymNdB1I9NjiEkxV&#10;IbxWn3HUAKFOtNtR+v54YbXNTo7qTMwLs1flWjTXsR12GFGiHGOYmRlRVNy8QGymlB3B6n/nAMHU&#10;vLmT8ZxHNkJrJa0lQamm+radunfCMvDaHmiVJCjKtzbbkEdj76YIqnLWsLkltCK9wN4qOm1KGuFm&#10;mQQ3xxrHIzBFTiHkPckipqOldThPcLqQMjQZd41zWjrddLStSNQV2I/5whKGVLoooiVQFHZqEAAV&#10;FT3/AF2w21vw8ycs1zizhLogFa6jRj2wjNm5J4HmiLiQsoslUEUU9/67Yrqy3ukk0mXjmlRmRHW5&#10;FaQLWp5l/Tp/PFXPOoskrS2665ielaU/aunfDErwMyTCRA6V4qW15/ukU0p0/fFU7PJlczPKFiDo&#10;JLVWrLQ0/M+mItzuBnJBNGJIB5aFl6Maeaun5UxXvIQpjjdXp5fl1BHt7Gula4OytIZUjdYltEdr&#10;LQo1Kk+vbsMVEpjSx3isuUB1Vq6qNNf10xLPidnnWTMLBJIkMNpKsvmqN9QcMZfM3QnjG+y03JHW&#10;RgeoHQinXfGdklowiktDxr5XoF1OwoN/XC48UZ81SJWMTMws2OhA26n+WKji3UGZDZfiJnXDlWjV&#10;06VGwqdaVXF3l81l5G4bS8YWBnt2QA0r79dMfNsvJC2YUA1JUXNL66AUA/4xfrmMwixHjSrZ5FX7&#10;9OoNNadcFY2wfNzhkLvYhchlanL0ND09jiR8SnEmXCFGkja1rt3XvoKnptp0xlmzMIheNnZ0Cl2R&#10;lNQp316nzVO4w8ub4mYy6Je63EJatHVT0pSoI6f74DiuuJPEyypJqyqvLa2ltaaj9qYoM3noZMnd&#10;JaKtSe/VVFenWp/TCE+bVs88eXdpLWIWW2moGpJbpoMUuazwkXjFHlmFbbuU3Heg2NaGhxPca1EL&#10;w8RjJqA1Va2oCHv1NDtTHlnTNG2b7uiXR81dhUj12IxWzTceHii5JHob2augPQDWvfE4HVWiDCUO&#10;WJa7ZdKaU77/APpwwsnGuMpPLH4gWlF5ja2y6lqg6aDt3xq8ieJHxWdSooFu1ooNQQCNq2jGTyJZ&#10;Uc8HhrGtFaVbjzdK+2uNNlXKyQyzOiqrEJtTSldPbGp+JBq2eTz6nPfDZfLIBcA0j6jm1Ir66nTF&#10;2Zg0bsJrqKOVdKmuq+/bTffGYybSS5jiiGXlXiS2tbch7U0qP2xZpm5DJEsk1mUOrO0YDNXY0706&#10;/XFasg215HVmo7vMhUx/Dsxtp1pShB6H+zhmOC/LuZXY28jM2yV1BqdMUozcXDu4rKhSqrcQXpTW&#10;737j0wb40ywoksNkf4LeV6damu2J1qHVYnKSrCbtXag5aWsTvXWuE5IYlndcxml44Yh6LpXDBmjX&#10;NOY3vS3zP96h6V6V6YOppGAY5WPflxRRut4guXm+ba6K1UuYMy3DQDbTrrpgHxOYhqj8JHDEXvTY&#10;djqdtz+mCLlxmZIljmUxRq1y7nuddae2JKsb2q6tLDpcvBqiLWppX02xAahhuw4cTo7ZhFu5ba7i&#10;tR30wrNHlWiWSQtNaoRGuA4VdwKbH0xNllRY0y6PHCySBJbqlU3IA3B9OuAxTRFu8MSkJaojX/xp&#10;vv1O3fCSxhm8ZiaROdliBZmby10Hv/XDqx83DdWer2o13fUE0Aod9NsehileNSbEtYtbuQSdmPp0&#10;77euDcPh5xlSRlVFDWz1AXqan9sTPTOlIxloU4fEHN5moRU6MT94D2riwysLzcP4d2y6+e/zByRq&#10;CTsf7GKeOZWkvdIuEq2XPIQQd6jofTDSyIIU4qqq28krKQCTSlKaXHr+mCo6rSZphCiuECBg6s0Y&#10;A1B0DD8QHr3whNMknAVpWaQKyWrQCnb8xvgwkUROszsLVF6MwJQjuBsa4WlkTiKECBzFVmWnMwNQ&#10;Ndienriw1D1LJFH5WcNKrErFddvoK0GlvbEeC0cEkpuihZGt+Xcuh0pXXU+uG5CnzmKq7laXI2qE&#10;aEf39MITtEsImd2CVs4at9KkAkd9wK4vqkdQ1hzEOZRC1AKWtoSVOtH7HC8s0YuyzIsTG225dY6m&#10;gFe/c9sHnzOXfJzV+WSvER0Wpu/TTTqNMV+YklSaIwJfKYqxO1byCdta0p+tuGO7TZE4jJGzSG5x&#10;b5a0Wmmp7ebBZZ1+BhCsirc0bXLXU96DXbbFc0sb5dYRrMlY/LQMAatrTbXY/niQemXSOBFeIrYi&#10;xKAfS06a9q1wbKdlYWnL5x2jRnBq3PGCSBsaD+XtTHcuwRsvxJGMa2lW4dA3pUjSvrhNJDHnL2fV&#10;FpEzrVkPTXYnDWWeePMcVHQuUJla6oNTXr64S0rXqDiquYQKJm/HrQg6UA6DqcP5VL8xDdaBl1PM&#10;6i0121Gx3I3qcVWWooi438NXpK8XmFRUCp2r0qNbcWEBWRYnI4Zl8zCrKtDpoPvf/dYT1WdVwXy4&#10;WNJEaWGNVF7x0JJJ2FOoPX8XXD5WeXIouXSJ0VCL3YLIAa+b+YGEAFSSacwtNziJrluKjfWm3piw&#10;tEeX48iF+H/Ca64tdsNqEDrX88QU/FAGKNRGqSgJ51RidCa0FOjdT9MGY2xwzMVMQajsqq1lN6dT&#10;rv64VeZzYkgaLhqzIjLRWauwJ0APvXAFMqZURScnB0tSjKjHcDYUPTrWuNCR3MfEqc7akkQYLY6v&#10;HTmJr6a069sHObRMhCcwIgpYji6E29wv6EH3pireKMzQiR6IFHLdaQ9ddht6bHqceRIkZUjI4bVC&#10;qu7OWpzED86HAM1LS/EI+Vm4YZhbVLfwjUtUYTMeV+HfMBOY6Levy37kjb8O3XFVC3Cy8iJMrxcV&#10;vK1vMNADWmvr2w2My8riLLpxr/NFpp10C/qcBzS6mUVY8vm3r8yJ7kZmAsPWoIrvpiSZQHjMzKiB&#10;r3ZPUVKim+EUljOXgibLNNNda9mtnY030+mHklC5cCaS65vKjaVH6rd+YuwaiE4ZrFV+LHGty3UN&#10;oPUkHcjavtTDDpFLl5IxDK8a0dml63Cn59dMEc5bM5aMuiq9pLi6067rWm4/PDC5WNsnFLzPlwtY&#10;FaT5um1ij9zrigiqWhbhzuFV3MV6u/yzb1JA9dh3xFoJTDmBGnAljVZVHE+823Smg964biTN+WjR&#10;tAw4rTqAV7DXRsIzyu0LceOKFFXlfdgTp76H+eL0WcGf/wB4R5VfMcZgqs3l9DpTf02ws9hsUquX&#10;zhu4adq7XEUoKfnh55CIYS/zea1VXlFBqprTp6a4TzAhkWVkZ1LtzXqDtqfQiuu33cZ9VFN0TkVp&#10;kWW5gqoxF1BTUkEben5YVigEglWRGrHKA1kYuUCt2n19a/TDmXjQ2M44szRoVRloXqKkgHWnsffH&#10;Ymc+eGx1etz8rMKUFaCmuJ2xqhPFIcqI40UTGhbLrJbcBrQka/UfXHFaVWjSNWsWpRmoSwFNa76f&#10;rgrxs0bTGFRJGotiVrmQE6g02B3qaknHODLG0bF+NAtLWiWlF2qQK+zYVZ3eTjLUM7TPqVRNFB3J&#10;9h67+2PK0rQkcKr3W3b0psa9P54ZV+G0Qnh40OYUWwdK7lq6Eiu35YXdkmhM8atEOKb2eP6VJppr&#10;t09MFcESIkj0Xhorl1Th0OpIoR676dPU46kp4cdErTWVY1qSo2AB0t7DHVEY4ry3XlqJcuoJNQR1&#10;Ip035cdJXjGOO13RudWUE0229a/ni3qWiTgnk+Kj4Yoxc3M38Om1ab119sSkmYR0FpW4hX3qN7jp&#10;q36U0xyiw/LhDOoQJzMAa7nU6nTp3wEtCZuK6SpJGwR2ZgKkaD9f0pidMbJ8PHFHm0N8alSLtqFa&#10;6ED1P9jHYMxKIaBOPCVWOR7gFQjcaUG+mm+F5C8ysI+BLKic6WmjU2Jr25uuO8KKaOL4ouJnQXT6&#10;KoYn7un9jCluNH5ZUhR5FeqMHVVDA7k07d+v5nDkh5pRm+LdGvIjaAMv60A23GFeDJJDwuJztKbl&#10;ZbW5eh0FRTrvh3iLmprT/EZrHv8AKwI70qMEDDfhTQq8kl4Kl2RqXN3tr0I3p/thmZ1fJy5jgrDJ&#10;FpFwmJUDauvXptgaLCq0hC2F70v5jHU07EU019OmCGM5jJyNlbp1kYlJRzKoBqBQjUetMEahExJk&#10;UZ4nhZWW6B11qdgtAT6+zYJxOJmAkugCsypxOpNKtQUr0oei4PDBMsjxWOGbm9WpupP7EHbA4wSs&#10;nCCoTazLcKUpQep3oe+FspSjDGzyTJFDKsyaj5nnB2AH3aYcRKRyl2vmVAL11AJ/CAAd+v8ALC06&#10;xjPPJ/FlduVkYUQgaHWh15vrhhSoy+r1isrbdomoGmmum+DRWO6dHzMhEt0k16i3iAXEU0001x4R&#10;Mhiy6RpyOxuaQHlGyljSuuG4mDycXLNxvlUaLiCtQehOlMB48b5pcvGyCW2l0rE2FdSKClD2P1xe&#10;pzuWqywyRx1JWtjMANBv3JrrthnISQZeOSC1WlCkVZQCOtbd1qNh3wtlWUrJlqWSnX5tKl6daChA&#10;36U61wWOjygNK0htryrzOw0FQNSa9cJNS2TcxjSRg72k6QRvS1ida6bD+xhxXke2IJa60luVgxc/&#10;ip1HqNsLwwxGF3EDP8pQ6swMjHpSvX20/XDIEEE0OYMPGIrfbDUa9/XuNfTCCQx7njziCV4uK61a&#10;5q1FKV16964cKss3zUiKXEXLroNaE98LcPg2i1IY2YPcyglanQ+ldievphyZ0OahKsmvPaq2nrQ0&#10;9caBStyRODnFZVZ+W/5cnUjUMTXQe2+FwsYjesieW+9mPJXcE+g2A64I8WWlhMK3Xxa3IvmINTWt&#10;RToR+2EpZY0sd5muD0VZdLSOlKfl0wJEzG3KS8LZqZmCxP0W3XWtKECpOE5pYkMp4j8MU5+Hcbq1&#10;qANaEdcSaKRG4mZmvWTR1Wg09KA1GIyKhzbMbuNZb5qUIGlO2lte+JYgxtHFmSlqO9KvG1FjHWop&#10;pt1rphrLcBmRL6yqvE5qgNTbU7nAjbl+C0xujfkWBu+5vIHbbBeJdBe0rRA62uwYIRtr69sTaXOA&#10;rzWB2fk5l6ha3V33qNhgkyA5p8y0SOShKs7Uotw2B6+v0w1EobMAEWOqC23mJddzXsfXHWbLJnDm&#10;IZkV5Gp8pTyEeuxNd8Feig8ZGXVEjcKqixlkoVBBNd6j1OBqy5jIZZproXiNFZNKknWlewu9DdiC&#10;cNYZ4wy0MpLy2+ZqV67dCf8AxwNGiGTlWO1ZbgFZWFFau5GxBG3ph6aK2uWdpYkaKxlqrNvseUkj&#10;XE40MduWP8QMvIrEipGxB373HFbC3Cy4kktQCqW3av06jQ9NsPgSgBRl+LG70WJd7qVoe40qf0wq&#10;zqKhrIGWKklwRro+apFSp+nX6UxN0gkkUjkJWnLrQjpQ7abg9cQg4MOYiEkDIgW5n4n3tqNvp/Yx&#10;Y3M8MbIYplf7yLrcNvc16a4emiUy4y0ihI5qIVtiWdSQ5rU6dx7VwSPLBpBHKyQkardUiXuKnUEj&#10;QYkjSC144YURF5GlkJNamvTat1STgT8PjGXMPwXjQC5V89eoPU9wf6YUU1AkXMSQpw1KUluj0qNl&#10;puASNBhZcqBI2WljvEamxVYBmrr06V2xaTSmWMPHMmWhbyu0YNwB66afXTEVkX4dzJZHFLo88X3R&#10;WgFNR7gYLSXSJvg7HRpuG5L93prttSmFZcllvikkhVpFiUDlU1SmtRT8ia4cVmjy8aIFlUoHvaOj&#10;BQamlN64hmFjXKxUKuo04UTEJTvUdffBEjmMspZfmpcNVietL6akeo2pX/YhdzlQ5dUiNQqovlZa&#10;Cg9ubE5U4iniZnVEBVrRS4Go2xw5kJlbViWVHeqsymlxFCQaaV10xZ1RoZbhQiOslojGnCaitQda&#10;ilNd8LMmbi4kTIsVXMjrvUKNB/xhhoI2zkbo1rbukq+W3bbqf19KYGsMseXS0WMWPMkmgTWtDvT1&#10;3GDZQyciJJIqzQ8R3UP5rra6jt74ORLl80s8TXstL7aBq03pStT36YZHDbKmPMFUd1JRlbXQVp/O&#10;v++GXjniKOE4vHUWK02gA2LUFSR1poN8JZbZeONVV5ZuR2qyo/T0ag113xNUUWQolYivk4lRQ6gj&#10;rv8AlpiLqZczw40duUhVkpVv9VV3rsP/ABwzJDKkPDNvFLBblkNGFOp+6Op7nC21bIEGWkjjhmZV&#10;OZZQL0YW02oDT8wcTDxTZVZlVrZmAVXkFag7+3r++G5IWTw1FYWRI1QyahR03/lhiGF5cvG8M3Gm&#10;eqNdpYDTWvWh6dMPZOWZpZJB91wxMCMtNtQaDQjtXDKR8Pguw5Wa9VZtbunrTVtsGiy4EcyZtbuH&#10;Q33Gj27itBUHc9sNQ5UJlQI3tSSrMkTU603IBOh/2xP2xRXLhWVJFWONG8l1A5poRQaanTDSxcKT&#10;MmSfjCNa2NHQiopQU3Y9SdhhlcqhySRMjq27pdzWDS3016jBky0aMingGFdLW702u9D9e2AKxIUS&#10;II0Vja7rVb1pQHYMRrQHBsuiL4g7FGLeTy0jUKNCxPSutcFKvw2qjKTLR2djyECtV7imo/XBUN8n&#10;BKMGka57qUKAfeOwJPf6YJrLCx0zLFGkS4XM0gJtYVK6etMTAhHJPdHXW3ooHUd6euGFQQZVZEax&#10;Xex2VeWnv6bDEHccGKs7K6rWCdPuivMpFP73xWrJdQoI1gzV0sSqGkIRovL6UXtr164MoJypIzN8&#10;rPRouGK3U3r11tA9MRjiUxx28CSiHlaoCaaEdbu4w58l1Eg+dIrVeJfK1NDQbjTprg1IlnudVjj+&#10;YprdzAFiANCRUnW7X6YtVESrylZrl1ZvupTQU7j88CEMxVJEdnVW4QZlEYpWoA679hgyoGzEcRR1&#10;TzNVhrqBWh0xQT0Q8umYijYvbE7aorb06b7VOxxcwo0MMS81szG+2OlrDY0/nsd8KguFzIEbxZcU&#10;tZtLzWmgoD7nD+XRnkRgyowUM06MKrraRrt+++LDVQ6uF44mcQiq6cVkWgoTsK7kVbHmhiGaIELZ&#10;i25lVoySCRoB9N8TihjWNXkVg4uWxVGhGtw11p1wFkjUmhdH5hcupYda70J29RgeqV1dvKpQ3Mq+&#10;a5fIO4pgRj+SSqKxLcr3W3UNQK9CD2wxHHC8wiFtWiFiXWk00upTWuAspys0QNuuslmrUFagU0pW&#10;nTCCQ0JBlmzzTOqvwXvZtaUOhppUnqvrjpSVcmMuFaWJfu/iqajU9cT4YjaWN2eOLlDcvTddBrp7&#10;7YcBVI6tMruLitkYAWmgp/Xr74SaqkokgWFpJg00xWvLy7bVptWtMTKPPDEzOrlfmMy0YgjYEDrp&#10;uMGy6FGNXsqrBG2uJG5B1BxKKNVyJZk4e7M6t0GxOlaDvhRDESS5UTQSPazUtdrSSP0qMQYQrDcB&#10;xQ9S92hoabGnX2wwsiDnMF6tLW5l0AA3FOvXDZaJMlxmf5g80TR0VlruP5jph6YkooE+IS625LbG&#10;ZtaHW4EbU2OAcMJmLqNazFnZ2oTQklQBh6VAWRnh4aPULYoFK6ivodsdkjAy6PwVSZKlL2FoA02p&#10;20ofrg0xC/w+ZM4s01qOuqpcQXFPTbTCZRAt1oSxTayUoVOhLenbT1xacO6Gabg12uaXXfcU/wBO&#10;PNCWzBkXnTdG6DrqegqdsKplEULGSLkVlCWKpqttSKHYjAjFG2XXilnIUGW5qD8NdNP64t0iMcbs&#10;qLxraLxa0cHUmhFfY9MSaCKTKvFMmgUGxlpaAOWlNCf/ALrFbjdTmBkkdY4nDs1HbcaCv503x3gR&#10;RLbIl7XGRlWQtvsQOnanTFiscgjE3HZjIDa6tQq3Qmg3A/LHJlCM6wusKSVK2savbuanocVGpR4W&#10;mlV1DPewkVNq9iT6joceeCILKZGiRhSV2TVtNKkduhw1HHHHl1gLUhRud15TNTXb3xMRQLnuJCGh&#10;VpAUdlW6la6jUnXcHfGcalIsuYMxDErqcwyUlZV5goFamumoO2OiE8REaFnDoI1lTUsTqvrpSlcF&#10;zFs8wvhV2RhazMAWI1uHev6YM3CkkcRQ7eazYGlBQdhsaa40hJFMnHDapVgxWqMmgcdj1JHpjkpi&#10;CSKGlddlZu/ppTT66Ys55sqvDSZG4qsDysRYy+vb29sK3JJI90rKGUcJl5QrHv298TxIN1YOI/zI&#10;sqyzKvKzSACo8wqR0/2wKERI0iPmFMsrG10UBWTsCf5YbmWTjcitIApW1tlrrUnrXcYSMcrRujBc&#10;w51Xlpt0WnYfng3XHlsbw+Eypbew5lXUUGg0oD92pwoVZvC+FC7ZZBryqFqx+8fU4LMpEwF8ssJS&#10;5UZhRgNaAfdpXAQ8nwvEHJRgiK8lLR3Pf2xK07oyLxc7xDdE60tdtY6gGvuNOuuOOZJ40kpqPNy0&#10;5q0LE9dNhjzouYkdxLxTxTbKvywhpqp2969sRiV45Cy5l2mbyI9CFB3A/lidwN2siqircyq/ItoG&#10;+5IPbriWZWKHLpdl+MisLZXqVBrS6nTHWUloo81D8QSzLKrMNOxH8qYmJFX5MfzFVm5rQbbht2JA&#10;HTC216b0E0l0olh+TGoL37EeumvfAjrmeLCspXW9bdxSgt6gUxDiRfEfxVVipdVbZRSuv998FkYc&#10;NHWdpDKtERV9NaH0On/qxcvuoM0lrrEix3r97a09h0HpjjR5f4eFgnOW4fHtoVA3JH91645JEFaE&#10;2uHRPvr97oN9ffbHlclUnie+YqbESgtbtXYUHU4bulIZjL5UCNeIV/hOu7BQaAgbHrphdWb4XiVl&#10;EL1sZVpeKa1r06a0xJlWUPOrSixRZwvuU0JH/wBVd8DYiKTMVVpEaJTY9WDFT06V9Oo9cKm4htyb&#10;crRIinmWrMCNAANfzxIVKxBYYY0DC62pINNye9dwdMclErZp0e5VL1SXh2m47inqdugxKy2QSyo8&#10;q6La6hRX7wr1OmJYgqywZiqor00RtwoNbSO49KjEopFgy7swefZ7V/Lr703qPXEo+HmVdow8MJYH&#10;s1RpSmtKYEqFHe+8ZhFKuyU56jSh66bmn64ey0mWiPEWiqQktWZaDf2HQnWuPK1ypxJmje2l3/xK&#10;b0B2+nXC4NYWUCVJmXzbmlfNT9sGLHLZiYMl6SP5mWpDEaUH7nAuq03DlZstmFnNM05S1rtRaNga&#10;6YSjiSWSlzRo8t96rQ671Gxp074ZEIXK2TXSEUvVdba9x19fTEmWWCF2kdZIU0ltWoYDTQf2MMZB&#10;CZrocxIXZUEoCqvQbdO46YYBVMxFmZkvzVotuYFdQRSntrrviv4iqFlWaeyRU5Fo257EfthzMQfJ&#10;eTMXLVhxXgat9DS0VB126YKqbuqMjKioEYK3UJ0pTeu564FYpV+ZFhdqLKq6p3NB+lMd0laGOS2R&#10;1b7ujKT5TU/v36Y6rStdzsMzeByry19KjfviWLsUqLJKJjehTh3Mu+tblppUDviUiWZeGWxioZgO&#10;UVYsAdQeoGh798JPKE+JVBekji5n8rEjf8u2HJlS6NQzJNaAHX7hpUnWtRQUPXCe4nXtvcRqq7hq&#10;rowFNOw02xxkD54SF7ojyXK1SoGu+3tgcEoiyqRu3GhKgu25WvbatBrhkMsOXulmV4ZG4abrRQPb&#10;lIPbCpZhDKVThnysSjMo6aVGCQinhyZiSREy1xDcpBrWhrp+uFkkdNFzOY1bntjGqgVpr+/TDkcb&#10;FmVZqXcyNE1bQBvSlKdMJdQR3maOP/KpyBKI7LXlO41/fD2XdIc0nDFzOhLsumtNT703wiPk5fhh&#10;w8NpC3artQkEDTXUYfgysqQ5ccRHZlIXqJq06DYDqMQvFprm0WWkc+Fxw8NY5JWFqMvQGp926nB/&#10;HPm+KO/FirklEdjUIooApT1w/wCAx8f7WZXJGNxw5Uv5dD1JBPTr7aYofFgr/aDMpMq8Qy1SygDU&#10;O4p6Yw3zapuXy8EYk45gXiDWXcjTt1pr/LE0YvMizMiItY8uyakg7mTqfrg8uYgjmu4b3s1XRNNS&#10;Nh19TiEeajeOcLluLRxzzxrITWnUdPTFy1vi3fhCy5H7MyNs8tC3U0Omvau4x12klWdZX4UqxAdC&#10;SpJ//JxHiwJ4KmRjg4wEoLSozDX1G9FPph/NSZbwvLSZ1lskkiJUo3Eut3ABFB74+R/Uz28are/9&#10;FxmAWVkfLqwkzl0U/CCpk4mpX1J3AHbrgiA5iaGSVky7pQoiLQCn3QD1xmzmctGY2jOYq7srM1rN&#10;rruToPNTF7l1y6ZXLayvMj14QhpWooCdTUU/XHwfgR4L6rzY5YctYfaSv+GlYkucxKjNbrWu46Y+&#10;J+N5xofjPDbFeJYKN2LnWoA1BPMK4+45p3fwnIFhWBYCFu1CAMSoP1G+PhHj2cyWcV5c7FwM3cSm&#10;Yy9RHWtKuq0JAGxH1wvqDeW7o+m/psB9jMoma8emEsPGaG92nVqCEAE0Ybk9DTrj6PmI6wwwR5a2&#10;F/mNbUGVjtQnoe+Ml9lzOue8UBbLz3pVXiaqvXr6nsDr6Y108LTeIIRK0UUUSuq8QDXqCD06mmNf&#10;Bh/l7l5nfknvBvDp3IWK6Fp1ZJ54lAtjWnlI6HZjv0GN++fyrZGVrlhhjRXZ7bbAB5R2qdPW7FJD&#10;fkfA44Mvlv8AOZiliRNVbPvV61oOuFc6kWa8M8N8OyxXLxws0maurqRsNOmug+uM1d0+uqWQzLZz&#10;PZ7xnxd0IuJiRY+UAbDsO2MP9pPEznvGGaS3LJH50u82mwNNaDbGk+0HiWXyjR+FoiJm8xEsnLtX&#10;oKbDTWmFPCPCpc54x/is+V+MsU/B5Nq85I5C1dwT0xry6xLPeuZD7JeA5+bxRDmP8tmc2oLsy0OT&#10;yxOgpStzjautNcfQPtl44fs/9mZIcv8A5Tw9Pk88YLGvKaj9+2NH4H4BmPCY5fE89N8ZmppuJmrG&#10;rRqeXtRTt2x+ev8Aqv45F4j4pNJC6yyCZkRGbRdCLiSaEDmJx7GGHp4tfN52WR5fJfmj7ffaLMZ2&#10;SbIZdHyr5lS6ItZJLF0AqdlrsBpi08NzUOW8CymVUJNNmckIpW1G6gUFNgDrXvj4x9rPH0zPjjRe&#10;GBp8jJpLO7VYqtF5RTQHf13x9W+zMYj8E8PYZjmRI2S9hdadKdRrU45POqBez4sPTx7r/J+HDI5y&#10;JXZXXKQLE0r1uMrajvUqup09MHSPMBsznnty2Ty7B2a3lYaA0HfrTC1D4hNJl1zLl5HYrcwuoCDu&#10;K7E0B/lhXxoz5qMeExw8HhKlzReYMGoSAN67V7LTEYfiyy33q+ceHRw5z7d+M/aTNNBL4V4b8mJJ&#10;WtUyE8hJA1YnU60wv4c6eL/bCR5GUNG3FdHjoZWYnUsAbSelPTpif2+kXwDJ5P7K5W2GB65rOSrH&#10;zNM2qxVG9o3wz9mPDo8h4IkvwrPNnnpEj1aS0AVBHqNT/LG3myMOa/DipfVsnHmM5mPDczNk+DNM&#10;vEslbWoFB01FNTj5n9tDkJv+p02VKy5IZSAxKrNcryGjsdNj0uFR6Y+yZNYcp4bmPH3FBlVMcSSs&#10;a0HLdT227Y+Etl3zfj3jefzDXtJOyWytcbC1xqOh6E9BiPE6PYs89Lqv/sd4HPlcvloszlq5qbNA&#10;u91VerXEKdqEbnpiy+3Hi08eVeVYlHF+YyLGRaSTsSDUV0OJfZjOMfFo8jAeLcztNxdnJXbXanKQ&#10;NPLgH22LSZPOo+aTJ59VSKBJWpGjE2qLjWt3XHbhz5RbjzdGir/+n3h0X/35n4qKJ5Ey8ccSRaBH&#10;ILHX71bmNRtj9E55Cv8A07lnJaWWFlKszcyqx6A9PKKHbHxv7FeHy5fwVPE3ya5XMs5CM1AVZgoJ&#10;UdaKOn4sfV8/FJkvsLm2+VNNLmE4DrMWZxXpXt1pvjZ25OT80ZOgxviP/VHxSXI/+zesUl0Ms8qW&#10;xK1SxJuNB/47jH5A8YnheHLWLw0XJNwLV02Og0oK11r1x+xP+tghh+xvg+WkZOA+ce9XXm0XlVaa&#10;ADrXrp1x+JwVk+03iWWlbmhtiiLaGpFagDcaU/3x3eDDeO7n6zf5vzh4tEreKJMqWObQ66EEigof&#10;XGFgSVftJm5Aq3CWsVzUNK1x9M8Zubxx+C1DHnDzcOhYE1ofYY+ZxIJfFszmA9/Mea3X3x9l4ucG&#10;8LN+8tIFkXMHMot8Mz1VkbqBU0674/QP/TD7dSZdcj4dm0V8rG9ycvEuu81K9PNj8x5WYs3w6XLH&#10;zXN3O9femNX4B49mvDPFspLlJrWjXyuulPUU19sc3n8X7mHq3peDyeuft8X9IctJm818PksqjZjl&#10;aZrmAMpY0BHYiqkj8sWOdkzcXBjkyjzjLpFHK/3WjB5jTcgdcfJvsf8AbOLxf7F5LN5T5nioVVVG&#10;1HGbl5iNdBqKe2PojmPNeEw5eLMSrn5c4S7vJRiqasajbSo164+cRwdZF7nGWO8bU+DeLLnPAc/l&#10;FnX5yCFpbayuCTuBpSgr7L2w/wCIxt/i2Qk4bJmo+aduMDYKUrrpTsdcYzwhlyuRmiiSXID4syI3&#10;E5iobQH35q98bySZz8S/LLPKvKjSaJH27f74nJpCb8OyZnyfxUsXBjFUizDNcz3DyrWm+1OgwcZj&#10;M5jMZe0vHlosuxZLfloq6ABd/wCzin8Tz8fBhVEMeWRAFZNxU22k99dKYdVoEz0yhFikmRDZBMKI&#10;iaG/uT17nGS8W5jSzMTwKEkTgxxyA3KpNy9CAdxTocUudmlOYiiy3HZm1Rm0a0amoPrtWmLDNhpI&#10;VlWZ3qouVfv1PnodB6k09MUmfngOYPEf4qUtw0dFt1XYdwB+7YztxqTN55cjmiI5VloganDqbRsF&#10;9cfNfGM/nPFFCyNFl/DkpwpXYqGkNdCAKsPX89Mbrx1BBG4dommNpR7QS1fTv3xQSRLJl0hzOXvP&#10;/dfiVUAU0J6a1p6Y2w45LHM23zceFT5nOPJGoskcFmWMVoCBQdAB2rjX+HfZ1YWlkdmy+XCm1FUB&#10;RcOtNz274mwmy+YvhRZMoyiOL4hTsu1Av6ab/XF9k3jysaT517Oa0WN5DvbWn19+uHnks8MdM3F4&#10;CeBHFYpZ4FZJdF4rkE3HaprjQeGZayHgpdlr6BmZgwVyKk7DTehwyssU+X4LyS8EKj3zxgKlRXUi&#10;lKdv9WFs4kAyaeHBOIUdirNJQshG1R5qVrjn99dXWYb7rt81FL4eiiGWa2O+dmUARoDS6o3NdsFg&#10;lUZWaVZERJF5H9Sa0ZdD/TFPkYswBlYWnYy23M+hbQagUqKdNfw0PfHs0Y8rnhmTA2ZRmWS2WSho&#10;eo6Af8Y0Mt0euurQGOXLrA7u0V6/KUqac3YDcd64VMsY8BnLZiuXkIWNlXYn0GtTzV6d8Bn8TzXi&#10;uTzJf5Hg8NtyKrLGOmg3JOygnU4rzJJJBPZC0Fqj5rdF1I0OnpU9dsb/ANrMz9e6yzPioTJ8sCJm&#10;bQid40O7UOn/AIncb4rPhcvLmODBPwYQv3a1fqafXcnFX9ooF8Nkmy0jpMYok+KdW4nEdqFiCO1V&#10;GmKEZhB4xFDlZXleRrXuhIproBTy9aamvWmOnHLILox8gcjXeYnU5cQwMo4MTXq0lFcHapOxp2H6&#10;4pEnQ+CxZVXWuYR72WMhpAT3GoAGwOmAv4rFk5KqiyIFYLI/8O2tRQUqW16aVxRtnIJIZZGjnHB0&#10;i6BCTUq1KU06dsWeXPq6vfDI7rbxHxKAeH/D1+GjDqHXhgc6UoNPLpoT1xnZ45JMusvwy5aKOkaq&#10;7fLIuuuUEVFebfHs3nvDuJWcNNuf4hIvag1AoSD0JxzPeJZKTKRxzSRFw4FkrURh9d/5Y1PJxTs3&#10;wzmUjjaPPDMfxZlNz9bBsLu4/uuCwSZeNkywkWUcIpetWNBr5aVqTue2M1nM0ojn4eeQyMtGtpRQ&#10;OgAG5HXDkPieVaRSsXGldQrOnmtA81AKCmH+9V7J8zkzZZJjlpkZ4pLWlZo9akbgjbUad+uE3zMU&#10;qplprEQIS+YRar2C02rW0nucVTTlY+JmJLcqjHlRvvqKgHracCm8Vy0cZkRVviqyS3aMCNBWldNa&#10;YhzyaXyYa5raKWbMyNLJGskhZVtWOivUEAAEdria4fEmYVfhZVWaKG0sq6gAHSpprQn0H5YwkHj8&#10;8uXjSMxJynlZdHHoNx96oxbZXxeTMPDJ8RFmXEpRZbeWgGzDcEV9qemE5ZWX7uBfRFnC+HwJnHZ1&#10;y0p4CcOnDZhvTUHoOunWmLTP+IZbM+AvlXyKxIjAXMwPCB6jtrr2x8vy87zxzSTSSvXRWt0SopUr&#10;200OL+J5FyeWLZhctAUEazysaXEVoSRTXlGuI1m2GX1HjLa5FFyWX48equhC8xAQDXWld/yw/ks/&#10;Ll8q7qscMT/f4g2I0AoKgfXGeTxCHwzNUjWoDUZFktFF1YRts5FahSPeoxceH5nKTTOIknTI3lou&#10;KorCWN2g6UOmhxj6Jy3K+f8ActTJmFVUWCRIS7iOdtvUAGmlD064TmjKshlZEfi8rcMgVrQAtXUV&#10;OtMTmpH4TlSMvbYxsl60OoBBFK169fTCRcw2SK/xS6I2WfdCdSSvSg70xjk2mP8ANYJxZ42SaV3y&#10;0QIuuIvJFCKDp2OOzZSGXK/NkbylokVtUUD0Fdq1B09euDSiGBA7SrDyAJaxCux6hhtp0IxGkjZq&#10;EHnuW+Cz76967H27459ttoqDN5d7xFIs4onES9qXgdBTUGmnSvtjF+MtLlsmIjGkilSP/wAYB0De&#10;w9MfRs/EZfEHhCohRjfLmK1QgaU13798YzNqwbjI7I7sC1zU2NCVJFdOxxWAWWdUeE+GwnMJnclC&#10;/GjQRyu7eQ01BFKEHf8Anjf+GScPPTQ5udmqxGXlt0of3Kmhp22xhoGfKZjLxZQMYg/EdHkqaVqb&#10;iKnTSvpj6DkJss8DMUsldizrH5ZduZdPzxomrEbUZCIxQiBVttU86Noin3r70IFTtixTNFIZQsjS&#10;tIijLo3LcVbT/fGPknlSbLPlnULcq3yVI9Kqu4/nixkmDxxSPJZmnuZlb71P9VKkf7YxTVpC8R8Y&#10;TJ5pyxVZwnF7tKhPMB21/wB8VmWMmZhhlzOacZhKMzpsFYW6CmtOvbFfmVu8SSOSFuMcwo5WqrXa&#10;Amupqen0OH4SIfFMtm86jwIk5hnS3QGlFPqK7fzxr6lG2tM/nFGVzMsnyHtqiLqLl0PTqPzxkPGf&#10;FMvmfssgWJnzjK0kNjAlDuQQdxaDhzxLNxwzQxTuvwhdBKy6XqfKD2urpTHzPxnPQZG6NF4IiVA1&#10;lbEDMa3AaggdPfGnjxMsrDy5OJqwf2q+0AzGVzLu/NNMCtJOZEsoSD/q7dPpj45l82iQvcnCQvV1&#10;1J0HTpQ7nFlnc5l814wSQ7mJm+Zpzowopp7b4qMhl2VcyFkWySc23aWgb/mKUrj6fw+M8eF815PJ&#10;nnnVudyzZ24lmRmlDIxWisg9NtO43xi814gRJCmVdeGGozroWJ33x9EzcxP2dzEeXS6O7zNHrLXp&#10;p2xgFykCZ4T5tKZSLmWyhBI6a6VJx3+J33cXkOOL6j4HAB4bkfFJWSOPM0Z43Y+ZfNy0rr9ManPz&#10;NmMmuXS1YZomLrA1WY+rU3AxhvBfEJ879iQCbIke+K3VgBoR9OumPo/g3hM/idgyfPNmZQK2/wDb&#10;G7EdtN8eP5/sz3len4//AIz1t5/0z8LTKfZ3xXxTMOycZliyUsv31VayG6nU0Ff9OC+PCXPzZPJ5&#10;ZeD8TOeXiBgQBzqSew0GNd4pNFlsvl/D8gjLlshl1y8QuACg9RTc1JJrjKTSWeOZ2Sb502XyzSIq&#10;xqKsFpUV6sTSh3tx5e3Py+93nHj9L88/bH/M/bbgSFZoUUFV0HAr909NQNMb77P+E/B+BtnM0qsh&#10;USKrN56+UClCRTv0xjPCvDjnv+oUk2bVZcnCxlnZluDuTyIw7V3+uPtKJFD4fDlnRbVdmuloAxrr&#10;aRuo746Pq/IGBgWf0mC5vkbK55eJF894CxiNzNoGWvsdT07Y0P2HySxz5mYSLY7lnzC0Ji00BG1a&#10;9Br1xl543ZczxEX4gsyxJaPl3Ny0B83t9carLRP4f9g885dcnnEyrlVWPbUV0ppQGlR6Y8c71e1W&#10;8Ph2YH2h8F8UyyOFdlL36gkHmU01OPs3jbQzfbDwvxdykTy5UFGRdXBpoRt6jXbHxf7Py3ZquYmR&#10;opWjlRFkqbCpqRsBqPTH2GkU3/Tvwt+WmVlYRZjXmVtdfwnRgK9fpiPIllp1xfpD7FPDB4O/h+XZ&#10;4isHL1NjaknTW07ejY+sfYfxDLZfx7MeFvDYv3VauoI2/LbfTHwP7KZj5kEkDJG5W1pN1lUrsw3q&#10;fSmPoEeY+Ez3g2agKwyZSVXaLiXVBNVLHrppStR1x5DkjqeeIl+nfDmRvD83kXZVUq0a3NXl82go&#10;Ne2LzIT8XwXxTwswo7tkgOVqGW0a+x8vrjFSZzLt4f4Z4pG18M6B3SJTrra1P/Hen8sWXhZgy/jm&#10;ZjZ3Rj8uB3oQ4NCGQ6d2x6HiyBC8/wAmHGy+Ef8AVTwyfKq3jWXRYuJlxIsr70B5rtN+/fH5d+2E&#10;ccGQyni3h0LKs/zFRqUcKaMhqKkjmIpTH7++3Pg48V8LzPh65tCkUTrFdTrW1mJ0oG/vrj8OZrwq&#10;SfJ+K+D5h3y2byjn4KCWgMbAcykU2Iu/cDHN9Tge/sXf9J5ONMDwOf8AxTLpNDEjyorFXdjRbtan&#10;6dvrj7H4Tm45cuk73SxmhZUYFkC6A3DfSppj8u+AZweGfaaPKZqFoURf8u6MSFI8wJ605iAf54+8&#10;eC+KQHKyzRwrC8rLHmotldfxqRsQPNppjwXhS995015JlhlPtJHZG6gvb5aKqkaig7nrr+2P0B9k&#10;oiI7TCkvBUG55NVYCtp7D164+C0aabMeHZh2V4m/y7LcWtPlqVFDp1x9n+xJ4/hfwkLyoyU/iqNS&#10;Bqe5qNQDtifHl/mauPz4/wCXffPBsxxfCwDYJgxpy9DuPSu9cazNQFvBclypx1eh7kNqNf3xgfDh&#10;PCuUSYLQKArJtaev57nH0fLyLN4eYHvoNEdqV031GtO2Pt/pc1w1fEefHTZKXJ0zxkCcjKRZFHRW&#10;odKD0PfD3ixf4HLZgGkiqT/DIFT3A/I4czOTMSyycK17KvdIWLb9OmPZtuN9lypDyvFSNUtpd3Gm&#10;u2umPTxd5XE8WSy2bkfigUl5SPKeVh/Xpri5zMETZNJsvaJCwWdNjdTzEdaV011xQZG1PEisdsdU&#10;4iMu6f6T/vi9gVYeE7Woh0VHahZj0p/ZxyfW4hri6PpnuuPAlklhyzmaxLbLW1Ohobe2uuL7xODL&#10;TM0UkjOdAy/e01UgdcV3g8cdySG0SRuQyrqSD1+mJePZ4LJlxJHw4gl6Wt7gEka0HYY8/DNxRujL&#10;HdlYfD1P2kVmmeaCWosuAa4d/c/li3+08ksf2NsiSV4pXEcqJqLBrpp06YhlY1zvjmU4YV71F767&#10;HXSvXph77XX5hYsllM3w3SIcl1LiToNtxT64+q8Plx8hiXjZ+Mxcm+E5nLyxZqVA17X0Xc23fTqN&#10;O2Emysk3KUeaIVS1ugH3V717dMWOffNxZiyYKq3FWbt31PvXTAvDc40siTMFKBflIik3e4poce6Z&#10;/beUmmhnsrI+XjyciSxoqhla0DWuoI9sdTLLlsnNLJGsmaNAiXVIXep6g02Aw1Ln1+IM08cc0wqL&#10;EUtRQdST1piu+KmzMhCiJLudpWj8tNQrdtNfXFkzbcy8Mc/h8+YRXM2Xe62VQAy03HYD8+mEpMus&#10;mV4lyuka0la65TU0JA3GvfD2VzPCzExK2RNEeZVrU1r9O+EXzTOzs8rZirFVX8Q66U603P8ATFRp&#10;lV4qZVJkHxL3hVR4wttf7rriT5mKLMJIysxiZrkXWoI0BptTESJHJj4XEZF+agUEkDamlKL02rgk&#10;wa29n/jICtq6LTrVe3r64T1XDIjjjRkhRXdxai63MNLgd66UB0wInjSRiOHgGRPmqvMVG430rUU1&#10;xC8Gpinvc1uuoQhO5AHb+xviWVBkhiaHMMkgYm4aXU15yaip7be2FvcTCCOOaqQpDIzVlspt3A1F&#10;e474JljEIxbLxEjYC23uNyffALYMz/mGjttYlvU7bgUoMFdmbPZhFW6OzeLW6lN/buMUFLH/AIc0&#10;kR0dmJlZtTcR36aYKupijaxlVeflNo7Faanv69sJpxlsUJzspd23uB2IPX+6YncgZ0kWzM8UFbF1&#10;dugFdhXXvggnIeEJLZCpdUpFw49Kkaa009u+IRxpLI80iK7rpyVYKxHbqfTHeHdIjSOrxKtFZV1r&#10;0uB700HQ4lHJG1y5pWyyhha8DVoT1pvXBTFtmTIuSVe3ky6uoorE1NB+2IiG1WbyTihsdgagaGh7&#10;AnXB2QyqQzs7K1Gu3KjYjswOumOpI65eF4UYwmoVWqCC2h76nfBUErIoMaLI7VP8JegG2hGgA9d8&#10;Lvl43eKEpE7M/nVruIRsT3w0IlOSVRC02WVmaVF0JI2tIwqiKsiDl5KheULJUitLhQD2wVS00YeP&#10;hFbbFHqGXatabA9MJPEWmccFXiiU2XNX/jXph6WER+IGkPw1VCNYxonYjp1+pxFzLC1xaW6PRmWl&#10;GBNO1PrjN5qSrgXTOSVthvWirwyBQ9vYmm+KvN5cW8OOHhyxrVVurdX8Wn0GLtoiJpkhDNEXF1ZP&#10;rQ1/XAp41fLqy3LHIpLrcTVhtqd+1P5YQWbuosxAqNApdr01XmAAqNdBpXpXCL8siB7EW7md6hqN&#10;sKUpT0xf5fIxjKvmZJVjpFRV3XTenYVwIpx5hx41e1b3V6cQg/v++KDVKVOY2GRb4iRFdWYyM33K&#10;bKPfv0GFwvKsEMPBRlAit0bLgCo0I1r0xbcIOodo75TQsrcq0GldxUdOuFJoVimyzZdeKz0a/wC+&#10;tDt3p5fbD3TzVr3Gasj2XcrMsegI+8D0rzYNDURSQF0kQ0ss7na7rqfpiwly6yWyMvOzEScoUegr&#10;v+mAzxIPEiyKqy20ualbfvhiPpQYNVSJWNGWxvh0HmtjND1160qNT+eEpcrlpJLoo6IVpE91AXHm&#10;FOtegOLaICSE8ONRBfRo1rxFUa0Nem+EhBIXcFlX5htibSqajQHUkV3xYUrJkjLRlhDslVTS7XYU&#10;oaV6nEZQFsaINCjLXnku5qbEbj0OLeXLA2GMtEiMLWXlvI3J6gDFa0cRZ2ZOI6KFlS3mqdFB9964&#10;E1MdyaJxeDJFNwiHBddSrEGopUbVxF4jmJPh2VGctc6tJcFqNa069CO3XD8gb4da2l0cF2u+YAdA&#10;eWnS7T9MIFFj40azU5qsYt2ANQCNae29cRzOGynMrFKkjIgYxK6UFzAamn3aDYHEDGywoqxshiYB&#10;QsnNqN2rpT3/ANsNtkoo5FmfLKip57dWA6a9W744yxmGGW3juaXKjUFprQU3qOpxNnlcRWELxwxf&#10;EcSWnMoovajDr+2PfD25pY5gswRGkiZWtW4DpSpJ79MdEaLlcvayusjVVmkKrptoOp74btllziGA&#10;LwQ4uuUV0IrbTbXrp2w9tIQ7Io7MuLtdeEy2ihFSR2OJygxZeGGeRglwta2oZB91jvr23G+OTs4+&#10;asLQwtKY3dmqEY6DT9ajHJZMs/EdmslZha1poxOhqO+n5Yhtgq3MNdxONMwZ4uVUoRappSlN/bWn&#10;virLGJQ5C5cGjor8uhFK1qdqbYsiYYYZSlpZdOWPvoddPzGFZDAMq6sKwqhDraGD9agD71cZtpUs&#10;yyPHC87rFYrFEuGoOtamm/1xTyzyoyloqWvRQzGr1G1aUOn96Ytc3loRk1Jbnt81t1lNF3oKYqs5&#10;PxF41Hd2anM3kB9QP9jjNmu7MZidFmmWUNFKNHn0K2elRp9NMVxvShcpDRiitwanagrQ0B/niwmZ&#10;Q0LyQ23sQzS0Oi6HbXSunQ4WbhwNxZH+KeWvCVIwBdsR7adaYhdUvFzjyHhyzF/ICzJGDzg0JNO/&#10;TFjDal98NsVqkKrXNp1p3Hc7YrMtl5CxRjrKo43zLbX1HmoaDy7YeSRxmHl+JfiFBG2YZhVCSNV0&#10;rTXbvgHcivMjKyzJIyMImoVZqBQT90UrSu21K4voswJo1WF6w7O7dKmtFp+GnY4zuUVDlfmWBnYP&#10;5QGqdiaAb74tMuJPipJRmVhJYhkXuTvXtQdPxYczq08ObWaNM1Jc6iqcVVrdrUkD21BxdZaYpleI&#10;5W5aC+0CyugeumtOnfGSiLvJI3CYw3kNEjU2NbgOx+nvi8gUR5eSQSPLeokCGv3tRWmgGLOIHdqc&#10;u8sLQuqKik8Jlu1ku3Yk7EjY4elEjLLCC0IDg/iLE9jsB++M6qSS5deKiuUVbEbUPdqwp+3bFklP&#10;iLSFITeNWJsH4dd/5HF7hN1yzQAkq1HZfmqkhF+lBXpUHp/LEyUVVZ8uquLb1ZSLAT0ApWvfpiqh&#10;kU5UhoWR4lWSJjaG3qNv2OGpQOIkjmV4Q1zs7arduKV1B7Ymo7m55UOauiu4Oyq21SKdOg/s4rAg&#10;gkmeVeJKq2ra1D29wKWkYIkiHMJXlKqREqtpqNQFGhFMeWNEypzlXiQqbOYC4Adev17YKh3AiKtl&#10;JCLg7rVVuKmgGtdPpgBVMy907radeEnmSg0JNNRhgukkEThGLRqQrdTcBqQNMLvw+Ci8R5r7bU1U&#10;ItTU07dsLRD1DEzKyvI6wzRVMXQyGulppUd66YVZjDDdYksxrcWWrKp60G5Ow7YOI1jkdHeKV1dn&#10;dtakUoaEjtaAcAHDSRSrIXHzFZt2BGx9fbBope5dJDmc5l44xRbSedtABttsOmC2M0cLJfDbXiK9&#10;OToAo6ab7ftjjpFBHxYWZ0et+4ZSf9OjVr02xNo4WhtFsLjTm05jqLu1aU1ODRKAixxWeaFAw5bh&#10;TQ9dK6m2n64M7ySzQqr8WMrys8gowJ8pNK0HbEREJcxZNCrrQ8vmNBrSun649JGI41SNFaz7zUHK&#10;e7EansPzw4ufDZdIZJZFaxrmvduYE6VNK0ryjEkgAjKNYrlBxVeMkJXSpI60P1wzc5hLFeNMrCvp&#10;22GBKL24teK6Nyv94hRsQNBSulcEzuK6PDmny/EsaDyW/NJ9T01/bC9iQZWoilUyKQrNsFFK0r26&#10;4nEDG0oayDnUrzE0BOop37H9cLsFhZ45oldzWzm+alO9cQmp7vGR1mE8buLNXVKVkJ6fXp2wKT/L&#10;Qzsy2SCp4SeaJTqT/UjXBjzZpMszrNG7Ui4TGqEbkVGm+oOnbAWsVpC62Ty0FytqxWo1B6UwkqlJ&#10;nJWM8KqF6urSDmI1qSd9fbFXSIsnmSUI5t4lQTuBt9f0w9MV/wALCLCznj+RtAAOtp1Gv90pinzC&#10;VjljDquXiQlLaR3KfzrTAE13Z7MZmIK4ELpElUdQ3nuNaU0NNvYYz+bmSLIwxBEMSqQtsZAVtv0p&#10;vrpjTyBFybxwzcZEXhqugJAFaCm59cZrNSxmNI4QiOXFy3aJXUtpue+m2BKGzuYCLGkj8kOtLWJ4&#10;i13ruOuu9MUOazDR5h1i/jXEAtQ77EgdT012xdTlUjkjLuIWrzovU9B1oOg0xncxmGzDURLJJFIk&#10;aBRUUOp10pgs+ZYzoyygOqC+ye6twSnT2r0wON5mVI/ilmjDcqMv3Sa0J30+g74rs0Snw7TSLeit&#10;z6k0I1JNKk+nXC2XvOVQlviWLDyLbQH03r3HtjSn2neJOuazeZY84UmLgqK29TQjzeuJJmp3z0bI&#10;rXIy8q/dtHKdgSDsQMAHCeQhlawUdHViL9a6Abjp0pjsUTLmnVL+FcQs76EdtQdu3XEtXtX8Ocnl&#10;zBaV00A82gArpp39T1xdQZtZFS2HjZmNSWZFO/YkCuvUjbGai4gnhlESrFLrZaKsep7ba0w7l5Rt&#10;JE6cJeeJm7HkJ7im53rphJDknVsMvmVkjjjurGWo6KtAxNaVp/Yw5DmjHleC7Lw21Vm1FoFO1KVN&#10;K98ZnLC8/PmVE5QzI1L61pXToN8XkMuX4lZ3WWNv4pTWg11of1G2GEOW7R5ZjLkTlxaXj5keJq0p&#10;sNRQH11OHY1YTOtyu80t7MrAFabAHTUHb0xRQKYPCYZKVjsprvUnc/TtscWsEcSyQyM65i17Lp9B&#10;U7qT006Y10WbW0b+etr3yi11alpXUk6b9cW4mYeIQvGjXFiFV11UHqDTSp/IYpVqJGRXqp80yUpH&#10;Totd/X03xYjgyZhHmhlmdKm1ZO40K1206d98Z9WibrOSb4lkXK3XN+FdAwatOn1OuLKKVo2TMZb8&#10;ZFitWJa6MCNKHFRHGk+TRzM9yqCybU16Gmn964bK14EjwsENFaxtba1JPvTT/wAsOqsoZrJPhYQy&#10;pFpFboWAOoFe4/Pvh6diyzBUWZJHLuPvVArQV1+gxVy5gcaNpQkQTRVZWBrTQkgbjav++Iidp4+E&#10;0KG6oe9iBqKbjW2vbGdY7nGzYikAZmKLaLk033oelKD3xX5rNTcBI1VjGj8zt5mu26b66E44bI1k&#10;jdWZXkAWPiWq4H+rb8OmK7NJ80wyIyRrpciit9eYHoKDqem2JWDbxRkz6JCsscnEIWl6tUhaH00w&#10;h8a3xE0EeXV2eguWTlAoCGUbad/fAZpDDCwsdHuF6jQE10IJ7/ltiozU0rRpxUtNwPFtAGp3I9tz&#10;XC20pq0T505eoy4id5HDS81SxHUilAT1ODSZxPh4wyPxinLzVGu1y7jdqNjGjMq+aVFm44jqWXh6&#10;MehO1agada6kYshmXLcRc08TOju6PzB+wodf7+mLGVrIc2PgXZWadY2MaNdaVIOo9R+Y74cWWEQ2&#10;tLZetbkXoN61xjIM9xXuWL4eR6WQbSMT5tGp7jbRsWS5iSLLrOYOCx/E1VRSRoBoa9P1pTFncnVr&#10;lnBgnmdGZtQrW6kkbkjQa24si808ax8WWIBRyNuKmhF1KE/p0xmYc5xGUmF3R6cdErSIkGpI+9r1&#10;G2HDKGzjJPMhpUXXU9ubrpucVpl7Ffm5cxGFZrg1bnYAsAQDSnUkYVeSVc5KpkVGRuResq71BO9e&#10;o6YQ4sL5tJIMy7K6l+Va2gfeP67Ya+WrFL0lqtYGbmB1poSNBXcYsLJZrimTLuEmWrsAm9F15gCf&#10;zqDgoWFZIOG90ivW/qxO1K7E98LcZWj4kkiupRY2V4xaB1AJFKk6VwYRxhSIUbiLaicVRVfvaHcf&#10;e1wl1MjGR3kWyZomWI8qKLttSTTf0wzKxOay4dljZIqNzEMjE9+55cVcTxQWZlQ/LUc26nYAdj1r&#10;hl8xCrZdJlvv2Z2HMvmB7EaLriKoaRzfGMWKJLYSzNpf0JpTY+mCqrz/AMdeJepKo7aqWPp6eXbA&#10;zmY5mDrceG4/i1uUE6kHcjv6YEhE0koniV11uu021q3bsO2CYbnUYQ1jR6RMxKn7taUFKe25wnI0&#10;7Q8RpER1S5UtBr3pTY0H5YXy8/DkiiDrlrqlL2qfY9h0pibvZIl0SqoiIS2gQH1rrvv3wT1FeSNo&#10;72kvQf8A4slmUan2H8sER74bpI2jIipEq0N4rSuoJrTrgE5+INWugi0FyreH6E9/THjcGRZzaiuB&#10;zUWnXTqVI6YsNWbcM9Pm/wAR7hZdJ8wgbj2pr1wVXOWWkMPMtvOi1NT90k9x+WPZexswkThZ4A/I&#10;+i6E1oTSm51J16d8QQq8MkEtskRXm/Foe3X7vtrh00AJHm4PIhan/jQiigGm/mJrpgZWxTRV40rE&#10;rLdU6fd029j0wYylr1QNC0kVXtobSDpQ+mFi8UiqERA1w4TcShoKVJpoT1rgiWaMt4pC0irFJcRf&#10;utTTp6eu12BSQ8SZ47viSiUbloGrvT1676YcdCOMYYWR5FJd0kDaGtfU174TsSNoXtWgdRc0mhA9&#10;N9e35+pEq8F+ViCxNmIEUmV/LcToGp0tOlOuFzGZZH4Uqjl53VaBCOoH8t+uH5YliZ2AiV+ELeKx&#10;DaV3r+lMBEnDzHDkvPEttdVA1J1HriWoBlOIzTKw83FIblFdNg374WFsWTU5qRviA4ud1qjVOwAo&#10;AT0ri1zoy0EkMvCXhD5aOzfMTetCNN9dcVZF0crGBa8oRXoQSDSlDueuGdScZPOQjiBo2R0dgqPd&#10;aXAP3d7qHuPTHMnLBFnGRvPG5j5Y66AkkDvv/LBJoQ+YfjOztG5u2I5TpTqKDtgZVEWqHiufx7En&#10;UV6rpr/6sCbkNyKJ5lkRM2uigsj6hyDoa9NunXHIoCksiWMkLxedua8sTqfUGlO2B22iaIlRNYVb&#10;cBx0oCBt6frhmAxQq0qtO8xUB2tFrHY10098GiFl8rfw1ZHWOeVXR6c1wBqSTTY9sdQSjIiJE40z&#10;oOKuuwHSvbfuemG6rBIjoyQ11Zuq+lNq/TAo1hOYrmcw1AhLhtrjvttQjYkYsiiuXMGTgBLXhSOL&#10;xAWYDqN/YgbYYVRwUNr8VEtsZhUE/iPsfphNqLIz3s0jNbajWihGprqQR64YidA1lyPAFPnXiEV1&#10;6V374lIGhG0UcjqzXyrFWVVpVaaaClDQe9cMzQr/AAIz/mZFHMy0t0rWu1SNKY9EwtCFGCI4deWn&#10;oTX+9W98RjIkghCu3ym8ltSt3r0064IuufiFlCpEmbVg6tHtTqDXqKa0OAPC7cZcvG9ltOHEwoSR&#10;sDpoOo64bEYj4JkhSpUlmaS5QBoNxoDufyxzRvDXkbliejMqNVbqatUbU2piilbhMzTQ8D5VbJWZ&#10;m5aEUFRodaemIRzsGhiMrQKa3WqLTruaA7k0AxOSGF/D04mquo+U36s3XQ6D/wAsAEUGXYxsnCEl&#10;HZW1CjtpQ181BgSmbhVcvI8SO6xa33KLlr/qpQCvTtgTM6zo9WiJWirLHuf1PNzUxD4jIjNCXgrP&#10;GWBVm7NpXtUnQae+GHQpHFSXh5y5jbaSqEN16ag60xNpdWxI4XROOo0RmqCjnv3PbHJC0uT4zxoI&#10;ywqiaG7vXYjriMTBc8yT2glL3uWq0rqF7Hv3wKQtGxnzdkayIBajHQk9etadvbD206ozjLwq87ov&#10;ENS1slOcdfy0xXZyVbg1bZBUNy0kStKf113w4uZHzoY4lmYLwWs8xO1atptr2xXZmblQx3B1t4sr&#10;r5emtNqe33sKmrJ4omzBUcVwjBee0qinbboOg6HfCsmWCw3wuxkVGLLcFuqOgO48tSB/TFm0autr&#10;OyzxtdLbrqO5poMCzEUCK0ucRpJmc2qtAACdyRQU99cPbFnrGlhVZksQ1kexgdxSlP1/9WmJSrHd&#10;LlZLplWh5VBNVAGp2qD10w+0MOWzSSPamYhqGZl+WeU7Dc6HSuEVyuXq6yuvzF5Y1k5lXoRTfapw&#10;qVgxRTNnr2b4eUqECam8kaA00ppsMGjy6DL8fjXNcLnaO1V66H8Wmg7YhyQsYMvI0XMvzVoQhArs&#10;elOo2OCCJxlZQsnxN8QttkFqktWpBFD7nBLbcRs0mYmlR+Lc9UfQUJ2ApWh17U/LATMr3iZuDE9V&#10;SDcJU0NB1NafvgZkkTPMYctFIrLwp3RjW4ip02p/q/I4FIpDBYJb3WoVG1LBtSdRQmmx/XFvVdDM&#10;SNwSywq813DdljoU73KKn3PX9MVslozUksVxBS1Gt09Kk9upwaVIY5PiFjsq4Crtt9249z3xVZmd&#10;kjcjmgdr1WLmkuO+nQgYgax3OujStwkCvCyi5nYXFtgdfXoMU4MPwuZikeSa2oZvMKjU0H766dcH&#10;GchXK/ByO2TluBV3agptQaH8++K+bOQSyxkQs6BDEqKxFQmhJpp/ZxK2g7u/EOtvy0kiZuRm2pTc&#10;abepGDI1MqgDhEk/DoQRsSd/rhS+BM2xQKrsvldqradDQjr+mAoK5hCtzxxUtfpXrRhqQe/TE2h1&#10;WcubdIxxpF6M6BQSpHSvWp2HTCkmYVp0kW0WoVgtj1QEV1G1dfUHHjJGGYRI+YUst7pQkrsxqeg9&#10;NffCzSBMxNAZldSwtRVCvTXSmv5nE7nAkMatGy2o+zI2oU9bAdq4SlPAY8jNdolzBiBuSfX9sScQ&#10;zeIRFoeLaxu2UrTzM1N/Y/nher/EAo6PDIrcqNUr2oeh9PfFHNKSMny5ncBlhPy4nTb0Wn88KzSp&#10;NxXDRO91EZmoVO13Y/ty4NmJlsEU6sGy9EVn2ca6Cn64XWR2m4JmVOVSjIo0roanX2/XBZ6leJEr&#10;RK6BHi1Zl5ryBrppp1/LAMw8cuaIcMmZuIsRrdSK1I7+wwXMnLDIhIXWKZZT/qLW964UmzEfEWd3&#10;TlUhZW1Ju2NaVIpaN98LRbY1UOGLY2Rp6LV60tFNh05qfriokAGXidrJlDUa/wC7/wCNN/fF28a5&#10;hp0u4CItJWdaEGu+2tOv56jFPmEj+IehZogtFupRj2AHXCatJZnOKskwcTOSVudGUVr0KimoHXth&#10;JI5mkqSwvIj5ZOp2p2+uLLMZd7bZNgjWusgoC3ttiuEbPnGHK8S6NymjGumutaYqSanFnl5I4rdN&#10;buqkHU7dN8aLJ5wJl8w6o7wuoFzLQ6HW2v3euM5l2EbxyWvENQzWi5geg7n1xZQl0kjMUzBRS5l6&#10;DuBTU4T1ViWpizEJdY/huDLH5XDaMG61p1GERmUdXYrZKzMFl1JqNuldB+mEVmQwqjIyMWFyXUkW&#10;n3q0NKn/AOxwN89l+GnEZpqsRLdJQNQVLVGx2Bwt7tN6jSysuVeZn5GUlhbqgB1Pt2xns1mY3Z8x&#10;Ezqlq2orHiJUanXavbHcxmkiZ6R8Pqly+QbmgFcUuczFkjZiRGhJ57V3oRp7DDDU13OtmHWR75lh&#10;tYFblrRQaa9wfTri1yc6N4hwAiobyWZWt0PuDp2xi2zUB8Qo5Yx3Eo7tQkU3FRXD2TzMnxDWS0F9&#10;VuYm7qNPTpjXTc7/ABfS8tPblXjK8WIoQit1pvQnanXF9C+XSRIpLLCt9yrQ3HSppXXsevXHzvw/&#10;PnhpWS1qm9rahfUV64txnBBl/ip3pzg3M1TTbT379ffE7q+L6L8VO+aiY2pG7UXYc/enT0xZccCZ&#10;JFjsYpTmqAzAU0qKevpjFZXM8sRmy68K/wDFdaaVox6e+LHLTyOzLIuv4dFIFKVI6fTArQ61aH/E&#10;Mu00nPbDIlsSq2rD8jUk7fthyPPxSSLEJaWq13RWpp/TGaGZDB4nj5i1UVNKXDRdtDX9MEjkR8us&#10;iI0qK1UuWhY1rU131wFzK2xilglWAcZnqpVYrqn1FB/6aemHogOAOMrcWpu/PGLMlM8qraimgVkb&#10;yMBX6dqe+LEySSm+LKZp49lbh7007404q3u+vJCitCY5VkBW6xNG2pt0AxOEyyMyLl1ETOA0bLxB&#10;GCdhXqd+9cMaDJ/NhZMzoUVV0s6lqdsSlhC5d5Z4uHC6gIt1SwU0LgGhG4r2GIepjqrZII2yKqBR&#10;wxkMqt8zQ8qgnTXr6YAqlMl82GIZhmNisoW0nbY0J7k+mLOdHRkjK/Ei4sqaXMu9QDpTX1xCTKwm&#10;FL5WD3sY7qEq1fr06/thyqiORJKRDSSFeV5devUUFdNAMd+asiLmcs+rUPNWorQE0rt09NMPRZaS&#10;TNNw1Quq8KSyPyDoO35E98Dmy8QVuHxAYue9amjdK9NB/vidVGMNFM0cq5m6FVoE46igoduxr33G&#10;HYZBHnnDOotPIuhAoupqdqbbYLl4UdTxIl40S1VLSwIJ/U+/7YCUA8kV2Z1k5aHVTWhr0/XEz0BM&#10;AiOHM8S6Z5GFzKwJtNKig1BJ6j9MckzEEWXe4qsjsCrNylV6KwAOo6b98OyJPwbCsTyGhtWgvpt+&#10;+n88V8qRwt8u1gaFfmVNCT37G4+mKLJkZOJCheWOjMpPLugPelaU01PTbCE89JFU+ZtbG7aEk12N&#10;NvzxZMJos8sUbsJQ5uva406Cg0O1dRivj40OcZ8vHxcy7URGodNieoGm3/jjbRqy2yiyK2RRbVTM&#10;WUsWovUjpXqN/wDnCiRFI2cX1NGZdCfcdNj0398MKQscrIqsgcnn0kHofb0x5cs5bh5hGvFXRoug&#10;oDT+oxGmuNEsdrw8ZisaMbhTnBBpUU/MdcQjiU+NGeZVSxaKi6iq7ilDT3ricaqsxVSyQzaFFjUH&#10;TpQ9j+d2D8ExNC8ZVDa0bRNzFh2JpQUGo74oJ6aLRrNe2WtzAWtyRNRt9tenf/xx2JDxJlhVG4is&#10;L20kFTU0I3YVoBSnNiQjR5o0le53QcW5qaDroKAkYeihzBy6yQIyTB70uamg0rXY29CMWhZuNyON&#10;xlUiUcxoFTW4D1/1ae51xa5ZF4iRtdIhYm66m59tPT+zhEAsrrMXkDNxFVPvnqGp+uLeEZZ5EIgf&#10;nYvAzUoPc/h/fviE3XORIDmIYRK1jOAvMeVwacvX3JrhuJ0/xBY3W+OOJndkmtvYk1Br+Hm22xGL&#10;Lkr8SWd3jYlIrQAGAA2GwPQbnfDQTjw5dITEwMrScy6gkAE13AI7DGei0q53nTKOsaNNlpGQojNp&#10;QGp824AGh/PHo0tVZswzPC9REq0a07jSmhHTD8hUsgd04aKeEqqSLew00FdPZdcQaIZRnkCCGIso&#10;V+jk6VB9Pzw6NMs3GkkRZZkQhEDLBzFVrroeYn+98CzD8KYBGlmYNSJGjAC9qmvQ7jbri0Y0kZYe&#10;AzG0rYotUCnYV5sVOYZT4jWGNfmOWWxq82xrXT6dsEkh5XMzxZczoLgVNF0N46ih2P5U9sNKcuuX&#10;5keRLvKyj5Y6EAanXfvviHDgOYmEmWsXhBJU+7UjYV2r/TXEYolbMxxwrystWZ6AAU2PcjANnOKW&#10;Ewkjdjfo98dHOtWqToDTt1w5Khe9wq/JesSOpF6+250ArrvhMyMG4d0+ZSVSuXuX5lO1K620rd1G&#10;H4hXNI6yyxS2gysy1uHUCtKAD682NBmMZIkn4Kp81y1zosZXm6noR2I/niUMkEarIrLa7AeYi5ta&#10;BhSorXf88R45biRrar3gMqNXQ/jB0J9RhpAj5dqScFi7K7swqP8AVTc6bU+tKYK4DKTHDCuXaWSF&#10;S8rXEMQ251O+wr+eF5IltKxwvV7Q6rHyoR0PX89+hxa5WO6Qc6OD8qNlpIWr7CtNOg+uBgKIRLHz&#10;VZo0Z2IAamx9dNa64Y0tUyQWvBKztctRYy002u1/s3YUjhRM0xljUNG3EZX5agm0klv1oNcW+Yjk&#10;tircjX2SskYN6jUgHWp9h9cLcNWNKuG81+1FNalq66HTb9MPuZ1KwmNvEVMjNNNctnLbHSla9aEf&#10;vhpZoHjvuvZeZltBk9CFOx9gfNXEG4ZV2ilaVLRzJqNTSlRvX/k4mgUK8YdrC1sU91tGUa3VA082&#10;I0TuwRQ2h7Giy7s177l+gv60J098DbLjLIi80WYL3MnEAJJ32BH09sSElCWKNaNBdXmFPXXUiu22&#10;CtIsMwimj4VWN6cOoftQHvXA9ReVQ2TR2S222JmdhVtaVDbA167E6YjmllWROdkdeV2tAbQmlw2o&#10;B33wcMI1jOYlV8uzm6xdRXoQfvD9MMHLxxwoY5eJEzKFuatw/wBR3PpjJW0CppFknjrlnYPbeyuw&#10;DGnXT12P7YWlizBmuisVwgNzN5xSoqB5iOateuLOXKRHMAcsdr22y761FVOnTT0wsCrsHhWxrqWr&#10;GecDQfn3HTrgJLqrY472+HvQxQtzSvoWOtdD5qHen64AyK7cNpndY1BaLQio0JBGugHXFpSROIyx&#10;txIX++o5SdQwrvvT0wH4VPjMyGiaTMHVnWlw6g0HalSK6/XGm7LcK8c8GXjuhkoEdYxyV2qtNdTq&#10;cOJDII4Y3biSL51ZQTbrzCv9/TCSvHJDG5RoZFcll7MaCqnQ/TEhwlzUgJjicNYtqmtwNeUtrTrX&#10;XEyXdYlUXJo17I7OQ3F5jqKA1pp939sFjiEipYy1LtaOILmBGpI1oOvritljPEkeR1RTUI60PWhb&#10;pWvUVpicQZY/iBY8VlU5tddKmlK06YK5zLqyZqdDDEkdoe22gqairb0r6ad8WCJEZlVPmX1LRLpa&#10;QKFf564Uy2VGYkRWj4ZfVZEYG0jz0of3wxEUDSyPYEuqnH2VRubh3PTBaTSiFvhud42VOaBI9ACP&#10;vdSPXfC7MFo4j4zX2NbQco5aVHTWvtg+XF2cazipWhVLah6nc/ephtC88YhsulWWk9ml41NoPYbk&#10;VrhhuJMRSPes2WVArMrKqqbtK8o6qcGGXJXiol6tQIqU1/EdtNOmtThlIlXjARI7xqLUiVViPYVY&#10;1Fp3ria8Ew5Z5JUnQSt5eUhQdyvau4GFLRCkTK5RjG1rxPQtB6DcFu1P1wFcsHWWRbpULLbborsT&#10;oK7V9egwwmXLZd3E7LMaKzuuiINQTXb6498IrKMsDZDcp5K1RhqSC1NaW++KJxkgkEaSxhOGzEq6&#10;bvSikEV2HU4LGqIqssV5K0lS7mQXdGNDQHUU1x2SIySy5YR8GxeZtOXT7tNdtcWEsQMJjLolzAJ0&#10;Gg6lfXcnrh7IloHnMlI0aSdbjGob7pJrbUaCnX8sEjexjLEaWMCjKx4cJrX6hv0waS1dN73tbr7A&#10;09tNsGEQaFJGliRHlI5a66UJ00AG/wD6cAaoe6Usoy+eaQy2TWsS6MeQex3BrrptjgMi5jLNHGyQ&#10;28ysobi01APocJLGhkklkjqzLwVeWshUDQAfXWuJIJbgruqTG7kaTlpXoadVH88WNIamswxfMZji&#10;vG8bJRmWTmZQdBp29ceSOSSTLzALGE5G+8y1NDqf6YVm4QEyxiJH5S1+gIppU9K0oPzGOxu4pFKF&#10;SGFQVVfvVHQ9QDoD2wnucwhePPIzBhGNUsW6pOg22/LElDxyCGS14RXsAoGgBB3J6YBFn7oZiwdL&#10;0IlRV1JJ1rTvtg0YuysauzGEObEZbSqnXbv5u+IaiYRIhM6xMiIqgsqQsdPSvX66Y7eMvAeFcKJy&#10;s0e9O9a99K6jCKTQz6xQtImy/wDbAI6Afvj0c0RjMYReMGIlW6oodNdqnqMQ9WhWcTw3OscyzOqC&#10;RHbUAGtRSo1J/wDscJnNIZo5FQRPcSyLJoB69tP1wgJzDlSQqxRDTljoWArQ671NKnCDThZlcQs8&#10;NlWZZAWqNdOtT+uENa7riacAzRSOkxZjatvKNASAe/Q1wJZaxiZ3V5FpGl1AKHQ0JxnJJ6ZqxUXy&#10;0tWQkv1FKA6+1ThiOWRlczLZGZTGqrIGNAAKUOhPc4r2sltLl8xGoYOipOyg2ysa0rpqf54ZkiLz&#10;KxmRLWLry+bpsv8AffGfy+YGYzERFsIeUC92IDUIopNK0PXFmrwxfEF2iRCrKzRV2HWo3r6HCWs/&#10;NYJEkitBMrtOi1VWkAHKQasdyMWOXzMbOiukczhjcr6BCeo7nqcUv8XJxGNLUVgV5tmI+9XXUbg4&#10;slEU0jw/D1eR0VelTSu22/fBvULqabMJLwYYnvljWrImokOx1603JxNJ+e5VvjVOVWjJFCNqVNMc&#10;SBZEZ2dUaLRmRQCTtv6Dpt74LNlitjzZi+9aMyLRZR6+vQ1xe7PZBV3h+HgTmcsHVmYAqa0KkAUp&#10;TqfpgsblWlskiFPN/wBy3/UDsad8DEcbTSqzsrunDZUqSVB0AO9NydcRREbKi24pHUKsS1qR07++&#10;Jlucda8KplzUiPW5VUBK/i7fT3xG74deKtpLULzwKDcuwH8gMMQrHw7Yn4Tq1XitFCNwQSAabimG&#10;GWOZREotlTVZ2pW2ldtKgU3A9sE1kEBSSaNYkSQuRyqQU76Dc669MczCkZhwqscuFoEVSBqKakHU&#10;VHbDnCkGaMVitl7SVVVP3urD9q++CvAseXdUhdFWljXeeppodDTpXF9y3UkeTJhQy8BRaIxavodd&#10;D2wb4NhlZWOZZxEAqNaK1PU0/Q098Wtge08CJrdFW62zXW4b73a/6ccGXHE4qcihCWtWmlKCvf0r&#10;odDidMbqsCFsuiK7XXAsjRgajSv1G9cGVCcnF8nketixbIhGzHbX1w6kEjxzROGfMst7WsFFu2p9&#10;e2GYI1OVj4kLworUZUoGpQ00Gm+uFUBVYjkPikANuqMq2x0Og0VgRSmuJJlMzFG7SC5lQhnipbRT&#10;66f2cWq5YBWW/kdVHNsrHYaaadsMRRrxpPi5WSAsUaxq3dq4sNWaMnDlzHngojW1IuVmUk6CoAp3&#10;q1MEhikEfxDlo4Y0A5aVVia9K1I76jFzDlTwX++7sp5WqCQaU/YAdMEOXRMvHblb6fLtuoSNidd7&#10;RphJMNyE8Jkz3EiR+KE5WbSyo0B6Edzpgvw9JMtHmIfljWXmqKUqDXv6/nizeOeC9hzR3BbHUDSm&#10;lDu2vtj0s2UkzU3Ch4DXUduH1B0AB79vyxNptq6PLyKyAr8Ooc2uv8QEioJFdRg0FVyZo6uS1Wlf&#10;XlG1Qe59MPESPmHE6I9F5rlDad9eldKYGhK5WRgiF3cWrqZEDHUEHUV7bU2wzuUBY+Nk2ZkvRK3X&#10;MfaoAG46HemG6oYY5IwvFGlnmuAFNTsfc440LPmlQPaFICK1VYDp767abYJHEuVzD5jOc96FFa0A&#10;FvvHfSvp1xcQIQI81IxjdA7kurMTG312P0+mOCFBM9WuW759i11OwBPf2r0w9JJIJDdZKh04GwAG&#10;x927DApLkk4qnjShwFZKgpXavUUpr23wUpAPAky6EyWq61sWMXMAaHTevSuDrHGWBjCxO7VZ+tuo&#10;8qjB2ikzGVRgEeVYxY1utNzp+n74NFGiszxy8dxz2ryih067U9MPTGqCRiGSIywtJIJSljNQrpWo&#10;oKCtOta++JAmWZBy/ExxMUW4FXBbUkU2744X4krqQpdXFyXEhqVpWmpFcdeM5dSJ4Ygmzu+jKD0q&#10;DpTthTOpki9ipMUkRUK6KtApNTWu+nXDvEW51h+XavFaK27iHy7j9v54WTgiNGhEpkVOIy2ggDYa&#10;dfT0x2ORmzHKiwu0tGZVoRXSlffbSmNKtM6c0kS8chTmA1Vuj0QbaH1/2pgEav8AC3NZLMYqs3Do&#10;SD6Co06YGWKiWKS9bGDrzVFdxr1pTppgi5dlyMs1lXdvmo01po3c9q/XGdDRmeRcy7jkd0obmFAo&#10;0oDvQVrgUkjMuo4LFgl6yauF6V3r0x6C2eNw6Rl0cBEt0SulQfwnY9cSlePL5WgkY1Y+WPVO/wDe&#10;+L1qWmmrf5eINeZWXhsqVIUGpoa6im2OoGEjyJGsllLbvuEdqbr6YTWVWjZVVWfe9dC307U64NHz&#10;ZdGV761tlem58wr3HfEvdR1EThy52SOJ7I0tL3aqh7e3/BwSOm/FpJLULL7H9AMRUE5WblREKiRW&#10;VRWgp93qNMGJSTOBDlOKzNR4LrRGQa1r6/t1wq+b0hkbKxzPDe/FNy7aDSlPXfBbUaRI1SNQWr/+&#10;Mirtr69scqAylrVRnY3L1p1u102FMDJZGZjLxnbRWXTQ7n0HSuNJPd0QAZWIyfKQ1DFdTqd9th2w&#10;zJIkk16wusVpVVVtUfStAdield8DiV3mYXLLNpaGY0RTuAOvYeuPSESZi0IwIl5uLqdNjp1A6bDE&#10;LuUWOYcObXiuGqiy62dz7j98EiCHMLfCjxu33pCuoqTr1phYOGzDoMuutDZ1Q/irt7f+WJFJFhRW&#10;dktWxHdqspJq2/Q4ymG7iPdmJljZuC/luk66mgB9dRhg/wAZOGzNKUAa2opToQdNT64iJ5BNMKKz&#10;+VWtA4XuPXp1xNMyeLLGyqYxXnK1NKUJpT8q42JlJnL3xhkVFQhmZaiuxPrgEycSSJnZ8rBuyqop&#10;y/3r3w1LKgk0ZeLIgBYVINB1GuuBTFky7RJKkzx81rcpAPXqBtthvVV08F1y7qnIWqrMwrqNyNTg&#10;XxMbB1pbIqgLaupTYnSuvTHONTJwzJY8hqVZV1NfUeUj1+mORRNbxVteUJVbpNGJ9hqe5xFKUrJx&#10;fJVRcxW528tN9aHU98QWWJUnWKR0KNfd90mnU9cQZmlkvW9YbSnPoVI3p3xBCEzkBMNjro0TsK1p&#10;3GgJH96YBkdwpRKzCGTme4XN+Ag6DStSdz0+uJVhZVNU+XQNwtnNdQBv+fsMdJdo1Qmwxt5E612O&#10;nXqcBkY8QxqOLCFU3pStF1rt/wCVDvglHzDLxuBKySR8MlbVFwApQfyAwqcu0UnBSFJRI4COzUKK&#10;p3J0I3oKacuOupcrcaNbxLlto5rsa7E++uISOoZ0uWMqlX767anf2GJbSUjlEOYkaMXhSSrK1Q7U&#10;o2lPbtgQgl52tb4i8iJFYVtI5gQdKDp1rg4TiZevM2Ykat+wWuwNPbC6PI+eSG90VVNu1BrpUU67&#10;d8TTqDmUKZFmaNkkHlZWqK1oPY9NMQSIyQpFMjXwtV2ZdQoOoG3/ADpTDkDVz+ajGXXXVlavKD69&#10;a9DjyCEZZ3SZZltJWdNWVu5G9o7dd8JdTC7lhM2T4dlJCpLPLGCVBHU+2AuRDRQRWO0Wt5TU9D1O&#10;3Y4lHJ8vky/FkVr2sYlVJr0pqADoceyy8KF7IVQyVLOrA9NTU9ff0wbLWC6F8s5iRMxmTUKpUAAk&#10;1P0ptribPS+EuqOGJRbdUFBUA7mvYYcVQI4WJiihVaMsi0NKHWvodT+WFmVncRSOt1xCt95etKH+&#10;uNBo23YomeGJv4LMwdILqSLQ1qOwOFilnBFllWJZRGBcx6Ea12rXDk4WQRFmuzCrw73qSx9dNR/x&#10;6YHVWzTMrtwbybmYHnXcU76UwL7ShMzzZcrK3FU1s7nUXAU3pTCcSlM0RC60vKqkq9TuBXSvXfTD&#10;1wWQSDnhb7mxSvUHXQYW+HjkWIK5ksUhVuBLgnfrT1p9cRZ0wLdEMXEC7NJcUGuxOtRpjqRuYXLo&#10;z5cMOa4VJHX+WGeE/GdlRFotrPooFNhUdx1ocLpGDxMxGKrGwKXVAUeppSh3xW7SkkqPHdchcsS6&#10;vqR2AHYE0wjMW4aSxzK9Pv7MARr0qKHSmLC5RmpgYV4EdC9nNd66dD6a/rgBDmd3hjV4lofmqRaB&#10;pQHcexwttXMMGSX5Aksayqqi1B/03U0r/wAdcTumy8iJ5VOi38you5J06jcjA240UHJblpQodPme&#10;TprTpQ4GzRHJu19pdSrpqOL6iuwP598C7kd03kIaVSjNapL/AHipr0pqa4DPR4VtdUnK1a1qMRrU&#10;HsNtsHiDpI8gtWVWr3O1KV9OXbALEhsijivDXGWVWFVO+vprQ4VcBwq2xWOUtIVti1ACFUHTQ71w&#10;yZEVUljfguz3M13poR1qeoxKINBl+O6tYlS1lP09K0O2IzCvDadlV46BEX11Oo8pI1xW5HUJS8yq&#10;joru3mlaOjCmoNNqVp749HxC0/ERcsIqiX5lQrHZlH13HthgXiG6O5YgpVmt/hkCuoHY/nhZUZJm&#10;MgivV+deHU3DVvUAYlY0QZIlEKPDpm7zc7amUAUJb17YbideIC8TWN85VlpuTofqe2Aw82bWQwuB&#10;eb5WalwIrWo/b6YMr3TNK8N8StVFdal6abaVH5exxO504sz/AJMwGatUq7KugQmgFeh9sOZPMiHO&#10;Qqp42WdSrRM1VdSaCoPXthKIsk0LgLKzV/hLUIRvpptt2wYcQyTN/Ea9uXhi7aooO/qcG5aK+ifJ&#10;TcN0SxVrG13Smwr0oPz9MR4cl0brxVGyL0cfeIoKeuv9cKJYnDighRJNfMxAp5iNjvsRi0QSM0YA&#10;rDaA6IxqoJ7dv2wl3UG6eTyTujLJDSNfN1AB0rXZffD2VyZjzRlTmhVNItioH9e+PRosXiEyLIsU&#10;zPw5UnbR1b7pA27164fWGDLZGd1jZMsXVLridPNSnv2xGXVeNqPCInh+0E0savBJFE1rJIDpQED3&#10;p0xlYZlkz0czx2WK9ztuBXYk9ex6Y22QIfw/M5g2yvLlWdVSouYcvX22OMrFll+D48Url2uviXdK&#10;6jQinpiA/FW9vMhGC3jCmMtxxUXNUmnrTof+caHJeFZfLqJ8/IuXAZiqrzTVXbbQ+hwmtYsus0CI&#10;7TIQyrNy0/8Axh3J/TEZpMx8UiyG9lWjOzag9x6Aafth5c46lj/VbPL5iGbwWWKFVhafW5mrI/Yu&#10;f/mrii+0wB+zd+WmXhGIHlUBTQUI1psbf98XkcMZjQxBUYrVXVaFu2n8sU/2gSaX7MxxOnGUMzo7&#10;R6amhG2np2x8J+p5OXjzxvq/oMTHyYt8xyTRvnky7zc9vM7NoW677jTH088k2VWO6OHhV6Ep0Go1&#10;oTj5x4dk3ijDS5SVcwzFHVv4dfTXU4+hZWNxJlJZVeKi2Wy6F6fdPbHxX0J9qt9T9U7Sj49Kcr9l&#10;4Tw2iv4gsfQVOp12rr9cfn7xuRH8DmNqQyhV4Kdy3mFO1NcfoH7YcaX7OxRcJpljzC2ldqHr9MfD&#10;fHshmsvwcs+WVrV4vFZabmmp7/ph/UD7fxafT6/bT5kfsLk48vlZmaJYnkeiWtsKbmulO5x9JyUH&#10;H4uYlSJmK05l+6uhAp6a98ZH7MeHlMnMzrKbXJdrhw5Aeiqe3bbH0HJwv8PJO0y8F4qxGXoTsSB2&#10;A2x1+L/4Obl8h/m3chFHPmppmiZIUW2JZVoXc777DE0hOX47rDH8W3zFs3oelBvSmHMjYnh5Knjz&#10;NW65abnlqDvQfnio8RzlviRyUEixTRre3CjCqFI22qfrhYYks1srHloZvtlmZZYuPO0p4SJQ8O3q&#10;xpp6CmPofhuWmRsskcNmZzLcitqyXaElu/qdANsVHgnhMcuaEEOWa4uDxFWjTaGlw3oOn640vjvj&#10;eW+xH2TzHFhVsw6feboxpaKa1Y21OOvxhjlcubxqj9q/GWyf2N8SyME6xHLREyz/AIn2JJHQY/nJ&#10;9vftXmpPC83w8zZHI9YE6GOtpc11ufp6Y+9fbf7UZg/ZfxJneWUT0TNSpNUonnsUbEtQAEY/FP2h&#10;8QfM5rxLxDOFpU44Rcvs0jmtFX7otXqNrfXHY57/AL2n0/iBsvnc2ozRaNLyFBRrta7AkjWp7Y/S&#10;PgZVPsN4TFJKyO8TTTrFqxIqNxsPf1x+YFlbNfaDLZeN1hQMOK7KTr0UnfXbH6d+zkcuc8DyOVdX&#10;HDgZuVary7ivYg0P/lji8iaL1H+iv8gnBjKs7GUxUVUbVtbjrTT9sX32d8OyYn8S8QzaUiyb3tK6&#10;mqEKWOv9PfFFnJY8v4fIxayQJTlYCSInSpA3IrQDEPFZZ/Cv+m/+HRSvA3iGT42YibdQ1EjrXaq3&#10;mn54jxm3m5MuuL5L4j4dJ9pvtcM3mGnmzMmY48rooYoCa21ry05QSd8bzwWEy+PRxryQZJ7mZ/vt&#10;5VppTToe/pjMZBFyOQ/xVY6vO4XKstQWiA3K6AimnvTH0HwI5HJ/ZX/MLw8xmJWMUoWpArXXrpWh&#10;r+GmF5ubowXHDiB9svFpY/AV8M/jM8qFlbluCkMpHarbn898fJ0zk2dOZyafJvZm46RnXXYV1Bru&#10;MWXjviDZ7xyfOcRkyuXlESrmITua1aqk77qNPNiqyrRjwmZoDEOYoqNJS+tSBoK779++Ozx7PGYt&#10;xZ8u76j/ANPMksvx09JfjHQhL5v4R0HP9Nu2Mv8AaVpJZsyxtjZ8+kbWqCKLWi6+/wBMar7EZHMZ&#10;L/o1HJmH4z+IzyXukhBenMQCOx0HouI+M5SLK/DNJbJLDBJJZIptYD7xHSlKVrqca4L7urDLqayG&#10;Ynyec+y/h3CWXJlONmFdgQtTShG/alOuPtHjpy0n/TPwrKmH4ZpM4tzdQQaih7eaox8K+xE83jP2&#10;oz2dlRQysI7WUMI4gPKv1/lj7h4rmsrmZvCsgjpZCyRSWx1N6b9DSpNW9cbZDi83L3fmD/2hQ0Xj&#10;3gmVhVXopDqKEtdzPRK10AoPXH4lyHisz/8AUaZZ04F0TyssrW8oJsDHpT98frP/ANorxceKf9Ss&#10;5MjvMuRyTWMmjeW0VUjSlWof9WPxt9hPGsx4j/1CaCaGDxHLSo6rl51uZEB+6d19Nd+mPd+nx/yl&#10;18XEK+XT+W+ZfaJ+H9ovFZlW5I5fv6i4jQj07YwHhzxx+G5mWivfL5W037emPvH29+zEGeh8Tzv2&#10;bJzLRymXNZBmHxCBU5mH/wARR/p1GtRj8/zosPhMMRDpE61Vl1uP9MfT+FMvEBeZ5Bx8sfJUTixy&#10;raVr5e5H64tIAXzC2qxdmBZuJoNKVAxRZSSsiRqKudOXYrvrjQxxkQ2mVVd2pbbzWjp7YXl4bo8H&#10;830b7NfaabwBoKS2wq3NErWg9z7+uP1z9m/Gc543lfDfEstwIchYzt8yomkbQAHU8vX6Y/DsOUCz&#10;H/EHlSAJy9relBucfV/+nf24OQ+0kHgLxqnh8soLSy1rpvSmi3D648nz+Eyw9sTm9fxeXWRjl037&#10;gRE/wRJHaJ8/JKAyNo1/3lNDU0Xc7YlmvEsoviHHlRhYyRyKjAxX7nTsq60xhvB/EXfMPmpLkVEN&#10;jbcJG1C03qe9anri1jI8V+0CZfKwovh2WYtmlaPWaZhqRTqepPTffHi6/N6H9ra5K3NR5meOKCha&#10;/wDifxCNiRtoNaj98QOVzcUySQs5mLiR54JBJ8keVT2/1aa3YqICMqrPmoViXL+ZlrRTuFQDfFlD&#10;43f4hLFl0SOI0FzrRUelQG1roO2mMDF5bfZ61nPNDIrjLQqbtXXVhqNB9N+mMlHmp0zzmaJGOX/i&#10;NoQ/Ygkilo27b4t/E5Ixl2KZjgo7BVZVJYBdW1J110FMV8Xh5di2YfhoVHLaOVAKg0rXXDCFq/PQ&#10;wJl2LpHFJMteZbqqdW9h23rrjNZnMxQ+JQ5OBmGbuZpEXQKOlDqT79MabxKLN/AlYkTMsJL2Z6re&#10;p2BIrp+lMfOZfCsjlPDXzWYu1n/iS1Cua6W9aDWgA2xvgcWS1hNMxy7RT5i5ZauzRR0WHtQ7se52&#10;OIx5bNZvxKE/957AqQMAoUjVqag1pQGmEUz8UnxHwGQbMSQ0ESZqsa/+pdaeg0OL7IxSxZUyHPOr&#10;CIWoi2h66KQN1A2qST3xOYhaYO3VsoCiwoSYpkK8sF2tFGlK6Vp0x7LS5ODNWZJIlMiEq7MKlW1N&#10;Ox6DahxT/EUYi5IYJVYs6r5X6W+pP6Yjl4Jo/B+JWs8lYXUMpbXXY1LD1pptjiXd2a/M/A0eRzyL&#10;I7SI0oKp0A3/AK/XFhm5Tm8jNG0N+XMiNcrW0B0ofUe3tijeOcNCxh4ESMEV2X5cQAN2u/0OGlkE&#10;FkqNbKLQtrW96bjcV2GGMZTMufhyPgOYhzryrC9vFnXZ6Cixqp6DueuuK5fHIYY8hMIf8PyyLxna&#10;djJPMwa5TRNOXSgpQW9a4QgzC+J/E/EQxJDFcLp49ipIBA6sa7HFACsORJhyzuUS29t1XY21+/TY&#10;jbpXHVhn8XNngPxWufzkjfaKf41HSORkInlUHNSGTUEqB5mryqBoNcZ7P5ubI+LfCR5OASJ/HinY&#10;sYgRrxDvVQNT010x5fE5Mz/1Ah8adooMsuc4qK9ahVAC+7nl/nTGLznxM+aKzX5bw1laXMbcSZzJ&#10;cxZtSRSgHfrj08csNXA4Z7r6fO5fxfK5PxLLTNHkYWaVlZSvCCEBXPrUGlNzTtilzWbOY8PjnndC&#10;J/mWQL1LUJIBpcTdiuz2cnlzQKxL4cjuEXK2llaoAFASaqqDl10NfXGcnbMN9hcnlvDJmjz/AIhn&#10;HPAZRWONSLQoP3idScXoeoHPC1XGbLfZ3MZwmyUK5RN6Ej73qNwBtjCT+NQT+LZZZ4pxG+qpxOYg&#10;AkipB3pvgvj+eiTw/P5Q5ji+IPPwVRY/PIKcRx0UVFq09Tj5+JpoM0Wzf8V5Q7lGqyLWgVR+tcdP&#10;j8eGubn8nl8m7ZZ3x7KZTJyRq7xyCXmlXmK0FQKbdaXYkv2nzOYjzksLJyKP4EZBck0F3Y96bjHz&#10;Zom8TjmMzu6RszRcoItLaAnTQnfTBMjnJ8vMIprYmzKre2hLEem3scbnh8dg/UeS0mY+0rMZ1S1G&#10;05lU0ZiKHT1w/N4nK3h8IJ0ZHvV9noagnqGXGYljSFZmitjtoUVu41GnthqYy+I+Fo4hWKaJ6stu&#10;9Rymo6mmBww+CR5M8u2sR4jOVuzYiEqaLKrWlwooNdiSOtMabwbxVUzBeS7L51VuZPhxRiBQOvpq&#10;oI1qOmMAuYPifihMxjy8Zg4c/wAv8Olf/sa6Y23hOVXMeFtCJXkzKWfCN7mhBO9Oo/8ALTGObhgb&#10;S6MPfPgtX4V4m+T8SzUWcDQ5bNsI1zCUplnI0amotOxHbti4mzMjzJAro8EDGKdErJl2CkDQ9QSa&#10;jegOmFctk5J8vXOox+V5FWqswNST1/IaY0OS8Jy+WbLSQzrHCqVuf3oSe9DoDTHn5ebTdp4NnNvP&#10;BuHPlYI8z/mZY5WsluqJYxoKjoy7HXVf1v1y3BiHAt+JEvK6sKRitLTtUegocZTIuZ3M0GWW5kuS&#10;yTWtRaRT27UpjXwu8z0kDzZkuUlfbuduvcEfhxxZ+RunHxhxW2Wsy00xdPi0DeW37vVFpoNde+Jt&#10;mIZreHGwjCsFd6ANRqWyUrsNCcVWcacyJmYZuHJwwGZoyFp3ptXBYfkzCSJHSMUL2t8trqntpU45&#10;122pjWObKvnEexQoiueWLWrbjTcKNhirnkEOVty8yWOx8tRvQk0pynvTDcuZ4bcNjwZJFNypQ2Md&#10;VrXc06YqM40zZ587EzJwaLmFiYDgg0oabmvbeuLxKMnRKSZqSbMXTTRJmCzWOjEkqDqtT331/PFD&#10;ny2ejnA4RK/wpbSCq99/5b40BySSZjML8ZLnYbxfLwxzoDXtXUGg2OKnO+HxZeGoyHBJWxbmBvjJ&#10;qD3Y0xqHPFiv5svlsvk5PHvhp3zXhrh7OPAxPGr5e9Km4nSvvjd+FvFl81CEzNQkpvi2EwJ5lb23&#10;B/MYjlofD87mky8afEkIEiinhHEDjoxOu+w3GNDlfD8hlvGIQmVSOa/yvH94aan111P8sUtITuXd&#10;J/GITBFxbUJa+q3KAa6feIopH9cAkX49s6MsrNnY1EourzWjy9qE6afXD0GVYwpmMteHgZiqrJRv&#10;UCvbY9xigzGbzuX8QijM3JeZEW7e7ZAwpoeldjjE7lsiSyGHx/KZwxKYJEESs7VqzcwA7EEGmLGT&#10;ORuqxyRXOcwOV1tKleh3u2r7e+MxPdPJPlnmRAylsv0v+9QHuD7iuE85mcy2XeHPvcip8iXiULdL&#10;SDtQb1ONA9p71Z77TsY/HHyMkvEvlbhIikBUAuJNPwnXXH56+2X2tfPRuuWzLwTRPxc7FFJQGVdB&#10;TqQaV1xvftf9rpYPEJsjOFy/iZcPA/mojctQetR/dcfmHxefMTfaCcqzOiSsWZVpcx8zMexx7n0X&#10;gXnIvE+s8wHqWoyedkzuTkzrZawSvV7IwAlOi+5/LBTnHy+UzmYzqWjSxE6VO1B209sV0Gagyn2Z&#10;SGIXkNffd0YdMIZeIy1ZT8Yt4DW71Otan2x6ut3kb+Pm0sagZfOSSTNKhgCKiqOaorpX1OmPmHje&#10;ac+NQ5elzpysmlPTTTbH1TixZbwNs1P5FbkZWG529dMfFZIpMz9qpZTHVGlLWs1CoH+2OnwG1Ww8&#10;ygBfTfsXEz5vKZEsqcZgWfqlTqK9uuP1t9i/DsnkfDZviSs2cKOIolqPkx8x/wDHTvvj80fYTInM&#10;5581DfGmVUCRYFuLjfWu1B6Y/S+UsT7L5+eAvxMxEIcqmgLFiNzqeUBvctjxvrDfkvR+n2YQ/Dln&#10;k8Wy3iHiEsXBdnlhgibSVh5bqdtz9BjBZ/Mzwt434hR5WlUXKy60qRWnuNumPoUM0kU0Ph+XjSGU&#10;5fhLK63WMT8w0I6nTtjCZqSXMzvHAGXLTZpnVd+VdFFPUiuv4scIG7rHjUbwDwhcl4KmfRaTypxH&#10;R1oOKdNdNSO2BZpuB4fnJVN/HaiqzfLoNDX/AE7kaY1hCnwnLwMWglj+c9moUnSlDXr2xUZuLKQ+&#10;F5OCd1TOzsDJk9zIWO4O23TftXHN5tot3eE0mNmliTMwwyySK4FbmdjroAKHv3PTG+nZJfsH4w7I&#10;yquTtgRFuj86bEipU07YyWTjC5qGGRmSyBiqLqVFdqU69jjdZPgn7NzgqBfl346q2tWGygaVBC9d&#10;vXHGHzdj+Kh+zKQvl2mlCPNlltuijFJAfu1I+6dDj7V9hFgPg+d8HzLvNk8yha1GFyuvOLRqKin5&#10;aY+LfZdvhfEkimRovkNx2Vh838VRWlv64+rfYfMpDnvi0y7Jly4ZBFqbQdfVajf1xl5HsnibL7x9&#10;jsjmOHlKXZ2ExfKdZBSQbi8j7w2xu54ZJ81lUbLodzKirUXAWlFFa1pqaYzf2Vy65PxCKPLSfF5W&#10;RzLEyKKAHVdR6dOhxJs+2T8YzOZLoyRZgxu25AY1KsNDf1FMeLmi1X6F+zs8ef8AB08PGbXgrzoj&#10;L5tLTUb1Bp/82NNe0Pg5zJgMOdyb2TwNXyDQNU966DHyPwHxCbiR5k/+85eUm0L/ABkbatOvQjr0&#10;x9Zyc2XH2kszE1sWcc2cpaN6itamn5b46vFzjxcvlNNoPGckW8BkzEAWyVK3svMn4ak7+2Pw99uI&#10;XyP28y+d+H4T57lziNRAJFFpcb7m24n6dcfv7LzvmfD8xlJYrBAisnHUUf8AD0OhOPy5/wBWvs/w&#10;/EEn5oc3MxeB2/7gNCVHQH97QMdfkw3hu5vDl91+X/tnk0OYizKJK8UrCRlRaES0o2ppyEj3rhnw&#10;DxcqkPhmZkVHVG5G0MdaVX6g+3TF3PHK8mfgnu0ZisUrHkDAAgDcDqcYmCOXK5rMZbMWwy5Ziizt&#10;QCzdQ1vMfTtj5vy4ab6zw5+5zfefCfEEzawy5aJKQ2N82qlLdCNNK9hsMfcPsXm4MrkUJm+Rys0p&#10;YXb6dtDWld6Y/K/gXiWYykMUdGMhSjLL5XIOpFNu4PUY+6/ZbxKCTN2wSp8IzV59LGPnXX1Gh644&#10;jL7xo8+D+3zfqnIZuKaaG6KKOGRL1aKQkRaUIC9vTvjXeHqI/EIY2dnLJRZX00x8Y8Czsjxpl51Z&#10;Y1oOgLA6k6aaAAD88fW/Cc0ZrDPcFLW226NXqP64+s+l8u0vj/qfF6WpztgzDRyxrEmlz2+YV0NT&#10;uDhBcu00jo1yMVI59ACNenT1w8zJNl7QrS2rRVddFFdyegwNl4Sul1qNJzXbFf3pX6Y+kxvCe755&#10;PlLcxNLGLIUartsG7Nrqa0xo8zDHmPAXOWsOaCcRblqCR1JNemmB+LwxzoCsy8U/fSPXsF16dsMp&#10;G/8Agc0MkywixSraV5e1O/XbB9Tj7+PmfhdZMx9lFlHhZlzHNNYeK9ooAdKf+WM99qUfKeKOJmuh&#10;VKKytyx9QPQGuNxlBD/95UIBXh5jVmZtWI/T+uKHxbK5fM+H1KrNw2HCaSM7k7sTt2GPFPF7Y+p8&#10;Xo+4ctP7JVmzzM5XgijWptoNq9RXXFV9pTmB4pLmsrAj3S/xejAjsdNOnTDeQkP2e+wGbzjw2zXl&#10;IpWX7oNagdR0xTR+LQ+JeG82ZVYZFa1koTU9h+mu2O36bzHiyMMu7Dy+L9zD2LHZsfERwleFC6R2&#10;MjVIQ67jYexritzTjLfZ88AtxJW51XS0bbdq/TF7mcu2RV5M1GqxsrSWq24NAt1PvEdMZ/MTcSTj&#10;s8T31R16KBsNjVcfXeJ9jjq8HyGu+7PB51kanJw2F3QNy1PoDr1rhmQrmvDw0AYWvzWSHrtUHTWm&#10;HIsiuYhnbLSKbKm3QGvShPTCwycgZcuzq7bqy7XdBT6Ux6Jq51h5ZZJJ5XZESyhaBm6gU764DG8x&#10;lk5EmzlzDlpQHc6DYU0w0mVhlnzEkqCJo1VEtarVbUqWGhpvSuBfDSsVkjgYqy+e0WqAO9da/wB1&#10;wQO5d0gRU+chYqRcijlHvXoT1rphGeQS5hI40vol1rqOWh3AG9e+HD4dAMiUlKNEi0WCBansADt+&#10;9ccZctl+NHk8twYkReVak7duh9B0wk3VII0XDCwuoowLX+XXodvzFccrSRViZsst4tC1qq9hXvy6&#10;4YlfL2y87pb51SpNvr+eFjMFZIp4+MsrkLErDiW9KMddMAaoXcdZpI7UmLLtcqsKkfhFOu5OCIUO&#10;ac5iJ3jC1ZVoA9NRt27/AJ4VWIpmGCpxBvdxBRQBXfuexxJZjxJyj3rGvMzN20NDsa4cp2Myytw2&#10;XgwrczMjDnH3aA7ADtg6yf5mJjLcLUdZGUVqDSmhqKV0OAJmAqyJGHWAKLbY6UpoTr06Gm2JLbHG&#10;I5UULHaV5qcp1FDSpwWk4Z3kysojdko4RGddWoNajpQ9sHjWWPPWI7XtS+2Opcg606Df8sJoTw3f&#10;ke1gGdmoFU6mtNK9sFhkIW91Zr3N7N9xRvQAUA798FnNcNxnI3aRA5WlqNpQdz0bTQjTEJQ7Zybi&#10;rwWRgPNVWWmg06nauOLwXmfglY715XuJIUbKN6V3H5Y8Fj+FkPNeLrNhodbiD9f/AJtMFpcDOkfD&#10;DobWosUvMyV1A6f364AwkZp5pIkhYsR0LU9FO+mDGZXjCLE3BZT81tSdNd9f/wA3EZwirxJBeugZ&#10;1jqQKVp3164nVLdlRmkDmzhtJRVbfba7rpt+WIAJmMxaszswZf4i2NENhWu3pTA41VlEYhFLTarN&#10;0Hc16E9P1wW4HKiyB5og4SW5qEkepG3bFVDAa0RyvKjBlajs2tmhGvvTcVwpNGlEko5gCVZkXVgB&#10;y1poNeo9sWFYXjVlCuSpCs1aoex9+gpiEixpw44lZJAlG5gK0G5Gp06YWyemrwhusiSiBvmraCKk&#10;nUV1A60xJ0Kxu6pEiLqtknL+fruOxwVlVY3qLHHLyLUIWoQDWlSd9tMLyMsmaNpV2uIZVj5e/Tbb&#10;C3ASrwuMxxJYkVwgVX/7fMTSvr3oKY8MqyM7Zi3ioxHKpPNTYU3Gg1w/YJHkkL2crWI8l1wPemnt&#10;TXA2hSRstIq/Ps4aXVIrX111GuJ3jSlUy5eOTMTC9Jb1AZnqOZQNhXTt++EHhy2WZhMLE0MVzV5l&#10;11BGu+NE0ETZh+CnyoNLWoooBqB7akDpivfLrLmOGjcNriWu1v8AwnX03/pit0aatljmTNfEPbMo&#10;57n1sB/DTU1B7aHCc2WUyOIo61ekTr8zfXb02qcXjrEzXxuzz2EMtwJ7U2oPXALG+FBiuUli6s2h&#10;u7toDT9O2NB1LRU4SKdZsvPNyGsrWUogJ011qa7bYA8iyZqLRijvyuihVtUbkjSg298XICS/O8iN&#10;8tbVAM4PfTbSo77+mF5hEuVtjHKFUWprbQ7EDf1wl3P1qqv+U4Zhok6tJajAhq9STse+ANl0hgvp&#10;Y9zcV1Xznsaa/TTFm4iiKtRTC6VZWWoqpoKHEIstOGcXLErURJWY8x3JZaadqjfCiRjSKXLtIpZ0&#10;XmT5grrTUA+nTAGFsd0IZyGF7NqHDHevbvh8mshZssiqGvZ1jNH7kCm/6Y61hy+YSaRo6+WPQC3u&#10;K7++tO2JSTjuSSNuHWONUi5hLc1NBvUGv0wxIRHHxDbzNzMqiRbG1prhlgZcrMUjUIvle6lKa12r&#10;gvCWJYnMMTgN5W3UHUUFNR123xm0VeqPDIkN9GDcrP5kLa1JodCf1wJ4yYbTGuZzb1k4vDrqNTpu&#10;fTFmYQcwwo3GaUXK7AV0ooRuw/3OAvlhHC8sOYuMbUlZW8wrQG47UP5YT3aWdzEfFzyujqrJ5UXS&#10;7qAa7emKuZ2eRwb46fwrZDSoP3qDX8tsX7cUwiVsr84K3maqv3I9++KjNIomhWSC3YsttAxrUVI9&#10;cK0qGakMLRg/OkZbokU0q3rXRT2p74ojLXLZx5VZlKCvbXUAU1IrjST5UyZhUNqw2mSeW2jAdPoO&#10;2Es7Gy5hnL28OtttBQCgFeu+o7YhJDzY/N5NRHG7J8NmSvDa5QKqdRrXckdd+uKg5TLsrSFtLDcz&#10;tQWk70Gijv8AXGszmTX4xwQrozMbn0BY6Vqdx+mM+0DSfEFrVRpQLnpSo1CgEEGg0FMZJaZA1bHG&#10;jfNd2j4koVrua2upAI2Gla7jFy0ayeHsplR8zJLzJLGNm2JI6027b4gYqeJW8F5IyvEa2lSe+u3f&#10;3WgweIOky8l7moj4vOSSdTT2/LvhBqwROp+O5oUYltKciqBeoGynsTr+2LJRA2RdZEleKNja0UdR&#10;adSF70OxxBFMMZ4K0iKi6VVqK10oNeuGoka3MQo3EFoDcugO7N/tuOm+Hzuom4L4ZEe9klK8jLb1&#10;6E6mlNxvi5UhcxdJNxUtpyxgWk7Uqamnr+LFXb8uJp0YKq3W3VDVFRTa323xaQtDJCLroJWXlujo&#10;RrpT+fpjXTN6rSMyQZMNLdLMGrYy0HpQYZikjdijXPCFbhNxCShO4HcH9MJ5SQryLaWDG7ZQ5Out&#10;KnQDpvialW4QZ1jdEJidF0brVhsNO354ynWJuk4McHAiR6WXL5abg16ntXDeWOXjychRn4TvyLvz&#10;E0BoOntriuy7STfMzLrNLafOp89RrQbBticNAK0lqXQ2pxFZlACVGo06dNMWdRHkmVcvGsmX5xol&#10;kmmm1Dpr1/rhmJuLxXjhZlLBmlZtHpuPXXrhKN3TLgcyofNszUpUBQRU12rg4igTIksWGXuPOq0D&#10;BhuAOx3/ACw5ndP50nh/GWZWluNyK1QmmlPVjpqMKygDMJIrUnDBLgwHL2JPYXDTHplzEeX5V5EW&#10;rO1Ko1vWu/1+mBSSfEZcNMilGtKqrW6DtsanBVsgMgTPcF0vmecsytykGmg61XymmAPaIwkYQqWA&#10;eVGqUI6U6Vrv0wUxH4Vmibixq4C3KOJQep/IfpjzPGculLY1FPJoULGutRqO5xWqLtis1lEd0Ux3&#10;u1Gc+aprXtv1xKOQhWMsaOGlusu5rmFNBTbCnEkkm4c4V7WURWqtFB1JUnf+n5YPKfmHiQpHFHqz&#10;W0Fx0NOwHfbC0xReZUyvwUl94Y2pdQAkg1uxJy2X/wC0zAN81baqKdKH+uOwNEs0ZzC3JcLuK1Sv&#10;WtO3prgVJZM4YL1mQuXVotOKB1oRpTYgb4U9tN2mOXlKFZpA9EtYDfQ3HtTbAeNw85M68NYY6Aqt&#10;dQfUU7a1x4xKy8iWOzEqiycr16V20pU98eaL5b8O17aPFcobTof/ALIUph6ZQor0kR4bZ0Vh81ZK&#10;da0oTXU60phlUaNbczF8tHISVZNaAVJH7DHMw2VjyqEPY+h+UtCtxNQN6D9e2IoFVvh+UTNqrNqq&#10;EdQBhReAjbJTSAsjuo825QHSlNPeuBSIOLwsw6GJKok8VTfXSte+OvZAsIaZ2htPJd1Omp79xrgJ&#10;RkyuYeWSqaBokUGzrU9B6euITVRBzsEhmegaVLPOvNVhofp0riidJDGjtcbWNqKwJFBrU9B0GL8c&#10;S6JBycShVWqeu3LsPX8sVE8U1yxTo+XJcqzpSrjzUFK6GnXD1HzUs6zPHV4K1oXs3J2qCKVp1H0x&#10;l2jJhE2XtPDXlvU8voSOtfMemNdJDDcVjvVS5kzDrISFG+w9e2Mvmcqfg+JHbwXZlV2U15joKe+J&#10;1utNWYzy38VmmiACkqy6le4NRsB1113xlc3GZJEcIr85CqlK6CtR6d9vbG0zeUDwzRojZyNGHNba&#10;ajcU0qfprjMSZQrkxNwuGA1Wu0ChardToewxWvmh11ZeZyVcTM4mZVVUGjLd09a1wCbKkMUd7H0R&#10;0usa4ioA0374v5MjGMtluZpVCsXltOvUHXXX9N8I/CSfC8KeBbGoL2UNW0+avp3xNyu91ZlirSRQ&#10;mscsdPL2PtTbD2Vjum4ZRUOitSapcHY0I9NDiTQlo5EtZnVBxXuobRr219ThjKwSSSRylG1Unn0q&#10;te2+o6d8XombjmJAypJbarcSxNRd3A/33w7BV1jidWRjUqzx2gU103r7HAoo+BGNFLsxLJdcQQdP&#10;Y9dOmLOJJpppcxNfJJd5WoKU0AK00Nda17YNlsm70EAXOXBnUN5luAtFNf0+uLiFOMoLQvl5jKtn&#10;yQLyDqW32G/QDpXCuWytrK09zrI1LGjPEtbevsNfTvi7ijYTBpXZ8uilFZlttUaih1p/M74buz0z&#10;mWgYzZeOcKJkUi63S7UgAHrS016YtIFCZ5I3dAsKq7RPSto2927dMV+VJfw/LsHghzN3yurMB1p6&#10;g6nv0xdREO1bXmQRFHZZALz0r1AHpitzCcVWuzCpAkMUqtJxVqaV7ilQOhIqMNZe74hGhNkz0se2&#10;h5hQse1em3thPJpM2XWCPLXxTNzqzbD37aU0w/lhGsKK8VeV1Z0YCRkPUV01A23wnuN/EyI1bw2J&#10;pdk8/wCKXWgBpUBa7YayqunEaVUCivlqBUGtoHY03GoxFQvw4CvwoUWisy6UB0BH998NASTxyNKl&#10;VLct0goK7kWitQNARXEJWdR4Uh4zyR3NdWSxdQFIqAQfzB3OA0QTXSyM3LS9V+6dPKdDQ74IbH0V&#10;FANsnJpXXvv01wJnaOF0ud1K0fahDV0BArpWtcTahFsmjysS2vKpajX0NtN/YevU4qZkaNoGUpJJ&#10;IpEqM2lDtQHtpgs5LxyNBdCOUWu1DXca6abVGEJkE2XmVgzSBaKu1oGp+rf3piDurqrc5HbCBDZO&#10;wYlOPsEJ1qe5py9PTFLOzRyZZiJZ1FLm0ZuY0WvQ+1MNSyloVlmhSGES/d3a3YnoKdDikmmyyMrP&#10;A0PMQvEkIqo1qpH8/wAWDXNOUSVQzxLHAyfNDxXSaOetaHc0PUUOmICSZ5HZEeWG8JLbIAUJ0FNN&#10;+4GK5mMGejtSy1qXb+vNTQ2jQU+vbETymwxO0MUpFoYWuzGtSRr79emK6udWvhKhuWSarNGl6Nrd&#10;rTfUjoNxhzLSumTcySK0asOEkq11GgWlfWmKJUtmaUumZhk0WLy3PuT6UH9MOXosxzDxxXPGXW5a&#10;V6AA9yf01wDUO7YZGY8O1ueRYr2jiblqDSnX+eLGKVjm0+Ii4skTVdbqKoOoAr+Z/fGXjzM7wyNK&#10;LV4R5uqKAPu03qa6Ys8vm4WsEwYzFTHy6Gij9a98b7oS0cMzrz8NoE4vOqUoCTUBfQe33jgy5p1z&#10;Hy8qqI6hIlVdXHWlK9t8VbJxfEkUR8aiGz5lAqjVie1K/XAg4GcvCuX4hLWeXQ0BFKAHv/zhjuE3&#10;aBHjWOs8OoVgyvUh6n7o0G2DHMh44QY/h2DENapY27AClfY164rQY1zrSS5oZmi05l1Qg6EkamvS&#10;mI3ZdZcxHfwpSwFqasOtaDXDo9q2E80nEVVa9FrzMAUI2tpXv++BB/ko+YeJwWo1q+Ve+FyiSfLi&#10;S13XhtLcQzgGt3Y6YgJa8aaFVZoqKkXcDUatTU9e2M1tTmsxmGEKFQpKXFSzVtU7nTYdcLwyr8U6&#10;VZHNKoqgX1H3TsRgbtGOKtYkhL1tWtddaaa6ncDe3CscjwSJYl7NKZEtagRBsNNj2OFsrmpI78iJ&#10;kR3ppe2pUNUgnrX+zgl8VoJSw2DkZeGzMNKD0IwiaTlpONY7qHuX7h/c1G9PTBpcxzARSWsWKXaH&#10;XQELXY01PbDoWe4jJMoksDsvDSTzcp6jprsMGFkOajhCK6lifKT0puaU/wCcVMLwrl5nR07XOpJ1&#10;NTaF2Prh6aX4rh3tIlxvVGahqDoCR0xoFj3NASZeNsqliB1JWBaUK9q/r3xILA0klwvjsBS2MC3T&#10;ULTXrtgZeOXImR8twKsQycTTXpp1JpTt1xANAbR/31YeZSCtOhO1ta4b3OmVSOatUR1oL+Jqp6n8&#10;umAolsylkV6ub2SPUud6fh0pQdcSHBMiyxGWIPW131BYaH8v3xKYg5UyFEiYctzMSKHWoGtQa00+&#10;uFEOVrIUKFUDNVbW5q9/12+uK1hHLdm+Hw1DC6BeXTuPqNaa4aEaTMZEkaQXGNGWOh7CnevWuPJE&#10;yB43umaJh81owDvoNN/fDDcnqRKW5O0xuilvJLRrCda07HEULBTx4ld5FH3aBd+unQajalDhmQMI&#10;7eGqcxHOo5afebvtQAYVkFknwpLK62lr+hpoNf0w9SFhPBE8cbj5b8xtWT13r2GIIxOVqXviRaI+&#10;i260rrv3wwUPBhMCFWkeh5QKg6nX0GhGOlHGTBVr7q2KtKlB676Ea9cTrVe991XWAyxxBFoai7eM&#10;sa15t/ofphWbLhJJXe5MxJcORiagdRWu3Y4s5EjeqcdnmkblVI/LQUB9h3/TCEUsUjKZIPmqwCLF&#10;Ucw0BodjWvvhnckvTSUyrzGJbYrVddORjvrv6+mJuLcmyxqzUc231K71oPQ9OuPRSrHMqvEivFcW&#10;Z2B+h/8AHtTCqSSPl+HLH8OP+6q7ih7DXfXtig1Tum44UcwaK9r6pds1eoHYdseCmZjDVnlvVuLw&#10;a+X310FanrgckUs+esgKxqBS+06jcVJ27dxphuFolzR5lqH5nWoUdxU6+/6YTBRmEaMcwHdiygct&#10;AHHSn8umAq7O00S/5d7qKsq0vpqBtv30HoceKqy5gia/4e29kjp6gDoaHSh6Y9OIXWb4qJ/hylGi&#10;TdBUEjQ6964mqZ4+bSPgRXZeZVvs0C1Ox9uwPXFe2YdYbo4EjKynkRieJWpa7Wu/bSmHROOJQRtw&#10;XYrctVYqaUBrqK98CkojLCsKycOl1qkOLdKkjqMEXQ7z5wMzIzfxF6B6U06e1PzwS2RWagZeGzC1&#10;6Wg9QfWtCDhNFkSbgO/G56xIzVYqeh6EU3GGHUfCuRFFHCW5Guo1xYbjfTvixoTUeU/5pOA6i9FD&#10;yy1qor1pSle+BS8Y5WsIXjxKzI0ra3dbSK6D9cdnWDMNxQ789RdAxAVfY+uxP0waQtmMnGUrDEjA&#10;LtqNq0032pvhypRI5ZHGWsgTmlW4XGq0+9QU6gb46mYU5WNyl6C6NmVToOgt0NT1p77YBxZoI4FW&#10;C515mtY2oxPQnpT3pg/F/wA8saw/EkNaq9B2YVoRp+friHuL0KTM0MzNflViPI9LkY73d/brjxDH&#10;I3K6oogbzMN+imlSNO+wxySRkzEdqrJe7BWdQLydPTy11NMLPEzZhldFy9ilFfRgOhPQXEbdvriX&#10;q0lk4aR8SLLWKah5TzMSvcjcYSzHwqq2YW4goxaTq569Kg9hixonwMblFVG1UpUaEeau4pTamK7M&#10;ZgEmWOGSGsq3u3Jcej261J101PphjJKtebLLmniDWyzMQrqxtSg76Ur2wtPVMvwmy7vIKBmaQEuO&#10;ooKlvfDcylMw5mmiSMoytcoYHrqw013oNRhDNhYrZ3Z0RuRGVgbAab01+nbBZMKNEl0s406sQqy+&#10;UVNOpqNRQg7dNMTljgjYvG44xokrfiqdNew26YFEgiXNCQXOjVeV2DXrvaaUB9tPXAJonljnMRVD&#10;oFrDpceluuw7YemjZTt4WXLyKr0fmtUUVB93sfrQ7b4XzlAvCWLhxyLVFijqJATQgk10H0J3xKOH&#10;MtnIDEIouXicjXLeoobaitaD82wcRgXK8jPLIokt4gEppuu30r1/PCrC6XCsqcBQ1xtV2FEYDlqO&#10;oNNSPfCGbWWPMBGlVG0Co+loOp1FdK9dK9Mdky8eXzEIdrgFvZX0IUmtLfb/AOxwVZYYppXaFmYJ&#10;8plW5XqSTTeg6ftgtAqKZ5Y8i8bWpKI7md1FFHYVrUgbeuKudYo4+GszIzrXl132rXbQa+mLLMiN&#10;ZAIpkAuMdjtytWhpXrQmuuKt4g2VvkK8Zm4lyrVUCmhqd/YHXFAFvqqisiCJFRTRLLmWoXTZe9Br&#10;phaaaVLpAOMzPRLmACHegA/umDyJIc1etiMvKV4n18vY99j6YqrVbPEwFrRTltqGOv6j9cQk9TD5&#10;iJ8xHIbVmOjMrBgW6Ur0A3PTBOMcxnIbIOCGXlVdAGB1oB0JPXCCCVswksSWynSxlAUDqKU5RizD&#10;B5OGbrbLyEktqtCBp2698TpkcMVnmlysredI2I5vlLGR6ep2wrnVRcq7zQo6JaJ9qM3rTWpxYQwt&#10;HQFIqhRarKASDvU/sDqcETJhrOIqJVBaqNUNXyhj+2JDVsaqGbKBmuKLTRWldiJCaVPoB5QAfw4C&#10;YoJcqIY4lm/CqMASSK0r+pxo0y7HwvL3RJLMjGOdHasUXqT1/XAxlpYZOFFllST+GqpQUBFa66aD&#10;QnF8SSyCRjiSgot6Jat2upNaDQ110J0wKTJhMomYiVYyGF7QKKsW2Ov5DGnCRxtJGiNlpUqWW3r6&#10;UHXrgUghETETXWxgSqqjRjqNDSvv0GA1TZOJKZaFgqxi10VXarANqSO4IGh6FvfCIyY4T5dhfKym&#10;1ZdyPftQa/8AjjW/AxrI0lvDVmNjqoNwA6evm2364Wlyse5y7oBbbzAtJUba0pUb022xNYNj80Fm&#10;3ksVVNysvnAGmtKmu2KVwp8PYGVEvbzK1pap3HTbbGvzuWjtYcXmFoZXjqEp90npQYqp4A0fylWF&#10;nqEuUarT7t23vjN4jlsfnIpJWkINiClsCtoQKmop374UaFYpjbEyLd7rQ9jv9can4QseGobMOqAu&#10;lvU6a0107DXFfJF/mDGIlULVWZaAtpqNe/Qfni9knZVcapE0ZMq6MSpbVW0117YhGJIY4r4VdFpz&#10;3c1h1020w40EaMnDtmtqOXUPXckHY10IO+APG90lFZmdjcjVJba1R2oOmFuW2qGmmkklVmeNHSlq&#10;LRiF7D0GuKp3IkdxJ5oiir3BNSTXcfti5zS5db5aVVkAVtmBB2Dbe/fpgMmW4UayvKzyvVLFUclB&#10;qADr9Pywx1NyqLMZqWeGAutl1Ua9aXhduu1KDCTMzSUJZ7PM3SnQDf6YsvhxIysEZxcLlLc1ANqd&#10;K9umEZgvJK1q0Stu5avr1xZZ7qvMSgWiS0/gs1OvWnT1w6nNk1ie1yVN9u/54QBgtdIIldRQszqD&#10;bU7U3pXbDcSRtmLHa11kMd2oJJGxp++2NNxu0eWAXhCQrM55bbaAimhPtTfFrlZpBfHOUB2ddwQP&#10;z09MZvL5lg0sdGZjJRVanTza+2NBk0QyRvzi6htGoAGo139cRoo3u0GVlKTXtrcxZ17UNCCR1txZ&#10;wTrHk5Y43+VdS1mpVSa0GKiLLcXLoJHaFWY3q9KNXr3Ndhh+GBJJKThYTAqm5tkB2Omp76YRGRWW&#10;WmmkmRb1RdQrvXvUHSpNB164tISGZZFf5V/Myqdj1NddDuO3XFdCjRzSxyIFIUB3WgBUa12qB2pt&#10;gySxvGvNZz+R9AQf3OHos9FdwVWa+L+HI1Gdl2p97t/vvi0SXNLEFGcloP8ATT+WK+CGhh4M0cjB&#10;aMsrEs5br/p/phgpFMeJE8SRnyjjMu2m3TAdVab7+uWijZuJGxR3YNKshoxPc/hB0GCF3LSwT5dZ&#10;XTSKtA1Dobq6H29sMQQwvmZnt4ZDC6CWOi0r9aAda7HEjDwSsEkV6WlldI6rGdyWO+v/ABtiJoSM&#10;2XEmeEyBoZPvPobB1oSdKbYAcqJY3oy5cKx47K2iDooLDU+2xbXFi0BitoVeR6fNbRZQQKL20I+u&#10;AmRjbKmXV5SxV1VSCgArdTba79MFN7LRMY4XSPkdGjRbRonUg6a9jpjvw/w80byQtEGUyXXVqjbK&#10;ABqfQ4lBKxypL8WYBeJzU50roa9N9Ke2PQRZmRUaLNsqljaIvKSK0ANN6/3XBa74lhHKMrNNOrKA&#10;4vT139cBllifNCJ5FYS0DMq266aV6V29cWV8csjZeB2V1sd24ZDHsR3BrgHFQcKdkThNUu2pHLpt&#10;SpoPTD02a7q+UNFmmaB2ylrUZZZO5pQjca/nhbNyRGaZI5kWVmNzLrc3cmmxPahGLN4gc9lwwvFo&#10;dW6xL0r0r1qMJZqISRpCCsroxN6qOZa69w1dxjQN2S1NLLXPQxseK4WqSvGQCRvp1GIZkPxDILkR&#10;2AXhfLF3X276+mHkaGTMNEucWRJWAdZdJGNdK12oKehGBcHNLmOJywiGcra6khu9KenX+WLp1Jvk&#10;lZ7ohRSwjZrQD3171OxrhmLKyRrxOFyLQKrMAqjv10B3x4NOJJnZUitYrGy0GgFaUGhIrrg0enh7&#10;XiMPHJTqOQ9T/tidQStkU6xzTOoN1isIxU10XTphxWjmhrF8p1fltqY1prQaV33rgZjj4kzpE6IW&#10;Nr22yP8A6da1oR3/AHw4jyyZPRMuOGhKqlV1/DWlNOuKtC5HBwpmYXSXxXpYtbjto21Bjrw5pYeJ&#10;KrtlrgixI2to19ND2xy6TLR8QSIMyLROtptK9aHapGw7a4sSOLEsbqywspFq6lhWtQelO2n64KpI&#10;JRUMMXBhbRkW2jNpXXr2xeZGOnFSeFZEKX3vofXSulNh/vheFnn4iW2CdqxWKKuo1KjQ0HXscWDw&#10;tH4e04RpijWv8uoRNdRqK+mM1pGikLfDyPmZLV0KW7ICdKr+mLIMksaPHYijnWK6o00Hc0GvphHh&#10;pDO5+baLQK20UAVJJ3r6GophmOWKKGgvLlbrU5RrqAT3PTYYZ3C7ma5q74ijgcoT5Y5Ol1O3m9Ns&#10;IsyFcxBY+YkZeZFYEoSdACAffHcxK4yXxE14uUBl3ap1AoDprv32wojgNemXa7+HwJVozAGuhBpT&#10;fAmqF1PTRwl8vJE/lQhrI6UIAqDXWlPSg74QSesqM7s2YViVvy9dDuaDQ+mPRkZiSJgGjYLciq38&#10;WmgDV3BHrgTvLPA8xRomV7VfdhUVK6aEjv0xKbmN3mE2ZGUijQq5Mq68RwRuSK77kfTE48stqZYy&#10;K6MxdbqGw9QDp/sVxCNWijRqu+YkqOTdvSugFB07Nht6tmESM/NjiBlTh8o0pruP5cuAKX+LycFp&#10;oostDLnMxJGTfqDXqKnUdOuH4mUtOlrhGcIFWTlDU5t9z74TWJjYt3KyGRkl+WZtfukbmnanriS0&#10;y/GdnU5hNUa35grr7Db8sX8UhW6gCOWBpuFMfmWstAo6b+nauJ/EkrITHKcmECNe1GbWlR19D/5Y&#10;rsvLM8ZIDXvTlaSpu60rWoFfphgDmVFkXMI70sZqGo10B6mm2JtI8TZcZFMy8rCC03qrahemg16r&#10;XXEFB4xJzCLMq3XNoKAUqfXEkskZYpcuwRtWt1kJ+6ARp/8Am4gkCCaZxNdcpLNvG9dw1RU/TFnU&#10;ReLIlYnLRksHZeGLUQdhWv8AeuBZnLxLI880cnBn/ivvcTtWnlp+t2uFcw85zSG+kDKAj21voCSB&#10;1oB6/vgjNGMqIGRil9b2XvuANhUd/fDiXkyypmo0lLxoac8S22UOppuNPemCToiTZd8xHFKl9qKu&#10;pUN33B/nhiQScR+Gt0IakTKwZSTzEH00oOlcKuYIpPiT8tn1lsWpTpqOnav0wT23nLLGG1L20gtW&#10;tpOlNNaH8sHlE8rRyyBNahrlq8VOortr748brXQuyyTLRmf7oPlqNSBpgkMbwq8kruwdgHZY7Y2J&#10;6AeuwwJKBH82+RiJRfRZWhI/8mPb73vvhoRxSeJQvGjZcOtGW3mam3pr/wAa4NBGUV5XiVpH1Qq2&#10;uupBJ10AoNMNyALkr4XVRaOE8S6Ft7TUV03P74yS0gcJ4827XgvxeRZfLSm9ThZoCFSC1nMi8yrq&#10;XHmoKaL2oMWUUbtH8wJxXXlddQ6nU1B6V33pg8aMsiIDHALTJEiqDaQAOmpJP0GAd2dnny8Tol0T&#10;odERFbVC3lB799fqMKHLquYARa0Zr7WHmDda6nb2xfCTMtXiWmtJFuWtXrvUDXse2FpUeab4dWVy&#10;HJVWoobShZTTQHGmiz6qiWBBI8cl+Yd9WvqqjppXX2619MSOWiXLPARfZKEZG81o2Kk9Ce22LSaA&#10;wSVa+TMhq86glDoGrTavfr0wmsSR5yyJOa66VmU3U6gE+UEDX9MREq2XZEKraEV6I8q1DE6GgG3p&#10;iaeHrFJwoA3LEBmFtBKU10Na6E9OntiyjgjtbLx6TpRlDtcKHX8vXCkGSjhjR1ZVzepZuJUg02FO&#10;g9a6NilmLc4OdjzTguzzJRuZSNCaD7tKjucPpDwpFV1gR9L2Fa2LqCVFaVP524JEks+ceokWJtGd&#10;mtbvQitKVGh64PNl7ElMaMVLC+9rTpvSteUd8Qpb4wn4iRwyQTXgVuldQ1tDXb30A7YZugTLnjOs&#10;TFq1bU6600GxG9PrjqRp/h3wwexWSrW6G7pWu/3aAYgMv8Q2Tdl4kllGVWFFB31FKEdPTAdTe5gK&#10;jK6uiw3VE7LsVpoFpoB2wNQxy/CksFWt4VtARsK/y+px1R8JkbAFSIUtZag67NTrr0A98NQIuYkg&#10;4kq8RG5uWsdBsfau3/lthyjTDhMwjDlQtjMraU3Gg9evXHMsonmjcKrxmqJdVinYA9K7f8YBCQbm&#10;kVedgqRJW0ldiRoTXam1MELtks1VgFiLB3fqa10PYLpphhuhdzIP/wCFGmSNLDEfvaUBtAIArSvX&#10;BlMyq6+e5PKtKIOu3UnvphRJYpJyxlSJ5mtvSr3DelP1Ax6V0Zkljlo61SWJKUc9iBpUcxp098XK&#10;sHaJPDZlW5cwVJdF5jVhp2qQB3OFSvydDIaRX2LHQtToa7Hc4hDI80qOl8KBmMrNS5RWgIFKU1qf&#10;0wCfNXQwxNJyOzOz6i6h3r6D1phbJvc6qVjRXreEJXmJ9anv60piAeURmvJEq8NWWmt2n9NAcVHG&#10;GWy6O8Ja9mtZmNSARtTeo7/yxCDMSOskscq0d6Kt3KiDr/OtNcOU+qk5cyRXKgYfmNq12xJc6iMg&#10;kF7yKoVUkAK0rocU7zMuYkTmDrrbJQinVtDt5Rp+WF5XilZswIVdCyBk0ubtQDQaiump26Ye2K6+&#10;Juy8khmaI/deX8YqACox2Cd0k4bw2X/Ma9q3+xap03pvisXNRNIAFbMqVqiyyDnAFagUr7euOvRc&#10;qpRkKyIGWLW9lPbtTp3xL1G9V5DKiQzEZxgGqFVowWkI1JHfpT/x6YDmszwcw3CZo1KjktF4JHUN&#10;Tfvv2wg96xpy1kMXDZ1X+GRs4G2vUY6rkxmQyuWDVZWUE0Pqdq9e2IS0GdedBGkIReGlBKq1YvQV&#10;tJrqSO2KyedXy/HKMscy3siVWyppodAvLp6HEq0mqXdXZAFVNTQ7GlNRTqMSRg2RuCxXFhG9rFtC&#10;dSaba79hvjMJZP4q1nPGhsjimltIuRrQu+tR1PL7+2D8NWWOvIhWrrvczb1/ppjwTLpmOeJggbht&#10;zBlXqdO9fy3GAA35V4C6MjMERno2gFfNv7aaYvRc+yt45x8OGQJw9DeqkByO9dQBTSm+Hi8hhoyI&#10;6N8uPmqWB120ptWmKWE51chJLBK0aRqOLGuooaVuABqa7YuYVfNTGP5kKLS9VUG9ulzaD0BGEW2C&#10;9VtAWjzVsyUe4G1W846HTY/2cWMSlM0saWcRWuiRZCQ1fX/nFesIimoisHHMyr+KldK9O/7YOJDK&#10;vyUjMLsLl4dohYUqeXWp6fpg1XXlrNmElDs2UDczNpzDQEKemCTLG2VlZ5qMyE2tuzA6DTU69MLk&#10;PPDffZFFarMze5Ndq17b11ww5qrnLcUyogf5iqwofNt0/XDDUJREs0OYidwuZlOrNFHaYzvr/PQY&#10;PIFkc3O3AdgFS3miJ0r61G2K1XBmkliuksUi1agAVrzDevSmDq5aQIUXpyu1DqdNaainbFBuzn71&#10;ZY4XkvjDmxZYyVcD7rev1weGRRmHmZ6TC21uHUnTUL7cuEYpQWKSycRRUrdpaB6d+lNNMTDN8VHl&#10;ndokko7Iq1VR6kVIA23w9RPStxMrE0l4ilfmVamRqaUHcGn/ANOuCceFswrxcyM4XRSSmm/b1xWR&#10;G7xBhOGlJe1W1UKRuduX1/TDYkZVlZTBlqrVb9CNKnbXAETLRF8rLloJPiHjTzcQAOxOtajWo6a4&#10;JCjjMFQ6pM6i6VGJGgoF96d9huMBWZczxZXtkmkZWjZV4drKANjpU64KHVmmEiqHNBc2gcKKEg7a&#10;bU6jAtZ1NZaCz4mN15EYG5flhgRuSdKD649DEkdzCSlfmK2rEqdLaeuwwr8Qsk0Kq1yMxCK7XaKN&#10;2/lTp0wyFmKshemYjbldl8wI/EP5+mAY0T0YefKgTsh4aiSW1dPbv/PHOEeNSOZZHWKlrU5BXoQK&#10;mg2098AEyyMJOcEPXmpS6mtRoCTv74ZjjilAcaPc1oi3Q/z/ALGKlqlCeUETNK7fM59bFPbbUYfQ&#10;y/4a8ZuuB/itoE/CNdQfQYFBGxziFXZZhR0ZaE12Y66AMOvTBnZxmFZWrGHF3NUD2I6e+uJ3M6io&#10;rQtO4W4qvLzC16aUXt+5x34ia6GHgqjBq8VdWpTUD32rgEtEzAdRaxaq3aXdxr0HcYmkrWrGRwo4&#10;1J4+5ArVVA3r36YT3OnBFHJCSvClzbsQLoyq+qka6Gm+JyUaFkZWud18q7UGlh7DHG4wZVldX+VR&#10;fmBSzHofptiMsbSM6KjozU5IvwqNaV1pgO5aLjCTSc2ogqVTWpA6Md6V1JGJlXmh4kkq1RKWrq1T&#10;ppp0GtMQDKVSQ80Yno91eUDehPcaD0x52mWFGjSyUsfNqGU7arudwK4udORosvw+JGzqlY4rl0cD&#10;011164DeQyWr/mCpZmbUqtaCuv0JOJSMk0VGWKK51SJix0I6DuSdAfzxKKCOOU1RopSoFqrzSVNT&#10;X3P/ANjggIsbKssMohnKFg8jryio7rvRhvgsHDLSmL5TFm+U2hAOppWu29ccEZXMZeSZ2RRV4leu&#10;pG3Tt9MEjy6GS+UOkrOQVl6CtNKakjm30wz8VmrgDxZp405Mwr87Lu77ilNB6fnhyMINODfKf4t0&#10;fMWrsevr64jKfhvFGSipYiniqwLgV/MEDSuAo6mbiy5ZstFdVFVdXY9a7VPXA6kxOFKGLJKiTXUX&#10;irRkI1GmxB98MhFkZTIFWUqeK1oUArtr6+mFZFknmdmRcy5ejM+hSg6EaHTDFpWN4+ClCwL83Loe&#10;3fQim2AdTG9Is6tCwmVIlUol6mlW3FToffEmKlo3DqzfeZNSXH8uhpvvhFkVZpQ0jyLExVLmB0rv&#10;oKHTr0w4cyVW3mmkNeFFaK0rQ+o/nh6qTV1441znDmulbZVtC0PTXoO3fAG40sLTDLK6CgdFjuFR&#10;0r0r1749q6s0caJEuiN0NKkEnfpTCssny14k7XStUxI3LGWGoNADh6KEjZeOuaowV8wYCLnatunT&#10;2/UYirBb1FpdHI5lpeCNx2PQE9PzxLl4iSLbGgtSVrtWAGwA6V/3x0gzZpkSFizW/wARhygdTXoe&#10;lMJk9xobssUqjPdTyt5e1D6+vvgkjwqyHMO2tI1t3/1Gg2OF47JG4pRVUMVDxN0Ghr6HBIuH8cYY&#10;GYyXEq7rypXTrodevTC2zGcWEpeimktgKNw9WI7epquOLVJkmAWJJtLnqAOletdRjyl0ZUlTjOvy&#10;7kjI5hrUqde9MKAl4eI7sCZfms+hL9AO1R9MPcnudedI1QJJSS2rJbTc7j09/fHkZv8AEAu5deZl&#10;aoruRUdsLI1afEXu6+RmbR6nsf77Y7LLEtQJWWa6nKvLbWo9td/1xKynIeCrSRSJrI3NdoVIHlJ2&#10;NMTLxpCyrZK7aMt1SQNakdKUwrBmhmZr40WKW54rJV2O51H4tN8EvRpHeWKC8OLlVaWADppQ+354&#10;nURMyJXyvFjCoZFqrtrQ139dOu2GInDZS5AqsynzVArtXWle1MLoxbLI7XPGzlIk3CmnUdPTp9MQ&#10;R1Xxa5y0jBa33aLQ6kk6V/lizus6m4ZOBl4ZAqpVKs6x130I1Fa++PSIzyQRhKwR+V1XVbdbTT9Q&#10;dMCFyqGLtQVkeJZOhPQHpgCZm9rYORio5NAa7c3QVGn5YSyWYad0UlI0a6pZF3qx0FKVIO+Ixl7R&#10;GFUPJ5mla0Xb6077g4VjWJswjFFMgaxV4huXqRoNew1wZpYplmDDjb+daDSlT9D23OM4I7xHUDME&#10;o2jNw6C3pYO3TE55IorZHLSMnzGTXlJFASeo9dsIo7vJl4oobA1b6yC5uuh6YLzNnH4rrZYRyfdF&#10;NBr698E9FGk7TWk2ZjhFHRVB2NakjqRiNYfiKIjwpqrtFtae1dqn6/THVMrVqjTyoQi9SzHoa0qK&#10;dtsAaYZmQh43izA0ZdlWm2n91wl1AQpDevDdFEsjm1uGDbQcrEDuMdi4bwvHJbwFlozKv6gdsTQB&#10;oZgosVaFmZq611IB69KYGkgtSW/mtKXtSylNxXqNqfnTC3P1gyMZc03BRCgUXXN+VelP1wJwTIGa&#10;aMIahURTVO/uTuSdMGQhI3Eacw5+fzgL1NPu9MeqZPErm4SozUZVbQNXbTavfBurUD5UivNFDYG5&#10;fwqtAa8vWtNcTi08TjmEqXlVPOtFVT0qBvTTtgrTocnKxd2e690VdA3ppSnT/fFfeJZnIS+FwGZX&#10;Y6V6W07agj64mYajZZqSGOKRgCx+eG10JtBPav8ATHYq/OjkNhbXi7lgfNbbpr0xGKSKHMOyoqoW&#10;tVLrfcsKbdP1xOJf8nKzhnRqFGSlVr0btT9cE6E8KW3NCyrukVtTUHcg10Apg7iM8F8wGe5wFddL&#10;TSu/T2H6YAVkmziTtmVSjUS1qXClKH30wYtGklJUZLPMjNU6+avfvp74vZTqBGwVuGkvyoVYqm5a&#10;hBABNaDviKKuZhiqIkq9WW4hlVtyex74nHErSIiysjlWDbmoB+mPGDNCS0wrOWejMrAC4CtK/wB+&#10;uDZLTAXKyO1OPPpdEheOpYVFKU3phiaN2zkrR5e6aNwFe0G0gU2GlD+++JyhljkPH4au4VreYA9N&#10;ffTTbBgQVYG2V1rzrILiBpQj0w58Sii+MrKvGIUXctvFp1od+374IysJHjreWoWsoQLRWn0/fvgk&#10;sUSZdIZdXZQbLqW1Ow9Tv++FjIwVmMSpLbzPbUGppUkd+3frggKT2zSK8dhdEF3QuQ1ANd69cCR7&#10;s1KkkypmVSlqN+mn898da5ZAAsIcsEW6hGm1T0+uEVkkXMOhtLOrOzNQWgaH1/vTEbapqIwjmOX4&#10;NrG+9qkmlPfQ9NqYGDEvh8KMnGd2KXtpy/y+77440rLI6l/mqpKrsaEa0PRQMLKriYPwqBI+VdBy&#10;9GI7em+EsTGc4IWdAvzEcPy1HlHQ61FNxgnCmGVh4Z+SNIntqNRoD+2v1xxWmEkbxSrCltLm0rpU&#10;mvTEVVSwlE1EdqWXHf29t8FTdURrRpYkaa8s1slCDSu+wrgAhZy0jc5k5mXZnAr+L71Pz6YsDlQf&#10;A5c3Gqu0DoLFaquh+8K6VqF0wIRjjCSR2mYNxVeVum9ADrvoD9Bh7aZdPhTbHLChSKQlOXVlpudq&#10;0rWvXBooB8HGyOjKrW3yqY2UV0oOtf1xBSJpDO0LBFVkZX5TWtAWr0HQYmADfHFMzFWAjvoRp2I2&#10;JwlqCVlhnhjnDxNwtUZkh+Xr1A1Gv5DEnDJwZFRLrac3My0FB6bdcWEC5qFZxFO9pqVXRghG5IOn&#10;X6YKcu+bycIlRQAt10UYAam4auhurpqMEk1VZjhWNKxcLMD7i1a4HoCKbdcWIhRs2kqBeFC1XVeU&#10;g9WJFSSK/XbF1lvBvj5jNBmYnjCnly7cQUOtpO1fWuGz4CyMssuZiysKpaqyyJVrTUmgJritMthU&#10;Ae2Mzq6zIUNzKpWgOwp1NcWaqf8AD41SNlSNQegMgGoI3/TDYyXhAmF+ZaR5VFjJHolNhUnQk61p&#10;h128JWesUEs0yyrcuYqQ5puKU0B0I2wajf4pZTK/Gxpw4rjaBfufqdv/AM7F1J4dTKxLHLxUh1a5&#10;aKlTWhJ/fARJPLJNdNdSjLwqRKQdwANTT98cMk0niE0ivKUg81zEBqHQEeuJ+2p230bJxcD7M52P&#10;OWiGRaQOKcrEa6jv1P1x8+zaTyRTZfNK0MUSmOVbqMCNie9emNPnJMz4d/05+Hly12Zlpy3cu9df&#10;bCUzReM/ZVVR4k8UFo5qf5gLqEJ7n+mFxqOd7s1k2y+TyuYnWNpX1KrJtUfptiZz08rNLBH8MrKb&#10;14K1oOtRr6YBmeJDlUQo0dqsxuj0XvUbkg26Yb8O8PnmhSeHLSiJlJV9FtY70I3HoNMYZcXQA2v8&#10;Ozs0kcRV3S1OVfKXI7E98VH2jkzJy8Lo9imJgqox39e5ONAmSdRlOM6hBAHRbgbF7EDYdtffGf8A&#10;EhEnhcrSq4lidgqPshbdq9jXQ4/Pv1NXBb6z6E1kWDGZTLM6zIrZwPcqJz2KwqQB19+m2NzklVY4&#10;SbknZbl4uvKNhrscfM5Mw0XiocSLl3Z/uLVl6DU/kcb/AMJkrHIJ+I/NyM9Kgkig/wBsfH/TZfal&#10;9J5jkYv2pXMR/Z5p8s9yNKpdmWg1HXpX98fJ/GMs2c8WdZ34yJGsaojasxGnXbvXptj7F9r5Fl8B&#10;mihf+HKty9iDQqa+/wDPHzPNeGn4qUw5hoZpPlvmEjGihak0Iobf1w/K/fHh4x3L+FZeSWR4IyqR&#10;xIFZWWg0GtB0odB3xsRl5Y/DY4lia+dhGtrAb7L61G+Mn4dWbxi2OSrmglVKjl2JPam+PsMEEWW8&#10;Jm8SzMMT5bLxCzL3A3sB0619fpjtx3+2Fhm6d1LLlct4fBDl0ulmeC+VrTW4dAd8V/huSQ+KymeN&#10;5JXVbk5SbF1AFN/77YdzWYTJeAwhiZPFM/8Awp5dfhwdSPT88I/4n4f4N4Tms3LPxs/JSFZUagdm&#10;+6oO33iWxoOOPL1Rljnq0GY8T8K+yGRzfi2cmi+KZaIysPlDqqnv3PXH5c+032tn+0n2wTM57MrF&#10;4UtzSrowegO9DWvt+WCfbDx3O+KeIJE8iLMqMrrovCUfdKjTbc99sfMfE85Bl5JlWBDAEXkaSgcD&#10;cf8AiT+rYj9/f9JdHj+m192XdQfa/wARXxHOZiPwvNLlsyYBbkpVqrIeqk0FaVJB1x+evEpMk+Yh&#10;hgLAwueEjKAJpNiwJ8ta7Hr1x9C8fzGX8X+0meE7Lllv4l6sTYAdNtKrygDFB4j4PlPEmyPi2Vj5&#10;tIswnDBKseo6gEfk2Oozxe7px8biaqH7P/Z7Nt9qMwszxx5krWe/RTQ1NCdqDtj9H/Z/KU8Dy0GX&#10;jaJP4YR9SFOrE+9ajuMfHMlPloMuyTP8P4ejmHi21ZgNSKtvXavvXTH2b7H+LZhv+nuZzckSiZ2e&#10;KJHjtsIAAIAoKjp+mOfKM/6dT0Xg+Xm+2EmXZGHhmV/zPiL20voKUO49AQffGY8clk8c8alDytHk&#10;5J7mZV1ZNqGu1Bpi98Xz8WS+yMWTypeaPNMsc7Jy0b2HMT5ia6e+M59oOFkfsHMghYZmR1VHnWrU&#10;rQhQKdxSn++LxeNXOY/NQRnN+KeLpAtgyyrwsvl12VQdaHsaLrTUrTGgzmZE7TQZTMBZYYgvloAK&#10;asKjWta74rclkZchC+cI+dHAqIy1orHSg7U19zhLMzufCUCngGSgdHrQtXvtQVxGOssuLoeCw08y&#10;t4pF4aiNl8tEpmZ/MACSxLVp08pPXFdn6NkXMP8A+ss/XhRvqYozpQdATTc77jF54xPlIvGn8LZr&#10;8zFIDOto5VroH6ENuANzif2R8Lz/AI5/1kpmWS8ZhLWuVVjHQHp00G4+ox7B9uHs/F5veer7zlMr&#10;8L9g/sN4Q0POmSBlS6jjqS30A1HtjC/bTPwyeCZwAij2R3LqVoasorSoFRj6V4qb/wDqRlklRnTJ&#10;qyu9wIZUFaEdRU0XHxn7YGPNfaTwDwnw+WJ5MzmZpFV/wVpdpoAupPrifpjbuw8+X/Vvp/8A0B8J&#10;ykv2Dz0sV0mfzEswVpYSTGgHmqe5GlfbG1MseXnTMiOgKyzXJGZOctReXfUakHbEfsIT4f4e8cEL&#10;ReHR5do0guBlY6VJPoRud7sJ/aObOZH7K+JTI/Gz4l+GbMroGUeUr0qN9PXHW7zN/wA3Jk64/F+A&#10;v/aL8UMf2m8ez8cjvLK6RXqxQ+Umn09NK4+Bf9KWfNeNZyQlkeDIPK0qxioZmtUa9KaEY0v/AFq8&#10;TGf/AOoGdSCZ83HO9GltrxQvKTbsN9MIfYTw6TIw5nNSNa/w5uVlINDsdOo/Q4+nTHx/S+vy3n+H&#10;eXmMvizn288ahyv2vzOY+ApJl5U+DeCZomZqVrUVprd09MY3OeL/AGC+080OX8e+M8E8UdTdn8nw&#10;jFMx6SoQLTX/ALij3Xrj325zsOY+2PiNHshXNAcVvvKo1pXXff1x8Kzuaabx+Wiq6GWsbLpaOn5Y&#10;9f6fxD4i4PNm+6X2zM+E/ZjwBoVzXh/2gzEJjDxSs2WEcwPVZFuFO3X0GFkzuTfMOfB/CF8PuW1W&#10;zEhnkUb1BYAD8sZj7P8A2l8V8Ja3LMvwTfx8rmFE0GYt6ujCh998fQsr4n9kvE7os34TmvDM7Ypa&#10;fw3NCSE9f4Ugr9A/9MYeTBHnm7/BkPBxV6pFLl1nzLrLNcCb61bvr0wTiQxB1hV8ukjHz6ll6Edj&#10;641i+E+ET/Iyv2gghkFJeFn8i8ZqRXzJco9RrTFXm/B4lZzH4hkpbXvb5jVUd6ldq9scuOe703Di&#10;+kfY/wC3M7eEp4Tmc/M8I+XI6rzcIa0uNTWttKfrj9OfZ3N5aHwuYxQtlIXHzWVqmg2JPXTfv12x&#10;/Pifw/MPni+XmiEquL3TNWi8agitCRj9BfZPx3Py+G5PL+IZ/Lpf5p5cwpDKNSeWpNRoRTTHJ9R4&#10;RPbGjw+b02ZX6RHiU2az7wxuvAsXhNxCA9Tqx7Wi4im5wj4xJNFMnhuSkTI5WNRJLOy0ah+6ygbk&#10;asfbFD4T4pAucQNnkmhOjJFH8lGbyMCaFtOlKAflixl8Zu8Dm+HysU+ZllGWRG+cEANK08u1TSlD&#10;tjgDV2ezla/wpy/g+XfJrLmcpHW58xTlB2ap6/8AOGwrlvjhm1Tw2BibYl1lFKFhUagdB9464z2R&#10;z0OZhnyYM82UNvFdW0Qlq26dtxTY6DbGhnhPwuXy0CKiKtGW77leUUGvqKjTHKnNuEObNQyTZnMZ&#10;ZEyUAYBeLQSV6A1FFOq7Y+d+I5LL5jxrOTC2bMaKxgYsCBuCx030BGvfGjzXh8PiHh8uVzpVMnBm&#10;lLxNQzTgDcKNt99yMUPimWz2VaHL5JFaNUot9aov3VK6C3qQTjXB+ClKM3hK5HNTeHJlLOHKkl8D&#10;EiNiK8x2LamutPrj2e8ZyXhuXDPNwXa0MyrxC5rSgpzb74y8GS8bywQtHFmZny4tdcxKaN0ABFFr&#10;2ANMcyvx2YzD5ifIRGULyqmcEnC7kcvU6muNkPmRsbXZbPfGTCokhhRhbK1AGfqLR1p1HtjR5WFl&#10;yokf5yK5slVbTQ6U11oDisgmy0fg+WJkXLwwpVbIyRJXah6U74tYs2rZfLcCFkheSjquoUb0AO1e&#10;vffHDljzdplxNNEc74WZGmV3eqtYxq522/00/LEs3ZBDSxXcRKnMvEVWbrU6j1rvocVT5iOKRZ6N&#10;RH+UzMAsYP4T099++JzSTZrPZgSKseXNtsEGtDbUbfi7friPWY1JNl/jfDc5Cmacxq5SVODau2hJ&#10;00O1fbfAFyrv4esc7OgtIZEkDAMaAAddhoTph1uMcwjGRszErAsqsKsem/Qdf7GG8o/zEYoj0a5V&#10;trbTZjTtvQ/7YOrbuyDZWJ85Xh8CIs4VlrSJlGtSep6U64r5ckzQyZh3tdE5FZatRmrr2oOgJ9cX&#10;2azLZrxJeGrvAqhIGRRzk7ih7da9ccEcOYzBjAWElqIr0qaDmKmmxN1cbGTR6Y2MzPg4zedSOliu&#10;i86814I0sFNPvf8AOKiZEy2XzmWhgRJjQLmODcU12UHy1OpP5Y3ucyQELyuktRQXaDhU0ASuhBG/&#10;pirg8LzL5UyZhFMVhuXiXGlN2P3f1r0GN8fI3Nl4i+RZ7wibM+IGRkcyC4u7UFNzp6nrTGb/AMHa&#10;JZ5pSsbnROYjlOmle2tTj6tmcpKc4AuW5lUWXL5DuWPcnv8ApjG+Jxoq8fNB5k4hRoraMnYV9Ov6&#10;Y7/H5cnq5c/FhrbfO84iLkp8vDaJTQebQBdR7k4z+Yy5GYSSNGZI1A5V1QsNKkd64ufEIMxlppIY&#10;3RS8TyOr6aDy9K11wnFEXy6zZJJaSKpe/wC6ehJG43+uPYx4x3eOjuXbxHij4Z0VY404bq9NW2/T&#10;ti7yEE0axSSTOseZpG6stWp0p/L98U8PhwbxY5yZGkd5SqOy1FAD9K037Y+geB5F+JlkfKquXZLH&#10;eVa3CtdBrp1B3xl5cgNFv4cHe2fyvg0+W8SaZYWzKSKvnW0FBu1dq+mNl4d4Xl8n4kHRVufnRFUm&#10;OVaea4ftvXfpjSwwZWX7Nr4dLG3xSyvMk/3hcoADV0K1XpqNsF8O8IidoGzg+RdVirG1DSp+oO3Q&#10;Hpjxc8n5b2cMcfgmcvDLms58RDOqWqLmdSC9OwPUYsoMlGZIYmtWOWt1sdaDqgJIxxMtm7UlTNvY&#10;H5uFQGLuQT90C0e7Y0ESwIsMU9ju9yxWtzV3Gu2v6muOHIbt4+ZjLZdYvD4o50dbaNyUA0bYMKHT&#10;qcWBzBzWl6ccPystSbG66UNw/X1wnlc5mlMcMzcdIWIexfu9m35tWGmNMMuXzJnipNKvPO1tG8tB&#10;T1HQ1xm71SwpkOZhdfhmRmThKzSUDlTRgKDrhfKB/i3gnnnsasisqghZV2G9BtQ6fdw+XjhjQJnl&#10;cikasi3FnpsSOnqNMBy8qmxylHlU2s0dpFNx9e5pUYWqfapfEZ89LH8LwfhpliHzVpVa7gnqafnh&#10;CSM5SKKAQrI0qgJmOMAbm1qWbzHTcdOmHs38REzvFLF8IVEc/wAVcRUCooV1Hv8ArguQiGfyeXab&#10;Ks6KhH3SsaDZte59PfHXiaLjzeZTMHMPkY0yyTpMdfkSLdQnyFTSo7muDI6Znwdos9lv89l1MkDR&#10;TC2VVNWiJYUDKalSSKioPQ4FE0sHiHFjV7/4kSo1wdCaDQgUPoMRgzZnzEgys6TQsjh4J1tlQA1Y&#10;DTUjcA9tN8XZvNUZoZvNR8aNp/DlZbmVltbvcxFTUDt0xsclbnPs+plilhzJYRKsslAANjUVBuBq&#10;Na4oclk3XxJpslJLk4JVJZcwtyrpo6mtVNN12xcO0WTWLLI0jIkivEqQ1AbqDTS3qKetMLI3AwMt&#10;4pJkM42VdficrJW13W1obTvQ0uBHUanthvxDh+IeA5iZI1Mc6Ecq0oF5hbXsTXv3wt4tEOCmZKcd&#10;Y1KTxJUaHqK9R6U6YqIczKMqkEvHfLRJdBP92UHbX8XQj/TXEa3zViagqvG8HhjmbglaSRd4pFPT&#10;96dq4+Y/b37XnKeIVmtpYy8sZ1B0GuxGoIPTD32q+1eUi8PniDtDCVdVdKikw1A12qKjfHwLxLxS&#10;bx77RZrxDPxrDklWsESyUsKjpTv1x3fT+H2+7Lq5PP5g+3Huyvjfi2Y8UzT5rMzyzZlGKLdQGwdB&#10;/wAaYpc6HfJxcMcFA6i1m81PXqeuB5yaM3tl0tiWtqquqk+vXCfxE0mYypciSNHsf69fTH03jDAN&#10;XznkfbY1xmHeLw0QLl6rGwK2rQ2kUp64sfBgHhSFU4a3m77vMO5/sYF4hEMzFyTK8mhblpt0r+nr&#10;i08OizEGRaZokmrbctwtFW/n/wDa4zXiXr925vxSRE8J4EvJlTFRmZgbWr7ddtsfI2TMx+NIoRud&#10;62stTvTfH0nxwFvDZrFWZwoD3rRgQaga4pvs54fH439pstFmXeIKwEsqrW4E0+mOnxOsFbm8ouQF&#10;9l+yvhj+D/Y3LNA1+Y8RkDtcttUOmh7170x9vhk/w37AZTNmGuckzBiidWLFCAFrTqdfbmxgcsf/&#10;AOLcyiOrtFasES6xaUBGvpj6Dm/ERk/DMjlHhTOPkYapboY3dhUE+laVx4vn3lnzep4QMULKZrPR&#10;n7SzyQzI6Pl5FRmYjQmgoT2oSR0wn4Ksd0sxZ4r5WCSrSrEdBpt0OJ5nL5CX7d5nLRuzKvEjVGYG&#10;RW0LAVFddh2GNN4V4Uct4anDbj8GKQ25fS+S+6tCAaA7/wDjtjmcfgtsHXMl4xnC3jmZgimsSxQ6&#10;pQGjbgnf32xivG4mf7VeGyLmOSCzlt+6CQAP5+muNKMmr+LTZqPPRGXi8RlkkEZmO5Wh7HY10xTe&#10;LZTMS/bDLQRxtFVjKnF5TymrD3oa6e3pjjzxyu7xq1nl3inWd/EeZFiI4+X0YAny0+9XvjT+BTrH&#10;9pPEctmEifLZlynHi0rSgDa9R+EgYxmajni8FjjT/tVF9tqsqnT13Oo6nGh+zcxj+03i5gDMl4VU&#10;ljDXnqGUj+h9ccwcXdk47veNeGr4TH4l4hOFSdLY0bfRiDUinXudMfQfshxU8PdjmWpIyyovDFFL&#10;a27bD3xX+O+E5j7Tf9MczlwEy+dy2aYpFPsYK7B/vE7AE/yxff8ATrK5JvDX8PzavkMpGnCV7mMg&#10;YjQGoFRUKa4x8uP2S8Wd+k/srkpcx9h0VHdJ43UxMsdGWFmqLreoOgGM94tlc5lWzHiGXfmGYAed&#10;d3VdeZTUXHY43/2JXMQ5B6xLKuqNKsldTqoNO1NMLfajwhk8Dz/h2Rgqq1mWxqmi8xIroa1NO+PG&#10;zwdLXjmOXq0fs1mpp/D2gsfLzGoT5lokNoIqTrUctDj7r4HmZZ/C4WnVY/FMovz4Lq3ofvL0qDWp&#10;x+dvCMscsomdXMywVXeivTYjeo643nhPi+YyHjeQ8V8KniCseaLMaI+lGQ12JbU12OMfB5fTP+9f&#10;nw9jZfq3Kxr4h4CmbWV57YlV0toxWtVqetcYH/ql4EPEPsfDPlPh5UvSS5qErToKkV/v0xtfspJG&#10;+Ry3iGVDQ5bMqWZWkoY2J8hGxH4T11GLf7Q+E5DxD7H+I+GyQM4ZWVVZa+bVtvzFO2Pp8cd+Pd83&#10;v08ur+f/AI3lDlPtR8RLCsMiNzSs1a27g9T7kH2xiPEPCREpkR1aRa/D3f8AdWtew2JoD2xoftQZ&#10;fDvtangmcMcjO/LmJWJ1XyA68oI5da60wt4d40JY5Ic/lMrGsas6I8OqBfPSlTzA1GgFa48LzeIy&#10;wvpvD5E1kFi8jxJvFo4n5JWoGVVKi3ckHbTb39cfbPsE7QyJ4dm+ajEXW3Mr1quh1p7fhx84zmUV&#10;c1xoDl3yzLxWdMqLTdzdDWo2NBpvi98O8Wli8SiikgjjlMoCy3CoB8wBPcY8HPx6b1nye51fqLwp&#10;85FJHlJJP89FFVWlYWzUbt0Gup1x9c8F8SWeOKB5mlcRUZGU8gBqFrtr++Pzl4L478Tk4o4rUly6&#10;0V3XRQD33ocfSvAvFFzTRg8yBirLbW0/dIOmvbfTpjo+n8n7eW93kfU4GZrV+hYZZJMkzSyfJCAM&#10;jU5q7Dv9MHyqoc4yR6xyMFVmaqrp+uM74HmoJcmYzCrsyhXC6hqDcn3xdw2RsqvaIlakTN2Ov5fp&#10;j7Pw+T2DK+Qzw0pqj4oirG3ERmSPzW0ox6YhlYiZEdHRwYgVRm3Gla9sWecTj+HyhVsa6nK3mXfX&#10;tguQybljHKjHiLS5mpaB1rj1fNkftmrh8Z97uPm0RfDUjCKGdhxF3toa6V74Uy2XHiGelrbbfyov&#10;8Miv4e46YH4lJCW+YVfMOxjSNW8lo3J6Ye8OA8K8Ly8qvWebkiV+1K48zxn+YF2KasJ9v85GM1/g&#10;6QGWOBVDs1Cab6Dt3Na9sfNvDM/k/DZpsuJeNAZf4qKDEznU0GhHrj6n9pY4s74Hmo4EqHQycV2D&#10;GRd2Fw1op6DfHwLxS7IycaSRIwfl/NoAtdLtNqnYdeumOf6/xPiyPNicXV9JkeQ/bb6Z4wuXk8Nh&#10;IzHBaTWW3mjc03/0j2xnHVTJl40m4KliLnhAoKbD/f3xW+D+L/E5VMrnJkd7eGrb+u/vixrCsjRr&#10;MkuZC1RZGNZB1r0I/fH0P6f9Tj5vGaLg+s8H7buro8v8Pk3meHjc9I4rqUaupO4FRqB+Rxa5eXJT&#10;SDMShJljlAVuGal6aFqdB3G+EVy8sOXflSKLlRFlbT0NdCGwlYyKUaSVGR+XluCjuCO+1cfSnV4S&#10;6+J7Oxs/iSyTWi5iVi/Gx2NNvT0xWnWR6XRSqhEvLpQ69K7HTF+JBJlRk542TlFj61j12U7WsfWo&#10;7Yq5YZEjlLJRbv4WhXTroNab0P0wuZ1U0mYbK8TzywvVhd9ARXU+/ZcLlmSQyC6bNzaL92+3RiP6&#10;9tsHIYxkNHedDbaQU10XXcD8jgOdkeVTdC3BMVVurctelOw7YqJcGU5iFhKxZ5RyFRVCotPSlAOn&#10;XrgQhp4wyRPW7ThPGe1ag9Pva6YYOZgzGTB47iYuEs/CNgSTQ1HXA3RZFeMFlhduI62mrsm9o79x&#10;hbKdSwc8Qsqci/La1QGqx0IO3rg6nLiOwXWs1UXanRhQ7VO+FmmKZcAmJGkYlrdqE0Gu22npj3Fj&#10;zOXVDGs2X87StJQaa79fY4W5HdNZQWjsZbEatrqRXtWm3qMGAZIQovXiqVV1X7p6E+nphOWVVYMz&#10;rG8hPIy6MN9WG6/phmQtHl2zXNIklRfrzjoa1969MVPVaQtJl/DpPm3AXcBeHQa7VA/fDbSGNQ3K&#10;8tgLcxoK6Cu9KDbt1xQKEekAmYOFFzXaWgdNT0tp0H64PxYjSR4eDFYbbZLbyB03OnXEstM5A6vI&#10;JFti5CzInNcabkmlRpp6YYSUxKVELcN0BVVWtt2tSP709cLxuZpBQXPcJF/+G/L17dP7OOrMSs8v&#10;kRmA5dAxOlAd6DrgKtEcqitmESG+UpZKWahW7ahPSuhrhWGaTh8VU5V0addemltD9MEYoJZhCXZ0&#10;t89CPQAjpTWu2AiULIuTRw91RevlIr0I2r3w11Qk6IkGcSOYosZax52XagrdroAccuQwzK3zQbTH&#10;Ea0Joa/84lc5mcDzBieZtHIFDQ9qW17YBE6MbbL5UYi1pOa7oASNvTDrDUckRyPYjWBgF5dxSn11&#10;wNYknktVGD3edVDVqRvt09cSOYETan4hw7Ldb13IHSldP54MGR1HF5W+/wBCxrqBSoFBuN8Qu5yk&#10;0Ql+Jy7hkfmS7hk1rpXX9OmOtYsi1ujVVMTJdQqNBpTSp9u+GJYXikDX1mTWyJqLSmlR1x4OsucR&#10;oQCFoW5aajudf0xC1bk2yqR8jRMjvzc1FNB106j9cEiy75lowTayqSrN16UOlB39cNvIZGQtl2iS&#10;RxW37ijsTuPbAEZnmIkybu615Q1oA6d6DE0yTwq7LIXsooKtaK3L5dQOX2I2wHMQQTwpOVpIigyr&#10;uDTQ16A64sZRSaWN4GjSRrbVYVRjrUjrhZo1EYV3o6apdy3HsOm3fTFFWuKufKI3FsiSQsnJatC1&#10;NCAR6fnhZo45HfLOv+XZhIzq1RTqNe3bFm8DPfIkLE/dVWIKpTfqFpXTvhcxxvbFFluC7NRbl5WK&#10;jUkdNqGvvjXZZpVphibn4tWZiyKq1jBHSh1qRgKXx5coG4LqxkcqpNikVpUAa9xixSGMTOk1ySqo&#10;KqrUvNTv2GOVc1DNIl1QycPQACoJG5PWuHAVNNlokaqOroyEvEjUsI5h683Wn1xG5hl6qjZhjQcz&#10;aIWJqRUUocMmGVlhXmvvJbm8un6H06Y9J/8Aq2jxXAOvK2pAoRQDpTtvidzeqrZH4Dwh24SLzs2o&#10;Bu1oOlfXDxRSiFmWQuojZVjA5fTen88BzSiDMOVVmfjCyzalK0Yita74ZCCPMSBXZ0NA7KtttOun&#10;QdRiV3RKyRJHmiksi5VQg5vKjVFASdduumD0SKRY5YlWY0Ku33q6Ejsff9MOocvDEUsd4nc3qy+f&#10;WhYH1rX2xBkHE0uzD3HyLSMqOtent+eM4CrpY0X5cr8is1rrDQrWloNO/U649FlstLk34rQQ3yks&#10;umgAoAASK964OqxiSHhzfDK1Y3bqQ2xp9NcFMC6JPBxZD8q5mDag1qKU6YemsNVC4kblVHsDG5VW&#10;gJA/oK++KedI2zUfw8jWFTJG7xglWJ+8TpQbVP5Y1UyXwRmxJHdmtW4GlR0G+m4xU8KQ5d3+HUMY&#10;vNbXvqRvSu5OJUq7s80DPHCzhS6OfPui9dtCDiqky8gbiRLw6tVBcDqNQADsdaDGv+AbmIsqKmdU&#10;UH2pvT264q5svIIaI1jK3EdvwA77A0IO4wmZY3NQTZi6WSLyuxvVaXMBQgjY12FBhCXLu0iwzssj&#10;tXlVaAK2+ort3642p8OkmhWSWHjRyLysrCqp1Ip26AYU+CkiyLpl8ustXZGWVaa+lOp27YxmhZMZ&#10;NWy8zfcVqXvtWtFFBvTbfB18NzHxfxMd0NXW5d7u4700+mNP8FI+VhUZfio7fwrdKnU19h/9jhVc&#10;vEkyJEUWAVvZZDoopQBQAR9T+mK1RUHwTmdpo5ODIbZGifW8AmvsMPDKusjxNc5FZL1Wmqropb7w&#10;G4xaywBZgkUSBUarLqSBTr6em/X0xNY2LM0jtwraK3loR1oRtS798LTEKKNXhhiMSRs6333eR611&#10;0LEft1w6crGYawMsbhSfKCJCdeY+lND9MTWOJNR86e21WiYEsG1Ou+1tcGUBsqDMqOzRct1adq29&#10;h+t2LlouZNf80iCRkljuLctVkH600O22HQLvEUmseaqmNEZaLqPvdKjc00wGKJZOSORKM1PLrQ+o&#10;2A37i3XDccIXM1I1uJVI1obtta9t/bCephdijbKzPML2R0tfqK7emnfHJEkOXKiqIig0SlGZTzUB&#10;3FRX/wBOOxLNJwlEamaHRFbd9dj016fTTE3vTO5kpfDCzEMyMOQb670+mA6iciMhVWe6VpFvZ9yw&#10;G4HQHvr+uAXFY0WGavEdg6NCReFOymm430oMCkVkyvDeVTJqXWLm32qOmh6dWxNeKsLCLKMSrVZr&#10;gFpTfuAOtNz64o7ilJxG0ll50+W3KCdKak+u1cedQ2YhYaEOAjL960aabUU4DBJYrU4XzGuVW1BB&#10;3Wg0FOlcDM0c+YtbLuXKhl4TW6U6k/3TXBpiFNQ8zM3S1kWgamtKHqD9MAyzLGMwEDwurANctUAO&#10;oPb0I2xN2BziJmEcAUsRWrcp6k61NdsQJjdpEDosCuRZxDaCe42r1NMXS7mpeHxMxbEpNym5tCoI&#10;89AdB6Y5zGHjv892SiXaG2p112phRBl/jfiEjYtcVXlNQjdqe3/1Vw5BPI6iFZrbmZW5VMjADZul&#10;P9++CjZcBkVopHistiNz2kGhFBrqBUaf3XCa2/CiRMsj5g0KrzeWu2hprTXT1GGHRJf4cyrcihk1&#10;NSOhH3dPpjjGaX4WsNkY0tSQXJQUFME7i0MmYvhg4gQG1qih9K06dcSjoI7SlERy9q1BtGwHevbv&#10;iKtOasJlkjFyM8qhRStKDDJ4ksWWiZ3msZZGTy610Gu/vv2wtFW4CwOeKodoFMoMt3MHIPTtiQgk&#10;hj4ioqIzEMslaVY0qDr/AH2x2SNoFqtvEk0YPrr/ACHfDpISRrCvD5hczVFzb6dx0P54iqUky8py&#10;sYitlW/ldZAPLvodt9cdzEuVXJurjjZm9g8tpow6afucMSZa5UVjzWi9l1DmlVppoGHTEReJuMo0&#10;+7ctSzbVbTtpgmOpF/hpYXnqzZkJystNjpVqDl7d+2KyRVXJ2yQtHEy+Za6mlAQQK0A1PcYuY4C9&#10;jQM8rvW52aoA1FLRTQbmuvTABHEi1CMyWiJF8oIbQt7HanTAlR1ZuaHLNk/h4/4LqCrqppQfrT30&#10;/XFM5aSaVZkVKU4bSqVDCncaDQVPrjavCZJnXjcBkU8jLWVqb9xpy61xTT5RQ0zCZnQ6Mu3Dp5SP&#10;QnUkD0xmcVPd8+zuXlnWVVyzBiwN7yG27cMDodaYqsx4dDC7/FQJmz8t2eViFbqNNNaepG+Pomb8&#10;NebLq6cyBQJXdaCtQRSp0HWuKzM5ZWyrcTUI5sZl5bgeah/bTGuygLAnKNI0UfFWRWqVVNCg3BNe&#10;nb9O2EDFKi1d/wCJWjaV1Ote3sa1xuG8PDx5tyFy0lqi7c71B2p6nCWZyTxQl3ZRlmp83dqk6ClB&#10;v6bfniHU9LYBcnKpSJHaZChRmRSxTehr0H/3OGBlFkkki4KOxjDtzfMJO5p3qPbGrXw2ORZljRby&#10;g5UbXU1Gw3Br+2FFybiR1SBVv5mnt3podaUGurHFQlSBarD8PC7xvTiqlAVOup6in64eVI0U8a1r&#10;ZaUVdCaUJr09upxYwQqtskcKBFYHjqwBZRoQ3avr064M0JEiO0nBQ+T5fmHU29T+VMFKQIOMsl5m&#10;UZlV+7zXMdqdvUbVxZjKSxyZSSRWeRoxE6tMK161pUU9Ou+PZVlVxE7qiIwVLaEWkgivrUbfnh2E&#10;cKZoLlRTKUtRQSmtK+x116Y0o1uJDlsvBmisgVCXBW1RVugoRWmm3ftXFmqjhyCVHgBuKq8fnoKC&#10;vVSN8JuQuTSIu+WiuPzV5iOoC+v6D64eEpHiUUZhdguq8PdjT724067ebEPc9FYZZUaSOYRtLdRl&#10;lWQKtAOo7dNN8NQsHauYdpeUm9GBvrv6Ghpp2wiJ8s2aylgdw8bBUZRoV3uI0ANdScMwZmNsjyw8&#10;oQmNGj5dNdzT0OmGUpqfLxSZVQZmMxtjtVaiu9ttNOtaYfAbgyRonykekVyiqMRp+vTFfHPOLl4i&#10;u4QCqx996f7dMWEMscdpL8WUpVl0ogBoKEbk11xKVHVMXnIGPhsePFztbX0DUI27YTYkRvIz3lk8&#10;1x4bA0GvUHsO2H1ISPMOjLWOgV1qAHJ6dmprrpitkkaSPj0SatBwrtBWoup7anGaVjQZkgV5Gdp1&#10;CcNkVqBl0FGGm3ca4rM+0Ks4lRuReXhSUF1K6E67W9PTEcxbJk1aZWvT7raaE6gneownmjK+Ykdc&#10;xyzKAsi7rd1r++vviEtMdfNn87mZ0lRUKurqp+YyqXboAo2t5jroeuKfMlXmVlZ0jZeVXYHrqadu&#10;3pi0zZaLMWxWvIjEKx0JoKAADevNilzCTnLxxQQLM7VNrMI7d9K70OILPJ41By5LwzBbZZzdwq6V&#10;pWmnQdQDvieXmZmkuCLC0BdrlpHFdrTpiujZnUxyS28NVRWik+YC21dNajSn1xKGQpnivElha+xX&#10;nYkoT000K027nG1z+zXqQyR5hLDaUUFGLCihtNR0B66Up9MOgycERycV4ApZeEwJVjodetR+nbFV&#10;l3khVKRNzfKZJVqHXY6fXQ1xZQmXJ5ikcayiZQt0Tc3+kXUt+ux2wgr3xWAZQ0PPxviOfm3A23Wt&#10;Dp3xb5ZhH4l8MQyBaW3c6opFNTsCaV122xULdlmdpDwlFwRlaq060B0qDrpqNyMWEshgjggCLHDJ&#10;Kga/mudujDt+uNyheK5izDNlUeN3dlThKz7nUVppX0rvg0DJJmJWeZqJQS2/LsYa6V01rTCRFviU&#10;Zk53hQixWFC22hG5A1GGBJCclM0jXRCptuqq169dadfqMVQ9TDzGPOFllUTsoFLdaaCh26Yd1kaj&#10;/P4TWOrsAWPQrtXrivV6QzS5RviUmW6K5dRSh5W3GGfiGdcpJGVeYMUWe0GnU3aVqDvhPUBqbFE+&#10;czMqit11OQ7VAOgJ0p0xI5lVhUJl1ZXdTJxZAQh309e+OidWVg17VUleLyhz+Gm9CTSpOFcy6hIm&#10;dbgIudm6uWoSKjcctP6YjW7fURZ14apIt5eWlvDHJXQCm9TvTExG6Z1yGRb1F3RiAT12BPrvhSfM&#10;3TRO6JDIHAZeHS0j8J3rpU0/DgLys1XjmaZJKi9K6MDSpFOtffC0Qz0WblHiTxFZUmKkursAJNNK&#10;WjoPXHnBbwu/llbzLfGaip3BpoO4p7YVjkPyWThTrC5SO5qGmzFj+wH54YizITNcOOVnjVDbVgQB&#10;1Ff59MMLF3MrAOWLLcl7UZrahydyD0OtNdMHSY8FTIGuiaxUZQAxY/eBGmuu9cILLmvhQONxuG4C&#10;smrAkdzT6HB4AvEkUSs4LE/KYGStdRr16k/yxW5PVaLaFSBbnmduaKKMgNbqKt/vhmGR4+JFLzK1&#10;Q1rU1GwI/sHFQQ0eR51R7mIuu81PQaadTgiSq2RujmW82q8rRnk00YjsNgaa4BnWUgeOheJZL7bE&#10;Va6VrS3XY7nrvXA5WiNBPChkRgFdVNVY6UBHeq67U6YQDxSzBAYmfi8ZZetQKdO/NphlxEsaW35h&#10;ZWZ7GXmjINKgdPUYqJqMi5o7kaWxvlK2goa7/wDzfXC2YaMLAL1aBGBTl1rt0/U9LcBLxm5Gbn4t&#10;GRZKkgU0HQE82o3GI8cQ+ISmOJV4aViVtBQ6UP1rsfu4IpWCZX+dY6rc3LUc2tvNT3xCCOWZkJum&#10;Yc6q3KHYmlAK4IiqFsMbNw1Lv3BOhHpXtgUbi6MzJWxCq81R2C6abb4s6pYEMLXZbiPwY+KwZVWt&#10;RQ1Fd6V64hnoketgcNwiSu4QnT7uvpU7jDTxLHG6zIzUlBvu84O1e59hhbN0LQu6cKS/5V663U69&#10;/u1OBJbZSfLSZloo7ZXWRlPloz8vp1FK6H3wqsVZqF2smbiM1tLiNiR+3XD8kV8iKsrW2UuutowF&#10;CNToTsMQkCnxF2V1DMoZUalFqNKdqE7YRU9VcMurxyylrFZiOZSVpsDTvXTU4YdFTMLG/Kg1eVPK&#10;SBr03HUfliRZEzyEIxaSvzV1ZF38o7n/AJwOFYEqy3XnWWJW1FeoOtO2Eu5yceXjhkARHvlYujRV&#10;qinUDXp2G+Dgyyw0FkLIxL37a9x369hiVoTgF3biooCWr5mOuw6069celgWTw20TKUF17cOocHoD&#10;2p+RwpHUC6QZh1il5ZG51VaDTlqOlvvucAnjgXKgyiJEWVklVNRr1HrXamGpBF8PCE5YbKMlxbUb&#10;Gh6HHpVZsrVEvzMjALzCoNARQEbaNQYJ3IZpIJEmDcoQyc9KINtSdvUfzwOItcqCHicptRGqyV3N&#10;RS7fbpiLuUZwEsv0RUoSpPR/Q+mv5YFl/iMvkeHZwYVql6aIancH36jXBFPNQCG1YpleQSiN7qBU&#10;0q1KClfrTEL1aSGaWZZpnqOflEi10JprUbdK4Rl4xjKhbraX1apcdTTq3QYcsNrmCe2RaXNoqrSg&#10;otdifXBEaM/EZgwRTKzqzFFWvDY9NaaemIRFPiODOjTTtTnt+WDrQ09NjT8sCJpfKxXmYrFZJUVp&#10;qKjU06HCijMInDm+YGakTbHSlCe7UH/GGOpJuuOLG2VMwzGrVXl0Kk771p7013w8z5Vlq8TLLItf&#10;imXlXYEqPvHy/wAsZtswsWXb4m5GLkJdorEDStaHucHWZeChErUVaSulRcDsBXudK4Sy4rQB28SS&#10;rtwHisa1altfN11bqP2xLLkc9qJLE7UZmjLGlNDQ7Abd64pTnW/wt5oo75Q3O0Pf1X8X6HDsTyO/&#10;DYK0nDuuXlLgGtD/ADHTBMSm7TOs1WjRjSVOL9wGoBJHav5YrngnKKljSO9Y3VpKF2A09h1B64sW&#10;OTWSx4XsGqLaWWpOtW6+gO2F8zHVeJDFyhRajKwuJ3oe4GuEdVJqocwZ5silEsQL8qiiqUFNqaLT&#10;rv8ASmFXy6wzXTBYZoWFzW1jIoNQDvSv0xpJ40zUhRXbia69DUUBP7V2wJ8pMkPw0zrJGVKXJ/El&#10;PU3GumlBh2aVEVaKSU5eO8qoHLqrBxpp1NNzhWUsZGoaSuwTiN3VQKU7bCumL6XKpa7F0NLb0u2F&#10;e31/P644+RSPMU2mTy3x0JBNSC2+360wQAVWyZiZxCLeHE1Xvrzd9TtTv/px1eCL3U0n0EsttGod&#10;e27babYPLFZGgzEnNIhit2ZtakEdxsD1OPRZdUuZOeWPW9pKrYDQ3V1r2/8AHBXVzxwpl+JxKo+i&#10;8prcuhodegFBhJxxpkNl9Ijdy22nQbUqT3xdz8/GlZ5Wkv8AlXVtY7CmlNDvinkWdcqEydrNLPXm&#10;oOLQ6gjoPfBFUzwuJnQR8mgS1aBgOlCN+2FHjeHNGJVV6NRrNaAcwNOtdzi1lmkknmLCWF2diyot&#10;dDrdTc+nbtitljkHhcWZCqblozrUtT/xOu39MLZT7NRzQIYzNFEJJWTmW7mdtwR6n8iMVxgkVpAY&#10;rsto0Rt0ZQuoHr2PQ40b0lkRUmoSvEZrvJXYAilKDQ12PTCXwZbNXZdFiQQEIjNUrTb2oNT6Yp7r&#10;MmposttJIiBFpd960U1PqB1OHMvl0iyvOX6vdbQkW1FD2B2w3HCZF4oLLKIuIioopJQ/ePbrT88T&#10;RnmEOZsfMSb88OlK16UpTffEJbDvuVjReIgllZzKtzfLFXO+leu+ow6nCOa4St8QbiL2hoVpqQdd&#10;daEeuCuuWlhd2fytWW3Qcx3qe+9BpiaQGDMSZaZWLqoDqugCk8uv5ewxU6UhkMKPIiB41LWuwIQ9&#10;D6D367YUnCEwPDcsK1uiVdULHYMdaYakjZsixKa6m/YrXQ+rbUA6bjEOKLUWPL2CRybVW7lApWp1&#10;GCndVyASXceRWrqqq3U9R206fpjjLe0zFPiJDaIltoKDcbag12P7YYky8QYLAFDSQcR5fu3KdSB1&#10;/LEEhzhmeF2kWFUq6to7AmtCOn90xPNe2pyF55gGy5Vua7eu2nf8tNMJPDHBmuNYsjSsFd/9XXfW&#10;g6UxcMolUlI1WFZ6SFlFASKXd/cYWZMpBYZZpZSKcmgoGFARQVHv+eJqHdnpMohhRrbGRrUVala9&#10;DcfMabVxVSZXMNZmIkYM60XmKgEGunTm9/TGnkhPwsSLxUUNRrWBYU1oemm+FJUSOzmd1ZblvXlA&#10;Jp006Vwk3UOrIyZdmkeVUtqxudlClBpU+oPfCucyxbMUkthm3W1a1Qa19CNqHF7mMtFde6Lw2oz2&#10;dj1B6fXA5oVCvHIy0kWt66lDT/UDqBsMCQ82Vly6vl8xS+aQNRPuihG/8+uEnWVcu0MOX5ip4nW2&#10;ppU06k9caV8jmJMmjiO8o1A6raXFNQKk9OmEsxlOFG3ERtFsifQWgbltzr9cTppCzDwxxqwCMkIU&#10;BuhLU7bAjr2OAcJpswUV2lQWxrcoBYVrWtOg3IxoMxkkizTHMXu4asqrtU+WhOlANScLSZWUtxQ6&#10;wzLcWV4xzDoG309K4ZqE1ZSfL3RheVXP3lbWhNQKU/vritmjmEfEmj4rpS5WUfLp1H5+uNVNGCqT&#10;lGmtXmbggKG60A3OFJ8u65d7WeJCt7WUNAemu9DpTpirJw5sW2RIjadl/iqGW7luI3HrXphTKxSj&#10;Mu16rlytGu8+p1NN6DGtfLyRqA8TSlNEZFqLTrr0/TA3ysc+amVdRuz71IFdD2GHtjUrkmK5ji+Y&#10;Rp5mjHOO3p++LqJW40zRoshNOdWpWvQdKj9seyuWklvjzEPCo9y2yWlx307dMWcSZl5uGVW5acJl&#10;pWjbA/1xS6lifmbymYWSHLRSOkzhbVVlDaa7mnXFxA8QvhESQsF8t1AAd9dvTriqVViiVilCujLy&#10;/d0p7dsNRQKJiENrFPKy0GmppXrTCGrM/FbLDI2YLIrPw1+6tC9T0ptTp3xYBFHIypZaCzLqXrsa&#10;n1rtitgfMjNXQysrOoLX1qAPwnTp1xfKJDGjRn4i35iystS7W1p2oMC2SRkR/jIVldbQt1toq9ST&#10;SnT+mGWhpIR8TwP/AMXQG32NDpiGVd0zzssapfEq3mO4gnXbr94aYZtzkXy4jlVjXRQ8nN9cBVfo&#10;hpAGvNzSXWWPHo5pUA/TUk79ceWPNJJxISoSRbHK0aNQBr2rX10rhho0+KaMq5lWxk5rRpWikH31&#10;xN2UZWi8BnL83CWsjDbSug/M4jWqD+ZGeq80NiraXW5qB6ig2rQ9KDrgMqvEy3TcgQPKqtqoOpHt&#10;109cWszzC2mXWOIymyJrY7tNW0/KgJ17YDmJEXiBY4HuUhWdeW4gE19fTqcGyrXEk0WWlZY1FH1l&#10;ZrSRStba0ApT9dsMtGHyeWZpXywRqfKbza+ahrUafljrqiRlI74VVQOFpzBhv6gD+64UZ8xK2Ylj&#10;+XGdHe2lijQUBG2mvSmHRSmnfLSQtCkiCNasqrbYex6V11HbbAI83VXCxskQWrPaKXKdDTtXpgUi&#10;oyyoL5GMtksTNya6jSnbUUwvmi8UkThWvRuFbb16LQa9jizqJmWZpMukDW5itXuuIFD5g3prpXa7&#10;TAGqizKeRE/gI2yE111/PCdHbNBHule6tzKK0Y+XufWu2OrbH4acw/zqKy2XVLC6gFDt6HtjQNWe&#10;UGqPCDKkWq23QVufXQag69fTHnyq2wi+UsyVu4gqen6nDcPBePlgpEnKrL/EuoTr2NT/APTiaRgy&#10;cKnEGlgbS8kcxLClKdMPqJQZYpI7JfGq6rzXN2IJ/btj3wjs0Ur6CO53i4m5pqTUU0PTDxyUkcKR&#10;y3MHYlIlWhcjTT60rX3w1GojyYeeGSpUm20kq1aEE9aD/nB7UpVclryBmPw0FpKpoWAGlNNKHv0H&#10;rj2W5vDWIja1XqyxLzLrqex+uLEeHm7LMyQ2OoaxlrTXcjp0GumHmyEkXh9TblI2YluU2ivoOh6a&#10;YNlVScKyQJJMk7owaRm5TvoAuxr1w4KLIMtEjRF1DxXLU1U0BBpuep/fF3FDGGUKtEustSjB3+9X&#10;anpiEeUUxTK6caZXqt8nylJ8oBOwpuK74ncS8WVXL5eP5LRhFK2JbaWbWrE71/4w4sUkkc6TJxAj&#10;JwrWApTQmm5103wEHMvHyJzFLWZVBUD23A/bfBsrCjZj4aAIkVwZWepYE71Xeh3rX1xGiLvCWSaw&#10;ws7yOUltXWQnb27EHrrj0Yy/G4YlWRx5ol1jDDcfioNt8MIyuyCZYoKynlZib6aEdDUjbX72GKJJ&#10;nhIpbLEVDssfQGoIHUCmuHEjJlQ0kJy7rzPVnVdCTrt3XXC6QNKzMCzuycs670VqAAHQUG+LmxXv&#10;KvFFxHAiWKGgt1Ykdan09sLyZIQxy8OFZmRhIqs1BQ9SOtOvY4emKlWGSRXhaJ+FAnElYqAK0pVW&#10;pSlOgxKbKRssdHivsLNdtT2WlO3euL6GCXh2TR8WvOjiMcnUCp3HfvicUyvmJaLEzs1HuUAfn36A&#10;dsPUVDJl57poYOR2+WtJtCpOoNddBpX9cdil4UPBVmeFmKQNl5ApZd9Tvp2PXFoMtH/hOZKfwryL&#10;W1tU6gnStD+uFuAxfL2kSWpVViW3mbSgB3Fe+Kloocgj4Uv8XUxMy1Wh31poe9NObC0YiGX4VVAV&#10;DZZzqx6XdQRuMSigT4hRIjpM1Fa7egOu2gB9MFmgVMwsKJ8NGGJYXABiNxTt3HfbGdQbmFehPDCv&#10;albbiSSoFT1FD2A1wSOUcGrchVgbZaVQmhqB6Hr/ACwlFIwmkk4aoBqzW0K6aBSfrUb4IF4ihlhQ&#10;zKlQi7S3aAn1G9B7YsNSSkJpI2S2Ngbi8vLcXHUaenb9sCklZOHVGEOpy9zVZ1FKj3Pp00wtMynP&#10;WxKsTLE4uRfltU0pQ/lXptgdQ+XtKKsqXBGdqllpWhpQHf35sXxSVhlp5lmmZbbzUsLvl0OgqKbE&#10;abVwVZJHzUedEOnMrcJjVgd610p1HfFOkzpHDlpGq8jUVOGGNg3oe9bt61w/mb3WGOiiAorKu1iD&#10;S6o7Dcd8UBNNzcWZSBohGGSE/LRUpy9wfUfTtjsUscviFuT5J5WYrE8NNBvSuh0/vriudhHGaGKY&#10;BALoqGmtNt9e+OJPLFmGthd2DcjrIaxUFadv20wnqis1WBsj8yVX4jcyu1rIFOtCO3rpgy8V8w/C&#10;h5I15llal9BUkCmhqN9jtiuE8K5h5Wiifi0ErLGNaaWCv0rTTrXDUUsAmZBC0TxqAwbYAbnTT99M&#10;D1abK0U/C5NRlx8QzMRyrQepJ06HU98OLDPLHwJXdSKXWxqdSKAVHp0wplI4XmPEDHMGoXl81NQC&#10;G6kb9xi1jjnaO4QxFWcG26tldKU3BPr0xzrzbhxem4scmWhMTR11dUjq0QHf0PXrgKrEcukMiIqq&#10;xKhltOpqCCeg+hxbCWCTKqYzzBrxKtVL0JqASNafp2wXLQmdkV4+Q+ZZVqVFNdcUd0etVNleJMpl&#10;diS7SdtO69lHp174B8Kk3iCvM/3BytWj/how3B7afXFvDFCcnLGYau1S6+c3CpFCaaW7DT88QktO&#10;XEEeTR6URbJDVuygdKC31xQ7pSpYokGeV1W9Hr5mraQLaEEVGmtRtiMmQkOYR4UVT929i146Cu4H&#10;Y4sRlxIrxJl1mDNRqyEBeu47H6HHIMrIkkmYmdY440NiLqUpuaHfXbC0U+tWyrII3ad1yfEqiReY&#10;VP3G677dsR+HRFVBC0mwVJZKFTsNQKCnU1w8sUWYzGWvKPEirc1uhJ7e51OCqmQmzRWJ4mSKsVrK&#10;dydyTv6f+WDUesmmU4NjTIuZdvIzb1Gw17AaUwyhebL5kpI/DdLW5dfah2I2wSVC0OaAeJZI6I63&#10;GrjcGtNwMTBuy6GGNw0qgWu3nAOmp79/9W+JS0lhmVLI8NkqMpeyWMXW05dutdf3xBzGuRDNq9gN&#10;ixk7Cmp3P88Mvl2jzaPIvw0rXM7NHdQ0oVwwkYlyEsPMsZ1Wxea09abitMILJ6q+MyCNyiXuXF18&#10;dCO5pQ0+m/tg9jywsICoq9LVkqzN1AIGgt1ruMWEI5oZnvZ3Wrsvm1074lYBNHGHWJlWibUN29T+&#10;Im6g64frUOpEtdEjBrCaWousmugDXala6/vhkSXLFLcrSqpKsq3DXckbYKmWyzyEhmmUNw0l4duw&#10;3I9NtMFzOTjjz0ThWVHSli6XuOzbAj8sVqVVZhJA0mtUdOXhMOZSdyaddycCdJ5lKwq8YZzaj0Fx&#10;3NoA1xbjLxxK8MRuDKQvCUst3c6a1O9MLvDGVLg8rL9xtWYCtPc9KfXDSJcwNFA8KhXkFDKqNWhF&#10;KbafTFcZBPk5orOLctiJcOU01FtKVPfph6aNR8CyzMDGlUVairdRT1HX64MIaSTTWsoVAW4q+QbU&#10;ruf5jEUu6nlWZsiuWcLo3Mukh/8AUevrTEGjjjyrmSSx7qXLWjrvQAbUHU+2LAoyM7wrEHgiYRSr&#10;UXKT17EfljyiIyOSHF0QtvWt5HlNNvbqcUNNUyvFHmEVVV8xK3lbXiA1020Aw2cqVMacqVQR8q66&#10;600/TvhrMRFJGjVVNdU5bg9absNVofpgeZiPEhHGThOoHIpqBudt+4OKqGXXLKjPFzIdOaTdaHSv&#10;Wn7/AK4gyF1lZ4luuKKycpcD7xI/DsP2w7GgE0TI7wqGPLppTU1Ota9NcPta8kYKtc7Nc1tbXB20&#10;3rvU0xK1BVqwl+DFmEvgjpaz6HalxO/1xIXJDJNOeNMrm5WjNHG1TSn5dcWaQcfWQq6RvXqBQ+3f&#10;10GOTIhzUas8syIxuVWobwNAQBXbZjibSSjUJM4tWUtS1ljrEw6mtdD36DCBKcZzC7LLGp8zChAq&#10;DSnviy4SPlZ04N7qwZVWSmhPp35aGmIlBDCR8Gs5to8Y81CKsbffr3xOqVqo5dkmRfhm4ZcBmbUk&#10;kVOmwHTTXEHSJcnM7o8dVUotoBrWpIB0203pzYsliULmXfi8J14k68Q1W0Abn2pT8sVkPw75dwZG&#10;XjLVbWNFoP10H9cVZJOoeHmIcvGqtmQoKWLUtdrzHDhaxoIAWR1QOrNqCdyD1wjFlmjzEoRYmlNS&#10;nLbeV60FdO//AI4s4E4OYBiiW1l51TlKEjcdx+/TriEt/GcVtFw5WQoeAVSq3LW4jXY6+xwUTJFG&#10;qrxZElfzW1Emu7eu/ocShUD4VQFZWas7XbV2qe/cbYfy+XCwrYz8I1ZYmodR1p674vfFp6xo1y8e&#10;ae9mmmtF0H3kINK00HoMeleSJWZEpNE3OvDKcQdBXvTft7Ygb7F+L1RlHzW8xNK6U6nHDJMIZnNv&#10;EDUtZa6AVrQ6k0PT64JJcjlZbXKs6A8S5Fo1CdbuhI6Y678WHMIIpAz6OzKOautSaU9gN8elUTST&#10;Fiuq0V0Whp1Zu3YCnpvgkwaeaCKO80lF671r94Ht74rdlq4yPl14bsrsyj/t3VXbUChA6VOCO6xx&#10;lpRIrFzcrSWqqgdD0r2x15FWON1tLt5XdthUigHSv1p7YIEidX4a/NsFsV1akep0I/8AusG56JuK&#10;QpzEtww9L2UhQpA+pJH0wTiD4aGV4k4KO3PdWgY7HTfag7YXH+Xh1isWNCXuUkCutCN/riccQE0r&#10;RmkKPV2trr37U10xU5t5ZOFR0ildFIgtkID0Gh79dcFL8BWWVPnpSxuv5DahNNMLrG7LUXKjy87I&#10;utR/pPVv09MHN6oqxvVI7QyLqwFNCO5pUHE6iCpWTPSRBVDKxZmXfUVqKinqcWKQ/wCVZGumeoSJ&#10;lW1XUa1NdNNgMBNeDz3RhZ1sZeW5T1IH9+mHVitmmzESs2UaqqrNS3XXl6Cmpp1w9EBNwxk3Ikly&#10;LrYkYJB9SdK67DD8MSnLl1gYkXOsTLa1NhrsKjfCl0aR3M6LMFW1Yvvka610rrhgIZmlS9nAfyup&#10;UsAOnfvgGY6jgoM1Jal73eWJaFaACvt264iYI44WtLNdVreqka1bTt+WCCK6ORzFLl0NOdWAI9zt&#10;p23OOPHJJI0jSOEK0+VJvp+5/TAuoTVJUu53dHULRr5KtUGv/Ax35oskC8WEsx5WGwOnrWu4wOR5&#10;ZcvlljRJeSgdd7NgB696YnKEbhosqMt17qq6xE6CvX++2M11MIodZMu5mCIIpRa1twcnXSvXVsRi&#10;jpJ/Ga9GBt8tATrWv3vT8sSlRyq283MeKrtUMdq1206YBDKpqRIyLcK9a266npQYc9EwqSRTMcwi&#10;gBGKtdcNyDTavscDikRFy6J8vLpeq2LSRyf0pjokS2RWRA76Mq9anep0Gm/TAaBLx9/8LN92vU9T&#10;7aYe2l7mm4ZhmZbhahFuitadaU6HAUa1oTLGkao1FbiUp++/TAWo0LcqlNktYUbrQnv69MeFzxux&#10;RjSIpwmoQ43qSBr6HBtgNzxkuucPZKVNqLUlAOpPSmOvOFoFRUZkUs7VLe+vSutcLlnMf+XVluUc&#10;W6h1Om+vfpqcQW6TJrIJKhahbdlDaCpGmuum+DbPVZo6nMOWCx3qQyNWoI1uJ61ODSyCRUPEZ0Zy&#10;HsXQk0oTXtyiv+nTFfeBmOHJ5lWi83MG60P8iK4BlZjFmKgIFd7XuU0JG5oNt+uBY9WsVllbMQxM&#10;98ip81NPumoYH8VaE4OL5GkjhlVVGjq2mu5B/fFeFdJmB53dfkSruKHcDpp3OFjKzqtRxBcbWVtG&#10;A21GpJ/LCgKylmpCokdYlFCvNQjWrDav0O+JzsskayR2XW0e7Qrd1J7Dt1xXIYfiollkd0dSFl0N&#10;1RTSuor369MQWQCNHkLXLSS1o/Oo3Hp+tOmKMmOZ+K1VWtvIxKNaDoRTbv2wjm2EcdrJwlNLGT7l&#10;DvUfr+eF+KnEi4ZtZVsVd9B1PYgaYhewV6/OJf5rOpoKmgFRrXTD2SXdZCVJZhIrKEDUZrqamhJq&#10;aDfvjySMmWklCIoDsWVaE1pv3/L9sVgmbhhC6SIUA4l1DU7Ag7/ywzekqwrIUSylsqqLhT+u2v54&#10;W4Dc2TCsjRiOjMotZG/hgnckCg74YjmtmiWNWKlS6xbUpufz/PCYzSrm3UNQj5c7Xa29e43/ACwK&#10;6GLLnltK2/KTVaDud6fpgGeq2ExN8gf4kh6vbVTQ9B2wCKcM1XileJXcXLoGB1B5h+uE3Lx2JbFf&#10;ottxISp2Pv06fXE4tVk+VzLoys2nLqAutDoa03wbJaZvMc/hSRj50lwL1qDaNRQnQ7fn1wauWaaK&#10;+FYbudFlbcHZSdmH64r7pFyMkhRUK1udW3I9q0GvTDCTtG8j5nnKUHC6r169B6Ylag1OvEXWJI0U&#10;1WyVG0uqd+9P1wdXEuYlMliWatbJUXbLQb0Hv74r2nYLfBJxFkcFlVaXgimnYem+OvwviEjbmdqo&#10;jLoF/wBND+ZwDCetaGj5eEhImcsU+bqreqjTbr6YMIxxAeYXuDyMANNtOtdyMUgdAyQlGcmnKugA&#10;J7kU3GG48y8twiSx9QrKttpJ1Ppt+eNBluZL0ziNHDYpRg1fuU7/ANPbAlYcciSRSqMRFdoWOlNh&#10;rX13GFGWbjZhXR0ktHLPTmANSTjzODGKTcrOSjfjoNKUFQfNp/ziFmczMjOJXiJZ3WsaqugqdQK0&#10;r6aYgxPxEVztyUWK6SunT6dK0wpHCRHGzNc5Wtqr5+xA6e+DcRJVWMQsz3Uu1UM/8hhTSZElzKxl&#10;slWslrb061I3I3xFZmizVXe5mQG54xaoJoutP5YC2YVLrlVYfv3NU6DbUa661rrgsFzKrM6cYapE&#10;27ClaE7CnQYlqJqIZdrpZZmTiaWpJUClde9f0pjkbLPMwq8iBTarabV5iKbYHC8Q+LdI0jcOUZVU&#10;jceu5HLUjHVdlhvmnbMKYCGuUi0aCmg/PE1Q0SU5WdU/+ODFdoUPqN6nrghybRLV5Gy8akB+UE69&#10;KnvvpvjvHzDs68kaMotZmIFNK82h+m+OvHLJDIVR7liZ77lo1dKKDsMESKHgQ5YBVjdqlubzV236&#10;9NfphZYlly8kLxxzOqi5N6MNg3p6fzw7JGAsUkbRyRFR94XW/wBK7/pgJiSVVmSJbgwEr6i813PX&#10;X16YWiIKxyxLHHLJ8xlD3M10YUV6ClKdMdmCorF3W21LJW1uY9Qd9RoRjpnVY50l+aZKBmdbjbQ1&#10;K996Dv0wuzEZyNpEfMwhgFXQUBG3ete2F81EwAokMQdJg0tb0pcTvWp122FcdGY4/h6QrBKolaqN&#10;aAdCaV00PUYXhgjOYeOqsppyrRVI1FFoa3DpXrg0bfDx0JVs1bba6kLQd6a1HXp0xVNNijshjgXM&#10;1YmdW1vbSooaAHEVjWRbpMwxRlNvxEdAuup05gDtr74LfK8KSSDjLdfyNS09dDpt/PECIuMZYMzc&#10;3L/263A7j+dMESpkV70aO9JaJysbgBuVP0w2s2XMYfMPVo1BdHkt763Dem2mJ8FGVza0jG505vKK&#10;7EDb9P0wBkJyrhoUm4bkpygDU6c3fze+Gu4gh0PzERKKlsrPsRX8hvgkUZe+SFm4pUFreUsoNDSv&#10;Su+OUZYXjljei8it/wDdDuK198CiB+DEbBntatzKAXPTX29td8MZaI5drgYkZFFSiK2r16dRT0wq&#10;JnMcx4lrMout3oN1bpTXTE1cJ/mI3axmJuaOoFRoAB+WgpXAw/8A21a5Xol3VDSpNAN9GwM4cEin&#10;IpGjqsQarI8ergimpOpGgpiEqRK00pVanklZtWcDop1qB0GDSEDMBo0QVcWMq6uNag70Ou2BzEFX&#10;y89kNzh1RW0ptp2I5t6d8TEJlaTg8arwNGW59FA+6SP2rjoggE0szTcPi88rxtbYAKG7+VOrYHfX&#10;NOyLO9rLattzcMg6AbHvXHLCJuMt6ldGuoApJofe3TtgqJt5OBHujoLhS03LTqO//OCJPbllgKcy&#10;6qzx7MR5aU09xgbFVjEkMjiVXDK1utTtT1J79MSldszmEmjKR21uu3c/nQVr122xnVO5BljV2zTN&#10;HC0Txtc1Q9dBWmmh+uE8zk2y0c5zMKpMLRanlUdLa/i3G+JCZAzpGGRXWjxMwatPKew/uuLgTHN5&#10;fLFbzmsuii1t5ANCSepX6aY07KOuaqk4jNxViaxVCS2UY6Dc0rr9MEiyrTTKIouMkilJWaiCopza&#10;VAAwzkYLZrVRuCzFVdFqST92ijU9qfXGkTMN4PGpOXSSsZCZNFHCam5kJ0LCtbcMOeZOX4k4PDHk&#10;yWZkkeBo1WjZqdrYUNNkXdiT2GpxVtnYjEjzJLnHHK3FqIlfoVUU11prhyTxZvEJlbOJBmy/3uGF&#10;5a9LaAdtP3wtNNlWhemTeGF/OytdxiRQXXDSn59cU6OpA5f1S2Y8S8QmmAaauUSK1Yol4cSH2FBU&#10;e2A5UySZaKSyd8witGmXfQ0NOYNtaNz298OQwxOp4bvDKFp/DLMlNvLXU9/bTECkSRt8DmIsw7NY&#10;16ld999j9BiHm0AIwuMMUzR2JqGR2Nag0NaagHfXBo5pMxOEEbRk6s6xjcChBPTHYsouXmtiniqo&#10;o9kmuugJB9OuGky+Y+Bmha1G8zKkmhAIqxJ6g4zta2y16yNeUYR/KZ2UqUHQ121xaeHxxyZrKvKH&#10;QrcbN2FpBqa6HviogUJlYXq7VbnZtamumnbti+y8WYy+e+HllYzSWszW0KA609Sf0wjqbxaf7QyS&#10;GZYuIpQ5VZOSOhuYgj303xjMwwg8LysEcSxSHWdVW0B66foKnvjRfaDMuvjDuYWvRVtdoaBwFoVp&#10;2rrrjO+JPBJ4pllguMscVOZa+oJHU/yxKcU4m5qQ5bxPxB4JJVjz5YRxTvs4FND6nv8AniWXybQe&#10;KPk0PDaU1stNbhtQdBpuNMVeVGXOVczKl2rLZXzHXWu3etcWPhjyZiTLrwpTPH5WO9TsRTen7Yz8&#10;jrBbXDE9g+Lb5RY0z0MclkTWFJYlqReBoNNNcY/7RNJLVHDRIrsluwJA317415AfxRTBEseZCrx7&#10;9eG66Egd8ZL7QSuvizyRhkdkF11TQ0/rpUY/P/1E34m+u+h0eQvnUsVM/LKQ08gtCW6ijdKdQP3x&#10;tfCAz5VgqKiKq2f/ABK11p0NDt2xlZEc+IGVY+FLwjyjXbuOg/XGr8ARpcqrtakIi51Xap7Voaj9&#10;MfJfS4ezkX0f1DoGu/EMkmYy+dNVflBa5hVyKbD64wf2kzE+R/w3w3LtLwngMkrtqw0JCDt0r6aY&#10;+pJwMr4TIPlSSPLWxaAswOmp006+mPln2kikbxCPPNc8plo7ySBloNiR0HanXHTnhxu4/FlvLVX/&#10;AGVycsn2iZoYqTBauNzCpNdPQ9cfRfHfFkjhXJCBkhjUCJbdCx3Y9CcJeBRN4b9lQ6RMZs6rLA1w&#10;uVerUGwbmpXGc+0GfYNBEr3yigRV1bTcade+mB48fdoff5P4KX2g+0eQyPhuXhSHiPwOG0UrXU3q&#10;R2b0/LHznxTOxt4D4bJm51mzLo0zMy8yofItO1N8LRZI5v7SSt4hmbkduZWYUsruQaMae3phT7Q5&#10;t5888WVHEdUJiXKrbVDoN+/XHJ7uZtuvHDTxfNPE82/xLx5MNM7uDOyqeeo6ihqBsNsfN/GZpG8W&#10;zscxRoRAo5F2YkEAH07Y+kz5qfw3IzkzPxJFozQSXEjcqxPKKe1BjEeP+JSSzQpLwr5Gq/yw0iXD&#10;kB06r13xfi5bfIvnE+SzOczzq0K5iEMvFW3llIoSa/rUHf6Yu4MqV8LGQEsUeTlT/McLzVUnQDua&#10;ajtiwy0UT5OSOGN581mJVNzVNlP9PSnMcZ/xXxhsl9pMt4fkpUeJpwk/EhB6kEDQgsNxTfbHdgMs&#10;srOeI5zK5v7QDwrLXcGBOSKVahxpU0ANKnQVx+lMhkh9nv8ApuojTiZ0IHii83Bcalj9Tp/THxP7&#10;E+Bx+HzZ/wC1vjULZnns8NykqjhzFSVV3BryKeh8xr1x9Y8EE2ey2cfNP81p2CFF3JFDuNgegxfk&#10;0WKexSyHhB8T+0mUlmeXN8NQ7PrWq6kkfTU9cfOPFvEc54v9vszmZMszeGZRWTL5dpKjTy6nrXU9&#10;OmNx9oPG4/D8tk8nA7Zd5WrLGikcRADaopsf9sfPMjkpMywz6RPBk8s/GlleO0OAORexDEf/AE69&#10;MSH27qO+a18ZB8P+zfhyZl1fP5x3k8tNqAkn02XTep7YO/hqS+CmaRWXLI19q+U2A0qPff11xnps&#10;5nPFf+o/iOdzcfzUWOLKozeU0o1ulAB3G2Pq6eHp4f8A9O5ovhlaWXimV5ag2ha1WtK1Np9cXhii&#10;WeeehvzFnMyf8Wmz010MkDkcigiWQDkJH3qHQeuPu/8A0d8Ey8XiWc8VzGSYQwOJ52nqeJMwoEB7&#10;qQSTj5LBkJMz4hm85mcwsMRZculkfLc+lo7sN69MfqzwHKyeC/ZGPJzZdGdoOJmIoluCqFtW0+vV&#10;up2x2+fJ9TH83Fh+bN+K56HIfZ/xvx/NlWLRMG5RRATRd9wN9PfHybwXItH9os94/wCIDiZuDKxw&#10;eGq6iP8Aiczkih5STQY0/wBs5X8V+1HhXgUjUheUfGpaFFoIpcQNlG4O4xWrMM940iJYiTO3wsW9&#10;kCnlYjqBzGvS4Y38X2ePX5uXPnK+y5Bx/wDevnPEkThQvFwVZGtkdh5lU6gVPU0OMJ9tvFJvCP8A&#10;pt4f/iE95a6WBlavKvlp7GtT2xtDFMv2DyeTTlhzsxzGYibpCPvgd9NsfDv+s3jdMtmY8r8tYMkI&#10;beHSMuRRbRrSla19649Xx4CheX5Mt71fhj7d5fNj/qlWTLJO3CWVMzE1I6kElgdtiuHfBohH9lc1&#10;4jkeLCvw7oJZWNKhgpLCnXm0GKjxLM57LfbDxZZMy+cGkTLmFuqF5AbdvQUoetcbXxabKeCf9Fc3&#10;8LHaktsUSu1S5bViDuduvTHt5coWXj+3Bfxflf7YZuTMeIPM109jG7loQx3HrXr/AOOPk6SpBmnm&#10;C2OW5Fbanp/LGv8AtFnUHiEwV2SVpbndV1qRT1qKYxUlkmaVIxepqXu2+nbH03hx9cNXi5u8911l&#10;LRIszO3CK0Kb2U7U742Xgkaw1zNOJDdVUfU13oT2xj/D+HLl1EFq/c7nTevY0xrctOrMkeVSylbm&#10;u0UKNCa45fK9l3+Dvdpw00mZUyya3crLrdXf+mLBXVc1bI17Fqqw2ovQ139O2KjLFCvFVue2lqr5&#10;q7kDbFpEpy0yEojgMtl0gAUE7knauPLS98eKEvxrZhJ+SRlaqskfl05hT23pjo8Umhsmy4/huwFz&#10;HkJ6en0xZJGBMyy3RtxTY2n1oe3rhqIhI5J3y3y0okTRLcj13B2NfXFY5a+LjzwXK1/2J+1+aly8&#10;eVzJVEssaXhiqDf6/wAjj7B4H4nBJDMPDMy8OUhVnadWA4jVoVX1PfU9sfkvxNpf8UaWNZcsHZS2&#10;XtpT2A0OPsf2L+1EKW5XN8KFo2UxTy0Aqu31rqccn1Hg+33xuj6fzbfTK/S2T8TORyJWeNIXEoDX&#10;SAR06Gm5oTr+m5xf5PxVpMrJyJKLQqZh6Apduep/TbHybwjxtc74x8ZKFkZG4cSNThgNvU08zdB0&#10;GNXx2zOfT4llycgZflKt0UQ7lzox0qAPrjxU+7TeqdWijyzwZ6bNRZqDLIy1aVIa3tpqa7adaa4b&#10;ymVizMkUkWZaR5WN8s+hap15tgBrodMKQxxJlXjCs/DUiK+QXGtaliKmldQO+mBmDN5vhRJlkhUr&#10;XhRTBmDaVJJoNuww9stTfiMIzOXAls+EsYquVa6SanqKE6aU0H0xQyLJHIseSyCZBSlGV+YKBWgC&#10;7a9anGsywgi8PeZHW+ZqPJ5mvpqK9KEa6e3XEsvlFXMcE5d5mlbnVamvZdK6V1qOuBWYEvl/C+J4&#10;eqlInhZQLnjpw2YVCr3B/TbHosiMvk8x8LyGWyOVmjqNBr00b+u+LHNhMmWiV3eayqxQLU06gV2I&#10;/XFCuczWRSWKTj5jMsxLOkZl4QIFRUHQDYYg218fEPO+Hxw5BVulYT/LS+upHmJrqP7O2IZXJS5e&#10;GZBPakcYZrdWZdtLdSQNiOmL1c5k38JfN+IxS5QaCJ5Y6BlOtNSdDzHWnbFf4j8mONMvE0LzLcrR&#10;0EdgOppTQjvTGgFn7O5rIZSAZV6ZhUurZLwaxg/lv3AxzNZdj4fblJFkQsfKtt2vMAen1wU5qFI8&#10;tl2iXNulXd02q2wU+nWg3wy/h8mYDoqbta7JIFNTtVuwrr3xklqZ2eHh4uUSLXLR1KNcB8ynKppp&#10;p/ZxyLJcKatjQo/l2NwOtCTrUa98XMHhwyMKRNJWGNTGy2gk17j03BGvbHVzOVy0Mkys/nok/mFf&#10;T1164ZjUZWK8SRYYYkzOXIaS2+3lAG1aHTm6AagYpcsZZvCbp0lhy19iJLyvaTp769aV10x9JaJ5&#10;PD8rxsoofim9noy1IqOtR6Yq87DHLmEnkCJYlbmXlUjrtrpoNMV1Xviyma8OMUM0QDo7LS+7Wg0N&#10;P5+je+Plfjvg8M/iCxBVyyNJWSlWFB0+n/22PvEhZcvLHDl5ZoWYMrrRaNXTQ/oe2+M8fAck/jwz&#10;V7yxyIUZJ2DWNuSKDQdSKantjfx5evNhme18K8S8AzD/AGoyk2YhiGVgg5FRhVywpcR26b4pcn4F&#10;DDk0jjiZnDMWR6xhACSQ9fu0OmlMfo6LKZUZd4Y44s7Z5LqAC7rpp9NsZTP/AGZysn2gSbJjhSNF&#10;8qI6+hr6Hrrvjtx+o+G5MvB+L5h4V4JEvh/xOYtyyF7MrbtKdyQO7aCnbGx+zH2cfNQzDLi2bLVK&#10;xaHQbvzabbfli5PgMmUz0KZ+GWaEMZX5qgnZQPSnYY2nhuVy8EeYSG20sVS5v4ce+jD32HXE5+Qe&#10;SrDDVm8n4XNPnosvHYOejq+gUk8tB09a6Y2mV8MjjzEUc7/EAOWiedaUA5qEbVJrXeumI5bwzhMZ&#10;YoflxqBc2t4Ldet3YYvMiuWzGQ4XxKxOriOVnoY0HXptQ/THKvt3bn2S4yhWGKONYkVUuVWW20Nr&#10;9VrsMMQZZgcwpRmvblRVt4gG4PcHp/TFlKF+Hb4dlyxso7S6x0A5j3Fd6jbFblZXfMVz0LIZH5LF&#10;qGpoTU0IqNB2xDjXull8lnPjppXCve9WW2hkIGh9hSnqFxePMsmYkXNxyuFVSzrJS4jTQmhoMVOa&#10;zy5Wbj5WO+KVmdmfQsAdBTb8NTiwhzEUkmXnkzKyVUm7YVO9oodK+uI1JYSeFZU5h0Tmd1olqmlG&#10;G6/06YaPhyvlxGbsyrZcsrrWtK610poQdemFp8wkeaccsWbLGNMu7BShNGqvoNCevTBMnmiJAVzd&#10;0kjsGdaRhDTW5dhUddAdsJwp97I+IZHMSeMfE5aRZkFDLc1ozCDaulK/z6YsMpm8nKwi+IzHholU&#10;L8/a4HbUaE9QTrvh3xHL5aaUTLmLMuHFz7aq2p5dBtv2xTZLwydftFK/jTouWlQxtOklY6k6GSn5&#10;ailOtcXrizUWs38McNIyz1iaqKraqAdBaa7e+ISZKPw1o6osLRWlX4Oi97Tup0xZxQ5bKyZyKJnm&#10;bL2i2XULUCvrToe2IyDMZrwmQRRs+Wi80SyCrLTUjevYYQs0/FScHNQ5d4ULyRhgjXtdoakmo8wI&#10;O24ww3ik65FS0ayRzN8xfh/mBRoGXpQUpXQ0xn5fE894Pl8x8QHzGWWdSrvsgpoSBUCq6VH1wp45&#10;49DI2UnyycEp/AaXlCSsK2MQCGU9DjfW7m21/wCI+LwRZFJs3JYj1k5ltC10uDbe+uhx8q8b+1WW&#10;8O8NkSTMpIBfyItI7hqg1rSoNOxxlfth48o8NLNMuUhLEqzfwlJpcjLrv0Ix8H8V+0Od8V8Sko7H&#10;LM1IkiUUcjTT2x3eD6cy51c3m87ian894lLnvHovh8zLJlTPxUu5lqdCKHb64KQJcj4k7TcERREK&#10;toNxqBap6gYyiwNFHwybToFVdLx0PuOtcM5XMnLeG5hnV3hZfK/Wla79a49dw41jeWZc7yqDNSMm&#10;azMj2tDvyrQ3de2vtinyUtYRDFHZxGNzb366f74spJCsdyBiwoLfrrhPKBI5kBnq7S1VrdFrsNNs&#10;d2J9u7gzfu1aPw66XNTZXNXNEVDrzVCGup03x9FGVMv2dy9qQLSUtKrqBoND/UVxjfs/mctmVmgz&#10;cKJOqi2dtOb1Hb1GNZ4h8Rlo8vA5tRYxzLQ30OwOwHvXHN5e9W3j/olH8PjnzT5WcVa2rc1OXeuv&#10;ri68IyI8K8NVgj5PMPEZldlFGYmiLTcjzH9cZCXNSZz7bJlojenFD3rQEKNSCPT9cfS/Ac0/iGTa&#10;LPWrJI4kdPKbRUkdhSv0wZGsLM5z4tN9kof/AMLZqfOpZDErB1ZtNBcAaa0JH5Y0sckDx/FyyIiX&#10;o0t2tTXVQBUnU/zxS+GQz5b/AKS5ufhLDPnc4RxeGaOiC6ldt+uF8zflfC8pGjsHXMIeEu0rFhUA&#10;gbCuuPOz+7PV1YHpjWvhE8cf2u8ezUpizsl1LXU1YBjQA9CfQ62nG0Hinh8H2UeV4lCqxs+HZror&#10;j2OvtjO5zI5XLZzxuEPl1h+XM0qsQC7EgitNCO41wHw9Mu32dmshpF8PxF5RzsD39Ka9MYOXOy6M&#10;da1Xi/ab7MZjLp/iXh7ZqN1MfxCtbI4r0K6AjlGoONj4FF9icz4qmYyeYlzOcLVfKyzAsSQDyhxQ&#10;6bUIJx+fDGz+F1SNGZpWfXVVB0r6mutcXGZWQ/ZGAxw3JaH8tpfWhFO1ehxOeXHNt48N5cX6i+G+&#10;wWX8Ygi8XlXIcR1MC/AqJI9daGSNr/uilfrjcZX7OfYiXxjxTMeE/a/wbNz5mjtFn/D0jk3ob3RC&#10;NCKUGo74/MH2Z+0/iGW8IyUHxBzOWbNcNsrmoVmjqaHyuDbTutDjdeGZr7M53xjN5SHw4eG+JM9r&#10;RRZh1idS1TQMGFTTWhGvXGJ5fH6a1Xn4PJ7b3ff/ABn/AKc57NeFvlPBvAfCPFDK0QZsj4osRpSr&#10;AKzUPcHfbTAfB/8Ap3414b4a8sngOdy0wlIn4sYmUDQEA0taoNadP0x8s+0PiEiNPH4b4i+VhBWN&#10;pdG4pB6UoRQCnrjcfYX7WeNZLwrLQt4xnFMkDS28RxovYVt9wP5YxyfG48lJh5cMtDff/A4TlIM7&#10;l8vlOMkUXCdWXg6rzA2nr0qNMbHxTwgZz7IxT5WN5s9FErpbqH+8tQNeXUEVx8x8I+3/AIifEoIp&#10;PElzEAa11zWVDcQncrfzUXrU4+t/Zv7a+FR+GwxTrks5KcwB/lcu0Qa7QKCKAbanbrjk9PDnj3LJ&#10;82GXV8pfw2SPNGNLszE6jMIjtbI7MLrV01A1p647kAxmeKDL8RCoKRSxk+Y0Ye3t+mPuk8f2GzHi&#10;SJmcy0M80hlVWhJah/AwodDt2wxlfsd9nJpHz/hMWTz90TCX4iQxMx6EU6in++PN/wCBd7xS7T6w&#10;1rIk/wDpn4xLlfiPDJB8QjuWVG0YON1+mmgHrj9E5yKI/Z/LZhpLQqc2x0NAQfUd+2Ph2SymZ8E8&#10;ahlm8Hy+VjkYWvEwLO6bCrV/MnH2Dw3NZPP+D6TKsMygSpKoWjdxTQH22x7vgx9cPW8T6jIc/Y6v&#10;xD/11+zOVyf/AFG+LhdfCUzSVlnZfk3LsSfunrp9dcflODxGbJfbKPw7xEKTzRtKykMYmY0sP3+/&#10;XTbH9Lv+r/2ciz32TSGfwvjPCh4DrmPMw1Ukkb9K4/FXiuTyEuTeHxTIPE2VuZldRIyEaGhQCxlO&#10;1ND1xweb6dN6vZ+m+pxQsz4Xnc2nh/w1qjM+H5qiPodCaEHvU6H09caGXw/JZrwlfF8paycUjMK8&#10;hrlX1NopqVJ1HWmEE8L8E8VziyeB+JLD4hm4Cz+HZ1bS5IpW7YAnvQ1wLwjJ+K/ZvxySOeGU5DNI&#10;qSqqlQWrQMagqbDrWuobHieXxIPF7OHkxdI3037PZyXK5yZZc1w88FW5FaoKetNKaV74+peG52HK&#10;+JQyySWQ5hgcuqqSUFKsp9zoP/LH57jzGYimr8PEj3ArE0ZatTQrp000O+Pr/h7/AB3hTVPDmhUG&#10;xv8AtOp6U79Cd8eBlj6vs3V5Pu4v039ks/JPNFLl3WqVVii3aHaulNOpxu43szjBeZVWjK1KDXf0&#10;r6Y+H/Y3xN2yMMXMa6S2rTY1p71x9ty0X+YGbeOiOpCXN+RNB0x9X9Fmvj1fJ/VYBlutsnckaLJz&#10;QXNYupvpoSKitOmLeKdI/DZEXkn1CdAVOm/fphPw/IzMyJKjsD/3VbmUV1IPri/OSggKNPNej6ol&#10;wFKdxTTsMfRGOWYavDcgXdnOCnD/AMVzR4WTiQlUanzW9/T/AGxlYPGP8VzS5iR7HbRI1Wlyn9j6&#10;4a+0HiRmVjHM0ao9kSLsANa+nauKDwnLZUZp3GXSAvcaBiVcmlaqMcXlcsPKBdnixxcN1vLLGsNH&#10;t1oUuWprqNPSunrj5r9ovC8vmMrNmvh1mRqpKvDrQjXTv2G2PpuayNWjmQoI15efQg9aH+eFxlkz&#10;Phd7qpkjW14mXR+oIA7jb1/LHuviPP8ATuGV537j4vqDIvy/lZpMpnEyYLs6avx1oDd+HqKbE/2f&#10;pOTb4zIiVHWFgAGsYMKDddRqex2xiftzlvgPHGzGThWOBuZZJY631B5fQ1rocI/ZzxkTZqPK5pfh&#10;rXEaW1UPUVFKbUH0x8b9H5n6T6z1y/tfUfUePD6j6fZfRRGpYpak0KoCsTVZak6XE1qeppjkSVjh&#10;S1HYuUuZdFSu4PXDYTgrl0Mdhl1Z9CKA6AdRvTAhDGy0KTORUJEimiA+u3TX9cfqGGWzd8Dmay0y&#10;wy9ViBdXkVa8JuWi13H+2JnPSTwxtIUqtQ6M29KgEelOn0xBljkmSXLI3GKgJE1Tcy9dqUA0PfA8&#10;zHayEstrS1Zt7GB6Dagxrts6pzaE5qJHvZAt8TcxttHp+22K8S5gZqSW9VVF5GatQ1D379tcaORe&#10;LSaWVQ//AOLjIqKaNU7A4qzG6Zho3C6aL8uupOgptTXf/VviN1aqJ54Ypwz2u7Ud71NO1K6VIOJj&#10;NM8lOD8Ks/8A8RiCpGhOldSNvyw3PFKu0SuAjLatQZB15elO/wDpwuctKMnl6Zlo0EtbZVo9Njrt&#10;T6nD00K3JJzGxjnsdQ1iNbRjdsQKUws2YVo4eBCoW+nw7LqDqNT2PrrjqSMywlnvmtpfcTxexAp0&#10;AwNeIZH4aqjtGJJWbUaHcdKdAN+bFBOERHJnHjWFw7W33MBYOxHUdvbFi8nChZasXaKipxKrvUn0&#10;HQjChZpplmmT5DtVVC1K1FCD29P64Mczwmg4cSm56I8UZA1Gpao0qNxi6hi1jWO12Viq1R7eGQra&#10;0NOnT9MFThTSUljaaZq2uukajoAO9PpiqMvD+WCrvZysuitTbmIPfTB7kLGHN/LVmqr6cp0oxHfv&#10;/wCWM0mm6xviTK8LhKQulisTaPu6mmgP9MehJdYXihWSNfvLTpoxtOunTFfRwlrNfwVKu7ru3cAb&#10;/n64acqymV42PEgAZnali91PodvyxO2o7jST8RnKFUd25VWMgoRpUH1rShxKOWzhwhPma+fz0GhI&#10;IpuPTbFXFMEZFjZpYWiN7No3KaVbfTppg0zLzJGn+YanmbQ6VqAAK9jQ0wblWFWXNfNmZljj+7Vm&#10;Rl7Hr64PxJZIeGWb4gOJXa3iVQ7Vr0HWmKlpSJtKSMtfK1JENKEU6n2wzDIrtS1obFq721LU660r&#10;TrTDXVHt8Vm08brIZEvYP81k1ZiTXYCmvL7YkqmLxovMv+XuJVIqgCo1YevQ4VSVI8vxU+W8jMWt&#10;pqDsRXY9MGBdY6t1Wqc1BpWla6b6EYiHuNGAPnxf5lzdbE+iRgnWh6HTDFUEaXZd2XUpc1Broa1/&#10;QYFBI5a1EWZ9UZl8qsP9GuxOmCQ68QTc8ySkvc3ZdajWg/4wRtvf5ZsvK4ucugVb18i9SO/bpjkU&#10;E0kpkUXh1Jfmrp15umDXRHMIkbLYbQivTVjSi6a07+uuORl+HwKuvDclFagOpqNOo3r1OCuigade&#10;EUQF1ItRQdRtr09TgWYDyQyRSC8K1EtXRCRoOvrrpphlbI2jJVWlLFmZmrUH8OAyrFJl1RDcFYoj&#10;XctaVpX60r/q3wtkSXwirkw5y9EkqGs0DFdCK707HHJIrY/iJFRLUIT8L99B6df98Mq7ca2V1yyO&#10;gWxa60PQnb+zgTxZiGTgwuyZlEAS/VVO310P7YrcJV2YyrhZ8zFM0zt5eYApbtb2A/LC+ZR4ViRv&#10;NZV3Mg29eoJ6/TFnmFEa5YhESjE2vrb05qVHsDhCaRXaGQJ8plaOXl6r6DsNz1uwDFXSLwsmY5C0&#10;auqjio1ZEJ6HpTA5hIMwivE8yRPRbl0k31B6gHfDTxZZJpgt7s2sluir0Ap6dhgUlFYrPNxTqGVG&#10;rcP9J6ADb13rhLIKEcZ5w6U4jKVd14gqBqLR2/LANY8te912oS7UMD01/ltXDarN8c7F+HKGNit5&#10;XAGjEn9AMD5yySzNex89yi+hHc7EbjEba9UTqzRW8PnDtwlreehFdh30x5IYZIZ1i+cEUi7UaVrz&#10;Dt0qMNwQSRMXSFIYWU2pw6xvQb+mmE4gs6vetL6i1VoWrqBQda96imFHEAiDhopET11bmC2jqBSo&#10;/Dp1wYrIGnKvfDbRkdaGp7/0GDGDlVJUTh2hH2FpOlAdyT6j2wo8AmjMoHErVHZ+2lFptqP+cWO6&#10;YHCX/FpSrsFtue6OnrQVGhpp/PpiMmXyscwhjdbmW+515UU6DbXl64tBDFmIaynkjUBFVgbKbA96&#10;dv6YA0cRhFl0zlXLvpSpFfTfc4WoGpJ4yMuEI51ZSrK1dNgaCm9dtxhZoFiuu8qsLH201361roTi&#10;5aNppBmZZEcOoV0VaVI0roND2I3xJYXy8Zsi4VnlubWh3Xqak/TE1Gvmys2TdJlEiq0peqr0amop&#10;29sDGTRsuTFol1zIrEt73V/MU21xpzl3XMUZFjhRvlNb90776DXAHyijK0zJZa1RmbXUeVRtuPU6&#10;YI1Ufwros0xfy6OzTUMhLdFpSoHXtjseUBzEkoSrBjHdwwsZB9ulMXq5eN1hcoyAQcMJwzb/AOI0&#10;/bEMzlgIaZhJRE1flR/eoKWg9KE1xKVndlpMiFzT2S21lPNcDzEUWgGhHrjskDyZeaBImTlVLm0v&#10;ode9PffvjQjKXwwhYVRJFte5QD7k99NDiulSGJHDPZKGKxq9VtNKXDQ0HffAUNXcLiSPDdwZlayW&#10;VFtZqeUXU2PXBp4ljkl4kfNIxNr+UClu37Dp1wT4eXLaJHeoYBWfdid6A9D677jBjSTJxy2vQoeO&#10;poSG2A9utcVLTKoYsvSjvMG1ZljC3k9DTQj60x6MyfJZYllTaIXAdenWvev0ww5KWFQvJpFzE/lp&#10;Sp9dMdMJjV3eP5yygNa3nJ1BJ9Db6YncaZe9TmoYnyzLfys+tSSd/fDiSXX5QvzGtjMoLPTeldBW&#10;mJZVY3yrOktZVnse7qPrgK8KJueF3sTlv2oeug17YqNNGNj8KA1omZieVaW2nXbv2Hr74afiRQvU&#10;KL9GgWQCShIJHvtiGWMMkM2aVV4AoEZmpSmnbSu+uPZhIHh+Iqgd6vRmJFPuEexrr2w9soJsHEvV&#10;oo3X7qgio0oTqQdN/pgbyKWhEYqQpte4m4bEUpTb6YmVKOsiwJW4B7GrZUaLTYnvXHAYo7mu47sp&#10;Pm5kIFKnoOtMXEswSPLpHG/w5Lh+T/uVG9RpQjWn6YiT8LHVb0XU28MFm01J6VA0NcMX81VmYOqr&#10;crrprpoKVH3a+mBl5UkmMtkTlCGaKnMo/wBRBFPXBJNy4kjuyzhVbMt8xHVa3Kw1ovdh0NMRlsOT&#10;Vohw4w3Lc1t9N9NhQaHthgLC0iCziMbS9jCjV6rQdtzTDBZB8VWL5b0iF3ywg3uHudMLZLUlDCI8&#10;1mZFUyu1At2pah5a0+g3/LDSLWSaxVhlgQWPbQIW702JP/OOsnFjzCv8sRLxFRFWpIOxHQ9jjuq5&#10;PivG8UwpY1xIDDWu1be+tDhbnooojfBoTElioQqtrqBXVe9fTT1wMAR5NpHzHC4rUbrWlDQU6Dam&#10;JRRniPIYmV115VpWupB66+nTHcsCM0xSPjPGt3loSh1Up2PSnXFTmkDRScQr82TSJF11pqwrt92u&#10;9cFYyBWy8lsmZVPOnlkBr1717f7Yg3FbLm+bS61rVqak1Kg+mxGOFYvhYUfi1OlltStNAa9DhHUX&#10;IlIkisRYIUci1GOzagg9q98MNauYQWMqSXXLbb6MG6761xFjOM1FCQyK7kXqtSBtTTf0wdRHFk5J&#10;pWVRssTUW3198D1FXrRFMxPw0KOeV6VoRrU9vbXvjxy8YhKGN5pV0a1SC5PqdKAaim/ph2ZZnkT4&#10;eyIClPmaMTvvufL1xNopJM20kl/EdKoj6hD2P86fTE9zO6nzMckV4PKsmsTXWkk6a70p1HbCy5Zx&#10;w1MaXxRC9VUMygHTYUO1cXeYjVGsgS3NUXzqea7cA00p3wgbVV7VXMvzPY+otJoQexArriHGsyKj&#10;mipk1zTMvwyMQ1q1beta+5rTFfm4yY77HZLq+Wi1NKGh1JONWVjbLiJS+WR2NqrqaGmuutKDTb8s&#10;V0nCtZTK0SaBFfU1Go1/XDCFLLnJq8f8H5V1WN3LXStNfbfa3FfmMquXVow7EyPytLS0W61A2/rp&#10;jXplsokl7W3S0N3EoKnUgDvoCf64WiyySZrMrNH8JGrHz9emx3qda4rX5luw7eHztmniWV8sjMCj&#10;MvMpO4up1rrg3wLJCXX5blWRmf7iDUmgOorv3/TGxzeTSekNt9jC2JdNtKV7nFTLkUitgZER01X7&#10;t6jYVII7gV+vfAhL2bNrGpjRzaISvlfUOOgqBtXWlNdvTA2y7RyBlR3ikrcq0C1BNK3Cn5a9aY1E&#10;kKJG7K1ZGdXSB49bu9PUbdMCGRDxFJ/nI89WV6BYqg1U06dzviOI3UuUyitmE+UwY3XIugQ1uIPb&#10;32pgQQCEyCFEu0tXmXU/iGqj19cXTwl1mjvWOKNbfUg6k+tOh/LCeZReOYls+Wi3/L0QnUU9a+uL&#10;O573KxPw2eOJYlvUC5WrQbVPY09zjoU5WbltcKpW2NjVxTTQgfQ/viTugmeN1tzCfxHddW6mnrrX&#10;C7Ss7U5pnDAqytQoo8pt6VAbStT9cJZN0ZlBM8csvFAVUvaO0mu9oG5Ox6cvpi5MzzyLlkVonCBW&#10;UroV96V6UpTFTk2jbPh2jZZWVg1qjlYenUneu42w/E4jhPCR2kR6fNY1KjU169dO+GOqHqsw7vmc&#10;vR4pFkpY2xCjpUbAgegxbRsohdo1XlclbFoXU9gehxUpazIMuj8RlJs206k+ldCMNxTQxsVVOM4Y&#10;2olAVGgqAd99t+2Eu5zV7HNWmGyN6MyjkApsAPvU6n3xEOrq+XLNV1ax42pSm5NR+YwwkkEkM1jf&#10;OPKrMtDQDS09x1GIyFUyuUjBUKjMWa37p3p3qNSOmI21puqMw6mMx/NbhtzSvQjodK9SdMZ7NQOh&#10;lEPzzIwRuLpGhFa0A7fvvjT5tBJDLKoUoigxIygjQ60/PUdMVkpjeOG+JmijQc9pULWoFAeuvXT3&#10;wsoDVks5l1zGa/y8jSlZK3vRWodDrtqNKYoMwkEKvBmIuG6ISlsZ70oQTsO+N1mYZpsrGJHVmKsF&#10;lijB0G4NR05dND2xTnLzMuXLFYkdQeeTWq61IpU/ltjMZKa5sbDHLw8wgzlMz92KKhqKVIBpsBza&#10;ddMTXKkZSNEiTlnFsTSWsNK1Y+vrtjRZjIK02ZlaH5SAcqrdb1LCnU7/AJ1wGLLmKERy5mmYbn5l&#10;FBU7sdd+mNNbskI8UDn5ajlXzxMp5lbU0JoRSu+49sNLDEmYhyoezLuxEEUWkWnbQ7dMeHGaokR0&#10;gl1kaKTWym5HX1/bBYspBl5MnZFK0/3VuqXJ006Ar1w9M/4mVCvesio5iXluW6OToQB6V6dMPBUy&#10;rQgGJZlrcV+8DoVNdu1fp1whG6tmGEkbmxqM1oBNDQUIrSvbT8sNEJFnFvSVImQWtbojj19SaAY1&#10;LNmkMjSTiVEseXiyqm6k6DTWun64NPGuWzoWNrZJ0aN0RqHpQMaEfkMQVgcvDGrOYUZuRKHc7E9+&#10;wwOVTLnI43lYRRqbmRQsgBIA+vbDepBudbMuZJgIooYuBaqvqwPmK/Tp6YPHmZntEbLxlRuddAVY&#10;agitP79MAkaJ806M6rRb2Fx8o5daV02rQ4Xl4CSSmxpbHBdtBXoKKf564W56nIJjHmEts1iua2pk&#10;7XVNQB6dcWBdZJgIpHcqhFjUAiFNiabnfFIsvClLrGxs5Fdfvr01poB69McM0sGYiNyyOigvF5iW&#10;OwINNK7HELqsGt8wkJVIeBxllYOlzUMZ011012r3wqcwq3sl7NDW5YG0cDc9AaH88KcWyNFgDs6c&#10;rI+p0rrd71qP0wJSJc0yCROG0QMDowHPWmw3Hrp7YNFc9GwjmZ7kWsTBHbdlrq21AelcMRO0kfGg&#10;dVS0WWqFqF00B99ScVqXSZiHi5v4e1iGRl+WlDQV30H/ADg8L5mGSpWWGklvlUqCvWta8x7aHDCx&#10;a3aQyxUWSJqLV1trRaaivr1G4w1BPMyvA70KOfms2pWm1RqSeUUJ7YqUsWZ2mR4enJJo1f8ASo7/&#10;AJDfBUSBI2WWJJeYHykFu9T0bscU0PU+mbkkmhBSjCiLdQAVOtelfXvhkyrDK08ls6MtXXblAIpt&#10;iuEyDLz8PWNVJNtOWgoeXX6UrXthwIkM1QiGi1WRpGobtu2+xBwjuvRq5BMkviEMy3JCjDhLw6ly&#10;RSlOo/5wzHLmpVeS5XkLVUt0pX7x2/uuFWPzEQ2QoVAd3U2067bDt++IViPiESs0qMsoTk1NRv8A&#10;pv8AT2xdM4T/AJMcNFVw5uVI6BydxQ9T6aftgmWzHFzAbgqAVeksq16Dp/KtMVgJbMI8OYVWVqPZ&#10;rxadjvSm+2JxNEuXqkzzSXG+xTygfdJG5PoK4vZE6RwERYsy08NoVbW0Uj3HUeuJMWaOZIXdQFBZ&#10;OHQIfpsO+FIcv8sTK6zRXW2K1TF3U/6q47HJeyyXutWD8PXkpX867HDp1OShI4URcywVFLeaorTo&#10;e+AtIZZmmdGc6xpy6ISNAAdu2nXEsu8UciK0DBuMDxd1pTatdAe3fE4XEmXa57quR5agKDUEda16&#10;H3wUwVhRpCERJFbzW1pdTtsKGtK9fywqpVYZqhbAymJ3XnqfxE7mvbDiGSS69HhVnLWsopU6a0pu&#10;DUE9cDVC2VIVWaaJ6OWjACDYLrv6EYltJOXKsM0aXIC9EtoS9R16D71MRWJFZHSV0mRrrWXahpzU&#10;Go/XDycaLOSRBFkTZeXVyBv6bVAxCScrHSKfh2vR1RakVO40Jr6ka4mzhFs3HJFIkqorxKit2JPl&#10;FdT+VcQkDwTIE/jlgLLTw7fxEDrUbYKjA5PgIqJc3JK7ElQd2B6VpsN8c4UcmTtUtDRX5U+4O6nt&#10;U4KiTm0zkUBRCsK3RNdUgmv515gMQZImkLLYpCURJ92IHmA0OlTWhxYECSGcxWh4l4lrRmpFKGnb&#10;Wmu4wMxoubRI8stzIDLxa6DuAuup1NN8ELVpgZJkYFIw1LWSOoqdDTrp1wtGinK6GsSowaJ1JuNd&#10;Su1am3FmTIWheO5eUorty76n+tem2F5EmnzVjQ8WrUR26kU0t11B+mCBq+xRCkliOXoYn15yTU1A&#10;1AO2+pXAmW1jyqIXYhObYnemm4PU/nizzCEzSNMVXgMwZtFFNdQdeuo77YqpEjaM5eJeELgiKyli&#10;SBXXvvtgk9wUkhOVN1yV8zJoQa6GhG3/AN1golYlVVmRmoVRW00NuhJOneuhPTDRgVcvG3NyKHtt&#10;HUUrT9u+Fokb55BqFUI10YFAeoPfr+eCrZDIig8SKTFMyklHtdqi4amldj++FwsXw96xPxFYBVZa&#10;R1c11O1a7YNwg8jIInWa6iLKpJA3pQan09MesEEjwc4ylwuVVAV6dwdRidUJES3M5OOOBLFja5lW&#10;gL06e3U6/ngoLRZNOIrpmEYSK7SU030GvTuMKMiSxzW5VMxY9HRJDUH8VP5YPJGLY5TxZFlc3M0d&#10;AP8AyJAIF2w2+mHoqJ6JbuAqO8kbKxdlY6BdbtetaCmDcSBY3Jvkitoq3VZ21pXWlPoB69MIJmEk&#10;WaOxJS9uX5VC1J326DHFdoWdXW03c0TKKBTuPc71PTbDnsrApGIY3hR6MoLotKg9Bvr3Pb1wusqi&#10;TRWslXlSBu2ta9q7U1piBXKRyIZVsewXMtTTppTc/wAsSRXUcYp8su3NEoHBIGtu1a0PQfXBGyim&#10;XT4qMC3NkVD3LbI53NKjftt3wNVvbMPDNzyLRVuqCterDqDuTvhqJBFlUkEyzTPES6LUC071J3r0&#10;AwGjHMlGlVDdbe0dA4A6ka6Vp2wTq6ZFMdJY2kmWvFVZBTU/sRt+uF1ymWnlmVZGd2ars6+QDWq7&#10;1HUk6dcWT8B4VZMzZCaB2t1UkU2JAFPr2wg0JbPcRET4h3Afl+5TX8x3/DTBJ7lTBKuRgNUmQOSq&#10;8Ykbeb/ST706YXeFstZXM1SRQVfhk1ptXTT6a4aZIUyTzSXQ0kHK3m20BX05TppXC2YiiOeaTifL&#10;/isqtbq2jLTb+g+mCdTy5R8rmuK/yS5a59a/SgO3fCAyo4jQSmWOFtb3WjgV3FBqDi6naMNxRCzw&#10;soNssnm6AXdO3Y6YSZJMsyymou0dWa5olXQEV/UV+uAIs5Mhi8QWC1Z44mrK9pFynU3GlCcHzUbl&#10;EWB25NFvahY/triylhntZALoL/MzbnquulPL1wCeN+ChOXRAHBSBagua7kfrjT7ZgSiJIJivDWOx&#10;TTem1Ce51offAjxIucWujMxZitLOhIUnX9CMNJCTBKQiFWUhnaoKU10JO3cYUjhzLZhJCeEVZQqX&#10;ece3bv8AriWUThIuXjvujaNyFRuq/eFdjTQ06YnO00mYKQfJMvPay1C67n1O4rp2GFcznGlzBSVL&#10;lRq8Vag0B0pSh36fng94uAZ2kU+VEYVp0WnZemJmu7zwlYXR4aKtLrK0UjUe/qScLEo0jR3tR1uW&#10;2hKUNTcTuPbDymRcm00VxtoyXsaoNgCB17EfXCiZizMEuXmq1WnWMHisdiK9/wBcEHdNKxyBZUtV&#10;VCIi7N2FPXqP6YXZY5lmhZFiqqt5S0lQKD/YHQYO5C8kt/xIXkniah7UJpv9dcLZlpzHDJIkQkku&#10;KsserJ0Neug374LUgpJG2Ta5WQNW5HWh9K00p+o3wmA8eaVw7OwvLuygBQB2PTscNCdVYFGlMS0R&#10;WRRS4/iJ3DdT/pwKRJONy260RkdhdJQ+nptiWqrMz8vKxA3OhetzaX+mm1MJut4ZljaFCQWS0EXD&#10;Wg9BuDixZIrWe9Q4qrS6HlJobu+nbCmYiyozUmXh8oADJoa3bEg/ocI7ipkjvmzQvV4+Jy3Ldd7H&#10;Tfp2uwGfhzZerRM97cjO1DWlKkU0pi5mcotwtdYqqqsvMhNQWNBT6DT64CYRwWjlUK7psjVDabk0&#10;pT1rphrWNSGCtfiY2knDgMitUmm5BqBd3wg0MfGYLc7KrWqq0AHcE9MXjQQy5dFWM8NE89tWYg1r&#10;Wm3745HFSRRIHd1Wiu1GOo/Ftt/v3xMzizcwYZdGy6PLYguRdR3tqd6jFW8EsLSSx5eu4idacShO&#10;p1/WuNdKi5iOjixZWFvLTcatppry4rXHywkUCNa5VeXWgFNTTfzGuGG592Xky8fDTMNNweDparcj&#10;03AH74QECK0os+dbW9djXfQ7HrjVJko0mthF8auQry0I25j+tdcAliukVkAUHRF4moGxqKGtf774&#10;NMrIPkbZI5nN60JvZioUnWlNemtcSjy6rlRQ/JOiuyhQ7A1tX17k740gy6w5rhIVqleWeMHpUU7D&#10;v1xOTJSGki5ZehuiWl5O9F7nv2w9NKVBFlVeEVKhI1PK26sPT22w8sds0kjI0kbNVmWgZDsDQa1w&#10;6MmFznFZ25dUuUHWgB06U2xNkZGvMTQEKQqJ9+4Urr/fXEJumGsYkaKJoWQlT5fuMToSaaDBTAga&#10;j2wqWoqIwLOD1J1rTm6++LKPLlPEAY1vuiparUW46WkHt6nDS5eSKOKCKBHcMWll/wC4elOo06jD&#10;CDV5cnGkLpDNWkRdX1N317HDmUjluKfD1Q0a1W11FVIH57Y4pVI252jkd7+Za+XYimw7du2LOAMY&#10;wZm4Mxrc1vlHY9bu5xWo9bkcIOXMaRsJHYL81dY1AGgI2FcWAaKnzMq0r9XEmh/TCcU8LZRwSkpu&#10;q3H1DAdT19K9OuJGYKbfi4hToF0w9FCav0QsKzScYJ8u2/nahFNCTSvvptjhy/yplLrMhoVRoxb7&#10;3dhzbj6YuEGXijPFThLr96q3DXUU67Hviu4i3NGzrNehuCsLUJ6E7/pTCTVJw3mOWh8JihR/lFWK&#10;M6nU1pVaiv8AthBc3F8PEXZsy87c/LpptdtQaYMSzxoskqszOQrblgu4NPxbDvbjsuYhkauX+dWt&#10;7KoAoPMNe21RriQmsozKpRb1j4XmdJNVFNBT+WtMedTJ8yC7NNYAqqvDWgNCG6HQ9RTERmcs0cpQ&#10;tELqz3a2GnKa/hrp01wtHNLmWRVEjtaFe3QkAV81dVr7npitWSwJomjmDo18qrW7StvtTYD8sL1k&#10;mmYS5mgVqtctFQmtDUb9qmmHrxmYQkiQVaisyqfl1/Y4lHlCrfDwOryX14uY1ja4aGnSnSuKs9lX&#10;pAcxl5iMtSRaF7WqKe+/0/XD6xD4P4gZdYoioSxtAbtyK9qdtP1wURloWnRKIjAWtVas3VqUqevp&#10;1w+rjK5WUPyMrFVe4E1/Cop17nTthbI2SiwRpHFaqF2UWFalbCamvavsdeuDJDRqcJERWNmX4lCj&#10;U0Oo20wxypmHke640t4aghhWqrUdB0264beON2d0SLOONGtqb6b667d/fFBucI5QzZe4pxEdCLHW&#10;nMejH8Ip9TiRilijVyUzRKgRKrUFreVhQa664JEJWzDuE4KsnLcpBJIrWg/fDBQrlVIkaWZKHmXy&#10;g6jXT8+mK0SequjWU+F/EwZdmzJy4vZ5BzAaHvX64LFFNVoxJe5S5Lq21J8uu2zaYZjEMvhM04m0&#10;VasqxgnXp06g+tfTEY+KuViVZWshQFeYc9NTU0/PY4frZMq+WT4i+OWhRazpdQMAaH9ev+nAsuM0&#10;2YZjlllU6c9QEpuCp667jBY40zMyyGUScOkirw9ULaDTpT9dcOOif4fMrlZbXVedhS8Dck7+lerY&#10;nVQwmXiSR5dcu6FHBbrYTuKigNemCxR8OHLLCq8S5ld9tdxRtx6nY7YNGl+TlliRZE0VlTmUDtTc&#10;jWleluGC7xxwQ8JeGvLbAoY0roTTRR6YNRREEck00sUjuJtZVZaDagt6AAjT88LWSxSDiK7zByqP&#10;obAw/I++Laiw5hTLbK0lFa2TzfT7v0GF5ImkzVsaMldXZJNLRWlNDQDBq0oIjiONUReRA7RXasOg&#10;HtvgAkVs0y8O4x+aJF0oxoQvrXXEuDc0ThLqfeH31O1D22JxGWNTIqsjB1S266t+ulNNetMUFnTZ&#10;+NmCb1eJaLIqLq/+r0A/XBZTJEzRxwoc0yGxmo1etD0BwkjmJpVVElLIWRH0KJ1JB3H645VUZ2V0&#10;8xDS2kWMf2u3qNthjSb3TVY0UyU+ZeCFZuVH2OoG3TXCc0KmHKlV4MJvua6qyPTox1NBgyzSmR14&#10;vGygSrqrXE9q3DdumJoY2zCzvD8OgajXUFwGui7adSMZrMkFWvB4xV+HzIy8qsDoAAenXAEjiVcw&#10;aKXmejM1WKAaaU2ofrTfFpNLfChaJXVEMaMi3VY7Gp/MdcIOBl84yI6IqxcVfmAl1u5mA/YnGde2&#10;5BLCrFmKBA5Dsqk303ALevYYIhWFtWZ1F6rY2vP6V6fpgBPHkhZ4pFLJyKzVuqdK6aEnf0wGWMZc&#10;pGsssZLjm4fWvMdd+w64ooWNwuKyxyOBzD5toBYbA9umvXCpjzLtyS8Nct53u5nA1pShBpvr+HfB&#10;o5ZpZnM8K8NPvpooroAQKiuxpXfTApVL/wAB3jQVPC6g+g616DvioCDO2XnkRRC11wtbdQSaHm1p&#10;cOmprifHiXMPlqLC60jl336HSvb2wo0DiOKP5qsdVTiVAbetDQbfrphNHaPJuYQirIijmbU13oRu&#10;wp9MPbVN8Wb4GTMmR0VlutZQDQaA7agjT3x2VK5iVCnw7Fhe1xog3rpoAeuK8ytHNFLIYnYqblWg&#10;tO1ANdxr2w1DJIZIS19irdztXlGmu9NNxp33wzdCVtEseXnZuIrwcKy1aUetC2prQH/fFhlwhzUc&#10;U0q86h7LfMRraWHVTr/LGdSRTnHktWVVY2MzULEDQEfhpt+uLXJkTMjlXaRWFvCotCK961pVaa98&#10;TlRj3afJZhTZO8yZiUrcqr+401oP70xoImEbnhxo02pZn8ysO3vjKxo75pJCVKBk52pQEaGvv0OL&#10;6OROIiC6QLU+W289R7df9sY6uweK8EZMMMMPzljpdzVtY/d0pU1x14I1rJE/FL1uXiFrSdQfoR3p&#10;XHIGosMpRldkIV2Wrabkr1FevbB4wB4S8tb5dAyI1C5H4RQCh3H7YqGCvOxRUsRWIf5gO2pPcVOx&#10;xxE4iyzScWFWrYt3m619CRv+uHJolfMLd8yUL/6QTSpJ0109uXTE5GiZHJLNDIoHIwoykGoAP/p/&#10;bBTV+YMq55DIVEJYstlFpUU7a16nbCkkMYm4t8SOdJWXp2P160w5GiGGaWK5OHq/zK008tT+IXEj&#10;bBJCHyqqsSow0t4fku2p1ApuMMdRU81GzjrE7TQxeeJ6kuTpS38tTp7Yc4ghyUkjKtTQW6C2nauP&#10;TQ5l40iDKyBeVGbpTqw3NfXBXy4RLI4UIGrRLqSza61NQB/dMNZaJNlrw6W5hhFzNqTr2GgJGIvG&#10;6SQLAvBYpzOijzdak7Dy064YURZfKrPIlsKStyLWpLH9qnr0wKSGcx1QKC0tfMDdTffcHpTXEJud&#10;2E5bkjdZW5eZUqevU9664PDEnxUbqEdgnMq1W6mvN6fsccWNDIGH+WiMl0vzD5hudddcGlF3FlYq&#10;rrAS9lLidxQHr+tMPGhNQjlWmzNk/wDADllXyig0rUb6/Xp64aniByauy3xH7itRV+o1Ldh+uPQy&#10;s2XQGPmVaIsrUB6kADf1OGGdp8r8Oosuy4TmXzAmoA03GmuLeoDcGCFo/EgmZuWKFublGx1oQB+Z&#10;O2DSJGM07cPjJbTq1lu31rr2wVBCMqRmJlJZCVa2rJTS1vSnb0xyFzDCrWuUGkCrS0Ebk/6ad8Gy&#10;uVlUhuA+YSRrxa7KQRTcC3v1/bC0eX4uaZQjfDDyt0DE116H6U0xZh0kyZaO6aU1DNb0FPL2p3GP&#10;COTiIjyxWhTYryVLdVAOxAP1phbloqyaKL4VlZlkZVovyzQ9K0HQ1xFYXaabicSVIlt/iW3NTUEg&#10;aadMWTtFBl5stNlnikRRdK6/e+m9OuFIhJmllEd0SlaI3aQCpan71rhJqhJAQSjNcr8IhrFtXttt&#10;oaj+64ll1E0gEUbcZ3uZWbS4b6mlABscWM0UbNwuefl4jI3lPqCMAEDtHxI0bVaMvE0t30PUnpXB&#10;tgIb5aOWHjJqssVliUUu4OrH0FOm+AtCsrIAl6hKszVPNXUla6kfTTDcvDOUQh3VQtrs1Lqn06r3&#10;64lHlZDHKF4SRMyhZLea4dh0oMXN7kI8tH8TDI6rEyte6rWmtdKa6Ux05a7NKsXzUeQI1zbg69Oo&#10;609MGeSCDJ8VpG4QqFdmNSAagjuaemuPGJYbSS1Xat11Lq67DY7VHTEaZU1DpMgMt8MiUUNJaNNA&#10;aUP0AxCjQw/KVYSHIdVap1I1Y+mCWieMUZkMbURtiLRprtT0w9EyQZ6YhmR+JVZUp2BOlKHtT64e&#10;rSo5ob5BIRY93ymSNSEpr179/wBsckR5cnckct6KxZ11tp09jv11xduUmy7ypoWXkaWO0Ab8iimn&#10;c4VTLmC1JG4rvzKyto3fX3p0w9Ea3U7wCRnWR1flDNEzAlTXQA6dq+/54ruCmX8QQMWTMNrbaCGL&#10;ClRUU169sXrZSNswsjQy88nM33WG+jUFabYs81lWHh6vHzK6kLyhQqncEdTpvhcS9dd1FHl0fKrI&#10;VZELC9ra2Eaf3+2Hcnl4YrULosy053UVah1II2PphhIhH8QsiKXDhWiVqXAaDvU9iDrh4xQ3RleR&#10;noGOl1OvoTp9MCVbPi6YoUkmLJcl1UtWrVJpUnoR3wzEEbKywJeH1e5+VuxIGw7jHo+EucRVhY3K&#10;xgdlJWmwqNv13w1HPIYY63qbieeOtvS327euFpq4vZfIqk8cMqJZYCqbKo3JNOvQHvg8Mc656aWJ&#10;wuYuUNatQP8AVX+Q7a4llGnfMcBuV3iJV7Tw0/DSp3OJ2yRxqYQuWq1VVm5kB7n1o2FWJeNUZkMq&#10;MpWiyxR0o/QEnT1wq0EZLmF3tZDcqMDQfeqO1emHndZJlja3RuVlpsNjQ6V98Au4mcQNZI4UXNbr&#10;robR07n1wWbCRYzDG3FaRXfka0UDBvbTXr+eHpIkeN5AVhNpBa6q17L1HridoRXUWpMPK93XcCmt&#10;KV9MLxPEkcw5JVlob9RuNCPSvXBPRcU8NoY5SpFwuR2uNvY0GtO+DRcN8wvCdY5WUoi7RpQnXUVH&#10;ocR5Y4Vglu1WrLbWnYU/TfU74Gc4scZARhdHRFXlu7imvtrid0oTTGRWRjqqOHZ21B0oSDgjMmYm&#10;kjco5uAdkWgoex3phKSSRMqFjuiV2uVUaupNaV1JNMFSNfhYY3dZGLVZmWhdBqKjTT9cV7SDdZQG&#10;OWOxplLwtRWehBJ1FBsCOuLJClpmaZQxdrro63L3qPz016YpYZBGxzFiKl1ZWZQJGIpsOvSlffFq&#10;ZTxJZfmcUoZEqoBsOgAPfErWFZx3nL5ZMs9kJQl+UEkHQ1FNCf8A7XHYi6Q8QPewWjrbWoG5AGx9&#10;cJwPLlZEfhNl0Cm1rhdU9Neo5cMmhhhjNyPKxt5tNxWnYntg3LU1CgOXncG+QMr8y6up3HQUpgam&#10;TK5o5hbZUVuVXUjQ/eApoTiZKyqHgy/ChtPL0uBpQk6rtWmv8selO0bx8Yl72u5bgB909D6DE+1Q&#10;QzIEmy5iPFy+nC+ZrXemvvXBLUfPKJ4rUVTeitQjsPWu2E5cyfijlETjSyN+Ggp6E7nvjpCt8Skm&#10;YtDMQjo2ijSta9dfphLMN0/kyKYOMyTluGnNdTqBXYDBXdmuhtYujDmWlFH6VHU11rgcTK+YRkRj&#10;SkSK1CQerE/z+mDxThVjSZedG5thedgG2rcMAz1SfKCKNZiVsDWKiyCrV1I9/TtjzxuVoyqrRLzt&#10;cQpvHLUe3bC0SFGeIZerspkVXat9x8u9ARt9MHiV1N8txhHmVVC1JNANdwKfzxe6fWisgSOPiQq7&#10;Oq3L+L0oBSo7YKzcGHS8rG1qxdW9Pem+ByTRSNE9jMjRVvGit0JIoKUPbf2wFnLTCUO0kSqHiVW1&#10;LAc1KV7a9+mJiPHx1jPIruaeVvOo221AxJeGzWoiuhaj3LS00qGoPz01PXA3bMPGyJbEgp5lqW9h&#10;pSvTpiBZ42mM8rIyqbWfS/WjajWgHX9cLZEZIo3kQOKoNelaNvrtrv8AphV0kWaRUS4Iyyea1XB6&#10;1rXTqOu2CCrUT/stUczVtrqQT3pscJELlle91iRuXl3uOwrrXbv6YodT0zPGkizG/EdaP8ryxGvW&#10;v5e2PDMrF4ejLbEpYsvCksuqe1NKYUmMkRRQtkYYB3fZzTpTr1pvj3Fv4SqkULl2ZXZqiijWg313&#10;6DCnqPxVLN8x+TThPTprQe/KcCkmZYyQaWMQ1jaqOtK9OlcJyqkk1sq8aVlLcu3cCnc9/oMDmmrD&#10;T5WY5gbVYcvQ8wFfpqcMdRqsIpxF4lxLmLFBci7KxJpU7k+X98cXNTvNMHVlUr822jXHTSv7CmKk&#10;TvHNeuWvQayq2hu+8BtWg2/LBry0j/E3M4gBZV3BOwrtvitlPrWoDS5p3mZWcuOZO2ykjt5a64Ix&#10;MiuZ7svWgtXS+nQ9/TpilRUZ41eVuKGAubUk006DTBY5WFltyFVLFXUF1robRvg2TCtUlWJnMfzr&#10;V+bwmBsA2Gwpg0c9MuGzCq6xvRFZT3rqRp13G+KaXM5cws7NazMPLoD3qo399sTjzDx5VJXDIrvR&#10;LmpaOtK/oMD1KsYM6jfDo14yxJv5dCAaioPSu/XDU8MM8Maq3AVGHJabnAOpX1Jpp+mKT4l5oeR3&#10;jQOQ0UiglxT/AOn1P+nEpZYpFrzMq2WLOxotxNNQNbaaYi0ruGZhmllkN0jRcjJHsTtoToe46HBB&#10;ZJmH48jM50vXZgdCNdNa4rEkSTLqXma4L8uXerbhu+nriUMwy2ScyMruGEc6bA66nWoqa+2HpiuI&#10;Xi+KARWbiMAqIx5aaUIodsSkeC54ViukOl6ts46t6HtisXNzJNK7vJY9qqqKF76DrtQ1x0EWiOJW&#10;KLS12/iFjvrsKftgDdKlaR3SKyIiixRbFbadOtTt7dccVjFmnkYslVpB1Lk6A6evf0wr8sVYzKrh&#10;wLvM7kVJAG4oduntg/xDvCWhDRyMt7Mqi5xWhND23/TF0JSHxHxFt1JgtGv0NV213JP64IJleJp+&#10;GkUN9GtWgc9z0AxAZYibgsGilLcivIBrSpPfbp0wuHniiVOaRipDq7DpsTXt6bjCeqyPDK4rILFy&#10;zLy2NS6mo9gBjk3GYMWKu7KwtTQoo10J9v8AfEYpYWpBHc7MoVX2WWvVQdj+gwslczHLCYtQ3DRW&#10;0IB2IOpIr1wtz0VgskUlIWbiTfdVqgsGOmvXEuEoVRm/8yqxNay7gnao39dsV0TDkiWZQRT0ZKE1&#10;09NsWClVzUTvDbKYjKGWTWo20wtM5uFGMyrK7XRqpWxqsvTU7D98FqVvfiJQUCy3UYCuulKHXrgc&#10;comUwuzxuiCR+F98ippUCtR2wWGNNZDNFY6gre3m019j2HfXBpinDCxnjsy9HVg7K+i0HvpXv/5a&#10;Y6REcvHGAvENT5rSwPQnbb/bAozI8KCFWUKpaxlqKHStdNhp3pgkkjpmOGbIijgJb8w09etNda4A&#10;3ELgqsk7cLks5Uddar666YUjZWziS2pKWSixLQ0Nak0PXtqcPOWtiEycOZmK3RVBpsCO4wq8STyN&#10;JHG2VVlq8ttWRhpttr1waYgPOgJBaWI31iVWH3RqV09KbnAw92qDhKamV2UkoTptua7aa82OluGo&#10;WO17U5kVqyPQbjfrhdniLRtwmVCoNl1SNaU9q+1cKIbC7MRnhcC9uSW3Ujbrt++GLr5jKHZDHc0S&#10;bco/cbDvy4BIZZmMrpxniQ3MzBRHWg3PSu9OmPIDHl4kLpNVaLKv8MHbbsDoCD74emI4oJkZFVEk&#10;oGVV3Y8xApvTfBOIgzAIuzIupYq8Mo25198AEeZjmVRa11ZHtoDXapHQ0t1/TDSLAcwkRZLH1bhM&#10;a6aaHpzb/wDjhRdiB4jFor7mYsytqwpqvSlB1GOGNpocvl2VpEVqhHXR+wNNK4mqy3WvdMoq7Mqg&#10;lND066YKjW5gSRqs0irzfMqaHfQdzgnpoSCGPL8KR2McikPFtQkb13Jp+eFHvXIpGs13ODfwalqV&#10;odDppphp1czGblSZVFiIwFDvqTpTtheUSTQspkVFZ+WyMWtTc6GtQemCVGOAwycJER2+/KrdafeG&#10;wNe2++AxVkheHhPxohysmgqdT+Y9dsEkhfgowlYShlSJma00OhqBUevpiZKwreA90bHyMAe12tNM&#10;ESrZXhx0vVuUmC1SWXTmBI6neuBvlkdTIVY8RxxbY9SSPKd6DBFJMJUSKsG93mqBvtrXHUeXKNTL&#10;O8PMflKtQa03ruB0BwRJBoo2scI8wajLbTlOpH6UoTTB6W5p2KLQrRl0O2gOvTXvg6vBn8xNKj8P&#10;MhAeSGsLUP3h0rVtR+WA5jLzx0nISW5g3FSskZboa0pp20GBJncELHHmHmjdiRUSq7bk7E9NBgol&#10;STJCF7Z5bWKMrAD2J2GK4NLHC3CRXnV7VqvnJO+lKjzDbFyclD8dMJ7ctAi+X/uV6Cym9e+Ja6MK&#10;tLCzyMmtFifqp1qdR12HTF/4fkpGkhzWambKRrzPKzK7etVGp7dsVC5nL20yeWZ3DMGzEsgY7ChU&#10;bCvY1wSTMrFJFBezzOA87XVp1UE9f70xWNKb4tVmPEIMxDKvg8KeHJcTLLaDJKRqdqAa0rTGbmBy&#10;2XU5o/evZ1bStKlqjt++FwXy3iFRMjQ8e5q0t1NW09DqMW4za5mORppltP8A3VYEsNyp6DvXbGjz&#10;QGqolYTws3NFIaWWx1o41DVAp6mmDxploQ7oL6sI5VZq8WorWvQV2wSVJVT4aV+CpoUVVBaMU0tI&#10;01r0374AkQS9b72k8zNUWihBqpH51+mMW2OeaQlRJklu4AVfu6fme52prhuCIo0S5qWKKui8orQ6&#10;mpGgI6jAFid8vWIq7CLmd2oCa77enTEF5lYxhEWyxmdajXWoHp09WwEJqfcxxZN4pU+IW8/wlChy&#10;ToSabnTphnJBI85UQNBLfy3yV2G3qK6kb0wqYSuRSEO8b2greuvfQ9O4+uLfJxRjIpmJEiiiiYXL&#10;dW96UGvSo/TAyDUZs5NBl0hnkT4wtemwCXfeAp16A/TFn4dKq5XMXcW4uqM0rAlubRtdK109MZg8&#10;+ecOiwmVub7xoRrSu1KaYvMms/wKLy2jMUdmU7U3HtiXio57rvxOZl8WRVuJRTde3lt6Dv8ATphW&#10;ZcpmfFLJ1YARGTiXUtr6/pSlcFzS5bNZjLM9sTo4iuZqMBStSf54hMGXxiSGNxO9h5VYU0/1d/76&#10;4zyrKuzErQZiafhpzqA1q14XStP0NcX3hqRS8g+Wbbmda/K0qBrvr1xURJxJEyeXDScfVmZSTcTU&#10;q1eg7jF1k5GyMiZduEyKtXVa8hGtOoJpqMcXmy/y26vEffWfGZPElkzCrmYkiIadGobex/1Hrio8&#10;UhuytEjTOQlRI1kh5K+vpi9yki8gaFDFK8iLFd5k3BHqa4z2ejTKTTRWxpl3rdE+oI6aemxx8X9Z&#10;92LfSfTIZlmFiyubjfL8Zi6KXR4tBzdWprT2xqfsp/m+DFNAtiqSzJJQIg3qTvr+eMpmbcr48Z4c&#10;uy5koPKoAFd1A6j+eNZ4N4jHkFhyUKrHJOxke37inYMOlOvrj5/wehm7vc8u/Q1W4lysviGeeRGh&#10;yyMzLFaOY9PTX98ZWeGHPZmHih8vkocxxGVdSwNaLXucXMMjTeKJkcsi5jLvcJWuqGbXr+//AI4h&#10;4z4h4d4V9ncsM4jZyZfJEjUvZd2bso/M7DCHY76snhNQc5monyeZzb/5ISrw4LlraBoBGvU036DG&#10;KzOYHBzYyELZSPhFnl0ll5RoC2w+mFg2f8b8Wm8QzWZaaqlFTg0sWvQDT0xd+NvlfDfsz4j4jIq/&#10;CKhEV2lwApzU29ab45PJllloOrq8eBgbe74v4L4dw8v4l4z4hJ8JHP8AKTj04+ZINXpXYeXU6e+E&#10;/Fc/AmVfL5SFYMgrKZVi1uIBowbdify9MO5HNSeKeJv4rM0s2WkgCRM1GoAew607DTtitz2SEaxC&#10;VEyeXMt6slCZVt00B0r30Hpjj3zq9EPm+e+KyTyLMJYeJDFbzN95j1IHXue2Mi2Wlzee40ptlkZg&#10;t1a7abb7Ur2xsvFfEA3jDJFAxcNeivRrxShao0qB74zeZlMWXzLZcteyF3zTSauW3I7Hpppjs8XH&#10;EZ2Uz0z+HZfMDLNYjLzyvoJKeY+oA7fnjH+DZfL577eN4nm1c+D5F/iMw+1iDVQV6sxA+n1xdZ6b&#10;jeJQ5SCKXMHMOViZlW25dTd1FOgH4cXkOQ8O8O+xqQZ2Z0gae+J0hVvi5AeZj3UG0bemO4edWT1L&#10;Z3MZrNeMmDLD5krl2ii04IYcq0PSlum1WPvj7T4XFlvAPsiMhl5Fc5VFTMP5vm7kAbVGMdH4XlvB&#10;Icz9osxNxvGM43DyEHDVRHGaXTHfr5Tp7YAufy08OTTLtLBk0laRrmuMjN5y7dWOw7DbGeY5PEjW&#10;taqfPZRs99tIVmlVIOdIl6spPMzHcadvywHNTZeP7QR5ASKmTgQXK7czl6E3DU6BMXGaknX/AKnC&#10;YvwcllslxXgalqO2iAEjrvv70xhmt8T+2k2aZIoswsTS8WSO4KWFABsdACCTp2xtrgsxtD4F4tBl&#10;V8QzvhOSR81JnVtzuc+aUXZpUGwB9ieuPoviWZRv+m+Znzt8qNxArLzBy1ugNSemPkv2bR8nxEzI&#10;aSVqHMXyaWnWpH120x9c8P8ABZPtFkYMhlo2lnvkuZ1+4dL9BoANxpjXetbufPHjdjf+nv2Tzfiv&#10;22z/AI/4ojZfwTw5rcrArVVXBusAO56knfH13N5mLKx5zOyveIkMt3lBJ0CgjpTeg0xbDL5Dwvwf&#10;KeAeDvFmstkeaed60kk60P8A8xBOtNMYfxTOJN4scpl5YpMll0LyrLqXcebQaEDuTjDJfL5NsvtM&#10;fXGxPw8GSz2c8X8Ql42fdTIy2gLCgFVUV6GoqTvhP7L+ESZ/7TTZ52ZszKilr9ChJoItRp7D06Yz&#10;vjmdl8S+0WZyuQjV4p5eGsStVZXDAkUPRQFr6aY+peD5KbwzwHMZRM1JLn0i4k9nmdz5BWmoFKnb&#10;THteLx5OlvO8mYbArPx7NTn7VZbIZYKMpkqRStqOMiipUmmhLdvXH5X/AOp/iuWzP2ibNZxFy2Wj&#10;vkzLK2tF6U3Iu0B6/TH3HxfxCXw37N5nxCZK5nMQOX5SbYzoNehY6nH4i+2WdzfiEefyObd5p5pQ&#10;s+YWpUQL5gOwu09banHr+HFctt5mejj5vl2SeXxj7RTTwcsjKC6z6lUBoDXapN23++Jf9WfHcvks&#10;nkPBMjFSCOIhUeht26jcjGlR8h9mvsPnc7mQnLURK9QwC7Anr3P9jH5a+0vjOa8a8cHiOYdWjFLb&#10;ZN+gpj3vpsP3PL7fBcvl8hhi4fLY3OmuYZXe59Srbhj/ALYqIiFZ1Yskq14vL1HXFtmaXX8vGbyq&#10;zctQdffvislF01bKNpdy9B/vj6AbykrTKtaLYneJXoWW3+eNZkzEJEiCOoNLmtFaDcVO+MfkahqM&#10;9FVvv6hq6741uRSKWGVXhZ6KDEzNQV9PXHH5S7fB3xaFDLJCVXMWBJOW77q9K9z+2LvJSMjUeNJW&#10;eqOq619dqUG+KnKQRTxxhkWUhhsvWnTsTi1y2Vb50cHIxQB2u2U6j9cebmgXs4mfbPxzrmpMxcWR&#10;+FVUZTzFfw9j+mHIcxlkkt+LfKSqpAVlFKUqSRhjw5IWsgzOrBauzRnVtgpJ2064UbwvKz+LRmKS&#10;k11FdtWY66HuvTHMZYrq1ywy1uK6xPl/mZmLMxDVrVtBJFNK+mh7HFDmMjJkr7UdYRpzSVsBFKH+&#10;uL9Y5ctMkzxJ8lhcyrS739fbDxlizeVaFw2Wgu8yR1L12qPw+uOnHyOP9rlcDLvuZ8A+0mZyGXy2&#10;VbMLmDceXQLUClbh0oKeuPu/2Z8Y+Nj+NGc4jqoL2rwwBtbb/XWmPzpm8s8Ph7NJMr5cy2LFEoNx&#10;bv29KYP4PmfFPB5pZsrNLFGyniqzAKRsoBNdV6Vxz+TwYeU9i18flfG+uV+wYs7lvEL5FjvSO0Oz&#10;VUTGuyDTc6E9du+L2YJn/DX+EKxypPw2+YoJPUEfpp1x8M8B+02T8QysL5yV8vJEwMUU+pmJO9BW&#10;lOnc7Y1n+MzZ77SZfw7IZhcsqrWdeHqh1oKnqdyDtoMeSeJwdN6T5LeLEuQy+Umzmd4eZZwjOzFm&#10;UEeW0d+pppjUeFytlJmzeTmaOaRGVmWQmMA9j2H64+cJmFyOemn+N+JlDiNp51BbUdDvodSBvvjY&#10;/H5SHJwEOuZCqHe3ysa8tqjcHqTiPIfivx5C1rlrGzDzKizTq1LmYgaaEhe35+2JSSQZHMTHOS8N&#10;IlUWLbWh1H/p19z07YdypmbN8ZEVI2TiWNICErpbrrr+/TEZcrCslkoRyjVsZTdVhQAim4/THKbW&#10;6Msgsln5538Ykklh4SRxfK4rLIKsNXCjQGnXYdAThbKZ2PJ8XI5HnSVRmMxn80vForA2/wBANNcX&#10;c3hAzkVz2yZNedlWQDietd6D8q9MDzWSjyvgPHzOZZMoEpbEoq1utQSKU6V19sdg8auVOdw/B86M&#10;xxoMussb6M18IOg1qagbjUUph8+K+LRZVYsnKjwSrSC2EAsa7kaCp2FaYp/DctD4jl08UaN8tkIP&#10;mZVdaymoFelxJ0AIIGp7Yvo2hkyrZfMNxZp9GqtCBr2G1aVGGkxJePPRu0BkKTSJERErctgH4z11&#10;/wDVTD8UOSzDLKkj8aNyzXRhVBGoXboaa0FcIcOLw3OQpE/Gzs1bYomDWU3IprrvXDkahIZZEKtK&#10;6G3pHXSpJIAuNW7jE6td/iZly+VHh5aW95GYXpwzVDuTQadN/wAsZjxFFEaQyL8WCxDq2raitbe3&#10;WnahxfeIZ2bOtXKjg5eaqqrsRYVpQqaagkak9NsU86ZvLySZ9rW8SLcO5YwVU0oxVvXudMGo9mzm&#10;al8VWZ38KgXOZONgrNKwroa0HU+w2GGEmly0ceUeBPi+GxXgeQKRQkdj6GlcOy5nL5aZMqypLIU4&#10;rqreQfip+L21r6Yoc+qQ+NZOZZODEkTJFapurubqebucbASWPGTC0cstgieUF5bQrLTeyv4q9etc&#10;MTTRS+LWzBouFqzrDUVI3JFdaaHpjPZYZniJlMwjKnF4jI6/xkPNbr+Y9Pri4kzYOchzGXhYwu1L&#10;WXhlNKEEdf5dMSgGqsds0Y8pFDmJmy9q+dm4lQAdNwdhvQf1wnk82A2WQlisSEoy2mOUAdTuQOm2&#10;BznNwZySqfEQ2mO6JayoSdip1Oy0P5jFavhKQ+NQsE4GUZyViVRQE61A1pXtiDXzaI2wSKPMZPj/&#10;ACgWrdbJUygCpuA0/LbE4czJBmFngyyPCKCyWMLI1R3GpWunp0wvIJ/DvC0SCNnkVTbGzUIFeUFm&#10;1Goph/IJFJ4i7nJvC0zi1n0CVGoYV0oe2EMaJpC75dGfJrZI5ugdrghOgqQNBXTviXiOTSPw2OQy&#10;GGa973RgAoI6k702xdQZrLwx21aPJvytwmHOa9K676+uPmsnjuYH2klyi5ZMxlY0Z2RGuNxNoO+g&#10;A6d8Uboe+p6CWCPOOskD8F5eGtlQLiKcqmlAe/djjmcbNpmlaB1dkWqwPrcToSSOo6gYB4lImY8L&#10;bMLZWZaSyotygjyEA6g9Sa71riozniWajhSXKJPDn4qHnYVZlFACe/YnpjXW7BdV0niLzJ/mYVuK&#10;rG8TrW0LqSJNtfXrpUYq8/nYc1moVGYaDPyxAZd2bTMn8DBtgD90mvbAvDs9DDCcr4lVHk14tp4T&#10;qxqQCBW6uhBFKYjn/D8m2XngyZbxbKNKeEzx6M3qSN8aAXJmu+LQ5I5uHK5abPIsxuEU8+TYgqBq&#10;AYzUMAarpqN8Xk+fyMGXlzM3ChS7hqrRkRBiKkDTSo1rt7YH9mDl1+zGYzuVdjlrVizGXnm5lUnT&#10;lpUsDqNjTqRgM8EPiLLK68yuL71Kxrp1U6ClPTTvjmyOebcft4rOGWLPxvmogj0Sjpxq3k6ka9vT&#10;22wuucRo8srI3DMoLWMFkAFaAaa0/wB8UeehHhrN4hE/wBFFnEXNHLUVBau3uNe+2Mn4540YoY44&#10;vk5+Jg8+xAdaUYt1VulNO2A8e2n9z17mfEvE8gn2ml8MmMscGYUy5NmYWvXc3fePo1PLtj5H454t&#10;BlfA8ymWdcs4nq1klzcp1BB3r+22M99uftM3wq5hYp1LSmTgbMp6Hrr6dsfMs9nM94u0WdmzLZiO&#10;Sl8C6BGGw+nTHr+LwbwFvNz82lAlPE/Gs343kY0mbmP/AGkW2Ma/pgAy3Ay6Ty5eN0elqrJRV6E0&#10;7gbjBMvl5VzkjNZJk05mbbfXY6k4uVznhSZV8uS0zu4sXYP12Pp7Y9FTA1icXGDk7yaqGSj4KjMz&#10;rwn8rLXyjbQ6sOxxybJZceGvAoJlZAURegrtTr74dmzEmYzDSedgDHFEqgUFf0A/PFPmZeB4g6LC&#10;rhXBdruU16AbnXCFbRAs5n2fJEMgS5GBW3uDtTHM3FGuTTNQN8NDKv3u50IPanpgfihjPiHGg/8A&#10;djW32PQ/XbB8lCs/heZ8PzFyr/FgZmqt/b6jHoYmi8rJ3k2s+yWSTMtScI0opwnkXSvQHoVONr4h&#10;GkkKs0SzcJbLfvOepHTQ3DGY8Esf7PozwtGslvKuxt/bGrgIzOVzRdOFNl4GsR/+4o/mBjjy37rd&#10;WIaC+ZQxS5bxTxGaNlYXiOK7XzGp9agDpjbeCSzPmo8yrVjMVbnb+CXNCKj0qNcZGctBHChXhS5m&#10;VijMoqqqaa/yxo/CjmMl9j8w0cfGlkduVagMg01P7Ux05IYc3Jji+3F+nclDBmPsnlRBI0OWSUlV&#10;H8NCFFTT7tQKU/TfHz37RyDwzxKGJZuK8862Xr57iCRpt2qMaX7KPPH9jvCoJXlOclQJK28YZjUt&#10;rtVaAnFT9vsnEfHPsy/G4izVCKzUWsb6GtNK9cfP/d+7r4vUy/8AiU7ta4WTOeNxSTKyyRCexlLU&#10;UAKwFeoNae2mKn7KSg/abNeDy2xnhNYmwepIIU7GvXvjTxRmX7WT5gtpNkljlvbQ11FFAFATsBp1&#10;rj5BH4kvh/8A1OmWR2fJNOHdJJiLQRUU7a12wjHYlsJijWtoykfiGQniosctWgXeJwehGuh7aDFx&#10;DxM19g1mMah43eWVVYkPdUGg9CK/+r2x37VcOaSPxmOKxAoZrtC4JACltmrtXem+Hvs+jx+KZvw6&#10;RYlgzeXATgVFSdaU6D11wvIf5e7Xx5B5NSH2YdXyc8EjPEwnVoOL8zlO9Nt+uNt4E1/20+LfKUzU&#10;HLKqyUqpbcnWlOtfpikg8KEfjh8OiklR7gXuULxEOtB1AH7YtfA8rL4b494urBZHmZpIkZtUPViD&#10;2J0BOPEeF1euf0ltskqZvOeJeGPceIvEe1hWw6gr316V3w4+af4XLTcNUkScI0U81FQVpdRew0oM&#10;V2eKeHZwvGjrmc5aq8tpU0LaU61+g0xawnLeIZNjBmUeOLKq3/4wsoo4r7htR+eMM889Twx7Lepm&#10;U42UZZk0pIsqUYSqtASKa19D+ePpX2f8VyTyPk40UQTRGRmdSGv1I060/PHyrwdGl8DyKT6qvyll&#10;RfKu4rt/p13xo/BcwmS+1HhBSVkIZo3bRryCKE9qEtT0x5mObi6t/LgZY7vuPimbXOSeGMYWWTLW&#10;yQT5fy0Y8wNd/vCmxw9kzmoPEH+Dzq5W1SYJXmA4ytrYNPu96fTGfzeXKZzLLFenGy7lHZtFkjYF&#10;aU3HX8sa/JS/4jF/iEPDjzEaqsqOoWSS+laDYUOumNt5twaPm+lfZ/7R517Ic6IM4ipbLbIGD01q&#10;FIB13/auPoeX8Q8LjypduAgVqWJWNmLakBTp9evTHxHwzKW+IZjKyJKqXUaVV1tJFD6EH+uNRmGm&#10;khmy8rq0ifM4tt3KDawoNqG0j0rj0cPqsvGc93m+T6bHN4vucXisHiPhOZyWYWDMwMhDLOtKgjQV&#10;O1elaY+QeM/9OvCsv41BmE8KZopko75VhyiteYGv50OEfDWlbNPFLLwXWSq5V6stCNNulRjT5Hxn&#10;ONms5k83LXOhRwJVYG872HtQfSmPYw8373jNl5uXiy8Of23wT7Vf9HPAMvnlm8PzK5DMFwHTMzMI&#10;yG1JV6Gn3qBhSuMN4z/048Y8AyME0c2dzPhrueOMlIkxQbi11oAehBGP1HP9q/HIMrnkzOSyufhy&#10;68SF5Vtv/EDQHbYd98Q8N+33hixp8V9mHy8jfNnaCEEWUroSNK9K744nx+J2HF24+byh1u/Jq57w&#10;bMTCPMw5rNeIxrxFilyoy85WvKQSbT7a4+m+FZPwg5eH4Bc1lHepsfkoDuSDoST0Bpj6hnvtF9l8&#10;x4pK0/2fyWUTd2zUgWgYVU20FD6D6YuPC/tp9lct4Ss+U8NySI60S1kIYrraK/mNCadK48zP6XDP&#10;P7kvSx+q8gdXvAfs9A2aQIzZaab5oZI2BY7XDtXrXH6C8K8Nyv8Ah+XbMO6IsQva7So+6Ad8fIvD&#10;vt5LnoYMt4SkELNXhO1CABr2FB0qT9OmNjH9oXHhb5iTOLbHEC9y0V+4Apvjq8X/AA3g/pvM8uPn&#10;8vd9Bm8UyWVyLNl/4aaLbQMQPTeuMbnfEZs3mppCyrCaBnka1adzjPZPxpPFci7GRIpEZrOKoAJG&#10;p27YFJc1EzHkLAyK21O56W1+uOrx/Vbz2dXN/wAMGOmcefIPo3zmFLaqAChGnvU6/vjNxqIPGUYx&#10;uhP8JmXRwTrU9PriXFePxLMBUsYNTnpRaetOowSF4nycaTvw4m8jK1JEp1p1BP5Y3+rwMsTMl4ct&#10;Li30PLGLPeAhZ73Wyli0uU00avf0xn8sIMpnChmWaBlAaJG5krtvtTfU74fyccsaxcJE+HsAdrqs&#10;GGvTfvrio8TgeTxRp4SwIpfAzAXV36a1x6n03l+0G4PN4vu2Wd+1XgmX8TybozLbmKhFbYFRyn/y&#10;PXH51zXh0vgX2iWSXIPxI5SHdmqrA7OtdRtqMfombOR5eHgToqoV4csP4wNgP9QO2uM94j4dl/Gf&#10;svNkZkWZFrwMxaF4TilASdiOx/PHgfqf0w+Q8mHDez9F539v0ag8KYZyGCUO9z1tdtrwKU0HTWuN&#10;F8JSMuIZ3kRaojSAFyd6E+m57YzXhmV8WXQl18PR6Lcx3pShHQjcg/TF1HxLOH8Q0pER+UzACncn&#10;r6de+Ppf0/zPk8BvsvD+t8Rj5lPmPLk5hk5GAS8uPLuEJ6d69/zxX5iO1RxFisZQEW4VV16a09/f&#10;DfEmUWrclysE25SNaA+te2Bu/HycDZi34aNRe1tSANDvua99ceq5auDHDfxVGXzcaRosSpEq6qzR&#10;3BqGhAO9a/3TEZpppY7rmaLW5rrbSBUBiNTQ7dscmiky8MsQHFTjm1V1HNuT1qRv/wCWF4ElTOIT&#10;bV6JwkobQRrvoSTsTjHHLdrlholVle4DJn4mtZGa7mJ21r2/sHAZSeDlnLurlWHMtfTX369MPTwS&#10;Q8S3NpddVURqmaump2Ot3bCjxOKyMt9rF2aJqKKHc06enXHWZXLqrZMs58NlMCKRJaW4TFUSn3iS&#10;KDSu2CyJFCkPEjXMSXKYkVuXQ6AnZiNz++GcyzZmMQG5gjBBbpZTVqrXWtaYq5GjOXmCNaxaxeUE&#10;EaadhjQ6kgdRc1L8Qyjj8SygaJVoEB61G+vvhKQrFfw0sgKh2biCgGzaCmnrghj4rcQ/LzAYlGfl&#10;NBvdToBoMLvGr/DRxhXvtsvj0LUr9fbDlMxsjLM9VR3QBn9B0ptp6Ux1VmXL2hkMbREoZdRpoCad&#10;t8HfLmFVhKRmYMOPl11p6XdK7ka+mASTTSsQyNHkxQIiKLbBpT198EDRDu2aresQC1ZnqQdAAVr1&#10;FdCOjYkcyFVnzOYo1rJb+ILvRCTpr/XCLSjKM6Rl5HuAXm012p2I2rg06xuqRqnIULqrx3Kg6r3q&#10;dsJ6tIiSJIMu0bNmZo2rc60CgaEdPoK4YaRs4rMzWOZarbqAo0/WlfTCkr1haGaVQktKIy0ClaWi&#10;p9d8C40f8PiWxRMxRlj+91FTv6H8hiPWAng7xzfLdXogF779q6bV0oMWCWS5sBouEW1tajWCmrf3&#10;vijhkAhWIZh1RfmqzsCtDqfp2w0qKq8UM3Cl53vkAJU9D2FNhidSTdaRFX5VjawUuaVvNXqtak+2&#10;Jq1mY4Toq8pNsqkV1pS3cE9CDhSKMqySJFEkVxFl3OARoAT3Guh0w00xkkd2D8VaBE0PD7UqP1O/&#10;piHqA1NLHHFDl7JFSBaixd7gKgn2pthqKSOPNNJDP8Qgjv56EEHVrq9QPfFOk8kec+dG+ZidfKn3&#10;O1R7/XFjCxjzUhKK8gjoyldNd/z3whjRWGWnEs10eXZjG7Pei0V1oSF2rv8Ar1wW8PZe6ySanmWo&#10;rSp161rTTbFbHmjmZnN9OcW8JhTQak7Vptjy5hf8QUSNxFKGPk3Zzp2AA009MG5ziBZMugRK3IOE&#10;rqBbTTX/AE60/sYHKsfxGZilRniZeIi6bqdx3pjjPZkXRIWvVl0arGnVa+hGF71MkTSJKbmVLrgW&#10;1NOY6gAf74mvRMBnlkV0NOVSz9arsB6d8BzJhhyMMjRLCLSVsUyEkHUjXrhOYrcsXEWRnlaS6Kt0&#10;yitPalKHbA5pkGaUyZdo5bwH2o2nTsPfC3qoJh5ctHHJMTRwokXl0fWlfX1GE80+Xy0cjKGTixBl&#10;W4C+pGgr1O+EpJ4olBFrxJqitqSSNaGn01+mEJZJWhZZGqDKWVHbmqRQ+n574W5618R5aFqROwy4&#10;YFlZu9AT303xF1rJUSstrczsoN2ugB8wPrhOKb507zQxJJYR2Jpv+unbC3GVY1lA4chq/m1s66bH&#10;TXD2Ua/iuMwLY0SaVLDWRbY6X7agHUEbY7V08QhJ+cWZlDKwp7XHr+uKaMlJoImNhNZFuai203Oh&#10;Op2GGY5MvDIkasthAdW8wJXao0rgHcPVZDmWZwEf/uMi0DP9OhGJST5csvzuFe9Fe0mw7gdKEkdM&#10;IpO4yb1dQ1pDJbzqSRqT/MbdRgsr3Zp3eZn4Lhr1YUoRpQfv+eHIYhsPjDgrErGI3M2sl4/c174b&#10;NqeFpFFJFcrtW9uy1Yk9DStKDFcPh1mzFl6OGpy8xJpqOh+mGhVs5lb5VZxoirQlTT129sEnuKsc&#10;JkykwhR4g17S3eZaHodwNNMQkiV5knTytqrJbzV6GgP1wJGVpDMjrGjKQrFQCdRUkdgO22Cu8SKv&#10;AS8tq1rUFOhHQDXXD2yhCKWVpEjssaWxFRRw7lGpNddDp74K6UyvDez4tG5rWqUI0IBNCajYY6yA&#10;NIpReLaGVm2qDrQDTQ9sRssVzIVhWRuZlW41A3BGtf76YUQODlwzuLeR6W3VrrWmnUbUxJsmgRao&#10;k0FxMSy6C+lWHuPTDSctkZThCRq8qhbdNfp0r9Djy5GVb5r0Ths13WlRroOvfauJW0kwJJ40eZlm&#10;hCkKzLrVaWig1/PCUUEAjSSrMxblvYHY6EHoTtTpi1aGCbJCaWTiX8jJG3lp96nf1OEpPiEy8KRO&#10;3y3HKihrwAQaU2rvXARLrDF/iTiyJaKHS7RkUmlOxPr2wlnVT4qaJUVkL1u2YnTY7ke1MWFqnLyK&#10;waXL21p0rXCoszrPCREJAjWOzDoN67g00xVnU2q5oKHunuPCa7mFdNK9sSmbKRZcOsRv2ZvxdyVH&#10;+2CyQk0EkKPwlrEkTUP16E+vUYkxAZJJERb6BWZqHudfU79sJ6iShiAkbii6cxLY1wEbabk7U66/&#10;XHHhBuglm4zIoKLbW8sK6HSpWlQcFnnQ5Z0+I+Uh5laMC0k78vQk/wBcefL8fL3O7ks4L27ofxAD&#10;bYGmDRaQlqxhYrYbiLl/7tddRoK96n0xyTKu8zwMmqKeGyrcK11upQA+uJiQSwvEjNQ+X5lxiYHm&#10;J7+mmmAPMUzRhedpo17sRcBtt96mww6HuYdo4VkOVVmqiqzKoopO4r0Ne4pibhYVpylUex0WOt6j&#10;UMD6dO+BwxO3IPlIYOW7lU01BanYaVwE/EtlaJ/7wrlUi4elDuadffpjSVyRlVb0kWWjEXsx57tP&#10;Lt/THVkWV72lXzC1lbbSlAKCumg0wtLLF8Dag43Et5mqFqBqCaUFenfHIVMmaCL8mF/mpxa17UPa&#10;tKA4ImGghSha1mZfKjBriRQqeoJxEGf4qFGjUmNAiq2nKdyCOnfEFLt4lajoynyqqnQbaj1wc1kv&#10;jkDtEyFFfiedgent164li6pZsuZv+0nl5bWiA6i3cEe1cDijRZvlQh4jdJK9tTXcG07HrTtgkUpG&#10;XdlmZDdazPz307U29KYDHAsckjuuitzJdag9T6k4mKTlizPcyxhbbYvNUnUljr+mm2O5nLQpmMvQ&#10;cKzWKJ5PMNjt6akY6HkDOWPAYfdSQak9Lt/98MTvl5bWgdnpXi0W7mI1oMVuJcCJePMDLMxraqsA&#10;EH4hXtvpgn/eiQQuqRqZFl4dRVR5qjap0B0wOJGVUWROHKtTajVKUNKXdK12+mI5cO0dEOiKyfxL&#10;bbT1XrT98AyTdJpIZOVeG8Q89uiu1NiTXbXBmjggkhDOxZ3AdH5aUHLUHUa2g/vgafLZYeMk7W17&#10;FB6nb88HZcvFI0qvK1YqMytU83Q6a+vXFTjNLE2eQwlWdW+eyqeRhqTQ7ewwWKT5jzieOj1jS5QV&#10;fTSlR26U+7gUkl80cMsVXuNjOwpQagN1qO2Fp44zC5jRn4NhjVd7etx0CgjCDVO5mjR5UZcVL3Le&#10;t1pVqGjDpTrgkLcSaKKGNGcMRz0JLDeoG33vfAlERyKzyLHHHI3I6ybKBt7javXrgSQsJgyQ3gW3&#10;cDlNBrUGn1OL1T7RJZHaaxrvhwxFqtzJTULWtKV9Djh4qRwyJEqPI1YlaS4dwT7g7YGWy5zC3OqR&#10;p8zk1Wg11A3ruBhmGWqq6osSLzs8tCEU7GnYV3ODVO5GSKT+JmA3mue7cNtaKdD07dMQ+FZS/GSJ&#10;kRblddS46V38tO+LeQyiSFUy7NK+qXUJI3Zlr1I0/bCzmx2IVrL+Gq2i1AQajahA6167YAtB3VrM&#10;I8w10MUiO4F2hFtRXSnKfUVwN4RKzgvKkZpY7U3OtfQAaV7YNLl5Hj4kR4Ls3L8yltDQVqKe3b1x&#10;1owkljurpeSqtQXdtK6HzYSSXcE5VkVJJpFpJUqqKKvXStdKVHb64p54THJRUXM5YUjjRmrwx3BH&#10;uwOLlImVgrBjDE3DVW5QVroaeuEgYLg7iUMWb71eUaUppQnEamO6tn4XGQWXJcLWbQIB070164Vk&#10;vSZJpBWZXYtZQFRrvXp64tDGBIS0aq7sv3SGBH+3XCE6Xal0SSw8zrarkigUE6774m0akaVzJYrr&#10;G58/y6UBHKKEbdumAtwYPlsaQs1JblqKnoe9e9cOvKFzTyqXN0QR2eM7KaV7+2KnMiJcwjllSItX&#10;moa66MBuKYfVMCSYLIrwrxJClrS6Wu5oAKH98VIVPiOFLFdzMbUY3UAqanav6AeuHzEYyBLCwZ2V&#10;0Z2pxyNyBpza0Ou2ES0YzjBWa1nBuuJZCehFKHt0AxntitIZBHFVrxLG/DZlUGQq2v5Ea4ldlGy4&#10;liKll5buJQp05h1p+dPTFKrhZEzBjiaU2p3bl0p7dD39sNwTNw3kLNK7+ZtAHp0JNNB13xcjqvyR&#10;LxmZrWkbkXiVLH/TtaDuMTlzLvl0ILIVRSirQt3N1eg333xRCeN1WZY2426qWoFKka+u/wBcPLPK&#10;uTtjlaNCrFLo6VfQUJ9vp3xnVptHEyFjKJdbubmpIFAAqDqSan64N8VGVhjjKyFLbb6+u9Ov8sUU&#10;WYjWQrHak0qD73DOmptP/wA2G0mR5UKlbgxsVVoddKba6VLfocFdYOw/xiQQD4hOYSuy6g26jbcm&#10;lNNsIugnjnAsq6tarbsKaj3A0piHxheNVimfznniYnQaCo6+nXD0DxlrC1wd72aJaAdC3160wULu&#10;rZI7oYZ1mmRBaJXXUOpFBptX++mKtcswzDWXXIpuvobtN6E09qaYupUSSQuA0bO/KqtUMe+hGvvh&#10;WIJHMki2pmI/KrrRlB6Cu/1P3cCUvVWmCOablS7LBgVXonQVG4NdqYWfIqWzIjLQ3EyOmlanq1f7&#10;FuL85dBI8sCWZhkJZlUXEnY6j0+uBywXZVI3gaNyv8VtVbqDpoO2uAJ1CaLGIyUHFqUdoy0bkDWp&#10;ND9DvviWVy4hhjaZ3jtqV5tVAFCOi0GhFNaYtjDKAogjimJWkpauq+nag6/kceEUUMkcIRnikUL5&#10;Q3Xl9CMahSpJ5eNkz6QovMI2Z04dFFPvVOpPvh2GDi5p44o1aB1IdlmtBA21O30+mCwLNHHdEnGj&#10;RiHVmvY01BC6Cg671wuYWlzkzRluEkqsGRSbWIrqKbKOuLsYSpCFCRR8ouCqrUVypqK6E1H96Vx6&#10;RwY2imhZ0mcWvuWah0IGoIp+WD0EUkbG64swltUMK7g9gf15sRlcNmiZta0VrlFfpTr6dcJdTO5e&#10;V3W5QixcPRkWmgAqtKAEmtdO2JxfCh5DAlwMQLq1CU7gDoT74ZZpWhjILSuV8rLWiEakqNhXv+LC&#10;zI6xq/BRFP8AFlWQECm/qT1GlMZvVdXHMXZqaRoZ1CMJLloL1IJ1HQ9K4i0sbR8RhZJ95Ga4hq1F&#10;f72/LDbZcyxzBZHSIrVU0uK9COta+v0wNomuWJndJHqLH0Fyjz/X9sRCybSF2WRZXaZUF1ijc7A/&#10;6q9fpg+XnX4P5iNoqiVBzHeu1DWvXanXEYsvLHWGVnUycztaAxA1BU+vWvv0xJYpTC2Yd1XMSILm&#10;i8lB6Hckd8FO61dgZng+ISZFWjxFbm9FJ64MwgaIZOEtbbY1rAXjroen5YqY5GdpkhesUK0ZFpxG&#10;U0qa99RtoMWLtF8lZGikcKL3WMeYa7+nXGxPuLHyeHvHx0+W9VurQI29Cext1w0BbGjyhZFdKXLp&#10;GBXTbWtN++FlzdsjKAiS3MVaXzUGgXTSo9dcFE4bL86O0rKvxCla3L7inXrgSvitAySPcYuKrKRA&#10;1oBPTcjQ9tcdaUpJw0dXeHys1aa9CSBXXQnC6iXhgc0sMWrrcBXahNaj+9MBCQySXW1S757sxCqD&#10;Sttda61pTE0JuZkkDSFZXv4bKOX5ZuPQk1FKnTHrGiVhesq2kOyKQ1R0LDcbVp+2BlUhkmSEyWMp&#10;FzKKk7biu+lOuJQzu0kiiF2ihYW3UOlNwBr7VGvtjSiJGSbHhduAqFVa4A9qkncdjjiTRLNxGDIU&#10;1520rTTpUYhljGl0Qmq33rWAGutKn9euBGcrmmRXYjR1ZoweKSeh6Gnf8sETRlR8xCS6RJHXi2Rk&#10;RyN0NNzvgikr4hlzwrJFqvF2rr/9NBuB+eAIpHBOWdvOb2aTRwNxTv2OGIwpzzGMNEoobnat5oBy&#10;mnTr2w9snqYzUsk2XYzKqHigXMwW8Adh3J/LHqIGtVGUH5bKnlJpvodxTQ4CjqkNXKpVqOjUUa67&#10;Hv0OJGW5G0WzZrN9Ot3btTD3OazRhkQyH/3exbw1aqO2nX169McEDtHWV6XwWqt3zKb1JGhAwtx4&#10;5FVDIsLCKiMy/McE01rqPc4dlkC5dnla8FLbkbVaLqafqKYT3I6hgErmHd2sKLYrLWh/+6rtjkiy&#10;XSPRmeVFDsq0k9mO1o02xKyNKgyRRIFAW6PWRgakGnT174G0k3zp0pMoUcrSUDdeanQdMKE3Qtrk&#10;URBxTE1Ir1CitdKdaDXfDCIBG8aujKykWq12pO9TvXriKmNcxIkjvLKGHzWpUU0/LXTEUUzZF1ld&#10;XlEpuZV696dPUYYbp0wJMvG0eYZEeyOVVvZqMdBsP2GILCJkvWT/ADMj28u1v3QTU+9cOLBTOK8j&#10;LYyi1mrSnoff8sQdic5GYkUoFrGq76nXQfuadsUGpVWlIvEMxK/+ZtSkd63UHUn9OmBZsSzK1oXM&#10;1YFuW1abdDy6dcOZ2OJZGdoH4LXFWgahck15tqCv90xF3dFdJbZuHorWgcQkeVV6201rUHAm6iqZ&#10;4GTK1iRYswjHi2Lqyg8oHQU213OIXNNDF0hdCXVW1LKdyR1prhpeL8ZCUfguflqhrqR2/Pf9sLGC&#10;/MCIOwcKOf8A7aEGnKNNafQ9MJpuTuojm46Kz3C9tV5SK79xXUYAI4I87MqlkQta6up+UOq999Qc&#10;dKI2VkSRviJGXR9VoQdKHbUaE9cLAEeJOJpVjd4yqNFoSwABsHpSmo9cTUTKTIFVSFjUOUW+rNUi&#10;pA60J21pjgpPIYneKEhQXRWFaMK776+uPCK6SHLOzPGq8t3m07kduncYlZHIyNx1LsrRs/EBJKny&#10;k9iP6Vwtk9buIYlmlaBljcpyrcCqxgUBavX+eJBHbLLHJJaZEJifRQ1NLPoNjvy9cdWBYWzMUis8&#10;9gKurC2h2G33aVwOVUk8NMb2OC1jM9WBBoSbR1Pphy1LRQJlM04EyugrKrS6NUipAFNPcb4PI080&#10;NCzlp0Ej8NlqCOpG1PWuu2OKsvBMqI0F7EIttLgBvpsNtK09MNmBVyKPO6NC0VzMteGprpp1OJGQ&#10;boKsWXozOzoVJbmA00JoTqCTgYCPHM1yzOfKySEmoGpIOyglSOp6YHfmZ8vcoaa1hVXUUJ3FQa6d&#10;af6hheJlOdEUgVXWhVlblIHQ1FCB1riqg1OSM8OYRES1BGbl4mkVKVYVB0behP3sRaVeJdl2ZAK2&#10;O7aoV7Eft1wOVbYkESOIVa1m6Ow6abr2b6dMLCK7MFi13JRGZgFRK6g0oajoOvfErUd1jFmKeHvI&#10;9lWRhKunJWvkPW364r3qXcxpzW87XUrd5QfQDr9MRk4KWCNJeLYwvuIBNd9O+2E3lZpocvmEvK/L&#10;SJZPKKaenUgnpbhnUp8xKkKZZH4pX/VraemoIPqDrXCeahj+IsZmRlaxkSptA7f6Sd8TsLSD5tHb&#10;mWxlNG8uhGg0376HBBNEMrIA7qhURqqx6AAm71BYigI2xW2Q7qfMJGkMYzDXXc1tynUbHbQdgcLy&#10;CueBVGVCgjZEZSa1qak9+vph93T/AA9ZTayyKb2uqU10A7/sNcLzw3x2Ry2IOd7mJ0FNR0r3HW7C&#10;k1dO0kImjXN8kb8NZba2VqaEHoe46rgE0ccuThjjL5aSa0qsX3iprUE7e2LFiHaRyz0eyNZGXavm&#10;Kr0I6+muEIyMv4bDPEYomVmF7cwoTt9R0/rgghL84OLKRmoa6gD0G59P1JwJpkUiQRrlkSlt8ga0&#10;frX+uGnjn5pWThIGAS2RTbWlGodN+ldPfCjxTJI6iNuZAViVRVzXVmFdq613wViS00cCeIAGaj8d&#10;nYpzLSmtK9+oGFxBHw5opJFncsZF5TctNaH2/OnfBgzXRiOWBAtWZbtK9N+/54k8Ajj5k4cqLXML&#10;xDyKdRXprXph6YTUnJE5iRTYk783CSSoSpoCKe1ddcEBiiiSOZ7ynKyrJQ9/ag6jfHlaWJldLY3a&#10;icy6MSTrXcEAbDE0jklWJQnDvYBblFHrUj1X+nXBpnqVXNcNmdczY833uDUFQaCo/fDEo4cl9jIA&#10;4u5qCh3oDt93QY7HEYs5MzMrzBS7K7crVOo02+hODcJ5JLpZYgOARZ93TXWv/HLhWoaqlIwZomkt&#10;RN+Ky1LGpAD9iadMKSpEOMHPDV1JlZVNykeU02174tboY1SRpm+IVgGdlt5a7frv1xXzQynLvC9r&#10;qJaxjzKxJrufz9cE5YR3LJJG90KC/m81DRTTTp661rhGRIRCWR8vl5VqGbTiVAqF/wDsdMMyBFyr&#10;M8TyvKokRE0D60uodhXXX2wu5diqxqxcr835YAkP4z69tvfBEqyxCW1xwpCtGeWtZbt9Kb12rhpD&#10;HLcF4QZHAWKKHQ9Kin5mm/0x0KZcxwjMxqtF4tGrSn50/rhSUBGED5dY1ZqWJNRkA1u01rvpgCz9&#10;oAy9kgEVkoDMV5tDqQQGJGvYf6cRzES8GPLqnmSr83KDvWtOv6Yssve2VkhY2ojK3lFrg6dNa136&#10;jHqZcWKUlQ3Useiiuyjr6mpwktRqBcqGyLSyTK8Jp8xt3IFNR28v1XC0OXGYZZOCzwqp5mYCpGg1&#10;603ONEcvG2eilSk0jLS26gr67bAdBrhc5WkyyRqzqWaRbqkXA66f8YAq4qSXLIY5lokSpaGaK6Sh&#10;p+goMKjKRrmJNVdBUIsq0uYa6euun5Yv3jT4zMSF1RXla5U2Rd9D1NffBxlohnr4Edo2q6K33PXX&#10;vuK9emL1BlZzMQZfMSO8jOkqWny0t01A/XBGy6X0jVxew+U0loBbQH1PbFu0MfEd4ZlhWSA28ulV&#10;OnqT6D+uACCUNGo+SxtudfmUJ1Y67/e0xnqS1bNl0XxBcpJEqXqb3ZtSo1JY0NNRrhePKztHFC/z&#10;isqm+2hcEcvT6Y0axBo2vHEnPItvKpbtUa+/fCXDjhy4k1Sn3X1sGx9NDt6+mAJbZI5ANmBluRRH&#10;oyox5ANRX8WDJl7cw1ZGnS3a0V02FdxpqSd8WkpVaRlVLmhVlUBXLafp3Na4A0iScVY4OHKqG5lb&#10;znox9qUFMJdz4lVjn4crBPms1ZbaME3GgPp9MEsjb4p71Xhsg59aV6adafQn64OjRzSFBmXVTqis&#10;ttWUXVP0xyOfnjEcfIqko6rtQ6BhtvrpiN03ZDK+YkWTgnmD2soJ1010pXqRhpFyvCX5CgkVas3X&#10;r+uKlpc0sbg6zyM1rL91QKMTX9hth9MwEhRREqgKNNcWOpab9Dtm4xIqLK631KqrElxWmgOrenXC&#10;75ykoVmSK1WdoGXRdANQAaAEa98VjZ5ljtR+RmNrcOmv3mBOo02p1rirfxALmHj43w0B5HVqc4rz&#10;Ka7j3wGQ8tOWHNe/FLNDKBZGya26XSAnaoNND0+mPRNIb0RbkjVrEWh5T36mp36YpOKqtNNYsU1x&#10;Wx9RrsansOvUrhyFjwWqKOKBHZgRXcHTct/9rge5es4VmmzgV41S9SbWYKKUoQT2r00/PCcmSnEa&#10;JFb85bWZZgLl11p00/8AscOkyZjL5ko8sgtAdn01Gpanf/bHlimKxBo+DtIzbW7aDsfTD22Orgii&#10;WPi2M0zKpTlbyjQ17+h/4xyMJNmJFUfEqtQ7W8rIDTSg3A2OuDGF1zAqlkUqEoyLqxroC/p2ppdq&#10;cTtZlcnmk3iZo7SVBOtdjb06YW2hNzJgRMmbEVmvAveOpoBUEHWnqRvgWWljj+ZG8U2WZQW4u1rE&#10;1BB6Aj9sCU3zFQXZ7KO6rWqUqDTp6j/ViSx1kR4kRwFqsT80dCaAHStNfpi5hNK102UMXCvDM17R&#10;79QLh6fniyikd54jwmaN4r5VSMFW6gU0qBvTrimZTDlYviOWRX4h35fy0Pp+2LDLmaXNOJHVJjKC&#10;qPvGKaAkd9+3NpgxnprhFEzRzROfl+VWbodansBtTFVmJViy6RkUrLzNLpp0rWuv7nHFaR4eCzWS&#10;l7F/+HUkkn3P7L3x6aLiNCFKTxm5GtjYFP8AUOuvfbGp3QlAiMQl3d+dy3z61JUih9ASd6HEmZFW&#10;MFuCsdHZ7f4jHpXSlO/XEsyhjbhrCvGZgWbdQF2uYnS700rhRJWaGGHMGiSswXlpZSooT6Hv9MNO&#10;JaYleJJGZTEt1WtuHKBsO/1+mDR6VRl4yJdZx1AOvMeUbe+4G2FSiR5cIi3s/LKz6lF33GtpIqRo&#10;ThyOcN5Epciqrso5A2vXvTQnXEJusCZWeVZLwvcM1tvKRSwDrr16jDZbguViyaIHVUVkqF0oCQe4&#10;OEw0ZzygWzMdFWXWnX6mnfB1jjdcw6M5ZXBa1ahqem9cAze5uOSTgzSww3ME4aystS1B92up+p3x&#10;COyHJlizuZlMcvNVtRuwGg2/vfEHaObOIolfMxyMAjIpVtOw9PXBAvFlvZlVVexmVaBehpXc/p+u&#10;KHVOi8IZZY+EbYVRapygg0poPWulf0wpKFjziKmXaGa1S8TM3DYk9dzr174sJYnTNZgyMqxBdEiU&#10;x3dV01pU74CpRlhuiYTstXVlPMR+GupAB3H5YfE4aRjMSZiaNVsDC5XW4BV3PpToBXBwmXOYyyLl&#10;qsykq7N0PbSgFdlxOdIrlkYypCGA6UPSoA/niMkU/ECxxLMV54rqE0Iouo09QMPZQmoDQSFWjs4V&#10;KSWMoC2jrTWhH64Wii40iGQqrOpKsmpRQ1Abuvb98WbiCMzZkSNOqILk2ZtPIehoe2mE1d/jPi5W&#10;iS+siXrQqRpygaDTzdOXGTMgrk+GRMycBUej2MrEMRUEV0qfX8VcAMZaOZZyvVuSltKVFCPzP/li&#10;U+UmXL/DyTqjzMrs11btKUPqR22wGp4ZWlyRIEZVpcpJ1oToBUanE1LVseXDZN2BRMylHiZ1JI6k&#10;g7EAfUHfDCALDx3kYcL5ii0APXapqTXv/wCWCTRp8yLmRrudWYgqdACKdfStMSeJljeMWPyEqmwU&#10;10uP0rhndnDAjtkbgOtqm5dKVY0YE+vqNOmK+VLZKRoUMjVVrq2Abj279eXfD8biXwl5X+SFcMzv&#10;Q8X1p6g7V9cOZiCyFzlwrx2kSorC1D0K6VOB7m91FJMiZhYYxxHK0iv1U61Kk9x26Yq5RKJstKk1&#10;8BceZatQ1HUdNvXF3Osk3CfMMsNFIlZIwSxI3Oh3/vXC75bLEIURneTRrNLQNdSeg3r+eGUbalXL&#10;5aOMuqIlHpdLVmOmoqehODZeKQZjLmyVHkQXKq0kXrWnY+vTfDPASO/MGSOctRlsUFFGoJodyNDU&#10;fXCuamHwo4CLUMPmutRaRrtt6E412TGJJMZVlgR1jKLR7F2oa2g9ffFllCY8xljInChjQjiPSuq9&#10;B3Prv6YrJHiWSFlR+G8At4SitCKGvbUaYahsy+Xy2Zdmky8imRrKi4A7sO/QgYlajuvvDJI8vmct&#10;E0LXOrcsjVDjpUdT1X8saJmlbNQ5efMcaUVZ1VQoRTsT/LvrjMRTLl5GcBp2FGkbYCvU0p0O39MW&#10;MGYWTgu0SpGjAyMykD0qOn3aDvjE6t1tTE6TZeULazhi8rcQgco21HMTSmmLCHMxtGnnleKNTdG1&#10;unSnb1qNsZFZ2kycAAd4mlJdVoRUdRTYN7Ytop2t5kVobCbfvLUUoPUb1OnthNIV9HnOJDmpFfi8&#10;VgGgZbY3p1J6jTQDXuMCfMvxFjbLLCWWl1otAHotTrXrir46u1sOYXMFol4XMBGF3rsCSTphxpjE&#10;3EjRY4tedJK2ilCe5IJ1Bwbq0zAmZbI4kV7NWVdlNNAT7YYmnV/EonoyEKLeFqBT30Nv7NiuUDgu&#10;lytHcTd1an66/wC+PR5mYRxIUstoXu0AHU/1od98Md081nHLJmJHdLcu7VXvcDsaHpp+eF5cypCI&#10;YVVjFY34pe+2v5YXOZidYjBE7stAzKxrIN6DTbpTBEjWWWWRVozc6qsYPDY60+mHWOpidYSsPGZZ&#10;AbTwmjACKNENK6/TC1bbHktVVUm5I6hadSK9+22Io0cniSIwSbMMpdm+4wPVT0Pb9seEhzN5KcOI&#10;MBa33hW0ggjUdcEqavlVzULStVn1dma3Q/h0O1cTfTNQ/DR2QwqbWWSt9R2PfevfEQ0byLbAt6eV&#10;uHUOo7KRr7Y4ZJJoYPlc97IbqC0nXRTTSm/UdMEk3TeVfhoeE94tpy69eYL1uPf6YfELFeKsrJKr&#10;C1Gov0tPXrv64DGipG13CikeK9WiWt3Wm/0rh6NQ/hqsZld1Wrt5uFd6/X8sTu0MTV1BOqvLw0eQ&#10;MS98fKVIoCKdKdN664deIHw+nE4cDoouXUX7i6mugwMKq2CekrDyQL/EdetxHTy6b44wHxScHnaw&#10;lmVaRsT1082n++LXdCQpgRlwkWWsFpZli8sgB1FTrU71wORpnhhQxLxWUm0qBStCddge36YZdIo5&#10;LHu40bVe2Mc2mgFK6kW0p0wR0d2mVGWMf+JIIGxP7dK9e+GEVcJFhkb4xZ47rha7VBO+p6ad8cos&#10;DQpEq2Ozc2m57269Tr7YIEDZOSOWRVbig2tH5SfbYe31wZstmI8wzSIxiLURV+6B5tR2xSWcqwha&#10;GR3PEhVgEv0DDYXGm9ddBhUTZgxyKpSCFU52Za1619ulcWE0csfh7Fudkqb/AEPXt1xLLvCJEWSB&#10;DHYQjMtqovsRsvr13xOrSq2sMhdOLwigHQFq9PUlsBnRoo1miZpZAwLKreWptb2I0OLeWKMxhOfM&#10;IFeyW7RWOulNd+3XAny4aFJlDTfdV7aUrvd6+uKoe6qaErmgih53WvzWUEXV83rvqfbDBRkzkUbw&#10;1dU5mtA/I9anDCZb5IcxVvqitxACQO5OgG3viSxPmcrMJpV4gcLIty84bqB1O9CDtpggdXEpxgJT&#10;YgWrLpw6nrXr3piawNKryKVRApLMvLIou3od69d8HltOXZGW2Jl+UzrpQGlT6+3TDSOpoyIoVGJ8&#10;tdCKb9z1OJatkv8ADwvpK11F+VbtcNaCuun/ANriJhhE0jXxTPYOFmGaoY9QdqUr+WHpomkkeFkt&#10;iRSGli3UAA0NKd9MBSJE+TJLEiXm5rdWBOx9aW64CcjHl4xGVlElwnPIzar10HXsAMSJCwxPIsTJ&#10;bRVRbmUaHYig02prhl+K8J4btDJHVFXQ1Ybc2pqRt1wB+aOVHZeNIl6yy0K3DQClAB9MPRSsuQ6R&#10;rBZwVdmKurDrrQk9BgSMy5d+EOHJUBeLQivcn+uJTIrK65l1dClHVl0YE1qv4TgBsSRqQ1RmJtga&#10;rPT17EYF1QdVlHJGrCRpWeVGI70GzbGhIO3pg6urTRTRSK/IQ0q0Y1HXUD/1V/3xSXkQsqp8S11q&#10;NaC1p7djWgJw8ksLwhJSt0KVVYJACjn9BXrU0+uAd2g7nlYtDZIVst5uFJcHp2B3/sY5E1jWKjpK&#10;GonNpUHmqNqqPpzYSMhjkmnNponzbOlOx/v2x1HRJpSy2iRCbUtJVugP17b4TOdmbgyBiizB1McT&#10;JpdXqR/MaYAmYzEmamcrQKtFVpAWND1IGoPTHAEnaKLMuvIlFVFAHKOb39BoDiMUsPERQ6LxFNqP&#10;ysDqKHsD774mJ1QzcN5GWOV/lrEy0ZVprzdztgojdWcpG3zdWZW5Qi05ewr3whIkEWahBSkYStzM&#10;TIprTSu1OuDoZJJjlZVumFTe2tS24OwPfCHdWo7iEtmsvEzqzOQkt1eWmtG6lfyOOSrWRSzqiGTh&#10;tO0dJOUV2O3vgLSFPiwpb4OJhGyxfdI1AAGgHt9cP8KSSHgUabLOgNhaptrUlSBXbX0xKx6yqtZx&#10;Y+Gzo0quiKwuU70J0ofUb7YfKBM5xVHmeqszbHe6mtKdhgMUPAjTnbjNq1600J1FwFAdvfBIlC8S&#10;SKMwvfoupBr6nY9fbGO+Za1N5J4jmIm4Vis4LXR+aoOg998FiUys5Z2ZF0/iUtrrqDpTHMvWSYhC&#10;mYZ6lmWoUEaka9afTBoMqZJMzG1zFkBilduZjXoTQDTQ402W9YSIvFpLOuZAWkTbh9KmnqOnbrj0&#10;UbtlVZJFELNzq8hQigqCGPlu61x5RSOIqF4yPREWOgXWhoN6mm/bB8q8MUnDnR8vCLhKrRnhgEXX&#10;E9SR9BiJBqZQgSWvDEsL5diq68wpoWpXb8W/1wFGdJgrsjuWMjfMuDEinK379Prjp4b5PLWyOpND&#10;fFQhux/LcDTHldIcvmIlEqGRKKsGoYdBWnlbXamCWryB5M5R+eLdmfkB0r0/Q4kUdLJXRYXahtRv&#10;JXevpSmF5LJPEFzXBVmsW9Vrzdhaeg6HfE34gjmzIVld3IRrjTUg6j+/amCNXsvX4MonPwbuK2xJ&#10;/CBvsdumJvf8OJJnUG+nlqr0p27VwZCUjmaO0u1QiKuqCnWn4ubERQUBCIR8uxdQppWvQE9sFZ3E&#10;EgSarciNSOxYwLTXS0+vTHhVoUBlTNuKmJW3Ug7Me45tfpgafMVyrseUeXlqehI2oDtTB4I5EmlU&#10;qisXF12pAp1PudP3xQyl6Bsw5lRr3bytIRzDQkU1Pr+mmH5VkLKylYkDE+UD1ND2I3746pR5MsTz&#10;u7G66gqa7jTTvXEswFXPBRbYFuaRddN9Omv6YeiWiWUM+adhIzhvlIyrdVhrUU3H1GuJPCokuiDS&#10;2sSqtIGkcdtNgTsTrgYjK5wyUZUuFHXlur0G38sHQHL5V0DskjqG5VBBodvf3xL3GiVzIQxpIyvI&#10;94LLxKbde/oemFWZRHJJKlySV5ZdmA1roNP0xcOhLNOUWQSqSttAeX6fQ64SkWT4UsjrEZGs4VoJ&#10;rSup2p3wbZyQMTTFeCvl8ztQA+bY76fWmByQwPnHdShQ0PN5ip2tP4R0wRo1e2BxfIWBtTa6muvX&#10;9KYBm7Wk5k2Qc3la3belT6dzgO4gMirly6R3vs6pJcEA0t0ofz64GnA4KX3IwfluUChruqjXT/jE&#10;SqRxyJLaMveOAzR0Kmml1Kaj1wmM3FHIpnjvUMwW2QUeg0oSKj9ji4jrKJL3kZbnaqM3S07AjY01&#10;9cdEvEWFpYVWB9LI5AQQdqnt6j6YrjNbMkRfiZZaBOU1QnUEafSnbA2MacR01y4gBu8xArQr0qPb&#10;64InoZETLteks0bqBajEaAnaulNNSMEV25808/xFrA3PrYW0DdzTv/PCF3Bud0dyysIkWOqgrTr0&#10;NNydMRNzxxn4hUca28OoX0NdSW22wRWZSQ5hGkdbYbQ7KoqbhWrN6b4NHOYZrBOzur2c61CitTaO&#10;mmuKyV5eDHJW6YKLuUU21X8/rg5o062py6BlVvMCdAPzprh6ZaJxpVaSFWFgdWuZFBDkGgYnoaYn&#10;LJIcnKzpw3RrbItQaE10327YUEkxzUpkThu6UWIcuw1Fdivcd8DTMKJnTh8BCynzderAnWlfz6nC&#10;nW8c2X43C4cSyx1dFRaKSPfcUPvgmaYp4hNGsNflKU9t9tdAeuKAEDJxkuq8zOjsoW0eldAfXFrH&#10;KONDFHKjzL5GbdQdSSNsUMk3PsXlVuErxtK44arHzU2rb36gjTByWfOBmm8qlGVGADUNfp3OEYsw&#10;ZJjLG71Wlty0NFroCNfz/LDscYeK6KOxS4aW7mMp667kg64FgJyIUzDmPQuyCJtAItO1djgpZoo5&#10;GZUige4+YUNOu3fpscDy8oEfEZJJTsvywJNQSPr3xN4J0bLutpjLFmDKGqw10B7bVGmGdSSYeR2z&#10;1VlV5yauulUquoNOlPXC7xxNGWT5Uml91aPQ0Op2qNsEM3DzDoXZEuWw6C8jv+e2BRuX8QKwOztG&#10;lZVuqGDdeoPp2w6pbigZhZDFR1v/AIVOQnTlGtdMEE+WXgxx2K6oAttSWJ222pSuppgLvOJhmIkt&#10;GtiovlpoffuT9MSZ3TMGFrlisUKiL92nQ01p1B1OJSlacuZlaOhDCQLV0ZuWtdDSm9K9cMo5fxBV&#10;SNmu5/RDtoTsB/euEpCL5FDxKyK13LqbepXU6fvgWVaC5GT7q3c2o/8AIaUOtRQ6/XC01V/AziFp&#10;JLRxbblZtO+g/FWm3T8sM/ELIk5ltpI1Xbbca0G4/rilhzDv4arMXLxtQLb5iTWpHWgpizkdDDJJ&#10;GYonCAtdrUk/oKYB1EypCZcwvasbyUvSpJ15TTXUnBo45lnU1bLRjzcwDf1PpXAMvO6yESaOzqUR&#10;9I1j2oNtMQXMmJppmRppdfK13l0oQd/rge4rRmnkhlkK/JVbom4lT1qTrpriqXMStlaF+cKQirrY&#10;w6k9TrgqSr8KXKTuwQXKlNz5tthrrhSVmngCXNA0VFtalTQb67nvhkQBWNUbipeVqzRRjUdAKbU6&#10;+uBNdLGjRxd7uUC0EU5hviMpOXzDLly4hKh7YuorShJ1oeuF24SSMhjeaNpTaz7V/CT11wBQu4qG&#10;/NPHHGqUW2J10sGhr2qcTd1bMCEG17wr8JQwpvp2/umE4pGbxDix5deOHqqs2ltDQVOgpseuJcWS&#10;JYo5rQ8jA2tQkKvenauh64eiNseKSQ5j+LfC8pDXR6mm1d6gab4sIzwMuHZ1hkdgLlj29R2PocV7&#10;SxxzRySwpJCPw1DO3Qaa1/lg3GXL5WYROrdWgbRHFepPTthNYzi5h2zhV4EeW6xWVvOw9+nv1wUA&#10;xLMEhuJpGljA3E/6tjt9MIJKJMq7i1IRQpxOZqk1Ou9VpTD0bDLZVpIlaaPi1vdRRQByjTsN8SlQ&#10;xZAjSKjXSO8VEtUcM0199OhwuiSK4lDXuWa6ygofQde2PMCIUZ5FCLRlu5ahq7nX/fEXkpYJ43yz&#10;M38VNY1O9DpQeuCSalkCfEIfiWkVbrl+6jDeuIXSrI3GhSCTdUb72nMa679e53wwY2jzRWK5ZWqW&#10;4S13NR+WINHFGsySTNmMyEqi+gNdW7np6YT1AbpSQSycQ5WRZqMAq22ivUV6f12wLh5uNFiFz5gp&#10;c0S1YrrpQ9an+mCR5olXhWBI5LiryuvkPr01r9DtiWZz2ZjsRZ+QqQ8T6l/RQNdBgHcJKrCY/D5B&#10;Rcpc6uqzsEu+nXTf/wAsSDQZS5EzkoMloeKLy031r0PWmOvmY8x4dXM5ZQ3FBVmhtuUDYjp92npi&#10;LZnL8NIGiWSNn5rG+6dPoPNUjFLuA/MyPEI43jLZOyYMbngkoV6VI9R2AwJcsrtSLOIpZmNmY0Zz&#10;TcsdNBvrrh5TkXbh8OJHjSkUq1bQbBvfWhxS5i6KbgNloIp4FIuuuBHWte1evXCHfc0/E2mRnhzS&#10;JNDHC7yg90NACBXQH0IwDOSPPJKkbOo4oPLqooSCzU/XE8v4nNBnuIArsrAcL7yoNPUV64cHiUKZ&#10;POLHlYsxJGpjtVeHIAToCQKVpd0xQEjcspZc1EsmWlVJWHIqhqGtKNTUAV3/AJ4sssixRzLKksJh&#10;YhOUWuvfXen9jFPJn4pc0gGazEMt1HaVQSAKaG3cmlNRhyFITlUkTNJK3KX4rcPSu1GFKnpgSp/m&#10;0GXy2X+Hy5lzCS5YtW9F+ZGa10J0p07Y5JFDk/FDGL2AWtuwFexO/tircTQ56vBaOIqCligkU1oT&#10;X60B1wfLZqTMLBDMqTIW4nw7tqHG9GOor1XD4aDZ1Td1yaBRAp56oktaJTb0646heUxPKrFWajIr&#10;ALedQfUD+xjypNJmHOVmXLyGWqwXAApsR2JGCK2dPiyZeLJquYK1uljChk0qbh26aYzTdoNPJ5Uy&#10;5xwVR3t4rSvILaA61B6Cmg74PPnEzOY4KCkMdQ1y0oa1Dsdak+3thvMS5KHJtlkVilheV4tS7jQ6&#10;noOg+uKOJX8saXxMo+UrEEdjhaidhdk+bejRBieSpK199a9MXGVlaPLx8NXXiMzsyyaMOlRuTini&#10;NYTKn8YKyqrVJXoRtpTFnkjGMjCYktk5QjLspB1I/uuJyrxK9k4gyMlIUklizScVrdbSK1uHUU2w&#10;Bc2reOZqbd5ksdToKnShGtPfDUPBfwnMSc3DE6HkXQEkgk9SajFfk4WbPpGYGsmnbnXQ1IrU6YwX&#10;dYVl4fl2TPMsgrGFHFZW8lTUUJHp9cMZ6M5lp8yF4YjQRM6as6a8wHfXDOWX4SMsZlkLtS5V0uG9&#10;B6DGljywyvhCAw8TMhmkdlaoQHp6nHH5TeDdWDrIsl4WrHMCF5VfOZJ3Ly3V5StYyvqR/PBc4TmP&#10;Dpnj58xeOdu1NdD3GmK90XJ/ajL5pprcu7APYuqAkihHYdDh3LuluYizTtyuXVolrYRWhr279MfH&#10;+X+lxvofG/cZWdk8PZvEIWabkK1luauleUf3sME8HEr/AGiMU8aZkrOTcv71G4A6Ydz08IzSJAjq&#10;pQCtoBlI18wFDhFBDlZFkykqvJbYIlk1U71137HHgmIPF7PspzafxHM5Hw+ObNtyvwuZF/7jV8tB&#10;tXrj5R4nmMz4l4hmZM7CknFdAqKotSp0II7d8afMTSZ/LqubsZr2ZbPMSNx/QYrpYQuRdhC15clY&#10;kYVai6VHv06Y5fN7ZOsbq8JiG3ubyuSik4r0fLRKy3LxAoZO31/PGV+3vjT5bL+GZQFUzeZc/IWP&#10;iCJNgDXv1qMbiBYYvB8p4fmZWaJYhLnPLViNlHf67a4+PPKPGv8AqU+anVVy0LVRF1VAp0AJ6itf&#10;fHJ5M3Aujx4nky5jq5g8FTKxW2pUvwo1BjbUmmwr0OMh4gVm8Ncz3I8s4tZl300Nu4Gm3XG5YRSZ&#10;eaZWSkj8ZntraF1C0Gp9ehxhs9l5c140DlrkmHJa+txPvv6Uxy4rm3UurE5+BZYYZctl1C6hVVbS&#10;QRUg0/5GPn/j+c+Gyk7ZVW4iob1WM1hWvReo1+uPsfiXh80u9waJbWThm5u13Ykanvj5r4r4enh5&#10;bM5h1knD/wCXyqa8vRmPQa0t/wBNcdmA90+w8WI8M8L+Av8AFfFS0udlt4GTWQlogdSx/DdXtUDG&#10;4yHhknj32iy8niWRX/CsvRGgy6kCNh0G9B6V311wv9mPBs14l41Jmy/w2UkY2twyZHkbXhKTqddz&#10;oB0xvvtFnsr4B4CMl4bMyMyhmV5CULjdhToNtdSdcbDzLJ51fPvtVm18T+1QBhWFpMuEgVf4UCKL&#10;QvrUCnocUuVl+E8cmlYciIkMaOtLQKhmHdxXpg5zDeI+DwrlpUclicwrKAUNbq3bE649k5kMzxxO&#10;/BjW3lUEgDdqHXfv1xsvMg4qn7S5+3K5LwwJKj5qVV46biNSdbjtUb61pT0xU+FGJ/tnnJVzF0Me&#10;TYMy6RpU131r6afng32zkVfD8hAtmUJga5281poKHrVuYV3ouL77NfZTP537NLksnl/ic/mbAixL&#10;5E3Aa4cyrzf/AC407AszW5j7HeFZn7R+KZrJ+F5Z1zU0sfCVVAVV6ivT1+pOP1T8Blfsn/0+j8E8&#10;LtzPiE/LmMwklTITuqDzEDsDTBPA/s7kPsB9gHXLXZnxaZVGfzDqsRagqUQ9u9N8Z3xzxyPwzKzZ&#10;4IkudmXm4rH/AC8bbKg6E7H88auO+7jzz3wWQ+0/j75Lw9/AfCGdvFpaiduHyp91mcjr2ptj5x4/&#10;4qng3gcWU5JHRWuZKVeeh1X2Xy/rgytnZfFpocvfmPEM0wZ5Uj4jRK2vLXQdtTXEPCfDIW8SSWcp&#10;4jnsvmDeGjNuTVjtJTQMT2qTtoNca+Hxby3ZeTIww3N/YbwGSLI5bx3xHNLA4nBRHWoRW83LSpLD&#10;c9MfQspmhN8ZnM5MkWWedjY0ZDBF096mmncU7YImSyOTb46S/KRMpiXix/MLfeCrqFP4TjP+O50C&#10;ZpRmXyHhqKWzDOxMkcdumg3lY6LuRvj6Dx474Lxc89u749/1I8QD5PI5ZZlas5lzEFx8hrwgdhcd&#10;eu2PzBO0efm8S8X8RWWAlrYo0j0iROVUA9BueuuPoP8A1A+0Hxn2szUwVMvAqkyqy2sgOyuRoGJ0&#10;t3A98fmz7W/a3O5TJlMtMxLKGR7vmOw0qQfTfYHHo4YLkYFBih7ti/8Aqb9ppM9nvgYHRstG/LEj&#10;fxG61B19+g0pj4XmmkSR40CNHaCtq6j0+mLDP5qSX4jNGVSG8zSrUqa7dxiiSOX4hmWRWW4XtdQH&#10;H1XiwPHh6l4ubvPbRlKGS+UNcqkXeu2mFTDxpIZCWqG51b7w6U9e+LjMRquc0LH7jP6Yrbb+Kisq&#10;JfyWtqn8sdA6s0vZdVE0OmiyVa5RRfptjV5A5dZEqXJuJa1fI3cYz0MccTcWZK10blpr3pi6yDMM&#10;9HPmOfLK4LJFoBXr645vJdHhUbYZUOtjJIpB+8y00YY0eTJEnK9/DUcyrZUbkjSpp10xnMvVmWYW&#10;sxqnlrdXY6dcXGVYjPIYi0L7XfiYewrtjy/Kfi+h8f8ATzX2sq0SVOIiVd26gHWlOlMTTypDKvzL&#10;7su2ik/+R2/WuEVnWDMHLSR1WVrolRRQ13J+mLsZFZMnwzEzobjzSeWmtFGw/vXHOcd2ib6g5DM8&#10;Np+NlfkFaOqRivamvcde3XBQrwK8uTZJIWoLGrtuKaElaa4zs3Hy+cyoeJhmbeWROZSNte/8sWWZ&#10;zpTKpPHMssNtLopNVpuTQfkMauP4ucyOmsw2SjzTSZtLc8PJwqhXJHoKfnqMM5iKFvCyIjtVmRJN&#10;H066U11qP3xTVmkyqsqM7OptvbmFe9BrUYelyj5nw1pBmasnngZdV/8AGnWvQ64z+Z8+rxU/+N5i&#10;FojlrMmqMLHaQ7jYD1Hc4+k/Zb7RSLlYIx8Plc8ULS9uY7kGtWOwFfXGHyfhYz0iDM5dUZ3FitGC&#10;T00P3dO+O+JZCHw/xAiJOEj0Erpraaahaev5Y2f28jXzY68ge3xfdsxnoZeHlY82sbzuUttq22tC&#10;ffXocavwI8LPoZwhAgNsDsSqk6akUpUDT8q4/NXg/juXi8WmzmeilWLLZc5aK+QESEbkk61Ow7Y3&#10;Ph3i/GzT5hnbMZEPzIvlmc+YkbEAbf8Aj3xyeXwPpbYeU3xfqOLPZIeF2BuNNKxCNuGBHUD8OFmz&#10;Eiw59viuNIFrLK9aIoXQXV3J1B76Y+PxfaBcxmEjDSpJraytrFCfuE00u5anF+J2bLpHL/7ma5id&#10;VaozDKRQKOiL6nUrjgPFq3fLvi1S+Jzy5HLvlY5ZsstA4lalwX7tKANrrQe9cVXjniWfzPhrSy3R&#10;fFukMuXijZpKE0BQa2k0UUA0wlN4tNm/s2Uy+UbitUZdlb+OBqat00oNOnfF14Zkp8r4p8Z4n/7x&#10;IixxLxOWO4AkLSpr0qTWmNQ07SfvvgrTwHML4N9n8zLnEbLZlGJddZmRyaKqA6VPU0x1vHc3lc5k&#10;fiuBGzITLFcWCqKmgNNWqealddtMVfiufPhmShldJcxJI7Bcns2YZdLjWtVHU6euKLxK2TMZCSxt&#10;WcTztQhS4qFWp2HTtvgPVeaubSDOmHxpnjVnRmJZOWqLWo1Ugn0Xc9cW8fikuZeE5cxDIorBnuJN&#10;5OwroADtpr3x8sfxNUjdY2aHIZdRwFaisyqdSwOute9T0xrfCvHs2mSRs8lw2mMEIBnbcW6aBRgy&#10;x43Xiu7YZeaX4eLKZh4hMWMU9jeQrWgoa6NvppX0wPP5wxrGI44HESs6stxIP4bgKa9RT8hjPeI+&#10;LxL4fl8nlkWWaSUc8vzFuPKpuFDRR074jmc45km+ItleNQjKrC2pHMPc9RjP1txNR5s5NmPGstKy&#10;QQzTRC120AFOcAnX239sUviM4k8PrDIzybK+o1oa0rrUDr3wCedcz4lA0L3NEhjZRul3pSoIouE5&#10;BIuekzADHKu1HgZa7asSDsKncaHFPUVnkswqZFpJCmWmZQjSxMKudan9Nut3TAVzK5u0rNYVl5VW&#10;0LToqg+UdR71OKeKXLz+ITItvwaqCzNGVKMD33+g0w6Ilgysnh2UNbUIZblEjIepJ9djjLRbb1aD&#10;w+WaZXhZOK7K17y7WjZF137kYnOEyuYRZst8uS2S66hjUigr6dafTGegzWaycMUE6rOY1C8dqE9j&#10;UHt/p64Jns58RlZcxC6TPYAqcGmt2xGxBrt29sZuFoZlrBmDxopUn+LcravKYwKn11p7YssssozD&#10;uXUkrReJRS9a3aHSgA37YxGWzWXTKpM6XoWIXm5qV2O2/vTFhB4nBmPF5csYWC8IZdrlLBuqkDcd&#10;iPbAbpdVn4jmDK3Di5BCqm1VFrilN8LZTJwcOaaKxZ5WBZ1j00FOcjU06U3OHJHByLI6WZSFm5oP&#10;4lpFK1Og0/TFO7vk5EERV4EQtKt1q3A6Vbvbp+uGd0rqD4jPJ4bwspPlmzUBQmeVKBiDXTTYjcDr&#10;igeZpvDcvmIpWTMpEEiRaVkUb1A+8Bp6jTfDefzqtl86mZgeONLboolFAFIqyj72+M7JmobpM3lp&#10;GSKNVCcJqCh1JIYEVruRtjtBuLJxtbN4jkm8FfMZvJ3ZThrIzy7rGvYg6V3/APJRhPw98okyZmad&#10;4F4pPFfTiKV0DgaUPU7g64WOZTMQpl8zD8RSKjOtAXjbTl6A13xD7PR5XMr4hkZo+Esa2ZVrtLbj&#10;TiaanoR21xf+m5Nc30bIsVePMZiFs3ClwayMiWGq0UtaOcXbVxS/GcHxxM6cwohjUo6LGTxFO4NN&#10;NK1126YnL4w/2cWbLwuviWQmTh2LMarSjU12ZW1X8sZfxjxuCFps1C6zQiJSVtFWdq10p5qb10O2&#10;MDHdo5a4nJvtBlMumWEy8QoxjVV0WYHoSdajttj4v9pfHly0kgheLhRo8axb212So1K+Ur21x3x3&#10;7RJDNmYMu6ZnLzUMTN9wtuprrodSP5Y+b+JSS51ZIZ5OHexDs2jN1oK6gH9Mehh4cTluHLNeKv8A&#10;E5YfG85k2mmVSH5ViY81da6/z2xws+TvjyvPvwmddCOvMNxiP+HQ5VaxvWc217k9wPphXOXt4aZe&#10;LYRcKsxoNdOX9umO/HX9J1Yc/wBT3QTw74iM8zIlxKehA2FN8WMOWy+XhplxSY86qy9RoSOv54Uy&#10;OYT4zLBZHkvoWVmoS3SmmLKXKOWeYWwsikSXbFSdNegwsl6ascTsJKbLrHmg0l7vaSjxctg7+vrj&#10;LZhWbOSyRR84U8rNUEk6a9+tcXUtnEWRLkijXmZG89NOUe+M3nZRFk3hiTg1eiqu4KmpJONsCz8n&#10;9NSSzTCSnLG7UDpvaeta7j2xbS5oZbJRxJEjuFpK+517V/XFaxRoWm4au4Wi3NzAnqBTbDGWiy0s&#10;3GLPMrLVYmXRiNwO9emO/wBby/zr5vsuRGWf7F5PNFFy6ugjnRlqqONRaegbf3xW5akUylcwytIz&#10;Ri9ahzX+64qh4lL4f9m4ImReFM1JYmahIHf2G2LTJZL/AD0ObAU5HLKZ1nureB93sTXQ44A1vd15&#10;c618VdNkJM/9v5Y+CzZDLLwllipSvWnapOlcXHiLCLxbwbw/KNAMtAiI7XdamoHoP3bEclk8z4b4&#10;hk1nkTKZnxFuNFd0Gt1aV10wz4e/x32kabMrdCZ1K8VRyhTUCmh1O/fBm75/EYiGvzfY/Dppsmxi&#10;CqIY3jCLK3nYeYAU2O3pjv2qiTM+F+DoZP4OcJflqIARtX+9dO2B5LNjMcDMCye52bMNqq717Uqe&#10;mLnxGPKR5rw5pIlMbOXtdiOYCuu47Ux5Q/du7k+3VP7WeLP/APfJ4flsoGjdkgLM9RJGbQFFdPQk&#10;DbHwL7Wqcn9sM9EXdMzl14U7NH8y4a7jQehx9l+1DJm/+qWQyrIq0yEdrcS0rQXOW+o07Y+K/avO&#10;xZj7YeKlYlpLKZCyyaa6GhNa4rxnJN7W+x/Z+JPtd/0ZSMZZ+KICjMaVFvUE1pUaEgb0wXwPMHMZ&#10;XIAyNl3yaWK6LVqV0K19PzOPnf8A03+1PwXiT+G0VJmcfDs0xPCde9NqjTTH1zK5Rsn9okmgy7wp&#10;m5zwE+6jnWgp0BGgr3GFma3i1B1kX0AeGRy5fIeO5X5MjSrG/FoA1CLRpuDvp0647nvDg+YzGaWG&#10;zjuqNPw7uFcbmZ9dVAA2/EMP/Z4xNnsl4TJGsySOqK9vJISTadd9Qwp0xffaDITZX7Itl44WbhO2&#10;adlbR7NLSBpy70rr02x8/wCTFwb1vHkZWb8cjymf8CyRyscs02QdrmZuaZKVJ125tf8A06Yp/sXn&#10;+PH4uM3GsxkzSwqi6EVFVau9NNaY9LOcnH4U4feQrK25eFhQLQ/irSmKOLOxeEeIZOHLW8CLMcJm&#10;aOtYyOYHSta0FSdN8cy7NXbrTu/RX2Uy6/8A4QyJ+a4UcLMIpLPSlaA6aYdy+Vhh8Yz/ABEeRI14&#10;yWLQuw0F13Qjcb4p/szNDxsnNFDcrIbeK1DQCpqRvp1xY5r4jhxM8jKlrl10Nuuo01/Cf548nn25&#10;tMz8X3aJQ3gPhsuafiVZpLbhcrFRofQD/jC/g2ZgM+ZhimZA+X5ebmLCpBXTQE0rirlzj+Ff9O/s&#10;08ycGRFqzO2lCvViNwNqYpsp4pk1kyGbhe/JyeV3pWpJ5QaCo/vbGvt9xcPrxfe/s7P8Z4S6/wD7&#10;VGnLE8erxsRUEV1NbqemLjM5lMpLBl2leSjjhTppRWHKCToVJ5Sem51xgvs5PNkvtDMuWmWWstYi&#10;7DWvUU2J98fZMtlk8V8Lv4TuYGL2MvKARRlPodwO+Ox8b5MPt7uHLL1z5lPD8mkWfd5FsnSiK2zU&#10;I8pYdB909sV3jDSeHePZeUhMvOVrlXRSY5kG6yDrr17aYvckCmeGXhtqKG192A1pd39hp0wDx/w1&#10;vGPsqucj4t8JccJJKXClSvrprjfweX18Wmxzw98r53454nms1HPnfCJlbxPK0GYyFwMeaiJrVKbk&#10;C4f+nvXGJ8czseZyObeOVcu8TB1VlpCKDq6kEH39sIeIeLZjwX7WRZbNFJHVhC0sGklvnQMDQkGl&#10;B1GHI8vB9o4Jc1HDRp7rUVgVl05lZKVEi9D10xeeftj/ADbePxg8l8Q8U+0vjvhOezEGTybeKx6y&#10;XMxmhQ9TS66oppTEPs79sfH/ABDxBIUy2VyDxz1zDvDwwVr0uHbcDXGf+3H2O8T8M8VEngmaXgQ1&#10;la9jDLGTvdrQ12HfGV8Og+0EWTbLSyv4lnEUq3CmrHWtdaakD71Na485zdc3tY+PDWgv2h9mPtP4&#10;d/iCQDOPn8zLq0t1IqDUn0jrsaanpj6bD9r28U+1HCLXQtE0cS20W49q9B3x+Efs14j4j4f45N8e&#10;6wzTuqvfMCOU6Ku5PcaW4+r+F/bVMp9uocvBKoBuE87+ZiSPyHp+ePN83ly+HivHwDfqiDxf4WYm&#10;3hQhPMq1Fw8xp3O+PpfhmcXOLHIj8rwVsVQbwdaEdx2x+cPs74rl/E8xeZolzLN/CZrtqgkClNR3&#10;x9G8Czub8F8QlM3/ALnx68K6hBG2o7jpivD9S4onVxeb6YRNc307xBQMrLMqcRBUOo8y199sUHDS&#10;HLmGLQOwK3aMB0Irvr064vshnU8VyvxmT+ZGKlkTctv7afviLwcTK/Eix2aojvatgr+GlfTrj6x8&#10;v7n0yF85+3+35hvZPNZlMurBmtRa8RtTJWoOnfvXbDwkbMWRq11qi1kj0YnfWu/TFKnE+ZBObRH5&#10;eWol67DqcOcWLh5eBoWedHBXhL0O9emL+l8nAMebDndlvFVkkjzEcgWTLLXV9C6jU8wHTauPnKfa&#10;Hw/w37VyQ8VeDPGwZM1NVbaUsFBofpj7f4n4cM7DNbc7lAvMwBod6U6EY/Mn2w8H+G8eipNaUYFJ&#10;eGxKKp8oprt39cH6nmnjxyLT6DHeWWN9n+zPi/hPjmXzEWXzTjNxWhomYc4pQKGoKkdPTGpzHh+X&#10;zjcRsu5dY+dVW012NVpSn598flH7PSnI/abNZTIzPNwn4qoqm2hOpLGtKDc99sfrLwHxmbP+E5ct&#10;dCrRK7S6an66gnr3xX6Z9WZDi8JR9d9PkO/iz0mS4TIqZZpoDyKtoKov13+n5Yp85GMr4WyyrdFD&#10;qz3aqa6aHTTtSuPqMjZOXMQiRbZrWt6EkCpI7aDHzn7VSxHw+Noo0LmUWMrUJUjQP9e+Pez87q8j&#10;Hxc82UEskk1aTqQ3mVq2Hcanr6YjwZuIhdOE0igrbzD1NT3PXDDrl8vmIUQKkxdXfmPMa0J9NOnf&#10;UYYhSNZKIWUlGMFqhtAKkUNKfyxp9Oq80+YNcSyq/wDiHGP8ZlJlfg0tA2DLtaMV08MckixW8gcS&#10;KiVo4O49B+2LhEgSRZ5kfMTBTc8uyqfunQXU9sdzkCtlY58ojSSleGzNylCNSNdeuh6jTHq43nvV&#10;mnUR2SF2aaN+WxdVB3u+m2F4Fd43kTLP8u8KvEFHU+36YuXVppZXiyzJEyqGRY6Fiu/f64KcpEW4&#10;rBJpGrZAnKKncjYntjooqnL5ItHKcxKoh1KM1AbgK9K3DtthZ5oMs0mXhhaGKdQiuzVv71O+1dBv&#10;3w5NBJk85KmYKPOzVuVrQAD5aAbDen54qpnYzJJWMlq3yvHTvzCmw9sFKUplQ8N0TgWaWsvnXqfr&#10;++FElaLw+R6WlFpwvLo29P5nDUkkYhW7z1usau49PXm5dsVxMislEcrJ99qXRCv8t+opid2fzcld&#10;ZYVLszOEEkvLUJ1qu1dqdsTQo2VeRXtvcDzVALag+teox2YkLHCsN3CRnV3WlO/qB26e2IGOWRhP&#10;mHWgttVdAQdde3oOuHotChmZbs1HDJbmOHUWpSlRrXvWmgwuyrJCIxKqQqys7lanTfQb1GhpgKmk&#10;jyLEq8NgXkRRyEHbsfTpjoEgzPkiMAenM1hJIrUb7V+hrh1TS0MPGgF6NLVEfY9P2wQT2qwSZDly&#10;xk5W09dwQemmBK6wZWNZIlQI4MStpdU71/XAY3OskDsHP8XpUjrr+vfEPMnquVmAzDL/AAoQlSqK&#10;DzbVBbY98NJmpGkdXTnDXM7V56Hqe/lrinfgnL8SaZZRvK8SiT2NDoR7DD+SzM80gDO1itRVuFaj&#10;UiutPfEJIKyy7CPIytmLTJxSrsikBu5pv13wy0yxZi17YYdo+XlOlak9QcV+VRvgbbWdbyYmeZSH&#10;U9670299cM8ZXhRZkQo7cVV6Kp02HqNq1OMnu01OiWJmJeCSN2erWUogA8xPYn8sF+IZ8uAf4Mja&#10;2rpUaE1pt2wGV4m4xV1gUc9jLUnrQCn5daYK7cVl5+CjOArdNqi709O+lcQtYbhuYRGiB5eCzG14&#10;mBoAaE0On9MCEoMIERdY5U5p44xRT1qB1PfXEvNmkea8xpUqFW25qGgFBt1IwOThpeqZit3Nwl0U&#10;sNSQTTQdumM92upOZ+E1zXPxLjyUU67AnuR3H0xXu0ha5Z1hRlqyruhH4u/fTDCvCcuqZkqbKvxV&#10;oWVz97QUxVZqbVGltmEdTci1Dr0BB1FP64SwdSsmYdm4glXWK1bVr1qB/OpxW/GxxZeRpHowc23a&#10;gC2mnb98NZhxDk4YZBwxePLoKtUm0dKnFJKODmHhZoIpF+Za7VAU+wrd+enfAOrJWckzjZSGKSOJ&#10;ZnjWjM6hV5vuEitd7icdGbrJVRdmI/NdJSntXSmK+V1aKJ+HehnZOZgGtAoKLuB1r0GPNOghtW2Z&#10;A1L11CsooBc3T0w1lWkU6uscwRRwkN99SbdxQnUnDbSsGeaSRnzIXmVF4YcdKg/eIxn4KFoSJL0P&#10;OjXAFmGoovc+vph/KurySTZgKk5cMrXVNwXUH6age/tiRitH8QWeEtIVQxPa8ix6oCdLu9w6DDKS&#10;IIw5dZMur3Mu+tOh35R+uKZhIJKqN+WVUqBbuCW7a/Q4mMxNxCWT4Z4W/wAuysPrd2J/bGo6iuQ2&#10;XeavEliAoEZqLcT39aYbCH4cI6tePIrNp3qP64qqTGTixlUjDAPzG5Kjc6a16V2waGThQpQtxbGs&#10;5qKv6eT266Ye5PU9zQKYZn5HWt1wJUHU69O374OShZpYgotpGqxeVhtrX0/PFaZC2VgZ7uKlAuYW&#10;l0uppU01w4sg+Cj4cyGVF8luiVoNa99/fC206YzR2MCHZYbSiwWgXrXmpQaUPbDkJPBmKZZjIqgo&#10;y0A9CDv7/wDjXCA+XDCGVeDGxtZa1r+66aYfivfNNRVigiQOqvGNm0Fd9PXAOp6pG9WzCvG1jJez&#10;MtZNKHTuDhqJoUmsRL+JVmW2gUU106dx/TCqzH4exEklV5S7S9WB3AJ+lMRlYUSS9rxS6JebitTW&#10;vbTqMD3Wd3WEwznEOpVDYyro4G9W9jiuzCxxyCKFGnRESy2TzE6H8v8AnDyi6ZTFEtk1sa7gK41G&#10;pprTrhKSAPyKiKpb6oK66d8MpepLMM6wqJX4Kx0GlLQOxp++/wC+FZuFHMgzKLDRQFaJdak8p1/X&#10;BZI4lmvkNEK8iqvENtSo1pqQcDlaFOGVesYW5Xl2Nu4IpWvb+uGO5JKsscviwSfMfKD0dEUAMwGo&#10;HvgM/B+H5dFjZgzLHdU12bsO/Y67Y80/GZwU+fdVrNdehB01OmAxPJcnE5I2XkR6m49WqNvrph03&#10;KiORGy4+Ge8IrfhA9dtdvXrgLxRrMsnFd5hzWopZfXWnfauPZ0jiIrfNiH/w9Lrtzt160wBqpkcw&#10;4ZbQlnlJKHp66i4f+nDe57ZuUEZ7ioj8RlWxUkFtDuRt9cLFYGd77Zra3Mut4O+/toTgss9kaU4C&#10;QilpGhbTUbdRvgTQTPIl6qXahZVYAsp1oabAfXClclKiHLiaZJeIhN2o0GtKD9u2G5y0TGWKVuJY&#10;CqNQrRugOhDUxXLPHwRGW4MasRE6Kas34zUb9v8Axpj0MVPiJlRp401uTcydFA7nfTGkl1efN/FZ&#10;6sFuWslAtlWoVQNqen748eD8cwSeyXiVl5jTXapOg9BjxkjDSOcs70UBW66mnuddxiTMWesZVGVi&#10;Hbda/l17YJ3I1U5hnTjmQvThrHy0A103w29MyscchoI+fmWimlK+p/vpgSNlwwiqzunM7MtNf+MT&#10;inIjuZOdGpyrQgHsKVoAdv8AT3xO5BqG3BbNCclVAapXYe4FdvL64hEsc1yCRoYmYSM6totRWh/l&#10;0w5Kq5ZVYa8ZmRbY9FA10rU/XBFia0yJErOjExMmpY0PSvSu+JnLBHLVkmZZFkVILY68x3/2/TB1&#10;Uo8wEdmZWga1QCtN96098LuJVbjwO0Qtqt8lDQDfvtXpTBhFHajAc6sDY0gJ5iaajqO+CLpnja2s&#10;zKTrZvIaaVqdvXEYnXMZGV4mcIr6oq6rXzaddqA98ThWGWS6N4i7sbmegJU7mv6VwUvHHmKRQfCI&#10;rURmUWSnYc3YVritRCMfFmzCmRowihlnjXTTao/vXE449stbxFK3pcoBrWtDTSv0wUtEbbkRHCFL&#10;LiBH3J7jfBgXkjfLIix8wK20BS0VoK7adScVSwpeGrQSRwcS9yeEy1Kk767HTEGMhLvEIjYzXI0I&#10;BKHah66YM7ESOWuhkRg3OwFTSoDUBB+mCvR5RIFaQCpdYmpJWta67AbHTalMFD1KSRxzZOMBVZF1&#10;XoUG9Kb/AIhVtMcjamVCW8EjyoJKKo31O4NLv2xMw3ZMxusTTyMCrwVWg3rWtxJ6g6YNq800cSV5&#10;QH5d/bSg7g/zwUpqViEhiJgW92Qm2JfKKUr2P99cNQwNDHUROhEQLd67aV0IPY9MLxRxLIY4Xe0L&#10;RWXep39fUk4K5EcN2YhZ5gnDRmaodTqa+p6Y0pOryhl4k0sDLWrcKVdWA0SgG1DrjnCcyAktxUt4&#10;uwqCbQe35Vw0Sfg73N0jqOKqtyr67bU7Y8sCRK5EyzQoxuTh1Vn7mmoFLaHBOTly0Ybi8K+W4hbv&#10;ugA1Nvcb98KSIkEzJ82W60NdGoBUipuP7Hti2y8DNnCyqkKIwLMuraihAr+ZOFJx8nhqWY22rctF&#10;6kE9fYd98Fa6ksxl8tDCr8JnjNURF8pPQ1B9dh+2FZlBzSFSrS6lrtaKN9huK/n1xYHLQxxyQyzK&#10;gsrFy1a4jU27A/p+mF5I5TYjQq6xssdkVNjqDd67kfriWRV8g4amQhZW1Xn1IH1/IHripzEcZ4PC&#10;dIUapW1a2jqTXUXHQnF3mFdcxMIk4NV5navDArouvUn3phHM5cNmIZZUYA+eUSCpYnl1/vTGerTd&#10;QkO8cyq6vHE3O/8A46ihGg7HFbmoozmGRzSG/iuyNUsTpvQbfli7ky6AmERWsXIa5agsDW003+9X&#10;6YqpYo2zWYSO0F2YqjbGnRSRboN+2ITdVTcEszGN1UbQXqeXShoOgbFU8kF2UaORhFmK38tK3HVr&#10;vQletTi5znND8OQqzFazy/xLaakAD+x9cUUQcZqVbL5jQpFLUih0A06jp2xFK6gtmJviZ5VuW9gr&#10;q2uimgqaVpXYCuI8VXnzSTxNPKzWckPy6r0BGgoddsEkiyzfDcrcW4lb5DUuDU0ppQDqOvTHBQCS&#10;EZjjJrIyXW7+oGoNPzw9NI01eINDNOrTTLUzxXAXE1JGmpB6d/TD8k8wsMd4VWrYqi2q00A1Ippi&#10;tigLZqEzfK4KgLYoNAerHqfTphluCFdsrJ8Te1kTPJRqnWnSh9+m+FaTolYqZMuiNM7h71kBK0HL&#10;r19sWCTJHGsjqqQqwKOyhddzoNVodtMUb/ERRuIWWGW5uXS1a6sSe4/4xOOVfh2kaFQ+XQFlZgwt&#10;JNSQdK9f/ViiK8GZgjy8MsjKjs/IkSmiVG93QU2x1c00eWVWZUdZWLO66MtKV5dj36HCgmM2YjC2&#10;tG7nytUXkVAKjYDv0wIucrH52EYuFvD0Cnoe+u51OJq4r1AIWoiqiBiVi0ZqbAnt302wMsZOMIvl&#10;EuA5dQSRSpppUD0riohAm0he5rxa6SfLddq16n0O2NHVRw+OjLKaRcXfXvXYjpXFblpl44Q8MQRl&#10;kcPRmXmppUrodR1w3lMtIMrWULwyotujIAPQEE7jE8vACzzPEiZkLwpeGwFaGulOvrhoxNJlXFis&#10;4biRNxCwqdCSKb+nfGhQyb5R8usyhkdJlq8XRfbsfTHTBG6iVGsBdCy20IJFAKLppzdf2xZQxRHL&#10;qA6XxfMZ2UAqpGv0qGqdcTy4dNlV4wlUZqlVoKqbe/TXph6KFKjiiyzLC8trxpUspqKGup01oev5&#10;4ISokzEzWtl2Yl2aoLjcUFNaE7V0w3w3f5ojR4HUhGRfKOtD1U/mMDp/BrzvxSrPE1VhJ1oaa6HQ&#10;in7Ydk1Qz2lSqRRxXcVrY6VBBBII1r6U3wJYlmaRXC2lVd7I6Mlw0DdDXpTFjM4/xFpJloys1tjC&#10;gUaUu7fvhFJYxkVVSzcV7WZ9bSKkXenQDSuCsdS0SZpIzDMbnvpLPoY/WKg1B/21xOWUtlwHW9Wt&#10;ZItOGwH4mA0AHXbBY5h8UphRxVAXvUAV3JFdK9AP0wDjDgoQVtFwb5gNK6kUrrTsBiE1WMEXpI7W&#10;wOCwN1tWdaamtQDoOm9uIACOF81wWPPYtZKhARUV7nt1wRp0bMRJNCqxFjG1lbqkGja6+oG/SmOK&#10;WaOYxBi8cS2rLHR2A3ZRuKda7Yykn4ow1GRMzfwSvylXRn6beg3x6HLtF8TLcsjsxVntEhs3tX07&#10;9tK4HJFKq3yKmZsUBkuNtQa10pQgb4dAEUiZNruG1S1q+evQ077YLN6kzU+EyLGqiB2Y3tWqMCKA&#10;/wCxwVI4pc4iqWhZkBoVBF42oTsffouD/Dxy23BpGFwRg1XVhqKLt6bVwxC4+JSrLRVLLetwUbdt&#10;z69caYwO72WjJycwa2Bo4iXbh1Vq1pUgamvUDHo4pWkSGWSryUK3MTaVH616f1xFJGmYyG54Qilm&#10;OnN1qPT8qeuDOAFAkuR2ioy23HzaEHb8qaY0ndjbLyQiMpKyXgqvVKHQC2tKHpgrCNo5ZyytMqsE&#10;a2mnUEdQOhxEcKGR8tG/DzCKjMw5vQEHoT0xxZYmaar14kZEtq1tA7fTp3wT23TKiLbxud/uJ90j&#10;y1H8x0x4M3E4skjcUPVmRaAjqfUU/LFcUkdg63Llx/CdlNFFa8wPlNP+MPhVimdpA/OtIrKl0AFS&#10;TTb264ncaY/EzAyq5iBuXiC2WdRVQNNAN7h1/lhy+kkgjeIuihInXazt3B82muuFYZgrOIAtoQlk&#10;ahoBtZXWp6gbYC0ZVXaVFuRqvA2612FRT86/exUknpxEMwjRZbkSpkZW85P3qa6j8t8HkLRM1zXx&#10;FgOXdup0Ohqe2EDmY4YflxKkwYhm4dffYbfzw6rWWZh4uLPEml2yrWuuCh7jsuVbMJmP+06+V9Ct&#10;DXrvXbXr+eCMXgmVGT+I3ndRVtaldNt9RXESDJmA2XWCT5v/AMQkknUgfTWpx4xypkCUZWhKHkTW&#10;4k9BTUnfTBMKSEtlXeeNYc0amVFWl1PKaHoKfn3x2MGLLqjtYhYCO3U0Owr7a4DHdOzhIYpQVUyr&#10;LUMgA6HcV7a49FMJ/DIGR1PDdi/FjFE7qdevQ/XBM6mZLDmEkldS9tIqqVL96+nqeuItFGyo/EYW&#10;sEs3UN2pQY7NHxMvCZXcxrcqqykso/FtXTBMu+XePRXRREbuL98j1/ngnCkaJcwpuY1qsVqghyDq&#10;D6+uDGIJIy8GJ4WlIlXe3rVj06DQ4aQC6NY8ygDUjibhqD/qBqDp/dMeaLLwTPDRbAlUlaPRf/Lp&#10;+XXBEBQZaPNNaxUFlZgRppphaTLBmq8bGF4vMrc2hIoBuDXeuhw0JIEkQtZMx0flrQf6ANK9/wDx&#10;OOSQJNJxzNSRaKrroSa1Gh98USepYZVSrxSusgdlLtqNhoBWtAQKn1wlNFGIY8wyXqigoz6tvQVr&#10;p1xYTwgreslHjiIZbvOetNNzttiDCP8Ay8PBZuYM63Gor2I6jl7Yb1LVWv8AMkqXVkkVgrlqVprr&#10;TbFaqFMurBKXIfmoo30oTvUAb98WrJK06ZVgrIqhVLbgN123rocKKJTTLwo0TpULEq01u3B60HTb&#10;ET0QM1mEQHnutdPLH/FUaC6nQ9NumFp4VjRjVppCxVeYVUdFDf35aYemWXiXxRxMlpvVmAJB0rTX&#10;UfpsMISNKcvKrPexVSssUYozV1/PoSMQ91abxDjIPJEiu7UPLGxNlKe4Nenb9ADiAresVwVhL8sD&#10;QdQKfr3xNmlbMGVuPe2qNpRjSoqNOmmumDrIjTTpYzTFlVXamtRU210Pr/tig1KHJGOQsODKPJa3&#10;krtU11B6jcYIgUTRxGLgtKlFdqUpv7UrrWtcRTLJLC8y5hcyzsb1bQAAUoooNQdPzwN5AFe2Oxja&#10;f9NNqEakkjYYcS7CQyTtmwzosQPCagTQ0uJ/D+YwWRWdYmidppghKvpRB0KjrSlPbHDK7Zd8tLEr&#10;1jBtZeag009BTHLZB80NxuarL/8ADANBUdAd8FC7pP8ACJnEIjYEqXuupexH3N+nfbphaWQjKhou&#10;HwVar21IdhvSg07UO/XAJqTXvJKQiObmXlpX6UIIHfXY4m0coyqDKpUJqzMoFqjzA7DQafzwk3UN&#10;4S5ZcwsCuqtaCqLGRoBWij+uBvm5bZpTCrqtDdbQaHWh/cdMR4kTrEVHGk2Qrs9dainppvhcS0vk&#10;c049b7aErXzE6U1/TXDhyLoBlX4hnuSRSFfYVJpqP0r0GuK4hos1Iy5hXVq+XW0j0/Ttiwmhy8mX&#10;Ys1aLe0o3RhqLT27fqMK8EQzNLFdJLcqtErcrHcaHU1wU73BQcRqFVje/iou+tNST028p2xK/j5n&#10;MBg0irQMJa/NrqaU6dajDAeZdGe0O/8ACZajUbD0pcD1piuZSsjhpGXkWNVt1ZhpQb7jANdYTLGz&#10;OgThreot4am9h9726dNcKKyBZmUuYg9EitpW3cg0r798MFGhWZYA8TovDvfU8wBOm47V0A9zgIfO&#10;SsheX5X3rNgtKUPb2wSDUpIyNnHIR4iGNyv5hUVHf6nHpYmm8N4sUaMUR72da3k0FBTuOmvfDQjf&#10;iQwlmvjURrKrW20NbV71O3U4iULyZmFWdFZr7VX+IK1ftrXtiwksiYV+DQ5pFfLq3yli1Kk0FKUr&#10;p3PXAZhbNM0rpIG0azzWLsa/hI3HXD0WXszDtC7sbKNe2rV2rp0/XfEfMxmjtRS1FiajSSE9TTcd&#10;un5YcEgUdbqQMAq8ipQAnYAmhG+1aaYHLDKuajJ4ZVlqy+a0juTt3p+WHiiJIuXLUiZRc0FSLxsG&#10;OvLj0cQuhraxeclmVqBqea2utNdBiNM9lXTLD8cVdr8sy/i++DtQ9B0OPS1izEZdquyhWZuhPUgb&#10;12wThRzLxZkSNbuZm1pTYj30p3xx0McMRhTg2MHutqU1BGpoPxajucPVQ6oOVOVR3kVYGrHay1II&#10;NKa0IqThOfKZczJNCkS0QR8klTXsATr9cN8aKeNviSsaRtW3hip1qNep6YSEccXiNTFRbefmANd9&#10;ttBvuMJNV+0G8yTcOQMmYPM1ygBmrvWn6HCEmZiZSlVaBCb7Y6lmOmldaenTbFg0byRzpyxc3I2h&#10;1Hb3GlemEnlhZ5KPaGUlmiUBbhuVJGw3P6YZaVbY3OSnF/8AURtpd/p9OgGEszKkDPOrssPKW3Y7&#10;29N/2OLCfLpJk24aMMs7C61jWh0C6/ngcmWVMvaFUTHWJ4pBR67fQ9NNMJ7snqrKXVmnlqsTLZVg&#10;GPStetvX/jDgjdpGGYfWelzW6lgNaU6HapwtMK+HwvalZWoqstSB+lPU4PLGwiMzljMyktfqKgen&#10;5UwBuikqRItOBWj8yp2HUmmtN9N8NykyKbYkzEZQlURR5a0oT/dMVUccyxrHI3yQv3lFEI6GvQHB&#10;y7fDi++VS5N3D3HWldcNtRitwoeAqWl5GIZmYKaHQAae+h1piETcORzJE8pa5OReVKaa16de2CZk&#10;M+VzPDRCXtuZqaj0JH071XHreLI8ULXF1p5barrsTTWo/liZe0upjOYjiNoeNqK3D0odCSNjp2xI&#10;qWhzLWMpZje1y0OmgptQU3wSSRzytE3FalqBbSKga0I37jpjkkkk3yy1aSgq7LVTpoNdag4I9pOS&#10;M5fiQi2aJ3V77fKBsQenXthHMSTPNchvcuCqW/dOhGnboOuH+JK0ghvREupaugKn0Apv9MLzXlpL&#10;LY4uJR72HIaa1oNT5vbBWO5EZhocuspd4r2P3eo616U5cMQyMivKp0FwZurgitQN6++mFs3OxWyS&#10;2IrRWa7T1YbUamlMI5qROJRnZJHoQ2lzAnSvQDuK1OIXczU8rxf5UBuHDE1GvatCTq2o83YftjjF&#10;R4hM010sIZRajWlhSor/ADpioknVGHCy6xF2JVdijka1HStNMFgzawwq0qvCqJ8xtGCKRt7knEu6&#10;9fieL2zWx3TIzVRDqH9a9RjrZt2mtsvIej3tU02H/qGFbpDOxzD/AMOIhrVpy/l9NtMNcYSZy/MW&#10;w3wAKrfe/wBNaVOnXDlqguv/AGlTMy8tjNzBxrdroMHizPh3wycaTJ8anPzdeuFcs6W1PCYXANcw&#10;qw1qaaVpXTvg68DhrwslEY6C0jKin7YJabdy5mSTNcO+59A7Sx1APQ10ppWv7YWSZUV3P+XmuPK3&#10;QV0Oo1HWuCNFCvFlBRodbuqnXb0166YhwERVctfMjjmRRY121B/PbBcquU7BM0MLshbMxxoLZXYj&#10;Q6Gnc9sXEEillLva9wKtbU2rzCo7V764o1HBhQE2R3N5qVJrU1NKaYtsrmEKvM3IGZg/L9K//Yiv&#10;1wT016LsxJxbDfI3NaoXiXUsI6AA3dPpi3iciOIq6un4Zd1AqCSNQCD+lMZiAztDwnS0svLfvcTq&#10;WOmmlCNsO5eVXa9eRFXlZ9FNTrtvhrurVoBFl4cvGQVDQ2ui21Gp5j9ceWCFOE2WR2V+dmKjlHbv&#10;Xr7N3wpHOYZhJDmvkheWVFHICdiDv6EDCxEZhlDn50yjhLEp5bWqWYd+5H0wHdWtzqcLLTIXukR2&#10;Lu1pucDY0qQR5tKadcMRZnLSeFh8v5CwJtqKFqgChxV/E8XPPx8s9WYvcqmmhFfow3x2+GWN5FuW&#10;QysWSKgiYdNBsem/til1L0nIqRNFyJG4UWKklYyfvHXUMe2LLhs8bn4jiQ38RFWPddriBrodO/Xb&#10;FTdw2fLyPZZozIo3Op07E6XdMP5XNplc5LPNNFObedlkrYCKEaCtR+uuJ2z9a3YM+TUJdDYps2PN&#10;0FB6anvggiIDHllljWxEt89K1tqNa/kMIRyxoOGJVhIcr8pvIetR2OHI88EyrtG6yraeVa0QADkr&#10;Sp13NfvY0HVgkJ4B8DdCiPAbbOXy666dQDdhOAK2aMyyWpLKzSolWtHqPXbvi9hosfEiiRHtAWxv&#10;MD1G/XbFIArZeWYQ8i0Dq6kOGry9P1/TFjZPHUCap8Qm4bM7286Mx3J1u0pTSvT2xyUsmYKIqgsl&#10;16a9aMQSDQk8or9Nceedppsz8TOtiqp8ttwXrU+nXthXLZmMzfDxzXgqFdW0DjffYU6DELuorTLZ&#10;oyXCW1HWXmRVoNtyT67UxZXonioEead+USOsWorUV6d9NfXGbQuI+DFl+FEr3WtJzen0PeumHLcv&#10;JCrq6hSrXqshuqCATrpQde/riN2uytXMJhWR/m3qwbmaMggV5QNT0qRoMMxyDg3yI6A2KyvqFHS1&#10;TsO/Wnrivykss2bhd1bRmVraEprqAKbHBEjeNqzzJJNaQ1rCj000r/PbfFDSlYGVYPEnYLKGZaKv&#10;mGvbbf8ALBONIc5G3O8oY2JwQWSoppTy6a4BGzZiEO7LmVViFdJALajSoA1Gmv8A46YfpJMPlyIJ&#10;f++isASQKgHb6dObXGu2VF7EmjZ1c8XRmdvPUagADQmn574IZVGYfMtIyZhZALW3ipvUU6g6Uwnm&#10;0jlzE0yo3CdRYytrFpW3evtTriJgeKOBIyrLJqvFYkpprf1NexO+HulKeaeV8u/DReVfkMsgW0g6&#10;j3xwmZcqrSRvxuHwxdICWF29p02/sYHPk5ps4ixwI6llPzWodNwP5jTTBjCWnSL7kNY1u5bgNqDt&#10;T6U374S7mdQWdFj4sZUSh7F6UbbSvXv29sImsmYyvEIhzZpWxQSoJoTadK669xrh2VSJnEkT8RWp&#10;dE19DuwFenlocKcQBlaWN/hXeti/xGr5TWmg7foMRqF1Amy6Znjh1WNlbl5RUsp6gdDiaRS2tOqV&#10;QIOVVqRTQ+33dO2GzDGtrGL5Gq8V6g20rTv747HGhSDhMtiQUsao4jHvruBtivWnbIQQQzw2Gxpm&#10;Qh7ltDFjvQjQg9sezCoM1wiHeZHpEq+Z6bBmUeVRdTWvfFwUaTMSlImjcIfNIGKnYkClPRa9cIzQ&#10;OcvxWiZ5YkX+G3DuroCeh7UHXAEqtMY4emTR71JVUrsu1R3PU/6aYXdGbw/4icJI66vaxA9iPXqB&#10;iwbKZw+G1QVf+ItyhGVTtUDXfWnTC7oeMnA4UbM1Wa0a1NKHfBAWZlDRwoszJBKPmWpUBgOnpup9&#10;t8KKjS5g25bVn53eSgQnelQajGny8anKzzyw8jfLsuAKAVqfUk64BGYkznDkhSK7SxmJalART2I+&#10;nXD2wln5MvmAxHErYyjmWhS0VoKajXWhw7lors1GxiWdw3JapKgnUj+9+mHc3lXZWnB4F7G66hOp&#10;qakaAeX649ApGVEisqyKlL2r+XSlfbENRqYyzxyKq0/zBYi1u5bUDtvpi3WFRmJFReNM6PxbZLgQ&#10;PTYtp/8ATiqyebEOXnhZF4xtdVZalDqKjr6/phnKZgSQxSGFVaR+dG5dO1KVqebbEz2VorSIsSZa&#10;ZkZ4jIlq1pXWjNsB29cPK0Cxu86NLajeRSFtOv19a4Shkj+HmV0ljy7sZGdNOlBSnX0OPQwlFSRk&#10;bMxOnOqx0LKP1JPX/wAcTq0N1isty8VHnv0EViijKNaUpQimugphoTwjxKE5aKXMQI9lz0jFDqTT&#10;qC3t0GEZJC+YLApLw/vWkr0tPotDqOuIJmoY85MuXL8YKZHWJS417V6EflhabX2rIyKjTQukq0as&#10;UqLca9Qwofp074PLNM0k8kjozny3tXYA607j0H54rMvmhHIo41lHBRUX7hOpB0Oo3wUsieISpCVd&#10;VWqM0erdge9RsRi6F3OLG8Wc4rnim65G4ZpT0PfWgOGFlgRmEXEli/iMz0Ju7UOtf1xVLKPhVdms&#10;RlutSSlaV1ZTTfpT9sdWXjR1hW3l5kelNB19DiF3HM3EZGklQsyLCyu9aUYrqCKV+uD/ABiWy3yu&#10;rMwuubytTXbWnXSum/XFcJIjmpZp0vyz0SBtgxIpt3007YkJi2ajdkaWUfgUKBSq6jv+5xG56rAZ&#10;lDJEOMjQmiXXU5j5aEj++mGgxuW90f763tcXuJJu0300p7Yqo2BtuyyNRqMrMAtuy0HUV0064Yil&#10;bnLIpZtUdVozAnQU27103w9lXrWUCrJ4aCGZESvDa4VNNSKDXl/sYsYMynBo11kiUWz/ALZPlJ6+&#10;+9LsUyZmBpqqjF4Fa1tQFNeU7b9NMNyO1rIHrKVZsyksYqGI1Ap0H74dZwVsiNEVVbVU0HeoP3dN&#10;cOK8QyK3hokX7i1Op6ncCmM1HI6Rparic0HKxOm4FNDtpTDE872srWo76sqNQ0OgA09N+3vizqxX&#10;mv2mWCRLwsijXm++SKE70qvr0xCxZs4GAcRSqZFVdloK0A67VxXLLGpJ2UV+U0egGxag0HbTXBWm&#10;a05eJuJfbe6rSi70FPLpvixoWeiiTjDMRuiJeG0YERk6VHr6D0xxp1HyhxXk5v8AuUNAdyOnenbF&#10;airJnnLorUYcrseHX9qHm9cMR5lY2DRpfIrNwldbiK7Vu0t98VT7TaNd4hMIwt7SgPFcAGUDSwn9&#10;etcdllQNcf8ANIrMVR2ABUjcA/rU60wokkfw6O4QOQbFWSik1/Y9PyxHLyRurqWaJ+GT/E0TXenb&#10;01wSXUc5P/Kn+FJHaDdBNoK6nTcU39dxjkqoyPGbmjtVFaNiQBuTvWtab6/yXZ8vKs0ViK8lCzLu&#10;46F66AaaUrgReFGQo9HuUXXEhTtcSf2HTE7nFPD4jSsGdH0vt00GgpWld9emASycORxIiOVoUSJf&#10;NTUaCm+BGRDdlQ/Pxa321CU9BqRU4hdwMrmGEifNcs98grpoARTXXf8A8sG7OaVubMh1aISoDLdq&#10;UJO9R7Aafi3w6rw/D8IRl8xG110C6MBqNDuK/rXCeXkmjhsiZZOrq8nN3pSm2mHZHTiMUmctcXZo&#10;o6WlhpQEVt/bCe7cOJqaWsbxTP6M76mldC1OvvhSVyY4YxZLa1PlVHSqkHrT1r/LEMyrRxsBC7y3&#10;BWdFqPQ9ziaJIMwWZ18w5maihhrWlBp5cKfrJxO8fipaNFjQIt3dCakse+9RpjurKwXLtcJCLGat&#10;5A6k9D09cTZVXNOXC8B1HM9QzEk6kjoB3wnxZjGyguYZX8zMCoGx26U6YY06hyrEY5kS5Ek5mbh+&#10;dqU0PYDXABX462FXqFV0bsp3qBp9MMxxxDLlFdpVjipeJLQR01FaA+v7YScA1cR2FlBbKxMFjU7b&#10;+m+GRqILEWaSKDdiGuWmpOo76DUgfTEUa5pohI/8SqutLXp0UEduh9sRAj+MdpUaVwrBWZvlbdab&#10;mo1/M4HlQDlYykzRQtzO1wqCeUAVp7aYEqnUjdmhd/vNVku0JA6j0OOrlojk+E0tkqsGflAYEjU1&#10;9B20wk7mCZ3vi+WwiZoqNWoOwPXp1wYyQiTLQgcaqkPsGkXt6EHeuJp3WcgaXNQxiyPLXcRWXlLg&#10;DVjpucRzTqaRsWihkr5ox0avTCd8pzGXBmSIwrZza2rsadNfzwzAkrZjgsrcuqS7jXQ/74T1Xppt&#10;LEkaRCFIw7XJKWMhiHfrv+mGOFxcuEk4rMNUl3Xvt+dTgOXy4uaSEN8SXIldtFXWhrXf+eLAyK+a&#10;cJYhu+Vdpw6CgNegp36Yld1hFyqQZbOSxLl73/0qdh3/AHw9llKRu9iinkiVdwdwe57AbYUggInv&#10;Gq3l/wCIbakUBBB7fQ4YEEokLl1Mjczs3QgUXTXTpXEvVpEYHM2xxhRli9VifUaasKjX2waOJZLJ&#10;CingMbk4hFrHYn3wPLhFYFC7hmoWRQbQTzAgda4sdbSBGpq34aAnoT2piEilCJGjcmCwx1+8Kmo1&#10;Ddh3x3hIkNsis7S6ojVAsppr064jRWyZed0VXayWypDAVAJ7nShx1CJI2Uu6yovEZpV0tH3dNu9c&#10;ETEUGWbPRZl0Z5FYmVVY85G4J+nbDMBlkmsiSqPqsTbU+mhI7Y9lwgaG8MpkrdKy9G3066/1xFFd&#10;1lJtduFRRxPKK9AaU74IhI7cPLosj5hryEtjFLRodNOtwwUopziNEzxcWjMqajQaj/xIGPGRvhxH&#10;wuKStWW0Ky9ySaCnpiSMisyrM8sFtHtWh0pSmmtOmCWyDAweQzOzBi3JwmqxprTTTbvhsLeyWP8A&#10;E8NReltLSfve3pjyxRZbMIIxwmiXmtaq0BO+oNcFkjedXlNgjRuInKfmMe/fftTErOkUEmcIUKnF&#10;ujbitShpsABSvbXTEmy4SF0a6VmZQtq6sd9DrWh/r1xJohIr0+FVRKLIrb1k71J0rXBSGLQyPNwy&#10;alm6IBXt/L64Z1FCJP8ANBUKiIKeZl5Ca7a70PQY6tBDEiPLM0S0a5Rsx1Ar7aYYtQZeNuZa8yrb&#10;ysO4odKb24jJG4WU38VbKWIui9Sa6b7nbFaaVvBnHFy/BfMUbho7UBfTav6b4HdG03ASKLisvKIl&#10;oPUGvbbBi0jRtE5u5QV5a8o300JHsRgb5YoxWFnqPlrauw3BWvfri5bYhy7SRxjg2ELyq1dBrWlN&#10;Nf0wNIWkmoxWC64IvG81TpUDXemOycWONnYR8ZVKKzLQdyQNqj0xwQZdLpFVZByxXcSpNQGPbEpU&#10;O6DIzZhFU8Epors1b2G9R36UNMQQMyyvwKQl+WO4EBt6n1GGZkk+HkieZY5S5S63VRvpTr/9zheZ&#10;nlyvEZrMyGKqF0FBqCTqPU9cLTOUzcnCWVxbKQxZmRiGIHVh21/2xT5xZE8WUJZHfqiM2oooOhAo&#10;D6fni2eIm0STcNgovs0vJ0rXv0xSofmOsS04XLemraGtyep2bTGgbpWRl0mzCyw0iDU82tDpUkip&#10;+mKuURR8Isq3x1LM2jMpHlr6dsWkjGTIo7pbRxf6N2Pb+mKqVA+feGVVSJ1EjOulhB+6RX9d8Mpv&#10;HhpwVQNr5Q1ASelqitB1rWmOpPFFl3WT5qBxck/Nzk61G/8ALCtK5h3hy7I2oVrhU02XrpggHBWM&#10;wNS9+GtutjdfTfY4GImVlMXhuYLTLC/F8yr5PQdjrr0xJnlSSIypwnuUM11CoBrX3OIQTKmaSlqI&#10;rUZLd2J3qKgehOORmNYWdI71mlIflNUO1fWvf/VhBue9RHmkEczsy8IK1ly1KmvlptU9T7YIgQ5x&#10;1J4LqwuVWtUgAUr36064gSJppjmYlcWWLbry9aetBQnCkpy8kMr5d/hnyzXKraaVIA1rboa4epe1&#10;YGQS0la9UjUh2tJIbpQe+537jEllifMMjs0JKi1la247H3PoKYrOLGOCwKxq2tOsjEbCm9enrgyg&#10;vlY2kK0KsYuLHRtNjU6jTD0QNYPM7zArz2qblZQbQT667jT9MWLNKnw7SOyRXEqq70O9R2/liqRk&#10;mysjRsrVYGWyoIp1rTY4YRU52MTI4XiMzSUj1FBSnY6GpOJ02lawSuuaVgyxEtVijcymmgU7Eft2&#10;xZZY1IktsjVqrvTTe0jY13HvXGdjmfSJ1dGtvutoF+h1OmtcNkxz5hVTM0QMSq8Slx76ClK710w9&#10;S2WiREhk4SJYyvy2tU1OoIOxqenbXDNUSTilXLhBbFtrWhI7p3J/LFdAkkbH5iui1jsaloOxKkb6&#10;frjshmkkjt0VahW0Jovt6ammFtr1WdeFMLlrxFF0qrrQ9h79OmCqpiWgR3cPTgab09AOmtBhJsxZ&#10;lUlDtQvY1ighJDtQdqHv74eaaEyRArwyEAi6Gg01G+owbaYKBuNGg5XLX2vXlrWoJGlP54WlJLcJ&#10;1laF1q0S6su+3QV74LIJGRlvWLh8i81S7UpccJyx8Pg8NVdytW4Elf8AxNd/U4o6oS4FnuhQWo5q&#10;VZvMf6adOuOxhRLOYTxm3ZlbYn/SdKj9emFs0skbHh/5mVamVtKOV0pTt2/THkkgbLvGzViKC21f&#10;PXzEA66U2pgTdR1WK048WYgd/m0C0koBQ6+tfSmJZmVJM1DNc0saSrGqqteYnVSRtpWv6YXYoy1j&#10;+a8ikLdJdqNTsBTTr3xHKyNJlV4jMqyaKt1C9etfQf3XEVHdbLJlHuYXTGSpuZqCo30Plrtr+HAZ&#10;FpmKxw2ZlkqypUgsOnYgb1xwLFFLCCFVTXiu9FoKAVr1NNMRjaR6gyPYn8JFZhy19ademCUy4hPD&#10;obMwGp8pahzQXUOg9DjgWBmSz5sKvRFeSt70qaHpTodcBkE9iKsjKwUSPbyhT2FOtfzwlJKUknmY&#10;IiBQVbS5ydNhTWv1w9sRs5NImXdIZl1pGyjQa6k+pA01wNggkVmNWtqkTNQVroKdNv8A6cLWs7Ub&#10;Mq63Avy9d9TqaetMerE2YdmmaVA1bra3mu5I6DocKKS5mOWRDxFd9brvLWtSKbmu9cRRljWMfwFD&#10;GNlWnXuaHT2x5Y4pWSW/4axKOyqCTQ1JWnUjQ48sq3EIiy0qy3UJBIroR3q3cVw9stE4Z1mzSFIz&#10;A4W+7Ys23QEa45AgaOF1Vo0RFWVuw9Qdv5YXbLkZpHTdkBVeGCVNKGpH8sdjkZsvMqu5hjqXvoAT&#10;UCg9OuFOs7Ioc9RHvZ9bUYkE9DT+eDqIlzzMLXm4RtluJjYilT21PTCMAlgXimWnElosrVVdR6dR&#10;tTbBpIyt7sl8brThJq1xOpOCb3dldny9kh/zReyzcgbilOp6fniRNZERS1EUlmapLHY8tND6H+eJ&#10;BXM3FgTjRMq+ZqDQdu/9nAj8OeEYpVSU0qq1GhOtDtT3w0jbSkzDWxxlGaEt+TbkBhsR+m2JyzhF&#10;iiq3y1JsZqhgDWoFNq9Pz3wvI8EFYku5qnm27DTS0Hc98QLzNIVlS14vI1w+YaaGp6DbXEJXdzOb&#10;L5NwbS8mvy9AtRUa06dQeumJtJCs0K3JFMrnhOq1LmlRQnQj9uhwKjrC5EkXRWXSta1YAaVJGtev&#10;5YtMv41mU8Lly0qLm8ug4cGXzUYkWMHbfUAnan1wEJV8YtzVodXEam3fmLbip3Pvt7YTYO16nLyo&#10;l5EjqqkIRqSNK7dD9Ma3Ly+A5+RIM94bLlCF52yUwB025H7V05sEy/2Ry2emVPDvFojmg16wZ9my&#10;0i66UY1jr35samK9UOQd2UjlSPNNErMkrLV20IlUDQMN/bGmdMv4v4Blo0SJ5g9WV6cSo8pNaE67&#10;70xV+L/Yn7ReE5WWbMeD5prXIZlW6MVOtGQkUHc4VyniYyM0MDJBJlyrF0etVZex31/IYPVOylRO&#10;GTz2UzeQ8Y4MrcSJ2qr8MKKbhf8ASBprTXvhPxad4cwGkRIo5aO7o1pLEeUddDpT/Vvj6Hlc03iv&#10;2fSCTny7bsyqZoD0DA+YAddcYn7Q+DZzwjhxc0sUcfGSdeZeEx1qOhBtP6YfzxSL81FBPNJJypau&#10;hDSrsN6MDr7YtIswsRcsXkq44tq0sGwqh0Ap13xlkSR7DKyLHEtixNrevr1B7mv0xZJOMtNKqFZp&#10;XQK1tGGnQ9D2riVtDu1qytJk4YHZpHVa3L5lYkkEnqeg2xPL5+b4f4WX5uWiTyswO22tK+9MUmTz&#10;py8bBG+5YzvJ8xGrqw9ffFsY8xmcik2WyzzZu8C6JTuep7V9RhaYe60ymfy4YM8SpmbKKttQlTvQ&#10;gN+Z+uL6yeeGXK5FkYzNdmkdhIV7KpO1B074oMl4Nm08YGZmhkfh0sVK3M26jUUoCa74skXPeHZe&#10;YLk/g+N5ZZ1ElSddjp7+m2H6stm6xsjtldpeDmVYi5WuVKaeTYaDvhQ8OTJ/NuTmr/EotT374czm&#10;fkkyaLm0XxOFmNrxR/LVgNBoARTv+mK/4XLT5WM5W0uGAWBpDVQBWo3qPyxMTURRIb/j0zCjzQyx&#10;lfoD3674vstFDNJxn45aJOZWVSG/DShB/PGYzTJlls4bcVVNqqxIL11239saHKoYfD4SsMSTStwW&#10;fWllKsatvQ4jLq2wOebVQ5NpvsjnI4YeA80oV7NCtdNzSo1ppXFXPTJZiOKF2chTHFyks1BQ0NOu&#10;PQyTT5d2C0yquBEt1bVUeYHYHWtMEhljnz2Yzzy2Q5ZOWLWrt92nT1OOU4tjudykBbPRPl4mrG4j&#10;VEXy0Gr6/wA98XOc+J8NX4ZFSWaZKtK7UMMZ1AoNa127DHfB2zWT8Pm8VzMLceRONl0ZRRAN2IHT&#10;064qMtFN474omazKNYHpOzSU0JqSaCtT6aDbHH5HY2+BzzV2fUyZds20PB4K0VHYA2k6j3664WTx&#10;WVJvhcqiSViCSuzVtU7bdffc4u/EHfxXJzZLw3IJJAiOPiJ5AtBsd9xQdcfOAc/4X49/h+ZRGkZa&#10;xNdyyLTQmtKleUUx8p530y4+b6Hwc4/db2TwyIeFkz5+JMwqiyDQ69TUnQ03HU4q4Gy5zyzObIVp&#10;Ha9t0TV3+vTttiliiibOZfj3PO7ENcx5WA106AD8xTFi8+XEiRNYjK9ySxRlg6nQH36frj5/NPbR&#10;evgPrzLeNZKc/DTKyvItUV4lAL0J3A0J1+mM8/iXCyk6ZiUZTNswMaKpL6Cp6da43LSrHnsmrBHh&#10;LhVRVtajeb0rrrij+03hUWRyea8Qz0LfBnkifiWMmm+mhA370xz5aebpxy0asx4r4tm8t9mzlRwf&#10;8yijixMCIUPm16abYy2SyE2V8FzKjKQzTzMqNK9VpvoOlO5xSZiTMReISZfLzO+WtBa/UV3qOtD2&#10;6YZTxaQyfDujUSpgZm1t/beu3TTHn+XDLN2Xbg+vdZzsoytY0rxVUK6rqgB5qelRrisywbO+KESN&#10;w+BR7EXTXcr2NNjh98/AYSxlZeL5meOttPu09a7fzxLwrw+TMZd5MlVHFJGVtLgdBrvQDUYnx4Jl&#10;ySzy31J+Kw/BZdIsvGwiKU1U1f1LenWv0x8rzngUx4SZqTjsXVb91RNyw20PQdDj6d4xHEM1mC8y&#10;8K3+Fwy3FZdgabgU30xjs7K0MkgikZ5GZ42guoXA3tJFA36Y63jqyxOdwIs1Bks18Hlklky9hTMT&#10;22sqnQIo7nr16bY+c+LSNmZpX4d16F4MurdAAAxHTTt1xsau3g5eGJ2hNRczaow1O+uh6jGd+CTO&#10;RwxF1hm1DyLGRRTsQTS736YMbqEqjLZZJvsPNG6Ll0DAq6sBY68rMx6mh27e2O+AfZnNz+OTZvMR&#10;smURiZ8wqkR2gUWhpqtdMb7I+EpFCzVy/wAE0fCVJVusroSd9967nF7kvC5IsrJk5M3mJFKrHKzy&#10;CpAJoCu1KbAdPXFjZ5ZJfOvDvsEPHvtpC/HveaAKjSrcYwpqGC7FDrqxx95hhyP2Q+yq+HZPhZnx&#10;KaiTu2hdqbgjRRTamMhN9o/DPs9kcymVhSGNaR3RW1YDt1tu1of1xhfEPtRmoMjNn5cyqKzEI6Lb&#10;IXGyrTWncjXGo7Sw5RFvoP2h8dKRxZrPZhszmzQQZVaFUbarihNew/PHzbMZ55/EvjM8Z3yLN8pF&#10;jJq27CnofvH9sZw+J5/N5xJzBL4pni9UV2Cwiu97aCtdd9MX2XTw/IwxZvxzONmc6ZSFyeQatCdK&#10;Fjyn/wBNcd+OG0uTL7ebmXT7QeMZGdPDPD38LyEnyWa7Wo1YkruabD9sa/wbw7wbw/JpDFrmi1Mx&#10;LLUxR13dR952r1260wSOPx3xTJ8bLeHxeBeB5dwEySTUnlB2ZzpQMTqN/Q4L4rkfDch4bNnfH8+n&#10;hPgmSlteeXmmzD0rwo101rvpr1x34muLjycmVmOY8XzjQ8KXh5BuK/xDcO7WnFlc7aagDXl264+B&#10;/bn7bZPPM2T8NzqJ4dl3c/GOpPGnbcouxYUoAdBvXBv+pH/UfJeL+FzReFJOng0CSSplWk1zbAff&#10;I++Om/LoMfz++0X258V8b+1nGzMzwZExkQZNV1UjqFGgA/vrj2vB4M8jdwZoZdWi+332vTxqbK5L&#10;w1HRkdnl4s1QSDrLIaCpI3+mPjfjc5zmagdG5ylGtjpcw/kcITnNHxSWKR1eaRS629RXv19Ri08T&#10;TheH5ZUsMLRVdV1Feup19jj2MMf2nE7q/qwVvm/ikeXOXWMxWAOS/N5j6HFHGrPSjcZS3KzbH3xa&#10;+JoyZsxxpVdlRW09T/e+EYojl4YyHv3Ksq6PX9q7Y9vB4vCy7nsxEkmVjtNiiodW1NANSPTFVwUW&#10;N4rEvChEbviwhBtQShUjViFXc6ip19MBKFJJVD8ujp6itTij8SvZd2RmiAV72pa2unU1xfRFGhoT&#10;eSosVtAprtrvjO/5jzR2whgAqqtOv64vIIhJMxkg4zoukSrr6U6V74yzLo8SdWjyrSc6GNibQOVq&#10;n69B74v8qFlh4054lFAdGYhgPxVFP73xTZMx/BhWtjmupYrb9TXvjRRBXjRY7UZpL3dq83YMPTbH&#10;l5t7vjOInAW1TVplFVub7yjUCp1xoPC1K+H2l2kVavY60kiG+h2I6UOtMZ45mOCZIXRUmioHVNSe&#10;/c0xdRsUhabKssqvXnZtvUjfTrjJxciv2Brh44M1DIpdrBUqzfdJ00HXFPBlIsvJMrRrwm5WVdqV&#10;0p/P19cTy+bmSR5+V8sWDDm5aAUoKag+uH8lNl5cuM1wWhSO42+bifz/AExm+/jJax8j/NTXy+E+&#10;IJBJEr5AsTZcSrA6V9DTeuNYmXyWZ8PeWO2TLHl5W1cjoO1MQZPDp4SJXijilo1zasGI8orrpinz&#10;mTk8Jytq8Vsk1CzNGCWWlRWnQ9xhbMtfmSZePvkmFzmYyeYXg5ly91HQqWuPZqjqOuCT/DTQw25l&#10;TOHJVVoh5tu4ND23wjHn8ssaGLOM6Ooa1I6hNdVr69MVmYaOXOJFlEXKo0vJLK1ApGpbXUA9saGP&#10;3UOXF7xfJlsu+XX4dxC3MitRqHsD+I9sKZDxbOZVI2kkaLLQrZAqebTWhIFAuLBB4hG00oiTMJfe&#10;yqoag2qKdfQ4QzwabIvDDl24bWhrtL9a0NOx3OOzB49crjzOd42u8F+0kub8LzmZinu8UzeYWFJX&#10;2RTUtofQa9sbbwvxxPFPBZhE6cHiiGWd68KNQQCV66fu1cfn7MZTxHwj7OtmZ42R3Z7mVgLa7a+3&#10;bFz9lvHsm0mTyZy7pCjAyrteF1N3f0rh5eA0uNgeV365X6fTxXJQ5XM/4MrNko3rBmLiDMy7lQda&#10;HYHqFxeZDxOfMZrL5iaFne2SVmuqrvoCRQCm9K0x8Ol+2OXk+02XhysLJljLzrsVFuqg/wDy4v8A&#10;/Hsxnx8OrO/h/FECpEpUoi0BuegGvWmODPxcXaeQOr6v4lNlc3l8tPl0XLLK3Dd7bmcsK6U29qYX&#10;8QnlgyLK0K8mXEbM1Wa4nluB2J30xhV8YiXOSZeTMRMEl86aHTcU9iv/AMuOReMfFeITSOjy5dmu&#10;REY8RkFKykHaoxzviunHN6a6y2Vj+Oc5mJldrSV1IIOqrQ1NR1ptjWRzxZHI5eWTMLF4jJyRXMYw&#10;qmtCbhpXWvc4yDZnMwZhc7InyJomzFvEBtR9Fv7GgBp0xYwSJ4iqTAO1rc6vJUPXYDp+fvvjPIur&#10;GsZzmE0ywsmZRYrqCXY9Vr5frXXCueAWTLGZ1fj897coHa4DcnmoMM5uA/8A3vgTvK0pRpFVZABG&#10;K08p1p9Qa4z2bbj5jJlP8zFAscSq1a1C1qCadTQYnF3aJa2FYj4Tml+JVZ9ZV4rGrg6NUACpA1od&#10;CMZ7I+LzZjxbONOHRQgXKxXbrQnca83rgp8VYQxRRj/OXNZe1d9KV/Q19tMV7DLp4hHIsVyZhfw0&#10;0J1b3U3DFJFfJLlZsry5ajyNcsrTGldh66UbTUHFFP43k4c05jZrVUhEZaKgY0OhHfYnTAM9PCme&#10;o8rXyVPloY9dAab7a0xQTSpmJpZcsYvnaMj0JvJ0JBpTTb+uEYb7k5WjyviiT5G2XNtM4Upx1U8j&#10;blQO/WpxeZWSzLwr8TxZ4udr6E1PemlaY+d5aeOGZ8sj2SxIBOy9QetdztQ40EecqyxKyzKeGVVm&#10;NNRrUjUEH/bCy8T8QZlp7WPhJyzKhSSrOrNSwg0A7AUppsMU0uc+B8YlZAsasyh7G5kK6jXr747L&#10;n8vlI/DZmmpDmF4qr/EFVqsibU0IqO92uFxmshLmkq6CGO0yskdZEBI3GwOtB3uxBg2nvafLeIPm&#10;My8GZlslajqjSEFh/wCXTanptiUmckjpGqpmYWSxlZqm4mtBcCKA61/rrk8v43lkrmIkjzMKMyJd&#10;GCHalpNOlOWlOq4l8RI6/Eo3Gdkot38MiupIP8sUePmlzNXPHs2Zlz7ZPJ3oYuKrxLqjqecCvTfl&#10;77dML5CVc79m5kkmcTxcyWKKTo2pJOwddwvUV6jEc14h8Pms1HGyTRGBUkiav8Q+ao9CKgYp/Cs5&#10;kV8FfI5pm4gYiBkWlj13O1FYGlBtjuDjV5WeXK17k82Y4XR5URXqblWhQEUo4961I9xi28Mypzv2&#10;mmMJiSdVVJEeSodiAyFWA1J8oJ3xnIlaXw3M5rKxLO6xFPEUWokVQeYNpsotJIqfpXCmW8azXh2e&#10;jPEVUgssVl5eU8hqBXQf/Y4lwct6j3NV39p/FDFm5gE4XJzIZKFqaEehG+utMfJ/tD9u5jkbMtem&#10;ZMTRveotkG9CKdDqDhf7Z/aaDOZ74yDMpKZ2b4hraWSE8wprp/LHzA5bxDMeKUlveFrrX1IqNRp2&#10;7Y7fF4MQHK4vJ5c3Li1mXnzHjCrn5buHH8xlZahZBSl2GssvHklTiq0pU8RkW5hr1J7fTFT4e8Kr&#10;JkGileZoudrtGINdF9cWy5hBmHMlySOwCytCAHpSgHrh5Gni0w181RmYk4Ky5fMWZiNSXd21Peqn&#10;0264S4bySO0kfGzBZfJpYvQAbdNMXRjy02aljjlRKLV7qE3V210/PBFbLpGJI0EXM1iMuqmlCa9T&#10;64DJJmO2n4bkY4o5YlR5pVWjM68yA6jHPFpUihTKLDeJKs/TQDr6jt3wSWdYPCZJL2hlkXkXcNUU&#10;JHrXX+WM6nEkj4YNwL0Ztqn66YQK7bRTA9SHN8uR3HM7UFqtQA00NPX9MZHPM0viRUJqaBbu43/5&#10;xpTFJN4i1HDuFKrfyrv3/rikzWXeLMScaKxWqUeJqtjs8aDcvl+7HVTsVEMpk5WK2rXbT89Me8Id&#10;5vHEcOqqzU5WNP7I7Y5mBKcqmXZ0dGaqsq61GtPXGm+zPhbN4gjSRNYicVeagYnpjqyy1hzcGOP3&#10;gV/4wI8xmMplokVbG5V/QCu+hGtemNJls9F4T4G8bXTNKqxvA/8ADXS4sPrbrivbLtP9oPncqBQV&#10;dtgBsNO574tfFspZl4M3Oyi2Xy2g6ilAB6frjz12BdxjpWYGVfP/APUDwvNqJTlsl4cI1laloc12&#10;9damuL/LeHjL5PLZl7eKZWeSdo6GnQj00bXEfspljk4c5mJcuoyeYlul+cCXVRQhR7de+LhstIfF&#10;uFw/iYToiLUlU+6G9QOh39scvkz51+LTDDjeu698PkeOaGVctLY7IHi5TGiHUgHqadKb4vvEkaBs&#10;qTbMMtnR8oxm6jLaGNNDQ676nGejmyPh+XSLNOvOwjZF5ihqCKkaLr9caPx2fMT/APTNs9GgaSb5&#10;aRBrikYraxPQ0611GOb+bbIN6bEv4j8R9rs54k6JnM6MhIHVlHygFIA3odNzj45mXhmkeQiy5eRU&#10;pVgQe+2+NDm83FB8Zl4bvip0C3KttijWpH+rGczEUa+H5XLiBXvQWS3Dc79NhjbHivHDVkPDs1JD&#10;49lZYfkyR6s/Ujvj90/ZPP5Lxv7CGeKZXtVH5NOFKvmppWjL1HXH4aeGbK+NMOLyRuVa2lC3oMfo&#10;z/pZ4vJlPtRlfCSGWDMxC9F0F5PmNOlLQca+XThuwxMhv1L4HkMs+e+IjgYZORVnyc/DrwyBWoHQ&#10;sdDjTeJZJpfs+mXhDxZmees+w0YbgHcA9OmE8h4VPlpoS92ThR2kad2JMbiga6g+8ttB1xqsxKk/&#10;2XzEiSrwY52NisKqA9SqmlbTvU4+d8wot6Piy+/V8G8dygy/hoJV8nexWB3a5RU7knWumne7pjIt&#10;CZsxlkCMkL2yqrSBirAUJ7GuvqMa/wC2eeki8QjkkkbMo9XlSVgDRdqjygg6Cn88ZgQI/hcWYLcU&#10;Qzg2q1AVIoKD8Q648o4L2O77v9k5svJ9nVzSxSoP9NSwpUMpqANRtTTGqTKx52ODMQxLFEZ7Zboa&#10;3XAW0Hah0xifsZQ/YtMuJXffmXW6ppoDrtbWuPq/gvhIMWRyPGSJEdREy1BeQaa1rsK44tfc05vF&#10;uvtrk3y32T8DysjN8nKtK0Vwo9FoulNDU7Y+Ws0g/wCn8MU38bLsEgVI6gbX6jQVq38sfZvt9Es/&#10;CRkVEjlWFJLgQCd6V1A74+NZjNO/g8qKF+GzGaKW7fMA1ppuvbp7Yk5Kdba9+z/2nbJfaSHL1WG1&#10;AEW6pKr5DsQCO2P0lkvtO/h+Yy3iMEryRyIeOjLcra0IYdtagjH4gzrNHk8t4lkHV81FKUnFuqlq&#10;Vb2NNzt7Y/Q32I8ah8Z8FzeSzB4jPbJl1Wg+YBTbpTp3XfXHbhmmG7l83hx3forN5nJ5ufK52KRl&#10;zMKgNboKN6+tcW2XzF+XeOxeDmrrotVa6nLQ9K0x8F8I8fEObihzslyRsI1vXRoyaGoG9DtTH2jw&#10;mdJ8q1EXRbVa4G8rtT6W9MY4Z78m/wA3O46NX5h/6l+CeIyeJeKoz3OrWqrVDMCbkPrTVa/yx8o+&#10;xX2vzvhP2gz+RzL5j4B9J+YNS2g0Arqo3p0x+sP+puTihzCeJSIskIUQS8x2qWo3/jza4/HH2nyZ&#10;8J+0E2Yy0kWWjDVZ9VjuNDQGnbcGvvh5Osru8Jhmatn9u8tmZ8wviSZnhTlF4Cp98nUsDs1w8oPX&#10;bfGR8O+z1/h75nIwL/iQr8hVpIh3rr0odjrvvgb+IZXNR5Pw6bkzJr/heazEh4d+pET+h+6e9KVx&#10;YfZLxRX8WbKeKP8AOj5J5W80RHTTzCutemumMkXF3dpvB4shB4fm/DvtBDm8zGhhnrar6NG40atO&#10;v8vXGf8AEPGHyX/UlZILcvw1tZlYtcTqTTYk4/S3jnhOXzPi0QzOY+DzU0HEysr5cGN6HSpXfvdv&#10;3x+fPtj9ks3lvGMxNwVmdWay2YODd5mGgOu1Brjzsh3pu7x545W8/wCn325zA8eqM9EsLMLJX8yE&#10;fSlD2pocfrjJ/aXK5nOIsroJnqFZ1o2vR1GnTRhXH8tfDZM94B406zQ8JE+WzMrAXa0PpppTbH64&#10;8B+2+XPhuXzUpuQxLcrqCUYClSelKb7Y5cxwN43Tn4sfJ1fszI+O5jIeIBwFidFJdOJRTdvQgEmo&#10;9N8fRPj4s1kJM1kTxIywHK3EZGpq1OoHfH5F+y/22yYkiy0zqY5lHCfQlTpzBifUA+uPs3hfjUeX&#10;kOZylr5caOiLRj0qRuBXU0x2/TfWZePRl1eD9T9Hvru+oZRic40OYN0rUCs+oPsw6+mLaPKRqFRl&#10;ZvmMbNVLEdad+hxR5Fsh4jl4cxlcwjzrqqstNQdiP3ONNJmZFjEYTjIKcrttX8J1rj6r6fyGRfOe&#10;bBxypqUKrDItZTqyrQltNiT+2PzX/wBUvDSPtU00WcVIE/iq6kCooQAdyBqP/Vj9EO0TwyxRljHt&#10;cjUFSdadRt/LHy37Y+G5fNQzOIa05IluAoDse/vocR9cZeTxFr9JrDJ3fBMh4llIfEGTLxWxFlWf&#10;McM1pWorTS0U0698ffPs3nIovs9CIJky8Z1S5jIzVpQ66nTQVx8Xy/gij7QPxssjwmoa37wFKgKf&#10;064+seCIv+DxCLJWV1jvqVY6muo0P7Yy/TPGvkTK1+uz1iJaqbOrDGk89r5hZQbVk8y18pp1G4P5&#10;1xmfEc4ud8eQlOMoy7BeXzuSfMe4G1K98NZyQplVzMaseHV3booG4X0HrtjGZHxDMT5CfxCSFjxn&#10;JiR5AKVNANKV71r97H02fpgmN4GO3bW086Q+LQyRQqL4gXvkqWG++2lMWi+JZsR5RIky6ZZXZmuh&#10;H3tx6ivr9MY6PMSWvmuEsjqo4rNIAADyg7ftjS5TKZmKCKM5ZlTUIqrqtdaU/fHR9PnzxY+XHibl&#10;ih+IDCGwuqgokmlw1Nd966j8sejgJyqNM2YFkhCKrXh+4qOnQVw1FlsyuVsMSojqDyqBUga17Y80&#10;z5eSxElSvLczasdjQbaf2ce9heSwMxAsmchaSL4NFUFuXWan4qb0/L1xXTcCLKXZWNcs7LS6VrlI&#10;P10HWg3wy8cpvaWGzlBaXYAj8VfzOKpoi9yi16edGUNrWta9R10GNdEhl5eJ8CoiLOt7OzPrcKeY&#10;gagDv23wg0KtbM7Mli+VFDKoppbrQf0xaiKSKREESl+EbbpuUqTQg9CP79cJzJwmZkR3k/G2xA0B&#10;oBr2A6YckqOyGVnZ8zfGGKJLvcaagjevc0xH4eWNeHGrvexXhK3kA2FaUpTev54tXy0gmcK6hSoC&#10;JbdQ01qR3O5wNQ0uXlHCvcpRrdVuOpAPSnU/lgp1Vx4cMMU2ZeWV0QjhNsCTQkqP/TTthSO58va9&#10;yRScjcVgCSdjt16HriwSOGG92mVI+YNKq1KHqNfxdDhV1tzAlDsxbW8eVdeUmo/s4I1IRBTkzKGY&#10;xpfGrxMDfp0U0r11pp01wJuMthyqpwWUNEgoSY+p12JI3w5ODxIuHKsUgY8N2XcE+Yinbc74r8xJ&#10;xMqI8rajPERdEooQOl29vfBVTZJDIixLfGXDsVYGRAOpBBrQ7/lgU+YgkyIzJdFfUPax+9UUUdK7&#10;U/LHctIM21YHiRQ9jNqFLdz37UGhxANHHChKK4VibtzoaEn07H6Yzsl1Gy4URr8PfetLFOgodwaf&#10;t3XFqivHELG+cqgyHy8JthUCvvXFfHLGbC4TRrm5bjt0O5rTDaIGhUBH5FF6vWl/mBFKfXEsDPoy&#10;BWnNzPcRLaotvHX8v1w7lkjXLyloldmYsy8MqGHah2IO2KuI3zKylY4S1yrGtLgdgo7E/exZRSMG&#10;qHaWRWIaJltFabVPXtjFLYazaaN8xlnjassTLyKo5RTXfXrqMTZmSNpjmOe8XIsflZtBTrTCdLpu&#10;bLKivp/EAv8A9ROmgO+PAKZstJBCjvcytwpDzgdNdAOw/LfE6tdzM008mVmkZmID+dlrSh/l+Ywp&#10;JCYYb2fk04q8MNeDp16H0GDM06KkcoZ0k1jvbT1pp9Nfz7JtHJHIzTcOG2qW7H15tak/XGSWm5HM&#10;XZXPNmFh4LeS2NhwzXtWo2C9NMVuYlC5gcKZY43pIrLqVH3q0+8cMzUg4xIVYpOZmbZOpQHWrd8V&#10;ss6xZ6dkiaQF+Zkj1So0qANu+JTijZK51SyyUKtBxRwr5CzOOup3GKSZLI3SdkZDLxFSJgLSBrb/&#10;AE6YezEpeNYnVo8vIwdWddWZRqutf0wiwiOXuEKcP77NHU3NsKaGlMUd2b1LPKjR2meJ4zRmZdAo&#10;NdO4HTXrgJ4bqvG/gqhkgtbSm9B/471OO3i3gcFcoP8Atskd1SO9fz1PpjpQRtw2dzl5ahmZgVZd&#10;NTp3xQape6UWYd5PjY4qXOUReoWnN+f6fphh6HIy2XCa4oioopQ7Gu/fU4FCbprHXgslxkVWoune&#10;o6+umB5Z4T81yq3vW7iUESnT9MOVcI8PBCxF4XRAKcQcNH3pT7x606dMNICVMc8l6Frr+Dyud9QP&#10;fTAsqqnhRl4gj6RM9pYUrWu2ulajBQYnVpJVrGtRxeGaN6VP8sPTWdXUZKRWLVA/KySVMde/T166&#10;4Zjvyy80ylZE+U3muI717iumOSlE+HKCjM1LlXRjt5Tsen64eeILo8lvOTc3zD6UA1rdv2HTCndy&#10;7oY0y0CPLlm1RrQ3KNFpuP546skUuYZS8k7oylrVtYgDevp0G+OCUS+F/Cuiq5alyyUOmpNBtjq8&#10;NFNUTLojnl4htcmlQOoI398Etk2kMJkBOZcSRvVnZvKPQb1PrtvhiJ24byK6pKVEfLreGFTp67YR&#10;tdoZsuHUqy8z3VDjcebt1107V0w/DZHxk4zcMUDMrA+6/TE7rGbQrKygo60UhEi1OmpB222xGKUS&#10;ZMujM9KG7fhodgB6be2AqGfw28lkQVL2tYdKjT06n8sAC2+GsYs5xHDt5PvaDUbbDDHc11NCXjSH&#10;LpfYy1d5dDUbnXoAOmEc2Fiy7T0+bGwsfiFwwUb008w/2xGdikykx8ZZFFjLuy9iO9fywrLJw1ki&#10;+G444RjsRhRj2rvUb60xS7lqhMWaSy3jTSPVlXmAU0pQenUb4rpJDlWmiYgIziSWJqVVge+uxxMZ&#10;gFYXSLiorf8AvDaFyRtXeoHXFXJIBCweNTDeTYtOdidKMD5um22GULSlljRkZ3aa97VdNAh8wBr1&#10;9cAcxmSyB75WarMtBcOxt7VbEJZIljSFWbSqP0Br0FOnrqTiI+T4SXmC3luHK6MJDQjQ9KU3ONdF&#10;Edii8OdXrIlRFY3nHXbXbr0x6R40ky7ALei8RlaQksTuG6AHfrhKQO2cAcqsoipwk5QvdhXWpG+E&#10;GdS0pmtMwUBUtodOrMdye3tTfDp3WTtA/DZg8720tLWhta1u9OwNcdYRkQvzPEzCR7WpYpFB26a0&#10;7YXQrLx44iqs7VZHXSulBtuN+mCrAVzqxoXYmgul1oa9T/XFajcZppZs1an8FkPI7VJ0oCDvpuRv&#10;hWSUyzPmRJyWi2zl1HLdQile+DOcurcVplANY1gWOp31P54EJsx80UXlUm1lADCldsLTTFWctZHm&#10;rsvPIo51YGg6ClO2teu1MS+HcyQhtJGrzKtfMNOXTUU+mFOAkqwmEqrqPvKeQNqQaan+WG41D5qZ&#10;EmukVqNOjUCKvUDap2AwkmOqSvHl3WKRmThXBXjYEsNOY6Fd8OwOma8PWaM8QXhF4m3Yleuu/bAV&#10;juZFLKsK62Lza11AB2p1Ow9sFiCPl7I3cIH5lajXt94AjXTqcS1DumiRw5iVWeeXMKxtZ1opKjUU&#10;G4HpTAolMWdnVl4GYZKdzruRXsDXB5gbWjeGUVTlXMNoAKjQipA/fHlSUNNljM0ssai3isGDAjXb&#10;fbXEzuSxRx5cyPyuV5GlXXlPQ9dNSNv2xLjVn4Tuxug5mt1ao3PprX23xJYlfL/EJDyBvK0mrAdQ&#10;NwB0wbMQwmaG+aVmTS60GpOpG350wzuT1DkRo4YgYoHiSt3MFtoPMe3en6VwVUl+FrC1IS1XuqwF&#10;RUMCdq77b4lwo44YxwXiRkMVvEuNu/0PUVxwrlFWQQFeCFW5VUgxVPLUHTTFaKRvHhtI4Ls6Oq87&#10;MSaHQgN649Dl1ThWssEwl5llqzEeh3PY1xKOcrMuXltkRnA5ey7EVPWuCwwkyO4RkVKNa34q7kHq&#10;PfAGoWisLJmnSJ2UluVblAruaegwQRJHzi1poWosS81SdyG6n02w0YM0rwwSI3EbVpWZQajoCNxX&#10;bHTBTLuI34UJUmVF0VyTQi7qK69MUG6N1erZcxsr5aXjBg8SMtSKnUodAaGvXDXCVWKKrQ0ekrNI&#10;AGrrUnYn1rhhFndolSZHVaizUi0nUa7Ht/445K//AGjlleMaMupUH7pCnY+mLqgnLJJKvDuZUQmy&#10;0c42Bp19q0GOGKiuI4UkAoXa7Va9a9/2weSFuNMJESLl5rpALwf3r0x1Ik/w0I2YVQjUW2nFs677&#10;4KUoMMw6pDNIsfES19iW61YLsKe2BWKsYnWLiCK8RXLRWG2w1Hsd8eKBc4sqpZG1HsWikmlLvT67&#10;9MHlUpmoWF3w8ji61q/+mp103/nglplI1dYUYSqOJ5XVQRruTXc1/wBsKyZfLPCXEvEmeQyfENpq&#10;Nagd/wB8NxQs8k3Cmqighr2reFbcGm+tKb49NCFziqbuCGpe9CAgFRqNyBv+eE9T3Ilb81Oylog/&#10;NeqgG0f6Rvp0wrmYIhwrj8w1utpRDQ726a8v/OHo4TJmpjEnDjGivoAT3NNxjhy6MriZ5YXRALuJ&#10;5xvWoHQ603OFqW2qpVQkwW3or3N0GwBHsObfCUsMkOXeMLezsSrpCZLQddQfzPbFpLHWMTvL85VA&#10;Ve4P3jpv74iQDHw3Z1AUhUelVYU37joRg9LQWyb5X4biNY7QLzyu1AEY6Dr+uK+RJkvjzFrVXkTi&#10;aEjbXYHocamVEabMTqitEXray0S7sfyWmmEWynEyK1S+rcqrGvTa27SnXfEaKt/iyEkdrCGG0uqW&#10;cLQi7elO364ppYjHmMv8PCzIIntiZiKnQHXoe3r641GZyckcjjNCLjF6XM1a/wCqvU6VPXtitlyy&#10;RTCZFX4tV4a8zaD0J0/MYSUhvuzGYyk+X0Ao8dxVLvmRitf7pvicjxZjPIkSNl0kURy7akiutdCp&#10;0FKjD75a6NLBxTGwBVJNXqKM1xFSP7GIQxRW5RnzkRYKwgRVpWugrUa1A36YmlxlGUZXNEX2TLRm&#10;WLnjipW0a7dyR6DXBwsnBYy5ZAztat8dK/6SfrpXQYOFaOFw44CMosB1Fo39drulBhuXLs9lIWzD&#10;KtFZpCRTQggde3pjNJm6p+H4mYfLvmXoFAHlXbSlo/3GCMkao7ERCTlRQy1tFNTr0I6mtOmH4csE&#10;hIhZWMbk272PtrcNPY6YgiCfxJop3e5tV5ux01AHXan4cTzG8oaXc0kUPDbirHYqinMKgn+evvh2&#10;OKMM1czcLacK2t5Ua9z9elvrhlIcmM5xWReahtuFzvpoSN/70pgggMfMmXRHvq3NcFNK1Y+o6dfS&#10;mJj2h5WMS5eGcTQJRjczR+cE60XYelfzxYRxkTSnMOpyctwW5tSAeUqBoB+uBs4mYlMuioiAXW1o&#10;DsPrvqNsWBg5vxsF+VE1pKU2Kj17Y15qGOI1tWf4hizLVX4YNvegH5UH1wyjnRiyyM7AMt2rJQ1I&#10;YaVG1MdjkpGGisZJNVlbXUegB/TDcckssdJBZmhU3r1X6CtQTt1xodzeqDZeOU1idBaxsR9C+m5F&#10;P02OJIkQjRkt5FLyojasaagn2tp2wWMQ8RImRZnWhZP9PTfrX8t8DFqZPOXH5btWxFuodtQdKEDc&#10;Y0O6Ek5FihaNEVXJflg7DeumwrhWVJEZ5EiYqlLrWUCtNTUe+uLiWOM5ewHdhIty2WAdB3rv1GK6&#10;VJLF4acbia3tvWtOlANMXZpUkkC/AqWV3UtyhGAtJJN2m/7HFeZo5JszILbA3DW6QW0ArtTzV/27&#10;4vPhmmhioVerkvY1t4GlK0IanbCMGXjjmmZcsyB1Y26stAKihrofpjOMqmTjTxxOxg4d9OWSoXqd&#10;O9BQ70x6mXSJg0fDVJKMq70/Ea612w+I05JXZZI1qUaBdBpqK92/XCSGT4WQG6G9KQXWiS4nr398&#10;JN0ktMYI8xlswxWVTcbtQGFRoCNQf+NsMRyM2YkMsFZovuLGLnU7anXQbj/VvjsiKkiMEREuIsbV&#10;af6qda9f9WJrw+HcH5We6Pi7qB3PYdB1xmm7c5gSqiZOPKo9I5lIVraHl0oT6jbEIYLM+WseOC5e&#10;VpK0O1BvX1B98N8Pi6SwrNxKqzSrS4A1qegNcRhRCzmXLo9rh0a7Vrf29Th2bjGZZAyLVS15Cvca&#10;NU7giuopqMNQrNEsMJsZ3UyWs1oWpoAo6jzabYWPDM+ZjW6Y32XW2gXcxt0off8AXBsu6PCwsZkZ&#10;SWVo7Qa7AVJF3saYJBqZiy0Ec1Lv8vaAyxVFSDRQa/dB7b4k0lWeRwlVfkaVjaSdyKevTTvhZZE4&#10;arDKsjHkX4hQA6/+PTXf88G4UGXh4kOXQOFMaIzALadCSvf31pgr0XnjYfLdqC3zMwN56VqBgNZI&#10;cqkcsNUZh8pm5mqa9KVA30x50X4hCiWxqwuZNDTanNsp/bBhmIpWigS3hxrJdc1N97h13BFMFEm8&#10;0Zklhjll4TqLmaPlYDuO/ehw9HPO9VXMrI+6yr5VQ9+u+F8qrCFeLcLmPY3A6DXbe7rgEcAEbxxw&#10;sUkrwmi1u01LfX1wzue2IxnNnERZquC13LzDf/b17YYdYRnuIsrMiMTbuW/0lTrtbrjhDvJZmE41&#10;KWOzAKgApSo9NT/PHonu8WeNYlkWPzSxTAGJaVAqaV13Nf2xchmHCfESJKlky1ua4nXv6Cm+DJw2&#10;mzCxusJCkrc1DU7nUa6DTp3wtGsz5UtPMqUaq2yXKgJqCdNQTvhoxfJV8xGjuVHMjeU9Caba9Bgi&#10;YjQJMYpCt7LzMlVJ6Cg9Qd8eE8Elx+HaZoFBRW0LgacvSvfTCi8IwrNGimTQLbcda0rTSgGte2Dx&#10;0+Hn4ao4i8zrqS5NOZtvwiuCJqP+IJ+OjwJq98Zqva0jr++JKhWYxSoxfe5aAE7/AFqKbY4rMPD8&#10;w3LFKnKyxN1bUj1FeuuDEhMvEQ3OqEKsVKP2I7EVpTrgikIoFzQjZqSlrFZ2ID9CoB6fz64miHLw&#10;pGJdNQy2glCdKkn8I369sIxE/CiOWU3lqtatzFa6egIPrXDU0rQspYKUOsqtX6ih/vtgpWZjozBl&#10;iTjOxsy+xpQUrXsN8M8NJo/8wawqvNfcfUKCN9R22xVyNdDHMA0zKwPCijG5qRXrWn5YsI3MmYQr&#10;o1h476qrAsKmvXtTfBG7xBCwzTFY3kpaqrUKTtWu9Tpprjj5ePhyuUVJrrrUYnQEA0Peu1dseoHh&#10;kRMwvGC0V4m3AatuvroNMGHxEnCHGvcsQ6quikaEe1bajFbqgSZZhIjTWPKIyEtamu+p7jvgBSRG&#10;CJHaDRk5SSBTXmbqDvggsWZDRssRUuq9G6g+3euOXMMrJNdyv5JVktLqdCe+mx6YeyzkJ2KyIwjv&#10;y16mz8QrSoB21699cKvFTMRyZhLMubuZ2pIldaaeap098WtwWbiBmelar601FfUbd8IOhjkkljsL&#10;K4uR1Hygdt/f3wmY6q6WFjG7cJRChq7Mo6V0G9cRXLRyzGNpWa6g7NUjfXaldK4fUSyQqCGLyLxG&#10;RKUipXagr+GhOmJBYxmJWaRczxK3ozfeHQNvUa0riNFoNVzZd2y80fF0+6y0PKNLu9K9T9MBsWRY&#10;5yeCo0a1rlVtKFVp33p0xZtwnZI5Xq7NzuIRqp1APQnBVYIqEqYLVYrdCO3r19B9MVpktTjKR5aa&#10;ZJYaSspCxIxZanm1/f0OIzRKMvH8x4iqqiJrUFj1p+h+uLmVcxNIyyhFo1FVmpISDpQjauKxeI0d&#10;LP8AMHVunNtueh5q4Huzl5Jpxnpq3WBAFtZarQVPOB9fU4rs4+XbJxGOaVoQl4VWoSOx0Fab4NnG&#10;gTOXZZFkdVFq6+c6HUilP764UmURQuJkaZnYpY1aU0Ov8gSNMAT0y08yJwePdJagbl0FvY//AFab&#10;1woudR8uGIaSJtFvXSlOnSg/uuImCxsyka/E1qis9aV60GhBIuFK0xGYrJNlsuxWweVY2pEqgUC1&#10;Nden50wJqUxbBl40UyxrGavfqbe55abnY6YXaeOjvBZBErESpaLuYUFR1qdfTHUSc5qZGkre3Or0&#10;UEbi6tDtoKYmjSyKAZFRGiqNjYoPX9etOXE6IoQyyBYpQCihWXmYKDr6UGvf6HHhV1LgNPZKRA6a&#10;6U1ptSn16YgY8pPG87I8hLUuRSI2oCAzbgUIb30wNZEXK1XLPJFYCHVaC06C3pp+u/bBoiYLKMqh&#10;dHFWJvGjAipU0HQ0/PADHluHDP8ADM0kaFonaQC89d9aY9Fa+WzMwmZrKFuhYDoR0J/+17YXCKfE&#10;DNW5JohGjOvkpray039R74dWopCJCoC33qedJgVc6GjddB+eOzsSsLJKpXV1gtJW4blq7/8A5OFj&#10;yTQ3XNFElRYw5exNO3U9sSK/5iKXgoeHKLyzDlU6g9tuuxDYZ3M6pMiZjPPKM22WlSknN660oT21&#10;H/jht1q2XjEbTFltg2JUk15TtsNThWBlkzA4cKSJw2tRlBY1qfyFNKbY85VsihW2FTq161AIpSp7&#10;D98Ws0u8KD/EuDleZl0RbiTUDUMDpp07euJOkUasmXbhrHSRWVa8NiaVHX0oMK8Uo0jZp7kkVpGZ&#10;Y+UmvUDoSPpbgHxbyZeJIYViKpbdb5idQV9AdO+I2wEy8kMWYk4cT8JqBeExpN11r1P74HCkTSS3&#10;yNNatHDLSxtySOuDOsJy7qzNH5Qt+nuB+vXXHp3yZjqbUcrV4rdiD0PSv5HD3NNS8qHhrV6wlhfd&#10;u56UpTT0wmyRNmEzPNKbSWRlIW0bAV1otf8AnDVbVWNLXuUF5VUqCASBWvUYDJLMVkeOV2LuL+Ko&#10;JoDoQDtUdNAcVSm6uEfMlYr3K1a1iVqu9O9OmONAsmaawMiI1fmMOautPT98HaUvmuI6sVuAtda2&#10;HYUproPphZkBvdoJFKIee3RwN/8A7bXCeayWCxrM6SRsZYXW52k3UbAim+x60wvNGsk3EsSZDKTc&#10;69Oum3saVw4Y7pgWfjJE1W4UdLWpqK/lXf8AlhZkRmQs8qsWBtahJamlRSgp37YWqvaUZYRnHUsk&#10;eXK0VG81RuelB174SkSEZj4dYaKVADLT+Y37U9sWE+XILRlPiZrqqv8A2xbtU9fQDCsikxyraseW&#10;tBXupOtNmp2pTC0xJJIztIOV0OqbAntd+Z126YDPAyQuQ61KcPy6W11BPUkdj74JmZID4pRxesa2&#10;srNQhgOg9NhpvhYlJoSY34zlm+Uq11rzGvQ6fz2xrqlIckaRLFGoRWVRezSDiXdqkEa/pjkZlkbl&#10;LoisRc7Cqj7toOlf1x5Q8WadTCtC1rRK1bqioNTtX1rribJHwGWkqPG1WRm69APWvf8AbE+sauJO&#10;s/IUeaypa6lLgdSCelcNcVlkmkmLTTXVVWUsUJ2r202wkAFzTSL8xgoThOwCrXoe/vhhHENHSw2p&#10;95qq9BygU1pS4e+GG41ddIpWtRpZV3b33/I+9cDeMDOPwlfLxNQ+t/Ucw3FPQfXE6yrl5ZlR0SNe&#10;S9hcoGwoO35nAQnHjYF+QMOZW1cnU0B1PriUppPS1o1CoorI7cQig7EDv6aHCbRIyonxHGtZjIuq&#10;lAdaAd/XBldTNNmHSyN2AvfQLTSlAK0G3v6VxCjvIqonGmZPOyi5DXQUG/06YlNVEtK8gbhl2y/K&#10;w51DNaRUGh6mn+2KRljWNYhLqaOyuwb20I6Yu2jPxjNMvEdVojaMUJ2IpqQOgPpitzsM65KJha7m&#10;XkZqSSEChofYio7dMZZWoWfdI5YbirI7ISNwKjah69scGYAyQMsKq4bnX7xGwp64azPECmTMO0zi&#10;q8vKHAOtKb074rpIhLMkSlC/MLVuBXTT698Tuc4kmZjzU0kpZYVrztDUogOpFP1Bw4uZJZStvMlT&#10;fpYRqAAetAKYoxEbY3nd1QRG5dyw9OtffAjNmcvG5MavCjDlZa1rtr1AH64S7tPau2zjQSNJDEq8&#10;JT81WqdtN6Ggqf8A5sLvHNmJDMZCxfWqZfT6YpTPLwUJRTE7hP4fmpsW7jsMSKB5HakRqx1qx69w&#10;cMj2vuAUCR0FiKtbVZdF66n07HAzNHJlYWaNGLVudKg1G/002PTAXkmXOTAXNHoHVYSVI2J6VPlG&#10;2l2FVdkk4TRtIdCqtQC0jWq/z3xVx+iNd5ZZRl3Kv8p0KXvHUVpW207VH1xZ5adAyyO6SulCzW0C&#10;E6aj+mKxM6ZMugEyvXyK9a9tz+ncdcWlFkzjAo1VoGVqAsg1qa6AjCOq9JMGVMuqRszRUUlm0apJ&#10;1o/Wp7aAYainjOXHxOYYLE1WsU0JIp/vhWMTGOMSozOGaxG2p0NRQU7frjgkCK8chqW1blMYcdRt&#10;v0G+Na+KweeCOMTqGSEKQrNJutNBQdeuGTPJ8PDM0NxtJZ1UBSO461A6fpjMx5h3ZJBmqs7cRUaP&#10;mWm419DQjHmz05VI6UqtGa4Ahbqbfuf5YzrdV/8AG5Z8xVHaGI0ZV4lWk6G4HtuPRcCeWUzBVdUT&#10;boFNTu21R69NMZ+edDNRufeN1VQOKKUBPdR+e+F8vmpTwDDMzoFaNrV0CEUNa66dNMRtp0WmSe5Y&#10;WttdpVRneTqpoxJO1elMMiVp85DUpNDdVbowC7KaAnrQe+uMpFnr5I2Q3JGpNrbygaBTTT19fzxb&#10;w5sSKQHWGxfLA38M+bb8P5UwG52qDk5ziwqorUW8TQUNasOx2pqcPx0jyLESKa8zI/SvUAkbE60+&#10;uMtFnUTL5OMBr2erz8TRwBUA9taVJ3wwsmY4kKSleMOdAymlTrUA7CmuuNce6HHdrWzUK5G2KZZE&#10;4QRd7VO9CBr6HoemmADMwR3pAHRZFBZmYk1GwVdtOlN8VcrSRxkmG5Cv3WPD+vXfXXEpGkVri6l1&#10;qUVVrQjcA9DudNcapuycJp5q5PZpb/uRrroKgA/d+mgwQMZ1juHGhK1axrSNNRXqKb9zhGKWI5hO&#10;MHRCn3lqKNuf71GADMTp4hyyvCglpwvxFfLaN6E6HucTps0rRTFJmwJFZEZeGnNaqgbXDpTf1wSO&#10;ReM8kQ50qLipqQdTZ3IP5b0xVpnw10cpWV3X5qPy2MfvV1roP6YafNO8kWXCNw287RMQVr0HXXap&#10;xCNRg1wNVcu7vLoFTawddB1HXvhkXsyNM7ROaFHaMAajTpUbbYoYcwyzM7BY8pKzBlXVkI6EnQmn&#10;1ri/izAIs4SzRIwunlYny6anbTC0w+3zOxMqSZnhFfiXtZbl81d7j6dBph2NKw5fNsyPIzV8toQg&#10;EC0ev1wplzKuaSWMpebyiooBqR5jp9cWsVxyaI0qh0oVZVuINdNBuP5YuNcXIsussTF/lrcJJYHj&#10;qoJOgA9+vXB1hUyZcSuiS3VkiWM1UAbUPSmtcPJMryVimXjFeaS0CM+hpoNevTEFu+BhrarBOXbi&#10;WnvXS3+9sPbGpAwynKyLFGzGROdeGeY7VpvUftiJynEXU2olBAvD1rSlD6joO2LRolmzBHEZ42Ws&#10;Vy1up1HpTr1OBGONFggdlmiajWyrRmPc7GgH3hh6lpq98oYY0YFUlSpZl6E9Qa0GnfCboG4jMi3B&#10;jfawGo7nSo9QMWk6RpmuC2mXdua5vl9gbiK21wtMzpNEflLBHpKza2rWgIr5vbD2UvUoiMJIky8i&#10;yUWrRNuo6ht6gVweIRzsI0Vvi46OyW6iuhodKf8AGOqJlVlkVEjjoIplUBraaUrWg6a4PHKzwvCW&#10;dmjQF1dR1210Naan/wAcVtg6mEiOajkZ7Zo4ZSUVWt0pWp70Pf8APA2yax5OGYZVnFtUiajA1NCK&#10;7/0wzFKwUxl+FMEUM9oo5Oup9e2ASHLJHBxLpZeI7pax5CdC3oK9MA6qQqGXLgLNI/ymiZo7lbQ1&#10;O5U6kruKYrgrpHw5HY8R6stwAPQDQG0HfGgMYMjq8tiLS1n0OvmNf9W1cLZgPMwiR6IVtuWsmm1v&#10;TbvhqUa/FQSZdlyqOFqiq1tlDcoOgpqD64k0KMpSK2Yl7/xEE+u3YAe2LEmJYcvEyrFw68y0ovQ0&#10;QVOu5B0wQ5Z48xIMul5VxJKq0UoRr02NO2IDU3qpZUiEjhkdYkiXi8fa8mmp9Ka9OXC0yW2JxkJk&#10;cqiWltN6E709f9Q2pi7OXbjPLdLKjWqqK2i61uBP/qHvgUuWUqAYb3nlrdw6NXo1O/Sm/LitNnos&#10;6mUC0M6ModrVZPvHfTbQEa70+uCzO18IiifLlHCwM1byQa109ev0xbvERJGt7spc2srVZAOzdAaV&#10;9cIzK8mYhkeRVtfhqwWtTT7xPYamn4cL1p9rt7RtmGmd4btJYolO5O4rUA9NMNRSxosKszpClEdm&#10;koUYnUXdKde+ETBHmLTK/wAy8Di8Skaj7uh/3ppibIZZ0OZThoQQyx1rpuKaddfTGaWwtafJnm4c&#10;byxEym9WYUQnqD1rTQHf2waS0tMhVZUV/lWahkoDSum40PXqMU4h4cktkarDYDLZUlDXQGla9+uJ&#10;vP8AODB+FMzgcjWghuld6j2FRiE1ajWczCSaR8xL5WukRq1X8JJGyrvUE4kzPLmIpyzyM6DmRQSF&#10;I1qRsa9OoxVNPKcvZJHwYBUoytowU15u9f26YNx8rLGqGZopHdeK1pAVRXmr01wrTWNcXoryqz5e&#10;GAVNx61WgNNdQdjgvyWybPxeeehtRbbOlGJ1od9MISTyQsiBOGnFpYrDnJHc136Hvjs2aKy3K/Bj&#10;LAi3VYqaEUPU/wC2Eup6ZmRgL0dNVlDpzX8rU1PsN9NMSkziC8wSMVZDeWj1cdDTbXocKcVYs9dd&#10;wgLhasdbidhp/p1wF81M2XmgiZTI1CqtQACtQtNCNBUDESriOUS5VGZGly0aCRl0pUDULQ6fd01o&#10;cA4pgWKWR7echea65gNApArXpXTFWWZvEpUaJET+JYy1qaag9q9KUrg8aRCQtHK+WDLxHW2j210U&#10;A6Ad/TTF7Id2oimByccqTS8Upa1i0uqPvV3JrQjCZzHEmvfkjDFFYsake+5phUSWQxmVWjjtBiZd&#10;S1DUk9q9hgjk5jL2ojPM8oj5mB0Pp0PbFHdKs2PFAcwWV7c1siqpozA1HbT66YsEzzrmI4ZVW3lE&#10;Xy/vN5hrsK9MVMTBeK19gDWsiMGtNbde38sFnkKCVUV4SGEjoupULrcNNz++Lp9q5OYk4JGcWkhZ&#10;rXVhRFGwB/DW3QmuIjgLHlgHeNA9JWWME1PQCutNgfzxWQZgPkFr85jzKqrQA1qLlI/LE4pEnzJZ&#10;1+Ic1HJQKpG2p2OtRTfFDQtaSS0W2NnjeNQvOppEOxFKFupwxBK0C0dF4cnnVWrG9ddSdgcKRyrF&#10;AUscu0nL0VSdwLq/XCzukmcdSHiUfeijBFB5iQdanp2w11SdVlAjSM0kicGKVRaiN5SBTfppiME8&#10;LIy5OG6ZGrdrQ10070Gp9cV5dDmnmUViNCqtW5SBS00NKdSeuGBI3Bjvmf4dUKM8VOancjoMRXqb&#10;865c0oq14qOtdelQPzweOfjZgQqGheFbVaVahtOh02xWwSIqxRWX5gtcvMQqAdGHWot0746zTRyO&#10;EfhOVMj7Nr0t7eulcFKXrkEL8QMhFEtTcmvf+Yw0jj4eGWXJs8gqOStbdt9qjCbMnGy4W4Rl15Ja&#10;GpHan6/rgt9M84jfmt+9poDQBtf1/lggJxFgWZPlqsVt2XZmu16hh2I07YIOAiPe/DzepRX2QfTp&#10;0wgHlVlsteJGCWvqumwPt30pjoDS5XgTFXjvJvbRk9u5J0wl1bBWmqqgVKQlQPNRmYai2prp1GIP&#10;mIJcvMzSuiRKGW5aBW6Aj31xVTTC2FWinLxOQytIN6aMf50wNMykOXRAyPSUltjp1Ghpr0B998Ra&#10;ar1Jlmy7LK6vKq1q7Uvrr7YA0bBm8/FvqWuBqRrSgpSpPXFVdly0pTikFjeklCIqjQDuAPyxxMw8&#10;SrMjK6GIeRrpGA3IHoNR3wU+sejMqFf4kzCRnaMXOemi1APT+zhUOzyOvBaNI2It4etTu+uvvpgr&#10;5o6w22QSKF4tulNDcANAa6V/LCc8kGYzczwlUUfetoEatCCR0PfGgkesTLuzNezrY6gpdIVFdiad&#10;ATdpiJijkjlZ0RiFZbUYkqRv+e1R+LCqKpVJGVpGZzfFbVST1qdqU61wRohGzykxM2tkW9oOhPqK&#10;bYe2lKVEbKxwxi2NVPFVI6GunoSf5YlCrRyM7niEOCvF+9701p1rthAz2PWGGWiqqqy9B6fe10rX&#10;THUmWNaq1l4vaxaliDpcMG2xrZ3CLElVMGtzMwBLfhB7U64mJhC3Ed/lD5cTXBdBvQUr7YQXMrqD&#10;FxYSt6qmgFRvWnT0w1w/liV7eIVoX3DAHX9MJbU7r5VVZmU2SyMtUu5rRSoqRoT5vppgpmjeTiqz&#10;xSxgNFwtWBOjW6ag+vtjPrKgjYC5YNTbLoBTb1p6dMWGTzDNMrPcytpxZNeHboQ2vtpr5sZ1mVcK&#10;pea6RESj3crea49W27/TDvDhhy6DMPKXZQl9tNDtXpy9PTFXG5SGsg4hLHlVQAWPRt6A/ny4sVkC&#10;K+Xa4JGii9mujVjpQUFTSh2wWk/E8WXzUTfEcKlPJQFz0AJHbocSePiM7F2SN1tuiYrSp7HWp202&#10;64GBCjreU4IXkPDrqToSPcaYOkwzGapK6nc86/Mahr1/YdMQ9xMK0wyr8EKsr0CqzUsqKEED8wMP&#10;LBl5GvC/C8htvW5bQdajXXrhGKMfxJW+aWN7MtAQNTacOy5iOVUeJWRBzxqtNB96h13/ACwaYmeH&#10;KkMcoMUUJat0bE29jT19MeaZ5qjlSy3mtNK0pcR3PUYF8UWyYhE7XutGvYDU69e1Na4M8wXMIBdm&#10;JQpVuUEsSN+gAB2waad3UBjzxYpy6x8rVKljXX3/AEwXhoyuVud2WtyalgNNK9P1/PEOduMwjUzD&#10;V3u8oO4OwrXTXEwcwszqI1Ml4Comga4b9ae3fCSmOwSOEsycjMDa1GbT0wwrieRK/wAV6llTyvXY&#10;0B2NfbA/mFS8nznFLp25rSDoO22DCY/CtEuUtKqsktqhQld1Ur674LSi6IWhpDObnCqtoC0/TUY8&#10;b1hkIRYWBtVHXmBGtUI2BPT88NgOVRORmVjyyttoDzeh6dcDPCDcQzPazm66S4rQajucEUVeKMQy&#10;UaW5a3W2x3HzbYJ8x45Xaa57aLKvMNBqKba7Y9PVV4glvcP5G+4pFOmh31x1S9qKnJCFKLzHnUen&#10;RqflhndCagcKRM8ilrZCoKXSdtfenbtidqtHIqTObFICs3N3oO1eanfE0l4czcA84fzS69elRppr&#10;XAHKrHmGiWXhoo4sbMLmpuwb8sXTomo3SdKm2KJ2sWKWTzhdCddh/PvjmjRsy5hGHCIVFWoGulfS&#10;ulRhWlJIswxV6+VGqaA9fcDSn0x2V7smYg7cEspuaMCRRuAANtNqHCTdR3RfiPk4eFveQ2wN/UH+&#10;9sRaaKLLiUxxKpci52NSR5gNxTtXEQXZinw6s/nuWQgHqND1GF5ZFOREkRQSyNxIpWX5amutfTCC&#10;rZI8Jh498pKSOnlapBrqKlsV8o4HigCwyvl1UhVTlda62qToADdWutMWuajlDAkrmYbD81eWlNfW&#10;opUaYpSs83xMoZpYRVVdfM4PWnQU0JOuNCjKqc9TL5h/hmXnYG66ooBodup27YrH4gt47qtbAkUU&#10;YLOvoabeYmuH8yU+IA4C/DWm1lWooNtq1HSuEgYXkje6wWc/CqS9NK0GgPv0XFS2SjRU4xMbGVv4&#10;VsleXZbiDTpt0wGCR2zSRRWBWSkrsuikHSg61J1GG5om+Hl4bqYQ3LbJS4k1JrSvr2wm9QvGCUhR&#10;DY9twXTy0FNK6V364JbmIJjGrRcVqJW7mpoT6iprzYYgObXOwqJEYMleddt/MF/s4rwTLmoVaNst&#10;HYFa5tR3AJ3113wwYoVkiEMbtKUBaV28wO/0I7fXBTMieH5cotuidmRXkoXYbsenpTCteLl8uz0i&#10;C3DmUEkHav8AInYLgaf5coIedHpcyaBV7U233x7LycCaaF42kUtWJF++K/cFNDXeuCaapyZhoJkl&#10;aJFYqTbbcajQgdPemDRSRS2l3MmbZuTlIA7/AEp9OmBSZeJpFZQwUVKojUNab9tfT64mTw44mLql&#10;jBQzKFKOdQfVfenpglMRyrFw8tBNe7UNrNpQHm2G311w/HNLFk53mqlGDJygKwrTRdz313wmJoGV&#10;4A/GmduI13KQa6inr2rrhhDGHllDNIXbmUKDQ967DviHu2G6jJ8QL7ayIB81iTH2GtKU664sEVkz&#10;Fzo6ualS+q6Ci0pt6d8ViyzvkLlkivtUMrLQaGtPr1xbLMFjCSurxtzvb5jTXQnY11/2wbY1WmSM&#10;k2YQZhKJFUTtaBHcOi07dcNxwqsiMgZm+6oYnUdB60whCyrmlZL44Wbiu/E010NB030HXDTSG5bn&#10;vYKCyu3K9eUVA6dTT64VVZPKHZ1F3Cel6MtEipoKEDXELoXyrMsaTUYlWCkio2HvXrhSCYR5p1kl&#10;bjFAjsqsaUOhr27YI8qMtrqsyq3NZqBTc3GnXBE0qJyQh6yvWwIvKyjqfWu/phapXJyRg/DSnztb&#10;UA0pQnEnp8C7xKsyiiItxRugAqPKOpwtLx5Fh4WYSWXmvu0qtNh/KmLHck3Qov8AlnVVR2Xh9i3T&#10;mqNq9sQdIjlzCiPHIrC/mpd09dB1pTpgjPJP4fEr2LDIoR7acjHY13BG47nEHaPLSRSEvxzUo0S0&#10;p90ktse5H7YrTIixI0eVkZobswjBkVP4hBOlaeupGOpIEaliyOFvtahWMV1T89+owMgcPKxNIzMf&#10;4q6c7Hq1Kc9Og2xwpfkUaMOEvIZVURlKGpPca964VUYtwM4rNySLray3Fh6aaaV1pgzyRTqY2uZ0&#10;arNbS4eta1/Y4hGbZmZpb72AdWhqWNaD2Hf1xCMwhm4E7lQlJVbzMQDQt39MLRLZOXu2YLtIlHtL&#10;NKxJQroAQdNMAPBTPTWhpXkYFVXZ6aMBppp7YXEiwZbMkzLNcqijMAFNNemoO2JrPDKs2TDtZaos&#10;XzMN6KSdjrhaluAZMwYeFHDwokdbmVfXY/XYA48zTvM8Ud6E+a1anTXTYgHY4lFO8k3DizCxgDkV&#10;VIp2Gv1PpjgKHMXB1ie4WfMooVhSppXrtg1G71S+YEgLBgl6pKoW4k05yNCdd8eV1eawOqWqbnVa&#10;K1TQUJoTTb2rgEIukYTzSv0uegeh6ailOow5l1ZMuSXWcNVCtwN34eYjlHr0w9FVFXaKqSpaG8ty&#10;7V3AIqLhuPTDIanCgjjtVlLXtJpQnfQbfTEoSWoGdn5OJw3YGtPQdffEY5ZDl3y5fjdEZ6USg2HU&#10;UwaImyDxCyxrZbxFbiV4qLpqdOu3fHoXtm+WW5am77ygGtoO1RhNWLZeSMWLEoUu11xqDtpUH6Ym&#10;rE3CCG1j5WlW0M1aV7bHrhxNpIStVkeZHrYzUJNTrUbAeowu0kiLxYyoy4UxK0tAdRStBrXvXEWe&#10;GPJtrHl49Aq3VD+m3UV0wPMMmXzUbNdG60ZEWuhOxI1NR+2JWJrLw/8A4WAyb8fMopNrKLdB1u69&#10;vzx6XjRTcKdlQjW9Y+tRVdd/T1wrJO8qxqyOkH3mt0vOoBGwHU64I2bmslYZt7NOS35deujdBiY5&#10;+KZf4mRVBSiS3tLw61NNqbj1J9sHgSV/FMxCGjAu4is2ivUVILHtt0wvFm5svdE7IY5HF0sXy1cH&#10;pXr2A74flysUvgpzeVSVVjrHmYImDWN0bWmnWuHpq9m8PCpJI47ZEEkj1aKViJFFNBQ7gE7/AMsJ&#10;tkvEsvMTmy+VkdzGrvUCMnQcyin5aYIs6Nwlhz72q9iv8PyxAgAkmvXbT88XuV8TyiwywpmpYZDo&#10;1khaIUPmsZTp03xvhiUe6fEvlPGftD4NmoZfD/GOeNLZeFnBJE5Pda66d8aCD7Vw5/K08VyHhyTX&#10;EcdlWO6g1CtqR+owGLJeFeKKGkm8GzjhaunDMUlTrTkA167GmI5fwH7MpGrTHjI6tYsXiS1jqQDb&#10;xArGtOp+uOjnrdgvjXac1pw/Aj4XHDlEi8NzEyqEXNTDhSAmteIAbQO3XFiiwJmj4f44r3TaQWKT&#10;HIp/C5orU7YB/wDepIng4bwrxaWXIZiXlyWfyaycp00IbQevbFzlfAM1l/D5gc5wMg1DFleG0sSk&#10;bUrW0V/5xlljIcfzfIvGvsbkPCs1mBAs+byci+fjLHJo1SGqCBTYa64pSkOWzToPB3cPWzj5hqMA&#10;a62Lv7H0x9+fw6KTKzeH+K+I5eB51HF5SYq06aaeoOMZm/sZN4b8QkUywZMqS7wZhKOTswDHQAbd&#10;9RjH51Wb7LCL47lsvHPJH4ZkDzKOEkPEKMNgXe472kgYnB494pmYYsvL4hxUlUR8LLxmJZCdyQBs&#10;PWtfTBJvAXSZ45cq2c4rWxSxcG7b8cb1IpodK13wdclkfCr4lzedyubzNEctk7jBXQmg1FRp+uG4&#10;p3aGsviYzjRtNDw55Z8uFozPMXXQ6sX2r2H54rJc28mcWZnZbGBgiZtiNCKjpTXtixbw+DJ5ONcv&#10;m2zd/mVI7o3G1pQkHQbjSuPNCsjTDLzJbHaWgtbiIaUrQior3/TGbv4rAuZfxOSChgzS5OYOwZEb&#10;WjdSp0p6dTqMWseYjXJxZrN2NmnWsTooSTelGB6H1wiPD2idMykbN91LFDUIHXX8jgaZCWbxIBA0&#10;4tsVYoSNaf6uteuI9W1+y0GTz0mZZw1gjSWnCdQrO1dAQep98apYDm84AuQnSG7hRrxqep0OxB64&#10;o/D8tmcpk2zGZSLLSsxCzuo4jMBQdxXQ/wBcWeRhiyyrNl+Lmcw9RdLUFqHzC7b+WMsjRXjy6K3M&#10;LrN8LluFdGwuaVianuANzrTFp4dlPjc1DkoH4sMFTLbCeaQ7kk0AApr2wHwzwHNr/mfEXlhQXWrd&#10;81gTXzHlGNjkcvGPs/mJHK5DwWNhIyIt3GNepOrHv07YxnsOpqbKZfxLw51lzFMkjLHLPdaJCdOE&#10;g7DuaV9sZvxPxPK5XMP4J4XDYtnBV0aoVD5qsBqfXpiXjfiGcz+YiGTT4aEqURl5QDsaf1P0xkEM&#10;XhfhvGiLySBgFdq/OHU0Gunrjjyw3xbYOnbWM0+VhyK5aGd0YOBctGOg2pTtueuKXxnw+Pxfhtly&#10;0KxfMR21Nf8An/7LBMvlM1mvFoUDM8ZqzMygGramg9/yxsIcpCIWywPI1Ciq2pt3Ap09MeH9Xhjj&#10;xez4M15vmacTOx2tG8PjGSYlolal4NDUDuBv/viwyuZ8OzuYysSwyq4qVRW01PVdvbF3494LnM/n&#10;Hz3h4liz2XQlZVajSjseuu2mMbkfGIIs0n+LTfAOim6xQCKbr/WlddcfJebB8eWm+g8WZkbLa5rJ&#10;LEucz7Zj4fKqwZEtDDQUJAOtabiuPjn2t8Zf7QZjOq2Zlfw3KsodLeGrt20rp1JxL7U/a7xLxnxC&#10;HK5L5fh68iKtFvDHzFhv/qP7YR+0EcOR+xMfAyzfOQhliULaTvoe+nXHl558uN6OGDoWX+ziA+D5&#10;mPMwpNKZQBK29WqTaw1pTQjpiqzmTdZJo0zLNZELVeMMRUnQMNPoMLfZbNPDnJYjmo1qpF2tyEaa&#10;7dd/XGpVosxHLAfkzBdePqr17jYe+MN60XRkWBzk+ZkV1VrODQrawLUHmFD+GnTEsv49Ll10fjwi&#10;02f9xFNa0Gw9q74d8XX4XxJIjeiBDJY7C0g6V0BJPrv02xKXLeGSeFzRrrmFtKPBGDYRvoaVB71x&#10;sJ83P6tUHx4S+JXsJblSirK1Ag6Agaa+p74r/EJYJs4zRJFbEw83KXO509MIeIs8ccjPJBl3V+Ja&#10;1BWnUU19TXpiklzl6gQxtHVa3OvlpvQnavUY1+zqDY11IMvOpSR+NK2YvRmm+Sht206U39cdjkyJ&#10;8Pccfn44S6LYEdQTX2OKxRPmVtSK9CvK0VCakaqCKj3JG+InKrFlYEP+XtluZW81KUoQe3SvWuK9&#10;dzWuP8Uyca5eRYmzOZNQt8NDGf8AxGhNdmO+K3xH7ReIS5CGZWeNGisfuSN+UCpHXQj8sJSZYK15&#10;8SieFtaxKansamtB311xWpnMxm5fhrWeSTmVVjCkFfUaDTrijxbp99d1IuROZasvF4SKTnGnXlsB&#10;qSLKksOgBwyKTH4nLo0UFvCysucUtJqNLESprStSxqcWRyM0WXy2WXNMjM4kdV2J3s0oKjocFkXw&#10;05ysGWV1gjMcs91I1O9S5Oorv06Y7MPF+bPLLcLw3wJ85GgaVpeFWxc6wWNGI0EcKcoA/wBVT61x&#10;vfCcj4dlci2endszNdSBMvl+IWZdK/i12oPqRj5rmvH8jHWSXxtpczofhfDlFIxrycSloB7AVx83&#10;+1v/AFF8Vk8HzWRyUkXhuTlUo0sEbAysfNcfMx0oRoO4OO3EN6Lncc06vvX2h/6ieC/ZfIymcL/i&#10;Ra58ll5AShGhDyC4IvcLV8fjn/qV/wBXM745n5J5/E+NHlmYquXUjL5UkeWNTu2urnmPXFD9ovFz&#10;Ll4JBm/8rEiu92kjuRQCmn1pt3x8GzOcmMeZmY/Kln4fawEkn6U7a+uPU8eAHtZft/dpu+KfanPy&#10;5zPSZmeVjM4+H4Uh/wAs6gNx2Ow9e/pj5p4p4jl3mR81GsHiqqQ+YiqIswCdwPunrXY++GfHfEZM&#10;5mODlU+Eyy+VOrmuoY6aE/TGSzWay8mab45HbLRrarJvH6gf3XH0Pgx5Lh8yGPFZnMznw+GQZf4e&#10;WNTGrMorqfz2OHsymXzHg6xHkkMRKI2lJBoRU799sDyOWzB8JlvmizmTsJidmrZ6dw3vhsRwZvL5&#10;aRswuXzJqHWddKjRaEaAHG2Se26Tfrpvlni9Xz0NHXla17t6j274VAKZfMJDvcG82LzxbwbNZbxI&#10;8bLSJk5nLxSrQjuKEaHtinjikimuXhQ18936Ux62L9hq8LL+t3TiWMxrSKxV5G5qj31xXvajAJE1&#10;trFW6qR0+uLsxyL4W8iupZvNy6+mKhXDSPcGd1YAbUr1xeNKauIA+XXMgNysDbbW30pi6ymYYZyH&#10;hshS023biu1cUtyW5kojcZWBtXyqO4w/lkWfLl7kYr5ulCf3wZHFeDrK2OTLpmKCKORLDzy7t2p2&#10;9MauFDL4fCUkucqxdbSLqbU61xmclFmfEJMpl4cu8mZkURpEsdQ5O1AOvTG0aBfD8quTSZV8Vj5Z&#10;2FOHDQ0sRuprue+gx5Pl71fQ+H+ndOPIQv4ehzDO7sprAsY4igjS9xtr03phTw2FSzR2KQrHyrVh&#10;Tfft1p+uCwIZy5KycQ6SrtxKHYDb3/PDzpTNM/BVJS9YmX73e7rTGQutTyPu3eeYZbNZaaZfkmpa&#10;JF+XQ6jQa19cNIcqYxJlZvlSXVu+7TpTv1wr8NlpPGpo5JGhQseVmPJXqtBt09cOeHWxzJFIIoZB&#10;XnaovUbBelaajE5HEYLusBkYny7xySfEm1XVPxf79R6aYW+PmyOcfw/NJfDcTFLaQPan9cW2XaOH&#10;jQyZizMgh3RVqa0032FO2Fc3JPEvy7s1lgxDI0YFKjUWj9O+OYXekujINbKtmy+VbxBTAEy4dBfE&#10;0YEdo2p/euKKbLwPng8sb2LVHV25ovoelMaNcllzJflXVstdVopV1SoqaEb06A6YUm8Lc+IRzxrx&#10;LaFWuDAehP7Vx1YpcOQvxeyi5RvDSTHflW5WWJqHTatf0phHNTR5eYy5VXloq3KykyVP026d8OSR&#10;fDwq8MXFzLy8kTLQXb7+uCDKZjPxvNPNEZqVsRhooPUH8sVig7bNF4qLMzZbO+GvHmYpJczYaM9K&#10;IQKUG2/XGOzCLBMzIixcpN7aXfQa0x9CzTpl8jMWyau8lbg66VPWn9MY+cSSZWbMZnKKmYdKo6tb&#10;U+xGuO7xZ/8AK488NyEHiYy8qAO0MYiBWxuZrvU7Y+oeAeOtL9gZvD/mTZhGtdUYKfxEnrQd8fHD&#10;loo5krqaq9v3VB6EU7494fmM9kPFmkiSJ5XWjK7Eqq16dzjfLx4Zjq5sc3DLm+4+K5XPL4Tlc2zr&#10;fLYeArXFbmG3UUGjEjFvlc5DDG0sgp8SxFzMSqUPKRTU+1cfOst9qMvPmsxGVYzFRHFfvXZiafko&#10;xaSeO5eTMZfLZWFUjiY3Mq3Bztp03DeuPM/byOy9LDyDzi31XNZ5svkRJFBc2YonCu1UH7xG2u59&#10;KY4/2hTIZHKZV5FhzaXM6qtbq0tAHYDUY+Ww+NifxCpmfMZNFtd2au24AFKiu+HPEs7Dm/t1JmoA&#10;zZS0m1WBOwHLXt+XbE/tG9Nt++63fT4PFTP4OkUs1zTtw3VWJZT0ANdQe3fEMznQkTl0ZeGios9x&#10;AYE0pp6dDqMfMYvEXbjPDxGRGLctDaANgO/emL6bNpmfs7bxLCVDuiraqAA9N6gkbYxfGFqeRbVy&#10;5/Ly5qCESvw3lHNbS8gUIJWuzdMMT5+ODwuSNXaVIna1OIRYQtCAD0qcYHJ5yHMZeKUKz3qBK1ut&#10;QdaivfbHM34gY+JIY0lzkrK/F4nm00AX+Z2wjDmv9xr/ADfiMkXhMz2rNM7LRtaoBpSo64qfD85K&#10;02VjaJoqtRatUsy6ivfXphbw9RP4KjyxMVVxI9ug7++3fD+VWGSaMmJJkkbmVm0SmoofbTTbGutG&#10;pCtZHNLL4pnaxJwbhb1LNXUK3auH1my+X8QymWUtbG3zWikuuU6kA9B3OMsud/8Awpal0UG1rL8p&#10;lG5p+n54Iucyq+IK7XOOKsrKa+QbH2/fEPcbncxnJ8n4pnInd0khY2o1LXUd+hB9MWuTy8mQtlgl&#10;s4jKWVVA3W4AXdMYrxLNRL4pmZII0mDTi3loyKa1anQ6000GLaPx6Nsw0OcisYtdArMLTygFdNyR&#10;thmHEOdZ+HZiYZrMPmE+SJSXS2jNrXXoPfBW8V+B8Q8NSxo0ZeZkYqGVjoR6jcjFM1cp4Gxkifhm&#10;ch7WJkWnNUdtNDXfEfGMzDmsp4fmIJ0VGiWKVWYjgyroR6XDUA/yw8cebLPOt1zmUzfi3inHznEi&#10;nUlGVRyMprzHswxLwcyT55fi3VYZmaJFVQAARW73ApQdTj57FnV8MkziEWwn+IrNUnrUn1pp1wt4&#10;v9q4XzEMnhzszSQDmWTVGUfd9T23xseJXRYZZmttvPEPGI/s/wDbBcyc3BJJBbx7WBhklUEVAXcO&#10;toavqPTHyDx/7U+I5rxiKDL3ZaBZWCrE1RDGTS0E7j1woXn8U8VbLovFFtzKugqQbq+vf64soPDD&#10;l5En8RCzxHLgLBcF1pQDUaDrjqwxw8XL3cuTl5PtOqrh8JJzrS5lZXy41ThU5q7ihxcRNlmZmbi5&#10;YROCrO1BQbf8YaSSdZBXgMkcQC2yAhNO/fvg8MOYzDUzEzQRCpW1gdCO3r64nPPfdWOGuCJIIYPE&#10;IBG7TszG9omoEH+o0/5xJKSM7Azu/wCG64I1dfYd8EGTZIhJmXfhB11WQEvadelaDqMTujM0+Zik&#10;thVzwk4doqdKtTX3H64w3b+unmXOXy2VjYVVyzgMvDqWB2NdyB30wqY8p/ixlYXwstsqq1CQO3am&#10;LLMcImGRPkmdjczSUkJppvpT0wpKkLVGYPEq1Us20HT08uKGaSrZj4zNKI46xoxCIrVLkbadNO+K&#10;/wAUzcgzTJL8qUMWRUXp1203xYsypCjIkqNdxL+ldNT/AL4z2Ym4Waue6Z2X+Ey3FzXoR0641wNt&#10;Gb6k9GZZfCI806cHLCvMy0r7gYy2cRpFnZXZEMty3LS0U0X/AGw9mJc78PSVmWDUvTS4dqdKbYRj&#10;hfNZqKaRmQWkqvQU0GOjHHXNy55b4h5WITeLQKo4lr1dHXRq+2tcfWUg8MyngayQXxyyy0dX5lRh&#10;2O9PcaHGS8D8NMc3xTQukMX8Vm1La1/TfG4gypz3iCrG/FjRGVkSHSp8o/qcZeXLb/EYGjdKDwPP&#10;cJJEVMy5pJPLl5gwQH8jWnpi9PgyZ2HKG1DDl1AXpzsdKkaFhuRhzJeDJN4Vk5WTzLa1q0Z2JpVV&#10;6E82NlMkOWhiiy8Ku+RW1Vbap3NR1XbXXHBn5ddXVhgrz1Ufh2Vyvh2TZZGVHVaKrLzOTSop6706&#10;b4FkfFs54h9ps9HkY2gyclwle0gNQUUlulDWgP8APC6ZsyeKZho5WzeaCkonD/g/6iadANMMz5nM&#10;RZeHLj5Jke/MJAoG46mu3vjkX5bqB6IMcWRf7VHjypNl0pLEzsbS1DQMnXU7d8X3i+aT/wC8mJpJ&#10;rSKF2ZeVKghaL6EY+b5XMrB4k8kr8a5/JdUSUOgPXTvj6FnMzFmPsfGs7xQ3sT1I20UEb/vhuXxB&#10;h83xjOQvHG8sjNxw90t29a/uTis8SlVM8kghZBEgPyt19D6+uNAcmMz4ss98UEaryNxNXPoDr64q&#10;82cnAvPOs7h7OSMrqdwajT1xpi82rjoqKfJzZzPJIqKAbXDNoEXqWPf1x9i8Ey8GQzkKQ3RokEeZ&#10;zEttpYAA8p/DXp1x88yRPi8AyiyokMTgIieVip1J7k6a9MfSJqx/4VkWdJGfJqlqsbqBjtsSdhif&#10;JmiYzw8eCOTfu37J5x/GP+mvh3iqw/OZkXMPoq215TbrSoBUsa10GJ+ETSJ4T41Erq+WkZ8xbKtR&#10;o2g6aUNCNBy4rP8ApHnMlxE8BkgRguVGT4Tb1AqXDdKtcKYcj43hcf2kglhV8teCrIwooequQNmq&#10;KGnbHleZ7q8eP3F+e/8AqFDLD4XlRJDwpjEElvXiJ5+UDrtqT3wbwjht4HmMpmEd0RLr7aHXUr2r&#10;pqP9sJ/aqRMzD4bkY+LeFaJrqWsRquvYg7Dpix8KlXIL4fkSfiQGEcyst3MGC3BfZ/648zL/AOPi&#10;9UPuvov2DmXM5OIK6LLx2uZa85Gw160x+ovst4Qc19qshMkjPHAjSsz6h3HVdwT+tK++PzZ9lvDp&#10;cl4PmuHl1HHzCxRNpctrUrQbEjoKDH6x+zSpkvsCczl0saacLbJzcrEi6opTlGPO/wBXsWWZ8NT/&#10;AGhRp0KzusMXxhdFdhV025uoPbHxnxebL5r7MTvJMsGfy+YY26qJhTUgjZqdab4+wfaQRLWIiMxy&#10;MCztoy6AgCnUH1x8V+20EeUyeXudOGih3tkqWDGlT0P3VPYY1MXuWGXOrFZ/PPF4CvikENmY4qhU&#10;XoSSp4g3tONt9kPElyviWTzuTzCpDmFpE11PmjVkPb0OumKXwk5PO+BeI5OeFZAXEqsm4poBtrSu&#10;x0xU+HSPkeO8cizI7fN+6YgulQNRd3pitKatcz2OL9IT5g/44mb+LeWPN0MstorCV1qB27Y+x/Yj&#10;Pl81MX/y9jVsfmDGnfoCNdMfnbwzPRS+GwiqT5jM5ePiq/yw4A09KjcDpj6l9nc46eIQzyhLiwCu&#10;uolIHl0O4HbTHLiPvc+QJfZPtz4UniX2P4sdzcSM80WnDotdv0H/AJY/JHjn2a/xD7P5/KpJLIIk&#10;AgSWgPKbkI9xVfXrXH7VCw5v7KtFIzMzQ3xctLyutD7aimPzR4jlZvC/tdmcooeYBroLaXSRsLrD&#10;TQFa1X8sd+YZA3P4snDPi/F/imXzfwOcySBXz0LDMxKm4UeYflqBpjdfY7PR5qTKw5hVfnqqutA8&#10;v3hUbVGw2I0ONJ9ufspHl88njfh+mWbMArFvMzqavUDcqNSOo9sZrwIHL/bq1UWOHMISnLRU10IP&#10;4q7n8scWTq9rH7sdl+gvGpYs19lvDVFsuSggHFiShaEkamMjUNQ+XamPkPjPhbS5xDPdJNG18Uit&#10;UTIB5VB2Ydj++Pp2biKfZvL5jjMBJEJGRlAu1pWi9tzseuMkBly0fHlbMwifkfLtQxs337qdxsBq&#10;N8c2ZunB07vh/wBoPDMxDmuBNx0RlLRfLBKKdwVG46mu2KnIeLfBeJQ5TMrOhkqVnj+ZHErDWo6L&#10;/PH1f7T+Gq3ii8VrEhiXiulLubWoXUlSbv1xg/EPCJpVh8UgjVE44R1RfMDWrWkUFex98c2tHN6+&#10;GfsW0+zXjMMHiQyDtxMtaZbXpUIOxPlB5qAfTH3Hwf7UCLxjjwNPnMhaDFKjWyRHYGv3q9u2Px5k&#10;5c74XJNmYoWzeTusdNKICRqteZh5ga/ljd+Dfa6bKSceKZklVijZdWDgV7rpoO+4PXHLni73avj9&#10;zlv3X4f9pMnDIsnxSmS1C8qLVXB6EdDXfvj6V4f9p4hkYxm5FaVqWu2zE9N9D7Y/Fv2f+0r5qGF/&#10;D0iLPEL7moARruTrXG/8P+0+by3hyoIXcFQWTQxqx7DptuDpjfxfU5+HWReR5/pMPI8l+v8A/E0b&#10;hhrXUUjRlagSutWPUeuM74nBDn4XjktjLNyMmlT2uY4+MeHfbrKgIGlaGZE5bGrG4O9Cdt8aaX7Q&#10;2eFJmI8xFPFcxZraqFPdRuce9j9d+4ayvFy+icHeNb5fwDNZabLmBllRmoytHo42qOum+uuLjKeI&#10;w5CNU4sWam5hOrxsQmmgA2BprQdK4+fR/bLMzeHyJBnFjo1lzMGVweldD/XGT8U+2z5XMNl4s4+Y&#10;jt/iQRkSVO1CO+xx1+L6vxeJ9sbDL6bPycNsftZ41HnZMt4VDllyccrrxZGbW3eqr2J+mE8q+Tjy&#10;axyWPlkX5Ss1PiKnRiRtrdTHz7wrxF3zE8bytnJZXBdomJkUkeRNNNPNQg43DQwrl4HdooEEQF0V&#10;Td01Pp6Y68PM+V925M/EeM9YpCt4hmY1lsyzzqbHjB2FSTTceWlcbkZfOT5WKeAssiMEdkkpeN6l&#10;dz3xkczDHmvHMn4dlZr41ZFeW6tgI5qjufzx9VyXheUgkhkjmUoqgLxew0H17E74+g+iwzy23ifV&#10;ZGGiya/EwxuyWQhWDsitUhB1I6ajUfywxHnH+MzKMK3LRNriCNde3pjTTRlfEjJLCzEclvQ01qWA&#10;pr2P8sZ+XLZVODmxE0V+i82oY6UPTXeu+PosBO7xMsty4lyrzOeCr1UhnZq1odqnbXT2w3/heQmk&#10;laK9URVDK9GVq6jQClBtilmeJc1IkcqcUPW7XlrpUg74EmZmMmrcNLCb9FLnoa+/SmOly13RtrGP&#10;7PvmZaQzwTQlqwLxLbADroQPqBhDPeFZjKxTTuFKiXluZQ9BppStKnWmHIfFjConvWYOwj51C2kj&#10;StOtRv1wxP4jlmk4WZyyzraZGWKQdBvqNx20xCj1MRsWuTzEPFnR2SY05loGQUqSQeh6fnhMALbM&#10;MrKYwxLL962vMRXWnfG2zeX8JnysrwwsjsyyXLJqNRtXtt64oczlUhIDZm+ZlDPdILrTrr39tMZP&#10;FVQzxOcszK7oCwMVrKocE0rbrzU79cJSlHkzLB2arKOWTSgrTQ6ADc98WGYyrcFMs7q4Dcr2+UDf&#10;X/jHpK/Ds/wbeQ2s+lwrtQb640ClGqCri1TEhcqbHdaqCRQGtAdNjivWKtMtAEzMaMbn2sanMBpo&#10;Kmg3xcz10QZZmvZedZOgpUL6gnbthZ2Nrvl7JjE5Sxt9fumm22KOqaoPCiyqxRorzByqqrW+1B2G&#10;4wQo8EwDXLmVXmvj5QDvoN6jD5okMDoUbM33qitrGGOqg7E+uA8C9ZZczJPYrVVLgxoOxpQ0/wDt&#10;qYE3S7gtwnkQI7yHSREVQp9ak/vXbBQiGMRpl/nGvIzEFj6EGun71x6Jr44Whh47LyX7UJ6mmhOu&#10;o2weaORWpI6RxSpRualzKKmp3xEEe4rGs1zpctiq0fNU96b1ptizy8atG6OGXLlgVt3QjenSle+E&#10;o6y3I70UqeWCh4ZUCoA0BIGtcOCZcvleCy1Wd1Ksyk3ClKjv3pjFtQ1N8USSUZYpY15ORtddNe49&#10;jicq2ZVld1Vio2agHWuvr+mmAiSOTOWqio7edrabakgqOnLv7YKiKco8E0Vbm+ag1jem1pOpGnb2&#10;xC6tAvM0qs8skq8Kw3Kq1ChdqH1r9RhczVa54eI5tuRVopGtTr0pqP64aMa/EAuVclau2w5dqjpp&#10;33wtmnmkzTtIFkQqCqK1DXpt09sZNqFV3iSNpnT4ZVdjbaaOKakJvpinsi4zqJVkhDmRX4lTtrTb&#10;69Ti7ni/yqOqK1GBZti6ipIU9fUH6Yps7OM3Rwqw2Lyqq1OmxOmjEbDphBuHippLUmkhUuSHvviq&#10;RQ9yetPqLcV0sLBZVkRnzV3O+woR102PQ4uJ1j+DcoFEQUBW2qBzGvW6vfrphZ4UbL/ERozxWUe7&#10;lYW0BuJprqu34sD3ZPVV5cB4RISyKtRbboxA77U7YHGYHQKzW2qSqIxXSlCdjXTb88OM8KRs1b7H&#10;pciiq9ASPrSn88HSMGGIRWKbqte1ba9gddO3Q9cPdL3VwysrZPi89giBZkb5dK6EmldeophpcqRl&#10;8vJI1GLc6tTkYUIqKCgNNKjDyQqsKNG9iCX5q6sHOwbTf36YnBzyGQtfRarL/wBog9VJH0PXBueo&#10;cEcccwYtLmKXlFVtqevWvbbtiwWAcTiyOvCRNVZdAaVoR37kY9wrMrG6SrIwrfLqtSBSg7AbVO+H&#10;EikjhSRHudFDIzx6rXvTYD9cPZV6wFLlUjXMcTLh77lblLUoLT/82mCRQquTRiUTiNTlajA1oadd&#10;hhiSKQQ5lgEeVWqibHmIOw6Hudu+JJEEZ0mCVuJVgovVqVp6kd+2EsS8w+JokNXuNjxroGroC1Ka&#10;n9cFth4LA3O4qqFZBzHbUdCff6YgOHayRPxYpGAZ0oui7E6Db88QcLM3zCqJ/ERQoLGuh/M4qhNR&#10;iYo/D0TgvVGD8+p11t03BOoG/rjyFzUt8m1Q7W+UdCx7ADTXXAOGrLRuKJPvb8TTb/Y4M/CWNi8r&#10;CaReZm/h6iux6jf9cJ6mT8SyZilWvZaJc++ulB6eox65oI6IvCBi0e3muJpzCumn++FppxJJwBG8&#10;s13LwttRqAdAa9QKUxF51ZZRI/CctRFVdHodjpv3rQYDqqJmY4V8PM2UVEdmKsisQEp1PStdf54V&#10;Z1sEAR4VOVb2JrWtetRsdMDaV3kkgkfhoFW+JY9SDrcKduoI2xwTwnKypGJZXKDhc1QANLgD+2HP&#10;e6qlEgmdpI2dQtitA3kY71B6gbU6YUUH4xRlo0RbSGuZaHStQfu1HU4dkaF24ayqpZSysq033qNS&#10;ff8A1YVzKRc9MzKjtELr1U2hRUitNv8AjGgWUCaSOG+ZsvwltIMv3dtBQjfC5jujiifljZwHt0DC&#10;mla9+hGJ8cSZXhqVzNj1VWUm2hAoabD6VxDMxkLK0ccH3Ra7G1a9STrUHtjSKvLQq3EcPmb1HsSD&#10;sRufunQ4iZZvh6wZhGQNR0e2tQa2E9R0r3wLMFky/C47BlXz26K24Cjr7/vg2XmhmiEshZFdDczb&#10;KK679SdQcPTYPc06j4jMOH4LtaXZd0BOhr9Kae+CS3DNRorJKI1rL8whS1aUr6df/LAY4nC8I/OL&#10;JVku0pWldhTXDYjGWkEq2Su0VjL51ah0I6kjbXfFzGDCgeNQTFMir9xqGJdiK+25wyqrO0ztK0MR&#10;8zqttFU1FFOjHucSMRSOJ4pWe9bfYdg2mo/X2wAvHJdfMxkW48K0UuOoFf1rtjOpIsciNJAjKkMd&#10;4ZWatGPWu1BXU4MvFjZeE11XIdbQBpoTT19NhthdIpDG3f7zLJbYp9KaD3w+rQGRYhyOjgWXVOg0&#10;OtaA+tMUFOrgRlXMRNa1Vq1tNx36+564Ll+CeNaiXIokZlrUhtDT8JrsdqYA6yDNOoaVFvqqmgsp&#10;So2969MN3HMIJja6MpKvEtty9FoNSB3pTEpV7UJDV0N6o5alr1I0+6T1HoDhmWOe55FuhRpBGly3&#10;raa1NAKA9v1x1mjaRUWZahSXk4YtOuwO2ppT/wAcNs0BzTxyRLEUVbmbUOV2p2ur++J1VurYY1Mi&#10;EQJJ0R0Y8RDXm9/QdsWAjVYy1W4IaqtdVgSaVWv911w2mVpcrIES3zW6VGgodfz+mIqFkyqiNOPa&#10;gPLyhyCagGmp7YeihatkgaGNlRmitYG9VAOrEV1OtfbDFgeSRFtJRgst7EM1Bvp00+t2HxGk8zxM&#10;6pMy1lR1NUFdasPXt1wQRrFmBQqzM1ERVqXFNRWpNKV/TDoRq+IzDkiy67n5VvMe2vY82hxK35xQ&#10;8WNWqWRGNEYbmnUU/wB8W0UeYnzS1yy3L9xFFaU0r/49cPZTKp8PMM0ilVa9d6kHXm7U/wCcPTFV&#10;yQmWSlFCs4LTrrSv3ab0PbthpY1OX4VyIwr5WHKadKimvb9cOLBLHmK1XRiOZgt3ejdVpp7bYJHC&#10;5WRWiSACpXpoegB2WnXFgVhqSOXBjS0yo9ouRo6Fv/H1HTviC5Qo3K10JSqKsZGpGgp0oOuLlocs&#10;zCNpGZ1oLtaqAa6UqRXvX7uJxQCfLoGLcZms4rNTc7Ad2HbFJXqqEy06w5d80yH8StqbSd/fygem&#10;Jvl6SSk5ZJGVQXbQ2AE0P03w/HlmPBjcqw1K2axkbUB2qdN+uAzIEmvVOcMTwmaoVjuCent3xD1R&#10;1VTQNJrK6Uu5p0UqoBBI21H9cRVBPm0WVlmDVbstq/eBqNP3xZyZeeNkVIZVYrVLJKLzHQV9T+mO&#10;Pdl5CXPCgK3LKy0sNaNX69OuHGyqJMmpsMCrKFYorbcVhsT/ALYiXSHgcVWR7+XlqGBFCKDoevXF&#10;wC8ixkOoRPmOzKCpJ6gDodNem+FbZZVuAsnRGjsWToNQSd/xflh6ZaqpwI+MhhaGOJfKq1YrWgNT&#10;pWp2prgUqpK3CmayERksysaXdK9TWnti1CyyNm1F+WRFWxn99dN664WmaCPMIYlVC6kqv3nO2n+n&#10;TfAmo1ULwyhlTirV6HkUSFK9TXXff9ccfLDgi5GMKPVpWpVvxA9/fFyyKyykIolRSGTqexqQfrhI&#10;wZiREjgucSLydLqbnX9f2wLG6pllF2Yggh8zi7ZQwGoX3HTFaotSYSZahVlDRP8AcUdTT+W/pjQZ&#10;6FM54fMnEqiuDb6kUuBXpptirlMj5iJk54oqciKtHqNvSnLjLKoKhzRpC5lW21g6x3eda1BAHpoT&#10;XFNnsqFZcvIiOiqJHtkINpOoWupI9KdMaOWNY8u5kb4kxqQqKvnDdCNtO+KyeCM2zGLiRLoybljv&#10;09eg2HfGYVNlM2Y5JIZYflXsedlqWodB/P0txHNBmzy86TSRK1qrDXemo9+pr+WNHmI4SzQgfItW&#10;xEoQhOpC9fSmFZ4okeZGS3MaozXWqynfbU/XTBIfaoYRFHDSJGhZqWS8O4Sg0LaU/pXfDwjkkVmE&#10;KiM1s5uGyW/hA7EbdOuGZV4viAgljWDhUDLFNW4AUVq+n64i2WMEcnCuN3kuobKaEk6gEnfSnphP&#10;VcGAQfEq8iMjsxVrI6mWo/bv/THiCWZuK6HyKrwlRLQdK9BtUYmiGRYyJVEhYhZZdFqelQPrtrdi&#10;SKJJIpZbVVJT51LCgXoB3O3TE6ZaJVXlRpOHF8RFfxLG1K+mo0Pt+uG41tWMInMFBttLafd0rQ/e&#10;Fd8SYAZdCUXjK1966qlToO/9MGpIkjk3Rbhba81da0/l/qwBY5n4mUj+GhJiCDiLe6L94dQo9vzO&#10;HoFX4dJrllZvI1vkXqNN9dO+EstKzzRxNM8b6C14+ZSB2AqK9z+GmLSKMJmhISq5ZFLMuxuOh0/c&#10;U1xdJxMognW8wtlIkfz/AIeptHbvjyLG2ajm4jaopiVlNFFT3qDr9dseYSJlnmjViklvLE2n/qB2&#10;py177Uw5lY1OXpKNY6FVVjbJ3Irsetf9xhbLXGE8oOaRJLoTEz/eBp0prrQ9K/tjg8rynR1fy3Gk&#10;fQ16E01007YaKiWQyzI1T+Oh1XQCm1aYS40sOYuPy+JpF2LU3A11HrjQa03MTFGyoWNmlKqLFto2&#10;u9eyjb9cVk0/GzRco8jWgK67oRueulN8SzM8KScaSV15CFuXmZjpqRuD0Gn54TfMEZjntMMdCyoo&#10;Ny++nsRscXuhL0yy5bMQ3rZFabFTcCmh/Wlf9WE5I5o443zMyRIVCNwltFNxUVqDX6UxBpB8Yoid&#10;lmLERNaa71310PQajEZrI5naVVU3gOzN52PRW9h19sGrJ6gmORlfgvwog7CxdLm3BHSlLjhTXLzP&#10;JyzI9oiZFJAQ777C7rucPTsW8YLrmFutJuaS4AnUAHbXoKa+2INGbnaQuDJzvcvM52O2w+uBIGre&#10;DCkMsIh4NjKyvrVqbg97j9KYhKqvl7qO+z2rJyo/06a9a4twUhy7tbPyqArNvEx766+gOCPAkeRe&#10;KaZYgGUrmGpQ7HygDfvibQatRHmrl5wsllC/Da0ehUmm3644uVMausbMYRLSK2hYndjUae2LOHKN&#10;xOKssrSlzanEBju6MF9cEURvmJohHxZQ1VgttYdyCN9dsQmrTuQ43LEsmsJpFa+tf9RAp6DEYwyw&#10;ySypylhcqL0rpp1FPyu3wzmImDRBmvRHoyW/wiNq+gqtf5YDJBCWSOWZoyFDXr5Rrt3IbbCoS7LG&#10;wy8g4CZiaBVVkePpQUr/ACpriSGuae/5IKks7UDKO2orQeuIq3GkZlh+czcyo3EEff29OpxKNIIr&#10;cw7P8tCG4isdBqa+vY4rVC7pNJXNc8iygSgO3DovDb725OhOpr93bAhJDLlVLO5zC6KzKAGoaAn0&#10;+m2CuqtlTmInunlS1Fb76E1pUa+xwGERJGZ4+OFVRySsGpr1A1IJ/PFUapyF5cwl8LNw2CXpShB0&#10;2Pr17YXMQjy8jfxHklPOtKhQKEjp7H/TWmCcJyXjhhZ5K+ZlqyyHYDvTYDTEnlZtZ0tf/uWrVtdK&#10;kaA/vgqoZczTqqm9csmvmqtffY9tfxU0wwaLPQ5ZHfhXFFpcAeg/f0GCmNRlVSeRY0KKEVNbta81&#10;OvtiaO4SBw/Gh5iyowHMQKivYUGmG92cKD4iFlkQcRrqOz6gsOoHWg6bYlHmWXJugvXiy81i1DtW&#10;grT26YkHgjkmM1yhnLRcwoynepoD9OgwSY5dYmy9G4b+VkW65a/ofpXEvVZ1cijjtV4rVVm+aBvT&#10;fT+hG++CIgWE1WN5buK6qp8hOg0oD3wqiAKuXklaKVdFbW2pNRUbivU/njxREhRHUxIWJSypOv3m&#10;I6f3XDkkxHNmFzXEglaRzp8zyrcadBtXrpg1RIixwWxyyLa9q1O1d9qVwkhCcGJnaMcQXOy7qaai&#10;lfap/fD0Kg5qaUTNS9bli2023H54KbrzRGZEXkTdeFotw2LH22piRcrMjzIsJZqM6sKAb127infE&#10;VaKVVLypFHbVWXUEEkA0FD+LHI5I4c1K6fOgNLrtBQctSCNx2pgnpjPO00dYYWHOzuqUPUb7H6Ys&#10;Isxw8muZD2AIRbaBX10JFOtcKxhJ4oocqdFa+VHYilDoQepodNcBqXmLBKokZDK6kXUrXl2Br0wU&#10;6Jy3iTM0aQXvQqjNrv5ifXcUO2JQOW8Q4iyOqbu8dQUtNCdB9O+EXWRJGYZd5q0Nqcoju3BH/Hlw&#10;bLTQOqQFbIWe+rdG66bnvXrhndZOVR81b/BRlsWymhrWrA13G9Om+BlIluZWRAF4bRbBe5FfukYE&#10;iR3S8IrHc5ja6PXUbqO1CpxLhlWSWWZMxWvFW3SpO1Btt3waZ6JWbjGPMyKzfCC3nWQivXtp/wAY&#10;C6oOC/ypUDUdH6NSn109PrjzK9kMUkpQTKXs3Cj1A7dB0xxopljisj4j8MWs/mtqOanfyjU7YVKa&#10;iySNmMunCPw+wVkXRwu47kdx2wBWhjvMr3wprcig0B9weuh7d8RM7NyvCzK7kNZSqFTrRj0/uuOJ&#10;xjJIkCfM3aV4/ID94mtBpptglFaU8YRslDE1T3IA0IoKU83vhe8JIwlSnNSKLVyAdbjudN1pjrOk&#10;GXe8rBVrfmVq4HvU6Yi6KsbB7g5pwnbSoOwPXXbBFG91kMYkR1W75rb2g8v19vWuIn4WKOMEXg3K&#10;zPQllABLHod+n74iC8jTTQIvKhL3LQAnciuhNBT0/PEWjLq8zOyItPMvNHoKrpoRsRgiVkhc5pCy&#10;o6BRcjMAFrtQddNhhK1/h2zTPwZDqyo1AqlqBqN+Rrp+mGnZXvEcipdcEXdmoOpptTqNsLSuzzOb&#10;2SUIUWxqpKKac3bt64rcVe7cTMSscusWUiVje1SNNKgdDhOVoI5I1RWQyIWieKhU9AKU0236ajBp&#10;pAuamikROG6iNU116imnT8sKygTSMTYUWMnkYEuyncU1qOwxMUIhxcxxDcXNQrWigruDXfXbrgBg&#10;WVpTKmga5eFVrCDqKHQ9/wA/TBFyjHMQgFnKryumqtcKivriXDsZGilZlaI3MuoW2ooQdq19sPTL&#10;Ze4hCywpFEUPzm5iAKctPT664k7kzESp8RGF5IrgR3rQdt6YAYEXLoyMjkILlloGahrqRvt9cFpJ&#10;NNbFGyBaF14nDLd1qO/TYa9cKo7l0rLnqI6IC9YmVQLBSlCp/OvQY9GkRjeRJ700sETUAWnMKU6E&#10;b9cRQ5ls9LxW0Li26MGxT0r0/ng54MkcymJlsqLl/hsp7npQ69/yw9NcBeCZC6wNMruZFVWqzGvf&#10;b89/yxCbLIzBmHJaBa7VVFB1BoNhuMEeMPHNK1xgZ154GFNN6179euBH4aVlXKQFkWvFWKS3Q6AK&#10;W016jFJSl5XkMMcbPEgvq63VYkCgAI/IdMI5p3kYRyxokpavL5QTr6122pviykEgzSuzxOhuRkZa&#10;at0oNqbk/lhWxBl0y8cPClkW5eYNe33gB+E9u+Iql4WkZZrTw8xKwCqyihFKUPQE+v1weSJ48mH5&#10;ISVv5ttDTfYVOIcNhk+BesaeVpYtag9GB11OgPTHedqRiFXjidgq5irMHJpU9a9QdqaYI3unHJJP&#10;nA8pUBFBluoBftrXTbQH8sTQM2YktRZlZiX+WCEFa0psAaa01x5HKs14UzKzFnaPRq9O3oScSMJj&#10;jpItWSnKjAFW76alSNBXY4KtXVdEmaYzCGUryRb229ada9seQ2Zh5WNtGr8phrWm/f8AamOiV0aE&#10;JFRWHm3soKa1G2uuBQrwW4kqK99TwlbSwea0nXri9kk1Blj/AM0pjCGa4lZV+WeoNB27A74VVXjy&#10;tkiWUQtdox0PUaUPpixsMTCdVl52AZ5W1WjbdtumFMxCksMxPyXersjNoVr1HfEruUi6mGRGK0LV&#10;FlwXiVNRUbCm4PXAJWlOYdJGcZcKSzN2OhG2pP7b4flihiaTihndacK6gLGmhO/lOwIxWZ0oFrPI&#10;szF+dWqNT69QR+uHuJZoovh6qjskrMeE0mq0FKa9+gOAvA6ZhAsaiWRVdmlYUUUp09emLGSNW5Y8&#10;tEpWMLaink9PT+/fCsUEYjOWUtlnaOqraK6enfqe+HsmZaqjNmLMZlIwWeiEM66a7gV3IwnNB8sq&#10;txdayPdynTuB6b4fcQXTGvAWOoaVoyC1u5Ydz0A2xx7pISyCx2UG19SNNdNmr17nFHcqrTL5huWH&#10;kS4Ost1b69PzwKWGMq4B4LrL812ahSnbq38+uLFWWTPTSKeG6qBzLQRkaGgG1Bt2wk1iXF3ZLWtZ&#10;ZY6taeoHcdNcC1DLFWkmSCYq8UiArawBYjqNOvvocSEUoX4UwpDw2qquxpFT23ry4jL/AJeV5YIW&#10;kENAzcSgcnepFevTDUC1JmYymKPm4TMTexGuJXVpxKI2WvsMyCjG1mq0hJGgB7YLCIYsvcvnsJZm&#10;2Rjy7eow04ThyTqkQhSMfxVFFJ+8fbCEJEWYWP4hirKyXW9vve3piLGk8oj8cRiXjF1q3eWXTUio&#10;pv0rjhlRIQ7wusi+fiqOhpcCPywYMJJlhYqsLLVlKjmpqfav54VLJxOJLMjrItVXWgHeh2psB/XB&#10;A6uTGQwwxsnEUoDEsbazLWup6HqRvitnlBkrMEW5rVdKi2uv5jocMu1MqyB0lSWtl1Rem/ppX8hh&#10;PgPa0gjqxcB5Xq1QNWpQ7itKflhJWZS08YuuaR72QhtqUB0ap79R3wkIW4MiGFGDKbLNToOah327&#10;YcZWly6SRxUkFBYtLnQag09sRnLCaIzhYJGYFrWoKDpTpTTXGWrQZOXKLxEKx0RdHZ9LiRQEDXQY&#10;rpiRMMoVVTEtbrq0U9PcemvXF4QokRmN+XKGJbW/iNvWmlPbFfJbG2ptmvL3rQcp00r29MTOoVij&#10;eQR3F1kYpeq2i4mgPqMSDTBQKw6dg1P0wS+RVljdrnahZlWoGu9BuT17aYIxgaRmMecqSf4bC36Y&#10;rUX28wHlEIlPL5lYiRa1AJB6A7imBnKFJBHGrTsIwjM7G6hoaE/1xqHhRMw7JG4i0FyxjmA6t6Yh&#10;xFMzycZZUuJa2PlBIpqDuDsDjUx4hDdn1yeYjAIjvVm8rx3E00w3lsmI5uEJlDs5c3MaODvoRrr0&#10;/bFhIrtl40oqsredlPN1qBt6iv1wMwwZfgPI8spZyitaOIxOmtNK6aUxKaiEComdpZbY41NyNpVR&#10;tTrQbeuK6YGL4hY3fhhb2jatFUnW09wOmGcywaMsDe4+Ul8dRQagKN/Qk/hxUyxo/hsuWkmZHD8T&#10;gM3KlO3Wh6GtcGmzyl/jcxFmAzTXCBgFdFuFDpqada79tMV7+JFMuoljpItxluUG2nf0ptjk0sTN&#10;I45efhsm5oNjU6U83TFFmvhpsw0Rm4KM6hqKSSa6aHYClB3uxCSMqxHimXjjAWWKUlSVbXQ00A9q&#10;9TTfEF8XiSSjypa1Vt1LMNy3QevTGfnSNFMljQrYeAq1DOSdq7aD9dMVkuSeO91Z3pHbcy822h1/&#10;Wntg1Dm26Pid2dVy/HV1JiZd+wJA98WOVzrrDxpoYiVoEe3ka3rX174+cmKeHOKUlYLLy321oQD2&#10;01640fhhnWeVZY0hyyuOV6UeoqKjpvoMDM8tv8lmVOXeNouQ1kS7W4E6jTca7400LSTZpjMjRtIo&#10;stbl5dwTtVT+YxhMgYJcxE6/JQPY7vIdST+ntjX5Fi0z5aSZFdZSbbQTRdwQevc4vF5oM14a8hlZ&#10;8uEVGmFtHbqddANvoMHpGG4uVlrc3K67VPQbVB6164WjeCDNXKzR3L8qxrmA3Bp3Pthr4n4eqyFX&#10;5iGVakXV0FNqU1136bY1W02zLx8FlZM4zzmtqM2tT0oaigwi0DSKsjsmZIVo12BqDqD6jp+Qwwsk&#10;s8Vk0PDdqRKryCiIp1N34uo3PSmBkjKrNHBKnC4tImagNwGprqPcYjZZpDhvOaiae2iqfNys+nLU&#10;7+++GOFEqs7SSvXS/YAA69qAH69cDVizI87sxStq8QWqdybiNfTFyJxJk41jVlN5DXLrqpJqO3tu&#10;cQsA0IMkqZtJkZYk5DZcW331HUnfqPbFykckebQGSyF1oqr94HbpaNvemEIC65iitfHoWZV6EbtT&#10;XboNsW8WaU5zh2LRlMl/D0j7V6A11C77E6YJoTfh5zAYukqqNL1uqxGwBb19d8WMiqGkUFhCFq7N&#10;NqCdCNfw/lhCJGhZMsMwro2qtuatuSw001w5MkzZV44DcxcNKttvLT+fUDD21BMzMsMguttvsVko&#10;SqjXmruD+hw2mYI40QmXhBbmuU1tOhamxPfthCIoHKi53Nsisyi2408ppTX1wYpFJk0kEyullLE1&#10;BLbmv4umn5YBhJ6JxLE8S2yW1ulXqoFdP5HCKvFNJNJeqXVSK5bpLjSlp3/FoQQcCARIfhrGyoVa&#10;QNbQWkVoadSe++Axu7X5gH5ispVlWjNTcgbbb/0xoOrJJ9ij5OybNMOE9jXw0Nd/qv8A91gEyGac&#10;XRLZ911YAqzHSg2ur3xBZVDLlFR0WFgqyt1Na9a6YLSRKxSR3wyMVVJKVNNbhp30FNe+FO5YZI4F&#10;XMtLVDe1urECh9vWv4dMBgNucrF/7y6EcK0cx6U666n3w/GymN8qmZZ+Iod1XT6Cvb+uJ8XLRSSm&#10;5UqhNy0qan7o7dgcaDZPUDhwNG7o9yv5FtBNwNKmvQH89cGyvPHmqOqcVKeXf0H9cAjhN16W1VAO&#10;K0dNQagkjodrRpXHuPloZkMJYvBZIyopYKzHQHrSvTocLZA7piNGUluE5f5iXLSmlLBrrhSZL8vH&#10;IgS9lpFG1RVjQcp1H54LLMZPEJlMvwiKpu/0D2pStcKtmHfw9MuitDKW+4vlca0I6VB6fng2TuTQ&#10;vJl8s0dgVasiK1G9AW3ApvgAsWbj5d0E8ilWW3+IehFP0PbfFmsQWY3x2R2FGZlFfSlNNSddsBSM&#10;cSOUIpMb/djtMLDdqjoetN8GyaVY0BdoBw4gzIROyx6im2p6EHbfHJYPlqguaYOHVlkOo+uw2p1x&#10;bqpmmWJX4qFQ63N8wkHUVOuvXBEhhXL8ThKhkUytfRSVrS2uv174rbRqz8GUcZNCq30ZgyOulamu&#10;vevT9cJhHjhiMLPEzoeRdFr2r1rtXGkmEQhtWCSQiIlWTSgJ9f064RkMiZiGXMozoq1ta1ZKjetO&#10;h6YfM9hUzKo8QKDnSGgREj1Q02B11qd+t2uFmXML5lV+cc11fpruR1w+YVTLtNIqn/L3yqqm3Vjv&#10;TtsR7YTzUYPgtz5dw7LVZVoCoA01prqRpiNc0+xV0zPasYh4jI7W2qY6ljq9d9vcYUzeZTQtkubi&#10;lV+9UjTQH0/5w/KkzSPbcJeEEdWjrdXSmmu+ulRiu4SQx8OvxL3UuVffv036aaHXCZGcYtLlbGRV&#10;hktFrcOty0oag9Ohr+uJRz5h1jKlY0Vijsy7U3NNz22pXpiukm4PhqMbhKH4bK1Ted9Rtp0rvri0&#10;fMGVYWKraE5WdqbnWnr+364hdWozsTMuYrHyRO9j81R22OpPYkaDDaEFkidXkRXEaIigcXWtwHbT&#10;FNVkkdZWviZ74nVa2rsARvaRtrhjL5pkWxV4qWk2qwAirqTSgIH6VwkukrSSYWpFC1FZ6SrEqkg0&#10;O/UU/TACytnFjVVkuUl2+8qnQ6nY1pqMV8cUlqZyXMJEksVFe3mNdTQDv/8Aa4e4HBzUsaRsiChi&#10;V6U3pvqadaaUOJk9zCZeWDNZd40vgeIqrK3E3Falj+Hc4HE5ea2R2zLGj5dNKxU14o79yMEyqw5e&#10;Mgu/OvLKyilw8x9qaH8xgqfPWERxrw5VLcVmBjqCQR0/XEaZTcZcrEBl+ZKWLdRRpRjruCbdOmPc&#10;auTAiZUe2qtxhc4pqKgVND16dsQ+GmljqiIicJi6lhdvpadAB/PBPhY08ORIo1gZohLzxksz71J1&#10;IH6n2xqUszCsU0iMjLCCouZ2APqNBr2w5FmDm1vhtsjrezKQ1DvrrtSgxVPIFoLEV3tu5hRiNaga&#10;a4NFLKkeZfjXhlAjfSjV6eprtUd8Wd0JubiZWzkcqMpRlpey8qdKGh/I46JopMwsUKLrL5W/hrWo&#10;J2NPXTXviEQKZESlFut8rKQVFKiobXrr+2Oopkjv4l80kSlljpcR0avYbDvhUJO5R3+JccJUTWNm&#10;duW3UjXpX1xDkmWEm0Sm5GTiVL03OmhGgoRtthd80SzlfmuqGxFp80A0P1PSuOTsrZjLqYoEzAQh&#10;ESMcRWOugOm/XrhpqR1EeRnaKO3glH5uFquvQn9x2w7WWTKzEwUCMRZxKCnUaU39MVmWkK+HoUdZ&#10;XX/+XrqBW6lRQHvh6FJZcwjNdNGigWrsQTXXrX+eFaHU3G3Az2UpEquK2JtbTuP013GFRwkmkcvd&#10;zksrNSylNjr9KY8z2vRJFTiMeKtppao2B/8AlODAM0lrJY6IC3NS2u9aCuv/ABgnpjKYXkCTHguF&#10;cK6LS4HuDvTphd44jmP80eIZFMas0ZGlKA0/l1xMcJfEGWGNNWp5a0HtoenT8OAwSxmBZS2o1vdj&#10;qaV10p9a7YlbUIsbSCHiBFiqxDOv3KbEDrXB2nEUjEu2jBb7QAR199RTTEYZVKs8i8ktWtupZrQa&#10;d+9N8BzKRpmKuWSIKAzNMCa+hpoATsNMTXcDA5HiFODSUPYuoFOgbvsSMeMsUmbd3bhtqEbyhqbi&#10;0DU11oRgayrDryzOjEOrNQORtprUEdsSzr5YSNNxLENeXyUAOwrr098JdRcLiFXjUNlmT+LOkZN3&#10;+ojv2xGWQLC7OqTMKqlFotDtqNSTjjZoIyFG4oEIaVYl0dDpudz3GFgf8xxIm5wgjlv2oDUD07E4&#10;iJvLTu2cudFjLMDY2oUoNBQ99wBtj0kiBjM+kJaqq6019e+poMDD2R/MiX5qES3qDbXYqdwKXY88&#10;Kx+GiTy3tRWWQ7HbbVa6a4opaILLl7ZHaNqVtnbVCN6U02964DJFNxkknR3RahmVgSkYFQRsNTvX&#10;pifFzBy8zmJIp1YXytITYtPKehr7V6nCgGZ+KhZWWwtaiJIDSu9T19MbWS7mpcujcgLNCFHCiShs&#10;Hck00J6YVCxiGOJ1svrGjW6tTXQinMdvXDhPwzaIzqFKq/1O6j7vbEYw0mVdxPFqBc7x7bU6aL00&#10;GmCjUGJV4lhXgQhiqszeYjp08x3GDZeW6H4oBuRvIknKtuhG2FxlwvGmQo73FHN1RMh0OncUoCfb&#10;B4FEbZcDMPweFyMyhtOtLevviWqtYV+KzRpcyFuZlbUAaeXcDDbFHV0kmotnNKy0WoHtrXpviuit&#10;ljRnZnZFtZolqunWmmh2GCSZhRl0iR0vZ2HFRjzL0AU7Hpp+HBqK0geAzAo9ECi5mU2yseh3/wBN&#10;P3xcRy2yPFDmOcqHYM1Na60psP0xmYJGHh4szLcKynJHzqeoPqeWpxYQyTPHlmCM8FoRm0o9OwIF&#10;ANT6YWm1G0t98JlypadDyMvEFd9Se40phhLhcTazJRliVqC6lCa0G3bFEkiJJMBJVCnIsTXBgKUJ&#10;NNP79cXUUinIK8yt8thdao0XdV07d+9TiEah3WkBdWvltlKK3INVeo+76HY4bLrH4abFWIv51X7+&#10;mtPbbFa7NmPhghX5jm1Ym5WBoaqd/f64JFRrRGlsqsQ10loI3wzqTNqts0kyJ8OqrzysotIFTU3b&#10;/erQA4i7HM5wSJZYyUZVqDEQOpO9D1/lgVXvdqLE5YFWdarU609K7UpjoWTgymWVoEWLlZd2p0A7&#10;+hwJumeoxmSElXuqjcwDFSOUXe4OuJxSx5bK5eQcR8tmUZWZl3FBpUb7U/XFcAUhpFOvGeIBGbd/&#10;vCpoaHtXBxKJMvCwawmoe5QBtqfTEestO65WR5cmhWx7GEdrMdhoCR/LXBoeHwyEdpH+70C1OoPW&#10;gppiviZ3y8zj5Q5V4VwqwH7DqK74sYpGXOGMOnV2dWANB94jqelR+LFBbHc60UccINrsGcFkZqFr&#10;dRr11NadcRy4LLaCrxXs7Wt5j0B9PbHMo0i0McW4JTlAuBqdRU9O/wC+GJGWLMK7H4eaKjqy1oS2&#10;tpFNx+uD5hNQY7TlbhHRmUv83XX8VfUfSmJCJoAgVOHNoWbiasOhI7Uuwd3HBcgvpS5EW3UdPTse&#10;nthSY0y7AnkNAuwEjEncnbtTrg3QkKZNEmEqSlKlP9a1qO2x1AOIzZdbojV4qurc0ZIt1qD++mDS&#10;KtwlRLHDArYtaqoHb1HU4hmSJc1ckMsRK0uu0QHQela7YNy0ycjS/wAQwJMG08tCCTrp2PpiMqGP&#10;K0ZWbhsLXXmah0B964M6zJl3Mvy3ViLmbWzbTuDSppivdoos0+YQtE7MVa1dd9wDUDS7364qS0fi&#10;EVbo4qKq1R1k4jKCaCg2r6/pgDSgvbL8kGVYuatFpqWrXUn069cL5gSSyWQy3x2+Raila70GtBv2&#10;2xBk40LO6pmJDELlZbjXTr09PTBWdRpMxHbM8sbUXyOzbg7Dl021On9cVU0jzwxFIVNf/hSEaD7x&#10;B110OtcHzTSPEuqRtu9jaBqUpTpUfXFc88iLbbLQatzV16VNNfbFDSm4L0KhTbHKLg0XEoQDqHps&#10;dqe2KfMSlmakHzGQWxRLQVHU0JHqMOzhxNw2tQlQ1rtUL6jtTttgUk6pH8x7M6rViQKBoda6ae9d&#10;+nXFHNKS09y5cSZmNeGV8nE7fdqNvfrgWqrbJHctlLXk83X2NcdkFmVsZFRywdkVa1U9a7U11H+n&#10;EECupJvYQOF5Y7QTrqT3HTpTXFJRBHxHNV14KvVkaSoUjygDrTp+2C3FVSbLwyJa97MlAKMOxHbp&#10;0OCWrKqwoHeAPWJka281qVFAKkbnHmjCzMZZPMlVu1uJrXQbk7e+Jn1Eviij+RKyI9R5a1XRiw7E&#10;dtMCSJlk+W191SOLylV01FNP98OQnhLdG7TOE+arrRmpvoeo6/0xFIzLlMsokZWarLA0YpECdAab&#10;YJSgEqx8QpLDRuGt9QxFdCTSgPTQYM2XGWkJkdpoQ5CorEliNKn0U+uClvk28ZcyiVvZVNbq7V6g&#10;0U0x5DFDkbHd3F1XRVDGQH/UNh3wtFRq7w3bjNHDfHaH56XGpoQDQjfamIorOxidkiTQ8rcymulx&#10;PXXWowyIY5/kwm10+4tfvDQEDUkU1/XAJOJPky8lvAVS6o0YZmN24I6+nbDCOJ0CP/EFEtssisLV&#10;tIFRWhBGp03rhjLM6XrFKxmWtitHQHSgAOvfYV0wkkhWziOr8FQGdO52AB020FMP5e4ZFpUa92+8&#10;qm7UaGnam+CeyeBm+BiU/PeNg9tvloKA6a06Ed8Opw2hdcrbFMGFrM2hqTUVrt/e+KdJQkd6Bssy&#10;1FqrWrDY0NNP33wbL8N8u0rlHktUKqx2iTrUH+WJbQd1ory5WNOJmX5Irb1XSM7ggEarhz5QhDM1&#10;UCBor8vqx27YSDBmva10sFzLu1NgSNKDBncP4bMsZolvMjKAOXWi9ad8TUd0+IHnhQvxCRVrFoor&#10;oSaa0HriKAms1imq8rLreG0PuD/emOARxZ6NCrSqWAsTYqebfStPXCqoh8QeVUiuv5OUkmhpd6MK&#10;0xRKPNbcl9gJZgrRLQoFPcD9MSMrRLmMzfdCo87LQUOtSNteb/nC3OGcfEtJZLRVXevYUGoB1wS6&#10;/O0m+YlvI6qCuuhrtp6YtdxFP8S+VbEkYvfIvm37b/ocHRYpJIksVEKFWZ1otAK29SNcQmYhgkb3&#10;5htUZm0YA0KnSmtcQcD4cIE40Nw9qDQim57e+uFJ6pRZp+RpEd5VrGsqrUUtoAR0uOg/8anCheAZ&#10;FMqYyJ15OOzV1GuhHUjTXB0SCRuGzslGP3iDqajbc9RjqxrHE0kLq0RZuVlFddxQb964KHcMJDHI&#10;Im+UQpSzh9OgI116Y7NFBazBFkuQNy+XTU0oP72wJ2jTJxvzvdKCvKq8Oh82utSfriHCzFzMYpVi&#10;tYXLIaU32GtQemCzpR5mZmkRNVLczWgf+knv2wdDG+Xl4qqLGrFet2ig0G1K9vXCsJn4yrPaEkWv&#10;FXlNP/E/vhhTflamHg2tfcslBL2pT0wWmMaAlfDYyUZ6VLOuquKfy7UxCRmELoUq9xkvjbVP+Rvi&#10;LRuHoflSGlVWQUQga3U0PbB1XLmV4g6Sm02PabW01OunvgqSIjv8CuXSJYRwSbl+50Ir69KDHFng&#10;TOIuYfhoqk8JayUroNKa9/THIxGnh9iC91ipBPddqevoaYOpZpKhEhCrWtw1fYk+g9cEal1VGy/C&#10;QO6BSXuUE3Cmh9KFTp+WGoolXKoES+ECy5tid601NRXc/XCTSIviALOvNozLp5fQafrgzGJpYipi&#10;TOR8rqreY1qCw9OuCqnMSkmakju56BVVdGPUeoxBicusiZpI+dgGZdSNKhfT2wdmU5N1Z3mQvVmd&#10;Ry9Nf6jFbJwIJszA8nyhQztLosddaKT+ffCTcTMmZtvMOWeRTdGy3cu9eulQN6HXHi6tmI1jLktR&#10;m5jRgO5GlB/YwomYe1IzCC8kRttbl0FKkDbDC8PNSaho1hjrxWYgE119KdMTpntuI5k4qhlZBq6K&#10;tPotfzPbHTmJ4mcw5xyseiKq3GlaW+pGta74cGTUqcy9kUf3WaMyhPTl1ANNCffAp/DczlMnGz+R&#10;1IizSstHNdKjapr74YSn8tnMkYVizES5NdDYsd6lxW6/YinWmnbDkc+Sni48XhWSzXIvzYpmUoo3&#10;5TqO9KfXGIGTkl8RCPe2Y1WVbfKdNKnp37Y61xjdCy0M9GV2IvA6gDr0oKVxW9SPzbtpvCI81lgc&#10;vKM2ahJ2y4ijqaaghq+4098WEX2gyXh6yyQzZIwqtP8ANeFzV3+41WOvQj3x88yeazC8VBnpYZE1&#10;RVjqCaGgFdK99/zwwvis80eXTNNEGC1blBjBpuy00+mLMin1LZZjxr7KiTj5j5JW3iy5POTxstPK&#10;LHFNemv0xc+GeP5IWvkPtVLHw3NkWaZgzGgNvlZCaevvj5qZcq/h8eck8MSiyj/MLfGDXy0331pU&#10;YXhk8Kky0ryw5mFFfmieRSUrvSlKHqT9MaLsj1L9NRfaB894HHmM54Pl8/GrDixQTLIxH4iKUJ02&#10;GLrJJ9n894PTLy/BxStVoJ14ikH/AEnmH3fLtj8zeE59YOEMl4u+WzMkDxxWKaXAghiuxP74+h+B&#10;/a4ZzK1fMqcyEUu7raX0oFCsCFY+mhxy5CczDstZnvsLknmc+Dw5fPZkym7KvMgNT95bwAQP9jjE&#10;5/8A6beI5bxppmkzESl6vl5Y7SvUEsDQ9tK43uXmy3jWVjizcUTyQ6pC2nBY7VpQ7dAcOr45nvBY&#10;UObhzk+TVuGrtSWIKdBqdfbFnkxeGycPJj03w3OeDeO5GaV5jFE7uDBdmgpodBQNQkeauNGsP2j8&#10;LycLmWGeUsTLl55oiQtNOaulO1cfXMn454KmTSTN5OKF3c3ReblX7xDXKAem2A5jwj7JZzNTTR+C&#10;wyTXC6VVBkcb3NrSvrjT18fxUeR+Sxj5PP8AiEcWYyHhmTknkoZ2uVRQ7mgJ6DcdaYsYUljmy+Wk&#10;bJpTSxMw8jUrqWHenfG4yf2T8JjzEM+Vzz5aHi3/AAsVVUAjY07Ytovsb9ncuzgLPbIt07BuGJa6&#10;mpFDQ9BXEg6k+QHixKT+EHLwyrkWMN5jy7NGRWmpYA6sK9aYe+z3iOc8a+1K5LIZCURRqpaVYVjW&#10;pNCxNDQHoK41z5T7N5XPGX4BM055IlnmJWFV2AG2KzxL7VZmPwVsrkZMv4Vl1VgqRKAx00IoKHHN&#10;ngHdtjm5msSvPER4d4HNfn8x8fmrqxQNrHeN9T07V64xObzz5/xYz5pbFC0XLpJ8uOvQDYk4pI8x&#10;m800M0MUsszVRZZ2roRqdeg7YLBloJMwuWmtex+ZkYcN36Xf6h6aY48899XZh4zx9vNKKuf8aljs&#10;ly0UTKHlVjraK26de/64dSCY56GKFJXiKDzN96uor/tTDOXeR8rFFl0XLxs5Mt2qqBoB9e/XFzDL&#10;kspmoo2dZXVKBGkALeqnofTHB5fOY3Xh4/f4rKLweOGPSzjlSV+YTrpWp64op8kz/aDLJFDExhqb&#10;EbzAnmIOn54H4n4vHkvDeE/EmmdfkZfyli3Svp1x858Q+0Gdy80zrkVcybs7MwW2pOugC/vj5j6v&#10;z4B9zez9P4c3+m+veK5vIeA5VMzmZoksutfiVqlPLTenb9Mfmj7QZ5/tr9uIY/BMlZlrjGJ1agQH&#10;UsR198W2V8F8b+22almlf4bIJo6poHGlKVrVRtvj61kvs74b9mvsbHFlnSWVvO/DDX660qPL/wA4&#10;8bzZ+X6rXqaxvX8WHi+mN5O8r88ZvwjxXwvI5iKXLcaJeaVoJBT1agGv1xnfGfGcz4j4GmRc2RGk&#10;aq0dtFpQEk6GnTrj9C+LZRf8UzTRRxJk5IgWy4atyr1AHbtjJ/aT7OZF/wDp7xJUgZ5FYozR/MZa&#10;UNKdabUx5GWGtj8Xp4Z7B/N8EyuYTJ+IR15CZFvL1J0FNDoabfXFrmfH8jlcu7jPTrW66yMga9Lj&#10;sfSmMY2QjHjXBkdZEVRbdXiMCNdRW0V69dsbeP7J+Gp4fxMxlp+NZxZ75ia0HKQQdxXHPim+bqyE&#10;s/mPHYZ/EqZjMqqRuGZrvmVFNQSKVGmmE8z41KJGiEKrljcWnZQTr/p/rrirzX2UiizmZkgC6MeL&#10;dVhE1NBU66nsPrikTJzrnkeNEzGWVquyqQLwDWpPQ9R7d8dI+J4o9cvivJpcnwX44T4u8BnnkINT&#10;Q0X179MRXNwhWUPxXdeTlHIpFALaa6agDFCvhmdzOcXgz5WNLKLxakxLUVpQbdNNcPnw/hMEGebi&#10;Xh2VdnQaW8230642Aoa8zfiWTjh+DTOKhGkvCrGSxH3VGpJ69AMZeN2zWYfh5aKV4JSWZZKMwB20&#10;OlR3rgzeEZmaSScZdoXEvK92soPrQmh2NcICT4ZpoI5UDLUT2sG4YIrQClWJ6dMamrIwrKbw+OTJ&#10;wwPnIssI0LsttBStKNTcUr7b4Xn8W8I8IhzLxzStmWUCd/4i2AbK1LQPUYqM7m5Mxk4/lunFQiWW&#10;0PfTWh20IqKaY+V+MeLZctHzLdKyiJdQCNbeVdBTXprizPXAWh4Pd01/9of+oQVTJklXLBWWTl5p&#10;C3lBH3Rrv/44w2e8X8W8V8NBWWfO5K4F1zElq69RGLdQdNsVpzqZ7x54Yoky8aMQ8rrUiQaE3dqa&#10;U6lsHHHXNiRQyodGuYC1RUcvU+v/AI46Pfj+bY8IGq6lzWXg8BkSFLUjSx2aboNiBoKfdJx8f8Rz&#10;maznjkBEy5ar8VnVqRkDoa6A/wD3WNl4t4jl8k0MDTO8DLzXMoVifxA7k9DWhNMfKvHMxM/iGczG&#10;Zj4+UVB8K7NanMdTQaag0H1xt4Nq6jLEDmh9qvF8i2TCFONmpqCLNKtqwqFrsdySNDt9MfIvFcxI&#10;PszSFX40s9eOzVIUco30x9E+0eXyqeG5CUonGaABXarUUr0FdfT9MfN/Hcm8PiGW8NCNT7tjVt5f&#10;5Vrrtj3fBrQXBmPLYfNwNDntFfMqdGZ2oKn0xmvEhJ8U8IRuO7+XtTqcbmPJyT5jKVR3y0cTSMzf&#10;w1ofrTXavXGSzQZvGZZpFpewtZlrYT90e2PofBntvD+ox+3X81x4VmszkM9k5FkYOtasrUFdP71r&#10;i88R8Z8PbOZf/EfDUbMFSnHybGH1qV8rHr0rjKqCsicRlqEAZk2oP6nAJRFmfB5pC9hSW1VbUIOm&#10;NfQXbYZZurWzjwsLCuR8Ulhy8vzImnjoK9QbajXqaYovGch4dD4swmz2SzblRypl3j0OutANcV0U&#10;/wAR4HlxIeJ/21tagW37tT09sQ8XdGkh8QES/MiARlUgxuNCvY42wNNyZ8izsEPg0vhuaS94hYAr&#10;rzCoOvb6YzuZyWRTxSY/ESvl41F7vGK6D0xf5PKRrBxFLR3UfsHprSmKXOv/AJ55pVVYEeiItRy9&#10;iMdGGX3NHkx+wdVTMmXOYdMrl2Wigrc356YZ8IhzefziQeGwsZZSOVVFWA3riy8K+zuez+anjy4Q&#10;wxrxM1mJ5AsUcbeVpHOgHbqdgDhrMeIeG+F5Gfwr7OTO8LxAZ/xJ1tOcYdEXdIx0B1O57DoUTVhi&#10;erzXsfiMPgccuQ8PdZ87KpXO52LZFO8MZ/8AsmG+w0wKLMj4i0vwZl+6y/t7Yx3h7qjVZL+J5ltA&#10;uP8ALGsyeV41FcsilRwuUVA/2744s8Q7vS8WeTl9to1mN1AtkhYyKrMbS3QA40WQEcniIheK7MCh&#10;Hy6nUV32qOv/AI4pYGRPh8qknGTS5mWhUnqPbm0xcZfKrNNw45FREZg6vJXc1U+3fHBsb0tI3Zok&#10;/wAQ+Fmm4ilVkilaPUk9RTUa4GTHJmOFJMyMrAW28tV2060HX88XUoyme+zsKSXtMlS7rXmINBaN&#10;9B9MJNCssavMqpMq1V5fvqd/ZuumMxlkSiJNGrpT4hCi/Iu1Q13u1/LFgckJY2fITs0rXFlZg2o6&#10;A7V98IQjgKwZVerV9KnZa03rr64aizahsw+WMUJdlR4pVpcwFQfeuh2wkZCa5peGWwyTxufhsy1d&#10;Lqq5J9evpi/kiMeVvmPChnUIk6aWEbEim9f/ALLFXL4bHmZI83lCz5mNhxWeSisetRr9PXBsvmc0&#10;3hs0E7tF4fI5jVrahwejGlevT88S/kjp00PhMpxjxob7LTOt2tDsemlddMJSZKNc2hy/+ZdWbzLS&#10;ObuK+nWvXF9J4Y4yqxHON8tQIHehKa0oxO2g0H54JlPDcvm8i4S+O+Wk6Oo4d22g2r1JH5YZlT6v&#10;4qgwzvk1ypZHyLraqNugHUmv1rhOHKcBVhzCrw3YnnbU00HpT0BxrAsOUZMvmlThBTGk7KEv2FpN&#10;NKba/hwdvD4M1mIYo8wxT/tNaAUp1IOlTh+1Xotgf8My2Yzbl8siTG4tFqsb/wCodsZbN+EWzZmW&#10;OGLw2GNuRrgzHrQHWtPTH1zMeFy5fK5mLOJfYpKOrCINU0AI9KUOM94j4bD/AB4cxk0d3Js4Y5qd&#10;F7fXXHT4/InO7iz8Y9l8hm8LzsMk+ay+YV0ZgZXipr1BH50xWHN5nJKkK8ibqqr26e+PpkuSzAZ8&#10;vx4I+JVYkjjDb6607/pviln8Blltjgly7zhKtvdp2G2uPQPMZd3n5eJ39tmIfFUGTskDIrNy27sG&#10;81QO3/2uNI2cV4XSLMIyRoOFKugPTffFLJ9lZI3hRLVe6q2tUMa6ivf3xX5vw3M5XNZhBD8keSO7&#10;zkivLpqO+D/LzeGN+TA5L6H4Y0fDyToWsiiN0j6lKmtaU2OLWPPx53KzNGqCeaXyMxUL3qOvfTHz&#10;Hw/xHMx8GACNBJEb2WpI7nXEX8SkmzFKsZHX5aquw66/rjD9hVuo85ovojZ5X8QU5ZWEWqrbuwqK&#10;n07YLNn8ucvSGG2Jrgl27EnUEnfUVGPnuWzs8DTCQtxl5VtoA6k1NffbDsfisbwvxDzqlqq7aL2p&#10;odcS+HVf7x+bXSeIPl/EsnHDKyErezLoW1pXqNf640E+dhy9BEjXFqRW15SdSf8AY6DHzLMeKxZd&#10;crL8KzvKrCO33FN/bD0XjCS5d3ndYVRx8191rqDp1rocQ+J7rPN8W0XxI5hZkd1iBa2VraUXqp02&#10;wp8bHH4hC7soG112rivTtjHv4skHxLqPmTN81brrweuv7YqZPFHWQoJlZEYBXjXWlNte/XAeBZPn&#10;Du2UmZJ8ckkU2pI5aVnap0O4/kMIR+JtJ4tHenyq0VUWp0rrXf8A20xnc3mpDDlmNzcNOGrNGefa&#10;gBpgEGX8RzGafNxiyxAFZdAoHWhx0HjNc3Pl5Hei+h53x6XOyIpPwyMvDtStHC+npgOZ8ekjjfgQ&#10;xS5TM5chkdSVdl1B9xzEYpMt4TmH8NSCTMq6XF0a3mRm0IJGuo/M4usp9kQY/wDMzcMFwOaoDddK&#10;+mmOd/awdWweTM2Fk0n8V8Wy9SWhRrRbtWnUk/2cPH7K53iIWsThsp5NTqNNPTpjc5DwqLKZeEJz&#10;qXYc61LL+hJrp7YtYIYMypR4V4zV+9xACNDQHav1pgfMn9Mzwb/q7snl/D4ctlXJn4li0W7l5t/9&#10;8QTKz5hbcnl0cxSsjTz6rTprX9MbpvBMpFl4jHCiAKLmVbQ561Jr7a64r3nAkTJpNBkUWcfwlqxX&#10;bQU3xh7rzbftas6mQy5yobPRKrLEWWFKAoR103r674Yy0LNJGZXnEd1eF5b1psWHbGhl8PM6kRJ8&#10;NGIgFbMNuBqKj7vamF5YMvlsjdEnBlZCyqzVZCB229u2Fta/X1kswgTJsMyeBNymJk5jFTU1r1YY&#10;pz4jl5jYongaNeJxbRrX06jrphOY1y7Oh80vL8yoNOoH/OE6ZmSMxZcoVRau+7KT+5O2N8Q1zY5P&#10;4K4PiUXw7zGC+S48K6OoX/VXp7bYCEZPDaqil3qVZdKEd+wAxXpVbMxVI3VQqss1wqetuPRnhC9n&#10;4ihSFa7ld/U9NMWFPtQz4jnURTvw4Q1jOzaybbUG3bFLLDw14uWvNNEZtLlG7FT/ACwxPm5M1DwE&#10;KkBmuil1A9FJ3p0xLL5aTxHNQiR2DIt9UWlQOw7nG5x3ZLuTTKZ3xHxCNIo2neRLovma2gdB/XFj&#10;kfBimcjjWJqro3o38/YfnjRjJSiSaHLwquYjbme2gAoNzTpXpjU5bw3NS5f4aF1zWctHFdlCrCNq&#10;jufT64yfKFP7e3crlfDUOTy+Wy4ZbaWp/Ee4a0A6+3bXG+8L8COS8PnR8tcWXmZ68lObU7mvamnf&#10;CqfDeEZNuJdLnhS7oXPlFTTSvbA5fFpM3mEAdIUW7mlqqUpqLfxeuODNyz6uvHHHHvus8q8B8ckm&#10;iy/DzEMAdWXXbQEjWmu3YYl4hnpfDvDZUlC8Rl5trbj2HVj1J0GLrwLwqTwz7LnPZqC//wDl0ShZ&#10;ZCOVTT7qgqW68wHfGZZUk+0D5mWH4zMIjXr5QorUVPUsfbXGGXFeO85DK5H/AA7J5maZVWQqUkW7&#10;vqQe7YFm8wsOXePmLyWm19AB+AjX6d9sP5uZstIGmVperrdW811oOm9P/TjLZo5mKd7HSd7QzLbo&#10;NdnBG/Y4w3t5usw0aIS5mONc5LR1m4TBWaMUWug/vfGp8RzUqfYnw/Nq6OozgLI0dOYpQggaV/c4&#10;+fmKSJWkK1ktJblqAT0FemNhnxHm/sLmo4pL5o1ieJk1AqNa+uuuNNGyn+ndjs7Rc9nMvH0UurNq&#10;VI1pXUCvptjITM+akLSc8rk3Xfd0pt1+mNL4tmMvkfEpA2Xvh0d+FQ2aCh03ripkyjy56Ge5rGRT&#10;E11PMdP6afh3x14uu7F5dWx+xfh9ZvjWfh5YNRntAJUjX++2NX4dIc1/1S8NknyzZiLLMbbZNUCO&#10;QCN6jCuXyyeG/YdDckOZzFY2Zo6KGrzbV26d7sajLZPgzZOTiLl4Mz8OGlWPmQuzH8tKk481y9ss&#10;srqyxT1L7p/08zmZyn2gzVyMiXN/ChGpD81OpBrWv5Y3OT8Ry+a8FzcbQyonFkWVmqosUnhH1OMb&#10;9hY4YFd81EzrzLdcaGw1IHYGlcBymfdGzOWOYXgsvLdW0N6qaEliRQ48zPLey2xw1l7WOz0ER+0G&#10;VGYvXLwMkvLJW2lanTauwpjuTirHDHYspiZkdm1lUu1agjXXbb174PJGYPB84zjV4FSKJltBNwLm&#10;utN/SnbG1+y/hCeMfbyKGSFXELJJLa1VSMA3e/r67Yxei3ckFL7h9kvCcxm5PB8pNDAmaaBZJ1eO&#10;0XdKdKjsd8fbfEJVj8FOQiiYHLRGNbaLzlamoGwA6/6sJ/YXw7g5WbxSVOMl5CRLrwlGg+tBocZH&#10;w37SZPxb/qxLAJVeGNFZVtpeWY1HclglaY5E71c/s5d154wyH7OxZuSx8rlbWdmahC6bg768uPjv&#10;27ysTzJlZnRUkiaLiLuqORcAo10Ovpdj639qMrlj9kf8JRPh8zncubK7VUlgD2FNSemPm/2sy8Hi&#10;X2Py3jNbMyqBFZJNHJTeu+gSpxsG8NyHWd8t+yUpk8L8TjkDSTojRql1rFlNouYVpU4al8PSTh5n&#10;KlYMq7UnRqC118wp1PWta4DnM2Mp4LJ4nl0bKCXLpIrsoUK7EBqd6nXpiz8GmyXiPhGbyxRYIuaR&#10;Ip1pcwpRTrvq1D1uwsTfN0ZqAW08BjbK/YsZWvxjR3FXfRbSahg2+Prf2fXLJw4504QC8ixa313p&#10;1DDrj5b4RMr/AGczcAhXLOkRugfeoANBUVANGB7Y3n2Uz6pk4ZVVQscgRoGkrvsG6gA7GuuM3HWT&#10;Zb2bv1H9nZssfCcukU0bCKlGXt2J2Bx8U/6seFQZXxLL+IwTcObi3syxsNai3UUNKFdf9ONp9npo&#10;cv8AECAM6TxXLA+vDNddtwP7phH/AKiwpnP+muZks402VZWXi6sVrqoXYU6Vxuv+Xq5vHi/u+1+a&#10;fEfFJvEPA2zuWhSaNHC+JwK1JJaHmdK9abEdd9MZ+XweOeL/ABPKpTJm6WJrqNU05CR5Tp2pjO5T&#10;xTO+B/b6LMxuub8Oz0r/AA7K1VcgUKOB5GpUEH0Ix9K8FzHhfhkk2UJ+M8H8RulVJVG6jWMnoRWo&#10;6m0Uxy54iA3rYKQYPG48x4LlFLqMxGwVrFNVIGg10NRoK7++KOaUxeKPnbVhHFCTxN0c7JQ9+h3x&#10;aDLjJ+PZiaS3M5R4hZOI6iq6AEHQEb4qvFIZjmvjcqiyRSZjhysdA4XaoOo/rTHm5Gm2Oq98Thvz&#10;WWjKIHngaK9IbinUI3YV0BpvjHvkUPg4EsK5ZomLc2rU2u06DoMauS3K5yVo4Hk4MClHWavGWlSh&#10;J8rddsS8Ry8JyMWayF0+WnRipVtYmJ1Dkj+z64hRLo8ajfCc3lFkkmljiSSbisLWqTIh7HvhnIeF&#10;5bxDNFYp0SZf+1PpINNqnQA9uvXFvmMgy+KcZpmjRWrRdWsHToB9D2xq8v8AZyPxLwUeLZC2DOxM&#10;EtVf/ea15gPTmBxwGQum9NX14sm/hXi3hcsSyFqRLRpUUkgVrQA7hetDv6Y1/hf2tzhiHEdZsuFC&#10;MwUAEnQXqe/pjQfZr7R5XJeJQ5D7VeGJm4GjKLFLGGO/NaW0pXX06Y2GY/6d/Zv7Rxif7P52WGXV&#10;GZlBUddtTTpv7Y1fFs2XK+X82Kyn2lysGTuTMNK91FR21jCnYAigAP1OLRPtXk8v4fBBNM8UK1kb&#10;haUJ6nStfT9sVnjP/SvxvLNEq5mLNiR2GXSKThs1elG0/phHM/8ATTx98qj5nw2WBMugLW5qsiD7&#10;1VG4B2774rHBKHyYNDxL7TzzKI4maOJVBdrrmNDpQ9Kb7emOeDz+IeJ5yKHL5mePLZhxzKxDTL23&#10;0Gle+D+F/YrPiYIfkyMwFjZfmd7uneo1JGmPp/2c+zT5dWIjjzQV28y6V2pQgVHQmunTHX4vFlk8&#10;tz5+TEOCsfA/D5Mtkw/iBVRfTMRJqLehWmt1O/WuLvxLxJrocojs4dDFeOU2sdttK9CdfbHs1nX8&#10;N8Ftjyy5FLTdEshq1R9w7aHcHCvguXlnzkYP8P8Aiy3x+Y0NFB7daflj6Tw4nGON855se88r694B&#10;4dFP4/Euca9zl6S27I6igoeoFN9dcfSZvC86fDeHl7ZAYgWRm5mUVrQClRX6jHznwRc9lfHnzrCX&#10;g5dkjoqkcxWhA9CMfUct4h/muMGQx22yxLS5AO9dxrvj7r6bD9vx8XxP1L756yqmHL5ibOIiM0M1&#10;3klYgIy7anp3xyQXTSDMZX4dUWjMnNcRuaHShONxl4nzXgqorXJaXCtQo56H29KYr81Kwy8kb5FS&#10;8TC61RR6abHp3P6Y9LEG8/fo2Fn8IleNZMssBbXySC6h26aa60xm5/Cc0mamSWGjBgUaXQr6ntjd&#10;tnoYs28EkK0uPKy1Wh3+vauFMxnIpliiXMtz1PlrUAeWp69CMLKbr82IzOVgXKo4huQJa1yldF1N&#10;OrehwCYxRtBNIzst/lirR67A9QfMcXmezCpngGyvGmjqbpVpdpSlBp/vhN8yqTf+6wI6KbtzaaVr&#10;6noRiNtQDUc3xDw0R3rG1IuXQrXaq7jzVOAyQceGOV5p4WCk2s2i1GwpvXrXXFnC2alaThFQdSty&#10;gi3TQjsQdsI8suXdeKqRsrJEqrUoDrcRiN1esrwjJkxKQs2xd30v7aDQU2G+mFjDCJBIVVRqbLdU&#10;Zug069cPrlyuRSROZWYJV1tNelKa/X9cDkjYxzPPI3w5rxWlUBlBOn0HpizOvRU4yx4ImZOWNmtX&#10;oWoD06k674BKitDIuVRNZ11WsYbTYU7dCd9sW07TCZY6oMo7UW7lZmtqKEdOoO2KaRHgXhStLM0q&#10;hnZV1SmtbddO2LOaHXxJrAZMi8zWQi108tR3qBTpgAKzcPLIjm5edmrRKHWnT11w2XRY0ZplElpV&#10;XVQwqOlOvrTA4ROcxLK2aXLKW5VtpZ0Jfoa640oe6JisklL5fRfJy8pG9RTriVERnkeFnX8VoUqC&#10;Pu+4xN41MLyKXTnFt3Sh2Ir174GsEseYdVZGmRqqra8SvodLh1I0xnlMpJw4o3SWyHmULwlp7CtN&#10;qdta4etfL/LkLyzF73dWrT2XbbQgb4rFeJ5kkzCX5Yrc78Msa9dwK9vS7FlEjZnLoryNXXktqbBq&#10;ARTbt2xi1TSzMkiXBn5g1v3FI2BAqQR326YcvlfMZZIomMbK3lbVT94DfFTl3jEkCca9QlV3DKSa&#10;GlNT31xYxt8EogDqZGavzJNteUV/riHq0xm6cyRSZZ4pXYWo7VFCN6jUe2FZIMsGRzySXMqpFHda&#10;QOb1I/QYkrBcw+X41iDVWVdVPY0+7/ZxwxRHiBhxJWirftw6eU1H098QlsNWSJ85IUF0CODbFHpQ&#10;Dl33B9q9MJOpOcNzWcb+ImpUjcAjuu+LeQR8bhOzxo0QdlTZKCv5E9OmK0RIlzgW3st7pIStg1o2&#10;m/ShxOprsq9cm0PhbrCizSPThctANNTUb1B0/fCJysdqgJwlbRUZfPb11rU9cXskUJhZFLqOEbLo&#10;9Cp0oB0wichFLk9Y2ghtUs6Nqw21J7UOEd0etUvlneSSlvK4Ksq6xqeg0+uBvlsumbWbirJEHESp&#10;0Q0qdhrUbYvvhJkm5YYmkkYBbuU0bQFTrv6/XHGih4xUKtS4CpxKhm629xi5aKtiTiMU4HAdVKwW&#10;NSlfXr3Bwxo9I0teVdfLaLiddNNuum+HocvwsvHWZBEtEZOJVqnckd9tsMrlynyJLp5FYmUs1COg&#10;AagrXoDhARz+JAQCeZwxaKWV+JFFbW4j71RpQda4PKI2mmV41d2oVlWpDNsHNemmww5HHIcq8gud&#10;Lq32kUoLSop5q9cMtBGcrCuWRo5Xpy3EGmxovQj9sSmp+tXrFxFBSFZZlVrm1UEA6imlPfAbIo8m&#10;Io4bIYmMiqzbudu+nX3wxmVZMvGhk+Gc5grytdv1J9dhTTEePw8xC6Wlm1XhMat330On6YlNyTco&#10;Y1eOk0rI6NVndTT29deuCyiM5VFilUs0ouVtaGlDQjpgojlW8KIz9+9q2rXelOo7nbFe5zEcZkZ7&#10;ha0fyrSaNvQAan12GAdy1QWYnxCGZC5pLc3zKpoNSSehHTAszmYlz0bIqu8qi4hasKdD2I6VxDMS&#10;RNk+BGrcill5a3mmlajtXTAlV58u0gZHtUFGVQNvelSNyO2LZaYi5ghk/wAs/LLYzq2pYbAU271w&#10;bNZuFM9SJ2fMFrLm5rKnSu2mK9pY9/iUjkuq6K1aENUD6H1qcJSy3xyieVi7SNIzWlW06VP5U0ww&#10;JVgWkOcuR1dnchbWIWgrUnSoHphWXMxLnhVuG8ilXZJPMP5bVHfFfJOIIYpH4SqWDpvRaddv074m&#10;JY1urD/lpGr81QWQnqKDSnX0xoapWiJg0gNrCEMEvdQVNOtfNX0xMHgZUsLgkr1R2agdq1AA3p/P&#10;AppJM7lRKj1SFAGtUVYAEBgOx212u9MSdUOTUy2pNCguu5tSKkV9Rp6b4vVNyccLKV5VjdvK1La7&#10;0NN6cpwtGjvl0RpVne48y61WmttdNN8EjkyvDipKsiOxKtbUP70HTp3uricsawZWR4Z6oaXM66qw&#10;HKBTf9K4qWiWSNlyaCOy3QJbqGDb1r1HXE0hbMRvEzo680jLbULaRpQ9KemCyQSTRuzq0UxWMlGb&#10;yfn32OIxyBsnwUSxQ3PxdTcDQ7d+vfBSl1I1SYGFbGK0uiYkE+pO+CRTGVaqvwtHIdF2J/E3Ua6U&#10;GmCplb8ihdNZq2qqkKQvr19sRWB1zUsPw7NFaoVuGV4tvah2GCn1YShLSS6wwuvDiu1KjqPTXtjv&#10;ApC6h1dgwsRvMy7E6juMHiIXMO1ytWIq7rD1P3qDQbU74fHEZUmozhHPCa25tqU2FNcE6EcKTMTM&#10;kUmYsUXPJaKDVagdvzxOFlGYSMWcbmMreYV3PN296+mJvl3S4zRRI7W2vvc1OvSp20xCJawpJPCi&#10;Iyg8zAAMdNab0N2K3ATMfw89XlZeIE4bM3MKj9tNT64OkMYZoQzu58rLJS1Tv06nA3LBbHsnKto6&#10;yWjQ/d6Gu+uHFkWdlZc0kYVlkazRQK9qak7VxNWoEzxtk46PfkCly8oIUjaopXX7orXrg7AcOyAN&#10;C8iXSNmNOUdAe/bAyytnGCDimwvdEtotO1T3G4rviTwxtl0M4b4ddIuY0BXUAGm3pgpSYcn4h1RY&#10;gLPlLsHK08vfbXDOXCO/KG4ipxHZq0UHY6bmugA+uINJSOOq8SlrKxWmp0IA3H9nDbqFVAD8p2Fj&#10;3a6GtG0HXYjBAQ7Z0hZVTjMjX3MpF67/APNOuD2Jw1iT5Ju8ztRuYa0I1ANaUGGDLIkfmTgxvVmd&#10;rhUa6dsMHLK0aSO68aViEDUuUgVBPUHti+6tUBl44cwg4LOAteVqLTag999cWUUUFqRo8oW0La6g&#10;l12HoMLx2N4e6H+MGDsq6soqD1/T0xZyhfjCILEileyVuHddXqK4XrHMl8MiZh5OEjEVCuzUUEU1&#10;C+nfDycF41Ft9OR0bStOp0r+WmG0EYkmChZUVruRdNDqGrqffABDJmJuG8KzJxSiPbQA7g76e9cG&#10;rPcB0Uxu2WVpXupc/mpsRQ9tv1xLL5WL4eSNF408arbcoPKaG0dNq61xZZWXNJk6FVeFWsV56k12&#10;pp0wCHLoKwQRqjNU80lCl3cbfXFjq1CTmDRrliIuIj1s4TUotKAU9DvheWBIZkDKysjcy3EKwI67&#10;+9e+LSSJbeLNcj3C1VWtCNNRrrTC0TR5iRJGyzGbS6/QkrpsNCD2Oow9UZST/JkjvVr1WioslBr1&#10;b86YRMZMlAZYpTSNGeMWkDbeuncjXri6kSK6UMyoAwPCu1c1qKEf7YritZrJ6yq7FZWVSCo6Up2x&#10;VJKEJNMkDci3MSix9B0+vX0piM2YIWWKNVCluW6vLTQgU1Hvg7tGLpBGpRVosUq6OK0rU6+v64h8&#10;NzxOr/JDUaBVHEUg6kHfbTGfrNN1fPy/EGF+Mi2hmlahYE0NR0Hr198cUZYZiWBUVzbWJ1WtPSh2&#10;p++CyxvloVeNLHluETKw8pNTWtaVPf3OFIwV4bxqyyzoeOyRgtUblfpuQKG3TDHUiFGBHcUuvsKr&#10;K7UIJ2oh2p+nfAuGkmYeHMys72/PZtrv/IaCvf64sEHy+FJMjyFSo5QSdiTWmIpDKsIn4kSBruS3&#10;sSRdTfbemFVVBjy7ZaqoqchVWWE6dmNe49dcIHIovhriNOMZKlXSPQkn9Kepxdpx3y8gYXgUZYrg&#10;FB6V6GnbAJ0ZYTwZIgwWvM1ahtRd+oG+Ek+rNy5OeOSDJpJHYVLz3rS8jcVFTtpTvirmV8vLIgi4&#10;McvMitHU0GwB3qK6emuL/MJaqZaFGle8M3CWgtAAGvUgd+uFxBE3iThg0saLyfMIoBS0iu1dqYin&#10;YtR5nLJDCyrto6szagU6GnU98VQhkXLysPKFUorx10OpNDTfbt2xqpog0PBZ14V1zf6iNaGoNdfb&#10;Ck0iq1TE0zshvV2G3YKOnUHEItoAWZngjiVma1eMotaVSWUDUUprqdsQbLxfDqwvVWZg1raU2NKD&#10;vvTXFy0ITNJHfLDMnmfelNgeg9B164E0Mi/BsIXujUyry6qdqLXbQ1xOidXEOmVotsNtBay1LgjQ&#10;gbtXQUO2JcIibLQmHhSC0rZrcRuB210xZrHDJmKxWMqam+tak0B6fXHI4mRZI2LVVha7KDwqa0r/&#10;AGMLVSVdJlpJZkUw8PiPVbm5WodytPoMHOWhHhbiLlmVvlOzVWlPxdfbYYaWH4eMyKyxveosVhW3&#10;1PvrXApY1aQoGWblAeJWpTeh70/fD0UykMccWamjDKGLWMyqUvG4HqfbTFzWGNX4kTCGNAzS8MkV&#10;PTtWg9sSjRSrkS3utpWyMUQ11I9v2x7jLwFhn5rmotzVCE63Bl6d64iSREjRLJMvMwvYGxlqJSBQ&#10;nTYr2xwLJ8KQ89mYKAWsoJtU6jbTT9cRARYW4iKUOkTq1o3A5661NOmIMiFgVmWN2TzMp5G6Httb&#10;i9Ei5NNbHREupdaisSaGlKaafewMvJFCzTNZCzFWRJKgEDYHWlK698MUXjXM6u4ULaqmtANyT36/&#10;nhC6Li2RC5I6GxlAD3V5QffXvy4c3qXkeRsrEqTK3PR+IttmxBbT9D+KuK+QxRXqGePmbmtLLcG0&#10;XX8wcM5sTO0wUJO0ycrNp+Q6jVqGuAmDLJG3DzLNFab2VahgB3NfYEdN8VujKrIUhlljTMRLxlY3&#10;ycxKMR90ab9MTd5BIRKWWRk5EZa8pNK266mm29cAKNLnHlJVLUA825Oo2NK06/liKPHl45oynGEv&#10;Izpoaa0PrU/y74Y2SbmZjbmDGyRtk5U5rWJsINbQfy39sGEl61TMaIlGVmL6E1tu21wnADxIY0Rl&#10;mF0lmoDKN6kDtucN8OEzCRb3Qpy2wjlFanlFN+/+nF7lqZjUCN3bMpYGopVRIWNKDQ9q0xOJWbMU&#10;nzKkFAE5dLR01H5jAuEJNEdHDMFg5Qxur26iu+GY2ikpDf8ACoWuRthr3rsSemJrO5nhhcq82vLI&#10;Hll0o4NQBTYDoaY8QEjBXLJl31kRXWgoaV2r6U1qeuCRrBchke5YLfvVV22qaigJ5hTCLyRrlWy4&#10;ax0Zhdbq9dqbjXUA91xD3bHUSVQ+aojrGVqHe6vMx+tvvthJEJyrLzo5qE2Yi0gmpA676GtMNBoj&#10;l5ZGisRlXhPpzH1pp7+uF5iqrotgMV8StQUXoB2Pp074ZRDDxZV5pkuRGueArrz9aEitDrqRpgTT&#10;RrG6u6IkriS7iEXE7H6cw10phiOFWyrlpeSWgX/4kfUC46nt2pgUywSRg28EFxYiR3Vp91gK/nsd&#10;sVZpdlVvmJYgklnYu/EoXagoR0p021wDL2TNwwrqI5+HK7/dZhr9PbDdI0zCPyxBlNjRqKV9/a6n&#10;riMyojINhbW3hglx3IHc/e74IhP8rw/MJlWVyaC1o2F7r32ppqNfzxEyRNGURPnG2O9FLFwBUaHb&#10;6VP54dsPxiyNeIi16W0qtegPoPWnNhZUjmkd1d5LVA5pPIxOlAKCp/LBJ6jxNbmEa2IZln5WZeVS&#10;N6dAxx0yrC0rRo3BbVmVaH/zJ2Gux3pgiRLFG8c1s6cttrCsnbl+6enYjAGTiSyRCJU4SKUdWrUn&#10;rTr2NcFOmirFKPNDdIrciKtQq9dNjXHkjLxkx80RXmR/+6STW2mm3/2OCpORpGV4Tau7UNaHcClP&#10;TtiNIpWv4jvEW4jWx1KLUYT1WFFlm+HRqyzcJiXPD1s2+tO2PQxyLlUlV0UW2rbXp+Ia6Uw1FJC/&#10;iEsF/Fkt5UuNNNmJGlSOn+nC8iozKkzNHRTzcML5TrodhT13XAdRcSMiOKRcxdGikyq8gtfoAdj1&#10;w7PG5aeYo6SSqA0S1C+mn7HpvhKXhpIjoirKyNzcMFVA7g7g4nGjGXjMyw8ZVt4slW0322PUdObD&#10;pI6Qj4giJrkZRda1b7eh0uFP7piUyqmYMcTywnlLvv3pQdu/pgNhvhbMMsqRsHuiWum/lOpPfE43&#10;a50idJJZIpBfpRlrpQDYj12wVTjxIzclpc0R4rhoTtQDpp/LBXN1vCRmtXna7qvp/PFUisZJLpWe&#10;ZYqK93l/GRQb0w9ExOTYSDgl0a65a8oGhFPMR0wUaY8bnKZdswhkTMNEXZ+GCQT6nTX1xFpnfK1M&#10;rPw1vsaP+GN2p9OuFuKywr5bUaiPqNdySKCnanfD88kbrJaf4dpW5dNd6nrT9fzww3KiGgkVJXnq&#10;kim1R5jXrQ0Gg6j6YMwigrGJkaG3k3BIIpbUVKn1wg0sSqoD0spbdoQNyBoRUn8sEVFzMdDNXL6O&#10;1zBadddK1xczu9KL8nFJw0dFkNssTUP/AIv67++AqrLlZIGZWV28zSWh6dSNxiTOpkm4i0LMHZdl&#10;Jrp7AdziAVCpkkd+KaOqKwoAOgH3h5df9WFolGiMckccqzcSMKbgrW0IGh19Nu+FlUDxJYUijqXA&#10;nRak6DUkEaimo2xF0STLmU3UjYWoy0JqKgEDpW7BJTMJIS1iNbW5mFNdAK7nscS9xKzGMZoD4tUy&#10;xfllVamm+h1NB2+mOMgljgjDLIt7cK7QuTqK9qdMeMQKsrFUivBsZRQsepoK76dsK5hoBmDEZFml&#10;Di5WXQEdGYD9MGmIc8q/GLxUaKZVFtvlYnzKldKdzj071yrwm6eYLVOa36kClANgPzwYSN8PKEji&#10;kZmAiV9bq+agGunNTvhTNxrakV1YSy3NdcEqCSSDr2wHcQJC2Xy7JwVZEraqsAqV3YW69f5YUbg5&#10;WNJJZr1hWpiRdwxogqOw3w/HcuXzGYjiZpVretw5xbWpNO/07YQiiKQ1mPChlUKqqwIOn7j86YrR&#10;FB/neHyIiK6pSRm4YNKA6AHXr7euFJuCkKyqjSTSLS12rWg1AIoag6gdsFKBfEQkSScGKhVrQoWg&#10;1PqDsO3XAwzGPMvY02ZanARswD7kEgUt7/7YpLOA+sYRlUOqg8JFoLdqa7/XEJ4Gjy7MjrfCxe9e&#10;UIT0Pc9wcTEBfKRRgs8QbzNJqvcnqa16emIjKoJDwUSbqlq3Mpp5u4r10xG7SUjiM3BLLE5ZjI7M&#10;3NX69ep6YYSORWaON1ZCodl0NzA0qeuu3pjzKmYkCylMy5cKzXEWEDXUakn9MRyqN8RL8PlnhQ3I&#10;/Uab856YmZ3CQETcThNKA1OHL5dSbgRTT0O1ceivnkmil5nmerWtVQo31G3rXfBm4kkYZTw2tCIr&#10;KsipSgG3mr09NcT4aFowXqiMSyJN3GlQOh6d8FQ7kZAkio8FrIa+evKwNNNqgDeu31xFpU+ZM5WS&#10;OJgFW0gU9a7AbjtsMczIJbJy5d6cvDRmXykb1PvbiSxPmFlEbugtPFZ1AsI/Ia9PTBO4SbrpW+IW&#10;wBpbQLwRuu35bjAA7QyI8DLMq1F3lFmwoCNDXvgJy0QzwSeO6RIg961UVrWoOw96anDZURs8T/KQ&#10;obWbTc9dNST2OG9xLMZOHQwoI2ioilajU6nQaeleuC2rBCqlGnMmlnWg01P3qm3/AOWmJIU+JjCq&#10;7wlKL0vCj73oDt/TAjLMPCzOiOnEqWv2eh0AGtCOnTE7IuWzwyRKiMHlc8q6haaio+uPSSD45wxi&#10;ls0llXdy2jADev8APDjyq2TjXg2uNbGrUVprp/LbA0injlzM9FOZsHLw9KD8PTl74nbULEDE5UgR&#10;XgqFXm0FADQ0137YlwAucfis0b2qblkrSu9O46aUpb9cCkZVaLMzvY7MOZmuVSNRqOgG+n6YIi3Z&#10;VDKqxrDUKysOca19yOnpvh7ql5V+JziRjMKIP+xepCuRWmnc98JOgEZLRM83KeTU1BPXrWtCOmHp&#10;IBM1VWW1EEbOq6op2JBp0P13GEpQzrZF/Gu52WorTp7np0JwbloogR2hGVXklqTZUc9QTSv6/XXC&#10;07QrGrUd8ymlybMdagnqO1Br6YYRFL3sJY1al1y0/U6k9K4W+CWPMOBmFhYsPh2XUqa9R398Wape&#10;7mZVhmjKj0DwcPkWu42rTf8AXlwoEWeIUdjJG1vaSvU166aadMOwrGuazAiVJZNvMTYuxIH9kYXl&#10;gGrPItWU2l2qtG6U9u359MWap0VOI2Xiu0HFUKF81VTsNd261I+9gcsEZy806Pai0ZFuHOB1r3G3&#10;rbWmH5gkKpIESG/Sxaku3Q+n91xWhooGRm5JFcFpZdCtxqAKAj3IwWujUlLYI5XlbgqX5WWhLgCp&#10;UHrXevT9MDnKLlWMCrYyBbLqkE61FBufTDLNGI3SQxXjm5mqrtXQCmug1ocJMTdMFzHCiNAvCjoT&#10;rp01NcSlnKAx8TME6slCyLDTUbFu+mILRZlMcrJziVkSpPTQ+mmp/TDZgBYxuZ2SKhVmoCW/MfXT&#10;AIY4BZIkquwqVVdCSexO9OnrhPdpQoF+MsVjCri62jW12c+grphuVoDGlrKToJXWtvttWjdcBcPD&#10;mIhezvHq2ys9NwR1ofbEmITMPIVXiutFdFoR6U6VGwOFQ90niDyFVieNkUF1WPQdaCnSn1rhERvE&#10;0zPNwEVQIlValiBpXcV9MHMUIzFzIkMoS+1pCLz/AKRv70xJoFOXbLS2QvcpRdKUbr9e3++L0SGq&#10;R8MqSyrdqpLL7710oddCMcgy0pzzwxJQuvKisVst0BP/AJVrtph7gquehUCWXmqbtBYTbSn6mmuA&#10;urJnGkDoUR7lvWhRiaansf1xFp6yJKJKkpb/AC6+VuGDcdjtroOu3bXFXZmDDKv3+LfbuG73E9Ka&#10;4vGBeNFR3kL6cy0HaoAGg6afXEc0kaszQsxWNhcr1IcNvUCu3r9cQ91hqoY4JI24cL3uWJ8tV1G9&#10;dtuuPMsX+HwtZE7RrW5vKrb0AI19NcPngtRzE1lliImwArrrXY60wJkdeQFjatjXSAlBua6aA9h+&#10;ZxOi1Gqc5l3+HqqNDNJ8zhswUQjc6g1+hxWGcoxXirp2Y0/bGiKKWe/QCK6xdSnfUjcjbfCbQrmZ&#10;DMio6N5WAoCBoNKYDql5v0K8xWSSBWpGFBitoaU3uOhI/OuAywZmXg2rBKRyszr2FQCo/TAGljgW&#10;R3VSI1FivqwI612p0IO+OfHFPEImc3vMp82qggfvTUDGh1Zju5wGSaxZOFDrysxYGmtqkipPm0pg&#10;DKr8Vl5C9JFur0IrqdqYmuYQ0RjWG4SJO8dSzjWgK6a+tT64kCharpxZGiHJbxDU7mmxIA0NdMLU&#10;9krNKpzjycFWS25W/h6e5oK+bXqGp64os1PFHmHMCUiWt7qupO9B3FLR+2LhpVmhijTyNczs8dVi&#10;NeUGv64p5Yaxs4RhPa1q23WkjoKV1pp2xetFk2azcpeaNFNkTKrXaLaRsLqdBriuktSYkoplMRud&#10;Wpd6HtT6Dpi/fLlYSkWWZ43ZRKrLQGg7E6UPQjXXFVNlVEl00sUZnUjy8rKBs2g1PTGafizN75kQ&#10;DLlbIuRz91NRXrv+oGETljIHkmV2lWKvO1KAmopTTFvHlBDlasqWWVXiyHkB66bEemG48pEYZTHa&#10;mXNHTrIzDelQQN9uuFWa+asyuTbgupKxBlYu/wB1CDUn6n9cXUMOVtZo7md2UcVmoVI7ep/2x7LR&#10;UzSl7kqtbEpRCPQ7kda/niwkyqxzBkii6XKy1bl6jDCSF3LkR+JXSRJdYS19Kamgqd6DGlytyNA8&#10;r3olOVGAPNsfU16HQaVxTZPKF5OJaxVa2s2jGvcmnfbDMOW4MwyxRY3ZiFe3W1u/7VG2HqkOeraL&#10;mowyF2dndy6yqojZwdKGm9CNB+WH4Wky+RVo0eZ7iGWWm4FSKb++MbDMokuQcXh6LaoBFBtrXpvi&#10;4y2dj4MILoJN4mdqlCeldBQ9v2xINbildxSZqSYryF+V0ZlqtF3I2pSu+ABBJHKiopyx51FoIYV1&#10;pTf1r7YXgzAXNSAujvIxbMItRQHQig7b+hw6MzEIYXDVotEZ9Ob7q3dzv2xpL7ouXAgmcwwqAC0a&#10;I8lduoAG46V064agSRMsjJM0aQ28rVJIJJqSBuO/0wvHFJHNYsiqXpc3EGq12Brp6kYeQzT1WRUY&#10;Fle3W5gNQD602/8ALvjJdVE18yKaOd4Glm4rWrdQ1JpUDpp364uoiEhE1GRbwbE0K1+6adSffFfE&#10;GkVzFEky3KEZKkk11FN6g61ri1FsUMN44oLC5rqWknSum5/s4kdWiTWVjRsuY+DwwfvJS1jWpqPS&#10;tCcWIRxmpFhtyzhKNzVrTcsNdSO2mEo5Jkzxy6M0eWjajXNQtTWh9NdcFnkjLI4mbgva6xeeRWJo&#10;TcfKOu+uFSNYKbvDYuGioXeqo681CNwRrX99sd+FlIcKFjihrmOahWQntSm4368uCmXKPkmlVniz&#10;CUa5mFLgNadaY4tuaqjcoiUBeU1ubUimmmtRvi+p7YZj4laNI6irszUIApW3T8wMDmMohSKUB0Ws&#10;kuxFBr5tCT0w3mDDHDfa4hvpKyUBQ0oD+W+OPmcuYVZ41CBgXdaVPfbude2AaUqmUxjLpGJOddUi&#10;4Zof/LbU137YmnFWPhiRY4rlCLaaJ322rygDHWbgyQvDP8TIaFTw+Ug1oRXTY074QmjKM6BFZ7iE&#10;v1Wo3B9P5YdJ3W8TrJI+bMioImuR3WzbrQivpriZvePitaLm5ObqdwdqD9sVJZT4gGdGd5JVFqN5&#10;B0oe2mn9MWsedJzGWR4UjZnLXsoPMP3JG/8A44Y6pyawaaCXgpN/CiU2onKbupJPY7DFdmri3+WZ&#10;HmjlBddl1HQga0+uGZs44hnZUsjvAfauvb33pXApclx4ZRHNoFUKrNRQ1e1Ouuu2KWnTITLFJmmp&#10;+K6111oNqU774rroVzh1UqXrKrKLgdvNQVr2xdSuFzcasiLcrFWagI16Dt2/KmF0V489DLKiLlg3&#10;MlwCgb3Enetdu+JWQsTLUTLXMFjpETFf1Kny+++v5YbcMeLIZVkElOE7t1A8p02H/PfERGoV0jbh&#10;WOI2Vtduale1O2HLJEjeNgju6g38OgW5iaaab0/+X6YQ82uPUJI3Ch3deWIu6ryj2Yjp7Y86g+Hm&#10;HjxS5iy+1F6A0FBtXocDejSCyyuzP5lQAdR27HeuG1jRGsNkzRKOZ+Uafr9e+Nx3Qyvy2i1FkS0D&#10;WNUbHQ9tdTXpiukjuy8QXWMKQ63FiATp69aVr9MW4UNlQ0eW4KLVmRVNQ5+8d69jXAeAvBSxHCa/&#10;Ndhzk/eAGx6UxQ3O1TKg4nFMa1irzr5np0bpQ/ris4IMjNIlitSR1bXr69P9saA5aKbgxmP5KVjZ&#10;WUgaHr/PvvhGXKFVIqomMvLduoOm3rijqhLNPlB/g8Ja6C2W2J0rY5rqBXp6dMclWUZhmvTL0W7g&#10;FbmenX6dNKE64tSMtJkRCt5iL0VGU0XWlab06nqcIuMygtN7kVsZvMq9DXr7dlxKakHNnngnkDCU&#10;IjKo52rdQn21qOtKDbHMxFdDJEw/zAbmZmCs/UGgHXt/pxoRk5HzSLe3DaovWMkVHX031G1cKT+F&#10;OPFAzO0t1sk7MtLVA7mpFR0xilttOquXjPlasFIStyp5W19NRQ9MEgiHwbxUdHKcRXuFCF6a60Hb&#10;DeWyKysthlQXMtyLWyg0NP10/TBsr4XdGskTq6JTlWShvHWh716nEWhmymWy8gkCs8j/ACAblU86&#10;181P5A1xZQsrsy2PIq6M6RivNsDoOv0+uGMohjkpOf8ALny2aWKTrSmlCe2wwYNMbFQxuGYjl/iB&#10;F2O1d+v/ADgBtFvQF2WkjIUZybrQKDoNPbXTfDOWimeSXgwpFMkRGrUW4nQAHevf6YDPkhFnuGiW&#10;zF1kWWVqtUGpAGxFK06YYWRXa1Zkm4cptVWrxW7V60GuK1UNN4eFDHE0Scq8JlalVOg20269sRBl&#10;iy+aPHSNlQhm1tA61A1OnrjyvAkM0073hqi5qVV9tfTrQdN9cHkieHhRnMK9tOWVaag6FT1/fmxU&#10;0kQFXKxxIjGih4LloRroT+//AKsO3CNeeSkKtVlWgGg3rvUH8sLpHOswcsktl3I9KMAag+w9fw7d&#10;cLCQRzP8DKzuZaK7xijE7kkUJqNgMPW7Lc2GhGTcvczFa2todqcumtBudsekAigm0dUFObh06bE7&#10;j06YBLxEzLml8thsZmrYB09K9SfTEGlKeE5cxFCz8iKzEVY66jff/mmHqFnKK2VjDxqzK1Z7WFKe&#10;hXW4YGsjLleI3+ZVKB57ampNaA6kUHfCkzvHC2aUxIY9OWQUtupv07GvRsNQtZMkl6tXnuu8yjS4&#10;AUr+VaYGkJqJZJISHRokaerS23XaaCmmww1ApMjOi0cVCqym0E6VpvXFbl3hAlYFVJQXMlTUHc6+&#10;m2Gcuc1Nl0hLow25dLdKgEAfXfGbdGJOlnWC6XhqgqOA2pqACCafnQDA3oq5dYswzXMCrXChI6V0&#10;1NdjtgqGWKFI6LmbGCrYwJ06k9q4rTNeti8WSZGPFWLZCdTctKHQYm0rVZWZeHIWs8vFWOjaHUCu&#10;5J1FOmOH5uVBRVVy/MbgbyNzX1GEXeRFkZJGjy8LC1F1LV6muoI9MOQSMFpOGV41LtKjdCND7dST&#10;TBLZTpoFlS6jMbrdWI7Afp064FBLEtVW+Gnnu5rSx1uJoK964FxGy+ScTuvK9FuookB6gjftgEzc&#10;SGVg6iS2rXSW/oK1PQYJzTziBktXiyLQsyNdYvY1Gp9jr+mK7MSoY+HNrmLSyxW0tF2mp0NOalBp&#10;hLiTMFhllZBaWVOJaNNxUbiv/wBj0wVXUQi6ybh6pYtbiNTea1JrWo7a4LNZpZgI8ueCHhF0bJdS&#10;tD5gSNzgsbzfFOhiaFUUvdp70tPYajFWIo34YkRRlJNVVW1t9KA69PbEfiMmJCwsTOIjDio1SBSi&#10;13wU+1epH8mOWMy1WVrVzC3coHUjYtgVYmtaK75iUa7oCfXav54QkmnTOcKOyRF83MK0I1A7/wDG&#10;H0zCLCkUcmgUWs8dTU/drSvRa9jgnrdJ5IYcq0IKfKqzW6tfQ6V7HrSnrhZhxcyVmRpIeEGaiiu+&#10;nt6UxHMMqwtw0Z5FlbisqmpNKnXStNh3x6F4pY5Tayzm2ZW1IZTp/dRhjqWpmCJYrql+ag5Gu1G2&#10;o1NPXTpXB4Uljzgihdfh3Qlktq0hoNCv7DviKxRNkUklsiXy2LSO0L1oagGu40w/Jw0zyP8ADcSd&#10;n4lsXpTY6Go/OmLjUqitA3yTRo0IVUUgW70JNdfMO9cQhFsb8OKcusSllSMDrX/5vxDblw2yxHPP&#10;ejuFcG6Ja2inMP6frjjlI1+JnuRmQW3NQkA1oad+5wS0w4BHNYYWYTJUMzraGI6UGophiNuK0rXp&#10;8Wykoto+UdjSum2JF4mzSNKHjlsLMzMDaDtUgaE1pt2x6X5sakRsnDukeVloxI0qa6UwtEonzcuv&#10;E/iTBaXr/EKkbKBpUnvv9MSyTI2XMcrM6Fr7VXVyNGqNaV7+5wlEJIPD5JV5p0YhLqeT8Sjr74YZ&#10;7WiPypAUNrpVfc0X+eEwPNeK6PCnDeRWZSEsoAbdQCTuB3w8lRGJ1dkpQtdJ8tOmx9dO2KRJVaNH&#10;R77n876kACtAAOm1fYYeQ3s8aLSFk51Veu9uuv8AL0xGy3OrRCWV2jGYLUdmuVenoabemGVmJbLy&#10;OilNOEzN5l6jbT0xTZQ/LlkaZVlKqLmj5TTvp07jD+WljkvlRVSQ6Tou1ddq9MOTW4dDGK3wgMV5&#10;2qUqNRpWumlcIy5ySXJcFOE0xlFrM1Wt+6Wp6DC6RrlcxSV3HLWqNy/XoKdMTeLi5yMcNIg7CRrV&#10;pQFffbv2wSe5kRiCPJ3RMIWbiM7UBXXRmp0HMKDYYLHxY2Ul3zRKc7KwXUnY9vr9cABUNCiNa+Xp&#10;y2+YVOh6a13GIQLbJLFLIrvKxNjsahidh3Hrgg7r2FY3hkUxtHa/Da2MBTUak9SRSg/PDkCwmR5n&#10;jd6cl1oFNOm/69dsVEWZZb4nDCxqojKCzN20qNuhxZKVFcyVtuQ3RRd+o229O+M8rUKwgMccaLLm&#10;JXa617lpodjWpqe+1cNQZpmbMxkyuN1bQUt2r6H1riuWVDAsT5ZSRU3K2lNqH+9PTBllEcaFH4j2&#10;Ata1oZj5fU19cE3qZlM6zQF2q5T5VsdQhJrSv6nB2aX4PKSMnEKqbG2Gum3Ug4DDIY1ij4PFe8LP&#10;bGdKak6dO5x5hLqYuXlNqLIAqgGtR/WmKJcU+Iseasb5YC2I3DoLW/ShOIJCONUu16ixVuIWp2YV&#10;107/AJdseTNIsMzKnHkZqS3fiOxJ2O/viM90FFLXhGIaVlpZrU01BP8AStMVTCmYLCI77fvIrLa1&#10;Kaiu4B6UGKjRlekdz/xFe0iym9RuT5fbFjL/ABnUu2cQIZER1NGr111+lfXFZPacqVq6TO5FsWyd&#10;Vqetev8ATGdOpUibKxo6I6R3FrbgLa7mq6010wjKWeOGCUNE9zcLhR0FxGp0rXT+eDZqQvlSodUu&#10;qKW1IbrcdDSun+2K/M5m9QgdY+bl4TV0GtD/AC/8sancPUJkQxpFGyooBCxWgBl99+n9MLNM8TMb&#10;HuRRe7MKMpG4Xt64KV4bUZeW9irab9Kgd698JGRVhVf9VvKoZm7Cg7bYpdSCOQsbRBI2kG8V/NeB&#10;sv8AMemE8wIzl2kVHSZ34drR1r6tptg087Br5OSJWHK3lVjoxJ6dmIxElJI5BZ8SxiHAuWliEG4f&#10;0OAdyyl43VY4yPKqkM7NQNXXl6/74TGVZrwbUQv8hWWpBJqa9LqYORE+eVSzTbcm0ajrTEo14iiC&#10;ZWhRaiKVF0Guync19cUu6DuMyoZrHMqw6KjPQBSOgptXXEYoJI40IZU4TAq1vNQAgCtNT6dMTgVl&#10;zDSKjT1ajXSEjQ6nXT1p77YZmAjaCax7mdlZrh10qnT8unfCrowRySZe4u75gqS3KKEHYiuw74VZ&#10;i00wS5xbRlVq9NRtTfWp2w8AGtUXy1pyIxUnSlPcDbpg7SSxrGvFV5kbyqo2GlTQbdPfFFOqvjzN&#10;rGbgrwS5sVVtWpGpJGtTsMMSZcPk0EKK6I3zUVgBUjQV/lTEZlnbMRMHUIyl7VjqzsBt66YI5QR/&#10;xWVNUe1akj1PfriZnUDKxCO0C1CF+Vc3zGJ1oCNhW7mBwOO1cxzKoZqXNcPkkHQUPSuvemGBxZfl&#10;fKDI5R3tqbgKrQ16np3x6QO00JtaGig2OoI105ra79DgnQikLTTBGWlwduWtjVqSAep6U/fBnzZS&#10;NREOEgHKqtup13xGRgc9KjTcTYXpGCwatN9qdAcdJuyvDgiRS6kXNqSwpzDpX9sE3uO0ReRgt6Os&#10;oBSWp0IowPWnb1wa0HKo6WJsUDUoutKA9j64UEi8Ox3YVoGuYNU6bEa0pcDhvLiSTMZlZnsRms8o&#10;BbqKV2AxOoHUaQvxEWRma40uRbQAf3ao0OmGZVtWR2taRtbF0KA9DXoBrXCixxyRoZLUCMA7LIDe&#10;QddOp6D64bmTMyeG14ypE1LmVvP10+mmGdQ9wb5HEs/MYgvmRqUrQA0H8sc40rMmVbl4TFmVI6K3&#10;4dR1O9dsBdaScSRG5ko6M3DW7ofTSg/uuJxjMLMFIierDl2AB1GutfY/XFabPbGWdlkL3OEaK9bv&#10;lgMNCKA1/Lc4sEmZ0ertIvKLHWhFdyNP964ShKN8HHL8mSVausuy6nVR29SMNNIj5eEGNaswq/E8&#10;g/nX3wI1jFlULJly7zyveSlrUC9wNND3ruceNZQqMzRO8gdmVbgbtSFqOwxCNVkzVsr0tqUuYirA&#10;gG461/njsozRysbPCl7MwvRblVT6DQU7/XBpmsQizPIgskF5vaD8XQ07AGvbAXgRVaxFVBEeK6Vp&#10;dXQkin90riUztHGmWYM0AoVKa7ahbhSunT9cQcfMRgWfiffXbUaVB69x1wp7pWGTKmTMv8VagDM6&#10;rUFtDXrUDamAzORrGjOg57m5eQimp0Hv64NGhjaISMqXRURnrVKaa7mo/pg0sYkaBXeipy8VZK8Q&#10;EVII/TbBDKazRqjuwctyquygUpr2Prg8sCiPhB0Vl+6vLQNqaMBr7jbbAYVnkyObrJbI1GgL6sad&#10;K07Dbth4cKRSKSIj2lt6qDoQp+7WlTgqhRRsI4kv5CzRRMreXXXU1oK6E/1xKxmaOOKa4yMVe+Pl&#10;BHTavqTieYlN0UVJfg0WiqujanalP13wRIooc5GFVi4t+a+7qBt2wUbbiI8UJoqh4tb0YEKelPb3&#10;9MdYmKTMvYmaRFDszLzLdudtvTphidFkhkINylK2KpEYTuKV/PCiGE5wTlGdgoudIzzIenqPz1wz&#10;ulaPBy8caJ/FXQ2ihCjrUEb66YmCfh3UMokTWKV18tN6d9O/THJHil8Qc1XVRdYtHpSoA/474DHb&#10;BDmIeXLPK5ChWrYaakb1FfT+mHqBvGZYw5e5YR+FbryD5gK7Ad8CleJoUR3RpQp+VdQE9Dt16/ph&#10;lo0A4piiRrDa6aXHTVq9D1wuE4U0LQtxUGjrFqaHQUB1Gn+2FprG8rtHC6x2h5WYfKoQ5BqdhX2x&#10;C5hDCsUymFlMio6+WuhqRoa82mDyFUjzDKrNDFFaqtryjQmg0qOvXALY3hRYlsW0BlZbd99O3WuE&#10;lUV5XW+RV4KlwERWCXV0pTr3wzFMcmxkaFTEFIZlWuu/UUPr+eK5gOJwoHuy4UFbFqJEA0r9OmG0&#10;bO5bPRPGcwy3cRYnhuWltTT8VNzig1J6nZ1yWbzT5nIxvlM3MwuXVqgD8J7dwfpiszvhmafPQz5O&#10;SLORqDItlflkDeh231GGo898P4oj5xUzMw+4qgllYVABG2m5BrhxvFp4YZIosgvANTYtOIgNBqda&#10;/wDGKQ+aTupo0zXGkaHLu6FQYOWvDYHz0PX3wQeHT56G4rDDmnras2YUFwd9PxAVwzNnvEYfDUiO&#10;Z+JhaUhkejxr/MH+xhJlR5KWpDmEcSRLrS8dAKVp5q+uIArnMnk82iyLBO8tVCskFW0XqR76Yrpc&#10;rlZuTPPPkZD51iytA1CTqCdK8x0wxw5TZ8O6zyKjF2T+KjdAfVenfricWc8SaQcGaXj2/wAXSkWh&#10;B3H8tMN11T83cnkMki5bNZOSfMxBwbltAFfKB37jrgk8UMOatyzTy5NJXkV5ZFXzc2o6U6HoOmH4&#10;vEJMsoXOjK5vM2VtaNQa9BxFpUnrSuOU8P8AGpoIp/DGyuctoq5LMGRVp/pcEEn09hhpxI3u03gH&#10;jY40OW8Rhlmcaq6sBwiKnVupA6jH0fKeOST5GWzOpPDNTyMDYO4prsNTj5n/APelHlfC+BlM7ZHO&#10;vzUny54iAa0LdCDrrix8I+yPiEOctgzcGZWJQV4EysT11U2gfeqa44c/G9l1Y5Y/N9NdvBvEI0Iy&#10;kTzKlVddBzb1prT3xZZbw6FoTJmPDVlKqQicYMeUU02P9MY2CN8rk/hs8jZcIwFVkuKUJNGk6g9B&#10;jR5PNfB1kmzivGKBrGuNDtruKfWvbE4Z54f1FOeBlzizs7weD+BxO+UzsOYZwFgikqzGtSRX9Tis&#10;fxPMz5ySYSPki+iZWCQNJau/oD1xdZfx7J52PiZbMrOiIV4SrvXSuup9NMFbJ+EZpx8XkosxMzDz&#10;Lb6bj+64v94eKf2siy5zTZvNZziCXJ5FV3Shldh9SSfamKuWOfxTxBY8qzfAx22I7aWDUk0AP0x9&#10;KTwbwSwRLlonDNzM6kFQOlOg3/nizabKZDJ3fBogStrOoUHqNhXGGfkLXE51qoPDfC8xN4SYlfku&#10;KOqKF6VVbiBoN/fFx/h/h/geR4LIjzBapFl462V3qTrXBD4tNPk+AzLlkdDaul0tdiPSuKUyzJGy&#10;tfxigDcwrpvQiprjzvL5Qx1jdnj8S5fdBzuYzM+VdlRMpEVMbKi8pr+L1p2xTZmVPDYctmLEmdlD&#10;LAi6uKdPQ4s5JctlpHkE/wAfmQ3FVN46keu5G2px3w7KyZ7i5idUaR6SWsxupXUHoCMeJl4nyO3u&#10;9PHMwNBY3OeFePeJ+KDxCdIqFC6K7FfSyoqBTcECuGG+ykSQzZnxOZs47xUMCseHCPw03b2OPq2X&#10;jhFJpkujjZrV/H6KabYxvi+aiPiEyI3DIY2cxIqTtTsB+eOLz/S4Bt7u3xfUZLomBn4j9n4YciVl&#10;dkUSMnKAKU0rjnh7pP4kuV/jQr5rdQx712p00xU5cpD4as+YCxcNeblFx11J+mmmEz4tPJVssVih&#10;y+ipptXQim59QaYPH4VxKc8zeq6z0MLeMcFUiNfmM+lKUpQD9MUf2uJX7M+BxuOGhzCws11AQKkV&#10;/wB8Ppl5cxn45b7KxGZW3FOoPf8AriP2tyvGyfgSQu2XjWUyT3LUUC169R2x431njAyS9D6fPnEb&#10;8Y+KxcL7fK+XRdJ3itttW4NWgOwqP2rj6lLmEOT8PkyrXwnK8OdVjrQKdR9N60/PHzL7QZUHxySU&#10;FkX4k3Ss1IypaqEe/XuMXUfiGYy/g4iN0PHjYcVLQrkE021AK/74+exvpk2FU+O5qWPxCaGS2+dS&#10;bpdNK6kHqcD8AylcncXWSF+REeOtST3FNT+RxR5mme8Umkz0yxwqoX/UoHS09+3XGy+yrwzZr593&#10;GjW5Tb8tiPL/AOPpha5G0eML3iWVSLKwxw5ePLSB+IqaXUO7Fu9OmKxfBONmEjRzfI9FSVVO33ga&#10;bnscbDPvlZWuWGJ2R6WPStKitKD8j1xlPGfEkRczlL2jW0cy0qpPb19sdo6OLiNrqV8Smy/h6nKQ&#10;M081h411pO26lf16A4xCZIS+E/5aFnZGMj3MGmodi1AA1o2pti3ldVk/xDMOscSxAsyrcxqKL61O&#10;M74r48ciPlcJI4rWThNS8bCo0oenpjQ38WxjZ/xPNiyRI3RIhRUlfZWP5UJ61x8m8QyUo8U4cuX4&#10;Lqz2I0Y5KAVJ3Neo6djj6nnp0z/hZMkK5bPupDNoSGNNRp+fXHz3LHNNmocj4wHMUUoEU6SD+Iak&#10;KG6gDUjXXtjY/Nphw2dy0K5XI8KNI5ZJZBxUgb5agtqG6gtWvfEWMWZUlrkigrGvW4a1odANemGH&#10;EWU8QaGHMJLNOxuZpNHcAgsSNdu+xxR+KZyIZXMZKOX4bhKpd4mFo7DXeu5+mKxXPLV1AWU8X8R4&#10;3jMrGP8Ay0MQvsUUrTudduvTGazggzvhsfhaq4zOaZZMq11RKlaMPrifiss2a8USexUSeASuiKKL&#10;0Apsa7nthbwlJ819usm0dhiy6JyLqEVQSdTvqeg9cez4zRefm/DU/j8TyfaDLjLXu6Ly3R0KKumo&#10;7DpjG+KWm/MM8qrbROzACh9ddgMfVvFIMpP414x4xEqx5kKGlibSOJiLde4ruD1x8Q8XzUjzS8OF&#10;bJnREs8oFa7+/wDvj0PCezo+Liy+05q45kwfZnOc9rSMVgiWhOtNyfTGIVJPioldkYGtzb+2hxt/&#10;F+HDDFlliaKOJGR2toLTr+ffGSigK5x2NorQd9+uvbHv/TuhbyPOeyH4iZi2LKvGeVJFoyv3I6ev&#10;8sV+QVP8Lz2XL8UqqoqtXQ170wzm52m8QGVjW+5SbnWoqP69sOeGZiOHw3xBJLQxUB2VaHcUA/nj&#10;v39u7zU3nVBYReGzKOjG5G1s9Ti58UhdvsTk4WVlKqJZbvudivfShOEYomj8QfLlFBLWtboKE1qx&#10;xZyHNS5iPLQI2YqnDVG1L83KoHWvTDyeSzxx4dyvg09nh0PAegWouOpbvv0xdv4Jlss/+J/ak/AZ&#10;KZA0CRL/AJjM60+Wm1DtedB64vhD4Z4B4LAJUyviHjgTmi4Ykhyp3Ikp55AdLRyg7k7YxPjk2a8Y&#10;Y57iyvmbAl07a2r00oNNh0GIxcnPZ1a5D6+sr4945P4j4HkfDcrCnhfg2XclMll/KRWivI+7v0uO&#10;33QNsY8I8XjHBmk4MLU8tBQHpXpiziglmy8Urw0Dtb5tFprqO+E8zXiKXW9Vqtxbsdh69sduKdFx&#10;ZC81jFFIqKhSIOur8VvujtjTZUsuRS51d2pbatLR6emMjllM0dxK8TTirv7V/mRiyy00qQozIq0l&#10;Pm11G5GM8xS6/Eg30Tw8yZiFHiLXovNYvkXY0qNfbF6irDl0myTJfGtFe2poRQj8u+MZ4d4ihkUF&#10;r5SlGa4016mnfrjXCZGzSQTMoMn4VIFR2NKbd8eVmJeuOOVawsc3lTww0sZYXr+CppppUjvhbN5W&#10;Q+HusTsiqlSrr61r/L0wCCV8iwjiVYYUduKi0ZXpU0Yjod8XE5b4iHMyO+YkkXmRlpepP3j7emMx&#10;RrQTVQZQjNLLGbcxzVaB2qaqNKddP/tdcMZlEmUF4uLI9ESe61b+57YV4BynjD5vKESuym25QQ1D&#10;sfU00OHBMuYmUO1sZWk6Sx26nc+pxt/Jc6fDClzEuSmAW6bL5hFPyqUWmlKnUivfTDEedV8w0GZa&#10;wGsbMWPIfalMA5Yo5oJHUw2FYpWUDYggehOEI5mdlhUV4d1jlhW2ux0/XFGI2TlrhtsMnJGqxZzM&#10;vJl46FXZq3EjQH2HUVx7KTS5DxBrFcZZqF4tCUPQ660P50wfwdGly+WyOYlortyOzAtbTYsf7piH&#10;iuSlyfiiBJoszloHNy8y2k7VI83r2G2Od71a6dbrfNQ5SaGWYIvwcsVGiVahST+HoR+ffCqZdcjD&#10;Dm4Z2y1UPJ/2pk2Gv4h/fbCmTOYbyxJlhK5DPobKdQfug4cTNQPl3immTNB42SeBlClK/eBppQ+3&#10;64YNWSRZplzUb5k5dWzKcjpmFUgrTcE7A9/+cPfAeD5rJ8V8s+Wzir/Ciy4LKCNCTsdddz3xWQqc&#10;pmkGUS+C0/xaGNwDS1NKAjmqDi7jhyfwrpYrq7aQPITJHIdRSlKaflttik11Zb33ZnN+CeHwKxnz&#10;HB4r/KVIzHxa6XbaH6/exWHwRcpRYpWKcX5tyi41r5aEGgG+Nk6DKKkeak+Lya0LLKvEYmuy6UDf&#10;WmA5iGDM/wAKCDMPH99flyoO9AOn/GGZas3EerB5+IzzKs0SQIUtaW2tex0oRTlrp97GezXg04yI&#10;YSK6BSGtqATXfWunf12xvp/B2Oc4+WWWJ2YB1y+Yu1pqKEDlprTvjuYy8MEMzDL5hwq0VWUBX10b&#10;sR5hTXGg66s3F+b5fmfs8IYUKJErWWtKrFjIN9zQA+mFE8Ijy2XL5hoQVrffqEqaaEY+lSRzZm2S&#10;JLnel3yTSE7Ejv698Z7N5PLDxSRJHaTNXlrZfKARTYdMbHkz6sv28bDHwzLupHEbhBrGlWO1bTvb&#10;7HEoPBssZJkcSqo1a9QRQbEU6nGvyzNIy5VABF99HjqKDc179h9cIWDw+bPTu6ZkO5dIOpGwr6Yv&#10;3y0knxgnFUeM+FRxeFwQKjpKUrAlpradWLdiMIReHxrl7o1ZAqiNr9Y2b641OciMkOW4ysJ2eqhl&#10;7/pi3y/hyLNFmJI6BdERWpeaEA09e+JPKhqv9sctpZbMfZyP4NCZuRohe/mCnv3pT8sEi+y7cYwG&#10;XicRFdHdaDT1/T+WNSIBG2YjZF4twCojAWGnl6gg74Zy+ZCQ8GR3jlipwk0JDdaHc96Yj93yQYeP&#10;5LPzeFyQZOKOGZVmGrI1KOOoJIpX0xWS5TNweKRPHlmhmVgLHXl17EdP2x9FkVlgiX4lc5C8VWuo&#10;o7hq9exrrg0WWjkUDMhb41N0TSXAqNiSMI8id1PiweqhyizRK7SQrlSqgNwmBjcnuKb+vvi8myE8&#10;hRWTzaoi0poNe/8Ae2O5NJsvmBw8nK0IUl24dpVR+L30GLGVstPGsWTjn41pKhqhBQajT864wXbd&#10;JxjqWyGXhTJw5f4dYcyG8rsSygbCp2FLtt8Ti8DzMDJNE8CQozNZKwFpJrd7YWaWUtWSG9o0BfhR&#10;1Jp0qKfXFjC2XhV3llkd3QMoZaDTXamlO2J5qE+YL5jO8ZIY2EzH+LK1SK9KAjX6YQiy0nxBmaFb&#10;ypjW9RUkDtv6YfzXiOTEijKZNzfUrOvKwIGp66YrY87PnsxK3GXgJ8t2bUdyfX+6Yo3JTdH4mVWh&#10;bNZh1e8mJbhVqagMKV/likzUl2YlYFhchDtKtCa60A6UwZGl/wAS+UbQi1Z35WTXTX0G9cUmcZJZ&#10;qoyxXVETanWmu35muNSzygzyBM5fBFVISQrMo1qKG3+uKWJ+HzJG7OWMtzLUBVGoG2uLjOU8PyKq&#10;nJetGdmUs1etBtinlULlpoFLB9JGZ2oWA0ppXpjowOLnyYhgbNRsRrSrKiMFZR0FP2wt4gziOKKN&#10;meQoHUNslNuXue+LPKxmfORSQRWFtIlWtXOwA9O+Ntlvs4UzgzGfgbjfcV2HDhodyabaVAw/bUJs&#10;sNlfs9mZVZpPm3OPLpbXa4/sNzjdZbwCCK1pTZI9LmRRcpH4R7b1xoshHHAyJCqaarPLoqk1pYDu&#10;epJxo8h4DGcwj5lmQmpZ52ItY6mh7epGObPyfmWOG3RUOU8LeFb0VoYRX7o5idq9z6DUb4NnM9lf&#10;CsvFlokRyYgqq0dKjpUnrh/7QZ+TKZWEZZYzClGVlpwz+Igj23OuPlL+IZ3xjx6zK5ZcyxYfPdvl&#10;oK6A10r2pjExcuXq2yTHj5tNlzNnvFlaZ3+ZXhN5KKBqTXtTTqcbT7FeCSeNfaCNsxCtjubIp6VK&#10;Hox/1HfrTCHgngc8mXcZaavGVQrMtDVSb2Fdu3rj6fBmMj9mPsy6kr8fPEVW1aLESeaWu9Kaf+rp&#10;iM89dVY4e+qs+1GdWLLvFkpL41UxorroqhuaUMNQxOo9FxjWykeXyqJlHfjyMJM47MCSRqLh6Vrv&#10;TBfD5J/HfEs4zz35ZlItb7qKaAD/AMttMHzeZ4C5iSkTSvUzycvlXWwU7Dvjzs8suru8eG+ainFm&#10;TykzwTsUqEZVqVANaH3rvXTFFmkeGaxrbLqvdrfQ8or+muLHM/aXKyZOaKBGeMTi25emnTWo71xT&#10;T52B0mmcMZZNFTiC2o0oabA+nti8DL5K31+G54vkGyuRCE2ZiWcmNVj5WUDluG9dddBi6y6RR/Zv&#10;PSyq9vKktrLR+WtKaUqNicZT7VePMsmUhHIxiQ2otLtKE183sP8ATiwSev2Xz0cSUeyJktarEEAU&#10;qdvvaHHaYoDcuSb1H8dgyT5rLeKZKBFyuYgt+aoIV1FBtvSm2M94ezZ/MRrmZVecS22W6UY626a0&#10;Pb8WBr4ss3hTZGa/4WFmWxfuo2xHqrY1n2D8MEnjTrmZF40ERV0lYAk7oykDammmu2DP7cFnh92Q&#10;Vl9rmMPgOThELyxJGtqMw1Y6CtPz7jGv8PWaf/73MqiLWGwyhWDWkCq1rtp02pjP+P5c5nxpIFKM&#10;ptFupuS2tPcd+mNNlfDpoZvtBObPiUyAyqJdQxTtQ+utOuOHxH+XpujzafLs6vsv2aEcfgsM7vR5&#10;MqyWpWisWJYg76+mKgSxp9rstmZgx+IQW3NSxC2pFKmu3/GJ/ZjOxz/ZvJmP50LOArstC6Ai5gB3&#10;PQ9FFcXH+EPH4pl87KNeKRFEyhmmaPmAKimg7nHl5Y68ju6B+0lfEcnxvEM9lpo0XIojhvk1DXNU&#10;r7g0AP8Ap+uPqn/TH7K53NfaLLeIsnyp4hHEtpJWLa5/c/THzbw15fFvHvg4pmd2naKVVq5NSSxc&#10;6Guq0+mP1rkzH9j/APp7xGNM78LVMvu5oKgFtDWup27YnL7QWwVydE79p/GY/CPs7k/AfDLuNEtc&#10;4sVFZAfLqKUJ5q/lj414HUf9UZ/FfJlJWBiV1FI2VtASNt6664qv8VzWcmnmzsy5t5ZRNnDFHzNI&#10;wqCvbT+64ailI8Hh+G1vl4bfL1RbgddNfWuOVdNp6mr7F47mKrl85LGrPl7ZJWdbgVZaMtf3ptpj&#10;CDhSeE5jwyUcNMvExVWjqrqTyE1/EDStNLdMbvxumd+xt7ws+WkuRrFDXWgCpH66Y+E5zxR8pmvt&#10;Bw3+GkReCqysLjqAFO9AKGh2xWCuPrZhp3VviKIv2b8SjnSI5UwOjs2oNWA03Ip0qBjPxfH+AZjw&#10;fxCVIs5EiGM5i4EGMaC4DqwNcXskYz/hPiceXRfmQMjMi/xV30/vXrjL/ZrOJJ4fNkPGrZEUFmdV&#10;oFWtNTvp0xt4eua/I7S+/wD2efJeL5SGRGXjPmI7Wury9Kn71QaHpi18Oy02Q8STI5mKxuKY2Xym&#10;ypCU6VG2u+PmGV8YzX2Vkyq5YRTcSVeZlu+ITpadgQpx9Fj8UTOzQzZHNJfG1Ve2nFU8wFNaU299&#10;MPLHTvVkX2HwPxCfKswCMvColy/9qoAYDrQ8uNx9oMxlpfszPGXlaKTLkMi2lraarr/6jQmuPmWS&#10;zhHhqTMssUkyqFYr/BprzHSmmNKM3Hm/s/mGjPFaOgRbqlR1FfMduuOXNSzwfu4vxb4vlZfBvtTn&#10;8tIi5zw5pKvA2nGH3XUjZgDof9VKY2fhmbjyvg5hWeXM+CSxApLFGDIKbEjUh16jsvbFD/1K8LOR&#10;+2CZ7J8fKZmJyGdGoXGmux07joK4Z+z2Zli8HjlXhR/KK5hIpBJE/wB4FFOuuMnLfF6xjvHZb2Hj&#10;Zn7JmKWyWaKj3xNpLB911OtabMD/ACxzwqJHhmyWbbjoLi3MKMW3B0qR1A74jlGyX+C5cZFHhiLX&#10;cJlFVZiAYh0N24Gnoa4ES2Xz0mXaCWNGW6B2h1AbUEEf+oNjHyeNSWGYS0kAT7QZ/KgMxbLhYol3&#10;UnWtRtT92wxlWEfh+byuYtZn5eKzXcUkVp00/c64vM1kBPMJnhpLwwbmWgUaall39v1xk6tlxnjN&#10;FxIQzXRIt1wrVXDamoJ98eebHV3iJZfxPJyTZpM3zQSMi2wXULlWofSh5dOmN59lEfLZfJrJDfNa&#10;QVuqNz5QdNt6YwWdR3zXEizKyiWW7lU8jDZQBqD1PTH0PwmOF/D0ykViytllkg3IYnTbp+euOXWs&#10;1ujFdab6Ifsf4b9pPs3QQssUktXdlDSBjtQ/6SPqPyxgs9B9p/sHmMvbZn4nzBOXniWoK9jsdOum&#10;Prn2BlmSOYyCSSCO0qj8poNDQd6666nG08byMee8LjaK3NCRwbZYwx9yDWhx6OAem7zs099N888D&#10;+1/h32gznhsmZzUCZxaBldeaOmuxGgHc64+kZn4HP+DzScVHndmKMzUV6Hbfpvj5tmf+kvhOb8Pm&#10;zWWml8E8QzDH7po5O1Og9+3TGZzvg32/+yfGaGXJeJ5FVorMyhq7Ag6bU101x0eHg0lz5bXi2eYk&#10;ky/iUnlijZLOLw/Jrqdaa9KjHM/9pcr4Tk0GYCZwrEqJFEouNR5qjanXfTpj4hnftd9r5PFHjbwq&#10;xShudWMl5B1Xc0HU4h4P9lvG89M+e8XZprfmXyyVNSbhRVBAUbUrXHfiO+C6AEt3D/in2i8Sdc9/&#10;l8qjcSJEmAjA3BpStGOnf88fdPDvDZPDfA8ouZVBM+YEnDjqBzUtXmPSmnTGF8MyOTymcSXKwrCi&#10;qp4u++lKnep6AY3sWb//AAOitbIyuJVbfcjQV/THp+DHXPzcHmwf9rd5LPLmvtJ4lxlQQyyrwOKt&#10;B5aGv5tpX2xof8LaLNZYQzrE66IztQKRuQB/PGEykg/xiRhHweI4LT3VFaan3P6Y2GX8QS42G65a&#10;onE1Kqdak7/nj6DwfVZYGm8fzfSYeTlK0gmkyOahebLLHCzEqqVERYbnTXXoMa2LNweKxpEztFKG&#10;BXltjX0J/fvjPQTJmMq8kzO7BKxWqApp00/pg8csSTpayi5aqrrpId/pj2cPMPd8/n9Cm/VrTxPw&#10;Bs1DIzQLNRqK3KBTtp0rj554j4PJlMvZLl110uVqXEagjTXH1TIZ0x5URTSqlV5b6kuTuT0t7YSz&#10;S8dLZ2RY2UfwvM3Y0HTvjRzey898OQ/cXxOdbM8UmiWaMvxEZ1odqDm9e3+npimlyrzZ5/h5mlR1&#10;qwi8+mhrXahoK7Ux9P8AEfDYlhzCl71KG35JLKoOx7Vx84nAy+ZeNZpZiVJdrQBWm41rpiHPnVRh&#10;xVebCsqCMLJwmAnsanC10A7lj30wCMSRzIk8TGzW5qEq2+tOnpixLxzZxTwYklVuflBLECuv89MT&#10;zixZm8FmTMHmbYiMClDpoPT03xWt0b1V0jvLmoke5aqEuXQOqm4AdSTuf7GFpueSQObhsqIxYKAK&#10;ka61/fDUiOssUkZV+HQXK3M22hG3enXAZB86VVRpkV6pawFGpUkg9AepxqY2W91ZNEssKOHZmC1V&#10;7asq9BrsemvTCxX/ADDtHG6bWKlKOSK07V9vxUxbz2TLEZd0/itsGrsdPywrJlwrAD5cd1bdjbWg&#10;oOor+QxsGpBqq5YW+IWGNYvIeZvuk6gbYFPFJDI8q/5iOxb7qhttuu1NMW0uUc5VBwVZmUlbV1pt&#10;UA66nY7jfAZYXiZRKWMhYvq1TQUB16Eeu+HshCrXFfC3gsZi7XKytoDXZj1rsDgTCzMMqqgQKwWJ&#10;qaU7V9tTthxEzEU0zx3UVGLNpRqitWX+mPRxl1CqdVTkZaXEHfUdBsB21wmldykMVMwqoGuCUWJW&#10;IC6b66DucCjjkjzcyJJV5Kvcnb/UwPTm12OGL5M1MjRWxxCoe7U8up16/lrghdHWS0NDdJRGWP8A&#10;iLu2mxHSvTpjnajqMAoFHR0VFHYJU+tanp/xiUZCXU5wG/gN10pqeo64WXhBbGZrTq5ahNx02PUb&#10;DDBDLHcsSrsFbeqiui9iBvp+2JtDqPawhDAMkjqbrKAtTrQjbt/vgpmlXJca74hzyrzA6EWm7sQL&#10;TTp0xXGJ1yrFneK9uZJWLadNDqfSuuDFY0v4KNRVURW0C1U6+5GFon7TfCBjtQoYz5Gu7Ghr/vp0&#10;xF42GVlGXdZHFGtZgKgHdqbnSuxwmJYI40uR6igVH603ppvrU4nLGzQyvGUy6MtSzbOTrrvT19cS&#10;9zGjJFGMugK15arzbAaabgkbjbXTEFiKRkNHc5UKzs1FY9Nxof54YR1iWwWopr5qAUp5lB2p01wW&#10;MzKzmcteFFysqm0E7kDcH964nRaLuUkiCzcUpHK5SxkZtLjp2GvfHVyiw2lDeFpckqghmH3lprp+&#10;uHxLI0nCkdJSjcnNq7HWpG223U44joMuIBGsgKGO5tLipOoIHSvvg0Sq2LLCPLzMy6IoKM+rW13F&#10;BX89cNjLI7IHPxLJREZlouq1UEka+hOHjHJJmHLqjzSbMnL0oTr6dK46YuBmnHKy2rc0+zgagE9N&#10;+uDRPbJ/B5j4OMMth3ZV+8wPKBT0rXHjl1VpTDMwUqI3jttIJ2J6/XFgqRS5VVusojRq6tQXHoKb&#10;179sDeEwhw5SWcMQq3EWnc1I3HQYcqrbLxMxDoWdDVUZaVCnV9PrvvgWcRJppVhRaMwNttLPStKA&#10;n0O2LZMmkOeaVZLb/MjcpWooSuw9wMIuryK8VJbDzqu4oNwCeuEm4qqRrmeGbNtwkqirb5iNAfr/&#10;AMYUmgLTfDxpGuYvIZlmoNBWtab03/fFnm4opZHzTowq9qtdQ6CoJBG+n974qM6weZeKnBDqSvEW&#10;gZO+nU0piUmmqqkgZ43iy0fBZGDq7SHm9z1r0xC6Ncu5s+IFqGK5QyMa9QP1GGMy8U1tXaMFja3T&#10;Xy9qgcwFPfFUG4OVaPKRqqrorIxB13PbcadMRuVOTMwtfEEgQB2dXXTU6G3oanp/p3wgklk0MQZ8&#10;w/FIblOh7E+3auFM2kr+GwSRCQIrgMkTfLXXmGvQfqcDahzXALWcJ+S1TyJuB6N3HfFjqzm7pFar&#10;TNJIWMcSPvUeh6UG+OPKYvlxBeXVrW1QHYE/rX9MIxIZMlfNE5UsCt7CgANT7lv0x2Fo3UjhRIpl&#10;FrKxUXA1qeht0GNDuhNTKgNkOKjKjMlzJdbcK1JoO3bvixjVhmLERg1wYM6hVCnbvv1xWjMxGMtA&#10;FaZp77lpqO5BGmuDu7Kyy8HhM1Q6pppuNDTSvXbGpQzk0N83JYs0kVywXBbubUE0/PHpFkvmRooi&#10;z6qqtWxdiddtda/XArpBHlEjkUQXMXt1tIGlOor264YAYITCj1fRmVadNiTvXXvpipnVKONjlZgq&#10;NMGWxp33rTzAHenX6YiYyYUIVSlg5ulF9BXruN8GEjCEPmHb4WwcJtWZK+3X/jBYjHNSN3WNDrbd&#10;UsQaUOn1oNsE7zBJM04dWicNY1shFO+wpQ+n1wMRiKJ2SVog78qXULL7kH6jQYfsUTBeJA8i0Buq&#10;saEimmlTX9MeKqWWNS0KiWklq8q12pvU16/6hhhEu0d6LBFbLbISrlhViOtKf+WuCMI5miPGarVE&#10;USaXg7g009hhxEthil5Fr5nOtQultSOmIxxRvmAA16BmZ7l5Q5FbaAb4uSbvRLGiwxwxrOC5D3La&#10;RTm+np3wWMRxZpqBSTVZX0JUUrQU/P0wSKFPiFMhYrIoKc1WemikV39a4McuFV2lhVX8rs+nDXqa&#10;+ulQcZpAQHg4TAQr8q0HktpdXTQ/QE4MkbSS8SM1kS0sqraFGvMOw9K4K6My5dYUZAtOFt3pQV/c&#10;6YZGXRJnjjVo5rqyqzVLilbVGwpvTBOE0bRzO4jUOFEXlBJJNbq7AfngBorM0jqkN17W1NtDUGm+&#10;23TDQiKXySO/BTy3tUW7CpG/cUxCWLLxRkzBnS638NAevbbbvhLqkIckWWHiivmOPEUuKO/5gnQU&#10;0209MPQtbNSyyOwSXOp5idaqfbUjBJRKfD3JC3lVt5qghR1rrWnYHBwCGgljka53IRXYXfQdqfU4&#10;k7qoQLmGkhUPwUt4iqtG5uu+w6gdffFlDBJFD8nMrfbVp+r13ofqf1wvEkYyLhmsU1CszVYAabfr&#10;h+CIyRiZ34ckdCkSKPoa7iopixlsvGJOMqyKiuK82kbBafkcWSxtHlYWR3Jbm5l6ete+/wCmK1V+&#10;IkiCckxUyczeUsK0OLPLm+GOArxZXYC1W8jfeppoo9dumLHctxiJY80hY3qWCte1C8fSoA1NdvTH&#10;WiKMYmkWSESVsWSlANwfffbE4XJzAQzNCjqRc/M1O1elBscceNEktCLCx8l7V0G9P5V9cOzaV6Nl&#10;0JudLhczMRrsQK776mmmJKsvxEzLbpLW+0c3QgntjyPCYkLSxyysptskOqg667UB1wUfN8SaB5FE&#10;cygpZ3AqdNB02GGG7QSDw1eMyXUVEYXerA9NfSmFJImTKpMrJcaCVlboe3fXB5cy4WWKFVFLbXt6&#10;DSpIwvIytZfuea7Sj9CK9O+KOqkNQpOKWuaJUaNbbbqsKHrTQnriDhmOtzySsx5VI4nuffYY4HjS&#10;RWkignduey6nl6/0OFw4lmdJMwoV1okd2tSemlAfN31w7OAkSZibhl7yrrd1uYHbXbseuAzrfFJq&#10;rqWJblqVJNACRroOnXfDsyJH4gkYe9GU27lmJ1HoAf3wqzoOVomjMbAu9wW9ty1N/T9MZxLMrxSZ&#10;iNnva8m9l5ddNhpVhvrhdoQMm8dU4o0a5QSoA8tenuPrj07rc3Be6CS+5+tu1DgLCI5ozELFNYOV&#10;qheXen7mmCTxDdg2YjUxIhijqqO3XoP5in1wvO0kUj1W6QqDJsCUqCK0wxPJDIwzMaNYY2tvYASf&#10;+noCdDgCyRJlaOfnXEMzUNCfKPUjr2wh3JYWZufiwrL8ll5lRb2bSpJJpQjanXAxR85rcbW8qLVq&#10;AVA9NdvXDIGXWSR3DO70V1dlLKac1Ae5H0wnw4Uy4+WycpMqRN8zeuoGvthrTItbLlZJjM3Mhjtg&#10;jJtFdQD302xHMmuXEBdXvuulanKfu0B/XEwVbMlpZWeG/kitAbbUf3triExlhy/EKLmSPu6U12ao&#10;3I9cESkqs7RyTJUInMupuPp0IwN4mGTRERmlLMzTtRidOnp/ZwWSxky/AZmjRg7XqbmP4V9fyp0w&#10;N0QzSCS+y4uyqpNK+alpu10GvXGcSLZZrUhzX3aXLcDeo69q45HDI8Yy72aubDbS8EUrT9ydB0ww&#10;iJLMxdVeK6iN1odBVh1XYn88HARcqylH4z2rKzycwWun7UB7YJndX5nJwtl5YMurKVSt/EttUfdu&#10;p/8AUcAy8Cpw4n5IwpdVXUKOzamp9PbFs0cJ/g8Wr8jJcVCAnfTHBl43opVFmi1lZl3r30pp0I+u&#10;JbUZFoVTLs5RVhPnuWjAU1BJBqB6b3YVkD3NXSMsIrWjApWmhJ6dji8mVWUwyWjMRqRcswur6nYV&#10;FP8A5cJvBJFmohFZIhWt7NolRvTv6nrg3VASGPMzBVRo3LUiTyhdtyNKn+zgQi5nvZJodRyUo2ut&#10;ANqN12ODploVzFvNlyaJdaS2uuo7n9sQThw5r5sFcsVEaoqip10PoCehwalsoS5aVFWANa6uC6u1&#10;1KagltgD0xGXLs2SRSOLCWJdbgTcaC4aakA9cNrEwya2Kzk1WK5jcepBHf127dMIR2tl3HNyrzM+&#10;huO5019O+JnEQo0bxWq6xp5riKMDSl1Ka+mK64CGyPLo8SrRGTZ6H/bfvgmbOWhzQEHFSGO21ral&#10;tNAT+3/jrhLOKzZRgjrzOfeg7AbHUk0wUrLSs0mXmksSGF2N9jGou0FPUEf3vivEPLCGkso1Fu0t&#10;Qd166+n3sEuWTNxzLc6DkXcAqOvoTWn64hKjpNlzlYlE1xEjzsDdrWiE6Gv0wWepOeOKD4udl4PR&#10;DdopruBqBUb46eI8jxsy5eFUJZlpw2BWlf8Ajo2OrJxJHERYVZrWaEkBtNSnSh27YjCzWgi4T3G5&#10;WjBW7qda6HBV63lDcaxXuaxY2gXlFBqB6V9zg3w0Sq7zzM7M1F6GNh+IHr6jEkSVJCY2499Qr7C0&#10;a0UHeh69MEhjEcMjU+KdvmNdqanpr1B67Ys6oTUZEUZOFpcw3CmasFihmUkaAEYNCx+DRIZ7WSgZ&#10;bfMp7noQffEMqkrMtiIysoLsi0Ck9jse2PM07RwlbVRHPK/yhIQOtNN9KdcLcHczxJEzgMjugZF+&#10;WrAjTQj9dB11x56HxSMoFjbikPKsdVoO/UdsdhhAaOSQsGDOJYpVFugB+tNicGbMQ/FcGjWvAG5d&#10;IwN9TuS2lKbW4qe4UjNCUMNt6vw1uUMK9KEagCtBp93AzCpgvRLWDkKzsGErVoWHcdhht8uV4a2x&#10;GVudWZTW6m9RpXuMKcFk4Ts+roSrNHUAV1PYa+1MSU+0nK8UccrPzgnmsUGNlG5BO2x01wzK5m4p&#10;KcBFiVke6rdqig5fbqcdEUqf5ex0GtjPGCBQ0Br++ByQcOMk3xKUJaW2mtRp66aCu4wx3F0Qqsdg&#10;LfBm2S5NBQdQRqNcezgR8iRJO3D0Koy+QA006mmOusa+HzRBazXVtWQD2XTcbkg47JLmEjyzsq3N&#10;XhtEwtrTSoFduuHEuGByssRzjulzL8ptJLRU0rr6+uOPE6wh1djJK1Clo5hp0Ox9Rvghy6HL/LtR&#10;n516MxBpb0oSbt+n5YMAjyTzo8TlEW2XePTQ9q0ofp9MFnVksB4zySQq40uiialhr+hP7YZnmWxG&#10;YK/KBcy0320/QY8kYeGRwWjC1KxKurAnUk9f5DAA3+emlWVWeJa2KwAFDUCvrtTY4FrDUxNI6TTR&#10;MjSIqiJWtoV01T1H7b4BHJlzI7NIqWovyrrtQNNT+hxMhsvlZBJM0EUq1a1tyT6jT1wWBoFV48qi&#10;ZctUOjLzIP6e2nbGdW2NSQ2Nw2eO5ld1YXUbSnSv167YTicSwmbhPMEWqoy7NXsR6e2H4jG+V5kW&#10;qtyxGQ0Ykamp2wurPJG1ysJFf5qNrUV7mmg6Y0lE5JIRCwWjuJPlULVBrT/xB9sCBUw8SSVhdJyp&#10;wwBv0bt3AwR1ZW5Sj2VdWWQAcvRutT+QwAMJJGTjLpzqqL/DPTUjXWta6YKdVlKrGSrZm1lYnmjC&#10;mlaChpt274XZZWpCq/5Y3BVtoUbbWmluuuARSLHc3xOkrA/NY0JIpauhpQnY/i7YizR8Z5mzDSSx&#10;KVdV1FR1pSgU9sSlU4Cuy2/KtDozE66htR0O4xJPiKzLllVLGEcVrVuXuex00H64QEyJnHTL2xgN&#10;yyxLXl3IIPrpTphp5ZP8Scwvl0mLC1WmtKhhufzqN8VFYM/CtzF6nMmQJzrUVYa71p2OB5mVeRor&#10;Y2gWi3aq3uKag9j+mFImaGHhzZmyQvyOvmIrUsD0qOnZcMzmYLJmb74VcItqgaU5dBvXv/xit06o&#10;zKsaxTSzvFEjG5bdCzbd/wA8Env40iALlljo6fLUBajuf1PbHacbWXM3F14UtmouHmOoppsMEmEK&#10;L8VA7SkoA17VLetTov8AXC2xqXdisvyjxndRenDBU61Oh2qaVrTy4gJWlzBuV+OtCystY0A1rSlf&#10;pgsLM0kqPKzzsnO7cw00BNulR2wNpnEJjnkSWFogn4W0Opala/QYNsw1eSbNCShdPmsOLbHoSdt+&#10;gwKWSF4ZGjLVCBuGqglgDQD1OB3qJHoGiibls6Ko1uJrqD36Y9GzNmpQqLLQU5JKWDtWm7VrXAdz&#10;hSlmkQcJblSt6sAHIPlPXU45HmT8REJUTLrIotV+Vq9SSB/e1cQiXK5xXleWxMvLYqOoC0JpoABW&#10;pG+v5YjwpX8ShatJlU8XiqCSP9PSg6bYHuzmLJfhZbrIwVJeURi5wDTQUrqdjtgMEckuTeNk4781&#10;7LTyA0X6V0pj1GOTSOSZ4oA6hn41WqKnffbcdMelRIOGgCSSaBXlkK173U3+uA7iWePMLkGSOa+q&#10;3La2godhTWnvhXXgvFMyiGR6yr1VhvrtWuw0H1w2n8bKseeVKlU5eempI26d8CbMUzKLKlqHVW4Y&#10;1O9pOmpHvhkVZKrNNZNZQLc0CSAAntrX02xBY5Js1Bl1jRnVTIlkw5F670r2pprj03AkmLoqcKS6&#10;1WXVadjTzenfbEkRRI7Qa8RaKz6GgqbSQO+Hsk9UaI8bZxbpWST5TReWrVoNt+4OEozGsZmC0eNQ&#10;joulxPemo110NDththWFygaOFUq8T7B9yy26b6qRqfbC0LDifJRgY1uVk1qCNW10J107mu2mHRBV&#10;FijjY/5cFUtiZQeEDuCdx/xggiRcnNGkl2XKUSK00lHWp2BG+2Aq0bZplKs5DVtt1IAoN6UNcDkW&#10;1WMMXGc3FWZjaOm+u/rTy74ltTuLLw/JIiollE5qksNunphfjIGnREZpJKeRRGFI1FdN17460PEz&#10;VJMy6M1GnsbyA+UD6/niEkKXcNmol9rMujEjXUDQAHE1jSVWkycmXjRRAKmxmozkHSldd/z644yS&#10;cGxYbp3YycK7zLsaKdMTy0EnxSt8qSqi7m/+wpShavXbDDpWbhlkjmtPm0tCmlFOpp3I364FiVkW&#10;CS53Dq7xHkWSpWh5elCajbAZhJLJFMVeVI6D5q0W47VO5IpuPzww7gRq8pooUPLavkYdK9vL77jE&#10;uGZpo+GVThxcq7qSepGpqe5wtktEiI5DmKKsSIz1FrUWh6Lvprr1xw0MPwpmaWZnqqJGG0BpUade&#10;2DuimQyl0kqtFZOU7UPt+wwPLyNDDyhmrTmWOux0UGm2mIrLyowyeXaBaIG++tRoaEDehY6j1wxK&#10;CsiRjLrNIveYVcUoa+n7W4VHC+FnUXfFSORE3SIGtQdKHuKDTBRFdGoK89vLe3lYGhGx0O2u+C01&#10;BSNJJmiRGBXle3mGmtOwFNqfXEuaXMJE1/DVQFtbmZh+m1BgkKvHecnasU6+VtFU/eWgpzdv/LAp&#10;OGsLWorRSLRbdi1akrXUfpggItjR0zBfiSq7R8JWoXDfi7U3HT9sAeIf4bTLStI9wDM296nUU2pT&#10;TfS6uOmcR5jMcDkcXeZeZjsN9x2woksslWYLVao1+twY0uK/z0J0xRG4zqsUomgjWZI5Ta2jA183&#10;KemFJuIqqkirczHy6Vu2pTcYfeNI/EoZDIhNpuVO/XXuOw274X+E4zRNIIn4i6b0f136dsVQ9Sgj&#10;i46PIGimSguRa79PzxyZYWksMyMzqFdNee082vcdxoMTZOHojMxRSGZKBQux+tdKDC80UMOXa7kZ&#10;dGRVFa96/XUaYe2iXzMHBy78jWFL1WKpNRowqddR2xV5jKGQhLWhkGjO7Bhty1BpqOlcWDhBl0mE&#10;jFNRcrGgbWpp0rtpivM0S3yOzvxICWN3NcB17V7dsWdVnVWytAzPlk+TDefmqoAU05gfcfmMK/Eo&#10;niQEqXWIC9i8uhoNT19euLGY8Ox7NJahYn5Y5CAOu9a7aYDbKmW4bIpJp5KHmPU/trgpeKvncyZx&#10;mhDEhlDK1Aak169R+mCgzhuWVeLYLWVbgNSe2/vtgU8CwwhGvMg15pNSAev89cEiAORLRtELWIZV&#10;2J6GuhOm3TCTcbaSaQuVivZUo1+rXN0bvr2wIyRwZcZdniy8ptKy2/xSBqPencad8LSc8gWFmMRe&#10;jW1FjbClehwyriKMzHLrMpYBvw1B/DuPU4WpXImy75jiO7BkWrp3INfenapxLhDhvIq2SLHVJVYh&#10;6VqCQAdh6YHljLHG0RRVZufuBroAevcdcMpJCI7GmYKVL3NQtr07AV1xUBDaNGjASa6xKJLddvWi&#10;gDbrqelMBTLyGTiLmFkht5p2jtC+h3oB7Vw3GHGWyzRlauokRV0AA2Lfqanr6YJI8s0ksmWiUZst&#10;V34Yo5OprXQelMQtsFXSRSLCsy2zQRyEOy6c34VFNRXbpTFWqynVdZnSxbaAep9saCN45pEZokAV&#10;mDRKpraeoO388LPlV+VEhVrr+VdAgH7+v0wqzuoyxbMPfxUlKk2Ko4dw2129x0OFZ3YZgkOvFehV&#10;mpzk76jzV7YvszDmY4Vhg51b/wCLQnXzdq1HXCLLOjOkMCJl38q6HUb2ihrTEaa6jzRnkjccThTF&#10;qK9pCrQ9RvodtdcVLQ+ISyGRFNjai2OgxqpPDy62OyzVf77VtpSmvXToNsVLmV5WZVljUk0UtqMA&#10;bs76lmJmZkjlzNJg9Ua2qqN9fU069cQojZXMrBHYwZeZ2IuDGtR7fv6YWknukWKUwSRFRyzqTqdS&#10;vp/PrhZMwI2Ns1fu8LWiAdNd/Q4tLkHVoIJOB4fFFNM2Xy7O3LaGKVNK03oeoO4xY5WFH4qoFVI2&#10;qjK1tQehqK6HrjLiVBaDMsRf70q28p103OuxGDQZpXkkPDisRQFVW5pAPvHTb9cQG6xrsLY0sRRb&#10;GerXNUAnoBTUEduuEp4BOrxX2RhAr3ctpqBS4ai7l98eS+VUUBVd2Lfw6mo2Gp+v/pxYBIPgyznj&#10;TSUDqi6tU/eG2gu1xcWbzGUVs7bbK7qtjJw6MjGoIIO9O46YrRlhw3V8wru1Cny7um23Q6V6Y1Ms&#10;MHxDrlwzstqKqKaoO5J3qBhdMusixK6uClbGiUf/AC3D6fyxoaqMaiTLKsy2lWaPS5ddxsF6j++2&#10;FzCGkkSBVdgwC3f92mpIrtrjTDw2ZOJJOVR3b7n3mOup6Hrp0xyDJu8MkvDR1ApcJCa0OwpqK+uu&#10;JcY9KmbLuvzUlrMUNtutvpTTfSv64ll4JDNGyqjOjAXBahanvrXqT2xoEyjEMsStGjq0kvLQp/6f&#10;0NN8dXLSs8sitw6sEVkjUEVOlegu/TC1qowq+YxwyRxNY6SeVUWgSm+m5qfXXDEFy5xWkZKs5Vla&#10;Oo2rse43pr21wQeGzuhhspOzG2JFuKU6aHUnrgi5EM0jypLCzXCK3auw9vfpiV1XrURMu8bQujfL&#10;GjXMLWrr+u2ILC65wsUUxxqWdbbQtdqgbU/p1w3aW8Py8PLBMGFy+1KspP61/PHikkUli8KfcMy6&#10;rJQ9a9964dCy4lXjRGPMrmBaC12tTSpBFAKHr664sstLLPlbp7peI5+babbSNB3AHemEC8pzQKOt&#10;xoGvU1QKK7jzCtu4r64sYKLnopb3tkZU6EOwFCxH9RQ4hdS7nctE8+VzHCk4tlqqiKoWu27UOor7&#10;4s8qzWxB5eHmLgXe2pUil1B6DT/1VwtlMjHJmJVD2C1ha7EWGmn570P740fwyRZzL5VrGdUOuhAI&#10;1qQd9sZLtoO4sCZgycQJJCztVVXl0O1QdjTem/6YeZ5/8PgCQxQuzC+W00eg1XXt6DHY8vGcw5WF&#10;bXfzcTy2iot9SdumGSkkkMiqtOHRrmjBtY9B2FcT82o6hxSoucskCxF7iyK1oftvrtufzxzitLI9&#10;Ylsuq/QU7dV0H57jBGiyvEdW/DxOZfvAdz74KkM0mUhQtYq680dACdT/AMncY1OrJIcMjpC8SZdn&#10;sT77auaaUqKHTXthiPMleFxJGmtZTFKjUsB00PWhrghSQZhCJ1lc05mXVhXyrT009MRkRlqvBWZn&#10;qqwNHS4V/Sm1euJd0lZquV40nDhlVWUeVgRTpdXrTp9cLmKSKZyHvL/hUm1dAK1+vTBpQMvII1MS&#10;CGLyNGeSlK0poa9PTCTylM44MqJK6kty1LUANT3p+XbEvVo3JWOWZ1aJeJaoT5gYMCRpTuaKfXAi&#10;jwIVe4SBmK81xurUqe49MHaRFjiE8cRqpNrR/dOpNd9B0wnGsMtjnMpLl2qLVjtA3oST3Gmu+GNn&#10;u7eJZkzComWN1bl6iu//ANlr9MThmkWR3H/u0TXpatVqN61qT6dsczQEuYhaOPg5dGq/LU0Omu4/&#10;DWnTE5BAWV4k4bm65mqFHQb9ANzjQao6SnLSQzTnkjercNahQdfKNGr0rqMEWWSSOWRpKyspsfiJ&#10;afvUJ2qf0xXJG0NirMpDoS7LrcTpWvToAcTTJs+VlZlW5EUpcpoa7aaa9MFQFYxZotMHKpJNCihl&#10;dTXXmUDoffBLTMrgMjZkaLa2qDqKDT+X1wqsaFcxJJJdVKPY1LOlammvbD0UywzVnR7ZfK1tQ2mu&#10;v07YzyhCcl4pVAyQGN/K1tad606Db9cDjKrMghReAv3A2nehpv6H6YCrTyazfJJanFahFB2prsdc&#10;WPxCpqwVIViIVFWlQDQMQPNXEjqYQUH+Ro70ndjYzKvXr05T7aYadY4+DGHYIPOrKOah1Abcf8HA&#10;46LIqxxLZIptW4VFTsDUk19dsTSGOHWF0kRqh1XoBrafX2x0DL1iLCJMvI6R1dl4i82lATRT7jX1&#10;wEpAJohLdLerGRlUVcg7ClNMdZ5VhyjSSswHOyLUFaaUI7198QDiTL3IXS/T+GCEG5r2+vTFjqxc&#10;ZDNBY8uYp3+cWAVVU9K0r6V/M4EKSqJb+Fw4kjRbQNxqNtqeupw66wh+OBeioOdqcyk1tAPtoDrh&#10;SRAfDwVkSKG4n5imRiw1AYAexOwGmLGnUlmHiiy6u6SO7LS3cA1oa16ddMQ+HRG4zsixrUXWk6aG&#10;ppWntg00TS5OWZMu8Lii8WWgpTWtBqRvTY4UzMcb5iWbjoqlluuk5+50AoMCTOpWWOJlmZOOTfyM&#10;8eug7duuuPQ5EaIs7Tu8rFZVXmrTyjppuCd7sWKhlzSSB1zbSMSq60f1JAO3ttgpyjBai1C9Dyse&#10;VqUqT1r2PTE6q5qkwiPLnhsy3tVlRTVKda9DUH0wYwRWibMZdXeRWkZEalf5XHfFt8NJxJiJETnC&#10;sq1U1Uak101wAwBZPn/Le8G7YRHsOmD1KH2+ZFoJVhdVuR1UJEiqDVyNWB0rQdTvhiGJstNxIWi4&#10;bVtlVtS1Nf8Af17YeKLNQrdCY1q17eTcDT160wuMqw4UwDf5fVValxroGNdt8LTMJVoI/iuZ2d3b&#10;z6clegHTbbBQEWNJY5hbaLflilPKQCNjXXFkYo4vCVjdFvkYlldSyu/oBqf5DbAgkZjklkjWi81t&#10;wWq0todKaem+FaBqp2DJnDxC3FDENapoz10Aam3U1/2wcNLHYjNFxm57brg/WpJ2OtP6YJLGkknw&#10;73WNaLW/hgE8pG2vUHCw4Ymc8sFGIVreK2ppqP8AUcE5WZZY4bHy/wAQh8yy6anU/mO2IpnY5Jop&#10;Xge+4lruUdiNan3NPbDoVHaarWC+qKyjhgVodCa9Gwjl1AzmYEDMGCm52U8hJOmu5/kuCLgMXwtA&#10;6o7UFzx6EE6DbXfTbEQGik4gRVQpys7UJoda6E+/0x5lk4ZWZ1M8dDKzajWlNf2I+uByrOJiwtMf&#10;FvstrpXzDfc9v0wUtx2exxLLAod7WsXcgV279q+umGYo3mWGJgzcOroqqCzKNQd9z309sAZIWhmk&#10;OYWdWejNl1FSDp71FffcYZpbJDRaFVN9rCrHoD+9emJYCahgZcxLw0V4WbicV2BpUUpXtrth2wyX&#10;hI71y6rezSWrVeo6nfbrhYFWklS5UnkYMl2txGgqdADgkIMmaKSyXSW86qpAqdOnTviboGmWkja2&#10;BUjV3Xitw6FKjSoGhAO/e7CzTUmdnk4iDUxKtNQdTQdRQddsHlCPCUkmtnerry703YelB1wpM8sq&#10;pwLXuQiyWhbXYUGg0Hb1wTepzjs2dYw3iWwnhuujGtTUjqdgNsQ4zFQ8irlq0LoeidmJ2PXC8kcM&#10;kEsIy/LOpvum1Vl25hqAOuIFjHl3UfLYpzq9ZTppo1dfWu+Ci9LO2YznDfLs1KlU1Bag0Y12BGo7&#10;98ICDLiMsJlhndaq7VFzHa0dq98MQtMMu2Yqxc0dUdgaDprvQAmg6HA7zJe7TR/MQRxLuyqtdAN9&#10;TufywRdk42WN0axpWqsirUKw231oTvoMKJmg+XAnRIrWMl8SgW01120rh35b5e3MBeRuGiKunpc1&#10;K+n74QMMr3holURMayxqKOD0YmtPy+7gCzS5HmJZZkjK/DyhH8sehU68vf8AlhJJ1OcS50jeHThr&#10;HcQ9a6UBBHWuLThhrpOGppyLa1ypXY17U7b4ZhyhXmjm5bgqstKbdew9vritQYMAO7SGAwNFll0V&#10;HjFRbr7/AExYre+R4i5jkjYKytHaQrU+hP6DEnii4ISW9Sy2sj7qa6ajf+YxJIUZeA7s0SSlInVa&#10;16cw7b0FfXE22qLyouXhZuIzorC56mQEGl21KD11w1l5EjzksgZ3uozxIygy1GgU7Gm5xyJImheO&#10;MqJwrIyv1UbLUV0G4/fE8mC2XlIt4jsbZVjAYMDpSmn9OtcEg3ORwzDKozDhQtpfwRQnY1Hr3J9M&#10;Gf4j4G9zZWovt2I8vN0AHpXviEDuuXpHZMbjyXVCg7nf/wAvbBlfL2sgZXjVOG0Vtyj71tx0qeuG&#10;d1aKNzyxotXvRS6y21L1GpP12wZVlaNBErq5gpbcDUDWlPXDFY2ycIkvaeRDyr9xTtrvt22wQ5V1&#10;zCyoyxV0dEajKCKVJ/3w9y1ItKfvOpzFmnyyBafukDXQ/ljhLtasrq8TKI1qwpWmta6VPTBOA/Dz&#10;JMl3P92lEp0pufzphcgx5eeaxbnZWllZbTfTpv30/TD2UJDzgRcxIkzsqKlIJ7daDQqANj9dMAPM&#10;3Jfez8rrIC7qN9NBQbmv64ZfLjM5FVkRklSU3S27MNgDU7jC0euclniZX80i/dYICARTrTm2w7Lc&#10;yrI8dRaMymsrRVtC3aEkaa/vi2VpBcXuEIbzLruamh6+mmM7M4jmEaNFJCOd0X8P3if+dMWuWZC0&#10;EhhdUPlYTar1Gn6f7YzS0xy+LTwsiZd5ncopzFtqMAzV2IB7dschlMLKCjxyqh5WjrudS3+2KXjQ&#10;yZgBzeoqbv8AUdKV/Q4uIeGkgTlmDVkkVpDSg2OvT2xXE1Z+UjgpG7KYWUiTl1oupah0AOwx6OYM&#10;3DSyXZ0vUVrSgFT/AOmoO2K5szO0ZZ2WSJdGuXRSTWoB70pX+WGBw7aqiZXMLzsreUnfTfWu/rh6&#10;KFrEu0WYy/ARmQeVn0MZHTU6EbnHI3SJyrXusaEtOq+ehopH3jrqdMVLwwPHCZE4l9pVW5qVPXrr&#10;6/XDKZzMJHCDZyqRa2oZa8t1Nu2h98JIHmvEzTxycZCzzLy6UJ1FdSe+C5bMpHMIZswwVdG3NR06&#10;etNdsU4V5cw6tl2ExW6zzWn2H6du1cFuKr/CWFuFR0daEVGhA6/TEOroG0MDQwQyQX3IjG5V0O1S&#10;R77YcUq2XhaNlolI0a3Vaag6a1B98ZY5iIqhkDKSwCK+nFtG5pp6064sr5Qrqn8X7lygst3Sh6U3&#10;wuIr8Zh51jJyzQwote1C27dubmoT74FxnLMkjPK6/wAK1Qpp1B/EB3/livilbL5i++kkn3+IKt0B&#10;A2HrgzUMdyyc6OQhuoVoRt6076e2JnpnyY5I0tjQZq8vwF0s6VOw5un54LKjRqC1s4tZX7aaCupp&#10;hKBjBlZAU40IQBlVaXkag3dz/tiESXtZEyOr14q20Oory9MPTB3Ha6OHiRtbKRRUXmY112Hbv9MI&#10;ZlhJIw/gu9LbY7bANTp2p2649mSJLxJYmZjajW1qzV609NSBgeZAudOMj1biKnDNRTchtD664A3D&#10;3UudY31v4LsnNzEkKe49d9MAeWGTIxRlLERRzJTl66nrX30w9mGla9MsGlAiMkTLGalSdT/IDtis&#10;mQSZh8zPEgiVSUujCgg61qNSehB3xcoYjFsMiuqXMb72DN3WoB36DEIOOJkYZZjK93LsQxrQAUoa&#10;71OOtV5A0hjRpWJRVUDl00B30GuOOgSYTS2s61Mr8atewHanpgloghS1IpkeFRokF1S1Nx1XXqcD&#10;iklGXqoYQmt6OpuFOxOtPXBkhZ3cmeWR00uSqqlTpoNdOv54kpfjJLlnR5pV4aQSNcEGoBAoetd/&#10;54okkuIJpMvl3jdXYIPvA2nc83r+pxBMqbd7IbTx1SMMCB6dKGg32w89iZh1mVb2RXd2WjMANNB1&#10;r0OAyZezKpJGzQoVqrLQim5Ujap6n9a4OZepeRWMBijFztJRmi0G1DUHatdAPTDEUUa8VI0iCNQc&#10;2llvLQfh9cCy0JzK2nMKhZGa3y679vrvpgseVLx5kS2xvJ5eWl9BSp6Cp674W2ZGOXEsMghZnmC0&#10;nvkoR2NDqR7YmmXcZhoiqvmLassTVFBuCaDT8WPDLsuYEWXW+q86qxWjU3qelcEtVVsaVYZGryXH&#10;UHcd6j9MXVKPPCZmaSVrPiF5g1BEdhSoqANsDmy0xke12WF/I1tASa9R0JFOlcR4UTZyJ3hSMOqr&#10;eymjE1Fbv3rhm0pni9tJHtZmuFo000P3R2rgsF3LyxvBDMUuRF1VLdYSvruaemFWDCcGRLuql6en&#10;QYdIBzDoqK9K2qrAGvUkjehuNDhn5c0LsEiWJ2ttbU8vYEA6dD1wTJPiCPLiIpUKg8taGpqaADX3&#10;IBG2DIZFzHIzWTxfKRFuII0qemg0Apu2GEUJzyxrwgi8CylN6UA3H99sGS9crNPcuXiLURWXVmHS&#10;6gIFNRrTCeq9MILWYMkcaqi1uuqbzp1FKkd9MQkJaMu0Fjq9Xu/iArsCB0qdKYKkVqyLLmEdHc3e&#10;hpUAUoKttQ4llo3GTkZlQIENjXUk9Kkfe6YdL1DjMYsn5ZpUuLLbQN6mmuh64JHIscIEhVFdOVFo&#10;VV9zX32JOASyD4hBCVy3KGteOrUI2PWmm4wQQiK2NmVlmWsrWm1W+7celepww3D1Qeec+INK0KJL&#10;b/CaM0A3qK7nrTpiTVf5SpzCgZgtyqCKgCuuvXEZI5Vy7pyVDE23AhjtQf6a7+mJvGeJI2ZmWCfS&#10;R5V0FoFABuCOld+mLxoh5fi8Z5XT5cbBWd97q66+g3HTDyTRFa8FJ3ilZFXUqjEdRs1Aag4EgCyD&#10;4jMx2cIInCjqum9w9eXvjsF8UzxsFjBqQysOQE6kgdtgMV8VHVYZc5iCYQpk2lSRTEnLUqR96uw+&#10;uO2SjKyyrJYYpTxV6PpqKdRXCKlheqVvKravu1a1X9BTDhZY5KvaxMoKIzUETEaNSmxOhHTE0xbm&#10;t1RWZmralBYhHQ+u3ftgiMYpsu4SARPaFW4iylTTtX13N2F40CrLJMzcFqFUXYOP5Dp3wWAxxwvP&#10;KN2tR7vIOpI/+U+mCBitHIVdbOeZS3JSrgeh2IHscLaOsiMuu7JaxtU9TQaU7YOcukuRWSVGPEa5&#10;qqVZiNl769fSmPOqn4gTtwsxZXRTaddgBtp1piHuvZRLRzNaInaYKAtuw7V6f1w2ru+aviWxytXt&#10;koq1GpJNa/vhWNXfJtDDasnKqOyi6hOoPfvhoxxWpLRXSNqP1KA96bn1/XEvVR3ejiHxCSdGYu16&#10;mhotK1+mnTBJOJmIVeFL04XLEkdCpJ69a02wNSJJqRuzAyhFnn05d6Xdf2wdY3gkcZdI7QrJYras&#10;vr3r1w56p3K8XAgdkuqqMnputNa74FKy5KFwIWmc6SJdUWsOx+8OgGJgoIYgQ6WaXooGg7n+WFo0&#10;dNSF4gatzfeHscURqg6K5ReR3VaszVpr2Pfuf+MQIkSR4+TjO9bbRRWrvUf3THpFIzCPMyvZVv4Y&#10;DdgD9btOuOS8MQnnSCR6+RdainWlDT9MTQm4fGXL5Oi873/xWjpGjV2J6jEaTleV7Jg/IW3cEVND&#10;2Fa1xA8Tlc2qt5MiqwPOdya9KDbTXC6Ii5q9E4bmgbmqCD6dBQ4rcwpiQI0QjeVIT8vnYdqVFeh/&#10;5x1n+FjiXldbRHLatSy7AA60K9cDSXKS5pEqqLNdGrMtAdan1GuxNcORZWbMeHs0T88T2vcyrcT2&#10;rqQAa198LuvZBDhrIQzJGJaRW66navQk/pizy/izQxplILA0a15qmh7n1NdaYAMqYIXjjny6qy8r&#10;3VC9qn1OGsvlfD2kWLNTKmckasUixkqrEUGh/PGoTeYb5rw4xtZkouMLgyKrAU/CSKkV9ND2wvlM&#10;x4dl80l2UcKV52+K1YGtDqOm57HF1H4ZDFmnSSWewqY3dYbV32NSTSuuE8zkMjB4guWztiK9TFbJ&#10;caU6W7V9T97Cd0/MWLxDIQwqjo6ZYsVWdqMWYEW3aV+m9MPRp4TmaZswskyMTK6UUVHWhOlDpTFV&#10;bkomzEhjeZ2oOE1KFagVqOnc7nDMXiy5aElMikMKMBwnhDBQNDUk/ljPlZrqaVPBZs8Gly2cRZG5&#10;WWGt1TXlYa7+uLhcrdDlooYJUjd2DpmFU2H11BY9jirM3is8OWzGSzLT0lW2KJaWLTQAADQdcWaZ&#10;IH/NZ1IoprSjo3m0OhOvQ9vzwPdP953JfZ7weWGzM5h5Giultg8t1e52GvX6YtJJsh4Vk5pfDPDU&#10;zMYUFp0YSmoGoB6V6AL7YTmgyNsIzsrs8jK9rMVBO1T39MV2a8e8N8OjmyeQ8L4jo9HllYBSdqAn&#10;9KYAdz3LT+JeJZ3NPInh8GWgZQL8wxayutADQb9h9ceZp2j4ckj5mYKbnZRQA91GgHY/nhfMePNn&#10;Mi6cFEZko4diSgHYPp6164FHks7npA2UfiKUsdoFtU06sDv7jBtmuptOPLmFEjNIxY6QSVJIHULo&#10;KeuLibPeJ5aGHJceWbMhxx3ZQRXelK62inpg2U8L8L8PbMztIyeKyxC1YFuFRoaFtAffTtriiky3&#10;iWezjQQ5CLIPIwCyqxMm/mLnY16CmEuM9/i0MZzfGimmjlyspaq8oqa63Cn7Y1fhWWkhy6ZgvblL&#10;zajSGu++moFdt8Unh32TGVj+Kz3iPxbrF5VkJFw79Ca4vckwnjlzJh+GTR2y0shUPQaluvqaY8zP&#10;Xxd+K/NfZHJznxTiNmeJCIzI8ram3setTy6UwxKmVjhGazk7hClRFqvWlae3tiinzmY8O8LUqv8A&#10;h6v8y9V5jSpU13oSe1MZbN+Kt4nM9YWkvVQsTTEFiBVuId6dq6Y4MtdauvHF7tumdy8HyoIoooiv&#10;yndWrN2C67Dp+mGH8Vj+BngQrGY+ad2oGZgNgTq3r2GM9HEieCyZxEsmTlRnpHGgOlVrqRrpTXFh&#10;4J4VmsvIMz4jPBm2CkxcKrKpOhJBFSaD+WMnECve+p3L5Z541LMpuXmS08tfXofTGqIkjyY4w+Da&#10;OI28JdHB0BbqPrvhZXjyceY+FmQJvezAlSfvba6fliE+Y/y8irmeK5Yl3fS3qCT27YxyTVQN3M+I&#10;LB4PKHfjNZ57qAafl9MZEJEMm05VW4cRLrddqTy/0pizzvEzcK1ywSIUkWVVoH9u56muKqTPPCvD&#10;TJtmoYVAVUhFz70FOpHftjzPJy3dgaOJNMv4lKsSRQypDqJXZddegrpTHookWSzKzI+Yt50VdUZe&#10;hXpTfXC2bz+f8QzSqkzxxo/neqm7sRTv3wbIyZdI455T8UjEhm8pvHSv/Nd8UZGBV6ubbC2WPK5b&#10;w+xDmWpfOaeWtxFO2EPtLw1ys3wzMpTJtztQ2ljablNKmnXFx4Rl7s4krPazuBbdU1YUAFdqLiu8&#10;byuXm8az6Qwq8AshTm101LDqSKVx4v1R/lLdfg/+UL8n/azwto85lpJH46I4Eq6c1BQEDoNV6Yyk&#10;2R4ayBLngWnM0ZIiLDY0NdR2GPtPiGUy8v2iZxdmeNVWsoo310P7YwHinhz5KTMZbLrXLiLliWkd&#10;/NoehrXT0FcfK4nxfV+323zlsvLP42MnPEwdFAZ20vTcDXYgf0xvfC/h8jk3uizDPabWVQbQDUYq&#10;7Eg8WUS5b4ZAlJYFYtG9dyTXYdMBnSaRgcvF8HlEl+bfU8gH3d9dsbmMt77j+JZ0s0MGUzLojKbm&#10;4dNtaADUV7/7YzCxZ7NZgy5WHhrfXiytwwW7667bE9emLWbM5oRPHF8jLM1LuILnWtTsNMUccE0P&#10;iUmake50rcuY0K02Gu+uumJeqg11L+LiI8fLLMrplUDtwq0jNOY1pzNj5nmsscxmIgGSGJ5TK3LU&#10;qg1uptqP9saHxjxEnNPDGGOW0MrswBdjoQADsRqfyxXplPhvC1CBRn9rG0AUjShJ360/LG2PVemy&#10;OcEGbmtys3BQMRbKpNbaEA9fxHFc3isMsOXyvDfMO9x4rVB3Gp019xQ/TFt4nlv8Lyi5KMPLmJEY&#10;urxmzm7sdfQnGRnkPhWVtzL/AOaeLla6ug+6O+Nt6tAj+LZaPw7J5iRTx8s1TcigtEwO5belbQT0&#10;9MfnzxnNZjO+LTQS2kxv897tjWoB9AOhx9NzXjUp8WmOWlsZHPM7UikBXRK7aDU1Ar3xkM74HF4z&#10;J/iOUhWLOBPn5JqKJgul8b1INDoV3GO/xYaNtl5MvizBlkn8LyUkjucwGNsXD0tIqBaPunoManKZ&#10;QQfZ2fxOGGyWRFhSVd0NOca9CdO/TFN8Nm45J8jNHKJpnWJWVSGqTqKnucfSFyvwvhoaeZcvlYoq&#10;tEzBjc2ooew3747MnRZYHtzfJc7HL4bmMtHzcaRwZ1Za8VyD5vQDXXfHzTxJH/8Avic5eVXAY8dU&#10;YEpU1LA+v+2Pon2q8WH+JZo5J1V1Urf5jMpG1e35VHXHx/IyuvijSPHw8w0vDW6nMldRU6U6Dvj1&#10;Pp8fsc7l8zrMxvZpX+IlSWPjRIilXZaCnqO/74yTrKvihTlol0iuy6N2FR6Y+geJMzZOeXKQvwmV&#10;VeJqEofvEAbj+64wkUsBb4hg3DLkQcurkb6Y9n6Z2bvJ+o44quBnfxKUyRfLZm9ge5OLCHLhPCc5&#10;MC2iiNlahIBO41pTTAPC8nPN4oqLGmYcubrdbQdake29NMWHjggyXhMcUKL8VM54r9GC9B6dhj01&#10;NmJeUcDk1Hn80nxuTiiZoop3jMqK3Ma98bCXMJk3zEGQ/wDeUYw/ELo4Wpraeldi35Yw2dcZDPQ5&#10;jMNZnMxlx5qMQp39v3xofA5Js43xHKpePhyrbqbdrR2OK8gGA0+PPeTj+YsWXMmeAZeVVLKicqr/&#10;AOVfXXauGckMq/2bzJnDSGFuZGbSp2OvXF/loEzWamhjjthZBa33loen88VWR8O4uc8XnZlIVTx1&#10;XqpNNK+mvpjj997u5w1qzeYijh4YKLa0tWt+/wBiB3piqzyQIXgjTg3aIzU5vU0xsfE8oT9nfiQW&#10;docwI52ZhWnQ/wB7YyniCjjCZXvpQstwA7EUGO3B3cPkOarSEwRwBInZ3qWlt0tr07jFwkUZjrwl&#10;dy1bm0Fepr+2EFmV5j8y8haJb2GtB00xaZN7/D5YmibVqN106+2NWWBNQZdstMhjLJEKG11JfX9x&#10;jV5XMNPCryI0qlud9g/YgfvTXFPly5ha215fu3UIZQNK+w2xZ5fLu8ywlv8ALXXWrqV25a/zxx5u&#10;+7uwNWiMCPkxlpopTehkiuk1kWtdDsSPywz4dnGaaLLPM5mRDwmZdddBX0HXpXFdKLGnEDc0doRG&#10;pprseg09cWMd2bjGa++lbro+a3YadR2/XHLxrm7D8lyK8Zo5CR0jljeqtLQgnrSmhFcWJyck2cle&#10;Z0ZRUXbFSNyO++EZcvHLnEmVFS1AVbqCDXQ7D/nFxGI89ChdFUh+V1UsSRtT160OJXXMGP5lZIGb&#10;wmd4oUaeJgsHSlNDQ9+mmEjBCmYSWPkJbiOiqKD8QA799cXkiq0cqsjFw4K81PX6CvXvivbw1v8A&#10;EJpILXQ2yczUB9CN9cGOf5llh/FY5eZo1khjjXhM4CcVQbKjUDv6Yby+cTM5tstKeE0dZPLTc0Ir&#10;1GtD64o4ZWWN6TXPstq6b7jTbAszmfh4WTPSxoyICj+UEHfTrUn264NWftq02SLS5g5dkbJ5nmCt&#10;Kt1wBoCe47dcHz0jZaGPxc5ZUSFhHmtrptQQ1DprvTemKzKZeLO+ExtMODmgtsM6Vohp97qelcXu&#10;U8QkjzLZHOQxrW6Jl4dygkUA10Neahwt6Za3xLmHJwZgZtHZvDZn4jxJJQ3aVIB29f8AyxYmHK5n&#10;w0vPdl61kia0NJQt0bZgB7+lMRHh2VyMggDofD3Y2oy1MTgVNuuleXTB8sTlsw8av8VlTS6R2AaH&#10;Wop3AO9NRscabHqy9U7lZclnoMi/wWZvmRQVgb5kbqTunavfYYWWPN/4xC00MBaJgFbVbQOlV3r0&#10;74cbNzZbNHM5bxFIYBo8E8ZWKp2UHcE9RWmCzLH4hIqQ2ZDNrdezcoeutAw5SetcPdjrnU/w1fIt&#10;HmMmHfzKz0LelD3ptikzLZeGH4eLKs00rE862qg8rEVqKmlQR+WNLls5OcwMjnIFha4lvmVDgDQA&#10;nl1GuK3xVcg8OZST5MjVN7NaCTSla+mxA2xOLp02z1xZHPS51/DQrOkeXfS9JKPQEUqdwp64VymT&#10;jGRy5VdC5Ls+ocjpXc09cPZr4CJuHkrXLNR1ZrSNNwRv6DEQmUDJLJnbIoGPFv7kaVqdx1pvjZsR&#10;5k8xkEWFHiy8sUNxMqaSKCep/lTFJn8kh8TyUEMMbM2qLbq6nSrkdcbBI5JPD4ZI7kiLsEULUs1O&#10;vZaa7afXHo/D44+bMo800ijnZaMaV/TEb1bnNjWy0RmEs8TOipw2RWDsh2JA6jucX2Xy+WzfguXT&#10;ieT5a2R0CEaaDfbvvdpiumhfKZN3aJXZqGV28oB29/zGEfDp4zHLxYqXoT8P37EEde2LTZuyUGfb&#10;KrNkYYZQuRmy9BxUUElTXUkHU06YC3gkEfElbN1jkoIldVrvuK66/wDJxd5aWLNTLFnINN4FdbQw&#10;UDUV3Pcflj0HhcAzk0plXOZZmBRX2iY9fX2wDT6/glsscvCspYfHqqU4X+rvTsMchzkfxBjyeWWN&#10;VastugodAT1O7DXbFmnhWflYy5eaLhutGXg6taahiD267YdeNWkJhjVFdb1dWpe1KNUdO46YzyS1&#10;xxf7SzcYqoiaxLuG3A+YVA9D0/fD+TzeQivybO6lqyKzx+WgpQ0HWutNjj0eSy88PGzcjh4PPwqr&#10;zVqD7kad/THODK8fDy2WXLRPozt/Er1tr1xnxa8zirAuRYRtaI6m62gU9SK+belMU2YbIt4o5+Jb&#10;/ErK8LdWBOi0G1KaV98QzPh2ckWOLLZh842vFzDrUqtdu1D36dcNx5XKRRzLBlbHilBSfiUPv798&#10;MCfPWrPZ97sm7Q5hBM6GN2aOjKxOlNP5YSzJKeHo0aLlo7aWy6MzDSh9Sd64tPEZ8pDlyRNyxuZP&#10;KdGNNV09hjKNC7SLnZOfNOxiSLiBWGpqa9+56DG5ZI7hSJMuXeEy2RBTcj6s5PcjvStOmEGaeON5&#10;FuSVK3tbpQ6VFegx7MMJcuEmhqfJeslbD1JPb3x6cieNOJMqQ2VVkYldBsBjTVNTyZZGhU8bmLVa&#10;W2oYilR7VwfI+DrnvEIVTLSzOzWNKml5PUdhXFpk8lPnfEMtDBDa7tW1VqrjsO59NMfXPBPs9l8l&#10;4WjLNwkC8zW1kkfflC7KNt/XBn5NFzmAuqp8N+ziZeGRgIpHhRQ7y6c3Ydj3r7YsUy00/imWy6RN&#10;Plxqiyt69R19NMaV8nfMokCNllcFLFtVh1qd/wCWE/F/Gsh4ZkXfLlGt5GVuUMTpVaajSlDjhfIv&#10;RdJ4xYmYiyvhHhM0/iEiRFalUZa0XShHc98fM/GPtjLPcFCxwNyrMqm5tOlOg7nFL4j47LnzxZJr&#10;JW1sdiQg2qCe2M688DMiI+oXkuW4UHf3ON/H4+d5c0Z5caxjrms3nc5mePK44rEyszUBWmi0Gw7j&#10;XG/+znhx+HaZxblorGiRVpeTsAB+/TFH4R4Ms0OWjROMksoMSK1LnOtABr61/wBOPr3gHg0c0uVE&#10;7rl8vlLpEsWqyHrWh19P1w/JngcFnhhlvmvchkoMnkfjvFbYeCgkutpUv3+mgoN8YzPzZjxbxieT&#10;NLYMzEpiXrDENGY1qdaKKf6jhv7QeKzfaH7WJ4VkiwyECku/E3A7fyrtucAhYZLKtKHVWlYlUZRW&#10;GNdAnY1PWvrjzfI6N/N3ePHeesTiajmy3huRlRIY0NoSxaqCSNCAdz+WuPlf2h8dzT+KT5eKVIo1&#10;5FsWh5RsTt0/PFr434qZ5niV7wlHa6lQKDU9sYKRkbxKeRueIvfZboxOpp27k4z8GG32yuvyPqeu&#10;NYQQy5rJxhbUjZqqraW6/qcV/i+fL5yWLLrw0jU2tAwpbXbXv+YwWaVkyiQlqyOxdrdKelPQYosy&#10;Z5s1SCNnUUFqsLjXvj0cMdu24PIuOOitfEX4nhfhMqMssyQcyBa0Guo7643PhnAk/wCmPiM+ZlZi&#10;ii9mUESMNEF2+5xh/D5oPg4YIl+JzEdW5G1A6j2GL3MTxwfYvMoA6QzU+UuvErVge9e2Ly/FIb5q&#10;Hw2QLNx1zF6FrJ0ZdVUr3O+P0D9iPA+L4bls3FmImuy7BWZtXA0BB0IA2779Mfn3wSIy5fXmsY23&#10;L5RTr6V0OP1F9kPC5IvsXM05VoURJJ7dOEygXU716D898cf1LrG6fAc1HmMqW8eXKxRrfK9qs7AN&#10;VSNFpt03364tPtXlcrkM4/gsWYiR2lizOdlWRrqnQKBrdbuToT9MIpOc1/1SyaQpwIbVLyswo5DX&#10;KD702+uKbxSLNeM/9QM94hk3RUd5TLbWl3vvqaEUOmJxAw3ZZLtvvv2Oyfg0PhZyozaNlomqXysb&#10;XPTzgV0Ar/v2x9F8eySz+GpDk5p72a1VyuVLO+nkXWvbrrrj4H/06ys8i/4epbLQvKty8OszyA0r&#10;QbXb0/099cfur7M+DQ+G/YcSTRp8fAhDu0lSOhJI6aLUKPrvjj8mOI7YPI60WU+w3/T7IfZTw3M/&#10;aXxV4p89mlGZXJT6DKEIAS3dga06d8U32v8AtA3ieX4mXdzDLFyT6cVGbrprqfpTAPtz9tZ8z9os&#10;t4cJlynhpVUSJ9TP0B28tdhsd8fLMxPNmcvls+S3IxjZFbVLSCDX89N6Y8vNXm7fFhV/2YzjQ/a7&#10;M+HZxJ0lkiIVUpSmpJG5urv64+0eBxrJkQ7y35fJIZVZVOpCnRqddjQ7b4+C+G+GtB/1Wm4aKrO7&#10;sytHojaVoSe3UdPXH6B+z+QP+G56KPMOsJy5sRV6jmJ06HoCfvVxg8tvmcat/wDZkvmv+mfwcYqR&#10;XhKmnMBW0nfqup6Y/NHjZXwzMeORywvPGua4TTupBZGNxIP+luu1cfo77D574WOaKdIjl5JWuVGr&#10;ysdOm3Wn64+Hf9UlV/8AqVmVysix8dAio7WxykMWtTsW3ocbeL+p/m59cEh4Rmhlo0mMiKjwLJAr&#10;KBVCaEg679j+LFd4z4ZPl/E4894fbmEeInMK0YIsbQlelVOpH8sZXL5+DKZfL+G5/nyM6VRka0pK&#10;SdSvWvUbY2GQzbTzZnwfOu9bxJEyzfwxpQqRuKeZaGg9cdGGDuebxE8IzOSzn2PzPhWfzi/CRuFT&#10;MMtJFf7oU6a/pjT/AGfzua8NL5PPP/kHUcLNLGSzgcyhtvr1xmvF/CnWS74aLLTMlzZV/wCHTzVH&#10;sRppXB/s14mPElZJlV1jFVR2AYjqoPUDmArt2xWRrdj6rw36S8K8egn8FhEjtBG9L2VRW8a1B9Rv&#10;XYY13hOZSHxaSKFIoUWLmt5tTqVqNqjWuPi32fnggmnVpMwMmUSJnbzJTVQOhodyOnXXH07Lyg5O&#10;CWZGgRXAZ1k/FrUdx+12+OTyHHFmcNg/+qWXssXMS/HK6s0TI1ASdg/of0OPjkEoyfiy5HLQtHCF&#10;WSBlavMvUd+oI6Y/S/2s8Fy3i32bWScqJQpCMujKCaaimh7HH5nzsuYyP2sESrwbbgiIoojKaCh6&#10;Em06b/ljhR3u9bx5CarjP57MeEWZiOd4cpcS6K1bLzqNe4Og3xf5Xxh/EYcsrSycfLu4WLiCjV8y&#10;9utTjL/aBoj4fEFSJnSIeVdbiNS9dzo3tjP/APTTPnO5zNx5iZo85e8iWsLnobGCnrp2GNDpnljx&#10;fpfwfPu/hc0eaRn4DWI9vk5bgpI3B/Q4xv2habJZpLoESKTmdRGRutbSa9T1/PDnhGYky7T5R1rH&#10;ZzKn3DTVjX7x5euKfxoTS5jw2Z3ccJvKrC2u/Xc9DpjzM97dXRg/bUUV+ZybwmKCfMGlw4ZU2lh1&#10;2BA2J/XGvjjbL5wApfFoslvlFujVpvQW0pjOeF5V28eSaRuVHq6p5W1rSlNKjGqGZn+OQZhHWGKU&#10;3bcR67UHSmwxxLduPXN9U+w+bnauVk1hiU8J2jNUjOoLD16Vx9X8PjWTIvxLJlL1iVGoZabHTSuP&#10;jX2UKFoRlFggsoJ2dSQqt3267Y+yeHyxzeFquXf/AC0C1+UtouB0AI6nr/THo+Ho3eT5e20+Vqnh&#10;MCM97Mxtl+9rvp6dfrjAfbLM5HLxx5ZxEsqp5+GaKDpppShO+NXJPL87MzTQXwqOXMbKPwg/irj5&#10;J9oMxmM34g3EKu6qV81Fpvce9atX0x6Xix++y8fNmcs8WVzxYG3Rhza3kaDSg6nti6hQZVctxDbH&#10;K1XgiYrGlfbqe2KpIrlkaRq1ttluqE72r1roNdcNpGmXaUyu16tzMzfLVtP/AKab49LE1duyvsuB&#10;Ll3dP8u2otiXW6h3qNKA40eSaCLw0AfOcREOG6A9v71xnctLGvAYw8WLgC11qbxTQn17d8WMAnbJ&#10;u7FVlahXmqO1D1FO2NtvZZoNqciypl3Z473FHsbcKf59caDJZuP/ABCGMqiyClrLWldyuor+eMex&#10;WNuJMy321lW0G2o7DSp311weDxArl4bHWVSzXq/Ya0236j98a4rZOPxfRk8S4XMMw0ChqszKRT2H&#10;88PDxBOI8Y+dmCoLq7aUFKmu2MHFnAcigJew3X3UXTsCdT7YsctmY4bQszMlpRXZflgfh/XHVj58&#10;urmy8GHer6DlvFAI3VZeQsQqbsAdDp2P6Ys8vNE/nh4rxqSrXVrXYCg1x89yniPAnWIuqRmhblqW&#10;HQ17YuY86IMwbpWRLxa662L+1e+O7x/Uvzed5fpd9WpkgkzEzpCXUsq2W7rQ7kbadv54y3i3gEM0&#10;yinw0wSl6tXiDWleqinauLBfGC1UgljWYeVmXyqOtN8OfFxyZgA6xs3MrU2Pr+tBjvw+pG8rP6TX&#10;ZfNM14XLDmPh40WVzRGf8VRXem9OuKpMq6K7mOoSrMrLQsK6g9z/AGMfV81l8tnOIGPlYC1Y6jX0&#10;PYYzOc8FZIeJDEtVU273JXqfQ1x6uPl8aa+bxfN9J5MOcebFy5fgsjK18Aa61l8xJrQ9QPLqccgi&#10;yg43GF6mUhmam51pUfz9MP53IzRqvyeGUcXdb6abivpvUYActK8NphoobhqlwJU/dvIH/ljc6vNf&#10;YdaqiIrcV4a8r1ub7p1FpG1a9sRldkhheONkRqnlUAsNK0r2w+cvmoFCtDba/KradNdRuO2BPljl&#10;8wJQ/GTUtA81wDeh6CtK97sLdfOuZCCF42VRGrw8XlVmodQSaE6Ch9cLvG3ElHDaZwljMy6c2hbq&#10;Se/6YsM000qpGywSBqF/QndR0H3dTgGc+GtBDrIi0Fz6DQb6bhdsSsk1VXAIKRFmhZXo7p81qnRh&#10;XqCOn/GA8BYZpiI+GrVCi2jV7CmtaakkUpixCDLyI8Nsb7MiqdF+tNcCcxpIea8ccBlWPm7Een9j&#10;EbZSTQhJo0fLIyFuV2Wg25mrvT3GuPMLKCMLHWrtc1PqrHYEjSunbBWSe2Wa5dVIZbaFjXy2nsf9&#10;sJsf8u7OtltLblI0Aqdd/wBMSm6x3FlV1lo0SvbQMzLUIDqSAOp2rprhfMpIviEKRheK7qFV/Mtw&#10;1bTQHr/vgbo75EGSNb2rY33fS76bYPHJGi2Kl+XjYXsq7muy9a996d8TpnBmmBjIF8jyatc2qa+X&#10;WppppTTHkzFcvEjR/JtAseo31B06U0OFs2Z8yrSmJGRvKy6hamou0/TfEQXWb5K8U7J3tO9Oun9M&#10;PUTeYaODOBI2+IzL18y0C6akL7deuOpwxEjA3vzcVVYkIa6ajr5e4xCE2x0Rm5UPIqgrTetemmmm&#10;Oo1cjTLtElFqyqoWwDUGv3q9RiUqI1Sio61ZrGH4gpO4Cn8wffBeMseRVxMyX6X21sO+2pGl2BJJ&#10;KmYtM3DjKAOzLo52qvUHpr0xyV3G4XLyqxRrKUfWu5qK98Tq0GOkkEsjs4jCla8tTUD16177/TDo&#10;eH5IVpUTSS78emgt29z++EQ03xF+aiiDxoAjcQ8gJqNBvTQ4Y4pXOSEz1owDcVjXUbUoaVO1cTVN&#10;Rh5MuMzPbwWQheatpOmlNj3wQFlVIuDc7c3LU30FBoTqR1wFQGy8iyFOJfThutFIBFCBoBTY61OJ&#10;R8N2ti8ikn+JrruKmhAB2wUsZFhjZFrLZYC8S70XWoJ0PbTDCkyrx5bUYMGVFW0lT90in7VwoyMu&#10;VRZYXEZuKz8SlxHQ9CPbBDDG7hGdjStrM1oJA05TUUwQMCWNWycgd15noqKtadTQk76dMRmmL3u0&#10;fCBUhVuAo1CDv/LYYm5hNC+XdKWlmikqtxGmorT27Yri7lkiRePa5tVYQKEHWpPU99jhbKzuSzaX&#10;wmKR2WRmAisaoqBXQ9RijzUci5oJxOHCy8S5luLU/qehxfSqqw3bubgt6gGtarUnQD/7nGaZ6jMV&#10;mWRDKf4CkhT1J9O5/lhfEnuQzE0cccjA+dQ97qKrrTQb6dNPXFFmJ/nMrvxETS63ZRt6UOHs47NI&#10;hN141nlSMNdUUF3f6Yz+aYOr1kdFegV7Ra5prpv9MZkZTObkmWOPhpwYXUiJF0qTrXWtPy1wEM0s&#10;nFl54QpCrbS4t1I0FK/lirmZeG+XQK8IcF7mJ4TUpUUPNXrTBkXlSNisxTR+m2tD2oPTFhc89x3a&#10;IQQRsJLAGRVoaV3DHoQNK4Dl5o4lnR0RVjdktWTSpOlOtetMBeNZcqBHLRytVZm8wPf1phqHlzTG&#10;GGNjJRmuobPXXc0/LGwaiaiB4b5lYONw/MvVAw030qd8NorOURijzcxR7dCuhK1pSh3GFljjkWFl&#10;kldlYrEqyan19adsWcOXlaRAeWG2t7Lpcuv1xoGpdzQIimaMRcNt1WWgD13r79MGjeF1KR5dkLEe&#10;SorXvroB6bjAFf8Ay0MUA4pkUhbm1B66kb00AwwqD4xbboFVPkSvsaDWnb0OHOmksiycnEkmZTzx&#10;aLQHSmnQ74YkKZdkLRMuYVfmqv32Ard6r/fTAEeaWKVlvjBYP8qPVCBrSvQ7nHYVzE2YW3kDMCrO&#10;38QA1odPTBS0i0KZiCVw80ipbxbagE61Prr2wVQkWVLxuzwhQEDLrWvMB0J9f54emigLTWm0sxd1&#10;aOly6Ur10Oo+mAK4+FSCRFelLmWqyancenpit06buWUvl0YLRJHNrRNyoD0Fa9tzhqJpoY+LyGN3&#10;qzNsDTofSm464A0eYVa5ZVvhUBUZjcB/vrWm+GI1YSSVzSB5FrEkEetDtaSNK7en64T3AzXB+Hy6&#10;FpXVWpfcoIcE1OmpBBt/phuNP8qsgTjTl6O3+htCWBrqD1OBKIlhitiYS68rahG9RuADrrg9000s&#10;uXGZ3qXlWPWvfTsdgMRu2CXXyuo4aq1CqK1Lq1G3TsPzwxRHvWQ1mEBDqykl2JABFd6aCvbE1YcP&#10;LmFFSiCN7Y6lgNPrvWuCVjWaWNIVLEEqqVIrUVXp+YOIWr1otdFGhLu6eVl6VJrrStNtDgaoZF4U&#10;0CyoNVbc1GooNxoaEfXB2jhma8X5ZSzXLdpUjUabr6fXbE+C5zny3RKMPNJrWmpAPqKV/PC3Tq8q&#10;hfEmAkq+lqpXkpoN/wBRgjLIzEvllkdWPM61oQN6jStPfELJjmczJPLyXc0VwuY06E+1ThpYV4fA&#10;XkgVFKozUZyf9uxwEk1RhqvBEjKgVDazrUGuwI37muHookNGvupzqsq0LnatR2HTHJY434LyTs9X&#10;It3anYmnXfHVjR+Mxe0utIlT7jVoadfbGp1QsSG05Vo2tiU/egYXW00Ne/U/lg5fMC1pbZhEtLZd&#10;NK6+/emPI3Csa5Vi5RdoAGHNQDXTsR1wNr/iZRPzxBzwu6sRUAe574o7pnBIzu8LXCIqDTentT8u&#10;+JNKkeVReFdEtSzcQ1qfukDVsDfMRqLwyvxFFysoGoGx019KaVx6FEWYtPdY6kXNTy9CeoPauLpY&#10;tpdY1vlg4TVVPLWp5QANgfXbBG4okdHt+IWlzItNelexHXAXclkhvUzMvzXZqcNemnXS31wuJJUX&#10;RUnQs0d0rEkjcgjoPXDDdQRHciq+cFeVrQoUU1/UaAYXMaPlkIj55FFyLu7b8x0Ar/tiMrjLycSS&#10;6IxsEWJdhQa6dfp+eFouF8Ypkdy11vUcJTrpXqdhXAu611ekZJo75RFxF+WrLodQdR7HYd8DUTSZ&#10;dSLppF1ZfvMff27YI8vFzDElXTZ4moDQ7BdNa/nX8sIzQh1tKfIRqM71DWnXShHTTErZbpGdj8My&#10;mplakTPH1AKmhNN+p6b4i4jduGo4ihg7InMa9lPQD1xFnteZV5EuJVpO5GgpvSgr76YGGPxENsym&#10;bhV5VtDE7VqMLczq7O6R5VqWoGWmmthroVJoDivVmMYjo+vynZaG2m2u9tdcTmkkjkzLxSrcGUMt&#10;wIQ9Aa6a9Mc4Xw+bpFdbb5VUEJbuebTfSuGO6nuDJM6xK84tt0ZLVYMa130oDuQdsRCFlkZkYwSs&#10;bVtoVJ5q17V2GOGNTlSYcpYFa9EeS46jftr1qdO+JFmmkQOUhZUVlu1Vz+EAflgUp0Q3ipMkrIuY&#10;aznXqKbbbkb++E2Qa8WNpRKpMrrW4IOhpTWu9Dh4yZWPNXqyws68qrDWwbUJFf7p64GGnfKvC6Je&#10;722raBUCq/l1H54ld1AVRmkkXhqI4Fjuql1OJqdPp+2EGkuhfhusK8evL/DqNDrTSmwxfzZLiMsc&#10;j14zBJXeEABlFSwPQ9sIPFErO8qoUVPLqodQQCSN7h++FSkhCUMzNNErzNW135QKAk1IILHQUwNJ&#10;lS93f4N7laVkoeY9D9NsWDNBH4lE9qvCqsIuXiXehO1T2wvwEm8PhHDaxnNeYEHoNO/cna2mCXq0&#10;TSXLmNC0OWaRbmTWNwTsp1IJGlMQbL388QRhHV/msLnI1J16DlqPpjqmmXVImR4Uci1WCi4CpI66&#10;nb9MRRvOYpWOWViOWMA77UOxBDV6nBDAMbPxpeKhQsC6sou0OhA7dTg0cgeGWGJWjRlN9tRfTSpB&#10;3r6Y6TAI42CNmEDENzW6nappXT9cMT5q+Nlgb4pwoHKoFvTroCNq4T1BccSCEu8XydAqowNyqDUU&#10;P6nTCLGPhgxQrllkoEuYnlI83+r71BTfBo6tcsqNxnRg2wDr1FK79q4FmhGseXV5UGXVCIl9SdgF&#10;1H8sRaMu7zRZNIyhEzLRWXUuKeVjvXoCMTilR41Z4mjlbXlYcyAVqR77n2wUlFhiiVlRXUWpE1RF&#10;/qoevQ9sBzFXujVOEV5+X/uqO/anpgs+aDOLkJhVA1LleTWmw3pr64VYukyWm9A3MqMCKf8AiddP&#10;U74YaGJ45qv/AJM6qjxmtB/9l0039cJTOkqoVEYkvVWu3cg9OpHt+LBU9S0jcXMXCVRRwbLaRKx0&#10;oRSvtrriqSYy+KfEshjd6rztQr216VI1oNMWrnLZjjqlqWIQjtcKVOxXSvp2whmonDIyvYm1vl06&#10;k16nGcBVDv8A/hAusS5aVlua6Qm4g0PTX0OIyNJ8RIAOA0Xm2a6nlJp3o1K64aMQy7cVcyr0UaM1&#10;CAToNajUYqpYHktdEeixG65gb1BraAP3IxSVap1KqrqVaVXpetQrkjWp6A/qfbEYonM3DcKZi38C&#10;0inqCNDTqRvhd3MckYDtlkC1VVYSMW1roeg7jDkLxJnMwjhypQlktqEGltG/WgxM3qLEsaQo78VY&#10;yrWujAc1aV10FxP9cWahJUaISLOAgFicoUg7Dvrv26YTcquVBS1Ev50Tm8x0BBrrTX9cNQCOaWPM&#10;HMquWkWxewA1tHqe+uL2SQjxRs2XCSQq/DUFl6oTtoOlaYPEiSZeF2VWeJKWcPlZidtjXfQgbb4I&#10;kTHhkcJkZvlWrXymlG+p22w3wIzmndHZDczsrMeQdad+wphxqAmVWOSl6yo9CzIpqAQab10r2wR0&#10;mjzDgwo7WDlRah22qP69LcOxqDmIniKQi+ljTa13JFdzQ99MBZAi2zTIi3EKtulOjCuprXWmCeiS&#10;EXGmZAylIqFbfNKSPunSld6HEeBbl3Ls73qwVdK17V2p6jfD0qDjOEf4dSteZed2IpcDrqOw22x3&#10;4dIpTREs5r24m5GvL2wUJVEhlNVe22NvL5amuoPtSteuIOzvmBE4lj5ud2paopqab+nphi0Ga1Ik&#10;SrALzFllPoP6nDMciLlZflqZTQM7VHU7D2w9NAVYBE2cvA5GqHV1oHNN2p25fphdCYZllSNXNtFd&#10;Vp9D0Ip21xaPJGW4AQVavM0ly0A06df/ALWmAxkDLlSqJC6829Iu4pSla7AVxWybjBEMkOXesbSR&#10;C02y0bja716D9a0OIzLIqyRrcJBTkeMAaGug9upwcNEkcjy5b4l3Sr3UHKu1Tv60GwwrMBH4g9qt&#10;ZIoPe2vlG9fz9sOhNwWeGaSR0NeQXcXaMEfdGmmOGSAKTbe7qCtujactfb0xzL2SQoAiplmarIrb&#10;UO9R0O9D7YlEsTZX5sli6nmorXE0AYDp19cTqrbLlHESurrLc4DLrzV0rXpXt0wRlj4vDila9WIZ&#10;ljCksOtdqf3tjseVsU6wKUStjtbSpqQwFa1/Q4AQho7TNl4GpdGrVtI2b/x9OuKlOl40yuny5ZKC&#10;24EgHQt+WmOkIJHCXqHWrLdWlDVaH16/liKsVaGcPEq3G5eHUsBpuOp7UxF2R5FKRu8OvLcKk70N&#10;K9dRTDO4gyZeOaWaMRWkqqcuhZj1AGtafpXE5IVPwwE3DMS87Lot523/ALrginiTVSNeKsRdXVqM&#10;1B32rrviCIsbKA1gjZQzWjnJFKCo2J364UtF6FIzmpYVl4SJW1bjznqCToffc4O+aWO6Noly6Kpu&#10;RWqAf9J6jvgLZSWOO1TxIfKyuqk6dhXv9KYUQMiwxI65aMIUS7WyutSTqNNsEPU01wcyLDYAwVmS&#10;MhUJ16/3zYgpmMU8aBLdEXloB3f1PTsB2xGWWyR51e9FTys1KEaE1Oh6Ekj9sSgkmih1ZWU2oqst&#10;VAO5AGvrhvdF5lifIrFK0TwrQ3WtGwFdwRue3ppiy+aAjqivCGPKJKagbKRqP5YBK8WYzuWTivFG&#10;vMzqoCsg6t1BFP8A6sFgaNWlcIoR/wDtP5gu1TQ709cK0mYlcQo2bFkQcmXYi6nKK6GnofrhniyH&#10;NQMAicovSJbr67V9AN6a/TCIniGXaOeW57SFt69aa/e7YA9zQ5iN1ZMsiiRlbSlOunUflgibZ1jY&#10;SSWXItbV3rWhofbfAm4IzIbh8SKKI3PsaEki6mpHtiED1zTcJFSONjKIlWgVTpWnUdabcuIgN/iT&#10;GQfMZxzXAA+9NAO2D1ntuS8bgXyuyOkRta6hoD0Br9McRVWYSfCsoRDcqsA2p3Ff/V64GY6NmC0T&#10;FGU/NZiLX3FBvQ70OOPJfGytIrNoPmrU1O5poKnBL7YnzcvIAYEkkRg7L5glNNK6DfWu+EpS3B4S&#10;rwJjaqozVVwdQNq9emJK0sOVuQ2M/wB+XZwNLaimnWh/FpgnD4WYEuUd1EiFrertsRcQaU6UGuCl&#10;JeMN8RwbPI9Y0VhuuhIY1674lKheGON2V4m8trXE0FK/6h6/6sNwOWytxLPMNWZV5VcmlCO3tphW&#10;RA1FbVx5p1YgJQ7Wgf8AjrglphSPHG0ocrygorrCRcV1pQ/8YBIonkSVrnif5tqtUuwA1A17baaN&#10;h6YmWOKyFWqq3tdQMRrRd9sQERRmaNmYDy3N97fZdaHcHFblVixVZ2eG5zRlS6l7fdFR33A3H54W&#10;ZIWXh8T5LxsVW00hfse/vXbbFrzCR4z8l1rI8TUOpNaVPQqO1fbC4VUh+IfkygVnbsp6LT+XTFmq&#10;Vq+bKCaTLoHWWZFB5a0U9KmtAKbjphJ8rwsq4kTgB2ozcEclu629QelOvfFpIzy5qOSDhIrIzq7U&#10;vqdG7bbUp97AJC4Z24jX2/N+XpqNFB9DrUdcU9QVcmXRs3GOM6sjmRFWvOSOYhiOh179MRZni8Q5&#10;omjyz87cuiU306k9jvdghlqxZpeJc4DSItVG3atOlfyxKSVBfl80zW8wtu8oJobiRqP19cYvdpqX&#10;yoT4OXMZm1ELlkvXW6u7UrSv6fXCKzMucljXLXTW3s7NRQNaaKN+9cPChVMxHNfKymNlZSYynQ6d&#10;KdsFZlntljlYRNpyyAs/cildK/8A2QwqqckMSeKRyUYZcsDyxgMwHUU9d8RKmPxT/wB24jiUIq6A&#10;VPQDapqDvT6nDCrWd4fI66WsoKioqCCNTr0+mFUjvy8qxxNmOCwFzVJcnWpHYHt6YIuixsmpUOkx&#10;q1rtW6hpWtKVFOvRtcDZFZ7ZQ7WEyWNQb677kjpX+eG47o80VZ0hVVo7M3kprTbUn9/XEpY0nybI&#10;UsdUd4H1PKNdCNa1NNcEVZPEwy8U7wsobmMjLqpJ2O4o1dse4MUcpd2vR+VVbfQ0XQaEn9MHjjub&#10;hqUfLxRAurXb9KVO9Ouv5YKMvCYU+IV0pURKzV1IqR07V1PpXEsw3JRpmlhmaBGhhVqKttRQf3qB&#10;r2xF7n4MsccqkqF81wamgFT7k/74egQjw2SLllikcBVVtS5HcdRvppgBikbL/wCXh4UC1Ls7aarT&#10;9x/euIOqtMtOWPhcisrPIi1stoQdjTv374AzSvLxQyuZaOsFt1qjQAilu22GJblhpIVe5h5mBoan&#10;ah281DpX8seZgiwwh5Wj4RRmSMSXV2IO/wDvhzN/NHMJGuay8MDcUigtZaWqDuxrsTrthHKNZMt0&#10;F6arza6GtxHUhab7Y5HxMvw2W/4hlojLHaGA3JPT1/PA1rGzzJa6OtbrrdF2Ueh/XriipC8ssfDa&#10;aTmFwVl31Hl202xNizRqJnQMjG37oRO4HTXcHrjomzD5nggrF8OtFZIw1FbYNU6juaadBgJSN8wz&#10;cP4tA19tpAcE06a003rizuzW9xF4LQ5hkdUdZEbYJrQELuanYfpgUko4NoZkdKOsqyAC0aKDQa13&#10;FB/TBkSRpoc1Yi5csVW3ZGA8tSNR0qdvfFdYwmSQKiS2h7olqEodxXsP64VMvmQ8kLxM7RKW5ZVa&#10;m61rQeu2K+Z4lk4o4t6ULK0ehPSpp37b4uSXiakFszMlbk1Dq2h17UG3+nC00fLCy6l7iqqojv8A&#10;Rif7GLHiPapJ43k+RmGeK/V2dRS4+vt0wtZmI5lkjhsa0hLVBVtdjTY++uL2OFWhnBdJFvLc0hYE&#10;d6n73TqRhGSGKONZZeBKhfmVlBD9Ce5+n54TId1U8SIzRuiNKsReX/Mala66+m2JmE/FIs2XtiRe&#10;HazUWjdajXT8vrh8CDMScCyqByFbS79enYDHga5mER3Xi0c0YJQU1IPUg7D+mKhdVdwEF7yIyMGo&#10;jLoXBFKeunXXHoo4mqR/GVgLk0DVOoPp3rh6FXOeUOPmq1HurzktT9MCiy0U/CZIVRFYGTlqW1Io&#10;R6n61wUSSWHLmN25glfLTSm9Bp9cEAjEkY4Kxx2UdLaxvXStPX1ww4C5qatqTMwDTs1QzKdAaemF&#10;1g46yrHKEdUovNUEnag0NCPzxK1FFWcsklLQGIZVbVU2J+tNv3wdDlzl3je2NIWBtWtGUkk+v074&#10;VThxKJA/MFIVlp5xSpoR9dcQneM2Kr1hD1S9qc3XWhpTuNMStud1g4vbLiVKLEq8Rk6k7e3p1GI0&#10;GYm5nZJQ5Rl2K00FCdP9t8KRySymsgR1Zqqq05SNPN7a4OhQ+LyRl6qqENFtQU0IAr77198FQ7pT&#10;NGI+LwouIao7agP7qN/TCcxVm4bQsnNdbFSlDrpTtiyijcq8sUbOxQpEun8M7gbAHp6YqZY52V1s&#10;WRBLRbOWVqbmu30GJZy2YGTXJzWTcSERBnW00Y3dAdqdSOn5Y8AhFQNDryrp++CvLImXEM9rRuty&#10;LoSh1A1IOh3ptiKqLBSGJj1a06nqfzrgCnddtwUmMcbNymrskdTWvmXateXC5QSa14jhm52behJK&#10;ig/TEnieNXMcNIkRrnZqWHTbXT09cREqx5K6EfDwF6WrVjft0698W92MSOOVWZ452RlrctoVQCNN&#10;T1oDQ4Yy0UrcWNFcZdVBVuGKqNCCddR6DXAkjWHJqruxR2ITi6Xhd6L1J6jDyokUMSsgRrKNE3Ky&#10;ivXpTCnprCNbswk7P8SrsA1i2ha6G09gen64KyTrDQIrR/8AalfQtTo+wI7d8VxSQPKioqlZeJAy&#10;MR23r1PU9cGLcTNIjXLuGiVqrcdt9DX+zitSixKZZr2dreEFRV8tR3PQj32xCXmkumWqSM3CddeZ&#10;TXtvTSmOoqjLxxlFlYrRb+46U/0jbvhnKxZwxuA3CFvL968A/iPc9wK/TCe6uPmPFbDJfLZmYWtP&#10;l0Vj90ntTbDiNAJklKoygMArKAbe5p+Wu2KwieH5bKsdVIdRQr9O+nf+mBEoucdHC8F05mRjcoJF&#10;FHpTCmFcfED/AA2OIFXv8y8SpYKbtv3rTBFzGRnM0P8AGPnTlAvIHMHPYc3vink4Ay8zorBwimW1&#10;bShBpSgHNTrp97CbIYphM4ahoWs+8d9QNTWtKjBW5aryY5V4XEcyvdR3btrr5fTbr6YFwuZ3Ft6L&#10;XlqCRsDStLcVnz/jG4MaQqalWfTYUBBGmnTfEGzsnwMMdF47eZ3qFYjpTuTUab6YT1LYzrNIkaPm&#10;F+IqpLWLo3ufb/nBo71asa33xXxSMoqihdddqknCJzMnDMgNw0KIvNw+lSKU1O+CiNJIeGgVQi3u&#10;mhoT6VrSn164DqUMlJHQ5hlRvO3zLdOuv0xc5eJC1VRE5eIz78uy0PfTTCiSBvC1ZXvYKLFePUCt&#10;Kg00I+p9MNRZjhRqzBmhVORFWgQk7NTXf6YSQNZwyrmI6FlmiKm1VajX1qQC21R/fXF1lJpTCRJD&#10;CaoEZWqCF001rttvphHL5WIZV+e6O+jxNQ0JG6kdDTfYYt0hgaSNfh/mmKsStJSlPvE05SeoP7Yz&#10;YDmucrFlnVHCRTxs3K2lR21P/PUDD7wSSsVRXXi0iW1rSvUdNqbntivgMEsYjVFqF8jNQtTQ09va&#10;uLXJsS0oM12WZB560SgoBSmnbEJUlySBmhe2NuAHUMztTm6mnQdsSdVTJieJJYHuKcNm1ij8tdqD&#10;sMRkAMnIiM7KSr6mmugH70xxno0FZLQq2S3a3qRQEjtXpizixS9xJXkmRYPiEW5EsXl1ArvT89Ry&#10;4dy0Sz5NFHPMyl0ZG5SR93bX2GILZLwllivDtW6KoHKCaAd/Yn2weGs/DmaWVEK3MrUApXQj09MT&#10;MN02CfFBMw7TyKnyokoLCN7mFRpWo/LFYeDE2ZRr1ktB55Llr0F2wqNcWdoWR7ZLHKm5VboOvthd&#10;UVljjVlcNpyrUVAqKV3oNa4rUJJZgoIUMqNII0WRnuBIc6kDf69MJVWSaSS9KMwFssZAI6LQab7G&#10;m2Dyw/ERxRk3yhSeZaE0NBsCNdqU31xNsqkTBhZCXXS5tADpp77jBqz0wcs+XjyacGJoiZS06tpq&#10;dwBsBTphn/Irk6TWzs6WMyN8xCep6CvQfnhCyUU+KgXMBKCWXhm7XTUDsN6Y6jGKBg5WJA44Svzl&#10;K9Dp+Wu2AqOphMpmIJhlg7zLDEeQeQ11Gu5067VwVZJzCkBSuYKfdqzLU1AuOhIx547fD3EhZnZa&#10;LFFoNdBSu5PWugx7MRylY4YZ2bMMgRLW5QepA3+vXDOpxpJMvdeLpRovHddj3oKgtTBZWLTQ8OF0&#10;Sap4T1pbTcmmlcQijiebgvbHIFAtVgLmAqR6elPzx5IpeNmQ8TR8NQFVW171NdBpvoPTE6bUIola&#10;LKniN851YI+5JY7kjQH20+uGlSscXy1mlRC626Ci9AabHcjCqCNMulwYCRByoo0pqK11Hc6EEYnH&#10;mJcvIjKypKWIVma1WAGx7Gh0NfTCqTc+I1jjN0SGUMLHaMXamtRboPQ98TW4KGQJI9wMTcQm5q8y&#10;liNKen7Yqo8zI2aLh1YqpNu1T05uy+2DmcwZGPKR3RUe/wCHdaFhuWOh/Q/ewfdZ6K2AhGYQc3F+&#10;8rx6qT6fh9cD0lhLmxEjUlFVqc1SDUfvXTCkWYj5xGq5YlSkTcS60MSQT+1MMqsa5WKOzhzW22XV&#10;JGtou9eoxYy1Duc5WMCB68tqrQ3CnMQO3rifwypei2vXyOq2hiF+91r0oMRR0WaF41dwyGiStoRW&#10;lDpvX88BKvJnBeVCK5kVFYFlC6Hfufr3xqNkjJGPicMNxfiCnO0rUvppt1t6emHIoRBJEAjOzLys&#10;q0Ud6gioPY4mWEcyvet66WPGakHp03xyKIvCzG/iCtrKxAUA6AV0pTfAtYSYVznDflzmWuqzrUUa&#10;lADaKXDvh2GJFycavl+KL2KqjE6U6j8NN9cSWSb46kq8GMN91qKpppdppr2NcGioMmZCbEV6Mq1Y&#10;dztSo7eu+EO7bQUYi8+TeGUqrUBit1VaagGo+7gCx0zSrFqHgoqooorDegJ6bg9cNuqyy5hAy2Gl&#10;tsmgHp6emO2JJmLX0UN8pZaV9hTeg6Y0OrNJaPLLHCj8ZVQy1Zn5g13qNzhieINWNG4XD1V2kFXY&#10;bDY3Vx1rGmYI6M6qvl0oB5W0FMeOYJzTMXThDzhY7i7Hv203pqcOnRAiikCxxCdEcN81ma6ijbcd&#10;d8TzOXjhWTiWvGVvuljqQTtqO+40w6zQlkN6zOV5HttNm+x212xXgkorSKrMrBmiWTmYnbbQ0/Lm&#10;wDS1ZmFRoJbbVvoCrSUtK9Qd6n12wjIFSErKiqJKFGZSpqvqK19K4fzHJm7ZYlm/GzR6gjc6DpzA&#10;nCrlRnqx3y8RQtyrqinrWnbQ98J6k91bJxP8S+HsZ3i0vZdSp1I7e+BNnk4aCtqPql8dxkANNO3T&#10;6YZlMQjQQpxCKs6q1QgU6020PQDrimmdY5HUZjlkYh0egsHQLtvVaafdrhhZC7nDmAufQcLguNFR&#10;4ybiBrT/AE1B0xwPRVdcyZHKVtXQNWtVB3AP58uEkMmWj4YZ57nBTL9jXWppVqdaftgRjk+D4kky&#10;wxs9LbqWdiTQEbYrVW6wVpbo2Rl5FudlUEWgdAKbfXvhtFy0+aR4IV00uWTS8dzpUkV02xXsogzE&#10;MgVTMFBvVaknrQVptsK664YgcSSSPNDVRQKqMWDimhUUoCKr6b4zSvH+YyzRnOKxPmYxqyrUg70B&#10;2H9d8PQWpkTFxGZ45QiW66De4ilRWtMQTL5dMw8othcN/CSQVYAWip2Fd9N8MmILY4kuSTRfl+XT&#10;l0G5Hc74ye7cL0cAW+CS+Ftlcdtzceh6Ag64GQzZyN4luCMA6tGKmg1BpucMSzhpI4uG0imLmaCg&#10;arbXD1p9bemF4pYpfDbWkfjFtXiUVqOoOxpsR1wqk1LRvXNO6WBJlaNuU8rV3tHamuFZGy8UzxZh&#10;WpZWd2Y0tHlHTWprQYsJxImYVlRIZpGI5V2psW9PNXFZWU5gKS6heeJbRWQE7AnQA/pitWe4BaJc&#10;0oqSGQMzNslNR/e2BMwbNzOI1ZWiFzq1GUsagV7k9e2JNl7FLmZrFq7IjWk0OmtNdf8A7HtiJGVy&#10;2aeR2Sy1ktXS5t9h+/QbYoLJZxJVbMOXRxmQo5mkNtDvXatKUwWF3GeeGQ/Ll87vQkr6Go/X2wCF&#10;pVjjvV8zTzNbWyo9dSKb+tMKCVlknKCxbkFstAaA9AcWY0e0+nw6tYmXtUvRLpASCu4rt74Iio9E&#10;4iCS1eW0hqLvQe+5OE43KZeghuLLWd+JWOp09SMM5gpHbAtyTjS9mqbjTc9v73GJTVsM0aS5qKWW&#10;ZoYnUcdt40pU1IH5AYZXMoOJbEskh0bcn0BAH4Tt/qx4WLI6SMtpVUaVVqtRuTT8W2uEOLxJCivc&#10;gcSQMuganS7f9MZWlZmcFkmkkrmofLZQGnoPQ7VwfLmzI89jRN+Faa7hj/t1whDwSpQxS2BVuZVB&#10;K03JNKn721cMsAuYikM10oWsXQOo3NO9NxgSorRWHxEKFVdJFJiZqG1jsR3Fe+LLKMqZqGFTfGyk&#10;Mr6hqAgkdPbvinjaKbKxRR3K7LxGtWhXXfWu/Snvich42aWIRRRhGW61vMKVroNCD1xXxHzXTcFM&#10;3bFDKjRczX1Lbb6dupwxTNSq01jhxXzKCWNN+2nQd8IpnMyZHCOzzotrs6g6fi1NfphnhR5jKwq8&#10;zzEqBcsminevpU7Dr3xITXUDMicRzLlmWXMhgl9tXf8A9PahwrmIpHvQ/wCXbhLyytoi9aUOtPfB&#10;MzmoW5p4+NCqqGt0JCjU0/Su5xB8yZoUSY8PLvcqKkYNoI1rtp9dfpiw1ZrVayKsxUBSktVZkk5q&#10;V20301p+uBIqpla5cxNDGx4W4H0J99RhxzCqzcF4o5tI7XapupXmHr7/AKYXvjjd4pGeJ0QPw22Y&#10;HQsfUdaemL1YvdFOEM1KWF1VrmF41RqKadqdcN5VJBmstJdVIk5HbdVGoYg99u+KluOjIEs1cvIt&#10;2lO7flvhrL8SPgqqIZi13K1VYMdKEbEDc4hKhtDEkpVXmi/zJS0rKvlBP3ab6210w+phTLvGkbSS&#10;swDMtVvbqASDQDr0xSPKWhiSCSx73R5WkraNxr+x64nJnJXZ0zFrzFh5JhVaDTbT+WFqv2KzR2OY&#10;YF0NWAiZq8O0a70FSP71xPhwxtMFn40rpUNwyoFep9evTFXBmWf5gejstbbQeWulu4u9RhrMmNb2&#10;cu6IpR01PCHWpG5rth6KZ8SoJIo6tEraNLbVqU9qD64LDIWzzQxxxStwgLl6nchSOtNqa4QilVqg&#10;p5UMLOrXGhGhBPX0A2x1ZV+KgB5I42URMu0Y71AqdNz74aMjqtOMDFxFmVXdaLvRSNND0u6k9VxA&#10;Ss2ckjGbRJI2bzsGIoNqjffphOaRo4Z6JAWlUlmalT0Fvp1UYgXSOyWQ8WVWAVUXRaHU9zXridTr&#10;tMyoytaK0l3MzaB67g+pG35YLFm0XLwxyh3RqFb9JNND31HX0+mKiT4eaRrJnS5qsytzUBqCO2vX&#10;88MRz8FQQXRpXbhszCiE+YU7kbYzTVsWmSYwzTFIb8sVF11BoOx77aYMQXkjiaVnjZvOqgA6VBI6&#10;HpXFDBmI5o0MfIhcqyq1AD2puAD1wxfwprY4ZDMaix2rIARWg02ptXfXBsjdpEzHDmd5G40ipe1y&#10;0ZKb1FNT0r+WF8xJbumt45F0I11r0tGEvirONJNIjtInLFrWi67ad8daa7hoxdUuARZet+7ECtKb&#10;YqNzseYIyrRxxKzstUW0kxnfnH7Hp1wJZLo1RcxxF0kdW5bD2UH064DKT/iXwxlumfVkVaG1abHo&#10;f7OEhIBHM1qi3SVmaloPlJ79vXBVNNfLdXS5qcV5qhSBTTvp/LFTLxo5Pl3vI9pRracPW0ECm9Nw&#10;cTzCO/GcR8WqqF5qXD0HT3xCRp5cspE2iqQlrDVfKSRTYEUrhbIhhZMrChB4ju4Vr6VFDq1O/qML&#10;O0czcGKRXZn+8uiiulf545G/F8y/JVaq22tDvX36D1xEtxIW+XK8TIArLCAta7qNTpTrijuJqGJU&#10;njLJeQzqzW+QAbV7+m2IQJxZJY0nUM3JzaNaBoK9P69cDWOV1rMrZZJXBZVpctOo/c9cHdWkVWaL&#10;nCi9mbdR2+n54UXjlZIsxwGlV3hutW4sxA1HSjb4mbM5CnK9Rr0qCd/UL+nLiLNxJEsRQEWqPJMB&#10;zAbr1IprgPHdIYYiIjIeZmiUMGB3oe1P1xZ1SzkIljhkFqi+l10NApGtD77immOxs3GN8KS2qA87&#10;KapXY0GhAGm3rgEJiMiJLGWUqTcrMgcbVoew/LDXxaDh22qrKOdVoLW2qO/SmBNyO5hI1Ejl5GSK&#10;0cydqn6a0wOCVpMmmZijTLNJojNprdsQdqjHkV3WYSKo2MSr5ajXYjr2xPMm9W+VwZi4vbSNXDDy&#10;jv8AsNsTprpJEGYhUV4oYmMqLrbrQNQ6U703OIWB4owwgyylbkv1BU6geh6EYlOYEVVg4sTNS1kr&#10;Sh01B7DpgmYfKx5URqFMbtRVWQnmOlv/ADijqzSUZG4SrwloKrddSXlpQ7U0GBGNlkdxqlpS5aMa&#10;HUAGgFfXrh1mgfLu5FJjbG11WAb8NB+dP9OIGO/JxwyvwwVoqupFbdyaDWtNB064cguhYDmOSN1f&#10;SN3iYAuK8vSgx54Imysbq/LDKQ9680h1AKgUr6jriJSRJOHGYuFpy7CQbU06j+9MMCOMRiWmqW2t&#10;94VOoAO/5aYltNEDgocvERDdIVW1CpK16ad6a0w9NlJIFCSS8HmvPZW6k+3QYdjbh5VH418VwFl1&#10;N9QelMKZgkZV+DJcgoURagSsd2Yjpue2FtjRLPCs09DKgIpHEysCWYmlAf64XzCLDnlRGfNS5lyZ&#10;WXQUXTSnTzVGGoWh+dmYrJpD/FS0ddOnQ/tXHGWOeSQu2poVt2FDWgJH93YulJSNInbgO6ooqYml&#10;W1k1rqNjpsMJsUGe4kTMQ+jLaZC1dSRXbtT8sWrpxcqqySOEZKPxdAoA1Ht09cQEEeWSF1a5I4jY&#10;qaKRsN9j5aHFDRqTRERZpJCtjtRFiX5iDYGvTfDKPCY1WThJGVMbW1uqNvfv749KOGC8oVrkoLFA&#10;JrvWm5748q2SWmFmyyQAoiUoldB9K+vrgWXNY5c8Qxv8OzUYW37hh2P6jtiCK4zUxmdr1uKK61Nx&#10;9tT6/wDl9ccqXuWMITaQ97GqAjQE9d6jviMLSGJoIllES0JZl5jTQa9u4ODc9R4oZHmUG0TWgK7K&#10;ABp5QNd/XrhlUVMwzwO1CymVWXlagP5647l4vnSUka+SvIzUAJ06A9Nda4hFA+Vmvl85Spu5iigf&#10;hO1eahw3qAiTpDHNlo3lagrJctaMTuCdd916jbHClRNw3YcynpVgBoPy3x1EhmVGhhV0RQOE26t+&#10;I13PY4khlGpy97qvk0WtB13+oxFV2NIUyp4CcN5GuVXW6gBroetO9cEhEfDAkVgEqLhWw1GldOp1&#10;BwtmXuy6Bms5iiRI3mB1pXpToOuG4SYOMvNJaqOqrSop0PeummJaiC6q8IZ4tTQfKUmwjUnXUaDU&#10;/ph5kmWFljKzK7Xqlutveo1O+mIx5dJIZZn5XF3FZ611O1u9PXp3wJVCMsLKzk1LMkmiA6ilffXF&#10;QsQxo2VSFOblYVuoRXWhr17immFZ34mTecxRIUbh3XDU9ammlPb6YNJBxOK7wtKX1VZeUuK6AHse&#10;vf2xImFUiKtfly1LUUcoG5I60/8Atq7Y0p2yjRRjjWowElLmtNWIO4rXQ4WSTMXNHJlGgk4vKsvM&#10;KHSoI+716YezEM0vEEbtGltIIGbVT1121/bCKMUaBPKorct1NAOXeuh11xQcSepdpUi8Q4paIXKO&#10;KrrWwsTU07HfAX5ZhHlkVEgQhkWhFrbGpodfTBYUD5iaKAW3swu4mnDUDqRow6DAJuGZ0fLh5j91&#10;dK8ugr6eXTEPVF0fDvl8ysqu8ysY7EYclNVVqjv/AM4scrLkxJZLDLxGUJe8lqodSaBev9nFFIk6&#10;ZN8xEWLhyZWVqCp2IJ6DmG+pwaGJnZGfjoGcjzAHvr7YA1WNoCQF4SQ5OxlFjPzFW6s5qNxscGSe&#10;WfJ/B/HpBzErKkYApSnapGMzPJGI2XmcnzurcS2uw9dN8cVpHzWUSVfKxDLl9LyBoTTb7td8UOq+&#10;LVJlpczDZmsy/wAPDW5HU7dGLGmnWmHz4HlpMm0b5lM2gQM6LowqNCW1IHpqMVOVXMZ+aKJ4+Nmg&#10;y8KVIzqB0au++LTL5J4/FuNnkiy80T8R0T5kjLTzaUA7UJxcIErbBks89kLSyFDIjO1IjQjXWn1p&#10;ri1hny+ZjSQ+HLAm8DpHxGWvRrtyd/bXBZfGvCIswsEOVXxFnav+YkLSQMQOYEU+oPphoIj5GHMv&#10;DOkxaipl2WjjalrU7964jTJdzmUlWFpTFmXzKEi2NVIuHQE6VqcEEXiOW8U/yUMGXyz14q8QSMhO&#10;pUk6jvpjPwpEjSuoztV+5aCtaEGtdaj0xd5HMZTL5dsw2WlmW8rOrMCZNK3AUHuPXEfNBzWMWW+W&#10;Zs1lkzCSrWK1WLFaak71J+mIR+A/Z+bLrlWZ8vmQpeCLQF67E3g64XOefMZGAjMvlVVSVXhkC0nc&#10;EbkfX2wq0U7ZduDnEzixtWIM1Cp7ENqQNq1H8sIN2m/4rJ/BMtl40mXw7jOrWszLcCNdaA09xXF0&#10;nhpzHgaHwvNpKh80SMI+EANOXSuulcZ/LQeLv8vjRUnSjRLIbSa1YgqNDXQYvoMhm0j40eY4magb&#10;VJWBEBO1DoVPU4zR+LQ1BiyechkcZrOpGtw4cUWXHNrrRiST64tRPGL65d5XDG/lBRK7aUINemGk&#10;yHy2eTOpJM0dZZYF1JB8oqNj1xpMtlYIfDWdYPhYyyhbV6HsaGnqCMZ5J81BxxZmH4zxJmy+adch&#10;kk+XysI5JjuPVf5dDi1EMUWZZ81OkIi0SJqEudwNfLr3xcSHLhJPh4WMxarIyiqV6knb+zhRPsvL&#10;ns9NmhOslykokS8S1iOpOnvjg8irrEu3AA3lZHxHPL4v4g8eXdI7VIRXmJkAH3raUOuCZfwA5pZZ&#10;84nwjrq0CLrIRS2+g2I1C40i/ZQ5GaPONEh4SkzqnMwHdR7jbbFzLm5Mpecjl4vFY5YrWVG1Fd3C&#10;mhDDTl6HGfrr+ol7Lxi1Rlfsr4p/iaTTMr5WOhy8UUlOGRsDcNe9NsXUs8hy3w8cb5UOnz52y/mY&#10;6VFK/l3wE+P5+LJw5eKZaKxHFaOoQ9Q4FT331xFPGZp2rmJXELrayIpAUjSooK4wzMH5tcPc7q55&#10;stksxEqzQOxoGTLyar9DQanp0wvN4p4SsjWyZgZcsOLFPJw1Vz60NfbHn8TURzLHGuRco55VEjvQ&#10;bltSMYnxHNI+XWTMZ3hVarRWmRpgRpr69CMeN5cvTq9TxYufdq5/HcscvZyDLJo08E1TUnyimhHr&#10;pimeZZMwxy888dikXLsF/KqnvvXGLzueyMVkOWmyE0S8qwXGrt5qmtBp1xCf7Q5GLJiWGaXjIqh+&#10;YG5qagAa09NRjzHzD3ejj4k6Lap4goPDkyyiqrxZUYW9wdNBicLZPO+MNl1k4WZi5pVaTlABrVun&#10;88fKJfE4zmGSWRcjBItiKjHWo3am/wCdB0xsvDPEPBstNkxmuE6LaHuqzOw0FSOnfHNn9RgcXSeB&#10;1u+yZTPx5bwf42cpwwhGXT7jkmhZj0oPpjO5/wAWy0Ph+ZnimpAukCPHqXI1I7LTFRnPHsg1k8r/&#10;AAUbsCjFbeEoGot7k7Yxf2p+1eUmzkUHh90pWnlUEMp3/oTjzfP5/fDVp4fAme9VPmcxDP4xNnZU&#10;WOR2XgNdox2NR/e+E/HWimzGW4yqqTygPYvKjjT6a4zUPiMUUkD5h0TKcW5LmreynRQ1BWnXSpw2&#10;M3/iv2Vdpo2y7hzNA6sASdTQdx0rjyNa5vXRLHeLSy5SZIZYleV9EfpKLv11GlMLDOH/AAnJZvNy&#10;Ks0WYEUsqqHDmvLp07/+nXDWb8RhlyAnnDq8S2pElORhzLQGpGvbGYj8UA8Sy+WzHLlcwpV7Y6tD&#10;oOavU9j2rjoJYlYZxBDDxYFV4+Ox5ehHqeh3xl/Ec9LNHIseUZ3kZbrdeIR6/oP0xpvFAJM48OSm&#10;izsSwXxW1CRy/e+lvQ4zbozzwnLyX3MZJXVeVwOir0pSlThet04tlI8rLFJlrvnG8yMqLohO/sT1&#10;6dsDmdcn4PJmMwGgzmYZ1y7W1b0A9AOuLXNGHL3yMtoahVFXTXahHpUY+b/afxkSTTWTMZGThfMa&#10;kajdQCBX3I364kOdXRrZxVviv2gMbxRSj4lOcc68rDsCNdBv0OPlf2h8ZyHiXi0cK5yVENI1S0SR&#10;kkHSujU9tO+CeM5yWWOWqKZhEL2uFFJ1pp/L+eMVkooMx4xJIX+bBEUv/ialtKEdegx6Xj8Zr2mn&#10;Nop/A2zfg8PwviOVhZaCJWYhQTpSlPzrtdi5y3g+b8GyqwO8U8Sqb1gkRo3BGg0JoD0OEc2w8M8H&#10;SaTL2Smlq3c4DGpAA2qeh/Diry+WzBhEjQtM7qyRRKtQgrXc1FK61r7Y6TKnLDm1XhuWmzn2qyyZ&#10;zwpPEYctPXLuyt8qoJK12Yg767/TB/tFEkngbJlHbLwws4zCz/cYjdagVp+Y1wSGI+C/Z3L5LIyt&#10;Pm81Fw0s0aGujEk6DXQEa4+e/afxCSBp/DElvhTSVsxIS3EA1qfwjbTc4RkeTLiycPTx3yL7WpnQ&#10;vwggZEkWt1tvKdakjSlNd98ZrwuPOtmr0S1FUhGnqwVF2LV/TGhzr5zM3zR5yVJZ2rZPQgAGmnof&#10;bfHoPFM02XeP5bu9Lm4INoJpWh7+vvj6Dx5OPi9AvPcd+T2bMeIZ4ZXKowiq8n3W8hGx0HfFJJlE&#10;njTNxZPhtrxYmU09wD+v88Xn2h8cnh4uXCRIh1blU3MBTWg3/LGK/wAUndknmLqUaqys1xrT17dM&#10;ez9P48v293jfUZH7mp/JMfinyEBaaM6Sqi6PXqT+EdsJZyZIWeXgq/Cqio7XBmO3rTr0x6LMmRY8&#10;4ysrxsbHTYk70HenfFb45LF8UY1ThuGqqqv3qa1OPQwx3lq8zPLWOyyvi2YbN5gPMqvMSLObsOuN&#10;V9mpZH8ajN7xslpdkXemwp1/ljJyVnzVwTy6szb06e+Nl9l4rfHOEHZArAXXUKEnl79cdfmA8Tcn&#10;g2+c3faF8MlijzM1WhQqTKy6lnYdhU0/njPfZmOJ/tNnIJghLKwZbfPXTTp6kfpje5GJ4fCYo7OG&#10;jXBpbhzstaNtrjJ+G8HL+LRzcXmZWtR1BoyitRp+v+rHzfjyUyG+hQ2VB4j4Y8fhniUbsZswjpcy&#10;eVVFRqN9emMQuSr4TM7LTMQsVbqVu9e+PqficZT7Pko88MGazBvZ9g1Kgaiv0x8/8EY5w54zOt3G&#10;ItZqltNDTfT98en4sn1W4/JiewNj8lwn4l0TcZntC3dBttiw4SxzOOWJXWiKm/rU/wB1xW2snjDx&#10;hWS1zaiNa364fRXOedQ7cvmv7HfX3x25dXDg/ms8u4jmse0qvMvdfQemNx4WgWQSq9jJW2VdmJ6e&#10;/mxhYIJMxmrIflZlVCuirzUO3oa9cbWAlcjHlYrKRo0kshYVuOgI66bY4/Kfi9Pxdcke2OPMNPHE&#10;xUOysqty2netexxfZSVfh3mlVQlwD8LXlGo9/pigV3MMMfnkD8S1acoAoSRrXFxkrkz3GEPE6JY2&#10;qruCPXHLldZRzM2WgkV8xLxMszm5kpS0akGnvvTF9k5i+V4mXudG51iZSb1pQaem+KKZOMs60akm&#10;t5Uag99N8S8Luh8StVWjDa38TlU/TUda4SDh/Mtpn1xPZnMZpcxSALxr6y81A46ihGmnrr1wy5y2&#10;Yga1IlmRas2oJJO3cEU1wLMZiZbs7fXLxtw2VKDQbkilKe2px2+IyvmMuiaMQ9nNoNKnfcYkNhXv&#10;lkcrKyeJMkNszsxDLHQG0DmUV0BBwXjRy5eTKsEaeNuIrXA3htxr27VwCdCcu4ieJizXQWqI7QNx&#10;6++D5yKPO5fiRLRoqMyooFSfManqO9Ncb/zcuZ8FZ+FZqeFZoS6jM8IiJ9LSCK1I01puB1xeJP8A&#10;HRo0crWugM9y1uI1NRobuvQUxj445OHS9mc8yS6Vc9FPuNqYuclm4zmhn0hSZWUXqnK0LAa2nqQf&#10;0xCfNOOXxaPLyyuqZVmVpLhbK0YtlUagE713B9NceWJs1dk7JcjnApNix6OvSlNGqf03xXnMrMz8&#10;B2eJmA4q6WsdbqDUrrQnFhDfno1y6ScPMwtfEvmD1NKVGmvpt1wuo3viJNkcxG0k8KxzQw0Z0Zq2&#10;qOwOlSdRpiwyuSyE0avk3/w2WUfPiWQW67XA1A26Y8c+Fb4fMQPFJGnMm8mhruBqBsKa4gIctDG+&#10;YdGbJs4vuWvDroA1utP7OKsXHnitZ8iP8JVM5YYhE3mkJGlBQiuu+m35YSfIeEZhnEqQctCrLVJF&#10;A3Ju0PYjfBYo5xHXKz5UwuvESKJqqxrqprXQemOz5rM5iMSeIZBnCNxHWKMNfr00GgOm/rgtE0dQ&#10;n8KymcyLQypAjtZG8SQila6V9f3xmc94L4flc0ksOSvVmEaIzUVTQ8zE1A/ni2zK5UZh5BfDzcvA&#10;kK8QjzUI6+X3xErClsJmfMZOVTfctVp0poTSulRtixbJ57KticZWSsKSitY2l4YYDTsD074Tjj8S&#10;eaMiZJY9FdbtrtBpqffF9KjZfK/DNd8OGA4r6gsNbSaab6d+2KnIPNl/GPEkMaSRLdHyrog+uule&#10;uL0QvrV8+UEOYQlUELMA1rF1Wun/ABjNy5OSSZosjFxK3Ffl0ZCOqsRr7Y2GbcmVJr1fiuLERddN&#10;Ap6VBup0w3whlGhOeZUtXkRWtIbpTqa9R3wzihR4sbDlZ41aHM8V34QF704dR+E7gkb7jGr8L4Uu&#10;Vc/BtDGjEq6x0AYb0Otab4mMiXWPOzho1diqLcKMO+nXHS8iLbl8tZGjt815hViBWh9B/thJsqxd&#10;c1oJZCl8CtmcwamWe3WrDsO3bSuEH8TzJysxmaLIWsAjNGPnAChNo29KdcCg8TdY3aVXmdtOSMqa&#10;9bu+nXFnFFxs8k65ZkSRl4Tu3M3SnX898Z6DsttuXTV/HzkkxCtw7lXhzvCTy/iA9fTXHZEe5JGe&#10;xtTbdrcdCR+9Di2jUxeIKjzcZn5YkSGo66V7D8sK5pYlzEa2f5gMSrPQBWApSmlfvaimIX8Wofmq&#10;vEpGykaJE1rtQyxRNaaDUmvQ064x8vimZMbNlpYssbWCPIppQmtFUaAAda1xdZkC5FWVczd5GZeJ&#10;bU6/n06YRzSQx3RZO7h28ly6IB0Ne++NMbN2tUSWmYT50NM60Ni6lydVoB+/54B4g8SyXGK6UtWI&#10;M3NWuulKfQYeK5XJR8S+PNGRyzTv5d6Gh0NCfp1xnM8H+O4kaL1MW9E6ka6/XGhy2S6JCbxCEGaO&#10;R1RLyWbh1Lehr66DtgnhuQzWfnSFso8OXPlQtVnJOwODeG+BS+MeLQ8ALZs8T1JK11NR74/Rf2d+&#10;x2TyWX+KzOW+GIULEzMK17Adzt6euK8mZ48LPAyzYP2Z+yq5fLo0gSEzKHeBtkppSo1BNetMX/jD&#10;+G+Cxh5hl/iQjXxRahKmoqF213H54R+0f2wyfheVXw7I3jNFQruq1ZKdGIrU/tj4V9ofHZ+M6h5Y&#10;oG0WK6rN1q3ck6jHnYYZ+R23UuHjNBaTxz7ZV8PjjjiThO1FZWuBFTW717Y+T+L+PSzScUquYW0x&#10;2MtCo316fWmmCyTosNscfM1OK6rS2vTC0z5OH/OvFxKaKzL5h6DQVx6WGAfFy5q/NUTM8kixtE8j&#10;lqsgaup2pXf1xsvA/Cb1SbO/JgXV79lH5U09cUORkbxCdBlkVZnei8o3O5Pt0x9SyHhsn+D5fJZb&#10;hosdDO8v8SWtanrqcX5H1NWWHL/FoPAlhna3KZe2r04rNqyb3A9K9saD7T+Of4b9mct4NkIlDzr8&#10;9l5jCnQnqNddPbElTJ+CfZH4k5Np5bFLImpbXQdia9emMj4H4dL4r4lmPEfEeEBaWZkblY15Uqet&#10;uPG2O8nq9IP9J21/4TkovD/s3A08zDM5x6T8tWe41Fe1OXTFN43mo0zk1UQpH91FNrt0LDoMMTZx&#10;38VzS30RFC2dIk/8dydtsZrx1kh+y9L1R3kF91OQ6kA97haK10xxZbyyBvQ8eJ48FPiw+czckucm&#10;aaaMLxSXT8IOxP8ALC8zKfFEaJ/kmjrfuw2JJ9xXFD4lM8ueeOI8NDq6tux61026Y1WXj+H8Dycm&#10;ZVX42XIVeHds2g9KDTHsuHpgXm457ySqPFczHl7VXmkReVV1srv74z0mafNZdHRXhc6MrNQqB96o&#10;xY52NkzUMawcxtvua40PbpthOPJxpJpmLMu1fLUBgN8deGIBc2eTk/xWnh0gysUTSSqVegsZdaHc&#10;6ehxrMxmkzf2PzLLGzzROlvzACy6gmgHXrTGRyPhhzUmWniZWVFCu0rW6E1HoCemPpJyeQyn2dmy&#10;6zKUkqk9ilpGI3CkilK6+uMvIG9zw3rml9kMt4bl45HzqS5tyoKRO1q0BraxG9T06jH6Q8Og8Ql+&#10;xMU0zamIyo93DjANO2wG1Na++Pzt9jEgk8cmykkTyxsnOzrUqBpbbTRtNPWlcfq/K+FeKZ77PxSR&#10;QrDlDl+HEy/eDbEs1Bp3x5P1Arou/wAKBtvmkmUi8Mznx1OKhgaJJV0WjVDk3CtaaCv4tMLfZr7M&#10;+I+Lsqo7O4lU8VmMcYWM1BFo1XUVA3x9xg+wc2Z8YycmY4S5DL5Uxtmm/hXdSLhc1a6ADfrjaTn7&#10;O/ZXweDOTSLlvDYEqsS0unY7lxuBd+eK9zDDm5sxzeIv2D+zvg/2akzWbbnfMUeXNPSNWPZFAqmv&#10;/qOlSNsbzw37Qp4hmngM8eZlNeSJgaupAcmnWhrb74/KfjP/AFFzHj/jkMXhoeLIF2hZVpHoRV2X&#10;XrWoJ3xu/wDpz48Mt9qkeb79JPusxA5X1HWh168uOTPFzFe6zHTwVN/1MMnh/wD1iyeXniSZbRzv&#10;MVjKnTSg39qe2NBw0b7PyWu97Isqr5g58twB1pU6daYuP+sv2azjx+E+Oxx/FQ5d1EqLS6UVqjAA&#10;VqfXGeymZ4bZlLKc9ImX7gYAjU1oQ2hxwZm8C9HB1knxBkyFPHs/IrRJMEC3dwRUn2x9e8NYSZHK&#10;xrmaM3y3sqFAIIUNXtXGAWAOM0WWMpKguVNSBTQbafeAP540PgRaFYlzfH+JdlmliePykmlLetAN&#10;AP1xw9W2Wnq1fgErQfa58mMyscBiterfealpB0r2PbHzH/rUEX7TZRUSVczLZG7tqYnPWm2lN/8A&#10;VTGtnzUUP/UjKfD3JE9WZWjJNDoCdNPcaU6Ypf8Aq/BHm/Cfs74pA78ORJBKrUKqVbWpGv4qf+WO&#10;jxZfcXMnDq+T55cpnMx4dBNM0LpAskUrLRrhoSRvpoD3HelceaDM+H+NZXNK3Fq1JbNRIhGrRsdq&#10;bk9OoxTZ7Nyz5OKaGGl2Q4kVtCbwTUkmtpoR74F9m/tFP4Xl0y8uUXOLmKO2VbUMxNrMNaqTWtBj&#10;uxHjVLo232WLPZDxLwOIZbMu+ahYrc0YpCSBaTuSjHRqbGhAxm8z4cch47/isCLHzUnRWoHcUqFG&#10;pNDrU79scHhGcyni2Y8T8FlXMZcfMMW8iKdaMmlyjYED72uLiRsjnvszl1a+DMi2/i0qGY7NX7nU&#10;Ea1picx3SHHNr8r4q/GyqstmZZBKkTMBYAKkgHQj0x9S8Ez9fDxlyjSZPMxB7kjqUfWoXf8AXH5/&#10;zLZmGbwie9eHl1t4q60FaBgToSw/M4+m/Z3xRM3JDxswvEaVWggVvMeoWvXy1HfHNkpxDjs3fZZ5&#10;DL4K8cNjS/C87rUKQpFBa2mwofXH5y+0eUiP2mg4y8OWZ+dl5hVD1J9KaDf6Y+/5abiQcGK6Xit5&#10;tAVYGpCg7kd6Y+U/bTwyXw7OvmA8CqVMiv5lhRSa1J1q3Sn4fXHMv5tPGm75X9pvElTw+ZSypIqK&#10;Ubh6VB3pqNrtOpxnvsfJJkPtll8zHM3CmYO7qtVQkczga0IO22uB/aSVp/Ccs63R38rtbVSOt3XX&#10;cj/Thb7EfCyfazLrFdJw34kFzULa67dD068v0wurs4TV+k4ZDH4pfIL0CgMm4oV09tNQDsdMVObk&#10;ykkNssTrLcVidGNDrStOmnbAPi5l+0UkMBZIZFB5W5iU1rXsa649LLFN4W0io3FlXntodW0pQ709&#10;PTHlZd3ZiWx8JyaRQOb0SYyqFsWgZTpUjWv3emPfCU+0EywyNLEjGivUByN6ncb10/DiHhkHD8By&#10;0sZudm5rVPKx0C0OLCUNFl/jSGUxoFZFjuFNaWkdx1xr4/EeR3+J5Z6K98ImhX4aNblvQrwGWlSK&#10;6tXrj7f9mMtwPsrHOWskVSWRlEmg0uJH50x8M+zif4j4vAzFV4Sl3Z5CDD00pv0pj9BeGScLwVIi&#10;/CyrLzOy0YjYa9q7+mO/yY8l5jB8dkOT+ybhwoy5WiWtTm3Lc2uuPiM+YhfxYcRGmF1XSJrlJY8u&#10;+3qNMfV/tjOGyfhossyzIzMqNUUppcDvd0pj4twnTMSyIzcNnBaJKABdRudte/XHR4ta3a4Yp1W8&#10;TCTxC+S1kiccWyvOD1FfU/3TFpKJ58vC7vFESx4TNTlJPKNR/wCW+KWErw6q9ECrzouoHQrTqNqH&#10;ri2ysoj+MR/lx31Zvu6abd26jpvjrNW4Nb5EE/Du62IFNywMCUZfxU/li5WCscTyKlpYWKuh2r33&#10;B+mKDLZmPiF5YmlueqpdQAAenUDXDEOYDtwFmZplarLoCQNwT/Kvbpi6a8y9Gy5evztfLqKHQVHW&#10;vQ4ZEkUeXLzho70BdlUMJGBJFMUcMjLIzP8ALi0F0WhbqNegOPLnrJJY3LwOy0ZVWuldK120/PD9&#10;6jHdoY5DDIzrzBqcsu1x10966fzw/wDF5iFXBjRpSvKyb+pUeg6fXGaTM5yNmV34Mka0SVm+uxrS&#10;n/GGPjo+GxMTQSWgWq3zGPcdsQ5zMS0Amy8bIzfK5QbWW5qH3+u+LuHMoVJZELqtWjbYruB3JpjC&#10;LnpFjcc0kIXm5gDXofptXri0lzilrmbhunmVmreT07++GZsnEtbl826ssqWqw0uupYp1NcPxZuSP&#10;xCNWe6JqlVbUlTrcoA198ZaDNiO0G21l4jXKSFFKEjeuG42drXLtKt1IldregG+h19cbHkSwy8Zb&#10;bKZmWSNHa2G5Ta6tq3oQdQ3vi2jmkkR4nVEdKXXSVow6EDpj5+mfXJzCXmSynCuWp1FCCTri4mzr&#10;DLlxmeGWpcqrvXetRtj0PF9Snd53k+mHq1WZ8OgzMImESPLeC3NRx05ehxSZzwfMxZxp8pGjrItv&#10;CbXYU16164ZTPSR2S8Olq07XDbQYslzgZEDQqsoYGK3XRtNT1p+mPb8X1I8Xieb6Yf6i+ZS5GVpn&#10;hmiaaYOLdwAtele/Xr+2K/hRpCodFuVxa6qCKV60prXtrj6/Ll8vPlZUCtLawHP909D3J7YoMz4E&#10;AkRjsElwttXTQ6XDqSeuPSx8uD3eH5fpPJj/AEc3zrM5ZViRZVUyNLRW4Y6+o9OmAyQAwCRnUIWC&#10;paoF5rSgFPzGNdJ4C6yTSCNxchjRG2SvmJFNfcYqGytZNb7TzW9dvMagb70GuNG4N5DrIs7OsaZt&#10;2LUTZWZhWp01HfvXCskZjmhbMJYJarYi8wHcHr6k4upcvDwUVMskoiTkZ9DrvXrtrrhV40aPgFrX&#10;FCt+rJ10PVf54jckqWaMzSQjjJLPcSjbC1ffQmnT64Ua4Nfesk0y1VWW4x0NSa7EDp1I6YteEkdy&#10;8ipoeatP9QJ7E706+mFiI1zDFYFPEajwPq1x2K9NB3xSalriTimk+IZFfjzCiKttysDuNhQ9f0wn&#10;LSNaJM0Mkf8AFZFqXJOoTpSnpvhkuGy6KQxJuMUqqVoQatTbUdTtiEvAkzUcYzV5LVllWHQE/dAN&#10;DT+xhQSd6R5pr4ZVeS1fmKdvXTvvX6Yi78JZipd2sAW2mpOmlBt5q0wbMNNLPGkYsAuWV03IA219&#10;ANaaHADasBOXLRKKokumg66DamAJ7JUfDR2RlnLsxIT7qnYVHb0w2A10wjdUUL5dCHamtCPTb8sJ&#10;MEiy6zJbUMBLLEpBYHYa619sDiMCSSyRIxeNyEs1v06E99jitQdVpk3SXMPFIiIyqJHidRUqNjVd&#10;QfTA6CVVtiZaKQ0vEu5T1tAoemm+EIJiGEbSKHP3rQa11AqO/pg2Xuka9514kTVUpHy67mnUfnjN&#10;JjWnFkWGQKjPFIwRnVqG4ab06036HTB4GZM07yp8wU59jXqaDXXoemEUdVzEl8nxAZQGo1SxGo/X&#10;XTHUOZGY4Uw4a6srRMCFOmy79tD64z1VusVkt8QdpJm4b1RZX0CV61PvXDVsJYCMMnEqFb/TuKna&#10;vmr2xWCsMl7sxRGuVEVSvqCe5374dGYEPhcLB1o+qtqxC77DWorph6JvMwIHmZHjd5VDlGitFqkb&#10;mgpQU6fliSuaQhsuxELUZWYUYA0rUeWvXArg/C+Ht+c3NygHTpXr2odcebMycaVIluldeROJprrd&#10;T9NfrhJIpKkAzCxxloXZiL12YA6U79iaYXnm4zIyRKyvXyqV4QXfT16UrgnFiyjFuG01uiqqgCux&#10;t6798VeZMcmaIjLjlrbJRVY6UHcCmmEd2pv14lc0J3hvcraP4SrrduTv+gOu2KA3vnEZAl342oCh&#10;G5b+vXDufMS5VZJuWMXC26nCXepIP+5xVZpoBmUtuCOqlWl0LL0pSla+oriH8SPzVubAdYyZnrFU&#10;t0LnYaD02BxT5g3tLHMvCpQslvMgO5GlKjT/AObXDedkhkmfMT2tJHQKisWZQeXQUAAHXT1xTyvJ&#10;KqSxzSvV7Ir2DHXck9MIKcpRpQ3w0Zj4SRVunSlCSdNB1H6d8dbgc8NPiZpGvVn0DkfeJ9O+E7uK&#10;tHlSCr8jut/XW6m2IFpBnL4yk1i1adVDFBUVFK6semNA3Z+1bKUiV7Ho+ljttTckbVP81wZJ2dJZ&#10;GTiyqpKttQt96tO/b1wHhuIauVTM3ixmWgRBt6ajTffHoyGkZE0tQCMNGAta0Wp6ilwAxqEVvFbF&#10;HG/BdDw+KyrW4EaXV1HN2FDi3V5jl4ZHsDD7y1YBd9O+/visDRqyZUr85lJZVU81R+/tixSPiWSy&#10;syIzARcxPMR3O3bFUBrmsIQEijBfjsbrr2IZmrUHQa0G4wdYgmVSOWahRaXLTYCp7/l3wtDmM0mR&#10;VwytCtSVViSgBpUEaa4Ygky0kz8d15ozIixagLr6V64K52RIZoVSy2OOjq8uhqRU703wJAk2Yl4i&#10;/OOq8p5SQCKA6bY6zo0jvOXRrl4SaEgkbAnem2uGEdjmOEQ3EZqMyqKqD1JG4PUYYbs1l97I5IVE&#10;hcRra1RUeWndqbVw3PHEmcBkKy0QK6sp1YdB6d8RWKL4dYY0ikRbuFzVFq01b+m+LACUWLcxVaRo&#10;zqCNNqAdCdu3bBpiGXntSQpytaYuKpBIXoQvb9cFMmZWysLFrRbetbFO5AqNKdf0xKF8yas6rfdf&#10;brzk6HXpXtiBMhmThRq/MES5hUD179j+1cKrU5FErKiyMyFlN1q1Ve4J9v0x6OYOxgREdww/8aDy&#10;kN3phVo+I007wo5SIBluA1J3ApvQa47G6lpmQosR1lW35bMOl36HvjJdWoTnGgENqSXi9r7lIqKj&#10;W466emDXx5jPONMvEjCxkXUMNdutR1wsrO2YV5I2WFalVfWgqNh0p2NcNKYIcxI0pVJU51ltuNS2&#10;ug7/AKYivURxxFeSS2wmiOq0jVgPw9aj1ry9sNSkCday0y/nVnjFXNANAfLoNMAYu1qonyg5IbbU&#10;9wev/GIREniyy6oqWtE2pNNKU/v3wSe5gq/xDzH+IlLd3JroKg9Rv0GDojorGO50Svm1U11NBpXC&#10;9b5kVY+ObeZVk1VadRsKftgsXFVqwW3XlYnddbqdKaabg9ffDHVm9zc8GXCGob4lfKtxDdt9jXoc&#10;cWDhq8gHzChRmaPRQe1P3GF5JIxmLyONl1U81o4jV82xqR1wQIwpLVymhWW4Wg12oD164sZJPq0i&#10;ZyYOlziKxVVdFJGhA79q4WZ4osxCXy6M5YX8zAj/AMjT8qYVLNa4UcF7SGua4uBvt0FaVrjnHE0i&#10;GZ+M6ryWxjn17107a/hxW6dTJlyzRs8SRCjDi21IWlT1/pgyyouaSeVmDvThNdW80111076YrXLS&#10;TZn4gUfRFbUqzE1pUD6UwOKRl8QWbmSisJUbVXrvRTtpt3wxnon4oEOXmUKsN7goyrVia9OhH645&#10;MS8b5eLnYXJHKrefXYDc129e+FuISoarcI2Oz26pTcqKVXtTABmg/wA6GS4lAWtkNVINa7DcYftG&#10;ibGbXMZFKwpGiMXV2b5iU0IHrX9MC4kN00jQsOQHy3F1+uhJ3GEJJ4yrs1qyMpLMsYIUD0HX0/PB&#10;IyrQqzusMLKhtVqrptppTXb1wnKj1mIsw03hsJhivsYi+3RBoCATr0rU1phSZi01sUD8VmqjMtA4&#10;Y606Cgx1nzLqVEiAlq8KLeh3OvU+la4GuYVsukLXFFlD2s1fYfQeuFurVBndMwLy10dbmanP01r0&#10;HpiM8MUkwtuSZdWF3K4UfsNxTDMkkMuVslVXjRqs8TKpT/SK9ep0piukl+aySBZJwyiK5gStRUD6&#10;dfzwtsavWxS2FefLleZlWoFNBy0qa9+ntgUjss0LKrxOai55NDTt6A6a4mZEynJGWRnal+49tKUI&#10;rttiPDm4kshuKM4pcu5GlQeopdpprhjSkR5Jv8PeKA8zqS7ItRRtwBv/ACPXCUiLBmI1hKkhr1ZF&#10;FKDSnf3p10xNTHB86G7+KblVaBLdaGu6nt748zvLMBa0juwvd1+pppoD2wzqTshcUKEZC7cw8q0B&#10;169Bp3+mC8ZGzi3cIkfLst5VH+nY19da64HHaMmwVmWU8Qs12jHeh067V+mJ2CW8h2dk0fi6V7gG&#10;nXDjuijq8oELxum3M3mA2r/XHF5xIwdbpKhL15VIFCA24xOqLZCoZpXUi16Ku2xBG4HbEV4a8R1S&#10;UOtLmRrgR6dqbHCeqtMqsbR5WKQR8FCoN60oQTQE/hP0xBsxRhFYsQialjLW6003PUjU1wxI8SSJ&#10;M8SlmUB0ijO7baCtKDfAUQPMcvxlDTob+UcjUpzaaim5phFR1IgQrMkTFbw1XZY9ta7k66aVwD4b&#10;/MccQx5h3ob28tO9MOTsUvMF1rfLa1QRoegP6dMDmaWTIqFXn1ZAzUZRvrTow774eyhJeBU4jtk4&#10;XW5iF/0mutQfUN7YnKI0bhkrxGW69lOhHXsx3wKS5lEqKzKV51VSAwbXSvtQdBjuXlvaN1Rcw9xf&#10;pVD6g9+oriV3TqFmuCq3OjPIKBLdC/cg9SKbYiRBGzFYVHDclm8zLpUdK4bLhcxV3pmT5Ub+ElBU&#10;2mla/pgT8JpJFaJrIFAuTd6nWp9/p74VYblEUrHI6lbkctbFy/8AjqNe5P54i0TjJtI7IsYYWwcQ&#10;61Ouu+2g/M4NJIJIUNUYDlVWjFbactdtemumJh7I1Qn5Oll/miDV000od/TD2z1cljkN8jjiOKBF&#10;uuLa6VrrSmFpYwjWIq33kPLuyk6jpoTrsBiTQwjOB4XeYWGRrtGPb10/I46Fi4yS8XgpIoKtsWoK&#10;G6mtTvhpPRKSIJGlIl40ci2vLLGapT1O4wlND8x0RXkkuIW5dKDTSuhFda4u2BSGyK503e7RVr26&#10;b9MVjQyHJ1zTtEszURUW20dN9q+mDULqozCIsq3KqNI5HNzR1P3/APbFeYkXMZmeywigia0gyMRq&#10;jV29TjTLlv8AOOxvdniIla2ojXTVV1FTtpqMLNlkl4SkcBEUyMzNXfcjbf2xLqQNnWyywyIXyzcJ&#10;WJZpV4ljDrTQ+nYDA4oXDM0Qera3s1FU07Hb0HX0xoJMsboTlSrQrxAz7lyNzrqAcSGRaSKSNFaV&#10;11a2gJJFOv8A6fbGaVVOIXymRVEVHmK1s05aNoQNq131xbZaG7NXQvGmYRq2rUqSRqR066/3SHw8&#10;g8SeJpGaZloty2hbaEEHr2r++Go1f4pjMrm5CbF1C0ry+/XBSwCr8ThwNPcbRG0VKAD7oroTW46Y&#10;faBJjILG5FXkl0rTqOh/50xNFnqssLI6SKeZWAsp2HTvguUJVWnaNUjDMZblNDdvqOvXt9cPbVB4&#10;PxUjsU/y7crsuxG1E/ng4QNxYylLWASdqMrgbaHQH+eHHjXLsyK6vE60Wda8ppUAjpUHWu/THBy+&#10;GxrGnEtchWdhWlKkioBI9sPcSkyAZO++Saqgq6R2gmvSorTqcV65YT5hnRoppXltlRJOWg6k9jix&#10;zEZaaF1R70esr8Qio70wjK8r0W2CyXWxlpcKbjUV1xUk3LHh/B5iMSplGiaiqjXWKDQEaVHXvgdJ&#10;HmllKM0TRG5G5gigdj1PoNMSlYw5hKFYon8ty6s25FRqakVHT6Yqsxmgc8ZLuG7Jy2aG4bgDbb88&#10;LZLVZQssTRTwWxokQ/ix1BqaU709TgExaeOaQvwcwYiIFbbT8CncV3riseXLvPnGldCpUG5l4a1G&#10;2nQjTED4lmGhmmied4pNFVo6npVQd8VpjVYtrl435XiRWufRQhp0pqTXTtjqqWlhIfjIYgH5bTvu&#10;a60r/XFcc1L8DxYssuXQra3NTQb3DY164YTNLLH5n7IqqBcoHfqoGo/rhhSnEM2S88kHxF7NwkRa&#10;ECtKE799eo/PE5JY0vPDa+JrrWoQ4BpVaVuprQ9OuC/EJ8UtiK8cVBc2tLt+1cceZ4o4hwb0SKxW&#10;WPYnqB1Hm/rirOjUZePgm3gBybUa4hR0oNTX8hj0EkUpzLBFCu1Ymi5hHb9017+nXHolWXOQMipI&#10;ipS5eUaDv312/wBOPPJdDxRBcUbhO3DCl6aU/wBIB/rhbIuSMbXY+QUd7Vq1QKCulNa4mqRFpczl&#10;jR2YcV1qSD0UADY/SmFhWKbMpyzTBhen4da6kb+3bXEYsxO65l3nSOIrxGbzFtKaCmor+e+HPTMy&#10;5h/ipVJSrKQz+UQjoBUd+1a4DU/DoGhVUa4Ldu4qPxag9D3wg8mYbMIvDQsKWqutaDUg6611p9Md&#10;jnQ5pnR2zBuBW5SxcnsDouu/pgrMSsolZplWO08ByeXVlr+Nj0HphcSfEQzIW4sZlryaNXahr+++&#10;EM3LmZZJGvRZxQXLSiqNyAOtMA+LYZ66MomYagddeZCdKA7mtD64As0rNV4rPmCZEldlDPozDXVV&#10;Gw/pXB4VMmaujLOBqsrSCmg3FNgcINxPh340kRY5hW5uW1hvSoFBTb1wxDKfinjXRAlbkVSbW/Sn&#10;lrXXGln1PRBXaApc9FJ5FLadQQdRtr1xJSiu65YtfcHsdSLGIrWraUIxEZiQxpCjyqiJc7aCR6ml&#10;TTQailMDkVyro1pqoKRotC4Pcncjp/5aYnUTV6xzcJ0V0KrNyKSup1/XoMGWbLrJrErmJmtaVqmh&#10;8x9qW74ro8wz5dmgRxFcURnj0TSh0Pca0PvgoknORRHdJIwgVorqWgbMRuf1wtNQxJoGeSeBpawy&#10;LVFVqag3V9h/XHHumiSeWVvIOOyqOc7VXav1wF542vaRL5lWjtcFt000126d8EFrVkjDpILOe0yC&#10;3ftSmu++FG4dHEo0VHZ/O61Fo2Da7bUAG/XEkgWTw9oiqo/FuVEUgKa6k1/apws8rhJo1XirGx+a&#10;jEhBXf3I011weJj8c8nCuhanFt3TTQEV3A6fXF6J7LpgWTMKkzUca3XBgHp229vXA3WSCP4kQtY/&#10;OvzK3uRbQDetdz0xCKGKQEs/AC6oibanfvXT+xiSkPC6SwqlKKqu1SpPUV2J9PzwtUQ+MqQ6ss73&#10;UuTnDCm1Tpp6a4aHDEQAk8yG1kXXU60JI1rpTsuFw4+IMKhasqh725R6AmpGm5wNqwvKhflVg7LL&#10;QnvaAK4qIsqUj+H+GVIpJS6sqkB6UIAFKanT3wGssecjchgJNVlRSCRrt3p64bTNH4r4hdkZQ1y0&#10;YAbV6Efl7Yk8jcYRtNLMDc7M1DaK7D1pridRLmJJ/EpFKqZHYOzJQVFPXUV3OtcIIuWjoptJVWsS&#10;WQ3MK9Ola9MM8UJWRWpforOouRehOgGtOnTACFmm4cbqkjtRFjYEErqOb8IO9KHBuAJB8vlQkkqJ&#10;KjugPl7DbtcD1wKSWMwzRZN1UR0lVmqLfQrry11I3phhTEJCbLaP5LjIAdq+oA19t8LcNGmlkaFV&#10;4iC9epYCmoOq+/XDH8wkqkgzWXhfhfDbxcWLljfqTaNdebXHmE4zTsQ7MVHmodR956jUa6D9McTj&#10;wyJmHkYxhQTwo7ggGlDWgOBtKIGaCROI7r92Qi413NevQd8NZ7aUUzxtDaEblIdnb5bUGgcaajsM&#10;cy6xxwzOvJSUcy6ELvsNh7nUYWYx/wCay0dzs6pYrRkBTXd2A098MK7S5qQrJbmSpZlt10Ggoulf&#10;NrtiWe48WXigYrOVSZ2Fqvy1/EB0/md8MtFxJDDIOE4ttiViCpBoBU7jvTfCMiwx5UxrCrEVLu1S&#10;KsPuilanvhlDJJHEZSpueivK1AhNLiDiY1TIX4gy8RDNxbprKKQdmB6kd8ODMfLkrLwXbmRbQyhS&#10;NLeoIG4OmArHHHnVjMyiZWo3y6VGwIBqRTf1wXLLMmecqrS8arJI0dFkatKAjTXeh3xWqYZaKaSl&#10;qzKrrayrwwjaDX8PcL3wGaVPMwaSRHMfyF0sB310rh45ebK5fMukfDG7oyg2np6/30wuxcOGRoGm&#10;dQzMurOa6UPoNDWgriUmOoOYgjSN1VL0jYol9WDEiutNuwPfTFdJBJNNEcwCg4X8W2qnsNDQU29M&#10;WkpumiSOPnDXXsoNQCaVpvrthNikMiSQFw7rVkdl4ZABpTrcOlMTq2H8yImy5hRHdYyqguqR1GnX&#10;6dabDAuIBHxRxanXkYkmmhA2/wBNB9dsNscvDmMs0ULUZav8tfYVO+pwB3eKaclPhstyxSp1UncL&#10;6eu5wamMPMsRXjSLKrNRGTWh2YMR1A3A064r43KSIrFSjtyqykcKn/2pGuHnFmXBFsSrVWVvKAdA&#10;dBWp74Ua2LKpHMiWtXlVqFqaAg7U9O++FpkurjKCvEMdrhhYySDmA0Fd96aV2wZ414NkUtzlauu/&#10;N90EAanEnKt4eHCcGVkLz3NbxRdvX9P+cLZhB8OjwxJyLS9m1Aurr0rTr9cAS1KtGsmcnEUzStry&#10;3aBD5qe3p7b4G8ZmhSOxlRFJS7UrXX6+23fFozlIWfhRBgwsadqyICeijvXTfXXAZ41fgxRqzVWs&#10;RVjW4+YMB29NcXL1Kuttkmy4F7soW+6hYt1IoaEemE1CRTNe/LoUil03FCATp61w9LcWSicW16cy&#10;1GvWo8v89sAzKQLGI0Zs5WouWlK9Ne2+nTFFOiXTLwplY8uyLPFYRyrS810Pbf8APCj5Z4s40qsj&#10;wWkWsoBJ9ewG2n4cOlBJJFl1uCxJzsslNDtbp0HbAZIUlmRWexFU8NG2puCeo311od8XtnVhd3zF&#10;0btffRZWoWtGmtdvf64NKrhXclSBQq38Swga2nrX9D9cWDAiVxCtkztajLsy/wCkbVFMCzal8qhY&#10;ax6Wp5Wprp+epOAYlFjjSsrt8pl5Waha0EDXpWv+2BGCkKSJI7VfkW4FnDDcH+WH44zJCUjdRWtz&#10;XCtDsvQanfCzDhZOS5GNrBrNFDg63DY1HTAu6WSzOUSXKwq11HrbbUlXJqKkCmnTARkoQtkbtysE&#10;HN56dRWp09PfD0bAMlGdzIti9BDU8qUP6+vXEA+WDtICqvbw1W3UGvlXQDe73xHMxoGBhwmmmQNI&#10;zXWeatNDXUU6DHsxBCmTdUkZCF81ujDutN9dx/qwSd+CkiMXiRmPKnnbTT0oP7OJh4QyvmG4aqqS&#10;QMi8zd1P71xmle4CKjQsY4VJLX87aXDUjtUc3vhcrJDxlguzPGaxk4IUVP4iNvQjbth0hXUhPmsG&#10;svVqajUj6/stMCiRkyrZeNGvbyslKIaVqQafnhHdQy8gEHh9zy8LmVGRmKj1p306jCcZXLqtsTJz&#10;NxbVut0r7jFggZ4Z3ZOLIul0qigoNWHbt6YUeG1eIEpOGYI7RkFRTYkVxctlVTJ96GaxEUXKq1LE&#10;G4MAe+x6YiMu71YOgqxqBl9K11w6csqzRvAxR2tS+4C3WhFSKnsNhg8cKTR8R8wyOSQV5dKGnQem&#10;CdZ5iIS5t0L8ON2KtHtawHX964D8OdWSJ1l+8ztyiuhFo69euG6vl8ihmiqrJw+OtCKkmlabsK6V&#10;xOESiOjzo8jICrKo6bD39sE3UsYRFGOBI4zUCmxStTQ6FQp069MER5FjigEXz1Yc2slwG9BvQ+u+&#10;OBMy8KWxK0Ma3qirUPr5g259sOGSNuHnfiGlbl4qlbSqg7H374JQVJlzDlGWGJ62PuQe2o2+umLR&#10;cxmJo3yyx8bYsrrbVR2026nFVIis2XjZFjq9bduKzV0I1ppTrQ4kwAy8iXMhZSS1tBqaAD7wI7em&#10;EuqHutzIsTRp8SsnNVVRRUqDpWo5vT+WOyTD4NzfKHVqNzV1G4IxU2UjlWPLJCn8ORk00GxrutOu&#10;Oq3FjZiVOZitCLPo2h100/fC5pXUeXxBo5OECxeT+EzLQ06mpG/cb48KsskireAlWDbuDpv30rTC&#10;0qw53MPJNK1kjqGialykb6agfTcaYmkL8QmPLrJCaFkupI4rVTQ7feNP1wtsxY6Zi2ZJFskS0x9d&#10;CaUqetN6f6cN3NwXVhezOQ76LpTWn8q69MCKKsaZnho8UIIXm1XXUHbWh/3ww0kcXGLqsyMwsVVO&#10;vqRvQ9+hGFXtuNLBPlY43jSF01sZaihGoFaa/TCzQfLQl2RRALlZdu1DSn13xKQRkB6rNMrlFdpC&#10;WFBdtp02ODK4GRtseV1UqkErfuT19O2CYbhFXiNnGdGGv8O1anrSmOs6zZUlVR0icrwm3UnQkU3F&#10;T9MHtCxh2+Ukq8rLH2P90x4wuivHBDSZGttiY1fqaEa6cuLDUnq9DEnxUckl+Wjs8itWhHLoRqdq&#10;A4sMszmSV4yrZhVN34tdde4pofXXC0UcyR5d4naZXVk546WMOh0837YYRYviCzQo1K3WL5Ltqgfv&#10;hrGis8nmUhk4ghZJlUyLdrbpVhqKV7b4toZ5GzQXbLyPXmqSQ1CR6U9/vUpiny4Jyyg3SovKrL+I&#10;ildPy3w+sjjJwxxKnCjQ2Nwyt5Jo1xPbvjJNwtpcjm0hy+q/Ldj8q602nQDUVFfX1xaxyLFkUhcN&#10;5hIt1TS3WnY98ZOJ4PiJbrb9Q78Su1Ov8tfN6YvI5lfIwwcFo8uG5LWNqV8xFdKHmIwJu0HddtKh&#10;hkEqXrK196LyuCdSQdR79DiLxxiHltSJruZOY1Ub+1dKDAop5RHF8JZVKuqMoJ09RXpr2w8InZkl&#10;eBry9/DRSKkdCewOpHTpiJauK0YjSI3NdUPK1VKGmtNNx0/fB8vVZEeQLIbTyy0YlBsVOlSdyCNP&#10;yx13ikkiWR+HM1HZW1rU1qD3qMEmjsjRoYudGPLoxNCTU1pqNwN8Vqz1caQDPJNVZOei2VUV6Ghr&#10;216EYhLKsvmRcvIZCEtpGqU7V2u7DfA24xjhOWdmcKLGljFzGldf9sEkW7hBolmRqjMXcx1+97V2&#10;/wCcVG4KQyxyRslzJ/2kdtAW3B+tDiK5JoghcqjRrW5v+0AaEkHp5uuuGWiMUIkHLNrbzEhydGoN&#10;fbBo8q0kdgNaUS24cNqaEVp/PBGyUEc+XKPRVe4C6KgDjv7kfmMV6ZURrJmGRJVurYklbRrzVGx9&#10;vTFxmYmjy0icwmDkRWrThBe+vftTHijRSl4XVEZgOdrQlOp3JHbEaadPxLLT4NEy5Z0ZPvKCrg7q&#10;QAdfXBlfieH3Mi2tKxg5QLVG4TbTv64iZowrZh0lijdyz2bV6j00t1xx+JFDG8kXxJsBRUWhIbrW&#10;lBpvqB1xOiopqyNl8uJIVcFKoqqAdyCadC3qceEl8EUXAd2So8oLMpHM1RuANsV1/DhleOJkMlC8&#10;SdATStT7Y5Pm4+N8s84UMqlab/eJ9+n+nDrO4+YMXBhSWNle5eeWQcqjZdANKdO+Frk+FhYw14jN&#10;G11KKK1APSnXAZJ2kmludHvZZH4fVRoB12Ov74q83IJmmSMX2sUe1jy6i70/rgj2+J3jxSPmGmVu&#10;E8vDaXh1qRtQDpSuHxn4Blyy3zUQlZWatUGlSp1FOtMY+XNySMcrw0hjWIWJbatNqk6+b/bHj4gI&#10;8qqZiSKUI7BOxXXQ9tOnTFup7tTHmCswZcqJI9Q7aGwt/pHXDC5uO6GLKzLFLdVr2Jp000/apGM1&#10;DngJkzN0STPVXd11IIFANKlfXoemHI85FJFIqI6xhas7sBZTW5e1TpiR1Md2tzE3FoF+aOElyWmp&#10;Fd6nau+EZ1hhkQmFmCkWfL+WK6m2g7d8VGXnzHBjaBFd2UixmANN6VPUb4mviEkJij4SWq4ZnWTm&#10;Qj7wbp2Axod2eTusBMIvD/W4FbVu0rU011rgivLJHFLl8uyxXi1WbzV9N6YR4zsqSmO1jdIlyglm&#10;O59z9MAymcy689FMLNWBdTr1FdDUHptge5CFoo3hHhtoeyZm4qK615hp06EaDFvRFzClEnNG+ere&#10;Ug9gOvr3xmspnY5IkzMsvwsSqb2ZjQb6GoqKdcGQwXBHDPMyKVV2oEGuw/rTphWm/t3XsSZb4cpE&#10;IJsurkp01PSvWmJmKYHjSIqXWi1tT+YG4N1SMUi5z/8AB6Qx5dZCVAdZdhry0GmvmqN8Pw+ICOZI&#10;pQ5y+ytuFUbU71OuK3YzQiQRsYroxJVliRSDX29vXfthc3mYMLLEcPwWUKxO41Hcb4cjzc5mt4zm&#10;KRaqrUFQTrr9OuEM2g+c0KX0cyK+lEA6dNBscPZCRppoHkzMMrOWkQ23UFgp++EEsCosvCkcxMSr&#10;fxFXa6o648ZC2Y+WlqlRIzK12r/hXp2NTgLqjRyk2oV0dtOG7etddO2HLREtjjzl44uZhZQFRV20&#10;p16ep/phLMiWRTMGVcvoL7iLCNCCBvTc4OvDXLNmFXjcyhmWHYAb06EdRqMJ5gI8kaxwtw40aRWu&#10;5SQKBQAenmqThjqNFWyRyG1lF7LcJbP4iEag9vrvhRoEGekdk4AlrxWRaMwG5JPfFmih6GPmmtpK&#10;t1FYkVB+uASZdPiGLIrWKLrtyw1JYdANhjY6sE5klgilWuWZmcc8XzOHUE0tBPp+eIxwZYfE8TkV&#10;+ZGdeVzsAQa6jfB5iiQvNHDxYTrYzdT+I9QPu0+mEZUPIzhnAoLn5r66171Xt13rg0VGp9BCFfiZ&#10;h0mdQiXx0KKdztTXvgErLlsnNCgaaFlCM6tbSp6jqPXCz0SkSzs16i25TcCdqivpT2wwY+Ll1dXo&#10;0dI2VWAGuupp19K4zQqn4JBJxYJssiAuqMzdVpW3rWnT/wAq4eLI+TmVHs4bVtuFqMOorv7Yrixa&#10;GUo7sr/hXSMqd/76Lh2EGKSXgPxizAu/LbT7wJ6gdsZpu3HV1imWZoo0dIXcl1RahagVrTX+mBrP&#10;AZo8uvIw5GujqEHWnau+33cBXMhc9nw+Ya8IQbdrRr+R5dRiKQPKyl3a1ojLezaXa6N2odsIKnLG&#10;jM0hzCvI6sValqxnQEfhG/T23wq72xqkkjRViBZlU0ox0B6ivT98SeK+QqoqGY824qNxpQ7/AKd8&#10;F4ZkhhWvMWAlu0Gu5BrsMVYLVxBzEjeY8N+V7Rcq2mi0rSnr+eLJDD8O/Dgva7zNGKK1KEd7T0HX&#10;vhcu78FFdkAZ45WuFumv50wOFYCxqvDlkUlGuDFtQKUOKKYhBSN3rx3tBZotCoJ2PQLpTESURmcB&#10;lfl+a1bfUGvU+umJSJM02YdlVEaU2WqN/wANN6VFR/IYZCzXQ5ed7WWgZWbRhuDT9B0w3qYQuC65&#10;dHhndGDm1Io6i0irA+g6nHonCtM5W+rUlaVgKg+hoANa0/04ZVmjzygIxZVItbmNh7U3169cDIWJ&#10;4Tlmcta0buy1XtqP0xFYaiFAGmWa2R7zbKzC3l6gaad+2OxUny8iTaNHKOKrRhTQDSnb3HTBo1V4&#10;0v4UcMSqFbrLXem4OvTr1x5EE2RzLjUhqJdQFRsK07CvvjO0GlGoTLzFkaKjkLdaA7DTlUeh16YL&#10;GpkkqYllhDDl4Yavv/8AThBZT8P8O8HF4OqK8nNToWAFAPzPXHuWSZgsTZdEW5nbUszbAdwcFW9V&#10;oGlKpwliZFSlyMagV25uw1H1phiArakqcSOlC3KOYk1FBv8ATCkjUyqSN8uAKyRRr2O6VPrqBqMc&#10;E6CxuCqhVJZX1FoNaj/bD00DzaJfhhMJZURJnUC91uOtRcPXzb4gHjOXWIwqXOnItKHof9vrivfN&#10;rdl4WCaMJStwAXTSg61/sYfRBJk/h1KurLcjaMVZtDv+WKDVSwJnZGbigSRfeVpLak0AZqbU6D98&#10;BltTNZiSN+CV/EwAYnsOtf0GDwzK6v8ANR5NWb5Y+cOw7DEJYoUVJZUR2ZQETe4MeUGtf54vVgyq&#10;ZV3hkkPzQGcM+oUODSnYnrXCrKRnqzH5i1F1xq69FI60PbDVTHJcH57WsilY269CvXtTCipw8jSN&#10;mQ8NvNQEFvMo6gnt0wMjuBKkjSO6pWBfMrLS7WmlN6ddMTlTKxMI3llDCWjJA1QgJ3IGhPp9cCW9&#10;GaRneWYVCrpaa6lq+h2GIrHKcyqgI3FYC3Sh1JrUH+7cTXWMnLfG0lIxV2VaihPUrT6ntthkJE2X&#10;WeE3zKlbotb16UNMVIlYyTK+WXMAre6Tycr9Br3PUbcu2CQZmFsukcC2rYS7L93Sm42od8M7p3Wo&#10;zhZogIlvTmXl076aCmGYs7LC0kgREiDXtdrVd/QkevbFdFmpmoliwhUra7UNdQK+9NztiV0KUTKL&#10;wbUojNJUaCpo1aUxSbga1WcvGyyFkMlGVV2a49K9u+DO6wSLFWxwwDquu+vXevQYquNK3h3Ey78K&#10;NgfmW6C4fhI3roGpjmW4LZqOWaVo+Qj+HW0EaUI6A7A64SV+xXMGay4kcOjO9FKXbIx0FAN/c7Yn&#10;wnN6LIk0iPy2dwaG0jfFbExTMfDSfMt+8q/xCDqwHSun8sGEkcELBZURXYF1Wvm3IoP3xKM9k8uZ&#10;PBZRI2Wniet7UJC1oyjr6nBxmGjz0zGx5LxIitHUL0qF707e/phamXy5px2VGcSM1taXDSlOg61w&#10;zDMWhUxCKOZKx/NpyA6gqNDU9MZpaDWEE8s2YkM6JeyG26oDjuPX069cdGZaXLsrMorojpqGKnQV&#10;6U7D/bCjT0yYSyrR2hrpKBgQaEje6vTriCIicWRLpWjWrK0dBT0G/wBeu2AxIa54wgjMpZeZgFu2&#10;ShNa9fXTHkz6mG2OyfpdKxQFf9PUgium/p1xUCZGhaRFRpAb1a00K1t33Ip222w9HZLMDC6cdUY3&#10;XUBpoCN9t9MEDNyNKJmV5rBMq80tQEHfQV9Btgz5gy5qVZGUVbkZfI4XU17kV0wm78SZY2dSsam7&#10;mAuYjSvcduuPDOZiLLxFGbimpaK0ULUoe+g3GJaoZBeomsTLLF5GrzE9Cehp2waEqY5lhZGYIL4k&#10;qBroAD0r1GF0lg+MaOTLNFl2Ylmtuu7A111O1MBhmLK6ROsdHMism9SKEVGhr3OKi9KEfNNo2XVb&#10;iiyrswHpoaHTf9McDMY4mktmTzMzcrEg9htrgE80TVeO13CgSsNqq2ooetcHvkSbLSTtdMWqi8S3&#10;zdabaHoeuCLqszZFld76uWVVjuJu6WnQU6EHDRmAZQIYpHWgQLJTQaa10JPX88DeVIIG+GVVuY8u&#10;ovBoCx3Aod8JrBG87NDHWYqGbMMttVJ0831pigkuo8jcbjZmRXL2UsXaoJqB0I6aDE5wRl1jNyI6&#10;3o11FDH7optXv3wgxWLLu90tglZCiaEDQVJNe/545FMxzSKUZ1VGvVdOvXofrXXbFWTWzZlky8vy&#10;1S2lsrSEGlttDvX+mJGZuCOHDxFLX2v5RaKa71p1xXQTRywlo/npoEDyAC7bboBsCcNxTEX5cPYi&#10;rRVeMAvrqNunodtcEFYQTp8S0jhlyoYyNKzLR1NBWnWldP7OCvMrw0FrpGwZbdEFNlI+lcV0EURz&#10;ErlWdWattopESKAg9QNaYsCZH4Sh1knapZoLbaDUio3Om4wW0aOSaONlRUkui57dDVjUGp9MNQSR&#10;x5WEWM9WrwOqk76++Eb1+FeZYVzMRnKJtVl3IJ7tXfDgCfCl4gs0VxZrGoUXcUPp0FNcSxcdoUhR&#10;MtCqKVrK67xDX8z7YgrkZNUGWvmZPM7bLWlPSmCB6ZXjLlosyrrVU2sUj75roeuOQI7MjtDcixAv&#10;FaKa/wB9N8TEeEWSMCqlF0vXmVG9yNDhZGRor45GdQ5DK8dxotdR1OtwPp6Y98O/VGMZ+WsStzSa&#10;dwK6bf8ApwS12ytIrURFHlbyU227fs2uKYpG6VoHEKMQvIjKAgrsRvrpTXTAneRy5F5ltPFUVXhr&#10;tbqKa9aYkxjaOHKwsqZiT76rQ0ArXstO+lemJS2P82JCY3Ro1Zm8tDRgeprv+mAIuOkgjdsuqPDw&#10;hc0cYIao122J7jHWQP4eRli1jqp6BXYClKnUjrtrgEZOXyrzHkiajs9vNd6AbbbdsdlCSZriIr3I&#10;yllXQ1PmtA2I/QYqKUnE4SrI6CHTltBuO2h/v88Dmu4nEcvRXNjrGAKDoRqaV3H5YkCzZ6HyzUrd&#10;dS1GPrtX9OmFyUikRlzCtaptuWtbTTX1r9MFLc4iIzu7oyGwtbGQE61GmtQa/vg0gy/wLvGzPRgF&#10;fhiriu7UqNRphTK8M68aJY41pLGtQTpWo2Br17dMQEsnx1sTssxblVYx8sEV22p3PfBZk6eDHHKo&#10;hZ3PzGTiU10oD69h29cWEcdI2eMOk38S7UaHrWvTr1xXIWXLuzBOE1AzLSt1dweuuGI7EznlSZdT&#10;zVB3/Tsa4emtdzKO4jBDcJ9Qlv3D1/M6/l744Q3ET4aS+J0BlZmow/1VpUkVXTBZUWN7gtbmBZVY&#10;kajZR36DEJYRLIJkRZhYVZmWi/8AiaDQ+31xchjIwEdkczyoiKUuj01PWv6dRjzoZGnkjhvLNzI8&#10;lLwDqageY1rQ9NcLoyXGUxI3IL+Ui1f9uuCB1EiwNfJRBIjNVSQT07gda4liYZY+DELuG8gosVtb&#10;F6Co1BFF1w7lXRVukdYZQlU4lJCT12HN6V26YAAtrRNPEKVkutPIK8oU7GpwxEkyQ1jznBDr/F82&#10;u5IJH5Httiagogx8nDhVUDMFd2qVPrTUbVIOCxrJGrLBllh/CzUNCTqdf7pjyOFjkLyMFuIKrSug&#10;6+prXHheskTpo9oK261rpUg76dNMENJolKpO/wA5GblllblQtpt9NsVs0YVrVdoK/eioCuvX0Hft&#10;i0ajTzXfwVtFsi0KVPmp1OANV8xMIUV3jWjstDsa1HbsRigkdyr5aIsjTcrSXFVZeh6D3wvPN/nP&#10;hp7SiML7t3prqd6gdOuHM3E10wizHEQyi9lpz+pI0GtK4JHk8yrXRhHI5uVfIdianc9vzxUPdQyG&#10;M5N8iCt0imV1eoVdaivTcbD9sJPmGjjhkiRpJHbnt/iAHuOoI2I64v3ykgm/z6LGg51+ZSytQFJ3&#10;r7fXAEyMcMxbMZlVr9xYyzWbAV0/WmJRsqjFGkSMX8HhkrcpNadBtr/xiYW9o05n+Xzo1SVBOoJ0&#10;6f8A2WuLiXLxxssaZacszDgcVhaunSnbtX9sLfGyRyRukSRs1LmgpczDoa61PfFetoYwpsusdqSQ&#10;omWuWRpZJKaroK6VO/bXDV3hsHFcDiln5LV4dldbab0J3NcKFMxm5P8ANBGjDUi3q7eo6Gg6j64m&#10;2XWLMNFmC0wKNLEsq1Lgnyjt313wjirgrbK5zMTx2TfIyJY8mVahOvfQn11/TDZjfN+CxwRzNk15&#10;hAzsQRTUelP3xn2JzGagayz8MCMWVTWuv+kY0uSZ5cjNl450aeSglWTWnS2tNK4oY1uy0mRmy+ai&#10;nCL8Job7qRy1OpLdK9euNPkvEY807rn3aEJBRZ1aodhoD9Duaa9cOwRx5iR4XmyiudWVqgWjQqBS&#10;lfpi8y/2ayebirE/DmjoFCahT0IIGv1/fDDbGpbw6LOxyBWSxI15ndvlH1X37DFxHlfDcxmjleNx&#10;J4mJTLxKaFVFdDp1164ssv8AZ/MweBtlMrMueyMzsJWWPmWoryj0O5rihH2dz0ealzCR5pnVaWsp&#10;4ig9Kae4O1MWY2a8zUkURvE8csWaRweLLIbYl3PlH05ccj8LbxCwfC5fLZvhV4samS8bg1OtRsdN&#10;8anwzwnOZrIxcfLSRcNGC8fRWprUjevc4vcv4KsNsmdzjRRW0RY/MDWtFprSvU9Mc2WWrYBsl4Z4&#10;Z9osxD8PkYZcllGpdKqjhtTc3DQV9PXGm8P8KvaXgn4rMm25VY1NPxN2r17Y12RbMxLM8eX+Ain0&#10;WJpKLpuwG1aanF0c/HlsvbCilrOaVsuDeO9NPpjHa9V/0Fmz4S8QWfP2wMVNyLIRGo9CN6YJJ4kU&#10;+zr0y/Cylyi9ZOZ+zEHYHvhqPPxzZqWOBcvmHtAMrwmo7im2laYaeVUhSUzZfKxoOFasI4gJ61Nd&#10;/b2wnB+Ze/4swRn8zmohlvDmMpWrcWtCKa1OgpTF5BnJYMs6EQJkyoV2y/4xoQewPribGWfPBir+&#10;Jx62xcQ2Ow2Kj9NcMxZKR2ifMhMo6KEdFWtANQvb64zcA5r914hSvNJCgTLKkX3ZWYEtTsTT9sZ/&#10;PT5eJpWWNeIKTPcpLAgDmIHcfXti+zeUV8vZlgscxYBJW1jA6/r+uK9vBc8jI+Zly/GHmZGqzU8o&#10;K+veumOLMVujDgs9mXgGaHCyU5zrpXiqwZabiqmv64XOY8b5IpbAt1bWkCl2PoNKDrX6Y1ZneKH4&#10;WLKRI8j0viarCnQtv9MVuYTLQRu+Z4RndLFW0G0b1oe+wGOLyAF2+P8AmxuezHiSGOGOPL8Ys1yr&#10;HStOoY7jXfGdzXg7Znw/KZjOZxI3Lk8qs33abbU0r2xt4ZoYYky7RcWCVmLbcpB6kjQV6YNJknzz&#10;UmRWjReGy8SoIHQ9dOnXHj5Bnxeljlnh1fGs/wDZ/IZhq5jKKZAtOPLCwoWoNlNNf9sZrM/Ygpbl&#10;rJeItTFEsxVtOumlPT9cfefF4PDMnkZY3ds4ha211HDoR0P++MPfnY14eVkdo0pbLOwktB1A9gNu&#10;uPF8/jxwdXseDNzNvF8jXwzxPJZXhZ6GXi3VZHqKKOrEVFDvUYNlsjnxmLh4hwwWvS75ytU00HQ0&#10;6/pj64JZZMwVzLrMS5jdotagjYk6D8sAXIZPMZhoIcnFlMiKteygMrDQVoK6jbHlZeLbxegZhYaD&#10;I+KeJ3RTzM8TKAl3K11dda0Pp19sB8ahy/hC5uXMOwqtrzowUR0GpU9Knp9cfQUSPLtmsyIrZQil&#10;nuqqEGg161HQUx8++0eZi8RhlSEIvCdSyNHcPQn1OwxzeXEwA+bp8WTk9cWZzCV+z+TGaUOyq0jp&#10;d0I5Vr36kj64cjTMv4DIuXmeFHVRE70ah6m2uhppgGbvk8MeOLzjntdQ14G59h6b7YnnM2sORy+X&#10;y4tuqVlZdGHSvoe2JMFLTY8FgM54Z8LJPnZZGOWdgFVGFZKbgnUH1wbw118M8FYzJ8S5Sydrr+Gp&#10;1oKU2qtTriyzuYeJXy9ERJWq6MoYIFG9RWhPf6HCcUjzLEcsPiY9Y15tKj7zVG5PTCyNW4ykOaUe&#10;LwMPmSIxjVUoFiUjoANu9f8AlNs3lfBVOUf53iIY2RRaV9DXYgYb8SB8I4cUKpN4iYmtiWlcvcKk&#10;epA2rttjE+PZ7J5eSbMTSJPPmEqzPSrORTXs1d8aH5gObMfafxRmhWGEvBxZaOItVruK6GgGxPXp&#10;j5V4r4jmMzmXCOqwOgtuYk1B1Kg9evtrh7xfxXNTyPma3VfkVpvPTQ7bU2Fdu+MnMM1moYY5Dxs0&#10;yuYr+YREg0U7a/vgxx27u4PQqLMz5qFZsvlxyTsUuagMlNNB0BHXp3xY+F+ELFbm3e/KXn5d3N0t&#10;BAH77/XBY/B0n4MPFcSBTx52ahS3UhSRWlDtTF3FkZMzHAeH8NDFozMwpIRsQBudemO0y41YmPPN&#10;n8xlJfGPtE0UULmKCkbNbQBqgkf+VLq03x9N8N8HOT8Pjzc+Ve8ZcJlUeihgCTr6D88XvgH2VXJ5&#10;P43xPJrln/7SSxklfwtaO/SpOuuEvtN4oVZo40nExYB3W22oHlJJHuSMYZ55LokOur5r4xn8vBnJ&#10;l+JR5mfhXvoQaVNpH3dge+Pif2hzuXnzTpA7JHFQutxAlp+/b13xv/tT4hHksvKZJsgmZagRF1MZ&#10;PU0BHsO7Y+MOsD54pmJuPJI3zbYyKtWgGvlI798el9J4tLk2Pkz6JR5WfIFo/nSr5JV5eX1J+73x&#10;4tw8mz8FmLedrRUkaDfv2xft4fGMw8bpazLbBKrAFRvtTXTXFd4mMrl/DXZI4nWOpa7mVifvU3Gv&#10;5Y9jHIXRcuRoVvmPitZEMMt4vlHM66p7elcJx5cuQkjKkIlKMzemo20+uLLxCWKSS2M8SmnKoo1T&#10;X9Omu2EITKiolWZpK8y/eUHr74+m8e/29XzPk057pcyR3NyZdF+XatRcfbvjOzZxhmlSVUcljcrU&#10;NK+2L8QwwzBMvJa8lS0TqeTua/XGZ8RyvCYGIJq9LraV/Ea746/E7dXB5h1urWy4jzxo7KAxtsXU&#10;E9sbz7IxyNM+aSRjw/xqBRhpUn0/fGTFsMkE9eM5qGZdmA01OPpn2UyqQ/Oy+Z4kgYhlt1jrrr6e&#10;uD6nLXj1R9NjvyX3GJeF9k/CxKi3Lqlyii1p5a7jXqNe+MYYo4PtJLJAaSyu2XtVaeX73araadDj&#10;YQmQ/Z+HhoyWT2LArUVSF1qD0rjP+IfCD7ZZO9HgaaeqIijlYDUAjetdMfOYHd9Blxpsz9qHjH2P&#10;iY3ojssnCZjbUaaHqTT6Y+b5WSGHMZhinCWRbuVa79/XH1b7WKn+E5SBlZ8olHVLuYtUg6U0182P&#10;mviUaQ+E5ieKJbNBfuGqa7Dtj1Pp37NXD5sVz9iymcVofEo5i/EVnIaVV1tOg6dsN5dKu4/DpxW1&#10;NfU4Zmy5kyNI0ue37zajWu1MSyEXDy5vtmjm1Z+52K06d8eiv23FhhrOuoguShXxGVOa35SaVY0p&#10;UU7fvhzLyuI+NMFkW7h2rQGm4FdNf3xUZj5io3KyDlbpSnb074NlnTL5G5o1mV5WsRW69T7DHK9X&#10;oYunR1Wiy5xGM8dsRVhby7gbAgb074sfDszI+YaMI7Zj7rXaOd9SNif1whG6yzMZnYIGBVUqLgdb&#10;SKbDvizyQ+XQ2iYNyNsQo3J9/wBNMYIfJbi/FYrLIcxEjsy8FQ8qaUkFdvfp++LDgSxxuhS6qFol&#10;0B12odqjbXCSSxhYnZuHLfw7mbmkpqRTb3piwZstNk8xHKW4pqUWLVar1O2mm2OdtT+YEQEkeXie&#10;FUaRGLRcQ1Wnf+9cZ/Kvm8n4ooa65lMdLgCFGxrti244iV+I9js10TL0boF06+tcO5qYZjw9TLlo&#10;FWC0Nsd6VPcdsaYuuNUJvmQmlhSTLSrHaFaiK+tzbkV3APpiwiaJpJuBHUaDm00NCSW9NcIplQ8e&#10;YhijVn+47sa2jy17+w2wisxy2YGWzD0qoZZZGpt0I/bviuU4s3vkrbMTxZaZoTCroyhr7ibQTt/e&#10;uFcvnfh/FuLGvwebmQXwaEadTXQEjamCzNHKqScRo3ClWRm6nce1P/ssVDZdviJYZSr5dKBH3My9&#10;dRroca4HHNz5iPFpEz8sHzhCwUtZIi0LTV01209sX/h2fgfNcKF2zJDDhIq0qdzuKDsaYyrZFxno&#10;nFyJaBc1CHU6k03r64tMnlJIpg7yXwipiVaAJ0ANBvpvhOviRvfJbvNLFNlYp8vLwXRWMTruTX23&#10;rXXCkRzsfhaNlrplFTPE60YiurV6N7198Z8eM5jJZdkaB46L81dGFa60OvTXQUxbeHeM5bOZiSPK&#10;O0Mll7wZjQyIRrUjS04xBCtcV/m0+QfJZpsvE3NMLiqstrRnsaevXFV4h8Zl84jtI2ZhTyOrDyHY&#10;Oux1GhriE7pm5IszGqI8bHmEmrg9dtR0FcW6ZnL5yFaRpBYqhortUt296nbFne4TZqo4M3msxNQw&#10;tHKjUuVqq5GwoBpQeuATyufELYPlPHQrlrtGu1PON6fXFxH4jBl5GizSKjFSGZqjeuumhrt0riwl&#10;yEeZjqrqs8dDculNNBao2/vQ41EsE/mUy0sbNLkMyqozRVW7UvpoV6VB2G+FxkVymYkWSG7Js16X&#10;ahq6V11/lhqNIpsqoh+bwGLszLaQ2xu+ummuGct8OqpFMFQorOyu1xtOy6+utd8S/wAVa2c2fzGV&#10;Wfx7jiG6GOq5lUajNQU2HbpTB85loRc6I+cmkYhGVat2BB7d8XUeXcQylpFZwxDxXU5dxTrSmtd8&#10;BnRps4qKbGhqqsimi6ga7VOCn1qxYMrk4aTT8V1VVa6hNW8qpUHQda64s1XIJlXkltAShZWopenQ&#10;abk6jFTmcyUzmWhRFRoke+VVBDMdia+tx98d+FkE0RcNKzc7My1VmHRlNba16b40CoaxzsOViZ5W&#10;sjDNe1q1IAFRX170xSHxfK5qN4omlWEvYrZePSRjqdTTrsa6fvYz+HExu7Px5I2o65iT5cRbXUbU&#10;rTC7x5rLrK0lI3WrOsTAlmNABU6D0xDqs38UkdRHGkUEUkgHO1xFoA36/T9cUHiSPJlYQk7Q5ZtX&#10;Z1HEPQ8x6dPXFlPPmHsyWRdctMy3zyuxoiE15idWoNKd/TGd8QzMi5N48uauq0veQNeTuQfbTEmO&#10;qsmSzEuX8PyrNDM8mbdC7RcOlwJ5V16+auKCTPvmGMssdFZTbl2kuJ96b+uE5M2Dnmhy8KyI38V2&#10;8ttNQPX9sRklihy5U/LK6wdW9vXXGoFjtaObzmXmkSVYngtQLFEmouHT645lMrPn808TP5dZWbUV&#10;bQUGvQ0p1wnl8rm874hl40RkDMbFXS1jucfd/s19l4oMikrBhmcs3PK+9AaaLS327CuFnkeMoD2z&#10;1Wf2E+x0GUmizmby7/LjL8JpK8g3DHQV676bYW+3f20gyGTTw3wxPiMzNWJ3ZqiMbgjQCuuh/LBP&#10;tf8Aaj/CPA08Pyp4SMnDdmbyXb6mh37ivrj4hPJms3dLnJrYY9YllZQZe+vp6745jH3fbK3ctGsZ&#10;fN+Iz5TJq80zNm3rc6NdvppTrTqcZtfiH5mDZgliq8VdaAdv7ph3PORmkWNL2VgVlZaFq9DX9sHy&#10;+WzXxXFsV2bTuo7fWmO3H7Sw9fZqcQyO1wL5hrbFVV27099sMTZDNZ1kyTGyNnqibGo7nb88aXK+&#10;DTiLL5h24bmpYv5kr1Cjc+mmNR4cgd+QUhDVllenNQbIBpaeteuE5/ibh+ZXwbwbJeDeEvnJ50Ex&#10;Si26nT8IIFfU9Ma37LZVs74w+ZWB8yi+RVraSRrtvruToMfPs5mz9o/tZFkMpcsaVjVUj1ehodPX&#10;0x9rijy/gH2FhynD4LwIDKqtS006kU0OOTy5OB93ba+P7ng4Kg8cJzviyRJcmUjlAVWYgvJsp00C&#10;9NN8CnXL+GeGDI5TPxRZ6VRI+y0kOhCmlNAMXXh5fNUzGeRJEhiErfLpJWla1oNuXHz3xeQ5vxZ2&#10;GbilF1VilpHeTWtCa77adGxyHL63T/T93yz3huTzDZiR54pRM9yWsoNqqNSP9j+WKf7buW8Oycaw&#10;spVizLcCdtTQemNz4SMzZNl4jLkzwhdbqHBQmutdqU0xkftq0DR5JpIHlYXBGgWguO+nX/8AJxng&#10;H/EBq2VPC83w+LjDxLiy/MkanNaNa7af3pjdZlp8t9gYZyr3SOB/8TVSTv8AvgPhWU8NzUiLIrNO&#10;rWRMzcO4g9/+cfU/GfsplT9m8ssci/DmLliaQVZg1OWlKA749XyJ7hed4+Bb4nEks0aiS1RcQrrp&#10;Unp/IYqsxLmEkjbNFY5VY3NaaD0H88fU4fsxA+ZbJ5XPoI2UFEdlbhN16eXcDFl4f/0wXPukucze&#10;Yy+WVTcqKokem2hr+tNMbGWA82Kur5FFLIVmijmjUranI27k6sO9P0x9U8L8PzEv2WXLwZWXOTzK&#10;LFRiWqN+mgx9J+zX/Tv7MHNZaJ8tmM1IjH4hHy54rp/6QT+dMfbYPC08H8NSaPwyD7P5LLqB8Rml&#10;1LCgXbUV00G5645/L5MOqsTN6vn32N/6YfaDL5iLxfxnMxeCQXoVWdbS4OpZUFXJpvWlMfrDJZeD&#10;L+DpMk/xrxpVcxLH8tPw2j03oNOX1x8FzH2k8EysLOMt/jGcjarT5y7hwljoVUag10AO/vjY5D7Q&#10;Z7xBsuZ745IouIrqyrFI1NVPYHavfHleXN7LpwF4i/ab/qBlvC5oVy8i5/PyPyOyg8I73DotDvTH&#10;5p+2PjvififikzzvxGgcOywNWgbcmupoe/4sfQPtz4JHHl38Tith8NduLAzqWMRBq1aD7rV9xTGI&#10;XJrJ9pJ0K2JIvLLw66SUJBr6Go282Mx423ThhupPB3WWSPj3I8VUt0UsG1HoaE4+u+C5uLJeKZOc&#10;m23MBrZeUpEahiB/q332x8QfNjI+MZmAZawQziOdf+5ZWhIJBr/TH2fwLMp419hc5KIfn+GSoXiZ&#10;tXK1oLfUHTXTDWpNnF+oftBEnj//AEnRUkaHNlSsTLrZKotBPSnv+LHw3wtzL8GksLxo9mXniViW&#10;VlPQb/XH2H7KZmXxb/ob4tlQiwZlsuuZW6YgarzV67otAfw4wfivhyBspmAFSIsM07aBbCNdR0NK&#10;Bd+uPM2acbXHfC2w+zUUfiE+fWCOUwwM0bS7bKaeu2I5JrPEIMy5lnmluiZbvlxGta16GnX8u2Of&#10;YzOxJ9ps54ezqnGSPMQRXE8QqwWn1B1xPxOaHL5ObLPllhnTMUsupYzMCNeppaB2xyoatdvtqh42&#10;Xb7ZQF6o6RKzRJy2itTqd6jphHx3P/4h/wBMczkTYnBzrSM0ugtJ301oCVr/AOVcX32iyTv9sstI&#10;6cBsykcjqzaWDU6dup61xgJmgyX2b8VklRLcxmJHVPNJaTQAjqBRT2xj437t1+ru+QRmbI+LZ/4p&#10;GjpnELQS6BFU0rShqK2k4ymZybw/bgFnb5cokZmqSQWB/L2w/ms4sn2wjjy811ykDMNqxqa0ZfXm&#10;w7LGsvwXisUKs8v+X5tSJI+pGh5l67DHsGXzR62mi8czTMJIJnyeZyU5li4WpK7lfbzY1CeOeDfa&#10;H7QF/hIvCczNEolgWSsUySf92M+YPULVTpXbHyE5/M+HyeIstt8nKrMtRaRqCK0Br1/THPCmGR8P&#10;fN5VuMuSfhIHj5nVucV9jcDgoyxW/R+Sks8PfLuGfOZSduKk6ggEAggx08pAqPXXEfAPFJh9qszL&#10;DCvBjSvNHQuSdAD1Aqo0FaaYp8rnox4LNPmRBKMxEkiCVjdUCjCtOYDp6emE/s5n3yv20YwO+UkW&#10;WjNOwZUU6UHYNXXrjjzdNrjhxfprwbxANLIeGrOyX2MuiFdDQilBTTT8sUn2zyYXwvMUUvDNbKv3&#10;Y0J0AodgvXphPwzxXLf407K/wqFgHuYMXA0tIrzKTr0oMW/jVk/hubyk9sWXniMdlxFtT3OxrrTa&#10;mIxxPkuYHDPV+XvtFAkcOYyID8AMEnt1Oi0Jr6aDT1x37G5eWLx7IWwxMiyqeKjfM1OhHcDbT8WI&#10;eMQT5rI+ISs8TvFThS3A8g0JGxpvi5+wSK3jRMyKqqpGVltqq00B9z+hxh5OHd6mJsvouYaN/GvE&#10;fhndp1oXRfmWqfTpT0w80EDR8GjiyKsCqxqACK0JGlTuMJ5OOWDx7xPPShssq5xV546Ai2oZj2Hc&#10;a4vp/DRmOGxsjuYsjcQMlxHlIJ3IrQ7Y8/0V0XSJq2OSjLfY0S1b5soeVVYDlI27UHU6YhN4wkHC&#10;LJwopFMTW+VmFLVFd671ww8kcP8A0/zUCxX2eV0UEUA30prXzA4ynhkT+NTxZTLc0a22W6c33gPp&#10;bXtj1cMQeC4c89HN9a+wmSkDJm71eOWfhtdsijTYD0x9zaJA0aM16bys7eYA9j0p+WKP7O+AP4R9&#10;m8q+b0mRAFiepKgj9/U7b4F474rHlfs/LmJlrPBRUtk83YH0IOHlju5Md5WO+23iKZj7RkRZlmhj&#10;cQqjNQWDUadCK/W7HzaTPCO6NUW4citbUEHYGmu+vv8ATEM94xLnpJFzj0jgc8i6C+tANNSP+K6Y&#10;qJpLswp49maavOtAWAFSRSu3X3xpji4F6eAatFl87I/gsySmVlDqVdNaDy1JXeh2+uHI55jmMzxX&#10;vis5nuqEpoad9OnXGVTMLDkbiOE4a5bZNtaEEdmxxJ5os08YnTiNKEazdm3oK6VHQ/pjS1022jkl&#10;jzE78VaZdarKvK1GFNAeuCCXMLmLiypdUNzcQuaaafucUjZgRw3oiPI+q9GqDoSf0ODyTIyo0j8E&#10;qy2rF98b67H0r1w3uNNermM4kKNBf8xiWa4rTTlqP07euH4fECOZk+SqVuZhJr1J/ljLnNTRyUW4&#10;ZwqFuZqlgRXTpt3+mOxzoJhSxKA3KzVu9de1cTvdRjbn46qiYor9WZeUMaVqDvoDXCnxMb8wSjhu&#10;ajVJDa1Hp2xmVzBWZVV2ThOaXUJAJ3AGn5YlFmJPhTIG+ckpDPItvKeoPoNhhy9bXSZpBGzWKxDC&#10;6VWOlNtCAfTDAz4XNCRcuheVb2cqat/uNhjOiQpbIrOz2k3utDStNRrgkU3weV4creRxwuXlYdfY&#10;H9MHtT626gmJjhyxdRzl0ZmC1JGlewHpocNmdHyoXkcluI1v3iOp9PXGLhlizSjNqrSQK3LK1ApK&#10;n9h16YsVzZeGZI5lhldgyqWLFV2JHoTbihp1aKLO8dUZtHuvuRvJrTbtTbeuLfLykZ5UV7XKVd1/&#10;73daHtvjJw5nh5qK11IsDPYtbh98En1FARhpbzmppmROdQEV2ApTWp9dfrhjL1LafEmDOIge1C1F&#10;Te4ncDtX8u2LiPO53iKI34rI38JVAoCN6nUnvjDZSV1mtjZaqtFd6k9yKmgpQ774uBmv845ZOcCg&#10;ZmrfTSppqKDHb4/K3Hn4Rt5kfEJAquYkEcrUZWWpXTfvpiwy+ZKM0hS+K6ilfu1Omg/PGFy8yxZi&#10;MgrotLVY3Up19V6d8W2VzUq3RxWgBq3779x6emPU8fnd3leX6c51bJoSywyuFdxcLl1Kk6DT09MU&#10;2e8Ejkjd1Cq6qb7vvOaUIr0wzD4hBLR43a9/wtpcBTTD6usscJeRWo1LLuVj2r1x7Pj8x2N4vl8G&#10;LxmXzLN+DtBHMzMpmLg8+xJ6en7YpJsmnxDs2XVK1+7xLe/T9sfZ58tBLGvERWIfzstBaN7T0ptt&#10;ijzvg0GYVlh+TVKJ032BPbtjr/cMrx8/pnBfTkvkuYhdGjCukuXSoVnat7daDcemExlhLZVGNWax&#10;rgCzAeUnrSnXGr8U8ElTPcGSJpEVb7uGAbgNhTenTGfnyjqkjsjwxh1ktZalNOU06Gm/540Hdxon&#10;GqoASWdkkHETVkuY0Gm4qK2jFWycPK3mV+GV+azLVkJ2p/LF7mQJH/8AdqBVA55OZO22hDctNdNs&#10;I8PMMvMtbmrzMFCU2FDuD1xSask1ITrCJYY21mVgFXQ3npT+9sV2ckjMcQELZeI8vCXZRdpqRp+h&#10;xcTI2aWyH+NI4MtvLaP9J+rYq2WQzTBU2qLUWoUDQEk/p6LhnUwlZrBnEy5d51VKq3DIDAHUg9WH&#10;f88KLU5pWse5+db9wBUe+ulRrhnMRR8xiN+YjrzNuLt9tw2EuFfGs0WXZ0tsvb7oGlT6YHqS3uOB&#10;kXMcL5uvlt0Pchup+ox2BpluKlkLpcy8PlHpQnr13GFla2SSYngl6X2LzN0Na9ToRTfB2VFjdxQK&#10;igvK27IewG4rXCaR3OarMryrwHVlfgW1CdjTqRvpiUuYVMnJZmb1jZbWZRVHGorTWv0xXZibKJGY&#10;XEkjHl4S+ZCdQV66Gn7YZYhWaXLonxIiBe5d69fcDEJu02T1ZIo3QxrYvMqq2xNCQa9MFy8rfEOW&#10;DQhfOqVpSvLXt6nFPHI2Sy6E3WTfeTa09WG5I7YajzDcSJHdUjdg7rLoWbpUb1O+FqW7QFg2VBjR&#10;ZaNcyWjmoamlfXbSmByOZPEWj4LLNoG+ZS8aEWnb3OKps4z54wsGRwhF0S7D06kV6fribzZeOGIm&#10;5rFo1ynV66An2xPrV7TRzKxZzMSqFS9vN0Rgd9h/TCkksxmmLqtpqUuXz6bjpU7U+uPZp04zIsTi&#10;F3BV9iaa0qQBSuKzMtNNnkZX/wAzIxKstAHKnuRp2OgxOrYy4hyywiWd54VkjZVkbL26jpQDfcVp&#10;XFI0l9tZuaKtrbs4G4J9B9KYspM5GGMkcqkq5vZFtINOtex64qHk4kkl0bWFyGZW5XBArrSpJ39c&#10;T6xurHBEakQq7qxFtwuauuvYEajFdLWTZ7Q1ebh6EdVpttsa4bnbjKynLSxyL5kRQGfTv7dDpiun&#10;FFgkWW12ZlVd7B0JXUD36YLNkI3Byd0jsuXjWjxNDU7adKknfAIYETLmNLo1d6Le2rVHMDpWnbFk&#10;2XkNXgdVbicz23LqNhX7oFx0wvl4JApnlZHs0Zl3ZhWpp6DpoMWNnqPHIoyZKSVywcl1lUcnQip3&#10;JpqN+uHiqmwn5Zf/ALqqbqnQadiOu1MKSSF5EmghujDAwLw9H2qSN6V3G9cWmWVY4TSbmWt77ANS&#10;oUA6UrjUKp6OVZJo3RKwFTRG0oopqtBsO9NMOJSSS6NFESqHeJWJFQSagnpT+mK+AQJlVCws8Tpf&#10;d1Jrs3pXpixiki5WDtFYpuvoApI39Pr7YrVLWOV4fxDsAqRvpY7Cja0bQ+moP8sNmCBcrxI3VEap&#10;aK0VopFCW6k/rhdIkaFVZEo3NwsxqVoKEk0G/LoPzwyDGuXQLIkwdlKt0QDQj1NMGo3EaIHMBnlt&#10;vlNsrUEjA6+w7CgwYJDLnOOHXli5bOawVG+1QO35YUiRoPEszxUtQKXCO1Q5/n2AGmDqksaxzs/C&#10;ooRVZSRUGq6f/KMJNQczTRrJVESL+Jc1rWlQNKMB3OtOuGWcmF4Y0ZANbkpSn3SF6Dt9cJuYWmd5&#10;RwbYg9zUAL6a1FKd9cFlMkUiO+RWw1Zl4mlBv00HtqcKoJgtLw0lhhZ+Gotu1N2nfodscty90pIQ&#10;sHAlVJCTGR3NPrTCkizRqsgLNE1I1fcoBqtK0pX64nLO8dRLMyIJVtRO/StNzU1/5xmtYajKWlbg&#10;pY4ZuSVqnTqDWnX2OD2xQZVEQrIGUcz1UK29TTWuu2K6JRPmJGldQGYlWdiLm0FPQabnDWTbhycK&#10;SFNUoy7qfqNajufpjPKsZ6Mo2kRZyPK3mu9PUd6YaLRqsMyys72mNnTQak7eo9Rp0whHwlFjtdy0&#10;ZoqilDt6noe+D5d4p7XaTZCjMi1/MUrUdtwMQdws7NSSMcdWeVYKWsvQGo7V9/riYSJc1GP4ctwt&#10;a6tWG1Se+ARQwzK8LKsjW8sqqS3vruPTbDoj4ivGyvw1RTZaKtTqK6etMXSsOiPEcsLC5UlmupXq&#10;QT6daYiSsuXduGiqtoVLvK3SpGw7Drvgj5R2bhzI6kLVvLTUDXT1xE2IyK5iQFa9QWA6U6YrVndU&#10;J8PKsoq6U5kVVkW3TTsa4kktM1mLIWiJWiq8gLyflpXriVI3b4dbnkKmXtcQdqmtPfXBpGZ4ZXjj&#10;UUVfh4mpXStQT610w9EUIRbl/mIsdq32pSrfn09vrgRjgGa4bSMiSN/CZaba601NMDeZ0hSt1LlC&#10;WqKpTcEnp/euPcRGbjPMokLFOKygx83mJpTrQVw56aEkkSzApbCPwXVQmlCfc6EYDFNWYWRzvYxK&#10;ssYF5H86Xf8AOIswlzEEMkMXyUqyrpxT0BB/rivM78R0WZHLNzcKShTsQNhTXfBKs55Ih4SwMT5d&#10;JWFirzFB709Nv54TQnhpLDM6IfMrsApA3JbrTocCeUplQTM8yhiBygGTSvLbrTr/AOrHlX4fOIHR&#10;zRfLcNKitGpvvoMTqb3GZacORdIg/MzR6WnUmg1NQen5YJmJcvLk1VZ1do2opuox9TSp9hiuhmEM&#10;jR5gK8CUJrzL6V9xocQIFsjJDHLMnMlrHrsNQPrgCU/8TH8U0CC7MFeSJNCfU6aa7nv0x4FZcuZA&#10;l7K4L78hrQUqAanClJopGjkhYNKtrtxLSoG2/Ty7bYYtC5iOsd6MhdmZibKU1HWn/OGuousGiklS&#10;WRkzPFZLvwje1qDX3wNrIs8jKyJVOHzLy6VI1Uev0x6SVTI0cjygrEfNzFQe/euCOZFuEsYhIoVV&#10;VpWopXrsKVGJ2zTUuBxmlRAiThBdzULgbUBFAN9fphNZU4ytKirIikKnDKgqem2w7YI5nzMfzAp4&#10;toXlAa5tNj1/s4ZTLSc8cyWTJojO1QlNP7r+LFylZZEaOJZS6RsxdnZTUhh5QP7pggUfBrlpWXiq&#10;vymbv7DqBqTXHTWLJzFEa+Rgb2W6ME6VHfTHFLJmo1YrzLzo+7HqNNfUf+OuK3TqVYZmLOQyF1mR&#10;WIRHbrsCT96g/TFg6qiyS8aWRY5A6rE25JAKkDWvciuF3lg4sRNr2S0RmUkkb6D370GDpUQu3EYM&#10;zOEVmtpXbppTocJdzDUH5MFgKSCWV2KLdU0GhNf/AJvpjw4nw4jVGhzK1FqLQuT1r0PocMSSBIW4&#10;rKiikfFuFTXU8vc9OhwFoStXf+CeXsWB6+vthTh1LSPzurSrRVVRcrdCf50wOSA5aME8VWWoaXhj&#10;lu1G+5/LDESIY/hWdnFxfmb7umldBUj8sLOZYsm8MLK8twkuZTULvQA6ba++FsiXszLcz/OtWxV0&#10;4mg9O/5+uFXWBMwqMjXqy2B15kXzc3TQ7YY+KAzHG5YhzXrcCfQ3Afl+WJAiRiGhVcyvnbcuOhod&#10;AP54odS0SOYlyxbitferUROqaeYV6k64Bl8qwVHsvDWm1WtubepoSPzwzOKrx2KpEKsrtHUA9B2o&#10;dtffAEeJZkmlRgsynnVTyjqAuwptpg006brySiZg0LB0ajMygGQaa7U//N9cCaG5ZUMnDa1i7swN&#10;4A0oBTf9MMx1EPzBRRqyfersD/LCUcSqsJos12kTyqQXJOrEjbTTXQ4NMaYTtJLlxJG4KyR1dZdQ&#10;SANNN6bY62mXYBFEL0dVWisprzUPWo6UqMTkqbYSkV7MLfl05mPL76abb748YnZpUkRA7ObmtoqN&#10;Tv0PQkYUbbvFy8dscicPieRWWpuGlD7joNK4AIpI80DGLLaiTirXXfmOw30AxE8YZgzzc7IxHUW0&#10;FdKgkA96YIAXy7NJl7gyXqrTUsPvpUDvhjqrZCZzJnkYu0iLW9d6E7AV37VwIm/xZl5UEq+VFqaD&#10;UHX1rho8IR1nX4cWko6L3FRdTr+g0xAZbhZh53zKTyPGb71/9RFSOvtge50SmUOajCPQj+KytdbU&#10;aMa027/pirkSyGWNZ1sRib2W5h/46at6HDyGNIVUSW0W50l8qAfeJ9PrgAdZo0ERWZNmdVoWIFNP&#10;WuuFEEOI8miyhkcMLWtWrgUNdNiPXbHJSr5eaSaVyrOAyLWjb0YHSpOxGJRhrUEQR52aitwypYb7&#10;Hcgb/rgt8okV0VHjWrryggn2Gop1piHuJVljmyriF1ldVIa9SDEa6AftXbDcZoqR8NEq3PE+uw0p&#10;vvjnDdmsW2BzTyqK06U7jviCRyfB1N3AdlFmnTUm7pU9xhRWEfDVXiWG21aM2wHQUboenthqKLie&#10;GtILromot/3Cda2U1NNAcIo6C0SIxdNeFbVtdTU7YkHPxF5RVVqnswA2rpUga6/74vRExOFeSkhW&#10;ZWozQIwO3fb9NsCGXd2HCZJcuWqrNJ/DBPTrX/bHoZ43lLKGha8Wq7AEkbGtNiMc+LWKQ1SewPVW&#10;RdU6HUdzseuFqJaSaYyXMbI41ASVm11PbT612wnM4C2j55C1/g119advTDxlimzC3xqXZiUW0cRi&#10;DQkinXFdLKy5qwZhTEHIsashFehGn76YqKndZ5bFIR+JpysflkVr/fXFVmGGUVEkiYTIjczKrEdt&#10;egA6HfDubRZfEHhllZ5XoeT8I6tXY9P1whmL4vEBM8SLEzKGZ1+Yu4pRq9sSEl0VfO6xwvIp+Sy+&#10;Z49Wu1AoBS2mvfEOOI8yoiZxI+ircSEI0AXT8+vNgTZjNOxZ5WnFtePorWiuoX2/pjipKMvxssls&#10;JXlZpgTbtp6064vbc/szdUnmlEYbJm2nCVhRwd6gfv3w/FMBm1axZapXnU3RgbgFf0HXGfiVhmKp&#10;MoYMAqpoKEVqSQOp2FKnFjlogqvJBJo8pLWacx0APXQ9BhjPe6zW1swkYZsunNd8v5lCdDzaDX69&#10;sElZitkJXMcNPLvy1roN6CmvTFajQqsCyrxZEZnlvXlfoAD66igH0xboHVpISrRbKvFbVK00rTUA&#10;64vTTuEtHzRjd1CNR1ZasUrvp2r6abbYlnOPKsMMSXSMxHQUPcA9OlMcSZmzCAhA/CozNMNqkewq&#10;ddzgnwY4x4l6zL/CiuqIl82p6jT0oMQ1ndXFgkzxLL5oqvftUDmtP8h1x2WV5M0kkKKytAXZl1tU&#10;aHtTXoNhvjhVoujhyxeJYlDUJFK0OpHrgbLweDHErL8OwVLmoqiupPoTuN/XC2z5hVikmmks4WXa&#10;IKyxMRZJWpqKaGm+p09cKuMxNl2ky0sQRKHym2uxABFfpuemOStfIwSNlv0aB26j8LdP71whxc1J&#10;JIZIVaE+XmBb31Jt9jrTXD3AhFOZHEdBd8OGKWtpWuu+up6LpTDkTBM0Wjm4rihRH1s0oa9wR+WM&#10;rxneSGRCj8RiWW7lqDQGpGv064bilzcmXmRiixIyJx9KvcCP79cUc0uZXRZZmcM6vNAgCo60iemp&#10;O259d8XOVlYZhAsyZmR6BeXWh3oPbSn54zeUDoHtRY1iXhXXeYb6V0FN/wBsWcEsYkzMzw8XMwWs&#10;rrpGKitNvz6Y01qyeq5gCjKnhTPDMzVdX6W6GvoOtMciltmeUMopaWZpAA6mtCgoT00wCG0SWzKt&#10;pTksrIeYV8o7/wBcHMnGSK57BItzLaDpsAAPbUbjE6rI8BEmYmd4VdFW1XTozaddfrgsccWXzjPw&#10;2laNQOfUV3Bv/lrTbC8Vi5fIvJdHCyMAsGum9PT169MC4DHK8INen8XhJsDX0H7aYeiT3SkMtrMM&#10;tRAwqtoJVvXow1qPTHiWoiRZhtGtelOTrQjr3xwGRIUaYWxxtRWShvG419e/0OOPFlosq7LlmlWJ&#10;uIqIoo9Bt6fyxEqTyXRvMsDNRBc6tRZtaC38NOu+OO7FYcvHbMAx4srNbUEaKKdfTSuFFEjs0cY4&#10;oK8OS/lVQw0NB9etMTt4OXsSNuCdHldqmPvaaA1PKOuCIqzM+Xhdonaa+iIrVahFQD3Ontg3EOay&#10;vEbLK7isaMreamuw/wDTToLcJhZjIiQcst5d0ipUDalD0O49cMMjIuZlLKM4WIstBNhpuOlNzTUY&#10;ImQf8xe6cNHXltapam5AoDU7HC4yjtnCiM8ac0jS7BwDqKHqB9PTEpUj+IWR4WBRgZbaVYfi11Fx&#10;6dMeeMzSTcZWDWk3IxW8U2rvpitxTliAVxLzTSKOFcvl78wpUUwoEjGXMhiVJlYhFdiDQdB0r6a4&#10;4koVomLrLLJaLX3Wm/pQemIrdJmJFMKLS0Xs1SlDpr1rXT/yw3qKdHfLpIvPDIQHZ4eIdNFJ223p&#10;jixj4O+PnjLF+gK10BI6inQUOEcuzpmsw2cVQ/CZlXUliDoP/HtjnEURxER2LcBY681CCaLTSg6k&#10;799sREV0R5HnEytazWq/IUqKa06jCk5vV2isfLO1/lALfWld6jXHpmZuIY1dXZqqqtp2DDeuAs7K&#10;yPlUW9kHPbRV6Gq9f64emY3J8xJIsyu5+YgWzTl1BJPpSnrhN5kXPSusy36hm4ekoGv5jf8AXBGC&#10;qx4WXV5I2tWTaNi3mBruRX2wjPxRlVpc+XanAlahKEHsNq/lijqne24jxZeai2oZa3X1tdT1p2Ub&#10;DevbDC5hEhjHCd3spFLw+ZabN/Z0xXyyENDKhWjMQ97C6m+o7nfBxGHXNq4VXtoqPoup3B2JxXqV&#10;aay4zjKyH5oktKNxdW0owqdCN6gdNThiFqZlIVR8qkmkrtQ3Dcd6NU606a4p7HgzEK5mZkKsLGuu&#10;AqNrupNaCunvi2yyNJ4g6iy3jE8KWSutNw3WnKO2J6lEjndJn4iq6H5bcwOraC4joRvhqsQhWdP8&#10;mhe1IkuoCNapXqT1A/LHBlJhCisIJOFpdGtpU/6j93U60r0xJlL5jhRa3+a5fy0PbevUtgXVWr0c&#10;iNHFIyPllZheirxGY7AHTQ/84lmplgz1UhVkZWtS0UJG1KgbYGymBRHczuWpasnnAWorp5QBj1qT&#10;wPVGiZqF38zabUB7dRviXuSal2V0kMbm03HmRahqivlA/Xs2BPMp5rUhhReRn1UAH1pSnQ9sNFSk&#10;1yxUDVjZeJQhqb13qdOu+FRlHmzE0drxpHFSNG5o3r09N/odcKYwZJAk9MqnFgZyVZaC4adP27XY&#10;Sjm4mahglLyOOdmRfL2Wnf3rTDUpkXIPKiX3vzOzAXsunLXt6/74XzCvxatdIUUKzOwJqfunbblr&#10;haKhhyRkZpMvHmWeIMzu+xodabVwiwWDMFjlnjony1n5o6169CTvUaYdkqMrmkR0arVa3QS0OtTT&#10;p074SkmWFV+V86yiK8gpCa0qRrrTQdsLU13czCVzcRzOqqycjUJVgvNUAUHWlMMghs07RPFMouuj&#10;0DPUChpscAUGNuBascRUsiW1uPWpApXBHuDEyWxSaBr6XerV/TFSokLLmGRrTysEsjoUNNKCvcU9&#10;fTCROaWjCO9VZbVibStOYjt31I/LDspjikH/AMYIAzlTQg7UBNAeowFEmGWMrj5bLVVZajehLHp7&#10;nfBEtLMLuFDKxd5KvzDyml1DQA0H5YVzL8eSFXRoJRaFbTQftqN+5w/Fl0lWZRY1ygNfodqgivXa&#10;uAZoCCZJHeJDpY12hHUUOvWgBwTO6rzB4mYZVuJCm1laqtSuoB6UxAAcN50DTJfy8VQAteWm2p/l&#10;g8kLXSIyKyb2pH5fqNjTCYGa+czsyRxvyKtCDXc19t8aVPU/LHFHGOIztGqALawK9j2016YBGkIl&#10;YojRAMQyrqXpprX/ANXXEEMjxsA0SxGoW2PU6101prsDX+WHEiPDd45lZS3NxVIuXalKdP0wtFm9&#10;SVSJllWNfL5FavDI21pv698DsS4gP8PLarXvThtXQk139e+LJopGk4sT8Gi1Vlj1YEbkHuKU64Ac&#10;sZUdY2ZmVebck1O4AFNK4vUJuTYJl80ZzmFzBFImfSshAqvv+lMIfBWRvPEyXJS+I0IUHY11r9MW&#10;kiA2xypZKzUX5evQ1qfu+o1riISJYT+NEN63UULXeh061NT+uJo1qp5IpxlyhNxFb0urzdAB/Lti&#10;aQOazK9ZIor+hKAGg9h7YYjy4jhcXoj3kWtobWG/Wlf0wF3McNzQxX8oRGpttTWv674zr2UhmJst&#10;M2XEVrlTKyrUCpHpuetNB+2GJZGy+aEblAjLV1drhU9QRWp9Bp2wnPMXy7I0ViLQMz7k7Hp9KdsD&#10;jjeLMNEsacutnE5a1pse+5HTBUd3kVFzb1iXiq4CRXVA18uvQnXX2ODm0crSObXIdlraCdjQ749E&#10;xZTV+QsRa7eVhua0/LTD8BiWOIFtbHKt+OgpqTue/bBCVLGpuHECLbS9Yqc9TWlddx0w0tzxh0aG&#10;NDshNCvpSmHY8g/AsCrwgtHZpKDQA0UU1anfCpEcbshloQTpcwwRphwsfg9JUoHonKNdta+h3w5E&#10;jcR4zDxIwxK2qLlYailep37UxXW5iZmDosYitkTlHTdi33sRlKxq8QdWe5bW7Da06/Xt3wjq11Wx&#10;ZbViLteusqooFBXRa/rUbY6csJoZqxcj0NzbkNpSgA7UwkSitIEjWlxDMPNWldjr02wxHGy5gIsi&#10;Ol3EVbebXda+o74cvUoRRgQsJXVKNY8c9LkA2Ffbala4NKgePiAcZFustm4dB0Br+uOZPLsYRLKb&#10;7dYlXQhdveowayV2agQ00iiSMGRqamoOobvXpTGdmvNyR4BkWmc8IKw4lsZ2GloHSu3rhbhyHMPK&#10;q/LFQ7K1TKT5V9hX3w1FEkjGQvOUsN9jBrd/Y76HrgSZeZVZrnuVQWZdiegFRXXBGmO0KmLhxLbM&#10;nO9yirqF3NO+ArxHmQZd+Rrje/3+6rXt0rjgSV42CI8Dn8ShpA2xo21KdO2HBlTxYVDvysY7VUCT&#10;pSh03wTCXvrI5isluoiqrECoH5166Yayk6fBzBv+4nNKG0AH4jodR0H1xE5V1aOIoxBbzrvRfNqD&#10;qQO2BtlTNGXTLowDASM2hWp0tPp7HB6wjFgJttZ1SxeVmoQyjYAnXfeuJfJm8IYSo0KJW9WqS9SK&#10;inamn7YXy0UrXqpiSvlnah661FP+MWMQjWOGNH4pTRb9dB1227DbvgmbiSPXLlArZaYj5SqtwalK&#10;a4hwp2hTLkKiHVkZSGXQEg01ANd8MxkSQ2sj3LUo6xmiimmvavTvjrSRCbgpdFCXAV2k1Knck7mv&#10;bFblq6qkxpOAzOKqtmg0G9BoT31wVxNPkZYhGAoq7srczt3Kn9NcMpAAz3wsrrqV4YYAGhpTShp2&#10;6YAYhJnBGI2aNlIbzXBSRQKdfc/+WJltiQTMc5FPEVgZKi1lY6AU1IPU7GmGI5m+dI6qLvO9x366&#10;7EdOgxXkQxxo5EsiG7y00YHWtKcw6/vgrpBl8xl4Y3eWBnAsZaUrqdDqfTBKvI3jeF1Xga6NAtB7&#10;AV1r21xewTs7ZZVRuLojR3KQKbUAFNMZCMZfjWRnnD2qztUKp1G1KGvU6U0xdwO0NssMqR1UXK7e&#10;SmjUr17H6YlgdWkilzEch4CPDK/Kt7DU1O1Punr3xZ5WVeJC81yARNJbxDw3YV0999MZ+PPJxIkS&#10;ZUqlW47DyqdSQaaduv01w2uciWVMyJmudCXZqAUXsBWgHc4zBtPau41mTMfDppcot5hQ1NwYj096&#10;+mHZJZDMZJFZHVVjd7uUVPft174ocvLWwycVY3VnV1akZJ3Y9K03P1GLKJ7dcxJbVDZzVGvShrsO&#10;++L2z2xI0Y+IHMFYlFp8za79Kbg/TBYo5xNexREW5WW6qmuov67bjHF1sKRs0xUFWl1Ck7kdNBtr&#10;piF9cusjytc1p6VYg0FSNTptXDLJZ8VMyTDOclhjXlrTTUaaEHf3w2keYKwR8628y3N5iDS7T+64&#10;q4i65eIOt7FmdLJCSppU1JGwwerLnbAXnhC1Vz5tRSlf6b4s7kczP+WaZpJrOMRY/LaBruSN+564&#10;Vfly06rK2j2I7qDxTXTYaCuuCqUkVQEnbaRYpVBCMN9BSuBsMxGFWW2VJZfkNuD76V9xTCW13qUn&#10;ikPELRIrupRlRgTaNSaCv+oj09cBLT5bK1y8rJCrG61tWuFADXW0fpjskqpl43Mz8V1Ba5aWgGhC&#10;hdaH9MVEzTOpcTIyhlCqqlxKvXT+fTBVqJxVXMWzQfNZyLruYtTc130xXzzo/h4utjkjYm91AkcV&#10;29KDT/fEZ8wFzkjZlFSZVs4twGo3BFNum/t3xVSSgRys8DZlo9bra2k9D7DUjC0RvUzNNLHkZpAl&#10;7/cuoNT96u2g9zikzEp+IRkmiVpFreupCjbTp2/3xN5ZPg5mL8aVaWozVvbeg0/Omw74oZJfnTSh&#10;WjjjYC9lqfbag1/+xwtElnGm4uc5WRcyrc67sTTc19d8JwztwZOHF8p/4rN+qjTp+frheeSQTJxI&#10;vh8y/wB5taq3RjTc1XUYX4qrHdw73atq3DfuadadNMCWe2vxnPhYyjvebuVrSXoD0I2oumLNM6gj&#10;kJ+S41deJSSo3Brv6fljHDMwLNaHaNiovVatXuO+mHouE3h8hvaN3++68RqE/UA6ddsTaYha+OaH&#10;4VIppeBFK99r81unlNdu4prhiORIo52d2SF15on0DKTr7fqcZ6PNLGtq8L+AwRrbm1rX69+9umGI&#10;M1PLa/naKIpFaw+cabiugA7dPXGo1LqtuPmFhifyQI7cvEpaDtzb612A1HbB8qwizEUcP+ZgZwVZ&#10;egYEA67DcUJ2X2xnIXr4eqvzstC7ztrzHoKDbY9O2DlmkyohVGeV2YPKn3aGgoNCdt+/XFpZNqo5&#10;hwXMA41UqzMtwuUUA2379h3xNZbswwaR62G5VkDCh61/TviijzrpJCjPxMyW0RlGnT867g++LKSa&#10;MRoiXcWNzxXZhS71G9oHeoxkm5Bu0STF+DNwkRbeW7XnIo1aE60+uHeI4h5FVkibzq1FBI1FOnTX&#10;GWjnk+IjPyEFrBLG1jpqQele2HWzSCkhVTlwqrfsX61IOtOgpiJ8V6skCZrLXTKBKtUaL+GFArRz&#10;rU12pTC7TQcNBC9HXTlU0APl5tdQe2EpZnfMACSSgQBFTQ2/dA7D6Y9xCmYWJYmEsiGRnt7badK0&#10;Y4rdQlbvmk0viUXsbp20KepH+rv/ADwJGjKhJ1WySp68lp0FOpPfC0OcRllqraIJbm8pqTXTfQae&#10;+BQzxz54yZeya1PlNbqp7UO1BqKYvbSzE5kljmWJ0mUyEIieVAdaaUO131wCN1ij4bpxqovykjqw&#10;BFAabfh9cFcLwTBZLHeo5WWlDXXp13qMALrmM00izI2ZbkVmY130Bp+vbbDKYbws6uECvGdbWUtS&#10;uwr/AFwoyhXedYZTYgHAn0pvqfQYtWXLxTRI5ZyfMzMSXHUAjem+FRHl+UGJqRMxeV5CeUmpFD0F&#10;Nq6b43GxyKrEEjWslxZ7SzSqGYAnoQa6dDjko4Ml3IZn83Lo1Nzrp11H+nDbwtbMvCtIudUZhVl3&#10;A06a9NsIM5+BePMFkgNByrVkaug1r+ftinqzGTfMMZlQwz18q2xglCKhSajbtTo2+HGKsyOq25WN&#10;AUVagCg2IGm+9cBky7y5xXDKpFQkVx4hA/0mlPp+eJuCjq0ZvcVVr1AqoFaU2Y/2cZNqdXFcPIFn&#10;XhylW8lOJ3oFBpU9fTFjxZ3yqcjIi1dnanKrdh2PauEY44fiI5kb4p40JvRqBKffNP1GCzX/ABDy&#10;xPxea13aPlpWtaHQmuJtYzRSrmESD57vQcu9p7/U9ThdVkbOSCTLNLOujJPJyuT5hUDfRQK/hwQu&#10;8maZBy5d1BtVdXZtDtttscRWUTwqiOiP5UXMKQVH4h11GnauK1Tumoj/AMPmnzLcIBwLn3r0C2k7&#10;dD+eFhlXMzxTO0itRrW9aHmHr/px2RsrHmlLRtHa5tXyiUaVP5YG2eLZfMKivLltbG7ADRdt9dB1&#10;wBLbFlkQLmJJI70uVVZaFgSNar0GuOvciNSVPi0arJbVWH+onenoMBjdGhYSZZJpbSbZF0pSgPqf&#10;U45GhOcVmSx0n8jeWhG5HvrXFSi/xvEcy1UQQt/FbrcOfUf3TfDEkZ4yGR11UOnNQIBrS7sfpjka&#10;hmJ5o42UmV3WujEipHYdMcSMKzENHwbbVidqMgOgp0p3rXXBaUqO3Blmm4SSOS3MaAtqRpzCg6mu&#10;uGG/jKwLPGkAukZeagOtCNtd8SgdIlQZh+JRA7K1PL2226jCqqgzEovuJXh2SzfxRuWA6nt9R64z&#10;SIyhkzErt8yiq3NqPrWgIPXE5c7L8HEIMukrSrVl8pCL2pue1dMJk/D2TtPL8Rs16htT90AjUU7b&#10;dMNyD5M6TaI0Y+Vb5SOtT92n90wtEXTmTVpI8urIihna4cRCVoAerGtdMeV/8vC8VyRrGwdk1Fp3&#10;PTc4WJeVbn+XzA22hTQ0FD6//dY8h+HnSNvlBVFqih+9QgHQV9Ov0w4rNVjjyaOp5VYx3y82oHLv&#10;tWq0wCHjRrbNZHd5uPU3fdO33qew7b1xyVokkmraylhZKy1LE1qQutSuPJI7x8LhuQNVWfVqDU1X&#10;13GtaYncTsQEUbcREmRjRbqVQEaKATp646jVjijEMqsVaNFVhUDcsD1FNDXbXBIpHfNM5hRac0Tq&#10;qsasOnTe7TE4UEWVEvFbjJETyqLbiaEqOuupO2KmdzrrIJopHiWNWUFG2UA6ABtKg0pjhyCjLqJm&#10;e12oirQiVu4p18uOypRkQhTDEq8dZZKh6daHTT2x2SNeHyO0arJeWu5t9Cv7YJpVrZdHpHKl7otE&#10;RZKNaCDWu3tXrjs1FURR81spdLVpbXzVPprpgwgQs7RSqilgi3qdTXXTbQ6VwvWNY5GVPhoVU2s3&#10;3lB1JPSmKbPqVcJJDNNEEoy1W7UAjZaDprT+eOMhRiIXivKrxGeMcw3YKdq+uPPE82VlIlbLkLyM&#10;qgXAf6cQktZEBCvGtQrsxuQncAbiu50oRhBuFgTgGWZitFCm1VXVxXStNCeoOJxRuFWPNQvzVsVW&#10;B5iK1Pt+owIGVZkAitqtGlFLl1ro21OmBiaFMu6rPbWUBVaM84G4r67gjptigpjStIuYYyZnmRAE&#10;tYGShPQ9R01H9cGi4ckk0X8GM0K81CjA6ip6nrpp0wjmo1TSF2LSOSzK1b7ddP37YnHJJJlXzkhX&#10;hovEsuDWMNt/XUf+WNA1Z+1aZRlzFsZR3e2xXtOlNzXY6aYsTOzyAQDiQ2EyuulCdAa9ziryrO7c&#10;OOa9j5lZgOJXYgdD6fUYMvFjkkiRJRJdd0venpTQ4dW52yOIMsjSozqttq1Go8o9dNSMOZN5PhxJ&#10;dwkagdE1Wm1T1BNa/wDpwjyfCqVRbWX+EyjWulSdCD5dP3wxlFE0d7wtJnAgCNaVjJGhNB06a4zT&#10;iqeVo3Z7PnUrClvpvvicQKs9ObisbbtjXp60136YXjjYZNYBLzBr3G5IGla0r16dMSiMJmePitl4&#10;XYK0ugFF301r93XEJq1GsEmCxvDw+cvyrGu4OlaHcjBoxXMWAvI4ccutGpQ7GmnYnbFakshzEoUL&#10;Kl1lqalAdtTo2DS/ER87NxYircLMJuqgU1Hf30xOia7mZMxbk+MkVGSUWy26IW6Hvpuf54Crt8La&#10;qpHGrKVV96Gu/p/PEJZVSSGORl4KJczW2ip000oR/PEqoFQu1yBGjuVhbQHt2BpWuHIN0hmFtiij&#10;eyI3SLxY9NCBpTYH3r0wcSySSTFposyjarO21BoSKGoANP8AnFUkwSOESFRc1L02B/0g9hqdMekk&#10;a54jLyuxU2RgW9tht171xGmrZWUkjDMNMFd6pc8TSWmi8t1RqT274HPLGs2YiCP5gzKv3NBQa74S&#10;izEcGammUM8klEdXX7oNCwBoSPfDEE1iJl2seQrS1dN9Q1Op/lg01bKwkmZpIEVPh6W3LF/2q71r&#10;o1N9MLBU+JldGD3UuMtQKXDc++vvhCV4FNbWy0goOKzA2geh79dMGlzDSZiRZlQ8SIBF4hK1PSlK&#10;VG9MGme6yjzUrRxK0dkxna5211rsV7GmnfCiyO+YhkNt4YiNF1AAFBUmgNvSv0wqZZRm1c8071tl&#10;trzAa+33gccM8zZjMKrcYs3Jx41JLdvY9DijqhY7HKLIA7y9nv3INe3/AKvXCqHNovCizS2pyLO3&#10;Np67/d20wLjI60KcK5aSq2l2upPUelcd5R/lWhWO1+VLq6rqGu7039MWWL3WGWkcLEqTrY3zGvWl&#10;zAU366W6HDVXZg8cHxCq38VpOWp0oEoKnFWXeKGEC6WlbbVDRqR6U2HXHo3jk1yy87oDe2mgPNQH&#10;rTpioHVqY1zD5heFM0MJgKMttrEg6qSa9e2+CrM8awIz1eVvMsNbiNN6D9sIBb8xCc0qRyshttao&#10;YA7dT/PD+XlQssiNwFKnis2tpHSvSvY4zXduMdSGZIQFWZWHkjorH7oO1TWtR9MPLIXYIfKGJV0o&#10;AoG4Ne2xxTxO7zRqkTCOPmfheVhWoJB1129MPxyStlaGaxCwHCRQL7daV3A98S1juYKtFOAjcOQs&#10;Cq8MkSAahfcjDEJhWbVLEda8rGoc9NqEn067DAi8CtNZfopLRItaa8pJ29/THpIhMkSy3JLEySeg&#10;FfujbTZduuI2V6iiQrnOK09q3kPFca1BqKabb6bftgLqYIyl7MQ/KrNQKOmulf0xDMyB8wsMJbjy&#10;Vk5tGcnf6+mFLpNJGy/GjHNErNVpD+9TTDprJQ7ZiaEpYpsKyu3mb1PodBr64grQDNQgScBWY3J5&#10;bmFa/X3wBmdV4cxrFMrNarGiEA9TpoPzwOFFPCEiM7ahHl5b66A6dRtXtiiT1OQPloo5sxlo2bk5&#10;ebU/iqTpWnfAIcy/DcxBhVwFua4ISNa9R/PHpfnM0rhuAKBWRQooNgB26EU2wDhGKRlLvGLas3DB&#10;1JqKjcgYqQ0lGRHh/wB1lPlu1FK1qKa76GuBTZrNGTROAqpVXRtKDQ1B3HqMAehZmuViGZGSJqBQ&#10;dQxHatwOOsVaS0lnzCs0aoFJpXWqt29CcFK3is5R3qqTu4VHakjOAdxtQ98HeKePJpyPeXPzraKy&#10;7BT1Bqa1PXFdpJJLKwXlTiMy15BvrTb98d4sJjMc0y8M0Ccx6ipI7/T00w9NO65CkLG0brpRF7wk&#10;6mpHTpgt75zOKg4RRGKslvkUbCvX6YR4sUGXVr1bMFOe3U69CPUdD02xyJ4xl7WZUBat3Yk1G2tP&#10;QYVRquJQJJmq7yiVRGq3EU9qdT3wVHM8aLIbCKBleOlGU7E9qb4r7AZGLy1q4FtwqCNTp1+nvhgz&#10;xx8RRC4lDBnVpKs+lPyxYakhNAQibgTQtCxaqXsa6Gp16j0PthtcuySPBHzqWv5qcSNTqV/SvrhO&#10;ORGm4l1mcCX/ACKlWp1oetND3x2Ax8dZEDDLv9zeU11BHQGu+GkkuyIUUvGnBvo7M7VN2o0HUEjT&#10;BxJIuRdXteSSkjtuKU0H06jHUDvk51ktLvUuqtUtadKV6/thYyHn4KNwrgLvu6evcH0xGmQ6rFWU&#10;SPIC94U8Di0W9RodtBrgzFoZJJZ4zIn3LGqU9z9dMJwZgfELHODOGqJ1VdAvU1pt64JDmAsLrHe8&#10;cb8vF1rTYU9CfqMK1EmyDLDGYrsxxWtZmU9dTXuB+IYPNHlcrmCZv8w9gKJBHQUGh1/umPXQcEQ8&#10;Fo5wpL3NQVPQe3atMcAD5bhStE9Vbk2a4600NK+2ClKBzwTJxSRwxQyboiKND6dxtuN8ITTZp1TM&#10;G/Lfdsu5R3AU9OtcPw/NkLlbYxQs7x6P/puoAafTHDlHzWazKo9kgUmWV1qFU9AadfT2w9tRj7VB&#10;PBK7CaR1kcNSPlpa23Mo0FR1ODyZOV+GgfzNS9VusXf3NO+NNkvBHkmDMjO7Moa1dCdwTX0/PGwy&#10;f2UKN85mgmL1axeb1H0HtTEOZduPgw1vK+VxZWbLrMyRMsMr8yvQlQBQGmop1GCjJfFeITq8KZeR&#10;1Nsqa8420Ow764+7f/etE1scmWQuy22NQr1NQQOo/XBpPs1lpcugSJQ9qhLtL6bE6dxhGerYw8Jf&#10;GH+zrxwrJHImclDLzJITw+tLTuen64zWbyuZWF5pUZZ0luYSrU29gDQk+mgx9yzf2XEOVSeEcFnr&#10;fzcyHbQ9NdScZ/PZeWNjBmIYszEjWK0sfFI2rzbgnGmOY92OXgwf6W+WQIHklkhVo00FnlsPp6Yi&#10;kzQ5gLNGpVWvaVqmQ10FPT3/ADxqpvD8hIzmOBssWno0SqZFodiBuAOu5xXP4TKMw7WWUU2tE1xB&#10;0A08w9sDu5U9O4ixR5iPMwZji5edrSrLIGVqkUqdx+dcW/hOUmys2ZzMb/EcxL2SWla6BRXf72px&#10;VJkJstIkkaNxJFEaxMtCAfTap6dsbHKeD53MKfi8u8IKcRFeMGSYg/h+m+AWYi1v4Pls4mYpBn3d&#10;Nny6rThFt6BtCO1Pyxu/D58rlc9Gg+KgltFsTLcGr0I1IJ/LFVAEyeXiczR5iZVBSL/4Z0oTuAem&#10;p9sbLIZgzzKZIUnIUB5YltapNaHuKYHPiycNvFZQ5fiyx5nxDJ86Mzou4Hrpp9MHMGRyKtLLIjzM&#10;hK3bKh1AoNR74jN4pwsm2XyLIuZkakbMwIqNz7gYqm8O8NzSvLmHljdKmWxqxkk1YjffsdMZuW/i&#10;ZjqRzglzduYiaxCwWJX/AOyd9B/PARl3fxBnzWbWaWgNwaoUDov9Rh+bwp81lYyM0+XRN5U0JBPl&#10;NK6EdsV2Zg8Wga7w6zNpEpvl6Gu4I7jABJa1aeHLKmYMNBaQrIpKIOmo6+pGF8tnci0iB4Z5GdgZ&#10;/iqlSfr+m2KfK537QxZPgzZB0cMRzr5q9NBoOvbDEviT5yTJw8FHzCV5rjueu2tO+HspC0I8T4Wa&#10;WKZXTLEl+EjUtHTQAGuJQmfNraHshC1VWUiq+/f9sT8PyZbJ/FZspPFaRzMFb6H1wGSaFMi2ViTk&#10;VhaiLWp99hjl8uQ9XZhjNNmFgbMEOyozA0Xm0AroKbVxTP4ryzSylLDqGaGjOpOwU7U6HBf8NkWZ&#10;Zmuia02tEwq4O+/Y4zuYWSVY2eFkYMRxZ219yaUHtjjf5urENxznqK5it525GtJkLD+XrinzXiMZ&#10;nMkiM7mhRl+Y1T09ug1wDMPK0mZL5yOc2AWrHQop3r0/vXEMvkJ0zXDMMrstRFfq1CASDStB2GOD&#10;zcl3eN0yr5t5Zn4EL8U0M7ysHsJ0ANNAQMWg+IjyaxzQtxTKF82ou0BPqcXK5WHI5XLGGHL5fMuo&#10;5XUVXuTXfCn+EZ7OK+ZfORRu1HR9BSvvpXtj5/yZ86xvX8YBvKy02RnlzyyyyL5eS1QRQaafTCnw&#10;IlWfhlXISrOi0sDepNK9jTGul8OyWWWzLh8ybiCzaGQk9+i1xxY54o2gijy+WaROUQVYswOmp7ds&#10;cTifN1GX4sQ+TXLeFqOCzwxqyN8Rq3QkmlKaf7YUlzs0/jCf4fGxhiQvPO8ZAUDSldhp3xr/ABDI&#10;Q5jxSWHxCZUyiqrMitWRydWJpWlD/wAYqPEpD/hc2VyECwZEPy5eLXjNSoZ++2n7Y8/NR1dWH5sR&#10;4nnXfIiPL5t48neUVlWpZq6radaddaYybeGTzCXxBkkiyyMOZWHDdjsab1H/ANtja5/wyPKwpPnc&#10;yoldFDRBjw7qagn8X74xExzec8ay8UfysuGKS2acoFQANBvrU489N5+zehinrou5SB5ZJjmAsEIp&#10;K7roAF0+lMYHx3xZMz4hNlso/GeOKruq6ak0101O4A15cbHxTxEL9nfEctkn4IjoHeWh4jDegA0A&#10;6U98fHc6sc3iUiZL8QVltIVA1RcG01P6DGubrEC08YLtmm/zfxGUjEWZzAiYu7LSrAUI3pTvTF1n&#10;Jx4Z4YiyKsZhgCXKxWOMnUGnamo74Rgig8HhTjCITtEHVWUU1FKv03tP74yeZlmzfhHH8VT/AC3F&#10;uZ1Xc9aDrXm+muOdLoDmGfEZsyuZzsmZaLL+e5o9XroAe5PTHzH7V+MwjNLBl2zAd4Ob5a0juOlQ&#10;PvdK/ljW5vxKZ/B5/iQmXyasRFFEtAwAqNDrrpvtj574jk2zPiHGmd5IZlFsWT0PKBygnt10xO3W&#10;rt8Yb3qykWXbNZy1EUSMpLy3XEKarSgpX+WNhH4GqyM6w3qioZZVorVC6LWu9NMM+F+FQZBQ6wxT&#10;SKwaDl5lWlLSdaV/s4sR4T4p4t4XNlcrC68RxczxkcIEg0oKhVHUn6Y1x4nnl8FlpFizniSZSBGf&#10;iOLoE5r39ev0rTH1jwj7K5PwnwGHNunFzVwkX4ilYRqbmG1d9TpTvhvwL7PZPwPK5crL8XmppVR8&#10;w8dAlux11B6V1Gxwx4xOWWSKJ2SForZ3bQyLvUE66G3Eue3ixX81D4743mgMzJlWSSYoJCV8umlU&#10;p0odO+Pz59pvFoctmPiIpkmhVWtZluLudxymnvj6L4/4gn+CyFMxwsmk686xhZJiB5SR69Btj87e&#10;O5oZjxDMzTixJZTbl0YLw6DQCumvp0x2/T4DlZuzmw+azmYz02ZzWadYEdxYiMKXKdNOy9PXDX2d&#10;8PWTMTZgxrKWQorvrGGBqN9WJHrhPOZZfEM5BDVYQygNctCq7C7euvXH0DwYZaXIySSIypFLwkWJ&#10;acw0u0r13x7fkfTx6LHA21ZNl0zGey+XRr5k/iq7BaDuBsNdqnXGJ8aCHN1d3ltbhoqRimta+wxv&#10;pHGSkzJlXmzNQyKoElvcAjetebGD8VByX2fzufDIkLaIjKSWJ61HTTf98X9MOeZYfU5/Y3zUCQ+G&#10;5idwvNdaLd6Hf0AGK6MSz5gF33nIa3XYV26V20w2P8z4PM7My5YMAXVu51qP274HGjhstCuXVWFW&#10;VWpqe/8ATH1+P9N8unW4Ukn/AOFJY3RhZRVZVpQHX/nFP4lDXMUPOooV5dSa6YulgWTxJmDqGMtL&#10;di/70wl4rBxOHMGVEZjbb5VYDTXvjfB+4sMzfjd1RDG0zNH/ABSGuZWXSgO2Prf2Dqn2mmZed4cq&#10;ZEu0Om9B2p1x8by8szZ53S5waB+YAep71x9u+yOVlgzmZzWXlrIcuYkaJakhhqPSo23xP1Trxy+k&#10;By5vs3hifG/ZOXMrKslyloGZbbjqCDTWlda9TjA54TR+LeFZmYvDwmUsjLW6vbfQe+Pon2eukhy6&#10;l4kV4iGb7wu1+oI+gtxlXymXXxiRYUrFHPREZq2gEg6/T0x4OKDtvZy61KeN5WPOeBma1ZlhUlmX&#10;yup0JruKbinucfIc7FJF4DPkohwpr6y2tSi0Bqffrj7wMtA/i2bj4K5TINERc1bUFA1Pdv8AbHx3&#10;x9OD9rpVZEeKWFpFddgSev0t0x1/T5c6/wB7n8x1v5sOsbmEqrsOGw5bq8xG3rj3hbcdnyxXisz8&#10;ylqCp2FfrjxCnxh4EbyqCrpy8/QU/s4ErPB9pLrP8uaDijUUPQetcewnDeaOkf8Aau5BRWgnVb4n&#10;4aoqg0Hc7Y7IsT5wNDLwnDU5dWrTeuLqKMZ5psvRTMLbmbeo6knenWm2KBnVM3KVdcw95dlXpXsN&#10;DjlOb0K0hYPNlxJA0m4WVWFCSOoxZxosuceKS5Aqhrn0LUHTp6Yo8qIlzSVZeDpzMvkb1r0xfRcy&#10;iyZpETyXaFx1oe46+mMcy6MZiHhxtKzHiM2qiVqCh7dtcXGXlY8XRLl1a9dXAFKUFMURhuUEFsxy&#10;tqzCtBtr1xcB5Bl0ImaMiht0NSBoKDTXfHG251LhGMMgaGWLmCxRtQDWlDTEVijWGaETK/K3euv4&#10;t9sXHBL+HqFdXUKwZH/iWnc1NeuPRxm4s0imjVdmWt1Boe9cWKU+pIeHMTlTCx4U0dqKza3n0pvg&#10;fiSySSPfllaMLXn0kSp3Pf8AsYfly442WeMNfAhLOy8rGvU/Xb8sOTXvJHMSnCdaXr5a7UHoKdcU&#10;Zc71T68aapge1rkvjWyrW8wIp1Hf2whlZEzOkhsngcvAr6Fgx2p113rh6aI5KSbN5QPezCOV31vU&#10;Gug79DiE+UgzEcOegZY6KbrttdT6qPfHVi3Nli17FOJwZQnBdF50u0DV0BJGH48oyLSP56B2DIrU&#10;oN61IA30164ykGbVVy0yyt5edNiNf7NTjReG51p7QjtxiGCuzVL9gaaD+eMkYH8xREqZpc1lxwUN&#10;HdHao9TQD9cdEeRfPPIrrDmeEQjxUFdelNPpXCPxM7Z45Oy6Zaoyy7TIa09NBuNcV2WCyTSQNdlX&#10;CUazWN2rpTFhqxdW3gleXw9WikgmcUVluFWZevbWuLPhRLmLIUXw/wARRay5daW0O9daUPcfi9sY&#10;6K0sUeNY83D5W0BcfTXmxfZTMxZhQ7qsMqLV2iYMEI+6a6n10wtVbWsky8Q8TczMkPRWRruanUkd&#10;+hwzBDnvD1idGibL20aVFAKUO5A/briqabLzQyTQZTjQyMBOrMSRTUbdAN8WMc82Usk43xOWLF72&#10;5jUbAaa1FKjoPXDHdKVhA6ReKZjISgqklJVW4ljdqduvXfHXSWLxS7hxxIYhG7OpYOdSDXv66U64&#10;LlpEzc0TvbeaWUjHDrt9KdsRncStFA4S4sOEzVtDnSldhph0hC+JJhSeKRZkRqNl9lBrQ0J19ffA&#10;mzQzd88tyvHVbUktNw0rTodVp++A3jLM2TjVUybNeyNHdbcKCm1SDpXfHcvHHk8mCl06oxtiVbbh&#10;3amtd6YrVXrVmYyxOVV3vLyyi5LaiUmlfbZiQOmuLVI5lzFRmGWMRAJdX6Ejufu7nE+A0mZTNO7O&#10;4rZE0lYxU6UKilaD+ePS5gfBujM/CtMd33UOvUa0wLJxfxKzSyfFwrCFijZmDtcCT2u7k+uKowK0&#10;lC9Y41ciB27EGoI9dR2xZW5iHIpmliSI7MqsKogFF+vUn88Zrx/PWZqHKw5mzixc7+VQvZWpWp2O&#10;3mxNYBLTZyNZpMtlpFYNV14GpqdyxOgJxlM2k0sxErqMqqnli6+tR+oxcuYYIW44VVNI7bSCoI6b&#10;bDpilkklnyavlJeDl7yFV1CkgaXEft6Ys6oyHVUM6o8kaxcPLIoNrU19FG9T2xeZPwubMKkix8EB&#10;CEuW4g7UHSmuOeGfZ6PM+LRQZdDn5ncB3urw9d6/hB69sfX/AAbwfLnMPk8ki5tUchzLSi00t7VO&#10;/oNN8Tm66px290vsr9mVyVcxw0+Ki14suqx9Oug+mN2i5aHwV8xLwmgy62tK3MC9a609emMz9pPG&#10;I/D/AAGfJ5Vkd1QRravNHTT6k70/MYB43m18G/6Dp8QK5nxDMBnZIwppEK+/MxAqOi/THD6uTu12&#10;Dovln2hzbZiaaRo2mcZprpWpWwitfTt6YykOXXN5d2DpYUbndgQtoFPrXQfXEXzgzGSz8wCtMzqW&#10;Qx3ADXYe+K/LyytnIoIE4aqqm+XydzUN+Qx6Hro4pNTs6Isd0iQAMotKeZwepJ0FOp3xaZXiNIks&#10;KyVLCRrV17EkDQ1xWpBBO02akklqGAiSPRfQKB0rrrix8NPE4zLPMk/Erddqa/zG9MZNrqnNfmc1&#10;GC6o2zqvKzsD+lDv1xbz5rw7KeE/CNkm4OZpGyxNRXrqStamvrX6YSaNYc8VlXjLEwCJbRmIGlx2&#10;Opw1kshnfFPH4UKJNwmNXtrc1daCn0Gm/phGWqMx1fTvsL/01ycy5jxPwadJ3POkEvypkBFaqH8x&#10;HocE8Y8M8Sf7QGA5ZUhLWPlWWkllfMwb+WLySJfB/C48tlOXLw3L5q8xGrU9/rXbEfs545mJpJsz&#10;NmcxmMnlYxEIJ47499KltmPp9Mc2SeRcmnTgGONS/aDLZnKZcZZMuqrLPRkfZaaBVrqK71rrj4/n&#10;0z2e+20YfJ8EljxXZtJAeUVr/wAY+xfazx7wyb7RRLKvw0sVZH+FzDxlaUGoa4anf9MYLJfaPI5v&#10;7Sw/DeJyvWQ2o8KhnNwpcRQU0/2x0+LDAN0Z5+RdWx+xuSzqZqaEN8q5eFFcnMSCuinWg3qdN++H&#10;Ptb9no8x4a8kvh0U0kLtaqTCMyMehF36DGn+zHj3h+a+1WailzEWZMjNYvBKlKGh2BGh7HBPtTmf&#10;CI/A8xDPE81HVudbuc9qUtPl1ptvjznJPNdQL4ub4t4B9jzNmJOH4G9mpazOBuG29RU7Dpt74+8y&#10;/Y3IZ/7LxQyW5bMrEAHnmAsqKGtamumh25tcfMfs/wCIZU+Kw8Pw1YWeerp8PoO4JrSvbpTGn+1f&#10;2iOQ+HjaZRGUN90mr3E0GgOgGxqB0Ixvn5HLyBvmwww4eKJ+znhHhEkqcLLoY6Nc+YErEV8xJ5R9&#10;NvfEJPtN4H4ZnHgzGdfO0UuIskpk82tDIwA/fHwbxr7WRySQx8F5wJaXTyaOSNdP/lGKqTO+J+I5&#10;cJlmaJ7eYxqapQ0GvUUx06dbafX+L9E5z/qTPlcnDH4dlMv4cixK1ySVlZq0AKrQdf8A6sfIvtZ9&#10;v/FvE/GpJJ82s8scojouwI7qNNDQCpOKnIzIJJY1hvvQp83qVPO+2hGwwt4nlE8N4jyzI80jiVET&#10;W/TS7TTTWuMd4e3N0Y+PiPF4zm/8SMj5hs3mZU4lrtS0VpU9hXb11x+jvsVmlk8LhVzxqMvFRmA0&#10;1AWnWhrTvj8nZJ5s39tAZNXzLVZmbVKjb+9sfpH7GMyeC5JXNkaPR5VUViFTTXf8tscX1HHqhdPj&#10;wDZfo0+BJ9o/s+mQjaIzZzKs+Vd9IzMg0rpQXKNsfn/xDwKbw/MR35doo3ThS8ptEiGoU12J1Ham&#10;P059kcxFmvs/lkzcTqBL8hrQxRgdCOhFebTWrYa+3f2Lyni3gOZ8WTMoM3LSSXL6RsHUHbvTYDrd&#10;TpiHnxpc2GTh5N34xmy0HieYTxUx2JFF8PmLZBRdRTXofU9PbG1+wWYeL7VQeHSxxu7xNCzNDa1S&#10;OUn0Knrvimy8Jy3208U8By2UleGW9xxVEdotvXTb69/TFh4U0GW8YhzVz5yduRV0AWnlqwoDvQHr&#10;jnUL0B9y/S3/AE1I8PycmT4LqDO/I7C2Reooeh3pWvLgXjiBfsP454aqKnwDtEiLHUWsblLHck9K&#10;bYqfAczTxgyq/wAvMMjol1ouZaMGFKAVJIpi3zdYMx4kZZmEuaUoj6GNaLQllPmqRS4bdseYuvI/&#10;zNNhUf2V8QmT/qRlsxnmikhXJSRut1DpRk0IqQT233pTH0b7Q+Ft/wDfZ4tG8jrlM1l482rNGGtA&#10;6U6VroMfH8pOYv8Aq99mIQ6edo22tVmFKEjbT8sfonOQCDJZXxB0W+SBsvBO1CGjUgn1B6CvRcUh&#10;6cWeWzK+e/ad44ochmgtkbxcFH4lQB3Hv6YwHjmRTPfZGbLOljxtVWXThk7EMe47/XG0+11F8Dyc&#10;CWq5nARrfPcOi+9oNNBjDeKzxL4XlsvCzRSRsOOr1BLtU010IJ01645sPyXdhrLhvztXh/a7L8CO&#10;yNpOZrrRppqe9KHGv8JkVfD/ABhTJe686qij73KT1oOvr0xSZvLRD7QT5h5mL28b4eXRIiPXXatS&#10;Ov7Gy02UDZnLxPLxZVDOlutR5Ne51oD+KuPUw282eYdWT8Rlzax8WYNFxl4USs1b+ta6/wC2N14A&#10;rvk/g3S9pVDcK4hjJo1AKUpTU9xiiPh8OZ+0XCidhBDEsjxbGlNTdrSuuwrTF/4dnIsn45Fl8u0b&#10;zNKgRdRwVA8xO5ahp2pvjTI44sezV9VR4m8FycUqoVEBN60BjkB619/5YZ8Agjj+0yNK0VqULs/N&#10;Rd6gn2wXw2Hg+B/DuizmJqry6VIoa1pU64ey8mXiUS2NNYr23a3gClDXWv7e+PNz5ztxQ1PS5zJw&#10;eOfERoswjZluVra9BUdD+ePofiWbaX7KvLE6TB4CvO1FfpWo3oddvu4+XJPCfFopZ7pwtTEqqCFq&#10;KKW6qFP5798bLKZhsx9h5oJJmzM0lC9lRqdBuNPYb406N2ef9V8flCZLxjOxZjZqhVajBbganm3G&#10;9ABqPXGh+xmXOWW+CFVeT5aco51JGxPSvWmKXxaNpcxN8S1QtXW2hLW6EtQV1Hl13xu/AMouUiyE&#10;AdBMzA8CdSeEoFLtBpvsT645M9rq78eq6MssmYmAg5YnoyS0Y3moL69PLT9sdTPiaPM1yz8SJrXs&#10;0vGwJH4R22OKzNZlYuNKjqrtK1iXVNF5dPXD+Qy5k8NyC2Sucy4vWKirQHkvOp/IVxXiwdyzQN30&#10;nwrLNmfs24kCTEqsLWaNSlaj86A9MfVfsf8AZGDw7hZmWFkEf35WoSp2qOuvbTFF9muDkfAYpZct&#10;ysxSeWJeGbqa7/d098anK5mTNZeuYu+HhXiWM2qj7tCf/TvtjvTRxeTv2dNs/EcwUghhmLyzO452&#10;0uYHUEbjtTtj5x9t85FEq5L+Hl1RpJX01kqBbTv6jGohzaQeF5rxAzNIFudGl5rz94VPQDqMfnf7&#10;Y/aGXP8AiEzzSI5a4rzVKUOgoRQin9nHNjjn7c3Z4gat8UmlzE0MUUjfEK/LbqbevMfWtK4Tjzru&#10;zZjl5FA5dAgBqBdsK7YoJ55pobImSZJFBa/eh3pXck9DtiGWZWhVmZpuGxZ9606HpoK7Y7tb7u63&#10;MGeiOVv4bKpXlVKAMx3JJ05TtriaGIXWzSSKr3Ly8y0FNux374zOVljihijB4kTcliLTi2mpam2+&#10;uLOO1oZpUWVxdW92qGO4NPTprhVatNlqNG5JV3LFrt72p92v9jHIZ3jzU19oVahVVhcopt7VtoNs&#10;UmWkjGapE7RTBRGv3Tr1p0JPXDkdwmjkZNbud12a3bXtrpjOZ1X/AB0bJ8CSFVmKktZNqSNQ3cdu&#10;2GopTJmmacqzFl5vKVNK06D6fp1xl4ZSmbDyNLxxUq9upU1oabUw2rDNSvIQ8ylaWpJUtTqdBqMT&#10;6T9q6OYkjk4hkSG1ruaMC4g6r7kajBcrmJBlWMsio0eiptWupJ7k9j1xUhDLYeV0DjmZTVSOo76a&#10;YZkXNRNMVHBQuZHVmFTQ9u/auF1PuufiI8zI8sjKkgZrL2oKgdfTtgss85zRjd+NWgR/WtaEU69M&#10;VeVCxxzNMliLQci6JXXQ60Ne2GmmhlzkcQtKMvMsS1KU23611qcKVpstmWnzEqxGwFCWVW1jYDm0&#10;2PpUe2HZZUOXQB0eW0+bSQ20oCOvrjP5dosvGnHzCx5kVtsWpck+YnavYD64YlzYiYRxStwk0dba&#10;F3H6jen88C1atLGGkziSRTK8klC6Ny3NtTfp0A6tizWUNmkWLLy3Wn0jA66nWp69MY2DxNfnNKyR&#10;tIpuZmotw3J36a4chzYlk4j5n7wCK2gcDr7YPaTgW0gcLDbJJfXytFy2geh3J6emuLHLZmkMsj6I&#10;r1qqmrV203oBvTGTkz6yoscvNbQRNHQabfoTvhnLZ5EzCkTuqsqtP1LGldD90UxsNg4ltMnOnxA4&#10;fDhrd5agAkbCv9jFjlWLR0WZSAlHa6jVHY9vfGLy+YaSOUrTm0ZVUFmUmlQDtXrT6jF7l898PnCo&#10;KLIq/QgCg37Y6MfI2GeBq20Waf5TNbHuezM3X8xi0gzYMg4SKaNzW1G+p9PXfGXjkvieZMy2Zcty&#10;+oI1Ir06HDUebAjeZVVnC2qt2i19N9KY7cPKl5+fhG2nxUcmTTiSrCyMQqyU5tep9cMwOzTVkjuV&#10;lI/8gNqd8ZbL52E3hlqLRaytdao9B1r3xbrPKyxZl7kVm8q617+2mPUw8vzeTn4K5zOXhzbUaK9X&#10;cWtcNxqPrXGN8a+y7TZr4rKyIGFCvLsw1b+zjTZaVHVWlsFVMicLyg7U0/lh8SK8mq6HR2t7a79z&#10;0pj0cPLxxeX5fCPGRfEvEfDDloeI8Nl26qtxY02oaUH7YzbKDPa10cg1e5ainauop+uP0Jn/AAnK&#10;zZdCsSc7eaXUoeh9Drj5h4r4K+UaYIEuDgsVWqudhcdqY9Dx5jeP5fBni7OS+dTXSRl3SNHeotSt&#10;qEbUG/rhV0IUhczfJaA/CWp7G7274uswrXJwY1ZfIy3VUAk6j06UxVzRMjZdHZ5WTla1QOc/e0Gl&#10;NqnTG+zq5qlmiYz8BGaWXUXWgLy7UJ1qOm1cKzIwkaKWRfmIOZfu0NaV0Gu2Lfhn4VBGixM1XXlF&#10;XN2pDe3TCcjo8wMkSlJGZuLdVmNab9a+2M3qzyqlYmhjhkzK3qyk2svNcNhcTT69sQkjRpKmRnnj&#10;sLRRUPqCumoGHHi4WYtiRuEVK2jUA01IH8vrgcoaOQxSBXlKllRdCtBSmnXvU06YdnV5ISOZhFwq&#10;U53WspboQRuK7a4YBDZZXe2B1ZVW1S2p20Pr5gOuBWTR+FoyjhIGV7lk1C0qBaNNNjrtiRlFrTgq&#10;8EtCqowryioqaVNNtNsSkRULt4lLEjJCUShnSiqtRUsBibyRyRy1rOzKi8XopGzV39cIfDuPF5XK&#10;cpS+VlWm+tQp0076YEbypjizDIVbypQGncV310JOFpntrlXaTMshSJ1u0to1bR0be09TgqyqqoqO&#10;q2NW5dSNKmmh0/5xTmrZGJIAuUlFQryqKgDpQ7D2x2CNOVnfVNE5ib67AHc/0wqh3WHEZs5xMrVM&#10;tbRbKmnfU+ux64q81OkmYdYmZ4zzMttOWtLQoqQa3VH54K80rZhYBmWSxjJYq6AHcA9e/wC2F5Jr&#10;mcmWnKOFK61EhJ0Y0FRpvXCerQdwJLI1VjlXWkQuV6ecD7td/u19cI0Z8uwHy5FanFlW3m6inWmH&#10;nld2LIllWAZm1tUbsa1/IYrjNDJrFE7Zhvl14dFYDpU7UO5pXEVjV8vFXNTOZrFK0VWkrzent26Y&#10;WOVdvEELKgmKEKt3DL6VAY/eI/IHDs8acPMgyRM/3mdakEdKDf8ATACWZkQwo+ZRDcz1JiPavQnp&#10;phaJbYUsYjWETeVmW+KBeZz1rXb0wqIk/gmLgqbmVXWio3c9yfyOGENZBzuHlWi2w1vIGoPX8um2&#10;DLl5JcrxCvmttd6UTpU16+mDRKkoCK8tW47qW7a9hpvXbDEeXkGTR5bFh4oMStWoqKGh71xKDLIM&#10;8qIbT+OJaF+g82n06YtIo1SRFhyqs94DctVWp641OKV1LrCPimV1ihmZkDpxNgD3P/pBOG2ikUzM&#10;g5r6W7mXrUHYinQ++PIqyrPGYbJValjVIYXdTp11FNDhuOJFmS+FYvmnlXUsTpoF8o9vbF7LPe46&#10;5e35srLmU2tVaBB1FOgPviWYQCQxgWpcpZtVKgagqRWuuu/vhqAkNli7W1cixmUa7Vp6V3r748IE&#10;lV0EtH3VW/CNLgANfz9cOvTSKmRfiGfi1cFhaK06Ek6ivb8scEpj8SijPFZC1Va0i4nX1OvrTvjz&#10;KsuV/wAtzSBVDXyW8tKUt/Y4DA7Jl6Spoy0ut6Dcmvbav6YzqOp4wEyENayNSRkuGhpUCp39MQvt&#10;WOaZXKlqMxkNErtQdsDUyTSSKCqIVVzLboR7Nt22wd2izEKyC5cwa33LrKpGlQen/OIe6yTmMrSA&#10;Cs0Ai5VXqCe3W3WmmJlzllhzKB5KLS1G3p1AGtf2xMpIHjhAZEC3rOlAQKa201p3wF7viXaNlsRf&#10;Kmha2huu3qQWO2MqpmsscnOt0zqORqRkg7CtCNOv664csKpVZGl5vIq0FevpX33wqFaPLqGdAj+W&#10;5qm2laDrXscGRoGhXiTOFd25VoCFXQdNK9jh6ZLqNFG5y4ZXRoQwKl25kqKbU6nt74dyyyyOkoMR&#10;uqbdgldKEfz6nA44l+HiAukYs7cy6gHUegJwRI40yak3xOgo7W1AUHSmmuv+2mJ0UTNgu4mYRkY1&#10;C3tTSuwpqB/e+DKskjKFKtIqqFVV201B74DGt+coEaZhFRGtKhac2vp3phq2yN2BidLuXhsKEEaA&#10;H3/piwreo8ZVVMkkLPLxWKMrEWjdRXTpgQERhrAmrXdjVm3BG2o/rhh6CNo62cgttk6LQ6ADbvXU&#10;9BjwBaQPyX2E3L96v8qHFUvcGNPIhRHW4Kq3VGmq6dSOowKjyZMwS3vDMw8rEN1IAPp6YJdwZIxE&#10;eNCdFVKDWuopSn974gJpG4kjKzuKIzIpst7Lrv3/AJYemUAyN8REk+UZ1V6oq0qyjTXeo/bAwzlW&#10;SSC51qGZ1rXXYnb9PpgjMsrKoSq6hLVpeqjcnXfCLxu2Z4+YNrrS21TyqaWivWu+EkXryJBxTwY0&#10;iaT+Hproe/XvvgUUv+RulbhkrTkj0Su606VO1dsdaRjIkMCKsMt173ULa00qfc0O+E5pAVZEVVjZ&#10;uV7QbSB5T7jXD0xDmeZsvHGukqqY1vpbQ/d9K7Yj8REmRmD80kaVW1tKnQg9u9dTTExmguYkEbqq&#10;BasqtUMBSoBOvt6YTjMT8SMCVHdLke3VF6AE769emFE7GSuYeqQJValVWpQgVBAG4A6jXE1kmjy8&#10;LeGoqOdHdoybTuVAPprrivnDSZVw1sN6AeUEFgeooDpiyWKMcJn4qRu9UbXnGh/23wT03DGWjRii&#10;yxs1UVqsWJO56gegwR2jXJkTPbPeUFsgUkkU9dAO/wCLERJWRkvVizh4nWvJ0LGmop2wzxF+HSwJ&#10;zPaqrDVlautANvUnbEPcoBmkGXIEirA0RuWVR81PelTtpXERPWFiFZ5QwjiW6gpTQEDoR11piOYh&#10;VYcwkj8krA321IK7NTsOo646ciXW5Xa0Lyvw7Qo3oK9K7UwqkloY0u+JR3RLOItyiisdCRXWuuvp&#10;hl0ZZsujrS96qqtyyEClNddN8Tcv/iUUMkaojrf8hq19SNye+BtK8L2Iiu9/8WWtrgnt0I6jBLTG&#10;iWU5csr8QRsbrmorEbDQ7jvufriChs0tyxu6IC8vLqTXzEdummFWmibjF4njAfldV3INNvX3wWNp&#10;Uzj0RRu0tu1vYH2urjSV2WRF8Qed7o0CA3qt1a/dHpgarIGzDHSJrY25aSUB0HbUa4K0hWNUNzwW&#10;1i71rqDpqR6YbWJDmuKA0TNcWRKEFgO/X2wnqJaRkdmiaVFCuDxUXmKevrpuMekEhhDfPauYJiZt&#10;NxUsFHppppgrx1ypDlmY+ZVoZEFdKf1wOWES+G2vJLNe4LvFQKgU6A9Qe+HEK+sj0ivQVNqx8O40&#10;pWm/rbgQXj+II0ETIloReFJXlHp09uowdIZlidopVAZj/EaqxCvUD98CoHkLKWVmU2qrC0gHeo/9&#10;IOJSKqRwmV4ouzGZLHltFEANKa7661OGHLqoLIsbq62XN91tCSPU74NOctFM7mV5gjFG5gdxqAAN&#10;O/rhW6mcjmywWTMRsLlt5tvMa+Ya4W2LjTSPNdErK20S8OoFdK12P3tP9WFJcwpZVaVbvKtrbgbk&#10;jcVptiTzNmIZi4WFEqXZI6UJOvm6Gn51wE2pG8bZTiwlSVbUF+mpGvsd8XLZSsVoykhXL0tey27S&#10;u309T97A2exoYzenBUqVZq6daaVr+gx0TyhmDJwUjUK6swARh0OmpPKcRCm3huGoFL3K1LQevoPc&#10;4JcUTGg8QvgRnhLctrAFz211J132wBsvwAWMKRJawR1qRQmmvWuuGZkRocsqOtuqI11Adehpsa7Y&#10;4qworMoUJC4KLcGvpuPWh368uCNUFhmjhoUU2LyorFhvr7AjUeuOPCixQSSIziNgOE+9SNz0IHT1&#10;wbjmKKknzGRQ3Lroa0G3c6169cDa2XNLKYUMTrSVVa3Wmgp+YPTBGoTIyzSsEad5IgLvvdu+nphe&#10;a0ZS1b0otys9NGP3fenTrgxebLx8WHTLSsVZWWhlNaDYVA7a46rzPHOFsEQrxYmrpp07kD3OCeyr&#10;81Lc01bJke2J2VajTUf30+mBSUy+ViEhZYyhDKuhXqRQbAn1p7YejvENhETo1Ssrdtx0AY98LSvG&#10;iuGuzL3KER/MoOlKDpXr0GM53OEscSSHMI4LH/tmupJBDH8gMTj4kSM7lZ2DKUa0aUFKGm1Ov649&#10;K7LmuCoZUC1tVdaDYa6aVqK60wRzBJaSio6NuyjlBFdB1qcEQEgy68WKRGmeNjIl+1CfLX32xMCR&#10;WSKW0M0VHR5Khq6Cvr2ofTbCzKyZohkZYl0VuNUHuulfqP1wSMZUK7rboyhlaMBnJOuh6r0wS2RI&#10;UMuYR5JllhtrYmlWUa6b++uCiWUcZrWiVGqy3A0B2pTQrTruMRdXMyIrqk1pkvSMUFW0r0r76YYm&#10;iheQ5h1+ChCW82t337iB0/8AudME4azPMUl5eKtBxV/DXlJB74hyyeJSCJLBvZFXiAnqw6it1Bpg&#10;8lJZlOYS+K43PwxVqitKbUHTCs0bTWWI6qyfxWqdR1/rr64e2IkormMw0jKjRKEV2kN1fxEdj76n&#10;FRmWcqxdUWZWAUMvK56VG9N60/PDJkUxzK8rtmSpDOsmik7bA7UWnpirktZYppJWVUUC51oKU8op&#10;uK+9cPcVXmUzGYaZA0UMtwdHdaAA+cdx6d8U7s8mYSV25FZrV0UkU8w71AWvbbvi9nkjmziTG5KN&#10;zKzADsQNaUGKKeXhxhg7RFmYo7KHAWvl7AV274qjM4q6dU+KhaROQrfyKCSKantpppWn5YFIsRV4&#10;opkCKgIVWpcDsFFNNumnNTB3linmLRyiGZKXvLHq1dNhoB+mApETnlUIqZeRDIzpooNaVOmld9/0&#10;wXIxnGYl4aZoMjhT541N9NBWmw9ta4IEi+MuCQJKjFGT8GnbQEkfndgBKu0uaaZkhSoa7r2Pt7Yd&#10;hjUUDBTKHPMy6GoBGnt16YKsY8VvxmZois5bhvfTl7EMNK67gemLCx2kgDyU4b1tuUspI03Ov8+2&#10;AQQgwsp+TVxJdw660NV0FB3BP8sPxRI2czNfnSaNe0ddRShI0/09xjSZ3cngMczNlLVaWogZadd/&#10;yxEPMkyQBOIJFo3KLSad966demDTZfjQzDgqj3C6Xif/ADEAkCvUfTC65WsMjxSMtjAvcuso6dtT&#10;09V6YKjqHLGrQo0R+HkVRHY8la1FRrvsK+pwGUJHl5Fkf5gQ3xPzRup0oO49sSRWeQ0l+ImZmS54&#10;wG01+v8ALAc0zSSCSIRVkaiLJJrculaka6b9OmITVZVPEjfILE0UmqixFYVWhqRWh29PbFW+XQZo&#10;yRS8NtbrmttrsVr19/pi3hR2mnY25eO+nJo1o1p9T9Diqcxyx5kvIseXL/KZoyLz3toa0J6HT9cS&#10;GrPLuGVJmQSCoiX7uhGtCW6jscLPCLY+Hd8NJEBa66xkbACvXmOuuLKTTPSTsGd/+w7NzSgDfTQA&#10;HUnr9MJCCZ1QOyvcpkVbSbyNgT37Y2O6Hq8QqSSR/DxUCg3ysWOppQDqf1xZLG0alGdnSKhV7ran&#10;1WnbpWp64SgQ8GOWZGuKDyLcyNvWoOrKPUHmxaAF5k4MbyJBzqsqjlG51/EfXb0w90pqfW5WjpKu&#10;XupEqrs46D0p1pgwMQmtsaN1QjlUC0+pPfC2WWGOMylFIOvF6gkVUnoGApT1wdIhHl1c87R6tcoI&#10;Za7Cux9Tg3UGp0x3ZdEd1EzsTaqnzE1LCor+XTEpESSIgROGRgZVi0FaU39sLzPK8amRWCBrorGq&#10;oLbHTX+QGAtmFTOcOFXkdHYdSJC2lSeq9+w2xM4xiLZjhovyWUWo3mJOtKVoPpWtuJSPGJGaLMqk&#10;iOL963U5arpQb1OF0mC5exSrzfcVmXc76j/6euFneJmmE6KtFrVa6dSK/e9O2KCT1OJRc18NLZ81&#10;eI9rVir1FxHXsMdTMD+DKGCsw5erkHcf8bYrOLLFJKkcl8J0ZNaakUJJ9dumJzZnmXMzlI4majOq&#10;14Z2BqOnm1/XFUVgkw+MCiJVzElz2s1tADrrrqD/APZY4DGMu8scysDXmi3fu13mAr17+mK9HDZi&#10;KSE8ZGlIRuJSJulO9Na+pp2waLMtDlyIbI1jYqltrSa7gHYitx9MINT21o65uXMMxfiI8V7XMSLS&#10;Kandu+2mFkl+dY8LQtYos0F1TUs2u9LaVOPIY0VA7MnDZizvVuL6D099aYHmAssjK2ZaLKOo4SrH&#10;5CD/AE07D2wmo6vGRI45JhFV1eqWR6xA6kDQGmvr5tMcWBTG0EiLEglBu4lx1Ole9eYDbrphd5+O&#10;jtLGj3IUZmpStd+9QNQO+D14sTmZ2MMkXEg5tYyKVYr39dhdhHc4k0rCSSR5Fy8Ui2q1vc0NOo9u&#10;2F5LpJBdciwVjFkdLw2wHbTemhxyKYT5NMysLTwipq3cHy11qT6b3Y9YrQu8KVtZVRZ9uXppqNNT&#10;2PfCiVuikWeMxtIgcRy8XSwnUlelBXHYosulBE8ipHoqfq1a76dttjgYjy8ckJcSShLpGV1qGrtT&#10;2PfbBuFwZJi7pHMiklG3q/fTSg6DGlCaq3OwRu3wsUvCA51aLZQDd12B6+uAiFUy7kRxS01dJGIC&#10;E7E27A9O+LMNfG8UsqxPablZt1Om5FAevtgEzxNlRAxidWoWfVCnXUHegC61+9gqOqvaIs0hDJei&#10;BrWUVqoFFI7fpgjSqxyLmZKhXkRbhR1A6gd/6449vxUmYZ5braXWj3odKadBrXCnCnDXpEkiBOWL&#10;Qaa00qTpp1wTpxkoi0iUXW3rEwAAoaEFtNCddac2LjKGE5hoUlZC9SysoK12r1NOumgxRcd5sna0&#10;PyYVAZZVB0qa1C767dvpiwjyipmI45mUF3IVkW4nsopuafSmBKd15lyJ8mUIRrWuVWW016VFdaa6&#10;dsTR8kmV0ZJXbmZWU3KDsVX0P1xX6SMzoq+Yx3RbKRrWhruPyw5HEsWeMr2mQLyqyirmtaCnoduo&#10;xPNqdTCrK03CEq1tJX5gWvc7afvgLxRpmVmbiQpG1C7KayU5tT0BOmnTE2ijhSoDXlauy0YuQdK6&#10;VoOnXp64nMnFhSNHjLu5a3cAjQ6mlag0p0xMlvGGRvlRoiS3mQ3SVUXb06iuEZkIMxFgeRrWvbVA&#10;NdjqT260ph8RSRx8EJ8Wyrz3asxO5O1DTrWnTbCuYBlXLZcq5dGsdpOld6P7aAf6ddMFNAiV4TlY&#10;kX5KI1y03G9ajcde+Elyck2VRHhiiZuZFahDnck13/MUOH6LlWlaZ1ybhrFZVoZOlGG+p/ILgWYU&#10;ZjNQLMusn4dRtTXoK4LSqWccScK7uwTmVlBsJ3AJ00PbcYgMmyZHMrOipMbbVajX0P8AdOxxaSJw&#10;lsSJjJG3lgat1BvTbUbj/bC0rgzJLIl1qi23dwRqdaa/oOmCJcxJ8HonBntF2xFelKDem9PfFa6s&#10;uRS1ZeEtoVVVaR9Ca029/XF2+WKLGyZtldXPCRqENpQhSdQeh09qYVnR+WjJC8svIGWvCoOvSo9a&#10;4IleBloWR5+Wi80rSC5AARQL1PXEdTDOSks1aMiy6K9Niwwd1p4gSr8pqWaWjWsR2PU7npgC8Yc8&#10;n+XiaoVtBUk0NK66HamHpiXdDJHEYIZ0lLVW+OlldCFB1I9euFs5xjUy8hK1VdBwv5bd/bD0cTQ+&#10;JO6RqsrqXV0kuDVGmvc70wtwBHmHlikYM6m5WbWjdum/Q0OuFLRLSOYfC0Z42SaFBdYtpcnc/wCo&#10;96Y5FG4meOlrWkqssgWoprTsBsMPvEAuXnMz3RJVOKw+6KdqVHoThSWFnb5mk0ilm5tTQ1AppRj1&#10;HXBGyUlKCPgQqqfj4S3KutQKa1A30w24Ll3EkCi3zXUFR93Wu4u3pjsUEWYjL1eJNd2CybUpTTAV&#10;jCwvzohDBLruUMdhSnX/AJw9s6DQzu0jF2dS16s3KAfXcEaYEUkbLoUh5bKsryNzAHQ1GgPb9sOQ&#10;xwpl5xGLHEVZb/vdNN6e9MS4cYZCzqVb5aqtL2ZqW7/l6413EkIDbHcWdF+4jClxG4J21374rpUU&#10;5xTyx5Z0IVWjt5hrymhq3f8A8dcXpQIjwr/7yiGG1GC0atQa7U01phM3tJJmHehZxytHWxqbaDX3&#10;xNOqtaGrcOYK8kltrxL8y0jvt/TbBFghQGThMy3UWS0EqKaA/kcFTKztl3K3cEsJEZo6M+mp9AOm&#10;+PNlFfJvEbVBWiskhrdXqegB64SRqSXLgzI9VnFoROatlV0r9fy7498MjSK0axSOKhluGgGhA02r&#10;+ftiz4aPHlxEi8KH5bW8sjWjWtOld++EHy+SXLrMkbIipSxG1QnXbrrrp6YiqiTLFloXK0YKWe7Q&#10;16Gg7en1xGFkbxKVZDfGWPCVW5V1rUt3r0wKWFM0ycKVwzrVmbzAU0NBr9PrhwwRtk3ZZWsVuZ00&#10;oSdbqdxqT23wV7IkElvEtmY5ksC29lK1I27YPfbp8S3fyE7671x2Rflxm3bnVlkBtru2g3/Xtgjx&#10;zCVgc9l4CD/DDgBfpgq22JZZeTiC1GctEq8oWvMK7/QDDKq61JLTSyVmf5agLXf2u3oMJl2mWNFR&#10;GQuU4raiMde22+DJmOGsUFl0sbC1rRW3auo3G9BiSj2Z9XQZyjSyyvJ8ztrTZj0rg6MkUbhGZDHV&#10;mi24SnoCdaDbFdlpGzGVVJnVGN9rItAbd6sBqW6dPbBooiMmqsn8JgstvzAw35SNTX164eiNxJM1&#10;YwIzDF7aqqVPM3QHsNaYa+KkWa+dP8zpwrWqeUfdp2G9d8BKrxE4lk9ylOFco20qR1p+64lrmJIi&#10;OUsvK6feA026ftig3NN1hlpUkhlsHOFq1zVpU7roDQa1HfFmUU5VgY1khCAOq0AoOtTp9fpisF3x&#10;AljvtRuZl5bQPXTFlDmnbJtw8sqXKCsbRipNPxHt298QpuYDLx5cBYxFdDIUJ5ue0AdDsNOmPIAI&#10;4hwWe5ao2vU9Kf7YtJoY81nA7mKKGSC/kaguNFbTp6DYDHXy4WH4iNeC5ajX6rUjaum1K+gxNWpQ&#10;GGGFigb4d1Bl+YALelN6VGn++DrDBLk2cSUCUCqzCiAjZKDf64MsEfwpjZFpbVr1LWkaliRsK/XH&#10;Z4xHlU4QaWJ9eagrQ/UjQYs6oWCfD1zDJHzoi/MV1pQ00rprqd+1uG1yBWN2Hzkd7OEy0sfoNeh6&#10;dMBikMUczRuocrbYklNNyaGoqN+1fXBviMwFM8uYZZSwESK1A5Jq1a6V6Ajf0xDuY0EyBX4aRPlT&#10;Ghd97NfugdD1/fD8WSjyjRcDJycB7rGaPitRtakHTQbag4XjeKWSWOV6TNF5WboNKVHamHZM6z8X&#10;gXtdQMvmL02Ap19TidNTpiJGJM3Ri3CahV+HS9t109tCNuYYF4hDl2ZHI51iIs4lbKGnMBTmHbp6&#10;4eieOWbis3E5OIzs1AoAoSoOgHSmhwuY0kZ3lguRro5WXW1tNB2A6nX88GqUqK1DJmo5czEqCtvy&#10;beJ216ab4UknWOOMI/xiR22rdRkO1DXpruDri2mjy1qCZbHPKjs2iU1qfSloxVZjLQ3Rxxq0TWXX&#10;KtVY7VHTTtjTVi7pQ5iJ1vZHEbMobhUUoAdDSgoRsRi2izgLTNIiPfVKtpco+6tNyd6np3xnghSb&#10;iZeZpkReVfKXU7kD0p10wxHmIpMxEwLKVa1/w69bvTavTCca8ddNr8pJxFZGS+vPyUtB6akfSv8A&#10;XFnCssEiMA0TBjcu6gUoQaggD8wcZWEIc491rgJaqRSExraKEHpUnp1xb5VnRYgUeEwtarWtzf8A&#10;ia6qf9sKv1LS5fNSFVjkvPE/hKvMpGgoSB1p2pi04ss2XjYksOPVk0ursCO/97Yz6u02TaFlZ/Jb&#10;y3Emtba6VI+mHr7o2PGZw2jsqhCldNK9fTrha5o01imZmjbiiGJEVjG67lWGwSule/fA2zMWaull&#10;DRgqQzvRTQEakLrUnQjf6YrBV+YytG5+63KAK01FO2o0wqSW8SePiKtGra3MAD26kfthoErTpOrx&#10;xi1hNXlVWNOHqaI2or5Tp0wymbWXK8UTchYarRb6aC4bVxjJJJ0my8yzMkIl4aI67EagrSntUfli&#10;Y8QysEb1CMpoy3RkWgjUHsew/wBPTEqViW0HCmj+ZmZYZba38Otqk6gnXU9uh2xPO5ml5hk4EypW&#10;VWYiPbQ0G1Pp5sZWPOyspWHMqq7M6rox60HY6VXcfrgC+IgZznR3iEVXd9RpoKDrX89jthbZzc+Z&#10;4cmXmlR0hV+GrM1LzWoai9K+n88C+JQZNeOiQyDQou69wAP/AE7YBPmV+MSaWdTEW51RdK9K+pOl&#10;BpTCs7t8YyTaqbrWahNfKtoI37DtrhRtIeeMgkYi6WEVdW4YNrdBU4opknMJEL1MbVvXUakFmp10&#10;0ptynTFm8+X34nFmTV2VeorvX8jT9cUT5iGSEUdeCF5WZSCS2gAHf16/XAq2C80My0cHxEEUyzIG&#10;/wAu91LVpppQakGorripvkhhW7n5QGe666uoNO498MyPE2XRviWd1+Wj3aH6DU1/4xWyyycObgNV&#10;0bhuqrppr+ZP5d8WGrUoS59XhYqjtS4Nex5Ohp1/cdsVuVzckMYIuV2cWNuHcihUHbAcxmgFcCN3&#10;y8ci3O+rUPSm+h69sITu099JnS1asix0jPYA+vr9cJm4c2l+JVWy0MzokJZuZOWmmg06eauG4M0Y&#10;4TFM68HZV1FFOxampp0/8sZsZx0y5ilh4LxaI+4u3IqO/cYkc8G4yzOkt2v8MkAgUCr771xnrm0M&#10;UtZDnEVb8syxIJarymhr5hQ60A1GtcHDURJeZIjUpwqUr+Eg9q74yUUnChrIjJIWo7KtWYjWgG1D&#10;0PbFrlJGOZfnWw0kVVaouO1R6D6dMWOmeWPzXkkhMlsl0shY8J1bVFA6HbXpXD2WW+ZjLMypEvLL&#10;rGEr0JA2J61IrisWNDMIAaXv8q78WnQbn0xZ5Vo5JUCTtEkmrXrSvQjrXTQYtaArOCJI1qWie221&#10;2U1UMTVvzNaDQYbarKInHOVJefia0B1oAD+mmItEf+yVXM80jK8Yqx2tNa6n3pRa4JHAy5GFFfmC&#10;qJbdK13u3oK7kYFlkTZnk+URDzlKqttAwPcCtGFK6e+ACMCJzl14kqxFlvUkINa0rrT9cPLyRzLF&#10;AokK8NXZqA00p126dhscQQNAyGH/AC6uwN676aAEHcaHBSU/jRLA/HmUTBl4CW6kGgJPp0pphxJI&#10;0kkAgVFkTmZmIIPSnqOuKuGFZbJ+MrO60uOh9tuUjam1cWkUYaaZYYVkAp96ikKKmgHXoemEEao5&#10;ZxdJxi1rPRnWotU7MT3rpTbDqJLG3CKOjLrerDnK0A1Ip/fXAGNmZKiYyQpV0iWOptJuFehH64CJ&#10;VkkaOizVYlkStR9fy6baYsCnKs0llErtI6wyuov4Snh0GmpPpt64LKVZr1ZEiLUVPwVFdh+3fFYY&#10;+KsTSOzsrGJl39RSn++mLNpgbVEvElvA5m5VB0qQNwe2E9wEPLwQJk0EUiq9putbR16ilN+/U4KY&#10;45crwcuV4cnO3FXzAioodqmnXDSQj4yZFlZ4TT57x0Lso2A398GkhZWtaO+irGjJoGJr1HbrXDGr&#10;0qmWAw5OVAqtcvJbWUADQEdd9v2xXx5ORs4Yg6q4pI3UU7+v974vJTw8q7X2WqQ1vNrsAdKb9MCl&#10;EMOVdGtjmK8qRxkxqKVqCN67Y0Mt2eWOqijyzRXcGNXUVKtLWittQHoKd+uowmCTmgGy61C8lmtS&#10;1QQPYa+vvi2ZMp8PxeK7Aog8ulvX3139FxXBhPmHbMlmzJXldYwBSuhCjag+mBoOpeOYPMUjkssW&#10;qsqheb0oBv8Ap2waOQZrKzLPCyZgcti1JUU2UDQ/zwu7rLmiwj4bInzWeEFgBsx6GvtXAGmy/wAW&#10;yDncoCtuyMTpftQHoNhhHc5x5hl1BSixhQiO1agigpQamn6HC7xrKp83CDGK0qAQCakCuup364FH&#10;LmFzDoqLNReIys1SK9QPu1O3frvjqrHJxp2VnkDB3e6zfUqa0Op69OmLoe6cNWhmSRKoGN7uwVSD&#10;pQnXYaYcy1Y5IIQjNEVYorNaqVGh2pp64rpnCTuPOJHBigttvTrqev8AemDRrErSJCsvBXnMVwLI&#10;x3IOv+n0GCYzwgBk4MeZUSx+dbSCy96/rQ/tjsSCWa9udNUdUVtF9Ox9umIZaQzLVWewNw0Xh8pJ&#10;Omp/bUYZMvDyU632Pbw0iSOmx7H02wVUeAxhdI+TylbmBLgaHToepOCxytxGkbQCnK1CtK7rWor3&#10;x2VsvmW5BWBYKPGV5gBqTy00Pp9cQXLS5fMBSqpFoVRV5e9Qo8vr26nGdpHWNGzBAtWFq22qbqDy&#10;jp+WEeGBmKoWkDPazXH5bDmoNK09t8PxLGcyGiawozWcCo9mNRqf0GIvPGZm+Uz0Uq6hiuvUa9tz&#10;hpqkIReTiTcAIc1pKzLoK99dhooptjkkkksZSLL/AB7Iy3JLGYrNBUUOpp0I0/bB7Uh8QfismWW2&#10;io3KNOh01pXrjkjzm+VDfRaqt1blB6E61O2+uFVKxw3/ABKpY0wayxa3A1GlNqf84MsKQ3xPA6NH&#10;UN95qkAc1K9K/TDsbCZUllhYudZLVGhqNVHUd9a4BwWXOZqbLn4Mtqtq3BQG3C0qa/rhPVRCeGKJ&#10;uLElLrWbl8oC8pWvflBx5pswmYuvV3so7KxpcRcRcBXruPXEEKKrSHPcOZai14wQ1aUI7Up+X546&#10;xljkmDmxzFXlYE0r1p+LC1JZ+MZLL5PLR3MWuLs9vNVRtXYEV/LDQSWbKS5VBa/GJ4rR6NpU023r&#10;/PCUaGTK2xWwwqwkdlWoZq9DtWnrth2GQz5fiuzIxXktkqxAbr0pTTTX64b1PFno1YSCAQKEK3Ku&#10;nEYjca9t/XE5JQYY2hhWfMqtt9tCKHWnah6YjFmljyNqorzGUuqo2tRsa7ALsQMckMaZcPIzPmDL&#10;zMi6qx2BApodjph1XJYLIU85kZWCqvLca9PprhMR/wD4PgjQ89v8BlrvoACe+/riTmO53gRmlSpZ&#10;ukh6kDrTbuBiQqWeVl4KXVS1tvpT3Ff9WHtp1ISRy5hY8ojJYk5sZ6BW5TvTZa4rHhLrar3slAvC&#10;5qGtTqR05vTpi1km/wAxV4mTLBDYqr13NANTpSpO+EzwBmkBkbihAGlVdNanQ+o011GK2WSSMjgJ&#10;IXjZGFo+apoxOlde/wCHEkQp4amWMKLeo82guOhHptsMHegWaPjrKgTyLtruTXUkD9ffCSQG2GNr&#10;4W1tiu1ZaVBB7YobJIseYaPMSo6PEhYPFbTktqDQU69QBhyLgtYFy1nFYcrR3VBGvLoRSmlRpvin&#10;VIjIEVuEgfhqsX3uXYEVN3elcN5bLOGVHuSSJiOWpABOu9K+pOK2RNwloAAsa5fiyhFdbvlAHl36&#10;+5ph+GRpcnU2pOrg1RiZCCSGqaDYa12xCJY4oWe5jGEYs1wFo9R+uORxcfNRxTRKEmUWroDsKsaa&#10;7bfzwtzO5xZHVVax3W0BmZhVAPvV6g4sVr8Crn5iM1rfMNFFaEig36kYRy8jcRQEaV1YlYuGOHQd&#10;CSK1A1GHwsTR0rJJzg2q2lOm+1T0xD1XWUixZjL8OQyuGbho6tzUrtT8z6YWIaPLutis1psdvvU3&#10;Pbbp3xCOSJLIpMwsLBuZmbSjb16elMTieJPFJMuhR1iqOLbo4OlEBNdt/wA8LVREy6BqLmImQmvA&#10;WLlCnvdTXbWuOi8LZmsukIKEvbJUKT0oeuv9jHjJI/h0hiLIkicnzKXECh0H0p3wFuHPk8pxcuo4&#10;KkMqVNSetdK07YmqJNmHVqpEzNaEle7WldAAdPc4XKcyxRPwY46cyfeu666EDqSfpg5y6NC8g50Z&#10;eZoo9bdCfrptpXEGRTlyFfkub5/Q1HlI67aaYnVW4S5gG9GsguWiyuoelPN06fQ/TEnSESIwD8Fg&#10;LlRdiOpHc9sFTgrmKqjcCNVtRP4hYCu1a1p+eBLEXo7QqI5fOj0qN7RRtxrU4YapWXaRCtzxrW5h&#10;b5i1OuulD264IQi5eZY4lMsnMtq0OgqDtp7Y68JbNpGpjpbyIzHnetAR/p667GnTAmlCSRcMcbiM&#10;xZn1O+or6b4cXjGjM75iVjJEySXPrGNa0Wo+mOxTLJMhnRbFcmJbT5d9dq16dsLvCkOczA4ThP4v&#10;OxZaj0/SuARy2XIzPElt6LbqrHUg+p6HbDTUDOScHL5WxUXS5mktPNd0+nXConzKwyycFWhdQycW&#10;hBNdObqB1r++COhMNrzLCDEWVbSGpWo1GvTr0wiTE8iNBOsoZhc2wQn7pXseld8B3SzzZlFuskZp&#10;vuXMB5td+o01GvvgEeYDNa8rJ95mfmCrWgqBr9B/XCpzME+apDCkiKxjTm6dRtpX64YrI8fHkdkY&#10;o19kYW8bVA/n3xdM+03CaJoeSM6tcpAYbAGtK03PXDQy+ZksMrOj38STbhg00NNwp2OKyhVbHK8a&#10;2iqyir1/Ceug67YmJG+TKoZbZWW/U09NdN9xiUqCu4y3CjUC2GRwjq1QbjrW4gE/ePrh8Tss0cZm&#10;5V1RYo6helTUU16nFTl24Uk8QlXMc9trU0oBUrUa/n7YsoTZHGYwzIyAOz0Ick09KadqdsZ61ajx&#10;qtMuwRnEnPSpe1jVvTbsK6aYPGzI03FPHdqPFbqK0qdRv/fXFYzxpl77qJcEDNuwGp039B/LDF2Z&#10;MeZg4TJBG97XtVWNNAtBtTFTHVYxTcNSomaaJmJZF0D9tdcRadzIRIl4C8tqkXgbCvWm3tgEJilj&#10;4bM2XdG5nLak0JAFB9RhZEmjh4RKtCtojZF0/LTUf84nVW62uDLG7B40K0RnWhBJ1I9OxwtDO4aG&#10;NioZpT511troR0H1wPMSyNnpswz1lC0dFpQ2jZq7adRvjjAGFg7IsSqGZlYEMD7foBieqo7ZniNH&#10;fmVeG+gbh1Nw00Han/GDlHeERSfNCMeT8NBuP5nCVwHFYNR3XkVaUlpTQ6fX/wBO+I5Z458xaQ2Z&#10;mDM7M7WunWvcdvXFDSzNfiVRQaRJSRVRdGWminqDX/fEVmhkjeZ4vhnFbnblFxFaHetf0xCJ1ZnU&#10;OwzLLQsurU6EU2J64iyAw2vE8cSLc1sYo4PLSnTsaYqNUY24y8STiyo0RedImFVYaigHXy1GJx3y&#10;woHFTHRWRZApRz1JrqNcKSIwzENqrHGjK7LoC9NCxO536646YqrKi5VODorMzCjVr0GCh6uVRoaM&#10;JHtYxsiNqa63V6/+J3xxpXTMW2crMVVV+8B106jqBgSlWZVEnKjVVuJQBRsBpps2+OtPIJoQVvUt&#10;RbYxcigctWPqdTgpO6Ykd4XZm+95WjHOABr9P+MWKTqMq7AKyiUyKyqAz01whl+HDJIspSIXsnOo&#10;NCfu6foBpXEJXELPKb/iRRWe4aAanQU9icMdRpr95SJKrwjIHrzrQISNKHqcEjiiimjkZb1LEPa3&#10;EJpsTSv5g6b0xS2MmT+JVApajcWKpsGzadhXbDiypGqQxy8FmXzRMCKb/r+uNHup1XESxHgmaZeK&#10;ql3bg0LlT3HSmvricUoeReHmUDhyXqupUmuhxRxSAZ2SAW81fmrpvsKAmlOtcOrw1kdSnzY/4rNo&#10;rk/f7jbbriV1SarSKQ5aRxBzvH5HZq8g236k9MOiYmNZII0iuoFR2oDXWv13GK6OdZLGjicRBQ9y&#10;MVKddABr90g9MeEqtlWnCSuJGqm0h7VIwlnqbhky8cgREZbVqqqxEbCtDqdx1OGAXOYd2NqBy967&#10;MR2rT6dsV0Uy23Thb7RGitXUV0pXT+nth9VRI3WSRA8utrajUbbdSMG6gmVeV4o5ElYoyk3JUlVO&#10;lKmhFDrdvhwqvxESuy/DMoRGSQE3DUG4Cmv59N8LK0dqrZw0DEXOuhJ0B3qdN8GvsklSNl4ezPwx&#10;Ymm5p3/33xNoEzGrpnGkZmRJLrrm5RQaCh0prqR74tMrlUlzEMfzUhiSqs0mi66i7XUnXbbTFVEv&#10;DzTBomaRGa12aqxV8wPff2xcZAxx5F4pLl+aTGyqTYdtfQ/ljDN9bs8WJbLwvw1DkYmVGXhsbmVa&#10;c1dfegxsssIYF4kdssoTiKv49PXWvocYDKeMx5WG1GukDWOqLUsQddRUa96YQl+0SySteVhLMD8p&#10;jdUbV7D1x5+Xl9L6DwfSPlN31QeKLEysliMzEstoB0Go10GIHxTLrl+I70mGvStKVou1R64+Lz/a&#10;MSNKshuddHRpAS7Ea1IFB30w3lvGAcuAkyo6xAMvWo3odqY5n6m9D/8ANuPzfWjm8vLYihGlXmu2&#10;AHb1GKrNxh5gAEmu8yt5FFNh3rjG+HeMGXJq6BZldqOyt1B1p374uUz6vGYzcSfu3Up9advbG2H1&#10;A93D5voHD+mSzXgMcviiZmBXhnttV4tDbXdlGKmWLKeHZrMJIjZ6cS3tx2HIBoK6fpXGuinXM3yP&#10;EsjOw8rEG2lKa0r2wrP4fk8zlcyv8KI23vFHpUd+p7V6Y9LDy3ieXwpww8p4s3+Elx4akYutC2ji&#10;Ix+7cdaHAsz4x4U7LE8M/HdBc6MWCih3PWh7fljOeIEqXhy0TxRx0Kq3Uf623p+mHPBfs3mpc65c&#10;tBE6m12rVl3qp6DXY/THT7nbee4I6r7w/wANXxNnljzMt1tGuWq0rvpoD9MbjMZjI5Pw1sllZW+I&#10;tFrqotUjudKVGKHNRx+GZGTL5ZljjionxDKEppqFA0b2FaHFB4h9ooJc0mTycS/Filr6NED1Pqe/&#10;7Y5QV4tH1Cu5PHcr4bl5o4obyrFnzDUo9N7V39KgbYS/+/yOLkGUujlWvP8AeBFQSvf98YI+FeOy&#10;5xcz4jIuXNxLSZhVjoCaileh6UHtiyy+UyuWm4ufzPxNWqyQQ6tudCwA06nGxjYLfT8v9pvDV8Jd&#10;p4ZcuqqGuRqBxTb3GDSeKRSTO+X8TbL0iAZHYMqkitD/ACxisn4v4dm4YMofDmhoriJ8x8ziEnoF&#10;psN+mNJ4Z4VnOGl2YyuShirJwIoRsfKxNNfrth54EY5W0jzGbdr0mSVXVSVVflkU3AGmLCBWOTum&#10;gSRBS1WhUH898F8G8DjhZJsxIyQhS6IzUU13NadMZ3xzxzKR+NTZPJoxETASzrJpp0HbHA45vJb4&#10;pvTXc2chGX1jThxRkun4QdvTFA08fDhV8s8Ny2NKyhitRXYenuMZJvtHlnm4Su0oZj6gn33r1GGI&#10;81OnhZ+Kmi4SMeEzSWyJUa69q44c3yHd24g2haeQqRGysLqqyxjlUCg100PUYrnzudTw+aNOEkJQ&#10;M3xS1CEmgKgj9N8U4z/iRyKhHUwv5FtrodaAUFcXuXzSSNbmnXLFFvaJVIL+pG23TGD5H5tzxn4q&#10;gw5rOTS2TRJFaBbw6c/ftTrqPTF9FPB4b4DYLJc49LZdSG7nSmnpiOcmgWNeFFw5CvI6yaBe9O2K&#10;d5pH1aJrlqL7RRwPQaGuPK83m8mT6hej4/HgG5i9XVpZ2gkkZlKsi0Mdx/b0OK3OyTzyErK5dWAR&#10;tKUB3O2mB5nhxZd5TJx3KBVRaUIPSvWnXFdE2XlzRSb/AC1rguqsSB2oR0O1MeXn79Xfhia9qacX&#10;4xPgsuuao4+a7aUG+m9K4u0yecmzwmYNlYQ5dbdBMPfpr3wmczDCp0asq1ZIm0FNxiE75mfwMwmV&#10;vnc9ybKg/wBPUE9NMZ/tIc2x/EMx5fL5iZ3FrBib9GAJrqDjPzeIfEZgJE7OoYXPEtWOtNz27dcP&#10;FYrWm8UzNnBQSLAqhrQB1GgNaYzWf8RUX5WB4hBJUoiNb08xNOvbpjgzA6uvE3xZvxkNHMvxa3sz&#10;lmg42isNAOo16+uKhjFDl7sxL8RM+if6iK6E+mwAxGWQvGMwEottFuUaNXRt9BS7bCmYyCZqZIpc&#10;xxEjfiKttF07HfHn8XoBosXnYUkyuciXNqilKWPIaLQ1Br73Gn74o+DB4f4e6fDrFmbQ6qW1Sn3m&#10;0pqdQOmNv4guSyUU5kskzXCcQZfqGOtx7nsf+MfL822YmheaaaswQF1evKd9BT8sJDu2wGp/FfEI&#10;YcvMZHXMZuZqu7LUQgHULQdTvXGX/wAUjz8himjljOhtuADAdAe3r+WPZ7J5nN+KZnMxzSi0BWbe&#10;NCf9Ox7Ydy/h0kcI4KKiKwuiRrijjzV3oB074l74uoMNWSlR5oZTAyZoOpulRjcwPoRTbpvguWyO&#10;Wiy8ECpweMK2xKS0oB2I3pXGki8LD+LSx5jM8JI1H8Chu7i3pTXmOLHKK0chfLZOLIoujys3EkNN&#10;C1egt10xCHzab+CF4L4BwpJcxPMmXRFUy3W8qqdmJ2boAK98Wc5Z8uvh3hkUrvJKbItV4hB+91tp&#10;rQb64WjnmfxZ/hw1iqQvHYc5OpLAdQNh0pvjX5HL/ARx5pGeTOlCWV7awDpX3374z9kISlnsvlvC&#10;/BZ3zczZnNCKuYnt2aoOgGy9AKbdsfF/HvGJMwkk8cqwzSXRxMui1Ow+nT/yxpvtN4kM7MEjzcuX&#10;hyl1ru1wlI8xddx1Om+PhP2j8ey6+GyTNN8OMzG6ZKJIzeqg6sQfXau2/THX4fHvlsed6sb9pfEX&#10;MIysWZWdMvEee00UHqx1qemuPleamnz08sOXZJcnG3NdHS5hufYfdxc5552aGGB0jMnyrVatPVq7&#10;ivYY4nh1c1HCzpwFWmYfZVJ3Zj201Ax7HjMfG7Cbjxqq/hpMj4OktOHNLKQi8EcqjTUHX6nGt8Gy&#10;xXwXLLMXWKSVna1qBq96bW9ae2MQZH8a+3VkatLloVo3C1oo1JI6g01+mPsEIbJfZ1Jp1pOImuZo&#10;wSldBQAYfnyQB7aPGGSvwWK8Yy8WWhSecvL4q8oHCXmbhg15qaUPYb4+Zfb/ADOYH2XzfxCK84cc&#10;VW8wJ1ABpUU7Y3MztL9rYEitstvZEkoUO9B39P7OPnH/AFCzvE8SMFLV0ZtgS1KGg1x6n0WCeXG8&#10;r6rMcWxvhd+a8GhBTivLQumx5RrWmlabYUyiMWHERSwelzLrSuxJ1GnXBvBSjxzQSea2jJ6Hrd0r&#10;gmVy8aZiYi7klPPuNBrqcfS70t4+t+slmA0OavZ1ikvHMrainT3A774c8QUZjK3ojZkBie1K66YD&#10;4godoqixmjrfaDqNf2xbCQz/AGbzLGFpCqUVV0atNCa00602xQ602Tic42C8OV854k+UWJgt4LN1&#10;Qjtp1x+ifs9leLJdEESiiG67yGla166XHHxjwyFsn9oPjZEZcsaVZY9OJ/epx9w+zisIcssKLLxE&#10;N1i66HRhTrQ0OOf6zPZxV9LhovoHhUKx5NGRuJR1C8LqK21A7dsV+cy0EWazBP8ADM9FXQ1JPp97&#10;tjWZbLtxMvClyIsBDOqisZoCQdunQaYrvtBksuviwzEbRRCVFd40j0jaoBDdNeuPFxy3xepljrmr&#10;M9dJ4tm0y0XAcuE4S0I0AFGJ69T0rj4z9p+Fl/twxjiWR5YBKyaFWI00Owr1x9az875SQSiOLXLr&#10;KkWxlI132GnU79cYT7Z+Fh/EEzaj/KWJIljADUaqRSunQ9cdv06Y+Tn5uXzP28XxHxzL/B+ORT3M&#10;sci/c0UH2/bEjlzmI0MKFpIteaSgoNaYe8WdxGxzNksWgut/Cd6dzXHURjYS9WaCiqi0sI9e+PoD&#10;L7C8r0NtY5PMRRZfKZxGYyvUKrN9/ZvzGmEc3EYfFJhxuMJGD3utNDrae2mDTcGL7PuYv/eInVmb&#10;cJcNfzwxNl1nyeXlLVCLY7PrYG1Wv001/Djn+0yuo2kql5m4oSqljevRVHauLmMTxqxSNkuWqqrd&#10;ANaE7Yq8s6Q+F1KtKyv81l0IXsK9xhmGOxoZoJLRdy3a9PXpjPLm6cOq+y5a1KQLGl1U6jXQCvX6&#10;4sMs6TK8QjvK6aNvafXQ+wxVZWeQaoWQJS61aEnrTtixXjfChYlV2Zudra29vQ/yxyZF0jWccjTS&#10;I0ETXlKL0Gmrcp/LFjG0ssiuAiIGHCXh/wDzVG1MIExiPiyuzgeZl83bWuwwWimOKVF4lrgqy6AV&#10;0owOmvTEWoUZUaWIAIwYNz8uhI30/LbAHMZUnMKvzKmjbA/3/dcWC8H4tIgeIFlN9qkBjTTU/vhe&#10;do82zqUWZVQedenRqenr74ZqzygyIGmoyaBSI5WWqnTb+lPrhaOP4MgwwtwXpGy2isgB1r/PBcvK&#10;yTnLZtvlqxXi2+c15RXrh6kbXPaI1KqvF1qpJ3APfc406s9bqX4JFzUksy3QtqtrU+gp++GYbIZl&#10;jzTMI5UpxVXdRtrTzdMHbJRPfHZ/lioHHuo2h2HXrhl0WTJhpg7wmgVV0Oo2F2h98aGW7J8YTUsU&#10;UuaQ/D8FGpZK0hBUDfTavQ7Y5mcpI0nxORaJkuHxES7KKaUU9abgb74Tiikjy8Uf8ZUarKy0MIrp&#10;U/ti1eJW4U8L/NtHEV46NcDv2w3iXrLAi6PNcFBZKQ1tRUHao18o3xbumXlzjzJM114CNFICFJFT&#10;p0Hrv3xVL4hFa65gMpeIlvlk2sdAT7nocSBgOYdpUUNwqI/D5ada9qnp13was56DOv4Uq8Z3my5c&#10;qsvECuBvoB5jXSvS7FlAki5jMzZNuLFI3zVTylSK6eo6kYoJld4XzAiW6NiqNaTcDoTToO2LDJyJ&#10;DDEmXkS0sJGRtiRpQb/WuDc/X82tyr/HfDZmNFR1l5U8pAGpU01OmJpmR8VJEUSWNHJs4hIqxqFP&#10;rXT0xVwzZcZhpI3VaMbVdeUk6le3sTTtiOZy7vnIZp8u6IVKM66cUdbun/5uDc/StswuWV7czLAZ&#10;VZjZqBSlRzbgH1wpK63Ll1Lxs9CrRVIp1qTrpsfTEFNci7QpUqoDvqSg2rQgdNgMdGdQqr5MpmJV&#10;eq82qV3oP3HTBuDCto1HwbiPLrWOnOuzabae+h6e+M/4gD/h8gThCXSNLJKGo1oe+tKYfzBshtFz&#10;8OhZLaXKdx9D9MZ3NUm8SnmaJjCigIzaqjE9dqkbfriN82qcREY5TwXivMnxDxXN/rNa/wDy10Ax&#10;m54s1PNIxu53IVWbQLuRcfX8t8PNnVhzUuWj8qr5uGDtvoOvXTFXnMzC0jMS1oYWIy/LcjYk069t&#10;saBzYvdKWNJPDya/EGKUW2KaOuwNNak/74jH4ckqwtmZOPPLIiQZHXmLHQmg0prWuDZPNMMnNwMr&#10;Fx3uEVsdSOv1O4HbDGRngymaMkzsk1ptR2rcg1NfwmvWuDbTrdo5os14UqeGZLKIrzKTfEtDCo0o&#10;K606V3OPp/h3hy+B/ZNvEJcwqRxKLnaO2jyDmB0rUAUqPxb74+d+C5TP+K/bDK5eKOryMoltYmRG&#10;05ida6Ht3xsv+qvjbJ4K/hMJR18Pgjhls3cGgbcbVt61HvjHLnWNH5b5Nm/E8x4z/wBXIIhGOA+Y&#10;CpErGh72+vbGz/6s5nJtNDkMu7nLZPJxRNy6szMXc1GnWmmMj/08ykPiP2+TOyZZvhsovFvl26Cn&#10;ckkihGuD/wDUTO/FeMGJrhHJ8xZbqAGtNRvT23xeWvYD4pxwdb/N86WJE+zcsskccLvKrJLca20J&#10;FR1J6eu+EYC0kTQRQrmDPW1bqsytXcnb1pjRDJyf/e/l4mR6PK1t0d14VR07CuAzw8OZ4YpkV7QJ&#10;WgbmhHWgGnvXFmVt6yk2UmizQhjh+dwku5gBKTSlD2BGNJ4XlpMnJHWx0diZZVoxtB5tP9R09sI2&#10;hJhJIE4UKCyUdz0qdaev+2LOVl/wnMZo8IzSThUiSOtiAXVBG/bELu0ieJJln+2Hwfh6uAyrIq8M&#10;UNNaD8sfT/sd4ZBkPCUzLy2BkYo2nEBY0Zieh8u/01xkvsj4f8b4s2emhlMcKiNmZqVRtXofQj/6&#10;sfS8nxJ5JpIoVo0ojRbhbISK0Y9KHvjnzy/0wD3Z/wC0wGS8FnzCTPdNKIUe2oFPMwodKnti0+xe&#10;Uyn/AN6K5fKZjjztPfOzxk8Sp017gDHzD/qR4tJm/GssuUDPlsqhCqn3RszNTqDjUf8AT7xSeL7C&#10;G1G5YnCy3CigPRSRvpVqjfDywTxboEfJovnf2smyqfbTxXMzZlrSxdkWE8/3amump/8AscY37J5O&#10;PNeOPFIl6xsJb2YLrUCnrri18TlD+NePLbdM06QqyN5kBqTqNPummEvstmVy32wiBtzBzLhUjZdK&#10;lqc1dMdeJrBC53nMW+6fZKZMz/1WXJDKuztEweWWQahSTQAVqARqfqcbX7fZSaDIzXRJlZpGW9k7&#10;MKBqio3/ADx8+/6Yxxv/ANWMm+YidzesSIuvzGLAb0oK/Tvj9Ifb37MtLk802WS66BXXhKSAVIcg&#10;nYfepp2x4P1GRh9RjtvU8Jvw5X5N8Ky+ak8XgyLu/FymYa9LqRou9a7106/iGFPtZ4gR9tFy6LFH&#10;DHotqkXCg3B6V3rjTZCCGHxTxDOZhUmiZyixMpHH9KnX8NcfNM9FmM941DPl9S878dtgzA81KjcC&#10;uNsXflX8S1rx8VVPluJ4wscuWizUcjgoqtaWrsOXQk7A0xq/D/s3lsv4anhshmhzjsxlTeypqo5d&#10;ffTGr8O8Dij+HiysbTeKmAmBp2A5Sa0DUpWn17Y5nWi+zzTDK2HMu18uaarCNwANOtca5efZ6lOH&#10;j53VfwHhvhsNublTOTJV4MumhAA1LsRSgOhG5OM1nPC38Wyr5hsxEJ0ZmRlkuoK6oxoSdDUYW8T8&#10;Zzcq8aAMjOyiVVUVYHsKV139OuF8j4nMni0Gby6s6q3luoaAWnQDUEGmFipapDg8Dkj+0mWQ5zKw&#10;saSsqyAdOg79jj9BfZOPwzJZdcspesyuEV2Jo40Bu6A1+u+PzlnZIf8A75ikdt/HFn+kD7pPemPu&#10;v2ezCZzIwPOyBTE5RkWpu02B1P3dP3xn9R1jV4zlv0v9jfHcrlVVGLJFMrLOkEYB03IY1NfNSm9u&#10;uPss+fysv2dZY8tF8l6XM1Yy4GjMdgGFtT3x+avA8wieFpLE7JmUT5qW6VU8xprow2ptj6v4J4j4&#10;f/8Ae/mYOM3+GTwcJWWlqKwqp5uobSlPfHN+4ly5ePnd8a/6j/ZybMfbTJ/aWB3uE6/EZWBSrQqN&#10;NKfkd/0x8n8PzIi+0E/gubRctAMwwieXmVSG1BA2BOoPfH3rM+IHNQ5uDxM8HxCBxDmp7uVA38Nx&#10;pqGAYNpuvrj5p9r/ALMu/wBqMx4hDlmjzDxxuyNqFAApqNaeb3xzeTeuLs8TfSPBZpHy/hUvkZVe&#10;NuW5tTWh9B9ajGv8QzMcHiEAST53KMw3SjNTlUj1rUYxX2Ymaf7MxNLJw3LIJcwtoLWm0aEcuhpX&#10;GlzvwceVzk86fGSWDhWVjNAwG57Aagb48/8A13Rps1kfhoftx4Mubg4cMWaZvlqeJoSLFprvqTWm&#10;P0d4h4mc/wDYfMjhLChoVjVQaASWrbp6rWmPzJ4nMf8A79snOyc6QDhIqleEpOtvr+2Pvfhkked/&#10;6f5XPy3vLLBIWdZNSV0p2UVVTSn640HjVjmO7NfaCZP8UjUpSZIFKKzfhPmqP26ft8n+1PiATLSx&#10;TfO4im1m0G4p7+4H3sb7xzxH4f7RZzNkx8EREJw1ADG26gFK16VOhOPiXiswl4IducrTmqSpBrqP&#10;wgfU4xxOAt8eLNZiKKLN+IzSGN6tVlWhJG530/l3wPJZiOf7UTTLlmLxzjhPFICZLBShUinX6Yd8&#10;SW7NZeFY+NmZlAaBmHKrGoP8z2wfI5eHwvwHiZjhzTLLctkYWoJ0B9foRyjHpYOihNsXxP4Hw+G5&#10;bcpKyrG1+lzNraDpt3PVe2EfAfA18Z+01VmTzHnaSgqdeYbjQb7V6dcUmbizWfzDZqTM8QQ8l27O&#10;9dABsNOuPo32Mycsee/xGSGLL5OFTcqrxBVtANfNTfQ05saZJjjuyDbfY/8ADRkfioFRo2MSG3iB&#10;iaCldNyeoBxms3n4cvHmYEkUTQRCJn8xA3qB1Fem/TF9Fm4ct9lpJWLuklXVm0UdABXcf3tj594h&#10;OJsrnJokgfLSV5kWjXDe4j+WPO2buoPzWb5hZPC/ic0GvkiCTvE1KHTpT9DtjTfZXxV83lRlJyhZ&#10;Fkhne629hqKKOlN2GuMP4rnIIIo4GVkzcyK7o1aX0AJJG1PbEPsoRkftddCi2KwZfmVqCfxf3Xth&#10;74hxG3c2TyuXziwqrX2qyI0ZAXXv198Wvg8om+21ZOKWRgU4rc1prpTrTf8Arh7NRNmfCVzkcyyM&#10;bhPK0elTq1B+hx7weGaDxHio6vah52UXJpzAE99qmmu2Mctra4PFmftBms0mcEGUV85HDOCs8TC5&#10;QxAHsTzb40XgMucnzSIlwhhV+RG1Ju2JGxPp7YU8K8AzGaabPy5lcnDx2ijV2bdtrgvmI7HH0bwn&#10;7KeK5DOJKsz51tbOFDaVZiLSW+77dDvj0/F49Y3n+XyjxfR/BMpm5vgIs1a7PqrNohYi6oUCmg3o&#10;NTje+I5eWbw98gl0YloXnWnkoK29yf0LYrPA/DY/B8ic34hmInzwW92lkJjp1VB3HWg1OKbx77Xe&#10;GeHZWVVzNZnV7HRTWnWgPfavTFZln4xWq/tx9p4PCvBct4fkZvkqojCs3OgWmvbU719cfmHxPxxM&#10;14pLNKqxyO9ZVRa2A1q1e439sS+1v2pHjniEsqustFKomoNg0rUb664w6NFmfEIr4GRFlBtZqMx6&#10;mvWu1Oo7YowA3ejhotxFmjmI7brpUpcvEpJb+IVGt3Sm2LBCGzHyQsKaj5fMCx0oSd6bnvjOQZzL&#10;wRRWIqSsvDW5Qy0OhA6qffFxHm8tGFjltnmtASVVNDQ6E+22B6uit4neLPRFkbygR8wprytQDr/z&#10;i7/x53aCBY0g5iWVI9RXeg/s4xcsyPl0blSJWNrOopTU6akV9dMH4ROahMLtUqFlZ14gNBvU9On7&#10;YWpnduFzcEmVd3y/DK8y2SWmvWtPzodRi0hzWRmmWEqyurErFwaClNNa0A9cZHLLJmcjGIILHDEr&#10;E9BcwJqa9gNh2641uQ8NzkkPESG1agzzswVQadR19PzxQTcVrX/D8u/h5EWcQZkT0ZGXVEA16aUO&#10;v7YnFkgc1OhzEEqxqsbWMFL1FQVP/wAtaa8uLA+BeLNk+GcrayUfm3p0Y01I/s4Gvg+bWaUPk3WI&#10;ANayqtAfLS2oB9euNPWkIF8MDGKXPNZaxleLUEClGA333xX8YSTZkMHtiUB72BUamtNzr1P0wPNZ&#10;PNwR1ifkCUWK7fXrTb7w9fTCAitzhirKiq3K7MDQU9B/vjlyOeLcGvlzkK5pnSSASGABViXyqN9O&#10;2ulcOQzhs2EiaJByu3MCQQNKdK0xlppEaGisomfysqhVUkjQ137ntdhlIzHCUJStq8VE0W0/iA7E&#10;aYz1GrVgwu2XVZUeVlo1/lbm6j98HZMw8aRnMRQ89UZa0YVJow7VFfbfFPlTmCz/APce9ZFskBNP&#10;xUodSNSP641cHhmbzmRjmREV3QlndbNK9VrQkdML1fisPzVYlWCERQ2O7qzcVWrHVtz/AExY5ZwJ&#10;i7yMIxadYei7W6VpQ6muLqT7LSplb0ErxPUsyx0ERG9aHT0HXC7+HSZbjmRHpcotWtqDc69vSn5Y&#10;Wk7l9reyjypaFkZYwxFr2gUGwA76/ntixiaOPKuyuYyAI7XUE6jc02GKlmWSF2kRLbiYgrCjMNdD&#10;SvvphgZlZMwkkhV+el0VQpJ2B0123J0OAaUtJlpXjjvAa1VMjNdTfvSu/TFxHIiMrPcVdqszNWhP&#10;cYzEc8Qj0dsrTVVWStbTXXpoOow7l8zWThq6tVqvI1AFrS0kjT8tzhjqycbbQTcXgsipaY2K3SaA&#10;HQ1PcnoMWOXnSPMVhliOYBPK1BUgd++MhHKGmljIYALW9V3Ow3HXuMWsUkTzNl+FoYg1q6LUDb+t&#10;MdBlcrjarJSpFk2kjjRJirXsvca6jqfXFllMzMc4g5lUL83qHJ1Kj20xTxuJfD0d3jgfa7ppqa9f&#10;6YYgkVFvo5jNSijXzdjtjrwz1ceeG+rQw5loY6NEwFpPm1OLrL5id44VCKVDfdat9utQf5HGYyrm&#10;OyyVeahttpUr1AO3tti0TMlsuYlu4vnVWoAKb19++PQ8flS83y+IbSccS5UzSSJFNdSxtSg6r64j&#10;NGk2R4di2spLK33a9MVUGYjimXMGJ1XmDKyiqV1p9e+DR5nLvDMRKxrrfcQafzx6WHl3ebl4tdWG&#10;8d8Ht4qQx2VWqtb5QdiabGuPn75fgxs0SNFOqD+K2tV2J9Nzj7y65fMK78O6ZvwtcaD0xkvHPAuJ&#10;HULwowpsVVDC38Jp2Prrrj0vF5d8N4v1H0z/AF4f8r4xPA8TXvypJzK2hFQdBSmlK6HCjqVhcsFl&#10;Uy8NmT8XfTQn0GNN4lFLlc0wlXh2NRHijtRiNFoNvyxSSZSua481pSOhdFYU5RUNXqcdevzeZrZV&#10;SMiTPDOyxNoOKjG6u500p20whKJFzD5YlUse6Zn5iCelemlK4slDyZfNTRZdkj/iXO1WBrogY/dJ&#10;7a4DmpZHjt4aCV1Au3IA81dKaHp13w7LUm0sLZjjRyWodOF0RfxGn5kYSSNVy8qOjQyS1aI/9tSD&#10;oRsVJ6gYcYgZhKPcViEjMkYqtdaV36ajC+WRBMgiZZJFq6r+EexH7++K1WmpV3MczxtfY9bopWW0&#10;t37gdaHfpgTtxJmZyhkRwVtWgcDsd8PSxxLKszRxTzOvOqMKkbUB6+2BKMu2eRwisyoRY9KKNqUH&#10;10xNnpk2isy8koDWMpLK7Ahwx0Wm6+/fB5poXvpMqvGlbPvL0NT+uhr3woJCZLgCk0TBEtUDU7Cv&#10;XT+mOOGbL5gzuzZZWCuHUAqaan8/ywnqZCMjS5gBZqRFy620tkrUAL2PSg3x1WEkKpwWWSKtjnWw&#10;9iKa1/THTBHFDEqzpIvNYG0opNLqnT8taYSzBcyLFbZHG/K6zGuhrXXcD88LUc3ZZWnki4zfJD8S&#10;yBeYHc0HX0/PCMjcS8cTiqXrc29Ca9x/t1ww0+VaZJrHLs3M11ApGtQB0Pp7YWYrNn6hPkxKTLEy&#10;jm19dia7dcSlY3VjSNp2bhPEzXO+hDA7g+tKU647IggkMjsrpKwPm0oerFhUk47HDlxJDZG4iD3s&#10;V8yD1H03w0iNI0bu6sgSiRKtVK13Pelag7dMLRCwoYjmofmKkTy0FyMRt2O4PbYYZ+HNE/hVdTIq&#10;u1Brv019RvhuLJIkmZBy6kRqt1+hJrUEDYHuDhoZaPMwu3Aa8oQRFQAGtakjY4NEx/MDLx2fMnuZ&#10;FqEVqVrSoI2oP1J+uH4Ao1jhvkFbL1NTXU12/X+mD/C5N4cui2M7NVk1DMSajQ9KVp/41x2KHhyM&#10;vGzDWP8AKfhirMTXtvTv74dm7oGJnyMcgS6NJeZLhWzpd2HXDEfEMn+WhYHRWZqG0VNGYegweSNF&#10;47PC1GQlGaMmRepHocTZLYcsInby0VVUi/1Pt33wSO6CGzXh/EBdLl3Ync7dd6YYzEfHUBZ14hVe&#10;E11CopzKKfp1xwZaeLLosPMgU8yyVtUV/PXAhGfhaSIsMMygcV6l07AkbU3xXFftLSRqkcrm1aIQ&#10;0u512r/T88eBBkSs9FRaRX/eGxYCm3UU06YfGSIaJo34a3AM2xS77o6a98EsEa1CRCZaGBnY3WgU&#10;qdwBXE1G6rX5axhgsyFmW5qC41rUn3w1xSVdBGzynzZhG3UeYH0GJMGfOLHOFijVha6Rj5nUA0/f&#10;BmyxTNLmCFRW1drjJp1qOhpsMSzOqtDQ2u5lZnuMbNcWpXqTS76YOmTAz8SsjojIXZdw7b/TQ/7Y&#10;dfhFm5HrNKBFBaACehJAqNBgXCU5eoRUtlZfnqdddwPw0uFdycTOEqiPNPlwyVNtqsptVQdNTqaU&#10;2GD8BVW6KO0rUMv3ta103ODgRPNDHl8uyRCVeEjeh3AbqPyOJcO7M/EAq6LKeZGpWmxFdanY4liL&#10;DEfio6BZoY1oljUdtO53ocWEKEZhMsLpIgvnZhr0On7dcIQ3vmEkiluqwWkSg1B2P9/hw9GztM0k&#10;1qPGxW24Emhpd215fTrigiYiiXJ/wLreFSJYmPJrW3XYUweFxxArCyZtFuWoqBU6aaeowOPiNmBx&#10;eR2UhGXW4DWtuwHSuIATPGoiVsvTRVuDUr+E7VJ3Bxp6xMMyxLx5uFED95Wo2uw1r0wpFJTWB4oW&#10;VAlrtWz/AE+o6YKWBy/IIkBpwouGSshJowBPXrj0qxxwmqK6a8Tlu/3+mK1JdQlzDs6uFSCXZbdd&#10;+vMP5Yi8q8MGdpGklQ2utSXFaHRdKU1OCTKFeFw7NyFXuWhtrqCT+3664BnBH8OsLK0Ny3fToTTb&#10;uOmJhZKPMGTMMMvC3LS25iAFGgBNNuuASy2SpbLxjeWZlYk1ArqTqoG1D9MFmibglYH4cTyC5lWg&#10;FuvKcCkmlzMyGt0TMQqry3GlATXeuEm6TuWMkr5UCYtMDUM9oog30oNSe/TAIxFJ4fI8Ma5ZI151&#10;3tDGtBXevX8u+DFnSF4ZvnOvm5aMPQkafWn64gkSSwvOhuK22LaD0613qO+3viXuo6oshh8PSQ/O&#10;Rmqq6XGtQoHbU1pgXGSNZgs9qNyq6NQVpqKU39MSVFfMTlYWRbhKo0OnUUI79cJPHKuYqiLCJF5F&#10;WMGldT/9rg0zio0KyRSOHmvYnmjuY99DoD0A74O0k75GWCZZalgbdAWU9BTQEelcLxMXmLKWLlPN&#10;bUOSaU+uAqkPDlihPkYfeqLh/XqBthRWUc0bZV5HZXhKhbl0JKimg3Feo74LEtI3MULRSWVdlbSh&#10;0INPTeuvrhHLs8eciSd4IgVoqp94ga6/167YOGSOSGXiK7BbGZWoG9RpriUmdxJc3JAwQZhyhoVR&#10;qAKo1uYU306HDCTRz0ZZpbSrPa6nY7Xmmu1f2wmZYxJKkcSrb8z5sY0b/wAu37Y6ZTa5jmqG8rPU&#10;yMKfeIGw/LBqZcjCPICL5pCzXyqp4kYrqaU6+gxFGW5xwVuDC5ZGBqOjAn9evXBkC/FI+YDRSRqP&#10;IvlJqND0/bCcjyOzojqYypK28hqNDrqdRhnUnuYVZWvNyPIteffbateg6V3xKZGDPGJlvap5GFHI&#10;Aq2mx70wuwR47JLY8y1oZrfMFPL+hw5CFy8aMGRHj8rKpD9iPTTStDg2SiCBWkpYxSwBZVYEOD92&#10;mguB22qMFAQ5pFjVhFGtU5qlq9K/SnpvhGMRSRyFTRUcHlblVRtv0J3w2GorMLQbaMyx+Y1qSPph&#10;xSUg5OWaD5KxsLWu6EUBbvT9euOPEyKFk0QKCqpRbTQmvoT2x4cARpI1wr5mVhoD2pppTbBJowVd&#10;UZXrBXh73Amg22od98ES4CyKQYnAdRdFcBYSRtT1wPNMsUklzrxg/KqLQ66HpoQBpXfBVkiXL2uI&#10;g6auzKxNDU6Hv2BwJ5UOsxaWK0W8p5dKkHrUbHfBEoIpmkaYFEDsFVHWpQDoQK7nfWuFpDKniCJR&#10;ax/93Ujl3OwAPv8AhwyaS5NHAXLqi3qix0IuNDrvU9/0wmZYjLY8ylWULA22jaUNd64Sblsom05W&#10;XNXvNY1EtqbiTpr2HMf0wlKYxNPIGeQ2reytpcSent/dcHzEEyxlRb5gHt2auiih0oDqTX9cKylB&#10;NeIqTSU8jNa1p1NO1O+GEmLGpizTGa2OFqcVLR5aaEAjQ+vTAcxw1Z5mRmS0hUahuQMKDYA+mPSy&#10;x28ZZHEbVDuq1u619O3viCRxs0I4XF571+Zsy60A677HGlNKNWTPOzszR8Am1qgR9V1P8t8DmzMs&#10;2Yh5UhdkJllTQGlKdKafe7445EUbuGZ3C812oZCatUaknpUajHm+ZJNPLMqwnmK20BUUFKb/AKe+&#10;M6im8zSycjqzvEb2ZfKo2NBoaHodg1cdhH+XIeXjMijlnkAFDoSD9Nv+cJPM7fLVGEJUi1FF2Yru&#10;C2mgG2CKsYhLSO0jiK5WVaxqtaUrrX3OoOE9T2TSJGJXjlCyksDLZsi9KdCa6mn9cBihFLonS6Ob&#10;lY7AdlrWpPNWtMLiUvMixK8s2peVqVodTQev/OOMElS1QyXKf+3UITvrtvTCWcZ6XWSKuWywVg7s&#10;prXpT1B+mPGKVo0PBYtZ/F8pZu1emAkWZcWC6bhix1UNRgdKV07kA4OZhLl9JVSypdmrUW6nf1/P&#10;Ce4oRTqMw0lj2LS52Xv26e/WuBvCLUj50kSp46tUUI2AA/LB4EjN8UM3CLP8ri6c66gAHQk99NN8&#10;eKo8crM6uReJYkXmJH3ddABrthRVsfPJ8+Pgv+JKXUDClB1+6a4nHlWRviJebMv99l5mB3GveuuL&#10;RozNCoKXsVqr2iQ0Ow00NP8A7XEnWJsnwoxEXVeK6tqOwNT3H64JJuFmInLRWtwy/wAv5q72n01q&#10;R1OBiNZMrIodUeNybVUnQHQEaivUVOvtjyhWeLMSWyPwgi37ydgRvrWv9jHRJKvGaJ2iidgG5hRz&#10;TUkU6DSuFslqDKzZdkvegDFpbFAVwB67b64g8rTVR2WZLQWt1s6Ak+vNpg0zxnLmKCdWhfRmVrg9&#10;QKD+WmAtwQ0sVOChYxqtpo47Gvrr2w6qsdGChbOCImY2IwrJUVIB1FTtpriunzEvEjeN1GZZr2ig&#10;8qqu1T3G37YtZy4teSVFXQMqxjYDag13tpipzMdvh6LHNwUsD+5PUjr7dDgipM1OJpnaxbJEpdbq&#10;xOgGgJ9Nq4TZmeFIVjXLMlbVu5UI5a6aHbr9QMPZmZ1W4pwjYbEZbT6aL38xPTFRmQCqTzXPEzUt&#10;dbTQ6k6Cm3p++Fspy6qwS1m+IzEaRxy15VqLwvU0HU6Ad9sHlDZqe2TLLBRgUS4E1AqCQN96a9cc&#10;iie1JIzwi7FYmaOkjIDUkgmnp+uGY1A8SknfylKuNBduAK9aHr7jGh1cvrdhERjEJlcrdzq1Dedi&#10;SaUptSumG0ykh4Ui2vKrFHt1pXQ027adxgEMHDVCEa13AVFbVxSlt2lafXpizykKGGJ5rkyZUpay&#10;0NAdNd9O++KDcjqbR6LwHutM5exWAK0UVuFKabUxaQ5eSfKzSqbrlBVG1CEmgUV3FPTAMugl8PzE&#10;sLsQtArrTvqGJHWmh64sEMhbMSAMJm5nWWEDy/dJ0BHWo/LF183ZUV4Ly1JDo0q6lgBoadB09emF&#10;AwVYwJnvKg3OpqlNCD2r060w6teM13y9mVXaooTtTr7YUzcUtsk03CMxcJbEzG1R1p96m2o0xI1c&#10;6qSZZEhSLhsZNfK1Cl2wqOvSnU4Xmumy9VVZkV6XXAUA1IB3Ir+up2xYMMu+arcqszHl2JLbcx3+&#10;m122K3MXOrPKuixAIv3UXswOle9DXFJRtq9opJPD4GD2vErIyKouAPMCNq0/I4q5AXbLNFxCreV/&#10;ustK0LbUruaaYtswsnDMjLEIl05dZXUDdew0074Vdyc0kc0avk3t4bIvKrEaAU6Dc0364KNyTPmG&#10;+Xl5E4bRUuiUm/Tcg/dB0BGOJxjlQY3Vmazm4lLip1ofQ9Tgi5ctkzFw3Uq7G9WpcVqaADb16YGc&#10;rJHJC8ky3iiui6Xj27eXbXFcUjMsXkkzUaosnzWMrOukWmrUFKk9D0wSOVkmtjLNCqtI1sfmQKBc&#10;T2r+uIfC5hISsaX0cFWgoSCD5W9ug9MOwtKs8rpI0kpS9kbSvWnoo6euEmrQJsosMYuFuYnUc2hB&#10;JpUk+Wg7f6cevRGSsayoWItaMMSOhIpQ0pWoNaYTFpWEyp8p/Kq61XqF01I6/wDl3xJxGkbKouZ2&#10;IZFYllX0A0GutCdNqYk6tJyBrlRbHEbVutbmu01Apt6bYEZDmc8JMs6ug81q9dqDT9cEXNIM08ES&#10;8aIKQnF/CRTQb9NBhUQEZ7KQKXN9HttAbTzCtd9tcWUaZeRA0jwuVvWhtZRaH1AOxrQb9t64YIK5&#10;WZiyy8oSJGZaEgdK6+o7CuBThYs0svMzvyp/3DcTtpoND/ucKTmWOR5p+E2TsBtWhOtBbTuCBjaU&#10;yJpAxtDvMKRuysCDTVvQAaUBGzaY5x4izql4RRWxY+Z2FAT1GnTr9MLSZgiTLO9tWVkkRYdQtdSf&#10;UEb/AExDLBOJEVa92ZpOVgBcBsKbCnfr0xnJNxpHZ1EUiLwr+WLY16AildR22OJtcixShFV2rbK0&#10;h0X8KilC1e+/rgVIf8STLL8rm4sSaUPTU0qdfztxxwpzTQIiTkqJGaVqNUGnKegB/umFokFb3Q/E&#10;VnganAAZT1O5GmwHb/V2wJ44pI5FIsMaVVla1Vp0JNdxt+uE5nBybKmXrVyLkagNfM23TqPyGBtP&#10;WR4JDxClDKzMIwR0ApWp9OuIWqdkeK142i576M7ULUoNR0P06YYEscsfCWVFy5ZiiJqTTepppp+f&#10;XCEgUNApSuXW0c6kGupJHoNz2wzQww5iJbXYMAjJykHcHY1B/TBJN0VzkUcafESLLI7+RVF1o2AO&#10;3X0qOxw0ESKRzFF/EVl4arp7Gu3ucILLVbr+dLTw+UGo3Fete+BPExzROXuRrgFfYMWqTzdAP2wT&#10;irAYsvmI1Cgro1zanTYk1r01FfbAOJJHlY2VFualyP5iwode/bphpEZFIMyFAvDVVYbDUkab19O1&#10;MEcF5g07rwfu3R1rpQD1BGuuLOokjI5y1SnEeSpdmUitATSnUAan1xXzySf4hljMis+YSitLU3V2&#10;qO/Wu+GeIsvh8MmXHxEhWxXZSA1DzKB37Dr12wKcMuYUGJr4VDXO1ysK72bg1Prh1alDMXk48t2W&#10;tYFVbUXUoTtT2/U48YlTNfM5YyrBWijpSooSVPXv1G4wStviHyZFZ1VQqyrXU61A1/2xMRLPJM3L&#10;DmLmdlRqHTqa7V74LNhCFMrAVJvzIYXPExodKAUpSvWo+uG8sjySJCoZVC8sX4AfMWpvXtiMZiWO&#10;KV15lrEpZiDpTmodKkdffvh2vzpVsvF3D4Srqx+77e22Htkd3smOa4RcWyWlqR8xC/i3A0NdNN8W&#10;EM6CNS2W5EuKo0d1pOrAr20/p2wrNHl48nFBlYmE7ob3VjVdfvU1GvtgkdkOYkiMSoWQI7q1QCxq&#10;FXtTcn88Q11rCIDGA2URH/iKyaaA729P7BwKWUSXubswnFCuuXkpI4I2ao0pvpTFUwduVZ2VOVEc&#10;ZcFrOx0qKkaVprv0w7E7ssolk+cycquoBr2De/XExMssbTJFGirl2oVZ9LQoqa03r+9cLsWkhjRm&#10;dFiY2cw0NdAR6bmn17YNdGYnlj1SRB5uZaEagDcbL19cLLM0TSxffsA4XRHPqOtuumCIUkcjsiTl&#10;uAmjStJq9RQEe3LUYm/LDcdGaga373cEak15tvpgsRjEimV+PCaFUa4GvQjTQjrhdXrIjRIsUZuF&#10;7tW4j7ot7nfscPTaRHAmz2ZDxuqRxBLla1o2OoBG3t+uFUCLZaFoZCVZmuJArXTbTqPyxF42SNjB&#10;KlzLeyBuVqdKnXQVJ60x5nnkykivCiWRrLEyrp600qabemJeojQ5QcQ04XAu5lZiDXpqfz09sAky&#10;8EWXRDKrxPLyxbi5v0B79MckEcwBnka+4WIykWmutaDQU1r16YPIIhk8s6oyyNUO6tVQBWlB0Nep&#10;Gza4NkSiECMIEAd2aNWZakqOpBH0BGKmcIWCOPiFYkcrUEQHlCmm1evT9cWErRHImJ5PmlOZ0bZR&#10;vQ9e1B74rZpVzGXjmiRHFVDW0HCFTQuToKnFDqLyLd8OuZujkDG5kXmP9NP98J1VIib3SO+rXMDW&#10;o3FPb1w1HMq5h3VGi4GjLLHXfTUj+X6Y7MVbORLejvHeqWxmmp1FOgrth7iVmzCLl3zaWhUU8BLa&#10;6ne1TtQd9MDdbcuXnVSsqqVRqHh12ofxdfTFk+VjWSVpIUWJ0Ntq+c7mu9AtW+vphELDcqGFIb2I&#10;59RT+mnTCXcUXipJWZ2nUeVtrgNBrTp2xwxQv4XAIwi8WovdiTQGgBr00/LHpUj5hxC7C4NbGa27&#10;KR0Pau9cBCrIvCVFpHQIl2jV31p377bYUQ2jjOYUytxjIpVFiryGnmrTX+64KsZPHPC4cTMBx3Uc&#10;tNAa7kj9MeUSCxWPCa/yOwF3qdK16GmlPXBRxReyx8YBAWVo+VB1JFSAQenXD2y0Sw08PSJnVQtR&#10;8pbWY11rsfY/XBpFuaVMxmPhplUFYl1PN3IrqOuGM2E+Ij4RX4aw+60Ffrrb9MRjVUyMs5Co0VKv&#10;y6ljraNwelPywDqE3VjNRkdwsiBfmqzECwClBTbXT13x2LMAyx8SFggZVVU0IUVoNduxP88MMIxY&#10;ZXUMrFVVI6raDSm2+uxrr1wORYVzTqSqMHvW3WgPbTWm2NNs6PnaFlh8yjyqeQjRQTTXuD3woVKZ&#10;6QzTFllanO3MTTevcfrh7iSf4gjcVUWOkiBmK6UpRh36jvhbMRA5r5Uz2itqqoHN0AJ1HvjJNwLJ&#10;NlcqcxIKPxjU3KxINDQa9D774djyyvk2kR3mhKiNX1FrDp63V1JBx7hkwvNM6cG42XKRqNKaV2PX&#10;EyTLM7I12Xu+a1tQppQHuQe4wtEU1iPwuZThMHH3FWt9dDvTbv1wIZQyLeMtlaHXmQV+um+Ghp4e&#10;im+Sa1QqqtADvsenY4RkypfMOxzcsRLHk4LafrgOqhsiJszDnC6RUZFPCW0ARk+n4R++FxxeNHO3&#10;NcxRrl5lFNTpUHXSp3wMPMeEIrIitCrspJ0FtT0G7D9cEhMjeIWFmSJYhdEzVur1J3pXQemK1qmN&#10;l1MeVmgmlVEZXub7ynQgHQ6U6jHSs/GheGWVY7PKkdLB1J6U69xjrAkw5flaJXvl5hRa6kLp+h1x&#10;4vIrOixXLzHlj1KtoAD3/f3womY5qUY5ZRRgiR3AhlO3YkN364sZKmxpFVZUqqK2xY7gU3oOn5Yq&#10;4+Cc0zBHcpE0bXaqoAFaDT9dK4JGQfEOVWy2WetzLQ2lhQFfy1piW0tCkUcMheNFcsytd1NDoAMP&#10;5WEW8Qw8OrctzeXStuu57npiiRLo3ESWWxlmZFoQu1Qd9evXFlHc2VjlYOyq3KttKjeopXTof1xD&#10;1I3OqL8xG9vIrcjW61pUgbDvX9MPC15OPYroEKRLcTVBqNafnUYWPBnzEaSooS7ltXQtuAAdRrpX&#10;98ECOc9Eywtl0K3Ws1WbSh6VP0xZLcaadRlbEj4k4YeStXDebUUov0IOPGQNyfKlVIrbtNwPLU9u&#10;h6bYA03w810bcbMsgvua0JQ7eo11wuZIoc4GgCu71C3tQ69fbttiw3St1wJqLGyKsa+W3mJPeulD&#10;6a4JHMxlmk5IV1tSfQ1p1rtthGGRYsus3MzSMxstqbFNHFO56Y67C7hTLKLGMjO6q45hprTUAYlN&#10;zO62T5ca8UcQBgOZqdaituoB6a4so0QVmSNJZiz+RqAE6tr0r7bYqMtmI5mXMx5i99nZKUDHY+tB&#10;32xZHNPBHFK0NGhb5Stu5PlLdNDt1OAKwnaRNmISrvGApkZOr030OnSm+vTEzKP8PeJZVTi1CKrG&#10;sKgVoag/QnbC8TlMnNJJLY5qXV6NVgagHsddumHka6OQIyiCROJmGSMamlG30B9PrhJqrdXHLM+V&#10;hlsWxl87KAGPoDpQUr/zitliaaaMBFua4usV1A1KbDv2/wBWLieaEWZcNwcsyed6k+pPShOFJnVM&#10;mKyM5dQVdVICqDTagqff3xVm6qhoKI80xY1UllutNh2B0H964Dl74maUyLatCqs21B5TUa1/ZsNS&#10;JGzRI7Ts6ReRZDzoxqGqa6e/8xhdkhPh6sPnNcLkTzM+tST+/cHFaoOpqOxLbOIvKS9u6knRabem&#10;LmCSKDKKkrq0i0ZpbiaDdVXtrvpT1xSxmmXFYOFK7UaLSjnsF39yDhwSomTR1a+W0lmtFq0IoK9q&#10;friPVr3XsM8hZGaZ3ZWF9y0IY1q1KUqe5+mLRJTL8OhjvDNWNEajdjSugPcb9sZz4rhzTNHMpQoq&#10;qztohbXU9z0wfL5ziZypazi6M6x2jzb0HQfnTEI191//ABMmOJlr4zW5djQbXbmvb9TTCUkh+Dkk&#10;SWK+8h1aQbjYL6+mgpgMuYkZnKzuqNS1o1pruKdaHocLfFTPIgiCo8DXpeoN52o21DQ6dB3xDuzy&#10;CZmmVcqgWZEYMCrvU/8AlQUrrWtMKiV48rMpmWSZXY3ysDeTyqCDtp+WFXnkkzkcpW7hNWVEqVjH&#10;WrDc6UphaZo5FE8mrh6MkqgaqKg0HmBB98ZWWNbCU/GRRpPKrN5lalXIHNqR9Bpr7462YiZXkcOk&#10;JqFZa61H5g9u+KQu62kXMMyjFmuuLlR36V2Hr9cF4rNkTK0sTuF5olY7aU5dvr0xqFsP8VhHmEyu&#10;flMzWkLS+L79afd6HygHHmzJ5JUzLwlqBNrlArUeprrXpjOJKQzusL8Rm5W2rU9Sdad61xb5eOMT&#10;NJNIssIrddIBodNNjQHtqcV1Pe6eYlMscMV/xDn5d7bsSd27+nTFPmFlSSREzLZeFVAZXhB9DT1A&#10;3w/JEkTPCMq75m0ursp5gRtppX13x18s82XszDUdKSKrMGBrQbfpXELQlnHLo3CKcalQstpEaqux&#10;qdaYpJI2jkyzTws90jK1sgqANtv37Y1s0MYm504SKvLwpPIRtXFLLl4pmiYxcwYhAtBoDQ1HWo2p&#10;hjUZfGqqnaN2hMsPB4VSrNSqdrT1B7HUb4TZhNl5YQqRyHmaJVradga9KdcXk2QVpFZIVeKSWiPo&#10;1laE1B6Dv3whEUizTh0SKQXWrHDRqf8AGumH3bVVGivE0jyK84avCbTbTWh0BwaN4Y81ZKl8LuE5&#10;WI5thTrX0OGYYneaKRktctVlZQFYU0BPfqa6YWlkAmcILzcb2WOg9DruRsCKd8GrSjKkhmjkmN6L&#10;LUNtcAfvDXfFrFFKrcZLQhoWluCivSnbTTXFN86ThijGtb+WlKaCjHSlNNemLKEwhxJKrMZPOqUq&#10;AOo6YNWbuv8ALmFsuspZKBrXZdbzrQg+/UaYvMqfkqkMV/VW9TqKV2IHUaH3xR5d8nLJDbl9LTar&#10;UVUJ629KHqeuNLk4Iz4fxzNWJXo6pHQmo67bHr+mJjTaLKScZkeKF0QIo8wOo2OtD++LRIJY5oTM&#10;3GEilGa2lVPQGnTTTftishijVWZzYAoiZkrVCRsK9jpTFzlo5jl1Uhmqqo3MFW5dq719e3rhhSyM&#10;a8OY8bJcJEUhm4lJH12GlRSimpwyXeKTL5Z2YV0VnXXUV+m1dcNWtHmGjjhvZXa1Sx5a67nv0rSv&#10;6YWkeNPiDyqxSkraUZh2Gup/FXGmmzYzOFy4+UqJO1LlWlqdzv8AphZv/cjErpE6oEdGXzHuRpv2&#10;wKWYmTKxw2wurFUuWpbqTX02006HHQ0KMgReJFeS421Ipzk9hqKYU9kcRscwDKsTQBkCszUJIGoP&#10;WnbDZgj+IWQBmLqbmWguprrTza9MBL8aN2+VwZHqqo1S+mtx6a9vriJM8tFjKCEMY2RmozMNBX0p&#10;rgnrdaZThjMKkcTsnCvsWlRcNiKb0uOLCIVzEKuy/DGiIyaFRStux3/TFG7MrQiSRrpWNqpTl70r&#10;9fXEogwhzTSjjwyOUdlkChVHU0NRruR+2CAr45iyZYVtIDVRVblQ9TXt098Gy8BdqJKymZuKrS08&#10;66kddPKMVOXny8EbxvcLlCrep6HUU3/liwjmYLWFEfLNWy7lrTcVAOu2EdWk1wS2XV8w1oZKWqoH&#10;MRcTQfp+mE2MgWaJEseRgF7EAculOvWmDSq+Y8J4krIjUUrfpcbqEkb/ANRheYCObhRr8lK3WtTm&#10;3rT1rSm+LKE9qulkSLKha8YFrkiZacO4UNPXvXGfb4mFSIr3TL1RpWUKSSdAKbDp1xdZiOf4x5+M&#10;r7iNpYxRDQaFiBWtNK9aYrZoZkzEUFEnL0d2WgMtajnHYHrppXFXOnMrlpleOOJbrmQukaxlqU39&#10;/wCxhaAwfGOrFssSglZWpW0V9Dyn6+bBmjJznGizFYbrVZYTbXalN9On9MRZrcwfind4mqOTUPrQ&#10;eoB2p1OCUWJYyqOuXZMuy3pLKtLqD7oFdhsTvheGN80rpmhRZHJSe4E06DU06L/LBTJZmrVR0kb7&#10;qLSNWrqaduw/MYmo4WYmeM893ymegViDqfYHoNzh7ZJu8MmHWOePYM8cF7HY61p/X64CsMrNI19i&#10;IOEVWSoqRU7DUj/7bB8sIo5pg0LI6rzKqlrwdwRrTQ7b4dOWiWwANPOELOrKQqn7rE91A6em+HuW&#10;oYljGVW1HlRl5lRaA10Ipv669euDF4oGoOdCl97c7VA61666f+OJJHL/AIXEnFVPlVZ9KoKjoepJ&#10;6nTtgUcWXmyaHlKXN89t6jShB69dfw/XAVR0keLORFJmlRnIZ2U7AbE068wIGuPRvmYJSSI0e+jr&#10;cALCeU96+25wpfbDJGsjiNF+UrSctK1qw7E6jX0waQyTTLl2mVHtvZFjrpstNOn9MDUM8nCnkkaR&#10;c0I5PP5Bcy6aAa+9Dh0fOmj4qLCtpKvbUOdhQ+vr1xXvFJOzPNMroktERNNuXWmx/s4mF+IhWCtq&#10;PrwuGGtGykHodNup2wttUThmbLmGWJJJlojqzElRqd+4x4yLE3EZGzWZDcNd1KVFK266+gwJTG81&#10;gfhOFNkuxqDzNXTX1FfXETJFFC4l/gwupblJkqdq03PTCp3EUMcvPMUV3jY8zeo3t3r698eCtBJe&#10;LZVVDY71U/VW6DALo434SuqQvFVmVbaFT09euClIzxFMLCFmF1ynmJ6U1qD1wT2XUjFrUhWWeT5i&#10;tcKqV9OuntprghhQ5iOZDSla20KqTW4Fe/rXXEgvyHZZEhtcJwF31GwJA0OIxGNWQhVZbbLkkApX&#10;UH1IA6+2CdBYo3jmeMSkqlXbQG2pryjQHy9NMOm5JIb4EY2q6WLohpQGorU0/XAIlMlkshpE6G62&#10;Qcqjppvp30p1wyEy6SogR0ytvPuDr0Herajph6YpNK1iwSt8NM0lU5gvDHXcbnpXc6aYZpw5Ll1Q&#10;aK+gkWvUD98JTxFcxFIsiNLLrc9Ca9u4BP64jfIkMsUkyNMlLVVrmjUa3a/oMSm6ibR4z5kkZBRf&#10;Mtu9Ou2/vgmYUpmBGj3urEXLCAGAOrH3006nXCZm4+YmICTInNbEvnFNDSn5YizF4w00PIVpxdTI&#10;taEFab9KjfC3VTzUOWfNKFfkLFr01ZARUimlCT+mKCS6SnCCxorKLEYHgkamg219N8XLRxSLwZIl&#10;vl87M3KCOoA1NfTFXObJlKSN8YjGy5dGoKVGmp9MUNnlDMYfPsYpL01kbykqPvAbaAfke9MRMTzy&#10;Iy2NBJW4NWOihdVPt60x4QMsIZEiUtabHW0030Gx+8MMtDCuce+VXlZGjZVYXIOgpWhOtScXosdS&#10;qopmjeOGkaVZZUpRHGgp9P8AfBkB47MJkQotLG1Ry27a/wB1x4SAZjhNK7pGlljLodK1AHfpiUEU&#10;CSPHfLcNf4YIUldx3pua7YoN1TClI85ekVysgjZW11Gh7UNP2wxWF4RIkKspoL2rVxrT3/vpiSQN&#10;H4lZFDHciV56kO2406V6bnFksYm+eEUX0va7RdqgAaVPvhSDVALlxHGrIocICtzCvapptp9cNUdM&#10;rDl6VBe5IrQQ4PpuD/zgMWR5JxALcwaCRVWsoUbUJ20w5lkyzwlRbM5a5eKoJtAoCW0O/rgnESOM&#10;QyxoV5nb5D6BCNaEj3wFBJDMqRwSohiEkTWglFPalQQe/bBYooWokAaxVBZ56UJ82h6k6a4aHPlU&#10;ZFdAEBZlapPQADam+JSol8vHLK0cyc68y26gVpqaEafzwWNSshy7FUB+9wa8Kvp0odgcShhdMqpW&#10;yyR6S27gnfrp79sDueXMcXLspy4UhouJS9elT7+umJqpQRoZ5PKMy/MllYwzLoPNpX0xXsS8YRrc&#10;tmbqWNrcf9/1wSjHIrC3LVlaiyC2h9aH6dsMpE0ptmn5mUKrLUyRDqQ3SlP/AKsMNxCERbJ0zcar&#10;GJwXl1qARp674CVor2xWSK17cwtKnag/U0w+yZl80YbXvcExXa1Ub10/TfCkzAZziR3ZbLBRdcv3&#10;hoRp++2B7i4wryvdKWU8XmAtLdqf84QLzRtPGusqMpsVqALSlBufY9cMBHW1oj8RKq1WXQF660Y7&#10;e3pgcsDTSPc6QyxsAyqxpSlaCo1r/wAYUQ440dZmSa5liFyrpZrQE99euEmDxZG0Mr5sPyo9Obet&#10;e9egw/Nl14mXjj5Fk5VVqCIAf760wtMsMkjyl1YlTGqowK1A3GgpTD2xrVB7ZKMf4oWihm0HZidy&#10;QNKDC4llHCjaG6F0KPLaNQNxtrQjfU4PLDcoW74Z+Wx411Rv9VdNu/X2xPhFIXEhZzwgeVaHfQa9&#10;a703uwpPUMZeVvCrny6IZbSqtJry+XTod9h93Esu7rNJHCquG0ZnrVbqk67fTHUy8IyuWkkmZJo3&#10;paqliG3GvrsQNsPSwsY44+VOWrKraFTrStN8VqQSiZIf5aaVr3TRW4nMX2B9BQ9tMOZR5jCryWzI&#10;y04TNS6jUBHvtXvjr5UPYxSTLcokV1XQ9SDXUkjb9MNyJZmEhldXZoDe6xkCh6D1r2/rgJ6IkOWn&#10;bL8jcRVS1VWnXaoFDXvtglvKisizRLQ3KtBdTUhu/TeuJJG0LQqbjCGBe5gLaaVFNa+hwXMRx5mO&#10;NERMwQxKvcAtdzUbVI3OEmpxGM0eTiot1qiOdeGKMpqBQ96bkb++HRPHctBFJEihrk2ANRoO5/rh&#10;eGNGhRb0RY1UXLozGvN0pp26YPFG8mahdbczI7O4Zvllx01XauFUQ1zBlvkMySOWZpVi3FNKajQ1&#10;/PDJMEiyZqWyZ0obXooYnSg9T+QxF1eaQzRMicRSrsmjIy81QKb12OE2UiOYJInBZBxVTno1danc&#10;1Op7dMLRVNvC8+diHCoY1Aaq6IBzWlevvgZYzXqEQsdWZFZSFHQU6440qpqbSxtHzVFtx3uIoagU&#10;p1x7hNNCZJHZCjMf4lCHrSoP+roOmHLZO5dIysJky6y1UBOblVaUNQNTr+WORxPbMkarFRqMrNdY&#10;a7HrX6+uBQrHBe7aOaBGZa2kjUqANVPUYZykOYeOdpZEidtQkVCag1pp3wtE7qpHxuK3Iqreqqx5&#10;OlTQDQbn0xKRUn80ySrcHSdWJtt/vrgrxkwUY8zNc1rEt2IB/l2wNskIZitycM/Ma5qFR0GmppXb&#10;BotKOZDXKkZ5gpsZNS129ppvhCSRRI5VFZ40s491x1PXqD5elMOSKqxoYgpox8v3gv4fQ4GoSTPO&#10;7+QKZGtpVAdNTvWvTphhQkqBmIZkiURo9hZn8ys3W6m9aaUws4jlhdYVQI0pC3tS4kV39+g174Ly&#10;wtmP8zx7iCqKx1X0IHf8zgUixFXMxkvtuR9NAdqnq1aDFFlQjYLmuXyMoVltpUkamvcjfDEQyzKj&#10;BFQlQqPxqAmupII3J+nXAuQzZhpQslF4srJULdsARvSuppiKRxyNMKPCx0WBFpdQAUqdt6abYqKy&#10;hm/zFsslnF+8zULRk7Adbj33wTQQiORGAjl5IljpY1dSWOug2pthDLxKy0nVEjj5WRqjhWnl5j64&#10;KssghSOFV0Q3qrVNCdKXaV16a4Z3FaoqTyPGuWUZc6MyMKnsamlcMJHG+cmRXCZUsoid6GjHU76e&#10;h9cVrKryRjKhYugbehGlFA7YcyxkHiyKMmskSqyKrqAd9rf/AJTg0xWbq5k/y0LhihDMtSKb647B&#10;C0NGV2SZXJtRdiR02pU9vxYMY8ucvYHeLNiABuWgAB1IA3r264FOklrylHlQIWSW7UbAkA7DEpV8&#10;xo8s7QwFmR1k8yqpNhBuAr77n/fFikojzUrwojqkvMyrUFiNdO1NsVUTSvDKhbgysxRVaQAEV77C&#10;nvrgzKDNLEWVQdb0Ub069O5qPpjJtR4rKSM5gMDludGa1UoLdjdXXX/jBkbLcGqo3w0bXq1ugI6H&#10;YGuF8tNZJw5zE0avyrr5etOtadNMOvlyyrJlYL8mHojMwJQg1pr7UFdcUYrMbtcsMwlHXivqsWlr&#10;VG1OlP1xxs1GJWC5lbQwS3iVFDvr6U9sWM+Xyxy9Js2mUflS+0txKiugHXua4y3jFuQZljy0WWhF&#10;CjXVuBOmo70qf0xyeUdXq/TG/IDem8eSGazLTc63RXKpJkr1I74zuY8ZCRuseapXSxuXWmh07bUr&#10;rjAZ3xObLzTpLmnSZmN1rXFiWrdSnrsMIL4q73Xo7/dS2S5tDvQjp1/8cfM+bPLer9K+n8fjwwC+&#10;kxeJuWvYKLlJaVbSwFNS3bscWXh3iK8bgTSKz6XMrfd3CknetNfTHyEeLyJMkqSK7q3MzaKhJPlU&#10;d9/1xdQeK8PKNmAVe1x/F1OmlajXfYY5N5XTmCcX2aDxqE+Z0lqxL81FoRoCOmm+LfL+MZeSO1zb&#10;GrA0RSQKbL/KuPj0HiZeSNY5KZiFSU6XAnf1+8NcXWS8RnZWiKQSOGH3SBaNDXrpjq8a3Bngavue&#10;V8Q4sliv88aq1tQTWlmmpxp48ws8M1JHS37itUL3pXqO2PjuU8REcmXBkd6PReFQFunKRv8AuMbr&#10;IOJJlSJ75VQurNpaxNaA7V+npj08PJq+f8/055OrbZHwVM7nuJn14yJ/q0c9ziwzninhXhuRXLLb&#10;msyVKcikRp2NdycZA5+eWEIX5AtFtXr2p39MdzOXk8QVcuj0ljUC+JaDTqdaEU0PXHfhkZu75/y+&#10;FxdNlfFPEWzkkTO7Q8hEHKeSv4R0B603wDw3Otl8wMvlP8u7JVmRR8m7UDXbucNzeETBTHKy2GoS&#10;crRUNdqamg6AYvvCPs0WjNW+DyzsL8xLr6UWv++PVDji8XPHTV8eelaF1ziJmeYBpWUMIjoVNTrp&#10;tTpjT5HwbxrxSGRX/wDdk0aV7Y1C9RU9dtB/XFv4f4H4X4dnIpsjkUzpbXj5y3h1rS4Kem+9T2GN&#10;m3gua8ShTN5nxJeEWq0rUVVA0CpGBQDsdTh602W3qpPDvBvDIM4IorPEs4tDwoI6AdRcx0Ar2qfp&#10;jfZXL5bIrFPmFWXcWstbD69/bYYQyq5TI+GyRZQJaq2Ttdq2m5bevfFF4t4zXJyZWF1zLWkaaAdq&#10;1xz5rk6LXE13T+1f2o4Hh7QZfONCgYBpEjuI7gDue/THy3MxQ52GYLPLko3Yl7ltO1QdTUseww1m&#10;JsjxosxIZbi3MzaLTvQ9PfAUdMz4ekUkd6SVVFaOpJ/0AaU6Vw9HrqElcqIYnXKQRyzO2iyzyKN9&#10;yaa6dt+bGnyn2eaaGXMSpw5ptbdWNBsaHUa9sEycBhzSHIeFL8e0VjFF1SmxY7U7Aa42+Xjky+XC&#10;ZzOIVtAZrQGLDWnv/LHD5jxHLdPjM+qly2XmghVYVYBNLZqVPViF6YqvEM2qNbRJiHDOirqyn+Va&#10;b4czufzWbzYiHzlRWTkblVjpp3JHX88HyeQMMfxeY4TTW04VouWgqDX0HTrj5xyx8ubjgcfm93HF&#10;xBzs5wFl5mhnjDJYyrqE76Hp6YPNIq0MMlxVhZfp02A60xdMELPmDCzE+VG2A6mp79u+MzmGieZJ&#10;J0STNlWN2wfWlAo29cZ5eH9s2N0YZe71CniBa2WKrshCqq0MQI6Eaa/rhJYcr5I4Oe4cq1oxOo9z&#10;pg3ADqsHGehoeVqWD6aHthKXMKvyeK0RLXtfraBoaAa1003xwuDeiHwVxlcrDwYY4lVIRRpHt09f&#10;+cV2az8GYuhEU8uXi/hOzUv7KTpUDCsuYZPDTBBmGkdkB81LUP8APv6Yo5Myy5eqGwx1uujPMzeW&#10;4f0xllgvFrhhztjTTSCR0zKNZdyKi6k76EbU613xQeIjLTQvJHl+HmZWBRn0MlNjTt01xyTxL5yi&#10;fMscy7cpWhC/XapP1xVZ+UjhVdrrzalwN5HUjoabAfpjiz8fF6OB803iinywR4njmjX6U10I33Om&#10;FsvAfgWjlShlbe7YA6haitSdt8TjzQiXMGVGdixd4OILgDStafnSoOLTw/L5qb7My5mSFWLqBl04&#10;ZNgB1JPr3x5mXj1zbuV8q8Xy6/8A34SLk3lvd+HLZIC1BSq16WjfGc8R8PysfDhmkVZAoPIx1/3G&#10;w1+9jZy5CLOeM/wlhBc3ystqq52APbzdMVfiPhJOegEcihAxLtKpIf8A8VO3oOoxxLa42AaDLQM/&#10;yD8O7AKt1Q1upFNuu3QrjPZubxXNyOMtKuTjFeZaK57ADTXvj6nm8pk8nNE1Fnk4VHuUgKa79dup&#10;xQRwQSZhp2jXK8hN0sYEAA/1V1PbUYzTXN092U8P8IIzEzvI+UiKLf8Aekk71rTSvsMWTZFkjkgy&#10;EC5jNFg6RMwZnbalAAOn/wBPvjRQwxZ/MQpmzO6Ow4Vsagyb+Ra7a9aADFpDkocvDmWy4gDq1FfU&#10;jLKTQgv94nstPU4zVbTfFlvDvDGyueR5bcz4iaiArSyALuBTenXsdMc+0Wby2RhXJRTIc5MvEzEr&#10;MQpJ5akDYDsMXHjHi6eE+HhcpMs2YtUVdgKimo0Hc60/Fj4J9rPHMucq6Pdq54fwsfNO43APQV3a&#10;mm3bHRhhx7Nmrk6qn7ReK5fKwz5gWjL3BbFXzttap6V6ka0x+e/Gc9nc94x8tnfNmqvKrXBeyDoN&#10;NjTb1xfeP+MT57PXMbBrHLYvy0TQcJAOp3Lb4F4N4VNnfEksgTLwpo0W1+mup2FK7/rjuwdHBb+u&#10;jbUuQ8KllyvGlhafMyqFiiZdLe9aaC6lcVvjc2Ygkm8FyJilKKDn5G0VGG9NPKSF03x9P8fzXh/2&#10;b8HZZZ1y5ZapygSTKdTRfTpU+uPh3xwz800zwskcjkWqouJrofU+vbHpeMU9rnVeLa/ZDwfgZcZg&#10;IsNWBbNPy3s4Jbty7EVxovGUVPCUHPESoE6W1G2lRtSnWuDZELlfs3lsvm2dzLLxXVYwTadaAdQG&#10;6fyxm/HfFuOzolsrBSzPuKUHb06b45X28vltePH4+bO5SNF8az0mWSyaNaq7Ny9iCaaaaa9cfGft&#10;jmS/jzxxsVF4R3tFNOtR+WPt8sTeGfZ1Ecpl1zCcyroSo0q1ddAaY+CfaMifPTDhrw+IAqNXlHXb&#10;rXeu2PqPotOSl4P1J9mqp8KRz45YnOF1VV203/TGuhgceNPwoHnuYj+HSwDuPbGXyWaMXiEbjLxC&#10;aOlrqu9DqdfT/fG58Rz88whzcmZnajAxJFymnc0FHPfHp+TJ31cHiDVReJ+HRI3GzEyZZIpSFZeY&#10;0Ooqo2J98H8OWGZbI4vkpUrLO1DQ6aD19cB8QsnhzFrsycQS2NHoz+n9ME8KgiyE3xU6I96HgqzD&#10;nYg1PbT9MMy+ynI15Oquz9yMMjFJ/BYix10JJGu1MfZPsZEj+F+H5uUKVhLB5U0IoKBiNNKinrj5&#10;rJlZRmOI/PxlYc0YGg2FT1qa4+k/Z9mhyvweYMSu63sm0iECq0Pb1OObz5bxLbw4gt9lhIkzWXfi&#10;hxmKyPfHQPsansN/bFP9pMrEfAsxm4stL8Mt9/EWquFFQtT+n88arw6P4nwnKSKVCcJeLJwf4q7E&#10;GuoINfQ+mFPE/CS2V8SylGbKPCxXiyDybgL003x4uOR76urMdN8q8QU5j7A+D5tApyj5ey9oaLVS&#10;WUVHmHQ/1xVfalnim8NcmyGRDEyKtV1UNQ9KHfT6YuvAYwn/AE7OSkgaeeHxEMvXlXmGnSvNQYh4&#10;yG8S+wqEZdozBOSluoBVtQe1Rj0PHx5C5n7vGt8D8cyIMOYCIrUUSL1ooOutfatd8VXh1r5GGOYK&#10;/wD3HVa1QA9/X9ManMRomYngdFkU1OXRGpynctX9PXGUzZXJxwtG7p5VZUWhuOjAk9MfQYuzV5Sa&#10;faPBLJ8XnI5YODFItzqv4a6b9uww3l3HEthSpeKq9QbdRqevQDCyRrMvBlZqiIiJ11Kk6Gp99hhy&#10;BmgghEuWscuQ1u4Yak+vfENviSuXPFznEkFrq3PctDX6/lXFjHHJ/igEy1sYMtzaU7aVxUSK0fiX&#10;EiW+I+Vbtan1PrixWM8MI6syhjyL5q03r6b0xm2uNbwo7ZqN5Lo+fylqqwNadK82ww5GFEMOlq/x&#10;LVU/K1oLuvTCOTLxSQ2yK7MtnzZKGnQe/th2OJo7EEgGZZ72vUkUPSvU4526iuGBiy7MzWhtXS64&#10;776jcHfp+WHSQZIoDl1KigZ9evcdBtiukvky8LuiGX7kq0uau432pgqxpMtwkbjN+FhcO5p0AHfG&#10;T3anVaZeYDMcAWzWO/lb7tK6mmPRC7LiIW2Wkuj6MxPQnrQfrisaLLw5h0MTI4tF11dBr+24w1JR&#10;fmcNnhs8yrdc3cdSDXTEA7msHMZUwqkHBWi1KpbcPoTrp7fewS4PCgihZ8sFHL0p9403+vfBkzax&#10;5e5BY9xe5q1BA3Wvc9NMLKH+OgaOKyiW3L2PmFAdvTrjagN1pSGRZoY4UeC1A1i3EDcGu2+9Nseh&#10;yyvDG+YXizGt0TKCEGxoB1r6aYXQMMjCmUdla0CxdNjpp103w9E5ioHipMnl5QLWJpqd9e3XGS6t&#10;NN0ZZY8wkovJDAOi/fpsG7/TDIDyx8ZEivVuVpVoFpoWoO/TA0aSPw8zTSpNMVva2pFdqjt1+uOj&#10;LER8S9ZkZRJLc1RICKj01/4xW2zSG2XbMNLmjEyO1OKrbEk0XXatOmBtGsM3DXlBoLWWgX099OmH&#10;ZXjRmaN+FawCRItqowGpA+9TscRzJZ4bKXy8LiLOzeQDckfy3xQtn6ncnmIWjjzLcVkElAvMGKr6&#10;HvXAkRcvIc7liwDLR4l1p0r3364MiNKscyDjRMg4quwBFNeWv5DHpkK5fjpCzNIl7JFVDF0oa9cX&#10;uepnK527IjhWBFTh8W0HUm4a/wDzYcXxFEjoy8SFnqLY7hT0B064ywykmWk42X4XBLB2RmICkj7u&#10;1p774k8wZXMYrHtezarTqoGh1wagfzaY+JE5VGlFkclURlY0tIqFJ32wzkn8NSeSMSsk9lGRlAUE&#10;bFf5/wDjjKnNH4x1zCs4tHInlpT8tNicWeUmhOVkkpEQ3LY1GsA81OpAGumJrDdp85mw6tHxVjFl&#10;veRRv1GxOMr4g+cEMyCPgzJR4nWS7Q6mtdKinvhSTxFIXIMrtDcBErrspqAG6674z8+blfPSrnJI&#10;uEzAtzFgoApaDuNsA/iTxNxQs/iAZQ6SBOTloKjqP/q16YIsQmzSSTOqW6qzajUUroNaYW4swzHy&#10;JLbEIZV7EU02r3OINmHXMRufnVoJbNASRUV9PbGm92aE7HmQmYPwTKJrudlXmKseg9fTXAYYJpft&#10;Nlm5jlJG4bctC0a8xJJ6GlO+GYokOadngTyh4txW3Xcfli+8PlibJyRZaLnKrG1rXFFJ1P8AXDX1&#10;skvq3/TGLheKeMePSKvw2Ryb2OrUaxQKUPUs2mv4cfLPtNn28U8Y8RCu8odjJO34q70Pvj6yqQ+C&#10;/wDs651kVMvFn85wUC6C0bE01r5jvvj4QMsz+MB0zVrPKwu2vH17cxxh4+c3Nm9AW1+x8cmW+zuc&#10;mjjWGbMSqzOi3G0VIpWgB0rQ6dcZX7USyyfaOaOZlYBgGVFrqBpWvTrjeCR/D/s+zNaWb7sslOGA&#10;Ao1O5Khva7GBXInN5+fxA8zI5K3Kaam4A1wh5VtNcBezsMuT+w/hzB140iNwmuryE6n0HYGnfGeg&#10;ypjjiV7keSpZtS9R6Gu/vjR+KPLPJDPmUUTDLqZeEoAXUnSuhoLaUxVRGZpClF+Gj526tQ7E1/bF&#10;hJJnMxxzeEwwwuqIEvzDuwoKN67n0HbFlB4c+YypEXI8deFawtqy6kfvTviuyyZY+EzHNJZPIzTc&#10;8dCFXlGhB067Vxtvsh4d8Qpmd7csrq7uq6aCh+o00wl13LLerbZLJx+EfY3LRDMceWfLsWii0alB&#10;pXYN0odBiWckl8O+y+WUwL8XmJRKly05acqkAduh98Q+Ekz3i8UsWiJLdysANNK1+8PfGY+2vibt&#10;4jlfD8sePmgjyNLFS1gTQn8VdMYY4jnzRllxuzE+UzHjPikiCZITNLVJ5VtiQioIZhpQd+vrjaeG&#10;fZ/M+G/9Oc1EMjKmeLmN0lh0NGHMPxIehHTGYyMJj8Ll40d8zszvk01DA0o1BorA6g79xj7x4ZD/&#10;AIt9h8p4J4rnOcoEyucfeFgPLL2AJpXpjrzPbEC48V8btvx34v4fm8nkZc0Uiqc0ZJWVg1teULb2&#10;9cC8NyeYX7RZTM8FSkTxXO1KMQwalehI3/8AGuPvn/Uf7CeP+BTZfN5uFJsnEpeLMKtVmQryr0IY&#10;Hcmvftj4l4ZKmeaaPgtBPdGzQM1BE4em/c/rjdNYbafHmZ5cX17wT4rLf9TMtNl0iHCzqlmuoJbq&#10;kKK6Y/XMjReMfZ9o41lzEipWVnkLCUMNdBpvj8ieF5SSbxbJxyRK85nq7uxUI9KLptp6f8/pf7N+&#10;KQZTw2Zcw8sztLGWW0toTRgbaUG1K/iOPkvrNZ5D+L3/AAHrsb89faLwzg+O+J5f4duNezLKrUsb&#10;zV2pbii8O8DjhXLZqz4jNyy3wLtwzvdb2P5d8fZ/th4Wkn2yzWZlj4D8Y2MkJJcFainoBp6DHzPx&#10;fxE5FfhcoeI4oJ80sdG5ai0N0I9Bjbx5bx3QmnVbDNZTwiT4IlJpJ24c86LcqFhpZXQEY+N+PStm&#10;fGJoReIkSyd1Wjaa9d64vfG5ZEyCxQuvBnYBba7nzexprjJZpJ8z9quMYnujQO67asKLppWnXHZh&#10;gf1UberNTAxuyF+dlALKtTTtQdT027YB4a/H8Tshj4LrL5ba7+un5HFt/hxT48VV84asiqumxIrr&#10;/wAYX8KAgzTxurwTMoR1ShLNSvN2r0xqPDUnJJwxSTfap+OqzC8h00oOguPU9h9MfdvBoK/ZHmdR&#10;MVeNWSM6gChA9Kf/AGOPiqXf48TKqZaKR/kcJQKleppvXH6D8CV4/wDpvHl3DRImVJS2MU11rXeh&#10;xyfU5/YbtvFjpbd/ZpIo2SLNIkihFK3NzFaCtNvu7DfG4y2Y+HZRyrBBPxIl3qhFbbaUHX+eMD4S&#10;w/8Avfy8jQRRzBxG1sn8Na1Vh3A64ufDs5Nm/EMpFl3Z8zFUTqy0+JiWp03AI37m3HnY5iozyw+S&#10;0H2hl+H/AOoGWzkmQjzmWauXnV9eNGwDcxHVaBlPdd9aYo/+pPxGTTwxYswubZUMSMnKcxGaOACN&#10;LqHlOGPH8/DH9i8vNPpDA4OVltpa1baNXXUn6aYo/HZI/tP/ANIZuEzRZ7wduJwHoLoJaq5I+9a4&#10;+gbHQa6s/XTsofYWQPlfEg75eaTRke2odjtpsHpUEbVXvjZTSTmTJqHlskgaxXpVKCltp6jr3x81&#10;+xuXTKwxeH2qmfkZprVqb7uo/C25I+uN7Pmg/jGUyeZMocRWwNLtdT8X7jfmGODygeTi6sH7Ki8S&#10;jmn+HkZJZs+tqMyMIxy8xDDYDH3f7LWyf9P1jgSzMRyyxM+8a1NQe+x64+EeKxHMfaJI5oVy8bOA&#10;9zab6VI1rTp1x94+zQXLfYHNZqnzxKz9AKUI9gD10+9jPuWfGr5V9oc6y5rN8JUjLZoql+oZv9RF&#10;AOw0pj5ilJZHadGkRIq23AAEferuddMar7RvLN4hFAzs7iV3REtpd1odS1Pp74pMre2QzuYaNHhL&#10;UXlt0rQA+o11x0YkDxLQ5MZ3xb4yV+FDpZIzAaDRatTy67b1xU5+jyzR5R5cyDKbgkYAZwKtqdKb&#10;EgY0EbcXwsxpDLMkaWM3D2qajXXSg0rWmK94M7nc0q5VFEBUlJWYRx6ea4/e6VHS7HWFmsx4V4Wm&#10;XzXFzsfEadAyQZeEMU6MTdoNNxjcRQB/Dctk0+FDyGjqrGqJ92tNj2OMz4Tl4vDeBPmpXbMhXLWM&#10;AAWpS0DzU79umNV4dHDJ4kc5OODCzUZoVpqPfenbXHN5s3Wivx4arjxiM5XwHhK0U6HVVbYKNmUj&#10;uf8AnGD8OjzMvjHHnEqKs4aO2gVSBSgA0Ippp1xs/FMxJJ4CJFZVucxu6RgFV3od6ggLp0LYyEc0&#10;hhky+WyzQR2GRmtLlASBr0r2r+uOMNd3RsiZhYZftVDmsxl2d3pEJVUWvQaVHfrUdMNeHeESZfxu&#10;TNzMwlT5btGxAfWqmoFD92n/AJYq/g5c54eLbkKy3syKLmpp6D20xroXzeX8JiDOq8SpdJY6XtWl&#10;W6ig00NdqYFnbrJTSy/Z9nSJo3jQhmaSm5rWmtK9sXXhyWfZXP5x47w+XAe/RRTUKvQD8/TGT8Jz&#10;apk34qUQqY3dmo3oSBXy6+4wt9tftxn/AAj7G5XKjM8JHkCrYqkWAinJTUAY3wx9sy5ldNtsl4wM&#10;r4ajyZaxz54vKunUg7E1X/bGqX/qVnIo2EaJ4fDHS+VIQCqencDqRTXH5pb7eZnO5WuWEU0K1Fm2&#10;/wB4d6DXUV74FF9o8tJWTxiR3gRTddJQVHQ08wPamPX0hq4zDd+lPGv+o3irfY+XPwMzQvEBk2lh&#10;FKD7wpXl9BXHwDx37TZswyJLnJ5s9K3EzDq1SCy0CKewrWlN8VHjX2wkz8BdHaeGK3gIu0QIoAi+&#10;h1rj57LmJJcwiyR8bOaln4n3W2OuoHrpi8Djm6cfHztryDxArCYxIj10ZWbXm0BPT3pt0xawSLw4&#10;1HCKKwjvVqcXWhArv2G2MMc3MsjOjKslq89oqabadf798WolnWadGha8KsnO2qqR0Gx/fA43Ya/F&#10;vsrNPJI8eYZOGrgIyLQljsaHrTSn+n1xpMuzLl5ZVRXI+8y8ulQPWuux+uPnsMsbqjM99rVnXXnX&#10;YGvQg/zxqchmkdZbCsoEQutakcYrrU7mvbXGenVYFooUy7yQMWcQj5rIlCVroTr37Y1PgfheY8V8&#10;W+Ey0DM48kVxMfuQPX6YoPBYZM/mgkEKG5j93yEaV1pQn1164/ZP/TT7CplMrlJVy4hAQK6tzCg2&#10;3rsT0x3/AE/0ufleqfL5DweN8mUn9m/+mKp4bA+byavIaS3LqQzChFPfrXH0/wAN/wCn+WSR5Cqn&#10;hrzLw6F6aU1/nj7f4b9n4Y/A4wVaZytGtXpvqKUH9cAz8Qgzyws1VRSEffQCv5/pj2v+Aw8ZvK+T&#10;/wDzn5fN5HHFsJl/sskjIq5VBKiW38MNYtakHTtpiGd+xinKkrDWmjWcty/Uaa4+g+G51/iCb7EH&#10;mVtnHav8zjSW5XMZUIo4qN5mtooB1pUdR6Yj9nxjouTyfUfU+N5vzH4r/wBNso8cXylVFexo+HS4&#10;00cnr2Pc4+aeO/8ATPMIt8Drw0vSy02rpsNzUDXH7iPhmT+FoHpmA1kl3NXtSm3vvig8V+zcU2XC&#10;cKxCvMqqSK9z/wA44/L9Gf6S9H6f9X8hxnfz8zv2dzPh0kQ5Zi1F/hk20pQmnWmppXC/hvheez/i&#10;QiiRZ4ua5XoKAmmoIrv/ALY/YHi/2Oy7ZdljyjKRUrKsNQ1D1G+2ntimyH2Jg8P8QvlyzJLJUoto&#10;tHVdBqAK7fXHmP02f4vovH9f4Msd/NgPAvs1HlY4SHvzJZQ8ttuldQBTp6HXrj6hl/AL4eIUawaI&#10;mhAG+wG59MWkPhS5TJCsK3jyK61GutR6+bHJM+Fv4TMcuH5GVhW4jUEfzxoeEx7uLLy+Xzv2yub8&#10;ACZF3WJaSUuiWrE9venTGQ8T8IAzDRJGz2MVvVaChGte56fljZjxuGCZ4oihKoLkbR1HWzSn54r8&#10;z4lFKSZG5QgNrVBqep9KdjjDyY+Nnhj58Hq+QZ/JvAz8OKkoiJblrQHQA7Uup0xn1VoZFjmDLEyB&#10;ERWAUjvXqcfTPFgDZEvkDB7loAQNqHffcfXGO8Wgua3kVCt/Kwr60ppTpprjzc8ddXqYZr3VaxG0&#10;Qv8AcavZUtFQGI/IUGH8s0iTRNKliotEVqM2247/AHj3xSvRVREvipW1eIFanQev12xEZ2IR3Cak&#10;egRZWJag33oa9B6bYx0/Ft3bWHNh5I3v4oiXmWXRjTW6p21xZLJXNRh535EtRmWhWtdPUGu+MdFn&#10;olypgBWXOFR/FWm9a16mnWuLeLNHNrxFzHxNus/KDrvcCdBTtixd2Kbtdk5QJ4Jr2jTmD3rU+gqd&#10;DT2xd5fNNHNFYyowajrrSp6dvyxkMtI5yodbWlZSFZV3FddPTFiuapDdJmmOXSknKoNx2p30646B&#10;sE4tgs9ygK6PCFC3cSoYg+v6kYbhmgfMuJVslRSLVrQjav8Af88ZuDNqGae/lK3OuwU7bdcPpOBJ&#10;G8YqVcEOi83N766fljrxzuTLC1kM7vGIpAthaqMzUNo9cGDGSGF1dZLdW2FBjM5bNSSRqsnTnS1j&#10;SP1+vTFgcwqx80qlTorRR0upXcU/s47cM7gz8do8uYuGr2K8zy8qq3117/31xYPa+V4cy6M1rd1q&#10;a7demM5l5LsvUxK6q/KzNTi9/wDbDpzVGoqMUXzM0n039Md+PkLz8/FUn2i8EjOXkmilWG3mL6eY&#10;CtLTpz9fXrj5T4hlWiPEe+Nnq1utKV2p37/vj7k0sckMyyQqwCi1m1Gu9R2xlfG/BxxhPG66VNrL&#10;QE0rr6Y9jw+X34bwfqvp3+rAvkzxGRmAvUyLTm1G3Y6DFeImdnErLE4X5qyxgadRXY+wxoM5llCt&#10;AClrqeVdqk6gg0OvepxXAQxZNi8V5RwF5aFq0Bu9BTpXHpBeRurHaRvMF8tWVF1cUpox308wwtPl&#10;pTnCwsQnLqLtmqOm3QaYuJU+dMJXiaCNqWcPyAn99qUwoYq5WSGO5SvMrSLQ69Kjp137a4KEq54I&#10;o5lLiKyRSVVmoVp2oCbh/euKybhIoUhJi9L32LU1OntucXLxhMwXZGN7hHWfUgjWtND64HmI4TDN&#10;BClhUhGfiCgU6kjqa9cTqnVS5gQlkhlhdq+ZWYc9dTbTr76YUgiikhmWOFWRWJVnkrQkbetBiyzM&#10;Mr5VEZHZ1rzqwZTTqRTY6bYr2BMkyuyr80HpzHa32qfYYlKF5l2WFYeM6qvNW0roTs2u1e3fFfmD&#10;FPbFEypIrExNurA9z1A1rh9yojSJ5Uei2syrzLTXUa07DCkkLrk0tKcWVCLBDW6u1OxGnXbpidT+&#10;6VSeFGkstjiRgrWr26AnYE9dvpifCcSGONmmR2vvZgRTTXTse3XHVywaYQuqvItePEsZIB6Anthy&#10;NcrCsrhmaa03I0dBod6aga9MVTtvRRzpmQ0RZGKlXlVdX0FO5qeUe+GhGTHdKiwxqxZFVqlKja3v&#10;3wSKFEjSWGZi5YCWDQMtdtT1O4pXD4izD5qNeG6SnVblFVNKEt/q/TBWdwssUXLxJDMqKZAFReYs&#10;aV1J76D0xYxxxMtJSq7Rs6R8QIw+7QdO354Pk8u3w9csHb7yK1CU/wBQA0P1w4mXRoy4dUVaC5Fq&#10;CabUG3bXDS14grlzKzxtailiU3qAtK66n9dMNxQZ5FDs7crMdaC3cip609MSErNW1FhkWgZG1Gu2&#10;/cdMWXBQ5iET3ZdgovV/MvbTbTELS81UYnj4McUzGlblZgPcnqOwrricOXnbK2K7Pa1ERlFV+9Qn&#10;sBp+uLibLI000ri4swF/D0bWpJ0645LEzZ6XRUV2AtgXtsK+lMLuZjUiQiHKTTqeC6aKqrRYlB1q&#10;Tpr0I3w7wrniGZbjoq1ZWUBqdDTr/TFhBWWOWGMqgLXWebp2oBpsR7Y6YTDmFuFbVpayk7amoH6j&#10;DcZ6aq+EX44yPM7q3mVNlJ2A77b47wiuaoxaVS1VltoxP0qBTFoIuIrzC1CacltQTU0BPtrXCsPD&#10;4eYEwgkWWkkq62xU0BFKdMSlUs0M/DkeSRYsu3PyrSig6rXUjWlOlWOAzRpKtrTpNMKFkXQgnRSx&#10;AAPt0wdHe6WAyNDVRZZufalBQ9d6YNGiSSPEgR4Y0ostvMyitN+oP0wtFO5FMsySJVK15fMeZq0q&#10;COh6GmDLlGF6u6qgoHR26AaHX8qj8WCKkYZEM7ZeNXF1q1kUDqR2/THooA2au4qpHCtUe665vbY1&#10;9Trg0VQWy7nLxE5dmcswRla3/wCY6/lt+WJxwwvNfyhNGVP4Z6kkW9a74fhjrJM1rRuCSzW7gjoO&#10;leuC8D50gQIssa8RmuJKA6ChHf0/Drh+sSqxPFI5BRjItbl2OldxoD2OPRxOMrWRKxI55n8yN0qK&#10;bE64tOC75h0m5ISwuZVADN2Knf3G+BF0XNQBrcvMFLrdzKVBoASNa13xoEjcCRGnzEkgkbRVW5l0&#10;qRU1H+2J5cyZdUWVOIvNcyqbUHp+2DM0cUdzSJHw6mrNQEnou2gHTthORRdCoVpIyt9kjEF+lajc&#10;e9MN7lzTeM8aI8WxGWvLuAaac2lOnfEg/EWnHVYgwjZre5OjfsTiAIbxBI3axVRhc6hWX231Hfph&#10;a4TKiqvCmXVZVXm+mn5nrgCEhTZjhtx7Wj+aU4qanl+6F19h9MLZhmy+ZS52lJUXhl13qoA2rhvM&#10;LKjF5TxCz8yowroKde/UDC+YMQZYkanD05VJFw+lQT17nEpZ6oG4RpdMrIaCVVa4Kw26bGuuF7ET&#10;KumZbhyl2t+8AOgqRr7de+Dyxtw8wltkIay5acwOoDH19MLvIpSMzXM9zJwoF0rp16HEvcw1Ll5M&#10;1HI2ZdstbU8VqEoRoCR1qNOuE1WR4wwRoi2sDN0IFPMPfbDc7RSLNCsFksjkqyyEXkffNBp1GI1n&#10;OXeWMy3rQcjBSlNWA7g9jrhVbZfNFUgSVi0UaJRWXXX/AFDXQnqNsEZhxDLJEiNqHtYOQD92tOp2&#10;wkWWKFWLLSPypLsK7DoDp3GJq4MfFgZnDDiRW0YVXsVGxAqK4jTWMupcyOtGRkYhlWPVhuNaUIwS&#10;KMCQSSIkcMfzUS7RhvVq9tiR749epy7xvG7u1TaGqaenTSuISyllv5Hlh0blBFBpSg2r1waZbJlZ&#10;o2ypEKcpkvZXjtMhO2v4R3/njsM0ZgkmdUlkSlqLHSSoP5UH598AumRGmSCyB6cW5aBuotTU+la6&#10;7Y4JC3ijNzPSnNHGK0A3oBQmh/5wknWOXvnycUnBXn88T/cbuetMLzNmXzSShLWTVFVdXbrb19CD&#10;phaHMS2yywSrJXVFfqQdRrt93fEnfN8S6ONpjKtXXQlRWpC66dan2wREGcJ+XJEvF3WVdVuJpQ+g&#10;2PrrhlJBEjRQFY0jWr/LrdQ/zOuK6aWJMy8HC+HhRCLlaqoCKn69hrTEUIj8Qhb4prBEflKwINNh&#10;+XXC0T2zUjM0kLyyrwg7Wlo6112HXHopkhbh8KzkJvi1KnpUbag9ffCIcZjNRMyalSWXWlDuO2n7&#10;48vEOYrAiPDG3lZvONxUdadMP1jZWlF4ilpL5Gi52Rtu5H9BjsOjMmY5yqErfvaNh602rheOORc5&#10;RbZJFUm7uK/oQPzx2IBWgpbMSxLPceUsNAewp3wSrjLWxRzWRNw1UGWJlNbm2A7Cu2AGdUV9LqUV&#10;bVFGYHUj16aYBDBPLepk4PE1/iGjrWlDTfTQdsHy8riSWOJmvWpZmZS1OgCjShrviHuLsiTSRqYy&#10;2WEXn4ra6moB76d8cmZZo+CU5Bdyo1vNuKEdWBoTTEWHznnidYo7hxVZfOTqNtKdMejYGSGucsKa&#10;LyioBFPyHSvTAG4k5jKb5VFysv4QCC3L9SPTpvhaSJxl0hlRBwmpLFLSrmmhGnfWvfbTFx826Ngz&#10;LBaQztpQqenufTFaYja6twliC14r73HTodPTGpJ6k2y0XDAqxY1db9FDVrQkdRuRhSVLcopkRGE0&#10;pLOlaqF2UA9WG/6Ym7RyyZmNcvViojcryqD0bStCMMtKTnqt8x3YrbFzXjavofXFWayssihT8OGQ&#10;3G9XWsar05abdaDHEnkdkngdmjFm0YtoOlTQaj64HLFNE6Lez0fltXrtaOxG+/8APEJKinnkRUFi&#10;60cHcrUaEHqfbEpUOrzMONxUKmRGPmpua6rtoRpXCc0ytHxeCyJoGRdGdjsQO+JuVfMPFIvEdmAZ&#10;7gy2gaio117DHG/y+VQI6xZd0qt0ZqWOhFx7U0wBC7lzJxVe5VkXQLGrBgABQgjbp/vjxKcbLwyu&#10;0OXKMqRNU8u1D9dCcEnmeNeHl4Ipjq16Nv0t207mvXHnEPwuWUOyhlLSctzNrvQ6/ng1ZruCkSBR&#10;l41uEtxZNPkg6L10qdgdsGp8THVDXKBxy3crEAi4kitT2wpIZFytJDAAKfdoVaui6iugp0x558yL&#10;wkvzkUO16+endRTQD++mJSsZoNE6l5HSgXhsifeXpQab+lMGSQwNwPkTIygO/E0SlKanbt64UaWZ&#10;ZI2VHcbRLoK9q/n6e2DnLxxUhbitMmrNcNhsCabV2HXEtpHYmfIuJkS+7hqltWQUrWo7/pgYekKI&#10;r8AyvXna4kk0OvQemOpEprE019GIe1rmJ3DELQVqO+PFuFCCbFuU8q0MlDoTU9ddf1xMRJFRcmjx&#10;/wCYsRrWbQMa/RtvTElZFsEC8M63S21WlK0rTQH1wFBGc3G6w/DRhV0lXWpOorrU01wYlmYTpc17&#10;2eWiuQOnb2p6YIjSPHKsETfML0DN0jtG6kemh7d8BYQNlRlnKxutYuE0dAa7AHqNdDv64hbDJIWV&#10;WBVaraor67dKfQjApiOIrxPcgpy28ra9O9e3S3EpEMoVWATXLCYr3tWlw9NvQUrhWSdVmVArorse&#10;LdzBqH13PcHDGYaASLYHaZIhdFbqqnU271r64CmYbiTGkUEQU2vw9Hr0C6mnrigiRSZx4l8xLJFU&#10;mV9K1OyggaVwvJE/xicOFGU0ve7b/Trpp+uDqw4buZWhhj5uZRRyTQk9a9NdsSujLOj8ifdvrV6g&#10;AE0/IA9MPTFRZgP8W7AKLlDtdpdT1IOum3XFK+Ucq7BGmrq9q1LVPKewXX0/LGtd0my5jeNYYivK&#10;j7g9K7gj67aYjwEkZFlhimhu/hLsS3Y+h1pgO4shLA8OYQvJSykbuyhtelfT1wWPJ5iOTMlnSGF0&#10;NyIu5AHTX3xoHy9sDqTbEqkNcxrXagB0/Fr0wF1YTKDCuZfQJLvJTuFGh9qaYo6hCRqWVZSr8FFB&#10;a7UI+9RpuP70w3C7S8zlZbUCXe46g0Nf764cWOQGaxlTcdOQjfbQ/wBjDUMXBijaVGtCjlRRv3Yd&#10;69vz0xe7Fx5oBA9jWMvFUHhLQraNw1dCe3XDMaRSSW5a52Km1fw66Ak/e9tsE4NBNHNyyK/EtVgh&#10;FQKAdqb164BCFnm+WONzKbm2p+Kvp9P2wbjVYHLI0kJmdpGkSi2R1NW2qdifX/jAhG1qRM3EhS6y&#10;37tD0J102JO5wxmElWFo4GTMQhSzQMxW3oTUda0Oo9sCZ5RaGRpZitGVmtqNqE7k4Z1TVWdyNsKJ&#10;ZSGaqv15ya0oK0buRiukhEsbvJbEwVj83mBK6VptSvvrjRpGxYSvI0VKczKVuO23p3wk0Ty8uWdW&#10;RXUJ05ge7a0xS8SxNtmc7EkuRtSKy2XlltqZPca6A9Ka4QljzLeHyI6IkQoZeUsd9Kn1OtKfXGhm&#10;y5nmqplRXV42lWEHQa6V+8f0xVWMmcaSNVjkVOGkrczIBuSRpQ/mDhWvoSQjblQXXhCEootIrUU6&#10;19NuowFHjaauW/8AeA5Cu9Kqx8wOmum374Nm1kWZA4ZJAoD2LS/c19h6dMcVssPDedGmtQMjMurg&#10;nTQD/kYZ3ZITBaSbLvGvywGAZ1YLfroAdPb+eAIYXv4kyPHeL1ZdUANeup9ccRWMhhQN82LniZfu&#10;/d0O/prhqNGVWW1JXfVbmEYS3oe9vbp3w9QGqcSAq9FsRFvZVqotOxYH7x30wm6AmApBICWuVHa4&#10;b0ND001H7nEopIC0ZM1VCB2fYqQdKg/kBrjsjquTuexg7c1/yyQanQHYdNRTpiZ0QheYFImLSOQl&#10;rUFV3FRTX9sAZHRkdnZJHZuVlqEJ1K07Hv8A1xMshkVYHWUluNe60EQPLoDrQ9R++FZRflZeHZMq&#10;8jWsSyMdC13QdfXFhqzpOvByckyOoqtG5flqtaAEEmjDf9MIuGk8PcBFy2oQS7Wld+U66nHL0ued&#10;j8tv++kYqraKQK9DRtSNsQYBlBkvZ1Wis1QyGtVBFOopp+WNNETgzEX+IZdLIjBLyK6sSBtysPXl&#10;qNq4lLOHkmiAVqODwP4YrqNv274VUMIVjKKHTn4bN1XaoO1fXAyIeDC7Bor7hR6cxHSp0HcfpXBo&#10;lomeIk/Dq6rl2gYs6qLQQaAAb79RqcSy5f4GP4fhWxueVY6s1NwQenYDXvhRiTkZGhSgjQKzPoUN&#10;Kio39Rpgr0ChRKjyPzW8M23DU0/8hp76YE3MK1KvNkWYRqDujbULbbde/bEmheHJtHMqOSlUvbzk&#10;6Egdf364CkjcHjyy23qFZZWCnXQVArSnbXEOOvkzWaWWOKha/Ysp2Famg6d/bGWrSBFwBIzxzXWr&#10;81fOe1K7VqNKfiocEjkZs02ZhtXcsjcug2Ht64hm8ykMwAjoXSj3MoDEigNB267a4LYIVMcSNFJI&#10;5LM7DhuF6GuwP9MLTLREiozcQIkUsjURPK0rgXGq67dtvXEqtJlXcQ8RCpdlZaGm566ADCMUuYlh&#10;zJj+akb/ACuY0UnegArWu22mDQ5nMyxx810pYC+6toHmHpTYn6YUvWdWK+EGOayQV52jFKLsSf5j&#10;64kuXZJGaRmkWTzqtWLgg1qT93tTfphUSTDIpIORFYlbddLtR2s1WtdcPOGkm4wnW6+xIlmHKxGp&#10;Ndx032wx1MJXNSyv81TYHSiwW0KEDQjSgIGv74SlEkLS5ictPM0ShHRRyimtxHcD6dMMPGkvh6FY&#10;l+HChldV+ZcCSRTudPYYSmV4YfiBCgVlrIrrQd6qB2+gwpaksxDO8bxPMz5ZaHi3BSpJoPr0NcMJ&#10;O02c4Uo+cKKjLHzGgGmo12/PvhhEmWZELSyMfmRO0NbelGoDrhNyYT8pGNq80S/dr1VtdP5dMXss&#10;ncfmdWmSGob6yabjmoNO1KYPd/kWtkujuJ59qkUGv50/LFfazZeWIxKlVBWVtBX1atCQddP6YKBK&#10;2Xhi40urBVRvK+opUdq6074NEyuonUNwSVZ7awMmmoGhamhJ13wSMSLY4RHjDNcsCmkjDUUOveh1&#10;wOANleRY2QWFWlkkqLwSdB2023w2iESRo0llaD0qdCwp0JNMJr0y0wC8rIqPzvatA1xFVr3qTp/4&#10;647TMfxpk4LyKovtBBKilQBp7jFiimLPRNwvia1DIrA8MnlAB7CmvrgkgSKphltIra3+qlB+m1du&#10;uMts9SmZLKwfl4jMGdk0joDSoJ/X8scjf/LzSF1i4ukqowpbStddN/y98BkhjXMLAHv5Gbmk1YgC&#10;4MaaAfrvhKJGumkV0YqgKqmgpvrXSteu2LjU4kK5eaYcRpYuWS59nJ/cgnYYHw5UhdJURpGq8r/d&#10;UHf2J39bcKiYqrxSCLipSxWalCdSK7a9jjskyRLl47HTmq9rHl1oBX36AYKabg/CyyNalXSOy6l4&#10;ArsAdB++Blm4iTTMs1ORGT7+vU6Gn01/XE4xJmKyiyPMKp5erU3WnU01Bwdi75qcLlrEfW5VBspS&#10;lAOw003GK1aS0kss/Fmh4pmuBnvYUrUnb0Ow0GArdxI1CpJalk6K3MaVqKeo0IO52w1Ih4yTPCrt&#10;MQHZGPMoNdSRt2xFoi0nKFQpUvbQNLTap9K/l64mILZdQrSCGKQlaqjR6qffeo7dsUxRZ44zGiw1&#10;U3MtAoI68o1PX20xaoWEhj4CvGrFWiSo13qKbEdj0wtJpkVi4yfDmrq0vLUk9O9D+eGmp7ZVEkil&#10;RDanKblRaC0daDeu5PbbAFpCrsioGMRD/LoWPodxWtdddsH4Ui5iWsjC1xfxbQNaUWnb+xiSZV+C&#10;TL8nMCoeWX7guqBXr9f5YUCVfIFj4ERRnDMArpH33Uka1wsVds0yxz2M0vlWPmcU1NemLNAWjzMx&#10;VeKWVLmYCpGpYGmum+K+VEkWQh1reDcujWsdaEbV3IAPTFaoY9ONLxLWCst3I3TUUPTca98QMMbS&#10;IodplC1VuHv1Y6U3NKDYXYK6BYzKzsys63O1AH00DAbV6DXAIwJuWO6KjMFVloqjrUU+932GEmoK&#10;aRSRxgyxrYr2u7ebchvUAVphyNUgjkiLc71HKoKynoaD0GhOAuoibiLDTj1vVqUipTyjsf1FcFeQ&#10;GMR2cglsedV8n4iBrUW9e2IazuBSRYQWjijLKVSyhII0Jp0NDWmPJyzIERHVKXXa7ep664jdHlM8&#10;LJkLzry8w2oaUGw7euCAqeAmXFkJQysirzEnQ1G9a76e2KlVbxFJFCxcdI15pHWtw7ab664BRzmO&#10;LGzAiosdfIANQR/dMPShMtI7yLZEWCvzefoCdNCT6bYXckTGVQtwlEbIrUtINK0OpGumpOK3USUe&#10;YilhzMkzoiMlWVluEJr59ddeo6dtcGMlkIaZ5VDKfOoNwO1NP73xC5o7l5arcVZYxvtX19a4qUZB&#10;KygpysL14ZPMdjrh9zDVf1EkzorKRHWNRaKUJrpXr74MuXEWXmPBYWtelragUodNvUjFDDmYEzl0&#10;0rl2UlW+8jE6NU0AA2OLbL5qdGAl4TqKy3OvM5pt9N+3TCY9WdvVJHjeR4oh5GVgOUDrX9D2wHiw&#10;JyUYU6BhT98daxc1EIo+S2/hPHVSf+DvXBnXJ8VvicvkzNXmMsJZvTWmopSnpTGZGmwc0ccUKSDl&#10;LMBKytWlNaj9dDhZokmkdxzZiVw7My6oK6f1pvTFkpR8w/zVzCyJxFt2Qbmo9PzxFjBIX4dsEKsC&#10;zcOhXTep7jt9cUtom6uWDNcaa1F5/wAPlYU1qfxHcdvfBf8A3eNQrslVBZ0a7fXYimPTvHHLFCVS&#10;Jyly833egPptpjiGseXRo2keRiyI7asTodf1ocEGNEu0ebUzBWWOXkdNDrvUbEdsHgKyTRxrDSEK&#10;TH7V1rTtv7YFxljZFsWGVNWV9qEafrqOuCplZWaKOIvZqEVm5VJ6k99MSsvXVfI80DSoSlg/hWrW&#10;Otf0PXGghBSbiiVBM6Eqr7aDRqDt1xQZNgfEEueMyRrzWUIYkaanv6DFmk8b5qF5QrFlNqJQSHXm&#10;HTQe+I0U6ZtYcw+de+X8Mqs9CSRoK06U1piYRIblhfiSXBbhrZpUMDTYD8sQkTg5WJS3BYvavFWg&#10;qNV9R9cDeD4iGoRcxCdlWgFTua9j+XTFhQmrkrn/ABK8JFFGEJSkdy1796VxXfESyScO62U/MWW7&#10;WlKMCANdtq4amnq0lUpmZWrf0kroBTrT6YVmBuEUScXnBVUXUP2BO1BqT16bY1NWb3CebhrKk1xk&#10;VDIrMtAw31O1e1emCcWVZy8sVrrBys0hksLfnpTb1wQoVNI1qo1a2Go1NTvqxr1wR5Ijl+Lw4Ixa&#10;bm3sH70JuwOox38zUTpczRqsXLVFXQUPr1qdxh6+eKFFntkntZLdY9B94KNKYp4M0MpkVCxUjNCi&#10;Npvt767DpdhlcycxIS54dXCrbQ1O9R1ppiLR7rSJ2eFygZr3Vbl5SKCpJp0NcWTkrZx4VcinxCow&#10;B32I1BoNSdsU2WmKRusr8Z15rrhHb2upoK9O47YslmdfDpUF7uYrZUVaGgUbN37d8N7pXUUtxWmD&#10;w8snMqlhbFQaVBFd96bYWleXSFU4ULaPatwdtmoSDS3p64i5QZOjMtC1EZ9Siga0O4J9cJTZh34K&#10;TOj2WxxFNBqfvDcDYV74rRO4wgLArIq5RWZGrWmg0FRrXvUUGFJI5izys8ltwK9VWmo96fl9cceJ&#10;S0TXolLgqrVmA61A09cBdmhjQxzNCdomaPzK3KxNPbrTuMOnqDlEZ89ZmSyrC/KjsRSpOhPQ+uum&#10;LWZ7puFRocuG5V6Kx3Hprt3xXxyPNxPmp8VaBdvXWhqe3Tf6YYy0afDyq7oXei6R1C99BiF3PbWS&#10;ZlzHDOszLMKWXKCKDQkg9a6YNBNmI2pFJJMi3SOttxoN1BxXI6mFKeY1FrKFKgbkeh6Uw3lpnRWY&#10;u+Wo7M7Lsh7D6dMKdYxu8kLyojZmZ6h/RV7ka1B0qNseeVrTIIWdwnDjVlFBsPNuAPX33wtDleA0&#10;DwtdKrrdE38MIdAdua7fCkvHhL2uuYlvF7NuADt7jfE6m9x2pLlQqXmONwVZZADvU0766ajUYEc4&#10;rZ4LHKwjVC3z46C4mtVJ1qDpTp0wi8LZhcvLDMxSOvFfT5hOwI1P16dcVxARWjV6PeTa9TQkVFB2&#10;98Y61L0K3pE/hMssIVwzg2tJUxmupI2FOgwkZnHi3xMlqIbbbY6mVj2Go17YWVmk4zmRjVAFXzaK&#10;aMNBuPp2w4iyqzpZfGHpyqSyA+woKjv1wzuetTMLyzZp2f5L8RizL5EU6Gh1FOhxexGQ5OLhxrq5&#10;jW2QEkk1AB/1Dc9sUkblMxb/ABhfVrltFBv705T0qcW+WlJVJpU4MLrarcMgmgqD3qfbvtgOa8fu&#10;m1JfNLaivMWo8StaZFOnL0qNjTAM3G8MzvNDagqLLq0IpTUDr6/nh+FmkyYkXhOgVuZVp9NdRQk7&#10;YA9JMiIzFazqQ9smpQ0IYk+ZqhdzWmNdTcCp8zHfCcuxaKMOpuWNRQsKsDv+/wDTFRMWFJBGjOGZ&#10;7elQetBWgrti7dmWH5j8r+bhaDvyj16k4ojm5YFjRYFldlsaW4xraNe1ffSuI0QG4fFCSOhCpJLE&#10;wuVaAHc/X1p6dMVjZyOaRHIZaIFR3UAadj1xKedzmNLlJQ2qzaqK6knWlDqO++EJWy7ZowgyI7Uk&#10;tVd7thTprtTp0wtWoRVIuEUrNHxa3Jdq9TqD92ncYXaBXsrE1zq0fAZaA06VHptgSu6x6srg8rM9&#10;GQFdNB/vgzSC7Nqub49FW9ljGhO22577EYCFoGCSFY47IpoYqcVV52W3Q/Qdu+GkKWwiFpZKLba+&#10;hodSTSo2HU/dwpKTLIbRYY3HzZda960698MxrRflOsQaly3VV2G+vXDXVNfZaJnWKKJeDVuZWUVF&#10;dKin/qxc5Gp4zI7mDmjV2rRmBoKkGla1Ppii8OTLZiP4WG9JtbFkbeuuh9/oBjXQM65jLwAMAzUa&#10;1bARuCRSg3+uMRqK38Oumm4QRDw7C9v/AHfxM3QmvrjSqRHlcxJHEt6qbeE1LyaVIr5Qw/XFPBa/&#10;BgMN3DkEjI26kCmnb+64u24fEUzSrZsz2122WoBrSu+NcXcsyjIiDJK9LouUuj6HerAjc07VpgMs&#10;EiTZg0S1WorRr16Wjfr3pggD5lWaMrfl35V4gBruTXdjTEmLTNJLYiy3UVgw1UildCKDseuNR3cy&#10;Vc4K05GhLKVteOvDrpaOlOpp1wtMGDI0mZXMRHR/l+UCo1rSnoPTF0IQvhqQzvcTUXihJU0Kknf6&#10;9sK52BTMyZpFMiKOK9otVBpsfTvvvh06gyKy+FtJIVReKC3NQle5HTsDg18zr8vkHHEiMlLotKCp&#10;+9r2/FiIiEEKQiSwWkLdHcTrUUJ1od6GnvjzqYI4UV2er89jUVWBJqeopt271wtFQ6iQ3LHwmVb4&#10;mJW9qEFRTc9T1r0wxCFTIzcdlWaRQEZY7jQnQaU09cKo2VbJoxZZcylSvy7tSak9wR177mmCK4zB&#10;QvNImWeKqqi0FdgVG4qDp0BxCWuLW+WaWaBEjklhRuSRkj5iRrT002w/KAYxSVYL4hY2pUgGlKjr&#10;uSd8KxTSQ5f4VHZHOkC7WgbfUeuCLI3GLF2MQRfMtW4lNNNPqNqYzrmlgLZyOM89GAZ3UEpTcL/U&#10;/niMUYRpGD0RqlLdSGA63fWtcSy5g+MZrqOfvKvDaQgUoKaEA9fpiaOuYkrIzSBGq0ScpVQNDp08&#10;unXGkSzWpIGW2WZtfh1juKEjloBpQ9a4pZgJZrVRYGRiG+IrWo1YD+tafvi8d75GsiehgKrbvSug&#10;CgbV64QdTIyMZpUQ1DosIpdvSp9MFjmcVAylcnmCBLR2+7HolRvr0+u1CNccXLxBphocyG4iMzCj&#10;Aitfrt27YckE4yvBNqF0p5vLufUV/fbC4IbMDMUveRCWNotRhpUAiiivv6YS6sAkBxD41bJY4Lk3&#10;K3U7ab7+9cMVk+Ki4hSiKyqsG9egAOuo6YmkLDMMrQpFSLlVua8htQBqaD3qNhhzLRSHNcZXVmKm&#10;65qgUpo2mgG+L3amDCy5ECiCJLJmUpbFtqBSunpX3w2pNrSJdG1tlra8VfQDqcNZeOOFlnEEUaPQ&#10;My1vYmvKvoN/0wMZNImrGlj3FGV5Ca+o6nvTARljqQGREkYJtWj2WrITbaK026DWtcQGXMiqgdZY&#10;mVmW1fMp2ur1poPzxaxQRu0sb8XOc5KcJqWMOpY6ajpgYeZ5A8bstqyOzSrRmqdqdbtsaFkm5LmF&#10;QtyPI4ua26RFFANCP7GuDOxMukfB5uIsvDFNDaKEaGvNXHi7CQo8SuzIL5NA1RqRQdOgxwJAl7Rv&#10;yRtcqt/2ultNdPfa7FQO4uXGXklSGrBbjar6CpNWNBU79Pz6468TKnEZvki1/KEuA3B3oAO+lKUx&#10;Fc3EHAi4ozDqY2vjACA0YkneuJrOJobyqcbUNdGSLuule+M6xikMMqkjxuY2aiXRkcp2BIGnoNj3&#10;wV8uHiCsnyTWKxFoR6Hf99Dg0cyGFozNLM/k5Ft/8gx606YMzI8KTIYmsVijqtpqfukjftrgrQqh&#10;FzWWzVJoedUAiZY+IX6WsNt9PUYYZcuniCpG9uZKgW3aJ7dscaJwsckaq8poLZWNUb0I6A7Dbrjl&#10;kYh+9wkYB5dzpuO+n64emUThLmKCxp4bb3S2pamlTXTXscBEKJCwlhYvaXlaKMEc2oK9NOxrg0cU&#10;BWFpoVaaRGut0qhqVbXp6DrgcYSTLxLl7jGaNa+oUqdLgd69MKIyZKExtFAzOGiUK6qtK0qD1od6&#10;YiCDJFNIiPlxdzvUlyOi6103wQF4/EHZhZEWAa7da9ajp0pTTAm4AZ2aNPlqbatoinoK0qKYIpFJ&#10;hDlmNscyo1jNVStT5rT+R7YEjhcnK0rtCFlrczXR1U1C07k9emOcbLrDHmGWUVra6fdXe2h6d8BS&#10;JDJmZSjQu3MryqAL69QO/wB3vgkdTdzSTQZqJ1d3uCqymlSdexpTYH8OIpNmCzzL8PRNbWbVD3HT&#10;bTppgMZWQcNlldApF1pU0rzEU7H3xFpJJZPnZdoYkoL1j1IHUlTv+RwWsHMSlM4hmj5Wtey2irdq&#10;D6bbjXB24ZytHlaZAnnloAxJqCD23219scYI7TfKcwlb0uUVqO9Og6V/Dg8F8fhb5njL1Krw6Wqo&#10;10pr97bBZaJSLL8XMAyyLmaVdbY/Kv4RXr/LbHSgTPnLHKXRC4s0qgW3V+8daD1OuFEok0TIvBjK&#10;m21dVrsKdhvhuON4o251aJ2qrs3LqNaDQU7g11wTpRxSs6iQ2iNQWujHEXp7gdq9MTHJHM3BVxdS&#10;NU8xpS4k/i/ljiSKixs8cT2qSzI1TqeW4U1AHXpgsNxjZlS0PTkZaq5pqRXao1xZ1Sk5ETLkxLG7&#10;BpWJRuGRU9ADroPXDXw5HhcTKjwELY3CmoOUa1ArWvXrivhRqwnKtzFQqsrasdydf7OGFuZSiRMb&#10;FUKvua7bjXvhy0zaiP4yGQleRKNbJonQUp64bggpJV5GvRSb12GtQDXQ7NUU1GADjPmIpDDEkKsO&#10;Zm1c1Op9ug+uJRTRy5FX4jkuzPKsqgVbbsPof9OmFog7iSmEwjios8Vv3dKR/doBt9cHsAUxFGPO&#10;ro7tTQ6gDtTbHIg5m+S9MwVD2tHUEDzVOgIA2JxEymTMcYqzKVIZ1YCPTata10Pb72BdTC4qy/EZ&#10;iCRIEa8Fb2oLh7bgHUHEXdsnNfI68NmNxlj0I3J07flzYi8RaRQiWRJyvy1Aqa1/1ft2wET5WRi4&#10;mUAMeFJbXn2Jr0A6YiqK8Ma8iK7u7Ety6aj7vagppjiB+Nw3fTlDyr6jYKev74E9Zcw8Kw2/KUM6&#10;bXH9zTbphlolTMODEqheZlVtFIGlf5kddBgiNGVmuSKR73uRZWX8wfc60wV0jky8yxwtJILbXfy3&#10;bdz/AMYCZ43hT5FxdiWa2jVJrTrQkdccsMEOp4TuxKXScQOp3LGlK+U6a4b3MdS9CssvxUfCzMtA&#10;tsgEasK9utMDS6RlEaRSSSVKyvWjDYn0IxNTNL8S3CUPfWVFWpJOxPtiBiuyqSBlsX5ktvKbToAR&#10;r79PbCgdQolWaNGtWROFaiqui0ah3/F6YHJAXjjcRXUuCrdRiSan0t74ZnTh8JPiFVtAzq1FIBqt&#10;KanXev5YI1ytJAf4klGZV3SuxOlKd8ELuQSOVYeGOIiKoDs+oHWqg1098KKrrMqRRMUuAiZ6VNdx&#10;XtX2OLSUSnLgKbIrgLbrS1RtT6dTgBTLCThvMkbG0fDrUBu5YGtNdsaULFgDzZcSx5hWQc8S26k7&#10;Ma9qW7g4cVwIyQ1UZQKaVoda66mtPpgIyqzeKJDHGoIYllWkfoTcNN+hOy4eLRMyrKzRu332oFoO&#10;1OumnbCXUFxXLyZfiI0cTWh+aqrpuAD0rqN+2JnLvlIWZ52fMGj8VV5qXfdXt0r1wMwIZmJRUkml&#10;Ni3asCK/WmDxmZsxE2VRY8yFItlob1Xt+tPzxFtjTteNbFhc8NWDjieY7ggj0x6k/DYra3LRVuBt&#10;YDVexqTXBoZElzTtHqEiPIrHkB2rXr76YlMDdDMzwcSNOEq9CwHSncUI7YJJeMKTKUiE6TXUe6ht&#10;pQn6g9NfNhpWMLTIxv4j233UDhdeb0wtCZnjaNm+c0pjVW2AB1oR29NcSZQb+LxZG4TNatLVRTQk&#10;Hevp+eCiLKsYN17CEsTclS31Ip3oO+ITMzfJs49ym2/U8oAFKAb7DHpFJkjeFWSPzL0YabNWuo9K&#10;YmkKR5dKIthYNe0ZPMfvUxQTO4Cyy8PjZmG8qwvgVqx9u24774bmdI5Ibr5GkUiJWUNboK/SmgwJ&#10;leBoQUqobntoGBOpPoD31x2OUfGJOLlhdSbLQbOmx2rSh/8AGuJq2XI0UQC9PiXV2Ku2ta7EAU22&#10;G+HUikdrxmY+MEQ3cM0UHXTSlOhpqMdikK5hT8Qoe7h3tJShGopp/wA4NfGsa5W/gwpU2s25BqLR&#10;tU7DXCeqyZhEaq9oc20stX5YB+nX0ws5BUT5iVwgqboloVckClBoPrgbALIQMuuXRF4dl1AxLc31&#10;AO+2CASSZeRIXWXmCs6U57dProdcOqk0ceakMMwSSQVLWx0ApoBpsfrrinOXYx88Uroq8wVgFoTW&#10;oHry+mLJ4Y/hU5muDtbEjUV6aC7qNtN64GxeOR42zHEiRWuaWMmtTSgAp16UwUsqzMk0MUOWeRVu&#10;jRlpyd9fToeuKswtFmjIv4gkQurQ0rSuugFdxi2Ro7WuejxrVLtbBSlpAr9MCkWSTKu4ESO2sSr9&#10;1utQO42IxRY/6pWnD8NlWQK9zD/Tax5ST6DfAmny4heKUumVv5OUsSOhu3r3/M4ODGflOlkq6tzV&#10;jUnTWvQHfEr5FkjIivniUmNol5WU9unr7YmLtFzOTseB0AcN5rLANjpWteuPSNOMwgRb+blndqV0&#10;potOtNzgRuWRLi8MSKArXcS76Dv+RxYKZODKqtEI0eiWrptUk9+2NImjMsasOI6ZgsHV1YVp0Gun&#10;+2uHIdcrNPmIeFG0tGZ9A/UVYGo1129cVsaQyq7LyMXvW5q0jG2hHpTD5jiSItFFE6f6NQpYamh+&#10;6vfXFbisoZ0yswQRsQoUozNyIT0B15TuMDeSTNal10Ui1lIpXUiuEp1zAmkDvxI2YfKSTVGAp5qf&#10;+NO2LGOBUjXjyWSoy2WsQNTrWmuh/PEPU9MCNGOaEckNVlio7M1Fb0poT64eeFEWJJjw3VrWZWrf&#10;UgUbpsN64AqIJM0rT2uaFHtDGvUr6VoKDTvjqLSb5iWFFBVF6GoFSuuvocRUO5qCYxVJdYYg1FWV&#10;brOhOuta6e2LHL56XLQ8FwypaqyxNGfnCta+/UdcU8k0J8Sd+NxoxW5HUip6bba6nDGWjY5ziQjj&#10;qnnW77xFdKafi6YZ3Ud18coJMq82TtclbOEsn3jpSnTT9d8ZzxlP/wAG8ESSyTM3kSPVCNSQfTqM&#10;biCGRWEmURcvIzM7M1Nhrr1qe+2FvFfDGmysEkWXghc6K+wlp5tBUabk4nPDZzdPi83p5S/H/j+a&#10;nyf2knvzLJLI3Kqa/vSn3v70xUxeIfMRGC8M/Mi5qtrqSSNenX+WN/8A9Rvs4cr4TmfFYg7wwu3F&#10;dZKDtdpUjffHwhc2FzDyNLyTsolVdLVHl5uleWp64+U+o8WslL9U+k8xn4sW3R8SjizBPO4LErKz&#10;VU6dfQ+uLBfEYxlYXCPwGlpfdW89CP2JxhnzhCRPGkscgUo+1P8Axp600OGMv4g/DmMktxaVQzM1&#10;CB300rXqMefr83qPXF9Ryvisa2TtI0UbVD3yENSmgHqTUeg3xe+GeKRFaMy6+W6tC22pG2mtT+uP&#10;mUWdYTX2rNVQjLLTmXtXXX2xcZDxAjIpw248cdTa/wAzU/iBAu6bY3C4My+6+F5mWHIuURXcUKus&#10;drIQdj6+XG98OzCSwuwdUto1yrQ613XoRtpj4d4R4owy9Y1W8qt6vy1/19a9vTbH0jwjxqLMTOGv&#10;RHqyKuzW+w/etMbmRcGeD1fV4JXkzBd/Migu6qDWgr7Anrp6Y1WTkUWhnaOBmqqLu6n0706Y+YZb&#10;xDLjNRKrqkt9bdSjUFdSMaXKZyJ2gcx3F34iNLWrFt6Doceh4c9N5X1HgcsLfmTLtCrwwxHNfwr9&#10;7VGtTpv00wx4bAXzKQZsS5l5XIWF2NUqfyA674rPDHiMMEk1FcseZ2oyBew7HG68OhbiOyiRkZCG&#10;uYEW1oKnr9Me5hnu+R82DhxGy0OSiHBy2UR1i1u8yxnrzbH2GLK4jJxZnMP8l1JZp1ALAdVHSmKn&#10;xPxnwrwVYo+LFmc8dIkTbvqBsf3xjX+00/injBDWJEmlj1ElR2Gx7YMl1u4jHma8a+1NWmjykLCG&#10;2iM0ZF3evXXvjA5ifN+IZeTMZLM1zaLZKmoEg6kDuB1xsl8GXxWEcRHy8xYvFmImqrja0j3xY+Hf&#10;Y9Mt4hxJpnidVDclWkp2Ddq9KYw9sR3aGD03zPI5fPSTNGqO8jsbp5KUBGwFdNO2PpPhP2eX/C4j&#10;JE2QyrpdmJ1/iGvQdgDqaY2MfhHh2VzzOIURymtq1Fx3a7WnrgOeMs0ciw3ZbLlLmlRqio2B20/s&#10;Y58/N6HFvh499wJmynhuTPwC8q0tRWreOhriuzGdm8SkJs4yCl62glm7+tMV4ZkV3aLnDKZU6qvY&#10;e+9R9cMfEZaDLwyZYfPmQmxtApOp23B/fHkZL5c95dXrY444nHdPhLlvC4Z0hRqOQpbQGp1FBr74&#10;LJmbc07SqofhebhmqU6nCLZh+G0mYdOM9Te9CFNdAMKCX4nLoVzjJEqksq8uvTza4vWGPGJX65Zc&#10;tzM+JRwR8NgzSfcZuoHb+eKHMMGhTMTIqSItL0p10oQdjrpjmez8eXzVkWUVmHlllWo35gO9ep2x&#10;kvFM9FLkolR14JUm1mLGuwpTfHB5cy9fweB71WZz5PIMw6CW8sttB/49xitjnUR5cyH4aN5SOZSx&#10;auwr2xRHPNFmIiH+Uz3OrMGt2ANP37Y5nPEbPEEVuZ2ioy621rWnbbWtPTHmud7B4w+K/nOXLSZi&#10;qFU1s3kP+qg0FNqVxlsxnsxxEGVdwR/2rrqtrUsBtpgqxGSF4YEvBlDLykqg6qO/0wvPCsGVcRlg&#10;jsDZd5z/AKdBbXm3w12UADVssOenhilBXXW9W3Xrp3/XDETRZDwWLNC5ZTWTnpdQDXelDhQ5uLiD&#10;MRu6ZlXNjM1SaHUFV0077+uAJFNIJLYmMTsbmZlLVPprvvjgzzxLcFjeB5WbNeOJZDdE0t3HfSJh&#10;3ofMabHbGv8AtLnosjlVyeVvkThcNoopCTU610pRab4TyYyOU8Pl+ImZ3Ki1dFERFKk9TqOm+Mrn&#10;5DmfFGkGYVH1LSpHzKo0UHWlD9MeX5fLrDRUYbyjJm8v4f4DKsnCXmvdkW6TvqRXTp/PGYmkiKyy&#10;uzozNRpGqai6oC7kjXTcYYzeYzgyfChtq7kOzxiqEaaU19e2OxwyLGjKjNMiENmH8vTyim9O2xx5&#10;O7sMH5q3hZeXMIknFRFi5X0Ni+in23/TC08GTzEMUWbzN4LG1t6EjYKBQnSlTi5aSTL5FlR1giK/&#10;+9T6FD1tFCaerYyebz2XhkngWBsxnnp89WPB0FdQNN+hNcJd2oagZ3L2o7QXZLw5n+arsCw9XI2H&#10;Sg+mM1459oI8nl4ooDx8mj2Nl4vkhAObSm57nrt1wDx/xvw/LsZZZ3zU7qWVVX5YU6eQaHsD2Xvj&#10;4f439pTPFI2WmtNwVmt0guO9RUFv1AxuB8x6ufFb+P8A2ulzNgT/AN4miJy0EC0FpJGp+6pG/wDL&#10;HyjPeKfEeIhJWY3VDTxNRhcT8oHov69ceebMPNnIFWVspMxLyqvzMzaeUE9BrqAMN5Hw6KR4Z5Ea&#10;McUcRUbR1pTTvQ6ED646TngujRgVNkPBJcxJeVWKFVEar5jATrT10DVB+p2xceJeL+H/AGT+zfGK&#10;NO6UaG2okc//ABVrWgXamPeMeNZHwfLlYoVidb7E0ARa6lyNz2Ste56Y+Ffajxn/ABTxybMeI5t3&#10;XQs7MReo0Gi7ba/THo+Hx3NnnllUvjfiue8e+00s2bzzLCz+bfdtK1361xf5LLz/AB2TySRXzW1t&#10;t1YVoP174z+TihlzAzOclEmViY/Br3bYMaDpuRjSfZ/NHN+PT51rJZR8y5dLQdulfSvTHpZceNPx&#10;Y4nJfUBHJB4gz8Zg6QCJWl1oy6nXStTtjKzxLJmMvlJFTmlUqz6FqjmAp0G574tM3Ag8NhkeVZZZ&#10;EMb2yBg1TraB92mh6DERlpFyrvHLZNwmESI3/bGh1INKn8xjzPEay3dOaJpsP9ss3I0xklkZVjrH&#10;Em1FC0Vjv01I/PHx7xOJz4TXV0avzbhoe1Rvjb/aNjJ4kUgDBB/FvpQEdNv7txmM6ip4K8Qkq5q/&#10;lqo6VJ/PH0/0+vGBeJ5j322FVo28PcSOy84LXNproMfSY1ll+yKyh1R4lW59emw9Nt+uPm8UbyQv&#10;c96x1Pbb+mPoP2TzfxuRlyd/Y3NoGJ0FfX2x6Xm69i83w8OmYyOUTMZiGF6ZZpYiZXZQeED11P17&#10;4psyIp80pjjZUi5EddPQAjvS4408kcHh0cWWRPnhjJKjKDv5VFa7dcUscaZnOOkIvlKh5WVteXYn&#10;+n8sc+OendtljsrTKRp/heXmNwhhpIzXarQ0qSevTHFz2Zb7bZOfJ5lUpmAzcX5YoNyTvoOlcTzT&#10;Ror+CvE/GK3Mw1VyDqvfl79TigjLwZh6NxXjcG5WHJXQj2/bD4y3Smm/aP2dmkk8Oe11kiupFyij&#10;A6gHp33xbSwxN8ItOJMsrBF1FwKkAV6f/k4wP/TzO8b7FwyyR/5jLyjhWsKupNKkfoK4+nSBXUkI&#10;krBasrMq82wY/SgB64+czP2/Lq9T+vHd8Ikyq+HfanxLKMj/AMWPMWOwqVLENp1AruOmLTIxQt4T&#10;mIBHdDKz3LdVmkNKj2Hcio74H9oIRN4xmZsu/CkEVro7E30JNRpWoPTTAPBJuMyT3uzTssSotFNC&#10;KHXrWgAFcetvj2vPxNfa3578byzR5vMqF4k6ysFa3mNDpqPUVxSfaaCTM5fJ5xkUqUDKq9huae+P&#10;q3208Mkyfi2Zzlt9yKbm0ZbW5tuwP9MfJnzFsLLMEdbSl/VV2FBTYb198e14cvbEyLy8jW8WVyjW&#10;NDVVlaWK3m2r39/pg0U5kyNitY8LXRK29Rp+2B8D4OThcl8THm3OutPrgccnxHjj8UK19wVH0Xao&#10;NemOlPmrF1wzDHjWTNEqI2q2akA+le/bbEo8y/AvUq9JfM2twpzE+pPb3xXRSARotq8vy2S3YE6/&#10;QYs5Y48lJDItvCD/AHmBC/00xm/i0H5rWKeRlaOdWoWHzWXmTtt09tcXHxBuZyVUmiozrQLXavU4&#10;zcBXh0dleW4lVXcClR/YxaIp5LouGhpfKVBCnvTf6Y5si6hrZ4pBGapext82yUOnbQ98EE3w9hsX&#10;nfma01odyNNR5ajAWks8LInlrOVNyfjG+v8ALES4eErAtlForPqD33xna1iqkwjMEo+aFDbdUUO+&#10;h6intjuYUrdmBKzoXpYqiq12J7f2cFFokXh/IHFVUZvvVHc9B3x5kifOBHSiBQb2YKxpvWm9Ou2M&#10;6vi7EjxcWOSGVZlXma2uo1G++CPmQ7K7RLfJ5XVaA06P0A/53wANGsyxsGeB3Fx18x1GvTEquLTN&#10;Ki2aa0GpOoI7U2O2CQbnua2YhHmIUHhJQEAHarYeqY43aR1esYF7606dd6d8VmXY5dy4jWRVakFy&#10;6E/d3/euDCVC1DCptdi12odiPMP23xOrQZmFSjF6VA1i+YAHG1ApG55t9MPrbJmIiHtFxVrVNwAO&#10;4OoAHUb4qpIxwy6tySaqqMDcRpaKg7bjrgoSyUxkX8VgEtYj/wAjUdelMVQ1uzLAySIVcr5nuBsY&#10;jQig1FOuFHjIzrufmxBuJfoFamgWnWuOyPfxaqzJCrBGtAZ6769CNhXEDeswqzXPcHtjqFAFBcNt&#10;OXWuH1TNFGizUtsPHdFJ8uqADan8umK2ZcwcugKLKkin+Ex56b6j0/pgvxQykbcUxAuoFnmsIO1O&#10;gqKmuBSiDMNdc/GaerVal4oCRQbAb1wHcSzPEVBkXaflRmoQQOnpT/fFfIqx2yGdUjTnVma65CdK&#10;UGmLkxhVUkrVqyRWx3A+ncnvXTAGF0PL8mitdEqrUUFamvrjUbOoql8xmIHRhEdGZF6HqKHamF2m&#10;mjy9FCxIPLau2up+v/22LV8unxAeMcNXXmW6vvQHQHp+2Jtl5GkSYqrEp9zS4k6Bh6fpjNbYqloM&#10;4VQ2sZgxCsq+YHuTpSugwWPKKJJZZYWdytGTf6H9/wCeLEJEbFb5UZRio2FAa0I/emORyLJNcY1K&#10;GlqsvRj16U1364B1NNwmFrQCZ1uZa3LzSIe3bWqjE44gJFUuqPaeVKVbp7n0xxon+NZky9qB/MjV&#10;oBuB6n/fDa5aKOZyzskJpam5kPofunFWabl4opDkxEyK5TR2Vfvg7nb8hvjQZfKkTAxK0UhnWNWt&#10;oqj1G9SA2+K3K5ZGtZnue2qNrSzXQdCa4132YT/Ef+oWTEpd4S98j7hwKVWnby6k/eOBdCtOt8W3&#10;+3jL4X9jfCfCIH4MMWXAsVgeI25IB3PfHxjKPIsztKi3h2SJtStTT6k0x9A+3+amP288Xysoinyw&#10;f4aCyMXRlRunqNvXGEWKKCGHhyK6QszLOkJIeT8qadcZ4f0EtHs1pnHmm4EeaY8MMTc9GWg81ffp&#10;2OKPxRpI8nk8qrMnHZntVqio2H0rrTFpk5lVSrorOKlXduZydyCNAehrhzOZKLw7xI5jNRPIREke&#10;XiuCkHcn1CnYdcPTup1rVms5mGHh+Thkfivl4wqqqgeq6e/Q64iEhykKZvMDiXrydBIvXXXXrr7Y&#10;mmW42cmaULcylmZdNSdDXa6u4wvm2ZVEMnIQnJxdeUbaU98WD1DqaOaC555oGuErLGt9CF0BNK9a&#10;24+k+Dzf4P4Pl8jS9843EV0j1YMKJUH8R1x838Dyi5nxaBRpCEZmWXmtjC1dv5e+NVHnJJ4Is2wa&#10;Cd5SGiWnlAoN9qDy03xln+JBu1mWzUq5hpWRFzMURDxLQK7LoBWuhHXvhfP+D5PKzL4qs7SsYku4&#10;8dDEewruTVqV6Urrir8MzUM+WROEtVQNbw7TpXdSNSx6bdcUf2x8abL+ORRQLLmnCrxbuUEFBSp2&#10;qNx3OMwXgslMXmvB9oPAsv41Ac1kMxq1GlSQC4jdivemP0R4blfB839hszmPBZVWa+74eWlTdqQC&#10;aVqOhr6HH4SycGazH20/ycrFC44UTxiS9SNeXqR11x+iM74sPAfsX4DHekOZNJWZlBYlQbQRSgYD&#10;ofrjfI/bALLR5NqdW2f7U5Wfw/xP7I+N8WbKBmNstCuUrpfCDqU15l1x8Ek+zD/Z77ReKRwO0qLA&#10;Phyu7rdo1T0O69RjQ/4uftZNDm5TwPG8m9WlWOhsOopSnf239sX+beA/Z/MLw2fN5WiQNuHO92v3&#10;QdOtDjjz82eO8bXxeI3ur/CFUeIy5hvmwxxInC4h+cxFaiuq0pqdMfS/C8+Mn9oI4VnXgzZcR5gr&#10;dyLuRUk61pQnbGE8FyckWTy0eYdvh5pAzy6Equ5qOxP5Y1WRmE3j8UzIscfFsdtCbfu0Taldd648&#10;Xyu29jxn5tZ9vvEJvg83mIoWXMSItztGasCtK3V5e9fpj83yyzSZybLNIxUyl2bqabem2mPtP2xd&#10;5IZlaZoHiBDNLQAUFdep1FAf0pj89rKMz41w4+f5pssUiq01HYn1Ax2fTA+Pi5/M6yr/AMZjy2X8&#10;LaUzXQ2VRfuGQnQ9dRvjI+IZ7MSZdTK7DiKbIGatABpqNQPegxoftFmkyvheTlCUMKUW5Qw05Qff&#10;Wu2PnDSCbwfNyRBw4lO/lcHWpFNe1emPT8eP2buXJ5m4WMmVhihPwskel7tcR1of5YrIbIfEsuPi&#10;FdjOedVork1JHqB3wpkZQ+ZieSWyMy3c8fKw7V206YsPEYA2chWUl188USaEVO9ffbFGGs3GftvE&#10;a4Tgt4tHBdfSpikVexpX21x+gsrCsH2Fy3ClgMssVEaCrGjbCnTv71x+bMkyDxRri8rwT1ZW30HM&#10;oHb32x+nvDBf9jckwZGiEUVvFpyqdVo2hFa0/wBseZ9UaC7PC7W0Ph8PFyuTyptWYxF0tUEhRsN/&#10;yH54zMfiM/hfjkL8Wj3C9WUUqNwo7n898aiOSaLLiSxI3NGR1YMpUCpoabjcnHzTxORsx4tmXW11&#10;ZUlid14dGBIFLRsDvX648fB5uzI4vsv2j+G8Y/6Z5p8oFaaRGWeLlZQ7UJdT69VGuMj9lM6Mv4Dm&#10;TNG+ZpF8NmkTVnjrawvPqdf+cOfZHOyZ37HtAyMphVomS0c4JrT89iNcAhynAyPi6pmEGcsIu4dF&#10;mUsKkL0PSu598b45djY+vIkLwNoYP+pnwmVV5omRRl3TmpHW1QG3FNie+N74tlozmIM4iMkZlcvl&#10;11DuNCVI0U1INcZT7JhZvHZhLH8PlgobJo7Es5AJZRoNCRseq4vc1nDLDnImZkJZZUW28K6Uptsa&#10;EgV367Y5/I/eV4dXYqeJeLZHMRXRujKJVbVVoDQjTS41Fe+PrGW4WX+wfiAZ/mxxKERl8vLrUdf6&#10;b64+Z/ZVBnvtRPFe8aTRESsaAbnhll1pUjm2rjbePzlPszCkrtFHfS9ltUtShB9ifrhH5pz/ABfE&#10;WljPi0bqiI0tH5pNLqdAelep/wB8RWGFPC142fvgEDC60k11NG/0+u5w7mco0MplysfDkvKtbu1K&#10;VAOw02p1/LGZhzQ8R+1GcilslTLqC3CUCprQGgoCF09euOzA3Z5OuLQHMJk/A3laVVZGWx5aUrbp&#10;p/t/PFHkc8ZMrJ4pMVaSx0eCdgQuh1C7KNKmm+J+OSLmFyHh0UyO5lMkq3WlyBU8wrQgev3sD8Lg&#10;jjzmcyzFJUVQES6m+5Omg/PGueaYRgby1WWTaZ84Yczc7PYWVaVqRprTync00743+ZJy+RTI8a2a&#10;XSeVqyCIjVgBp+YGuKrwrJweH5hM3MyssTghpY6hnGxUdevoMX0Phk+Zz0niOZVIZHlFqXFr1p2F&#10;CPp+HHm79s93W8cFUtljPl1iEzopcWK/M1tN6gGgrt2GLGaBMvk+KpdFNRyyVWlRUjTU16HYYuIc&#10;osSyGUR3OwMluh02O1PcYqPE3WHIosVnxN1iMzVpU0NRqAfXbDzeJYDuRGVjkmErhTfpddqxGlKD&#10;fTrti0ykcWahPEdoU2VYoxqQQNP5mu+EoFEkOUDzIihQb7qHrUEgUPvhxM3lslkb53VEiAdXZbQq&#10;nfSmo/f8sYm/a1zuZjNrFHwITE4v4dltvJsBVe1G/fHx/wD6h+KzS/ab4WORIxlorFVF3AAoQR2G&#10;w3xvJs9FDkc3mIgjwxc7XUrJ0B6a67dcfnz7UZuE+LvmXd5XDhnZG015ada0O1Mez4MPuuReJjK+&#10;I8PLssCXWczq0lFVh94bUJ6DGjyPi+TzcZjzTtGzNRHSjBDStrg+u2uPl6zCGl0ivVQWuXlr0Br1&#10;98XORzRiYVla9W4jstFCkbkDcg9P0x6PVLjsvqWS8PzcTII7XyjvRngo0dT90Aagjf8ArijlqmZl&#10;y0kdsUdwdVbz61qTvp2O2EfCvEs1k80ZcqFvjUBuYi8jUdfu11pvjRy+K+FeI+NCTP8Ah0WXcVrL&#10;A3Da00uDbgk9Oow/YgNVUHdpxNekshYtc0fKDsCR002pi2y7yJ4bFxYmiQKSy2ggmhtBJ/TFjBk/&#10;DMzmpvgc/eprcmYXhs4G4NdKry6g7a4XkyM8CsMwkrxBaqyxkq5FKGvWgxDajqcy+ZaKNlie1hRE&#10;RtR33NQCatQDXvjUZEyyR5bLRG03Bm+XUCmtWr1JxkIJc4BHI8fDmaoVYlAie06Hv9f98fQPsNkm&#10;8U+1xL3RZRdWWfRjXynTcbHD8Z91sI36U/6TfZeTPTJPJCvz1VmZWFARUAjoTT/fH9Avsh4FHkPC&#10;4Y0RzClCqrsQu1MfAP8ApJ4RlUyeWEkKtyGxEWiqxPUA6ADT1x+rMpmcpDCkYe21xbc3WnfrTH3n&#10;0fiw8eF8H+sfW5+Ty/t4dFbZjNiDLhVFHXndGXzV2GnTHzzxDOgNmaBZl4pRlXWoI6D+mG/G/HoU&#10;y8rwFSUPmXrr9dzocfM/EPE1Sa6Sb5hoJWXT3A/v2xy/W+cOJfQfSuvdtl4bmkTOLG1wroqdKb6U&#10;/njYjOLFkVjC6ro3LRajantj4nlvFIVmeOirK3mbW7Tb8umL+bx0NGole9Pvt1qd/fv7bY8H97nm&#10;9fyeD3vpsefm4ikFUkRubl1uIFd9cWrZ17VZyrnXlXa89vXHx5fHVfNMssjAcoRerBfvBu/v9cab&#10;w7xOKWlzs9qkszLyqD1oNj3xseXfFx5fSaLe5qPLzTPxNG0ZWXqeo+uBS+FZd/D0LxO+XDe9D3J9&#10;9sVuRzqS3lWQIFAtdq/U11xb8ViyxrbYtfMwpXcU9DjrxcXu8pxzweLO+I5XhxpRbYwx5bedRtqT&#10;pj5v4x4W8qzcMNetC1slACNgABocfaw8WZhSnXzMq0L17174RzXhC23hLuJTiIuh/MY5/J4fcvT+&#10;m+ufD3fl7xSLM5bOMcxJL90qza6g7jT9MZjNeNTnOvBagUsSkUuykaklq6/yx+ifGPs4DlShRXuU&#10;2Nbzaaj2x8M8f+yrjMBovluzG2KKPRfQ+tN+2PD83gcG+3+k+t+n+oOamg8Vg+FbKTfPta7n2rvp&#10;1qR0wGdgI2ld15kpcy8Mgeh6VPpjJZnwvP5DmWT4pY1HCdq1rWp00qfbXBoZ85JDfNKxSOrcyhmZ&#10;SKUp+wpji9N3Z5/Dhie+DxB8SWZMrG+X4R3Poq16nfXYftgCPEb1CM3NdY6jcjYaakbnrh95Fkyc&#10;/mke6+rUAGwFRTUCv54p0zBGeeI3SxNXfVpbeUtTYDUajbHM46blOq6iV5UIVFlIU3svm021Gp7e&#10;nXGly2YiXL/dKDRbNNCNRdQDTYYyWXLLnoSypFC94R9SaHzfWtd8WGUkilVpMwnFiHJyrsoHm7kV&#10;39OuI1zFs0F8mZZSyovkRYwKU6sf2phmOWEcWNo1csyC5W0iA1NT1rXXGfymYWJjAWZWZiL2qQAB&#10;up7j1xdJYJIo3fiRKvFZu9DUMQdK+m2KEssivIzLNl1HkZWBVnXzAnam/wBfyw/FHIM07mTzqeLc&#10;1fWo7V6jCB+Xl2q6KGUuystGtpoARv7d8FTNsk0IJ5nUO7cOlNdAKaVPvtjTbZNpVMq+ExWJ/FWi&#10;Ii709vy9cMQlhxgeZli8rVt9j6+mKqGUlcwiwcYqwuXiAa9wf5DTDsfGaRpDNfRDdymtx6/TbHRh&#10;nc2WNYCV5DEgijFi1lVZKLqP1/phnKSkZhiGXL7ovMTygdN9O2K3hu0cSiFbHrcsrCrkbrd+uJSS&#10;RQ87RqpSh610GpGn6Y68ctXHnhuuA0YZQrKzlhd1CHXSh64aSNZ0MDiziIC16kiUjeleuuKXKsyS&#10;WylShQs67yIRqfev6YbjdZGAOY5CodbtLF6U6k49LxeTXN5ueHw2R8Z8LcWywhJYBo6uoqo3u9dq&#10;aYxEys0bkrXMJFRG6EVqK/t74+weIFJ4VV71hkr5FBJ+umMD4v4U8V75kcVCvnXUuTtXsBj6Hwef&#10;3NLzfL/V+D9vL2xOLISRmLMFmy6RTqoDQOp5DvUkjQ6fXHpWZYQqngsqq7K2gbXp6H/7XDchLwpJ&#10;GJ2kLrdKW5RaNqt6f7YjMmXfxKKeSa9zTmVRUVFFFPb/AOxx17vMoSwR/wCIlI3YZlkLMzcxYHao&#10;NaCv/GKtw3wbiVHomiWKQoH4fWvXFzFELrY7Agb+NvZQa667+9MKZhJYmTjrWMKRLzUYkdgOh+uG&#10;O6gqGVV4iRAW8lWsU8x7mgoPWmEeADmAJBE6/wDbe48MdSKDeu+NA6hWB4Lm9jet1DQA01/cYrJF&#10;heCa96cOcDi2khx0CDoRscJlrndSZlQcwiiVVmklCpKlTqTSpA6039K4jLHFbnI1+YqP8pYqUoTq&#10;Rv8Alpi6liaPxJWWGK+4/NVrVpStAdDof54RsIak5grGvFRkj6HUajTU6nFUpVuaWjWs7Rgrz8Bt&#10;WY9R/qP7YNFG0nhoCsuXowtd1oXIFCKbkEbYdjgUeIIlqGSNOIt9SVJNSexPc9umCplyMzFM9xdn&#10;PM7XBewBG41rU4A3ZI40FhE3iXFKJxrg6Nw/KAKAVO1fb+uLJYMxCpIZI30u5iQiHcA/zxNYgsy8&#10;NuGiMTfdzKevtvrrTti7yjzZamWVLwzD5rKFHWp7a9sNJDAy2RZ7741SUUFraFiPvXU1xY5WD4aS&#10;ZJLuMWA4rNUVO1F21/8AtfpiCJM98Z5OGoPl89R19h7VxZxRO8PBaJfh7RdzcrHf3p2/rjLbdGP8&#10;3IoDJMYSqqVZX54wOvrqP72w0uSU5yEnLNbYwUtJcEG5Gm921cMRRWMjKioS1vO1a1G9DUkj9sdd&#10;BBl4Tw75loV5ioqNBSmmowVaILALIHaJbJOZWSoIpuSRUkjtT12xBlJmmgWVYpnQF1ZaCta7jFkI&#10;j8GITcbNWd6ELr33Pp+WFpGcyWXoHanKi0uI3oW9NTjOcjwxHDW683C5PwAmhI9Dtr746Y5PjJWS&#10;5mVWbkYgqDv74aMYeK5UVEkqiRr5Xpr5j1r9cAzXDWNw2VvR6C5mK2jsdz0rXbFbq1V7KI4RFDJf&#10;c3M6rQIRQa164GyyrDNIXWHisixNcKN6gV67fyw28ZaPi8pRWta7WtR0/wB8ItCskquwnhSP7twY&#10;U20FOp3xGylKOYFVqIbKUktVTVEpv/uMc4UTMJJArXKGVlYguQdK96H6VxMh7oZUm+HFwVZWpW38&#10;IXprppjivI+YlbkSaJrLeGAAOg98Ud0Jq8hjdkKQuSKcrqARWpGm9O1MGEYtSOSNpV5hzL5VOtWP&#10;Wh17Uw2xVsrfCG4xamqijVoBQ9B9cdCxySKziK0fLdHktKANrtp+Y1xYT1LRq2XkjYOrJxCIllr+&#10;gAFKf2cEjkSP5cRaNyjc6VpUHalNfbvhplMmedS92WhVWRWalwGgG4r6HC5bm0KGyrKyUO/prQ9P&#10;bBVEDKVdA9gW51SdQCxJ6719AD6YFxWlWO1LYWYFlZdbd6E6mlda445cZWERInlUlmb7oJpcO9Ns&#10;AZ41yslxbjG1bkXR1Y6DTfbfBTumzLAqLEluXWtrswO/QE70/XCMpEbPM1b7eZddiaa999AMFm4R&#10;y+ZQPZZUPdqyU16dcDLJw153Lnmt2CFRoWr19sJ6p2w5HRY1tufmHCqwBe7Rhp0xyV3eQyypUtaj&#10;MvlrToB6bnAc1LSRJRErwlQWXhitQKFV6AdeuByT1lSjSyOFUM60oFB+6AOYV6YZuSsZs4PilCpI&#10;4uEbW+Vq+vQ9/wDx9cccEx/MdbEQyOqt5gdKCpqaAVGEXlC55SZuFRCVRtAQKg+gry17HAjmWbIw&#10;jLopJWtzarU6Nruu2CNk8+YS0ZdQ170eJV1ut9dhXT2wPOyTMoaFLJW0tWl1QQKkjqML8Tj5g2jg&#10;zMp5mU82lV0OnfEr0hjvabh1Sq3L5q6Cla64nVZQl0Z3KLYkgRLWNXBGpK6611pgJlbLCVo14plQ&#10;OzJraNjoOtOmCziCHOIEZpGjgNty0KMdDVupNdKfnhaSThws0AV8y6edWOppse3fExqrWkMrO/GV&#10;7HFqstCFOmtN6DTTEG4Ls5BXMKVoqJHQ1O1dtuww+bGjDRIhVEC+XrXavp0rgGc4cOXlLRpXQq76&#10;CJKbCnWu564WyAbzQAtSDLMrhaPKrUNBoQNeXscQSCRUeMhbrjaytvXpQV+h2x5UMUauyyytZWdk&#10;6VFQBt5d9MAkkqqRpHwmCA3pSrrXl0G/1w4b0zPNOkT/ACaL5X1D9Nh+h/fHiV+D4sF6NGiFIrjs&#10;o05d9d9cDeVIpNkjiHLxWbZ6akVqem2PNmVy+WvESvxNXa0kpU1G21N6YWinG78RlJ5GhRGRHoZ2&#10;ZiN9CNeorpTHKiJZjlX5JWpc2gTsSR16W/XEXjV41iqzvezraw5xStTvpQ/thVJIyoXNBblcBmbS&#10;3ehA3Dd+nbCSvZOIXyjLPPE1rKSqwKGFK7npQetDhNZOWkKJerDhMV80fXbqQfpgDhhNNI78QX8y&#10;s1FUAaEgdjrXBWMbskkcy1XnZPL02P8AXD0U7ZtiRG3DZnNtFZlrdXoSNx/YwK4TRl1hsS5gOhUj&#10;sRrvgSn4eAtGEYFvluzVLEH7w6U7YIrSKY1UstjNe7R0qx137VOFqfExGtMuJndUjShuXU829a6k&#10;VFSMN5d3lid5XTMvJI/KmlwXUkV1071whQIl16wojrzKtdaa6E7a1ocNvJl5JHQKjksB81SpqKDW&#10;tPqMJ7mGpo5iL4c5iP5rlqxPb5TpQldya9f9OCMESN2iiVpJFZ+LoBSv6fepitDnjMFVSlpivZtF&#10;HYnSlKddO2uGklmVhDZZdUqjR0D00uJ6AHphTGdhpEhBkWEX1S1vOCdKdPemOmVmkSQ/Orre2hB3&#10;FKDc76YDGsWby80U7RRItAip+MnYV/Wn0wFm4NHZkmRVoqIvUbVHYG3XGcR48xII+HElLF52WQ0Z&#10;hWg67g616YAz5dI0SKJVYa3qq0amuvWuIzZhueKN0LBCXVWNNNd9qb4XjkhnSxEiSOxWVdvqQenb&#10;Gk01ce2O6NlaRgl8t0yga8wH1Oo/LCTgDOJNcs13PEycutaMCN1I6V0w5MvxHDkhRVhVKXOtS+9S&#10;B26D9cV8rk/MMtpNLro+Wg7rSmvT88WdWGRc4rXGSRUpxeZut2xNCaA/rgCyFpEjjdnjNCisxGld&#10;iK6mh0P549mp3ZRIycZGp81NA/bcdK9cARS+X4Eb0zdokbp769huMOmbRUkzKqESh8zK1CpOlTT8&#10;vXC8jkLCFhV7nAsbzco3psAKfnhQmFlc80p2VX1On3q6fXtXHi6tl1aRlQMwMrrIQVp1/v8ALDO4&#10;WJKk4WEiJPmMxla0Ut6mtd+5OGG5V+dLZFesaPdXQGmgPQYBdGkeYSR/k7I11Y4kA1IbSvalD2wt&#10;a0fyRKzIycqPQFSaaE9K0wojLCi+Jl+HxVVGF0sdeb8VT33I6DHTmQk8YPMzqUv6EDtXYeap7Y4T&#10;Fl8xGgskS29bmuApWq+tf70wENDJHCJUUozcy9aHf00PfCTczuZIiXxR7ZbX+6usYQnSlW/sYIkb&#10;pY8UCySBieZQLKCmpNakdO+AgxSXwRSM8drB2apKkGml3XX2xISUWKFnYGNFCrdRrhsQBscTpmTc&#10;RSSONJfmGajqyrw9B5iPXv8AphhhEzRq0CyrG9UuY1XoKH1GpJwg7NI0TrG0uZNpbi0ApXXsAdNc&#10;OBEimQmZcsztRmZTS2ug9P7rhW1J3ZZlMafEunlW4AouxNOtetOmGHveZoiVhElOKq63genQ4iDG&#10;3yBKsSOgN6roKHQk0qa70GtMEhccCbiSMkqqVVUpbp96vUarp+eJ1FGyGJkURVisIdlkBC1Oi17U&#10;7fXFdLl2zMMwyqPMi0CKulhqRUVpX64PJJCZooHTiyBaShW10G4I0NBqNsQbl4tTeGWvLqXOgGnr&#10;0wantlJYpkhmy8rWvcsiszaKwFBUjfTpthOWJpJAtG0Slremp8u4GCZpA0fMh1Rr4nUkCvt09Bha&#10;5RlWQXPVmVkWi3AfdDb00qP3wjuVNAwvEqXujXMrU1Db770wuyMflRosIHzFVdySdt/+MSlkSHME&#10;8PhJHQW6MaMdPSh64HKJ1UvyHgsXl63VrUfWlQN8KKTMlzu9nGTVuWgkIFDT0pjk9beGLluYOrJS&#10;q199KU/2wvJDTNLS1lkukuaQaV6HTTvizCKS8ZjRYBXiojaGo013p1OumL0S2SohXjWSf5hI9aNS&#10;52poF0NQOv74mseWjjq8jMLgeRbXodACw6nvsMQJZPDY1eTjZjW1UkA/8anoKDvUnBUBjmvM8SUi&#10;qybWMOjVHU7E4DqTAYhvDZAC7KrCxZ46FNrTboD+eLFJEMIy5h5n50s14m3sNOYjAYr2hIaZY5Lh&#10;ctoIBJ0Kkb660746kkKtNFZwVlrc0upNNdjrrrp/TBsjmA2Tgimhy8bsaKWvu5jrSgB69vTBYsuq&#10;shCfJuNrLozWjfuQT06YlNFwswvDdUYqQ6LzfUHpXYfljhlYQtmIIuGlwHFetNBuK9T1w6ZhYo2z&#10;SCQpDcrXXLy1HTT/ANNcSWBcvl0YXSMU8u5SupI6+1MV4cQ8EsUnXU2stRtrrrj02Z+IjXz8NkvR&#10;tjy967DBVomi6tl3PLqvKjUrSmx3r6nCF0sMBUJWItzLb5CFpygb6H+zj0kvDysaz2sGUa20qxPS&#10;nX326YSeSL5JYMObla2gUA81B3qF2w1loLjsy5z+M8koULcy6ODrRSdf0rhOOTk4rRK4OqxItDto&#10;bulK7YYnlqoUIjg1drqkoD9001p2p61wgeIYXKSsVuBTlAFNvKB1HbTClV8kb/A8NA45qM76sp9M&#10;CRpvjCI7mkOgitoQB1YHrX/bDLirWvNzPpIrLS/uRQ+UDYb164QzKxQTJNC9qWm22u40DGv3vSu3&#10;ritySjawaJY5nCoxZrtbiDzVJ006U2xI5pDlo3eVFiZRY+5AU6+1e5/LCMwzEbNLGzLGGpLfzCvW&#10;o1/rgU0qnPTyjkvYXSrHpT10oaeg2bfFDBjWqyufFmmEzsttXa2gUgdt/r3WuBOaX2h8yGrY763t&#10;pTVtPXTTtira5PGjIq6F6NwGoXNKkgV6du2JnOtNmpZrqNoFeJvlx9NjsTXUbYJerWWYaOaZoTZa&#10;U4ctzcykdeXf06fXEpV4+VQQu9jMFlSf00BP99sV8cuVWRAtruGN7o1gQAFQAGHfY698TLwGbLKl&#10;3wiNaqOp5q71Ou3SuuClL00JikmhLqkZQcrKKsmuugNf/wAnFfNE0c0wSX5si/wG5gy9NR08pp0G&#10;HT/DpauXmNwd4m8to6j2p/LEngiEyRQ5dpvlNaysLXA6n19OhxpQmoUksvw72pG8gQrLLFQBwO9e&#10;nl1wIEPJCUvie4cupCMPcaHt9cckdcysIV0kcPxLGX5jsO4GmmCy3Jx2MSymy5m0PLuKV0JHQdfT&#10;Fbs3uG8Fc9DKE4izMpa7y0G5JBqKHb/yxPho1OMrR5YLW1dx1FTpWg3I60wQs+a+ENix5nhXsjUN&#10;wG4Peu/cWkYLFWWGUtmYkhW4KyxkXig0uNdBXqaftjNasdtyNJYFyrZaBXBVpYLutCQ1aHc/74Uj&#10;jikzzKychTllZWBT7wrTse/TD80BXI2GKVKi1YIqllI1qp26HXbHpQWWSEyNfb5uJW7oTTv01xnu&#10;31V8lq2yTokyyqirElNTWlaH01NccknTLxpBSxnt57amhPlFdz774kyTzRtDCixqn8d1mBBqKaVq&#10;DUDetcV8WXzKSOmYzaMCpV0to1KVWhNae2/74sdUPVaxS5dWRUEo+WZOatXUHm1Gw9vTBMpwYWZu&#10;Fx4JVu7NTWhNKn8t8VEJkZcvFKgeKPkZlj1t70OvoKGmLhFssePMBJi9VW3eMDY12/OmFB1WOWzi&#10;cNEiVF+UeVvvrXbTbv6nEDwWawrcZZQ6ssdw2odKa+p6W1wJS8yzokLRlGBZWkAtLdCNyANff0xZ&#10;KODleK9t6TktbsVK/Tcan1XBGy5AY1m+HOZaN+YIrLSImmraf3TpgUsaNl3aCFJpC97skmjL1023&#10;1p20wYvHJWeR2TLB6WW6mtCtdNCDr+mEysaZdkeRYK1vuUUYdQaem1BgnVpeRoZGEzKFUXRRNbGt&#10;B0Y6UB2+oxGVJZMujO6ICtZUZrQWroT+euDy5hNIHt4CtTL3LUIwpaDvvzaUoMCEsjRiG9UdKvAj&#10;qSACNv73xZ1JNwWy72SztM0QuAbhrQHSh707VprhiBVjk4sskUsaxCRrWpYAda0FK+2xwMBZbzHA&#10;zxSRXTsi81u1dqGnSv0GOyO6Z4GEI8Sr5F1VyaAVGlaDphy1OCqxzs5XNzhlMW4FCKqRUU23PU4P&#10;l54nkWJpbYZVBdWkoajmArTXvp+eAymIeIIEmSOY6qrKWZgegoOntvgkUKtKYpFSY2GNWSkfKSBt&#10;0HriHuCLfGucuSxnlU3K9Rt2poCd/wC64YdszNq0KKI0WNXb15iGp0Gx30wN7BJESVVUYSMrx1D1&#10;FbakVBpsd6747GFzUzyvNwpOKx51tKDYAfTTE6J7KMXE+HWND5G5okUAO+51bYdqnCMMQGXtaa/M&#10;oxtbja1p1p227YfkidlWARu0PF5r6C4dyRTU++mFpCYs5CuYjsGrTroalqglio1pRdtt8VpnKtlw&#10;I+O5isntEvCaiuBqpr77jXvgZnZI/NcZVAZ3agB2oBTX+f5YJNHE8dZwjyhaImoBpvUeu4PXppjj&#10;GGKOCaSBDlD50bUox0Br1HXA92cZJXuZI/lgub7vvgDXX169sMB5VjSSR2ELeVlatgGlD112BOKw&#10;PI8fw8bpxtQtzGrEEnQdzvgM8iD5r3ZdClTy+YmmrYeqhno8xcsjSZhKNTyKfKDppQivpTBnlhm5&#10;yoVATcy721qARpvvhOLNZYrHAUVUGiLaVZye9did6e2uANmSZllZL3af5SRLuAaH/f8AQYqqlmJC&#10;0zirJFdfbE1C5pTXoDT64DxYxMynhfKWj8pVrSOp6n2waQxlc0CywvK1Hi221FR17EjC4nRlCzPx&#10;BcSzJoXoOWg3rXvtgkm6JAkgmeMLyqWW+nMq0oG67dcCdYJLg0iXNESzb3CtKK3U60GDSSF1QLYm&#10;eY32MvbqD2Fd+p0wLikMDYlQhsdIxa9RtTSnrTEkwgmR1zhN3CAgpw1WumtF9ff+WI8IcG1m556S&#10;PcwTXr/46f3tjryNl7ZHVWVVLq7UKrU6UoP7tx6KXist9qFlqzMouv7nTYD88CyeokbiLhXMkqxq&#10;OWXa4k0uGpJ21O+GeJwJDAZlkIajRIt412oO1e5oCuK8M0LTOjs7lVW5Ial/SoqD/Su2LCTmy4uj&#10;gaJWEa3qQVPWtKGp6YlJDV5l4qD5jLNdarMwrppQab+uCOHF0UUzXhFWWJ1B60LUO9Bue2PQxoiv&#10;C8yRWqS2YtJL/wB11HXpgJ4Rvh40SPYpW3diNyeoPcbbYKouYzUQgKiZGt+66kGi7VNNfTtrhEzR&#10;ReINxHeWY2BrWtOmu5Gw30wwzk5ejBIUvdpbYwytUnYdK4iZZ/iJnKcZUdTa0OrAjy4WiT1AkeAX&#10;NCtzs5NzKTxFrUW9DU79sJTRjiQidUbMnmZbSRWvlr93/T+WBo8gjhnZ7n5vM1KV0IAGhp101xOe&#10;VzGKyo6x63NUaA+WlOn6YoNzqyWV5ZI4J0apcm5W0ovXvSuhGAQSPMvERLLXCGzeUmo09B664OkS&#10;JILJmWQvw34ul3Uke3TvhLMocxl5ZV48CxsrIyNTUbA+nb+mHzUQcxLAuYeSjMx1ZmXl5ehrWnpp&#10;hmHP8I2SovKxttbQ66EDsdTTvhYoYYXzTM0wOj8fQabAKu+umg1OF40BzSRWM8hUyMq0pUdK9+xP&#10;4vTCXcbfi0sWfkOXWX+PA1SyL96mlP64aOenLGieIxj8KBSo9vTFYuWAWNpG+8DLEqgXMNSR6gU6&#10;j+WDPOFlKiVKD/TjPbXtqOMyvmFSxbRIREy6MtdNf/q0xHMrSOUPl1EUbG1brrgND29zjpivkmYM&#10;wULVVVT21AP7E9cJ3RRwjiukrWXc7U5htUdT6bYoeLR7q5phw0RuGnLzK2ugFCToa6nX1XAHzLxx&#10;sqDlVSFuU1iI6V+7prg8ztxly7qiSBKMqsBWvY7Gula6VwgFZzLEBSUaXSsam40tI0qadtMJo3O5&#10;fMyy5T4qVFeNacz+WtKV7+o6Y0mUszUYDossTLW5W/i6bgd9KaYy9zpHcFWTLhqOi13pqabk9K7Y&#10;vsnBLFNFICyIsfJcpoR0Ff7riHqBbX5OCM55Gie52Q2cwAqex0t1/vrixy8ZGaRmsDKSGuVSoI71&#10;FPrU+bGfyczyRowCSZhdbbbrfc13Oum1cWWUmVGtnkd2ERjVoowBGvXQ6Ea700wgfm01WYAdaVVi&#10;edblJp1qOlQdNd8KyhnzTcMOMyr0RXk8rEVIbp3wSLMSzx/CM1roxu5gCyjoR6jU020xXZ8u8EnB&#10;ZjEEYsm1K9fXv2xqGrHIuZgRrMr/ABCqV0dlpb+vXoOmE45Z42mTgushe2JmbRdNyf2pr0x2SP5K&#10;RKj5iqVW3UVI1J+g0J0wV0B+ZGGQGpVrtajp0uIrr0xrYPcuHS9+JMy0gIZuH7cw+ugGJM5jZ6XP&#10;aoLKyhQ9NjudB+Hpj0UbGZGnjsVquiutSx6DTYg6jEo73McC8+Yl8t9Kt3A01+uuJag1clnV2eYy&#10;8Sa2rPwybCTqFb9jTTXHgUNgWHV34l9wJf1+nXC8iy/FEM9tysLX5iqjfQbevpgqyFGjmgiiFkVW&#10;5ahyRoaDoPw7Uwg3NZ6PNSyZWJkdaB3ZpVWl7DYOe1MOrOXycljXyIpFoXzC4GhPSp7bYoGd4pgf&#10;ibC1blVhbT26a/QHBkznzo1IZBI1rhqG8nYEUxp6vdj7/Fpr+NCY2CxSl/I60YDcGu1f364j8KJN&#10;IQw4jc7PQD0pXQn02xX/ABbrC6NCvJQwO9AHNe3b1/fD0U5mmzDzIvGFJGujNrg72nbTf03xOyqF&#10;JBl4M495rVmZ7VNFr06UI/vvgGY4UqywhOGr63bi0dOwH6YbEvxGcZULSoFBdpVpFLGO+up7/vhX&#10;iIkcd7qiszOjNCGEhbdgdyK7A7Yk7inmVSJY5IuE8SUK2Loy0pp7nWp64jPFHw4PMiMtOSl1CP0J&#10;/TBDIfiOI/OknKqtQBSNKkLsK6g44kJjz0azNfGqi7irsCa1A0r64NNpGiy7rJdJdFCFPM1CzdgP&#10;T9cOcST/AA27MKyK0VIr6fuKfUkemK74iQZoRw/O5iVa3WhFNdxoLsTkeKXwktIlqR0HL94g1J1q&#10;Rp9MPVC1ws8UzPl+MyS8JbG2FToNRSu1aYVZJE8Q8nCuQX8tVdtgdBoD+pXXA4I7c4oEES5YVDMz&#10;W2dbu1R6aYfjllbNCO1PMEi+ZzV+8QabU1OJqHiRkRSqHJhJXRSGsYqCw1J1A1PfaumBSZadZpXS&#10;ZYnD/f5pX/EPUj0xayI0E16G7LqtLU2YnU6jWldTpUY86LwRmUW/MJUPw2oWOgBU71p1/wCMJ5td&#10;6qWeKZMwBLDZm2U2q2pck61oKV79OXAbnXPJmZy02bZbFdlpWlKCmx7aajD4hLzOvFazdlfeMroa&#10;noDhcRx6LNNxmtLOqtUMSaVX0rrjPRLufjaKVOFLchvY8229AajcAD+uJR5opNa3IixcraEkk66+&#10;2KqSKSP5YF5jiBstIox0pUda74cjeK250ThwILk4e8hoTzdiNB1wBqZxPvmmRmksV3koIomWgoBr&#10;WnX30+mIyP8ALjfjM8zMfKtbOwp+mFZLlmyccq2ixj8uSi0oNNtOvXEZFC5Zkhlle5q8qjY9CTtX&#10;YgbYrbarujm5jLNmmjMTEKC6xNQadRX13H74oZw8eYjkMqhXoVZY/OSa011Hp/TF8yxNHlg4itFe&#10;Lapuc3EBaHTp+WKlo0kV4XuvjqGd68td6nqQOppphUpupTFe1ZpEdLgrM1a1LGgA0uHpjgSTnSUW&#10;NbwolaMCoXUGn1/PFokSrmolEKpGrVf8LKNj/vgcgZ8w8ZZs5DzFVZdK06NTlPr+mJWdUOIfimhW&#10;Jke2nCutVxTUmvbrheaIDiMZbk5WRbaBSa7Ebk+2LDMw5YNxXRiR964gpXQitdR7afniDWazRqqS&#10;HzLcKKAKUI2J2NBgCKta0N8LKjSPdeztpcO2mxHqRXBIp5ysLmKW8JS16EMBoCoGmnQ4LJHMsKQs&#10;FDuql1WOhNK9TsO1cFK8KGaW2+NrfO1CtNlFdiDrXpgZndf+HjLhYgz1RWJsX7zbUqaaeunbGjyL&#10;t8UjTtWINcrMoUNTRRcPy/bGNyoSNXZ5UiErVVVYksp0Ne4O3XGpyjeeaPMOgZQFXUaA0qdKV9e2&#10;M/W1LYQzGSSkrIycrI27MK7kfT8tzi6WWaLxLlVeEqkRIuivU6ktspHbr6YymWzby55hOitEVUKv&#10;DtuAYf76be+2LczqYX+IkZLlokC7PbWlKdx1740wELPM21wVkh4pKWOjC11Woa46i3cetNsTdFTL&#10;xRsusrcRmfmOxAqKeXt+Y2wCPMiHJ5iVWlzKOwDNuYq7V6j9zgLZojLwq7OUjc3LaWsrsK06jtWm&#10;Hss/WOoSWNQkihEtCo33UArQ7k6+uDNQUeR3WNFF8qrcX669vbEMlIrfNmZYYyt0S2nl6VqRXARN&#10;HNI8cBkvRaNxY7TSh3G59DX88WNPrFf53iBSznAuVkobW9SR+h/DXCsgkMquGpMUFyLryA1qf/tR&#10;3bthkLDCvCklRMy9nIzeYkdDTpTamuAyZeCbiLCy5clhxbo9dNdWGor+nbFUJqrY5hDJcx+FmaVw&#10;7Wk3MdbWpu1daaaaVpiyy8ySwhpr6F7HddA30OtARpQ0wBqS5oGfLqQ7llZdY1K+m9O5woJjNnnj&#10;hivdtUZ2uLAalaHp2P7YMpYum0DyR8aKaAuRexZralSNeQ9f54PBnLMxHKz1ublZtl9W66dhscU0&#10;TJFmzEFvS0yeX/5ak9NNxthuCezK8KILKsqgqvBosSVJ066f/bYnVq5V8eK3xEr/ADoyhEVtCy11&#10;Xp1G3/jrgMk6xzBVmjypkUKV6LU9SNj0G+Aq1KtlUY5by3rodANRTXY0wJlccgTgxKxsnelUHXT3&#10;/wB8Gpe08MxF8QOE7SBVNyLUFab67gDcDC5UPlVV5VZ2Wllx56mot9TymmIgG2SRUuYt5nUUVgNw&#10;NKg66nb1xwwy/EB4pFEUVQyaVVjr03PmGDUb3LyIFhtWZrWcC9mpzDsANCRWp7b4RzCFM06R5l3D&#10;HkRVBW7sTt+W+ClW4z3Mio7K7IqhWqAeanrtiBZYWcTWxzFSVW4C07EdsRoj7ZqOo8PDGdRnFiEi&#10;8JvJ1qPTzf74Z4KCRywRFLA8BN1BoajQg613xBBIISBDwwsSheLVga719O/TDUUTK3CBu5SWiZam&#10;47DQaDqKVGA6tKcSSHxBHjsPGUtf/wBxAG0Oule/88MhYjlJo3X5xcvc1VRg2hAI16a9BgQ4QzEK&#10;tJOtzC5rgbwRQ2n7vYg7YtVhi4MRji4UgU28VQS3p22p774reqfXckmWMmYjdsu92vlUAJXRSCOv&#10;QdBdXbCc0QVmkSCp15l1AJOtSO/5coxfTRBskqZcfDB1DS3cxtI1p036fnijmVXheSAKwdubhNUy&#10;Drrp+2+LGzzx0VLOJclmKxJ811Fyq1bAD6715j6Yii2Rs0ZQG0yXNHykGpq1K3fvg1P4iM7K2gRm&#10;XmUMPKG3J/frhaBZ/myLdk0GrXx8y+3voDX9cUXO8UuNNFNJE8SyratzupN9dTXsBXSpwdBPLk2+&#10;HiSKIVC8wtLbAddh1P0xVAxLk8syhXhFQ0VrEqCdCCPwnfp74s5InOVRAfhzJEYrYG6jrXoK4mCt&#10;Frqly0C3yta3Muxqd6jpXBI5FWJLI+GJWYcvMzV1r69wfzwirj/LDypE3Ebmrd0GtB61OIrOsvhn&#10;HjHCSLV/mC+w0I0PXqaHTD0201HEYsq5YXnmThKtQRuQDsWO4G+JOYuHK0d1zKrXN5q9KrtUHXAk&#10;mDZpp54vlMosVV5ewKHQ/wA8DTNu6xqsticwgVYzVh1OuunQ7YVKzD/MWRI0V3ZKKrSWsSRWvanW&#10;g/DgKvGxOY3pFzt0Y16dN9a9sAeGKGERA82vF5TbQ8252Hfpj0imTMDhr8pkJ5OZSK6tUUAFN6DT&#10;GlMRyjhlbLKszNc6tSiLTqevfQa4MYw+eDpNZLapia0U1G1CD01PQeuBBAcjqiys8TBVtuDd9dNB&#10;1HXA3oI+BFCzIrBmbQFvUV6E10xOrSK0UUkzDnSMfjbmr2I0FAevZsRlHG5JLrrblT8I7Co76gfr&#10;jjlRmF4gnfLlgbVWvlqSD6dSRtgTgGRr0d1jYcW+QtepOlG6UH0phaZbIM7zLmCpkutai2tp0pVT&#10;t/Pvg8Tc0TwQtl2XXm6EaEkAmgwOcyi1mKmFlYcqg3immBIXhjikSFOM6qTavKKdh1oRt3waaFiM&#10;s4zKRMrJKGpy05lp1btTDYjZ2cSFhe1XW4cmmpHoD6Y5IznPQxOssYC1u0Yd6A609dBiMSD4wqEY&#10;1pRrqlxWgqOxOFUMNPlyKGy3F2WJ2rVgPLp92p2H+nucEtmzMaiOFoHZqXFaBCdevY6HB5LeIIo3&#10;ZpS1Lo2IIatCQT5RpTufTBWinXLyuz3papSJm1qNqH9tfU4Z3G5FMmi5cokNZlYBlRr7mO9K9P54&#10;Plze1si86eWJ18q7nQdP+MeMUiR2IWizJYva1CXu3FRpsOnXXBAQk6GMvbDUI9wBANKgN/L64uW2&#10;nGpmzWYUhXzDPxHa4hWA0H+9MGEUDs4W5aSgpY1zW7VDDW49sDVoZ84eM63RVDMvLZpy6n8Xb2we&#10;EKuXEkK0kvEVyKFsoRWo026YY6lGiknGaskPD5rWSNav6DvqN+2J/EK2YcZj5SwqBK7rQKBrqBue&#10;mnXAGhXiIX5ZolctLcCx+oHffTHUyjNHDKfm2MCrqxpU9x19cSsxa2R1lyN1HkF1Ed1rco2NQOv7&#10;YG8scjJKvOgAvbh7jfTYA99KDpgTLmIoxKIVdGuLWqV5hsaD9RgEeYZoZKWiWVqujR6XU0HfXfTC&#10;7rn0CRq8TI3BmU28tD766f3phKMomVSNURpQ9vFutVdfY/WvXDTzsVSGxTzcRpXWg23oRv8AoRvg&#10;DhviBBVXWRqXxbITzVp1Bww1RtmSyRx3TTUcMER0Xcnca01wIIpmiaxcslpMUqyVDU0ArQ19sRQT&#10;GOYK3CjS0Le1be525a98SjLwcS+LioEFjcMCOleavtuDhyiQEzWspsmW51VFAKBjS6vr+eDxgjNH&#10;LxLeAvEVJdCtPWmp6aaYRjlLqkZRRCaWPaK1B7nzd+3rhnjWNFLPF82OrRNqLCdDRfXEJqohMxbN&#10;Orv8IVit5lodf6/qMRjdFHEAWxXozIwoSPXtTXv/ACm4bLZeeAojPylWercp6VPfrriBUPHeQmWm&#10;blXlu0Xuo/T0wHc11TESCG+xbRqtlKCvc+vfAolXiPInIxrHLbThqenrQflhgMscbjLut1iF71+W&#10;zEm6g2oe39cBaJBnLQzyQuwMrtSlp0rSm3fTD1GyFw4x4lD89b7SHZloDp7V9v0xKHLcfJ1WeV3M&#10;tFcx1DAt7aEnbBCl0L5X4RWjR7ls2tHevbXDJaaSBky6vJEWHNFWqgaqQD92nTFS1AjiXLRyR3NK&#10;pelrqQtK7EV0NNzhmMRmaKRYfMx4q3BdNqCo9tcCMEv8SZ1ZCwLqupNSRQr1+uGHgMixAxs2WRhc&#10;u1/WuuwUd8RtnoiKuWfMEyROirVUvrRq6VNOvTTbfBhlVPDgjeJpEduBAnMLlGhVth6/mMGmy8a0&#10;Djhs60RkoddzX/bC0aRC7/s8oL2712rb2OFOMqZkZdBmJWYl6NHbQXNvUgfl0xBoUhiIR24scRad&#10;0tuT17UwxKvE8NoxbLpGvDsuqGbSrW00OIymF844L/NRTzKpF7DUAgilV77Yemb3BgScqh4iysrX&#10;3rVdjTTqCebbp64caNOHDz/5gSnhLdddXWpPQU32xxi8+euCcJx5EeGgFNBSmvNv2xzMQqypFY6J&#10;ePLs91e21OnQ4YTCjfDFnHQoscEjF2ZWqEU7AjWp3/rjy2cSINa8C1Ktqa10Fa0AGuJhRFmCYUvZ&#10;GN7PTcmnToOlcelCzZdACocMSzvULSmwOxI6DFRqQBjSOa97AzKVb8evlJ6a6nBwzr4hMYgvJTy+&#10;Wp3GvWh264FMhfOK4dZUMQD9dK6gD9DhklkzCLG6SyrqzW1AGwAG310xD3IN0gqys18zh0YXI6jk&#10;YajlGhFOu+LBijKjKbXFTzVK1Pod6nbCZWNuDwLnkdGVrlLK1TcaDc601rgkHAizBuDzKPI0dTaF&#10;Oy19d8K2Op6FWXOcXMW2hSWth6jrU+v5b4CFhiaR+DbS4qlxC3E3GtOgGtRjixt8ZSRZFidQUbzc&#10;3pprUadseZoLEd3ZCWDJEsYpKVOlfcYI2Rjw4lhqeZUMjXLSqjb136UGmAIrSwsTL8uyvPW5mNKE&#10;E6+hBwV3WWYyxLa7SVW9iI0ANOvT1/LESscSkhGSrExOteI7U1ox0IPtgCSy4LZVZmijW9qSXKxD&#10;NrQ17DA8w5ZeKZHlS5ll2F/cnTRugwR2nmysInRVYNW1+WRm6g+ncd8BldONm+ZZiXU8rEKvSp6V&#10;7gYKHqSaT4rLxQhm4jLVmtNKDeg+mx07YLFLmZJrpH4r2+dKXItKfQ0x5whzjqJUWK3nVq2a/hUU&#10;66L+uPFctLFCoRudjzq1DEwPr+u+uNAlq9CqPYZUlRmqWZW8wDUO29O+muHiiTMqKko5brW2Udyd&#10;K9/XbEAjpHZFG18TtcttSw7dK98NRpNlprzO0SPq8S6rQDY/h9fXBTGVZII0jhPzY2qz21LfiFT3&#10;w9wRPIwPRvuLQsaVUCtNNdxhOKP4eFIgnCNpLh2peQOhPvqTiZbMKzo06PIH5VWStAN0rSpFfpT8&#10;8NNVhqlC8Bif/Mq1l10S3UNDoabntQ4diQBeMUtQIDbbUCgrtT6Af0wKN1jZ2MylpHq7Mo+SNhTS&#10;pHrvzYEAjZeR5J2RC5jRLaCUHck137djXCjRMWmHIi2RT8xq2rQ0NDr+e4/DgMiiKarHhUaqXbqP&#10;vKafkDv9cDcjiGY80gtVbasaU1AXWo9euOzGLjAvPpI9FfUsi6bAipocLRLVORYJs46X2PEbniRT&#10;9707A9O+L3K5yVlijeVUlFoVrVAbsagamm+MvK7CaW7hPEqcisv8Sh9DXXscRaNosjbJLXKmIXKq&#10;0CBjS01G9dwMVppt7ls9nWzCjL5i6R/L8s17Ag+vXth0v4t4ll8xA+eaF2WqwW6qD5qaaEjU64yG&#10;QmTLxOREs7lSiMzcqKDoWHUnY/tgr5jP5yECSbj8Wt3y6BGX/T6be2Jy31WcNk/tfBls14W+WSRp&#10;5LDa6a6DfQUF3SmPxr4sM3B9omjYNwY2rBctt9exPbH7OziwP4eyTZm3qtrFtR1HpXeuPzh9vPBT&#10;/iUniC2rdEyux0HoRpsOap082PD+o8d9r+kfU/6G+ZrnimYDuiR3y8y9Eoa3A7n1p1xaRZrhyQyo&#10;VjSNC1rbWg6kqdu4xjc1MYsxDAMxxq1PKtC66E0qNPz1x6PP1hiJsRb1RGaO4kn0/THhuN9uN9Ty&#10;2dgMb1Cut3m24Qroa+utabYtMvm1S6SRqOdEa4hRU0J/4x8yys7mGFTLxkjejsrbldt9RruKVxqs&#10;rnZHV+LZYEv8wtPSldSPp9cMTqzzG+n5XPvxklsWFolqvCbcV6immuvpvjX5LxyV4EpKsZLkMqUF&#10;p6jTocfJMv4jLdZzyNYCjLzK5Gw2qRTF9lc9Lls8I/iVWbdpGWq66HQ9QN8INQYbL734d4uTDKrl&#10;ECMBdK2q6V9en16Y2WS8WMviAiv4jMn8J6kIehFP96HHwXw3PrJHltLJotPN56a3e43AxuPC/GJW&#10;yd/8J2arWtQVr9309MVhlmNl5MDV+hfD8+4Uq3zraFGaot2H13qcbGLxrNplngSZKOhue3S5ddPW&#10;mwx8PyPiMoycCw33xVtfe+mpoNNQTTG08OzzmRDbwZbeVUjuub/UDXbHt+Dy8bb5n6v6be0tZL4b&#10;ls+yTDMtDMzKb7gSp9Rvr+mLzwnwKRc0h+bMXccJ28qlTpSnQ++AeGw5ZswZ829ly0dUpzk6g0Hf&#10;r6Y+p5d8ovhvCytIYFWqompUjUDvXvjvM98Xynlwz8crkcr8FlU47vKZGIsRRah36aj3wzJmzAqU&#10;VIwLvMtddwR6YWmzclzzhoo4V+6qmrA98VmZz0Xx3DzL3oy0Rulfft644fKfivxizozHEkbglb3U&#10;0i+/J3r2xUyzCHLQg3PCurLsR0oa70OK3Nv8tViVYlZTeq+VCPU69P54WWfjLGZUV66OWbR9eldS&#10;O+PKzzR5vTw8GzZGzM/xMgj/AIbqwSRbqKvpWnXviqcxxF2ozyxsHtfZyOo7gfvgEuYb4qRg0UbM&#10;xdb9/QeppsDgEod1pLlnkkvRrWk8g9x+2J/e2dXZj4NRs1mMrw0yzurzO3laSquensK6aYyOalEM&#10;yZdZZUN1Hbh1uruO52wXNZOSTOcU89VYPKsPlruAOldNcVubGYjh4UhZLPJbqXUnU17+gxyeTyuX&#10;Deh4vEY8wZJWWYBi8UWqui6Wjq1TinkjQ5i2xnPCIRV0VT1J/mcWGayuZzEwjlDTOunC4nDG1bQd&#10;69aHFcPCZY5i0OX+IRNOE9TJqPvAfvjlTfd6Jno1eaKGHL6zLY6Ud9CdTU0puBiDw+DjwuWTO5+o&#10;ZmCtcTcemg/PTApvBc9HSWOBktUhFk0XQ1Kk679KYQP2SzviFY8xmWjiFWRMu2oIINtaU121xz5u&#10;GB3UZbuyeKZOyNYpmyhgWy11ItpqCAO+BATT5p2ky75gyqSyrzE0FKg6e+L+H7L+G+HNCw4r5hFv&#10;V31VFP7GneuHJssjeFy223feldayIB2p39ccGXnPzXr5LL5Lw1Tmq8PhB2BTiSAtpudgfXDXw2Ty&#10;2cmWQOza8qaXkHv3P0w9m2y/y1tR8udUXXiA9qDbX++uKzN5hYplgmiVFjUhUtobSKC4ipJ1rStR&#10;vjy/N5zet22IsDxBJMw+sDx3OL1lkC0XYEe2lcUGYy1nGbMOmX4iuFRVNrewP74ez2ZDZWGiKkLI&#10;SG4lRQaVr379sZTxDxbJ5bLtIuZ+MkZ6Wa1kB0ADHT9BjzcsvfPi6Q1OLJlo8jIy5dcwiqSvFbyC&#10;m9Ow3xk/EPHZ4JI8txmyyj+FwKFmoKVJ6egxW+K+JutqTR8CG03wRNZXoKufTfvb9MYfxP7Qo2RX&#10;J+F5ZJ5WiZHllYjQ9q7mnU4Sc61dGGGzdr8341DFkYZPFnSETubIEqBK1N3Op9SBX6Y+ceK/akT/&#10;ABWW8Py6ZYRMDx3koCepBG/qcZLO5xYc9dnHad1W1UnjtZzUCijYBvU1otcZEjPeJMkZm/y8svDX&#10;LRLQuoPlHU+rfQY6A/FuYXPEfEYhJNIs0uZZlZJ5FagRWNbQRutdwNfbAsj4Lns9Plp2dsvk9SkV&#10;pEsoA1CgbV79Mazwz7Jr/iUkmbdMs8FA7LpBkwNtCPMRdSuOeK5zLZWFDK6BrBwkVhHJKtdGI0IB&#10;3PfHVj4nLnKjPy64xqqWCDJQw5OBYmkdA8S8M0C+rjX1ppU64xfivji5P4nLwO2WzjVL5iWMEChp&#10;ag2t7tj3jX2hmaOSGCJo84V5pWY+Q6FaeldTj53mkzTZOVs4/wAkZci5qm5K00H3f5jHZj4j5sdL&#10;3Z7xfNytlzmWZXhZ6Nex5Qe52J6d8YK3N+OZowJflMhBddKuhqdKeo/5xrPF8rPnvEsu0iusQVxB&#10;l446h6DsNqDr0wY5VocmVjdcsoUF0ddEoKWAU0JOtd8evh64Ydc2Lirr4q2fMRLkY8mj/D5dFCMs&#10;NF0pprTeu+Nz9nMtPDkxPmURJZl+/X5SnoSo5renrvjJeG+CN4p4xWUDL5a3ne3zKW1qOx7/AFx9&#10;ayuUlEaLDGxhWoS1rrNBVqnX39Mc3mzP6S0xxceWlGMrxH8QWRYYsqlqCfmL1I8ugrWu31xReKZt&#10;IcmuYzDWcpLcwCqToDSlTT/7XFvNm452+Fy/zYcu/tK7ndyRv6V/XGT8ddJM1DljEkinVlZqGEV/&#10;etwprg8OD7c2Oed8/wDFI5FybmVVcyrxOaoaoNPrp+mKTLRy5jwtSHuAYp82lX7VHT88aTx08HMO&#10;/FiUspFrMaqQOg3qBpXGd8PjM0bxl2lWRqJboNO3rTXHtY/07uJ71ZbPZSLL5qQy04YU2uuh135R&#10;i7+zc2W8Lzkedkd1M7HhJaAXUas3XlHQ9cXE3hsMmVSWe2DJxLV2eouqdACB6YyEZzGZ+0TyInzF&#10;b5XMKUrQAfyx3mZn40uL09c930zxeGJ/GEl4nPMpubQm4UoAdzXFTl4kyCpnmi/zLVKO+yrWgYDv&#10;ppX3xpYQ+a8D4py1gy6gp/8AFlI31P64y3jDF5RMz/wWuSylCvT6+nTHn47dDa5Y6fYqrNSsmYTN&#10;TfJo/OvmKV61I0wfxPJRnxLLZqKSJIQoMqtosiEV36dzhmZI5cm2YLrQp81VYHTuAd64lEeL9nXy&#10;ayXtzRsq6sEJqttRr646jLXNg474vqv/AExz6x/bWWGZW4GYoYoE+6KUt7U61x+hys0fGj5GsI4k&#10;DN+x6kfd7jH40+yU82R8SScXQ5zK5pAH1uVa0O2+/tj9fZDMR5vw9GW5EjQJfsakaVpUA+U9qdMe&#10;J9ZjrL2vQ8DvDV86+0X+Sz0uaaRZk44DN5Vs63UG/p13xjMk8sXjH+HjMIJxLxsuyyUDUNyadtGx&#10;9J+0HhL5mLOwO68XNZUhg0Z4aSgakepFp/8ATj55l1aDK5essSTulHbqoHLUV1NDqMb+HyGXj1YZ&#10;46ykft1AM7l485IHzCNFSO37qsT02oD+WPzmwMGakDllVZWjdeyn+Vcfqzx3w1c39k4YHN7wLaqs&#10;3m6uo9RTXtj87+P+HTZPxDMTRlZkNLQ1GBprUV/0nHufRp6et5v1GL+57VDmpimXeN3ueJRy8Ol4&#10;GhqP2wCqy5Vpg11VF3L1H+2mLDKxwZjw2aOV2ObRC9tt1U177HvinLiLLxPGPkhiLLaBthj0B+LB&#10;NcxrGM0zhrIVXkW6rXbHBIgJfCYVhtkmgqGu1EtfKSN/TCYFkd0jM7BuIrbk9Bv6YnHOUjUScivU&#10;cu4GGkFbZZ0fhFoeErLR2SPmuprTFll0+Gk4q2LBdyh27jQE+h6HFAskMakGRXt0uVjQjv8AXti1&#10;Sj5cGN+C+7uq3K3paf54wS6cWsmq+YKyRcRS55UpVCO1N8PI0L5exXsrEbzvwTXUadTTFdHmI7kY&#10;5ZJnfR/mU1HUkde2H4iY8xC2XVXv5lVloNNq9PxDWuOdLcfzWQBmV4wjcONCXfiaA91rTpgSP8nj&#10;Pdwr+Rl2ANKUr07Y67rOzqEW+wC1tLGGpoNiBg+WHHmjRnRUCXovD5VPXXYDtiWqaGWXg3SPcgfz&#10;K2in8DU3qPyOJ0Iyky3xKGoGW2l4HQt2/fAYpooc1LIbb5VAZdw1NANe52P/ADjovjXU3ysxNrLc&#10;Yg2lRXQAYn1ntlbhHmmR1lMYavl83qB90dPbD0LPJc4nWOAKHdkjoTbuGP8A8uITKCskUmYaGQat&#10;KmyitKneg9sCAmKvEEXg8K17W81TSgB7jXTU4rUqzhWSSGIKaRbWq1KsBpUfdPQDrjqhuNKwuaIr&#10;WN+q9yw9dv3wivxCeJJl4QzKG5ll0Xatw32HfDUL3ZfiIivHcQzMzc9NW6VO9fbCDcTAzCv4eiH5&#10;yfea62iddP09cPsl+XUxvwrPuPWoXpXsfTFfB/75xWRZA2jI0f6D+R3OGJMxGY2EarUyKOWpO583&#10;pXr9MSm6iM4JhpbxCKC+WGlamhp6jpX64Xy8cKyxFI7UPlu2WvTXXUf/AGVMG4jNl/m2gshR+LJU&#10;rTTSv774mKJGzslsKsY7bjyU6A98WUOoMsUayXUaQ8wdV5Y6EfebfthSkUTWsjMyqSzjQ1NAajrT&#10;p6YcLKzIeI/DuHKyhQa9DXb100OOC6bNXN/ESgLMulBvSm+KpO5VF4uYjEUSqWYFk0oaDvuKdceS&#10;EZbxBhlnYyLctzczKSP5/rhto5kyoWMqEDGOW1TGHPWlda4kWlhaERTNRdeWMEUpprvoT3+7hLqu&#10;XaNDGyu6FkqbrSpp0/vrhRWRo/nogpQNZVgoOoJHUA9sWOZfiSIhDMTS90W4VrShX+eAJEUzGYKc&#10;8iKbWtJNx0oTsK7DXEWgQHQCH5QrAKh2VbR6eor1wMRNHmliZKFlBQ/j7abigNNNDhrMVaEFimWB&#10;Uhl1bmA0+ldMJKk3xiSwvYjRVbi1cC3fXf8A3pjQ/psk3PLIsWXVhCyPI6xxsy/wgAa+muPo/wBg&#10;Ykjnz2cX5RK8K+2l1SNKfoaY+YqoDBqJxEo0V1OXqafz9cfWfAP8h9l4ZGLWli7XaEltR0oN6DGe&#10;ZvFI3yXzT7SZov8AarMZqSyZS7FLdm5vMPWowHwzMZkeF0c33qzW3Aq9T0G23XcYQ+0GaefOSAIk&#10;Md1FiH3KncH15a9cWGWimk8LVhI0UaqBKqrpXTlFRofT641P6QpO6/8ADclFmM1F4jl4nghEouyv&#10;cqCdCfNWmopXCXjwGdh+Kfi8GJgLUpS8mtAO/wBdBhnKzRxZPPqstHWAhWfZamhoR5QfzOmK55p/&#10;E8u0DFmQp5rQGRV6kbVprhUfNUA3ZWHNhUSrVazZWHauvviuEEmakMr3fBoxdWWpUA9fWuw1w5m0&#10;RvDfgxYzSObZXXWgHX6a01xWNwmyPCihdqqC3ZR0FNqnFFtXU7R5b7K5yeWZvisxEsS2UFsSkFgt&#10;B940HffF5k5Uky4uVLI4gJVt0DUr9T0xm/GXUNlcsrxLFGiRWXGqldKknu1wxf8AhkMjTPAFXiFg&#10;yKrAUpStRoDtQnGHl63RgO6GZ8Z+HzSxxwKMyickWoC66nm5qYrvF4sx4xHCVtlkhQxXSrpI24IP&#10;3aA19emEPGYXk+2k8EqcH5vJYwK2kaE0HTtiGQcy+H5yFnZ2icyIqMaLpRge2mvX6YrAPUSxy5UY&#10;v2e8HzEfjGXyWad3y1wErKtsqUbod7gbdcbv7f5t839rngkhSscVImZQeLQUDGmgJ6nrjv2GjVmz&#10;L+IQouZRKrmNeLHXy3E1BNNdfzxNfCJPE/tRNHcxycjh4GgUlpWXyilKjTWlB79cRk7y2/FI+uPr&#10;+ZD7IeE5kZTM5oosfDy6m7h6UqDaT6nY9MbR8rL/APe+kEkbJC8tGValloa9a7n8sX+e8PzOTm8L&#10;8Jjtk4lr5hWqBco5VoN6fWuKPxmZIPGocq0zcAOwZn+41OYCnQmoHpjy/Ou/a7/EAaI2VgkeQSRS&#10;/DwC4ZpV0BWtLR2ruxA3qcE8OzQzH2kVokWFBWyNVqumoC9ST0rqf0xRyOR4XBx53iZ1PKlBfStB&#10;3AGw3+uLrw2GXKLC8b3VQhXVa2U1AOo1PTscefldhq79pz8RkYp3naYG9eZSGv6nqNzSldsfKPCs&#10;ofD/ABR8uyq2cM7BVfVYlAqWFe/U9MbP7ZZvMRrCXWWwuFZ7qAqGOwHvt1GMj8aMx/1ImEqtl4VQ&#10;C3RbrgLuxqfTHp/T468XNyeVPepftRmX8QybKz8ZY1MbI3+nbUbkHWvsMYFZlzGXEck0UV61Zbaa&#10;E0P1xrPEJlP2gz6yPwpUn5I3YFfUCvp12xls7A+WhkYIl11VVl5hVv1x6vj0GriXayy5VstnEy0b&#10;0hHPEra9a76j/fFy0sq5j4+MWpH5FbYkjRiN9N8UmWFq8PON8mJfiEW6rMB2NNNOhwE+LDOs75B2&#10;hhSpS5hXXq1P1GL9MlmZY4Fqcm8EPiUcmZaJ5mU86Rk0qQSzd6k6DH6ZDLB9l4uImsUS2rtUEaaj&#10;YduuPzZ9mcr8R4skrQq11Lmt0Qg6n2J0x+hvE5YEzWWg4U75hYhcsGiqAaCoPTRtKY8L6x5C9Hwd&#10;OVpcrIp+yeYdWWGWxwiysKK29Prtt64wE7GJ/EnSFFYgrai1BY66Ht7b798abMTwDwijQvZJqzIt&#10;b2FN69Kn6nGa+FzDMxjvCK/3fwEGgp3rUf3r5AcregnVdfZ3NSDLpE0zO8eqKusiKDcdD90dPWuL&#10;Hxt4R4apzDu8d5VU2DUN+4/f/TjN+CZjKRZOeWM8bMq5vn/ACfKB1/blGG/tFBnJs0mU43GSRI5H&#10;VlBvY9CelAFrjUObBdWu+zeffO5oHxGFRMqCTm2JA5dBsRuP3xa5p28SzUU5trZw3RVtLk6hjtpc&#10;degOoxnvs1wspk582snxDaWo9BEm47EmhNP3xZNmjH9oGdUqVQlLluVSBQqehXXf/bHLn/XxaYHF&#10;tfBX4GebIpxneR7mW2mraKKjU05iK9MWH2rnTxRkzEIeaJqyoqrUJIOTQGlaUr2p64XytsGXzGfh&#10;dUnjy7PdK3zEYrSqjqB17Yp81ms5D9k8jkUa2GwXsrGqMRuGO9T2xtgcWHk25aL559pM++X8Dmye&#10;RdPjVoEZmIUEgMzV3IrdtrhXwXLT+H+AfFvdNOlzq7LQVNDRhtqKYSmyUniX2yqmoiVBE6tdQhua&#10;g6epGNPAuWmyr5mKGc5KJrUin3lANpp0oW6nSmO3HLWFmY7aqnBhl4wS+ebSJLbrAxrRdKVqCMX/&#10;AIJ4RKIUuvVJWo9qhlB2C0ptviT5BofFiY4XLCX5VGpXSnKpFD2p9cbGHLS+E+Dw5Twq74+aMyc0&#10;nNqTpT36aU3xzeXIyNFviendOf8AzuayvhsUlcpl1PxLasykGqkMPZhWhGNTGFhjhmNqLGpMSvUh&#10;wNKVG58umFvDfBst4d4GkeakWN2Ul7WNzMF5dKD13Omowtnsw2akOUEPD5gGZVBCGmtPUDHL666t&#10;NlFGikn4UEsaOal7qkWkHantoMUs8DHOZjNz5i9mXla35mg8p0oRscPZdcrHnjCkSzLJUqjrXeoJ&#10;qD1I2HXDBgkl5AGSKJaPFLoJCRU1Hp0ocSvFWLqpXhijsOah8qeQdzqADsK9Rj5v9rPtTxc5LkYZ&#10;YLY4hxZdSHp90A/+qv5Y0P25+1I8M+zr5bKzqkzoAixt5PoP36DHxn7LxSZts54j4i6jIQuZp2lU&#10;Wxqp0ArqS53B36Y7/pvDx+5l1R5Mnfodt9C8Rzhyn/Ss5RHWbMtAGudaijGqg6aXDHxGV42ziRxC&#10;7Mc1tF003uJ2HbGuk8aEv2izgz8sU+TzLGJ+YgRjo1BU6cvpjPZsZeKTMeHyW5Z2a1ZVUtaK7fz9&#10;se14vH6nPzcueW010WfQQPnIazOeYXsq1ANdtevSuNBBFS95nUgrw2Vm0cdhXoDqdjirkyL5eaeF&#10;kWUG03q1FA3rWmuluDRSnhqs1ghVuWzYMdANsapa4tdUTjWVuhk8r2gF2HUD+uHomiaFl5ZVNVZd&#10;Rc9KaGmp7/l64o+LBls1rfcRaqtU0ataVA2OLRJXgytHidppYqLbstT/AC3BxiluYjXCZqOERoMw&#10;Ikd/Lbo1Oi19OnXvjQZPxzMxB8uJnywSqKjt8sEUpUUIpX+98YrJ8aVVmaNXc+V9CzEVFaHT6fXF&#10;wsmVSbgi6CS4LLVtwRoOoOvbbEncOBq3MPjOWZspFnspEtrHlTlZ/wDXWlKVqMfXv+np8Pk8ahtf&#10;MB43AWLSQ67UOlAPy9Mfm6MwvxZFRYgW+UuakqAvcU3I79MfUfsN4nND4q/w0rRUyqm5t7hudd/Q&#10;Y28bp3CbwS/pV9gvFky8LCFFg4aVLKxAOmtBTWp1x9XzH2pDZOwsoUIRy06jlIPrj8b/AGI8czYy&#10;6B5n5IgOKjV0J2auxqdxv+ePqT+JsM0sLRWQs1zMG8hOxJ26Y9r/AI3PA1fM5fR+PyeT2e76F4n4&#10;tBLmJflvJLoHWJjt37EYz0mfKxkGFL1YlVtqXroPSo6YxDeKqbxC/LI/lZuWOvm1Gor0GFj4zIzW&#10;l+CjrRbmBVqbE9qjrjx/L5nPLeV6eHiMMdFtn8XWKBQ73IjB3dm031WvUe/XHv8AG1aeeIpY6W8p&#10;krJvpQjbTpj5vmPE4kkVVktiuKxKrC0g7Ch/riMfiN0auz2O6cyea0r976dBXGWOQ16S+o5Xxmsx&#10;KSNNRQqxNHUUB0qa/njW+G+LpmIzGzrFINWsaoY19NtNKY+E5XPRwLI0szTu2iW1BqD1I2rzV/lj&#10;ReG+JJaoT5fEuY26mtNSPbHVgWGaJzffsv4zI7WpouqLdrSn4ifTTGji8YBysbyrcnEHCXYL3r6H&#10;H5+y3i7RtNXMfOZlHO1bvfsaaaYv08cZY3jR+Dw3Nyt5WHp7nbHUZXFl48W++5PxkG2VH5xrzV0A&#10;6Yuo84j5VGZ3RHbyJpp61x8Kyv2hUwhprSz6crakgbClem/6Yv8AJeNySZNJ5FVXDDi3SAhQPu9/&#10;THXhnru87y/Tbvr12VzMLmVVCXU+VTSnWvWh6YzfingMcnzbInidhddudNgdsV2T+0onyMfBCm9v&#10;KseimvU9D6Ys4vFoswwV/mJ53t01rp3H0xSYZ93EYeXxO8b5f4r9iS0Myxoh5l5LqGp226D9cZQ/&#10;Y1IIljEPmWxlSGuu9A2+/XfH6G4uXkslUKhkrezMK7+v8sAnyOWaYVZGifVGXzN3B/s45/8AhsG9&#10;bx/qXn8ePq35pzP2Ll+KsjV+O1XZm39BToR60xj8/wDZTMZFboVlvR+d2jIFT0qOnT9cfr+XwiJm&#10;Q8JyqtX5e7UGtdiffFRP9mcrnJKql3NzRKu676kU19eoxy+T6Iersw/VudZl+QHyhLcVgyK0lOaP&#10;yMNNNzp1wbKxFI2q7O1pKrbUU9T+GmpGgx+ks79h4kjuiyzySvU3pQBVrtUbj6e+KSP/AKaxnNOp&#10;j4Ny83NqtepalKenQY87L6LyHRenj+o/S5dt8fGabMq8cLWxlRc33So0AXavT2xaxmeVYrlZyGHK&#10;i0BFRoRqa9sbHM/YOWBCISzyKxDKi2qo6EN7bYrpPs/LlpCVDuiLW/h0pQ0oa+9ccWfgzw7Lsw83&#10;h8n9DACiOduNWCk5NjR1uWmo9O2v6YdidpI5Q3nZgF5dU1qaelNxiqjRxGgdZ5YDUM3Ts1a9DTXD&#10;6lI2ikk5UdqJa1L1A0p3I2xlqpK7hiEeXeNecMxKsjDyn1/l3weErDk4jA088r3XKymla769cV8W&#10;YlSCvCW6LyqzUvHtTdcNRPJO0T0vU0K3NaCOnqPSmNMUsMhrgTibLwgrxXZQzsq0KuOtNqkYGZQp&#10;YZYLG4t5H3TvWulOmK+CWKVmEIbjKpLJaV0JoSOv54YCqs18UzvGaCy0ji99x3746RuZNVorLEqt&#10;cvxWsfPpYToAKb122x2SbaIBmlZRGyKoahGtQNNubXC0zMuaVasqKtbYqFgw1FOunXC/xBWOZ2Xi&#10;yaIzt+E6a/1x2YZaLiyx3WKzg+JfKWJaULM2hYU6V0GOeLZWLOZExqrpM7MLIt0FNQelD2+uKx3a&#10;TlNrlGH8WgLnc0P6A6Uw8jPFl0SJZQbaymJaxkH/AMvyOPR8Hk9W87z+L3xsVncpKM5M6yWVcBlV&#10;qgEbkimtDp2xWRpMsjp8QphfzR8qtcSNakf+PtjUeOI8F+asZuarKknlA2IGM4LuNeYVkSwlb5Kk&#10;GlCNevcY+ixzE2Xx/kx/b8jiy4jaJTGiNxDUG6lBTW0DavU4XslTLqZZGMgVil2vL036k6jB5qCT&#10;hnhBErzLrUdT106A98FjQrYEC8M04iMtGTSh19ew6Ypd2XMswkFRMrZbm5lXUW/dt7eutcJS5cpn&#10;JlYsUlXnVVpr0qf5jD05cqbH5C7Cy76k+ntTC/ARs05N5Z2oy7100rX+xhDWd1W0CtMOJw4HL/NS&#10;JaqhOoB00/ndrhRYayA5mdXzLqSkTUJBU7DodBUfpiye6OQwsjXXgsrrS00pucRaKP4dVjh+Y7hF&#10;ujtJpuARXyj+uNt0qSYy8v8AiSyTOHzHCNrbaE6ke3WvXDXw8nwZjjljRIaKytHW2hqSfcaEUx2P&#10;KcTK8KZeJFzWW7soGp6Eeu3rgqZOVZEcGwpXnXQKW1BI3NfywxsVVjIsQmvLpHErXOrr+Wm2mLHL&#10;wwZiNw/JI1LlVSulQar/ADrj0UduRCyJxBG5qUUUow119O+LrKRlI0VYeMzULSpUBR0+npg2VAQY&#10;oImjeOQWR3EeY6Ee+G6JJlwxW95VHFZagVGugFanvieWhY6j56op00INDU8u+3XphqKHhLdGiACT&#10;zIxBIOo22p/zhJNKIjlihhKKxlZSFnkYa101GtPbEZA0bRqzKswSy+4NsdR2rpv/AKcPRpllzE8h&#10;Rpo/OrMtVRzpUU7V6YXXhiNkmbdiHXa4AaGnQ9cQ9WlNmhgsAfmNOE9teY6fr3OK/hB8zJDfK6O3&#10;kuA9+alAf3wxHRFmUo71fh8mrMQBSvSnm98ccI7VsZLUAZVUAVBrUnb6n2xEh3BH+WkWNVaVHra2&#10;xqNtKbdzp6YRkLLHK+Y4s0ZSjQNQBqHcdq6Yb40mZvqnxFIqIttLhXXUfvgUk0jyTX8jKpDW7EdK&#10;1/njOcupMczHL/KzKsI0+WaOQNtdgPywFOEQxZEW1fK2rOx0B1wwqsjN5lawXvbcGIOlfX0wtHJx&#10;JLkSirXlSOtUp3I0BP5YrUXVimGcQr/nGCELeuw19NRS73P54CGgnVVUy6Nzq33Tp+ZwQrEkKAvw&#10;WNS6wyHkbU00HXpivkAeYVDaRXo5koLiRWrDt069MM6k9VpGrJHJ83izhgFLtaXpXt+mOwOUmywK&#10;Ko+7Kq3Wk1pt6aa4SrJLytG73MZPmrRoq6VJO3cdcRlkSPOFJpJSDobF5bhu1e4xoO5brErPa6Rr&#10;9+xVZdNSaEA60r1xF53ulrCsThKs9tx02OlN+mArI8cLyLahX/4VS1a0I2rtrphZW4WVkkaT4aS6&#10;xL4+IXI9NvX0/TC3VcMsfwrcSZpobSUu0L29TpTf+6Y6xOXyYPG4aaBGXl0p2/bvgTxKc1wJYWkV&#10;jWJ1k0bSugFAPUdMcbM/Ld2yyq/lVmYIHYb09B0OKkm4c6hGCl2drgEa6g6mgPr1wtM1ZoXmtaZP&#10;Lew8o2JC7aHTXEUZhJL8NK6XqJIldrm33IP4vTC7wyy5h5FVDRPOzVuUCpQgU69MFi9wGMLyTlrZ&#10;b6MzRKQEANAD2bEI5zl50YwtEY/uvJ5AdKg/3r6Y7JMsuauUWJI3llbh7DY/uMIyvl1hf4l9BErW&#10;ItbTWtSe43GBZRJgEVGVqveb0diS4poR6a1I0riER5WEZsVq2qygHShY17dcRjaTiIrpV1Y2mVah&#10;wNiaa6YIvDOcaNrVa8Czh+QHsex3/fC2RSgJGaCmaVzI13m1IIqRQ/dG/TBjGApuzCzsGBgdPKQC&#10;KKOn574VV0jZJZ7nVdWdVpqDQa6bb9jgsZSLKwQyWs7qSjpHRVOwND16V74S1EdacaUIdbWduWgQ&#10;ddxTf/bApUKq7zKq8OglROZbaVFNq4IyKihGieg++za1AraQO4/LHFRZIWWG7ihq8+ppU1P59dq4&#10;h6tCUPAMKPIrIjMBckn1UkdQK9MFXLyvw4mXiqqkeW0IvqDrU8pwLhPJCWqrhFYNx66bHYeuwG+O&#10;SMsSm6HnZatdNuOgJ6n03xOmqFmFlfLykujxu3meM/oe/phUxKiySM6oQqiy6t9Rsad+n5YLHNIq&#10;yNc2iK3lpeToCfT+WuBxwSMqJDloiBUtdUMldBU06npgDdO4MwHw6K7L5wG2OgNRU6igG/XC78eH&#10;OGdiswk5lSNqXewArTrTTE5UjKoOLYyvw3t5qBe3vWhwf5iMc0In8gVVaoNAaEMP79cWFnuTiZ2m&#10;TMQLdI9TE1tA4J0009hXHGLu2XiKuWWIjhPHQs22p3oD9Ka4nKkMeVciOdyy1s60309fWm2ApJd4&#10;bmBGrTIFqjs1x1pcQdK09Pw4rULeneYLU5dOFcSl8dDUDU02PamF5o1MiwpMsTyKDwmU8y9AQf0w&#10;wgr4bKVSwNS5mY1c12rqDXHuEsmYhjkg4ishs4slFBBr1/fYYmmXjugWQF7Q1LWtBLlSCNabDDsR&#10;mMaohaSZtPxMwJ2FNDTCTxx/DxpOeYXCJtBTXlI6VH0wWLixSBImaFLCZVWhkevc/wBMJ6qI8aZa&#10;TOSRl7Y18itQ3EA/e7V2xKpVfm/wlXnuUGtdTQ6akbYiFhjmooieQ/6qha9a/pXHo5A0iRLFw2Ri&#10;bP4hrqDU+2tN8OvbWCK8McJkb4ZFRQqW10GmhP8AvgMTxRzSmK4hmJgVm1qBaD6g1P8APAWaJIX4&#10;vJGWBiZpKhwum9Onb8sMIvGzvzcxFJlpKh0RhbX0roKb064yep7jsWbJwxPwpr1DKy6Whq20JoBq&#10;OmIozZfIpVuFPaWe6Mcze9Ke+E5HBzUac0sMalF2NATuTsCMMPJKczJbE8VGp5anlG9KHWmowHUb&#10;iCMc3ERFC6LwuUSk9WpuP+dsKq+YCu7R/wCYKFLvNGvTlruOvauGGdEZXihRpTcU4VdSdj0FSK7V&#10;I2wrJEvmeGRJrqI2tqUFSD/MHFHdUIGBmEwRb0qnFu0oBpQdDTf0wvHbBmOI93DXRVdqiWo7bDuA&#10;a164IpimbLKrIzs9V6hlXUgU79RheSSEM0siNAA9Vvaq6evbTDJJuEEk/wAwpax2VSvyxR9dBr1H&#10;T88cueTOcOJ1oiB6KwBUnbX169OX1wF1uaR+dFCiVWdiBtqDT06/pjxEjRsuYhvR0Nquw5VqAKka&#10;+2KsIDu0sJLoqB25LF1pTr00IatMGieIZcmRVvDBEW7VRTzE9QO354VliRc0WITMKtL0upSrVYjW&#10;nv1xCJmkDccrbGpZWSEnUfoAu1APzw9tnFjdVVXdAFVQLloCTv66Y9OyvE80js+XfVpW6M2mg3On&#10;f3piBlIydQyG6l1zVWjeo12O2ITCMs1qr8MzELZQ8w9aafrpphWmNIS8FlLosuYaQhbNbiNATQam&#10;mtdsMIkzLmDHS86MktOHUdtKjXXFW8JbxCZldZEk0RbSBFUa3eo7YPEDEtEKZgp5WljqWbQEU2oN&#10;8PbCz0bRQTRNGGciIurK3lNdRTfQnUHBpGKNKknOWYBzw62+tT6ldq64rgHMhK6s6nm4ex/06bd8&#10;GhZjR3ZihYu7XAK5pQAA/hpUHtiXqY6rBFSSqDL2cgDWrSjV1b601OGyjHMfERuxtoP4nLd0q3rs&#10;MV/K+Ynmjkuii0c8OikACg/PqP2xMt/ky6I1S/Il1SpPWn6YWqxmoMw0keWZpFqzMWZm5UANCdfb&#10;+WCnMrJy+SJWLXxbrTQEt0/nrhWQOJpo447oWeqvcCSw7/scSjlUsb4eUaS8oFhI1HrTCe6iYlzB&#10;ky9JnWrVFiqTRx97ocAMzHiZiSZWmCrY7SVDW6AaajU/XAo3kVTIXVIUQhOocA1VjvQgVOuByCIS&#10;CQf9zyb/ADCNq+nYV9u2FMd0mkF0plZ25gyNsIT1PY1PTphVgsUa0sHEcGVGagqRTlO1OuCMkgy5&#10;lVSybMrNTTcgjse+FxNOcmWbhMTIvAWRrSATS3qdK79l1xnOHIZI48uA6ygVjpFzE00INddsAlYC&#10;Kt7JCykRItBoDW6nUjr2wfiC5J2kWKq1RioJWh1oP5fnhYQczz+XKoypaykG7sPQ7+uCL0xK5XhW&#10;LNIWqrroXPVq6/d6HfAxDJxJxmIeItgRVVqC07kj+R+mJZZ43sY8jlmtltoQDWum1fSmCQV+CSRw&#10;0TM9jMygsANx9RXTFnUjqjBHIi8SSFWltrEuwoPug/ir76YLE6yxkZleZWYty1AbY3LSmvfA/iFe&#10;O69ARKAq70A3Penc4Ikis2Wtvh5WtsYXEb6nfWvXphz0U3UPl0firFCW5baaLTWv9Btg0hSZVnuW&#10;11A/8ieWoGp2DHXTCYhPmWaqRuty3EaHYE/zIwLMcF3iqzyhnNzI3lroVBNK9Ca7dMZzMaE8pkjZ&#10;GKlDyWouqrXcdxt77YJOkTrxi/lULFcvkFKbdAdzXWuA/L/wuZzKihWLsqtuRoABTXX8+mE/iXij&#10;ljhsdJFHNotm1x7U7YZ3KcmeJ/DxFfYI5QU5bS432ArXB5mQyFxDsquirqKg60P9+uK349pGSs6v&#10;KzjltJ5RtXStT/Zx3MtEyzsSuXKuSsWgqaAHfTXb0xWyInGkmzCNmIrpC/ltoFA3WnYdDiHxMXEc&#10;sXRwxvZ1J1r0NN6bnFfx7vDYlzDohW7itaWCt2r00pQ6/rjmYzSQqHjLVWIXWLuBrWvSh2/PC3PT&#10;OvJl2m4UaMgaOiN9646nSn50xX5mZG/iJxRIojuaSgNuw9fYHffAZM2rtcw3YyxKjClQOuxHtsTh&#10;GedTC7yO7sziWJVWm4FAAdmFf54nbZ65uu8MGaZq1uQR2vGDIoPQfhI698LSyCKMBWk4YWrSu3LS&#10;lF696mm4xXymOTNGRZZ5iifNZqNSm+o2phds0WzhHC4qRWtc7VRSffr3rXXGksqcmZM1Q0jSqVAZ&#10;vKpNa691AFff0xVPmRBE6SzWNGokdk0vWpAWtNDX0Nf1wvPMEjUO7hEpDyt5mJ1LVB01odsITzK8&#10;KvI9jW/NfSly6Aka+3SuLDUzgrP4t4eM0acWVdbmqLNKjUdfUYmc0smRdw7NMaKzxKLXrqzdqfqM&#10;Z3iXqA2Zower1WjcwpVl6nsMMR5nh5d2ezyKbFop5TVSDvv19640O5Odoos6RlZQ2WtYqIWdluAH&#10;brvvi2do4r42LJl0akrKvM4PTXtjMQTpw5WliV3djJwujkDX1Y9a4bhtijAZlh8kbS3Wiu6kV1Bw&#10;IUiV1dFJI0VvDQqbmXoa6U7a7HtXEBw0kRYrrCyh5VU3B61B9u/f3wHLySZRpmKXoHIe7QjSpJro&#10;Qe/Q4spTJF4K8cBveOgVVjFqKTW4HrXv0PQYijZdZuLmuEmXQZhVW1kW0uTrW4beuICw5CQyW8RV&#10;IaRqEa9h2r1HXESZo1Mjovw94sF1fqxpoAPzxGOZZc1E8jvDNIzFURvlIF1BHXTsd++HtlqizCaH&#10;iT2IInosFxFCNDQgb011w9EgaNmSRyrqLVWOlxY02P1P74RJWGbMTqEMV9GdFUX1alQKUr6jb3w9&#10;esGRnV3RPmtepYa7ii9de/8AviG0xIzCdWEhPEjRhc7UFB0r3p7Y40eVEatwV4kvOtik17ggbXHX&#10;CLy1zReWL4R2Wjsjc0i0oCy0Ow64T+MaCGQTPWWOvP6HUVPUD20OuJt01NmF4pIGVEmybsAzJqFb&#10;7qkemteuF8zJl0kCJEyTpLzJcxJpoe4p3r+LfCsDxtCkhVZWjqWtai0IIpU+bfU4KjTWyyyf+7BQ&#10;OZvLXYG300A7aYs6sGHwOGzoFbjLzLPrqtfLT3w3dxM063cN2YWrtxKbAnuD/TCzfFv4jIVVnkDt&#10;GyPRqinXbQH0OPKDmMw45WKMHZvNElOq01BG/bvgOqa3yrRtIwnZr3i+bYoBLA6in01phiGRfh2y&#10;4zDTPIpMro1bAO9RrtpisiVvjOLIiu5obVj3Ub6nfTfrTpphwQq+Uy5LPHl41NzJSrBtDRvfuNsO&#10;R1FzHFeNGyyrmHVr3X7qig3G+g3I23wNp4w1JJGEIttdPvVG21dQa/0wAkBszGl/FgYJFa3mB0NX&#10;HQ16bY7K9IrcvCyLClVv3XcUrTr0pvv6YrUnV4MxyVFkpSVgP/iXHQe1fU4Mkbtl0jjdfnJS5V4h&#10;Qjuv9gXYFDC8niRbLRMiSVjXm1C9/fp6YlEZDmJWisarU5/uldwH2ocGoKM6ytMkjzNXQtzCr6UI&#10;qabf33waOFmaUFV4oUh8wy1PahB0YAdsKSzssweN1aR354rfKw9fWtB0x4SA3HMJFIsS3sy8rVGn&#10;L00/XE1TF/EkTLStFREqHbc61qwOx9RiwRUTMKzyIIXNYrlqHQUoK71r6euKjKRrmFLwlYZT52bV&#10;pQDv+1a++IoiyyIGiVwikXPXnI9K10PU0oMNJ6a5ZEkDrHmmmtcxslu9etduWv164jmVY5PhFHSJ&#10;2EaytQiuxDAbDr1xUvIHjcCK1JW4bKrVVSB0NNN66682GMwTHO65rLLBFcEW9qGWOmtCNNCdjvhS&#10;iVSGREcoJUlP/cICClKkfe06Y8JOLD8Kh+HhD1V30JG4NN6E9BudsAC/5dXDfOTlVuHcLTUa09tc&#10;ARVkvM0LTQxMZJbV8tNhToD2r2wx1JNzU6xTZXhpZRlIZVjFFO9CNwf0wsYpI8vFT5zlfNw6Ld1A&#10;G6inb8sRYxpnFVEYZcaorNQCupA7++Fp2fLxs1qO8zEctbVXoRsdaaV+uLlqYdlMczrOuXCKG4t1&#10;WcgmoVR+uI3RnOTSLdx97UbRwxodCPN2ptrhSKQjxAGOwRnVLFNVr6gEV7HEZVZWDQwtooua0ANc&#10;dCSOvXGc0jLllvYxB75I1K3Uo2tLSTvX9DgsjJHO5QqLFKWvqak7/wB0/nhVmeOFjEjzOoZeA0ZU&#10;qGG4B/Q13wPzsgnhWwtVVZiagDUH1OK1AM0v+XkQlG0W667htQnU1ap9sLSHLiSJyF4xWrureV6a&#10;V+h/PfAZr4pEiEiVdWsVVrwgent3NdMImRZMnQ8XmlJflA1O4O4oaaYYTnJ52TPCSPlX/U1N9Ca6&#10;6nqO/wCePQyK0nDkdRHujptWm9fXY9/phJQ7rV4bAKWozcqDQaA9z+uG0jSZ+GHVYWpzWkhzXyjS&#10;tQdO2GkRo5PiZhHMqwxpqqswuJPlNaEaDr/qxJxdKSkTIkTE2sw0qdATsNemtMDheJ43vkZlRiGg&#10;6knagGg7A9MFHDXLmU8TjHR9nsG233mO1em+Ie4gh2hX4SONon4oaCVWPMx1t10opOoOJhHeNJzm&#10;ldXejqy0BOuop92mmBTLIMvBHfO8IYmVbiANRqQP75cC4bN4eqRFJHLMzKNCtG116g703waYpyTS&#10;fCqSyKifK5qkAAkALSlAv3tvzxHLu65sJmZI1dJ6KzdDaDtTUeraHBWF0jcMtGgrGvLS7bXXvXbC&#10;kckitLG45rw9+hGvQncjqN8KjbFdykghik4oZqO925O+2w6U7Y7NGIcwTxm40dq941BrXoKnsMDn&#10;TiNWNLldSOb7hAqQQeg1PfEHUPlb0RXCstsrUpU0Fo1127e+Gmp7lhl4+JmAmZWx6q7W8zbE6U0Y&#10;0qMKswN7H+HfXl2eo/c016V64ecQyMSI2anzWa7mJBpqNtDuOmEWHxGYmNWjkeK5WtqAB3O9fSmu&#10;DbVJzKXD8JVQWVVW1r0IHUD1wq4vZp5ZkmaN+GnNUICNSQBWo2JNNMEDZcxhUdXjkUhrdaU0FCdq&#10;0HtgU0aSQpJyQoflvy8zAHX0o3Tod8KBimbiLEnEdHkQFfvFBXqT09cAGXiWOVhAwdvIyc1ABvQf&#10;zwa6Uwu0tqkVKrpVQTTSu2GhUrEYrHmZAiXaKSNun74lrOoceXC5yO3MMiOi2KuhNdR6ih1JxZDO&#10;ZvLDgRRRmNNFJQE4Xy0xmh4jQ8UhmjuTQLpvbpT72uGo80YsukYjDBVAq8Yc/Vq64zKk1ZWeeaXI&#10;rDHHwlXRbNia73bnbXbFTLIhklzF6kSNVVWlD2JBGnfTDBkVaHMIi1UBlO9u+oG+vXAMwIBJFAnK&#10;+vO0mx3UbfSvXF6a5eN3zCvFPCpe6xb9Kn7u3oNuuEtmFzacwSJraX1Bppv6YJmRXivmVWxmJZfU&#10;+vT+WEI54kzkYaO6a1buWtDsNQD/AM4VC6rjJXSy3kNZbbFfHQkDVgG6fyxe5XMLc0FrSn/T5gCK&#10;dNO2uM6HiEhcjhq9UWe4kU3a0U0Gutd8XETkPCSEcO1sTry8wHUa0GjUNaYR1ViWogMb5USGKxwg&#10;vaSg9KL/AH64LHMsuVWQUSI6NfulDTcClD++KnKiBcw7sstRyve2mooaD9PbXD4ljTw8RRInCmYo&#10;3uu9euldqUw61mHz3EsRYWdy1VdpKk0FKXdPpgST/FOrQJZLcbfl0KDqfUDtgDzRmYstyu8YjVmX&#10;yUO+30wsqvFnJGE3Dq1VZGqEIAAoDofQYsNWCtYly+TuHPl3SpldjQV9O3/GLIQI0kWZVG4L0s5d&#10;D0urroB0PvisRm4jIU+JZ6F4EpwydypI70w+ogeNUmS02mS26hXsRQ9KYB3IN3jCYoUld4irMSiN&#10;Q3joKio19f6YgsDJl0WSV3mDcicSjVOx0Go9K/TDmXjTkeJEtDFVv2YEa6bXf2MRXL2SQSia+xRa&#10;v4CanTvT11xYycatdEEiMyMl1I2a3mRjWg9SeoxxJxDCYobLTrcsYBVxvQdPTDUzlpHC2yo+qcpq&#10;jA1I+m9dzdgEtr8HM8pZkFysoWldh74sN2WUgYU+KqxpWru6TVbUaAEjrvQ/TA5oADG6PxauJWuq&#10;zMBpTYUJp/zgrIWhFki2FuUp3B5q6En/APKw98PIsjtl5KozqXVVqVI05j+uKXVOpSF5fgrVuuCj&#10;leMsANwT6Dft27YsEVoqI4+IhdeXmNG77UpvqBj2VDRNIZOEZpPK7r8ssQOWq/mK4PGjwtmJyGEy&#10;cqJp10NB0rqQPr2xks9aucGsiFYXy0b6ZdbbqnqAO1NcBojqr5exaNRWt5aHT6hT9K4sI5RoqCiK&#10;4Z1+6p1I0Arr0/XEg9ZWdRFKrMVVpV5npWoI00G9MG6juFHG8WedXVZeD8t5VatwrXSo1HTXXvjy&#10;SuZmSMIxDGx5ZBrrcDXUiun19MERJI14otmljNrOzAg1rUEU6bDrTHFyNfDQWiVwdW4X4TtUHWum&#10;2DdoJqVkZWzzlInhorG1Y60BNAO436VwwQYcqBKjQqKi1FBqAND7npjsKtIZyHiiKqPmq2iKBp9d&#10;KeuJQwhZk48EiEsWRtNwBr/QGlMVS6ZhHCqJIRFeUF623SRLsTt++H4UD5WcofmR0DNApF4PKag6&#10;0PLTtiqE+WCROl0Daqm9yXCgBH01HZsO5V3TIvfI7qq2P0kemxrqLe4/098Sy1WEKySZhRLaihLE&#10;t3dqbUO2m/p6YhGgk+csrLXR2dq2FdiBTUe2uDK4zMMavmF4ZWrSovKo7A7H2A2wwYmORlflaRtH&#10;SJuVVI1JA69f2xNVUElxDRGs2nVVBElK0JPWu/rhR04WejjlsVo2CcrVDADS3TYdB9MWtInUJwlK&#10;B6slxHMNge2nT9cIcKbmikhUHzxLcPL11PpthaIhO0MeVLOta/fdSLfy3127YjHNPJ4gsasj5iWj&#10;SozBQfYd/Tr+mIS1MzRul0eh5Nasda/79sBmCfFcTMRLT+JauhGoFTTbuBhJE8xKMgCcEpV2u0DU&#10;O3cnsPywLiIkfDEVZnqIlt1oOuxrSvvjks2ZjyuZdHaN4qPetJABtSh3Ota9DhJ87EGql3Mxudlr&#10;aw1Oo0327jE1OWrhzk5jUO3ylUFGCgcp9N9D16YUlzEb8dJUS0x1cMp5gNde374UzUrLDK5CvWMo&#10;7pIKgna3qB/91ikleWNSJI68FQjLcWuFa76Hrsd8NdwZ18czGFjalUZhbLKxNwHeuuh6ClRjkubh&#10;438Pj1YX9BLd1oeo6emKQzqmT4oWtFpErNqlNKEbGnQ98GaSRZACjoZGLKzUBdiN9fTfCtR3PkIs&#10;iQ8KR5SzrzbRUPtrQYSzFTGiPMsMaXG60cxO5A6nuf6YDKjfDperpc93FVQ14rSle9cNZNmfNFHi&#10;VCqi65qNp/p16XVwnqvUoZczFIfMzrSktxC1rqab6dRvgk88a28Qc51u4fKAdCS2tRX64Z4JSVHj&#10;DtJx+GqswJqdNSenrTCcWXWPLOSnzXWjNxNANSTpXWo6j0xFM9k5Ck0r5e1W1FqzUsIFGPoCcWUW&#10;ZYTCy7i+d+LIO1CB6H98ZWEwZduIJbAKBZ+iA6EsfrpT2xaR/wDu7zQRKio3D4tvmGxoOvNthPUz&#10;K2kMxaGER3Mhrwu5X7pp6H+6YuI5pmjjCvxpHatr0uNOmg02NT2xiMuOHl5BElrXHlZvLU0Np00B&#10;rpTXFzBmcrA00ptkhRVj8pJAHUj31p2XD9qlDm2kOdje+UQI8AuLqlBzeo0qNNe3fAnzk0aTO90b&#10;CsjxXU0JpUdv5jFIYzLG0hREQv5lt3I1qB099MMcZDJfk2inijloyup5iBQHb/yoMMaN7rRM3mmZ&#10;XLLNJaSiPtZtUn0GlNicRkzLpmIeLmeG34W1v00Feop0FcLyCN4Yo3jpVORbSShqbdPTthBI6ZyL&#10;iRvLMIj5+aLTSg33OvboMX7UPdbfGzyRCIoqqJQVnt+YqnWik716bYdfOywSTLYwiKC1maltT94n&#10;YdQe+mMpmRbMsbh5AEF/zPL+Gg7jcDDKO00MLgyrepTmoLlp66D72/XGntS82i+IM2ch/wA1E7hm&#10;CxW03pSo+m53xHNSxFnMszcjE2tGO1DpTT0P7jC0TtJl4pjLEWzDUVFj006V+ntgsJA4bgPAiIOV&#10;acu4rruFOK3R66i0BVMxIz8EKeEyR+Wn3qemmmtTri5hSIZMTrNw5pKGe7y3VqQKfnQ7Yq14ej8C&#10;QyRsCzluZKilaDYb6AbYt1cxlHnvsKkLsBQi4HQ7DSldcTTqsYZisLl3a0ci8tLqGo209jXHI2OY&#10;ZHEzSJcY+EsfMANRqdgTprhOGVIcwqh2kkLEKl2lV9xQ9xpgUsqGEPNbDK7ENRrRcehr6698FVdU&#10;l87fJeNQeShVwV5tN6j9cVjZZoZrWueZlNrNSgTRhqPTf8sS4gSNEDMYR5m1NC2tKak+wxDMsqwz&#10;fEoqQigi71O50+7603XCeqi5YBNC8zPIZFJoqi0dgSw260/bB/h5poS7ulvFqt9FVQNNDsSf2wAo&#10;jyEK6zOFpLctDUaBSegptTDMSnMM0bAHNipW6QeXpUHQAfQ4isSZ+HLcOiszNaYmi++vr06dMOpN&#10;PHI6i1LkrZoFYGpNSPT64r0RcuCpdcw/ksegVwNeUjyg9sMNEZMrq3F34sqSGRjr0IoAMQ91bKyi&#10;hEfh76IUahaVWKlWI7U1FevXrgmWizY8PigkeVq1NjSAhweuw1xCOKM5qxLXCU5lY1WnfoBTenXD&#10;8JMjSB1R0ZwfKfp+mFUG4UiZgZU25ZBlo0PkYhkFNj0/vTC+ZJkzSCxYVkjN0t1LSBqAdK6Ys5JV&#10;/jksvDfn+ZoynYeuu35YRkKXScKVXVlVVSVQLh3WtevsMUSTdnnslk+bDKQjD7tBQiuh6UGuKiSa&#10;HgzgPAlleArSHnuPL6nXvi+nuVYS3HYGpkZFClQvfqKdCdDipzS5YLMY4kTMBmuaWpVgfQDTr7Y2&#10;uPI5q5viJbAuXR47QfLS5iafke240w00+ShmtZmhNpR2fQMRvT3p39BgXmzazylIUCfL4q6U2Np+&#10;9qemOR5iWJo1TJ8UO4Ds0hqo6tSn5/zxpATSZiPN5hZhdCk3zGta0up02IqTTt9cMFENFTk2u7Gt&#10;dh0p+RwGd4pJGMrpEyKLPlk0u0BAIGm9Rj2UndFZmjSWlA3zNGANN+uh/LE6m9zclqTMb1aMKPlM&#10;1u+4H9jCt+cdYZDGsSjnlVNloaBRToOUkf6sElnKZcoVV3L8OJrhd32oSK+upwjmyjwvCrrK4oWS&#10;JioY/wAvfFBSuoix1hvV0njuYsjVKsQdgf116YdimKZqWNQ1tlGXVtG8w12PWuK6fMZNY1Xljfih&#10;7EkqVoOYjal3UHBA0kviBRm8kQtkWTrvVvQj8sUkDus2zOYSGICGyim6S0AqRsKjfrhdGvy8YKpM&#10;kisEV1171U9wemgAwvBLDLnssMs6vAqk8JpCdTtqdKDoO2OTrMyvNwoJVVaoy1DIw0OnQdQRp9cT&#10;VpvAESPMs0sRTU8drSSu4Pp5f70x2rKZmhN0dwkt05q0FaHf2621wxMB5Zi3lF3KK1OpGvXy++PJ&#10;k3bwmSNAvNVrZV+bQ7VroB7YKU3L1sy8KmZ4pUuCM1CSTrdQDb/7rDrJKaszsJS10TWioruSdvy1&#10;74XSGN5m0ZUtLLKrVI2rtrqd64e4amaAsq3FQGZ9FYHXpv74lZhLBH+IZI3X4gMLrpK3V01I09O2&#10;DyRM0kqmX5YW2RuJzg9BXammJFo0hKzO73KRBEjUCC6tCTp7deXBYoIRDDHZxpIlvtbTWuoY+nTE&#10;1aotIzyZREmWSJGFsSx8vNWtaDWm2D5aNuC0bvwRElVZmqKnWgNO31xHLB3XNJwqKiMGtYcg6kHu&#10;RprrjqoYs00pdUQ0Kbk7VtqOvbBPRLS5ZVklkKMjM1VWLY9qHpTrXEYgR4wFYK8b+Z1koFFKE0O+&#10;uu2Jyo0M0xgmd1lkHnXS8c1pXt0O3fBI2ZM4cxIiNNPVTYteZe5OtBsPXBZvVxr2VopA0mYD3ypc&#10;tWUbEadsEjYSNLxLpN2ZUUAqraKproTpUjttgEhn4Ylhyhtbys8lDpoBU7k9NPu0w3w2XRbUIrIw&#10;0ohA0YV6+n7YJEeRAuVihvRmVi8rPqX/AAnX9q64PRCyRvAygpVoFWix03uP9K4q2kibMNNKzTOz&#10;VaJtRQanatfSh/XDIWVpIIo5+A51tWhanYg7A/mMU1DNoIjDNw+dLjy8zGM6EmvX7uJWlM9ICvI7&#10;cSVp2BKHQ0B7nC8cjNIscJYOE5kVQbSO+1B01+mOKFikhzEhbn/+KupK61rsV6UpXE1NOIyt4hmD&#10;wWALF0RZOYoeu1aemDQ5ZpF4axKkgUyxIutCNqHbUDTHYYjm85FJKnCTQrbJoegtO/uDjiyRMsyw&#10;OUy6tYqNHw9jV69bhtggKUlWXiCO5pFvliaTTXrUb/THJSgZuCv+WduZXku4fUip6U2O2ItEHbgx&#10;pJJCy23quiD7vrr0H+muIjLLHc0geFka3mj63aMTSjVA3OmLHcaj8ORmhzMMvGywYvZaGMYpXSnY&#10;YCDdJMrlZCqAO9tVIrysx19BpiQR3WWTKOkNqEc3lb3rQ1pvtiMzkIBl1aFdkXdSPvEnr6Dphz0T&#10;UqTGMq2XiZbuZLgaV6DtXpTBGZEV0CMhKEOzUXf6asNq4CrRK0KyC6WWh5momh2r0PSu+Ga8PMKz&#10;QtTiMJVag1OrCprtvTGc6ZHEy9JRckK0lVdNaVBHT6YkII3yyOiNZcPLzUB1AB98QSLKna6RitYG&#10;3IA+9TtXYYXlZlmjLu0YTmRmYVLnWtN/X9MXsiIsQVna5bhLXmby6aKfX9zgMEr0LFG5mARVU1fX&#10;WrUodOmwwQl3mW6yMx1tRmoXY60Gm4/LAxL8PNETJLG5QNYy1IJFCQPL66YE3TuYbiiSS1YuehT4&#10;jShA1B7n09sHKExRGHkRUqzKzEpXRqrvTqK4reUZt5xDfygX8Y1dhvQaajcGmuGpmMkl4d5mMQtd&#10;fvAdyKAVP0xFYboASyVAmQ2NVWVvOCLTvToeuGmlWOtBxJjEQzO1a27EilRXoMKCF5ZIhwbkjUi/&#10;YDqRae22m/fD8oSVmkkishVCHd6cqb106mo9cEry8MLZEqI917OreQ/eApoANwcFC5dpGl4t1aWu&#10;zVsJFSO5Pl/+bAIg1rRq8Cr/ABL0j3HT/wC2qMSbNyxUWNkSFWq7RU15v2OCI0Uiiplka+NLOaq2&#10;k7DUfp0xOZZJGLRskb3gujdtBoD1O+uFJ1Nosl47TKSq3GlprSoGoUbfvhmOrSyNmJbXdFjuaOoF&#10;dtRsNKfrjSoLpfMHMAXMJpPOs66AjQGmtPTvdhmQnMyOHPBsaqxLQhyOo9ab4XijkjttklaSNiVS&#10;2hqDsfxCp0r0xyKRWoEh4IDWOiRi2466GpOm2mCa6gPGElSUFwsq+VGpqdBXvXtg8jRypFdMywlg&#10;jNGpBSgoNNxruTX0xGZL5uMsljWkTrw6BT3r94e3rgRkiSPiNyW6MraaDqdKjvU4nVIl2JZRGI0j&#10;bLQtqjLoGAOvT0/rhwtK9acrvKSlsdSQBqK//McIGSGbwt3jg4uTkWqo1Rew+8SOldKUGChikyO6&#10;okzeaK4gAEaegwtNoOp0OYfEPh1+dS6xuIPlqdQDuPy20xEF/iBl1F6G657RvvUhtT7gYX4l2VQ2&#10;Jfvy0TrWhNNAdyaYaKLLk3LQ2WsGV31LEmmhr06YVDQByuYydrozRzMzql1DyrQKe1TcaHrhZ5XM&#10;au4Z4glsVyiihtCAPMK01774YtIUPIUet0jMikF61OgGnNtQjAmSM+GZtl5YjQNdJSR0pr6740oe&#10;oMlBwIVR5i9Ta1SHHsdvfHSbprYo3fhygpy003pU+oY7UOOJAwheflTlAdOloFKgncdKDElpIryX&#10;84QSsja1TUb9u2CDdNXTjPKXV+NLRVtuCAag67KNqf6sFy6M+ZlWXzwPRi2lK6mo0pXp2x5YrVRy&#10;FSUKoZE14gpoe1etcMmN5viDNE7laSWIw3IFQT6HXTBa/bFR2+XKmXaTMPot60LU7k1Op0GJxiBn&#10;eN4VSNpTc7qV3O1O1euBQOr8Rvh3kCuA6s3XYCo2PUEdcFKGPiSS5luVl4rTrRia6XdgP6YY6pKQ&#10;jiXxbyNwVY3K+gX2pXTvpiVqyZxhRVCNW5VoatsFP7dMDzN6Nw4YWSFVBReGAxPcEe9T0xxMxLk8&#10;xr86a6ncpprT69emLqnIpopM4ipmLMy6m1mXy0Naf7nXE5kRFeJfmWrUt0IOu46D8zgMGYVIXQFX&#10;QVVbNRUnYigOnrjsIhlZXELyXvVGViL+1dNhuP3xnSswUSLw91S53RfMi23t2PUUrr6bY5IxReKE&#10;eZ5GVe5oRWgG501/fEHnSKEKoksNSnLysR7dvXfpiVBDBKVzK1erW8OtOpodNuuCoZOHhMwMGXVG&#10;daStKwNwBNf/AFDemJoHjheOZ/h1RwVdVqHqNKE1pgYSMxiuYFz/ADGlX+GrLuQDQkkbg46JGMMS&#10;ZaZ6qlbFk843oQfXr12xW4mVihkzA4ucVI418ltJGD6kBtum+JzeJJPMq5aJsrAHH8KMXVA0DV0F&#10;dq98V5zEjQu+afjI63Pby6j8Ip+49MK1gOTiNVXLMxKI0lbvWoFdfXC/vZrBzTPN4aksbrGp5meL&#10;cHbUDp74xn2oyb5rL5rkuHCJZXjvA6AKe3WhxtOKkcyKZXsuF8Tx0KA6ihUag9NxiuzmWDQzJesi&#10;TIwVGaoOtR9Qcc3k8exuv6bzPj8g3448d8O+C8YOTeF8uQ1G+XoVOtRXX8tu2MtZINEeVMvHES/L&#10;U66inQHsTj9B/b3widoZs1Hl/nIxN/mO9aE9jsR0Prj895gSpJmLTewoZVSOhYA7aVoO2PnPN49N&#10;+o/SfUnn8XtWmVF2TyzTMpj0flpQr2NPerdT3xd5PNOVhHCdISvJaoW+vUilQB/zjL5dCOJwobIm&#10;QeatFbc6dfbFxHO+jvaHVhzqxNXPQV644r0xtmmaZJFRuICWrYjAFid2020xoMtmJUzAdgzO6mS1&#10;VNoDHrpjCZYLCSEjZhExNzNS4mpt9R2/LF7l5C1hVlLy1PIxN7dDTfl/LemJW0DRfTPD2kSaNlMR&#10;gjTypIQdOW4Hprpr/PG38Ozjq/LcOWljry67Gv3RTtj5R4bKYo0Tis8SMJGZaDSmtDr+W2N1kJ0M&#10;Ijy8LRwpSTm0Ovc/y/XAcO7NPcvp3hecVWRtnZTa11ApBpSv+2PpXh2f4fBaeRCz1tlXXQmtBXcY&#10;+LZOWOdk4Vwa0Wq66lQa1qfXG38KzJGYKw3vZQ3sxorndakfQke+O7C5MvA5nF9y8J8TpnE+dzhi&#10;AqUIt6V21x9K8D8UX4eUJMzSNQs1tfptj4B4XJnszk0aHJ2yGUNy62k7VO59u1MfYPBMjm3miuhX&#10;iSML2j0tPUk7H69Mel43I1xfN/W/TYBvJtpmM+EZ1SxHkUyWPQ6nStRiqlQtl3UKj7c3ErQdz29h&#10;i3XJ5d2RW56Uue2mgGgHb+9cOweFR8FeJBYl3Na1d9tfTmxq4rfPmXj8dnIfC5MxDLJPI/lFzK3l&#10;JOlK9f3xoB4QTaJsvcW0e3U+/p9MXsGRya5pg93mAVtqmmhp0rh62slrWo1tFkXS6h2rgPpj5s8v&#10;qlftsbP4AHgKlojGrArfHpWuw3xXZ3wU/BuHjeILTkbX+++PoheJ8uQXS+Ty3LQEjvSowmEibLrG&#10;6KbG/wC7qWam9dvbEZfSeJ+Ksfq/MfN8ol8BZGk4EzRg/caSi06H6dsZnNCXL5ohoYOCmqM7EnQb&#10;qO31GPtc2WifjcaJVU/hXqOp/v2xnc34blk5hHYhUci62H3ppjxvqP09f6b1/D+ofGZfLEnthiCI&#10;2YR6hlaP5iHuddv5YVK5p5HIdXUKRBKqgu3cE6bdMW/iHgkkOYd4M5xVNwdtqV+6uuteuM5PC65d&#10;WSWxAwNjtqx2FCO3964+Q+px83h4S97DLx+TnFuZiXMvkVWR1U3MGv0KEaXbUoOuF1OZjzSytJxM&#10;qeR7dyerGulPLrTDMMKxZh42XiF0pZNIwuJOtPWuBZmfL5QyoWTLxuwC20qwA1Arv9MeO55vK3WG&#10;upHNRsnnRlS69XZrhXptvX1xR52XMo2WrC95qUVdAldASR+2DNPl7hxPEmlsqUu0DpTrpigzniEf&#10;z4srNe5aqqzaJUa6ka45stvVsIdxZ5M0FLNI6GV7EtUMagbFv5/6sZOfxSBM8kMuYSFixHPWRrq0&#10;rpsfUY7mM/VpoclHWFFHK7VF3sNQCdzjMTZ2PLLJE4VmFPkRcy1Hd9vyxl6r8W4FdT5iHxCKXMpD&#10;JKS3K1wEb0AJFP1xifEvE5IcwYsrFfM70dmUcEMN9BU/hGlBiOe8XJ+JmD2FWoyxMLVHTQ6e2u+M&#10;jm80JCoii0vPKrVlrTSmwHc6EcuHrXd0Y4b6lM7mjmo5r5HzTpQ2rotDvQfd9N64zuazKZbPSqhS&#10;qqst6w3WPXYntodx7YPms+kjOMvMq1UhbFWsrkaig3+uwxVRZHNZjK8XN3ZdTaObmDa0AUDoD3ww&#10;zeMbqHHDuVlymYn+0EuYcLxpH5tgwDfeJ19q9dsajI+G/DTSSx5RHmTWfxF4wli0uIT17Uw/D4cm&#10;Wmrn7Y4XUyI0rVaQjUgjToNtu+MZ9ovt3KZmyOSg4mSKC2dtFuHUmmp3FDp2x6ni8euzm5PJm+TL&#10;RN/aD7UQw+Frl4f/AHZGrBlWkBZm/HISNWr01x8qzeZz2czBzGWjZszI5M87qLVYnQknanQdTTDk&#10;8y5lnzDSXu9Quw3Oygdz1wg2fyuRheaRbJw1zpqFodWUgg6V/LHSmp44BU7+Gxx5hpM86zyh+aNt&#10;Cq13A6a9KnvjFfaPxuF85mYMqfj57gWRYTwkpoAa0LEHvoPXDPjvjGa8Zuy0JZMtv5TaQfvMw+gF&#10;MVWVyjQ+HzyfNmibzO9NajSh3P8A5V06Y2wdcta/FXZOL4TnkuzmYd2N7NUmm9NNh1I9qYWkRszn&#10;DkJI1dxW+6pYa6V6a13xb+IwDKNCsbLICgComoqO3em59cXf2Z8LgeF3zMKrSh5l2roGPoNNBjZz&#10;+Za4mPA/BDksqcxPBKC7Hi8pJBNKb9OhH9caLOyiPwP4HKpZLaRxWoRU1LVU66jodaYucxLFl/D4&#10;azI2bRiVTyhUrrdTQlt8ZmcLLUzXwxq4LxNqO+p+nev7Ywx+99mzzy41VbRrlfCw8kqRF9VRl1Yr&#10;odRsaa0J+uMaxEuYeaXiRPI5stbSgrpXoANz/vjQeN5tfEvGocjlXVIXeiozbVGt9K6aVHp+WKbO&#10;II1mkCWIqAIoU6k/ux6Htj08B1u4l22D8fYIyZaJWme5R/DBAB1BHX64Q8EEIkFj3hZSXdtAtDqf&#10;r0pgGdmebxowW3Tyvw1uWpp1pTr6YtJ4RD4W2RdUuDrxVVqVP+n0A9fu47+sA+bANq114ssMscWX&#10;gPCy3NZFbo5bmJYdz07Yw7wrF4ll8xLY2XjVr7VNKDZRTtXQ4+geH5U5jIMp1eJPvUA12HuRjL+M&#10;Zc/4tPCYUiyBiA5aGwjU69SevfD8WXPrZ+TF/qtL4P4g2azULSTcOuXEarvwxXtTU19dcLeMeHSZ&#10;TxTMpJFE6NratCD3Oo2G9MUvgckizFo41sy9LGdgdT/evpj6X4pkI/E/s7Bm1jVJlXn5ruVhsOwO&#10;IyfXMJh7m75L4XmI5Y5spmPny8UhW0/fEklzOS+0UUsZowosv+sbk0/mMIz5SXKePXD5Mb8nLy0P&#10;QUG/9jF6V42VyyBEIMpQN+AgUb3H88dWTp3+blMVNFaqfhPtNlWjiaRGYF/Zie3TH6S+xXiMcMz+&#10;GzLYCokiVVJNppUmv3l7dBj81+GJKmXjy0qsHRiImZrQ4IqSdK/XH07wfxHh+M+EPMjtmMsnzZVa&#10;0SAGldfw9SOmPL+pPfDV0+LeDu+0+MRVsLBlWBqWxLUuKGlfQjHy/wASyLcZ8zDNQwNzruyq2lKU&#10;12FdqY+vPmI880kU7IkrICqpzRm7UC7oKitMYbxPKpmM3cGWDKXESsvmXvwyOpGuv4q744fApw22&#10;Z+LGpKw8FngjdzJFLTnoZHBPQka+4+pxgPtZ4XkmyeZgiskT+JFxdWDa8umN1PBJlWjiW1MvMzQ2&#10;s2i02r11+muMxmIPiPs6hIV5Y1F11a1J02HUaU10XHueDMMt3B5cfc1fnmIv4b9oo3D21UXO7UKp&#10;sajth7xnLNFNFAvOtrWtd1OtPamuLTxXKNlfGM1BmAul00COoYBCdg3YdsJsYszkVkLWtDSO237p&#10;0Gv61x7w8mV5YaHGrMukkmTVVFTb5nWgU47mFvzIZUa5qnlYEIR698ReOKHlkeKaLZWRieY6bY9M&#10;iR8FbiEVRb1L+umNP9VXxRhEsjLRVy8ezvuHFPStf64soWjjkRa8JB9/r2/+bCCEWysRQCjLZqVH&#10;UYMXFrWorxmhVWpSIA+YjocS2uHVcRXxZXjoqvEzANatWA3G2g03xbRsDlJG41EzD0ZkUAJ7nSlc&#10;UkMjDNESXTO33dra7elOuuLvw3JtmYZZnlghy5TneXRVNaHUjX2GMMw7tTJeCeykbSSM6i+8HmVv&#10;Ie/se+LJ7lVqwrfHQIyroRSnTc+h0wo8eTjzSJlJmmy6pR1VQoap1II36YgHRWN0NnKBE6MLanYg&#10;n03xjptKaIiRqWEorrc1K2kaU/22w0U4WXJf5AZqm6tyCmxH9cCRX4jRMyuloCS71G6j0/rgDHhT&#10;fLV6S1L30N4O1Ae3XfBpmdzsakZeNOVGKUXoUbYdMcTKs+YkRZFlQ62qwHPTYev1/LHZkPw8TBTa&#10;qsObagoDWnfYeuIkMOdFVSrcNFVaBQumxH5k4VcOKTgyvlkdokdqM91bO5PcHv0w1FNdmmVXaYqw&#10;KM3lWvRdNun74rAXObZxzkOSzPsunrT8sNQSUDIIlROKOK7N5W7d9sI6idy00SSF2uLFgWVl2YnY&#10;gde1MWKyxvImYlheOMqaPcAVrpUgb17jrTFEZFHiVIzo9ea6h08oI/EcOxGMNJNJRH05V8q12U+n&#10;fAm4rKW18u5zSUioqM2nUkCte/piClkjjYvZJty6hOgpWlcLNNBDJzvey23cp3A10NRjkLk508du&#10;FCGqjNQ0HUjrpjQ6oe5yGbiVOZL2uvEZpaAMKU0J1GCrEsjSsgUor28VtI7iK69dtqdcIidFzRhZ&#10;+LVgUTdgB1qdKEdOmDrJLcBMdBcFVYxZUjQWnr7b4TMrFHlTMCWV1nYJRVtBoB1Ox9qa4reMts7R&#10;TcxblW2oBGxoNDv02xxiJYUjCUllUBl4PNyjcDYdhiE8xXOJDCFhpQNd97qdwaHE+s9kzl0MirPy&#10;rxGUPOq7mhNRXfah/bHZJIo1RbGSBWa6JaqXv6V60+mJoHMKIXo7MSq7e1f9Pr+ePLbLLUxsjMgu&#10;bcdda61IO2mMz+a9yrQoM0hZ3kaP6VHY+tdcALSQ5OSVV4z2mO5fusdeuh64K8sTSRTl1nk2Rm60&#10;0t7A98Tlds14YIHjijedubl2O4Udh3xsWbD8Oy92aDvZwo7SyqtNK1Ir67Y+rZ2CSDwPJrHE4ndu&#10;IsCty0PWnQ00x838MjnkzAXMFY1jcfKljLMQCBXTb0Bxu/E/F5YvEvDspFyZZLmdrgWcbksx27Ux&#10;L/VQ9WEzkPh+V+0VmamjzLyaKloNtNyWodFwCbOFvD5FbkjGkSxaUqetNwB0/wBWEM5PDmPHviI3&#10;SPLC4K67GmradfujACj5rjRIjZdIlLJ92wnck/y6YJf7T8M2ZzmRz8CxqhmdY35QS6pqD6Urt+uB&#10;5eUtmBFl3UsGJd0j8ijU06U0oT3wXJSs80mRyZRHVWMsrMFBqvf1o2ATZiDJeDvGsKzyyLa6I2yj&#10;ah/fvi11GpPM5tJ6zBFkc8ksTR6e606LscJZfMySZypFkqssqr1oN6AadNK9MI/EPHmrVdYnHl5R&#10;VT6nt0/nhjKGK7MSzWOREwutIGopU4XxXtpZt2kyuXlntcy1tsaiqa1pT98Xv2fzOWzWRjmMfzBE&#10;TEisSTaToPocY7Nu6eH/AC/mcwLpGpNAw9P5YtvBRKmchkZWChwZW6PcKcoGtf8AnE54bwkZazK1&#10;8biEv2ohlTMLfPlwy8La4bgkjQ+XFr4LJG0uZ4o4jhDFyqAGZv60p3xd5nLKPC8tYvCjizDRcV9R&#10;Vhop0rU64SyfhOUyHjjRZnLsYChkpcQaDQadh1OM8MvsCyy/+RbZZaKXLSSRZeZXuYXRKwBYVtNR&#10;vpsKnG68KysP2ejzHiKwq3jpejfM5kB9TpTUdNdsfPlzD5r7VO7rFDDEsTLKqn5opQAncknX/wBW&#10;PoHhWTzuf4IjW7MS6WPqrNsDU7FRcevpjPyNJr8VtkoVh8DzuczVt9nK7xgFmA5iAa0AJWhHXHyr&#10;NO6Rw3h5rVvZLdXZq3AnuRTXbH2T7XZWHLfZ9sjlpWSKNBDPdqVtWrVPYt+2PlEmQMsiJmVURyKs&#10;kDrSlTSvsO4+uPK8r+bv8HPVTZaebOZyDNGOLjKzRsyNSgJFF0FfXTH0N8ks/wBlfiYInrM5jvWo&#10;YgGgsXYV13/nj514iP8ADpoI81ZFJJK0ku1zoOUFKbs1Pr+eNx4HI+YzWTiVnkhmfhrk3YEoAL9t&#10;tDucZZ+N9Pa1M/ucag+1/g6p9n2zi3ZhImSNFXmVTua0PQ74+M5zxBY/tR4UPiFM8zcTMMq10up/&#10;vQbY/QufjkzPh/juWkWmcZQVVqW2V60A0IG41OPzp9osmyfaTKzwrWCKJkZ02Za1oOtfXHofSv2e&#10;rcnnyR2SXjUpX7ULTLRZnLys1/y6uoGhIHavfCPifFn8HhmWRXR0VWa20qQaAdwPLi8zEUWdmizk&#10;0qrlwq3zrUkVXou57UG+Ml4v4ok3hvwqwLlLLPLTlIG7aa1H/wBlj0vGbTRcuWWt/wA2Snz2YbL5&#10;tIkbLIzi1rjViPXpU9MA8Oyk6Z5ZIvlLcxZNwW6D2OHs5BGnhmVjmey75iptvtXt9cP5KMlYXKrl&#10;kaUIrNWgp+4x3ORjjxcmOK+Q3fVPsTlHzPi2TkVVMMUoL9LDQClOtCNPXXH2HMF5/tdnCjsOCyqr&#10;LQWU1a0+ldsfN/8AptCct9tMxJNYctkk5r24YDbhtRrrqK9cbnJRxZj7RT5mRWrG3LK2nEBaqn19&#10;sfI/VP8Amv8Aa+j8A/t/3bTTVy2VWLKqnDWAuvzgxdQa3EnQmtdMYbNT5riIIJlhVOe1fv18zU6+&#10;lNcaLx+QL4fIkMKcGZ//AHhGIVagVFOvrSmM7Nxp81A+ZlRglQrqoo4qDQdqjUdccHj1rbdmU14b&#10;bHDmXjllgLfMZdwtNzX9ajF34qBK3hefUSs918/zKNL0G/Q+uBZcRR+G5a3L2wvSRrvMiqS260uq&#10;MWhly+YaEywRCE8rT8Y0trQIfWlKEdfXG/22O5nJJ8NDFFeqWNzqi+ZDqCtR16k7jGky8LDxINPC&#10;syG1kZmrbp1Pemw007YHND4bJwcvJCycK1TYwepY1UEGmvTfQYvFhyuQyc2aVk4kRsa5Tcso0oSd&#10;DTYHWvTHC6yyth0Vnnmb/C83kv8AvRWcHobi2pr1FN6mu2MZ9s83wcjkcnFN82/h3aqFNdSV9caG&#10;eZU8PSfMGSZJ52kdlUXMFFBoOw2xhHt8V+1xzk0k8ORiqtyUooIoN9Pw1x1YAO7DJgZPLcLI/CND&#10;8dPmns5lPmY0GugoPzxr14f+MJlQjN8IliJdrKQKCi00H64HFk5WgSYK3FR6ZNyv3aa/UdBi9yq5&#10;fw7KPmPEFRZQitO0tWBcKStB69xtifJl+J4mpjLxR5LI5afOIuZmNxiWVqWP1rTa0ajHPCYs3mVm&#10;8bzbylJlJiWVqWL0NdKinQ4qPDLvHPGpPFM2zJDMgKIy/KVdm5da0oorja5m8rDFAkcOWH8NGYEE&#10;nQ0B7U0JxgupnMPNZyUzPwrZLBzuzaqND7A/pijlmaKaVMvEuXUNzszeWv4q6U61/LBZpBI0yKjv&#10;l9E4t1TQCnl3Jrv1+mLHwfw6aa4uirlkUNzxgswOi0NdR/8AdYydtsJdyOQjl8LyaxX8ZayPctOF&#10;bUaU3U764xv21+1mR+zP2d5XlkmFTFG1Bed7jT9cXn20+2GQ+zvhjw5a5pLQFRGJYjUHemldTQbr&#10;j8i/amTxT7QePpLmMzezqTFd/CIHLQUrQ6a1x6H0v02Wee8v6bDyeU8Q/Ldm8azX2s8WM+Yjlmq5&#10;WxZuVa6BaU29OmL3xzNZbwf7PweAxSxHMhkzHiLq1QzEcida0piXhuUy/wBlPs7N4k8Sz+JupTKw&#10;M1BFpq7Egg03AH74+a5jxR2zkglPGy8jVWfh8xJ3rUH8sfRY4mXRwXn7Q3l2zeZzsz5oo/yb4kLu&#10;ut4G9PY64vYiviWVhWaRvjIVPCbbjINh2BpjCTvLDmlYo3CaosXUqDvriwyedzCMCHuija+Wzdqe&#10;vSm2uNnDiBN9W1yuclKzZTOwKUXnVWUXQHutNx3B0OK0iaPgnzwSPbxbqBuuhOxPqMFizWTzOVOZ&#10;zUNlzU5W5oaUpQfer2OOSyKniTQv85HUs3LaFGwPv103xkmrbHLUwAzQuFmQUaj26lhTUj+eCJ8O&#10;VZI9URqozLWrdAelD2wnDHPxohIUdYlqrOoF+laDrti2gy8kuXTghTIqkL1NgO/Y0qo7++MU/F04&#10;q8E3lZWiypuhXzEOyyapUV5u1Nxixh+InzSRWxcykRLIu9w9dB6HG6+xf/SrxvxuSCaOFIciy1ld&#10;9pl16dNRv/qx+ufsb/7POTOXgkz2T+KKMCvQOTqBTb21/XF4ePd1+TLxeHDfky0/i/DeW8Pzs0kS&#10;rC3CRxfA2pQj7xHbXSm+Po32e8J8RObjnSKWdmer3LYDUbA+hHfH9GPCP+inhSxrHH4SnDS25Ej1&#10;073Ur71xfz/9KYzkUOWyaURSYOyCuor102647D6d1eV/+dPpMctX5W+zUz5BYUaLgW15bSK6VuB9&#10;frj6KfEhmMrc7vC8zczSyVqSRTb026Y2/jf2MHh+VE0eWW1YiyIrGig9K0Jr6dPbHyHxiV8qszSQ&#10;OpVDbIi0J9aioB6DHPl49d2Z5PH5XeFb5jxENDNFKODOF5WRqDU0oV70FRitXxH/ADToC9WU+VQB&#10;yiqrTcV1oOuMdLnpkzzxOFCL55N9Suh7mmxPscVq+KzQsgZlKIpubuaEEaa9emPPyHd1m227Z5JJ&#10;J1eFI6LxWtYaE6gV2u70x7KZvLy57ggzmLU2NpbXUEUrXXodPrjBpnAcvGVl+Uqk2nSgDDm9Se2L&#10;LKZlee3M/DLMxKOyiiKdLQdCD2A98SHNWRoW+nRzvLEiF7JAl8SLqXpozU66YvY8yQqyJDRnWnNH&#10;aUHT037YwOUz8TtCTJFFYwCsv4diajep0/PF42f4eRjSizOHVke6jWk0oPbr1P0x6GDru8rJ22nh&#10;zxGfSN3SsbLwOYc8h331Hri+y/iImm0kvQsQ1v3wvr0OlMYJc4smaqTEttTa0dactKVAqdjiwWaO&#10;K1r7kEq834qGpBG/XHQO7PaW6izonzSyZdntVzfe1B3qP29MW0fjo+BIjKxRBv47Nrzeh3p+2MCk&#10;8r5V5G5pC5VlagNF1rpShHb6YYllAz2WR0VnPIq20UhqnXuTTcdMahuj2vqGV+0zRs8pCo163Kuw&#10;10ah2rzY0WX8cJXnk40rMQtGpalelNvXHw8eIOIUVXURrQO0SllYVpQg9OoxovDs2FU0o72t5Woz&#10;U1O/6Y1R1IMF033TK+Of5hH4yiK69btl719Opxpsj4tlZ8rJGmYVirleXZgd6V298fAIfEWTw1Cs&#10;ifFhwWV2IQAndh3206Y0cHjrLc5e8MwSW1RQU61pX0bFGXpJ+nwzvuuX8Vuhv+Iry0i6+m2LHL5v&#10;KFkF+ppaiqOc7VP0x8ZyPjcJ+bmmUOvLatfLtudNa1A7Yusl4pfJeGUWtRVXQtrpXq3fG2Of5uHP&#10;6Q1fVxLl1teKNmcOdGWlnt6UwaWXLlUZrDVea6lKnHz/AC/iWX4Rd3aaFFB81bTWnb88WPxqKsqt&#10;aqXURzJotRWhxuZDebn9P6teTR5JoeE2UWJ3YqztqY6du/0xmvFPBMtMt5+dEz05qKHAGgY74sV8&#10;Rja3iKrqKBbt9e1QP64KM6xWSRGijcJe7bgkbAVGMc8Mc+y08fv43eLfNPFPAgsiMHsRai511YU2&#10;NOnT+64w2fy0uX2gQqrCy5dV037e/pj7hmZMrNHmIzz8ReXoWrvX+WML4rkUOYidbHR1L8JFBGu3&#10;X88eB9T9Pgc430v0n1Wb9udhC0cWY46zSASUCNuCfQd6XYbLgZjLhyrCatjMtZCF3UD9dcLziRJK&#10;uWjkSIg3toB2Xv8AQDCHhTyFZXn4qG5irtRip7inp0x43Tq9t0m7TxSxIz3KzcRaLe1SQB39cHa+&#10;XKoFtaUoDbcBrsTTvTCkAc5ikUfGZVF1/YbU9BucMQ8sl5bjSMrC5NtBo2246jG2LcyXTKJrY4bO&#10;KVYXu1AB206jHYH4kkj2q8RYFbtCCB3G9daY6GZbJGutbyXrpd2qNzTA6GJ3WZn+ItBRkWhBPQ1r&#10;jpLmyjLJEY+KgjWlSrtXrtQH9u+DzrLI2WjjmYRWl1VmBqSNa/74hHKHyc3DRzCNZWVaFSBX1qcA&#10;YoYw4S2E1ZbV+90r6dSMdY3Kk4I1lyswWBXty9VuU1vAArrtjOZnKR5bNrTM8VFiLxQSw7GtG9a4&#10;0uXlkTMtJO1yNR7fvKaU1A3xWeJfDTZd5mTh2rdybkdddq6bY9/6XM0DfN/W+H25PizJVxaCljtW&#10;6XoaHYjXToB+WF5KGqrJ8i4FnSM0013/AG9MdnozuDDxEZb0lVrRU6DQdOhwJ5VVpkjZHQLVmikF&#10;QT0p7D+WPQvC0xLHWSORrXTTmdebXW3+dRhO2V4lIucPqqp67EU1/PDTyBbpnd34i2cJ9Ll02J6j&#10;/wC1xz4qEXTiVILkAvbS8NpqBvWmlMPbPUm8ci56Fo3v4isV4ulh236jrphX5RWD4Z1itXytoo6H&#10;Xc0Go282+HHUzLLE0deGgRWbSldKe3fC5iQZCGIS8aJLjey1qOgOxuB9ddNsMaUi5TK1zEzu6WRs&#10;Bl1bpTUNXcg+uGUkLcaV5VsuBZXjLA6bD06DA4YhmOCqwtfw63W+au4I9KbYYhUfEZmVgpLoA97c&#10;tCdBpttrjTdITKLMzZeOD5cZZirMtJKXAqQo0AqNjh+NzCr5iS2aUWyczEAV2FBoO+E1a9Qk44pV&#10;yWbXZtitOnWnbDASWORFW1QPM6x83YVFNe2uAs2cS4aJJfmClWYa672+pHrhxHhjhhCoyIyk3M1b&#10;6+g31/LCMUTCO0xVneoutrUE0rp1Hc6YKz25ch5mhdVo7XHh9gQR3HQdd8a7Kx1Ocy5NVa0TMvy0&#10;4lF02uHeu+OyyLagsjOYEXMsUYOlag66fX6YVDj4exoVesQFz8pag7e2Jv8A5XiqlkLWALElKoPx&#10;GlaVxkzWnLLHl8wio0t8tHVW1VWOv1+mFLaXt8QkcYYcRW1DtTZgK6U/+xxPhQmS+5uFz2K8Z5ut&#10;AN/e2mAuEEzsI/Ozi1WoF0BFdN6a164h6kdxGLIyqhvhT/4vfuPT0wtmCF/7KyLKvMloUVJ7b/1x&#10;xpLoeGkdVKVV2ate+nQ+uF3cyTOsItiKcRHttIt9Tt7YWq4FLI/iZQ0ttGlZGAtYaVHSnpji5gRz&#10;LHwUzERTzWlajfWmpPYYFBKTHmHhDwrJW3teR0uGoAxXtKgmSR0WyLVbNWkGxY/nprg3E1JLdmr1&#10;kWKE1CsmpUD+npiCSK1cuk1nFatq6qzHVjqNDTc/TCkzhFijWRXQoSrIvc6/tr3wJQnwYLJcttFZ&#10;WoASNjvv+2+Ks3c3FKFlmlLrmFLEPfo1F2t9TtXHlmaeEMJOHN9+1qm1tzQ706nTFdHI6NGqQtCJ&#10;qlizAM+3SlBTbBPiSrFvhqMW8sujPbpRhv69sEw3NHMFKOkTwxlt1rsDpqPXXHb2+KTLGZnhe67q&#10;R/5H0JqP1wlmMyjrzTsk6osnS3Q6iv4euOLKtyx2OvESrOjclT30rsdRgrrFpPluqTNJM7US3eVu&#10;lRt06a4EJJHZUV+EVat9w9aih7DvhOLhxM5fmK8sSspJjY7EgAaEa0x4ROvDhBuiZrWZv9PXUamn&#10;bC2S0Q+JTPT8KN5+YWNaABUaio6Ea02xBpoHy6ciSuj0ZGjA1BoD6++Oyh5v4ty5OWfhhdqtrTUa&#10;D6YDLKF4cptMLq3kj8nQ8o1uJ29MUOrJls1Kxakyqv8A3LUUm8Lrca+u5AxOUGXKNMkTK+yyytpU&#10;bn+nTEJ40OYilF3FdTdKygk0A0WugHfAUIMayxTKrrUKi/cHWqnYHp+mG0zLSzGxo1aN3TzsoN7D&#10;SoPqMASNljZirQ5ZoqcVGBWrHqOtOuFy8xkeNudGel7aAUNdB3PfHmjzXG5czVixKrb94mmrHSg6&#10;jfEze47SFcxIimNlhq8UFt142Jptpv6YlKk0k0h4VmXuqiQUIUDSlDqO+gwFuXKui8J546hkuqOb&#10;ep30xyOOORZbXvmLXq76VpuDTr3A9NcaQOpm6J8uES+CJmCyq0JDSj7wDb1NK4nHI4d3CJzUVeEv&#10;mVjsWH7YikklsrKnyplNy3BmqRqwB2+mFI1jRoYgis8+nzWtVwp2pTtr64ztNs1KFRZo2thspa6s&#10;bqA1AoaUrtgRzRaFm+LplxKTFK+tg3ItI2ppXrgMzHnRg1F54kZaB66ChO9ebU6YjI0ZzTDMws0y&#10;2l+PWnYA0qC3ToMPTSsaVSuVhmktWUseRm1XSlQf5dMLElY7C5CKouVtTRta19dsMRiRvDJmEdwN&#10;Q1zCppqaA/e10PS3CskkY+JvtkiDUVWrUtp1H69MKTBctHGkUShwVrzNSyo0O2lMRskbxF+M/GkA&#10;oqKxBYdyx79jiMkoKuksL8J1ojvsKHfTbsP0x13OXytZ8jY7XFYuNo4J0IqNKU1qT9NsFNGRQ014&#10;kse4cJdQaHpWun5/lgMkSSZxxBE4DLw3TS0ilTvofXBJplGY0hUU+WyovKSdaEb/AIcBWeOKYvlk&#10;R1ZbldVJJbqdRTSn0txpEOQo0Agie+QeXit0Gp9RTp1xIyRRyRw2Wl1oqqtKU3B31J0pvgIy8Z+Y&#10;6VTz3M2sp1qT+H0rg78aSSFUyyqA3zb25lNKirfqD/xiHuYUHDLzkM0jOtl/l01IJ6Cv5446MWjL&#10;CRJrS1z+a09AKVoNRvgrELlZKoxaw2/eDV39Qaa1pgATMxcF7HnZIwnm+ZGT37D0wrXUWJ6whQsW&#10;ZIqF5iCOxPXpUDHghmbjStZIjExW6CIU8xGmpP6Y7CWzEbuvPatXblrWvmNKVoPzxB1KyMiDjG7+&#10;PoERj9499bdMFGi6wULaqukYbmZV8xp0qKhfQ/ixNZUaNpo1a7W26hsGx0Om+EpbI5njKLCl4uW0&#10;m5jroe1dfXE+Z2SWSFYleoZjSg7MfRvXCSNlYWGPKkXfMVT5WFObev11xNnzLQqGTnZbQyN5yBvU&#10;U00/lhWOGGLMIqZlbxpZb5lpUV+p0Aw4s6/ERysFLJFZwlWto6+mhwtSLzNPI3w5f4cp5a05K72i&#10;nWte/wC+BFMwJhlVSOIFhJdd8qo1A/b/AObBuJFmJFsywsViGZWNQaVJrQa9h0wA3vJYqyqFTlW3&#10;lu3LU6jp/LE2p1CjpIyxCJ42uY5hk3ToRT8ttcLSEStpNxlK0V1kACAnWunXrg+ZeBFiYijq4Rnu&#10;5rq8uvUV64DIGjrHl+JS4BlSg1rpTca/pigpyZYyywZWGMSKYFc9qKT1A6+31wk0sKzLl+I8VFsu&#10;3uINSSN6fv2wzxC2Tkm4dkrKbsvym1VOvSvuMJrJblq2NcWNtuoXWoOo1IG9enfFWK6ulZI7kjZX&#10;Eqks11bbfunTetPpiNjfDiCSdJbV5ntH11FNsLzLVnirY8rqWbZj61+9Ubmu2CJEWzzLIGePQrao&#10;jCkHU0NQRXBLUNwsWYRomViKRcsfM56E6e2vbE1EMcj8VU5VLtJbSn4jTb8sQZ7s9fGqoKkPawrU&#10;7V3+mJrMgmtdFR1U2Iy0LrTW0EHBUEWVZEklRU4MKqLmZaXGo6HcnQ+mB1kEo+cphWUnjquum4Jx&#10;CSQyHhKqf5dVky8rrWNbiajTUiu52wxGZo455IeI9JyWZlBDMdWpv76DD0yTcRsxxZnLpxUegt4h&#10;jFCdwRWvbHYxIjXTDRkYorNUWjZj32/phRnidlQJY8TKEVfvVO5HTXvvg7R8xUt8PmC5CS26ADe7&#10;pp1OFAamYZXNzTS2IKOjXV3+7rsR+uPZRAgdpHWaWSIW376dQBv77YrqrE0M998NrG7h0CnaoHWu&#10;gOGG4iqkrwiFuKEiXdm01oCdKdsFWmafiRxTOyvFGFIZLdWB+9XqQTglTm48pFJMkx14TKtKgaUt&#10;1/XCIZWzjsGXNuEBexithGtR+2GEZJsvFIxteVjJczfMWm9CoGp74T1Mjy5hoMvDPLywro3NyyEa&#10;CoHemnbAzLl45JlnmSJ5PuxSG2lamq/zGPPMUzSKxZ5tbpVj1IK9VOxHf/UMDcxOzMfmoqUZWWkj&#10;MDWpB6U3ridNQ3JNIJoJOE1WByyp+BugHXXCJcrNFw41hrQK7LqQTQ1B2ofqcOM7PLFHIV5UNltA&#10;XVjWoHcep+mF5yvJG9sOXblRXrxDQHt17YepLcmIkzIjawOrUayNT3Gp2rXADPOkyBVMITSx2JLh&#10;TrX3P6YlNI/EMdFRbQcvd5Xpua/T2xOYUybGI1aJeGrPJUrXtpv/ACwJA0YZbsurgtwi9FK++p9D&#10;/LAZoKtPE5rcvEtRtHANAaHSo2P8ziIeKeYMZbJJdLbj9Nq66bdsRiTiNCmWLFlqbmWl47elP3xN&#10;rOSI6zKqxMGVAWvUD/1E7+2FJIhFkyUV2Bi5VRtaA9x0/XDDzCRpH4jURSHdlotASWU7Gtbum2EA&#10;y3GZIX5lEkvMQK9KVFadajrjOIyHMlXaKb5Ol621BJFQuvbcnX+WEpne4yJAjRqosjt/jmuja9O5&#10;PTEAk6qkilOEErdbrQncDp7dcVQzDnxSWWdG4royB33cDpQbabjTtgrHdaTzKIZ0DrlS/lWXai6V&#10;DdRhJ5cqVYvLWicSJo66eqnqBitzuYV1qYeC9oSJZo6k+w1toKmux26YHNmOAsvAzFrro6LVeFXW&#10;h0pt1GnbGay0tY5jMKJKS5tEZ68+nDu3pTodcKy5tZWkhaRowKDoopXt9dxsMVD5uP4WWVrVzMbE&#10;K8Si3bTUih+gwnm8zFw7uZxNEP4uis3brqNu2GNn6tdcWRcxMjaCJuV21KV7U6V6bjbfCOYzWXk4&#10;WVzEqyVbRkZlKmnU7W9ddj2xSPmIhGjyq8jRt/FVhSo6kUOtNPfFdmM5FJk5RDL8l2+b0ofbqO4P&#10;6YsytAtMviKyyhXzKo7MAqqoOq7GlK7+9cVk2fLR1qk7pVJeYMdNqKev97YymYz5PiEaO78ELRuF&#10;QUPcA6A9hhebOZfhpNJakQYSP0Lt3Hoep/1bYr5qQtA2f4EalpeGskVOEtRyncuBod/zxB80vDy6&#10;KGEYYlflii3DT0NB326DGVn8TWTiy5SyrVEVrFlq3cduxwkviDqpyz/OWNSeVaEg9D6evtjQs0/m&#10;1zZmRZondEcqpvZY6lqa6HSuFMzKc0jTLOuXootWDQ0U9a6V11xQSZhTCiI6GK5blVTprWvTbt9c&#10;BzGYRr+LO8Tp5JV1LNXQHv2p2wNJPtOnx1u8rpVvl6sOp16Dod8OxSoGUAMrBq3stxcDShPfFLls&#10;5K00Ya1irgxcXWld6HUCo1ph6HNDNZ4KHUSXNayraslPKD74Q6s8n4tFHm45YUhjRAgcCVWbyW+U&#10;V/X3w/lcwH8N4ckL3M1eaNavTeu9NfzxRxuxzUauyBzKZOFoAX/DX0J0xbwiBVRGZIaIIrF0DA+a&#10;4k9++uNDux+61GWIZoiZlQswD3xtsOqjrXrTDcaSDNZbKqnw0m91tdCDQk9Se3/GKvLAr4pLAiNx&#10;lcBLZKcKu1fb02xbRURzJKWSZdbmWociovI315va3XErq2MaDSEzZyZ4lMvLHwmk8xpQlgei8u2+&#10;Ixyx5disXPmZaIwi2VKUtBAp7612wWZIS3EzdjvbRERaG3XX1Pr1wKKKzKxEWSOFYrZJrcddaaHS&#10;m+IhNQ2JVY+JKiRBqKjrofcAVGvb664Xzciv4kshjRkKAKstG5k032of98HzXFiiimhfivIihV0r&#10;oNbj0I7/AJYrZoTHIsmZiqp1sSrC7UVp2G3SuCrGm/ihTMcTjNKrIfnvGGCSL0B3pTr0wvLbLIKI&#10;phmUFXbUM4proPKThB5pE4Zk571KW8oAoenag1rgS5h44XjEiOGWitA1Qw3NP674K97rWVib8tJC&#10;wV2rFKsZJpsSANgP2wdpGKQx2xWqtVe0DberdQO++KUZmBplWLllKkqj1F7nqQfy0Oy7HE4p6Zc8&#10;abhBlPLaFFR2001r++HtoSvYeEmVRWmRjC5e5mBAqNyNDT+yMKQFnhlVDVJJfIy+QHWo9B3wqmYy&#10;vGREfh20PM1b6ijCn8j164cajyZYnMs16EIE04VK2iuvvphknGfjMU2aURMyqFBVWWgCkakAVJ39&#10;NFxYRxsMxMaLAwjqqpqJlOtanSnv7YUhScZ4rY0JRQVltUFgRpQn3oTSlMFpmJM9NArxJAkQLylT&#10;yVNaD0rt064qz0UJeCFgngVob/MrN5LjQ06Xeg0x53tjROQRQvysF1qDtUb0/LDCgW0zC8ZlkIdl&#10;0DkDcAUGhNR/44MyJJI6oqCRaurNRSyjcBRsD398UNFV/OzDCSO2xWP3rSgOpoKVA9Nxj1rrl/hy&#10;rRBn5mfsxrs22n064nNxpMqssVzMqm6VqOHrQEBehP50wiIZW+GQqpSaAlr11cg8oJ1+hxa7tJji&#10;U8cmlS2aFKlXVVNSdjruDgYSWNEZ0biBBx0VdUIPb174Vk4EuYCtEkbvAJGu1sA1Ap6d+mOwzxmF&#10;GktkfUMzV+cOgYHah09N8Tos61SVQqKzvHddfdprsCCBUnptTCajiO+XtvldyrIrCrKNSV306kYR&#10;+Ljizl5habLroyOzAnXRQTrTue2CRPAc8qMiyM0utrGrCtKqRSlf2wk1aVt8Q8eVzDC1zy2s61Lg&#10;NvXQa7DBFjgHiSTZi51kVjHdITYSOq7f3TA41QKsmZtt/DxAI6A6Ejoe466HHXkV6zvmEVFZmdnW&#10;sjBvunQU6abdsRomOoKCPiIC7Ro7ErKrUCLvpTc02G1aY4AkWWV1MsVNbdi4BqK9fqajtgElskzu&#10;y2RXqFTXloKa13r0Ap6447yPJNE7Lm5FlotujVqANaeUbHBohNUXZQzxzee1SHfUqNP1wJpQuXcS&#10;6gMSqPHfItNga9PXvjjqUZL04pZmZ2VQwfXb2A264EWQZf4oI71DXSs3MgXRBTemNcYCkyh80FdG&#10;i5lRm4lOY7nTcN19cMNP/kWyjGjiotVQDU6AUpQ0pp2uwizkZqGKS6QxqHZT2I1INO/X+WOZieP4&#10;mnC+bYEfmNXNdPag/PAtoYxjJIVmkS1SihGVm0QDRddPr0+uFMzmGMLK115UBVVRynUmh9+ta4Wk&#10;YuycGNnmDc1zUsAroSB1H0wrmp4o47XRY3d7mW4kFaaj6UphGRUEVJkOahmcfDS3WFbqhhtoO/XX&#10;HHmjdpWja0cW1V3vA99frivl8ShZjK9rgqAt8elAP29seTMK2YieN0RCxC3VanblAqT26YvdDqsA&#10;81ryy3uRSNW1KjqNNz74sCwzEM0wvTMpzoyfwwQKBiT36DFFl840HEMrK1VPDu1Feu37aYcizB/w&#10;+slqszq1luqmtKH0wbp1WcZWON8sLkmSjMytS09zpsDibSQwcqy2rxWW26hlpqDdtvrWmEeNPDmH&#10;sLRRm4NYtdhUAntXHPiTdFFHEskzJ5ba0JNa12r69sTSk7xZ05khZCjavFShG9W7V/KuCpwJYdMu&#10;kxKU/wDxi81dTtQnY4qGzUKwyy0uidVNryUu9AN/5YkskT5hhW+IMotu6ClOmvscPZQ91gIwkLW/&#10;Otbid9dASO7fscBlUysqSK7TKptsXtrrTSld6be+PSTho3OXV8sqqS8Tx1sIG/trX/1YDFIjyLNS&#10;2EqC8aKRpQ8wGvXXEvUpyRpDMjN87zFWTWPYd9a9NcJNmWjmh+GyzCd0BtuAN1aEdRX12wtmk5op&#10;ZeaJ6MrtpXpgWaX4bhxktIBUqqbC7oeo7ihphBM4gSS3RtYiski8yM2i0NCG3NK0wN83ywzNlmdL&#10;AWtaiuOh01ArrjjQNG0LfC2RqoHFZtaU1A7g7++GDl1eaEtFeBQc3y3qetKdBTA6r9qtWRRJDHIi&#10;wyyMxRXYD6EUFPukAY4qLcgLyCOWgRmUVqNCSANPbD8mWEUsgkudbiyNxACutNTXQn16YhqaUW4n&#10;8LDzbg29TibPKGuVOWZQPxAMtoLOPRtQO9ddN8MrGTGhR/N5VijDLUHqKVNO+GFy0ZXjM9jKzWqs&#10;nLUakkUoa9ANsMo8nEdt4xED20GlAAOh7a4SbmLS+BAtozPxFAXa3v2qW16fyxxRm0jCxwC0etNe&#10;v61w/lYhyLJKuji25tLmG47GvXbDrZFGkZmglqSSfufp0xF0Dq+PpIsccojVREX5GtqFcjy1699M&#10;QljkViQl4sW5rtUp1FdwO2DWSBXKGmXVg6Lw/JTqp66bV2uxMwlmkkUWcduX3I7+m9cFsm6k4Mr5&#10;XNkhJZi1Ks1sgA3r2GASXpHMUipDHyTqzfMrvWq6nT+uL7P5OMycKVIoVC2MysGvI6sRp+1DheIL&#10;xnYIxZ+dXRaBqdNtPfrth92TjLZeOQQ5dpbsvGyrIsqbIg7imvrth9syhhzCh2IuBayoNTrSlKmv&#10;ppgCPIisIzfLqWdm8ikUNOu+oOC8WZMrlswIVALMFVWJVQOpPqf9sNJ7K8iqcmpbOLxzyIuotI3q&#10;dqdB21w2UVVSMy3MiPfYwDOp1oSfWlMZvjROsSyIq5k05FZhE5O512p1prggljtljlseWRwUtUNY&#10;n11/EaDC02a6r0EQeFrMJGbMo4uZtrzqNOtRtjomMcJSISG9i1q0kHZmFddNwcVl00uYDKyKjNyy&#10;CtEUaVNf374IrG5UZ4lzCrR7WLF16a9B/PF0vddQZqQmRFdZojab01Z9NCRSppvi38Pmily5Dugu&#10;a6K9aliP5H7vfGahei0RLrvIi1q5G4J2p70xd5QiK1Fe1JIquz6HUbH9hggea0rx1Sd4YuBItEuY&#10;1Nvm7VJwpH8RvBwo2FWiSVa7nUa6bbYbWOSHMfESBGjv4fF4dzAEfkO4wxIvFkdI5nR3olu4MfRt&#10;Ka6fXCGvKrZY3jyrNPKrEoCq8Tzn0A9dKn/bFfmy6zaWkqoKt95zsRqCAaaVAp9cXHwyJbGLppEX&#10;lvh5lUbA099f1wvmEDTJw1QJYebWQxAGu2/vTbGolyZDVksKt4lCyQ/JLKberUFagjqO/XEUmGay&#10;/wAQVQK/IttSW9/YfXDoEXwMy2ukpcFG1oncV/umBR0dmqb5Im5mWsYUNShHTfqMNgdRUQvl4V4j&#10;xrJILUtDCgPT6dzh+yRQ0sDXfjRlNdKVXm1127dsJMRHnEpAsjuqvK0VeVdRdruT32ODOylpuMrd&#10;EZ7aAU+6e506aYytSbBjWNQrPEguNtuo7DpUjYYchMLZGBWV8xmWYXIq01HMAR77nrt6YTizcfnl&#10;m4yOrBLlreAKjpt5ttsTZ0y68azg5hGEbNxK3L1BpvWv+9MNNQlOawxoY4r4zqtm6DWo/P8ATEcv&#10;msy8KtC8VoiIRXWuhNCTvtsd/NjhZ5FmcuxlZuaJvuA7V0pXvTQYnBCIm5URXK1idKbD7tfKete+&#10;FLTLZh3SEwFEUvLVrI/Mo6r0oKfl3xJVPDc5p1pGxW1q17gkjSpGwxMwRZuR8xl4fnBSqwOvKy/d&#10;CjYHvTriSOZ8w0M8TuggpxUUCvuevbphjquhl3VFQCJMxViZW81SANdanb03xYuMs8IN9Evolsmj&#10;qdTUj/mumEmYRyTRKliKipc2lvammn0rX64YiylhPDaJ6KbrFoWLGoanUd+2GsTyGUSQ5VImVGYh&#10;Z7akipOw0rT9MNJIg4MkDcFC3NKqhT61AH5emKpmf4pg0qrSltrUN4GgB61O/pi0gKFg7RfMRiPm&#10;6qKjt1GnLjJ7qCskSjOw4EXI1zcToaHtzGunUYr58nGsKsgWZdeS0g1Pqd/vdKDDgZxl0YzfEBIi&#10;WHDAqvftp+EfliUKhJLtlhiCLKzXcPTRgp/LfTCjaVBGlM0kSxq8MUXDW5q176dCMVrxGSZGDtcd&#10;fmqK0B203pjV/CpJ8ww33PS1dBza3UI/bFVn8lGkYjiuRDLVGddgN6jsSffbFnMk1UD8KR3ubjTO&#10;outXlamgJ70r/wAYqZMtYzcCFozYyqytSO6ulAd/pjSZjLIM07Rw8NFQli33wBvT1GE0EKyQzzJ8&#10;QiW/5f8AEeopU++mE4tDhZ5srCIY4izvKVJd7qWNXXpt3012GIHKLL/mFipCGo6s3nf69KYvzl+H&#10;mFWZE4MkXPKq3Kyk+UV69fTWuAjJrIvAmdmd1D3M1aClAVAGuvfCTVRj+ZD4eCOSJoiou+XzsCQp&#10;2BoBpXviQykThJYJaQqtJbteYGloJ2HU0xcLCEaSaVEYBAGVt0PrX9tsEhypGYaS+FITEoRHhqZW&#10;bensP0xm92x6/FTR5ONFQ5jhM6rVnWQsEBO9OpJ60xOVFkzELSrwkWtkSyc1ANWJ6CuLyTKQvnHa&#10;X5drEM+g1pp0oR1pv9McOVLTRMJkkzWl99CrGlRTantg7qqF4pJM8kAduLaERrTzIBzE9CO2FpIz&#10;Lw7GRHRje6rVOwqOmulD/XF06TcQJNDct1bi1OnLStD7d+uKyaNbZFilvFlEXrHTfX64epa4qcyQ&#10;xZQqQhh5a2x6ijUoOlQf64bicSZgzkvGgSlrcxNdDocCpNBNFGuW5JWvZ1YEuToNehO2CyV42ZRD&#10;yNUTI1AUNNxXqPppifWQajmVY1tOZW2OQhFaOtx+uzU2G2DwzLpKoeZypMsVu1NADQa4q2Lf4e7v&#10;csoYBn4ZBVQNK19sMZeWFpo2OXYEKRe2poabdwe31waxqtQMw4mQn4eyagVrqsdOo7V03pX0w2HV&#10;ZIawtbOtWZ2JsQeapG1e35YzcMjtmJBmbnR5KLdGRI2nLsBQHqMWMM4F5V+FCUF8V1pBG1dPrthP&#10;EBaKDMAxZacrfNMv8JZOEBTQVrU0PQ4YjzTRqzB4o+HzOrNzJQ01A2OtO2M/eYM0j3y8G2l70bU6&#10;2knQivXcaDDLzJl8wDwY9GPMyhr676a+519sZjuSTeaWdmKJKvxl1z2tUyIRuK7aa++EpgphVYrQ&#10;+zFl17E09eoHuemOSTRf4gAHS4LfKrNUsxB2NKiv7YhCrtMiiXh3NRV+7r93Toe++NyweKwic5aY&#10;reyuLbWWhAB2avQDSgGL7KSg5hCZllrU2wKKamhtr3O/crjKqYY4YQjNMh+9w+GjE1FGJ3odKjTF&#10;nDNLHDYIVR7gblWtgHQbf3vjT4qxy+LTo8M2V4yKwZ14au3KtoOpPr2OH0ledWyq/JdGZ7WpxGDC&#10;lAaaAnfXFdCHe7yxJcXtVdaHaulpP1xZQNCYpXaJrmSiNcKb9ulO5/FiwpozqJGdbOI9qusD/wDa&#10;KnU1pU+3XBuOqMC8i8Nl8ssdCf8AV/dMLZrKEskUAvG3FZqEEcxBY60H7dcBjeabL1Sa3LJVfLU0&#10;B2Fd8PVnM8Q6kzLeKO3DkFNB1I2qNTTbEU4C3ZozVim/7TUJQClpB99q4FEkrWQ8VrgoD8VaxWnV&#10;tBtUbE7HtgQnRp3OWtTh8l0vLUeumo7YSaqKyaaOOSR0dKM54SNoa7kk+vcbdMdhldsw6wsoJYDm&#10;tIY1377f1wkoWTO5eCnIGq0QWtqgdxqK74MxgkhYQRKiotW2FtagEU0P1wkqrMiKCBESZLDVmVow&#10;yjWpIO5Jw4UjSEZiKs0KUkVOHrr3Hr2pvqcVEcluYlkOXV8yEuvu0Wg8iUoK+pwzEzRSFKfDShSy&#10;ztSjJTUHqScSktlfRTUzCJJPWIqOaPlND0AO9DhvLky5iaoszKqAyPy6Dr2J9umKOCFPgYZi7MXu&#10;RWVRRSBqpG47k64aikaKmXVuIA4W1eUKtDQ9jU7D/jEpb45Vm8nBtRbVlapVWpVaHQbbdMDdLc4s&#10;qoiRPTllra42AA9MdqZGJIZ5KEKnlU0pce4oe+Byuy+IPl5Jl5VV2l4fKARU1B9tMJN1S0rmXji1&#10;Q4Wsq6VTpsP3/TFHmYFlzVs0zwPaDYutSDvXStemLmdlXNZswQ8xbkRmKmYU79tffFM6tFmC0iM8&#10;wUBZbgNKa0qOvTFlhkc7qxRYUFEjAlaN0ahCP9dqjfpiUb35iJleLiL8uK5a1I01A7k6NX88dnij&#10;mzixrDdA9CytqakdQK9l1wnLGMxelWzGZ4VURVoK07dh+mNR3ZTl0fxAbLSOzlAPntVWr3JrSm2g&#10;3rjmWVg2URWnkhN1GVQbSN6VqabkfphYRxSf5dLeKUorstQoG1p6H1O+GkRI44kaZzMikorLStdq&#10;U1p111wtxNGKyZ6PbMrMVuWl1DXp+EbDrtiJsMLrxvkGl86qOVtwBUH9cey7wyRo/G4qs16N6jQ1&#10;2II96nBwIx4tmFiy1I2QXKy6L7dNepxQwkIJxZkctxXRRHz7NbrQjrp13GARRLBkeMSqKeR0bmt7&#10;Go6j3wZ1SZrEteIWrY9SBTt1Fe59OuPWwnONmBl1hgtNy3DnNaVPr1/pizqzuQGKGSSTjWoUYXWg&#10;gqdaj36/pga2JCpWHg5hFDM6sGKN0I3rXBJsvEuccxuohd+bhKV1pqD0+mGY0MEMyxQpMiOjrfoF&#10;BA66U21H1xKVEWIZZ442EPNGrFb+ZldvNX6a45CkiLl7uBNI+t/EJXmrXUj+WJBlEf8A7n5Ploqa&#10;WA1P5V2wyju7fNZsw9wNttABSgpvofzxmu601dVPnKiO6ZkJbE7KLl0202Fd6++GBA8nh8UZZY1h&#10;Q2ozab7hhvToMSiYXS8BGkhjXnVvNSmwNNQeo3+mGY5JHy8qMt0lxKs61D100/ulaYUBurkE7yAG&#10;ySQVZmtqXAOlOn1O2G5IEReI0vBMSeZm0pvQjrr1xOKNltjjmSPk5VWulOpPt/TARGksj3ws0oUc&#10;7R8QV7ihpTtXriw1XEctK3EPzGkWqNOuw079KaDHgk3wolRqqW5lSgHuB/LHGhOXy5Mk0XD4RK2r&#10;cpI6V6dtBvpggy6qaLEqXUexamppUVptT9t8Cbp3LpGJpzHJCt/FMi21GpGpPpTeuATK9Ygs3O1b&#10;onhACGmjCuHJMwFm/jKk8zkc61KNSjA6Utrse2ow0uWd/FFiklj+IDANuyqepU9f/wAnCGet1RHD&#10;LNDKkjMyu9Mwq85TQEEFqEHqRgxPFiafgrMA9EVNtaVNe+nXD7RI8gLuxKsxLcOgNNNafuccjRis&#10;0Yn0XWxt3A306V9a4T3LUr8MXm4bRNOgSjLoBymoOm37e2BOAJrF1bhVnW6oW4CgqNtv98Oij0kV&#10;3vlUsq21p6GgwH4ekkfDdqspPI24ptsDWuvphU3AYRl1iBuhkUCxmBY11rt36V7+uJCaTL5VY3Z0&#10;q4S9FuUCmtDrQnc+mDcEJl4gIERbTGqoxLDq/wCW3rdj0yIJgnKuQ0F6tqGGorT3pTBFNoFjhFy6&#10;opkuZdddiCKddqg49AgRYpH++vOjsVFx2u661wRYoxGUe9haPmrGKBTqaA/2MOZaFmyeY4yUIUWR&#10;O1QQT96utCD9MFtjKtQ5iVI0pNC3KvmO1aad+nXB2d0kQSCiaRs66szdO9ab4I0cSwzB5UhmiU8y&#10;R1DKehpvUaY8YYQtuzLqvNTUbW96nc/TBDAkWaOFFgK2Faq1otpT0133riRo0E8rBZnPlVlNSCOn&#10;TfphiSK7MSSBGe1aOlvRt2UbfQYiIoyoo97x+b/SDsKev6YrdMByx4KCJii+fisAVY7ntU8388ct&#10;bLzVtWxa8124HcU7bYZjYHNcFaVRvJr5ToBU7sN/XAClLH4qNd5kfWq7AL3p+mJlouQzTnL3zFYz&#10;A3GSyl0tNq/pptj0skGYZSHvzJYre0YAR2NSp/PfvhZhHErSsWuGicBQKnTpjxEaZhpAyBEoXfpT&#10;uVOw64vRJuSyRNJw1DBIVKXOwBFfX+mO8TMvmODAi8O75ssrChB1FOxHQY48hOViQ/w1fbgiqkmu&#10;o7dicDkPD8UQ5hWfMW8rKw5UBrcT0NNf54cw1SZ14c0kUy0DWszLXrrTT98M/Jbw/M1vjy4paysA&#10;ZQdKU9d/bCcYRbapdW8pboKHWpHX7upwREkmzzMHS8KoiZqUvPQ/+Q9MQ9171OS5eODySxaWoqca&#10;t1RvaNSBsCdMGWRBNDLzOC4RlTWgXavQ7Vp2xWxRTRM75aNYQFa4sujnfciqjpQ9MWCWCkpVXimj&#10;UW3eUmuoI/5wHcsv4mQ8UUjS2KzmSi27AHsPX8P5aYEmauWRnVnS5UtZgDb1U6DTSvpiKxSr4e6S&#10;NfEy0S6Q1RieWu3XBaOihmg4s9vDYSaVFeo9N8KB1SCIkcYysTLDZ8p2Y1IrtQk6/lXE3a1Xhsij&#10;LNR1t81eYByTT2xNXsyKB1a+RjerMOYjbX+g+7tgTRl5LJJrokUFLFBuLa01G1ep/LFFd4cQZeUh&#10;2YhjGu5Qr1N1evQYb/7kLhLUZfInnjJoKDTSuBix8xw3ZIoSnLynVh+mhrvt0x4GJ42tEsb8ch7G&#10;PXTen1qcMdxeeuXkjR0+cvKjb679dP5fXCYBhmldkWejkoq6EE6tUkagj0r6YckgR5TNHZBRjHas&#10;fY6gMdz1qMCzMcoz2XjdFHJdyMfJv1+8OpOKOaE1LzQfDz3ZctFKXB51BFCe5120JxFUVPEEjEjJ&#10;IVukZ15Vprv3PUYkEnmhDuyusStc11Vp0r1Pem2GoMvA2Vsa5IRouxLMutFU7ErhQbvLlwmXIiWk&#10;ZrcrN07mtevbBaOuaBS2b8KPTmYipqOu1QcGWeXJrKI4tI3a52UUFdAPWvpTEVijj4ZkW1+ODGr1&#10;qAOhH7a4jbK6l3xktGcctFb/AOIrDau+m5wGZRLk5EYrDCaR+aiqQep3pXUU3GJ2zw5hUJeXL/en&#10;/Dd90kVHoPXC0+WAaKOIW3svI8dGJB6/tXYeuGRGgSOLxCsUiN80BrdAoI3odx+frjrGQWrHbMrP&#10;RXly9Gdd123I1/THJrjMiyK0tqs/NaaAV3OhFP8AfHZlX4JplmaRylEXzc1akKBoKeuKgYuXdQFX&#10;MK0L3Kb7bvL3A113ocEZpIp4RO65aVlYWL95R36Aen09cRilnhy6pI3CDKAqvu9Bo1/rr79cdMih&#10;UeOZDNKpMqtQ0Hr3+mCe2bErS2F2eS+Qhmag26ED7oxK2KKb4gR23qA63ElqCtQB6mvthWGXK/Gs&#10;IBKmWEtWVluIHU1PUkYLOUGeustiL1V10FCNidwa7UwRpoCVnaGeQsqH+Eqsaio8opoe5/pg/Clf&#10;PJl4tZbC6rxFGpNNSdq0oNdTgkT2siZeFss7aRI33QdCAaHUeoOmFY3MSoHjbhX0vbUqwFDTrr0r&#10;hbJ6pGR45Hn4ypMujM61kAGldOoNBscGifLx+Hn5zWp57dACeh6CuARwR8R2bnQ3NzqFKDoRQfdp&#10;ud8MlxNnEaihZl55V2fqCaab/wBcMY5hs7OsJMa8YxjkeQUqNvy/T64aGiQxSP8AMtInuXuNmpsA&#10;MI8IZdqnK28VrlZ+YIRvp67nvviVOHejOzPGwu5q3E9x2HQYJnUT5LTTyZhUle6sDu1wOu9Og20/&#10;fC8TgrMyMrQ3B2W2hUHqadK7UxJFDQSQmBYysoZBoaha6g01JO9RthqS+XJmeSdoEZaLE3TUmhB6&#10;9B/5Yor1ItFJ8UnzGY3/AMdmJrXXp1PMD9MTOdYssXDSJHUC226wnYGg26nAC7RtCYOQo5e7YKW3&#10;UkVJI/IDfE5csfh44zIkTKvz+Fquvcdxynf0wJZtJ745C72o+t7NpyjSnatD9McDQjLuREsNj3XO&#10;wAQgU06aj+uDvFl4bHkR5Y4qhVVtAQNS1e+1TWmJtI0TQ8GNbQpNyfMsqNK1/sYhN0dWQ8e8Ohmy&#10;KWwtG71d9rulBU7609aY/Kn2h8EXw7x7MyNEqtvEkDDkY6FSR90b9+mP2Xm0lbKqZEd5WeqM7Bra&#10;Drpp6098fFftp9nzmYZHjiQTJaYLI+SlDc1fveuPM+px+3V9Z+lfU+qYN+cCs65ibjc6Kpcu33ye&#10;i00A6aYcy6E5UNYiPCwbm1qT9aAV+uGs7AYmjWWJYqqoVbaX/wConuKtTrTCwjy7cbKu6TSfcubW&#10;m423/wDLHzjxw36HgmXUzCqgxQZqNcw91k9rcrgnl01/PGgyb5abNShLIasbb/KDT9/LTGejieG6&#10;gV8wdPxMh6e9fy74vPDYHLokknGe4iV1oLjpbQYxy7uzHHfFv/CVeXw+EQeRlFkcSigXqdaVNe+P&#10;sH2a+yuZzfBnlMqorBOFpxCBWlSOlN6Vrih+w32WfOeIQyyo0MZQSLc2tSNVApoNNemP2P8AZH7L&#10;xNHBI8NiIoEVuoAAGNPGPkdFxfVefD6bDnuw/gv2BiWSMSRM0xYF2Xc9CtNgfb8sb/wr7BxRrGgj&#10;RlD3MysWKD17Hppj7b4f9nkgk56cIMCraHQ6ajY++L+Dw3Lw/ICI6hjxOUEt9ce94Pp9F8b5v1fz&#10;bTDi+aeH/ZSKJIswELOVMfJoNTpX1HU42mQ8MEUkSMixvaQy3VuoPXahxdpUwmIKqUarNbuO1Nts&#10;V0yqkixyM1oqUVV1A7+2PTx8ReL5fqfN9R/U0w0EC22K2Z2vdgST1rttjv8AicbKLE41tRcnS3cA&#10;fviiz8kqTMgRZDYOZlpZTp+R174pJc/HHJMkgf5fN8paGpFNxtp64twSzw8BmcttM34qlFCq+qVZ&#10;oqDWvbCMviYbKsQ97Fq8CRu+7GnQ4wq53MLMkaLLYaW2ro1dmPSuILm2XMSXckgobNKitQTp11xi&#10;7urH6XG3MniqPl4mvVEdRcvRRX+uBr4oRM5dK1qbm0Han0xhnzfy7DJYW0tWnNXQfXHfjCuTUSSM&#10;qq5Dc1C3pT06Yn2LT9rx28fxSMyMt6xRNqn3j66b64Tn8QmmithkKV5rWof+BXXGPkz8kmXWQhxN&#10;ZTy0P57CgwnJ4gzqhj5cw9L3XRSP50xSiUvgOyb8YDRwyyJaw0vXh0qTrQeq98fLfEPEpcvHdmGT&#10;zH0uJOntpvj6Uk8UuVaOW5nK1t4h5z1APbHzr7R5PKSwtLLHOhdinFiYHTpp/PHy/wCofTe+K43p&#10;/ReUxz9crJ5z7SB5CZDRjIwZomJ6VBAOuK+bOxzLl4oMwjoVZmbjA296gj9uuPl3ivimayXik2Xk&#10;gllaFafxvNWp2oa0GuuM9L9qJIMuZZso0SPrfdWl1Rp/MY/OfJ4/JhlyX137eL031HPLEqySpKrk&#10;UeVLiLgdBWtd+2KzMZxEWNKLfl6m6WhbUVr0qBWgGPmT/afLfAiKWbhsfMyyG5/cnUEHFUPtMphv&#10;jLS81Vk4nNUaEUNa+22Mwfkq/aDu3+b8VlnVkvih51W3SqqdADSldOxxjZ/EvD8rCBmM1w0y9VZU&#10;jBVtKE19/f0xTZ3xnL5oPmczDFFcwsibVbiaVI3UjpXTtiif7RZBGZpcxFHEr1dODaAagAag79uu&#10;I9PJlbn7ZaCSUZuQQDL3B6WxK1NLem1T6dcFk8EfO+GwrnWTJ8Kli8ShSnXTT6Yxmb+0s8cKSJNL&#10;MkdDysAUZTrTTUba02xjc/8AbTxDMXxrmmIk5bZZqNL69z1pjY8Gby2ntx9t9cK+FeGrHLwbGDcN&#10;ZeHRu5IXqDuTpjHeL/atI74GMWUAa5Gt5io3IQV1J6Gv0xg5/F/F8wsjQQcNSi3vbaXP3j1r9Drb&#10;j2V8NzL5gZti08hQln0JcHXUnTXHcePELnB3tm/E/Gpc7GJMy752JVFqtVSNaKAK1qSdqiuKWeaE&#10;q7ZhmhW8GWJfmBQBTQfv2OJzw5dJppHRZcsJf4aqI7btBX1G/bFNmmAbLhpUR0lp5tK92/LQY1Mt&#10;Gi1Meb2a8QkWZzCW40lbGags7/UjYf6sZx4zPNMHV7NSzu1SxOgFo7dzXF3l4it/FtjC0Pm+ZT8X&#10;ev8A91jk65HKZpqusCNESrq1t/UUrv798Sm7SroMmhmoX4Khaztdq6jbTsP36YBmmhyULtdfFdeq&#10;I1wUDWutK1Oum3bAMzn4JMxQF0D6qyKKs3Sh6/ljiZTMZ/PR3txo1jLWOoKxqepp1PatThnDzL/a&#10;q8rl5vEvFhmGPw97UjRlrHFUeWu/udBjf5TJx5JZL3STNq3zXtrGhOtoI2XrWmPZLLmbLlETkDqV&#10;eVfOh3YdlU6H9cQzLo2aSHKQrbcSli23VHmI2Oo2O2lMNfd4kmjbdjysryZuFYlZHYHnkJBUcxPc&#10;eg6YpvH89DH4fHl8nCuXeVVRlb8IFRrrUg698XeezByS5fMTZO6ERfwEagoRygHen4tcYOaRczZm&#10;GTjTyUFltFs1ApoNB+mOvw4b5uTN2aIXhWXbN+NRrBbG4pHzx0BJ316epHvih+2c8ORkfLxzMDG3&#10;DRVarE7E9CSDj6Vl4l+z32faVAq5uReIjb2oRWgr16DHyOWafNeKSyy5dTMUJ5t103r0PWmPRwTu&#10;yTRr5svkMrJls85LibMTNVra1UV1IPRiND2xcy5eB8vawtsQmdW6V0FAN9qd8XGU8NSDJvnJBEsc&#10;a1W9T/mOwp+5r9MVGZmnm8U4iZOxVf8AhI1Lqiup7b46P6mxeMJzITovhaQSImXQ0NqrcdPva/eG&#10;2I+JeHyvl5ElNshqVdF5TQaD/bCcMUnxTCN6pI4RWZSC/XfGonivy6RZgtC5pcya2UHfptiMvtdx&#10;hj+5hpsDlU4Oa4seuWdeVFkreBvoeh/QY+kfZybjzPlsy6sJUEbM8lbwDyj/AEgbCmpOMZJliIxB&#10;Fl2VImrb/wBy47EV6/phzw6aRpuAztxcvbzJXWh3rvhZ84QGm99pPA5D4teiq80bU4TNQ6e4003G&#10;K2HLGaQcMrMZaMq8QUVjpsMfV80kPjv2NzGekhbL51VrdbW6goajU6Drj4xSbJeJTIi0yy1CXakg&#10;0oDQfl6dcPxeT38evks/Jh6Zf3tLFls5I0ZaORJWajr91gvbQkenrjZR8XKLkJrVkkROa3StNSGH&#10;fX88ZHKyTReH8SKdIZg3MjSUIB3Psf3xpMj4tnZ/CMvV3id2LsrKGpa1K1pX+645vI/L1amPwX2P&#10;wXxHh5bJkSrG7KY5ZUUMU6AV/EQe2mH/ABDJxKyDLpKYmVm4XG4i3D8Q00Ne+Pm8WbjnjWMpfmYZ&#10;PNFHTnK+UgU96132xu0zhz/2baFLy8DUVkXy3aUcbih9/NjzFd7LoMDWrI+JxyGORoMtE8wbhuzM&#10;aab1FNadf064wHiEk2X8WzuWLtlmzOVvi5agNWpUAab7k9MfQZjm45pFdrGLMUtU113BDakD/fGO&#10;8cmSLLvm8zDeIc1W5Y9O4qN2p3GPV+n8m31vP8mGub5j45BPn/snls1FkeDm4WZ2VWAOnnpX8xjA&#10;QNF/iEkaQ8RWQW38up1qfTpj7DnQ755M+0mXfKzNV1tAKqRSmmhJOPnOd8KePxi6KBsvMr8/NQMp&#10;7V29cfReHL7NXl54/fULBjmkUwqt1Srbbb4czoMixpRjKvNcug279T1waeOOCZBAlGsa26jAKTQ1&#10;/euAZqV28JjijvnaRubhalCv4fr1x2D82etSTNJNlPlxM1qg3tHRbia6/viyy+RmTRplpqHZ7aA9&#10;dsJJkZ4YVnzob5tOFfJRWp0IP74GZZFjRVbhwNzv2B2Hv6Ybz1Twd2ki+FyeSdmRs27VKv5Y1p0p&#10;ufbBk8RmzCyfFytG5ZnZLaLbTQAU2/XGeTiyxqhueFgxiW3RRXpXr+2HVTNLlcszpwqVARm2FKXj&#10;rjNxtDL8V/lM0sciW2vMaqvzAKEitAf2pguTasjSOHRA4kRJd9Tr007f7YQyEOZmzELRZdKliVVV&#10;100+n1640MPh8sUKDhulXKNFxAaka0JPXsMYPerceIkGUdFeaB2Z5nAteQUI2qNulcBciO+A2ykO&#10;xa2lbtgMESWR8izMkXDjcLa33zTQgAU/LfEfgpZMvFOPnC6lzxmo9Qf0xE9/i7xCsnDji5VWkqtr&#10;rTeuJPlpZMuloUOX5rpKadKVP5YKMtmVysbu8SPaQrvabNfNpUnToaYlOYJLZCFDryMXj8tOp139&#10;NubCeqyRUvEErmE4wdh5qCahodD113wWaItlWMUt8sbDzLaCSddeu2uOzz/ERrHJGizBSVe2m/7e&#10;g3wDMMwdVdHexluujAqTtg0VRZCkucSJZkkVm5nTevanen5YMnzuM4dVQMAsTRgBhuTX9ThPiGKO&#10;biWwpcfmqwqnY7afvXHIixkSSa2ZEqeVgdDpUD+yMOWyb4ipI3Oj8Na12pU6inX2/LE2ny80lCEe&#10;QKVvTQr01r++PEB8u0MiI97F2RGq21BX7wwsYp1zgMaOyJELltpQEU6bgdcWGqKziYPG5spwqWIv&#10;muGoNOoI74LZLDG0ssvGdqllTWgG9TSun9nFU0jw1zEJdKygrLs3YAbnb8sMSSlsvJ/3JTSRkX74&#10;O93rpqBvh6Z7awkXiQlYP8uLue5eY13Na6aY5CoXMcV0bLFGB+YoO+xHQ6flhfKMWWoiYxhrbGkN&#10;XJ3pToOmBBTDkUARnseiNEtbrv3GCNs1eHkaZVW9ahWuA0HWmup/5wSR3WCtbYAyjiy6BWpoBTX+&#10;eK+eCLh1vVqqBatBYx+9UYjIOFZEcw8rOwDWLW4LqLeh9zjOus0ysUmc30j/AIV8YoKjVqnQg12/&#10;TB82YY5CIHWR40Fr28wtOloOgB6+mKiXMsZJGV2LMvEtWhCjqQN698LtLIuXdppVADLcvDqxA0Ck&#10;4sNULuvshDJ/iDymZhKVBlba/WvNv31xdeLTwjxSkasLarHZHSEmmlta6tuajFP4NNLDnJqZZnc1&#10;CL5imnU6U7DB8/mIznpneJnyyrXhI1LnB61xHPvJIGZUZRY8zK6pxFHFW3UmmlOn5fXFVNK0mRRG&#10;zC5DKmX+KutQdaEdSfWnrhjOyifI5QvMsiNUys0w5OqilB12xSp/mI1vT5RVreWpbX73vuMVxI6r&#10;Myq7RQwqseWikLy2V4mg3uO57ClP3wh4gsaeIFb2AhUXrdzMW39yfrTFi8OVghgZLhMzAM11LOii&#10;m1T1rhHP5aKaYsJKq6m9WbVdNRX9RgCdSSySqzrI7Ci+RVrcO4NN/rgmXWdcvOWTSOJRZtrXTbc9&#10;++PFGijWFBei2hH6WnYHsf2xCF5Bl3iQJca81x6EV3/9Qw9EtkNiT4SsyyskiuxWNqDQj039MM+E&#10;5tmkUMqQu2qsy8yneg9dNMIZ2EusckUTJTlqi8xNNj3py64VgjjbO5dmHziyFkXUsa0NTsD6Y0Ac&#10;LJyRvt2TeHM/Z1ZUzFvHi4TqnmLjW6p1FepG2KtJYk8NEgzLIkkR4q5hTVaVqAOpPQ7Ye+zEULQ5&#10;jwySVndfmxPoJEYdgdwe/wCmLXxrKHMfaDKIuWSLLSsSlvLzjYdaVrqceaALi2+XIZV1lvg/FPB/&#10;D8zDCyzPArrB1uFVF50oQBWvXpj7N9nYJIY4VD8Gcq0qK28Q8qDfQEn3x80yEaRZPIvJGi5lbgyu&#10;p+YSRQGnXoK7dMbzwrPw8bOZzNIozTz2c7czRoKuum1DbTviX+bHLnjGV+0PwqZXM8eZkZWokXE2&#10;1oSw61PTfGJa85N8xOt08VFtTYEaMum9Rv6YtfGZlmVxWWeUQmVltDFQJdLa6mg70wMPl4JkhK8W&#10;QvV5Vh0c+U1PXTQnfHm+c23f9PwXyH7ZSz53wV5IrIsxkM4sE9nmEX3T2AU9d8bL7GPLl/DZc3Fw&#10;pUy3h7SKrNW6djoXPQEAadfzxW5/w/J5P/qZnMpKzcPPUjlVlpysoIJBqNwrA4075bL+C/YfOTyQ&#10;tk3zktiDcyxp1t8oFdjjrXH9kxLE9/3nJm8xmv8AFPs7lc8k1mZy86RS8tbyBqK029O2Pnn238Oj&#10;jyMRgjR5HumDwNpTYrWlG7nr0xdf47/hWS8LlZb0zC3y8oZZrjS0rSgK0WhG+Gcwy56HMZDNR1il&#10;o+VlVqBCRU+uMcF8aPxVl95/N8IfMWzRSyQ/5gZdLoLaAKtRSn6jFZnuBBmJZFirNItYrqcwOhJ/&#10;anTG88f+zs3hfi0GdMPFzIy7R8VdYxUE12P88fO4s43+KTQZiJZo90W4Ucgbg+m5GPZwyE3jcOuf&#10;uqbxFsrPIihldjQt8umo/Q0w54bDLJDlicwyqzElLQ2oNRp674Xm8LAbL8PyzcyK3/dfqPrjW+BZ&#10;KGOMieOeGXLREMtwBVidSB1HQYvPPWGo8eK5u7659nFcfZnPzlKSSW2vwwLtKkdR0GmLTwLOXZV4&#10;XiR5ZXvXMKtChpuNKEdx+WPImZyf/TXJw2IkMqtbzUL3AVq3Si+mKzwidosnKTItoUhdzy/dp3pj&#10;5fP7hb38D19Sf8XznxHjhVUfiQp/FZfLT0BoPUjFaFkmzjZWU8WkoV7FIoGGpWup3wuuYDeMTTyw&#10;qb0ora2tQnftXfDOXnzGZ8PeWJOK8rcVmVaaailQKk/njMxt9latnRDk3g5VhSLhLzGi0IoD100O&#10;LvwUR+IZVHSPgrBKY7rdCDtv1G9cY45ObMyJFNEzQRtzfMNeGBW6neulMfSfBPDszlMrMJlYCJUj&#10;ZkjJBB10Ye9KDE5pgWYC1/lIJVzzgNFKbVta0AyKOVj6aY9m3iz/AIlDkoZb0j5LZWtWgOrD10pQ&#10;69sFzAfK5GVpXscVFvEHINACPXpvisyhRM5dnJHSx+JwuGGaoFQfelAB/qxy4Y/MZHwRfHFzc3jB&#10;yXh8VkUUQitegorAC2unXXXF1kfAhJkVyENqiW4ZhGbUi4UI7g7UwNPCc3mvEoMw8ySPmFEi3VHB&#10;LCor1rXqdMa3jZXwbJksnFzUqjj3KALwNGr0PtvjdeOLMx52yuYOS8J+z98ksRcL91ai0dBXam21&#10;Sdjj5+Gz/j32ukEsKrkI6i7oV00ruGOgpgviOYzfj/jTRPMrxBxK8SKTe2x07jYdOuNZ4d4cBmmi&#10;QIiihldNbnGgWutadSdsPHExx/mlVy/i0UUSJk41H8GKBVdmWhYnRVoN6mtdNsZ/NSkyM6RNe9Lm&#10;ib750s70AtOmNBPlkRUiimcq8pq3RmPWvft6YllMjFk7MzmJUjmVnDtuqg9B6aeald8ZLaH4h+H+&#10;CnMZpRnMu6f9x9gLjrvsOlddcPeOfaLK+F5Wbw/w+CJZStZWi1kNPNQdQOtRoMYD7Zf9TMt4TkY/&#10;DvC3UTBeGytTkGxPNrX9h64yHg+cfxLLxZjiXTOl3FFOmtC29Kbk6cuOjx+LJ+7I4scswdb5sr9r&#10;/i87nnzYVpMwtJFduYew1qPbFTlIYYsrHNnXVITR1a2thFdfUnv+eNl40gy2VzGemiY5a4u0TLW5&#10;hqQaDy+ox88l8ZyWejnZL0hmoLV8umoFO2lfW7Ht+PbhouPZ77s19pM1JL4lLfmHQu9yMq6IvRR0&#10;p++MaUC+ISGFniW02o22+oNepONX4g0WZnZULZexGdGdtIiT+wG9MZTxDLypxkEl6QuQ0qQjtWhr&#10;rrrU478dBqh7p5C2aNQXVA6G+J17am09AcQvaNqRyLzeVdBbUaaak4rIJ0WGrXLdW1XobV6A9z64&#10;YQomcJhHOdYkZaUIFCKn88NGsrHKs8ny43aQWjlanIfYdTi9hzOXOTjWWS5E5LLrgCdyfQdMZyGF&#10;Uj0dIsurC5mamo3oe+LOJk5CI2W1qq8nLeSOw9MYpzdGJX0DFr4ZLEB083krvSvcaUx+hv8ApP8A&#10;9OMt9oftBkZ86koy8bsURKi+opqTpptTu1cfIvsL9mV8d8UXKfDtZIoLOurWChOtNq6Y/qZ/0f8A&#10;sPH4f4TlwMtw66NEyijMBQGnQ9dMbeLDbq08/lPpfB7vb1bb/pz/ANNstkMijLlPhiI+W5QSo6hj&#10;1HQU6++P0V4T9nstFaHjXMxhgzxKoGo2OnbthvwrKJlsnCtlksSgMx1DhhU41uWR0zTT5dLI9Ll0&#10;GpFBr1FMevh48MeL4by+fyeVcsmNlfDIRGzJZxNA6t+lp/lg8uVgkkoI2MhXnbQAgbAUwPivFmlZ&#10;XuKVLMugU9MSeVhWVXRFurcq01O4p/PHRovMcDfV8++0PhGWmjmjEMFprzroFA9Dsemn0x+Yftf9&#10;kmSHOTR5eNFuFjaA6aN019sfsnPSMIeNJD8pqryasv4WFd/XHz3xPIQZmHM8cKzjz3rTTYUG2+OH&#10;y4b4L0fp/Nn4ni/nZ4x9nZsushSN0hjco6rr6lgTX+2prj53m5MzHl5aKzQpciq1F0BqamhJPX1x&#10;+7fH/sUZ5GRRV7b2RYbTTsNhX0/pj4P9qPsHn0zDBMosKqp0SloU71HU9dDjy8/Al9b4frcPJ3fm&#10;zM+NvDC6xz0rLyrbohOhqe3Y4PD45l5WRFtMwltZGkNX7bin6ajB/tB9l83k5JObhvqqqqkjtrpt&#10;7bYwSZWbwtZJczatGoy6XEA0BDDfXY9sc/7d6O8M8dl9tyfi0TMsiLG9lC3zByUG1BpQemNBlvFp&#10;czlYYlVpUkYBeL/FctuaDb+mPzzl/GspxprJFy9Ig7W032r/AFH6Y1Hgv2qWSELmGELIpudvllQT&#10;QVND76belMaHjQvMyD3X4v0DkpuNmEvZ4ELGJkt1kI1AupWnrTf0xcQ8HLxxFJmHGlqrKoIUgDcd&#10;NPXHyrwnxKL4wTSvxIUU/N8ypdsQRrUnvjXQ+KPNdxJrkegVnWgrU17ajYV/XF4ZWOeLbWPOK8jp&#10;I7pLxSG5vuAb6aVP5nDbZoJHlomlV4g1y8oqCR2Ou3Q9cZbLyI8diwgIWqy26hSKUqKde2LDItfG&#10;weWJ+GzC1m1Db/kRrjtwbkcW0CSM2fedMssUUf4VqWB2NK713/XFzDK0kKMsyskzFbkhqSKHalNR&#10;0xmcvmlhz8wZ1MjJzLo1R133Ffy9cXOXijEkoI4LjzMzAq/ao0GncY1bTAa7JkaN4pY14rrxEVZO&#10;aMUp06kjB8vmM83iDRynkHOqaUNBt/ucV0GeleaYO6u+gu1AemlD1NwOmIcWN81mC4eBo1JXekpH&#10;QkfSnTHPu7B1bPI5ozMMu0PAeNAVZWqQwOp13H641yZqRIcsHDzT8IFGtpTu1RSumPnuQlN3EXRA&#10;nJbuK7gfvU40OR8SGZhSEWlVQi7p3FvX3GM3KnLbbrJ5wjOCsyuAp4rbDTuT02wf/FooGYLmFsMp&#10;Nrr8tmG5NdsfPZcxGqpXM3xxaIGatSRoKbE1wjN4gT4kFjd1B+7+AEda9anQnDx8ti+AeW+ww+Kr&#10;JJEt7MjyUdRHUWjbT0xch/lv8OEWrcy3VoSNlHt364+GQ+LIsw4brNlkUI7MxArTQE7Gn740uT+1&#10;HKoaFUmFxVfMLdqa7E9v1x0nlLh8n0+XZbzNZvL8SUcVnLaKl1LW61rvUdsZ3N5oJl+HNzxxtXmk&#10;oV7a7+3X3xOPOpmMuvARJkiUcu5FdQDUb++MxnnabJu38ORq3Oy6uRtv1qf6Y4/M7LX6d59W7nZY&#10;njJd1ZZWIa1asA2xH9MDtC+KARjkjWxFVQug2rpvTXFK80kMimd14wYMrIoAIpQAdj0phiDMZmWy&#10;dg1hiN3F8wrvoOgx4ueO+b6HHeJq0OXnleRVReK4YC/a3SpoNMNxOGke242VHKuikncj0xVB1yjS&#10;GTNKTJREZo61ruBtTBpUMTCNCssyULO1KODSgB/mcYHFSbjKI/ikvdWcyksix0UnvXoNMHf5WejU&#10;yMMzLcVS7r/X8vSuPQM/I5RHmu8rrS9T3A0Poa49IqTcQMnCQLSxrS1R6/tjpxuXPuLGEMKpC1JN&#10;bnZiAO5XvgZjCwoGhYy8U8iyecEa1HT64DHOZZDA6KQzAKq6KKDoeg6n1wyi/J4jXZeV6B5ZZAbu&#10;hJ7/AEx0Y2CUCQkLw3Jl0LtLKzahCx1A/p0x6L4eXwtll50ZqIjR+UdxTr69MAk4St76LPtefbHV&#10;MyyRNfpHQs8UetO236U1x3eHJM+Lz/NgJzZzxCGJVcQRXsnOyx61pXSuunrhFjM7LwpmjeSlyLSg&#10;u7mmh7/yxofFo982jvI6Kz3LQG003oOnQDGRaWY5XnmYxIpka77xpq1NNaY+ixdm75HPH0zSkEii&#10;zdQ8UmWaVgyLW4jatdxrriZ4KtmWjKurUPMwNmwA9CehHTthZsxS7go2YV0pFEq0sYj7wG1ebEGR&#10;ljZn5VTRXVRw2JGuvp0PucaWOpmGyTKyOSt8am+35cZHUGulcRgW6ZWrYr1CXMKE9DWu/fvhU2vH&#10;WB1db+HLZVrutpOgoTt+uG7gcjNJLHwnFAzLrTXygHamxbC2Rqmsima5xEifebiENaNKEd/LWmGy&#10;ODl0Uxpliqgq6a3A/nX2O+K9omjhldnVUbmVbakVNKjTfv2wVDGjMlurVdHduV66U/LUnFlOVax1&#10;ayMKqMUNrLHQtQmlR3/bB0lcRiKS65VJdkbck/nvviqM8LMJaPmKsAt+pcVoQPTTSnTD+XQqIXjK&#10;Qg1DXMSFLa9NabAnFU6n6O3xIW9AIqS2MBcQagfrv0x1bZY7WtZIkYcJVFqsfKx729fpgEgR1eRz&#10;w3Lcq2kVpTUA+u464g0k8cbsWsiCtIrspDDvX0OHtprEO8bwhnU1rxb9WemwP74GABzXoUK+bylg&#10;NyRSuh6YVy7w28QhQ8ikxIv3++n569cSWR7eFCtszUt5TaprrSgr+GvfBtp0zCvIkUK3rmIUcB7t&#10;Na7616dRhR1aSNHknZl4tHe3ddxSlDQbY6WtzGXk4KXJUWr5WA3JGw/LAZ/hgvFV5eeIh3Rtaebf&#10;QemFaEV8wxy8xdaRKoC10tFaVZgK1xWTXwzZu95I0fRpV1CkjSg1r74PJO4yPEW6utqcOot7n67U&#10;wo6BeFNKHlJuVr1ttFPK3qfb2xCarXctmJZHyKqH4oY1VjodNGJ0102p9MV0zZi2NQsAnDD73KAN&#10;NR6dB3waWaHhoMxdolt8VfMDsa7ad64AskWoCfOLc7xLqCaaMNdKbnbthhK5HHLLwIRfl5FYU+SN&#10;Q2pIIAH64A8q3Ble+UrSy7mOmxp07VxOaXMxxyx2py22WMPKR93uQOp1BxVlicy8ETNYy1sWSjOD&#10;SmvT2xUTglieMpLGpzISqq91qAn16HEw8MULCZpb0Yi/o7kaD1/phJp5sxnMuVlicqw5JVoXI223&#10;9MTLNztThMJQPlxgvqDUVNAD7YKdxKqcqJMyEUO/IqR3GNSNR3NTvXSmGjLHLCj8V7ZIuGo4Ycgd&#10;ARqRtoRiohBWbgTKi81H2roK8tNq+uOtPBxTOEUksEUNGRdQ9D102OCqs3aV80wvaU7NdMBWq1FT&#10;+oxFW+ZwlTVEo/Hk0u6kdPrTXAQtp4jBYsszXMjqWYjUA0GlPfBJHIm4MitPatIqqBsKjWmunfBF&#10;JeE1kUjqyKo5tiDXU12PppiLMVURyztKhvuVo7ST3JGPNlwFzE0lph0ua3Sg0pTqDVdcCez4eQOj&#10;IwirdKxrpWg0BoPU9KYKWDJCsuV4cIjGXvHFErbVO3c+lNO+JZh05ZldeGq8F2iXm3oRrp7d8EdQ&#10;c18wcRGoWb8Gg0B/bAszw1y89xWIDkdZVqGFdxXQkdDTFFnqi8l2cSMoqVWsSrUC5SNSN/13wu6R&#10;nOI4zC8W1md1rS46jTfpQmmJQxrL8S3Ggm5TZKzbnYIOtRU0wNeO+adYQOXld23VQfKK0FD1OHop&#10;mMzGp8SdZJVdlSvFZegFQDTXXaowOOWOKFSqsI1c3XffOlSD0FMCaaF41WJGiJbi8SViAo9Oh316&#10;YBG00WccTxrJmWj+QircrtrXQU6U398RE7mXdcvmAvCFz+dl1ArpTSmvTHnQzZOWVw1qKpVfvVGg&#10;I029DriHDQ5iKDMxcWJ3olrUjQ+x6epxApE/h8xSNzFs7MpJBJoOboBtgiOkcfkZ4I2miozOpMi+&#10;oGw7Ux5pwVEDwaGgdlaoLLotT0070xFlXiFUV0nC2rKF+Vp2A1PvqcARAZiVFVf5lzyUChdSCKa9&#10;xgnpjrWOSVkRGULw1VuYCunTcgbneuIcjSB4roQVIllSp1U0tFBWh9MCE97OUj0F1qtHoNa6011r&#10;gQmzFztDHI0RojW6bbtTqO+KSVMkPk3mQpIpYMquxrcDTYb/AN74ULQiFo5pXndlq12jOwNaEEba&#10;fXBgY/iBKWfLZm4ARI1K7jcV0puOmmITqSiVRUEqgd29CD0NO+mHsqZGNYszOgR2zJ2otVIJGup6&#10;jau3Lgvy5GjmZbwEB7lK/wCnoa6YEifD2ZYT8ikWu1KNStFFeoO4HTXDorwR/lGhj4tfNcUr0tG+&#10;uvXCeqZeYRyZe2eVuKroVVlNKDSlRudddMehskh4SlY5YFPymjrcCaUHSvWp1wzA4bNZeNOeG53l&#10;vbTXfXuR0GBkZaiuE+GroqMwJK9DUjU+22JtAuC2KPjKqRTGgZVq1hpvb19dNMLm4SNJNxXvS51W&#10;jELTSoOmmn8sTkdHjaVSge6jWx8yHYbaUA64mIkiV6WIEVQ7NUAEm4ENtVj0PthaK11JwOnxMUYu&#10;0Ut8pRWg23Gh601x3g/5RGRFoZbmR6BSD5SSN6EemCCjwOOFfcw5er13pTY+nbC0hy7NGiKwKMH4&#10;S0CtUaakfkOuHSu4fEkkjS9qRNKXt0ANPM2vbpqMNRsHyM0pNt7fKVtOXrXptvXbA3CrmJY5+XKP&#10;qyt0OxpXp6U1wwxQ5eMALwQputWug2NOldtsFOi8WhW93mZAy8VcusNwcgaG7Wh9MHQNHmi7jmVO&#10;VuHULtTboeulMIrGeNCeLwrKcqqKVPsP0wZJLZrnujiPKjLJUoToARvaOnc4T1WEyGVsqhyhY1Us&#10;zLIBcQaMOtOmmAyS8NVy0cqm2Wq28uhIPTXX8sRDXZeZgjzTXC6/lNfcbH6bY9NHA9kaosLBgtr0&#10;LKRUk6aa9KdcLUl3DIV806IGMZcB24ZFZBqAaf33wsnCL1ax5Wr5ZKL7U9O+G6LK1mWksddb51Jp&#10;+I6EadP1wIR5cqxtijqoZrK0UL0Om397YqnRLfDtDNaPlUYPxWUEm7U16segrhW8lWJiUrMzFrqn&#10;p1AHph2VpInzYvaHLcrLdtWla+w31xGPhHMTSPJe+t5VbQoNNwfXWuCXrVUsZk4UDOzxcoa5gGQH&#10;RVB9D+m+DSGM56aS9WDWjy1IC/77jHc1lomaV5Lbio8u4PuO5/TBIHTL5eNFRHlERFzKanXUa0r6&#10;npgmGpUIJPnD+Kzi7cGOh1NKV220x52hGSM06WzFqMyVrodNDvvU0/FiUuWD+KNMrqjWiRVVvONP&#10;vHpjkdiKBmbI0ZXLMi60Pr67YJ0EKSLFG2iBQ1vMoRelK9O9MCJZs0iE3liSj2lbCopyjrXvhgM0&#10;eYjY6RMwsvjqT0oaa00qNsQfg/w2V1a0m1I6Weo6a+5HfD20JqDFPw7DG7KSil2Za6V2NB5uvYY9&#10;LFLFw7X5zLVbdeVt7j1Y9KYmiiOZg9pidQOJsZF/9PY6f7Y4qmKO9dZNDc0lWLHQLpoPphpTso3k&#10;zPY6ScHRmVRcGJ0FD2H64aKs8cshiUcKquz1I2rSvT1wo8SCZmiWhCk220sYdQ3Y9fXA1VXj0us4&#10;puT8ZOlB2rrXC0y3NuWSaCV0VQyAKytogG4p94H9MMRyL8DMqM91lEdV8r9aVH5b1wCWwRM0rrlo&#10;XWiqPvDbQGtVPXXAm4cMjJFLfJI1EvkLFqACpIFKDffT8sKqsRNKMrC9rO4qsro1QyDQFiRQ6mgG&#10;9fbEVeFCJAnEmTlZErzAHv1+uARQ18P4bMrvI9GeCrVNNNOmuPVKSZcs+ltGXWjAfiNKV7euJInZ&#10;FkESJxJDErEWqorqK1PXQbnrhUMzZiCKZ+cxNa2lbV21A06VwcNCI7UZmQvYiqpIfuAd2oTTtTbC&#10;jq06iSjIY24bPGtG9zWvKdtMVEPhyxQrY6ozLWVn1oDp11GIqqqMpRWqi87dGr19a6aHTEnafiIk&#10;jxTqyfcjt3FAPTvqMDlScZNzEwWUtXqypXQ+5pid2lG58xl3SnCe9Qy6lgQaF+hB6jQYi0yPmGjk&#10;0QsWZdCSKb99xU0pXBZ7eJYkyTTcAC5a8UAaU/r6YVkWaLOPJEyS18jcMVFRSrN0+9piYuvmYmiR&#10;Ga6eWW9H4NK6bAdj0rgEqPw5AXYZdaFbWuJuHSnlPbXDDBfh2QOkxLWcJas2gABFdR3wqymWN4hm&#10;lWE6pfQc38qeoxLWO5eZnE0sK2ujNxFtpqABTfqK9ffFLmSWvZrXlW5Wsamm4qCNx1774clkassC&#10;tw0Nfns3LdpuNxpsR1xT5yRhrEkvFk8zowrQaVqNVHeu+JnQk8RVsrIjSrC94LcWOlQNANNLa766&#10;4oWzapx5DJVAhD1YFrugUDUmmte2JNxn8PmSRFlIesqPQhR3PSuuKiW2NZxHwITE3MisSZUArtTT&#10;1p+HXE6r+Jhc2XyJkZJX5mZmuDKBXqdLa7YqZM61zlGikIVjwGUVIJ2rp+tPTCmamYhJIol0pe+1&#10;lddR9NsV0+bUs+YFspNAt0grptWv6H64P71k++cl/wAPaLMc7SsF8ttetNOx0OKppYZo1y8yOLFu&#10;sX7xGtCDvUd8VL5sLk0cvxpiK/xATKB006jvhePOP8LCkrXFEbhI29DUknsemNAKcq7lzi3cGZeG&#10;ugVm1YU1FVAIJHf6YppcxAzcUS3yswN615SdyR0HpsMKSzsI14LtHJbyrdQeq7/d/dsKxzsV4aIz&#10;xBCPQmlQxbr7VwBG9E/8asczI6qvKLrY/wCKvc02IOmnTXEY8/JNmHjmdUdkoG0olN696bVxSDMy&#10;fFCyNbI2qtv3dNVGnXoNcJrnDNI6qjSw286v90AVND64qndetnLpHjjZaByzrbTyjzD1wKNw2cUi&#10;2qRWfNqWS4akn+z2xWlhNNNNa0SNUs0slRp2IGte4wyks3BjdLuL5m2IpShFTt3xO5LuvoZC7Q2Q&#10;rdU/Dsq8O4Dp1rpqD2xbxTxNNCFtqLS3LUALvoa1PWp1xmcqg+HaPiCHLChlVlqumwU9TXag1xcZ&#10;cztk3lXKOLnB/h0oa8tetTv7Yve7nS1bSJKsRy7okIZue2p23B79aa4tcrNMmYKlogbLnlWOoceo&#10;2r1pvjOwTJ8RDMYLXC0W3S6h0pUVOtcarKTI7gQ3VDcpdeESNCeUg6dBXD6gOa+hWR83fHHcUgQq&#10;tpJrXUj19OmmLU5IZiZo+XLOrB/xFabL0AJ7b9cJZYAqYizRi4lOa5nr5hUbH/noMXESjg8eHcS1&#10;tlajONjU7VPQ4m2OqOajSSLnS21KIzsOIvYjbSu+AGCOOFL5n4yrRmRQdaeg0Jpr0BwbMTr8YyTB&#10;Gr5Uu5bBsKjX3Nd9ThV3hkzSZiV1O5ZU310B2/fQ4ITcjKpac2WxwhuJZO3NUCmtKddu2Ec9DxMv&#10;KDamZktZvmGtBqRpWpoaGmLUiOJRmRbmCjUuZaO9dKEdPfFfmZojDbly0EwaiujHiGpNd969+y4z&#10;jWrO5iCOCSUPNGHa17WUlQNKUPWppT10xTtmnXJtl2vy6XF2VVIIbcht6V3oMW+aJfLwm1ctClOO&#10;UXoBqVPevTFDmEsErqKVYBr2HIDqbhtU+mvbGixsuf4kBmFA4rVYHy1VdNBUjYddqYskzqPleAZF&#10;aFaBlbyr10NTue2M28yPGqKZXRGW7Y0rUEEDvjkMkUMkkIZWyzNS9mAur27UrWlMLRO2ckoPA+Uu&#10;We08qKDfTv8A8/rixyjSPDHKiXcNqxSa2o1fKK766YyWWkkZYNEdbma5moCAAB7nRdMaSBpHy6tG&#10;7AzMxtl3NTr/AM4ZxJ6thkRIniaTxMsc0leKzyBilo1IA2H0phxQvx6SXNJCih7nYAa6qajFHDLD&#10;/heklZVSiuzUYk/dOhrU7YbQTjNSqLmgNL0dbR00JPYW4YbkhNceSWFzGkjWOXdIvK1dSQx2HTti&#10;MlJ2L8FpI9BzVjK600b17UpiV7vmszmg66KCtzFSBtrQaA9enviE1k0jmdFhq6hWlbRSNQT3rSnY&#10;4o6sZAI6yLl734vmZ4pBoD306fn3wGWWKLLyhHpMrDldqkdxtUV3qMSlEsUfDF3FScmzylG7adjX&#10;riodONJJAxuZqG7ZVO9T69h+mNZrMPNJOqRk8aSNhdbQMK9Q3UDbCLwO+cMqyrNmFVgyW3NQHYHv&#10;WmmuHflDKhPiLpggtZqMFr3IG1PTCkkTtwxIjRoPmwRKtSy0oDpQ6emFssoJBbNFZHdbtWdFLtrq&#10;R117g0GCM8ct6RFbRKVW+TWu1dNu/pjy2rmJGiDsktvIzDf7xNOmletMHiRhxWy2XuJaxWRbhWnf&#10;12p74rbAczQeBpJQLXolrojaHTUkH0GHI5EghinlS9AwuZWAspsBXeh6/rviqd14z5aa1prFNUjA&#10;5+30p9RhkRQhWHBbLzJEC73coJodAdtNTviU3bEdGRoeEkjlFRr2tJPfXoR0B3p6YKb48q07T8OA&#10;1S5WBCMF2IAr107YXMwWSW9r4jz0XQMwFBSmx9hjizu2SjiLN8uiWtQEsNwV/wBI+nXGb1aBAYSr&#10;DCzTXZiKrIq05euvp+dbtcCzBjkmDo/BQKA8qNQvIRUWg9h22xErHLmHdYmR4mo8+tGA2Ap0HWuK&#10;qaZHzXFslRVu5ruW46CgIGtOvXriLQjnMPFNIRMoa5REralBtQneneuxwquceKsCzK8L3edtEFDc&#10;D1qOmK6aZYc2plmU2VZmtAVq60BG/wBcBfPTcNAQ7KrF25atTutadMPbGp154ZYXdb0sVOda84G1&#10;Ad/XFdNmScrNHFaxZKXXCtAbq1NdMV+az8nGMizUC0Kqi2ggjSvfvUYqJ5iM08clzAUVVkbR66mh&#10;GwANaH2xOyp6raOVD4jceSi87PrYdCdO3bBo3c8LiOyorGK1l5mqdyffYYqYHy7TESoxRW5Xdbrz&#10;QmpB3FP5YKMw8pjWYuis1E+8CCKjcA7eutuK22LjXeXzgTKGONbraiVra3HYVptXqBixdkfxaotS&#10;QRCS11Iv6jfoP71xk4LhN/7sqW3WqzHSmuvQkj8tsWuWzTSjLPJDehXyu12upofbp2740Gei0Ky3&#10;5cUflPN5hVGG4prX9sRjkYZi6CdmMa8y21AB7+vscIxZ1uHVHaxVEiI1EXfao3APf2phss4Vwhte&#10;8xtwOYM25FRSmtdaYrZZZF55VWGFeKvzORHWMErrrSvX9sH4+Xy1js/lreyfw6MO259++KtebLSp&#10;GsqhmIlaJfKaag06AipOOMJFYXozpoImRRaSw2oNQev69cRZ6rrimSEQkpC7NRonbQLTShprXtXT&#10;ELkUOz5dkmdRc1wPDANAo2964pI8xJBMJ2ZVdPParMUJNBptWu4xKdy8vFZWUKtGReUSuNjtXbfF&#10;alotCgilzaSFLbojzLrcuurE7U7U+uK51iWxJIrVuuiZ61e4a0A3oNhiGXd3zAkjZC8CbWmgJ3Pr&#10;TpqNMPRpMYZSq1R2AR3W5lIpW2vvv2xMpRIqzSlpF5mItlk8vUBeletdhgpujy8eXuZXCtJclWPo&#10;o/sYLA44ZQ2l2q7LbRguwND06ab9cSueOEvNAyLw+VVahr9PTqfbFamdwWRRChAWRJWsW6lDrqNd&#10;R2rj08IGYzCEs7qwRFVRoFGhNO3XDHw9uXZ3tMSKzXcOgJOw12I3wQPJGyDLQqxVKtfQg96jemGG&#10;q6ERZoxHKKWORc0YLOaVG2hNNNKVwwFjikDGLmL1RmXyGmtdeu3XHosrEjAJzxXM09taN2IprXDu&#10;VjVFAMalGU/dMlSdQRXb3wnVQE+lGy6KYrpGoiq2tKjfWlCOmCNkPE0cqmaiZRsXzjKfqOmGMjlm&#10;WNzGyJDJILk4mqsRq1fvbfTFl8FO2t3/ANN3611xjaoX58jJaZg1i1rcqsSGB2qu2CxRPFlZWd1s&#10;FLmXdVOlR/T9sCgkeLKmIckSVVubX01P8sFlkkkzSwqLkVqXf/DFAaioqa01O2LcUmMRoxBl1QC5&#10;AoZVibWWurC06nvgc7/5rMMiKzxxUWK6jGu9GoKU69+gx6Ug5ejKpYVHN/2td7jWvoMCtiCh5vLI&#10;17N5jWtKmgJH9MAapWFBHEsdHiSCqhlt1BBOw61PYYYEpizDxMlnEoLeHSn12UHauJhYYprpisTJ&#10;U8+oTYVp1wvSOWGkYZ5JFa66pBp19R2w7J7m5GRcmeRGCKA6so4iGulR1/niXwip4pSWCwRVPQGp&#10;2IoKaDqRiNUVbES2csJV49DeK0HTb2wyw+dwlMq834ibTrX1pUbdOuCF3LxGizKqsyhm5V1D6jrg&#10;8Ity4W3grNdcvBChydKORU4fWHMGZIYpVaSZaKzaDXWtNjXbEpYjxEj4NkxtuZdFof6b06YJRMvE&#10;vwaQs6RMKlg1aOa/c06dzuMPwcH4NFWRWlXWVooxxAw3/Omp1r0xHJGF5JlvVlPn4u4q1TaT0p22&#10;w9E1JrjGvw11q9gF17b9cT8wcVtEsYyrpfrGgkVdKaaUoO1a66+uGSFdg6FRVVjR25mIO1Dp/Mdz&#10;ivBshM2bV2cVLsy0oulQQNTUHfpizjhgdo3jmSSFmU+a0KRpUH99KHAFTdnhUxtGuZYErzNO3kNd&#10;mI69a9cK/DAMxVlaVbiHXlJCjRhv7EHfHsw7TzPHK1sgXlV6AqdttifXCkxYsgS9Jwy2orVIYjYk&#10;dNa/pjULNl5BI+YlZ34yu54KaEHUVoAP0wmqyswSReKsjWJbTzDe4dABbpXD1WeZzHJE7xseE7La&#10;up5gBpQ12ws5X4hG5coDW8s1dtzQbnoMP1pphcxJJYXV3VFLJaAFr0Jod+2OiJlVh5XN5vGug7eh&#10;G3SmGzmlZEWFLH4rK7JXQD3AOg99dMQhWKPKzRqHHMBY0muo0J01PfBMdUEgiT4dWVk+RV0lpR6b&#10;ae+GPh7srM7xsa0CnSqHrWnfbDsTK2TkhETABuZ7g2q7An2Om31xGQSTZiwOzPb8pFjK0HSp2/FU&#10;dMZrXLzQwvJE4+W5RQ1/ah1oOvr3wrmoimYeN42aqksvEooJpSz1PvqcWYmWKV+HHx2VQZVZaFK6&#10;C0HT+WFWmLSLFInFy61CRcOrJ+L2PWuGG4vBmhy9ZJl4YUWMtCeYaEqKCmmoG5wwmfvkbL2KHjQn&#10;ixL5Knc/nqMKmM5hhKUELxIQ0ttuu6gg79644IhL8kBnX+IVXzKK06bd6fyxfrFZZdUSassq/ItZ&#10;VuUmTWgAI2FbaV98BDJw6NHWSNm5dbm3FWruDSuIxNlocxWPQsw5n3QgEVp/q6DA2kkbKwSzP/mF&#10;U3StoymtKEUp6YlGzjrHO+WUwoocqsb2raJNdd+nenTEoljkkyzZa6Lhtw3ValnA0avSnbrhBGAj&#10;4i5jiqrgLbRald64tTLl0y4mZWhkRrYrWpYwOxXctrXfbfEJWMds9Okxjdl4yqz2pQ6U0AYdR3wN&#10;s48nw0kgZwvMjLpr0Deg6Gm+mIyPFxl57OIoCqjGguOtp10PX1wF1rJNK0CJdQNYwNaGl9NKewr5&#10;cSE/auRNEi5cH/MQxsbGnj1H+kkb0NoHbEZkgaRUkncRuxS1mJLih2Y9Qe+K1HjTLmWCRoZpHo68&#10;OpYHZR798NZnMspfiJYqWi1+bTXp+f1XphkVfMy/Dh44FZkURsy6FlH61PUDTCLK3Glk8qcwRkUA&#10;0B2X/SPWmNUseXbLZWRzS9rWVKVRd6mo113HbvgTRhY5Woslkpjsdfmegr0IrXFLPbZbhNxIRmYf&#10;h4WS5rf4iHbnPvv+uGDbxGWFFE2Wo72saUO9DXUV2w+Uc+JTLfFKyG5mVaBfQ66iun64XjjvzXFR&#10;VQmUBmXdQpOtNBQ9T0wVnNC+BYRKEUOVNyrXmr27kbkdLsHhuaKjunBb5aM3LJDr0A3OF5LVzSmJ&#10;WW9b4mWNgGAO/rrh9crFPGioizKGJdWkoHNNi2wHv1xn6y9W7FDP8UZoFcSXF41lUMBT/TsKjSv5&#10;YUXKyzeITcIIkiqQjO1CtDuT3HSm+LyOFZM1IVfmsRWa0XodhaTsPpgccOUbPRSSusMkkdJWljqW&#10;1pUjoO5GmJ1UDUpGckWRVh5i62qzXaD9ddyOzdMVrQwyzB5kUu76OtSCe1aY17wxyPw4rkLV5olF&#10;TUadqA0rUevthOfIRR5VBDdYjE2OwOg600r74kZI7sVNlmWN5bVYOpDMy0AfagqNKfqdsCkyqrIi&#10;PcOMwfmoSCRRqnvQaA41EmXVfD5JBcItApupcR1oO+KvgAZV0NoiuBibcmh106mu22LeqvT+bOGM&#10;JJSKdpWWnK2600B00oNqY6uZrJEpRczOFIZ1YcvWp69dPXFq4KrHGV45WKziIoXlJ3X0I6DCKwyJ&#10;4eAIUVxEBa0gJOvWg0p3JxFoEVJy2ac8Z46MSiswIK01pXAmz5TMNOqM0mltrEK1OhrqT1NMcCQI&#10;tpRVQzB0luNQvUU0pTauBvR2i/hO8dRcq+amm/Q9hgmdXHzESQo80rI60KqnzLidtBU6nr0wRs3L&#10;NJFC03ySvEVGUBiTrvvp0/bphV5lVkcFZU0DPbXmA0tA2r1ptiuzKvFMOOrBreVGbS4dG7fucNCv&#10;VpYvEEVRc7TVYq9q3bitSf2PXDkObVeHLfzGvNb94fh+n66YyRaF82sKs5c0KJcVLCn964fy8zJN&#10;8uTnNBJAvKqoK1339Dhc/FLifNtIJAMjK0rNLVi9rdunoNda/li6yUKvl7WjZmCUVXqtSTtUdK4y&#10;GQzUfBjClYkCiN2Za83TfuNfTGoykoMMIzMXDeRuaxQKsNRr101xY2Xpq0MUU6LZOJXkHkZZDevQ&#10;gAjXvXr3xbwJIGTNtZJxVIW7ltIqNbdDpbpinjk4kayV5bldmt8gJ3J6A1r/ACxbfEJFFY1gq18r&#10;KoW+oK3DfTy+/bG+7FOZiWQzeHqqWBGS2yfQE1o1OtKdMdJljy9JDFNG2jRKwjag6g+nT+uEHMXw&#10;8YaRJZuEI0+WAGYmgH86f6ccaUJlUYqiMWAS2Q85A11O1fSuJoZorLFNNFGr5fir81OjgdADXXvX&#10;Wm2FHVJMxDrdPHcb1WsdQCdx36A4CVjjLtEZRBJS520N4Fdfc6d649JJOGWCdGSN0Ds+5q3cjsaU&#10;oMN7mdRQ6yTCSJGQzIpYWgnfl5h+I9e2+mHMsrT+GpHLCsxketr0NpNeux12oNvpiuizDuroEeVA&#10;1n8PQAjmNBrv74ZRsuc5DGz3pEqholjoUY9/amGEtzlhivihZWsob1WgQ70PUnrX88Gax0U3Szyi&#10;4WxR+XWvX8+2BiQRtFdbIArNEr/xCa1IIpr9dsGiaXL5VoONWYILtqkk1bc/7ftgSmaYVyMsTzK7&#10;JKJGvYBrRrStK07jBvicq2RhmWXhS8KtrKdCDuCBpqNumFIY4OGLpHKBwIk3lQHUjXfXSvUYIzl4&#10;cyRyiy7lk8pHQU/LfEaLUa4mkykqq7zL8JfXzc15FCSN6VFKHEUekchSRQXpdxWqNAaEDoMUMWYk&#10;OYnfLw2C0Scyg163Ld7/AP04dLyR5J4GdquL/wCGCWYbkdK7H0xKNftMOsEsMaLNVR5mWpNfSnft&#10;iuzUqhnilliSiEXO1TSvp+QGCvLmSYkSxQYhbbICW61J9DiEcsb5eZ8s6ux1VWUG8feNDtU9e/XA&#10;dyeWXkjglvzEr2SxaMWXh76AGlNPphlUZo44pLwhWioygFwNRT0PeuFXSATI1F4jV4srabDStaVP&#10;Q+mBHJgRwlkV+cB1WuteoNaU0xdCavfMkRblTRQ8XLTT3pp21wYGNYeLwWLIgLrbQIDoDp6W+2OK&#10;qRCWvzpWccrR+YkGmg0tA0prgsQv8UnMrvK4oYlVqCalKmmxp2pXFMRGhZ7DlookEjcRbGoWOw0P&#10;7jHoUC5h1F0kiNc9Fp1BsI6g7f0w06yZmTkiZzcHW2GlK6A66kYMOBP4hx4Q0DW1Z20JU9KEU0O3&#10;bEzcZEFRM8r6cRjarNWgNdBUAV7HHFis8LRMzdOjM7tZ5mI1IHTTrthpuNPIVjRPiLjyItI1A6sC&#10;PzI1H54cYyyZdFWBHQKXttqzE6GtNqf32xoNm41Q0ckkKMXQXsS0sVAK7DQiu3bHmjka4kOSGFzc&#10;Ogqdmbrp2wV4qxsyIyMjEKtwa6lKgkj9e2Cql+YkdWoWa2su1w367fTT3wlpC4trZp3ZmiAWiM66&#10;lti3Uf3vhuMSuUvWkbMQyrWNTuQ1TqBpsKYhwTLCmjJGKiVdDoNKn0qd/wA8OWPLl40VnM0TVVlZ&#10;eYHa78R/bEWsNWHEzEcCNcJeItsPUjW331xZZcfMpO6zQmKiq6ipHYCmh79sDjNucBDuiWV5aNoN&#10;SDpv6bYLLCIuM8T2Zn7/AC1bvtttri+qF3BdpEv4TM091YoLqi0a60HQ7HHVqaRBGV7avdqJDvUk&#10;dR1pjkSqFldflSunIr6F6mtNO46adseaGCPxCNuWFSxKs0lBFTsdTrt6YcqbQCSaItBws0lQzRVK&#10;rU6aV9Nvr1wOaIKz3ZlIwjUZlbRifbp0pviTFxxgpltOnKoISuoNTTrvXBhAiLlbY1lMjUe7Zj11&#10;6d8ZxJrEPhxmZXRFd7LnW5iPUU2/s4ZkCOzOGckaSsy+RugAoCQevppgkvCaZBJLRxq7K2jilBWv&#10;X88RVkZ24y8Ql/Kq/MoPXtgrP4uzoyxucvzvEovZuW9SadNN9O2PTxZi54oIkRyy2s7aNbTX8jXB&#10;rY5M1xgiLmImsdbqqvtTckd9sMNDHJ4fxDPl0hu+/HVlU6kFt9O3XBNGrpQLkLQ2KrF2bhmrk6Eg&#10;ihFO+2OOVuhidF4mjLzU4g6UJ7mv0w1PHwZpEeJJFtJZ4vKoOw0P510wv8KgzEasDDKiWJdqENK1&#10;Hev6YIhl0GWhEDKiluZrSxodxTbTca4kzQiTLoUZHEpDpE1Kmn616jfBpERo5gdgtjKy3Xd+XsT1&#10;2wL4dEhSVRxJ1VXZblND119Tt2wRNSRO2XSKX5chrIq3FY2Go32qOgBxGJZBl1kkRnpyq1wEldta&#10;7fXB0kjljdmvMJobIGNa9Qa0rX02wZUhaGKS1I2V7VbhkVLa0N1aGnp7YKzqjkwBlRlg7QoW5Hdg&#10;Oc10J7HpSuJiNx4aC9j5hbuW4SXAnfXb1pgzIzTAy/ONlfNQPrqKDYjpTAwUy2ViWGO5LwWW4DbS&#10;i9qda+umCpNXpA/DBitSS0SJd/PrUHUYRZHy2VVpViksYs6tW4MxIA9ab4sEQr4h/wC9o2XGjqtD&#10;fsa1200wjmrJYy0OY5EYi+2hBJ5jqNDXf0wzuyyiAM8yyuimZvvDVqdTTSvf9sCD22sXiCvyM1tW&#10;AHX02rgMjcfK3Xsspp5qAORy70qP6YX5hnIWSKISxQcyKwNSewpqO+K0U7ju7yM8kDPEvCBV2pV6&#10;Gp07aCmExbKrNc9GrZL91CDU09KGmu2CiKOTMZcEaLSxFkYi/cj19jiD5mOOFEKrRDxEi3FfwbaA&#10;99a4cnuHJmFlpJGhIkWqIzAF9NifvajrhagFzTRKkVxjdrTyitaetcFilLTM6BhdIY0ZGHIwqak6&#10;6HbvgUbRmVYg7JE7DzMQPZe5r/zglDaR1zV7zRSoq05tVRRpUfiPvhlQZGmSCKy6IFeYBloemmug&#10;26YCiLLG1nlFbYulo2CjcV/3wzlsuz30dXrV5VdqaClWZjqfyxLEXkSPjo0sEbRKirFUyerGu38s&#10;Ox2NM8SozqrcrWjkNKc3qelOv0wpWNpHmNyI7Asz8xPQ7bH3+uOSxurTSMqvGi1ui5TX16k+UAYY&#10;aq3WEoizEnClaITCnM35071BqMTR4kvzDOst7lb2qQGA6d/WmmF3Ewa5y0hLhktUA03tNdq9+m+D&#10;wwRrJc13KvKq6139NffBoqGYfRXKp81Yib2UG0rvaDud9dsQjJOafMylQ7fKlRV81NOWh3FdcerA&#10;liSxcYcK6dnkFwq1AQR0PWm2CwR2KrmNYWuFl6g2kaAf7/6cLU3uEY+GsxESoLTyO1bia6Gn6Cvr&#10;hmKNky8UbQuh1V2SShqaH73mX98DlS5njGVVHeUycqkMbdqn9cRCOZEZS0klvLykFFJ11Jt27YqU&#10;VOJJHHZdl45FI4GjAAHYtvcf0FcMZiLhZhplSdEK2Mq0F9NBQGp5dqYHlhl8wzuEZmetrLsQD3qN&#10;Tv7YINMuxmCpKiPcltRWmor6A6n8sEQkgjZoWZrLpyFVtLK6Dm+9/wCOC/Cm5WN0RPllWg1OgPt9&#10;MGy8nCV4YbHlkU2o+qgKBox3A7HSv1wzljLxIlu4eXFRcy6cxqv09tsSlrjzBr8tISNpedNGq2xI&#10;7+pxMr85pIcvxIuKTLfoUKjoO/amCRzyJI2iSmTRW8qnWi1NK/74gVDyhXtvV/Nw/wAyNvamFpmy&#10;ZkVc08zTOY5o6twtGZdiT0FenfAmhlue6KoFDRpDVaiguB2/OmLAwKKxi5kXXm7Mdqfp6YhZK9gk&#10;0JUlObX2I1qNdK/hwqYLXXJJYrpJQKrqNyKUJ9riCfyxI5dGzBgypVa0lZbqiKh3rprTE0lVVtjD&#10;Ll2Uhe5NRUU6DY/3TAHYD5Z8615YoyDXfetD3/bBJ1DjAbPSEwtFDcOWeQEMraGpNTrXYdMEtpnL&#10;UkUEMQjrGT5exppb+2uJlHzEMSyPFmESoRValtdPbX+xguUUcOElksu5VdQCBuVLbGmKGl7hxosu&#10;YoJXlmuryVYGmhqNtNzXDkULJbJcuamibhsysCyECtCOo7a4Xlj4WVkeKNuJxRbc3nA/ED07UriU&#10;sjNIjZedUlNwSzUP3J03GKqNU41Irw5XSE6siKSbgO/SnbrhTMmJP+9LAloDq0nzQ3UD8I6Ggw9d&#10;dmsuXLooarLxPLXzG3p+tMLRyRSeJRAxWRhzfbrcRpQ13A/XB9s1KUoRprQ8pmVDyMo5SO1d999c&#10;CiOYLNPcguoeAy2h6aCtNRpg2ZWN44nlmUyxvVLWCs47egB1HfC8gMbUd2CNTy779dyddQe2CzWb&#10;eQRs8VvONeTRXGm3U07fXHiyMwjSIK5pzb2U216YXZY42edIWhvcngvUrp27etMeMiN/Ck4ahlkd&#10;QoqVJ11/sjBMdTKgwTR2xKzq1ir5th+hJ/L1xLKQRs0wizDvClZJXn0s9u+uxpgUKhWZx53rHE1p&#10;rQ6r0pWp3/046kUpQx1TLG+tjyAcoOlRT6+mCrZcyzAu7RKsVW4bIq0Gg1I61pqenTHJSrKGU0MT&#10;i/u6g+Wu2p1OOrIiwvwVRGZiqqzAUUHRunfY/XBlMjZ3gyO0iyci2rs1PMKfnrizqWoeZjhZWml4&#10;70VdNagnUUptUbjXBQWmkaSOLikeVEkLbaGld/Y44UC2xiWV5X+bKraigXSgpXoMDXiG97Vy1Xqj&#10;W6JoaVIp13J0wJuzSHI0aTSZdXscSlUZqqLjuute5NR7Yzvi/ha5jweZiipEWISVqUQbeUHUD9eu&#10;NVLI0kcwlf7tFtjGhYb6U0I7/ng8fhq53JhUl4lVBSV2qNBqAaGoHNy45fLiJq6fB5P28xL8c/aX&#10;wqTJeOTxLHLmcvK/EVitBQmtNOoP5DbGNEcCZhZZUZcuqkVWMkVOlaGmtdAOmP0x/wBQvstJl/DT&#10;nfh7HRqNZovMCF179da6Y/OUuRaWxhHPNIzUidqAMy+1QRXau+PlfNgmV+tfQ+T9zxGUHLQSSZgZ&#10;cqoe4FL4SNKaVO9K9cfX/sn9kTmo4WMMjo1ZGZVUWU1AB1qPTCf2R+yOakz0WalFxMQd7FrpQjbf&#10;H64+x32Oiy0nCWFVcxCRJFa6xqaGhGOfHD3b0PP9V4/p8H8179hPsqkbZFyiE2gstuioRqAD761O&#10;+2P05kMomTy8BjlSy6jLb0Xb1xmfA8lk8p8Ob1vt5nePanf0xpxmkMaXFXYVFvUdqHscet4vEYF8&#10;H9R9Rn9RmraXK2tmFumVFK1Vm/n6YsEkFYlcKL1Nroun161GMsc/wZkVY2dAvmuAoDqRjr+IxvzR&#10;rRVpy3ULE+vqMenhnovJy8TaXiLHC3D5mMZW1lJNR6+2M1ms4kGckRI3L3E+u31/2waTO+ZUkrfS&#10;4vUig1Ou35YzWfzKO1FzKhhRGtXWte/rXG+Hlq8fj50w81nZW5JJWtDcttBeTp+mK2We1nlsSJUa&#10;jR73a0p764W+JY1gf+Ca2OG+/v07bYTWZeM8wR0mZuaJdCw21PQ+uOrYnN2eidUZ82E0gXh8RCWb&#10;Y2g6j0OEJJGhWa+bgjz89NegJFNx02wxMeJkSI7iltGZ9GqN699MVsiPDHLlqWqvn5rqg9Kn89ds&#10;Y5hXjsaRlRWuY2m4IvW2m+o9MSTPoJpWi03Co9CWA2qD3HffFXmmGQk03tDtK/MprsB3PTTFe+eZ&#10;2QSJGhVmNxj1LHrTenbXTHHlxaZYb6rLPZ2ThvIZWoF5uug2AG+mEznCYVLTWNI1qMy1FR1oP2xn&#10;c14gBHNJLeQ2jFfxevp17YzuY8WlaSNJJHle5jcqgW160+muOLPypdPi8W+L6hH42ixxsbHS7kfe&#10;47EBR07/APlir8VzrS5db3q9otdaUUVIp/zsMfPofHS+eUrlmoz2RIrAVG4NDQ7/AJYXm8eghmab&#10;iNLc/Oyfw67HTqa6U/fHn5+bY2n/AA+stl8r+3iN/iXGjzCwctViaoJINBtoPvb4+MZ+eF1mileW&#10;W6oeyhCkUpqR39NtcfVPtZJJ4jmpGh+bEjkozNpJbpRRSv0/KuPmMnh0M2cmGcy75V3Sx0SQclNT&#10;Ufi2x8t5vF7vF9H4sn9s9rI5rNvDmIY3T4lwx+JRlAK/6n7KNsdTMseGJMt/l7AbUkIPYE081ca6&#10;Lw/JqysqS5uicNm0jbQDbr7mmuGj4dkEycwkyEuVmaIDioxGvRSdNO/c44z6W0c2wHiTZvP5iqu+&#10;XhCLcirRgPUDce34cV3weYijWe90LNZz60YCgI00333x9UfJ5ZY2kyUKXikaK1dCaUXXrpr++PfC&#10;sk3FkZEVVItRQoUjQD8zvXDfCnGrL92+a5PwnxHNZx1hy6mjczPoq6UYgHQggans2mLEfZXIRLHm&#10;ZsnBmcwau7LU8xOgFKCgxtIwkmTQmF1ZFF63XUYnU0FD/LAQcsuVfj5q9DTyNWSpPKGroMHpH7mV&#10;mJsrk4YQgyrSy/eRVFzAihur+2KXPSNl8mY4b4UhZU5I/LuaU9KaUxr58qmZU5xcu6whrHaWQDXo&#10;aH7vT+6YrMx4K8/h6xwK0zKoPzGIHuwFNemlcQ4/xaYru+Y57OyyLM+YZGtSj13Zj0A/vWuMqXkZ&#10;lzQMUmZfRm4fIgB60Gw6jrj614h4Zl4su3w4c8RQUVqWn8RJPQnrjNTvljJwUulQMUeOVQykrrUG&#10;mlOh74k4+LoHdhp/EJX4ywxu0xYcltOKoGmm9O3pimaCTM5qZEe1v4j3NdYw1Iauwxo8+EZUUI1o&#10;lo1tQEDa+9NKkdcLjwxpJGlaGS1GtWCJhrU7tTU/+NdcCnZagy/hmXjmzTSRWpC0RHFTS/ryE6DX&#10;SvTGgy0Ql8PRFjX5bAS8tGdjsB3Yd9sNQwrw8sGl+FeUUV7aKg/DTUU6ig+uJJJFlJnRHXiBiLXr&#10;cjbCvSvpuRtiA22uwKWanm8OpBGFjnEVjxJU6N2O4HcdbsJZKKbL+FmefztzMrMtUCVJ5fTsPrgc&#10;SCTIzZjOItget11DVTrWpqfffCkxl8U8Ssy0Kyl28rLaLdqk/wDzfzrjsxw44uHLN3KTZbMeNZzj&#10;SJx4Aoe1tCD0t6bdP9OK5JY4/tA+amZUs8jPIDWmy6j6n1xuvEgngP2PSBTY0vPLwGup2JYbV5dj&#10;QY+TeJSCHLmKV2OYfyItCW6E1b12qdN8dRuiH4r4tm8/41KMtPKZrhxWdRSFOlD7Vp2xHL+HZSKG&#10;OVU46q7FWXqa9e/88G8Jyb5qNsmkaxIZbpeYAkDu3X3xfWZfLWEIojZgFZ6ilopqoH7dcab50SPy&#10;92Y8VlZFihRl4JQl2eOgWp8orUab174q8pCBmrVe6QtRlVSTSlTp+2LvxtpJftA+Xy8aOkVvF7oT&#10;spB09emBPlYRNxJmaWcoqNa1BKB6itT01x2YdXO5c6g5WCRax5kJIsatdc1bz0toNSK64s8nEqZX&#10;hkJNEzEqix0111NfMB0wM5OI5FhGGvkSxWamvagG/wBNxiOZkMCxtKyohZbWlYcwrXb7o/s4nI2W&#10;g+sp4nkHVnzSw8VJVVb9w2mn898UoeRZo42hV5Lq23Eo4pqDTX6aY30bGbwEIsPHQ059ObWpHvtT&#10;9sZrxXJyZWFSiWhWBu2eg1oadO+McMv9LPIP6ivvA/FhlM0ruHkLPR7VqFQ6VA7+g6Yovth4ERm/&#10;8ZycS5zJFTIyxSA8xppTSgPYDTHvDVPx00yyNG5cF+yBhr6U7Y18T5PPeD5nJGE2soNsi+augbTY&#10;j/fHMZHi8uytP3MdXzTw3MZfMZGYRwpBnV8qOxoF3YMCOn64voL3yLtAiRFVPxCspNWBGlNyPLtp&#10;jJ5j4n7O/aafKyRq8Ej3xS2k2LXQV7nbXF81WWGTw+F5HVqqm600JurSorcMdHlxMuTqzwy/Nvsk&#10;HmyF5m4bhkVmbUgr5TQ6681SMXUUzZdYXiZnmWW1rm0Yfoanp/xjPeDeJQz5dL4EhnsvsVtUo1GA&#10;r0rbpjRTQscwzZe4OHJZG1DgjetKinQ48lOdXaa7j50T53OPJlBfmhUFXW68sakdTQbYzfit10+U&#10;SBJoZtUuUE02NSdvQY0aZnMZDNcSGHlbW2XlNB0u3FN6d8EceF+JZh2zWWaGUir2tWO+vpvTck4v&#10;xZvjz3q588PY0XwzOQyPmczk81l2TgVjgVWKxEA/nWm2KLxDKRzeGniW/E5ZTfFrcUPULvUa7Y/R&#10;832SyGZ4rXcbmFrrUdPMaVrTuMSH2CidcvPOkUDxKY14rWyTAndx5te+/TH0Xj+px0XiZ+HyCmr8&#10;mR5Z0d1Z6i0FmZhVE6b9tiMN5PJyvk+PKYspkkrHfqpmNK0Ujfvj9KZn/pp4e0zz5+FJnvqsGXpH&#10;FQ+Us3moegprbilP/Sr7SeKZpA0/GTL6rFBl1EYWuoQMQAaU1647z6rxa2urL9ryfBfnDMBs541L&#10;DBe1UWOCJ49wdKAbDvSv64fPgCxZUSZ6bglVKMl1bG7baj9sffD/ANNP8JzE0Wc/yIdgzNmGUBAT&#10;WnLrXD//AN7XgmS8MibMRZOcK5MDOtKbE6EkmvY6nFn1WCcNk+HyPxfAvD/BpJI0ggy88qBBc0S1&#10;YhjuaDT0xvsp9iI4oUzPiLLkw1EZZZDJIqjUiwa69sfZsj4z4D4X4e2RjKCHM3cV4aRKTTlDkbrX&#10;p0xTv9tcn4f4w82T+y8Tx8KjJKxkap2NTsD1xJ5nJ4j9rMKlj8A8OH2bzMMXh2aa5xwOYZWHXY7F&#10;mPcVxQ+J+GZDwqSOPNxwcR1/gGQyFKna0ECvrjTzf9TstL4e7/DRZZ0ThouVW4ykmhGoqNNiNhjJ&#10;57xvLeJ5NpJYpRavM9tzA9BXqQOv6Y03ugM8Wo4vHZ8rJTJQxZctS9lhBKMBQbjQe2BfF5nNMizz&#10;soYC69gCwGwtGlajTElASQSiO+Fa3WzAkV3pXc98IZgxZgEQK+Vd35kVdHoNP77YWhbpGPHRtTYs&#10;RrYqrSjVqQdNaj9cLGMw2FrZEbRLtlodTtocDFj5eGI8VCFETK3MNfb98cEYGRuWbhqrEMt2hUnS&#10;uFaDelpNIJY1WK562Nq1g0r9cEYIM0ilflnzbMHHbSnX64DNdmGRZHSN0SiOulVBoQP7pjsSyR5d&#10;4jNRApfoSQNRt0H64JU3y5XKqqO00E61tehtcdB1IxyRRFNCTCjvEwquwBOoNTvtghljEgDxq0jx&#10;FVDab9PeuowN7pMuGFlqobWda3AaGo3xZ1F1vhpY3knteYuCV6sdwK/0wFr2ZpYZOMloLrdbb0oA&#10;fywUc6sDbHIV5hxBVgOw3/X6YXBCRk8BUlLVW/t1PXF7KdTHxkh4LSqyMrVW5fMR3r1wSDOMJCrQ&#10;xM5b/wCHqetDuNB22wjLGrrmJAjPw2HOut7DWg7U6jC8S3Z5ifkppelxBJrWorgZnVp4ock2ZaZS&#10;zxOgdolrdGD2HUdvzwvJNFJNwo1Zole1FupfpUAgCumFBI8RmVxZa1VuUgqaUppuO2Fn4Pw7s196&#10;uKc38Qn10IxGiYzkbDWQNQtQRpty9q00piIjb4VqQc6tT+N31qAO2+FmrHDZJHaFXk+ZQoa9VpQn&#10;3xJlj4dyS3Qhaq+4VhodDqffC1UR45EDxCJHZxVmLtSxqd/Xt1OCR8ESB1iaw0dXZuXfc0FPphMu&#10;sjIkjqhRTaNaFR6dK4LCX46QP8hNLGuoG9CNaYZ1GrU+HoozDxRxtNCHCcBm1HUsOpB2HbFZmw0v&#10;iD/5b5i+dbdFJ0Ynpy0xaRZr4VpojAwzEGXY2xMSbj7jSgxnsvmB8PM16oLBdykF6+nTTEDLWoGZ&#10;IWZwSr3Nctq/dpQE/wB7YkswWOQyyW5ZG/CKqgoOmgB6DCjRiRnHNI8iVVt9K6D0FdCMGkmEULAW&#10;qslOKvTTpp1G1MM7jTMrKXmnLMsSNz3M1AY6coAp9MKvJHJ4PwTCkcsT2K7/AHruum+op7745ChZ&#10;ZplLWZfXn1I9K0/LA3zMhkcsqKWgHKymjtXYeuLGlNyUhBMkLut5AC8Jjv3B21O9NsQyAl+HmhWJ&#10;Q5RuZlJA71rsD+uCsYlWyOJoiiqVW3mqdf6jBM1nsrBkWhPFV5f4r2i20fdHpX/jFa3wS2fMA5nM&#10;xxvl4g0zr/FnbQV7U2/nTFGcykckRE19mt/D/hey7n64NPPKrFYShN9WVtNF1GnqfbC2YvfMRzi1&#10;+JrcrAajenQD1xoGrJb6J9m84YPtJFK78V3kTnWTW3zVx+gczlY81l483IFmtYyxZjYqfUa7Dtj8&#10;5+A5Yz+NNFCHMccFrqrCkv06a6V74++eFKW+zfwji0WFXRm5wKnT0JG4GtMeb5f6rUft1aPw1VXw&#10;tsznnePJ5d2CraKnYlj0FDtrtjnh86y+B/EyoiS+S20RirNcUB6WqPrirz0ckP2d8Oykzq8MnPbr&#10;zBvKG9bR016YXnzHw32fzGVR5SL1PCRgCYgOdj+ep+mMHdPt+Kzg+Fm8HfO5eSsDR8vKKk30IJp1&#10;0NMLt8HmM9mZIoZxGzAxM8lRXyk0PTSnXB8uzS/9L1WOf4bgtxLWoLwG0oOxGCeD3t9k5klF3Cz5&#10;kZXkuorjShp1pqRjj8mG7p8WfVQeMRWZPLSMzSzvOUy97AFiurLQ05W5VH6YufttlIMllfBfCYnv&#10;KRC1FkqVdxxHHeq3kHHc/k48/wDbLJ5UZd3hyk6pKyQg1cpxCATTy/pit+3Pi0T/AGytuXi/Do3F&#10;RayXFQpoO9BRv/HGmBwY05v9TfJfGpEf7WPATwYcnOiNa1Lajp0oebbc64Z8O8bE0cUbSMQ0pRVe&#10;GrRFdASv4fLWtMZPN5s5r7TZtpkYoZQLlapWpoPf2xYeH5OVfGvEcmWrFD83mWmq6sSe1Co3x0uJ&#10;rTZYqvF9hzGRh8V+zPw4VGmSURXLbcRTQCmtO3THwXO/ZyLwCaZ57uEzFbmXTQ9ab9/64+h/Zvxe&#10;FJ54xNSdVCXKtpZSew0H5jD/ANpsjlvEo+NmEsd/OjNQgAaqaDc+m2ObHJ8Wfq9XToT2L4+j5HN3&#10;BkZ4i9HouoXuK9a7H6Y1eVyQabJvAq5nmCKnYHQXA610279sZOXw6XL57hwCxy4sVaVAGgBHfG9+&#10;zGVWTxK0usTlSXZl0ioPLTavXf1xt5MjHBSWH3ZhqvfHM5LkmighmRvh4gyMrcTVqCgHTbXATmY8&#10;pkXlRLXi5GW3VDIak1FPYYrfGZ1ZjK06JOHPMm6itBaRv3GEps2hysGVMC0ZwHv1qaa19u49seWH&#10;2hegZfctaSOyZVFmdS7seEl2n1poPSmG8qpmyeYsHBOgZkYmm2w3HftiskaTOeLFR/l4kSiInNqN&#10;SPWlK41/2e8NGdkV3KKLr7F3tG5rTQddsN4x21KfFo/s94TEi8bMZbmDVa+apQexp6cuuNlk1Q5i&#10;cFny0CKwSrcwTsSRq29dMKTmGPIy8NGhy0dUVbdddAddj2r9MJp4iPEo0EQlXLRMAsqsaNTTehFe&#10;4OPOyHN3Peu53PSxQeHxSotmWjjUsjxgl7q20Xq1LiW2phLwXwXM5nNPmpmpBf8AKRm0kjUaEdTr&#10;pUaYs8v4VL4pnMtLOeDGKR2p0Ufe9P1xrvE87lPs74LCWgaHhsoSJWBlcDRAB2O57j1xeA71C8bi&#10;Z/Pw+Ex5eV+BC8iC1npxAaUpTWugrQ4xHjOffxLNDL5R5czmJKI7qtBGvQU2Fe+pwt4nNmc1NkPE&#10;J75s4YDZFFStwY6E9KV3/wBPTFfDNnM3H8Plcurwy/L5FAFx+6shGjE3VP0x244fLcuefxarwzIx&#10;ZPK8BZElzi3CeVFJXmGihjQW1Hrj6D4Vlph4Xw1d2voRG60pQUIovQ+uKTwHwCI5dZc3NRwtVydo&#10;5SN6r6jQAfXEvtB9sfDfB8jlMsgWL5RVkZtVp3Ar9aaYwTLN9cYwXtr3NZrwvITDMZzMJDJFc7PK&#10;oMQ0oKDqewx8Z+0/27fNXQZGNfh5lq8uqsw7rsRtsMfP/tD9qs743mJkkzdyI54SrITGo1oQe7bH&#10;vjOxwllkZpqSKqGJuJUenoAMdfi+nTnPuWfk3xjK+IiXP55HS/hM5kad1FGY/doep9cfQfs08WWz&#10;0JL0R2WJb1BVbtWFtfLTr2xkIZGOeETRPwTycrdTroO5/XF5kYI28WhISqKwDrFIQeJ90WjbvSvv&#10;jty/puYC++faTwePxT7CwyZUXpLBezcReGy9BQenfpj8Z+NRGLxqaNXSQK5DWyAHTQAkimnQ4/ZP&#10;2czcebycMKZl2itYOnDFWA0FaihB/PHxz7a/Z/wyP7RTOMlIhuovLXRtrtqVOi1wfTeT7/XUeUEM&#10;i+FDNS/CluDHOgXzfeQnQD+uO/Ay5nIvIpsdlCMnEoKHoeug69caAyZHJx5hYsmsrH7jLzRkb06H&#10;FTL4pmI9YURKtVoLe403/PfHpb31Tos/LlAkaxM3DJcPesdb0poa9QfoMGXJyycGSGzMEoQy20Gm&#10;hFDr74lnZZ81GJnRtPO21fWn6gbYVgMkOYgJeiLUjMLRrq61qdrsVM7rDLxzrk6TZeLVa2suiU8o&#10;P+22H4LnslhdeGjBW5tVPsf+MLw56SXIyqQ0y/8AdZlFNO9O+LvwFY899oMtAl6K1C1tAKDQaEeu&#10;mMt883d4sfbIC/Wn/Qz7Hwy/D+ISXcWSII6yx+cbgDTuK6Y/px9jfCo8r4PkmaT+GotZ21cU7noD&#10;p35cfij/AKSQZTJ5HKRRysk0dgVWWisdKC6ml1dP/GmP3F4RmoMpYYysUgoipbUVrvr26+uOvw56&#10;5vD/AFBfN5dfi+o5bNKFWczKuZsq3NW6nUevvi/y85mZAXXJoULsrVJ9aDpTHz+DP0meiOrWqHW0&#10;UDHfpi5yufkZeMjtGi6KzduvtXpj08Xd4ufj4tgtyM0slHRmq7MvL7j98Kyy8TORsbeCFPDVV1FR&#10;+uK5c1H8EjBLnal3NUVO5+mISTF6hIlDBvut5mG+o9Ncb+tymDMvJEmRSFZeQ+Tc8wNfpgOZy5SQ&#10;MLJSWrY271FTgKTzcQ/JRBxPM+uvUU9uow5YsUaOQyFUIW/WhPX0OElWtVBNkuPCyvElg5bZaAiv&#10;lGnv/XGB8X+zkE2XaOTLtytXlpJToP16Y+rql7TMivKyNS9lrQ9+xphGcAXpHHWcPzFqVOtPSo64&#10;wzwE3GLzq/Iv2n/6fcYZp2yyxuF/CCQBue2+ulfbH5a+2H2ThhheKHKBmLEqryUDDueppvpSmP6R&#10;+PZKHMZUxtHxk3VWpU07dsfnj7ZeAZXMs/FigCM9U48YpWmpNa6+nTHl+TV7Xgz8hxu/mV43l5cl&#10;4s8cw4Zja9Wi1G2+o267UxQ5fxt8rnOFmH5xW23zV332Fcfor7ffZa7jpHC0ko5EfYa7VB116dMf&#10;lr7QZJ8tmCZYXW1bGK6JUdiK3aHQYRpvb8WWGZpvsvgn2lLFxEzq5RbokUKVH4Rr/wAjH1XwvxxJ&#10;JpQEtRKcrSGuvUg7gnYY/G/hnjD5bNFVkWGyj+Ygm3t7/pj634N9okmhSRucMwKrxOYdToBtXrUe&#10;XGThr4jLAO2/U+U8dLeH3Nc9jgRXVAs3JI716V21xcZfxCT/AA+LMh+AGWyWJaMzAmo6/wC9K+2P&#10;ifhnicoZ5Y5JZklWxnutsLbnTcjY00ONbk/EWkYRzRtNl15OVq61oB6euKHTYft/N9dE8bKI3XjL&#10;abbaA79GH1oOluLpMyscMoDuYY1pa8NOYmuvX3r074+a5bORBhY/FTWPmWoCk0NG0qe2mmNFl50N&#10;0GWLx5a35Ss1a1rUXdR9K9qY6PfjmzMddW2gzEc01XXhq+r9lFegJprgrSyO0izSJEh0bhVpUHQm&#10;u1Rp/tjPZKed8qECclhLsup9Kj17DXrjjAxw0Lul1sfy2NoJqDofypjlyytgtPH4gyeG2xWmRmqy&#10;O1xftqaajFjkvG42y8jA2RSKLZV0KnXlNd/3xg3zaQtDIstvDfzOoawjlAAHr167HbFNmvGGhjqo&#10;SabTmVtKHfTYH079cednm3fh4xvpyeNLLmIhZdDtF8wXBx3GhOvbFT/98MfxzM7XKisbbgaKND79&#10;dMfKJftFRb2kXiyW2qtd10rX7oPQ4HF4+o8WeN5muerWJGGEageYaaep19cYnlt/2NX09ftJI0aF&#10;uFCi1KrbbbpVKmvWuowaHx9IvD+R1h4leRpNBUgFhUaDTHxg+NZi2BBKwh2WJV8rVPMTpqfXEZvG&#10;ppJLJZGvWlixMKRMeg6e6nG55LH9ov1J4L9pWzMFVlpKal0tJvYAkU7Vp1xtlzQzngZzOXiWV2cP&#10;ZdoARTY1p3/UY/JvhPjrRRiGFkvLcr68xG4HoBtj7P4L9puJG7Lmaxxy2MzUAdKamvf1Bx2m05vI&#10;8/hMXeJb+TKmWYK9zhU5WePSnTWvfbHsrFnk4UT5x5lKk9inQU/04c8OmyWfzjKCuiGxm0N3Smn/&#10;ADjTx5PiR5h1e+yl7xboBWg1/cDGWXj9pY/UOHGVm2RIlgjldbVqImePVQdyD3PbDE0iFnmayQRI&#10;BcijQdAe5P1pi+PhSt4a7sWE9tWVWFFJOg13PU9MUWZyIy0bTUfhhqsyaAMNKhf7GOHyeLLG9Hxe&#10;fHydRI2jXMARTM9rKWZ9LKa+2nTHJDmZEmZnRmZ7EbUCh7bk/wAsJwRCNZGd2tZPK9aEdScWfwzC&#10;OKYRK8qLRVZiRqPTYdsRh+J+QJrLCDLQrHGjIAxHNoa+h6644XRbuK/FKLZ5gRr0rtrtjhRPgQqO&#10;sKBADw1oaE7VNaY5OFijRhdxQoVYt1rTTYUx0DzctGU35eAxwNwbiFidqadSKa06YgHMWcFXa63k&#10;V1poNwT17DbATIG4LRXjhrbzLTc0Nutaeh2x4SCOwxrxEVhqq7HbU46sG5s8eKGdkefKyII2YBRV&#10;LRzV11A2p674w2c44zS3zKOY3bUcdvr271xvkESRsJFpewRnVRzDocZTxTLRwZ7OKhVavVGZdjWt&#10;OlWPf6Hvj3/Bns1fL/V+PT7VUJI1VEliSBI2q1rcykbEEDoN8VkUl0zTJmeQssdv0roBXoamv549&#10;PKXmF6LdM1Fd9NRrrT00xEiY5d+JzubrA1KsTsNKVpuMd15Z1Mo7BUy5DSwhidFoLdhWgHXbHWoc&#10;4lLIWus5dWXTrXQLhcLKOVXXjSMpdWkuKehPT0A/THY4IhNlJCyoHVjzsWDU0J7V9sTqcy7SZeTi&#10;cZnmuKX3VIU9abDDiKhyvIiyOGP8NiWPffYHoDtitMKq68CJkpTkWOtSfvGvbbfBMv8ALhMSxq62&#10;WXJrU+nYA9cVZpXKURknMLJt90UiXbT0p/XDT2WyxxDZwyPF93qakde1NcUgYysMylwhK8zOtZKg&#10;a0rrQV7b74bEhM5ig0Ma1v0otBoKjck7jrgr0ViZT8ZUpxZrv+7tzdVbYUO4xINJHC0MrqWWKrPL&#10;rHQbnuK1000wtG8EfhJWR1iBonLrQmp1Oo0PbTvgrsgyqtI/Ojee4BXFBqD2NP8AbFbjRSXiSMsj&#10;v8kL57aDXpoNNP8AfBSwtjQu2TnLEpaxCsemoH5dsBd5bWkhkQ5dKG146Cu2oGmldDgs7MypbM3B&#10;2/iFrjTt379u+ENKaogJ8O614ZVKtLszMd6n37Y4k17JbxZgmjxMutRrQetcRHERWjWZWQv5JFAq&#10;AK9NMQW0xXLcilWXm0ox2rTp5gDiu5XUkUqyh1hh0ksVdGHbUbjY1wmZ6ZgTrbGFYXIy6IxIFLfU&#10;01wSWSRZK5ZFq1ptWTRgPMBUadwfphiVgL+Flue5SjFhcoOxFR69dsOharkQRrI4mSNxq3LW4ncM&#10;Nqg9cJvlxHN8XMrS36KqLSrdTpt7HDD5aMZqaOZFteJiiqtNTrT1r1r0wDgiOQgJyBaI93mI6E9s&#10;CykZ5I48ykrCxG1vVQd9/f2wk8cf+IcCOJkhmW9uarUXYe92umLNooZYbmltddWjVaAE9TXqfXCx&#10;VfiirfCuzvV1TTUaDbocFpV6yrHMAQszxOY2VtFYjda6VodfXviLJJw+JDCiV55VapjoDWlD/frj&#10;hijTNcB1rmSxNjL1rVqg7A0+mCTypFJxUtUFVvX/ALbA82w/TBZPUJzGc9US8SZVpo1RSla1Ppt3&#10;waSRh4hZWIorUVm5qN3HTQaa4SJUfDzRxMvMUR4vK1dhrrUnTXHEDyXtKFhZaIqqwUO3cj30wnqc&#10;9CzSwo1itMX4bLdpp3J/Yb44XaKQcayZt/ltSw13F3098IR8eJSscSTuIuZWXZge1aNTffDPHT4d&#10;eC6SgNWzWoK9q9v+MB1PbWhzcUsJkkmeVixsVV1Uk11r1NMIjM5jM5eaFwsMRlorcM1IPQH/AOX9&#10;sDgnU8FkuSWNSZ1ZalWNdQe5wIPbk+NxiUtVUa6hYdBU6V66b4o7jbNvFJmppjxeM9wCxLJQN119&#10;eumCyAmN3LolKHlXVvautATv+mE0kRZnttSI0uCNRq96Hr6dR2xOOUTQWyqNLmsZrdexI7Vrg2z4&#10;uMJo5OCqKx1a51uJ0pVT37HHFI+TLKWPDQnivJU3MdBXb029cReWOCGFxDbDKxRVlauhPMT1Go0p&#10;0xOeWF/D75HZ3ZmC7UcdK03/AJYDuz1JhC8i3Qy8Y1LcVdIj2PuOn1xJSki8SrQhaFb9x0tJ3r++&#10;2CmQtJHGSrqzgvbqUJHXpoNdMLtYYeLCjtl7SGdtAzfzA9OmFLTFcyGFJZL0e1ivLUipoKk7qf16&#10;dcT4MI8PcXczNzxPMQbjqdO5O2Ixo7QoRnLXLCxoOZq99RWmAZiNWldIkV3Sp83NcB/qG/ttritT&#10;1MQELl3DRy8EaIqeU96DTc7kdcJCkkxUTM4ZAeuinzV9+2PTzNIyLFIzAOA9/wCIjW2mlO2BPNG2&#10;aUQqphVqWeWtV+tab6fXC0yXdMTM6ozys0MNqIiL5mOta9D79NcdKiVkYTSwwhSObU9akgeuIRmG&#10;SONEdkdnFrM1adDr/M9MQKl2RpbszEjESyqtSCdtR2HbF0vUeB4FyqRzvLaq0v2Z6ilfXUrTbTHR&#10;NTKpxQhUOLVdvIo01Pc9RhAySSc0avxWoVdaC0DapbSvWmOiREy6wx2vKzBehUEjQajSp3PfC0Vb&#10;abpTNIJAlEoZeWrJTQVFN/fcYcgLnNQh43j/ABMrAHXY02oMJOXshzMrVQsUlbc9xTv6YkZHfLg5&#10;q93vJstBUL0/Ib0w5R2aVsvIMu3+WiqPwgAHWg3r1BP0xx8xEjEZjhSZjh1SLRuU+tN+tMeuDQyk&#10;2qrLW3h/eArvrT2G+BholMUbx2TOtbbai4D+e1e+Ie6w1KBmK0iRpUC0RXUqVBNajTpU77YZEcBy&#10;bJ57V/i8TlB2G4oa4LKxPhryj+JG1eK0ZAWm93WnpgbqDGrM6xQrystuqXDQgAbdsKTBReFIkaRv&#10;wQnMytS47mlND7DAstMseT4iTNNDdY0p0NSNzUHXEmIMKZdZGROKoVmbRaDXQdT1A2xEyxFmlkFG&#10;ethjqOQHqN6g9P8AVgphcGNpAjFZWflRGbiKQTUkHsKfTHZQEjmdksRpVVbOaQV/QgGnSmDpDDD4&#10;WsjqUmu8qsTZrqp961AwJ3eGOFrZGldgFaKQVWM0tp2qa0HbfBUUgt0IJDaqRI6ru293X64cJIyT&#10;zRQrmM4zhWlZdGQdadddsAVZzIqGR1jkuDpbWhG9Ceo27U9cMh5uI6Il8RUi91AKn8NB1PvgtoSQ&#10;hcu8bWuXcWNdVhpXpvrWmm2Jqkbs/FjVb2YqrMKqafmDp5fywMqrM26G3zRLbsdq9NteuIrE1yNI&#10;i5kvU2IwNp6jXqO+CzSmZJpZEcLdErc3MGLqNO3TanXEcwSjcVsul33LFIv01BqdwD2wRIGiVGRm&#10;axacrAydjQDQe+JmN2yvDnThSu/yr6ty9CxFdT6/pgSJTgR/DxRtdKhiEkio2toOlK6VHT9cKShU&#10;zEcYCrw1LheHVmpsSDvv5cWCXHPO4WJJDqiW6bCp19bsJvGBl1zNlUdqXup83dT0oNcI6k/mWYJH&#10;4cuXML/MryrbaxO14Pb0wLjMc1EOKnFLty7hvca0r011wWGdIc9NNNHxFRyf/wAYl2lzEcv0/wBW&#10;mIysVYMsi3Rzlldl5oyT9479a4dFHi0WOdjxnDEKjNaKje7rqMIGUtmKRy/LR/lROxOpbVgCNTro&#10;DpiyRCMw9kDJRCZVW1tNDs22o3rgcyoo4qyJIoYuiuxq9dN6fSmCJUCudLRFiY3EdzSEaU7H9cCm&#10;iUs6Mb0DmO9mG1K1OmmnSmGDDDzidLInfiWNodtGI/07DpiLRZeTM5knkcL8q7SNj6Dc6dRhndWp&#10;fLwZcR28ssDPw1Z6h3psWppXoO+JjLnjWJMrkLV7KgHrQ6dD13IwRgj55WsXLqUV7uJWNiBvbTQ6&#10;aYLDeMnRYWLBaQMmXuuJNATr+9KW74e6E3KDjNGySTWuzWq2hD0OloP6UxIJMsgmUNMLQZbFCmIb&#10;VJOwPXBlLxyIZFWV1UC5o7xoa3UH5UwVxlnjzAtlRQzOZOISdxrTQW9x0wl3Tpl2gC5OItE8MpdQ&#10;qu1dDty7ga+nfA5Ve6qujMXBSJfKtO/5dtMMyZhJo5Y5rXYOrK3cdiRrviZjDZpJYp1yz3kXaF+X&#10;cGulD+emFWFGOESNJmP4jyKCtkgHDHUkaafqfTHA84mmRmaNIVD2pWqA6EVNd/TEcxws1mJg+XaK&#10;GRibbQAW+7qOgAr7Y6ZH4NslodXC3dGr6U/u3BF5WVVWRnaJL7uK6k2MPw0H0phiKQfFG6FJnLNb&#10;dpSuunQU7YiztJxVBWwaqy6Go1Arr17745852lzDXKyRfNRtw1eh79dBgmOpae5807WtC7aI6KAp&#10;679AdqY7K6vnA6w23OQqq2hB0oa6V74FMXWFlhiZrKBU/hiu92vp1wy8bHKwwSRwNFJU3rUFLhUk&#10;qe9NTvidV+0BIOLQkpBFGtbLRQAVqK6H2I6d8IyIx8UcQy/Ld/Imzqd6imlSK0/rh8ljMY2jaZ3Y&#10;BpbRWm5OtB767YAeG0LK4WGaO1LlW4yDYA96bYmIU6xHIhQXLyOLuXe3yjpsAda4qC3xEayNCopV&#10;OehKuBVbrRtrQnvqMWM8iTwxq8T8WSuXTluLAHRR06VwvKky5pWaH/MSL5bQbqA0BHp31wTe6nDk&#10;OAIGDpOsapd1I1qSCKGunXFHmEbK8biOYcxDpLeultdgNzT03ONHJJlFhQtH/mRaXZJKig0u02rt&#10;T/Vpimzzhs0jzQtHc/FgXiCRtBqa6Cg698Z/6q98VBMyFSIFeSXme7hila+moFPfGez80BvjTL2A&#10;JVn6HqQR0HT11xfrHGGcMWtReW2ho7dKEaYpc0qSZQ5l3iolEXlNSFJ06c2LSQ7slmCXWJ7U4aMb&#10;W1Bofug7ihxUvMjZ4TR2xqNG4tF6asBToK0xfzwRg8EsxkZKW21vOw06AdxjPz3pDM5tSRaHhPHo&#10;xXQAAfmT9MGisqKRxdKmX1RdPLW8gem+APOxaOMFpGLBLl1331pqBhrPwAZWNcqbpDRl5bQlNwK7&#10;6Yo5eL8C+WWRuMyhXVWpZUa1Pr0HbXAdWblGWYivyuA4UFlf5iip0J606jt3wNM6hWaN9XD8yvWl&#10;fump3r2/XCYiEK8ISu8KrWxo6HfUkDUa6dseaSXhszTa3E833gNtKa7/AEw7JzY00jZdl4iqSYiX&#10;W0i3XU66VrphqHLqVlSVWWYxcvCpV9e/YClcJszvNDCUZ3FA7LTRTrWp1JO4oN1xYRRs/wAqNHeU&#10;LR7WBOu9xFdfQfTBUZ0lhZM7yxpmGP8A2vxEb0P6YmUujWKdVBBIuZTR/r6+n+2C8NFkR44at/DZ&#10;2YgpTpTTX1xYLGq5hITFY60PM3L2apHXy0rgrHcGNJIyosR3+61o8p6E6bfTF7Cl7QyT/JhXmf8A&#10;1nbYEbeumAZPJ2ySSRvxJnasTS1YIBoajY3dTi6ijWLMNM8OkzA+YEN0B01od6f6cHVn6r3WKRcO&#10;2Qsrk1sW3iBKHW1h+dManKRyN8uFJTnLKszqoAUbBSNQfX/Vioy6l8xRssplK1sXXba2nrTXF/Cs&#10;siyNKbnGlzLoKnTXTD3vm0A6rPKyIFljTnsY8lujHeoAFTqd6+2LeK3MrFLmkbOAeZ/4ZdgKWkbA&#10;e22K4qBHFOIrbICXiXUVJtXUVIw3GyNJwmeKaFGJZvWgqAdtNNOpxCVncSQAQWJD5lZrdGkqDQG7&#10;QD2H1OEOMi5h8vctjsY2R2+YBStQeoND/wDMMFkcSZVQHQpYy8+gZBpr2H+2+KXMvGyq6TLNVRbm&#10;HXSnSpHT6bYmrRFM/AdFeFY/mgK7ajUV0B1r/e2KvOzstbr4A6kc2o1BBNOtf06Y9mcyRNEkqK9d&#10;GlRqa9bR0I2HcYppJ1aZT/2iwLLxD82lQDr0H64Ybk6u5rNPl2zMc8TxraJEs1VbaDlJ6/T3xTZi&#10;fliaN6mTngtUb1oK17c2JHMOcmUaK6ELy3buo/ka0xXNIctmVyqWh2pY7Lyo1akV1qRh6sk1SkUC&#10;R3gi4Uq8zXR/d2120JOOi+NrQ9ihgZZbq3htAduv6Y7wueeV7p2vHJbqzagH+uHY8spVHvk45+9d&#10;8tadxoDXQYOrP1ZqG3WSSGyZIuYotFuoKEnYD1G+L6DjBbjExYN5Va4ajmod9Ob+zimhy0Qb4ohm&#10;ilY28Rj/ABK61HtXfFysSZVEf4lgysxV5OhI00BrQ7UOowNZxw1gmZQMXyqX8NrritHQ/wB/n+9h&#10;C0vB5Vbiu1Sk61oCDQ6dxpTphDLpMYZTIiSA0KM/UHqaaYfokmX4yxSGZdGZm36XU7H7vbGg1arT&#10;K5inhXEXld5KMrUPIRy9ASAR3PrjsxU5Uh7Ue1uW7m30AJ6DudcKaK0TNHE8HFNqKpDLtrrpTvXc&#10;rj0zGO8GWyKZQVdtWYjalNjp1xVlpuhVaOZ2m4SIyWsyijjo1p1+o+uAzxqmTCFf8w7mR0Zqbigp&#10;oaqRT64akeFVuke11RWRuHoK7roNa+b/ANWOOk0niEUipcoYizRgoIp7ad9q4J6qaXKumgy9zs1q&#10;oupXTvpWgJO2l2KmVUWO4M4KTkK2vEPp6L3/APHF1xf81xAzJmbqLctGAqasRrU67fpildasY5BL&#10;aKszSsuoY10Hr6a40wbJ4uLNCkKcl1aOqIvMgHYda44jj4U8R5SOFclmlv5b/lhWczRzQkxKiNW6&#10;2O6RvY/hPT9MFeOGWyfMyLxSvNEmtDTQHanTGkhpQyLdSFEVPuq/KwXZV9Wrt23w5C0KXxIl+YGj&#10;3sCeXfSnY6+uKt9bn5Gc8lrarS0k69D5adMMJGkDI0aOrtWzj/i0NRTucQu7fGZaSHMWIUWw3CJV&#10;oAtPxdaCvTETnJF4SFW4rNRUVbraaUGpO2oxx41+KNYv4nzESTWhG9D67dsLkhb5YHZ6rTtzdPUG&#10;n9nGSWseWUPmnE0FsSqQ0SttSlPQDviozLmHNIL7Iwg5mqQDShU9xrhiRyFiARY0ZwvM1agbK2xI&#10;7nFNPmCiyQKqs6qXlR1uPrqPrtjOe2XbNxxR5dWCpHHV4nZdLq0+uh27YTDsjM8eovCPKWNtFqTd&#10;1rQ6n/nEJ3HxEkVnO/OjOoMgA2puF/P3xWJmZDfG0MruzB7Uk0ruB7n1xKzOaedtHy1vRAny2ddl&#10;1Ip6b6dsVUsjhKCNke5W82tB1odxprgGaz0+ZmsZ2VXa9UdbSSN6HrUfTt612azSmRCzWs2rKrV0&#10;pQCvQYgakrb4h+C4LXPaWivkpy9KClfYYlx5ZJjDIkbI6ixrtEA3BppU+2nTGXfNiOFDG7RcouZY&#10;9SAdRSp/fBEcmFLmWklREupLLXWvr19Ma2RlbWPMVvglDsFRS0bNRaVqdf8A5sPCQzTKodPMGV0W&#10;ivU029Nj64zOWdhIVEtISlFlXQ6a617k02/XGiyMxfNX8zPo7qymioNtfc40CQfNpMvGrRrmDGrW&#10;P5rha5ArX++tMQidHkjzCFpqOA3USiutR1Ix251aEEtELfNEoYdzr2x5gYYWkVL0ajJzAVqd6f76&#10;4nck1P0ZGmWDM2SBSVdmBJFdiNzraBTCcyrFmLHN7lQVfXnGmnp6Y7PLGmbra4iRQWX8QO9D1oSu&#10;n8scUpFCBNKl9huXZdyKHthjuySKr8ON2ayWZ2b5T6i6mv1/LAzWRvPFO6qFZmZjcWAGhHXoN8LE&#10;xM0RCIeGFN6qKSKNdD0I9frhqFlEauXVI7WuVtQD1ANNqFdcOnVYwsPhQxCxoFpeygrJU7N6jX/5&#10;cPx5mJMqjpmdAxDLwxqN+gptqOuKHhwNRhll4oVURGkBBB1NSNPfDsTQNWUSsoWgvtoUI/Oo9sVq&#10;DGsIoFOVhQWmuqOsmrgnQg9KjT1xKSAhcwSicr28mmo08utG7kjCkWYhkjYkKHZ6qq0NabhqjQnf&#10;t7YfV7bDlXWJrWlZmpRgDrqP75fTBzV6xJjIb57USbQpcp1oKa/qT0wX4eETLmDElxUcyRi2o+79&#10;R1wQzz2pGtjRbKlui3Dep320x4fC/BvKtxS78WmlB11p5vppg5mmppIXEtJNHYk3LrUgdV9DQb6Y&#10;scsnCaIytyXUZreWo1IP/kdz/pGFMrNlYqTujSpGtURm9DpSmgJxMSKfD4r0Z8ur/wAVoxR2OpBU&#10;HyiumM3cys8tCDGryuxjDG1VjoOb3pXsCTXl2wPM5OaXOPIkzWNQj5Z7emJxvl3y4EEShAvDa6Qr&#10;60/0mv8ALXHRl1YXCB5AfvXjX9cZ7tr87xcNM4qtE7usVF5hoKVqela9MMx2rDVWlmMbU4T0DWkU&#10;DA9QMLRx23ykNK8nKt0eh6VJOpr1A64MJ4jC8dbkiarLoNT0FdaV1p+eOtd0AkzwlhzDXXO6Wlmf&#10;RQp0Fa6Vr9cRjizK5iZ1uEMrW5hfK1pGlKduw/PHpGlGeQGNYZUQGJWWvrTTTcU7DBoVYZGQX8Ya&#10;Wq+47gU11pTtjKhuiF04KEJNRaNxF0A9/bphmCJOeeKNdG8uwe0dvUdMeik4T1vVI5dUt2AUmgFf&#10;u9/VcCDTTRy04uZS0G6VifWg0Gi+m+mGd2fMWBl+GVHSx3blThnbqKjtXDUUd8MjJM0djNzNqJFU&#10;ipP0/X644GozI0dKqedY7WcdfcnD0CqPEAUyypIVqVlboBUn+Xrhtem6IhwXLypC5UXMq1KE6/2R&#10;hmNYh4cJRCzsiH5rNVd/2qV/njqwiSNHFvBfR0tIsG1NO+9MHjTirKsggtLEKkWhanlJA131piQn&#10;6tBvlZqWcqr5hloySLYS+mrdhr/YwWNfh0iD3FVo6WryqDppvrW0E/0wsFnPBkcNMkTCMoy8kxpU&#10;etcGiAK1u5S1XdtDr7aaeu1uuBKfWso4sxLkS4NllTczXV7VpvTv1w/HNHC0SMv3Krdotw3qRofQ&#10;YrGAMkL/AMKAKEZlW6lerHQa+nXD5RHybLHCkKI1W5q0FKbevf8AfBVu4xiE0tmWaGIKSyu1Wurr&#10;aB19eumIm+PNVltL6orW696jTodPbDRjizGT4ZDK4Yc11AWGtajUa20HTCgQarxJ7XejxO2qU9aC&#10;o1YnGg2bISqeKr3rLLbezMui1PNoQde9NMQleOLK280aXFWc0c3Hc6CpU7YaVkyyxixRM2iXL5D0&#10;oD+IH2Iwg7Lcrs1XvHmbUdwV08tMXosttNLo5EDJeb25bqcp616V3Gu2CwinCccVUjUuistgodO1&#10;SR36d8CYQtl4nkZnqxZpdCKHqu1T/YwZqxq8l6skisFVNqsPvXd+o2riErjRzMkixSJLCy8jcxJm&#10;2tNKDY6+vbFigKxwgwrKZJaO7MAUI0oB0r6++FsvWLLwLOEaOJiZUaQqa00APRSdzr6YnxBLnEiQ&#10;I0bqAqNW527qTp664ztI8TJLMskTF3WhWW61tOtp6U0BxB4lnzEKllhaTm+Q2gPc9wehwxArGsSm&#10;OV3bl2ISuuvf264XMaSqssKNVWPFS0kCm5BprXcDTFnVLdSuailbLN8U45FlRQC9NgBt70GF3uiV&#10;FXLOpLHzSA0I3ANa/Q0ph6NnjybcjAxOBAzKBYOmvVRtSm+BGKFoZHUNGnCtTlA1J6HY/XXF7pCA&#10;rSZW6RVSOZlBVn5rWHmHoaGm1RhSO3go0yLDLJR1RuYKKk60G/vqcPnSQMrXzGJrnfXTcgmnXau/&#10;0wv55LHjvIYnmqAhYaGvWmx7YCh3SdVkjlkjRbJqKuwkjqaD6964YgiWGRmlSkljBGZQQrLpbTfm&#10;xUlA2eRYXV4nUXXc7XHbXQAYsIVLRoJ4mEIUXvaAoppo3So7YaFArWMEBeYMzVjZbuVgws0JB716&#10;9sTCQSrDwg789ifLpZrQ6DcfvhdJEbJzRQTcZHqlzLQ6bEHQ0w1lczVZSJeJPepZnjCl6aEH0I7b&#10;b4xTVoS7RXrmZViW8PzurVUm41ApsKDpphxsipjEj5eyBoxypT5y7n/xb2wOxo6MtssJYiJU2YnQ&#10;V7VBwVnzKTOI2a0JYvNWnSg0007/AIcS9VjqlHZ5ozwXWoZlqf0Ox22wyoJyqrmo0CSsDbK3KpbS&#10;ppqT+354HNmrMxECHeVEDWsy6Ebig2PriafDvnnBdXSRL5bGtCKRQrX6dPzw7Q7oR2SQsZmpwkbh&#10;XQ62g7Cm9fbHFySnIoZQpQ0LFvMe1w6aE4IGhlhtPCFq86uxq1Doo7+mCmaZpMu6u8zs4DvBqVCi&#10;uopTQad8Qu5jqhFkZ44ZoJJkcJoqo1xAH7Gh209MdIC2RiFpFLWyvaQIq0oV61Hfph9SiQtwlNQj&#10;fNtDW16HStab1ocSHD4ZaMM+WCAtKreUaa001FOp9sR7NXtKNEbpony98ysvFd9G03Gg0HXXphrJ&#10;KGdFS6WEXFb1qbSKbH21riwkWRpOKlmZkKl2fiV37kbmm3/jvhaOGMXSF/h08yqy1JalNWrUba+u&#10;FvdW7jZYS88PFZ1UC1lt1JqNaCo74iuVgWEZeP5ayVD8wEiU0Fu9B7euGVzMQoszqiK10LOxJFdD&#10;SvSpqT9MGHCZctOscSoEugu0ZSdCadiN+2DTHNn8xFGkcjiKKWawBmbRa18tRrpv/tirzORX4wGK&#10;9EapisatoK1oaaAj/wC2xqZsqgbyJdaAt6gqCeUmnqNNdOXFZmo5oWiWMKsy+VuJqtBuoGh13B1w&#10;p63Y6fIqI8tIZGSMPzxeUkkd/wC6bYqJoKyTS8NIenLUcbrWg1pTbGtzMc7ZyZuE0pZSWvbUDrr1&#10;0OmKTMNDNk2iMbci0iVZKl9aUB399qYomcVLKAs2WVAtT5XaO4XNuCT29cLB5BMkEcStGq8zOulR&#10;poNjh7MvH/hPw7RZeIyckrRNX/03bepAxRZxHiVIIomjv0ZWkrGutdDX6kYme2sZ7ZcjxERUYMAl&#10;GoaClSKdPpimcDWUWVCAsyrUqTt5vX8sCkcFZJOIxjVKs3Wi7W6CnocQ4vEcrLIY15SnNrcRVh7e&#10;uHpmN0yNaWDreFVbn8qv1ApqN99jvg+XZpY2OYbiKkRjgZJKFqnYj6bj1OKzMZg5dnsfjRyLz2rQ&#10;60BIG3oT+4w5C7O0PGyyQteLCv4QKXU213xc11aHI5qXMZErEFaHmZuq3UoR/ucbDw9yvh8McsbM&#10;S4Kq3MGHVQf276dsYqBxAqDJBUQPYt33q6lfQnvTGi8OljRoZZJCGdiGV1DKikaqQB06UwnqZzbi&#10;CSJMrwUa+FlHHiu1AHvvrdt6Ys0mZMxREsg+8y/xK0qARsR7bjFLkJn4iKsTGieS0ihA0IGw19cW&#10;WXZmWuXSwqwLMVqeaoalfX6fTDxeLFn5o41ypMpRJJYjyW13A1/WhxyXLl8vOyhrwhC81BcO42oK&#10;YTDZfnpEzi4hirVCtTpppX647xJ18PWBmly5RuR1YVodLT0O/p+eNBudjNJOJmUx35kKBdBQCylN&#10;D36np2wKK2PMCJGizOXbRWTVtq79v3wKchI4cyo4PD0VPKyKulKHRtf0xFnPELwspy5VissUerA6&#10;2gHoddRtvjSmZWSUeKWrclIr1ZVAsHdaaVr0O+H4IxLaJWagUlkOl3Um7vXUdMUcHCdSoj4TuSFV&#10;GJLoNdCNDSmuLXJPx48oztVTrdaeQV17fngk9T8csoUpJezKrHi2jc++ortp+mJWxoyGItxZWAnd&#10;PNEvf2O/54CGheHjC5EViHu5j2Ap0p1OPNCZPB1c3M5QIi3UHXlOu4HXflxD3UG5kMRIHKNcuqsl&#10;SbV7jUH1IxDLsXV+T4aIIRKqsSAT5Wrv6Y9ArpbIRfClo81C4OmulDSuv0GDAxXPG1xDrVLo6jXQ&#10;1rrv3/TBpr6owMksiusNGXyWsdQN69QBuSOulMBmjmaJhmIVjCsX4qtVSSdQOvv64JA7LmJLLnfl&#10;Vb1AVe2mx29xj3xkKKXnmSWQz1uZaBVrSnrrrQ4UXJISrIZJrrVDfNhBNxPfp7E64nHJHx2Qp8RF&#10;dReUc9fMSKb1/wDscTlN2TE2ZLozMyWJ5aVrcSND3GmmI0SLxK25bYvvGoOutbtidKgn2wk3MZpU&#10;cZewBEdW4i/M2FDzHete2B5ePgZOJYmYRK17tcLhTbfY10I7Yhk1HDyyUURcxi4rauCa0JOtOuGV&#10;GVzGY4pVrRq0qKQVYdPWo76YRUvtcdc5JIpA/wAuaFn0FnQVXUnXHUisyrQpHFfMxTy1vY769vXC&#10;6oobiNGwgVzeytUpdqadDpb3OHFyjpnkdRa06ksjagKDXU+o3xVATAClrljskjpY+66b06af1w5S&#10;GHMQqImeVNIolUsDWlxu6k7g9lwksTSQo3DR0ZrUtah03FKGvYGm2LKJScxxSGdIpeRdaarVSQRU&#10;AflgiC0X+eCxWybcNfNRvY/riMhkZkhI4WUFXVNASTvvuMWMkUitM6N86qjzc1dNhT8z9cAlSKPM&#10;cF2VKoL2lWhO9aVr+W1NsXsiqhxGkSGxowqgOumgpqKCu/KKfXBmij4IdecK1/D4dZAo0otOoO+J&#10;cF48xIqxWs9b3uNVHWg9RTX2wMhpI5VDt8OPLRSp0Gtafqa4RZzUUSGxJUi4ra8rVOprUjc1x7kS&#10;SIo7B3aisrUFN9SRphOEyLlYI4F4UTuUW9fmNXU1Pt0OHWkVpHLsoDsg5VD6L6009cG6w1PIUGVW&#10;FJFa6ga1jTeooe/rgrvLFnog8au4qeflamx6U7YXMDP/AAkqHULw0pzga63dK9sDjdU4bfDqLUN6&#10;RSGikGhBJ/Qfrhpul7jQpDJIzTKsvIzj5lLx9/Wm/apriPER84OGqvxI7G4HMKV1OtRT16HAS6cZ&#10;zBEwR1ZLNapXUivX3wVRHFNcWcmVbLlWoI6g13Hphap2XI0V8ujX6NqjRNpU6ig9tDXDUrxQRyMA&#10;vDZKMzKCK7CvavoffC6tGcuqSyqnEZVVYI+VQdgfr1HthiRUlm4Z+eio4aOXQeg0G3rXCe6juFl1&#10;lePMIec2rIsS0FSdNyD+mHEdmbhr8m1lS2LUjTpt02/PC5DqtoCm2iLdrtuKDYL06YbJECmsb2q/&#10;E5qEVHLoRqNOuFUO4LkrmiUtzFVrdbbcVOg9dOuuG74P+5C6GT5ktygk1PQ/d10qMctEuVd4wotk&#10;BaVm8x6U7DtT8OCF/mRrIFjePm5qst1d9Oi7baYT1UOqCROk0iuyRhOa3e4DpcBqeuuPZtHzOXy8&#10;wX4eNWsVtDpX9iN9BjssjyNxKxNaoZ+ahYjTbua6YnW6S5uZJU4iRPUSAD9LfTAdQ6q8wqMrZerm&#10;RaWqwBQA9zStNiMD0jyaXoszxvYiMv3B10/av1wcQK+TR3dUzDUbmY0bXUio1w4WRplZpLAPI7rq&#10;1O6jYnt+emLKdkmkJjzHwrhEbUsrUawkbivpg0bPJHFIiyJzFQzVBcjSpP64cSZWeQLC0blSzNcK&#10;UpoAB/PfTE5Kz5dImT4ZAovllYbjpXoSN+uEmqhlPiEHyWgZ3Km1Iqg6aAj6fWmAL8PHCXyUdCWa&#10;99C3cuR9dO+HirsUDSUZHUvLEtAanepGxGISiIZoMzLIh+Y78S1GqadN66adsATcr0yxyeHzQgrw&#10;JGozpHXQDc1oddaYRdiqpLkrzXVFdaUroagddKDDThTmBO+ZbzBLbiTprv0H6YrpnlExWM30lov+&#10;t+o/I6YoNWaykrZeThvwKhPmQWMR7g0G1NTX6Y5JmKZi9HtmuolsdoYdyQNNPzwR5EVriiMZFAe1&#10;hRiOhA6g44YleGJ7LXlYuys1NKUNSf8A00OHTDzNIL44WXMzXDhvxAAhI6GnStbuuBhBb8MGrY1W&#10;W06i3avUn0wtJPGi8R+R0XlRltLAbBv9P5nrTHVR5L+I6IiMSixMTdtrUehXBLZSkhgRnkeNanVV&#10;TatKDTao64gqvPwVVKzovMraDTah3NBg0l02eAa5HVuKmw0Gntd22wRI+EztKqqjsTazULjpUDr6&#10;4Sbnc+EhQyF4W4P3nWhq510I1060x4oZGjzMzs5uIRmrVabVHX0x5YczLYYP4LOAqtoIidanTqMM&#10;IU+MDrcqGo4rNQ29xStSabYi0rCOK/MQnhrYzAtw49ajcd/qemIshMeYWS2Jxyrd5qDsfXv3xHLI&#10;0OUJihV0Lhn3q4PqNa0t/nhtcvdDNlkdbnWt7tqD1ppt7a40oDcKOGLjSLYwopK3UJqe47V2p74N&#10;Pl2SblCzRmhZ/wAYJpv6HfHlW9eAqK7JAFdPuoRWoB6N1waD4g2cU2K60S5aig1ur1NdDjOrRRMM&#10;N4kSKvCoFbc9rRXcen/OINOgkigDpM5ayR1XVGpvb0FMPRNJLlZxO6r8Oqmdl13OgWuxJ2OFpTlw&#10;oV5EVlqHThmr11tuG2u++NJ0VjYs8nypkkqbnktAAFGI98Mq6vmo5LL4QwdUuqp6hW7epHTC7Rqm&#10;cMZZJZWbyPqCGAuUU0B/XHoi0OVyyxFJ2Zjyo1OXUgE0podx1wtkRjKyyfDiG4h6xWKCLjr9B0xN&#10;8uszE1UNpb3R6agE67emJJGJZlRQ3xKMbkWOgVm136e3fBlkTLcNArPmJGudXUjRtASd99h/LDlo&#10;ucFnzFFVRw7RErV2Pl23PTXXBrkkykUcL/JVqrdHzE/eX8+tMQjWBcu6rJwmvAa2obQb3dq6U76Y&#10;bjZJODEYreFqzKupYdabU74emsICKJoQYQomWC25tgAQdfX+6YnK2Web4d7RmI3Ij5itg3ur6nQ+&#10;mPGJ4c8VkhU3sA0r/L5a1IA9TaBsRjyxF1cTNTOWHi/MqGB6Dvp1xOiOY7RI2TJZHkS7y8pL+66a&#10;U1H7YUmigVnjMNpCgra1SoINQRuBXt1xGS+VUhWWycMCzNr8sjlp6HfXHczK7tIytGrqwHPoCOo9&#10;zrrh1QAqvxinFicU5XWl4U6dt+p35cRSqZVJTCjRI3MiVAoT1UdfT9cM8/Ey0krLmHA8vEA4o7Gg&#10;2H74Eqs0iSjzozFUZtDXanSoG++CjTCeySQShXdQpLPaOcg8oFNABsKYnC7QzRJy5uANVoragE0O&#10;vqK7/UYaDXR8R1VY1gratAAxNR9PXChUyQ3RBL1oWtktLKDW6nUa1/TCepRHy3FV2XliV2suUip6&#10;kV1GBchyriSJImdhI7dKa9d8MLVWTLMjh9S7XVK611G1eoPbtiauzrEHjvfmvZtjXUCnfQnEncQU&#10;ll+Fq8kotQeeNar0Gv8AX64iycSaOxnzKO3ymVRUMNCDWgJppXY4MC7ZFyOFYqhllZdCV15qa022&#10;xXIWnaSSS6WPkfvqOq9tfT3xT1CzqiaGGx0+HZWJbirreK6m2tDTvgissqjhn+G6huE2oJ1J2p77&#10;YNGgWgIUozXxNK1SWpcRXAQvCmk4cbXsxkZlqadGCjXcdsB1FB0SeYosio+hWurKCaHXb30x22Iw&#10;5qBlsQam3mjSum3T1J+mJxRwyRsmWljlkEVF4rWsD96p7Efr74GeEIXiaK+5a9zaNNR0p09MOrU2&#10;crA+Yiy8aszxspWyShbqWBFdcCDtCymc/MLKWa2pYA707U3pvjsqPw4RwYhctWLrQ9/NT/x/XAkG&#10;Yi5nnudXN1rcstNSAe3sdcPTGo3CjfOOwudpVYKyrtU1P199tKY6Ech0NysUulZY/MFPQmn5VwWj&#10;rDxgqtEtWUrQha71B69scSWzKvzMY18zJWtDoBqP0waar0kjNlxEjs9WARhraTvr0p0Awf4V5swc&#10;nyuo83UsetCOlLtPzxLI5SIxyKxZJpJqXJ2I25tKDrj6Z9nfsm2aZAY1lgCnnZq8IE00036YhQ7l&#10;jhn5HWJZTwv7PSZySIRoTMa2rot6nQXdNP8AbH1rJfZjL5XwWtG+XaLWUULHc0798anKeDZLIxqI&#10;7Qy0DxNqKjWor/dcN5oRQtW9ULMfmNHS8gVFO9Mef5fNp0Xs+H6IxNvLfnX/AKieAp4h4bmclFCn&#10;xIUWL5tAdydqnvpj8y5D7AmLxhzMiSxBzbLw9depI7dsfuzxPw1M9mHZU0l1Zrhy+nYDGA/wFf8A&#10;GOeFXS4hlXQMvZRTmp3x4eeSur7HwfUfs+H1sh9kvskq5crJGodKJzronfboR03GPsGRGVyOaSBD&#10;yR6La1t9Na17DrvXpivkliyuX+Eiv4MaeZVtJp+I01pXvigz3jEcOYo3C1VrvmESFT20pv70wYJh&#10;1cevJ9RlvK37+NmCR47mhzBbm5RaPQ+mmmHR9o4Rlw3EYxuxDLcKBulK7gd8fDZPHcx/iczKt5dO&#10;W/U09fUHrhGL7QFG1zMUk0SgOt2gRtxr35Tinypdh9IavvjfaGNsqgRnkMuisze+oO/1wSTxqzIz&#10;xKSk7LV7pAfpQ9adsfBv/vhEqollkpQct1FIrrT+vfBT9opZZg0bfETLyMztQuNxr+mMzz51P0hf&#10;e4fGYfhePFmb2CAxGXU+1P54HL4pMYZZuNdHJq6rTlr0HXT8sfIst4wphhiWSy5edXYVeup2FaHa&#10;g/DrjUZXxKGHKpJFJzXVtagFKe24P8sdeHmfm5PL9MHBboylsu8iIq1by3G3atdtR3HfCc0cojYu&#10;iszsDE/VVO49fT+uARZpXVpI5FCmo82incgV2P4uwwYT5ZJkLutgaqWtUktsda6euPSw8g87vPVO&#10;GjmUvyrBJ6QaWIvcbiu4pijndWWnEVNyzbVpsCP2w54iq5fJyjLj5doLtdU+unSlNQMZLM+IO+Vc&#10;nka0m96UiA8oav8ATG75D01uZjt3N53NlmihWNbgvK+4T8TA6a9MZDN5tWhujdnRWN1+1Dvr6+++&#10;O5zPxiZ3LNDcnNYpoO++uvTGB8V8ZWCaWBHZauH4WhjSg0FDue/5Y87PycXVh4+StM74tl3mcOVe&#10;WNQs/NQ96CtKg8tcZLxDxWNswIpRxh5bLuGCQOUadR1GMH4r9p1bMOImiBKk2PJ9eX+VdsYrM/ae&#10;RIzGqsHZQGZtwNzUn10PX6Y8vLJ8jet4/Drkvp/+NiRVykjq/EFW5qG6uwPem/0w2fEDmlIV2ASg&#10;VGoAbda9qVrTc4+JZbx4TeKQsk10xbydVahr7Hf1pj6l4HlM/mlhVcuzyyrzLbo3RrabftjDLx3Z&#10;+3rHdYzx5nN+IBoghqxfkUG0HQEE6inQaVxpPBf+nudzXNLlly161ni4Kk13JO5qcfWvsh9i5Vjg&#10;VoFiY0V2WMExoBWnavqMfoDwL7FZeBUEkPCC1dnapZq7E07fpjTxfRPk5vI+p+vx+n4L87ZD/ov4&#10;e+SRHGYnDuCzSrQOCOpGor33xcZr/o34cIRFBlmVBFzM8xNy9O9f7OP13lPAcplMqI2HO38K5taY&#10;g/heWj8PqsS2leGisvUY9jH9O8Yc3zj+sfULxfgnxr/pp8HG6RQuiQuxZFYVjroDVdgx164+O/aX&#10;wpvDIXf4GSWYIRc63qvYHbT1O5x/S3P+B5d43dY+LHrcloMi600/vbHyr7QfYbIZuPMKmX+TfzXa&#10;BKb0p27HfHnef9P51je39N+qYprzY381Mzncy+RzEOYma20hkVQthHqBqPc1GKLKOzSWRB0CuS1y&#10;6yKNCaHcdjud8foX/qV/0ylgkOe8Jsyt6H/tkh6dSAKA1/TH5fzmazmVzUuVfL/Dywqysl1X0Ogr&#10;Xy119Rpj53z+N8bpvpvFjh5cfbxuy1bZhl1fLyw5m82tLICr0aikb1/bFVnvtKseeBhkjlaNaNy6&#10;VOhYVFTSn1Lb4+e57xHNTNWZGZ1UcqSWhOxPr7dKYi8rxr/GUsFBnaJfNXYsNt+wx5WWd0Hi02pz&#10;Xji5m+GONRCKWXtQa6nQ/iOu2MbmFfMSM014ctyxQyeUncv6jtj0pSSKqyrTU2ytWRLeu3Qnr6YE&#10;XdMihhVXc1tnStC33tBXXTUdN+uOR74ujWovFmNGLwaPRGWEUBA6ior7DE8vNfDGzhDEy0WV+UXE&#10;0u/l77YjEUaOSblyiDS1q1iPVQBrUjX+mIvNGmYdnzEC8NrklZeXbVVB2qelMX60uczE8kgue5HV&#10;AsVymnKaWiu3fC8uYhyWXYGP4kyrzKqgWkbb/ud+nfFR4n4s/EZMjLTlN8qtzVbpSlPUYa8I8Mnz&#10;OWhaVOFDIinivrQep7j9cdWHjsMnN6mst4dN4p4hDDIFRTaWtaopsaDp6nG4y3h3hnhvhLS5k/OV&#10;SFVl1lbWgHYDvhGKeHwfw1JhKl6tVpHpzAClAK6ae/1x858f8fXN+JOoLu/CokHRAepApzdNMduJ&#10;qwTXPzD+0fiqLmn+DEEk0jGyK0GNCOgpue9cZLw7wbMzZysifGMz8QrbeJamp17Y1P2f+ycniU3x&#10;mYyzRmz5vLVlJ6MR3GoH5nH0FPCsr4V4SltqKjMIomkpUAVJYDb0A9sS5/BUY5aGx8MKR5NIYuRt&#10;1a3RA2+gGgHSmtdcVOcRV8QlUOwmjSsT3VjW7qem2wOLh4MzPmI2jjdTIzNycooOlPUGgr1xzxCJ&#10;MtCcrKyz3as/RwKVFe+qgf8AjjfA5sVbLQrxZnzOZhrM68Rnt1YDl1G+v+2BrAhy8YjFLVoi7LeN&#10;7j6+mLTKvDHdESkflNzKaqRsrbYnKsDQqJJL6yl0TgjSh2G3ffHcGrBSFLkWgjy87RpFDbTjyzW1&#10;Nd6b08wxRZujZgrEkRTW1WWp9dqC2nbF7nMwkuXyxexgEbi36mn8v6NijVEkzyxQfxHYNKzSVCeq&#10;npUdB0wtMbax8OEYZZJnsjWlsSsfapJ1J9vxYs/EMnlp1Pw7urKwN7NQMANSD29sZuGZxmIUQxyy&#10;K9lt3LqNiOlNTXGggzGVVoo1u4y73MCTpoRTYVppjj8uKO7owTWrPcA5OWON0lXYy8tAzE6a9Tpp&#10;/wCWL8Sy5fPNMC0qWm1eHRZCdLajT+uPNFFmPDcu0sTLHIzXlGNUFKEEetK16YqphXJo990LMpVr&#10;qBu5NBptpjjzNtvgatJn/Bsr4j9n2lEioRR+da6joB1WvT/TjBR+B5zLZgZUZm8LrEt1tVO4Wv50&#10;NKY0aZibLtRcysWXDVZXr9AN6jrT64nLJFNG6Q87lSEinrcBuaaCu9ademHjnlies8sPZ3LZLJpm&#10;JEqGycy6B3algGyrXqP1xs8j4lnEkd5Ima1XDIy0uB2P6a4xcQdYY5SyvOjiRYG0qwFN2Gn88bzw&#10;jNHxCCaSXLvLMK8vQMKDXoe3fHL5O7oxONarFso+d4UkHKJUJZ21II0AodPxD1wzlfBgsM2Wki4s&#10;0bEsy1FqnapGlCPevbGi8JyWWy+a46ZmCZcxS6K0k6GgrTY9RpjTwzx/4lDHHbwUtDqrW1KjUl/w&#10;jagqRjmM+dWGeP4svG2Z8Ojnyis6vEodZEUchp5SeirygDclumKvxXLZzMeGzZyLhfGWj5s8ylnY&#10;ncV3A9RTH05ctAvh8yZTKxIUbiOrUFr1oGAOpPvv9MY7xH7KTZjNJmAL1llZm47ErQipJ2H5nHqe&#10;DyY7vL8pkXxfxDxbO5NszE+fnzOfNLnuqCBuSTTzbCg2xks59qfEo80rvnZYWdRfFcWv/wBIP3dB&#10;74+0Z/7PcXw/4nxXwGRzI9uXlabmRR0BGlP2G2PnuejyWYaWPPeGrGUUWLxBHrXbmWmn9Me743xv&#10;xcOWWRxu+b5/7R52XLu3GnsiXy8MEKK7ivfqDiln8WilmX4kPMn/AHUabmJ70A0p++NZ4wfDGWWE&#10;Q5i1W5GTMLw3qRvVRX+Y6Yycy+FPleBD4XnEc3FGaSnKN66bHHpYmGuCwF/NGLO+GzZcKDPlnD0R&#10;mkBIPQgCgHrgEufZZpZBO0zx2tBO1QW/In9a4q5kjGcDLCrrb/2m/h12r6dsAkWeLwdHW1lRyFaL&#10;oK0FSf8AfGxgEnJSu8r4jnlyqmWOytLrowUAaprX+9MaCPPyZeQtbG4VruanDTSnTqe2MZKKKg+I&#10;V0VxcyrW8Dt3I7d8MrMqZdxHKyQSURlanMAagnsR3xLiWg8c21zPi8DtFlnhRjLS7MIu9F2O1K7e&#10;uFZJ7MrEXhaOQMDb94EmgppTlxRqFeN1fMRWAAxJqq2k61rv77Ys474sm8YViWTmVtlPav8AYxPq&#10;T0zE+VvjbiBRIHEivE33Drr9e2FppP8AMVBagQFmWlddxSn7YlWLhuoj3QBOapIPUD+uOPHdJEFL&#10;lrORW+8B/vviHusKPyfhUW1Ue4u/y66Dy061BNTjslkGT0W2Qcqsutuup9ie+uGflySKoSyU3+Vt&#10;b9iV6ADBnVTk1CtxXZaXrTzVoaA6a/thVBU1ZZIyqQ2C2qqzd9yPT+6YIK2uaO9ygNzebSlT20+m&#10;HmDJnITwkim0LWtzL7VG1NxWuEnURqRY0rl6eXbXUa4I1RU2skgVXkZ+dXWh1G4026YjC0gy9XdS&#10;9vylRdBQ/iPodsG4ksmVo8l9jUZtBaD6emATCVZka5JgfPYvLUaAeh9cFU3l0DZhxLa0JUkW6ebe&#10;o71/PAGJ/wARSSeHiX1VFevMKd/cadMLu0qRo8paaRWUM7LqE9e+vriTRtPmEdHd43qGVmpbQVAP&#10;avpilp1RZhwWBe9i1yMuhU9a9NNscJhS1lh58xo7XVIrtt/LApMxbkf4awQqpjZVYVqOw3131/TE&#10;YLJWWoaxIgWXa8nSo9P7pio1NERJmFuRhIGAW6tBU15iOtdsHhieZiVVZkdiY+jAjcU2odsCE7G6&#10;Kiq4ls4jbtQb17d8MKQ0k0YKGYOC0sTUCgabdu2I21QjFIkMjAvxrQXiWjWLr1P69sO5GsWYMs6R&#10;PCaMqvUk01Cj36k4RirK3FFrwmtnagOtR6/TBAcvJIKq0czEX8tRQ6Ci9PfFaKVrNM8nziwaKSSf&#10;56Oxq1BXbqKnpirbhIqKkiubCZV1AZz1/LTD0dw+GMRR5WV0N7E1Vd9+4GgrrgkUUcDfFzKr5YsJ&#10;IEu1LilK0roOoxH2y0tWWS5fLmeS3iuxFq1IsOv8se4EackyWoee5qE+4A2B9dsWWdlEjGSW1qtV&#10;mipXU00PXFbaYJpjHGwYt5WbWneprXTp0wRpnRNmIsjIrxWIykosTULVFeo2wjIrSQqLmvWhZnY9&#10;da13GGc3PZMQ/KlwRUdjVjSp03p+2ECGjFY0V1Rq8rcx9CfXFE2gyHLZWRpGZJJNFubiMq0qSdP3&#10;2xRZoMZuGFsootZpBt+I9jSntiyZ3OYltkqpYlutxGlBToD/AExVyw8NnNbmC3Pcwpcfu+3pjbGw&#10;SC8aCP4ibmkttS3RWP3q16npi0yEMcLKrIrCSjWrrSg7Hr74QjPCy9sitlrqFL1ujr/Wv6YtPDMv&#10;NJIVK8LiMpa6QXEDpseuDJ4g0c30r/p/4cg8SebgNlZhSR7pKRVu6e+PrGQlP/34CCQcmWUNmmVq&#10;AF+xPYbg9MZ37KZRofs/Sdly7GoVbgKA99DWvfHc3XL5N0itefOSrFyNWgU81Tp5dqfyx5b9+e7Z&#10;AxL6B4nIudzzTB74Y2Z+dTRQBRWrSuMRJmPiPEDmbvLQcigj0161I2ONhHauRdXzF8DqCr9Qa7Wn&#10;Wh+tcYXMZlo8ukrJwwZWti1Ksx0q2mgO/cGmMd+22zyx1fQT/k/+jOSEeWikhllMfNUl1Ymhp1bz&#10;DAfsvZmfisvY8wTNItjNRa1BIB713xV5zN5nI/8AR7wUyspklzrSq24dabimtQRX9a4N9imb/B87&#10;npYFQu4jS77xJq1T2pud64jL+lasT/MD+J5ljXxDxvN5eV5ZMvmnVLmJkcsKEmo1ANQdfyx8v8aW&#10;XP8AjWczOYzEuYhTJ8vLzXABTpTvTH1bIyTwZPxtONfGJasjf9pNaqPr+mPmXiE8sieKy3yqwdY2&#10;tYc4Zq7AdOXUaYyxyTerbHDet2CzUOXymamkilQ5YNW+3mRiK2kb16Uw5/iIXxaWQK8mXHmiXRrW&#10;GpU0PLQ60xV52e7xDMVkty97F1SpLaDzHvgTSCOYcVE4bRAxKtQaLpQ9QdzjpxxXlqy1jvVdZfL5&#10;fwjxCZbHzl1Cq8O0KT3HamoBNOvbGhj8SlzF0jHjWtw+BtoNKa+h311xRxmOWTIZ6Qp8SyCtkleK&#10;qdNK6011wNKZfx6R5U4nFYrdqRQmpNf9PTriMwe5YqdT8mUyssPGy5QJeI71U8gpqNdWPc6a4Lkc&#10;vmYYc4kTMMuuqytDXfQmmh/LC6Twws+VkEXHdz8Q3EIBJ6qew5T/AOrD87H/AAN4slIskit82Vqq&#10;qADcnXQntvvjmT4ugdO9WXlkWRZZ5Ua2SqR8ooCDowB7D8rsMZaAOgZ+WYx8wVux0HYA74r5Locm&#10;kkaKcy89UujI4VRrXrvjVeGZGxsvlCnEzj6ujVK673HuBtTBkaKsXmPlPDeNm4YljVZ2YcVWkpGE&#10;XY9KbajfH1jKQR5VZkVV4carHPfW5gx0pXU/WvfFP4V4fl8lExYJm/lVayOobvq2tdt/64sM3l8/&#10;4lHXLhUy/wCJmoVt0IBG31H0xxZ5bNVjzuU8Sz/+MMnhvh6PJlVkN/LUsVpproSKfpvjXeDeCJl8&#10;qIjKkQnfmW2qgAHSo7DAvDvBo4QEIVYUiaO5l1IJ0oBv21xe5WaPNZOyFFjjNEaNaVQjcE+g1/TG&#10;eOO+LTI53PNnsn4T4fK7KmXy2pVXbhl1UULmugB6DGFhyuf+1H2gXM5yT4qG8rFEylYwB5mWo3pp&#10;v93TGwznhPh+Zhjz3iLvma2ySwPU1s2KgipU9K6YwniH2mzwz3Cyp/wrw5KNEq0aRwp0qd6fi7Y6&#10;MMOeLnzy13bOPw7w3KZGAzZlTlQ8hv0rpqFpuB+/1pieX8Ry+V8Ny/AtyeWWJY7nUNJcdQpBH64z&#10;CeJRyfZHjhVneXNgqzR6QqV1JO+rdDrXGbz/AIrmMjHxZcx/mVWqLvYCdSdO3pXG37WbZGZu232k&#10;+0sfh3g7MWUZx6m0tRrV2W78Ppj88eI+ONnPEjmZJr5meqs2pAOv0OvTFb9pfHEzPik0pEuZZGIW&#10;KShtJNScZ0StKqNHYlq0lZZCNAPKfX9Mej4vCYn805ZbbSLmMtmflpmGvLUVW0LjftpiGZzk+WzE&#10;8cYaqLVvvD13H0GKIcRI2aOZBclW7VppUbemAQZpZGQPI0Lqttz6BiPLr2x1mHNivFp28eSXORQj&#10;Lqkj6M1x56DQkmmow5lPFIcpnoTlnpE+jO7W1cGh179a/vjHStJNIjzJEZk0RlWoWtK16afnhBln&#10;y8ztInGTdHahGvp2ppivQeKlv1F/068WH+JHLZmB3BnB4qVbhknXlHcD88af/qv4Kxyr+Jx5Nvgx&#10;ytErEkIepbv5cfnT/p74xPkvtlW+kRYFYnZlGpqFqNAf6Y/YPj8yeK/YkSS3fDSoL3tJIPlBLEnb&#10;2pjkcDx+TZZb2ZYt+HPFMvLlIayxfDhaq17VLAba7mv0xQjNg5qlXYWE2MtdKnX07Ux9H+2Hh1mc&#10;XKg2NE5DK1b6V8pNaevbHzvN5SaLOfFHkFrW/hHSgI69T/5Y7jTVj1DaR3hXL5probjaybMtNK+m&#10;tcRiR28NjVrmywWjctVr0I64QhkaHPNAiM8rIDzfcPb0GLC5ueN3UX0CKNVUjehHTtXX6YlLQ7jS&#10;SzLcvCVa0jdWbzVpTpQ6frjYfZRIv/vuysjqxTjJyMtoqN1B39jjHy2WsgK/L8sTrVhTudtf7pi+&#10;8FzCZTxSCWI2IzAc2tutaitdubGb1dvhQ8hu/o7/ANOM2gzGSy785DLc3EoENOWoA1/5x+vvCM9l&#10;51hCyfKWodLvvjWq9fpj+d//AE+8XaPI5NS8SZYgG5JLShBOrdPT2rj9kfZbx2GbIxIk0CQpGI7o&#10;luZamu+2puFTicVLzvqcNeVL71l8zXIurT1KNfay6V6n1AGL+CeRsmrB14iqC23NTr3FfXHzXJZs&#10;Iwq63y6My7mnQ9B2xpvD5jBmklk/jSLVb/QVIrpSmPT8WZxzeR5R/FvIpZJVRDqbqsyL5B0pXrhl&#10;BGcxIUKrQ0VbtBTcn1JxmcvmVbhsVzDM0pCq+loHX6dvyxewNygsiorsedFFKdTTHqY5buE/FbaS&#10;qjSRMsJanlAKgVH649OBwVEcjRO7KzM2pQft/TAzcYTW6RgwDLw6mnSnoMKZtGjqyJc58rM1duuK&#10;yQK8Qyy5jSZ6X4eTMLwlZVJe6Sp07AdTigzeeWWRUY8PiU5rjy06aa1/LFR4p4hwOIioiZY/fbzX&#10;LqffvTGNzXjFkgmM1VK1Z1Wour9MeT5fOa4vQw+k3lt6tNnpkfL8JX4MlpCPK3nr6DcY+VfaLhNm&#10;CuZSKOqUW5q3+oPTenc4s/EPGQgsilaVAx4621JJNTrsKemMF4143l2ymbiSOLMLzFfvNUipA9a6&#10;48nLzbebvPpk163xX7aZWDMRyc6yqWNlrfxFpTVdxrscflD7XeC8eOWSPLRZerHyVF5I1FNdSBU0&#10;/Dj9T/aHMQytHK0r5zM3XrtStu9NOmh7a4+HfaHLTTfEyJbLWUqVeY3KaVA9BXTGnjzn+24N+Rc3&#10;k5sr4gqNA9BQI60rQ6gAdaba64tPCPHZ8rnkEzrPSVvu6tTUbDYdMX/2lyESBjl34uYDUVl2DA7r&#10;pQ1x8rzUsuXzhlU8RCtFZVoOXvShB3x6Rj7lf7nxfpXwb7UOMuk+ZzTIQoVXaPRda3euuPp/h3iw&#10;T/MPmFnQcl6xgAI2pNB+g/PH41yH2lDqwM3y4/LFPtTuKa6dMfWPA/tOqxgRMzSKlzNO1RQilCB2&#10;rp6Yxy8SPFRnxfrHw7OqrPPawiKAxXr5CdzQdaaj/wAsaDL59pcu4khaZQw83ao203FNh+LHxbwf&#10;7SRiOFfiUWBq3N1IOikn+9MbXK+IqmTEUaM00rkM6tcIR19Nev8AXHHn+a8Vb6vBMvw8QeVQlxl4&#10;TyV2Hpu3/GG5syFVEAXhulZWahPrbUadO+Pl8vjkUvgoijlRITaXZWqSVNKg9ADTpiEnjCS5fmdp&#10;S3y1duaNPppppr645XP+bXHxv4tv4nnYlsivpbRHZlDa/hCjt674yOezUeWkmc5deC3MWZgse+g0&#10;1JOm+KBvFXEyCaa4RsWZ10vI29qDrpTFHms/KMrCSVoVJVYtWYmpK644cstt6HhwSNmvGpYIXWO5&#10;0aUOWdqnalDsSPTCCeNTwZrMO115tVbV0jUa6nsa+2KLM5+IZOXlaeIKRayrVWbymgA7aa4zDT8o&#10;SYqVsNkqqeRa1IHev6YeOF3OXHN9J/xNnyryB6FGBVUoLFJrUk6Df88SyviYOey9Lqlr+a2rjufX&#10;sf8AnHzyOUFlkDqkTapzE6+pOnrqMWmWkBy9UKlCx+e+xO3QVHXTbGwety5IX0/LeKO2e4cCSpzK&#10;zX7qD5qeldAMfRfCfFJRI6qyzItDwrvMBslaAU6jHw7w/PMKNyWOpisZtWQHYHr3HfpjY+HZ2SWS&#10;3LlmlSJVsbeu5rXY0OlMdG3Vwusm/UPgn2jWGHL8GaKFLQGuUhrTsPprpj7F4N4zlpsxGzOuYNhS&#10;BVYipHXp9AcfjPwjxrgrdeyTSaclCHA60pWvQH88fW/s/wCNLFlyGd7OVHZpBaKg+Wu+NMMk7uHy&#10;+ITWr9S5bO5WbKxgyKjlgZFZqk3aa+npiOZszEMTIyy3sbmu2B6a9sfJvDvtCqMAOVRzwcVQQUpW&#10;0nYd/TGryvjkWYzVQyXlxJczUBppQAb+2Oh+803nY4ftuyPmeMuYmCZdEmZWjrsLRsR77064R+Kk&#10;+Ky5Y/DCyyXYFT0r3/lhuSTiMUVl4RWjOasykHUgD3+mK9xdeOcl15bu9diTX88efliHV6WOa91q&#10;meGYWVJEZmW0VZdAzdf98MTSSiVC8r/EaHmXRK6HQaUxW5KdEsARg8i80qxkDbfvT0w7LIDIrkre&#10;K3FtdabV/bEnUPcHMIYswyGS+bZlfrTceo6Drg7F5Yw6oyO6ciRajelTWtPY4FNxDl3khkiKBaNe&#10;pu+h223w1GHSBljT5zsQjKtSwppX9ffG+LY5EgHiWgmuVOETbupbYW9aH0GKvxxY5crHI1yQxsEb&#10;lDXE66jeg6UxeRsnLKAjyCLkZZBy6moA76Yrs/HA2Ve1LTwuZloNa/z2x6/0+f3F5H1OG/G3zyUM&#10;FskRXlCkrLdVvp9Oh2wCOPLLk4ZQGhe2rW6hK7anrr0xYS3xMAIb/wACXUsYeW4nvr/PCyPL5JIU&#10;jjDkuzfcBFSoHXXbXHt3yrxRUO+ThLW8MysORaba+Q9CNRgcUQS12ZXeN2kV2koKnQFR00/rjiIT&#10;mFYmGUpOQrtNTSmgXfHpeNl5HYIvGCB7Epe1DoT29MLRM6jTQw5iN1d24KqL+b5a2jpTYfqcGjCr&#10;lbZRIHkqVuWhA0sC9zpTEI5aRvJmZueSt9qihFOo/TA5JKZ5ZzD8KzNyOsl1RTzAnp/vhaqHU1xl&#10;kNJU5hERHuGKnWtN/fBYZWS/gwtNbbIjLNQEjQ101phRZbJFkEycV24acxIoN7R6j/iuJxBwqSwS&#10;sE04TdH1oQw/D5emHopXU7BIislUsuU8toF+vQHoRhl5QkNkUycZKKjWjQVBqAdddttMV8YcsHks&#10;bLLGbWat3qKb0B2w40cDQxMCskq1a0/w3t61O4I29cGiW5uGaRpFgK8O642KwsZv9XbTc64Y4L/C&#10;lmms5uVd9Tp7EdsIPIseRaIW1al7NRian03A7YPTg5pHC3Ky0dn8qgUGtNvTthhJd0jLEONel1rj&#10;lVSVU00oab+bHr5I4YHFzS20tZdPTbfbE3Z5pITlGRZVY3IujDp9TUrWuItcuYdXtRBUrl+oYabj&#10;cmjdcWGqGKVb4iQia+ZHryrS4HrXanT+WIZqIBb7GnjRS9vErU9l6nEpXcqBHlIry1WsbW0ebbem&#10;PTR0VJRIysWZlZKENUjUilB64tLGAkTPAkiSrCpa9G4fkr0FdTTthVg8Qu5bytrK1NSdCP7G2mLB&#10;orVR0iUtcQ/FbWldSN6e2Ij4VVdlt4yPyszUrXoAMLW7YqKWKJY0VkQslCt/KpYCuo9DtXAVWLgr&#10;IucUTh6qyxg2k7ggdOpP0GLV4JnaW9GkMtS3KAaDoN9+wwKKJxNIfh4hOaBVZhzDuKainXFelC1B&#10;KJGyqGQpzMyfN1v1oNfbX9DivmQx2ymJ+C7k8seiU6dNSdsaSeIyK5drZGYFb49PwkjqK9OuFpIX&#10;jkkaNGZbFD3MGCtSta/ud8LUt1O0TyZqB2ZWsUj5q2gLQEGvvt1wtOyyL8YVsApcvmKgmm/TuMWM&#10;sgGWq5aeLQqj/eG5p6f84XnQ5OOJRzBkBst9diQf0PviNE9kryQ5exjSxbOLFQ1J696AdtsQYl5J&#10;AsysgWi71k9K6CnfB3nRZk5UDNXmXUGuh6a0HXCVpltibhRdeK9QKMPLppr++KDctxYEhMbMmYWW&#10;qEs3ks9FqdvzOOxqiZSIrdE7QUueQ3VJ2Y00pgEiMM4nzlefh8RERRXtUmvTegpTDsk2WkyMjLzQ&#10;qg4r20J03Htt64UENTIPEFZJHiEbVidqEaKdvTqRg2XjQxSyi6arL5Y6BidDQbD0xXJJCJYi92WK&#10;Sgq2hjrTv213Ixx7oJEdOfMI9EKsCUBFSVI29K164JhquqmOQwo6Rc1zcorXYaa60H7YUM5Y3LNS&#10;FJOe7UoTuDTao10rgK/DssYjthU1bhSqLnIGuo6E67YWmhjfhkfLJoGVVIKruT+ft7YLWYizKGNI&#10;HZXiLi22EHg1+8PUDfED8WucaRoVBjUmKW7RWA7b1PtrgAmg4Nimqiola6klDXXSnpiAbhZpYbeN&#10;mEWjqvKVPVqV1AB2wzuzmXljMlWyzTEoAz2kbCpUgbehGBqwjycxla0I9VdeY1btTodsDizLZbw1&#10;1VLnZeZmWhdddumnTEYxI+XsU2petUVaFV7VI369sXZxUQpmJEDUjkYXqy6rU6Gh0oO2EWnRmRYX&#10;XM2qQrbivcDenm0x2UW8N2tmmVuGqpW6U1/XT++uA5pKwt8FYtj3y9yNNB3pvitVamITEcihSZpb&#10;4mflXzEHck6U7DrgcTh1ZJXVuC6yO25YmpCkChA1oNMKZomJah2XLMtytFGAanqafn+2GJKQ5ZI4&#10;hEaqCzLWr1rpTqP1GFps1mBMkuVZJgqSXUguYAIKmg0B0au/++Eb+Ks2XkNIzrbsJFr0NKih7YEq&#10;PGs2WkThzMq+SlaV0/LcbY6TG7aSpLFGo0MdOfsNK1r7YNMbrEFRM0S22NXhXKKU6/3vjscaNNmJ&#10;GttuARH10IqAP5jfCohkfLlkPDkT5jXqdG3tIp2/IYbPEnYK8bcZ1UIjcsgPUg6im9DhVTOX4bZN&#10;5eMMsi8iqi1JLbDXbbbbpj0dgzCMzKlWP3btW0Br0oPoDjxsyuVcqrG9uZrqFl00DdRjteDkZFkK&#10;FAtiMtOQD9j+eJS0vSjLMrxX32eZLaXsdK1221r1wFQjTcK9UzDLRuULcAdKEaf7YgblzTR8JIUC&#10;0W1eUgakdif+Mc4KPk0FGZeJc+1dfvUpQD9zhhqluzBsm0KKUVmrclop2FO59sLwZdUzUyJY0kjK&#10;7XSUKVPWuwPTB540jzUMt/FiZXRWeTXm0JpTv2OmOTQtJC8ddbfMy3FQKeY7U98JphCKWbMIA6sR&#10;V0bcVNRv69xgN8MnFijRxIYuZbhT1BG/0rX3xYJWVDDlkT4dmLyqrVuNNAKCnrTHvhssVdlDXqtE&#10;ZVoFodj6kdTXE19UUSRMvW/5SqCj3HUD9RTc4HBl3fmdHaRmJ5lBufqdu+gpvhiQI2RtQWVW1UdQ&#10;GoPNrsfptj1ySTVWeNXi5FlVrthXSvfb+eCB3EhSThoC9zrHc6cOg379T0p0twFRcxhVtHdbW4YE&#10;gI36bYOJM1KqRkqjI3ylgWp16DsD19cRRVWSTjIt8U4DvK1CQe9BrQfXvgqe7jq6QqI1slZyWW4G&#10;oHt330xC9BlyZJly5ZarFcLXatBrTYjpg3DV/EHgVmnuUSJynh0FRSvoO+IurvIqxXqGatjqCg6E&#10;/pph6ZQmMzNFYqypFFR7o/KelCNDtXC5BkyZcsr0YGy2vt6DegOLNMnZGGRFlF/Ja1wo29D6b0wA&#10;5eWFpQtr0YFV0C0FNCup119+mI3PTKsIZ8xVAqtzWWbmlP8A6RhaKF5cu2YELVvAZn2FBTWu+LXM&#10;5eIyRVy1q33u3mjcECpHQD0whwoWnaeFXYFRYy0AFD1rsdaVHTFS9YLxLAyJYzZhEIdVYa6aU6Gg&#10;0p13wiTxI4sy0KojubmuMZ9qU39NMWDlS0qtZMHjqlzcq03HoK0ocAmE0a5gTLeJHDz9B0H6emCz&#10;hLGJppS8bs6rR2lYbHY7VNK//VhWcxRqIpmpY3yv9fpTo3XBmWs2XmdHqqhmujuLVO5OuC2x5bOc&#10;6qlFDXs1aAanUjemCIM7wxZhionikjYSWpRq3HfXf2/5xxarJMOWEo/OysBtrQDrrrocSFXzHw7F&#10;VdmqixL5lOpoD174lFDNl40ikdV81i2jkYilAp6kD6YIgTxrNOkr8fi2CROUFakak9DXHEIttVqo&#10;GsRWXW4ampOo1/PDMUkckWXsnucKbWu1uG9O49MS4Ak8S4WaMXEMQtaKq2+r1FK00IGCIWYETTcP&#10;mmRdGtWtulaba+px66yxlZbUgJVVjqNe56ajc4K0CcSOEQpNMkrBX1P9nHOIYo1VLUR0Z3XhmtaU&#10;qR2O+KCzl0WUTRGRKzPOTKyqCr1GhWtADpSlN8GZYEhia1lRGtlZ69N6gVFTXbEhlC2YQlnRGrdP&#10;d94dvfvTEpEKyLc0s3NV3uATehZqD9cCRdWMSs0jiKR1qqOGoaa0C03ptrvgAWH4GFHlbROW1jbz&#10;bmhppUaHU4IvAMEbwo0oNQnMWuZTq1BrT31wsYrZYkieWax2HLQ03qada9Riaw1DeBY5knpKjFOG&#10;t0lTr2J2Pvgj0Nh5S9qxsulVBNKsaaVG1B6UwVJ5IuGglrLqr8oO/lJ7jpptjjwuFmKQIXNbmuB0&#10;2Ff7FMFWmr5QxhmHDd6sQrWkHU0rTpTqOvpgZjtzSrxWBiqXbhhulaWg6jtTD0UhEdod7ioCMu4D&#10;f6afTApcvl3VZzbaj0sZTdcdCAfT98Q91jKNGZGLEJK5rwlupsK102NN6a4VzEUCKskCK+ZjYO68&#10;QjmIBqCNNivXfFipBkn4SqhCkuXbV6Gnt0oThfMrGymRpWchSbHjpZroQRqB6/TCr0VIYnmycxgy&#10;9gDgsy6XuPpXQ4q8wwWOaVSrMWtWxaBBs2p6e2+NFPG06s0losoW+XrQ9NK0r0OKfPQxLFNC93nH&#10;8Ci0oK0IO1K6HqcAcz/02XlH+VYx5ZUcqRybqhrQbE66064p5UJajwSpKlp4rLystOXQ6Eewxqc2&#10;LsxG8JRHtKaVDAkbkipr74pisnwciZlOI5X5O3Er1YgaADbfU4pdNnjZnOZSEySI8N6CW9bdW9e1&#10;O+mM/nElunjBthCsebTlUVAUDah3/njZZjJxpSFFd2tIdfvLQVFd6A96/wBMUWbjVpGhRaO2ixaU&#10;NRpQ9V79sGxjbuw7ZVHjj4qO80cQMrbWVqRQ10Gu2KXMxKmY1Rnq9bF5dPprtjZ5vITGaNSnHYMb&#10;VbZ6ny1/09jisEDtI8sqNxFoFVWreV0od6fzwOMKfNkmjij544iYzQhmUsaHRVamBPlWZixdooWo&#10;XW4VQDUkn1ptXGmfKtHmOJlYaxGpdXXiakUrUU96dMLTeGyFkheNm4erKsYo1eo/+moPvpjNGnj8&#10;VYMs0mYNma0Eg4TPQAa1A98P5aOE5hBmI1y3C83NSSvUcvpt+mGIvDlWZP8ALKY7gFv1WmxPY19d&#10;cNw5dYo1LF1cMURuHcQoO5B1Pr9KYrGv1LuVgiMjgxXG08JbaFddLj6DfFlDkE4d/M7Oqs93NxRT&#10;YdjWmIR5eNMx8zVR5flk26feO5HWhOmLZYysPyltjRgFZVBapGmv4advfDe5GMpBlgknBmRbdnZm&#10;q1dNqda/l2xe/COzM0jsCFVEtUcmmlajXBsjGZ8wpy0ESOqUVbSQGOtTXfTYdMWkUUpvCRVQuAyO&#10;1FPfU1PqO2DTa+uy5EjmaK1GVxFyu6gFARQ7dvXGgiil4nBZ6Smtq20D1pXpqO+FIVlfwt0e2fMB&#10;GPNHoDtqw9Nf1xY5XMQcSNS/FQJbdxDUKdCwPSn9cQvxL1pxxZfKQ3Pl3QXB50SQWuG9O4O+CREx&#10;ZVJY42KLdc9oLUGtCv8APphGT4QRpCszvFJKRcujKQNCDTZttvyxHMTgSJVeFJIpV2Vdb6dCDSn/&#10;ANzrhDqemnmZLo6yre8jBntqVoOneumKzOywyZdC0bRUYlGZaF+5B3FNqDc4mgdsu8odEcrXitzE&#10;EDenamwB9cAekkZBtJHkidqmm5t/lX6Yeq6qdoAvERHsZV51UkHvvqKmmFmYSwzSF+CCxKX0bmNR&#10;Wg2r61w9m5DJHUXO6r5F00Br10uFeuAZjiSs7OqCEJfbcBYOgNKVP88BTqrnjg+HWOJlD6Xqy8yk&#10;dTWvIevUnFbNHHDmFUi9zLX4e2ooOtR0J3rTDzsI/D3TN8J3daJKq0KVFKAa78uv64DGHTNOsMbP&#10;OGo/A0p1rU6EaU1OAYS9lrmkJ5kcNxEvWqua619tvbFjHJCzQqrs8zVvt0Ujopr0O4phIVly4Nzq&#10;2tsSxkVYjc0/SmCCphsnRVeJxct1RU+vSmKOaHqt4lAZ5JcssMfNeqR1U9q+/WmlVxawDLu2YusZ&#10;V8vNS0MdVG9xqffFXEI5UiUwskBb5qrQlgtOuLKPJCSa4uk0QenOtqtvTm7967YpCTzGhjjGad5H&#10;zCm21b10iFBQqB6XYtwBGQgga00Fy6qaa0K7H6bH0wpGpZbmhaR+YCW3lQ15ajqT3xYQTTLl0uby&#10;eT5eika70qP7GM91UY44Zo3iSNrWQx2NIDZ3tIGp7Ee2Gpcor+Hm+NoxIyMvzNCo210tP6emPZdW&#10;aTiZewmxgjtQUJNLa113rh4OHjghldbkoJVZa3EmjXe/Y6DD2S0SsYky6yWxO6u1VZ2uqa9aAHbb&#10;9MDLRv4s8JdUd1PFdVtZNK6fTb1bXHWnlaArEltHKMuo07jrQDqdummGeEnCELWut9zOjXAEDUCp&#10;7bg4odRoqnNCKe9nThtHS9mkpIXGwu6aaVwgkLCWBUNkzMH4XE+4QaEA1274uJFQ5Vk4S5xHYyqz&#10;R1KGmg6aHpQbL2xWI6v5prYhV/LSwihtr6nammNhscio83lAcrwlNrx0+a3lYE1oQOlOlQcTi8PT&#10;NLxBGqJaCrMtRIO3pXp1ouG8wyiN8uXVWby5eVaetTTf0r+gwlMIBDc2WeGi1WLiGgP4hSmhwllL&#10;yRIbIso6tlg5EqPHQGpqBXc+hxMLTw7MaXMjFpV+6COvelNPTXrhl7o8wkst7oYq/LYWoPbTU4Va&#10;SKOOaOR7OVQvVWrzAeo69BhbZDuVWcNdV3kijQSIu9vYVNKA9sKSwyR5wyyBWl4XNatoJrXWvauu&#10;HFE0eYRFh52XmV+W/oagCg02PtgByskrBDIywlWLSPJQhamytNa98KogPKq5dJmtmSVWe5W6DRt9&#10;1B3xUs5iy6OuZiKL99FIuFdKHofTFoxK5xnBjAFo7cPSgp79e2FcxA45Z+ECzg+blqvenamlNzpj&#10;O2DVS5y1sxEF4rOikPbQcpNamuo+nRcU88BXw9uEiszMXtboANQB2NNDjQuXRuJVnU1jV25hv5jX&#10;ao+uEJcvGTlggUNJcFvY0RVFAa0pt03xkuqh1ZnOStFG8jm1A1W4tDTSn5jvjM5qN5JOPBHTk8za&#10;jl2J6bH64170OaWK65rDa611Yd66H6dMUy5eNplnuuhJKvy28za0II098INSy5qZlLZhCklGKAeX&#10;pt06e2HFgBawyKiGheVaMabU0oRUilMGXLMylhderDmdqXV+6PpdphhIIxnuG4ijRlCJbpvrTUfS&#10;pxY6sgZ/IpG2a+TdLTna1aqaCoI9v3xbwuHy9tjwOXJVnoaoRXUjsfSuK2KApI1lkRDG5eJTXsO4&#10;6d8WGV4bMkhW9eZ1R1pcSdCBuPSuLG1rlc5/mEiSKVaRhYEZqhTuGIHWmv6YIs+XjXNMjre71Vm0&#10;Oopr2r0wgpYSInCtsVnRYluqppqQPU69jgM6srRR2UjFLlVfloxHKD7H8zphaIrOWSWSQZhX5HW1&#10;vk1KVp0B3qdTj0UsTyKrOsbzMSytHRmI0rXpT9bsLRJPIqgH4h49Xa0KQQaH/j64IplimNXa9251&#10;tqYu505q9ABsMWNCVsLJYXqyLZKeYLpYu2u3NjkMkkULqrq1K6KoJRgwNCNB117YrIZGGaqkbccq&#10;bkby6Ea7Ur01/fFqsJXOFfh/ipZNb1byAab98G6NTSRSRZOwRM7xIQyKuhB6FvTf+eEEQLSSaFJU&#10;Cm6zrvU03AOLKO+2RY3X4jRm5iCKDQE9eo6YjFl1+MaRoeDCtLeKpCooFRUamg1xQy03ipDPRKI1&#10;BE12ui7Cn19cW2WmjWCNcxCqZdHKK7aFTtzD164QWpzEUjO0sepZ1UUPalaDTr1GGI1WHKy5h72j&#10;DEOjKvNU8pCjX/ZuuK3WcTFjt4tlsupWYlVu5QDdXSh/unbrhxzwF5VbLyhKWMwofxA11pXvhEZq&#10;Rc0ipa/JfXh0ox0Bp36e3TByytk2RgyIkqlW5eY9Wr7/AEwnKFmY2bgoOa9qWM2uh1alKdNvTD3x&#10;EUEM5AYIdYrloNduug7YzEkoGYe2FjGHMqu7UAbqa9Bj2XM7xsMvLejSkrfs/Ztf07Yn3g/taYTk&#10;QmIBoZOFY92zjb1r698LGZSxPHzcf+mMKFHtUHFEmbi4Nzy8JrBc+xckUpTUnbDSPO0QZJLUOw+H&#10;wbKx3fNDMz5qwWcy0tZfMOnenqemJRZZGzF4kvmaWy2RQA1NKHT6aY7dD8VYXSXLWsVdqjbfpXBG&#10;aBF4zx8Onmu2odRWnXsP6402WW6eVid1SOaRaLVGVG1r023GlK6YsYcuq5cF3XiGqs9tbBvzEamh&#10;6HT1xVRmVWcujRoiVdrhqCNNfTsMNhzFeEaxldbluotaVpUa9ep+hwtwG2sBl4BmJpg3DJqjM+qv&#10;XqOtB2HvicckUdlS9gQC5G5gaVIB012OunfHInlZlMMS0HmXZlB0qO23QYZgzEzKUsXMZcsFZrRr&#10;U7kaU98VJ4ZrLsJsrGCn8RqNmGXYUp06+2LAxRKsErh235LQVLdgf1rhaKeiugmYwo7Lyr5a7Eda&#10;E6CuLWCIjJtMbOFJUur66E0AUb9KnqcLRbwo3cywmJOZ6lEtrvuAQPN7nbHkmaCOkRiADF12pvqC&#10;f798H5zmLRJQ28qt9wk0BUYVZZOKolKuirfKiVBAB133Fd8MLNbjIkmakXnjiWMBUXykU1Ir6nbD&#10;EMRWOM8VnMjfc8zVHQab9cKEycGN3eLhCqXsotY9dNxp1GG4FiOVmiGWaSZQOVZCxTTUjr+X54lp&#10;3HeJQoy2XVEubhsi/fUDTRtiu+DLNLmflJIwXlFyrcQQKVLHdfpjktokYN/nHtJinZaBiNAT69Ae&#10;luuBtJEkxKXJVQFW4b9x6++hxNKzDLPCkUIF8l55kk0auooe2nfTC6wEwwrmHafkIudqBDvU6VpU&#10;mlMGFxmlGZLI41VVkFy6agCnloak4q5Jr6NEzOysI4mddGXofpiixZh1jGYTjvwoxFc0jRiQb6jT&#10;9ANcCeZBJDyq7Rv5jpWuoFR20JwJ0mXOTSvCvGCcltBsNqD9x74kpCmFZ4a36PFqQxpWtBpXG1P+&#10;qDLwW4j2cirVYtH5q0AFPX9WwfJPPHHw2EU0zLS118ort/U98eMka5z4cPRVai7DmOvQdKe4xyOQ&#10;pC8ay8jMQruoJck621131OIebQWYC5oZgQzK0dzMR8wFanuPYaYcWGdZlI4aQy0N7yCsWlCdNetd&#10;euK15qQpEETKlKOzK1aHda010w4I2hq00LcyD5ulagVGoxKbrVjSRMvh8zF0EQNEi4ZUvrUHSv8A&#10;frhuCeZI8s8MzzEJfKvDAbQ9ddB013wokkgZJZHYsqqfLqh9PfBkITJzcMuuZzD/AC3agrU0N+lO&#10;mFqilPI+ZyKQOHgQNfarVUHf1/1aYmk7ckRRlGtvFbfUAEg6D0x1oJBIgR6m0Fn207j8uuJqkFzX&#10;PH8OOZUZvNTpWm/7YmoKSCOJUHFXLK6Vtby1P4u5I1BwKTLwoxM8rO7OIlLR6SL00HSg2pg6zLFl&#10;+LNMOL54mZagGtNNOxp6bV649GFEMpfMs8LUDLrVSNhXeuup/PFm5JDbLuJOGsqIjyfKRY6KOlCT&#10;+g6YjLluAxy/Ds4bAWtMrD/VQnQ1J+mDMrPJC7TMSrFGT/trTZtdqDbTDYiifI3Qq0yQvy3+Z/Q1&#10;rpTan16YbkyMSrDEeCyysisqhURakuu62jX/AFdPriNsyzI3BbjLW1makbKevWpp+RxbHIQNCs3B&#10;FbqWoxop3uau33RppXHEyZkUcEOhdgVZtkJ3CmgAr0prjOPXUKJcw6ySqjJGtGtlXyKNa+h9xvg8&#10;WXLSIk0jLEzXO8VNSejen++uOzZdsrNEgZ4WEBRLmBW4jc0+6MTnVEVHWX4eYpTmYeauoau9TitR&#10;V3FzGVhKBYo4QxVpUqTStaaitKbV0rg0maGab4UIqAxVaVdiANAfSmwO2+DgIFsZUkCxURGj5nKm&#10;mvprXT64GuUSTxKpKLcxNiyA69j0qex1OJQqL0c10aWtZIyWM3DEhCbdf0120wSJ5WZIQ7QiJDej&#10;ac3/AMUH31pgSxPLJJxJEBSIi1VJClT0Ap+mHCE+MJaJOHaC0VpFzDZj2NO9e5xnVMzHMNwpEZCk&#10;SUZkotoOldKktW6ta/lhkTSqzQyR3cS1G2kJ6roPvDtt+uKmKa1YZnS6F1a6i6MK0A+mg6fri1y0&#10;YhjUKyTSXm/fRienttviWWyMIY2aEwSVhMtFdKctTWgrt19OmG6SRxSpwlaULVHZdLdaa96dOuFE&#10;lX4qJgsTm433LaG1pseummCv8uwyv5U5LuWOmpFpP7YQTvGJRl4pMw1sstFCstSD213p09N8MRFJ&#10;cxmHmmYqttr8MAKWO1egp0G5wPj8WyWZaRLKC3XUrQHalO2JwPOirIB94XRWi2n3ipO/b/1YsLTG&#10;mclMc8bUZ3VS1jLqgI6A6U/5wjKizvRkWS6l7ZdbQ5I5ajffrt6YvjSKG1pncK5PzW11GvqfY4rp&#10;Y7ZP8nKY0ZiURlqddNSNdeY6/wBMSlpZrxSGORiALHVufmN1vWtDoAe1cZ3ORPEoNjcz0W+orXRm&#10;pTcdfzpja5qOJ/C3MaXNE1FZaFt+Y199h0OKHNL/AJiZnVnlK05luNKbbUqRbU/8YNRY3MZOmRjU&#10;TKYmparrVUp6+u4xmc4Acw1qWSFSsrK1ABuNaaA0/uuNp4vAUa2UslrKbF1Bt/Sh9NsZLNRSGSx+&#10;T/wamjHyknp2GNQpKklLGGxrGiRqyrpVKCop2BpsKmmK9p34L8SW+VFS1lYUABpsfQ4sTI5mlSKN&#10;Wdam51tCACldNAAR74oolBkESpZKGpc0NbhQmjE677YlNVVnFK7txg18aVtW0HQggAU0rp7YscvF&#10;GkmXSVEMJU3KrauW+76a9NsVGWklVkoVUFQHtjqGodKACh9vyxdZaBjNFJmJlmtqEuoVUnvQar0O&#10;MqWu8oyyRjh8Tiq/K7x1CIDd9KU0H+rGryEMZmlQSRyM7VWXUX3HSl3b207Yy2QaXgDmo9xPFaMK&#10;NdxjVZaXLx5fJqDRG0VbeZa7V9K7dMNd2uHVpRw1y0LTI62ub3ZqAnsKVJ3074s4JVW7+LxGbmZm&#10;uqQOg/SoxS5ZRJlbZZWjJqFuob9dgBQgjvvi1iiEcLcRbw7C5lbmDKKhSddxhllnxMwATMlitlg3&#10;nR2CmprULXY9Ad8cUuYyyTXorcz2rqD6Hze+mm2FnljllIjhoti3X0IQEVOvdadcQQK2SX4e57GN&#10;ts1btOleuvuR7Y2C5248wbIxmcq8AVuVVrYAa847nffS7EIlEFyR5ZogbXRHpzU109hp/wCrBHuX&#10;JyyF2Qii3rGDG+teboNN8dikIkiE2qI9WdqMXpvvqKaaDfGlN2OFZMmViVFp5ZUa2xm3NaV16gUr&#10;ti0iaSSNFVFlotssqrzOxGwGlR/frgJZMzk+Iky5bMaqzMuoFRTQimpxGPMxxZxWU8F9C6pXpqSO&#10;nv8A1xXxFZLITM638VwnD5l0Zjvt0pTTbBYVy/xC8V+GhVYwyLUVGh0I0/ffCsUhfJlmds1w3Njr&#10;GOUMPpXX6UwWPMI2RzZy6LotJeKtoJBoGB9+m+M01UVixWPMLHO7yIjcnC0srtUHvT1wq0pkmMsd&#10;okWDnsW0E1pSh3K7kdelccj4cUrGxkVVre7bUFHoNda6kV9cDnihkzEazI6VQsjNJRX5eW5h29sA&#10;1S4AMwK3zO7K7XMLYtwTQ7EfnjsUkkmaeRkVEavCnWPVg3Y9q6UGp64KkcRkJrraxZ1XSoG1OxHT&#10;B3hPBQgLYVCK77OBqKeo9dMC2f3U1mZZIoQFUpEpVXXzuK1r16VNMEklldnr9xSE5fqQfpdiOXRH&#10;kgVpL5dWtVhQNXQgH0GwwdW//CDzJHoWqqutRGa6XDffc4msNU7IZqPKKROoKq38SIgbNQaaaafn&#10;iUEgWG5gyFqLc2tQaU+tOp1wNTKmXkiexJJa3r1boKAbE81OgxOGsUfBd+KllWt1aPsB3PcYK+Is&#10;VyzXsixQllTnUXakmg9u/bfDBsaS5uKjllVWWnlNdq9Kb0p9cKRLGONA0diNLVW4n3dgx9TTpvhu&#10;F4EzjlbVTmRIH1D11AHWvU+mJSY7m4nE4jg8vD0ZfwAHSldTTY98WTSu0jiLMsEVqy2Mbddd++2m&#10;2KtppHabNT+cxnmRgTZvaPprXDMTwnw2MTWJlSqlbl1T8Op81O+3TE1JWAbMNmI2RHvXRonUcq9F&#10;BG606nbCMcKzZpZZG4EyqwRrrqKelaaCuG581EkjC8CygRrbQNtD112/uuCtJHO+aijhVM1HY7os&#10;lA6V3Ymp02AxRQlVCFHb5UtZkf8A+JzMvcj9q4EwWVZFeZflsFWfrQLqCB69cWc8hRmaM8ZEpYzr&#10;oFG6mgBPb1xX5kZb4MfCwqnOt/Ka6HQgEA6euNCxylTGIcpDJIGmt5bl/iEVpT6+2COwOVmfzOsQ&#10;kWV1t4ZO1RWlD1r9MEmkaLxZiXRmtpy0AUnY7e/thfNw8ZhCeE1EBZWbVzuBy0BA9cN6pGdjOYML&#10;2LErxLfyNXQjX8unphtJTJHDHl7b45aLPxKEjsdKb4o6RIvFfUsxdbGpcRsD0/PphtQkzNE6fduV&#10;m0LMTqNND7/liK97nGkikkMsicSI1Krb5SNjodObBZEM8jrEEedkNl2otpqfp++K4os2XZY//drh&#10;JbsXYeg009fywQxx88jhmQ0/hVIWp7DX6/6dcW9U6JqxkhDFmkzBQLaVA5TodD1phlCkjC24tcCy&#10;o1tHXTSv3epHU4CIzIqPKl97i9k08p032+mCHhzcJpImSsrh0iYA3HRdTpQ+vXE7Z3pXaPMF3laE&#10;hgFsXlU9AKA79q/XDICtYYTZOrczMpF/QHTt09MLqHuAkheNBTlRgde9R1B31ph1I5lzN8yOsJUh&#10;pUYAyAnQei/364VQQ1gLRu8TcfMCi8zBgEJ1oOuCiTLHKzR1ZJOXmZqLWtKnsegx1QsEkZ5YXWUy&#10;NEzAG4rp+mulPzwyJbocoJV55XMnKulNgGrUf3viNtsF6ONB4akJKowZo/NW/wBWY9D1x3QEhoVm&#10;bhg8damzpd0oNOmF5Ykjy7jL3RJC1HXiEVU7NQ9u2OrI0kkLvMqyKzB4m2cHTQaCtOlfUYunVxjG&#10;VnMcTSx2c1zUqp6fzI64JwonKDKyJDRSLlWhU9a6E/riCsVXLRJajO5cO0YJahpbXt3w2I2bLxxw&#10;ul7KRcqghSNa9qjpXfDHVCS17NNEhy3FkCc62lOX0A+6DqDghKBuZ04QW7i7lVGmhA1I9dcEMLzS&#10;JmU4sUxTnkRgbrdRp1BpqK4PLMYZnSFGZ0Qs1qjhpUaaHTQdR/vhUpqEKXSHjOMuq0WPqF9Pft7Y&#10;Xs4Fy5eW9IlARerAjYVFe9a7YNGXhhaMwiSR4gWVWFznW1mPT2P54FcczJNRr4SpKyPoxJ+7Sgpt&#10;pjSUrAfkufPDIpVVl1NoNagHuf8A7H1wrIXNUjaV4p62MrBWRPvCtPrUdMMshhVpmmW8tRFRqivp&#10;X01p3wnUxTOLFQKhNy6nU6g11b16c2L0RJzSx3TB4kRWQyRMq6GmgU/6iNR+uuPThL0jWTjRutjK&#10;moqBsR0O2p64PMskcsgMXEyz/MZNQWJNKE+nTCdZlzka2Ll+W9lbmrSm42qDtvh0Pd6OWuV4bDhy&#10;hrL28zdgB+KunbCkBHKsM3M6kLG1KpadDtWgO41wYIiZpcxa3DK8rt5kNdgDt/5Y7O7CbhyRvey+&#10;Tcv1BXsB60rgg7vDXMQRcVmKKb7dat1I/D++CR8N8u8bK1lgKIzAMoArqev74WiD8G8OzFmC36G9&#10;uhp0A5q9re+HMvE7yPxReujqzVIfvtqNdh2xLaHcWMPa4e5+QcgYEEkVHptSnfBlFnw5eVifO9kd&#10;VDEaDT7uGqQSHgqrwgqDyx6UPQ02p/PHEtTPZeRZeDCzUvRaAUBA07n8uuMwrSlEkiTTMHaxojc1&#10;ujXbVHsNxh1GaTMI9/DsoZU0DEdRcB23HbC7LXJ1fLLEFWi2re1a9D1HX12xZTLbIcw1sCilrrQS&#10;KdiNq/ph6KtVdaizFFXyrW66oArULQd/qBg/EldssJ4laSwGBIGOoPTXfTSmJrGzTWvG0EQYlmZh&#10;c1RsDvQdTg2aURwRssiTqrh3cVUV0BsPYbj+xhakG6PAy8b8OTLNJVhbBoy1PQ7f1wFY4virDY2X&#10;Kllv0Fa6kg6+xxxJFZh8SlqColiSblrXSh6bticzuYWkTJPmFLA86qTTsa10HYa4b1NLy2PCrv8A&#10;K5j91QK9TXp2Jx75i5xvlqiMwjsSEE1P3qjodNdcQCxPCYnkVFL1vurRumm1NKEH3wwy2K8gayjE&#10;29VI7GpoTynt64WqY8c1kxg5suzLR+agr3Hv19cdlv43Alk4rBaOyNTfSte+9MKMc0+XiimR1uU2&#10;s1CWYb69fb+mDRSMmYJZ+CVS+7ciq6qTQgA4YaksSJpMusxNyIKKjMoPKehr37HbfDBfLoqq7/FP&#10;YQrLqUUdae93vgTlpZqRQWoqoWW7YH/VuKnauJiEhA1rQ1UX3UAYDqx6gnbFbZDHcGRZaNcjrciv&#10;QUJ7UrT0qNMDeNpFqkLwIW8i6Ekdieh7H+eFkVo7FliRVvJZGWtErUD/AEnTbDUqB5JpJJlijZeZ&#10;mqCDsppoK1pr9MXabuqJH8PSSSXnLLbbHSPWtKdTtTA5Cvw9teKkmrskYFgr1HviQFmasdL14VOR&#10;iNabkk/+R0wo7pcFdksSIPay80vc1PbpjOqSzEECZqFEZWVUqyqwqK710oNcWEs7DJoaLopLRW0Z&#10;SNRQiu25xCSGOZuKJniJdTFcoIUgVoANwT6YPMzGMTQ5aCXMDntdqUIGrAHZqV74T1Z0RLGMusnK&#10;UkU+aOuvXBlVAlqzKEioelT2311B7a4BFGDmowMzxS7MWt7kdtjToPfEzcculLueXhIzLr3B01/X&#10;C1UQrX4jpzIDo621DAUqQd9tvTDrojZyli0jpK7rQXCtRr1706+uJsX+SrpQTNS26oWlRp1rppgk&#10;QkW8m/iFfmxXAi07VB2P59cVV6ysaq0iiYsQzVZLfKDrQEUOCiFJeGqea4urouigHQAHf1H1wZtZ&#10;o0aJIxG3NdJWRGGgP/iO498FlGXfiwyROoDG1npToxYfz/8AHCeqUJZvh3y7wLDw8xdzs663gV79&#10;RjnD/wAq4R9LQqsrUr03HftgksTq2ZMNztpcy0uIGlfpvTriMsUiM+XilifiOLrdK11Pr9B9MRPR&#10;KGGE1PCRnWlyq1VrtStBWlKEjrjoq91UWHi3C111Uejd+3ovTDEg42XiMCKjxy0RFroR1ptptj0c&#10;VuTEzNRktFrUtY9SABXXb39MaSWhMynL5aITvxCnNetbFNaAH1I0wL4e6aOMsJWVQHtktCsdQF06&#10;dxSuCZkukkeWkmWKN2AksXlUHo2mh9BggVeCjrdy0Fq7ICeXboe1N8EtsJGOay/CZVjCueIzffG3&#10;lpU064s8tHJm5IY4k4KSUulE1DadamoOp6dsWWU8JnzOYhWGKV20DMtpMVRqaenWm/vj7B9lvslE&#10;knxObtvLHhW6rodm6euDPyHjNt0ePxZ+XP1Kj+zn2WXMQlpbvlJRpeH50rrTQ9cfUocsmQpEsVkp&#10;52a7ag01/sYIFaNZBEkRQRW2rtUdKjt2wpmcygkMbPYgUn8V3XT0x4Xl+p3x8X03g+l/bAKTyiON&#10;4w3FmuJd1033JY98ISzqY+Aetqh2aum432wo+beZlLjRFF6aCoHQ9B/TGdz3iCO0yyMoiLAtavkI&#10;0FQOn6Y8fPzK3sHiAm81LCzXcJ/h3Wrq7UILaadNRtjPZnORMspLfD2MFgRV+6T5iK1Gn54VzviD&#10;BnCTMznnaLpvrr1xivEvFJMs0yEcVCwaW5ddDtuPfGf7haY+L2rDxPxOZL4JJWKirqqsCG7UH/yk&#10;j+WMH4p4qZVSVLEW6qPOpKsSNKUpr6jTCue8Tkkhd4swyiNmN13LVtaa66+nXGPz+eTM5V778unD&#10;Dqrt90HYVodPp6YDK7sMfQ1MzZ2RcwmX+Jd5tC17UIu1I01+n54qZ/FxFmXRYraMRZpoTqtfy1xQ&#10;ZjxAyyPLFL/mS1buILmjG2u9dK6YoJc6JeRfIFLq2itcQa+bpgBuoTu3aeNyxQiSU8N42kRlen1B&#10;rrvt2w4njRbKvJIWUBxw0TXXoW9NV/rXHyr/ABc3B5HvmLkLbDS9RpVqdT3/ANOHk8UEGTluZMva&#10;ylVaEntTav0xCevc9icX2bJeMM2YhQPxsyXYrKtAVBobfTXQE7nG0yH2jSPhRj5fMeR6Cp6k0r1+&#10;uPztlvHEy2YjILIHUs7soFp6aDoMPxfadkmchG4QYJPzVKEjzINPqBjNzPiMvHvm/TmX8fjGXRma&#10;iHllW0sUY9CK1+vfFwn2kU5cUmSvluRQWUbA07AadcfmHJ/alJGy8b5qhaI2MzavT71fpSn540kH&#10;2pZ477XiDVROKwGw6qO22NMfOnFxZ/Sbvt2a8dWfKyhZOY0NzU+pNDoRjBeJfaNo80kM01rPdctv&#10;KoArrX88YfN/anLvGpTMJKtola2i3qdKD2oaE09cfN/G/tOhGZkOZqjeRWaopXrWlKG3/jHbj5nM&#10;ssfpdNvvFftTIzPl/iDSVjc6Rgqmm4bqetcfKfEftZR/iFmeVkiNs7UFVOlSN6nqcYjxLxzNT5h0&#10;y07X6xumhjOm403I274svBPs/wCI+LZx5ZYZfhLrZbl1K7qtTpTocM2t6mH02OJtqjP5yfNyFYkl&#10;MxXyNGKSMTsT+2A5P7PfaDxdqzZGWMF+GnKVKkigGuopuT/zj9a/ZX/pMs7ZZ1yy/DPbbctWrXXf&#10;9+uP0V9n/wDpVAMwyiKKWlOL8ug9z6nHX4/FlvWrlz/U/pPptibb8b/Yf/pN4tJnITnIHmcW3BV0&#10;A9DTzf2Mfs37H/8ATGHIwZaSjJlEYBmWgY6b0I016ftj7P4L9h8jkmWMiKGGhd1VqDamg642Y8Oh&#10;y0K8ItmFVfK6+YHYkd8duP0m8tt8t9Z+teTz/bgaLP8Agv2Xy+XjRo7Ehu5mddHPUemuNbl8sIVL&#10;3MyLo1q0B+uOG3LrIE1tXluXlLN+lMJzTSOyCi2LS61iKN7dq49THwmHV81k5+bLeTWMkyQxwlOc&#10;iodX/PQ+mKjMZ2ORilyWai1tq06V6+2EJ87Ck1VukvqrFtQSN66dO2FHzccnPVpKrRLtBX3P7DGn&#10;rb4eIOYzmcZfhR5latS5rQCB3xS5mGGWGZju7i9VqQxI19B3wzDI8uXzAss5rGZ1pT274Vkcs14d&#10;RKOW63TtzDGfpu6wPm+WfbL7OLm8rmVX/K0aiqsYPFAGmn1x+BP+sf8A04zS+J/454ZNwrfmMltb&#10;9NK6a64/pxmokfMSpOlSysEvWlQOnqO2Pz3/ANQPB+LlcyZ1sZlYxcKgU+3euPI+s+mw8mHV6H0P&#10;1ef0/m9R4v5Wt4LnzIHZLjcSrqy0ArWpHeugFMSTwXxaZpkLc4/7qKTyHYVPUnY9N8fT/tdND4P9&#10;upYTkkErsWuSOkdx3BprrX6dsZ9fE8vm4+JxpYjDz2Zdua09Kfe7iuw3x+e+bwmGaavvjLPLkbJZ&#10;XwOQxhZnZ01Mqzr8yg1JB7NygiuF8y0OVa5JeGiMeZIyAN9Aeh7+mgxrPE/FHTIOoFryRDmRaS+l&#10;Qd6iu22Pkvi/icq5qSKSeiLzSqqkpUa1UDyseYGuOYw54LTeVfZvx2HK5VsusKS5kqEnsW2ld6Ho&#10;PTU4xr5ufOeII7urkLThRNofwnYnStDr6YqC2ZzWcRoAwF1IkiYMxY769gKH3xqMomU8NaSWSZpJ&#10;NlZF1QHYaanXem2OoMSQVxkvB4Wy6ZiWZpuGwk4HDodexPT1xbZ3xhfD/hosq8U0scRuSCgox2Hr&#10;/P0xlcxmc/4h4kimBwruK/dqAai6h0HoMarw37KPNk2zfiEyI5qVgSlEHUjSuou9/wBcA6eaV0ax&#10;LL5zNZ7xDOXl1k4bf+728MI1BUitaUG+uND9jvsbmvH/ABTRmEIud71oD331p642ifZuGfwtOJkP&#10;h8vKyjKqikFwN7tyMfePC/A8t9mvs7l4pIUXPsodsmu6N0NX8x106V6YWfkei58cg7bExfZ+Dwjw&#10;/hF1R5ECvYoWiDSgrqP39cfO/G3E8k7GPgw6EOsgJBXYgfvrvtj6J45nUbI5kyytEglutj1Cg6UC&#10;kVF3LWm2PmDxvLfIYWSBGMSKrFig6kGtK9abYjA53aOSmpGDJQ5PKx5lRK7zOSvzKAqBynpSp6YU&#10;8QdZIySvGl0Nv3agVpTrUV06474hmTnZvhYzYq0ESo2i29ajX3xHxKEx+AuhthYbsqkVFarTuKdc&#10;elgauXLkslFklyuTd7lhV5aNawIemuu/sNK45xk4LnMBqIvMNLnC61rrQjoMRQM0bObTlmiKRskg&#10;Oo6Go9NcDRIpMuimFpqyKjWSA0LDr1qeuOvZY6/FT5rNLDMjK7K89Y1d1BZlI3GlBitlaHJ5G6Qt&#10;FnJGoyblde3TTrWmD+OHL5FWmHPE78iLJd9SCNB274wM3ik7/EZji14rcO1V0kptqOmuN/Hh72eT&#10;q2UGYMjcOJWmtRY2sYDU96jX+zjQ5IWxmSAy8QMLraVQjsd6HvjB5Yxxa/EKsoWtrLaDUa0JxovD&#10;80sqyRLNbwVCM6tWld9SBUL+uMvN49myrx5PvamWbMDOSrFlroZouK1tFFg1I9z0HX9Md4C/A8ZX&#10;sHCKqrsbI1O5I70/LHVihWHiSOskhotqtVabrQnUHvjjSB45bZeKBcS1oozMPugbHHkuN6A1FlMy&#10;zMi5pGR3ekTrQeXY277dcXM+Uv8Aifh3udUW+6ahqOq9qb+uKV4ZJs08c8WjMSFWlVB1qCNxp9D2&#10;w5lp5cvBJN8Q0nLROX5lN6EDzUG2MEt8f5lU+Lj8SXi5l8wGoi3qFUnehNNKbgYtIc14tCzrDnJo&#10;cqV4f/hdqadSR269cdyucymczGXlLIsjsXeVlK3PvQr3pi3hhyk0izO3AcKTKG+6TpudNRp2/PGG&#10;TrsujE31H8M8Vz/Dgjhm4DB6c0YaWwnUkkipbtWlNsbUZ/xDxDNSx5WW+OKyR+bUK2pWtKk9cZrJ&#10;ZbI5PMOMxwlMTEKqsFpXe2utep6nDGe+1sfhuV4EErf4pYTzR6FRpU6aE8uh/DjAcc3gs/IJ3fTc&#10;tnM7BmE/xB4IViJlWXjKSoA81Nbq9QaDmxfZnx7KSKskY4zS0PPIAFoOo7n06Npj8wZn7SZiSYyZ&#10;ib4jMswVZ/vJXW0UAOuxOLeH7RZnKqsmS4XBdwoZ6VHctQa/tjUM8erlcMM3m/T+S8Vy+ajhTMTJ&#10;ksuJas0rKQjb21Nadhg6ZHwzxHOHMSSRF2BjglWySJx04iOK6DTSuPzvkvtO8MYgzEKyMVJVWy4Y&#10;BNSAwU/WvS7bF1H9oprsvwlXKTfdWCS1SPw67H02x0Y5Zlhn4Mfi+i5/7JQT+LZfJZWbwfNPK5RG&#10;+HWNajUUqP8A6sfJvtt/0+8VGafK+KcCFOKxgZJEDIBqT136DbGwyv2gjEgEjvDLIwquYUUop1CU&#10;pvWlR9MIeLeNZefw7NyPHR0ZQ3wuYKzb7GuqjStAMer4PLkO28/PwoaL8+Z37GZXL5hkyvimXjmZ&#10;FeXj5hBUg6gU3GMrn/Bsk8Dx/wCJZeZ01VlYAFidtN/0x9k8WyuSz8ccknjjZdYVrAk0Y2O9CBpT&#10;m64y+Y+x2UkgSebxWJoTE3CdYVr6mgNa9id8e4Zmt3F6pxq+Ny5DMLnpkdWCIyhZWZbd9PpgceWz&#10;DTMQOQrc6v5F7Up0x9OzX2YTKZVFeaXMcRaK1vMa+nffGTzvhmXSbjZaZlhiUctvQanY7H98bGey&#10;nWnRV8OZyz5ziCK2Jlpe6mhBGwB9cWkLsqrDGrI5UX8uncadBTvhFYmSOJ0jajsXtXse3XbDMUQk&#10;huZbnLcjrWlAOgO+/XbCe7U3MxyPHnnkvSEMrBVt846Uri1cK8aPD/AkiFyjUmhGvpU1136Yp2y5&#10;+FjVmUgpW+VvIBoSBvguWLmRlTnThBFWXS6h05vTpjJLfGspIIlmleMrIhY81tSR0AG+pr9NcLm1&#10;5ERZUmOtrrVaga0AA1AwzFNK00qs3P8Af5ahRvWo81cL8J+e8qZSxus+hoO9wxnU0K0kmjjPIWJZ&#10;itQD3H964BGZfjY3R1LlmKy6ge5BrXtTDqxH4hysaghTba3K4I1Ff1phVCkN/HFqnRXgWt69jXXf&#10;9MaUyzNSE5lyvKhNytQFTuD9f0wmy5aGF4AzLTW4SUOvqP7AwzIiMsZje5HYqrL+xB/c4qpFl/xG&#10;6NKqa8VNCzCuv5HFEnqsYJayLIkyD/S7VjSnpvr1I0OIs7IpMVycpPKvy9+m2h274R5UklRHWjWq&#10;jb3itO2n9nEFV0mlWRODbVYmbVTruK7EYr1luO8t0kCkq76i9VF1BuCBpr0OBCnxEqtM3w33V05K&#10;6071x6Vx8Gkdt9Fsll3uG93vTCrskCj4eFuCfvaEqN7jWmGG4ZoZikZ/11tRVqpXrU9MTy+fAjlg&#10;isACVV18zqNT9B2wtDUeG/EB2IVCUS6hFT97T9cRWEtM6GZcs9lyXLpb7j9sUBSrXaTRGZA7RcVq&#10;NzUCsR2A60xyBl+ITjIzxNpydx6n9MZ+HOvHGgktQxsSGuqTUak/3u2LGOWC2Jw9A/nZOnfTocP1&#10;1T7FfQw18Rp8QwAUlWjbyadPfamJyzPP8kKiLYRzrsK6rVep9cRTMwpDPGhWMlrnRVpS2lNKV9cQ&#10;hVRIZBKw4rFrloR63U2xilY6jKIg2WCOst6kvaoogIoBSnf9NcQuX4hXVGE0VSrXVCk9jthyKUSZ&#10;VVWJkUeS7TQfeJ6V9cK5dbc4qSxqiNVkvkrdp2+uJq0QJQoZZJkue4BrKcwPQHvgC0GXaIs4dLg0&#10;W796161HUbYZmkpDGQgXltV4tTd7dAfr66YpHLS5fJuhaNGZyqs1CxrQk0xQbpXcSbMLDJLwRxF0&#10;tTcrXXf9+vphM5ycXzNlmRl0taMHpUetKnXBY2vhYvbBVyEtrQgb09R+mEpIpSscLRO/EYWtd92m&#10;49MbGJQLeq+Ymtd+Jb5OXyntp198fQfs54QjzNKFWKYKDzSauNq2nbTHz/LLHFnESRlUFqvcv0qC&#10;cfdPsblJEkGZkdJpBAwVWUK1NNq6imxr0xl5ctY0ht1aaMLlfAZss8P+YjgZrdaoR5QajbzbaYqP&#10;D0bxXxKPhR1k47PO7c2lOv5V/wDTTB854o+ZzecEcygKvDgR/NoeY+o6e2NN9n4o8jlXz86Pc1Az&#10;PGCp/wDGlBtd3xyf04bqQyyA6nfFHkTMI4Ro+LrezU5AKVUa0/L71RjOZphJ4okUZkfLTfLdpd+J&#10;vVRudqdK64h4t47xfGmeKbjNGvDSVFAFQNO1cUuWMuf8WgjcojNOsjrdqQa6r13B1GMccQKl3lbL&#10;7QIU+z/hXh2Wuvy+XjDMvkSSlHcA7b666dsOfZNJT8Rl0llmhyMIjZxJy66qw6sWNxGmmEPG/EVm&#10;zXiGdNxzHCAaKLUuW5a10AIArp03wr9lszHls5mkWXgiRAL1YUQqNak6E00026Yzcd+NtD/5LTZb&#10;PZTKfYvPMUSWXMSyBbq7Bf3p0x8Q+2Pi5TLvBl5UiSRlLsmmp279qj/yx9A8W8ZaDwXw3JtBLHfP&#10;PJejBqKvLTXQ3c1x6Y+CeLTyZjw/N5oKkeYnzHKz6UCrQEdO2NvB4R+5s/N5PU9SSfOTZTxglyry&#10;MwK266bXN69hi/iy+ZzeXhd7peEpvzDaBVO3v2riiyeUkzGZy80nLci2yqpJl6arTYnrj6JHJlPD&#10;o4Zs0VjhhqyQNspA0AU1667e+OryaNasvHt3ueyqCH7OwmS1HD3xKtNFI1Yk9R19GxVT5tBJLOQq&#10;BqUZa0vO2h6H9MEyeeTMZydx/DdT5dKjcr2P0wKaWDMeCBm5acrxa/8AlotP1OOBOebsH8XkmzWb&#10;zUTuic7lWitutA2/vbB581w5JYUT5jaJYxda0qTUaEjvith8Ry7ZV/g8uwQ15nY1bodu407DF3kP&#10;D5HgWERu7tF5PvKND1oBTqcL05hz0SOQyc8viEbQJxm463JbcWG7Ur67U64+reE+Gs5iWx8vn3Ye&#10;WPmtrqBoe2hP0wz4F4JI0N7Rrl4uEEuZSi6dB3p226410Gc8E+zvPez5uZapEtWNVFBXt6dBjj8r&#10;8V4c8xcv4S+Yy/GMawmJq3OtuulaA9x3674mM/kshDLFm5onnVQ1tpVQexPfv19MJZvxnO+JXPLO&#10;0MKoRKiUJUnfUb12Jr3wr4enh5ziSPlkvu4jrO1ysa7gVNa9P/HHJ67bp3xxXUOQzvj3wkqN8Dl2&#10;esSeUvVvxb6/74vs1mPCfB/B0ijy8UkkTERKyhkr91gNyo6k+4xnPF/tZlPDMi65JkkldSGlaPRQ&#10;Onca6VFNdMfnvxz7Y5zM5zMLxqxhyVeVSrSA+a4ihoNKdsd/j8D5DiwzzMOW+s+N/a+XNtJEs9Wu&#10;F+4Z1P4Tpp2x86Im8U8QQRXu4rzLoQN6k7V3pj5//jeckLziVjK6qEZvugHQDvjU5TxAZeFplmbi&#10;2sZ26SmgqBTQen5Y7sfD+313c3v7vPV9Di8Th8P8HzeUlue7LrLwnaiuwNaj1719MVEog8SmfKyu&#10;x48QF6tWRG8wJpuMfP4fEJc59okkd2liaqMrbqWFKDsaaemHvCcycpNbJK8ixsViVvuJsKk9e3bG&#10;r4tG7D3PbWuLO+PeH5rI+Juk6QOgYXOrVNNrq+vc+2KSF3Df5l1RrxyNUq/VaHpj7T4rksp414Pz&#10;RuMxGpYKttU1prpt3G2Pj3j3hud8MzVDG0qXWK7LRtRrQHt001xtgjxaace+oySpPlXIhe6TRopK&#10;XIdakAd8VmYgJWsQXhWC6/uOw/TFGHmXONSVkJTlbeo30I64ucvO0xiJVIyiVc3dux2p646PVObP&#10;YzSTyJknimfV1AWxSRpvtsOxx0oZFhiVDGtlYrdww6E9B74jXjZXMAIt6LVVWltK7/8A2WBjMS5S&#10;+FEfhhVvZNdD6b/njL5tTuv/AArOtlfGsm2YatZSWZWoqE6bitfX9MfrHLkZv7AohZQgQQ8C4k3f&#10;cY/6TTSuPx1G4gkR0ipMrDi26qtTvSm/7Y/SPg3ik7/Y2SKN+cKDE66nb13A39OmIz0nVkmXvYH7&#10;XxZgSHN8TjyZZuG7L93Wl1Pbtj5VPnIpIGKu7wtoycO64E1rQDp3OPt/jcmX8QjiKzMyZxaM1oor&#10;DQV6AMRoOzUx8Pz0Ry2cbKvG8Kq5jWLq1T97TQjfCxfis64kG+HkvREXJyM5KSrWlRuSf54PDLI0&#10;NUb5wUXKza3dT2Y4XhibiKF5MxFLzsmgZfY1+vXDSxS5mMkyqFHOlykBG9K032Jw8tW2JuaWRlhZ&#10;QizA1Fl1Gb6kb164cjiCTJNInDuUKyvIPMe3v0O2IRrmIm54UCtQujqOe3SvtTHj8PLfLAkiLcP4&#10;sdDWm61FKDpjLd04/a33H7B+LQ5eARs/DtYCX/uLGtK1PUmpp6fXH65+x/2ri4cRCNIqasl2gHcn&#10;v1p2x/OrwbOnK5iKNdUuB5ZBUU1ruKn3x+gfst9p7WRsw7NGzqytxKEHYADt3FN8ZKDX5sHyGwv6&#10;F+C/aGR8u7SyMpZKssVKsCdD9Pyx9AyPjJ5J5LEdqJKv8QKDt7kb1G2PyZ4D9qWmy6iSZY1u5WaS&#10;l1aCo30G364+v+D+NokNzLcnFsZfMVQ6l1O1NtKfXFY5m7zHBXTfojIeImfLqGVRJG9GVtnZdBQ+&#10;2/pjWZOf5QEPy4raKt1RT3G2PgHgfjhbw/KO8zoyOOVm1Oujabjv1+mPpfhX2hRvCyVTkV257QGL&#10;nsdtR3x6+HmDDbcPk8GuMS+rfFwIVjRnvRfckHenSo/XFP4lnimRljRl1Srp+IDoB3PvjFTfaHhz&#10;pIVtUcixMoIYdqaU1O+M14h9qiGqHsZKi5V6kjbuK74x8n1gY2fj+j8jltn/AB7OKMuhEvCaVaqw&#10;qdVB29O5/PHyjxHxKWPJvHOVhuYurLJbe56hT+eH/EvtDDIpQtIyIlbbahB1A9670x818X8bZYwu&#10;YjrKZTzWg8Og06bjHhZeX3XV9L4sHHAMis814vPBlWaKdXePTy0JYfzrrrjB5/xPiSWh2uRjxVel&#10;tepPeh6998U/iXiJOVtM3GQSGyXbinqrL0I77YxPiHi8zGZWv+HVRY3EqWA3a2m52H/jjmNvd3GH&#10;HEz4x4m5zELW88q/KVV3oNTrQaeulMfNfHZkVuMLpWl0VY7bmpuewFNj9MX+d8QkkUySq4ISjJLQ&#10;8gOrD012xiPFMwgmJeW22I8J+hBPY+X+dtcd3ieebn8nj44sD41lIuJ8U12VilekTNHctR1tOtaf&#10;lj5J434bI2XdYxekjHm0rSo6DatcfZ/EIVWSR3vvCA3cQ1cV6VFKV2/LGF8RychzEZCcWRVb5utQ&#10;R0/5x6fjz1eR5cHnV8Pz+VeLNOERvlqBya3U6VxYeF+OTZXONCyNwwwCOvciutenri38SyiSyO8U&#10;bLOWsVWbcD9T7jGAzMBy+Zf72YvJt2WhOopvpj1cE8hyXnGbg36B8F+15OVyyPIi0ryrTk/0+x2x&#10;9Y8I+0wfMUXN8GV0W6BVNHrqdDsPSmpx+PMh4nJArxvcHVqW72j09xj6H4b9oSy2G8MlvFdNjTUV&#10;OpqMeZ5vAc6vT8XlHTfp+Tx545JzGrxOGUKytbcCNCxG3bTbBx4lIZMzCHZHtDOyyUZKbHXqcfEs&#10;j9pYGgFLTVxFFLcSHoNaE7HWmuLAeIIi/InpEF/+Ibnr5Qf7p3x4uXifbq9jDy4/m+hT+ONKt0bq&#10;YWesFy0ZK70Ip7nAx4s4zSozMjDzs7XCoH3ffGEPiCZn/wCFEzRUW3c/XvT88QhziRyRPI3HljQu&#10;6ryhhWnUHmBxkYXR7/i1ubzXHzEbtNW5irRxMKKeug0H964TR4uJI003GVKjLsq1VTTQEdR3r+2K&#10;eDO5ds4l0bBjW2/+Gp3rXQjvpvh954uGyB1kiC0aNKAPX722nv8AnjcLncuZ12uy4eis1/MyrX/x&#10;oD0/TDmWqtj54aszSSr11P7+uKbL5gtCJFlVrm5mTyuF/wBW49qYtYpW4kTRO6G0330NKildfzp2&#10;64F3Z7tIuYlkmh4bpC6LRolYG8U3odKDp2ONVlvEIFj1eyTlflXmoT1Onvj56rERopjvy60MipUV&#10;B2pXp0pi3PiMi5WVKWDlK2sCEJOgoASaU26d8Qbs2+m5LOScQGJ4oi1xuXW6v3tdVJ9ejY2nhXix&#10;bMRwyzM8y/dZdF+n4ex6Y+M5TPLHIkJHOq/x5YwDU6EEb6dPXGt8L8TSHMBo0tiK2sqqC22muwNN&#10;hjYfxZZmi/QPhPj0oy8sZtKW2FlrculTRdrfXWuNzkPGn4gmR2dQgCLaFZzsaadMfnnwvP5ZVhmE&#10;NHe2y9eZhSmhG2mNvlfEAnhqSNKzws4DNFIS1tNu3T0/PGntcmub7vB4wokEbOzqK32sahifSnTF&#10;7HmAjCaSVZkanJbS4HSlBpp1x8Gy3jMYjiMLWWffZtWLaljtoe4xs8h4xDJkYVOZe5mra60qeo/K&#10;798Ug2bxzfVY5njjjaIs3yiF+ZrrvdpQa48tqRrclHdudtCor0p39cUXhmfizUjuEVCtQrMo1XWm&#10;21Oh66dcXkbCbL1F0QKlWW0DSt3Wun0xxZCPN0DuuI3jeOIokoAVTbuWA3KjbUYDHmUMzLlxY9rS&#10;sjUBqp3IG3t1wEzRpY0UqtXyLcQRTbb9cDgllEjgRQSzFQWVFoFHWnbvjbFs2mVhZZ3tvZlorMtO&#10;Zui+/WuFGgu4jS/KpUPbtcNAB6YspZhH4hKtGkjDGisuhNNKf+JqcJ5qUP4pHHwVDJabU1Gm50H6&#10;Y7/C+rcPlxHGwviOVMfiDc9mxlZV00OzdtetNsVEqt802c/8Pm67HQdToKnGw8Rijky/y0Z428rN&#10;QFxXag3r0rjIZhH+MoqryVK8taEbHoQa6DH0fjy9sN3x/mw/b8iXhw4hK0kC5c68qMeY+wAp6YmU&#10;vmrIFmQ2kPaCxpTcgUPtjzP8x5Da/FYG5uWpIr1qP2rjiZiNJpld7OJcYm/+JpVhTYHpXtti7A7i&#10;zKMzPI99jaG5GAVgOxI/M4VKoBEzmqcx81KAg0qf5YlHl3axaItzAs1oYW7m2vTTXHuBFdLJIeC8&#10;kpsXg1sYbajQ1GCuKJIT8poFsKgtvVbuxPWuJFkaNzLHw4T8xltqVA0NSdj6fnj2Ylf4dFkRE2tV&#10;acx/qcLvNJxvmokju3OiKF1oTTTpgoe5+Hhut0cN7ijKjNQ1O9D00GuCl8pNJNLZwxaqi7XpqRpt&#10;r2wujktAUZTO0RCLykfr+u/piUUgfLxcORlJarcJaXdSddaaa4JT5OVabLq0rJmGVuEqqBttdToT&#10;rU4mszcHhROgjMpv4vm081QOh399sIZeSNmWSYpEg5HtbzBTWp02Jx2N44lIZVdrCWiRuZmY1AGm&#10;gB76YZ3FZQsyTAKHd2Y3qdCFPX0py4Zty8szffzOpZraAkbUGw9e+FBckhSx5ppEB5daAbVAPXf9&#10;8EKrBlrUhlXerM2hGhJ/8gf0xod0puaVXXLvx3awVRt6uCaAAfh74KpaUy5UQ3IjAu6tQaig06mm&#10;lMdMM8T8Z3doZKB11Jaule9AKA0xGQLDHNJYzsFvVZagUB0I9+mBdy0xMxHGZEljaWVlUxve2lSd&#10;iBqaDYj+eE2iRbgkfEYIbFVeHdXqSenbSuGUhIoSGkW0ni6FrdDaT0FcMuyqrFuRkYM92xNaa011&#10;rQkbYZPcsrGTNNOqIQyfNW3XTSq00Ffz64RnjMixoqcOR680TXMagUr7Aak++LS2GXMJVrEcEMq6&#10;02IIPUKMKyxyJIKwpEQvDv61J0pQdcajuN7qrNRzxTMTOuYlS3uLadQdRqdcVkkbjMJxLhzkLLaG&#10;NRsddjTSpxo+A8kL2XhrALVapavcU/L06YSzGVMFob5buxLKYeY9wadzt16YSSSopcpKs0sSJAJW&#10;ojXMeah0J0pT64QmaANEGRqBrlVFO39bv0xeSQGWObk+H4Si9rtaE0oOuKp8vbNwVDZqq1uaS24V&#10;rXUb9K4z1Q1azhs4q2tVWF7K33lNSBppvrgRSNpniy9k3GlMbI2yitaj1rh4wPHJyRNxbbrHpQV1&#10;5q/+nXuuFRHVnjJZEjtuRtdSdwR1rrh6LMeZfh8LMIZguZCXRxNpVT1oBraTiM0qvLNxcsuqh7mr&#10;aAdKL3odsEzMVkKrFFEzszXuy+RhqKE9cRVp2hhcmpiUO3CqK18xANNDtU++IrO4DkyfKdIiC3Ed&#10;WoC5H5+X0wYJCsLyySWPaRaG6nykAev9cDccTLrlKJCB5X+6nYDTX264iDBDnHWQoUOrsrW1OgGg&#10;rX2GCUJCIpKStc66Ny6lqbGutp747bfDHl5HtqpttjqO5Gm9R1JwRreNDG0VxWvCaPcjrvsfTA1M&#10;iqCbkgRweoUkmhodK9u1MFY7uMs0XDdgiMiHyLzJXagPpdpviXEYZO58szF1FrrQH/yqelNaV+9h&#10;a+7NZrh3Bw4SJVobiNdSf/VriRSaRXWOXQUNv3VJ113tHr1wzuSwJZWaaQJJLLCihLUblX29KYiX&#10;zeYzV6ozyFfPrTTUX67010wVY1aErczAsolsXzgHQA9vTpiEj2ZcmZHla9lgZacwAqPWlNsUdU0m&#10;kheQzJNGL1pZdVaDQkE/3zYhI4rFIkdX1Cv1a0aLTrp6fTCxUlqCV4JrAG5brSQNqdadsEcKiFTb&#10;zMbHFTbTc0Gu/bDq3AYTfDsWhWKN1pPxZKk1226javS7ArmljWWOWJJl/wC0jW2Ab+ta9v1wRikn&#10;h0aRSozlgOPI1pqPNWtRU4kxDw2sW1iQO8cNrUOhX0Gn13wbbNKKBhl5vho1vkoWfUih2rXUV/fp&#10;g0borayLIQpdLqLuela1IPbCxUTwxKJlYiodZagvrofpSnXBnjhitR4viAK/PalyFd6etf0wbYC7&#10;rmW+KY3Q62Oi0ucnykbA13rrh6OQx553EnDIVTY9NAdxXtXr2wCAGJiURnYWFVu2LaMakEU6jriZ&#10;Ekqo0GWVXEpVkdRaRvUMRX6bfXBVP8QpGcxxFiQOQjSrdoNG03B+lKY6qxcMyCFuEp4buq1Pdf0t&#10;0pivjZB4s0pNXjasrI2i03tB6EnTr3w6wjzNxLcGZnYRKlAaDXmK6k01AP8AtgkO6ETLLCU4bPI7&#10;EsrNUXU0trsSNSMEMkr04RPFRlMVjKD9e/3t9sMLLbHYgVIbb7n2Yj9fpjkonEKGNEhonEVlUUS4&#10;9fWn+2M69Sr8RkkZEpNbzcKo0/364jNXjvxfLyeZTQDYUpvTrgl7NxI5Zo4pmVueLXfpTqB3/TAz&#10;ZmIWRr7wwV3Rqq62060/0++CmgzCCHhsKQhhpGvMw9RvTy064FAojy/DebhsqmJmbZKGuo6V6a/X&#10;BREYcmhUq0wUWxChCM2m+n5Vx2jMQ5jRSjE2vJQr39PbTBVqlbJKpMg4riT/AC97UCCm3auDcJ5J&#10;pRDH5WryduoPWvcdsczIMVUgdGi87rd0JpvvXsPrgcFGyqILkdKllRt6HQ66nTepwTCdICZOJCrD&#10;hxCst1DUHQ17nrhUhos6uXJvte9nZiSx3FR0U7kjQ4bEirlXmjuluqVW0URRoQp712wIIDmL8s8v&#10;4WujqCp1Gp3P7YJpFeNxJw7fhpbOV10r+FvqMCikMck0rRxSC0DoqkLqCKa69PqMEJUSJFRXZqnm&#10;aoCVqRX+ePSqPjoRGVkUpVLNJFTqKdh+pwRMTXxRrILMtSSrKu13S3rQnpTCjtHHIk0fOuzuzBQx&#10;3Ow3HfbDKQwycaZp+AwWvrQ9R2A96DXHOIY8vwmRV4XI0rRiiDqPUa17YlrDUvFefEr5BbVm5VY/&#10;NB1AUdjtiB4U6oDHZErUVWUCwkAUGmtepNMFkuMn8NKRsLE2FaUoTvTr/wCnHUSSXiHOMwterN0H&#10;b1Ov5YAktWS5fhZp2uezlV7aVAP09sReOPMqHd90LcJGqSB0oeuHkgLLHmS6rEWBWIalTqQWJ6em&#10;AxlWjOaLrCQ3KzUBc16nbbbFWbIBQZKtalOd2Wq0AFNKdfKKf844YIRlUZ4yIbaOysQGcda9exJx&#10;YfCIMxdfalp5mYHVuhHU06jAYoQ8KcspeJSvdT6jYa9PXXD20y02XQ5OJpIVidFPNw9Uodx1B9Pr&#10;iGYRVjRZLpwKC9ZKttXQ0/TDpZo8mHeZarW1N5CTobj3p3ww6OimSVKxstGRKKbRqbdNKeuGsVCr&#10;Bs8ClvxMqWvb5PQg4YiWZMohNsgL+a6qoDuB1oe2H4kjZXikhWpQlIuGQvpcdqUPprtjwy5KxxiF&#10;YkFeTTy70BIwnuIUzFcxM6LxOga2tgPNW3129DthMIxzCGGZzMNU/wBQGjVOuh99tsOfOGcZg/yW&#10;Ujy6gjfU9ANfTEYeFwVimRVvUKtrEUpr26frhS0QFVzl0ky3EnlsIR3231rTbWveo3wNAq/KSbhl&#10;mAZVqaXDSq/oMOmwMgS+ZypDIqgKlv1I1OAGsnFKo0OWLKsqKtpqTqtRXUbgbYe2WoKRGTMKFdJS&#10;rW8vLzbcxA6dD0wB0ZVMTIzRx04SiGgWujAnv0OGZIaZeeOqwyWnmZqFw21B+pprgs0kOVkhdZXj&#10;c0DO2xI1ppWoPWuFaEsZJGsEcPGhXldbQA3YAkdOmFnctmgY7wEUh21G+ynbTvh7MS2t8xUsfTit&#10;rdcahvpthVomLEyy20ZSr8PlNv3ad9fb9MFSSzPNJmobuE8UVyXI1tu1QRTvsf8AnB5ZAFicor8R&#10;qcW4UuGwJ7je7Hki4nHJ5mNq8qkBg21a9SO3XAWy3Bj4JRZqMtzN6mtQdqgdMQ91BAcL8pBNVXQ8&#10;VFYEUp5h6LtprhWALIvCYSrK9LHdvKBWo2rX+WHGitzksq/OilpIyW6Gg+6TqAdiB1wJ3i+LSRg6&#10;W3MzMoBjrQEDqfp9MKqhQPC7F3gWN62vQKqroSSK8vQV1xUTJHJHmJEgW11qqrzHU8pAG/74spdQ&#10;8ySNLPMgL2qdQTqLe3WuCcGM5puAzcRGBVWamgGhu/mRgiyM0IuVHe7MvEqoyrUErpSvQdT1B74r&#10;GizHB+IuWZZGULIsZqCPNoRW3pjZSZciSW0XsigrE1AXI1qCevqOm2KbPZOMZVp8tdCkqhHvYBQy&#10;+am5rp03xQFmumyrZV8tmnYQpGhZka3ZrgNa9cVGahy8kctUWGrLay6lgPvA60qRr0xrHyTxRvwW&#10;pw1VL0U1ZjutTuB3+uFpMuDEuXGXeGstrpEtwatCQNBr132pgdVbsTJkGGXhe/kLm1Wa4U71HX1O&#10;+KabKQSLCYo1mjL8tujCmldaVFdicbqXKvNI7IVywfRrFrcRoB/z9MV5y0zxhcuOJIFBaV1ACMK0&#10;FTQAU6HTrhnVmm7JDLRx5iGJ3Z5G8rrynXStRqa7V01wscqqx5aL5ro6l7nUnaoapHtoDjYR+Gwt&#10;Mg4/zrD8q3R6bn1Ap+eOjKKklBFY7qQ6I2r9207Cmn74esazjixqeHZYs8KNEOEobqRU9T0J79sN&#10;jKzq1yK/BV7Aza2adaa6Ht+LGlXJwNmrWuRRdwvlmqP1oB0NNziEvhyS5WE8KVJXWrtE2vagp1p1&#10;H54nVWyzUeWYTZaQvxGkQhVtIvB6iuvqcXGSinMiIYkfiKLb+YqBrvsKD9NMPx5EcF4ntSKRT89l&#10;BsauhB3BAG+DrlwWWM2zRO9OKyggjbQClDXrSmGm6NfMP4d2kclKuz3rcy60A2rv/LFyqOWfiLe9&#10;peVmXlehpav97Y6IRLmGLhixcojKylWYDQ7ddqYaeIx5d6wpZeLr5jdeNNB0/MjGa24+sN1laOYJ&#10;MkStQWsxAYdRQV26a0x62FOeUWI632KvKQNLewruNzXHrkOYpE7syasj05SdCaa/lt3wpNLSGVpH&#10;Vow5tZY+o3BA2+n54iW5M5qOPMSyTSLNVfuxgX01UdPf/jAHzkjZeKOQLmnD0RVXhim+/U166DE5&#10;WUZcs5lsC1tVtG16GhPT89MVS2wZR15mSVgVGlQuulN/r9caBQ7+KyGbTguETjE3FZWobKdBXau9&#10;aYTjzcLSu8FsojpYu2p3au9O/rirmzivwVpbMjGNVVhay9ix2YbCuhweRo48wiyBkQc911xZaU0H&#10;f07+mJSDcxxCI1y6DiOXoraXJXzfpqOp2wixVeMqpyh+ZHYC6m4HYda9MTedxwlFsLDkZmjHKd+m&#10;+m+GBHCVel0L3NYjKKMK7g7671/lhHdQ6kSY1meNp0ZwoRnZQwhI1toBX6/vgLKmYVlywZA9oZuJ&#10;aVavpXvv1xYx5eKS8xokTtX7wBcg7Hvg4yUi2ryzTxoexWp63EaUBoOgxWifxUpMkrPHZa8jBGZW&#10;0UKdgO9dMWqiTL2IAwMqi9n1sPVfQU26Vw+MqkeXilmRbOBTmXmVxoSKilBy0FNcFjyrpl7pUWeS&#10;6xLFGvUBq9fTDoRZaOuWzDkoqqyixW5jUGtQRpSnpi5eS4QOHVpAtxu1VCajUbVI178uFEEsUJYw&#10;8WJ2VmvavSpWvSm5FMWkMQRYlkVmR6nNWNThV07ajy6/tgqDUxDBNIJmVLJCg/irq3Y0222/8sPC&#10;N0PGaRUgK0vi0qT0tbUev6YTKBVpFFw1dqOrNp2Vqdu2JvwFHCW2a572W7WoYaV15e2FopepqB43&#10;zEsgsSMqtqJTmNNv5g7E4YKLl8jm0PCaN14iLdcSwO5O1MVpPy1Wc/KZmubYNHU1JH4v5bDDCAxf&#10;DKGWAKjBmWQHiMRcKGnYrhJB1PopaNZZHvVVIZ25mFdDoNetND2wwHiRfmQ8CNqsqu3zXKj10X+e&#10;K24CFLEohUxxPEtK9jQ0r+1cRYnLTI1JUpLYrGT5bNtWup12ww1OKfiW4WWDUQ33MuhVWHKa9qdB&#10;hKQiFnmlmZ6xVvVQy66AH67jcDDUa5hmSQo8T3His0imyu9K6juMFnheXigBIYmaiq3NodmJ23xY&#10;SeqsnjlislmmRKqSzbFQdK7aVGhIr64VMAjYhg0RiQ81txp7HT619cWDiJJlbMTM4/hWtHpFXWun&#10;foP9WFMzGHmuiakt5PlICgfePZSNAdsVZ5EhJGUyKqb7lj5uLTXYWUApoeuK/MQSxSOM0lDKq2Kt&#10;R03JHfbFsM0y5pBXhLG58q3NKSaDU096YUzAM0a1/iB/Kq3W9wPb6++CiqsyqpqI2V1WlLq2Joag&#10;f/NSh+mBCK9qLNyRAMrK1NCa0JNdALtP0xYZ2IJMzP8AOfUMEjuAUH6/3thdIo5ZOHBz2RC+VV1o&#10;eikbD1w3uYVXmFkkzUzFkaZU5VRgbAdqEjrWtOm4xVEGSN0W94bBar6j6bnXvi3aErmHf+GNg6Lr&#10;U6Aj2Gh/8sRaMTWrKUijKjmRTbJ3PvX8tcZW9SyRl4wFdTCq1s3sNBttvvhfO5bLtlRIGS/VGt0J&#10;roD2HqRv+uLl8vZBGFteEMJL9/c96fWmFngmXOI0lqRRLSVOgKmqsPfYAfi1xOq9FnpYlTIws0aj&#10;kBS5gAikb/3risZU4zVZ5ogvI1tRSmunW0abfXGlzC/ETcWdliUUZWtDWV79iKdMJtk5DJxSzu/N&#10;GrW6S1G9NN8LTTps+K5qHhsQiK19q76CtT2Hp39cR+HZcmhRGZ5G50ReZQdjQjWvTFpwoIpEYIyT&#10;h+Z7dGZdfrUb4YC8eN5IWq/CvVbaUr0N2tB64rRPVX+bMQ0hVndeHFata9zWmuw16HDVjfDzZZkd&#10;Abea6tabgmlT6HBOHXhNM/ESSXmZFoAlNbR7ge4w3UGdogXeQ+Rlb5YO5JG35fviJaZWKVVaU5d2&#10;DsosVl5UHQV/cHBDGpzDyGVygQX30ArXQV7Hfb72JILWpwmKhmuRmtprv+X1w/Al+ThaHmcas68t&#10;o61HYb/3TFjuUHgh6PY3FVbOK+o9iANPQ4KjxWyIYHR5HF8t1GJH7U3P5YaeKNJnlXNUSSDlVGqK&#10;13ppoe/6YjUx5oS5h3lRVPMy0t1poO37YcUhxMuvFmhVb4gFC61JOlNdNqjrhvKZqJpEopKvEArR&#10;Kf4jGpOvXpiKQzSrfGl3KeeXckdRX32w1l8rIYXSSN+P57WkrUBaginb0wtlOozNC+TVo3XMZkRc&#10;O9a3KRuSDuO4p9cHhaORQ9suZWRrGVF0uNBdr09O+BR3NG8quFu+XE7KFDeu2w/4xYxQiPiiRmik&#10;bV7GAOwpbptpgHdSXXjzD5eFGTkdyqs1DoNDppSvfpriDwqMxxJoVVE0siaptXcabdz9cPmKEQvG&#10;sliCtjLNUupHQU3xXPLl/KqPxWURMrUoQNTWo/Y06emHTqE6NxEVXWUgE3LJShH87cIS5mOSFHN0&#10;0NtFVV8mumvuKn0waaMPmnlco2W4tEYqKmm/rd6E4UMifOk4qIscRSxux76HcdBhDuqjLKUmqyx2&#10;BGRU1YD3Ap+W2FTNbl0SWJFfZktIYim5Ow10xxwsWejMiUd3S9lblJGigaY8wW357rc9VXu4HqN/&#10;SpHbBolopGXMxZcV8zuCttKKtOgIP0O5wu+TzEkrPFFdETVWeYXEdzg3Fm+F4iMrSRXCCsdVCkUY&#10;n6bHcYW+IlP/ALuxEI0QFKmg03xFYNno8vmosxI6s0qlQvm4lKb7ADbX9MH4TLmFaqm6oVm5iQRq&#10;dO/riwTKqsrNK1rsvluobTuSdST+2OPEYMnAryX0ernzFqaLqO1a+2Or23czubhgRuM6wxOSgKoz&#10;WivTeoHfEoocs8lxsM11AzrsBoNB5vvYRkSNF4YSihvKrEBh7fqP5YeieQ+IMZWtfhcrtGB7LXck&#10;6Fh/qxMh/if4K5jMKEEEkwa1wq0KAjShpoD611xzLiKHxBjOqurKLl0OvUsaaUFtKaYQLqquyM0Z&#10;Zy7b1DdKj15sdGZJhmEEV7GgV7asbvMSd6dhgr4riKWGKSTNSHiPcAzLpZTcEb0P5YZM4iy68NbK&#10;fjj89Oo/vXFZl1Q5hKo6DlCraKEHy3EanFmzSNN8w8NrbVtUEUroR21wh3WuqwaVJoQXXhxaXstQ&#10;ADsTXqD9MLNmo2zGYJs4EaKYlaEgaaU0pXW41wrMweaVZzfVlPl0UjSgH7+uE3kizM0R1MLva6a8&#10;pG9CNaf2MXuzWtXVFy+Wo9+YuJZPKGGu/qcdyhdco963ppzXa66Cg/TX9sJLwFhmjBU3sRaq12pQ&#10;6+24xJJFuzEq2zcqlVZq1+uwp679MG6Dqs3TMSZFCU40V9WfiUsr07n6A4YlYLHBa7ZlY0vVl+5+&#10;YB9h0wj8RxFcWVolVkbSwAVApTXE4I5XzTOjsZorbmalKEadNfWuJtE4nUykcuXkCyWUYWusfzJQ&#10;RU060HT9cJiMOrqt8tK3SqtpqO/ti8VYpMq1q88i1tVq3AaCnYVuFNxgScOaFBHfWJG5re39Tprj&#10;QbncaqURNNEsvOVUBmShKk+/p6+mOzji5Oli3GWisu6gDRgR011GLSaOI/LQcFXUXfLqEpWoB69/&#10;TrirlaMZi5HUL91Vj1B27U+vXF9xogcNxni0mXQNxDHyyXb+2v8AKmOCF+I0ReJDpwrlNSAdaAdf&#10;riSpCFdFayadwvK1Cta666ivfrtgkUWajkVcw63rQJctA5HoRpQYTOKI5I5L5CxhuUr0sQ9SB6/l&#10;gscvFsZyubCPzIugVTuR0H8sQRoRCQNMwI6vw7tVG6gUrQem+CxpCnFIa2C3zPsjEaaLWn9dziNl&#10;W4siVhlMbuxWjIjMG0rv220INPTDC5JZvFnYs9hofMeWo3PoPXrhSSSfJ+FhEjSNGlBaJWHPtQ1F&#10;daHXfy460xkjYTXnhpbxVj1tFdCBsR+uHTMQxBsuY44X4S83m869STpVfTEVCHK3KZc1VjGzXA+4&#10;oKb9cCTMn5cjyuVLre60N9ep9hQa0xEs2Xbi5dUlZG8rNQ6nZRoK13phaLSsMqTJGsq3GicrMv3d&#10;gwBFfT31xGLjJIuYkiCTKrJzUJr9Nq45KzNGkzoyDzrxWpUgE0oOg74jEAaJNbmaVP8Ap113766V&#10;9sTtibhACzCDMI8hUXJbQuTpp1oBpTri1hlQZPM8ULGeZFlioFppVQNzXvTbFbGgEaHhJMt2iJdz&#10;AbtX0Pb9sXDHKysTKzuYwHZotgTygdjQHfrhRcTJpmfD78vEwo1V63ounXt6jtgjRyJl0pCoq1W5&#10;hWh0YU79sdy7ZdEZGtSW7mXg8rXagV/ppTHXzA+FRsxOojNeZdC3UHWhGE9RDWCaWZQ6cF1blVWr&#10;tqumo11BB2wAQocuqczTCrXNQCn3ltOhOu43w1Lmfirole9dpZIvNUGgBAGx39cCkVWmiLupkTRu&#10;vMgJFdN9fz6aYB3LRIiUBWFHzBdCHtYCpPQaV21pvy4ZjGXjzQy9/HEaE2Mopy9WKjXsK7YNe0kE&#10;U8Lqkkii5suoBTWhuJFd99vNgUbQTxywpIiMy0VlXlSp1poDv0PWtMNZdXpYkhaF0jbnQqyqw0rs&#10;D6DrrtgnwknEhVlZwikNFpz9CVr2/M9DjpcxX0sUhaWsxGikeXTUMNf+MOMxmkaNlWGbQsqSVjQd&#10;/UfttidTDVV2SLGhjR3isqyW1BC7EgjHYXkfxAwmJ5qtYzrJQjl0ANNv15cWRRZlulCpVhHzNUN9&#10;NqGi21223xxhEZI1X5EyqLouHQb7g6g7b13wanRWZnkTL13pbfRTp300r3x0PlnyN7pY6y1VGoaM&#10;poabHUGtdubCgliTwyR2jc8RmuZaExmuhXTfodcRy44SgwSLEWQBouGaLUmrAN0I698GpDus+O75&#10;mgmbKvunEUUtINLehGnuD3xJH4bQeViVDqtx52PmNdqYQSR5c8sRRXjgceVtE06A1p/TDKl3hhr8&#10;lA5KslLqfiPr+nTC01+9dNJDFM3FvUoo5W1FBW729Cd/bARHDPPXhM8DLRUZaKlBWpHUnodsK5SO&#10;P4eaOaGJqopy/N3Jqa7/AEPXDUiTxQra/BY0CtpSvbXp1qeu2FM6k8wFKoiIuYisvRWUBlbtX+W5&#10;64pMxGIJJI3gaRmqeSS7c1Fa02OL6dVFqxQq1zVctWlRuLvXod6YrM5lSuahvRjE7AcK0EUOgUHr&#10;+wtr3wWg7shn8uqTWsy3ohMqspJqevr2FMZXPRImaejMUFA7cOoiPSh3qDv3xvc7FG2YGYmiTiDy&#10;on3Qumh/TXc7aYzmYy2YneIiySqk8q2mh2DCnWmLHdK6L5/nY3lujRF4ity2VqAO4IoafpviuuEj&#10;syB1e0BZVb7o0OhBP99caVsvKFDzwqqM9LU5uXYmv8/6YUPhqstArSIOZmVgKkagev8AeuBNyMn5&#10;k40mhmEci8YLQqi7kAeUACmnfDOViBlRYkWCKOls936a9e2+OplRHZ85JVZrVa0hmIO1Og6CnXfF&#10;plo1CwyJ8uTmtVo6k+9dsLVYjWWUILRIyrM4pYzqRaNhXvjRZVJONEyuuWeVWW60Uag0BqDqT0FP&#10;LiryYWKZAqN8GUARXjrUnzU01oRjSZCPjSMRGypI4LM/mTqNdABp++mICs4nMoVOXvkdQWp5lANO&#10;ppt01riyYWwozoiJaC7Mpt5qkkKOw/XpTA1y8MWYzUJRZpHS6qromtSAdaadKYbkgkXMF4oVkSyi&#10;NbQaDUjuehGlfbDOKXmg0SzQvFzxOIuIruwIamzEVoO5724jZGklqOsrBQGf71N9D2J10/lhaKaB&#10;MwjLzpIxXkoLCRtU1HTr+HDCyZYssETpIwSty6Gg10IFKg67DzUpjSwSUzcrZeanKCjG6CLVaU1J&#10;B0Jr039cCoxzULPBHCxajM66NpymlNKHt0bBBHHLVcwvFWVLlXYVY7nvspPppjrmKTMQCrJDYY2R&#10;WoSDuANzp2O22K3ZTaNI9xkueeShl+WBeF0Fa7jTTB4Gjj8QeduKMuZSW7EjWrddjQDFa2uXgWxb&#10;eKLnajNXoB6aaVxcCUJmlU8sZoLbSDXf60H60phjaTWWFme4iTu6TK17I2grWq6+mn64ehiLSMzq&#10;yoEFvNULU1FARqa26/nirj+ZGzEpIXrZmGUcp6VUda8uH0SJMq4ZZZSzfdk1uG4Xp09qb4l7gZqC&#10;5VLTFJTPo0rc1mu9BQa46UTgTceFrDa7KzA06kAdu2O8aCeSMR3qVYrw1oY1B1FTTSm474nMMxCs&#10;jwTcYliVW0EGm1dNh+2I+bXXEjMrmgT/AC7u5FrVJ20PbXp6Ym3AiWZGunaSgubU1rQ1p+p/TD0y&#10;tNlUzEj8AhD/ANwipbYGvmr0OI8ECYytJSM0tVY9KdW2rrtod98VYMrmRH/iGhbLTKoKKikxdiAa&#10;GpoPzbBpW4UwXgtmJCtb10KV1IYGhoKa4KgR4RDCzrMjBkTUld9Tpr/dcFZI5WjkyorKFaVWZqLY&#10;d61Gv7+uCqm10awgJ8OW0Rkaq3DdWO9OoxFM2nGWOeZfMZEdFuDEaAkjYg998CLtEzlI3Ksy2M/m&#10;7VAGgHr0wWJUPiSyKZSkigKloFAB37afW4Yemnd2UxR5i+XWLlCWxghGO7Agbjep9seSKFW4hS91&#10;Ym520t237nfTbEf4zBcyqIo+5pWXX71KVI3pgyEjxKEDMq0h52/1r3I2FD0wqaRkty8SI/EV5Rz6&#10;8rUqKbUoN/TFmrMnh6SutbtGRtSKaD3DbjFc8cRlkAd2a6x7JNXbbc1FOv8A6hg8TlM1mJZH1Kgx&#10;wLSqoBTc9epP0wkrMtTylmyJAGiu1zLJcxu3u033pTAIGhkhKwBCkyc1ikkoDTlPQ10774aMEJUS&#10;g/NuqjLvUilQPQaY7NBLM3Ajni5KXK62lNaela/84Raxky8XECX8GJo/K2z1/Wo/TC6pOq6XpGn8&#10;KK0Cp2JNa/Q6E4blZjMawsynlZImuKADuenv+eEllV/nX2lPIyN5CdOavp2xoXPlKTSzPnOHepij&#10;obdOIaihr3oeg9TgAKmMIUbMcovYVpp0UnrXXXe3DIV/8WkmVHzLovlZrVNag60rrhRTHNDVWVED&#10;iK52pr0IrqRXbvi0s6Kx8a5UC5hYmuR20jqTqxA1OhoPTE4OFaVlt8xaJWW1a9q9B0/ljsbStMjp&#10;5o1NbaVlG2ncHtiSIBNlgcvc95PJHVmCmuo6V6U98Z6ax3EgntYRSi0xqtzqoXmGlfbpXrgzojwh&#10;JZfhoy1UVG/iEmvTYD++2ArHHJM6zC0R6Xb0PQAf31w7FEoZVRl+alUW4Aaebb+64bOfEsGYZQjt&#10;K+gbjx1ut15QaUJpQDCYjWWbjMXeV24dyqQXroQa7+42wMgswijeihuXlDC0Cu3v0GH1RXV5Yo1h&#10;lsPC5hQ276GoNN8LTF6B4xNEZFVXVSVZq8o3oQNK+grg0Mboyq5aYsxLMzWyVAuApT8sI8TLtnOI&#10;kqsCoDMq1BJGpWoFK7U7YYjVJpHjDSKm7WSA8x3qCK19sCaqJ5OG3zJLlVXorWgX0113NRXUjTBT&#10;MZo1V472kY/wmKjU066dOm/pgaIi5hTz8Rm+Y0vtqRXQU/Ptjl0Lq8cyfw2V2Ve9NP8AjGem2Gbl&#10;jVVPHZnZlMcU5apkp/ttiJDy+Gu86pDYoVvk0oR0beo7UxxUfh8VplzMcXlvXboRT0r0xMAWzmEJ&#10;Mxpat1pSvUDtpsdzgHVabgiNJGELR8yrYHZfLWmtp0HavbEuWOaHMq/DG9qrVajTVaa6dcCjMMUL&#10;Si2LiNys8hNDvT3NcMoVGY+WGq6k8vNYp2HYDvi7N6iLwjHEXWziaeYAIv3TXfrvggkM8kTpxUtU&#10;8+m22lR9fUNgTkNkUdDBKhFWRty21B9MSeoWGaIKSlQy9YwT5tdx6Ye2zTcERFpEhaRUtQC2Jbqk&#10;+u1R2/1YnmMuHytFlAmLHnZhzg/eqPypiQDXHMB2eIcllvNrsbd64gIPhZI5SnGJUniroEQ7gL69&#10;cUO40SkgC3SrE8T2EdDroAbfQbmn54WzM6RRqXsmDVS9WoVHTU9j20w3PAq8ad7fiXlDN840ZSNB&#10;UakevTrhGWNeJEgHCeRaXXVEdo61GteXFbaHuVuMeVpFFI66nn1rU01pqelf/HAppDmFSO/hNKvl&#10;VdLie41H3tMc80gkkiZAOdXRu+mg2oPXHUjWOaVuHxnuAVG5bTv+td+mHqWigrx/JLvESvyuEikn&#10;lFealRqdsMQZUR2OZr0MpZNxJUHQHsN/T98FSKOGSON+FPIrUbhRkivWo2674Eq8OSZ5Ed6Mb1tM&#10;hRegrpqetMHE70kTNG0b5aOGE0C2sAzDcinpv/TDD3RR8IMsMQ0XmHP2179jgp4TQiUQsjBRYrKC&#10;HFaig326mmAI8jRw/egMouXhmutRpXUVOIXVRMhBHleVl4JVUdValrV6V66a0/DjqhxMWlV15ibl&#10;jBltG/pSmg745fHHnnqGZ5qq1qmgA17aga0PTBWX/NTSozxrxTwmdqFaaVOlfYYi0SNlJoB4pHIx&#10;4SWDysKmu5JH3h0GJLNAZI5GTni0Vpeh6gg6H6a4XlaCSGABl1Zna1hQEde+uF0dnm4k0N7hQFSe&#10;nJTovXXrrit0xllQZqEQWSm0tZdUAdfr+2OPNdMkeYjpYw1etwUHmqBtXQVwupieYhA+WJarJszk&#10;aeXrTbDceWlivdA0qlmE97AlmpUg6eXBuL1qyRsrQsqqxLKjbkHa0D8j3wwEVYeLLbfvG3Eoa/8A&#10;j66e2FGWRVmheZoENhRbRRddqDt6ka4lKQVQS/Oq3nZRRSNj/Kg2w9kR4gI5HBlsvcczx8r1FaMa&#10;aCluwr64fkQyQMYUgikltFrNrU7cw2HQVGK6SRkkWMy1LULF2+YwGoPb8O+HESXMyTLHDxaaNFK1&#10;WcUFCKaGm2+mHFISW5xoxBGksVA/zK0poNRXfm98EneTL5VpRYJV5bl5gtOhHvvXHIgxzUct6NmV&#10;p5l5SRy0JoNRthjLxZaOZCgaKQu1jvuxPS01FOtfzwDLRBIUQyw8ZXv1dNqkGoB6Eak6/TDskcse&#10;VpX5bssgS3TTyqB6/pgHw08ciCdEBCBOba6ugP8Aqp074k4dWpGEozjn4gqhrSuuooOm9cNdxooU&#10;aGZEZFUBjL5RVTvQ002u1wRppBDSx5me11uoLATrp1py/XHTcrLGjsl7k8JtBXv079cTlZuIkdbK&#10;Mbfl1s0oanXU9sKcEQVkCLmmCeeXiqSW001pr2FMR4VYXAa90UVS37i7Eb6jrX8WGJ487HAlojLa&#10;olulLhpUbV7a4isYLmOUKNzE25AHqNGpVq4IWrohxvD1mZljl2RV0FOx7nttgxrPZDLDexPFsg04&#10;bUpzXDr1ODOZwrzxuq5a8CVbSSWr5gRXTppiOYZJZmMV0M7tdey6W9jTp27YliKfhk+GYq15kFrM&#10;p2pQBBvodq466ZUyRNa6BmI4t1dtgK7CuhxOOpVZIY2dYwpd381O9exPXrhm2/Ko8iSzR3VlV18l&#10;fbp7YCIYkEWjTJJMPltetAetAO/rthiO1M0s8SNM9i8y0IIA0pWmhNw1wa1ozw5DxLVvVODdoDse&#10;gI6/tjiK4z8FrtqtFu0JVhUn0J1p2xVY/m9LCkcKyZcI0cK3szNW0nQjXUfrXHJTBHl3LNYkiEOz&#10;LVV10Felfb0wZna7h3szFSyNoLSDuKbjXfphduG3GV5GmYU5V5rxTza/vhPU3+KHCjGcXMTJwkCq&#10;FZGG1BUnTXXHpnSGGyHL3iwyJawBoTQtTbXtggimDLmGVYYWX5UV3MFt6Kdvr9K4FbDHl4xK75aS&#10;0FWuBGu9T0JO1N8LUjqGYFjaRbVAD8iMuiA77UDV9dsMxxIWUR2tylbFXRCOtdwSO/0wsSySLFPS&#10;FHb5trVAoBaFUjZv1xYOsrSCNmtZ1W3pavcnrTamGdRrclBll5lNxcRH7w+Uo0K/Tp1xc+EeAS5m&#10;aNky6m/S9q9da2nvtXbFn4P4Zmc7mksilmYsRYy1XtX0r+nXH3fwXwDL5TLh2tEyLcjGhI02rSho&#10;dMZeTynjNNv4fp8/K/xVfgf2chyng+WZ4ecpVbV2APfqMaYzrHlUhVVHDoGi9B0FOuG5eGkCOtty&#10;EL5q7+mmKd5pWkucKjhifKOdfX3x4fm86l9X4PAYaC9npjJlXA5JHt83LaPp09cVk7xRUS3dQnlq&#10;NP7pXBXkhiy7vlmo76u29KjUU9MZOfOyRRu8L3uuq36ivqO53Ix4+WfN62GFHN+ItJDOqi+ZFBRF&#10;0LV2oTpp64x/inizRyAu3ElSgVVpuBt0rXc9MP8Ai+dRMu+YkNYU8llNzuSe389cfNfGPE4Yphfc&#10;gGj8JdACejHuTWtccm3m6w3QzfizFRDNyLG1GVVry9Caa64xue8VfMLJClrS3eZuYW7ga/2cLeIe&#10;KrJC5gkslOiu2+9DRaa6fpjHy+JKMyTezoKmJkUErt0Gp2b6NjJVbqxxCs5M+oyKlCI7bma5aX0/&#10;CCOmM/nc8JFmlcLxJFXmZrhH39KaadrcVsmcMqyNmWkmYPVI3Wl1e5Hp07YpM3niJGy0lnBua5ru&#10;taU9RrX/AGx1YapTVyadBxpYgxd1Fl7XWW6VBGq1rWgxQRTCTOKZSvy0axVkpIKaVO+/SuEc7nWg&#10;jhWN/wDLGQq4ZaFBtXXcdt9fTFX8ZLloUkmRUiVmMV/UHYmmoPWnTHZx8UPVcZjMh41WN1hRtI7V&#10;pYTpqTvXb0xXHP5zLsYDyVatytsV3BJ7nGfmzEMy1M68yeaLWjbVr30112wg5jWSOSO6aijhLcRS&#10;gqa19B1xnk/FeJzalfE2fMLLxWbiJRmRiwBr/XrrhuP7QB846vMyPHUGBeZmA3p0PfT/AGx86mzW&#10;bMiQwOtVaiXSBagen13rtpiEueCTOI5EQFOdlVWo3pUV06/rjmcLuM9cX0lPG5ZGAUqyMpsdFqo7&#10;FuooNdtTiwg+1Dpl0kOYeUxLS5oxShNCCNzrX20GPjEni0a5soct/Dfh8rW1XS6qjXfrtisl8fk4&#10;0qB+NmQwiVm1CpXYn17dfbAYPxWI33iX7UHM5EWyVWXkRvvUXroBQEb6YpJM5P4pmoknRLCpCgL5&#10;ABQbj8/zrjEeDZkZmZYyWaIxA2xLqdamp2BrbUfXH3/7HfZo5rMRaRsobiKqNUA782m59K40x3j3&#10;NfH48N0fst9g2zGYVpcszUYGS3bUaEU6dtzj9e/Yf/p5lsnHF8VGhRFqiNzBa6VJO5HTqcB+x/2b&#10;ysFjyqknMDFElKRGla17Htj734OiQrVokeW3zKvnGlf76Y9HxYbRyb5f6v6vyeR9cbWfZzwLJ5GN&#10;TYrE6K7UqopSv88b7KRZZMuiXIllEWyg9yaYxuWzUc+YqLXIpaqUpQbb4vlz0UbMGCxU0Zm2pvp1&#10;x7njyL5HzeHPe20SlI80pMl5RjazrUMPfAHnlFzK10NtFYtTXFamejWwko161vbyimtfbFS/iZbM&#10;IFskpUIq1PKT0B6Y7jMerDHwNcTTkwpErsKsxa7XbtilmzFZr8vNe4oLmWg0HTuMLNmF0jey1nN3&#10;CUkCv56/zwlNmkbLyxPMoRGBS6jUppSg1NcdHF0njS88hMKRsViotWtXSu5OKk+IKrPfyBlqt2vD&#10;6nTp9cQzU1rTaI/lRW+5r/TGezUk4meGRNmAlW27bWtPbXGat0Y/zaZPFyTHMZFvOjXtQIN66d/1&#10;x4ZuUs8jOstvlRIxGGr0Hp1xmZMy11zWuwYFVVgwcdvSgwvNnI3hvE6/DBqqrNRtSNicZubP1K0z&#10;U0rNI4RggcCxug61NNQdPTHzT7Yw/wCI5dnWyZ1oLOHzIo6j2P6Y1Gcz68aZuKoCL/HWpBpoBprX&#10;XGF8VzeWky7xO7QsSxa5irNTpUHSvfHF5s+NNl+39278Lf8AVvw2KOTM5++0xubnWgCW6E0I13+m&#10;Pz1/i8Mau0KN8MGEj3yauacwApXpQ9PTH6k/6tI0/hedgWx1tBidWtVGOulRoa6Gu+PxX4lHO6rD&#10;GJ4suLSyM3mHWp61x8T9V4t57/N+hfReTf04/is8742+azRhkzKR+JFifLTgpQbU9DvX0xQp4ZG6&#10;yifMtLXVlRayGp/DrU9dcDy2WMCqqRIsKVRbmJZ9acy6nbTTHkyztMJI8ymUltF1slTQmlLQd+gx&#10;xni11db5PyTkOTIzT/CPSM+aymh7D17HY4s/C8t/m4SrIBeTEqLzU2O/TfU7YCIFe/LWwRQluSe2&#10;0y2+ZjXrW4ftjUfZTwOXxzxiDKwlhAHa1bgo19KDX037a4b4UN2f7x830D7IfZLK+JyCO+UzK5DI&#10;i1vOugXqaa12H0x9KXwaGHOWNbAsDCxEjuI11uFdRh/MeAR+B/ZfLSeGSPkc4eGHR4z5VOpJ9+/1&#10;xnJPtJkJ/FDFnMu8WYjsjZVYKOGTupA1B374n9v1N3M+U8jxfSfsX4XJn/tdl/Es7E0mVgasUXnB&#10;YVKGlNfX/wAfzd+08oXxRMvMk7SSsDctOUakGp2/vTGm+zuby3hn2bDx5jLvC62xRKurdC9T6aVJ&#10;19MfJ/tZ4zk2bNCHO3uUJRdXCNWhoTuBp1/rjky18QDvVgftFmMu2c+CGYWWVV+4tJKnevT10xm8&#10;4wyP2ezMmV4WXQfJaJddaaj136Y7Ln7uNmJJecLbA1oZmatNWPapp64xHivikUOURMs33eGtq3ks&#10;TU/Wg64vDH4uo4JzwyCKDPmeZEmnCsWguoyMdNAKHbWmEPGZUaMLCzSwstVVmuZF+8D6k/lhjKwR&#10;jw+PM5hmMhQ3XVuZRuDTX1/9OK/NyyNnlIC5hUqGiSOtNAQaa9OlcehgWKfBU0OWE+eZWMUsMVFV&#10;N1cjW4kfh2ocL5kJFkeG06TIEaRWZdab7dKHStcPPmMvkY8xDxlBRb77tKMbStDpTuDqMYD7SSZn&#10;MZGQqVESKJEa7UqRTUD19hjbEc8tUvHNnvGszmvGZGy0hSN0uj5W6dvX1xl80xyOahigRnZWUS/M&#10;+8N7Sdv6Y9kGiSTiUYOX87Sakk7aimmGYIlnsmlC8RpbLVYlHI/mf9se1hj6cXmZPttrXNNKPCY3&#10;VXlpX1DA/wB6U98XnguYbL5XLyZmG65gMursErTc0I1GM74xPw/CUET0ldgiLbUINRQegp13GHvD&#10;ZTw8muZRJZFWt0mpp2APX++mMc8f8vmeOX38X1yBg32bmPBZXduWzdwDpSu2u/8AYx2GVoMwxkRW&#10;Zl4lsq0q500P6nf8se8PV2+y6s54sZpZEqmq1FNtPbCGdmeHxQwyv8Lag57tYxSik9KjYn9Bjw0L&#10;0R51eheDMZhxMn+WFSjNpwix81e50wtm4A6xCGJrI7luVtLqa761O9OuGoxGnh7Dgl1VR8/hnqdC&#10;CNyfp3wSkq5cwolHWVr0ZgDcBysCevXXHNrVuZ2AzIzsUfFCJMjtyqG81O+3TcY9kftEHysyXs8j&#10;UVXflAO3KP70xc+O+HHN5Xiqql21dkpzU2Om9cfP2hzS5oSSBzLG4CM9AXrp+YH88dZ4/H5cPuoP&#10;Jl43i3v/AN8cy57jm4RLRZnC1DUGhHqdqYZzHi0MqypC7KzayItfyJ69qDbGLhkzEWVdQiu95DLL&#10;zXDuQO3qcWcU6ZbPIzKkLm0/KqLaaGoPSn1xB9Pj8Fb5lOYks0x+dPFWFFuVlkrJTpT6/ng8Pi8k&#10;ckbrJFm8stTZOpueu59R6dMLZkQ5qapRIXVKLVtx0NB7YTnEQmWWNWWS61mbQb1LW9cbfsj2WX7v&#10;4trlaZi8RF4JmYlEikotAa1qaflrpi8yQVslyu7ZuNmdpWYMq1GgGnXr2x89hd8vk0ikK8IarwGJ&#10;vIOhr698bTw/xNZo0SDMoNrmZSBUnUsDQ09vpjHLw5DxS+X24tBlc2sE0pmNiMi2o7VkNCNjuB7Y&#10;svikzMgHw3zA3E5IwLgdKp96p7Yro8quYk4zZllqxCo0dQwP/wBW+w7YHC0uWvVsq7yXkzstZDWn&#10;de/Y7YDGycoLeH5fMsZ5EZsubyt6lV3FT1ag5tcI5rwBZoR82IyKtiujcpp17+wxaM2YRS8UCrLx&#10;BxzFoToCQRtaF7YFnUQcU8GKIupttkNj00JAOooD7jHfhnkauVxH4sefs9JJNw8u18UleJBxghQH&#10;arU012piGc8FEeYaSeNUlCcS5WuPbbXbv/qw7ncnLwUjy8rZlFT5Sopu1pqD1H6YoJZJsvl0JDOg&#10;a17WqwB6+9f13x2Y5KcNzoYvV1/C8l8HLFe4kZb2bbQnSpGgP74k/h2UMywwozeUVl3YDchhQdf7&#10;2wFswnM/Nlma1+A0ejU619dzrvgCZ7Lw5XizogV1PCiVagNXStT1HTGoNW8a1+Fy4aBYEWRL6Kzt&#10;W4VqbQdqjphDhRR8sEPzFlDIrKSLa+vT174alzPh7Xqj2UiFtuyHqab1HfTA485NCoklmYqqC21R&#10;UqKW10/TWuEWlMZdI85wm4fFkYh1tIs06sdDv9MDtpG+WW6EFhbKsdPLpp36YeE0Enh9BMrozkrb&#10;qEG9D79BhKTMmbgs5WkzfKV9AulSSQPyGHsp1AzZjWFiyXw2hEdVJC60P/I3xWho+HO0l5jSoRl8&#10;ykbfT3xYcJxlybXlqyhrV6HsumowlJG6NRFYONF9KnqO/euHVAcIknG4SpuXsUA06nGakzycECIM&#10;GlYh02NPukHFjmVX4ViZne3R0uoVI333A9MVL8aTPcS5HdVAF2hrTeh6U3x0YY3PnleGZjWNZC63&#10;3lFZ6j3264jx/PVURS5PM1wQfz/4wjmEeCG5GRzozd9TQAV7/rgaIpzCqjPE9pZbtQvp/wA429Sn&#10;3nmdZ81FFbyhqrYxrptrvvtiUTw8FolLFzoilaa9T/QYGTZbIGukPmZdCtPXHB8xb54bw7E3pUBN&#10;h1xKVe0UTwxeJQO7NQMEuZfNpoP7/LBczmGnW6BHlVvuaDnGlp9O2C8HLFZWAaZ31e6nMSdCKbeo&#10;64UmSyRYo4k4o+4jEAEVINRufNUYAw3J9tcyKvHPmktHOzBeE/LSg117DF/lctwcqSz3y28RYl9d&#10;j7HFccpdl0zMtz5catKuhr6D0O+LeUyZjLw529XrS4tvQHppt1pgzdywNdxBcLSyKoZiWuqTb1pS&#10;grh+NGCyxxSVR15WalVPrTf2xWwpluNIhl4qhqrbqKNqfT1xZcSNfDwFVdForNq1GFKj1/bGOubQ&#10;mY4wskRe5zssqtWumg/qcSneEQzLKFGZdactRdXYiv7dcVhlKZUZeL5j3AqqNVq066YH4gokaJp5&#10;lSrs9rV5RTYdP54ZhuTnqHmfEY45qwKroY6M6R6td09DpvhLM5stlEbMRJDHaAlupcg10NPzxOHK&#10;IuVSRZLJDU26aJ007dcJZguc9IkzcSVlojL5RXamNTELJyzZd/EGbNO5deVLFZNAPoe+IyzfEZVA&#10;oikRVHOjE6dQT3OEHkDSIjBUhOr8tGU7fQYNl0KZ5WVvklrGT0PbSlfXG3qWftl1XX2fhf8AxaMz&#10;JfxalL1uO/rj9E5BhkvsTmMwURJeEI/KGv601GgBuoa0x8e+x2TTMeKO5VUYL8i5gQrVpqD+2Prv&#10;jkq5f7KQ5ecs2ZDkStFUEKOna2vb1x5Hnd5mJdXidDk2Xy8GYzv2ojyUdrZiRlSl2lSaU7e+Pp+d&#10;ZPA/AXrcUh/y/DZhdpqpXtXUH/xxkPsl4e0c3xrIsSXEs7NSraaDtpr640X2ozsZjTKSn4lkWvPJ&#10;UVrUD89TXGWfOWpYbMV1fPPEJWeP7qNIoaeNlqEJ0rX1PTFr4K2Xg8Q+MR1hGVvtjlaqsSKD3pXU&#10;bdMZnNZmJs1PmnVsuhfhlXYUYHah61xKHMw8HMuzM8DOF8pqqnVjtqK0xfpxH9rQ+N+IBvHhGXZE&#10;4VYmWTqNie2m2hwHwnxQjwPMiOZeM33OGNFEtSaGvN6nGX8VcP8AaTKrerwq4DKutpHQ4sPs5kC/&#10;jzTSuoyyRPHK7eVq6hQNz6V674pwPSYu60+2Ty5PLicWwzDKgZdEathZ7mJppQ7Yw3iPL4XlppPm&#10;LmHaRETQkVAK1IpTQioxpftKsnic0c3DijyxURJRqaButOwNfX2xnftDPlspl/CcnlnWWL4JLldd&#10;UBLGum/3dcb+LH7Qo8n9cGTxKPw+OF7ucJatlQQDrbtoAaajGVbxabPZpbjVQ1WZG85JoQO2mKbx&#10;WWZ24tb0RacnNfrUewwpCCmcyyRRtMppys2vqMdePiO253yO9W/8Lz6lklhjVbpT3tAGhAA0GJnO&#10;sM9MMvmV499LWatSRprSmn964oEYDJkR3VWtkTeVj9BU+3XFl4VlJs/41CFybSZwLS23RKagt01G&#10;2OXLx4iramf2hXfh0kiZfJxUaJUUmeeXmtK/3TH1fwHJyZ6GHxHMF8tlLg/HVqs42oAdRXt2xkYP&#10;DvD8tmopM3mYFsl54rqLQD8yK6adcaKLx3KTZiGHKxK0IUMiS7RJWlQo0B7V19cceZ8lpvD35vou&#10;d8bTLeCz5PK8JkegidtDHQ1O+g7VP1xlslOjyXMizTPRFndS1tTXZv31HpilVpfEc4ZJyyqGEisu&#10;hSvUgb19salYMpko+JNExcqeSWPkQHQj17nHkZY6u7HL2/tPRQZWOZmmzLLapS7y3s2tAOvrQU74&#10;T8R8cg8L8Nd5IoAFUhIlhoSPVtRt+eFM54jfNHwVUlmFiN1p6qKbagf6cfL/ALSeJjMeITRRvxRG&#10;5vtqI2NN2X9qYvxeB8ib6qy8vp1D8W8ezHiE0lCs0rrRWVaBV6dxX6Yxud8Qyqq623W8rM34gdgP&#10;TphPN58QSFxlnGYat1rEDXc16dgMUWc4rRsbFZ2WtyrW8np+W+PpfH4jV5Wfked1mviEq5p5Y8ww&#10;ZmqruukVB0Hc/wC+L7K+MzZrwv4ctbPtIqt/FRRqO2vpjAZOSbMSIkKMiv8AeZgfete2LzLGODOG&#10;7i2LRF4bDcd/TvjXLAowyfi12VeWKFM1Dlro1ciK9qNGd6H17d8bNMxHl/lsqywZmhutoKkA1Bp3&#10;6aYxWVmfNwxyL8tk891AqitNf7rjVSZaY/ZHLzIeNJk6iVmpXhtohI05gaj2p3xyeTq3A3q1vhWd&#10;UTLBSgVzbzAVU/mNN/fFp414PlPE/CZAisqIgKyspMnXQGldcYPI5iBcoEkeKNxS1mWhL08pFOuN&#10;HkfHU8PmcSl5b1Il5TW2mwoCKe+OXTvZbHWm+ceKfZrM5D4gplFJTzTbFVp1B7HbSuMiyucvMzTc&#10;48zountQ/pj9ONN4ZnvD6GZWlCcM3agHdRUV/PfpjHeLfZbJZySWaNVhUrV0iWtpFDWnWup02x1Y&#10;eT/8Vmmur41FI24kSJA4Rkde4r++G748zwituXmTyWsVvpoQfQ/njR57wKRcuStsoLGx0Wh10J66&#10;0/PFe3g5hXMCxKKhFGYC4djXpppTphqNsEtG8ZzSMwVGX/5qn0x9d+zebaTwPOZYSPHIqpy7jRqU&#10;B35Rt6Y+Q3mORVkEUjowC2LUpXf/ANP682Nj9n/Ejl/D0WeW9GVo1dKA1ANra7YyyHXEzu0cs07+&#10;F+I5VVuyxbiQMtCUJ213BqPyxic4ZuM8k9vElUiVLdVNNKmn+9cPJnAfFRNezzSmr3eYDqaem+lM&#10;QzBW1vmySxa/NdqFW70NantXCT5s8T4sfK6rmmVlVQEG6kVNdKU29sWZUsIleyUXX8XpQ6gew6YX&#10;kjQZho1SsRoGZWqa9NKa1x6UhpAgyriGNBaqNqyg129euJebqDVZQcTNQRo3CL68K+lWHr3GAyyt&#10;LnlQaozAP0FQNCAen/OB5d0kjsMK1tCu+wHX6b6+uBywycQIGstakqxcwNN616++mJ01jqOtTMrR&#10;KtjKQzM25GoJ003xpfCfGZsvNIC97Bg7QNqWp+Gg19T1xly5kZ5baoF520HpQkdfSmGi03woLMxB&#10;Witw/unSgI1rTB6j3bYZN+gPsv8AaqQZHKxtmeNC3y0XY69zoSf7NMfcfsv9snTLm/MrIyrRpZex&#10;O3pp12/TH4dyWZzUWagasrpGtL7dd+VT7DH0rwfxyfL+JQyGe5LfKv3VOlCulT5qDXCywQ+2p8eK&#10;bTm/fnhv2iDWrllaxkorvVhzebmFNgR++N8ftFLHlZhBJzxKLnRq7gDp19f1x+Mfsz9rJIVkjR2o&#10;bhfFJUyinQHod/XH1bK+Mk+G5WSNLEdCFpppSo2rqMcmeWgBszxG32L7PnvtWsDOgm48ZgNvLWz1&#10;amtK7HbGRzf2prHFKzsyKpvlbmKVA0IPSmPnmZ8aDZNXizMrxLQ2+VnBGijcb74yea8TRJmldEd7&#10;hemweo3p2BtFO+PMy9/fd6/iww9OL6VnftOVz0jRO00LKCz3WsnbX6an6Yz3injYzMeYHO8zKHsb&#10;ljKnbbT0rWuPneY8VzC8pa9RTmuHMGHNtrb674ps54swysqtLchatzMRSmg2/fGgNbgd2pzXiMgy&#10;aoJEsCtxWbUIRqaHqD+f0xRS54DKpOXaxno1igknodae4OKRfEHOW4qSK0xRkaJraV2NDuAOY1wr&#10;m82DDFJCf8vJEAqqtwKjQ0A2/s46cD82GeXHE7mc282VkHHeGI6Xuw27A9jzE998VE7oMwyMqsQt&#10;FLKa67Ub8Jr1xyORyzEs7wpS5XUUVegr374XaFVhTMutwlqbHWlxGxDajQaU746w1cmTuqs2Yo+O&#10;Z0Ux2jl3VGroQQCaaf8AGM14jlQVkq7CSSUScLY10rr0NOmtcbSSKUWxrEzo1REzKBvqQffvilzE&#10;MawsrRs88miprWnlGvTG2N5vkL5rn4UXMUUJJFxeW7Q7bKfftj5p4jkrviZjA8KlyjX0qKbNXemP&#10;teYy68PMyxulwUBFZeRCPvU6+/54xfieTkkzTpwqKa2d6fpv2x6Pjz0XleTDe2+RS5NbeMEaiVHm&#10;O3ev6YPlcy0dIw9iHysi6VI69tsXOZ8MaGFuIGVA3I/01UdsI/AStlVblk5eZ1b8x3NO+PS2JcQu&#10;Dudg8bkikRWfkViVa3UUHWnfbXGnyf2h4rItl9YjxW2TXpXsdzj5VmroM45LtcWpZodOlP54Sj8Q&#10;ePMXl2QlqOn+nrTGeX0+GfOrox+oce79AZXxOPNRw8J2Fzgqq7VHfbFxl51McxjmdUjYhmag6e2h&#10;B274+GZDxvMfC5ZOK0KFSEidRUV223764+gZDxKPNQ3yTM4DKLGkoajp9ceN5Pp3BvY8f1AluYTW&#10;F2bXq63VLadQB+2HEzPxUeXiMFhbkVkYgN6UpX88UEGbMuaEkVosTmXylwdBUa99cNpMhya5iPM3&#10;z30YWg2V6Dr9ccCJdg+1fpnXzKSuOGVRgHsbTsKjrrppti0yk4UNJNzsWo1+puG3rt1PocZKOUJl&#10;eHxES6nIugatatptXvhhM1mDC0pLO4YHk0KgbVPcftiEm2w/xS6PglGhzCsQyea8Dse/cnbEkmOW&#10;zEfLFwUWt/M3EqdA3v0PfGd+NkkmZ1jZRo6XUBqRQimx/vTDjzQiE3u1AoeVEU3MdaVIPQnTBM6t&#10;rl89MMm7ubOIgHFtDLcTQa7gjGjHjskXw0SSJ8XePNGFvr+JgDsOuPlUGeeOTiRurxK1VRV1UihA&#10;NRX1O2LBPGMy0bkm6NtGSVqFaGoAoOvXFGyyTbfaMj4lw4bZAnGMoC3yctp1GtNzy0XbGry/isbg&#10;QMzvCFUsuoUmtCBpv5tMfEfDvEpnkiBZuKlCtlK2kba11r03GNqmYeSEKSvBNBZFIQa73HuO5HXC&#10;3t5hw44vp8Hi0PxkRVHmD18rDRacup7b6imNr4L4xK+ThMwb/SrrSTTe7qAe1Prj4XH4kY858QYb&#10;EDgLLcKkeooKDtXTtjQ5DO8NRCt/N951MhoNTQda9Pzxvjlqyy8fF+n/AAvxoDLoIZFWsRMXCXRe&#10;510pXrje+GZyObI8QAzSxtXzbkaGnv364/Mvgni7R2JPJI/KC98gtlu1FQKdNKY+seDeJjMZxI3F&#10;KqwV1arUJ8o6b0rTXCzxczdhv01q+yvLJmI6s6lWpwrVAOg0pQb++HUkCZe0JZMU8iNqoB/WvWmM&#10;/k2RYXvNzSLatqjy9RXYGvscWYeuaJV6mSiPfvyjQAdunr64yOIXcWNxIqAstbGAVVuuoddRt/Zx&#10;GWS2MA8VbXs560Qnqev07YkEMbNBfwUt5Vttt0qQRufTAhmfko6osyDVgzahtq+tBjoxyscsdy+b&#10;y4+DlMrSPIjjlVRVVG2u25pprjF53LWrNA6RSTs1buJcYyQDrTcFde+N/A12XZQm60VmYG8/T++u&#10;MN4nlXTxKYpcjO5SN10jBJ1DHUn10x730nk49b5n6/xcmVWKZH8PfLM/FRWAZnoLh0J/DT0wAlXW&#10;lUkucqzqtNBsCD101prhq3iyAR8J0jVrrV/FpoDuP3wpMAFCPC4YNS9FUEAnQlf77Y9LV4t3MfDm&#10;OzgqsdoLqvmUndqGmv5Ux2R7JnEccsTaKt2o6DSmgJ7jHBw8w0sYKzFUPM7VDKpqNP7/AJY78yXM&#10;MZ0jlW6jp5Sp330oP3twtMXGDnMRwmNHWVWNy0JFN/WtcDLF5uGlhSJqs7UBRq+2oA+nXC/GlRvl&#10;yrDCHBfirbWppQnt2P5YZmloyMFajMbeGtW03Kjt9MPUThEgzHLEgmk+82pQU0oo1HqMQEscsIPD&#10;eaW2qXbVruRoKebTCsWYkZWra/ElBvXprSg719MWfGkDB+LqGcLdsae26j8z0wBFGOQtHxZH5wtj&#10;XUAUncnbT0w1A0ZzSQiJjNGxCytHbYT1Joem3pit4plha8C00DKlCadKL1ruMORrmeNKcu62lgLV&#10;YeanfY6b4b1E5GYVhMMj22vfE7tUNXegG4ppU4t04ayw8aJ4GVVCI3Nyk/h9ehxSqYJM0knK8uo5&#10;aEqQKMFJH6HFozB4WZpXtShWW2069ANSD0w4mFZo9Q0sCJUJygUPp0Nf0wU0XJNmY0+SrE38QldT&#10;sCe2BiY3KZUYgqbmfdex06a4YeKvw5R1nmC8zM2jKNQSvp64KdQrQrOlGN1AvNb+fSuHF+EjvUwq&#10;ECHzycwYncaHTuNsceCAyEVSelp4tu1T0B6Db9sGtosRildhwiWW0E1rqBd17d8MdRq4itHkaOzB&#10;9ESRWtUmu1CO30wvPCZGSOqPxah2Wtwpr5ete/6YsmjCZVI2kqzKS1zUHsK9f3whEzrzUskVCn/n&#10;XbcdxU4saNlB4IuGZWR5bEo1raIdlqe3cb4UKNNkYwJL2Vas7VHN0UAdD3xaGEO0BlNIkQurovlb&#10;QVof0PbCt4GTjCx8FXYtwn+6Aa6HrXrjS0OqkGVReVlaGMXXKzUvY9CRv6YQmgb4N3mZOEWA4U61&#10;0G+vUCu3fGjly3LxJUWKrXqt2ta6im4r/YxVvDNLnIuKvEk1ZF29vSvXGet2SL1UeZgVZ1mR7CXJ&#10;ZsworLrQ12H9MVcrsualJjoiuEVrqKrDY1B6DYa64u8xC3zY/hhI94svk0Q9KaEEdNMKumVaiM6y&#10;syBEitACV00PcbA4KNasw0CRyfDyojs7hmUqakNWhFNCaXYmiSNNGI8xZCygeXRlGwYnb0xcTlct&#10;mglWkdaoj9LqfeBGm9cQmizEkiIzMltLW0jCk6da1qdv7pOqtNV2WSPG6vCyry8tDEQKAiupA7n3&#10;GITzPJkEiRkUnkZdyxOuhpXXcnDgUzsTK9uY1jf5lQpGnMCO13scRjhCq3EhVCqkpY1Gtr+/rriZ&#10;SkoQhGkjdUVVt5aGramp9PTcb4Fw0+OSGW7MO8RvuU8lD0AqD/ZwUQCLLoVdnQsSrK1OZthQ6Xda&#10;Yk0ZCiAcs0TArf8A6qjU9D3wVEnKuWk8PVnN7Bhartbpsbj1NdqdcDo9rIQzq6gWstLm0rcP5/tg&#10;qwScATE1Xii1eqA6HWlPocchQRTWrcUlUlZXYhkoake/YYZ3TQljD5NwF+JCqRwopBoCOYmmoNbR&#10;XCRaYKyPE78RyVb8BGzH9qYtCTNI8jIsFp5bdAhO7abg4g+WszEqvmvnBuXv+LQilKnphRVQjOXg&#10;KxhZohaV5rga6mlTVT6f0xwcNmieVFjlustWQ1rSoNegpuOvvh4QxyzPJHDyyMEVm2c+oANBTQaY&#10;VcCRlWHVkajMq1s9NNOgxpEEzRxZdQLnlVhysoN+m9Pbtjt8n8Epwub5TaBiCKgUO9OhOGDl+FMy&#10;I62GWqunMUqNgN6U3OBQ5MCx2kic3C5Wj170qemM4gLccigotjKRe+rOxOhJ3p3picaNGqRs7Sum&#10;vzdVeuhK06ildd8Emy6njiMcAlzIixMGuruQBoQNiMAdLs8yv8qLhIUtrdX66U7nFjuJ1TlmzjNR&#10;gsFZGVVodeh/vTE0lbmI+bL5laKigg7b64VieGKZgkdKU4rMxCqp9T+eIiNUjmQD4hI1DI7N5STo&#10;xBoeYfng0U7n5aGZ7o0jtusddNT2A0P6etcElEIzSSgonCTm6LQ6gA/e1trphJ5BmJBFG6xlVBW1&#10;dSNyP50OuG5ndlDKlkPCa1bQW5j2oaD9cLczqaeGUQvfk2OXmXyo1TUmpC4G0caNa68qKroyVB9K&#10;Dag2qcQdXjyaIMs9zqDK91bGrpy99fyrgg5PERLJaJWa23mFx9u4/LE17hqHzqyOsaoJFrerWsCx&#10;qaduuGFkjSGWYq9gYKWXW+7Q60JG3TC8iI+ekYyqJDVVsXvowNeh7jBizQmVFfh8OlqKo5/Tpr2J&#10;ph6aYK2nJmRYWNJTI1nldTtU60ptjjRqsbFZ2ereZtAAdhTuBiXzpcvw2s4SUQXMKo2wen6kYDLP&#10;HlNHjXmUBmZR0IAJ0rU4E1aBGSWPLretj9ZVblMYJoSLgfbX6YmrQjNPK0bQyGly26qBoNRXm6bY&#10;QzCyNGAwf5jVa6hND0JJ1Xsd+wwujJwUhn4swReV0q19D+YoQo1wqgrgEiGGJkfLuqUVU8xNfvA7&#10;Upp+YOOxVaREnlZ4WRitmgpvv3qfzxWB0imcsrTZhvutuw7V/vTDcmZMUcy/DrDLeAzK3LWlKAnu&#10;DhnckZuWc0S5+EgtKtb59KUK9PXviQSCZFKvWRUq7LJoKHQVPXthFGdFZHuiow4quwNR1GtaGv54&#10;sI7HzjCUMkgYX8JdPTp0wkoLqgvIYYkYLJztEy+Wmo8+lD+demPSOklAYnmdWa1WXlcjWh+p3r7Y&#10;mssrZdCkq8M1VonjrJvQMSdD9f5Y9aE8NkOXZUeNgVcMVGg2oBUg98FtKMIoeE7RNKkjhlZGrY5H&#10;f0P54JEVVXkfyauqrXWumnse4wRGb4iKGZHhZ35FSOtNK3V2t6f+rEJQsbykCxmVrYLaCM7Cp6d6&#10;D0wDZpQVZgLI41uKLeqR1I7elTy1x2OIjNJJIzLVqMnDBoOpr3O1Prg1gky8iMlmwV2qzFgK0Owp&#10;TriUs8py8mkvAZUD8oq5pTUjb3Hth7aEgGJp4ZAirCB5EdhxKV0Ck6GtMcyuXjiXnl4MYai2sKt0&#10;AJ1FKbgYMymTKOJijK9RyrQuOhIOoP8AOuOIsbzOypG9UYRI7C2LuNhqRt1woDcNIA2YXLR21dxa&#10;irrp3Pv/ALYLSB5CzR8NfwWg7HU16emmGJCjzGMutZKRsXUBq+lCdRt2+uEswI1thYx+f7zEXgDe&#10;vr6bbYSbq1xCAY8sNskJbiLdGaV6k+1dcT4fByPEl50DWszUsKgUBNo0PQDfDMQfjOYwyXKLp2aq&#10;2jvpqOxGEnLotIQzo3KiXUuNPxHYev54dEmplky7uqS6Lw1fzKBXStddwvSmOPbEnBktRStzvue9&#10;QDgyzMIS8asEViXW7lduwqOpOn54hKwLMlyu4UFYm019SBqRue+Hpp3KyRFG+ZK0kJc2qta06E9/&#10;bDSlY14Eq2ll5rV8p6V7Gmn54BNJWZGEiyW1f5sdRvTYf39MQM6nLpbLwprqsu9RShI7E9abYVUa&#10;RhErvOjZdUrarqDrTUKe5G+BRBsyzrIjZm8rZErAFOxYjQnviYd0ZAIXedlAuuB1p+WtV10rbjsk&#10;yRrlVRoy1w5W3S41NTStT0AwTO5dooCyJHFxopHonW16V/T0pTAJ7jDTg33Lw0vWo08pI6HucWVI&#10;XzTXOjTLURXacK7zBhpbUdcIDMfMlZeJe62NzMeYmgJBA5dSe2Ca0A0yeFOJWd4Y2Fr2g3Hc1pvq&#10;cKSBY2gdy2XR2BtVjtStKfi2r2w2AIcuhDLYr/KZea1anU+pPXCs7B8ikihWBYhFuqHPWg7n1wk3&#10;MYMsLRK5kKSO1Fa5hyHpbXY9exwMowzSxcPzvVeOoEYI3H/OuCvGp8QIuX4URAu7L1X/AHO/tj0s&#10;imNnlRWiVyWVtak0rv1Ow00xOmFoPPDl+RuEOZijRKRaCwDcu2/WuJLxSzMp+HRV82jcQ+oA2wWF&#10;5J8mVW2IpTlehuFNK7ajA1jV89whIyZmyqOv/dPUAbE6Vr9MGmdH4eP4ikitGgaivFIJAajTfUA+&#10;mKk5MJNbJDVgptlVa1AIpU9KdfTFkj8B4Wa13Z6ot2jnSn5daHB51MmXo0ivRSrqlaKxBrQnTDHV&#10;Wt2Znyzxh1d/iXNOE6UN5Y1JHavYDTC+YizGYj4C5axLqs6yC67f7wFK0bpjQ2k5FxOnyrQGR6Ao&#10;2wIbQim+mAGI/ERMsq80VFR1GhGlTXU1/M4rjVOsbLZzLq1gkhWBQSUNpJqe9Oneu2FWyn+eeWeF&#10;cww+6rXDXYqoGo6jGrjiiEkD1rmOOpVG1jVv9O2/WuB/CGKd4ozBCQpZrFoU6GlKcp3pU1wS6sh8&#10;Hl3UMGWWW8sqotOtKVPQb/8ApwEZXh8VapDOuiyOu1d9e1LqY15yitlYo1LhVYvay05d9adKamuo&#10;0wDM5DKpm3jiThhKyJFKtwSOnm13JJ26DBLbZOHJgSM0dqS2C65tH1p1+7r74I2Rj/w8yV+LIlFj&#10;KtLTpsexG2ND8LDLG6SquWuRQysoKvTUsK05v2wJcsS3+XRnT+LKugNKDQNuNO+9uCOaifKNN4gv&#10;FPFdfO7KAump0IoK00/3x45YJI9JLmb5a7Egg16dKDXtiyXLtHnDC0yo8bHi20rRlqDpvT98Lu7L&#10;G6w8JURDGzI3y1Y9SKaV77YnVUpl34cR4lkfDYty0UN2pp1x5JV+FkjaFYiatzSaqoGwB3Ne+2HF&#10;iVYbmWyttisurnatNdunbTCLS8PjO8qSqzKWv60rUEnXbWnXTGerS7LxIVvS+ZVA5GjNR3AJ1H+r&#10;FZNGsWY4sUiqiMY0VYxud/8Afrh9mmiVY2eiSKpjZV0AqaAe3Wuxwlm0R5J1zN0fMWVFoaroQWYA&#10;AUpUAYYaiqpMyqZeVVDM7sLLNnHVaeh1H1xUSsBIrvFK895Lsy0jBOxFR1PT+WLXMyx8aaWKRDLG&#10;zPYulCfNT1B64ppow6oiSvPetrLxKlSdRXpX9sWFCtW5kx8Tjxq2YNoMqu1I69Kig9/3wqM2JZ5V&#10;pcrIRyyVK02J9ugGH81Er5V2ctxo2cOqx2hR217/ANCMAqfhzlxEsKKgLslAQSeop2274mZussvn&#10;ZHMIkhVGtojSrb01p6se/wCeHL5BmkjiiidwpslbmJ1oBt+lcVdUizEMZVWZV5rF76b/AHgNzpWm&#10;LNo4I5uFl4lSUat1DU39df02xPM9FZwxPJbAjMDcLltAViuhoN6A9cWCC2MCVmkmD8l60BYVNKCg&#10;03J7YrMpAq0WTn4rLbLsUVQdKjavr++LbhRSQyOvEdJVDqrL5QdOU+46flg1VtpkgZhFaZpuLHzS&#10;uorKfTQ9du+m2DCJbkarSPNbIy3BtNqjQbd8GbLwJw04MbD+HdPNb5hXU1Gh9NttcNZaOSNQoy+i&#10;oRdqpA2ND1HcH09cUtmPMOMwqvGd3a5i9/Wv3aVHX9euPC0Q3FGE0jMFVFJsJ0NB39SPbDbhTY4R&#10;r7GF3DtU1FfYEAa1GOqEGTcJLaqU4SrHq4HUHqBTC2Wg6kDGFybZV/mZxG5bO3Ua9fba04NHMnxD&#10;PG8cdX4kvFWvENNB6inbc4jIgZVcSKkxWsTbXKNbuhA0/wDqwukkFsJ4yty0c2gWU81NP1+mGMpn&#10;MMoVIoOSW5QytCDy71II2P5/XBI7FkuYsbmaxG+YEJ2PT374XDGKQPmCsMhlqqxUJ/00A6dTU+mC&#10;8XLhU4siWSNxOFoLjvudvQ9MERRHmMtG+XlkUHRllWM7HYivc6n0ww6jLNC6jiQxc1zR0Kv1IA1B&#10;GnTToMLRSRDMGBrgtnK1txdhtQ9adNdf0wSTNscwpyy2Thgiqy1L6bGo0NP/ALKgwtkQ4zEZGjnD&#10;WOtXZqkFjuab6jX3xKSGFKxMnJdxFXpQkCgbt3/2xLM5kxq+YizCPTlXm81fu1Pr+i4miOGhEnFk&#10;ewszswWIV3I3NTtTp+eKGJaUK8xgWSKbLxvXis2lOgpTy/XXfCrOkkyRBGgv5WlRSblPYnoKco6b&#10;4ezD5fMTbJU0kjKx0A0oWqKUHTty4HJe+X4WY4HIpbisxBpsaAbnYadMWtnlVswiDRUZWZXta1QA&#10;e1T+5wAQStnUdZDCqI0kSpuAo1p019sWYyptiieSnEWttwJVq05Sa9PeuODJfD5zhyP/AJsqb3uq&#10;AD0FNdCNcLZTqqWhlzWXtc2G6r3aCgNSSOu+h6YVpFBCsgRmpXySAF/w6dxi1kR4pplltAepRHUA&#10;KdGJJpud8V8MV0bs6qgZ7Xtaupryg0AAOGu5juQkRpMvmHidZlkoWVW0AOulddfz/fCb5aISIVN/&#10;E8zKu5OvTYHqOluL5svSGGO9YnScpwmUtbQaE969MKkO8KxqyxFmI81KHXRjtWmlNsZ222RjieeF&#10;4IrjBusVpKjttroem2O/DrHl4kiVo3dacutpFdQRqB3PbDzZRUysqtmFd41W+dF8pGwqP1O3LhWc&#10;8ONQp5LeZm2ZhpQkdKnrvgmNTjKqsauQkeTZiXZ1rRjqKnWuEpYwEk+FjS6OrszdAKagmtD1pi7I&#10;kjkTLyIoQMty3ABydzTttT1OAfCq8yILix1vanlroxrue57fngCeyov8PR5maPLNMrp92g30pT+e&#10;FWirmHAflS29V5QoHm230xcSRqkc0cSV4rcySsbTTdq7/lhSRJYpgi/PdPlrOq+f0oRt2/XDDdEp&#10;wobUHyuDQcPjrUspOlAOp2w1CgaNMzZw8waC9WqxYjrd+pwxG7jNcItwRH5LaMGPQadtyf8ATiVE&#10;gR45ayiVaLLPaS5pUEU2PU9KYU3uXk4MkmgVZF8xtFXp6ne303ux4KkSxBHbjF6LbHqR3J/vXD0X&#10;DPFhiZFnEXM91dSNRoKn6b44JIxfwJneXhWpfUAjQk6+U9qYJQI4omjVIZkiK1ja6gNDsQdhXamH&#10;Y34TZdGRYZmJFrtoSNCBSvvrhTLxR/FTK8alGoGW2la11Ar3rqcWRZTnwZwzy3AMyqFougFNNu5w&#10;nqLyrFNDFNersilbHYgknSo6EV1rh5UuZPlLDRgLFkpUgUqNNKb4UcM0LmVER7v/AIZoCASTpoR+&#10;++HYUTNKiGVrY0DcVtaU702APffERFlyjy5VGNlgULezAl+4b+YGJyABWa+1uVUZKmympJU7DzEb&#10;+XXALS2ZIMaIjqLXaT5YFddF9dTrgcjGLNCflku+Xa2u41Fep00P0wRWMXxMcj0dRJLyXKoYUO9e&#10;mot1HXAZFWVXjQtlpMvWXmW7WoqaHudQMCleyKEbTMtWV2AIOtAR0GmBRtKGWxFXiKWam+vt0Iuw&#10;RJZlhxmeNkmLrdyLdaR12/vbFG4KZVpnjYzR0ktVqFATqBWvXQ9cWM1uYV4FKxw22WR3A2jU1HX0&#10;whmpEnzCUKq6pSJVWorTQEnWg6E9cEDzLysJJqTQoijVVlUgVG4Fep6dsLxvJNmqw3JxWBo9At25&#10;uYjT7o9u+Fc3ecrLPLHxQGXhs1bqrqa+rdab4HJJbJxGuy0FptRpKB67jQVNOgOK3uKzbPSrNKmZ&#10;0mZyFiVrlZqUqKilfTbFXL4wVzLocqrFTbXihdtNumFjOEhjVkSRgtGiValyNSew0x1cg88azHIf&#10;FXgESfFW1HTSmlNvpgQq5LYTQytlJpVS99DE1oJY9aD8OtMJiK6VHVLGdgORqFSBQ9DXXF4sJEMh&#10;kMmZkFYrt6KPTvXc4YeJIfD5HtVLVBb5dD20PfGn9qU3UOYywKoHRECOSy266DUUGpHrriMmQnkz&#10;XFdeGgoXuWth2G1B2OmLbOIWy6SF/llOZtLmNaUDUr6euK2X5UhTMO8sbMLmdqDTb89jirFxkrEg&#10;8WSTMXS0Uc1utBqRXbFhE6RK0sLKYpVugb4egvG4PXTaoxWA/wCVJVHSFmBlW4cgB05tdDvtr0xK&#10;F/iMxPmL6WtYzLUCUd6Dahwk3MNWjI4OXiV2WYFxa7Nw7SRtXrr1GJyJFLGR8REhtpa7UGm9w6+p&#10;FcU7Oxk4uYdZZVTlRWFKGuvsNsHikrG0bVSRaGLvQjU7ftiQqWtHJiUOp+Uy1vWMVBI/Sm4OK2Ti&#10;FapEiQtUWIx3p94nW3r/ACx1s409UHIptiZWa4EeY6dgO533wKGSV80uY5UTZbqcppsw/p9cXZ6b&#10;ggMuXLLC/LaVVtAD1H974fSHhzZiQK2Xq3zUVgVYtQbY9Dxkjv4jLxWqqop1FTaR0369RXDCCFJu&#10;JweNK1ea40oK3fQHvigqDUHLXwwyBisRiqeLdc1Nqjv6jpi9hysifLFrxGgvdSVeutK7nT6YSMHN&#10;HIyMouCqloJVTrddoaemG4I42y8wYy88fOqtp6UJNPf+eKjJupNK+VaOjLNqeVabmtK60/8AycBl&#10;mjeNgmgdAVSJv4lDoSOxO3/j9MNM8bZeIkLRUKMjNb9QD0FKGuF0FLJ4lsk4VUlVeITQUqe38sId&#10;2SzNlIpnYLJMKFsvxKA9Pbe4VoMIxIZI3Pw0ohZaM1tdNTb6t2GwxKSaSHKpLKODVmjui+8TQig7&#10;ncE4FKJuI8qBUTUsrsRYw6/1GKHVNIDj5y4zqxRSiqzBrNe5H5Y5LNxFaO+WBX1lvWoY9Nd6EjbE&#10;HMCwoqzXuqiRbYyK12rTcGuu1MTzLZYXI0ioiqvm0CUOoJpr6UxdOqXGKZyKWbi3lSjutQo/8etD&#10;T2GIhoE8LYR2i6kbjUWgEa+oO3vrhd3tjadEUZd9Pla7d+oGDPJEvBzCJLqnoG7EdtRsDidUu53i&#10;uI3eBeIkbnmWpXfQCor67U9cDjEApKPKjk+YguTSmw69MRYwvmLllbhuyJBdpaANSa9f5Y8kgTPK&#10;gm1ZiVVVu5tqoP6H2GFpltjxxSSTStI/AREL2qwFg9a+bTTBwuUT4S2JbnYG4rWnqD0BHYYgYkmy&#10;7gZhbkcXMu/lrU61pgJd2zygoyq1D5hyda+mn9MKvcwgjysbiJaxB2Ks8gqSCD5aaU3G+HFkCqC0&#10;LgSxuGW2jBWOlfT3wploQFikjkRl0Ls2uhPWvthkMeRxIoLxfwrtR01Y067DpjOs7rBY7bGjfihK&#10;MyJJoi9TQftvgqKUg4QS65CbpVIVanX6EflhSNIHzPGJgiCKbeF2A3C6ag6YMuYigveNuKkiAura&#10;C49a06bHvgrnpFijy8rOVL8IAROvnXcg+1ajXAhHmjDMUlZkCqPL5utKH7pwzNQyayqrp575D8oU&#10;5QKbj31wtG8YkrmnqiaSqkYOimqVPT0724JaLjmL4WBoJCiK1JVVTbHrUe9T/wDY6YZjlZmmmJWI&#10;FR820dPNrTWp7YaEuV4jTRSO7hQqMsdSg6m06j1r9MciSRpqJ8ho6FrdCK6jTr64JLLiMRRxrIjQ&#10;M1XuVQo7G5uhOlBgrpfmlllWVLaGJkpcFpU+9DvSpxEAwhDNE7xsxKu0gK218p7k79KYjIrHKt8l&#10;JYS/IrebUaBRr7174JbYiMVsLCLVWklZ6UUk1NBTWmlRTTrggTKnNEyH5S1s5gqhiNgOta1FdsQn&#10;ysY5WZonMAD2a3E6ArTr3PUY5HAy8OZUaYSOIpGe1ghG+g7dyMVquOYTAFheXhutGtXZhtQj8P8A&#10;zh8LbG/EMVi1VrVACV1oD1rvXFWwZs8jRI0Kx1vR9bKVodq677UHfDvEEmVCSG1EbzNpHeNB0F1e&#10;hFK4jqWyWkgzBXMGKXh0Uh3dq3Dc0qD9aVPrgJCLlVjEnzFYFXtFsSkgE3a6dfXDsbtPbI0ESI1K&#10;SOo09Kaj8WnTCUuXRI0+avBlYcCJFrXpXv7fng2U7YTRO8ebzmYkvhtX0ZmB6gb71xLhxrH/AN0M&#10;rcRb2BuB3WvUDcCmCpFCs3OGsFQyXEEd67ChroDgUccs8mWkhdIeHTyrdrrpX2/XDo3MQiQZjiq1&#10;kRVnR2jJJNKE06AbdKDri1WPjSRQIjcEIzSq+y1HcgaA7VxVxyj4pjEzQi0mx2FugFSR/vQnph+C&#10;RlyBR0uETA2uxq5P3aan8/yxnbY3p4uPnBmY34dsQC5dm5dOvoadBpivTJxzM+YhaWFlQhbmIvFK&#10;U07bVB2+uLaBF+KaZfiGe6xovMCDvo21cJ5guFi4qXw3mxYmAVqarUb207DeuK1aDqzEojRhG818&#10;11LbQFNNAfbsPzxUZnLETFo5Wy+4NzCins1Kn+9Ma+USwsMxHlouViVXcKemtNfpjPz5aSLNzUtl&#10;kKBmRaFXPfTYHuaeuKCjKyUsMZzAPOt6gKi/LI01NRvTrhV8i80kbhWieNaoyKBfr19fQ++NRn1r&#10;w1jDC9uVlWi7VqBrt0p11xVJciogdYpFjHmYaE05j0JPqMN7kFV5fIyyl3ow4jcReJHSz8VBrr1p&#10;X1w9BkkMiPFCz1ut5qUAGmnXXX+YxYNFIZpmkmvdXHFbdqnQ2dCajTvh6ARPmGJKrEIlLsy2hiNq&#10;bnb88QlpjK5eKiL8RCzNeOWJaWU79KE66ad8aCOWOJHa5swjfLWVuUrTYEAdNtf0wtBCBJWGTkZS&#10;XdWB2pVQdaVNDUf1wUNI0yRsFjRPNZ98dLvz3wFos3xFjyeVBjSSO0SXqxB13JOhoaMNtcNXMZQE&#10;CQQ6lWuqXB1W26oJ74SPAMkdqrmW2dnY3WnY+tNtBQdjibUabgwTM0at91qsvT2I9cWG6VmIY41z&#10;kpiiXKXsl1rAcJh5d9y1OuA5vMpcY8qHysb+e3ZXNdG6jTWuPEKzA3wHK2czNHyqRoK01PanTCjS&#10;NNk4ZSiu1pe2DWgGmx6ilDQ6Ys/mzbjqkWRhBdUmsreqnXq1D7jTY4k+cJZ2E3FRlW9raM1NhQ6A&#10;dCOuEEVv8LVRNyFWvZVJcU7CulDhlSiZMWc07c7XVFopQU7jqepwks1mI5ZDnpEeVVaQmNmRTztS&#10;oFPbrhnLzGJYgL3CUVuYHiHoRWuo2P0GKyNo0hKyJfmeX+E1aA6gV30/2xaoI0jkZXeyRFLTxKbY&#10;lqNaGteteuJ6pWe+KUMY4Il5KFUZdVWu2gHvXUYtY5eBMYyjW3KXSJgxUilbivfuNOmK5VPH4/mq&#10;wullblQ17nX8vfDmXkgSRhG7JCWIlVVoW7EtodehFMD3UT7FEy7PI9kTML5fKSK6A0qKjudsMZfi&#10;GHMQO7y1YBuygGoPb3wCN0ll543WKwDnjAWlNqdq1qe+GQkKRsRJE8KEXc2jADc9vU64Vp8TDS5W&#10;bJ/GMizZfb57UCjsB0IrqRjom86RXoHTnl+8vVbfToP2xAyyS56LMSI2TuS1EfQnYgAUpsKg4kkZ&#10;jzkkzOk0sFFb5ZBs35hrtXU4Z3ZpNxKyZMtDEvG1N70G2p0HQ4SGXiOVWIM6O9Qyspt11qKdsTcP&#10;LC4gkZOGvERrbABpUH/V+2COjDJwwzGURmIyvzczNWlFPT2+uFTDSOYZyGKPkVPv8OhtOoqR1r0+&#10;uOF5/g1kPCjhVBzroNNytRQ129emDMkssw0abMFVC2tQaDX37e++K9BJ8VYWVYQvKzNUJpy3aa9t&#10;saevFnHiSF7Z4bniVb1VlqVYGp7UPcDEY5I5+ZSkbFg8S/eW7Wo7nv8A+OIPHK+VWLIiJZVlvZuI&#10;SrEat6Ea7YinNIjO6XyacJVof0qdB0GuJ1ajqsAolzlqKznlKXx3DsTvpoadzhqNcpFwmK/OFORY&#10;Tze/Q03/AN8V8QEsLoQ6tG5tsatiqKhj6110+uHFjVpuLHKj1YmxpKbeh612xNWiucvMiUy8Ns1U&#10;VuKq0BF1aAGmoPbD4kkbNKHvS75a2R6L6nffFLlizwyxiRlZqlkdqNUbkEenbFlHnIoGY3rAwgpE&#10;rMamh1FO3ritVLGlSEyNHIyoVUs0qLQvrpUCvTfCMiD4qyONb5GJtZQQK/eJ6U9MFTMtFmqDKxQy&#10;lKJbuum1etRpiMrhshI0gWctEOZFoqt6GnL791wBqhqlYg7UMivLGzXIzVkYUpcf274gI5Wyojnt&#10;a+kd3EHUVt1746FdZJYpJb1S0WJUlTqart7a49HHIyvw4YpU1ZEeQsK0qv7+npils9UkyUjKsSoq&#10;Ro4CNdaVNNgD2PbBhNmlzFBIojCDlljB19DpSmm2OIqqtsrOMuPmLLLzC87AEDbocDYFfC3PCWJY&#10;3AXluZn2NAdhhbKptYnOVhJVhlj+H/T2I19q4cjdOIwjtVkYC1I6hbfOSTrcK610wnSWGwhG4jPa&#10;rKpojbkV6df+MEihIjVnV2kZirNbrcdruo99cRCzKiN5HHw7BSptldh136aV64nMqIqcGa2V2oyo&#10;1FRQNgNt61rvgPCEjVaZHbf0lB6k6ippQn9MTUwGFI+DxXaQurOxFdNTUbDtXGkR1ic5hGkDTWqt&#10;rNHVag0NQNSPrjpWIRmTgvDVxbw5Ka7Gp/YbDbHJIYXkeQXwoG+UrtpXY3dDXYdsQiEsmThnlhVG&#10;S625dEHQk9/zxnPbMyAcmXjRfhQxuWXUk0OnXSuDwCTiEhmcXhlVFDW26W1Arpt/vhCNMwFiSThF&#10;F+YnyzXm3K9DqfX1OG4GWJvhpHeVGUBZW0JJP4l9N8SloMYK4otGaFKBVTUSgbAEbdvfBMw80czo&#10;l0eXaUmxo6WPTWpFahcBeTMGQyq6mBmpbw/l6bep6Y7Ly5eNCyGQIA9zCrNWpOuDVftAZ2ojSK0a&#10;MvDW5qvWuuhGqk7dcWFifBmXhqqxtTlbVtNKft6YqUdo84J5n4IN1rspkWo2FO5O3TDQZZ45UKK0&#10;7KFR10Z23pQ/v9MVZjutcwkiZd+JYokoWVlBV2IoQWHcdMCjVYsrMUiZCFK89K6DpX98A488WXgM&#10;d3JrKrLS09aru2m+n8sFZzGt8b3rKhSJF1AApoToCB/9trhHVolMNTMZdxCqyzqSyJ5bF2NSPzpi&#10;DUMak8scd1OW1tqrQEnp0w6aSKsM7Si1V1ZaCvSgA19egwnJw0vuy/zliray1IJaop6kdMVtp1Lt&#10;z5dGKWSBAGVaU12NTU079f0wF42i8NaEScRhzWrQq/Wtd6Db3wYcJswCr8OK7nV/lhuh06d6YgS8&#10;OVlcLvcLk1sO1R+Gu+lcG2hJNo5eIjGFeajcrVKqaU0GlTsdsCZcsq8KxZpxW9najadRXYHemLOW&#10;AHJiNS1CpKPrzEHqN/0xWBOLJeIFhU6cjANYNtN9enrjQdUUY2eJbowicwJdtTcd9diSOmCCALIo&#10;ykqEO1UgTMGlepK0NfXC6osOXM3CeS9zcuhkt2a6vbc/phxYxxtbLFrcyqASTsR1NdsKIEiTGSI5&#10;aZmlCG5bgobvQDc6V9sDysgTMI5XiBnJSW0gEA6gA7fl64NaJZreaHMKjHgxLQmnevSmvrjsSRtm&#10;oY5ORpeWVk81N7qipHp16UwnqouwSGPKxxGVVglqyu1SpYVFpI9NKDBZszmGazgrKgX5TOxAtqAx&#10;r+gJwpHNfnDlkD3KxZW4YGgOmg1qR1O/UYYSVRl3M1ziwVXQqpG5AGxrt0xFV0xMWRKLMxbkeXSn&#10;uKdMSnhSPNKyvw0OqyvqwJ0AFagD1xxeIMozosT2cjP5am2txB1r5anAZsxH8PDCcw0qRUe1tugY&#10;VHTemGOp6aOaU5lkTi8N7rnddL12pU/iIG++GELNHKtz3ypRrqkKaUFN9vywqTBNMoQK9jsyK+9t&#10;ahhTQ+3QeuHQsYtbZXYXIrUJ111PT26YUoQq6gR2xGNFHFVbryDTUnf3w3EEzMfDCVS6nFfQEj2/&#10;KuIxZeVFHFm+arXW8oVq+W70priFphYQWWoz8yIzcuxJ0pQHm74e2jTWEUKvNeS2Yd1qrI1WTuNR&#10;UbfUYOsUzaVgeJXMio0lGBPRt9+nbAkQTs00DqskbMiNqKEmtVOlNOp9sNRx5eSF5IVR+WtnDMYU&#10;nXcbajY4ldW4TeXSNpHjlDCM8jQM1SnU3LTY9Ttgas7ZqUcFplKjmn3Cqdh/XbDMRuzIBtaNfMyV&#10;qCfNtvrsMOHLPKsKhLpFekXH+8F1CmnT88IrSrGuZsoFzKyJcZbLa0Y6001wqsbJHLLK6yMWvldl&#10;B5CajYUt99Ti6ly7jMJMY4oHbVOFU26UBBPrptthGbKyGaMRLyPQMy7JvUE96moFKDGoasU1L2w8&#10;S2Sd0iNgRZdBXpQAa/X98NzrKjBZLGDNzOzCqdCaetemBvln+IUC0xMoRknamg9e4O+ORm2RAEvR&#10;JzxFRTyEAUINNiOmJe4Dce4CKXhyLwXQ20qT10J666+22ARPKvMj8yREM+traaU6V3pg8L8TMKTK&#10;7KbhzLQDSoGnfvtgbxyvl+CiNDAiXWttQ6VHrXvrhT1eCwvk3K/JjZVKetCN9qEHptgoEbtMJUv5&#10;x5VHOaU26UPXriKhVmy4jRnDKViR9R/qNOx+uOgzzSXx20due1dEp69aj6Ye2AoqsbcXh3pGihWu&#10;by/yIwzHx5c1yx/JNpVV+4K0oAevr+1MCilMyjMBVquio7WxyiuoU0pUdMMLxZLiYuK5pEqKtJkB&#10;J1odNdsUdTDUVRA3y11hlW26JjddXWpI00wSMyJlyWPFVXB5qVRTp031GlCKY4pQsvxGWdXShtRa&#10;kU60WmnQd9cSDxOuWMdqOVNrKuw7Gv6A4Wo2UoGDTIFtkKrVU3uI6jQfXHgx/iBEYWlXu+/6jraD&#10;jgEkceWizMTm9vM1OHXcGmlK1xAJw5TLMnB4Sgo9wuGtNKVrWnXBqa0XhhGTR5LtXFqxNp6UrvgM&#10;vBKuqxrDaoKqy1uYGtQR1r298FglT4iSIoqMzNejNaEpuVGutdfbCZ/91jM2oE5DMi3WEneh3qf0&#10;xNO4gzEclVjg4zs6m55KNcTuOlKdcaXwfwzMZ3NQwX2rqzMq3ba66afnrhDwrw6XMTIoTkaqeYDU&#10;15amtK1qKY+6/ZnwZPD/AA3jENNNJazcoup3b8t+uOfy+UwLs+n8GXlf4n/AfAocj4WGW1pNQ1sf&#10;mHcnpi/aWFfD3UfMmu8un01698d0VS0krSxOhKqu1x6Af1xSysWkuje2v3lU1ptQeuPE83l3zfVe&#10;HwmBo6iyTGSZw5aUNQu6rQb7EfzwlOypJely0QBVbyv6j+WJO6pnGWVmvCUZn0qDtoMKSyk0Ehdb&#10;EItX7wGlD9OuPO5b0TRVsmZkgjWFXURBwbW2qa7+2Mh4jnE/xDMuskbm0Dk0LadhpUH9MW/iOZEe&#10;Vh4YWZLT5moKHscfOPEM6DfLKnNdVrVpoNgfU06a45F+/m3MVKs8W8UjXK25W/iyKXt4ZJJO1e1D&#10;v2x868bzyO03zoo4bjY77KW6D1HNpT2wf7Q+IxHOSJKbEuBZ41KlKagVO1evfHzrxfxJeSOjtLG/&#10;EWK6lpI8x3qR+uM3nguvB1AzeZiF0Rk4dFralCLa9a9aV+uM7ms5Jw43hdpZV1ge0Aoeu/50rgGZ&#10;zlzTWWgMpssUjTWoFamnX0xQv4geIrvc5VSHuYXJTZyetB1wwbf2E4nJM3L/AIhLIZKzPW5mYhSA&#10;PMPTGdzOZl4dZFWSlTEqsCa+oH7frTCGbzz8R7/mm5bJeJaQp3Pb1FdMZ3xDO1zwWSTVp7bFa1aj&#10;mBJXq3brjTSdUjudnz0Ts/EDPHPEeaWl1RSg7a81fTFHns8JGosXzZFJlvUhQe+vp16Yrpc/XNQ/&#10;OWNZFuv3vp10J69BipmzkjScXMre6KDzbueoFPbXG2LzZpPPnUikXLzpKWMpdVSgvqCNh0/fFavi&#10;AOXEZLrTS9ZKCg79SBTFdmc5mAytEjasCqsuikHYEbdxrinzufQwyT8RkUUk4Sx6SV0rqNNsacMu&#10;q3k8VaSFmaZm4flZY6Ci9aHfQYRz3i8TKzIyrOlWu+8Q2pqelenTGFz3ixgZJn+c5+W7O1yknpQe&#10;/t3xmM/4uY8mhLVUMWVUqxr2xtj4leI99cNt5ftA0maiSqpYhkZWbQmuvv2Jw54VO+ekkWxQrUtW&#10;3S5dqdTppj5THLJ4hmIw0llWFyspBqNR02r0x91+xnhcz5iE5mGjt50XRQ1dCT6Ej3GOl8XpbY+T&#10;XbfcPsJ4NFmWSJ4WacJVVVq3202Wmvp6Y/YX2P8ABsvlsihSOjTNarRNSxSLqUpSop1x8a/6feDR&#10;ZPI8GLLpKhZU4tpBWm1W7+v+rH6V8Ly0QZkDtGgUvy6Fj0rX174wPFtvH8n1GfkyR6voXh5Hh2XQ&#10;wot93I1oG33j2+mmNVlvEOHHZBcdr7Y9ZG3NOuPnMOejRWnSXyIUeyrXn3NSNdMNfHywMEeJXDLW&#10;K1ulN9Nvrjq/p6oxwO2+w5LxOJlJNyRB6W3cygem+h+mLaPxOINIwa2VWD2N6DSp998fFl8dhy0a&#10;RuWhzMmpXiEgfpvXfA819qS2YtYrY9A1rWm7sAdT6nEnlSHwGd9pbxtRmEiZlSB63LdS3Tp9d64T&#10;fxeHjZhBIxopLKte3bpj5A/2k+KEpjXgKFsv4hqWB8uv5VIpixyniUZ4fDCh9eOsWrV3qeh2x1eP&#10;yq0f8MYX1BsxHw3kRmivQGxNCSB17jEEzx5KychQC1o6DXYH103xl8pM6wuHdDMtDFcoDCvYeu9c&#10;WaZtwrTqjIoWs66UZx+Eb7jXHpY5/wA3Jnhh8VtHMrySzyOtGX7i8vYnqMIOyyRorDlWsc9klfQG&#10;p322wL4iaNfIkEJWqu7aBidTT+WEc3mo+Gltz83zHtqsjEUx0mfFw546oSvG0k4y/ISyhWTdl60O&#10;410OKzN5+KOYRI7JZpauoPcA9h2wPxDONl8q8olsjlS2/f0ABHY9te+MX4n4iAyuVVrEPNuOL2A7&#10;jeuOLy5z8eP7hwTmf8VSBXRJF+IqA96khNd6D09KnGI8T8Vi52KcR40JdrjSnUgkbdxhHxPxVmkF&#10;Hsc/MuRR5f5E0374+eeOeNyQeHlAXRZWHFdluWJRqbamgOuxx5vkz4uk8fxfL/8AqV42mU+zvi2Z&#10;S6O5LOE1ArEemt1f0GPwr4r4/ns3npJ5ZlerUThV5Pbv6Vx96/6ueMiXJvl1FpZQEbiUJ12PYka6&#10;Y/N0N58SKRpcVSlrSG9m0BJA00x5eestbL6r6bH9vwesVfEgFjSRpfjGXz8YqVqdjTWpPbGl8Kgu&#10;8Mmzk0NrjRHeMgEjWlT17GnbripyeRaLgNPakkjC52W5nA2oN+9e2NA8b5vxKPL8ZpvC1QRu11bW&#10;BqKj9N8ZJ+JZZaa18PEs7RHMusLyPoq7Kp1AA6/d2/Fj9l/9I/sS6eHv4o0UWW4bGTgOtyRqBqWI&#10;oSd6Hu2PzH9hvB8xnftcMxHAk0hcy2u1yQgfeNNaAaU2rj9t+CcPwr7B5PLM8r5rOKJWZqroe47d&#10;aYwzPl6uTPPniqPtS+a8X8auks+GyyDhJAtI2YeQEUqanp1t1x8uf7M+IeM+L5yfOZZJrLrGRQoB&#10;0NTvULTpj7jFFG8aRZd1fMmtzs3LwwNWBFQPQd8dEmU8O8PeacX8BVDK9AACNDTS7W2lN8efl5Nv&#10;U8Mcju/MubzP2g8HhzPh7SZr4Sy1lVrhpsANwe9MYrNeLSzzTq62zDRkgkIuDCptDVIJ7n2x9d8f&#10;8TV8xmczmLLzKxllt1CfXrU6dT1x8P8AEIzmIZswFWNzUoirX2c45x2t3ePB43LDN5UeI/DytKsC&#10;2ysrNoGp3OlPTGdzTJnfGleJ1C7tKii3Xe0DQN0JphzM5MQ5dQ0qyuJays7GmuvXcHeuL/7MeDZn&#10;NeNIuX+VKjF2ltDMig1u7V10xviBzdS3oZ2iysSQxq1qhVlX+Gp/CGO5Kg0xns/Nm51zE4sg4l4g&#10;VWpJKo06b6np69KY+pZrwzJ5SYIjtFCi8RsxKooT1Ov5CnXHyDxPxk5rxx1llaQ3jk2K0BGhGgFN&#10;x1OOkHfFiI82S8TzIbwmFL7pbQZWSpDFTr3A/nigz2Z+F8NmEaWXIDaq1L06+3WmL7MQyP4t95b2&#10;5XlbyU0tI2J7dMVXiKu15SSCO5bSzx16VrSnX0x3YBxY5b02AaMrl5WeVQHYhmRa3dQVHr++LHJG&#10;DKeH/DTzLIbfvdKkfkf54ZOWZ8wHMeiIPlRaaex9dcdWBfgw1ll7VtaPWnStdNtRjvct3AY/irc3&#10;Aj5zizurwmWqtuXPY9tMWuRljXONGiq8UVI7WXnIPUdvTAIgJJHjkZTwWuayptYnvTQ98Wfh8Dxf&#10;azLqio8KtV5WXqx0B/kMLJ+zVn6+ue77R4UqrCzSszyiBY41ZgOU/iqagj023xSeIKJcxUnlkajO&#10;7V4vYgdKn9cPQ2RrK+fe1iptS21uXWp2/LD8UUec8PhdyguTzW1qw8tANiRvrjw8z05vRx5auysT&#10;RRw5a1ymYcF/u227an7tdCD9MT8Ty3ErIicOY6SqqkXgHTmHp2w9HA6q7y2jhLV0uoa1oABrUjHM&#10;/NlVy80BNhMRjisYEUqDXpp9RS7rtjjf6rX4svmUikhURyKIY2KJctdt6U13xk/ESIJM1G6paIiF&#10;llYGhJoKHp6DGkeRI/ElcXfDswtaSQKrE7GlKaUocY7xV1myuY4isKMwVrdl3A3198en9P4jfNye&#10;Xy66qPJ+LMJSHR4mjYW3LuOooO+H834nkpNX4hiNLGWgIatWrp274yOVdsr4lqHCXczNqQPTsf54&#10;UeRx4gwi4sqNKbFl3Ue/U/THtf8AC4+2y4P+IfXm12ezyxxrJk5r+IoHAtItG4ApuPXAYc1mM/zT&#10;OnDZuVX+8vSnTQ4z+YzhXh8Rm+Gdf4StSzTp/dMChMnGS1OKgSqMq0tNdNdqY0/ZNUvl5tvBmQ0M&#10;apzEMAyLRaa76eunth4TMM5ISjoLhY/EpaK9emMbFKiwQvJMsM1xCKy0vaugxZZTxeaCZYsxEtpW&#10;lrsDZXr6A1/LGWXgTq0x8u+7c5XxrMxZek87RyLcMsq1uUV831xrcj4vFNlWjzE0uWmjarZqJgSv&#10;YsF3HfXHzU8PPRx2spcKQjbtpsANia7U3xN2lpDIirmZEYjh7AttsdTXpXHK+AtfZvr2Yny2YteS&#10;JS6sAjxyeUAaVI8tO1MU2ekkgy5ke5iz1a2QMCSdhbt67Yw0fiksbJKplyYDDisjAh67hvbfXTGm&#10;yXj2UzEMy52ZUkaLkn4ZZXNRoVOwt1xh+3nj8QZbZiTxvLzZjL5eeGqeVmtCj2B3HbHMzlsp4kps&#10;PCy7NzNGtCvpTUU01PfBXy+TzGV+IjTK5qB2a14mPMQa+XU0r1xXRzeGCHiw5psvM7qGLLVV10qe&#10;xrTF4mucSpXpqrPeG5qOOZVkvVGJCwUJ/wBJJPcHUYz8mUid0U5eJCVF1kNum5OtdT9MbqZY5fEJ&#10;IUdJoyzB1SMAIVO4FdVJ6/lirlyGVkyUs8zvNO62tzUuI2pSvvqdsb45/mzcLHcGSSEWq6OGNsrR&#10;ioFdQe3auLOI5rjJXnaSgdpFNC22hI09hg65WJ45o+MqCOUn+IaEDTQddf8AfHVSZMw8eYZs0AoP&#10;FalFB206V9K4037TMdRnlizGYmBRkYvS1I9Lulw0NR2x2OArRo/nEtVndaag0XT+mJGFHjd+fiFG&#10;Kzop5PcnrS4emJwKeDLPOLJEdbV16GtRTp+uItNXTCIowkkDo8b0Szza7+pocLypImRcxs7o11zL&#10;r21b237jB82ZBIAiOt15tVahu9xruD0woS0kiRSm9koWtqqvXb8v/tcFNXZiFsxfl05ZSt7M+2vb&#10;9/8A1YrJctlJMrW4iUNavNVrR+5r+mGMwWky6KHeF41+8wrvoa76/wC+KuYlFWEysi2kK/BoSR19&#10;umu+OnE/mzyf4kZkSKOWMlWowCNcDqG+8P2wu4syryx/MW8XIv7+1d8PzZbLrkbZMtKiqgZ2boW6&#10;1woEj4ScENYFqtrc1vXX9MdJc2X8S+XfLHirLO17MAyr0PWv+2HY2VFmeZWkiSotVtFBOhHt2xVu&#10;IU8Q1SKLL2jlWtPY/wC++DQVbMFnKtEut12hLbV/22xo40Y5/FaZUF7Iw6ww3HmVhVrgQKnb+9Md&#10;TIqM0plm5Viq92pFNCT9NKfXBYoIYnRlRVvqGi0pVupI1HbvgWaLJHk0g5BYb7lu0J11p2+uMtc8&#10;WrlxzHzcMFqEqssVpVLF8iHrhchI85w4neRGqyqzVBP/AI9uuPMElesqvdG1isi3G07A9PXC7nLq&#10;yIq0dWtvZtanv2/liQ+J/wA1iTLF882pJaq/wxaD1Ckaada4bX/OTclogeo5elBqfrTEGyf+Tgyz&#10;IqLdy3NSo30/rhpYDDNIeVFVatzdv39tcZbLaPlViihiMNtQ5uVWAHbffXv1G2OfBq3hsuaKXcW5&#10;bHXysdS3pXESjs6uiLItovVVItJP5HEnnd8uY3k5HchW+8wPc9dv7phPdJqyx4sE0mXdmR1pY7eb&#10;2BGlMLZgzTLG5RhKax3quuh6+3TDktF4wZWiUILW81KkaD1O5OOTQqmXVVXkK+ZdSLutO/tjoO6H&#10;qQuCsL4eNZo7Lsxp69v3xJYldoaBipY2rdVgAOvf+mG4EM8SRqjILeZm6AHTXU64ZyxMk0cafLp5&#10;ZUjre3evbocNovq//T3J5ebPWoGiZlrzUNxoSAPQntjReL5lZ/tJwLPlRoP+5Vq20APQCuowP7JR&#10;cDwfNsYFKoqhFeS01ArdUdf5YmijP+JNK7NwQy3XQirNTlA21/5x42Sfuq26fYYlr/A4Hy+XjTMK&#10;kfDi40qKw3rUa/T88Yn7WZ+KaSaJWsUI1rMulD96g1Oh2/01642udeTLw/CGwpbdKreZAF0AB37V&#10;2rXHxvxuR85MoksRGoWa6nMNDrUj8vpivCezueT68WUz/izNCIyUWIfLRutPxVoaHF1NPX7P5DKZ&#10;Z3cM4knfqobv1AoNjpjNZfKvnfGmAs5nAZWWpodDTv8AljWSwQrmswWaqRKotVSaACn19sehkHAX&#10;OLpmMzl5Mz9octwomEULji2+UqNbmI27CuLnwvNk57MRZZiPDoFaVnbTimpqxHcYoZM9mH8czOQv&#10;thvSy7lNQv3qa9NK4rPDs66ZPOKEVeRuW4se3TY+amOdwU1bYZG60z/imWzf/TkoLmmWUiVV0vU6&#10;gH98ZLx/NQDNJlYbHjiy6xI1tBS0Hp7t9cMeEzx5jwPNxyfLlWVJGXYRANQk19NvTTFN4vMub8Uz&#10;wLrKrZgvFygKQP19hjswx9PtsV391nJJBHchRXisF1i+YDoScWMaskiSqi3Wl+bZCNtcICwMka2y&#10;gsCqMvQb1619NsXIyAC8U2/6r62rTv8ATpjZTGyxNzWQiszj5rMutqISwWTRK67ab7aY02U8RiXw&#10;yYpG2Wvo7QItOKqj8/xb7YUy6yfCIsN0wCiTljACV2Jrhj/DMzm8wseXjla9BenkFDqdTTXuMcqj&#10;3BxVTZ/MZ3PZeSKNczWXkidajTqa9B1pj6t9kvs/mnyaZrMFXM7XcXh0Vaa6HbT+zj3g/gGQ8PPG&#10;zbRZzMx1vVVshy4pWhP9a4h459vYsrCuS8OTjSR/91FIUa10Hv0xHrl9R/l4Fhll4/B/meRth4l4&#10;j4d9nsieKqnNXDkVgFcU0+lT+WMXP49J4h4tDnpJ6ZXLqS0Ww01FQKD0pjAN4pnM82YkmdpppmBW&#10;V2HM1dBroB2H0wTxvNt4fCMll+I5uE+Y+XqZCNB2IG/pjp//ADb+3rfK3CfqX7ua48YltB4lLmvj&#10;vEgzrCEIsXlESdCo717Yw/i2ZgzGZzM0h4UZet2j0UjQNT98N5fNtB9k1YFeNKoVl3OuoArtTrjC&#10;yZqQZximYZ0StFaMUYnetO3TGGHi9cm9Y8u8DfzI5qd5JFhlUhriX9+m/wB3Y4BLGY2lLSs9dW5u&#10;opsMOTxxyzVfVGa6J2pXvhW66O1VWVS3Ndv6NXHadcWSfLdiAly73hleJRctulSep/ngi1MytEjp&#10;RmtRW0tG/Ngi5YpmlUtfyitu57H19sNLA41d+GgW9V/Ex6/7YhbbAawykj5aFTFfe7VSJ2uqu5La&#10;frj6b9j82kXjBg8QzPEy+bThOzKOdTsaHUWm0g/6cfJ0NscRjume88qyGu1CfzxfZLO8PhH4ityF&#10;Ee224DfXv++ObM2XTiayG1HiZlhmeIu6SLK6ytaKBgSCCade/fCkOfDB4ZCyKy1bmoKqNST3PSu+&#10;B+Mus8OU8RWL500VMx8zUSjpTrcLTXWmM0rtDaljP181NCa1odaHGWBsrXVrfD/FVyfiSSxzPE4p&#10;a11QANRX+dcbTLfaiDMZV4pnZLm4jM7Cik1qB/emPkq65ho+VC7crXULgiuo20GCx5vhx/CqErI1&#10;LXWnCA2IJ3OKcN82Y/F9VGYyOZzEoSZstIFHkkFGY70P4SNMZLOZdIlmCNzjSxdaqNa69ewP7Yow&#10;6trl5akLROU8/wB2re1NcMfEx2srSK6rys8UgrWm/rjO2DVTPxPjnknS+qLzbGh2BXvi4ikkTK2h&#10;K3NSKVtwvXWtelaUxXzzxRwyGEr8Q9AqNXn10+tdemHxckaBn4M0VAFeTX9PS7FPU5nLu08MwtVw&#10;tVVNfbTv7YtU+HzcTtmljVfJaq9BoWp39BpiryQePKS0/g6B7l11bU+5wSHMQrmEETM0Ea0dWaqh&#10;tabg1/ljNgLviORYZ43XpCWqjxR/xAOvpTbr64TiHw+XbiJfbIAzhuYgjodRi3Of4Ph6h7poSpdF&#10;ttFfTfX2+uEZjGvFYxKYWQSXXab0OtNNfzxjdEjJGgZ2uZxItGujJF29P54tcpCksclH55qqjpaT&#10;SlTp39cJ3yZleCi3IgVHv+6p3YH377Y/R3/SX/pRmfG85FnPFcmsuWLBEVVtNAfPrsP3ON8cfmf2&#10;h7Zui+f/AGR/6TeLfaHxRyuVePJllKy2seJ3Ne/TXbH6N8O/6D+FDLxTOj5uq22u2gp05QaDua1P&#10;pj9ifY3/AKWx5HIo7wpIjVjdo2oDQUFB2pucfTX+zOXj8HcRZGCBI1rEE0L6b09OmOv0Evm/qf1T&#10;yY5+vhOL+bP2g/6YZDwybXwqDLqWJS3dgD3712Arpj494h4FLlpCYInUh+WXQyJSup9iKVpj+i32&#10;w+zGUkzGalOWZwFAilalOgLICNabU+uPyJ9sfAIstmHjGWly8yv8ouuhr0BBqDQVrtTFmOGtT8X1&#10;fnz1lkt8f8P8RTKyPlzM8dHFyq1t1TXQ7jXrj6Z4f9quFM0aSfLtBdVXytSlQa6nqdNfXHwrxrLp&#10;4d407LMwlvBRlXVya1Ppinyf2haPxByQyppb2cDzFR3/AG9scXm8HubC9zxebJ7b9TjxpJWEi2Pl&#10;7OdHY1tr2G+utRijlzyLkXld9DWS65TyduWu++Plfh/2svmhYSoQFBRelRoQCd8XUXiQlW5JboA1&#10;XdqVo3p117Y8T9nMeS9PDz86rmfMCduHG7Il3KutzxnatNaVu26YVM6/ENIGoqryweoNNXOwruKY&#10;RzcgWNkgZg6a2ootWhqoqOlN/wBcIw8SbPOb6xsoPCuIWoGg1316nFmN0PlryKePiWD5EyvW51BI&#10;rt+X5YgssYm55KZiPmVF0koNh6g9ycV0k1y5uRzWUqA9zVNhNBr22HfBcu8q5UtEnMsVHbU61pQj&#10;p71xuFyZ51lDKrLI0DvY9A8r7rd933PUa4a48KxAsVh6Jy1a06VO1O1OuKrLsvDmgVVy8QoEeLWh&#10;HQg0r1ocNOxOXRpFRkPO7vTVvQ9/rjWwcqzljjhvLLdDZSJbRz96D6aDFdOqTTMXkaHMIhpc1FpT&#10;yk+m/QYlfLoS7JCrMGddGA0pXtTX9sBa3MwR5cTLHSly9EBOika1rgOLJN2VzkN6mMCO+4hFRd6i&#10;puHtjL57K1RWlnpEitIystAtOg60HbH0XOCMSSxSukvKA7XGofpTT/nGdzGSdL4zbmI46OGeMgoS&#10;NTT7xBxsZXJlhq+VZnIp8VGDNQSaq4rUd9wdTjmcyjfBqkCr8Mqsf4dre+m1D33xr87lG4MSK6qE&#10;WiszAFTvWmp16U98LcB3hSJ0uTe9lFtQKAN11Gvrj0cctXlZ4N8c8S8KhRUMvnPOrJtoPUdd9MZX&#10;OZd1V6SrVUNrbFh2OPuPinhsKs8TQ1hHlRl+9tQClTr2xg/FPDVFohtvZgZdx+nYY9Lx+Q6vNd9B&#10;fOo8xMlInT5Y0+tP71xpfD/E/h5AqBbz5elzAaU9u+KbNeG5j4x5UmaaytsS+hwlP8RDaea8ULOm&#10;tFOlPfG+WOGZzaYZ5Yur6zkPFDHDRcyqNIwvZl1Y9wd/Q742OXzgOaRaWu1S7qotZunN+uPhMOcc&#10;yLx2ZLW5rl/KvtjZZHxQv4e5M9QWFytyig3p/tjxPP8ATfJe94fP+b6dJKqyOGKSSyIDdboh7Cnr&#10;iYnaDgiVGd1Wi2aBTSo2026nTGLHibz2Wv8ADunOqvJ5h6noCMWGWdswzZlZmSN1sTmu5gfujQe3&#10;bHmPj1eieXdpxmZnzEgc2IKF7F0NNgAffrh584keXWNouDM8TCx9Oaumn++MoJxHDLFGtIlol0ra&#10;v3Ff5Yn8Vy81wQGt8vMNNKd9d/bGepmdqEmIuHCZ7Iq33VYADSleo7YfyudPD4k2YYhXDqvE0qRQ&#10;6b+vbGVTMKlS33vIrN5iNz9BsDi0R1mbiyQqzaG+7VlG1F9euITdsX0/waWOSTzMM2tPmvXmI1Br&#10;TUeuN1k+eRS5WOKw3xPQFzTfWumugx8nyuZkj+VOzSwoiujrzED0PUd/yxtMn4g0zGUBCuzzqxq5&#10;XUEHuPyxi73apvktksKGa2W1p3Q2u0ldfwHTYUoMXGTWSFHlR3uFJEe0mq6ggn12pihyucR47o7c&#10;qWZbVuBYilQtDt131xerMghWp+SknmdtxSpA6dNNNMMod9Wly+bRZLgLZW53Vm2FDQHrUdMfRfAP&#10;FBHmo0eVVCS06EVp36VP54+K5bNlvEBwjxnu53Zal6+YEHQntT02xrfBs2rZpZLmMSVse2l71qaD&#10;v207Y6t/ZpuX05v1j4LnRLCjMGtZgWToaDRvr2xu4nbjRzGKhZuRWalg6CtPrj5R9m85HJ4XCY0u&#10;TT5ltCopu1dgdyD1x9Hy2YviVjdMSvMqty7ctKj8++OVstctcTzuuYeWJ9dRI76EsppcdDr00wFJ&#10;cuvh7ByrM9Q7MtDqaDWlOY4XMzJlcwwZhV1CqtDaANQRrp/PEWeBsubkZ7kJdtOvTsCMbDZpMmJP&#10;ioI0Wxo15rFoFGwAp/frin8YynKuah5oRysy6Ag/ePbbtiweRTHDJAGmibzTtzcSQ9Afw02O1cLv&#10;IMx4XmWOiItFv0r3qB/6seh9PmGZeX9V43PxpYECRs5TMSJJl1a1rFoXAANq9u579McmZWmYN/Et&#10;Ia1e5DU7kDv0/XDGeyz5dbZV4KlyVVqG4Hy3Hp798VElxaKFgqkMBxZKgb9ydP54+lG+PTXEctmF&#10;V8tXS6ivoBQ7AUBtP774YeXMSNWWFlnktLKtC9a99tgDrv2whG+VhzpgRHnmknIW3V1prdQaEf8A&#10;3WDHLyxZV57HjmduK/MLaEU0r0B7a4e5Rs2I2kjZG+LcKL2uA215ugAN2mAGOR7nd2ZFXltpVaHY&#10;kDanWuCmCASWBltehVXaoqBQaHQCvffC9DHmjJJNyDRmjXmZidGpoKdvTC2xHhzI+FST4dQQ/wAt&#10;U1F4PToKjDT881sqXyTNVnXWhr3G57aYUjjdlYh4kA1a1QbjsC1ep2H0w0rf5grNpYtXRWoUA0FP&#10;f3xR1EWOOTgwKX+HozAxJTv07HvU4aQI0IVJV4iv8i+PnYnXtqPNUUwOGNisb5g8PmukW0VYDoe4&#10;HTEGRJYZZzM3ECiS1aqVJ2HoCO2EsBWEUqi4WrYitxV8tR22ppuDg6PHNIbX0eK9mVjvXeo2P90p&#10;hKCMBZIkVZZI6NKz/wANa6aHr/LB4jJLlWVJWbh1FjVG++uxHY4O5PVYxExtYt0yKl17SBizE0of&#10;y2274aQ3/DX88rNVrVKsxHrqDWmgwitVaIl6rJbbeopQdabVxNURY3nS9pkrev8A26dBpv7bg4Ya&#10;nWZmZo1nuWFwtXuqChA+92r+WG/in4gQMslYijLoLRTQ1+umKYtEq3vdM91WW2oGlQToKD0w4kiP&#10;ZGW5W+5aT60FNDQajpTTCZHU9fImSWLzlJRbEq3DbRhpt3p17YmAttGDMqtRnZvKxGw9q7/ngXCC&#10;3K06hgpka3ykjrU+mOyNl95dZNZLVUyNTStTtrthjLUYlmkjeNlllVWKLdUMo0poAN9MQkZDl0YR&#10;M6I/mWhKU3198QUmfOZgOishbyLrRTsQND1pTvgayrFMnDRoyrEvextpWlT10xqNUFQ0bOiBPiQt&#10;RI61Oo5T66fU4FPErZVolXnagVW0KdSTp03w7V2WSYSpfcOIwXl0GlPQb6YhJCgpmHRi60vCtTmO&#10;hPUV+uK3ZNUTOmXTM8G50t8zLUuetDtXrppTXCPBV1lKScJFqVdY6Ch2qD/L36YsQiNl61ZDHW69&#10;QbOoppr9PTEMwqQQxPK7cYyr8paVYMNAQNvzpg5jlqTNRtHDAeDWxhzo25Y6BielRuMK5jLTCGos&#10;WreVJLjvrSvpoMaGZ1OVdpHtRWpRtBodAKdhpQYWzGTjizl2XV4YmoVl/HcNiKaemIVos0YWFa2J&#10;TWWJluJodDprp6480Ukco4vzSrferWh9tLe511xd5yCizzAc0iiPhaBZW71FaE7ACgwERSLGAEZi&#10;q89rVKmh06AfdrhbrDVmxCzzsj5uxSzSc0YLaGlpG1dd+oxL4cM1RLqVq11K6U2p7aYcTKy5PMMT&#10;Cl8ajipw6lqjzelf98BeWmVVkDISlFfh0NQam2vphoz1qUkVAuYKhkfi8S1FrHtr+W5wJzIYZIS1&#10;lW+bAsd2vVgetRuMOcB48msYeyQ8/mNr9a/76VGFZo8ysMxR3kIYslzGis2i+unNoNMRVriRfLIM&#10;uYIYVfiqQsrNq61rbTfT6Y6olij4JKmIsVZ0USc3ddK19NaYZkVnU5lIeLOWDy8KhXbSvp1pg3Au&#10;ji5GeJbmXhU0NNqdaHWu+LOqEqVZLplJfgj8SrbTTUGmxPX88GMDyZNWF1nOYrWpcTQV21r64ZMG&#10;XMkLQpySXAoi1XU9T12rgM5qsqQzNNG9CrLQajQ06Hfp09cJooOOLGhlduKlGuXURACgXTWpPbCk&#10;Edq8KMKqow5mWhUE1YA9TXr9MWXBskdjl7+KoDvFzC7p0BGn647JBXMoYJHzLspCLwxT/wBPT+mJ&#10;irJEhkzCjLozTSq3mraxUaiopT7xHfA5Ific3RVaZA7XP+Bfwmu4PQb70w6ETM5aORboxcSrMwKs&#10;wOvv7U+uPLlpOMHWRgkSk1eQaqdqU6g99sUUpV8kcctxijSxVAttJtP3aV9O+2CIjZiHiGVRmImB&#10;le0lVI6a6+nXDvCQy8KYIqXBLXauvt1NdB2GJ8C24IqB4pDxUTUjodtTTcj8sVLTDAEvh8eYIXXV&#10;JFoGY11B7+h/TA5so0Oado0dMszUV7gbANd66nRtMMwoskLpez0eivbog1puNu3bBHQx5cI6Jbxb&#10;HtU8Kp9Oo9R1wVhRUqM1fxVlUNyutdOoOnUjAWiQQzK13LKWXlqLafdJGum+HYHjVi0vkZnDsq3K&#10;QBuT2B64VllUtw8pI1jPyrwzdTqR1Ir0/wBXvhaIS6ZL8wkavSxgy3R8yXbbamvTA5WMsMombgzu&#10;wR7lowA127Y9Y8FsZVxys7LpzNT9a9gcDRnGX8jCiUa9a8xNSDvUD1w4oKtmXt4SOI9VXiGht719&#10;8VxzIbImLzuFa1WUgOG7E6eup0waUOIjxJVAuWLha0K70FP02wq80TcSTMZbjwopjaVPKAdjb20U&#10;H+ZGM7QeJSeZUz0prY6MgVWYUtGpYV6fzwrmc7M3DzLLwnlY8RrRy02B06jUUwCRY3hDmySF4wb7&#10;TxGG1w716/TAXilbNSuXYMygRo9aUGwNNyvL7YT1JyrGLMtCzpI/+XDckSNcS+wBB+8N8OZaW/Ly&#10;qAr5cLVXdaHX2qCa9DjKPxI8vWa4MkpK8JdhTp33oPTti1y84nhqsNilTbbJq1N60FCehwhszPm0&#10;2WzjZlgZWRo7qvEtKuvSq74ffMyCju9YRFTzVuNdaUGgOw698ZqKd5sqjwp8O9pC30oldNtxp3xY&#10;5afMrJGlicMMY2ZW0AqKVG4rvoMaFe6+lZZPlOzR1jKRSRatNTerbUA0oadhg0U6yeDx/DWhUUo3&#10;KVsGgtUbgk030xWwOXkkS68l6IzUPprT7vQV364bBSeyRQqK9LOY3Squ5avVcTMYsjSjPJejuqcr&#10;MrC0Hffeg6jph5zGcm8TPeq0ua6h3qCx3/rhJZ5Gy7gjixCpZbqNSvSm/ftiRkZo3a1eC1AqcOsj&#10;kanf+eE9WmyIHSVqOt8tx5nU1qe/Q+2JvIV8PDPl5+Iz0axqch6+1fyG2BRlDkpX8kJYNcy1ZQOh&#10;9RXvgkarH4lx2mV7Uq7XGi68up/XDoWCI1EdFVXkXVVVdHFNbT6d/rvjxLCNBNbxHYcJl2cE6mnc&#10;Hp13wdHVVjkpS0m1XobWrrWvTzH0wB5ZIcrYZUzRNPMtCATuPXqPTBZ3GZhNItyLLEwDoq3KoY7U&#10;AO/WmGpeL8HGwtZWre9qm0D01A20/bAhGP4kKLG2v+YDFQ5pX1offEzKZY2V7FRajnk1QtrcKaE+&#10;u1MUVvVFkkEcsKztmUCgM0utqnccvXppQYQnzEkcaMImly95FirTQClRUAj0BwWSSQxhUkWIlKva&#10;p1I2Pv8A8YAYpQjh35VYm5NTXqSO/thhqiGjCNo0lDIzUVESPlNdjrUD10wu0NlrvaELl7E5eUbg&#10;VB1JwzyzzZojMKgdasqRkkU2qdACaanAFy4VeHIl5DKbYvvDYU3oT+2uHJNwZIxJ4g3wzrZI3qJH&#10;C7dub26Y6JVucoGy7Mvm4nMnSugrjmZE6yIyh71Sl11SFr69adsLuSuaoyukq2x3MwCinMCRtriE&#10;1MKeYCpHlyVs5gFnjtuUjUV6Dt1wJ+dU+ItClyVfSgpsQBt7/wCnChgikXMXxM9yUt05ancg0qOu&#10;OpCsdhW53D2tyg8G3rr26DErq0n3ny7qGZFkmSvMrGh16ba9cG+JIXiPLa5Uoq2gHQ8x0Br6DGeL&#10;yHLxoHbluLXty61NWA3p6bYDJIzcNoppVRPNb94bDtQdK7k4W56awlmC0zDQoDYzS8xo42pcOvp0&#10;xDLyATMBZCNJGsbVQTuSdTpoOmETnZJI/hOE7grTmk1t66U36DvhYTwpNDCXYNwmLfLqUWnlJPrv&#10;XFS9axMiBpKNxGuLsjLcXG9D099NTg0bRZuPMvyuEa27ZlUnyjTcHSuKZs0I1R71ZmQBZW0OtQDT&#10;06HrhpS/KIkiklYAcilTp+LaumChNTcUuXkkiVbVq5ozSEgg6G/+g6U3x4TzQzNxLIsgIgyumh0q&#10;NLuu2F5pJHV5zbNl4mAflWifd6aH2/ng8seXeKR1hWVGUIt//cprb7d+2IWoJKRpeG8sSXws/L8w&#10;1BOw/wBP3seeNhkZzJGwEjhJUSPVCRUUrv74iUWWFHWVYmZgPMdDXqBUaYO7vGuTV9EZwHf70vTT&#10;fr+WJ2TgfELCzQZyZOVfm81wUCuqnuTaST7YG8rcSHLxRPCpUmWV1BajDTbWp6nYDHJh/nLUsRZW&#10;vZLdbhvWmh0031x5UpnIltdXKsAzKNBsPUA99ajFbadx4xZkkD5FS8LVWJVBNO46VYa+2Jsss2Vi&#10;Qs2b4iUaK2jqOgJA074CYo42VIgz1QcK5bgj+g2pTY4bgC8N2S9qqLlVTyaa3dDrhjJdy0kRRmBR&#10;pVZAbmpVV/Bd0rze+IlYo5A8krI7utsTNqVA696V0w/BlqeHssToKsWFuskdxJr7evTC82WLw6zL&#10;SRQrZhVLCg5f7pph7IDch8vgtA9M5Sg/h3yE3V1HUD06a7YBLFl0XLvAjWIll3Wp1BP60HfDpRDM&#10;UjuWTLrVmSrF67a9PVdffHJ1b4doWvVLAXaLdbtdT0Pp2w4XdQvCIp1QhooVYm7Rmr0AA3A77764&#10;VQRJPmlMiCtQti1YEfeqOnpi9ngh+KTLG51ZKM8S1QLtT6C6lMU5BHiSx8ENaxMTPH0Gh2Gwou+2&#10;Ckd1YEnfIw1y2gl5b9AWO7VHT3I6YmzCGYxwpfGbjwmkDBabMSRSlMNTxks8b2kSR2Lawa4EVHc6&#10;ftTAJ5I0WRw94ZaKqqAKqKVNOn/BwWmypnAhuUoxuU8vGqRU1FqjS0da4rXE0iuwWjaF7uXlAqKa&#10;7V3009Ti6aBTHFLJMpY2ozRakDfXvr/I4qMxb8P8UFrCqm+QqAFX07n2xOp74kpXIy8dwVL1MjbF&#10;WYjX3HXXFRJDHFmJBJa1ECXPpWnMCQe/ffFo6SiTiwNSGapTirvpouv60xCOOGS4PIxs0ndV4mu1&#10;uv6V+mKpCowr5iMTPzcNWDLdQWnapprTbvgiZZZ1IQzhwtVu0ViKFDsdB1OLGWFI5rQFiVVLM6Lc&#10;yybAdNSNgMQSH4rLCWBFFnmVmOjHcab1/TbEJq2k1F83zEU8PzcCm/WjbW4sY2C5hpBG1XWtyrVl&#10;0poDpXqddsFXLmKRElWLLOHU2K2jg6EHpv67Ymkkc0xTM8A8R6FNraeVhTb1P02wpHUSEypl8rI3&#10;MxXhrfqCK0FQOh79MWSZgcSyUrIqvzK2nL20GgA/PAJODG2X4cShHqFXh9QKFh61+mIAzCZsw07I&#10;xXkXTia+YmnUevTBOuOU5iRuHfwXoy6HQAAUPphnLxxtJIWnl4boQq+UGumutd9NN8VEMRzE0bTQ&#10;rHVhfLveela0qSP06Ydy7q2YjHEa7U2NqCw6LUH88CUBuLJIyqt6fMdiXaXWx6AC6mtMHli+GkSZ&#10;S2Zpl2DXarXqaU29tMJQNDHykNJC/wA1+E2oA7AjDDK/yUcMMwax9PIQSA1DpTl1wkrGg8joqFYL&#10;EjlCK3D5vSm4p6YBIkKM92UiF7m97vLTXY0+g64NC0gVZYXeGq0g35wDSgNaEj212wpG9VXj8K/U&#10;KdCw16U39K/TFBuFhwyCORYjAqMzNz3ElRSoqDrtvrgoCHNNmTEhf8L0JIGhqu2vXXA2zOVhjBCL&#10;wjxLW606inX1OI8VFhYtEzo7sLFWjajTTU9B74erMa1aOabMPErtIVTiqsWgNDWlegHUD1pgUDos&#10;cbyRrMyuUlW4miVpWn3taGu+K/LzSoyMkzs19AfvIO6+22+g3OLN3lzjNeyuXtFjKeS1jpuNScZs&#10;LNxRA5i4stFYNKq0tXWnL0NevQbYKk8pMsHFiEnmVHjpsaBTSgAI64ULRx3qCulI0tqbDXsR9KnE&#10;7ZBHIsrqr2DmW2oBO9fvafldhnUh3WTTrHo80rtIgZlWm/4R1G/XCzCMxoyB4odfmtDyvU7dBrRh&#10;/PHZY1VlaHKcPlqsqtqoGmw/TbDQijK5niLbCqqyr5dDvy069Kk64clq6RTJGCqs+WR7lZVFSRsT&#10;tQD0wF7nkcFnaMIRFFEth0FQw67/ANjFqwg4N0SVRWtiVlJsrsP59vXCkkBPiBkhSON20tiu5Spo&#10;Qwp+lcM7pqorPwYTY0ru7XWroznUN7076YFwDJHDMqsIzW1LjW4U3BH5dMWM0F2acqqr+N+IV4QH&#10;+n129BiCxpwRl8zC/Nz8rAla0DADqOvemuHqoKn+FgjaCHMZq9itZWgqAwH3QxGtOv5Vx2RJP8Pt&#10;U3o7h0ittka7qD/UkYsyofMNckRskKWM1Le2+9N+uFppQyuipWnLcy0YsuwY7EDtthPdr1KKxSZg&#10;r0QOAyWjppr3Hc7YhJC8mSdpb0KOSyKoFymunfTXXDwhVczXhrYFqqNuT3oeg6dPTEsuwSZ/NNNH&#10;XmehjNdm17HYUoMKBqn4UPYkiK0UfI0VpqoHegrTv19MIjJx/Cujxy2sxe5qEI2wBptpi/OXWObL&#10;0drTUM0up3qDr+//ADheeNYpBOVpOzfwG1L0JNwPSo774LTZULZaWHMDilRDqFZqG4mnKum/UnC+&#10;Zi4MkiGNoqKVuVSQ9dRv+WmLrhrNMTFMzK68O3YppUEDbQ/n7YprXkzjRxhVeVSF3YMO4Lev15dM&#10;Ay3V0kgSTiTQ1lHlSOtqmnf/AGw1mhGs0MzMvGdzajVpTbTSlPQ4hKs0kaxRTMnDqVb12JJ/1Aaj&#10;ppiS8MKjM6wRSLSyXWpH4fp36tvgpWhYVbivdCSnN8u1WB3LEdvTBI+O3h6qL5Eic8q14h6Up1B6&#10;/pgvDMckyvfFCamJbQQ133Tp9aj64ZfLtFmOJEzLJFbzRVMorsumw/uuCJC1oo2jkmYc9UTS4rro&#10;DToeuGo8tGcm8nKhLU/1AaE6Hoe+HOEnw6SxwK8LMCjdQxoLRXUk/wDOCz5OJI1DFhbHzN1JBoff&#10;0wnqll453diiRK7O4LPaSEQChpXoT03+mGYYYVzmZlESxyxxANdISHOo0Ub6dDvjsEUtsrR/xXUF&#10;WemnShJ7dMNNAsckbhuNvGtzVqV7EV/v8sRUcyykCMRQxWIGLrdILrSNQaDSvtjztBGrAus2WiZb&#10;mVQYxXYDrX9jhn4WRpHBR0mDqXS2pfc0BH88RSRJ1lAuvRzayrrT0B7bEf7YZ3EkEy0CsFRVuXiN&#10;b8winQ1r1O2BsjGHiTh5oYucyqpFtdgRpXsa4cuy8MNozEuWuequFFWLfyJ67jbHXhgHzMwGS5Sl&#10;zSG1yOoGlT3xR1FSuwSYFoZZlKl0upyA7nSlfbftirzOXTiL8mlGAe1tKL1JHr0740KOV4kYHCQr&#10;be0laKNrQR1O5wpLl5MvdJZ8MFWqXU57lpTTvvXrh1NlZMmYcrzjyMXiXewA6abjXFJwkiheLiWE&#10;sL2lbRVJJFNKAAn3xrZ8qsEKS2q/WW2mtRsSe23rjNzQqL5HgT4cqwbhVYUPY6jTGdA81eTIuVlB&#10;mS9npxV0ZG6Cm2u2m+EWy3h8rmSSUh21YcPBc3HHFCgkjEddLXbcU0NdaHb2wic4qm2TLNmXG8sc&#10;gtb1GmC6Dq+zrEDMeHC9AoSVbqlyfu2nue2AIJY3zJklVEVKMj6sCNAKDc+31w7CGgjLhGizBuFs&#10;Ulbxt2O//wBtptj0sMkaWp8ueRQbLamp3U9aU2x0WEvWCAWSuyOutiU+tR6aU9cJNAIcu5iZZiGJ&#10;iW7RRW5qk/zGH54zH8xw781ZHi+5Sm2lD/XCD5ITR1WS6QXC52AADHUa96a9cFivNXCEqXW5Uy8u&#10;kTblwaagDy2nv9MF4sImZhcVdSW4VNLdPoO4wZkjTKoiSUMlEa3QN0t2OvfX2wi+UeOGr2I6MOEl&#10;vKpPm06j1774AjTTDIVYDhQ38zc1DaOynT+WG4Y48whSCakRpHd6kVFadO/TtiEWVhaHhmG41q3/&#10;AMRqnYE9Bv8A2MSii4Ukxt43DpJwtLQdyT/qAwVa/MUQSp4akSjjIFC23Bb+4JroPQ6+uPOI0k40&#10;mXTistIFbZhsQR93sa79cTkL8N0jCQK6tcztraO29x7VwAvIhSSQtDfcIL9NTpU+tN66YJBzEjaZ&#10;8uzM7NarFLWAGp7bCmwwSNnmWMKyhLqWq1VQe+9CdffEYY5XjYXxJdoi6m5hpW7+WGRDw4Q0Rid0&#10;VksVa66aA9upr0wVgTqsJJCWmaaS0WsupU/+NANrqU1wwBZMrTvFE5XllX+FoN+/pXfFbKUVEWJp&#10;ZUt55U082pKqOgrqemCgcKFb3V7WtlujJKgDQ0J1rth6aEJuIxTSPKRfLyo1swq9PT9hqMNCePhz&#10;NByC5r2VqgkVY0/3xX5WZOJFJFG01Utul/7VdDSg7aa4ZjejEOOHSgRlWhWmpGx164NNk0/4lEld&#10;jDEtf4flXcU1qd/rgsdsmTlOadXSSWrPbQ7bd9guFjmB/izSMjPc5EbbljuPf88d+JDNHG0KoGU3&#10;K2t/U1rWnsMKGHaI2dIboTJq133Swp1rvTFcUVcu7Txr8OFITmIHY666DtTDsuby8uTmy55IlIKs&#10;1SqdBQ96dBWuKuWZzDEx0e2jM1OWprr9N8bFNKEXwu6usasgF7R0D02PvppQe+H8tV4+GiRRmV1F&#10;91yrXr/fXCKm7Jo62oFaxTdop1oKkU1OGIXky6qiWPmGS5hbaFXtpXU+2Ks3+KyPJfbGjVU2qq3W&#10;eo9TTBpIJXmQiZoreZWutCA71FNCB1G92PQNHlpoWgW0CJgbm+XQ7G3pQmmp7HBIWHEiaZ+CjXC9&#10;lJVz1qf0riEaiBJlEeOkF6oKX8oG2tAW6/njhiI8Ql4yNIlvl22FQNNwdak7nDrIcxeYk4iso+Vv&#10;VjoBbudNhgSEpDCJligVZArs7HlUaVPeg2piN2mqMbyZmNb0aOJo7Hlb+IbdRUUpvp2wVUWWG5l4&#10;UysBytpWmh101/f8sO2IcyzHLPMqII3t1Zwe38jiRyVjPbzIzEKi6hKCtKE61374W2qUycD5plRG&#10;XL5m7mZmJurqa0pqf9sWOSSkzkqrxRsbkt4dFpQ6HevTHoI483Cvw5QZhKmWxRuQK66HQaNhqR2R&#10;S4tLFgKNDRnUjbqBTf2xDM7oR8RVjHGZWDktEfMqAdQdK/8A3OC8UwTScJ1zKBwGvb7p81ab/doT&#10;0wjMohzDCINotiRalpQNde+vt9cB5uCjSP8AMnYp5akkmtPWmmKGhnuI6ZqwhGIcC/ymo9hr/ddM&#10;GScGS9TxGWt1zcy8tRSumvXCbtI0gVirBV4asv3lY06f2N8Qy5kLcJm4q3AIiqQVpXQV3r0w9NNf&#10;B55GYkWSn5rs7ClAAKCug9+ox2MATUYLCYmqjWgXH8XXptp7YQjkV1EDljwmN3FWoVd6XDQV3puD&#10;ixKUmy0ov+HKk+XQg+utAK7H88GmIjZhs3kTmIFUoq/NZmHL0B+o/wBsTV1jb5kTc6mNnXlVQd96&#10;lu22Ooqp/Dbgtq93EHJSup6akcoOArmozkwJpWSR1MiT28zns3bTCq2XEVhnrpE8jUa6gVNNBdv1&#10;r11wbLxCVuDLJKiBOa7a47tb+Ly0HtjoysbeHhJFe0KQtmhdeor6fmcHarRxlHQXc7tL8utDSlKV&#10;NfXC2T7l5YCeEOMpWzkRm0YHfQUFR1x6KAuzorsUiUNdcDSvTTWg6d8GjSMQcNWR4SxEUXBIKk7j&#10;1B5qnD+XyqokoESu9vI8TU101Fff+mDRSlWSRxRZd8pIrQTys0nEt5QN7m997RSmuEGyUkkjq2Zd&#10;ndfmsu9NxSmmo+uNBm42DKMst/EblSXZubr7VYUH64SGXEMkd5VYWrwI7rpK6mhH3h09MXqjUi0c&#10;UUMRgNnDc32R8zk7Ejan6jDMUwXOJ86x2U2sq9AdailKData0xxmlizDx/wrGVGZv4kvtToOhxBK&#10;nih05Lm5VoVcV3+npSuJ1qoyrC9i0sbXSMtZGdGDKTv01B7emuECWGXXMB3Dq1JV0qxOpA6UPWnv&#10;iaRpC0XCjcoF1jVtKD7w9jt/5fTCM8SrJqdmJlieg5d2odNRy7dd8Fp7U7NawhstCGBVmpqGFLae&#10;nc/ixU5jjQyBYhypE4tOsj03qex2698W0EmSF7tCyRi7l05qjah1H3a0wsIIwriTWIfcfU0YVU1G&#10;h9htbizqPaz8+XMcqLO7PCsQNrMKXb6kV1rodNMKy8aPhzS2NxV5VRQLarsK7jvjUpAmazERaNXh&#10;Lc08C2hagaEbV7d7sDCRiOZbGRlcx3eh3Gu9d9KaYbqPazDo8ah04vBFotXW1vxHTc7d8WcjKVjn&#10;lhX5jFEWBaBlU1IXdq1+mHbDl71aFJcvLqsrLQIa0Uk7HT+uO/By/FSrM8TP53ZVoXpoChOh+6aD&#10;E6mZSoIlsWcLDCj8zLozV0Onr0p1rhh8vC+XaFFo6pVePsldKH2B32wtHE7Xqi8bhS8r2ganUAHv&#10;XXeox48SVXZYWbLqgDK1dABufqP7riYW61Mrl1o9ys3DV9zQdgKU11GBCQmamWtjUoFZrgwIO5NQ&#10;N96jrjy8FpuKbqw6szbfrWnqSScdSyBW51ldX5WZgCSNdBtTXU9MFG5mLMZWGZwq/EsjV5bmEJHX&#10;YVBPQ/ngRzCww3lnWJZWutbQMdbqaf6q9sDilWWbyLRal2fap1AI2I/nhSQKk3K90jeVmjB61AIO&#10;9cancLuMXjMkMro5ZmreykXgbfTqOmOs4zHiElrfD8VwYlffv7U74HHKklkiwMZDLZbcVVT2X9z+&#10;WB1bLqEzN5Q3yIzKDZdqdSBqT0/XCpS7NxSyAFldFMjRNJS2p9tx32I2xeZUSCS6M8bnovCah0FT&#10;odxUagdcVLkSNEpZHdlS0oujU1IPWnfXTDWUEa5wMt68NrW5QFodStTSh9cCQG7RZDMJOpjT5LyW&#10;iJ+gruDX/wBWmLBsxxJCrRRJuHZdyQdK6bfn5d8UQM0sbQosWigRWsSqClSSOtdtNziyy0l6mKN1&#10;JKgvbtXsT67HtgqSdhE3Be8rmZCoPNGTGhHUehxZ3IcwkMn8N3FqJQKajp3PU98VeXmlaQLJJy2h&#10;GVFIJK0NBXfp9MXUKO1k0mXVnC8RDK1Ct3So2I5jTrjO0IiKysiM6rdUtzVC+lete4+mJyhUU2S6&#10;G4oIt3r+LSu/5jA480jZsxm6jq0is1QyEilKfvQgY8Z4pMqsrB41icmzoABQVrqfTBTPR2JmJIoe&#10;eJEIu4YIrQVrQddh2xzhEqrNaimnMzUYjejV77eh1xBJFXMM+YaPLpLACvzCFDAGmoG+AmZhl5eJ&#10;Ctxo1srar1AIHYbdcEk3QkkkFGjenz25lbW0mtT6jpjr8O6ORTLI9pDXLtUEjT1/PEl4SwwtxPlM&#10;3Nb26e3em+AiYLClX4OYZgsX3Y1t79x740o9YGmXjshDkXgwPudNxrT6HpdTBeFG7NIGVAtZXua1&#10;kI616a6UGITSw2xI8KKC1rXa81NaV6A7D/VheONxHG7IqvzXszcxUdKHUUxXcRQRMuZW+4JaFu8r&#10;A63ex64cily6TZhqLFLw7VZpN1A0AprQHviCmIBxlrFueiT8PzFt1K71HcdMCJHFjQ2RXNRlbdSd&#10;SLh33HbviE3Id1jHKeJAfmmdLvNRbKjbUUP3aYlJM02YjR7MxKVAS3UB1FWYkDyjscIx5eeSR8uJ&#10;NEoXVmDE0NRTrr1r7YbZpopFlieCJDSxl2Smop170wtTmeNEro8rytCUvZbqC/ZQKbmvbbBQ0UrO&#10;YHZ3sN6qwGwrqPfSu5wgJSsTQy2kly6o3OEc999AB/ZwxCOHbMkvzFWrKtG3HUU+gH54qIhneTJw&#10;xNCqBteZRRWJ0166bk47Vm8PQsFYvqrRMKOqmleb8qflhZ3ZMvC0M6rMylWlXXQCtKUrqNxtgE8c&#10;cmeSy4KsQoqLaKHcncewxLPbNTzqW4MrszpcVW6l1orWnf3/AHx2ARC9o7mnZAHZowD01uP6jCoE&#10;iZp5ISISHUuirrQ+Y7bU2p9cWpfkhkkS9xqzLbT09wdsMNSvRJG8jLEWAFW1rTTcA7H9f5YM6SLw&#10;gyLDvfbVi1dRT36k4HSQ5dl5ELPWBW+50NKfvg0k8iKmZivmsXhpSt4GzVWla111964emnV4PYGl&#10;dVQvra1DQV6DoAPTBJcw5zUcgZVy5ALKsYtUda9jTCzw/EqxdJPiNVutAoCNSy9K9NcSEayTRSTu&#10;qWMTe7EAMRQVFNad8FU/IiiSwFVRFUeYUamp5T09cBUSPJRVaR2jPm0s1NALtyaaU6YAsiZmZ8w8&#10;VgC0RVUUbtaBvrtX9MN8RmkSLg0AWl+9aa07rXbEsRosw/FZRCtgXV97DuRQaL6gYeyt0UczLDZM&#10;VsZ2oGuNO+lRtphR8w00L2pZVqWycouI603/AFpjrNdl2JzfFhVlKW/cbeqjWo6GuJtJucSRuJY0&#10;WLLNLevCULJS2hopqTXEZDNGqQMnB4tbGelT3Ne/fvhQZiKSFxJY7SxE8lxsatKj8VNcMM4HBEcz&#10;ZhWrddqDUbA+nWmGdySUklmkjKOFCIxPmAAANCQB123xETt8ryqo86b6nWh796Y5mFhbOIhhrVGD&#10;KrFS46EdtsAlOfiz1sv3bUYra12x16fXfFhSd1jl808ecE8cbnlN73GlpY7Dv74fgEsOXSJ8zVVl&#10;JkRqEKT6nqeuKi5xlZZpVRaNRkupcT1GmnY4lDlonzxEyKlVBVdNbdAK/wBMTq02zsszR5x3/iur&#10;lb4KC0A6A179SdMHaW+Zo3mUKfMi629qClD30xWuh+HcSalFusfUs1d6Df8APTHYpmTNFkdBZW23&#10;f1AOlaV323wtMbawEEjcRI5FhXUNzDqNBT8tsAkmgSai8WKM8vIwBeuhBrp/ttgE190icNkdlDqs&#10;airDWpU9a12/XHkbg8KVRe0bfKv5iK7U01BO35bYUorqIc46M9ky/L461FugNADoQNK0wN8vEkwY&#10;zNYErzaBHOtAffAkSXjVmjaJGb5TP/2zXUU7k3Go0wJpZ8zmiJrDCrl1VOZXBNBrvUYZ3SlzhkZN&#10;lUMkgakrM1C4BuJr0I603xxwGWCRnojqWdl1O9NG00IxLLAHKniF1iZjczaC8DQk7rXYdMNjhR2o&#10;URb15X4fmbsF7ka4uWmVM5hQGOdbGaqqy0MVDQC/1IH9MGeWV4S9WimhYXNpXfSp26746ViRXDhl&#10;jkUlbV0Rtv8AjA0d5pF4j1lK1ZpIzavSo266EdsEr2ZBOcmE9skrMQn+pt6adPemIStl0ydZPkur&#10;1CLppWq60pQdyMHZnCywOi/xSLVutc9aVr1wk+WlVrY2bMTFl/i6gMNSKkbUH54hNVjuJFKjUVfm&#10;lGPKzaHqDU4cmiZ4axogvYWXyUAoeao7g4rpZlla4MzPI58q6iulNtKdOwwwJGisBj4ZRzdy0MdR&#10;qRvWv64nRaGpVoAqhMvyTXHmboa03On99MP3SCQOkHz0WicwujJ7EjrqQOl2OR8OSZkMlwVjJzNa&#10;bT7V0H74GkSvDS5m4bC3oynsT26Vw5MypIkjWzhq1I2t6NWvMDWmmuuDxwSDOCPgqGNEZbu+oOtd&#10;+2wxyOMS5NHrbK054qtuwtoCRqetPbDSQxx5hFl4ZgRKuq/LC0HLpqSQev5jBTPZZEmmbNFGQNPY&#10;zNzKgpTSun6YatjEaQxOiW3C9lqW01NKanSmFMvE8f8AGkse1XWVluHmrQKNP64uYC0tskiMuYXW&#10;zQkUrQj9SP3xD3bnUzklQyUgVwguMV2g1/qfX72CGPiM7OaXVESRVuiYGpNPSn9cSQK6WRxzxxFu&#10;R1bmTTU0G9dcMZtPn5hMuXiYqLXi+6aebp9aYVZ1V8sRRl5Ioo5IgnFiXoTqDSuvUYBEAnCD8U8J&#10;Qnl1sGhuPoaYcnV4pAc0yMEoL1UKabGo767Yr3a3MW1TlQ3XSEsKigAppoNicajqzSCsar87MyKt&#10;9VtiYSGla7jr6aYCZIJswj2NDdUIqLT1I9O5wwyBM48axtIwQHlW++Mbgmn74XdYjJLIIa1bmWJT&#10;pTUnX13P8sD3Z6jFmhzWXXLMlWj5LdeUjrt/xgpMcbcNrgS9q8RiF13Om1e2A8eI5X5iLHlGbnZV&#10;LUbUDbWn5U+uIIqlrQIowteLYtwqRofccuAdVBMcS6aaIlJLF5bF5jsGA66DHpUMN7G65FtYfeoR&#10;0A9NTXBGlCsyOiNetXZdL+/tvt1xyQs+XheJ+Mzvw5UddEA2BA1PevTbCm6ozxuMxCIbVtUBFdQx&#10;Qj0HfDERkfPROzNNIeZuYczHzEU2odMDRgc09qI1zVu1LWroBptXt0xxVHxgVF4PEuLxaLZadACe&#10;9Pz/ADxQymAqsxMSLAHZbWVhxCa0qRrphZCrZyUSu0s1wt+ZbeRp7D2GB8eKeNYoVe4LVfu8Kmx7&#10;+hNcOpbwUJC3qtGXTn6sxpWgI0B74NyCjdJwXM+ZaKygZGXfWgUHscSzBSSR0y4S+SWrMqksldNq&#10;a+h0wIyI8cSgRmVWIsaSplqBWh/Y46MxJJDDCXa9K3rE1Cx69tKdDio0Sk8hbI0d7zLKA1i9FO1d&#10;SdtdMWEGWabxC5VWa5AEsaqk9R01Heg/XCcOSMsLjMRpCisXSyS0qDofWlcfSvsv4AvnnVIYC1jO&#10;ik39qg7fnXrjDNMMFtPD43yZ+paf7KeBww5NMzN/GW1LJfzqPb98bq5Ys0330Fp/8x/t2wD4QZXK&#10;OqqzU8rKu3oKaY67ysyIiIjIwKs60ur3Pb1x835vN7Z7vtfD4Dx4epEkdjmJZDzk1DsrC0V2PTX2&#10;xXZnOusJCURHTmZW0QDcjHc4y5fMM4mVbf48Ta3VGg2/fGbzObC+GyMsaysf+12rt+lcefnnvi7s&#10;cOJmXNRJmo8vxFji2sbWu+7Hb6HFNN4iwy9tzFbSq28tpG5Ppikz3iKSKsaJKUMX1QDrjLeK+J8P&#10;w8qUV8wyFkVWpVTpUjrTfTfGZka5ug8e+QmPEvFaQuOMiostE5jzgc2g6ildB9cfN/FfFkjVSDdL&#10;EzBp2bloRu/UD2wXxDxjTjq8RiaIu6rIFKEaUI7jrtj5F47mwc4YlaWaNVLIq0Om61Om2Obe3V0G&#10;DG8a8aVM1UzLIhoGbXr5QoIp6g7jGCzviEDXQOlBHzK3ErU1poNPYYqvFs1n585KJniDuvzVXfTq&#10;CdPpTGUz2dEi2sshhRCjM+gp96h9f9sbhthPQrzxDxEmF2lliEKsLdyaakEd9en+nGazmdj4ixhl&#10;dbSF5q2epA3FaGn+rFVmc4r/ADZWUxRvw1RddAeQ126CoxReIZx3zEso1ZvltYtC6da9taUxq464&#10;kbmD4nerh3ZIXutW3XfXau/L0oMVWZzqPI4ZKgOSz8S0swFCQDuVOKnM515PEpXkKtIiMbvKVFK0&#10;07ntivaWKNWll8ki8iXVapFxK06E9T7YkNVmZHkzrHOMIAqPdTiutpYda06+2+K3NZi/MC1IkiZg&#10;Gt6gDfbCmcljjzUyvOqPZyMy6Gp6DuOuKuecPDxonUSB7mZNF0G1D3rXXGuItKzObzaRNNKs7aVj&#10;ZtOdRoLmp9NtMY3P+Mf5UcLivZUra1bANqnvXX2wHxTPsYcwYVWNF+75QoJ1/PYkYwWbzUsczqCq&#10;uNLQtAa7Go9Meh4vA53Hn5gHUxnfE2WrSS1BajRLSqk7/rhFJpJvEqOOKx05tKU7U60/rhRIXm4Y&#10;W12Vq3tpfXppj6H4D9llzckc/DvfXmupYKaEDfHouB4ziwxz9ucq1+yX2fzOfPFlhbME6WsurCuh&#10;/wB8fsL7B/Ztk8NyVB/mYl8zR1W3agXb2A69sZr7DfYwo2TlkVYQj8luz1FWFD082h67Y/Sv2Z8C&#10;GRydYkWsitZLtw9a8poCada6g98cbmvFl5vN7v22v+z+SeCH4NcvcyaJfsifT8jvjb5ExQsaHhG8&#10;q6PWmmwHXUa4osoqxxpGLYssreVaLqRqdRUnqRXpiE3iKFjG806olERWYUcU1p1oRQa4D+Llx9vm&#10;1beIyBUYS/5gqSzooq4GzN/9Wn74q4/FZoM0vFmWNBFzozVNCdB27dsZLOeISLk83Ll82pmnWhd/&#10;Q0CjpoOw98YuXxbMNe4flCgJE7aKSdx7+uMc/wCb1fDit9Xk8ePEmCurvonPJQrUakd6Cuv0xR5n&#10;xsr4xwoJWdxXmVdGA2Fe9NMfNp/GsxmsvwJY+G1ptSLUsDvT1oNemPR+Js3iHDitsNpS2gKGlAD3&#10;NOmxOORW9PAC+oZPxxuJxXS5GetsTCmmxoRofLQ+9MfRPCvEXGYPFet/Px1UCpPQk6abV6jT1x+e&#10;IM2qsDIl7vQu6taU7AdKjqOmNz4V42sOXjzGXdpqv5fKqE7cvqPfFGbhzZ+TH36v0HlvEop8kWeZ&#10;LP4SKugOulDTY98XcPikYXhLM1utzJvrpUeop9cfCIfHhBmGfiq7BRe33VqdzTbXfti8h+0kczLK&#10;73yIzxryr8ttiaj7vsK43x+q3xeTn9K9316bO8OaGAyKEapdkUkcw3rSmvr1xWz+JIcu9gojNTlW&#10;mo7DcDucfNR9pXkWAcZkklU2voKAGlQBv7UwGbxiSVWiSVUhKFZeWpWhH7kb9MdmH1FyZ+BOq98Q&#10;8VIax5meZXBU20VK6N6Cvrj514ln5oPmvK141orb12oadunXD3jPjSNlXLIvZ7G1u7abk+x0x848&#10;X8ejy+aRHVlSRKdPl1HWnb8sZ+TyGuZ+Lx66j+KeJzyZonLtywpV+JykMeoNNadMfEPtX4/xDNAX&#10;d76FOFXVm0PKe25/XTHftJ9qFjmZGlcWtYsrSEhFU05qUpbuTj4J4/8AaLxDP5rgZSVbDU5d1U2t&#10;U1YgevSuvNjzFzXi9jweE3vIqb7SzNn/ALVGXMu8s5eiqmpJGlGr5e2Mrn8zl/DMwpkyynMoosii&#10;YGjV0uPeu++EZc6sSyQgO8hUXpLslNwvrXqemKaHJN4n4llw0LJll8qsttPciv0w9Xdk+prGvUnz&#10;ebyc2ey6px3pHE76lSfN/wAdMbv7PeD5lPBamNpctKtivKprM9dyew7jfYYB4R9nz4n4rDk44V/w&#10;fL18qtzkeYkjavWnpj9G+B+AZUHw3OyRyZeVogILqckY+9IDQDQLRRXph8YG28vPJz4LX/8ASX7G&#10;5eHPRrJwjBGyNn24epBFwWo3AO400x9j8Wlgm8aI6y0ChdW99Onant3wbwP/AA3wb/pzD4f4fk2m&#10;8RzNb8xxACQdgRvqDXudscGTjyXhsWaeOzNz6PbummwFNLe+wx5eebmaKQ1w1aMi2WHCyFjZVXrn&#10;baqXcnQHsAbddq4zf238a8PyTJkwiwpGpNgUSBZQtAhr0ri8DLkfD08QzMleE5kidWNrqK0DCmp7&#10;g++Py79uftIpmzKxzK88lJGVVoFIJ2I1/p0x57zxdvix3y1P414umazD5NbJMyVCsiNRq71VjoDX&#10;88U0VrM8mYDPBCvEZuHRlVSeS4da/wA8UUEsmbzsaiw5wy8rLHbYdzWpNf64tfEJ44Mm8bzNwUWj&#10;IsdDMT52A3Gu5xZh8Xo4pjhVmavzHi006Foi7BLEatABSmtAa9KU9cfbPsd4fD4f9kfjs3LEhmu5&#10;vvKpAGo79NNPXHyT7O5OXxb7TRZRZlV0gLMvEHDSMnelPKu/SuPoP208ZyXhn2bWHIz/ABPCitSV&#10;+Uui0HL16NjqMeguffeVhPt340c54l8Nl7WiglAaVWoMxJ1FNqCg0x8xzjSI82alOjTm1bdT+ErX&#10;t1HW3TET4l/ifjBDuqc9qyyr61qB10u1wfxVsvJCOHbYLuZagsR2rvUY6gd6jHHWFT5WYSeNL/2U&#10;RyWietXqtR+Z/LCWZib4ERyxokkjgXXGqU+7X9ThwwcLI5hIWVNonZdzUVHNt12/XAIYZI8rfm7h&#10;MFNvMDoR1Hbvjo182S7qRYIx4kjqGzCx18rEW3GpJA9cRz88MkbpZXj6Wxa8K3anvthlIoZsw7B2&#10;gkKNxXZtLhpp6Yo8+4jmmRrgjMUV7hX0IPtvrrjpxFbnyQKx8EjOY8SEYLPMz2WcvONtSafnjU+H&#10;QxweJCGZEz+ZkzQCWMOGh+6a6XHRq9OXGP8ABMvmMtmgRbHNmLhxXUEso69h++NtkcrAyrLEj8MK&#10;TArLRSQLd/Xehxn5HloB0Wpy8N3FkzDvJbO9yWqak6VBONHk3kOTfJM6ZdEcW8X+IgWm/wDIDpik&#10;8M8LRPCUaaRnlFzNdHTrvU77dBT98aLIRPLmPjnCXxfe/wC2qkUNx712HfXHkebIbs8RqJNFAqzZ&#10;hC8J0dG71O9O3bGPzSiZS8i/Ews17My0FOx6DX0ptjVeMKi5WSZXVI5HPMsfNFQgGu+p5dO3rjCe&#10;IGTL56XnRImVrm6AHrTUAHXQdcZeHH3eJ+XLHGqJ8xHc2Vle1i9yStS1yD0AH0HrjL5zMFF4QlT4&#10;jmLyyrrXopX2/TAI/EoM/wCMGKW+F3lJSylunWnTb+eCZuBprFZKyxsJGVdWrt+2+PpDwvh0N85h&#10;5zz5OWPVjFzKHOKZivGkqHa2uvlFBgMscyeH5rLF1eaJxzqpO+lAfbDfiMCHxYid+DG2htXem+n9&#10;+bAsvmpDMmXZ24NpVXTW00pptWuPQ+NlWueZLMlWhRJrVThBWVNtPXpjuVLPCVkd1jKkWbak0/XC&#10;0heCaeJEUOKXWrXTt7nDMFsjo8aFXbT5Sirgd/bGjxhTjzlckeUtHxcurOn+oXaCgxZZNb/DaO14&#10;FRe0YNhI7jWn7YiYBJmgcv8AwpNbuHQqQBXb9MHyMUkMhVS5lf7rVH56dsZZPFvhjH408NjRXN1V&#10;rqcM/T+xi4+LilQml7lQHs0Y03ZfXririkvjeOYUQst7LQeU7nqB6Y8sEmVmhYTcYc3CaJRyjoPf&#10;v++MUGraVndEsweOZ+K6kNEzaGo39gNzvhSOVk8SMrBObyx3ULe9ToPbDiRJHB8mJeNLS5U3SorX&#10;XX3wItl3yrNmeSZlYo2hOnQ1/wDScBqEayi8SzGXZjG96BKXKutRt/f6YYyviq52NUljQsUBkl4O&#10;tanQnYn16YzUrui1dviAVA8thUb0J74aTLGSS+HiRkJVLvvkfn+WMnE3WLWfxk+SZkyyVjCcrXCr&#10;nqPp33wo3jEwaGR7IZpby1q+VSaGo9RgNDlo0tZYUdvluzVNTtWvbCqwSSyPxmaEstGtbmqN6e+D&#10;0w/FX31rlvFDJHEBJeBo90dVboPbD+X8QVmeWdElGzKtOcLppX9CcY14Zcu0djMcsfKErV+4Prhq&#10;HPC5opIxeahO9K6ad++D9s+KjN6bZxSyyQw2sgIqRc38IHYEH209cFEssTIrCn336WgbD6m7FVHK&#10;kubilXN8SNYq81BdT0/cn6YLWsnEjRIlu+9QmhJrv07YwTXd0H8Vk8ySZcrGFhVYrWeVSdD92nX6&#10;fTFWq8KO5ZLZlUhElj0eh2J/bFgixGFbW1LEq11fQnXv7Yi8ZSGVuFVFIDKvVR6fvhkk3Ukixm8z&#10;xoOItF5aBWI1OuKjOMWy8T8O+yl66eXoMWfiLNDmGFn3b2Zugrt7YqJD8Rn3pKrs9RdbQk019tPp&#10;jrwN83Nnlrirqssyors6ahVu19QAdsLJcrSpJLRfLcrc3p028tcW3wqwr8SjxJMENt38q/r64Sid&#10;j8uZGErNz3KCKb6dSabDHUPFwvfMSaGmc4ZdVLrzIy9On5b44uXtWhRmRl51WhFTsff+WLOYfEfM&#10;OTqwWl12rjahPemuFcqqLnHkAVOEwNm+lNtMHMzW5zgyDMJBRkr8xnu0I619f2wtmlK5ArHIyC77&#10;zUZqfyAxdkvJkYfOsTVu5QQte4PbbFVMv+XXiO3Ca4MtoqNNST6nTGZu1dSUECPmI/nOlUNvMBb7&#10;+h74eEaJI02ZuvSrXNTboaU9aD1wGEq0aIwpw1AZbdHHTphmQB8i6s1JMw2l33FPQnr7UxL/AFWm&#10;JxWkDZcwxiYLcWYNY1ZHpsdNvc4dkikMEUcfy5BzqjtfaOhOOZbJpIqyyBYmNI+OtBVhoKKdtMOc&#10;RI845vVUjBdVKkWk6EH+mONXfF1hZ2ZHjyLuSpozI1mtpH11wpl8y2ZzF6qzxHSNuJQIT2r64sJn&#10;y+Y8Qrl5UeIrfa0ZDJ0AGArl4stJmXVlZGVVVbfOSev8u2+OgeOe7lTbxKeIQtlpDd81jqzNoQD6&#10;9ffFWc1RaqqpCy/earL7Hp64vZn5pIOS4+ZmpSh3GvTtihz+Sj5RGixgrTnjIuA126+4xpgnzLPZ&#10;yRfCb5L3dr0VOR1238p61pi7yaNFnnlk8wcWK33WHqPQ4p/Dkp4fxJQq3UttqN9Kafti6yImk8Qy&#10;0MrPI0Uqs3zKrpWlf54nPnbLF+3m+weGIcv/ANO85Erq6OxMTMxolNaEjXe7DvgmXj+ByZeWksjU&#10;vfUOoFTb74bTKRP4LkvD80rPxUr8hQnCJFanT0p6imGICuQbMsyWTIlYOLraqjlAXqT3OPEXe7qM&#10;fuGqvtdnliKZF4VU2MrqrVZANRSmnU6aUux8qzIGa8PjkSJURZSLE1CjQg01ri+8UzcohznFj55W&#10;o3MKpWhJrtvueoxUZN4x4D4kseWWF0VSvDavMDRj+u3bHo+LExw4sHWee4HhTZfL+KNnJIr3hirF&#10;AmpcnYMx279+mFpPEc34n9oKLKnD1RlRQq0Jrp6frjxfMZH7LO8MKuuYnN7pQS0HX2rtTXGcacxw&#10;zS1V24o4a22g1HLX03x1ALsoXiu87IkH2knlkdpAHYcVm7ghaU3HSvTHWeZfBROiu7yRc3LQVDUp&#10;Qdv1xnH4ebyMIEvCcKL2fdK6kEft6YuYxKfDeECvF/iIqMW20023300wJqeKc1VkMzKnikySyXIy&#10;NE7ourg7aH86YlmBEYY1VrRG3MzqOY02pvSv64ktR4g/GjY5iRiGZ6Faj220698WmagCeFSsVWpU&#10;yLy6rXcA9e/fFrzSHFkEy1bnklWZ2oRYuoONJ4ZBPms0rnkyYoGl0O3fHfD48ssbrJAwIoj3toGO&#10;oNOuNh4TklXMcFXWJna1G4dNN2/L+eDJKdOuJzIZPLwwzRnnzLICrSrU0roQB2/pgyZ8+HqzTS/C&#10;5YT1aJlGgIO29DTr1+uAZzxCDLQyQRTKSklJVEmnp0+vfHzvxfxJpY5onHE5a33asSa8tMZGHvlq&#10;lfXmsvHPtfmmyMuQyr8HKM4LKsmtFOxrvWnv3xgBNLKwkeZUSR72RNbeoHvgcYLRniDgpb5W79fc&#10;4scplRG8ZD8WQVsRfvN0r2puMfQfR+IxftL5P9T8n2fd3afwyXMZXJpPJEthQGD5YOh3qOh9cVMk&#10;rS+JTOX4oelju2rdfprsMFhllTKuuZdmPnVVodO35Yrctw4ZJihZkf5jMy7Gmmvp/wA49T6nw5eP&#10;x/uXzn6d9V4/N5zw1pPmo1hWM3KSvlX179PphBI5JlklK2ozVtbTWlOn6YiEbNMzFjYaefTUHfbW&#10;uH+CqKglvYBSHsXl9Py74+VXm/S8MQOIXCRfD4pG/iIzOyrHUVPQ/lhRoCszOqKhKB2u0XUbHtpp&#10;i6hik+BafMZpldWuXpTtQDqOuA3osj+YxqwKrtofU9Ou22IHm6NcSxyh+GjkV7oZloy2isX1/mME&#10;lSdsuxKM6LTnZRQ06U64NIkmXhDxskYRS6JaSWLb7dO2FkEkviUkrpapSnPXkNNh6nE8vNXBxLGa&#10;SWRoQjICvKqrq4pXf1xYZGNZcveiNJzgKrMBHUancYbjyVcrGYXax/uK1Dodfah74lDAWYtJ8wBS&#10;Esk016EdK9xjPLI1qoHdossI5/srn4VmbiRSrLBdJp2YA96HbrbjPvFLJCc0bcyn/cbpU6bbgU2O&#10;ChopJikIpKVvXl+W4XQj39RXBLFlyvEa5HFLkVeYgCm+MQ1auklzJFNxvkrIyVRHWP8A+YHv+mJ5&#10;GFWjmkWK4Bg8aO1AhFQTQ6j0xCeOTL5dEDs0Uj+Vdowdq029ccSqZWeYyNcvljRqg+v5Y21s4szh&#10;nmliCpV+JGNGby6jp/tiZkilUoCtWr5FApToCdvpiiWJEbLszcl1PNrQjcj8Xri7hisjSGPhBmWt&#10;1pqenY1xlkGFrirV6ZpTQSpZlhJXlUVWg11PfD8U0HDVwiTSpFRkavNrp7nC0sUazShmXMzKoSV2&#10;8vckadOvQ4NqKSLCquzC9tAGA7DrpidnxP8Ait4WVZEncIGVFDsy6kkblehwvAhj41Ng1jqFpodi&#10;BgyiIQiUXNW65UagX89T97TEOJSTXYeVulw206imMbYCgzScKsMVVZuVnY/LpUAD09cHkjWXJrDZ&#10;QhgLWWhpTahFCAdRXDmXhX4dzxlDq1bVXqSNxr10xsPsr4AfGPtRkcmnFdmfyKtaAas474MebXHD&#10;d9A/6W/9P8x439poJMxChy0MotVowAx35ieg6HH9LvsJ9gcnkfCcvTKcbJxstr3DlPSp7V6YwX/R&#10;77B5TJeA5UpG0TKgBaWOpWp39j+eP19kPD4ofDY44Fk4Kt5mWldK7ep1HXHo+PF9eb5v676s8+Z4&#10;8P6SJkMiscwjo7QlCVtjCshPr0/b88Oy+DRMqVTm0tdV0BFdDT98aXKZaKWFzEWkdqGV+tNjdXQj&#10;0GCtHZk9IrYl8ytoGGw9q40eG8sxL4j9o/s5xfCswrXWBSGV1FwU7fT0x+RPtz9kcs8xujXLBaqi&#10;pH5QuopXWnv+2P3p9oijLmKmVgVpdsUqOUe3fH5j+2uTy8mVuklaVNS1lF0OgNf3A2GOHy+YHV6n&#10;0/iXm/nF9s/sqw8QlmihUxhyWa6pA1qDTWp0pj86eLxHLZphGGPMbOYm2vQmmgp2x+8Ptj9nwfEJ&#10;oplW+S61F5Tppqemmw37Y/L/ANq/AyGc5ZOUtdx18ulQQfXHR4fL73brPC+MReNyJmkZwjMKWr5Q&#10;Olf9sbPIfaOQIiNMseYtqrcMEAgbbU9cYrxXw9o5Ee9Q4YpYq/wlHpvrihXNNDMkKSPyN5l8uvtX&#10;6jvjsz8J5Cg87g833vw/xtDJcLhMrC6J2FUYjqSO/TF7E0BaNld+E76uykM3Wl21a06Y+IeH+LBM&#10;jIWRWW+y5lGoB0r7b42fh+cLZdTxHc+aDlBIA9Ad/wDnHj+X6dwbsw+oG+hfEtBxRIrSIycS66lC&#10;TrSnUdcMLIgy0Ma30XXnWm4NDtrjNR5ziTEu7s6JxGZoQ317H1xcrLFNk3kY8lhRFuo1G3u9AdRj&#10;k1q6fb2rmRoQxXMqoUKlz/hoOw317b4afMRjhEOEVlPDvjpGwP3VpX89hiiR5/iEWNXZiwSxltNa&#10;a8w022p+eHkaJY1sRlLWiCJmHE83SvQH6HE7g7rOPMI0alYbHLBmdqDUbGnvuMerI2YJiRIcw7Hz&#10;rUKTrsOn7Yp1bMTSq3MjXksz0IY17abeulMOQNOMvMqo3mvzFjCo6EAda9Rg3Vvis5R8Rl7HhthV&#10;g0l2vSld9tNB9cU2euEjRcRb0SrKrXGIHUkHYnrh6edor5IrpTdzK7U5m2/TQYpJEkLXqkYzEa0L&#10;LzNppqBuPX/nFjqxyN1VmqSww5souYQvRX0pVeh0BBodv13wGEZaLKyoIkD3tct3MBXSugH1w5mo&#10;yI1QfOKIFddCCTpcfUe+EwrDhZchVlXSS7W6h20221OOvHMuTPCrcxDl5oUgYWQtUs7TcqudQVHm&#10;P7HGIzeXExkYw/MZCGZdCSNAfqRtj6VmMmtzIztNVgrN0RfXofpilbwwZbOMXg40N1VZY/Mdj/fT&#10;HZ48tF5ueJvm+Xy+GOmVdWgsD8rN1uI1PYDGbm8MUZeVMpCyKU/isupUb+m/bH2NvCL844nm43OX&#10;RVoaqdh2060wDMeGwz5hCqK0ZX5q7cxFKp6DHR+6Fy/tntu+Op4fmsuxlZldUqFu+8CNh64GI0TM&#10;Wqea77y6gU00H5Y+m5jwRDM8XBRULeW40l6C33wkfC4/iOEHVJhW6yOppSluJfKPd6HjPmz0d3wa&#10;SBFtNI7RuR6/lriyWSSPMmY8ia3L0TpoDhtPCxE0b28gerdLqmgp6n8sEfI8PL2TzMih6q2hup2H&#10;SnbbHFnkbvVxN9wI5Zjl3d3uV3JXlG29QDphoTK2XWBSVBmrdrayjYnvrpgE9FmRWWJEVfLudew2&#10;GCRKt0bbKaWuja06g7a9cc73Xqt8tmUNsTRNIXoOKumh2Np27A74sMtmazIlEEl3KrdwKhh6j9zi&#10;qy0dslkVpfa+0mmv6/dw1HHAWqC1NA6Nygkeo13xzZF0YNpMvOyyKVd5n4qm27ZSeY+lO2NSniqS&#10;zgE8IHyK69SeUVHpjEwTKmTlUHjStUMu2x0qB+hB98dXPB15/lyM5MvyzRAdyTX+lMc3q3fhliX2&#10;fw7xMz2xTKpqgsZm0qBStRrv+XtjSfEEw0DMMw8dfLpyGuvv364+Q5DxKGORFeX4lpmV2XQE6UB9&#10;mof543uTzcb2TyPwa1ARFqWH3dP9P5EYlHqWYBstSM/RuKFVWnWjLbqBSutNjXX2bGh8JeOWQUmd&#10;FaVXWynlJ3A9Om2umPnMcrssZidZKPa8FtGUa60pT11/DjVeCSTPnsvEyXMGCq6a3q1Dp/qr06Y6&#10;MDi49fffsL7Hu7eHpSW21QHlbUsF6DvUHY/ix9ObMR5fJw/OTjSqHVbqn29B3x8j+xTW5VmXmhiV&#10;Siq1TaNridtxX9sfUYOax1NuYtYSq7a0HlA05RXb88ceWWmxMdrXkpkkhZpFvQNVnuGw0101xAcQ&#10;ZhLXiR9GauoKEdT1J7b4TizLHLwyShnS0DmWi1A303I764ZEoCor8jS89ysNaa02/TF45boSck42&#10;WyIdUYKzr7R+i03HftdgLtDmM4jLIqOzEsg0Hoaga1wcSmaFMxGtGLrfduo6ED9KYrkkaXMQqkjW&#10;84VWUaKNwR3OOvDL5ubLHZVfjWVjbMPFJCz8e3lXS8HUAA6e/pjPRSocwilUlZaqzLTiChuoBSlK&#10;aVI3xqPFK5jI8N2aZImB8tWCt1AFKUxjomkZhGbpJ1++uhoDy0/5x9P4PJ+5hu+M+r8X7fl1dlVD&#10;DDMstobmlgiWjdda+g3wWSNm4TRv8oUVl00UDfXqNKkfiwtmIm+KfiKrLeSzIxAoenqB3wfKpJGW&#10;jNyqiC5G8wOx70uGOq4JhbpMvUomZluqzLuw7qSO22Jvwo80oTSXR42WO4uo6aakdMKZcPxpCzK/&#10;Ddgty8Pk7nXc1+uGloI3Z0loLbLlFQwOu23v1ww3NdxUys3DYRpeT5LVFAPvV0rWmCLCmZhihMrX&#10;vI166C0L0r1pRffpiKyMkuZjvaRb/MlddAR6kbH9MSm4pyczFFhowlWdF5NCAK1/M9tsPmV54Uj8&#10;QJWdZstoJbVNHr3HQV1Awzl1aRmutcfde4Acq6k0/MUxxqzKkcb0jkoHujr5TU6U9dx0xNiqNYWV&#10;vvKluup2u0Gwrg1uKUDo6iBhTMGpVmYgadgNK+h/FhqHhNSVmZERzaqx0pp97oOv8sdjWkxW1ogE&#10;X+KvM1e5P5V6jXBZhHxn4yu8bsL1aSgiJ2ND/LC0xdSFJcwhaVZbXrzNooOgI2Fa4LyPmnWX7rcO&#10;JVahaulaem4ODIF42XSIN8Gy8RluHLrqDTfv3xOX4aLQi97v+1raBoCSamgw9xMBwzElXikZTHxW&#10;0DsN7gO/7Y5HLLBJd/DlC2JaunotOh9e2FWjA4vAlrGWCc2tpHemu3piKHiZp4VKxKPOrcxAH3hp&#10;Q66DErMN1klwy7gF34jm1AtT67javTffBDKWV5ZWvdWUcigadf0/TCHFiRSrTMnzbHurqdCo9MdZ&#10;3jkk48NiiOvl1YE7e6nfBCamL4HkzBZW5nsW6qqg6EkUGmC1J8NeGV1do/IyKRYPelObU74UKcTM&#10;LdMySpFyKtRUUrVgdz5h+mOsqZiwvM4MlvLdaKdNB0HTrTFjuhn6F5ocwiWVWnK3SlP1xxYInzUL&#10;tMsO4ZPxE7UB/I4XjnjGYkdeqVv3AoaVA/niatHFDU85DVZm5lp6e+K2008uoeR44zHwQzDiXaVI&#10;29QfpgKQRvnoUMaeXh33dO3974MDFdEeJwi6kIzLRag6DTt0GFndJsj8PxmLJUsy0C1B3HavbFDu&#10;rci4h+Ic8zvCzWqu7epUa6/8Yksaq1zBTcpVU6KQKkim1B+Zw+IohlY5J24KafwNS530PpTY4BHH&#10;mH+GttdC91q0BautdOvfDo9WRfL8qQxBljtUzppbrsOmvriseFZGq1t8ic8FzCNBWm9KnsR9caIM&#10;DnHIEYcMR+FTpqWrWo9RhIpK17pezCtl8dCK6HX+uCrWqo+GjlvleChuvvVj00prXXoMJyQhJI5p&#10;g1loC8tWCgVrQ/lp1xeZmxMn8PEqI8jEq6rU1Uiqj1BOp2rhNo42zTlHWaXURcST0oSKbGv9cLRK&#10;oJckx4Zfn5L39B1HofTHLIZZPlBrkZS/Kbqda7fTFxLEjMpgyerKA7b66cz+x6jCmYy0keeUTSho&#10;mUhIkm1f0/niJbKnlWOTJxVdhEspLKltz620qDW0VwEvIfiow1HHlboRvdWh1p+eLSeFDJGD5Cv/&#10;AHF1upUAkVpTcfrgCxf5itzNcpks4gDLTW5qgD2G2NKMpIIFjKlmjRlF1rUDK3lI9a+3pgK5cxyT&#10;mRbJYqXps2vQDbfWtde2LMrKI3YpYprartQKeooO9N8CaF2lygGXaSQKTFfSP8+tBuMSktEoIniU&#10;uDQlh5l0J3Ff2wN+J8QC07vPeLUibliIPQ067EkYsXy0sOXjsCfDvz3XVqepBNdfMAD1x5oo7ovi&#10;ZV4Qon8PzMTqDTQU01wBOTaKCRmgdGDsxKs+1AeoFKEd+uINC1sSCJjxLrWVaBm35mH6jD0uTkZV&#10;y1KXqSrBdKg7iuvp1wKeFhI/CFZHs5Y9Ao2oTsC2Kp3J5aFUaMu6zWIQ7rqq1FaAjX3p0wGN4kme&#10;XKzcN3VbmFKUBqzEdiNAcWUeX40ySOrooe9VSGoFp8pP0/PEHcx5WQWoHFTYqilCdATuAd6YS6gh&#10;RRs8c0hVeVwyN/D4Sih5h9cAeXL/AA7/AOZsdZQUZY+WhNDQ7aH0+9XbFlQHOPw/4rxcV2zCgAk6&#10;Edh6d8ISBI4YXl5LlKKiyUF1aChp0GnvidtqEAhJYwAjRNzFkRTRlGtRXvvg4i+dHcFHMSj3VBtG&#10;w9Kdh97CUkiwq7Zhmd0jAVk2cnqP6+mOq0n+IRlnbjIvKjcsZQCp1766bVwxqf4uSOJpWU2vJcBH&#10;ZobQNADt6/vhSQ8OO5ZqIGAblLBbh1NdffphiKWR44bEWOGRWCruPQVP8+uBOgKyuZWdmpVFjFqg&#10;DrTrgWlHcq75dfinq2XY28VmWtzDQ6Dv0xW5rlhzAgbzLVlaTWzpX0rth/PlF48Zji8tXd1ua7yq&#10;SBpQ00pioknAWPSKWKNgWvpbKCKCnoOnY4mSalJlpn1CSKgdAHVlBCNvoa1odjjzyrHHIsfEZCtU&#10;VmJtpuR1Gmgr/XAJIZI4SjyqmYdieLtyipFQe/64FNUwxMztc11rNUNqK6Ej6HphJuz3MO5OahSN&#10;WndWZ+XlNDroNvY19MQVY5IzNHE6q7GVuE3KdaE969wPXFfGzSx5Yq7JFI5TlYAbc2pBoNOu42w5&#10;K5tEw873C60Hf8PevT1bridNGyteOphEDM/DtBZnXzhujEDQjFlAjtMokeyW0qvLU3DUU7dqUxSR&#10;OEmvbkeLl+axtvp1719tMXWXaSHMcJmpDNpdLzFG6W9fStdsMbQ6rRGMkKzziOFlpayrpy7ad+9R&#10;hjLfEHdFELMbXMlbGHSgxXQURo3y/RXVmZuXc6f+Vfzt3wwAI2jTLvxZhq1taD1A0r/XFWgVmszf&#10;NWK55LAeHxNRQ7aaj+WCMsrZeVOC1kcVGb0BrTXr++EnzPxbVAuMMZKui8oY71HpT1x4GRmWIwuh&#10;vF8qtS5fNav+2M69k3YWyMYzElqFjz9Qw0Gmx0G564GY5g12be8swL2qApAFDT17H9MFZq3GPkBY&#10;mxVFxO1W6VA2/riaTQQSOrossVo52WofWlGHt1GK3SkAQk5qIF63SWrKkYoinU17j1/1H0w4hiea&#10;RuNYjVVHWOhpTQ66+g7YUeQ5mTLuzNCxZonVOiV0CtX/AJx6WSSZlXlBZCVVI+g1AB6N1/8AVh7J&#10;BFjRGkzKSlSGoPMa0FD10rXXAhEokVorUR6M6Mujle9NTXEZEk+H43/fkUHmWpp1pTbTTWhxGR1+&#10;IZTa8Ka3p3O6H1pt7YNk/WM0Uoyvy3V3tBldFGxNTvv2wqTI0mYlEVyBQyS/eWhqdO++mOhpngAo&#10;tCwZXfVWA112qO9RgVDJIsJRv8yoDK9BGlRU7aUO49MGyPWLBQrdxGjL/gobhvWnam4wOsbSOscj&#10;tdQT3boSNNNtPfXCjyoqywW1Dn5S2mnLtSm1euuJmV4pkFqxSyNoiqLR6U2GNDqyeoUilKRx3zTR&#10;LRbdWoDQ1rvr/dMQZFSRElB59eLvbISNNa6a6dsNIYpI+G8zUVjcrNWR2JoVG+jf74G6tDmE4krE&#10;2m1G1Cn/AMRqa7YTGyRsrNP81GziKOXSoG1ABpQ9ceOWUxqZQ2XBjsZUWh1O9SddN/0wbgxReJEo&#10;/IEq1nUEdadBzbV6YgYZZoxSN5UVKrLdofWv+mm354yTVQ1fNNPErrFCqsteZehpsxagp9a0xW5l&#10;klyZATi3IGlijWguHVT1HWmLRuPLlUimdkY1DRK1Bp5uUilT0J1wpwJTGHkjuCNVXVQFb096a/nT&#10;E6KhqmOEQKqZS0y7zyutLuw1qLl5uuAFpJJlAeLhMhKvdW071IAB0bQ1+mLl41lYq1jqygsrRmtC&#10;OanTbv6fWnaGKBWGaax4aq0q1UjSqiux3664iHKnExCgsrItgae+l6EabCuhG3WtMSEsb5F8vMt8&#10;ZpeyNU0bVR6W1XAJ0kTOctqKHQs6L9w6g13/AD64PNAGzaxJZc7V5Y6UPRgPX32xpZKzsme4sfAh&#10;tSM6La1L6b6bDvX+uDK8RUrNNylV5VYqa9SCddAKdK4SV7cvWKGwbWy0uc7FiaemnfHm+ZC2Ykeg&#10;VeGz2lqUHKV6aVodvNi9FYzhBkpbLFRUAVW5rtdNqfrgiyKs0yhKqyiN1ZddPU6nWvucJhJAyARr&#10;FcouVVCqUAqPUWnatdPpgUs7ZiaV2u4JVUeXiUDEdAOo61GxxHrDlNPGOHLlA6ply5RU4dwU71Bp&#10;uep2GHA2WikpEr5cIoDq2pLAXFQdtjUdMIInFm4i3NC2lt1bAd6Dc+o/3wxHEomLiZXWSgVVWpWu&#10;h9O/r9MVqS0DLd8sMqQtKCqW1kFNKGh0OGuZZry6xuykRLbzU1A+h7EaYEZVjybLwE4gW1mtqr6/&#10;dHXT64JHwp8qruzTRyea6lFG+pHU0w9ER0T/ACTqras13JQFaelNBuNcRfKERzE3o58trAipGtaa&#10;1HWla4ebgTzR8OLgynS1vMegNeo6+mB5cTK1l7vIzVaC4krQVIBp+++Je6xkJEljzCcFuLy80SLR&#10;ZTsSG+6R2wmkTtl2SZ+VIr4rNrq01r0HXF7PDFEr5dZmgFvFaLo4rygGm4/fFdmYhyMklwj8y3Vs&#10;jIrQLvp1xQ7km+aoC5tf8rwkEthKu1FtAFPp0OuEF438F3iMyUXn7nvUCtOhH1xcSRRvIWlj8zcy&#10;pVrQRoSN7SPyO+E5YI1aYBYvNzpqLRSlADoSdwcXulJGX4deFEi8S35ay8vqeUdKU1ripOVVcvV4&#10;X4qKI3tW6gJJqNOvUn2xdy5cQQ0lTglkJnn8pJrtpvX0wm6WeHLw5WlhCi1LjWRh+IdKDT0OuJ1u&#10;KjeGF4QVdrtArpXc6AHp9emEM7GWmmMkOqOprcKREaHTT1GLvMRxSqkixyEuwV12pUbMf11xXZhZ&#10;HhZhlWSsVOK61FgNApBAr74vqYmqhdnkyskS8hZaS3U3B3r64H8O9+ZWS0lFoqQMBwgdV1pzfXFh&#10;mMowVo3KxcRyEdlFFI6Gmx8o1wJkLOqx5ejhS/FXd6bg13Pt7Ylawql0jOXmIiWLZL2bSv8Aq7UO&#10;JQRkSTBHaYz/AMVmk0IAoT717GnphwQIslGh4shkIS6pX/x9B3x3hMksil1erqEW3TU06/kKYVWp&#10;SPLiVngcMxZQVd20vOtTUaDSnXDEkc8UzKuW4RagX6iu3QU+mCpHw+EsqM9rW3LuwPQ7gjoDgEyx&#10;pHxEBelQu4EJHUsKn0A+uCoNTD8IrGS9tVFkrN97apHrgLy8fhztGr1qJWu8pXTWlNR0AP8APDAE&#10;smVSirmdndX0dCdF1PQ123OJocvwY0eGxBR+KrFShBI1OutdNB++CL0c7TMHV2NUJvZRrdsKUAoK&#10;YdZhJHNJO9sQU2KlCAfvcw2I6HviuKouceKS0qGo3KNmGpp1ODQCBIaMlOYx2KxGpFF3HYf/AE4l&#10;KN8xMvIIFheW+ratcpYy6bV/ngz5mMxzSKi5k3ksisLdDTmA106YXMgW3hqsyCkkT6iyulOw2qAP&#10;xYAyzNkzMSthUXWqRcK0pQb6b0ww1L2rGSWRpIWm4aRWlOEjVKKTUGlOh/PCkkuX5FP8JbmVlUEt&#10;QkH6f2MRWTLrk5mFzctqZd1AoxNRUb9N64g0LIs7qnwzWkWz+UCgItPQHYHDOKdwIpss8ZEitaG4&#10;jKmlDXyg9Nt98MPmwc5VUWyKiozL5tetPMAOvfAImnEzcWFeZardoBXVRpuWpvt++CRghRJdwbUt&#10;tuAtJBGmmwGmCW2JC1isFjZFKtwneTmUA7joKDU6emLCKNSqRyuliLRHalQvcka67Aa4pxGZ5Lo0&#10;RpLBzOpUpTU3V0FcOxxARysxleBefzaa6UBHb1wa3IazgeaPhL82GygdnprQ6GlK0A0rhgI0Oa4/&#10;OqfxYltHKSNW1qKDt1wq8hbMIVvn4qXqum9NNtDTa3DGToJs47rFKoWrMsZIHalK6A9RsMLWqicW&#10;+cxyxosd7lkt/ildjoBQV9aY6zxmF5asXZywVIwC9xpuKbH6dcLCrMhhNjsvDaVqhn0qRrsBTXBT&#10;NLBwZoVU8tFtYNUE7CnbvTTphaqmZABkYo1a4kUdVbmVm3G2tw66eXtjuXd//dxC1I9UZ2ormlBV&#10;huB0HXCsTqJpJUvaNZwGf/usV1tHp5tfzwbMOz+JSFJopavcq8atzNsTp+3viqF3KhJWziLJEsks&#10;jGRtgBppQbEabf6sLCSFs0nDZRmQrSNdITSujAkUppqMNzJKmTq9vLQN94IpOv5798LzXMs0bPSG&#10;dSWdoxVgugNAK/TBUdUGbMSwwu8KyIsvERXUE2gbGm9e3XEbUMaMocwlf8xep4lVNRTpQdsSQNLD&#10;es6ra4jW5bi6genUbVwq8wkzEYihZUVr71UAsaVUnpX9MSE03TZJVo0UaR8S6NWetUFNRQ9PKcQz&#10;FZJuL8KnFKhXdKkKNqquxr6dcCzShOIrZZs0zsOOqyVqTt6dNx9cRU25qHizcNYmBRFYkrrU2jc/&#10;32wJM7u8aLiIjovzF5VaottJBFd8AkdWkSJS0RHMiq1Rb3Pr+wxBkkjmUyKkwNxW5qCh6enfBVPN&#10;EksSMj1SVrqFjSv9KnEaLTbVealkaZLhdzUW5dKDehoKUG1cVmYjHGjEkmqXFb2oUHTSmuuwGpxc&#10;OIploFZ2KkOitu9KkkjSn5EjTFeXzIjQnLswZyF351A1GvWm2HQ1fLFWRzFakKMbmdTz0pWnrg3D&#10;SOGKy3MOqgqjLSNqda9O3bDGnDostSzJzNGSANqU/TAYBlmmlysc1sqKPNqK12J60HTBINzkak+I&#10;ANdRkNqPIABrWgGmlevXDQQLmEqzQoGIdUjqyV1BB0JrjzKyw8JzFLMtLXWMEV706/1wzl0XLZVB&#10;J81eKwvWSnrVt9h9MS1xkgUZFmL/ACFkYRSs3MxGgDDcabd8AAEmTo0KorSi2yThqQD1B3Neu2Oy&#10;NHJmDKEe97mZrqs1djoKan/7HbAcypkhQ8RsvdU8y61OoUDStP3bCO4jx5xY2l+HtTLMxvVfmE06&#10;FRr6Cm2PRRs0aymGrhfKu6V0BNPyPrhWS3MZHLzvCvDibzKwCuB+2pxGVc0kUmZyzt8Ma3qjduqn&#10;rr0w9TO5yKkeZC8vDeoRnYgaaEEClNdBXf2wRI2lokEMQlW0ssi6uV60bc1qMeWaFsupZImSRSLb&#10;aCgFC1o3uB1P+k4CzFLQ5U3UtZVu60HtriaVuHLpc6CVxKzkXsv3T09h++IhWEyoX4wCkrLL99l0&#10;r0/2xIAZZUQfOSWOtrKDea0p/tscSeJF+cIWuKcRuUiNdbQNd69u2NJbkrw0gdY+AyLSW9qWg6dt&#10;+v8A6sISiOOReG8T5hqWxLCC1OhJr0xZypC2cItWRUYBl0q4I3rXphF+GniTyNAswsJV0W0UOgNN&#10;6j+xiWY7qedOOtWRokdvMu7MNCCK4q5EtZpEgRYo0EbQHS47LUDSmL0pCuVikRq2O1tymrmvamgr&#10;1xX5iBoIZlnsjSWnCfQlgNSNe/fE1lhfEIqfEvCt4acF3VT1+6O5H+5xSMtkhTgRSU+860Lep0xq&#10;fEYHzEaOS8UhqFR6AltKsdNF7AfnjKy+HRnMOU4tldDGxtPqK4gztt6vucUUnEiZ4KvcAyqtBaRr&#10;VQKinp1x4vGZkgMksaJIeXc2A+Y+579MLvm5uVzK6EoA/Ru+n07fXA5JIrUDciO1zsrVDAaGulRX&#10;8sddz1hzQZqIpc8F7xtG8nlJ1I9+1cVUgiX5kcVkKtyW1JuG1R3/AEx2fkLlxqqjhWSXXkitfyrr&#10;+eBwh5YZHUKYbaKqqQCTrXXUHsRgsWIi1yvEowQ3vztQEjraNSOxOmONLbMzN8rf5C62Ed+9N/0x&#10;IMsmX+IMKwtHUrdVmJOm+9NPX1xKRoJo4io+ZYLrY+9N69PTfBBCeXmcSXPOjfKdJK33ba7ehwBW&#10;hmyLvYtLedl0IPVSPvV74KJAa8yK8VLV05AdCSd8DnkSLgwLKvC4VW5dWodQa06dcURpJhonEhmd&#10;Faj+VGF0dBppTbA7Fmzn+Ze6YoSzPpbU7HpX3wA5q7NKhT4aWZX5err6D0010HrhlG4sLTlLGdgF&#10;4q9yK7dK69sDVvVMhJJITErxIq2//E5SN/8A1H8sTSEcF4kuy6ikjWbOVOoPrTC0rWABgsyBRcNQ&#10;qk9TTQem+DrKRmp3ji4sgcWy7C4b1H+rp/4jE1bnGmVswQgvSSgst0Q9RX9TTAYIy2ad0ViHcukT&#10;SWmoGlB+g9MeE7nUCrM5HN5YgwoagUI164i04gy6ZeizUfzt5k7Ek7/TbD02XcWOakpll4uZjZhz&#10;MwDb9h66e2GlzLNxp189wComyBvu09uo3wBH4WYHyoubXl0VF0IANK+4wQy35dUubLvYPMorSlPz&#10;FV9hhhRqZnPNLR1hWKga1qh9Ntd/cdeuBtmWhZJxGz8OK4My6s1NvUrVsRWCbjENeaIOZFCgA6gk&#10;HUjzVrr0wwmXMmXy0z2WNJzKvQUIoK6611xQFoVXLmY/kvNCxYMblFKIDrX0qf5YqpOFNCzIrZdZ&#10;F5omXiFVp00BrTfri8nyxTJ5iyP4Zw1W5tlB1oaUPp1wnO7zxrHJLxmlZXV0XUKNAvU0pjQ56ufO&#10;TgmCsYp34VLZHe2tF2rtUmnbDwLTZOFMvG0pd6i2gNh2AA6t/e+FuGsTJfGrtHyIqLQkEbUoCPQ4&#10;binPBMjR8qKClzWhSNNhi9FgbWtYyi8FTazNRGsqC9PKCKa/T64tAkRYGFGjVWBiZtPQ0XW01/XF&#10;Dl57mhLXIeF5kUMajv23ri0ihjCohdnYOAjXVX26dOmM3V14lZRrZlykB4MitV/l3Wk+YAny6bHc&#10;/pgPAkM0MxsmY1ZnlUAudqgAU1Gv54Ks7CRIDK3y2bk6SqTpqNx6jXA4UuvWVG4aqxvtJjB7bgU7&#10;AV/PGFpqfijjaNxJIohLI7pdbYDWnuemn4tcLZi4NlrmRFto3LQ660Jpp9NcNqrOrsAsMGsT3rUq&#10;d1IpuQNddPrjsGXQLzOxBqWd1FrD8TVrXXr0xWqNkJZYgrCOJl4jFksWp0NKiuoA77nBDLmYMvPI&#10;IEnaLzS8PQquotHRvyrhiUqkM0WaXQsjXStURUGoFNaaaU6NgBcxyQlpVkecMllo3IFDbsajX98S&#10;kDQkMTtDIHsimWqPK1D62jX2rr9MLNknbKl2lsTS5bqAKeUU6198MFZEWOl3kDqqqSRUUIrSlOpp&#10;/tgrCSPKkJbJE6hpXuFARp6nb8zgOJJJvAYZuDCtsOgS6gsb7yHvTc4kkUNsazS8InReFGasOgGw&#10;pXemvKMPwqjSMJUV0FQ671OhOncd9jhxVjlmVZpXMzc0S7BATWoA7+pHm1xY0Bq5BEUHBySJmKJx&#10;GfhkEsDsQda4dPEjWDLSuzRotHRtFUjoRTQCuvffERHIJAjLL8ZI4tTQC0fdqdK6/wBcMSx5jgsV&#10;lV2VgXiRtFLClDXUmvrhM0qjOCaOQj5GZVogrInNcdQKU9dMLww5hcxEIXaFZEZW5lKqQOxFdPyx&#10;dQQEyoxuy4RRdy1sO4HcVpX1wMZZJuaZONm3ZnWVKgxA7EDaldzthbaEYMcTCN53ladEXh8JGrHb&#10;XWlaFTr9ffFvlUjneFXtzMULW8JF108tW3NObYYqMrIIMmYpIeMEzBdlVgCtKUFO5740OVmy8U0L&#10;BOFMK8q0utrWp0Ovl6adDiPm1wUmXANYmLtmY1Ba9QANKBTpXT++uDpC8q0MSu7KX8xVCo2AOppu&#10;ajrpjx+eoWRa8VyeL5j3NKd/rhhoE4MMi5hYZUdQzstBUa19PTp3xYQ8yyxwpNDA3m3uaoUCvcD9&#10;K64EtseVYQreoUvA86+Ra0JB7g+XFtEEmyszfDpmrVLWJUlj217YC8TNDCyXISxVOL98gdR19B2x&#10;qasXHdRiCTgzRNG/GLg26cwA6jqBWh6YFJ4dT5sk3Dy8k4Vmu1iUb6AdTccWmZEozEF7mWNFVlCw&#10;kgLXbvUmpH/jhZYii5iJbViDkLc2jjU6U2p+ZxmyAJOMxLl4ZIzLIhYlIHXW0Emh+uoxXZuVEktO&#10;qi0sy6tWutdDSlV231rjRuFmWOYwurLECnRkIFdaebTFc6JNCjTxqbXBVkWhVWrQt2FLt998IN17&#10;quHhyQw8OJVsalrLXlOtAd66e2IHMGHjMi0y5nAbjx+einSgG3t1w2WjkzSZZXVAJGvZe/QV7a/X&#10;CjEHOWqjRxrysyKW26Cup1/PXAu6qCiSfhlXV71qzW8pA2A/bTX0xKSLLG2eX5WXNH4TVJrtuKAG&#10;7pr1OOpUxxslzxhi6qu7+wpSo5ux5ThXNTJCtJhfcl7Oq6LpuVoNu3fE7IG9O0EnhtsrPzLw2VeU&#10;0G4FNdNzsMDa1ssqxo16IA1rWigFVoOh9jqNcdUyxwiMJekrcRkVgLT7nYH+pxJoDHDxIvh0Atfh&#10;NvUncdba6f7Ysa+5eSIoxMqSl46FVWMG0k7L/XcYrJI+L4kzSRvy0+VrQgHmJOwp+67Yt54xHmrX&#10;Th2RgKlxqQTprtr+uwxCSONMrDGYeIL72ZWK022GtKdRucGrN6q5pAUtTny618kdVNNQAP09cKqh&#10;lQyz5dQNDYmhRTsAela9PXFiIMxLI6olIAxCdBptrUGp7nTA5IZIW+bI3DkS+y6hVK0I319h1xQU&#10;VSjTQ5yMzGmYLEMj7MNxU70/fBYTwoeZ1W9q9w/Ut2Aw5PEeI4mmVKRKZbrSz11oBt12GK+CGcNw&#10;ZbMxGzBbFpaU6NQ+unrjSrd1XSCOc36PW6+jAf8AiBrvqMdVhNCosaVDrc0Yo4GtNetdDiRVmzhj&#10;vpwqo7KvMPb27Vx1zMMwVGsjKSsqVtc7agDQaYWiNwzMR4sxFwLVFto0qKUU7ddu+LmFGzMSGdFV&#10;XpGt2l/SgHen64rGjEq8YOskr18zaADzex7emH9RwVdqgLS1GIZTuKkdSOtMCbg3OwzomYfL8F5I&#10;lfhqzaWddOo1/PFpHNbl0hREsWt0txqaGvMBQDTXFGMpM+chlzUFlyAcduW2hrU10029Ti2hiYZi&#10;VzbmXD22qtKKdNdaEAbDocZpaczhtGReSd1mJo0vFqsZJG9RrWm3fbFzl5xLlZeHDJl1tuVXp83T&#10;cj67/wC+KNCTmArLe4YFrWra1eXfWvfcYejEjcZ5EgnkVfK37mmlKdPfETCfjkkXhB3iTMxr5Z1+&#10;gHXXsdjph5ZGSZctY00qpxJVZTRbR66En/jFZAXl8QUPbDKNLWmoEUUAFfr12ww1HywVmVENbWWT&#10;V1B030Br64e2OpgyQmJPmfNZCF20Y6sQBtjhmY/5VEV0NpV7qlWAFLiep6AdMSUJLJw5HiXLNqyq&#10;3l0poeunQ64TSPL04kN6rujq2tDt0oT0wpxJHMbSlXV3lcF0fUrTW0EUN3r/AKsdzMbrl4VzIdlk&#10;XicKKHQdKA/v0GF51aKHhvFdw2WNFRqFSdSSRrqOw12x0hp1kaSS6+ImJeJ5iDQkA6kdMWdUsR3T&#10;kliTWKljPqbm8wao/I+2FVMmsifwk1dZVoWcdLh06d/pgxiaSEvFNe0dGvelqgnX+gr+HE2kEnBZ&#10;IFRLQ3O3UDy70+m5tw7GnHJKmVvitU/c6ABqEelB335dBgjPljDHOKyJdRXSnmGhJ7Cu31wnK6Nf&#10;FKYlrUpcotemxGnrrTY4KbbUvDu7IQybLU7Go/KnfDTiI0MZGc4pSJFutuVia7/eG9NtNMSy4WGO&#10;IBbrG83D1Kg1Gu1K/kMJz5lYfD7YH4KxRHll0Uk0BK+x0INMMQSBsiY5rrWUXW7PsStRp9BrTBtn&#10;tmYMwGjSJFcsFAZYloeapAHoBsf9OGWzES2Nwp5QGBvaMEt2uYU98VN6DMRMHZFibmu/+6FD7V6Y&#10;ldmpGlgvlWEtVb/wt16Ha2hxK1hN5eW3K5iN2WR7acX70rVNa9NtfXB2UNGgui5a2sq04rU7Hp2O&#10;2KyHMW5h3leKQa/N0BsOgNvf98SkRPh1mD8rXWpsHNNdN69tcTplsr2DiyZZDmMv8oS38nmY9K16&#10;dNfyx5nE2a4ac7q1WS0V35d9PzxXjMFY0YSy3LaLLf4Vfw03r1wTiF4cwqzSoClHZtABXWpA9NBj&#10;UjZWVjvlyi82pslXe6upBwZyEzFsZZKqb1ZjdRu3Wnqf0woxYfCIrusUaM62qLUU9x67VGHJZ14a&#10;EFW5OEWX71TUDbX7ulcVOhcRE0c0qxQ6XXLqpB3oe2GFjRWkjuYRNUJcwBlWvKfSuK5mnkybQZma&#10;JJUUlmeOtgJ0A717fU4YNUpCVtmag5qHh9QT/Lp2xLTueNXmeSV1dVWl6QhbSOraVJHXE1iIjFky&#10;y8PVU3ZwRUAnbrp/XCMSM8dyujuzEXRVVdBqRtrUUw/BJF8KeRMrA0QtiRbmFNTp3PXpTGQbqpFF&#10;QZks/AlZfMsZFtdwR/8AMNN8eaCMtDGkbQLbyM1KsBQhfbuDg8E8kzIqjhyooCtvGysanfXQ9cSa&#10;WaR71iZWDfNZVBK0rZToPbrbrigmd0JI+FmCMorZarm61vKR1DduuByIFmTlZEqQ6tqXIGlPSu2u&#10;CtLJDIwJk40jglFWqtXWpI7HppU4VGYW5JCzyGRjHdpuNqfhB5sGiF3B4EUmYmbLlYCHHNdQ6Hcb&#10;77D12G+PNIr5ybWiFqNfuo6mh0NNvTE4bFkImVQ1i2vbdoDzCulAexx7MyLwcyLODC1TbK1N/UCu&#10;nL0+9hypkzJYOIsj6G5uZl9e+1PphqFIksZJ4jGGozPodQep6+/74pGZZGj4atMrXCxV0OmhYdCD&#10;pUa0xwZppI1cpxWXldWjtKAgajpWo9xgmOq6ysny5jxbHWiLKkeuug0PQ4HIsMfiTyzrzBSqJd8t&#10;9NKdB7H64DFmEDGLKxs8aVKLrRS3c6gkY4lGmQzOxRuSza8itdeg/T3wg1NpSGEKoUrDGHrLbUsn&#10;oK6H1wypKypHIjBZ0qnNooppUd+mBniGNkjhWJCi3q7ANd7AaClOuPcd5ESCvDoxtZV/hMNKdvyw&#10;kqiSpLNC0jsp4dDwmWmrGg22+7piZ4kGbmCRsgd2W5FA4dwoRUfyxKQRzZUoQrJGxCMleut2v+qo&#10;wIZmJJuEJuHElJFZ60dhvoaGum/74Qbk9UuGUzFiOjssZTl5gDTU1OmvbpgBktkZJnVwrAu0sfYV&#10;+lK6HrtgmZQuvFD8G1bFVtLtLtKemtdjhYngre6WI1C0jtogroP764o6onoY5TBNl7OK7rS23p0o&#10;Nta7jBQsDTAoOIwlItetKUpqOrDthfMVOVlMnkN3lpWEk6DetSO2mCNOseYYQRLYVqy3a9NPcU2G&#10;HMNwWl4d0mWThTS8iPxAKvSgVQdhTfrjqxPJVLNHUFZW3I6ka19AOuGzwHzDcVG4oeq3a0FDoBT1&#10;XC0UStl41TLK5C1utPLXUnprhPUwpR5fjZB1MrI6sPmsujU2up6dMcYRwq5R14zqAsuuldB61/s4&#10;myomXhZxOULX2fe9K11p++JyPDL8NMyJc/KzJo21ATXam9BiKpGzMR5NI0DIiqSrvobgaA+46jFm&#10;giXLpck8XMFZ1oxQ9S1e/Y++JyWlLgighl4VrVCjfSu9dzgbApkzJw+M7sAzS8rXE707DYDrh6YW&#10;nCHGYEsqWzbq1oPmGpoNgeuv0w/HQyRQqjIttW2JtGpI01H974XCj4lVSFgqoZFVdWQHS4+pGhGG&#10;suWzGT+JjCuOEbrmYM9TqR2rhVarC6ZW/wAw3GywYRqtulP9unbFnlVtaGQLE0PFZYrKLytr+Qrp&#10;ihhQjTjxWh1uuoVKn7nep7d8W8cR4PEhhiDj5jJcQGqaGh6UGE9WhWK5jjZw5dGcOH8nRqeWnWvf&#10;Esw00kMUjhaFWsZG6k0FQPXTscLwcOkskS+RyWVlooJ0B9e9cEkfgrQIpRV8v4qajQ6FRvhhVAmM&#10;b5fMSLE0gWImxloKUoR2uA/pioWExSVZlhC6qrLRET06V9zpiw48nwsosdQ7A3M33Tt3rXcDCE0q&#10;NCr3tNGFK8J20L76D0OmuHpsVlhLfDUlOIV8q6K1Dp21A1x4SxFbZnYcTR1dbZJFU7/TAVDSK8zJ&#10;FcW/hLQWAeYCtdt8CfMw3ACBHYKCyIvELAnVgfXvX6YE1IdTgPBkvlZZmVvKFAFDUUNK/TDjuXhT&#10;5KtyiK1IxS77tRttivWNVkXhRrCjNzfMFvtXrpuCa4sA80TSSyQ/5a8lpWWotqagdqd9/wA8TstS&#10;lls1xrGZ2M6ILX4dBy1BqP2113wwiM8MhaRuItbVSQVr3HY4GziaR14zQxBmKpaK0Oxr1J6Y9G8U&#10;mWqcvE0lgRrqHQkaEkaUA69dMMIY0yCBUn8z3LdPcALT+LrUd8JVpDEsq8UNOxiVtTQ9NNwd69MD&#10;eJLuC0TPzkq0rEFx2oaUHSpwtGYoszQy3i7lb8HcDpSn5nF6LPfM0shGeEyWzJctvdfddOulMeJy&#10;/wAPNCuW/wAw6lJ04lLDXQ60qPSu2BJml4xKRzpY1vKwH5gba9ccnAiy/CbhlCyXKq1ZmOpND+nb&#10;phaqP5mZEaHMAkxIwU2V106A6de2BQlYphflOZlIVbSK9z/Pt0xFWkjzUsLKzsWuV0qsjGlDrudO&#10;tPfFhlaTZhFyyOnEWl7UNoG5/wDKu9dcVVsrbwLw1fFM5wHETksLWdtU7i78NO/XH3rI5VMvGqiH&#10;g7G59FYjqaU1pvjK/ZvweODwmHNS3ZeZ2Be1VHKKUFCNK/pjYPIrSWNrcxWK7dj69aAY+e+q8u1x&#10;G+n+h+n9MPfI5ZtflUyzuyWpW5NmUtUU7+uE8y6XysMzo78NVtPKRrt19MeSVTDCJpmidam20nUd&#10;S3T2xU+I5iKOS+fiyyNVwy73E9KdseLk3uBV+d8RXLq/FdZpTol2ocj130GMt4hniMrVUrCjAqra&#10;sT0Jr/XHs3m2lzTCrIGr2NNaUJ3qcZvNLHJ4Y0XNas4LI2oJ3rqenXGe+LqMfzJZ7PiOGW5FWrhp&#10;bm1HtsNT0xjPEM5K7BWZkKNxCWoy031029Rti8z0kcXLIFEZZrkuukqAKkHXT3/bHz7xnxHgeHFx&#10;JF8t6oiyV5OgpQfz7Y58n4urAqXxPOq88jzIqNaZEVqAOfT+Xbrj5T4xn3yzOG8ioOVo+YV0BGn7&#10;4vPFfFzZMvLCzKPlK3lfcEAio9Rvj5p4rmHeIsk3EmFeVmIKsaatTWhHT9sZ4IPN06y1V2fzDLI0&#10;rToMtdzs+hu9fp+eM14lm54OPDIivzVvuBWU9tNtMS8RzLPnA8CraGvrcPvU016dyaUxl85mpY2n&#10;gDK3PR2VvukfqPX8sdOLzxYZ4NyfNiOa6CXh0+6y7NTQFW/lriizGcrDXKXRxqoW+2oI3KU6k4Dn&#10;Z5OEYb7pi34hUr0NSK0UfnihfMAsyiZUVVAtu1u9e9e/7Y3182OviczOdYZ2FmhZUVvvKCtTpSgF&#10;evXC8mbKqL05dVe6gqa7mh0A7YRmzCps6yuujd2Pc+3XFXnM1O2aK33rdzJaDv1JAqK9DrjQN2Tx&#10;N5/NxpnGYKyM4qjOwK/6hXbTGXz+eWJlcLqFPK+tOg+mCZ/MXKoKIQG5lVdARQUOnXGIz8gLS/NY&#10;hfu3UKHpTev7Y7/D4dvNy+XNOoGezi8ZQt6AL5epPXQ/tpiuy0Jz3BUFnZ6C3pUevf0xGGOfP5pC&#10;zJw92vXWvXbH1/7GfZCfN8KSPLs9KlblAFetPTr+2PW48ZcCLy0Psj9l8xmcwqSQq0unkjJVRsRq&#10;N/2x+l/sr9jFy0mWMWWeRwq8qR82vWtNNDr3xYfZT7LRQ5WJmTgzWEXBhzK2prTr00x9v8F8P+HW&#10;SY3RWMOZ9ZErtrTX36DHm+XzbdasxzzdDxNfZ/wiHK+GiUxR9FZn0SJdhoNaHqd8bEQquXkaTMoj&#10;No6qutK6V2BrvTp3OK/LyokJR0aaitbZIAG0rUnr9MGzE0CRsFttuoys1BUgagjUADpjl3a+muq3&#10;fNImVVJkrOaBLmqbadB3prvv1pitz2bWCa+yKx3N7PCORgN6nrQ7D6YrM3Ok8aXTNwoZVC2sOuo3&#10;G21MZ7P54ShhLbwzzK9tAx3qR3GK9vi6PHhzzB8Q8UlGXzPBvSxwHVfKQfva1O25GmMlJ4i+Y4kc&#10;TOzuoCy3AcUA1AFKUqNKb4NmDRuNcrOVLMnQAnQ0HRabD98Z95qTNmJOAL3N9y9T94enpiRvTxPT&#10;qfXxKrFZWlRAptiWQgqrdO41FfXDy56BrFkmZUK2XJQ2UFQK9Ce+2MxPnmzDPEiKXL3u0rfdpQH+&#10;lcAj8QKZV4Q6gvKXt4e/Q2jfQ6DGbWc/N9HyviGXGXJHODWy7QhaCpr/AEw3L42kHymkbLQMgF+i&#10;s6jSulaDppj5b/iA4PBV1AjcJx1rdtoNdhXavrgz+LKMu8b2vMXojO1SV77Hbt/tjjy23XjiX0/L&#10;faSWKPjRckcNA92lTrTTXfuMWcP2g4jDgOsVNGa6lQdSoI316DHyCTPmeUynMpwUbhtA1FNVO/8A&#10;On1xYZTNOVMAse9uXpf1FvUfzxhpup9AvsUPi8s2VSSOZme8FrqAw13NTqa8umL2LxUrq0qsiLy8&#10;1L+4IOlB374+P5fPcNYUkmRLaM3KQCw96bnTD+c8Zky2WzLMVSiq7NdqQegB8oHLrjrxy1xeN5cR&#10;bW+K+OHLx8uZe5aBESQAA+i696a/nj4r9oftMXV8vKjM4Yn+IQV/EtKflpv2wHxLxxpsnLZP8RDf&#10;ytbzJoQRXfU798YTMwtm89w5y6PIzSJepJDb7Chodx05caJknNp4sfH3ZbxzxSTPNYVZTI5KHym1&#10;tBUDalNz9cY+CLO/EZm/Muy2tHY3leuwBHf/AJx9TP2F8SzzJPk5lRJHHMrABBvqaU99KYyniH2V&#10;+0HhHiUEj+H8EBzG9kLSxmnW4aV1r74Rhm9F1fueLoyL5VN4dLL4pMhjZ+VAqNW52r+ePp32I+xs&#10;xzTZnNLLJHdbBAkZZixFFp+vr1w34b9iM7mftJxPE5myzCh+VQyLr9327Y+/eHSeGfZX7GxeHeH5&#10;Vzn81LWWfNUMttNw3QtvjPPya4ubIXmX8O8Py/gMMXhsWUslCm/hcxi0qQRX6ab9cbbwLIpmvGox&#10;CiTScRSkTKapUUrTUFu/f6YyvhyMVglh8PZxIxKNPTmAJa6o1P6Vx+j/APpd4J4gy5jxKLJoiqpj&#10;RE5ijEV1P7U2xyZZOXXzcuSYVl4T4FwWE2edGy3h6hJUdhxGfdQDsadab4Q8X8RHiniCNEypk8ux&#10;DT/edhoK+lNaDc40v2hzsOUX/CMjNFPBfxJZ1/iPLTVa9uldAMfBPtn43l4rFy+joh+7aTUEa0pQ&#10;Y8/y5ft/ZjPxn7n3NSfa37UCHJ5gI89guVuFIKvUdB0qNyAcfmrOyZrNeLZvNyPV77FVloNtATou&#10;nQb1xuvEc6ninjEYgVWWHLkuWa5a7V5ep6j/AE4xmezCZbMmW1XeWpW5tGYb0A0qTr/xivFv5Obv&#10;40fxARvhMiuZFqtwiIGdeZmIoaV0307jAPDco3jHjiXZeyjH5TSGiyHVgTrTUe3virTj5/xqJ0h5&#10;r7bJWoAB5SfT998fX8gnh/gvg6R5B1zqmUcV3UBnZRUgN+FT9T2x3GPqWa+39okMGX+y/wBkZVlX&#10;L5nxWZCFlirqp1qNPrpj5F9pvEMxm5IM263rrDeihd9gfT3xr/tP4tNmsxYI2SYfeRbbGpqFpuAN&#10;z1x83ArCXJWWNVYo07EHXvpSnb98dGAdyVdVPwIoo2iaFIsyG1+X1oNdP764iJ5o5n41syQxkLdt&#10;Wv3RQ7/thmcSTZdpFCWFxazVqxOhqdRTABMUpFHxXSJqoyto5JqT/TFWp3KyumaZoTZDc4jWxj7k&#10;U/uuJ+Iytl/krdHLJEtqJoSBymnofXABIJaRoiGMVvvWt7HQtU6g+uPUDK0l96py89ACo7kjp3xp&#10;jZZHG7OZhYk8NaGNGLhmsZWAUuKCtf8AT7YrIsu8eVdrllUMLnaO5aE9+5P++LqbLNNI6B0SQVFz&#10;LSutRv0xbwZaJMjlcrmEvYfwr2/ise3oO+OozMS4HHLJgQLmODDGsbwuUVCytoK79/qRqBtj6f4T&#10;4VxI3TK25e11jluat4A6A9K9Rvig8A8JGa8cEYi0EtWdmoHApU11NOumuNw7RRwyIDYnFDO/GoAw&#10;6E7/AEGPK82b0XV48XtnMtEsywmSC0NEDbIoJX8J2O+D5yWNoSU4QlWUA37EU1sJ7HStPu6YJk0m&#10;4d8l0wv4nFZRoGG52qSdh/qxWeIZkouYWUPwUUBnejVI2pvQ69OmPM9fbO3V1IeISPPl3UOs7s4u&#10;RpiblUW0I6UOmnpj5v41mps1l1yqIvGVrF3qyA+Wg2HffGnzE5GYRpCiwSUN/XQagmnXcHvrj5v4&#10;tnnynjU0qzS2swsXh0Nnr9eg0x736f4Pby/2vB/UfP8At+L+9ncplml+0mYzbR8ARoVVbbQSNSTT&#10;X64dnz75/wASlCBoc8yGxbrb6bj3HftiPxgiycsqvSQKZMwq/frqPUa7jFKc0kknxLxK6FqXcShd&#10;utx/pj6nz4b5S+e+hzMT1rLM5UTeDwZqZ+JMikty8zA7aenUbYozGhke9OJKuiraQtD1B2r741GU&#10;dJ8mkizSs8b3W2jnQaDXsOuKkRxTeJTZfLc1qkst1AwB29x0OPLHsvpAHmryHizDQzLfc3Pbutdm&#10;B9RgUMLJnEU26d/ugDU4srEWaXLEqpRAL/MN67euEjPEsbxZlLwKpcy8ynuR2xqO56CusihzCy5V&#10;X+H4lxiv3Q01APS4bf8AkMCVUMfCMjQZm8H+JS0U/p2wrk2MPi9saVL0FrNQMaaelO2LDNRiKUZy&#10;N1USKbUXVQK0JB6Gu2Mk5t8eqvm/ykgMZV+IpDPcTczfiFN/bHDLmYYzJlwy0oWtXQU00XqcQkkB&#10;jJMa2hac1Oap3+m+Hp43+DBS+Z3orO3T1Ham2K/vQ/xPZCXiZNMzlk1lYWM9NCuhoehr+WHysGZk&#10;dpo44zaPu0NdjUn10xnfDpX4kmVcsjJzpfoFB9OtcXTo8mYcSvww68zJsxGx9/fGOYDXg7xqjOwq&#10;uqvwuW61K1r2AI300w5lpRJV2iodIxb9wndiO4G3e3DOcjZYbM3K7tGgKKtLk109xieViaSOZokB&#10;ldfOrUtA1N3b0BxSmqTHL3ovmkVoo3e8pW51jC/+JPoRodcLyZ1UkYzwrxVYWrtXtrvQYfeOI5Em&#10;CVlUpR1SnOaUoCcUkiSGcHMQVzJ0tVq8tPTfS44kBqyUng6NISMzZEVYrFpp6e5xRu0nxpksV0LH&#10;nbQ+/qK7d8PI8cXik0MnzCqgo7KKpQ7CoAHfA6xzwz0kaxfuL0I6g+/T3xoHrR3AgnEMTFgyUe61&#10;2oxJ3p/LGyyGYlMmXnhhv+b8rl5j3rXvjJCyTw90kdJ6LRe6U+n1xdZORovh4o5XHMOR93Yd+wp2&#10;xnmFtgpabKqcxDGHy1EDUVmWprrWu1Ad6fXDk8KRzSwx5f5g5XZuVqrsdND3PfC+T4aw1V3VUYPb&#10;dSygoQw6/wA8Bz06ZiG2MK8havFdSChOg9j6DTGAWq6s94pY83C5cyd79g5rXQ/v0wpl4H/ju/EQ&#10;VDKy9O39MOzxg5+FVZXBa5lZh5eoHsemGocuhm4KoxmPOq2miDqWG30x0Do1cyC7kHSOX5LIquVE&#10;flqanoMILBLHx5rECrKEVUjoWp0769xjQ2JbPIkdk11LWbRtKadqfthOVJl+Hh5VRbbrWBf2HQfX&#10;GmGX4s88fzJcGSXPUaS1trFavL0r2OAwwRx56VHR+HJS1lWlCNwdNcWR4bSK8aMjRtRrF+ZQ9v5n&#10;8sWcCm26MrOhBCcuxUU1r2P1xqNkYS8uRkhhVorOKiiQ3V69PUjqDiizsgy8xjzCRSbn0rSuo6Dp&#10;i5kzOaynh80RLu6obrW16GorUbYyZzS5tzEY34MqVuZeZjudf2w8TfdOaEy09+SRURku0uFaNXv6&#10;DbFhDwXkIK0XL6N0JJG+ncbdsVcQny2VAvZEdqIoUde/bFlBCJM4BGG10UutDIANa/1/LE5leDXq&#10;5gzRvM7caEUCq6gNUDQjpUc22EWlAhlaS4qz+VYyre3rXp+uCp4ePgUmYNJEKFrddQPXr1HfFnHl&#10;lfLyq8SRyspkZJZDyjbbvt9ccegu3ls5O7mb5S32La91ST1ApToMFE8c8JiIUPEoN93MCuw7ajQY&#10;sXy/CWKSx3vYi20tbXpSm2KrNiKFnENrMEpK9tLaHemNB3RrUQCNr0ULC1nES/XQ6gAka1OKrxET&#10;SNFl1fiMtfO1Ahr5RX6aYsFmkn8PBEr8ZVAZWpXXy+30wjmMvGMwxgCmZFvVmatSdl9CcaYnPNlm&#10;7OKWVKC9WteS/wCbauv917Y3Xg3h+UzGayZkRXytxkdlWlSPLTvrpjDZWEvJKXRYZWUhYuJq/TT/&#10;AHx9G+w+RtzSSOrTB3WK1ZKM9vev3RzbH+uI8ujFox2mr6zmWaJeOsTSBlFyspbhcui6dQR1OMj4&#10;t4lA2VC38rrzXfxGUnb6dTja+Lgw5NJ3ilaOOLnbqSPu12PauuPkfjGeifJuJVRFKkoqrUVroQem&#10;lvvjzfF498t0ZLjUGckK5UEWGE1f5tdFrtp0Hfrj3gEkh8W4ZkiVJInR+LGeYv2PSmlAcKSsWjjd&#10;lvlMQ5mWuhP8sL+GK8EgdJW4qyiwOurU1qa7fTHpev2asxNzGaUNkeEGWiIWl5qCp026U/XFCMmq&#10;tFIChYOI7V1p7D1/TGr8fEH+ITNk8o8sUyiSJGYEksKm002roa4yc0jvGi2vFwqm3sdqBuvocXh/&#10;TunI+IEqJHIpCK4L0tXzUAPtvtgrwOnhrzxxLysOE61u1A2xEsk+VkBf5cdrKzbg9f8AfD8KCPI8&#10;FZqxN5W/D9R76YtKN/FQy8W2MUvuYFmbTWuoA/s40fxMDZEQzXqrMsTK61oTuy7nFS+XmVXdWR4o&#10;nBVbixHrSleuOy5iaLxDLLln41F1vW4knv0A9MUm6MXW915lskvh8cmZnVL08tmvFU9gRoTi3TxA&#10;LDmsvHcIVQGJfKK9T/fXFLlJi90QN8QZbhbW01oRUdK6Uwe2GSRzMrGrMj2x7AfdWv54yT82pDz2&#10;YZ4SslsFNVdmrWuoO3fU19sYx4YTG7tzOWorL33qPTGzziSr4fEtFZ7qlWYG3tXvTGVzZK5dI4lV&#10;0FSruvMCDqemh7Y28fdh5Kmnko0aRw8V40q3UMO4+u+Bx5hZc0jMsqyMtW4S6Cm3uMK5u6DMPat2&#10;173fdJ6f0wfKTRBpo5cxLo/3fvU1pr0x9N+n4r5PW+F/Wk/Z9/kr/Ku6ZV+I3BRq+em21O/tiUsU&#10;P+HvLHI7keVWjFKdq00xDgyRZN5LbnagRrute+2A5nOK0fw7LpH5r1rqd9Bj6L9QDD6VH/a+D/Qs&#10;s/P+o45Y/HcdIWXhcd2vkWqKi/vj0bS5jxJ0FxaOll2ooBTfphaOQyZowwyK1Vo8t2ug1of5dsWW&#10;RBVm530W9bo6kfhNBj85y4L90wdoVmBHbl5IirvaVeLsSdq+o2wkJZOcWL5q2OwBqdNK4tXeFcm7&#10;yWQqfPLbq9daAe+lT0wjlETNSCeO5prwlq61C7keo745hu7XNw5F5ZqSCkdou5iK16EdMWEOSuUC&#10;OBpIFYlltqoA10BpUnDpy0iKkTI09rLdymq6eY0/s4tHyYSNCuYd+FSRkXl02Nw9euMs8rTHHmpM&#10;7GsfhsjojxOqgIqr5e47k03x2GIpkXW1IaVe1qm1trdq7HFkuSEsaZkyq0ZVjY/YmmlOv8vphLNg&#10;ZaRJCzFVa13ba7oPYbYgV4q0VGkJHiTkSXzKxCrdXQ9QfTF6kcK+H8yuioqsr6G1xqRrr70xV5bI&#10;PxvipTRQ1WZmoGJ1AHt674tjNI3ht0T1ROfmWraCtCCNh+WLy/BRifmWz8Kx5hzZyljcraAV1G2K&#10;LKxzGQl4lTL2fdoTod/QnDZnDZh3L/JOrX6Vbrtv764sVdeHcyaLorbNaNf7Jxpv0NU692FFBCsz&#10;8NELyLzWqSRU9zrrixSNIuGsE7ug+61BqDriYZzkwosmJWq2LuP9R/f0xGQMnh8SqFeVkBO2p1Jq&#10;p7Y5lXu2D8VVm5RLmhGpbhq7fNflK6dafliGXhjjkldma1WVlZ9Dr0p0FN8ONGq5fi38bNPT+KpT&#10;Qb3Hrjmc+apTkmlDAo6qSCSOvfTQV0xY/FKbm1mAkMxSVInb5TKwN7UpQ4dKCRQ0qo0ySErFFHrp&#10;oQTtX16XYDHlYkYTPaFK+VtFqd9Oh7YZXlnSQdahr2qAetRSu3U4wUtjZ3HysXEzCJHFbMNY1VqM&#10;V6/l/wAY/Wf/AEI+ynxZTxKWBuJI/DiV9KLsRty6612OmPy9l4eJ41HAtljWhGVdQDry0FT2prj+&#10;jH/RjwaHL+E5WLLScROUsqsQVr5ifcbgY28Rpl9Tm4fS5adLxfr/AOyfhEWV8Hj4cScS2rKy1atN&#10;j0BNOmmPqeWRZoY2Z2tdKsnSu1CNq9cZPwTJjLrlgUtgVaUX+nQnGugVUmA4KkK9FbiVND1p11x2&#10;7vkcDjbXNqZfJpVVlXS67f8A4xWZvMvHH8KnKsrMLbak01BHqMJ5zxGNKFsxfKHsVdtB/e2MB4j4&#10;6YpJgSuXaN6qz1I1398cvl8wHF6f0/0rnyzXjmbWd80iJWYoLlWShShoVr37d8fBvtVNx8zMIrZS&#10;vNwmWiuQdQDT8++Nl4t4mTGQyUUtzy3DmNBSm1PQnHyXxfOrPxpcsVNqHlVaBT7k6ajHh5+T2yve&#10;w8BgXxr7VQJmJg8sXFlEt3UR6mhBr27Y/O32n8Iy7s8bXRwhm5Ej0FDt/wCJ6Ux+j/HcyWV5EKqQ&#10;/EMV24OhpTTzY+LfaFD/AJmVrmVn+9Jdf0+lMd3iafIbL81eP+HDMNYVW1lDpao5SNvcfqRj5h4p&#10;kBlVWUpY4UB7NND0x+hPH/CwsxiQRRZlGJZA2jACtzfyx8o8Z8MMiniuqtFq3MRd1VajcHpj3/D5&#10;Na3eF58G+cSFhl7JEaMB+VdAa+g7++L7wzxJoGgJmVFi5Fi6a4p/EcvSEqxpKrm67QmvY9cV4PDj&#10;4ZfnGjddz+Zp6Y9HLHHM1eaZejfZcl43WGKS+7onLUL/AOXX2xq8pmv8q5ElcyFuttrGxA2A7enQ&#10;4+GeH574dWi4tiHV2tFfz3AxsfCfF2eNSOZkX/4gpShp7+px4nn+n5+0vU8XmTW76VmM4XV/mqcv&#10;YqfN86MSNdNB2xZu8nDeQBDw4gE3ApSvm3OuoIxkIPEYvgUtZlQy3WtRQgpzA9xXDrZmIqlOFV6W&#10;/LJCrvT2+mPKyPV1q9bBE3u0RzdJFNVVirGWJtQdaUOm53rpgsOdT4e2SZ1e0uj28rAHSo9e5xRL&#10;mkejQS8WKTy3tQr/AKq99MdGbAskzXOkqANZTcbqPfbQbYxtK7bNg5OaSa5LqC7cMelabUGFMxNx&#10;c4gLWNKtVduXToRsadPXFZlppGmFrqgPl5jsOxPY7460pN8ayLObyyLb5lG574vRPbOyOxyc0BlW&#10;JbQkqaEUBNKUwXLLBDw1jRkllYhVXVSCNdezHCCcswduEsTtRrmpQDXp+mH8vLC/iisHve/kv037&#10;qPautKYo7oyNlYZeNXy8AzEDI1zBl6KCdRtQDTTriUnhxloIpVEP/afsBsDQE3DEIOHNXgFfmN5n&#10;Y6jYa9idAf8AnDT5aQrwXtpApDvqDGStDT2001x2mWrysvHtq7/BQYSbETLDdlqbeuh0oT9MJzZN&#10;BCAkMHkZnZatdqAT39fzxsxlJH8JeRCkdz87a3EHQGwdabg/TXHJMm6cJkjdY2bl+8aA0qo32774&#10;r2sHFHq+fT+GH5ZieyJVNqswGgGwHUV174ph4fIWd1tqGAaxt660Om9MfRPEvD8scjmFRWCW8SVW&#10;o1h22oOlug174oJcq5hIS9oS4DOy2l9N67+3SnrjHLLi9DwYcbsnFkzLRIluVKl14lLvct36U98C&#10;lyMUV0jwu0LLyWr/AAz09N+uNNNlX+bYFIAX5S0NorTzHc02wtxGVsy0sjEW05fuKdhroNfpjncr&#10;tCzs2WWPKmTNJfVvuxgUJ8ta9CPzwguUVMrNDGitLK3N+EU6Dp/e+NLmMtIYSI5OCjpzq0havc9a&#10;gYrlyyyKgrYitRZ1oFA3p+XbCGvVVrl+ErSRQlobgrM0lBTbQjrh6P5MYKvc8dLXbseg0/fE2gsy&#10;1YW4Tv52aPS4dgNDX/fCTz8Lw2ZAWDW+VdbOpIO4qcPufUVuI8LwrDFMjubr2pQdNv0wFWt5onZu&#10;kt9anoTr+uBpO0itDI18jMrXPoQAKmtOv7YXd5ZMisr2zIFKMrf9wg1oQK6+vbFetrjk2i8PzYEi&#10;tIUvjZov4deU9qjcd8b7w/NlfD0czOkpVSG4d1hHXTWopv2x838MhImcMeFcvGi7oe2nX0xvcnNK&#10;qpR5YVK0VH2YMNW079+mOfM5ut/ptTBxGkRys9A9J7pKXrTzdaip3xuvs4PifFsnHLHBMkZoq26U&#10;rTfcaH3OMFlYmlzCrFIoWNWDSqtTVRXXoR2rj6Z9jo4pvGIpGdlij5mVvO56dzt16bYB4uTXN+sP&#10;sxYnh6zCBCsb1R23qo05aamvQ+mPpS8VhFIEaJnQC56ES6bE9PqMYX7Nj4XwtRTkZjc7rXzbeoPS&#10;uNhJNmJMuEhsWlLmZqMeh9DTfHnZpunDeXNbGUxtI+XHGW5flbrvQ/l/dMGIb4rVWdR/9NdxqMV0&#10;hzKKiK8T8pt6Nb3cdzrQYYizOYnVfms4arOttLQy/eB1JA19MPFm41jNNG2UVnNETzLbXXYDtXth&#10;USCOaGIu976ry7ltRuKilMT+Iuyp4RXiqylmVR5CKbbHC8jhZWkzA51oQy0BH4RTvjswbkyx+IqZ&#10;cTvmQqSr8i57mrY4qFOnT2xiWiiGcmNzJRTcWbmem4FAafTGoSSbL55S7MBaW+U1KLudD+WK/PJH&#10;NM0jouXRqujLpsK0FNaDv3x7/wBFn3fMfqOHTU0fy2Ron5ZVA5tebudumGTxI8vxI41vWgsRRVxs&#10;Wbv940wsID/iRkkumuQeZqRMw6DqD3wZEK5i6S6RlqWVWNUrrROm43x7Wm+eiQMsjFVi4zKp5WXR&#10;0U0A9ab4MYI0yaF2a8RBWRGq1f10p66YAQ7QynjKJ7gbk6KehGwqd9K/SmHXvihObXMcF1Zj02O4&#10;pqaV1rhhF6Jkhy6ZgBTCyAM3QU8ulNfXERDetrssdKXRWkipOlAdK11qNsNiGVI0aIcZHUxuLQGr&#10;uKA7YksKiS7lSSRbr1Wp5dhToT1xUk3RkEcbqjo6HlCWyCldmAPS400OJJAHmDTcJOJRLW5jUVJH&#10;160wxnY2dnZ24hDKXa0VkUUAtPpqK4nwyMwZOGs7s118rW3E7ADYfSv1wnqA1RiQNmOI6tJykWt0&#10;Xap77UHrgyrHIzSRojsyjmepPqdK0p0OONHfMTl41aYUkZHbmBOgH0/vXEtP4eWd4phoyI2rAaEN&#10;X127Yl7nFrXLmDLBYYVkFrPH3Olo6ftgjmRM5JxECPYQiW8rjepJ00744Kxb8MR8x8x5iaABetPf&#10;8sDFBNEotGXM5uV2+WwC7HrTr0qcKKKTIzOGiaSJUY3NoTQ6VGlcQRVkkqTwELeXq3UbbVOw23xI&#10;mcNFG6K8LMwZ23Qny2jrXtgCmZYViHyo2W65moTTQA013wRHkVvhdGR0SXzPpWo1qOlOlcOXmVYV&#10;Ez2xvSxlraDsTp66VxWLKksKSyKqX0C3KaMBpy169z3wT4pUzLiBGpGtYrlqug69xq2v0wRWEd0k&#10;hU2yIHKoz1JbtUgfn0+mCXpwQwhtZqhXt+Wp2JpuaeowiuYl+MjEaMURQXXTRQNdBtv3wx8QqSSA&#10;pxLVIVotRU9G6gd6DBJ6mIgV8PkQusVUKo66BQTWnrtoKYll2mk4UkiROqLVd6EitKKNTcD+eAgZ&#10;O5OGrZmZYrHW0VY11IPfHY2lGTLia9g1b2WlrV8vt3xZ1TpnlsaNFYrHM7fLZtbKU0I2BO2Fmjjk&#10;V4yi2BmsVV0X1JGwrr6YgSEyDKS6vJdyotQpJ1JU+um+DOjiSFliVDaEbmHNXYD0HrvijuHu5e3B&#10;YLwkVoyWtag03Yade+IcThQJJarxMwCL0q2+21eXX8sHkcNmIpHfhB46XtGWKsK6dNK6AVxxQVWO&#10;Ox0eRSV5QKEb0A/XD3L7pUyQvNpGy0qUuWtAPfSnp9MQaFONKmXVmgF1zM1JKEdRtqcEmaJZL2jq&#10;Q9GbfmAA2G31qDjjgv4fK0lw38jUIoNadweuGdU7lvhojl4ppGW8tejWldKUNAKitd++F/h3expc&#10;ukqfiXUEj8QGxpv64fjkuzCCZ0ex/OrVotKag7A06jA7IVsjcs5a5FtUgN1AJ699cVtqqx0kkz1p&#10;hWJXlpYin5wOgrQaD9cIuAl8Y0F1jtwwbADTrsRrTfT1xftHLFw1mZbbb25tKdGrTv31wgoBkaWE&#10;Bgas7bBVHWvp0NDTEcSSq+DVZ2bLKgdFLqsx4jUPQHr360wmMoZ5HMsPzf8ATshB0JGgr3HXFtbL&#10;8Pe2WilG7I2ptJ1FcCZkiV3iTUIot6tU0p2rQ1riqElZcmRmHqnHZXsZZ2tVCad6+4OmAx5XK/4s&#10;G40omZOGs7yUZDWvLUbHbX6YsZYEaVyA3wwUBldtWtB3I0JPTEXJ+HYzpdKaGJljoX1BBHttQ64l&#10;awq+QSyNIsjLxBLV+nXQqP3wSITPk0SSyYRrfa2rEnU69tfXB4yrQyTCzjNyq13Wm1dzvT0wNY5o&#10;jmRyq8iL5WI0I2VvTqMTCXKTPEjwjgMym1lYjhmtQfX7uF4o04bh2bLOKWt+NutDqPY74s1EMUkd&#10;kdkJZnaJW1NRTzaivXXpgV0kt/w7NEwZSrMuiDqSvY6+2LepaJeaONY41ZTC0TH5XNp6ig64r6yJ&#10;M8xiRzbyM2zGnbvTYdMP5uUyLbD5LgbIm85GgYk7e2KyYFI3kjLWB68zWs9DrUa0xm9WoUEEbM0S&#10;CrmotWStwI0J2r6L9cVU8iTKaMvBRAHZl81dRpsDUdP54YzDIFtLpzLW5ZK1AFQa9DiqnD/CvmMw&#10;SkLUkqzW7a7fscLeppDzOblMdqHiSsxt4reS3foNOoGFpFjWQeayP7zSfi6Ea0xCW4TWpa6M1lz0&#10;FpFOnr27r2wKWF4misCoqtzW1JNdADQa/TbFb3SuqwnklXNSJKiGqgqrNzKKWgU0B+uFyYywZgqX&#10;05ujAfdBpoDXc64rRlq51SzLw3X+PLq2g1UjdRppiydpRIUV1FXWO12rxt6VPam3XBLuhm4YczGK&#10;xoiM6lVNbgAdVBGtOw+uEJMs2ayrmeNigbyouuh0WnT3xZ8WRFSIIiQrUsz7synao1J7YHLGwjdo&#10;7iukjrbRiR/q6nWlB74Kcipmjd5ISUaxUCMsrVND93XejdK/pioKHkhlRuVuIrIvUHof/tRt640T&#10;5cS5NVjh4Rd6s0tW5etKfeJB64RzMOYKwQrciKrF+pQDQMe2m2+C5ct1RLGeNCpkd0MpESTtQMW3&#10;oOvp1OGSzmKVEiabMBPKtDzAioHqNz+WH4MskkiRg0Kee6O4MD94MerDb1x1su7Ucw2Oai52pVDs&#10;ajUmo6a1waaB3BgBjjjUpfG7kKjcx/EbR3B3JxaqzLmro1QcGwRXbqp6gnU1rQ4UaKdJkaynDQXM&#10;2oZhrrvoOuH8rlr8u3I0szO3CsUEMR1r0HaulMFuOo8TTfEJPJpxGIbhUFw6j9K6HBQsiZVBlW+/&#10;RuL/ABLjswJpbTpj0aOcjYY2PPSx2qd9aHppsMSkjrHlzmgl4YIqJJdc1eXmNOh1wV+0aGQrnHjF&#10;t6UVr21I81xpoO++I5iSUTKOGzhmBjd9AoAqdR16VHthaQL8QkDvZVSVRamhXoBsceWIvmqMHe5a&#10;PcugBFa1HpdtgktZSZmmXtKvY9oflrodQNNgD3xFsxI2YeSTMKojYlpbtEIFLSKafzwscuXz1s3E&#10;jo9sFq1jIoK1G3Ue2IJlRCszPJFY7avd/DoaAnsBuNMH2x7NYNmFjzBXnUjzpdysNwKnf6YLPLNI&#10;r8nB5kdnRaAkitK7H1wo/h8rMZFT4lI/IjNSnQGuxr2wcZUPmLZVZIlYlFbmFDvp/XBXu80gTI5h&#10;wGh4jAKyaACvMQd9tTjrukUKpDOkMKrbFRrga7V7iv5YKMsMuyugd3bztuTTsP7rgfwkT5XiI6xw&#10;hibXksKdzoNidPfphaKfaCIT8GhfLxfEBuZmYsCQCQOhp5j7dMDdAZEeN71kgDKi7Bdq0ppodMNL&#10;lJeMlyRXPrAtvcdaa1pgrQ0hdolRJBUKlvmfepPpsPTAGq3LcgzR/IBeVED2JbHUSt6kHp1OIpHG&#10;Mwjy+cXMrLu9aBT74ebIu0gjgzf+Y0D26gCutfT1GuCIkM7O6iKNE/CtTqKVHtih1ZJVfBzBaSNF&#10;Q1Utc9LQTrSp1+vTAVgn+NVzoWUXzstoB6g9af8AOLBIVTMSSSXpkwoKNb8wV036Anc4XaIhllM1&#10;CEKRrw9GI61OxI0wp6Jd3gDSFB8Qka0sSilWruNxqTqcREb20g1q108SSU1JPNQ6W6dsEHAnmy0V&#10;1rQ15ZWoprppTqKaCuIMYmkEjo0rXE2qvNAD1qPu4JyjRXR/Kh8tTzMQTTrd0ruKmhGAFcu2TUxN&#10;Za1jNdULUdCdPTX6YsatayrHq6kWPJoXArXQU06frirRTBDFCBxk5pH6cw9elfb1GM5huiokZeNc&#10;+WufmSVSL2AIBIHfQ9K4SslmvPGTNKtSyrtU0uJ06U9cPyuz+IZeRRZCOeV7jUE7lvyFR1xB4WiP&#10;EZ1sRrGdVBrXU0AA+i4Am3CqJOzhE15rXWpqRQn10toMKLC6yTFXdVCHk4eqEmoWpH1164dSG7MM&#10;UVZla4vLbqtxGvTWn5Yhw+aYG6+FTG10huSvQfi6mmK1TDQiPMOhW9F18tNSNKE/kcDmeXKzUvSK&#10;ZmIdVWqiorUAV1qd/rhhbTGrf9ssI2Z2A5h91dOu4NffEoohHMsUKNz6yy3ULJTWpPY6emA3Qu5J&#10;4rsjweWCFaKi3GorqWodQfU46ySiORUlVCicORmoSCBqaU0Yj3HLibQwRSJLXiuq3Sstasp0Fajt&#10;jrB/hUUs0pRq2tICUO+h/ffWuKlLxcRWuUq1jrcyMV13qNNV0174nSDhq735dQxvuU2vXZgOgHTt&#10;g6o3EigcPmaIDLa1pU69a/kK6YLJGqZnL1TjQmoZg1WPav8ATBM7moo4/iC8kSASKTdExKtShVtR&#10;oa26Yh8R/mnZGlF9BO1tBUfeptvoaemBRTAgxtKqIvNBbqxH5UNOo0w/BM6QgR8T4dUIZ5FrRj0N&#10;aaUt16euEuq7icOSSNZUaZQlVRVKkepPWnSmLBFrVIjLJKyBVdWryCtaE0I03GEIHFwlkRnlRKoq&#10;1ZWB3BP3ge2GmggSYniNAnFHPxKUqKChHQnocLUS8bLJIplRnjV+IjI2oCnXTU0rbhZ2VswZ3hiW&#10;G1kdlYlVB2INK1r0xYPJMmVWZ41ovkZZNV6UWnTvX8sDDo0bQRAfESJW9qAMT5TbtXscGrQarDy8&#10;OSNIUanmKMafXt77k4XninX5/Eo9gtfQlEbdaU6Hf0xYtEF+WDdl1udrVJFndh0JO4wpNDEhAaNp&#10;Io1+QzSV8x6UrT+eFthLOZ4xSyWvaUGksrVo4GqMANtfrTAYYo4r2jRsw+tqeW2utRpSlNPbFs90&#10;bTCCaq3UZ1joAWO+u4BwOyW5PnNNEFAia3m6mp0FKU6nTGg6sWTaNVmMkUztErgsr0qw3306bdR0&#10;xXGJ5swJXN0bNyqrG6JRsddt/wAq4fnkZpHSKJIyqERcWPV6jag0PfUfkMCzUcksZM4SKqBXtkoA&#10;P9Om4B9sWNnqo5MiB4W1kXClRjZ+GoO5B3JP1wiIWVpGJX5coLPEpkp00B7HQkfi2xoc1l3zEkyR&#10;LS9xwpUbRSoB5a70AqcVc4hjZZI2nDlDGzRUGldwD176+uJW2FKibkrS+ZAx5mUgNXU/3uRiPCeK&#10;0nLfFuFLoq6hCwoWqemLOQQnI5uGG53aoW/ygA6adDt74rnzFVZY47bqCyXoV6E6euBC23eIGYmt&#10;i2tHJd59enapqd8FkcSRpl2+Sjryt5i1OwHbucIm2KYLGDWGoblo2uzAd/XYDESQctIJSqKFqtmt&#10;obcU9cGpe8YSsqu08UVJai7cKRsfr+2JoqwxwzvH8q4hmtoO45e9djhNX4yplw9qo4REZdJD2Db7&#10;b1FTiWVuOZR6/LCWutxt0JFAen9MPWrNyjQ/LhaTMBqD5luh1Gy0OoPr0x6YmVFaa21m57WuqOle&#10;4P519MekikuCsGh5DbLdUFAaip03p7nAKF4xJYozeo4SNRVXofbodMRRuYy2YbMqk6hZogwJZV4c&#10;hA0Gm3v1picc/Dkil4ljuwvXpSu9a6kdT0wsY8umaS9PklqNcoAZ+qj29tbumOw5eM5eFZLJA0vO&#10;j15RuNdxT9MWO6hjSurSMkaRNxXCNdUmg7Ed/wBbcCllkthSZOQMeZ23WoJBXt1GIKuaTMOypEi3&#10;Fb22VW10On5nXHIhPCqiSZ5i9b7tiKcoNe3WnfC1ExHmH4MkQRpssUo1/wB2tTpTpTbtjjpIYeCz&#10;WTKoMl69BqD6aemOx5hXmUFVkhuMfJoUqNwD3PpicMjvC4TLsouIaWVgzMTutf70wJFwQCRigSaA&#10;nVHuI5G7182uvfthjKxBnzOWfkhDiR3Rq326gnofSn6YMxGWmeN3RUjoW5qyAUpQg717g/ew1GFj&#10;hzKqA6KtVgZgSgI0b88TA3HjZ5L43uiKmNXVaGlNT2p9MHC2TZeYP5EFsSeZWG9R0Hp/thXKpJw7&#10;I0WWa3mVrrkQGuldKEdcMrHLE0Mq2rNZVrdgP9XUr5aDrgr3qdeTywJbDawLIVoNdTQ72679MRQh&#10;eIIw1jKrsqzUuFdKGuvuPxY5qc4hOWRprSUluqrVrv8A1PXTEZIBFC5OTVgurtxNEDbD1NfywULG&#10;hfN/CrBHcEZxazLrYdBU9aDbEEjSWYR8VWkGn8Oum1G9u9K12wWK9cuAGiUFCUVqBrQdqV6V9z0x&#10;zhRG8sjLLZ53Y1dunSpY1wSHdIRnmlRL6WozMxN4FdeXWv5aUxCThxZwu6SvevEVUkAKPsQNag+n&#10;6YijSJ8THDdDSI3MsYDMGNKf8a9cF4cLwusd8ELqLmi/EKA1PqNB64h7rCq2jSV4pYsvRStFtVjs&#10;aVA1wlnFAjvle9OY2LoVr2FNq/kcaKRYJXikRWqF5Gi0BUGgPSvbFc0aiwzXRqWPCVWW6m4Br1+l&#10;R30wwtqpkSYcJJC67F4FotykCpqK0J3NPrgUipFnZS2W4q6BoF1bTbTfTfT9sMS5ZI81mHe0AKA1&#10;zHlB1FSeo/sYTXLWwlo0T/TcvTzVqddv1wNlshlUitYI9kjC5UXzsTsfb2x1puHnUlmddGrAqKW1&#10;2Ndub8zjozHHeJVeIOsV/IpFrEdK+y1Na10wm8kcSosiMWLV5VYUI3K11B7YQbqMp9LZVdoBWOJv&#10;Oi0FTtp1/wDycVxTM8YyOWTm8rMKvQaU1/2/bHahJSwhVpVoWaVdGBNND/f0xKJoxGR/CBYllZq2&#10;HpQ0PXrpivVmvEDKo4hhty/CvS6525baWmvr2wcvlgxizCtqgta0U60qfUj3xGhkmKNz5iXW5lHM&#10;opy0398CDBuZudiw+6DvrU+v/GElM4jZbXMSo3zf+6nMdthTVT3pjiZhjHwIEWFwxbgMwqB7d9qD&#10;riKGSPOApFxqV8zfd7e++PKIRMzpFHARVbW5mroatXUHuRtiE3WNY0jbLyySLe7W3vaeYg66igwE&#10;cIzMOV+GtUtk6VqATTsaaanE4LmkRUaxo5QHLKQtTqPQ9/bCLMk8YHJC7u1ypqyetOven8sLU4jc&#10;No3SOxwlyi6Sir96pFP9iMGQM6yp8Mocryoy+RhvQDRQd6DfCKzosaRpJFdfTvd3qT1Hbb0wcrG+&#10;VVLqbhHRqVPqddO9cVLZeLPPN8ol5AlGa089DTrqPYYlHPGPiKhnCKCsStRg+3t79MEDNdw0VpHR&#10;hcq+Z6jSh6D1rrbiCJCszrBbwY3B4rtSTlOoIP5A4KEpvmUmhmB+XxEKswb+GabgkfmeuJ8JPjom&#10;Z6IHoytIARaAdB6nUGmI8RXmSWeRZkZSVVaEVOt9Nte36YjAKXZjgKS1RezDTstR+/7YT1Z0WhRX&#10;mXL/AMRpaJy9abmm2Fooooc5Gs4UOEZuSvmAqQK9zh5MqWysgilSaJKllZgtV6H1p13wvLlwkaMQ&#10;6yuqm1dBbQU1PfoB+HEru2Klzcc0mco7zlWQFebyEHT6/wDGKXxCNYmuXMqJSzLzVb6MNh30xrM7&#10;GmYhzJh3day8teZTodNqd8ZGbLMYQwDvNHUMyUUHsffCtRqvxGOd4bJVQJyx2rSigatrprS3Tr2x&#10;nJY5eO3D4VleW9SD9cWma4lrJI/Hu1Vl1NDrqxG56/8Aj9MVLyRSymSQCCRtWjM5JX64PWa30XL8&#10;M88aVd2C8Vm1WuprWv8Ae1MehdWmkkV40lflVOpXrr127YVTiHIgqjJetHdNKmuhB+lKDpiTMxpA&#10;0KlUWqrd61qD+w6Y6KEi3K6xXy8hWvN93oQ359cHYMYWnXisyfLSLjAM5Oxp09xtipknjhUBHXNm&#10;69WZdadRWmpX8iMcTNq4ZHCojNVb5Om2mlaa10w01RzXirD8K+YUvE+qJYwBQA/Xrvp+mFiqNlay&#10;H+G3lalKkbinf0PtgC5hTJMJQypHFVnalaHlAr1r6YcnzGULBQiCKZQFiReXUaUr0O42NcMaHiFf&#10;GlEIv5bFitChiNeo1J3OOOoly9xEFnCBuWSuh1NKDfp0wtMZHVUeOVrECSs8gBTXeg/2FcL5RoJW&#10;kYi2ZWFqqxNBvqRQA1xVHtWz83iAaJEEyIhdX1BXYEU3I606Ymt8HGAmXMZiVharrSoPSvSh2xXR&#10;TTmSpkV1CsGVWLEknWoNKaYIuY+SnHHCYLXmajNUbMNzWgwTWazE0UColHRI2MjMjBVR/rv29MDS&#10;P5Nsqca+jN1KAba6ewxFWjkMoBYoVHkah13qDsad+mD5Yy5lpow6pGVqlyioKit1TSg98Q90bpoW&#10;4drh0LOpsVatQmg8w79MWMz/ADHXluVbeZhbWmpY9K9KV1wubW8PkVnu5Qyqv3ifwkeau2m364my&#10;mOOMxFdGAtVQSG/D7DphlY6pMAvhZtDSI7AJa3Nrpp16YsI75M40vOihwn8Ppvtv/euKtYAjRyNM&#10;ixMlEj4w0PUdwQfrhnLyBbpDIyImjKilbWp1PXudNMUlK6rvLRorOsi3TBa3dFA839PfEpYonuBu&#10;eJVUxKq0O9R9AeuKpHb5hd04jUZWdSNtmJ/2x0TzHMI1/Cuet+lKg69KCtev64zmMedQueBIldXW&#10;tugJYanQ/e7+mKrMlnVJHRaR15VbRV7kCg9P2xbJxZ42PCseOvCRV0oTVa0pWgxXySyNwQ0iTRBm&#10;HLHU6iutdK1rjbBoyKnjXMJl4pMrE0cjoQrMwNNa21NdP3wxNBMkMrZgyzcTzKv3jsK9QSfpgxzc&#10;LzTNm1ke+Kxb6cgOlTT2x2JzlooCEWKNmJKq2ugoQa+m3TGrlZa1NRvG0KhV5Bo6qwDXDQW137Ya&#10;GakXJojMojVqXN5onB1UHr74jw8rMiSycqWcty711G+vL1P+rBYmiTMXVV8uJzwr9i/W7SpX13xi&#10;pbbjJP8ADt/lYlXLNUsraFKgg+tBXUD3xZwqpoyJLTThosl1gPRTSle9cLCEV4uYaxj/AN3h8zDS&#10;opt2xYwIBl4Y+ZbW4lqtS3QnQ7/ljNd1LGysPG8WcQ5aqinKlKUA8x9O9N8NwQMJnErsUl+XE7tf&#10;b6/XlwC3LmN1SThXfMZX5tR1qNdebf8ALDUcqpC97McudVtVeI4J1ofQdtvTFd0PdEZRkmgR7kaN&#10;GNiMK0+8STpX0+9iWYyEkscBjjVIxQtzFVQN05h1GlBrzYMrgSW8KQTD+FcwFnWi+oG/1x552jVx&#10;O9rXAXPUkE9etQT6Yv1JBVwykomcpNHAwoIlZjzUANBWmnl3646DSFpKO7hqqotI03uFNO/64NNJ&#10;KPD3cwtxAtURV8q0/FqCCQcDjk4kckSxKt1ZXZVqwAGy9z++MXhq5jzPHGuXsXi2qY3skBJHXWmp&#10;1p3rhwTK80KF2eBqRqttCj9KkaGoqDXC8apDlxFwldQlU3BcdtRU19NsMwrEmTdWtizDpe1uwB01&#10;p1oeuEO5euo8wkjhh+WzRQ6o91TUE6n9gD+eJRxRsVl5jNDrLx46FyK6Gmhp/wAYaXLRHK3SuqRW&#10;kNawqwHqBWnviNkxjRj81nVbb21T39B0/ritMPcu6XTO2Sj+d5ViZtGr11298Dy7cOaGVUeQTLVo&#10;EYi7cEa9Bvpp/NxlEfh7sZmTiuAzJq1a+YdlOJlDJCyxnnbWV5Y6hTtpuBptptvhU6JV4o2qpKwd&#10;EZvmH2NARcBpocWGUyZjj4omWVxcP4ZpQDSgOnv674rkmB+UgtSNherMKMwOpU9K/l2xbR5hlzxB&#10;vWFlLrdSlew9R+uCY1vFBGmX4Q+RIkQ9S7dqbD2xyMAUSQOzx+dXXQ3He7selMSUWpeflO9zMrdQ&#10;NPcHD0WZUx2xycPLlf8AtrRWI0APWulNNMURGDVytWRpZA1iqq0pTr6D/wC5wDgKzvxMuke6re1a&#10;E6Uodj61w7lwI1e+N4opG4rsq8qEEDrv2IwVYkXNZfhFml1Ftujt2JOhP7Ya6npqlL/lCVqKq0ti&#10;Y8tR7fmfyxVyRLyNFDlylwD3NWo1B3Hmr02xqJMmRGz81+lzqwFrHUkH09OuEGyvBKyAu8yswu0J&#10;c03A0pT98Su5eny2cSaeLPSvC8kNUKuqqoCU00B2p0/8u2IIs756Jp3aHMmjKyKAppszU602/PFt&#10;PE1sUPFvtcG1o9fU3UqT3whJEwCSBFiaSX5bKo5DT9wNj3wyPWTAGazQhb5UtrFeKpBoNda62joP&#10;1wq0RdqvG8UL1ZVuDcv3iaHQHoPri6WBpGKsVSKVeV9xppWh1JNd/fEXBi5LONIVMSPaRbrpSnTp&#10;3PXbAzSzs2XzAjCqOFROHcmh01oB1Ou+FpIooc1csT32ArewZWIGoFeh/li1khLsixi9itzSso5X&#10;G91KADoTiU2Qii4bvapd2ZE4lQxGv1A6aYNUCVJl2jzOcnji5cuy3NdrTXQg9Kd/pgF2ZkklSUvn&#10;C7A89FDAb2jcjShGmq4sZly8GVlMkTOJKXP5QG60FOnfHIA2Yy8cnCZ5RdytJqo6+nqN64R3VDRQ&#10;+X4ZlXLwXKlzR2hSNAR1rrgKSSw5qMOVZI2IbtTYsWFSSOvXmxdIZZqxSRMuWCVZnjABrpUD23O5&#10;xWRQceR42R4wGCNYpEbg9PSg3PX3xR1N7kZozxsrHEeEOOTG6sQhH4bQO2o3wpKY48rOnL5r7Wbq&#10;NNKDrvvTlxePHI/By0ULpHHdHbq1SOv8q74SszGXSmXaJEc04uhOg1Uk9Rzb6Y02SCqJ4SY1CB0V&#10;WX4hdKaa+7UwvEI0adOEBzVW6vIBtUkbE66Ur9MWeZBiy5MR4iFeR7TSwmhqev8AX0wPLApC0PlQ&#10;NyPbUvT8I69QdcOlkPhHjaNbmaO2x20NhO9F7nQClRiL3GpEnDi0LRK2rGloJp972OLJpeGvEZOA&#10;x1R1j5hrovpQbnbbAXjlMczSRvFIrfwnUWy3DoAupI9a1wUwokCSLJMiRuEULEsdY116jep+vfDq&#10;ZbLhf8oF49pDrI1S9DUio0HprsuF0yiLCjNDZDGodlViStdK67U/I4n8Iojjd5NAjSIsTaoW2oum&#10;h+uuJahm0JkzFSL8tIyuzJqoHQ9xb6fXXDsI4sdyWyKKo6s1FZVPmNKkV69K4qZX4eTRnhaLLuod&#10;WTQS02JB3qfTD+Xed8nFIqfNDs10DFVcEalidteh36YxtR3WiSuc9lxDC0LRxEM2yuo2pvrrvprX&#10;DUGZh/zEtrZaREXiom6AV+9Tbp3AxRtOFzCS5scNLhE0txIQtqA1Oxw1A7LNwuRnduWVuYOra01r&#10;oP6YLQd1vlTDFA8x4CxLEbkWSvmNRXTfXbE4kZZpjZGk1CXVKFWNNFFehBrUa4rsrmhls58oKoSV&#10;g7MoNB1anTUaf+WPJmFMaQ5aZkhFbHSQUQk0LXakabD/AFYAmm55niKxVdWLykzraGCV7H9DiWXz&#10;CyNnA+XSNwQFVZOVzXv0I9cKRuj5yKAc0W7o1bmfYHXb0Hepx6OUJJxZnUPcwvVuJpTc9BoOuK4s&#10;dtYIFXOK2YZlc1jy62gmNv8AUepPfXEiZV4gleyS3kbh6qD+EfqTTfFfFLmOIAis4LlFDzAhuWtC&#10;KbeWnr1wX40SeGo8plhdEaRkW0WbUB0u1xNU0scBV3aNPiC5HPGDR1FQCRp1r747KyJCQI1lMb0S&#10;2tbgtTT1/liEV8eUmzWYlZ+azhW3LTevf2Pf0xKN5dJjDwSyjmeOpqBU0HUdz+2Gd0Jq9Bw7rVVU&#10;mdjEqrsgYVA129TTHlijORduDTgS3rbrqdiT6nc4iHTKtmYCVm5TYjSbV/Yd61pboMAcFMvKr3gG&#10;SiqrDhy0p5qjT+zitkaZho5HzBzFZUe3iOrLXZaBqD1/+xwBnkaFeMu7q1qsQGI0ovp1J35sHK8S&#10;yTLu9jao6toFG/vruD+WCvwZJhKU4WV3ZFj85Om5r3PTXvhMBJxqgzDnMK9GzHMja6EVUDsum5/T&#10;E4JEkViHdxGwLu66gnYAHsOlNxj0brx5LGbMTqttoYiV1pqGNKfQe+ByMTmUysyLDVy63t1I123I&#10;I67YQbjTO8AT5rLxxlZHsJR9tzsfatdselIjktSBopkXh3yfM2P3V9B164TkzAy7xBpfO5V5VX+G&#10;a6aHWmuv5jDkmaEeYUK9t1QiNGTfTqOtPr2xQUJTjDHLyUmZIgeIsqU1J2YdvWuGo0kEj8QNVrSz&#10;6dQKn3oNcLI8M0Pwhh4NyqXRdn1FQG7D1wT5QyvKaUqUbqx7XV0p2OlMWFMy7iGSRmdXijtLIrEF&#10;h+Kvf026Y4r8fNMyZleCjkt90XA7a/kMKRs73okDF1RblVeV66HXt2FdcMsBl5lJtRo9YLm1psa6&#10;UNK/TFRWhnjLJVXLwuCzK27HWn/GJQxiP5CNxmdqcqg2kjue1a+mIwIkt60Xinzo7G62lDQ6Ealq&#10;emGVi4EISVleRf4SptRdhpr7YlkdRBEyIkrKzyuo57gQgB3HTTrUYIIonZ81G9khl+UzNW5Ry6N1&#10;BOu2u2PZeKYZhpI5kY3G65d66m7ptt3x4tGrPGEvtYGN0pWmlfTTrTXE1HczlozP4kVErQRLorT0&#10;tJOp0HWvQ0x3VoZpPLltY5aa17761+npgZzXDy4fMo0tHPKqkkD1NNjgrmWSHiLEtHfmuoRF1BLa&#10;1B64orguMsMw3AkZSFW1G0DL3J9taYWmZeG8kU181Bcitw99Bp1t6/niyy7TiOw8tqkM12ld9R+t&#10;RXFfLCFWQRWsisBy6aEb07sSxOKk9UeKeMwMz5dlkBZlWlwpqPWvrgbGRcwzNDRoFLLdzEk++388&#10;SZVk4pjXilolRU/7aAEm4k7n0qMLbQuoiuVpVuW0260rQ9vQ6DEPct0lmIzUz2SmUsJF4XKKdajp&#10;+mBmSM5dFnesupZVWtQe5pTXrjkrtFMsYKMt1E6Ch1IrTb179NsTvkVRBFGzyra63SVPoAdjtiN1&#10;YxryMvbIzo0coKsugqTtpoMROYDSGrtxY6cIKtwY1pbp1HphWJZsvG7JaA7czXVWp0O2h9u+Iysn&#10;x2XyvPwSp4V0Yq/XUjah7nANpO8a2SbhqrKXUMysQajQdP0+uGpJhEzRMrSSHzt2rruNq9e2EY5J&#10;HpRVAtFbWNtRodNx698FuY2CRqxOnEe5hw2rWppTy9aYmPWclzMUeZimystY5FIVUUA6DQ07Dm16&#10;747Y8MLJFa0LxLL3N3/lrruTritliEk10sbGW4WOsloVSPKvp2weCRJci6wKUnBZbWWhp0qTp9Bj&#10;SlGbkKSc3OtqqHTh0FT7n64hHxpI5Ynsa1TfFdcPQnoTXX0wHhgtIgRpQ2s/CjUrQmpNTU4bWQyZ&#10;dUjy16rdYqqBqete+Fspi3Qha8NpkvW9XauoNKg7fQYLKr6WPxLHralCVJJFdaYDLCOPwZJHeELf&#10;baR60APUcwr1GG0WHgzcVr5LgxS4+X1YajTp1wmsISSPIzRLbYy0ka2pD67b6+u3fBlp8dlwbXXS&#10;MPxCCvc67dMcjcxZ16o0dVAZhzNVhQANt20G3XHoV4bgmRVjGroy0CE6XDp+ftia9XbJUjtBSV4m&#10;8rtcBruvf+eJwoY1WR0ijd5THE7MblNda9P02xLgv8K5dahVqLloHpXVewB/pj2YlSGZADfMEFyx&#10;KasB+xPb/TrhhulaMg4eaqq3kvWVlW2NRsGFK0qemGYopDCknMGiuV4maoQDUb/764rYzmmZNFMg&#10;qER6A6ea6lRUjemHoo2hzxWItMwU8uhVQe9dh00FcPVI1iAsvhUMjPEvDuD2yXHm2oa7kHbEozOM&#10;xMiI1UQs8VpIAA3NOp37YEIljzUJjf5NpDOrEqe5WvU8uDCSRcrID89VZh5itfy3BHTE211YLIeH&#10;e82WagWJowskJO5JrX0G+uLxo/hsieHMjQSUDWrqxG+gr7HpiqDlIzEctYxZSvNU0pqKHfXXDuWl&#10;YK08mXdnZvMyk+oqR19cLREe/NzZh8tHYkYT5trUoK767adMRkJhhsksKh7IrtGCnQkdKj9RphVV&#10;uhOWnXhmNSXWObcDUkn0PTbEiYuHaxeRktsuYLpsSfTuNzig3TuhmZD8CkcXJVSFZW5voNKVGKqT&#10;M80saNY6Kaq0ddRpqDTfr1698Hlcy+KVLrAyqBfqCAOmv3e2K0o0k1JHRmesrda+lSNagajfti7N&#10;ZiWWPh/5qJYpVXicHbcakH25qVwrKJTJBEqKnGgrYlV9NtdCNgSNcHikzM8JrwlQRhVZFGnahb7w&#10;G+EjMf8AMmCJQVUlGjkqKNoVau57029cSzOq0EBb4fLxWXhuRGodxX036k9cHhmLR2FWQaralD30&#10;NRQk4rMnwjIgFt5rxWbyg76UqajYHrdi3bMQplXiV3eWy9JGXlTvqBsdsZtvj1MBJo8nlpnNg8rc&#10;tQ4I5v6V6YjJNmTxb4aVqjPaA1oNKnuemmGMiJGyrpzI50ublWltTQCuo/XApb0hRyWd7hzSx26m&#10;uunX0OKhlOHKrSMl8iKw52jHPQagHoKW6UxFgHjWSa3npZZHQPp22GvT646BwuQyXoymNnWpLg9T&#10;2AHXEKvHCWEN1FBXYs669BTToKa4LNIUjZiOFnjMq8Zb1S6oTTUCnbpXHHZI2VpEeZGQh7uhI0up&#10;t747l2LzFgtpNZLrqrqKClNqf74LKrGa9GfLQhRystb2GtNPvAd9MaU0MrCeNlXdHhmicFaVqTvT&#10;StQR1/PG/wDs14XFm88MxSVoeKO6n8zvXrT64yeSy82Z8REsaJl08ysq1ZAdKsO+vTH3PwjIfBfZ&#10;+FUhfnS+3Y1PUE60B/3xwfUeY8eH83qfReB8ufXFfTqiQTQqihzEoW3QAE0pqNf7pgVRE0SMFeUq&#10;Ed9FP9DTEZZblRKKwRarzV20YgkV0pt3xxyZKPbe5WtzNQvQ+muPks8/Z3fbYYepqPNLHw5rWsuQ&#10;OnNXStCfSmMl47nDl43RSwFtb7gSdPTvuMaKcu0zgfJZE5upI2BH7euPnHimbSPMOr2AOxtS2nMN&#10;eUnoOpxnb4Y81fx8tKs0iwosyqvlWjNrTUeu+uKzOy/D5qF55Ed7SEi320p9Dv1xTS+KxrMgWyrp&#10;VeLULTciuxPbpjJeNfaJCqNE0YmVbLZZLR2Br7e3pjLN1deGOWbQ8W8aiWRxIEjc/LZ7QGpTSg60&#10;P6Y+T+L+K5db3hm57eW1fU7A6Gn/ABhf7ReNvIHVXWT7q2KtCo3JbWlelcfMPEfEK+IcSPMKti8j&#10;cNeHoeYa66DbTX1xzPfN6uHiAnfFM42cmRkNj/xGVm1Dgb1Pp3xiPFfEJh4fwpY1Wn/vFravU71G&#10;or3xDPeIRNk5nF3DkcBnahbcjYaDXGO8Tkltilue1lFLZBzdjdv7Y2xB7ozxMOqOcz7JJNaIlotY&#10;r26dPUjrXc9cZWfMmWSYRO3KxZmVtSCKAg4jnp4na6aaIEsSVZSecDXbXX0xUz8S20NyFRyN+ldP&#10;0x144G93D5MvijPNxmSOQ8R0oYnZdKHWh9O5xWzhPiLmZEdVI5lLF2G49NMOvEMxZz3OLhGyR0No&#10;99MKGAq1Y2q4fk2Au6Cg1p1/LGgasF3LNO8LPKP4y+ddunrv9MItPmF+IjklaeQ6s66jXU6bdjiz&#10;V5VY2paunI7Ai7oDuTiuj8PmmjZZCwDLdcqgCpNRXtTG+B+bJLB5+SUtGgR2R2Nsv4SOuA5fwuXM&#10;5iGCTiFneq3L5gfXt2x9Fg+zIzEyIYuIgZtptbuvobfyxvvAvsdHNl40OWUoVXmfXroK++xx6uHk&#10;MS4PIAc2P+yn2KkkzERKxJEKXP5rg3cUrtj9NfZr7JtlswBzcZ7Q6OuiEDTbDXgn2cOXVJAkXGDc&#10;O1V1cN0r17A4+i5bKxwQtAzod7uXUjoPVlO1NPXHJ5PP7XD6+TyP8TuTyTLe86q8gqOXdlB8xtAB&#10;PTTGjSkatPK91tGa/laKmnMBpTXtqcVURAycGZJvjH8KzWoXbYVHr647xVmteS/LSiKjp94xbkU9&#10;Tjzcsr1PF4dGpwZ+HjI5dkBTiMFWgrXah2r+2BfGxjxCJHLxI9xVnbUGmnMPWor1xX5nNmBQ/ESZ&#10;iptFwAI2321riizOZMkMSiRTavKGYG3qSBTr64z97tPAV1mc2oWOOZFfKyfijAKkGh0rvX+VMUmY&#10;Ncuj3Vq3yrJKiUfoR64psx4k3ANmVabMRt8p5W0JXzLaNtDUei4psz4jfG0wjZEDE3XaU6imw26Y&#10;6cHfNGWANZ5rMqkd6BaWnmt5hToCeg2xRzSpE16PwbWK3PtUnp0HagwvPO5y8t4V2eKrXNrvVdOl&#10;NiMLvOXYlpFlmjTkVmtC9WuFN+xrt64vdQao5maNYRXhRZgsA3aq76aGlD9emOS5xis11mWLaMW5&#10;QDTQAnX2HfFKc5KMxMxsYljarSCtdqk01B666Yi0wfMWCT4mQMR/BrHeSASBXbpppy9zhpuB5rGZ&#10;VXOcI8V3OjvpTv8AkPrrgkkscmVilnRpFn81zWjQ0rUdDprTXGfCiSNo5ZVkN1Ga7YDoabjqRiCy&#10;W5eF5I/kqjXbDWoo1Og6AVxlq19q8y7Os00zB4rbQjMordTXU6j3OLQ+IwZa1ViWKK0/NW4A1qKn&#10;0/sYw83ikUeXZ5HW8wMksTNqdNPY0/s4z+d+0cizSxpcLWpIbq3AUAArsRv2wzxrZ5eRb6Z4h9pY&#10;slC+XS7ORqwtuujr1bU/r1GMvL9rcxIWeM35a7mV21apNQe1PXbHy3OfaGabNTQmFqF6tVq6epP5&#10;gjE/CxLNNDIzNwbmCsi6gDVtDoa03Ix2YeLRzczlh231fJD4tVkaa8OyiBXkIsI3NQa67DH1XwX7&#10;OS5jNK0oV86ykBGYVVB3J2rv6ba4xH2U8PnbOBZcuqRs1rtoWqRXQnfTY4/T/wBm/CcvK2Wm4bSv&#10;YFWJV5qg126iv5Y6Qw1eZ5vKnVeeAfZKEw5NouRyyiW+OoIrVdNtNtdDj6j4n9lUfI8UZaKFDpOq&#10;U4gJ3AGoocOeEeDlMvDYnNoi2rUuB5tRrX+6Y3S5ZkaB1e30Zqm5tApHUdu2OrHw4pzeB5HP9z2w&#10;Xd+Ovt1/0/ZZpv8AC5VjnFpS5QoSvVqA1r06jHwjxjIweARw/wCLytmfEYqn4eeoodDV+2tvqdtM&#10;f0h8X8Oy8yy5mOFBJFe6K1GqBp7VBO51x+Uv+oX/AE7zXjn2yjzOSVIG4vEnlRqlk2IBIoWB2rrz&#10;Y4fP9Ljhpve+m+uc/szfuvlX2Xy+a+0GeSCWFxl5HVp2SSh4Y6aa1O1B0XH768K8OT7Nf9LfD48i&#10;qxMdbZV4V6mpJIPQdfTHyT/p99ncmksRyMHBy2WQK+YtBLuN9RoddABi9/6nfbLJ5LIpkXmszkin&#10;mlUkohFdabKRsfzx4GSfBdriu1b5h9vPtPl8t8UuXZKq9FZaLHU70JpWvrtaMfm/7SeINm2nEkjS&#10;lVsZ4mAtA1DD27f6tMLfaP7Xp4gpczoMtr5FqaA6AbV0qd6nHxvNeJ5zPePQpE7GNl+UnEreT1cj&#10;Ugfl0GOfDwrtyLswPXi1HiHiWX8MyKQ5d783LWRrVIVgDQcw3auuEMhkJM7NNmMyeHCjAv8Ahqdd&#10;dNAD1H5YpvFs7kcvnov80smaTlaLUiKg3C9DW7f8sX8XiD5/K5aOqw5GFbnVl0ag87da0/rjqMAO&#10;rVdto0kyQ+z7cD5yFhfmpVpJodFCaAL79MJ5fPxDPNJLYMui2wIlNK/y66d8UWYzamN443+TbyRK&#10;xa2upY1P74eyayr4GplRRDcD/DFFZup300pXF7lrmrs3Ms+aZyjUVQnUCgPX132364pZsxFtHO0i&#10;FqRBl0C/0HXTFy00EfDyyIsdWYM2tx239BXTqcVWYyZjznEjPCV6hFWgFp+8CNa98UFoHEvLOYvC&#10;RGET5jUZkqQ609dtdsUKtJFG8MvPE1Q13RdKio/focXmZysaRwtJLw7l4h5q29iT79MI5qbLf4ek&#10;UyKJQ1z/AHq10ogG3fFBU2fOWE+cvUAoWt66N91fy2OGPEzBJlcsZUUIj2tbup7abjriwTK5iTMO&#10;ZUZonZbUdaXCum3XfEsxEVzRZVeIuxKqzBh2YEdD2J0xoNg9VTkcpHHEoZmkCq3Ora2mncant1xq&#10;vDcvLn840WTRY52Wt8ugjpvSo6D64J4P4Jns5n8u0o+Dy0LVR1jFXAOtDsWp9O+N98Fl4cquVyTO&#10;97KjyrQyLQ1Yn6bYx8vlMeDugF5h+D5CGDw/LCFFEAcu0pa6QtsK6UpcaafXD3wXGskI4D8fiMl1&#10;astQTsQN9P1xdZeKKGN75a2LRnVdXJGh15dewFMITZ/Lx5qWOD+MjAM2oMXoR3qafyx5Cq7urfGo&#10;OYzMcETxBmMw+YyNsGrqWpoKfvjA+IzSNlTBz8rF7WYHmPmqa/QYtPEc0xmeDLx8saiJmbY12qRq&#10;T2xjJjTLcJ34Lh2CS2ggvTYH02rjp8ePHNzeTyc8UxnHXJ8JmYubrGXcip2J3/b98ZHO5OTN5wHk&#10;SbLqQqM3Q7keoxcSZsZfKwgLVjS5m1L6bA6jTrjPZDN//hTMztyCPntXRmJ/c9NMfSfRYOI543y3&#10;12ZlkYZfNl583InER0WOtLnZaFCDQVB/seuKzLngzVdF+GmYlbG8xA1xZfaPJifPTOgZOZS2+5/P&#10;6jFdlCYcxDFKF4TJcq2196D16Y+g8uf+X13eD9JivlTfTabJ8IyZaeNEaNa8i+ZjsRT03OI57JLH&#10;nHexg6qHZ0WqtTpTAconDsljZbi3LYtetSPamNNmeLmfs6yxIjOtBE9otNTqKD/jHzzw32vjN42V&#10;dOJMksSM0LpdcsdSD29fTAM/Cy5dLER7mv5dCp7Gv88WOYKxw8RVsbi2oq10XtoOh664ZycIzGRz&#10;IdKPcCiq2jU31P8AT0xQ+vNsm+LP0kbL/DyFZhtcu+vQHSgxYKsbZFoJFbgx6Xx1oxbaoG4H64N8&#10;JHFNXZo9OZqXkV/KvfDgRZfDyIU+GmNXdf8Ax6mn5DF5JrcYnxZ0pB8ZJEUWONVqirQCnWpP6YbQ&#10;xoeEZL10utrzA9+1MGOXijmRREg5DJdLJUsdzU7b9P8ATioY1kdBGsVjW2trqRqajoemKOYf4rVE&#10;K1b4hfKCvFpW3am2/wD91iyhzCySQsQrf9x0Vag6U323G+KdsrdIflcJSpDr5hUbeuLlYnhZpEC0&#10;RQHRdAae+/tjLPW68Rn2zLNk1IiSaO61bVHKCNSK67/8Yq1sy7PKk9VOqrcNj3/ocW2XjEkbmLJr&#10;luIteRuo29OvviolV5PEFVoVeZIwblobyBWuvp07Yg/FTXEa5W2G9mhQLcraVuI1O2nqBtgEkajg&#10;xFLuDUxf+J6CvQdcLAnL5PKWq7057ra2dj1w5CrTLxL+AI6lmZqX/TWowtajdQT5BY84J8yqjLGg&#10;uViwXfp1FNTjksSQTFcunBiRCVbQnXqa60PbFhmgXnjmy8V6aWqlbkO+temCtAq5HjzQpxdSt2rm&#10;mhBXr74r2eKPU5s7A1klWgUzFiYm2K1G9PX1xexB58rCzzKjNaXtUfSh6a4ppKjNFXmW1nBW6Ou3&#10;qdTTriyy6iVdOaVm891FpsDTbXGuZ80YL1X6SPFHNFMqlxQ3K1itT/tgHXT1xI/5jMJLm0cO/M6a&#10;bHTYUwvlXIdL40M6rzMzAnv+vUHF3FFGfDXzClasw5OoppXUVpXSpxgurfW7PzwD46adBqWFqPob&#10;fqOvXEA8qSSLHOy014rNp6g/ti3niRM5K6sxiLcuyCtKa13BOKeNYDNLx+GrMouVmqCp0/LT88M5&#10;p1qC+bmaThRur3NyLbSiDqfrgijLLDYHYXuxlLseST+nlpgSxVaCQIySCXystaj160PbDalpIZkE&#10;S5kB6vKrUVD2Nevvjc1ri5ne+ZlIrY2jIZpZPN0p6e3qOuHo4+DIVQWxhaz81yoe62++DZVEGVWG&#10;GZ0lavM0Y5Na/UVxNy2Xy5DBEUNSVhTi0r5RTSmFuoNc1FnVvyrGOd+OlQqv3/ER0qP+MVGUybfE&#10;fDlGajG5manLvoNyPbFxm7M2qPBczhhys1DbsSDvgF//AOENCyUaxU7H671/5xoNz5h77ls1EXmM&#10;i5axUYiJUoNv79MFTMJl1ESxrY6W8Ldkbf6E774YnjaTNRRRlnroq++9abUp7YscrlZrnailm/hM&#10;q0r1I0Fajeu+FknzVgLlxSy0jytwQLE4RuubT/xI74NAi/BhpWWOik3Sah9dPrhJppY7EQ1mBb56&#10;MCWU9K7VHfB4RI8MKm62bRY30DCvWm59sc2RdxHkBzMLcyOxqWZm1oex0/vbGWzFjZh8tArea5B2&#10;I336Adzri7nzASR+AjF2qY1WTVNaa6V6fngLZUlUZM0vw0injsu4K6kUO9ewwsSeTuznwzFUmUKi&#10;Fqeat1fT+6YEixSeKTRWRRC4ll6t3P8AZ2xaLwwzyzo0MrNVblrePpQbbVwgmRMzPOr35J3sZ0YA&#10;rXY03O3THSfzceRvqNk8uMx4hw0W9FcXWx8/pqK0qd8fd/sllTHHkRHHw4Xretwr3Iqdm6/7Ywnh&#10;uQfLZOVuK0cbsOEzKOQU0qRqe/8AXH1TwJMvLk+EIVANER3YEXDQmh7jcVxy+V2WuBp5q/7VycXM&#10;FVduO+YBn5aFOXTbSntvj5T4hMZM40OZjZFStqrpfQbH1xtvEJZc34tnm47zRXFEfy0psK7dfoOm&#10;Pk2ekdPGpWZ+d3N6q3mA0p74fix41PN+ZvxFWgzAeO90fmtalaMKHXCaS5h4+AESbMRrcnzNVp6j&#10;rg+dllzuRi4KNlyyi21aRun9T1wjarTWfwgunJXm+uutdK46g4sHhtPJJls59l4QZHjzGWlKIvEO&#10;sba0HbXr/qxRzRMbKzfLdgJVVQF13BJ/QjphastzmxzLpaEX7vav70w08eZTNIyTKiGpVtTcdh79&#10;sL11X7CdXpco0fhNpexBozyx8tQa6YTIcZxlghiera2qKVpuB7/lh8I8kYimtRmUeSpr3Jrpr2wa&#10;bLLDnEaZVeirbTQVppr1Hth9UJvqpc05+DhPEslLhGu3RRsdNxgIy5HPGb6ObnTU0716/wAjifiM&#10;qQAWZZmFp8uya1NajXXXBstCZMvxFe7i+ZbqDmO+m388U8FmcupmGV/hJoxFbDeL1RiNaAV09f76&#10;4toCmYhytrsFt+8wKkip/wCDiq+GhjbNKzNYq/Nsahag6gdNemLjLfIy4jaOKZ7wFXUAKBQGmMlt&#10;8DmDmyqSPK8Swn/4bR7fVa1BxmM3lRPfKqWRffRaaHpQ+nWuL+ac5nOGK+xI0PK2oQA6jT/jFfIJ&#10;MxC/CRrbGdmagHYV/p9ca4urLyGzRYaXLyrNzsrkr5WbRydqDCcGWM2Yd3RobWqvNSynQe+L54YX&#10;zShgr0Q3PdrTan59BhoqIQj1UWqC92tV2/4x9r+j+J8vkcvgvy3/ABN9T+z4cfGdrGUcTw50ctWg&#10;ZV2pU0p2xVTq8dI4nVEZiWt5gB3rvi+jteJw5sidCxv2I7V74XjhybxsgunldSjW036Af/Tj3v1b&#10;wb+k9h6vjf8ADXn/AG/1H1TuqoWZJMtlg1OQlmtAuFPTf8sXEDsFThLZYt0TW+YDc6/nQ4VaI/HB&#10;KbNRrtGoBqWGvtiw4dmhdrQl7BtfUCmPzDNv3/xmnUxPMcxHJHAb8sG53Td6dNdKfscWPhsMcSiS&#10;Iski04US8uh1oD1rtheOKKLwl3KXoUIZriKa/XFpk4I7Xqt4QXwWeeg0FQdAMcefV34nNb1l+MRI&#10;bWaZqqzNQ1J5iT+gw5mMsbkjlfgxaysEjoaDTRj1/fHstBGsZllhXKRn7zN5qjcV2J9cM8ZGy9ki&#10;W0XktWoNRrWoNK0rtjkyugkmUxQnicWy2qpdVSKUtHr1OMxnY1hjskS8BglryVO/pvrjS50GVbWV&#10;xKKC1WHTXQ9TTfGfazNZiM33Ucmy4i4n3/LGmB80ZtOHLRrFIJ3o9xKdag7Cm317YD4hmGjy9rn5&#10;QevKtvTuB7YbkhmK2G2F2oX9GGnKf7GAzopkF7rFzUZbixqNSKa0rjQ7oVqHKJTNMElRpbiWW3Yd&#10;uwHrjRQZO1WVUvQpys1blHbXQDtiPhUKhXeMOkTOxaBtTadND3HTFpXmt4bcJlARV0FQOpPruMTm&#10;814mirmqbDG62NQJy/MJPUn+Q+uOpV5MwSyu15VXtOw3Go3P0w66xPl4UcNJWly6EPUbVA79RhGC&#10;CGbNlYLk0Nq3El6HYgbN++IDiftMNMrSTAujqHA5lrX0X9zgCwwjxISmKrM/D81DQaA1Hc4sXiTL&#10;5PMNmJKIqgLatQ1KGpNOtaEYhSsLgTIizICy2gmUdbR0OM3qsNQ1ghZkimNjj5ljMd9qH6/TDKRJ&#10;JJK6CjP5pdwKdq98EhDEcrrRABbbzUqAAe5w0ytBIJQ1wVmKNp3FffsNMRa1n4AsY+1GVilW1FzA&#10;C3abnr6iulMf0u/6VRJCuSECLIsjKyRW8ydK0O/oeuP5sfZ6Z1+0UOYysatNyiVlkFFB1qnrqemP&#10;6C/9KPE1h4ErNwiqKYolbVoyNyxH59O2OjxoPNh9Zg5fSmr92+HZiKDIhUullEahlWul3rsKHrh7&#10;MZ2HLG9HW8mq96g60I/s4+dJ46yeAxZgmVA1WtdhVwBuO4HU9MV2Z8YlkueSbiSyUVbaEUpUjpqf&#10;1ws/OHV5Pg+nctVv4t46Sshg+TS666toJ/Wn7Y+e+JeNV2figtyr+DQEU11qMKeJ+PFr40ud9eaK&#10;kdVr113GxP8APHzvxLxqAxtISy5tPN1NaaAegFceZnn7PF9L4vGGGmP4p4qwzlHfi8rOLNVIGwpT&#10;SlcYHxTx2N1nd5/iHvNx4PK9fxACg7VphDOeKIsjPDnFCNOXZXkpQd//AB8oNdumMdnvGJHyKREV&#10;UqbmVRzsDUjpp1rXW3GWOOy31rmjnpVlyaMyLDCrluG7aGor7n2J9sYTxCS5mnR0WMsD/DFbqEgg&#10;dz+mNFm85xfD4ZeZn4gQpxLmqNbtqWjGY8RBm4TDkcKf9TA/+I2Y9+vbHfgFzZ2CzmX4uRWNY4ri&#10;7PezdSahW72/7Y+f5/IQ/A1v5LjazaAqdeXT9K6Y+qZmFnjuT+DGxKKq18u+poNf9xrXGcz2Vim8&#10;PzLRwq0iUtubRFpqe1afXHdgpeN58Rvz54zlkue6G4FmFzaajZvTtpvjMfAGFYo1kVmTm4EqjkJ0&#10;361Gwx9m8YyBWRI5ctfMWvubQ1INwp6euuMjFkJGzRmZKiNbGS2vpt39se14suObwvJiruyi+HrB&#10;CY3iZ1H3ttelKV23wvIZcvNIZLY4ilXSL13Ou/3a4+r5TwdX8F+LjRXlLcq2mm+lKfePU7cuMx41&#10;kkMdhtR1YtzRnlI7DrTDWy8Xkd6akyHjCZeNCyVRF5FdvORuf6g4vE8U+JhuD3tdVEiWpUdq6HUf&#10;rj5pKXy2aLXtJI2i2x1HrTHk8Q4MwGX1e7nuWm24P+2ObPwDyXqYeZL7CmdJaJmYtctWV20anUeo&#10;7YdOckEhDFcwTcGVloF0ry9j/LHznJ+OyPmnrIt0SEqGUA10oR/euLeLPRTRvIHaKRVU2WneutAN&#10;seZn4U+Lvw8w8btcudHDS5kcWjirqwKdf7/0jFocxFJCOVm5uZlqKIfIKncD/bGTfMyR5VIw6tMX&#10;rbbTUnb6jDiRXJJxSyFm5+oqD1FNh0xyuN0mVoFkhjjDs90Q5VV10JbYig6YtIpnfPSsio4DG2JW&#10;qXNKamn7nFAs4yqwjKsqNG1UuWofqDX174bSQjxBzGHjkagddPmk6+nTriE1aiNrY5QcpbFM6MNU&#10;WWh02YHoKDY9egri4y8ciZjhxq6QnRUuqzA9dfX0xlsq5PiTI8jJNqfNVTQ7k41Phk/FzAlV73Ot&#10;moWoqNV9d9PpixbHM11adPD5FzEEE8OrrcqQNXQUNGHcDXfBVhcZyRA0cSOwRlWTzhTof/E454d8&#10;P/iLhrUN9bUagiUH13NP6Y0aZFSpkhRM5IEohiY3c25/L9ca8XBlvfNg87Bwcw8pDMQ/EW2jGRq0&#10;1p+Wh9aYpc7AkOaukRJIyrcutQTrRSfxHbH0WTwmRMxezRcIoTYyirjobRr6V0xQZvw12zmZlMaG&#10;MUjVV0AI1tqd6dMZ5XR4nnV8+njWPMUaFUovkKk+hPYDthAwcRSsaMmWkW65/wAQOgIOoBOtcayb&#10;w5RmnjRnhK6ce3q3U+mu2Eczk44EzUBn47lrEZFFASK0KjrjkUvWxxdbsw13EcLl/Kh4TPQ7dfzr&#10;TrhSTKJbr81LKs6NaQRrr/XrtjRTeHiKNYDzQslzM6k2U2UqBUe1cVvAabMOAOQ0HMoGg0NdNOuG&#10;MkKoVC0kpJoGZS/L5+pqO3fbFRO5LceNFeJ5Srq2hYgV2GNNmstw1YXcEqlFZq8oOxB198VMyWtw&#10;2SJVLUS5a39DqDTGo6ocWopo2ZnSJKQy0KW/xFGx166/744IpXWKSz4dlU+VdHH99cPSxtFNwmkv&#10;GlEWgag3G2/fvgGXEvxBlkXgu1eEjr5F1Jr2+7jTeykOa38PhtzitzMj6s3VKfe/pjaZSKIZgxcV&#10;0zLKeVGrfdqdDQCm5xmvBoC3iCyRo3y6lFu84I+8Drp0/ljXxJOYb5NWuuW3Qyg7agfX98c2Vpm/&#10;FYx0kkhPFVI0U+VrRtymu2+Pq32AjmbxhMzPc9EoqtRimtPalOuPk6cUsriGqpQqnWlaXHpt01x9&#10;t/6c5TiTcThNmJWn/jrorEdDQ0309cM4Kd8N+r/B4aeGiSRb6khVZqdCBQ0qO/vjS5aGXhoqqyO0&#10;Q8zAnTbcVqOuMp4dLCvgsMUMixzLq/zK0JqbWFPfGjOcVpJHUO9EtWLgkWvToD0pvjyfJ/XX4v6J&#10;wkPMsgdY0giuZt5Caak/rWn6YJl5WWRWysKoNCvF+4Dvr398IRl55JORpuaqMzc2nRttPTr9MHjl&#10;eOaaeO0zq4LWqbRXepPbeuDF+bVeK4mlMfMUs4Sm5VWrWnvpqSdfTA4iJc5xpUuJQlbuaoPUDTbQ&#10;4SgzDPNCMtmaItsrqzHnH3t+lcPcVBeksyMgYlrWCnmOunbtjqxbjyIFONIGdUSNV5mVjRSPTsff&#10;Es9mY18NVniVwtxa7ag6aa9d8cmMTMZmZjKtAyrTtQVoObXU4VedTl5k41zzRm27ZuwB1oKjUAY9&#10;T6XLXkLyPrMN+JarcHmzGcl8qVaBd1XTfoG9MM5eNT8RFG16lS6xSraQvmU6dTvXWmJTFQ3DCJGp&#10;bnZdWLkVNabgd+oxN5kMLgvxjGoKyotooQfWg136Y+vviNF34ctMyjXl57NnNelRrrtTDzCPjM/K&#10;pWU8VeGKotdzTzAHthWJ3fK8BVvRtV2B3Gopr9fpgkV0vJFfKxQJEqNTSutKiv8AvvgnShi+KVTm&#10;xdcwtVlAaoPSumu9MNVMjKodr2Yq0qNzWitW21J27/vj0cZlV1LLJFItFWVgLNda9dO1a484y0az&#10;l3awqLmViTvqdvrQYT1FKSLgTo0TtGv/AMeVdKAVFT3FaUpj0IpJwikV9tbk8wUb6Hca60xxXAyd&#10;r3M0i2qq/hO5qdtthv0wbOoWhdlZYCFH3dWB8q66/XDilLfJEkSyNY0ZPCt5TQ1NTrTXbHrkWSOB&#10;vI3K3LsOrVJFSOgxM5axruLxo2kCyqzA6Ea1Ydqb/piJVZJJeIWV9uapIBIAXbr/AM4zi4eEslb5&#10;YrvwtrruNemPTAmYTUrKtCzJQsmtAx9Kafngqk/4fRLGCtyxRcwoa9RT33wo7I+Wf4dX4q0Du9CK&#10;Vqa03+7WmCIiSQNxHUcZxOTzLXm3NKDSuBssfxhaZFzAaU8qtUsBraabfpickiork5bnViV4VAVW&#10;goBSgOtd8VzpAMrTg8KKSBSsvWjeU6Drt+u2CJyTNRiaOM2pHLW5WU8jEa1A2BrXCXxMQzyRg1lL&#10;/fWgof8ATsRTXfTC+k7NKIqlZCZWWoZRtprQg9xphXNJNIyDixQvcw8xF+uq1117fpgit+PGt2Wd&#10;gsxcl3VRzDYADtTviEmbZl4eXhuc0Fy3JyDQtXoffFMqJA3ERXdn5UfdmY00NdB97FnlY3ihlmKN&#10;F04XEBG29T37dcVqj3rVSW8QNrrCx+9aAFoNfz6nfrhkSocveHbMJGpK2x8qrpX1qdjXEYnZZoRJ&#10;ycoHFbUD0NOvWm2JqYfiiUV2vqXfcinZdB66/TE1zvPIsql92tkVeW1geVQR/XA7pQtgaNKPWK2T&#10;VhWjdKGhwKSGyPhhUeF0vuNaMRQgECgu98FZ0VeWZUc7M0fKtRU1NNj0OlMEJPsjTZcRkcZIqFbq&#10;0PY0+vpgKxA5qYUa4qB1tpTYddD6U+lcQEiSwnL8zRFRI5WSlWAGhO9COuAtCQymd1HDHl213oDW&#10;p9q4rctEZEDKkbJR0UsvEpz1Ouv6kHTt0wGZjJetqRO0YeLoW6cw6YJJmA0wjjvLKo+Q1Iw49fX9&#10;8BZhHJnhIj5a6ga6o0IrvqdRtihlqEtuWzV7LddQT26FWHY1qaEe2ByykZw8DJ2PJ90tqBXUimOS&#10;szR5dgVSMeRt7hSmvWn88TLSK+ZFvCRUPKrat2XpQe2uEuphqExWFUb5sERoEvj5SR6mv++F3nWT&#10;JosbcVJFN6rHThqBU16V/umOhifD5ITYWdVZ+2uwI6EUrT/V3wAzxvlwVnaFwtWujqXNKrQUFB3w&#10;xh6u3Pl2Er5q2KRRazx2hAdqjsaaemF2+JW2S9eLbWLlCgKPvKKGumv74Ms1+aMKurzSFT5uZ0po&#10;CdtSfyxxiY8jKYpqLGp+Q+pUjTlH/wA1P/HFbo9ZeMlctxTK0uZZB8plBWh2J7V398dmCpxwZmEJ&#10;W572JDsB3odttMCqG8LkJzEcXF+WtymiE+oqSOtSMRlYpJEpSSVDL5riACPptoeY+2JnrV2TLxln&#10;kn0IrJEqKLfeor9ccikeEIHy14lQBLVNFFKigOunQgYKvNmAgdmZ6Sr8sqtAdFHbXqcSEkUsxVI3&#10;nlett8nl1r0pT9qYJUYbJIVRBEs0LDi0XqNQ1Nj9fX0wpIyxsyI6/KYuqsxooY02O/1xYqqM3ydr&#10;C69SLt6k/oe2As/+VnS1Z5Cim1Y6bbe+ClkzFlpc3KOI4IavKtRGOtOv5VGF8yHivkklWxv+6y+f&#10;mqpOlTth5lkjik4b8bMuq8yLQ0206jXXFbO6HL8FSquaWuVqemoG+JbbGSZy0MkqZVGQuREsugYD&#10;Ug0FKda/TGdkMIZGECyIrFVsUkiu1orWvXXF1m3dsq8DS0DsA7N37VAp+E6dd8UeZhb/ACkMxaa1&#10;GRn3Cfh0GmlK64zWpq5pc28zRtzTtcOLaDeooaV7d+uF48yrZOsczvLoLlbyrWjDWmvrrj2ZuRUl&#10;hdZEZirrb5abEAbntiklWuccrCqKlAr8SsjMdjU7U2P/AJYY7s2uGzqDlX5lrWsr0BA6gnb+6YOm&#10;dRHlRg781ii3Vidhp07YzZULHRI+MtpLf9s1B1BNKkH88WSvNxBcjxRF6cNaBkHYjfY6d8Ojeq9p&#10;DInBzCMzKoK3K1e49qnQ1w3GgfKyZiR3IDFDxVA4Z6gg6YThy8vDEc8PGzDAXcxBQdtD9TXXF1l4&#10;pZljgyys+Wjt5WWpkXZyx+uhxqG5mQyc0MLKy8J0ULzMrV9yfQ9MBOThK8WNHnaRKIiyHyrp+2Lu&#10;CMK1REYoRVfLoynrTao74bSKLgxDKvx6q5ZG1samhrQCpA+mLpTFsg+QaVtXtlQixVrSUVoNT+Rp&#10;74dXIgeH1kaUFpSivbyk11p9a40/wUi5gMQwYOXtb5ZSvfsSO+GYcuytGkYWBI2Yq7a1r+EdKnQn&#10;FbpMCyMuUYSNI8TFAyh1WS1XJrUmg7W4OsPBkOYVHLSQWoyKo5RoNq7dKYueHE7WsEsRibXWhI2p&#10;XWv3sFy+XVFrCGgzMSVZV1CL3I/v1wJuXrqpliCZp2sucrSB20rUa1A3/PAmyrNlTHIqcO35u9Uo&#10;Nz3r0ocXLQfEWCRljFwMXMCGPmp7f3rhJ42CpGsiySp5WXlOvY+gxDxPW6uZMusKKZJ2RmIZEVbo&#10;q++1KagY9FLIcrKwjkZ1axOWtSRqDQa0B9fzwTiiSMh5IoSLhWTa096gb/nhMzlpEeP+GysnMwW1&#10;9tKaUr/XEVaurKj5hLIGEKIRy6FguhOvU7dzhyIFryQmmrXxitmwYjXbFcZxDCHEya6N8RUmoOmn&#10;vttri0ysciQo6yoi3Ws7bpcNNOntrhPUaiiOeXMtWbTf5VOWhpU9BXsMNsshzUMjXNlili3LThMB&#10;S2m+h600wqoDrl2DpCppdc38Vh/9sOg0w8Q9xVkllKKeTiazaipWg0BOA6kkB+C2cjAdbyvEYKpq&#10;42pUaCm5ptjgcKrOjxOirS12DCtPTvvicay8FFaNUhZKqr0AjpoDXc9B/LDAiHD4LBHiFWZUjobl&#10;FRSlDp3w6UgxKomfiTI0rotvKQNeopsT1PS3EivFytyRLFMXUcuourutdx3PfticeU/y2XMypOHc&#10;RrYtJHqdmA9ThmCNnVviMu7sKhLZALiDrv5QcPTOWlhMfy44bol/j81GI6banbf64mEWHJEBL/lL&#10;/CbXU6VPceu5x1YI+IFdbW1KvqdjWg7nSp/3wXMmOXLidJXRjK5W1QpQ+gO+n9cKKokUtmIleRjJ&#10;fVtyVBFQNP2oQMKHKvLlUEqPGU+47XXKWoKeuLwDMNwXBV3iYPEytS2nXbcdjgM8SOqyRBEnLUe1&#10;qqx39qjl2ritEtFUlI1zFVgWkLUa9arptQnf2GF3KtQJfc6kIuwYdmptX+9MXbQTSZiZpLZiG5S7&#10;ABupNOvpTrgQyVM1FIk6xUuV234rDQV9q0wagGonUjiQi5G85W3YfhB6fTTAZFsvcp82VVW5am4a&#10;gCnTFycvLJnnAdEdFKs1tdBuDT+WFpcvLmr40ZllttZLiVeg5gdq64hIOqrMNYWoViQxUVW5NRrd&#10;7fz1OBvl2aR+HdcGSTiqwBWo1u7jsdxhp4l4fCjkYszcrKv0NBt6frgXw7xxoeC5N5ueVvlu21w0&#10;/UYnTNJI1my6yN/Bhk5kuNNDUEEf2cBikycuXqLbnZrHepKaa3V0FenXFuOM+VdpXd7FAbhR08za&#10;b/lUDX9cDhysQieAutkrEsrrr2VfQf3XFBqzq+DMLO1kOWbMxI5VVtpzAdvTodsTSNpZllXLsqO9&#10;LmYXGopsa799sWy5QQZyJoZHitrG0T0opB82m47AftibRCSa2GNbjVUWdVUUbTfYiuulPXFbYqSO&#10;CUSNHmEWZ1QhXdtZR2BrpXCrosscZWOREVgLVY8opTSlDQHSpxpH8LcTTZeGKlqC5VqLjToOoAxB&#10;ck0mRgYSqilijM1QWIGug6dR64U9ln4o5oFVERnWF2a1WBkLbLT2HTD3wrxZMxxPxFmZr2tCsx3J&#10;Pc9uwr7YsWySPCio7PAigrdGAUqwuJ64bTJngzQTOrWObUSE713B9OuG90/2qkZZHmEZhy7KV5nb&#10;cUB2I6Eb/wDl3w1lcrJcJEvbMM3KuYkobe4psOte2LGLK5WTKPSRuRTctvKhrtpuD+eDGJmhhlex&#10;LEF44ZqjbLTc0PSvphVHVVWcJXiV146oT8pui7EE6danEzFEGjkm3Fb1MlBaR0A6aYuGiMWclkCW&#10;xxowsVQbm3JrvyjUV9cMGITScSN140tFuZaxqvbbc+gwSqAob1+HEWZtUOzLotBvSvQDTCqIBky8&#10;aLLEzVluUjc0FKajGlZI1kdo45UBSjIyioQGm/QnYUwi2WjkjrG/FdrbUVtiNaH0IuPvha3VtKkR&#10;ZlZlksZlZbFXTmp0OwI9dKYmmWd5MuFjW8qSWuHDYance+LOTKszLDy2SqbUt4ZpXXU7g7YBw4kV&#10;svOujeZYlpsaCnau2uFqozqRMoSsUJIKrUeagFdwG30HfCUuUYRvkojfErcRGdjzEHyinWu4JxfS&#10;xNNnFj4bMt5RuYhbQNCP7p3wvLl0tmaU2h6IzXEU9h001rhg0PNmZJo5I5kPCfMtQXtSjEDQAem3&#10;pheOC7MSIlzOVrwGoQDSlKnQjTQYvFMcWXZjZYGJT5Y5QdidNQTv664qWhnfLlfiOHRzFZoy1NCW&#10;5dRQaYvWo6qTM8Tgpl5bWjVr0VeVU7AUqWoOu3NisVoowYJlYOaBIk1PYkA6D1PTF1nYpV8Sy6pN&#10;dO1IwqtU0HY6bYq5gqxvlSjQJG1XS2p2pQ1qRVuo3xmtdUm1+FBCLKygW73U9SK/TCTus3iFjq3C&#10;tPFtp1OwO5IweYvDGioyo5lVOE1V1pzNU1OlKdsJyImUWUBUy6n5is0lbifvaClOpp+2LO4gMbeW&#10;Q3XI0asrEUJ2NeoptXQY7ZK3zRlldbKPewq4B6UA1HSm+Ao6DJpDGtYk863BlpWtfUHtXB4pVOai&#10;EsPFf7ypJQWk6Ef7Y000tOsjNJl5IVL/AIWYRm3up207bnHleA5SRb34WzM2t1O+1D3/AEwQwmOM&#10;5kXfBi4q0q1JB00UHQev6YhEZtXWZQ4rerc5JI0oBv074e6qVrpJqXeVYm5W2JIodOoA+uIDiCcp&#10;8QvxDUDKzUAXv3pTDESq0qpMvAZVAZGY0TXftrvgIgZfFGnyy1kVfMuuvbXt17BhiUs5N0LMBLay&#10;nycvQaAjuP1AwWGaUzQi3iKKIyr5nFToO3r+ZwYZdxNWQI8r1eN9OJrWu/YebrhNQRnFZcssQZKM&#10;rMFVwNBT182mtd8ZwMScuI41IVujS6G5TWlemJGR4M0k0jq6SokaujCik6UFdASR7HESKTGJWV7p&#10;SGW2vQG2nXfUjfrg4jmXNMgjughrdZS1NKfn/LFnVZ1DhUpIZJI4pMzKtWsWm3Q/zGG5p7o+EpaW&#10;1OZ30LKRqaa1txCKO2SYyRWBfmI9uqgaUofzJ3xwSmVSrRPxgwPOvKBWh2A0P6e2HD1OLFDO0bZd&#10;0fmUuXqbwNKEdj0GGqx/4fmMu5cu9OZlpaQdaD8vbC8CkxRpJyzK33dDaDoPYdDvhyNhJ89r46uL&#10;URv4pHfXQ/3SuE8S5ixswy5mmzDqgrxXZaFSCLT60xY3ZqKNmkHGlCmxV1vpUg7dAfywnwZ8nno4&#10;81IvBVqo9tQ91QFPqDb198F4XLNFA3DdaSTu1aium7b+lMRLbEZQ6wLLaxZfuqagClWfocekaaO7&#10;OLxBlpGPzbQFVQaEk+nSu+2Ivxo7oTDyopsXcU3Ou/rXBTEEVCzqlGF6L8xX05bRTSvrscEw3czD&#10;KmXMafKmXmV7QS+mlN+h0GGcvE5bLSsPnX3Ojx1ct0rXp2wuLGhYIy3xsxuWPVK71Ow1G/TDckjy&#10;SI8tsq2jmRhy+o1FadRv1xKzOocUa3cbgrMh87OttoFT+Q6UxOeETZOvwzEjkiQN567fT1PTTC44&#10;cVkcZbiFedbaEpXcXAgmvSmuIu4y+XaCeCsMjcKdBW5+oPcepribQ6ihsrz5cyspdVNmnSgLGv3u&#10;tPzxWNLzSuyJPR+VFbbXToaimHBNxcy3EhaKFpSbJVBZgvL3311wrJxGd5GVY3GjOsh5QOx/ffCX&#10;VbV/w62ucujtNIxVLamhGr1rtpptXCOajX4eV4XV4Wb6ppzA1xYl+FnsxW8bFNwz96noKfU4VZpl&#10;gWQulrOZFV20Om+g3JG+wxYUvBVU7GHKuREhZ4gf/AdCafrTEI5ZocrJHfY5Q3LowVdBXXbDZjkm&#10;YHgN8O9R5rmSo12ppvTtgNpWBwUd2bz3KKsRsT2p3xemzlJxmJWQPbYkQjRnj1U9q9RpiveMszFw&#10;07MwvfYV6adPU4s5wVkhY2SKtWdH+5Tud9/pgZLLNI7F+ZlS7/4YOq176fp1wHdY3ohIyowu40aF&#10;m5QSv571HXEZIWjW7KWlA4ChtFodRt64PkxDLIUuYShinCZdaEbKdtN9/vYhMzNlZIXy8mYpqiro&#10;NdzQ0N2m2owkluMsK8GEIH5nPKygl6b6nYE6YAoJvKurFnBbl81uw+huAPXBuGsUKFJGfMKgKNsF&#10;u6k66nEcwqxtKJiisy0W7citak7HtpiE1Wdx2lyycaKJ0MRa5Waq8Op1HUAda/QYVlexWcmKFRW1&#10;n3BHUga1I2GGVlliWaXL5e/kIRmba46ka6kdug1xUIwiaDMx23vXytRqtrQ12FBp3wq4zRZWPK0h&#10;hVnRlOYa6quTqpA0rvrhoS8PL0qsV9edNLmGlABt6k4qpJg3h7s0qQuFN6xKLX10B6602wZGUTS0&#10;uWVorr7dE00FD33Fd8EtFaK0XFQhGeJlBa2ptr1qf2/LHnMnEzCGNndk+6tqGulPbVev1wj8WvBd&#10;lmlYleE6tGNm12/umPZaRntncMvK3MlVQCm4u6UxCanOT8EeGwtHHR1oluoZSBQ+59dsQMvFjy4j&#10;T4cCgVH1u17CuteuB5Vm4KR2cNwxWUXUvDd+w64YVjlswQhRpwt1km/5bUpbQD8WFLRGysY+KEEc&#10;l81p4rS0KpSpIWtBQjbXDEipNMJ1zHBMuq8oCgqdRXqKa/n64RdSkMYjTnW0cy1uBN1SDvXr0GFH&#10;lkkVOHDLAg1S3VVHQ0rUnc+mCDqfmUvmHvKPSA3e48u3QDWvTGazaM7SMy1ogNt3lA3U9l9aVxf8&#10;YiaFbGo1SltBHqKancaD+eKbMuPLI3Orcw4dK0G4HX0ww3Xssn4hE7SuVcIlwHKo67Gnv16YzjpE&#10;0rNMkXFPm5sbXPRUUoYXmJWvCZgsqV1NBSlDvTrjPiHLrVXYM4Y1Iag39cMIaylzCI1nBF5UFVWo&#10;Abq1e2AjNPbJmXdi5WkTcP6EkDtjrKsscQMaMlpLb9dzXY669sJuDGtbuHMfK299Bo1PXcDG1nun&#10;mJ0Swxo7u1A3CY1Vt9vXr32wyJ8uJFD3qhra1o0avp93pWlMVwaNPEuJHG0xfVuWnTfTQabjHkkj&#10;Ks16CzTmWt4O4/2GHtp9rRtmJ1y8cSxwPCENOU6nsD1Hl0OBHjvIgWJIY2Ui1d3G9R6eh/TFcmZi&#10;YhnDWRPojKRow8v1670w/rHM7skscqqAtrAB1Havb8xge6NjNLKAGYRK0zu0SrLspHan/p3wEzAq&#10;itFelgPCuBq9fukemF5s0kvLHcscqsFvWiuQdB0FenrgsM3BaG6RAk1HdlWmh00JGgrpTBplWEdG&#10;khZYuA11UVNDe3euy9Kd9MdUmXOWjLqkl5CyChL/AFI0C9scSWLjM0bxOFzBdmdajQdK9Nfz2xNI&#10;3myriGNY3LXXaEgHaum43782KOppcgSIw5aEhkiZSGZqXO1anamDvl2TK8R9KuY0Rl1Tof7GIwqG&#10;lMoe9lUsrqu7DQ007aYaBJy8YWd+OYKLyqQgrqTpoTXT8sOhNUMrObVeX5TpUsirUgCgFBrT0OHI&#10;ImLF4zzgi5VoFIPmodKHY4qDJGnFXhcmoVuJowrS4U137bdsNRZhoo4Y5CrB6XIrVJpoCTQDU74r&#10;Uw1NykzKStglLEqr60CnqRufb2xZZSAJxTmHZZCx5NLqHqPy60r0wg2aWDJpMo4rIzc6rUVqQaA6&#10;gAbH/bE81npTIS7I0skChIFUb/d1oa0r/thpuXExPIJZAOLaNFVXkBKa60HUHoOmJoscUkqRlJEK&#10;UZdgqDb2p9cKKhkkqHVCjrxWajAEjUnTv+mGMvGEVTEqiM1tVlqKnvXcdu2M9FN75svyY3YWgvan&#10;KIgdtR32qcKPFIeFAS97IQvF2jUCtVA6ebDqIbkQyp8MWpIiro4GhqSNfTpgZSOSwX3vKvMFal4G&#10;2lBp374dpImVkZ0RGo2juy8Pp0rU09f9VPXAnIfJqkoVM2FFqstbQTqOXbb8sP2MJEAtsuPfqKG0&#10;b1oMAROBDCAqvAKtLd/FIrvprp/zimzoQzk5AIycS2r/ADGtKV2Aprb6VxYwKjZdFkd0pQ9BoRza&#10;EDbCcMuY4k3CtafirerKFNCKCmhB7kdMGV8wZooMwPmLERE3/wAQA6WjavTU4zTdRXMsxSFSYlky&#10;xuR1ij8jHykdx3xw5ovM6XvNEVBaRlHIQNO49MIZc5ngzot3ENvHV1JJ7UA0qDv6YcZ0XK8RQzte&#10;Tb90rTUe4OANQz+VrN4lKsnEkl0LLFHrWu1fTfbDamSWV4srKzzLECiWgWEaVrtT23xVZfMwzw5e&#10;I3JJNGTcqgDTepA28uDlAkcszQs0isP4q6LtU8ooPY174Y64oSvYpctxHpAwUJ5n/hw1FLR1JPMd&#10;NTtjiyAxyrz2SMTwrreamlqjUE0pr++IBhxoy9jBvLfqtNQDpqfTArpkbL8Obhs6kMturMDbsa9N&#10;sUrB1MQgysvHL8BVsCqwFAp2YmnTBISTJmIg68z8jqtbwTuajX6YSjkhRi012ZzF1WRY6k15aU16&#10;b/pjkMKOzs0zLwlqtuzqOmmoYDfp1xmloNd5d8u0JY3xwo6sqsttSBQUJ7nf0wxDeMq6osWZcJzs&#10;jcQd7RXc4q+LBPHGmVZJo3SvM1ttOtO536DFomZRLGijR8rEwBVFFPoD1P6YVqpPZH5rVmhvLtW2&#10;KqnXbm/LXpscEaSrLGVQw3Eyu0dCSOhUdj9MVD562Yu7qIhKDY2koFNBp0xJs66JCyuoUIeVdtD0&#10;FN+/Tlw9NkvNYDg/GXSvK6sh5mbQqKHUDr2ppy4EjGe9IWZ+G9GvYg6ioqO/vSoxXCWGeNUzTW1Y&#10;hmaS0xV1qNOu9Dr2xZIotc2QcC0XvqAx2Uj2JY9fWmmFJ1RjQZfxJzJCoD83l5ToO2mnTti0y8cj&#10;TPKYXCcVQvFYMqjutToTXTt+mF8rPEVhSON0SRiVa3VVAoKk/qMPxOwuMljjUxLKwUyqNO1KV+uG&#10;d0aJmKSNpkXpebOUmi6nUdz010xZwyxTZW5lcIyi1eq0NOopvoO2K3KyASRNKssoj2feS49Dg6tb&#10;CQWaOi0RrhShr+nQDfCnXRbj5NwgWKOZgeEzVBNdrtRU+2IRtGVzMToiXrVXVToa7ga0r1wqHZlR&#10;IrYZXpf1KkgkUHrUmo647G78GhiXgyP5VYBnt0qK9KivrtitVjuPFOkGXy6ZmFiqaIq6FyNTcDqN&#10;qAHTrgzZsmPLR8uVhvNqtsrMdyegHeuK4tReFfxlX7+7sSdDrt2BOIxIVtj4iWv5bZKnTpa1amp2&#10;6YNS9viYD25cF/leYO7Uq1DuBrU9tq6YXOUyzM9IX5bXjZoas2+59fpiOWWXL5yM8Zpo+W0NGW11&#10;032xZ2NJHxQGVyoZrVHNr0J3p1xMz+KjXKqFdmiSYqvEVl5mVK1pTevoP6YnHCI40JiaEXcRrW8x&#10;Ogp0Ir0GL8ZISZqNZi0KalGtBEgHSu9R3pitlghbNKli8GJgIvmCiUOhI6Aa4e2frUaA883zfiXe&#10;65mAJUdAOw77HCk4KeJcVcvFeq1tZvIp61G2vTvjUSQLwXmjjaWMKByrUAHQ0Og1O+EJcu0qQmFm&#10;sCVSrAFD9fTrijVjkVKt7ySrOj56qKzMyiyh0pTvhaXLLMpMtj8NvuVNRQUJA7dSNvbF1mIg2VMu&#10;Zm48iUvWJqaH8I0Fa9en5YqY0YWF+LKjOxWVOYRlhuCRUU6kb9sOz2wXUzZrLw2LbYLLvNvqWNf+&#10;MMLGTk0ncLJDHpblqAsW5aiuwG1cEjSSWSxmXSgV4m1HqRS70I/04bOR4ljGFEgVjIqoxuoNjb2q&#10;Vrid1m/mRiEWXybox1dSedqGtQSaemE5IkkzDrIVaEVuuh1pQnenUn8uuLcQoPCYYJX4xlq6ssKt&#10;U19vu0xJ0ina1ZGmmKh0VbatpuQa1pTU/TBxb2WaGDiIeJR2jMkV1DGijQ1IGuulDitmy4iZ2ufL&#10;RRIDFE2hUBtWB/D1FPfGsEKx5eEGKKFDrzRgaLrrb0PfbCEkcckhrmUNyl1a0BQv3R1qN/8AfGg3&#10;Nmc1Bl4lTxDMFEYFYK8tGqpNAwPSta82ILADMivfI8Uot34gr6Ht3G41xoBG0sm1L2IZHUVkVdqE&#10;UPT6DFfmo5wtYEsqvK+Y3r1ppWtNq771wO548w4I1TxBTVpXdCrrbQAjY1PX9/TBfh1lsiWNpmVL&#10;ll0AJJ9dhd0A/ljjzMMq0irba4Sx1tsQ6EXCu/TDU0qx+Gutq5YnzO/LdTXTuRhHdr6VRMirJGro&#10;mTKSnk5mWlK0PW49OnNgYimEbRNNKk/405TYdlau4Pf/AIwx8URmMvHlpuKDU8y0tGmhDaU7DShw&#10;SOYHMOzKs0olIVUrRiNqs3QHamlcSlQTAyTx5fixuii4WWqeHpuH6kV2wNLJ2ldLHldCicutRTvQ&#10;/nvgN6StLOYGuKKLU0CMNjT+/wB8JzRi5xmG5oGAWXhnbv66/XGa6rJxs0kmebL0T4m2iy6Vcd+1&#10;abgY5MY45ntmbLQtUWK2vLsDSv54VWJmd5LlZxaVR46hX3qAPQd698EEjyZhC0KzMdJ2tpax1BI2&#10;BAu3wtzWdPBDPNL8uRrWZUYkCmlK6E69vfDMaoYbctcuUZWkXlBv7sD1PTXC2VgMSs8vJVmKys2r&#10;U6jtU7d9sWuXdTJZxlmVqutq68w5lAHTatOtcG7Jlnhf4VbEZrFFyt6itPUkn1wfKpexESqlQOdm&#10;qUOxSu5r+WLLKEpekmWsYW/NVarbsKmu+n88F+GmaEyQmJ3VqRSrQhK8tp03HT/yxVINV5K5c5Gl&#10;GSxwjKzeU9NaEemv4sO8KeeRJDM3GdiXa64OBpRT3GumGjlxw0dR8l2Ma/6iDtoN8dZYi0SySMk0&#10;bD+E1BUVoB2NPehxWoq34Vh4hIifMcPxXcKK6eULQUJNSNNMC4ExZZHLnmqquuumpU9gfTF/CZcz&#10;CmYLU5wbLacoGuwHMT16YXmykrSMQGitkY8D0pSoPTXv9MV6xtKrclWhlvoZGJdVWoDDp226Hrh9&#10;XlbMMiTcKVYiYmtoumwJPXCwy8iZFI0mNlwFq+aMbaUGuvffBOE0Uisz2uqAc9TeTp9SN/TE6mZT&#10;ar/l1KM9xSrNcCNtSBuB0H0wDKRy5i1yGSS6qtwybKdfp19cTeVzlZViCpepudq100NNK6bYIzqy&#10;Rv8AESx5nlEUvDozVPMB/T88PRPcsITJ4w7ZlaOi1ZrtbwRSp2r1xySMOz8a+9l5mSShqP20/PfF&#10;hJK0WVyqyRKr/cukDaagsQPz30x4QRisfxl6QefMPysVOulAdenoMUOrPiUn1sWGJFW7+KykW176&#10;6EdTtjwyyxZgRl+YsAkV1Q+lTcQBWnc4dkRHkzMsb/KjqGW2lxI0FBvXqffAQ5X5Mc6xoUS12UMG&#10;17+p769sG2WmmsbGS8xuyO1Ft2cNooFdD+9MFPxAjijLOka6XKp215mHSn7Y9C0ZmGYeFazPyLL5&#10;SB0oR6cuLCCsMdqP8RM3lvUga9wddBrTvi6XdBJkXw1WjdUmWkbwtoNDuPQ1qR21wfLwmSRFkuRk&#10;e9VX/uD0prQ4JDGiZOHLSrW9S170EiU6gDe7YVwaFYVreFhRqvajeZD3PUV31GuJZamhKoZp4I2m&#10;SNbLVXYfTuMSEEMWVuVFVWultt5QDodaa06jBcqXexWuRC1FRWqO9AB0A19MTDcJ5UkzAOWKj+Lu&#10;aih2qPev4cVa6IEZ4+T4pjv4aixFrQMNK16io96YJmErmIiJlRSaSxKx661A9++PcGszRc3BEXKy&#10;SaXelNtMccQ8HLliktmiK+papqMFEGVDHmHnjdHKarbrfTSjfzGFpHWWNjIlXd62qwpWuo5aYddg&#10;0ci5aWyHXltHTZQeuvUnC0TiXJ3PEoZtImtoRT10AP8ALEraY3LZGJE6VtoLU1VKtSvv2BwJjGMx&#10;I1t0a1LsupamwI2H3e+HY5g0cbEcu+i6l6UqTudN/wA8JGVXzCKqcVzpcy0rb96nU0+lcYzQhkCX&#10;NZgSS8By62L/APCOy7afrj0kbqs33JSwKo3KopXrTevbBKxDIzrIjOw83NUg/wBT26e+JRxRJJEz&#10;5hjdqsq6io2FDsfbFagN1ewjkjRx/FiZS7K1VvBpy6aE96YCsLNnBQLzMQ9tdDXqdwB+pw081vy1&#10;mb5rlFe3RgN6077UwuEmTMpMlyvMgvS2oYnr/e2EmpkUxyouY4MfGleUMjb1Ap5qddz+mBpGY8xA&#10;r8VHDVW2hWh10rsffbBok4uefL5ZmCysWVV0YUH3a6/rviMMUuYzDCRHAFB5dAw0Fa713HY4nRVP&#10;CKNsv8u5BcxVWWoSlCo+tMJwiXiRvGLZirFkiaq0Y6GnoOmJoHSN8uVutr/CqI2oaD6nfDiCSZuI&#10;8dsyuVltrw7egBGlAd8OLoVWzMgBSER0HPINjQ9OhxOSEzatJKkVwPFuAZADTpv2FdaYjIxkeR34&#10;UuYZALmhFLfb3weRrcu7F0iSWnMi/LcjSgrr9f3wRSR3EYuZQ9rF2Zi1jfdB9O+JSWPF8QkCryhL&#10;wuj13YDqOwOOlS+YhuukLa2LGCQegI0FOuCxSiCBJJ3a+4czx1FKelNB3+mG9xTJkhy6Icve7VMC&#10;76rrv6dTiUTqGiElnGeqXKoAiqOXao/Mbb64jE4mVHjeIwGWkq3G5VbooPc7+uDCMSNNfNVVa1Fj&#10;pUKK6Cmu/XtvhWgxFSOPLorRcGVVYRNxCbT15eveuAQqyLQmtfvpQXqdjtpQdcdvOajoAwdKlmZh&#10;o1aEVPbB3cLIiTRBDKxdbFoPr/5HoNMFCagwQRpCrIFd72d7JOvWhNK1G2m+JwgyyWhLHVGPMtCA&#10;dtNvr/thsSRvmIyr8aQJdazeTWoWlNcIyDjZhw0rMGo8jNJpUDfQctOlP3wSrWGSNZEdgiNNRXa2&#10;oBP7gbHT1wwqz/JThJwSxReGxJqDqW30bcd8LLx4ppTFahDLb7HprX88DE/DUGVmerEWJpofMKj9&#10;PTD01rqt1MOazEIVEyllw8xo5A3odRXl0GIgtGrRInBa4c3E3XoD00P6YUWX5MxEKsyygO0rEC3r&#10;ppXTrjqZp80sWWFuaR6AS2m2o1oBpX64aUXp2/zSAaAK1iptTsR0HatcMZmRTUSZbhojUVbhV6gV&#10;rT064Ulmy5ZHOWtEjkxXaXk6cxbWnphYxsJWeOFWRkIZWXmUrsa+354oJLqJLPSF3RfiWNwVlWjd&#10;NB3Fdu2AqHl8QmkbkpK9t+uo3qo1Ne+nXAeI65gO+WVVCEQT3coYAVpsa+ulMCgaOfKuAzC+lzPJ&#10;pzakXdT219cFEeVRJJK0uXbMMnliWlQK7gd9anCsvBj8PRQiQKKl0eqhSdF1HpU4i5hnZ1haUc1L&#10;l0ZgNDWtd/X88cSyOSLg5gxo6UtfXpWgPrtTEabSdiiiGXYFo72UWJbQ3DZlI26aYsMs0ocV80kt&#10;eZdCAPu69ThaFomyaNAzPOv3ImoWB7aUBpphiI355ENySs5LMtKUO6j0Hbph6qKwyubY5dS8TSWV&#10;qlrVIrqARv8AdwN8w6yJCsyvXmZ0Xr0JB6GtMdimLxu1y2mvMql1AA12pQ7Y9IshZTGiqwaj2a2I&#10;29B366Yv1La46zhuDLB5kIdrQGiP4j0GE5DIqi4xOq6Mq6C7pruCfy/bDEyO2RVlW+RbjLE6+X86&#10;kk6HAZZSmYmm4Co4WtklCzqB32FNK/8AlhJY5XnRUmHD4SNJq0WtSBvQfse2PSh8y0kTussciVsZ&#10;aGooKV/rTuDgSGIZjLyZdWkctR71rcG1335enf0xYeHxjNyGRS0rtb81VBBBrQk9V7b0OE9UnNsv&#10;sp4asmY4swsQWhlRbrwNuUbb6/TH1VoiihEmvZVJZWYke5p1OKfwHIpkfAIlEdJXU3MyirV2IG2L&#10;a1ZMwssiMWRiGdWI9QDTrj5L63y+3k1fdfQ+H9vxEVor1SCMsrWjlVSLRvd11FcRMcsUaDlJZiLm&#10;700JO+2vpgiMRMzSClVpE7to3161G2IPYjMcusZZ1Ia5a6dRU48pd3r6anz8/ByaNIFywttVWY8x&#10;rQgdx1x8S+2HiOYhjigjfkicBGalGrodR0B119MfXPGZFXwuaXMSWLGpqlpqlNhQ9++2Py9/1E8b&#10;SHNcvyIylzxKtDQDT3odcZm11dfg5as8V8dhWEGd2VXqVujFwI0NOxr+ePmn2g+0C5jMGN3smjQL&#10;EjqAz9FI3qBuBTGe8b8ce62TMWlmqzqwU66WDpQ9SPxY+deIeNsfEpFjvSVWCQSrGGsG+le1GBPT&#10;GWXt1ex4cDusM/4yZc4yIjLCrN5lubUbdvr22xmJsy02Vk/+EyixbgSQDQDX+++EjmeLk5ljdFkP&#10;3l5jb3PsDSg/bCOcmjhzEEvBslSt7u1AAQNaeppjYx3V5MgnpyxvDXNVRajNrd2X0pqBirkI+Fmj&#10;C3h9LWW5rVG+nQd8cnmDLKWdSdXsTWlRuPpX0wk2ZVM05saaVErAiaC1huK71/T9MbBed5MyrJ0r&#10;MmqIp81qnbYMDrQem+A8ATyTIPn08qpRtCdumpxZmJfipmZeIkjhLrtFrQV/PQYKkAN8vw7JLwgl&#10;qcpQ9dTTtjoC4HJ+am+CLKobivEzVjit1NdF20GHo/CiMrCsqc6JRF1u9Kgem+NHDkgY1qBbaC11&#10;aAVqTTvXrv6Yu4fClZTWSIRCvkqKV1I2J/nhLqQ2IyP2eVMxVoorrjc/DJqCNB3Fo+mLHL/Z+N8w&#10;EsXhFrblh0U76jt6nQfXG+XJHK5p44kfihBc0rUtU1r0ptse++LXL5WGON0Y3xxLyc2tCevfQ00w&#10;v3GjJU4sj4f4GsOXDCLhpcA19CKa6nfT9BjceFeDxhYpfh2hI50Rm3qtWBp19/SmHEyiwxuyoi1u&#10;DOkmjgfeUHbTeu4xYwCJHeLiLMFlWS1dwaGuvYjXf0GKfM3OeH2ds9lYcvH4blygV0CjhM8ZDbVN&#10;3am3fFs95BzGXZanmVlWtB+Wp+mKuKWX4ZRBEmZyr1kRFrWoPc/zxYRs738QUeRea+SlpNNR1r3G&#10;2OVzb0MfCE60iz5cQrMxcqCreQtTcntTtivlnMPzl4XJSNn8wYnyrQnr3H5YHzycG02K+l0rVCFd&#10;600/PphOTMRR5WZRCucdaJcu6AbG7oBsRrp64hbYx1K+J5u9kjb5blqxdVX7pBHSnrtjIZ3NTx1V&#10;WZWK0VH5eZdTqNu9cNZ7NpmM9IrBp2sJZ05dtwrbDXf+uMrPm4TGBxLKsQyW1CrToaA+u2mKxLVO&#10;KyPiztDKpi+HjegVmXV6bkfXv0wnms8xhEVqSTIhFjLRbetSBUDsK0rihmzIeSGUTWwyRUtVq3dC&#10;orqP71wFs9JETIUs2PKwIqNq6EE43xubPj5rNs3Cc1Ksd191FdKkVHlBrXSuw0JOFJZpVZTMt1dL&#10;n1LkHQClNCMVc0nAytIDbCL72RrSR1JXW4k4RkleKFEjmUSt5eWvCB0AHQEnb9cbb1Ys/NIzITzE&#10;NzNbHp6hm6UOhxMII5kgvdAfK2tWWm2lAdNQcVNZVWBkmRbHLMFUrEaaGvuTt9cJZ3NecxJwyifx&#10;GYitNVIB2GmuuoxRtpXVbJm1izUnBRuEW+qHapxVz+NKqxpxOcKQ77LUaADoaU64xXiXjLQRmkqx&#10;whldlZtz712H91xjfEfHCkwHxDWipTmqrVOp1GlT+eOvD6deW5MvMdFtc/40Jc1bBI15Ql1bbegp&#10;TQ6/1xjc14hNK4QtxgK8itQLpQ+1TilEpey2RUhjYlGu3G5PqMO5eKs0c4hvcoQ1lKU139+2PRw8&#10;YXK+W0ORQyTBZ3scx8yNQXAeu1OlMfTvs/lyIUhWFhbRViurp/p767Vxh/A8iXmaNYrmCgNx9Nh0&#10;HQg4+oeD5KJmidrpGvIu0Aem1F6D98Z5vFtgbvtn2VhU+JLGVviLXNevMoB0OnUbHH6c+yuWCQxT&#10;MrWFVtdtKIzeUKP+euPzB9nIoYny0MjLBx2WbmkpXXymg2x+oPsxnVy+Zhy0QSISoAzStq/rpoK6&#10;UpTTHNi6aPLhxq+7+DZd8vYsRvRdUXYhu4pqf7rjSfBLOqIQrxBlkZ3oOYdBrU6/ljN+D5iJ+AJb&#10;04S/dUU1309+v1xtvDzCkkacOyF0razV66U/nj2PEnrxeLlj674q7N5GKGLgvCql0PyttAdzvqRj&#10;H+MeBZaXKmNsnZFOl0rcQaknzV6VA2x9RnDsqSW8alQ7K1WoOmmnYYxPjZlPguYR8u1tvEVmpVQO&#10;oroCP1xpnj7HNyv25e18n8T8WyX2N+xWZzIRUyaoDBEqgGR9riB0J2G+PwZ/1g+3Oaz/AI9mxJO+&#10;YR2VLYG+ZLppWg0Hc/TH6b/6t5yZvDY45iqZaDMJwsushZkA1ZhTc6ddsfg77Q+MqnjU3iUDsiI1&#10;bW1NSS1ewOox85l4jDJvo/G5eXATqR+CzeV+zscHiEqZCKXmdH0C02C9aj7x26b4zmb8VhZvhfCr&#10;hCzBWnPmlYa6EbDsMUPjX2hPiWYpY0yhr0ukr16nf6bY9GyT8N3hRZQ9WRq1euu/p02xzobvTw61&#10;WkcStnJJJluZV8ra+p17nGwEkP8AhMVsRjd4rEW6umxOu4Pr0xk8lPC2csKPMycqLoevWv6YvEat&#10;ll1g+WqtTiab6dG82u3bGL3bGJriPD8RxcqZ8vzvUSsii0UOhqOlLcbCKfMrkZBBl0hkZTc1wAPQ&#10;V6VGK3w9Iky+ZvRLFQRO7yXWGmgFaajc064gMxKY7H+YQxNlwWtBobRpv2OM1qCHLYjPPO7STF6I&#10;2wMe5p7kjXFGCkjOtjXBiquraqSdj1Hv26Yts5Kjw3yRPfNyrbrTTS0a6e2tcZiczf4hxFROVRc6&#10;aG4bLXrpiqiczEeaZXBgRZBLbauzKBqKe40OF4/DzJJPNKjud7dzQDY9AD06nFnl4uCyGYrOreZV&#10;bXXW4UGLzKeHSHL8SOPkWUO7KpWtKrRR11O3+nC9udSU7bO5WAzTIUZVjDGxrtX0qNOnrvjRZLwp&#10;szlcvMyILGDPy0VddzUagY3OU+zGVhziz56JeVEHw7KOI1TtXb6DFnn4Yhk1WV04dpTL3NUWBqUO&#10;hBI6Yxz8nxjY6e2zK5QDJu2UZI0RTI7tpQEmuw1NNcW8UECrFRIowVPCldqM5oKnv6k4socuiwsE&#10;mZEZuKqstTtUW6UJOx7DCHi2ay0kkSHMLlwtHtu1ZRTQ9COxGORHKY89QvE81BBDwTFfbS5W5OXc&#10;gAaV6035cYvxPMH/ABCRmMCSPU8i3czeUljsf2xLPZ4GFZze5dh5qE9QSF7AW0I3uxm2igkZpJOV&#10;Roqq3zDU99dvUe+LMJZNGQSNIYnLPGjC+VvLU9D3rT6YoM/nI8vMmXubjROQyy7ioFLT27nFznHg&#10;yfhcrxu0swWjWtS0U0NDrXp64wxAbxJGMV5kYlGdbiyjQg+mu2mPQ8Xj3y3H5HXFLxlkgyLtYoR6&#10;GVVaoQenfX9cZbwxHOdGY5bYvKyLc1Dtv2G4xe+OAplZmy+WsQNTkYirAdAQetxxkMpJmXmeKsl4&#10;q7WrRm/vbH1H0Aemr5H9SPu3+LVeJ5FJo/ilkdwKG52tMinYg9K4zU2Wum4+XS+eNlFu9xHb+e+L&#10;aXNRtlRBmbo0ZBvzEsfu/wCk9xjMfHZqHNPBejQp5ZW8zkeWv8j1x6bh9qavM8WeJmI174eBLkZo&#10;2LK6fMZFWocr/T+xjYeHGWdbFuSNFCcrAdNttRjK5KWQQ8VI3e9asyU2/ETizyjzpxQQsuWNrLzd&#10;QanQb1x855Da32vh41dzeVKtaqpK7rciq2pFevphSAcPMWIyciVZ30Dmum+tK6Y04CZuF5URJJWQ&#10;HnoDQ00FO2Kk5VBmFvHEsYhImp9CpprXGOLxq6vXncTPJGc0TYpivBVSuimvX+WK1o5cpmJRHJZC&#10;9WRl1sJ3B7g4u5o5ZoYHjjVVVvmtdQkAdup7jCYUDJhp0vLUCvcOUAa07fdFN8WOPU0qaSSSXMRm&#10;MI8cKkWtot3oP+cL2hGSitQPyotAQeh11Pvh+ZeHkwXjf4ksY1upVqaajCEPPMiyWozfM4rNrcdK&#10;+pFMaDxRp3HaFFMbLaWd+Vm1DEb166dMWFj/AAqB72UKrIqrqwA8w+vfCLwcHJ/NK6uC1rUtqfMB&#10;379sXpEU2VtidqotqrK3lrruR0xi/m3JPJNIJmjENYXSqK+quAamnr6fzweSFGkmllRoxbVnRqFA&#10;NV/P0wnR0zBlN6Zlbii2hSBsAK99zh1GJ8WyiFLnK+Rtavvp0P60w0+af4mMvlJp6tM1sm6q9Qa9&#10;AV/lgvB4cqLFAlVarK66VGhFdvp3wfiQrmUJSjczXXEgkbU0rodMPm3MLwzDzty3GgKMRrt3Ghr+&#10;+IbSz9kozDwwwtEyVtVt2uNdN6iuGGGVmyNUDIzUu7oevuB2xN4b5uJGbrWs81PSlB1BFPbD8cYX&#10;J3yTJH+JXUXRgjUf3vh0Hdjnyitmvu8MVK9bR1A9T039cHjyqiRUZlmUeVXWmgFQK01ocNZpYlzf&#10;y34ralWRToP70GAyFV8LhvZ44QtEu+4SdNB1J/TGtAcxcsr2vIVihmdzdy1a1dzU402Wy6PMs89k&#10;kUa+W0g0poe4/bGZgkWSOKNJKXORc7UNBuMaCJmkyDo8NxuF6XVqvT9cYZbt8Cr/ABJo4mKRWszq&#10;Q1ugIPXXah0OKCOJgruNEjUWqi761O/YbYvmywkzy5aVGccWi8StqDcAU/SuLb/DBJl2kHlKfKsY&#10;RkGuoXqPc4ZkBCb5qOKPheIIXidkkYs9/wCGtKr2Jwyy/CzzTZcRcK4hldqk61rTuAaaVOB52G2E&#10;R0aFQpRmaQchHav8sVM4mizCOZHZ1YNe3OpHanfvjXF4sktjk0hbwsSSxSwSBQL2algPU0/bfDGY&#10;y6TZi1QvPW5YI6ttTU7muKzINHJk40EjxSKrG9tK11ox6J3ONGmuRsmC2BgbrQCzdACKUG2mDWua&#10;dWYmyBOTUFHV0+XE6sAQQakAd6a4z80MWZzD1y8rm+xGZrWNDroNz1GNtLmlm8cdVekSVCoqmlzD&#10;mp/fpiszWXWOaQV4DliVWVqFaDUVG1elfbG2P83JmVPlUcXGSa82mOK1hWg9++xGmNK0scfgqETO&#10;zGlki0JRQaMQANK/oMUmWWN1lk4fEhH/AGlrqx/WtcMTyyw5dqO6I7Jbc1PLoQadOmJzObXxIEJk&#10;GY8WcCNUThUZlqFrTQ+xH64HmJmjXhWPeEAt1CqdqV/+U+2DpPbDwhFcjv5omGh96a7UwtJKp8UR&#10;2/zGZh0a2pFa/kTTC+bXfHFM5KI5NCUcOVqq6V7GnoeuJ5lzHx8qFZ3XW5fuAjag0Hqf1w7Jxsxl&#10;2ujWNnelzatb3BOgqeoOEZ4JX8Shraj23sjLqG2pXse3TGeM2VyeTEkIMlyItA/Re9BXapx2aOJZ&#10;IXhChGoV5tQwO+HFzA+DaN4XjidRdctRp2NNDhS6ORpC0CSIVBlZVLBCx0AxVnwdWgy+al8QmjjV&#10;2qKNY2hD96djj6Vln4fjeSykJLgtVmlVaEW6mgHfSum1d8YfwPKx/GZjMvyGOJpGe4CvUVBFaH9M&#10;aPwx0zP2izOd4zcJo1jREUDQ9t/vamuM3GFqHNygeMSRRuzxF5EZmpowatwroR364+deNQM+a+JZ&#10;LZlU3LwwK9yentj6D4yoTxKaWPJrxTmDIy6taKbUG2u5xlvFY1mj4YRpEdg6PcDUbWnYjtjTGy51&#10;U+Sh+TwmDwjMKAjuwtVh1C9NMAWPL8RcokbxypqyrQVoe/brgsBzEsiSLzsjA3Kuuh2p6bYjJ4eW&#10;8QM8rLezVVWkoCN61xpVvZwU4ostB4wkEcjlTcVu8w61P13xbJCc1mOLIVLBibLSLegofXCSQD4e&#10;SZLQA1fXXQafoNcHTMTK0dkrBEQlmReXRvMSdSfTCerQCm8d0zC10kVzTloaAa/Q98QjaQMYHhWU&#10;KxMdzAhfX0oOUYBPmWzEkwha6eNwOVh32rqaka4cy8fF5WERq4Fq0A9BSn1wmdl86FkzSw8FouFQ&#10;8JW0bTT88F8MIjy8pkRUQtVH0NxPYbClMN+JxZdJkPEWR1qXZ6+auoA023rtitaQrk1Upa+gY3Vt&#10;B9Bof2GLHZYprPc9LLEzUuo5/DTmC7e/f1w1EpOXkMMvDmKASvvqdhQfuNMARFmR8wUaMInl0Faa&#10;HYHTri18JeCTLyCQuwmgIT5Ybn6VGlDpt22xKbtCqJpo1jkkVFDqlFdG1eutDXbsMLrPD8ClLr2a&#10;tqqKvTca9j0xLNvFcOKXpab0ZgBT+Z7Yps1xlyNI7nQRAK6rQoOhHp640xN2WW+ZDNzcNnle1Hdi&#10;eVevY16frhf4yfM5lGSMaPR1K6aDSh7YXfiZrMcWRVtjWvO1anuMW+UDKsypC1mlW6gHrj7r9G9t&#10;uO9H/m/Iv8UPiMcVN5fH8EtmBm/h1DFlS+sNdgTuKdsVuSbNZbOM1KM9L1aoJ9Rpv/e2NfPCpMZK&#10;8S/RndaEH1PthfMyRPDYYqlWW67+Jb31x7n6kB9NlzfJfoWTn9bho+Y0fw8mYSIXNMNXl3ND09T6&#10;YJMks2arCvyRQdzWnUdT/wAYq8txjnHjV0zMKNW5lPIw2C/16nGijuViyvw5JNXtbr0rpv8A8Y/L&#10;czm/oTx/03stG0clY3onNcx2NOw9O522xceFws0zw2s2UGrtdRa10F1K0OAZSJ+DwrLFWod3UE1F&#10;d/73xZZNYhmMvw7LrwW5fl6VrU7CvbHDm3fgcVkIIxl7ZVQkSqbbuYitAKeg3wyjx8sweIIFCJE6&#10;+c17etOvTAjmYxYXiaolPPdS1tyKU19sRLRrlWhkj+UamzQBqHQg9aY5n+bpOqpz8pmWMxWuS/Ky&#10;V4devoG7nCuWiAzkMwtZJH53tuACjrTcDc0xZBYoVeIha3HRWB17k0oCfXAHkaRIbpWgVdIrV1Br&#10;vb1B2/2xZ/FKG73Cc5gKsjRpdSirUSMT2/lirz9G8QVGLSqUItT79N9RuSMW5ikbw+RhIyMy3s7t&#10;Sp7bebFSvEmnNssrcTRV0Go36evXpisXmjLqt8qsyZPLuo4kNosSJrTQgk9NCAMW0cUe8cJS6vI7&#10;UsrqWJJ099u2KyIxjgyyScGPdFXmJIP7/wB0wZc40WcMxSoZy0qv5qjsdqD0xk7tQKObyxysZBF9&#10;yg3LQqtRrQ9O9RhDIRxrHelrPvVqk1Y8tKbDXU4ZzM6zK8DutjJy20OnfWg1746Mxl4crESjiRUp&#10;zUOg2O38/ph741JDe6XHljyLsI1ilV6SpqSB61/s4VDP8QgKXZlvMmwAt1p698McSCbUw8ZDGrsq&#10;qQxqNKnHIhxs581ZVkRKRM61tHZtiT1qDiPiqfy0QGTJJeoYoqq3kUbba6/kMTaYRycOSFXuuRWG&#10;vDXt/wAb4kZY8vl4qJEzMx4trAkf6qeuF+HC8UzHmcKpiaDluPUnfUYmvqsMq8cecCJJxYo15mZT&#10;QN6kCpoDsMfrr7AeNS5Xw3LyqXlkSLicNWqZANRW7WnYD2x+RsosrSZeGNq2rQO681K71A01x+m/&#10;+mfgfi0/h65i22NrArNsutbl60B+uD043dGXpl9OmV+u8r9oFP2bVxNSJkDs0uhVj0/1D0Gxwnmv&#10;HFhm47twOU3rcJBJU6GgqdOXtTGBAlyUJjimX5db5VjADUGgoddDuaftjOZzxSO0gP5UtZ2k0jb0&#10;ArSp3xweUWf0xgY30F/GCIS8krSEtw2bQcoOlRuade4xhvFPFQ2akdHWxfMyUAOurHQ6dvyxlM14&#10;1JH4o8Usql7COEG5WB8u46dRXTGbzfiARVjvjhiloAq66g1I7eorjDHBuvLXxWE+dDZx5ZZWNfuL&#10;Tqexpzen0xRzZxEzhWcXvcWXm0QjuPTr69MV2Zlmhy5laXgySuLEdaEL1YnavbFXPmTAsio0XGX5&#10;hZIyLgx7+39cejhia0XHnmjX0uaEszKr1YtczNGQAB90W9h1wrO4lhSWJrMsi08vNXerHdqHYf6s&#10;VKS8TI5h5XWMRW2KlWUqdCT6+xwcycOVZBKkHDpzK1RaQACT3x0mNyZZsGdppsjwTwlMnJbFrbQ1&#10;ppsetMZ/ORKmTzDQWPRSEdtOKKaowOhxeZuWSWO1UVnjY2LdQkNU1JoLtPy0rjP+IZmEZgQRZb4m&#10;RqczqauR2r6/1xth/VcHld2TzuVjzcjWfLtiq6o1WY261629vXE8h9nJM3mhHHl1eqUSXU2dakHv&#10;7/drjc5Dwkys8ismYcKy8tCQa1NRuaaCmNtkPCjDl2HBZlViJWdetKlR6jHp4Zfi8L6jM8XFgfD/&#10;ALOZeDwt3jTZPh2RNWjHdRTc++2ML454LDxHWYMVVQJSrDSuoUb1PcY/To8KyUeV4Cu8zuoD3No4&#10;ppSgry1oaYxvj3hIkjlR+FC8jMFbQi3YMKioPqMP7zm87x+U3vV+JPGvBpoM5w+C0spa5GStI1On&#10;ppjAZvK/DZhYuYgNzfiDDp9euP1t4t9m42vlctNWAjlUAmuuu2h9OuPhn2k+zqJzQx2E1ZXZtwKg&#10;1NN+uOrDP4bry8hu+XRZp+Nojy2tzKu+h0rjWReKBM5CrC8Godk+53GMdm8iYPEMxUtFVbrn01G1&#10;ffBsg0qBzc0cW9r0O3XG2fjM8a8M9N9RTNRzZxDFmHVDT5VoqwPSvT1xdcSeSMwrJEUSp+h3BJ0N&#10;e2MN4f4lIc00RPy7aKrL8sk01rvpjT5fMM6rGXvW4Fr13J6GnTtjxPL4keL2fFnu0mWdV8PXk4WY&#10;KsvF4Yo9NqdvXDYzGZFxlKiYE3WLzdB7UxQq6Jl3QzKzFm801aVPSmvocWLSmOakMSyctVuqSp22&#10;r/PHE43eZWmyozIjFHUmKqMzxg3Btamn3umNlkZIoozL8PwoUZRc3MWINagbj7o7Hvj5llM1JEyS&#10;SLY4WxqLobt6kb42Hh+ZaOR4zx2d1qkrNdaFIqfX1wGMOX4vqWR4YkKxtxs49LVVtUNeu/8Ae+Nd&#10;l5lhyN3DaNVq06vzeagZqdO3t0x8+8DWV8qBl7QzMVado7NFPLTG5y6ycRjfwYhS+6tGoKkDcewO&#10;GlxZ92karZWNJIonCKed5LiBXRR+eKZ8qk1A4Qgq38SOrEnWtPetTvTFgnN4flpJMsqI1WiZN1Ud&#10;aU1w2kKmFeKkqIal2VRsNxXrrv8A2McuTb+M07LH5rwtJZGY5f4g3k8zC0VFK67gUpUYqZfCGSR2&#10;jTkeVRe7AK46DTXT9Opx9AeNvhZKBDE7eVYxyUPKVPfuNsInLxosbyqhR623LqaDUBemuhxx5F6+&#10;C6sI3h8vw8+cXLXTOyjy1CnrU9a9APc4pc/4aOIYny7ZSINV60YknUAfv+WPqMeWDKwfL8aSL5c6&#10;rrp2J9PTCmdyVsKc6pVWCIzHm3AYaHWvp93EinVaHd8Vz2Ss5yikqpKuq6SAHmIpsRXGckyqvl4U&#10;iNyIwt4rBPy02r/dcfWfGfDVdHsFzLOLOKwUxvQdANqdMfPfEMo02ad2S8oxFyMCV/EBWgP9fXG2&#10;DuWXW7MT5aRs0Gd0clq2stNNjQ9D+uEYkcs4fyhynPoVI9f2740KZZHhhCPxIn0VpVAppUU339cR&#10;4IMcTDKIEZua9gKKNh/QnGvNkO4/g2WHGSIvdO0oja7oN9T0IxtYJ68KG3hhalLNhTetdKneuMt4&#10;fBIMm0kOXWQm263U0r07D17Y0DIEjQL5DqtjUK6aj/7KnTAlmvMxlcxHHIUjVkU890Ufk729Drv+&#10;mP0d/wBPsjlJMtkWy6yfDxNei2ga0qbgd2rj855FQ6wwukvLTkeQgRCnQnrj9S/Y2MS5fLQOixw3&#10;DmVgKkdD6flTfEZ9Rl/Rfbco8CZt8tK3+ZuHKV4YpShpua06YuTnKZNcvxGK3FEVtLAOorp0G/0x&#10;QZdo0m+JjEULryczXE69yP2OLRKPnEeThSRqpCqsZuAA1HUE1/THl5ct0ePqMG4MJiaHU2vBetSO&#10;xr3rtXa7D88kfw7iUs1zBGYt81CdqgdNzpvipEkaqky3XluGr9hXY4cM7tnBDNbGhUfNuB1UmtQP&#10;/Tp/LEWmisVluzVqqs6m7itcBZWleU77bYmokhzCMwaUM9OWlJCR2G59sJQSLbmQy118yKLSTrW7&#10;bf0weFsyedpWDJQOztQU1FKCtanamN8LnzJxmUZNHaW6G4iJF/hgnfbttr1wo0kaZVY0d3dXoq8M&#10;UYHSo+vXDDhI1Imey2tsjacSlDX398U7V4oK3zlK3bUZT0XYmhx2+PP1yG4/Jh74JWDh4Xljy8Lv&#10;FZR+UG01FTqNRb0xGysy0iV0uMiIugt3p6E9tu2+GUe1rUVXRlra0nmpv9Pp3x1RCssaSoxMzX3x&#10;MNyOVV02Bx9r48zLAb8+8uDh5HFvUcW5gZZZFuZnW7h21+7T9Th3hLa4JU/MUKzNTnIoW019jXAF&#10;MmUjlkKPMXfldmBXvudqmuw98NMicSUXzsS9eEzVvroWoNj2xvY3rFZYmBQVYhWta5CDzEio/XfB&#10;xM6eKXwqjgMBe2oU27U706YF/lyzySCWYldJV3JGxOnfqN9cF5Jo4DEsrItCsTKFt71rqTrhaIvZ&#10;eFRl8zOqc6razs2463HXUHbT7uJQQK65ZiiwV810lSadOvuaCo7DEWZ2WQlLV/iWxaGtaE6em9Tr&#10;j0LoGjJdfiVUu7RLYHrsQehpvhaiIz2yZme14yVo0TVbn7Ad+v8A6sdWNZ1Q+dRWNmXtTWtDr/PA&#10;mN00WUgRkLtVlalzEi4An9/2wyYHK2j5ixylk5aRqRvU/phaYghmyzOohVFPkXhnlFaila6d8BWS&#10;/LoGSqhjau5W7Y101Yf1wSJpHjVH5ndzYqtooBOhHQGnfB2ithLyssjSUjKWnlA6LXX3ODTEg5Ej&#10;Mqxq6FiXiViwIbZQdtNxXClsLSWoGStRezeWg2APXthhss8EfCLI8yV5tRqd2of5798eNGVEdVWz&#10;RYkUHUa6diTqMKJCBb2aJZkCFeHc0dLyNhd27euEEhT4a1o141xFyqNzsCBv6UxpJ3jbKokbM6Rt&#10;ayyqANfb+/XFdNA4tKutjOwRotBp0p1NBgpZPLWyZOe1Gyc0Wqrdo+uh1782HYIETJyPK7QoiUvd&#10;amu9CN6ft0x18ihkvKMXtF0tujKB2HUncYJDAixxNIimMOLrGJD6eX6bUxpRrmYpEt88Tt8Q68qs&#10;tFIG/KPzIw/GzOsSz8JHbyOOVWAFFC13NdsBZVjjVmR3+8i3Eka9R2GDQTIc1HYodihZWZtBXc0p&#10;XYV064hNWsW5omaCNpSyMofrcN9fbbHkBGX+ID3K1Bay3C5tK16CmnriccZSMxrDaSvM91Cw9D/d&#10;MdqqxqB80DVGZfKKemh/rhReZJGbMxsOE9oZ0bynWgOmtTtgIQurB1Wx2te9aqFPQ76164adi0zg&#10;x2PIgdpbjRSdar/q0GmFHKmQ1elfLFK2tNwTptXb8sPTFyPhr4taGYtIjXMzaUXop7jbCl6LmkWN&#10;3kcsQlsI1JHb0HfDYEU2YCQJyprEqroz70J/kOrUxXZhgk0r8JkcSUVbqhSx1JA2169sPUnq7O8b&#10;57LoQsj7IrV5QBvp+5200wCXitCwnmvdkA5m6VBGg3YdcAJV8vauWbjtLzJdQgHc0PoNKHHsxPDB&#10;HZG/FVNGv+YNddAAPpg1GylJw08UR5ZkgJY3NaEa6lATTc12xGyWXi33SzDzKlOZhsTXU+mJxMwz&#10;1aKjxxVRWtIVjrUE6dx6bYhPMwWHmaEso5oI6NSvLcfXBudJnWSZy/DCshv71B5qdiPanbEMxzSI&#10;klpEl11tKHSg33PlGmh6a4kzXyqpCSMzhJWeMK11PvY5IOJJRjHK6yDkddTU8u3t6euHskm6KFRG&#10;lYuCgXlZlBErbWjpsKUxwSvmGlBPmtjbcVA2BXao9MKtITDwz5Nme76VK9CP+MFahmthliRLb1V4&#10;6saba9NNSe2FuE3TQSH4gMPiKKg5mO4qtKegNSK45wI8teyRMgCrHzNQUOtugr21xGKZXjRLFhBf&#10;mVWqT/4ggfnglfOG1aJQEZ47RUmtBSv1wx3LVJZJGyPI6okd90SUohPf67emCycBIQvnRovKsgAQ&#10;9d6mmnpgKCKNoBIWSeNr5fl0Mq1P3qVrXptiUk0EpkiVVVAoNqqAVPqfU7a4djQZWbIWOFccpiuj&#10;N3bc7eg25cJzxO8nPLYgqjX6m4DcH1wyXYyea0GS11SldNhUjQCv++EJfLOrt8krRWuoWWtCQSK6&#10;9T/LXEtviWczPLk+fmlkWvLQFlGpxVySK0hrlUdkakr8Q2J1oQAa1NMOZtYrny2Zhq6uTI0Va6Ct&#10;D2p1xW5qW/L3si8FnJWxhQ9QGI1NPT2xmk3iqs5LLDnuJJFVm50WPQXE6Vp17YrsxEwjzgeOJKVj&#10;RWat7Hf6198WU8EsuerIssSMjPLF3YHXm/umOFYpo5iZbYbgiK8erDcgHqd+boMUFg91YkQbPKjv&#10;IwXRVutZCNqACunU/TFxlo3cyzJIqtWkqtDTfqPUHt74HDEFmaUlInZQVdJqk06V/Tvh9IHiXhyI&#10;szyczLtIvdq1pSmuNAoQaxysEJy6DldwvLmGWhpXmFDvSmmL7LZcss5imWFmra6qCWrrtvT0/XCy&#10;qseTQI1iLW51hrow1AFO3XFvHER4erq/BFtbGUUBU6ajXCx7tPXRopRg/EQpyPFaAkrab71G3uMN&#10;GApJOkcNLZa3Kt1TQU1H3Trhhro4XnmFgfmRVo4ct1p+HT88N8O1olVUuXVlZtVbqajYDpXFlXrQ&#10;OQHEvIVwzEPdsdtT2+7QnCXDy7SSuJUfMpW1Vqz6fh6AU3ri8+HpmpgJki5hL5tH7Gvp2OmFBIIV&#10;iSZ1SJWHLaBZTrX71TtibOSbLokKAoyIYue1qXDp61/umOTBVzCyR/KcLW55qBuwrthiaVZM5NFe&#10;gljcC5m0JpXl/wDpwjLNSZnUfMtrdbVaAGhA23rXD22wSmYy0ccLzc0SxsDKqc5GuldKCp1p2xT5&#10;6eHhjhoq83MHbVjtv2Nf2w/PmGjzjrGtpaIlmuGh0rpt2oemKaeV+I8D81qgrEzCjnele3r9MKeu&#10;JHOSmWNlmVctY4lVbgaDahBFTr1/qMJTtJmZLQ3yFY2pwwLiaUB+uta4k1pzEJcozBafMjICgbbe&#10;v++BTkGSJpHvlaVinC5du579R+WJadN0M0siNmLeNJV3Rt1rp06tTrXDEGcjRzG7pe8VnK1pYrSt&#10;aDfucKJ8QubLtMrSRKOFK62hlOwp0Fd++II6Jk3gjUcRtWspVt9dv0xNQatEqrHJxVRJIdlsjJv5&#10;dVp0GH0aJJ4aN84fxWuoSp2p7dcY+TP2SFY38rVuRRcoA3O4rpqKU/XDuX8SibIyuWM0LNzPbVqL&#10;qQOhPbDHVXqWvmljdZI4WsrLyWR0urpU116adcD8OUJnjK8iOgVgyt+oFeo3GM8nigZoUe51S357&#10;ty0PWoB16YY+MDTxMXc5e+rIy1Jr3PQnpiwodVyjB81l4kKJlzcyszag/Qfkd8HLGPKp8RY+5tiY&#10;jTZj7se+KOEymZUy0zVd7HupaR0FafmP2xYIY5JJpQ0j2qBwlWpADU7aa9v2wUhMI2WMayyS2yWK&#10;ro2pA10XpWmtd8BWSMQuSDIipzOy1vB2oSBaMVkkrvnFjeGwq3N+G0EkV7Ht3wS9hGhSHhsZ6c9d&#10;EOqtb/vgj1rLMLIsdGRYlVuG9jBmpS7X+eIxSu/F4KpNG68PmqFAGgA66nemEVCy5hL41kgeoZk/&#10;ia9uhHeuuGXkAyrQpM0sNoCs60qR93T0/TDHVmk0XeRZozCvKo5GYXUApW7psNPz1xwJGI3dwroy&#10;ApbDRSCa8wG/vgUU0UDJGTEpTVmXZCdCKGhp74sE4qx33rcy1V1bWo6gb09Ke2LiR+Ejum4asibe&#10;apTWjbVPvgD5ZZs8xC8lqhH1paSN/wD6a4ukaJ0y48pVwztpo1Nzp19MKKqOxaIM5ZibWjO/b0Hv&#10;jOKnlytWtRKxrRrrtQANxTT+o6YnPC0cKAFViVgImu0NRrpp/qxaiAvQLCrFKsqLWlK9x67jBHUG&#10;RhLZEoe52SMVJI260HX98WGqVsuyTpMBEGzNYvLvbTqSR07j8sTTJwyZrKrJK0XEarxXak++mmLB&#10;Y15nWO+SNhK11Q1Ngu2gbf2XEGjiXOrweaVmBaySvrQCmhpp6YcjuRWMcjzZRAxYl2ZTvWlQBWum&#10;3fvjkyxrGkdt7o5tRtQB3I7nsDixKqIw16wxGUKytJpRhsDSvqda49wkTOI8WrmnFZ1AuI7jt0HX&#10;E7q0SBy3CzSJI7LXVUVbWdTsa9tdabYmkUqfLoiWREwLL1J0pp09e2G2jjXgxCRA+6dVJJ3J6a9M&#10;EWCIQs7wNDOYhaq8wY0INQdPTphhqlNSqQSNMkk0qpGGozI1tt37fexyNl4aiLSKNhdbSi66cx+l&#10;cWEkQ55JmXLxIosV14gNNCD0r27euBTZeRcpmeNbwDU6aMoOppvqPXDlcKrJlzAt3xRYsrK2jEbl&#10;q+mmmGZlzF6AyQPIq2J2Omg012uHtgUccIXLCd2hjWPnZddOmlK+5HrhuWEPRZ7g9xdeakhFOh6D&#10;y0GumCY6k7GfLys9yTX2pbzAU+96UGnXE41EckrluCbWKolpK06kDUA7k47LDbKvFSjlTJKnEIVR&#10;uBqPTcfngjACFVWFniMoV/lgh69zv3p6aYlnuH8IGzCMwZ5pHsu4lSoFaU23674AFpleIee9fuKV&#10;8ppWpG364I2XEXi0IZFmsYhbZFuTr2/Q46sLSRqE+WtrFHt1ZdjUnf2+uJl3JlOLmriVtVOJ6tro&#10;QTpT98AcG3MLGjSOFqlsYqxrrv6e3ph58qVkWIzIyFqojKK69jTWvrgWasja/js9aBnWhZGpoSdi&#10;KdBjSNNUNG+YkCwxzsZGJW5alF7ldKE7CmBcEauJFZQwuVVLEadT0oOu+LaVFbNGaGFpisVGdl8o&#10;HX6+2FSJDl3c3QoGJlV6AliKA6AnT9MRtnqzk0f+YhlzVsNalZE/huCdzUfphWbLKeNJYigUstXQ&#10;gdNNyehOuNHmICuTCW2kobVVRdQilR/LFXmFePMBj/BT5ipbwxoNwDoSdj2wLuGzs0alZQIeGqao&#10;jMSy9QDQbjrjPzC7KpNao2tRmpxBuVNN2qaimNpnBGJOLcxRalmVSJKnQaHU/dqSP0xnc5ljDHLG&#10;BHOklsnpEx0pp179ebbE6J7CzGby7yzceX5Jahdrq2r+XXqKfexUzQNFNwTDfVaqq+Yj1HQCm3XG&#10;3XLLbIhSx0pwn1YUp97uAe509MZ6XJs0sUzm92ZwzqvbRqd+Y77Yo4ocgs5mfDpFaO5Wdni+aiUB&#10;YEdhoKd9ccjy0xXhGZUlsHCXhkFQCNCaV1O/fGlhyuY4ahplhn54opWk1BIGpG+g7dceXLSfHSZY&#10;/N4a0t4dpc6bD16EnGm2z9pCPJmSZsvNzzxLyrExo3Wgr098AORM0cTFZYZRyWstGvJ9Oh6H+mNT&#10;JloOCZlDSvYpW2SgBUV1NKabGn4tMAnVsrMs7IsfEUFEur/qIB0K01IpvhfdWLVJylc0JlVCiciu&#10;9dwNTU9jcKbb4qcyiGFXuWjc8qXEMFXTelBUbDGukWI5qETKoRIuVFUHi11qfUdtyPfFfMVjzS6q&#10;6SrRYpVFU3AIO4ocTzCbsxPwo4ZTLa8RYnnm1ApQEkD6HAUWeRSjwKK22PbyqDQU7V7YuMxAqwx5&#10;ZEWWi0eW2jXHbfoO/wBMBWKOTwvMyEvJYq2qulTWmnpXft2waoGVQZYyWsqJzEKjaBqVOnqMMRJG&#10;G4klmWTQq11ag6XHUa1p7e2JZccLNSmRayNQqzx0IG1p0rvthwMcvNRMpbAdGldQxeulGB1wtNsX&#10;YuM0ZkiZo4m5FuUFUo1Kkj1/IYKI5OCGGYSSqG/mpe2uze1P2xyMfMUiNbHUh0RSLwN6HUU271wy&#10;kV0MZmelrcrqt1CdKUr0HXYYerVIIaVJTJNl7YlYCVmjAK1GpqPTqNMPQxwJHLFX5PEraq6NUHRS&#10;Ndce4SzZri8pSRKojrcGA6abn0xJYZI8tJd/EmSqnRgpJqeXfp9MTQkXjjgvHe3FNb1bmCAdVO1D&#10;WlOluJFs1N8IweK5IgVu0LkilTWp0ptjyzRpE2XdJy7eZUp5upJpX6frhzLwQPokMSyLUKy1ElOy&#10;g9OxrvpgoO5CR0fMJDzSuq+VWOnZi29TsBXTE5MuwZ4mRXeNRIeA1u4rSvv0/PB5IYxxFFgUuA86&#10;rShqdDp+3XCk6xuqFsw3BeUBFaOrJTeo6E7npgriHhPG8iSXKVN6xVBX1pTUdyPricPEDWcLjJu1&#10;vVd9B381Qfw98QjlXgobWmMjnhXUUsCd6DWtdunLhiO6P5ka/PhrzqoAW0Vao6kbVI09cJNxLSzR&#10;m53RoWE4DMujVGoOutuumGo5I4pCh5kerK1wqdeh3r1307YkqFmq8as0iXo0u61FempqO364AEUX&#10;uXYTFDylgCmu4J0p2P0xKamd3iOJnXQSyv0giWOpFPxEbn2wpIGky4yghRHDKEv2QHUmmn96YcNV&#10;zdkR4kVoKotV5iNzoK69t8V08IRuGlzQrS9dLn6CopdSun88IK8ZKS2HMcGWdZHDgfKqSK7lqj8q&#10;dMQzNiqyKjeYFnZaKD90UNemgHTAWedPEJAMsqUaq2aC09DX19SMDklLZtJAywXKpbmAIGx70b01&#10;ONKWE2XoslYHhcsbrdgp016++Fy8MmYDGfkEQDKzVtPRqHfTvh6kj1dNCrMOxsJ1NdzTb9MQEjRa&#10;yiLMRutFa1au3avp1w9tnqSlUvJDV0cMpvW2hdR19uuv0wvBK6ZWZVb4lFQc1xuU13Bp+demDyyy&#10;fFTCaBURUJ+VTUjatd67A/piBLZlZISjfEhRZE27/Uaeo/LBtqoSmM5TjkWMzi1kWoDdW9O1P3xy&#10;fjZiFQ4iaxSHVaAJX0/bEljAWOK5svYxZmRuVWGpP9/thZuOYSVKRiS4JKtCSBqRQ1FSMUdRcM88&#10;NCZloqgqq6m0aVPWtNsDeSN8xGC7mLe62h1oSADt64CrK/h/FvtuuRmZaMaV6Hb1Ox2GBOyCNFXh&#10;ScRRzP5l7+tT374TJbzyT/EIYblm1Wt1A9TWijX/AHwpJMOSAtw5LyXu1kS7WhP7UOmGmZovELsu&#10;nKjm2+TYep1+mE1kVKpmUVpQjFeFGGOh3U++p/IYhN2mOVJyifJsZHSVedu51rQdhoemGBKoUPG3&#10;DaOt7vqKjcH+o09MJwyzxlZMw9hLWeYNauxGtKa+u+O2iNswZMuyMzAs7Npp0BpoT6j0xGmvdYOI&#10;5Zi4a9rwjM1FuLDQV9rvpgsEt3ynjVlVmjut1ovQ16ka1rT+dblRLNG8bfLSNOa7U0J11PUDrjiz&#10;NHHfA6Sq1XWS2gqdwQa1qOmCN2iy7f5Z48wrWOwF1wBbvX/jEQuyOeCPNLbqWFaDbXfrviugky8r&#10;TJbxsuVIu6qPf+nTTEllV1hJK2IwiXhNWh1rU03H6YzrO4jmQQoQ7JVirKy1ZTvaD3pvhefNCCH5&#10;pbiJzOzLSimlo02H6Y5mcxZMYW58s1Srxa8Kg21G7b4r55MymQWN+ZWi5+KwJZNh9QP64MY9SdOa&#10;mSZr5WCoxKrbUsW0NKDbvj00kstirIqO7czKtDoPWtO2KWOeUZp1dWflAbmFTp36kdcTfMokj1KM&#10;8ilWdJKjTcLX06Y0jbNSiWQcOUWxClqrWsTDUb7gjSvfFU+ShmlaWYyRStqyCRaA9tsOxyxNlbor&#10;eVjwkbdB7b7698RE+bgXhxiawbU211wVaJe7KnXKw30YcrMBf+Ko6H2xHMgfJijiZ4VaqWfcJ03P&#10;bpXB3y9JGlmC/EIwKq1C2nlpgUpR2leRlmU8zctDruK6jfv7euNgLnSq2y7HjBURy1Bemt9m+nc7&#10;epxxcmsjTTlGYrcyM9CbWFATSo0ptvhx45DxHtSwUkVXjpTSmg1+lPfC0GXl47xleAsq/NtajUPo&#10;N/u/T64oKfUpRxvJC9Pm5h9GZubmI0YE9x907YKuWQeFpfHblAq3Sq11pHTXTfrgsQmVo4zZl4Xa&#10;x+U1dxrXT00HTDbSpNmEjWJYSbTZvdrQgdm/5xOo0yzBGufhoqM4HMt1VPdaUPXAoknkWAqwMJqG&#10;t0odgaHT2H564eDRxQoq7lSGa7TzeX3A67++CRiN5cw2ZaUtdauXWO0t7DUCnfE06IYyIyklDAr8&#10;1y8x5K7DTevrixDRZZYo5LTKKutrFaKdLiRXUDpviGVdeDFG6shVTczSaqQdbjSh9euJ5h4lukkQ&#10;JCHIR+HQajdNaCvfvjQIVOrhJkVJori7IFtVqE13rU6D3x3iuJqDlCqb2RqX07+1a98DzaRtIpdZ&#10;GzMLDkZha7E1DegA64i86yqEC2rUC9dDUnUDeg9e2LDUC3ggGX0F9W5XGxK6g/XmGHGkibw2I8RW&#10;CtVk4eiiv90GBRRoJPiCUS2pRVatDuNNwcHbM5iWFEVeDmLedmW68DalNG/PbDlu4gy6qkQ/hmtj&#10;Mu4B7n/amGUaWHMTUfix2GRFVRtsNt6dBhCGTKtOSIuMseitsVoNqfy7HB3kRWuiRByC2xeg/n70&#10;p+eCqssusIUQO7DccyhbwfNT39cMCZUkaFZXWRLnnW4LHTYdPyxnc3mIXy8jJe16qVZq1Yg+bXRa&#10;7f7YSkzE8YRUKwksL3ahvBGzd+4OJCEtE+YjElJMy0Smlx2VgNxrvX0OBGVJFkLlJQrEcJWpruQC&#10;NsUZnoxdIVLLR2V4669CNzX2wRC/EmjhkTWnFZoxUU1J7e4prhnVn61/GflvNlwzxljar1NpHr76&#10;VOISJJLCHcUaN6XJrWu9SKUAp+WBGSSfNRqJpBC6MFt0Fp0Nela9Ol2mLfKnizQqsSxpoqtoRTuO&#10;/oKaYctsOOkUXCLLHEmjuy0NrbVpUkafXptg4ehaWZPluwk5VoErptvr+uB/Njm/y7HhJRW5a2Gp&#10;JK9SD/th1Y4fh+JLY63Eq+/CFdmFDqa1oMZpXqSZWgZ+HcReJHZutdgpP0p6YOmXKTJNFMrZRVBl&#10;Vm8kg7enm98GkEMd6ToubYsLr1GgAI5Vrp2/XBo6RqkRgvsoUW7lVqUBbqd6b74KZeOkUKx/D0lZ&#10;qJxdA+9SOlzdMXjXQrWO6OEIQ7tWjkfiHcV0xSxKYeAhdkjapu4gFtTRq1/fE0DxzUWaV7qotzaU&#10;A3FOlD1O+mM6tV1EImZJ5R8kKHRbRRz6/XcGg/bBZIAM9FNzqhUFYmatNPMTSlPTfCLNGtZHeIQs&#10;hFyx6mnWncd/3xybOSzZFERlGWSrQPtew7A018uLOqNO62njGWjEzq/zUB4qqKVppp1HTCcVIPEo&#10;nVmACgtLEvUbnt2B9K4A2czTSNHNbNHb5FoxtFSddjSu3TAo5uHNcj0hRQGbifxARUkUGtK4TM3W&#10;K5lBnGAm4c13KrR1tuqaUoBQ9fTXXDnxGVjBiiVzcoDI0ZYv1Na007UxRKsDTI5tjYMPmu1GZtxo&#10;dhTSv54clkUrl41R+Ky0RtKqN+vQnftriax45reSGJeCMtV5SilbGILD61p21OmE5fmqEjRmjjlE&#10;k6xUY1PTrt6aV0GFy+WfNMTI6ZwUFzLoaea0bEV3GHI0hkjQwSXuyrdctFdga6a9R/8AY6YKIkUf&#10;zpI1dcw5ltZrTw3LGvXam1RscP8AFYeJAifhZIMAqpHUa6GpHr+uFIpCMsnzIkkVjar0ohB1AYb1&#10;B2xOKfis44a8GOosbQMNmpTcKNx7YZ3PTXd6tfJHmL0Zqu1otpTYEb7YIzNFmk4aLzURmflJJHWu&#10;xI3p+HFLNPEci5hRuCVHzUWlAASAo39PUYPls1JPkbTArKycytUBxXQE7gjphQd17EWjjmELskwU&#10;F2TUPqabigA6euGMvLM0iov8MIAjI2tCdvckNruMVcOfjN8cqKjLPy8w5iNAWP6UxYBhHR2lVW4S&#10;M6ZdqHU0upQ29iRgmjWyyCWRmk5ENLldvvUrvTYb1GICKMTFoTc6KCrLzCo231GmA3IvwyLC0iRV&#10;exWqEDdAda0OuuBDMSoXluV1LLasS6BQKkqTvoO2nXFaoWs45JI4yAimQXcqLzr1OppX0J2wrbw1&#10;54VSYsPnxL5j1CnoOn/qxKCREy1+Zt4beRm8wB1XSmx6jEiZo5litXViJZLibqCoqOn9MTOcjhjl&#10;z00cEjpMyhVuby0pUV616YdV2eF+Ky8aJqRcWtwp7dR06HFQ7ra7RlETSTmk0emhK+qnvi4y6iFk&#10;MYVnuLSRNzFgdBXQ79aHBUTF0L5h3WFYVGvH1utprUU761FcFkghEJnZEzEEigXsulTuR1Neorpg&#10;ZKWpaLZXXioyyUIHT8+mCtDIqxmVLXehW7mLilK1B2r2wVruRkybvDRM3xeFyLEy+XsSNvbXCSZI&#10;HLzLE3GYULPK1LjqTTS2nr3xeiRZEvaFYyvmWWpIoKV9x6bYQmtaG0BkRVFrSsG5q6n61/LGuJZV&#10;NNkrleThNKDQrYouGuuh0AbfTApspJDMZEmlkyoqE4S26+o9Ka6a4s8yvCyZoHS1ir5e0bVH/wBP&#10;WuO/MbNIkRedX0a9eVgRUCo212Aw2zqrKwSZuyaaG+RWY8jfeK1Bpp02rgTUjkIpO8Ao6XrwzQ6G&#10;pGoGlKDFjIFTOSxEMir5bW6DZgdgK101x6xI5Hsklvl5GvkFIa7a77b/ANcTaLBjhC1vfiorUVlU&#10;3WnQk07elPXAlAlzXCYSvmRUsiqAydBSuwHX64eilaOZWhDAilzPoqCp27g7in5YG2XGXzEkYRjM&#10;7MbXYAknt+57YYFO4LZQIqSsnCdtImgUMAtKlSD7ad8VubhWLInNFLUCkPE66KSNPY66U0GL1IYp&#10;VeK3gtJ50da2W6CpJGw+mEsxFGrycUtPlynDVYNbmrrWo+ugpitFCO7MSww2tI0F68nlkttI6set&#10;f02woxCeKVJ4qBeXlJZe4BIp9Ma18pGsbpmQqo9LuXzDfbqKamtMVRhMrFwyo76qyxmo73DqD64S&#10;zsvmkEF0hyzpEUIadVAuu019Seu+KmbiQQ5cpNxKICy3UFK1IrvdU82muNS0UWXkCiSWdEbmRo68&#10;w2X9aimKr/D2jlc5jKyvcpsa0UC02IOtx3J2GM1rcvgqJpmjmWGQMjutJ1bck7UI29D/AMYYjQyL&#10;HDG7pdWOxqMZKnSoGv59Mc4EUVyBGEtixMrbOe1B07nCUqMJTRWicqSrstTU60u67bYn29rYd8Vs&#10;Cr+JvDlIUem9rEG0UFCvU/phqiyqsRVVnkU3I/NaBQGgO379cVMWcKyxqIUiMjENe1Dr3PQ4NAwG&#10;aerM9ig2vbEXJ1qNDr7Yzd2x1WEXCibhvbxhAY7Fj3YnQFQe31w2qoeMIrddAtulRsrN0IPXWmEc&#10;pLIEcQwskxlra7aW0B0Pcd9cMyCATRK7MEmqGWKql6a1oK711xD3RlWUKqsiucvQOhtRGuJoNa16&#10;9cOwx1y6pS2MfefSSralf69scieSPL5ejpl+IhtXhk1WlLj9LtOmGIIo0jyySr84qQlrE8h9KdxX&#10;9NsB3SHNYQQERvCuXaJ0ajyqwAtrqprSuOw8MQlYLBKKi5GI/TrpjocDNRAyUFrBbdObuARvTp1w&#10;WJYzkRwkSi0K/LoAa999ddBjUqyKEK5eFUYI0NzAoia3Fhrv2OtMDniyk3iADpesdHFtFvA0oTrT&#10;2/XHZFkn4MmXlWGEObU4l3KdDpvWtSMQmema4zPeFTkThgCh1Ip9KgdMbWCau8sPikrBEIMRvilU&#10;6An7o2J706YAZIviFjUrGQgLPrVmO4oOgx5iwmdJZPi1LNwomkG7ag7E4IqRwSPMrpfwKLfJoWPc&#10;nbXYYphdwGjhjhhCTJY4B5alqg0BUCp1HQ9cSGUYxIrNII0ZbokapU16V21Pf3pgn/cRoksfS25t&#10;QBoKegFfbE5oFjUy8yqKfKuqAo0rX319TjNLPXNLhMkM9I2vNQzNoJB0oDqD/dcV4aCTORvIissa&#10;kni1N7EUFKaW9qYe4ZjaWd2K8SBS97VAB9ttQKnpdhCNYHhVxmOMCwCfJqv/AIkUpSu3U7nDOq5p&#10;onjjiaK4wcr3cpZiu5II09j0xMTxnIq4fnHKq3Wg16UPTXEYQWyfFccOjHmRgA5J0HalRacDEgeN&#10;uHa0rUslSOpodwKdtsOLsvCXNZZ5pWfi0CMzU3NCfQ98dEUWYy9ysjPEwUs9aADXUbHTUVxNUVWe&#10;OWNpGja2C1SbtOhP7De3DyxwTQwvCjHh0CI3qN9dKrjNbTHHdLLxKYTOzK9qqUbYMG+8d6elfoMO&#10;xxjgxRt8uMVRbVrVq1J13rt6euElWFLAVfSIF4rSOIQwBFevemGF4+b8SqbYAzsbFUFe3/pIp7V9&#10;MAyyJ9YZeMZBEppaLVWjyKdSwJ29O+G4fDzLDJFBFYrvYzOoABXbQ9CdT64hErLmHsdIyNWbYKNq&#10;VOuo6DrhpkypjCR3OjJcyvqT1oO4qNQdtsFFxhKMwXd2mmGitpGUAFKab6/TAFCiSyRWe+t1q0Ou&#10;2/mqeuGuYq6xorFvM1xGoOuh20xBIguXByyqXDXK7MW1B+96DoMXsksFSrxycVlW1xazx1BO1DTY&#10;dKdfzwF4p/imaO6+5hEy0NFOhHYD+WGTGJZHUrxLnAVk0tINdQdwenbphKdIUzWbVY2dAwMrNIy6&#10;ny7bj/7nF6oWg16wpIwsjVVSVFk0FNa6ba4lHMZZL/8A3mE1CW8qqCa8vS7uMcCoY3WRFniuHK1a&#10;ljWmvb66e+GEkRcvdHEhhe4SpdcpNO/0/piax3cUF4ZhyIquR1BFBUsDrSo/M4GjlZOLFaXdWjlZ&#10;4xzDtpse9MBjmZcuzB7UABaW2gSp6E6GlKHHSYivw0Tu8zUL2x0CsBU06a/32w9M40OWklkD2WQr&#10;ctysKuTtRdDaB+WK9lzKeIQ0VXQtV0XSxToSehNdd8GE7yZgCX5avRGZo9hpUA9/fEJCM1GcvCny&#10;7SVvbzCuhJFNP7GFEKSkbBoDel3NdozrXQ9KEHB8skRdmCte1e5068p79cQmskydU2ega2nm20+m&#10;+IyZhlktV2FFonU3HQrpr+9cJN1EwOLKzQryIUUrbGDUjUjvQU+u2GVJaNYRwEdm4iNddZdqbq6g&#10;dhT71MBLWsi22RIl1sumw2p111/ljxilVYTFcl1AzNQlSdeoBqBtiLTUXKrwpKCRZgXBtWtqA6Ed&#10;tMHZlhjzIm+REy+W0kShdNvffE3gRmljJlk4jMbVUKXLb000JGtcSDTXGGeZ1qwjdY/MDSigH9D3&#10;wUpKZUBMrxJRExCFLkUgWAUtJ197RgozEkyswOqKRZFCKa00oa6AagDXEXEgjcOeDcv/AKSa6VPT&#10;TemuJcuWyos5XZrrtjdQAiutBTFBZ03QrMBkJL2ZSQ/Duv0r078wO1MMmeeTK8SNHpI1LHUKFoNt&#10;qAA98Kg5XkZHdK1dknoBr0DDS6v964ikuZSH5L0kRAGVW+ZqaAUO574Gs6m1ijTgXhMxRVMTMptL&#10;kVJ22HrjwWRVVn+5o86rQG7YgDcegwCHTK8WLmKsyczAbDWtN9TSnf2xM2LFxXTjVfldWDGo1pqa&#10;YWmodVkaRxrFyyolBJFaFr6/n+muGUWV5Fg4yfDhfl7AsoXyn0r1xTQyKuYQtGqGCI3tddepG2tN&#10;PUYKJ2OXRGZYotLHbWw1qR7UpQnCtNcTUZlWMESI9zEXrHUAnQFvWnbHQsUeXbhozB0pzR1apPrt&#10;7YhHIF4jPzyKvK1umu2tKUA+uOHMTTZqMqnFAa1mupehGhBO3bfFFkkYSRBoSLUVtbpVJVaelO+o&#10;OLGNsuPEIQjNX7z3VZgRoR0NaU9sVkMRfxC7iO8tosdmpyk0FPXp+uCUEOTbLxBW5m4TblSegODc&#10;TTK8GcSaFmvcAK+jL9faux2wpO5MLRnWFG5u4YU6jamJfFBJ0TKwqEf5jIjWhgd9Dtr+WBTTGVsw&#10;1jQoGHFS0FX7FtsPZJ6py5iNc+nxE6KTQX8M3IT94+p2GOQtG3h7xtYjvratToCSKnvpQDCpRZpi&#10;tl8KqOV11YdSS1KigG2PWucxRo+FC9AyrHRnPau3qD9MVtnSUI0dpmvRW5vlmgJ7d6b4FeYPnR5b&#10;ihGAWJtmuG1T69KHAIpGOY4QD0Ki111FK6a06C7X9MF4oOcSIMxVnAgV+jL1Y06001NcKg7hNIhq&#10;jX8UsblVgLupAPvrr9BgspYs5KrG6tVlbptUe1MLn5yz5uS3LzhuW6Ogof1B9e2H4VMuXjlEiB0i&#10;AsNLhqebXQntgrjxGqiTL1cQ1T5sffUf7dMOM/w/NIj8Wa02q3lNdTTpppQfXCiCQVkM0TzfxL30&#10;JUdPr669sSE8ckcSiB4K6Jew5G6ip6DtgtTify8sMTI5icPb5bja9vSg3JBwSO0+IOZ5Hsep5aMq&#10;N3I39tcV8lBJS+KNy1EbXQD23wZDI03AvQZZl5gq/Mu7E++wrgs1nsrln+ISOfMMIoX+9byU796j&#10;B1ocnOFvUSKXuaPyD364WSKQwtciS5WN0fzAFwNSTTsdPTEnRCylXre54SO1LuwoK0I/XDCsKYSA&#10;SNl7hZKvE52qXWlSKbH+WNL4F4fNN4px5UZAKKqLHyldxoKA+n1xSZfKxxZhF4MboV54FjFQOtBu&#10;MfT/ALO5Mw+HzNOHe5qqqxk7nYU6D7xxy+fP0wbq+l8X7nnC0cedUxx5bg8VFZXaVVqqqe2m+GIo&#10;55cw5iVQo1ETfdA+8T2HXCFjPmpmTMNUUvZW0099iO2HokSHxQujVc0LKy9fbtXHw/lz3nu/QPF4&#10;/UrBEHw7gurwolLoN6NvT374r7Hj8SheNL5SpCqzcpQDT+++JOSzTszSpl0ItTh+Qn+9Ohwvxb7S&#10;ZXSxDezUAYdO+oxgN0a3ZXx+9sjMavzNfddW5ge1PrSuPxz/ANVnkizAkmZjV6NYtpUjUkka/wAu&#10;mP2D9oM1dl78za4VTe2oOp0rT+WPxf8A9X5YY4Zkjjlna8m66rE1qRXrT/brisNe1r9O6yb86eK5&#10;6vxNLI6JVOFHtXTc7Mx102xjD4pKrcKS6N3gESIq1u2qPftXDvjsyHxKssLG9OV0anzB30pXv9cZ&#10;91KxoXVONobVbUmmjA10xp6m72DN9OKyYKYVpFWEsbG7Ht706HFa+cJkLslyhqK78xlOwAA0p7g/&#10;TAkXMKyhniQmhcswPMQT2oe4P0xXOrLk3QqquznlSsdg039z2xeJYeTLidbMomXvPJMHAvu5YiNi&#10;OuvNptjrTTt4erTOrW0ZWbW/uDT9xtistDRiy2B2Wx+UVAB/F1/fDShQ3+VkcpqVVVqrV02J0+uN&#10;wLzc2sjFG0ilfmPLFxEZGqLbqWj8OvcYs44psyxUlhEi0slUkvduK/TU4SysRdrzFfJwgvLTX1J6&#10;Hy/841WWyrpQEK9qgM662kbEbH37nDdBc73O5PKJFDM6q0SrKLZUXQ9QB396a++NRAgjy6hIeHKN&#10;Vdl5abk6aVNffviughV9eKvy0B60U1Iup3pv64uMs0JzTWn4lDQt1upXVTQaHGS2hjOwwwStwymj&#10;IQqs2upqelNTjkpXKQ0jyt0iMCyuvnWuop3wpPnLbczPH8GFSxWXUWnQHlGhApU9tsVPiUksE0UU&#10;UfPKyy3SrygjQUO31/PGT1a4Y7dNdqzsrLE8b84kW1qGp71H924cyyxnPArK/Fu+a61Kinr2OK7w&#10;/LS87SgOURVZ+JcLjzA/yIHpjR5fLukbg5WVIWuvXhhRQjU76ivXGK86tTEJyCJHaEhWyYDcjrsw&#10;Op+tdaYYAy3xDJKeM8nPGytRjqeu/qf0xG/LRQwwiFpQeSJlqbDWlAezeu1MVuYzUcAQu8TtQyK7&#10;aco39yD/AH0xOy0GJnJ40zrwq/FltLO/DIiYDcEnr3AGKLNZkSLNx3a+4XWyeRfw0I0p22wjLn81&#10;JnWRJgqPUqzMPLv03+pxS5yaNYeIeIVdf4toIZ9q/iqPXFa+KzHncrn8ymZkzCMksOby7k3Iwoa7&#10;gg6bantjN5jMRvHK6GWeYOAzNHQDtXalelMHzWdhmzGYfL3WoPOq6n6+muMzmcw2cmDNMocMRa8g&#10;C03UexG/rjcNWWabrJm4mYlh+VNKzkj7rL69rq67a24rZJpfiI1vaditEV20fXpsNN6YBNmVeFKJ&#10;ZKXPKv4t6AjUD6YUOYHJG5UqPLf66Wk+mNLnynAztII6K76BWt6V6U2p3wGcK2arRkkDhGVVHMAf&#10;MRsT6YQeWOVTG1lxper1j1rXU+lN9a9sClzKxMYp5pRTlvt1TqDprU7EjFG2zeJifNIZDBxGgy/F&#10;pY7Egrt+XQj8sYzxjxqVVmmjnvWNjHwmoAqg7ab13wHxnxpbuACjIFYtZoK9ajf2GPnPinikmZjs&#10;SXaPkZlrYPXb88ep4PA5Xl+XzgpG8U8WV5mKmiN5vp30xmkctmvmlmjuJudv7GnTCcaZmZpI5FY2&#10;sD5tD7V6YtIsrdnFIVntpy8Ou3f3x7ZiYY3le/u8V54XGrxcRIXtj5Ve4EsOwB/umNf4Tk5XzDRU&#10;tBSqovU11+g7YQ8MydMq0ohbpdctQDStPod8brwfLl8vxZpbkdiVaJtBpquo6/tji8jdmGNceHZW&#10;FJIWLKqcp5tKEVqTTqa/yx9H8OyyNDGkHO7LTl01H3R1KnYVprigymUjWwy+TQ3IvpXTvTqMa7J5&#10;YmMqNLFPK1KkjuRqB2/TTGCcXX7fi+jeEaTCJS0q3hHVmFaU0StK1HXH2L7NeKpHnDLK/BeNiehC&#10;D0NNbenctj4Z4bAI4VZi16RG2ySrMwNSAfXctjeeGZqbL5xGvJVqcJbdC25oTrXHO4+tsazNZX6u&#10;8G8SJQvCZEutFztzPXdjsd+/+2PqfhebhaR1Gb5ytUe08to1Gu5P964/NP2d8SdvDOHG3IjKUReo&#10;J2qdqep9sfZPCvFIIY4kSTZqq+6963da42w8uu7j8vh9ji+vo/F8PpNaXC0Vol1cbip/cnGO8flW&#10;Lw92u5l0tVa1A2p9TT0w2vjSpXkZIpGrKi9aqPzB66Yynj/i0MmRcSKsyq1zLdTXsajTTHe+XFLw&#10;ssPIDu/JX/V+cvlc7GbVyfCJbm5rgNRdvT10p2x/MrxnMzS+NZhPvM1FjWS60kdB69cf0U/6s+Jv&#10;GviYkiuEak2coYqNiAe/Trj+dXi9j/abP5tI7IZJ68qhq1102rTbXHD5Ub6P6LFx+n5loXy+VsKQ&#10;c6LzdVjPb371xbCCbN5rLQiRnY6utw6jU1/YdMV0OXK3zR5hREtC12gUkgVp1xfZNVg8QjGYVjE+&#10;rtaBb3Gnc48zLvd6uJ8Vr4fk4v8AEFViukYsa0gtTl17/tixSMjONIzrUWsz7FwuxoNu9MIwRIJC&#10;GCRvYQqOx5Ax2DbVAOuNl4d4TlRPDxFbgKoPmqVIFagDpjDdTi/EGdAkMMZa1HQO9zaXE0FO39MT&#10;iyJeGGQNVFWnO2tSenoOnQ4azgyMniQTjMkcp4jJPy2U2Hf3FPbFl8KI8ws2SgcRHR4lkBEZO+lK&#10;Upv67Yz1SqS2b8OzEeRy6JwmmSqskUwNnahWv1xHI/Y+WbxCR5VSBJqBkapCHaoNCSCd9BXH0Hwt&#10;PDch4SVli+VB52gUMQ7bHX9QK0uwycxLOqJwlijkR3dkYb9Aadh06nrhvNnt33VHhv2Uy2XzSZvN&#10;Jl0ZHaO1mpTvtU677Y1BHhGQUzwZeLMuZRzW1CilCadDQVrinhnyz5qMSZm7NEUdrqXim4Oy0G9d&#10;QdK4TXxVUyswhLzGBgL2jOwNOu5PWlcc+WC2gnwV14lmpVyqStblElcBV6uN6j33wmmdykHhMlhM&#10;V/Pe6/MJr0qDSm+M5IY5ZOK2Y4p1RmddQ2lQa+h9PfBMpmIeIzSmoZaeUcRzXTQ10HUj2xDhohdt&#10;cSZ3gNx7L4U0d/KEqNLaVJ/LW7GE8X8SRJkuWNWKG61TdGtfLr0prU/XDubz0h8QvzZZoEYfIZbS&#10;9NAdNfX1GmPmvifiDXfDRrz83EdNSxrvUf2MXh43spWPnPGMvFNJHCtisqmJmjBCU6V9ffTHshLx&#10;svNm5Zlsussij5q9SCTsetfzxlY4ZM34nAnLMDUs7NUSa7ggDSvb8ON28MWW8FK5i1OEoM7LUXV2&#10;9l17e+Oz0Diw2rts74nmI2hlZ5YuJG1b9bpVOgXXQ969NcZ6KZpYUmtbLNI1krrshUbjvjuf8Thz&#10;EkskeYXhqxss2ToSPemuFeNG3h6TTq07FmEFmyg6EADb21x244aLkyy2yfjc7WlprlRVHlYAtXUH&#10;Tr6dsZDL+JZvLZpaIiPMrc9vNYdqYsfE3bMS8OY1tUeSgUoNNu4wpF4dDmcvLzyxPZyNbqDpoR64&#10;+j/TfG5+THEvj/1rynj+nyzeJrKZh8zl58vNIr1QlVfv3J9+2EJsomby8TZuBop42AnRWFxFdwdN&#10;cbDJeC5SKZ2OZ5jEC12wHX6YTmyMUXiAF6uWoL7RSp8u21D1x9d9X9G4eL2L89/Tv1Bz8wZF3JSr&#10;/hrLzRuVI8wFmtAKddMNZedEzCEw6s3M1vMO513+uFxBB/BmtmcNVVbWmmpBH89+mHEM0fh4eSzL&#10;5lqBbGqTXanqP/tsfnnkx1kjfs3hz9sBK8hl4Uall+WFNq7PvUn0r+WJuJXVZhYkZrYy0qp/D6nX&#10;fvhTLWPkSzPeWojNcSYge/em37YYD3NwFiCxBhcxW16jr/Uf6u+OJNXojNZaJ5laGB1eQoZKO2zL&#10;qSD6jSmlMZyeQtnEjJ+SFBZWWhc10IXeg/Pri1y9uUazLjhws1yqyjUdvfXQYXLpwSxsDNUIrbop&#10;NKAjWv8Ae2Hj3HxV+YzMYjmE7MrotbnWpCjsRqB2NMcjeN1hkETSjzRMsepqNR7U/XFgcpLpGLYX&#10;vtVm1Jr27gDfDEIkMKOQuYYSgXKtBUdiCNK6+uLEj1aulKfAq0DI0pWisu79TXTQjt1w1l5boapH&#10;yhAqs0fcde57npiM3GEjx/ddee2MBWc719aYYiV46RK2qaotq1qPb+zgeqzurZmZ5JZc5ErRLpcy&#10;8p617gnDWUWLMRpKsPEkjYBHtoYhSm3riWdy6rPIzqryMtGVKUWg1071xW5SSWORZpGd2TzrduBt&#10;SvQbU/lhoJsjaOrUyZZY8u7B1KqvMya83WlNfz9sJXNdJNK72soZbdzQ7GvYYcg4TxsFjELaO720&#10;ouwOm1Tt1OJDJSzGFQ7Ox52Rm8tG5R/TpjHGtLmVgzBiQhmCtu6tSRq+UH6b4QKp8Y88aMEhYNcq&#10;1tI3qPTGjeAtlTDIivEim92Y85r1p++MtO8a/LjdUdFN7MtF11GmmlBjQ5bNL2ZRhCVsYqFJ8tKG&#10;vmr61+mKydmOVjWEPeJOZGaocU0rX/nri7iZZ1EqOpTW5Va0V7D1OM3PmDlY4iLlsY+dhymulem2&#10;+NiyXU0oMMfFiuQ1BVNH7V3/AJ9cauOWFLI4TazKPLQtWu5oPzpjMwGSHKuEniUtSRblqor0Hriw&#10;yk8Lqoke21q/KUbDbQbferjLM3a4Oq24gOe01VGL3trq22u598WsYSRbJfKFIi5dWFKiv1/3xV5l&#10;pIci4is5kW5vwgnTXqcTyzFcraHihRmF2/Er6t0rscYatty+bhJUSq7ZhHrc7NqOvbvv36Yr58oZ&#10;FiZnVJEexVu8y1322r1xfS5Yvl2s5leVbrZB+e2hxQcVR48RIOM1Cqo3mcA0FSNqb9u2OjBs8uLQ&#10;5JG+HMcHClrQ8qkaA7AnQiu+G1nULJDEsaZpq8ysSAp1IGlf6Yq+NDlGGXzF0bFfLcSAdala6fnj&#10;2QDP4pLLMjPahPmBe0mpof1rvjTVkv4mc1IfhmZMuzRmguRht0/LAJcms3hcQmZYyq1e6uo/CQeo&#10;6nrdi8maGOOyEKnCpV05ixbQgj31FPXFfmYAjSmG17UDqGapA2Jp364Q6k41Bk1RPEJEQ8KIaXag&#10;kE0/sYfjijXxBYVRSkSNzfjY7Ek9fX/TtgixI3FkROe7lll8z+nbTvgEhWWWFWV3jFQqtyHvQfWu&#10;uLXdGGOuKulMsEyRyWcQMbV3vrv6Cu2muHsrlm438FbgxvTh6U6VHb664hLHFNmsu3DSei1ZriSq&#10;1pQetf8AbB8nKkeXhidGd2Y3MtavU7H+uIerTTMyuIc9lssy8jIS3y9KdAD0AxCaJIciJ5F4odq0&#10;VgOUbEjeuHmy5Kgxw8LMXWxIupjB01B9dwMelVmyKo8nEvbmVVFGamo9PTEDT3UMvBjzE8a5hpYB&#10;QIix0VgRSmorXXrhFHiynh4PBZUZ2K3rv/poOtdsXxSCWswhdavysygFgNOnp3wjm8rFLRUEVgfi&#10;ou4oNhXpXqemNjVij8Vr4fmFjyeazchVcxIhia3UINOYe+22mLnwnNCLJ5ho3VXjW9lZtqHQmnWh&#10;xjjPwcxlQHWSxVDIv3Nakk7UG1cXSSxyJGZpuR6y8uhRe2gG/bEs9arfxWQNl2RU+SNeIi+YE1rX&#10;674z82Sy8uXbLlEJK/IXfijrvqTX9cXfjMUjeG+Hl+eLh/NW6orW2jHoQtPfFVkSEmeF2awNVOLH&#10;sRt9MZ/Ew5svnFhjZoiLFjWnNqKDfQdcOI8b+FpLI0YSSov0JqBsTuag4v8AxyBUyPHGXWG7W3zM&#10;jnQnTQDt/PFL4arnKZmCfLo63cVWWGrJ3I/p9cUdWmnepURrHc7LZDTmC/fAG+u2EEzUMC8K6+Zn&#10;Pup9DuPWuJeIBEyzBWWNSps5qX9v54rfCxO2cQusfzGW5VU09eamNQsvZ3orzw7Kl4IuIjQB2DSu&#10;q1LsdqWjUemLtcvwcy16I7upRpWYCto00GwrvgMWbGVhRV5HDFEv5tCNhgM2beOoiVnq1LmXRAdT&#10;6V70xhl3dOIBZ7xRo2YrzKRpxGXW4aD319dtcUru8UWXjitVixFqrU67ke/pi3z9wzTuoS64hEbV&#10;U9x6HCBQyQoJLo10Lt1AHYY2xsc6MjmHIonGZwZKKqNRgm7YaEkYhM2XucFuI1u46GoP8sVqyp8d&#10;Dd/GdjcybnsB2xOROB4tpdRlN6q2obsTjSzcvmsMwWmyctY0DCgzDKo3J3AH64p81M+W8NmBKzQI&#10;ouS7UDsev++LFWmdrrLUC1uRarrpbTTWuF5snLFC0rtYsr8rMupNKkGmHj/VZKotnYwZ8peCpKrV&#10;VjWt2tdadR2xaZX4jgv9xWpaq6+/sK4rMtBTMSiFmiqxLtsfTGm8HkWG+Eoskjqb3uqXB6AHrj7D&#10;9J8qeX0+L8w/xR4TL6X9wOSJNdN4SEjMsD3EsNK2k6Ub6bYpJslJmPmO17HyuPvab0+mNLnoQM0Z&#10;JIlioooqbqadtgD1xVwSnjSPYtgQ8ytWnc/U49r9S8nj/p8jq+Q/w/4/M5/uePHbu5lYpUijBS6F&#10;6Bbl86jffri/R04hcurIG5BsDXSmvUYQhUZ3h2qssKVe62nN6dx/9ziwQQxZNJRFSyoa7dCdt/XH&#10;5p5tHkddX7/9N7PiHLuLmJC3Bgy5pGysWtUgqT6+uHsvAknheo5rqCVa1U11JJ69MLNLZG3DP+WN&#10;XfiKLkPsK77jXE43ZMuBSIoWJVLtx9OuOXLq7MeK5V2kzDqtriFqL0OutwB/n/LHTEqrbC0QVmNj&#10;XEnQDrhTIvKUbiw3xvQ826U6f30w3mc8EyrRpAiB2pzfc60Ne5/THMl1Cd1XmsyZ5IpTEriNiFVa&#10;hUPUnTU9MNcLLQZG54uKj6NfWtG2112OwxU5V3ml4TQoryuRdxKioNSB29Di9UZhcxE9qxwBjay8&#10;wqToCd/bD3okG3dHNlG8PSJZHVDEwl4kYG+hAHXvocUaRVmhCo+ZmNU4ewRSN9d6frh3NygzT5eB&#10;WZLiWZNWYnoeg9xhjJpRZUCfNLmN2fyrUcoP9RjQ4N2SbYEUMKZcpDfmEZiORaX17dqHBJuNaj83&#10;BCURnpdp0oB/friykgIVpEjY8XhhWVhSg0II6AGpr1wtmmjZJIAl0e612uG1hH54la6nzceZWR8w&#10;JeCTbcrQgggnoANDXDqxTNmGSOVjRSWd1pzDUg/zwpBBmps08kYd2to9zArQbU9cWZyCxcEn5qu9&#10;USJhsN6evr+uIWoGPFHKs0Mcd7ItTFJyqNdqqe29cWwgSJow8qshNru0dd6VIHcd+uOcArl5Zo3S&#10;BwoF1tzMp3p0GmByJSGKW9lifkZAtfQj2OlPpjHe7cNVZmJZUaqH5I+7bQoo217+hwzCJTGzkfEW&#10;UtWOMgGuuvv3wbLsssyZZIlCIwFrSAivWpOlfTFpkchmJPHMvl8gryhpRyLQBuh1126HpjbE5jHF&#10;XRb7/p99mm+0H2sggCMiLZx0tC0O6oSOp5ad8f0W+yv2G4f2NRVyvOihlHtqdvT02xgf+in/AE+T&#10;I+FZR0yfPmKSzq2t5Pq3QdDXH7Tg8CTLeEw8CdYUSt1ul5pUVpqPfrjvxxE1eH+o+d9zxYPBflX7&#10;Z+Axr4PKqqzIq3JZGFNR96p1prv1tx+cfFleNTmEiWSWSUiPetSRUnTcY/bH24yQjjmzARXNtbVq&#10;1QDqKfhptj8a/akZfLZyakSQm7hqsvMqKak67bGoA+uPF82Olb2/0/JfEYNg3zRDM2dLatR1tB9m&#10;Oup9DimlljjVY2isVm+YyUK2j0+tThfMZoZbMCGYsL/IrtbHp1p3p1xXDOBoXijuuSjXLJRWrpVS&#10;R7aY58B+bu8j8VpmM3J8UWmmvy4akS+U1b7y9CexNcVN6v5ZpUe42LbauorvSpPuDXHuLfElPufw&#10;rYxdTaqg9vy66YXOZCLDOky/M15Gpf0qdPpt6478EvOzWLDITyFHd7R5V/F90bD69MSLoscayc6U&#10;N66VUg6XHYkdR3wSVohmBl2lb5yix3XS4E1Nf0rhGd8zLDw5rGlRee2g/Mn+/wBsdAbuZZueSP4a&#10;LOL92I2r15dNjvX/AHwr4XkRn/EnZMs7hWBVX0GuhGvvvhOwPmFy0LPdIw81S1DpStPqMbzIeGrl&#10;MvCseWRG2a5SQ7aEUBPbHRhouTzZOGCndqfCfC4cnHCqurzFgXhZqNQCjUOmh6a/XGx/weJ7/h42&#10;iyzNRFRgTuPu1103wDwP4mdMyJLhMi2rAyinDO4NNKV66418qQ8b42IrIDaGW2gNRqqjrpd/8uuP&#10;U8WG74n6rzOOe2zebyluXiRLsqEbm5QtOgNe1d/TTFLN4fAcnSfhSKq1lZfmE0rQjtvQ9OXG08Sy&#10;0MOXadTKsbVte4FUHr15Raf2xgvFc48UMkyy3wqoX+GFCJvWuxBJpQ7HfGz4tFxHnXovmfjMWVkW&#10;z4e+OzlXhgXKDqQT079e1cfK/tJ4LBmsnMqLGAuttxFpHTXT198fQ/GPFYJM1CyJYY6+VajWgBJO&#10;hNe2M1wZc1IjNFLGhl5UXXQ9NNhTX3xx5Pqur1fHjk+Pm/Ofj/2eSNQaMXVCWZ9S4PUVGtN8YKXw&#10;+WKYCTUedfYenrj9Y/aD7PQyZNVjkeeJpeThLranmqTt6CuPif2g8Lj4iNHHdGGp5anegFca4eYb&#10;uwFAbB5aVlaEqXRh/wBpmBH0p0xpMrmGjk4rcso0ZWpU16n19sU0uSVc+93PIVa7l6rv/fUYZgCQ&#10;qolDI58jcMcwr+umJ8gJel41LWZOczSBlgieRQLb1qFqa107bYeWEjLUk4tF0deJqunr+3TFBDOU&#10;ycKI/EWRldm2oa13A7Yt4i00PEaxpipC3NQqCa1PSuPNyObuGtY0eKMPJZGjMVW3QV9/5mmNL4dO&#10;q8KS9rVa5+pIOh16jTXGQiCixJGVxcBKybsBqDU7V6jF7lQr0+GKhoX5lZqhW60PUdsZpxb4t9f8&#10;GzKR2lCrXMSrJ8sa71r0HfH0TImN80sKysgjUBVO7A7XU9DT/wBQOPmX2dRktAirMeRFbcg7V6j9&#10;sfUskUX4eRnW2NBxbqUtrQhq9dzXtjPKwy1uvo1dMnTLwqLQFZux1oortp0wwkkCZOQLbSReGr2i&#10;oI0NSNafvhWOZHhGXjmb5jF+WgZKeUkjp3r9MLhwucRXy/Gbhg3JS12Ua9KetaY5ci38btmFlRZJ&#10;Fie+YqAsSraANNtPTrtg0VYcwstylLeIqimmh023GA5cxrDC/LDl7eXlqetTqaA+nXDJjjkyoZGW&#10;38bVOhI1B6D2xyZF6+F5IhH86V7QzAslp1Onl+hqBhjM5eGYTC/jIGY3BSD7gde+mJ1mnpErsBs0&#10;rNUkb1XpWn5Y9NLFOtk7ozxuDEjNQ0B36aGvc+2MXu1sJ41kkhhlkQpcq8t1Dd0agFR+E64+VeIw&#10;gTAC9goI5Wqba6ntXqP3x9e8YVvh5IcvK8mZDFnlXljoSdQOlNOn88fKPF7QxUCxEccy0IZRo13Y&#10;j8sHieZp9rZtYxNIHaJkhXV7aa9rvw06YPNkCeGjX8RuXhW0NO4I39T0x6MSFSZS4YaI/Epod61F&#10;PQaYtnRVa5DWYtV74wTpp0PTr3+mO46uJdSuVRstJGoKS3PS5YzbStCAf54uJYzmc5w5EukLcroo&#10;FPrt7YQhVosqrZrhO50V35bexAH7bYmGAzCWPLY1TxeGOGBTv6YF1TrdcZFY5vEss7vxnFEZ1UC6&#10;ptJPppQ0/wB8frD7HnLtl8vyJBl1oG4q15a0BoASK+vvj8reFyK8yTsrSZUMXVk3UUtFaCuvUUx+&#10;kvsZOqx5ZDIsPFokbwasrLpUsdKU0GM837JpfcYY4ocus0zqkJfys3Kg1FKEf+O2CLNHJ4hDKLii&#10;oCxX7rnc7ak7jFAZliyMjJxVQNZc2hT/AEgHfTqNB7YYysgeEO8S3FSP4mlp6Vp9Bpjycm7MDVdT&#10;zCDNO73M5YKjWgB12HL6H2wPLZjhZZPiJ1WR3cPKighO4r1rthTxBllZXUtw47Y2ZY9BQ1C66160&#10;G+CZZvh85dm5lYleWxa77KRShp3wsZpxXi5iVppIJEVkaheVdVYACgoO9dcRGaBnrbLCjISkqMpK&#10;00qBpUjpXCeWhf4f5jco1RYqEa7k07D+WHHzCLlRMbUCK0aIseqg9NK09cbFz5UHChWRJ2niVaos&#10;qkhrdKD1bcnATJDGq8RXsDA97C2urdfu6Y89vEzYThZcSRAu0rVutA6da9vzwu4eXLpIz1QryLtr&#10;XU9wMWOrJK3gaKaaKSi2Scir/qIqBSvWn0xYq0eUmzNYZeRRxWVgWTfUHWhB0FKYzuRkLZxIQ63h&#10;qsy6ioHQEVNOhxr4xw8qJQESKRedrvl6mhDdSK7euPsvocvfwl8P+o4en1FGJxGsMcLs7mKqPdyu&#10;OtRrWuG2UrSR2WGKJjzaA1G4HprgRnEMacPLqkMl3ItCUpuT71qQNP2wfMiERqAiwIWLxQMtQTuB&#10;9exx6N5EUjhZhpmVokFBKulyEnTbSlMCc3XyLc8wU28wN56/QD/bA4lLKZUy7h7ieF103J6D0747&#10;Zl45onS3Lwu62vJTzfh7g9Oorgi7DGEy72BkcrxGSVeW09RXWnbfFjwpWSRURjHHQOlot9Kka1A6&#10;YRkWVGgViInja5bOagbYMCKnsaY40PAhSqMwC+dWNQDqdumnTFETTSo80S8qqVUuzeagOhBA07Y8&#10;wjkSUNe7yPz3ahSa1ag0PY1/fCqMeHy2w3uobjqToNQVFDp11OuGVy0bSZh4SqchN4XsdjTvWpxU&#10;XJOHbG1izRC4q8SkDQag11rTEijRZeJo350avMwaRBTloTUEUOoxOKGJpJHMTh7QnLSlR+lPpXDz&#10;Jx1LtE8yL/FdlAXTcBdyFHUYIquJE4hhtsi0VmeQk1H3a0oa1wBKxQwmKJ0VmNtq6WnepO/av5Ys&#10;GiWBuQcZlWtzNoigcpHUVH1GAszp8IpDcLUczE8x307V9sIKFknyvDWaTM2pk1oVb8OuloH88BYM&#10;sy5IqwQNdAyaVYVNQR6Bhr++LItZmWzIy62avLYw1NaV1HTemFpMoxzDyyO0yJXkZqR2kUDV7U61&#10;3w/WjcuJDIpkULYyVtaMgqD941/LUYZhiiXL2sWsDC57v4hpuo69sTEWSfJg2uqPS5mqzL6fz74Y&#10;OXDZjhpDZEzeZloadqdNNf8AjDO43QjS1Y6o0Th+VmbyLvt/QYLHFlwsfymiRZSbmpVupoOn0x7i&#10;rIqosnw0I0ZHYitNLRpU6+uDqMvNEDLaBoX4TUsUGoNdz2OBKhvEQpHl45Y7+Kwq6LpQjsTocRmi&#10;SPNNJejxBfkC6ioe21akdab9sHdgszMkNkCUjsuAlQseh1BBxCQOskkouRQ9WQ081NAO/wDPEaq3&#10;BFsmVglNyQWUun3BB8w6ddhvhYshkeOBuINpZW+6oFTvSldBh8pIzAGJ4blJaJaqTSlD7/vhGSdV&#10;zDNJ8uUC+1JK1JFKH0ruKYYapWVaEMtj3F9XiTh6Kw326+n1wgvBmjmiZFd1IN0shC3DStR+WLDi&#10;cOZ5MxmGWYpyJsPXbp5v/m3wtMIxxjNyhEAZVoQikXajv0xWmKsE0gk5EZ5AoutWjdvMdKL++JCk&#10;bZqVYueNBY7NcGA6Hp+LcYZkYx55vMpjYNYqgaEbEnSvXfAIwBmsu8jcdJalGVSLCNga+mFFCV4h&#10;JIkmWtqqm2LWoI0LHuN6dcejkjvkR7vKAzLoDUjUdTriZKBQsdqQijrxVFya9Trp23IwATI7Ocqj&#10;LmVYJczaFWFNLu53PbGdZ1dM0rxVW1npzsqgCo/kehwCIyfAwNIjXhXV7YxWh/1DWo7/AOrBBDZD&#10;E0ssS8RmF66hqUuBAFB3BxDicXMXyIuX4lbFVdagWihrSprgndkXLFuJFIs3KERbqshH/Gn749fM&#10;ZIpDIySivnh3NNdANfYV7nCRVuIrwol7a2Wga7bga96d8dDIviHB+J47xpWD5ZVWY7Cnp374InY5&#10;VjEZNyVbka0moroK039emJJK7ZfgurOWYy2W0lT1A1u74CnEbIpHVX5iWaJfWo30NDr69cDjYzZt&#10;JRJUiJrGZup3IPSvTU4ImIXduJeFmTUSsqktrUDQ9R1x0sssITg8R1axFiXy01/Ua+2AmNGyeXhe&#10;NiRQLe3M9TyjQ7jb+eIgMuXuEl2YTyPuANiKDWutdfbF7KdU46TQ1RmZWQhWXZT6joKd8APwxuRX&#10;ZwWPI+gYa1Feh2wwzvFG8ciXQqzcvE0NfvaDU1+gGEmV35q3BX5EuFyk7muulOnXCaqozIBjEZVU&#10;RVIV+HqwHQk6ajqfrimaOLhxR8B45UqUYLy0B1rXTQe5xq5Yi+XOq0duWJV8wBqa1H19OuEWgRs4&#10;KQrmBJP50byACmi7bbHriZvdlWgQZhXsaVDKQjasEjGjALrTAXjWDLypNmGEKuZVvodQaAEDYe2h&#10;xoHyg+SBEsWYiclVVjQE6V7beuEooGkZyo4t70XloDrTUnrXcYobNGHMiJDEE4QU0uZl1oNbgAPy&#10;xYZRIhmkljiYKjMis3LeSNdWpSvb3phOR+FdMOH8QGCnspOhNadRiyjKZeSshshNLL1ElvXQ76YN&#10;0Y46a2hhTNZeVZF4eYFQzXWhCNQorv74tMvE0S2Erx534ctq3cqkUr2qO2K/LUeNgXicqtIr2qyg&#10;9umoNDXY4tYnVPh9JYm05ZV0p076dOtNTihtPmZDPE6oIWEQjNrNulegbTTp1w5lVhjkCm00enI1&#10;a11FwOuu1cBSxFMlW4jeW3m9dd9sM22ZoMbC0qfxY1BD0FamnpuME3qApVpBJIzIFbne2ltRqADv&#10;U4FOxWFHllR5zWxWXmI9RUjpUaYdWSrXTRrMrWyROzVWpHlpTT64SkRBZaqQ5kLyi4XAg1IrsVpr&#10;6YLJlmZPhVjRHzFImNjtUNXqCRUfXCLZPMSMkrQ3gKAsTMfu73U0NN67nDciRvfLHc6Ix4rJsSdu&#10;Y6jAHzJHhshbhPmCoPIoKuRsadR5vfBM6qh40jzixC1Ai89/366g1O357YVzuWk+BS/LLdu10hqa&#10;UIpofy1xcFxFI7FXuZQYlaPVwNdRSnoO2KBklmrajCM0N7aMx3BuPbufy64SbqGqM4weT4CN5Y4g&#10;zfNtO3b67+u2EpgXZbY5JXFHsXlNBoxAIpU9sW0roP8ALqzNNdd2vAFOo021O5/LCMokISZPMjM/&#10;z2PTbb00waJO6qWO7NSPl0UWaUk+6CPu16026dcDWFgWkDMpi6KpBUjahGlf+K4enjhKfKQLKVIl&#10;VlrcTqaKPz/LCVeJHCsrqqKgC8LSmtae9fpTERRWNk+Wxiy8pl5VtqNdanvWtNMdyhRYSk0POjsj&#10;Oq6LTa3pqDTTbrrjhaMZiOJIogkrczJyio01OtNfzxYnhJCqhlyryMZOFb5qGgYdubBSrMCOFcqV&#10;jZp4YVqq20uqK60106YbjGTksZk4b8P5V7C0ctdRvvd9cKqHa8zO0L7VtFLlBu223w5lyIcwjyhV&#10;LqEieRtiKAkgb4oaB3MRzJLk7BxW4kVVZmAGhAr/AHv+eOHNlcivC1sdgq26Idwfzu0JxxI1ReK0&#10;bUV+HYsejHU3H07Dp7YnxD8K2XV052q1zABRQ6MOvph7K+blRNJLPHl1cjR2RrSS2lSDof54PBw0&#10;z/HihYxrVMw7RgXnahUHrtjqRpNng6xqrrl72VY6q6gV379R+eIJPl5pXq61key2JqsrDWooNact&#10;cTtjm7NEgeVURgWYLIsGhAJqAR6HqPribMYsuqMquyuLYmj1rXRiBSp9BiARZPFLmNyspLPFs9BT&#10;f1pvSoxJXiEkTq7Od2ftrtXcCmgrhlD1M8mYhnmc8YtVuE2lqg7sf7IxYxtdMEfMKk0iUV7QY1pq&#10;NBqad/phONWXK8JUa46sqt5abih+hwwsY+KSeKZVeVvPL5aAUJP/ANVO+NPiiLxGTJ3So3HOiNaP&#10;nUOhr2/Y4mVaPNQ5gl53KAXcPmUttUbaeuJpGCoaN1khL0t4mhuJOhHQ9sTaMrLMTDw4o6+Zhdr0&#10;9B64mFoGOEeExqXbLW+Z7j8s11Kld9cenhmjWK8RPRTcqculN3bXfsNcRzECpDLGHUIyqWVJDQE0&#10;3667YhJxorDz5aR3PsK9tz6kUrizqIDMjWoFYpaQqK1KGmxIqdttcAizERzTRwZloWVPOi1O29Kf&#10;qMGjlX4qwSxZZyjWvaOQV3121DV11LYSzCkRuYbJVKC1UXzAagnbbtphbgZlVyy5e+aB3S4IyspI&#10;HYt3pjwoqo6XPKFou5VlBpqAOXtrhSWaSSSsQuc8qxSyBTWlKilNemuIymL4MyyXVjYBlVtAerUG&#10;vuN64Qbq3GBXnlimZBIoNuldSQTQ9uw64PCSZmVWd0MHE00uTYkD0GBxEx5glY2CBgyXMCYix3AF&#10;amuLIzGGaU0sdpVEadab1JG1euKOqVo3RNCiQWrl2X7zVVuq6j7w2p/LBIoI2ZgkbZi1CVTqorqP&#10;X6bYI6vJkTFGypdK0vJGOYE6i5j+QGA3KqlYXa5WIS1QAOu/YdTi9xOrE5a8XUSUXWsCfXzDbHuF&#10;CYXpEwY1Dtox66KDQj2x6CEPk48xHK4mNRdbraR0rrU9K/0wWSsciyy5fh/h5RVm6kjfWnpioq6a&#10;OYZiGOVKPaoVLa8Wg3Zq79TT6YgmWfLxuzy/EVbnVFChTUUCr/PF4GJkdwiHMKtYlVjRrtdBsMJL&#10;CWjDzXcFmNyWldBrUj9q4nVn6w1yypmHl4KrCXKNdHQ67n1B6n9cAliibLMisxm4oCpstwoN+opr&#10;hp2bmlaZWTW77twAI5KbDy1rjgRHyazMrKkiC/isWah2PoPTCSoqx40kmiEJWoqFljj666nSgp9c&#10;VyZaV5mZYrGEfzZYmANpOwruelcXEggVQjpah8qMwI3P3a7nlNcQzAVpBeiOolFu5KVFQp23399M&#10;ToqqqS0RxSxNxnDG1LSDTbU/qOmFjUzW22FfKjx1LKDrUnffFkxjkzEoL2Vahu0KivUAUOttOgwp&#10;PA8ULCl0ci0vVrqgaa66jC1WdVbaJPuLE4uXlrUVGoHUeh26YVzcKpGYHk4POQli10AqSag0Ld8X&#10;LZdxMpQKGkTzLUEtSp3rQAa/tgAeaeEpxHCBTdfy3fiNaaGmowape7PSwDg1MPK1b2Wq1rWqk/yx&#10;S5hYI/EBEiqsqqRGrLWtRqddh93vjTCEyZdAsTfD3UW3UXE612OmlcVk0Qi0VI1tYh5X1ZjWuhAr&#10;oevTC006KrKwRxurTLSNmDNb90jUmn+4pirkeJKBUWWI0RXaEUdq+UAbADfocaKbJSSWcZltNodl&#10;bcHs1Ka9fTEVyolZ1aZkDMZI1VSLxWoBr+fc98KabszmcrE2cYTIssVixu69Ljy/me2vricERaZk&#10;aJ2yqMLnRacwNK9/Wh2xeHLtlaujcC1RYraX1OulPz/TBI8sEiaS5Y6y8SxF5WJ6a+UgaeuNDVmH&#10;PBUskE+akuZW5ETnZeGJmupQLsPc09MSk8PlbLniWKUlvueO6hGhGuxWunTGgbKxpmNmRbCLmoQq&#10;17Hb1wvPlV+FiBVRYpR1WPiF9QaCh0pvXBag2a/w8cMxyXPwVqodQKs2gLV7du+KlMoY8xFzppcW&#10;VqE6GpOvWvfbGxOVoqQuyIQvGgd6sFbY31HQaCuEM1l442q8aa0dlXTQ1FxPX+XTC3zNstmRAMrD&#10;KzNmnRaLLF8vmOwYdex7CmK4rFc8kcynLTXSqm4jY6H0qBpp074uZY6wxMLSgQlrZCTQjY6H6j9s&#10;IyQJZJw42WM0a22ljDQ0PbXGa8yCQNEjl4UjvNIwL8t14AqSRuR2phjLgMoVuKl38K6oKNspNN6D&#10;brza4Y4IEcZK3oLkvXRkFNK129DhjLwOZFS/hwqzBuUCp6knv5ajrdXbFba4Pw+ZWThnWaSh5oxa&#10;zHelN6ga7Uw4GhDPKr1trajakg6HoDXthn5SzOLFmTblWgdT97XXvrucThKQ+GzBFvdqI7acRFHv&#10;0PrhT2yKqDl0HxK8Hiks7x8RUUa0qdu9MHdAuYiOXSqslWtkrIwB1oaft+WCxQKcw0fCumCXojUI&#10;oBpXv+RpjzyRGSYqYgsdq80YLA9QQupAPXAMluRwNbNGLkQsC3CtBII0odR11GBBm4KwIUWIShED&#10;sdB1BoKkA9euG7eEw8qIFCSujba7dqHQgd8BdYDHKJIkmeBDzQSCu/QUHuQajBSXcxLJxkgv4wRC&#10;WboSD5aAdep/bEo2iabiDL/5pk4iVqdRoQw6GnU6HEFzU0nhyDJxIjSVR+gSg1ANK67Y9lYYY3WJ&#10;ld3dacJVtNAdGBOx6mv4cM7qgsJstG0fDV1NxsRrXQHfmNakdKdPXFgsUckXDIZIRREs1LKdaV3p&#10;5fUHCGXE000MliNDE3Ki0oNa7mtQPzwxEq2xQy23BeJAysVJJNKn100+mJeommy6QwpHFIuXdUIl&#10;XzGhNa1JIr2pgPw7GNRLMsvFYyNzCuhFAFprrthmeRYcwk9/zXZjd5bCOpFDUdPzwESHlthYF3J4&#10;a/xAOw9OvtpiLTGil2WhCyFldnrErqaA0/elaHCroy86WhHbhszN5qaiv19sMIZJozThZmi8Tyhd&#10;PvUrsT1O/phOksEYRWSZpacqUWSzcaa6a6k64LST4cEd8k0XcqvDuLUANR0FTvXFfmUSGQpNJxi+&#10;l6KCoYiunbXriznSaWPmdUq3muFjDryjY0HXAMxBSNwyNHw2LxbDRtKMBSo09/TDHVGRVV9VGXkR&#10;oQ+jNceVd/qO2umBhXtjivieNFcqqx19h/XTXXBY4h/iHFDtyqCjakFz90ewGFQ0TRxz2xGa+rtb&#10;SzsBXcd+uNNNlDzFkkKZoFJY7aMiaHsa1qR/TbEGEKzmV7bkUIjKwFmnSnU0weXLxCZCYqojNdbT&#10;UHWqjev6U/PChyy8F5UWdFZgFXhincALv/dcPUjqkyBs5FwIWihVQ113nNNzXfAZI4cxlQY34bsh&#10;FWWqrXUGg2I674G8ReRuKtwNBOytVaAaHT00PbEVeT4pTKiwyovKto5OwqNSKdcMNTSWkysgjYlU&#10;MRQRuyr5/UDt1p0wtJUGRTmOLVedVYUU01NBqO1Ri0afKSyTKAzX8lyNpoQTp379hivZy/iV4ZpE&#10;KlFe20odu2nt7YdOpVoZpMqHjKQtyi5mIoa1pTY6bf2MJR3OzxrlnuDk22jiUPemg9cWcqssZsDC&#10;O4KrMoNe9f2HfAnWrca+57Rc1teIDoCtvb10phJuqSQZWGwnLahgzWrUAnehI110I/1YJEMrIspB&#10;RW121NDqFJpSg29cQj4M00rTRqrhSUe2ux3HY6aj9MCl4756aWJ+XQrYo5aa0r3Pr0xCVEY/KjR5&#10;EXglGuVW8gOnLtqev6YjlMwy2mWmXAdWeJaa9K0I3AphKWXjQlHkV9g7WkK1P33pjqypYiQ3SosR&#10;sa6mm1v560JxCRusmlE0twaiFwWtWlWrradq9dOmBTZmEVicMqxktwoF3qaBjSoJIxV5hhLl0gkL&#10;SMZQVtoFtpSo2oB+uOcW3MRxqOE5qzWUFvT60/4wktR3WMGZDQpGjqyhiGZ61Za7jvppX6YqnzGS&#10;EcrRxLIZ3IZomJoVA299NdvTHJSPh5IgVNaFkbT3t20rr64qc1m2jk4kUyxUiq3ydCTQBaganr/6&#10;qYnUOWqU7umY4iZnSRnsu0sI6dgBv/tjyeJkB4+LEsiqLG8twFBp9euKiUvmM06mRpZo2oi6AMw6&#10;V/PfAmljDF5rUV1HKrV061OoOu+u64qoRK+acNSYqpe6vmqq0O6kak98aLL57MHIxFMxwkt0S5eX&#10;01GMHDL8PCWYLpX71Lvwkk/t+uCtDl3cvmAnHOr3uAa+uGG5X0hsqGZFy0TFDKBZ90DvXXoO+F8x&#10;DJ8U9GgRGcIkWovXcMbQaAnY/TGgdISpeS5owxkRVYUNetRTUjb0wCS6SNg+WW0/fWMG2gpodNdh&#10;U40xylrizhjSJkEo89y27Cu4tb0O/bphD5DwxzsjI6PR5Wj1qPT+eNBFGy5VRIiWWMYr2qFFfMBT&#10;T374AclPPDGcuqT8RiGZqCNqai47a9K74alCVLVpJECKoV0Drepo52J16dMeLuJJGZOUKClnfoAT&#10;7a4sfg+YWM0an713zFppaNKVB6dsSbLKmYarcFrr7V0OvSorof8AbEbLNElYaGerJw3LA3IxY1Pf&#10;v9MOwymRoo0DmY6JynnpvUjf29wMckTh5mqhQhejPwxcSetP5j1GDKsjZ1hAlguB4q8rI3Qntp+e&#10;KO4m5cszZHjS2NRRwnddCRqaL2/nhczNJmpJJXikpFzXqSrgenQgnQf6cDu4qyfCuszrovLcWoT5&#10;q7A83riYEskMhjf5uouZaBAKU67r6aYuHUlErrakMMd7VHM1W/Lf88diliMbhsyrRwMQq2laMdbd&#10;tu41wuizDML8P8y2rNvSp3Nx1P7YJI0kkMrXqBoLbvmCo3B6mvbfAFntmVlWGGNz/l3MpDLdpcdj&#10;1rX64cqeGyxRo6LLe0t1CoOnXTcdMURy1vw5kCBkbmlimHPzb9ww6emLYSyZdTEJFaIoS6tqb/Wl&#10;R2xqd0gsZk4SyzzTK+ZLELboan8VdsChgkZolV+GkieVN67/AJnf1wFZM08aIbZqrzcKPmBG9RWj&#10;EjrgLO8WXQSys0reV0avL6HpQbHBprBmcy5fiFo1jKNdey8znoKa69KYXnljE6iVuHDat6NGOVta&#10;a9f/AMrCYfiTca1kYMwiW6pI0BuIpiIYSRQpxGZb/LLJpRRudOv50wo0zhcrnBcIIWCKYuUjl/Y6&#10;6n6YajkzEOVeKN04L0KtaGatNQRTY7+mEZJVeYJPM8UTr96OqBQNKHp/emGstmEhm4STujFubZru&#10;xNdj7dMJdQDuthIrNZNmEdDQuzN5nG42xy+WXgcKK9lXl5vKASebp7Y5CkHxAqGVyrF7WoXpoCKf&#10;845C8QVS01LWBRJatWnUV/WmENfrWMWYjVRPJLap0ZTrcx0tBGxA1phziSKsz2cOaXRbqVlA117H&#10;tritekPiHDuimdNG5eUAbajX6dsWZdDl42ih4tysLVbU083pphPc+qy4PDy4jSRouItnmFtwNaGm&#10;oJruaYQE7zQsVPwsIcDisxKtTQjTvsdfXfEWgiH+ZmfhcpCOmpbXRTTf+6Y8StoNVRFpxeWgbprT&#10;YgYVks7l0Z2SSSJUopDtbcW00Fp0ph3LrEjQ8ZbWlpdctNiQwqDShoN9a4TRDLmmeUWVUOt1GOmz&#10;f/Yn2wyw4cJeOZjxKiW/atak0G5p2xD3URZY4fjE4qPc7ks6R3bDlOv99cDlF2aCqUy+XLLc1vzX&#10;61AOgp1w2UlW9hekKygquoPrWvTC7R2WieVYaqZFXcbamux+9p3XAc2iyToxyKGGVPmN/FXmNTtQ&#10;npTtTHIYEhzjQlEiRqhWiUny7UHr2GOIiyQ2mH4iqtY6LRV0pt0IJr7YG0sq5hoF85TlaVai4dRT&#10;oBi0p9azdpDJDBGkRy0auGeVqmYjXU6HtoPw4guZeW93RnW1rltWgG9x0rv3xWMI5+UQ3vbxFVpN&#10;TQbr1of2w/HHw8ukgC8rWMq0Zjrpr1r2OM0hJgrI3DWf7vKzuwAjFagkdKH88HpFCsbQTLwdGutD&#10;UHSnS4jp1wrGpXOLHEy0bzNdWynfTqNKfXDkSE5dBcvMhqiqAXau+nQ7V37YKNNZMsoid0uaEAIq&#10;aCnTUHUHrWunbBInTNs0RLPEyfLRlorAaA1Hr+eE2ywzOYAeXnsHLxLS4Gn5V9ycTaJ+IkARgeOB&#10;cvlLHp6U+mmCHuMrCbMK4k5I2N6RNbaQKVp1r3O+H4RGM0GZXWUeV5ZBbb3bpX0G+EHFc5Dl3ziT&#10;OE53dahSp1+tOuCwzJ8bmfjIUCqwCM0d16k7g9KDfc/TBRvmtqkzQM78GKXy2t5yo81TtvTb72Ld&#10;IooM0/EhZUCnytoxNAv/AMven8sUqsTmJ2nl3RfIuoFagqSDQHri3hiq3w8vFzLqwkbpzbgXUrt+&#10;mJGpeZmQPGyZcMqIz2q6xndetfXuNsESjfMlZ7VUpcrVYa06bqfX64THDeGVSkcY45eK2rWqNNj2&#10;2I6duuDM1kn+WXgzPQcrGjgaDToMVJNzi5iyNo4eErsArWsPfQfqB0wCDMxteIJrCWKO+oKga0rq&#10;NT+eFHywkq0aK/Fc2tE3NUb0HQHriUUN+TeN/wCISS6qvKjbbAEb7nFajTW0Ekcq85R4iaK11GYk&#10;a1BpTT3w9lWjZeCJnRBKWaVfOK9/fY9MUuWBj8SsjZSi68W2pDE1rToMWuSkK5gcjcWR6ysyg367&#10;kbadtMTWV7AseY8PVHgZ3vAZlYV10Gn3TTocPCADKuiyfLSUK1q0I11166dMUaTCLMTNZe6sBAy+&#10;umvT1r1w0JeIwjvUQy1Z0ePSgO/XUjriRtXGs5AEb5fL82+1lDEqRTvy6b4EAZvDXikgsThG26hF&#10;R0JPfC8siosyhHhfS5HYVUU0CkfeA6dscJluWUFRCrKLbgeau9P/AJtcajZJezGVctDxUUCNQOSP&#10;moQCdfvVphM5SfMw5kQ8kStS/UVHWhOx99/TDkOcjLcIJR+LxbuGTdXahrSp7DElCHNOuWZmBqWV&#10;vMp7keU66Aa4dnqVkjjlhrOFWIqRxFWgtOwA7segGBTQM6sITQxILVXyuBqddDd0J0phsPNFIYyq&#10;RzO1Wuj6DpTWp3ptib3HQq02WZGV7F2tNwqOvfXTF6KauiWCGQzGNYzynla6iU0qBrvXTtjsWXcx&#10;ivzGiQyfEMtwrWoDab9MTR3WNZE4qIkpdURQL+wpT9CcMBHjjWN747VJZkkqddTdXTTbTDnpgzRq&#10;2TasN8dhHPNQuD92h2XX0xCGGQZxyyJHFaoiVGINANif2O1MWEKxSRtSGUUUBmZqpXfynQ1wAywt&#10;C9nzJnUlm4YrQilNda9qe2CZLQxSQZcPJYzlaKrNXWlTU7d/TFQcuzRuCaTOzeVqFl6g/wAvTFws&#10;PGaNaqqxXBVlko1SNdT+uAfNkzEkbqpjKMFtXQlNdTvodKbYyStx3Z2XLQ/GSzXxLONXV9GYDcg7&#10;k9h3xTpk5xmKZNHdm87NNqR0oDv7b4vs3G8vhvzJVoa8zUqADWo6hvfbC7Iz/LlgDUQi64G4kemw&#10;612GIylrGw08cIysK2Kst3Cs/CupFw/v1wrLAEyIDHmliHyloeCo1JWm1T7+bfGsmjys+ksTq6Ly&#10;O609Sa9wdx264q4siysZ8tlly8zasrbAHQkilNRt2wUYusubPy5W/wAPHGdFQsJFZ6lnA0KkdD27&#10;jbD82XQ5GEIbmFFRo9TCCdQD10PXFo2TQ5a2RFuBCxLcQB1P0/bExkYyvDlkiLhjKyroGOo1I26e&#10;+IXd1GdXWLwXDSrC4SrW6XqNBr0B9MWWSkIzkcLiJ3VuZmWgoo5tPbb/AMdMAa2SMNNGyJEtzxea&#10;6nUqRppTSum+EJJIuSVoeKrMBakn8+i09MZT3u0cUsjxrmXVZJittqyAm0Hcd1p22tp64s8vVmKF&#10;b+QMvCWhYdKk7UAxQZRw+Rlv+cyqC7xUqa+vp6/TF9C6mN4pJGhy71sR1rsOa4jSnYnDO7b144rO&#10;BbMnxQHmRlIV3kB5ujE0pXCtJzl7GDMgY/8AZC0p3PSnStMFKRNk2lD2UYI6tppTlp3Hc9sdlkKZ&#10;N4Bzq0fJ1NRqAK6/1xYySDPmYS0QLySxKgX5DAMammo6DpphaRgYUky/EeJP4G5NpJrU6io29cJz&#10;5gQ8OsSu6ULWwn5neg39a/6cKx5lYqNB8w6B7ZDHUP1K02664sys3Gs45AzVkbgw2/M4S6kdyw2K&#10;/tgkMiLMs07qYUax7dBUGqk7EgfrvhKWGB81Bc614VFtkuah600/XcYej4cWVJMXB5iHSRtGABtI&#10;HWtNsa7NUoVhmZDJl6z5eLjjW5VqNagN/qPZRt67YC0YITjxLDGFVF5jTWutO/v1xLK5hZDls1Ck&#10;ti/MVGjrqd69j2OGYVd8x/GvRWa9Go1CToPp3xG2j1gSQyXVCWF6xWqtY3rsCN/TTr7YGIp/joVu&#10;Zqpe73AWH001PTFlFFEIngIZpDWRfmVsJ1I9fWuFYsvfHFE6I8RqXtbVyKUNv1+m9MG2nVBImOcv&#10;OXXhWgKrrQrU/ewvMEWO1VaFSoDsjWqDWhGnQDpix+Gk+IfLxMyNcRz68wO5J7be22APYIYxlYlD&#10;hlW3UlurAr6nUE4UaomKHMZO4zNAwa5VWMVtG1D2PWtK/u+qvGxhzD0ja259F5t6D260/fCeYlkE&#10;KMPlxzD5SS0JWmtKgUPtgceYVZOBIzTvbW5asEJ1JFenXCTduJWCzl5Ifh4VdIFLIyycxWlLSN9T&#10;bhqANmIVonCRfPauqaGtd6HfFayFFhy+UMXEFtzLpI+vfSte3rg8ExUkzyc6eZ1joFFdBQbnua4k&#10;dWeRut4U4eaWP7hX59tAdTpRtda4dVoBmEmvVopa8NriCj1rU1FAPffCKxE5cqGXgRSmTirStBra&#10;B298PBkOXJkkaWM/xWRdGOlKaddj642erPWpl/h2vEbpwbrU6iHXVl6itamuPRyAeHo999y28ign&#10;l13GhwtyrleJPoC1F+X6akgHU0/LHQkiLdFEmYmPlW6gTTzMNKaXUG+JO6U3B4ci+HklONMvmvam&#10;m5p39+v7Jz5jLKsank4ytbzUb1015NqdcNoiLlzHmY2QBxRdgT7kaAgmuBFojGGVrpSxDK8YAbXp&#10;600HT0xvRLQzRfGAhEmUObdwRaNd9PTETLl5VVEHBcQEut1OYbUpvpvpp7Y6pYUiOhFWiuW0aDUV&#10;9D03wWOMZZBVFlzLNde8doWm5O9PrucSwbu8Vvg0DtzhAGifU/6WtA2I0wISO0hWOSWjKRYyitfU&#10;++uJo7v8TlzmGzD3BuWgAUbEHf1wnWP4iGTh8AIp5eGSGrue9NMSFeyIsdkjieZdUsvSPSh15ex6&#10;fvjjwC5XjDEmOqO9ACtABU+2mDDgyM8eZ+WVe9mWTyU0oe4H++FwhimlgnfiI1Day1HD6U29iNsW&#10;GpbkWd2VgwRzsvKKOPujXUEnQHB1iy7KcwvlCUZVXmuGnfdcSkiZmrMYnVmMjK0YMiA6LaKe3tiE&#10;kMwjsbhTFEozuw5tyWNN69aYE4kM7A0d0UeYdnUtzM6nQetK1I0/fDBbL/EKWvloy2X1NtF6V0Pp&#10;XphCNTHaQGlThVRmoFNK0oN+re3rhu+R4eFmXaKiL8pvKwG1Tvpzfzxlq6RJmItxGFGmRkIVnkpa&#10;2w1H/pGHHCcNo4nvQKLZUoRcdTVtxQjFccyizQhQs1V5FtEdnag223wzE195SPjCLSVbQDU6EkjQ&#10;nvXExxepmFJQBYmlXiRWrQEV1Ip/THAeEtAKHUrcttSNCDTudhiTQyNnAxfhMq0Rm1I6mg9dq6Yb&#10;UuQwadGaNSWvW40GtK082ChNyRGssqyxNJIreXlKW00UHzHrXEQAc4I4PnJaEVW3AXzEg7j1wwqF&#10;smLMvepbkuXyV/DTuOvf64i0bx5FImhVCtAq3c3pr161wS5lwGkXkSx5HNtullTShG3riKwosJWI&#10;RM+zWUrTbQ9K7/pgyLDwS8gYWJetrAya9B6daYmhjgkSHk+HEdVfeOgNaU9BTUYKzu9C7SZeyS5z&#10;aERnWpBH8qabYiZldkvRKX0dpOgpuadMFMllZHiZH4nK0SgC07kV3XrgRmReDWWISPq66Fjrtroc&#10;FWyOWkklhj41OSiomoUV0pp+p39sHDlY3Aufm8r6lVrrQ+o3H5YXSVZZEMKXKUFy7EuDrU9KaEYd&#10;MCcSsi2TFi6pwdWI12BFKn9PfBLVIR18JpwGmQ1dI1YcMHuadaW7jEuC7SRHjNBatVZWHN2FTtUd&#10;NjhfmBZl/jO99t1u9RpXYGmuIxyRyI0LKr1YFrWrfTWor/ucE9E0LBnEE87Cq0ltUag6XVP8sJM7&#10;DxBWq2ZeNQLdADUd9frgxaSbMJloVosb1aVlppuPTfav7YRkCM3Dr86356R/hJr5t/fp64olqYYI&#10;tJJAt5ivdnatl3lIJ706YALJ+MZiyCdqqjKSKV7+tK4g9kWcalrvGwiVGXzE6i2mmnNtrjjO5zjr&#10;Ga0UlGZfrU0GtOtdhirNmIJFRbeaB2WtySaoWrX31pToeumCIka5Tigs6lAOVrRUCtddK/piqk4M&#10;ajjWyJIxtT7vqOpFe3bEWPw2XnZUZAygry6V9tjQYsCR3ORORmkLwsY5GvZlY103IGu3b8sEhSSH&#10;L8MvrdzKsetS1QxGtBTSm2+FFknWFo5Vb5dC3LQaipII016jHhIXmiXmdW0Tccp7ADr31wPVYhWp&#10;kb5kiOrJE1LrlC+6+p2xBjKzB3zNsslS6NzWtX73QbAUwpHLM2aeJUR6KGu4dBVdG396DDiR5aZo&#10;pmdVo54UT0C16gjTY9e3XBohy/E6oeO8mxEgi4jXNqwYUrr1BNNcSikWHKkpMhkZhda2lDpUD9MK&#10;ycJ8uzGZ5iigtyiritfY16k467RJMytCj2Nyqy14YIqAVHVu/wCmDRZ1vDI8eeWSJGkUPZKv4wR3&#10;9uo6/ng/AjkbLwnLsiSK3CddQ1epO4PTFOs7s5mLNFMygOqSEpXcnT030xdQzyOpiMi10tRJANBo&#10;D/Og/fFaboErzwzL/wCchUTQMzcnI3Kn1I11/Xftj6fGiJ4OECyplglqvdq/ent0r0xifs9k2Gc4&#10;nBbM5cqLVdgAOp+gO43xrklikWiWra/Ol2jHYdATSle2Pnvr/Lx6l9H+m+J5zaxyrZmTMJIqIznW&#10;1tSg21rv/PFjCzrlXXjrVOdmWPzCtGJprQ/liuihAUsHVy0vKy6Nr3p3xZooTL/MHDsQhWVtKdRp&#10;r7Y+TW+uOosjGaa6CS0Mx5Va7poNRSoxVPlpFV8tDGmYieod3+X10BI7d+uHIYuJHHGoemtzK1NQ&#10;Ow79sMNkhFNMGtCyIbrmpZTUDTucRtgdWG8cT/8AAuYMZ+U7sbWWvD9aitO9Pzx+J/8AquW4TZdJ&#10;FdFQuk6ximlQwppTfTv0x+5/tFMV8D0MSCw3qy1CEjbTQ+lfxY/Dv/VRIUznFaKWO+UFVu+8BXbU&#10;ak1/9NMbY/xV4X/Mvyl4pQNJZzua2K8mq16VHbGKzJf+GZudWNyxLSxadDTWnT9cfQPE4xHl8yhC&#10;wqznn4dGZhT6aDfv0xhczGfi7QVeXZmf11od6V/MY6Eu3DPjUrLm5GSSQMmZiCWolprTp6HXrXC/&#10;xAYCK92kNLWWptJ3/Xau+CShONNKX1uTkVqg10ApTQD9cGjdODHCbi5pdawKp1Uke+EVZN0xDMIj&#10;RorSL5Jf/E709+uLnIwPwaSXRO7NGiOvnqK6/wCmnfAEyhKrQK/FU2bhmcbj9K1xo/D41Wi/DrK4&#10;UhVuBLDtroB0BGKuHPKeymRZcikqyrwRS5Fj+Z+Ekd9T2xbpH8Kzi5alVDu2lGrXQ/phvKZaIZfi&#10;m1CqKztbVtegGn+kVw+IWaORLGdNLYralm7XdCTiMn4pMd81VZLDM+vJaQqRMKzUNSNfXtixy8yv&#10;mODLIyRFFvuoLSfutTp5a9McjyUpkDvYVCgcVd6nSmuhINa7ftjZ+FeCxHPZaRVdRLUFG3qNSSD1&#10;/wBsZ7bfQFSRRuM9dGjSoink/CCda10A7dsATwp5PFJnkSJoQt3mrcm5pUH9cfT2+yMSQq8U0bgx&#10;VujjIuBrQU1/2xStkuHnolZPibEIRLdKDv1+uJ2RjkPUnlshEY1WIKxWtrrIAFrtQU27nri44Uaq&#10;sTJaxWjskhIWg5Qa7d9dMNCKEZM3WzZaLlVoo6R666dem+2K7NZuyFZAjO7KRalAAa7MW2Pf8sYe&#10;1fKyOdnjy/hdHmX4Z1POq9RToNtToD9MYjxDPIXQCN0lDEWtQroNx0P1xa+KZ2ZmmjyzMEavNLGD&#10;oo10Hbvvj5/nPEI+M7Ii8EKTZbRmcHRj006jF4ctuFGXxBjC8l6CThGNmVqhgDpQaVrinnzazZ6a&#10;LldbaMkugYHepGp16+2KzOZmkj2nhPHqtqmq07VB1FagbYpPiOJGjzSrmHZwzsmlutKD0xuBQqTs&#10;+dlZyge8n8LCh7gsNenscVKRLLC9zIECMVddwR6dO3fBp5A+TzANkEDMLW4dDXY7b6Yq2eJoZJZJ&#10;XsZSyslReF7jSh70xtiXLm8zbZuS8ipRWQXMqij+lemv54XZhc9IljUc1z9TrSnUga0wjcZI0liR&#10;UzJqXaWTzrShAB/b64DPnEjmaaS2ZEYhHdaj0UEdsdBjvqxckn/iXCJJOeMIVJgsWhlu3qf70xnv&#10;FPGbeWR3RmejLcLg1Nz/AC6YrM74ssdXCqkJWiRI1p9aDsMYjPeIrJMRObGVgb+uvp1r1rjs8fg2&#10;3F5fND8V8UM9w5ZiZTzbVAG59f3xnInmE16OrD8a6hWOwxEpI3GYXFDU23VNT7YsvDctJHnEaJLl&#10;jUEMrUFxOxB1Ppj6HDE8eF875fI5vEzDlGXLxyTNxZW0sZa216kbDGl8N8Ly4y0MsKTuvne/dyO3&#10;Udseiy0RzSyEs00lUblFQdzUY3Hh2TBy4JhZ3iSiqzWx0Y0A6745fLlxxdPix28xPBsi8OTiVxoU&#10;MfNJ5q182lKdtMbbKZKWHIkL85hRV6VYfpr17Yn4ZkFijUuL7Fp5jWhNR0rWvUY2Ph2TZWfiW0dW&#10;a/TpptsD0/8ATjge93pnGGr2SypKvajhWcKsja3U3oSCaVOuNBk8s4ubMXfKWiOq0Gnf09sM5dHT&#10;MWrdbHS5LealPukfvriSlyzkhrlcJFKq1tAFDQbDDWxB3XWRdBnF4p4yslLF0IBPSlBSu/8APGhy&#10;ecjMcodVitqyXTdDox19e37YyOVaUQyiGdWmZRx2EexI0UH++4xYZHNRzMBJL81bhLy0KrtTsW/K&#10;nXGOWRdmGK31zwHxc5eFk4zNNoA21wNK/l3/AFx9P8N8fHweX4Ds0Otea0vTSgY6A1/uuPzxlM+Z&#10;MqhW1oUa299JHArUVHQgCp/bGvyfi3GydyycRQqlmZqcK7Y/THnZ85bvT9D1vvafaQfDo8swjkRT&#10;G6tUWV1F3c4z32g+16p4fNllNS6czXUqSKD8sfPx4nHBlUUyxTXpVWZTdIa0qnYe/XHzr7S/aAx+&#10;GsFkcOjfIZqELUdB9ca4ZZdbuHy+DFS+c/8AU7x3KD7F59UkZJI2VYmuNUNCdRvuN+2PySY5c9mA&#10;80Sv8oFWZvMelaj88fSvtv4g2Ykd7KwnMBmiTUCo+7Whp74w+WDyyXyX2qpVUVqi06gjrp1xWWXF&#10;3niMMTGHBC/B4JjVssWolW11607E4tY4ldBLGq2nkVWbVuh9cCSGNZICJGd7aKy8ooTtTfXFnAgh&#10;RkE3zmWrusZorE7DrU/ljkyybQCejy7xs0MyWB2uWW643UqpPppjXeDcE+CyypHROESiStaWYAgX&#10;HXr7DGfjaD4dJ8tbC5oO5BO4J7YsoZnjYt8MpvVUlVVpdU0Om9NNR0xj7bK3GOBFJHH4jMkVgUh/&#10;mXEqRqSGAJ1wSPxJG8H4KZmKNLiEy8SgbilSTvr9MVOYzRkzFcuq3s1Giby1rQ29xTpriuEoXNWy&#10;yqIGWis3LYDtoex0GLOrFL6LkJsvDDxYdYo4iXV1AqR0oOlddMFXNRPGsTSuYQzFnuCgncb74+cR&#10;514PEHaQtYVJVFk1OuoI6V/fCUufYyOrurBKXUryodAop9MANi4m+b6O3iaJl5VQrl0diV4Wsleo&#10;GlRpXXtjzeITTRh6PLc4DWR02OlQetO2MdkoyuXTM5jMNRqlknpcwG2o6UGp74vYfErcrl1midEh&#10;vsiSgGuoJ7jc9hhzf4rtmWLLibNSvO7uLOavLX8R7U2P54pX8U4+aZG4WVhe0s12jj021J0WmKrx&#10;DxT4iESSPKcjFpK2hF9dADTXTGWznikmYjiE0SQZWJCYkX8Wp3702xRhQs/9ovtAJ81IPiFy8vC4&#10;cTcPoPKK9PppjF5fivnlhilpI6k8WVqGh6DTTDGYZcxmL1sjKMAl7AiYHTpsRvh/IZa3NLG8qnNi&#10;pRkUkIehqdCPTGxjosl382j8Jypy1gkhTMKOV14mimnlFMK/arN8LLw5GFwXjUJK6rcuuoHoO564&#10;0OWU5XKwnkMjVfnYeeu4p+mPmHjuar4hm2efSRqsm9w1tNN8GJvPmjN+zRZqd5JJEEETRwiqNYvn&#10;PcdaYGJ7ZqhbL6BX/B3wgZ5WkzMscjclA67H8vX0wLLyErAxsarEqrVA5erDr7Y9ULz1i5lYj4hD&#10;R2qtLrtLlOv89sdikfjNGsbwJI3D5v3PphLMS5n4wOOavzGVu4Oh6bDpjiLPnpuIHRJGrf8AMo1O&#10;unTHt/QZfteQS+X/AFbw/v8A0+WK6rx88hkQfEsoXRl4dRQdyNwemD5udY14yKkqL5IG5tCOtB2w&#10;vkfCpolnmjN8IS6QXVqOm3647P4b8NmG4r1c0aVSumv3fyx9p5883wrlflX0XjPH9SGP5r2P4afw&#10;cmGa25COb7zdFPrW76YUhXjzJC1pljY2rdrWlRoOmM9kZjHmngB5nbksWgQ+nfTvjZZbgzKQGVXD&#10;CxtLqj9x0x+bed+9S/cvpDL9oGfy8jZZWeSGlLS/NWldK0/L+WHIBGzQ2xWZhGa6V2qqk6V+vTFd&#10;FKiyTpdEkI1tXv6E6fX8sFWMyZpgLstcpCJG2pIOgB71xwJu9cpuqxNPFmWakdS1rV9iPftgKBDm&#10;IZQzkIpLNaKCopTAHMlyOQzyhOdWbTelANq++Fa25wOoY3tY7pQlQDsfSvT8sHrVuvBfIJaN8PMU&#10;oqxLyjTvWtQMJw1hzClpFZHWrZfodhTUUw7BGl1vEivtpamq1PfTfCLwmCFFFs6feQtWRidfyoOm&#10;MzVtQz/FkmRIFeVSpBZWGn4TTbSu/XBcvDmJckqOqoeUM11aDa6vriSOpjigL3Fqu660YAflQHpg&#10;+VjUTSSO7OiLc1u7dKbafni141IOdy06IiwtLCyyFiEsbSg2Jp19MQjib4xWWduKvNy6rrsD677Y&#10;eMnxXiQV5v8ALGgRYl0qdTWn998OLFHFJcYqUprAvkJPQ96YQ6kyWRc2uJP8uglpY+jeld9umLVR&#10;GMxciNwSihX2ckbEnv6aCmKPOQQO0s3NGpreq8tpry13qe+LfJ5tHaVJcu6ubUdNSNhQkevXFJ8l&#10;Jk701oZo28PSJ4bXVgHe4sEI220r9aYpM9kUlyrGUXm1ue4Esx1JI606DFnAzLnPmJWF6rLTZVBr&#10;Tsa7j0wWdGnhIjhW5bmVlap0FKU7HocQINabqDL5YfAwxwwu5KFF5tT6+pBxReLwQrHHKsSrqbi9&#10;K7702r2xpspk8tNMkzSyokikcN2J5thSnTsMB8RyomzCgworhaS2fd7VHQY1MgbNxXCrfD0lzGTE&#10;cGXZYgaKv4jgedy+YjzjZxF4F9GtalfcAb+uLPw2SOCZ8rxpMwg8rJVil2h30amGM6obKmNypeHR&#10;mVdU7D37j/ViPbTX67wvZF4Mxk0Kukshg5Vt609f+KYaiy7fJlVkkKUF6bU7AajfQfviqyizQwpZ&#10;Yj2sWidQbwutP9Pvi2hlCTCQ2ujLeqx8obTUMCa064ismM3akkkZReEiB2brYdKHry9sVoOXOaWT&#10;jKHkUIqq2tDsKUr/AFxYZuSHMySKl0zyLRnVRRbdOb0O1cdWIrkIZEjSWYtV74wDEACaU/Wu+AdE&#10;028VVmstPMzExpMApjdX25fvKTSpOmn9MByEir44BxlW5LVZmAJt67dsN5ybhrDcnz97F00poRX3&#10;oTile+Nos4FqkTkIslCNDSg9v2x1YclyZ8ZWsaXMrJq8UalWPFt+6PWlPUjAwI3jSKN7SXDu7KFp&#10;Ua0p0PvhQZ0pMjT2vKrfNS4mNa7IAQR9cM5ou3DioqIygqisFDVPTentgSNlLJLE8NjSvxC5VWVj&#10;qAdST76dPfCWeDJmr0hncSNVr6XRGvMdfbFhlM5NLCkCLEzDzM7UDdjUdddPphPxHMGRZI4kYImn&#10;EtN3+r64n/VXrirVUy+OZgma35TO/C8rMK/rTTFrEfJOJrF4QtTMNotBpUeumKjLK0mYjUrY7LcW&#10;Zd/XTStOmL6GBxFKskbpCHIV9DvrRTh/3piqDmTB8MnDZVJltWhpqdj/AM0xyVbYXG00i8zItR76&#10;d/UaYJludUma9kvN9rAFRvod6+pw+0JfxDhiTiOlOXRfN96o/s24yXmsOLPzx5mNouClKVD3NRkU&#10;7ge+EsozGQZVrII0c3MrdV3H1xoWkpDOzQ/ExhfkOup0rWtNh3xRQxRHK5t3y7gOoKW/9xu4Ht03&#10;xQvzJAs/nJswPG1pmVkiFbkZRVD0AGLLJyuueufmtXyrzHQb+vpgOZi4shnaNUBkNz8GoqDXSn74&#10;erl4MqWfLvYsZLO6jqNKAdsafGrD53ahl+O8FaQu7yKpKrcOG9vQnr3I/LGZDyx5SQxzM1bWdVbQ&#10;aVoK/wA8XXhWZjlyvAcuOGoaJra61FBX+oxyeONM08+WRopmYqt0dpuJ0r9dKdN8RrVofFVrm2k+&#10;Rw2eEt5dTqfT0wP/ADORkZlW9jEblRvMaUqdtBhuPJrHlTKSyZi1g7I1TUHmG9NPTFbmCj5VY+C8&#10;s9pkVrrTQnse/wCWAZpUOZywz2cjRFatBdzU1JpU98P5Nfh5FRkiNGIW2tGI0HL6cxOK/JcJvEI5&#10;HRV/7aqGNXpUk+3vi6EZL/5aVswhqGt5RCQeo/pjXJ+LLErD4fhZF5ldMyTQr+E1P3TXautMVudi&#10;gizVW1iRTYsTdtamn64tY7Rk5Y7GitYFWt5aDqexHpipz/Gkzzxxreh5nkZqGWvQYwHm6UqCarZi&#10;6d24TteqItSgPeuGcll58xnpVVGjeJDa0+ooNTTff3GHZMqkFonF7SLe1knKa6L+Z6YNkzwFhSUs&#10;5ViFtWnMehrpr1OLXjigOeamzkMTRmSFOIx1e7Z/XTavv93CwhaSGWRX4IC3X7g/n16DDWekj4sx&#10;y7M5Lh1ibUbeUe3fpirnnUcSFU4sDUHmoU9D/euNjkubPucig4i1AlZYVF11empLDYHBszmRmPBV&#10;jU8hQm5dxXofb/nE8hETJMoZTHGtU5tWLDeh7Yrs87JMkaI8pkqbtACTqailK4sN2bxhURdzIgit&#10;4bsSrLzU74dyMLSeI2ryIr8MJsx0qGH89cK5e6SSMrmG05VRaEUOm3T1xeZRkjLhVZRcK3/uTpTH&#10;236J4DPzOeXxflP+LPrHxfTnhxOcv+ldZtFMpKlipSyJetzDbXua69sZibLmK0R2kDzW6Dl6euHs&#10;5PNmM65SkbV57V0oPw/TY4VaOVs4khT5K6PaurqD+v8AYx0f4gMfbHLG87/Bvt65YZfxW+Wjhy0I&#10;LXJl7DyKtxF2xr0A6frgUnKrysrNDcCyy7IehJ6k9sWESgZcpxBAGVo//Kh0NB1pvimzGaW7Ljhs&#10;2YLAyoqkE9NvUeu2Pz173fuAGIFbeH5owsqyjhAKwW5dKHXX0rqMFSSMPNKLU+UEVelDqTp16CuK&#10;RzGYwWR44ncR+Y1UenvsDi9gjjDZeByo4jEvdvSm49B0xknO7QrbLRRzQiKRFuXzSq1TIR0AO3sN&#10;DhLPiKT5Ek1GLl2W0gsdg237fXGgDpJ4ekC2mZIl8kdWRQKA/UYos5HGzW7lpRwmfe0b17Cv64wO&#10;W3eMaeVfgQllSyErat63a+wrv0wzPmMxHl2jj+U7aOq/dG2+5PfEctTLZeilRLdVVWSpc7Upr01x&#10;YJEEyryI6M7vVnVfvDTTtXGbrdoDrios0i5fNSxHVmZQtuv0r3Jw5klfMRSTfw7WN961Z/TTYHEg&#10;APGpliReeIWMm9a1JJ69xi0hvEOZZynAkU3MVoXQkUOnbGq8WQcw04lywyw/Dwqr32tqCV1IP9jA&#10;JsunwvCSa6yI88sdTTpoKUPbpXBsnFa0kjlnKUtdtObQUpSjflg2by6HNXLCphu9qAbmmMV02obJ&#10;Xw4UzTCSyZmUHhNHpEBvd+I+22GJJlM2WVI1RAgue4VbU76GgOB5uSTM5cyxPIXDBJWVbgFI1XT+&#10;/XDfh8dOeZrIlYXcoAqNhXqO/bGb+bTriL8i6SOS6Yx1+gJGhPv1GILlxLlUdkUIXrZ1cbE+o6a7&#10;YcMExmvhDPCGBR11BJPL/OtRiUl2YhcXqAlz82lCelDsOhxO/wAWlVw5dlzRSSRXReVeYFIj+LTt&#10;t3x+gP8ApT9m0zv22ybutQjcR7l0UjUE9gKNQf8AGPjsEEcmYyjfD8FzaVuoeban/l0rj9h/9EvD&#10;MpDNlp80Gjd3KKqsOIq7VY9+w7++Nsctxknj8WWV+7PsF4LHk/Cco0J4ySRi3irQt2p1oRjeZ7Mn&#10;LrI0zKiSaKq+nUgfpjG+AeJwZbw+PjLKiPorNvptTtTFZ4344hkYK6IbAW4q6UPX+WmNvJ5ww1u+&#10;a8P02flzcmxv22zuX+FeyUyXoSrXAFVHrtTWgx+L/tpKsfFt5r5SOKy14YFwIPY6afpj779qvFZG&#10;yuYXLTf5cNy3/dIPc0BNTTrj80fayVjNNAkys4cMjMwoXFfa6hOmPGc3Lhvrvp/EeO+PeIeIZb46&#10;5JF4iaPK61ooGtf01pgD+IZfmWQPYPK66Nrtp69N8J5+Jq5mUlZnapXlJoCeap6+gOMvM0ishim5&#10;FqVbUcL1r6/pjrxx41Hk5d2xTNytxCJl5UqrKprpoQO9euLBXKSJLDnKI90jq0YoxA3Appv/ADx8&#10;8y3ikj5uVXdZ2KASKiitRtr0JHX9sW8Pi5SOJVRVLPV9iBXcV2FTvijFvMz4tiZGijLSysjmsl1t&#10;QewI+vvgLvxoSbGVFpyrIA2/X+Y7YQ4rlXatWdhc9wqOugp9O2LfwqCLMeIFURWYN57VFrAVLHff&#10;HVju5lO6/wDC4VMkTROsICFon3JHQDoQPXrjWwRkvCZ52TiULWqatTU0J33wfJ+FR5dYjZcxVeRF&#10;qGoa8xFN9Kei9cP+ISyPCijLNGBcV5RzGtNuhHUDrjv8ZeB9T5duiuPBUkzGYeMTRFQ1ysy6JQbA&#10;jXU7/wDl1xs8hnB8OIpMu0SrFVGVgWcitCoG5HXt1x8uglfJ5dkmvSBacrRjnA2X2r+WLmXxwR1a&#10;B1PBdSrWkaEbL1B7nrj2PHoL5P6tc3Ra7xLO5aGHNwM1heIllXQVOh0GxPUY+VeO5pVycpeR5jJa&#10;VifWOgPr/P8AXF1mPFGGTe48ZDJdHctsqA+Yila16E7DHxz7S52VPEJAsq2WG1bgFQAeVu9NDXTX&#10;Bn5DWo+n8OWSBZ/7Q5kZTxS+LMOQFF7wMGag2Fep1rguXzOabK5eYycMsovtjFzA/iBGm+9frjEZ&#10;zOSztNKxZZOUqifeBOp/nXDXg8zPnrGdoYbgL/Mag1ABJrQdMecu76s8GsdN9Ki8P+LyrMXVbruE&#10;pkFxoKU0FBTqeuML9oPAZP8ADZ2VElKoA1lBaQOvT69cfT/AYkfJ3EIht5FVak1rqAagadet30xP&#10;xrwySPw+aQFWVEOiLp2Ym7oO3fHHlkjZ4rj5PW/JGe8PigznGjibX+K1tTXcEgb0xTyMBS9WeVWP&#10;MjcyH26Y+yfaDwp4/wDMrFfEqqOVaaitNN66anHzSXKok00w5yFqWtoGYnU6jSn646DPZu9Qx/Ej&#10;lhmlZSkiqqsQtq63Ht2r67YuInZJIw3JxEKlVUDU+aun69cU/Dc5ONFtlkLl7VjqN/7OHYkdc0kj&#10;LV30ZnUi7t+XfrjHO2xKySeKI8Hiq5KCxrQQtPKPr1ONF4eUaPj8kLLBc6260NaH/jGPtkOZSIR3&#10;Kz2+UaU1qNtemNH4LIB8wyqAtQrNQsnYUPXp6Yx+LYL7H4GyfFZeKM8OVbXZm1MrUOlPujqRj6Xx&#10;pAvDy8imtLTqDUasablvTHxHwzNwhYZQ62FgWZugpp6lj2OPoGWzxVeFGbIoHItZTod9Nu+22M3m&#10;wTbfRcqSc5FEJKZcqX4umnpUdya67emCzZcQQvFBHdEGrarbKDqfUd8VngcksniGYbMR8jqHW6ny&#10;gD/Tfri7bLTyZpgJl5IiLrahlOzUpp7/AMscueLu2wyMO5CZ5sxIiuGknaiW+W2lSAo7Uw3BJZHL&#10;FfFKvAUN0FQdiAPL3pirlTMR5qbgMkMmvNbbttU70PU9emFHzEa5iEJbDcgtZOgG6ltutdN8cWY3&#10;veBHVdvLlhl3aNlorAc8x4YXfboPUfXEjm0aRSTKkUamSrMDqDqP9u2MdPmo7nHMXD8zRLo1DXbQ&#10;0PX8sQkzLNMtJrBEwKvFrodfN3H5Y5k3ei4GonjmbkN8zvEURuW1jWp8vMPen/qx8tzzrLYXdkdE&#10;LOzKKMRqDTsO31xqvEM6qSOyOkcUkVGZu3cjoTXGKzbo8k8bKvwzKAqRLzKdqKR006/XG3jx03H5&#10;Or2WklSWYSLcrLRFf74J1/Mf2MPxRl5qRBuOi8SJlUCoGi1rv/dcU8TIcrM80qF1Yhr/ALlNtN/c&#10;4vMuUMIZruDOwDXMSbaa0p1rvXbHUXnZ0Jgr5lVLqyWsjM6nmZuor016frgNxXkK0gWhaJY62U0J&#10;AGlK9DXEszKv+Jyu6Ktbhc0lTWm+g269sCge2Mzu973UlifQtTUsevtTXFJSNrfDLYcw5iSVytEd&#10;nUqzAag+mulBj7t9jmE9iSZRi8jkry1qV39Panpj4T4arHhGS6Jn+87ElyNia/vpj7T9icxIF+EW&#10;xYTW17gQw6/001pXGeRxX8X3SG1VgzKrLJwxRebXroa7+u9cX2TeyOUxJfE1AkaLcItNexH7DFFl&#10;Gkiy8cNb+VQrXCjFRoprpaB9cXGQNM4W56W0tt018pGlf0x42Xd2YO5rMiZ4WRZGhWRxzK2x6EnU&#10;a06fXEGjnDSzSqthW+1bjpTYgDbrhiORWmvhR+WIM3LzPuSCO/Y4reMTGoF3FhUnk8tKVIPc+nTC&#10;Knubjz4haONSqkMUsMYKqD0p6jpvizePMTLqUaFWoq2mrilBUjr7bdcJZQQTZXMSTsgRbY2+Xzam&#10;unqNP3wfMNZNeytGrMBwmbUDcgrsO9d8ahqyyoZeW7LSjgxrFGteVbtSaCum9fTA8+8+XybZedVa&#10;FVua1hVQdhr1J0xFTIZEgjiCqrVsaSvDA0Ujp+5x7hNI+ZDyO7FzXi6BiBq3vTt+WLLNJfw+CUZ4&#10;KtzOsgkT/Qp11Pep2xv44DJHRXSVbz5mBuYb6d/zx8zScQSXBZZmNeEmoqo6Gu59cfRPDo3K5eSr&#10;Rs8ZtW6469CTQAjtrj6j9My7xvkf1TA4yrQzuuaZVDcFXFvyw15G1q0GmnT98dcTLl5yWrErXSpa&#10;BaK+UHqeun54M0kpzVk5+6Bfw6Gg7HsDrj3DMNskySpM1A1ymupoDp7flj6HRfMbIcPDOTmaBIkR&#10;+eVXbzL3odQB+eDWSMyPwYg8TC29tLTQBtddNyOmDSRyQxrFHmGLl1kR+GCGA81oO4NNsQzMQlWU&#10;Iq/LVXvtrJRjroOoO2DRLdCQK0kZVXmQuQjMtA5BqW3rXqMMQ3COyO5eE1gZafO73V2130/XBPJC&#10;5hyjF08svWgHm17daYNZGNYi8VIhdyjkPTbqe/8Azg0RuVyrqGsa1kkYlF15SN11HL2p+2HBGQpR&#10;VVVeoau1DqQT6bbYI0MaKqweRl1Th1CEdRXX9cWBy0j5j4x5Ftb5aI6kCtK0B/YHFHdmu6pEStMU&#10;deNCUUq/mtoagdNe3cYaiZOIw47KhRX5lA4Y3IGm/fDixoy/DRJURPeq22gHQ6E069MeHEk+ZMLA&#10;68ligBz2NelcNgZN4llzErXrDZUROuoduoO1dO+ApE08dzo8UtxCSKwFQRraPTrXFscq0OTuRVZ7&#10;eZCuzDWtP3rjsWVR5He+9TQottWYEdF3oSMARqpRl2XLiQyRCMP51a70JI00PTHmhZ5DE/Nfrz0B&#10;Qilunpi44bCZA4vewhldRSm21Olde2FZIxA0sNzcGykStSQk+pGv1/LF6ZpuTKSCVHVXLxoePzVk&#10;Zq+YjTQf746UlcIbFm5Wudtd+lNK9ycGhyq/LokhmFRVl5WB6iup1/Fvg/CkGRlq91aBqU5jdrQd&#10;z1GHqWoNxaZ14jZiN2ugiVdabnXpSn1xGGJApMQikV2JZmblqBqK069tsFeOZ14dnkJDSXcProCO&#10;u/0wMKJsrYwWOUsLU0OoNKE/1piE3VEyzAPGJF4YXlVlkBoSKAmopptocSaFZ8mga3Myo3Mj6MOl&#10;xrT6nbCzyGOZTw+KLBaqKSAV1oO3r30xyWSWXPBpHV5Ct934RXbTU+22J0xovPLmGjVUbgsj81zV&#10;FB69QNxgAZYo+KD8VEXFzvCDbXoTWoX1wSYrFmJXBaRLjy8T71NaV6d8LSxq8MYbVHkpK6KCaAVo&#10;BpXt2waadSJmcKquFV4NGW2tKjQ6jUeuEJ+BaZlCBZHWRX2p3oOteU69NMWrIVjmLnkob0RgG7AX&#10;dQfXbXC0iNDwYjG7oZaqyLeoNNK77dKYUzqrJlQtAiu3NUreo+Y3cVNaH1xyeNmjRSXhe4B12j9T&#10;Q1oBtXrg0oYzOTI3KwDMs1y3f6dNDTf8sQlaM5hmEzI6tyrsKga3LrWvbYYb3OUmjlbOFJstZwEN&#10;tGoCOw7nrU74VLyGQx3hLV5XViQKelKD1BPti0HzMkjsWkR0JeV2KgGvKO+n54XzSomRQBaK+rIj&#10;AAsPUdO9cKrUo0QOXCSqqWV5H0LH8Rpv6HfBVkLrTMLQLW25rQxpoDXep+lcRnQm2AGkt/KzKSoF&#10;d6ilde+OvAHzCRIzB7ua5QdAa6HtXoMEjuXdonmUEJcYwfNrX39T1OIKP8w0EtqQlqWNQ1qK0Hv3&#10;x6eFnZmkEdl1qq3KNPMAOnelMeWKJr2hjWZw9fNpoKVAY7jT/wCauIe67izSxtNSJ1yy1FisKIDQ&#10;gUpoPUDviDQVhhiNsKyP57qjTYEjqcNByjTqJWGYtuVVpWtaE1A/TA5pJFZFF7RSoEuiUAih2rr2&#10;674UU2oVR1RXzK+ZkYHXoOhYE6CnvjwZeNl5L0TjVDorUIJ2AHphZ4802c48U9ihqszMtbehFaCv&#10;8sFN5s4iqxVgFvjpaAeUg9ycM7iI0ySsI4rppHi5kVQoYn/VtT3FcDUK/hskTFGd2q7LSoYdKaD6&#10;jbHEYLEhgjiRA5vZVoHB3AJrqemBt8mGKMJFV25ub7wqaVpSvmr6bVxWiJRmd8ujNLwwvy1VmotD&#10;tSuuv7riSwniLGwQJDQNK1aWmlQDpqPbHjmn40TROkdWrZsOppr+9MIS5jiSSxApmGuNrrrWvQDs&#10;o/ridMXK8TOTMb1RbvvCtB3oNe4xWTNHm1eNpIoZuXlfRmNdNNvSu+GmEUiwzkvFmi1EvkIVK7Go&#10;+76H98Tkh4cr5mRFoVqjLzSCuhJr1PriwoW5HZJmppJlQk1LdRTrb1HuMdMccaTCMMUCkottt9dT&#10;Tv8AQ746GjTMSGWFGKVEC3EnT1Hf9OuGCqR+JUdL1WlqO1BEPMv19MHrTsnIMskXh7xfEJMF887r&#10;Sh+7Uac3v01xawrmvhV4svKGBdWqSNNKdDT8sU8XBeHiOGUO3kZqXkmoPvTTD9eLQqyCMsAqxUo4&#10;6g+x64EmNaQ3GYx8HhJmGZ//AMWpr96mzUFRh2okkCxBlDBrV6mh8y6/2K4qcu7IMwENnMeXf/5h&#10;/PDMBImmVbTEFv61rr5R2J0/9WJWvRGzJjGThdJIyDXir/EYEdqb9iemF5pHKuSFjVlFllAEHXcb&#10;mldscnzcsMyQOiWG6RrF1tOlum3vhObMLdQxKVCkMtxrQbfU9CcG6UvS65VR8PRy9YrfL71wrd8x&#10;DKqCEJR3t1uXcU02748spjzMJnRuVCvm1JrXl00r1/8AHAlzjCFmkhWWJW++p5qGgp/9O4wl3KjO&#10;GWGaeOVXYoA0Uta0O7KOvevTFVLG0OXmn5ZGVqoi6goQDvsanf1xYywl4ljMsSTh+RVW6RBrvuAK&#10;XVwnOkMWTidGWfMNyNYtLqHrXT2HfAOoCz8wKZiTi3PDKpLumtjbnXcbtp2wtmpZJI0WGS92VbVl&#10;Wl1NN9zUd/fFonBSEoqJfMyhVdiQD0Gmxr30rhCdH+H4YdI0VgJXWOpUkagafTTDWoOKucoc5CgV&#10;EREIRI2BtBFSA22g19cLyZs5LKx5ZVXLo7eV4/MKaXHTmPUDDmYoIUjeKkMiVRE6gGmpNPy0xS5w&#10;ZZ3YXLVFq1rVoB6dNeuM2lNXcxIsWaSUsrI1QtuljHcUG49OmGo3WPKvCsTI2zPK2gLbbdt/5Ypa&#10;PL4S7xxNczELa2pI5q67g9aDBxLGcvS5sxEEo6PQE1Hp0rvX8sIdUZOyvkk4cksqJErCj2K3zKjQ&#10;6Hoa74tYLI5GkkEmusC3Aih1qdtB9cZxc3Ec1AUtzdGFrFaFSNqDWg9fbFlDJFHJAJFidyvKlxIY&#10;CtBTpXr640O6Aa6hAlakjsiBQVzCtUnqFO2oPTEySmcV7aoFoqrCPk06tXqcBiFswLNwj9xRHsO5&#10;B64OHZpmSO1U0FjNXiV3BoTr6YVfdx807soiRmay25lFXXp/9tgxNuYdpFeGQfw7uqnfXv002wKW&#10;yBayxKRItflNQoa0AJ7dKYaDKqmOVHDnVFahLUFKdqj9cEkpRh1mZpkiyy2h+VtT0BI7dP1xBJQ+&#10;ajtkYSSrSVVUMKDck064VYKJkhl4SSNovN5z119rq+umDRiR7wy8h8xWg9GwS0VnDK5yaqmbZGZ2&#10;jdmbWp8tdK9Kf8YcDH4puBDbw3WNlu0YU3qK19RhPKM13HjjSNkoOViQ7DajU369sWDrw1VrFtbm&#10;eJFDVJ6CnU6409oTdYZbMA8svyDLKFXhqR9ab9NwKdMRKo2XcXMAXbldhzaHc/qAThGJ5ZIGXjsl&#10;7DgPbSZqbgV0PpscNy3K8os4aX1VpYeaQjbbT64KU1QlYSqiC+yNatygLzDm1PbcYVk+IRY3vRo/&#10;vqzElj1Pf1HfphssnxEZGXsdXS5m2G5oK/pTHnbgeJW0ll5qK61AuBpSg2IGoB0wQG6sWlyBoEy/&#10;Frau9hGuvf1riHFWaORFC8y806x1L01Gn+ramGZrh4k0MWXaRS1eO0lDdXfQ0qOYGmBQljmDKsbq&#10;7qRboKnehXuPT88E9SxjkihzBbLtDEz0tW0gV0oSRv7YnK2YTgGRGvjW1eWh11owGGZDfNmY3dnA&#10;YFVVg0lRuKdD5t8JSLdmHprmC9/Cag1B276HYDU4JJqMsJWRZBLxlegiVY+GtfvV0p10Nde+D38X&#10;NOJAwQMAiNT2oWH7YUD/AC3VYVRxW1n/AIYU6mgNdO/riMCWrLBBYYmrYzNUoNKmh13/ALOGOpVh&#10;PIGhYfKS2nDZtQtNaV9Pyxa6apIFbkN722jXcj16H8sZ9XkGadFunVXAayhJJNaa6mv6YejkcZ6K&#10;KfzOgbi9aluYGmmLiuHmjkhzDJK14Y8JmrV6GhK+tNMFKq8weO6kleKrKOQFex6/2MUiZl44VSOR&#10;WAe1UK1tW6pqO2n54Mc5XSKS4OwHNGBVwdLadBzCn74oYrAF4okjDq8Wl3EaivQ6kE7iuv8AQYZc&#10;xv4lM6TApd/H6spFBrrtzCh+hwo2aM2QSOVV4pZwiqtPaqiv5Ylk8yHWNGVElkYI620tpqaA1Ne2&#10;mEsXFaJJOG+U4mXvrzKwAI2IO1KbV2wGV0ismiKBXYPGq8xUbCgNKE+v1ww0uYWTMwxzVm/Cq6V6&#10;EjavrjqZqF/DZgwRZ7vm3KDwh2B6/wCoD6YnZEtmYXjSNouHLSkfPaWNR39Bv0rgeWKKqZWvBVnr&#10;81TUAevvhnKNE6vMUiW5RLbKp5yNAQD3PTrgBzJkVGjRVu0dbTQk6b9ADhbiTmvlzDBn5lc2xNoU&#10;OmnrXTc0wrm4+EvDdPlM1zKtK16BabD98POTPmCXjW8sDzsKU226muuKzMsGWThStPcteK61KAVo&#10;ARU67YqII4sU00pZFRVFq3au9KgeldtemmFioXLmqpxCyrPEzG5z2U9a9KYYLws8ymJ5gVq7supG&#10;9AO1bak4IkaiRppIUvDWNcxJcDsO/tSmCKpfLs6oiXBEY3cWl6Be4Hb9cJyxCGOSVRVApuXh6OTp&#10;XXTrSmLVkTM5dFYrKiMbWRgAppooI3PpgPAeJZviktihoFZF8hA2p6emEjN7qaOESKHVFRSod7qg&#10;tQUFp19q6VGJ5cGTNOqK1kbBWa2qvVa+/vQYuViMcicaZCRRnaLVj61poa9MKMC9lOctOZGbUaDc&#10;kDXfWm1MRUEoP8xmMsL4npUs1vQVpToceiKKoaNU1Wxr1IqGFRXTv+WHk+HmycScVVDM4V9QRTW6&#10;pHlb0xwxZiLNOFkaMBlvkVgR2O/569MVshJEJPlY6FlTMKhFrto12lVr0rp1xCWGNw8mWdxRDEi8&#10;OnWpIrQb6D0w/PKRlbHivUyqYlbVlp94EfmaaYDmAnxFzfPid1tZlornpVTsNNDthLuoKmRldXMs&#10;zThWAeBFC69gP64opEcZBndvh2HmtXWg2UkV+g/XFs4jMHGgRkmaptlUgX1poOlehP0wtmWQZmVZ&#10;YUaZ6BOWumxGmhr++JepWesZU4BsiS7h2tHUMaXAgj737YUeKf4NJLXlhkiIgV2FK11oDrWu+5xc&#10;SZZZ+FBzRgICs/EFGJ2I/amEstlpPhcupslCXC3jE0B3YA0Na9tumE2cgmWWHJvX+M7cqfe9fQ/0&#10;wO2MSAgNJCr0VnUi+mhIANadKdt8Oy5eSP4YTOpy7c/lrvpqx/bXAlWXiW0aEOvLKzFi34StB06j&#10;6nSuFtr2XVhijy7oszXh7ku0oOoFKjrqMOokCRoJpIH5ykUb6brUCv7dvXAhHDHCkk2WD3yqL9Bo&#10;dDdSgP3Rpg4HFheNVikY1tuobSe1dttdiMG2oN0gjtlUUw8fMIpPJIa1OhAJ6dfW3auFZsw6Z0O8&#10;tVE4ul6uToRpoKDQfyxYR5cPlYbwxUIfOoF7U2HoOlcGOWgCqrZlQJEYKE1K9CPYfrh7n61ckETz&#10;SatCG+6vl0GvWuumh1xCacpNKWssDctiklRStCANfp+HHmX4eP5rbJzW6qwrr03+m+ICRhI7rEyS&#10;q/lSqip1oANduumKp6uNm8sY1BRpstaREkS0D11JPv0wSGV0zHBPLCFpejaoOrH0/lhWSpyboC7Q&#10;3r80tqOpAI2H56r64jJYsb8yxFFUys0eiNurV69TTbC0Qs3ww0IMES5eVvJZIGWamlB6kYAhzL3E&#10;iKNomupxAVY00og79Ox748WlWFIuDE76WyyyffPTU0oR0xBTPJNMpdY55HKXWlVRtSQNKCuHI6rF&#10;jwpFnaVqy0uZlBIYdxsN9+h6YDHWS+OOF0/7iyrRjb90qem23v6YAI2OVmljdYY3YfK1qpAH5H1o&#10;Mciy00yyss3DWSkStKtQtNiQOmn88QmrWNwnjQyOFe+0oyKSzUqRToNPTbAIjG/EHwbVuBVuJ13C&#10;19v1w/artcyI6FhHP8wtuKitfz0/Fivglh+Zl73OXRTY6bhdqHoTT6jGb3aVe7QLDLdbmVl1Zkbe&#10;negFTrocDzEU0sKpIYlo9VdWrJcBSmp2prX98HYZfjcOV5RGq81ygSa6A6dB0G5wk96xusKRBS1b&#10;5aE2jbb9QMWFnIZhA2YQxqyMtrtsAy/7g198CkZGZvhs1fmVraztaKEakGn8qYaaGDhoGeKGKViF&#10;ZqkbVoV3HQf3XCkXClqjRcIJyFmWikV1pStwx0DZ5SqcMycZG5wwZnaYtaV7ClOY6DA3UrlHkzCU&#10;urJFexG/QEdzqcOrlkSRudnyd3Iyrtr0wkSIYXtdo0DnzNdoNSNtP6YFihmWEl8UyfMZjyrXY0oR&#10;3/lhGWLiZ6RY55bmZebQCnUE9SO2LEECNn5EN1BfUhQu9AdhgDQyllXh/wCVapjdmUyMTswFNLRo&#10;cSOpbKkDDiujtcqVDN5VT0GgH88dRnkyTozuEk8zRtWhHl31rrrX8OLmeM/DlI3+XG4VHt6e/TrX&#10;vpirZlZUhblRGJdlpqSTRunMdfQYoVlzcnjJzTR0clWCK1xB2/IU7EbdsJcOO2JA/wAMwUhViXms&#10;GtTofMe30OLF2EqsJjHetAvMbu9SNNRy4WlB41yQtEjNR7denQ76YT1PRJSSB8i0gjdUuDXMuoC6&#10;DcHfviDSuViaO/gsgv5vMTuCN9R16DEpNKrJfYFJd8vWjilKGv5be+Kk3xWLGiKvMGRenbvp5aU9&#10;cROsGlrIyJCvGViqPxKKnuT7UFB97HGirHDlIrTzc6st1aClRXy6198VZzMk0NkarCzWozWkBO4/&#10;rTBRE58SFjsk1zSc2ocaCgP7HTDTUTNJDnHEpXhqwuXqo+6tKd/98JZoxJmEMlod1KsrMCG6ACmw&#10;H76YsjHKbYZirOlbolXWmgpXt2wCZcqyzO8TK7LZGrNShArUimnvhWgVPPmS2W24LxJawtqKf3TT&#10;pjO52QjLSyma1t2ZatcSaagHSuLq0vl5aWo0ykMraFVGvTf2/XCc8EizSozfEsVoW0CoBrcR1PSn&#10;fGeUtbqlXjRrplud1orXUDAbVrvTbvhZ55grO0LZYChtVVIp6g9PX88B8RC3GVMs4tqViZuIF/L+&#10;64qmfhVvuExYhr2rzHfTb98SV4uuK2ilneJCzUT763VDjbTt+WmHHzEQkIdAXGhNFP8APFLE4MgY&#10;rWaJQFs268w9tiDgTyIsrKWeoPti8Sblvq/SSSoViYzJGpipY+/LsRvt+uJOAkaiB1vMXEudeJUH&#10;XUbCp10/LCqyPFG8fBaFmZqO6hiygaUptXE42Q5V5ClnEVEl5a6Ha3264NNSaj5ibK8ZFzl+imxr&#10;taUHbTTYg4CVy83KxQpw/L91mNBRR+wpjssavG8OWfhSIt7WrUMTuQdNOmu2ElQllRX4r+Zl4YNa&#10;6GhG2nY4NNGoksOVjV+JHKrIo827PsBp17YVJdpHWNFkRUUs2tVp+H08tcMCBYWlbgurrW1rtx90&#10;lu3bQeXHmnOYkBhtvso/+t+oG2lLanAdwkNQojRnZ46VZbdS4JrqOmuCgRvmoYZw/C1Cq6lhQruC&#10;BX89uuEMxRggT5ZZgEZG0Ir+Ia6bnTHBI0kmXcvJMFblZtKV31G/0xsFms8uXkgjvGWZswZQndix&#10;1rTrrhbNZVRHLcjGIrc6J5X1oQCNa11oPyw3BIsckg4nDWRlDM2oBI7764I2YR8wzH5sO7KjUETD&#10;WvofrrjWzd1ZmIZ2jpFC2Whtbmnq2mhrQdAP1wgI7c2LI2Y3LwZWbSg0rT7pJ7Y00uYDrwol+Kmj&#10;0a/Rwp16de2464rEzVVkKGKl962sC1aUpaRpXf8AfANlt3qqRATDfGL0DC4NoNdCBUa0pShw3lIZ&#10;I89EqtEXdqKzNpTqPRehrvg7FOIsfCuhLEszaK/fTUD+uC5hoTwSr2OrEszRgLJT2/LTFbtB1Lyu&#10;s2bQ05klq1y2hgB1NNh3xWNMlzgp8TTS1WqFFaVrpoNNPyxZ/Kly7o7s8LVMrIwNOwPWg64rTl71&#10;vMqxQlmsnRrS7AebWlARodMTKTleGTNO06O4ZwGsYKVp66bHX98cuYyBIpmRWSiO2otHc+u3b6Yk&#10;iJmMqgED8VnFyN2p1qP1O/0x7K5bhtSG5Y5kMauy9B90E/8A1HXB61ah8RwztwWYswVV4mhO9DT+&#10;eF44s3mJmYM8cgZheshqpIraD0rTDCQtC2ZkEdpD8O1VqFAH0/2xdiRUsSMMzCgVmj0rStfrX+eI&#10;6pB3AyRkylutskaVVJVsNRqSSf8A1DF1knlmmDSPEgmQRpRgQxYda1oaYjl+Ecwo41pDNzcM0Guq&#10;juRucWEJj+HrDHfWVpGd1tJJ1Faaip98ZVNOFGDRIh4qtIbliUVApQA10Jp66YchRGjhZFYI2nAa&#10;hD0NNO2OCNszmEcWLmZ7brFAtB+6CK0xZZbLomYZuaZGSjqi14YGg5v3pvityXcxloET5BSJBeCz&#10;sxOw3IGhI7096YPl/DkkzzwRtx2DC1VoCDXTXahHTXHkaAwq8aqY2U8yal+57AV2piyy4L5G5oS3&#10;Dt5kY1Cj0NDrSnU4mkN9yYycysziNUfUsztQKC2pNNa+aumo6YeiyshyMYhVoSysZ5WW6utAdNBU&#10;bYkJRm5kVWUOHDpynQg9dqgD3riUEqcaYyMzZd9UjZQo0Owp0G/ev1wnq2MfxVk/A8zJmEtej2sA&#10;qE6jbUg9DscLzDLpcfmvlwi2O61UHWtwHfaulPXF+UijhWQyLaiiS2XRnpoQBvQ7D9sJzQ1hvh1h&#10;VSi9AxYggHXSntuuGcUpZ6XLyRZyYOb715lVuVOmBLBSSqQKil6XPrZUbj66U7Yd4MizVCK90p4q&#10;pqHI6V7noMBcF/EkLRcZkc/IWsfCA6EnTQ61OKWW7iiFs044atOq1uZSCKjv/ftizi+bmvhnRlNp&#10;QNAt3vqBp+uFcpDXLgyIvBli8ytxGNDsCPav+2NFlkWKBBFMsfIxilWMVftp0rsev0xm1a4loMpD&#10;NCzJ/wC8hhas7AhlB023NR+WLGTLxyraY1udS/MtKrQinSlvNX1pjz2SToskXznYClupLCrWjpTb&#10;f+WDLDlxmEzXOqvFRLaW17n1019cMNWcvwJf8PElYsylwCrcCzDrQenbTrgzUiyMchv81ZZWY2sT&#10;sCB97r2GJxBUV2iStGJVbSFfTf6frjiazyHLMyQKoHA0Acndjv7Ab9MOr4lHOXghtUXguDwpWGx+&#10;g3/vTBEiihjUzfLUNbwFqQgI39jXpg0xnjaa6DUM1YuHq4t3odBQGtN8LplAYcve6rDcD8Q0eu9C&#10;Kan2ptbh6bF1ubhP/wCFEVQzLYGZIGJlZgNOnTqB01w+IgmYMScXihr7WWpoevQDHocusUi2XGYK&#10;SjRtVSB+HapNdz/LBomCNlzK6Ry8K1pbfnEVrQ00AA+uIC24nBlm+KkMjM4WW+96C3ShUbV9NdcO&#10;II44UkZWlUuY1VqABd6+3YYDCzUEQfhSzLeqO1bgv3gTsPTfmwYzJOq5drpblNqp67itP/LFSXcZ&#10;ZUhzCPKyNMq0ZreVgRUa+nQ9cLhogeA78firVraqEINdRpX0B/DWuDRoE8NhUs0qcx5VpqugBPfv&#10;/wCOCrDPDJx5mRcyzUR1YC9TpqOgwRthQIJL1f5ymWt0dB5Sa1J2qcF47BXM0CzQFbrmYNUjSugG&#10;CCMtnHCmKBAtbre2i6ddTv8AnieZcrCoeZI0WcXKkYIf6a0r2/XEpB3TQ3QvdsyX/EW2lKbADp7j&#10;frjs3/uqvde8gA+b2HWp6Hcb4G8yDNCeEuHVybmjIrUiqE7V7D8sTkzEd00kZaNA5F1ttQdSpH8+&#10;3vg1Pcwj8TIlpZOMrauixgabAV7H/bExOwpUIiI9rK7aprRQD6nfFek+YGaIjjXiunmtJFF7gdD+&#10;eGeMp8PhlDoQNbm+Zd3IB/c+2GdS2zHHnjycTqVheNjIzXAGvRadK9RiQmaWSEuixyR0t5qUrobO&#10;h98LxZx5miMSO4Sp4XSvWpYa+tTpiZLnJs4y9mWaUxrwqChIq1AdaEDGgNOiZizD8RGjR8pfotyg&#10;WgkgU7DsaY8uZEdICq8iAKzbllO9f0/bCyOvB4fHaNzUKttJLBt6advrheWQSBGdUSC4OqrvXYan&#10;ruTriyWpxs2nO8j8aS4yS3a6dKAV261/LHvi21Q5ZojGnJ1BDbEdq4SWZ1kDLa9Lo0ZFI3NDU08x&#10;wCOTiZdITcWjalrNbrXWn7gHFmvmyfetYZ3MckTwxRlEHy0kquh3oevXBZTl1y4ijy/xE7kNc2hf&#10;oBU9t8VV+VjV1gZ7St19oLMAOldhiUksvDycwVeH/DW1ajU3a+nrhVGWU3mJIuYNZYKD5Smop9Oh&#10;3x29jmpDxHMpiXkTyrQ6navqPXEIrZpJJS/EaNSGZG3qaVB7nrXHnClnbky5C1VlkJNNt/Xm3Pri&#10;Hm1GTQZeTMPNHmPhr35/k8sp2a0nUE/1xWzwq0bgBkhfk4rqWNdiGApTuOmLpssXy8bWLZJRlUSa&#10;aDQjSlfXvrhTOyuJJHUL8MtBYm1Dptsf/wAnoMKLKquZizEzNKjxNUqojNaLsQdyW5q7dMRfMTZj&#10;MQxQqysVNzNJaUA12FdPfXF6cuqzLG6tKr14atRSgB0AP9dMB+BCySRBme5b7mWpUdNBT1oMShIx&#10;lUjURuhjV2fzvpXQVK1Gg06jHZMjG6zcQcFHW3hLqHU8y67lf1xaxwx8YXK1jKAti0NQCDTQDviU&#10;UUcTTTE2IjWNEyknqdddKm2nSq4n1tbPyZNxIrxlpRvzLoGA6nQ0171xAZZVybOqo4kPMyqAGpvq&#10;2un/ABi7k+Y0cbQq+6K6tdp6HY9u+FUywkmp1iUR3qxBrQnc9TsdPTE+pJ38VWEhiVH4LQsZ2jS3&#10;VqkVJ7akVxGSeZWa6OwJXm3tIFOlT7aYfdElSkzKoVlESs1vLuRrWpqNSOmEAssWRUrbVnMjOrcy&#10;KDoCTua9cY5QZZHd2XNSHMRSsrpDPW9VqpotDSmpXXSo0wB83fkzKY1LxsDKkslOLU02JNabbj9c&#10;JSrBmc4WzMalw7SK6ryqTrQmo660PX0xSJcvxUrTLM5XkMsNBYTrd6E9BiDJrfLXD50yZgSOjSpz&#10;IsitSva0Cu1BTpgjLJLM5csIltsVV1qRUgnofNTXGaF8qVidEKqxWz0NNT/ID7uLXLKq+IMnGXMo&#10;yniROtpNRXfbXc11698Kx91tCrrBKFNhoyJYq6kjddNdAWr0rhsyx5rMVjetui2ryp1CE1603xXZ&#10;WZplviLRIsQCWxiqnoNanfbvi0yuVikzbpNZGWkHHtkrQb+xaopTprjbHm001jl4yZJVnSyY6uy+&#10;UEmtQT6Wjti7XkmeRoeI5UexHcgagj0/LCmTy4Mc2YgnVFLcR1ZRcA2g06ADtti3iMKRlnRYxEi3&#10;OzHl7UP4qevvjXRaDxLMkxVGnNiRvXitGABTcV/+bXHo3gl8QLRmxr+aWLQUpop+nUHTbFisSvHN&#10;GbhK3n4tSHJ3r2qPzwgxEkwkiRnhtoy6A8p0HKOxp++HSkC67Lql6u0ikvatnX+9evfCMlsUjpwm&#10;Duw4r6llYDTTqd+uPSOJmE6RPFOGFsDyFQKD2oajb+uE4V+ZKh5HNLXXlXvoDsexwl1INzfzFzAi&#10;EV72G1uJWQN1PU3dd8HMMkrJAMsyu7grwmABNK6V2qRriXEgmZ4cqEE7KJH6k00IrQAE9RgeWMqy&#10;XV4Q8ywLGbUUdCpFfXfEruTsmYoGXLqHiQRCqI/EFCBobTqQR1xYGFbY1VFlue5WVjwyKUHQUNPz&#10;wOHLyMnDLfD5Q6raoq618o9qfliyy8UhyRZZVlAUBvmUIC6jU74kNT23Y0lyjAyi99VVtOT39D/Z&#10;OLBc1Cqq0kbPVrImVqanevXQ9xhXiPIohVF4N/KyqSCP9VO+CxtGsyZho1kuoCzbewO9NMbBuhis&#10;F4iFY7xbzXaUB9tag7d/bAhOxm4ZREqvIzKDzL1IpU+p2xIhmZJFlveRQWu0uoTp7dP0wCeH/wDC&#10;AmlVTMig3RLSz39B1waaact6Ql2haaQ6UZgVFNTUjYHClEbKuJIV40bBmVmt5j3NP3GIiwrxWEsK&#10;O1zXKDxuwptQnHDwmj4CzOWLMi31q+mo9q7+lMWNWqShswscQLLVaeXYr1H111xJMrK8zo2aZlZe&#10;ZmjAao83U7/SmGERzBWZ0ZA1A29CaE9q17fzx4zRrMZomVbWsbluXXe79hgpkrYI2j4yf5e4uqRR&#10;iiA6LUnr1/4xXzpbmIRIjcqBmigkAFg0p7g64usw0M8NQ9GDAK6sJB00HXYU664UkUT5ZAvIXZrS&#10;0YP1PYbe+KKUq/NNlznlgQPCuoZbeZxTmqf320bEfiXSZjJDwcsH5FbUv0C9a6a/3XBRyQ3RxtwQ&#10;tX5tdNw1OhPfFdmWrnDB/wBk0bkanDNNDXYDpXFndjtuJK0tjSK3KrMqKx1J0FGp1wxDOvxZsbjQ&#10;wiyK1dddqE6HrrhaUQS3rJdHbOHjeOlAaEUNRQ1NQNq4CsMcGXVIZmZgtVXWikCpAPp/XAmqit48&#10;o80kfCDOjVtdlF1RuNf3w1EJc3GsLSKjvS6Vo9dNCBsAOmKpWMmTy6yZnh5hk4lysCKnYjTT+64e&#10;R3WWESrRI1Uqrt566aH0P0p+WMrYaxUvmIzCIaLda0StW4jStQND1/bDaNGIzHKlstx4rLsppQf8&#10;6Yrha2gkslWpafh+f1JpsPTFgZUGRtjmZnKhneRbbyOo9Ow/PEPdpTzAEFhWJXmP8KVfLQneh107&#10;/ljyxxS5F2N95ra2gLFT5fSuE8wZTk6IHKIgF6KvPrUHWp9xid5n8SR2hudVC3toot1oQaf22FE5&#10;El80sqo6RhaLa2rDqAO9da0wGSAvDwnDB4kpEtoZa0FCDqSSN8eV5m+HkuvRUa/7podK/l/TAkcD&#10;JxLIsqMrWqrL5qjZjvrufpgi47qGiSPLq+bEQ57QWRRoSexPphWSjKk0cq/ElQVVV1lXp0/MY41J&#10;Jpld0R0UuzpUKB0VqaEnrjyxIkaWZxri2i20WNjUm49q7DFhqjbGJsoGibSj3adBUgU0r9cR1mmq&#10;/wDmWC38zC5jW4100xCqKYyL2ikZkZG5riDptoAN/ffBXjli0jFiR3AS3ampoa/yrvh1x65aSQyX&#10;oycpdItS53JOldBhslZJIXnzLR5e4C5V8xpyqF77mtNsV4M4hYrGruPvK2t/RgNz94e2CFuI1rva&#10;Fobnpt1Hrrt/tjO0GYleSrXW6LVEtoaHYmurfTrgcgb5aNHyRsVVom/Op2HsRpjsZD5yJJgsaLo1&#10;FEgYGpHm69O1MLfESRyOxZEBUHmbmlqaFjTpoeuGdxFkmEfiDTlFjhtARWkpHVeh031XfAzDHJl5&#10;swlojRhY/wCCnmAPqcLSZhZMq0Mg+IDqbHXen5U0HpiNJY5OFKyXHRVO1ANdO+uDTP8AiHWWNYWi&#10;fj5csRHbQlQdtD+Z9MMiZVmEF6/Eqn8VdOupNd69jhFpC+YhXhtWNeZbgLmOpNfTpQ/ph4yDNZhb&#10;YltVdbmoUrrqOtcUdUd0YrMzOolRUSJSE5eGXY/9wj07Yk7KuRjjLs6hSeVRbed7R/dcBWRo4Vkk&#10;eJTebldRXU6Uptpb3xMySxoiIkUSFSrs2rXdQFO59sWEet1oRdHllC0aIXo0lPq1NBQ6HHi0omLA&#10;8yuEN8loZevoadAKYTgnEniD5VmZnDGR2SOgOujb617fyw4kwnyrRlYEiKEcvMDXU0B6n09sVZPd&#10;NMys+YaOaNnjTVGRgS5X09BqRhpJ0CxLN8tHrwkfX3J9e/bFGZ5RC11nzGUMrSCPir0A00ruf/HA&#10;3nkGXMMcNwiU8rNqob06gd/1wUbrt8zw45obOJl+UKmxQnQgkfdI7k4f5mkAdNGUnkYUWmgbWtxH&#10;Y4zK5l3ycazMsbqtXSTlDilNaDf1374ZXNDhwhg1oiHKrcyAHUmtKiu9BhLqq0cObc28EM8N4Vvm&#10;AcZhvXsK7kdN8WcJj+MSRo77v4S3AqCTUqVI2BGMv8e6WJI7RRoxKs0ejV3FR364v/CZYDnowhdC&#10;/wAtmbZQRTU707nAv22+JzfYPs9Cq+EwZiThQZl2aR0/0jehG5NPriyS1Js200MlDQ3Wi7mNaHoP&#10;6YVy78D7O5SFGaaRIqvty+o207EYegUvIsYlsSRasqNS4DU17/QY+H+q8nv5Hd+gfSeP18YFakAR&#10;3GJSVt5YtBr3J64K6jMrDMzMBaFtZgt1PTvXCmUiVMqzMFhy4e90ZhRa+UVrU++LWsT3rwmSYr/C&#10;lXUN6gD648p4vVmcnSPIhnk48i8q8JfKdj74IUgE0RntiiH3XatvrTC0Usdxjv4rqOSNmpyjehHQ&#10;Hpj2ZteF5qUS2nPqCo3r6jD41Z65sz9o1U5Ojc6LU8i1Umldf67Y/Ff/AFYjglhCheG8DcRL1qDp&#10;zbddt8ftfxOQxeGuGWV0ZSbmoKD1HWm+mPyN/wBUk/8A4fzRjS/LxsC10wrdpWo30BqMGDzufiNe&#10;S/HeZZ4uPG7fMjbkdWBrQnl9BSm/pjHT8D4i5bSoryKtGpXVvpXXrjZZ+J18WniMt5DgK1oFxOpB&#10;3I03OMzn8vGuXtEip0HCWhtrqajU/THY9Ww6bE5pS91YmSUUts1P5bkeu2GMrArxvxnrVeZeGVNQ&#10;KAH277YcmicTQkxoClfmrRjQHXf9K4ZykLSKjW8cHzcpox60ppU+uKD5qcp/Iw5gvThKYloERloK&#10;DcsfXtjY5DKRNmOURLw6BeUadNAOvmxRZSMDw/hMX+HNXZbtf+Rsa41/huVhjmhkLNHmFYG9I6qx&#10;26abdB74W9WKba9yaRZiSNpUYpeArKtRRdKUG4PYaUxaZfJSSLmSI+EFqlzMVowNdKDRiNtcNeHe&#10;GzCaNYY1Z3QszLQDQ6e1BWgxroclJGrOHrfQurKLde3fUCmOTLLTdOJUmT8HaSSCeN1Z2YFounrp&#10;6HpvjW5CGFJnEypE5qWZFJ1OwAJ67V6YJFkmhk4zI6TGjxOqga+lB17b4so43SGx/kuYjzKwr0rq&#10;aAe2M3KhPahmpYI/DYawtOxW5lSTS6laabn06DGZkcxTVe6Imhv6qp313N1RizzGYkhy9qlZAi2Q&#10;LsNToT/vrjNZqdYsxLPIrMn32dtA7dqde5I06Yz6tcPEEzmfFYVysQcLrELdgBQ0GgrqcZPxbxGT&#10;jSwFL4gte99NyANdKe5wj4nneEuaSN3imZeV2UGwDYa7XdANsYbxDxJlVYXzPEU3C5VKNXXQEU1G&#10;4764QfLdRhqJ4j4nDIuY+GzKtG1rSuq1CgHUgmm3bGJzniAzHzo0eF01ZEbRzsCNML5rOu/Ey2Xc&#10;rlnaiqyqCD2AP8/SmMxJOtzCVmjLaqqrViR6+nb9cdmB/FPkT8zGZ8QKZqw88xXzXVaOutSRpWn0&#10;pivnkkXNJxkUiRKrsRrs301phR8yzrEWuZI1BZbgbWI6mlT3xxZ4n+W7WxefjvzWn0HbHSY3Flnz&#10;NyPM+XQRSuaKZLd9un0/vTAZM1HmMjBJwWSFqlUWPzUOoIJ17jHZpIcrxJR84yWm1FqGX07H0OKj&#10;MPGk0M014dbyrPtQ7Vp76E42xw3cueUPNTTyxoyowWylreRRWooe56nGS8X8daFuDevCJCqrLTbc&#10;euJ+JZyJ1NZnBtNraU0/b3x81z2bzE/iCSC10Pla3SuPX+n8G+7yvN59Vrm/FGmzN7SsyN8u30rp&#10;+RwQxCdrmlVF2V21NToTT1xQZRXLIqhVq/M1tRQ/tjWZDJMaWQrS5gl+xHX8/wBsesYYYXjZ55+R&#10;lofD0aRURGKHlu1B9TXpjQZDwphmljzC6Fqo6tqtNyPbFqnhs5hyzx2J/ouqFbrXrp0xf5Dw9Zbk&#10;SSrBT5dC4X6aVrriMsuKMMedMfJeHlsunDdWZVqzsuoPpQfQ9ebG88NyERkhmzKWQGMmK/Wh30I0&#10;J0oScI+FeH8PxRpLlSZaFWXWrd9NCOhPXH0Dw7KIma55U+IehVHUc2utAdNK1BHTHm55F6fjxbvh&#10;+UceFotrxRsotjaPQ113+7cNv/HGwyuQlGRM0kNkRiLP0Wo7etemK7KwPDl+ClrBnNq28pYbEHY6&#10;XAj/AJxpconGbLoVvMUV/wA2u6jQ06Gvvjmc/wAXX6q80WjYZSWMpetgMTK1K0FdhQileutfTEYh&#10;Ic5bFCsTXAytK1CvL2FNT6YcOYKxw8ExSzts7rQAU1A6b6e+Awugh08obkbdgwPQdT0HbGTm2xgQ&#10;BlTBJKVRXqxNuvQDUnevvj2XUxyLde5WobMKpqpPf0bYdj1xK4rGA54MKsHZrvmKoFTWmlcLT2vJ&#10;KY3USLKQsSx0sBGh5tDiF3deBXOUzBSTMG5YnKHi8p7bU619MWSyASRm+5Ax5WYA1Pl06jY4zK5w&#10;HOrEIliSNVvZmFvcmp1+pwV3M8Llj/mTW1lj8133h7ftjncd83aZcatXmvE6+EiYvc9gEatppWtf&#10;qenbHyT7UeN/5zhoFmQKY5WupzLzDTsQcfV8j4XmfEIYllidlRbERFUgA70I6e+E/Hf+mq+I/Z8t&#10;FHwZIqK3Kbq9jpQmnU/yxeGGSWL5fEZ6yb8e+KTHNeOM7vRr6LZDXhdR71G5xKPKxZeNOFc5ekrL&#10;dT/n2xpvH/sp4r4P4xws2HjW8BHWGh1OzDdSdB74qIoZJIUDtLcPltbTiUrp9AdPbCzEurJMuqEM&#10;PFyaIqcLhvc3LVddz3FMNzQJGkM8zuSrC21dQD1rudeuvbBvholzxWaKWFwlGb06Cg/Ib/nh/Lxx&#10;yZF4ZfkyKwDPb5VIu/bbHItQUo1VcuyZhOLMWAdpNbRuDUaEV2B2xLMs5jjzIWxTfzXG4jYksNQW&#10;1qMMNdwQXjSOJlAtRTUruaHXb648bVyoVIWtlrbKnT6a6ntjKplA6QeH/EM9IUXlVFFyED7vvjMS&#10;ZjixzTQfMkjUPAjLuBuakaGu+NLm5FmZo3hZURRfLxBSo3JA3/5xT5uJHVo4n4MV/MtpqSdKCoxv&#10;hq589vVQNL8RJxnZBCWDMzVpdsGqNd9tMXPhiJwW40S8c8jZrc66kgd/2GCZPJQ3ZlHSljKILqkU&#10;21219NhixzAy+WmtSNYpNAtjBaAitFpX6/1xs6sgd7q+V1yl0hKgtpa7Ar7jelev9nEW8QTMQxfD&#10;u8c2qM6Lqtew2369MVOdlfLNN83ixppzLUGu9Ce2FspI+XviRavPWLiruABWumgxZjxSvxWGazcq&#10;RrlpTR1bkWKlGO1fQk6H8sZ7P5aWKbLIoVJf4lrKCUUnGlgSIfDvwrnFQ/V6DXtQV3rhKeAMi5uI&#10;rHEGrfPuANKEjrrixstSng6xxTSFrI2ZwQjKTTs1Tp6U640uSWmalVLo4mQMz3AUBNSSKcpHNjPR&#10;B2kSOMMafdVfORqQT0I/TGozawr9n0zcifOKBWiuGy7jtroScJeadcRfEvFMvF4W0mXSVIY0pxFb&#10;yg6DfsBU4+V5+WSfOvLHAk7FiEfiahfStKDt0xtM9wm8NhUlVdkWSirytdsKb26bDbpjHyBI5r2j&#10;bLuW8t1wpT0H93Y2w0WOQ7sw3Ajy6AXZlzJSzYoT3r0/bFkYgsaMI1Klas1wIQ+nviU+SX5c6hYf&#10;vKi9iaEE9x264FP8GuRVI1WUs7XLdcaDvT8x+mO0R1cbii1FLmI5eJxLuMVBufZvQeumL/w/LQyv&#10;S7hTWk27kU1A274oZARmH5Kqrct2l5Ov6Y9DmkWS5WcAMQnN5WO9T649PwZ/t+Qy/F4n1fjfL4ss&#10;Tu+hZWZcvNV7YnkYKipTmHU1FB/TFN4+znPWSAhCxt2NrHtXcn1OGPD5vicmkbBVltFqo2uh7bV7&#10;4Zz2Xdo1FONRqovDOmm/WtDj7XP/APSPp31vybDI+j+tDydjZSPgR0WN2R1lF3Lqldq1xr8sDFkn&#10;sbjKSFdWYbnbp1xmJMs5mj+KREkLA2tHqdaimLqHMOqzROtZo24lzaFwdALvrtj4Hz4/dq/Zvpc8&#10;c/EJ817kwg4XBRQHYs7KvkFadq6nHRK8Oc40tkuVGr2tsDpp/e+EvCmszU0SyKC1DIr6WDcj/c4s&#10;82q2pAIllSfV3agBI7U/l70xwpzepj1GzWXGbaYRPcsq2X/h7A/TWoxTG45zghKQpoyNzFj0bFzk&#10;5IZcq+TUJJYtW5qFyBQKP54pJLofGpFmlZ3kPyLWFVHc+21MSG+LV401+BHaxid2kDAJyg3AbGo1&#10;JPX98L5oRvJI8KJFOE4ao2tjU5gCNyO2JQSRfB1hZYijczasHA7demJmE5rKy5mNlNnl5e/5a/TH&#10;PrTdG+KgMjf4hQPxWDALErU0PUjFihOTjzGYSKkrU4p61rQAg6emFZeaZ5eMwCsSrKujmtCD6aH6&#10;YFLZEqwGJudqtd0B1qB2/bG/r8WQ15Gnw8MUVrI7MDzLo1dyWH8ummLSU/C5LMCYo7yMLUVuZDSt&#10;KAU1rp+uM9HmHZYee37t1oNp6gevrjWZHLcdEYXWClzaVeuxuI3pvjHLh5rNvVRtE08giR47pWV2&#10;bfXrX1HQDYYPl1DZiJVVuZiHtYi8LvocPTZWM5heCWRg4VlgaoFOpJHYb4JmMtOIWaOahkQOrLHU&#10;mh09qfr1w/biXrLnK8DMOyzcaEUL2sxK001B7bYEczHmYeCitAFuLsjVtrsSBvTriyEjtHCxRVYt&#10;zM2zGmpFMeGQkXNXZZniltvi4bVatSPQGo2GM13Xpn8tloMurcYJMCgSisK66i06V19hivzOVM61&#10;fNta/m4i63fdFwHTrXB1y0rSLel7huZWYEhf5/31xZcOSeO5l20YaVp0FOhFKiophSsvLlTxEaEM&#10;sSIAtzBWFO5xTrnGXWX5LDlVtSHO31H7Y2eYy8bwhi15VacyhSyHv+euM3mIhGrotytC1GVmr2HT&#10;uNajGo/EnqJDllkyazrYAqgKzVHTWgI5h11xXSTyrnFUuslG4l1tLBWuo9MaDIpG0eZjEycq1Ztn&#10;PSg6a4qM/lWXxjLtyvKJfMqigJFKe4w8X7mnIfXivPCoos9MQ8ivK60S3SwdCT2PbHZRLCsz5abS&#10;/wAy0AenqdP70wLw+N14tzozl2vVW3Nu1R16Uw5mZJTl4XGsgVjYtK1IpQn9KHEP9Vof01Jm140t&#10;rPdVhbzGsXWhI6fWmFooGeaQNYiqps2YVppUdKfrjzwtHJEDe8zS0VWWq6DUaYjDmI+GqZdfklwH&#10;Xh1O2gGm2+OsEx4sHW5yKFUhhIRijsG56DQbgjt7YrczMr5rhqqTO7C1UYhbB1BOtTX+uLz4cSeF&#10;5dXNkW3OoFgUVBpt6b4qM68a+JSyz3XI6sqqoBVwN/Y12whlkcWjhVEjZlhcLaJQirqzD7tdv2wn&#10;m4YnZOC9s0tDZcQ0QG59RXQ/8YsYGOZ8PZDw4g7A2XUZQdLvXFPmX/8Aw8kUt0XFg5WXQIBoQT3O&#10;59cY6bXRHyaIsMMbXI15PLoaA669a0xdyQs8fDdndHSrWKFrU6a02J2I1wrlMr/l0C8yyJzFVqzV&#10;5SD1139cWpQRZHMLDHfGqG+2SiqPX1pt1xC81esplFrmmCwqs1rR37XUHruRvXCebcQ5VlCKWZiF&#10;nureAaDSmhx3js00Lx8qh6N7nTzHp0ribwvJ4aY4hWRW53VeUMfQ9PrrhfzASkeTMkYliZrUenK2&#10;uu9Kb031wvmI4hJDlo0aAqz0VWqbToTXYE0xbQCSPKvajDMI1zO0YF47W/t364DnMsZI5TLyoqm7&#10;lFQa6DTbFDzJOJF8uE8NzK1luhajMq1BUCoO2o9RiiCD4OTNPJeY050ValiTykA619MXwgiOXVy6&#10;8PRkXUj2pritDsvGd8swR2JVUWmnuK/UY2xbPI3HyjtkPh1S2RZGIZtAwUa9f76YcEsUueW9lYfc&#10;RWDDU+uxPTC8pihaFynMfuvqG9vp7YchgjljmmEDRZZanlbZV1r9OuJ38zCLnRE3hsjGSzMbKyaB&#10;jSnm7DGVz+VWPIPMr2XUid1a5lK66HXF/wCIoBNlnmZWgKgIy6m6tdtj311pig8SJjjkhSRXI1aJ&#10;Ftvr9NdevTri8bLOz0spC/LZoRKh82gY/e/PpjR5JYYvDeLlplltWjctbO++4/fFGImChKLJKkXl&#10;fZG6iuxxe+FK065anyRyi+7Q1OprT0Na4rLqWBzWqSMvhqVS1tCqI1AtRQk/Q6dMM5HJH4PiH5xR&#10;gGa64hT3J2p31riszCxhlV9XD8nNQKtTS764ufD1ePiTCNsxEtTKrL5FGgIA6V2rjlf4uk7qp4gf&#10;GHnfnhDDzNqhAoGp2OwxW5p4RkzCti8pKMy6uD77EYtMw0cao4X5kjCyyldfUih267YoM1mkOYiD&#10;u9l5DRMvU+UV/p+2NcSnJ43Krk+FmKFFZ44qvd5v+NdcZuSKP/Eg0MN7LKA3QMANj/L0xqpczI8P&#10;DL2PMxDLsEBGhNdx9cZ6XJlcrK8TWAMDzMObTX2/pjox/m5Mz8RslOI43adecaNauuuw9MLZkXw6&#10;SNyMLSzULE9PQdMBSTyF5mENtFXanoab4Wz3Ek8Pi41pSPTmXXeuvWgHTGoc3Nl1RjeFYVVEa7Zm&#10;ZaKdampHbGkhyJaKEpIgvArTXU9z6dsZzLsgzEcsiIiaBrFqG07dMfQfDz4e8KKjVZxz21A7aAjp&#10;3x+k/onlwy8X7b8X4V/i36Tz4/U/u4u9/FSZ3w9oirm6SAMFZl+526fpiv5IYY0dbyH5bKgn9NMN&#10;+IeISmWWI5iyFGB4XmVjrX+gOKSebhwoyh2u0XfYHcg+vTHl/r3mwy8phh8X0H+DfpPL4/p3zZ/N&#10;dw5zgQkQfMXZLVHsQf3wsZSZBwVVHuo7XErqPbQ/pirE7SKyhuKXVblbSoFcX3hWVvy8R4LTPbV1&#10;VgLwDUAV6dMfDp6367jvKfORlhy4QKk0xXke41XT8hpguXMnGCmxf9VuwGn7Yjm3ElkS/IEb+RNL&#10;R6d+2HIowjVRaOEpwlWl6jsccy8c3WBvitXbMHKu4dVa4cJrdFSmgruT2GM5neGrq7G6FvMt2tR2&#10;OwJPTbFhmZ5EjdWfRlAZWWli7gjTFRK5lXLuX5BLXisoo1erU3H9+uJwJ5tcxTNGvGYOW0b5tA1v&#10;SlOg9NcW0s+Xm8JdGtLTMOVGpzdQxG3fFNlpUtQBWHIVVd6gbgV2+n74Lx4UiQTq6i+oZVBao0pp&#10;sffGSbazJClbw5nUh4qtan4UO519rsMT8RMjExS4hQXvpRx92gHp0OF3EsjO5jRSzA3LTmAp93Ym&#10;p3w4HtjeSdbXuFzKwJ00OhH/AI1J+mB/MH4nstl4Z/C5Lo0myxajWaAFttNyB6Yb4kTSh7uVKc/U&#10;29+mtO/pj10Yy1wVZeCtGZmtNDryipr/AHXA4hK8ghaSxAwLRNHradTr3206451ukOtQcyoTmQNH&#10;lmUlruWtNgCPzrTTBMkEyOcK5kypVSQt1bK+lNVJxaSRxL4axCXxq9jcXQjSpb6dhirVEnmELheV&#10;Ks12rd9R364kdVJpmYn+W4XljVarzG018240r6bY7KpWavCq7KeW7Uj16gU07Y8YcvFDRbUXlFiL&#10;XWtaa9OuGWy8snizLInkcsqowA2pQk++vbCnH8MzCNnOLwGuRRcqqANNQOuh/TH68/6beIw5fwfJ&#10;x5ZFjuQNaN6dRWnbvXpj8fQHK5fxBcuBewZi6+Xl79/rTH6J+xmbMeVy2XLKGRiiBmNXrRiK7Vwt&#10;65qzB8Wr9sQ/aSJvDcvDl5kZGYczNS0nap6EfrjLeNfaMzKIYeK6u99WaoU103HQjbHzyXxaUeFx&#10;B5FWi1TZTUjSgG1OldTjK5/xRpvC5jJm2uFxa5ua06VJO+2+mODyYraeA8ZjxN+O+Lwy5hV+fOgY&#10;2o0y2drgtBp+uPi3js/FmkDFWlRiFRVqW16dfemNFm8zPPxpI4UaUOBEiLsgGumxt64xmdGYmZZ0&#10;VRGZQbVoba+o1oRuMb4YcW+WdifEFaO6vOruAbdxQVX9qD9cY7xGAz3OVYPHqqt6Eamm+vXrj6Bm&#10;o42zTtlgzNLzqjNdxgdlUGlNe3TGa8Ry9nky/DlWoVV9NAPy2x6OBednm6vm2cOaguPKq38zdHBO&#10;oJ2DAbUwkniSqrWysilqKybrTcE403iGTWbiqInZbVvZZBuNdK7U698Y9shLHYLHFFq18I0FdR2/&#10;PbHXgDcqtsvC8/IWWOC8KaBbNeVtaFj67Y/QH2Q8OnjhjYQKyFFssbQg1P8AxXr6Y/Pf2T8NzGYZ&#10;uLI96txLLvIBqCK00P5fXH6z+yfhjS5N0HCPDoGgRSNNaggU23GLcQOLyfq/L6YaLYQRjK5O91bK&#10;wpF+ROgJGutDT03xUZ+ZMut0MNWWlnKKxUG6+nfWpuxe5tMwPD744W4ZXz2+Qd6a07AnpjPS5RoZ&#10;Jn4rSMYqsjqA1tKj00HtjTDIO7wde5uyMvisqTKqmV5PuwW3GOnodK664rB4iYc9xJxfl1UlmdqW&#10;EjcL6dfVsPeItlA2YGZ8/EAVFoFcev8AqI2GMN4xbH4pKJEZo2KstzcS0109K/TX8sdz5dYcUYeA&#10;zy5K98V+0cskKA3SOkRZm66jSjaamladsfKfH8+Z1rEWEopFPGy3Cp1DAkaimLLMyyK1gKrCGIii&#10;SpDNX7p2FDrr00xR5iM5rOG25v8AStKOew9dztjiyz3ex4fpsPE+2qmFj+HyBsw16vS1dGc0r9e3&#10;bF74FlocjDGZPmxO1edbhUmhDCmw6dt8UsuWCZ61AkbrbxbubQnUga61p9caHKZlR4hlljlVnWj8&#10;/wDDYjymg2HU4BLrzxey+p+Ef5DwtFSIwybJzVP/AKiAOn0742zZZpMi4dFZ1QBeK1SGPf2H0OMf&#10;4GyzZMsqTiEMvkWpf0J9e4xv8uY5MrK6s0izMLeHHorjYk/p2xn5D8XlPbfH/tD4Y6SIGPACoSsV&#10;oI2qSSP3/fHyDxrL1ys5+DWx9LrhUDo3prptj9Q+LeHRfw80JGJUXy731OmvQGmn/jj4v454JxM0&#10;ZEgeVRUsi6ECpt20r1PrjPf5vR+ny1svjcuUkZggjeJdeVGpr3BHT2wFYi1iyJJC7tylmuFQduw0&#10;xqM3kUGcIjR4lbRLamwjcU06/TCTZeyZHC3OdWZlqD6/1GHdpzINAzTWPb8OKOzO3lNO4/lhnKgm&#10;h5VsYM1qghiTTBywWBKwq8NzCJuJQqexpv6Y6iBlaYfJkjClb1FFOvYanCOq9W78OEKxyLHMnEHO&#10;jXae+o0rjU/ExrOkXEZ5d4LWO1NaimrV2xmPBJUGVy0kzMrhuZ3UVbTfXoO1MXsPCjzELKWukqFd&#10;20AFaV6gf2cZvVknN9J8EzULZiPLNxdKIt0YWtdLWGxocb4yO3hqhbaojIkXQsOpPb07Y+TeDzrx&#10;Eq7rIjWKujUuFCfrjYQzt/hscqNKycSjWWk66kkV6dOuMc+aMsHdOfNO97M6oiuS7owpTY60qddc&#10;ZXOSVjVBGiU5UluPzG7gDY06YufESTnssWSV40i+QyqAUB81ab6dRjFZnxUtlyqcwvJRUW0r7k99&#10;vfHFmc8XtfTv2hWEs0cXxLzX/MSjqrUsDDTQ7E8tMBaeNZFijd4quBEv/bUjeoprXXXFCmYEUkgC&#10;LHEi8yu3nrppXUmmld64seJHGoLQtCyoxZ1a7l6N7U0xjlhq9Rz+2qc5JM0zyHMRGZmqrNHUaaE1&#10;9T12xlsyi5iaadlteN+GyovKp679h1GL/OzI+cOVQurKxNiqDbpStfb2GMpmpUC8bL8lrUiV2qKD&#10;06jtTGmFx5pqi0zNzNJWYL5VWl1NtR17k40uVzUscK3I5mCjzKxVWOobX73tv6Yx2WZwqKEa4v8A&#10;N2BaoqKfvjU5CBn8PRY5mSih7FkrynUmp1Ff+MdWtFxPMQjLnJojvxg2qxaE17ltCNT1wXLuH8QZ&#10;OEzOmj3MDcQNT666dMM8JjDxRKzIzAMrLaaUJNK6+v8A6sTjNWQpE01GWt8eq02Pf8WM1mFpPDZp&#10;PirkvlkCDnZtVBFADUUFf0GPp32SmVc4fhUYx/eXoKeh6UGn++PmOWN8bATNI9xKqVtBNQN/bcY+&#10;h/Zh3jzaZVn408a8QtapsHTbfuB0t0wl4tA3xfonw2UJMkrBXRmN17DmoAP10BJxcRZ2KKQ2QslX&#10;Nq3BheKEgH27aYx2SlplwuXmabnAuMdKqPvadhtixy8lscalboXl/isoqQBQba1PU48jPDbb+J4t&#10;RHmGElSnBJRmZVWt6183v16jAZJTJnHdR8ksbVRdK9GFNa9aHf8ATC6KsyfEseGsKcqeZqGmtRrT&#10;uMDZWhzF6LWYqzcO6gX8I9PTGBxbvNbRgrlZuNmFYhk+azVGppdT1A26YZLyxSOMxKwMi1tWhBqd&#10;DtUYFllKZdL44+M6AKmnJrU7+4+uIC02cObgxyswd2jNHINNa1170xoOrPU1G9+anDSuClC7JHVm&#10;BFDr69Bjt3Cy/Fkh4yFiI++pqbvUHU+uFGKp4ksYusf7qNVQDvU9cTnkPGMd7GErW3opG3vXvvit&#10;lNXO7vGkcS0vaxFdgWuOgpWtNNfXG+8Blkl8MdIlaSrDjxLS4nQFj21uBp+HHznMlXZ2VnhkLh2R&#10;FIbQb+m1PTG9+xzsMndaySpKeOuiFq7DuQMfQfpuX+al81+p4/5W7YASJfJJNZzcKXmBFCajTuNj&#10;+uG2iaRXeV2a5KM1tCh/ENx7VwfK5KPMKgKMx/7vTl9T7/X6YPHl5YonR3tK1td9AtRqLRraOg11&#10;x9fq+HTcD5ScOfd1X73KLF0NK6anoMMhAJFvVhJcJVZaU9a9q9emGRDHL4eZHkZ3RS6p010+vU/y&#10;wSWEiDiqiNKKC26qio0odriDhaZag5f+I5kmb4d1NzooDoDWjdadhjvDiXL8UwqpLEK9wJpTQ0A6&#10;/phiFZbVYcJ4ywexYxTsx069AMMCKIfL+HoxYxoyrRW719R1xoEal1RUWHipwlMV/IorU6anqffE&#10;6WwyfDhjf5082q7UPTXQmnfDS5aGG9nvd3UFbNVcdhTtgyRARxWyO6try1oK9T10w2oxWFMFayB+&#10;FG4o9ttA53pXpriMaj4xJWjshVyA0UmlOtOuGxbHmAhCrIzcOK7Zxv6026HTHaRhlmXLsh1MirJU&#10;UIpudKHrT98Y1aotCBI87Lyiiq7RlQxOnr0xyTKpJwVccJlp837z06Hue2lMTV3LPxAohZw63sOU&#10;1227exwIMGhcy2oxY8y7uKdG/wDlxW41QaaJM1IoD/EMvDe7VrK6kjWpoN+mEsygtZsuimEaLctC&#10;pY1AH9cOGSF4TfotoW9VprvSm+uK2cNLml4VkdjAqslQde4/bFjLZdlEcfhscRKGjk2eZnr69Ael&#10;cSYLdNw2aOBVVHZdCh9zvXC8uZjEMt7/ACbiGV1qAAabAa/sMcSSe4BXZLvmJcuiUGhJO9BsuJXV&#10;C0ikSxoRMz2+R2ahSu2h6HTU/nhb4po81JMxTjSUFi0A06npy1rXrhdkWPJXzM2ZUKSkrdtyLR0p&#10;9PriPLEznMO03SJG9RUkkU0wt1YxMxMyZhRC6Fz5URqLqdSdNz+uFTKVjVuGstZa3NW70B3oNMRT&#10;MQXIkPMXWnl3A6XH12piUmY4iyJxEQ7PbHRX6Cldd+p3w9labhOMoZAtIuNeSyqzVB7dvqfriEon&#10;CIzH5JSitFpR6106gV1ODSsDl4qwM6KFFzVFwOrED32rgF1sj5Yr/lhzW8Tk1+70PrXbCbPRHzAj&#10;+FhdrFQKVnVm85Pb660xViQw+ITgzLCXUxvuDQKSNTuTgzmKSaFYY+MAGBsXTXzGvuNNsRlmcRst&#10;U5tVa371KDUbnzUGIXVYSsEbZfMQwvFfw4qcrA2ep6e5O+BSIII7giPM2i282m5oNj/LDkdpZzPD&#10;8oKBKz+ZqHTYdPbCpL3cFZVmhu5XWOramunv1w41S4eWkVkzLuzXobdi5+6Kbe2BMYeGWhRai4pb&#10;Jo1aVBWmtNgDgyhcwwMNr5dGqrKutQDqSeo2wJkjWjRTWcWkl25TWtammprTBVVzQL8w5jMNGj18&#10;kZryndaaaA0pTvggkjkzDRK6vBEwsdN0roNfUjWvTHpBwsw9sa3BuV109TQbA1phYG6GYrLw4WJe&#10;1KEsTvp6b17tgoO6MksU8iR2Kpu/DzXmgBoR0+mmJq2YSZCWUQv5ltANTUUXtrviQt4aXO1/CIvX&#10;VplHT3G2FSeXhjSVkNrOtebv3JA0r1xLXcywjSaN5oY5qfLa1tHoantqTpUnBY7DM7jKWGVSvA4g&#10;JZQNubQnpTCcisOEwiaRHQLbcCF61p6HHLkjkdWdkVqS0ahLXaEH961xMReLlHukQu7X0VeGGN3Y&#10;V7dcdeZkW3hLdqbGblQncg9QOWuFpp8wYUZjAEdauzR/dXseh9RrXAzNG2VWWSkLt5ESMNQbaHv0&#10;NNeuHpp3EXjScGaREzHOgdWWlijYWac37XYHIrSlY2dpg9b4rbhcCBQj++2OSGGTKwvOKTGKq81K&#10;sd6H9x/pwtmJCmVEOV5pQguXXr1I3p174eoXUVn4uameVUmeNSFZ4/zG2tNt8DldUjhjmyyI4Tla&#10;JVISoq1fUimPRsEk4a3XlCF5blJ7999abYXjtXKypKrCaNeVVYUZqUqfX22GK9bNYkzRvYRfHMFY&#10;qyUNzHck0pSmnX9sFaQCOZQqOrMLbm1FR5iNOnXvhGZzFmAcxpDraq0qSR2Ow0/nhSRzGqKZmetD&#10;amgII3Wuuh6YoprAM0eamADo8jLGOYUcLqf03ODcemalDP8AIZ6s0S6RjSo0FQDivkljjjL2tm5F&#10;Um1qg6jU7aflWmCIxbMZVJb46KPJS1QdfNSv54GR1WQljSsghqwuK/LDC07P/wCJr7jDEUpWW/Lo&#10;ttoVUtNUB60Ioor36fniojlGXasUVilWLJxCQGOpNdRXX+9MGjekaKbRzUd7dNOhO9K7b1xM7QrI&#10;2YVJGdndVoqtqLa0NK9KdO+JPLHFmnjy8Kl2qL3rRwNaHp7fringzMkbNQqULG+1eUU1ND09fXDW&#10;YlfL5gcfOJwCpC3KWZQdwDsKdaYhLceJhM1yuscal9LHajaVqajbSrYiJJJpkZmYoNVVVAatx0I6&#10;gUrXCNsn+HpGI2mjReRrRap6abgn1+uOtmTxkkkRXmfS5GrZXS31Gmhwo0XWzMsegV3lDeWWQdRp&#10;Wumg1J00wCLNRuEiCXEOOe6rakUWg/umF5Eh+HmSK8DZ3Vah9dqb4iFluehiiQ0RrV2I209O5wQ9&#10;TMkzNzSngPI4tWBQbqVrVt9OlenTAg4lzHGeNTegusYCpB5QD27g74iIXeMtbWRac7NUb0NB1OCv&#10;HCuYaXgcFx5tqaa0cfqN8PTORZGGVhDQqkQqeKijYmtSd6+WoxXOeJJDNC3xEbrw2dlAFCdh11pp&#10;64vH4kOaLWxTBmAlVV5UDbGvoTvhJkdbgI4pmZxb91iR2Gwod9fXD4izOaRTHw5Belgiv056H01J&#10;p9MUoi/y6zDLtK7qRcrG1l33G3rpjT53K8WbOR3cNg1ZHRQ1pNCR9fTbFdKrpGljcG6Vj5acw0qp&#10;XT6HEwlmWjlbNKylHKrRWtK2Kw8orvUdBv3GC5aBUayO2GaNeeLQmgJIYD6764fGUWRiiHjUetvE&#10;pfrqbTWg9a664i2RCZy+AyxMFttWlDceYCumgt64nVj63srlxHmIsxzLy1lVqVNd6jSncUxo0iZc&#10;qiM6JOigtwowRQ6BQegr+uA5URvl3y7I0pD38d11eu2tNQNsXOWSOKS1GSGJGIRXjJuH/kOlcBus&#10;IkY+TNxJVhBb5TTrS4jr3Nf+MReGAKi5mNXow8rWlU6VPWvSmuHoo1ZXXMLGys9VilhqZDqCwI2P&#10;cflgzRsFDK9u4Vn/AIehqxJpWnY7UxQVaIMeXjWNZBEyQs5bnoDppUV2NNAMK2s0ca0ZLK8/YnUA&#10;Mdia4aETiGOKSxzxT/42nY1319evpjzXJGkbW3xrzXUImU/p6fl7YrVCkq6tLlxEi8SJXulK0JJH&#10;UadduhwwscdwEaXtrwkWqqopSpJ3oTXBkhiWtXdIhXlaqhD0rpXrQH/Vjq5MGNwIniAkN73Ctx2N&#10;rdKfrg1Z0ooGaRSvNGF4cb21Nw0uOnX/AHOLRbIoWKzLC1tGeKMMzkdj/fpivSX5SLGqtw1qq2lS&#10;VO4JB/2xOVzJmlQ5ZoED0RoqALb1NcM6itbYfj4YzDwzaOdGI2FARpWp5ajrgyqFzGZVZ3WkpKsq&#10;ktd/IY5AXkhiBjbVjXitXnPbBFmEucb5tY7aorNUKRv9a+uHTqC85laaCi/EO4Fzx/MJArUDYe31&#10;xGURpCCvK6NdLLxBV9dDbuae+IvpbciSzFFK8Jj8wUqCT0Pf8sGbNzMvzMsqhECWrDUqO5+tpAwV&#10;hJTuoy8iKyvyc0panDJ1qBTW6uuFC2ZeSK+NfiWSjC7mNdACww5NMY4+GU47GAmW5bStNq+lO2F2&#10;jmiyswSWlaAIu6g9D1H74WyNMCRIxHbAJb00VE27MzE7n8ziMbR5jJvKxbOIPmKstFFB1PWvTAgA&#10;fD3IzDPCJQG5qA1NKa0NetccnS7NCyZbWTmSVQSKkaV0rQdMLcqU3LM6unGiaKt6tyqDrr/IY8yq&#10;nFY3ILaqrNVhXlroOuIy5jg5NEy817lAGZeVVbr9ehwJCXzEcaMgCISrMtGjI60/Y4N0JqZzIiiz&#10;V17cFqP/AAwpYepGtO5x1nikWNA8pZZC7LuAxGm3ffXriUCh8uvEeyIpVXaPWo1r39dqYjJCq5oz&#10;csy23MqNQveNBpv9NtMWOpU2mMmodbbrOWlz03bQb/tvg6rmFmLAq7lQyWbcp0qTv6kb44UYZiS1&#10;rsvErdgbtNKjT9xgoE07KUVkSJtOUV7DfTY7dbsajS00eMTLWHnVbnl1GoNSQdf01waLNIfEGJRv&#10;iJmr5a1Q9TXTQ9K1OAqjp4e7Syv8QjcjLQaA1I6V7YZkKR5ihtZFK2c2rqRU+3/OEu5BGXMUy4cx&#10;rxQlbkqrISaGp/vTHlaULCrKqO0BNtp+b3FDtX122wrJHFJeQvCS8c25YNvUj64lx1RjQM8aOEVr&#10;SdydCf6adMSm7UuyZmJmhRoeRqixmNLK0pQgbde2Is6xSRQ5lGNyMqJAtdBvWv3gOuByxvllaWqM&#10;66/NY1qdiRsATtjzi2SkcESZdUsligbUnc79Nqn3wtUruTmRFadiVBiXhjmBIG6seh02pWuOq0TN&#10;ePm0tCWaBKjzV3FTtgZDS5G6JIpa6PEsYFa+YhuhrSnbEuAzZW0OqDZXblZqDSpOm2n/ADihp1Sn&#10;vMcKBpZnvPOtKtXepHTTTC5DLmnMbq8p5Xfeyp1U9iPriMZKR8A5Z6N5mWO1WA9+vpgks80SpLxb&#10;7WAsWm59BrUeo1xpVLK8aWHgxSO7ArbXhOzDXb8v/Tgn8aSKT4das1LFbrTbXpTXXXEHzEztNAMz&#10;W25lZJBTTXQjpv7YDFIVozyteyE28Q1iNNDr/ZxC7ibXKRiVpC7W3FWbreDTtvTan++ABYWkcqH5&#10;dU5QoNNaa7Hy7/lia2ssTxO6qFPOrULkDWg74DmZopo1cWq5VbWZqrHcCK1FNT+hxlWNA8UtERbw&#10;Xaxk0og/3P5Y5SJ1VDHw1vI4r/MsanMdtdgNfpj0gEjwyqGOwUP96lOpBodN6Y9IYhO9HeNo1L26&#10;AEn9GHrt1wTWhI6S5yGRUW0xVa2M20BpQdddzgUoVYSYJl46tyxS0oQNxWmoHXpjqZmR42ZyxjK8&#10;y2gKa+m503OBPMcuuYRI3SUMRboGt71Og70pidzHVWzoJM1KFLVKhXVqA0IqA3t0piqqknhLrHC6&#10;h/lozR0KAGlRtSp1OLZjKkapIqyu0VbV3qO+lfywtPHKb3BQMKFeXuNCOtRsRvhjueuKgmiIhDRL&#10;e+sTo+6n06EfXAuGs2YfMXI6qqoslujilK0H4elNMWOZjy7woSbnktXusS13AH3mr9OuJMRw5Dl0&#10;W62jvqNqCltOnc6Ycg3V8mSy/wARDwg1hHFVbaU0pr0NTtXpXAmiRlukRkIiBgLNy66Er6j0+uLW&#10;Ri0fw6UdApZEVadNQbhuK7b44kBGUTNrarmhWJ4zXfUioqCPTfBPVXRxBY0WNeJCqi1Za0fWrMVG&#10;hPbEc3BD8RMxXg5dNVZlA1b09dvUYPGwGacXyXSNXhJHTmAoBU9PTHIRI2XSMJZE/MzN5qVr+Wn0&#10;wS2w5HkDUAZnDAKj0EnQAUrSgruNh64IHAVGMLJcps5fvbc3+nrg4EbTM0haR5HpbLIAUrvTTbsR&#10;vjkmWpM7SOrSBqM1o4b7VFTqfT98ZxtlZJQcjKQlqXorIsdNSdT+e1OmFmiWaRmR2VgwN13zWY1o&#10;f5a74cYyTNMqKsUNxsUa3Ea1rpT+98AjleVVeRGM1jheHswG4LdB7/TAlL1LcOOHxtlsRJGUcyUr&#10;Ub0FDTudjgcTRScSAwvK6PVYrQKg71O1CO/THVvRuNBlruFQLwqWqKEVFaE7644icSSEwwzqJaLc&#10;1Ky11qQegPqBzYJw5MmYc1Kk3zgzHltAjodagU2PpiSxOYY4sw1jyoQqrJVVtFRQbnTqevfHJ5Yp&#10;GaMaHRVZeY71FQeldNPpiaQRRzSnkEgbifw+m1oBFddx2GCI8IgOXiI6sSti6MNCWLU8xGgG4wBY&#10;edZZ0XLur+RW4Ze3bTpQb998WhUiSGI/IhVuVOi07UpvX6jAmRpbY+EnENbr1qfTXevpXXBVurTl&#10;54fCQ8sLJLcH5mAtJFdK66DTXrhOaZvg4Rfaea17tHcCtKab9BriyzUStk5IllSZCouSVTS7WpqR&#10;6bnX064q5BasVWRFSkrdAugFwrrUA00NcI5tPiFdLJGEjRzIUMjroLANASetN6Dc0wq8kfweckaC&#10;yZ2C3WgBep2607D7xOHpZJZGYSteVcWo2kkg0Kmo6eXCvEPDUOOIiKwrbSNWY7266du+KO7GrpFT&#10;LSzKLeG1LXb74FNzuanc9cBkjaOZIZ5mfmAvXUV67d8PzwqmRujkaYswMTPHS8HzVI2Fe+BQZQxS&#10;IYYVYasrrQqdPMfT0/LGpLRV+ZiZJpg5WVFb5XMAsZBpRaVrp7YDLllteUGnNVrOXptvQ1GLMwSc&#10;RJJo0jvjFtqgXUNQabVP08uKgo75U5GNI0fULFaKinUNTSm+JncIM8LSOyuj0YXKOlPMNqNuccNs&#10;d6xWNCFIuaPR22oKfzxCRfh0MpKu4iXz6aE0qWPXqdsQkcUojP8ADaG5dSrE7kdT7UH64b3EvIsj&#10;ZV443vS/h+bcHXQ7Cm2uAcRAvOAjxVVXtraRuWBG3pg/CMbRyeTKOnDu0qtd6dDTfsMQeR01j+aj&#10;tzNFpeR1YEVpijqIKwn4iN0dFJ0Rtwx9+g+mgwv8OfikpKoQJzIrV1FdQOvaow5zhQXVXCVdEVaE&#10;L3oNte2BySIHSOV1jc+fpcu9o0rUbaYcVXLM8TSyxhpr7Qlq0o1NjXTX8xivzEcnBqE+boGt0MRb&#10;bboOnfFtmyzXrXisaDlW0KBqB216YVeWASVb/LxRPS59ZHNNgQNsRpirZ4+HKbV4jugNuwHcGm2v&#10;bBFRQwKFpVLfdjqWoBTToNeuC5mJColMlbeZ1ZdGWm/SgphN4YDJS1wrrW9FNVI0BJ13G3fFzO5y&#10;J4zCIo43liVbmdZPMSfT9ThSRmbPI0kd/ITy6Bl6H0HtguVVI8qiziI7K/LbQDtTT3piHH/z3CVV&#10;i3CystSvWmunqRiE1WNS5rKlc5DNNC3w6sAtrGlOlTv9KYqXhaSQ8ZOIbqJY1NTpt/ZxpJLZc08i&#10;va1qGWyOtANSSa9f+BirznEfMSrKVjS0rFzVrrSmwNKHT1xKVFQZrLiWFQLWtq07KpGoqBpt7k4q&#10;51kEycKFnjZuV45AFIruSetdv2xoM5EkOXlBiVtz/DuqCKbdK9cVEhlSGCWSJbxHcqrSrsdKAbac&#10;p9cRriqQaBnvhmhZ3WUFLVozjYUPbXXDVAjMnBgajHV1Nd+uJZfkkdDC0QZaysui1b7wG4J9NMRf&#10;IPxW8v8A8owUPd91hDQyNE7fOuEiLdUUHeu/6Y9LVfEI7sozuyMzcLXXr00P6YHVXyrsHvUKLWRt&#10;abE1I2PQY7KB8Ovwzu7gkpexqhHXoQBX+umLHcbZUyqmTgieN0y9pESPqaioIB6UO9cDizMa8FI4&#10;W8wTnXoPbeu49cDzEiyOEk+c7seZGFKbkim9fTA45nSSSVDbkwi2PLHSlB0X12/PDo3WzRSycUia&#10;1gtjStJUyLuBQ7gdRgYybMxF8UVmtlx5hSp3odR2wGeW5UkCaOoDslANDr9e+DMsnw7ERMsL0Nit&#10;VqanWu3tgmspGzRZh5xI8ARQLOHy67DTr2ppi1ysUeahLT8CQMoka1qadSB+hGBRZUcOTPc0kkcS&#10;i5lBLCv9NB1wzHl1EZKxo16XPL5uFQ6DTcHvSmNMbB5rCPLRtk4VkkqsbKi8BaLQnc74Ln/D44JD&#10;ZCnMok+UzEyU0o3Y+b06YBURqgDMiFSb2jrYp12GtPL9cNStB/h6TLYjGjRMsgJ18xqDTp/TGmsZ&#10;as2+VHxmsTSqdGVVBKUNFXoaU3wlmckDG7tA0dzWRMi0FCfveo6YuppElaeaKXWZgWaJR8xToSBv&#10;6YHm+FNk+Let8OjwI1DcOtO674WyfrUZy7iiFlMNy3ui6hjsTv7Vw9FlFmjQsGHPbbvUnYg9NO9c&#10;NGEIkRQohiYfxW8w9RQa1uoOuIln+KkgS1BEzczMKKB6f03wltAgrkpDJIjRxLl5HURJbqp61O5O&#10;mwH3sV+Yy8DM5MKxUrY7yfMIpSpHSlKYtJs1I+XipcwP4t69tKkHT/6sVMz8aZ1jDXWKX49A2+3b&#10;9cXjunIdQDlxLCzGHjOF8q0oo+6T1AG+xwKMOZmy01zCOpiVm03122qelMSid/8AFGhRFd1YWs2i&#10;qeuo1oPXc4BLI1ZSuWbMINeKqnRQe/avf8sVppm6IIlRLouYXfD6tQk0qew76UGLyNODDSVXhCuF&#10;XlBpd+I/riiiEgmuDsULW8y0Eo+n8/bFxlmaZly7lYY2Y2sshoDr5tNCfzxhla49XJVMXLJIlxuL&#10;yrJU0HQ6UA098MwZbjeFyxrM68RKqLaChGn59uowZYBJLxV4Tqr0R266b7bmn57466NDNLbc6Mwa&#10;JbahaCpA9a6Yzh7l2jEUarDLeQwLO/3zTTbpi6iZnYxMjoitYrJSjsdwD1FcLRiRpobwzCSkixaM&#10;VrpqdOnpiyyq1z44sDHLx6827E9vr/8AY4oOZVpG/AuENwZdGVFHKQd6dvXT2xYsjcZJTdPHIwDy&#10;rUWnpWv5/wA8KGR48xVo2qK3NcK0pW3v6muHso1zmIycSCReQ8MCtNda9uhNajDSYESyIQw8B2sj&#10;UCdVrcNdqjqdx/44m4y88fEklZERua2hNvSn16fXEpcw+WbkT5ZexluB4o2qKbU7n8sTneIZN5rr&#10;4WQJKq0DIR92m+lPy1xnotdwWrmIURk4jFVPIoOq6Egnr699uuEsxmsvmroTNeit0UEUPU/6qjXt&#10;h0wD46RA6qhiFjNJW/UUox0IBtP6YHmEgVmlzMaWtF8/obvSmoAJ69PTFBunKpuSaTMyVV35B+GN&#10;1G3pp7euDGOMSVS1HjYqsrR+ZhzUJOh2+mGREuVVbBE9y/N38p0BHodx644s8kmXhWNGVSxjb4dq&#10;EAGlda7jSnXA92SbmIIiMw5ZXS6J7L6G4AVIXTem2Ho1jljRw/C5BdbRd+o3NT22wtE8fxjmS+Es&#10;puUtS1RqPQU7jp9cPZFnOaWx0fiLS91UVFKnWnXoBtdriQ1OmcvmU8Hy1bSUb5ESsALaag1FSR23&#10;H6YPDGzZgQB1WONmPzaksvQnuThyCBQY1LtJFZVb2IIFdQKDUnb2xGGLLozGLklVrwssZNSdd+w6&#10;12OHSwLJxMwbhR2ta7XUqB00rbXt19MchR8uOFarS3lEZdS6n72g0H6/ng8jwLDEHXjM1WnVI2Kr&#10;WpprpUm71w5AYnaG577F5mbdTuNN9D7euCrF+KtEBjkijmnqVYBlWo4grUdyD13xaHKIPD1sRmmu&#10;JVXoVqf9Q7Y7xLlMytypcWW0VYMNQPwn1J1wjxxLnjGwlkhSvl2J/CwB3H5nAE3E/EyseXiawQtr&#10;QMrNSxdSAuw3O4Ooxc5XLWZpHktdiwCI8dAQBWprqcV4lRo5ZHZJ00HJpRgKggHqOp/04sElTNZe&#10;aQQtK5tubh13PU9tK/8AqwVGBqksOXfOIhSJXvbz6ljWu9d9NsMSDLGOR7lGZCUlZYxw2amopsAa&#10;j64Rl4U7ElESJPwqWUt2NNvc1xKCRUhSd0YIFJefYf8AlU9NNsJ6s3GkRAi5dFm+HSOy1LaBe1R1&#10;9cQRlLO8juvThLGaKTqabEjy6YPAcvInGkSKFAxZXaPv1puK9MciV8xnJE4q8NaXSrJqp6VA/lhy&#10;1KqONI3xMNkzFViZ6ch9NgC3Lv7Y7OTagRFDpWNmdtGJ1Dmm9NqYlCHOYkKJzsj3SyroVrSvvXCL&#10;xho4RlnZkVbuSSqhhrt2p3+mCGsopFbLnJiRnkNCv3UW0aNU0ofzOBl2l8Q4wlVcwZbOKygrIaUv&#10;O1KdK7/liqOaSdVVk87A3S0ARgaNv0H69MRd4cxkXtVKuxCqjdQaBieg9vrigssjdbBxPC9rsMiZ&#10;7FZVqCQKBgRuD060x6t2egSbLWusYNrco06MNx900xVx5spI8d/LG44t3lWu4B0ptvhtM2jwhWvV&#10;BcWaX+JU7Lcv6U0piqDFKxN0OYjtml4EklWiVRuK107tpvjyTg/NUOVK/MZqV1NNOnpisPBWZHJb&#10;j2mxVbl9fevvvjqT25FkkZpmdiitFTk0NSTrQdMGwtOay4sYyaLMLZXb5raEmlaUp3/XCwzHzkeF&#10;LpSwC3SCiEbgV1uOvrhGWeAR0a1VHmd10pShNR9KACtcKqTluGYbWc/elW6QA1AUj0330xQx7ar1&#10;80ZFkhFzxOrHm15RqwqNjXY4r3nlPCtRZYpXpEt1Tts3eg1OFpxmlmogZLFNzXDhkjrp+v8AXA45&#10;2GcuWNXYoFZFku+Z7UFQa/1w9lDnutoZVbKzTLF/mY6HkYVUsKGoNKCm24rg0Lo8iK5lQB6KkmpZ&#10;aVAr79cVMeVzLTX8bnZiVtbRj1A6g+o0H0xKHMKmcYx5YQutqOryVvA6jYAjBtlzWeXzaLFBddDC&#10;zHzqASoG1RsB064tY5JWzAlaVEBXnqtLjXQ17r16YzvEJzkyvmKsAFWBYwVCsakehNNCKe2+HBEQ&#10;tr/Na0FVbZNTUE+mmIWZx3WzFS3EXnUvRrW8tTsBp7g4NJlkmycUJSx7CWR1oaV10XfW2ldsUaSM&#10;meZAiI0jWur7NX757kfpgsGbniZIxM5mND6hQSCGruNK98StodTkgRI+VLw6KGbMN5fz113/ALGO&#10;yRxRKi8FnQygIy1Y0GtVbc6bjrvjq3T5yrJdGarYslxZtxqRuKa0wzlTEI0tW9uY3swO2+4Go/LB&#10;uodSXGEuTeULKgRSWuYVA1FaeoOOlI4MtJTMfM4VUs1HMKVZtdBvQ4a+HvhjrGjh2J4Scq2jWh/v&#10;0wOXL5f4d3jiVmtqq2gFVJ6009qfTBusZY5aMZpJJFTiHXRrdCKEgdfYjFbmsuVZF4vBZdFS3lDV&#10;pQEaVxe/CgzI2YiaDNLTmdqHbl0Owpr3whNlViykZeJHd+RrdSp23/s4T3HtVDmVWmsvCnWCB4wQ&#10;zbiu536jQ24BmYcu/hsV2X4CFwXVpPKDpuRSpPriwWORY+FGJXVmIXMWg3EGlAOgG5wreZldJLEu&#10;pxXurada1FKAdaYyklRTlTC9IHRrQWcRirnqR2FB11xTZqPLsqcMssbPa0rc10lNNSAf5DF3mstL&#10;ErwLcZPvc1VVTXXTcH/jHEy8WYy6j76qUZVUgg9hXQDzVpiULFObKshhzEKEMilhIz8O4AkdBsdb&#10;t8OxqpZZJcszqGZFa7QACvNruP6DFjmMhWPMo1tbuVWq16nXW3bX3xB4HmaF50ssXne0EMppoVp3&#10;7YzTVRchnlSScRvuvEVUjGvvpri/iE0SlZUVY0ati8oS7Yg9fWtRioymXESyaxPJGwsbyX12Ff3r&#10;6YfyuQPAmWSw5eNOJalag00LA6aaVP1xpi3TsS1eSnDRo6Mzl0tu05O4pQ+mu+L6PLw5vK8zqWLV&#10;C2moNdailN7cZrIjNRZpmgLS3qeKix3AAeo6E60/pjRxlYpoXkTio1DdcTEx6EAa+9ca74hIoTMz&#10;ZfgAtM8bES3tbc1OgO9e2FWjpG6Sq0Kludl39ien1w5mQMtNeJnmGoVm0Wq9SR6e+F1U/wAFgkSj&#10;VnZa3ilRUDfXphbiQnhYx0MvznbhxJbW0HWpA/WuFp8szMsXwygNz3KtR6j369j2xeSZK6x0dpJG&#10;S5k1FFG/XY/litaIGO+BFTLHystToDWvXD2WTvcvJFC0SRjUMt11vNoNq70B39MN5WB1irNIwXSx&#10;m3it/wBJpX3x3WSb4nh2TFeRkjANGHQdPyx0vJHpNF8QiVuVl1cjoK+uvfEJaB+a2oRIsrCVF+4y&#10;sAQdvyqfyxOAPxOErLMjUVmSMgadgBTXauF1sgyrh1V1ZBc12i9dHP5VxG2QNWNHdXTmbiWio22p&#10;tXBP1rSQNA3FXj5f7qXfhqSAN96HXpiSRlcuSkKkNSR55ddTvTpUYVKmfLvJcyoiqkqrJQkVqMPZ&#10;jMM0KxyZaKWMsLdwLaVt0321r19MaDS43jwDJcjzlZUNrPTl6En002r97AAAIYmmfhSopZWWhuJG&#10;ht9txibzxPmHT4d7pJKsytRpANgK76fphfMOsUyrGi2PRVdeYjqK/wBa4rdnqXe+KRi6NWwGNdCb&#10;iNgB0bfXBUDCSHLtwhGq3LEsfKv1Ox82BpNHJFCFHKGKLapjvWvl11rr1xxSrycEryxVKs/Lp6kj&#10;ev1rgKZxeHl81DJG/CTm5WWoK03JH70rhUwSjgvMlzGSvyOY78pPv7YJAFhskdHWBno0Vuj6aFj3&#10;8xp1xOaINYGsKXXssTUoATqKVB17nFjqJGaLKnInLMOIbSeldDqDTp274KzumRIgteONRZbrzEbA&#10;jcDm9sHEchkmiYolqM/CljpIhIoAOgwm3CC1WNZpOSx2XlqTUjX+98UdSeobRIuXksZkDU5npzV0&#10;NQutO+hp1xWNI7eG3TWP1dk0OmoG2vti2kYxtmZwpvFvMzA2KTqdK0PpscITxPNlM0mViudmJZlY&#10;DtXSuh9PfFHdkn4lajiPRWIZgYltrGK0qNevYnATmFMdxtFXAuTXhj8QHfpr0xNMtexXjNmLaRqe&#10;IacwOlNiw6a/rjzQskkXw8LSPrbEv/doKEmmg/nbTFPUBMpZP4eotZ1kVbbFqdD36DTtrg/G4c80&#10;s5RoigRkValtfKQddyNsBjmaPIxTCZKrzFVUKKsKHbt66DADBHPYFhV31LWtSwA1674zerQrYIIo&#10;klZ2hUsLGVuVKHXvoOv64MFabPLKyreWItlYipPQ0FBUbYQjTmKrMpyyKb4JZLlLAVAUbAU1132x&#10;c5aRb0jzCrHepK3MTUUrSp200B1pjJtEZeMIk06I7KbjI10dLCel3Qeg3wEs3DMYSxStVZlNKVoR&#10;rWvSv6YisjyZeYylXqplluatgG46bem5wuzoeZhcX+Wz3CidTcO1LaU1rhnVM0rxStbfYkaV5Vod&#10;6Ak9v3wUytLl/mO0oRjchjraDQVKjXbTT/fC8scqZWZpHiR2c32VZVXfTvXDTTLLbmi1nygGReXT&#10;uD+9fzw7STtiHiDXRvpqt+y9hQaV7V264jFPJ8KES9IXbk5gKU1r767YcAlOcCEWStW5VYgOPQ00&#10;/nhR0eO6ydeZ6xoq1vBWh2HN6rgoXc5DIDk4JiG8wLK0dvEp7jcdxiWZVTNCKtFGurNcKJrpvv7n&#10;Fe/iEDQtl2mlsZ6tbU0oLVoGoK6b4Okcp+VPcjBq2XA3gjQjtUaa4pJlMs4zwjd3zLx80UrUVWUm&#10;tte9f0wZeFLubZduejCja1r0qQ2vTTvhW1NDFMvPaV5qNUb1r+XfBeOozDwNBFLEvzPKRVgNFu6U&#10;7UxGi0+LokUZp0dllRaIjLoHFOwpp9MJ5ppwySyJFDlnbiRK7dzbpXp1r1wSWONIVHCVaLeyOwAQ&#10;nSl37flhKSppGiIsqMLFloQ+hGvTSmhwmkYshngaYDiPyEstpBr2Hp5sLPmIDIohzChpOTiWhRU9&#10;aVqRj0ouguSZ0vRQ8S6mNjroe56jHmWOaFWSFkSw3SOwuXWnlIpp74R3FxwAsYzDxPlrV8kegB00&#10;9G60x6PMm5w0rG2vCZI7VHoOoFNDUYhzSMh5G5OVFWgCjQmnemtcSoEzjO/OwuF11VpTcAgVONjq&#10;nceBVa6RbXq9YGZeZRppd+h79MSQxiQNxZNKui2iqsDuCe3rhOMm15ndLn0VYlK17VJ9LqYsyYXk&#10;ozrLyLaq9DQ7ka0p+ZwbJju4FaXhxypUT6tbu1DWgNNabHCiwujPGIraKCvNS0A137dO9MM8KVrZ&#10;E57GNzLykaUqd6Hppr+uPSyQHw28gNDG9Xdlqrg7gkdRg0U5EnLPII1lYNC7sbENCxXavtTbC0oJ&#10;myzNzThiW4uzUHfp9MFjaY5gxyq8zWLIrKtorSlQfahIxKQkSLIzI7sosdlIAqdqGuHZ6ZdFuks4&#10;irw3o18nU0NanQmlanth6qRW3W5l40IR9GuBOprQV9sQaGX4FG4STO2lrxmi13A6e36YWXisyfdm&#10;j1VmbfpTsKbeownqo6rDKo4l4MuZpkx5VXc3aipG5xvvsj4dNmftNA75hZcuJb+FtsdNKa7Y+dxR&#10;IniBVIUQs1ZL6ctDWhI6jt2x9c+xpiXKzTUVXZmEXNogA6HpU7Dpvji+pz/b8S3pfReP93zmLfUb&#10;IHkpJ8l0qbrq3g7U7nvg+WiPK4g4ToptaWS46fe/pQ4ro43XIwlXSFy38JtasTWo70/LFrCqvxCW&#10;5Y2Aa/SyvrTrj4TyZ7b9IwxMcY0MmWdssfOhVi/L97tQe9cTjZYponket9Ry1O4odD0PfEogBnOI&#10;EZ5ViIW2gt9CTp00woZ0GacCGrhq3XVFfw1pt3xz5Zcc2gbn1kQrGil0kWoZEULYo3NTXQ6Ymc0Z&#10;YXR1paqmNGqY2p3PTFaJXPFaR0uNTcq7kb1PYjC+XmkbPfDKy8vktjNDpUH1xzudsYVd4pm5uJ81&#10;2NXBRGbVa9qaW1x+dv8AqbCz+CzNIVrLV+VfukU0X0JO9R6Y/QfjJMkdIywRn+8usp237A7bY+K/&#10;bSCN/CZgyxBIape0ZCpU+U01H3caePPqyTWe78M+KoEkkg5UVmIuX+LpvXTt1/2xmMzBBLESFZJn&#10;j1VKBrRvQnYj88bXx/LT5TxzNxxSIs8rGNmuJU0NQpqNaDtr64zUkEUmVoLGmRTxESShib0I0J/P&#10;rj0+p5d2UZMxwJVjSwMqoraajfmricMSciIvy0iPFVWILHoVoNAeXDE8Yuud2y6MhCNdqqnfQ6b7&#10;nA4CsUYmkuldGFq7AEGgOmhFN8Wd0LX2VljCqDIgm0PKtBoDt/euPoHhEEjtEtjULl1ZI+Y13P1/&#10;Ptj594eFbNQiRFKP91m1YV3r2rsMfVPAi0pgvsCXJInL5QuhFNN96HHL5ctXRhhs3fSPDfDuNaRC&#10;yBlHLaDqANW60A/s408XhqcYEoktmjX6X02ao1/Lpifg8qz5F6W8d15mutZN6C3ahHbXF+qFvD1I&#10;Sx3Thsqx8RaLraQNfb1xzDvmOSqniYZXRbZ2biQXa2AaG2mv6VxV5lVbJyBofmsou2LVO4IPQdKY&#10;vsw0XGJGWbLqeVmZQNfQnp6bnpjOZ+VbnGaRI428rNQ77kHf1wa4rOrJZyfKxxJlw6oiJw2XzBKG&#10;o1/FqSK4wGfzRSN0aFr0bzswAIOwb8saTxnxEqtLuEskgFyLdKKDRiOhNPrj5T4tOJY1aRGZnre0&#10;ugI/2032OF23Z48eNyPifjuZGXzCkc4kN8SR/drq1afUHGMzGefjRmMXIzEOy0bXqSD+fpjs7yNN&#10;Mk9xCXWMsgClTsKVNR1xRzTS/wCJG2KxCoXn8qU3p69+uOrDCWeeuJd5oviOE6ySuqkWI1SobvXv&#10;vXFVmTIIXheVFVue+3TU6LX+da4fltKuzVaUtYV4YDNU/wBjFUxc5GeOZGdUYFFRfLTpTuNzjrMb&#10;zc8tyYAuVTG8LJyv1MhOzU05h+WCkM2XkjiZpQW4d22u+/Wv+2JlZWhQTvE8aLRlupeTU6/TUYgT&#10;w41NrxxmtjM26jUrsN+xGNQuVl8wDI0dCyRIvm63KdQV74qs8I2sBZi6pe6PW5a9Pr36YceUtlUC&#10;LfSp5lACHvXscI5mOc5Mu07O9vMvRj+E0x2ePHndzZvFh/EVPxCyMXFyn5SrpQ6Cn++M2MpOuakS&#10;KNZIVrYzL5K7CmNpNl2eYkirhqWtQXEmlB/TCv8AhrRNG7I9W0lTYu3b39ce543ReF5dNSZLKiOZ&#10;VstV1qzstaHvj6P4dl5Fyr5dYklaRhyrHo9dRr0FMVGShEGZuvvTS5UpUU2HsfXquNtk48vHYY0W&#10;abQKrLUa7Vp39MLPJeLjMedxGyt8MyTZdmqwjdolAsp616Y0HhHhc0ioEtZf4btFUFCdAKdB3wNE&#10;QNlIzk0hC0Kr0JPQnoOoJxoMvHZDHImYW9mpKq6RpTYW9aY5fJm6uzx4HtWHh+UzGXyKwywrYjEO&#10;yr5WGmgpoATsP98bPLVhycGVeyOxAFVlrZ1rcBr2IriiYosKpzasDZFU6V7V2/8AusWOXmLo0Auy&#10;8Ot11Aa00oKa6jfXHm7vZww1aCCfLNHG8siCFVNyPHTY1JJBO5t64fhzstqR8vESoRXkoBXuTXTt&#10;jMR5peJDGMsrRstWR2qGOykE6A1K1/rh1ZzHexi+SjG5Z6kIQKMDXQGu2vvjFbpMLRy5xBnEkWED&#10;nDyxJqAKGvYa4TdQ2VDmRUllYuqutd/09fXCTFRHHYlJHYWLxOoodSKaDsNB0wFM8nxT5kZiKVUU&#10;hmbqw+9Q0pvrQ/0xO6vWfkzMXGWVI65YRhGa6ou7kdB5sIz5xYMqYp24c5ofiOhWt1R11/sYVbOJ&#10;Dl/mFXddGXh6Fiagg9famMu+aMEJjeVpoyrXPabSSanvt+eKgr2XxHL/AA6M+Z80oDS8raHepxce&#10;CZkTeMAsFliVbgy6g1B7ajv64+Wy5/mCjTkAZdxb0oO569sb/wCzLFM1Zl3WFH8iLGTYw8wPX88C&#10;Wpxy36L+w+SX4dMxmst/lrhcryVurp+ZO3bH6IyPgeUznhLSOY404RtR15FUkhiO7fnj4D9lnhi4&#10;SZnLfDwtKnJsY+929a99RuMfo7wCeGHL8CQLNxntW5fc1HT8sdXjyMOLw/rPDl5fuL4n9v8A/pbB&#10;mPs/Nl58j5ImZn2Jqaga0164/CH2o+zM32c8cnhzqJDdyRStpUV0U/tXH9gc1lB4p4a4f/MTMpCM&#10;2sl6igFDpT2x+Q/+sn/TyPxPwmaeC15lXiM7R6K1NSo20231GNfOCVfp/wBQmf7Wb/a/EmWujVEB&#10;ZUDtbRepXa4/nXpiw4d95jDaqQ3MASB7+o3wB8tmQJYJkZTcpU6roprU0GhBtrT8VK4cMGZLIDmg&#10;kSNW5dLSNSBtU48DPu+r1QSRzlGoGhowZbtQ+tD00PSmuBxxSw3NGaqrWS3NVaHUVA1NO/XbBOEk&#10;mVd8jaH1bmY0FRt9d64FIFOXmH/YVK2toQQdCABvX/7LGcPVEZeKSHh3oZma5mWOpLHstNx2wtnI&#10;2GVhhzEzIh0Z7Rby6+uvSvfDEBThtJHfeFBuZhcDXQD19Mcmimky7WSVA5+4RugNfc+mLDVk92U+&#10;MkM1xtCto6vWlToNun6YtYXhzOeh4NocqAyFhbqNCP6/TCObyzPNIS6pcxtZVqPXSn1wAQxtHbKn&#10;Bo1VVfvH+zXXbG22z20Mwrf4oI1h+IdXKs9ot19e3b9MVtiCObiBxVSpdVpbrr6a4tJIMxoIrhLv&#10;zMQGXe3TfEc1CsbxKJFTMyIA6XaVPUmu40FD9calCVSjLloTHGyyRheZW0Nh6H1rrvviwlZm8PRA&#10;6sLlNn3Vbap709NMZvOxSss0clti2szN9/Wmh6frXDOUmYZqG52FiAMl1WVu/alNNdsbetz75rS2&#10;y2NEVJipLdLTWhNf54GmbmbOOjSKZrgEu8ttRy6/nhmBoC3PH8oKOW6pGuunavTCmdCRU4KK7DW9&#10;m0OutTtgHfEkTmZ8TULIXhFkKNbZuyA9Aw10/wCMVM8KNe6H5u6su2ooBpp9Rh+PMOywidVvVbYu&#10;YkutKUI6j1xF4azJfLxXPk2K67AD9/64ZxxL+alkyTCTiyRs93IljasepIHQ/wC+M42T+dLPI/Cu&#10;0VFUC4j0H742U7TxsVVOBmB91FpUkeW716dsZ+BRa4mhVGDELsWFToD7jr746sHjdzZm2o8xkUlh&#10;SVfIFAZm15ulvWuKE5URtabgxWjL1pX98bSYxrUxy/Oj1RLdErqSdNfQ4zubjhOeeS5bloGuk1+m&#10;O/xZPzeb5cDu1v2X8PTOTXiZYpo3FvMOQ9F/9W3vj6pm/DcpH4E2YjhtMNb2XdjSlD2x8a8IzDeH&#10;qkiWypJQu1uoO421u/ljTR+MyzMY4pKJJW50106kjr9cfoP6Zn48/HrH/e/Ef8R+LLw/UOeRvfTV&#10;3irZL4o8ASLmCxk+YtQopqKjb1xVRyxvIlyfJsDX+YL/AOPqO2HMznYY2dIXap1ayPzE6U98VirS&#10;MqiqrX3XbBvp2x4X6v8AT+Pxvudt9b/hn63y+fxPjeifVWC3pc/GXlZ1oDQ7DtX1xc5dJDCsjxKj&#10;haPzaU7f1/LGbhzjy5dY8y60RQy3tQofSgJOmNhlFSbI1UqWFGZmXShHp+n64+Qz4Ob9M8Zt4u5a&#10;dRk+a4LIlYnVfJrtXfTp3xBFjnm4sUOqKL0MZFela+u9NK4Y4CmZITJc/nTloGUbEdvbDESfEQhX&#10;VviBozXDmeu3t6DGW7qD4ZBVjOerG7ZdWclnblRh6DqcMyy8TKzJezkNy3Lsp3rTqcSzqIyzIj2G&#10;65eK2iKOxpsP1xXlCMuhknrdQxOsZIUDt3qd8Tr5nt6gXBmlmmieJ2onNqLfYaftgk+am+NdljtR&#10;fJzA6E16df0wJkihm+GmZUucWqrVGmhqvXDkoSXMC1VSW8Bl3Kg9CfX88andn3LxzQtIkIhWMule&#10;ddaHzEU66e+NT4DJmBl/hDMqwedmuq1QdD/LXX9sZDMRzZaaU5eFnV9XC9+xrrQdhjUeGgZrJw8V&#10;We9lS9lpdp5tBqQNKHEeQNcVYLvVpHASannjKryahmpv7DtXAJSZpKKrNOlSrI1oYnp7Y7lFU56j&#10;Ik1irey7OF6n0G9BrheojmUrJa8akX8O4Urpy9ajXHGF1LqSyOWfL+IJFdxFR2JXVhp+HtSvU4to&#10;0SKSWBZWcqOVVj030qevU6bYVKX+JK8b0s0eRVqtDrVqaf7YtFsXxKZIoua6qsvNpTYV2FOvti3m&#10;kNy0ayyeLSO0jWJaUdVuZkXsDtU998W0LxnKqZHqt5LvwRUVGmh19MVyBAJoGti6u/E6E0FLeg0+&#10;tcNRtkkV2L2urCy65thv669vxbYSTCq/EJxcimJnhsN3LS+h0pTrtXFPm1LZPiCFrFYBnZq+tLT1&#10;1pi0kybrMzMHfMNzW7hvr69qYhIkUnhCLIi2RLVXSOlznXXue/fFiUJ3V2RzMS5FolF6EsVZo7rT&#10;92taGvTCk3BlleR2umVaMjaAA7k00uw7kUQ5NIVkl4glJa5bQpOoIB30ur0wukQWOZyKMFq1+hcM&#10;dDpoD3xrrTQOybSTMx5n4xIlIZVjRUbSgG5XbT9cScyDOKQ8s13ldowSdNBptvhAvZ4srTycLLMn&#10;OmpLU7nQfTF+VZeeP5mYEV6310WmxI0qelMGtT3uRyOUzDQjMMjGbRUuY1APr3p0AxKOGH/GElj+&#10;U8y0Zm5VUCtdNwdOn5YLmc0i5JJEma5Gqi7G5hTT16A4Lk8sDm5EMXxEdinrWpFakb1H1xftxzQn&#10;Wrzxqy6s1t1FTUWjehGx/umKXxPKsviAlUQI0lUlu1DdRqK9tOpxoUyzyLaXaLiMQqXVA9DXY4Rm&#10;REhnDFWjDi5dwlNTv+/fEGXNpljsj+Hqj5WLLF4ja1WThjkHqSOn4cVGZQf45cbrpaNwmWpkSuhA&#10;Pemx2wbKAGPhpmFia0m64UZhsRiE2Zhl8UyLZgrWGUhJV1+hrr0+mD/VL/TanLkrMAt3a5F0VyN6&#10;b17CuIzs0OYJiLI61HKoqF2qRT6a4BlWRJJhLegmuL82tT2+mJCaHOZVyyswi+8mlATqf64xDm03&#10;AzmWfh8PiRNR72lVhUkbgADbscDhklky4IzOpYlXXSoHQgV374SzsklzKo5wy8ix27bNpvXAcvK7&#10;rOi2aooisagBr1A3r0pjRON075rqWCl2ZhuUKlzWMKINq709adO2CTkwwtE9ryporKoKuaddNz1O&#10;JNFGcvKBaqysh83y1I0qR/PphDMTSP4WuXR2fguRcy2gAjUitDWv64gd1pQy8Afw9OVIjJQqyU5a&#10;6V7061wg8UhV1gC2KoRHuusFdTSute+J5JS2X4qP8M60FrrWtN/bTBYeEzWww8JL7WZm1iAFagje&#10;o3OLWgNSct0OaiiUq5epZmWtqjUad/zw21Rl4RBaxZgWZdLj2p0+unpiuz/iHAzzw2KqFRbawJfX&#10;W309cHqcx4S7ArCIqh5ejVFB9TXrriw6pXcCfxBjIXhyzRKWoju1ocjow6V9MZvMZotmEeb+JKxt&#10;UR6U2OorTocWGWGWj8Hn+LuRFSq8VqkkdAToP1rhV5MsuYiMMbEup4tzAMlBscamrlRaOTy9fDmi&#10;eWK8te0TqWpTr66YvMiJoMuRGsS3sZLeqV00PbFPA4XIiSRFuLDy7KNgQeo2qMWWZdIYIc1VVc2o&#10;zrHaTQ60Gw74zXdtifNayK0/iD5nMXsivy9QW66AbYYc8Pw2ZQqA2kq8bG3UUFBT12OFI3M0IzEN&#10;955PR6d/f/7XHcwLo3Wy1QqllRqGqioHYDGSath3McFlZomVGZ2W6V9kIXykdKnr00xhc+ZZPE2R&#10;kvzKuREkTeQrqdTvUDti2mzoiZpDYJRS67WgrrTp21xTZN1n+1RzEuUZCvms1Ov3h39cbYGuWw8z&#10;0FcQZWV8nxFhd8wdbLdaNoSa4o81C5ysquvCVmpKuhv6gVHbqRjT57OF/DZWEtrGoamkhToe1Rsc&#10;ZWSMmNyCkb2jlZiD13rrU+mLwPZozQqLXjTQEJw7lsZNeYYnmMysnh0pReI9vCZm9dwex00OFIMi&#10;c3nL4rbVYXKq+YDfTphnMQxrl5hBCzulUdl9TpoP547OOrg5Rj+C5J85Mol5axczXUoqnb3xp5Ig&#10;8cwjKhyojstJaldRb+5xmfCTmV8SyxjVjykO3Eqde3anfG4ifLw5VMvwXbNXhndmqzV2rTUjrvj9&#10;A/Q/Hhn48n5vxb/GH1Xk8HlxxDY1VnctGuTvy4SxuR2XQsR0C+m+MzLluHHIKteyh2TStN6nqcbb&#10;OrEUZGfmkNAyjlDb1oOtMVE0LMr8JWLheV7QClNfyxh+tfp/rvzmX+10f4V/XDy6+kyw1/NnMrCw&#10;WYMXl4NLVde+59sbJUVcmJ2ZeIHAZbqb7UNNQPTFKMrGkj5iMrHGUIe2oN3tv/LDwdpY+GgCutCq&#10;uvK46fQ+nXH5/mjftni47rGNWzGYSaUM3DRhazALJrXU077YuCsgV5A6iYarbQG0iutenbCWRSee&#10;JmLK0H3rVotBoSSf+MOysseTdJLC6RXXNWi0OoJpr6g44834u3E+ah8WnlXxaK+FlDRLcltwenWp&#10;1rg8HhokjIcXxlQbbgSopv29MDZeP4tWSKWaEr95qM1RUD+WLzLB8r4bEiQ2IVNy6nlPrgyy0ASx&#10;Nqsiq5SCbikqiRqqNJboVPWh7nSn5YJm4k+KAMvFQrZA0Wl9KUHv5hr+2Js6cNZn8kmktyjp1029&#10;APw4ZZhxHBDOv3ltFUB2FdqYjfzUkvCsEXwkkqXS3G7lADEDSh9P1wOYmeOqJw7aX2x0Zx0FDvX2&#10;9cNTSxgrEqNcErbwxalB3A1wDKZaVc88sSuqB7o1ioSvsf3wl+ag+K8yyQxwxIl0yMxduKtTET2I&#10;0FMFaJ38Q4hk+QF5PcGtf70wSIOkk0hHOlbWRaDmO9NqD164HlZ3XLwqzIsJfnS4kNQ00NN+uOZL&#10;cfiJILVud3RZF+6ttutSLaEg1t1wDLxqkhblRpI+Xi0BAHSnfvXfD7rKZpFc2WsCWbVqnTU7674i&#10;I8tGrx2s5tBut0Uje4n10p1xG+LSNGsUMdQioisLGdTXWm4G2OOZXNkMl8cjUtuNGpUj600r1GAz&#10;pLLDIhHDNqhWVq19yBrr10w1xIVjhHMiBapAq0q3f6nQnAO4Cs8rl5JONNI6xwtKq3PH5CNxUbnr&#10;j6L9nZzD4TYY34JdgvMWqRpdU9un/jj5pFOQocTPCnCARm/NvQnFnkPGFWaNyZWRFIRm2K+oFPyp&#10;3OJff4tTHHI9W/S/h2fhm8JpJEoIUfxW3+6vfT16aYQz7mKbhzXM7vzrbUhTXTqNMYDwnxuJvDYO&#10;NIptUi5mu5dyK9BQU9cbaKUDLiQO0MLRUZvNeBtr0xKb5uLF9HVms+jBmWEfERBFDMzHk69P1pri&#10;o4QWFYle57rWVV6HrTv6jfGimiGZWqK/l5Y+HRWNNQTrUU6jFZmYIoYUF6xFa8qqbiKagkaUr/zj&#10;YC1c7JZnLiKNHii4PKoRWorMBW64V2r+HFJm8urZozEKQXa6/UuDT25amoxqJ4lWSEktzPyI3Y6j&#10;poB+9MU2YyKpC7uPmWAq60apB0J336EY23qx7sJPkpFzikoyAUD2qdKHc169cIweCfF1lWRouI1O&#10;bQOCdCxOwOmuNPmoSGcxOzzN/De61bgfLTbbfFjFlCsl7pEIgKWstbSR0G3746MFubycHBL+E+Cr&#10;lvGrctChq4ue7U6UIrt60PTH6F+z0iZXJo883GPC5beVyaUFDqQO5pj5J4PkTH4hc6MyLOJLeU8I&#10;jv8AuD9MfWssvCbjSKyGZSYmZaWj8RoNSw0A6b46V2F8/wDUbe68l8QaVmSFvg8syhWtYGRm3IAG&#10;4r/I4zPjXjuWeERpaWh054eWm2tdfxaanC3iubeCaJzGzRNXis1QfQ1GvvQVx868T8RYx5nMSu3P&#10;UIyacEU6Ab/ucIx3Y+PxbNbrPOZiOWZZLFXiUMVsZZga1pza0NNDvTGV8TycsrZlhC/COrs2gTrT&#10;6YtfBvFssfB8zmoctFAyLY9y3F1roQd/yxSzeJlpjI0jXXG5tiBsfcnp+WMs/f4u3D03rXVl52iO&#10;cyTInBD1ts5b/Ug7Cm4AwlmuAI+DkpEdBWS+KS0VH8u3XpheZ6eKcSIsAHuV114ddPoT+WK6TMtb&#10;xYUvhC87aGzX2rjL21xer6bxl5iVYiR7WVBYqaE71qd/zxZeD54S5pkjCkyKPKvbT6e+KOZVTOXz&#10;OzpKhDu6itTsAPpg3hsggm5YVMTeRWag5ddv7rjUZuPF968DlujSKOFo38qm0Bn9BuKGmmPpWQ+d&#10;lYFaN4UCgMisKIBpXT86bVx8P8HzEfGgsmYSmoiVNyx1YgDYKKUx9M8Nd3zjFpVd1oEiirViOtD2&#10;GpGHk75vGzw1a3M5eCLLzK7qUioHotSzaWnTcUI2P88fN/HfCI2zAlFr1qGfUelVBpvy7436IGZ5&#10;XXVqWK/foT/QivTAnyt7M9ikDlV3YniUFdTqAe3riPb80GKcl+dfFPCs4uaBmSihRfcvMg7jvXGT&#10;nyzxLNDLaUj/ANNxuOlwI2AJpTvj7r4r4fNmM0YLOIGVuZlpZ3oN9Ob+mPmWd8KkikKSZa2y7ion&#10;mYDWprWm2/bGblrhvc8H34bsNZLHxGkvmiDBHW3So0INO/5nBEiEMyBY4lDNW6Nuh2Ap+WNEMgGj&#10;YOEV3rIvQKR971FP1xJcmssausfzbjG3LTfXr0Itp+mD2bo9S5lFRsqX4vDIYeb7lNqVrpXtjWBo&#10;58iY0W+cIvFbh9Onl1JPpjPxRQLM6WsinkRXU6WmhI6mnYY13hXhMkkKVhaFnpdZIRpqDUU0rh73&#10;c3kNczeRjjWQKEMsyIS/MOUaDyjQAbY0eVsbVJoIkDVVl++RutTTTuKYjF4ZIKdBHLbEr0qwOlKD&#10;f1J0rrhvLrBHmI4+A1U+W12hqOwIpiEsXIapz7LHEZDbqoa5WNANdQK4yeYhoscgdmtVmiWJdLqa&#10;16D2xtM1lI2RhmxwgGa6VulBWgp2Hm0GKTORfD8OJY73t5nElOUU6GuvXoMQ47uvxeX0s/luIY4T&#10;JCYr1r5SSQegJ3Hr3xIcaPL0duVPKra2n0rXQjQ164DmyJdL6yvUW8G2tNamhoPU1133wjPPAL1u&#10;VpLua1iWqRoKHqTt6UxhkXceXdzOlo5JQY2he4B5V1jbp01r6jGTzeYkumzFjGNX86rpaNiB3Hf/&#10;AE4dzjrFlLIgxQKRKtxDKTtUbVGKKdpYrlD1ZkAt/hgHqTWpp7fzwYnzNdxPD5mbxIzcS8FSeRS3&#10;EAG/++Nr4cKs5kHFkN10uliMRWjdNOnY4x+RiLxzKCoqotWJaBT1K9fTG3yIC5cgJ8oasy1LXCmt&#10;vTr/ADxo9Ni91xMt+YSOqXBwWuYANoRpXChDcR5FPloi3bKncnf8v64ezKR/ChUhiE5YG1tiCaKf&#10;UjCLklZqqyI6kMkettDrcN9fyxyPdqFcZdmSOVpJlVSps+ZroaVOn19RTG28EnkhmhiN3zVB4rUr&#10;psdNSfy9MYzIiASIypw5StLbdvXr9BjW5Aw5WHKSsjRSIosVlFXArQ//AGJNTjQTUad36F8DzQjy&#10;ruyPYqgIj6ll2IxrGsKxrIiWFuWWJdKNr9GruMfMPsxKJvDIoxDBDZ5WZtjStVJ3HTb2x9FysdzA&#10;qrJeyluFU6k0rQ71GPP8pp3aYfhiRBlyN8S25ckXK+7V1LEED1qBrh1HizGaWtzR2nhNHTbTy7V9&#10;K4WzUinMT/DOqwrVVT7xuptXYfvgWRzCiePhhoaKwtX7oB1rp22xyJu6fiv1amVhWOFpucKvVgDv&#10;7H+WHHWZ8/KWtyjuvIzrcopQHbf1pikiHC+XBLLGVYnm1ExPXrXtTvhtpuJmojHFyvS11au3mJr1&#10;XlripPcdpIxNmLEbMFNJUWgFw0FGPfthcIRwlkewxrVlXQEV3LHSv88cd5WzESNK488rRWghgeum&#10;vv64QGZBjd1hUpcbLF5XPQ6117mmKChmJ+E3E+de6KLWVrancAHWp9Ma/wCyCrJkZi6rlnaX5UWp&#10;He7m9dB2xg8yBlM8RELHaIK6tQstTShrXXXTvjWfZIqfFEhKcFWXhyq0lwNv3q9PYfhx7n6a/wD6&#10;Rq+e/U8d/T7vr8UaNk7GDfEm3/uCtCNiNqddNcWAEUjO/G4uYVS/JqQ22p6+xxHKLw4axQoOFUmW&#10;6p11IO1PT09MPuqR+HmVo3VGX7ump3J9sfZXwXUFElORQxKsY0uZ6AXd/UjBUgC0Kp5fur99wTrs&#10;aenpggSatZEvy7fhkFKdNNgT6YKkXGhcs9Ig3IyU19NelcaBaSUUhbw8ZeORzVizOrAa16HuenbD&#10;SOHUFr0RVqzdGr/M9cAaYfC22Mis/POqijAaigpvprhhUEkivYtz0KtuFkPSg3oNqYIupGZ/ErkS&#10;xjEwVWaooR1FaA+vXBAqxtEFmZmFQr7ioG9fTUYhFEsWXhHC5LyWnVvNXcbV9CDtgbNNIJOHcG+8&#10;iKRzE1WlelO2JWe9Rw0yZOJ5mRALiyqo5mH6gevXEEzJaOJpImeLVWuWoSuor9cDjnupVWQpURQR&#10;R/zO1euEBLFO0SyRVYNW3VRToCdz++JWU8sz8SWKZbrlIZW1Aofu/wAye+JMqwshgK8RaBXWSoi0&#10;rU+vrhFZnWZ41XiS/wAO9t0137EYHmmVcvSWHkP39xqaVNOnYYIpsf8APSI0SpLFczNFUBa6eta7&#10;4V4sfPE98rhgZUZup0qD/YxCV40zUXDtzBRQL0qAncGvU4ReQKsoutdVtZGYE77AgCo6iuAbNGKr&#10;cOQikrsq08td+o6UHXHTNLFkUo3GkuKNK2oY7gEDSlKYAcxG7BWe5qeU7MK9eo10OFUzDsvHZrFj&#10;bltr126HvT09cCx6xbTKtU1jblZla0P1qPQdjgMsjBXZhY4eqs2tinfXvj0jFuErTIpK/fpowOor&#10;p08uAxyzSR2WokOhr90kHX6/d0wR6xGFkJeRGKBaq1wJJ3qP6CnrgeXt4iODw1fVrWPbSg6g02xx&#10;grtxVl5xUKjKDrWv3u/X8sV3EMsdISvPRF6FGHaor7emCTus2Q5ySVzckhalv6haDStNRTbCSxIc&#10;wk1lsiIQ/Xy/d069f6YYBl4rIj1OpZ/UaENt+eIEOI2WZFVFWkrK1eX2p1N2uCW52eRAoZLUmtWR&#10;JNQK/h169T6YrzKWmhlzKIyNcPlfwyag7j9qVwVolgVRxGIe1bd7+o0pUU7DC0yyHxCxMo151d0Y&#10;VQHfTYVxnaF2UhMxDKrsyBvmu34ehGn/AB1wNaGR1dqTFaIltCopsa6Np296nEI1j+HeGSFZRawd&#10;mY2oR0B6e388BYmPlCUQ0tLRka01oD93thncLFlX/LuwUcJUrwtALthQ7a9McluGTYZjRxVkfzKC&#10;BvQ702GBSkZjL1EfEL0DNEutAdqUxN1inkhbzLGpdkVqAlTU1B2pti5dyk0jS5hI77BLqs+v1rXf&#10;T6nAZ8qz5oBonkAYFWiah5jSmu9Kb64aaarScSGDKOtfz0obT37dMDaWVIZjl1Yzlqu7Urzeai/z&#10;BwSlHIlm4czWuvlbUXkbajZutMQnaKHw/gm+JDQ8irXTQinQU1rhnMCWRYTKIny9wf5X3SepHeo2&#10;2OEoVjhWvFvLMeZZKUUmtNf1wk3MYbvHOztGFjVVZnUR2iTTXTUa6YRIcNMLUhEi81ygKoJp+ffp&#10;2wxJEJbI5g0US614fQGp96/TEcvCW+W8bqj32W0p7VO2mJO4WFwyAgjVmFw4iLHVQTuQo3xBXikX&#10;5KPwnZpEVI/MAdddwT3/ACx6SVcvCojaSWqku9xAcbb6n+vXHlEPwMLM7wxaurK2untTQbaEj0xW&#10;iDukXMjNw0YyW2NKq6hfUH8PU7YXy4b4xlE1oRuVGk+ZcTUbUr0JqfSmIl1+Mo2Yd4tLWbS0HalP&#10;0BriMgaKR5RJeGU2KrDQnSo6V064Qwmoz2lZFliY5l5eVVYBTTTbpXrT8sLSWsysyuEOjXxgHf8A&#10;+xJ+pwGNp3oy3NTpaRtoTrsT364nKeJGyifjKGDM0q1VOoG3Qa74ql6opNw2tkLmJv4qsvK6jtvX&#10;XtiErZa4AWta9Eby2KRozf6hsMSeVPiIneFlS7mdG8w3JH9MJHgyTRKtpRnuZ2XvoLuhFKa4s6pQ&#10;jKSZGVHYulCrW01PTSpJ798RZ3ulDCRFKjnZvJUdQBrgTCniGXlcOW1DWUoGGtdKbDbHjKZmWFWd&#10;kKiRLlKkKa9anSupGE06KyEqLmFWJL7l4drtqy9j67kEaYGZZIrwXWIqwu5a7CoFOp6H1wjHNGLo&#10;j/mZFVlV9TXTY6DTXQj8sdV5H4DvHxQrFXRW0/1E9frriZ1qs7DJut6xRTLxZdltAppTsPXU4IuZ&#10;TNxWmwRSSm5I6czAaCp3r1xUGRZpGlkLvGW/+H0UU0PU9MHKKM8krRJFI6VSVlACAb1PQjv1w3u0&#10;GsznHbiXojQN5rGCm4eh7d/3x6R2kjdjcGb+Ev3aAdTuDrim5HyLuSrCRhbc1Dprr+5wyiSSwsSj&#10;HMR0jlaKTXuvoK1ppiOJK1hxswVUQ8jtFR2WgvI1II3B6jCyOpzRUuvNR1a2310rqPemOLNLxmy9&#10;6IWdLSkdWp7H9/yxOKJZ7Uc8VixN2zIBsCTqVPXAle51Y83EpmdFR7rlVl0YbEk/TWmDBMucoiQJ&#10;8pKi60g17VPT1wnl/iEyl0bs7Svde7EnUmgp3Hau2GZMxOawAbMt0rrUvXXQj9h+HEzOobKvB4Um&#10;uXVKMiMAXVhsfqMKzMXyroG49iA8uqod7e5On9jBGeJo4wU1Fxb7p13Yr9Gp0wiUkXJjLR8KI3k3&#10;ottEY6mmxFNsZ1aZHMPl8zdO2YVlLA3pHQrUVqxGlPpvhNwuYhDRcX5qiN13Cg7j1PemH5IctAsd&#10;IGKlDGqaqaiuhHfrrhOWOIZdeCjI8TWrY2rD0O1ehAHc40oYawoFMiQrI45HuYAgHoK019NqajAw&#10;srLNwIr4WcCxvlkKTzV6A4YSWkDrJbCW1RUUlmFd6d9OhpjkOZRY2IhYB2o9uoYE6KBTXTftrh7Y&#10;J5F4eXEmXdVyepZWWhVe9fQ7jvh1F5EfNunwxlJ/CqV9O1bdBhWMTFZcss0diLTmrbaT0+lR6b4e&#10;giOZyKsMukjKtqK+rSKNTQn8I0rTChZtDG/hbzIbmkW5bV11BFRpov64OJEMMbFL3+6lteYaE66U&#10;wKGRo1zDEqEDlXXUDTY17U/XB3eFIYXIW2PR57q2E719fKKDC2VXK0V4ClJrQHVVpEFroWqNAPTH&#10;MywGalBhZnWIIzt5aVBHL19KY8Z3GVGWRGiYsWZ1YAEUtI174Tfh7ypK0N9eZgNDSlPy0rrjQ6sc&#10;mZeUZrNRtE/BkMQRrFroOntTenXEyJOJevF4VnDWxrjb9/Qj9TgDlcy0IFzC0Kq3G5wRoaDU6da6&#10;4OJJEa6GZ0yzqoW1dXZTSvppqRTXBsoepcxVYtG3yUW2S1vOTsK++n7YblWIZiKA80OqLEzatQ1o&#10;BWo/nimWZFvV5GEMT1d446K46Vw8kg4acTh+YWszXGm9ST1PSunthzrrKqst0qXKpu4FzU16V/Wm&#10;HIRCsZ+aiPzXSrH5lA/SvX88UId1hCGTmCkqiV3Y6Afhpt2xYwTXZhHErfEqoVV8o1rXcAVBprt+&#10;eJWsJhV4a5eRIVSK0i5qC6nQA6019zhbhR5W9I5WbhyqpZd2DDv1NKDA1OYmjeC3lRzZavNoK0pT&#10;8wDr+mJMxSCUCNZ6qSsqyUPYKv8AMHpia+KJjncTBbSkjcS6Pe0bivWnTam2F80GDGFYb1CgLLFR&#10;g1dO/U4fkWxoYLrzw+Yrs1NqCmx7bYUUssMuXzMiwwl15W3BpUCpFKdR+WChN1fJIi5VWeGrhr+T&#10;mKMRQmu1KdBgbQtFmk4PF1iBW7t3OmnuN8WUqKKUdFtl/htHqR3oNl6aY4sMkEjLKrJIim9dQbdq&#10;CvUginbD20SLRTxyM7Ok0dpVraWsF7ncmn3R9cCZVmkZJYmjaNjb5aMD36ba/phiMOyurqzcNmo6&#10;UJUHYbfn1xxJAmaiy80l9NealIexJ1B+9T/fCiC6L8Q0qaRlgX5TVkIoAqHUnr/WmH0a/LsZ8x5Z&#10;Gte3mtp0PoN8JlViXiDMc7oZWdpATcBpTqB3GOXxTI7o0XFdPlKq6MK1NdOXFDJJ6JzLlYXT5qKr&#10;BYHWhZK0Gu9eunTDCOJMwsDFrWXhshaisANq0/8AE1xSPIXZxI7O6Ly8wrEN6Fu2+wweKYZuYkQy&#10;onLJKrffcDU2kfp9cVZrqup5wkcapDxXdAFliapUjep6d/XHp5E4N0Zs4cVVeWOtpOh7U+7WuEWz&#10;GYDPEma4UjRCNUaMVtrppSv99sEvgVrZGvR1Ei2qeWuhOuvr2w9s7wzixKt95ltAjtXlu/FaNd9P&#10;TfBIJY1uLzMWSie41qFI3B9R93Cs0UEckcaojvdR5U0GhJ1r6aE4kHFq3yTs5qHtUEq+w9PbCntv&#10;HgywtdKqTS8zWsTfQmmuu3bEpl4kIjFjOWojKuxYagkaEN645JcMrAzSNS1bmVaUAr5SNiBv1O2C&#10;xySssjQNGMu7A3OvDqf/AB11PvX98aSgOYjmrcxbBxFEaqtLaDce5/2x6ZZZYTIIUkaOWjQLdSKg&#10;0J9SNh+eIJJC6yiWFlQsJLele4JrtvvqcDy8pzEJLSsAHY8Vm87nQV/T/jGcR44kDTCy8KpFv3ix&#10;FTQdiMBdhFCAqKsdoCx2g2HrQ+x1NccPCaZeIiSP5f4hNzhamoH1riKxFc1FNJOzzKgujam3YNTb&#10;prsPpitxLyqvxFeF8MkmjJdqtKUPqPLUdMSuWVkEsTRl2tu21poKnTYb9MQmvhVpJMwzxm7lVri7&#10;V3qBvr9BjzB1he2JVgZTyz7xsNmYDo24p+HBukITJFI3FjRpkZyLIm6jsQNu9cQdkfNPVqo0QKqz&#10;cQJTSgXfXp1piYujVXGYpLI6lt+Y9W03DdMAlkWLxRnXgNGr3qsS1I1oKkajfphaagpcYvGgWW0I&#10;6o1qjcCgAJ0B79vU4gXbiZgta6KtbHUU0HZu2x3PamOhxmZkLvHerNy/d7UU017jTCU8Sx5e3PTc&#10;L5pkdWjqFFafr+Z64lNxHE4tQqj2CjyOtA1Nhbd1J/3xGW8wyyRBZXtBlaRjcxOnsdbd8J5rMPDG&#10;gNyAuSjM1wpTW4HpTb88KtJCMzJlytUK8qowka4mtD0oBqO2ISsaxdLIYhE7pFY1y7cVhS78zsOu&#10;EcxFyuo5FjdDboauDuynvXrriUbZYxujXTO1Rpr/AKriOw5aAYlOrKqlY3drRG6tSrkHQ1J1I9Pw&#10;4LUYUbGTPStMkWWN3MvD4ivTQqP3oDhOVKZyFImakdXe3Z6+Y+3p0GLEK0ebynO0iHSNGWthr27n&#10;qcRMo+IukSI5tENgZrVoN1BWu/8A9rvhHUtFToYgsrhWmSNqrEuoH4hrSpA0GJ3SQsiWtMLGKq+o&#10;WM61qOorp2w2jBOIETiK6182u9STUHcaYWVUZ4pmkaErK3K+hoO+nQHY4cPUFwjSLl7+LYxslWuo&#10;XpToTXfrviRVFkierIQoK3MDy9Aa9R+uOcamcY5hrAlrM8FPbfTQ6HXDYijRQxDXXcr3ede49Ce2&#10;K1ZvUsA8eqwqVXytabXu2YD02PUe2AoYnzyJJIkQtIZ7QTrroOxpWmG3SAsjTjzOUZWW1anqoH6n&#10;rvgM6qjpBHrlkcW37PruTSum2E9zCrWmjMMcoC8z1Rd+HpuN9+nriGYFscEY5VvIlWViB63Fda+X&#10;0OG1Qx1DI+WcqQzrQ0c7Eg9vywrHNFdKXm4VnI0qqN6U2IocKrUFpnaFVdGKRrVVVeap01pptgDR&#10;OVE0SM2XKllg2pQ21rXbtvhzmky0cph+EiRjHddRnrsdqjb2wRYYeJw0eShpasreQ7gm3p09sUFD&#10;1LyRvEzvMVTkXhMqlwW3JFAKWjDKwwr4fDNJl2zQVbrkU1oAK1J/vp6YmxEcxlW/4cMgtRiad9Pv&#10;Dsdqb4AGYZisro4/+E6m3caHA1HcbMJFxJeAb1DKLVWp199BT01xFKtmKheJTVlWupAo2o1JHKR+&#10;WBNMiZg8WUxfK1bWlT0FNwNq4jmow+YURFXDsS6pSoCjsNOb1OIeqtNE5u0K0EStewHzaHY0Fw12&#10;3/3GK1ojIeFm9JQ9XZ9Qda1FNKnDObjkLQ2KpAa+xJAoY709PU9emEXmVlKxm8o9UZVIEdwoBr/X&#10;+WANQdUGXhZhS0d8bLw1ZuYqBzEA0odyMLSZlW4uYk+cjI1ixR220Ip0G3c4YkUJmZgisivAoZVm&#10;0QDdSPxH6HAOeJjFPAyEykci0Vh0Fa+q64vU4Vsy5R1kZo4lcN/DBZj0AHfX64hBEsi/C8RQ9tLF&#10;bS3ep+vTvXHIswkcaTFVqFsjs2W420I/njqKYpmiyiROWi/FTc66+3XF6ZaJDMvKubJbivxGsZ38&#10;qkaUBGhPT23xXEsmXa5FHNdyqAEC6UHXQd8XixyvGednWOi2hQTpqTrX26YA4+J4qLCjOFEd3DBt&#10;7DSgOtta61wDqEq6QOzUimRyHKSq0dBQ7aHqe5+mKuVo/hXWjKGUiWdmuOupFANB5Riwm+ZmiY2Q&#10;1WjKrVjSmo16HApHmIDRc/33VaAaVBJP4T64Vm8SgCnw0S5e0RRoOZdbmOwrvtvpgDBLqTWoCoja&#10;7qN7d6nfDb8Q3zxQxDNHVSjCxeXm9ND/ALYVmjTjId76G11usJ7HQiuu+GG6juXlktXhI7O4Y0R9&#10;Sp60A116V2wGeeCHIxvK6iGOUBL10ruLtqV21ww0UTrZZZa13mpaBoSN6/SuBAibiA2ED5a8LQHX&#10;T0p61ri57kwsczRnlR7uRPvb1JB2p/xj0kC/FJCjLLRTe91LTXQn+gH74YbiGNDy3qzFYlbyg8oI&#10;7YUeGNcwlk6ZmWRQbW1uO3LpppocId2bV7DMysiJE0VjFVZFNDXeuhGgH/OAxsix8RWpGyVbqaA0&#10;L16U2pTTD8sUgjBVWWINU2sDSg0prQ67+mFOIzZgGOJLAyu9zaaDXSmmuv74awRmsMLgXPECWVHh&#10;pcNrq7anAR8NJmpVIsoq3cLXlI0odde9dtsRpOuRDSO8MasbeA2m/wDen1xzLOYpEkL0lNAyM1JK&#10;0rqRRfyxO7QvTR5e6No5nSUMbbIf4ldACRT8zipdfnO01titbzUDId6mvbfFk8d2ekkHIVYhlaOo&#10;C9/WvbpjpjhYXfxo+F5rQbAdq11J7+mDdqGrMSmVb44wzMXBRmUBgANzvaNPrhThTtIgYPZIw4Tn&#10;UE01pUd96Y0k0D2SqqJcvI9IyNe/t11074pa35iFBE3Itb/uAAfh19DjJ7qdSyxp8LbEqtLaoliV&#10;qUIOpBOlaV0O3bEBEYhw/mRW6WdsPJGRJxc7a34fk1ZRvoO/brTAGy2baQtlkugOqHhV0+pwBuji&#10;+j8d2kqr040pvVtbyDpt5cKLni8bpCVjnVV47KxtOurA7gaUIwOGCTLZd1gzESwoptVJKlSdTUe+&#10;5GISLmEjjX4dr7BzotQgOpp39jtjQ7s2gcxEM0yzJSVPKysRcBqWJ3qfTBUkHykjVCtxZmdere+u&#10;u4rtiMUCH5jQXyRxC5W1JJ7HbXEoyeMsbw/MNJKOoOpoAppt92gwBuz3WxRZLqTckaAK2hFSaUNO&#10;n7YjIki5hY6yzE1N3U+pX/7E/wCnEFcCGeKB4lMdbo0WpJpQ81Bv11wu6pI2X4rqr6m0LW1e2lO2&#10;+KMaq1XMK0XCvaXiqLV0FtKVJ9ddR9cRglaKJ4FZnjWpLRaKwprvrp1phGBC0cObjeWNzUoraBmu&#10;BBOm2mumGI0ljSKTlhZmIW7/ALi1JNFAoAdSN8WGqdVksoMIhlkdnZjbKlBbTSlBqo/c4g0Dvk47&#10;C0QjUlnSmprShFKH8q4BFEhUTCNHZ6G0sCKn0702w8yvGzSyzNECpKNboqnbX9sWtUCHLyNwY1Xi&#10;KXHNwQCATpz7DXbEhFXOSEoyWOedabjWm2vvp5sEfMUyssb5ZEsblVV5Sa0o2gqRzHTriuMyWyQw&#10;s7lvLEzEcQgdSBQ964z2wNyW+b5dyM17CKK6p2r9PQnCOYjeaFY3iYx2hortgANdN99wfphuAkED&#10;MCxEYBlXp39u+CqYZMvMGS8Sz8rXAAAUN+tKjphe1ftIzxVzBlqkdVPIq0IFNwR33/piZyyyq8wX&#10;ihYqXLuWJ1LVFKDvizThSLyMiRlXCqn/AHaDeuxPcY5JEYo4o1drVQ2rdzOWFSSOw79MUZbsVq4Q&#10;xS+LMwKRmGtrW032qT0wVY3WS2KdGcrVku8gNa6bEHBYmPxThZlTLhDYrLUMBqa1FNBiVimsM68N&#10;pNeO0dRTQKNNsWd0EZcrl1WS7zoeW2pC1FNag1qf7Ax4ZRb1UokSK9/F0IYEVoKe2CZd1bMVJ4kU&#10;cfNZqXLNoR0OopTt1xcwKpXMEVasVFVVAALHW49D7a4zyebpxeKry+SOXkTjxrHCz0Zdyld/oeX1&#10;xNMkZfFLHRsugoW+Zyiv66jXFkDNHM9bpg6ASsusiBeg2364Lzz5dkYMF5RPctB1IUDr74hYWX+E&#10;ByOZF9shQFH6Oa0qw9vpixy5vmqBZVVV+LQGuwOnprTb1xTsVeaEIFZbuZVYlVrsa60p2xawSVWk&#10;8nyY1JZmWl6HQajXc/QYmieiieDNHNSR30a5LdtdNK9vr5sWkBSHK35l0SBqXMnLudidwAexA6Yo&#10;5lVZJJY2XghKrzUCJWppWpoD6/e7Y62ZWTLkRTObmFypStu5HbT8zgivJWjhrCpVgiUXcVc77dSB&#10;pqNMKNLl48rFMZmLvEBysSyEnUgft6Yq2mZdWmliQLRkdR06aDmBOg/mMNRktNA3LHalLlUar1AJ&#10;3IwJFbxTRcON+6XRWRgVqKPpTQj6dsLzZl481wnSwQuLTLTfoToa70phaN5IJGmhzDPd5blobBsC&#10;v6+vrhlpLYUlRmcqptVdGHqQe+v964Bi9NMwzHDt4eYtJlSJdFG6tQaEaa4GsZeVmMNVlaqunICS&#10;PyNRsvXTHMsrvM+YVONNLFW9mFGBBFQeu1KHHo1doSZZlhXhU5lItDHffSnfphvdO64jgjbOHNRW&#10;vk3Yi+4C/XWt3amwoe+HBFl18Sc8TmmVrbluqF7jSn3cU6qFWNZUXjBgb/4YoT5ux+vvi4GZVVhJ&#10;RSzMwtt0dwdCRqSCNfTEbmO4ryzOkgFk6KxFvEqxoNSDoAdu2PQ/ESrBDbOIWUi5mHKo60NeYnfC&#10;vGRZUaOJYkdaTsu+lKUHeuGIFj+OypMyyxGodkWgVhsWJ6nY+tMG6KcN4kjuNHZ7vKVGh2IP7kA4&#10;amngizmZXLwfFpErFGVaKSTaRQ+u/Xlwg10vJE/mdnWB9GQVF1Sak69D+LTEwMzK0zKbISoKi3ot&#10;d6euLO6i7JPNlsi7ySIsZ1a5btAdqAVI9cV0mYmWFnyc3+WvokbNQUO5qBUb9R93Dix1ksEzRvbc&#10;vy+RQaACh1LaHphCbLZeSOt6o5cqqv5lFdgo0PvthKFpummZbLwkRyS8R1F1ynRd6A76j9MW0GbX&#10;4VRwuEF/hWtQNQ66ft+uKBIlzDQRS8TSotXcAGtB+22gw9l4ctwSEjXhNVE+YBaT2/1d+lPXELuR&#10;nzaBZpUhdbJY+KyhbmqVG4Lbj013+mIZfhMSskvFrKTYqk07qQejeu2+EZIyykZtH40dDy8piIPL&#10;voT77YPLITfIJbL9VZZAGbrqTtXbFhLNrGZVOTvndRzA/KWrQgnSlN/XC0s806syTIhCUWtSOwp5&#10;f70rhOGwtIBI+Vdnq77nUajWg0P0wsUIz3GOXfMwvLVeami/6qdCa6eunXFasjLdeR5jLN4ejS3W&#10;3KW4ul525t9Oij64XuRldQvIWJiVowKAGtaDX64XkP8AnIS7IyshXzVKMNSaU1r19W0wikhaYtJy&#10;uiURG216kgkmvUVGFpqWm6u3EF6sjKHbhagMda67+uFbVWOWKJXclaPf94A3Ag9dtfpj0mZV5IpJ&#10;bRCaB1XcV6gilPp03wmcy8PiTsztljKgDc2jpTQXHbSnTXCo3q681MwZWjonkn+XUuKdB20qDvhf&#10;/EJo/EGihLcEsQsTR+UUqCtKEAjXXphcs3GiGVkV8yKxsrt93cehB9KYXny6I3xE6uOYMyeYkCmm&#10;n9gaYr2Y9z5rnKZkvl2hndhwogEiXUvTmO2mvQDpixi8RhRlijaJ6wK7K1VvG1lSfu9R2xmjIkTK&#10;8iciXBJ7gA602I1oa2ivTbBsvKMrNZIiy8RGsc1ksHUmgwBHuPVoHWHMUkaZY+YOqKtQaagV6+mI&#10;8bOHIvCXQ3Vkd3opXYi3rSneuuEI3mzGVaSRlMsi0ee0BqA6Edv59cSJMkbGSFL7gFWJfKR6g79f&#10;TrpiqVvRSgRhEuVJYmDM2i0HW7Tb21xKORTCiR8WDmq8t1QOoBp0rthYI4bghGVAwKrwwK9re+u5&#10;wxwgcnHTiwlmFyBhc+mutKaVoK60w9snqed5Y1y0YMTFrr2XUgeg9/rhvLniBpEPypK2WcprXY1r&#10;WnpivGTllzzZZYrixcwRaGwU1JO1KdN8WTxQNDxAXCBl/hRgq53rXv36YFmFFXkVpVF0vw7hYlWM&#10;8Sm/NrU+pODxNKyhJU+GSOptSlXqdNOwI2wors+VhilXhtqyysulR92vcj/7LE4/icvmkkot5Wrc&#10;wproKFu40xOt1HE6So8QW7gFyxCxKuxUbCtRrXUD2w7FPCcvxAt7l6Pe1Arb67aebQa4qFmsXgSR&#10;qZFYG1mpwyRpqdV0wZJBmPElXgqGVibd+GSN9en5dxiEtAGuMvEyLQOzZS2qMrCjMTWg7epO+CRL&#10;EkkqwB8yDW50o2lKC0fhqSDXFeflw8OVLk0jV+JQPXW8e+DhEjUlYWhijaiMqgDX8vbBSlYxZni5&#10;iCOqfKjvdLa+Xo1NK9yK4t4xDJlUcWyTK5NyrSSldBtQ0xQxRNG2XIdWRmrxWbViPvN/p9MWUUkf&#10;EtLscw7EXLS2vS2uhr364KeZ+SKZlWOJ3Mza3S05V6Cp1+mFJfC1C2pM1wdURWWvKN/Y4OXkEc1A&#10;zx2g3JqaHpr36E/TDEcsAVMwLpS1p/EFI2odiB6bYLcCoTlGEbNGJXZlI83UHQ6+2vpgU0Krazf+&#10;81FyWi5zudtCO2u2LoxWTOnO9GMbK9RdXXpSuGVjhlvkPIiUKosYuavqeq9aYKnGxXwarxWEzaJW&#10;7ZqseZSKaU6DCjxQvC84Nkx5GdOW+nQkint3xs5cmnwsw/jKy1ZOqoTpUDX1wm3h8IkhLciW33LQ&#10;lRXQmlANffTA4ll6WSGSeNnbirHWK2JNa37itNzTQEYXXKOZX4UaiaN+VpWpr3pruO+2NiMkGm4r&#10;wrEquJOKJLhykg6D0P13xyPw4ZqZ44YVjRWvu0LIDuPWo2PbE6q9bNPkIJuCCqF1YBkWoO1QfSlK&#10;Edu2LFMpJIzp51CBFRNm16/0ri+XI2qgiDLFbyqKApTWh7g4MmQjuurxmdLedtbhpqcP0IddQXhZ&#10;YZKPwUViyrdViRy0AG/bBJXzOXOWXKhYRbU8LW5QNgNNdzgkeX4WavSVEGpZnW0CugH8x+uC8/y1&#10;UKjlqz2/fHtoK17YWpjxeXieeaNQzJfwmqRqK1PTXemmFSqR5SNmVnjkagWJTWgOlATp2JxYSyRt&#10;k6PM15Uu0V1CG3vBp5aaa/XCfC5op+JWaZRdy8yE7Co/UYWmFjNODl3QB5RHQ+UVJbWld6+n/GAt&#10;HI0iAzLl8uuq9C1dzQbU7HASsa2ILXRmqzKxqAeuvTpTBcwqNyyRskqqtyM1GcnoCN/rg0wd3JHS&#10;PLteUjua25aA3U0VvfphaDL3cErl0RbiXZpN6fhrrXY98ciky8MzwrlmYl25LiQrA6kHX+1xZrZJ&#10;IUeJiBAZUtUAnWmlOYV3B/04eqhpHLSTR/DBVSKNebrdU6gV19/zpjyRtlmSTiRNCzNIkQblGvl1&#10;/U4hCsPwb5h2fS2xXW03sdRdudN64amkywZmW4raEZbtQa139/yC4m02XgIIYxAcs1ZH8/EI1I77&#10;mnthiIyGNSqWsKl+Ui6hoaetNTp93Cxly9qgq4RXU1ik4letSRrvhkKMxIh5lba/VV+tdQSNq74I&#10;eoLqpzasyM0iMLm2uGwJpv7jEJYnymVtPzjbVWaP5bN2JHT02x2VUXMKsUTLapCOjVZGptQ9OtcI&#10;ZieaQRnitI6tR0ZfKB69z+eLHdlqtUmBysLvFz3Aqzfw6NsKUpUjWvTrgcsQWNIi62jVmRfKS2uv&#10;Wvc4qZJ4oZisbtl0jtsd15WrSo1603AwQZ8vC6o/BUPS2VaEHoTQa+mHZs7IskUmZZHSFlZb2SMy&#10;Ch3U/wCqmtTthmWHLJI2YhexEX8NQtBT8sL5LMQpM00zsjXXcnNb0It2NelcSkIGkCskbPS9VqwB&#10;6Hp6H8sahQtCSRhztCj1bna6wNrUg+2+IZl1ZbsynDaSUoqvQ3gjbSg19euJho5svw44qrGxDy2j&#10;WvatKW4RlutvjKyQo/8AFu5WI2A03G/bGgblujySZid442sRhZxWtanWg9MLK88dr5YLxEVnZWUV&#10;l6knqAOb6YasV8xxy7PIirzuxI9RQ6/SmFJ5kkZvnXwsl0siyarroem/XCpiCVooWiljuJSkHMdj&#10;tXT6a/i0wpmSqM5iXkSgeyhla0+UV3Hmrgt0hZlZWlmMi8WVmNdtqbC0V20OF+PHBnDKi2yCsjM8&#10;emg5W12r2wT0zUcSP82dZCtwtuYJtrQ1p+uK5nPGMKRy3ug4VslKljVtanSnoPTHJ5jJlKtMq2Ke&#10;ZFIApRgGp1PQfTFXxV41kieVK2spqSdKVAoKb0xGTq1weazeYqJFR0sfnZbasxr+ldjh1My7zSB1&#10;VInX2CUHT1brjPy5gfCtkXTmFJORaFqn9PUfXEkkn4lhKZns7KGDDsa7Heg3xj3dHsWqObTNtDGl&#10;wMTWNfu5UdAOnQU64ropAJPmLZYpNt3K1TQkNSmxp6HFZFn2GXuTMM96go+ppqVoK9xriyRkEZRx&#10;HNDablZRUEaA/XqP0wzdkhWj8OTxIKySpl1Yhlga0UFNTWunp+uPSSSlln0sll5lZaAUqKW/triv&#10;MrSZwBni4aVD2tV7dPu7E+2CzNXJ/wARmJaqI/y7RTU11p60xoNCM8WjeZwmYaV7vI0lTVhpQDYD&#10;p+5wtEU4yBJZWlR6L2i3qPWvWmIwywG8QQqA/I6XVkpSnTelKg4HIyZPLxpI7rmAGLMnMFWlBSv/&#10;AKa/lghJl44WhvCK9twW7WtdCQTSv3hpthm6NWeKSRKWqlkWmnQ+69x0bFU8sTRgxyNM5oOTYjY0&#10;0oPUDHWcvIGH8QsFT1UbMK707HFblpmsxJBJG0TusShiWVY6k0qdabaCh+uJAyliZEqHQXLFHUKQ&#10;K3Enp0017YCs5SRZlh4UgpdzU1J9qAHqP5YAbR4hKxfdLn+8teu3QdCMTPc3MqQSN5bLud20tXqd&#10;dRhLMCQ5gLGbN070FK7fd0u16Y6mZDTFXmV6qNEXYnTfc12wnDmR8c5iuy1aRsrU5U11I1LU3qNs&#10;FN2EI2TcrM1jsLLlqdtCvr69cGR2TOJLNJE7qnIluhO1B3B6nvjkUbLHNczSzRrw0sUAMLqAGnUV&#10;ahx54TwTGls2ajS9b6gKOwFNB2PXfBPbeSRpoQzPUJEQyxaLQnSn+/XDYnhNkcIZyqc6roCoPKaH&#10;VaeuAQFE8Q4jqySFQW5rj6BabDzb74M3AksZ3QKaDitRZF7ig9NKnbFFDdQRyrHE/nfmVW1C13u6&#10;69KbdNMWcBkgkeWPRo0AZXjUrau3TYE/11wohgWaFUhV0jajS20Nh3FwOh9sMzKGzCmCXgiNWDRL&#10;90jSpPrgasYzpMmcMaPxI+FVpGpTQaDQVI82+pwjnII3+Jio0KsQYmVdRp2Gnth53LxwxRw2BteZ&#10;qG4Uqa007j1wDNQ8w+TbLcSjpJcV0rSu2uIXVpLRRRQQo0yKUVgIlRa699NhTcY6wCyQxtLGQbpm&#10;S6+1qde9OlNsFiWaWRK8No/v2rQ3Nq21CaYVKxCF44pVKIwKWLqxJ5qrv9MLcXTFHLIh4bTK9OFd&#10;tUfrXoOwxIKjwcSKKJH8yqta1H3WBGtDiHADtxI3dJkQ2M7AFgD10pUdN6HrgiNmLQjtS1b2RmHF&#10;da06E1HUYNwEzBllliR7FLR6MztQuWOuvTt7Y+zfZ/JDKeAlDErBqSKrt6bEj00x8k8MjhfxbLLG&#10;JeCam1Vq1K0NBXU1O2PtvhpeLwy1DwRxTYi7qRtUa/kMeD+peRPGY30v6T4v8xyrqGKV5o3jWMIG&#10;pdKvYdO1RpiwpFwIpcxMyLoYrObienYdtcV+Rnc3yTKrWoQVTQXV8oOLVeAuTuSW1naruugJpWgG&#10;tCBpj5XhvstcUkzDSZh4hFxYyg5egoamh2O2+K26+ZmlLJKVqi21DDcA/wBMFJjVWV7TTRVbUke4&#10;/vvhZ2l+FSdgt+jWsuiAa+Xf8OMM+rXE0xpWSGZ+LceMliqup9R+e5xHMyNFl1eAvWNQGW7RAdPo&#10;djgUpkkWVQzVk0ndWClQdalh+2EnaRLxD8xBRGV9b0B1JB7V0xxpdIyuZPHyoQlnC3crNq59Dj59&#10;9pYuPlpoxlmitQll6LQVqQe+N/mpIZr8uFsLvw22O3U10XZtsYr7SM7ZOXLoytE7hF4VbnWlba//&#10;ADVxv4Tm5vPfh37fZaOL7QNLHDwne3i2xmqkjQkCg0GPms9hhaThi80RHVQVIGm2mvfH2n/qRlSv&#10;jjqJvhksKysnQnYV22NKDHxGTKrGaPnGS35USKoJIAroaae5x7ByUPw1VmRGM5OzXIhWiq+o9a0q&#10;dfTEVZjC/Dkck8qpcOQg70pseXfEmjHxhsLFCtJ5bgAQfzpjwjR+KjBqRLzUkF1SulD1xVDW/h8k&#10;bSIql4qMQ1rVVSdaVpoab4+n+A5xHkoY2d55axPHS2nUL9d9NMfGMsSXiEWbvjtXm0B5txr2374+&#10;ieBZsyNeoSZAoh5dRUe/cdccnnPm7vFyav0d4RmHiybLl38q1eJaVArQCp3716dMaV8+0s2YGX5J&#10;Z1CMy6KTXYfT0p64+UZLxJPhRHEjRZUW2q61ao6E7+1cMPn6skUEvBaPllur01NAdR901Oh9McQ3&#10;T+1u2HiGby8mXKyBnVZaIrah6dAAetdz+HTGW8R8V4cjRUlmW0LC0uyN0Qdte+mM7nfHMuGslaxw&#10;bWuU2VIqNutemM3m/GF+OljMyyI6Ve6tF6abHF7+Pi2PHxqQ8WzjyrmWQpx01d1YelBUnpzfXTHz&#10;LxGcBnTMPInLTpSp1AXt9cWeb8QUyJCjc6MQ961XXWlKUJp+V3cYymezWWEgNnxEoatltag6DT02&#10;OOrAsn7DVV5lpZGC5l7lWUstqiqAUA16Ad8IM6u1ymJ0b5t1tSmh36EmmO8WHL3CMK7MpNrLUAg6&#10;E77YSzMheEkpwHZbk6h29hoKjHTiXFmwpZ42zV6HRFDKvDtDjc+374UIjMfy0dU369Qf2/UY5mCz&#10;5EtKVWY6qqMpLH+mPCKkjSTwstGFjIw37V0B+uOkNXIwEDm69kSB4iFv0LE9/wC9sSWLiKplW+K6&#10;qwJIbk7Gv03xNY7cwywowcPys9WoR2Hrt6HDixyLlyQi0MpHpKey9QenauLLJ7qbM0jzFqS0FxDq&#10;ii6o1FcI5vLscnxTHw47bVRW1Fe+NQIJHhOYDrExqCjKC1AdgdPr1xWnLzLCkIdLwpZr+uv036Ux&#10;2YFyZvGrLnJPflpZrUmetreZRp+eo7/TBv8ADMwcuYVK3mUOrM2tB0FdvrXF9w5BmnFjJzeVNmPq&#10;envhkRFZkQxMHWpZmWoYjoDodO+O8zerzMipcpkmSZxPErBtblWh11/4xssh4aBmElVFjhDAWLWv&#10;XrieS8PRoIZZucihsu5SB3311r7Y2+Wguy6KbZGFbXVbUodwKCladTXA5XHvT1Z6Pw2R2VURpnKh&#10;1fiVB7aHqO2GYUfjRtKWzFGAVlUjUa67AU/XGybwrLDwtYTyQi6+cyVFdyPrt74o+Dl/iLeaTLCi&#10;MqNQK3qD5qjbHNnmZXV432y4rY/JkhYKru9DbbS8EVBOmx77emJqymryohIa21F5tBt6gDpsBisS&#10;QjMRSrM8jK9WtU3UXQArvQdRXHS10kkwRhKFo31OhoKn3Htjzc297A+2tInjiasUi2FgWt1KVA5R&#10;XSlLvr3x5cxJGzTLC73RcvF1AWtDodOtf7pisnnjkjZXLJEjgJbSj6iv7rqN9sBnzBzOYFyqX0VQ&#10;81FqOtT9P1xzLdIVtJM7woqlIgiiSJXk8+uwJpStN/bC8swOXq0LNahPNqzE60rTY7A9MVuamhjy&#10;qwzMk6r5VZaOgPf+W/0xXZjNRHJ3QzpPSClt1BVqig9R0BxeI5WeaHcbP56KHMRwuW4jqQ9tWNRq&#10;KHY6fXGbzebaLe5HdTYvE5dRp9O+KnxLxhhJEitFl2i+W6+tOgGw7dMUnhsmYmzVFue5uVl1FpPr&#10;+2PUw8f283muZvZb3w7LmaTJ5ifKqeGhHLJUCuxB6jzb64+3fZ/IcrwG1oxS3i6tLUV01oDTHzr7&#10;OZKMZrjNDyyxAre1wJ20p098favA8rZG7UZ8xJWNYNACV3FBp0/+nphOHNs+UMeL6N4UAIcu5h+6&#10;oVWblToaEip9Ka4+p+FeJiK1jyojUVlatXpaVNdvTobsfMMlBCnh8UcMjPNbYrS6FmJ6AdqV00xf&#10;+G5ySDLzRBFqFBltkpXXXUDevT6Y5sx7tfGmZpvu2S8X+c65marpKAq21Y6DXpT2xmftvmYc94Hx&#10;mSgkQI2zVBNNRTb22xnU8UZM1MZ8w61Um24qSANwaaA9t8U32g8TST7NxTSZisPF4bRW00NOvW7b&#10;3xP7uWtJc2f02H7ntjfiT7c5A+F/9QM+whaXLTStdLBWhApUGp2GlfXGaj4M0bzozSM6l4mC8OtO&#10;w11NKHpjcf8AUCFpftctztq7B0WSodR1rWug2764wQhYRhY4Vm4sRvW7Sg6HsfbHBmmTu+g50bjB&#10;miy9YfkwPQMjR99QD17g4GFE6MsUzKopdKzCuh2Hp0x6ZJJc0gB+dKgka1SLSaaXa44II3kLA0Ra&#10;8VeHogPcb0rtTfGUSc2W2HxH+XMoligiYFpQDQAV3qdcDRqzPGH43CluW5qAAabnt10+mOyhXfM5&#10;c5Tgo2t2wUDe0mpGBTxRxX8AxSxtW1HWraagHWtabHtjSLxVDl5hI7h7wVuo3NTqO3bCLBZfEuHN&#10;LYHQG64DVdNAenQ4OZ1Eckc8NyGnOy1I0023BPSu2BGVVziSyKrpyXWryge+pHvjTG58r0Lg5cNY&#10;rIlGSyTVpFOmnqdu2EzDHnJJ0L3B6tEyKCwP3q17V264fkjgkgLCVElNSqquhUfiI66f74qeKBBM&#10;kCO9+rrdS/XmoenfGmNG2qM9lHWQJBlGJkoFVfur1NPQ9MVTcSGRDlkVxC4+arU223/bGpmjibMQ&#10;pxVP3ldVIpcNQTTt+eFZ8pwswxy0LWinFZvXY7bU6fTG5l8WKfJR8MzKTXyeRhrd1Kk1NRSmG81w&#10;3jD8Fowb2VVa0Fx1JoRTr64qRl2WRDc5y70WVtDcBpoPrrTFgeA2WC8BhAynl6Oe9f54Sc7Kh2aZ&#10;GKLgZxg0LEJAvK7EVY6bnXXp3wWMIkyh7QiKbVSlKHdfXCpncSRXc6PrzVJND1O4oNNcNMsbSPLC&#10;ruRJVkeg2669ulPri01ZRMzBJJ8mFVhI5rXoK/8AjTb2xmcwvBmCi4uKWs2or94mmL5kkXKgMYip&#10;cm7/ALlR/T8jisXLxTZW5nWy+ruutddgP7GN8eLDMV4s3OrvnLjLxo1Wi9mO5GnbFNn9aym2M2gq&#10;qbxU019PzxbSKscktY0T5rFXuqUPv2OK+eCSaFQlq8t3FX7lNwO5rju8fdw+U4mvCoOJwb7QjUfo&#10;K/Tf3xeZHJOc5LFDRAzlVu3ApsMZ/wANjm+MyzKjTK7U5qUZRuBXbbH13w8rFCkccSRTtaiNod66&#10;a6E0x+gfo3jPRyb8T/xZm5eU8Y3z3M+FTxM6xC5leivw9wdwD74zMkWYXMLVWD6jpoBTTtXvj6Z4&#10;xnEgynEmkZmKUVmU0qDQig0074xj1MlZHV0Ty2xmrA7f7frjzf1nyj5THH4vf/wp9N5PH4HPLpq+&#10;NyuUljnjWKpFlrAW/T+WNd4ZnGCqzOxkuCMiqDcKULevt0xTPDE2TGYdVVgoRk0FSN9+24pjqIEh&#10;Ri6xOYrklXQ2n1x8dmGd+m+NcG1rTpFMOHIhdFNr21JAP56YNBmpXzEc63R1rIz8PWh3APvijMsD&#10;5bixmoHn+XXpTXrr+uHsrmjCzK6JBC0QFreo6GmxxzuHF2me6wknvqRErwlQWbdlB3FD19cAOXUy&#10;cDfkARuJXmrX9sTTNRS5qX7ouoytpYD1rsRhpmOZW6aFEIblsWhmrvqBuOuM3h1aCPNT5xXizkVW&#10;YKqgtIqhiQdgO374slihlyPFjR4v/KStoNQDiGYgRpykRUCyrLoDUdSPQnBMukf+GupZo6IOZFox&#10;poSQdPTGgmrPTtk8weHIXMXzQgL3NRQaDcdvLrguWzXw1y1eVDqnCUGgIFaD06HBs1llDPHEvyRU&#10;23Vbb2NPbphOF2NiiSVHj8qNQK/sP6n88CjBv4tRl82IpOK0azcJatZS1ruxG2n5nEYZHbjHLp8l&#10;vLc2wG416e/XGainkiknZpq00ZZVH/FBXUb0w54bmOJl5Mo6fEKrXu+xanQHcd8Zelp7VsVV/h2y&#10;8B4LS1tu1UjQCm57jD8VXzU0r2yuFo6t9wbcw3r7YnlyxmOSeZGQrVLY9a70qKbdMWmViYNMJLVK&#10;oG5+bStTXvjN4tQq1YZRmFCoqoKFUuAYsRpU019B0xHNZeRlE4d0Dc10VBYPVTtr0xZTxx5PNQvm&#10;Lkju5b9gKfeGtN9x9cTiaLMZeOQQsCyWSrbp2qDTQAYjfzXo6qmMyzqgkheK2snlBZgdq009dMIS&#10;Z6HLwpCSriRiUZq199Ovv/vi/ndI5OBFM0NreZVBuGxr1B838sZvMQAeNK0rrTgG+yoLg6VJOlfp&#10;i8OXmzy+2WTTxGVkmY8gtVPugGnrU16YNmFpMz5rVkbzK1BJUVAr0au/TApsu8fzAjVEQCJLyq1D&#10;7Vr364YZoZ/DXEiKpVg8vLolOo7U9cbP5sw+ISRCSRJZUUZkP5DqKAbCmnXXD2ZiiyuRCANCmzqz&#10;dtqU1161wnaw8QcMUEgYcJ1jreDQjT6/8Y74iC2XjkIsQuAyuv8AFO2h6DvhMSkWZjk8SiVUiTLB&#10;gZUdqlCPw+tP70xsMnDJOqtxo4QzHhJdWlpOhA6nl64wc2XjXIhI7opQ1Guk89Ov1xc+E5+WLwu2&#10;EXPebndax29qfuDh5Y/ieL+bTQusrOSaWeWW0XLXYUGvviWaSNIyzMk0SVLXLSmlAe9etcK5XMXR&#10;lK23sXddNNaA19ew1wfPNJJDwly/Gd2POzCoJ9hTQb4w07tfiyT2Jy5gcMu5BZN7m327YrZc1G00&#10;JQKlr8zXAGo0+oP6W4upC3xDEcztQXXVCFamoGunfGcHz5ieDqtJJXtEf0IxvjY5dW4ykYmhHEuZ&#10;ywXpdQADc0GAZt/8MyrxmJr/ALqWg312NPT/AHwfJSRvkU4YWSEgm1mOjgeXv0+mM54ldMsMRSyu&#10;ry/jbYhR0oNsQHNe/trTLrDmc80r/MW3lVu4HlJ9cL8OWLMFmWJHKALdqLqnWmhAI0/2wPJBjxEQ&#10;sbk51kjpUnri1yUSRZxlnklmYsA62+QAVCgga769sCx3EyoeBeeJUlVaMyqSGNAQKHCGZzYkDq68&#10;IohKr0v+6Nyf6DGskywfw2yOxq0PAt/imv4q8tTppjK+IBY5EzJKqsdVZrqlz007A4nHlm7Kvy/i&#10;LxZUwTrqWJfrvuAR07YZknhVUUIsNWBSxg3FHbTQV7fnjOqZlzEhZrYeW1W1Z9a10/PD/BgEcskj&#10;uokrwuoSutaaH0FMbOBZmTV2dzPE8UBjiWSNKiLm0A6V9sW+ZZR9m8zXOXzOoja2gDACu3p0O+Kz&#10;MPlYVdQLWZwGuqaencV+uDZ/MyP9kbH5KsWZ+pH3QT19MaOPVnvtlFzmX+Dy8b8rsoua2oeh01PU&#10;74hmY8nNmrn/AI4oGRWroew6aDr74rcrLMixTs/CRXMipbQuvoTscStDZvj/AMXiNVXapIB0AJ39&#10;MVrVHZaaPLB4ZZS5hRVVSqQi0U2I9R1IwSXKyyUErM6tpzbOoGjGo1+nTHMgYpMvxDyBlrdxAC9D&#10;TUbelBocPNCcxl5kgjWG5gbJWox7aivXoKe1Mcau7rDiqcpMZI5DmZLGRzZawoRTYdKjti4dI7lm&#10;lkbMxW1bl0t/XQjFXLHxMiz1iKBAGVahtNulKnXAs/mY/wDDZVh+RNZ/FVarQfdoP1xet9U8Hdmv&#10;Fs1dJwYXVEZa3KtdCajX02wHwdXhzbRzSKispXtzDUEEbV2w48aNnIo5b6Oq/NRfvdtMUUkbrnMx&#10;DBGpYyX8rUOn8uuOw/p9bgzX3MrZ5iKKPJ22PmLlARn2RT6/vjNZ+dIuNH8Qrq1PNqdOoI74sXzS&#10;jJxSI3GJiJ82xO4A2oMUKxvLmo5i7IjfdZRWnT6d8GGPr3V5HfVLw+BsrZM3M7xVZNx6EnvieZlU&#10;wWnMKvOxXlqWJ1p747Ko4aBY1E9vMt1aU1BoMBzAjijjLJbM58yUIqd/b0PTG5y7uZNGqwyaEQwz&#10;RJbJd91RsT/LpjRZIL8A8xuhLVtvqeQdNOp1+uMrEXjhj7qqlorqHTr2I740mSz0TJG96tTz/MB3&#10;10Hp19cfoH6Cjijfif8AjTHMzxyDqunih+IDRO0cbILl07A6kU16HFJKQkjMJFjideZNrVPU1/Ko&#10;x2SSN82wirw31ab8eulPrpWmKzMySRSLHJGSg+41AFHbqcb/AK95v2/CYHbcf+D/AKJ831T50AP+&#10;9Gf4q7LqwjSJ2I6dDpgUC5uSErM9/MQi7BAdKE9AMc4nMCDY8lSrW/d/mR2wz4dT4jhN8uJm5bqk&#10;knQ0Xv37Y/MHgv6AxBdWjyK2wxQvMzIuqOlWjU7LUb+22O51yki3O0kqKePzaehHQ+pwks3w3FAb&#10;h8Fitq966j1PQEimPZnMDNeG6zNbKxtby2nqD7dMc2ud3d8RsiqScKQlWSRzJY0m4G59qbDF2Y+D&#10;Hww3FZUJZn2YV0oP17HFTkMwsLZhWjaAlTGqrQ6HYjF1DOr+ExyMjM5UBeXQN1J/mPyxj5DbXhrU&#10;nmoW+DlKWragtZ4wDqdrV3HqcDkiWO+dZWXhpzOzeYClNcM5q1ZEjrfMrhrfu201+uOpWfw1JWCx&#10;mLR7qm4V0I9/6DviQ0RrbVuaMkMzTu9GRLldpNCDoO+vfFt4cXWBZoUWJzcW5RRgP9XSvQ74rc2s&#10;kzFIkT4dlKrSjMa9KHrpr29cXSNXhrLdArIAycM853ofbDf6a8DmNx3Cm+Rvhby1zSDf16DXT3xB&#10;GQ+JQK5YIWoq/iIFebTof164by8RmjRLE4Ia3hN9/qAQeldQcBSIQ+JWtCqUuuvbcaVFdgKnTGG7&#10;T19a4WB3gR+V7rb2Vv4o3NTqR/XYYTtTLwmZkbiatamlRXQ9vXTHplAz11qxONLUqevpWuPcW7MZ&#10;aNVUUYBuLo1K81T3riNFrtgUvaV4AzIFvRruYa99dD2x3hU8NrFKwcKeLwtLhSpFfXrgk0+TyqvC&#10;LA8lYwbdaA1+npXpiIkR5lsZYA7ELEuzsOoGIlSjiHBj42YU2VNn+nca9B0B3OCcOEx8TiPY6m1d&#10;aA7EHSvtga3xLxorcvMKLfwwOTpQe+DRyTmqJztaS7Npodh2rjSZa7wjxNMtnEikZcstnzb4/KQK&#10;a0rqeh3x9L8M8XizSyFeYrRb5W5rTuoHc+uPimWBy0y5m/iSSKA1qmjaVCkD06/njV+C+J+Z80/D&#10;eCUXI2gCdNu3XpzYWIb1Z+UcjZfYgl2XV0hRwLh5j8sMaAUO+30xVT8Sq15nCEWI1OatKGupqO3X&#10;EMpnAfDzCOLG4TlRtDQne4V01r6Yfl+bwTMsQjK23la0bW0t/L0waLg2jzZSeKIZxsy5YGNPm/ML&#10;XFv5U10GmKMJwpCY5onppEianQmpGlARXXpjYWvI0SPM8VWISVvvtWlASNe42+uM/NFHl808kdwe&#10;8lkVutP54e98W2NmZcvFPHfLaxuPMzXFa7b9++GMnlklzCtMrrVhyN1GwqT26V/niLF0vCMvAKgy&#10;raaVrrQ9de2NN4Xlk+OyovvQsAzXVOvao1FR9DjbDe4yT1bVfZ3wpTJxJYeM8iCVlWEjkBpoD1BO&#10;Poc6xw2RQzvGVT5TXLwzrWg/8R3x3wdIYvC5RI/PE/E5vMyGgoWB0t6+mA/aHNorSxQ8+WVKMjKC&#10;WAoKimq626j02xu5dXzHlyfJ5ULCfaOZVz3FS0RpEwvZeGqelRvr1/1Y+B57MTtIpkdTRTci0+YK&#10;1J0PbY4+v+OvLOsjG2OilVutoWu1LAVt7HqfTHy7xeARRyhU4jFQFRYyFJqaWmldOhx14J1a+vpx&#10;Z1fG5stmHijlWIVFiLqWfetd9V+lVwxD4hC0zXJxmETfK1jJB+8aeuuMp4lC0UyuJHaZWKsrqARX&#10;UAEdfU4F4fxTGmbkHGCuVvbQnoSB17HG2Zs3aYBvdpJoJM1CJYwiKuleJSPlFCKjS31xXtk0SF5Y&#10;0bLIiUZuhBOvuTWmNRlVy0Xh6RSZjiR8xSxgVqd9utdCOuOZmHMxRtPVGj0FiyA8lO/cbj8seZka&#10;b0sPJ8WL4aiMoIG1ZrmWmgG1aip01GI5dLJo4pPnIVo0T0tB3uB6VH64sgsxyfDidIEuMa26BqnT&#10;Q116aH8sKxpLFM0kYsFxuS4G4fuSPXDG122m8GnzUUnyp2ZbOHAyKFLD7ymtDuMfYfCGzUsl0hXK&#10;vaNFUVatAa9gex3x8c8Hi4GYE6OzW1uiFbU6V9Tj6v4TmjLGseXhvZ6/xbSGAHWnQDTvih5uL6jj&#10;kthWSOPLtM1jytRbdF1NaClagdf0xeeG5SUeHmVJeJLJddK2mhOwB6dRXbFa8aZgQy3rHzc3F1IH&#10;tXT8sazI5eeFUkPJmggCxPQ3oeoYeUmvbE5dXJ72UzvhJnyplkiCOiEM/D5iV0BFNK12x848S8PM&#10;N+alWxbKS3cxLEbE069h1x+hPEslDl/CZhBG7vrHzsCEQ9Vp+vWuPl/jcVyu6n4lQg+a60FQdzXT&#10;YUGmOTPLer0fpMtrfHsx4aFy6SIK81FiVtKnQELTYc1emCZfKPdmVKcRUjCW2gK3WlddR2ocXjRt&#10;8VIsjc5qL3/DStMLqVaiRZe9Ubka0m0DWumv4uvbC9r1vWSjy+XbMAzf/FW35lShIrUGmh742eTh&#10;GXaQIvDdFBWVOvuO4OumlMVNMsZpJBDLNEE5ooqqwJNT6mm9MWcIaLhySK8yO1E6EE683psDTDxz&#10;5sPJh9rWxjWWRBInClFbfl1atKipGlKdsedJYs4pKL5QX+9Qba7kV6U3u3wy+cvy7vK7TKGWO3L8&#10;tqipNNNcOQtC+YEzKvDuA6agfioKaHHQN5L9pU2YyjzSfFLyUYxsup23YfzpjKeKSx5Xj3p821ii&#10;8Om5pp2pj6BmeHxHeeGxSnDZ1mA3FQaHSvfGGz0cc+XaiTu9TyLJzGutRXSnoN7cWa1GGe3iyI4a&#10;802ZV0DcrdCadaihI7f6sUs0aTZeNVdr1YBL1oSDWprTen9jF7KrZeV4pWTS4yo9KUGpWtN/yHTG&#10;ez+atktHzoy1nz6gRjoCo9PyxjkXo45bkMxHDcbJld9eW3sNCK+mM5mSnwq0K3S0C17H1qdNNzTX&#10;Ds0/FnkLSESv5blqC1KGh6Cg2PXFQ8MUkkDRyKifi5goY6U0/f8A1YnG6Aa7yEh+KsIV2VQOboN6&#10;k9O+xxtMga8FokXRbLHk5nJrSldKdRXfGGyin4qUiRphK5uRGpRupJFaj0HTG3yMtmReOTeLyurc&#10;ppsAffT1xOXTH+qt2nRoWESUsajMtQy1+6Aa4CkWZzDSuqXpH99FqSAaa1I96b4UllmmZo5SkOYZ&#10;gXZ2UVrpRR2766YXh4kM0cazLUqHRVYvbTdiPb9Mct1Y82qyCvxviFWxy453qtqjStR90du++NDF&#10;NLl88IzZJNw+VnXRwTrUbEU1P/jjP+HTpBl5TGXv3ZHpQqdqU3p2OLmOXi+KK8iJE4qWnVbW03Cg&#10;bGv0I3wzqlPvvs/2az9/hrlMuzpBcFpGDRgNDTqPSuN4czmWzMTCRgyxNfzUUsOuvT29q4+MfZjM&#10;8ORYQ7Q8RrbbgCXalNfQ98fWkplWV5JokzisL7vmBT6e/b2xjljxtp39zX8Mi8YyNcUmQJcygNUa&#10;0OgAHb0wWKUx5750KxWtR2uBGo0IqOm1Tii+KknyLjMIyXaeUmwV6b0J7jFkt8EMaL84RqY0fag3&#10;bU/rWvpjjyOboGvQCizBJFdx5rK83oKd+9cHOREUYPOMwEudrdNRr9PNWmF0RIfD0WSTW9m5uVXP&#10;uNtOmDRTmXNZdny9Yr+HwuITdpuK69tvrjPRac0ocs/w/FySK0hQKrXBta3Cpb027dcAYv8AHNI3&#10;FL20ZNK/T9zXpguaUzZd3A+JdKBmRQtgrWtB/LCpzDJmEnVPvFGK6r2Hueu1MJY1VM8ayM0UU3EV&#10;dWZlpSp2c7tWm+g5sbP7HESZqWWZHeij5SWi07AaaU71OMbPLCM0zskTI9xSVloCegPf2xqPslGr&#10;eNIpD8NVQN0vXflp36Y939O//wBgvn/1I/yG/RGWJGRieQtJEaixVoISdNQd6HB+G62RCFpWiYln&#10;16mptJP54V8OeWKZ5ZkasicRY7joAOo3NRhmP5UdwCRXPVVuJZwf1AHb9cfa3wKcxzRJpKl+FdzQ&#10;LHSxj0I1HY6YBDPHIz0m4aFuXclRTUe57UxHjuMvZGqWuxs+YSd/NU9BT3wuMymY51uVkYXuzauR&#10;tQjcitP3xZ1TuajlQtKbHVS7BxcAoA+8QeoGoxBs2RILLrmuCslByggHQHr3wgc1HXMIJFsRyVWX&#10;WrDpt601wAyiGNGKNDcvNw15adgcCbj2n45FhzV7Pxkdm4q3UIXoCP5jHnzCRR1L8CyqKzVYkA6A&#10;gempOKzMSZZFkv0YWh+vLuKdj33rtgU2aMcKkiWFCtVlVR13FO49BphKR3WnHWPxAhQoLLystDrT&#10;RQvWvX9cLyT2xxxIi8Y1HM1C5FDQHqcV6yxx5doxL8gMEVm3SvUaaHvTAsxmj8KtqfK2Nq+SnmIY&#10;7E4z3VPmeO3gw2Llj5txZToaa1B2ws0paF4j5I7ne3Qkjow9MI3NLMTmo1dGr5G1pSuu3XfvgKCO&#10;bisHSWC08jVAQga6jemIeomYc68mTYT2OGUBUtIC09dxTv13xJZLGhLhb7WDpcGFCdCeop0HbC0R&#10;CxJOrtl7PuM11B1Y+/Q/yrjiPZmpGnj4taCWXh1uHRRSgp2w4py3HjLEzyoym6dmAqQNLetv598D&#10;cOGjexSzxVbhrUMQNaU37Vx0ScyxCNY2DXpLpVwDVQKbGn1xB5N3CvMi80qpIeQsdBsPy/PBEvHK&#10;Fy9C3zHoGS0EIOwPSu+vqccICs7I7Ot4X0FDuoNB7kfXA3uhWWOiuZVutaOgr5en+nv1wKQx8aZj&#10;dLMq0a3za/doNNP064IiNZxGrNcTyKvpuemvfAcqiL4gJpZpHZ6+Za3LqBTvSuCkI2XeLlyzlQAz&#10;taWBNS1ex6YnrEsgMzNEKKrovmqdxXv2GKJJuMZI+BwzIzVYizzagdQfTXA6hcxGkcizKVDutxNQ&#10;NDRfT1OAi10Kszh5KyWpUNy6U1xII0qijobqBrdlqNO2p6nFUR2nM8zrHxYkb766l67jbSv+9cem&#10;MBzD0DJCjBnubRwBpcdq110/DgUsyiZzfdOfKreopXTT0Ip9cQkLy5XLvHcjhqqttLyT+Q00piWv&#10;RSlhBy8dvNmFclopVJoCAdB2p/vjxieHMTESNRU5blpWgqNu24747mmyzZfi/FcFAtWVZCDyjX11&#10;OmmFlqVlqyy5gL81UYiNK9Sfban6YmNFEFznDPxkblqzItZD0JDe5rttjyKxqslqcgLIijU9Bvt7&#10;7nDkeUMqjLhHqbRa0muuoGu9ewwrKcwzLWNMui2xtwqAKAaf+qlf9sVuWoQW+EKw+IlLURuhB+m+&#10;ISQtLHxpU+IYREqzR/h3u9q4M7xs3Dsv4Ot6SUK08ug7nqOuFzPMcjIwiZEk1Vla2iiumvrqe+Kk&#10;9wTBHIqRlaSL5WZtATsPUDem2JPDd86QxM5Wisq9K0FB1pTWv4sdlZ5Yb45kmJfh22i0XCjc3vrT&#10;AZ5JuI8LvFErPRmupZQA6DdhXBKUK5Z1V4pb6S28tdK6adtN6YTcKYY8yqO7FyER2BuXYgED03OL&#10;JmV43zBZkdqhlWMVYnWnQDEFXL/CygfxRQ3cStD3B6DvXrgpSr7VaZJUDmIsFivXQCmlB2Iu1OBN&#10;NC+XNxWQhgUuU1WnRRtUbE4ccRwRunEvLLVpWUV9FUjbUKfbCSM5ysLWqQKKsT0Nrbs1ehr0wVBJ&#10;iqLMJbJqvRmXQBjqKVpsNKHAzJCqrcr5dDbdc2jMBpXtrgxaR807Swrey2qsTAg66m47Cu+FVCSV&#10;y6BXdXL3IwLNQ1FW2p6HbC0VbucPgK5Ds7tq62n5dpNem/pscDThcESxFnv51S6l4pWpp2606YJM&#10;C10olWFLKOl3Y9h010pthRXgOVmWOT4fLIhRlRdydlvOv4v54DqlKeany75WJY0V8uzUZXrpU7im&#10;xr+mBiMmb4aRbyWql1QOU6g9Kfv+uOvZOk8xTguGW5rdVUChAHU6adMAVsq801XeXMmIBmtJDKG0&#10;0I7bf7Yss4qJHa9oYwu5tVqAa6aHcjE1tEN6s0zyXWWLS1vKTrqKdsLEma0cJIwGqrXVLeor3Hph&#10;2+JIXiSG9Ga9J1Um3ShCnaoNte2G9UbZSOJMtmI2eSMMqOHdNkJ027E9OhwdBGOeNryVFq2gBanU&#10;r6mlPTACkUsOWKKq1qWe0gN6N019dsRnZI8wHr8sOQ6rproCR6+1a4iueGazaLDPZwWt5WMdWFTr&#10;QnYj9sSLu2XkikLwrbYrMtSlNdQQd+h/PC5nSLMIBDuyxvdsg/F66emCiSTlkjzDu8jAs7MKlh39&#10;+Wnb1xTEyYYopuEqrMViAVnU8p6i0DUnfHcvm+FCsvw7ZiP+Gvca6E0GhHf6YrA6/H3qbOIgtrWq&#10;OG2712/bDBik+HeRWdXmqJWZqDU0NQNa9iPriNE+5uOSNpqS3ws1C1tACAag7U9xhwm/NLHKFhCc&#10;7PaSXdhUAEbiuvviji0h8iohlA5V4gr0qO4pXtgqTSNlVzHFZ6NVWRqhD2A9998GisK2hzTJ89ii&#10;JHULKzdTpXTSvQnphcTELVkYyR1R0u4gNKVANKb9BhSMxJlLInRCV+6wIRhrUjSorvg3xEcnzzG0&#10;KFgGuYbGtaDe1sSlW5lHRYUfjXnhAW8M8u5oeu367YVYJLcVkWFFU3K9bZKios7enbriTZpioG0L&#10;qCtqmvKaVJ9dwMR+ZmMuyxTR8nI7XUuB2oT/AC6YAnsq7MrmGsJEr1UBbJAbqilbv2IOo/PHLuLG&#10;q3cVkp5FFtoPMada7YsykpkSj8NDzI0S0ao0OlKUxUMZBnLbGMVpWeS7VBXfQCpFMNZahzATSIIb&#10;6SOSy6LIAu9Cd9ToAcMJxGy6k/OzDNRprgpVuwPcdaDHZBFxF4Ya0MprtaDQ0H074lLllHiDEIrX&#10;eR97BWmgOm3T/ViZPczA6plcw2YuWSOh+Vqzk6FaHb+eH45UfPWKWdkuVlZblUHUnqe2+mApE0WX&#10;RpCz5mTVmWS0ADYACo1HXDIhifMxMJle1QGtWjGprQjTYdsN7p9WYhnmiy7IiRMgW5bl4mo+9X0x&#10;6CsuXmAaLLPpLcy120I06HA4YVOTegWWdWNqu2gBOp7VJ7ba4kDTLxESNBavzV5RGSelaE1p/LBp&#10;q23Gkd767LFw+E2kYBNaE/0ws7TR5iN2iY21IRaBlOwJr+n5YZzFs83wy/OgCAIq6AADdz3p30wt&#10;I0UuXSV7nVXCM6Meavauun998UdUNO4wq2YgHGzCqFbmFdfw9NtaVwrm5WSC4skUZfmX4c8NjqDt&#10;tTviJiYyHiOqJC3Iqx8or0PdRuSdjiAkYLZekpXzSo2rA707elRh0LqZWWVYXeKybLWAPbS3Qaep&#10;1/umPLMYVCtFew1uePl160P88IyLwpJLo6S1u4VvKhIroe469Bg0cztmEWRr4jS+fdjp1r946Dpp&#10;gks1cAoJtlXS12bXoRy/pTFpGkskzGThGzyWMQq1FSRvp1OmKaIEK0UxqyNfezVDE9CTv02wwJUk&#10;mRTIoe22w8uvTbTTAkDW3FljyapJMj8Fr7zu12qkHr64KjNM0ubZ+AiUbgJzANuSSB03xVxSxrHR&#10;swsQ1tbStTtXeor64PFfl5MtdxYxKzPZFpzUoKAf+qh/PE6rGuuf4F5jDa5RnWqg26Vqf5jpgUwj&#10;bLpY9yG3ixPDW1+oqB2PbbCsMkkLTWq1s3I1ta1rr3A+mGODM0MhjRX+8qrIACx2Ddj6YaT3DaRo&#10;Mu5IV2dQGZWFy9vYEbd8RThHK8fz0akSpraNebUUFfoPTDkUymSBpbLSgCuyi5XO9K7A7V1ocDUF&#10;847kcKV3rwlXQgDck7dcRTAhSJMxJJB8kmRLwut1eh327jfCb5exkjEVAWJWzSN660HUnr64t3EE&#10;UzBIbZG5nVF6k0odNvTAJUiaRkawRcBjarDY6ch3B9Om+CoKrlQfHS23AX8qLHzUG9yjTT0wJ4ja&#10;0MUazZEKLpYuUkb1r360xbPFFBHl40DIpW1GZhWJh0r01wnmEPw7zyw0mZhcrblqHouhNfpgkmpF&#10;IpxBFE8SlBqjLQVXcgnpX88EVq5pJ0N6K3Da+Sti/p/vgMjk5dwGRAWpz1X6bHXvjguiy6SSol9w&#10;E7dm6D1A/fFFgxZMxLEQqZdnZLuLPxKCFgaVGnNXFok/w8JlC3sYlRvxWnT8yOmKm8LGvHdo6Ley&#10;ptbXQ9Pywcu0sys6K7FRF8RxBRAopShpuPz74qoJxwRI+Wky/CUMpaVl3Ua7a6nHvkJI0ihHCee5&#10;vMCaj9d8L/ESXJPA6zOq8NnuoIqdSaan/fE0eB4XkZly76Dlr5q1JXqQSNa4KtUbWZxAyorW/wDx&#10;KbbChqBX9cdkQjPQSNM3zYruIlOHpvp6aU3x1WVOFRlfMvU2MtA/pd31qMQlhjtkeaZvLxF+XUqw&#10;00G/4fTtgpuF82kM0dqwo7AOyqAFHrp0r0/fE1tijcyo0ktlbVoLi2mi7eXEVJiyryylDma1dmag&#10;VhrU7k6HQDAqOLUlkcQ3VR1jBsIGlO2vT/VrgigqRMwzErxQ0qWb0IrUV7bHriN4miZjG1I2PmWt&#10;o3oKV/264i6AZy2W1aKbrVqqlzVRbTXU98Qa0+ISqJr34ui3AxuF0Nw0p+eCrVy+RGBQtwmYlUbQ&#10;0OjHX0G/fEwY0mWrKUVFtR9qE1qKae/74WjEhk+UiVVmDO+2+rLsemx1p+eJxh+I1QhRaCLmB5h0&#10;/wBQxRCXizR+IMoVUCsypx6UQmulBseoPtjkMLxxpCisjXmNrtLeupO5NK6aU/LEVV/iHeRItaDm&#10;kqCNhQHtsKY8VCMoktVraMzLW0/dpv0u9MVTV7LKnhs8kkFjlxy+x0oelT2wxwjNk1D3M0sHzUPm&#10;ZxuQT26fzxIrGqiErLl0Raq2ttzagjAjIZpL5AxeOnnoNToBoKVG+J1EE5O4JI17Zfic7aE6A0u6&#10;0rhMoPiWcTKKf92Kimh2oBXTv39sWOYMjzcZrVnjoFjtsDqP6GuuFJgBlWFlGu5pVbyn6fviE3Md&#10;XYSbkSRmOZuo11Todaj9MGSJ4oY4mbiMnksWhF1ajX1NcCdIFVAszCewOzMxJqTuV/QUpgjycPMc&#10;VXQWIQyItym4U+lOb+9cRaHcqkUUsKfIeFHQqzupatOmn3tdabYM4jGYj8s0R5FRNz0BAP4dqYMk&#10;jLG8bZhbo/Kq6mo1qCNjroBgTF2k+bC8NG5laPiSV1Nteld6YKjqrp+EI5r4kvClFsko0hG2mlO+&#10;mI3I0ZrJxeRQgZRc1DWlepY/pg+YkjOVZjM8RtEjK8YtBJ1Uk/v0woyK2cZj8klQ6WMKoRpoAK7W&#10;+wwLC6hSRRPDDJO68twZbag1r5uqjYAY7LkmTJzXsvEZF4Ds1eUe23uDriweJhl3n/hySIAz3VV6&#10;HUAbmtK1649KDEykxoMtbRmWQMXBOmvvpb2wUVaDwvDeIgSjRU4l1LzTRR79a47bJLl448tbNEVJ&#10;4TVBp2XrQEVw2WMUk0qpwomYi5VGpHmNN9PywvEz/CtFDL8Qtp4vyxcKE2gHfBUFCYwCZAiNZH/C&#10;u0tPU03INOuE5IoX4kaLxpzcJVbTzbkAaA9MTn4kkyRND8PlmoVv1Fe9e2nvhSdbMjlyWsjknA5/&#10;NWtT7VOmtdME11BWPMZiG92RXZbZ1ZaE0NKa7gYjFDDG8Sxl3m5+ZtNN207AYZdmzWVkMyI8jSsL&#10;F01HfSn56EYDHFOJmV04gv4j2raD1FfQde+NLNN0eIohjCu0fLSJljpWpoSbhXbTffHmjd85Cpje&#10;isA0V3LU6bDqd8NvH8VCZI0exVrdE1Vod6j9P1wuqo8eZR7rFpzaqABpSnc9664hNTxukUz7oRFK&#10;yRFFLtQ6HcaaUGBRl2zErZSFpeI/3JKXkrSnppv6YEH4WYVkZo3KNFIjLW2mhA/ev+rDCRkM0DTM&#10;jqlXdVCrcd9e/lHphetoJDbKwR5oGVYswnKFderHpada+34sLlplUq3KiyMEQsApp5rSRr3wwFSX&#10;xJDELxJRWbrUHr3+muFc1fDHZFPe4YWrKtbVBoKClQW2NDUDC0QtDNQuI0USJMxYM8kVOcsOg6+p&#10;11ocCI4nhqyxZfhZTUq8tDIyqaiq/sNMGaOQTMGVBxForcOlF1uWo6ddBr+eAU48nEDLl5g54/L9&#10;0aECnrpSvrhyOpYwkScNJWFylWV1oiilVIr09D1wibBM5R1acrXlUmNbTqK7En+mHG4ZEcF65h45&#10;CVbayp0B609P5YPZFLNDmJkVGVmdYm1DONDShr03xoM5MRj4fgxzRJE6lb972AHmOtNev5YlmeE2&#10;YLS5Nlvi/irGFsp2A6djjrWI1IzFZeDyLSteld6D1wSOZOUZsRJKq+TVlappQk61p9MPTPbV2cyZ&#10;fJzGTLfEXogZU67EkgakEYVCwCaFA7jMo6XKqilvTcdB9MXyyx3TMLIwkptW481RTQf74qJmWSMc&#10;aJ5mkVpAt1DodakjTXphULuUbLfwWEyTW3W3RgrQ9BsKafnriqlDcYEFamod2kUrX264uZCYliUO&#10;Vjki5mZgBxFqCtoHQddhiqzEQ+MjhdolkNLXZubaoAbY079cUHNNXyIAjCG2bhsfNoIVJ+79NTv6&#10;4r3KIpi5o47SUVaANSu5/VSMMywFJI4i1s2oNqnkqasajfTsNbsLZjLSZmNxxFhVGpc0lCdeUCm3&#10;8vzwNPzLSWRrCUdhOdubleo2oPMT36HCMcwjzTSzqyOmjJ900032JBw1IEy+YsMy9HWJ6Mya9ae2&#10;49MBeOQ5iKFAsiKhK3NUk11APUHt3ww1aaiKyy5p70+RHGQ33RIxO5PfsMRaNEyroEdIVu4/yzdU&#10;9CP3/PHIkRcxZHGxUVNzaBCN6g705dsK/OijQZi+xbStsZGhOpPca6DAm40Xjl5D4eyxJyh6rzdO&#10;n9MFsCZd3Zai0W3LW0HQbU174lBKvEZLJZZbrbF3prt+5/bEHpDnkAmVkDcwlWoptqPzPtiEpvND&#10;LxFaZFzFlLmDVIqNSeh9hrgcMcgmnREVCdF7imhIPb0wKSNIsxEkastrV81vL1FNhiQ4sczytE1G&#10;WkTRKWGoHNT9+1uJS1G5JFAirbOyBn4a3ai7YnXX211PbCTw35UuJvlCqy2bMF6ke3bXDczs8csb&#10;wxOWUlrm6nWtRoPpjsksZmRBIpy+7RLCQKUqV/r/AGMGq6jeN5JLLlRLaKrLqxOoNR6HFecjmixN&#10;S/qV1xdy5bjqY44uFEaFVXSgruPbrXExmOEojcqrLoRJI1w96aflhhqLSNHEVRZbnkKl2VowGQje&#10;nStfzwq0ETzSpKjLmAy3vFqrmm2mnuP6YtFZUmFEZasRK1tBcN9O/Wg98K8OYfxSn3g9khDGm1um&#10;461wa5patkMycFbZZqNxLl1tNKVNDp93Su9McJeDJ/5ocMHRnurcSahSaVqO1KjDsrxZvJ5qMcNk&#10;LWKkWwoKgkmhFOuBSZXLiNHy8zWSMAm9K/ekFNKaU1xZxc/zu5FFfnuHfQmqJEzdOldNdNCdsHLR&#10;wZeGSxUiKkOkreYjS7Xt6frgAy6Ll45ISywliyXqSxp0JHlHemCMy8NGzaq7hrpVWh1G1RtQY03L&#10;beilpxnMsrMkV/l1qKEUFa1xa5XxGP8AwuQpDxUVgrNLp/x69cLBkChoI6xOoeCXiCiMO/UadOhw&#10;2cxHmo7Y4URXq0q20uNO/UmtKYeysKyi8QiMyz2rIbxazadNdBqfTT72FDmcpJmv++LHsVDUkgnc&#10;DvhEJMk1GNkBU8qLsQdAD6bmmowqVjPGADSsaleFIeYnfXpXcfljP1aXGsGlGYzUzRlmsnojM24A&#10;2uGpxEcJo6NGzm4utrcNXqN6CtK9MUHxKmNJYUlZWULEz6UFKUpsa+uLDKcQQuGhbX/uPy2Dbygb&#10;qdh1GHpkG6zikgGViAiRBdzKtdT0qx9P+MOxRomYVmZaJqq8Gup0AI7U6nFTCOHBxAzNV1KrbUVO&#10;+p/MdcXQlymW8QpmMwseYRVZWVarZsQNDU9qg6YzrmuGzZMuqMiNVIOUUarE1FOm9foMcaBVjXio&#10;sSWgNyk9aaj31rj0eab4FeFa6f8AxV8zqSaAbDzan/xwmEzNwtzDtXRnuqXDe/rtTFnUJMzcLg5i&#10;WekWYLENctKk6AE0J16YUdZBlwkk0XD+7ZoYjboGB6A4iYHijEZRL0bkVKm/pU77dxgpyyR+H1IX&#10;MNK7G1ltCV6E7lhv+uK206hZUA5eFeHPI/MGVVst7ke4upixdFaEcnwwehZ2kqVO1QBtWhpgEAVs&#10;1EqW6rWyWpCAbNQ6b9e9McCR/wCII2YsRglXtuLN2JHc7dRiEtArGEwSzIAKs9A/NzKF2r371G2G&#10;Mwz/AAGXjjiV7NF5SNSdi389hiqBk/xBGEloVmud1q1dNgNtD/XDTPwYUVCwPF5F0pGv+n16kn8W&#10;JpvDJuY1ywmeGR/O7VII60oNqGhwUBzCX/gwrUWLJcABptsPSn4sHhLyeIJJB/l2KlLlblTpr9Nz&#10;vjmXy0bzLU8ZWa5p7aL/AOnQaf2MTupGGpsmMjSH4e2ixH5hY07b64C6EwzSMioUjJtTRiajWldP&#10;XDvw65jLsYsmzcKqIzyHiPTtXof0txVzCNsxMODzGpZ2qFt6jQYobPWpyOV1kV3j4nKQjWkjbUV7&#10;jBo5pEvpmFkSzl5hS+mpoRoe4GtcJQXRQwxiyBGRhai6oTtX1b8sP5Wd4eGM1EsKnVWnj4huHVul&#10;PT98N7qmczJnI5cwcvI0czKBGzMKUG9eh0Pv2xGCOJlhjKtmprRa1wGvpSl3t+eORqiy8F5OAyry&#10;3eWgNwOldCcRlZDJDNFbLHbZK1xCpr0I11GgODTE7k5uBJaoWNnozJwa6gkcvTQa0xOLMBmY5eOK&#10;pnIZ7ea37w+o2xWsFdVaPNLHCNWR66k6WjqF9cO8P/IpV7EdrJbm102BrSmv0wlkBWsLo8OYulpV&#10;wWRY6+XaoO//AAcGR7EagVLmEiLw6EdwOumFUdBHJHOG89nyqEEdASaVPp2w9DRMxLK6L8teGs/G&#10;qtCDpd3qKadMTqld0Ip5GqwWJC9wUyxg3oDTUHXXv+WCpNEzPdC5qvkWoqKbGmxG++AxpBBmGlmK&#10;rcoMtm7FtgK0Netcey4hWO2SGXhml3Ca0uepap2/vXC0SNTKSyTKOLyMsQLRPHaWatPMNvzrXHIA&#10;zI5kMph5nRNjNbvfUVprsP3wGdrcrZPI0adbV4gr2rTft0rtgwlPxiyB7KcnLDVqqdCpG3f9d8Mq&#10;GgXlWx4maN5F32btpXt3HTfC08siqeHY0yUNqqNBWgB7VO+Oy5xCXhVWlZOZv9JJ0HqG/wB8UsR/&#10;zEpbLT5V45auy6jQamo69t8JNUK1m5aTJuBnEimllQfK1tUaMAd6H/7XF5liiKmYlu4SI0ao6iri&#10;tBQbCnr1xi3zUUecZkN+YDC13XY9D+W5PXvizOaHxwRpLHZfL0JIqDQaA16n8sZo2mGG+7TxrHJM&#10;wc0MbUZH8uxoDWtR3PfBo048cDcGCGWJQzK6jmANAB1NdxscZzLeJ8WO3N3JH53dowS7fhFNOv8A&#10;XBos5MkxVPmMkQDXxgSXbAeuhqDtjcacxKyzkSwyXNGmYcVsaXRQelRuab0/LCyyWw2pJbRWtt1H&#10;cUU9wf8AfAHkgjYhYGZEtN8q1ZG7qT3p+fXAY5mzDPxGd3RgOPaKUJ31pyk/74FpwPzPJKHju4qv&#10;l2XSJtGjrrUAHp1O/fCsk8cOVMkttjqS7LHXlr2G4J60rhtUAy75Qu0ao1XdF1r0HYHfT6YqM8UC&#10;2qXmUpRkanNQ7D19K4B3bIEpG8Zy6Jb8MEpYttY6AmprrU+lfXriUdrZ5HeB3flLq/Lcp6D8tBgT&#10;SR8YwMPkzUN2gZiNyN9hv15Qa4U40rQ/ERvLDRmCK9QSzbmnWvQ7YKBKwnlhayN4vhkLEhd6V727&#10;n2+uFZp5xJw0mb4i75RTQCnVien74hE1mVW4KJlRTbceYV2021t/+XC6KxhJzGYSZylFaVa1YmoB&#10;P+k7YBs8j+KxjefMwiSeDjTS/LRFkqWBG388HUlcpKJHsUp822QrQL5RWm/oeuARpF8dB8t4VZKy&#10;q1QSw9hUD22w/lYlOTZ1Kq7NbwLuZR1A396k74rdGJMS5TMNLNE1oviUqjMOI5qDaaVH9bsRVTFI&#10;mXVZQFa+VLqhPQGm/rrh8eGxzcKWOVjErAfxrQlPLQa1ptTvgj5MRzVdWSgPyloTX2/FXQ9KYFr1&#10;uWhEy2TpCyoaxtE6mtNa+xNMGWO+GaCHMsySseKr6gKRpTbXzVH19MXBid7w5slt5k1AqBpYDt77&#10;dMHHh6pJACyPRr2laQkEkV5QANamnrifar1l8nGxzFAEGYjiKtFdaUUDuD0GoPfE/hmzEaTtHUm0&#10;XPoSa0NaaajfFicrHHMSHYqtXtVQt5J11ppTtiJyuXKpFI0Sm+9XSQk0Y1tJ10PYj64WyrVXiCZf&#10;C5omdI5UrJwmbS27cGlPT2woctDmmicOtcurSc7aPXzVr06imLGZWdinw6SJdazM1KAHQ0Fd+hGE&#10;5ny5McctsKa8zNqGB8u2td6aa41GxXTD4UTSTwmiTaMqquo6KNRUimpP+rDVrIqgzKuUVqv7E716&#10;/wBMJvThplDNWKN2RnXlsu1IVjrrtWn1xNYJpo3UsgmRiutSXXT899PXAkY5VojTJCjfERcRZGEV&#10;kYvVCaA0O2mgriXEQyZYZaNY3uqrNtTepGup/TCiIqQsViVJSqixdI9N2Gm/bphoRxlURcoqva1j&#10;W6OAaXMNCSeoH64hNW47rR4lGXWR3VXuNlqjemqkjQV77HEw+Xy+TRodZF/HsxpQUHYdDhSIxmRQ&#10;pcXxWKy66DdRpWgpTUYLCqtavLKkcR48Tx1bQ1FfQdqUwqXutos0sMkSAXMVozOtNPX679hjxkrF&#10;Et7IzqRbwfLQ0LClND27ajTC0KSSQsSW+WxZldhy11PTt0xKHLiPLxObmu5uVrmJB76aUxeiZWMY&#10;fNNwyzCK08W9qjXZVrsK4ZCyTQosy38JuGjvQrRdKgjfTvirhzEvwr8V40htMiNqTdU1VSOgrr2x&#10;6GSWKMBxfVAFRlI3aoXttppiU1WNZcAvJHNYs720dlmtNDvX6ddMMR5VWqrrxIZG5WZgAtpqGIHX&#10;t3xXTZrKopVZEZm5nRl1amuw0FdtRifxby8Jg6lW5kZVoYh6U6jCgdTeZVXkmNyuWYM6bWrTsBWv&#10;emITZUfEIFSqFgWbraehp79DtgyZhnklnVGZo24io2hU967MOvrjjmKSSQJM8FWVomRqtXrp6YYQ&#10;tyOKJmaJrXcOblWhAoQBU+uwFMFihC54uXWttGa2gQE/kTgRy8DSWSSrxxqrKoHJuWbpv764KkUc&#10;2aTSyVKcK3UP+WgIO+muBNUJQ4XFVDlmWwMbb6lbQPzFO1KnHFhjgkDtEqLG1b2jIBqNwBX66dsM&#10;LlTDMDPHFMWqew9yR+v/AI45mIYo/EGsn+VcLrG5WboBT+uFLTKlarxUCzO0jBmX7x6HUDX01GFj&#10;GczMXYqz7MyrRa7EA9TuTtiwSQS5SYyZQQVUBFlVaoa031I98e4pmzH8GV4XXmZodUNK6D8tMFWy&#10;qZouYPAqJGjF3Rl0FNNQP5bYhE8KqsTIvOilbm1Sup0Ip+uLWyFsxMxVoEVqusqgakbj+ZwrmYWf&#10;KrIsiCMuI7VjrRetRT9sVqW6smilFlkNyXfKWJgFBPmrSlBX1rg5vjq0cM7xbtO82qkdm007jDEs&#10;VkJjgieRForKunKBqANwetcIzI0KsqQLHBcr8lAoJ0IBO69DiYWJKpTLzSzwtLCWF6mgoSaDvp1P&#10;TC3xQlzkFt0KNX1jcDYAd+5xF5gkrwrarqxD13XTY71HrTEZgiq0vFvhtUIitrtrTTTXpTXfFJT7&#10;Rkm4LPl5EuVbijXACNgNmHbqDiYzbxfDtLI80LoKXcwYg612P574pXltmKWO+WDC5uD5u/m7cv74&#10;fjzMbSKZLJmC0dXbVxTdagH1H54lLUZx1WXOF1SoZvmqY9A+tbRtUfrjyxIqyR5m8XMDb5ShHU+v&#10;vgEE+V+ILzuySQ6JctVdaBgTTfsR2wVH+Ihu5ruKRLSguY7HYmlPTBWcxQ3zI0mLtC1CkFtVRwKL&#10;fTvj0LGJVM4ULHL5WqtdKgAbddga4NFIrSTJEkWkljWMaPQakgj8+uOZd4SzuGv4KEILiQrV7U0P&#10;fvhjqwSjDUyPGgSNGQlVZt/vH6++npiasRmPlJSJvu7an0/Y7g9MAKsquxRDEzEvcp3J1pp5fb8s&#10;cEU/xUKMiCIV5mYtoTUkr17e2NB1TomFgcZWRgjJIVorbkqNwfUjHneyy65Laom9UptoO+w0wSQW&#10;5ppeDLw1luRGavNTdiNVHbFVJJI/HzDTXys1j3dWG416dBjQdS6iy5hEk+a62R1tdY7jKN+npp7Y&#10;hHf8Pc6xI94RkXqNwtSN9dsClidvD7RZLb5IkW0MdtB+EfpjrPEMvWd1VrPmxWkxtTY0H/qwPcnu&#10;HLfEqiNnRPvXsWsGtRTetdNdvrhNjmBJxCnHmkWiNpSwHUqdKHqe+uLMlFUtJllyqn5cS3V6dOlR&#10;0198AZPh2obbF0XYV1q1Qfz/AGwpVfW7w+a2ZuCKBbaAoa6aganoOlMJSCVmQF0LlgkrXE61qK1G&#10;9N6YssrFFz3PWaasirFXYa0puDQaVphfMRmfw0AzNk6KOV4bqsdda67DfEsjqqZ5nGclzKXql7Fn&#10;bVagU3poB+dcVnGu8SdFRdJWRkaPT3ppsdq7DF1La3KiT6atdrUb1XtrprilEduecsmsjXrawN4A&#10;2r/Xp64zCWTqms0q8ehdrNFXiaSAe3X06Ybys0j5dWuiCysbuYhivUU11rpU69sVEuVGZkJkTldO&#10;Iyy6Mwr0pTUaEU6UxYRxosiyCRuE6ENcwUuCdAdzodtq71xU8Mp5M18LJNGbn4bB1ltpaN9fUbU6&#10;4clcpJw2LX2iRIraEDcjTvhQzQQ5V45Muk0SoCrLuoG5H1761wWDgxzOuXZoYYrZFWWlWu/UYAt9&#10;1xl5HjksS9SFFjMoFtNqDQ6bfvicb15Da8KMLWt77EjpT8sUjugaaJXc8WclFa5TTauuxPXDaXQ5&#10;qJo9a6JPrV0ArT3/AEwJG62y88cEOYMhb5lQ0stDcNjT6+9cdnIthutd2QGJWpWgPpsdvpgKJThN&#10;RHS0xurxgVB1NR0piUjxRSPCuXUsVBZwxDO/QVGmw0PXbGdVFo8uKI5aNJFYsiVkvcmhoBTWl2EV&#10;hjHxMillvYo7rQGm48o9NRgsr1jCpH8m8lL1r8w9qUGm1P3wq8iNCzTq6hkMfy1tBqa6imh+lcah&#10;xQ9xOIHyPDjlWQcLlDbkVJI2H+rDCWS5gPwWSQrbarWj/nphePLr8QiGFWhCArx6DmHRRvXXbDBh&#10;SGGF2djFa3C2+9oST93X6YulNwFRVmRlDcS42s9GKV0AA0B7a9MWENYZFL3JSot9ex9DhVYWLK6q&#10;qxKqvbwxUsBQCh39R0xYxZYSZhkzTI8bsTY61qaaAHpT8sZzC7FwTIi3czKCrrGDex2Uj2u647Ci&#10;RMJoVXjTVuXU2sp1BHt6YcysDxQxZh44o3R+GzXcpG+vb0OJMFOTRRMiIjMHlVdDTUCmn++GFWpe&#10;IwxzBo14Vacix11proNNBrXDYcRqTMvFYqRdvodj/TtviJjQZWGOSFvmNVepUU8wr+21MBl488kd&#10;6/w7istwVUFKd9j2xaTOI6SR7lL1aUBLl2A1qK9O/fAY1vzUySyNOjVPLHRm7H2O2m2Cq3FkY8Zd&#10;FsR3WoiYaEnHFMsXhuXV5GLRytzLaBSmhoOnrjO1gxwtHGHEt4DA3MtSgbeh0pX8+mIcoDSLzO7V&#10;V4tCqnQj2rqKY48DfEJM5ZLaHiMtwAroPVidsBXiTRzZhZflNEGS5aW+tKeb0O+CAmIhVnhL8ZXY&#10;WIjGgA3brUHsOuJSRX+IASiV2Cqj3R0uDaWgDpp0264kIzAoAe4FQUupWu+vY9MGRHtyiqjZhJHo&#10;tzUtBO1TsB6+uJa9Fo/szl45PtI0dqqQgvVVrZQ1IPYd6a4+s5aKOGRoAt6FL7rTaLjpbTWv7YwH&#10;2XQRwyTMiso5EZtZK/ePbG4QvI2WaJ5ZoDz3IxqTTY9h/wDc4+O/UPJvyp+L7f8ATfF6eEX5nyT8&#10;GDEy5hlXlVND/Z6fXDLTu2W4UKXq7ebrUCo07j1wmRCJnjv4bS1LLb32Yfsfphj+Fl0jjkZuEhfm&#10;UVoNq999MfPre+EzIFivklCvNb5tw9dB/vpgbRz8ZIlhV7UDMt1wWmDJKJMuZAlsaJVXMdRXuPf6&#10;YWkjWKGN72aNaIrMwoQenemupxDaBEzDqk0ahVnu1lS3rtVadh1OKuSNYo4swbo4fvMlAaVoKAai&#10;o74K0zTI5kRb4n4bKq8qEaj3A674jLwY4ZnCuTIwErvqbgag1/sHGa1AjI5ykXFjdFZY9GXh01Oo&#10;AHXTGR8fmOW8FaWrVLBeSldR6fQHGommlZWTMK0bhge47EGn/pxjvtBM0eVlpGvIvkZTudjoDofT&#10;F+Puw8vV+Uf+ovCl8QhopjpFRnZRbQE6Deo9+uPgzMq5ySsyrMPNEyknca8u1Mfb/wDqIIZPGnaB&#10;OKiKbXuqobc7bnp/enw/Osi5q8RXFLSquvPX0p0Heu+PYx4wo+AqnNTmfJ8PLxNNJaSy3AAEGpFP&#10;bEfiH+HeK2B1CAszLW0npQfXHiXkbhuLkt5pX0FCTrUanFfmmZI5MsGVEi53eKupHlDex6D8WNA3&#10;QxWWSKYxqiIjPRXWOm+1PYb/APli78MzoZhEkjOiuQjK1VuNAbRsKDvoMZaWQq3DjLMkcYLIsdQ5&#10;Oppsd/XDuSlBzTia6FjTlWMch6EkdKbjrheTAS18WWs76/4Z4jxsrGBKttrXXyfwmG50rqw74sD4&#10;6Gyq/MfMSm0K7a1P3T01/fHzWHONdGhmRILWCOi2hlYUrQfrj3+KZguVV4uRjGvVbl083X+d2PMy&#10;8em9nDI1zbfM5+OVhGbVIcc7abaEHuAdsY/P5+CPPPxHdnVBwIuJUKR2P3vc4DP4lFJ8SrG1Aylo&#10;GUEBx0Hf9aYxuezkmc8cM6zQEvQMrRlQrV8qj98PE26tV0VnmMw8cMZeay1/vKOIOvXrrr6YqHzc&#10;DcZ5HaFnXa25nYGlK7D6YE+Y4kxVZapDoqroa9fUAU1r0xQPmY7y4LcD7y3aA9aV6/yx244XneXK&#10;NO8UMkLRPVEUu7OtNK6ladT0rhI14IkaZuH5m4qgcp2r6kfngTPEMukhmaEvdyW1t6A0OhPTXDIj&#10;MDM7vdRgt0f8PbmFD111GOwLz8mEY1ibiNEySFhYqqLRtofUYkqNcFji51YFWu5aEH9vTE48sBNw&#10;W5IlNOatHr1UHYn9Ri0XIqkzKUsWH7nS7Wm+470xerJZZMs+YWKNkWOPlDNtcDr+Xfrgr5JuiLxQ&#10;wCpuG19OlNji2yeXdcu1LJIbarYvQdAew7nWjYso8ikmXhjy7IFdzwlapI6Gg6n9MXpLJSz8uXYZ&#10;d2ELSh3BVWXTTapGto698CfJO8nFEKtI6HhKI9gPMVr36/pjYweH8aaVIpDNCGtVTVagelNNdT6Y&#10;BJlJlaJlF7FyHVG0WvSm/wDXGw6uXM3Zo5TMPl1VgjIyGy7Vio317644MuMuxkulsDi1XWpA30Hp&#10;rU408WQaJmaxuCfNf5mqOhI/PCwykk3NEtt7i2+i6nfQ60/njYyuVwWL4fkZIo2mjNlz1Z0XUiml&#10;B7fXGhjjZvC7WeNwdFbQFm2tYCm364VymRZYaSS2crheUc5ruRsD1JxawZQtlZctJwEKRKUa4hSd&#10;yStPN/dcbO3m4X0GgWV4QZI2cRJT0qvcdP549m4IacWJeE7fKVbaKQvQjpQaDD2SyU2ZjiQKrIFA&#10;0U7Hrr+1cRzqHw+E8cJ8RJ/CgRthSgYg6kjStccmTzq6PGc8VDlzJJ4pwj895KhmSTyilCVPWm1O&#10;2EZ5zB4oJm/7dRay6ONrtqaE9cAzEgMCAOqTrXlfltYa603qNu+KXNZq/hLEWaVtGu2anp6fpjky&#10;N3s4up9ppkklUZZrx51RvlhTrcjH9u+OLmZIo3eK1pm5Vv7DYEH71Lq06bYp8xm5Vyvw80nxEoev&#10;OrAVOoqf20+nXCOb8S4TR3Isz810vVj279euI9a3yarebxCCLL8SWJnazmVWus9df99MZLxHxIS5&#10;esDtcnzHTRS+m5O2nQ4pc7n5fiJFUsylKX3ajSjemo0BGMuZDaGYtDc9s7PswOgA7++PW8Pg+zd5&#10;Xl86uq1mzvGzFLUblugltoKDcE74032aMkZKs65bnINymtDr02HbGThjiOcQWM5LGxm6kaY3nguS&#10;q0SyqxdmAaW6n7b9zTHXniBq48M/a+5+BRiXw2FbFiIcSK3/AHHAGpqDqO2PreSyAgjQ2rBavO0/&#10;3qClaDU15dsfMfsnkoT4eUTMsrstP4YIcKfXbTtj7F4Wkk3waqFyaWAvy1ktrp6bd8cQ6LoO9V9x&#10;4Y8nFDdbT5tzrVmOx/26b4cgLRcJy9iCIaNcLz3FB1rT3wjHEjzMjT1hLXKjL5kJOm22gJO1cWCO&#10;Ujmy7PYoXiXW0W09Qeh+mMMrvwdVvFmJB4WmaEqxxotZWlpRultOpp+uuM34vmSnh8iko8Z1uamq&#10;rqv/ANr0r2OHCIYmFWVb5LlVprlrTXQVJ7HrjGfaLNRv4fmUeK1Y7j5aSUNaU9uU+2OTPq6cNOV8&#10;G+0zwS/aB+NDa0nm5qBKHU13qTpTfGVYtJfGIWhRVbyqCQR0LHp+eL7xgvN49w5JK20uXerUruRQ&#10;E9+uKOHKMc9w2S0s1WVammu/bXHnbL3OwpsI4r3LfKZKM7NXpWq029OuEJYoFUyKjRMVFtlSVRdQ&#10;B6HEpJjBxlQr8MjESheYNU6AHfDspdoWUuzwlL+Vu+goTrQde3TBsoSz+Ze9tJHZrQyMutabD/7K&#10;teuFMrG7tJJFK73V+6Dv00pTscWTxGKNwHR43oi2rxPKKUB7HrXCkkcUOaNsEpmjQmJfxV0oNqnz&#10;E43+LBOebwZAzKxUI6AFBHpXWo07dv8AVhXPZdmjeF3VNii8Ogt71G+nfQ4bkky6TCXMSK0nCHOq&#10;2xuRtcO422GEiTzwvbHGaG1OijX8/bAUZBBgzoumXNLaoUBbVqHINaAfuO2BTjjzK7RIqyoBddUj&#10;QkDAsxApy5kVGLM4RVWOgRRsfQnric0skuXCi2KKylqLUqK7jG/HxZc/NWGQZeeN5EcoFAVF5re4&#10;/wDsaf8Ali0Q8eGZ5JWKOgK20qKGor3098ISwyjLrw3shi0uuoXBO4HQnsd8Qg4ozCkNSvKzfSnb&#10;6UAp3w3mn+IebRfir3hVVfzMtQVppqD09O+AJZHlRGLZIXWt0rVII10NNBi38QVXURIjcq+ZlFVq&#10;dqD9a/iwhbM8druiUa256EVHQAb++NCz1zQnlvV0H8M2jy0anUU2IG+m+BrKxzDw3rpFTmjFrk/d&#10;HqR+i4BmeImXiue+WNqKqLykkaGtCfphJ8w0Wc4xWxyxKXUA7aV2FTXvjQoeK7ytUmkhLPLRhyrT&#10;mHTXChiy8kEk8h4UysREqtoehoO+OxScfImIOuXm4VqhIwRaf9R2rv27YnmIjHkeFJC15lot26kd&#10;Sfz+mEPM01ZHPAtl2pllWrUVWoGCqfX22wqkYaMJaqFU8zNUADcaYt884aONAVuV6NapoLdz7e/T&#10;FNdFBmEtdpoiwutU0UdN+2PRx6uHyBPZFp4psyqjjAKvlbyDuabY10k+Yly8rZdecKAqNy3U1Pvr&#10;pTGWy8yPmOOjXvdTygbHoO3WuNlkI55vDcw7RsiK5KfLtArpqSN8fpf6Tj6+HX5v57/xP5cs/rF1&#10;1xZLOZkTl2kd0cNRkXUe3X+98LMZF1BojJ91dKU123pi18TgaHI3HLMJLuRlWg0NP17d+mM7lIpO&#10;aQw8WlQqPIQCPbpj4/8AUR/4rL2v1P8AQssMv07Bx/FY5eINImXctICtU5bvMak6dOtP9WLCJBDI&#10;uXdFdJVYSvd26aadsIZaYpmGlULCjryszbE100xeNlhxIki5WV63N5NRSrbHppjwV5vqzHjdX5rL&#10;CNnOXkZEZSLl0pWuhHb1O2IwtNKY1e0chHmJ0A0/s9MNZ+d4ozllRbGoGtWou6mh3B9cLRoMqyCG&#10;NLZGpwtDUbNSnvX9sOrXMdYMzwSXy8QI5ntqP1A2/TDcWazYYIsbOtl6vtqO37YYhSR8q7IiCJaK&#10;vTlXv9O9ThyeJ5MilIrYy1631H09q3HWmMF5tjDXVGFkeGJgFZFuvZKLY5GoPWvvpiYjXK5q0O8j&#10;XG7anrcO1NK/lhFstCmXDLAt4YGdkW0qOtfffX2wGNcvI0ISJpobaNzW0rrv0HemDTa811n3r4pF&#10;GpbLFlIZrvKo139SNK9MU9ZONmI7F40SixVjBBpud8cndlhlEvzFdqKrUOvQg9htUflj2TUHNMXd&#10;725eKqgFTTbXudsJOJjGnhdeBMiI8IQC1dbye9QNsdIk/wAMrYqTw62p0XYmvoOuuGfk8PhRXJaz&#10;DjrzW/np6GgwGNoR4bwbYpV5hKzLTcbgfy2xO6ktBlZ7suMuzrGUbml+61Ry06ih3P6YtQZky8M1&#10;eJym9m80gGh6Dp13OMrDOboZ5F4cK1BLxgE19O/l1xfZbxBZGgjbmy7vVmlXVSNvetN9sZZfxald&#10;Pm4Bl0VpuLItty76k1Cmvff1twGKT4fxLLGT/LpNcHfQmlaa76HthyyN2WXLJEEfVrqm472sejCn&#10;KT00xU5q0zBlm+IdWZ2ZtBQ7HbEB8TX5nvE44RG8qxsjmsd9oPINiCDUGmgqNsZqR4pYZJIUdFiY&#10;G3cmunKDrUY0/GhbKsaIkZRXaxjKR6DvrWummMtm47M0Be1o0uVrmSupFN9dsXi/FKS5gnzEPGk4&#10;qwwqUY3A3qe42qp+uBQxyia1EusWxUfSuldRr9TjQZfLq+TYVZMrCpLLaFqfbvXcd8VmdgWKTjc0&#10;bGvOup3p0/MY0MvihxO4fHhWakOVeZyt7c22muo1/umGHnU5qGfhJzZcD8QUkaUpWm/XFZJJd4s4&#10;jKu5QcV7t2JoKMOvc4ssi0KeG8YqlAhjd0YA1J6adz/9OB7gqPM5SOWRZombjW3Itwoe4Gn5fthz&#10;K8RPkzRty/hoLD01H5e2GIcsjNOkst8iWqV03HUkmpr0xDMJDDl1lVbXDMFZmpzg1NTTt0/ljQdm&#10;pa53Emn4bI8NollQhkbTiHpQadBri2gz8Mv2dWGMrJCtY+FxOao0oB/SmM1K6PCqrCt4Xk4S0qem&#10;p2+9hXKzJBmHKtc7UZW4fKNddN7qYXruZlzOzqqzBIJfnGtyW+Yenb1wkWdcvfGstse1m4c7f2cP&#10;MHMjRQyNq5DcJaheumA2GTIvCEWOtCzMpoOupHQ9N8UGqMjdcZecz/Z1JHN8hX+G2lO50098BdYJ&#10;5MtG8L1XmRF5l/IjWnXXFQmYn5VMSSpaeVWG/r0HemPZOYS5pMyXaNoVPLxOVj/qU/dxHqnVe+NN&#10;rcsnD8NcWxu+qpepppuvWqjpth0xqWWN7goo913MbtxQbHy0r0wDKcN/C4aqqqayXJo+tKUPvuem&#10;CSiNlmY3KkTEIjL/ABGGmuldDrjmXm3DiMM0RCwznPPGzLxbaADuAB+fTtjJeMMGydkKrcLuKtoI&#10;b6nF5nJJY8rMvGvSNAt8bAGp3KjfffGT1zmecniS5iOnFVWqKU1Nx6beuN8D5ssvxFy+TBVWv0VR&#10;z6+WnlPY9sRzOXEuY/y11LuZHoQD7bb4PJlYViVFRqHzJbRQK6HTWnQnvjkoCM0kMrkjTir5dRSv&#10;eh/3xblzT6/FWRh/jCkjfMSVgy26PXSvcDT/AGwTxshs0yRMqJEqhbV1NdCQCO+muG8jlIl8anjW&#10;OKbMrqzSt7U119hTC/jGYkijeSeJHh4pRGSm7DUGvY7Y0Mttm4cWWgkCQrFEVZ1fmXqSdtwRhmec&#10;w5hI2dke2is2lS3QgbYQici6aOG6G7lv5WX6Yt5IJHy9Vy9rqy2oupQdCT1FMbvVyC6jZMzQRtGY&#10;luXRWVdx2xqWlmj8FeJ75VvBuRqCWo201C9cZnLqojWZku5/cMWNCf5CuLFpxFk+EXWONm86SEhF&#10;2ofQdKY58sRurDLRK5/ORsvCkjW4ICiLpofNr27YSy5V8vxEZmy1wETW6KDrQ13r1OuF54eJmpJG&#10;4Ar5eGxub8II6XYciCKwQqy1Ql2RvmVGwPT2xqY6OLHa58wXEzxxOE+GhZjHcklT10Ap5cU4hYSO&#10;0hcFmJVlWi0Udv7rjVyQtwXdlVpCnIqrUUArp/XCD2K0SPHzFQGW7RfrTE+2qnAs9mY7IFY36NRk&#10;bYE6g09RgsAyzZV/iEldCpKszCp9qU/LBMwFn8Sklja4lCVddhT011HrhTKwsFlEL8TmJZWXTXY1&#10;3xsPFzJpmo42GYlCQrCpirc2hWvSvr1G2FkUmNYBcYkX5bsoBB/X6YcikCxs0pQOi0tt3O9T7/ph&#10;OIQnL150d15b1NKnU4oaWagiVySSzFGILMuq9Cff+/XD0GTSFkKm9UUm2yvscAzGZC+HySBELfhX&#10;fQVoKbfXFx4MEmjRpBw6CoYdiNvQd8fq/wCg/teT6UwDn5v54/xd/wAR4vrnLyP2pxIzZd4PEYeK&#10;hAPluXRtNKU64hfMrce1CBo1+x/P+fXD084lzEgjVXYPUNabRQ7A/tphDMSSW2PFVTdx7aUJ61rt&#10;TYY5v1zw4eQPuAL0f8JfUeTxKeir/wApKcCVql1WMr5rakn09cPQrI+akaJXR7eW2ht/Ea/tTFfI&#10;UEwHMjs3yrWB0HpviwhIy0zxxw3xSt5G+6QK3evrTH5dkfF+94PG6w+GvjV0lWRAvKXWqsaV179v&#10;fDmVgglzFOFLYKXctda6e+ARSSf4ajyHhTK45VXl07Ajc9sHtaWaOUOyiRaKqNp2Hrjku0aMfBTO&#10;TcJVjcV500IP120w6rSDgw3IyW0W2oJ7rUbHthOSC6xGVZSG+au2o316d8OQCETK73mJKhpVWoan&#10;UU6dMQ92h+JhI4pGo7s+XFeE1uiEHr/vvi4VGjaLMIFYFGSe2OpK9O/vphCKF7nkji5lo9rsBdUe&#10;u/8ALDkQuEUwRRw2viVpKlqaNrtUdsYZNuY1XaH8Sdke+MsD82PXt209Dh5II9lRpZgpDOzU0Ouh&#10;bXQ/XDOaMMUMxD8LiKOZlAIPcnqPSmORgtmEjCc1vK7VpXSpp3xm5LaGITcERH8Yu12i8oBfsDTe&#10;nTbHMyxEbrweNKq8rXea46V3rpWo/PBI41jmSRy8jFOa5eUUGhJAJO/549IzSxFsuFY3UW3Q61Gv&#10;r1oMQO5wbHl0Ur8Q9Lku0X/yPamxxBnjXKrxFY/N5VZa6KNNTr/dcCiLxtz3PMfM0Sn5o9ugO2CS&#10;xcTMLGBwnjoFaVgCtTQ1Gx02r0w4pLIJMw9q2TheLdbcGG1B31wzl4hJHlpzCsETNyLpWvanauuE&#10;8vlizM0dzoFaOJtrQNSab6DWvXFimVkNCy8OIrRUVvTc1FfqNcGVWPdKUK2TgZAjvzLfw6369K/z&#10;wJVZsu2Xp5aFeoFetd9+uHZ4pFHCCtmEVRby0JDaVrQUqemPJRErPo1oK8BuxNad69fXGa2mpVll&#10;/grcqtF5k+7XQg9NT31xc5IurmV3solGVqkVUak7Ub1HTphBbTmEVnZaLdZb3GxHU16a4mZ24PER&#10;nWSNhztHW7Q1AHX0wtyTV9I8Mzt7ZdRG/wATHqzSr023GhNBvjaRZji35m9mkZvlKulbdCDWgrTU&#10;V6rj5FleHBlVdYWSRUU+YmtOy6geo3xrfD/E6ZxHcokyoCjIwau3cV05tcP33wXJ5fFv7ivHtCs0&#10;cLrIVCKzsebrvSp66gDFBm5FXL5tC6wl15lWHyOrcpPpS46fli2XNg5idiWXl5uEtwNTvQ109vcb&#10;YrnhnSORhZmVfy3KBZTlYa6kAak98aYlzDVGTMzScIRrmMwUBXlJPcjXp641XguUmLPMmW5QvD+b&#10;UBfQU0IGtD37Yz5LhC0rXAShWnXW4H7oPY/vtjY5VfmsyowviW1VY8wJ2oK1odtMdOPdl5HRfQcj&#10;wm8NmtbjAUET20vBFSD3FLv098VHiklJD8GzXTJzsjVIppUncaaUHTfFhk4Vh8Nu4KS5vm5U+6op&#10;UMD+nXtih8VKLCWDNl8zeH5q8N0PRduh2w9c3kmB77sVnctPHwoIiy5NFuddjXbmJqWI9MUufy6H&#10;w/N/KZHtDPsbiNNDWgrTUYsvE2hknjljt+UjBrWqU9xt9e7aYzuamSbKI7W8WzZ2oH6WkDT8P+2N&#10;jIC2zwXkvmvjGXukLI95ZqrAkfTUgnqfvb4qM48sWXhyoiaEqot+XQVrU/T3xr/EFWCJS/8A7xcb&#10;XgoLifNUnr2HbGZlVZlzDSurROpPK1CpBoPenU46MctlRhxquPDigjGYM0bFWovLQ0HY6+up9sW8&#10;+chm8P4gR5I2+XZbqpOxrt+mMj4bG6eIBsvl+Pl3oW63mlLSevpixlSfLRMXLmO4m5WGpp940qT0&#10;xy+Q53bYYbjuct8UqqWlhTkkVlt23F3Q4SSAzMScs3CVhybFqH09P64FlsyzrKS6ql/LtQlhqafq&#10;P1wzlZZVy7GLL3cNBazsaAda6HfsMY3S415lZ1itkNz5MMeW2raai0aHTauPo3gEYmmhmEvDovM0&#10;rEFgdK0HQ6aHfHz3w2SMTSOWQqaGXbmI6iu+Pon2c8QihleVIVkQsoZuHUod6GvUfpisW5PIbxb6&#10;t4Tl4xC8kstKMCqcHyaagt/IdMbDwuJJGzMcDNEjqxs3au9KnT2rj55lc0ZIxHLMzpcWVbdVrtXo&#10;QMbvwvPRNCC4d977V5lNOopry/7YefJxeZjjkd2jzfwYylJE+W9blWt3Sv1/8dMfGftAjjxJ5ImR&#10;g7XMjMVAKbqwUUoB264+wHN5Q5WURBg8dA1yn5VdVHY15QPXHzHxnJrPk3KwsGNBa3mRz1JAGvb8&#10;sciJy3f9K/dfK81I7TRFWbMXUtRYxSrdCBUVPQ1rXtivhRIs06u7rR6RKvKb6UqwHbv7Yts1C8Wc&#10;kImYpIrCLloKjcaflrpipky5bNI0rPEsv8dol0u9jQ07Vxg930eOtTaPM83FkuFXAaylddBWnc4b&#10;URpl7Sj3FmR314fofQk6Gv0GEpzBHLwx/wC778q1FT0HUetdsLSTh1MbQ3OXJZXaldNCK7jXfCGM&#10;jdeZeRlk0jWKYxC1123pqNd6f/TjV5NxFIgkNjJzNeo4dW01bb3/ACx87ygpmhEjLxtSqK2jKRXT&#10;Tf0xs/DA0eYoZ5XjF3I/4COlRvXfHfh1u8b6gN6Kw8QaWePMxwyoKLXiqorKa1NB696HTbGVmyiS&#10;5g5lo3WUOQrvsvYadKVNRpjQRgTwzZn5vxKObuFIAqV2qToABv8AlirnQ/AuWCuDVuKWKlQd1oev&#10;qN8aHNx4/ZfNfGMxlpJLhasYqLGahQbCneorUnGSlnqLIHVIU1ZXUE8o81f5jGo8QAdnYWLlwxPC&#10;WPU1667Bex3xkpQY5ZpBFxJ2tjZVWmopUkAdF61xnm3rYHFXzFmUsbVsra2gqCf39cU8wsh4cpRo&#10;9AtvltpWhpTU76Yvs4scUKIwlaktFt0Zabk0rWv7YpRLJLmJiE4KBQFtWoAJqxAI3/sYyLrDidyE&#10;zRZxTFIyuteeJdEHpTXXQd8bTLkS+EoZ7jVSZVVQAKDQ96V6aY+fZEWTWxOzqapzVo67ggmm3543&#10;uUzDt4Wj5YLIbbHVmoGXU0Gnt9dcDZpzSdlCs8uTq7+Vba7afn9NMBgYRzLfM6Zd1PlrcbfLr0Pp&#10;j2YYotVccWWhtdubhgVoN6bUrhdXjjyoMCo1dXR5CSPbsR9cZJq6MX7bWwZkRqwe6kyGRWtAAJ12&#10;xYPmxNmI3NxFgXmUBpTXuNhTWmMtlHD5eOCNFkcLystR/Y9+tcWkUcckPEqi1YhZbaBFrqTTudx/&#10;LGapLW8r6d4PnOD4lG991EIRl2bXUew774+75B4W8LLZZLFdDby8RY3I3/KtMfmHwnh8RYzaEurc&#10;7UL122BN3mp264+4eDZxOGTLakiaJzVuC7V6Vp/TC0pLM071bOV44ZBKjPT4cC9G8h9R1NBviwy7&#10;ouUc5mRUrq0S7rXWik9O4xkxCbo3dNWu5XU8tRuB1oNvqMaLK5cxx1WFZwGYsrVGtKaY5fJjoqwe&#10;bQXl7JGWxAim5luLdio0/XE4kUxtwiWRko19Ay9fy/8AusVpSaSNWHCXMRIGKqultNWG2/6YfWbL&#10;FbGRZ0t/7VaV7A966+vfHLdWyZIV4YmCKo1v5dVr0CjYda/nipkldZhXMKiXB2t2psV1Hp2wymYW&#10;WS10aFpK+Reg7r2+vvgD8WXPZdjLEjLEZEVfvpWgpSup/wBsLRTtpPKWkjMbWZlGPym5fTUEaHy6&#10;/wBcaf7HSqftNw95nflZVqIqajU6D0pj5+03+amklivtYsyS1MpNdxQ9BSgrjdfYyAfHkMzvGzFl&#10;ZVFWJ9abdz1x6/6c/wD6QXi/qJvwN+gImizOReWOFDMig26qW7H29P5YIZlOq2TIyg8ykMSPw9Tv&#10;rX9sLZBzl4S5W9lc2otdEOu/piIkc58Ai6OOStunN2IIrSnXH3G78+y7Y0zq1JHZL2t821NtKd9q&#10;YXaSaXOZtkDBxai2KCVBOtBtUYnLOqxqr5dm5aIqtQtTfav0GK8sByC/LyBb3VmqHrsykdR1O4xK&#10;06GYme1kgR2lvaq3r5Su2vc70wscxMYxC0LSui1Zmrcp63DQab11pivd5njkDMzyXLeralAOwOnt&#10;js0ojhERzHFcryt+CvbrWu+D2p1PfF1vdgqx286Wile1dxXcnbCck8D5jhSuztYtl1Kx0Og03qdj&#10;XCKIGyz8F+DVKq1vk719T26nAuIibBLCwDWR6BCaEnrWvQaDBVXMmdXjKXWzLo3Pao5bhUb9O5r7&#10;YBGxGRpGW0XiKtwt9B9MVZkg+It+Y8ciX2vqxC9dqH2wSqTLeJucQE2aADvQb1prXBFJcwyxxpIq&#10;yutLEaugFSatQfkcTSYjKxNwFhmK1SxgvE6ken1GFJ41OcEZDWBQhWWa5lqNdNCcTqsmYaQvwXDE&#10;o9tWoNTVu9BTFalspSO/GYrDHGpXmZta660O9RXTBE4jRyrJe5EZ5mk0CDTlHev6bYFKxRXUI5iL&#10;q/PoanU2ka09cGDS2RSjKtzRArG0gJYCmlvQCtcGoHcKR1bgvEnBhdCbWYih2J07/mMcVZfiwUd2&#10;kCBlddLgPukaDXrvXBDHIcqk6x2Rs5NnD5dOX30OlRvgIabhoqWtDFUMrNW31/F16YmcI6Ztw10M&#10;cvzH5ibFOtVPYdBgZEqQ5hY2TihedXjIVnJ8ug1J3xyOFBNGXMTQD7zV5lB/D2r06Y5mQrSUpLC4&#10;n4jRvXVh5SKb15tenfBJdR4pOC4kMDI5ZS1zVoa0FDvXtXbHpJcsG4iPxLF+ZItSUI0AKncda9La&#10;4EbXvnFhgcBTd5q66Cu5oKk9MdjgREtsZWZxc7703BqO5rri9Et7jRiuVaK9nCsG5ZPNcCCK0r/v&#10;iIEsUnEVHV1Wr9AaA607fvbgdzJl5ZFdhKHWzselNqj379sElzkskarzPNG4DMaVRT1Ye+BdT0Tc&#10;QZ2jErvxpKl1XQpTUb00606440KmYNGi8MqAzcQ0irr9a+vXCizSnL1sV+UF241zFK9/TuMEbiRQ&#10;tFEVQqwHLsw12J9NcTtnOOsZzA0VYSvO1tbqDag3H4sJWRlgq3LKeRVSPlc00Fp9tMRqY1RIQzOV&#10;ButtC+hbanenT64WmmSTNRcZFeS4XTqptQU2B2J9hhRNJPG984N8q6XPqQCNaV37V0xN3MsLwSJx&#10;FZaKyqNKgakU0YcvWmFplEucnWNGkrW11UCw0376dtcey7mJZpYiZAYqc0dhptrri9EXUYDLpAz/&#10;ADbQLtmZdxUbV60GuPMRLMdGzCXeVVuZh2oe9ak4iYp0aMyC4qpLImysTQitKkkbr+tMRzWWij4k&#10;sDrGkcRPlpw7hQqD3/PDiEcszwiOSBE5m80hULQ7+pA0rvXADJG+TLG94b6Iyt5CNS3cjtXWuJLF&#10;c2Wsm5mbh3s3zHY6jQ9NKE/6umOTS3zM/BaIM/CZomLAHrT+uCh7lS7yNNmDKzxFWVleOoevp3P/&#10;ADgcg42aVQiIUVW5VoUp0APm0wykqJNwonXLoUI+VsoGh3rQ+o61rpgToq2OgRMw6sYlVrgmtAxO&#10;9D1A/bBQytksuclAvo6rJbuqsKn8zTfvhSVRNleZ2d7SZfwl6aEEDp101xZMYIF4MwLBlqtnMEpv&#10;poNdh3xGYOZJSrIUZQXW6tAwqGJ3I7jBM6qaR4nV1a9XVqWqt+g1oD39f5YG86wwojLLwNVd1UNu&#10;dCVGoA79OuGhC0Ku0bKjvThKy+egrSrdT77YRaNf8PkRYeKr6tfJUM1daDtX/wCxwQm5Y3RR8Wxb&#10;mtRuWhYV0podMezCcKNEuXLOalkTZ9TRu9adD0xFzPxrUyjxor8yK1AjE0JBOuor39MeAHGlVSpa&#10;WDiSszHkPYfy/sYkIXUqFRAw+bmAVAlVPKBWvNTb6Yk3Fnhd8xC0ah1D2SGigfdHrt6dcFRnTNXl&#10;Xh5hzJoEXatKU1F2COnGysUjmKOEsXiZdKkeUEH9ManVm9SUBljqwy7O9rBWXzAVrWvU4YRvkpAl&#10;jMjMVW0hiO1DSvr6tgEc0twiZFZ5H5olWg6Ua7cfXTDHEy6zBlvo2jfMNKGteld8D1SG4MzB4ir8&#10;9jmxW1Zq9NBT2/2GOgsZlRI6rGhKvLSqMTQsKf11xB1bhyB1iZPusi63DfU9PLUH8WmAOyrl1qzS&#10;oKBUVenc98RXOcR+I0uYZCLuV1UAqQOtNgR3OFeMiLGy3cdbjxWUamtadRt1OCvxTlxciNmbQbU1&#10;0O2g9f1wGNoJfDaQRre9UtZqGgPlNRWumK3ESOcRNHEmiM5NqLU3HuQOvT9MDdpDJ8SqNGQxHEtp&#10;zg01A3Pm9ML5WOHjMqTKVuJe5qjQ+UtodOm/pjkScTNJl0y1vFUXLd/FI/CD/fTSuHop3OuZosuq&#10;1ZbWAgR9blHQ12B2w7CBG006CiK4DFtNDqKDsK6YrzKFmvsZy1sfAZRW6vUd+w7VrjwzDDOiSnBm&#10;kuMW243AXXWnbfC1WZVk0bQx2Cyd+UO7rS5gKi727YnxYRGGkt45WnNCOetDsNdD7UxX/OkZZWfj&#10;UUsqqvJU0ppvX0wSV1HhrR3s0upV1jBIJ1IPXStT6LhaZ7JuQxnMRRFGIFBE11anffStdseieR7Y&#10;uXzXoqco01oa11J6/TA4UfjOQnEsS1QuoanmYNSte1cceRIcwFkZXzL0Ksq+XTQE++o9cS9VjczJ&#10;Y5d5HRUeVRby1ap0qKVIptTbrh3LyRxq3Gjtopa5V5u23ofzLYRBEc0kfKZiyhb9detQO/QYKUCX&#10;s3IobzNrTrrpv3piUrvEZvMRrJI68IaeYAMw2FF02x1hI0icQ8QxVCfc0pXTfUcophh5IVy814aK&#10;BbStqqbwR0ppqPbAlkiEccgZZHWpVramIdxppSvXCCI0U0srZeBeaZWJSLbmrzb9vffXBJYpBIZ5&#10;IVvZeVV8vaoI3r1wLLrI0cRMlXRQH46iqa617VP54aTjwMZucPfV72Bp1otelLaYemKMSASSRo/C&#10;v0VWoFuBqQSBpQYJHLFLGrG65+bkYjQde+tNDiSIzyWeQjyJ0Ubkim2564ksokYpHNxVCc3LS+lR&#10;UaanpijqzSBJGxW1XVRcAytHQ0AqKD3P598I+ILfno4zGpcqJGaRtYj/AKthQV7YYml4WXgAk+YU&#10;IVFWo33HXU7E/hxX5kmTxSXNFWXMctxl+ZeOtQN+un/GANUqUzG7ZdTGjM5cI6toXXc2k7a698Bh&#10;Uu0LOOAjsT5aig20Go11G+mI5mSR24LXGZ1IR2YAUqCKaaYC8qRtAsaWPqjuZNQwG6nqOmuv6YsL&#10;GajmihzeWQz/ABUJUo8vDukqfX1/XC/GlF8ccX+YuosUTDYjlY1/5GF2mk4ca8yo605owvmP3ug9&#10;umJ0aVrVXg2p5loCBTTbXTmoa4b1E7C6RwpL8harRlZSBUij2v1PrTDsbP8AMMd0aKl8S8McQE66&#10;tShrXX8sVQEXDhZXvQWhYrqag6AnthjLSIVEsLro5Ko6nRTXvsAemIisZHBy98s3DDt/249FINBb&#10;psTdSuJhYzHQOzSLrwmbmc9aDtsdN7sIcaVZHSUq5dVVotqAdxsNO1MHEinNStJEttlqHTlO/LWu&#10;22J1WO6zjaIM7TXpDExIVtrSehH+rbeuuDJW2kiWSq3lVTIzV2FNPu/pvilWR0y7MEaa1VundbVo&#10;etK9zT1OGEzEqSIjpZVbla3m9gemKhN12maMMfGCqzM5NqyVKE9EOwX16beuHYT/APg8ouW4lzFu&#10;KzULMKe9B/PGYjlhZWVhxFkc239t21GtAe+G0EojimSFVt5EskILDUmo6D+9MSleNb8WWbMPCvyj&#10;paq6Aka79unfEGeCFp2kdpZGaqKjWittKNufrhBZll4j8NXieqaaA2iq1r6106nHpaSqWfR3S9lT&#10;lC0pQAd66kYxtNRnljGTDFUSd15tyYhtoO4698TjysayPe7RlEoVbQgLsRrr3wo8rJCkwKTPGzBX&#10;t1NNLumvQ9z0xGGeI8NcxdLwlW51ozOKgjfX3pizqlKdzRfMlj8tNIlAZx0r7nphWRIZIXml5Kub&#10;Ht0ju79ScMSxrHXldJlfmZJARId9CBU6HAszIxhQLFrZfEqamnftX1O+2HZwSsaZMcYo0KVPl0Vj&#10;vdWppTp1uw3K6IvBveeNlWO63QE9q1qAcI5hhBC8keXuErAMzqQKaE1GhH9jHmcR5OgmS1XWTmXo&#10;x607/wC+C0AozpmVhmW+k6VEqXADTbTrg0Bq2WKu7sUMiWrSwdQARr31phCVp1M8ytxJuLzM9Oem&#10;hUfnppriUZIXiXyrGvI17AqANmArp298M7pa0lOXEc0ss8rMGHrYTruNddtPqcSVeLmppYmaUqvO&#10;ttS2nc4Tikf4fhGKyJlqsiqStOzAb0/Lrh+eacSZeAwokQiAutK3mmo02Pr0xdnq9BAscicKbkZW&#10;DtbQu1OldmHlOFwimaO2BUSHlVm1jQU27V79a4tGVIW+HW2dSgDdDHtU9aiulN8V2aggkjnheWyE&#10;Skra2tToRQim35YWyoIaOsmb4PFQyhXDq9VNB123XcV3wvmESTwlI3dqlv4ulEI3qKfnrvrgzSLL&#10;JDKj3PKouukJJVR0ala7Vx1Jm4jlnvcVDK0ZaoO9R3HvgHc0kOEBIGt+KlFROzUBIAqDr0HTucdZ&#10;CY2WK6JopeVtgtRpr1Oup2wdyTk4gllChXi2kl6nyg9aDqetcCZQZnUzFnuoqK1qt7+3odcVtsXq&#10;nHNDmIY0fipJralo5q92O4r209MTzEbNEqqzPJdaquoACk7rQ7nqDjoiWSQscu8kzMBazU/8a10o&#10;TiYjl4d6xrVHrdd95QdaU299QcG2sJeVQYZTO14k0+auvT+n9nCWYXgZjMRpM6Sol6cotlO2m40r&#10;/ZxZRxO8MbLbJCqUuViQwrU1BGh9cISSBxCSE4rOx7160A9RhSe5aKH4iNeO6ui1vZupI8pr0+mJ&#10;Ks0gkZ357aeto2pTamBSyq8wjKsjNUMi1JcE1UbfmdMEzE8JUSNY6leadGtZGNCaA6U01xTRum4m&#10;jzAAmSbMaBmSh1O9a+2uK9UWFROEeYyRcqstVkYHoR17YsGjjOY4Jd7FQ8iLW4E6+bXCbxIcrCZU&#10;XMRRsbmZTzEGgIGlK9dMQlZ3dD1W5XSR3UHhLodDRtdt9KnEGkEnimVmSZ0taj8bUuaUIGnKa26/&#10;6elcSfKmLKxFXi4b6S3elQNfYa4FwJvg0mizKxpcAqsutNdebUnpU+mF1XeSosVPnSXXq0rAmp8w&#10;/s6DBOFLDHK9ilnq8DKtwNN1J9MDQJwXEUyW21Zra6k+Wm+vpifDPlVmjy1hFmvy6dqHTXfTCe4u&#10;K4Xw8EJEXkUSqiScq1qAK7D1FMD4kM1kwlSGY0DK8dNRuR9ep98CIKZNnR0hUJW5lota61P9nmwG&#10;i6o2U4DMwDOii5hsCNP0OHqouZ1XWwmT4dY/LaxtcHXqK1rrXElzSxzcNHSbMMtkFrUIfqTXcnWt&#10;ffCMYf8AxAKFle9KNK3MQx20P64lLwxxAsFOYlVLcxr69B274mPa7HNEFUot1GKtOyilRrvSh1/2&#10;xVsFhZDOVajUb5dRa3v19sM2yyZdhIyC6M+SQb12JpvTphd52iyNkMSGY1DM61KmnNT6dBgOKFhS&#10;OYmYxIziOlzL+Emoqp9PL1w3CPi8wi2LLR+dGktWwdLfTfvXFZmczk5IpJ4ZV+JiRTzKaPTQUGxp&#10;X3GIJBKjS8aZFzKoOLEqjU7VqfvD30OmNIHddmWVsxTi8SDVeFxK7bEGg/LAUkkXM8V7ZI2rbcx+&#10;Wx70FARTSvXfFdHJGZLkT/MDzPA1A611HpTt220wxFmHWbMR8KxfO+4jeunTyk//AGuJSsm6QyzI&#10;0To+cSoVmU0c0qLu5wikNmagfMvVjEwdbdX7hemg69cFnWRcvo3DRrVualqa0332GvX98QXLrLMG&#10;MaOg8ipIfmqdia6UptXfbCHUkvK6tNDwH+XaKqjENpsaAbGh1/lhN8zH/h/FjjaUhTKyLylaEmtR&#10;6fptjjWZUvJe2bfQsqNzQ10FPptTXEIiHaJMvbR9GVmJY0B69tNcKDuJllZpOKiNl41oHZV6EaDT&#10;XSv1u98TmUyxQxVREk51daXEU006HTCikNmKCb5S1dURqK4HQ12AHbTviUjxrk0VJlSOdjaiWmwE&#10;E9tDXf02wVHUJsuY8wgDsrGj9r6eYHbX3pTHI0lVbRw2ifVZf4hcAVK6du4wRoUdkHAQq8Cm96g1&#10;Ox1006719MdheFI/h1RcxGfKqsLYT1NaVqaYonV4Rn+Ie7mVqM8q0VVY1pr+hOFkozTzqitZISix&#10;Kaa6GldfodBh8zxGRQ8tA/IgWpBXcAdD6HFW+YWRmcRK1W4acxDF60JA06b10riqd0HnT/MrK16R&#10;KtkvRNK79q//AGWJyiZ3lkRGKOnOjQ+UAXG3sPb+WANLd4e8rhswLjaloFg2AIO35Y86QfCipcua&#10;X7tJy7AEjaugPbF6IEq+dCMvI00XlVQqLUMNKKxHqN+tN8LyQqmVzEb25YKgdV3sBOjLTygd9cPt&#10;I8vFlaRMxcD8rfhHQa19tMIZm1Finzaq2WViLkoTd3PpW2n+2A6qQ1KSu65gmOJkYNalq6WnUga1&#10;9anCOZgtbNLfZHwh81mALV8unvvhme2CZ3DvGq22dwDpUilCRy1wvw1E8xzM7TO0X4STWnMCpGgP&#10;KRTCbA7kX4AkWMBcu8NFlXhqCWXr3p/LCjvMysBItAtYJbQGVq6aDqfTDkyE5eKZFjDhV8sdxRx9&#10;0k9+vbCcsLyTI7OirG1sSxUpruSdNRTrocVaO6MUkmaKIisGmYlUWgKVHp0qMDkkZlh0eOaNG5lY&#10;ClNARvodhpiTcLLScMI0quhKLw92ao77nvXTBZ44r2VuWZ0NzotLKilNT+uCUsSZYU4jNIjJw2e6&#10;jV/FXr7YPKrIyTM7ZlQxvSDW8DRa06DHhAJo5VOXukStt600PpWlf3xKJp/8Mi8zn8NtRvroKHf6&#10;YT1EpmlX4qJeMwmape1ah99fSlaYitwzj8PM3mNCPmVAYn7o3rQYk0dMsFdlLxMRKyeugIof1OAy&#10;NBLNDHLl2jolEtagIOl1Nwx7jfEpURLrIoUeKgL3MnE2A1JI1A7+uPAoFlRje+tzLy6Nt9BgCWT5&#10;EowtZ2ZLtKt7r7d8RZIzMeCGR0UXXUUHtUbkGmuJTc9kEoxjMUh5HqbVbmAArWnWu+nXCnw/G+bH&#10;8GUbUF61+umGo3iEbSTZZuKKjSOhYdPceagxWkZNGKyyRcQaNeJCfrTDktvZmfgosJZjG5sVWFq1&#10;HU9fXuMIPACxWYsXd6sloAbSgppTmxdtk1aTLwi4ulTcy0FB3pvXFdmpJVkJmisC0Rlarq34Sv1+&#10;nfCEtMzPtqlxJxK3MjxRVdnXXbSpG3ofpTBzmGMamxocsa/KXoR0pTXv6YlO3FkjGYhT5nJEitS8&#10;k1I7bYLw0fMMyozUaq3eW5e3UjpTWuKe7AJkVW88tGoFVdAmnQ+2pHfApmDMwQcNyv34wCAKVUDY&#10;171xDjMc3JEgSVWkusXZG3rUaV7jESv+ZjGYV2RFqitqxYHQd6g6AYNtbhKhRBxooi0KFgLWbSg1&#10;5R264YhYuplDKVNSjLy/qd6b98ejVEXjG6WMsRy6cxOoFNfTX1xYs7XRRixOHQfLo3vof7ONDuQJ&#10;ejhf4W50e9PmK3EqULHzGvffscCdYSqCLmle4u8S670/MjYjT0wXjJLMHkXlKXva2gFetBrTr2xB&#10;+G0fyzwjdyMq/d3bX267nFaKdkscokTRqHojKX4rfcHQH20wxGisyB2UKGDM0Ska013rSu22uIpK&#10;r5h/krwWUFktKhiRU0P0/vXAuIzKqJl2eygtupcTrU9PxaV16YHqYznBUZN5GzN/zyHVmoJabDTa&#10;npv1pj2WYiV4grIzrRr2BEfelNtDhtrGtYIrzFyzwNpoP9Pc/XTD2TmieRyzcktZLY1BFQaaU3p1&#10;xmuqh/ihBljdwctcgFtq8OpWo31JG/bfFouWWJaTSfDAoArd/Q+2IRos0jtFM8hdaLE1CVoa1Gux&#10;0pqKHBw6ySZZVReGeR7FJZ6Hr6LWhwhtN7iyxokKZhIVDNWxlkPKKbEEb01p1wqwkZOK6Lw7RZzH&#10;mGoI/Xpjr8JMw+YjdoazrYqNW0dKV6D/AJwtG6HOfNkaS1auWroK1qRTT8sV62LxGD5fLyJZ8uaR&#10;VutYG6m2nboe2m2CGcvmtXVELERcNqn1qaVp64rZpIo8w8pdSpo0Ss1BrtWg/TqfTCoaaTNWoESY&#10;tXisujCnUdMSmqd100GUgV4eMt0lbbl0qfvj8Ov544iyR+bLM4VgGTZdrdf3FN8JXNmfEEZVuZlM&#10;asvKHp110GLCjpmHEaMIlqHitraTvT/6T6DAFoBMrMqK8YayLQq21xpvpuVOLKPNx5eO1mThlL3Z&#10;FqGG4Artr6b4pmgDRoiQtGw51VJKln9SdBXrjs6MkK5id7Cn/aRgdxqT06fXEZBWNaZrOwyMrDik&#10;WKXaePUEHY07jp1xX/ExmnzmtkQrasYCt2Vj/dcKyLIUjE38bhVf5lCldyvc7UrisEPHjeNrUKc6&#10;Ss1BaNKDpX33wws1K0izIWNeBKxIYRtbQWdTUHQ16HfDVycMRP8AOR/u20YhTqAenXFDDNmIvEM2&#10;6R/EoqnltpHVuq+v88ShzMySQKUZ0WoCvpJcTrUAEHbfFbmaa8axVtSlwIZEalBqTqadAaD88MNl&#10;q3Mjq0QUmziaLXrtSgF2p1GuK+LPSBvmx8jUNq0IGtNDroP0w7mLGmh454I37lqH0G9euKSjLiLF&#10;FlY5g00qKzMAiXVoD1NB9PfBTJIZJ34qzVUi1+ig6Env6jAHy44aAPVHYiS1SdOxI6j8vzxKGAyR&#10;zNmZW0++tCag7+lAdKDEhQNaRJGI1RSzoea5GBGh5mqSdPyPTB14MqlIHvmd7nRmoF7EgAAt5dR+&#10;uB5UiSNQ90zhQF5QFmBPOPr1rh4s0cwhzCrly+qqlNqagNQ6n/7XvjNpy7q94ZhmHnVLJrmVliap&#10;ck6f1pvXbD01V8P4hSyK02ovXTXcVqOvrifw7RRujokwCBubzO41FNNTT9MegdviHjLOrBS7XVoQ&#10;w3VRoPp1riqgmxGuWjYQpxrbbXRtZRQE8p2oDhSYvlmYiF0VHuW9qsutKbUoa9PbHeKkkkYsWCQV&#10;WVNappqa9fX0amEndnjqWdEDC1krR6EUrXrgtJB4lhhjVIFEhb8IIYHTzV2/bFcJZMvfI6fDrCtG&#10;tj1JO2/TqMXJjjTiZcI0kkcpk4TKDf30Omn++Ec1C6ZVky9zq7Ey3+WInp1q396YKOmo5c07PxIk&#10;1CqV2ElSeo6gfpgsMz/EMs1y0i4itbWtDsa71xx8vAjXHRigdrY6OjEkHX166YbfKOss8cMfxMrL&#10;XhNoSCdTpsKdvfErzbmZqZizLPmk4StEmyRIpGh3IHr67YsMvIHzM3ARsvP8Rw1luEnDbrWvWhxX&#10;RREyEhL5eLS3WtQa0BOtKaUPTFtDBFLmhLK6tSnKi8woOVTXSoHU7++Kl7DeWJDk4kHH524jtqba&#10;a7da/wBjBstDF8cDK84DsRc9bnQChFKGo64JlxmIppSqMUGrJvYBqKn9ffDKSrJHw0ZzexZnalKG&#10;tSKkEg99KYWikNyUq8SYxJI8EIsQSrvTv61O5wVqT5W2K3VhGl2l+tDXQU1/rgxiWRpGgKvEGMa8&#10;vmJG2tK+h/fCLoiZNJpJpb1Yl0TXbY07H+64NQu4csGSOVhMMbPezB0uqNBQ0FNye31wv8PAIyZE&#10;+S6qFRm1Rttu9Nq6DBTmGaaZjMq3rQu/poQQABXvpp746uajMl0tpqgb5TXbj7p/1aH3w6OKqeN5&#10;OM8bLo9VZ2AqtKAt61K16YGqsMvD8Uja/wAW1gLBTl3PSu3XFs2SMk3BzDKyed2da0A2up0Hft9M&#10;Gj8N48Li+KRmQFLeVnPYim37jAJJJeNWjjSZ+IjaxpOrc1Ad669D6abnFiouzExhmRpQ1HZl5oqd&#10;elR6jbriJyLiNZICscTKIniVeWo7/hAJ3rr16YsDl44JGEiUhWBgrW6kbsQB69Ka7jFITxxCbyea&#10;dHd47kju57m3NNBXt1/mcWkFk3h7SOHjKsCkSR7AHc6b17aYrFjy80MMUkN8La271I13HUHf/bFt&#10;llVMvdJM5mRqLZoI1A7dh+uJyeKjE3HXL5nghGjWz7srtWwDbfuf6YfaJ5cvJBG8UbooZ0aQENdT&#10;TbT6D9cLcTj5iTjAQorHyR0BrQDetKb6++HRIy5qanzZdLr4a3kbUNa/yxiWwGpqbLSNkKKrxws1&#10;tWk81TQkHbHZoeMypHEsJKUZVUCpHUnriKQRNIjxSVd1L3SsQrAaBWGug/PA3BaMBUtcvy3UrVdh&#10;QdO2Kjiqc3xI5FypVnfRrl3UqagCncV3374SzGXGZme4caQNfFwo7ba66gdcOS8GfhAzJwmQgMtV&#10;oN6Ejud8AlCtmOOl0S3CRUbZmA1Bp2JpX6Y6D+m4szbI5OO5liM6zmO0O6xhbDW4bgV98TecIEiz&#10;AV3Z2+VtUnQGuw9vr2xCTPO3iEYMNpSgVH0UEjXp5fT64sBKVh1SCWEJxJb2+9tqfTp2w3uA9acS&#10;QGaOCVxJKlAnLykjWumw02369sWSyB5GQxcWaF2L8XdeUUNTTodDQjFermaGFnVed2HymoRTQMPU&#10;/lh0Rq00yyRO7xtTn1JAOirpqffGL1bHU5BIseVndwwVOTi2jfp+v549A4t4EhXMsPLbHsPfca76&#10;nAUnjzSosoWQxsQ6FaFx2FNdMMtLDJlYhfblWalrLdqNaEih02H9cIhdT4ESScsTFhGLWalzAGto&#10;Hc1wpIb8qtpQIWYLzHcnSlBoa74CZZjk8uL1HEQBbltuJO1KaGmDzEwyLmJnowQHlqTX7oPoOnfG&#10;p1Z7Ll6xupk/zKXHlioqgkVLU9/rgMriTNFhIscUkVzqq+Yg6gnYeh+m2OxPDxXkfMcO9uIyaRha&#10;66Gmw2GEpZ5BYkJaEhSYJbvOOhpTXtiKtswk8hyryM/IWLxNwwblOhBFdvfBsrPKmXKWy5jMWmy1&#10;tU6CgHca0O+FE+ZIIeCuXnFDxXrzp1BOo1J02PfE8q8sPiUysyta44rXfd1pQjXT+9cSwd1zxeJk&#10;bVtjhhoVu/FTVqHpXpvi5kMZhSaJoldVUNfHQOWHUV37Yoo0Aja114qMD/EoSS2o9KDb98OTAlWU&#10;lrraWXCoB1JrpU4rFqea1aJ0DojLw+GCirqzAHoKeU/piMckcsJZcuh5gEtkNU03oNQBv/thNHL/&#10;AAjJG73KQipUFAdCKn011w+gjZeRFRitGsoGmJ8vSnp+eHtqCDw0bLoWjWRwrBF4dFZhuddKgHDi&#10;BIcvDA4U8qh4tmDVp2oTTAVmEuXjFn/u3y5btNRqbabDX3PtjvxDytAW1a61YeHpXehupQjD4nqi&#10;fmSit8xZ2iaVGACb0qfT9O+Iu5iznEjdXyp07sRb906VpjztxLFFq1pfdJQJ6dj9MV86jMVWDmdF&#10;orJ5qA7Efvg1ZpqOjs+emB54Y2DqiKCyim5J9etMRjzB+Fjdb/iLmkeXyll21NPbbEEWN8nJIk3+&#10;YvHnY83fQHfDPEikiiBhZ5tQ621vIG1v57e+Kpl+HEMzOuX4hDIQ1y1s01Neu+EMxC7QxgWvFb95&#10;gBQClAetMWmXkRrLHaE2EN8zmioPMfUbYr6JEyuVqFQm67zEbnt/fbBJ6q+SJirs0bWtFVW4YHXX&#10;3r+2FJ46LPZxVjPkuptdoATTrtX2xcTQymR5VuYOtLlWoZR930IPbC7QCfjTyzOWKCNrl84HVgdt&#10;OlMIbJGop1zCZVEZb1uPmWvLWmob+6YYRB8Oj5YfJgZQ7NsNKV66HoN8WkqJw1jN7LJWy5TShP3q&#10;6a7DCgyyxM5bLvCrMbUWqk267b1pvhbjWZIxIggjWRuJENYnWTto1O3qDvdiy402YmQJPZJabYol&#10;pxQKbdtNP1x18gFzkJy4sflDWqRadyRXTQdsNPlo5WXhXQTHyt1Q066++mJtzJlY0PxSyF1+HuIV&#10;dSGAau3f61w9G8g87pwRLzLxLbmJOmmtToaHprgQy7KqsAsKrRGW6ood+mpp9K4abKL8RFHEqjLN&#10;GReu2o0P/kcFWyE7vLJaedkYsu9Iq7+hHXTEVdparFlWzcttXt2ahANv6HClsL5iOEl5gsQjs2sO&#10;9xHrSn/pw5xijJEJliy5pa6yH+9f70wx1Cbo5nhhpWlklhsXhLBl2rU9yP54TzClODKFQqf4q8Ht&#10;uPT0p1xZB0gy98iK8ZYhFValTXuPTfAIgeIIZZEmDtW3aig106Y022SVcklGQtCzws7FWtYtao1r&#10;7dhpiRRREhYtEptu+XWoFRUHsPUfrgmZW2QzxPYqTkcyhtPvHQg6V3wzPlk4KSOWiVXtZ1112I7n&#10;1wbY1VwSR1TKxhLJJVKO/LaDtptrtXDEwDQyNMUUxvWzRggGhatDX+uJJlZAz3LdKjAJdqba6AdN&#10;unbDEarDMyKmskFDetDF02GlPUYuNVdNk8snyVaW8NW+4LxEG51prU/lhaePhQujTKrSMHuZvKoN&#10;QCTX30OLqSBEyNzmO+2zu1F3r/XFdmMnGmYSF1XlYOrMorRhQladNfywk3NKtMdOPJCGPKLVuFFP&#10;qfQbYzGcjkEZkhQNEtDEttGnN1KE609qDTGoeB2qyrw1C1jl1NCo7ak7aYrJI5zDx+FXlo3MBYxo&#10;RUdKc388LVk47apzCxxzBJEd2RAVRVqFBqbq/ip0FNNsOZfK5lM3wuGphFSy2n5tBUEnXv8ATHVz&#10;HEVviEcM8oCM1Oca6VH506DBMuZszdVPh5D5vmAhielf7r74jRUYxXSRI6ZiNZrKl2XQL1qemuxx&#10;CM8ZZTGlIXW9vmULCuzV/QnSmCKxfOMofiGNuZWhNWBHlrsfUgem+BSGWORFN1XUCdZVGtNtAKEL&#10;0G3NTfFlpOuizLCc1lnXzFYrgwrSht1NQPTfAwzInGUcRUlsubQa76aU7GnXBIcut3BhZWhTlV1b&#10;mDdQqnXbFdLIIliZ41CRPzLdViQTQClKfrXFUb1XdElsWLMrDK61VOISy13AehAHaowcLFLlYZYb&#10;ggWkaM33lq2gFCcUt8iRyzZeNUQqWV0atARvr25q+mG48zLxjJGrEaR8VmoK/dNaEDZtKEYzS0GM&#10;yzRMJZIrJmYlGRqGQgdQf3398FWPhzSmR6PIv/dUk670I2/PAMuQnjgYonFK32ttr1J/sDDzR8OP&#10;g5iVtayRWUI227/7YQ7nxAZFeZCw5WoFZo9Hp0HqBrh8xxPC7O8S0YBmZrlCnTUnb64goRZHZsuq&#10;WxVV9+h8taa74KqiLMJKUZIhQvBdUGnUin1OBdRoiRxsMuJUaeev4svQkEUoRrSg74KrSR55XCtL&#10;xGCKqVo3a4dB3r1xy7Mf4gpQ15jzr9wa0379R/pwRJn4ck7hW+UeK8Tall0b6dqfiwaKgmIkPEOb&#10;Z7XCX221UMDobdtvTEYgVaZJZmXLu4KXR1oRqaMehPbEhIwkiryzGIyMlwoq0od+p2p+mBoJp8mZ&#10;45b8w7Ua3ygd7Tpy9QN8WVpuhNdE0WYkFZSgZVVtXqakWn9MJhlmq8jKqNVVZJALST7bdz0wZ34i&#10;iOREcVrxVpW9dtDv7a4SMSfB2urK7KL1bZe5rpr+3TFruwXmfWQrIcsIb0jY8sqkl+tdOv1xANGM&#10;49qvKtoNiMCEPVTUUOm2EkDDI3VZkLkIzNSoJ70rhlg/xCRtBfO1Cq7vcvqu3Xp9cZJUUTKqxu5s&#10;ENpRnZjzU3pQae2GyG+DmlLLmL1Ja+YDzUGhHYe2KxiImy0lEuLHn/7cQr+Eb0PTCpmQZz5cLBwo&#10;5VU8ik71+8D100wnqr2tA8gnZDLLRRVURl2HUkite/64fhkklky0OcReE6tczKQTQ1rTTbemtMVM&#10;E0wm4TxWhqOvMBaSPz264tcuEfOZbhxPxSxkd29BQUOtQfTGWb9t0+M3lfRPCGSHwVFeyG5OItq2&#10;1UqTQAbHVRjVQ8TLeHwuPlUQe2mle+nQYzQK/ERrM0To9b1RahuoAr7ajfF5R5cnl5Wm5TS5bgKU&#10;2BHvj4H6nP38i36T9Ph6eEJ6AmLMBEewXnmeTU1GunQdsMJLYtypWr+XQlSdOu4/uuK2Uq0izi6G&#10;/kVkbyEDUUOhPri0WOT4WJFja5uRktBNRrv++OFuwuRx2rmJhl7kFQ63Gi+oGlSfXbDEEBzCquYi&#10;VIB5VttO2mvYDfCUkgTw1K3wuXo6spZVJ2HfElkkdTY6unC5WZtaE6n1p2xitsDKski5MyIFleNi&#10;WRmoXW6gUkb0GuIxW/A2lkRWe171JKev9MEzLM6qstpd1IVnbXeoBp+lcU7ScDKSmQrGGWkyK3EY&#10;0OgbsPXGIWlHPRqIXDtyM9iXal6jQV6Ywf2knQ5O2O9cw4oivqQR+22N/Mrj4nL5dLompZZHcRXU&#10;1r+ePmX2hlEWTmeMNHEvmZFqVU76b6m07b+mOnxnNx+S/Ln24knPjBImRrF4dloVWIqTU7DXQg4+&#10;P5xMxHIiSTMqNFS1aRlDsGHc9xj6v9o/mZyYMjRxt8xtyVYGladK7frvj5j4lGgYo6WO0QdVVqkA&#10;VNWPQ+mPZP6LOzEtxhSSJ2kiGqysppUagU6/30xWTBZGZeNISHJuWtBXXlU9R++LQqphMkS/DVUh&#10;2nat7DUHTp0piqnkcxuscSvIGDxcwJGla7a19fyxeJZ5SMskojmQxvwZFqw260FKYlBPb8PFKL1K&#10;0dWXzDao709RiOcV0lcNm1vVheqbLQVBodjXp7Y7GMxOwUvfNbzMygLtTftvi8uoxdNapNmI5HIR&#10;kZmAZJ1qXpsPSuE5c5mbijxsQrVvflFdqEbD0G/LgcRmXLsytqvmvalxGxruadK4Vzc1kcqB1cXg&#10;szSAmpHmp6HXp5ccqXfhnzLyZ/j0WOW2ihO/lFdAf0pgEudEkbI7rmJbgyO2lSNeYAVr7Yq53VZr&#10;Y+RCpC9aqTqdNqnFe97ZmVYy6ZcqBd7beo7YZgNu58VrPm2mjD/eJJntqpB9a6/lhQCU5hALXXU3&#10;KwrXpv37b4q+E0viyMRwyyWp8w8xO+p223waGF5Zryea4l1XWoX0PTtjfHHVy5u6yg4j2mlqM3N2&#10;BrUVprr/AMYtocusbTMvK5rcitQVPXWtB7e2AeGRTT5qEf8Au8h8zO1BXff13xoMjlmDROZ4DI9Q&#10;ltWuUE3H39MdAavOyVksrl2sWOZF0XltkubU/wA+3TXF5Blg/CLayGqcLzexDfhwOCFY8uZpcuqu&#10;PMy+ZfX/AH3xd5eEx5gKz/LKENawrU6gA9j1xXzQjqK2VjdWmf5KogNl1HqopWnXaowyco/y493M&#10;XEZ9jQailN69O+Hcvlpc3GpdIky4ZQ9u6juSenf9cXWWyzcO+F2iQtTkUkLrUaUJoO4/F1wlQ3IO&#10;aiOWmXMIRK3DmReZWooeoqppqSNq4fgySJIELLEwZrWbsNddNRXQHQ4v4stN8PxRD5W4kXMGpTSm&#10;vqN8eihy6ZqWKqhplaRWaMMSeoII0I711xn+4yRqSPJGXLwK6M1qsjJ1cHoB/vgY8EeSaKVLIVWI&#10;ov8A8RiToKUrjQq0SyRxvZxTS2VqnTpy06dselNZkkIZFVqcmlvXUajX3qMa4ZbuHyOQ2WME8WRZ&#10;eYOF4fJqHf39eYHviwGT+Xx47ZYraKxkBKVGuugJB0r39MXGZlMmehJTihVUyWMVuHetO+//AI4J&#10;DlzFGbVVss9S1yile9BsD07746/fi4UO5E5afIyMV+VEEqrLJ8yo0qaVoPfU4z/jk0cvBd0iaz5b&#10;y3Vb2B7de1frjefEeH/4S16cNy1YkVbi49DSvpU4yviqOZoXfZFNjcpurujHrXbTQY51V6unwJ7X&#10;y/NozskkVsjtUcq1kYb1HY6dsU+fz0kMjiVuWNasy02Pr3O2LTxW2LMciWxRsS68TVKmup/amPn/&#10;AIrPmY8w9z2otWtSjAjcU9PLpi8fH73Zn5PV1VXjPjjpnIm4ysgaiIrXWqN6/X6jGYPjs58SPESW&#10;WMLVVaSgqdj9NsZ/xDNZiWZ2eZFIanlAFOwxHw0ZiXVWWKEea5tRXqK7+2PVw8Bicl5mflN6twxk&#10;zV06TWIy+Vua0enc4GmXCZWUsEeaNqs91R6/T+eD+HCR/D5y521DI1NhoR2H8/ywfJgwXhsus6SL&#10;bzU615dtTrXXfHQfbwXnOWb80EdZGSJed7RYzNQLTU7d9v7rj6R4DEztwldS6rR1uoKHtXanNqMZ&#10;vK+HwZWTKyvHewYWbaKPwrvX9MbHw6N8v4oFks+GlqGVvmGpPmUb/QHHPnzdPi1q+4/ZtJ/kCO1I&#10;pLRazeQhTQBgOYH+uPq+RiMcKxtmJWcNS1FAJGoFPpuO7Y+Z/Y1pY5FybSsFHy4o7uVR0XXr2AoQ&#10;Wrj6VlMrCrMqOsMzMLkeQi7Wp37D/bHm5vxej4+7U5eJZJkkF+Xkf5SS200+9XcGvY7dMHMM4GXl&#10;CNl3eiRINSwJoN60PX0xDw+WGJXRLxBcwueOoJZiBQH8tT64ZXhyZdUjLcYLdzVpymh5jsR6e+Of&#10;ZdO5GhgybStGqpHdH1rTr6jm2r/XHzL7S55ny7irR8Nb05grfX6aab9Mb/xbPEQuvEkvdijunQ0q&#10;fX/87Hwv7W+KGTLyWqtklAlzAhtadNKgW0r/ALY5vK6Ls+nwfJnfOs3mJJ89MipxWD8SJmhtsr20&#10;1bzUJwCRmbKxmFeLKf4rcOotB1B20OOENxKp/l1tNyu2q9bSD1r3Htggkk4LsquCY6OulCg1/wBq&#10;Y89vekpXd5mYRKjuyn+H0O1Kag6fvXHZIhwUmEiyrKzIzM2u9SD37EjTAc2kbZyGV8s4Zm1uY8le&#10;pp27DTE1iRZ0BdXGr3Wk6bqB3rtiZaIUyIuTdjK8I2CMwC67kEU17nApcmY14vA4ru1P4lQSdRp0&#10;rhqeY2ve6y9Va2tevtt0wBM2uYhZJXRsuzBVR1Efl6A1/XpixaEKqmkmdnvDGjUdWbRDtqabDFXm&#10;FhgHHmS9A9URmNT7fTrTTGgMkKR5gGJzSpt99gQv99cU2ZbgyXzxs72m+2gsWmwI+gINcbYtilVz&#10;EcaVYFvAoyo7eWu2tdhiHxXC8QBS1ENEa7W4UpSvTvhLMtFBMsgdZEjq7I2isdCRQD8+2JLNDLHx&#10;IisWYDVtZTdaRoRX8679MdAXMtZM2XkjGbiiZ60tXqaaa10GAQiBePHLJU3HniY2p3FDppzEnrhC&#10;OZsoSQP8tK1L2Yhruum++GoXWCfii264clx5e1SRTU9MUm6R3zOyTRRZpldmRZE5bm82lCfX64rX&#10;4YkybWWQiqxJLJQqx1BJO3r9MM5tEMMU2YdiqtS2KlGJPY7DvgU2XJ4zR/NSNf4AahQjUaf3XDNU&#10;q3cwphjC5Z1Mb8ztKvfSo/2xVfCRvl34l0hEojWW2tRTTTr96mHJXkmyNsmYuhKB7tKajr1p7aVw&#10;XIvC0bxNCzSrQqraVNdPbaoxocFmu5BSctJLFLG6ZaNje2xoRpU9/wD7rBJZ3McD5ifz0EX3gw9O&#10;x6euG8/EZcxK8MLGS0Ne0lVqdtP3rityVsuXubzhwjIy6KQKEqK1p3xYCboVOKvzCyiFiEWKMt8x&#10;G3N3Un07Yop5BJkeHFci2niszaE/0GNNMsD5xIEN7vW1tq96/Xb88J5mJVWV4UeRriGZowKHY0/k&#10;cdeDrVyZ4qNlsrmpcvNeq/ExbMyUpTqCOnp64+6+GZ/ISfZuGK9XmZA1jNyrb09/XHxaPLw5aZ5A&#10;L3LC5WbcA7npvsMbbKvksp4LAEzLQkqb2ZdTXQAHff8ATH2/6Pm5Z5Y/F+Vf4o8eHj8ePk1zWPiE&#10;on+UluZe423sBafLU+uMacpJlXlIKm1qc1ak71HStfzxb5m8Q3xv8K+X8rJQk06n2rirWc/D1M6o&#10;94MS26VA7fyppjo/VPo3yI48Xk/4c/VcPHvDLbt6lyls0ICq9r0W3lLsRXpi/wAjPKJmE2jBQqfe&#10;pQU3/QHCVUzDJLEyWy6hWWjf6iPQ4DJK2WzQUJdlpKram7EbEj9sfDZ4vtq/YfHnvEa4ajZFOOqh&#10;3Qxoix1MXUa+w/3xVrk71iky7rCt3EufQtU00rQYYy7ra5Lsb250ZTcDXZT+47YsDlTJIW4jGEIQ&#10;qvsAeg/Y4x3q6Q3FyEk0uTWElbo6X2rrrpX3PXFkJZDmnVzeDREDyDRT5vStNsUmXZsv4giwK0dq&#10;cNrtTTelP574daQZqQgIkVigO6R1DHfbuMYJtt8XRNFBPlomv2Qhkep0r6e2o1xV5tUWR6sqSLUs&#10;qqFCA7UI29sOQSNNnHgs4XNyorUFepNNfcYr89AmX4kpPDMifNbzqzDSh7d9sMx55qyeOJaHNcOF&#10;KPzjRe6E7kVFBhpOG2XGXiNk19EsjqddTr+E74o8sxbxTh/xnKea77x11oNKDrjSRBuDJxneEXB+&#10;ZfLUbr1r6HFZmurPxu+5gyJmpJSoWORmF67yBtidOh3wokULqEaPgotQjswK1HTX1/TCsvyWkVXt&#10;m05lbVSd6020102w/lljiYDMaJcC78SqqB19/wBcYpq2OYLR5tsxMLKRqy8WqjkNOnSh9cXvh9Zc&#10;mktzG6tzMoBSuwHSmuFRGrrKqXPFcxZ5V1odRU70NfXAMkBls0aPxOY8W1tq7adadqYOys4bcQST&#10;ZPw9uXhuqO09rVKVFBd0I/n6YpZ59Fjrc4UGTsync07jtgrzD4gRub0d1sZqAqAOp7DrTFXnZLGr&#10;G6hZLQr3Eag1Gm/0xmFSVtl5DlIUDFOagVXXVtNKBdR9MFyIhmy4mWF3aSpvZR5j3NKge+K5iWZA&#10;0LukK3KyyKCCRX2/nTFvkzPJl+JG9uYaVQsdo003069q4nItMJtYkbJCKOFQhqeVjoF6HvXf98ZX&#10;NSCPKyyIzPR6NcuncUG23pi2492cSSQq6Sswe6lXoKVoNRQ01GE87GphlkhPOzgNK2zMBzcvXTFY&#10;dyzOOKjTiLyiFPhxozKp5QdgD6e2LLLTtJl+HmLaqy0VtDSp7YpGgZPFleaRl5VVYtgSD6dKduuL&#10;kxNCuWI2lZAq9VBJqddfpjoQuYWZRWkkKo6uWaqzsoFpG9D1/mcK+KEP4OIoV4zxqzqrNT0O/wCR&#10;+mG5cujNMqutnLavVSp1IrQdtcVDwCbxBmZkOaTkVnWi83UCh2ODH+amBGTlJkSWNi7Lyy3eRu4H&#10;88CTJ8fMKBdozHhrU7VqzA664tM3lYmzb0dkZOZbVHmG5Pb0FcVEk5jbLvGzhAzFretRuOx9Ma7L&#10;J47vJIYYXEtz3XK9uugGlO+n5YtUjGY8JAWVIaRALf29zTX9MUEOYcTO0ETJ0Z3atjDWtP8AnF0Z&#10;pHyt80LWyJROpNdTr09K4bGHNWygtmsxEHWttyhe+wApUYNklBzyNmLUe0iy2tpqR74nKqw+IKsn&#10;Pw05urOKUH1GG4YIZI42RHcWtzNoe3mOtf73xitrqs08RSPKhEl5FuMvLqijUClPc6b44uamMKSo&#10;6q8i061puB6V79cSTJhctFHFoJFW1f8AuqN/L364XdTBHDLc4mDEuzUC7UFAxrQ/pjPQ9Viy/wAV&#10;mH8USORlsdjIrIoABHuK+uuFcjG0PiwYwpmUMpLRItA9d2NenWmBZrMyJk3OXiWCVpQXZubbpr2F&#10;SdMQyEeYm40sqJZIpZZVahK7ihH64EdU7++s5pJJpOGApdGAV1WqsBuNdPbBYspZCiMvASRje7MC&#10;uoqDptT8zg0WalTOI0trs0ShFahpQUJApTXrXDk7rmFaAzXttdbsx6Aeo0xPNfFnjRfEmAi+a2jK&#10;1OfXp0A7a4Vz0obNPG/Cd2Xn+9bU96UBHemH5spxdLL4o155W0WtQBTrp2wtPAkk1sXDaFNFZNA1&#10;NyPXsMXv5s0U1UMUd89IXaaZPKr7SDsDT9MWeUSJJGSRWD3WtzaXbaV6en88Sf8A93MJdUq4ktfv&#10;p+RPcYFkkabNBzdmCkpHIooq7i7+ZFTjYd2OtRonnjbNpmAymZgFZloq+tO/r0whLPFGruEVFvpb&#10;dcVr26Vxay5Z0ysvymQFzzdVA0Pr7YpM0GjAnLRM3+paih7Gg19MUa6py33dFMw65ed6RSOXZFpW&#10;q0pU9Bi6iy8Xktu5CX709O/Y9cVGU4T5oxxVktrytUVqN/5YuljY1ly0brCGubpcAKVWvbBk/E8D&#10;ZuLKHWakfIi0Cyo2j0Hf9ANv1xX52KSHw8ySHlOqtcCddP21OHjGyRsxjW9aFEZbRQigO2/pgeZj&#10;VGhhTzb2Wg+oOuo9cZndqlRfDR5ZpSsyXh77FUgAH8TUoQcIyJdnGETOqBTdaoo7HWhB0p2xaZuG&#10;3K8eG+RV88raBh2APf8ALCDwCXJlRfZpbRuv1/bGx+bB/F0Rr/iAYPeEUctoYAnXQ9Qf7GIzRXZl&#10;0tVa+a1gbQO2um+CSmIsIxbM6pXn79WI3Ht3wGPJyS5gSxRsVZgFZaEAr361xoWGRxKZePN/AuJb&#10;ni45FvDpfXck0r7YucuGMRVSWYVNF0NANP8AfAny+YVnFReCtrO2v0H7YbymZjiQwl75NSxSlRr9&#10;3TUnqa4/V/0b6bL6fxDm/wBXN/OH+J/r8PrvqteM/o4kbs1GjcO9F5QZNhXpoe3fCzSGaFZZW/zB&#10;oGdmoPc+umD+JZyZ3tDKkcn3WY0B6E164r4pVtcvsrcrb6nqe+Pnv13wZnkcx4vuP8I/VeJ8B4fX&#10;7vljIGSNZ2ka52ozMteu40xdxZVmWaVpLK0broo66d//ALbCGSSH4Ik3ZhlclPxITt6UOLWERTca&#10;FX5BQtbJ0I0H54+HW/XMSdyXDeYtKmhiubsW+7r316Ybjy6PNKXe0ox5WpuRqanrhfJWHKsJhSBa&#10;hVSpUV013p9NsPwwRPyxvJPKErwla26ncnT+/XHFk83WQRG8/FAdpFbR22Gm7Cnb9cQeWzN3KqRz&#10;BKWMpCsDsWrpv164cQRnhXlponbnTTfqFHod8I5yF4suZp241LRa34STQUPT1xI7a3qtchEBl1EU&#10;qoURb3nXQV3AHqTph+Np48vwmjRXCm21dADUgV3b/wDKwpl1FoYvHDVapKOZlqfLTc/yOCNNJOyV&#10;Zrk0W6mi9j6164xy5boOCPJVs9yvFfwi6q/KW6MO1O2JzoONDRHuVwIOXmTvXYemBcDgVZiqS3Vl&#10;V1uNo1uB23x6ScBsxKC2Y2sXbmIrsfMKdcZofFc7KZCrhUXKuP8Au3aDT13B6gYTzE7L4jNLLHej&#10;aXRaGtKkUrU/847JnJjl+F81EdSeVahOp1/pgaRlZOK8gm6t0NffsdqfTBUwcvOy50QxqroFLKyN&#10;5V7VPv0xKeQLGOIqu8dbF4nNU7AHrTemOxIr+PStEq5dQpHCZjS2lQRXt/xgTxjMZ64zcSZWCP8A&#10;6GOtR/t/PFfNn8Wh8FhjSyPMPw0FS7+ZqHoDsPri4KKshlNqRRsb24x4h17mnb6/pilykiR0VJr0&#10;WkTK8eshA7UJNN/Xri1Ij4Ma2b/xbVrcw0tA6b64515tQZNwJsw6JzxXEvc2rinlX070wsUVI4uH&#10;DwYUr8q6obXcg6/yGLB05uEZFjhSK3loAjE0Hr74gSkDSSUtdn/FpoAbj6dh2wttodQwGmZIpkpm&#10;IEos6rqisKkAbEDbB3hsmUGfkdVHm1S3Q6AbDdfrgMkozF3GC5Yjk8oBZq61A6GtceUi4SQsitaU&#10;Z7TUKDtafu+uFGiKXdXnDZe+GOTkVJKCv4lpuMWsEyjMQqpXLqrObUjqNBqLh1/+6xWpGDmAgFLW&#10;opboTqadvWmLjw3IycRGTKXKy3Ov3K7Vr26g4YcybR5V0zMLrKKsutzLaErzb6f0w3OvxGRLNLxq&#10;qTK1wDHWmnf7oxaZbw6bLx3G1ZC5VVn1LHpTTtvXfpgXiM6xs0UsaZiYaXeWRKDW30B3GOoFeLxM&#10;vIe7qp8rM8lsTB0ZWJldFHL+GtO3Sm354+ieCQCeS1cyk0bURXXlYs2wUb4wOQ4WYzhnV2GZSVkR&#10;WrV2A1NAN+grj7R9lsjHmZoUkFxVgUuYAgk/3/zjfXpy2HlzPSt5fCUjyfFGXb4kooaJtLgNDtua&#10;9SdMYnxuNSZGzk1kqrXhSrQOh9DUk9sfaM9lYYvC6WNmZC5jZlkFB9D0064+S+O5fLxZiZUTiwzJ&#10;VeLJzk+42G4rscSNw+LJ8jfHPEJViypRFWIyasl1SgOq1HTrtihWqwl2Vl4unNsp6Hb+98bHxbJt&#10;HnJDAikM3EZ7QBao21FdtiBvsMZbPRo2Tjo70RgCq6qRvWh2Pr/p+mC9XBNasvncuzSNFJ/HvBVZ&#10;dq01r0r6/niviyUWamhhdOEorG9uisNwSTpUf8Y1GZiMELRSIrlkDMy76/zI64VyEMmWznHOilr4&#10;FZqCg9OmtcWZaxm4Whbw7w7IeG5bJQQwSzBR89WNG0odKakHUV0xj/FYBG/FsbjXsHuagSnvueun&#10;0xqc1MJ/DY2+Is5GEdq0NDuae2mMln4lfLojIzXUuuY1cdl7Dy19cSpcngw8p5N5WYrGsdcvxYfw&#10;Wx1uG9abA/vhxW4mVlVLMvX77rXQ7nTYnC3CEuckeVHR1Yi1V/iN9012BA649HG7qrK94aPVrR7C&#10;gNDXDL0W0Xh1suVQLa7IoJ4UfQncAin+2Nj4NPInwyTOrRhWHKvmA8xWnfauPn2VuueGjKA3mZq7&#10;a0WmgNdv/LGz8IlhM0KTMlFYm1Y6luvXcV7Yq5czi+t5ST5cJKM4e3keoKA6XHoARtjc+DPmEkRY&#10;mYpGxVWTZiPfff8APGH8DL5iNIZEcKKysjMQz02Omw6AY+l5GKWWGFE/yxkQli0dDToKU0p01164&#10;aavJ8mRhlqsFkZ8qkRZAsb2dFsIO9eo3p264zXjT5d5DNMzSyLW5GXyk7bbEbg420sIhhuW6OE0K&#10;uy1G9CCP2rjK+KpLlMjmIkybF7KXRx0Nd2061rSuMMqvDl998tzBGZ8QVmWodPmommp6gbHb88Y7&#10;xN4k8YeTLOpp5lfQhl3qNq0xqM7PFlsnModkQxVXhMRIw7UNNAdu+Pm02ajTNCaUq8g1WyhsA669&#10;QCu2+OXLHL4vpfEjPy5yMTLLCUfh/dlj0qamp64GZ2kkR51UlWNqKuvoDQafd+mMic1Koq+Z4zC7&#10;lt0frUda4lk/EJWy83Hb4aVvlqyQ12+u2tO+M8cG6s+er6PkFgRaRcV7mMnMtWFx3J7djjWZeCVo&#10;Ykjkld45wjKmpAI61105aa98fPvCs7w+DHHL8Q8enCShvB6H2/TH0DwphmGdAGaKRgzWyVJ01H+9&#10;dcdeLri8bz4v9VYJCTlSgWxFUhltuvPevc9ugxmPE0LLw1maFVuDSqvEFPuivevuMfRBCmW8NWFR&#10;8M8kTXD7rmu1ddadBjLeIxvArcQxQpaCis2pFNainvQbjHR/a4B283xvNu0TSxyRrJC618vNoNVr&#10;se+KuaXNTKzD5qyavb3PddKf3rjXZ+JTnHj4TpFIodOtop5iTtpsN8Z/OrGscwYs2cZgrvaKAHUU&#10;I1J016YnMvU8aIBZjMwsmYDOFeMpSXmOwGv69MZ/xFHtWVy0dy1a7ag9uwxfZ4f56wJfFI3KyqaK&#10;WFBU6ad8ZieQSwvGkei04t2hcjQ07etMYYl17jZVi+YDPI1l3M9vKF3B/v3xpslOY/BykCUbU2cS&#10;60D9gemPn65tYlcOyvVjbAzaA6DXGgy2ZVJuGZVlu8jq1tx6Keu3++LcXVG+bYySI1DB95SFe2ln&#10;99cKPllhjBCN8tuftqdTr/Y/TCmTlLNGylpHtKsvtrQVrUjpX9cFlmuyqSy+cNRWl2NOoB3+uMU0&#10;6tMXdcZG1phLKihT5VOh19Bpr/dMWavJHJw4S3GNxW2OoCHdaHt6Yy+XuNLvn3cyrrzEak1306f+&#10;OLSF8zFGhyt/ENLbmGq9Lj3xlldAW6yMskciMzu2ZD79VI0H/HbH13wVowqJE3GltBa5aL77UP5Y&#10;+OeCTTA8IFHaVq32mhXrrTltx9E8Jzac8UjSopiKNK2q8o0wsSWfWr7JHdJlXzOYRYYTrAm9KaXU&#10;9/b64vsm8WXyoTNowZmtVXkIJbpQnenftjD+C5+SOFVnVmS61j9KAHXfy/VsaNcwkmaURpEvOWSW&#10;VeWMDdgD7aite2MfLjxqzwdWkLRFayzUzK8tyTV/Sg679MRiVYvEHVjKhD0ttDcTTU1wl4eYpMwM&#10;zEXkUvXuXShrodR++2HIc1Cc405HCaNSyxXUVrjS5h2Hcfix56XYG5eWWPKyEtEqoWorq2unQn1O&#10;2Bhy2clkdF1QnlkBAupap0GgpsNjic7xNfGHuZXq7NHrcu3oQO+mK3if/hRwFchJTFe7AmnWoGlN&#10;xvig3CUZ+ea+TMcC1gFZodWAOtB3GgGvvjb/AGNZYPFoweLHKv41FTdvpUitPyxhElkCtfEykXW3&#10;MCFqKAa6a/vjW/ZOS/PRC7nKm65aLtqC3f8AYY9b9PP/ANILw/1J19Mt+gcvmP8AJpGWeEyLe7eU&#10;BaaCnXQbYlDNGGSRRaTdFBzA6EVAI7npir+KggaZpW48yoA0rRkj3B9O4GCuOKwWxY5g5P8AEpTT&#10;Wgp5vf6Ux9rfn/NF6RzuZZEiNwCXUtr6Hp+vbBJXEBuWXVKvy8tKiotpsRvTCsjq2XWCKNEBYB1Z&#10;as4I1Yjp2OFEkVYeFVy/ktLfwlGzCgNddzhpqmk2YEcqXZh47XAueMUY7n9NThZCWjR4rXY6Lwo6&#10;WXVoQDoCB+u+OztCJJs08rJIz2xNGtwWumzfvirzFiNmGihkRjdbEy1Fw5dRrTvQelcATWfacOy/&#10;NjYMtFZ12I727kjbE3MUmVlZgpUMY7lUkKTTf374r2i4LNwOW1QLlUNrpuN6V0/bDEWuYUCPjC+1&#10;YmkIK1Gv/kanTth6lTiMjyWKLY1Uvazaoo+93r3BxKWyTOtJElJQxdNjvvt16CuAyrGGQV4zq9rs&#10;1BcW0pcOgHphwJIcuGMysiT86utLQo0rSlanavWmFplspVSOB1V1QuvIy81lTViaivvgLyvHGpML&#10;TV0Vn/0rzMCOnXXBp5Xnmb59y2+dmHzADWto0+uPSRrbZxXpLKF6BWBFSopuMUdUrunDDAuX4jJb&#10;8qqq3MLCPL61H5d8CWOORnB5HVTcrV0JFBvodNhXDMsHDbiOixLHREgtJqCO/SnQYiCIpHij+Zvw&#10;k1MgroT2B9K064TMKDRvLJFfMhmWpVWrQCu1RrU4kqxKrhg/xIY8tug7gmmvviSR1mjjI4U2iytc&#10;N/WnQbYlJCTGYGlDLcSr6gsQepH3QNv/AB1xNUMRx8P4hlR4wqyLcuuo1FBp9cCaqQicwSwwSqBz&#10;NcKA6EV6E4PbG2YadYVRhytykECmhH+nYnvhSjSSZniRefRY2YcuorTv6DFhqhd0IVUZeqBUDNzd&#10;6DSte3amuOOq5WOMlrQYiEa6rUO5PQg9BgjxRT5FkEFs0bjhX8t9DqT0FMDMipl6zorobkZV218n&#10;N09dMOjV2KcRMlC4rWN14lbyw37AmmBqijOmOMuUeIM/zNh30qajt9DgzAtmIaR1k4ZEXSp01Hc9&#10;a9MDzLmKQwWLI6x810YFxpuF3r5gfXbC0Ve1ydYkueNF40jGNk4ZApUEADbfttjrF0jkke6AlV5V&#10;UddBQUrrsdv1wmcxPmWW12aNVultqVA21qN/b6646KHNJKJXcMp5Vbz06Cu4p9RhagY9sTyxRui0&#10;4htZ/uV9tKUrocGBHwLlWaUpLzM2oqDQV0FK9fTC6RocnJlSzSq9Q8T+W320P0xBmWTOSsYb6ran&#10;QpQUrcK6DbXXBqsdzHFVrCgblW92TlBpqNz0Onrj0Af/ACpqsNXa29QCnU03qTXfCkMLLmnkMbzK&#10;VFvlqTWoovYc1a4JNm4Wy/DYMiszehDEU3oaa9cTOnKESGWMZmWe/lYXaoa0rUaA+3TE0klNsTqk&#10;8SMQrNqK7fX3xJGi5Ha6Fk5WtoZAvm32oN/0wDi81HtdrSrRKtCm9CTsa74s6k9RgSZOCxaiqlkq&#10;tcbj3qNAR22646xZs0zRusXKFL3aOO2n6YHE0RWOWBmka/mVY6SVrUk9+v8APEZmQ5jiiZpkNRyN&#10;1HegOoGh6C7DnKq/AaQzzKHtFyrSgVjy6U274NJBHHl5KzIebzLqIqaUPoe++GGKIwmZ4EeWgVW2&#10;ptWvWo0ocLSXGRiJVd0olugEg20OoAAp69sUWD3LSPBCsKpHe41ZN47utQenrhaSSOKiDhIgY2st&#10;KJpUUPX2OH5pYmZCt7uWPFfbzdq/y/DiulAXNM4XVnFnF5S1NAdR1J6/XDTchq+TMqkM0j/5gNQS&#10;3b1rUMANfphZnMszyPe9tbWZQoW3RSaamvrtgspIrHJaszMpaXmo9dRXtSmmmntivlkpGBZRHpfY&#10;pbUafnXQDC1W5S0c0rTfEz2o5Wz5tTHUDQr3B7nHhIeDKEndHvWOK6MFSo5jzUpvtWvvgeZCOoFC&#10;8bcQvb91tNKHpTQAHEHWkMLyJwiqEp8klmWlQOwp23NtMPRZ7Ig4s2akVfk2eR2016MR1I27YVY5&#10;fnMf8EsC12ou2uAGGUcnMApEw5QUvoLgtDT8+gxx4QJqMWha15E+WQXHUjelP1xZRDQx8RA/zUFw&#10;47rSQMeg9exGG1VIeGCV+HlUiK5dBTpTf3NcLrEoWxkQuyVVVW5rRrrXfB4pnjRFlfkP4lALV2Po&#10;BtgSB1KUiljRMxDLNAykszNaABp9KHoK4jIhEnEpKqOpVVVaBQNK67/dr+eCCZhJKiIsab3PRlXX&#10;Vqb6+n4sHkulkskNsJUBObr90GtTr64n1ntgKRI1rLdCtRLcuznudz6HbEFlQwu6IzTCrraoowBp&#10;WvprsB+WJJGxndorNHstWihSfxV/D/fTBXXg5oyktLJveF0YjpUaVIxOo01ecupVIWslt81lRdU6&#10;E9vToDjkkbyQylYuEyrf8Ora0A1Ne36nDDuJJ5CuZsZV5WXlCg96aVHbbEHVpeEZk+a7nlfVWH+r&#10;TenTFSoBpOHDAq0ZUBZrdVofvVGh70w3Cyuvkd2LcW7h/wAIjuToKqNKb4DNFOyyxz2iS0Hi3fLo&#10;Kgajp0wZWQsIpSzxBBYsWy07jbU+XfD2z03JZ4hmi80Nic1ipQjXYsNw3b64IgCScOyWx05C1LkJ&#10;GtQdSfTphWbiGZykKzWUWa1daaE0qa6V/frgaOBmngOY5GYlZXqAhOnMB+u/TClXCheIsJmcymLl&#10;RdOID2Jp+e+BZpA+TWT58MKqIniaOhao1IJ60OmFhM/EcxoszlKX2mtOlDtXrpoBiM3NlY4qMyux&#10;K3VYVBpWnSp9demM7SPl404PMnGVFFl7AsyDXbQ1A0FcG+IDZaTh3FQ3K3DFNBsfppWtf3wtVjzX&#10;pHNKxtRY+RqDXf8A2wJ3W53V3utAt0CqpG4ArqR3/fDTVW4wZjMmXdEj4kp5WktDgUIYaH20w+qV&#10;heRWd2ZXRmVj1P3RSvoML8EGOaJIUlRGBRVYAIVHc7E66Vx5Wf4y8jgiwRrcopZQE0I1rXqMKoK1&#10;BCrAG0RPlIzbvaOoGtO5OmCOIW+a06x1WhuU09KEjAcszNmkiDo8c6AIlpJ01JJ032x5FcKonVXV&#10;bY2dqmuvlHTTemM69F2SQs0kUcVMuKF260XWleu2ANx3jSNEYOGq6XAGQbr2116YO8zPmnRE4dzc&#10;9+rSDq1RrSuh/PA5AWkihmhV2D1a2lDTpU6UHbDO6Flmo+eeKNlKqo5mWtHGh0PQV20x4q0d8MSc&#10;OIsC6rqKncjT9a4PItkL/IeYFRz3XWk6DU7j2/LEJ2RclG+XEUdGMaqnKpPb/TU70w92T1UuYilh&#10;y9z5ilG1a0kBdCVHWn09MDWaeTPKRCqQkG92qtrHYn1NOmHJ5b5Liiwpba9y2lmBAr3I61xXkpk8&#10;8QzNl+G9q/MoKnrXXp174qiI0Y+KlJHBR2K2q3EDVI2/euOisKxxi6W7S4d9qEDUE9emAykO00UN&#10;0axuPN96muoGwpqD1649E8McLlrnLNeiXC5h7jSrHbv3w9tWpmV3aFhIVZADzL94nS2o6ftjxIgy&#10;/BUOwNQr6VfTpuKDpXAFUNl41WiSxPRorq3XV0000rqe+DRRSnKzSxZhZmjUi1qMGBOlB011OHqT&#10;3NRvdEI1RC8iErI7a2g69xv1ODXKZA1YnVpb/NoigbintqcVkiZQNMDDxJjQMq1padaihqD3GuCm&#10;CPKyTJyyh6FIrSKa06euEmplahkmZJXLpmBAee0EKh2BApoe/TvjqxuGR2kiQGiKt3mK/rWpp/PF&#10;TCYpMq7GXmLXSs2vP/pGhA7Dr64ZOZEDM65hTGKySskPzACKEk00/LEatN1mZZMvq0nOWq0iN/DO&#10;hIqBvg0k3xGYY5XzPoytHxAQDoqj16nCBzNYZxE10ZUWWWkOKbknsN7scaduGP48skagratAexqN&#10;z5q/+OKCmupVCqxvi1UBYlXzda96im52wKVVOceSO93KVu2P06D0wpMFTMSD4hiUTmffSlSmnQ7Y&#10;IZXlUsPlJZYzPzFAKUoKbevTE6qMqccqi6Nl+JqSERtasRWoP9+mJ8ITRPluG0glVltbykV2OmmE&#10;0oF4S8JI4muVGbUnqQWr+XTE55J/h2SJ1mzUzl2VlJCU3Umuun0xjWG5pc0JVWWV/h47gFVakIPK&#10;PWnenTHVkN6NJEh5uFcrFiig128oqNzgPH4seWAClFTlVd7RpQDp30wsAyZdjMjrDI1FtYi2p5iF&#10;Fdff/i9kki5kXySpY7NcbVlkpdTRa+g0/wDmwIhEyJSHnCNxGW06dxX6VI/04fgJTwueUIsUthFr&#10;Lcaf6a98VrcJaRTvFHewtuUgMN6E9PfDlsiRkpSSBEZpWW9ZW8g2P0OhI/ljxiCxyLCnBCaOq6qB&#10;WtB6f849xgeEqLYrMbbVHPXSlDptjrBGjV4WqZGKxO7U5h78x0upprhndCzUctmeLDld2Dqu4IIp&#10;YQRsf01xL4mOXNRxy3hXQB3t0C9h6/TCoRXz4hZVCotWY6mtNlJ6E6e3rgyDMxyLmCVVAxFySCqM&#10;eYUIG2v5YuBiRsieFwyELAEukW3Uj/U2m3l13wWYiOZsx8h7GBZbtwd6+prgEcoLPIz0Jqrq9KMN&#10;9CNKb0GATjhwqZnowYFWXlPSm49tMRptAKZnRvEFXLBUiKlNWpalCQQP0J2N2JpIRxJgrQu1A1jV&#10;VK7DuPSmF2BljkBWLMRxXFVdbQOpAO4rv1xKOZFaTMDndlHK1DaDv70wqVjUk+crKkZRiFltpdUa&#10;AVP1P6YXkXiq7SH4x2Ur8pTza/dJoBTviNAJEBLoAx57ahiRWhB78tDjkaztNJG6JYEbiou+m6/8&#10;YvZZJqPC7yQvmykuXIRgyvJdtuabkAagaUO2JlhLGDI9sbRU8tQhrUAajzAVOFY3eKaHMzq3G/iR&#10;XVrQ8oFR0A6nBIyonkXytHUM7NVn/pTt2w66dzRxqKNDC6kWytQ2bk07dRhIJGJoCwWSYuvM6mlS&#10;acvuPpixEeXzEbpIPnKlVZ9STtp+aj88eVG415VjRAtq0NoUUI0122wWaVayGXMZsR3cVVPIjUK6&#10;01b12OFyq/BqjohRVC8JqW6nTbc+uLM5dZMnct0w4pESpJzMRzEEHoOv/liubLE+aRY7dV32J9h1&#10;O/8Ath7adUnRI1B4DJmJWBW1qkg9xtSuOz3vyrKrs62cklSD1NaUuIrQbYJcEYSNMolusaJ20Neu&#10;g0r0wAFnrA6WRq5dkdhQew6H66fXCqhoUl4TMnGDLzQeXlGmpNDXr74iSoyKZk/NmVmHOutR5dPv&#10;HucFdBPeRdddzMigXgfnsOm2CRssTWVWbgswQ3akjcka0NO2Cokp0SCPhSBo7lHCVVpzH8JPvWp3&#10;GmCZlnZYmSJndPxaKWGg6dR3/fHpDlxGkiScTNnRrm4hZtdO4AO4x0tJNmqxu3CvRGiTXYVLGu+t&#10;ab4zrO4MnwckljxRvMkQKqy6668y9KddMJpIuYtIdcuiIQklwBIAqSaa6E6V3xYkgzGaJpdVWS7Q&#10;rU/SvsemEzlmSYMUVEkl52WEcygak9iTgrqt0kaOxAsrlV5LuVSdVAptrp274gw48yiR1y72NcrL&#10;U1PXsNRQV3w3mwksxRigSNAtyR9CfTWu1CemFGvfLZkpMiqrDleMgKe5FKk12/brjSxTmrwY4ZEE&#10;pSiqyrK27V7Cm4J36bYVZG+HKG5Yig4ragv3APY7E9cPrPw8qFmWVIElIZtK0b27nTb+uARyJmMs&#10;5heyUu0TrdUVBrTtt3/PE6mm5DNqVqAeDmVVXXl5bRoNF1qu9cCslVny6o4cIX52BuLGht/lg8yq&#10;rNZNzq5HSTfSo9Rt69MLtxXaEJDwWduVW0kboST+ZGDUBqBAZuGyQKnAX5lranl7Hrd1r102wbis&#10;JHZ4lzGaXysi03IH1I39ML8PLLOkitwgdJVVqmh8wqfXBQlfD0bLnnhu+QjHn10OuxpsPyxU5rLy&#10;5hlhOaFYmuRF2NpNanfr/dMDsyskzMtwCMVV7iKVHmp1/phR2WFstKY1i5SipceYChqSNTqdP6Ym&#10;04+IaYOyyrq8b6XjradKadqYWiWyYT5bSKuZRo7uZ3WnyiNWFa7bDYYR48DxzTJG7o7lF6cgrQW7&#10;gg7n/VrgZmhMbwyxymZko6so5vvV7DTTWu+FpsqEjnMkyvImi2t9QNNPXfDCYVhDJWRBNCseWkpz&#10;yNctaUAIGo9d9cSuUzMYoVZLhyrIJCSdxqO2oroMKs/EzDqURI5dVLLU+4p0JG3TB0aExnn4ztbd&#10;PteoNTUimtevbBUEkkl/Aghy7PELrFdieY76ddvTy+5xETOlXW1bYjyqtVrWlB3PtsMTlkLZjMgo&#10;rcZbfNzW9yew2XviA+JikR2kRWmYwszfw0A306Ej/bFBJ7m/ippMjMzZZTB1v5bGNLQSNqV0Gg/L&#10;CCSTRq7TussXD5VWMVWh1/5O+DHhyPxY1VERm5W2amuoGhan5e+FcwqLOZEbkWLmS2pcihIO+tOv&#10;Q4eize4M8ZE018FIVoFlaoc1HX3O1K4FmI7Y+ZHJt+bauoI0p10pv0rhl2WTNM0rWRlgVe4jVh1o&#10;f1O/XHHTNBfhPjGeUUCuigKBvQEakU+mFuZVywxyZyRF+ZVa3tXZdT7jXr0wvOsbZgR5WNg5QGxt&#10;ARsAW6tTWuHmb5z8NFACjktNKEeYddPWuEcwnFWF76UqOgKAD079MXttPirppIzkXjmjV71Idgt3&#10;XTX060xwqywrLmXpKW+QyaFAB70FdgTp6YPLKeG6DU3iNFZSLAden51r74BJR2QRijs1rKtAGNdt&#10;Rpr+mGUybC2SGZolZxQvdWq9qnriEApxJFszHniZUXUjfQdPfDqZdpuCtVM01Daq0NRrbUeuE5Uv&#10;EwsWwtxDctDo1AQ3XX+uJq5l1jZcijPHwENESLzXimtO1OlcJiIwtWNL1XmlVl/IA/pXbFs68PNL&#10;LwU+YgRmbpUUPX101xBsrGZLGiWKS4cX8K01Na9B+eJ5pqxoQ0lURlZGtWLerjqAemutcTVovh8u&#10;GyxLSPzNduR5QvpTfvthiDLkTCJYmZ6c7sujAnQd6H6YVWBsyzvEFmZGKMyNppWteunpg1MNweA8&#10;7MXjS4VuVvM/qV2qe2ATRkxlHR0QqA7cQE0WlNelPT0wyhEq8Bo2dzTi3/LJFNKn/fBJYoo1teO7&#10;MjnR9gK0JGmwr0/3xNclOFkzHDa5AP4svmLigodOlBqMVjNLIol4Tinnlel3DOgAPYbnF08ZmjzD&#10;PEsZRjzXAaUrsP0BxWJCyZXhy3M0i1tWhYsa6daDy6DFBSpIRyzJlczSNykmiuurco1oAOgNcTSZ&#10;UiVJVmlcCl6zChHTp2pjvw6szBYaQRU5VqSHbudKeu/54TYkNSWCJn7pNaCOlB00pgKb6Q+bN2YM&#10;4ROMhuiapWu23T7uKOXNWxpBMXlYVjZ4tlJ1Fp2K9CMT4BzOXkmjsTMhVFqbAU6jcn298BGXUZeV&#10;gyLyWdLX6nf1101piccAr8mbl1JzxsuXlIhvUt811Y9tgBtp1G+LJUjF4LNyopVWqq2kA1r9Nhpi&#10;oMjBjKk9+XVeVm5rGU61AoDXb2GGHzB+DPFZYqsGv0uZtqWj9BTDTVniJXN2V+BrHD8u2i8LdwNa&#10;a+mpJxEcSeG940dJFqt7eXXzCm3vhLLrO0icaGz8KqwLPTeg2pW4/wC2HFgzXw9eWIvQK+gFoO/b&#10;l6/+WFbjRRMycvdEVU6MtzW1C7AeuJRrmNWidIlDNddSu1PzxMGSbSJmk5gJVtABLdF6dNt8SgmH&#10;wqN8NrdVYta/TFjuxyurJLHNDwouGx8i2+ReoB9+hwN4kTJGKWZBGzCS1vuMdKAjWv5fphp5kEKM&#10;qcpiXiQW1II6V2+mJKlMxHI9kBWlt9dW9MWxVwKjMMAqzMHYJZzL1qG7j1w5l4KxvKiJM60jRFkA&#10;oTvQbDt19DgfDkW8h/mihaJ6C1q61OxHthpIhbHw5VfiMCtrVcDcjatO9cTS01Eq5dZivDtlpwrg&#10;aKdmHp6jXFpE4kWK4WhmBZrbS9e/1H1+uK/LOGaFmCZhUYBXuov1r+40pTFlGiQvMC9zHkS5gbid&#10;etOWu3/jiWnGcgjEEKFF+YygszfdG9QPT8x749NM8UaosTTIyqfMLuY12Guv/wBt6YDLOqNk1Els&#10;0r0Zra1poTQdO/TEHSMULO2WIQqzQcwqepA6npjP1bRYDTuPEEWOCJpVr/3NFB1IA3J9cRkzYSZ5&#10;mhLSW0S7Qt1qG6/WuB5jLOc4czNxWdjRkVbWJG1COhGFPjE40pkiRrdX5qXU1FoHQHf0x0Flydzq&#10;8WWRzY7pK/ES5SAR3AHWmFxnQ01AODc1sq2lo9dRd22oSMCjnZOKsirlgqK6RIzEgE6gnp93FjlI&#10;XSF5g65dF0WylxA6UPlJPU4aT2NYcVfIsN630R1jJsY76np0GIK92cWJjzzsRFKiitRpU09ta9Me&#10;jy6GgkzDsisCyXFffU6n+uOwRF8rFFCWlB0adfu1236e51/TEVnU6zRtDIVv+IdgWW2i1G+2tPYY&#10;7as+XVploQ/zbdOUDqRXtiGWMAaJS18yvfc1bWqTU1I09sTyzCO6FuFRWv5lqaHbmGntvQ/XGKTu&#10;ywwCPjvJVYVvtVaqTWmg7nbrQYSzOWKZtVWS9XYNddUMOtVNR9B1w+Y3/wAQUrKxMsXMksYAQEHr&#10;1oP6YiJmZVy8JV5ma66VR+GlRXXXoK1+uKkm6kOVIvZo1CO1tqqa2g1JB2p74s4slIvhuZcQ3OGq&#10;rMoqF6VI1Om1Bt1x0yK+amVYHERiAVOqsOtete/b1xZpIY888MLpGAgCjTzDYDXoTQjDO4Crow8X&#10;iTxyrSuiIq8MO5A1Pf8AbpgqSTLnoln+YtpSxtBX0pp/LvgysyRzyJC0iCUCdUWo10OvbsOnXC/C&#10;GW3kZOclWf5i1OnQfkOnrixoSey0kcau0MrfErRW6kMa1FNj7++HIqpCmZmCPEteZ2tucmlLR0G4&#10;P0xW5dFk1bne6lztTi02rTr+2LVcpKcmjNI2YkdnDMilrSNTQGlaV6aUX64zjEmTGxpeicQJzLdQ&#10;UOvTUt9NNMdBjkVYDDzpc3ylvYqdNvfXTpiBmvrI0MrwxoA7quoYEUqN9R9MFjzTQyQwzvFBHqFl&#10;bRlFNAdOgu9MNNVMeJI8vItflw20REW43EUGp74Mf/eYQPNEouZdFYldSPSunpiTO7yOIVSNo6Iq&#10;PSpuGo10oaMdfxHC0BeOHLyRvzxsTYq8oHQE126a4jUBNJmkXMICrFGf5T8OoYAV39DoaHFfPOsT&#10;TRvHxWK1uXYE+Ur6nav564Jb8x2SG1WoWbWgb0GoJ/8AucVjKY8mi8Br2UXXa61KtX1oNtuuKCfU&#10;CVxMqJDDwZ40pen3hTWg329TTC6Sxx5hL5JYYrWDdVNBvUim+HnuOXRRLdGsRZpV5WNdzQdB3woI&#10;WlilmCKpZuZWoNPuimxJO+2G90JQVEtklTmqoCtdyke+nNX/AHxBZ0LuWagCgOvEreBrVem2wP4c&#10;B4cZyoKprys0TrpoSNu3UeuPUEuYVhdmHlfy3Vjv+n7a4VOpmadlzDyIzRxPEBbbqwOoce/Qb4bh&#10;zQGYhW9kjZgXVaiij7rU2J64VlkusUcC8oLklk0uNRdtrT0wPL14YgeFWB1R7tRadQe/60uxWqfZ&#10;tEk2XXOLl2tpFUuysaXmpIFRrUdcNxEIxiuidr6ojfeUjY+gxWwxQy5VEjkliJSvmFKHWpOtTXbb&#10;pgySuIY5JEbimUi6KhsqKVBA/TAFuPHM3Lx5cxGuWslveioa0fQc22unfFLmfiTxX4LTJaSy3G1w&#10;poSO57rX2wx8TNJ4eVoqIKx3LWmmlWJ2r3xx542zkFz2BdGd2PIF1XlpTrv1OKpXcs8ko8PeMw/5&#10;i+rqlCB7adew9sdEyhVJS5zFRZUa0tqKXDY+nXriMyZj4GSBHVJnSrcJgVRa1IA7H1r+uE0iZWT4&#10;iF3iDA8jcrew127HbEoU75rmKXNQRzMweRk0ulbv0JNa030w+shGZjVo4oKKSziQCPQVWhOun7+m&#10;KeEK82nzpAoMUX/xB1qOnfStTg6RRRLfTkRqujR6JQ7VNfY6dsY8F1YhqvjnA2TkglZQLmuVaUNa&#10;NUjsKe56jDEPDjjCIbqfdbVxUULCugHSpP0xT3PNWI5ZkdmUIstFBHb0119cWYZpuQIroH4jK/Nc&#10;dqrTehG5xW6cjU8sjBuJ9xk4diqKqDy1NevrSgxYJFKrTLNKyNoq2UoijQGvr1rXFdmFnOYhQQLN&#10;M0o+f0WlK1pvoadjixgBjy/DkszCu7BlVSS7DcL6Ut0wLQM8twWFJpWmotjOtQG/Pt7emDQ1LAMr&#10;iOOtrKur3bknpXp3twKwySNJm3SMqvI68upGhpsNLt+uDpMyRrJHlmijk1VWpUaUO+2uh3pibSK4&#10;YeD5eVlihUVCM0dRXoN9K6VO2K/MfEGS2VVZyi2uteTuVI1FN64sZkjfKRZhw8kUdpaJ1FDpttqP&#10;ba3Fe7cwMjl+IoES213Fak7aba+xwwpyZfOxk5MKEWy2trcw1Na06Md8VIZsxCTEGcXENLcKHXt6&#10;afvi1ULD4fMSIjyBb1qC1dgK7HoD74VfKxpw+EiiOTVsqrWnQafTGo2CbqhAjQmT4m616MqalVB0&#10;Au9Rizy8LNmuMz3yCtqv5jXoK6Vx74WCOSWbLIqSiRUe2PWiipNx3IOnoO+DBVXLyxzvfLdW+01Z&#10;W1tqdBrt6YFgJ3L0MMcseUe5YjczUWrbACmx9BphpRKzRgoxdECM11GBOpJrtTbAZYyIUl4azNGh&#10;tt1Aamun3cTV5IcumaeO9n0nYR6r13G/8/0xD1azU0oihsV1vFZGu0AFdCCDiWWeKG6XNOjMGVOW&#10;M0BbTYa+3pvgLwAxwExpeGBdXpoOhGm5GmGJWszFjQ8KKyqMzUtU6a79MLihd3FzBTMAgrLRaWdd&#10;Pw77+nTEXzF80mXeyI6ni/dWg0J332J6YTWGaKQuJVkmQkXLytbty70J76emCyZc/wCGhS6ia8Bn&#10;bZCugIG50u0xZ3QUE5lLz2qwbmWJQymvVhrofTEirrmGMxYZlP4DPpbU6gAf3XBL5q2zxtl0a3yq&#10;aE0PQa1pthcj+KDC10iKIEXVnFeU1rpQb9tcKvTFKcLLuWSKqOAru1xodhadzXX0OJxTmTxNGa12&#10;jY2Mymui6mmgNPbAUWX/AC0buhe+krnardSNwR9MTESQzRJWRIRUp8sBgK61bsdjhPUaY6NdMjq0&#10;UMxUEOzHnp1qR+mGoWXjOskqRTFvPvGprUb7V6jCgrLl1LKh5rFRq7kVIFB+p64mQGWaM2IketrV&#10;EZam3r64QVhquMlnRFnFkWRArqLlt1NP39MTifixu8haZmi4rM69ToddP+fTFQCkkl2ZDGiVZVas&#10;YNKUrQ0Ouo7Yto5roUBiVAtClrEqxGwJ3NPSuB4tBOp+BZ0ZmMqTTGjRMi6qtKajQV6CvTBDmFnv&#10;eOVVcqDduNDzAEivpisctIxrmkv5jdw6F6nW8jUAbLX9sCdozfAzWyJJ8h2jqKDVRTqR1p74QwvF&#10;dRzww5HhLFFZJX+E3kJ1ANeYenrhYyywQ/Mm51YFLmtNtdKVBLHXrvhac1hjzESqkceipFUHcXEd&#10;D2OFpmllzTOnKWYlX4IoD016ivXTGu7FulUlmtKcGZ3Uqyx3BKE61GmvUDTFtFAsukeYu5uVVkre&#10;aVp7b9dLsU0dBl5Yo2VZWqUduZqg81emp09MN5NsyviUSNEuW5vN1cAaAU64eykJ5YVOXNCroko5&#10;moDUaUrvQHviEpy0mY48yxTIIyLoFuWg7Cmhr1HthtZkMcZWGxlVgtrUKMCSKjp3rgcUguSRuImZ&#10;Vy0TNGG0UaUPvgXVWpBctEkdUjViiHnuJ0J1t6DvscLNDJ8Z8RKFhikparRg7CgupSldx3xaUdaN&#10;fFKmvFvWjA7gUGwwpyyK4fneVdGtrYtfvHt2/LC4plV4bzBAGZ7SbVblA271HsPTEXgf4xwyK9kv&#10;Mut1abgn31I/D3OLCKOVswhlhS8rWVkjHD30/Lrh1stEVTg8lK8rLoT97SmldwcCk9NVVkuURlnZ&#10;Wqq/er7dj1wOwZhSs0rPE+vLTzHr29jv3GLBolaKEMnxE5WkdqkrTcK1aGo310xxzCY2N0Rj8rJG&#10;tD7nSg127YmeoKQyxRxs0aBhSR5WUc7dNj1G+mB8JXhOVgXiK2ge6l1em2tO/TDgeHguCflrLROt&#10;oYU0HceuOWiO4QuqrEtGZm1QdStaU+6a198FfqVXErxK6fwQJQHsjuL27UpqNfNgZjs8Yy+lVjQm&#10;LmHIx7UFKamlPbTGjiSF1hkN1mzMkgCkDeg1qPfEPhlZUVGe8rRFW0sUGp2FCf2xW6dJUgiRMrw4&#10;jGJkqVWVgWqTvp+v/GFaSpckqLlh99V1Yt0Ht++LqaJEyfHKL87z3RgMKaCrE6jv1wrLF868PeI1&#10;JaVlNJO2vU+gG2Gc0VbLxfipZmdHDIeKzU0JOvYdhTvj05cXfFLzDzJuKFdK76frhxsnKTHBJErZ&#10;gRBmgZQAK1rqKgUp7nTBo4+BNAjx/KapuTQ19W1FNP8AfDiQiSThwxsaOnIkVwKkdTTuB0J2wzHB&#10;Acvw40cfNFqblANhQb17YiVCsEyZSJlfySropOp11332wOFCmXch0kmag9V1rX0U9MEYz4ylmaeU&#10;NxpD5p4oaChFbQPQ77aYG+TQSJJfbKGJZW1sJ0qCDUjp6Yik7pnDCU1LczNsbhXlA0pXWm/fHPjr&#10;c5U5hCEUlGkWlT0oeh81PX0xO7oAZJMgArlbTHFW5W0K6nt+eKGfLRlY8wQ0okdrr+UrUaEV03/3&#10;3xq83Y7u4VBfQpzCmnm1G4P74RnSf4iazmp5ltAKggUtrXfFmVGWB82RzPhksLPLIz/DpbJy0NFO&#10;4Wm1d/2OFpYYSyyQuyVqYmjbappQj17H6Y1kiER1liVndarE9Cfanam3bFasfFzSVWNZLQ7Wf9ve&#10;o1112A6DCWjX4kqSFpUniXLUpYH5rzuLj01/5rjkM6ALIxaFWrezNcGK9Lj007YbSGWfMI0q2LYS&#10;ssVQC3alPb2wK1HzFkoQh4ja6tWg27dKb6dcI6jUqmYabxFM0Hou0Sqo5etfUAVA/wDLCkmZJzTS&#10;tEt1wLui+XWirbTf2xdtFwsvM0YZUZQjXxjppco/Q98IzcFVjkdudXvjtXlu2F1dQddKdcaHVnlL&#10;WiSwia2YJxJWdbQouNQBtUf3phmNFSaEtDZCGH3arzde49sejgWJpIs1E3mpEzahuu+xFTXbHFiz&#10;TZjLTHMfEksDxVUAXAUFAABQba4E3ZbZ+GBUCsVosbVtZtG11B02an0GLFYoUbjyIsiLGzsuxJO1&#10;Kdu/fTFcYS+adDJUySo6qkh1U61r29Ou2LyHLM+YZeMqHyLzc7HSmu+vQ7YzDV1AtGLhxLMUivRF&#10;5klU101NAKjrt23w8Y+HNZNwmmSkiwKorb1Jp1ppQ6YlFlBDMY0+epuZ0VTRiNzUV1GxpjjKMvNL&#10;IrpIsjCRXaMmhpsKVAA3w/WPVuNUMjiHgRBCFiuAOh3PQ6aUrpgMZHDyxlS2MLxF5aWafepv3H0x&#10;dxxtNbI3I5Ym5lqSTqDXYDTthGWFUjlZZkjmtBez5gDHQHYCv6emK1WaKGXZDZJJlPnRMDerBm21&#10;btrseuAQxSRGSNnaV7iF7A1oAAd/XHYoy99b2hs+RKrBZFAGhPvjvFXj2mReEG80VKvryk9K9sLT&#10;Jyq9pFfNLCbOKXse6PRT1IB1FdvS3fApXc5NbgklWHKy7sBQb7bYs2jQMHMl8qPa06rdIxpzUrpX&#10;0wjOiM0QTMLxTKA6tozgnfX3p6e+Gthrmr3mzLXiRVdwxC8oIAr09Tg8Imgm4nLc7XOjtQVPYnr3&#10;/rgrwEyOojbjHzXNQ1Hl0pSmOzZFibOI0kzIAi3VCkmuw6friNlUFwy1WKNIUbVmVSaGtTTfp23w&#10;BXVuNIgbS9eKqleGu/KDvt7Vwd4ZjJPGy8O6pa2MhqAUIA/3piBEq3rNlrlaKnCutWoFQCOxHXA9&#10;VaoxxcPLxuz8jMOZ9Le4J7k03xfeCiTN+IQujpFKJQzMzAqtKd9aV2IGoxSwozQyrNlp4oDSRuat&#10;xO1FHUDqNMa37P5JMxmDmFvCJESraUu6aHqe2OTz5eniyb0PpMHLz442zgcPrYhdZaMttbT0NR+e&#10;u2NXE7SpSJ1tjDBoLQNd99612xm4IkWNctK/B5r5+jP/AKh3ptvjQRyvHl7kNtEJ5N2poCCevU4/&#10;OM8vvb9Owx1hORrM2cdltsC05o9e9KdBX++mAiKZFJV+M+oULJypXc1pqR164jl5g0zyTPdIdK8a&#10;gY6a6bDv3wafjLnEzRdWKKWZfKAa08tNQd64heLQNUJBwaMk6lkY3tzC06U/3647O7CaOUwIElfz&#10;NU6AV0H6nCkx4gJpY2vKy0trrX0ODyzStlUkax2Giu3mlQ9QP5jcYzS0vTiRGZWVZcurUZbqjqaj&#10;qN9P0xThAuYRHhVXWvKjVJNKEV79Tg5teT4Yc7hiX6FKGhG2vpiGVdo1tl0davEqRgtVtv8AnviV&#10;Kjernxc2VyaMbXfVvNQq3sOnb1x86+00qDwucyspiMQ4v4lbelT6aHH0BJJZMnLLyRIytyu1CbTT&#10;WuxrsMYH7RokXhLF5GRRAxVWj1uJ0J3pr1xr43mw8mO78nfaILH45LAqszyfiYkgPzMDWpJHLj51&#10;O0py5MlicJS8TOtWLDcV677dtsfRvtUjx+IRzAKDJotse7nffUDXQ4+f5mFhHmRw1nKsRarcymuu&#10;ux+lKdcezi2ORY0wtxm57aapctIy3Wo9B9OuKtopY5WeVGTitzMsgo4rode3541eahnzGY4UyNIJ&#10;KLaragbigHTueuKPOQKiuuaS9LqXJzMtBy6D12p9cbWHdnb0DhBbNKz2tA0ZIX1p37YhHOwmCl+E&#10;/CqFtJKgGn17CuOTCWHNNJG9mYtqjJ2+9X+WE+HI+ev+HWLlI5mJZ/y0HahxbqR3WpkURgjrX0Vi&#10;R10qD0FMU2ZCzyIREsSKgtW2pIHeu/fFhfw42RRaNmXWi6Db+Z+mEpDIWhlW1XDWJE7fdOmnXGKa&#10;t8WTeDSQll52BF1SGHWvvtphWfJqZpI20vY2t0NaUGutKflhvLmRs4+YeFly9zKirJqbT22t/nh5&#10;stflXjRr0RyyIy2lO7a7htt/XFBW52eMTlXQaIqgNbpewOmh/XFpBllK0kCiV2pIq10qdgd/w7eu&#10;GIcpe0yIkUZdiFZtQ5pUkn9K740fh+X4eeuYozrQ2KtJPWnXQ9sbCFhnmspB4VGMuQjs6G0Mmpox&#10;2WnbGhy+XJmViIkljtR7o/K3UCu56+uLHJRpFlZYaJzP/CWoKBjrpvUdCfxYs8tA098ZThR3AI2h&#10;qR936daYfvuxB+atGV4+VkleRQt6hWtA4v3R7DFpDki00qRQ15flLwzR6CtDpqK99BjVZHwOY5RM&#10;uiJqpCr5iSBqQKDTtTbGgyng5MuWzKFmdkIZZJKXk7V9fXviDK04s14VkeHDGZUZuYlIFj9Ty7e9&#10;a6Yu44WEasMrxJLjIqqxoqHfXsOg/TGlgyMiZgKIq8VbHZ5ATQak12NThOcyJGiMvydAzLoVUDp0&#10;qdPWmMcs1r9T4s+wk4LyZKRo0ZTddQFeux7n8sK5iI5bIrOGEiI/My0FnqFP74dzxkZboI77VAvR&#10;hcSPLodD/TFKcyTdIy3Sy+V231+4PQH0GlcMdyceJUzEMryMt+rKrKDVun160GJRrC/hsSvmXhI8&#10;zM1eJ3oQdAOWoOuK1jYxb4b5aVEstwCsT6b1pWv5YbygDszSOrRyaJ/5HUHttuD+fTHYFweQPVr1&#10;hl5cqkKSMHa0lVW0KCejfh6Uwhxny+XSGaZMxIGpcjEEIDUajcYso4T8Pw5JSHOrKtGuAGgK9QRr&#10;hF3+caJaisL2tBBI2VV3I2Jx0F5alGPOBs1SVHZY1o7OwAYEkA6AEDoMVvi3xOuX5qNSR3t0W07/&#10;AJaa64uMyuWnS+IcWS2rNdrr5hr0HSvXSuIz5GRY5SEpGyqVVtag+m1D6/XFJPHIHi+NeNceTNMj&#10;Za4hiEuWgqe5XrrWnbHy7xlfkyxNyRKjBObUE61I6a9cffPEstSOWRrYasL2ZqUrv0rzD1GPkP2j&#10;y8b+HzcC6w6s8X4RtrSpA2x0eI13PPP3b4i0A+OlkY8gaxWZQN9NBsTi28Py6M0b5ZVeO4rZLGKt&#10;pSo/+quOZlUkmrc6KteGqr+or6dMM5K3L5QyorLRbInbQqza649NeLzcjfdrsuqDJtHEi6NRXTr3&#10;A9u2LbhZfjWZhWMSqqs7KQaV2/TfCXhg+J8NhjlVlduZmXS2grQHTGiOSj+CEOaKMSvMg++vQgDc&#10;+gOvbGK86ssn4jx5eNcqGWNWO91tT6g9iBti68FzGXkkTLNA3G4oNzbAV1NdgCP7rijXLO5yzwNd&#10;wlHFVV1LDYH074tMnlEjkudrntNytJQBTstvVQenfCz0lr4TWV97+ysWT4MLwNxgzczMtCG9zsSN&#10;a4+kxyZadkhaL5gtLPw+JI9raAk6H71dqb4+Q/ZXNLHkRJLZM7aurLyoaAVod6eu/bH1XKBgy5oy&#10;xHMlfJdy3Ggrtoexx5eZet4m2EObjjhunN0x5liuAFOxHU02pjsk7Zfw9aWpDE3LawoiHQA11rri&#10;jkzijL2PE0DIw5NTXXU16Dtil8W8aMUKKtsio9JYmjqGJ219N8ceXHd2Y4rlUf2o8YiyeVnly8yu&#10;bXiWJWoyg70PoOpOgx8Vzk3x6qEioiVRFaQCldTrXri98b8Rlz2YMKaxTStySx6WjuRsTze4xk3k&#10;yqL8t1kmLUi6Ci1ABI/UHHnZK930Ph8Z48OKvgvhYsrqXeovfmppqKD8sHaWVYXiS5IU0suoVP3i&#10;MCVphGj8JeEzXurUI7VUdxviBc/ESTyxLNFGxKN1claDQ/vjneroiCWItU3W6BNyNPxH17DAHlCN&#10;MvGVXKsWu19jQdhhOOVZJKkNCwpeq1VVJ3Poe/TCxmbiLAyWhFD33WhqGoJPf9MWFO5mERnL8JpN&#10;mAuMdvLtX2p29sEeOKCaSRm+MLci20paBStD+RwIIHkUslUZTbZ5Ubfc6iu5wO4NmEjWFSlhLXqV&#10;YsuhFO43rpiaYWbZCzrBOjwcp5lFysD2PWnTCOadnjV1hoJF5UVdOU0G/Q82vTFnKqiNnZopmt4j&#10;sv3QNz6/drhGWTjM5fSsQt4VToDsO1d/3xrjS2dzKNLmJGc3ui/NZW10rpXsfXAEykKqsjstCpLI&#10;/NrXQelMNyf+/MhAslarMy2ttUA0FdsRVoWjepUkMLub+IR2B2tx2buH1hWoZJGRUCOtbWYhWNdx&#10;XuMLSTqjKx5MytDc+of1Nd6d+pw1JxWkQRoqUiPNbXUnbvWm+KVoCfFKzWmZF89tRTpSmlB+uNcQ&#10;e7J4rqOUZlQ8SqiMzM9+pUjQ+/1wZVVc06M3GKpVWt6k0H+4xQZeWF5WikdlDNzqinbfQ9P6Yu8s&#10;zrJXLW3Mx8reSu1D1qbsCamNEQxwte9rvHq1ug5vukbD3wOMwp4o6SWBpKBFFTzdjTt0xGVDJIqr&#10;Cqs1UV7dNOp6E1rviKP8PMWcMl0Q+8aL02p5vbSnXFnNCaoTQ/5h5R91acJmN3rdTAmkSKIFgkod&#10;uXcEivcbfzxZZhlfhInyacyLdUe1O53xUGR38SmhEKzIrELygCnWhOmpxpj+LNPmjPG0sbEtxU0R&#10;u1AepoNT3whmYkTLmbL5jR/Ku9G/DXTXTbFjxS8Yia4c3N799eoOAOaqHlRS70tsUG637x0+pONh&#10;5scv6ask4VazRLFZqxbc17V9cCzRaJ0gjzayuQTZbQ1I2/vbBpJWdpp1jVLlHMy1Gh7euATZZXh4&#10;ilYWtFlu+h0H9749j6LyOH1GOm+T/WvpzzfQZ7PivfDYpZIPnWSRSx83XbcVp3wk2Wy0MzZdRwnW&#10;hu3qOvTpi28IzjZfwyTLNPWNaC1NmINfc+mM34vJEM/cyXoz6yLJQknTH6z9R9P4svpD+b+cfofq&#10;PN4Pr1xmZI7s1KVdeVvurQWjqBuBiEoZMvRluB81jDUHr6Yll68PMymSUPslqjQAaAjrgNkhWVY3&#10;aRuY3LoW6U6jTH475sfXy5Y/i/qL6TP9z6fDL8laIEjy+XUlREVW+5jzKep7e2LOJ47UEqugjcNe&#10;u1oOop6/nilyrSzZOgSqqyhVtpcetcWwjiKqhdkkLBrrtK7Af7Y4My9fE4u51j8RI8T8KUyUdVa5&#10;UB6g9TizyPGlXi0SJEXmVt/SvcmmKmRIxmjLyvG9B5aCprv3J/TFhlJ0gjSFQiKtFa2lYSTqSe3W&#10;mIeqw5n54AjNLasDtry6BVIB1O/++2KXPtE6orHlZSLeJQ2jr7671w/JmWy14nRXtlZ+Zrg1PXcD&#10;Xp+WKPMLNKsINqxq5OXu0YLTTQ/2dsPA3lGbxxLeGEDxaZS9SV5VO0VRuT7e+uNH4fCrSAZq2aYo&#10;x5mvJI20207YyeVkY+NFLI1RWPNbpUHXl7e2NUoeGO0sk0pQWvFHoK9vUDF+SnxGjmBKycaSPhrr&#10;S1dytdCKdcM5WMiFUmWJ2Dm3lqHP+ofphPLrx5pZVFbWrc61J7nbX09cWmUdZLY2mqrN95agGtaF&#10;uh6ntjLLirHvdYtEZfCb44WSWOI8LoCeo7ba4phKj+IVf5OYVaWRL5yNQPem2uoxpJkUQqX1ie45&#10;e5mJAOtAvU/T3xj0zMyZyxdXNCzM3mX8tKdTjM6t8vi0kdc20KUUuGPyljv5d9+mzYDnwDl3lS1A&#10;y+Z1FaDSg7+nXBcvCkcMEC3rzKtvGAZmOp23X3wXPI83hs0bWu6RWLculd9B7bYQ8zTip8tmeL4D&#10;DllVXiGY52bVhTStBTbuDi18PzUvwcsaIxzIaxZYtSwGxUGn1ril8OmVM08cy2o9Siqo3Ohp6n8v&#10;ri5yUDJGsAjb4iRiUba8HoT0rrSuvTFZaNxguieMl8hXLfLFtblUAajUVHrpriK8yyJLIt6a3CgF&#10;NhVh6b4OqiONLjRAxtsapQgdRSv54QMAGVYPBzql6W1tYnQivr6ftjI6tHdUzrFNIpgT5Ub0SW7V&#10;ulKH9Dj2Z4kTSiXLX3MLnuowFNSKamo69MQzbRL4g0RdYmaMKrbhGOgB9f3xCGWRsq75uZYniUpc&#10;swJeoI19jr6Y31c+2ZE8KzIQ3LGwR7ZOJoRoSDv3xfQBHy6MXZ3jv+avcnWp/LGZ8LlWVYnZFLDz&#10;MzbqPbU16Y0uStzHikKRpwkGrcxBIHtp7n8sVr8wOziSzMcr55iAr8vDWJVpfXvsPXFPPG3wKVRa&#10;r9xdCKafl3642udSGbMIUVcubeS3e0aVG512rpiozGQkPgcls7RI1ZFt+9TQ7iv1xmum1MdnNhEy&#10;C5iQMrrA7korMu9K79iO2mNNkk+HWaCVGeJmJsXW/tae3vhPw3Ln4VX41jyKSyMtG300pucWSSzx&#10;MwBWUGqovfrSv9j8saZZb4sccdO6jzk6S+KcEOl6oTdtf6nTlA2pjReHvJFHloyqo1vDZUjqCTrc&#10;p/8Am1xms3DmT4oZECMita66MWrqaU6ab41MUjNCjxpFGLQUVl0QD72vcdMTn0WuHO56ZZYsrwmb&#10;gllq6qwJNOoPTt6YqfEpEbMQqsLCa6yJX2em5NOmu+2LuQlPDXTgxQg09iCNx/euMlmjLLHcUYTK&#10;pS1VI/8ATrpXqMRibjLhqzxJfiJBFGixLEtXZm1VgKUUfX64eyF0fhd8cdzFeGqq3mAYV329f0x6&#10;eBvhcxmYBfMgtdbhWv8ALHPDYnhzELVeGnlVVBKH6jZvX8WNsucdWIay3XYy4GYleio8rVRWUchr&#10;QmvXTbFnDl1zauQjZR0iIiZdBadwSdq74Wy+Trl1hdmEarRuWpWo11/Q4fkjnTL3S/JDRUW2PzW7&#10;KQa1+7jlW6Qq9ysjMcytimQBlZfMB/pH3q71xXvEsfh7XPABW+1dCCW2H03w3mlaNZg0bPy0dU0A&#10;P3R6gYhNl2fLxRtwsvVavFcC1V9P7ph06s3mHhjhmRo1eVF8zMQFqdtKivfDPhjRRzcNeRXWtnRS&#10;RsCKUwPNkxNeifEW1K2crk+tOuBx5qXLKjyS1LKA+1ErsT6jbTHX3hc+tNpJZ2XweEuizSG21G1s&#10;FKag0pTqOoxjc4nHkdI7XuQpYzVFK11popHbGjkzBbJwSxLeLiJT1NAAPf0xR5tf/wAIViaxZG5U&#10;toHB7EbEHXCxPu3GfJqBl+Fk77cxEs8fkXqK9P8AV/dMaVCT4ckbLxXDVfm10NK12664pzl3hkiC&#10;ms0dLGSO6pO5BbXTD3y52S20GNqq77beb112GEvNWJooJIs3iUMYmvhkZuHKuoQjrr0/LC08ZVro&#10;mogj8loa8VrpX2pXAzmCmckCfLZHretKEjt6dSBjyMk8MJjdXCbpbppqT7emA3JSVzmZiiy6F4mh&#10;V4qs1oJVSMChsWS+KxmC816knaoOmlT3xW+JcKXOBY14j386sprQA/kcL5fMy5do4q2Ffuvq2mtK&#10;DX9dfTG5js4sPb7+a1tLZd6WaqCrW0tI3GmpGEIfEWhj4To0RbVmRqGldBTeuD3xSw2yWgmjJZtQ&#10;7gdtdaGuIzrEZuIvLawDTMvm6Ed/XGmPFh5OeocDz5yEUhsrKb9gaehOuLbLRrLSORAJI9eaShHr&#10;60GOwNHlgQE4ps/iKtGp3of9vXBZI1bLTtEvzG86FunTv9a4/Vv0nx5/8Pj5M8t/x+L+b/8AEfm8&#10;WP1uXg8eHr+X8tXZlhJZEJTBbLzcoY++uAiJV8ShSUWgt5LSeU/eBH7Y5IkeYzMCkq5VfKm/bU9D&#10;hoyIucmHDlDrEpS2laDT869sfPf4h8j74433P+DPAHgzz1zuLl4kEzyqyxArTzVDDYe43w6ByqrI&#10;0Vq8O1Y9HG4LHrivgGZCMKo97ESs1SR7dtfri6JeJhNMl8I5FbWhOx0x8Dk6v2PA4oPNwsylZEb7&#10;11xW415aUxZpdDHxDCr+UtvRaDWo6V7YWhSFZIFZlncMbkZdFFOp9OuNCI4m8PskRH25GaoJr2G1&#10;cc+bb4lRvlXtWNfnPq9qVoTvXXbTrhnjyz5dHQwIh+XwFa4A+29PU4bnyrRZppYpnDqjG1l1J2Bp&#10;StdOu2FYoZMwvFMSiN+RWVloxNT/AM9tsMZJu7lp0n8PMMMd2WaqclDXWtOh0OtfrguUEkPiDxyO&#10;qqHAuu0T1IO570xVOixZq8xq2Uj8jM1BUDenfDMD/wCXtbkMdLvoe5398Rl1ULu0UtZYXzNyvGKr&#10;ezEipFNPSmhr061waPKPw+MJkR1QRorVFi/6a7/theCGKZpsqzcIGpZF1Wm/1GOvMIrCbUQMay26&#10;ig0pXYenXHK9XYfmlIt0ggWNmeFyX2ZWB7jYUG4x5wz0ikhXg6FUTTgn8XfEo/lQyyXLx3ci20Uq&#10;2+i7in1wDNwoZGjjLcIMbWVqmg21Ov57YnbXIvKpWRinFjZvM66oOxp19cWMQhjhaMwssqNVmZqj&#10;UDykbntirRWfPDi3QxLULctGI7EHT+uLuSZmhSBrblpcuwtOlaEaHsegwssvxGP8xQkgWJY4khqt&#10;tit61qTvr1xZrllaOSVLRHdzlK1CH+64pXZ3y8UkUHGkFS1ui2HTTv8ATDqSSsoCQ3PIy3XaVJ6g&#10;e2h7Yztdk6svy+HEqlVrZeoJPf8A2OIyvl5I2JV5glSlkYJqCD7mnTFNLG6zrGscs9VPmk0UDfUC&#10;lRh2NSVRopFZbCe2nQEDUn1wULFU/wCbV0db7xIzPQ1rtpSmHIVjM1I0sYqpii3b3GnX8sJQRPwJ&#10;ohE7BFtVnoA9dbTXW3th2irC168VIqNYjHtqNddcSswmIHluBiRxEXpc0nywK6mlK69cfS/s54aq&#10;NxHPEjShVVYEAjck9aV2/XHzfKqTnIYon5m51tYs+2pI29KY+5/ZSI8OKaSHLpDuj6c5GlD3GOjx&#10;txfWPp4tkfNyLFknK3PHA1FeVd67baG09dKY+W+O5xZsxmw/MitzMq8wUkV7g9NBj634/VPDZX5Y&#10;92ks3dm0NF3A2rj5Fn8jmxJaZURQxN6Sa0Gganb1x6XiPm+e8eXt3WHgZGbaIKWRzIBzya79BTT9&#10;xj9DfZaFsnk5VaC5miDXhvPXdQRtpuaaY/PPgeW//CkIfzHklZWqR1JoNyenr2x+hvAVWLK5alr0&#10;QyKlxCqaaAE769TpXTGuZxY+bLXFps/Ec3l5Y4Re4S5UVfIw0BrpX88fN/FoGk4SzBC4y5F/Dq1p&#10;3PprUDf+v0fMzM+ReQS2R5hQJ0ZbTEd61GtBuOmPnPjefludcsix5mRDGsTyVqB27afkccR+I8Lr&#10;q+a52XLy5wzuFEK6xSspFdgAa10007dcZPPrJL4oUNwMWtrMacwrdr+opSmLrxSOad3y7QvLNzCV&#10;VY21rUhtgw3IppjOz8RlEcj3Qot92zMtNKnXem+Gmr1MDTLrHWaS7NokQXiO3E9dj0OtoxTMrtmC&#10;8bpW+i81eQ9DXSnmNMXKoSzo8a8R6SIktCUA00B6N93qcDjy3/4QluWJnvuRZVAVFOu+5P6dMSur&#10;qCSMEcUkk0apIxuVXWrexp1NNdtcVExtUcjcrAq6bmvUHpXv0xq5MoD4e5gXiy+RFX+ItDWtOlKd&#10;9euKCWB3djGi/ELq1m4FNARsSTsBjPfFqG6iEKloZpnasjNxXbdR+xrhxkCQ8QIkjpEQzLHUabH3&#10;/XBwJWWSCfMq7r5bl5UPY13PfDAgijjQiWSpUcJUjqxBqK13Gu+LxylnjIIscciFXVHlqWV9fYeh&#10;PbGj8ORRMJSl8d4kQ9LSRr3qD2/bCIy8z8AtCjuyjnVRRQd7idanp/ZxqPCIXfL8KONQiMBey3Gt&#10;ddehp02xqOrlzOL6Z4TnUy+RhiSJElV6tYxot2jEk7dKE7Y+geE5xc5JMqozxFuTisbbBSvvr1x8&#10;q8PYxI1U4SC0T8vnNaCldaH0xr/DMzJC0HDjWR0rxGaQqbCPTr5h2OL+Lx8vHt231nKxcPPGaUJO&#10;2ptWpFxFOvf/AHxS+L5aVsnLdOWMqAMrbqetAep2w/l83DLDCI8s8j8vzZV4ZanW4bamnfE/GOFL&#10;CxYWcpDKq26MdTX12p0xk93n+2fjz4vzJ9rI5F8aZcxDxXRqKzRmrUBrUjbHxmfOuYZgjrEiLzLo&#10;Rv7A++Pvv2uysaRzqrq1NEsX8q119sfBfFIoDmC7RsgVqS3Us22FeldhiU41fVfT+TeA2dkzLylG&#10;5ZlVa2vqQAdBX3xLLyTLYwfmkYh2/qOg7Yrs2cy65ySVkUInLb0WugBH3u+FMlmfh5pnaNJpRQNZ&#10;tQEdDuMB47qc76b4ZNGM1G6Pc6KecNynvX1J67Y+qeCeI25iFyWihRSH2o9dTTsK99Rj4Rkc3/lx&#10;DAzMA3NEi1FD1p+nbH0bIZ26Fyzrxm5UW2l4qCak1Jp+XfF+pcvkdjxfYIs8knhsoOZ5wxvsj0Sp&#10;qKA/yxRZ6RGk4Jj4lVuZbqB1pQCvv1r97CXh2cafJ2vyzOx5WoCKac3cfTXD9Glm5odI1Yo0ut4p&#10;VgR2FdjtjQLy9A2WzIc8SNUVZXrerybLTy1/cjouMFmUjOyqJByVu6dNaU2Pepx9A8QyiXI7RpC7&#10;MOVW/iknufTb8sYjxSGYcQOFicyrIvYEabfXWuM8ur0fFrdlMxFYhYIkMLMAq8Q9NaU3r64zc6lm&#10;udHleSpaWPYAHfQaA7Y10jxQs4ARyI6KzLUNX+fTFPmghhZFVkBYSK66Vp300GOcvRTdhDHI/CkR&#10;0R7uZnWmvt+vfDmWHCkhQqqk+ZmWrJrU1HWu1OmH3hVMrGeEwLMTatG9iBrU4JHEkbZeWO4vaDc6&#10;1O+pp6c22NnLZZatB4M0IZGFkMTPTy0K1G/ri1zIy/xjxFbmjYWMtKE716++KvJ5eaoiRonAbnRt&#10;LAxq2v4h20ri0aJUYycJeZqryi5q6VoNhT88c2Xe68XUIRwyzfDg2wluI9uz9TT7wPloBg+XYN4g&#10;iFEUlqobqXhdgR2B6d8DOWaNlMdxzFgDW6V6AjTcDbriUEUUWajnDqWCjhXLzPXsf9t8Qt0Y92v8&#10;OR/hZJHLUkUC0sQVHb261xvMjNKY4k5UhNA7GrtXpUE6V/bHzrKylZLF+Vyi3mJ4hGoANNz3xsIO&#10;HHl4+RGMjBmlupwhTVaDr1pvjDpuhB7vqnh2caKTLSI5+ZQCJqCSQkaGg/Sv8sb7IzmZeFGyJJYQ&#10;qN5Rcd6aanudcfG/Ds4vGWWJqQlqq1tTpuQSKgftdTH1DwrMEZNmPy0nYyM76sCNNPYH2xefOFxp&#10;65WoizjjxK2H5KtUrbzHehr0p+uDyRmCEFLaq1WVaG0HUqv1NaHTAVjymczBVVbgSrRmLUIodKdh&#10;74ZYKI0ha1g9Ty0rVR+x2rjzU5u3FuBI1ZI3kRHKHiqy1D96nqRtQYr8/CbZTBYkNxKsq0LEDUEj&#10;B3ZGhGY4MTRyU8rVKKRtQiu3thOWZpfD+dbJSgvdtA4BotKd9/8A04R3U9SolZ24QKpGH51uCjt+&#10;h3x9A+xcax5p2kT4mJGN7rQa77bfhoT0xgjPG00/J9wxyxJ5mY9fbqcb37KFny7ky3LHKQzM1NqC&#10;h9TT8se1+nH/AOkXz36o/wCQ31vLyF8imYuWOqVdG0Wp0Heh6U/bExKk00MCKgQLbfbUVHfanatc&#10;VeXCnw2VUZmqwdoLaSKSeWlO29R7HE5XVoyjBobqFbu4Oze3KTSmPsb4PZPPO6zROHRmkXhtbGCU&#10;B7nqANuuEGktzkcd7GYNVUWpuU7jryn9MdcIucWKVflMt6M0lpI9qCnfEBKTX5yk8W3zFeUmlBXS&#10;tdx9cM7pXcNpJEkvf5SF2DcOO0OKbECuo/TEI5Wbw+NeUZmVgsS3CklNSuvcfn3ws5ZY5Cbw4lIR&#10;2UAGhodamnuNDjrLO14Z4FEdr3LoyAUJavbqO2Lsl5mICsmakZMtbLaA7rHUUrVdTsNf5VwRFktc&#10;K90OycKQFnPQV1A/nhZZEy0iSZiKqyOD/ErQdD213ocFYwnwkplEaGYfMe1Ra9x0oetfTBHtPFqa&#10;MliR0C8wOtNQdPqR174MkvAy6gK4hu4Ukr0bSlagfyOA5VmeZjC2zgKra3gdNtadcMyCVqsYWsK/&#10;NZqEAdKA9+hw01Pu9EYJfE4oWtV0qOdaLr5denr+WHVLLGYpJEjS4cqxghwKkig/IfrjsTGPKrHO&#10;WMYi8y0J1GlT77g/TCtnEky2XjValgbmbUMulOlVJ1xmu648FryZhQrTcpKNKwW+41J9OwxDgIIW&#10;RysUJai8oq9OlNtNqHBh8Ojwxm1M2txd4qUUHQXdq9umISsrrHJG9XLAtdVTaNDQHzE0rWuA7iis&#10;JHHcy8KK4lmaMBaEaUHuBiETSRqscliPYA16itB3H+oa4JJcuXqCsgC1ufylttxqaDpTTtgQZ35j&#10;Gt7ozLZtrpqT3PUdMWFK3UjuybxiSpFXdt6g7b7Cu1MLpBwmMNbw61biaKdf5Hf88eLZuCSJMxfB&#10;DEo5UYkjtUU1NNv0wSaUxZfkhWcM5k59Lvu7gfmCNMPTTKMzcZ5L2FUAsZdSoNCtdqDvhd0jbMOi&#10;xXk628QENUaagEUoP54dMFJo4wj6RGR2aShUd6HSg/LlwlIDBHSq8K4WWMOFECaa+/b6YUk3QjhV&#10;WlzaTVZ9L1qbB6dNFG2JMA+djAtvdBa8q0PpXuMEmSOOOVYVdxabmZaFex+uOTMFihjqlqxEKrXD&#10;iNvv0P1wUpqWLFGeBF4nBYi1a86kVJr6UpiSrG03DyvOhXiM7yaCo6HofQ/7YDmOCFidlsTig2s1&#10;C67mnWum/THZViiVpMu7lTJzfMraDrdQa69cEqABNqm6U3gOj8xIpuKb174grIc1GwWJKMQypGGJ&#10;Y9adB29d8dmjMUcM4ZuEKmK1ak1Omm9AehwQhz4oI7kErRW3uy8MEiu/Smvrgmdx1S7MRgO0z73K&#10;1ZFempNdK+2gxOKYtZLIqpGEoqqtxmA39j2wrIyo1LrWjW+dbSTUDl13p0IP648HE0kLRorzWlrL&#10;STQa+lMS2x1GfMXZXhmLnWj8BV8vahOhqNxgHGjeSVuQlqB1VQoodRSvfff7umBsWLSlyoRqXKzV&#10;uJI/Xpj3wyDivBzqtAqvrauwr3IPbUYYape4kxZOYMwitu5VFaA9AehP5YA2Ynhz6FSsTS3DhJWl&#10;B1qNKHr6480qZdlaaJfiF0tVfOK6kDbEDE7vJMzWQhQZYHrVEBqKd9eulcOU22alSN5FRSbQFit5&#10;WemgrrQd9tcJMMtJHIFZDLoUZahYzsxp/wDNSvXpgiqY1Wa5V2uZ2qCCa0IG3YjpgErRCWW250Cs&#10;WV6aknXpv2xXVG2AGkVpEjlWwIL1bQdwRXb+eF5aSLfMylLDzv8AzHrthmRjJfGyqqqg5EY+hBqO&#10;v6YWblkFyK5VgFd/KhJqKdDU99cLbGmrszrkedbJho7Wmq/n16e2AFoBMFMsrIyVdWkoaHXtqD3w&#10;47SS5V7ZElmVyFiWPS0dj7nY4XmlWSJnmhR4Xi4fHuoVA3BG57nti6GSpG+YPxLMOl1uta8unb+9&#10;MceNo8w7B5+ArBZRvIldNuhGIyRA5cSO90gY2vdraD011+tcEYGTOvw2aNhoyvQlgDUn69K/QYKZ&#10;UiJs491zbi5WoH6cvYnrhsXiFXHI7tWISrqKdP0+uBzRhcq7unDeOpWVKUY+3v1/niUTOZpJIc3Y&#10;rsRKk63LtooO+3XFFWqaFVzDxwDjO/mrqWu3F3pt64GYiFeBpVJHKzlRaevDI9vpid1I0ieFYo2U&#10;CxVqrsdgvtgbiRuPHVIiFW1fvAA7GumnevvhvUnuOJoRkXVn5m15o6Cp616A9utuFFnaRXSlTDUv&#10;y6mh8wHUdhrXBFZfh4ykDLO7kKjN5gDShI6HvSntiS3xScQBokWUBWtqzEMKU6e41010xO2NNFCy&#10;qDC6wRO18qrSlAOUGvU9RhN04GXlSJXeri5EWgc1BqSdj0pg8hjTLqXWjFjKqrU3NWhUjb2wWS2W&#10;ZJSzWnzIsmiEjUNp97+tMS9TILrGuaEyui5m+jwcOvvUeWh13/LEE4aZd2Xnmjdipaauta/Qjoeo&#10;x2jx7L8wSkLEvnSh0JrqANvXAGUIwSt8zasloIAbapNKmvbET0TkrNBdI0MqNKpPItVFBUHX9fVc&#10;DZx8OiSQPSW12Zaile4Gte22JmEqsJeFiytyxStddTuOnv8AzwRg6yI7OsbXjliY3Gh0rX3xTUG7&#10;11sZjCSK/wBx1YcVu5PenbCyAnLiO5eKzktcorcd2I3oaaj9sWDRu2R41EkQNTm3cA716anT0wpB&#10;E6SSyAIGDEJE26gj/wDO2/DiY00ZI4pc8iRl0tU3KsgAP4mA6D0wGCQPk4VW0KHIZG5bhTTWldfT&#10;2rgxZkyayOrK5qGa3Sg5TtsetcDZ5DlctAZf8wq/coRT8R0I9SPzwSUpNFC0UTo6NeptVm7dKdqb&#10;YWgEoysSJvqVSNgAoJNNPTpvj0ZCzSvl7HLMAqstSopv0+mDxo4hPGdQLPm30uA6VFKafnhvdO51&#10;0YZwCF0miK/PtXzUHNd0B6EjEK5oZeWMcKBHYBFZtdNjTqPT64RvXiQwM6QXSgpEinm0oQQNKHc7&#10;Yipmtld34KXE2lagt3B3p7e2I1amVbxCF9Xvo1EtuptuSOpLemHjLM14F0bheeNuULTQ69cZ1zmI&#10;fEoZ1ZnVlRL+J07HTX0OLrL5otCsawxFHqi8xNAfp+Zwan7TEMyTQqzDjzLPaqrtWui1/vTDbi2S&#10;IPdRXARWWtNdj0AFda7jCUEkrpNJekzsx5HXU00qQP0744oshkljuCTIEv0Da9f5YmfZOTJI8btG&#10;iplrWDLobamtF60J37YWaCLMwvI8d5sW5WkqFp3C/r1wQLFLHG8c6RR/61PTSmm23L3PXHUk4Ul8&#10;pWJ35mRW5XXqCwG/fFvUgqvNR/5Fvh5eNIkpdWZTR1NKhR2/fCEimbKunMyx3cp0a719CP5YvM5G&#10;6eHheCyvoltwNvY0/bXFO440lsOXZ0ZQOKm4oam47kVxR1TkEr5Mupd0NiscvKtSrqDUkjsPXC7R&#10;QciIiDMbK2wYEVr2wR4lWRngmexX8reVlO510pgLywxZrhRmdiVFr8O6jDWtRpaBpg02NGRahJIl&#10;bVaXbSP/AKanQnsRjwmLTGSQWS8KnCVvIet2xNMAlFt0sszOqVPCVgNPfWlQfzwRTCJsvxkSV2iP&#10;K1DcelSakn+9sXXsmYpwYbVt0YX2x6OT2Wmla01wt8TFxPM0r3G5FX71daV6j8iMdZZEysz8yqmr&#10;XMBeNtexXf8AumJpw34DjhR2oVVm8zLTSvp374zh6vSMqNZHIsTnW91qWI1XcUoRppt0OCtmFfL3&#10;cNknCmRlRrpOYgWhaf8AlWu3phOJIZPEJiJHexVpapK1IFw5ug98MZqeSWNiWsEqEeUAjSla7juP&#10;+MFFaLMApWVVQbs9oIApWgpvTqPyxzjxPnEeFGliCcqqtLKeff7pG3bFE88aLGzlogG4dqczW/Xq&#10;WtoT7YGZ5+C8eazEpeSnFgVeIWPSgG9B03/TBHta2GVZcvHl8ql7BzdzVFG/F1/lgfFVWa8SwyNb&#10;cupC2+uwr19MZ/LkwswYpV1sW6lSorr019MWUOacQhkFyW0a5Ta1Oh+u1cQ7qK9yzLxIZXCxxeZk&#10;VfOCKC4+uGE4fwbTs7OnFBVGUG0fvTFVDLmZsw83xFkCqCqQKAVuBG3XXem3fDMcjJGVI+Gk3ZRJ&#10;5WG61pW3TXGb3b4tYvFHFJZlhZMqqzK2oUHQAE9ddRhKVjGoMtiSR7MnKCK0oK9+35YLVgxkdU5F&#10;Lf6TXWo9Ry6nXEZUWSNArLw5KF0nkJ133/31wq0otYWOYldUeViGRWJvb/xOwp+eFC8jNNQfwmW5&#10;mpTagXapwxJETG75Uc9initqr1O235dRgPFMbOjZZFVmYLcxBNaVrX9RjSxTUKSPMQ+IKYWZGZg3&#10;PpcPugnt646pk+IdpnYtLUpco5FGhA3P96Y9Wvw6JCzo73ebfpp1rvTE4bpJMxHLDFarUVVkBYA6&#10;Glaf6dK+2NLPVwLIZEW2x77nSLmBpvr2PKDXbB8oL4+HEvCc338XystdRTrsa4XmKx8WTlCBVW0a&#10;CgOoND+2/XAROitMshUulSkSsOI13Y0pTvhLqYarVhLApkhjWZXcoiNrYV3t0PTvoRhdmyyQz28K&#10;WZmqlrEjU1Yk9Fr0GFWlkjhlzWWRkfQyxKwICkAA0Hrgsh4mXiDxcNbwWvoFAI9tfY4i02XIpZoc&#10;qtIeLTS62oU+umw5qdTgfFuVycuxzJlpcygC31r0psOuFF4cYZ8vHIKKURlqKgEnTuanp0wUjMDw&#10;0GNm+IC/KdaSC076f1NaaYpJbiTScLKvwbiQoKu7Dm/vm0wwjl1RFDRUQjivHS7QCq96E9dPTCfG&#10;jkjeV1Vgz0sZRRj1oRvXoP2OH3ZlZCqMIZWUqt1GoRuAe3XEyTVOIiGOGRHc1YBqrzXEU0HqNaYK&#10;GlSE8V9PKqsoNp96drsLIS7NIsqqgclU/BrSgr3648zmSOS57XRgeVqUr2uOwHTFDTomlkVI5ICr&#10;ScNTwpWbydRzdFwaTNSzqJhfDc3EVmUGNjSjA+vp/qxWQRShpYo04iv5eW4kA6a6VoOnTDCMUzUb&#10;GG8FvJEp00rdqDp3H5YGdJ3y4hke93FylNgwQ6GtNj9KYnRjmJZ+SEqttytUOxFBruKDc98QZ0km&#10;eOxXgOrXeUgGoIIpU9q/lgrwsuYPDdlBYSNA7Agg9ug964WmJZpbWSB2dlDqZW4YoFpoB9RsfxVO&#10;BAJFmnMprxUHzfNdTTempw0kJ4jktYmrs7ajXTTSo1OFsxl74FKy8WZGJjZW01HMCO3b9MTsnpgE&#10;Bo1ZIUWi05qtHKRzUFN9PNTAnpLDMxR8udTbA3lYjpsaHocOpGkfh9ySqkJQLbsxaoof2OuOSViz&#10;QgKcn+rzEjU203OL3Kr2i4kTNGyvfQuugIO1Nq1H598StJzWYVXVpUoGZ6+U6ijDY1GCTcGPI3JN&#10;FGqtzMsNBWuqiutemnXEjHk51cqLXVCHRaCoPevX1/LC2xCklgghX4hnhhjcBLlrRz01rpXWuEpR&#10;ljKYZpmlcJyvbpXap6kV2weaYHw94Yl5rAb3ahs60PX+mFJJJMwrqOF5AGg1Yoq6VFNdBi6mVM0f&#10;JCWWEeRFWQ85H3SfTU7emFpA82X4SzPJeoPPJQqFOgodCab1O2GmcRtakySu+krtzbCgG4Ckj1wj&#10;NDdGhV7JYmZOaPzg7D1I74Sbo2S2ZDx5dYpYoJ1WkfFtJLA6gkdSB/xgSnLozmS7ReE11ebSoAOg&#10;1PXc++PSwRHNI8zumZX8a/KDdddCNNQf5YSmGYEjSZmiwCqq33Xbt3IA6DDnTKBPD+ZQyNQK8TeZ&#10;u3fXr176YHIic7wwonEqrOza1Gg+h12PvgkysyyhJZZr1powonflOxP5+2FIc1EuXmmlj40xYC1F&#10;pZQUOlBTTfT64IloIQVhijhWa5SFiZqio1O/cDpoemFvn5hYgyKJWe5Vu+WFGmv16/TD2aTLK0lL&#10;YyGDK7rUvWnXY29O22CSI83yY4ZTLwjwFVgS1KEE6V1/IbjC0RVcrRpmHkZFSKdeItq1utqKV798&#10;cilErcMSrDvKztUmo+7Trd64LFI4XizRIkrMTashIKgfd0oKdfX3xX5ZndXiLIjaM09oMi+zdO2v&#10;XFaZHU7IUhVkV+KzUMS3Eajc36VKnQ/pgbyRz5WxpGSQrVfl0NaUBJI3O2lRviXClWbLwhlmVU4s&#10;XF2qdyzGoJ09t8Blh/zAWJ1EhZpGVpgGS7SoHb0FdMKHqjDEVZEuSMFaurU3PS4/3XDq5VJGIXLK&#10;kWtyvJUilNx79cIrWBZeJOoYtVfKY1BOtDStPLQHbXA47pG4ioxvWvza0uHUD+X54rUDusBasaxS&#10;TNa1DmFXy6Hlqdie23phdg8s0qx80Npk4EvkQHajAan+WBI6yQqk0iwqXaVItN/Xa0g6gEnXAnMS&#10;K8cPPfVVvk1B3P8A6qf7YDirbekZZIY7lbLOiC+2St5PRdqDp374BPLxM43EThIPlqvWooDcQNR1&#10;HXEMwxDMEd25EF8vmuB1tpt93C5nkdXeWHktvZ7fmRt2C9QcNdUbnOKpy8JeWLmZjEzqQW7mnYba&#10;4Ir82YEMTKTERetF99d6dta4TicEOnBgJag4txJKkV2P4af84jKWMytewZJFBtUCpPUA7euJ0yO7&#10;qOAuY4RvRPwrW0HQkH8hhaSUZhnNnGApYloqtNaGmw/LDMTlJXT4ZkqtbotOYmprX9MLSXrKk80K&#10;jLtqztzE0GmwHNhlcGmXTMZoyX8Z9GRag0pUnXehPQDEbl4LgXPVgGbTiIgPmPrrQ01piZklkUGz&#10;hr91raqFA0AB131OIvE3OsNrwsvOt1t1aUpti9tZ1KPYrICjolxZldrm0Ox7emv64AW4sbgqwRql&#10;XZuYU3INPpiwThciEq43mktpZ/qFR164SSOcZiRo0ewsQjPQkVNRoNKeXvTFyZUMzQuC6Pw1siVq&#10;mtdiV9MRdkn8NRkDSsJQLLalnGo/nXXbDigGNOHcA7lmvbz0G9e1dqYk2klyiNnf7raCh6D/AMQN&#10;T274zo0VdCyySSV4UJRgbFY1IJpQE9K79seiy7xcOlpsUji6rSh6A7nDwDSZhJZYlfMlB2IdR2A1&#10;qPpgGYtlyCNxVLNyWW/LU7VG599qYzrKskkOZjeZ1WWNq2XyUVyB09T64XBjzPhsl2Xdb2AX5dDc&#10;fT32PTFpmkEaxrIiorO3LbQE7AHt/XXAZxIviosZZUaKjqv4hrQ99bteuK3TISZV3miklh4UKqLY&#10;latCDTrrXoCeuFZIklzDcHMUcMeVVHKu+h3Pb88WPBjTI5YwxX7C5mqGbetOoB0ocBYPHmiHidnD&#10;MXZqW6nTX07DbFb3FWADi3rckNtGu0Au3tXp6198LtloLyCHqNNSCfzxdUm+MQ5lFXL6hrtFB3Wh&#10;9RQA4RfK53isaS666NprrjOK7XKl1eWJ2yzM4uVd3WlRpv8AyxBxEbQCq18ssv3W2GvQnp6YRmz0&#10;s0mXJhTnYXdR9fXuBhV2AyqNNO8zs9RYwBqNwR3x0OLSIk0kGXijSLLv8TDJKCypHQXAVrXTajbY&#10;nFEkcdVPPeTy/eYjrU9B7YrBnIsznmjjkQJfW1d9q7bD1GLaGNZYXkkuoLbGeitQDrX9dNsYtVbw&#10;zRWpCi8Z7b7uuuzNXsNAOuBM10bzKrmjCSK2Smo5TUf74FLGI8nxVi4csca1Xe4jrUdBsdMdjiaL&#10;PTMI0WqhGZV1Lb21266/yxNZ1McOBAV4F+UD1ubW6tAQaftgsmXPw54Z4XDTmtaoX9jp0GEAsYmS&#10;FJIo8yFDOztbYTWgJ217jpg/CV1Kpa5XS9+UEg61PWvYjFakwxC4sLaoKlXloSpJ+9prQbDc4hIo&#10;bORB2WeLUorbKBrXbt+WJE5x+NlVDzNIxEfNQ296gUr0pg0azStbG6xsqWxNu1RvQ9T6HF7bPtgx&#10;zAyCicN7aqzLaKAVFN+h0OCZcZfjIrlo5rq81ALR+Ha7U0NaVuwwY7ZsoVjqqtf5bvKOrdPy1wV4&#10;QZJZI5VSYtzMzAhCOmx09sKr1hiNxlQjLFlghIeXQH0Gle/XHeC8k15LsgYLay6JTQb9RpoMTZT8&#10;UzPbIkiVuSgVK01qK64ll0T4p43enKbOYjQ6ipI7nfBPVPgsJnCmV6MQqrUCwHU9K+mGy8nK8arH&#10;EyVZ38ygUoKCvXp0x6FUaGWKOZpoQgHlHIQdaH33IxGaCORmZJkaOVQb7gVurzbdNhgklyUR3NGZ&#10;nHL8p9GDHsNKU/fFTJAsWXhjMCrJoGeWpoTsq01PoP8AVSuLQQvFl5MvzAWkPxdLG9t9aaYDKRO0&#10;Tw8LmQG9qE0bTbrTc0xRYJKuwEklsUnGVrrG1LE6ak9+gHTFokyTtIea9lW1OGKU2NR6V0rgAykK&#10;Zh1EinmAidNr6VI16e2GXgPwsrsyMrSgq6yaPrSmg+lMN6niTcTrJl5RGWJDcO5WBL02OvoK0676&#10;YKs6y5p5GgRoXXku0J7Ch7dcLIeDYzxJNTS3Mb1O9aUNwxYsEXhsLHW8lmb7xO3Q7Hp1xGV0GqEE&#10;8Zgnywi1u++2qsNa/wC21MKnMiPNF41aJShCW607E069hTDwtGVHEyKxC6rpGwkVia8x9vXfEERk&#10;mlHyo4baM0i023774jW5HcsZIsx54WgdJwZVVSCStQKMSAPX+xiUaR5izgxuBdcts1rIAa11FD/Z&#10;w0IZjkqRM0WWHK9lGDtStaHU6f74ZgUmPhozyrElWW3h2qfLU0/Lph6lARVaRjFI6hYmKXaVp3rt&#10;T1+mOwiIqjNM0KNW59DqBsOwoaivXHHy0k+YFqPMqqZEjC8pUdBXTTXAPhirJFFEuYCUKLuXFanc&#10;d7vbEhUkzPwiyxNDweblKyEAjSt1e4963UxEHjzcWOKN4o/4SJrcTpQD2wKkkeeYyvejNw4GeEEL&#10;119PTHPhw8kkLWx8Vy6y3KFqeo7666Yemz1PxPlTmHky4WZw1GLfdHqN6eoxYo9/iQaKOlsQae6S&#10;gWmw021HL+uKVFUeIQxD/wB4j5GZuVVAJ30qe9ThpOI2eFh4VimVnWOmh0JoP1H6YeoK2jzM8io6&#10;nhz6jValgdSGppqNcHWfLnNXyqrvGlGRoxrTRWI23P7YU1EMaOJYWkavlHJQ6DXo3pXBJcuj5kDg&#10;q/FuF34yDUgin6nfEye5xnldKZt74A1ORgQCPKBuQD164XqA0bOyz1VyypQF2HcelN/64ExZs8pn&#10;VcuEofMaS9bSewr9OmmPQyJKr/J+L3RmVqSaa0Lag16YJe0WWXMxqpJZHMQCKq+empoaDUfnzfXA&#10;J0k+FaWMRITyS2SCoFO53PfSuJ/w45qyNFSlytHrUDrSoFf2xXTmKRRFGTl+QycVdbnptT31/wDV&#10;gGve7zrbC0TRNog/hVq3ord+/TBCksK/CiBJcvI4keJ2PXTemhG+m2OJxI/D0Mizx0W+60UFNQeu&#10;muJyRWQutnymiEnmNNdCanuRWvTtix3RV7xEZ6575HDWxW0LMdyddtdKjEJKZbMZmG1eHzSolwtQ&#10;nVthSvXf98WmWXLDKlInimDrYvLUIepPanNXDCZZTlXWNWndJSiMjaOi+p2A6k4eyZqylXOYhRGV&#10;5C4CzutbR32Prr1xoUcPNfE8ubRXpdKtKga1H1rT0wV8uyMzW2RsqWxBTuSRd6+lKUwQ0yvDjBox&#10;iJV7QrFT1HUDv2w1J8R6Mmb475dnUsHladgLQNVHL1H7Y8ksLZfgBeNlri/8S1Tua0ArXoPTB4Zl&#10;kZYnRXy5Rbnt0qNWqdxTp6rrhxssAsszD5V/KrUq6AVBIGoHXTCmm6sWETZdXV6qGAZ2puAarUb0&#10;+umJZnNtw4mayFU8vy6kajT6jviU6KJFEhaSG0cytq52rTavqcVU5jTNOmYVoWHMrRMCXI6dqH0G&#10;++J1RBjZZM5GTE1yylmZVpfWtKdj5R7aYYOWR2iEvMYm5bZDc3WlAKA9+/5YBAk8nDiW6SV0JR2X&#10;zCm2nbetNOmG8mcwXKWMjNXnlagNN6ga1HQjEu5JubhhSDNWyiIJeeEqrUsoFdD3HSmGYkjzWTR7&#10;0hW2voFNSdev1G+3XE0jyc2YmksRHDDzKSEIHWoqAa4dTLqI2hDsOpRaBrTrp0FOgxmlrgoUDHHw&#10;WKu0/EVTbaBzqAVNe1N8NSyCPJxUkpw5HMSu2l+lK01A7DbEc7lD8O7rJs//AMOhUVroBv64Hm4z&#10;8PCGy8T3fe4hoi0AHqP6YSVZO+J4SwT+HI/CaV9bFijI8mzKNKk9tsdOckaF5GkZ0s5Wdqk0bQDY&#10;Kan67YUy6zDMGZ2WIpKrrf0FtNKD+zhgwKqyxyROXZfM9GIBIrX7poNuuHQFbfEpHGlpYXURWTc1&#10;OgHqSdNaAYs8sjLlZopSz3ObnfS/TT2+6D64qvN4ll3jChEHMzKaG3QaU/XBVmgEheLLtGoY2tdc&#10;FJAAFKaa7/nhHVemuVT4ZkvRXVGrbdqydVY9Knf9MK5+QHMRkyiWPi86xa67jtppQDCOYaTSJ4Xm&#10;4iqL2oFY9QKb1/W3AJMxZ4gixBnFnOrcoI2II9BrQ4dLizM0qxxyMS9p8tqrWvsaA6kdMJiz4dzL&#10;8nM/edmqzHpTemo3+mCLIvD4gRZlt8q1NBXTp5hsfVadMIZlk4byJDKbmMtr0Gh116VB76+2NKdT&#10;TKZcrmQ3nsW+D1OwpUinp+uHUvLIqvwpFUC9o+XQbgCu2u+mEMpHxY5sxKlqMtHt7nUU7Efrh2OI&#10;LmFeULlgqkKqSUkX723UdDgmdTElgX4i17oz8hkXRSN2PetdR+WD3lYUUWFrWtlbQITrStOYddeu&#10;KxAohzKx3CrgWqpqtBX8j1pth/LXGOQJdIA3FVWWoGlXB9MLRObjVky0bu6zPHaiO3mJrQ0X+fW7&#10;DciJDNKHf/MBqOy61B+6TQCn7YUVIzkY77xMf4Sqx9/rv027Y4zyTS8GS+QXEIuhGhroe5wtUpEB&#10;jVZSZrhIwCsy1JbUAUI69P5Y8qiRmQzLMr0VZeHppoa9zXcg4FHEZISZWXiHyq+tw1JrTX09MQkc&#10;xw3GK2ic1slAorsPU7V3xVGiJO0Z/wAusnFjVlZI03UbAadajAmVuMmYMzZa9RdbRrCdRsKVNcdD&#10;23xLJBwQ4ErLsrE63bVr++BRIJVeOXLKs3liZqnQ1oSRpVfXCXVYRPg0OVa6+biKJEbjXPLTpQ6k&#10;dz0OCBZZVEawNwY3NytDU1GtD+Imm23pgkaQtHA7osZDAPKrClw0tFKb7a4eWNpb7g0aKou+YbmL&#10;bLT07Dp1wmqTsfMxpC6NlkC33e4rSo1GmhptpjiLJPdYiF1X3Z+mp6fTFlLAEjrIqoUbktkGoOw7&#10;+umBvBDKxiuPlJazQLXckdOan74W2b3IOzJNSOREpVmsrovl0Hf1riTC1SuYdg7rfeurXA/d2Fpr&#10;TBneRcvJCEiiuYBb6Aio116HrrvgLKvxV9ajbmalWGtR71b0w92U+ghbMCLKPR7WuS2um+p70xwt&#10;dGihWSIUN60ovSunp0wqTLJMyl1ZAge9ax3bVAA69a9sHKMsJ4dqo7VZG7E/X88TaXjMk3yo74YY&#10;28itS7v+devTDcjKkzqqqkqIDbdqRtpUUp6/pgOSgmfNc7pYX8i0Bqw1oT29sDdWbMWMyTxxp81F&#10;bUV7k7MBTbFbk9RWzLWxyXPHRRciKBp60H5fngwjZs46pCHmlYOjroyn1B2HqMVy38FQ7pNCVYqz&#10;0GmmgYf2cHhdEmRxfCry2rdIedhrbTfbBuYVusotWYInmNqKppdtXXzU9NsMREs6AF4swdHlRanQ&#10;+opp1xXI5bPJBY6KHqtsgU9wwB8tcWMEskUMUuYkVYVqVZqVTuKilW+mKqTUeVwaLGju1pV5X0oQ&#10;ajQ7/wB7Y41rZGWgSiMFvfXUanT+WPMoIQFryyAxW/LNQTQ6g6jrXDbrC62CR4qKplXc0PXlBqdM&#10;Qu6ZT4WMyxy8RApryt+Emp07e2Jm8/wzEsSPR0eS0W7bDc9PTDTRASQNEFdHuHFdala6Hfb06HHX&#10;WI+IfDvaih+a9dLKUrp1/LAOoqmWGN4wI+T/APGovfYEkajy647IjLWeSNefyxcQmM/+XvvTFvIY&#10;4svAPhkLjRVaoLimlR316fXC5jvVzHMtUt5OHow7gj9cVsihlpYY8vSKNXWJQqsuyAa0oRVq1Yg1&#10;0xExI2YkWIpe6VW6pJuOg9K9zhqDLrDl52hKxoaFWXQAjfvtXQYZSFPiOII7YhQtdJqqkVA76nUY&#10;DqpavaGGLjTra6BrGiZgAa9iNB9cInKKktiF6xKC7RrW7WlFrse4/wBOLeeGBYcoBEmWRF4jTrJU&#10;XHXT/fHmhRMxwkk4sbrR0tGpOp2/sYct7qaaKGBpSEXMXS2RMzXanUlhp29sDMcjyQ3RocoGtiuo&#10;WSo300BrsKa4eHDeMBnW9X4f8TXvoaAd9ttsSmjRc4ySI8jlaU6J0GhoTTfXpihpSrSGSbMLMjaK&#10;ztbqUoKE6d/1xCGscKZqOSpeLzNsqjygV0GuONHGl0qRGWjHmZTyspoRSuhG49MKpl5EzSCK9nhS&#10;rM8YK+3Yj0A0+uK2S1GZYzk4svLZCgfldm1ap8vehPXEqo2aK5e5nSpaxRVQDslddu+AyZF5IXUW&#10;oqtdOr1rVtajbr9DiErSDLxyxhXdV53VdzsO1ddRgpSihhzCkSLYnMWXcUGopQVoepOEpctmJMvC&#10;rTMZ4tOPaKya8opSlOopvizV63Sc8lrUbiKAWc/SoHp0wrmUkC2xQWu38XcAddzvTriHuBSUYsI0&#10;IslmSglFtB3OvQ+2OSZpeG4+HWwsSrLo0lBRanpiUaTu1ZL3BQ3bEV2NSaV7DWnNhSRH+MviekKw&#10;Eo7x6qAKkEDoP39MB3DmyUs8sca5hw8QRgjLIpASp7b/AE+uC25eTMSh1VJGdeVdLWbqP64BI4/w&#10;tw2ZrM7Dmai6b7HWlMCliUypl44WhflS51PKzGvKR0p0I/LFzMp+QKMxerNMWY3S21CkaAk7Cux6&#10;464mGeaaRFeX7zfdJGuwpvrSuFhxVmW2Hhc5j5WuDaUC0669dycEkiXM5XlSxnjKMWWrMQNda6gb&#10;fzxQQ5UIYy7LI4Z0dCrIq3Sb1FBpSu5GJTVkhQxoqxBRaq0IuG1bqDrqOmHyfh4WAtje3h+apJp+&#10;L+/TAvgz/hKWIqRW1unYEVJ37gHp1xpqnW5RsszrSORZcrG18vC0CexppQ9B+eCZcKixlYmkRWFz&#10;8MhRXpTu3phuLky5jhVEZltiZfLymhFu4PWuLGJoo4wnMZY2IS78dKkabb6HXBqzcPmUOWihhbh3&#10;NNHLVruUsVGtaVpTQnphnLcGsrSw8PiKC2zKQdK1IFSPQ4ay0EvDhMUfnjKuUUAuo1PMTv0OH0WJ&#10;1EkkPxcUShFRtqU0A6fUYyeG1wdQIlByaplJG4iLzKreYVpcQdvauCCFhmjFIrcRPOsTcwB0pWmo&#10;OLCLLRcZkEbWstW+Zy0J/Q9DXQ4CuWcc8YZIrCG+dovboPyGLG0XcvIWzHFTL2ySNW26T5jknWp0&#10;0GFJ1gbNEPbYHq7KxYbUradRTYHbFlLlcrl1hXgsziovbTUDXU+nX98AkeJc5Nw41EzMArM1zOR0&#10;qd6dcLZZyt0kcfK9VXyuYaUHQjSumtcRCSywqYbpYi/OjMKog81PSumD8J2zigwtddyhVqHuFdug&#10;GoGBsmWhYm+xpHFbNQ9dqe374l7mG7giZpBOFSMX1tVdHBOg9O+K1YZIpKSfOy7TsVZmBNadKjbF&#10;6Uly60jHB5uZOHdU7bDp1r3wHMQLJPDIsKtcoF6/LquxA3APbCnqrjCTEpju+YnOyelAwr2JtNPy&#10;wJIgmTZoyySxsLGt84rtWlR96h/PFvFkArHMQuoBWkqXFS1umm+23c4PKnBkJd0E8a1RuH5l6ina&#10;lTpgmFTNAE+GkdEliDUtlZmkQGtQPfbXTHjA8DQllv4i+fclQDQW9h2P64uI1iCy05L2qjNqKevX&#10;Q60wjnE4XizVudy1ZVtpV/Tv6EHAlsBVTqypCgzLsZF5YlX/ALdd6nSv6UxrvsxYGdwqPYtqxf8A&#10;boBWtO564pZ4VMYQOs5DcrMupPTalAf5UOLnwmFmheeONcoJl5bFqCQaEAfr3+mPH/UMvT6bK9n9&#10;Nx9vqsS1rSxyqz04apRlVKcpH8j0xooOIuVQBUzLtQrewJJ316Xa4yOWzCJOkck1U89ltGA3bbYA&#10;fli5NytG0I1t4kTztUHodulLTrj4De79E16zbGy9gQih+HPYuumwNenTHGIaOphZOjM7UCa0IG++&#10;E5cwUmjFjSTRs3Cu5iAelOvUjHZJC8yI8O60aVuapPt70PXGOtNqa1NZjMZabIuUFqF7JeUCh2G4&#10;9NxhF3zDTOKxBY3Fqq3WmjV9vpgeYkmSZZEZJkjWlirqy+XcU06nA4mCzMByIqUQqujUNQB+eowt&#10;1BWMjQtSSNF5ogGubrXpselKYWlYutsnylCsHuYhqHoCenbTbbCiCKLJNJM7Xu5tlXTTYLXYU6Uw&#10;q2d4mXCKVaaF+HLaoLKBrQj9q4h6nqazktsI4ZtVbQr6Nt69NMYbxyKN73V+MkqkLxZDRyupB7fz&#10;ONLmTC/hoaKKxXqiIzWKSK6VIoBrjLePS5fM+FyxTsiPaoTlNtB/9sDsT+uNMHnVHk6vzX9tII2k&#10;cMqhpXoyKxqFBNBcenr/ALY+azF/iKMHWZ3VWutoKDoenvpXH1T7WCniEiPAsKMpLtbQAAA0IP64&#10;+W5kRmyWONYjcA98hK6nlqx606Y9rF4LkeaizAabMcOPyNTlSOqqKEEetemK/MxDhmNEZ5ViEiJx&#10;ANNrq9vTFpOQl0kbcMMpXhXEUJ6+gI1/pipz8v8AkIQ0fFzM6CxdgoPr6nY41GzTmyefjiiy7MY6&#10;Fq8yqOfSpFp3qR0xSu7pmlq7SyOwsftUagjU77Yusw9ucSJsosUN9HX7umt13UV00xRWpKrMb1UK&#10;TEy7VrU07V6HtjcOLFeaYMgb4iS1kC1tVTHsNaevvpgcrB8uPlcFrVNvmPanp7jDStFKzuguceZl&#10;WlTsDU9uuFwJcvCk4ulQOLlZSSWA1UH9z0w9Wm5CGgjNJmS2UC22otHcevTTFy4urNcsV+t1tSDX&#10;17jQUwvwV+MsMK5gBSzSpJbSvMakiumxw5DFHLl+OiLCtRxXdSSwJ09/Q6YeyhaOWiYq4Z1jta5V&#10;XTUHQfyONBlY7oVLJOkwWlysGtoagg7n7teuKXWTM8OPLNEFno1u7FdRvSg7EnF3ks6uXmQeZGVu&#10;ZaV9xUakdT+mJfzI/FrcnCsaQVTgkWu3NW2nU1/mcbbIeHC+9bIluV1TcKDuTvqRqfTTGb8HlRZk&#10;EgaVG1ZrQQzHTWvTSv64+meFyI8KExJNEi3Lt82poCRT/wAq/njjc06uj1K78P8AC4TZJGzTKkpF&#10;tpNvqAKEHoO/XGiHh6xZiV47pXell7BSGIqfzGgHfFGmZjGXsEyKhrci6hQOnWnvgEniMBy9yBnd&#10;WYN0uKnqDoCfevtiDyfmn9tXqNniqxxQRJ5UASyPloKksw6U2pvy4yXiWZh+Dt4zGIKLnVTzU19x&#10;Tm3Aw5nvEFGcAj5WZCWXWtGGqnpv64xnifiUzZFSvLGspVkVgQW9a6tQdDixFujHxoalvEc0sPEa&#10;CJ52j1vTUtUCoFNvUE4p5c7mG4ichr/2mpqBqtCKd2qa4HckmchdXSi3GxZNdNDXbfp2wX4NBGWA&#10;UNxSFRmJLVqRoKg9aY3w17U58HMVYZ4sq0qu07W/9ulXNKWkHcDFtlwhyfEeJtdLfbU1qK7bYAjS&#10;cSVGN/KvJ0BAr6D8vzwyqRpnITGvCuZVbiqT0NSelDrjuLxPNzxXUk0UmYhBdk3PNGBUDYg7gHlq&#10;OmINAMzlYVgdkkdDezUCgDVbSNj0PfTEIGykmVWaRWfnNyfcQE6adRi9m8Oj4iSQlWCqR0BuG3TY&#10;U2743HV5qVFFlhNmBzqKPeyrQGhFPprr1w3mYYzkjMV42Th0dXbkPTUdRXDUTcVnaSOJC1eKjtW0&#10;9DTr/fXE86X/AMPkVZ75GiBS6OgY26VA302xqctLjfOPGoDPkZUQNFdUMix1DstKVXQfma/lj5D4&#10;9C6RRxsI3CqRYmob69D0ocfY/EIXMKzBJUrRWlDVWg3r7HTXpj514lkGiyZLujuZaxBaUKH6UrQH&#10;1x0Yn3bmHF8bk8JRmpJluNxOTlUkg9j60wosLfFUeCiRqB2LEA76dPTH0WfKx/FSZdmSHMQrdAoY&#10;0JOwP5774pp8rcyxOFedJGDIdbSdevUDtjqPJcuePMlkapwY7r60FvlKqRpof17Y3CR8XLuI0SaV&#10;aLFdCAQSOpFKdx3xlY8u8WbjUfPfW1WXzEHQDuN8a/wqQSZcNw1kL6JA1BbTqdvpSuJX5sMsfXkk&#10;8oZMnmJ8ssapVhxLV8oI+7Todye2HspxHzrxobHVxymg0PZjoGHLi2zfh8SqRIhmis5WVaBydTp1&#10;IxHJeHPHnkizSXxzOoiLNRaEabfp9cQtt4gOb6F9mo5IFQSRq8eYTzyyC1G8vKexPmOPqMVEmULG&#10;9I1KWM1oNNBQ9vXpjDfZ3KKzHKsizuG5lWSg19aammvfH0GAZiHKyQ54RKZqFpVkrHGKaVNNAaUq&#10;OuPOzy+L0ceLua8RXL5V4oCw4ygLcv8AFodQCPw99z9cfLvtH40krTsGaGJ/loysAOmgpQjr0xe+&#10;PT5tcxw+WKK0GxGFKCuv8jj5F4hnxmlV0v4P/aZdVetaEHcU6g487y98XufTeL2+5gO8qzPOl7xa&#10;WtcbnNa0/r6YTmY5nw1wzuxka+60WoBqNB374FEjjMSuJbHV9mYk+oHTX/bCObzSlVEeXYuGF18l&#10;C9DQ1I00320txxvN607DLHxGN9vKLZHjqpTv+um2Bpl8uyo1VWSOUFkbXQnWtdPUab4p4owZbZv4&#10;dxCtaSzdvSg7nD0s0kWYTK1V7og38PRh+Ja0rTriE+JjqNmgz+LO5DALqyrICumgVP54SNZWte6G&#10;JGAVnkpq3Q9D74ZeF1y9rc8aOZOKzUL9yO2nphGV4UkosKm5eZrq6A16j9BiqGaDhcvM0ZtkZ+RX&#10;WoavrtU9sAJRowOUutAyvo73da+nQ4gTIcuQbkl3kuWu3WlN+1NRiAmjKxRpKizR+W3XVjUnbent&#10;TC0S20viGGVmDi+Fl4aMy1LEnTUd/TCrI0eYla9kgeqs1tCQRp766dziJkf/ABBOVGj3XoqAGlaj&#10;TU9BhmRwMiYi3LcRzsQTXtUbg4sJLVRkRZECBnmuJZW0LnYHbt9MJzskaoZrXlGrstACOmm1BjxS&#10;KWSS17mtpau6g6AMeuox74cSFFkm4PCY3WLprsNetdsdRq5XfUtms1mIoUSTLrdcPKo5ifQ79sV6&#10;yhs08cjMjwvV+Ku1dx9P0OLjMQ8RX5YiRQs7ayVB2HcYrBHl7sw3nJoru2wPc/3pjUTVlkO5ObJR&#10;CZ2hvDKvK6yaU63dDT0x7J5pJEz44vEW2qXL93rTt/dMCzIBsWSNRl1W1kZj5Tpp3174B4c5y+en&#10;ZV4jjkV0b7oFNxjp0OFzCmdoJpJRGdJKKlGuXU0Go/M1xUxzcOZ5i7PMlbpW1FegGn0rtiwZ2ka8&#10;NxIdLkZtW0qVJp+vTFTmYl4cksnyrUrwlXyD8NBv/dcThp4as17rd0vyZmygbjFlLM0lCpO5AO9M&#10;VxnIYiWFUnTTsLd6113wGKSCDIoq/wAV9VuWmutab0/phPiRDMu6SM3E+60Oik7Ab6HG2Jre7Ny3&#10;1XMuYiLcQO7+U80euulR3p3ws7qY/wDLyVgDUZbuu9B74TniLyR5kTJLEOT1qeh/bthnLBVhlaTL&#10;qRcQqNStdt/ffrita5oTfEplpAmalnljifi1PCuuZe1aYvlyk/8Ah98KNJmbaurrUEnoCNf6YpjD&#10;HlfEEzTjhu3mvbRQd6emNT4bmITOGQ2otLrW5mpvQHWuPQ+kQ+qwX83gfqmOT9D5MT8SGVysjiNe&#10;Ab2NJVRaCo7nAvFfBPmqZoHuVm5FhIAps1e2PtHg2Y8NGchkz8aSK9bkaiq9AKHUU0JFe31w/wDa&#10;GLwyPNPGZIFAXhtFExYUI0N37D+eP2n6nxmf0eWnTq/lz6DPyYfqmPtjvEf+d+dJmiizbRhLmRQr&#10;M9QJD3p0rX8sHRUOXsFyWNRbKi09R6frh3xaLJx+KLNC6xIHZL1UNoRTY4VSaGPLoOLcqVuZGoKg&#10;b0P99sfh/kEzRv6y+n0+IQiZSGRWSVjHHJYWuduZq6mo/UUx6MOM5FR+LlHTmVV5jQ6k+h/PEMsi&#10;jOGKRX1SrO7Ai3cH/bFhGks2aWYx3oPKr0qp9KaeuuOdb0QnZGrlXFsUznmZnjtYV0WuBRseJxJo&#10;eDLCvM7N/wDLX+fXpjqxOM0oUXu1GZV71oQD/M/lgUswRm4hFzqxuZa0I/pjmtKTOUjRnuRI2ue5&#10;qk/30pivzt7ZoZlZeIiMRa/koNv/AFAa4FG7LbHN85QlWW7S1huf3xEOzZyKOOOkd/LK7Utu3FO5&#10;39MahppXcj4ezyTN8QjI1pvdW0tJ0qfXGqVEfJxvmIbzMnlb2BB0/TFZDkwPFADEzZdqC5WNRrqD&#10;6fnpi9zAaDLiTi0yhqFa0HegH07YWbzPDFCRThfCgNeJGiN7+QaHppsD2xaeHyMmRhoqSSqzDna0&#10;ODuSNjvWuEszKIsupe74cKS6rugGmvtvTFj4cQFgXjJHxEra2wWla+3XGefW7TA5rSYH/DYpVVEK&#10;MeV5AxrtSo137fi1xmOLlPimmml5GWlyLzVJ2H1xqyqvkQqBXlKFrbvveo7U7YxfiMYHikxju41/&#10;OiUe4dDpQDC8Zvhnmp1aBFj/AMMM0QVGFOb8YrUCvr3P0wzKkLZVyzuG0vVGOrU/FsAfTFTk5Ix4&#10;fwcw7KmisyL+dKakdcOyT2eG25fhyoWCL6kVI0IGtNa4SczOcarniSDiq2hCny9+/wBeuD5PPFVq&#10;JFea0ceV6Gym4IP6U/ris8SzYTMRLJBSui2zXM1OjYr8upiy8dr/ADTKHutqw719PfQY3MNm2xc9&#10;OreiV42DZVWmdVrbcAWU6C4+td/3wQr/AJFDFI0UgW8W6sh+8tPf6Yr8plZZMvxkf4gGpaJWozDu&#10;fTpoNLcGfN5o5fhxxj4gNVV0aijUAjXY1Ptjn193F0jvuoDmgftNOropQ6IH6Aiu43NcQzBEqpFf&#10;RB5baAqKVPTUfnivz0NM1LObXiZlLMigkVOlD0PcdsM5KUvHbLa7q9uraMBua9vbHZoLiFdjMQtB&#10;AuWnkfnK38v3+x16DGgyc0jeIAwGjpSP560JBBJNRp/dMZed2bOJMyRRES1ZG1sHQ/8AGLvKuMxY&#10;YpFktUlWVQA2ujd9cJdV4m+Ky8VzBdrIpWScMt8ssYJp0APQdTpgKZ5myMyyHyqS7+bQ9LfX9MKC&#10;WWeaVWdWCN5EYFrtdtNQBhccPiHKnL7qLXXZPz3PfHNly8XSGiPlrYMwcuFsmPzObegFTv0I0phy&#10;yRJI2SLg5VUC2s1NKE09NMLSiNvEMtJffCGKys676bEbfyxZTTQLHmEUoMyWoq2020oQRTQHDoCz&#10;GZgKZesas1KW2rrGKb+uLzIt8RlYronWEL8y5a7kDbp64VycKRq5sXMMzcispuGm5H7YciSEZp43&#10;fnDcq281T3pv2pil4kD3czcwZWofIo+Y7a16BR2xzK5ZZ8wXkvYPqyPsAP79+bD2ZF2ahJiMMkak&#10;tseWnr+mIQR/JcLc5FGa5qV9aafljP2bQDdUNl5IYVrl3jvcotWFJdamvt6Ync8XCuXjMyeVmtIH&#10;Ra0+uGcxG0WYXlWJC33G0vP6flpgoRFyxmv4k4pwlb71OhB3B6f2MV7Ues3k2RIVjkWUIujKuqgV&#10;qSa9cOT5o3QmOxqU4SdadTr+eK/wdIeKWY2IbuLFqecbKKdBhjxbJQvl4nCLM6NY9zWXjzUB2/Dt&#10;vjJDdqb1QndOCBHzExeZI+x13/8AT0xXpEy5qVROroHLqqrUqSdR3NP09sG4BfKvIb+IIibHjoDT&#10;ua9tsUmemaSYlpLZy/EVomA23qe1MaYlnk67jyQiXMAeYWkK6qBYK602qa9fzwi+SEVDSws5LW0O&#10;nf01w9k1nfw/MvxUgiRQXZlDGp00BG/oMeeFR4bzMt6Shb7QC4I37+nbGg64s03zVOSndVfiC8sh&#10;5V8r00/Pr2pgoVJFmV5WvFLGbS019tjvqdsFTLySXBrnK1ZWToo7nphnMZPhx3TTKznSJVWgtOhJ&#10;9D2w980g6ks3ITMVIsuUWusgBvX9NcKCdl57FdCpLcfrr2w6uWCGWRCk/MAsUvKC3evQL20whNE9&#10;vM9lFLPctTWup02IHbFmpczbxRT5exMuswVVLKzWkV61xHLBY8qYhGsshuutYU1HLTv6jrhiELDD&#10;xFaqswbkobRTyk+v6YWkyc3Jz3lGua2gCV119adsId8ST5oRxxcRONyXMC6swAqNKgeuEs3k1km4&#10;kSRIhccVloG66g0/8a4tI0dFMgmVGdjzPQsTsSNxrXbAEMeYZkMii2tiztadd6HrtWmNB/Fmn5qK&#10;UQFWjRm6XWR22a6a6647EWaaMyPY4YG1W0pShP06YfzKLPmIYUVYYwtS6rqyjb3PfFfl7nmqVW0O&#10;St2jNTof71xsc3NlxxWMV6zkOjPG0lL20pUamo1p5a4sYctK6SMbnvYB9NSemnrgOXzT/GR5dI1W&#10;5Rda1SG6A/3XG0WOc+C3woNUsa1fMvqO/wC2P2P9F8fj8n0gY5b0c38uf4sfL9P+qZZZY6Mur5+u&#10;UT/EA0uiLUTI661pUgH6YYRY5FFJlK6Fwq6gnQAaVIA6d8XD2Ry8HMVUWgMjVOlO+/qa/tii4Mgm&#10;R1iVGDAWa1YHYgjaoOPz79ey39Xr8X7P/hDx+v6WPy8zqLFlo0ywy7Je/wB1tbqaE+nX1wxGE4M7&#10;/Es4LCNl2tI1IoRXXr1waKCNFaNdbFrfaVL9N+mv54KIBHJIAvFrqz6L201698fHZN+nYlL4kp4a&#10;AcssqXgM6tQr3BIrtizgLWxOjK7yVDravEGldvbbCbWSZdxJCoRnF6xU5aa+n1OJKrJnIpZLXkma&#10;25F8x2J08q0xk82oarGbhZipkl0VeVLrixHQHr3OAJZlmaKSNWkRQb3oB7juRWleuA5Y28UxWxIG&#10;IuTzMa7D16EbUw1mVPDd3gbRqqttOFUa/UnpjOvXFVMiBUDwo6yeQsvm+vqfrg4iAzEMqQqkavbI&#10;u4qRoNa1B+mCuki1Kxs4iip5da6UurjsQEcqpmMurxl6qvEqrgCpLEeuwOKXikOZxogKGS0xXELF&#10;cdxuvcgdsRYxIscJRpZw3EiZlqaDQkjt09MSNjM9rcdUiBvaGnDANRvsdaGunXBI2iOcRFkRw33l&#10;UcgI131164werpDcfJQtFYeM0sLVPS5qab9+1cHuy4UwujSTStV2tOw2poK+v/lgMc6GN4T86ONj&#10;ZxVFRQ67d6UH64BnJ+NlUZJH+VUNdJo34Qv88Y6VtdgXba5iNohxFD6W1F9KE7/h67A4tMv4bGMu&#10;Z5SjIWblbe3Q1p0FSuK1BZkXeaRmVmo90YqNtBvpTFzdDNIzEpArNR11oAPvKT+prvhtCuuIUqZk&#10;My3uFgoGCw1Umm9R3Gu2Bq+SaFrcxeisLWtIvUmh17A4lmGTMRvxD90NdqwVa6XUoT6YFKrwXOX4&#10;pCkczXVJ+9QDp1/bE1CxJCghSQFWVPLzEntWmCVkjmmVorMyFpL3AOgIp0/+6worCBaQzK4Nbllq&#10;SgFOo3rvhlIxJmWWW/lYGxZLeGdxvrqTpgrmIJpjl5oqsJG0dGaoWnY9a9cM2mNg8wWUIok4rMa6&#10;EaCnQHp/XC8CsvBD5Vozcy8rAFqb6nShrpTHuFGuVrdxkZqFWqGH/wB19KYWildV9kUjbxLjzIyw&#10;stFVNDU7n3HQ1pj7B9nJD8DHRVpxKJcvD5jWtoGgNo0NN8fH4I4A0J4NkyrWxWqdD0XYUx9o+z6R&#10;J4blGGW41zcjbknYjTbXSmN/Gc3nfWu/FPeMVzmXkPAq6SqEVozW6lB0FAeh/wBWPns3hLjOcR3d&#10;1RilzMKODqBTsO5/Dj7F4hC0fh4hWXhIVBdlYHy0HMT0FdhjKy5STL5iMTZfjO7I1zdFNddQaDqA&#10;cet4ur5cz4s14bkXVUleG0fxVkSoLkGgNQOXXpU164+ieHzQp4WgEzstosTWkRNKjufvUp11xWZW&#10;GeVnRHWYrU8VVoG21I6Ak098SzGYGS8HkEXJmVaqxJVbNQKCu4r61x0LxzYZ5byruTxeZWjyksrR&#10;CNyYGf7lOmu9wNCMZ3xWWGOHRP8ALCqXK1oqTQ1Brv325cY7NfaCOGiSWm5SWaVd2P8Aqp+Q0wOD&#10;xIZuyOSZVV6ENw6MadCNjrqMc2RdnjENl3PQPO/Gim+azgIlwJAFQansRv8ApjNTiKNhwdjUIy9z&#10;7DpTQ41mYgB8PmKhef5dLQY1K9duv6XYzXiRWHKzSLDyKvDdXY0QenWvUjqMYZXbhnVfDPARBNPO&#10;5pYix1a4aE6606+22Fo8zLFymNkzaobGWGrVG5FK6d64UkWSRlmV3peLW1FgpQUJ1pXSu+ISTFLy&#10;6O7lxdL2odKH9u+2Mci9DB3PCVIcrISGETU490hQXbXVO9elMJOrNmpYrKKYgOK1Cw9xQa0pXfrg&#10;rxiWQ3W8Nmax00FTQ6g/p0x58rl+JQ2lwodb9Tqe4O9cc7dePFXxxwRKgzDqpD8jcMUlodu/rh9E&#10;T/EryvBhl/iskY0rqTXqRXTT6Y45aRkVswrxqAsSqtTvUVO/cDDkGXV2iaZ1QshD3NovX+XvgGGI&#10;kSqxyogVnTXkW0co3qenf10xb5cLl4fhIri9w8vMakVIXqAPX6Yp1mskjeGJlJ89rUFQNaU0p1A6&#10;4tspI3xMUcaqhiVhxX0L11rQbN2P/GN8WwS0WRhlSGFoWMsTUtuaoFTXShqFP3jj6BlFTLZdGY3c&#10;tVWJq0q1D9B0xgvDjE0MfDDLlknqqsoF1BzVr0NdBpXG/hjjzM0svw3EYo0kqo1LTpaT+Ega9sdG&#10;PV4/kPu1aXI5sxRpEREvNRrWowrqSa6gU1qNPXFzNnl+GEcysJXobeJW826DqB3xjvD1Yrl82yq4&#10;jZ/m2kG0aUatQB++Gp5ZTmpMvFmOCloL81RdW4HT+WITm4s8BbK+K5KDMyT5hp7eItzXR0BtFK6b&#10;ailOmuPk/jWQsuWGFiWU3oyg2U3PtTbuMfZpH4mVlRZEqam5eY0r0G2p6dcZzxkZaH7PlxCs8wUF&#10;Im0a41qwbXUdsGfxbGfpwX5i8f8ADXOcMbRSpXW1qAgb3aaV8unbGMSNS0X+XehU2pbop2Hv3OPq&#10;/jsbNNNJ5A3LKy8wO+x3p0x8/eGioWlawsbmuoqkDpi8G9rHL2wFveHOmXmUxMwI8zXaBj+/1xr/&#10;AA/MtIrBuSUsOZPMoO9Dtr1xjcrJ/wDhBJJG7qtraGoqKY23hE0K5ukTI6vTihmKn1rd09djiwLP&#10;JS+s+FxpBk0oijLKpsWRjexA031IpXTGiIUZOFbliQsbXWOoLGhttPfao99sZTwjxJBGXRGlLaq7&#10;UJRhvStSfpTGphzskviCKTfOi8RGRq0qQGZifXbDTm85+5mXyDvJQcCY2qUVlDLTrU0oAADr0OML&#10;4tk4mjUyxWME5GtBDIajQ019sfQ45o0mzDvMnDZqM9o5iNwaAgkDbGQ8e+Dn8PaSWN0RfmROWJ02&#10;JqPunHPl+bTFzEviufAhz4ihRrrbo105ab/XSgGK7NGMySg28y1ZranapDfti38SdA0tWVk8qOKg&#10;v6/3vihcSpmuKzLNfQWo1Nt6jp6VxzXun9NWSrLxhbGqBlF6stAuvpWuLLKwBW+HNoTi1blF1B3O&#10;J8JVk4lL5CzP82gFRpT0NOuGuEiTO8i1uXmbc600qN6HB7S0xskjzySxx2jhtzKdKCuhJO5P97Yv&#10;jCBnuItiOFrcq7gdAR112wlkAW4ZaZSt4Eqxctw9SR9PTFhLw2YgIwMdSvNaNdT3/TU4yVqOpG3M&#10;NwY0teYyExK2xUMACT1phhIoUmlhl5OHLyC2tQRU1B1GAiWNZlKQqjm5aLJtQaGvTehOK2sQZ0Ez&#10;uiSVdkYUc7CjHYV3HXCS2HVo4swMt8S8dt51/h1I00oOg/njT5HMsJoflXKVoq8M1Y0p+XUYx8f8&#10;NcrIis94LPsKHcVG+vbGkybxZeQwrM6VbntYc1fLT170+uMnu1+L6FAsj550jbzatfQrcdGA2Ipz&#10;bY+h+D5p5cq6yIiKdUsqK6+u2g/LfHxmHMrGzu0iQzuqpa7GlRuAT/tjdeGZ6RWsDKrNReTZ69dK&#10;7euHjyJT5Mfm+0+H+Jw/4eiC0ZcJczLl9iRsa1JNdjSmGoswpyNxh4JWWqu1NCNSf9I6kYynh8wz&#10;GVicwM9uis7AcwNCqita+vUYumzWWRliYpUOLpV1VFBqdMcmWE8WJK2VMPFVZUo1OVRUE6da0r31&#10;9BhTNTxRw0MrPSlyjao0AGmHL4TnpppIVjRnEfClY9NiKfr/AOWKqad7uEWZ3Gqq9Tdd0Hb71MZa&#10;th3KOZrZVREuDDmVhQCtKiu47gY+l/ZqISfDq1iOj3MjaC4jqBptQ9fXHzSNoVUWKs1jcrIopTUE&#10;Eb6V1rj6h9kHVcnEY7o1a4tzUUUPlproMe7+mn+bu+b/AFV/ydX0dI4G+FkjRbR5nVrjU9Qu4Hqd&#10;cFXMyJlZQy2FmPMurNrpUHWuECW/wuEQut91VVJATaTraR0r1x0QJPJGwK6NRUtqCRvp97vvj69L&#10;4XbOz5ieKGE2qiu197yAl/Ufn1wFI5eHfmYWiRKeWarMG1rXuNgOgbEJnMbAG25VozXDTpvstP8A&#10;jEXUmOEMzSIKll0X2NTv6AYNUvVGUTvJHPIiNC0XykVgVtBOm1fyxAz25hnNyIy8quwKqANWrSpp&#10;0x7MSIc9C0TbtzLKtTQ/vt0wADhXo0LMi8yxXULmm1fbp/PD0Uvc1E/NzRJYHLLaxpUCik00Hrgk&#10;qmO+6+V+OoRtCNfugj/0kbGuBhjFmJCEWwUd0Xa3UVHc100w0sPlThXyK9VublUH9zXc/rh2aamW&#10;zJijdRc2aGjurVKkdNdK9afrhngzysuYR3lkC8S57aeulevbXCGXTiwhZkWqsxttpbQ8tBSpK/ti&#10;wjj4jQvmPJG9tq7qp1qVof77Ypmcx8vKhkmALQQH+LbQ8EjevqN6flhmKHiTTHmmRmBDO3/bIqWJ&#10;6V3wJaRWPyilCyowGvQXAUGvfB4knaaZQ0USmnYGh3Yg1FBsMRotqKluNa9uYQsbU4Y5V2BPf1xL&#10;gBlSIM+TcREry+ZagCp/+bBjxZpnUWhipkW6tXpqaEbHC0bG1CzqVVSWWVjUA6aDrXBoi4Stjtwb&#10;sulHuWguOx22NOv6YgsbZiCOG941CGi9N6qRoPbDeYjjeQJNIiLRLHWMLRu5ApUn64Hxg2XAdOLV&#10;xyvHaC1abb+xxQ06lsv8uQl2USFBbuLBtUA7n22xFpQM6lodpB5YmUga1APah7E4kk0BzEseYhVn&#10;SvbiKa98dZ+aRpvKahZeJolB1p74U9FJljGTdI1PGichbo1LGoraOuvbblxWuGkzE8YVVgZeI1tC&#10;OUV19BXfEnkLSQyhPlFvnt/26HopGv6YBIWbxZIFRUjRgU5enS8ae3/pwUvMY2vwnimUSu3LK24A&#10;FKADUUGF3zfyZkndS+pV+lRp5aaHApCRG6l1eWSt1q0ZVr0p3745JyZiPKOjNIGARVku36muhHrg&#10;h7lZQIo68t4oVDR15tmOtdDhKJ8xxmjlVrCwZbK0bStANx+X3cOtw4M8X4LlVVreiwnqoH++BLMI&#10;XWYleLJT+EwBbSlO2g0p1wWVG2c5riUV+VgyakEk6FSN26DamCxh5I4TIOGhYsiWgslotI7fQ6nf&#10;EVFJgW3h1tVqMSf7FK45JJLFCEldaLcZeA1SAeu1bq9tDgqLyxiGN+GtGZg7KulhppVd6HrieZDy&#10;W5dUSAHkZlbzE7luvprpgF4Vd14xUMzstNRoadiD064aMC75lVR9lZFqOXU17enbC0Wp1CASKOVZ&#10;NIIkJubzIB1NNKHlJwZZEtZnRi9vIloUA96Ag69KfzwMOpmmjRFlq1WZ1B4YI0p39sIkSReICGON&#10;kNxv4S/dVaDU6U66YcmOcxmB4i5MLOmgWXYHvQDr2wZi5mdWLI0Fp1UUI3NKdcVQWWTLaLJILQGt&#10;rcpB89RTr2/5NmQ0UkzXpMEa+LtsATTv3wWaxaXyvw2so1fMBItd61GuuxwJWUO0kkLM5SkqvQFL&#10;TykD1ouv1ws0kLZdWCMjK/K+xQt3B0+n54LO4RqMsjfhdlDFqDVgOunSvoMFNFxOeGeK6Ib40Vow&#10;Q2tSCemK1pa5djBxKmguZfvDag9cdZo81CrJmJUYx3cJmOmulew8tDviId38Qy73OmYSoWBVAt6G&#10;h7160wTHVFH4c0pkaJLq1fh0V6CpBJqQT0HTCc7xzQwNJEsTJV7l8tnanf3wzNwznM+8eZ4pvBa9&#10;g1nXUdaHXTbCsjO6tLwmdQgd+Wsa3aVqdwTrTFFKbgJNMuVy0gtCM1icw8u22lMSlcvmLSfmFfLJ&#10;HboNqGhGn64GsmV4lhm48UqgsraEEbagUFT29sCZJjm+JFE6u7c6W+UV1Ndvr10xYblqMPhszG7x&#10;pSRdW5SY7R1PevpgjNHPl3MeXVBKoPLMQpZdqVGtRpTbAIi/xzzLPwYrWVObQgVBNDscTpF8PHfm&#10;G11ZLqMSNgToN/TXF1Uq0hUx9ebmbmRzulTpXvTEZphLzZiJjCYjbOzaIToKj8JxNI3bLNfEnKzF&#10;72FFO40IqAfTXCrZZZc8kcEairc7XEArrUE0+gA64liYlS3PPIVo60SJm5VYkbDpaTv1wBsvG83x&#10;TG908zcSoXShqK7gYnRopjM4og8qM13CJ3NTpp2FBhnQ5b5a/wDaPOke1pHT7xO+umIeoloAy8Vw&#10;rpNLFV74aXD1OoFaCmCZWNhkUcRW3c1iNyin4q7jtriXzFycQE0pN5KVYbjTy76flgJjnbInLO/A&#10;UKDIyyXGhFdulNqD8W2ImG7zFIJJn4yZeZWrakZIUk0ANfxdOuIPJJxhG86vmVc+XyK24J/qcEZo&#10;ppnjU62qHUaSAD7o7U7jEhaZJJIhWQq167Fiuu/Wnf8AXBUm6BzCSqqBmsdVLqy9BrW4cwFehwxH&#10;LxJi8d8ZkUF9gabg82u+IX35xmjsDiKj20BSp1qaU21BFfpgMgm+DvhzTLEWAa6gDVrQEHtscJdV&#10;HczOjnOWxzMk0Sm+K3ZabEGlNOuF4UYNHK+mUZhatpqzHzrdSlBTrhiSIpDDJm4/8y9Eu4mlaa6b&#10;dsLoWg8PkU5Z3iapWdlordtBuehPbC3CXr1TxLL5q9kewBFfXzbfofphCQKgkMWZeGUatdaRKda2&#10;6Vp3rgiTSDw+SSUMsg5Gsaoqd1APSmKjM0RYoWbiyuzPEzLQRA60p1A0GLObBNTUksqZPhpG3BRz&#10;Gr26cwqSpFa779OuOhonWMRIuYZGUM8kg1ANSKnc6egOEmtjy6P/ANySg5ZNEOzALrp3/wDLE4qy&#10;eKWTRBGK0RFavv0pSmorritFM38ZJPwZMm3DJevQKFB2HTXXXHIs4qZyrK7tczKzrpGG2FPfCK1m&#10;kchmM8aMht1BBO9P661wrmJUiysFFVZl0tatpY6k0qdB1xFpWozMmWzIOYnYSBrnVFIiSp5dDsK+&#10;9MW0edC1hZKvF+FgbgRWgIprU74yb5hmjlkLq91eIyrdYSfy32/LDszSCFAXZHEXOtq3KBroB0Pr&#10;6YrUtlp2lpk4QYWHFQXqu61FCfU036dsHILQ0bKWZVWAvXep0+rUxnct4igyaNG96CsiOygRgEbH&#10;uD+dcNRZiRcvwXtWiseEmpcEV27610xPrXuuSUTJks/GRqhL1BLHpSlBQb9hiTTgQplpo7HVee1e&#10;vQ7dR/zhKN5uHA0v+YiCNbXQ20BW2lKk/TrTCmZzJkvZPmm2sSXeTpVjqdBp64LTf5n5swBkYpZ7&#10;XIb5FvQdiMIZhY5YZpom8vMtsgFdKk1G/tv1rismzjcO13dLXYXMwJtYDSuwpXFSzSQx3ZiViwXi&#10;oyraE9u9ev5YDKl5tPLNGI3fhbp5mj0t/DU0/TXthLNGcQqUdI5nUWVa0JTUlqCo9uuKgZmSWHhR&#10;3v5ZVsblU16jf0HbDTZ5XZJ153Hmtjo1w5Rv0OLG58o/FzJzCskvEQrR8vLRTr10oTXmp6YjBLKj&#10;Kqj4eqMVduldo/ptr1bAC2Xly4mNrpFaIileUnfft/dDhr+LCVhZyBQSrpQAnXUnUjqcVpkO7xOV&#10;VY2jKs8vy7VkreoFSddCV/5xGcwStVk+MSFQFXg1OhraTpWnWm2JtEWy+YiKsIVWjWyLdcDqajSl&#10;fWmF4pJizxJMvGNEt4YucmpO3Un2HLiXqrbcN68djHUut6fMqGBFKitaadDtiMPyoZGVlc3AM0Sn&#10;id9PUb9cNpFdNw5Asxu4jOy6OKdRTp3646pjMaykKrlBGIraG6tB7mnbGTK7x5zJxFWJo51KIkv9&#10;OhGuIrJRgqoxstLunLGwOxUjr0/9WJDhyMzsnDIqFX/uKSPuilKE61xDL1y6iGX5y2sOEsg+dUit&#10;DTp1I/DhnUXWsaLMFIGLs1WtjsIp29TsBTD90hmR6cFbAPh3UG6hoy0FRU+p01OE+FNmcvNdGsyB&#10;wYkNKAg8x/L116YbiDDw+UoyVNSyotpcnuKU9vypinuYTkdkcKNJHLyuZeAto9/YVw5FaONIkqxV&#10;al0q1BJPKa9Ne1ehwnloSbg8kpVGFiXAX009x/zhqFXUCGF1eVmuuuU2lhqQKbj2pjK1EmazRyPx&#10;JmyzMTayr5aGgJPqOmJNmJ4pUDMqBk3dgbq6b9ajbAXUJlaIisqNys0xq5Iqar6nY9cDeaNmtnK5&#10;e1BYu9CDUg71302wtFqO5wlVkY5llhVVCKqNQ07HocITm2aG2KIxKtFVlLNrtqepNdO2GgRMrQEv&#10;FLJU8tJA1Pfao1wpyvCwRVy4jQhEdRoOlNOh+uK00ZS0cwTOGPg2KVviVlqUqaChG/egw0xgjh5E&#10;RmaW+V9aDu1e2tKdMLs8ZhErIoKrXnXVddifU9cdQ3RvGvFedl++1SSdK12Uae+HqzpvmONlkkiy&#10;98MtBYy0YFRXVvXrWmuItMMvmEnMKsqtzM9Qq1FNe47YgzmRWEMtkj+drashHcH8v1xxyHjgMt0i&#10;lQGtUENaNNPU7YEikgEF6SlrI0FzItxYkaGo1X6aY5NLBJlXBumpqio3mFAKjbzV6/iOF2zElpZc&#10;yq3oyMtvyl9q6kjAPiGgMIyrs8JaitO2jFdaCvUneugwtNO6xSVlyJCZhIeE1bLqFTWlF70rQ0/P&#10;EYKcO1WuyxiFoWOjAHoKeoXXCiySZuYxAtVNrV1QgdDtTv064Aixuts6KtFAe2QVkFai3TQVpQYZ&#10;AtZq/EahR2d1NnLcV1ry1p1+uJLInHE8TICq0Z2qdCOhNPz2xXQGV5nP/dK/i0qNBp0NNKVx5s3c&#10;6wrFSlQsTr5SNtfWtP7Jwk1WOq6hlhzM16PZM/JctNgenQA7648yJLGiylLUYqt6gBCdelegws8g&#10;ibhVQFWVOSOpJ2oa7YKr2t8NmYmRHBZcwsY8rHm99NuwwgteJgLIYSis9xYWXaslBrWn0FRhiMI2&#10;XKrC6qAFa+TUHeoOxr+2ILmY4lg+ZwK81222nXtoMcjMSLIrOzR/iWlNdeYddumNLJJhkkDKohah&#10;dQzS0oNKjft00rgjwQmYSonGuttR+a+p77AdcckMfDu4WitRr21cV0BPQ12xLaP4WWmViWpv4Yoz&#10;e/vrSmCkNXLlgLcVV4O6M61KEGtajpU/XthRYy6tIpayRmCrd98dq9NMNNMxa0Q/w2F7trQ06V0/&#10;p0wOcRtl4o4iqbl5dQKEioqdCf7qMZ1BuRdUkkmbhMGahROhA6WjavSuCK7tJ8QR8y0cSJtW31Pb&#10;TauGZY6wSfDQs8Q5GRaV02Kj23qaYVmtGYjESXXsBxVoBrqSPxU6jC2WgEsxikZlsve4G77ppqWp&#10;0007nfHFywMjlyyJLFdBLEwGupoa76/kNcEjdnZocsicK4CeW2hffXsffC8pSSYQw3fEqtFV/wCG&#10;1dS1Kae2HPirykUsyRD5UKvS67Ygan86bb+2IHLiaNpYE5omId7dVY6eaoOu2GGZJY8w4KwyfgZq&#10;3e1NK6V9sIzQZuGNzJFerqbbWAFCNTTeo/MYos24rPHlzG8SPbqrsopf7EdKa9euOmRJ5BSZY0SM&#10;XpFpaTruagnsNxdj0YaKPKLIjhLAUZ2FDTQKR3Pc74FOLcw+aZ+EiLX5q6O34gumg79emKoepKSL&#10;JnMIczNLc7i9WqFcdyN6dD2260xJ+TI2cW6FWqnKOep0IHQ/oe2GGiMcgYy8jL5pdmJ6DStB23qw&#10;rhQCSBJEmy6tcgLNPJog6ggDfzHXp1wtE6tmUZVGJKxxSs3CXWrkDckDt064SzKE5hIKeepWO6up&#10;2aldD31xaEAZXLxMWhKPW+6vFFKCldBU7emEJI5Qysq8UFiOVaMrUoQANxtQjfBojKVpm3YcR2lZ&#10;VS2CNQTXv66dj644xIzLCVWeZ1CvKt3lpTQEigO/Q4YMlVGXKWEa8OWOh1AJPbT66a4iIcvIs8lF&#10;dBSxeJWN66V60IrvWmKO7OqZFy+Y8QiQhszlo4k4tjfMiXcN716dlwZzlYBHTiuxuj8ot11PqaVx&#10;2JGbMRFcspt8nCjpdrTSvsxwIRBM0JeC67i2663U1pXUAdNdS2Hue28zfE5zhm5IYlNzBQNTuQBv&#10;r06YXkEUkNOLYQlVKrRhr2pue+OtNErytmX+YrA2sv8ADBOlR2PXrhZ5GzEKGI1a7hcJdBcDUkGm&#10;o/bBqHu4zgTQtDL8oVRuUEVANSKDWvc++JyZgxZZ8hJNde9e5qo6ilT/AOWlcDlnEUaPKkquWt6E&#10;VroCN/z320xyAxy553E17iL5t2gBOp9RdpUa67YqDu4glbPIUWwMwKs7ag9B1riEkaOrq+jLLSy6&#10;3Q/hB113HrgTmWTMI0TVePyvb0B1AruR3wOXMOIwZHiiiva5VjuJ1pU1rrXAEbbz1ly1sLLGgYor&#10;aK1wG6661/fHuG4zKpIqrNIy2Iza0+vr1/SmJSxgQ8SxxGWpErMK010YbXev0wtNlhchzR57g99p&#10;5TSup0Ffca4EJ6jqGbMIKokpRha9KimlAPrt/qwxGzRxqq5dAdV8oq4qBXWug2rgJjneYSPz8RTK&#10;qt1poaED8+/THRKRJSSJUWyliUUsfxE009MSkajnJyTZgAy3qrEc+1Sdf0wq0ifEMhuBWoa3WqnS&#10;lT3w1lgtCEZ3R1AVbgxUVqWFdPcVxHg5VHeAWs8dQ9qk3n29R3xNVXyQiDORojogZbUZV81NSNeo&#10;r107Y5mTNw5EkiRCy81i6sBoAa7Ajrh5o5RJxpZkELeWJV006nTTt9MITtFOrGVGv5rXVqBadq+o&#10;2wT0y0hgkV2mleEFa83muI5h2/DTFceCys0AfKKnNe9Ryt6e2umHS8LZdY5OUPSTmYVkYakeh9vp&#10;rgDwySRK8UaTTMrGydiD6Ag7EDSuNiUywHyUL1jdS7OzA6DahA00x55FSMWosCmQItuoGtG0pQaH&#10;bCwrNC6TwKqyMrKq8pSn67488xEcaLC00jvzsrUDV1DdhXQYGKwEUS5yL4RGyisytYygNrpoPUdP&#10;fAxAnDhiULKbi9u1KtUDTcg7jbHnzNsaQqWhmDi5laqI3atDU000wK2NsupCfDhHJRIpACQfMfXT&#10;rviHqWyr81QNYszSSh/w+QHoLtPrivaOOmZKwo1jqEXiVZ/XsSN8XDuZWcvyWqSzLuldio66b198&#10;V0iB2DZTMKIg/Mv+o+v3h7YkNyd3ViaOYtl4byULvItAdQQaU6HfvgfFRPDzHNEyolG5mGh6ab/r&#10;viDZELHw5OTlJS7ME2mvKWUDaulDiMqo3inNYpiVZHub3uYV37AdMaBUEI3pmERz801suX5dCKA7&#10;dK4SHEI/hTxU0s41tKabdMWvEEsrtEdY2Aa5qj0BH7EfngLLBxDxIs5f1sFR9CcKJSbLzP4hxo3U&#10;WqOVdQw6sSBWpwvJlBEqrJb8M93M0dtw6VPc/wC9cWMmbkDQxh61ajC621aaXb7Y8ZGdUROqk2xS&#10;aMOgB2GmNFbHX5kcnlMvBJNl8wIuCG5XVd6jY07d8XMcgEMSoiPygNfqFBP3gO/QYqpZA6xiOVVK&#10;68KJqX036a6imlPLhmtzLE9z1JLNxOau5uanfSlNMZLq2x5OJ2N1Iud7jKxVFtBDEbUBH88cy+YE&#10;sTmOTet7xLS0nl1r0rtiJjlOaecrwK/xU4lWVga2611xNOVXsVhKyXWwVBfShuPT+uACIqZVXkpP&#10;BxlVgvNIFKMvUD1w3k4I5Jm1TMqqHnLV5/Ko12oN98KpEWVDc0rGnFtbfSmpPXsMcCyw5HMzLFfE&#10;dOWotNKUHfTvikm91nGoSMsv8WFSJVVdlUaH3HbbCpmPxiQfDt8xDJY266aEt2/Y4rpZpIt3Whbl&#10;ZVNVrrQ9/T12wzdKYUeONoA9BaraKd+n7HfEa1SdQhcNYwzZpWqy21vpsD2FdRhyOae2Tkuj0Peg&#10;GhBBA+vXm7a4Smad25kSkbC23ah0qSdTXauuHTLDlIaKrJLCxN0q/LJHUkaVHT0xZ3Vti8aBr4FD&#10;xuYy3zaGz0NNNevYYXOarGjq1ImblZVFFJ0AHXXpXrhafhvlUUvwy0QtluBtIFa+m5pXQ4TFPia8&#10;ZbCtbthoOvQ1016HAlCteJPHJmozZezVDW9CQe29BbX1xYHMQpGqqqjlAtVdUPbTSlOuuM7DCkeX&#10;uhk4vGerKytGI3I69SabEYs8nY+YuV2RwoFsmgovYnfEY9yFn40pk0MoV0JKMzNrTWlxGmn7YVbL&#10;5SOSOxrEtMjI2tj9zTv29sOQZYZiFZpUe12dFZVIDOPLTTYd8cmSmVOYmCMyNWVLRqdgadrupx0n&#10;FitVu0iZjgl1sOrtpU9KU398OZXOyGPNKjvl5TTkaMMFodCB64UkhDzSosLQurVVOHo4bQjbQ9sW&#10;EUMEqtHDbl1hUNLJcSQ2g1PU4a4alitaooHCh8iuteagqzb83ptoMNIXMhROdnYF28q9hQHTTqRh&#10;FZ4EmWEyq8sYsV+GCWYjWoOnQbfviDTOZrWQPCqKXbY6joNqnbHMt1nc/GctBw43vKMvMzL0JqDQ&#10;9PXE0lHDRojIKtRL10Br17gjb98AjjEmzyxAUDXdhrao9P8AcYPG2VyscixsqSGWtzc2vUf+Pf8A&#10;LriBqSeXgrngkq0YScNVaMkI1NaU64YEsSxqzOojaUraqgllB1ZPr0P4cJyyFsugmRlZqc0GgDsO&#10;g6e/XHDNdMBMEoFMavw6Agamp/fBQlZTcGSZUc2QKxd7WIDXD73ap3xPgxDK5edkSZFvLXrooHKT&#10;XavbptipPiKfHTE3JA9QrLGKEnQAnrT9t8CSfMQxz/JYs9AvZANqrT0qaYQR6zzCF4Y0aZCoUhVe&#10;PSla107Dp/qxWzx5Z4VVo00ZTEjakU/QbV/9WIyZt0ZzI0XxYQ1i4ejmulp9Dt2HfAYzM+VZy996&#10;VZlUFgD2/L81wwkdUnleeOpRmU0Cu2nWtNO2xOHlzJSNYRYkQU2Sru1dKkb+mv61xQzSGKNUmV4l&#10;0LMrGug0C7dDrhts1DJyRpLH8K5uZl5qkUA+o6YoIepxMyIliuldkDG1HjuDfi32rh1Zno9jPzqt&#10;sS7OB3rse9emKMyOkFkpaN1Uqs8q1326fQ9sWcCxnL3ZWJnlRreGy8Mq2lKU/D0J3w3qldz3xBde&#10;HIqwhZQIvmGhBrU6io/lh0Zh+JC4CiKNinOvcaFm20GgoNT1xXRwSNnpZGbkZqSvoQKbsdwfWv0w&#10;7FG/wrrK/Ed6JAtoF34uhpTocTrdKE1FKZLTFckIrc6Rga9CRsQBoK64qc1LVpHl4XGdgGfylajY&#10;im1DtTTvhmRRDk7IyyCSqMjVrQUtYDoSd+/bC9JCt9tA7WK8qkEsdTpv033wa1O8GMEQaPmQaMqL&#10;paNwCevtvgEUY+HSKyXixub+YG0HWgFN/wCeDshMcyC3LSxLX5+qy06AiupGtepwEyMcwrm5Ely9&#10;3NqWp1Jp+Wuu2+FLZOJJJGozCzqFvvS2GhIFQAwANKntWvXDnxCw2TSycUTRURFk0bXmHShrviuV&#10;c1FHxs7q4YBX1UBhu1NhpQHDMoMbSvMUEqsXsWjEKNj617jAtYUcyxWSFA9z/eRGLVFOYin3gT9M&#10;CVpZPEEMtsk8YDctOYU/F/TY4Ass2UyqjhciVZ1dTexbUj69Tg8Cgzs0Vru33rhR6HqOgrv/ACxO&#10;5PcSF0Vp8yYlAuJe5qgdwdgNTrh3htNGiTTPFHG7fFWUotdajqBtTXbC+Ze9kgqlg6/hrqbgAK60&#10;1GnbEWzSmGkE/C5iW5a3rSiim4qenXTFnc+5uQRO0UciywsyHmVQ6sB13FtR+QwnPla5grasVZEV&#10;UVRaB0uFO/8A9ltiI4iTcOR+NYwZpV0JJ2DNTanegrjnxEMeYdUCglgYgupBGhqe/TCqmIYLc47R&#10;IiFkAZmqddfKBQgjvtXB48uYXklVLHZKxQu1TUaU0GmIQ5qKSbgzSOkaRcPlYcRiRoajc+35HB4b&#10;HypWb5Mhoz8tBodA2utTvjUKdRkkkyKrHBCya1uNJAKbknDUecLyVD8SQMFZFbVwDQm6lPr/AKcI&#10;iBZY2CPFc7XIqtXQipFemvbBly83EELaQB6M6ryofMa7W064nIGYarWbM5d81Gbvh7bjGutD0FDS&#10;pJG5wBERY0QXWxObkikBEhIqakA1r+2CmJoVSdVfgxsQrv8AfrXpQka6VOlMCyvD/wA2XWK5+a9J&#10;LdAdf/LXT1xglp67rARwf4tmvMZHYFolW1NqAVOxH6964YiRo8xl8tGrWFuSL7rOdNa6+tdscMYj&#10;kMckKySlBGFZTWvrQ66+XthtVWGSSUBnQIFSJF5kJNBrpr69cQu5pe4JXNIc00sctvJbJRa/etO4&#10;1wCZ0i+HrOsdXozcSgZm1Fy0rTud64nmJIV8Q4EUct9xuZqixTuvX2/ngUZEcJRr7loF4mm2gNe+&#10;n1wo9qCyEZhLkabhoyrcw5D6+nY19McjiiHBgvlhoxuthqKdanbrrXHTCI+CksF9fL6gnUEDfXU4&#10;XCPl81Erw23MUZlzGg01p0NP/tqYsZ73T4vwl7NxaIwCLvsdyDtXph9XZvEbTl1ZGYFenEUnv6dc&#10;AUZoTPmRFaIIjwmfU1p5daf7/THTExDLxfMoRkt011JHYGn8sabLNNRCs5VhBKskK0DtdQoBrW3c&#10;074KsUByrBo6qlCrNuF0176dO+GUWQzRfEMjyxJycJgAwOoIHQ7D1wdGdo/8xZJMzLayLTh02FBq&#10;fUYNkaZVkaGbMgROiMoR3VaW99ehPc6euGhGHVnjRVog4SNsgY9SN6n6VwDjRQ57iHMOpRSvP3be&#10;vp6f6qYYihZWeHLfKiCN5l0dh26ADphLJL1VlmbjCJDbVmRq2kbkEbkDE0NmXVpAhgWKqc1OmhxB&#10;ROJnCwpE4qiLwTV+4odB6muLARWKmXZ0klalytHWMD0rtQbDrhLuQSkJr4fHw4kkcSkJx4xrTdlP&#10;m66dK745NC8SrxHeVGQBFeTmHNrUU6+uH44EgkkcRMUEol6cpGxUDrUe2D5uJpWjL3kXVZ1Y87Nr&#10;Q1B261NBiN2vrIuYl4byoryy0MESLza6VYUpoNhgSQQcGWAI/JQorSasDoSR7+tN64amJl4ywwtl&#10;rFq0qNxNdqUGvv36aYi8PCkaRo0BRQrMkdDb10HTXU4eynUKOO7MBCqKxYLxeCKVH4e2mnc/rhqO&#10;WU897ZaENaiuurHpXr7U+uBTRoISnNHavEZmW1a9BsdNdPzrhyJ40o2bjZyF4rMkhNhOwAIof7pg&#10;2R1SepWAxxXUqLdwhprr2+mFYyONDIyxwyXVs3Ct7a6YckiBhEzLYxaqozasD0ouo+mmCS5VVYFw&#10;zUqUuoSTvzA0FBv74dKyE8ifDm5W46sS73aODs2op213OBhQ+VzMUDIzOt7cpFaDUkU/Y4NKyy5d&#10;3vZUdwlrLTy6+hYE7UxwmF4XVpbYlalrMQV6VOgoO50rgi7lmSRXaQqb0qipH91RuQNLfN1x4FFZ&#10;2UaCpu+8oPVe9ebT/TgEUUai6LnulvexmCse3tToTSuuHzCuYzmsbJl15zyldQdgNdO+Cr1JWbVw&#10;qNLFYp+arW3qdiffamIhAzIJfncTWWK6hu/DXpb6YI8OYeYtV8uNA3MFoB1oN6+nTA1yLholSNqp&#10;KSys1bxWmldh1274rUkmlUpNWOaR3Zr1W3UnpqK9Lh/6ceZ4eDIiFHeSj2qppU6EXbqfXrjk0ySZ&#10;ibLXq9zWNKq0CCn010bUYCQY43QjgPK4RAupfTY1prQan8sJNVBqtMvE5zhCKsjlaXBg1oHQDemm&#10;DxAHw8SSonENea6gr00pqcAimWSPmVYiXKXtUFGPmHp7nBEHxDW5c0aTRmbQuAKildvUYVfda3Ry&#10;X01eNV4TLs6jQkjpWrb4bQrFnGuT4Z5OZnu5SDsO+nrthDKLGimROLlnjXlV1Ch/SvY7g74sA3Fh&#10;ime7laipdcbTvaw7HU4Q7s9UlhklcO8aQkKHZHUaU0oD+/bEmiT4GSQSc99ebVq11oNtOgwbgSLx&#10;Gja1w34u/qNN/wC+mJrGC6jLZdMwIaG22hBOgIPbDnog8QCYMl4iZjc60NlTW4mh3GI5Us2XKte0&#10;RYm1VFanTUde/pgsvFEySOqJB/CdmoUrsCaVoCf7OPSRtH4eixw2qXPmYDVRTT3P54Z3RdljRLkh&#10;m4sZUj+GCba7UG5Hen1wfLqBlzKUpa9nIpuPqvrr/LEYw7skrQ2TO3M+itUDXXevYYcAThxRkPCF&#10;e7npXT9wfTrge7UNyMqKZ3aa4unmlXSrbVFajb074TniRqiL/LuOZHbmL116aa9fpi4erXRyxrNK&#10;WHKykhtd1I/Lv9MDniZldUZQNHubdetQO30wDqSVA8LPmFkfJo8JHM3D8vflG579sDzPDkmCPMnE&#10;updLJ0rpQ7MfyxcSQOpMIRxY9YmRSVlbqCOtfywnLGJM9QWPKVKKrsBoQTtSu3TFbJBUbo/+IAzT&#10;K7sq8vE4egrv6EaHXU44yrGw4rUe4WNcAqkjTTTmw/8ADVV0iVQhZRzLVnYaGgp1FKHvgAgVskY0&#10;k+JitAuZa2CtDp7fXDs3hgxm5ctCHV59bHZdKDWjfTbocV9kcsjxR3wsJTfxVoUrsVr0NdN++LJg&#10;6vxci0ToVKO0rAFjQChG23XtheKGMZWaUcqxKLkWhNh00Gug98TucBUuVUMNZhW1krw67AsdK0HW&#10;v0wOyRl4NwzEVvEWDexhpT1pofXDggghhshhaSUVKxXeamx1O/ptgNAJIpsy7u5XlXS3Xpd94dem&#10;FtmmpCfL5d4ZjCt0fKL9SOooF2Fehwg8fMyqlljtzKtSARrae5HT8sXIN0cSoiwvNurNpUa0oK6d&#10;jhTiBoZLUojyC65da13oNT9MPdhljtqp4JJQFGX4xSqpEtGCgipuJFB6eu+JfDtxghlcQooNzRgs&#10;xO3rodNMW5y6orq9wvRklKqSr+hP5YmYJCvCCr8Sq1ZbeVRoKeteuNTKn1s/DlUkz0peNUY1LMje&#10;QEU221/fD0OQXhxTReQKOE/EtHYrr37nri2WFhkWSSG8ryLKq6EnYaduh3w7FlQbuJl2lJobnoeG&#10;TpX/AHxfsR6ycuTZ4RzcGLihR8ugZiNiTvT8hgGXyjFrOGjzLQxXNWxl009hT3xaIjJmmUxJFL+J&#10;1DIqeo2p7+mG4FcqnIsxLUCso23LXb1OHsr0VXwIXUyOIuMXIduHUgnzV7HthmXJxsyGx4ZUkHkW&#10;jO24BO+vTFrFGkXw0cuW4jxOWiR+XjHYHTtWuOiMRTLmVdXy1lWW4sNdOUDU+5wbJ6ZNVuR+JA0i&#10;PVlW2hoKCpNBzMRp164dGXMMnEEK5ZWUNwmXnAPUCp/3xM3NnJGMNOGgfy0pXYj9qDBVKy5czycV&#10;38lttwUk6VPtr6YSbtcT8w5Ixw3BRb35nXX2B/qDgoVUzDuLpnS4M6cxqoqOQ7/0wUm9ZoC7Qyyt&#10;VNxf1IH4QOxx20MsJRb5riflsa1OpI7HucQ9WnqSkiBcwtcsr2ovJPW1q/6aba9cJNlJ0jLwwpDL&#10;wgGa4BQSdxXYGuLD4fMZrNGeqvMJiEeRvKB0r1qN8Bhyyw3oF+aHMjIrBrAejdanC3RqrBxoIQtF&#10;BiqHZVBMmtNCdjX0OPGI84aJ1kajI3EtDkjQjStBWnvgsuWfM+IODKp5S3MotQg6EEbnt6YZjiBX&#10;imR4oVqFup1PU9ya0qcG5A7gtD8sUDcN1F10lSRvqa1qB+mGVjywmR2Z7gpbhXaOCNRRdqjqf0xY&#10;RLxI8vDDcnEYvbw6nTUGvam4OuCw5aGZnECWcVyXSCjAEDQgnXf9MZ7tgKubKxLGkLModHPCVVIK&#10;A/hNKkCtPXEpILJlZbUe1SzW/wAT0J7eXQYuGjjFty8CYrXkYEV7DtpvTCKxpmIXkkFgGsVjDYaA&#10;1PTzabnFUpUjrmYpuMkzBHvRZeGKgHQCh005tP1xXzwtJw0ZXllCC2/aiGoUaemNCLHUpItkZQFY&#10;pWAFwrsDt7dq4rpIJ0zDyM7TJJyrbUKAe1dRr2r+2LHiyq05UFJi8PCd1UMz1IcHmAtNNuvbpjRe&#10;GFnyrKiKubjUPzKajsAfUa6e2+KSVp2hMjhLJaCxm0rsRXodD74u8osuV8PXLDLq8wURr8sEuWPQ&#10;1G/b/jHg/qjr6ZL6T9I5+p3/ABWWWhVplvzCuPNfpSnQD1B74sZp2ZBCz8ZpF5rm5So13H64QWXg&#10;SKbEC28sSqAL+tCdNht0PpiTz0zWXZGsyxWvyI6FTsxOpr7Drj4FdX6CdziSRDL8RxpbbLZqVB6a&#10;V/0jTAmM8ElwmsjkSvJHUabadfX9cKxzyQNwg6ylXZ2aNqKVJ1PbDdssMwky3IjPel2i7UNSf7OJ&#10;XdcfioIZXWRuHcHZVoDKG6UHYdPrirkaR8xAqKsNKg8tTQ/h0IA111wdohE2YpKsWWVQXdaDfUg0&#10;0B7dh64T/hySO3I9pstYFiK7joDTphVBccRcGVpLpZoXKIt1tFA1023wtlQ65yQywszvRFZlpcTq&#10;K+/XE2DPMxl+U8rEozd+mgFQfTvjyOsscMkrsstlt111wBoTXfXr2wtlYbo5oSyxRoEo1wSx5Kih&#10;O9D6dcZDxcyzLluEEgvZrVZta02B7f3ti/zCQDI2wspkkYhr6gyivfYE+uMz4zMfgZhEiIEUpLyg&#10;ogK0qadKdtcaYHO7PPWr89/a3MzZrPOvCaKQKSqv95lGw76Co/rj53nwWV5k4RFy2uy1DU3JB1Jp&#10;oBTTH0T7WpGrPCqSsDRrFXiFqaBlO+v6Y+aZ7MSSZpXePiIX87cpcUppTX01OPYx/puMOqklhdsx&#10;KCjCFlCuqyAmp6Due5OKpmaTKv8A9lolNrt909tdx09cS8UZo5lgg0U0ka1Qg3+8D3/PC2cnPwqG&#10;SRMy7aoytXQnqO59cays9OAq5gnmYVPZZVOlB2rjPNGwz3IrJLaQ1rbv2rsNOv6Y0ubdHk4rszJG&#10;vLbutNTUHFJJl8xwShRqiIMkSKADU1FtN98dWD+bmyNMsYY48nM5Ro3t8rNqRuSFB2GJZeRs1l+I&#10;zMltSrS6Bm9B/PA43V4XRuJwi9bWoQSu4rvp+vXBo8sZ89HbdMtoRbmpJvXXp2xSS1HuyzZdRwn4&#10;TU3atv8A5YfYgLDMbEWOnNI1t7HSntT0HmwCaNpLXEvIjUZbhRNOop3wQQJLGWZ0r91UahYA7EHQ&#10;an64kphMayPYtUGrXb12360x3LZ6WPPLJHl3zC3G5WWlKjU/lrhfOPAq2K9gSUHiK1PbToOhHfCb&#10;ZqR2ZEVrWXm6XVPX9jXBl1Xj3fSvCPElh4Uic8gcIrcQgUH4q/8AOPp/h+bXgo80t9i0b5gIBpTp&#10;X2/bH5rymaMNyuVET0DIshOldQPUd/1xtPD/ABhVmJFl66WpJqVpQkep36+mPP8AJj+Lvw28t9yz&#10;PiEgkBhPDKVNjKA1Ka1PcjFVmPF40jWKNmeFWIs6IwoaNXmOn1Bxh08Vqt0c6siMLXeTmpUAm09a&#10;aYFP4rKuYmKJyNzVZbZEau431I3745gOm7DH5tDmfEHXLoOPagUWKzAil1QR0qe29cUGYz/zuAYU&#10;UhWRGZqGIgVHv64qM14qwzUhXhSVQCKyOoqw11PWmKV88XbhMVY6G2Va0U76/dFNPfHVhhxzS/xa&#10;LI5oSQmO21w4F1oJRxqCDTr10p0xf5LnWGQTPl1y7mP5q1UudwAO/wCLtjL5CZDS+axEqPUg6U+n&#10;b9ca/wANgieOzlPLyc1eIQP282hGO3AvJ8+cwrUysL5eJ1JcqjNJpXqBoRr/AHvi8gdn8L4cyM+1&#10;93L00Un8Pav0xXgyTCOiVs/iqzUB7e2NBl8vXMOIIbeOlrS9o12JOnN5RTHUGrx88txTHl4JGaUv&#10;l0eI3KtC1y6LUa71r7YejEozBjL/ACXCiK6ihNKFjpWldP3wFsnJFl3ljDcPhWNfJSTU/fH6jUYc&#10;yBzEmYTleGZYmXkUGoHTvXqcbDcib5Jpcg0kM/CjTjQMI+T79R6b6YD/AIdG80AKPJlleyeJl0U0&#10;ApUa07Y1GV+HTwuGKvEc+ZuCFZ+9PbbC4bLvJMclC2ZTmLOjUt0OwI3A9cbYM9bvnniuRmWNVcSV&#10;jZg9y103qP2NdTjA57KZUQuOFxhd/CdRcVBHTtTpj7P4pGhjQtZM5AqzyEU/FXT13PsMfOfEFhDI&#10;0TI+YR6vauqAV17fTFuVZjxfKc9kUfNTMyxI5VvlMtTp1IHT+eMlM0Z8QhQZZfiVqWkWMJaR231G&#10;PoWbhAUxylky/M6paGFa9+9CTQ4wPiBbKyGRZXerkK2mnao3B/4xpgjc+WLQGZzSTTNKawO9HW0C&#10;nbUamo7bYvIpykkMmZeIROwuZlC6VqNhWuM4FmRXmky0qMjAN8utx727j6YsMlKgygTMrelxtZdR&#10;UihNTvQ/ljZ6uXMtdJJI3h4aJlmhVrLG0CDtpSu+tMNZeWPhoJkvA5Wd9b6nbQbev5YpIMxN8PMj&#10;v8mOkly6lSQBUanf/fF5ksvHPmrkiXgtQqq1OpHQnQDv1wtHVGJzfTfs4yr4gIpZXhXS5GodCfM1&#10;Ox2P+nbH0XOSw/4PmFjWVcy1oZuH5VGp3rv0HXHzLwKLNDNQwRxOKUflUXKRrbXWtebG1zfxD5e3&#10;i7+aKVjV6CgB7Cpx53kx+66h5NXyr7S5xpGEXxHJI3kC0NBsegqMfNcwQI688KtW7mpaTsSB+2Pp&#10;H2hzPxkebhzMPDzEGlzNXlBBOo1oO9PbHzWeJpcw3Fumsql24RTqdTvrTU48zzX1/wBN/wDFLOxX&#10;iC9ikUlE5qitOvWvbEayyzWyKvDbS5I6FyNtev8APEmUyZ6FZYmlHCNyLrodgD0r0wI1Hhsd8dyL&#10;Qq9tSG2A19OuOW7YQRoc0ZSioJ2pOLToRppTT3HfBpZldcwp80dSyPHRnJNND/LABmJRyMWWRFHC&#10;Vo9Dp0PoMQWUR5h8uwZxBU2M3zHr90GhpTviWLmbUSKl5jkd2At2JPRaA7U7YhFFDbFMh+Gy0el1&#10;xIYn7vfT88DmKRZlYUhZGZWNy0NqjWlRr7YDO0uXbKs3Ja4HOwqaruNND74qluTEPmuNHIpYqar5&#10;bTX1rjweOGMLG7cY1jRxoKdQfp33wBM3w5iJU4h0CpraLtKepxBg/wAdXMB4rKRr8wLeV6U9Om2K&#10;1Rsu5SdZFKCJpkVL1vj0YVptpTXrjuYnFqRy5i2JGKsrfeI1upufSm1vXC7Bpo7E5IihLszU20/T&#10;ttjjcOPJuAjS2NyzswoSBSuo6YsDcl4p5Rool4q2zB2J7hq96Y9PHdmJkle1rqMq/wAQ9djp7YFB&#10;NEI7WisfhcvLS4+o7dsDzAiLeRmmHOj20tpuD0p2w/mkDUYlXhHERIgHoyq3zSw6EkH8tsVRbMJD&#10;E/DR1kqGWRfMR0p2piwnd2zESB7mdQGV+U066j88ItHC06Oqsyxv93pTeo6HqcdGJc+XdT5haKhE&#10;zXtWNTaeU9tdgd9emEMsMzCrQtYi3F1a4U31NKa9tDjQGQy/EGWKxI1stu0ep3qRrTGezIdPEr0d&#10;XRGpd903bGvT2x14bTVzId1880JhMUbK6qt6yutRUU1r1O/TC0Lq2YbLhmdXqHaWh06U7jC0TB1S&#10;GSNxAiFza1TQDb2rjs2Vc8Bo5kjIlF12oPUEba9/WmFoO5PMqipF4gyzIwy8lXWW7RADT35j2wrJ&#10;NFxEnhVq3iy5dwdNcMTG20m7kU33rrU7bdR2GOtBGPC0eAMBJ5XbUltdtKj2x1DcifiKZcvmYURF&#10;sZHo11Bd2rXc4hFIvxjg5mz/AF7VG23WvfFSWMEiWw8Yil1zUAp1riwaS/LIklqgMJLU2c9Kbfn3&#10;wJPHLc/mJEmzRZecI4CO7aNUa6fr3xY5FIo8mzTOfiQ1VeKMCpB0BruBtiqE1Yatb8Qq0aO6lCRu&#10;D3/lh6BUVmAitlKC5W8rv3HYdvXG3076eXFehuH63xvl+mzxPka9izyHhvfZdpL95tTWvbU9BjvF&#10;zBKieQIChWjvrQ9+4wKLIZmCSMcC9GJCVWo2117j/wC2xYH4UZSaOSRZbGAZ7aka6eu+mP3Tw5Yf&#10;VeDa8JfyH9T4vJ9B9XoORqzNeE5h8isilnkNXuVQBQbNUjSu1cZuSKNs9HRbRq7qzbDoK7mp+uNU&#10;viUq5hctJIoy4+7vX09h6Yzc3DjzkrOnEcrfctKa7adMfkn6v4fD9P8AU+viHV/Sv+HPq/N9X9AZ&#10;eV3lHgaY5W7gsrljyrbyU9x23ph7KnLrM5Ky6MWRmj1XuadsI5WdXy7l01VlN25r0/Mafri+y6iS&#10;E38hShZX5tOhr2x85k33WEL55ZeV2jjdgrKwCgdhTc00OKfPZlXaXghY0FEdrQQpprT6a64vHlrH&#10;QpetwNVal/c06a3e+M5m0y0uatgC2HnVVao10qcTgc8zzvQ8X4Xh5hYnjC2N+JCRv223GJQwyRSK&#10;GZXRXB523psQeh9cOpNlv8DUSQ3uYivzWH50HbHPC4WlnSI25kx/wmSOmh6EnTQHrjRdC0a5K0gy&#10;8SQzlAyNbTzVK1OtD1rg0Qn4ckkLLCoVVZmot4H+nr9MGnyUL5FFYOFDNytoKfTU/tgqLZEY5I1c&#10;cIBGTQIw2JO/ruNcc2y6NFTZ0CWRzHZHGGo62mo7E1G564s8izHw+J2dERtJWurZTW0ep2xVSlp8&#10;98yZpZF+ZI91pQg7nqCR9MWUa8Xw+FhfC45eXYga6joT0w8/6JePnNr8vIV4okULHRbmWmnVRXsO&#10;u2M/m4o28QYqdXbh3LqCR7dzi7WOXMZdnNome25mW5VPp9NfTGYz0zDxp5UitQrRFXmNCaFgO3au&#10;uIwN9WmcYmVaCT5MruAjLtQb0b9cFaeONuQrCjIpR11XbUenYnviJA+DlnBvjgUWKutwbS7Tt+mF&#10;3EcoEdlw0ZVuoK1/fr640D82S1Zn5ONPl1Q3PcDzLrQ6VPbBcjGvx1xiKvojMzUv7n0BOnXFUGzA&#10;zDqHTMTIrPzVW/2HWgxfeF5ZJPDUmknXiMtZXdtKUpQadx0x1J6lyD7tcwfEmHLsbVeRrEa4AoNi&#10;PamOZgSRQuDplUYBVg0Fa/er0prg+Wy0skwZUR4ipNvD/Un+WGpkVVtS1A8VsvEblq3QDXWtMcy8&#10;3WHFmc+t0eTiiRZg9xdEalhB7e2teuKiLMOM1CEjMYZua2m+ooPU4uZZZ42k4qrYsQWxtTppcCvT&#10;tTFesSyZeR4zzxsXvZfNcNCK98dAcXLk87L2aR5cvwo7UWLV32cKOnpXbFrC8KRxQr/lVVAeRq2n&#10;p/QDGbE0y0Z4lRgvO1tbtNNBv74ayZGYV0kuRrSFW2u+5H9+2BOJ+PPnimviR/xZ6wtLziNLNOvo&#10;BQHF9I7ZnOW2InMFV1r1FKjoTjKyPDwnhL8pqjPqGuA3odanri/ykaTeEwku8qhByP8ALGh+ta0/&#10;3xGeJw22GbyNdBI4fCUjTnIa5LlFENaVr6HocAzGYgy+aVUtkRahVZQSa73P37jDGTEUcfDlbiw3&#10;EsrKAG00NDoKdN8Qbw0zqpfaJiUXXmY9dN/fGDq2Bg5Uo2aWUXGqlRzVZGXb2oP+K4Yl4TZqxGfL&#10;5d2F17XMK6kDQU9a6jAMll3hzz8WbnLnhSu2hA3r3rhjNxmWZJikVSyh7q0lodyOnr3GFrme+NTb&#10;o4kusYSWm5mbSg223HSuLiEFsvwjk43a6qOygggDUjWncf8ApwjEOO3yrNUCWbgA9Dtr009MPrBD&#10;Hk4ctGWuDEsnEIXTYVHX1xi7t9lTZhCfEqx85trKlwoo71PX0wXMNAkcUjl4zZw5HeSu4poB1oNM&#10;Fmyl/iKKq8JXtLrtce46U66b9cVvCTkifMoS7A3aiqDof70xdmMTJzJl2SXLzLDlmbhuyx/xSO1d&#10;q7VOD5/NZCbwGIrcsLSDto/XT0HYUwGPLuMvli6NZcWla4EJQ0Fa4VzEjw8TjBcyi+dytNa7160G&#10;wwwpcuKmzkhkWGIu8sVxV3uozjoP6nAGdUyZhZuIB/CW3XflFegGCA/EZwLMawhzbc3Wum2oAG+L&#10;b4ZU/wA28UTyNysv4hsD9PXTG7oLDW4fhbQ/D8Cd1NLpOZdWrua7adMWHEgOVKPd/CKrdCWrXsB0&#10;H5HriuzfEiysINmZeNgzcoGldVA9NMFTMO0ipMb4SpKWNohH88R/NetXOJCkdBNRnQv5aD8JFoHT&#10;1xG1Vy6xh1kAoysnKF16V39hiQhkKmQooYJRG0BKnpaN6nvitOaEXiEvxNxhROVStSOlPUg/zwo/&#10;vPwQGOZ41ivY+ZvQdNa798Gly8iwxBInHKLVZqgEDQVH5GuD5d8smTS6ZHZ2qzPtpsdNgdsNNPHI&#10;vCXRlSl7NoLjqTp12GJ9mZjZwo2SzFLr03tiXQN/TpriUHwz5FxM/C4lx4u5cn7tPXbDE8DGPMvm&#10;DeqqOE215IpzV/TFKolC0zCrzMSly61IpWvoOvXGwDZvEtmHVM8g4NsUTG1VWoGnfvgHxPEmCCNZ&#10;YGtts1KMD074K0Mr+JP8z5cenM2jdakU/LfCkuYlRYWjlYpHqti2kDvr0GOkLny38zWZMgzYCqrr&#10;921hUHc3d674q9HmZkkq2gRbem+nt64cy8V7Am14WW9mZqn30H9cP5TKvMssl993JFsdO5PuMdHi&#10;wzzzMceVuD6ny4+DxPk8joJXKLJxvOycxPzaA1HUkfSlcbrKeNk+F/DwHghE5b9pD6H36Yxfwucl&#10;b5wa20FuW4HqNfpgrs8Xhnyb611XapHbtj9g/SfpM/0/xJk73fzP/iL6/wAP619Rihxj1M+JLF8X&#10;OhLG9CY2uqUr0Ht0xUR5iVGiy86ViKgxK3K6DY/n1wVJSYo8ur3SEE3MwKoRrqeo7YmMhNEyTCNV&#10;QIXS5dTUdjr9cfnf6r9H9R4vK+TyGxeG/av8OfqH0fm+lw8PidZYnJXMErR55YopIuNYpRG1jUnU&#10;H39fpiySB54xFIqvDap5qgIOoJ9d9MZyOWSLL0l52sAtSPVanQV0qPXF3lJZXunl1iVhyvRSAevv&#10;j5DMb9GwTU2VeOJWDhnD0WzRVJOxHXbfE8vLdmgylIyIiOT7o6mm3uMCMTsqScFiCxa+Lza7HEIG&#10;ny0igQWPcDd2IrUgdyN8YPVudT8OXU5eas18aNWKfh2lSN6rprXXf8sPPEs2VgWRXRy3Na1QhB3Z&#10;egP6YWy7gSZhYyr2oJPMeY9foBhmPhHMOkC8aF15pXYkgNvUaV9/zxmurQ6hiFviONEjZpChKSo1&#10;bTXy26bdPzwmURs085VeHHWNr9qDcbb1xZuZIc5EsSqlzcq7qpr2p03FMca2SWSRnbgs97XRk7e/&#10;X0xKteqLxymO1QrO3zFv0oijQN3FDpXXFQZJY43gX5U4djay7k7LX1psaYtX5oWkcNxCwD2MfoCP&#10;2xWSr/mpFmR2SS10a6pavYHr74UP8TkEX+XRZUpNHXysLmHWoHTppTTB1pP4pMnMjD8rTtQdMSDx&#10;yZEyyxWI2jrLITaBsB64Cqyr4oHSZU6XXeWugr9DShxG2qPQpm0AEt6JSy2m+lDSoNfXBxIGkeWR&#10;HlmjXiSszGhI0JFN6dMAKhWAV1ULpzV10prXXX6UwxKoOXgQv8NNaLHZaBCdND6beuMsroxhCeMy&#10;Dh3q+vKjUKmtKn89sTUqJjA7q6FRazaEEaeX8PT/ANWOtliljBlSbUs1vMV1UelSdTiDxx8JI5OB&#10;l5C9Xe0n1NfrTTC0SeoqR2SF3e6nMtrC2gO1BsK74eeWYwoJkXgl+RuIAtvYdxXY/riuycDfFSpw&#10;70uqq3aVA1LHelNu2GIJyYZioeWkvDZn5dCNx0P3QMODqbIumWtroFssZhyU212FD+Ywy3O3FEba&#10;vzyrICLhudeg9BhGB2maSFLSsCVdrQS9NAK+g374YWkliNIb+LdLd5ddgNwPunDO6MrV+FwtLM0C&#10;IzZg0dGVQbW31pqbqbY++/Z3wXN5LwtWLMyUrKisAXrqQD709cfNfsjHBAzRpBxsw/MjtXUAVDeo&#10;JBH88fb4Y8uv2fQK68RUBiZqUBbzKANyf0x14cXg/XeRAxx+YWbJaSYRFTdyy/MFqU+nriqAy5Q8&#10;K+aDfiy3Rt1BHqVpitnzs82YcBVuCi97qhh2PUmnXD8TSo0MWWfjCSoldt4qitoJ06fvXHoY3iZ4&#10;OBDy+Vtyssq/MkStsqryutfpqB3xkfE7hk5zLYi81yyzGp6HQ1HYn98a+CQzLMHR0y0aAIrMBQ1+&#10;979D23xjfG81l5eM6r8SUcHitGTaSCKAjftWlAMa9mrk/wBRfHPFuMfFWYSMmWkeqq6k1BNaMK6A&#10;j8u+NV4fmVhXhC5aKQnyzR60uHagwvLkoos0ztFK00mvC81CAAWoNa1H5Yt8vMYYZ5Ui+JVyQzcP&#10;ShGjV0FDy6nXBk7xvXxRx1RlzU6y5dB8qMVsiZenfT+epGKGdRJDDFMqWxs/LE1GSp5a71Pmr2ri&#10;0zi5pcubkthFQ6xx0DbECp3Fdadq4pJFds1DmJVeOjXta1FA60FB9BjlerbADqWl4HEnjzMt6hgW&#10;bU662kkDf0GATIvxEcym/MFqqsTUtBFebpSnTocRkzCR8F5pV4Ky0Vt+UioLeprvguYZFkSCJFV5&#10;HIa2nyx0r0ppviXG0xz1RozQpHw1vlavLvIpOjMNhSm+FmaWRX+HjWVDbcyMKJ2Apoab4Wnz87yM&#10;GdVa0XI2l1NKU1roK4CmbaLLyMIVS+puWO1UGw06U9TvjmywW9DDyHrMGRkzZcBZInYFntpcTvUU&#10;1Prjskz8OKEBliGsTuu6k7n26VxSzZ35szm92tAuVtB6gH8//Vga5kSWIGY0WjcXt0p3xk4O7pMz&#10;Vq4s1ZNHECyVWjon3QDpqfKBv+eLfJ8OHL1ZVHB+b3AAOtCdu/r2xgviFkbiqjFBW5nYrqdxp5qn&#10;bGnyGbpmEDw3Qo1vOuiMwoBTv30IpvjfDBLmzyL6lkWDQkl2yleY5h6AOvXUjrXSgJrjb+Hwgw0d&#10;G/iJfKq18vlr0/LGD8MkmSQQzWzOtsfOt14Gu+gA2NQNMfR8lOuW8HSsa8VYLpVkW2ypGopp79sb&#10;/Grx/K87rgj+LCrtC7uTPAkfykUagk/3pinlWEZqSkLGGOrSSux1XqV/mMXawySXzxn5MtJL2Whs&#10;qLdNAQMKeJoZMqJZYeR2pzUAFp0Ban3tv3xBcuyycuYzGXhhQ3ygrW7RVau2vXTQ11xhfF8wyqGQ&#10;PxijSPy0pJ39B2/bG/zWVSOThwIyMjK7StymrCrKf/p/ljBeORRCbNOhsLXLwkYHh0NKHtr/APZV&#10;xq6a8NbvkH2leXiUZ1RGeq83k09NNe/XGZeCHLsiWNLavEVk6V7g6AdMarxeEt8yLRUYpK1tVYg+&#10;vXpTTGQ8RmBzjrLK18vKbV5UAOxPrviNavXwq6cxDMRvFczO9bZVAI19O+NFkJYHVuKl6mpdVWg1&#10;136e+MypSZRlo1urKC8e5Ue/XGnyCyytDCl0ronNbStT/JemGOqswS32Rz1JAzf9tKLFaVRGO1W6&#10;132+7rjVZPMNNmBkw7lU0VVo4JOp23B/TGLggzjSSjKZhdXVpGZgT6Cn642fh+XjTJiRjxUKFvLz&#10;U10A6HvXpgXdyPBWYzcgy8jqZVQMTbFpcSOg97jjEePeKGV+BI7RIUAa5RQmlNxQD1xo89k5pFls&#10;LaJzLdyoFFQbR1OlKHXrjB+IB3y7qXc01nS0SFmHp27n9MZpxa+E9nmyjFjCHjCoyPRfmVLg1FQN&#10;8QaBJZGRlS0IBLEt3zuwrtr1GGUgd5lgv+c33YI7jaepFAad6bYfC8vEaZY+JbHYrWspAoCF13pQ&#10;Vxil6Q1QmXkSSZnSuWeUutmw9K70GLHgoMw1qLIfvNdzsffv64DaozFOUh+ezUBABrWuGJHlbL3x&#10;tx0VTbcou9yPbGL3aDu4ET4VlV3me4lolj4Zp39/3wXMnjZVUP8AFtAgRl1Xrv0r0HbrhFWkey2V&#10;b2bmkZqHuKdMEKH5jrN8RK7m10U9RrUdD64UBFBcRtG9kd2nNSiafe0327YGsUXDEcrI6Mrc0q12&#10;Gh7AevTCTyyvIguVPkUaVectTdm9tsEuiOY4saveyUb8PvX6f84NZVjWeXmovDNsivqvKSUOwqem&#10;3TTDWUzAzCXKrTJGtrKzUJp1B+taf6cZy6aGyNZLK1Zol++TuB09QcWGTl+YkcbM9XYMzeZKj10/&#10;DriE1aju2eQkjSYvJI0gsARmarV6U7e++Nvk8ymXjgYIzrK3KqNW0jfQajvXaq4+YeG2y5orGrcq&#10;8jutQHA6DvX8sbnwaQRKrNoqqLluFbGNK9/oP5YQ6Z5D1fYvC83I2VjCoPhrRc/D5pLt6danrjSC&#10;M55irxWrHrdsUUfeNBqNNRjBeEZgCaGN42y0Z183LGp5dzsOx0xsvjIosvxjon8JYuISWUdT7dsY&#10;5m8uLMNd19c4zDGR7BaAr3c6qaVJpt6ak47LmmiaZUkRog9XZluLnYb/AJ4r8ozRwvNxud150bVR&#10;TcjTYjf9MMLGPgyrot8fPE0S1KE9x9dBjnbYq1YY0zkNI+MGuojKa0A1agGp66/lj6R9n4Yly9Ic&#10;wznUL8smy5RpQUptX/1YwLxUzUYmNWRgGukroAPKRr606fpj6Z9n1CZNLHZssdEd6AuDTfvTcHfH&#10;u/ph/mN8z+rP+UWojjZMxSqRvwqM11DCtNWA2/fFjTIHNP50VqBb9jTUGlfrphVfiVkZJUR0Vy7M&#10;1N9hTBmlgGVSPkeJm50amlNSdND202x9Y9XxdIzFYysaM9yq9qrS4baA71x0QSnKyOVd2htVmgoC&#10;+nXrp3H5YWilSCGEJpcwvtahoTrUU0HWmlMGYKmaiCRMiL/CdWtCEbV7im/Xrhyerzx8RoSpe2y1&#10;bVpSutSRr+eO5RUMKfMSbiOzK79D1B0P0Ixzyq7ZguhNL2ZqrvuCNCTSgBxIlWzWblZIpoVcF2WP&#10;W0nYkaaH01wURXhsa5nZCGURKujKSSTXpQjauGkhgjucxLAVaqrqwLe51u66YVjLrlxRVtCsWsbm&#10;YHy0G2o27a4OiXxcJXWKxlNrsdCdtNdBpQ4InXCgPwleFEYSX9SKVJr2roTg6ShJAjlXmVRbLcdC&#10;2y8uBrJJxolRlmcMwslWobrU16mmlPbE73GTqz8KV25WVuYBhpUeuL2UpOZYx/EuHVpOItVTiUNR&#10;uQKa05ffDuVy6OqSyrqFIZ2oK0Pm1pp37Yp5JYxMwkhdSsA82+mh1HSvbXbDcYWTJyCRnaYMlrM1&#10;TXTfffcfrhNoTErI+akVVVHbywOwFloqSp3qeg/3xwGGSNGMb3rFY10lCexr09T74FJLl+JxZBwn&#10;WtzLH2HetPxa4UbOQyqqs7QoeRmRQQw6EnpX1xm16Z20xRpDK3HilY2qqhhl9PxHv17YDIqK0oLK&#10;Y42qryqaICNtdajcEYUklkTIkl2VCvKUYWuBtUHUXY6c8WkcbBsuQyLJotOo9NdumGdRpuzz/wCX&#10;4LlmUrVboR80dTX9ThVpVngsfMJJC2tqqQtw5VLLuDt6YmWVVjYKsMQsKfM2I0BpsBW7CssbzRsl&#10;U+W5LsrBdSNakaco209sOl6jvnE4yhIeS43LbRakbKaU137YXScCU3hY0RqC1aqopuSa0oeuFcy7&#10;NJaLhKF4bKy0DjbWtKHEob1jpWyZ4iVva30C61PpX8sFF5uDHSN5lKFuEzaDiNTfbt9OuFZRDGsq&#10;QIpS0OtW1UHQgV1ND0HTDK1fMTRQNPw7Q4VoxVCu+o9D01/XAJ8wz5d2WJJqxkoy7ihoQa6VO4pp&#10;gpZeVlmy7cZkmureiacvWt1CT74iMxTIqsbLHI/IztGCpG/UaHuMdESzf5i1UjRrU+XdQr94jTT6&#10;nvicw42YV0bgcvMyzA1G2o1FPXph7ZaYIMPxUcqyLBCVIdlXodNhXT1GuPMuWTNSKb5JAxK9K1Gl&#10;D26n9sGo0WVeJpVSOoCXUNh6nTTEHVDMWASb7iO61Vq6kHvT+zhT1cjSK1DCHQN99WBLelT1rr/L&#10;Bxw45uBzIoZeErNqzHzEDY+2EY5QYV8k8aty3aAgnWlKU/fE2jkDPCLNE8/VabMDrQHpX8OJbQC8&#10;OFw3IRuouVTWo39icFmZRDyz8YsoRW1oh60NNdNKUxBJ5wyMjs6NFa4XS5ht6mg69cQVlihjRXlq&#10;qNbfRbA25Xvr0xU3qjJGqQmZXlZ2olqtQAdVA3ppr++PBwqjhxKEehdXj0W2u9O41wPLyyxM+Uhv&#10;d7QLnYG80qSpOtMLxJLE0aQ8mWvKKrKA1Qaka9Dgs3q82bKzXNGYmK/N4TFlofQDXQ9ccWz4Izw3&#10;NKsRs+cFWLXTag161+uDhZW8ScmG9irW3LapprQkeuo/8e2F5QiZdAeE8gqWiRaggbk6VO9QNsEt&#10;VbGRFMsXO7Fzx2tIFCeppraTpicgWTPPHHEsIhaju33ydNPc4fGXmKoCVlmE9bNgR7netdhivcEL&#10;IsqO6NUxWtRR6evr+uAavWFKeArTLFFGbOaxaMmvN9DTTWmEJ2WDKlwHKNaVVpLvUDXQimpw4kM1&#10;JlaFHS4FbGoVb+R76UwGUZdoYPlIVRidI9RTUKTSm46aVwzuSbq5wvJlzlrnZlKrw+h2rXpQe2OS&#10;tfG0iuz1c3qjWqaim/T2w3V5JgzBcoStWZZOZ66+vpioV2zd6RRPlDJQ2tSpA67UGu53xoOrF7rD&#10;hhI+BZbly5ZEXThEHWvY/wBnBRNIJEWMsZWqqrKwMale4Oo9674VjkZW5Vae1SVRNUYnQHWgApr3&#10;wRpUaBGjl+arHmXmG3lqRX+Ytxc9zciwDMcKONbnZTPLE1A53qT6bHHpJRL4e7QSuqFjbwtTppud&#10;qsNKfXATIM1C9sbLNIwja9hXXatdAfTEmjAhoUUSXUZrSWHTpQae+J3zDzTURlVcR8ZzQIyrXlUX&#10;Gla6nXb2xJgY2laL52YK8NGtIFR9zXYjr747l5CsiK8qkr5kXlbQVJqNPXT2wVszbDJw3WJ0WrNd&#10;8wsddVHSnbCTUBCWYDPRSMjSOFCIqqKgnYk49CoWGVY7lc14S3XDU60FNK9OtMQZ4Z46JFzWAvbp&#10;eg1A0NQ3t7d8BSZZGadXaNbKW20Om/Mev64jVQxfkrGJ5b7C1WZmAkQgilABrdg6LDc4jh4wVqMr&#10;9Dua/TrhRc05kywkSJFV3ETIo1u3NdsNwssWTX5LSBVte2Ty26qSRqR3PXExdAQ5diSsaR0Kq9AF&#10;3NdBRq7YOZY/inlaGx0ZQ10IIQ03FNx11xXkOfDzV1RJlPAs++Tr2O+1cFjlhiypQohewiJbm28p&#10;BI6g9euJSoaUikQxZaSOyF6i+7qKjzEEjf8ALAXHBkMaTu7WgpFDGANNRoa0A/XE41QeHliqhg1b&#10;nXoNzrT8v+MQzEV+VmkikR5JK7LUsK6UI/4wtM9kmM1G0lgnY3MCz8QjrzUHrtXCM0gCz28jNQqu&#10;oKgGguFDT0774bjDmyIoxmtULctb+go3cc1a/thOwlUNizPsqs3kNanfem/ttjUsmWlBXMFlaVbE&#10;KtK0ZomlbwF0rr1FcD4ObkzkiJzIaBLrSzr79+pP0w4+XCw2u7lWerLqDQaiv/keg1phRaLIsSIq&#10;zl6oqb69BSunT0xSU0CSPiFYXNaGl5uYBTsLdQPp7YTmmVo7ppUMoVrvllltJqKGm+LTOxmNkmR6&#10;G4FQtaL6H610OK9GY5eSa5ZOEjC27zVPmKnSlBStdMTqt6g8GKZZIldSFTzNJoq9S1Nyfug4mWyy&#10;ZeGRLY8zcA67MUHYUrQ4Q4rtx2URXyNfwEYkFF3JHUdjjsSk+H3luHKxDI7qCZKaAU1pQbU/XD1q&#10;xe66V8urMLFeNDW5FFTXYk7C076U9MWkGZgi1UPOSpteWMa00qKa67U27Yzcc5OWPHTlDKEW2mrU&#10;WhpuT1OHMsczl1mtVZhFRHRWowUVAoCNT+2E1jaZGX46GdbZot1VlrwaaUB713J0GKk3Kt8f+Wmu&#10;+QyyahhqQdrqDQV074Ek8a5ZsrzRzFQzWsL6nuOopv1rgU0kqRzCHL8ZkYK06qCadLq7Hc1HTtiH&#10;q0WBmHy2cbhqFWIMpb5lLnJ0rpy79d8Jy5dxIySTLNPcBpGeUUoa66/TQ6Yl8kSTKl6bXt0b0rta&#10;fXCU07nxBFgeBFWyRbqXU7gjf11+mFqzyy3CnWXh8COa6Vn+VautN+hqQKE69cW2XkzAhGYLq3Bb&#10;5m1VJFNa769SMKJfms08zq1gZmW5dNTuCKaE6HElnEkZIFkYlCXWhjptRdRUnbvjQsNs9DMj5UVW&#10;k7MRLc1A9PvFRSowaJpD4KhUcKqgszxhjcOXcila9xtjwj/znEErK9x1/wC5U+Yg02HY/TBg0jSc&#10;MqhkfSK9qVFOpOlPXoe+NFtg1MZfNx/BtKEaOREBliWMqJelLfcaEb4E2XWTJ3KV4gpa6NS7rSm1&#10;elT+dcdheP4UtNdBNGhWzrXrUdj3wdI4mka6ZHYWcVl5UqRp+Q0HrjNnRE0kRigXMq9fKvDNQK7k&#10;676jXA2igDRT3rOizi2ynIhHbqK79cFDyNOY1KTShLreHzAL907bb/8AqwfJ5eOZqRJc7qLLqC5q&#10;6KK9z3+mM1mF2rcOWFDVorTEyULV3BowAFdQR221wQLJwo4yyxws1LLiCjGldxVfzwWeMchzErOQ&#10;1WWJaqpB6NTavU+2JOKRrKZ2OYSiBpV0YNr+Y209MM6r9bxThTExlMvCjF1UqS0JI0pp9R3wwlRx&#10;zFDzM4jVdiwpqxHT/wDJxFlkXMcSaG8XBFaVuZiRTf8ADgqPGmVdUy7L/wBpbmrRdiKduuHFLLwx&#10;TySwXN8ug4qraf8AVrTWotwSM5ZI7SzzxB7XVuoIpQEDUjuMBikDZixZuMgWnAl0ZexB3A998FDK&#10;rIqIujk3JJTmrWnb3xKRDmJf5bFoZUcFmZq2g7a9/L7YGAWknVkRnd71V2qbTqbTvtXQ4m3EdlBi&#10;rEGI5dVp94Gm2EJEy63zLCqU0tu5raAAU6mmgxMTck08zM+XtCiUhXT119tutMeWMLG6SQxKisGW&#10;W4gDTQAN1JFa7YHdmFzknwlsbyLRUelanQ6U07e+F2kF2oaEtECpl30OwBrrXUem2K1PbHKGSONM&#10;tchSqtE9ecne2o6e9MJBXmytXW4PrJK7UvYUGn977YI7z3FjKiTK5d2/HUcp9AeowOqRD50K5mZo&#10;qLAvl9RQbd6HDDUosjP8Ugd0DrU3LswX2FTgHHuZI4zRSvIibNpUbDUA6/pvjkrNGqSTqrVRlsX7&#10;7NW22mtAK09MIzStBMs3CfgWEcilbTTqR5sOQ7nZ81DBDY2ZWKaOWkTMtagDmFNQD/LEEnWSSk01&#10;9jVXlqraVrpsfXviqEvxUx4qXoqDlbSo9u3r/px6MyCxY/m1YiVdkr5q/Tem51rgpXceTM8aaEQy&#10;35dEbztaKnWnsQab74leDHeIlg5vLyhpTsoFa9NscjWxHCWQgsBa6/eahFajvsMDfhMFNbObyO2g&#10;6akA1NO22CU42bEcMd3AS24Wq2qvStzH0HrgyOuYyYQOzKtLvoK0G1RXrXFPPFdlVbL28YvRJbQe&#10;tANRpX1xOrXCPMjhnUWp5iK7nsBsfT6YEj2rkZjivfCyBVbnuYtaQKCoptqOp/TDwWJplaafkL0Z&#10;9lWulT017jFPZMFjRmaEvaHZowdFoDUjY+XU4fjmlGYWL5HzK3N5QdQNQfbb/VgtRraZpFzVhhXg&#10;6xq7LqSBXQdvrgvGiGY+IiuknjW5U/CTvdT+eK+WZRmrGvXluVLRQEnQ0G3oR16YLEUimmklR1IX&#10;ls5qgilWHQV/rTpjO3nmmDzNOj8SAMRYymjNXUD69emPNml4EIk+4pDLbqlDqAeo6mu+K+SKJWHA&#10;HF4rAPbX8III6dOn1xOSdy0tZGsjYK7dH30odCVP++Cz0Ti1+Kto0EHlReJoVOgp69dcNnNomVPE&#10;iowqlydaeUdg36YTC2ssU6cO0c87QiktBpqKmoFa4iZWtjaDXmPFZ/KaDStPTrTfBGiERGMxet0Z&#10;SKsW3KDuSPX11pg7MTHB5ESRTY11bBtUEgb9BjkhEixIyryVKK+jMvr3psP2wCSJWVlIrGYlkS1v&#10;4bE6DTQe2JZ7ZYymGmWKoqJUMix1Fa6gDqcHy8jCqvZHIGrIzUovp6nWv6Y68Iilkay2IUHFeQnm&#10;3IUjr66U7YSbhSycoUWPe8VtSTvzd+XXDOoXd17TGrK68ThELxYaaBqaV6E4rZo3gy1s9qAObETQ&#10;vXqSfXSmlRvhlsy4klTMcJ0CAwWrVXIJqqg/vhOKZDlTMMvLZezsjMCSwPlHcemKO6VIQjgfKqrX&#10;jhLzlWFG16g/39MR45TL28Noxdzs7XaLUA19OlNO+Iku1nFTjy3v8pV1AbfuNeXXHYvlxvFNCrUY&#10;q1urIV2IHrsadu+LolxmJUhZpNggbio2xroKUpX1xKUE5Vwh3UFmbU1p1I7dQfXAVRi8LRs9BKfN&#10;rf2IHQrqKHWmuDrakbmVmmQMWuioC431puOgwRKTnMJmkfnkK1LSswEbtXep7dNNsLlKvLxXVbbu&#10;dKHXc0009SN+1cNslWvSNY8wVvtdqiteUeopiDRM8ySOGaFVLs60uBG9o7H21wS2VfMiSZcKJf8A&#10;NCpiZa0uqDQaaa03wsXrGIp0+GrTzSWi4GpBp06n11w5KbZndMuzoGBVV301r0AtG1dccD5cLNCi&#10;3oahFibWlKlaHpXffBJYD5dixKXHmFjbgDWtV6Cuuv6YRSOWRSZ5rFNQzPCKk03AApodtcWSxX5h&#10;QxQFYlk5m8/uR92vQ7YXnRTk0kJUSL5Uu5gNeuunUYKavbLrLFxBJFDxVCs6SBipXSpGu/Y4ri9+&#10;aARVsStiPsxArQVGncYtVykcjRSyRzg8KkTXAGtd2+n5DAp7DlXZ2UqLTEqVJfowFP8A0ippTBNK&#10;rkSQ5O5EdwzrejMKuAOh6a9sAmly8WcZkRDLJQWstFVfLShHr1/DixVkXOcOGFpnVhcytWNAR26H&#10;CjVbJ8VLRmStGvattD5SQNCB+eKK5cSZf4d+NEzTBmuCsasDy1JGgB5a9MQJHCWQxOZme9UiYU9K&#10;tsfvU6+uCOpuE0LXsK8qqVVzsVoO1d8CmjBjXiSqYiwRmlU8zLqbTt6Y0LJdQpoDPGgHO5aqtqbF&#10;rsfbv3wa5CqAPKmcNKLKpN56XDUDt+WK9sxmsx4s/E5EVKc8hBlU9dPT21w0k0Uc0sZdmAWrQHSt&#10;fKATt9cDUOqzghmn8NkBVY1VyFuUEaG2g61r5fSuANJPHl3WM3wyTkuttxYbGvua6YTkWYRwqCyc&#10;OtybK9ddzrXoKUGCsiNfKC8MKuBdaRUDQaAdOpOJtDuYy6QLlTmBlrU4tYrpCOau/TftTBFSPLs8&#10;hm4LspPIw0O/5Hp22x5c0ZppDmyrWtbBsCwGuv8AemFcwb88rtJFwy19zaigpoOp/XvidSjKUSaQ&#10;s9E05EW40I0Br69MI/MTKkRolBKJJ1VqsSNAR1Hp/wAYIsyTXyxSMyMgjflqX96dPXfCsBpHdKtL&#10;aG3YWg6dPrhpurUnmCXrK0Nk0bl1VmpGT3HqdtMdRpoprRYzoicJXpIQaV5uhHrgmY4bxtmG8y1u&#10;2bRjoAB97r7YWNVsOWhbi7O6Sasu6gVFaU1wt6pl2ctkXIhVgWBt2K1OtCenp0wSNIjM5V2Ko1VV&#10;Wv1IrrXQdzpriHHaSGiKzvfVVtpdcKMoI0G2JKjNC6pcnDUcXmpIrHpU6flionIgtrHlaYOQktwC&#10;lia7dz6VwKGKErNHmIrk0jZNqsdye4OILK1rPmLo3YEsya01oTQn8mHtgrSJJGsI5kSAm96VtOhB&#10;76/7YS6p1czIizFcrl2W1dXfUcw0rpoe1P8AV9cJNAyLLx0UomnQFwevuO+GkcJCQsdswXna62Mn&#10;sRTYf84ILo468FjFeGjW2pNNwa9Dua/hxFQSDQCTwy1FbiFTaltptrUmorzAdDgDZaGCNX4Cuh0V&#10;HoSrHbTqSOnauLB8wYFrleR2Zi1vMqsfKAe9OmxwtIZFiePy20lePoH6Ek7GuhGK3PbV5IikWVIm&#10;maVaL2XqKUGw6fyxD4Zfv5mx+qiWgGLKFsy2VKrMjsi1a2QgxsNu+BLCI4wkqq8g8zcPc/U4qVQZ&#10;jMRvNKTCyWopuXlB6E663H8hgWW8UThyhisgEQW1loE9AQKUPL9cSpl1zEscl0kl3Mj1JoRqf54C&#10;mWi+IJjCyW+SJpKrUjWpOooO5ofXGqXPriVbOA5firFYGlEayrJUPX7tD7b9+uLOPMOcrYqMzBac&#10;9NSdKsDvXfSmFxAhqrypl4Y2JVlh5hd2J/lh+CMTQycZklgNbo35iFGoNKCuu3X2xlr5rwb3FZY7&#10;4uKyxMt67hQdBQ6anbTYY9HmGBdW88Tcy7Wg1pUdugx2XLzIp1szCKAq20DA6kmvdcTVDCtBDznV&#10;U0upvp09u++J3azYZ1VJ8xG01zcyp5VDdaDT0HbEnzE3xCBOSIKbk/GKaCtdgN9MRMZOXllPykXV&#10;ra0t6FelcMIkcMiOEWxdGZVqWB6f3SuNNydT2RAnkcZhWlY6pcujofu1667H6Y6IFaEsJlksZRYz&#10;BWuFTQaUp9K47C2WZZo2SWHisflfgp1C6V0PthngT/DvMnOlgLI/8S3Y1XevUV9sJaTuWnhlcX8C&#10;2UKpVhHUUHlBGgGtTiE0KrxE4SPe1bOquPw+oxaCBbZJlZ9XIZWopFRWgOo/XAJcvGFWMTNGUjAd&#10;bqddGJp079RiN0rVEixpl5ohEqcoLXqDUDXQ6fTFe2VpmneGZq2BVZ1BbUVNaaN60xfmJDNIAWmm&#10;speuq0UUqoPVu+ExBAVic5mTLRCgVWjNKr92mlaHX0xbzZmT8y8TM+XeUztYNEbiUBVRzA1HUmm9&#10;cWGXkRG0RpuW5F6WHopPUE4QmlSRSsF1Wci7Wj/+kaKaYbRjw7kmQUkUyq2/XWo2FcQGm1Hit0iY&#10;nhul/CSxldq201NNvypjqCSPLxl4eGqN5m1ZVBBqANKdq4Dlmy4yrMt0rXfx11tUipB6jXr0wZsz&#10;GkMixIijd7atttbrqBQ41eopMgfMWBrIS9sTvtQn7222JLBO0hgROKtptubX6j9++AGSQZfhlHeK&#10;3iNfQkdzTbXSg6e+CwSLDYsbokroQlnbqDTcmmvbGbuR1FhSxlVXcKlRc8Y+Z0Kka0On03wI5mSW&#10;EBwkjqtFW01VQeU60qVJxAz5Zo3tuy0Q0ZEWppTVvevUYAZ5RnIULrcjVtVrqk9TTY06bE4z2XQE&#10;zDxRmGszKNIuiMupfvoP37YsBFHI3EVFaXXzbnXQ7anqP/HClGhosMTBY6DnooXsdq+46DDEZjeQ&#10;lUVUFI73Y0Y70GoOvfbDh6n47DHx5g8UUjkLO8lCtN7QNzgWYSfjIhRZSn3FYAIp1qB6nvgcLRx5&#10;2WYlnnDlWvW6yn3fp6ajBJZVOXywhWIHfiPISJVPRiNaD12xeilNSq/OWJJFZyykW6AAV7U67A/n&#10;iSTtFmCGzDDLo9pbdqU0uI1I6YjOETMOWdWy8i1VbaFNuvWh2xXsqGJ3EqWLdGq8S1mABO9NxrQ4&#10;YUN4SIZLo5WCpV0v0jT12rTpjk7T8QF/JCzWr+G4an1119MJF5Fy8LobENLeGt25oCfUHtjjCQpS&#10;Nak1ZlauwNCajoNcEh1cDHMeIZmV1leRFAe/zVI7Upry4itPhzBNl3d5Kjtaw2NBsSOv+nExO5hJ&#10;eOJ7qcLpoBQU3p7HDsRhSO5ZKSyVFrsaeg06++/tidzWah4jZWyS5JpIgL3XiAA0oOw9evthmKY5&#10;aar3PEF5yy1KilBr6nYb4UkzMKcKNobnNG5WCkL760r1qdDhnLZqiojzLaycZLIzUW6EV9P1ODVA&#10;7rbJSKIXX4hoA7F1Vo6lQNqj+RwRZsxE5mjRrzzujqCdTUBVFPofpgLcBsuSgeSKVDasbDzGgqf5&#10;nDwUCO4huNDS9XjBkZn69NPr9cM6r9WD/mBIsrTQGxwb1Uk69CSKkjc10w0qwwxvMkLSTHnZ3a62&#10;mgAY1PvvhkwxutMwWtDK7/Lreaa2jfTr2u674TjYRTyhorZg1LktFoOtFHeute+HsZPdyF34wKxq&#10;uXdq89CNRVvb+xgfwac0buolKmxWbRyxqFB6emHY4yFmXMyO1FBRmYLyjYEU301/XAYDGc4H4Lzx&#10;2lF5Q1xJGum+v6YT1RxTWKRs9DSHiK1YluY0QEVI9gfrTXA5Y5GmThS8FraO7sGFBstSOX8qG7ph&#10;ku3EkgzSRy5hGYKqsRGWoDQU1A6VO+uEZGQySh41ZHVbkfU6moNQBr64zS1OpDMCKZoyUsYMLrWt&#10;YE6E67f074aiiSTL2VRIVbmdWpUDUVO5I+9QYQzN0r5aYKsiP5VXSwVpSm5NNNfbHDC8MizQScv3&#10;FVTW1eq+3SuGFKTsV8ixGqsjeZWk1oN6kdKa4JHmYUR3C8G5TzJHXUbVPYbDucUzXvMKSX8Vvnjh&#10;ita11psdNB0waZ4nyckTswqwEq3XBlOuw/Xrh6YDdZXMqgQ896lmZtSoIqSQOp6aUGw6nHoMw8mX&#10;WWSx7FoqrRdK019QN98LMYmzyETNBSi8RZFpQgUJ01odKf6sEClcwvBRXyqM9qowJQDsSNB/YOFa&#10;aYsDkSSSPlbauTEn4RtUMeg2rvi2S4SK8sTXFSEVVBJp331qdO2+M7K8yqLI3eNlpEj1WtRUEV19&#10;hv64Pk82UmgMvlKl72bQ1WhrTX0r0PXANmnNex5lWyKIiKkKLTi2hizH7hBrTtUf74tYcw75GyXk&#10;QOCisoopWgNTuDW7U4oYJn+FTKlFcrS11pRmPr6dfWm2LKCYWkffC2LO0dSK60p1JPTYd8W9SWtV&#10;mhlmWLLImYnVuW9jQAN19zrQ++ICGR84nGuPClYrAtKkE6MOhqe/4sKQ5uCJkZcu0D63s1ASaaVG&#10;xB6DflwcyyC+KRZYyFIvegsFa8tKAV3I1xitpg1zHxFhhutdCotVem5qW/umO5lY0y6NCHaQMbm2&#10;kKkat/6dhvgEBk4olKokzKOe0UtI1Pueag2xFmPw8aEseWkbXVkowrTfX64yuhImZsELNe1yKlza&#10;DUAUUEakEa7b4lfKriOELNHIoEqy/LKVFTQdB+uAClfmZb/KpEtqrICvv1FQBp+uuPQ3XS5idJRl&#10;o0UrLxK311FSKG6o2H7YLJNzAjlhyMMZThrcTwkkDBDXQg06jcd8EMaSx5dYVWWK0sqz6FT2A63c&#10;pGFhmOIySiFlDSrde2xetGJHU+unthlTZHB8NFFk/MX6k10prUVP69MJ6jSRE+I+H+9HIdbbuVAT&#10;aAKb16mlMCSSARwyKyvKtLrV5nroB+fXHisUkNEfkGqKsZA37nW30NBXbDSqAshsj4MbKW5acJwN&#10;d8UOqdbj5WJhxVeOvEU8S7VkUf7mumDRErDFEeFw2lo06tUR9QSxG1BtiMMUPPJxWeCRKcddbyB6&#10;9B1GlOmDiOSTPQlUVHVa27x7V5qg6Hegxc+m7JFxM2kQej6X78iE6n1J7V0wzLlIljiei9A8rNaU&#10;ANDr6nprpgl1sxA+dVOI7PUKpFKGhG1d64mIjHkXXMFVku4lrag96A6GtcJ6je6RUNl0ilRcwTpz&#10;NotNmJHfv7a4hFGQsuVsSEmUBetQv1qOwr7YmsBgVKScEN5VbajfmfX98eV4ZM5OsaLcZijMtWvt&#10;prQ/piKwnlgVXnEbseUWtd0GoIprprsKYjmlDSXgtKkjIORqWkHf/ffARaixWn5YduXhnodASPdq&#10;9K0ww7OsbymxA+qxW0FK/eFagjlrjObLsgeZCH4brr0Uk0oaU6/ywWKMNmIgXZYJKlnf369D7Y7M&#10;W4zSSuiySUjVeHTUUOhGvprghZVyMsd9q2hWzCroCddW609B9Ti9kjuEYWmE80jq5ChXV2qSvSp6&#10;CnTfmpg8eaklzUSujZWIqpRLflsAaVNfLt70xCNI4JAHV4IQysvKJL6nqR7aflXDThJKX/8AvDK0&#10;rrbW4V0rrS7t0w5etIQhmQR8hapTmpdudQRp6UwMIsnh8ipEzZQ60ZiDuBcO38sWEUhjYZhj8wIY&#10;0iZRVF03PY83ttgTsiRkAMVtKxcJrd9adxpucMN0oVVmIxLk8z8Ukq2aRMrcOgWnfSux0374DNGz&#10;8ZndVQqAzMujg6g67gj6YsaXZfhj5eXVrprluDr0FepptgbcGTKI8VuZ8rxK66BRWi17jfD3M1Iw&#10;p/lkS5kkke3zAXNWvKD0Hpg0is0yXM0bR05lWgJX8VNde50xwodJWCyMEq/dddaCooepB+mG2o2V&#10;iGXhSWqEOU/DXY96DrhjGxlZZ2eNC4Roy9PNQDut2p/LHWnhTxRBBCswK/Sh7ltcAkjqzCRWK3VW&#10;3l5j0Ue23XEJI2myfEREbLNUo3ErzHq2nb88WVbaTqmYYIbXiLVvZqk610oNieuDqx4hkzMyuh8s&#10;rR3XU6EenXCSSyPlVM1wc6sq0UdhUaCnttg/GjGXJmSKVJGo/wAsi0dre9dsJNT3OwyWZgyfweL9&#10;5qs2246Cnphom7/tI6Bed9fN/wCI2FN8I5bNB5cvImXWJJKxsttdTpW09T+nTDEWXmWbLiBWGZRe&#10;e9aCveh6bjGb3VXOWiM7WhfkyK4tZteUDUE7YbUlIYY35CFusVqcoNBT06k7YoY8tfmnZb6llDNo&#10;1oINCNtdffFlDEfjIxPHKpFbbubQChr6AfUYUh3XAjD5dCkKzRI1VZK3NrqQd8cQRCQyRTrY1QrK&#10;1agGlKfy6YHHHeONWzJxKbleMiR2G2mntTDBUJHYkSRPfdbbW300p9cPbVpuPGn+HvDloOKhYW2r&#10;aE31qNBg/Kq2yMqzpEtt0dbqaA6dj9MRgZJVkXlhtRgytpev3v73wU5WQZgKChlRharU+Wo/51xQ&#10;7pTcmUc2Mru17ELKzDc9AeuHpmk+VeWliOiy21FRoK06U2pviQgiEjDklEqmxLSAN7mHQUGBs7CM&#10;QzzIxt+9qQpPLQUPbWmmHAajKUeB5JZkMqMOEz+ZARp9Kbjrj0ClkPCLSZYNRl0qhpoxO++oH0wl&#10;l0McMkuZeJswUAVUWpUV0JpXfbHGcZeeULFwb0o7I1S7A6gkdthgkw2cjMCQPKKsRYsZIlKj0O/U&#10;6DAZYUbJpWJXvUs7P99uiiutAPX8zhhnV8xE8qWK6s/Lrtrr2NNO2EipHhzRiNZqrVVRQWT6dh0O&#10;CAgACPPSwZfLyzSR6qvEpdXffWg/sYC14jKlq8wjZ1pWu50FOu2G1JM9mW5HKVa9hq4/vTp3wpK4&#10;TMLGJmEUb8/KDrvTbXvrgkkNmj+FeaWFrCxKtaKPQUJ0003I644cuTIzKVWJrXuupcBqAB0qd++G&#10;45lgjs5QglNqvqqV1p679seUwiEq5VSWqkT9dd9Pu7b0rgj1JLNRwplflZdbry6sqg2LTW002roK&#10;48cpMcjSPRCv3uYAE0od99z+muLGOJ3Z2jueJGa1VqFuOynSp2P1wdMocsptEcMutjNtvXTpSnQ4&#10;jbX62cbLSNmpZBEpm4dq8Klq0ptUaA//AGuEVy0MMzzfDfML87KtRr39D/vjVvlYJYayWh5NL2rz&#10;61qT67/pheOGNvDy7LxecOsVtKitAabEab0xsBq505qnL5J5cjMGRuErVRrakiu47+n/AI48qtzl&#10;ssslrUe5SNG6gbn7x11xaPA45InYcKX+G7ElGrXfoKb60w0sBlzEkkMDRLJq8XDFHArqT+uK01aK&#10;uQGONFQS5mNKhkagsprvselK4JBFmnWWFo4ndnBS6tUB8tPrvhqONTPewdi1bmZQtg9TrTQaaYkk&#10;buvBuRXZwqy8OpqNRQDWhHX9cKNS8mSQr8ooucZTc911RXUab0wxHGGYwlUjiOiL91aEagHU9h2w&#10;5mne1GV2QqouZ1UhuprTYCmPOnH8PhZ3ZN+Et1brtyev0we0tNKOJ480Gly1oZ3iZ1+65Faiu2nW&#10;n3j6Y7BCEzFHsjEtY/MAtV2oOpGD0eZrZJFiow5V1D00rT364JIqQyTLlrXowd/vG5tmoNe9afTF&#10;bnqWGWZpHlHOqqCzNSrt0AH3e9da9cCWN1yfFd6Iim7YK1e6j73/ADh5nL5jLyCZTeoLO0dRJXYU&#10;ND7VOINFL/h78Rl4aOXVV1ZS2lp7epwxqk5VkbLyiONA+kiqnMXUEUBP8ziveSRMwzKtl6ErE1Nq&#10;166kn9MXtV4azK8hISkjKtCT/qJ7U364RkhWTLiVZuLWVkdmUm00qAP2Prgead1eJZOHEMs7S8Nw&#10;nCZanU6rXt/LDigNbMrosgajvqNS9SK+tG20wq8YDJJGPnu3EXhbhCOYf13PtgyNFGseWTkSNvO7&#10;UUEbFevp1xm9VndB5IpM9mTG1Yi5tRVoXNaU0016GuGVyUiQOylkQtdYtASOxG1Qep06YCeXRWZq&#10;6221KCtakaDWmtMMx2PloQQ55TG6K3l1qagdK+u2M3quKkeYGadAOFM9G5mBsAOtKbny1GD1jipJ&#10;J/l4lU+VQRWvbYfeAOAwPxZmiv5kYlGby6+ap7U2pgzSWwjiawJyrEq1Fe9u9DucOLzRGdUjjdGj&#10;tqyJQE125u3f8sStMclkiK1dGRfuH26H1HucRUB5AYElbkAa5gKqdRp6G7HZLXzUrB1dXttVdilO&#10;pGtR6a40oe6umsk1lthCKZP4ddDvUH8t/bEHyqrlY1LPNNozurClakAA+x36YsGRVmmNXeMNS51F&#10;U16jsdyR74WKIkl0TRJaT5dS1dCwAFKV6HDHVm41G+XXiVjiZCysHVlqE76U81da/wCrBCYYMvk3&#10;aBSi0HMumu1Kda7jFg0RgjMiROYUaxll2IYfiHX6e2mKkyC69TzLozvHufSnUdcfP/qr/khfT/ou&#10;P+atcUSSaS+2CNFBS7UEkV2/+bEpJFXwuFlMpsY2WUuqelP1wvC8KeHI6Sq7hqyoq0jYnce/p0xG&#10;SVJmeRIqwXcy260HUHeta7dMfDX3mM0j5dlCR32feZW1X3Ox/wDysSGYpJDZKic1lsslVWhqCCfc&#10;4A6CWNHadRZUyurVuXp5T+Qwgsi5lnMTM4DBJU2qOvsQKf8AzYztw1Xk2Zis4KNw2bmtu5had9qa&#10;/t1ws04gVZTGosuMH+smlCR74VnaWOPL8fJ2ZhtJWt1KnQVHTHmM8XGZn4mWuD862qvvT+zjOsjZ&#10;3MI+ahl4S/Evoz3EKrj07+b3xXBo2y8y5p5eI1ZbVW5lppVqD6e++Dxz8UcZLnjFeV1qNOobQadx&#10;icoWCMQsizTS2qrM33aaD69cWdQlXFlbJ8WVFZbTwku0bbRh36+uKDxVn/w+aKGOJnVeJbpTTUEm&#10;mraYu8yXGVzOXNiAsB5a3qPu19T1xjM7lgnhcwVOHlnaqu9wsAPTrpSmN/Gfdc3kb4X9spIIocxG&#10;lzxFSJZU31HKQdCPvaDHyEZlo4VRm4yNQmVmrcKVJANOnfH0v7YzcaZ5rGMsS1ZkYamvQ9f1ptj5&#10;RnZ1MsJke8mpeO0a9ASD6dNMex/psQ0VVLLxJphKVWIsVV7anXXU00OlMI8SJpAAt7yrVlWmlTSh&#10;B7euB56Z2AaO5AG5mWPUkHv0+mE48yiZhmtUwrLRnVtG02PqBhg1bLQwZGaXIrGWYItwVbtJa7UF&#10;K/ngHiv2cEOTheOF24tAr3HYbEU2H9jDXh+ba1GiCiIsLuakkQB11701/bDefz2VbKulfmraJWXT&#10;Q7b0pv8AnjTFbyvLl5P3QOr5eeJHfEI1W97WZlBCW6n3H88NRGK0Ave6NyqupZT3PbEc9G0+Yqx3&#10;bldlr36fsfrhRUkfIo72qCvle0s2tPSv03x02u2sIJo0y2ZvZnhSpb7wRaakdamuvY+mJCZEziAB&#10;LEQhWu0YdQfUbYAryPMisEMK0ut3KnqDtr/euOtIozCghJK1KNKtAtNtB164Qah7ozTxytG8aXGS&#10;OjItC1KbiletKnFQ2YdVaCSXaJhKpa60nQV7/wAsGkZFmjSR2MjpRWRQaEHUEgUp10Ppioaa3Lvd&#10;IkqslXVVANAevr2xpriQ05ZWWSVnuvLAMWWoHrXvXtgieLIsQiBVnDAKi9LRuKj+eEZcxUshtihj&#10;qP8AxB1qO9QfzxX8Q/GTTiHagVbaFQP9v1xHpu2M9X0HJeISvlxlpbTVizXLU3bjehP0OmHG8Vnf&#10;MTszvFWodW1Y9qAUGmwxhctmZk4LksI21uXdidq4Zlnk/wASkAntdbeZ/vUNQe1a6Uxi+Lm6DyVs&#10;vigjmZXktdXMis1OY7gED16YLDn2nzGWaXmRVIdVoA9TWtNTpvTGPmzhbMTIFXgy87Kq1FSaGmlf&#10;2wxBmpPihGsyxs3mt3oOhP8AdMX6an+7vi+weFTr5YWaZFqOKmrKCN60+hHbfH0jJZmO2wxIsaMq&#10;Nc1HqRRgPbuMfCvCM48WYy7IbFRQUaKtJWNdCan03x9Nyc7sqSMFlkCi5kY83Umun96Y3wLx/qHn&#10;duboPiLg62hSGW4ArTY06k+uNZ4ebmXgIomSx2RpOVVOwqPfGBgiZltDNGk3zWYa1XeuvQAeh7Y3&#10;eQSRsuT/AN4LxEaLalK0KnQH/wC6+uLS8/ydVw8ixSMY5VZC9FaKGh1FKkaVp++FsssiTIzT2G29&#10;V4dKLTzE71JH/GPCRp8u5neCFOKOWJdVXf31I1xZ5GEz+JRxkM4K2clSAK1qx00r/wDY4ZxZ4nFY&#10;5eKM+HnMRoiEsDatSWINTQEfnhV24cksCZn5KtRkbdTTW8da1oGr740EmWki8NlWifOcOsqSall0&#10;GvTuaf7YzniBmgklXM2NM+tzN5jXcU9B6Yoyunx6zdFUeKZtcxNlmDJJa1JJ7daA01Oxp+WPn3ib&#10;lFm1TOK7GT5airNdsx7V1qNraUxofEs7IY3TKSqLVJ5lIA/DQ966Uxh/FnSVkm4c5dSb4GWlK7Cv&#10;Sh2xQ7bofHxZrxfMZR8w6Ru3M/M91DQjYV0HqN8ZLN5aObjQrGiNE119pVnAOlAdPz1xc+IF2kqQ&#10;oWQkRSN1t39+4rjkOWkfO1bmVk5XZrquBTr0PSuN8DVweXjmxsqy5Vnc3tzHvQA7kH+eOF5oJkYc&#10;KaB0vVotwfU7D1xoM9kbvCglFjvlZWVV+WlOoH8umMg6vGvC4ylLmMTfiI2poKd6Y7vGbvOyWuMt&#10;PM/iUqtDxuWl7MQVA1FNNab++Nt4ZPEcwCLxOri22StwGtaHv9BRcYTKQSZvgxKFQO3O/NW6ldBu&#10;e1dsarw2Kf46FkmXLueVro9VIJqDXoR0w8zUeM2836E+yxy800ceYkUlGv4TMAqk6Akrqe4683bG&#10;v8XzGWkyZS9Zc3fRluJ0J9NRT3rj5F4B8RlZlkntWIsxa6jEEDl19tNPqMbfPRPmGW6NoZgyjl1V&#10;mpXUHYn7xx5WWH3wYayHd8j+1cUgVYFN8C32suheh1rXW3zU/XHzSaRRInDuRGoZVu3Vq6Dp9Doc&#10;fWvH8pE+YzDcFmhK83FbYbmp6j164+UZzKDMZdmjTiNxBdzant01Fegx53mxd6vs/psx8RzDh4cX&#10;GBiRL9ERJqa9ACP1rgeakyqQpGA55hG161FBuK967d8LSrG1itl7GZgbdQ2grStK0Ov0x7j8TLyR&#10;q/O/MzLWhUepFKgaCg+mOTm69yUwlMecUaBnHNaBbTXQb4WEiN4hyCy9aLzXFe9RpX0wZ45HyNsR&#10;4cKMQ1zCiaVoB36mv0xFZxH80CJ3ZQViReZSB+oIrg017aRkhjjZRFxZC1WXiVDA9QBTXpTphCt8&#10;M1sKwx3/AHWOopSor6ClcOFkuQRJRRqxVaFDSpoaa02PYYg8gy2UeZER4ZPKytVXJ39QP2wybCEi&#10;RZMcRrkDVtWMa66GvfCcsyycGV43aZZavctOXWo10rTXE6o6xJmFsow5E5q1319+gwNQP8LYq7G5&#10;6qzbsBqa1xqGrGk98qsYwxslBDLoDrsfp/8AY4nMpWMhgkcTaM3m/wDEdtsDilQZUqis8IUNcu9O&#10;xwFHEUbyiSIqX5U4hOnqPfbBokur0rpCwDM8dEAuRqFqfdprhckjI/LLRKWq1rUOuo36HtTEmEl1&#10;9q2q5FqKGNCK1Fev1wGWVZ2uMPKGFzTNzJ7967emNQs11MzKTGZJRcyUVEt8jevvucVFXkvRpliB&#10;lAVbhpTcjqa9ThuXiScyqoYMwb5lGUNsOxH1xUvS5GZWE1lquqg1/sY3wLnzZ/Mgzc3G51Yh7vu9&#10;jTp/XFNKOJ4hR1dnuI8ot6VqOow2JQcvIWlaJApLWqCtRsNq4Qldz4kiRpY9vM3mOvU0x0YcWGX3&#10;Ta8dc5LHA7RoPMujNXvU4aZy6lOVech3aPeutaVxFy6wrKr0mGjXLpX1On+rCknE+HfjIssly3Mv&#10;qP6bYWtz6pyKIJoSYYmMjAIl1QSdv+cTkXMpHLJGyxgiipoRXYa0/UYQjaMyWCNndW81uood674s&#10;ZpbMvbEIgZmBZWrQd6D0PTbrjR40UGO9tXRJK2amTM2RBmUMrrRQeqk9scdJEZ3ErLe5DXR6UHbp&#10;TthlVTjKXuky91zKGqajt64hJGsvh81s7RVat1ulDrQ6ftjRebIx4iQlRJLW2ESqLk02HrQiuGYX&#10;dLZWdwGqVu1DV0+g9MIwIRlhC9qMj182jVP8+lcFeSd7lo0WXZuW2jHen59qYW+Za+20h8Wkb7Pv&#10;l3d3ykdJIPmaqQK1rT/ywvFxs8rCJ7BIza22m/Q0/LFU7GOEwoeMLijL1brTTTDuSnCOl1+teQV2&#10;PUe5x+qfoeb5Ppgzb+cv8XeP9v8AUFwNOpdvDZctnviOIyorAMNeXvocBzGYRc8J0tXL2m/sSdRU&#10;DrXF9mZZZm5v4V1FdtVLHXX3pjMiBMxmOKA0xZgGt5bhXSo9seP/AIhPpcM8ccP6vm+s/wAEn1j4&#10;cs/Ifa9TORuF6SZixm1W1tanYDtvjSukSxhsuzVEXOqtQa6fT1pijvUZh1AWNFT5DN5W79On97Ys&#10;IpH+KiDZji0YXKi/MPcV37dMfn2St+z4GiXexswI+REVbLvNbQ6iuFVHClWS3i8OsdyrprtT0xZz&#10;KbXKw8Vd1t0LEHTbodjiWXhtkfihI+K1zLI2lw61+vtg9tE9c0IssQq8O1443qqsuuuoPrXtiz8M&#10;yjQeHqSagK1qPopY7gnSvoNsMRZSSXMwASKa86Iq6a6kfTDE0SxRuFmZzs6OtK1Oq161O2Mss9mq&#10;8cNO6UcTysVkVld1opXoD90+nQY5PFGeKziXhs5t/wDht0AP7YlxUKmj0v8AMvWnuNv54MXWPIvP&#10;MXmK0uVm0NdloegxiNtZKTKRnxCd4pGRDUPKy60p5fUev8saHw+VJMnFeihryFtXlYDqOzHca4rx&#10;lmZswsxUpMxPJuhI2BG/r0w5l71yuXMYl5GJst0NNCR9N/1xrk7LHA9HddgQIqKIqo60S2mrDWu+&#10;n88ZvO5QLnkkM6IHUvbF+Fq0p216YbSWRpo8uwUyioVrtaDoR27Y9npg0gYluGYhajR81Nq16Cm2&#10;Jw2NefJUyusaTRaoBQMqb3Db3HviOZmR1jSI2cRQFZu3pp+eDtGkTOskqSzaWKq6slPy+m+Ivc0y&#10;XouXYpS1mreB1A6b98dQ7uZLPy5XiZjjpBLDPabnbXQDXUnofzxe5KJpfDw00vk5ndmqCRtSm9ND&#10;XE+AyrEktyKG5WanNpQA037VxBDOMooy5pDYLUZgNBsoNevU4rJ3jRhj6NfZHgyeGvHIXZ5W5VZe&#10;ZidyP5DBM5AyRxhl1kl8yyUCkdBXf1OEfDWYLc1tquDwlap10qa9j+mLGYmZbSEhH3mVjsBqK9yR&#10;5hjnTnd0jxZXOoZJJJUZrI2BX8LAjUe364rS7zMpgFtzAaNy16MQdidtOmL5lUx8RbFkRz8grpqN&#10;Dr+XrirhySSZyaLMWqgF8TdV9BjqxyuFxd1HmHeKF4ZkaJ1eiOjeSprj3h2ZeXNFblesnLctWU/d&#10;NdPrhfxBpIM0cuYrmLVub7xHp002xXnMHKTSSGRjx6cmhov9cdRjssPbTaHxDjyWzH/MoGJZXUC6&#10;p1rTc4tMlmQ3hxEcNsqOOAreXtT8sVeWSd1SThpQUKJO1KD+z0xYxMIobJXZI3cotqjlpqKn398c&#10;2X4uvDvdq0mWUNE1kOwUtzWEdRoa1/bBkzKjJwlL8yoqsZVrRaw1oBvQanEctAuYzAMrPlqIUblv&#10;0Ox1FKe2JOY1zGX+a0iK9ivaaV6GgFKfyxzaupl3EMmYUSS2JH57GFEPc1+muF5eIuYh4UvGe2iB&#10;lBLA7n10w/Nl2kzSKywc6MWbdhr5q9z+2mERHdnCcw3ClWoSXhgCtO3bocVJd1plZnkk4cbvFEyj&#10;ji0hXIFVIFKDForxtPV2lBCsXvkCiuwIPXXTXFAkDxwvMHZ0FoVlb+ISdCR2H6YZy2dh4icqVZiL&#10;ity09/8ATXTGWRvqvHLXcaIyNmnaTnCrRWLHnofN6U7bYbzWWlXw8EXTAMSrLQttqK9x0GPQyRTw&#10;mUM8XH1ZHob1GnLoKdx0x0yKYgJ5FsGivtrWoqOp/bGfO7U1qqWiaPw8QyreoqeKv3VJ00pphfN8&#10;BY5wY2jhjblubX3oOmrUwxnJoSsOXF0zlhIt7UvX1pT2HfAFyrT5V5C7AFgWXoyjah6+lMaYv5sc&#10;j8VakeWGUVAzO9o511LUOg01qQd8OyMhhZUHEd6C1dCQupC9NxtiZ8KRo5Y+Z47geTlK/wDken8h&#10;hiIWUimiqiMbVu7U7AXV74eTLE1A4YfwuR72RkqUVdNaCtBv60wKFYXsnRWVpai12qaEakgd/pjk&#10;oaKawXShqyOvEtIY6kkdNMcaMHLXOXVwvnWOoqp0r+2J3qvTF+Fqryx8SwpSB27A7npoa70/PHGy&#10;+XzUfGMUrZnXmansCwG1euH4YI7rZJrHLU4Sa3AjlA6EDf0wtIZst4kqKj8J2JaWOl1o0rp26gDA&#10;5Q47OamMc2XbgyclnmR5NJP/ACp2OuHI5TcKr8pEHCS0kPrqSf5dsTzOXhnz1Ynve8XyrHTalSR1&#10;/KnLhRoHihS6/wCHvB1bV6Hcgdjvh73TrUaOWORnDFni4osiXU69aHevQYhMYzmjS+a3S1lJDV6D&#10;TSmF8nNf4nLKtscisArqwHqa10r6dMHmLtG0yCwFmKJ+Gh0r3xXTLuXfhvG6rwtKnnqtK+tPz0wv&#10;JAskjBVaZlWiW0PDH+muh9sQmkbOZ7j87tGoXhWhQpOzU2p3/PEhPFwZ5W8oY2sulpApoBtrjU2W&#10;abkCYYeInOhDASsv7VA/Md8aeGeKLw8x2LE9tVR5By9dvXGfuiaIpOFiaVQ1t1AQeuCcECNMvVsx&#10;MvlltIup/LHo/R+bL6f6jHyHZfP/AKp9Lj9Z9Hn4MnhLRZSVMxmFDyJwggFnVDTQk6flizzXhmVf&#10;IgiO7drtTqNxTqK79cYDKs2WzobjO1JeTqtSdd+nbGnTNfMgErvYWW6TUXKep7EY/dfB9Z4/L9P7&#10;6+L+R/rPoPL9P9Z+0OtOoMngPCW5L4oras1uqHzUFcQky8b5WFULSIykrfGTfQ6ivQk0p0xZycQS&#10;ZiOAqyFgImZa2V2NTWp9KYQlkYNxJJraKSyb19PT06Ux+Yfrf6hh58TDFb9+/wALfpPk+kyfL5A2&#10;/wA7gGBBlXsRgjKTEysCKk/thqGGNGPEiaUKttw1KGm6n1On91wTJILcxdaL05kuroT/AE2p74sJ&#10;UQLEGKpy0R1oCD2qNNOtcfCZZfF+tYY/MLhNFJEzTSu9gXha2k19dvYbYCELeIs7lXVqBmMnMi9S&#10;Dt/e2HWkZVhkjakyqY25iFBrpSula9cC+GMMmWZZlhdmJK7FO6ldd+ahxzPd1HMUNGkyMqMw0Fqy&#10;Vp1ur3It01w4iGbMZmZ+exTzaAsWNKDTYUr1wnlgEkcCFpqqUW1a2k+nT0PfD2WeVZODIrRukVWG&#10;mg6U6V6nXGS2wXpkU5r4biOwjozIleVqaH09BiTvK2X5JGV1ZSiKoJkrvyitPfemCTTf5iJnVjyl&#10;LXUAEdzSuF5IkjhYF75SxsSJRUmu9dyME3qlk5FTw+VIysihyt1ooWO9QddenbCIDSO5dmRlra67&#10;9tR6d8TLn4oJIlMy1C7XaqDsa/v6YZmaMZVFdEjUNYVRvOo6n+9cQu5hslcvFLDMJXdn0AVWUWxE&#10;+h9e2GDG7ZaF5YlkLMbktFSQdDvXBUg4us6q9yB3Ya121p1PSvfEoWn+KrMqUldbrW0VQKgEDWv6&#10;YzW0MNUZOPGPO0Ucrm5XUFmC0rv1PTEOPJLIxk1dbXVUUcvoa+nYa4aS05gzRhsxk3UMt1KpU1O2&#10;1f8AfDCx5fjARixVgqrPQ69NR1/bCtJmCMw5NVjTgyv81WVqg9qUBJ7AHAcxHIIXeQRo4Ziti0tY&#10;0uuPenXDkbC2/LrZVrWtUNay00A2JxUeNyTwZBTCqvKJRayrQb9jv7UwB8WftzNxNlGzCOWcq7E3&#10;W1AB2JI0BqNycELRhnVx8gIwZuJvTeopQmmvpdiuQZibPRQsUa7SxNFYNqNtD3GH6MnDV5ntFRa/&#10;3z7dz+XfBUsWNEljWY3ZZFUOiK1OZRoNqbaka4ehzUYkRZbZVfnW5RaQOtdNR0riuKfENx2jWRGT&#10;lS4EyKBWg61HUgYfjUJk41jDIHlBbix/wye+2gxYU3077Ls8+cEtq2WEpeuka9tq17DbH2OCyXNQ&#10;zxy2vZYqo1AdNGJ2rX9N98YD7G+EqqyyxRsi3ra70rK4Gn9QcfX8zl4U8FywmtglKm9EYaV3H89K&#10;+XHSOuL5n6zMPKY3zB8l8LnJEif/ADMXM10h5O+23t9cW6SM2TpByIGR2gf5bEnQld6Hp+hw2ctM&#10;PEt1kke6xmWgY06nSm31w6kLQR/FSWOBE17qvNUa0779ab/XHoY8XD5MtlVz8WHw/MwWf5l15kVt&#10;IqmtRXTQb9MYHxVY8opkMsoYsAqKuobp/Wp0xt/Fs5xI1eNNF/7a68pOouNK6Y+beLZyUZqHMQjj&#10;EaXO3NbWpU1qaU0/njTe7mwxcs+ao4LnNI8zvfeGR1koNDqRproR74sTmcvHmna3kRyOZTrQ6kU6&#10;DpXFYAYVmINgOrKtLQNTQf8A0g4pMx4vJl8xzfM4vmS6lldvY99tFxjnlq9Tx+L36tJn89KogVFc&#10;QNU2rQhSdK9ailuvW7vij8QlaTwWaKbMVQMb7aC2gpvtr2p64r/8QaDIu62xuEAVXWreprSo7/ri&#10;szWcVsjw1R+agVkj1au5IOlPXGGy6Tw6easfPxTZyJA5ACKYFZuJc3UbaYIvivzpcvFIsiDRl3uD&#10;GpDEjSvbFNnJ48uXhzAWRyyjiNugOtwH3a7ehxQTZsx2y8shLVfvQbk+o6Y6MdtD4y02Yz0bNxGD&#10;RIz3szR9RoBvoMMPnpGyfAAcI7CxbdmpWv0GKLLeJq7NLdeVfkilXzf+W21cOy+IQjIvMIVaQKbF&#10;uoak21xLh/EjP14hzZ2kUN8aZa3XuDrqBp1/fCyZ5OeSS1ZFU8i7VOxr6YVL5dcu5ka94tbVatPS&#10;3/f72GskplzEU+VhVFVBfdvzam4HSuEYtp7VhBI8jIt/JZdR1obj01/PbGuyWYiisLQzyUoYmVtL&#10;/Wm1epxi2hzFotlgR1n4nKt15/CKdxpToca/wReFl0QlUXyXrHt1tI315q9aYPWly2N9J8HnkVUm&#10;zF8otpa1AHroKnYU6d8fVchHImQy196R308vy1qK6im3798fJ/DJVN+WR1y0PMGTdkAptXuNMfS/&#10;CC3wUMtzPa9mXV5Lhr5ajqKBhjVOLgyfi2wjp4XCqy33OXVVhPDUjuCNPqcM5i1MnNPMiFlXkiZQ&#10;bRsKgeu+BZBiuTm+U6JKlyM1QHIOq67e364PnpmhV5fPa3PcxFANCOmlTuOuOK59fFjfGYJ4Y6Iq&#10;8V34rLxK8N182tKlCaCmwK4+R+MqRmsw8FrJG9WuUUurUsB6dNaY+iePZtpZpLvlwrGDErUC2jQ1&#10;9z069cfIPE85WSa91tZv4sCgBaabnT2xqDq6fEWa8QZI/iYZIZVW4h53obnOpIPWnTtj514lmvho&#10;3MMt4Eg5NrajevqdqY0/iecyXBWKO6VlVpHWfmNQdaf3X0xhs7PG+YM5fgVXlW0kMOuoH74Qbu/D&#10;e6tjYs4sL1NH5tyB++N74RJKy8S5JY0t5PLUHYjpoN9cfPFisXjOjFg33WNWU029h1xqcnLw48uk&#10;JkmRWqiy6i3cmnpi3G6F0avrPhiK/hYdUVnapCqv/wBII98brwuMjKy5kleLqGdm6HWh0NWNKHHy&#10;Xw7xBYoSb2lmuu8pUrWlSNKjTTG88I8RlLPLYrQIvDZYo9VPfm0GnQ74zDVy54V34m8WdaRiFy50&#10;RL1JC6Vrp+WuMHnVqoiU8Se8FnlZR6gL2qKkD2xoM2eOXnS5QVozox27EddOu+M3nJYY8mswviQV&#10;uWSlG6aaFgf7ricjc/CaZCJcqI4naRYWCszTu1AwB1Omo9e+F5pIJfDy7LfwqB7VFFJPTfTpSvbC&#10;XGkTIvDyyo34aXDqDqPyxWL4gi2BpOZVbmaOoYg6mnr++MkvROq1URzraQiNxa8Jm0c1rUV6emBs&#10;cqsM0lyoHUSLc1NOxA/vl1xTPnGTLornjXOTztv2FRthQZiNPD5m4isCpF8aghCNiB6dRjH0yt/Y&#10;rySR7W42Y4qxLyMyhQ+lDUjv0xyRiYY3R71NAyM1A13Soprtp2xRQ5pJcxHERLKsigqrSV5u5p0G&#10;+HV4bRuokYKtOba+vautd6nt2wzCN3L5FzDwtK0ZK+RdkBOnv6/pjsWaeVZ4lS6AU5VUAU6jb01o&#10;dsBXhfECcZxcuhZQqa9NxrrUnb8sXEpgVmjhhUXqS7MpIQ19tzsT9MU8THdXRK6zRgprIoKtE1BX&#10;oR/4164sYoIZpC/CaxVKy3MAXK9ge3f88LLCOMy5hl4RUlUVqXabBunvg8IvnujhXhoxRokbpbXz&#10;GlfXvjJ5t8eK+yaqt7FkSYKWVlX5j1FfoB+2NZlJj8dCt1nJW5JOW6taa7U6HTGKys0rcaqMLnqz&#10;I1bQaabfpjSwvJ/iGXRsss17Vu0QoD26V6/vjJN25y31Dw5w3iAhjZooolHLxK3lex1xuSGfMZaQ&#10;DjRmUKys1S1QCwNO+PmPhWYjiWAlrYkYXW1q7H0pUDH1fINFxoZEjWTlEnEZQtCak101PbocQ9WG&#10;ZprmJVOVhhl+arcl7sOUE+W3fXHJSmXmzKcsN8gtaVRQqT06hv7rTAZ50iy/xEkLSq0tsV61ZgdR&#10;So2wLJowzjm5sxdbfzeS7Wpbck7UrrjmTdVJuGjZh0vmCsStrdNiVXc+2Ppf2aunyYWRElmRgvFe&#10;MjQjXUb7f1xgWSCbxBZBZAiNf/DqQB20oRj6P4FzZGKdTRY2BXmt23PXpt6aY979MPvb5n9Xf8vG&#10;1EiSR5d4pBF5xFc1BvTTT9D/AKsTEDDxJXjWjq7NE7KORTvotf2xySaOSFp1FFNtvCYUox8x9u+F&#10;mgijRJzmGLW2q7tQtruAADSu9f54+o03xsxlynBeQR1zLKI+Wo5ui110prQaHBjKjqCraBWCqq2g&#10;O29w1rWmlPbCwUFoa9Eqqr9w7l1C7E7YkjlZBIBxgq0Z26DfsaU6n8sUdSXVYJHJNl0WUcklh7EW&#10;1IB6DbqMCVVGYSVHYl2qm9K0IpbT866Y4HEl8ICvCyAtYtNDrUtTpTfoNMFk/hxVmRWGitdqAd6C&#10;u2tK/XDnNRFYIJbWZm4QFn4ENahfXzdMCIMUnBMiKbVPLyhya0APSg3wAvBDDHK7KZbrmVVPORsC&#10;x6+vUYK5VoarEyJYXkNtSa6qa9PWnTC2STc9DmAZpS9nBZeVV0JPbQClDqcGjVkzDzBNJUYKiUAS&#10;3Ysdx2xWxsY1cPO0dqkMqsKsN9CdQevtg0jqqusQYMVo1ta69SDueh7d8Oidhncs5jSJJi//AGmr&#10;ce9D36gUOCtOIZnWWwyFBJFvzmvNSg6jvirikkjhdjIlqKY7FY1cU9Na9Cf1xL5zQyXPAhjUH4eX&#10;X1AqBt7dcFW5lM27NxRmLWKnhIu1K1ANNKYBNmoS0JnVQXlFlslwqOp6AHrhMZkcMu0anmLNEzc6&#10;AnQDTbHZXSWSZQGe5aWXUYDvpoRgjcaXNvZNGU41G5rFqDQkg09OlemFI5VgzEQkiWbMuptt0Vrq&#10;Ed6EDT/bCjZllThGxokWiu2mw7Clfu0xEc2cAEzPEWrKq0jKPTY0rStPrgjdZK5jkEY58v8AdVlq&#10;VIFdAdqjfv0wMsyZcA3XlSVRaAfSulad9sLfEl42jTLW84LWR6rQeU/+PUiuOGSR4YRKGtPy+IzD&#10;U7sQK9NB64J7JxD8T4eJFdWKUve7VehAr1Hp+LBGMwWSQLxL1ouwFdgDTTQDvTCDyiW9lrdqAzqT&#10;YANu2uxxKjDI2WM4D8tzU2GtV9f+cJdS9SYbNWxxy2cKctRUVqBz+FuwPUjTlxB3zHDmCJR1oXWJ&#10;aqNLj6UPfrtiKS5eKbguVeJVUc0d11NaBtdMcD5qeaONwgQKb7eUou6itNj03ridstMGVozJkkWd&#10;o5DEC6rJaqgbEr013GO8OM80kKXs9L5W5WoKmvp1wEq7TIZMwt9xvuWth3FppQab4moZ2OWiCSpb&#10;VkloDKfSg6dTthVBqnHEGjJjsMQbnS2t1D2OlKdt++JtLG7XqjGEOQqyrw2ZSN9Dr6UpTHFCRxqq&#10;3IgXnddFWo3H16d6Ynly0WXhmkCSg15pNTSumgH1rghNy1zsxTL6MzjyrVq9KbAdxXEnkb/Fmjjm&#10;bLkULszCldgK9z1NcEUiLKvbffeAyrvUnbsR64AkdRIYZEdXUOkrLQIANQBTbBAamIuGnGJLX3Vv&#10;ZtEB6HtTocCKOsDiX+KZapc1bF3rXptp07Yhx3Mb8ROJIjktEsYq4pqa+nroeuByMr2s0XIKBlVe&#10;lO2uhwTpz2Q5hpHZWghZrrKljXvbsANh1xBbJZmiN0p5giMoYIpFdCMQsfLs8Zj+HCqVWJZASgI0&#10;JbrUdOuF2qMutVWNStFZ9KU0JqBrXAMTMKF/Dwkb/MXR5Gq1xrRdPTEXsy+WevI5JLBtdKDQ02Pp&#10;U4XiuXNSTGa86RrfQdKDUdP54YVafEpGGhmRaWyrW/Sv5n9vfD2y0S6sA0ceZmWOS4X3KdK9e1PL&#10;hV0FsZe0SFiqNdUODqCPcfniV0MmTrWTkfzuoFlOmvTen7YicwZIXYaPparU5VI0Ap1G46c2FOTm&#10;MLPMEltUt+KkjMdKU/l0GK3MTTyxrD8QiS8KlzLzWg6gKevthzNxE5eFC6tawm5VrIDWlBv03O9c&#10;IPmBySSQKlHpE3Eqz0PUHr101ONMbJYM7TIuWMkaI9wKNEutaHRqdKaadcLypHFNzB5ZivEiV60c&#10;V1OnX0/LvjgkmeQ1zaPEsvlbQAdzp07YEjKzJGkzSpezM7yXEAV3B/DSvQY2C5mbd3aZyYW+IkUX&#10;M7LQqO46U6aVwczLJMJVTgO8FVRPTc06/wB7YruGkkjyLCzqjEMjLXiE9Se9OYemmLFFkijRGvmi&#10;vAZW/wC1XQVpqK7CuKkOrwSWWUtG38S1VsUEMTt/ycGgabLq93FljSn/AG6ih01ruRza7YBBA8az&#10;QrG6V1W+lLRuRTrou+x1w2mcmEdMq9siaTsvMKH16+tPXEhXBKLGy5YK7jXhTr5ddRUenQ7YLbCk&#10;MkUnzMzGoMTbGboSaDT7o6dcDCxxNCrStmXjQI0TaA12IoNTsNTj0+YaZZlaNYaaOj1DXj0Gmg03&#10;1w9FqdwJxJAjyyuqzMhZmVRrTah7iu5/kcFgKGFL0VcoFLWDzGh3ZjUsRsKYV45aZJIXvZmNiJuL&#10;t7ga1+m+PZqUrmnaWNYkahibq1RrQdK4zepTKUXLqY0fKQuliroFoPvU1qTiAN8kLtK8Tio6BVAG&#10;3Wn91x4gTwiU8rXqYlZqqApFd+u9AOuBNLG+YiM0awkVjZepG9Kjr7/SuJ0xPI5XLqkjq5Ki7loL&#10;QdDpsRriPzGbLy5YtRWBWJmtNoHMP9tsAXMTGMKHVwGrb1jB/Dp+v6YMeXNoZX4zstbrq2Aa2kU0&#10;+mKTcQb4kavM7mn/AHOVSDrqKjXqD1wJmhMULwLOsxWt/wDDsWvQHQV7dsNNGoZkaHklctyMKOae&#10;uv0wrMMzFNcxvWwRqr08pGrHc0G2ISWyDNOJIXWHMMzhqfEM1K0GpU/1/DjyKomWXNRrIjNRWdtT&#10;d026UrptjxgkTMyrVi91ZV0pYNNK7nt6NgcrkxxMEYQqvK8n3G29y3f0xRQsW/4hZVARAy+Z9TVT&#10;3711ws0kMLTRxRLdNEFZ00pXt1r1303OJSAcMQSOr8FCF3EiK3Qdv1PrhdYQsbKt5ywUcVkYAEDp&#10;+exGuNoq9zmE8QjSJkeZl/7bXbd1H01/LCrRracwaTKWKNy/MWmunT6U164sJm4cZuyyw8Vhcy0F&#10;FGoqdgSfzwvmBG2XhZXQzItG5WFpBoxrQfXr1xnVqBMI45EMypEjIIUe60WrqK0117nfA6A5h6zM&#10;12qK2lijqD6D8hh6OFss5utUpEQyvzFSRW3Y1064DG8+ay1rTXor8RkXzIemhFa/iArppgWWmHFY&#10;2RhkjdZDMvMrR03Nwr/49e+HBLTIoXZWRVJWUrbxGprbty+td+mF41kEkHJLZd/8MUKiujDcE4m8&#10;jO2ZZFSVC1eHwwQrCp26jQaD3OM56ph5cx4fIBKuXV6FH4YMgp3JGo/Ub4W4hEdkgdHh8jrvbpoT&#10;613wwHmaQZnKxqHlYi8sAI9NQK7HTt6YDxXy80oRUy7symWW40UDqfcaUH7Y0kmpeW6LK5fLlEgh&#10;lblZqm+tBUAdKd8CeCNpswxufhMofhKBaK0pUfy6YZ40awgKrF3U+bWrDU2g6DsOnQ4EJlXJ0kvS&#10;9QW5aMi12alP73xCao1G4aRw1sUtLois1LKncH33/wDHHIrTeXgaVAwFqMay008ooajfvTDsdDlY&#10;gWUI6jltBoOtSfTE4YJXUTZj/KyXG74fU3DtpqaW7YNs/XVHJowmeCAq7qptZm0RTpSnr7174Zhj&#10;b4x140VrssaQWluxBupoPTtiMcU6qWiLRlFqy8OpA7gd/TXB1ywkyWZcvazc0s/qRtTvrt0xQ7h6&#10;uxfObMS1akbm7YDTsdtDhpOEuXK1aPLMwDszUavUVA5dRhZIrMxBA5vNnyr5PMOpdaa4sElVc0yZ&#10;h1iml+W/AoQtB13pQbHphrLHuB/l3zEnzuLclWe4AgnQ0r6BemuHhwpGVzH851BR3W0PQUBNNScQ&#10;4N1mqBg/LErVZgBuCdvz/fHflytG0jKtdYnStW02BHWvf6YztrsZmbOcXNTMqlaMltt+u5t9sGR0&#10;biyZREei8SBLq2sTTrvgFBNlZbmizGw5l0avde4PXDkcLoxQRIIZEqyr9w7Aabjrgig78PiM4vji&#10;8zrreeotPY4lwuDMWKS8V/4TS6sWI7jqB0+mChGWFIVdC/CYMzaMa9jTp7frgTzGWSl7WKgKXctA&#10;N/1+uCEgRwuWCNzxBuedmubQ3MG7n0wzw1PjAZYU6yKqMSGI3B2A0t17triBkkgmeSNGmpRrWUXP&#10;0A06V679MclnIaSE3pWUGXhLQ+wP7iuE9SDUM5cLJGrwpDzhr4lNSa11Hb1xz5bw5h4XsZ6WxW1u&#10;qfNpX8/TA3kY+JExZSz7sXoN9TvvvT2xxSHblthmjY8Xi0JrSlqgaEb1O9dMLU4Lm+H5LqUagZrj&#10;VQN7yfXHC4SFM2j0RmNVuq21CoHauOKRIzl42q63c0dDKKnYDbbHbyeMscS3igTisNh6ep2GGdVI&#10;QjIrtIseSuyxbnW6lwpruAbta4A0kasGZGzMTeZ9xp900oSBXAIs2TI7JM/GtLMqrULQihH+obds&#10;C+OQqsNOECyhGiXW4mhOvUV308tcUd0PUTNHMGR2gaVIWUFlZQVXrodKEeu4wOeRp85x0g4kWXQ8&#10;1pABYiopWmnpjoMQjeIcilmtZq3AivNXuR33+mAxshzSs+YZImcCKVW7UFddKV6j8NcCajRemLFg&#10;skjvKstWVFu1PQHe3qK4WGbjlzTvJwjlg5JsUAux6H1G/pgNTNmjR3ra3HfiDno2noQT12pgiDLn&#10;PORCjQhS8sqLWhpUvWlTTrpgDdK7jtMwy8XFDuqVdXWTtqNN6/rTfAw+YTNRyQwLwZGAVdt6GpHf&#10;U4Azrw0+GkXg/wDwNTUk0VgwFetaHU4iZ3TNTQPl2lkRwz8BacT6a1p6fTGuil6rmMplcvIrWl2a&#10;9GeM6HWv1HSuI0SKSE2OYWarbMKnelevodOuKlytzFj8SeF5VkNWY/dFeuutdsWSSrG1EdrV5FVe&#10;p0qSfQeuuDVkPNYRTGaGJUtMjLVWTdwK0NNqjvh5f/1gzzWc1oe6vED960279tsVkL5WHLyvy3Kz&#10;c9p016gaHpQjDEOYjLXQcVLdbXUEEnr/AHrjJLoxmQyRzTOY4OMFozx9iK1ruvYj8sHjLQ5F0lit&#10;hFLWu1uO2h2/s4TM4jzVwdhmAvOqLUvqaVqNqagbj3wNigzXw73MDbU3a0GourtTp1PXXCqWtI2B&#10;kNIpVntPzWbTfUD6mpNNcH4jPDUWvHN5FuBNT1rTX+WE2zSiSE8oTS7c1oKimmhprjiZpJl4DixI&#10;+eVrbVJ6U3pSv1xnT7NYQvK8kSxXJl0YXNLIC0nYjfQdjiUaRiDhNcGEteapZzXrTTm7HTCT8DiR&#10;5ejl42JRE+/306n0OCxtw73ZL7nBl71O1D0r0PTGdYzpSFfFJVjePMsfKbuELdKE6V07dcdGXL5h&#10;EjFzK55kU0alQOXoRrrhGLMN8UCl2ZfUrFLobQfKCOw611wwM9FLmlWG5y/zFZVCtRuYha6AdFGL&#10;0Wg6vGJ0NhZIU+5dGeG5B+8N/SuKyXKzReIZhQ18zqA6s2iBt+alSB+uLcNfmFlzAVrGpa0nfW4e&#10;oG9dumFZMvK8LcNqTmUNa38Qr306Dp6YiEkpI47czl7kmbirY1pB5dCoHQHfFc5y7ZEgyywuz2Kr&#10;UOoO56/h1xaTOJMxxeRuYNdaQymhDA1606b4r3hgOV+RY8MlAuwsFK19D119MaDRqQWG3xJkL8Ih&#10;ByLUl6jYV2B6H364WaFuNC6XycJCFl4mra6lQBv3+muLKSKOZVRmqsURF13zFam+ncajcd8Cihi5&#10;5v4UMujNdQ67mgH003xpZpJ5hZTmI1VGVUUXsujICdz3J/XHJZ1iVAsSyyhzGqopHCA6BtK9/dqY&#10;HZl48xNmFuiPCo9rFhQmlRvr19NsGngU5qscj8BkWNFZQa0NSDTrpWpwS00Z2hlZWnkliUWlWiWp&#10;U669KE7EEf1wJxHFmhl4LIpZLrnZTzGlQB70GPKsYyZlU/EyvUs9oosh069v7GFXy0Qy4dsy+Vlk&#10;tuW6oJI1NPQjbph6Zs+0bCqGNIpLTJKrVtUjoKjlqTv3wGWSXhpDworhKPRu55tPXSmm+D3RyrlC&#10;7OHReRfuvUVUHp6a9dsVpjlVcwixtIRmOIivz1VRWlBsT36jCpCBaWjJKLYrM1myjU8lP3rpgXyX&#10;khXLyO1NGR9JF0qadDWtKdBhuZWljL3rMqPX4eTS641JPU0rv0wtmYg0yEXcIMVt0IK7cxNP0074&#10;J7ZXNRKMw06OocsqsrSaUPV9qfuTgAWSWYiS3L2MRe2rEb0rXUnlw8Fhj4MZ+SCt70YNfpQVBGv1&#10;r6YWKIUVJWsUU4V605RX0NG/fFjue5WYJJmkaMWnmkttoGatagbU+mFsw6HMBLFQtcblqSgpsNOn&#10;TFstzNSCblnYSK7LR4gRWqqOh7j8WuFGZBmJo2R4SvPIu2lKUp69+gwLLTVwKSZFFhRklRL73kAL&#10;nqa4XaJpIYlm4jgsC7K2nNpUjp2J37YtnGWTITI6J8ukkStrv3HXXeuA8Kb4V4LeIhWkStua66Eb&#10;9z/4gYRPVS5lZI1zALoY1UInLVg2w+umh7YgqEzNZItEXleVQAhI8terdhh/4ACHllY0Xi8K0Vag&#10;FQSNhXauptwp8NDEsrxTWwq4ZXuu30up0NTp+uNN0wqgKG/iq8VXZa/KA0DD/V6dMMy5hkVpJJWK&#10;MtOeQan8Wn69MJvIfibDq7KqyPvbQ/Qjl69cMIqLmFBdY0arqqruo79tMGp7aSKEW+KLhuVI+avf&#10;ShG/549mOJLl+CEZpVWioy76UrTcadP1x5mEsMzxotH/ABasOpPv09sLxz5eZkZUaSxlDSqpFK61&#10;C76dz9MTWNN+MzxJzILgiqvy6E+Ugd++uuDSSPJIgETvIUaNGah5hrsN/fC0t/8AAhtlaOVSzXFj&#10;1pv35qDC5dGjqgSVw9Va7ZQevegGm2C24oPwo80tAwkZQLtQagba61GxOFo44nh4UCveFBROJ516&#10;7fn0rj0mYiaFkBaSK21mWvEJINfUeoxPLUTNcQwsiX2ytcwD0H90A1wJZJqGVWNviY7OVq9ajYV7&#10;Dbff9MGnDx5XzMWLLczLUs3Y9/QYLGyyZO1XtJreyR0DBt6j20phXnjkvlPw8V/3uZnIHQbbYllc&#10;dI3y6yGRgoUBluAtJFabU9xhdXdoZrEYA6h/+41PT8NdcOSJCcuytyOKFU2FRopNd9Na0FMeWGRJ&#10;mAtim/Ey9xrvTQ+m2FtiWM8kjROHbKA8rs9CEJ183Y9SPrhlbVydgLTSu3EvnYBancLToBUnHDRv&#10;DWkkjvvVgitr7mg+7U9cTmWIMnBlstFZFeMUoRb5e+nXD1UMBYBJCr8jKjVbmoUA202wjNEkUckk&#10;kPEuYqqs1y0OpJHStNvfD7yLIwlsVecduUgeYdtNxgCmP4FFW5ecllXUVGpHb3P5YmmruQxrdOyI&#10;K28DY69dNia9vXCz5iFpGb4Caep86Rhg3sa64Zc1jc8dROWBRUWltd6dwRqfzwqssPDFczLAf/hm&#10;QVXFFQQFsRmkP+Yott/D84OhB3NNMMfJWOEzKl4Um3iAhRSvXp0/bHBC3wtuUnpMdeWjEXaakdD+&#10;WIGGArZKWZLaq66XV2213/TG73c+td0osxG2YEk8TJLGrFldqDsAFp0r39sSErGZJER5X5r3ZgA+&#10;u1pppXWnXC4yn+VmQlcxmA9FWVSQwA1C/wBe+FxlCniTRJmWVDQrdVileprrrtv7YlN1Yo1qWklh&#10;+Hax0e9onVdCQtdj5adBXDELztk4wYqMVF0dwAXsTUaegrhQrOJiI40SmkCvykk8pBHUHf8AniWX&#10;LS5jixRqlKFmdibKGlQDufTGSWyFcwxKmXtkZOJFojK3KwO5oRuObDvwicZGkMXMxVm4gogOoAr1&#10;FOv74TSOdpvkN8M8eq8Vq3kVOpO1egxYrlYY5kvsrKgLLbbUg1qQNvQjEbIcDujl8o3x0rqUfh80&#10;TK2pUDvSlB+vphrL5YMsRjWUF2ultUGoGpIB7V1xx8oyapK0mWdxHZaeU/iPpXX0xZx5Y8L4cMkM&#10;vCCcrVjZlNeY76iummL3YmMJMgywzRJbKF+4qgxoTqDp3+uGF4KZN+HJwVHK9+oprStdTTqOn6Ye&#10;Do+Tcs78KNeGrKuiV9fQdOl2KyyDNO0dqrRiFVeoqCOmtN6b1wzVSS5QLRgt87OQrLvTrQHTX9Bh&#10;CXLOyyrJ86P+GirRLiT+eL+GJJsukQil+Y4dOWpZx6j0/TphWaBHy0jZyOKOHRYG2rUdKDfv640H&#10;dm8Fk2y8pzkkUSLDSotZdP00KjBYsmIVEiNVTGLGVrgKHYj15ji7zMESOjoioQtbYt3NNAa76dRv&#10;2wq0+XhkIQ8eQyAoyrdYGrptpqKen64cY9UZYVSGaUOoS5UtdqM1BpQdFOEHaQMvy+DM3lZWP5eh&#10;B2HbHc1OJL4yeHKnMy9Co6Dq33TgshjWFIEmvcrSVGpVAfQaVr1wVe1MGWOaRZHZpmS9OpUHWh0/&#10;LthHiO+eiLNzhqXMoB22HU0610wy/wD7xkQqSs9xuu1r0odz+LTAYpFEi8yM7JyStoKaild+XfX8&#10;WISsZiKINmDO0Mt5pcy0axa6ig/bDrQKM1Zl42eGWUF7W19yBqa9a45B8OmXQLLxqsRyrbcTqa0o&#10;aVuOv74aARY5JoHS14geKq60AoSF9PXGU/aAis2elDRMXVjyJJU3dNDt3HQ4djLJMoSJZpmUG19S&#10;FO+g2p2674Vy5YtO4i52jBZpdWNOw/kdsFBzRWVlND99olqeYdKCpB6k+1MEzuYzLxcH4cXOyKvC&#10;dFH5U1qAN8LO+XL1eXhoFJtZaBgNQKfz6/pgczu8bzCGJOFb83ewEcp1/lhQzZUZx3kVmuovMurt&#10;0OmlOuLCe6wSBp43FiKirXynShqCO9R1wJmU5N2DrDBIw5GUEqBUdPz64qzNLBDJVm4OsbS8YfLB&#10;1rX16aaYA+Zdku4ayzDSBrSDIp0BHUajbGgNgm54r8OoqqpIy8isxq3cAH06n6YEqZi6wpehKhmb&#10;fY022rtTCrT5hpossUZ6VD8WlVbsCOn7Yscsioq3ZnjOajlkpVSfvA7dvTCZcya5ZpuDcmhZTbbV&#10;uX17DrTfrh3hf/hKyN0izM7ed9RSnruDt08vbD8MEZthax5Y9W5aMDXUHShK9KV82DtklCsS7FFT&#10;zR6Fh0pufzpjJ7rN/NXUQQ/5n5RfzJwfvbfQHoO+JJJH/igDROtFJdX2qNhXYGtKnD+XyL/CukPE&#10;kRwhR2X7x1pqB0rhsZNn8JtVGdS3mVq1BNSorv6Dbvh7mYtWRgG5IkV2NVXmO662129QD71xZZWV&#10;ly9GmZXvIW6mpI3am+nbrh/L5LKtNVkZnjYWpdRWXoCQKcu9T7YkmWWJoo4kVWdqBZW5UAAYH3Pb&#10;tg3V1xHDlVy6iJ4Xb7y76nY/W30p3wbLiOXNLFRYmWv/AGzclfMxHShGmCSZL/8ABahPloz3Wq1A&#10;xAqSOuvQ4aSQIpD/ACoxrbL5hXRSWp/41rriaWhBcrGcIpRNFXiUDHfampO2vTEuFHJ4flyF4GZC&#10;sXZV+W1dKDtTaow2ihpPmI0pWBb4uCQFoCRtpQ+mv0wqpvyqGJJbHUMqJoGIOpav97dMFGiQSIQ5&#10;phLLesdqMzScwA2HrX+9cTnjSaEiW51RGMt1Dao0B769vrhqaJ2V4SiSseVEtIII7VqadKV3xXiC&#10;VYxmUmrIrtbYoC0rS0nXbf8AlgtDqrohlUh0VNWrYqks/anQHChRzNWCNnZ2pImh03FG6E/7YuZY&#10;3MLscxup8qiqk+tK0H0pthBoIGWGNFtZl/8AUAdya9/TWnTBJkEgVuCgtUBqWLISzKRRu3aox4Ro&#10;uSeK1njuBW3zKCeWtdz/AHTFg0BE1wiZ7VAlZWo5Ze56AbabjAky2UbNRLFxXzl96O6nQ+gPTscF&#10;MeNQ0KtTlV6XuoAJU1pT+6Y5EZCsgL2iSW5r1FFT0WncUOBSCafJpI1roGozLTnS7mIpTmr119cC&#10;MmWExdIyiMtIuXVioIFNq70JwVG56aKI5UCRHuZ71VmqACDTTU0A01P6nCLQxK0M+Wuol17pHQsT&#10;3B7Hr9ccaSablgt5WuTmA03Kmu9aYI6SvnpowZZspYRyyaknUaHX2/8AHAFKxrZBG0EWZlke0BXk&#10;5jUVOgGmg9dd8ShzUFuY42Zky9FHCVWNXA7MaUIP1wgZpHcMmZbh8puVQLaDXrvTQ1wqs7yZ5mkh&#10;VMyVJiVl8ldAR7409aF3aEeIgl5JYlcyMQrJ7aDQV21uxaRZ6Ex8HLw8qBfNoLRrqOor+eMtlmCZ&#10;NAvFlhvYMrSW3sNWXXsNzh9Vty75cyJKxiuVlYbDmFTTp3xloLbHJOraRyiaMtwKca1ln/C33bwN&#10;tdvy64Jx0kzMMRTmKiNZVXVKVu0OM3FPxfhgny4wrFyq2EVpUnpSnXv0xcpm1myrkSBImQRcVPum&#10;ump1JINd8Z6LdyGaQwSeKTkzRQxFLFa00FeoJGvf3wWNWGVlYZZpQBVmVtW/bbfthVGLZyMpJcpY&#10;hd613Ghr0/XFtCsSr/DUViJbjyd969NegIwmQcxZ4oWycKEchYBbdRQjUN7dCMHhybu0Ur5nlV7U&#10;tjUgjpynYeh98GyqSDLhhYoGiK0ejkDr6dKdN8WeXXKjLoiFuC715mqNQdKfqB1GJtdSMeRLTQwN&#10;H51FiLXQAmjDoa9AdsMnLmPL3R3xJy8rMWcH7oNd1r66YciXjwWAUmVDcqbso2oOlab9cMSRsmVU&#10;yJwXd6tZH5hoeWvXoaYndOtVfHkwL3VDZGvMjKOQUobTsa9xXFhGj3AyNfd91pLbyRRQajTTUf8A&#10;jg0axsvy/nFKlWl0IANQCo0JrcBgyx5X5Mgvs87PxPLQeampr0I6dMG2yRYOSEUpkj4rNKVNyvHW&#10;9hqST2Oum+IzZRHVp403asEr6yAgbKDoKj0rh2J+XjR3Fi9TPaaFz2oNAa4YhRGZIpFW52Juu834&#10;qev1wzqZj+ZCeAHOIsxSZDo1taCopv0PTEZEjQSxOKWsOErMFYU8uvviwXLpFatOUaq9o+YzHYnp&#10;r1xyKJ3jaOS2bMlxe7x6rTWhrpT0/XDtIESoIXiVVeQsWe6gPvp0r33HTHjBGt4ax4aXqjLo5JqC&#10;e2uuuGocsjcW5FbMkBWZGZanoQaa0H90wGCRFLgIxVV4kruxNg+6COhbv/poOuEm7NZeCJLr2m4S&#10;8Liuy0NrMdNNhXlw7lkKZmV0R4nVqMjc0egqNB0p22H1wKOBVaUzWxHW+dqDi9q3aU9KYsI5gzMs&#10;jrCmtzop2oOh7nY6dsAagYRURZiVQjtlA3EVm+6aCp0rpdtj0EMnwLPJK0jaXtoCSDtpvWvphmAy&#10;LxlyNwW3mZWBBoPNT20wzHGSq1kWPhuEa6MNGpXsBrrXT12w69FWyIEVSeSCPSVZKEt1G3Q4mq5Z&#10;cuyBGBVrF5dUoNddSdDvh5cuqfEjMczlr5V4fQnYg69hTpjj5eJcvGqw8Wjm5kqDr3J6j9sFL3Vy&#10;ZN/8Pl1e8PcvNcKr29hsO2OLEr5qUyNxUlUF+ik6bUptoRhyfLomYmp83qt0nKD90nc0O39MGiSN&#10;cukYyquyobVi5gpXcgHoSf3wx1PVWTWxaSKtLiXfh1FBoT/Qd8LLAjx5dSGa9CzWNS60VA9a9sWk&#10;oyoWaGxkRojS2M6DrQ7DTFdIE+MmdpFvVaKvXl6EjYAdRSuLs0gSx5UxiMu7o6/fYUBbUAnoenbC&#10;DxyNk1NyVublViVIHWg0B823phvMVOVv4sT0obSpW4V1Br17D64SkV8tQxuqltGS37pGm3f/AIxe&#10;ieuLmYMTRksjFJUNrcOoQjWl1P5ftj3nWaM8nEUFGaTRqDq1PN0r/p/Ly8H4eNpFrG6VSDiW21/b&#10;uNffBEkyEN18y0ZrOLaa1Pau419Tg2WaTEdHkRFiVJdWcsxCqO2uuou2w3k3MlfntIInrFFvQU0J&#10;c60NNa/TFfYf8SMKFolCm10aocU1pXcnYY8pe6Vo1ZHLry26U6geg79D9cSk7QxygZx1zCQM1waJ&#10;0qu41pdtr66YejlAXm5UZeTlJZT0anqcZoGM8uYLsJEF6uwpXXQHrp64scrmeV2zBlSujc1GXqtB&#10;6+mIbYNV9l52h5ZedwvmZRWvY9gR17YdEsLs8oS+FtbFXSRqbV7/AKYpAxaaH5nENpMtmgI+6SAD&#10;T16YLlXaTKu73xSr8xnWjXkClPSu4xGyqulWMq8rR21UBEdblUgaoSdSOoI6448soZDYjQ8LmRqg&#10;M3a0a6e9fXCPHjbLxsn8dVFhuAtUmlBXoehp97BI24mcEsw4bLLyJPJbZTcimnp69MWSXU9FmC68&#10;J4n4VjPyR1NzDTbuNq/XA2hkbhTSW2Bea1hcANADpT+98CkEUPhwi4pizOt7NIaRLXQ0+ugwL5Ij&#10;uLKjBQXUVqtNamp1ruAcVR7XJpUjbjl7FZSLY1I4YpWmu9NwdcSaSPNRMJUSGtJFtqCCRWhB0G3U&#10;4Wmq/BAuMaLW5VuLUHX+m2ANmFRZlLqkjeS5e+/TQaVqeuHpp3FdCkhikk4qF+IyqwAWo7DUinSv&#10;0x4yCaYRofmyIBdsGjJoDQajam+O0X4cKXV663rzEnSoOm5G2K57XtBEnwyNxOKy0Fp0BoKVHT9c&#10;PVXtPF1SAIr8OE/LdtGJpodenYbYgsodb+Xz3s/DoI6aaDrU9e2ImYLlfnvxAOd00uanQHrXA4WZ&#10;o0i4ys6/N5V1Yjuf0I64Wmrd6KBI5FllRlUUNrtcf9+/bphyOMfFPOsalAvIrsQXBNSz0qARuBgM&#10;sSnJgPGYb7mS+QH2AP7YIczIrBKS2OoN/Xap0Ohwqp4LJIyNG6pRi7WV0PqKdRse+uCJM4aF2j4N&#10;fM1tVDbAk9qbE/XCQlnWGQRWu+tzLuvetTtTamCqInYtHJfevPzAhhSptA1NBuTifVp9q1jRWm4k&#10;yRQ8S+9rQagew6HUYR4EMnOknGkIp1YqBuX7YGnGtkoqoA5HNJQuu3KT0r0xaBcsZ8ykRVJEWnLU&#10;LaddqanShGBNT0MvNleDCskLsL7C7W1uruAANu+lDiJMc0fxFj6Nz9CK6aEadNh7YNK0hkfLycsc&#10;ih2dWYWqB3O46DB3ysXwbmB1MLIpaJlpcQdLvXFRoguyHNWRorG35SdGB36aHtuMBimkjkrOFD3M&#10;nHtA5AKfWnXBXihSR+EOe8hVuAC1pWg/umImQx8VmdZISlHpHp25a6Aj9cE7kuWjmkRbVQWl5YrS&#10;BQHlp7+u2JRLG0mYVUqR5GddQAdSD3JxAxrFJCJG52YF2XfTptXQ6aYkMzCjTISrLG7XKrUUk+/6&#10;UqcTuWiDww8iKitLawDMy+ZTqCaDSvrhiR2gYSIHk5aKiUDaHTQUrTrrTHsoiwKlsTqyv5bqArTY&#10;H9Bgeakd5LhHZIvnsryDfUnr3/brg3OgUWJnZLFBZRFzVsqKmn06nbCtzLJGhuAPmnalK9an9++F&#10;kmZJlkOWWVLGtR9S4G9DsANffp0xXyZ0zzMCrJEKBbdVCmtNDqSB31xY6km6+zEscGYjSYKORg3z&#10;Lq/h229cLl3kZzCEDgr8pmoaHWtCKfTpiqm8Qghy9HdnksvZmUcldwFPU9v+cJDM8SRnY2xB3ErX&#10;VFvXTv8AXF+1KV+0qNYOE8M0bViZVNy1Ou+hBPffpiAiy8fEjHz0gasqtWoqaaEbVJ1I6bYrkzKf&#10;C8RXYUYG24mRB667UOmGRPDFGiJWRAwufRuIvt29TiXKZjNon+YM0uYsQ1Rm0UsQAAV9tsKyKyww&#10;qBwkFCzeVge7gbggY60kfxSm+CZ28zsxJ213HTvgjv8A5VpUlaIstVZmqB/Pm616YmqmrSfCtDK1&#10;7nWVbfOtK1JOg0w5HmTFJxJWvfhV470La9uh0+oGEFaXiQDM5lFEL+VGItPWvp5tsRRoF8W4J4U9&#10;aC67mJ9QPvU6/TGlC1/o0T5scN2eMn+J28tO9a1wPhukyMZbnWMhfxVK7j6aUwO9WkpDBfEKBEtt&#10;v10FfTrpg5lKyMsUcSuz1Z5Nwe1R+WCYyaRK2TjPOblUyy280mugqNdKbb0/WcKWQvGFrIH5nXSt&#10;dAaHYUFBTY4lK4MhaOfiqjC25QK1/ftXBLMr8UjszFpIiZUVaBx3NNiNgBhhuT3V2aSzw9IZVaQh&#10;bmvpsG0PQVGMzOUfxJFBfy2ojMKuegDd/LTGjzbS8MBElRFU2rbbauui77YxztSYNFc8Ac8VFXQk&#10;6bjYjemPmP1jjDG+r/RT7sq2htMiCeZlUeexacw6bH6nrhiVpnycMZKFxqnZv/Kg01H9jAo2hlsL&#10;IsJt+YicyzHppodRoaHEZpJhkbV2WRbregPS7bXrj4m+4CsIZDCtr5do4nbmsoDc1dqaUruOmBwZ&#10;goys6XIKlFRfN0ptqAcQMkXDROErlKix5PlpXbbsNsFvaLwl3jtErVSJmqWe7UEfl2xnWdRZJX4b&#10;5hkV5RLZLYpMi9NK9QPpiuzC5dWhDZpXc0jZGpVhvQ9K/tjrySzqnETgvElli7tTXU0/5wNVjflV&#10;20Xle0MF6dO/XGk5uWhkKsyyQj7jtQ03O2hHbCWa+GZaBHWF/La2oI6U60PUYfkMMbS0Zo8zLSrW&#10;3Cuw113HTCM8hYgTzcisXZXj+ZQj7tNqbVwwmu6s40LZOGFw8jO7XfLFSfukkdOtKVxm/G83EPD4&#10;1cuIzKbwymqnXo2hFP64sM1l444bIFWYSOG5GLFgDyg/17LjK/aCYw5RgI4mIUDhSyEA13APXHTh&#10;/Vc+fN8Q+0jCRpsqLYXvvWOKnKw2IJ7jXfTbHyfxIGWESOfnSIVtWMMFC6ChHmJx9U8emSfxF3iK&#10;khStqKTqdtaafz3x828SVJWQAMsi14rQKCqg9QwoK9zv6Y9IaGxHiEahbXFt/k2HMOop64z8ZVqN&#10;MnA5QI2VtNTSgroeo1xpZ0VYbsyvBroka0JYDTynUdzijmMaxgsGzKoty3UJqtaFRjpDdy+3rOxZ&#10;1oM1fyQRJEwZG1Ggr6+X9cdbPzZm1pZFmdWWVeUUbqp9R6HFO6lcwHkdrw9V4ugK7U/XrgpmikzC&#10;Ms6iMMUVUXQqPu4frSnzMLwppnMyIYnf76nUjXT/AE+mmKvMJLHFHJRVF3LKtOXpUkbaHTpi1QGa&#10;Ylpb7apFEq1FxBO35b4pJ44oQFovEfWVlato28xrtjQsZyJleRDEquzqQ6t51AHbYa6664Ynlc8x&#10;5ZtlZdRZ1Br/ADOKuORFzQh4CiN24tyc1NdyRQ/zwy8gKo0kaxo1b2dtGIGhp2HbGmqVq2Qy8FCq&#10;cKNl57WAFQaj8/bFXNIpZWdFBDE0TX9v2xaT8Iwq/BYu6sLmk1WnWlO2Kd5GC2WrHIbeKrLTQjQ/&#10;+VOuNNQSuZkdGdmZW5hcj/iA20206YApitVTIjJcS98ZoDpoRvp0GOzl5Mw6mVFEfmsXShHUdMKk&#10;0hoHthbyxtpUAakHqa4oIWtmaNcuqtLeH1ZQuwJ3/v8APCOZKPy8e8RsRyNUNXYEnt+eAuHdb1RU&#10;ldRdcwrToPQYGiIJ3+UouWjrFqEcGo/2w9MhvE0lZY4WVR53ZegNKenvh/LrGmdmhEPGRqIvKCwA&#10;3PvgECnhozGRVZibnWuuxB9T+2LHLxL8Q4JVXDeZFoyGnXDSHLXNs/A4IXjWJonmDMWvSlEFKEH8&#10;q4+t+EQosL5ZpWCScqtwyGBG1xpoCdsfOfCYguTGXflSX+I9tLiNQa7/AJaY+neGzcSSE8Kq3MVW&#10;03AA9h2p/tiQ0XB5cnNtnk8vEuYyavCzMYq3JoCdRzb9+m2NXlMi8awrDGruZQUtUVdQetenSh1x&#10;R5KdcyqLNlme1fusK/ioCNDXc9hjUwCRMqkscrSUXiKqsGsJ0Fld6HcHGXtq5vJxVaZWJ8+2WnPB&#10;d7i1rV0Hcevfv1xovD8rHm5IAjNa9I4vxtqdNT9NdMVfijPxiDBewQX3acUHUEsOx2wxDZEiPIzJ&#10;CVIe1bl13KkagaVAw97LQPstF4hmM1CsMcDq96Va3m0GhpTTTbT6Yy+fzbzzG225Oe60EsBpT/yB&#10;31xoc7BJNkU/zNKqwZmUqLeikAUFdT3x898RnePxCWM5lcuxUllZfIoFaFh30PriR4r8B81PPJxJ&#10;GfNLxpNURfMdq0qOnoMY7NCQ5WSKF7ECC/mGlTp7tp798WMufkEMs8Hy1t5bVNZCTQqOu+wGKqR2&#10;eKImXiNaCzW8y71rjXDjd35vAVFmGmnme6GvMBcrVsI0ABOm2/bCMTQSR8GZVijicXqtKMdwQQKe&#10;xr74v5UjbwtZEPClEBuuXSpO5HTQfyxRpl4SxNKIymxVbWh81SfXX0x14N5Xml8ykudVzIyxzOxs&#10;VVptoK6eY+mMxJkjE3xLI+ZLABo9G3O9ab1/5xvI/DpHyccg+W0agMzNQ+3v649/gkzNLcGbORqW&#10;tGiHvodSu2m2OzB1eeod2Zy2Ttyvzg8UegiW20L2IPmp3J642/hbZeTImMws1F5X+/QHTU64rMx4&#10;XNIrQyhosxyszLHVYqilCeo/4xZZKAQxoZUZ1KHzrSzvQbmp764rLmyxebfeGpkIcuqypcsgqyxS&#10;ao1Ada1pQfri3m8RMGYJkzTIklwa5qtQjSh2r5dP54+exZp8l8NAOVBFzO1aE1+7+umHljzOZbLi&#10;FGS+rXv5qdF1qCOgO2MHG0MN1jnOK+TmbMQ/EIjWs68xWoqTQAtqeneuPkXisMeWkkdDwVvPKreY&#10;DmtX23OPreWhkTjSHLtytXmqpVTuAO4I364x32j8GklkmvThTReeVJAynvU0AHtTHJ5cN8l6v0vk&#10;1n6N8uzojtiN6TskTC+JirMD79R0whJmGOX+95CdNLCNh6+uHvEkzEOX4cI4wXS9VDFV6MKfsNQM&#10;UBLzLDPerIPlqx3bSlQOwx5Sc30eDo1WAflpylplXiXNaKg60rpUbe2F5gEirwXZVaryrQW6jlr2&#10;0p64QDrBl74zshDS+YP33/QYaV4Gy9FS5inKl1RXoQf1piNWu6eZulytUkaJSt1q0Br1H96YWd4o&#10;sisyOryBhcoalw27UNdsdLn4p3iREYLSySlKDQkHb2wBS6LLc6vCzfdXl13HfTvgClYcuaEfjFwH&#10;w7lBamtObYdvTEfiV+FzEcduik2fWm1N/wCWByRlpQHlTkoys1KKfX36UxAi2SziSxu7KWfYH3p0&#10;O3pjUCzVpTThYTEsrMd1aLUNXQ+/tiRZTlw7GkN45Vo147H6YRD0yIs+TIG+YiLvU9D30wxdRRGn&#10;FeFmpdbzONyKfzxerO4yQvI4a2Zmp/3LQKdvprXEpWQQi6OV6LW1l/PUjAwIGlSiIZh5Ai6AUoKk&#10;7/1xyYq0kMsK0DtzKrVDEfhOtBXTXDDUUZZohw4eGLDaLdjVtxU716YSSSsjmQtLFEvNG2hNRynX&#10;DUojVRl2ZYnCmTmqSFO9Om+E7hI9rwujrGArKta/XqMb49WORBiVPjg7FkovIi7a9PSnr0xwunx0&#10;0c0vKWpxFYUXpX19BiaEHKsDzZe+kraAhhqBU/0wu1YaM9qWqSyWj/0+/r6Y1Oqa3kWPggNDxESl&#10;1++nt3/PFfIpeaUl2dWYyWIwo3Ra+tNMNxKgytvFQxOpu6BCRTr++JQ5dI5ogiL8PY191FI61KnW&#10;tdcQMk3Ixww88kiMCqVZOi+hb+uBJI7Z5FvXLJra7R1uPam3thkM8V0q8xNFsWgOulWB3r3wOUQT&#10;NGcunw1dFt5lJGgFDt740HdCXHJTPNYY5SGJQ20339jXBM40aQMZ+WYoCptqKD060xCKIxSSSgWX&#10;ObnZhS5dyRjoVJMq7RuxnLFmVmAt/wBj0xpTqItvOXjW91FFWoHsDgqTQm9g9kmyr1qT0rpphN44&#10;3k4iScWxBRnqbSO/oDt0w6culrNLY5RubmAYXdunsBjONXBDIqlxYIg1bUWik9fauHMu9uZKrHSr&#10;UMjMMCZFlyz0esQYC7Uih6fyx3LZUmaOB6UZTaLibffvj9F/w5kvtjfh3+OfEGeGT/M4JC00iutG&#10;OrW6tQb+2EJIhxHVtDGoLKqjb1/OmuOmCfK5wOoFwchP9A71w5MnDabMPzXau8DAEk9/Q4w/xD4A&#10;yPLrlu//AAV9U5+LLwb2FWkwpJDBKF4SLVFX7lBqCf8A5v5YfpGmaSSJFll1Mr3UJqNP1xASRKsY&#10;DLytxLbQAoIFCNN6YcUl4SCipco5lYFn9a00x8Ct+xBcdUWOGVbVju51u8pBrqKdcOZRizWiNZTd&#10;VWu0IPfQ016DAXUZlaQWysFAZNKquvTsP72w9kRCs02XD8Uj/STddoAPXtjLLq0x7noyFkhjifj3&#10;MS0qbKa6gD33rixZDHDCkvCNtTc2wrWppuaD8sK5dYxC0aFYBIp4rS0Num59a74ZkMb5GKCSFGms&#10;ozNHWgUVp+R0HXGF0FSQsojEzXQlnKW6UrXTT8O1K61wLNwLK1uVh4May1ZfMWPXrQYNM0bKwGUS&#10;0IBFYwqiim4/n11xLLmOJHDQtNKWIVWao7UNKUp640PzZvPEzlctl28kKlGHK2o0G1T0Naj12wU2&#10;/wCHyEurOlblVSdSKgg/32OAiKaGNJosvO6fhRqseh2OwHfDCxKsfDgSjFq1bmOg8p01p09cSrUc&#10;TcaxRckMSZlOFRWlXUdRr3wlnIyM03w7Kh4QD3rcajao69qYYy6F47b2cbvdRQvsRt0GuuExJdIX&#10;R+YS2WK1SLdzX1r3wj81ZdaoyQpmrpooeC8dQsraW1G5/wB8VDQRxZqKl7zXDzKBWmhp6Dc40UAa&#10;bOWyFFgepieBeavWoP0+u2KzNgxRtLPCt7VMLLVTWtCAOhpvjbHLnVhlj81OBKcyHHKFQtbpR6ev&#10;emDQ5RGjdUVWZWuW7lWu/U98DyhLpeHV3FVblounT/jfFqIyMwjZdLXNxZDH5m2pQ/zxu2GtwcrL&#10;HFJI6r/meJRlRRSg9TX649ns6kvh9Yo2vjrbzeZK+UVoab4hFDC0zMbo45KXKqkX0O/ttgOZyU2d&#10;ljWEoAkvDuu3J3OvXpjP5r59er2VhjeN5jItqty3x1MdagA4U8RkRcxWQ8UBgfLQ0XalNtsKcGeH&#10;PMxmpw3Je1rmaOnTShp1GJ+IZpcxl4gsbw2NyrKtLRSlzb6Y2Med2Lnx1ZfxxJbEzAVk5hzLsaaU&#10;p3xVZV/iPD1mFoCML1Vd2HU9sW2cjZvB2ikZnSPS3a5q109adcV3hEZXPTJmF5ByPfTm9TT0x6B/&#10;Tefk/wCZ/escjmII+EznfTnXTX+nfGld74FnZbJUUlUbWgpQb9cVhyaq6SwxW0U8zbFduU+mHgkU&#10;vhqLKn/n9+0enbap9ccufLsuzEQ013kJ81HleFcy3qpuZuhHX9x2xqYmi4LupthNSrXGpbqB6YyE&#10;Mjtl0iaW9USjvsV7LWn6YfvdZLue1m5UXl19T7b0G2OZLqGssxGmYjK5c8Fo6XLFpoO1Na4UliiE&#10;ccYd+ehu306a98XOUEckPAiROLIxc9qjWpbvTviOZ8PKxsIAiE0eJlYC5hr+YF3oMYuRvVenu40M&#10;reE0XlKpRW+6R619PrzYGcsk8dVXnCgukSkUWlAdenT1OGMqjN4fMJrkmaIhLmFGGux1q1dh29ME&#10;Zp4ZEVWR5ioDvdbp6dz7Yj2tPUgQKRCY5oVikT+Eir0XrUa29MKtLCnEJy97hSUZ+YCm+ugr2JGP&#10;Z+UZZuLSoZijKFqTpoKU274qp54/8HdSqvI2rtxKt9B1A1rhh8xvUBZhmpAHV72Yi19SwrSmnWnb&#10;F7OZhkWy8L89yiBG1sJ1J/lSuM7lZZx4mJF0UJ8poI+bTZqdvXGlhszcdo8rPd01PYe3cYMuIx5l&#10;cuZDmUjZ5SkjDis1N6/er3/IYanyfDzzky0kTmuZqKddFrTTQe2DSREZhzfFwj/CVdAxOnNv9Olc&#10;Rmv4MIZFeM0DurVWOmoJ01JxktqGoOcCSSKQFjdvmF7dWY/nTuMVqmKGQRrxYS3sdQdT/PFoFnhX&#10;MGSLiKIuHE0TVGvWv8sVeeFsbRyIqsHW5rqGv1oSO/rgxfiE1zMK5gVZllbgoaXMwuYda6b120/T&#10;AhOk+cMUUUfGLWcy7jcmmF7TKwRbuM1ay7lKGtNNdRt6YNGVy+cTMi4yMwVGuoaU0LAjlFdsXqy3&#10;OiGHLMY2lWXi0ZVbQ6aNQ0012GKnNRDNKxVGYcUFXuNAAKAtTDGbkYWSGxA6kKrt5uupA36euOGI&#10;pl2TLFUBXiXq2jnt+WxxoY6kvPFTnJx/ESxMwtvWR2+6v/jT164nl4JMv8TGXaaxjazMTb609RpT&#10;DmYSN2jmEFttPNrfp16Ag9tsShmgRZDILaMSqppqN9RvUY1szuqc1/7+zmxkeKn8Ogem/TSm2ECV&#10;eFGimVBD99VJLXdP5n0xfZ4pO1kAZ0FDatNDTYj+Q3xTzcVVlCB5YbijNFHradgQOmNMaGSLxN4k&#10;hZHon3um3Qde4GLczhJOFxnu5bblHXYlu/6DFJLHmW4Mt8XS21eYnXQduxxZ5SJj4lZmE4lG+9rb&#10;XpT9jju+nyMfIXifW4ZZ+HL4rbKRZYZu6e6SONy1vlLCvtXpi1nijZI60jMutB9xTrr3oe2H/DH8&#10;OzkTBnSBiRbsBQDauo1Ohw34nD4ewE0D8SFNLyouJOw0/QnH759L9Lh4/ozSJfx7+ofV+TyfqWXs&#10;Ij/+yy2edAIVhduRfmu0ZAc+oPfl98LMS0xkSJmWRrrW2r94/n649PauXpJuG5hK3n/r+2Bo4MiJ&#10;Lw1kNxs2CgagjatMfiP6x9R+99S4gaxv6p/w39J/w/0OOWSuWWl3W/h5ZYHE3+XaRq82pr702Iup&#10;XDsREzSOsbO9xVbFFNNBUAdt+uEoJAuVkWJvNGGRmWupXWm+nmJxMyyxw3xxtGtoW5Pvr+I039Mf&#10;MJfdYz8yBJCRbQsbmlrSXWtdBygHp1twxChlmV1duMWDqqqAfWo3PphWAxlWkcMihfJcAxrShr6n&#10;UYOM0Ib5WfhGRqSWqK1602xldAEzAsSyTXo95Wi262H07muOTFDNFf8AKQLS5VBbQ9Ae569ML0jZ&#10;RZa6xtV1tGvbTr/Zx028SQP8p5GIVm81x230Ou+Mk3aRllXjKZstajoEs3ZGG4oN/bA4eaOaKR4+&#10;FcES9aGn06d9cBbjLGgYImYRiWtXzN6+ppvg4YTRus1rcvOy6LSoGopU7Yh6rOpl44ki4kbtKVW9&#10;nbvXUClNAdcReKKNmsjWFnYXM3MVrpSlNNdcQvSPL1IZyr/d5Q46HX9jho8BoZlimYVUoLl6Eat3&#10;Pb/jELu00SSzKfltHbHGpNzLVLT1tGn16YIIwkdBKzzu1EVGFWG243ruemIKjJNxHtdAvmVtWWlK&#10;d/pgbGOWFnY/LiW5V3HoPQ98Rqd6GJI6sZGRQgF66JSu357jFhHIfkqHUxxtyWRjTpQV09q7YVkt&#10;zE0eXyys7WseZqAgdmFNRiLwpa+WGYR7nDqyw7tpQAD0774mvRWCs+XytwVY+GpuVdyPSm2D2xZy&#10;EySushZCF2WrDfb96YQIiWN4SnDd3tRlUgMD177bbDEop0jkkiYqFuq3AUVVxtr3/wDucaUpOKMx&#10;HsfiFKeXSlDpWlOnWmAWIeGjC6IsbmWTzH1NNx9KYI+agHCEf/cVvKu3pXocSCK+YdouRSg57dGU&#10;aig605vfBS9Wq8CyGSnhmmzkTXxqKP5iRrQabda42uWhXxKRwmSaTMRU5bhQgbant0FMYfw+cRRy&#10;IlslWCLZHQ0FTWlfpj6P4X4pZDFk0S9Sih1VQGcDYk6f36Y6sR1ed5ckyvqH2XhTKLlzmrEd5Qed&#10;jS4jYDav+kY03iObU5z5mYidtY2RWtPoAaaDoOuM9kJYPhRBA9gRq3yxm5DueXqeg74h4q+XTNMz&#10;Q8SGFwWVWFHB0Faiv9BjfA+L5zMcvMrNhY24Yy8rPMGJutqHaldQdyOnrhHxfM25iGVyyTlrW7sn&#10;Wh20Gw6YL8qOPLBQkJt+b922orodtP1xmPG1lMkUOXZeZhaq0BYnS4HcAUpXHQd2TirqoPG/EsrP&#10;k3kH8G8DlXygDQgDSv03+uPn2YziHPO6fMuULetCGPTTav8AzjW5yGXiPGx4jcwSLg0O9em5G5xk&#10;M9kIYuW9UkDBmlaQrUHQsoFakdRjQeLUxDiVaYpNJxHeN0cxMltbqnVSQNfSn4sVebE0UmZthaZr&#10;w8qcPz6/ofzBw9ccvGiVtcVskRqCMk+ag64ps2GWQ3zWKy80rSUFa61NOv7fXGWZd/h4ZSfNyia2&#10;FmSN6XI3Wg174QzMcjZV8zBFY7KLFl5VHQ133x0LKJnVSgeN6WWjr+E9zgayk5ypWiyaR81SjDTX&#10;ue4HviA9bqXZUmbjjWTj5m2VhS61iLtNyDWpr1/PGezE8sbozi8Ct6OoG/r+mNx4m8SZqVpbY5yt&#10;ZVRQxPQ1pWh6DHz3xRJYc8+Wypvieki3bKPUnt646MHbZ5Jr1uRSzcRZYrLpXqqWgjUUOv8Afpg7&#10;GfL5OgR1eJWHMp0p90inrvviXhYWbLtNPKt9xuRVFB2tI3r19MP5kqI7GlUSNrd+PTb0FO/tjpC8&#10;/wAmRg6s9mc2Y2ZLLGNV5d2r0H9cXPg8paIKWV1t8rtQ3dh6HtjC56R0mkcZmia/wlqBTpTri9+x&#10;zZhvFryyvG7C5m3T112HTGj4vs3Iy26L6LHEGsld5Y4v9cltANgvsemLjwqYR0eY0c8726EV2Ips&#10;ev8A6qYs28IE3hrZllaWsVVdlIOm9e9fTCwyUKZwtVonuQWRR1odakD9McfFoPFs/BHkugEsDzcZ&#10;CYlbShB3B6nqQcfTfBxZlYJJuKr3AMmmpJ030JPfpj5HkjKkkkfD4aXIFVakysNND09adMfSfs9P&#10;I8kU6BOClRz2kUI1Gp69+pw3kss3V9v8NdI81dKzWFuVGa7ilR90aUFeo/PFJ4znJc1nOH/7ubaS&#10;xK1du1NTX9CuLDw2KJ4VCBXsTldenoa1CmlunXGdz7PlldzMzoGrVoxViTr5R+uODH+q5sQfJYjx&#10;ACRXSy/LO9ETsKba6CnX9cfMvHocvlZnKcuYd6O1pMbAbA0BFR0p71x9SzUkXBzKmMieOvlbRwTQ&#10;Ch79x6VxhfEIAscjM0qS6yMlt3Mo1jKitT1HffHTvd0YfY6b4/4hEFjmEvyg7k2pu/qPXvjN5xV4&#10;dXCxOGovKRp9KjSm2PoPiUOXzEOp4xaWi2to+uw9QcZOThTZpQjmKNFNl1RRhpaepwrvwdm7NvFF&#10;DmI0K6sleatW6j2xONnMEqNyGKpbhtqrdadzizzoSSORFKA3lFtbU6A8pPr3pitgSBZoVkmWKlbV&#10;ddGI3164Rla63a7wbix5VJqvKHoVVloWUa1FOveuuNnkWY5MJKGVRRGd91FdLgPyNQe+Mf4ajtH8&#10;2RXtaqxRMR7n11+v7Y3uRk4cgZfnzBSZU2JUbkk9aU0w7myfhuzTQNM7JLSM6MLSA7Ab2/t+uM9m&#10;wBDa8yowUWcfQKOmtNz+dMX86tw5iyLMjIeZlpWpqKU6mlDUYpc7l1+FnnBbj2C9ZVLHX3007n6Y&#10;lqwTdhc1K75qkd7PZZFf97U9O/UemFcyM0+XRmuYbP2Sg1+ppSmLqy+VzF/lkliIWK3v11FcVmdk&#10;dmUQpK6utGZV81NSfp2wg3dq66qKTxDLrBa0zxsGoybEkdddvSmILnP8x8oXKF+a12lf3B9dsVLR&#10;yq0isUd0YyM7rdUgenb98QDp8LxS1X5T5rbv/Hvp3wkKjdpYc1xYSv3okBe9Rt/pOmh74dykkkqq&#10;tnDb+JyyVLHa2v8AdcZuACWaGUuqI6kIr6lvQf74uoxLDmozIvPuvMNBTQim27VxHqV2hgeX5gjh&#10;4mZFLUdboz31G57UphmeRHj+UhEEagyorVursW/mOuKuOSaNYqurRifmRdTQDpTff2xdQANzxosN&#10;POyNS0Dqo9PXHNla4tGZFy8a0dWDUtu8orsT7dsFykl0yyqskkrVC20GoFa1Pbc6YPmoInVzATK5&#10;UWsnUjYkHuBTCCxS/EUlHFN4Cy3bV3rTr+mM9bundexMiRgHlhZWPLuQDpr0JP6YvsrmVjjhMjX7&#10;pKvDrQ7kMKa7qcUeWlL5xuLG0kvCra1Keg/3w5C807MeJ8yVwOErauTodhpT3xOrQdW78KnHx3DD&#10;MUVqq8a8ysNwaa076+mPqng+alMMkjRM8tgLBaApSlQpOxO+2PjnhA4XCieRuCrNxbWuBFaBQN/1&#10;x9I8AzUZ+UzLIeLbbboSelQajbGJ2y8nRfQstHI0lM2/Ge8lFSQlqV0tAAprv3wT4eQZh0SJktVi&#10;yItQ703bU6+22PZRI5JPizdC1osiVjt96h7jXT9sNxWHxBxk/nOWF4t5tACA312xlos3J+IgZI89&#10;ZEUeUKOW6pGlCRpSo9ffXH0bwiMJCvDdZyV4bKsfrtpoTr9MfOZY3QCQBHjRqNYoq5OopTWvp0x9&#10;A8EIfJxxxXycGgRUj0Y9Nqb8wP6nHvfpr97fMfq39GNrYVV5ZopEcM30No6U2H3iR2wAZesbuGUy&#10;lDbc1CgFdqA6DlriKpepllKXNpczULmladOunqcDEEQzSloVeS422KaHTt1I699cfT3yMeN3DOQ6&#10;o6RiKZUjBWvc9D9MGVozGqTPVSojtiYAs3RiOp7DbC8YZI3Qxcq0bmoFBGgNBoa8uOgMuXjdGS66&#10;vKulQemlLiMTuKwf/MeF0zLWSNXmao02AK06DfpgpyrGJivLBwgWjWjVKgDpQkddNxhbKS8TxJGL&#10;NYFsZFahY+1N++uGkBfjTNc6hCLuoqaVpuabVqPXEz0w0YGZ3nlgCK1UV9T66dvLvjzEjL8WN70j&#10;W5WZTWvYU1FdadsSWOVlqtocqbWtBvpQ3E7VA/2wGGaE5pJF+WqsAzW0GmxFOtdv5YJUpGjXMR5k&#10;ujR7rbzFa6EFvX98DzEsTMkbTOtNWZtbVGzajp2649GHLPoqJC5Ibh0GhqCOhNbQdMAQ8WaKc5lW&#10;AQxs7sKt60ptXRcWO5IRb0j8PeM2IgVheuvK3XvU6VH7YkJg6iOWZYAjURLdGWm6/T1wOUxyzII4&#10;vmnyt0/1EkeYg264GmZidrViWsejNoQhGh9dt/XDpQvPmGRXjWVBEbTxUUhqHQc3Yb+uEZZ5OMkO&#10;UuVGf70mtSDqNq13p9cRUloUkYq6Bqqqrq/UEgdtKjC72jxJOKrEjnQupCtQ1C+g9qaYLNWPMiNI&#10;2XzEq3uoE6u3MCvWu2/YYkIl4yOsyxor0uRdyfManc0HXEUKSwxJmIWfa25tb61J9BgpRoghmXi8&#10;xLPaeWmgH1GxwU6IpihtmVHdIQxN33kLGmvr6dcQKgSBEW57hYjdwecg6jUfQHAoxGvhygmwsx+9&#10;pv2OpPQ4OWjVjLmVZSFIZYvvt3I1369MJ6tQj8ZooLcwGroWe7lfU20Ht1wCRbZ6qzSQ623MAfY1&#10;ofY9cckZmUmQMJmUqzKulKbLuQa4mcs81k08kd/C5ZUjDaA7V+7SuvXDq1NQT0yc0UruHDF3bym2&#10;mgJpQ+uOOEijko6MxWlzMdgNx077YSQyrMr8ZXdaB3bmrcdKabdKnDKywpJy3osjBOXSNwRQ7g09&#10;KCuIe41eyqgQgwNfGGDpEtWFPQHYnr+eCh1CsYOZzVWVYdaHrdude3++IWmLNKGi4CWc7tpd+R0I&#10;2P598GaRlmWRQsyH6Edwaa079ScKqDmBGIRG8bI7seZV2A66evfHXa2nC0hKhFXcr92um9OuGJYj&#10;JY6RPDAfLdrRToCO5PrhdsqEkJeKeRQ9VXSjilR+Z2phPURY4Ra7q6RzOKTyrrpTYGgphZWktZEz&#10;ClBULKy2lqdFFNz+uG2LSapzCRgbWYhajYMN66YUjliPiCvYs3MJFv0uJ3rpX6DCNxclSVZgUeji&#10;67l6nmoO/wBdscjMayOeSbMSKt92gbTZemnTETLJI2YkDv8AMpKlNBWutT09RrgCuGVFd4Gq3Otu&#10;lRutDuf1OHop3EMV2XQjks+8yg1JPQE0Pv8AljsiBI3dI2EaKvEZmHMSa6HfTtibyJGswRry/MrN&#10;QA9aH19BiS0MPEdGqVMt23WgWtNtcVpqhPUUjaNwzfNlaJhJUjyljTp1H6Y5mIysg5HKGvHZWrbX&#10;qT0qbadsMx2LGZInXKyrqyrSqNTVSKa1H91wGdYkkSpePh1CLqRzf3pX9MKIStwcikcitGp0fZr+&#10;4Xr/ADwGXhHxAuoabLLQLdSMKQtDQj06YaWKT4dRIjrJGhjdblXm7k7aj/fFfNcNAnDjaIlVWpuN&#10;Oh2B0NMXopZOZVfLCFYviljoUZ5NGqdBUa19P9OuKKWfKhoka5+HUtPbQB9ia9+mNDJGEjiihSMD&#10;dmuI5q1uYjrptijlH+afiPxbWo1ii1bv9+mAeaU4hfDPbcAqIvy+bXijoRZXcE1r+2GIMtFA103C&#10;MRjPPcASKUodPLW01rXDGXypKgui5XLGogWJRVabKCCKE798CnyUk6xTi5oLhevVyOlOhP0Bx1Bu&#10;5UWJCYly8ciyrLVay8p5Qo1FAB9CNvamBW5eVbQqx3L89FY0c0qB2Gg102xMQ5SeSwSqihtLqBar&#10;vSm3603wRQIo4StiurBp2ttND1Y7H0I/bTF1GEVstliyPHylFFjW7CnkI/r+HADfGpEZisT+E7rz&#10;VPQj9Rjs+XDXg8VUj8ypHQSDvX9sClhklmujiVwVXlWSjL2BB1I13xnCShmaVpKxo6W0aK0qxJ61&#10;Ar9P2xxmiTK3H5zpSyJm1YepJ3r/AEwzLK0SiGR7ZgtZVioAprqWPYj88VMqqvFaJ2ny5Yl5Xbzs&#10;x2UHQa4laiMBFLC8t6yTI5MqItpZaak7bdO2JXJ8gGeV5pq8q9NNCT3I0qBgQeRs88piZ0VyJfmV&#10;VSdwTtiIEj5xjEzKjNTMcWtzgbUB1FN9MZ7qpG52Qzwqhf5bJcTwiRTp07dMDaRjnEd3Wl1rJw6g&#10;mvoKUP8AtiZayRYVest/MzLQV6gHQ7bnvgxkCzPKrLCz2hGZeWPrtvodaHEy0UhBDHC5MvIr8sjq&#10;ABTXbfTt0wW4/wCIQ35hplb7uh0roxI7bU6HCssaH55iV77uZlItPWu4DGtcORwxBnKJYzsTe1Kp&#10;TS5genU0+uCcZopEV5AFzDKleFodjTlbqf27YiJJQsiZR2Wz5lr629N99e22OSCOVS+W5GKgql3D&#10;tHpTQYErpl5DNJl2mXSNVWl1RQgHff0rgj1hvHJw5HNphZeSJWoWu2qdR9DiQzIigdGboLkVaWOd&#10;NNqmg64nwi7SNm0+evnRGJVD232HLhlUy5hMUyVzMbLe6sWvY6LXtSvXDO6dVfJFlXj+IaVUg3td&#10;bamu566Eb/lgU0dvDVGXihVLWx/Kr1JrsdaiuG80y5layotgoGZtdRpy1GhHWuE0MiyCOx3qq2/L&#10;NWAJp3p9KebFxqp5ciyrm/iCrIt7tcoKt6dK6a9x00wGZWhkE0jqtrUVlauo3PSoH6Y0IEYzCoip&#10;IVQlUjpSo383vp1wpJl/8vwVsmVtbm3jFPu6aU2JwTOqjRsvHk+Fl5HKhSzv0UEmgoOw9dfXCzEm&#10;NzHK0s6uOV5KUpqSRQbjem+Lp8tLJmoSErKy10jAFynbXfXT1G2PPDGZHXMvEeNpOyKNqeXuNSKH&#10;cYI2SYIEciJDWiqqzyqQdT5SevoRrgskJjhhaNFiJavOwPUgmoqdSG3w3w4iIV4KyBF4ds7VPYXK&#10;evmOn50wRsvHIrmKBomtAV00B/1AaaHE6jZULjK8PMlIflOhLWSBb1BGnp6YgQJ5mgaFHeNSGd1q&#10;QxpSvTUY0q5SrPFKtU808qrprsdiQT2wKeLIRxw5ZRc4ttbXl10rXt1BGmK9YObP25bLZqAiKLMn&#10;QyvFGRvqKf3rgvFN0SWPMjTg/K0oSdrqa71PbriwzEAzM6GJE5IPlFFI4g6sOi29BgcUESKFjPBd&#10;aW3MDG3che2h9cLRAahq7LGQ+VrCujrbzEV5jSlTXFzwgVeCDSEpSxtChPdhsQPrTAFimfONPfRn&#10;UJ5dXINTX1G4xYlIpFSBJuJdSxmXpWhHv74Wpw8zky0ayRt8t7JOVSKoDuadT3FNdhgc4jgkdhE7&#10;qOXmUnU60J6n6YZjnYtxcw7LG9UVmYUoNBtsD3wBjKmXIDrLV7ZJXU0qdDqNa1psNsTJ6hxww5jM&#10;XLbxPM93KPYDt7/hwb/Ln/LG5Uu4ltouoadRpQdhvjskfDysjM65lS4dWRQFcgU0J12w2E4s0WaE&#10;1huL3KpZWr+lTt6Ypp004oRGzxzveGXnZlpRAdQexocGNZM04QqIRaHiuJJGwOmmtF9sIr8tZBBK&#10;yT3A2y3W1U1AuOw1XBOMiwymVGeIfe3eQt93b8jiajqmkkUGcJhjUwXWxX9zU076d/yweOZeMI42&#10;bgx1RbW0TrWnqfvdMCA4au03+YSVzejqKMSNNDrpsB3x6V2lkQsFmRVFip2FNK+uFomsyfiny6Qm&#10;HlWSy16BqHetdvbfCBiv0hkdxdWSIsHWMjYdzTp2w2ViSSIKbyy1dbqs5HRa6knvgBKKqLy5cqyu&#10;11pCkdDT/jDkuot8KZhA7xPw0N9NW2oBXbT0wuQ0+VubLvLErG9biNj07+/Q4MzpmM00qyWqRTmV&#10;eEvYjuddsBlkbK5dswBOzRMOXQGmg01+uCcE8RciJoBfYq8K7UIxGg9CAd8ekAVuFI6XMyM8qqDr&#10;XSlOo9d8dkmibMDjXT8Ngt76l2I0NRoOx7fuMTIqoqQpGi1KrboTXQe3vscEXZCIM1DK0jz8pZn1&#10;AqDqa00Guowlm1g4haHnnDA2vrDqdCTvp2P0xORpmz2XU5lJllVpI+LVLtakVGlBQ9KHAaFs5IGi&#10;shmcPJKtFtYUIFdCBXbDClhliJnveJQlTE6UJUk+UfXCbmKOZmkmsZVLSstCNKChI31u21wxmY8y&#10;rQlcmxiMvKiUFVXTUHavqanvhaaXKmHNKVUJpZFcAIh1qNx6jDSm6WkljjCorskoZeOtAm9NBqaD&#10;auhxBpIZJG+S0Tow+9UrTQWg1FKanTW7EC2dMjnKoqQ8Xks5jqKhdB+9a4WUSssuZbiO5juvuFFF&#10;aGtAKVI/5xNQzUpdOQ2zOEJii4aiztWmwPTtjrK7xuIn0kXnpIaKStS1eumh/M4RKN8dGilXQqrM&#10;mXW7lPemu+gAw0pdWmvd3Rax2qtALt67ivX/ANOCmkQUyrkG5mbhfL+4FHf2/RsBy5cM8Mqto9eE&#10;q0EWvmVtT/P6DAJksWIRsrvsrW0V1UE+wb9B7Ym08iZV8yhVXLUWDUa6aGu3t0xYO6WZmKTQ3wBi&#10;perKsIrXYmte+pOlcNFYgtzOxMa1a6OtyEUJAGxrtvgKytlYXkYKMyyiNmbqa6Wr1FN8Q4MwzSxs&#10;7QMJyCv/AHI1A1ApUdNsb/FMxEBC2WhjLOyykQO8ZIsYEkUNKgnetdcWccjRyExCx7QJWSOmtKVB&#10;1GuoqNsVkxjnXLvxr2ytGVlpz3HcHald/wBhiyjeeDJjMNopYlLV0NetaClcY5Wp3dudJFCB5ii0&#10;Vm+9XU1O9B69Wx6ZBJJlBdbLaxZTqFp6ga0p1wB5DNI+ZlkllmVRayqTbrpqu/v+ePBnijnjWJIU&#10;kW61mNKnY13NSKn8sZPVc0AFleR0tsYiJUWjJpXQny1w0HQRlY4m4TWmxF6ndrj22OKQTMYXRA8I&#10;to63VJ7nUbfqMFizScRi83DkMtGZakotfuV0Nab9BhMBXUJrJDV1lmLExZd9LCRoSeu2DwpIZDEr&#10;tQozsjL8xidageg/TFOkkkQqnKCw4Cu1SANAQelB06nphtXuybmQNDLbV2eQEvrt2G2lNfTE1Bqk&#10;8pljSJY0N9bO6mta296aU/njqrbCZPlITX57VNCSKV08wP54DxImUm+kisUV1W4UO9e1KVGuJxzy&#10;vMJEisQMAjPHVruyg7dhpgqi2Zc+H8icobhszR3HU+ulMSASKWZ42RniexLI6EHqpG5HTEAtipBP&#10;yln5bNL66a1rr3rjs0IjZIlQilTdbUVr1/8AHpiHuLtkMV6vl1nkCm5ejnfQDT6np+WKx7ZsuxLK&#10;kS6SqzBmcHTfQfT88W0l5zCVsmmsBZeGQABo3U7H1wlCsLScJHZA7EqrUt0OttRrhT0yWckMMmYj&#10;KJdIgKvEwBpp0NP3wq4DRpJHbOLqWtqqtXzA7f74b4K/C5mTMPxnViGRdeHXQ69ajphdWhlUxnLJ&#10;FLxfPoCCNitafX1xsWaQcw3Bmm+ZIihSOOqi12Jp0pQA4gJKxrEjq0YUOq8M3Ekd9xXcg9MHzDcW&#10;NGYcRVkC88lWS7qOnv2GF54YeLmVtV3k5nlZjoD1AGgodR1p6YqnRLSuVjJF9SwDpoeUE0oOh6VH&#10;64Jw3lmQ2IHioVe3mI2t06dO+IxzzaZfMQNFGPKttSTvdUbU7Dq2PLKGhmKI9unDTUkAfdJp31/Q&#10;4vZGiJwpWb4jONYrNxblj1RToA1dNTtUbthWX4iPMGRJolYMQ9y0LDcilaeumnTBQRI+ZzAVUCty&#10;srVaQ10NdxTttiImaTMJPPl1ZREexoTvbTbfrqMJjqEZcoVRQ3GCx14rSC6hNNDoKjpXAnjrNM9Y&#10;BN5EReoB1BHr+WOExpysIpoXuLS8GgsI0r66EYWlbLZS0qylI1AV0q2h1tboP3GAksakawkSR6TM&#10;b1b7gB6jenbC5IZZkRJVV2QcXSgI3FOlRqD1Fa4sGgaSOXMR5hZ3f+FBwwTotPSpIHthS1ctl1lC&#10;NKZFA56gqx0JCnftr+2Jpozqnxlix0Y0tbmqe1elBsKY8YI5sr8x1Ei046rXSuxUdR3O/KcTdoJv&#10;D0WKFWDIeO2pp3t71OtB0xE5aV5pnmsg4PmdacQKRuewPXBaVSYV+HeMKjwxqSWZdHGmgG4JJ130&#10;/LEUjy4mlnnKwzDyXcxGmlOhrgsyrHHEFSSRxEeS4AMtdiRvSumx5sBiMpy7KzXoi8q20KjbTTen&#10;Q6/rgs4AydMwpZGJ4V9qNaoNdjXXQd8L5tX+Ima1mEfy2Zox5Sa76EV6nFnwnXIqQqRi21WZaX2m&#10;v1FNKYBmCmbRr3UO+qtr6CvXbenTFnVW6gkUnKurtVOKQqspBG1ACP5YXmSSDNUEK1D0WyhV+urC&#10;vsPbF3XMyxiLLmli8zSUUHsysa7+gxWm1VdBMqSM3KiqKEDqy9ddfTGmyh6nOMI4whFrppAeU1Nd&#10;antU4HNOozUiVbjLUeUKzIfOK9jTQdMKLC7q7DLMIVRbrZOh3I03r+eGJctlnzQ4MTZSF3I5mBI1&#10;01p9adcQhuftLSLKi2i5JUUm1tip1u1022wuxD5UrBzOahZeGeTsKU1rv3+mJTQNacvGivYhFqzV&#10;sbrSupAAwrHJK8vIzOrRVS1Roa/h9TgqXd26JcspNqO1AjJQMzA6VB/TCoMfPDzNJJS7mqa16nav&#10;c99sEHFbMWyo0Ul3DZFjBCsToKfe9/8AVgDIUy8KiFokNyPaxqo7Cmp13OGd1H81jJIXZoIZnR2X&#10;kW7z06io301HfbHo0jjzD3PLKJNXV1IFa1pQ9e56YSjhZGLu6QC4sjNVghI311Hb1wwySmaVg65i&#10;VYibZ2qPrT+W2BLSO5SSFIy6BE1d0boTQUWnfYn9MEWozB+M5bblW+i3kacopov11wvCrtEpe5Iy&#10;tbW0IGnXsdtemDzPwlfLsFkrrfqSwIpof1P6Yykm5c5dYmuDrwxQWtH5NNbtNR3ptibQvLk7A7K6&#10;miqza2g7kUGh9fbHgWSWrcBLtHVWLW3ctdag19McVESZ0R/iFZV+bzEox+7TptuMaUXC0rWNFGr1&#10;UotsgIQLrQfzxWtLe0SDhkW8zXAM3oelO+LC8/4fU/LDKC9rbiutK7bdMVs3Fjy7SlFyqrURMq1K&#10;KO1oxGmooMaKwdbCujq0ejgdQTrrWum2GDF4ex0gVgNK8TtphJSyTI0y0UqCjM1NKbEfrTr1xLkq&#10;x+DzDksSzIlQSTU0PviwjUoCX8WYLLyrojxUGu1KeortibxSMzRqFkNnkReUVOrmvN2J64bhjiWR&#10;VccB4a81tRedKEDzfTDcd0V8p4FgUFGXUHsO/wBT7YvZY63VvCmijRWmtS0iVtK03J70pgyxxu1+&#10;Y+XSel6UBKkdelQPu6HDRhVo6hHkldAqq9FLA9V60H50x5RDHmnmeVA0lFRuGTr39anbSuJVmAVf&#10;NAUzjv0LkQOnMGU9xpTTFrloY0ysKtyOykXrU8XXRh09NPrhJppuIkuVVq2kMwWhrWlNeldfQ4cg&#10;zEcWTaUq0SvUL1JI01/qMQ82plrudy8OZaGaVrUdlBRZfKqjYj17/wBMPxZVPiAi8c3swvVhWp1F&#10;a60J032wnFPC1K5fi3qTc1dHGw76b9BXF1DK44uXP/uwUqtvmIpvUV2JrUn9MSlquy9CsozGnylT&#10;Tm+8a61306DDRnuszOYLRRLbdwtLxXegFTT88CYyRTTRxOqcgRuK2i03FdyO+FoZmXMUdFmFzRqy&#10;UqorqQOte/5YWiy6rx1RMs0juzi5Q1y6OKaNy6VA1I19sBlljmZDEyIw1V7RygCpanU/36YEvxEt&#10;0LJblzEpiuahjLGn5HBJGBy8TKFaxbHb8R23poPTocGyS7nIJYn+HkDPakrPEywkDsWP4gd6YCUs&#10;kSexJYzcWZ2paxNLgNtO31w5DIkaho2WV2oGSWqihGm1Nz9BhbNhBn1sdZ2Vw7q6khE0JGgoNdB6&#10;Y1xoakZoEkZ1j8r05qctOzdzXSmKrOoYs8ttmWIq1q6Gg+6elfyxoJ4ckzMGZDmCnLEqkW1Oo7ad&#10;61/PFRmMsytkzAyKiq90raWlgCQR19O2LXZZJrqqWK38VkZ2kQhWZqSsdyNdtPTbTFesaHMIjwtJ&#10;Ree2toNKinp9fzxcSxxnNOC7XOhCzs1FoR3I3/PDKZWCCFFVYyCxCSlfJQbGnmp6DffAO7FdVJLF&#10;Mst78K91AZeJ5e7Wj+owVY8wsighSzapc1rXd/amuHsxlnascVsJDAszdq1FewO/pjvDnjbgoeLM&#10;q87sxa3rrX9PXviu5mURYykZijVEaziXM2rU82+vtixVljWOTgtwWWtttW0H79sV2WWV5IwLY1uB&#10;sur5tqHrrpiyj4i5eJBBOjpQPbzAUrUD+QxkluMtHnVXPPBLczBTzuoFOoFd9sSR+H4ezq9SzKkS&#10;KxVtTvX+ugx1smRC8TmszMHV1jDGn3bRXr19Fwk2VKZxr43Mj1+arVBDGop2p3xnLd2eWCP5bM3N&#10;Qs33aj7umF+LEsiNAiRqyEtEq1Bpuor/AOk1+uGCscuTvfMNeKXO6m41Ohrt2r3wLLcGNQqRtGoU&#10;hrV1dtxWv3ajTFnU11A4ELr5brUNrNy0J6tUb1wxGqyMiR2rOqk8e00ABodANKem+Ix5oStbmLVc&#10;qVZnXSp21HY//Y4sIokWGGJX4EoVhUsecfSla998XzAe0j8JFmmmWSZzl0eqMjAChpWtR1xanIAt&#10;uyDigXIwJoNaV6/nrg7SxR5hMvIjI4Sy1taKNtTvXDUfDfNRPLbDK2kvVSO4p26Yh5tPQoZRePC7&#10;SXTIecM+yjYXDQgnpTbrh46zGexInCcwtBNNq1Ghw0sI5OBFwgWAZ0WoZSdLR++GkIM0kqjhlKpc&#10;1NAfTQnvX/VidtqFV8KUZV5VcnMKpDRSqbdDoWrtvp0ODsjMscESOzFRwltAo43JP7fliwdGlhdo&#10;ob8yrEsqaFgRy0rv0qOm2BtBDFDWbMJHM72MzMTRj69wfTE6J9Sxh8wVGCCvlkLB3G1dulxwzakX&#10;y47ma5Ray1VzbrTqT/PHI0kEksRhcCV6rc1SxABB12+mhxwxy3caVHliCgqyyV1YUuPUeo3w7PW6&#10;CxOFhzGXja0KT81gxQA0BoRprt+uCNmbGzDiNrFcq7Sx3SDTVanT9MQl55HV14Vq0ZrqH10Pbl01&#10;wLNWJGIW8ysF5WFCCPNWla/TX2wSiw5m2NWSTMK7LzRNIaKC1aV10/bFoJVGVWzNSws8jUY2kFl1&#10;JbY/lvijWRYMuhSZFWNuZVXmtOg9OupwaWTLrC4Rm0YC5WJVB6+/XXBFYRZh4JHCOuYdJwlyqStD&#10;vr00PTFdM6/4tJDBErFK3Oq0qRt6dvfBWKSRwutsl13LtUNQaMNK6bYUleM+IJHEyxWMLbLmuJ1O&#10;o09TTXfANKwXy8skmZdmrFGotVVAtoKVPU069N8ThkaTLpcn+XZQHbhqNTtza0PamhGDErJNmGEC&#10;avRuaqtTQ0rqK/rhRuFLI/FVqKxZFbavW0dRp098UUzSCFIYo5GkhmXWS6MEVPUDc/tiRMQytoas&#10;zMbli099W1On9MQlKGabNUdY7SVduUoFHStd+xGFHlnhmjtZHBUFGRTVtNadR+mDU9t0WW3Rwo8K&#10;VZ0bS5T94AbE7dMRzEkKLwifiIwoKs2pHRgR31p7riTiIyFpVaRVuZeUirU7/TA8yo4OU46LDCFD&#10;s3BJGg/Mntg1P2IM+XdIUfjWx2C1loSiCumnWv6YQDqlXRFS5aNwtWFDuD6dMOI6yZiNrGTe1Xp2&#10;rsNq9O2JSToVhVYWdxQ37mOvoOn74s7pdSb8Rs9l+dbNXZJKOLT106/n7YZCyvflUXhsmn8OrGvU&#10;HpgcYEMxmjvSQ1sd15VqNa+p/bCZZwztLa7tq6oxuFNabbDrgXdPFYhBFaBIvGVi6qsYK0O4uO1O&#10;5wSLjcHLJx1kdVq7stPc+ra0IpqMVsuZaPMfCwHikULKi6yAmtSKEac1cPZPP8HMXFGF1fujiWjr&#10;7EHcDbGS1AVuEdtMs9imlzRa30J016enXDmVcSy3tDw5AvE5WFFJ6AGtBX9cVSZviwycM8BA5Frf&#10;fW3y0H91w5loY2mywaS6NqWyq1DUajSgJqdwRXEPdfzXSSl4cvKHVZVrIrK1WqNGu7kemmLuEhY4&#10;bwxhNxVWjqWPQj16g9MUuUsEhbircWbhIsZULTc19g2nti5yorNI7TNLcw8sgA19D/fbGDy2gNct&#10;mK+Fusd0oOiOsbWIG31O2m5xYwGbhq8T8hiXlZahTsQQdyNdcIQq6zIqySKHloqrJUqAfu+gFK4t&#10;mJbLoLo/hn8ty0F3YEdGo313w3q2HVYNFEbVk/ycb0Cy3EmigkqCtSB26Y62VWWHTixcwNzLXY0A&#10;oDprv6YAmausgu0CiVLKAJrtQ6i2n1w8Ja55mEdJnYG2VeYMep71/LGZ1X9tOKGJdY8xHEkq0YNs&#10;5J6V6DppgjwRZbMPExRVSnCZVtuNKg/p29xgHHnjha7MWyIzqynRQaVFxAIU69NsSjz4l4caK0rM&#10;3DVnpw7hrW7Sp1Iod8ayTcQtxcrX4hUZ1AVl0DEa/r6YYifiPCHKFbVspJavYXVqRWmtThRGAz11&#10;ixkvfe2opWlae23bBQUllfMxQK0VpD20AqTTmBpcOuFoonmgAXKsFVvMUZWFAQdQD/THJYjLkSwl&#10;vjC878Sh71rtU9Oh2wqFifhiQ8NI7RbdqgP3qb9Kf0w5JFAs0skUdiKp5I1BKgDQV2Nfr5dcUG4h&#10;8qKnCZYxNECq3ctvQCvbfuMLMZJpHQ5njs9DKqKQVpoK9a1FDTDBVfg4pTFFDAaysrLUsTvTtTsK&#10;flgEkwljVgjgnRNhoTuDhJZpTZi0x+I+XzX3KoYVHTroD1/PHctLHmIUe9s29rFWWi2CtDoNxXrg&#10;M+YgzGXeVJaOfK7LQtraQfTze+DRM3x/Fy6NC4QKzIopT0NP0OAJBqKbZZOEUZEKl7lryroa/Q4Y&#10;ijzCx8Im8R+ZrRcxOoOmx7f+WEIpZfjIXgZIBceK3DNWBO4Gx9cXEhlTNWDhZliwN6MQUPa4bnr2&#10;wWgy1sz5h4HDOqycS0tUsxpUE01PYnD4kYZN4xMzHyWPS5ip1B6H0749DmFkysEgPD4VY+LKpBY6&#10;0qNATv7488cj5yrK0kK05drabgU7VBwest3gGWO5EVFR1LrbpLUUC0Gor/8Aa4ruHJBxEjLRxlSZ&#10;VTStCT5T3rQHri0OskMTvzXWsqV5eh6bV1rXTC8YhkgBo5cciv8AeJG4I6D3pgqqqcPPIMxVXvQx&#10;xLcaDX8O+g698BePhqkxaqulUaWO+0CuxG+umuLGZCb5SIkSOtXurcCdQBoR61/pivznEmkReIsy&#10;KlVu0ZF6kqN69Bvi9lB3IZlFMMUstzmRSObmIprQgU2H9nCMrZpo1qqh0clVVgCgIOmta6a+mGpM&#10;xI2ahkRUD2WJE0ZJXXWp7AdcJ5pJVysTF0jhD8p3011B330IxQ6h7l5ZYqCZIVUtUtcpISlK7UFD&#10;TpgYzFJnjiKx1UXdeEg1Ur2p+GmAyxpGxjV3XMhF52kNH7Hrv1wWFozlVjiuvl+W7PH8yvf0p0G1&#10;MUdWa7mI8wy2CR4jKXBiZWqDTdh7A1NcOTgcF2SRxc63SqtTv22/lzYqiySQoXtaE05LgDGSPTyn&#10;9MeYOcvw41aBivK34VO1Kfzw4HVeLwgsYdHSzy8wo1NrumOmVpVdZFZJESxZVYCtRrp+IfliuWSN&#10;443SJTVbH+XqSNTp9K6fixBJqScSqyG0F1dqFu1vSv8ANcTqHut4uII+IifDOKXM2m4oG9vKffFj&#10;BmiymJWfiigaxgBvoTvT8qYzUOcC5lEmF7hTyXVVlppcp8rdfXD6TgrY+ZQO9rMmnJTepFNCMS4k&#10;YvPNfQzxcERtI0rWsqvpqK7ntTpXFlCx8nFittFlinlau59q02xQQsi5ryRJK7Hzaim5qANa00rp&#10;thgyTy1qkvDgaxPSux11H8umANWi12oknmQiLkVqtIqmjdmpvqf0wsk1CZkuldWpJa2krDqxPQbe&#10;g6VwuJn4M0kkXGZ2BvWQWpaKbab7/pgMWYDZV40t4MzBuZaeXTYagnFboSZGbJzJAkuito1jWMpJ&#10;odxX0Ax5H+W8rRrxllNy3UuHSo3I012wopTiOVAmcNxHdJKs1PvEbb648siysjC95FgIsWMliNyC&#10;xrv2wMaZkNHDI08c1UtpdqC2mhIIqvbXTATIyyC2S9CtXVFuEldCLR0P6Y4h4+VpIiJy1RdReegJ&#10;60GvrjqFnzRszKPmbSeZRyeulNfTD0WbH5RGsicK1nBbqWoNFpXYb6GpwpwjPMkiPwTK5DS3ValN&#10;LgPX8sGRg8xVMtct9zSsoXQevoNccka6GVcuyJFMtFa7Wu9DQV9dDhwN4k8dY4pnd7y92gVy2gqK&#10;ae1MSM8fBuzK2Kr8jysKUrQHrTXQ/mMQOYfiGpUi2i26LQittTtU7flpjwnHxcKJCkFlBKzMNK7g&#10;hh33rgq9oilFy80kjs6amVfMQBqNtPcnTrg+WmjELPOG46sArxKDbpsRvqNPXA1kCTEEoyGvKnmb&#10;WhqTpvrQ9OmJs0ZmjDxtFmYGW7lAKjYMOhrXXBMdVijNJo3zkZuJctKo40AXelBcf3wZZflmFJ1G&#10;4S73pSu+v0xWURGzMIheVEokTqpuqPMOhr2rUb4OETho4SJ43QXM7UDkCo03BB/XEtqJORyJDJMO&#10;arSUVeITQk7U7A66a4sxMkapGxZJGZrnSjELbuTsCW79cVXxdIU4kdtFaqsvKPy9e+OCZxfFxVeZ&#10;Wq90gpb77V74h6j2KwlCrmFQhZH5iqcMc1RoQdq9T0xCaVeI8j5f5LIBaugcVGrV3I/uoxXy5hB8&#10;TNLKkKBgsarWoC6FSvQ02xOWb/MWlqgoodGkr1oprsB3GJe49i9K453EzQxqpKs1SW02B7AYHEpm&#10;y8Lq3mapUUHIw06Ur00+mOQRJG2Y49wdlUcNZAFZTWpUfv1xwiHhtHbLM11LFbQVrQ1O/TXBpgZv&#10;j8KGHJzo9ysVZm3YnVaepGmOvmHm4dWRns/gdRvy6V2G2AIZYlaMI0Igpdc1bwNyP6Y6cxzZePLp&#10;xLvK2wcE9xqPSuDTVKhFRZALUqwBj+9buGNelf8AbFZMKq3CykTm7mVtDcd6nuOYgYtXKpmlLI1L&#10;SsV2tzDWhI1rrodcVk8WXhXiIHlhvKtfJ8y46mpA1oevTF0tRS5msaJHNZCNGleh3/DpodNj0wiZ&#10;iskyPG5/1W1kIOtR/wAYtM1wophFEV4KtddE1DVqa06gdsVDhxNM8TtlitWaVFo1ele9fveuJbMz&#10;501jDm4Y2kXhKgiQXo2+uwanrSnphyHMSRCKQq8kq1VuYW6jQbVGM7FmHkzCzTZZb5FJtbU101Pc&#10;A/XDUcoi+TfKwZS1jLoWY+UkjpvTpibcS1CSSQZw1dneNPvUJNBsBT64ICrx0ktmti5uXUgmo0Ap&#10;Wv6YqIJzHnHTgK7BvIq6kHTT10pTFnFOSt4mVJlbl5VBlIO4J2p00PmxqNGQ/FPMLxZsuis2agFi&#10;Oj1pXsAKUI06/dxNSY4ycunFkkVxerU5geg3HWv744qwnNQZhBa4qrB24dGrUmh29aY8+YRJJkdL&#10;5CwNVa7TcGvp1rriwsXc7xbZFCWNEEUI6yGMUataVqfzp2w78RDJI7MYrFXkVY6H1HvTvvilYl8v&#10;DFErMnmldOtf9+h2w2z5Y5iQh3VDq1uyimnTX0JwTO58u3wsZkhZLWFqsuiK1SKkaeuGI3L3M07N&#10;KvzA6xmrU3pTt3wqM4rRcVZuQNYq76tvr7dcEA4zJG0zoTEDzMAaA6E02NOoxZ1WJJZ5o5vDWlku&#10;cOrFVlWquQaa9j11xjWPDkkgv4oDko3RTWn+2mNjnRF/hdOKqCVTzvT/AOXTr3P+nGClhB8QMebR&#10;3JoeK0lFGmhtNDpvXHzH6z/8eN9b+ig55Vtlp1aS4ZlWQ6KzMBXXUnp32xZyZrLvI1Tt57GqtTpQ&#10;ewpXFPC5jZxJGgorFrFFGroKg18x66YPG00kyZcysLYqMloC2kVa73H1rj4hNX3B3WbREXcJ+cKC&#10;yqoLWkaGgroB3NccM7PJdeqI7G3/AMqUUDtjmXlaOOUu7GaNqROqm1l7NToNwcInNQsphnMCTooP&#10;Mp5ux9dfqMSGqtlJvlyTSskUbWfd/ENl69evXBVlZM8ghRkRlLI60BQgajahp2wF2hnZpI7Hp5EV&#10;ahD1u+vU4DPI8jO5ZQeEFS2OhYncj17enXDjZPzuHyr8J/h0K8S1+tDWtP8AbfFVNMnMOEqZRVYq&#10;m+p6Fvf/AGwXKyzrIVo0mXtIZ2bVW6MCKgfXCmenQLZGnEkK05FBalQCa9SOmKKFq2YtCzGNWFKv&#10;E6boRofQUF1KY+eeOkN4s7KFjYqyuzycyGmm3Qnr2642/imaRMvWJmeFVJu0J3ArSmx1rj5742xm&#10;Zy8PESaIJKFXV6frRf8A7XHd4z5pLAZ/KcOOUGSjsoDOrVtYkatsdthv+ePmPiWWh+OdY0bgupdj&#10;aVDUFqkLXTH0jxFoxkZEieJBbVjqPKe+prjD5yVMtmGUuzmwSXNzXMBRhoOleupxsUpxYHNwtFCJ&#10;FudtY0dFqTQa6n19dMVGbhhizj0hoZF8vUtTc9vr9MaDOkZxkjSHiwhqqy7dhr37D88VmaihkkDp&#10;LwSGpbb5wNCKn++2mO0bkcbPywy/KaRFkqwDM1WFPbr744xjEKKHopr5o+vfvr00xZzQUFClkn41&#10;aigdAKfmcJJEkkl83JOrGzhb0pqR9eu+LGVxVf4O9UaDlrakdRqdad/rt0wvNHKuVDPEzWLVUSgq&#10;OtdttxXfD0lEyb5jhSlSpH/nr2BwGdmEjTrCz2c3Ix3pqf8AyHXGg2LVHEWKO+O1a0DMy9DpcQNj&#10;XEJ54nZnltkjVrVZNzXv/LocdnkvjlkEi/E2taq0JZd6+4xUzo0uXWMck29zLQuQNNdh742ObFaJ&#10;fjyVSfljqUTSnentp064RZ4uE5Z7JQv1Ut09B2rgToGjuPElQ6Nbpb1qPrhc/MzEysESVUqjt1JW&#10;mtMaesh3HeIFqm1KLz8wuqdzQbnthZ41jh+fc0Z1VmWjf+I/sYGjuGNsnB4TVa7QoRoKf3rhoQLm&#10;JjA8jKzID6MN6g+uDkq1uQZk4YV5bGMvLw10AOv5AYfeEDMzLHMoQ0uuatvZqganDEMXLCgRSg81&#10;y0KnWgqNPfE4kWLIzB2RFZ1tddTX/Ue3oN8HtKIUjjy6KFZo3YIrFqlSd1PYYvfDoVK/5hVZ01bl&#10;6V0/prinsU5pm4tGC3u6NqxO598XXh0g40EayIGajOqqfu9z9de+GPNnmOuL6J4bEHWFJTcthKto&#10;CKjT12743mQypGYcRLFFXW5qjcVrT1G4764xHhhEmTjaXQBea/zb0BBGtK7jWmNblZsumjBo6XWO&#10;sZJA7inT1H6YgLhd75tbkszDwXKRs3zaur1BSpqLaddFP9nGty2aZFhq3EldRGr226sdKKaD98Yb&#10;JRwyzFi9EHlZV/FuSTrrsKbbY2mRykZ8LfMK90ixW3NGQVG11D0A0/phJJ1MS8fMZtGKswCMWdmB&#10;AB7jqANq/TXGg8Kjy0niEMeYa95HU2bimmo9R0xn4MwRly/FaRAxDotoBHWhPruMXOXVI1y4iDrI&#10;NXWJbrDTfWvl9BhoBY5rrRPeIiLJyTQzRcONvNZJsSdzU+gr9cYPxNonkoYsu3R7q7je0DWuvXGx&#10;8dzWXTK8RlV8wnypb286j8R7D2rXHyPxLxZ0Z+M9XHla24L2AJ20xJ1aeDehbL+MSSxZ6ivLDcwu&#10;uUV/IbGtan2wvHmK5pmEvxI4h5npVO5PQ4Rml4lxkvGYDsHXiAmhAFQfXrgEbStl1sCwuqkW63Pr&#10;Sn97Y0C7s8p34rLFeI6WJK4iVW0Y61rQ6UHQd+mI3sFl8nxPNYl2pAPQjcA132woMrNMsgYJC0zA&#10;u7aguBpqdtlqR1xKO52AZLuUs6XUau2p9dz+XrjUbhyd1/4fLDJZIl3IpVmTYgmtD7b6jbGjhiiz&#10;EyqZl4y0PMwAStaDvSnTGME5jyvyXVGK8rXVV6UFQab6aClMHbxOLiOqSspVau1xN5JpWg1/F/xj&#10;Yy1ef5fE55WrDwjNZiB4kWcc38TmcAGmp6d6YqZ0iKmZVnTNBQVZaMKU1tBpTt/PGLbxu7xAtJ8m&#10;Zl8r6m3vXagPQb9e2NRkcyczlL8sFZStFZlBqR0J9xjp9rB8DijuUUzSeIo8hYVbl4vm03G/rja5&#10;WoycOZkWJcwmiIy1CivNcKVoKiuMrDD8t8wyI/zK2SrsSeZaDrrjWZCVxmoWCKQa8OJOSutKXdzj&#10;LJtszZxWwykmZkiiy/yUCtz2gjXcV31O36aDCedyECwzuA+XpFWK5q3sDqtDsDuMX0EcQWZco/DG&#10;nm0Cdh3NDucMyI08c8c6JMz6syR1uUipK16dtj0xLZYZOOW788eM+FMM5JNkUV4ncl1ZgFQtv6nH&#10;zrxDLHw7xIq8MqBK2dRUa8o/rj7t9okyAyDyl2SSK5UZaiMa1061qVPbHy/xvMwy+H53K5tG4oW5&#10;Z03XqaDpt9cedl4ner6nxfUOWI6vnSNJwYfhhwYjpe29Ov098clnvVo05CGJtRelaADbTBOBLNlR&#10;KlzxrcjOy0C01179BtrgTzZozauiSDR+2mwH5a+uMdXfumXcwzBmikKqQ6s1LRSpp6+gwGSbhxx2&#10;xtqgLK2tyU00HTEOGqzC1La3SK7feXoK9u+PG0c0kaIGUhnZiCKb6j8gMHqT3QVpVjQvab6JFFbQ&#10;MPfrthmQsq0kWVraFl0rHrqB7j8sKpKk9VRFV4+VF1H/AD6YFfPIqR28IFuVVbqDSvfBqN0y5jmm&#10;aOHkFQqtHo5J81D1wWMXQ3l3uFTw15a06V/sc2BzSvIoMjLIkerWa1O22mAyTKZGQXNV6NFxAajc&#10;gU+mGGpLEDxSMayswCl/MK6f30GCRmf4MScrru1sYGn9O/bEABHHBZEsUIeqc1SvUj364jw4/h0A&#10;uRHYs9rEq566764clumDj8J2jaGrBbXahDD+RrivTiidQzs6K3Ddev19O2GZ7HjlXLSfGPeSytUW&#10;inf0x2ZIh4hGsSMvMFZ/ukkbkaV1/wDscWO7JNwAuTBSKW1Fe5mZ6gsTtjjKXzSx2WktVX4exOlS&#10;etcOpevNFMqR6XcVRQGlBrT+9sS4bmGNFZZmat1NQo609jti9y1V4WOGSJY74pdCkvtv7ihwGFGk&#10;zRzczXpIxtdWoaj32w0OEJEVI7ERb/4lxXuDXrp/9WIlkjkeN+Gtea1f9R01202wx3SlKBUmkkuZ&#10;Y5Q1OKrdxse/9jCDqImUFF00d3qAo6Ee29MWkuYaWF4UiUQWl7DQFdaiu2EpgpzhhdOEXcFm4lQB&#10;69saYNLJAIrFb3ZAxolulO9fXfDUhKQi8LxXVLbqAGmw6/WmCLlljzlI7pAGBZk9fQ4kUWbPFFRT&#10;Rr1a2pXpt+2NVppx1eG+aVkDoRLyjlA/qcFhRFzjyJCjF0IVZ9jpuBqCRv7YHMpEceYurRA7Sq1Q&#10;B/X0xNQc25HMuWKqUsp9T9fTGcTWVicScPLswEuq27LTrpp+eH4crLBOCZ1ddCquo5dKYj4dmYoL&#10;G89jFPLUg7Cn866YtsxKMzWZIVugozKrVI0rcB+mPvf0Ex8ORm5d/F+Nf4yyz+o8T4zD+nnclIYB&#10;4WL8xYX1a1gKgdKHrXCGYPB8PcQozTGlyHah2HuBvizmgfNxSOI1hZUEjVjqW/p+2Fm8NW10aS9U&#10;bmfUGv8Avpj6D9ew8nm+mDEvjP8ABv1Ph+n+uyc8tcSGUtWM0te6iPcv0qCf2wvLOsOadwqgLytu&#10;bWJ2AHWn1wV1khjvUWJG5XnbUntQ+/ucIPPGviHJc0oqzMi6oTv+frj8mcOb+ksfJjliJXOWYJJI&#10;5fhOKSXr95Rpb307dMPfEBZla+VZ9QkiKCFB7U371OM8kySM7SKtoalrR3UA10HqdMWWRzKpMlqM&#10;8IrarLUgk62jc9hjDLBtzMtUZVfKquWKx3OY3iVbuJQb01FTgRWQZ5YlmajoeZOlNevU9MUgzMoj&#10;mkaV575KJzaBqbV99CdsPZeaLRnZstRRcq6gEdid9cYeiWu7toE1xkUvNz2sutRqaVwLMRxyTI6O&#10;smXZwFe7ppUgjoPzpg7MiZO+SJQkktVZtyxFa13p2OmB8ET+HypGnEpqtq2lFPWh36ivXDOoS9Gj&#10;y3TROyIrA8jUqo0B07dMWis0WeQi01U2wLqKe/66YqJbPDpohFasLMbOEtNV0Ohrv6a4cjkjiWKZ&#10;pGVN7LeW3a3Q7kYevmY7mp3MfEMd1lxvWVRcOXUka79MAhkimhyZMzxIy8yuoAt6A++F8lmeJmln&#10;R42YMTEJWtW0Hr700xZyMZc8CzMiFiWiVqkV3A0pTXbBGtzUoily5CJWCwG5VpodN9yxp+5xSTZp&#10;JsxFFLEzpGpFx8rqK6V7j9cFcyjJtGZmSEOQtfK49v54q85mnMjSMijhr91QSCTpsaCo6YeBTk3M&#10;vAIcw0xhV8vxVvgRq29q/wAqYsc66Ll0RJFsP8JkqGUDcmvvSm+KTK5x4sw8kwvlVflSt0uP3gND&#10;hnN5rLNw7Q3xRUmXmp+gGo/XG/O7E1qP4eqZnNWujvzEMzsDQjt02xfMqxNYHvKLzX6ih8o7A+ut&#10;cZbIsq5p8vJz1fltWgY7tT+W2NYkbcKZr2ljKDm0otNOmoPT2xjl3Xh/RUHiMD5dYWRW4gbluYjm&#10;J01Hf8v1xkczDI8eZnDNwBJVetTWtBXpXGxzOYSOF8tw4pETyszEW11IFfzGMbK8wo8KUjdTJc3r&#10;/q0+mOvxPFzeQ5ks0Fly5VJWBLGxGX+H3Jp0OwPXFFHyZzmlZeJysjd+muLT4xBIIuFalvMzebuN&#10;ep98V2YcyO7EKjhfLtvtpjvxuDyfxbDLPmJsiqLxbGUhLdqjbf8AQY5m+JwUNtgKgs3DIVSDpSmw&#10;+uI+HZ0f4bl4JvkpDVEtb+Ed9uo64JmsxLmJkWCVpkuF6cOn/wAo6V9TTHKju7MdJuPksxE000BS&#10;1LjJyyb+gI0Hpi4XM5b4V45Zla5QtzqDIoGxHfscZSgjznEjRolCkcq3AE6em+LDNSokQqFy8pQB&#10;2ZfzodvX8sZ5FY/m2mQky2WjV1ieSFXq/H1K9AdKa+uNDGpl8Fe5VTlNr3DetafXrWgx84yeelSG&#10;JI5eKAwDcXQWjc03JqN9xi+y8kq5G7LzNIzpRV1JodTRT/PHFng+114onFdQZl00kT5bUDfL0Neo&#10;+m+xODeIJAjJJLZZE3K7aqx7AHtimgkzjTGQrLww5sZm1f2A7dRi5Ccy5g/PR0ra61BBGlOzean/&#10;AI4lOaxqiaSfMXNLabGpEq1qittf+L+WKqUSSfDSKOIS5VlgUELrqPocN5uURyBFva5giqq1EdPU&#10;Voe3pgcCpA13zVohvowrdWutNqmmm+LOqP8AVKZWo8QTiMyBmIi5qFiDsRv7jFpkkWSFhmDJDIjl&#10;+Vhp2r1B/wDusV8mWdo7msy8goWk2Ne/1w74ZPAzKhLZZxFXlWlaGmvatPfBl1uMd10FaVlmbLLD&#10;axEnS1dBUAdCdcdjidc8cuA0SaFUSO1XU9v71wfLyxPyXrCCtb1rR9dNttqimuF5ZWZaRlmN5kLO&#10;1AQd6n7xoPTHLb7ZiaOCFeElvCTVmfQ6jr09q69sV+ZjheGGCGXju68jzx0Oh1I/KgrtiUk0ySMO&#10;WJQtWfcPpS4D26HXAcuYBGjZi6aHREtXWwbg110Ou2LMZOd2KFGlfi2ij8ly1JBGtT2pocU8sTS5&#10;ySbLwuqqwe192B0I1r9Bi5mjEdJ0meWrVdVpUButR0HXCMkpKzRF0ofKi1Q6bV9TzbY0xdNGQJKt&#10;llGRpOWrzWqV8pP4qCp9MLxKmWjDOzPMlVS1aiZqaEfT+9MdOdnbNcAFYzaGuZSF+h1/LFe2Wllm&#10;o0zrDw68zbdS1e/pjoN/Ngp8Tyzo0dVWxEUhlbXU60FdyD1wuxSXNNKpulFbmtpU7GoGBtDnZM0k&#10;sbrUMwtZQag9SfbttiTRtH8KpdvO1yuvMW6Upvh0b3eCoioo4sq8Apybb9PXpiJWUQ0hsAuBezRo&#10;vRvX2x1uK3h9Saorh1fSop5h6+n64UGa4FQyrpqq/iU6/wBjphhPg7vfDukl/wDFfUK1tS3Xamh/&#10;bDAnEbKs8UT2uDerUPU/phOPNTNmON81Y1Ypeq279h7n/nE4l417pciD7rw+WnU/vjfAfcuTyuHo&#10;zU+YlBQgMkJofLpQ6bAfniyZ6wfxw6LS9BXQEbk7U98VOVy0+azJdC8r6CINsdNCK4ejy2YjlQzR&#10;8ZGFWotdRsWpvp9Mft/0Pj82H0YZc/zfyf8Aq/k+n836nll4zXPX80JYDPmlmeVZGK8rbaddBTQY&#10;9lQHUyKGDHRroagr0b0qem+Lf4HMx+EpO0yqGa1LtCB69idhhEMUVDwOGpWis3WvfX8+uPyH9U8P&#10;7H1WRq/pX9B8x5/oMGdEEd0UjfdVg+1NPNoKHQ/TB0R2Z1GSSSFKcJGYXampDAfywtE4Xw1IZT8Q&#10;9rcrro3WgO+G1YPMvwsbJK3llZjQGmtKfl6HHzip3fXgaiMlGSZUSKSNqqsq0spqba/d/nhmxHkO&#10;YkRnjKC5mXT0p1I9AMDkisziIJGjkZGZep13oegrviEkkqZh2YLGsLC6u+1ND2O+JtZngKmXXkV0&#10;Lq7NbRgCNgO1dCRjlY4IzcEzKR2lWVqWV1KiunTemIh3/wAoiXcR9WvatCNQAw7DHnJjjRpAI3Fe&#10;K6Lqy1rTrXGS6tQmmR3aKZYrFLAN0sqd/X1wkrzJlljpxY2ZkZvKxNaUr79cTSTMCOaj39IkTy82&#10;4APf88LMsIMIYtCoYoFb/wCyHevfET1NKIxlZmmHCLoAyW612OtNdqV/PE4RCcwju60K2KjNo46b&#10;ae4wBwx4iZd1DGr23bgdtyKdaYJJRcvGVTivaQrXeatK0oND7UxnanV1YEaZXrwmVayMsdBXYVrW&#10;pO9cGMLSRZgNdl4WrrcFsA01P/zGlMLLGnwqIqWyrUxOzUBoNDQaHXauCCVPitIZYpET57SyVuG9&#10;aba66YlnNkxQ1ZLnVWARdGvBFKjQDFc0rDOMkULfDjz3xkWq3WoH5YsVaN2m4szRIyCylNq02/cd&#10;cORZUZnJ1DtbJyIiMKOB6nUVA2xJ3C8VepaTJupk40K0KWr5K+UA9QB+vfB4cqYo68NdH8zajUVL&#10;W716f+rEc3E+VUcExJG/3LraA7U3+uJapdI78lhSZXqS6+nr2HQY0o23VzEYyqSmOVllelm7UHcd&#10;PXE0nWOGKZFulDELzHRtytew6AfhxCGRpW4bwuYZFMjXMPmVoALtyP8AjEwihlMst+6NateEDtRT&#10;vcMUQu6wy8wTMJKzMaxMWXQ1alKE9Ne++Nd4bnXmnZ8qWlCyqGVqkbagfz6YwUal4+HNySIvlZiA&#10;x6e/964+vfYXI8bxQVRZOEtFu8z0Gjdj6bVx048c3J5kD2b7b4F4Ywy8OYzjM5hbmEuyAipFDqPY&#10;nDebjV44ZI41V1S7l/AGpavr6nXrjc5DIXeG25gLwX8yrQgEj1HthLxHIwZbLwxxpezXsys1Qa/i&#10;I/MV26Y3Hm+Uy83tntsOCWmah4KKwNkq1DqQRpQHca4q8/lohGrFG4hUC5qAqw+7QdO2tRi/zEQy&#10;80OXHPKU5USgDFhsCNfr2xn89mllZ8qIuU1ktRgDUaVBNNTsPRcbBSuTYnxGR3zSSXo6urBEVdVI&#10;3ZRvX10FdcY3Mx3MuWkdOGzciLU0poTduBpXf72PomalOYz3BCEnd2SMcxpQ0PQdvXFBPl4zn5oh&#10;86NEPI9CKbkDoT7YrVY87sO+VeOEyngQhl5beijcnuabg9MZ3xBgF4dzPFNWRVt5tND/AMbY1nje&#10;Zhly7mJlWjLICy+dhodq6EbjvjETpNm/iDe14oE5jyg6jtt1GJyvQ8X5amlkEWYfhMkNrUdmjrqN&#10;206dMBgzacFJHtVFran41Op9fyw1m8rw1iaRGAt5b+UMela7g71/04zk2YWfw92SNUZX6qK0rrQ9&#10;R6jAA3WuoeYzCcZ5svN8k1siSq2jfUnoBjJeJ5jiLNHHa8DLysrUA60J9umH81xV4iXqkb0LPxtC&#10;u1Nt+mM/nFiORRWRYlDURdyT1Pv2x1+MuXIB3XHhmdWPw+CE3iqHhNHunU0PfEM/mwY3ZueKwHhN&#10;qajqemvXGW4yxNCFuj5he0TeUen7YZOapl7V6auyttU037nHYYc3D5NLtqjNTPJIYph5tWtallNq&#10;d8av7HvTPO6xM0hlDrdSgIHX0IxlMxD8m6T5aBr/AC6174sfszm0i+0EqsLRpzq3TcUXqcdSb8aX&#10;LjnryjfrzwWZM34JDwssgQqVj+dpUaa9aa+mFc0Zky8oq0cWl8qtUtXb9bqa++K/7HzfE+HyJfzl&#10;VNjLVaaUJ20I6nbGszbZY5d7VVVVgLWatxrQjbWvQivbHz6c3pa01DBaPELIoXRRQrdIAWrqRUd8&#10;b/7NFoQkfDjhEUqlW4Ya0ldAaVDD0G+MNHCy5iaWJOHwFslZKkU3H5HG68DWaDMQk28Mc7xcptB6&#10;/n174r20U548X2vIZxcv4alt0odr+EygB5BrUdvvdcZXx/OrG00sKc71u5qnU1J00prT0O+FlmnO&#10;Tu49iNo7swrSlLSdjv6YQzUoGclWnFjtISWNuZDWlPYb9sc+OIO7lwwcXdRT5ZZcxGqhwqc9r1DX&#10;kdOmu1OuMx4jDb4izmVkle29lXYjQadF7641cssKZedizOGtVUi0GlQKjU06afnjI5yYzZhTFEqR&#10;tECqN99qa69B/e+Nf9VvzfO/FCV8Snh/C1GZNLaiux3BIXbpjENmVkzx0u5SGRVrUnc6dP1xt/GB&#10;loonWN1KsQUuU1NPTv8Ayx84zWbilV6LWYsSpVaMvt12+mJW9HwnEVLgzGTnkuql1C1NtRttj2Xj&#10;g4hldVmQaqzLrphePMMJpENhoxHC3LDYkEYfyr/BzXWrDxl5Ll6bU9up+mJurVrMpGqTRMkdbKM0&#10;VtaU03H741GXhknZ2M/Fc8yKm/uANQdNsZrw5pJV5Jnuah4rKQtdgRTp0xqvDiYlJAVpSxtVe9Nf&#10;fCXm588OI2YdjIfmq8hiqz3MCtdaU6EHT2xV+KxuvhfO4WVORWRhz9zv+WL/ADEwfKpHFxFcKJVl&#10;da3VOunvUa/7YyuekYMwqj3VsSVbdeo9uv6YleLPDHmzWYXh1XmmLrVkVgL1HWo/LGUzMRKs9jMj&#10;Ly2MTfU6+2N5mo8uIbTalFa2yguZtASRWg8xpjNSZUQqCqM5LEqyahx313oMBl+bsSys4BkeO1ni&#10;j14vV69Dpt+2KZcrGsix5m51Vxc92iemNHJC2WmcMjTGdSUe60LU6Guuh6jCXwkvGJWxrlZ2Vm0q&#10;Oo9+mHvmsNkmZQmbYgLGhYo7W1KnoaaUr1piwyvAGVy7GYyRWlVdvKt1dabVwCJbcvVPvmxV0uY0&#10;rWvS2uGI0ijWGGxWjHMlWoxB336/thLufVdZSRo8wwMqzSqxWJWagZabmvvpjQQtAnDj51e0hXRe&#10;ZSehr0roMY2DMEQgH+Iai7hmprrTvTGiylJYQEXhcyhrdiSNCCRXTrXHLmfNthptPFljIswjt4SS&#10;i21gC9fTffem+IiFMvmObdmr5a7DXUdOwwTIzs+Xl4knBMS7qo+ZadWFBr0AFcMcOD5pme0cpZ7a&#10;FiBt2pX0xluslWizE03w0TlrEotjbga1qKV9sXGVjPECNzMGNrp39tK+vriuCOmYdBYb7JWZ6g67&#10;haD+xg807jNTFEvhH3FqBQ9qfuMG7QbX5HOELDHwHZUXlV2AtYihALdKa42fgU3/AOEMvK6Ll2vC&#10;cK2ijeleoHc74+WwZqRrC5kcMoVP5navoB2xuPCZmDSzpCqzKxq70JrStFrpao6VxJjzzVm8X1Y5&#10;2RmVp54kTdGuJAJ1qO4Pbtrja+HRM32bZMujPMGVp3dqm7sOtv1+nXHyvwhTL4hdNlmy2URxbdGa&#10;OSa3gDvy0psGx9KgMnwcqxQJwjWS5f4lx0qB1J220ws8A4LlxV7mHeT/ABiL4g8NA/ykZqVI3NdN&#10;RuP/ACrrj6J9n0DeGcKIfLfzXaFwOldNu374+UqJ5s5lmsSGU+RbajsKk6cux/mcfUfB8zEMiIZJ&#10;IpG1jia0XPX8R9Mex+ncZt8/+qn+WV88cckaqedW1lS0CuugPckCtMEEcknKkbCiG1WkF3mrptQA&#10;HXqcSAhkmrJCsbtW1lqwBBGvYVHWumOlLFW52Fzsqq1ttOhr+/fvj6G+RvRqzR2zohA+82wStLa9&#10;Br0waESxzGLhpSJ1uguNyqTQAdzpUE7Y4LkjlkIpLsnCammwp2+n54m0ju3FeZuKJVF0q0uNNj9d&#10;dMEzuKh+SIorhlIri1ZKzAj9zhi6N/E3W2tIxbzWrpuKDSo2p3wtA4lmmsPFZ5aqzLw4xtWgpU13&#10;xJjSaIRXTMWIT5Nbu4p09jt3wVDum0imN0W6ZC9lzKFLDpTsOx+mByUejF0+XLzQNCTowrvttrgQ&#10;R2jiaR1SrgNc1AzDUCupt79vXBWzKrmssX5Llpasdb2BIOnTvXqME0jCJIJElV1XiKI1uYczDetD&#10;oDhN0tWZonZol+Yiquleg17HWg2x5D8viMjRXSm1dqg7D8u31wzZxmaaPLrfExV2159K1Pc4LOrY&#10;uE+RzErxBpHQP3FTqSNdFBG3QYFNLOkisparr92OilOhrXbfTfbDTyrDMeOiOjMxu2pXbl9evTAY&#10;C0qoBE0SSM1qyNzORqa7U2p7aYs6p1LyZhRBWFmy9tAyMpT6+v5YSWWR5JFVd1CpHd5yRy+o+v7Y&#10;dzStxnkjirK1scq62qAa09PvUPXCzRK2eacRqka3eVTU+x7jvhySiGZKECwcURSrxK313r0pg8ds&#10;ca0jeOIEG1m16nTue3THkVI/FEV4UE0rgrEtSGLCo1FRXX+9sFCTPSSRE4MTMOWlyEV0UDt/e+Cl&#10;GYS00EwZpGrejtTbYHSh03offHI55Fy8brC8brUXvS1gdqr3A0OJhGXPRPKtyzuPly7qeoArTXbH&#10;tZFDSIsKFhyw1rSugJoNK7n6YWirqZZuFJFRGWFuRrWpQ13AIJG/SuITQSBZgIVnYygs6tq5NaU6&#10;Gg39cQvEmXjQWxK9b2t5k1qaDSgr+fthlI48tkyry+ZWDK0NWp7da+mEzeZOTKtxEa55ZmUC5m1H&#10;bUdAdMEjS2YRl7/lB7bRcKb/AJVpXEhNKkzK6NQob1tr5RUEnWvoBiCNGI0iETLDOnldQxUkeVjt&#10;/TrriVgJmRo5VobS0Kl+dqCIdTr26EjHUVEaRmdTsa3AyEkbg6adzTbCyy5Zcnlw6O0TMFnVmDBH&#10;G1DqTTvgwKvwlaZYVIY9da//AGpwT2RIkaSSaFr1kRRzRNSIL2t3+n1xyUyyNKks97IwKKvlUkdt&#10;69qYIsgSQqVZ1RuZW0vqPNVfTbAwYXysaxXKjKb2aOhoDpQj98E7wMbZhgb1aQ0R3a0rQeVhT8sQ&#10;IZPh2RmM38REai1C6ba0p0ocdFU8S4bFsuoiBtfdQOlff9MAzRif5k7I8kz8Cdla0W9NaVBFFwtE&#10;SiO75yRpIUG9rvzBamtKdx2G+F3OVdVgikXM20C/LFAd7gKChHp1wywaBp44ysaoq2K0nKQBT9N+&#10;/NhaWJoaPer5hkp5tGJGmgH5YoN2LOOix5qVb+CjOLuWt5AoKnuB+WJlY0YDMO8sYXlfepBqp9v7&#10;phCEouXRWfhxu17KqlgCNhUb17/nixiJgkMkWjl+HzUISgBrpXfp2xSbqxYFXELylHldmBlsrQiu&#10;lKbCvU4nJPZdlwLiVFyvHVe5JJ2PbXtjyylcy4MLiZYuRrhRQTs1dCO1cB48TSIwbjSxML728nWj&#10;enQnC1Wup1qmOwIrTNQcW2sdCNSwPYaEYVmcJCUiLoBr/D/IUOw71xEWNDSZ2jgldxytuBrSh6Dv&#10;haSRKUD3xSMeZZCCSdQDpsPfAs5fPK9zRCV3uXmZF/h9T9AT13xXRKpy/BYsZ5GLOi66dSK7aUJG&#10;2HpFllyd0bXwhSrslKvTUla0NQdsCMPxWdikhdZnRSJXlY2uOxI1r6DASXUMqgZeNfK60PFihAjY&#10;jTWvr+mFFMguHmQuZEW0yVJ2FNx9dsXEUFPPH/Gci3iD5gr1r32BxKKOIZx4pYeDY5JRdLN9G20p&#10;22xuPFypIzQqvhxeKP4YhCFZ91uArQ71GpwFYleQBp2KlqKh1prp7j+eLOeKJlDnnZ15JbtVotST&#10;TvsP+cKRRs8Jalsd3JdpU02BAP8AT9cPdQMnJEZZlGZWT4hKmzpQna4b29tDTEJHJWZcoi3yW87s&#10;ANdxdqfzx0q7Ruscz8XUXKtGWnWvUdMKzTBBLmHhtc1Lq7UGlB0/PDeqUYeYiR8nCIEZ+QB7dAT6&#10;b6VAr6YTSVStZo2MpNXv3IBoQdOh0A+owzK0GZy0oyyK8QYM9ZLQldKCnXTbod8BlkkeaaIFly9w&#10;Znt8lDt2JpsRjCuJFZI0y5axkZaqooQGHSm30OBxR28LiW5aeNau+rFBvvXXvrXHpVhbNrIs3BZ1&#10;otsergkE6H7w211x6KFeHxVRoWl1V2XUEGgAprvt6Y0i8yxSMrmSJ0DB3ly8fXYCntufywsQrTRZ&#10;ho7IXYurrqHI0qV3qffBeE0Ezur0cD5tzD5NdSfYgdRtiblirpPMtispiaJbjSv3dP7GM4gtGqZV&#10;MuSzlanmblQN3puelN++GI85KJWUxxCjUuXThxgaGmtKHU9MQkFIZTNHAqB/MrMx1IrQEajqT7Ya&#10;jEcmVm4fJxG5XdvPXWmmta/TBFCMRq2XETwZmUpV0ddAPNpTqSK11phhYlMXxD2EM3EbbiO+wAFd&#10;z09MebLwxxwIHlZ0ZT/DFzEg+Y9FoP8A6cGMkPwuTrYWX5kszL2bUE9CB/thbKwhZd3iyasiOiBT&#10;Yj9+le5PbBZIcx8LNHw7otC6hrQ5Gl1vXX09sdCqsJh4yqhe5ejIDsQNa4aljh+ImVS0yQoBYy0q&#10;QNTQ7U6DY4dKVTaqZxOe6WWtwVqmVl7Da0Voe2O7ZhYohKpRrVe3zCnXtU6fvi0vCSQh40e1Baqx&#10;0p3A99yDhZpL/D6MyI55GRtCn4aU70ocWdUc1VLZDDLPwEge83roaVNDyildRvvjju3DSjqYUUB3&#10;dgtxIBBqfyFTqdMGizGWlqB8x5JS6O1OVeun8+uAzRxtGA0ylUlsgV+UBtNNtd9+m2K0xuQ4j5dj&#10;IqvMFc2vxNG10qDtrppggVvgcrAWUJcb2XUk1qKClA3WuwxKWSBuCiS8J3lbhK1LNN9emvfHBFJl&#10;pnKJxJT91mpfd5vYelcUGqNlHKj/APC00omlWR2qvUsdADcR2H/1aY9KsuXZ0hR3zIYHn1O9dq/S&#10;vvgiNKjrK4bhxqTc2t5bUAjWnr0OPPLw1jYlHiDhlZdrhsSRrvpTBojZcSZYVQs9jt5W4lQWPcCu&#10;3f8A1fTBI4VzMmYl4zQ3OWlfc6aHX37Ux6CMLl+IsC2BibU1FTqaHTl11FNMFTMDV1W/yjn++ulf&#10;odgBhz+6GirJkZQ7rYrUS2PpSuo7U3H1wdxHwY3MSKEQ3KuzLto3vqP2wSsbzRi9czly/KltLSQT&#10;Sp7DbqTjqyOmcdTPz3gXcGlB0oOx9sS08y8fwr5d44H4cxYWKml1RQ6n9cMPIYphBajvtEv3XpQ6&#10;VpvuaYIIhEk8KC9FZikTUANd6HXoPrhQOgmR2YOFXmVactBoPUDfQYxtCY4whVoQkEcwrczroW3J&#10;oNRQ98Qlnypkjd1eJ2YOi8HVzsT6CuvtXrgKSBpkgZ40VWAvaPW2lSCetR1OAnLx5fbMK7yWjl1B&#10;NOn5dcFUeeWITKkwdI+UXMoIUjWp9AcMwFhYkaXguwuRdWKgkj1r6YDEssua4Er1+6yKwN/Vqdx1&#10;9MeklkjzkcbOi5oea9SwH4QKa06/zwzuJtUeOOG0W2rRbtTv779dRiKlhmEhHzq14jtJqgJqwI6H&#10;TQd+2K1uKmemkR340dwsRgTSlCTSmlNq64ejaWPMPxFrKGrcy6Fqbmg7D+WFEZgozzl2eSVHNv4m&#10;I7NqDpTbCkJm+epDOGaixNou9aCoG5+m+IijR1zCu7ppcmhK11IXv3piczq0kd0VGZSi2V5SNhTb&#10;Ufrgk9Rs1JD8HfyqG+67E23HmI0FR2PZcQM18EqTKi5lXNjW0VyD0JFK9fTBOLLLMkciNFLI1E2t&#10;VaUA060H1xXQVTMKHLO6pVWkk0S6tEs3J766DFaon+NSZ+I6osjszfJWQaCg1HffrhaH5khhiR8x&#10;FYzsysDI+uoFe3T647G8sa5e6do0WvMqiuugG3XoBid0L5G14+HKi1e1aUNdQDvt1xNpBEkFqQxW&#10;8K08rrRa6m5h1NdCP9sTUK2YQKeRlC2NHVSnoDrSvQHbHWslWa5VdSrCx49Sw1Fe4psOuB8a2GMA&#10;tQqDbwRR1O5P+tR9MEnqGOGZkyqRK8a3cW5tF7AChu/PtibVX5bx0ljYeWO7RdCWJ009a1GFpJOD&#10;IYx/mbfvspFCdiQNhTvhYOnGSSSRpgZaIjUEa1Ggr+h9W0xZ1ZM3KYjGjUSXgOoita0669eo374r&#10;7If8zK9yyItLGhFWYmguFKm7v1wcRwqzJJFzMxFisOIor5jWvKD06d8LIL0k40LswoHbiVJI8tTo&#10;adumNZHcs0cjZXLtGz5aYSgys6+TQggfp/8AN3wGQlM0BKjym+pl0PIdNT1FdwdsWM9MzHwI0YFF&#10;Lut1Dqdq61HWm2FLxBnJUWNleFRGFZa8Sutf/InY/TGaV3YIIBDDEXZG1vZVIKU10IFRU9Cd9MDz&#10;BDMDAzPa4W1ZPLWmjnue/wCuOrM0qyyLmbXRQLNjUmhJruafr0wGQFMwI+K1q1ZmVqVU61Ip1I9z&#10;bjOvRSg4n+G8VovhgFPF+XzMR177Vr3wZTHmI1tCu4a5rl8ta0r60prrhg68K+94eFRrmrqdRpSt&#10;ajU9sLmZ4pHDIxonDXhKDaQK0uPrsCNMajqzTcwY3fKpIEidSpuuW4LqAVoda16DfE2QRNFJEj5s&#10;xaOyLQsh2I66D8uuAI9vh7tInzrfOvm03r29aYLHKFV50ksVUrcrXBPY9abeobbD3QExGMwGaCbZ&#10;/Jby2LTTpWp674800hVGSZo4rqsN1eQaFgKU17DCRmmEJeGZWowRVejBiadTuOo2p1xITcLNCF6r&#10;CJSUaLdz1rT9APzwnu1HU7mXB4MJzTmW1eFdqTQ6g6DQH64FNlRJl3ZroYV86f6h0HudqU0wtLMs&#10;kksE0KOGo6pduwHQ9+/T3OFI2QNHx1SVilrMs2pIOoZfQH69MZvcbZ+aSURSnNspeNRHAyRghSNm&#10;HQ9QanfTBJPiFhnRIeIB8xVVQBbQKCetO/XAIhJmmAErwpGnKlwN61pcv9D++AirZjMOtvGjtknS&#10;6l7HZRSldBX0wqh3XL1XLFJXcPGoZGXXY00xFIzlc1c819HHPo5Yncj1ocKrLHIsoCOXWvCgfY69&#10;SQDU9tcRgkjaQ3c6LzJsSw3Ip79temCNNeK0CZcTl1Z7hxVRrip2AA1p3riQV3zicZGsPzGldgpV&#10;QDpUajFYpkm/y/P5Kq6UU2juD67emGIs5Gs00EipEktS7pU8w219d8Z2onzOy8UxJeNDQrLAq8Re&#10;orXWvY0wxGzLmESGV0YKeE8rfLt8pGlRXr3wnFIYYG+UiiSg8tBU9fTXb9sEheFZpnYSvC6G5lXS&#10;p+6RtWvT9cZz2ww1qySmO4qvmfQO3cAajsenTHVmX4WyOHhALdzKCUpoSLtiK9qHHMyZ443nLswV&#10;VS1WqyA9ifX0x1Il4gilteR2HCb7vu3vigl90ioh4TQZeaVOItGuVfIo016nc167DbCM7lM4gLpm&#10;EsHFS2pkGgJDH+yFw5aMzMxLrMGqJb2peq1oFHQ71Iwm5WHLyBFWMq1iLbQtroxrqSOgPpirOArN&#10;E4jljeSJ1NvF0NRUHTU0NK6b/TCsYWRDKoTjSMpRuJVjTZQDoTprWgGGJUdZMsz5mWRwtYGXWgpz&#10;V7UOFXmjaKKyNlQaoNmdT5hcB13p0xZ1NYzZqO2OKU8a1eZFkpVm0IB0r6n9MCWEpJDw8wxmGjLq&#10;3qCSPMOx/LEayZm9hbbYHsWMg2k6gVpUep67YD8VKW4mXKZYQtYqrX7oNBU00p9cOhY44Q5yrCk4&#10;S23pubaaD3PTA5BNl/iOFmEc8U2otCXataj1PX+xgXEkgzEKxCl6lLrq3oRUAgjqevT8sDBjzGeL&#10;hqctqxN3JqWBp0b9NcM7ku5t4ZfjpIBKrrS90S0q1QPL66a/ppgBC5ZVSfR0lFzxaqO9TSgPv6a4&#10;8I5UzoXJhWyyoOZ9S1pN1PrrucQZJ+d3ekt3Kz8wBOpGtake1MKVKVYjbAo4byO48pArWh1pT8se&#10;mouRkdpXkdqq6ysGZiOWgP4QcegEzVWR0qdbt7ww3PY+v74FddleM0djqqWMjClDVSf7p3OK1M7p&#10;MJVlQXMtrBObQoSNKdq9fTBJwj5iKfljkjdb/mE9Nh0Onc/XHCzx5x+LEs0sUodmtoLhsCdmIrv0&#10;w5DYYXQhw7oQqs1NG1sof1NPpiag1VrIYs1OVEUl7FbV2CV8yk6a13HtgL25dkcRrItrJ3rQ0uHr&#10;12r01wReIM0gEdtjVZmUACnbWo11wcSKuVHClaZ1ajo+tK70JoanpSmHpjRVEi/FZGYROIaseErK&#10;TVPyrStffHOGuZy9JJlsSlzKoA08tO/Y4YeVxl5SXZolUC5I6upG2vSo3FBiMB42YizDc6cUhrdq&#10;9FpT+VK9cXGippMuwzkkUvNKyXfwxRqipIPrhNo4DSee3njKO0urVOgAOhxpMxHBmcwIMunykSsq&#10;K1LyBqSdl0xXzLLLmkGZgZeVhyUIe5a1auvtgs0qeG+PMcKCJU5rXVm1J3ArrtuMElOakhV4IVeE&#10;ty3NaBpo1NiSfyxYRxwSQvG1lxU2N1emttANaYXzMM8uXR6xOoUhmdte4s6199DjOWqqzGWefNF4&#10;rpqqAzNoF0AIFPXXAAjPMkyJHwi1qsraaaEt1oe2LZFikmvf5QaINb91SCPrpritp8ZDxpYUVm51&#10;VOXvQHpitUKl6TgDItw5UikVhHbrcD1ppofbFTIVZVTM3LCNeWOt9vXWtvth5XK5jiFEKyVdrVNL&#10;txv2/LEDkyjLmJJGdS5KutQAdgK+22h/XBu1GrykuXjbMQMjEMLr9VqK6ADoR9a4LDKFkLxvK1P9&#10;VdB6ttqcMsP8vLM1mYkdqFUbUCtKknQDvoMKfDuIy8z8GIqY2W7zkGp23NaY03UMSOCV4ZqRs1GE&#10;iovMFA7139u+G41KhCHqoanNRTzbgnYe4wjG+YR2gjunzNaozLzKtKUNP3xYFOJfOwW0MBbbcqka&#10;W/T9sJ7qptFKuXaONljyo0VGY3INlHt+uARRssj5aR1GXdjcvDIuYa0HtsD+eOxZhPiIYYpeFZpP&#10;Yp1BOloNOu9MOwySyQzQSO0lJSquraS01oDT9jidE3urJmPxHCCrfqq9NTsAx7Dp0wq8UgzD0Zhm&#10;CquzotPLrsdadDTFo0eXeNClt7LzI9RYB0oOuE+HzSOEXispPFtN1DtQb6dxiKNyD0Cu7xM3EUl7&#10;+YKdtPb/AJwo0ciOVXN5uJR5UQqQB6aYYdcuMxDKhWVCtt0vXa4kY8lrRK0eZlKHylFJH00GNBbU&#10;6nDFFak5Zntrfy0rTYmmgPbvhkp8RI4g5kZBIzI1tSKUYgaadMQOXzT8R1VGYaRWrqjg6kimlcMt&#10;HEuTnRVfVlZugYnU0B6Dttg67pU3oq2RmbNGQTVdWFkqsLQab+tO23XEpycsrzCFLNI1Vd3qBW2v&#10;3q7H+WHkSSTIqQqvGrkJKi+QNqQ34selysAVJ5rzepEdmy9CF7V/LB7STjizwQnJpNlrUzOpUivI&#10;DpqD+uGlkki1Mys6KPNShA6gCmh6Y88mVl+fl+RGoWvata67/wBj88MfDoY+BIyzxCggW3tqT9K9&#10;98H22KMxkc1w/ErJZW4ZtLys1bKDUt3A6Yt08Qhiy6RsjSVYlXt09CvofXpivSGHjK0TuSa3MzAX&#10;UrTWhH9+mGIkylteD8TKq8rPqBX7yjYgjT03GEg1DkHExP4hBGyKqJaWAW2TlFTRteuvTFkJ4IWi&#10;E7xcKJiqotRqNVP1PTFYmVy4zhuRJVVmRVVhXQbAj++XDMUAhhCh2kR1QoW+7Q1Nf9XYjfEZB8TF&#10;+awknE0eXWNO4zDMwqK6g+x9NtsHTMS6SZhldWt4a6lanQ101FBhWP8A9+4sBsZG5FaMEtTUg1po&#10;N8JxTSzLJHLYqGt5b/atNPrhmMkrT4gx/EJKVhCtXzAanWgYDpsK4PE0EzRBEpE62NFxDa3YAHWp&#10;5v8A5sU7SiNYYoA1l3MyqG5Rsvr9dsWMU0rWLxOEqNetqqoa0V+tKrtviupgzQeKeFAI1jCsA7PQ&#10;EqelRTQU0wrnTEI0ReKInYpe2oAU036ewxYwo3LzNNe9xWVgdT1IHUjvhh8rlzl3NLYwhLsq3bdd&#10;aU10xlu0DZULJCsbMbsxCasiqtRadB5tiN+/TCsihVQGNQ87UiVl4hU/dIrpVhi0zeUY5NpUybKr&#10;LTLqzCqUO1BzVJ2364C2VYLw7UhXQMrVAcHcGvr0xQ0OMvlYC0chCIpDAl5GqX7Vw6UCZUkxpfwu&#10;VXWiyMdeYDX10waONE+ar1mnt+QzbFdKaduX3GGIpGiaF6Izpo1dCgrrd6GulRXGk/2ySiy7SPk2&#10;4HBmZKKranvQ7bjB4ckI8xVkijjtWVomahBGw6DXfDglqvEJSQS+V29qE2gVHamDyvHN4hHFlYVg&#10;uQPcyi3TqDqQp6V9NMaUesjNwmz0ZRFjZGFp2Ma7sxrvU6AA4ocyWgyMchdopo9IL9STXWgGmvY4&#10;ts3SLJzu94RXBitWq66FaU7/AK4z2ekD+IJK1ysa2rLQSbVYgbaU064PUo1zV8kUsOTdVR8sjMbu&#10;JqWB1NCv/HbC1p+Fhy8ELK+nmarKorv/AEOLFo4JcuJBLWIPyv0RTuDTqPXbAkhRo5Hka8hgFibQ&#10;yGhGtK00/TCSemlHGVhQF74Waj3KSXZt9adNR+2mL/LKkU0zZZW5KvE/D0bTYV9ND+XXC0Q0HIht&#10;o1i8vLtQ9dDiwykA551ZW3eJW+XerD7g74accVDPfDRSR2pZlEjsLW0qW3pU/wB1w4CTk4eFEjVk&#10;pe+hYk7Meh66YCfD3TNpciqtwkVWYXbalvb9sLzwzy5rMyNY7MzBVdqXa7KOoHr0xjqrmbDzCQwo&#10;9kasA8S60AFSAOgO/wDvhlUIyYaxZYzvJFJq1BuQNj2p074SjSSPMXSlnJWiKsIoABrSvWp1wVuE&#10;cxIcvmVWW0XNAunKu2up9PVsC1DWUJiPChZuTZ1Vd9K0FDUbCh3OORxxHMGaxreA3IlFWg3AB2Pq&#10;cVryNHDdYmrFU4TWmlR33/ceuDZeYJmDICsbgWPzVFtaVPQ/eGJnvcU5NJZmWPM5ixWqu1yka3E6&#10;dPLTBIUaFZIQFZy1yO6ghq7ihrSvYdcHizULQwysrJxZ6RKzDiUrv6UYVFcEhfLNNNGuWbLn+K9z&#10;fe9jtXc4ltSWkSGCRGmja4UDW7Ix6A7mv6YTzWXSOGS0rLKfPawU3VoK+2/ri2fMQTXs5sEbFndO&#10;YVbU2k7aUGMzLJDHHl+axCtI0VfOKk776Vppr1wFlm6mGe/OQoi/NkakEUug7VY6aGlRjsMYGX4P&#10;EtV0ISNOYVrqCWpbr3xW5rMxx5OQs/ES4G9q3NpRR1+9p++JLXiPJlxw7oqsi05OlzHrXoMVZR4H&#10;ihaITpcpYxty0jodRQjc11OGzSVUlPymvBlsYUoPKNd69Bv0wtCXEfAlzCqqsl0Ua0KkaVB2pQ4M&#10;7RxeKCGVEke4VSJeZ6mo37dxTFJVq58K0+RtjuScNVlaMkigqLgTT/bHDG07OXmWeVbvf1IFNu9M&#10;MQzSKxVqWGhdXWhVq1DV6+tdOmOQy5ZmjrCyyurcz0NgbXUAbU9cI7klKRLo2iW7iGxHujoQNfvH&#10;bX9MBlS6RpYl40rUDqlBYAKE0PSmGEGUmaFoZVZJEAcLMeFXpvvoK+pwNYRxo1hn+Ipdd8vUU9dj&#10;92mFKDBXiJz+R73u1qPw9dOmOyzF4o0aGx/Nwn5lTWnKv/zb4nFGzRlE++1GcyW1U66nr1qajCk4&#10;GWaQ/EWIPK25ApykA9KaA1xqd2GUs5jWRgyM0QoFXzBgToNOpO9Mejks8SQ5dFy0js6TosnMG2AH&#10;S2g6dcMmTg5dJAzCxVEk6aKSdTRv3pgNqo5ksQFX5F69rq+u1K174UYkuuWjkmSNEYNJU2TsAL6V&#10;IU9a7YXmjhSQ2/ERqEpAkulV3NSNa164fgy5jzwuNiiplWWpNtDSnoRpp9cLPlwTl1towUmyVaan&#10;YDrt1GmGmrYKt+FWNZQIrOJKJG4rWtcRsH9eg2x2KGbiRRSSuzNUtzVZQNiCdgD1/TD9sLs7lHQ7&#10;qy0LpTrTbfam2IEuMvMf4jjWe77wJqLqVxGrQKWXl4MjJwrUVGKuzAm4bmgpVta/piyybSyfDMA3&#10;K3Fa3Wg2uoeor0/F6YQbhJDw1EUsJaj8tTT0BpzA+2GooladYlV7hqjL5W0rqdx6nCS2DVe5ORBC&#10;gnRXZVIvdiTaDv60HTti7ywy7aBb4StHRV5mtqQFAAqKbjcYykDmJkkSVuIqXRKy6Et1rQgU/PGg&#10;yUjf4bYz3zI/MytW1iaNSmobtjHRarav4gJG7OsomeLzaAJXYDpqMW8VIWhLB1FgHLS6hGhWvTuc&#10;ZnLTp8xr7VVbuWjXMvcHsB2xbRyjMrDInNykqqtUV6se/tiEpr6OeBFpmFa8UZbaG4bWgjWnU4Nm&#10;RHJ8PJeyLqX5all9SfXb6YqEzKz5hyrs7BuJFFcK1HrtzHv7YlLm3ky7uXih4jHh3UYAkHQjf3r/&#10;AExPrWO63kdvh0hR2sRgbnYkITt2qa7k4XE8zSI8jrHEJQ/CtPI+4AYdDue2K551PB4syoAwLWx6&#10;aHSnodj2wWLOLMyRRosfEZhFEq73CpuJ/PTTBrU6yjj0fjIsLOpZOYMFB2PoTzVxZyRyNNlVd+Cj&#10;L8p2WnpUL/I4pDmI2yrFPlIVXnlXTXr7aH2w18ZHHM8YZkN1Vkby1A81TpSulemJsFrqGi5HnSKZ&#10;2YSK6qDbpTU6frocFSZgrM0LR1oFjXZl3Jrt9B01xXS5iUsGVnmlel8isFCLuBruOn/OOho+KsCZ&#10;hkQ6sifMvpvoelbtBix3UdRFcy5HhszooY3KtN91J74LFGZM02WvacXAsqUF+nU7Ux1HmZTUW5cL&#10;RrlANQTbUAa6dtsdhKQXcjWXVUMw5VO5FDoe9cU9ySBIsMs9yQLelIr+qAHamlabYKUjTNOrK0Tr&#10;qyrrdXenSvfDjWzZO/NPzsjFIol8561oNDTp/PHJoWaJJAiLycq6hqHYjsadsKxRhwLEshpO1gYl&#10;eXSldNDrT0/lhqF7V4azKI7DajrSldK02A+uFZo50as5+UaFkalAa6HvXvhhVJ8QmkCs5Ci5UWpN&#10;TvruR/YxpIZjLkyLlTbFMqJ5NORtlFT374M6m2ZC7Qo1OGn+rrqK/wB7YrIY0nzyrOwTMNXmjoqo&#10;Sex3BO+G1aN+JCJIkjgU/wAKojZlJqoOh170pgS0HcdTxJqyJwoVcIrrRhQdTXckb98LqIvjr3jd&#10;3t56qKG07gaCh6/lhiPgtJmJ0TW4I1sYNmmtB00NNdcQkMr+H5yOC2Rj5eXSwAXK3X+fUYzh6qyZ&#10;bsxKSiJcylOYMsRGho2tQd6HFfJw489DOV0iel0S6VPLUe/bFqUjaZ82kDTIVEawK1pjA10roVrq&#10;SemmKppcw2VdoZuNWUu62nUdRQDt164rUiBIV+ILMvAkfSVValwrQMxpote2Kxg8WYtAeAIrBuYE&#10;prWqn3FfS7DUmZubNzyOsSN+BiN96aHvoOmKnMBkyNONwQq8rysCzAnYd6nSuGFS0HRHkZyiyl1o&#10;zIx4asNSQfXt30wQvHdD8lbTczM7FuX66nXrjjs8scZWNrywuida79Sa0FP1xF4DHIGLWTK4sfey&#10;m/19qjGoWD3GMPFzjyQRRShl5WOgtpSnqME4eXGRue10T5dkS6wnpoO/ffCh4pVo1a3h1ua7RRXp&#10;0Ap1wRGOXlZEud0WqXNoprTXQA6dMNJlLNFHzD5nLo68o5rahaHTTfvtgaTRxwvFYpPJxLGou2gB&#10;6Ed8dm4qskMsrIoiKqy0BSp0CkbMTvhaVFPiFoZrl50aLW3oQen6/nrhh+acv4njnYrREHdVbyrE&#10;vbrU6jS4a17+7kTRxxyOiVtUB5WpVa+UUA0019cUkREckTFXhVX5bmpf3+np9MPF44pmR7YauJGZ&#10;FLFCNy+lPT06YSEga3+JjWSJJw6kIQzJ98jWpp17YdgVjK0sRaQlRGs7SADQacvep/PFSJmzE1be&#10;NE9BBLbRlHdh/wDN7Y6BHHmHVH4TJ5+wB9Bp6/r1xDb415xYEmsVF5qF5VbyU81B1rT88DjZhnne&#10;BEjV2bjszXWkahvp9MKPGhbMNxlCMougDEXL/pFPzrh1LQyLYwqvD4TMCWHUjTT3O+Jt9MFJBlWu&#10;jukTWJWRdXqakKegB39MeilaNruMuRkVqr8usTnup6kDTE0eOTLvypAY9ECMdhuBXT6UwKF/jJoz&#10;cqxxrzOzbV83LtQDDDcq2hmZIWIm4dHubmAIG1K+3Tpgc0jsqZUJe0arJOzUj1qbQDpXCyhfg2aC&#10;VUT7qv8AeFdgQKgbdsRaWNuC/Dt4TG9GYSKG3BANSPzp7YsLne5gsfjrlMsAta1bblluGmp9emJ5&#10;dqZOG8o8IrJ1LCmvl67YEjsfCWnWVTFG5drd207jY174nG6pChV3hRVMkSyrUodhWgFdf0wRDEBy&#10;9gluCu16rKwtTWoqep9Ngd8M5mSA5dxNQoy0ZVWoFTuDprWhOOPGQ1z5lXhuBZl3U7FQfrgRRznN&#10;TS5iFWVQUkFK1AHXv3ww3ZwiJVytxSKIK4tdl1r3N3UjvgRhkXMM0Rtyy1NrtQ1Gtx9ddsdsWSkD&#10;3Qys5LOjA2Abgj0AGIMDFl1ERWxtGW2ooeloFK/tjTWpbJ0O0sfEt4wPlnZjRRpXQf74aXNrJCRD&#10;5IdPmaqRXXT31HTCOWMc2crYzxlqq7LRWYDoOg798GaVJqlIVe1GW560Rf8ASF01/L9cQ1m6zXMQ&#10;z5hQXarsTYi1C0rqa/1waKWOTPOoy4VG0ldJKW01qa6UqNt/fFMs7hlMhVLl50ZTuB0I6/SmJSZi&#10;2YZhViWXUszKDcCdKkdffEIWhW97yZjg5YonErGirqdN6+p98Cgo+XmUQsEDUeJWqFr+Ib/TAXIj&#10;zGXRVcB+VFXTfUgddvvdA2PTSvmVesvDjtvWytzU9d/w1OImkMlTIrJdGmhThKA1o6Gvf9cEj+bI&#10;ZkdpVDEOktRUnY9qV19lx0Sytw4mlXiWm5GYfNPYaaDEOI0nhqzGThMHratATQ01669/ywUnc3/l&#10;1zDkaPZ96rWa7CncYLJIZpHQpaz0MTM3mJ6Hpr+eBkSx5iIq6xqyEZXhU+WSddDvX3x5ZIs5wkfm&#10;fWKVbaLUU77Ed/3xWrXdCR1eZ+ZjHHo720vrutenuMKzTgViE3ByyUuVY6Vp5tx0OnX3wzPI0Swx&#10;zKwVWPNszgai0b7bnAZnklVDKjNKVZmjtq7A6010I606YhN1VTIONlVLuqXPVuUEoo/Eafe2/Y4q&#10;kEaQuKqrspdmatDTb99a6YelmdZGllXgovmdVrQDYXAGo+mmFJJY/wDFF42WspoztSoBFaEDX6jb&#10;GZ1cabZJkiWRDFDe0rPr1WgowHsbad8cgcJnHiQNNbR5TdrU7j3rpiygjSWk1t8h+Y6rGFOvUd9Q&#10;Aa4DEVjzUl06xBGPOvpqCFA3rvhc3Tjv5hwLFJNIkZvQUDLsy11/MDbBILoOJGYXkmicJFy1b9dB&#10;QYO0IlyvEDRSqXX59toLDUeu/riTM6RgyxcbNtbcxryBdaN612GNCusI5UeNwiMZi9FZ9Ao7+mu/&#10;X6YHeRDbJPEQGtZWXVWpQN0r77YRRuJmDJc6zyKwbroBo1G79SBpgzyxnIiPMKmaYqC93KQpOvrv&#10;1G+NhsWskIjkXMNl14RQ8WJW5U9WGv6Y8qxLMBFKuZ4xJRZVK6N3703p1whFMyQmiOSzUVVZjbTS&#10;pqNO/XBHCtJaxWeG+rImnN2r/LF7KE3WJzUtizcjC0Kt0f8AFNTovoOtcWOWZeNDxYllrzqyLpXS&#10;tBppXf8ApiuhRILC9sjqvEsatyU7gV0O+n4cNI8MrRmNeJl5qFXapAoO2/tTbETxpZ8pFDKDMgPn&#10;e1gamvQbXDemPn2ZzBaaUR2uJWMbXNWtdQe390xu89CDk3sZhev8BtVjA2Ib169sYGBIoFeGTi0N&#10;ee3RNaV21Ffyx85+rB+0X136MvvlXGV4bZEssVHDgK1tDXfUbmnTpiSSwQSTtxFo0tLuGRRj5t9t&#10;PpXHA0cfBlMkXEW4pe1I6n7zafUg6V2wHM8dVhcSqq6XWr5WOoAHbHw73fdVlxSkaVVpEPLyNqRU&#10;E66bfT0xDMSQwKkkcLFJJRYyUutU609Ka+2E4VpJIMw0TlkBbmrT0rT66j0x17+QR8AK33mUtWlK&#10;VpT8sAbj2uNKhVFim4cQlZn+ZSgI1FKf2MMIsUSIJoHCIo5vxHeor3rqMBjZZIzxBGsjLW+2hqpq&#10;ARqKdKk++JRygI8TRrNc33loKUp5DrXr74uJyo4NixtMApLdLR1r79sVGZSLLwlsuVjK1PmLaka7&#10;6++GY5rWgWQMFZzbbGTqem29Pywp4myBkaxTLafNQ0IFNvTbvgx7pyeN2Lzcn+YIQ/EGVqKoppXe&#10;m2++Mbmq8FoUSVaLRVVqFqVFadBTSv1xp85noRHJSVUZVEaqraqTsKEV1Hb9sZXNET/ELxeFwqLc&#10;3l01pWnQdsdePEfFhs/l5BmL2RkjS4M2hVx1LD+64wuczKs0NFfMI61RUYA0Go70r0rU43fjUUcm&#10;cecPYpusC0tOlRTbca++MXmsonw7ZZeGFXnRVooW7vtr5tMbY9yerKhPOywrGwdbkW4BfXbUH996&#10;Yr83AQnDAeZpWJudgSp6gkfqcWeaVzLMECrdIsbWqRWnqdlPXFc8XDhkaMByijiqq8M0Y6AncV6k&#10;9NsdB3c1WyRF8qirJa5Unm0C3f8AjvXamFpQxzVERC8jczp91TsBXrizOXplVky3yjI3KttQSOgH&#10;Sg674QzYQZiFTaLalltozN9Bv3xqWco8ajMFg9YbeVbu+xGmAzvMcvNK0io11LXWpTTl2A82vQ4c&#10;HMUQHiq2tuq0qelfypiJESR8MH5brzNcCuvQGhNf7GKpbM+II6AlS16oLVW07dK9NOuKLMKozFRa&#10;H4XJdvzDev8ALGomy/BWEOFdY/Na1C4J0AG/rTFBmInXPvGyKjuhkW6nNXoAOnbTHZjcyVTUxs4e&#10;G+9SFua4KSdSep/LTCIrJIkii3cOyfe10FO2HWkgDDj2vwvMib66BTT9cAliaNrYwkytS5VofUNp&#10;T8saWQwjwiys0XFS7mVd69Bh1Hvy8ix2w5mzzsuqiuwHoNMLSJ8NmLpC3DDAuopTXf8AXTA3LcRJ&#10;TZGS9WXUhSelOlcCbtD+axiczTS1+UGpfctLOmp7nbHhEseXLjLNC8bslvWtdTTAMxmJEUT2ijVV&#10;bqaE/wCrr6YiVSraVkSnKrUNete+JCSzK0XMGRbQiqLWalUrpcR2OLXw6hjFZF5PvKuritdPTFdG&#10;tcwsxLCJBVUdSC1dKbbClcOZIi5yw4jO3M6t5G/CNK76nFUnd9M8MjVSrcRnLMEVpeiUroR23p1x&#10;q46R3xOrAtV720KgbWkaAg74w/hwfL2zLH/DoVVl5WNN9Op2ocbbJNFJl4ZJIuMyLS2VSApu3NKA&#10;mnb64oOLz1+9tj4S0hVI2K9mujFxcjQrXYHoTje5eXMqqZqWB2YfLgR5Kmm5FRsK98YDw+Mo0V1s&#10;KN8pFbWg2AIAqfXH0TKwZpcjljw0msqVVtBKoNNOxA2/LCSxyful2XjZrixQo1FQvFKxCvWugPXT&#10;oddsOZL4qJQjZarRpVWuALgnUHrTqMXMc0MmYSOfLKyRsbHXdCQNCKVrUU929MW02Sy4Xiwy0da3&#10;Iqim4Ftvc++mMXM+bPLyfCXzj7Q5vNwR5lUdZEkYqnFYKNDoFPS0fnj45nc7OHmcS8MB+H+E29hX&#10;TU6DH237TeGj4F4zG5Q0tVdkUamvrj4L41FxDLzsIRQKzSV4Z9Rucb4gm7p8eZrirFlVePbKl7Mb&#10;7dyPvLt7aD3GLUMeW11iS1RzRkXaVIpqSab1xkGYHjRks7Iova2gUevf3GuLoRy8FI3haSEpXn5b&#10;Kb+9P6Vw9Ftm8VqwSPK0Dap5Op5u401rueuPXxmTjOiySNUebRu2u/qf0wLitHCitDfGyAfw7ag9&#10;umvXCmYdD4khy6LFCW5on05GI0upQEjrhhcs2UlTLx5ZJUS24tdQB2Otp6j0FcUk+cKNKHiWORKc&#10;12r0HmHfthwsjNVsy7QBmuSWMVZRtTuSPbGS8RJjmWcu0kNSiMzb03r29O2wx0YlO5iDNSPNWW5W&#10;uUXI1pNTWhFK1I+nrj6d4Aqq0TCbg1YXo7C0EbMe47npj5v4evHzAly9l9/y1VvPXSoO5pucfSfC&#10;g0OTskhisZntXh0DdTXqppsfph5aubzv21v4hlVg8ZoHeVChKq1KVrysSvl9aemLTJ8XNxwq+pC8&#10;7O1FBGmv8v8AxxV5nMcWxhOkaFVCvcCCg3FBQkiv9cWGUXISK8wjd3yrLaiyUqpO4t3rWuI+Ck/o&#10;G2/hhaKR44boVKBeE3MQF3oTuG3/APVhqLKu8bsHQvHoytrQHdfoLTt97FXkEZJJwhshViGNpJQd&#10;D6HzaYZtzEWRhZJ5QklDKqaEfdY7a6W+nbFa4ufLuyX2rggzf2XzE82XT4hnpa6hTqDrXbTtvtj8&#10;zZ2QLe5ZZcyqsF4XKaV009Bj9T/aXLv/APe7mcs7MsUkfDS6lIzuaVGp6e2PyT4ovw2YmhnHDKbt&#10;d16Aiu47DGWZxe79Av7bAieVViS2VpQwR0tBY1OhA7dD1xTvFXN35jmcvYvNrdrSvoMNq0xZGiKo&#10;1oR2bcjvqP8AjCKx08Q+dF8NIUr83XUmo7198cSc3sY05SIc1I5RlQNV9yKbgU6emAPmVzDIx5UP&#10;nZa62nTTp6nEp5YUk1CzRItjc1Q3c0HYYDCTEgeJ2ldlpzaWL3Poa/nhgTVoieN74b2aeSpiZV5W&#10;I25vfEyXWTiSlocvu7rzWkdyeh7YUaIRycfiLmIw1ERloUr3J/3rjlizRxpHenCUvazfnUYpKd7m&#10;pJBw5Fim5A916rW5hQ0r+uJ5a18rKvFaN0YOzrHWzTWn/l64VB+LyY4PKwrJZbuae24pjvHhjydV&#10;RmuYMjsorSmx+uI1OmJIljWSO540qWXh11rTb9+mGFaL/D1ZnVEOl1wYITsPfCLMYo4hE7TcTWVP&#10;u0I122pid0RhgrG0MRR3tVgC/bTof2xSR7TqPGc9HLeskYU3vsGp6dcRVlukkltWRGpzfdU9wO3r&#10;heOOCZUhKWI1pZl3oRoO+GUbLq0zvErM1OR2Nag9TTy0H8sQ8VEQS8wkjdXoleZeVD3oRWp7Y5xQ&#10;niHyFYC+vLVTduKmn6HEp+N8uKOJkuUFWZh7mvoPXAOM7sWZES1aqtw2B/l030wqpqWaI/x1VC6g&#10;siUAoTuNNdsKWxJmGkaR8vFLyyKqisjb1oRpUflicUI+MaKxncVX1bWulelO2HZohdk2me6rC9ra&#10;E06n6flih1R3ITxsWPIslQTz6XE9x1oMLMpaMB4Vdipudm0PqP5VxaArK0sSDjNeC/N0Fde2uK9s&#10;micJ2deCtLombmSpobqb41xyoSDK8ccivI7pVbWVtNBsB398S4p4aySNxY76Mq8oWgrqB0/fA5I8&#10;qshcsjpG4DWrVtdiOopgyw8eNI15iXJVrQLQD1GNtiWSau8InL0DrxQ/8LpX2GlPXBWMaZ/Lie5y&#10;t1reUNQaUAGtMdy0cOXzF2Y0kFeVVqSCNAadK64I9s0YMRQKWD3PrGlf2+97HELtjTHilihYTCK2&#10;Rm5rW0TXr7nTFmMyxgWsKwueRdven9KYoHUqt5KzxFvMtRUL39P3w6GiWWOVo2McikpxVttpqP8A&#10;Y4+s/Q/OeP6vHDLpvzf/ABb9Hl5v07LyYdlops1JBkBZqHW2ra79tNcZ55Zy18kilbTciaUA2JHc&#10;HbvjSX3+ENJJDJwzRktYWrXt0OmM1m1jeByjrE1xKPw6WkGhqeoptj9B/XMMsfo3PF6vxn/CGPiz&#10;/VP2/Id7qjMeIyHOxQRJfVRzNoWB0G/7YLA10NhhVnLUtuAIp103XEFy87yI5DSGNqc3QHeleumu&#10;G43ikaS86qwGq6EdcfjWT839R4Yeug6vUaFrolW7UI6NUMe7e22DFJZIxJCWju/7to3HT698PLEg&#10;jSFmWVi1GZmqy9gab1wLhrAzrLyOrUZ/wr6j0/bGPtbOMK9zYzowkR6XKt0bmmpI70w/lpXEkXyW&#10;R2cBX3tNe+wJ/UYTky5ikeMhRCsosaJiasdfypiTFIc06m7y83ue2+2xwkGDY82hcLJJwons/wDx&#10;vDBN46AbU7YTaVRNwWnrdExuZah2HsNh0xW5qa7K5ggtHzcnzOZqUprQbYSbMgZ0Cr5cKRxWt5WJ&#10;6HbGZhbOdazSiCyNbhDdVuuu4ocEEhkv4j63ll2Bp1PTfoMUsszZqSaSF7Jh5VtHMBTYDYe2CxyL&#10;8Y0sj2Upd8vRCxAGlPL6nF64kPzaPLouXVOFaYypKsjUDHWlaj9MDbNxt4Wq5Z+CvNytRjbsSP7+&#10;mEJpp4pBDcqIq3xKuvTetPyrhFs3bI0cvCSsBZmWlRT19e2MvVtfYmszPxVjs4rNKtF9PUdu2FhQ&#10;5SRlgdXZg1yroSDTAI0EmYkkZ73RRcrScwA10J2/lhyUgZUXiLh2l3S7S7vTG4asVlzMHyOckf5S&#10;Jo1sNbq6mnQ7MBXbE4afGJmWRESNL4mVan/c+mK2S+RVbiXxK3EVXWguOgpTrhiN0OXqL8vV1MrN&#10;upOtNOh/IY0SyMrvEdmlzhRUcOORdNBtoa1xpk8QjbLSPGnyAi2tdWwAbU064yJMUviEsgldFduW&#10;5TzmlD+2DUkj5Yl41w++3NUbkjv67UwssB7gzQreVIxl55luStCrXelaHpT/AIxRMsr54uGZyWAd&#10;WUCtagEdh++Hp65xY4osyzzeZ+aq0HQj9MLx2R5e+RGQIotbX3FK/r0w8TVK2a8TySnOScISraoa&#10;xlA960whDmKtIxsje2jsy+ap3J6YtJX+c5ldtWqzt+EdMV8io3ik3DivV1rbbUAY7sHjTefmc7IK&#10;5qsaWecNVHXRR9PXGy8Pl48OXidmQiKtt1ppodffpjE5hmPiQCMnkCKq/ep0HrTFtk2EeahkJVwO&#10;SzYsp3/W3Czx2V+LLTabOwRCNJkexQwHl3FdD9D9fphiSOOVkgZJ3ZVDXWj8q9/TC2SzIGTeR0aR&#10;DzlWatx6sNNDhzKrHmGkZ2uRlAWzTmHU039e2OR4u3W6kgSVJnPOtjDyUDJQ6n/bGmgz9M5u4ceV&#10;rebfcepGx+uKrMZNIM4jSBVeTVvmU0K1H0O2BR0hybDmWaNSVZlr7G7YCm2Flpnj9lscoUtRJZFd&#10;onpFa2pqSaV7frjQLmY4cujx3Mltb2j300UjcU/fGNyTuWRWWmWKj71GIGhNe/ti4bM8fKtHI9oj&#10;YRqytUMVOhAAFT3xxZd3Zi8QJcpGcuECMI9SzRaXE9Kde1aYHDDfHCsLW1c2ctS7DYdq6aa4Gyh8&#10;1HGLbpGMbfMNbT3PWu2mPZe2LMOTC5y9guZdGFNgtNttdaHFfEPdPLZlxnmW1U3kXmF60OopTT1w&#10;xPk0dlzSMycVC/AttddaV10PbA4oYxNNNKstkiA3JHQqT3H5YOk8a5wSRyyvElVvdritD5QuuEmo&#10;KEcbvmpayssy0t5eo+6dafpiwEgS9cwbHNLol/hoelT39RhH4lpMy7svAlHOtq1C60HqfWuEpHZ8&#10;iYv+6FZ2a2ut2/0xnpq3qumEUmXAFgDOBbxDTfXQHQ/yxzMuxYL/AAgfmJsAQew12/Plxn4XBjDA&#10;aMlEupTQ7EHevUYUDO1lukgYi27lQkVOh29BWuKMJKT0k5zGYuV+G9ttt1QB3I64g5jbRbpGRaXO&#10;1QDXeo6H20wokqJBG0PCd2oF6XehpsPXFhyrlJRJDZKq+S0MK7V9MXqz2SkMzGGVCiOiP81GUcoJ&#10;29e+m+JBI42ebgUR2rarXC06EEf3TDHCy4y7RMnDKqDzSBRQ7euuEIo5B4vIiSsSulrajXUfUcuN&#10;Ch/tWs00MioVjYszczKtsh9h0HfEZ82RM1iscstTz0q1RT300wqzEZogRST8o4TXLVmG9adB/tgj&#10;xxPHxIwnEtp31J9ehxnr82kqUmdXPBZI5KtKyaFabgdj6ge+ARxRqvxHw1z782tg6V7n+eGTHMy8&#10;CO6JUpavWp8w+vUa98DalxhVOC8ejM2t+1afnvi8VpSC0QijjN7OGaoVNhX1FTXDGWWCPIyK7tl6&#10;cqraDeOp1210GIS5cvG6waZdaBdw0dutaDr1xyIqZYhZxUfS7djQUN3vvXHd9PkY+UcjZeX9Z48s&#10;/BkYOmbgkhh8XhlQtGto23pXt9dMO5vN8TxaOOGRqMwX5FQQNrQdKim+EcplhPmOFl35w5vXfYa0&#10;71x1BGc5lrJFiq3mDHodvfpj908fk/8A8eGHBq/kXzY6/Vn9znIy5/5zcr5zL5eaGTN8RGa9t+YD&#10;Y0OoFNPXEJjdkZGnteikszLU2+g7nqcBzcsTZqQSy8aYfw6VrXYbdKdDhRWklkdSGkeJjwrKexBO&#10;9Bj8P+s8/l83lfd3q/rL9M+m8P030x6GtzDPw1EjNxMurBVbh6qP3Gvb0w7BI07UDKkwqLdw1ehH&#10;fqSMVXDeWSVuKxzK09QQBdtTf+eLNI5GWY2VlEX3fNrrsN99++PLzNl7otYsGky8MiQshKkebzgd&#10;h0GIgzywwxrajh2/7lbl9qUpgMT0aSWquqKORup00Pc+mDRXzZ6xRG0yoTI2hoB90dhjkS6hI4cm&#10;aSdI0Ds1LFW1UOtaj09Mc4cWamYm2harWsSzgL3O30riLRI8aO0SLV7rman0p1+mJPKysYQHktUW&#10;/h03P064ztSY0l8NQOtVReVulBpX6YihSaxvI4Wx2kUUddlpT/knAC8hzAZ/nwWgiyOlqEbH0/lh&#10;y8fBkgs7GMcjU3I1AGlR2xK1huCROucRZEuV3+8tGegqdNxptiSSxQrw1l5kavNtErHoBr9a74i2&#10;YntYHUIpDI9eQE8tDv3qMRWGSHLyGYfEVUGK2l1BWum5HWm1cQm654lFyvJluE4oOXUgE81x3Jws&#10;XrmpoOG4ThA8Luewr6npiTySNlVaAc/CCPYpDL0OncjrvgdzRqEqzQxxGPmbWgFbqnqMIIoI8Qkj&#10;kYRwoWCuj1IqK136+v54uY51MOVVEaKQkozKoJcjr/8AYgYoGCnNDhzcfkqAzUNvr/Mnfth+EPDl&#10;2qzNIPI1oubux/p03xXrQu6yzSjiQs9qLMxRbYwR9d98Klo0hi+WrcxuR60ToCx9f76YlFOwm4dV&#10;hM7DzLULUU0HfCThlzTnnliDfNl7k6NodtcVqXtE4kRktRVjAY8txo5OtAemv0wxCFnzxpwr3iAi&#10;t2SnmNP03wkHgy9vyVVvvW67+pp7a4mrMkJbMwXMdFdP4aj1P+2DVO61ysUw8SirbLDeD8zYU1qO&#10;2mhH+nH6s/6fwQ5Jos0sLOjMKcy8wYVB7iuPyx4deYxyq6o9LWantQHeuP0b9jc5Flo8mzZatV5l&#10;ZQy0FdK9/QY68TjV5v1m/wBri/QYlEUyOkrQleRUalNRrU9u1Pz6Yps4joomaa+JtcwzyAWnbSmt&#10;pHT8sJBmkhEzy3xMqvxUkADqdtNzTm9sdniccQI7WM3EZVYgqgqNOnrXrjQL5v1q3OQcdpHWHn4t&#10;FsoVKqKj8h/9lpjJr4fJLM/AVXLL8m5gW08wGmlf3xtLJGazMKzFXLqto+77U36kV9MJ5mUvIi5a&#10;KlzAcsNBRT0A2I5ve3fHVsk5JwWUbKtH9n+FNCuXP3WlUAOOzegrpTX9MYLxLg8GnEfLFmYMzLW2&#10;06UHWg6/0x9F8WAljZFZuSrtdWpHRqHXrX1x828aVTl0jYNNMrBkZV8yjUgHuw6YB5qw2t8+zUpO&#10;YUSpxbXI7x31rU6bncYrM5m8xNmsxwo0CLoqqoLMdyPfrphrxmKRMu7K8sbi4MuxtHl26CuMT/ig&#10;y6oEdlmKErepq1PNqddepwk+b08BTiZ8SlV8uA78UCIm6773Zga/TFCkUcMMYms4xblYcwr0FB0G&#10;INmVzMz2SK+WDCxG0FGNTr1qNK4K80U3DzEARJEnHK+ugO1f3/fC02yoVF4lG0ElsNtLiFVqEszd&#10;aemKKaJcvl2lluzKlKc6/eNBWgHXvjW5+RXznFVkvKViVVrToRXXSvX6Yy/iEyxSUeJpL+S12rTv&#10;oNqHrjr8Zxc2eVic2yJ4hILqA6WLoKDof598LwSh5UmWBC6sfvctdq2/tXBsy6ZjMTSxWyOXKfxN&#10;KV3U0+mAVCXxoixykWM2PQxuLNuZt+LNVTdIy0e3Q8vSlNB7YZ8DeM+ORs73wBqvy+nbTTCUkbQZ&#10;SM8199GZpPNXalNaYs8ll6/DltZJaFbqVah3PUDHT/obz1++/Sf2QnlikQvPwhIvK2hUAVO4/WmP&#10;p2ZScxrWGKEO6hebRhtVQdF7+uPj3gjyx5HKyNMiIilrlWpBGmumx/MY+w5McbwuLhMlxlqnKCLR&#10;rTvQa64+dy/rb38j7TKVWInNTNa0aivLaOag/DsfbTGk8HVJ8nCGtDysL04YU+nm78uKt45kzFot&#10;aa6rI7VGpqRQV0tNB0xY+HSRPmisv8K7mtUKU/E2u1O/vjN6s14trkTl5Y2CorvZYqpVRN00u6jm&#10;97cVk8bpkGkM1eYi66lxHSlBoOtfprjV5SKQ2rxFi8OC15m1e3Y1/UYD4vFCFbhGKZkS75q6qu/t&#10;v+WJ3o3cZ5Pv1fM5uIn+XidlmC8NpV+4K9CdKDtpiknzJGXzMTIhS0JzKdjt/wA43k6xLHNEUWZA&#10;vEN2gPvSlO1euMJnomE0qXKjK5ZEVdKE6AV6Dm/phe10nN898YXjwy6xXpc7c1wBIoACB6aY+XZr&#10;LyS5oZdS7TGOqyspont64+meIxl89w0PBZGNtn3gfvAfpr74z+byZyOVz7yPxMytPn21CAnt6/vh&#10;Lq9PDQasKRInIlhAcl24OtBvUj17YtfDnlDMruy/Kq1sdWBroo3qeuB5mNvnCF+1rdXO5H7Y9lJH&#10;hUqjqhZlNy6nT7v++JXZdYW3yH/urF9y5CM9CdddT29qY2OVinVXZ7ealy23KBXtvvjI+Et/nDGs&#10;itKEo7XCtTqDrp/tjc+GxRzQsjTKwdRzrGCag7AfeA74heaE4jNEqxySKiIEcWNLsQDpSgprvtjN&#10;5qN2V8urcY3NR7TRBu21dKY3iZbieH3SOyEtRarUP61Gg6V/s4Tmgd1zKGZCypRk1XQHUAjqThbb&#10;lO75tJBmpMsFPD4TvxGZqaqBSp0pTXCmeyZ+DdBKrmNAFZFoD1oNiRQa0642GahbktX4dwjWK/lK&#10;jep607dcZ2ZL2mYhoWVvI+jEEbJ9OmIX8XWc2TmRI8iQ6/Mtrwm0+o9vX/bFM7rHCoHIbbluqbq7&#10;1oNvLTF5mYG4xipVTVmsWvm2+n/3OKl1ukiVV52U23KaKPY0/TDPzbhxqCGje8SXFwxktZfODpUf&#10;yxAy5ZI3mlgeJYtLl3FT61/PFipVsxHajlbgVu3oN7j0wlNeys55Mtb+EchJrud6dsOWqaoZrkN2&#10;YDrVndbTv1/vbF1luGsiI8d9WIC3ADtrX+zipjSOOFWS9UUcq29D0qd69cPRRpaI2RWilqGZeWlO&#10;hJxnlyTDVoIJZUybce50GkSI3lGwND3xe5Z0XMIRWSIUEr20oRtr+2MnGVijhYTUmC8O1GBP0qNx&#10;06HF5l5KqFeeV1j813lA2BFd/wCuMkrIhmCZiQPddbanMA1AdN9Nepw0tDIARxy1A7XXFRWlAB0I&#10;3wrmQ0V85fii7yqoYsoOm461pg2VniMMQVo14i8ryqaJr5SP3GHWd1griCTklZ3CBHRuWxeoG/S0&#10;nGv8Nti8QWa+xLQrWx6pUaMAQdcYhayyWCNbbaxrvE3566nQ/wDljT5PMycFEndYZD51XegHtqe2&#10;IO55X3PwOF854bZcrlf4rvJapB7H7utPc6Y10UyRzfCZaNquguV94yfKop133/nj5T4Dn5jA4iR3&#10;jliKdGqvVrfffSuPpeUVPD8reh42ckajc1b1pQkjegxWZcoaazyyRLmpYsujxRtSx7gLPau9ebSu&#10;354+geCpCcvFGYWSURANYwDH6fy/LHz9s0Q0cXG42YNDItvEj6VFaaH12x9H+z65YZXSRmKMFRGW&#10;prWu51pXTHofQOvK3j/qeO/Du0aJKGsOXrlw97KjavXQgj9+4piMnBMyZZI0SZKl2ZWo43pX9/2x&#10;NI5W4UBkWOPSR7o6AnofXXDEpjlkWR52V2qGvqJGpqA2mvuNsfS3xcjNHEuRyxMKQ2rVN6FSdQfT&#10;oBgwa7NSy5dGiLUjaK2lAdz1IGnQ7YkJoo8uyTBfLffK1QOU0pXt+v54FGHaEC9nZk5pVa5iRuaD&#10;Q16g7DBERAo5murFQNf97U7Ed6/XBHMrR/NZpAykL0oANLu9TvXXCK8OWSGwPljf8+K40B7knrhl&#10;pV/wvORPK81G+Vwq1Sh+96euCoKThzl/h5QzuyqFeVaEA7MQBykUp7dcGUUV8tE7Mq0ZrFFV103p&#10;U9RTAMxmGEjpGaOzhWVlpdy6qKfdG4OIQRC0RKyoFpIjSLW5vRulBoBhncLTd7s0J5EV01vW7Qgj&#10;Qnah9sMRtDH4fGjw0flfy9DsNDX6AeuOSNJJHweHw0Ctc0v3qHzEb/qaYGWmVr5eY6lk4YATTSpA&#10;1r74aU0VTh8Ro0VmWodWarVpoKen54GEMeYWRR5vL8s1QEa+2u4GCu5WFUd1muUHgLHYdda3aE0p&#10;09sFWwtMkYaEXAOrMFLMfvE009RiatScQnMiAzcRFZg7MvDFeoJHTtXCkkRy8yIoW+NwGRaNaG9v&#10;1/PDDqy5iVsx86FNGbh67ag079e47YhSRI8tILYSzLcjKAvbY7jTTBTdSJstm5ijXtGt7IiljStF&#10;BP8ATBuBGixSwIopdbB1U0GxGpBrSgOCRkfCiQKzhZfNtcB1p+muDZZSmaKK6JDqUvjpEpH6kDsN&#10;ztgi8spLIWARlozI9GFdh3Ne/wC2OPFLGwfirPEnkiZTRQDUitDiPCZMw0UUTGENWLpJtSoJ81Tp&#10;iceTlTOvlwjB0YmxfKK76gmtfbFDJ6vCPleV2eNWqFVoyQ49hQ6HqPXCc2nypFdMyVUMzqOeorRe&#10;1Btvh+QlvFHjTMW5dnB51NUPQim9OmCsJWyc3xltG0V0j3JAAB9e2EjL2KpR2tZuDLei8Rl4dKH1&#10;Ox9sMOiJl2cvdDK16W6Cu1Na1puToOuGM8xi4CRo7Rq1vmp6ak9x+WF0S9rgZVCpVOUlqkdDSn56&#10;HE+rG6Ni3Boki4aVtCsVtOhLDTuen6YOhjkvvZZHgWjK0ZoW6UpQaDr0wukXDy6yhVopojOxIJOh&#10;B7VNRviBlnOe+WflcrWNHqW63D6flig3LbNceL/D1Yyq7tRlV1+WxrtUdT3wUAwSRBHYvLWS1Y/K&#10;p0JHv/xhZghjLRhMxy1MSLUk11AB10GOs8S55UkzDZatpW+NiSPwkAU27bHDSX3UTMrZGUK7hg9F&#10;dVHEkNdTQ1PoRjhieVS0qcJNEFzANXbQfhAxBGIVs9GqlUraqr5F6UNTWm/vj0TRGbMRvCuYnFfP&#10;UFtK/wC5/riaiWk+QyQvaXLCx2oLlOmtdjo2uACdWVLBRRVVZKGOg617nrpg0szHw2QrEiNra1w1&#10;Gmp6n0wFGQyMKcZWaibChpUgk6UpigoSKI4IswjOGStwldea+uwp/TTArS3EEatl7Fozq1SWJ15R&#10;vod+2mBycNc5I0FyRSKGZm5iKjWijUa7k0pgpSBcjJAZEaioEVVNLRrUEeprTFQcXUQjLuHeRVeg&#10;gZtmrXfrQdBiMUWWfOI7Wu9wCurVLtrzeg6a745MY0mfiosiRMCqOxq7gaVHem354LJEOJCzaXVF&#10;9oFW3C1AO3KBSmCawo5D8YizC+e0lmuqtQTr79ABgqxmaqmP4f8AEzc2212xHtiCsIFoyqeagtjB&#10;DkHX200wzIGlyvEMjPGHF13lahoB9OvUYzqJaWKVsul1mYlRyEsYUr1r7jSmE2TLLl1Sl8IYlGVa&#10;H8+nQVw5lyqq0CwWKa8jSD5V22w647whLkxDIFWAx0lVaAMxbQlumo1piiGTjSI5eaeNmaY0VVVq&#10;F2JJrTvgrnLR5WGaN3XLKxCJLoadfcE/ng2YvihLZ4NzMqPEzcp77bAf84iUhOec3PVHBRnbmUAU&#10;0r+gxqdWQbk2mRFieV+MViLsyLXQbhV00pv2whK6JC6PMwowMvLpdT7pHpbiwWizy8OO2FJW8613&#10;Oo/pTbtivlfKiJDK0QDaqrVC0O3N36HDm8QEkjTI8Frczap53XlpvabfyJwhNmGjvnEaPRlDLKwr&#10;RdRb3HbBI6PCRmC7xIpF0W627OTUUrt7YgscS56Mks0jXFZexB0QE/v16YLNdw5Egim4hgXL1Wjs&#10;lS1PfvrrhrLGhoisWC1zDtXnJ60OhHTQE4FUecq0kT72tXhV361/D74djSJs05RVVrwbWjqFFdag&#10;agmu+J1uqQt4mcdJXZ5DVpWuZgh6ED07nHYzw1EqzMUi15NCvStDrtXXDM0Ml00gmWF2Um5GLRvQ&#10;/ntr/PAsxweHxVkZ+G1Ga4AmvTXXT9sGokUkf+IrNc1FZZY6KwrUGp1P3a/2MeK8DKyGZliC0Csn&#10;QHVrDuT/ACwQPFmc8nGkWVvvIyioANbuwGCmJXkdlsu1a5mreDpyr7YeiQagSFTlYaRXwNQqt1Qx&#10;6gUqf64OqRQSV5UPCpfaLgPuHlrr669MLrf8QjqGy7Bq0RgND5gOx/v0wWJ2KyB3naIUDoyiqqTX&#10;Wv7jquInNMCcvFIiNxZUKO7c1G60719tsM/DxQR8bMM608qFflvraNvXWtNLaYFBGWktNrIylFX7&#10;tDRhrvqNCK46HEjcSJWzCN5lipq3Zh2A2FN8LRaTbTs+quyO61VZdC5XQU3pTfthR2liZWzBZ5pW&#10;W5moAyg1BanTsP54aWXh5NS8Vsa1CyotK10A/LrTCDtEsKVRnuflZ22JOyEjYHXDCjJuhCyuyXzZ&#10;dmMiuzUK+tDqK9CelMLfLbNER3TRlbLraCm4amtddjTDMqWZN7ZlkGhvTa0H9a9cRq9rGN9I0qrM&#10;ymNyBWhIA0A2AxqaspXiVkf5XBktpErMAag6qTSp7g6jEQcutHmnrNJW1G3YKKAqp2AG/XHbhNM7&#10;NNa5WxWeOpQAbaU0PauE40jH4pPmhld2BOh6aV74fEtES2GLLvmJIXLSW3xNSgK7a1qv3d8GjjkO&#10;TRpGiSlS67V11B6a4iozSyJlUT4gMwPruKt/WmJyKjZinBe6J6m1qlkrqwH4WOlOg1wtstXEiMnh&#10;rzXXmLVLmo2p30064UehujaZeVi1yNUuaVK6bnzYadY4WepltZQyvEy8Jf8AToNe+gxAs87B3isb&#10;dklXmtoADt31p064odxqCkcMWYhzbSsG4SR2btRtaAf2e+JzTxRxhZg11oPAZdQa1BFunpQbYC+Y&#10;BuljNmaac3toQKbctCQKaVGuOQ8fjK0j35Za8J1W5iem1N+tcOW9VkZJImHDW1m0tWgIDGoJ+vXE&#10;ZkW2dHCPtb0WKg0Y/eJ9vw4rIaP4s7MiqZGVGa6tKHYjWgp2/FjrXRsyhFigLWvbzBF9B6/7YSEv&#10;aY+ZJlYZJ807qrAMkXWvUU3A36Dvh2YwfByNenAVwFdlpUnr9KKajC0aqYvmWJGknM7LQMB1IHQY&#10;7GsZZuIiskbDn+7LXahPr0xkloMNKr8NfbLCV5mf8JaoIqNKn9etMMcOFJixRcs61dUeME0JoBp6&#10;9a174SjmhGcEoD3Dys/Kqr1ofwnamGpXDRvHHdmJ7r1VqaaVB76dsJNT23JY/mEDMKhVas3BqGr0&#10;01IHUaYaaRIlTRORaIvENXoKjXSlB3wBfK0t9C/NPaooCB29f3xNwzTTryp8TUX6UtpUBRulNqdc&#10;GmDujG3+XgLLZCaNcjE9amlNajUa/thqaSFc4IVha0y0st1oepOgHrXAIFpM1URLGUZe9ab+g3A7&#10;9MGclMu4dr3d6xLLym6nmodfShwJqoNUWhiaEQ5cypw2AjXhhmoT279vzPbAoRNJJYTY7NySyrS2&#10;m6qB7YMrzrMkTusYKKjMtCHNNSD0J6VxNzL/AJqGRVbymK2ql9aE6kA9q1wqtNGdYY2VWlYRlaL0&#10;DHWpHqOg/LCeaV5GSNo1uT/us2xOoJABqR00w9FK0scixFrcvJere4103B1bU9cCMU2WWkbpdGwK&#10;o8nNRRSjHQda6D98FCSsziLKgNmWMTKX5dFSQkHymu/YdMEVeLnHKTMJI6BLqrVTqQQdQTtgMocz&#10;ZmaejOtrMltLqmuv107dsdncJx5Y3vCNWVnYAa6g1HTcAV12w9MzqlFWYTPH8RHEW1RWF0LbUYEb&#10;DoevpjxZeGjFFnSNSUlRqFSBT6aDU7YiZmzEcr2tWTyqyhQoHapr7V0wvmEzDZOCJgoSR1Cy8MVQ&#10;dDUfl+YpgTULq5KTmMu7BI2UycyR/eJG9RSvr2xXSTwrVCnEoSH5dA1ainen1J6YsZxItjWr/Fa1&#10;oKC56G6h2qaa6UwuzZQwi2FpC60axho41Gh2A30wyhJctGPEVjdUjhOt2txH3j6EnpXTTEhJDNma&#10;uyPHdS5o9CO9Kb+mCoiFZAfmvGzFkRQI3r6Dp3IwpI0TtLEgVFjW1rq2y10BXqANyeo0xVLeaVHZ&#10;8qq8S60v0Wla1uI1qRSg9selYSR5kPGryIwu6EL0BP8AZ9cRSCSWQRSlniCgPctpYV1I6Aj0FaYG&#10;1YJOJavMnLxWLB1G+h1rtimY7poIo5ss7IkMIeivvaCNgNwe+IqZWVSpzGXhaUsrvHsVO3UUp06n&#10;XHZZb4xPHFcHQWs1F4LAbge50rhVJnSNFkVRNGlWa7RCep+uhpibWYuPEObjdYnSpdmqS4rToKV1&#10;rtr3xyIpNlXNrF2qkqNJdbTWiqRrX20x2WdOdXy6HhUDr1I7UG1ehxNMvG0wT4ZRmHVvMynhUOwA&#10;00B0J164zs4c8DtG+XSO+MsEuRSDT7upFNDtQHT0xwkQGrssQRqNYwFHO7UGla9f5YedgkOXSKFp&#10;ct534rW1tNLT1rXbpTCcsYzSxCRFWZl5m6sAd2XoByjTX1xQxBSRFXgmH4hJEDqvl2NK7dT3/LE4&#10;q2ytIaWratKkXHY/1O4wm0EzNFKMy4p5lWMUJHXv1/LDDmi1mFmZD0+Q1Y6Hcn6dd9sVJdR1Mi8K&#10;IMspjUh3VrRbWtCPXp1rjjx5SaRnEiZdI2BK20Ir/Sm+EQiqglLtzuVVmUsAa1Hb29sMIomZ4gjL&#10;ajPzx8MUG+g1pXb8u+J9aV3FRXjkzcsUazI7czJ8v4jWvKNfL+WHIkjzEaMqMZDKVV9AHbqCD0po&#10;cIxTKMxA84bLzI3I7RgKO4PT8+uJ8FWyKM8aQuEuUNUhq6CoGlSDphJUMTMIwuyywqshaxX1HDJ1&#10;qSdz0r9MQgkzMWesmhUs9GpLodBUEa6Cup9cSS0ZcOrtJEUI4UrasTro366fpgEaxvxXeFEmW4u2&#10;5euwWuntiUr3TjlWLNTZmKeKVuEGdnUsWJNK0GlKbDXXphqEZhsqqxWqH+arMy0bqwp1B9cUkvw5&#10;zChLUAWrSuxFo6bD88NiWSBUgjmamhuXdQW2FQOmxPTC1JN19G7SZiISzRyNqW4selKaABdqAadz&#10;h45trRfFKgW1V+XUa01NKCgO21cZuF8w2VlvHBjMtGa0ERFTutNTXFgMwnBjae0RlgWXULX1766+&#10;+J9bQK8kZZoC7BYOHperUCivLUdQe/TAgZN+XhhWsV9Lqnv67Guu2FknD5AuzyO962MymqL2Pp2H&#10;88MCWZp7LGMki0Z9O/8AELdu2mp+uCu5HG0+XzLXVceR00s7H2/UYq5+HFHHw24kstLuKtBUete2&#10;+xOLKN2lhWMQqCiNHarV+oApodya4WmiDrJHOVYLbc0VCWOw0IOp2rTW3FagKnmEkcQQqpmEjcJr&#10;v4oFDUAa6dR1twpwmudgEiTS1Xq4ckasKbU6064tmT4eB4kZ6op5e40OtBv374r5ISuV42yFmdPl&#10;11pqtOh2rXbC3qyTdXSxGKaRM3mFRwlFfhhweo30qOvpgkkYlpDGW1W622t9BViTodeuGmD8SFFM&#10;RiKsHTatNdDtrXbthIQyHJpZJffIQrKvKx6Cp0BrsOh+mLnSYCXNwsYlhkkioyNJQE7qFG4qNxX1&#10;GOGLM/BhphELI+S1ToBoFGm9djiUNIJuZ7kKn7xaxzpQdj0/9NMeSVosm8XkkVbGXzsQ1Lie2gqO&#10;tdsFnQ+ZP4e8Tq0c15sVVqAKVIFaC6vXHJEmlDiOVb0irEqNTboSKb81K64ZRofmoqLArWiydTV6&#10;Gh5gPWtdKnBTSTL5cGVZnDAIrQ6VppXoxG+GdxLJGHYKsyZeZ6xr8QojD9WNdCfSutNseZ4FfLzC&#10;2jOQ0S0uB6Gm2m+FTfCzmadOJKtzs3MFLaKSvpvjhWMLKWjsdW8rKSX6AVG35aYbMdU5JpDl41PP&#10;mS106t/DZd607n6YI80Jhi5pZiz1id1KnX+h10wnliUm+bl3DooDXaEfhIP3q9aYhw5YcrEEhZJX&#10;uklTcKV2JHf9DgZrOiVZJIY5FWJy/wApX8qtXXQUP5+xxyCsrRGG6BRR5X2OjaU7d64A8LiaRcvN&#10;EiFuZn05Rr+VdDrU+muBBY2zAhvaad6o7owUKpGxHp27YZ1LbF4bHNs6vZGa2txNGt0Ir1J3r+mE&#10;owojkXLFXlCuEuj+WgrTr2IrrhhpJIl4IdZIJIgv8SgZ6DUChNfbA0j4LJeqxo3K6MxFpOh/3OHN&#10;irCJPCTLBE/CFYk+YKlfvfT+xgD5VVyHEMjHKlGjZhUVA0HTTppX1xyKOEzcWEJHTkXm17Vu2AG+&#10;C2z5jM8ViXVOezT7vfpQ/qMNNQyKxcJbmVnjsMT/ADLZGG9ab79fbfHplAWEWOGRQYrdblO3T9cM&#10;qlPD4sxIsTRP95G5j2W3oB/zgZYPkjLIGKDkut8hJ0H+2I1VKZbLsmYWdbeJeeVl213p1HepwlJH&#10;Ddw42Skjm1d7WX1AHdv2xbrMJPDJk+DV2VrlupXXoDrUdtKYQeFWyLxxoqUTiNzVZQ2oPffcYqzT&#10;dWmJW8Qc80klxXiporAUBJBNK9KYr5Y3fLpNw2ivZgqW+cjTQD03740WYhHwpadEaiIbbqAkdaDr&#10;1/rhNEjSEBldo42Z3a6hcDsDhvc1CqjIRI87XRoqr82NdhtrpTe0HfT64DKs0bcREpa9UbSjGtCa&#10;9DTfvizCEZWPJcJZq6qvE6V15T6dtcezWXjkWFeKr2sAsVoowJ0B7964nZKollOUm/zEcteYq11z&#10;OCfu0+709sT+F+WsbI8qByzus1NCbuUjr74apDHmpljVrS3yGl3qDzbCg9BgPDkOUd0+TxJaozeU&#10;VPMKdhSpxE9tJnKGOWHV72fkWpp16aHAHzEfO5KJVhazRkB6CoA2ow9MTCqcq0Bka2OpRlWglB1N&#10;Pbf1xX5iKL4oGt/MSyrGQum5Fa7+vr1xpUNYSPLKr0lbiSKOVW1pQ7/l9cAGYR3y5mDRg1MSrrcB&#10;pUHShqPb0wmGCs1UiDFjzb0BFN+hFK9sTmlBmsvVMyUVol8wAO5BqaU7dMXopXcw7oWeNEurbdwl&#10;FUBrsdqjc4G0dzVQrKh2dJDQ/wC/f1rhGJUbNFVzHFhVaO12nYanXU711waWREnZP8OkzRB5ptOc&#10;9Tt3waJ7tfL4hxpY44gxy9tVa2muxHt1oaYDLDGJnYFVdG5VuNrg69eh7DpTFA02YKluFFlMs1HW&#10;VZPLQ0JAPX0I0wzJPLl4eIEbNwliyqtdWOgBPf8ALEIsZd13AzoyF4Whpb5qMGpvaf3BxAxNNCXk&#10;d50DEjvQk09T7YqIs/GLr7nZUrdbdY3W2vUdT2xZMRaebhLbRmVrioA3oAa76H8sRpLbHkkHhEzX&#10;DJoS6hFVl1bqwIOi+42w/lIsqMw5aVIWCmO6JjS0a66d8CSjQuIOLMV0VNRUjStW0r7YA/HOVsMC&#10;iZVJdlY0tOwJHmrvh9z9ScikyWXkmZQrozKWsk17Gp603pTHVlVJmjBSwvRVbQKo2oRtXrTFMqrG&#10;qcI8N1pIzOwIPfUdT3waGBVhcn/MSFKlEUC0dafp274qhAK6rGI4ikbOrhnXhLVlK7kAig074Osr&#10;FYjGjMzVN3WlB3H+9cVkErQLl45ggcUud6kkbAae/XDqGdsqxVV4K1DM1Tbr0HfBZjQZmSNi8l5v&#10;UrEsZrVqmhHp16cuIRqJo3KBYKuo838QjckEa71wZInaSaNykKKoDM1QzHcGo3P1wKczR5ejpw3U&#10;MXV9bU0PLTX1P/litTeKEaLmJmtZAyrW1eU0G9Ce3TB4JTEvPb5DbbSmvQ6dtdPfFbdLxpvJlzwu&#10;V21Zh2u6V/PDWTEkE08avxnZRwmTQgfeap7dT0xnuW66aaX4FZiymGxbOWppudhWo5qnDkjol0jQ&#10;sist9qtU6ilSNtfr64o8vm/iuCsUbMJK8qag0FBr0PeuL6PLB5o2Se9Wrddrqeh00FdB09cTanJc&#10;XMF8vDYqwmVeXhKSzhe9Nj2/8sWccecDITApDyVcStzKtKXfQ7/+OFSwgWd3dUzTKDFEjFbWG4rT&#10;U9hjwzMHGqHZ1PlvrTl0JrtQduv0wh3H95+PLmN5p4EXh206G0mgBPQamo74lLlXPhss2YRXeKUc&#10;uoPYHXcD8q64Ll62zHLq0iLyW7mh/F+L1/fE0GVnaV1RgRQKysWuqNteo/TD9qFlPgphmFaFr2mS&#10;tyKAK9dOnLrgnwpikSONo5nZ+boaHX6D6YJAjLAyWNCwbkZZCb3I1ArWg037YJlgztxDlldmtu5Q&#10;pOvYdD0xsWS6lcxAZY5DEzy5w6WpqsppoABuBqRjNeJFzlEefJ21YWKq0JI31pUjvjRPLEkxeCZ+&#10;Gam9l87ehGxG3rthHOxOz3M/xMsnM1klCoFakUFN9xT1xW+aNfNizWGPMOuXaaN1oiKpNCRUgADX&#10;XsMDEDvmlr/7u+ui8Nm01JrTfqK4u+GMrmJJlVwol/i21IbTl/1Cnt64HVLSYYXSrc19SRUG6g1F&#10;D02p3wWe9vE/lI14PGkjiicoPK1SpOtR11Gte2Hkjm+DVZoZY7W+VYwZj1p6AD+uEFzmWfJ04fBK&#10;0KWU0pSg9xscAHiCpI8KhEKqL+K1CxJqSNzTofzxenVtuvQ8y5dWCpNJcCyNHygDp0FKmh398RMp&#10;zcjGZLXWjrdGAFp0pQ/kD64WhkM0brysQzBXZiY1J3qtK6776YHMZIYaRtFNNE68qsWEgHUVA/1Y&#10;wymMWLOF45nZ1zMOpudaqKi2mnXt2GOpCywGOK1Fla/ToxH4tPqOy+2OGaJohzs6gEOjNQqx1UsN&#10;KHp9cdfipCQLXdGUcVFqCzdhWpNN8Rtk3JTPFzSrw3iYBYmotxrvppQkVODnMJJJmZEt1UjmW0J+&#10;JRTf6fix1oVtXLJCq2VPNqtQbmAY1Jr/AM46Yg8fHZ2skZS3zKx1B0IoNCNxvpiV1AN6PkzeYghh&#10;WJWi5kdqn0o3U+mGZGYeGwxRo0aqpK8JiTQkCp7gflhEyP8AFJ8Ql8TUuf7wNakgd6jHQeJnLEfh&#10;7MtzEBVUb+uHamWUwZJVzUcc0irGq2K9oCvQUJ+tMITt/nHVAiWrfLwtViD6Ag9GPb36YazUgzEs&#10;0gi4cKKLWZSSCdNLtevthSS2TKpGqObWIZtiQFrUgnWg+v0xYTh3cewM6wuvIqO1t9NBt0aunXmx&#10;yF5DmomkRonuIdkk7Cg1pqKYTkkeObndUpLW67yCmhBpUV/TDccw4Mccv8RVDq91DSu61pr09sNK&#10;SZhlMkaQKy/CItQzRmpJPNWnSn0w3FmEMjy0sVqmBmpxBToa+tP/AJcJKyj4dYI1YAFnVV4kgY6k&#10;Hvh5g0c2Yy2ZhSNi1YnWvOSdB1qO9dcFetXQkZhtYK42ZtJGY11B9idOmORCucUVfgxPc9klVKrp&#10;Sux06A0q2GctlZIuOIMvfmIXWNZWUbEE0AG9e/TBhlEtjWNZcuRQpEjABA1aim9RTcnXGcJqCsSQ&#10;QtJwZYUFa3KDua0XavcbDtgKyPNDmQ81IgtUdZN+5oehG43OOZgDMQuI7cxllZRfLWun4ewPWuhw&#10;wsWXXLxK6caYaSKzWlD0DDavXFFOiW+KiEk3EiSVnakRZQFJA0NDsCNsLS51Dk0ieVHmNVW5TzKN&#10;ridqHb64UljIm4SKzMXBveiyMAfIT2rpXCGcnK5rMNMzVZSFZ21WmhAI9Ov++NQLPWO5wz2syheN&#10;IyLJz7L0JX6DCyzxjmdeFlzKqKj6IlKkEdfqPrikWbMwyXyqxKayM7D5elFX6CnvgPx0c2VYxcJH&#10;WSjMjFibtAQKU/mN8C6tgwtS2ZMMxhUpCz3SNdtTt+egxKPNGXKvO6fNZWEt1biT5RUnQU7YzaZ8&#10;cNo5IeMHU8vDPJ03/mP98GGeeWwB2fNiojluorqo001+7dqfpiFtPXFtK8cQkybpMyS7u9ugHU9y&#10;OmvTEYkhXLgKEM0zs0siqAqCh1IpvTbtig/xK6vDCzOr+VYaWdF36ab6euHGlkXKyR5iVkllWtia&#10;AN6AdxuPywtMtauiWCYccO8keg8oIfloTT9e3bD0JZc0jRfLRKvcvKKnYAHf2/1Yq4pA2cosLQSh&#10;BHFBpUCu9dgRtX/Vi1aaKCaZ2C8RHA5VodRaKA7n9sXzScNcQK3w6ByxhPOsX4W69q6jpiyy75j4&#10;x2kVYuG3FlaDShNaA0A+lOuKCDNxQx2MHh4TlWt1LL0OnQbHFjBMvBZHDmQPyun3qHU16UIA10rj&#10;lzNVb5tfC+YzMEzh1DRVblWl9QKn311HfDMTLwUSRmttL2JSgpy1JHXrTprihizbRtwERoWuF0lw&#10;odB01GvN74u0kdrWhHFYpVUaldwACNNcTj3aVhl2dJi6wssTqI0W00YfTE3EkWXmuQBAwVXWgruQ&#10;e3pU/hwrFLII7UzUSoy2q9xpGQasBTenphN1ktnlMPFbZomXUADXbcddP1xSRWsvzAsUr2sjUVYK&#10;C30Hv2/PEXmDsFMdk0a1lW2oAHmbv0pQ6DphBJqwsGjdkLArbabySK6dKmmu/NXEHmzEOXkJoZw/&#10;zWapIJ2HtqNvy3xGmnddLmlaNxCGmRKy2S0I0NSbhsB/xh/itBwnQsqySALzApKG5qkHproRpjPR&#10;uvwa0CcFnsuSnTpoNRixWdEYqLoQYAsUDLUb8xFak03oMQHM9FoYJ4oGMoHzYvLuLrtNqbDb0xZu&#10;ZZJEjcpwpGDpwqjWpuJIp7MPqMUGUmy4kXLgNGrK3Mq1LdRVqfX/AHw7C5RgkyLPRi7XLRq7k101&#10;7YtxkV1G9asixCRHLKiqWFDod9SO9MQCxpJlsu4SKUq3Mi3VpqRT22riEOaL5oIUdSaMjBga1G1T&#10;vT2xASRhi7JKjH+ErqVvFdSSOhGtd8LWpaa1iaBJnLwNIQgKMvc7++mv6Ycy0ycF1TKNC1xtukqt&#10;RrWh29+uEMtIOCmW4TKw53ltB5WrQA7AHv8AkMNxl5IXfhOgVqMiraG9h0py1w9M9SzuZf8ANlEj&#10;zDNazNJzN0FAf36YPw2iyr3vw6tRWVroq9VqPumik/pgkivNeZFi+FR6cvLeR00rWpK1piUWWEcv&#10;EWVFmWoe1fl1O6U6he+Dbc+RCjGYDI4SKxVtutFEBG9N64lGIQ10sVs7Wqt2oDKNATuPrhpVVYSZ&#10;AjuKh2RqBSRSlBvTvgCsRng0PNVALVbzClKm4H+XphrA6vAoZKyNSRULfKoSld6nTprhd5jGrXWK&#10;CwC3VqoP3iNRSnU4dlYNC7whlljXke0VjOxpprTrirl/y0JkyyqiGr8nmNNGO2u/1+mEOrXuAyD4&#10;iaSaVRcpjZ7qEEioI6VPp9aYrsxGi5dImLLayiJoMxTY1Gopv1B9KYaeRZFJb/MumicBdX7sT0PX&#10;X88KuBHw5BFyq9XUUqrHQEV606jA9zCrJTxhPcsUUYlC+W5XLa09/XvhBg0jQlkSCJn8yrUaGlQx&#10;103ptiymV0hlCWo63C91rqRQGnem2K+R0+D08xUhVeOg7kUO1u4O5xqSSVnjy4mc2Mzljwk0FoG5&#10;FNh6EYIBGMqgRL1Kkx3VpQioO2w29ccl4MUziS6aUIOKysGpXQa/dr2GG7yr/ORjCFKRXUNQKUqa&#10;UIHtrjQskuAOcwFLPwbVFzR6AfhNffTfEVgU2OIlmDLzq61oP/LrTrgmqZqyRFBDFWYsCto+96mu&#10;v6Y7QFVorxc3Otw5zvdodAP9sXpjUscrHdHzKqvUMytRTXoNevrphNYg+VEcbct3yrF0UnSlNAT1&#10;w7mHuzbpJE00GkgVWpq2gr1Nd9f9sKRzxcNOSjC65GjFQNKGh0A7HC02aQ4mikzvDvdEDcNltKio&#10;7npU7jri0gctM9EVI5EqvYv1J/LCZd5MrCFiojt5bdWNN9aVJpp1wZCXvadPhJhUqr0A00JouoB1&#10;A9cQmqpqIQSZiOaRrlb77L5qeUdqHf0w9ZdNFOLsverF3i1vFKUJauo7j6YrWkjMjBUuQqw/iAXX&#10;CtKbk+uOxyxfARwBHSY04SoxMZrrQN6da4zTVqdz3EEUdxaD4gOBE29tRqST1wwweRYpC7giKjtx&#10;BaV617DvTXFQpPDulzDNuy3a23b1PamGcvmY2y9qRLEra2p3GhBr3NCRg011lGAmaQzcljcNWRgf&#10;Yt6gXb4jFIHzQeQcGRPuvQtTeldt+2K+geN+FKutCvW4np0GGoZWhkM0qqaKEa5SQpGx01rXF0Lu&#10;sTMmXhaTiJKWqbUUEITyuv0H54kqyyx8FY/KqtzsFqaUqag0HcYWjMYzEKsFdd1ZaU17AaEkaiuG&#10;b2OYhMd65ZlH/wDUJrsAdaA9cPbQk6IbobAiRNqzRKwZHHcba9Mc+FAzAlHFy8rqFstJoKbr2qN/&#10;XEFSy85oswdaIzqJChrpTQddPfDEUjspj57rKM11TQbc34a70wpnV5ogqvKYn5WEaUXWg0psevTr&#10;hHNRcCVGlty8vKZ3tNEOmgU9fyw5HNJFl5ZJXdHjqWVVoK+WgHfsfzxOBZky6EwtNNIouvYkP+Ek&#10;7D1GLOqMqvMTTZgTB4lhGrsy0B1pXTq23cYjOL/EDOFrHssiNbYo0NR0r0P54spi4Z45hEYwoKrK&#10;1of0003/ACwNboeLxm4ilw6otCK9q7HTrh0Dqr2UsqPKrxwigXlAtpqATpTqCceeaFsuIvOY2YxW&#10;0VXU6Eba/T3wcMBNJDzuG/gOv/crTS0+mlaYhmLYoZmsVJi1VTWlaU5dN8Tq1GgeMuTiEaPl47+Z&#10;dK0r36LTFqJ6zPIWU0Sj8tt1O4/mBjOxNO+VWVpKu+nN/CABoNNKad8MRPwYWeZllLUaBl11B29a&#10;+uJSsdVuVjEOstiyqBEqt1O5qNFrtWvocGlMnxkltk1Uo16g0oNFtA1PemEJMxG2YHFtsdjzMoAD&#10;biop/thl40lmnMZtzJQIqIwFKdRXoetcQmq9birGhzhJVpbGDXcMUcGlCRpTXXeuCVaNrUlTPhtZ&#10;3ZqlAdwfT9cCiWNOF8O1EXW5a7toPXbTanbEbWa8Rw8DZFS2ooe5PrdQ4oNUs89jyNEWcLcAsUq3&#10;BSNQfrXvXDKohkOZSNorqu4WnMToAK9T1G9MLZV+DmgUla1o+VWaoFNgd9e364PEXJd5Y1tvNq9T&#10;Xdh0/emHAXVuk4biFZIF+Xbd5e4FeuvfHAnEmklhe1Ftre1bAppWh9dadcNMsyNCwWqludkXroC5&#10;oRQ+wx5HTiRi1kV0+9947U1rseg0xJaFST5UNNYUSPLjV1669DTSh9Nt8KPlpIJJmihRAz2I91TQ&#10;6kep7U3xfFGCRVhjerWXMpU7ak9AdBTbC0+WmdaRSrUuCttSARtQbVroTg1SlmYieC7qnFU0F0+4&#10;ZRpQDoN6U1OGBHGcqjGx1RSUa0AOfvHbQn1xbyZdpeNei5aYuouibRSRUkD1PTA1VUjRuNUR/wAW&#10;Z2IvI0tIProCMT61nVUMrJawEbRIoSJVU0QbUP0774ZS4KlgWGItRk8q0pTza0UfmcGeSvyUuetP&#10;NHU6DS4mlT06fXHEPCk4a5VaqpPFVTUkjU9aAdsATqsQRxtRQs7vdbd/D3311GOqtuXWJyr8lrLa&#10;SwqasV9D0BwUlmysc/KiHS5lqUAP50J1psNsDkVEhEpd2nFGayrXGu2nQk41Ddz3o7jnpSst8IoG&#10;ZWtqfT32w1xQIL0VUiXka6gvI1UVpU9dhXC5R4+GiuljIxZGqdRrQ+mvudsejMTzQwO0SSJ/CVlN&#10;FB+8teo2BwaZjW0U6NRJUYTGKsqfdZdt+n88NxTouYMsETWXCH5slVau5pSnTcYrcvGRfcEdQ5Mt&#10;9QV0GhA9em2HYpUWZldL0ZiG6DXalN+1cS9Wgbj52QzQvTLtFFcUXisGuUe2510x87kIh8SfKuWd&#10;pGFjOpS7vtoK7Y+iTZmIxupy9oVVmcK1Ry6aaaV7/wCrHzjxUy/4q55nctcqOwpYTViD1FNvXHg/&#10;qmO/DfS/pDrzP9q1izWTXw9uHHZIFPyrbtaa6bfStMGzcbp4fGrRNMoYSKqKKUIqDUaVFa4rIHGV&#10;tRuKkboBcKaFjS0npp1xZySJl5o2hio9tUi4lq0HLUgj6Y+De77w6jxTwjlXLNwxW5ba3s2xG5FO&#10;uOPmMrcWidljRrL1oK1+6NNwd+mE2eNeRJqsUJdYqgDXcHqo77nHcoyxujxWWr5UVgFBu1JFOvQn&#10;bDHiEjtnpbuKr2Q3BeZdHPS4enriWY5ZkaijNlKy3/dB0rXt2xIRoI72TjG7la0AVJqQx664g9Pl&#10;tAOJCrkSyvWQkilwHpXTTAwMg+afiOj3OsaiNYFkHPcRud6gjb64oPEsyYZppeXi3VfflBr+mmmL&#10;vNIHkLWKYZapcm6GuhpSunT9sYjxe7j5mNob3DUiXq4FAdthS6uN8CFs1ncy8qiSfMtPym7iqCAR&#10;r+etPTFTmM+o8MmZg6GSKsqruD3A79MK+IZj4aZpxD8l1JTmowI0IP0xmM34qCt8SNmUZas8rG1A&#10;ddadPbGjy2oR89mojNczsk01hRpW/DrUdA3oMYqcQ57iRwRrerB2Z28w3363cxrTTFhnvFTm1mCG&#10;K3yNdWnSgA/+2xV5qUzsktODMylVZY/lMq6E/U6a643x3uxzNVdmp2eqvbLfVoFVirXA9jpb3GKS&#10;UcSOZJEVlkpyztbdUaE9NTt1xY50UkYSniQc3M6gXL1A/nilnVWzjPIVhhXyI3caLQe2mOw5ud7u&#10;SJJH80pY6qLm42mlDSv6Ej64mkbyOkgcsyuXVolFadiT32FN8ejDtC5zSLxUSjq0YACA6gjqT27d&#10;ceMSKrKLwApsTiaMo2I7DXTGllRWGMR8Ob5ihxcy0DNTWlO2tKn88V+djjMeZQpbxHuVdKKu1R2Z&#10;d6YsuCiTApGruYqTr2U/i0pp3+mEJoTLmGIPxESry3R8O1zqDXufX64R1S1LmASs3APCSNqXcPmA&#10;AoSANq9e+MpnMuoknkzCveFFzKulNz1PpTGozEhbzOhzL8qt90E7nXTbFHmRwIeK1xY0Fl3lJ619&#10;sdOFilRLApz8lhsazmdG36adBp1wMx5eK6N43cB/vNq49tNK64a4bmTUWSIh4vNUHXelKV9MAEUT&#10;QoSVusJ4raGvt7Y6LA7lGjueYCR04jVTlFFoK8p/fHolMDoBlmZX15mpa3WmnU48wY5iMxNw9mNr&#10;UuXoMdYKsJjEbRPcpW+vLX+/5YR1D3djEccbwGNbT5ora2E7iv61wSyNI5X4zBQ/8V/MQdSBTf8A&#10;lhMBIbRHatKhpGapQ1rQd8OGaNoUWIM0CMPJQEqetDthy2TeTilNsjzKkiKBc7VYUPTpi+yOVSPN&#10;QixZcw/NzNad9jp1GKOOQkosa3JcX5WqbT0qcanwrL8TMF+H8tEW1lbVSdKEHfucEfm2XhcSu5QS&#10;LGyPyxa0loKnUDpy9vrjXpkcxl4fiAEZFaqX63E9gNt+uOeG5AnwWNSrPE61S6MVY08mmtO9fpjf&#10;5TwgqqsGYrbWy3RaUJXXfW2nrixFvLyQy0wPCoFWMPKnBy1pjR11GvRjWoI6nGzy+XzAyd0qsotq&#10;8S/fAOh17+muFcn4U8PiCzqrhbeIt+tpprd09NMaKKRDl4YQ9nEiJRmjNVpvruAPfEZXNnmb4qvK&#10;5ix8yFZuaL5SvHQmmg5ugNTQganrhmDOhuEqX0VaRKrAGlKbnWvc/rhLNskTCgW1GFjqxufQ0DdA&#10;PbFeycLxKFmf4YOzIxtBFrD7o0Gp+o3xkm+7V16boeLeIs00kLzIiMtGXopHRq7V6HHwzxiWM+NZ&#10;pky62OxjZLQeH0Hp61O+PpnjWaMuS+XMkKRXmN+Ga7UJuPTqK4+O59nhObQo6BkJvaMeU9T/ACpt&#10;jpxONEeIOyEiRrw8vfY/FN133mYV0Ou/LXpi1gy03yZI5ld5m5om1pUVIPT3P9cZiKcpk0RQhhLx&#10;yWqp5ad+v4q400E5jbjl6IlWVCtbtQNa9AbeuBNNvmutlGdZPiIJZEa92ojbhQAKEXbHt07YWtkW&#10;JwyvfHXyrW3vynY1xbT569Uabne4BFWlQu5FOmuvXCbMskqsgZ4grXLbpID1AP613xRZipU4tGbR&#10;G+akyEQP6N5ie3p0xWmJmy7pVRY5V4pYwbAulSvcbg40k3h7nwdsxMrRQqoaVl8tDy0619OmEEyy&#10;f4oqPCrVXhra1a02Wh6sMbjQJqUykU+WkycjB4curEpLaLgdxvoPWuNZls3mMzI0zXx5d5WR2aQM&#10;aAaV616A/wCo4WSE5eSJBlVjZnoiqvMh616dKa9dq4m2UaPMzAx30YnlaouO5PXrQ+uLs3T3XswT&#10;M5BYrw0SrWJ52tKCuopTVe22LLwieOHxKSO3g2qbHajGlNf30rriryzTHJlmVX4dbvxVJ001oRTf&#10;pi4ysyR5yIO6lpXEastLXJ9QKjTTTfGT1WHGrYZZpY2UZZG5lD3suimmlfb88W/HeeGNDJViwdQr&#10;auAdNQNPbvij8GlWSOWwShCvKki3FtaHToB0ON5k5I0hy6lHl5SlyqASQNNQNAO50wt3H5Dmy3iE&#10;ET+B5mLMxtzLTy0CV66mtabU+uPy79v/AAoZfxh2hy/CF3KzUIYV0r2Pv+LH6ymlykni1lnAeOgY&#10;Oo4bA6E+57/nj5T9sfCXznhMsSZRMzw1ISW7zKTsa/6qYoN8W/0+f7XkN9N+WFlZ77rTCdFsXr1q&#10;N/64VmeZs0rKWZFi5QVqHp1111xb5rwuSDNPGY2hEbMjpcNB3PatNMZzMyNlMxSRGDMtZU6t7Ebj&#10;tjkyw+L6cyxpyAN/mQFhSRea1a3a7AdPXEzAEfLhEQ8ZSEXUFSdyen59MLvOkqRSUYtqLWWgTpoN&#10;MBhlaKAqDyrol/NTXSn88R6xtjzXmyHlzFF4dibs1aEj+9MRLBcw9UZbdFtkDFOmoHm00piGYmiu&#10;WRnYsK2tbaB+x+mJqgiWVlVRYtnMtNxUa76HFSG8WlX5cTMiqgkXhLQ2jU139sRRoZuU8Qu/zFiT&#10;ag1AHXE4njjmeWZOEWUBubevbuPTrjl4VY+OFHDzDWvuqU0ocLRE0YlElZbnR6BGatEprQn+WBM7&#10;R5xGqq2pz/8AwxTYk9K4VThpM8iO2rMU5jbbtTXY/uMGkR3Ys63QLo73aJTofXXC1VuZy5WbnV1d&#10;2+Xci6NU1OppX23wfgB/EI7ZWcO1LEagFOnpXpXA4BS2McKZlYG1VtNabjBKLH4nK6SWUrap1LHf&#10;p/PGaWhTVESR7kRkZj5JD5denfAzGnwqLJ878Kv67Ee36HA3kt5VheHMM9qqy0KjqBprX/nBrFYc&#10;OFWmpcVZvNENtP6YmqmI5RPVk+VYTC07eVaagflXBZpjLm1eOZZqqOW7WtNDr09MJqZEznznvQIA&#10;lq1AFenf1w6pkZLeiykqnVG7jT9cN7pJYSP8PUrwotbrqbdiOn0O+OZpeIyvIeVqhLeY1H6b4bEs&#10;Qfgt8squqtHUtdzVrt/tjmau4wZhSWNqNvrXY/QYQ8wnFU5pAxicS8rLVm0Fuu1cGKOGTjhOLoUX&#10;eoH+r1Hpiaski8SPLspX7rUbWunt3r+eCNHJxlV7sxzG5raCoHlqN6V/bG4vVimuaTxZifNIyhYU&#10;uAVmUAMR0P0wlbSQyRq8qL5lVqqCegHWvbBeFIxbMeUlfKNRUb+9O+OEh1Z+Mz8NQysq+Y9gNND3&#10;64speWlCLsrIS6n5vmZTRvoK4f8AhsxNKbX1K8ysxBGm+u3phGJ5C3FRNV5+ZaFielemLGKZ4swW&#10;OWWSRJeVlao5ht9D1x7/AOkY+J+txfLl6hfH/wCJM/qMf0zM8GHtk/FfJlc1/g0ENlacvK1o71I3&#10;r67YhFkIJ1ly2bFkyuQyo1StNdtOmta64soHzucyzrNFYwQHm0pTS726abnCvjbcPPJEGlvtF6RK&#10;CdtNOvtj9a/U/P8AT/8ACvr9wl/OP6D9P9T/APnA9vtyH/8AbZfMwOviGZjaJn4erOmqvTYA9P71&#10;wm6D4cs8KcrC5eq1G4J39a4spnLx2slshVeG1w1pt9MJ8eI5hGS54ViIfloT39/TH4b5D18iF/WX&#10;0+Tl4sXLu5FmUTKuh/hlCXbQnXUDT8hTDMUkvDmjVURHWtt1dF1GK6IwDOM9ywxNqkSxlSwpSuOx&#10;iSPKlY2V6N52ag06D11xkl0qld52ORlDyNVFX7qgKo3uH+o9cV2YkiWFOVzV+HbafMdR/wA49BNL&#10;8KyP5E0a6Otvr3piGaklGVipIonOqs2tVpoRXr3wBSu4cYqhZor3FwaXprqScJzo3+HoyluCqksz&#10;sCDU6V+nfDQyj8ziSKa9QWVmtbm6/wC2BCJIrKoqXP8AhBqvSo/bGhr4hNXcqUywjDLRjQM0i1NA&#10;dPzw3FLC2YvnlVOHLVOagPXbCM0a5iShe6Z3Btt1YAeu5AwuYaZqEUVKS/L5bWeuo30ph6GnadWi&#10;kzkA1lC3ittserf6a6g+mBuMuY0LIqRv954xQN6D+uFcu/C+IEmXd2jY8rV5iTXrsK4mkwtdGjQK&#10;G/jutVSvmtG/06Yy9bTdHiBcu+XWO+5QYuWgam5r1P7jHEWMNw5Y0c2m5t+F+EenemJrEFZ4VS+F&#10;2LLatvMNBUHYdsJ5nLzRTIBamXCqXa6mo/vT1xRJ33cntnzEhRbaxB1VFoAR+LphaNQ8kcryaSuA&#10;1vc9O2nbDfBD5dpPMbzJatNB/v8AtheSCb4dy0MUhkarKrUC12I70ONhLBxymoykbTPJGqJGxVbZ&#10;Nq9O598ezeZgfhhUWIKlihW1JP3q9D0xXT5pE8QVY4UWigW+oFDX9aeuA3Fs9IslrujELc3K5Gop&#10;T+eKMfmjLL/TdysjQ5qZYXUSSKSHbQ2kUO3bXBp8+XYTmFFf+Hcut6j0O2nXA84CjPKls2YGrKta&#10;fU6e2KNM2P8AELg3kYhQaHfcjt7Y1Md82GS4cVs8i5hZT5CXpbbWvr/LCc6mMSQhOGC1L9Omv6/v&#10;i6hgLZe2xY6VKvdVdBsdK0ptijzUrhlaSNDcwIt8xIG5PTDxedRkcbqt46ZqMmJgq1KtvYeopjRQ&#10;rwsvw3hfnbkb7239+2KzL5dnklmBWRC9jsu1T2GH2iVJKRIqcouZubX6d+2Ly54owx+ZxcwYF+GV&#10;GUlhz9FAO2NB4dOIvG4kkhuQtyK0dAxGoJHbuMZbKTcPOKztfHJ5kt0Wnfri9+LC55YkWj3UdLuw&#10;6E1/PHLmfGrs8WW+ZzxJ78rMjugTikW/jX0P90wjHYuVky0lnBjVivMdT0HTQY89pLZYWIparyvz&#10;W19eh74lE0Ut7BmkoLU5a2V7V6djjM4LTId2kybp8KixopsUB11UrWlaCla64JnVaKOR0f4dkqbt&#10;L6kbU1rU7jvhLLTrl8wj/wDdVBxWZtaHStKUIxZyPHIvEV2aK0CW2OqsP3rTTHE7M7sx5KnjmWSH&#10;LytCyWsbntAZDSvMNiP5YYy+bZc5LHGGheRRzsutDry9N/pTBvhYUkllEQiW7zJqVIHWvphJ5EXN&#10;S0lVkj1ZU1ZadPX1xoc9WfUzNO7WOIuLWpntqCxGx9KdSMM5fMF/D052YaBvl0s17U198I5TMxT+&#10;H1CM7mKqukh5hXXQ9BucLtmi2aXgpzhvPuCvtg9Y3Xky8NrQiaMLGuqEY7AEft9MVebzs8Mci8NZ&#10;A3zFXiEsaCnT9R0wKbNxhkZ0bLXOWtiqdtPyPbfFYGzE2YDB1XMKxudF0Ckf3v8ArijD8yX8TsT1&#10;y446tlTujXXKa9AelcTnpHGmvxxlanaRAO/So/XAY4oo8vFKiIy6C+43JTeo2xzMI0eRcxMzRs/E&#10;ZbatQ6e4P8sPXMuosslbpZTw00DWxjbQfT6YeiQRKE4VtF5UuuoO/r9cLIySyEjL/LKi+1tDQU06&#10;4NkaJmGjzDNDIXBudalSAaA9afyw4mWilMil7o1lYhracoG9SOv/AN1gU8JTxIkQs+WduI73aoBt&#10;QnUYO0+XGXmBdcu0cQDxMwoaN29f12xCWZZMv5r7m5yq0VwPTcemIe6tUYmTM5OsMywsn3lXT3od&#10;+xwxEcuzRRTH5iuwuXUKx0JH06nEllf4R+FH/FfnRl5aabdfriPAZmkKxtEfKvXQaczHT6YjdVJS&#10;0k00wkWF1aqOy1ZRsafuPTFeEZM5a9oW2nQBj1NOhI64ZkizGVmeOJqSWkc60HrX07YTOVEc6PYz&#10;taGa+lrkjrTsPXFY0u5tUkK3VWFGe11Ra6dqjcYGOFKptRJLWsRUYioJpX+9DgaQsZKQ1SJXAUXH&#10;mA6jSlBixyyiLxAmliSLW1VB1HUk9PbHX4Qy82J/N5/1a4fT5J+IGVMX+IBkvt2Smi6bkU6HBZVc&#10;+LJ8MljvRUNu9a12xceGCNMwRKPiUD1pwwBtSvSlB2w4/wAMvi6nLxtfCLmt1rTeo0/rj+g8Pph+&#10;iMdgav4vy+qz/wDzq5OKu/jn5slmMlm5WzKNHxpDSO9VtEhrTpqQPTC65XMRZiNZhwwq0a5rTtSl&#10;fpj9DeAReDJlxOjqXRSFeWgKFhqBUa6XemPmXj2T8Nzfj02byWYRA9CrMwIqooWFBSpp2x+Tfqv6&#10;Tj9F4v3PcXd/T/6J+s5fW5Y+P9tD+SyjFpfEi5jZbIqdqg9Kfthhl4si3I1QgutqKKBqa/l/LE2j&#10;VI+IkHHJXmZpK2mm+nlAOJOymExnkcsLlVi15rtX9qaY+Hyb9EChFdJGFFt4cm1W8oH4gNj/ADww&#10;qhMjKI5UAt5ltoVI2truO9dceV2lpLGzZaY+Zbhts1Qdvp7Yk8uWEc0UcS8i1kiZerev90xgtsFO&#10;KVjJEkszcTQXsqn2rTt+2OJ8RxJjJ8uZ4HvZFqdTqK7CuuuFCSiM4VpOI1LU5jvudK0FOmHHdJmY&#10;pPSYsGsuFF7n39Bp9cY25DjsiY8QvDeyutjGmgoN/wBScN5USyRTuzLGF8tu1tdOnl9uuEJTM2cR&#10;J3TRiehD6/36YMkhWNoW+Xw5P4T1GhOtD0HtgtCYJdJpZKzs0i1ZWUFddzr0wKwyZqobiB2JuVgF&#10;1FQPT7xpiTzRtmZTGiyfK87tRfT+dMKlJVhuy6pKlpOYdtVYDXQAdfXEHcN0XJmGlcskIXla01rW&#10;gI/32wzJKPMWW9Wr5dWFduowsqqIg8MSxQlqKlxqF7E9v1wFpoTCEdVycUlea0klq7HsO2FG5uLM&#10;pnOPAUspS512lppv2w1DC5YEO/O1iWrXSmoH5aYro+W2HiNdcRzLv3qBsfXFyhhhZi33GUK6rqhI&#10;0tofqa6YoKVhmOO1i3VLFC7Cnv269cL8KVZpmSJqH7rUAbsRX86YOSuZhrGEilLG53k5nGw2/umA&#10;SCyFJFzChy3yGZuu2/p0G5xYWa0OHPl4YnboxEqWgsvXqOtajXTEonzBXLCcfLa8urLyiuwNKkH1&#10;weSQGNwxLkLS1tC5qNdev8sdLBcxalySqxuZtFNdw1P7pi6d1xkIgZLAKOECqjRjk6gV9+2+P0j9&#10;iIIvhcuZ2o9wlZrqcwG225BFOnTH5f8ADsxBl/EBw2UuK8J11pp+voMfpH7AOMzMmYnL8fhco4Ip&#10;UHUgdDoB743wFuH63/4r73lYMtLYo5HvFzcMH6k000wXO5NE8P4eXTiwhjZfJSoB8vqB74dyUWXf&#10;w2hlvJUyLxG0BHUldyOo27Y7ms3ksvleCrSS5lGK22gi87KfetelcUb+L5gdln8zOwjYVsybSkWI&#10;o5KDl7a+bt3xncwZJs0hvld7KW3XVY109ad+nrhvPO3xJh56DS1WuKk1rUdiNRvpphG50kK8ZXe0&#10;2sjECo60I1HtqMdOPVWRU3ij8Ka6SP5wUBGViwOtKNWn5dA2PmXiOY4WalVX+JIlYWtoApNGr69q&#10;fzx9IzMqTQycN+ELuI7qpPF9DuNuu57Y+ZeJ8SaPMcNFWV9UY8xHU0Yiv0xVfjsB4wjzwyoeQM1X&#10;uXRQRQ1oailKEDbHzLNQQxQieTmsWvCtuNakEg7kjc4+neLvJDkOBJCuXhiqzlqUkrQkmm57jqMY&#10;LxOSSOyMOjNzcJVWlQRUluxI6YZ+L0sMtdWXlzdmVUB+MjLSNW0p6Cn54XhzIOYqqxBbiJC63Co7&#10;f1wpmQUhvnDcRXpYsdLS3c9fpjjOBA6slHZiLUoASdNfTrpjXUZZs1nJg0bFToqcgRdDSv1rTbGZ&#10;zcjySRkOrRhaottr/U+v7YckzMgzEwmMUeZSnCVWYKCPb+eKaTMma+d3VJCpFjVo3rptr+uN8MW5&#10;llJEV1dowqoGPMqgWmm1BhR1QZdWjah+6y6+9a4emi4cwMk/EZ1HKm+1daYXy8D8QK0iIz1ta0gU&#10;33x1hc7+aawQS5rhzLyRqALGB12uHcHFr4dlg/imWaJVLhyOeo06V9K4Uiyrl2vVViXXk1qp0Ar3&#10;ri5yycDxbLl0Z0Z7CzR15T3742/03A/132Xwu5IcskjtLdaJV0p70Gmvpj6h4FIy5OLiR8Xray3X&#10;a+Y7b09sfMPDkCeGwNJaXZRde1Fop9qAdcfTPCGSKYJFNvR5WaS46jTfvvTtj5zLhb6VN+LRaPMQ&#10;uY0YQtRkqrMwHUk6D8jXpgmUZVzWUlvVGdTE/Tnanfvt19MFMeRnuEc3FeS4MjKQT1J+nLtj2Vjj&#10;EygqqyC0W8SoIXpT0P1wt3KHFuPC2y0asjcd4Y6o6+dSRroNNj1wn4rO0maKza21ZXWrBQTW0inM&#10;cJeHy5m6QfEM8ZqjokdtR0uJ0217g4azmWeVSkrr8Qqi3agDdK9K98S9auJx15LD5+WTKTLab0mg&#10;4j3sAFG1GpoSOgB9cZzxGaNswk0EjErU2tH5T1BHtoMaHPeHSsrI8Lvl7QVjeStxOlVr0074o8xl&#10;45I3ulVHDl0W6tB0P+pjgervxNWMzOXIkEoWjVbzNy0O5H9DihmzUjRorw0hVTcjczc2xr1/piy8&#10;UzgMhkuY5cLSV4oyQx6e222MvmZgshC3JzUVraULDc7aV264yybvww3zVLoj5qN3ZbFQWIq8u2g9&#10;CdyMLor5fNK8iqkL1ttbV1Pr/I4amdI4XHEZqVLuzCrFtGNOx6dcU6xmLLubNVYhd2LBv5nDxuh4&#10;tb4bPEPEE4UFrrILVZbkeg2rjeZPOiGYSOtmbv8A4isCFpSg121rTHzLw+xFiWVWZ1Ui1GCyXDy6&#10;j71dumNb4Xno+JDNJab15rqMX0216gjfAnMX0iGWKfxKEJmHWydldHXS76aEetMGzOYEUKLNMuYU&#10;3FhcI7VupoyA9q/viky2cIjijRGuuNzytr6kr+9CPyw1LOkvwyCKJH5ZCysBUVoKhh+nXGC7svUZ&#10;TPT3+Emad0tZQqM60t/0+vrvjH51lGVcikmYCsFRl0f1029B7Yuc/KGzTBm2koycQc5rrXstcZbP&#10;tEucnkZFWFuVEu001GvXXv0xL1bYmqnzCNIbr6gVkVLdqDeuBoqvk0AbkTVmZa3V3A/Dp9MNRz2f&#10;LkZZJv8A+pU+WnTfCwQwzSQciRtzc/lNKHcflh+1uFBI3a6OLkUt5pWpoOpGuFTFGWQumhaxnlXQ&#10;02tHr+mLHKSx5jOOWiR0CFLV0qN/p93BcxZHl5hLDSRPw0IFTTUa6nE75rDVVSViYxtG0UwUeVaE&#10;V1pX2/TA44mjkIq1oXnReoOwP1wZ+Ki0N2iG6K6rLU60J6d8cUTR5d5FNfuqqLXWlRQdcJ7mESdl&#10;kkQoLcu+nQUO+nvi/wAtKvw8TjnLLZ5tyT6jGXvWJIzIlkr8yoGuvbt2BG5GLXJtBJG0UjqKoFZF&#10;U8zDfE6ItRAmXTKyRSPUaFYlXzAnua6f3THY0hEw4iW8oKtcTQGoqe5J6DAYJYyqhZEeygtZa77C&#10;lOg6/nhllcyWI6R1T/4hp3AApqQMJqIqN8OyTeVkqGZ/MrbnUV0p0wTMTl81C2TErvpYkmu2507j&#10;8sV6WRtErPySLe1nNd25T971/wBOLeKbLx5q9+FM4tIl+8/Q0Gx0+uAmur6D9nZ44ZssyQuJSwLq&#10;dlG5BI613GPrWTWTNeORz5kLDlilFgTemjAD+XfHyfw2XJZFBInzomraq7udzc39MfXfswkOfy7Z&#10;6rxWoPLHd6A9NR0A/wBsVl1c7+bWTJmI1LszxRlbHfQFSTXfelP0xrvA85Esa5eC6eaO03W6UGnN&#10;XUfQYos/JwstDLl4wk0jD4eVmqqinMSo2u9erUw34TGTmIfiJl4SV+UsZFz9a+oGunXfGv0eaeU1&#10;ed9ZiZ+F3fR4L2mQTMrs1Q12gcHUnXXsAcEniQ5r4Z0vK6WIpucHmrcSemBrw5crwhPodXeVjz0N&#10;ASeumlCMSZIlZIbqJHqvNzMddakamm2Pr74NgkyGZ63QyiWkDOu1CagHanp1wUJVQpdaJQqnWQnU&#10;AEb9hiCcmaljkFFKG121b2J1pd06jXCjMUeFo57eRfK1FOmhr27/AK4emmafhK8qTz1YeV0ahQnW&#10;2vXrU98AEvEmR5JHniR1FqraLhrTpXSm++BLwoHmEaJKGU3U1AIPNUftTElYXJMShiChYOU0Kgam&#10;0adaVOHqWyZlmSVbzDTqzqoFi9Qd6D29sR+LkiWvFZD5FdmNFUa0psa9hr64jLFl1jCxs6w33qjM&#10;QwptXTr2weJq5VrhFJEWsSXiEae3Ttg1GyZjmL52ZZHax/4qLoUAOg9+/bA1nZFRJ9IZGrarbEaA&#10;AHr61phRomRZi09gaUl1anTsD2rhrhAM7xIujEKz6EKdagbUB3r9MNNzpMWbPRE22hueWWOpYnX8&#10;j19cLrl24k6HNssY8yP69a7adR32wESRutJUrKr2creYV7b6b9Bg8jkWwulw0FnE1cHYgU+lCMSm&#10;oucJVzEMRCRwhQXVlYNUA2mtfXTEIEy44fxHCeU+ZZ4yGkX3Og9BtiTUy/HAisewyRM9SFB0tFDs&#10;fz9sK8N5I7LFQrR+XU76d/zwkiaDUWNpGtf7qrzBBSppXZa+564cYPHJczSvYwMVjB1NdqNuQO1M&#10;JQRRhmoG01ZnbiMK70I0HbDYLw5NJMq8RBVQyW1G/caivpgidycbrmrGdo5Qv3eUNcfL9fSnbBBG&#10;IpLyKV5eK2gT6aaH6Y7lIQG+SzJf/quJUGhJ1qAetcWGVQvkzNY4iDIr3ULXH7wXXYfrrgj+JZY4&#10;28NSTLyXgKUdWXRK7gKR6aHr0x6GCQxwcQFYXQcjUNtRSle9cXXw68EvIzB1oFsXUmtdAR2oK4Oc&#10;siRorMHgtNzagXHoKDpvit2frZtssomThO0xPmdqg6CmoIpU7euE5CsEkkJhaia+Yi89adz1HTGl&#10;zscsOYSJoEdriXe4BX03r+lMUE5jSBoLAXPl5qcoGijqadOmHrc3gqfhP8Q2VL2wxqS/NvXXelNe&#10;2ITvPNlQ7hWtUB7qBQT27nucFzLVVJA7KhbZl1kK7UNPu+uEs9IOClHZndeW3VQTTl/8j3PXDo3E&#10;dkjzgIZkZ15VWQV5ai5jUH674nfI0iyE0jliYKrMa9jtuRTphZmjCpEw57zGeK2iEjUEd6fl0xEu&#10;YGtklbMzD+FZyhFO/wDYxOrTc6MusHhsczPxoYmFn3TEdAPf2prieYDhgnCZldr1ZaKLa0oa1NK7&#10;jAAJZpCWmSTLsvEWVmqVIGg21pjriXgw8aRYnMVztE2p6lQTv6dcGoEuGNmhkWJGHDQczqoFx30/&#10;T2wABoo2o/FjLcttKox1No1Bpr/82G0mkGataasUikKiSXVBFfzrgLKJWV8zzy6HharToNK/qNMV&#10;CSkLq/hriNHhdoyGbct3Wg8xr0IwRQ/BVWd5GC0ul2Unr9frQ4m1y5yFo8s8zeXkYm1jr2roMAnt&#10;418peevzW+ZsR3IHe3TE7pTV5ALjGJb7qCXpRl7mhrQUpgUzcKM8GW9JXARbamSo3I/01rXTHgQv&#10;iRLTLM5YFuup1oRt6Y5BKr8VpNJ38jItWtGtAO2hGKp3NHhLmIC0fxCxKvMzCpK9KfrjtQeMpvly&#10;zN5ol8mtCLdwT1wKEwyxpmgvLd/2pNJrhtr2pqa1wWVYY8rWVLndPu0EbHuK+3/098LRWdwURRJD&#10;yUh3e7W4HSlR0HTscMNG5vy8kzG9L0tXpU6GtBXCyMsnh5jlh0WlrLUtHUUJPcnlx2KdWhoxumZa&#10;O6to33QD7DuT64YSWSTjmb5NwhKgtfILWI0O2op2/phN5nGiz3zq3LE6irCmzGn109MTleLL5WgD&#10;O8Tkxoto5m3oP3OEviEeZ6Flcc/m8p7iuv0wRo1SfNkRpF5YWVjFy1aMncqf09sV4KTZf5JWGEto&#10;zximo11NeXr6fpgMshljaw8N7uWLMSUJOx0Go9T1OCBTErmZGDOlHeDUD1pSlRpSnTfDGxaKZeuV&#10;fLhWE0TLwrv4bFugBHbWp6YsOIwjZIeedKBUbfQatTf+mEEGWjpGb3dYgvNIXZrtSBuAfbQYaAl+&#10;MmZoYIbW+RA7VVNjS4bE9wT5sNmEYZKPhpKUReOpaVepNO3Tof8A1YZVpgr1PGnZg/OoAo2hFRv9&#10;7C80ry5hybjKF5VjWpUblQ1CNa69e2IrIBmnCiKEx0ZFlqbFOlB9eg2xI16ii3L5VM1KjPGOVYmp&#10;VSPKF603wtLRZi62SFnBZ3owpSgpXUAHfr64YzEwbOWSotl5aBwo8x6A9tKYQJjkz8zq6vIVYKrb&#10;pQCi+9LqHBBxI5h5FZ2AsaRlFsUf3W1oSPWuvfA5VzVqs1nzE892oIoa10r70FMeKuzWuj1VWtVK&#10;AOPVhvT61xBsyIsukCsqpIw5WoRHdoACfzpjSzWPCJkV45/mwP8AMsTQ6HUd99hhyVpZI1Cp8RMV&#10;Fq3AFRWlRTfbCIzPw/h8bXIkbylWe7mcaeb1P7Y9E8k3F4iFHEpKyq3M1OwA0r6YEgawFkGYkjET&#10;8SReS7cKPNoP57jbXDsYVlleOG9yoMTOoVWBGlNdVriraMZfJrJHIsIe67mBZAdre3rXUYbgM8PB&#10;4sTM11GZdq0qAo+6MJNz2U5JZGyrxRo+rCThMuzHYg9FH++AATDLzNHa8ZTluataUNK9PfY9cTjk&#10;gee2UIWWt7KxUqw3uGg1rgs8jRmkcS2BCGV1Hl6dfyrhakpGYZIwzNdLciUayPWrGtFNNa+umErI&#10;XmBS6EBhJdstBtp0r+h1wVJC0bxgKoLC19QVbfm62+u4x6Yu0jq6qr28rrqLu4r9301xVMuVcs8t&#10;OfhExXSVZz0NNq/ywrDK3G5GV3kalrLS6g1FPQ6UOCPPBlF5BtS5kktao0proKfl74CrDiQmO1Zh&#10;W7lqaE1NOtK61/I4KWL8HOVjSOexEoVVm1RutbRqNdP9sCjkjdpOBmZVWSsaSrHpTcgbdvybES0C&#10;rdGiFw1JWSS0s3QD+tKdMSLCLjs0CMyvzRLqdTt6ntTbBUM3GEWFZpecrUdbSq0pzDv1FO2BBkfM&#10;Bo3ZEuElrR1LClCtTvTfTHE47qrQx/DpcDbdyiuo0ppr0GEkiVpZlMd66ryam6tKajSu5Aww3Cza&#10;QKvhMoMNryVF/wD3HHQHtQdsDUZWOOSwtKAgZ1WS0Aqabimo3PTriUTNw4Y4yqllYxSopqKHc10u&#10;G39nHZDBLlE49qSq1bmjuW6tKleum/XFDuyTdwLbl3KlUR1IvRhXXap9fzGBUky2eKi1kCiVlVSC&#10;hbuem2461x6JRBMvOhVfKjqWNx6qBsvUka4sEiY5RMvJluLRT82SQKwB17k6ddx3w5akoCgh4axJ&#10;Otp+bpS4jao6nuemCLI8tCUizLCnKrWiIjeg2u6V98WMeRJyc1689qfwtBQ6A06kdsAjy+WWRFa7&#10;kUiV1bS5epr+tNsZo1DJJNHLJIoeiOtHWVrhGdioB60/XpgYRY1L8FyYOW1Vo0gG9o3Fdj64Zkyi&#10;vnA7P8qRG4vNSwb00G46HCZCjKoF5eH5blLMpGhIO9D3OEm69l6U0y5kghVwUuZ7jcprWoBGpXp2&#10;wWBW5is3O71dpV1DU1BXSlT+WJCSYtmS7VfSxdAaKNhXqP1wsJHPNaszIqlt6gdD7EXH1+uFqodV&#10;nBX4iJBmEUW8q6c1T3HX64nmlRGRERUaOUXs7a06trqTXUYAmWUxoqOjxshDRXBQg3G9NdsTQRyx&#10;whpnjKIJHit84FRuf7G+DcybzSyLkxI8PBBWrXNQt1001I39sdkkfMZeETMrwo3EVbdQKagig0rh&#10;KIx2unCvY1uWVhyE/cNaVXp/thtjdwxIkM76mXdaLuNR07kfliaoEmXy4LgLzFGdlaoVSD9766Bc&#10;EbiPl4jIUYswNsu1Oo0FQCNwR92uGGlaSMzBGm3NzUAodKHv9euK2TLmJbuOwtarKreY9VYUJPbF&#10;FLFIgMM0sfJRqoz1orLvodaU029cAKMsfEJVizc6K3NQ7abLr1ptrg4bjSIJeSj863VIUHzAipqe&#10;2Ewkv+ITvG9r0oyuoqwrtSgrp9Ri01TQjmLZdJoIVZ0qOK1HFKVoF3r2P+nBfiUEeYy5k+JiDrci&#10;tay1pQepGta6VwikLiF5Hgb5lTdsWBHKARTTTWlccakCi2FeZQWlWMEtTtXXQ6Vxm9zHUxNOeJwm&#10;QPCKKiXC1hXQilSKdf8AyxXi/gz2XNMihEZdeYjQN1B/s4X4kiXs0skNqA23CpJ0HNvp1qPzxEWB&#10;bJVskLcSJl1FRua6Vat29cKu9DKc1Iim5GjQB+AtFoNxppQ9cGZlSCFGyzJZUKy0Fa6CrHf1rthd&#10;FslROWGK0lmWTzEmlKa1P/OOZhlLOQjrDI4dGnkHzKDcA03G/wBMWNm6mCxWF5ZrMqVXlZeZiPvU&#10;OtDX02wrIlmXVXRgSrDmWvL92hOun/22GFiy0OX4so0WKrMkZpX7o/FWh9uuByWOpWHnc047K3Xq&#10;xHQ09dTik1SQllkhjkVZFmUqCrL94jue2mI8WSKaWVnXLxhgEtagcnuOlK/zx4RpNJKhhdHCVDr9&#10;4100/wDmNCO2IyhI4bGVDMqktKq63A82uxqOnTEc1TOXVR4XmFntisY2qq1uBFamm51p6e2FpTYt&#10;qolka0tiWjKfQDzEbnAlHDzj8WNESFTbw/vA9220B16k4lBCIltjzDZdQpv5rg4bUKNK+wOKoe50&#10;miw0mpCqi5uJQqR16g1P974JG8K5dgjcZHYhbWAr306U9emAROGkcPGhMv8A8JdL/wAqUI3wNObL&#10;rK1yLI5CKzCRR+IEUOumlNOmCDuHCFTJyQZluNKXJR13U1oVBG4PTC8LZiRYZZkRCysylaDi00Og&#10;01GhGGJHEc0WXiErQxKY3VmA0IJFKbnsDiZiHEaWQsklhCRLqNvv+tMS1PUO+FjlmUtxG+7cKAda&#10;nTWvpXBAslsOWhVVQM5T8KrXVT1Pff2xykfDhkLo0kSFFvXqp79KA7n2x2RTaqosbTFQEtXmUanT&#10;07HttixlqZZrJo1liiYBCxZKMnam5Nev/q9sQfMXyIhh+HmkURsi0rKhFDqaka4CcvGcxK6wrCgW&#10;jrKtFQnsTrv1x6ZHdo3VFEyMSvMPlDTmH9+uB7hNU8xJe0KO5+HXVX8rAACg6ebr0764iWgEkIWG&#10;AVqWZmuIpzDX1rQYHVsu3zIXRHUm95Bc9T5iDuvY/pgKORG0SqyKG5pUjJuPRaHWp6dsTogZxTHJ&#10;lpobXmXQJAqhRETqNtvT9ccUok68R2lNwCLcDorEVJA1Nd69NcBM3C+ZIislwL9CRTbbWn6YY46H&#10;PTJxrkVedG/7YptWmu7a0ocSlQ1xDHHlM9M88XGmvCM7SCq1GooOnsa/rjyIPgblNsjtYrM1wFxp&#10;WlKD8vXFdFLGuVWUvfzEIyqFMtoNFYbk01rscNRkjIPlXmWGNWS3luFx096g9ffCtB4nYLYEUmRn&#10;ZX4bMy6PvQfXqcci5Mw0s8LZZFoFtal5J5SKVOnX88CjlMUwEeaSKMVFyLW4j74qNa+2pwQZlxJe&#10;j2IsotdqUNepG4brQ7dsExm1nJhVTanP57da0pqaHSn54TnaN2dYzdmGpcqyaNTapHSvXfBhPFbF&#10;GJbgLo0ZOUvaNh9ddcKnn8PQo0UJel868t6bgUOp+8Kb1wBNZFWpmJYlRuZQ/CTc+oI1H664XpmI&#10;5IzxWvRaW8QVLGtbh2ocWE4IzTh7IWRq2ovMoG5/Pp03phaaXLMtFX4dFiB4aqGsA+8ANdd6fU4S&#10;bpq+2MZNeI/OP4TeVamlK67jrtjxMsTpbL8MFrKyrRhcPMdAafd9PfE5IYWsq5+TUNFdRi7a1NBr&#10;vr0+uALEvx0iNDe7fMblNdF3UaaL1r7a4cQkMlz5iqhJVN9rAWkmvXWp/lgrRiLMpZMjq1OKysLm&#10;rrsRuOWmOSZaFlrAGmtpZK0dFemp0/F2HTBY0WaNJWKn4mqK5ajOF0uAA79DQ9cFncy+armoJJWe&#10;TLfiaMC0+voBb+m2PZRInZ04zBlqkDOtt5IrRugFD74XAiTOQmNGiRuSD5hVjIN9tem3XEBwczmp&#10;82LlEjEuqa8xFu3t1GCZ3Gb4My5iSNEfLqhjSSWQsssg6rpWg7a4HLHYyKHtt8/MTp6qOgp/XHYn&#10;m/w/iyxoyxcrQaXIPSnQnXTUYjJKTwVWJZob2sLSDnApU99D0OnfFJGmFmI5D4ekjopjXnieVdVu&#10;NRQDv6/THg0k9HV2jdlrLboFbaprTfHmzduaYr/mcutb24er1FbQdqadPpgEHEaOaV/k3Mtr6W17&#10;Eb19d8ASCckiumrxbyikNcvzK6HSuh22xyTJzhnZnEXFdTHdRqMN+xp0p74iYX4fDEqq6tVb60Ts&#10;/evQDtiaXNlZRFmLpEZrUZaErvUEbH16YmrUrmMusk1bODatbkbRPxew9taaYhfGmckk/g5YRFVd&#10;W1FQTyg60/lgkrA5VEVFYBaUZSJJR369T+S4UeGJpmike9IpRyiMAgHsO469KeuKJaZhFEMPDzAd&#10;EFRdpcx0rVT/AOmu1Mck483O3BMZYM3xCgWr6DsAOmK9Bxvl8RpowpHNU3L/AOVda9P+MM5eS7xC&#10;roljqRY60YHr6geoONqghmS/KpxQgSTkVtAE6g+o/TEVR1y8M88SIA1GtYgpUbhNvbeh02wedUve&#10;KKKWV0BNqMGFu9Cvf139NceQpHJHbEjwW15lpyjrX7uvbELuSS8iQjJplMq6zBmJaK0klK/d6j17&#10;Y7wMvFHdTjOF5k1qh6EfQNSuByziOObLoVeUMx5dBcP13+lMSvklybqcwrh1W21ba01oDSowoEuN&#10;NlUy7xIrva9z8opWlNTr0Nad8QKt8YwnHCZlol0ldd106GmlBvhpGC5M5YzUaVRc7KBWo+90Ptgc&#10;QEmYWOJHf8ZVaXhTXQH9TudcEkkYYGfNSPMrXjyKraIQatUnWvUdsCnyssuXC5fLShmlBRo1qCTp&#10;cfTfFpIVuLCThQmpZm5tKbHqNffHUhmfOOIGtltBnV2rHZ7bD6e+CXrZtoS0zh0XLIktqWLVSQPw&#10;gH6bnA5I1WRkkzKmO0n+HSh3anv0pi8QcPPROEUM2lq/w6a61pr+ePPlIDkUeSeMP9z8KaCgu3rX&#10;en64emnVj5KtmCY4mtDUTajltqA0rp0xCNII42kOvGYctoJQLpbpttTvXGhaCRYWmkmZOYr/AJhe&#10;q70pp10xXnIrEqyCCy5eVW0VWIuqfXt0+uF/aoGp8xBwpMsyQ8trWq2hSp/c/lhZIcu14FikeVlW&#10;gNN99NOpxeyRF47nZkRFKtzcNhWhoSdaj06YrswsiLZBBxpWQIzbG4agbdd9PrihpRJCVIBl5lht&#10;4mjIzKCxqdQOlO2GY/hYsukcmQiaRVAY3HfA7K5hkZJZcuq2fNWrIANBXTWu2PLLnVUKs88SjQJQ&#10;Gn1twx3A2jhyMyLGs0KJJItzOGrzEU033HYYQmWk3A4bymyio1AUDbmo/wDVqPw4tZM3kJrk+IW+&#10;NbYpU2iJFag6Co9d8VzyQS5xYG50jt5rfLvzNXUHsBinXxRvfxV8cYbMIkvAUWkMzNXUdv64to5M&#10;tDl0ROWAITfdys231r0pgX+S+K+HSPho/wBx1oz010J3IP074O4kkyMyGOIOnmifVSa1qR6HoMZP&#10;N1YNOIrCr+UoFEbMy3FOppTUe+2GVyk0+VJjigkUP812k4ltvbb6dsV54esiXhzcObUVUVoO3qN8&#10;dXMcHKoHmgs0t5TvWo6Gv1+uM7VSIvh6SXmSFIeeqs3NqBUad9jXbvhiLLMJWVouAUtRbv4cZ/FV&#10;dTU74Gs03Do7RQ3ap1tJ00P9n9MSkz5aThx2mVogXVVrqNx13H5YPusl3MfCkyK/EeRCq8VLgFUH&#10;TQ+mtOvNiMkLr4tlpIUoQrcJUYUNNK1G9fXCeamQJKwkRmvpysSVUcwJA7fpgy5tQzSKssy2811A&#10;Bro1R5dcUSErGB4v8UjDyPElrBlihBFeoLU1/pgE7F/D0jzCQNNeCjXXULGgqR27V/pjshlVmdmb&#10;jOouRdLhtUnX32wGUJl8vK0a3TSVFtwAQjrXfXlFcVCbhSQDzKV+JjrIyrQ8Rgd+wpiI4aRxNHFL&#10;at0iqtOUECqkn+++BuuVnhBT/LXUd/l9a7Ej03HXEeJSMyZh2bhMDyyUUE0F1RuvTY4gN0GNY5eW&#10;CTM8PjUg0K2tXShBOlNtqHF7DOZMjC63XBS6rEvlWtKmumpG3T8sZ3I/C5jKzMyjLZjZWXY021Ot&#10;CdzXFmOLmGkAZoYxc6o0mjE9NOldR1GElqKcVkzK0aJKGNik320CE6nYVPbXA3jdr0ju+Gt5mZdA&#10;T96g7dx+WEDK5sDSXwoxuZpAo1701pXYYfy9j5VI5bi9xtV/4a3aW766a1xOqaXDnhmdWjULHr6D&#10;pQn1G+mHYeG03HZaxh6QKi7VFTUde3fCTO5RWifnagW6lx161+7gEuYlWZ5ZplLDRm4ZI01p16Yf&#10;qyOK5OYMi8IZtL2ZTwkj0daaa7D3wT4oiRFItltYoy6sGruDrQDatK/likhzkrxzNxmCrW1XUARA&#10;nRqGuu464I8zrC4N8yBb1lbcEihoR+xxQMnTWDKmczDRvZFMGHIvKJCRqRTTl774VcmXxBQ6tGya&#10;s11rIdh5aj3HXviUcmXzWTtmXn051joy00qAd/2riU2WAgctcuZGvmowHrTQHr7NpgHmNVXmonA4&#10;ZS8BayqvlvNRQV7ddT2wtDkhJPlbouDNcSi60ZV20rQ06D9MPPBJLmI2RFlV/nW3A9dj+H6468aT&#10;SccxIkatw1SJSFAAFTU679sbDxYowlyF+YlkZ7bIvxDlB1NRvoe2+DvEgyYiVJeMOa6KjBafiLDQ&#10;HsanEUVJIUjdEvFxVeJogB15hSvoD9MPx56MQsSGlt51ZVoebU1TduwPZcUZNKZykcOZS0ltWka9&#10;2a1dN6jrp1O2Es3M0HhfwrPZk1cUdmFab12qR1r/AKd8OyZ5Is0l5QyHRZW5Yxd1IHc/r2xStY8y&#10;TyFbhorcTYDUgeh7EYzyYwH5mg8ZhLR5hUcrVpW0DUHXfX2w9G1cxWN1eQ1kZmXmDHSo66bUGKhU&#10;ikzihRFDOv8ACZW0Y17Dbse+mLCMpDnODFDcjNYsvD605q1217YjV0AarCLMMMvJyrVWF99GLiu5&#10;P8tzjiz3ZcNEzRWKSzNTfooI03/RaYTciWNIbGijdg78oLI+wJYd/wAPXATATniUzCM7pw1V4yAq&#10;7+X3tr++D1n1OSTsixrmWZ4F1tu0rSoAHqemAvmUv4w5I9kiagFab9a699sVonlSF7HZ97X7k/dH&#10;Qj1wJ1Rl+fNIYV1ZtGBJ+9+ffGhhIStppuJl5pZMzzRtRldaEV1Uk7GvQDCxzUsmYLzotoaiKy1t&#10;NNNRqf8A8rthY2PNFG80pQMCjb2CmhI6Cg+mPPOCwK2hAoH8PQgncV9m0/LCeIaayPJC8s0fDhla&#10;nKpJ07A798MQzLG0NYkllZKqrfM0PUEjSnX9MAhkVs2rM7fDmieiqR5qd+tPphmKoZI3ekk/mVVr&#10;oDQE9FPcYl6syYy7vHnLsu1KrystK2ioOupGm/XFlkxCkbTlHmWNhYzNravmYdwT1xVRZuPLqjwy&#10;3TB2uVowFod/r+hwcES5xJWHwhLFXZ2oCTtUaU9PXbDS2rvMqG4lkyoCgAltoYqbGprWo7fTBI1g&#10;EKTRQ8EiKrOq67ajXQ1OoHTXbFHx/l5h8tb8OzcNtrq9NNqf3TBI5xxGZ7YSaRpdrqddQO9KDE6i&#10;sVhlWPMSSwoHCi5uIbgSeUAD174DI0KLbF5wouZqk8vcn06dcdiWnjQnOZZ97USlCQKqCPQ10OuJ&#10;TzqI5GayVzRntjABFAQRoDXt6fqnuYbk8xlEljTMSQ8PLaBuK1AoFLaeg1Og98UmcZeM7PMjR315&#10;YyVWnQHfbfti6fMyJmmm4a8EsbVdRw0BG9PU/wBMZvNRF8umRVEfNaFW3AU/hOw7UOtcXjY58NUz&#10;mVmvhhWS+jROqjVepJNNN9DiskSSaREjjZHevCiVdI6V0p1qTv74snmdYXhWJuZaKqMAAOmm/p2w&#10;AoDlzGTFl2Zb7WYgaaWqR398JRskzuQuVjkS5GkCAOj6UpvoPbD+XVZsrHw25wytwkYW99NtMV80&#10;YmyfFWSJJo+VV6ge3U126YPkISmReERVeNrJ1Vqmg1UkjXX98JCeLmvM63CXMPmVRlJqqO9aj1IG&#10;mm3/AKsNBZOTLLMq5Y0DOjCpcdjv7g4nl0zaRqy2LLeeZ1AtrvVT+h/5wRIk4LoiILVEjc11sh0J&#10;FdwTqP1xY3RvIhZWIcZauyZe5mf5dCGrSpJ9fTHZVzXJc7tI+jRRLWgG2u2o3phuVpLYXjR5nFpV&#10;dy5O/wC+2uOylEzBKFlpRVS7mpXn03qP2xQ7pWVOek55QtjNQtLEtBrtTTQU3H6Yu8nxo8r8RyvE&#10;zFHRNArKKitNSBXTFemXi+CL32VVSirrUA1UEnr6Ydyq8HNC1L+UlG4hagNKnT99e2M8+Zf6rRwV&#10;aZUjThyBBwlZhVqAkkjSuLiF0lyKozJCgUFmVWBoR51rqKHTXbemKCA8LxCQ5ex8yXJ4vG5FU9QQ&#10;Na9uuLqIFWKh2iuoUZGINdiQTv6L164wTm698VxBKV8HWWV4vhSqlVdRudqeh646XjkZ1TOWcLRl&#10;tHLdXWopSteg0xVgTS+H1dWLRL92nOAdN+x0oMFLofD4TLE6RtZa7tUDuT/Q40suZuFFSRCkzKk0&#10;RtZqMQy6UIG/0xPhJ8KJr1i5uW9tADoS4O/5HAlaKbMP8MzRqij5qVFh/l74jIyplWKQqkrzqeep&#10;37nYk9CcRpkOo6SwQUQBQFHKrb3kkD/YDD0EzRSJwo7EsJZ7SZB3AXsO+EI45Ys0ojmsVm5m0pXp&#10;SorX0pv1w1CsfDfMSu3K1LlY0Q9WAPf9cL1qcuK1yQSFonmN8kikqFUlYhsKepBriyjmQ5iFrFki&#10;VAFVd69660piodTNHly7NJIlAkUTULKfvE7Vp+eGssYjMQyNKgrejNaEB2+tenbBA7rFS8EjT80g&#10;Dks61IUdAfWnT6Yvl4nC4cbUmahRk10/Eta6DFEM4i3ktc2gRUjAFegp0764soRN8LY6cBi/I/DN&#10;y29dP3+mJa1rBAyoiCJVYtSQ3VjPUEUp0OHlUHM0y8vBCNVmddFB11/snCQeISPZdYqgLAy3GpOp&#10;H4tTUkYsMvIr/LmVklPmW4MpoN6jyn0xIwO5wq5AdHaoY2KzVvqa3DtXYaYXYw8OKOPLsxfXlWpU&#10;9WGx7VA33wSWGNvDdU4NVBRZaUcEUG2vtT8sAzDSTSQwrFRmqJ2dgKdgDodOw+uCWRAaVfhYQwbj&#10;IpLorABO39j2xJJ1+a1eFmXqFtUrw9NFbpr664BKRHn4GLxTb2le33vamw/TAGLyZVy7NFG7gu71&#10;AYnVdetAPr3wWYbrGKSOFXjjbiZg1j1W0MQeoPQjscKpE0v+YkNiFaK133joo16U6jbHpJAMm0jT&#10;rNEVtZvKSerbfTTfEZY0eaHiIqOULRQLzW/TvTXBa6ls1leEqu0j22DvxEYdyNwOh7Yrp4ZEzMtb&#10;eMU5VtrchFaNsPxHFtPwpow8KXzXkJxVIvB6+mmuuKSSUNfHOHKBa3KtZUPoRv3AOCQMpmZECyGS&#10;Gy1KW3VZl7/+I10/PCEmZyxhVWl51etlpDRa+nQ+vtgkohWOdEjVZA3EVl3anN0pSvWtMVlYmW6d&#10;YpJhbxXVuhP4tqgdegxsWeTeljQsqLbUpVnWQEITraR+pJwWFVVnjzMrG/5aq2godxUfnr+2EjmC&#10;JJVgREZXMjIjXLoag660/F/xghzE3IQivEnl35idwT1+9jQSzdxUMSXwcwidrVuapjp168rbUHXD&#10;GWnJzReNF4iMGeW0VaugoCNxrhQZlZc8IpImhUyMLrahRoKADoa83bEy8YsiWFWmhuDSs33+n0FN&#10;9aY2En7NYs5mzEMqrcWajNdrcew76a9sKTMVm4AlWWO5rrlrzVqtTp/tbhF8xC6oTOqUl5fvFmG5&#10;r7/Q4FHLNm6gJE8hfyWsQxPXWnuBX0wk3ZrutoM3GZohe+ZhNb+pUrXbbUHUDbEEaDMZePiZd8wB&#10;V0ldrWBG1SKVod/ywK5II0ke20oY71YLqDSoOwB/s4cWVpsw6cZJXVmDO0ZAHULb11xkloFCA1zA&#10;hK/MZiFVF5VAP5Urr3wWOS+McYNa7NyeUIOhYdKDbAviGhzTwFFjcvdey1BFNR6YkGhE3CZVmcoO&#10;ZPLQ6Uqf267Yn1qpTSyR5fLLl5L0X5jsy6D3JGnYU/FiQaH4jinncee6OgkHbTp0HU44YYRGXmbi&#10;UYC3ahH3tR02p1xJIIhI0k80lz6ravI67r07jDCncSOMGJ5URYXmenCutD9gK9uXDLSyyNDmUezi&#10;XcrrVgV5QdenqOuBx5USyJMts0hjHkagVyNff3phqOJJJ8urO0bRUC2tVqDQhvSnfCmO7uX4QhqI&#10;1tSg5WoVJFd+uu5+mGo8zCj5e5b5h5GuJYkmjV00FdRheVHgzAkhVAS9UaLSoB3OnXDksTG8yRpB&#10;lwwCqnmqdtd9/XBObFLUad1NGAtt9erb1HtTBllMYlyzheNb5LqhUU8tANiTir4jQqWcuJLQkTla&#10;6n16kdcTlsaZGK1ELA82gJA1AIHXrgnprNOG7ZiGdlmSNF5FrUn7uh098T51ifiO3DbRW4ehFRSo&#10;HlPqNDhOOWJVQxXo0NCrNGRwzrqQKVGu/XD0bRSZqxvK6niyrS1j6HptqNsUNKbuiRlZJZwuXRVY&#10;ctGUA6aV1NfbA5TA0acvmWiMy62rU8x2200Jx5kRmngZ+I8igWqq86kVGuwJI36YHG6DMRq0VZtK&#10;xMxoe/6dcWd0pEnWWfLtNxOGJeRH8xNdBQrtQ8oOK85abjTNm0biqvKFWoqO/elPbD0TxtnswEzC&#10;tCmqqsZClB0Ip0O+EpLmy800b0IUurXE2H/TtoKLvi6El2jd8zaWXjI10i6fQHprvTvhmG2WObKG&#10;NDMrc0ui0P5a/wBcASeA5x4ZlbihL77dGal2g71xKVIZIVmlnYTOrSNtUEnQ/lT2GM6jd6JRHmOE&#10;st7FAeeOhB6mm3Tvrh8s7SJlwUsv4lzqtKeoXU/privo5jNUlesXKzNUtQ6kU3HX0wwkfCjd5meU&#10;qtbYqNQbjtUmm/TGaWw1mJG52SZLCgtbqwrSh0rcD0AoMHj4Zy7q8qzUUA26hABWmtDvsRingjma&#10;CEBGcF2e51qUZgSKk9MWiySJkgDKpQoOZLRcegJOhPcdOuCrhm4FWPw12q0qBAblYKXu0rUVpvTb&#10;THEgSPOSktcrUtibYIBQUp35euuISI5ZrPnLI5jdStqoF8o9QK9MHgWl8bIqMXEaXVACr0ppoex9&#10;xghNRRNK/i0kjwr8tgjqrChY619TTXEryM1C7wxNa1L22KtXQD964FCqMrwonBWJm4VslS47k9fX&#10;+uCxQtDmEiUNGs1bnurzDmNa/TXC0U7igxcGksbSAVLNaefWlBTXTpUYkscYmjiQpK7+ZYNlUa2k&#10;+vbeuPPBl2Z5I5XSaVAeelEA15fxVPUHAUjbh/ElUVmfzLJW0GtSfQ4cLRZXYh8ydC5dXVdFPX3O&#10;lDhOeKOWSpKytJcLl3WnfoK/nh0MHUkOz0akr6AVpQhaag+XXHPh4/h5LrDDLaeKmpVgNQetAcPb&#10;BV78Q5dzKyPGOSWLQ8MHyg6eYn9ML3ymOUMlgERMqpqUAOtO+ttfXDtsbwmZQoKqHLW0Z6mg/qO2&#10;EHUoIpEvy0t1zKmxGx969dd8K05gTgM/DaBVe8PZuaMK6Hoa9cUy2mRGjRo45ZStttVFK1p231J6&#10;64tzl0HFpmWmfRnVlowU9CfTYYVzHCfjShZTLHS1HUsXB6/p9Riixyki0c7ScqxXNyrxNARoDrqf&#10;UDBjCssaIUiqurmXlDafdYdqaDT88APHePMERqI7gbnXyHrr+2mInMxyq8bwz8MVD8ujEaC7sBuN&#10;cPRRtrTL5mVoeCL04V33VNxP4hv6V6YPlgTHGFyrzb811VqD0bqNNf7OFIVSPNc68KSJS9u+nX+6&#10;aYPAWiicwQq0bLzKlRo3YHcnvT3xL3alZM0aQ2yP81alUtGx6Eb3dqmmPn/iuQd818XDl1miWl6L&#10;5abAf7DG3JZcpmUMsSIv3mjrbrpQkVrjGeKRj4qUSpwcuHqi6gEHavr3x436kb+nW+g/S3/9JKUH&#10;CmVXifgoktlzyXKmxVrSK08w98NNnI1YxsFmP3mXQmm4GlW9fXFLlmkj4a6yxSNVWVdHNKLTensM&#10;OxhznqMeLdQxK2kaCmo12A611OPz1Ob9EJmZ5Fhisltc6WqtVQ9KjTSn64PBweJMQFZVUBVuKxgU&#10;GhBGh7Hr1xVJJlWhiKzLFIrAPbobB0IIr7V1w6GAW2PW1qOytyuvQ010BxNemsHaNIeLKLEdkLba&#10;U0p7GlcRkvGVzCiVmy5dSrcS09BW49h0xXUUyTcF1cjRord7tBUdPcYizhpGMXM4YrEusgr6V7dc&#10;UFL1FjzGjRR3OVVpURa3E6hgem2MD9omZWvsV0ZQXZWANRXloNK03724280gijeRcu6IKcVlbzk6&#10;MB6Vt07b4+YfaFVk5ke3MFaMOHRbdgLQOgx1eIN2S8hYrMyxtly2UVYwJQEfe401Fabd64wniGba&#10;D5fKOeq3NTQHpTfXeu4xpPEpIYcuODMyRzIwb5YoTXlNNvfGJ8QjWWNHiRrZGNltGJI0B1Ne5GOj&#10;ENtsqG7OHMPJl6yzLxInIRU82h09vrgySystX4rIjEKsTeoJJGuhrU0wjUGGW5LolZhb1HQ7a3ab&#10;dcNQGqhQ6xyFzbb5gwFAD0psNN+uOnVzrTzKxXq8QaK5gGV9amuunQdf07YVRWaN2lTjLxCFZF1U&#10;g9e3b1wy6u83JqVa5k/1U+70NPXTDiRRNl3mMPyBKSv/AOOoKkab0P5friwslqXgtJJCHjZ3WpWv&#10;LbXqW99sNyLI+TVjllklK0ldWAK1PmAP/q6U/TDqCJponaC1lltW1dFB1tIP54JNkjGVEiKMyYyi&#10;wJoVSvlr2O+u2GOqXuoLJ2kkVLGVXrKupjZdKa6V9cQmXMmRy0iyRKl0UWlKHuR+g116YfjWJo5V&#10;R/4bsWVfvEnWtf1xT+IyxSZeNFuDI3lRfKKbqdvfvig5s13UeaIOXtCqAyG1l1XQ0oe1P1xmc/Ii&#10;yOrJcmlztJU1I3pTF1mXMmX4yXLfQMraBQdKgfSnTFRmeCmYd2TgoqXXNuxrQGgr9BjoOKFqSeCR&#10;IXMvy0ZRYq6lQdK6fpiJyypl4QQzpeWi770+vrh6RVEawuyO5rIq2kC09Dha66SNBfwmaqM25p27&#10;DuMa+1iktdEDxJEfRb710tpoAf54QcLJHMyuyIWBkW3y9SDXoelMW7QWwjij5TMQrLId+pK+gwuL&#10;XmCo6ywq1Gbq3bFjQmqtjSTndXY8NaxKm7/Q9hvhkTIkaEixl1dNt+24P9MNqXWR1ETMxclV+6NN&#10;h7b++ArFd4g/HKKxtCuuoc7112p36YrbMOJ/KCPgqQtgdTJ8pqUJ0oQetMaHwaHhTRq1rcy3L012&#10;J/L8sZOOGuaScBVMejstaP2AH88bHw5v8wkkmXVHfRk/HqKWgbiu9OmBdwF9y+zskr2cKZkq4+ez&#10;UblHRe/Y7Y+n+HSRDwnLRlw8zS0lu1ItJp776intj4r9n80iZhI3tQyMzpK1BQ20AA117Y+r+DzJ&#10;PIkf8NGqV+6TtSh01B6707Yz1q8Xy4vtu2FFijhkaWX5tRyNd9CuhG9BhRpXjmUxut7yiOVFYEIm&#10;wqDtTuMVazW554S6S2qAiqpJCsf9Wtf+cQjb4jORzNJFDJC/EiZdWeump2xdkYPbOZmV/hpmUojF&#10;6Sq2xIPbfUU+uMn454t8Bl2eR6i5b2t0RRpTXoK60xp8/BmLY/hkayRhx7ZKFmOhC9aeg/F2xg/F&#10;/s/L4mz0jlrG1WaWE26cptI3od/1xRia3b447dZdWWzfiseYabLu4iiNCsqqSAK9AO/LQYzCKub+&#10;KV14w4hdXuBLGvmNNKabDE8/4YfCM0nEhdZG15q3GlRTXZexFemuOrFl4mGXeFoXesitcKEdBXuD&#10;jQNW2WB4tetQRLl45AL3WsvJ1oTv7jth5iBGljsYWWqKtCxodT2Ir39N8U2ZniXPZozJ8sAxxK2o&#10;qDoQR1OLQM/wsEDBEj4VLVYaAilKU1pvXFhtl5FJnMkRzPIjq6v5ml611X1B9sS8PjZ887iNplgU&#10;3RaUFdASdyO4pX2xUZvMytmoHLNCgWx2VVuRV0FNxqMDOeXKNM6uyyWjz7c3mB7k9q0xqBc/spq1&#10;0ecnTwibLzeQsXXoAQKqa9a7a7DCEUnS1nlDVZlWrLQ3BQBuT3xSZmRszSMSoMvaSi8TVKbU999c&#10;WOVyrrVAigt8x14gAFdAQR0A1wgPihNFoY3WdqHUK1Xt0FwrsB1HUVw/lCEVVAaaawqi/g9D6++u&#10;KNIZnmuEl8Rcc12nvp6Y0vhSQpC6s62O4N8uoPavTl6n8sXxq53ZTiSc5Z3kRI3C2q6+Z+p96E6n&#10;T8sWPh2Wc5pOFZDCiXqqqAqEbnSpI98IvJGhvRaA1ZWSQHlO4JO/pi68OzzxTSssKgB9eXWp09Nu&#10;nrXEZDri0Mm2/hWVdMrCwucFlLJbzKK109Kd+mNnPFwsiA93AjQG5ua7rqdtNu2Md9n/ABODNZys&#10;M16FQWZ9NRowu9O+tdqbY+kRMMxlHvs41oKKlaMh0p/46a13xhq5vKom75T49mZD9qnReFLxUAsZ&#10;uoFSAPVcJJOmZyqxtFdI1EYW1DFTSp6a161wT7RZJk8SEmURCtxLLaVKrqaL6AD/AOqmMvF4m/GQ&#10;sFQFqM6yaig2OlSRt646A0Wrj7nFkPth4AsHikiQqhF1G4S1oQK1Lfvj89faGBYvHJUkB6lL1tNp&#10;9Bvj9ReK56PNjhQ5hUhZiFlVbdtCKbf/AJ22PhP21bLvGX+VFmEYxLLFHum2v8u2Mc35vW+lzy9v&#10;RPi+eFgYbHRWdtVuWoWnX0OE72/xFo4nUpaPlMou9anDUZUSPly0Qh3ut67W69O+BA3DLhYkJCMG&#10;VNDSuu3WmMg1epu6xWWRisslyp5V2qOgNMRMixryNc6sbmtreDsCMDiaFKojao3MjfeHX69sFdWk&#10;hcBbHT5iSqtxp0FB2GHG6ESqMrxgzNmI6uvLWnpr29MM5YsJJJCrB5aycnkag0BB/b645EYooys0&#10;XzjQry+a7qKafTA6SCRmsBB5EV5OZj7dgB1OJZnUyY0GaDKiu6JxEtXRD6jfEFkSdYZGuijduZLa&#10;KQD0+u+IKVlzBaOX5ltGa2hPXm7+mCqtMqjlERPu9mHf29MSkx5mrmKTRytEovreqjWuw9McEzuw&#10;hN0h1e63U13WuwA9MFGWy8qs7M8Uitzz/irsKbU64MI4ZpG+ai5dGojblnHY4x4tdMqZJI42dxc0&#10;j05ddO1egHp9cH1jYy5mJSqNVGbQMR6j8z0wOIfMU5hLtyvC0ZwfT1x1JOBmLYkUxnQq2unbXqPT&#10;DeoN0HgUUJdniChlt/kBpTvhtTxVcB+NIy2Wq2ik9feunpiGYlAkMdWETrR7aA0GzHuOhxON43KR&#10;sywqzUfhNW3+VMTproDi8PiWO8j6MrtQpQ6AVG59MH4pVpXXzhac7axV6/1xCPix5riTu0l2iXNr&#10;p+v1x7MwSjLRuQ8J5gku9fUjrUHBpo20WfMczSKyQ21ujoR6kjrgF0TKsqhXZV5m4hGw7joR0wQR&#10;kTgCFYS2lu5qRup298DEQXPORaqFtYu5Xan964vGl6pl1k/zNiWpW9UYUYdk9e/rgEYLZcOuWUI/&#10;ldVq1a9uhGGJqo55VV25+Vdz2pvWto0x0ztPl2jji4MSKOaBuViTXU//ADY0Gl7vMJlJUq0b/ctY&#10;E06adan647kynDKrCyNbRrlL1auhA6euAB2zWTpJl/ItEt2XXUab1964LGJ/8Y4gZka2x+atF6mm&#10;3p3xrj7e1z+Qx9HdvvDswUyYjk5IraVWOpcdiffp+eLk+F5zxPJpLDDx4lise9gN+vTUHGV8JEss&#10;1oSII8pW23TUDXXoKaY2a5vNZDLZpMkOE0sPON1YDehpofbfH7f+k/SYeX9NP3Td/JH+If1TyfT/&#10;AK5keF9dfjV808a8OfL5UMUc83PZ0B1p/tijKfOAIXMZaFQ3ltt7/l+mNjmxM7ynMMXdmuDbkECp&#10;qOmvQ9MZeWN5M8GfgBVYhl6u33q9NN8fmX6z9H4/pPqPte/i/oD/AAt+qeb9U+hHyHXz+YGZETwt&#10;PKiI2tzljUCmtKfp3wONikbRR2IzWsjMtSAdtNP30wxJCIpEPCQqFrczaHUkD/nCTx5eRuDJFdGG&#10;paq61GrDXUDHzZq+6RuvPK0LxmCqBAKN/E71J7j9MdmEbTQu3Mqr+HRKbXd/3wtNIZ4UzUsdCK3O&#10;q9KGlB374Hls1WFSUXLMGGi9gOla/njb143Zjzqs1MSSBnfmZeVVjPKDpQnt/emIAKWkESXShieV&#10;T0PQHsOmANncuFEf8VGWkrMx67fl1wy8waaCQIzC0XWNotTQCp/TvifVhaIgYZpo2zfC4lDa/mr1&#10;IPT6YjMso8SZJw8sS0ounP0pXprhzLpGFWVtIXSlzUNgB1NTtTEpMowYSRoxlRwL7q3gmu+xwb55&#10;jXEs808OadnZdFUt7jUa7anAzK8bESwqhapVUYg0OladxvXthtsoDHxLKuKhV3FTrqBgJaSSTg30&#10;mKcrOui6bbaDthmpK7iRZhF0GtFJVteJXQGg6VwIpFmIUkkKUjc33LUuNq0pUW4WXKVhRZlTLUUc&#10;ytW5geh/sYlPlmXJuzu3IptX3O7en7Ynivlpjgjwl45pl5XrE/Q9aV3NR1rhTNZi/LhFRleRgVRl&#10;BsA7Hr64jPZIyJ8OnLXl3qKVrTtTrgyQ8GbLzGFWrUfKa4tTp/TGhqyVZCfKyfD8eO50ajl21/Pt&#10;rhmAIc4WSVCzsCzMvPr2B/lhrNRhuMGRkKItqlh19v0OAPxjMiyIrTRoH5VO2L3soMNOyYlgEuTu&#10;eNYY7WReXUnv/fXGRzmTiHGN3CRnKeXb198axpFLFQlkz1fnqKEj9KYq5IuNMuZndmSOoRlUEHtU&#10;bYvDLVn5sN6mcvMPg47kZgV53u5nUU8o6bYqs4vGzTM97KGBr0p0B9cXeUAky6CW6NRozMoqOp9T&#10;p+WI5mFjJEeKut10WgsA2Jp33wGWmHDeBUoiW1pY3+Wa8ltKE6VxXGWaLMIoXikuPK1BUbanFlmS&#10;+WvjL30XmVdnrqKepxWNmVOqw3sfNuBr6+nfHSc3M8cTEcls/GV1qWAXpf3p64ffMxSZVFKXffuu&#10;1auhBPrilKMc0lixBEUFLub+9MOxx8b5sacaVmNt/KqkDUU6/TCQmKV1l5blpMy2Mx5VW4gfzoNs&#10;XcEaHgwMUS5q1RfmMvUDp9NDioyscQyoNvFCKTa2wOxpTqMTDCGOVYizpaSqaE1IoP0OOPLHd3Y5&#10;aObWtFlnz0LlL1Vwrc3mUDQEn1/LA43zEeXdDYkTM0jWrzUU169jocV/hmYZoYQyKXNyxM0lq1G2&#10;lO2DPLKkjxKiqEqqs1ATXTbr6Y5XBHm6TMeq1XNxuswjhj4jILWupee3r+X3cVRy68Zwv/vBcSWB&#10;aLTt9ebXrjjUjaGtA6NRET7w/rg2XEsUaM8zWK3K3Vyfu/0rgDXJSu+GTTJSBRK62XKxZd9tOmwq&#10;dt8WSTwR5V4x8t3WjtbzA9KegwOYzCR2UVk0uV1oSCdzp9cQlyTx1zAWJiaDmbQlegAqRTDX8yBO&#10;ocsURhrAqzQItVW4khqem2F0yOYiWKKabg1Q3XUpGxFd9vShwVYS3iUrmK9jaWZGoQtK6U0OI/Oz&#10;OYVyzo5ejqq9NxUe364ftUH8UR8Tmc+itLw4rxcyV5fUfXpiLZjMvM0bonD4vDu1JrtsO3bDkJjS&#10;NURHuNwXqUp/f54NCFbMO5g5lG0VOQHe/rXtTAMIso8E0mREc3FUJoqr0A799emBPJLDmEkzUTAO&#10;/LOzDWnTT9MXxiMWXRjI08qrzb1oRqDit+HLSJFIH5W53dqsmmnpTb1w/bVPpdhKyzhODc26XtrQ&#10;nqKbehw+IvhmLm65FqqotBWuo9KdxivbK8SThcGWGV6XSxaLQVoNe+CBZo4xBmHfLzK/ymloA22x&#10;9q4jVY6rUztdLeqOhcBrZLdDqANNSMCOfQrxIlV6qyqrKSFJO4XbXfALYcxnksVqMpa7ShppTXX1&#10;9sOpGiw0MSR2aKqsBQsBzc2M0Kh3TglllWR72kZohGrLuorsB1p1wKVV+HkstCF6qjUCkDTU9Dp7&#10;fXCBzSR5qZVKqn3luNdt6ba4M1Vj4spXy0aJWr5jpQ++vtg1GyijhY3eVFeM1MbXGi10tp2w9lXd&#10;Vq9qxMo51p5QDXXcMMV0ZSBmLIqWKOLYtbupDDscE8QnY5WT4awIVAfmA3O39Me1+nfT/v8A1OJv&#10;V81+t/Vv0n0GeWt8Xstn1GczMkTeck1Dcum2nWu+mDeH+Jsc7IzG61SFdaCpA/l2OmKnJ5ZJKK0i&#10;vchtKt2O9ex/bFx4fk8vDm73Zk4lfu+am69h/wDk4/ZPqfH5vJ9C4ePl1fzH+neX6fx/quPl8rrn&#10;bWeZ8dLQ8OUs6yqbmRhWo1rTp7YUOckzOXMiszw2HstpGwI6gdvriEmRS0SVZ43YlVSnIadKfrhH&#10;hNFmMtJmVJljYcJFWq2n7unUjH4f5/3scnDydl/Vv0h4M/GeXxHDPHMsWLFrogzG/QK1uw5daE4L&#10;8XDLkYQsN8bNW9JANacwppp2r+HFK3MsjxRKkUTFEX7yUOg9cEhEz5d/KebztvTrUfh748/LG9Ya&#10;8keNFeSrpe3EZ2YVWmx9R7YGrSNV8wqyAVdWVtxuKnc+mEIXWTKxoPLcRYzdOp10wdyZsva3LY1Y&#10;3urvpUbYwTVuO6UUTtPKUd+KPMvYk61A399iMF5ro72i4bMUlZV5gNvyP/22DIgdbZdFuKr8vrTq&#10;BoR2wNqNlaTm6E0vWKg5+lCe/T0xm92xTHBkmCre3Ei5Ut0T8uo3HbE1USfDvmFcuNJWiW5d9/p1&#10;wqZlEmUiA4KFqPLs1pO+m/tiaRQx+KZYsdAtImTVakE3H6dO+J0VXeEvxxdmsI0sVjWvah07Guww&#10;zwBL4fLY3wxdRY6cw0Guv9iuITiO3LyOrWXEOy7sSNND+dMcjmDxmNxyFja3oOlBSv8AdMJIiLHm&#10;eYrbDVbeWjVC9+mEZVEt8jspy9/4SCp+6aHb1weKJRC5Fzk0N66FzXSoP74TDkyOAWtOrXrSinf6&#10;YYaiJFWOZzw2Don4QVIqBQ9NtAcPgwReGh/JGrFQjqSa00NetMKZYBMvxI472NL2dtK9CPfDsnHj&#10;hJldWkCi9VXW2ugA60P54dktC7/LqiJqUrzRggda+/l7aYgpzJ8NYzrFNIVETLwwFC10pTY+v64k&#10;8ypI4Z3LNVpXtNUoNm21rpgF7l0mN3KpDIygjXQED0OpxqG6V3EmlZfFFEkt0RYFl02/DroPXrgn&#10;Ikzu9sfOV5dRXSmn6U74rIqpJmAFSS/XnWo0667U74ahaVmVVRny3ndXk0oTUEE4sLNd1z4XxZJo&#10;zmWVIn1vWlaDvt9e2P0l/wBPs62Xjy0axo5OqsjUvANq17VOh69aUx+acpmmhks5XueiIu9BTUdv&#10;brj9Ef8ATPKZx/hAkqpSWxPljmala66a1+vfHVgcbbk+o58TfqHJRyHIpFEjJCHAva3WnQdtdiQM&#10;VmaaNM5mUghYSMpTm+70Fd9RrXXGkfw+3w5A8zIjRAyuq0OnWvod/wCuMxmFKZhw/CRkoFZqsHJp&#10;030HpjLfN854juz08BgVxMvGAiqjKpB/01AoaDFMAseRVTItS1fLfw27nbQ/Wu+NJLLmszC+VWFI&#10;3VyFRWANvUHQ+4FdcU87q7MZzwVWi6LcH7gj+6HGx1W7qXNxH4eaadOR0Cy9TNrvSmgqemMH4/F8&#10;FJOpi42XLtwuJWi9aBt9Br2ONrOqRNmcqFZUWUDjsxFxGtEpvpp1FcYrxHIJwZzzTIzXO9xPqLh1&#10;FT9MWd8xg+pq+PeNSSPGiCWRVCjmWh6nQA+lpIx868UzgOccgqXTRlVdL+n17flj6T9oxDC3kTgO&#10;44Uto1cHnNOvtWnUY+XeIa5jixNdNKouZ2HTQH0NevXFYd3pAOO6hC8VjmJoluGlvEo1Qe50FRhe&#10;yCXMLGWYveLFT9lPUdMNqXgy7qNhqyyUZtTzHTpicMGWy0KSyKiJrda2p6ada/3tjqCxWo83GseX&#10;cyBolkanHRatpuD+wpvhRonXIs5SlzVVmYVoO4GLaScNG8Jj5E/012JIIIxUuuYnzTgOpRKFmfqa&#10;aUp2r/8AVXG2NzrKEIFsRf4rVVraEn7y4jJAr5pIEtdkUPyVAIrqPphmR4khVzc8QoWXrtQ9On64&#10;QheIx2yFQtxKr1Qep/ljc3Zb3ajLtG8ImiXVa2NqLjtSgH64fymUebPZNqcpbyXUFK6DTUU7jFL4&#10;SwOaJiRujc8lLq/l/TGp8KpmPHoY2exw/EZmWlad6DGu+G4ETyF9e8OhMsLmSwyswNr8t4rT+++N&#10;lkMsqeJJNAPkxvVWdS5J3ND0pTY6dMZjJMoy6yqtUepRXoWodtff106Yvcoj/HInEVnVhG7bCv4e&#10;wB9da4+ez/qvqcT7bXohkhy8hRny15CyW+c11BOhHbthuVW4ceX+GjBeVXR1apU7ajSm2/TE8jlY&#10;Z8iySytE0SW2xsW4gBqSDvXoK4GQq21WRKSjkVbii7AV3Neo/WmIxsErvw8BMxSS6LMs3K8rXU1r&#10;SvWu4p19MbKSCHPeHcZkijYasr3Hh6UGw012B/XGGyi5dc184JmZQ1iSvWjFTXpsR2/Prj6Hk5kH&#10;huWWxZZ7yGRVGo7t9dh9MTn+bz/KJyWPznhLs0IjRplCtGyuvNQDr0pTTTX9MYPP+GLBlZXyyqkt&#10;p7kxjYkA6mnTrXH2LxVgFaOWGlzH5sq+cUoB06b0FKY+XeLJmo80gUUjWpWXflI1APfyipxC8W3i&#10;yzU3fF89EytLNO9JY0JZ0oCqg+nfGDz5WTK5lRMzKWBRrieY99KaemmPo/jeXkjzgsjZEuPmao31&#10;B7Vrp3x89zcZGYaeirCzG0s1WammvQV6ae+Jd3t4clRlbeeaNOIq8O5aktXqda6/pjgoing6PG1U&#10;ZdSvpQ9DhlIVaEPAyvzC62MqbTuSB+R74LGkWXhdwrTJqfQkdR2qNsVv8V3sojcYLAi3lLrW1p0I&#10;/wB8O5XMImYhlWFrRLzOi8zDvQ/2MDihVsqY3jZHN97LJ5u2pGmOtDmUnjQ2tIKBW+6PT3xodULu&#10;0+R8abjmr3vqeZuV16Aj9T0w22YzMkzJEySMjgoyydB3H7EdMZtMsYGheZ7mjajKtSCN9O+umCJm&#10;WSYO7rDGzkKraDXbbQUP5bYzcD4mfzX8rqEjlvaWSWBSEXRUO2vUHsDviqzUCicRyZRZsstAtsZN&#10;SdzT1O9dsGyEssLZnMB+ctayO2rXHWvfr9MEaXhzSBR/mApF3ErvSpqB6VGMU1ajuz88Mis8Ydri&#10;1OlCB7AaDl9d8cheL4lAqKbVIdkjrfbuaHv+WGJuJ8RxGj41KyM9poq0odvTbFcZ445JOJZfaQiq&#10;2lF1qfSumJOrWMkYTNaZdkRalV0rqKadPzwdhFHmEWRV4yMZGaJeVmK7e4/fHa8bNfGxxcG6iIq6&#10;sAKDTpr64MwhdnMgR1LVZdSWANPz6E4is6q2SNZLgBUKlbraFiTVie3qNcLkSyZhI44lRLORVbz9&#10;a/8ANMWVivC9jtZA3MrUF+vrr12wz8FE0lzpGIxqy3UFa11I8vcDXtid16qr4eWaRCgiiqxuZlPX&#10;c06d9cOcOKRWLBY1VgHj4m4NNe/MfywYxqk1YsxxmC1lt5bgd6VFSPXACrrfJYssgYG1qgoKbflt&#10;XFSTVZh5I5uC6WIE5jxNUUGgtI3J03/Di8VIpciFllW9pAWe2pZRpTTbuT1xRIuWj8WgVLmovzVd&#10;uVjuNtMWEa2cRpdeEpPq1Bpdv/xhPUBubihRFdIwjobrEZTzNWn0164lBKomsZlji1BDVIZwKfp2&#10;3/XHOE+ZzTFILstcBZceUkU/3pXDEeXjGswWbmryMLnGxAPv+eHD3bLw95Ta3BinLr8qxfOp+/p0&#10;G3+2PpH2Rz5hzEZkuZQhvtpQk6Lp0pvp13x8u8OkDKjRtw0C0VlY1ToAaUr60xs/Cp4IJkSFE4hY&#10;8K38QFRQ63a6ae/fFBs1YPF91yMz53IjMOA3HRYrmY1C3dewrr70xb5EOmctklbLwyvRWZgwY1oS&#10;O9evSuMb4fmpp1F0tqvAqNAi3XsBU6dx3G2NTkp8zPmllhkVFZgEfQ6DzCh0oOvXB4z08g3P5Tfj&#10;S+s5DMK/h8YHNmjcXVl3pp109akUxKDMR2LGq8VwxEj26EnXTsehP5YzWU4+apk5HVsuqn5vXp3A&#10;AqOnbF20YTh0dcyOYKyyVBJ0oR0Hbrj7HBHHd+eZiZo0fiBJmpYXdRHcbUWP7taCvWnmxIorqr/D&#10;Ncz817aNvqKdOtPzxJIRGrySIrvpFczUL0FDXpoNxiHDUOjseLItJEVdbqA7Dv3GNNFnso8NTm4o&#10;oJFiXhVui+7TbQbDqO5xISR22wcJOU3My/zOvrXb0x1YVaYQhGqqVa3ap2Bp77YWlhfUzTJCiUNn&#10;DqXC7hO+tNO22HOnMszNllfmI5mZaglRo1fevXTBgWjWaOOa9AwfLo7eVdNTpv6b4E/FeNI2vfiM&#10;XsRubXbUdMMxvJwUid6VuGXltpf6A019MFnBcEZh7YlvWl1vbXy19de3TEDl5eII5JlQWm9lYCoO&#10;guB66dMMC9mheRE46868w1Y7LQjUU/PAJUTiJGhSDMPSRLtJIxTWtenbtgq1dHDTPcW5VQrRqtRa&#10;juP2wIrlgHZ0VomRbbd1UGoF2pr3x5sxMMyVhcZeMxBGjZQeMANqjoD/AHrgjBbSqcrtAC6yr5KU&#10;qRT6b/vgSg6vEQrNxJGYuUJS5ag1NRaeg36Y9mXa1MtHbMrKSzLH8uhFTrpqOumuOxg/EJPHdLDl&#10;2AiuWv8A5HvXrTCMgDx0giR01Dfiu6E1B3GC0OphWjGYeLLcLnreqyVKim4B3J2wxGsovkiLwLco&#10;ddiBsxp+wOKuAhJAJitApKuqhlCj16gcxxZZWZTk0iASS5eSVdC43GlKVpqa+mCF1XuUiyt0SxRP&#10;IyMZHW0VOlOUnqN6fli6RVOayzxx/DzNFV1lY2vp+I7N6YpIZYDlYlh55eKAix1rb0AO35bYsYMy&#10;zx8OO4Evat7aSH0urWo01xJMObSLHGmYvWN5pImq/FWnN+IMK1Brg545Zi+Y1XzLbpXt2J/lipjz&#10;Me0AvWN6cklRrWi1+7Tm98WMbrdKksjRQIwMS9FNPz19ffC02umRljb4ySFGXMu8oCvpyEjT6fpi&#10;nzeXhjyp4msrqVe5TcpJ0odK96DFhmCkiNAJYjmRFREiXS0b16/XbFfmjE1yDLUaNeXitq9TvTp3&#10;w92ScWXznxImlvthbgG1Xal/ah1Naa7YoZmZppnVFSVrWdVYeUDU00Br+eNHIjfEPICsyiWsTvS1&#10;x07aAaAdTjPZmTiZh3RONIG5WX7oG1anY4Du55NOHPdeNbqs6UIlB7Vp+tRh2Irw3SSNNaG5tCFO&#10;xXoTXv1wqhCKkrM7chS/hhrzWoqvr9MTyMszXRcrxO5sWWMUcHTvoAe+KtErmJ41h4jPchU3LqSq&#10;k0XUDrTU9cHcIuXmSRjfGoNrrpqeUDTU9a9LgMILSdnjDpLGUAXmNaHW67pr0wxx3zR4buxa0Fu6&#10;AaEHudj7YlmM3GyR82YReOKmK3Q1B8xoNfbrhcSojAurTBlIvSPmYE10B2HY9NtscV53siqwhDWs&#10;nD1oTopp+dOmIjMOM0OGqpDH5WtrWu+uJrhOF4kjT8UOFCXLtX8Te9V0wPM8OWMiWNVFvzYm0AqN&#10;LR1qcFMTQ8J5/wDLM6MqW0K03pUCte2mmF573mqRao87IxYAkUqW60G9BigpYK8OBTCxpbQRO2mp&#10;6nroRoe2+B5d0bMWxSqiWC7l81dDQEXa4Jw1dWQJUjVnbRrgNSD0Hl306DDCZfMLmkDB43KkMrfx&#10;GprpqNAO2KsYJjcRw/DQ1lDDS6igDWtOmOTGXjFHzPI7BJWu0910IqK6nDEMEEeYWWGZ5WLVXlNS&#10;TqPanXEIo0EzyFOJDcxvVuGKnWtDQim5ptiuKtQgXaZopAyM1AtzVWgr+/6YJKqlq8pUKQgWPm0G&#10;m+CNDEeIsMnnQyXI3Ld1179dPywKWSN4UUQvK6sWRma2rGgB10FR9MTGqt/jSGVIULtXl2r6g03G&#10;xwo6cbMVhDuSptRWFUYHrXfTXT/bDDvdmLJkpMWYSrqzMq6AhuwphGWQPnCjukpLgqqrU0bp2I0/&#10;+oYIX4lJVmIjmCRTIjkz8wDSse1dFp6g4DNNxkre/CNBf5g1fUdKb4JLmI+IjZhLaz8PzGor0bTp&#10;y98QzdsFWDNHxGW5lYUApQk0FB2piws26zScGOER/wCXPOqK1VqKbHsemCpIr5eWJssttxDW0Net&#10;ABvXCrLZIAbZDKtWVpBGK0ow9qYckXhs0K5ZZYzQ9l/LbQD39MNJjMpPw45WitjlVBdYtb06HXqN&#10;qj+WF2mRo0kKrFm0SxYnbSnqfX06Y7mWKsI5EXgx0W7iUVwa0Y11oO2+FkKJFJGUUut1jdSSNPWg&#10;PY/niNNpsiRZhcx8uGNYy7HhMv4tj9PU4FmcuozyPDbDN9zmHLQUqab132wFJA2Vdo3V5paB1aPm&#10;Y0pUDT/nCckgizyiN0PDanFVSWUsKk06VGAN0R5JHMdCjwzWNZWgYrXalCNe3bXCrMvwcsfw6Grg&#10;r8wBbgKEU9tcQkmlmzEQ8zNo6MouDHTX00/nviCQCORgZnmkZWLwNvoaA6DQH/bGh3Q93pqLJxJU&#10;vVnUMVjFAdq6Cp2oBSuLeIMvGabmpSW9V8lDpoOvfCTQo2ckia2GJVo0uvm0qoApt0GOQRPE0cnB&#10;ZiFMiqsmqgnY2799cCalWYQZlVkduPa63LwwBoKlaE/U13xMvLIFIRr7PlXarWv4VpT2/LA8uiBY&#10;YiH56lWVebUdfroMMyziJRVVV0lLhrtLzpvpT+WFZ3J1sVlstk5bVZatqKUA3p3OJzrwZI4TagkX&#10;leBq3gAGm2prvXb1wMuuYjEV9jF+eX00otdt++uCXZiTLp14T8i8TVjU7VGtO5wWkBx/mrZEV1Ww&#10;XLpeAaEVpvXSuPK5SRxCJQuosWgAUbkhtRtWgOIvLGvBBMTpNW5W1XlqaaDQjr64WLTlU+RbCGaR&#10;RuCwNKVBqRTemGG4W7K7SQrROKbaWpT5qNsTpga3usjpEvIg8jGr9CB9On5Y5K05kilRVeZmF7eU&#10;0OgU06aYNFCImXi3caRg1qx+ah2oNz74eqfmhlxlo5gYEtjbRb1BNDsvXbfXrgoNsyxr/FRiF4q1&#10;NQdwRr/Trg4ihXOI8FzZxlMqQRR6K2lKgj/jBn4nEVRbJmAola3mvFeYGmw1p++JWsJRHiM0gUUQ&#10;M1rxKeRuhofrTviMiwrmBFHmroXZJL2ot53RlIG4G9emJcNeGkiZZLJWJ4cTUEcu2o30HSmBqgdR&#10;ULKjQiK26jMm66U0P6kb4Z3D3EtijzE4lNuUdg5W0G4V39utcQ+IRVcPllkSNV4DopoSTWlP1/8A&#10;TjrhXzAWR3+HZqaR8yso1FOxGo9cLMbGldfkpC9XZJCynsNNRppr11wpBOSAQ5JGmTlRVKLcdIyd&#10;AfflxZ3j4dFsVHMoNsXanMAxrQ137jFZHVIZZL0LJUl0blYb0J6DXT12wWOOK6SbiKJilUR6gt7D&#10;t6e2NJHc4ssXK1Pn3jnl3VK7kDvt3wjJNK3h/wAstGzPXi9qnoDvXHkzMhdNII2/Fby1OwO2uldt&#10;MDzMFLla1XRRIqpqoI3f3pbSmuCtOLmYAWDLRJGvD1uVd0PmoBTc9emEjDNmI7o7zHEvDdXYDQkb&#10;jqANxuR1w4yqIwZV4zsyszKwOp6iutffbA2MkjMsqDjI5dluIAUioAOnpriWmWmZI8wY5YKROgtt&#10;k2odtNi3vtgMctZEVEQRxVRVRtQetaU0of8AbBVDuFZJ/li4KkCrop2DKRU/nifwmXTJ5eWziIyr&#10;yqtI0oTRiDtd1xmsXBlFiiUzMskwX7q3W+h1qTXQ9aYeR5ljjijhWbhqDFFPWoJGvf39sBjEQsIv&#10;zIdja3DAkIGhB99Nd6YLluBBSlyOq1VX7jyivboKa9dcZpM7uLzwxSx8lZVuV46FK6Uq1d8PvLM0&#10;2XWC6w1LsVAsUaGtKkdqdemEpZuHDmWaFXXQcLclj30012x5mf4GKSnBU1DraBqND3p6dR0ww1ab&#10;acmaRo5Ms0zXW86q1ul2o+vTTC8iCeZ+Dl65YpX5talgK0BO/cEbjE5QBMim5qMQsvDFHpoKnzab&#10;nphwyqIYleJp4ZEARlYsGboKAV/LFlC1flZElZ4Y0aX/AErp1rXbvhmWSMNI6iJIFYCVX1q5pVab&#10;jXb98BaHKy5d3MKwyOp7AMD0NKaHAyjMkJprbRu9R0J7dq4qzSTDNxC/Clmzmj3s1KdBaDpoOn/O&#10;BNIszB3dHKVNkCkXk9P6+uGSyPCJpXVluNiS1oCKjWm3v13xXTuyq017s5VQqtRQwU6sp0qB1xKQ&#10;QdY/FJJ5nV0D8rW+QDc00proBtguZjykfAJQPmFa4okh8pNO2pIpTC5GZiWVooG4Rpc11ajoRXSv&#10;cfywrIIZc87SSrFFMxEqq1oam2gHUn+eALa6XRVmjlyyPHxSiJvJaDWppQb/AP2WDSCOahMaq7qe&#10;F1NB5VuOtQfpTCyovEfMcaV8wdGRFotKHS7qaDbHss5eOOJXViUJSJlJCg6Cp2J/KmGdWSbjlpZc&#10;ijXxKVahliZgUp3NOvTeuGZoi8kIFLB55WU0BA3FBuT7jCa3PM4LoFkQO/UW05qdB92lBXriRZRm&#10;kGaXi8GMcJIpCBXfc1rUdcOfreknMjcWHM/Di2sd0fM/Q10utHbbtgjRiGOF1VYrqhrGBDVBq1SK&#10;D1+mPLM8jJE1xQMLb1JtJrt19O3WmAyVDfCyvUSAFoLTW0gHUb+2uuHpikZI5fDZoynPFFcz8SoW&#10;h9tTrU+mBO6F5liuRrVa5PuDpWvX3/PAzJHlVzI4Sw5c1jUIvNSv3q/yOGi0c0IzLxMIgvMq6Upy&#10;1HenfqMPVnQgGZjjfkrBEg4HFWpcgcynuexA9cdWRpVuSJYVdX+bdrQU0I2FO+Ihlhjiy8itxZFB&#10;bMIv3dTUAU35a9cRUPFmswsMa5pywa2RvmOda0A/KmuDdYajO3EYLmleS9auojoNNtv5n6YlakUl&#10;zSJNddcj/wDcU00v9AK16bYSidBM7MjIjKGFrcwLaAAbeup9cMnXQJwVj0ZHjDA1B9dfy064SVBu&#10;WTVI1jWIO78qyyD5q12qNfUa7YdJAm0dPly8JndaAA7UPXXTA5LDnEMwlg4anivwwS1w79KbDTDw&#10;inEiXi4R1Cs0einbmB+92OM9NcFyFErotpuZWR11KVqd/XSnQYEEnl4p5Ywr8Rua6oOlFA230r64&#10;MEglUSXpmEijNLdB2qe5p12xWSqxURZeKzmZWa0BmG9a6/l0FOuKDVi05qwySzQlFQMplXVWQKaF&#10;adV9Bpj0ecjKzTOssryVKuugir3GoGmlPyxOCWOTNI8jM6Kw+bbR1oKmlaVB+8DsNcKJ8qPiKzXy&#10;syuzx1Z9f274HqAoxTyKsiBmihNeVFMmhOhBJ0IHTf3w3HLIs9iSMjNp5V0G4qxGnb09MLpGsea4&#10;j6m4x3o3lBqdK9QdK/ywDKwuZJSWa5U4jS+ZUqetN60p2wuKw3XOVlWSHLSTWs6yk1fW0EUBoK/6&#10;ad7sHM7oxugvPFMd2l0RHSgABXr3rpiuEZPhMQja7LWlmTjChINK3b1HToR2wZzDHGoFxiCra11C&#10;pY6kV29+h64SVJueiMksl6uyFqBXa0jmGhp07iulcCREPiDxSKrxs1ryutpqNBUD1/LAmRXmES3z&#10;GVmDFmNFA0G1Kk9ugXphqMwywvxktaLTicYEp0oCPzqfzw9UBMiOY5fM2ZdJgJQJX3a0da++o00w&#10;OGANnFy6IuYZbkuaqs7EVB/0kd+uFUkklyNjLO7jkiWJt+vY6jf+eOGQcRHZPmN/3VkI5gBcxA2+&#10;uJtKbmWKaSYxWE0PNzFlH3q9z02wtmFEciCVGSLXnMda6Go0GunXBmlZcqgYPNmuYWqtCtupHY1G&#10;2354kksIhSaItSTRbVJoTTv5ababnCTdnLyTJN4lCWnVIY6/NSMLQMKitR06UwQzxHLs1jGXlZuh&#10;JupsdaddvfBg5fPMjpxLlUtKqghGOmoPTRd6ElcAeCGLNTSNCEzEdHXm+YGY06b1pr2w5aJaVczJ&#10;laSFnEaqUiu002odyaak1p3wJWy8S5nh3cF6lGRevTbudyNsMuks1kbuvPUXq1GmU1PlqBUHcdsB&#10;WGONYflfPROGy2kLU9aDXWulPw40neijjZlm4jiTQ3XeQkDTfXT8sLukAuGV/gyLW1qFq11oNK/p&#10;hswtGyTK7EhardyhStNaU9d+m2F8zBL8G8zWZeQUHNIGZmqSSRqQaf8AAwRJJJmcv4pEixqkZS1N&#10;vLTeo0u/4xKR7s28hhW/hVCsoCua00G+vWlKYbzGUUZe+fL0jLEF1Yk1GxCnoK6EYBIiuMslqNEE&#10;MaTt92prdTQ7Hf8A4xO6iEJmlKskjKknNcq+UdKCmgJwFmk4bRoEQtqqbty9Qe/vjtspy7rFNxY3&#10;i5+PXTuB6t+WII0IjmEqrDFIvOIl4hjK6fy9jgGqbe14ZpIbUy3LY/Doa9iDqdf9sBWRY+aONpWE&#10;pL8W0MgAuU0Oxr/TA1KPG0YRhOKXt1hK0oex3/liVjzLK4RsxIzKbfLqK+n6jTp1w9EQjm2jmhaQ&#10;KnEQo17eQkV6A102HQ64hw2LRs2lq2KqaadNTudvXrjzRtmMxGzRrlpNBdqduo/Y4WzDBC0aso2v&#10;a63QVpUb09fbDClp8ZGW8KyK1Ll+7xDuKbdNxvgLFnWeYuwAqVi0uqRqBXoSaH88cWSR+U5hYX0K&#10;X6rp+IUA9u3rhNzLxllmRSFtCKrAlyOoHucVqn21TqYsrYLhDaESKKStpO5DD+64krQyLNNOjC2g&#10;aJpDzU1G2lB374E7CPMSJy23G9uJo/cELpUHthVI0ueRSwQ/xVSnORpodiK9Bg1Q5brCWnCZ7GaJ&#10;NGdZOta2sBpp3OCRZlpGaREVHiTyrHUoKVu109u+FA9cp8NGLuBqz6nYdQeU15dcdRFdODEV515r&#10;m1JGtAddun5YqZOyukkaViZpmTiWLUNbXQkevvXDcjJI0LqU4Y0Vk0LOOxrr+/TFaJEnuSNOEQo5&#10;vMzA66jTemh7++JRhzmwkjsVa1bWofWlKbjEPFrsrBJZCkxiRXtUFktBNKGpqdqHHYXyy8XLNciF&#10;BYj6kk7AkdMV8Mx55TdMVbl5TSpqK17DthpGukMEKLEjqUtVqB/xEk6j01pXFzlZEkiW1QqO2jrx&#10;CQaV5bvu17aYmuZDZhoIYf4a0v4dS7V1tr29MDZpYlW0Kka6/Ik5aUode47Ux6aRcvngyBXhKi29&#10;vJp+ddMLRWEtmAOJE8D3yjzI6kxg12ruDXFfJPdnLIptXfytQBTvv1pTbTDYKLl+IrJFmDUMy6aN&#10;31pivLhEikhsM11icVdUIFKGmgrXc++ISibzU9iu00NUdh/F1II1oPS7pWvU4VGZdsi8aIkIH4qV&#10;oeqk0IqdyffCc8uZZiVtLhyFefUPrqo012/3xEzGNjHxFm4qm+SePRaGo17A0rpsuBJvcYxpNlzG&#10;sVatVVZtZa7gdiaUr9cd+GLi5lSJjuhY1H6441GhdmRopt7HoRp1B+7UbU9sEmk8MizTxyrJJIpo&#10;zICQT6YndGqmoojcEcE3lf4ejk9wNdRr6dMGCEQ5iZronLBEVq100GuhA6Cu2GYYjGsaRW1E4tfT&#10;ald96a4JIGfMECFc3DdyurVEdOx0qD1xWNq4mpB52ORl+JKiEqEZn1Kka0317fvvg+SiSSG/M5tY&#10;n3iRFIsHUGnfvhB8uhy8b/Nm5hyqvnB10r1Hpr+mH8sXEzokTo4vL20JQg7g9j19cPLXxRPZmYx+&#10;HtAtsTowEV1RfXXrrtiMoeM8M2sfuMi1CIRU6HTU/wBcJtl5JJEQzNLK9LlZSRWm3p6f+OLGDKVh&#10;VLVmeOhctrc3S3sTuMZRJg5pWCiF0jK/NvjoqA0puCKdR2x7LPnRCsbQtGGUte0ZIB6At0/XF1BU&#10;ZUPmb4ok8yotpqDq3ttvtjplTL3wQXJA0XLdpHQ6n1Ou2Hpp1JRBBDawc5pa81ulx3NKb++GZnSL&#10;JxSQZZYQrjltBBA11169tsBAy8MbSiXhKy1dTUhXPU9/5YFJrleGqxROrA2qt1prua77fTFBqZ1M&#10;tWFbZeeZlramgIBqaeuFlBkmaZ4rmdVLX7OAaghfXC4mjlmKG6KmvCWOtlOtx9cWqSwDK0TnsUXJ&#10;d52rqT1BPQ/T1wlr3KuoDIwP+ZTzbLQdh7dzvgb5d51cxupV15VioRqahvz3PTFhFw+I4QK0TpRn&#10;MZtNeld/QYGlkDSiKNcwAoZUZvOR1BHQbV7b4Cn7oOXycqRuOFxKsAsDKDv0bvX/AHw2csVkNsdY&#10;XYKm5oTuKE006U0wJMwrRvCY/wDMvIpvibRQNqdPzxBM/HmMzFPyOi/cTlIatoc9vX6YOaua3ijR&#10;F42XaxpYORtrgDoKU9+2uuOTFPijHCz8MLRlbaQr1FNNMVZzTS88yfJC8O5WItANWp0rQb4ezCO0&#10;nEN1jryoy83+km0YeizSMLsxG7FrSYuEyvoadjuKDpTf64hCkMuYhgFw3fk5S/YddK9umuIS8NuN&#10;KmeSN9RZwzW6tTp2B/LEUgAZqO/GCjluFanbQ609sOh6rDMLG2Vy0rvaW5FiRbSx6KSfatSR+eGI&#10;mjN8rQqhFHVVpuOjHvXc0NMUj8aTORyNwkCRAtevDqAdSag612oMMxJxcvxYSxUUKu6gX01NpA2p&#10;r3GEk64hnh+Ii4jvwQ5a5qFan37duvtiwjpIonlSsSo6vcvXpoNVIP6emKmBAMw8eYRLI1ARZWAG&#10;p3Brv6dRhpWR2kbliitLMyNWN1+81etN8ZPdpHWJIpuLCnw6JXhSopII7kHbX6+mE+AuaoaJJbES&#10;xu0YE1J6UqdATizg+HmyMhjd3FQFZNOKwOppTlFNep23wyuR/wArHwkZArkI0WhOhqa7mu/64sZu&#10;NQViaGGJci5cKSz2jS3Yb7juMQeCPLrIVumRaC9fuFtiO+mmu31xZPCYs5DJPLWQ6K0qi2nS7Tb9&#10;sVckknEWSMNxo2IuuFGDChrWtde2NcbJKkzCLGszhGza3lWPmNCdKldKV1rhQsHa5w/M1q3LogGx&#10;NNqd9sOsssbI5VyqME5eWo69tO2FONLHn8zmb1KKpFzNVfbY607YpOZBGy0SHixyJVL7oJ1XhjTd&#10;gdgdKVO/bD8RRYUVykV+qX8x16A/z74po81dDKka2QsjFUfzFSaBdaCmla4Ms8+XzUcRPKIjdFow&#10;jrpqB1OwH59MHrVtr6KYMpYq0czUtV1qVroAKaHtrj1+XbOPlyis1FF+yqxNSA3XTvtiuy05XLpW&#10;NbrgHgWnKKUpXqSLfa3DCypw5ogRwY9VW0C1TtTr7DBQsCVGnzjSPMkECu14aM84A307g6U0wO3L&#10;vk3jUXKlQtq0t00UdP6Ym2YR5HoiuQv3uYAnSv8A6R0G5wuZ+HIjRR2TBKcslSuu5G3oe2G92e3c&#10;sXy0MLzZcWsy1Vn0PsR77Vppg5Dy5/h2cWV0HOzCgbeh05dNsRQw3fEOnw0LVKLE1Y37glta1xxG&#10;S7iMjSOs7Sv8w0bloD6fdxKbtR3EASOO8uxQVKc1up3BqKa9sRBzK2sliZldVdqnXYLXcCmo74Tb&#10;NzRzKb7gUI5Grxa9B90EdsTTNSCvDRUuuFrSaN6evbeuGYtFYxTZZ84qy5dAwQqyrSlDrp2IO/fF&#10;xBHNPFLyJYv4pAUQnYkUBH8jiky8kZjX5LSPcA/MDynbXviwTNSrG3BEUiF2F87UNo0p0APpQ1xD&#10;3aYbnpcosaGaCFZXt5kdtQfvEDppt3rvgoEIyN7CWRNSrMvl2O/c7YHDKghtjdU0BVVagYjzUrqC&#10;Py6Ux6Oh8QoOKEVavfoWppzV79jhVpuMsaP4ajDhKkqlla00BHvQj1rieaRUWpCO4XiM7U6nWgPQ&#10;+tMdEbiOZ2drJaOArLodDtTEJYEnSNkVliX+K3DqydeYepNBT0xLB1LSKssZZlZHVWCssdFoKGpX&#10;v0AxVzrFEs5jja8tRl6XDUkg7jXXbXF6As+Y4fNmHMQCRMw5SpqRUaa/niukgWKSP5i8Z15bVBCk&#10;A6GugHrgJINj8wph8QTglXmZyP8A1Ns1d6DYd+uK1wZGZ7HvHy0RVqRdpWnv+WNVmMqVmWWRucc3&#10;Q1YClfan++ASRCKaV0Rw68ypsGroBTUaHXtiw3HplUGTSL/EEfMyqlEpc3KWr0FRuNdTi2yi8G3M&#10;XNEgais2zrvcffQ4C/h7yxuFZnkDLzIxJeh0A7b19sM5PIA54JEnHc0VblZaV6sDoNt9cS4cwcTy&#10;ZgyRuotKM1XtXllP3ak+ld9MWEMIfNGrxOoYW8JtGFe9O406YBCCuVWyH4aSFrmRmqCNRQUHTf8A&#10;LFtBkkXgyoqxHQ2tvqfMae/tidO7U5u8q55GBfJ8Nb2tjHId6qenauFpcuWzDGiwvMqFmTWw1G3u&#10;NcWuYysieIyMxaJ1U3PdQKoFNx9Ae+BmAxxRRy3vMWBRooyFYejenb9cahRolVgYTPHEyQsjE3GQ&#10;C31B9fyrhvLqhkaNX+HRVozJo3cLhcShfEJq8sjKbUbW+hrvT++uIrZPmkiW2LhVVbuQMd9djtpU&#10;YabpUnZLltCNFLw3X7tEp0GmhPUU+uLrJPPNdJl1RK1VUdietSQfQHTtilyzxhuKTSZweVaaa9Qd&#10;OmHUlZf8xJmmkYIVUIoUk13oPu616VOMEni7tQksk/iGYEkzSVWiq2huO4NO/Q6ftifAzJzyGPSM&#10;8qRNUhww1p1J6+2KmFZI8xMS6zK0Ys5gLgNaimxp/wDY4ay5EsLvmGlkzBoWRZCt4PMAGOw9d+mF&#10;otE3NCURZXyNxnbmVo/INaGgrWm390xx8vlny7l1fjS0DIzUIoOtPXb1xGKomcSheLy3O9QAw2DY&#10;68gHh6oYeFVgOdatrrqd9KVP5YW5BGykChklHywqgSsy1MnoSeo6/TFijwjPNINIXYC2VfLWtKCn&#10;Xl/liuyoeN3sHNJpzt19tempJ6euGIpY3tBLxMjC1UUm0UroTtrbv1xNabK1gihdEo98yaIrNUOa&#10;7v27AYPLk0HEa9hLHcXitAUsfusD0HcYqsrMEzSEukKPQoytrXoDT7w5t64ui6fFAo6tyBFd2FVN&#10;ajTqa64aakFYZWDL3RToyJmHekEUa1oOupH0FcPKxj+IBd+KyVTraQfKffFWob4BoFdhMVJuVa8o&#10;5qCn3TrSm2I7qrZVbkZjGraqFrqRQ/WhwBulrziJDnWWxaLW7rddrT3r+uLHLTwxsqx5eVEKk3LV&#10;inU16Fh0xmstLGq1W8V15qVqB01/TF9HmnRERnY5lNXs5TFXbfzUH90xKc1jxWU6xcZHCu7iLla6&#10;pIrpTsT17YDeXyMiJcskSM3AtFXO+gP74irRtmo2idp3ZqtaoFRTYHYevXEXkVcjJOOEjWqXZ1HK&#10;KigB7030wtT3ckCJYQ7FDW1ljtMKmmh9Kn1xHiw/GSM0ix33K0TLz+umg02GGEkgWGNNRe16s8mp&#10;U6iq60A7jXCcruzRrK6yyqxd5W0VSp0J607k6HC00xA8svKImicLXhaGym1CNNPXARMBmFYxUlbn&#10;bqNR+L9qaDERyQkCRY5VcF0TQy09QK679sclGYgzAtNXtrYjUjb09+le+mHqs6lJWiaNJopXvt5X&#10;VTVmPUsdCB0r7YqpJ1WjWFDI1GaJrw5podevQ98NyRqI0Y3I+tqW3N6bdB12piulhlkVM0zrG6sU&#10;aFV0I2YU9TbTFQuqtPDE1FdrzR3ddRU7A7HAzIsea4UkicYKJHdlrouuq7Ejb2wxmYZhWYv8IrrR&#10;HtoY9O2p+g/3xVTXmERs7TLJy8dVpavfb8hiw1YZJcWReI5ngshDEMzr56/eNOxOtKYDRRG5KWQl&#10;XWx1POepVhoKbfrgEhaTPBZImdAg4SoxKmvWugBp3/DiMbNJlUlaJ2eJuTiLyudtdMOnc9OkecUq&#10;pUEoCk1pW4bDTQgep3xxFLff496EXs2jsRsSNu9B+HrjyPxF51UKLhKq0C6aadfQAYIpiTLpCiNP&#10;C0V6W0Fv4qLvWmKLNoyJl5cnbEL1CqV5qEMOw6Cuv6YHBC7ZEo8VMwqgrKykAAnU16/lpdg5MGZy&#10;qZkM4deRbWoQW67Cml2h/fBRloImkLXO7pVFbQ0FTodhQ7nrdjTbSER1QzQqYWhpRFt1PetMeilC&#10;NdMavG5D/LPOa0r7H02NRiSuHaLMKeIto5ljI1GxAPQbH6YC/FX5zOmtzXbhiQdKdO+FprHdaZd4&#10;54XKxRZYRuSzrJUP20A0r1xXlnDKsdseWSofgLzA71L01rtrt74iGULefmqig3LStp6g7Gv000w0&#10;yusMTK7WlS67AAnpToO5xQapXdPiBMuEdbFtr/q16a6HFhGXMPyi2ZnRQy3a1KjYj9NNugxXM8cO&#10;rOz8LRkbW+uxUjanfBI0DZ6yOZIirfcagahqBp97Am5lbQqsipEbJmekkrXLUCmla0oBzDTfE0iD&#10;TOAlrhQ6uklthA2I2qB71wmoT4jKiW1M2+rNbUPTqD121r0wzGS2TcZmyJDKLlirHew2JHvtiEqj&#10;q0rzK8jWpIyxpevLKRry9QD3GG4jHIzTRlX5yi3SCmnVa7kYXjQyTUV+IV8rKvbfTrth4xBl4wXh&#10;dUbRQwA1+tPrjJbfEjGGN4QquzBkEdt1LdqEe3pQ4kySmxh5SxHcAHTQdaUFD79McEluV40caZYy&#10;arsbwNDvsade+ODhcOWLjWw3VjVGKkkbVpsRXc4j7oSCoEkiqs0qzurm9dTCRvvpqOm+C5bhf4Ks&#10;jSfJVhYt1DqKUA11xJ3Z8vzRJMEoDwt1boSeo9cDcBJnMZRoAtehIA3NKEj0xqd0TBR1HFZfibPu&#10;qxoop220/fpiCSkfEcQrLHpYrLU1/wDEdQdaVxKOUzZOKBkeFkWtzVWgurcQOvSp3wQkxrwbWKsr&#10;M7W1DljpWnXuDi4uLwJMxZHY0ul/MagdmPUDfvgbJHKrLA9ESWssqtUWqehPT1pg90zZdPhys0DK&#10;VlZYwbWA5S1dhTT0wrFe0kds6xUUW8twcVoAR6DU4KE1ekgWSSWRRxSF8i60XrXT8vzwuQVy4sF7&#10;oq3NcN9dDsNvTXrhtpZpI0MgVESQXPoRQk1NOtcIT3Jl3ZlRCatazAcvRjQba7UrgkFNIYhlicxF&#10;xFPmXiUK17nSi/pg+WkZcukaIzItR3bQ6E9D60wo0jDIswZZFsvW7XzdyOldh/XBw0pWUuyJHax4&#10;iL/Gk01Pau2mITUT9vCkZZI3sepeJGry6kaHfXt0weBEc5dZOLypSxLSyiuhHY9a4RjzOWTORF2c&#10;8RacVrltPep0ppsaYfYLJmJAJuYKXaW6nJ3B99hhWgzMDIsziXlXi8yutprsBUdTvXE2lMck4CsZ&#10;WY28xur1Np3UehwAK5VpQjZi6ouZq3Guta616CuOxKskYdpJHcVDMtT6gEeh7Ghw9NW5xop0jim4&#10;T/ClCLW29676Df0xzLheJasl4DeRV4auKa1PQab4CklYY5GkZzGvK2Xh3A3I9tffHMxxomSQJxXs&#10;IblIBB2IBoKHTCpn4JFbLhWlVZhX5rt5zWgp15eXUDBWekjmV1kdaKqrqpHevX2/fAI0dZnChXta&#10;lyqFNKAt02Pf8sEKcXjy2OrJVlZdVNPuhdaAf74Z3FAWP4e6CZLFair1pQ0FRStB+uFpjbHw7NAv&#10;Iu2g/F1OulRi2ZL2RVVVWNgUlboCPLUDudxhEqWhhAsMK1CszVkGu1N97qHCg/qk5Zz8HCmZHB4i&#10;1VYl81u4JGp/TCpmBh4KSLwRqrOvUdP73wLMMIYSWDCZXNrRKWO+4XegphbNZtrb1SLMU83L121p&#10;t/I6YlbYvSRRMvFvqtx4rOpJFemulPL3pgcYEmUZFRSTUO2oKgdD10O3XCSZpTDFBDdBRC0TMtFB&#10;O9e501/8cAMoM0Qid7pKXrdygA1JNd/Xtihk4TGY4UOaljyrs9twVWWtQdat69RTC0LGWkEj0hZT&#10;5aFkp/zr+WOtwBxFdIpIWWi8utT92vXAEbiZhGsWYrraq2x06Wt1/s424s3Gsco8b3K4aSNtIlWg&#10;6+YHt1piZmny0wkjHzpGZXWNqNaDoR/qO9MJyBpflzHiotOEsS6yk6HQb+vXHbxJJNG4aHh2nkYB&#10;qnfX0OJ9aBrQskUNsiM7OjFW2EpG/oTjMeLH43NIGf5zKA3NcSD2NKa01+mLeOuZV1d5QolAardu&#10;mm/0GuKjxW2NVYWoFuN9vl1oKmup11pt6Y4fq8N+DI/i9X6LPX1OD/Mok7yZUZPnKO1rcwFoXqD/&#10;ACx6F8uq/PSs7ORZw7tvQd9htr1xTwy/EZxxHmPnBSljLXp2Hcd9x0xYQTQrl7YorXuAe5hdeo2r&#10;0B3FdBj8zTV+q4vtjEfgsrllWPMot6u6nUAEbdSAf98egZzRo5lkq6rxVUG4HQ0J6U1PTBDSRkqF&#10;1UcJlqCxrU0Hfv0pgr5qI55ZHdmnSiJFb8s+rDTfGWm0jmJ2jRTmVaSPS2BqcNVPL/5V9euK3imH&#10;LsivElGHCZlpaTqG03Iqde1cMyZ6aTMV+GbLpOhvS0W0AoCGpUYr5vhpZqtL8JCyVs3NG0rp1Pp/&#10;XF40PdW5/wASImjSJ7/xWsUDH/QaVbuaY+f+OZ+E8YycXMySuHdlap0pQkn+WNznVlytIlyzfDlS&#10;WZ6VWmpYU2qNPTHzDxhlmcz3tJJGpttbl7VbTbue2O7E4ufF++yfikseaziM83DsqjLdzVOoOgpp&#10;+2MZnopGmewI6aFeAwFpHUka40WdiYfEOX5WoVVVJUHqb+uvQ9MZ7OSxxsF4sSROrC2KluupOmuu&#10;+u2NA02ueW6pkgA8QsWZA0Sm+VVoCCdSewHWmoxy6BYZJGRWyzrzLbpd0K6aDsDr3xBI2jtjjto6&#10;0ndGpWu410bv3GJARq006yss0bAKrKTcp2YdB2PfHSdXHueWF1z0Rflmto6rqAxFbaH9O+GGeRMq&#10;8aBisaVVbgOGgO49a/XFe0ivmFVxSJKFpGoouPQ03ptgMuc+HLKiKZwvkVaaHQDXT+uK02bX+XpP&#10;JZlwqnh33Nyq5G19dz2GGc5k2MPGD3RhQGZqAtUVLH1rv2xncvn1bxF3jZQZkKLa3KoAqCa9a70x&#10;PL+KJamWzEV6SIyNxVqtSNajoa6YWsrJX4kZZFMg48SXxvVlu6HtSoI/brinzszRrw48vaIWNzsu&#10;9Rr+fb8sTzE8k+XVURPOUWxtKCgOu/50xUPmZpMxNHykLXyN5vY6HprjQ3uuWzKwHNRsbZo40DOn&#10;4O9emnQDFLmxm0zsjuypEdLG0W2mhqRr906emLOWeOZvk2kt5uW8KoH6+pGISNPDHWRlsZG5Vapr&#10;007Y0p1UEigyBgFVbeV9StDoQT6HfC4eZWkJWttbFEYtt6660OLN4CMujArKr1t6DQUO9BXCxy7i&#10;Z1iAYBRI3zBzU67ae2NMaHqr7HXL14iuD5egr/qPTTA4444824saayqIqrrrrqB274Zljy757Lyx&#10;u0wkXmV1NNd6kfpiCKgo0iUmlZqKrHnQf3pXGntLUHMMghRtilbWVtD9O9MBEQdZY21VpBaytsTu&#10;CcORQpHIEvsvSvNzew26dcT4DCpDsnDWr3U66n6167YPaNXkdOIscS6FwLEU2qQNzXoe2L3w/NRA&#10;xxJxVlvJtaOoofNQ+3UaYp4I7uGHT5atzXLbpuARuade+mLDKf5jMAiRkeLRkX71etNvr+mCei+q&#10;/Z7MPCrQXLFIqsUujBFPuk9fYHH0vK5gpwczGEIrVdyt1K8y7/lj5L4VWiyLmeLyqFa6vl6V+mxx&#10;9ChkfNQ5QIUjZdZGiX7wH5jTemKHd5flObYQ55cxLanEAEVGbc0PVSdQNaa4J4Yk0FwmRnV5TzIo&#10;I0OrMdgO2KbJq7+KcB4peC1A0Vt7UXWtOoG9OgxrfD8rl8vGuckmRXPPaq0VyToKbaChp1xohq51&#10;0WkyeQin8QMmYiXLRrWREuIOu3sDvX8sas/4YMt8MgVhSizsvNRqardTtsdT3xnMvacvM1VikdKW&#10;qtbzuADqSANx+eA5jxcpMmjOxcFG1NwI1qB67YwHnm876rxeby4h4nTY7/qR4Xk0z0RdEZUVRKyL&#10;Ucw5Qaba09cfnLxVmhYojskz1sibQ8vc/tj9AeN+INnsrMWZFhjflieOooTpqOtfyx8K+1GQOYkl&#10;LBoobWq6qCSd6E+pt0x0YnHN6vhxyMAeUsK+dkkhCv8ANiEoKqmpXqSQNq4nmJaSIyuyoq1eLzG0&#10;7V/pixiyFvh8AqqSlaqrNQkLpXUDXAJ+FbCStyot8TKoALEc1D3/AH1xuRnVGbzsqZGONzYp0V1U&#10;R6Dv6Cv54pMvn+Jk48vHzPBqypWpp27YtfEckJcvJCrrGbqMGkqGoK1HX3xmstl0gkJVKOOSN7db&#10;Rr2x344iXI5A30XwpWzEfBVue65Xu0J6ab698a+G2TIw8FHlmXzPuLTtQd9NP2x8/wDDs1bNFKDw&#10;XeivFbcaU76a1xt8pnHeOKMRx8GR7+KtDQkaVHevfHKjPJV3WsChMyswdcvl1TnbU6e2oq2NT4dm&#10;Mv8A4GggKO7sQzNHb7XVprpuNP1xjaTQSHLSFabXq1a0127d98PQyOitxJf4lVVbax1O1Aeo6U0w&#10;aLnzx3WtyTwtG3ASVKo6KtFJ60FPzphvIZaRsnNMUuozFWWtzU0pQ9KbUxRtnjBmLVS6q/KvZbqE&#10;0B9q71rQ41/guaVZ0QOjJwud1jPWh36df7pisnRUrgCFb+ExSwZyGFxz8Xla4aV20pQVO2PpPhs8&#10;8zs88iw5a2jt9167LoOYV74xU03FjyskLXF1Bsdlp3NKD6a4ucoDFHBIvJWAlF166kMNyden0OOf&#10;e3bXl92G2F9ouC8cwkkYKNE+XaYx2FAaflj474opijbglnhdWpK3ZTUAaaHy174+75mOZvB3Ed4e&#10;Riz31kKtSn5+mvmx8/8AG/CIEyrTm5eGtXRl0UkaALpcfyp3xpvjVn4kHTfBvGfEcy8aZpo7HiiJ&#10;Rl5bHG+lNT/91j5l4pmJMw4mEqu8nmubyU3r3PY4+mfaLwTMQ5iTMxTNYsjCVNaGutR9LQcfKM1A&#10;zZhXaxFfS62lGrt9MZZAt9B4TANnciCsM1XmWRLf4jL/AHTCQLupVZbFtoqquqg+u+BtHJH8slaX&#10;AMrbH39sdXWZ3WVoWRR92t47D3GEFutNiRlb4gpa2iqy1FeoB745epkcRFkdzasSdxrU4A+YRuLS&#10;TlNH15QlO474kZGax5X5hbwntoaHr7YnTKYa5WEgsRo9bGrVD3AOHlWOVHDBLXY3Mnb09ThSWI8Z&#10;nHmLG65gbjXzH+mJI7hZNLBG9HujFO/Tv6Yl6qCmsdOFWKrCXlZGoTXuPT88MmJY5Eexpg0pt6bd&#10;T1Gu+BOaR2xyLM9olX8IA7aYkJJVhqUlRjqlqg1O+h9euM3qqYZ0OXaNSWRmo1qhj3FOwHTviQcy&#10;ukShw4qWXSte4HTApBEFmk4T8BkFzXar3/8ATXTBzGYY0mHCAkUJ5dT9RtTfELbc3uIHKS3rUNw2&#10;3UabUPWuBTCb4dFjdmWNieanN3p+xwyTIscsTWsFUl2i0Gugr1r7YC1yLLKqNKRQpbHW4nc07ftg&#10;kd3GhSPLxMQ0fW5lqCo3Wh/L0xKJmXKxED5slF5dSCp6en0xKaYSrRwzyrQqq62m3qNzXBQ/DkWU&#10;RsFdeVuIDrTcilcZyjMscK8NZfM4KSrHor7t327YG6WySl1lmhCLezUpp1BP7YCk1GLNaU3VV2Wv&#10;Q+o9MNSJFJ4WlPKiG2SXlu13I9sES8XDhjlHD4bmrWsurqTuKVp7aYgMwyZoqyIrqtYFt2679h1x&#10;CkTxgcRpSKKuwuH3T9MdITgvHGzmc1FjR61O9CemNf72cxDMqzcRkVpi193qdqV2ricLgLXyI4+6&#10;2unUgD9PywnKiLmGvZDEjKWZ1ILNTodNDh2QcRhHInCjXVEtqe9Tp9MD3ErI8kmZhK3PNdZZEtLj&#10;0ND6f/ZfTFpl6JnLgqoyyguttRdud+vphGQOJkSPd1KMyqAXanToF79cMwzosjxMkUKXhTKtSakU&#10;67n2xv4kxzG5fqcXPw5YnzaP4gt4kc1G4ZTS5noBUa6UxZP4vC2RUsrXfiZtCCNPbGWiycr5Iqk7&#10;iELWo6dyP7pj0HhskWVcyTFiteGiNQ+9P64/ob6Lzb+mxfFyJfxf+qfS44/X+Q83GQ9VpmZCIWEU&#10;rMxoVThglaDzda4xWZzDnPPHYr0oebVV6nFwJlizEYMrqtlGZulegBBH54p8zBHJnAifNR6l+1B2&#10;p+gx+Zf4jwf+Ixzy+S/oH/BHkx/4DLx4dDcQX5FlEvEgdiWXa2mtaHf+mBTFCrMx4tG5nalQu4A6&#10;g44gaLMKzaPaBzdadhgechzKrfKyIkmst1Ae2/WuPigx3fqaupXj5f5kMf8AGCky3NRZV2FPbA44&#10;4TJWO7iOgtl766YY+HD5eOR0XgigW5dRTTUemBSwSBWDVNzCy2gGm4oNvTGxq53f4osEla5rTw/M&#10;2wb0p/PDsc0nDKC03Iaqi+UetP3wgjAZdsuHsYNyW6ada+uDhWjzHDZr60D8uj9tcVZb55rnw9sz&#10;xTGQk8D/AHG9tT2oMWLusUiKLg55VtkFEH5fSmMp8bxaquYYsrWfw9EPXTt6DDkGYZpAHKZdrTz7&#10;3AbBR0xhljzu6Mc+OK3XOjL+JM0Uep8z+XpuO9cJ5jNoeNCI7GevPdW0dCTTb2wjNJI8b8PimU1K&#10;9SB1qPTphRmlSws6yBl8mlSO5B7YMcSHJnYZiGdOEqwqvmt0enY/0waTMPPGodlbMbW3HmHr2OKq&#10;OWYcFeWLlJsRqgCuxH64sI43lyLBeSvK10mtu+g3AI/sYtNUY5LBmZZGc14UZXlZ/wAXav8ATDcA&#10;y9sKw8keolt/ED5vp16kYFw4R4pbd8p6FFbVdNBQHb64ey3EybSRJEz1qVVaAnXv682/RcZ5WuJc&#10;jWKLLlpPK9SrNrVQaVHamDMnBkiZ5VXa66PeoqKd8IZjORnKvOio73EIyrrrqaDCk+fEkw+YyHfm&#10;2rv+nTEmGTU5BWk0kdiyMykcwuWMURiKUqaH3xWfDRxwgtKjhKeRf59sAXOloUZ2WZ3u54l0aumo&#10;6YhlpZ5ZjHE/ChCEXMpKj1Om5pTG/rosHPdbMKLZbVCoLMrUW6utDvhKSbgUjm53Knm0rXv6a6Yi&#10;UTgx8Nb5ba3LINKb77+2IN4fWN5ow3CeiqzLU6enSuAD2jLeuqkz6vJJFV+FbrarA13r7YSjCtMi&#10;re0Q5eby6jb64uVyJCIAEoJCXdl1p3qf2xWonzmSykUbm5lWopXv3x2DefkO6KmAyKAiJ91VSOg0&#10;/bF1lsuGzBJLGMfdtrZ117YWiybXLIIrOW5GfzEf3vi3hYCquyLEWBXrqe/qcZZP4tvGfmnBlXMa&#10;OhaMu3MytotD5a9Gxb5ZcukagxOrlSFZKEv2qTsOmE4TIyx3PYooGfZa7dep2J7YOrKqsjW1vDtb&#10;StNqDTQdcca3oAankEa5PiFWLO33dSD+Ee2DqiGaOV1iQRLeFlXvoCfXrisbhPlzFxGLiQlbWpq3&#10;X6dsHCcSaJYXU8N77WqagDfXcHEOMzI+JnN8PMSCKN4rbrVRGrSmPRzLw0hXi8MKAyKtFHX99x1w&#10;EqI8q7cKw6SKqr97v3A9DiSSyzTXJ57QbdKv3YU7bYze7Q7mYY3TLq8cTJKai125gAKEflscc4aR&#10;5ORoSqQu3Mr6AkdfWh/PHJIFbMRKyreqgINSO47YNKwmy5LIrgqeRfvD3wq5cXNmgBYIkTiLwmAL&#10;GnMPp6dcWAZS0SsLiig8VVFObaoHSmK2PLwpmk4aXw2jm9T7j6ab4tIok4JLuyKyg2JslNBX0/XC&#10;TcQ5I8rxBRmWt3Nbp6f079cBjS5CGVAsb8jJWrEDuNx3rgrZATTcKWJkjLUa2TQdB9T2wZcg4tLS&#10;0Q1RomopTqD296YeynmlHE2YkQrLrurPy3kdyKb9tNMCzEOXMPEYNJl3diyW04dDVtR699KUx75k&#10;bLBm3okimNS2tQKbAdB2wRswXvy8jrHWpa1SblG4I/rgqpSyKirItxQ6QM67qegHp32rgDtC8him&#10;Kl1bku0alNaAilRgAgBkR2aiR6OuoX0qBqcMyQBb3Tyqihl6a619cSEb3V8kDxSGWN2aqh1iZtdT&#10;qdtK4YzHDkUmRWM5ajL2r767bUw4wePMLFbfwao0rRjnr00/LHm+bDMiuyySKSyMtK7flXFe0kqm&#10;SF4c28ZdlgLVZl3avY9sGiWGOR4JZmmZlB6kvXp01GPFIzNbKrcPRL2UU70p0764EYQ+YSVJL2Zi&#10;rc2q9iBuPU9caDZ6IcTwxfLzKKkasAzI1DXX8/rizkl8MGVda3PaUW5TudiP5HCKwOYxckU6BfIy&#10;7kdaemGzDI3h80ciWIVFrWgEAa0B/rvj3v0jyen1uHG93yP+IvG+T9M8nOtDcSWMZeqgkbDYUoNh&#10;+3vi2MkF8Ebo88slp5ZBVKjSvb11xWJCoycaQhhGFHNuCCdvTCsaFM6Vne2EaPTQGh0qaV9MftP1&#10;Hlfp/pssg3xfy39D9Ph9T9bhhv5rrMxpascMVyheZUrtX+eFbcmPD3e534gAS3e4HUsNa0/vtiUh&#10;pnl4ZbLAqQkrKamg1r219MdRE4Elbi4WtnDHPU1JPXQ9sfz1588vJ5HJv7J+l8Z4/BjiQG8O4bwt&#10;Ct5dCWt1KgDqDTX+WC5eB1hszLcjVKtobOvMex5dtMeSeNXQojTIFA4u2+wppXTr0weOOSTOQx8N&#10;RGYivItoBrqANz698cat6AXocvDMzCVPlaFSsfyyRrW3emJJDSGJkWswUlnaMCor21HrTHYbQs2n&#10;BcNxLdeYg6LTtgcQ/wA8/HZgVN/NJTSp0Gm+vfEbLfTGBkjmskLmMvVkalKntTSn64jHLE7BVtlo&#10;1XThipHfbfEBZHlZmZ6tYedW6k6ilN6dBj0kaBlV25mUWW1A19tfShOM03XELIZGQSIYy1WdmFCB&#10;07VOgrsMSRqK8YS+CZ6c0lV01FR79RTC8aETK8kauy6Krx0G+opgjQKscYDrGQpuS3sagD0Ote2J&#10;TVW5iQQfNMluvLbrTT0HbC4MAzTiRZUSJOa9iSwH3qDprjsRSPLj4gmR2QysttK12AA3p0/XAUBe&#10;YRKbiVLqqtow7E764NNMWCpYQRv8S19zPrWnb64UYIIRGycOMr9zQ1OleulPzw3bcz8V1Ry7eWGh&#10;QAU6b/z64DM6uwSNaQJEBdbaa9gBUmmKCS6jXxBpmjhvFy8ttDpqdDof9P1xGMtLCk0iSpzkWrQ7&#10;7a9sQ1gZy0nBotURm84OtKjtvX6YKI2mZ3R65a26VNjQenU9/TFBQsEOBnHNjvc7Hn2u6E+v++OV&#10;hC8TlfNi0q3UkdvrpTD0j5cZeZzmFvVgFRvLRtAPf0GKy2ORqt8wsxtdloDpzGo0360xYUPcRWSK&#10;MRZeN44pHbj7Eoeo9B+mC8Imww5hobVbhLLHbR+lAfTrgCQk55ygZ6LVWuoaA7GumuJ5YmTOPHzI&#10;jKDc33QT0B298bFn/a0/h2Xkm8SWOe6KMsL10JoNant7f6sftf8A6aeDPl/BcsRE2ZWRVke5aCh1&#10;uX26HH5c+wfhM+d+0mWeSKNEVq13DNpQADQn0x+9/sx4fBkPD0zGVfRlrashtRzuF02FdR/TGzwX&#10;kfqHkDx+lZ53NQJMIIp0RlXmtXl21Aamo60PXGQzWWfMySyyfL4NeVdTzaHcjUemL/MZilxrdGHJ&#10;PLVfzpqPffFQ7pmIVuVjDcTwm+8utN9TQ7DHPrm8rAfHhxY+cPBmneGNoLGCNzadtzoSfxnFFnEH&#10;DeRGRGDDgWseYHzVrQHuaYv/ABEiWZCI5b+ELlutFprzEa61+mKpPD0zfhfFmuMKMTyKKAAcvmOo&#10;NNsdWpmRUrZZJlk8wtonmoVtPTtX2xn/AB8V8FrDCvmo622tqeUn07gVr9caz4eOOBjEqy057uIa&#10;knqaDWg0FfxYyHjOYX4Vsuty8NjG0vms0AYUGtP2OJ1zUN8U+0EUb2WywBAlZVZdHB3NBWhHTrXH&#10;ymaML4gpCu0ZaqX+mgOoFNLsfQftDmHTxZmR7ECkr/8ADJr5Sev1xkMw8kcZDK2Z/FZSOldaHcgY&#10;1xEu8d4bqLONBGtsvylK8zLGa0O1Bu1Ov74pJXhXJwo4cmRybV/hnpXpTvi78QKmON5Qsru9blW2&#10;gGlK6/WmKZMvRlkkXkNUZoqk2k/3rjrxsk43RhYN4e96qasbWt3FOh664QPCTLgR3IwWqq+tPYnr&#10;i7McLWrI6IbeGt1dui16e+K2KOOdZURFLiodWUMVoNCCeg6Y2LnbNmR1zVzvfJrduQfqOuAhk4Nr&#10;xNrJS9GAu9+pAw+3h7xZugNVOi210G1RhqLKNLHNHyhxpxUU6VPbpXocbiWWmXiyrpIqtyqWJW1u&#10;aynX0r7Y0fg86SeJZU86BJ7WZt3NQNabemIjKZdcrmISq3vEOfdtOn++HPDcoE8YgmEToNGZWXlJ&#10;B6EV99cLJOaA3kbvveRV4snGFy3BVGo/NWwVqaDpSvri/gieDNAzIjB1IueMgVGhYkU2rpjOeCs5&#10;ya8S6AxoOFK1KrpWtV7eupxpIU4ubivaVojHRupSlaLX1NTpj5/Pu+l8fVqfBOJLEzrJQKgVQG8p&#10;XTWu9Rua4NLlIzmljyUyPIjnmtttJ0pX2/LC/hSlmkyi2rCykvdDRg/7U9Bi1DJmVUKty8M+aOhL&#10;oPbbWvfrh4G+bkz/AK6GViMWcgi4D8Yy3o79RsCzE6Eftj6FkIg2Vt47LexRUl3du9RTWm3bGJ8H&#10;liizEzs4zKFWj5qlVFfz/EanbH0Pw2JHE2djkV4eWJFtC8JRrTXf0OFmfFy+T+mS8RjCLwlkS9Ja&#10;OpY0oaUJJqPTTHznxQoY3Wiw2pa6tWrvvW0dT37Y+nZ1VzGYy8zM6cRaIzLcdSfKK0NdD/6cfLfF&#10;nlhzGbSEo8ruXtalUehGgHpp3xmE8HovnPiUeWlmzLmZAn32fS07DXevqcfOs/G8mdljh55QyiRU&#10;j1C6C41098fVM5GL5JiPmSqLrVoKg+u9PX1xjc6Gy+aRjwi8j0VmW0qp6EU3I61whvQwy+LDJCXz&#10;xUrUJVlZvu6+m/pg8UUPxCLMnzkpe+0aVGh07df2xaVeAZiVQxiOqwXAWAdK/v22wDKrFIs1kbcS&#10;xjYuzNUHc99j+mFu7O4UMbmR6IruqXW3aBh1Bx4MWZHEN04ar9VrSmnY+v6YsnlSKPMZeRLFZVPM&#10;1FGlRzHbc4mkF2To01qyMLFbUIzbknqx6emKGzSp5wxVZVKvXktZfMT1FP0ws0Ua5iKZlWcvFRVu&#10;0Pa3/VXriyznAVkijjtMa8jt94bAmmw3HocKyxwBbWivUsFZtDbrsf5bDGn+mA1Ty5SBqWfJRGVm&#10;ENxY9B6V69sEiRwo5aKqGyJlqKVpq29NaY7IsS5d0kdw5WqOzUv3pTsade+O5V2y0ckmYREysiUZ&#10;NLbhprT+ycc6Wowp1hzOVlipJeKhWiUWxV3J79qfliqfJR8aVcy7CPhUTpzbCp7HXEZp2mkrFlnW&#10;xxytuexWmAyQDMQuY2qjUNrrUqep70HbrjLRdB1MqyJw8tPKt50RE0DgHQ1+uHsvRMq7tbHHfRre&#10;9Tr70FMJwxxxWll+5RnuBEbdgG7+m2HoWdM0ZELcqVSutxHU6f8AOE1E0sxaZCIr1utidaVj6tcB&#10;X2pgEqM7MpReFaRzTV03AAAH6/yxyOUyTK8Isa1b1Vq2kfT+WGIYFt+ZJYg+6sYFw33Ouh2/4xlp&#10;thhSwwwqeGqpxFBVlWofoVr0I99cJNEA3Ghe2blufbbY0PpocWTRQ/DxiV2LHzJaSN9zSv64C8S2&#10;yCZKuzVVnrdF1WvauGUtBIHEeZkfMcbM+ZFXQXH02OnbFpAxeSMRJyOqhi6gj0NCP3xWHMHhnKTR&#10;1SPn5ltOh3LHepw5FJmPh1vSl7AK0VNh6DfscV1Qm7QopQIIS7ujVLqpIqenbX0/lj38SEotsTh+&#10;JevKsYOldq67U/1YjlRxISy3PGrV8pAQnrTrh9GUSSW/Mcy8Pmha3oRynah64zg6rDw+Qr4kixcn&#10;IqW29TuQOoG4/LGnycgKyDgNwy3KzMKMG1IFdruhGKbKQRBbbuZlVlR9CSDzU9D2xoMvl44W4UKq&#10;kzKRfLoEJ01FNTh45aypebb+CJnZsvNAsnw8LqWVopA23T/xH++uN74fm5MtkeG6cZCnDRbRzudC&#10;R6dO2PmeVlMcicV+A5YKjNrVl01UdN6Y+kQZuCbxDJx5YskYQXukdC4r03Gp37469fNx596vqvgK&#10;stqOjZiZVEjpLJRjQ0FCd6fn+WL0ziSVTGyhOPVbJKEXHX0GvX+uMXl52jysEGYDCRlNs6MOJSp6&#10;HQDvXGjyaUCiX5Ma1LtowTsNtde+Ppvp8jPA18Xw/wBVg+PyK/NbLZ8MjukZWXzqrcOxT1Gp2GJI&#10;ojj4kCRGyUBlZaG3WhOu+BIEcwMEVw9BfFy0B/0np39MSlileFBNclKIiooIaooASNxp7jHWd3CO&#10;4UDT5ZXYPROKUZlWrEEakf6QcdJBZJY3pKrENFaNQfLr09dcEjZ4pOdmeyolR2HTanp6YA6ZYcWO&#10;VuG5qUVGoUJFdABStd64UPVGTMP8OJERXVpSEb+GajU1P6UA1GPTXR5cyte0Yp5PMK7jWlewp0x6&#10;OHMtmFczWC2qs60Zyo0Gn5VJ2xOfMy5cTzh1mBjBZ21C9CAN/brhndO2Kk8Uqg8ZnmHmg5SV10oa&#10;b0twqqZV5EkXixSFSLn1FxrUMOo6CgwGVbswspC8ujM255dgNyQSowrmC82VdmjV8yyi5XYglq76&#10;a4ST3WSqIpC8LKtYuW1acIADWpqdcQlmyz5vL2u1iaK61Eocjzew6nAhIseThuiZ3Rr2W6lrAUGh&#10;0NNdK4Mk8BWz76sLG4YuAI5g3YDc02wnqqlmKoz3zJFC3IqutTWm60FDTehxWlL5FMjc0T15V1qP&#10;MQB0prTD0kp4YR5nrOxJli9fXUVwMS/MQJIvCjWiq+lT964EeavX+uHEFv4awojvlno3m1Om4pSt&#10;B/fTBoc1ZHxYwxaNQGWVhWqmuh2r3NNtMJSvG+cd0RQgQFrWoKA1K16a649xGfNhy6uUiYoqL03q&#10;RTWuxriHuK4y7iOO4BUZXMi3ScxG4pTYb7/ni6glZ4eLa3GlYPz0JK7EAH2rjKtmSsdZHVUCXqqa&#10;VqdDXfXBVzFkkJ4/yl8rvzBaa9ff+WFMdW1SVVzUKwor5hZWS3h+Yd/6Ej9cW6Twyx21rK9AyOoF&#10;XA7da+2++MImfi40xa/kXlbTvqwOlDroK4cHikC5hJ3tQMvGuZhd0BFBQ64Nhb482jOai+KWRVaB&#10;BU36FkI316A6V6YoZc5l48majiZiRedV7/hGpoa6kHFTm/FgytDmJawSKQyxLU2jp2xQ5zxEGSdy&#10;qQTLGpZJY6FlGxOu+2uAReZ5Gq4zGYiXOEyw1CMRy6qoPU7io74z5mgLxqbhC1SrtpygaVPU1022&#10;xVvmuJJIT8uOZOWLiXBDvWvQda0rVsKyZqsMas/EKxAMq6tU60JPTStf9O2K3+LjTms5s0wVc2S0&#10;FikKrtzA7Bj2B7YZySscjDJmLjM+yK2qkDenbv1xmxIp5nleZrSWIYEMe4667GvT1xax5jNrXjpE&#10;88a3IiLU2UFSG209aYmfdfJIVmKtaqR1d+hDFq0O9B3xYIV41TN8O5WyKxvLbrVdO+hxVCbLjI3J&#10;L5mEivsa01ApvTc/kMMl4TwnnQsGUBH3vJrWvUewxW6vWflDP4lNMSsjH76NSrUBNKbV64QijZMw&#10;7mJEXVkZWqEJ/vXE0icZOJpIVkK1HNQBgdQaY9W3PSBHZFK/hqyEt5a7UO4I/lhnVLAilE2Xsk4r&#10;zFCLom8h7UI0qfTBo5XXLuuYvUstzcJaadeWp27b4g0TCZYmiVpmYc7NW0d7tNdNKb4JRxmOIZCi&#10;Clk/lZjWtKjfXQk4dGiJCsHDhgV2icIbWVaMADoCdvocP8EwxyC8OyrekVur3ear4rIOJNJmjNd8&#10;Q06MzXcslvQdNt64cEXEjrmWR1Zqo8aijDeh32wtlPq3mazPKecLdVkZRSnYGmoG+FJ84XzCgWcI&#10;1R2lpdQb1rX19/0wXNXDPUZ+KZGKtwlqWB200IXtTX6YgZBHMohPBZWPmWpt60FNhX+98D1ahCID&#10;NwkzLSxsvynaiqTXqV/TTApy75FWRfnFqrwpK0AG2ooDhiZb1CVvluIa5qM576f84XLyZXhBGWZp&#10;lKWd2Fa1Hf00wbJaasmy6iHiSyMrSUDuslRUDYDeg/fFc0QkXhgXRCAM24toSaCnpr2xZTrTMCKx&#10;WjTVnZbWiFecA6/lhWeq5VMuIWRruVIl5WHQa7afTDsvWUaJIvDaUWRFYMy3VMhO922oJqa6HC0q&#10;QycVuHwYWZZOb+GjDTUHeunp6YYb4eWOdY0ZKUVURfPQVKke2leh64gGLSK0c3yTo12zUFaVNdfY&#10;DFnVKQEqzcLh+fyy8MA1+o0BH0x3MyrE10c1tVezhVO51+oGmPRkXSuGtvbiK3EbemgPYGvTTE3i&#10;aWG27nRizr/Dvu1INdKf36YdMpmc1GZnae15ApCpKoq+vVd/qcBXMESGMLxmZBY6NTgjWnTQDWtc&#10;RzMQtDuFjZ/mrKusjgHcaa09NKdMKy5iESPHo8KOAyMtK16ke+lSaYnc1YjZqeGFJped7gbrach0&#10;qD6emuA1tWWxNJNWVm6g1Ov4e56bYVkEs+aReOnAvEasmhurqlSKVGmnXComd/DyCOI95qqqKtbr&#10;Wmv64YSnuHRmaqRu9DdddsasCTqaDXXEhGGYMJWEMjsLEagAA1NBvp06++AjiOyxpMiHic34aEcu&#10;h103pvjuWVxI4zJWSQ0LKyhSlK1FKbU3pijuT1WUc0JyCogtmMVP4ZIenSuxJ7jDUNyeIOVCiVol&#10;W+CgIZdKEdvxH8sAjDWvWJny6ryLaOGloqK7bbadd8ORQEQJNI6wA0dWXfQaf3XFPVEVpVjzGWjX&#10;MXJG3MzKAQx9/wD0+uGixEcYNzK7VdX1XQakHYevfACsyxtJmMujtcRFdJRlVtjsdaXHXAo1HBik&#10;jmfgJW5LeVQTTUep6jEVnUzDE6r8OZuK5YFH6J2UGlNRuf1wZxdmuA0fy0bnbcow0UoR19DhJViR&#10;TGEa2JibWoSFbQj/AFKCNOuG6zTsjRCRzBTzKFoxO+v3uwwVBuVSMHw+WWNPh2kcmW2OloXrTfXv&#10;+mBxXtlrnncLoIrVINd9BTQHt1wSZ1k4kco+I4riXmoKmlCdDXTqO64XM2YXxB1vd4rhYuzAjSpH&#10;QYY6hCNGFQz5mOa8qlFVtCouroNdQNj3U4OAsqRTGZuWK1buvY06k10pSuK9I8v8Rcl81GIW5fJX&#10;owpt2O3NvgoW1Ud5FlmkajMrVDOABQU20xctfMwqyrnLkkYor2crU4dOlBr77eXHUDyZqUMBGkT8&#10;W7hlWYAmhqN6fvgUbE5gRKzPBaxb5wq4JHmNKVwSUO0kjtbA5AWJWrXl2oa7d/3xOoWFMrzS5YLM&#10;rFp2HK1t46jlrU/liROXVeKyML1NjMwqtND32J647Jls3Jl3aKyPLSRXKsTWlNfujr7H8WIgpKsQ&#10;Nzu1buFGFZ9NjTagrrpU9cUFCsDh3ZfLmZkhdFcou8lTu1F3/OhwqUnlkihaNWKILklqeUml3qxG&#10;57aUw4+XAhS/5o4tkSstCgXXcan3wwsjS+J5hpXukRqckddCAdTiUnuhl1glZ8qFSLL20aK20W7V&#10;PYdDh2WWSMI0qMXVzb8LCK0XTm2pTp3GO5XLwIHE6L8REpduY0oRQH8uhxNgvGThXI5tFztTUio1&#10;16YqB5gGGMw3qryfLMbr/rY1Fa7gb6bYrjIEoS10yrRH30qem51/VcMyLJNmnkjIhiDsefW0U/lT&#10;UDTAWcNCl4SRLgrrbWnoNDXU6a4Wi0UoMkk7R8f/ADCK1VeRdTUHynfXr/46YnLHAscbC5I3QBV4&#10;dytbvXrQctKYnKwjyqRtCkcJejMy0uP4utB7YSZgIZyUq7xLa7Ma6DTQdKCo6emDW7NvPI8LKyJb&#10;a5sW0BuYainb32xJ5JR4eeHdQqeWJQS9ew6mn5CuEy0suTiuaJ1MZuv1ZARU6HuNzvv1wSJq+Hyv&#10;DCs7acWJqE1O1FpuB/TCcZbZwhZ2+dI6OSSzo1GoRQb66U16ftjsphbkW21FtlXTlFNWNdx2p764&#10;XkiOXMOWWMJGJa3yxm6wfpWvQ6HDKskuRCLa7M4u4jWkE6CpAoQR0G2M9VxJMtw5ZWtVQsYtukoZ&#10;EIrUDodem4xKVMvDmmUOzvJQRNK1GHU0Havfpg4yr/GTI6qk3CorstCv01Gv6HHggfN5eL5roHPC&#10;6UI0OoG1dwcVENo8wMxKI1ZYS1VUSAEUFQaHQVr7U9sEho0bNdHw2iV1VloBvc3eh6dMDURNzoEj&#10;jvJZbdqafv0GBqIUYfFrLEjNVWajVBO2m4HY4WyWyizxyZOHiRkmJXayLzEAVWg6jAlkBL8SZY7m&#10;XhSqw59K0239aYmmuay0mXmsDcjLwzua1O/5jrgKMT8p4Fcr5HtqwI7g7bdtMUEtw4VitbkeGN2N&#10;turE+pP9i7A5IYC2ZfMsqtHEeEzKGW3ah9euHR8TLl5pAiRSzW8Nla3l3N29D00xRLHJJlawtwY/&#10;KrStVqb7jQDp7+2Gm6qcoHx3Bjt4TxBrF2UjuelKdd9sU8HAlhZiHqkZNqdtwT0J/LTDcLyS5aFS&#10;qxIuiNFQhQSfNWtSRgBENrJFM6JI4LWLW4j7wpprsVIGmM9VbpJxI8uzywu0LAG1NTU76UFPprgM&#10;apK1gdUK28sSsC/UU9zh5MtOq1ms4LrezLqy03DdKdv6YYRY83nIky15ZVUq7brQVNHO9NyO3rip&#10;LuXbL8TMZeN7xOGuiiRQsYFecVG1P1ux0RMEPCbSNb1tW2g6nXXUen64fd5mjSab5i/clZQpbpt2&#10;9N8RzEs3GaO1JUtBflFaHrr6fkMZykBNLLDGOBwcyRVmZqADYEe3XXC3wquAtzLa1WZd5qDv0r+G&#10;v3q4uJMvlU+e6MQshFirVXNOg307f1wMoGWAmBoxtYy1oQK3dxvv02GNQaHuqoBOjLPw1aIwcOLi&#10;811DW0U+909RiEnCRScqjIGQO6o1xUnuuw10HbrTDniGUrIqoWSS0Kyo1opU+Vv377b4UZR8OvEt&#10;QXXcsfDZiO4OoPp1xWyW/wCIcb5aKjMq5Urpy8xUntXQ12bWowyoGWy4MIrWhubWRSBUlTrT9yaa&#10;YEwJyTyZiJmBoWdaWoSdKoO9Pp6YEFgjHFQtGq3FL+ldrd6aYHqrc/l3HNQcO6tqtGGkB3odwCTs&#10;eluC8sOYMyKsb6cBnqV13b/V94dMLQxxfEcMI1hUXWNTl+7qdu+DZaBMxG0UQinCuCzbBEHqdDrv&#10;3wtVDWEcUiZ6OQP8PAWtlVl/iMRynXp/LHntMvJzTF2tXiEAkaV916V9sIMjMyIH/ifc6k1pUDoO&#10;1NvrhaGF/imhkRDb8172PlrsQNz2B0OJiPPmpTcSOC8kpUs29F1YDvvoK17YgDHdKz2oJKxry8y6&#10;aVA0/D6jrgszqcqMxGEDpVWtjFHQA0ah6itCd8VEbF8o7xBkSVmCLbW3YEXb16Ht1xRJ6vB1ZnSa&#10;R4m1We2oaUA0Jp+xG9uHHeSKayy4aHhtynXqSNQR6b4RV+FIgZFzyS0+e604RNCAetKYYihllYgB&#10;vlqyMzalK10OnX0OBJEyx4bSLL89TWy2NS1B0J2x2K4ZpOMbbnH3jc4GxrT/ANOmnbqcLvJIMuhL&#10;RTLwgeW0qgA0Vttf3OOfMlZ/nOmZjatz13pqv/l6f6cRstTq9coveJONyFLm0tTtToKb/viQmhdY&#10;liRYMtabIW3b/Uf5bGuPRRxHMlcxPLEhVjyLq9d629BrTASMxHmGPBURLQxc1QFrs1BQ/dNcOW6y&#10;leNc1zlopFUlbVLaHqDoK9/XviSTBI3MDoURQFXiamu5237YqI5bGmiie6Zq238ytdv/AOI6Add8&#10;WGWMYyHDsVEPIyNHwzRdKFjU6HUeu+Gd0zYVy07ROzLIxRlTlCkfhpsa6mm+E2YhVzJZXFzFmVvI&#10;AaGncN1G5wnI0nDV0R4hJaWXYvppqNif1waRXTw9CXThF1Zm1Ir7U1/n64E1Ew8iLczLZmGYX26l&#10;iBpXWmvfpgUPHj4aSus7pUIytWxxrp30/wDscBlMU0mWhjNAahJbaVJAFdfTv1xFWTK+JCQq0ImY&#10;8REkrzUpd2B8taaUxOiK0fSO+SJHuq7SaEx0NbiPbQVwzk4ndZJktZ0Wl/mNDsK6D8vxYrWrlMvw&#10;VgXMK3M8ojqPSp60xKGZ3Y8J2s0Jfg0RVO4pTX09euDX4lsjTZbMQ5iG9r2Va8FYyxcHrcRv5q06&#10;b9MPcYx2mQrM8aAMrNso1BA0BNMQR+LmIrs584LR2ZQetBSm2nTpucJu1ZiUtC3nhLw6gU8wFdRU&#10;7f8AlX0xEaIwsXIu2YT5ZekTGStwGp03JI0wLMLBHnBWRZHFLeatCRVa9Pw/71xOZBHSQyogRA8/&#10;zAbG/wDEainQDUb4gGVGhCOhl+7boGB96AD01wVhAmaZ5oQYuLw9blU3ISOY9qjvisdGOaIRLFd/&#10;validiOuprSm3XF8YYEyfDTL2TRMA6Ra6MdqmoDD8sVWd4S5cBrRdyMy6Wkmp6VAJ7bHE7tA4q10&#10;pxUjv/y9PlLzFrR26EV+uEySY5JMsjLCV520jDqPp33xbjKloZmnzXGUMFstHKdy3S4gaGumEHjS&#10;Xivzu+qLzU2PUU0oOn0xpuhdUnF+Vatii4PYym5+gJJ0p/ziBDKwYSqpuAnsYmgJppvcP544I4YY&#10;b5X+IK6eanrXm6AW7YEzOcwpB+dtcygRsadAR+/64NR3SRYJWcqjWFGPQh1OhJPt0H74SeIrlwFa&#10;4rRLNwAe5I3Yf2Bh6KaJUiRXWCNG1WVSpJUVNAOtcJNHw+N8Yb0ZiLXkJGuzfT3wblqiVQ5UIpsg&#10;/wC6lwItGo0Op7imK+fifEFYolJV72VZPPQ1FAdh3GHpTlbkMjKZrii81Sh60p3pQdcIUPEy8UDt&#10;w43NiqpBap1r1rXf0xqGqE3EzEkRzUcBRpAKFnXZCRU1P9cJxNBLlZFVmlAUlXVqg06dq1Na74Zl&#10;y87tNV1RGUG1afLp1odD92nfEIoOKWC2pRQVa405e4A0/mWw6KUOZhaNHV7GWhkiWOmg6HcN3AOH&#10;4bTmATJbR253UUYHy0pqNdxiu4zlneJEdVc+WSrb01qNcWYmeTIsuWawqg9tRqNR0/2xmtWqRCfK&#10;ikVXgjZuErru21Caaj064MyTZmN34TJw4lFyx0YV/DprT88AkkkEzxIzFLaRJxqlmG7dKXbDHuNG&#10;PEIYl5pVoWR6nSlCDTQetcEwYsUMQUK5WdVYuvQL2rSmp7Y7NDGZQHdjIym22pDkCuh696jfAS/y&#10;ZjGVy4ZkPKoFuu43Ou1DiCZhCsMjQP0t3pXXZeo99sLZa0ponMiyOUeF1U3bBe7AaV1374Gyq+Xk&#10;jd4jVuHZOugA10NOvQ4ZjkSLNK/nlKC/5Ykjod19AMDcl8uiJlkWG0ta0Yq4rQmnUabYNkDVTxIv&#10;iCmO1VS35Sxio/8ACo/fHGT5sxjLUhUFLaasRXm9vrTFhdxljiiS0HzXcpqRyU/umFs0jy5hY3ht&#10;REWxDoq0BqSRuW3ODZPbJvFxGMqRoBcLlib7zdTTYdhgSRL/AIhFfJfyMb7g1/ZdR01xaKOFDJIb&#10;JlCUliTl0O9D1pXfthdDw8nwQjfDUvd7a0J7HYnp++IlJyQtLA3DumRamxW1UA6kdya9a6LiBuY3&#10;PkXlY6lo25T7aYshEhy8aWfMZqqrb83ammuxPfHVykyLafDpJSPvBTT236bfTFanvGy/xEcpZeO4&#10;RnBttrQU/KldsDSSCb4l4rXRWMfK1rOW2Pt/emAho5YckUCokejBPugbEDTbcnBEkVsi7IlZiwC2&#10;MAxUnW2mgA3IwcQ7+a4hi4ckMyzLK6LazqpPDBpykDYk6E64bTLqFklkhWjVoqsAJSDqaDr+/XFG&#10;zCDMTxu7UFEnWNqVA+8B26HrhiGZFzhsVbStVZVHlH3qDWpO+Jp9WuOLHyLmGuhaobhQ0LHagqNh&#10;+mDZe9sq00RRFZqPatt2moHrsARviLQxyZNFiT5ha6VGajUJrTWtK74ZkLPw0ZIHJYBUWo9gR19N&#10;cEBq5FmoZ8qGTLLVWKsz1DD/AEivWvXtgEoijmhLxK+VVedl211Ib89/0wvJxJJGaKEZuZkYmzd1&#10;U81AKVI/sY6CZVrIt3IpiuUDUad6aYoKtMxmHQZNIi9jF77m8rU0XfoeoxUZqUTTZgBFJZAbEWgp&#10;XTUbjXFlNEoy9vPDIlQuYZixQAVUEUPUnbARwstIgFyErWBYmAapGp1782G9UZVOssa5qzgTvCFP&#10;nqxam+22mHIc1wr81HllizJax3VuVq6UqdNOuBJmrWzEcOXaStsjMzfLYDsN1wU5kOwjy6MihjJP&#10;coApSo2FPw6f6sD1Qbm5M4x8ShlvfL5NFCuqtpWmtK9K6VwqJLY3aKJeJKpEXLQ0B/aupphiOaRM&#10;tCGDGxiHRaVHWlCNaemEHzBXNJLFLxJNVVnYVUdl7VG3Y9cA2iPzEnkzAy5coiK6gXNqbh1HT6Y5&#10;G+Y+FVolWMFgJUfUuGNagf0OK3NeIsM0A8TrNoH+Z5l6Ejp2qMTDu6w8ADih2MVrAhFHavT3xpor&#10;Di0pzdiyo8TTGRbbgxutrvbsQO2HQZ1CNDIvzlUc0dCLfvUJrUbYqstRox8RDRNbLV1evemnp6YZ&#10;L/DM0hlozRXvd8wsNgB2H6YxTUk1WREQmvldbbibWqSCddRTSu49PzwBGgWVSUZrtYnuoKqKmlaa&#10;eYYWWyKFHa5GZFDXasGBqT6+w/PHYleXhZWE3Si61+GABTUmh6V2w/72SPxOLmYpIdY2mJY81tbq&#10;jlrvQ9jXbB1ufgSuEj5qoia3NsBb69TrgMOWkjUgaQ2kpLFRaEDQkU0G9d/ph1ofmUyrtNShZm5R&#10;zDavp3xXHxB/NOJo5cuBMEnmWWquuitrqBTftTTHYOHLG0EiOsDqY3ZtVRa6DuAeXpgE9yMhV3MN&#10;xZVWhvFddKa13qcdWWBcw5i8rN5VW1XO9BXqvXX1xmlqd2lSOJZGCMzpIpRWVbVZl20GwP64irH4&#10;Vi9jwo17MzU11AAHUk21rhHJSxf4xGqTQJMzAr0GmlzU27DBZOVpneVigasqswISu+nft+eJbY5n&#10;nlUZUueKwdiERV1oP213Gv54VmVec8NEYNzc1NANVVfTY13wKRmTKktMrrKwPPDS2mlVp0ofp2Nc&#10;Isbsrl0h5Vuva5QGlA799Rtv1wzuTL55nOWTlnDBybmh5bSKBR/LFZmAOIkfNmGiUieVdLKmo16+&#10;vQ3YezDhlfMRq8WYZGDJdW07EGtPMNv/ABpvijBm4cU8/wAqFJKW201BAA000/LHTcWRurM9p4hZ&#10;I/BdZ1KL92o1rptX0wSNJUmzNmXZUKqZWZgGWuv/ADTFgsWXy0hMgkdr2ZWbUXHVvXTYaYWmyuYE&#10;1Yg0NKSM911tdakE8pp76bYrZLTPFkexJZLpLzbl1bsAa6a1/fEZeJPl6plbIi1FsWppUAk/Xvt7&#10;YFAqZab4lnUNNKCrcOra6V9D3rg7OiyOAlHkU2u1QbaaGu1D1rtit42Po0J4Vj8SYPFxJJKBlVRS&#10;gNK+1OpwgyMJFSO52ZiGfg6mgI+tPy/fDvN5WLRurGxlk5hpqxBGutP/AJscSMTvHfcy6ngMu1Rr&#10;Wn9jELuv0ZeWWNJmWdrAWrxXUU0Hp1wRVaa+Wd1AatqrHU0OxPSlMOcDLS5iONUYKHqtq30FtT3/&#10;ACIxB8skOVd+MqKyjmtq2mta6mowqw1QjEU7KhjWdteAvRWpXrv09MKS5aKOMK9iMKNdaCdN6g6d&#10;aCmFVlDzIkaOnMQy8S3SmrBjtWumJwvmEzCyRSqyhaSI2olGxqx30+uLepbOqxWGUNFHxFeIKA3f&#10;bQEbkftiwijkdWZIFYKvLxaNWvLt2r1P9MVqnySxWI7MLmtBFCep7e2xxc5NMxJnFOXhcySXB1el&#10;3Y0B0p74wzdW2O3qMInbJyRqjErqbtKUHNWvp/dcNqJR4bxjZmEMV7MraW9u5+uLLK5ZHsyxRrAl&#10;XiTW1qbV1BB30+uJrlMrFlWmQLBxlI5ZCU/1aft2xI7n65nciksMeXyztb8SynhWtt6E9adQOmOL&#10;G0bPwrs3LeCtrCrmnXTpvTtickVZGQqryjRmZrlTUHYeluFwyQyARs/ECVbmrzdSDSmm2uBJnUbi&#10;SGSEZnLu9rqFWBvIQdq01qcSlzUWYWGaZGjLsRPOsevsV01P9cBkkovDJaKGyvFWlLiNNt9ToQMI&#10;wRCVpoo7ZJl0ldurnp05gdK9sT6wuosqQTsWtYJEh4ragdxSu4H5DCs0KScMTSNrU2tGdzsSNOnT&#10;Fhl1ZlFRtEebMaCpPStKU/5wKWPNwtCYlowuCXfcroRXr3B64vF1AyEOWiaSZ0nYBuVFRqhRTmoP&#10;1p+WLWGCMSwpw/iZRGha+rUHQE6VB9tLcQEwEmXcRXoW8y0joRtQAUNT17YEA2YmRJHihZ/M9wUm&#10;moPpjTZSs3l1yy5q2aJ8w1tqMsgVbTXlp6mmo9sNwOknhyXhZkEXKp0Kkim29OuK3Lyq6sSFlY6N&#10;fyi4noR1O40w8ZOBkZoIESZIGCtLcJLSdKHTrXcYhZmVYQBm8FSWY3xlOHc9BbSg0PYb1O+PfAyP&#10;nuDBM7KVY/xNF6Vp7jTqcBDSt4ll2IW+RCIuXSlKEmvbah1PTTBpFWGFGjRmAqWZ1rUDqRt09u4w&#10;DPuVjyUMfiUTwlo7qnlqTeCLjWg1999sLZmISTNDwrctFc7qykio1rU9a4ZzDrmS7RJTLOtFdmpQ&#10;dB+daDCEuaS6kZZWaL72geu3pv8AnvSuNLJSO6UUKztHBLED5gpY913Kg998WUEMMfxKyIxSPVJ1&#10;al601B70GuKRppo5AzSO4Kks661aumprt20piyy00y2F5LqsA1sYK96ha6EnvjJ6ni1kqpG3DYpm&#10;FVOW2tLTsdOvStcWDtdkWlVOM4tSW5qAU9RUNQ6nqMV/ECyOpaWWAsQzLSoAGtaCorsMOZbMRPGk&#10;Ry0EsyLVOsdh2IIPQdd+lMRr5uo7mwOLSEo+bhjbmuUXORqAx2t3OnpgkolWSRzDEqqoCMrUJFai&#10;u+3bv74Ri+ZmiHfnLC9mbQKNqEdOuCQuYZHyzTcoZ1Vramg6knUmv6YzmxoJ4Zc4js0QWSI8BnWj&#10;KeoNNiO3XHZnYMMuVllSJQL1Wl9OlOh9djTC0rSDw94OR+QFm0UMOh1H++OSOstZ5ErljWO16VoB&#10;odK7dvri9FirPwtmJhFw0VoS4MisoXikaUqdQB2xbQzLNnm4ro6KSnCeGvXSlOx2P5jFTw4lszBm&#10;Sy9UT8NCOvU6ium2LaKZBJHLDyoFPFujBNDqK02/c3YhJ4ZNdxyJDCCszfGKgqiSABOlNRT8sEAE&#10;XM8zIVpHzLca9P8AemFISDnkUSKXmQFXlWtABqO/oP0w7HJmCzIY+NlgpdousIIApT601wtleU7A&#10;scUeWvi5i5FopVmG2tNN6DFikQa9jpahDM2hBPT19cJ5WR351uERXlV2BFq0J7D6/TFj8QpygikL&#10;X6I3FUgU3FOgNNt9cL5mHEw4WKJHZFa5LOEmpNNyKa0/XApoGEcsRjrI1KRW0uU6gmvQDXTEo2jh&#10;m50ZHjbk4u6t/M00B+lMekMTq3FKst1GZ61NTy3H1pTFndDLZgk5ggPwGZgyq29BQV26/tpga5mF&#10;VehZEKsiszEh67gClfrhmS0SyRnnIUFl0IHdSR+pxU2MWMQdVQsbl1bghugPQim+2B7kbnIZCQ6I&#10;UkCsAvFjtNdzQ71H9kYDPJlvhXYBnmDMjOjVAuNQCNtcKmRY45FjnSVOKA7MpqT1I7iulaYjPl2k&#10;jiFipJwrWZtBS6m461GldcK1IkrKMu4judAquvRlNKGp/T2wlMFjkiYXFDyWKoNnqa0J/P8AfE85&#10;mJoc1c8irdVGZYSbvT/fCkUC23PE2Y4LANb5qU0Cj31NcUNku4U8QHE4LJbIxDOq14XbfrTTt3xW&#10;SQwosNhcvYJFVl0lppUdKnof5YfmkUR35UrJMVC8q6HsxG1KaUxXs5lzEgzDRRyKylltFGqa1rrs&#10;LqYPmzTUJ4RaIrVYL5mXW87g+x2pTCLMXuCyKERiJUaShQHfXqd9MN/EvdLl3te1y6zprodBUDv7&#10;0644yZdrnS12blZkrRQVoPSo/fFS9YLzH4pEAsQMbXbUiuhNOmn8645MJIs4yGW9wtWVtD/6etNN&#10;++DiN5PFA81yyqw5na1UBJFrHT64g0MMkjzlFlkZ6WNo1QaUTWlP/usFWoGXkikktKKJGQFOarKz&#10;EgAmlObQV3rr3w3GksV3Ey9uXLAXeYwqNq13NRQHbC7KhhLPDYIqLbrahrViRpT+WLeJpjFThfEM&#10;CppdygbA0PtsdsC06yoxkH5jx33OVu6a73V1rTStNMNZeIcNGzCWpFS+zmupsT6YDJKMykjkrlzc&#10;R1Jqdx/T0x5ZCYQjR8zcnJswGxamgp2rjQd0tDV1zKGJgxuorLuQSKDsOu2HBFE7ZeJJWRJIvNpy&#10;kA6LXYHC8al5lg4TqgoefS8dNOmmx98MuDFWiRRuEq7K1Wda6DqdNa9e2LOKEYSWx+HwwPrLHcUV&#10;o7hQ0NVYUoP2wfLo6eKM8isjyMZH4CitBsQeun9cMCAQUmSbjRWgqzNdfTUi3Ya3A+mGOF86wp8q&#10;whrloFPTXWummHMINynNIYi3Bjch74aUamhB1JB64YTlmIy0TXFza3G1WoNaCmg6j8sTEEgzTq6t&#10;avkgRrgnbXQfTfEIlmy7ZcKVnZq3qjW2U1pQDW4mmJ7qJmARRxoryPeKq7bh6jQDsRStad/XDSSy&#10;HOTPKnKJa8Pe3Su22vTCYnl+I5nUC6vFaMVu9SO+1emDus7rK+ceWNLQERGAO/Qjcf8A3OIS1GbQ&#10;ZYRyFU4OXLczM1Se4Ub0/wCDj38VszIY7ZRQ83balRyjQ6jArYlzCcMLCVVhc0dQQNdfWnXrtibv&#10;DH4e3Fmbgs/PdS1a9Qdh6DWuI9a90qq01ET5KNbaqgFLtK06kH1wueKY7HjVnuNuYbU676dexr9M&#10;FcPl2AnksDsUZW++CBQim2m5wlKiJxFAU2Opu4ZBTpUDb311wzuzZyG0zSrmGV0VOGttQGPr103w&#10;xlpo3Vc0k9+ZReaypbbeh01FcKWtDNchR6sLr1BoDvQbfhGuD3VR+Mi2M3K613A6DqOwxoG7LbTa&#10;aGGTiBFhkNP/AJjuBrpiRleeY1RDEuXrwtAKHUVP6mmEBmkthhXzovO/DtCAmtADsSN+oww7xrl4&#10;Y1ZLGqUht1uIJNPTD4qOryvGbbUay4O6oopQUBXp70pjuZy+XhzkJ+/JW5XXWo2J02FaVriWXa/L&#10;kC2WQKjrfreO9a7Dr1x1o+JlZqusxVSLkXYg7Gp7f74h6tDqC1XpIicSiuGtXldT116jam2JIEyy&#10;wwyBW+bzt91T9etfywJVkOYMgtYOotZG5h0qK9afTHo3VWzU+WjvdVA+bUADXWh6nvuMLVEyTM8i&#10;qkqyzM6vfK2jsO6np274dNxqk71mZqyosZagLafQHWmK2KTiZiFDbIiLc3KbiG3FR0rhuATRq7MZ&#10;YUhUhV2Pt/XE1nU8lh5hbHIqks8/KG1psPzp1wRDJ8VK+Xbi5ZUVpVMdCCugIG9Ohwvk1WTLmcmv&#10;DclUdQ1KilCNgO+pw3GsU3h6ypaZI0pe8gpodKkUqOw3GKScVEijjYrEqRut7/d4gHTTtgEgKXGR&#10;LUWEytFdqh2oCew11w2OGLjGvw/4GVqa6knbbc4LloC2UthkVJjTmbqtNTrufphhqJaBZDwUL+di&#10;FZqksSarrpr3xZwyNF4kvBexy3KjNzGg3JNKjqdMJACLicHLOEiQWLLVpHOtdNNx+muPS5mRM0k4&#10;cMQwPMwABIoDQ6jqKivthhaYnFYROfhZss6paNVVo6ju3XqfywnORDw8wisIVcOl1BpTUEnWnvjh&#10;zD/HIUa9RWKBUh12qVIGxrqe464rTmHRpZ0tRkfhtc1SznprU6aCmGk0pTwosbNlhKjq1YnRuYgd&#10;BvTQ4z8+XGYzkahE4zIwZYF8g9ehHc78uH5JZXyMYR6cRzdZ5dN7qb6daa4r3kK5qWMsycRDx7mN&#10;WA2AAFf6YzcbJWrnycMilC6ko17Wry69jrX6b9aYHMnDmEyGkklbeWg/La4emLCKaGWwh4suBr5d&#10;SNhqf1/PC8/Fk8LTiS/FqvlZlVmcU1WlND66HD1SZZ1a0YOTNi7OVZNRtua7A+uo9cG4cozlJCpQ&#10;1SVUkB4L08wrpUClKYmkrxSIk0nEhPKyaKAOuo3oOgOu2LFIss1jxxqQlo5uUIOja6/TrhiEJmy+&#10;Wy7yfMzCWozjhC0XUXckr/6Thn4FJfDzJIX4wS974xViPLr2J6j/AHwxHFAGmjWV3SRbOXlAB2FN&#10;6nm6YsosvEmTC/xECrc7fdoCAKdPXqfbFDR6tSoJsvHGRdI4erLaNCOlDuKnuDgXiMDSZWJlS4Mr&#10;M18ddwAdOo/I9caJYVjkcxPE8T0DMy0uNPN2qKYQzsUf+GXXrEHaly0Jfs2364z8mPvgl1eB9PIN&#10;8xvWfMSIAsOYilpxValwG1fbYjfFvBmF+WA1AaB2i5hcaGo2/b6Yr80mWy2atsWwsRbaWCimt3Wv&#10;r9MDhzQMPCRLEDfxWkAMgHtsOnffH5h5sNZuP4v13wZe+AldGKMSNxmaRlqzM9QFI7fXDKuGy/Bz&#10;o4tV5pdOUjoR++KpsxA/iSliqSWBpeFJy2NsO+mJcMtxJqf5d1KeaourpXoPQjU9ccN2amI5eLmH&#10;4rq97ELaxpUdLvXYDbFZPxMi/CmZWlVl4XC1uI6GtaAfiGGM5IsUzceS46GJEpTTzEHsealdsUGf&#10;8UjzWcdb+eNgJLo913NTtVdNBjowxscuIfinDPhs2YvZM2jVRJarqT1I3FNaY+a+KZscFnSVkQ0j&#10;dlYGoOug6a/0xqPEcy8WTfgK1zoRat1Pcg6DQ6jHz3NSh5qmRSqrw24TbPtQ7U76a9sdoetz6+bM&#10;51Ba78RM5MzUDBmprt22pv09cUcsEjZySCtgdfvR8tp319f7OLnMZhrUYuyo6+RF1Zm0tHb8/pih&#10;S5OeOSiro0DRk2truT6dRjcLNdU2ikkokvFaMMB5RRApoKjoT6VrhHMZqzLvDByMfl13AFdQK/nh&#10;jMJLHGwnRMty3txNbtKA10NfLTFQ04+HM21rVtZdQCNSPX++uNAsVh5h1NsZiuMdSnW9+tdvrXpt&#10;hPjWZhGZ2dlvdmZtyKar10O2K+eVQkwV2S5KIy6ehqT1Ff64r83MsMSWqiOKC19BzaEa7k0xpLTP&#10;SZhjRmTgqGa5tBRjqTTr7YWXxMGOV2KpRQOb7gbWtd6jtiizWZTjBUR3ROVXZgBTvTSvtisNssaS&#10;LbdI1HZ184rpSlKa/wBcaestlqjnxIquJYhxVYMit12BXTCkWaSTLrHczrK3MqKdho2vqOgpXFBW&#10;RMwjnnjRLI1gYDU71G2+DI6vJIzB1jFDyf8Aebuo31r2xWor9swGjjkMd8cVea2oFNjT9+mFrCvE&#10;HCtDvzKK3CtNBvWo1phaGUupUFobVo6rJQADbQa12r0xZxwRv4gRJmGyxWqS27NXdh6nE7JaJWfL&#10;Lw5JGS93aqOymqKNtP2GExlGbKyxvzuy86tylhuQOlSN+3Q40ywA1oIrbhyt5gKUp31p2wGSHhwy&#10;gRK7FibG7ndTXY9+mGMk+ameCS1sw8bQnSNfl7Dtp2GhOF48oJlWSKdF2MEqRkDXTX+mLCSExStD&#10;JLV41/FU8xGn8q4CYpVhMscfOrteq0qwGxoOnbCWsJJliVZnR1mhkUojIxolDrUHXphOVFOcZxbI&#10;8yB7VUqqneo+mpGLMwSNmuIoVxoLrtdf3/sYScJHHZKESaxmcr96hoPYYrF3J4uLdHVXkR4rSSzq&#10;ecH9sP5AR/KAhVXtFzb0Qa6f1xSHjERxWXDQcnMUcndvTGqyWUTj5Y81A6nMLaDX8iNt6fvjXWrJ&#10;6tx4JBdmE4JWAtqqNrU06kDX9MfRcnkTckahALXKLFpdShJDfv8AljLeC5GOduOoTMkLyKy0FAfS&#10;lTXcb4+r5TJLHkYUaNrrS6PLoU66g9T06bdcaYoF4/mzTPRUMMEkaxTFLCNXa6oioa1pp9a41fh2&#10;ZI4BzMyOzMF4r5c2sR2HlAP1wWXJpmsuM1GdRS9G5WJOm/odv6YLkMuYcw4nVrx9x15SRpQ9B1xa&#10;iWXZWqTpIwhQR5ddfKrEJ6jtX/7bGbmWTLyXRjjvHWjtIOZgfXY9679caBY/kojs0rrLVnl15diB&#10;Tt/timzsavl0fLnZiFTQVHWnfQLvsMQEYv4s74nE0mQjSTLLmI42EjWVtFDUa9SPXQ24+ZZxHbNS&#10;PGnDW6qwO2q6/i9cfU/ECi+DzGPMo8zJW5V5rQOw0B71+mPnOYkV2AiR+91wHTYnr774rfN3+M43&#10;Y/O+HloWMCtK4oVVm0AGu1Nd++KYxhSysTxhr5djWu1Ma9vnsnDy6yOyVZGXcDrTShpgGa8LlGTM&#10;1qumgZV6k7H3I1Jxrhk2eePqbvl/iqhWYIXmZmW1VUCwVqB33xWq/wARm3iLO7qpD9hqN+mmxGLb&#10;xPw85fxIznMI6hRdY1BvofX6YpKpk84k0csSxO3O/Yk6rT0I+uPaxNYab5/Y+R1arJRpJ4s6NNWV&#10;YljZNxodO1cbbJLkxk5ZkyzfwhanDFe1xPc4+beFTmOZHVaMdHRtbRuGr36+2NtlvEUEPDhR2IS0&#10;PuJCBzAU9P0xx5j73Xt+a5WJIMuvGDySLTgMtCyKdDSvrrpth9yn+GnlvRVv5pBtsKEdt9N7cVKG&#10;T4rixsrpG4ESbjXzAEdSMNNC80jXKl1psu0FCeam9CR/tjJdVa21fmZTHmIiqMGLgWOoOg81T0rj&#10;Y+CuStjP8PQMisi2yaa21IIJ6jvj54+WKeLJGFltjYm+3cV5at39cajw/MSRVMQuUNZyUpfSpY/8&#10;4nLq6csPbDRfTJCgaBYnRlsotygnbdu+v5HGw8EIuVQl0GkbvbUoxOjUrWvtj594WxaHLh3ivKAc&#10;2pY6mnrXpWvfH0bw5BnMvLGoVQGB4q/eBGoIoNRucK53F9LUlOHGROtKeWK4qAo1NRTSvfGU8WUG&#10;SFgym5QiraeTQkba1839MbCLLrN4ajTX5gRObr2oKjW0EVIoKGmM74ujOuZbgNJEVQq0CgsrUovo&#10;KDQ76a4Sfi4Tvm+IeOeG5UTSJmJmmSRiWa2vTXtWh103x+fvtHFGipIF80tiuikhBTzad+mPun2s&#10;GYWaaV7peGpj522UUAtAGmvUY+B+MwtHx4op3dHpwndvMPw6bkd+uEYavb8HHbY6SVDJcU4zRseZ&#10;owoYemEmdjNZwWsKEqsX3eoxZeI5VU8PizC6ahW5aVPp6DFdDHGmX4gZbfwr91epNf0wau8y31MB&#10;43qa7MD0ozddO2DSuJZhaKI0vJ1HsR74r4gqyKqujIVqwt1qOnc+uDNfHIHD8Ourco+uv6YlKhY7&#10;Ky8TLyeZmJZbdifX+9MNs075VpII7pAojs4eiW7sO+FEEnDSWRlikNLbmqGI3qMFaaEcSrKlaWou&#10;u+uh7YjRWMzHKvEzFRZa4+baKGvXse38sGu4kKfM5UU3K34OlO2uFFCPNxCiiRahkt0emtAP3ph2&#10;rr81I0seouVaJzCtNenTGSWo05SMtlVlkhu4lLWbUOtfQaCvbE4QsxiCxurrcXVWoBXsDoQBiETS&#10;hkVZWimtqqsylaV6+2IrAvDd4gyKG5bWBUnuP2xnaDqMRZkyI5FvetqutbOpI9PriV5domUtHYqh&#10;luowA1rTqDgTyfEcTiwraqcTlUr9DWg9sTLkOWU35gcj9NSNObYaDXAlJ1esmTNNIkyVZqqjKblr&#10;vt7fTHDHNHmEkDIjJbczala7j6j9cednjjcsEEt/M1vmA1rTvQf0xB5BKqszpK4Ul+L67Ee+Cc2z&#10;w8CaSEqYkUjhW1CfXrvWuFmImyOXRouCEXld2NrEn9f54MsKcYgPVFWr29jsB/ffAmSMw/KVmjka&#10;l12unoetND6YJbKaWJGwjjqF8zalSBr/AH2xD4iSTL8ZXsdK8yQ3XDbc+mIPHFl4UlhdkjRgFVWq&#10;K7Vp6YM8zxRymHMrI7sVZlj6nc07dyMWGqXuHI4my7cFOJatOfVSe31w3AyyxRpJyQlwF+9Q9afX&#10;CSoOIeCJaChZrtq9j1NcNZNT8RwmRVVOZmVdWr3PTA9QOphYkTL1kPFtuK9qnQGv7jCqxtrDN5dF&#10;Vui11u9x30x4oY4XGXRiqNW5moCa7U9K6YMsFysMxMiu0pFi7tXfXbXDklYZFZcw1kTUNjWt0IB2&#10;J023xqEhkiyksYVC70vuWlij/V364zmTlhy00TNCs0IY8JG0sHSg0rpr++L6DxXKzN53mkZQWS4C&#10;xhpWtBUV1odKY/X/ANA+sMfpPTJ6v5k/xh+m5+T9SfJ4zW/+tKb7PKJXzDTB3WoWC0hixFKsK/vv&#10;jBZuMpmszBGiTQstGt0CsN9P3GNvP4pmcsubjmRlF3S1l17k1P0xms6uWfK5Z0ZSpYtLc1GNO+gP&#10;5Y+e/wAR+X97y45B1fc/4H8OXg+myxzeWzZgkTxLgEs8MyErdutOgPr36YUL0oyqso0Cy21NR2/r&#10;i2zEEaR8WjHiUPLqATqaDfCyiZIWEMjSRFiGdl0Udjvvj4sb9a9avjkOXkYFOMHai3eWvQjtTHed&#10;cqsMkKqhYFrW8tegp3w63DlVFCrFSpZWW0qN9R27dsEjiWORw0XmWquslDSh1+p+uK2d0erV6oss&#10;eYkhjdqsCy/hNNRrrpjkAYQ8wtLP5bjr66a09MWUptj1f5llG5a26a83f0wjBl6LmAzqtuq9agai&#10;p7Yoy4s3HmWZDJmkCF13t2FO9ceMc8dnGfirqEtUdBSuLO0WlUlV5pG5m0FF0NQD/LHWkty8gije&#10;xFtVraVJ036YHKDGUvCSRTNOrSBKSqutCNCNPTfC4E2XVKlXdUIVGj11PSvb1wUZYxrYYflFD5mo&#10;a179sWELKI3MbXyGqWutSTTp/frg3qPRkOFW5kKpy8qr94dq98MLWNEkbLKjXKeZvLXWv17dMHlg&#10;U5hGusuVbmWOpDDuOowYSI8kxL7ty3LsQen5YlazDTLfMzPGWxLTordabgH1w2quMq8as1xiJa3c&#10;a6Akb0HXTDyy5aPMXFL1ZC6ujVZj1oNvrXCauys8t7OUoXWVucjca06Ynf8AFeir58tGmhfiW/eZ&#10;uWtO3XCMuUpmEuRpKMOKqqOTt+fU4teNHcUk1fUJHLUFiepp+gwNJ44JmjZ2uktDsy0331G9B+uK&#10;Fk4jcGWhEKTWtYag2tQMNqEd/wBMcSOM8MB+R0ZUVvu/huO1fTEop7fErnlQpHcFtWtRXQH3w0k2&#10;WVSzxoXa48+yDrt++JVrAuQLw7hLGrWxAIza0NOo9RiErvLlYTAOFTzsul6g6E9MEOXvypWqqzKb&#10;JVYjSvmH88HWNk/iRrJJI3M+yug/au9cSJ3GviQliKtwg98moZE2+p/umKbhW3SQ2Eny/d60NfXG&#10;tMcSSKkjIDI1i8Jhydq13B/XFZFlmf5NqxylzxY2oC9dh6Y0xzufPx81dEoabh5jzr5V2HoK4sIZ&#10;o1mo2WW4KQ6ooNQe4/njskAildkR4uIpVlbdWHQA4lB83MZiGHhRSigccGhp1PoRhuQwYMRHjmy7&#10;RrqXa9P+KaUwaRVaGZTbRuT+HsB1u69qbYG3C/iLIrxCnOtK12AYev8AzjjyKrFC7NJabFel2m4U&#10;j++mM3nq20ncfjZJuNZFyWrdIynl1pT/AHxKSyNkdV4AvFsTMdhuajqeXSuEfD8zWSxM0rpcP+3o&#10;vfWmg7/pi8K5fM5VNb3etlmgbpWn9cRk67rwNwYJ45GkcxcOuro1T9Nf0GIzCKJVqGRGWtsWu+hw&#10;PNKh8MWJ2tiVeJcygGp2FfXHI24iwhpVkAWxlt5t9B00HfEGnmfXFZmPjTIiBbAtWVdDUbmp6Ylc&#10;iZcuzoWjcBEZtEJqBWgrjssUUeXeOOWJxGvD/wDIV7jfXXvjjSRp4eZKLLLs0a0NRSmunXqcRXxc&#10;hSRs1FllseZXJZmjAVh2A7DbFtDHFMSczz3LV2alDTpTQUHcYoqvLJDNLbc91m5FKU0NNQPzxcZa&#10;DKyxJIHWMyrajvRbm7Eft+eJazuPMAZGbLRNY72321uHoP0rhpuFFNxpBxUWgsZjQV+6tcAOTlhV&#10;1ieMJaC1vU9fbXUnC2ZEcWXzAV2MZqqMrVAc70G5Hf0xATaErSTeLSFYWihRaIrUBpTXpT00x5cs&#10;q33ZxVWXQW6hh6nWmAQPPHH5VlZHW6W0EUptTY64deUWmSiwSC21l1WoqDoPTpjRfxQHyy6QtH/l&#10;2mYIui3KDb6mmpGAfw8wVdZUNhe7e9SetP06448oKvw4WRxqttTUDfTenXtiZE0kau6cVZObl00p&#10;uAOn/OIneiKpHGFmktja61lDXjqa9h2wZpYo4ZuPDw5FpybGp1AHU++E4IL1db2kBX5tq01psBgA&#10;LPDHa6yZgIbrlqFAOlCdtN8PTE88BbNPNKt7ihuWhGtN+n03wBsurNIHshVEua/713Su4p64k0Um&#10;XqAlGu/hK2n0r3PU4rps0TDNCAtTUW8Tl9Rr1BxriLSodzLNCWCBLnaIOzM1Ne9Dth6XizZWIBFM&#10;ZkBdVamlNq019MUEEc3GFvMCtXS4G0Drrv79sbbIeFzZzKxJDambvCyxOtrHtTcCnXH1f6F4HyfX&#10;4p8c35//AIr+pPF+lZmuHiBlMnmWy91FsVNCOvsOumK54s0M27RpVwxRC3lruRb07n9cfQX8O8Ty&#10;3g8d4ueM1ai+VQdKnY1xVIATapS9XZi2lteoPXXH7F9b48sfpn171fy7+kfUYv6jiZnC64sxKbWV&#10;ZkuKqI2S00DHse3pgMtrf5hUlkJbntU8qDQjTtvhvNRMc1IgvZh5rWJDH0BpSm5whl42DTLGeKpW&#10;rLdS+p1r9cfzr5//AJsv739r/SH+Rjr8RUidGzZjPDMUV0DL5qEaDm/X8seAf4eORHUZi1eVmryr&#10;uCNNdd8deKuRrwuSGUhordz6n+eGDGqsGCWB1Uql1xqDrUb745G9ALqyP8PfHCrIHW3qe29Nq9cA&#10;SMyZyUu63Fr2VZOarbmmtAD2x2jJwbk4SioW/oakD11G+A8SH4pC0lkyrW511tB1tPfGerYdRxQy&#10;Bo2fgn72nMAdx7YcETxRzBLTyNc11LF336gdThKOWPmZnUpdyW6mvY9v7OHCys2YHBUIEIVrTQj3&#10;126U3wk1MucNuGo5pkSty769Nfu4DFeskjBKhEJVrvMdDp3I7Yg6ZgrEypZdvcwAp+1a60xNM0Ez&#10;Vb6fLAV5YxRumg9/zwp7JgPBNk2y+YDWxrV7vMhJ02xAqJOIECyxcKkfy6Wjf6k9/wDTjscSnKqk&#10;sTB2UXuyjWrb0209MQkWZpFdUaGNGsZn2Onpt3wnqk7klP8AnklPzaJw77jTTpriERNzpHEqSXgP&#10;+IV0PvrrTBKs3GDqrsVNrJoKAjUDv+eJmMSZpPk2SlgO1QRQ16aDbXFkPcdYIpMnK5dpVS6NVXuK&#10;6CtPy2wRSAsbKGRpKFpXX7u2i/6sMZSGKSwO6zNsnCrQEjvsddsQnijTORra1QwtNxCuNyOutOpx&#10;W+dUNVCHLnN8is6L952ACnXvqCMWKR1zC68pQF7VIXUbHsScCkggE2clW0oGD80grv8Ae9eopicR&#10;jMi5ZrrWo9lxN+umum2mNAsY82VCeIRBC/BZBezNQg9CG207YHHB8T4kzD5koY/NVubXloF29MKk&#10;scwsdFCupKqrA69DT23w54SrS55GEd0l3Ml3LIux1I7DcY1xxp3fpb/pblII8wjqGdAw5EagDb0I&#10;64/WeX8WykORtAsZlrEE+4x2BG2u9dMfA/8AphkOD4XlZwnBuYKt2l+lNT1GtK6aa4+r5iNMr4xD&#10;csSOic6+YX+te3So2bGmfei+Z+p/zfPptGZ0zORqfmxFuSU6LoPT7p/fGXzEeZMwEnIiS3T2ak1r&#10;prhqPMSSMmVaJYiqAXPooXUkkdfptirz+Y/yaQZR3mUqbrKXGtBU/wCk6ip64VmD1KLNYyO9iVq1&#10;0vloRojH379NsAnbLSK6q6ZkiqtapATsdNKjevbCjRWeHiHKw3lWpLatCFGtdevTTfHJYrs0kaMj&#10;RyUe9qKUA9K9+++3TGkvU3SzUsEUNWtS5iqywLpy6BieuvT67Y+V/aGJF8NmAV7pquzNUlj95u9M&#10;fS5FDZWKOT53EYB2uBr02I0oD9cfNPtLE0WYIhR1hkYlmapvGwr2p30piDvVrjrd+ffHkR8w6pAs&#10;1z3M3EFyuB0OMWuYQ3CTlXZldblLdCOunWuN14tmIP8ACZUPw6NcY1bQsCdiT0r++MBnCuXWxJFW&#10;Jbi7Srqx31/vXHVh1drBzAWReaVZlDUVUU0YjSort60wfLrHFn2i4UckFlG703NPXTfphBFjT5sK&#10;qsSMQ9raAt29Ti3hZzDYeEjKpu+XSg7VONbDMdSOciysfh7wRQl3fVG1JUH0NBp3xn4oXeaVBGso&#10;WtyNs12xHXGulijfMK8LMliguidegBO2vTC82WgMjRKVSjEW/wDbPUiven5YooDizciA5iyMcJ/x&#10;bggbg/TbD2UTiyShjbC34VBJGw0HbBZMqrERKZY3WrFW2/P9sSiS1nt/AbX8pUDZiOnbF7ZuJOTQ&#10;rMrrBM0l6f8Au7UojD179sFyGaUZpEjtqHsZG/iFdtPUCuATSA8T5tHXmedl1alKqB6d8G8PklfP&#10;Qz2XOGp5dGU7tXr6dcC8WZjrK+0eCnlEUeXZCWpz6hVGo6ak7b+mNLlIWfIymPIqsgqnK1bqfeK1&#10;pp+eKTwqPjZXKVhaxvvtqxpuW6a9NK1xq8rlouRijskaViW4Hm+9UaHTl9seJle9gnraXwmAwZlC&#10;0bSzCpWdl0NdyTpr0p2xayCSPMsJCjXRVdre+1BWo1BHtijy87yyccw3LLKvDe6oYjWpGgFB0O4x&#10;fzRO8JLSXyCvNwxVqbbbVGn5YvF+25/J/VuXgLxtaCgmN6s1oo1NhtqeuN/kcqqrC7XBTUPboTUb&#10;sdq9umMBCJTmERpFaMJRrlrsNND19tR64+g5EStl4WS6NivMuhO2o11qa6GlBh5dXF5XVXeLZd42&#10;eY2BVolq60qahulN+mPnudilPiDzGFEuekS3LXTUkDWmupr+LH0nO5dhG4ilLLHErLzAVNaMSaa0&#10;19cYbxTwxWcqI+FKHaRXtpQEkVrvQ9R1whNRg7NWC8UiVMxSKZkh4tLWpRQTXzdq3enbHz/xITz5&#10;y8ojxCp77Ci0JpXX13x9M8Shjbw9PlxSMymTlXXTzHWmnuMfO/E8vC0hU5TgultrtvQ69e/bGL3d&#10;3iOebNOq5jxB62USqo6rQsSaGq0oun5744ilcw8k6IeUjgMpoW2Gmmuv88PyFUjXhPEHCnz666he&#10;w29d8CmkRpo41mvpaXdYzsN9CcRejL5oJFl+GztI4Ja2VQT3o39/dwwqqOKkJ21lt0WlK6jv2pqM&#10;TzXAlZIxesoqZUWgFo2oR1J6dPbFA0c3xjVR3R2qtsgWTXsfT9cUUpuuJIUHhsTSxPwi3Lao5WPQ&#10;V1Nf98U7Q8wkhtSypdGpcuu9D6DT+uHakeGqWtXMDmR2bmiY/XXbbHpYEbJsk7crKL5WqLz0q3TY&#10;4qk4qpHMrJGIWfmvuZTWvX88DlzaJMqzqpcLTlYk6dPfpthluEmXJa2UqpazfpQAHb1wll0JkTMc&#10;6AMLeLJU2gdvTGeVvie0YBGyfBmejtUqttBUnv6Y4FRsvwFtVFUm8LWoIpy6frhz4ZRlyisvHdDa&#10;zLUpXy0B9N8JggSvWS+6vC3Br2+nXHPbhJNE4zBqysqKY1vU0cA6198WkEwXKRI3MdSqNoaig1G2&#10;2K+cyJH82ZUQL92Mm806VxOKd4FSdmZFoQq2g3+h6g9QcUjTX8gjdmojAFaK2oqQNNNNd9zTtiZy&#10;uXkWABFeQxF28wsddBUHevpthaGUS5lXcsimIWKW0qvTv/Ptixy6h2aZkWx4gLUbiWNXcjfb1xi8&#10;WmLeeOP4McO4u9SqxR0PtXp70xXzZZ46RLFypaX4rBtOgIGvvri4ZI+G6i2WWyqpGtpamxY9BT1G&#10;FMy2XVUKMt8kQDtsdNBUf1wh3aQEhBy+Zae5kDE2MoBYdKHuMTi4arC8Uz8J2IddN6aVHQHr64h/&#10;FV1lCB1qrSs1AlNV0HQkbYhOshyts0KojqG5FFSWGh02G+HFY5RrMnHEY24jVtVdj6EbU6HF5lgR&#10;mlkj+SzKQq3edaahRsPTGVgabh8NcwrOqgPLpzHfTtiySfMrlVUzcjW3RbWD8IoDT+ffBZJzfQ/D&#10;3yiLSVbFsq892irXTTqMaDi5eTMMzss0J+WrvJaqU399dsYSCeOfxCL5i3W8luup3AAFK9z9MXWT&#10;mEVitMoeNhc1vLUmoNCN9NdMLHW90o9WzTMPCxlR2VP4fA0u70DHoN6UxuvCpUzGW4SfKKoL5Wan&#10;xGugG1B3OPncc4LCKR+QJ5lbR66k7ft9DjS+DyvlPFJWm4Vrv8pV2oBStW7DUjHWJqwyOb7F4VKJ&#10;JmmVlzCwxLGrs3mA1IUDUUP6Y2Ymg/w9J5UeGqqXsj/iA6aDp6euMT4X4llPir4n+XYRaig1JGnv&#10;jV+F5gyRw/EiIMyjy6ldCNPX+9se19Fn3jfKfqXj3rP4r6xzGzPk2hQMAkSLUig6nqDy1/TBEimh&#10;sWHdaF7l1uO4B710/wBsCinJVDInDQIbuW0nTt2HcY7M7rmppHbQ83Murt1oRXXqD2x7J3fORpIx&#10;JkzErqihg9rcxrua/iJGle+BkQNC8GXuVmVivCqNPqdR17/TEYTyxSNFZDd5ma0MNw1RuR9MLfEQ&#10;zw/DzOisG+8tStPUUJPpth6iYu4MgVaSAUKs0hU6DVT7d6YklvGcyBWe2jW1u1G5XUUOgBwMyu82&#10;YQNFwnYh1VaX01oR3r17YTaeNGdC8pnlUHiqpUIAR5qdzsMPRSsRi0ys6XBB8vnbSM9QKdD2x1nj&#10;Lg5h0DBgYpU9tST1PTEZGMkcoLuJY2qvCoLSSAVrtXrXAGiZfD5mZopgKjnUWih6sO/Q9cGiS7il&#10;ctJJ82R3CxeZm0ckGlaj/fEHkiWFI7OGSwC7cwp19cFqhvkNt7spV+JoNK9Aa+uIRRWsgCXRO/lZ&#10;eh3FddD0piU1XeQxyR8K+yMsblu10119u/8AXAZnEkkSxupVlopt+6DQt01+mDRZMSwx8EKmWZDZ&#10;cobiHt70riEtphhAZkuY2zutbAe/au1Dg01cyjJHxLnfjOORbdC+huJHpTT0wo7PFl3iW8IFWRnu&#10;JCqdiR+hG+GI1dfEJXSxZnUBbtS4GnbSv+2EZaxyO0sj/ESVVXRfJX8XqfXbC9aVYE06OqcNrQHL&#10;M8CmkgGtaHt6DbphD4z4eawpIhdWNtwpUVPtUb+uJ5nNLFHHKyfOWhVVUN9SeumMw+bZoZryjLKx&#10;LXUIcA8o11urvT0xnrKsbTR+IzyZwsEE8dlWW0hSD1J6Up3p1wObxNY1ubhOQo5lWug61206H/Vj&#10;GPnyWiesmXR6FubRqg6A6aeYYSl8Ql/weUMrLJJVHi08vQEdNOtPpiFSoz02vXxaOOyw8rXcyc1Q&#10;Nx7AkEd8VZ8dc+Jcae6Rl1VNKAA769+x29MfP5/E8utoBWMx6s2jU6Cp2r7YVXxJx4m9JUOXCh+f&#10;Vgbd26EemFifNs5X0WHxlmvZ0dJHWis7aMp1alNh2JwbK+IQLlRG0KwraQnHYgup1FCK+u+MDkc7&#10;fnoWSRURVp0tqdTv0r0Gwwxls00kjzKdC3KjNcTQ669KV9Bjc3YLfQIZAkKM8VWuJV2kC6t1YHen&#10;0PbFtl555ci0rWlgvMiqGDkV9On6YxmSzRiRo2VDFcoVW/ETQEfv6D3xosssEeYhDOzqaoiNWMqQ&#10;dajrU9hr+eGj82f8lsMlNG82XDKk4RBIqJNaDaNQO9P3wWOdnhVRM8tzVubdCdKjoaA7DFflSkea&#10;SPhJAbqM66xsTUClDWh5qkbYcizEIkljf/MyqwBgt1QjysO1KYSbrOq0tM0cPDF8EacNm9a0r0IH&#10;vphiMLxoY4iheWnE5qXqdCv8/QYA8t2TdVmXgy/gjoddhXeldunbEkWNs1I5mo8yHmSMgmulK9Py&#10;wDuSMdy6LUHjJzBWtqIQTQH/AFA9t8DEskdxVPm6BnVTVajUWnofamJiD4iQJLGzQvXkRaildq10&#10;Om2GRGIY0USKtWIa5q0OwuPUdcJghx0RVkgZrjQK3BpvXeu5+mHSJZYRCgQ8oeV7dajW73HpgRui&#10;5VsZW1e7Zq67jcVFa48lJ80k85UvG/lC7kaA9tu+JqlpDIue5GZMs7F1dl5ivWnX8PvrgBVo40nv&#10;smjkAWdlorkjQt29jhiSSBJHjzNsIvoZXjJZzXYeh2UYlFGyqGWO5Belj0toPva9envh7YkJp5Xy&#10;8MBiaGZXNyqwCvrzAVG222OZhXgzEzPCthoLlbVqjQE00A/s4LFmIfhRG2jXcpVq0YdQDofvYLNI&#10;pycUihY0lloqr5Ur1aupr6be2HulGq+GPijHw2aGw+ZfmoxNdBvTy64WfLwSM0zxCaE0RWupawFO&#10;uq+x3w+0SSZsKXRntos91SOopXenNtiEMUysrwujsyv90E3LqD/ftrizumQzilfELqLHEiMFdoSb&#10;yRoCR6Gm2+K0Ihj+HaFgjII1VlBoANdO9BvrjQyxRIpmSL+M3EZWa6jAUtAG2u9cIy1hjVmiVJlu&#10;DtFHqqsN9cXZvNn3jWBuI016GLm4lCewbTodq4BmI5xGrPM1CwN2hpvpXf07dsWhENxzFVQs4ubg&#10;3cu9AN9P1LYrswspzBDSKcuWLq7RgBtKcx6U7UGK7s6jeYiF2gLTLDoputZB1Cg++BmeX4rKxpMk&#10;IapliehZKEkaEU1OhFe2LV1EahbLbUFiM3KU2NQQaVrXCUrUjtkKIjNw/lSCvE66039MGoWVErMn&#10;EdVjnLm18xGA+hFgBFbfpvtjiPw/FuK0bRmJmkWJFpHcul4B19xj0ZWHIjhHiwi29laklpOgANRW&#10;u+2GYavmEjkVUdWe3lLCPSlQT5qjXbW7CeJbIcCB44mAfMG7zKtzAk1rri0ghkzPGZUZr7vKwuJH&#10;QACpr+luAxRN8PCEkRU1Ms6bSbgA0A5aajrhyKC3NXyeVqlWZrQ5O1e1P2wprcuC3wys0fDanzZC&#10;OY67gewHX1w+jzO7tMjnh+ZW1DelK7+2OJHdIkQzDBwwZuZSLdtSdDTmp3w+qMM4it83NhzHdoQC&#10;K0Y9dvyxo6o20BHbCkMfzJY4gbnat1QdT006dBb3xGMq+eWVYqcStzr1Om3pUKffFhHlIRk5MxD/&#10;AJlCqiXstD6djtjnB/iXlZpHl5EPKKjXlp2HWuMnVcLgKWZHSJ3tMnF2IWh1FdNT074SkhgRbYIX&#10;bLW3RIjaUJ1Nd7gd8WMsV8lrJIkhoVRKVioaV07deuIwWFUQIpmuNqrTiampFDXSuLCKtvHwvBnV&#10;ZVSJliW26lDoxpQg/p+eOzTZf4OKTmRixu5aE0GpK77bDDDxxPmJ2km40kjXoH3WopQjTSg1odOm&#10;KuRhLIZ4kR7WZVVdKmlDrTXTRf1w03EybIpGPGvhNCzIp1U7mmvsQPfC0U8YBiWFpotYwrKNW3AB&#10;AGlKb/ngqxNc5I4qlgWtqWSg6E6A9xvSuFxNmQrNI6re38BaC2g3qRQU6d8Aaq3MZcxcNZCq3TVD&#10;xdaHQg66WnTTE0KpKI+JBrdbb5FuAqCeu3/1YXhCLl2Yyq3Jyoq0uJFKgioqT/vh14WlRY4lVGRq&#10;Mz+Wl2oJ2qTU98Omk8ypKHksmlFzIqrQr0JA1BIB67nBQFbNIIwzIFEKs6233NcRX/Tv/dMDyaJJ&#10;DJHYt6tzO/YU09F6a4LJ8MkLkOxdJ6WswMjmlQB09Cd8J6ir8yhVpC1ySJNVWXkLgGnKPXtWhwfM&#10;hY2sKMUjYBUVjRCRSvcn+zjztIeE0hgSNFpdt8sfdB77Y9ErfDzy8bgySuQitzFLtCeuvY6YdCav&#10;LKbQmYRkRIgl6rVkQnYH+/NhyXLRJM0EarNlxpyrcSPWuo12wCELLlTHAFmYUVmehVqEdTqTgoll&#10;TPNGPmkOHdbaEEbW+u4wtkgZeSBU4jOiZblC3tHRif8Ax3xGTLvbC6vFGi1+fO3kFNG6aDpXBSY4&#10;4XzDu65qpFzaF9arXtT16YFJHBJHKszKpmVi1q3GoFf0798GyemWQsYQBGzoErzLUaGpap1JOn8s&#10;LCCKWabNG9JFiNr2mto0bTSpOwODzTvJl3UXcJNGvYCigdduugpiWYkRpLVTixx0LRo1CxqNR2Hl&#10;JPTbvhylBB8154xGYyqhFbZFpuQa/XBY44viI44gkPGpa8SklqHrSlB2xNTIYwrK6SKvNLaKuT6b&#10;Dtp+WJRhI2Mcqc9wLo2jChrWg3p9K4IuOwkzSMOeihrl121A7n72+DpWDNJmOBzuhva64VOgIp69&#10;Mdjy6fFcaJ3VrqrK1BbpuqnbCqPBHmnV0iEPO9l2oZdAwArqd+5OMk3UTiIrSFmg4sqoEtaRhea6&#10;3DQV0/5wFpCl6N/BK8q8TnUnYHsPUYbGZkigy0XD4jScnPqaqNwD2G9TXphPjKmRsjdYIlVSytGK&#10;JrWp6mvTXDCGjFmW+OVi1J0b5TtGFdzTWvfp7Ylxn+I+W3Cjk/i/LHNQUYD611pgEkJM0Ui3XhwS&#10;6VZttDTfUdP6YMFhBdDcsj+V+JWynoevprhpLHfzSYRyQwrEViQNas+9zDUCu9afpgU2TM00kKun&#10;xHmZttbdCABzetcMwLBJnpWHDfmIS5bWmAGta+nSu1DhRnDQw04tVpwmZaB1C9Adz69lwypNwXiE&#10;MyxTWcKejsqtoaCpKDTY9DSuOyxzjJvekXEtoqbiwDSg2rrTXEoCq5eEzOioFsa7lNamvr/vgZES&#10;wLDFeHta5J9AQDpcDvU/ljQoCFHli8zxuj1VzzIo5KbAU/Id8LcE/G5mkdglZSqrqYWP7A/7UxZr&#10;mFhy9qzqqI1HujLbaEV7N+nTFcx4eXUwh+DK1Hbeyh2/pTfGbUFEx/GRceJVAsJZHYClTStfXtgj&#10;SJFmKRWLxLr+UtcOwHcGmnb1xyT4eWOaVmU0pyS01A0A/wDT13IOAMqo0UUHCd1QhbpObfv69K4m&#10;abjq0HBUNZLxWpLxY6Anop6rv/ZriPwx+Icyo4hZQFiuFE03B10r9388Npm0fKyKHUvaOKjR1LE9&#10;9ta4E7M8lj6vCrK6quoBOlKbnv3OFr8S5uyRiKSSUmkQTytHyr2IOuvf8sDizd2anHBZ4S4Kt5m9&#10;DXagI9sE4CxSRS32AqBZtQk8t29WH7aY6gRFdEtkr/AdmpSmhoANhzUxZM6lBGJc9LJmQphdSJVW&#10;lyjcFRpv6da4q5I4mVr0aZVYc8rAnl0PuD37r1xZRLLFlZopmqyKQlm1g3Oo3G3thQ5lFVhY6uWA&#10;tla4so7bVA6A6g9cBJ3KR5dTk1SUPCkbc3zri/UaEbE7V2xLMOr5eFUV0U1uW6q66UoR0+o9emCS&#10;q0C3TycB5bRcq3baCopSo6kYkzibNosjq8ehZuigaEiuoDHrttgaYUccyLCs/PKWCsi0YlFHX/VT&#10;TpTFiqBVhQ3xW1k/hgBQdKnckdPzwObJosbQcLiVWqPcNAuo16UOh11xAxyLM7GJOdQObQaUpTvT&#10;9cHNoFyGcfFTCOJHRNEYrr/qoTrQ/wD22mPSKpy8dyJfK3I11bdvMOxp1riKGJ6hGZ1ZjfwuVnAr&#10;Wumij9/bCjGNmilji8yiNvmAEDc69K77DGfzW6uTo3EIL8HMliWZFqKHXmJ6U0ruMRESx5iTlZEG&#10;qtBpUk6gg6Up1798djnVjM7fwhOQq3VA060HUdcBktMJMQV2R7WVvl20GhqaVA2pTfvjU6olEeGX&#10;PWNGktXJsanOCNCepoe2HI2Zli4YaKbimxdpGNfTqKdcV7DjTGTKxLI8aUdE0qoBIJ02ppifHfjI&#10;7NfelGk1qhA0CjdqnqNO+E0Bus5FZs8VPCtFyKyry1J8xoNdtqU64KGQVRgkEj2ulrVvG9SO/mAr&#10;TvinmzbJNEssjfDytVFWTQDYf7/thiWdFWAK6lVYM0DLVUp76kjauIRttlZylJ8qWLNG/wBx21P+&#10;pif6Yr3ldIXaXLuIixHl847kjX6ad8RSeQzMHVi1w7EkfnqB2xAu2X8YWVY1kRtFVGozkinrQgV0&#10;G2GFEKOctGtsLPY17OyjhpU0pqNcM5ieKLl4DiRtAzr5yN6HWmF2MUcjLl1R4paxoyyaqK82nvvX&#10;fpiGZWR1Rr7suG5b2owoKEL13/P6Yr1InnmeWTNWNfIKXxW0JZvKa0A/XFaspN0xZIW2S+aov/Ea&#10;dOgp9cPRRGfLzxlHRQlquy6V6anap6YUMZMY4kKKqKRaq1YVGu4026YYapZmNuLDHBOWTMBT96th&#10;7qPuiutTg65zLzWAqru1Y7maqgDdiR66b4SR4m43GThuYgeFbdWu1G6DvvhdkfLsiI3Fo1AjrQMW&#10;Gja9NMD1Ia/y90LMUjplSotgRTWv3TXU2k7Y5A0IuczPm4klIZGqdG3HvtioOYmy+YUCaco+jMtv&#10;PTcKNwK/phsZljC2YLrEYlFnCj00G9p3P74doFdrbxRyol9vK9am47gU02/rj00ZizUximUhqmJb&#10;qBB1K01Ir946HFYmaWiRm6LjuLJfxGtdq6En+YwxxI08SdndOOzU5ea0jU7adNBjJN1BPaZiscjt&#10;mYiyWLFDU3LqGJI3roK4DNf8GIi6JKVMnFlYNbU7ldKfsNsTkzJtCysqre3Ki/mag0PtgU8kE3AM&#10;sC2OvDa/YdhQU6Gpxm9ThMFSNIIreIrFntqWIJ1ZCete/TCOZnK5h2lu4e72UN561rqAf03GHXhL&#10;eMIWDI0KkuyKBZXQi3rQH6Yr5WX4dYxKotrazLWQ3bD3b9MILb4lpkjMzzCG/grRZeHQEEd+/emw&#10;wmq5hIUdHWO1AGiWQWso0qTu39cHnilRfl5lJJWQAq7AqwqRQgdfyPXAb8vHkY8pIrcvPfE2jFd9&#10;f3rjQLnd7vXh4/iSjXColVm5gdh6DT64CTdCI3hjgcoQrCM0pb5KU3OlWO+H3ulSFDGrSo1bhoan&#10;YrTRuumIFYmjdhJeA99zKRew21Gwp+umKjmUghd85IhjecRILneQEnqvoCDv6YSGahETsYlisqGf&#10;g1oR1J6D1w2oZJlIaJlVvK22orS4f74VUxWzRIzCG6/heYjXWp06/kNcVqT3CZI4JkmF7yXcS23Q&#10;FRqR117fXAVSQZo0uexwysmmgHQmu/bDReaZlmdFM4Uh2tpv3OgqN6jC7VmkMUxZLKFj0UMOteul&#10;D2xUaZe6JuEhuCXU5VPORpdroAO/+nHjlol8PovILipW4stK3VDDoTtXXHMwHeUBoEMDKDZdxJKb&#10;KNf1H/GPTZVPkSSW1vtVmYhWA2AA7UrXBGmIWT4iJRZf+K6oI1rUAdOh+uGmyjwPDfYAy8S0sKFj&#10;qT2JPvvivEUKZNAQoMXKy7GvmIIGpGvrhuO1OD8L80Kx55FoCTupXYDtiE1Tom41ieElpmzMl/Kr&#10;LRWpWoJp60OtcDcWyDiWWtpwlowtOgJPcba9cJxuPh0QsyWsBbpQAVIC1B1r9cFkOUuVjfMz/MS5&#10;RSRt9hqCOw98R6s7hk+EzVk0rol1XaJRbXcV9O/54jBIZWFMyjqUJW6PYnc03PWnfA2nB14rJVhd&#10;cuiKOrd611wrbJ8RxL5Zsxs18dp70rr9Rg1UVkWgS6FZGNXo6LRDcdKdW9RiTSNDxUk5QGpL1YA9&#10;dK7jrhFRdG4a6EBmVmtJJNdCxHfsOmOvxopCkVk1VJZvwinN6NTcammJqiyOhkq6KK1HJppQnQ9K&#10;9a4gkWXaNi7OztEsXM1b6agDoNNztitnssRFbjG30az1t9MLNJNdJDK/Bfa/iDYjan9+bBIdVyc1&#10;G8ccMiKzeR+U1oD5ajTU/n1wYSCNVjY8KjEKnS4nXQDQ4pI/iTnIniVk4jNycTS4dMMlHEgcyu7L&#10;S9ra2U3AG7VwS3aAGHiJ8Q6rCykNxGPKQNAABoK74KuWzBQFMlxk6NxD+W3Tb6YpYiozHFji52qZ&#10;b5NKkdexB+nrhl2ykkpeRaudzZSv0xfdYbsDGUOalLQygqteanMeg9AexwzAVdpYuNzXjkdvNWhp&#10;X02GmA5bKxT5iaGWRTK78ttSLqUG+uvWuJzRzwQu6ul0bVaJVutNdCD0HXGeJXlHBzStYzOsbtYj&#10;y1pqa2g6661w3kjPD4g8TaOqsL+GaJU7W/oRXTTCqTSWoskjR8pZ1VaBq6k9dR0w/C8gzLzT210V&#10;uHozV2J7t5fXFtm1nDMU+VmYvnbu7qKljsOop1NdsPKtWKB2eC2i9WQnUGtPyIwrwAsKu0lIbr1R&#10;GBLbG5gf6YZWz4tSpVURaoqSVZSdeo9dsTFaZbInMLFwL75UAizD04daUINNjT9cefK5XLQpLNbL&#10;OFHykkpeBoSSd/529sThmZlEZThyxMtiNGLqmutOp7aYVzmWdYUSKFpnHzGt2rsDT33wAr3Uhqrs&#10;zNmTHVn4KFjdc3mB10X8WvX2xWyNGYZQJn5aG1Y6SVrp06U/s4bzTQhYQru7Iq3Ky1DBjbofQ9zp&#10;0xWTARZ6oklzSlS8qsvzKVoCBptXTtjVNWIyzTRRQ8HLOsTFfJrWpNPzNCSNhhiaUwL8iVXZVDsq&#10;sLjrWuuoNNvTC2Y4UPiEgUqihQHlfUxkEDTv/dMSDQW0leki8itaLi3c/TbCWJlpI5NZh8QgWis1&#10;bSAK1NdK17dcBRoYY2iCLFzNaratQdLhrX2wNFhYxKsnGd3UfKatg3ICjYH+xhd404JkZWlBlKrc&#10;pLJsBtTTEhu21MSxQS+GxCF14N/let1d616a/wB64OI8vl8iJI8suYZmAZmamp8xoP2xTmB481Cz&#10;C2U0Dbk0617E6UFcWGSjmjmvd2F0Y4XNQpuCaa0xemNVxG4MknDhZYg9Ln1vUamlKjXqcWMMY/jN&#10;AhUIAjs2tBrbT13/AEpirhT/ACrQRGJqrc7RSCtOpPShO9MXMUUZ8PTkZ0LEO1wqj6cydx030xOi&#10;Qc0ZpZPisstiNYwZWbRkBFRbXQeh/wBsSjEaZzhoKi43fMqYi23TaprXfm0w7OIYoVm5XhXyvdUr&#10;UU2I1r+WBzTRx5OJ41SKtLF/AK9h1r32xKSpztLlJpVkRlc0udmqAVGoHTXcnY46rKJg88MWYkVw&#10;FVZCVI7V61xXfGLJmIMsmXY5aN2R1SSgao8p06nADw443bLO8cdott0qT0I7V0/9ONA/NCzkucRI&#10;44RHFw7+aWKTh2gip36+auBcdhIGVJXEKGxWjqpLbH0On88cZIJvFmeWBRBcj8JWFb1FKbdeYivt&#10;gi6SM8TsXap8xNWX2NR64fEvafywjWOy1grqRc9KgAV3Nfy6++LIzrahiaKXLoq3MzAa9RqdfTT6&#10;4zrZjlVbEVQwNy0oD9Nfbpiw/wARHxiOkbtNo9zKJABQ033xCbrGuZpDHZF+OsiNuGB0Gm4Ipt22&#10;xGXLmPLvLYrlGEicVdgw11OlDvTc4Vim42XSZnS8ULxLHyrrpr3PXXHp8wt1BM8yHVFbyuxGgoew&#10;xGmt5kM5fwZQUpEaF1X7l1NQeh/+6xWOslyhVldC5e7QmtRW4np3/PFpR3zGWjWNHQqwdGqWAA1O&#10;u1DheeArmIpJFUuHAa5dCCKDb1pjQaHGRkymVYcNmslsJtXW4f8AkNaYnEY1jGYkPFy91UZm2YDQ&#10;OP8AfBo8nCqq/OjLVQ3DOlpraeh1O/bBY8hK2YeSEs+WCqX5SA7dKqNzT2xTT6lVO9JZvPxbhI6t&#10;pcaUoO1Onp3xDLgyaAqY0Yoz9VJFdj0ppU79sPuJjHErNGsIYiddaNToB0PY1/THDlVzGRjhmmy8&#10;SMpDKslLjSooKV17b4N0JCVZFzzmOJ2fL1CdSAdiB69P0wcCVUZSipRSVVFBKn0HX6/XEBl5DGxM&#10;zmFF5kutkRQbenbEzw0jaGMX2Na+9aUrqRtWrbb4a6mO4cQheF3S68tVZU0pX8I069sSVZI54Ipu&#10;dAwliujFtT5qEenXrg3wcTZduRksXkii5VUA0qDTcb482Tdo1qt0dylGVtLtqVFP/SRTBsnrcq0R&#10;dlWZldnl8opR6mgFfw03030xyOFobqQtUubblALetB1xMwzyeIOiJTmq7cOlCenStOuK5OOZpnKX&#10;oHq7XASAg9ep70w6fSehhYwozwq9jMESdq23Hf6HYdcXuUln/wAa4Ni5jheaLW1/U9d9AOmMtG0b&#10;+JRJJzTK6hWu0FdDUHQgdAdcaPLLEWjistZUo1jUZ1BJLGvUCmnXGWZdPjNV8s3z4OFK0vCX71Eu&#10;B3B6afnhmPMJHSjMkhVhE1w26aHb3B3btirjkuvjWTioWvuXr2qKV66D9cSZRLGZZbEaFKM11S5H&#10;c+tcRjbZMzLlk4jNBN/GTiWu1oSgrRhQCg60wq0jOyyRyo7upCJ96gFakbAN2x0rBcjRM2YS+xme&#10;Q1oNDpt/euOx5Y5fOPJHI8wWvFRq13pQ9NMdFzqQYL3mhshYQrFVGVeItp3tPv06YdGXWJ2culyr&#10;xGVZAWBOu2x03AwNOI1816u5biRKrBaPtVhSmu1O2uJwxRQTolb4SplWBNbtOY9zroB1xnZvcaSF&#10;DIqGQJMy/djMloB2r6nqN8JPCJsqxDtPOGKNEy1jRh1GuwHXpi5R8qJI51CWFKtbQkEA0IOlO3au&#10;2uFJi80wVeA6RpW+JQFiUCoqtNa9e5wtEt6qdg0mYRYouG5SrWyHVtlTrUnpTEGybBrWRlZWJlVq&#10;MUammvUdMN8RoZLo0ZCf4TxSEak6j0oOuF0jly03CZbKub0WlEUnWp31G/8A5Yo7juQIOZzyVhQw&#10;xIl1sdTU6BQTSnoOmHYqrkY2QUAkCWXE1YVJIoNRvr0wRlVMmyELZGpN7bstag+tNu+HVkVZEeOV&#10;ZYQwua6jKPUe+n8sV3ZJQy+ZnlyMShUqalFaPmUqdApGvWvqcFRsxPmleR16qt2pVuo+valMBEom&#10;hjKRcGY/LZ+GKEnam1AK792x1FhuZ4LzG7Fm+YBaVGtD90g9cPRTtp1smQBHNVpKs9rLUnbTap0F&#10;dQceMcS8Z1F7toyy0Cjpv1I6UAriEUhLDLR25hWe5ZGj1kkIqp9u9PfAy0skN8KoJncq3HYcIam6&#10;gpWg74emoGk0bJl3MsMUTDzSq1Gd+9etRp3rucGjM2X4MkbedrkdFFrlv3PftgESRz5EoSspSWvN&#10;oENKdDqremCGB8rDxJCl0biy3XmPShpQDcnXENoF5Jz8Ld8MvGDlUp3B5Q1Nye+L/LN8NmhGC8cY&#10;iNzcOioPQdPQEnXGbizCS5qUuqvKtA1swkDAHf6nrWuH2zcbQKMuaxigdpYzykHX3r174z1aYtYR&#10;PG3zZGel5KKlAQdjqP1O2LBY0kXlfyoUintAuJFLW7EHr2xR5dDms4onWIwhAFbYKoJAFNK98OLw&#10;VgaOG9ozRGW4i5ugPodqjWtcGq9xHOYRcpHKEldlpcyi6Nho2u1MGKO9LYnkh3uVahnO9a7f3TFd&#10;NKxyohMaq1zFX3jau5r3FPp1w2F4zGMSq4a3iq38SQjoANBXv/LD0UPVarOJcrcqcqtzR8MFnB8w&#10;UntykVGLHKlVkioWa1aeU1ZRp0/Ku/fGcMKmSzKyvNewC8wW3rv0oCo13OLgSpLkV403FeB/4q70&#10;B3qASa/e/TEpqkNWlyUiqzyx2hH1VXXhmnQMKbj0xcZaEtmDGXZzH5oteUHTRhv3pjPZaef4osXW&#10;RB5XuBFB3p1PpjQZVX+FjmOZWLhKBbvQdK011ppjnTV1z8IEUbZd4E4aMAqyry76AdD6/rh2KeOM&#10;QpHl7ED+Vm5gNj00164rMlwJ/DXKXTRiWjW0AB7HpXzGmH1ilWMMki8W8FoljtLgnTU7jpp9MMIi&#10;nMLJxhKimHVombWNT9da+o3u74TObvzEzUWrVjRWVlGg6jrp6VxPNPEuXV/iblRiW7qRqRT8JG+F&#10;WkMmXdjErLaArrqWU6kEmpU060xoFkqQ3nrZLHdwQtKMqggk0LEUpbXbrza4m0uXhWY/ELEFoG4E&#10;la/+VQdsUssqxzRCWZ3QtxFVmBFoNKk9xXr0wrEWXMOyKt94ZlZWYV2Ip6gbdPXEwZfxXGVaM5iY&#10;KjQzbM7r5e+p0O/tgzOojdHna8+S6ShdR07HFS2bjjzj5fMS3pEwvRNAKjXXanprhxDEM5dHa9FU&#10;pbuEptXv66YWy0HdKFozNOyBczaoDQJW2hFQdqCm2K9+IcwxjVUmapTmBCE0JFBuaajXFjEoTK5a&#10;MFXn4jFEb76nU1YbU3B6YSzaRC21oonRFvW3yr2J2b88UOqMpLMLHLGRNarxsQz3aPXoadCajCkO&#10;VSRViKvM4djA2zAN7+YDFi7ZeONGYLCI2NrK1A1O4GtKdOmBK/AjYSyKsWpZGkFLiaVqNRXpi7Oq&#10;gtir8K9sRoGW6ugJqfYH39MekLrxDI1zFSGeBQvStuvXXqMWWYid48xmDlUtjYBnZaX27CnX+eFJ&#10;ctzs7xJ8PMqCyJfvb771G354JhBDwyzRxVtuU2i40rtqD2xCOseVQPGgYoyvEv3SNwpOzeU74YJY&#10;5VS7qKIz/wAMNxVApudTQbnTEqo+VOYa14bWsW6ljbAmv59d/TC2SuQ5cy56WSjwIvO1zA6DVfNv&#10;WlT64nmZ5VzCO8LS5ngWyunLoTXmO1KbaY8sixRuspQQh15rubTU7dCevUYIhEWTd4kcwmgVVWgU&#10;nTc1013wtzdXQJ5pCwT5IUScXZqkU1OtT/Y1x6JmDIDC2ZqpVcw8dAiDQAqKVp7Y9NLeqhJvl7X6&#10;Dyii7dj+eOiKFJIg6UkKqWeXmsX12p69caFCXYDBdlo5WldlY86yULGuhBNPy6DTBHJXOX8WUvYU&#10;+VH8zpQinUjfvgOUSVFSdm5GbiNc3mAqKDfYYkcwZZMtFFKyZlNVaXWNwQdKaaU/I40GmtYkaWZX&#10;e5I+BxGsby00tA0qaemGEc2wRTzJNM38JVUU0OnbYDc724qjxZfEApzO60ZuH5gBQ822nUb9sGgR&#10;omiCOvFDBZXaO41BqKA6gmq4qS6rhjC2VZwvGhFB/Epaw0qNN64HDLHNRV551cvYrNw1p+47fpj0&#10;ljeJRZchWYcr26Byo6gde+IyjliMNrvHyWW0PcGg7jamI2wO4oKpl4iqrxkWq3NoD2qfNT2x0JN8&#10;Vlo3yzWrXlViNemm+3bCiyssiWLZKXNF3qSNeYj98FE8uYaFbJeVSHlZvPQ09MJZ1ycwqxPFGF8l&#10;Lrtdd+UVqMTcRrNG3CiCKqqqvvr6U299+4xVhowvFS2JrhfuRQ782/p0x2RgkZlbiWGgVW11OwPU&#10;r9cQ92mNY8ILnopVZSglIdXbzU1JB6d69cDjhpmJ1ZlmTS1W0LVO566VppiuOajSRof4zOyhZbTa&#10;jDU3A9etOv0w98THLmqca2SRxY9opr3Hr2woSJIySTcMu0guKqiUtp1K11qBvT8OAoUyvDzC5mI0&#10;UhrKk16KARrTrXAzLJIqF5ogFcq18dCK9SBtj2XkmbNSRy2MAzWq8db1Fa1996DGmNgmqcLq0kcc&#10;itKr6y3rbRh5iSa+2CsSmcZbIhmJW4acwBHrTXfl98CXMxiRJpQL5QE5aLaQNCRqBU4JGCeKsqoX&#10;Ci9OHcfYUFTX39sU1bINwgjVpPmPJIRZcODcOpIGmulBiCSpDDfKrhCoua4qKV1IpWh6YNPZCijM&#10;SLCLuZNLebZada9cJyM63NNmolLA2p2ao2009K4R3GyO8uXzMyZjmadXCsu5brU+oGJ8bLRwzWxq&#10;bK2o8hYhgdSKbb6VwlHxjNLcqqir/l52p56frT3xLLtZk5ULs0pVW8uqD8X0OBIGsWM8eXaPMRMQ&#10;zcQPxNXb3FBTvrXB+JNMqWqocMCrsulG+96fX0xVyEpkSuYdVe4C1V7nUihoB2rh6ITSLJTaOwJd&#10;tI3ao/SuowgrG0UREWcsQJZFycnMwU+Ymum/fAiqwZiMJMs8NwN1y0iuOjUO5HripkmgyywwtJV1&#10;5G5dbq+YfnSv+nD0LwyZdZprvhh5EbXXbmoNa4Kw3XBUCfM1DzJcpltjpadrvzH54MqRjI8N0d8z&#10;dW91uMRPpoNebT/Tio+N43h7o6M5CczwKRau++59aYk3iA5lEy2stEtXmJZadu9CDvgr9ayzE7Pk&#10;+IYpZsqrqHoyoSooak9B00wjmXWNswiLaisDBKyghKaDftrT/jEfjhHmEM6I3CUKiqtbLRrUgU9w&#10;fphSfM8aFCUWgfkaJRy1GwJ9Pp64BpaOYmZqkuzq1B2DoRuQPzP5YXfNsyrx1RoQ/EiaNa3ECgoD&#10;6ak748zZOWVbIuNatOblan4Sexrv/p6YrzmZTC0FqyRPXnTZabBa79jTTfFrZmTvm8+ejyyqyhJY&#10;Soa62kaAVpTrXXY4q8xnRw24FmUleUBX4hCCnX1JwDMswzDEOrpFQ2soN1NPTTsPrrjPZnPTIRlz&#10;GssAo7M+o2rSnfXpoMLnVr7nVcrm8y80pr80uCpW3RTv/SoGFJPEZIc5fJCssZoZVRtWGoFfoN6Y&#10;zeYzWWW5WRUQKbH8uh3IpoBsKb4VOe4E8Mbl4lkUlFtpcCaVG+3QnGKzNZfNq1zccmYIDM/yAUiV&#10;qhNaggdcX8GaTMXxy3SzChiit8x6HTsNsYHLm7N3/ENC0y1VIFpsNQorTmA1FdNxjSZKrNl5XdUC&#10;1ZEZaW7gAn0/PGftanHFtMrKZ6ifMPxlWxrltsU9SfTviwVyc5DljK2ZtYi9db6U69t/Xlxmkz5G&#10;XSElxLI9GZYw5qumgPQf74tcs7zZhxGFiQMTbaOVKVNpG4HU4rHKhw3X90DmRjl1QRqI2sUklx+n&#10;scezMMK+F8ZVWMahmMNwCn2rr0wFRC0KGO5VC3wOuocnqopsK9dt6DE53zCq9rrKRotu0oOhbU/T&#10;F7jEMb5J43K0fiU1tsPOt6OwBtOzf064Sy3DeaQwJ8Ol5uv5tSNGAp1H54tfHssf8YX/ACzWs5F1&#10;2qAU5gdP1xVQ5qGDw9khtYRNciNqLjubh36DH559dj6/UZF+n/p+Xv8ATYs9l2AXiPbxLmDs6hFb&#10;1IpUaa/+rDbtPDJ8PEiiEqDbd0FCRX9QcVYzByssyolYpK6PrYCaeuuhp3w+ZCZjKzMPuNavmAHW&#10;ugHTHjt7dDxJIZs1lZY3apUhlVaex7EE/rj5p4vLOPFg0aM8HkvZSDTp6HWtRv7Y+gZlHfLrx5lv&#10;ZyIOBWo6gVPT2274xHjsD5fxBnUWcJwWS3ShXzAnr/8Ac46PFc2TZ3PzyNG7q6oDSxkapMlaUIrT&#10;QaaYx+adhJeUWJpWJVTS2Og1FfxCla/6saOaTjTSxp538s9oqSBr699NNcUHiiRZmNWHIoQgq1Lq&#10;juOgO5PfHYFiu7J+JQiLNOY5tf0ao6A996nXCTmZctITaOUC52urTdV/pvhqSKSWF5BLPGy3G6fS&#10;hHQfl+WFUiQZUsz8gVbFuqaEVJ7bnfG1g1fNIWytsTKUEXmbUU3OjdRsKdcZzPcO1VWR75FFrtoN&#10;airA9O2L+ckqWZ1roHaXQADTWnX98ZDxFkmzbqqVddWXiUvWu4psB642xLGqZZWOYEUtvyuVEZq6&#10;gdBudd6DXCErSrl4GkyyJGrVXm6HtpTQ9/bBpFjWQyp82Z9VZ18inWlSOum2B3S8GkbqrM5ZnZfX&#10;vtUb6Y2+2emXEVZOELrGY3KqjmoKAnQ64TkCS5whWoTbbf2G+2wbti+kUN4bSINMWelLqAmldD+/&#10;rhZ8vEcw0iwoUK+Xh0ZKAH8tPXAZEkqyaBJIZJWjeKFH4iLbXcgUI3G1RhiCBFa4au1Lmf19O+Ho&#10;Mur5hxM9Arc3NqFG9Adwf98PR+GcPw95YeFVai1mNaDtX/nFblohwx5fiKCOdaCVQoBqDSgr0+uL&#10;mCKVswFksSRkAlRdCa9PUafzwllogcqFeOzmDz7gtUUHucPx5dWzHxBivRVOn3q9a9sZtZG0kWtW&#10;qi8t3caUHc6bYTlEiq0wtXiVDLdrStK0/ni2hjBy6hJmidtedRVSDXTXf20wi2VmKtxQoDaOytQw&#10;9dKd+muM923rU8isLi6q8TEjirsldq7fkcKzuYVrHGsJvsroa025dNMW2ayySSTO18SeVFtAFR00&#10;Pb8uuKSWGWBpaXOjt5rvKnUfy3wx3Q9w0y8nDeFI/mW8q28u+4Gnb/6cKPlGlhjWAUZGY38PQ17g&#10;6gdsNO0fzVF15cLa9RQD22BwSNZpMxM6KskUNSytS0U7nt2/LGuNlQXKFMjFFCFgikajM9LbgK7D&#10;r6Vxo/DctmBJCknKpYBkZfLp100riuEfxHhypLN8styi7ViSAK02Pr2xp8qRHmIpZLg/Ap8paX07&#10;/T+643XiwTV9A8IYw2ZexBGrAPapFCPw9Naj64+rZZ48yuWCBlzIQOzKwZdd7hSoHrjA+Bxw5nIh&#10;5IXvtorcSo1pbSvcaf2MfT8rwsvHGkWWZVj+XY8nzHY6MbupCiowxNXj+R1k1/kcvFMay800agMu&#10;hkUfi00Ipb2JwDN5Odc23BXiolfmluZ1GtG6ddBpTD2SzMWVyLS5RlSNlAZ5dTZsbgtD7Ean2wt4&#10;jmIY/h3gVJolUrwFbWp0qR+vtTEjzcZvdTSmLmzLIqws5CrbqpOtq110rTFA0YmkIMvC4ujxO1ba&#10;dQfSgprQ4uM9mGfIuGsoWEd+7M3T0pTfCWVctIvy3eArVbVBNddGOwH647NV45as74tkK5dmI4vy&#10;KGVKC4b1A6g0oSdRtj5X4rA02beNY4AkimNbFFXIFaXY+xeI5h5YZA0qojJbE6LRaDTUdgfz6Y+P&#10;+J5ads5JAUU8t0Uuw01pbSoPUDHOiKXr/Tu8dsplKSZ4ZhEZ5VKhYNQNNB9OlTqdcWHiEyx+DqxZ&#10;UrQTq6ghyT19qU9sDiy4khSZpW5n4i2R1Yn8Ndvz6YXzs0LfZ/hSlY3ZmKoytqaVb+neu2NvF/WW&#10;H1KIpfOfFAqxX8Gj8XmTzEV8tOlP54x2agMcMMXBsRG4ioy0Za+nepb2x9KzOTTNwB6WyjzLcaO2&#10;4FaVpXamtcVn+GZWeOc5g2ZnLNzqy1buV76HbHumZq+bwdZ1D4Zkx8Q63rE1tGWWhs96dB2x9Dy+&#10;Tc5eXhSKjZeha5gRzEGoI3O4HTGP8OcZfMKC7CQPz3R+Za/nWm/f2xscjNND4soSFI4+KyKr68pH&#10;ft+nbHJ5H7tl38ut18uXnkZGAXKyMxKLbUOfu+2L6HIvHxstmI1Qz1ZXtqG2HTWnrhTIZiE5iOKQ&#10;2B2AtalAD20GvUY0HwsSsZ4WbLOFsvbmAUbgk9vzxxuT81IlRtlIXy6wy2rMqOitLQBhT7vU1OF5&#10;PDVTKo2XmuYvzSWhQlNKb7+tN8O+IZXKxZZ3e+aZ+aVmk4he7VTptQ19ceGZmy8KyKqzpCyt/DCq&#10;K0GhPmA7e5w+yvFz1xWnh2UEOYMHBbL8Ngyrd5zXze5rtXH0bwsGCbLq4ZGlUlZda+lehr6Y+feE&#10;ZsyZyGRWUvcY7UW60105TpT17a4+q+D5i6aIGF4UVuVma5dSRRaakYSNGeaGm2WTOYbKSxRw0nVS&#10;eGzWljsdxTUHXtiujikGT+GKsZAx5lrbyg9NgK7evXDvhsksVFmLSRqxkttFz9q3a/n00wTM5eaF&#10;VnlzSklrr2kraKVJFR3OpIxK3C96vl/2i+zsU3g88sWXb4h4FN70qa9j36mmoOPzL474P8N4lCua&#10;yzAB24TL6aUJ2BFP9sfrLMvmZ4c3bc6O9EdmNGIFSy0G4G/QY+I/bPIscmLrUEzVg4q1CsBrrTc9&#10;x1bfGgbObp8HlTeLfmX7SSqivCqpNHdVGSnL+fXGJBVmLLagTmuXvXTGy8b8MzeU8TbiRrJlrmKS&#10;tsgPQnoenfGabKCGRJRyo7WK3XTWmu2KC93HjA1AkZFW9rUXQ8y9+pPb1wWjvMTaoQ0HKtbx0Fe+&#10;K+V5eNw6Narcqs1AR1p6YaKyItoThppai7hv764zaxm5FjyuTsLMVDHlu+932xIgFUBK8rVVlUCh&#10;66+mFCsbxzE2iKKuia3UPfYnDaSNat0KhB5dq07HuTiEbTGKC7Nc17ureW4VbuR9N6YKheVrr2Vo&#10;/wCEz0YVPS3qf7rgMZlzHiEjtEqMGAVFUU09P71waUSvCvP3F1tChG5r6jTGTbE0FKuOI9WdQHbT&#10;5orQEdj6Y6syRVWOFXYsQt/lQeo7g7jCRIGcjzDXJIG50WQFU06HfXphgyB5mUPzotb2Wiud6Anv&#10;sa74y01TroVjlaR+KgcF39P/AB60OBUVmtjhUo1De7FSO50/TAFljMbycG2OM32XanTX3r19MHQM&#10;q3vJY1gvaLTStaUNT6Vw9RQCNBmi8NrAtRWZSLt9zqT7b4KFLx8RUSU3hObyoe3tjvxEjTB4w0aX&#10;ktdryk10O4PriYCItZ5ESZnoqo3PQ7CncYT3EGIz8MoHYJu3NQJTU7bjHeFxZHJ3WrTC7VK9fSvp&#10;grRvFJfGIsyxU+WptoCK1A2GBxvNJGkeX57Yr0uWoVuta1FPfAd1ajwx33BlpAFNzbyV7j+nXAsx&#10;JBEt114JJtXQ1pSmmo9cMLHLFmEvkUJI3KzSa1/XbpgEqlvEJS0fCIcWszVFKVqKa+vvhjJKOWaJ&#10;TGpT5wcBolbQ6dD39MNq0j5eSZLk4TVZLe567VPU4UeKLiPGXVxq7MrCpHcnqSd8WCx2ZerurllB&#10;sby2bE++BgJU0+BdTyyO/wApW0FBv9cdRVfOFFk4qBlkaW7rQ9CP/L0GJzR3Rgui8FVNiroVAO9R&#10;TfHpWUO4D8OQ1Nit5genX+mFtq1GjmWTI1klSGbdb1oGrrtTcjrg2WdmmCCy6Nhb+JzXX/jAly8u&#10;YWaa8NGAqsy0J23Fe2GYcpKheR4ayNcIqVqa9ammvY/6sff/AKDjsyL8a/xh5P23HI/m7m5ZpJGW&#10;c1IYI13YjQD8txitsX45r7Jkdg9rdAdyD6d8XvwhfLwq9yNdReWv5f06YhnctHBR2lgeR0JZXqLy&#10;f1p6frju/W/ofLl65YXl/wCD/wBV8J7+LPuz0fBaEKXUtawRmqLDtoT35vTCkrtBl0YvRZEAdU0q&#10;R1FOg/fDmZgXK5hQoviuDsjMagEUrX0P6YG0Ebxwx3I7yMy2rQmo2q3Qk4/PHWLpv3DH7jZIvIJJ&#10;FSX5kuhRWqLxvQ9vXFhyfAzIqLFmAtOb7vUkabdhgCFAqMYudXN1q6odqa7n9sQV2Ekzu1q3C1l0&#10;qB0I6k+mF/V1V1TiaKKSZm+chViq7Cm1aDau/fHlti8PK5eFUjmqVX71dNq9PywOSRZcrUxW2Nys&#10;za7VpX+6YJE8UmVQs17pqu9Nq0Ap12Hri04stbbrmJ5rKOFVgvK1d9SBp9NfXEpIl+IsiCo8rAJd&#10;odepHQ0w8EkRzGwWNmXzK1AtdTr3NcIzgx5d+GrRUejX/fI9umIH8VJq9KGebholrlQFaLTXuPXz&#10;UxKOAv8ACl5bIgvMz0EinvXucDVJ2zHxDrY5ajvE1aDuOg998MwZedM4scBX5lSyy6bbGtK+2Gup&#10;YnzSiiy/D+SOKqvfbcV4uu59QNaYbCLwS16yu2q3LaGrvrrqPXHjEZflIeHmNUtVRzHuf54RYcKR&#10;FzEdihr1VJK303BHTuNcINzWcfLQiNiGCOVPPxAQgG5pTf2xV5vLs+VaO9rgose6l56+v9cN2xRq&#10;lbVWRqsrNWin1P6Yr3IXRrkttC3aqtfSnbGhZLLZsr8oG+JSn3WqQRvXTQ16Y9HCyZVYMzZKJVAV&#10;+oHT21wSZjC2YDuiytz8rVFQenTCkYjeTiqnDdmqyW8rA69d8ac0iRWijeQ8EUCMLmZjWldKd6d8&#10;PIoWrZoskbxkc2la/iHX+ZxXmTKBpeRjzWqt1Lu5A/l2xYmZIo+TneUj+KoAtHTff0xCNQl2F5DN&#10;83LSmtR5SLa6jTsd8T40kk7oI1WtwVriDXsadMJNmM3BmLSVklNC7a8oPf06YJK92Yakyx7Wuq81&#10;K6gHEJaCQiP83GqtYsTeZt0HcHti9jKT5qWS1YkLD5rN5jTv36UxnDnJkzFvMI425WbQv09scOYT&#10;4WJCOXRmVejDsOhxbg0mZat5okvoFzEaoxdG3bpQNTCUMbmN3sSxWBZF+8Pca6HpiuiMkkiuJNCz&#10;FEXzEbEnD7KBGFgVUHE8qSG7Te49K4xTVri7rCCOueZ4hEm4dZeW8U2r6Yps7ky2XVjYZS3KzNv3&#10;I9xh6TMRpnFThtmIgy3PJrSvYH0/XE3y4VCgdJVZrFa7yKDt2Bp+eIxUak4s9lo7ZIp+aR0qFXyh&#10;up06jFu6CbIwlWbhFaJy0uataEd8RUxpM8lvxfEQmNLRU0NAP+MLvHSFJWCyPxTaqtWz0ptrvjoX&#10;dhrXU/FlzmJJkYGRC1fm7VG1SdtemLAxGLMXRoocfeVgbmHt0wnDEksckkiLJKulWY8w327/AP3O&#10;G1lmUmdWVZUYBFRQQoO9Pf3xirWErKghmc3uSPm3/d/XX3GIrmi/BpGkROjRMvmBGhB7+nfBDJZ4&#10;hmeI1QNWuk6H069dcQjgjZuIFcsil2uapApsDtr0pgnqsBJO+XjjBaNI2qtsdQtdOnX9sFgjtjvV&#10;eNaxuVtLSTuemvpiGXzAXw2MRhqhDwltoVNdK1w7BJJJnEdY+K7uLmamhUVAFBjLJ1WG6LTTPwkp&#10;8tkp5adzqe3vislkkdjxW5ApLNuabhT/AEGuLWd5R5woWVatYxtr2Hr74o3W5uCiJeWZ3dmJP/lT&#10;v3OHg7rSZijeLLTvHCswtAeJm0XTp77HFhHJKciqrbLlitEVVACjTQ7a4WhgZY2V5WIOnKpGopTQ&#10;VrXEJ5JpfFHij81lFWVRQU3rrp++F3M4pSXxtdJDY+yyqwIY9iOmGnvdsuHseVXUNawWgHmrWn0w&#10;lO/Ey8lG+GSNjazKDcRrUEbgdsdjmMqwpKGditLdGI7H+mBNwOpppWySuyJSUPw4uUVYmuor1PfA&#10;SvEhcMVjR1PMWBp3P5aaYPIUGYaV3ZFat6traG3oabn2wpmhFlJOIjNHxmPDVWqVAGo1oKdBiTmb&#10;+YWcctH8KHaRI3qly3BhQV9aEaiuEY4BNmLldXZp/cMQdPYUxYtKDlwFDULAnm19q6f7YWvTg2wm&#10;qIgKIujEg0IrTSmNSyebmWkjbNMtaqVKO1oqtNRQ++NX4VnpVzsc4bg3upikVtCw3r6d8YuLJZg5&#10;hFR1eQMEtWTUDcafrruMaBVkneLIR2E6ryi1RTUsOoP7Y+s/QvF5M/rBwer85/xd9R4PF+l5HkO+&#10;r6GftBnZYjFOsUzFTH+GxTvcdgKd8VvgEsWdzOdVJRAiGrOGACjrW7XYb4x2ezMqZEIpVIz+OSq6&#10;dfb0OOJnTHG9Od2pxbV01pQU2pvTH6T+r/quP0XjMcje78I/w1/h/L9T+pc8cteuq78Tkh40jCPi&#10;AaO71uIXdq9hXTGeCZc5hlQcHiry3R6nrSnavrg07s8fDc8IcVQ0XmUr3r17Ed8LyBPg3VY3bLAD&#10;lXm5taCh7dxj8O+p8n7/AJsvJrW7+svo/B/w30+Pi3vU7C1VBKWXatLqbkqBQjoR0wx8qCaL5Ku7&#10;KbbloEA2pTXUYSinlHh6C5l5aheJTTrrvr274iUL8SZPl2JRVu5qE6A06Hvjj1ekNZRhmkAaNkka&#10;o5dbaa6im/fCM0ELxvJRpX14uwpQfe600+uJQzStlZg/8UqTfuaHSh9NPfDEsuWbNNIyl5NDIrbu&#10;OlfTE1EhGLZFUj5IYvI9wCqSKVp64by8s8vickYRjmUoLmWkaqBWvqOgOFZS7ZxHMt9jE+WiqvQa&#10;b0/fHZpYmzSplvKE5WRq37VOtdB6YltCOjj4dnCcMM5C3N5wD0A6dx0wK2R8xJFVbj5G9jUmvX9s&#10;Dk0vSORamoW2ot11P1744QEhdS9qcSnm8nf/AG9cTPRWkb04oke5GpzvU0pSgA/Q03wPNNHDMZ5Z&#10;VmUynmVjzDbUemORvMMreyxR2rYrPS6m11NR74FVviBJaiRI1JGt+mgP/pr++AKIUkoLO010XCbl&#10;Xh05SOlP2waJ4Ua1FfinzK0h+9uRXan7YSaRkyYWPyCUWqvRh5T6g4nEWeMSyckkakPA63ACugJ7&#10;dqYsJLWbRRPlhzpxhAT5qCoOo9KdScBzLzWlYbMyDS66TSgFajrXpiMLPdLC9siW8iruD5tdzd69&#10;sBOmaDEVtY3N5jrsPoBWoxerJZJ5ZHhsFjzBaqoWl6sdN/6abYanzjxw0b5ZLEMqKaKT7aiu2BsQ&#10;2aVlZZpAtWKV5td9dQRXfAuSSO82o4q5bU3N209N8ahZrHeaseVW1jLI1LYtTaOxO3ocbP7NeGvn&#10;vGIWErZdb1TlXV2Nd6baa4w6wBYXdwscJoVe4103Xrvj6z9j8ovEjnlLJc9ZGuor0IFtOrftbjfA&#10;s88tY367/wCnuR+H8DjzcKtwRQta1wJXQk9+w7bY3GbiWbL8SRGRlPOq0raTqKn+etMY/wCxsk8f&#10;hIXLBI4liFryyUKtXYDsBsMbDLZaNo+BazpaJFneQksQfNrv+umIQ3fMZbfI5NXwZOPJwsW5SKFE&#10;iodTpQn+XTFTMOH4k7cXhPKrBluqak0oAB5Tr+ox9AkysfhmXWN4VkLLy3KDI4pUnYfWh+mMP4hQ&#10;ZzMgctrhOLEo0La+Xb+zgeq8MtyGYmjj8Nvy8vDDII4mtCqAN1qdVUjvtbihgOZMifEBFQSnmdam&#10;nppqQTtscFzE4hkaJTFdJdbsRQaGoOg9vamKTw/MlWTixM0kj0uVQRQ+WlewFRpjUOJJ818nwy5V&#10;5i6jLRoOaVql6+WvXl2IGuPn/wBrpeD4bmQiPDmLQEZI9l/D7CrEHH0iAxpHKz5N77QU4sdK0NKk&#10;9zvT8sfK/tLnBKs0TFTGFN0r1EtCOagPQcoPbCHTuXiFz0X5w+0AH+IcH/3Yu1UtUEt1A9fzxg87&#10;LJHMzyVSQS0e+jM5Hbvj6L9oJXn8UfVFf7zW9PSn9kYwU8UK5yrxUYdW5qVOte9B1x1+P+i9DLuD&#10;CFeSOkyqLRy8OhJIOi10p+WHKM+Xy8Su0rvcLWj60oadvb3xJYJGhdbuAjvytbuOlv03rhxInZQq&#10;wqhZ6LYtWc069jjRsF3QRIeIBFCtEUJK7/ft6E98L5ljN45GuWSgKkul2kdT9fz3w5mgqZa2OOxL&#10;jc11NNtttN8IFAc5ej0VmPCdGoqk7gYR3MIz3SyQySOz0bmu2oNMGfJuVtLNCQxe5d9RWhqK7fl6&#10;4bWxUJWFRwlD3ytUMBuD/wAYcUjgrw2XMC7zuorQ7fl2xK1BUU8UchSHLx8RBUqrbbb3HU+tcXvg&#10;mXgjyKTuV+MWp5Vt0rQbaHvXDsXhkdvzLksZZXZV76616HehxYZDIMkbFuOI5WJifh6trW0gfpTE&#10;OfEgN2+8OjjhEMMloaVeJKzqWWgOvMNj+2NOt0WddMxGxmVKqyLoBpXU11I/3xnvC2RIREQ1WrdL&#10;L5Xr3prXpXGuheNI4S6fJF0bpxAQoI0qO59debHm5/1Xp4HEfJzI05UQKkpSiq0lRQbkDQV/fGiy&#10;ZE3h6vFKITcGRtwAd6V2NcZ+KOL4WYSZb4ZFoGXWjA7jX6Vp7YusqYIo5g3zMu/M7IpGpNRp1NDp&#10;t9MLCnMmsplGkzT8OZZK041ykmoPQkCgbuMbHJB+IyC2TLMr86+ZQBQ67jXr1txiVzkGSzDzEWZZ&#10;WCKq68hNRduPxe35Y0uSzLfDvI4QpMrViy9AFUVIFGpXsTXGiXFmbtGEWXJoJBZCahJXh0cjQmp/&#10;KvbGHzZMvihl40ZhaoRF3AGgINdv3xrkmWa81nkZFqyqxKNUUI9KfrjN5/KoMra+WsqxLRQcl9ez&#10;DoBr6nbEdNOB62GzizPN8ZJbwjcGZVGwNBbv7nHzzxxGy3FbMj4gCwGxbRcTUV3FDXf/AE4+h51W&#10;iy+ZWNlRA5tXUUGwNDtTGJ8RQS5Vldr3kZS6pVlfWg0On4fSmHlourxPO7ASxO000oZGvpdEv3bT&#10;S4VA1r+mAyzcORFS95uYNKyg0r2Bri38TOVkme5WoFFi7G4HagFNKdsVUTWLREsqlXTzMoHUdjjL&#10;V6Q7goiqqRB2QlxJdaCB/SvU7YE0MxyqwNDeEZrtyrEdCR0OHky4fJlUmXiy0Lc1RGoNQDpv3HfF&#10;34VkI5cwsyMyOFIZV1DMO49D3xQ6k8G6hTwvNvlYWAWRhAXtdbSw2oRtXoKnEZFbL2XuxDaL/qJG&#10;tV9K4+kB8sPDahdLKNbQs3pTbfvt0xhswb1ZeE9hk8q8xFPU6ageuGpqxwyc+7KVZY4kJZ5Y9Gdd&#10;Lajc9CP7pgOXSJLwrKrrUUuqKjfpt1xez5UH4b5LGtLvl6Be5AxVLljmM5llymcZE8ir0kH3Suld&#10;umM9bu4TqJE3BlNpdr9F4q1LoBzCuutcFZETJtK3yJCnK3RgOlT6U2GNTF9mJI8vG5kbhrUcy282&#10;1B1J/frjOeKiHLzTRSxX2pbK1vl7WgU33qPbEatDMeqiZw0mWnKO0SKTYvMKk0139x26YhIzQZwL&#10;HGsxL3JViTTpp1+u2OTIDHfCtqG25EbzACutNjjyJCmaYs9KIOVlrbXvXtthLuJ/LTRrIUAWWZ6s&#10;rJqoI8o9aYvIiZPmIHjQqAlreU+mnU+2M+UTiQhcuvO5MqK2i1G9dvYDFkJYjHKylmonO/lkA6Uo&#10;aYwatz0kgOXSdEsVqnm3qN60/XCLEnOExlTetbmUUp0FN998TMoWO5JLOGgtdNVptWmpr74kOEVe&#10;1KOKskqsBqP19D64YSXdJYGWSaRVZwlh5m0IFQTprT97cL5+UlYybzatEZ9RrtWnpj0LTSZppWlX&#10;WIXKzCqep02/+6wyqwovAssVlq7KopQagDTA9TGmkEaxpAgb4nVYmZeUk/vr+WJRTUmtMzLVbFtY&#10;0JGhoKa/ywLyZVWjNR/2lWQ3LroADqCa74OsmTDIClt+rcvNU6qR0+v1xklqO5mCWOXPMsaXqFsV&#10;FUgoSa1B7ntjTKxMkRmm+8brG5aHqK7AnTGVyhUNSW4tqVa3S6vU/wAsXELSDk4SzKrG9dzF6nqf&#10;664HgpRbY5LNK3LGnFaJedWYUQfh110A742fhOYEfg5ZOE6D+PFxAwrSpAu29emPl2SMh8QhVZWd&#10;SoLrEy1Ztt9iBp9MbfJmS3McQK8MflSJVBp1NP59dsXhl9urLLC+xeDTLmuLNxEyECRCxljqUVSP&#10;fVjUY3Ph/iMWUyUJjf4mbVG5rrDvRgdj9Bj45kpXnyaZTKP/AIa060taT2IBC6/T/fH1TJ5eDJ/Z&#10;kPGjoNHZVoK2glg1dz1pj1/pn0z3eB9dgZ+PVtspnmfKxv8ADMsUtRO5bmqNKBjttt2w1ySZNb4Z&#10;VuVRy0o6002/btivyczwLExtly0igss7A3KeW5gNK76AepxeQoBxo404axsHa3oRso6a1/LH0g3x&#10;WRzedsr8HbLIyOyczSyVK27VHX16YXbKQGGGVEtWVlKOmhbrXYdBpgsbCTNROEXmWsodQQhG9K71&#10;H5npiEQvy9Y52jy0jVXlAZQRUADpXt30xpRpgPFPHnGUJRGSvQ6131/XBJAC2XYhhIyUVrQb19O9&#10;Ox1xziNmISHsSazyyR126e9MBGWkSN18jJXmloL+oFf574IRuhYjAp4fCikqbJa8w1rp3ptp64Dx&#10;L5uLlYYpIYqDm29VKnSvftiSzqlpmRmeOh4WpCtXQ1pjzvAmYdpIr0uEnDu0U7VA1qfMT++Eupaa&#10;ccuZWF1UPLGK1soLV8rUHUnoMQaVMpDM5u0VS/W0bUFPvDEAwy6sjLfl/us7eQA1BqBrpgmXkgjj&#10;SaaFmY+dVU0lPQEnubcRUE4eF8OZUh4SpQ8LYqaVtIpTX0xB5CzZpTMqO+rcNRawpWwevr0GFAZy&#10;pczI0klTLuViHTbWnTEY2tokH8IVBVqAKpFKg9QNexxWrTcvmQzKkcRrDw7pUaS4pqKGoGv7YqDE&#10;qZMys96hSyqugoBUVPft1ri/mihQkCyV0UH+GKORtSmlDio4KSyI3K9FvVrtuwKip9+2LGhbPZxm&#10;hyyRu9Hdr71131odNND7DvjKTPAJpJ2F7B/lbUANTWu1a9x3GNZZGucMJjYDV7FkFNNag71oNxjP&#10;ZmKKZ55RIp4lI0S0Vc76immv+2uM0osk+ZhZlBdS8aVRUWn1B2xnMzO0M0zI6xzP5+HpGdR5abj1&#10;OuLmbhcOqosFtxuVaVNaEj0xnvEly3GfM8uXm0CtdrpodKUqf1xnrmXXNV5/Mu2chkhPFRWtlTRl&#10;K9ApGtTzemK+SYJJHWZSsbmS5mrqToCOp+uB5xGX5jHgQMly28oZakjQfyO+JRJbkHKKo5gJbvug&#10;jSi7mnemuNAs3Ldcw5lDnatKqhGaxHYBtuYBRuBXrri4yObkifLRzXTMzBFZmpfXUU7Dp6W4y6ZO&#10;ZJoZI7L1atqrW4Aa01rvcf0xcw5WvDjHNMHo1+gB1owt6ebTviwqwz33b6GczMySIoW7l+IbsNKf&#10;ioNsafLzRtDDOJmK6CrNqxrTXqPYYwWUjePK0KK7tQs7MKgbbdRrXTXGvyyxQKY3lvWNVHFfW0kU&#10;JNOmtR3pik4q3zawSMMnaJuGi1K/LoCT3HWnSmLXLNEM5LGZV4yqG59VHLqCRrVqf74o4GEcyNJE&#10;xWNflLqaswoCo6V3oNrsW8MZimc73LR2kWkjMBXcbECuOW2HVo8oi5ZmSUq0r0C7G2h2FdqdqUxG&#10;VYJ4YIrkSrM9ztwwp2rX3xXRR3yMwWUyhubhVJtppSu+7b77bYtOD8niTfMeJLFbQ0K1opFKU740&#10;rnolZfD6NGsUzV4SotGQKKEmnfenUYLKgVUQRRKjW8q6AMNANO+FopWlhhdlVEb7rNUoV1uOmxOw&#10;3wWOd5MxMt6SSWm9ZVGgXtTavYYIjrO+WyasI+QrS6XYhRrTv+WuF5OLJMl72EqA9yghq7UI6jqD&#10;gsbocxLEr2OUuifegPltNNevsd8CmkjGYdInWmjrO0YqWLa/1xnF2c1z0kRHFeF+dLRWhFAVOlWO&#10;3tjl0slK2LVqsmihadCD3HfHlJzM8ztFZIWq1ratXQVr69MekYmEgKrcoDJouxAq3de1PbBEKTLB&#10;8rlwsSyrcRzKFrrU+lB+ZGOywHjpHlsy0IkUiLlFtwNaEakDuMWPAQZO7LTeS0qyR6v309a6Hp1w&#10;qyp8KpbMshaqMzNWzXWh6EehqTidy0SKpG2XKlGSRdGe0ChrQeuuCiJyuXgSavEc33aWimnoK4IY&#10;wJp0y7PEhlUXstTcO+3euuJsgLSQq6hHQp3DiuoBPUH64sZepVfBcZWTLkIkRXhpxdC1NTtqSPT8&#10;XvhGeORsuI547FnTl5SxqDufem3TFiyLFmnWixIHHmapVu2vQ9B/XAmAXL1k4scz1dVagZE2v1+6&#10;elP2wxhKnMWcTj5g5lsuwSnFtqAdzsNtgAMV0hvVYGS/lJo2o11IJ3J64v6qzAxFpy8DLEzLTpqL&#10;R+laYqQrSRqeCIhCy2O/3ia10713rvjfFpCpczAY85abkDLS6VTyAaUZq9fTFYYisqRw3NAykSsy&#10;sdNxuKg6e5tri0leNVtk4sUNzmJramhOle/NthWTMmRcxxkVwttiKxjLMRSpJ2NOuNBsWWsEk0cc&#10;pilkRas7ahBvzAU3rsdRiQhAjL0s5A6s2pFDqpPft3GAqsXDvjd3fUq+zadfYHf6emDrKy5eo5B9&#10;69alhvdd/wDLhtk91rlctJw4o1m4U5Vn/FcQSKVI2K7U/D9cEOUhhjZ+Cy0lIiZpKig0LEd6YT8O&#10;m4mYhkN6PMwlW6TUrShK+nSgxbxuLnDws8kWjyW3qN+mtw122xmkwncnHw0TMwol4YXLwwAoHUD1&#10;9a1xJ44YpF4bcR72tbh8jkipI6cvTbEjC4ysUiZdXAiVWZvNrstoBNNvbDBJDAlpHhDcPmYEMG3N&#10;N9Nq9D0xMJeijeKTj8ZrynDWxQtp0rpuB2OHFzAy+VUR2ZqRYLbVWlD2NanQf746HCxMkdrSmkaf&#10;LBNv3SxFNSd9KemEozEmekZAhkvJZVu5h1oRW01xOqx1SdV4cYW6J42DcVlFwJ3GlT67Yg8SFr41&#10;asd1lrVqCd9B32B2GGyXGYcNLG1a3RLGK6big3qTWv19MLmBzC8sjUZJQiNdW5etaAa+muKqOqvk&#10;R5Jn47OkS0DMzcwJOwqDy67jCckBgZ4jmbVejtFcBefw6igoBUUw9KJ45BKLhmGVVW7UKxH3gTSt&#10;dv64XdY4IZpJYeDGKB0Sh0O7Dua6Hf0xpQsksUcuVa1VLvaXW4gKwPMQKa12JOPTQRyZw3hPhGrI&#10;zbhdwPc9fauDrHFJlzSFYQ9Lmtq2moIANKd+2CMsbRjLiRJWarysq9dAND+Y9euJ1SS6Rxtk48xG&#10;bcvu6Ju5GqgA0P8AQ4ll+FwZUzR4cgbl5bg1RXSmn++JOBIGlV4jS8WvQBjXmJPauPAyI1wdoWl0&#10;ZnWoZRtQd/NQ0xQ0u535SZGQ8Z8yFqGW2l7Ka7elf/p2wJggsmeKkdpCpbqzEban88dihUZji8aW&#10;WV28xUAeg9+h0qe+GJ1fhyAukUgoyKq8VV7gE9R1wTHUlKI7uOJEEN1HvXqRoLdaa/riXCpNNbK7&#10;pN95F1Y6EDtToT0wSUSJk+K8qlFQXI6gHWlCe9N9cQaVZMrmVVHimXlflox+m1319sEDqlDBHLHV&#10;w3IhjW+QFRTrp27n37Y80FY1jR1dJVqzLrw+groPpgZMy2vKy5hjo6PCADtU0GlAD1w5EknDJexE&#10;SUi+TW4bhgN+vt2xC7rgCCuVmkjNKsFe1qBwdjrrXuRtgM0THKwlv4RoyzqoJbWm3+rbbXD3wzfC&#10;u5V+EzExKq8O5jppvTfb3xxozaxVk4y0VZdqnqAfyp3xG6tSb5dlzlxdlV1s4toDKex0/LCEiSZb&#10;NSKURyVpPK7HSPoOwNdx3xdrBCfltJRbjazqa3Aa3ClSD64XEcrTJFJKqRlaxI9CFYbEd+1cX70+&#10;sjlcoi+HpImYYQip5m1FdjXpTpX07YIysY0EhV7Vpa1SyKeug3P5dsCTkkWQWnLhgXbe0k1AA39+&#10;wwGCdzI5LtE9xReanKOjddOnTth7lonABH4eS0rLGG5pV0ZanpWunpjlXikQKGRpHFiMwG4qSaCl&#10;e/54ADCmYRS/3qsytaACNTsfL6V/LA2GYMlk4WWNF+Vawu2qStdKd6jARomJ8uBkyjStwitF5TcB&#10;1Dag1IHbXTHDLYYYeH57r4FoWC9qfpXHGiLNWYLK5QSNYoJ01AJr9MK6WxlbLR5n1DftXbXDWnTO&#10;usmUiZIJlWyl0DRgdep6etKYVLKM1eIkhaLneVGNNRyjbynp1xOdJ48xCpdKtPfw2UaAbVPY+uA0&#10;aJZJJU4mabSXhbGnau4rvp6bYhajqYy2azM0cMgZHlKUVXrdsaG722oMSML8CRkau5dWXmQnXl7e&#10;v5ewa2sitNxVWLiMvDIKk+vWmDyhTJxEiWQBmDXeYrUEXCo0rt0xJOUEHCjKyOj0YSyoy8Sp9K7U&#10;6j98CljLyKuVN9VIutqZDvqegppXDZSROCFndvl8zuorca6Ejv17YAY6NR5qTsha1Y9WFabrStOb&#10;G1B3LcSSKaaJHUI6+bzAkjQ/TY9NsSWFYmyyiFZKxERM0lDXYVPf/jExYM9l5YCsLcM3Ov8A3ajY&#10;d26nriVyGN474o0ZQLra2CutOlSbT6HGS1HVWmUy5fKMicGV1MaMGuVW3NxoAK/qPXBQzrwZpuEk&#10;cjnlRQKBR/P9O2DXZhFMSlTbS6VFBZq7BgNPrvheCMxSQycRUjuKXaGQ16Fjp7098Oc5l5VGYuj5&#10;J9AvFYEI3Sh6/wBMMcxkVo+V3uScpUXabHT8vTamBZR50cFYVe7yO2htNRqaa06H/Vpgy/EqrK8V&#10;gPkukBDja7Yf374WyIYJkbiBkSGNA94qNSRrXXUDrheRgOGI/wCE7rGqTKWvAH3QaE/d/fFjKhOX&#10;WEvVzWNotAC3TQUI+6e2E1VmkSQJxprSG5QLddFqdvWmuK2xJSOYM4ys7AlqLds1RTzDY9mPtTFe&#10;scfEZIxe6Bk5l0RhTQGg6j1PfFxPHLcZEKiRas6qto7b0JIPfCEiM8z2vfc/EvVdNR/vT1wC0sm/&#10;xB+WMwzFXray9AKsCN9T+q6Y80zSKeFlkeVVAZmpcqg9CR0OwO2JTtbPdJFycCqz3UIpqaHr90YH&#10;Mzs2XDR0LyAMjaHTftuMX60xIkM+aSYHhpJUpF0u7c29d96HEZy4zGXlnuvRTzq1pUCulOrdsGdJ&#10;PiFRUWFDULbJxDCD3p3PtTAZPmL8OvFjkkasTMoZWYcpIBrynSlfw4hNWg0ocvMI55Cy+Yi9qCQk&#10;DRgfrQ9sVLkRwxKXVyGcNFwdaEaUO1D1r164K9cvk4KSqkUDkcVWEckdTrd0NTXQEnrgczxGRjJD&#10;PIjrVbV1cijUrtrSvphJUwHkuWQyJw5RUOjVotfyFenpgdhWNVEd632Xy05iRX8vUdcNoFm4hRGm&#10;iLAqrKdARW5q9a+vtgDwvw8uMxwKhlLOtSdtPYU3/wDHFbsfuvS5kfFJFBw2dW4bMikBQ2mpG5r+&#10;WBu/GaWRUiDNpYvLQg+lT/L88diUDMPJGiGNmZZ2torAbUPfqfpjrzNaLmdZAyhblpapO50rr+uD&#10;dQPzQYiLIvzpJMUKqjtzKSa0FdBTtucRL2Zh15HKuCysxuFDvpt7fljyJw5kJj5nY2NKvKH2Nemg&#10;2NMCkkKZ4yIqnkMV67U+ummKr2TJgy0mY4XM/BqystQCRqK03B69jgHEjMxIZRRgHVWqxG4FKfnh&#10;eGWQqGkf5wbnSVqWUoCe2/fBYZ4jmEZYLGuZblUG/vUnp0GCW9xpGFrkLZJc0jNoQaioP9DuDhm+&#10;HmkdzxWUczrsBoSKatr3whLBI+YSad2HFW5V9DoooaCn/OClo44Yplka1H5LWpYQNbq/+o1A7YlZ&#10;6Y0glXklesatctmpF23LuT7fXAJMxCviEIjLToy2NxGJjPoAOw7HQ6YNLIpjDM7ytmE89tCtNtO5&#10;PXbCwVcvC7BtYVASO4a1+9pXbY+uAaXHcOTMZdJAsFsSqyxra1dBtUHqOXbBZJqwpKJXuLgMrbrX&#10;7te3Wm4wm8Cvl3MD2Wt92PmVWGp/Ste+wx7khysBZKxo9qsFPUbknrXXatdzikocdczzqIouIswj&#10;Lt5XWoK15QTSle1NcdjiLRskr8GJImFrbgDpXruNv2wrGywxl5klY3c3FYWoAN6fz3rtj0Tx5trf&#10;4RtNkXDBK1FBTr74ySQ1pwYEyKKGVJ7aMsv3mTsel1fpjxmcwqZYZ4aMEVNGrIdAGAG36fXAeLEi&#10;pFLTL3WhrWuKH1FK0bpQ4MJBl2nfmjZqoys2pUNoa10rvocSd2o1jEVkyiKz8GJqFkWo1FdPanpv&#10;g0ryiRGECOGYrazV1pXzd6dMUkM2WXKva6qOOCrSyaV6nvUc2CNnIUy6BYnkS4W/dsp1BppUf/Y4&#10;rRVuaLQ5ieGGJ2ULzXKpYkeuvXt0wuGRs0V4SqqtazrWrVr69tN8CaQBmaB3aEVbi3W6k9B2Hrgy&#10;K7SJNCyR8lGRqEnXSgP8q0waK13VUzJwWiNyOiCsltVkI3Pv6jE1SURooe+ZtJFVbbhSp9N/MRv0&#10;xYxKVzFkiLK7XWroCDrUe/QH/nCeYgnWIGE/ERPaetUpvdT12Iw6dlGRpHVuGiIpUC1aKdepHT07&#10;4koYx3lFfktUcS4FRoK+o6DTTHFheTgFIlFHrE8sNZDJXU/0r+WJNwIfD/kRcVbmtRmNZaHmJJ6e&#10;1KaYrc5Uuk0HEOX+FtbmVY6rFQ0tFdaH98AH8aWGbM8YrUNbHvTQUJ3rsa4bmMcmWdSWR7FNy1a8&#10;n16U6YWfgSw/I0CMEa5ifQknprv1wbk9Qr1mjVacOKeKtrMvKgFCQd649GFkk4GYk40GgW7udaEb&#10;60wu8Ub5SkQSavJdEu+un0/LXCsjIMwGPNKV4d0C0Ug+Yn0wHJImRciRMR8QsNC7N5VO2hG+PBgs&#10;zRgtMq1KTrqVB30NK+hwuWuhhikLqCptgRqXHa0d9N+uCRPlpGVbGSSRrW4rVsFNaDoRgSNQhCHz&#10;DixiYVtaVmobSanXvgZ44qVfkRQGuo3IdttqDqcMxyGOON3DRpdZcrGj02JIxFREcmlDw34YutUa&#10;9qnvXqN8LbLbOQlky/CAuzDIRcrWqg3agOgNNfW7CxvdoSiVFy86tq6jag6jTffC3FkhhaFtEPzX&#10;j8pUkDUHYdgOmAHMwzZdEeFZmkatzLygdNPQ70/rhldYGSH4NwpsVFAazmodqgH8v3wJZJNY40Yv&#10;asrtbaB3Bbbauu+KzLWR5EnM5JTIrHkZQA9NNGB27frhrMQIMuGeOUQswuiaTSoHWm/54Gkl5qlk&#10;ihV+GzXRWbCmpt229dcEmeSSyJfmPJUtF2U6hhXv27aeuIWQrMTlk4CmUW8vMD+u+2mDPw4smg4c&#10;GrV5tWRl1uJP6dDiZ6JUrcrLGljhjcump9AdQB+uIJB8RmoqLZKkteaME0A1K13rsdcSd4XkaRVS&#10;Sa78WhqN/fqcDmMxaMxcLmUNYjaheg7jvgjRTmklzEhdlXLvE3NctVox2PqD1wy7Ok0MUjVe1rlZ&#10;iQB126U6nbCYaIMEZ1sLE+UXXdSKbAYLDFOucfimrhSOZuWvTXp7dcDqXE9loZwGkZFXMMokVdAH&#10;6i4HqfXA3ys0krSIGVW1A+HGFeLI8gE13GPOyutLqHf1Gop1GHFzioirZltAN4bj+dNcFqdWZigX&#10;/LzRJ5GHIqim+g0/4weWGt9UulWIta69NwCB64DV+JbZxpTODevLxDtWmw174au5uE6K/De1GWlW&#10;B3ofXpjSlfiTWLirJJK7TOW+ezLTg12FK7dT/Zxc5ayDIPIZb8w0hDS3HhsNx0oddPfHliysWVZw&#10;GhUKUZntNa9BXc4g6zzw0q8cLMqoqqORdjp7f/ZYy9fzM6uzTB7HSZrl52RVorUoQNd9Ti0ymaX4&#10;fKl1a1mr5a2Hck/TtileEPHJl0biXMAjXfd6CuwPr1698OZWjKgZeDWgi+H8pCmh1OvfXvhJQ9V7&#10;DK7SJEMuvxBflZ9WY3Vtr/PoMP5nMQLI/EEsZnay+6t6jenUdR664p4ZI4S8aq3xNhP8SpdSaihO&#10;x76YLw68KNVVonUK0TrXmOoIpsd6a4NWwCcy2YmSO6GGPRkEbBF5WFa612oLcUsteG0pPFcSs/Ow&#10;o3Q20pXTfviwzHylaOih3TlVm0pWh9iOmmmKQIr5oKvFRVZltdR8upruPyrrirn6Ukpg4UooWRD+&#10;JaFQ2gqO2u1Pu4nHksxPk7r2zOXEXy7FAjUrpoTQ+1cGmypXMcKfnZGq/VSN1Gm/vsMOw5Fxly8k&#10;zjjMeTUig9qak6DpgNwLu5Dl4oLjYzlFotmgPSp9hr1OO8CGRa5XMuWjlITiLaKU039cMK0bMxZk&#10;tibzMv1OhoCelPywjMuTlpxUuaOpDXaVBpU17dMCNv8A6YU0Sos0yy/NNFTluIoKH1HY98K5Zpfi&#10;BFBLFA6+VXqSoO6711rt0xYtFexfixRxNyoi6M1Rqf5ajDyQIJo0r8wUCKygtU1oPQn9t8SUHczk&#10;YVMaGPhXFxyqoWrD7xoMaRPhTmAzloSrgNFoLDrcpA01pTpiiyyx5ZQLkTM3UW3y19tvTXDYs4MI&#10;LXIVoqLGax03urvWuvbFBKflzGUgzcYSHjMF4lqrrcamm2vbT8OKWQRFnshZOqSswteo7eh6e1cF&#10;kXMZZSIXpGJaK9uiMu5qabi2uEljLskrXIyglV4g3Y720pQ7jFassmgHd45IUuFlG4qtaaHelehO&#10;mLaCcCNCkUVhYXMi+Yka03OnXCEiskaO/wAyRlIdV0IP+mh7fTAI5+GmZKhAmtrMxY6UqNd9MWmq&#10;R1WEsj5dDNLdMofmdf4hc7VPt/viCPG0he4KocC9V05tgNPptuuEZ80SyQl1iJrbEy1sodDUbVGw&#10;OBcd1ZS8K8YILl1qR1GnXr/dcS9WgTtU+IbMSur0oVVYyFsG+ooanbFpl5HihjdLERnJdHWhQ7ig&#10;PUjqeu2KyHiDMRZdnvIRzKlw0l7E00I6DEuE8sMs0nzpI0N8TNZWprsBT2p74QQ91pm5kVoi5ZzJ&#10;aWXYNTYhev6a47lszbNBHHw3qxla9SLANhWlDU4r1kiSRTxFldFYsrNXRTXtoRy+/wCeBrO5yNDI&#10;ywxuQsjbrrXfao3wcT3OrnWa6SSZ44WaipEvmJOooRvTtsMFWcQ5tpg6xxhrFvh83oT39aYpHjJX&#10;d0kzFW83y6dSK7GmGeMYJCI/OfM2hBtFNOhJ3OJ2Ve1dcZ8tabVQyKTy/MADbaHUDfTf6Ym2ZVFm&#10;aN3+GzClJa7gClNNKDXQ/liqGZyq5cyseNmYqMy6A161FOb0HTrjsOZYZfMs5bM5e6nMvf71D0HT&#10;CTcjqdzM6p4lw5Lcy8Uv3NArUoTruKb0wpcsOcSRzl6I9srNGSKgVuoBp6YXDMJirS3urLydQpGx&#10;NNSaV0x2H+GzxKtsb83F0XmrQHWhNBg0UJNJnHzMknEaKElrlVaVJ1tOw6d9tsTdIh4egsrNfREW&#10;oLt5tT7dKjFSuYCzR8RrIwzMlqijdAKHU0rh+IInhbwn5Uhkq62jUHcGn64ctEa8CFokVTDEnPKr&#10;UuYny66k9++I35c6xqxs/DHbvuaU0HbrhNszE2XSLhuzItHvULzV0J9un6644sqGbLxtJxIdQzMp&#10;5WOvXU9+wGC2Eiz5tz4hCjvUy14SM1sbV1ArTr676UwCfLi0TMizzlCzR6V0+7p74i1k0bPRZ0LV&#10;glVtK11p0GBqjPIgJbilje+hofQDY4KGMFWWYqsqw0dTdw9Ya7EAbU61xa8OaPKE3IKKRxW+8o6j&#10;TT01xWoBlWtSFjKrqUn4fRdCO/03xYLmoctnmgMilDU3LH5gepA330rphO2BfivYBFLk5OE7Zi1T&#10;dYpAc6HTua6nriOWy5Eccr3ZeIqOGqrdUnUgD3u11PTCMMvCzRaIq8TMA2Y+7U9e4P7YYmzsOUZi&#10;gva0FGehuJ3YqNKHp2wgaVZuSIGVpEiSNXZaKtOYjYjbf8qdsdZAJmknuSV/MrNo2taaV6b/AMsK&#10;TeJH4i61eLYFROHQ9z6UBAwqJlly5aRWSrVV2aup0OnvtjQIBa8hzRywhMJQyrQJdGCRXpQb0G3W&#10;mJwkP4WVaFGL1ZpFWglQdRTan9jFakyyZiN3uSINfKjaM1NSNO3Qj8WJ3mPNIkb2wm52XiVEtdaA&#10;e31GKCPXVOSSYqgkCoipVbNRYRoCtRRqDCV7zs7TxfGMEVm4TAxKg9FoSSDTB1MC+IZhJb5mRqqq&#10;0opPrrX7tK6YcVaq0sjUb7q8OqE111NND1PfTFurHJSrETMCNJURljRwFW4AopNSKHXUDQ74MUlM&#10;xmgRRxGWRIrQtBuTUg6elNfTBDk2+I4/ND935qgqGNaV3rUDT+mIrA2YjdZiutAtrFhHT27bEbYz&#10;TczJZV8yzTUPzpbSF5aWg7dNwOmBcFpKImXtIqbtrjTWh3p11qK4hI0eXjQyBS4esbqrHcVNaft3&#10;1wvVjJwpJShso7OpPKCGqtdhtXDtQmo82Z1aQtIXVFFulCB1OwJ9OuCwSNxriixPqWdFGx/T374A&#10;XkaMrE98b1LU/wC01K/rSlcRiWMZgcIyrsUXRtRuNNz6dcFSFYxDL5WHLzm6R1alyMosU/6un0wu&#10;0kfxBJl40qqoa/uNgK9F603wgk0/xi22xyK55lWhp7CvKexwWESw8CNIbrWaS9KFkIFNAa6YLFeY&#10;7GokfKwxS1l5PmEgaeumhu2xNI5nkygMLMoYlGZqqxHQ1/sYnFE5kaOfiu9/ERlqGFBWoPlOHlhk&#10;VgzWxFqFZXUsUqakFfbrsMZLWdS8fDbMJHOkTRtVGRqKrg1IIt31wzBCrrcwWxVNsq0YRGnWvWgo&#10;MRlgaPNPycLi/ioTTfQetNuvTAFEjTPGHXh3GWx/M9x0qAKadK+5w5bivN8SyXNaYkBdt2AJtFoH&#10;X+e+GIZ2TxKK6XhCSrI91CT36/8AK4XjmRJACjLAy/NZWJIO5BHXXamLDLpE75YMrPV/4sS2kjoC&#10;vata9TihkrMIhLAPaXdmtd6cNy1LQFHfavQ4cjSCbw51lCZZipC2UBem579xvtiqPCt+bFcGUBH4&#10;dKknf2HXvixEKIr5dHRCFUXPWqV0H16VxM8X8zEd+ZjUXNG7ea22g3IAGhoB74tYayLxI1uZZbUa&#10;3Q08w2BIB31xUZbNo9qm1Z1dxLdoqU2qaa06fri0gmZpkaG59gF/0nuNxU/pviW1Hdoss6XO8OXV&#10;peXmZR10Hp3JGLeON+HCRbwg1VZWsCqd6jf9cUXFXlgzMjksgtZeprXTsR0JxostmgMvCxlbXW16&#10;ajYaAV/LHM92w1llpuFM5kThQioZnobeugFBp3wxmkjkm83/AGvLcWNN6rUjTt+mEb4nzEUcj8XL&#10;x5hi6vqaGhFo3Pthp540y/EJUMttsTUFANtdxToD1xddDMFovizmG4ErODArrXTY1pr60xXEsq/D&#10;t/GuZrblUUOx9aYLN4jLmLHdUkSRmstWhpXRjpyk7a4zU+apMsdypReZ7QpJJ7nQ66U64WyzcWPm&#10;2hmU3WpSpulqDUUrUU20/sYAWSSk0EyxqfO3mZx0sp1A64TzOciPiSGQ8irRZVY0AA5ajtrQ/rhR&#10;8xxs40eYPyXi+UktoKt1K6DbWnrvTDWy0k6k8aZzMcJIHRGBWJowAncdanqBrhxipUxzS1hLMGVl&#10;oXo2hNNa/likqY52zAdZCV5X1rcelBUVpueuHgkbUj5a3craUFRUEXbknqdsTrdY1mJw+evheLlS&#10;sqWgBaaC6uuuJ8GKeFzHwoSs5dURhoW11G++lR0wgOMiySyRK5W0M1oUsTQm4Hc+Xb8O+DzuWzCC&#10;M215jKkNBRjqFpWnvh9VBu8JZY5AODG8ztRXtuXelNNCa7fnXAFly7ZWWFGo76vtQsDQkaV02H1w&#10;dg6ZOGTMFplVlETxsFjuPRqdNafrhNnRcxmMwgVZF0RuHQk9dN/9sUdyTcxoMi68tj0a9mJBpptT&#10;WnQj1wtJwy0YBpKq8RkZTuOUU9Lq1/PC07w8TLqsKoxVee4qCBq1KbivQa4PC4eaRFX5MSnnSOhO&#10;ldOo2XTXBtoivFG1zvZM6OoteS0UH3SwFaUPT8WBOUXLhwIkVGEaoqkarsvNuKaDTXHJYSSiyrzs&#10;oNzcyoDvX1r1OvTByE4MuZV7CK2rw62gf3QDFHUQXY3IkXyUdqcJ11BPp/OuINISru6W0UR87AtU&#10;t5VpoD+nrhtHp4isksn+YWK3hPHQvrQ1oPVRjyyzDhRFkhArHLcuhHUKOgG2/wCumB6gLscIMa5Y&#10;ugq1leGOdeuwovYEY9Ip+HsZ1zKBwLUUUd61PMTX0FN8MT1eMgoiOVpx/MHVt1AUdBvQbYUmuWaK&#10;GIqq3hUThg3AjdvbDhEuOMwI3YMxjKUZFXVQNKBelTp274YUwvlXMMVqW0ZEYc7UrQadf71wi8jL&#10;mAkaKtz2LctCgHcipoadf2xxp5o46tB8vhESpbzHXQgrpTr6YKd15HDHFkWgvVZGclG2j/Su2wOD&#10;zLHmZYcs90iaXNExFhOwJruDrU4o4MzemXKlYksBuWlK03JO+n54tIcxYsUq232m+W20J0Gh9PTF&#10;juST1pXNB5ZVNFEbNcNiN6D1664WaLirAySfwmP/AGwSxOoIP6YmJBw9RWeNS6s2hr03GBjMm6HM&#10;Pl47PvW6itQK1pr6VwmzDc7YEyp4rLDmTTixM1VJ7imvvhiVyM1YX7GW5RRgAANNKnrtiqizSTZi&#10;uVV2ZOZeL8ssK9QOtdjiU7FVcStKkRY8W5Qehu61t9dzg4rm8yZYoULOsi8ItY+tyk/1+mOzrIPF&#10;NUV6081RVhqDr1xXSTH4XLRQLyNLeq6UKkUIU9ARqanEMxKGkWGQ8EshCIsdbB3PWnqBrg1UTZZV&#10;b5oZ+I1XZ1UR6dAPT1wQGMLFEqPCmpS7zOTruan6DbFbK4aSSOlkTsQnLUsx0rSu37dcKGcowMpX&#10;MQrKDdxN2026inrg1C16o+dHzqk3MS6ajTe4HQn336YCXkkVGZlj5jwJOIRYRoAQNPUYSD0ji5Fk&#10;ulFl3lRWOlTShqO+DnNyNIFaNRxpAiKqgivQ1/lrihsXmahL8CIS3Zh0dnlW3htrsF9+oP54sMtI&#10;wrLIjMGiuZkrVLRpoPTFakDytxRGrG4hnWQi/sTXv0Aw3SdWhWZbkKAOqLQ71Uk077UxXc9tMNBM&#10;ylIWmCtxLm1Fo2oOlN6b4GSkSqiI8kpcnlUk0I1H079Om+GXgXMQqshurddzUqRS0kfywuQsOby+&#10;XjRlZVJR+j2k7L/qG/XFUrq4yvHeWuMLsC++o30XpiLuJr4Y3XiM3MgXXTUVrSmn0xbrGq2Rh7Jm&#10;+Y0q1outaGu3t/pwj8LFDnJAkbCVlBu03roQD6bDBG2ErNw+JLbMo5Hu5uSuxIxPisYZI1DWrq9y&#10;1Y68g9x37YdaONWkSOU8IqLniWtWPlAGg7//AC4WeCQQCVQy1YOqcMWt107ajrpiUqMoYzEys65c&#10;IZtRO/DpXuBXc+uLHir8PIDCooo57qlaa0I9dcU0jTR5h444mW9qM6rUimpNeo6YXy+YzGXkUJw9&#10;dLUo+nWtdiTodcTamVpFzEK87XNVAFtag12FPX16YHdNwRGeBfHUKzeupWo69u2KZpnXMQxysssx&#10;UXLw6CnuNNNq1wnLJmJGCwM0MrLyXtoSNSKDlFQO2KK/e0RnYQpDbVyxLotKLQ6mg/SmFoZJEVFm&#10;zCrKtUR7vPXXRehO2KR2E65dzZExqzb8TsBTaldf5YKlTYry2ZdFrOyqGZyfLWvl76a8uBI7rF/E&#10;JEhnR8tcLQH+WK16j0p2GE58wrZV2aGiKpOXVFAuYaEDrSvqNcV2cTLpNLLexcvw1ilmoJQN6EDS&#10;vriqzWZCyPMjtmYSq2qvKsIOw1PMRjNlWGYkzBhaSO5+QSM0sYrUfiG/0GKHN3yZibKZaFAUYEO0&#10;draKCTrtvSnW7AnzLZv4iCORJnsFp1jBUUJoNNdNsKlELLIs0oyrsTazBgxGwJ3r764N6p9N0Zcv&#10;EFmVUsmvDO0sg+alui69QdKjQ4UZ5GzccXF5XRfNpodwzV5a9MMEZSTKzO96E/8Awqg0OgFSaEnb&#10;88TmgESuGVXRsuZH6Aj1I6D+9MYuVXrqBAtWmlZ7JllW+6gXrQkjr7DXrjWQmX4e6KG1LhwpHYc4&#10;NTUDffptXFII4LcsZfko9rwO9NFPlUgbAjrjTxxmdZuHajqoWy3+EDXQenemuMt7rMudVtkzIFtl&#10;V2k0ktaSoJGlFpsddsXuUWVsqqnnElENu9qmpKgDFDlW+XMJnaOXh1exRykmlQD061GLyCdFhdo7&#10;Esa9kWQka6C46H+/TGx3a12VlWaQsWd45TzutTU7AY6WjRmieC6Z6I1y6t7noQfUaYLEsE0bjlWM&#10;obWdtVp17V7V3wrMCfD6m6Wv8VHWjNqK0IqKeuLjerFfaaNS+ZmEjXhaSqlACegr0rvTGKy8CDL2&#10;xcDgM1Xy7aWONASNyPX8++N99oYm/wAPkjiKlYr3VW00ppr3p03GPn8MMkHh8FC6AaulwqCRXcip&#10;0x8V+q4a8w/m+8/Rc/bwOP4azlkhaNnsWLMI1b7QdRpSugIPNjxm4niUEs6qjytVlSSgPYGu9OUn&#10;9cVrHONNl6PBIiM9rPqKHTf+RwzAUhybQSI2WEdLUtJLluXT2qN8fOpfUVk4WWwSXy0YqzKw1r7b&#10;AaYw3jkKz5NZiqvRuZlkqEUda6113B29sbaOSNWnaQ2RWgW3AWWitKddf0xn/FswiZd1UIuTmqVa&#10;0Aeja9Ttp0xt4+GxyL5Lm5keB0kK2PJ8+fotPUeu1P3xn88IpuC6xPmMu6W89oBNK9q+vpjR55Fk&#10;y8iOqmDZkbVlUCoY9B27/vjMZxJMutYZKhFNqMu4byn36abdcdmyxqoBreFL84r5l0ueutAT26V3&#10;GFMzZHGYrWsDV4TaEk/pX+xrh8LLNnpTK6wzR6Sqv3SRQEn0G3rijzRVMuBIflhgkTSruv3aA6a+&#10;uuKO7Fs3mp1ky7vLapianDbQ0Pofyqde2M3mM00ivHCVKDluVarSulT0GLXO5ibMeLTSqkvGNLFi&#10;1oNrT6euKGRoHjDOz2cUi60bnbfTTbXHUdUheiy68GydGFFrcjaNToRsMegyzPHl6c1f4Sv+EHTf&#10;vhs5VsrmTBVLNWZlbSg6dz9MWyZb/wB2sj4aLEbXXYfTck7emBatVTOIVzCOwSGZ0ry1OramumF/&#10;hjKyqrL8TG1bmatwJ3GNA2VjaN2Rnhowjb7xUnofTuaYp83DIGYizyC2NaGwA7j37YQ1JAR1GVkS&#10;Rayq7Eq1CWGx9qdMOICuQIZrpWoZW96UHpTqeuOJlocu2WkkVYzsqs1LlG+3rt/5YcBXLu9I2KNo&#10;/CWpqdtiT7HFjqxSr5viIcnC7yXmNaIiqCbTtT1664eygKtK5ZTOy+a4EKh2qPXHAgljzN0XKEo1&#10;y9t9uvp1xZ5HKpJl+Cg4S3rc1tACO2lRickCY8zjRyLkwjG947rXfcHqo6gdtMJyGOLJJEOBM6qH&#10;cai010of0HbDaosUiSywS5iGNWttUVFTQk02poe5wLNNGrFA3FiCksrx1am+pA3rsPfGA3TUkgzH&#10;BEs78ZnUF2Vq266ge40FK4oZgtxrbpQNdU3K2/Tt/wA4tZnKrO4ilhSWhcq2tV+7uLR+uK9hGuRF&#10;Jnim1dW4eiaU2/TG2BZ5mpNYgZMuGFjq1quzHnUCv5Hvh+Gy4K6rbJoq3VqBudNK4VNZsvS9VluW&#10;wqxGg1J06Ed8PQrDFdHItt/lval2uopsCNP+cbXKzMYnjzQieFndmJZrbGQDSmv70pjWZBFnmiEZ&#10;YBmpbbolVrQdt9f/AC0xmmjkGcDlmkR15bFqza20Nf0GNt4dHGM4scmYvRvl3NoFboKb17euLOrL&#10;Lq+l+C5WMMtY1y6fhdgLxWlASOh1x9AyzvEvBy8Ks9tUsY0oNKEEb9zjK+CKrfDhEvmVue6Miqqu&#10;tW7n0pp742Egrl8s8dplalzK2o1rodtsX83hZO2Smzckj8DMnljchg9TzncaUp6Yrn8Qc+HrGJmD&#10;tVGdbaoBoK11p3PTHc02YkQyGZpQ2jV1WpaorTbtXvijMqxZi3hJDJKxMq2721rTTf30prjfELRx&#10;2XMxmM1xErwtK2xKxC0HUk9P57Y03hXh6zWKecp5eUCgI3P71xkLVzEaoI+NcgF7NQDXlII/LXG+&#10;8Eipl45i7JRxG0si1IY10Gn0FTrjX23jxZZnrjsqnO5HNrfllZSAvxCtbQ3a8xB617a4+X+J5XKx&#10;VzMlhox87atXQ031IOPufjgEsKQFHjaMVlbSqV7n+h+9j5r494FMkilFV4ZY25mob12K0pS6nbGS&#10;Dzb+DyOtN81bMrllaLkSFuZkVquoX6EfT8sZ7xPMU8PD8sSTMAq6hq+ao7fzxqfFMtm46kWxmxbE&#10;tHzFB2pTY998fP8AxAST5iCRbnUObWRtFoete/XWgxt4Tee5+c1hqTOYljyckzJ8yNgylpDRqjUn&#10;saaYoY/EnfNGeONUzG7Ktaqp3IJO9NhjReIQNDCzRTWTChgZtQF31ppqepxkJcoEzUbyUZTQStEt&#10;d9dv7GPWDeN44YWmygPimTkl8hEojdmWjCp3020642MHhiQ5GCZgrsaqstxFAp6+nT1xlvDlUx0v&#10;ThO3lZtakHU+mNeJJpPDYYFPEmtULxV8pXv3roKY5MwunFd6r1ghy8TKi/DlVRUZbiCDrqaBqHr+&#10;WNJl4RJC6hqw8UG64qr6AKOurc3T3xijHmljXhMxZ6+dQArD7oArTb641mXmhfwO5XVkXW1qmRKD&#10;bUHc7V2xzJV5HienyanI8B7oluAZl1YioJAIpQ/vjEeKcZM+kMTLJI7sHbQgUJOvTQdf9OmLXPeI&#10;uVWSWNZ7lCxMrWg0NK1PWm5wwVy+dVIiUeadiUVug6EEUqNDU4vE9Tmz8b6dyPgkYS5pZOThcttf&#10;ndGqRqCNMfZPBgIMjDwl+JJapdm8oApQHfffGByPh2UhyJzbOqz3EJy1LNTUCvTGp8KzV8L5aORo&#10;RGwvV1tOlKNU6b9tfpgf6a8z3OL6lkleP/NxOrVakSjQ3A9K1NBr7nEswqtG8ciXZl2Id1hoWDak&#10;Afh06dV1wp4T4rk5crBmY3tDaK/DAIcihYE9DtQfiwfO5j4jMOYEUUSq2qeYn19B0xi3MHNn/FMt&#10;M3g8zIjyqjD7oYJ0b37/AO2Pif2ugnHiEkLy3ZawC66pRD5R7CtNBXH6GWFoknQBJ4gjRsqLUbUB&#10;HoPavNj539qfCWkh4q5RIMsQLWXe4LSh/Kpr0xrhl8QGs934/wDHiBl5FmuR2bmW4AEDU0H0x8oz&#10;8snBijvo7aLduoNTrTuMfXftbkpMj9pkaW7hNFY/NoG1pQ9R64+TeLZOaDPJVEli0Lytoje3qNsW&#10;XuY8YyERRuHxHbnXl5qb9CP59cMRywpGqRI8mYSoZbaBR/xhNSnGaMj74869PTE1kV5hwAzFFIXm&#10;Iup++BLXFnmMNqW5n5BoVCx/vXticsKSMpCX3OAlzak069gcJRSm/SJTJcLOtv07YO1z32LVAvMz&#10;NW7uK9MZJbCRquZnFzLKGAtWTUDrhsl08PKzWoOZeVdKjb3NcVzrEyo62kjlKtqKka074nEu4d2W&#10;KPW5O3+kfi74lLQZhWiLKTbqyh24Yqnppqe9MFIKwySSIroWC2W6aagkD+xj0ixPN/l/IVDeWl3u&#10;dycQjnSJXWyx3NFdW0r2xjptNkw/PIhlsjdPKzUpTsD6/tg4HQI1zcuYZmpRRsQR09sRNz5NJHVu&#10;KrLeu/p06UxAXeSMMXbW5Pua61GDTOPJHIYy1quEUC5Pw9lI2PviDRqXSRIWlkdgWvpRv9Nd609c&#10;LUmaaxedtCVuqanoaf8AGG4kikbLhrossWraq1KsvUfX68uEkTKkRzTAim/KqnlB10psP7OPLJdk&#10;4SvCelQ62lSlPfEIlkGT14o4TVXlpqa76YMcxbCisEzExa+1lu/2oP8AnGdfUtwlE3y7bVaqtbWw&#10;mldPbr1wRQ6q963OjUuagqCaVPb9cLSZqWOZBJKsT38j21676aU9Bh12eZUlAaST766EEbVoenX0&#10;w9MlpRNRQ8StFGrEus66s+woKbd8e+HMzTLNYa0PKtV139vpiJdopkC3Qwy/LXuhH51064YjipQ1&#10;RFDM9vVQNAanpTbA90wJFdc06Oy33h+ftToN/bHFEyxkC5EEvzZGWpYDWuvb98SZ41a1wrZS4FXX&#10;UhRsCfU64K0sk9o4qyKrfdW1a9NtSf2wHdWrivSRuEzPCG5WZh10pb+lcWMU0jZdA5axqBbm8tpp&#10;phfIqzTVsEly0flG43r1/vTFj4WiS5d048UKLUretSw2C9dK6DuMfef4e8X1Hm8x6P2nd+Q/418/&#10;0X0/0rj5Md55HH/3WsVPg40ZCS+kVN2b3Ar/AL4VCwcMxzl1tfkdFuIruDXbBpBmIYotSFhZeFGq&#10;EVNdST1NeuKvP5iOPLoszpxTKCrBa2jqfbH6j9Z4zyeBxyvwD9L8+fg+twz8b81fn4C0dEDxq3lZ&#10;qDTtU9O2Kx5lXyIwuW1XTevcnDkkqZphLCjIhp5eYi3qa9T64A5YNaLVtuRWeh5dNl+uP5/8+Ieb&#10;I1839nfS5Of0+GW+yitJIZJlV71VQq6EuF6jsThWrxVX4fgkLS1tSCdqn+6YZETqsdrLxmi5UbQ+&#10;v5dMCtc5hPiI1exgfLQOadTpjELturl6SLEnzIree3YbbV3/AHxMwVVHsusUh2C2gHtjjqVydhFU&#10;WpZdguvQ9ulMFkVSrKImhCILFu5ddyPfFbskJeR5J1Ui0Ra3K+hNOvXWv54V5hHCBKr2vVW61Hvj&#10;06ojPw8xxYHUFUtoUp0/n7YGtwnRVmV4wvK3D8w2/wB/bGp1Yf3iGR4o2SmgYnn2FdTqP2wQ5iaF&#10;g07qa0vO+h7HpgQd2yMxdkdg9jV376dae2DUEnOpaZH1uZdqd6DQYE3HtMx5lUlYs7Opq7Ptb0oO&#10;++By55pcwLouEDqjouqkep/umFXitiq3KkfzGZt1O+nf2/LARMjyNmOUvbR7q1FOtNtBgA3NdzQl&#10;Y5ocIpQa3NQGo1I2/LtjrPWF4yqlLuajVCjrXqe9ThOdrltFph34qasa/rgYjXS2JBX8MhUt3J64&#10;vVOyYzsa8BJMvMplZAOEvl5dLhiIjVZCiMjqVq12+3f+mFZkEikxG3MO1ZWVaAoNgRsMTGbm+KQO&#10;zxRRjle2o02G364oHXFkpvmOmTsyZcMsqpqrPprToaV9BipUMzcFrlLqK37VPUnTXFqc0C0dXZUk&#10;Wvm0FOtD/wAHFfnGX4zhlFa7mW3pTse3phg/MsvXsuRM0EIkttUsS7LzXdAKfrTBVzAcKeN800ta&#10;224mpJ98eMQeNI3RmmXzr0J6U/amFHi4ckskSM9tBYy9twMaANmqE6kcuZk4sj0oosubWpO5pvhk&#10;LHGtZQgZNJbmFanoCNCMVvxjDOQtFKwibzK9KtXY1AxO+G1pJHWRVU2q3SnQ/XCRgT4rGhdWYFQd&#10;LmXTQagHD0WanNjsiFWcDSi60Fa03pjOZSZ3jLq6w/6vbfU9hhpZWmkSxFZFQi23mUnr/vjNw3a4&#10;+Stpc3CMveWV3MhsjVeYa0pTqDjgvzyhpZESMVThKttSNNR/dcU8FopPP/mXIotuwrsa+mLOOUpG&#10;1xtQKS620DPXSn90xHoHVr7r3WhsWNOIzLatVS37w3IUb0O2OKyQcjIiVW5Q7UJNDuO+IxZiYxkp&#10;ZA8XLyqBcT+2F5JaLIklvBVyy3aNKx6E7+2MkrI8Hw0ihmkbg3UaLXzHrp0xaELfxCy3otnl5dBt&#10;T+lcIpGz5eMUsVlont2O2GsvSS8qVmRGotutlBt1/L+uMW0PxKszPnDxI0LPQv1MansTsMMmGeTK&#10;vl0dQBqjMoqaGu3TE2jhKRRsb8wNVZOXl7aDpuRiKrLl5pmH8SGgVtjU61Ip2wL+KjH8zobhqC8N&#10;in5b9qj16V9Ny2JSzZlJKKyRiNiXZVobqbaChB70wB5QYY0zCNDxa87KLaA1/wBqdMJ5ibLw5y3L&#10;twuJ51bUkHr2oKaYz0ra7AmZ87JH4WkBegdhx2RaUBGw69q4Ty2bMmYWSFOFGKmR21tX99fzpicE&#10;YkjlZJHhR6XWrcD2PcaYkMujRyvHLwEVaMwqGkI60O2LAOKNrzNAM8gaGWKK9mVbmJv01A21NNsS&#10;Dq01Q2XdjTmfkLaaHQGlMAsdfELn+YsbG5WjtLGlamn77HBhl+Kr3FrbwGRVoNu3TXp+eFVGnh4m&#10;TR2tZj8tVVQA1Br7flhkZeQ5WKYmJZg9jfMAC0FP7/pgccEkcYVRejOI2a4VUdTXbXqMRWEO0NbY&#10;kZtFbW71B/LcaYncwoB5IlQm6w14ty1NO/vrhN0zGak8qrVDS9aha/hJ2I6imLm8ozyCO5WoLl0v&#10;qaVofT11wkyAyWrLwrnJS3QvXoOxwh1Um5SdWNkMXzb0BW5dNBqR/XA4oLmlQxpwJGrerUtP02r6&#10;aYtZY2LRrekTlSrLmthr6bVwBalXDJHY1QzpoKqeo9hihoS5DEwtjjdUhtW2Vo9WpWtetfrhREly&#10;3ibxRQlaPSi6F67k7+9O2HIVLyTMyJEiLyq2t7ChDeoODZfxeCLxhhSvMHeW3StNB6fTH3f+Gsk+&#10;pR6vyH/HeA/QY5HY9fmBmUkzkUKAV5wJepIHXApmXLLNFzKwelqxn6H2w7LmxNmJMtEyyq1EUPSo&#10;rtX09MIyHNGFeLIoc1MkS05G9O6nHpf4oD7cxvD/AMAZPt5ME18yom40ji9hCqEOyR9th64sII6e&#10;cKrmgRVqKDeje39MAyq8S95ptIv4qpGLVqNz6VtAxZQuosad0dgpJbWumwP974/Md370FIQqkzV4&#10;b1c8O1uY0G2u9ae2ISFjCptukCny0pruPX3OOArLloYZmvBclEEdGJrtXsDvhaRpJOHbEhRWovKB&#10;YNhpjNtJoMrZWRoAisrHm0AYnYG6oxGSRhl1jREV/vKupQ+hpt/PHnTM8aQIrKFuS64UfTsdxTc7&#10;4XiYyee2p0WJ6haDbXauJ7tI0qFM0rJCzwnzRN9wAa/XtiLrAMu+YKXqGFqLpwaHY0Fe31xB8wZJ&#10;DcLFCkqiqAD6k9CPTHIJUaMzQxsIQw5n3Yjc1p+WBJjqnIH+HEyDsWS4HQ9Cex6HEFdxNw0VWzDL&#10;T5u9abfXpjoEYjqioRMt1LtaV6+mOZaB2Z8qInUsosvYHrUVPSg64A4kvMwokRilqVVK3SrQVB1F&#10;PXAZVMsKpZyu3E8tDXtQ7U/LESWaaYMWLj77KGDen5DEeOoy8sBmZyVPFZ9SD90AAd+m2CndJfhk&#10;kY5d0LqwN7arr1HTe4UwZQkqs7uuXUMSyqtT9adMKvOLo0d1NjUVeGFDbV02FT+WCDNzvHKqR3Ii&#10;HkZfKTSu/wCmKChdTkJZJo3RUThuC1236/8AGCzNA9whS8MDJbw6cW7S0e3U4AczGLHZf+1Rleho&#10;RtcPXviUzi2wOzZcJRGDUsYnSntigoWUzCHhowd0dogFSLShB1qNzQdcQ4vDjWRl4KFbWu1OnXvX&#10;vTE3d4suykXPra7aDTbbXTAhMZIYpxErP/p1V6dO+30xsWT1WmRgdp5Yi/yyvEiS0GNae/Xv2x9G&#10;+zssc3ikMMKs1bFblqA1a1FdAO5GPli5tEy6KxvRam5dChPQ6U1OPpf2Nly2W8SBn5MuWBuRqnsf&#10;alfpjc7sc+Dd+xfsisSZOr3xuWIWUr5lO9P39MfXfCstlMpJCmYlYaVWxtWoCaE0NKae+PlP2Dza&#10;tCi5bnzMVVgvWoAK1BFew3OPsIjRMugGZAVlEjWU5io0NOx6a0G+MsjTq+ayyXJq/wAUzyPICzue&#10;IxWK2i1PVhvp2I/2x858TMaZzMvejhF5Yla4UHMBUDRRue5xus9KokjcOsXItytR2c6jem3anrj5&#10;rn0kWbMzcWqNKsTKy0sO1RpXQaDcjDDdWBUk7Rupy0XzgVo9kIBvOo1PYb6/yxKDKKY5nlF+aa21&#10;jrco02I9NcLSxSrxY+M9BObHdqraSNWHWnfvizyccYWjFJ7WBZWjpaDuQex6V3+uLrTitGvl8DeQ&#10;JU6jiuxAP4QRsWG2m+Pz/wDbuUSskPllZuW5tNd7m6UOg/XH3XNcVci2XVlsikJiRWApbpUe/wDf&#10;XHxL7a5OGTL51wqywyOS6FdVY9tKaYjE5jxcN8K8RePKZyJpImcM3KrrVV6aevqcZBQJpnYycMSV&#10;K3LWlDqK403i8TZrPSuQxSOvkrdSlAbevt9TiuXKTx5gK63O6qOZQdOlOg/rjt+Lrow5cGNJOKx0&#10;Hl5jWule/wBMOcOc5NxDEYpRz8rc1K0JFd64scr4e2XVZY43qKi1lraRrUg6HT88FdK5iFT85kY2&#10;3KPvdPYVppriXKzqqOCcRvVEcxPVE6vXY03oMLnLXQix1ajcqMoBX8Ow0NcXLrAJoRyWP8tordLq&#10;a1Pb2pgwy8XEi4nPZUtbp7UPbB7WgVVk8tM8yiFklo5K3x0jqTRgQdddtcW0OVt8LUNGtjNXmpdE&#10;KkaU9dKfzw7lI4uG9qseJU3W0ND366HFmwV4yAjF2oYGZaBiRzUI3LeuJ3uF1wVcIZZ8qgLsI0rd&#10;a1dfU91/TFy4kjhigjveqENbykE7eh9aYLlYWy96pHbRm8jXFAuhqSKb/nghyMhc8cM9+kputEXU&#10;kUBrX9MQs8T5rXwac2lRGkMY5FVWoaDenTfc9Ma/Jtf4a4KI87JRUXRkqaAk9ajXXa3GM8NkEao0&#10;yVidvPaNAK6ajl9e+PoPh7RlkSJHhIrwpN6gDQVGnXHHmc3oYPFaLl2WMSzqywnkZNPm11GvStGr&#10;ph7KtMPEEuSIDMUKvaeU7taD22/9WuK8yCPLymRlMxaj8Jdbtep6dTpXlw/k0GZzEbJcJ4kHFcNd&#10;p0IrTXTUDXCxlk8cxczGAhkGS4E3DqyrQBluAroda9MO5FmTSeZabs0DUYdgag8pGFJcvHNkcs2V&#10;hcQh3V7dlqaGtT9BTUYNWCDMQxw5to+IovZWFEB3Bp35cavVyrxq3EEgXwdo8ve8zPVmioTWhH5E&#10;amtfLhDPW8M8eK9hEQjRcoow3K7g10rhjw2KA5yFkhW8qWnRW0WmtKVA269cczjRJk3dXv4inmbV&#10;qEgdRQAAaHX1xg93LtMtXy3xCcLUV4aOpNsvNw6aippTcVp/XGEzb5hslLLCL0tL3LTdta6jQjoa&#10;HtrjZeMOW8UvNqQyXIt61KtU2sOmw0x808RYmwLYju1L0UqGFPKeh71/LDeb0vGWZzsmYkzDzI0Q&#10;MjESz26ChpVwfXtiv4LtIRFI0TtW5matyr0J9cWuagSKZVZ1ha4B1ZvMQdNxqMQMEaycczLDw1ax&#10;7tbQaDTUEHXEfF2EOWNoGhjNzERszIsYKgjpXfUW4e8OzHw8NHR3iNZWRGoTpQVxVsggmlUSpxiy&#10;2vcAa0qD398DDLFHznnVasyb1O1fXsMGq9bLSjPFVB3R9GRV1A9f2xXSo75qWSR1RGUIyo2lo5aU&#10;O3bFZDLK8gZ7lRrkd2oCtBUE082CcMSQqHzPGhVRc7N5tNtq6dOxwniZiHUaegyJDHiXIqozaK9v&#10;4j6dKb4t/sZkXk8ehl4KPCKXI2v6b6DWvUYy+dQRxkJJbRC6poCpB012PfbF/wDZnxVcmqSRTO0i&#10;sfLS6g109xh4nPNOZl6Pr3ffM54TBHDKqZdHKOSypW2p5qgAU66d8fnz7W5KOL7UShGZkdqq7qQV&#10;AGpI6L74+v5v7U0ysyx23yLV7VB4xIqAP7oBj419pMwmZmzaSK96kcytuPwk9RXpjN4vJ/TfH58P&#10;Jl+42HmqmYThSLPc5NifeBFKV6jB8tBEJLZFusa9m3DE76nUU2GBNJDJ4ikzJdIGDq1tBTav+3fB&#10;5GQTZcSvfVWvVK60Pc4y230yTr5RODY6rzPSy4ksOo00A7Vw0IWVXjEPCV2Ai3qF/wBS9PUYr4pD&#10;w2WN+DEKMYOtp6k/tg0nDXMKyPRlfifN1K6UG/euldvbEvURnVlhRiyZdioCtb0bTWmm+JywXyRx&#10;sipCq8OSzqD1DDue+ByNEM5ZG/ME5z2bt/KvXEhG0kdb1S1RcrMKqetaaUI+tcLVGmXmKll8qyxt&#10;ytpv6g/y0xZo8oZLnaNCwDKqijgb/TUfscKyGNpIV5Ryk8i1Nv1HNXamBoGlhWaOFYVeU2pKoNij&#10;0H7YmuYkjkDTJfxVC0flBYjY0+u3647JZ8QiZhEPMGZuJU6bV9sSVETJXm0HlFvVxTTXv+nrgErI&#10;fEEirxXlY2o604agUG3vscE3ufjEiM77p/FRl1/Tag6HFyiBMxGyzxJlpKCKVGpr1uBGhJ69MUN8&#10;kcMKTMgMalWbh6KvQk+++mmGopUeNEWRo3ZD546inU/pQEYE3B3aXLzW51mWJlRFN1qimmlTT8v6&#10;4vcpNE0ckSuooteEmq0HbqAOw0xi0mJzUZVeDMrLz21VD6a702GLWGfj5/iCbkuIYotQJB+HEdTS&#10;+heH+JZn4hfhXZlVeZ2j8+uoPYU2I1x9jXxjJvl4ly6LxzEPhblaiKaVbWunanXfH5yy+dJmeKZG&#10;XMW8zKw1oeWlaEH2x91/6eg+I+H/AB2anTMCFwqOsdQAvlJPQCtaDHo+JbzvNieu2+veGwRZjw9R&#10;AjKsUXLK1Lq9QWPQ+mNHl+KnEi4KySSUZ+byk7HpUnsdsZrKeIwNnmXLzq9ZW8y1RgBW4U2Pvixh&#10;laRYzIrIjIKsvmYjUA9ieXH1njTPES+A8uCZu6zJjkyaQr8vL8U8qTVataE7amuxwJSIlmmTLN8z&#10;+FzW0B0FPWtSe+CxO/GiWOTjIyESvww1NKAf+NdffC9YH4hE17RWiJeGDqPusT36a46AsZhVRFmR&#10;4b8wz32pp01qdgD1G/bvhZxFPNHMC3DKWKz60pSi0Ouo3OJCES5h34KWJzW+XcaFf51xGQXZOMcN&#10;algOPqa6UIt9RpX64GhozO6yIsl6I9CjLVWoBW0bf3rgMwPGpSqBfkKshFKa1bqf5Y9NmOGpLqyI&#10;FLWsrCmlOldadMKsEXL8KJavFzJduqncH99MZtGyaOqpCY3VxUrZTh0p1HQ9ScHOZWRTFcrG2l67&#10;uBtUH86+2FJTGFWQwtqhCpsUpudaV06UxFRCklInlj48fLzXBK6HpptXfExufaBY4SifJDqWRS1L&#10;Dpa1e5x59FRWLFFYXcWOmtPTt1B98AkaWOxhbcqkKt3y9NFr7gVPXDUbSf4eVLseIi3Mjcum5J2P&#10;tgqllMM+YmdXcBmAbatT9Ka9sKNBDNleSRuaqo7SEMw1071FO9OmLBMugjQs7O1zGO5gRMPb20Hb&#10;HQkcUY4cNFmlKLzVC1O9SPMOowRjZHMwVhSNEUZe75V8ZIqRuNyTTp9cZTMxcPNnJyouWnmdSj9i&#10;SQCCemPpE2TjZl/zEvIWRk0JeoIZjTv6Yz+dyTzBBEqZlDyLFbRt+o0IHv8AnjQOJeu2+Y+IwqJs&#10;xEws4SMOegtAbWlddP7GMnNkA2c4TLfNbyOy1ZQveuh9ep9MfTXyqtWMpzw/LW61m0NbjUEentir&#10;zWQefOZbLxQrIgoVtbRwCTcSaVPbXAgkv4vmL5Np55ksiRFb5StDVmI0rUHQenXAXI400dJY2a0R&#10;My7dKEjb+WNofCRJMbYXiudrOU85HoPxCmm3XCyZNQrSZhIkgRjEqXWmm7UJ310Apt64sNWbhzZy&#10;ONytCixVtVWRqgA9C3U61OLjw/LZtldERprVW1Wp6ildwOo/LD+XyoSRY2iCxrKFFzeSo/Su9cWa&#10;wmH5kl0ylSUuYDpTSlKaaddfrhpSj8U8llW+BsMXBkvCx3ahCdag0PTQU3xrMrxpoZHNvw0couVN&#10;GNPIaU/b64q8lFGc8iSBnlPmR6DmAA1G506gHTbri9hEqqTIiV+9AqnlZdQDTckbbAYxbYx3XypT&#10;NOcurCyhVeJUQ6b6jbfTemLBIp5o1MMMYRlAH3TUjRR1oRXXFZBHmHEVXVYswn3lpoBUXEdf7Axc&#10;5cM0ixj5qiGvLoar0P8ATGW21AmFR3yuWpE99vPa1Gp0Fem3vixQRJKYWismbVn0Lb0JIp/ZwvCq&#10;pmEW/QwEc8dKs241qanueuJtNJHlZQvJJHYFVtRTYAE67b4uNanp5H+Khjyy1lZqJGzC06UHrpTb&#10;/VidFTwthHGquVVWuYg76k0/TCUrEZx7irxO16uihlqO9PXtp+2GJZV+cUfjZhaFlTlNTvT27fpj&#10;OdK+MZxZDDakUR4rXVtr6Dc9qYGwTnUxMsNlyq6gBFOpP9cCii+KkKx5mguJayhCV6HY1JwZkaKa&#10;+NmRzQL/AKab9/rXAEUxdD4gYmYuJaM7NreRvUj1oKg4lFdJHJEArlKXMq1j609z6Y8pFoQFHYqR&#10;KqyVOmxHQD23wSG74y7g3KzKHVtbNxTTr1INBh6YmyT8DEL7Euqzo2ig6GtNda7f0xBYY41u+DWJ&#10;DKCr3Arodaj9cQjiV5GVuLEXYFFRqjQEEdBg0ZjeRw0UUEcUpCq/XuAPfav54US65cHPDN81i3CW&#10;W6l7E10WtSD+mO2S/FRxRp8TCrsVS4LIQ3eumld+uDNEWzshW2+SjrAzUCdQK+uBvFGGtFsrMlWV&#10;G0AO9SdRXbfbbBEKTKwxZOZOA62tRUZbrQdiD17kYp8zFNFGRYtxat7NUU7hf/m0xYGOKXL5h0S4&#10;upv+ZtQ0CmvamlPfCym/MPGoWwWWylqtfUk6dB6b4DuT1VDy8LMFSih2WvWjjavQcxwk0vEzxoi8&#10;Fqi9dFqBSvca7164ezyNl8wl6XI9eVpATZ3oPfFa6cSSSExNEStU5fv1rrQU9unLjYsl1U+dzciZ&#10;iQiBQ5VhLfDpUUNxI999q4p5ZpEjdnhiL3WPK0lQ/wDL/fXFpnWHHjdjY93CtuttuNCPpv2whMrr&#10;NI1y31Cxq6hSoI5qjYGnp96oxoNi5cyrVSOjvw6pf5arpsSabdD064Jlihz2UEUD0KjlikFFAFpN&#10;OgrrpX0xCTJy/EcaJU4gfkZ93B0NtOvcnB4suwzKRtHLN1a5SuqnYmm3UUxW+LJSvYpAInvdkUci&#10;OuomU6bkaA09ziyjgSRXEF6Kv4G5h92m3QYoY3RGSAXPCWY3OoF4XXQdDXpT98XeVTizJ5rw6iJn&#10;00GnsTXSn1xAbnWaqqs5jmWo0Z1qDVRStdh/dMOLFGyjjxq9rKJWSpZNNNT1Pr13xCOJipRplSG0&#10;BlttFdqE9frpifCWNYVEytR+VV+8fpsfrgTVpRjid2MeUhbm5Lo1IvG9WPcU2GDwDMZZQv8AFNtF&#10;idaSPQdT1OO88mVE7TOhPI7fwgdNSfQen88dTLZVJJ5pXaFQwLrFozqdRU+m2FEAyJxGnaFWfRZV&#10;gjFWI6E6Wmv/ADgebtkzD5iB2EzPxLl01PWnXbUfXEnRmW4vHY1DEyLU1u2Prp1xKV2OaARIo4WR&#10;pJeWlR0DEf1w3uJBqhcwqo7mVq26FZSBzEjXXfAjFRWRYLUC3M66EHalB+mDSZrLRSACRTKVKaUu&#10;Gmx6a4DMsjf5ad+CrqHvZrixOpr2oNsUdUJBhiYRukMiul3MrtZvuaa6/uVwAwzQTV50zmtrLVgA&#10;dNBsa9e3TDBQS+KLOqs7upCtLJQ8unNoPQ4nUtGeDJLFmEQ92JY+3TtgXUpfgq+dYx2GYczWxnzD&#10;otadNjqMGWIxZpCroqhSaMxYd61G1DrghlmyuaaZY+JKbbrlLCKp6k6AA13pia/DDKxiKRQ9wdme&#10;lJDXShOgrzU64Q1ahMhzGVpJE7RbqyqtUZdrvfBYrI/C0UJPEitajaKKdSaa198Sn4B4zc3wgVWd&#10;X1s71Xc67dt8cuT4qHiowJYtZxKhwO3TbYYqAozxZYrMbFpyhUdtLRqLehPXBIUl4JdXV5LwWV1q&#10;aU0p79d9cV8zRy5rhX8R9DFEy+Va7D/xG5OowZJXWPhJLXhsBerU5TSo9RQ1qMJ6hiBlEgIRHh5j&#10;Y+hBPXXufu4jHw8rnIYZmd4xqrKtTSunMNvTry4OiOfD2d5VMp1tZhVST066bnrTEhRY3ihtcs4v&#10;WJhwyKa3CnfpvjJqG7lwuYzkkUUSz3ODbLNoxB3BOgp6YJPA5mRsvGylmJZV+9roQT0IrXpgDOvI&#10;yoscTtWy21UGoqT2bp64gMwyKzPMs0T0WK6QC2mo33FNtdMQuroC7LAzNKUZgyVu5gaAj13bAXjs&#10;cRXKrCpVolFNBUCtDrX2oceOZK5ESiRX4rUiuWtX6kdajYYUzckAzAlWZWKKBa1aCh1LDpXatNcO&#10;bjEKHMeFvK+VuvUu98NS9F0oK+YnX0xCWE8OOS+zmQqzx3UAXUk7rT64jBLmDCrqqukjkI1vMoNS&#10;D3qeuHDJEGaRmEsLMVaz+IlNAQaa+2L2WGpOCR1y0yT5ZTlZE4t6x6qT0UCpPvgJVlTjyBkRWKuj&#10;UKuuxABFf19MWohbLLM5zPErpcmzLvXTtt+mFp7Wy76NaVBRWqaoOlp312PTfC3GqpeWWNZQIRmI&#10;xrfAuhqNCwO5xMTqb5li42YPmVpKWMNraDUYJM9MvFKY2DpUeYVU02PQ0HbFdI8KRSRlbyqgXNpe&#10;G+6P69LcTZ6nWYM1xttdaXp5QR92podf764HmYWkmSeVlSyvAXYEAU9TWgrhVY2zMbpLGhVUIbK3&#10;VsZdiB++JzxzMz5ZnqQ5IXTnOnMxG1O29K40phwcWTNExzohZiFeVeWhOtSeuGVaOJgjusi6rExX&#10;WtRqDrrX9MRisfNMzLQI5M7qwKysdCbupr1FKbYdia6SKSeGKF4mIVGXVNgCd98M7ihJG5jtaVYo&#10;1ke5l1W0DUfU9DitJkEyZEWyMmiytQdar6ggGv6Yu4zlxCY0ZpLlAVem/MCW3B/PCiplxn1khmie&#10;AspttoaA0Wlex6YF4rCSZply8yuuqubX1NiigtAA67/7YZzEZLFrWZR57IwoNRXr+3+rvgeYgdfl&#10;WNa7AoqMCRXSrnof2x2WX4aSNmjue9hbrXta1a1BxlP1gsgkhy1iPfszItLxTc6Up2wDhMY0dn4K&#10;LcVW4AXE1BGnrvTbDTskcKoInM8iErKvl9aU+6K6etcRkiy2aYSSQ2osSWRLIaA1ruRqBtTSl3XD&#10;DcRskivIXVFjsYxszMamhrT2beo9sTkULl0eVmuKVS3mNT2G1a6/viFAFYNKzwlqWI2mgobhoemp&#10;wCaNhnkWGJyHVha1F5gtQRXcDXY4uJyTMtmpmC3yIrAMyUBc0roOuv0pgcuWCZB6omr1sbmMte5O&#10;2u/bA4rbYZ2tiLqeHvzADmNdNSdt+2I8RbRI1jNq6ozVUUOhJ6jXUd/TGc9MYRRF2E0jyI90UUrs&#10;C1OnWpoNh0xUZ2OYxqFVQiKAqrVeYaVHcnb9cMq5mmFGSF/Kr2jRlqRWtajX+uB8UuvxeZZZHiUf&#10;NWnNU6DTam4NMaHFDIxx8bJys6q+XKkWKtrE+5FaVGnU9MTykU71zBVVc3FlVasGOlBXRfz064M3&#10;mjF8kTFbWlajAqpqKAeunQ+mBRXPmCMvEyLHqb5AAgr+t2oPfffGgy00IWPEeXLBZXFbz5bq6UUn&#10;RtsDZ3Ey3Hghk5braLXW2o19u+2GHgRo5Dlpkd7ALVai682x2pqPXrvgEgEMjAxKpOrXrrU66E66&#10;7U1wRtgxxR5uSZGjXKWsHVFUcrDXYdCNyfrgLLxGSVom+GKlrOJS83eVaa9dRjzhctkxats11V5b&#10;haTWt33tNCNt+uAz8Rcqs5tzLR33RIoohP3qr69DtiWuBNMp8QHD4SShrorlNCCRy6bDoOx3wMO0&#10;RRkWKZWpcl1BqdHBFBQbCp3XBUES65dqu6U4Vunck1/sYCyVWSeJmQoljKPLKBrRV2oB/WuMyemV&#10;YiLOOYZIqK19mjCtdTQdaa0/cYkrLNNFms062FadSSDXU+g2JG2BmOIxvK8dKLW/QCpFagDcAdSN&#10;MKrKsUy2pLG5SxuoAOikH1GumNCSUpADMsU0jMi1LXKSabKVrvoNaa4OqypGBIFKJcqs7eYGmh3r&#10;QdRSuBRwmGSSHjo1HZuLdUKF1FCa48irFnLxEqUrIt1bbqUNaamvTt0xUtFONJZFBUWK7ckvE4eo&#10;NTXf6YmFllkywqhu8kttSe6n3O1DpgYWMQxSWLmFZ6yq1at7f6SRv0xOV0ZcwkgXhtSR20AUAUFK&#10;dQaDE7qO6SszLM+XThNbe8t2ikHdajYmuByxSK0wmN2YehW2lAfXtr/dMMUCcG4/LEQNytfqfu0O&#10;gFMLM0gyotSK0pS2XShr1PSmnfE1DuinF4LSNMvFDC5uJuT1oOlcRZy18swukeUh3WirGe1Kd+p2&#10;3xCRRFG7LmWyxWgW1QBcdT3oT06YHM1uTlMaK9yALy1ZCNj6+vXFnULq84lMaPFawSUNYraipoa1&#10;1OupP6YmYXdpGdDdeQyJJoqgb66HXENXtTjKkd6i1qDmAJOtNKjBook4iwiG8OpjV0jqUca7n0G+&#10;HpsV3CjVVjv5pEMlJUtoEuFAB748uXl1WxW3Csug381d9ANsT4plkAZ2eJIue6iFxXrTr/wMdLNE&#10;z/emLEorLydNR0H64LKkuZ4+VJv5GWrO7eZdAAD9P71wWK6XhGWJeBxHF6U1Y60p2FNf0xFZg9so&#10;l4uadSWtj0Zew7++JRvLF4hIGe140IteO2xCewqNe/XE6tTuhHJImXVjbxQ3NbGKd9PxaYsY5pYW&#10;sghUOy+Z6EA9yT+n7YTlaf4gSRK0bJV/LXmp5e+nY9euAZt+Fl+PEFsRalk8xYnpprTv0wkq2VnJ&#10;JlpIueNeCH4kqXc2g1WnXXb/AIwONruCZPlMKm5o6LTvVqexwlIJlvjyqI6uq/NVQVuBFaepwaac&#10;/KZrnWFGThO1LK7sQQddK07YZB1Xb/D5ST/LRKjhiVa6gJI0JOvfTuMJqZVyavfxmdXjtegVToSR&#10;trp126YHmIXkkVljsRlry+ncfypiWTWHiSRE/CrpbVdBruK6a9ScVWELLvFNmOK6MJWc2WzEBmK6&#10;k9/QYIaBYVMqsFTZuY111am+DyRCSaB5WR1VqoqLTQ9SOprtprhSRUWaq5aLiSVD2KFGuhIr1puM&#10;ZaKwkZBxM4Yr3kjVaJbGaNXep6jtTC7KokZLV0oG5Sbgem3MNO2m2GgwaT5PGeLUc3msXpp0PTXC&#10;7TyTZ1VXMKrn8bWjTcafp9cPW4TUq8acZ6qiJzOrXU5ex6CvTTCIAWRo3DJC9Ct+hH5nT0w9xrJo&#10;Z+Gt61vVvK9f9NO2oOuuE5ZEn/y8Ur5ijG5mrXU1otfTao174f8AEohnniaIs7MgYrd1IP4aDT+e&#10;AcGOKaWJJLJZVq13cnckjT3wxHmU+Wa1RUIVJaKENOgp110wvI8pXiLdHNbRmVrjQ6AAAUpQe4xQ&#10;7pWmFDrfDmXcIw5lWoAr1Hp174hxWbMW32IdbmU1Y9COgxNXT4EThGghFocb6j0poD++OyRRfDok&#10;LM8Ca8ujC4CmlKGnXXCSjZLO/wA4S36I9Gdvv9rq7UF2uJy/5i4pczHTkoNO6impqd8cnKnh0KK8&#10;dAjotBGRuaUO9cTCxTZpCGZOcBmaOnMBXTSmvTXD0Tq10KzM4uIbR76VQ9SOnTbBYr5I4Y44b0Lh&#10;uZbR6gj7w7f+WuCWxMzmSe5FqVVtWHUkkjYnXucTiOYlk/yq/DXqTzfMK261FQND2wmZ3QrDLIWs&#10;aKQ1CXLT66Df3pggYZfOPwo0ltXmDNS49BXUV/Q4RlbMy5yZpEZSXtaVqAncEE7fTfmxE8FvEssQ&#10;rVTRm3uHf1IA0JxltrpTuAtZbCgttVqA1Opr1oOmmABMvI01UZ4VuKysxFFHQddeUdhiWalhjm+V&#10;86Fmue2gKU0JqepwlLo04y5ZnLaq1aCmppXoOuuK0QlZ2RP4WriyGQa3tGCbba067bYWgzZjhdGS&#10;WSGOhZlqa1FRQaajvhRJ3ijRFjKKKWrddZ606+mJfEyyxgGa4J8u5F1OpFNRQd6YNFO5yK0WTRxG&#10;SjXWrJaPUHQ1IB16Hpgfw8cg4kvh8E0jas0iAt7E+m30xDmkaQZYcGUUCr5eamuv6kYKi5aaFZUZ&#10;KMKm9jWvWv1rgOo3LkTy5EIsNHVmuVVrbXWp767gYBw3+Hqrq7xMQrdCaUJr3puOmK1ZiMwkM91G&#10;qFvYefcg+w674ZikV8xPDf8AJ3ZlkpY1akrpU1GNk1NdVrbI0MTThVVFaSzlrU0oL6Ea9iPu0wRJ&#10;nkjdY2toyhLvv97iakfe0GmKekbyNfMqMtrXJpdWu9RQgDDZLxQ1juDI4CXLy16a7aHriN0b1O1V&#10;pOKCrOilFVVoxJGnpQU1+mO5aSVlcK6uqsHutuWKlTQncE/3XC4XMQTSRRQNm2ejysy1oSKGla/X&#10;C4nVcxGkh4cN1nLpcTuTTYD2r2xm1e2+K3yxvzCNl7crV/O7D5hrr9O3pi8TNRPJHCQ8tVLq3E0I&#10;6UIoRTm1OMysiNmeXNo/CpE3KSK6gE+/UjFkkLvkZZJ5rIVtdolWlnU6+uJWo4mnSN/C5hetkC0a&#10;9TVyamhbWvpTFcovYRGFWcOWVtTrTsKVNMW4ZreE1z5YLYq7g1O2mx6E4HFQLmUjEVqV8/LzDrcN&#10;yPbXDO6Uq2MyIoj4VrmWruq0DDU0J130JOCVplVjCVmdiWZtl6k6UHLtgsqZxJeIrVyy6y20jvB1&#10;13+lMDYng5hVm+FcWBZ5dTXfYbD0GNSWv4lOE+az1IpljCKO9pYbgn16HbA7Zpo0DIqrP5XaOttD&#10;TU+nXF6kUgjWORXDugN67PQ6UqNBrWn+rHTlo5pImZ+Gy1jVEZQGPVVO/wCKvTErPdUxTRI0rMi8&#10;VFIiVWFSAaErp/fvjspdocshRjLy8W/7oOyinXpvXmwXP5G3KiNHXMrI/Iq05KUrzCmn01x6FI8p&#10;mmv/AMurKCqRSVN53rXbav61wRrc9lld9JC0OWT7+h4YJ2P9SKD3xapET4OEM7BGivdEb5jj0NNP&#10;zwllGjVYWja+B3FqqxoytvXvQj2OLRQFzV8rMsS3Ov3bq6WU00A/2wQDDRUijzFycarC1XkrbvQa&#10;j9TrimmYtmleN+CyJR7lOv8AYprixlkVI24l1q8nFu07qaa7b13JxmZY0K5hY3dOX5t3UjVgDTfr&#10;6dcAc0ZBvU5LPDks0ixt8SoUXKra3EUG39cQ4mWhVxIiLVQyW/MGuhr7dsVoidsxKqNWirRujrsC&#10;R/p6YLDJB8YqiS9hq125bpToAcaVGBS4OYTxKGSS52u8l3UCq609fbFtHFNJnHdEUOrm92WjXjTT&#10;+uBZf5kyRzvOtWA4bRg8w706U27Y0UZR5LYjFDJYXiuUqzrrqentjLNnqThipJNHJZxX0ZEXQa1O&#10;uxJ/4wOWJy0znka1Q/MFDPWoCqeh74JeXuRgkJet0mvMF2BNevoMCkiRMqmato9zSItwtYDZjdvX&#10;mphEk1IT5ZY1flWV9+F5SlehqP1I+u2PJk5H8QZiVVzbda1FTQHWumnSmJNHFNl4S/kjaquymraV&#10;G/mpXY48JmVRW9OWqW7sepP5LrjTdHqw5YL5JgU4JZgO8YA3+n7XYIsYkjVmNXi5E4UIYJUVrTA5&#10;zC0q5coiSxuJFYSEKrGnQ1+tcM5YWZOLnVG1LKrAmgrXWoqa9umJjmk2ThWGV5H4EMlVW2OpRRQD&#10;6E4FJIBMYm5px5bK2rp1Ov67egxLKOoXNRynmuqrW1uVdSOtGrdQ9cJy52KaWM8qcSiLy1FG81fb&#10;BMd0jILUvlYMzVuiqakd669qdK4lFIcxl+KQrRhqRfdqeqk+p6YhEUSNxDHxI4fv8PqdP/l9Ttg7&#10;TGPMSHLMyC0FkZan3psO1cFW2bTLU8NBjVM4qLSJEW0sST+Lou1ep1xGSV14Sxck40VmXt1rrv8A&#10;/a4CZJjl5SXWhUBtru+nuOxwWdo2hBWatfIqLaIiNz3qegxWpVfKgiaajs70At4miMdTWm/99cLD&#10;MqVdxxVldikTstda1up7aU6Y9O6yTRyFFerUveq1poRStK/vvpgBy+ZikeFClolqqL5gCKn6U164&#10;latxYM4/xNBFRJFYSrurKeooNa06Uw/HmDxo2hyyqoaic3TYG7p6g74RgCSzIqwsYTzNa1Cp6Gu6&#10;j074NFUSCSa8xW3Ii6AqPzAPbDDdm7a1lkD8s0tgLfKa0VNRr6n1wu5VWdURYkCgSssZpIuwoO/r&#10;2wOTMmRorbQgesVq0FaasetP3txBJVDCMOZnKG6VFKiNQdf+cXM6rSVBwSUT4W9VkVkkoDTcegPp&#10;hY5sR+HwqislqcPhLHoFrqzHapFN8FMTxqks1klaWWqSdq6V3+uh9sGYmPOMjx0dl+R1LE66109K&#10;YKVkYswr5hJEdGtiBRWk1JJ2HsNPW3TB2SGCyGXnRFaRwzVVieh/5xWLSTNREpw04rcitVlDdS1A&#10;TQ6027Yta/5N7Xd6sKMkerAeuKa8awgkZ14nKotIVNeQ9NOvb2rg/Ethy8UipNuj2asjEaFiRqdf&#10;2xRCcFpAsq8W29r11ouxGlKD8zgqZp5FeOJ4HzCU5d9utTQg+Wuv5Ym0yNFpoFhWR+JM6mJfLduS&#10;aaUH56HDEjnhyvcXN3KvpXUEnSh32GM/lZ5TnBLO8UbrUIzRkm8bkiu3t1xOKWURusP8ILc8rVMd&#10;Sdx9P1wzu4cu65E7fDmFxEHD1aJV0cDYa609tMIy5ky+JIgZ7GW+3h9tKrTUjrqP0xCMxTxCTmiT&#10;iLbbrI3op7Dc4Equ2XRRMsyhzzXctSNiaVY00p74sBgdU3WJo4pJXs4dCrMovNO1O9euASmH4h58&#10;4kqRfcZqNyDUH27jHJePlZGeMoqCiWyrQHSp0221Hrid/E8SdI7He2ipdUIANvy1P54SWhnQyyQN&#10;I0UUd0TMeVtbzXdteg1BGFU+Ss8qzLPSQhGXzcuhtXqRtttrjkkcT5wxhFoym9kmNzMu5G9B031w&#10;68IXLzJ/EMViRLKoBBOnLTen6+mMm2HfxRg4OYaUSBnKIRYugqem1Sf54Yjjy+XVjFGtWQvVNWuH&#10;QEfmRWnLhZIXGTdgza3B1Vuaq6Ak696nHFeUZVIctGmYdqFuY89NKEga99PY4mNFfxSxiPWZkURA&#10;PfTRt6gaV027dcFnzMU+SUq97laKoalxO7W//LTv2xTRIq5oSGaJVCkKqqWKk/dBpufXo2GZMhEI&#10;b8wqI45nRFI2Fdad+gGxxWoCfjnutlZEcyIBEytRloPvDuBrXphTMCPMTMzR86OC1zEkEmo33p1I&#10;xOSqNlAkTJGy1V1UEhSNgKUNPXETLlolEiZdoVViWS26h1r6f/naYT3GsYuZjlSNmjlR65iiKjar&#10;TY0XT1x2K+GFZnFXd/ms29vY9K9ab9fTAkGXpfw24jsAqKpo5roCD0123w3MSViXis9ZVLcKlCB5&#10;gB6eu+Mqgb0UzpDDKFYZcfMVbq1TXYjoO4ocWYWJmlq7CEo3MrHiKd7VbUEd66jXCSHJRLwXi+Dc&#10;1vukNto013oaa9sHviaTJyRPxnXTmX7p0oQNwRQg4opSbjjnbK5aVlXOUXnupcwO35Aamnvi1jhj&#10;+BcRFkjKi4KvlHf1B2rWmFYCudmXgXwxqxMrW0ow069D21w/E8hkSKK1AigXxR6BepFa0OtKU0wa&#10;pJ4tO0dsRV0tIV5KcxGhIAp0098XcbMmVhE0jl2bma0JSlSRX0r6VxnBMHo4mURopVG1uuJ8tR7V&#10;1pU6YsImaKOMgshMRW14zbqPvDqQdsZJdODXKtm5PC4VjEUqxKQltNVBqQep/fEcxm4EWsnyoXWj&#10;oFNLgKlttD09d8VsIX4eNJrNFuWdZAFqNSTSlMLTsSy14rl7vPqK+leoHWuJ2WrkEznc+UjdI7ZW&#10;ZRGyK1LQ21dBT1r++M3mZnaSYUvkiZTKqxqbz0NDptp3x3xCeKOO8xLYKFpW5houlabiu2ntjNy5&#10;qSbLpV2qWN66sqVGlKVJ16jbCbP22znxTvw808LOSpsua00r2I+hB1+mGpcyxzjwSXRxvaUZqFex&#10;13JPcfXGazGZPw8eaZHy17kNY1Lx2r0rv2wMZl14z3uqBiOPuG00rUUoRUaabYn1/m6DXzbNM2vE&#10;eNnilmDXKrR6ouorQaAHp/4161w5BwBHlGilUSy3RJw5KlyPvEHem2vXGEgzilgjSxPJaBc1Ryfh&#10;BO56iuNXCTDl44Cjgy15mYBjXfXcjufbFFm4nZaSDMFzK6HjoHHK7fMU7eUj7ww8rIniV2Wld2uL&#10;WPHopFfyPtikWQvNbBMroy3vEq0BoKVpTX326nFlGXTMlVtjSKt9lpNRo1a6fkdvywMTWbslhRJo&#10;1eVm5FtHTWtBuPU64DKiTZ5EijRpz54FYE0A031P11x6Sq5iSLgVkdasyqQHrStCT239cDWOLg5l&#10;su6PmAvIrLadDU7fuThnVnlLTwTGRmlhse4ci60qCLBXY7a9vXFgMuI8vMis9yurLbu5HbtSmFY3&#10;c5dpHDGV1NqrVQ1DQgU10OuvXHY+AkkRjVpSrAcvMSdwCPXqN64rTZH8xJFDLbxGtdCkqPqHNKld&#10;tB3/AHxKJ5HW+GZUooCtFvqKNynoNK0OBmNEhhj5sxEqhnRl1QHzG4dBXbXy49DdPIctHZOsikK6&#10;KV9QR6+uHq0NTCRiPK3yIlbvlNL16la1r7VxOX4bLM1WYq/O7O1DKKaDY11PTHpIYhMuacqbtGVd&#10;TQgCoH9/TApIowwScuyWtZ0spqK1/PEz6gZiJoZoIlmpDFrdaQoJ1p7/APGOuYJpnzBReZSLm0CE&#10;6b6A67DthjM5dvhYqFeEr8yLIAXUUr3/AD7YSZo0zz5clWb8TL0G1SQQf2xWqVqyZkjh0tllVAtr&#10;R0YL+x702OJZbMovFo9lj0WBpOUsd6mnftpTE5eGkjl4OeJaXLzL+VOmFmEkOTYva1EYK7UFT7dB&#10;XTFWNbSCY0vVVo3NFxBzoR0AH111wVpn+KmASWGlCqNHpMugpSmmnr6nFG01FlY38ORVCdQTWtKn&#10;YdKYnDmZZVSsrPMVNy6Gyg2bX13GnfFatK8T5mYsV2mjRCUR21I1oKgb9AMNzzxHIq9jSo1I34/8&#10;MV2rTY+mKhJXVXjnllC3efyjUdelfrriTcN80Y4k4wtJlVeW/wDCCD1rbTtiadFcNmcu1zlYsu9n&#10;Duapau2+m52xwPFl40kIZ1ZRczakHrp6euE5pZRN/mFS9U+7Hpp1U7DXv1wVTK8PzmVwgI5NiDqC&#10;1PvUrT+uCNXcw8bRtl5LwHXle201HvoVP/GFZGjXKxytzuKF7dSnQgA9PfDUjyFkmCyMSwCs1NAN&#10;iQCaGuwoMKS5iL4p2BYTFljsaPlBO5qNzX00xRTphyTyHMcBbZpR5eLpqetaHpp371xMqJVReE6I&#10;Ir3XiC3tp27YHK8HwqyB1qPN8zygmtdO+A8OGOGF7v8ALBed5alpK6AdvpvXbF7YrbLWpDEYCysU&#10;5+LWiVFAvY/TXBocsIs1Mhga13VGWKSthpXqNz1wgkqvMkES8Qty3tqWUdCNgaDU7nFpELcjwgJW&#10;kd6tbWpYbUpUUppiVZeu5xIw0jBmsiZib7qMp2Pf0xZQsU5mlZK8i78o05juD/ZwrllPxSgwK8Nt&#10;VX7yk9ajemLaHLIUYzBSgQBYOJQ6nqf2xQ6n6wpIhHI7RWBy1eLw7tDoxp1GO6sl08l8RRSrLVgo&#10;U6GtP764sFyckWauEN8R82xoNqkHb0FcCy8DWuo0Z5Wu+XojGupGmHxSEtGiSyJmE1dmY8V969S3&#10;qBthmCEyZpllRYoUZR5aagV0NNBXUjDSwvw04TK6HRbo9Gp3Hb0xbZWGf4wSyBCX1VFXqBoO3pWn&#10;7YqNbs/Hk2hpIiSy8xKojU33NCOh2GOy5aGHOFkldkGlq7UJr+fahxcQRkyZlrniUu3LxKNT6bUO&#10;2ASwylYYmf79GnTmuAPc7dzpv1wtknD8WbzMcwmvWaiFgyqu3frsRilzOWEuXMrzKsKXPwlUcxru&#10;T73f742JyTw3wrIskV1UvYUNdmA3+tcVT5C2FKos0w1Z2jsW4jt69+2ITfVoYNmRmkTMMxfjFW5u&#10;Y6DuwOmPLnkSaS14ptKrbQqR3puDUUGHMzlpHhk4UdG4pDu3KEpufWmwr1xnsxlQsju4ihawvzas&#10;gDaknppt1JwwbFedTMksck0fEi+IRGL3pvdTWvXQ48zAZd44UV7aXrLqDrVgD/dcLJLHKzS8N3h/&#10;Eu+mrH+98dlDRw8KDhwh3rY+qsBqaEag06Ggpi0rGZkVYzGSliKosRqke3qT0rhF4kEyrHGvG1EX&#10;MDQde/8AxvhhZmPG8013LrHyr6DuPQUrgNr5rKiQTJC7qbrfJd3Hao+72xiltjUWcy6JlrI7XcKx&#10;VHU0ZtzQDUVHQmmK3MIUgiZdGSI28vywxoaAdT3qMXeakWaS8RcIihZraGuxt/F7H1wF55fhVkX5&#10;eZTkXiqAQDWhFNNeYUP4hiawqgq/B+XGzhtUZm4l4B3UHYfscTbiwwoMvIscSte128xGjA03HYde&#10;2Ho0V75AFGYtIiVt9NCA22+/fEYYnLJK0KpVrmd9JNBoANt+3Ra+mMUqe40ZMuVSPLx8RoFsVX5Q&#10;tdLTUbDp2GNJkmjTw/iDL8EmnmaofoSD1HvrhOHTMRPNdMh+/uKCtNRSldcaHKwxnKKeC1GUNc33&#10;aCvL1HYYzMJAnxRybM3DHDeFWlAsuFW03PZd9e+NLlOCtXEjDhtaqNoa9uxBG++A5fKqsOUlVF4h&#10;ZrFVaUC60JNNxhqHKC1Fd1RVaqImkQYnQCtSK7Y6Q4jpnkaGGwDdq2pbcuuupHXpX9sMZnOJxJOC&#10;qyuFZVbYuu9oJ09zTCoilKmIRssggJ0bhio0qKfkcJZkmT4NFuTlfn6a6kE00B6nFBNd1V4jHI3h&#10;4pGiXURWbdyK1oB/6aD64+cFzJnGURKG8zG6lwGh+o3GN1JmHdUQxNw2YFlXpdpXpoTtSmmMhII8&#10;v4lJLJYj5h6Ks/36bgAdR111x83+rYf5Y/i+s/Rc9ZuP5uxAN4gwE6hJUBVW+8CKCvvhsJZl0Ja+&#10;II9ytvWnb9RisR4JMjIpCcc1CTtUntXTbbUdsWsUBVcrJmMraAtblYkM4HTttprj454vuB1L5k5f&#10;4ViXeG9gWiKg1IADGpGhp+eM94qMvFmM3w7lDNpFxK3/AOoE7aeumH8xxF8QnZnrGGoy9FHb0PQ1&#10;xnvF3sVEN86RtWBW3iHYV0oAf+cXgcyf6bI5qaBo5VTM8Z2cxXOwFqnU3GnfGazvAg8QLSO2ZCsx&#10;u23G9Bt/PGkzEbS/JOWVLWJZ7dHodajY1xi/EcwJJHzJueVXNqsp5SdtO47/AOrHVjtbmzKqzWTS&#10;3jGGwStRPmAUG+pO/prig8SlSHMUZZ7mXlZF1ZR+Ibb10xaZhnWN+LDdG3kV5NSx0YkD2xmM69M4&#10;7wKkbstWZWJPpaD098bn9VhU2ZmD5iaJlZkVTJddQjrXT9MDSHitasqq62tE7sKUp1217Vx4hPjG&#10;WAcNwpaW+lPz71xLLxW5crE7PNdS1tqV3bT/AMvrjom9zUWXibOQSzXS0rcm91a1IOhxfR5aIQxs&#10;7cPko+xkdgeUDCOV4T5jLiOVWWRSFR1JUkan29cXixRokTxKnxapoiqaBdq03BH0r2xhk2mEjOMu&#10;cqy0qUtFrNyiuutdeu2MzNEEmuCy+Uhoooeu2n01xeZgF8uzywq6O/3I7Wc99P3OKRpODnFo9Zbj&#10;YsVTfToD/PqcMrSBJCorwtEWUWprVdNwP36Y4GMGXDQuqFGN1u1RpWv11rgkomZbY+eXW1UYE6aA&#10;V2A64HLFO7CIlLH5btNAdjpp6GuNRskpQzxsxo3FZKXWLpzd6imvfF1FKsQaJLm4lAyPJWmnQj+W&#10;FI44o6Uhd1CBWu01rqLjv9cLyRRZWSSquswYBLZKAa109e9d8SyMa4zGbtl5mYldGZGs9VYjv09c&#10;VHxjFolV1gT+I7tshO9epPXUfewDNNHFmuHFGrNHFdeqtU139fz2txQSZmQ5F6XPLreqt31Bqen9&#10;nGZjzaCFyWeeb+HM7rI5HMtdSTQkHcnHYpHmy6GxZFDmNrtLjv8Al/PfFeuYtkRp3Uc9GZFtGnXv&#10;X20xElv4lWWBnN7+QVNSNPXTbHUYXPlluuOLFFNCJY14TMA9i122uYfyxZ5RUbwtEYPmXuHKqglh&#10;uDXqR0xRwywx+HosjVdHvuRq1I1Ovb98WUbKsdqteTrczWsKaldK7A9MP1sa9hAfJGF7ro2AuVhV&#10;67E9aj6DlxqfCZA9JHdmhSgvZtEK61p0BG5GMtEirpEinLv5ldtbdNCRtT8RONP4Xln+DYK6/Eo1&#10;tyUpQ6jQftjQbHIvrP2dzQX5dXKst/CZRc9TWt3pT6Y3OXkLzOsYZ1CEWsvLbSq2+vQnrj5t4Khl&#10;obWaS0IyLHqlKaAduoNR1ON3lmMa/ETyXPJoxfUtr0HcjTTTAf1Xj+Q0xsxlAQgKWIiF2V6EPXYj&#10;TWhP5a4xXiUbZLxKRnlWeS0h2WSvtp1r16EY27SsviyJmAxiHyorGqWOmh2pStOuKnN5V5pHXgrN&#10;KmkttKj3J7j8sbj8SxXerMZQyiHhIvBZ2qsrqOY12of0HTfG5gadfDbDmWmRYl8zDfdhaPyBrinh&#10;yAFpGYjlaV05WU1jpoATTzD199cXyZe3wezOee1uLfqtSa1Ujt1Jw1K8qhzniAkkEPO63Xq1p5Km&#10;pF3UjlpUbYY+KEkbQGCjiKvFu4hjNNCCRQ1r30OKbPSZmKaVHdpAjKHd6UGulW69tN9sVhz/AMGy&#10;RrI731FGXVVrSwV2A7n0xClseH2N1F9pYUa90jXL3NThXG4pvUAajrrsfamPl2cSKKJoytt7Net2&#10;jU1DH1PTH0fxDMB845zK2naKxTWnqe49NMfPfEmmdYawQZcI5D81Qf8AUK76dO+OrwPOrHzDpLN+&#10;LXf4feoUQIwHMx5qbADentiuaGZFKz8kpUO91K1J1AI6j9MWz5ZHpORxJriroldjprtt6/lithll&#10;hWya0G2iK1AK11139K49Mfi84wrTLu8awlHVGDHl0JNBQVpp/vjWeDvFxonSW0LrFErXCrVGmlaa&#10;LrXGLyecvjkEqqz7WdVp26UBG/XG78EkUx2CO+UKXZrqC3oa9B0p3xhn1bGOjdeZfLiNXmOVXhre&#10;GuYXVYUJ16D9MFiSNgVR1SsTBWRqLsNDvvXfDzZJJMqwNyqfPOtaldyKagHqRvimGTmE0kqIvCdT&#10;GjPpVK6Co2rjAd0Juy/ieYzEeacRrYytw7W8yhdaga7cu+5xYeCeKuGKMlUVWvZGoKncUpUep74h&#10;ncvJmILVsjW0i20g6GlQQNR3xPKZFvDpHcZaJHNr2b3iulB2O9euKeS6fscNW7yjNmPC0kmsfmLo&#10;rbgDUkAU0Jt9cWmWMqwxF4la5RG3LRanUjXY9jtTFLkZoVV0WZKiVuTStaUO+ot+uNLHlopJQFdI&#10;ECrxbZKkkDcU/MVxNng/FqvDs/NBDFl3R2crRo3odRyrSnX2xsIQYoYjO6lm5Et1CEdDWmtN+2MT&#10;4VlqzKjzJMxVkidGoS29CQNydgNObfH0HJwBvDx8Qn8SUB1WM3MxFD+3pjPKxz0MwrTRZwNJZSdm&#10;kW9h5Ttpp1109PfFN4pHlhMsJdWdlPFu39yTQHbSnTA/FYSyolksaqjSctT5tBTXQd//AC2xnM3K&#10;+c8PMU8ssksK0Zmh8nffttTu30xOPdj5PH7473fmT/qQYkmzAMKgKxKuq1CgmhYHceuPzZ4rK8rT&#10;fNZ8sF5GuqTXppj9SfbXIR5vK5jMoH46VM/NQAjZaHvvp1bH5Wz0Z+OkdkWvFrzLqx6DTpjtC9Xw&#10;er4uOyrYEGX5r6EVNj/p+mDuA6s9ixpZXzfwvcdcLyRNLk5JyWkmGjLvaMSjkrmLpQnCsVLWUllP&#10;09cCbtR1NB24dyLySeZmWpJ/ocGuQxqxWjDRVdaL70H74XumEOrKoZvKrcr9NMGEqS0jU2stR6L7&#10;HGWrcym4ysirJmI01SiNsK9x/IYnAZGV7HjSygs0pXp6074SBZMvWV1mVmFyW6qRsV6AYLE0gUZh&#10;ornDAszLp6imh1GMk1bjMMzDNUjveIrw15QNuo9K/pggiV2ka1rxQ27VA3/Lr6YHmKKrwXI5dasi&#10;767ajbtriEYYTQx8RGlVj8tlNFIGpJGM0r3WJkEUcyF1tZQLE0tHSvp74g7HhCxuFKNLlXRjuAab&#10;V764SmdBmOIzq7qpK9T/ALj98HiZFzAkmXlWu2tf7/TE61aDHaZbo5a2PJQr8sgkdf64Ygo8jySZ&#10;ZkeNiealFI1qB1NPphcrHJDGVaSzlCIsYrr01OoxIILmSSb5JqF+XXUdAa0p37YiqdUhi7gu6W3s&#10;rtQv7YG8aLl792bVlupQt/tgLCOKG1ywpaGS6pr1puMMuEK3SWzQ7MjLzKabk9N8EQ3zCxxossLc&#10;ENSO/QqBrqNa/wB64LM7tHG6Kvbl+9pXTsKYA0bvZLC/zCpVlVgwoNCNdh2pgwSki3pa5rY7Lo1d&#10;xTvggaV6cESBqEVDtaa3b9d+2DIKzTMArBVHCuWg30Gu/wDXAU4rzLGyoltOTcvUdv21rjhh/wAw&#10;kcWYkjyx0RWXdq1Ffbp2xD3WdVjbJI0jkIyon3GFKbihA5sdURmEylPnBqunDtr1H9cLQywrdEoW&#10;odpFYL17UPcflggciAZl0eZyxHYEelcT6trPjhqwgjZU3LNd17GmnthVFzUTxwpJxuc3NuWIGw7U&#10;9McEyWzOHWa16s7LSpA2Wm+LDIJI2adueXiVNvYEV19z7Y939N/UPqfo8/XxPDfGfrn6N9H+peL2&#10;8xzj1ch8cz0uZpqZYflsLa1qKEkb1xRzpLmvEC0pKhxcxWMAU2PYe2NTlo8mniEvDRpJGerM1Saj&#10;SnfQYLmYG+UYaIj1VgOwNfoe+P2sPL5fo/fJ26v5Z8T4fB+o/tY46N6/62fngih8Pycd6rlrSVtW&#10;pDdj1Br3wqkcRmSws4FTPsNewrWtOuLPxLIGJfOqsam5uWhHX0pv64qZGVYwYpleHysyx1qa0Ppr&#10;3x+EfUY5HmyMu7+wfos8MvpsXDrVNmukiYi2ikcVFtvJ2JHcdMLyUaxeM0jqwF3Drp1YV02xOfMS&#10;jL8BkvikS65dAuvQ/wB+bEWZJYXkCpGUU1TffSlD/wAYwDV27YhUtmnYys8Many7VI2IHT9cE4qz&#10;5yG6NWi4a3Oy0Fw6KOvtgTjLrGik2q9TcsfX203OF2lnZzKwsdKRvavLd/Udf/HAG5UXSF85mTJa&#10;iq1GUVA9jTfXtiVCFgCyMjMTIyWigA2Nd/0xO6XgoGjieRq86ry03rTcN74iUjbNC+xJ1iJVtSqD&#10;FDulIUkSLnS0fPHda91K6ioJ9PXHZJAGhkVxlwvI3DaiuBuNP7OFJHdMxATKimZQWRdQ1Kjf1x64&#10;PDwXiZJA3O2lKHf640OrNn1kinjpe/ELC5tKOBXUVxWKG4ZkdLrahnVajX9+2BLBVlTKI2rct/8A&#10;fT9cEtiCrWGyWP7l3Kw7keuLDVkvNLKj5kXFt1oGtWg/8fqMMywKrMpDRIq+TY1rSmopiAMkbAoi&#10;vXXXrQfkKYksqmFzzI6NzK1a+mrfqOuFpqdal+CRmUDLxU4d1yto42IPqMBMWXRkkD2jQMrtQqaU&#10;HthqSV3sjMaRXVNy1OvbTALC6sSVJNeV6VcAa7Y0O7FN3KJwaBGkd7rUWp239/bCpZVjjYI5Qr5e&#10;H9NPQemB5mRo+VOtDfdpU7ajHIJjmOQNwXFSyu1Rp+2uuNNNks3l5OZwWuR2D3K3MwHQ+vpjoZJJ&#10;HM7qrq1ZGZT9NevrhNWrlwryI1qmxW0K+o71wmJGlmQzryq3Oq9dN/XC9eZ+566h5t65hXdFR0qE&#10;Xh6A9D/PBFKmGNFVedAJVVhU3dfrgJ4s01sdpValn6t6n+QGG1QJNC68gHlfetBv6Y0szlaQilOY&#10;aMMrcPRYm2/l+WH34isymNFk+/YtLQeg7YS4iCrSXIxWjy9a+vuMc4gbhLFJcVZizq267AYlN1dV&#10;sARRBH8u0We46a+u+GkmY8ZTmIqN5UXf2AprTCEQRZkkkavUWtUFfbDHDbMRysIlb8XLq4607emO&#10;fK68TiKsptiZhZSol2q4JrqO/fth+k0t/LWS778ddKaA1/fAsvGq5rhxwuYnWjNaLj6emvXriTq8&#10;ljiW1Ap9bqjqR+uM21DU1aY8qgFzwhxcv4ye2CpZBMJOaHmJa2iiulK02164CUbhhFdYCi3BrdWO&#10;1aHamCol2VhVkvrUM9vc9vTvtjJ7r1Nhi6xlSsUmrc21etB++FcyZB4k80L1zIZbW4lelKYK8YOX&#10;RAivEFIdlbmtGn519cBjgRMvJMz3x3A3W+WnQeuEGq9sPM5t5cvMpuiQACy0ENU0OtMcysMWYvkk&#10;FQymNW0BW3Ug1xwcMSFIkUKGLMitoHPTXfEo2lbk5mZ1JbmoxoKan+eDXHEq1+HaHMRRSn5aNytE&#10;vQjQV7e+JSIkmcm5mmhBAVlrSp6H6YBmJpJVGVkdrXSqsupuOhFBvprhqBW+MbLqbOJaz3bKKbmm&#10;23vjP+auIqxj5xVESA1vVqtoaU07U/XDIysRkWw33OtjJuadaU2/lgsUFleLLroyqi1FK9D3prh+&#10;2LkV5LZGe+L/AEg6fl/PGC24S65ZkujtV7VJVbqUpsa+/QYXTny83DWINbzqzU5e5PavbbBuDFFP&#10;IrujKGFzKxIp2ofXfHJRGZAkknIEIaxbTzdNN9MTsrgumXbMcMlTLvY+yaU5dKajY4XlWBVY5d2a&#10;VmALtQjboNqkdKaYPmQsM9gZBcvOyrWtNqnuDthZoo46yO6pNIyszcPzaVUsN6k+2GNKUlGXSFTx&#10;FeqkskvNbvSnp6HAoxlY1cqGZWaoZY/N3179AMRy8auGEyIk5lsVn01Hr+2mJWxpGosVFVjbWtoP&#10;UU3OutcUWbOZcK8OZZUcxxraFZvy1O30/DijfJq7uIy9h6Ntrsbv2xcw1aSVXKohU3Oyk3AaYqpV&#10;Vc2GWZmQ6XOtNa6H9Mfov+G3Byyx1zfif+OsfN6YZmWsfx/NUySBZDxOSmt/VaaUOmmLzKEz5W5+&#10;aYNV7o6hwRprvp2xX5prXUACVnfSRV3P02xYZZhBJaW+daBauh3oO3XHd/iH0PEYrzeV/gg8r9Vl&#10;ljj9uu7hlWJQotTLsxJVVozU7+3qcERopcqjANmGjlJRmoLqLU1AoPbvivllWPi3SvKS1zqzC78t&#10;jTqBiUAebhiXnLLV2RfKu3tTH5hq/f52JopLZT86PXyqdDTp1AwRJArKIyt6qVvVdV1oQDscJozp&#10;mEF6papDI2hRfQ++CRGIyVR2ADFPLQMQeg7mv1xKWgzSyB/lPe7mOipEopUHr/ZwtWNssAzSvCPu&#10;7UG9NP3wVOHwXmVGFWNrLUWerdzgiIk9VMNsCVexdNemta4ztJHik5iMq7SQrHytpQ+hp2/PBIpm&#10;KvDJMqQlvLEvQab7YksNZES5VUKqoqamnbam/XC7BpFujushU8sqkUYdB3FNjgs6bn5jvHKs0wuE&#10;bNoLfbtjsESySIjIqIfvK2kTjYU3I7jthKczyZpyrrKxiHMraBfQ9PbBwMqI8sgtmLUtDak27VYU&#10;227nGkTsLOOKWjl0UhnuAWvcadzXtTTHIzBEtJLlkCUuRR8wAakinfvgiSW5F+JbEXqF5qs6nTX0&#10;/KmBStxZGCSrCzMovatbRtcOg/PCDVKwyzr4eqq/MWW5VWtajevTBI58u/K90drCxtqrtXX98QNY&#10;1SIJde5FttAhGo16jtXEGK/FIsgWOlQrOtbdNiNqe2LCmNMBMqnKXBzW1kYeU7akfnicUCmJJF+Y&#10;EHNa1xodK07V1wqktsykNTmo92lB+1f5YbV2GVhlgdo3tcMrrQ0B1HrXpi9Nk9SzkLHz63cqvoF1&#10;7CmFDK0eckjllZAVulZW0UbDb9Rgs7x8OSB4uKUYm1WG5FCajFSYimXdC9hnbkubzADbG2JxQteR&#10;yKviDrPeYmoibU5R3H7Y1vgk0eW8aBA5LlS5V0S4aabevvjH5SSA5QRSXFw9WtobgRQAU/rjS+Ew&#10;cb5ukMYUNYqkArXt1FemNQslN/dfrz/p94q4ysMcbcFEuKPpQk+Y/lbv177Y/TeWYvlVzTStIq28&#10;mhOv+mnY9BqMfk//AKY5dzDC8gdXXy8tAo6eb9N8fqvwxID4e88lypJYYnaPmrWmtNTppTbGflPm&#10;+f8ANiHlQkvEIxm45pBl0cMjBmfS0jalxFLgabmmMPPlaK7ZieIOy1VXjtOmnL3p29q42/isofww&#10;SMlro5aJnjt1226gbAY+deI2JNDI0aMdGZWkqKMD231Gvr6YjCk/pqnO8DLxKIx8seduHVmrumum&#10;+uBeFvNLnkKoyWMbatvTVvUmmmu2O52N4Ve2RjzApzeWuoINKemuuD+HRqjISkeX5RJxVj0X8wRQ&#10;kUOnri3+m1TWFYZzLKIUkkKQqicNEtpYK3VrtQr+Zx8A+2efTLRZnKxpwglbmZq8VSNKdKDmHfH3&#10;fxM5iPwORyj6tytxBIqH1027d8fnn7X5syFpF+UjMXVW0JoKVI6DuNv1xOEeLlL5BmJky+ckm53p&#10;/CZl8uv6e+B5aYzsWzKcSNqLy63k8w1FNjpviOZSN/EQVbkRgbtSXB9f9sOw8SOFczEi2Mh5+j9K&#10;UO30pTHVvi7cu4LcZr+KkrxIwLM1Nq1KkDT2xwyTp4pfGeJHqqtoCgYVO+n129sMZTLcSKWZ7UYL&#10;5Fkoddqg9vzOLXLQHLxuXjWaBqq3Ka31oa0Gg/U4zWQVPDlI1ysrrAtQtOTa3cnXWvr9MW2XgeVq&#10;iFbAwC3qSaE1rp/fNhyWETtDFAKvIxCvtGa7gDb2rtgseXthBaJSpVg/zGkKnauug2/piFtTGkuX&#10;liFtlZmZizNUCo2oabf8YePFjmyZR1hYoLV32FTTp+LQag70wbKx8TNPA9rtEt6y6glQKUI71pri&#10;+y0aDI5eMOt9/FSVVFFFKGnU03064y9qdfmq4JDJNDLm0rCjBmZdgdhXoaA6nrpi7mSKNeHC6qbe&#10;Zn2dzvqQaL0PpgXCeNkLMkYK0t1A0GotO4Op79cNyOIVFqsJg1OK9Hsuode4pprt74hbTTUskhfx&#10;isfCkQLRVZbRQgVovXXY78uuNhkJ3bJwxF1hjHOvc9a7b129MYu4SfaDgFrH0LMrVLUPtoafXGvy&#10;bZR/DytkqP8A9pVkDXAHclQf2wsji1xrvLxls+4h52LM7K2pApQ19Nae+NCi80d1qZeNSOEygh+W&#10;in+taHringjkljGaknUsunOx4hrtXTt+m+NP4eIY8rOrKiSlqKrx1NBSorSlTpqfwnvgDinK5mpO&#10;CLfhlE1nKirUuw1B9ux6jrhZGlMbTCRZb/m8sJFD1Jr2ptt2w7LPEzN54eJQce7oTpTp0bCUrZtP&#10;FoeR1cKfu1uBpW4akco000xQfmxa+hlhhzUbQBcs8qBreDrLTQ03p7D8se8SljOWdqpGiwE6rWjd&#10;QBt6UPXC5eZBdmL46PWBLgVRK61NKlqUGn0xW8SdMxmQj1vrbdRrKCpqepJt2GM9XMHNkfG44uDm&#10;JFuLGic+7AbWn0O2MFn4gqpLFE8RBpZ5lY7UY60NdQf6DH0PxPw508SpJDYkYW9WryjcepOuMR40&#10;JWmJ4NiXCO1JCAR6Urv6nTFa4urF54sDmoXhzDylnlXRWt82vauvvuMJPMRmOUJDCijm4gJDdQD9&#10;K4us4o+HXklov8LlHTSlfUdT+HrhCTw2aPJrHmMsryMxCXaFVPU/79cTq9EyNQ1aOTK3TDXUqW0K&#10;sdiumx/+1wtOBEzGBlSVlsZW1uUHVjTWvoMLvC4vVzxUHIqXVGg6U10298dya5Y5qJpL0dlpcnNz&#10;V0BB60xNpNwZeJcxxpJUyrWAu1taluaoPSg0OGjy5PhpzMzVtZaHXXSupHU+uAZKKWXw+W4osQZh&#10;azAddD798RPBMkTzAZx1NOdjQGtVGtPYUxKT2Va2WZqpE8SorAc1ANvSuvqMVbquXUsqJG5paVW4&#10;qB19yMX+XyyjNTzEvGA1UXyj1/5/TCeey8SWOs3GsqORa296+gOmJeKzI3qVbxKSTJxvGWEN/DV2&#10;k0Q0pTTbtXC2YzLTwzZZXrbzM7bGvQn06HCsrWycRSlZNZUtJ1I00GmnXCdCZVWCJRMbQ1zUJA+u&#10;Ict2xgHJHH8RLcu6U0QNoKAVFBStf5YYgEUt0D3PIFB5loKbnTERLTKo4LIHorK24psQew6DAhLF&#10;PmswBK+jUVol5q+hA3P0xim7VdVtCQmXy7SpwctKotS0a0rQnEaRDOSLPY0rUHIwo6kbfphDKRZt&#10;5JbYecKb0uqIwfvE9+9MMHljSYolU5OZRU3bGg74dnsmUiEWXPw5jYMtqMlQdDqOv674bMGZEMju&#10;zI5ZSioqkih1U/uMLIW+arhbFZbm3Wg6V2wSD+CHWOKO5hyMxDW0606YT1WXELi2iveqgrEygmpB&#10;qa7j06DEn4pjicLSMsbmVRd3100J9N8MmKSRaRoAHYJe0hjCV2BPb9MRCcKQxtNeh5WRPuHauIrO&#10;4ZhI8Py7MjzX6si0pca2kt022xN4fh75KRAkgM9xqvapp+WCxtxMuTV5ssZFRVdqmoOmg2HbESCP&#10;ELOCiln5kapVtaBt66dK/thbKtF0SyvHe6caMJWW3btudv7OHJoRdlszEjNEiVfarsa102oNqfXC&#10;rSxwScNsw0tjrfFbUhttafp3w2pzGZX5ZSCONiIrVp10+vfDlqlEQuTSVEWTLq4HLqbuooNa4sYp&#10;o1ytryJ5xavE1p7Cmo+mEFhEOaejyupbz6DimtAaAaV6YscvlVhmd5curAqREtwDKSddf0wQ1qFK&#10;5rhrEhR1vu6L/pII21qdRj6z9iIsw/hskS558tlzbckcYBPpSvpSmPmGSjRZBEEWKmq3SVs5dDUa&#10;6Vxv/s+8mezyx5aWKMq4PFn0toN6bAHYE9dsdXjbj8hw36MyHCjyaQJAlGbmVmtahJow6gA17n6Y&#10;tUAOcK5p1RomKM1vnPcfTr9MUHhOd8Oj4UsGYeR1io98JNmtdtSW61xpp1WOVYoFZQ6B2uXRAanV&#10;j37dMfSfS5j49Xxf13jcPI5fmJ8XlI1RHsy4kejIkdLh6jWnp3xCWZ3aNmaVJXVkZl0FB0FNPX+z&#10;hDiIsnxKBX3DNaDoDuD2qCMMCN2jX5N4MXkZQbRua61NK10rpj0rwlJkJFLI6R3yIlAqrutNTWg1&#10;od8FkDTt8mVVe0XMlNztr+grheAMMjMb2ngtrLyipYa79h07bY7DE0jTM0/y5EMhVY7Qh7VH3dqn&#10;viF3A6uTJEVLNdFMGF5SvKSdRp1OxridDl55miRFRV5VeSlammx2PviLPfM0HEeO613aLSxRroCN&#10;dvrgkqucwRIHMMqVWVuVozTY174U9UMwXDZhkCxGLV0WOhVdCdTXbqMCNiZgPFMioyLy7Fq10p0N&#10;e+GoQrK8rc6OrUlbyoOoPf8AvXHmjvjZFkiWVmHFfhk3Ea1HpTTvgpiPAskdJB8Q50RlWxUJFaml&#10;KkV07d8NqzCPV+QKI4mikraBq3L+evfEJI0heVUVXAUoqXUFQNGWnTv3xKQiSOHL5lSNjYraFz5S&#10;O/fBAXklWPhxwhoa3cJblNntp+dcLgpIrXI0zqx/7hbhDoUAHepNR3wSgkmo8UqTW83CYSX+g7LT&#10;WtcIxuI2VlZVuiEfCt5iT5akE0xPzbnVJs1ZmJEVOMF5pWVRRvu1FdKn1xXvmRJnkRUeVA1L3W3l&#10;7knoOgw3AZJZr2jq4djcy0jenLqD3/4wNsvEsLxhIgCw5W0araCorWo2qPTFncbCyuahjkhzjzI0&#10;OWNAyWhjdvWvUenbFMY0GXQssRyzOVW5fvjde4Ox7Y1uZyFkayGKyK8XU1UAghh61NNRthY5KJmm&#10;Ywos1zXNdS06UFOppbTGhr5p3uyk+TujldkYTM1J2VaaDUEdfrvU4rZ8oP8AEHEaMIWYFWegCU0o&#10;Sa1qdxjcTZaNJpbEVXDAMjMWZmAprT9v2xVzRvGrqlzzMt1zLcQgFDSlep6/vh6Ie7NxZGNllQZa&#10;NFNZLugppXQV1Gv9nDEXh7tDeljK9bro6BwRqRQdB1xoMplxPlYYhKqxEUWKeEhaUqNTv9DhyDJR&#10;RxxQojEkEMlxbTqCRv6emDixMearg8Pkhjy6PEgmy6KInt3qa2ltKYt8vl80F4geyMKwdWhutu1o&#10;Add9a47HGwyckkcb0tBW1bwxrzEg6j2w6qok1zauFo96mslNu246+2M2sKeXjMbWj5sZaqXeXQa7&#10;6gg7DFvC8STMjC5EW5Vt1eutSf8AfFRc6q/B+VelIFZq8SvVa6VHbc4ZjiVcrNw7nQUCctKV7109&#10;f3xnq12VgeG7OjqkM7pc0tvXodjqeh2OCxFcuzKgidFj521UKenqe5OBQiSDMSRyMro2q3NrIDsO&#10;1e9OmIsyrKzRo+WiZLb11ApoTTrX9sLTGyYqVVLY2L21Z3XygU3Hfp646zWyAskrwNTkt8jb2k9P&#10;fAGdmzmX+SiBkYSoy0tA6U1Irv8A2cdaRDMWeVVy4rZy7gaLr1HSmK0S5ixxlpvi5AzWsQrqpFoI&#10;2qN6n0w/lpUc3pGqSlQvFRa1B+8RX0whztnOE7rHK1LIG5goGlf6HfHolZVEhRQY6m96k70r7N1F&#10;N+uJe6p+Vg8LrBFyQ3BXtINx9aAEfnrg14VZuGHje0XLoSxGwB6j12GEIiZaq9oAuDslSHBNadjT&#10;8q0wWKYnKp8KWiZPkrFvcNgWJ1qcKWysVdJpg0rWuqg38O28U1CsNN7dPrgbJGJnRlZHFTYzC0N+&#10;O4jeu577YWEsyZd4kWqrRJUZQVX9/b/jE1ULHfmElmdVrY8fNqNaN38vbTGk4sssseVsZ1R/+4rK&#10;SUbpQNuK9T9MDqXzAjsVjZ99Sikkb6617DpgAklbMDLxiWS1BayqAGHYVr5d6YhxaTMjXiYfwr20&#10;am39f+MQu4isXlZJ1lUOq0tt8qqNadxhSiRyM1l8vFBla40Ru+nboTj0pQNM8brK5atyxkDUCtab&#10;iuFs3IWgZW5JncC5FHP0oaba4QyepN3aDNNdCj2RWXNzVDHyjrd1rinkCiOaIRtAHerLaWVSOmnp&#10;tX60weZSMxI4e6VmNisurAd9dj/viuzMdcxTLXRIKhOYkgHSpO9f3GNLnWrM7wxI0TosqRKZFjl1&#10;au2g999dtsKtJA8LmRmvmUiK5eVWBBvGhpUab4LIjrx2itRHWjIzU067gkU6evSmEEWODORcN2Fb&#10;vOt36ba+tBTFfNkxoc6RG78wpQRMyjtqe+30+uLlJbPDXR8zzytSKXmYvTQgUFBT22rjOZaIO3Ct&#10;SWFnPI1dD3u/DTWnfF3lQcxExiL/AAgpcrUo4NV1A6V7Y2s0K2kiYWSB7o42UMloICHclt9rte2L&#10;LJFYry54PMSrW8qqdBp199MJeGZbLHOKGS21glzMTULsCTuF7DF1HBlY42iite1edvvkEbKNa16b&#10;YnVsajQJLOsMsN+tQ1zUOmlaEEk+nbB+CA6KgaHKSsZGWLUsezAjao6YFwIWW+e5HlYlrFtJroBp&#10;/PBZz/lYDGivw1NivUlx0Fd6ewxNabovmVjyrRZkS/EJql6jhEdaenX1xAHLowYRojqtebr3Db1/&#10;njxglExgIZ7kF7Wjlr2bUgDE75mZ5WSBZVX+EqjUbD/btiRpTUo0irfAlzZS4Ditso3I9j3/ACGB&#10;yMGycsJmte8K8TtQO3bsQQdBtibRuVLQOjxlTbAuzEnavb0/LAnRoWJnh41FuWW0sU01oQNddP0x&#10;Uabqw2tUxxI7RG29asabjTQen6Y58JGWjjiiQDUJK9TSutNNj719cMzZh4suXjT5xUFrVClW0OlK&#10;V/auPJMApU8ON46B9ydRXQ/v0wzujUsTKZOGsKysvmkdq6ne2mDLkXiZRGq3iCi3aUrqSw7dh164&#10;O8dM8DIFv4QkVdfL2AGtKb4LMscqtaGZGVWZVbeuw774VZjJHJ3+HzxSNxhGvOpmPMPUdqbaUrg0&#10;hjCvE/yAsZKqiiQkHlB1HbTvjkoM0LRSBZcyKBWWO1SK709DuCSMLvDmF8QgKssOXeq3cMEvXWq/&#10;1P5YKuqas0TIksNkaKbEjYcRa9SQdwPpgU5imz100bcMMQsXUEDdtvTUY6InfNyEWSRmgULIA1w/&#10;CQKmtN/+MDyjtIpgMNnNVImUFlAHmB7UwS0UZ2hWyi8NyvkVfOTqdtRXb3wJ4y+YskhVJbU4q3a1&#10;rsNdKdfphiTKcP4iVHtSRC976uak007emmAcF2hoharrfx31ZyDoKfi7dKdK4a7oTdJAXkM7FZY4&#10;6BWtrykkkgdT+uIyfDCTiQOyZaViFKUF4p2016enXDhjzAVpblZtl+Xda24IAoCelN8VxaH/AA+d&#10;CnBovE5aFrgda9ANPzxm914lxZDFmLwFhrp/DqFJFKDvTpiszsscWay7RN8sU50bygGvX9B3wbNF&#10;xKUfMMySMWZU8zE0pb2pStPrhGxc3MjLllE19VZqguRsTXenWm+MXds56OJObOGLL0LtDlyxe1FF&#10;VJ1pUbkdv1xEZ5pI1Mzo6yFb4NDZXUXHsPX8O2BvAWyszoqiX7ipqUIJLHSlbuhO2FgFkjzBabgO&#10;sANtu6kaKaDqP12xZc75GYBOlzstKx3MxpUalatXr6Ct2Ldc1mfh2+IVbFtSNsvqwU6kd/yxQZV5&#10;BICsKJREHAfddPX71PXFhlFVJDPbfl76NLcNRtyjTUbeuNTqB3X6ykya3JvdIraqBpp020xJlUWR&#10;wZj4YyXSPcwYA7Uu6e3W7CSZnNH5DfOy4WoSW240GhNNT7Dbtgj8URtGEWFCh5W1Kncmv4uo2xmj&#10;ancpn5hmMjIVtka6i8JQCSuwBFOhxWOozjIbPkwMrMrL/ENBtQAf1w1mZIQvEEzKqygq1u7dD6a9&#10;O2uK9iYcvNdFYWa5p1mNW0rqDXWh7dsaHVk/meR4uPw0L2GpZ7akV1ABpqAff1xxJjPnF4qtxXdg&#10;0SxilRy9K/mdfphZJlmjfhRM+WZbOVbdKeuw69z0wfL5cRrmFzErIxcqqs1AXA702J698X/ajTFi&#10;gy75VSqLGyKQsStoCCdT3r169sNxLKYVMi3XMbn81QRVSCKUAP6LhJaCFY42Ychksl3iJH3TSmv9&#10;jXFjCWmmRYsz8RNf5LQQ4I10G4r1074l4q0QhO+azmWEw4iq/ktopalN+ld8RkGX4LNFI0VtQ6uo&#10;LMCd9fug9RrhxoB8OIYyjUc2u2t3oK0967+uE2CS2fEXzyBiWZdY3oKAaigwDuo7gzMHy4JiWtzF&#10;XXmC0ADA0Gg664YimVMmtJnmj0KWKCWG9bj621pvpgb5iNW40c1ELANfGKqoPTpy9CN/1wNcvNBm&#10;kjWRlUNdFdHvStwqAdz1wtEbaI4bRm3kUOQFVTzA60UHWnr0wWGNxDbHGw49t0aNUupPNb/PXAZD&#10;xGV4M4gnP8fisBQ9Rp6W9sMQh4I7oFW3hANc1dd6CmtD3/nhyihI3LcN1CRuOX7zLTWgIqNdwcCO&#10;VIqIzbLYDKy18vTTpXY0wKJI2mjvZYhfyXyVZgRrvpTB3WQzScq8e0B7W5W11qTQk9R+mM6Ti4ZS&#10;nzODw4V1bircu+tKfd9OnemA5qNIo5JJJWkVkHCZGotzHQD2/XHqF/FEJCrGNWukNN/pppSn7jEp&#10;AmYhj5uMqOOTelNKinQbHBaHMoBZ4fV404N3muoR3ah17fXEJFF18UNQF8qt02Fw6a9PrhmQKkMS&#10;u7RuInkZpdS3Nr3FD6Y4sUWY8UEivyhQyo8dpckUUr1066Y1DdCVaI0hmczhnV1JfaiMfKFNN+n9&#10;nHlePNxpAjqIVYM0Wlyj3I0HmrvTvhurZfw/5zK+YZWtdVJFp3qBoadjhZnQTFGige1SOAmjEHYd&#10;LidzXF0S4meSCaKCy6dK8C01FCe43G/7YCwaORWZV+LDA3upXlt6AaU31HXDWVdM1PLZcjx0CtOw&#10;TXUEp6gb6nAZz8TaXhUUSsTa61oKnSuh698Ew3JSO5aBrHSFFF13KGAOgPdvUflhh2X4VXygaJuP&#10;VmjYBqsOg7/pjuZVjpJIqK9Czu1biDXtpTtv3xB4Q2TEKQvVXPl0sHcUP6DrthPU9QZQ7Zi9bXZn&#10;uuZuHrTWtfLgLwtJnYQ+ZcV0u1kAVj0I2HofrhjK5bMPmpkiiVijCU3zU02Gp7benc4MuXJzXChh&#10;lhlFsjRMoB11BrWlemuInsqbg8WN4YsukxRrr5Yzwyu3TWnQ1/LAngIy8kaQs8vFUpY21K1BFNLu&#10;w0xavGgW5My0YWotu1U1qAF7E76U2wSYIuTeFYknV6WNcQI262jSh99MSOmF1UEqCZnRI3eZZRar&#10;Lq4Y67dNNf8AxxGZHfKlg/yQ1YrVqdN+nLT8sNz5TMjPWtw+ClE4oWpIIrqdNR3xx1kjVGjmiSQI&#10;xaOXUJ1G2xJ741XUBqAkLtmHaVHMjUPOpAoRv32NPfBU+ITJcdhx2joFVmtCKO+n/OOQtxMuxdLz&#10;aDa3mYHXT0rt3GOLIx4s8tqpEwLpPGa3Ka6ADXbWuM03OVKEwTVnZJBrc8er9QAD0Btp+eD3Vycs&#10;fDREFCz7Cp82uuv+rDcsUQVXD8LOseIyKtR7VNdKflhCZ4JueCFuCKX9ToaV9q/nhnM+mg5g/wAP&#10;CS3xRmXnt0qoOlTsR2PXHCkxmjhjWJEVS11wq/cV01HTvghQQ2F8xI0Mi2Ly12/f1OOsCIklcxql&#10;3ymZahydrvY6VxeiUqkiLlbxdKtzWtdQWnqQBqe476HBJo+BR0lliUqPvCujb9q/zwxKtsh4d8Mt&#10;we5dQT27bammK62N2Q/DWXeV17DcAdsOzjZiR2h+VCtgW5uWpHUa+uuuCRvlWlNszMjS8nMOWoqb&#10;adD19cLLSWRPiJOMbTcqLotfIGNfypuNsMx5aefKoSiJlgzW3ctCPfYdtsJ6r/vGBhWaMMWjcIXV&#10;1Xlcg9QNPpgTZqJp4m4TKxUB7pK2mutTrp6YkvCmylEudw4dnt5Yvam9euACF2y6yZeRXljW94Fk&#10;CitdajfX32ocOWo1JUybq7TgIpLM2nKdammpptTpiMsQjZJcvyQy0LPaQK9wT330/FhOWUQSxLJM&#10;xeNgOZqFi2tB0Ou/fDMc7mN24mi0jVZdUQVqdNh1764SbqurmIxlzGI2ILV4/lDg9CvTan64Ygmb&#10;nfhxIJVoiu3mO5App6A/TFcLVzBvo17fIZNaHffan74ZWKX5aGNZi7AK7danTb8we2EVE+XjMfMV&#10;c8IcqtsV2BoCfpgkbpxIxNC2Xk4RKNrudQRsQKaduuK42f4hFl5VeNwxHMu4qfvf/N69sSZllguM&#10;LPMFNjSt92ulegA7b4T3VPpdNIjP8ydrY2RWAKXbg70J6Y7mAqL8PKOMwdpHXQqtTqvcEjamFOLC&#10;0KPElkkjDkRdW1oajfbWn5YmXzEbyZjLNFxByW3CpI2qSNqaYl6q00ZGRFnlKStGtHWypKVFRqfw&#10;jpioCvlswkaRwMjLS1WLVrqexI10w5I7JmLUZgrKS1zALXrXp7YrXgiimQB7YWYFHtJN52H/AIj3&#10;w7NGk8ckZaKQrPONbU/7VdQa6VHenXCKqxncLKzTGruzNbXtpuPSmLRiqZiFne1Wg5WSM6kDXlHc&#10;61wq6wjxBZo8s8jsys66A0poQO3cE6YndP3RZcvXLrmJ+fl8rSDnA0oNKivQ4AIDFl1lLfJLm08Q&#10;3a6aj9NMNxJHJC10yRwi4sqsOUD8Nd6b+mItlrY43WZjIqgwLBqZRSvehNOuww9kSOXSPnQ8guPK&#10;1aqPS7Qe5xKIFIpY0thq9b21avqNhUV7YZmjiSxeMru1wdUan/qauv074DmBHHkW+FkeR5HMcstp&#10;qGG1Qd9NqdNMXuT1BzBjiy5UG1t1VdCuvXap/ntg04KslxaZGtWxWqLvvEban+uBLDxeHRGXL6ea&#10;gkuG5I6+gxxWi8s4VmiU2pvGxJ1I9v074qTAkglRizMxqpLIrABNeppoT2wdZcw2ZvoqomqsuooO&#10;3bfphWaN2AMhlZCoMr68N3rpVeto2OwxBxFlGmSSNrI3NrXGr6VILDt7aDBZ8xwrtlZVZFuZeI/F&#10;9a1NNiQDhGrRxyOpZ3KlpVVTV+m23th4PA8mWvtmrW6VlNaE9/rudhuMLZmAR5gIyMwZrFt5lZht&#10;r6jtjJN2gy8ygRtKHpI+nCXcj8RBrSn96YRMKnK8CCaR5nekTWk3GuoI6YezEcQzEt0VjuhDIjaj&#10;TTUUqKdBgHDVZLwLUWICyXQU3FG0181e+Je7Ql7JXZ+GFB4vKtorLrUb9PQYnPCyx8MI6SlgbriD&#10;eNTTuKaVw+0wRkQKwDNRVtprTQVHavtTC9S65sFmR41Ed1p61JApr7/lgHUaq5XYfDmKOOG80dEk&#10;NUGhup2Pc4dF7C4nhk/d4g0/XEJYXSPhl1HL/wDBAsUEUX23OprXFXJkY+KbkikP4viaVw91a1xL&#10;HjllZi03DWrs7VuDctKd/XDa5YwwswVHiRjfFKtadqEa7HEUd4MwTGWELsI7eJQa9BXeuPIznKpl&#10;R8nhsLX4ZoCD22w1pJjjgNJCIUea0BSsgNh01AG2nf8AFixhKx5VUTLsjN5nFbaV5TrX69jitiy7&#10;SZpEigs4jcsrtr3AFdKfX6YNK7tWJ4pUQ8rRac3UfQ/lhg0uIzr5/wDzAhXWRK8rqSvWp03PTvhB&#10;Y0lkGam5pGUcCBY6s1dSKU2616Y4kPEWGGTMNClzC26o02J276E/XfHY18oaGMJxbFua0N6Cm466&#10;YtNyDTW0UOWj8PSZWVjBWwK3JGCRQE774Os0KtlmllQi4JzVq5FaAHrr32xURFHmygVGoqgcrC0A&#10;k7V7jf0w7Dm4MxPWeVaKr1ZqEMSSND26DGbjbgTkEomhKBroUqeRQN9SfVeh64ejjeXLsjLxHZeV&#10;V002DMe+KeNoDG6SvZw3CK0S6V6EA6kV3rizaaOVXiMrIt1FitFWp10/YfvigI4rAQTW3vLWJEA5&#10;tNTtoOnrj0uUjijNgZRtdbcUJNQD/XphSXxNMpNl5JEZ6acvYDXTt7nBJvE2eZhFzLpF5QC4FSAe&#10;tOle+Jd/EcQ2eSKHkV3iapd7Ry60JJNCAK6frjkLhF4bJSJmtvRvLQ6098ChmN15ZntanFbyrrUD&#10;11u+uD3LmM2zcJYkViFRFoSw61Nd++IpgxMJIZ6RRCFnp1r10NN/U/liDA/EQnkks1v3Kkjt199s&#10;F+T8DKDfG1xutWhU9aAaV9NcKRRcKZybI2MV7Ky3XqdKg9KaV6YsNU70z8arBCycFZTwqPfXmGwI&#10;7En64dWWIUd0YIq/NaX/ALpFOh6dMJw8WeFHHziJBY2nMD/pP517YeVJDIZZGWe5qMqrUJQ1qa9A&#10;cGmsdS7yB4VMdzxcXh2yrzVPVf5Yqs2kgUvFckbrzOq0HKOYU+8evrjRXtmGrNZLJE1Va6lppsP6&#10;/TFdmYykPGjKokmiqqnQ+g6nTX9MIdZWaDlUM8jtI0kaMzihV1oOnr0OF8tDPNmIpFLKWU8klVP5&#10;tp74sM0nCzSxyZhZojosqsKUHcHUanfHsjQ5tLXWGGNqLEzVLEjmIrqBjZeLP251WeTWmXFGNl/l&#10;u5QBp7+9cOR5hXkMtrfDW8zcTb2Xca4r2KxTZlGlTis91yL0Uan9aa9cHipBKC0Kw20j5VHMO/T7&#10;3TGIXRprAhI8mzC6Rixe+67lpuR39tsI3FldmvfL6Mt2oWvXr9a7YGYeJUxq0EklHZuMVUkmlBTb&#10;TrgkUTZRJWV+GOa2Jdb9aasa6f8AOLO7NdyryTRQ8UOy1q6utArknb/caY4zuIXMEyLAVIZmWrA0&#10;1AbTTocMJGJcwr/MAWqLdQqoPQg7V74HHHFzR0enkZO1Op/3+mGzJZVBkCl1e5Qq3NXU6jm6AeuH&#10;Ixm3zTtMVXhsbkaMBWUjRgaA/mKHHliKq8CWokNHZFjBLtTU67Gu2pw4hIzF8kbZhGSlzLSg6E/0&#10;6DC22nrISxy8QmENVU5lXl0PX+nTAW+VJIkdsjrrJK8gYqDqCKdtQcWN0YWaRrpMufvlqUI6H+X0&#10;xSzQxSZykUqtHbzc1C/4R6GtQTthQ4RsvcsCxrIgvjY33U5ToAOmvXWnpg0TRvCsspZOay5V1oep&#10;9CO2IpJO+XiC5dGddbFjBKdNv2w5EJ4pmZpGVrTyN8s3jZhofyxnY61FPws7IvCpRQEVWIKEitCe&#10;p0wkQqTXJarlqcdq1Wmg6ADTfDc+XvkzLGRnP3GtIVKHan3j3p/PHqyQRUX/ADCSqDcqht9zSgFS&#10;bqemNzqE1I8OYZqFJlZFLNGqrQe2w0+6cJ/BlW5ucFSL5GqUJNACQNie2H4EYyTJeyhlPL+Gn6gE&#10;48EDZ6GCK+GJ15kbS5aahjvT13w6RJZMu7MWNkEZ8jMwpppXsR3Na4LR1mLDLs1sQS9ZDGXO402+&#10;mJSRxfBmV4We5gjIs1Tbswp1HtiUgRZo1j+WpYjn2QjbXU00wtlYbmnlLyqxCfEI5vgaPStuhBH4&#10;f7OO5eNBmkJ/hMpvinUlWA2Bp66gYq52mF4DtBKjXPEq6GulagU9cT+IiRlktsYsWRtTbQ116LXp&#10;ifVpUG0aJHHYESxkraF2dj71JFdu2O5nMw8NEkuR0UUsWuvXb8qn9sZs5hBnJZL540malqajaoZe&#10;1fXphuGc8SF44eGguDMzAEkbAaU+oww1VrZWLTDMQuzo8lv320ZARUgjqPc/yxWSZgxZUQrNOFsI&#10;WeRddCa0Hr364LJfNI4F1XaiurEWkCpOgAIB9MBr8maVWZWZVEvC66W8gOKpBIStAkOVYP8AM5bW&#10;iarFdgDXavptgsPEWMI0LE3UWxvO3ep6YDLHCkDgW8jgRMn3l6j6/wBnEYonUzSQBQjXWMzVtXr6&#10;16Vwurdx2T8OYC0e24y1bhO1QrjcnT264Yi4xk+ZdI1gDov8MV1WpOtdO2mCQqZIVZnvDMpV15Vp&#10;221qB78uJFo0z0cbx3ozF7l208oNNfcVw7AIsMMqZWySRXUOSrBSx1pptuTtSlcFjim+IMryIZA4&#10;C3aCteagHUD6jEoeIkgZ8y0MUdbHTfWmlPQbV6dcRzEmVbjGS8orkM2uumnSor1/XFDqlIWYi4cc&#10;y/ELKV/hXUPMdtT+tBgMiTDMSCbhO+p5dmoATRt9P19sdoOIYY4mQaWLtfdsAelRqceiDy5EmJbX&#10;Dc1u1abnsKXY03c/rzTWIyRwyxNHGQtqqrAtb6ilBtXE5cxOGqDVz95Gr0pqaa02IwIWlTwrQhnU&#10;tOrAVqKNrt7b64mMtI/Gsib/AC9DYrEXAEgHTzeu+M3m6cHWMJnM2XSSSZUiiRQ9ynl1pVddST0I&#10;xOKMqxYuz8xMSpXUClKaVuA1PTBosmPipJGT5gU3c25pSgrWv7YOo4nh6IqM6aJbsymvlqO3Nia1&#10;JiIRHLoqQcQjVvmdzQbfe66YfybZk5W6fLqz3BuKq0upsBSupG/XFbHFBEqwuEhBYgOnMQrdda69&#10;D1xa/EwpmUlkD/LRSHaTlcig7aHvTbBGzVyEzPmEDCcxWFeTei+nWtaAnTCmYTgZ3Lx2ca1Lly8W&#10;rKpJBqepHXth1GiMyuk3CqoPJILWGtKDcAnYnX6UwuGdJHVrXzMy2p1uFDoPTX64lgb090ixxWPQ&#10;OUiXLtcGqBVbv9OLJbzHlGndOVeGrtvpvoBQjXqfXCsXDbJxtlkZWVyGlttKVPMG6GvXQYtInmkk&#10;hZZonyzMxsipUKATWpH0/wBsYqzMt08rkVnvSOPmuqr3bKdt9qnrTvj3wIjmy8DQ1RfMq0reBWu1&#10;KjBUlneN6zM97LxVVaDm3BA2Pp03GGocvD86AogMqAtJxCKrrQCgp01rucahCSiyPlVdJS8iMxka&#10;VVBqFFAAN/p+uHMpmqrKge9ErczqaVI0UHTQHBZBZHdEXmYr+HQimor/AE1rritVXMhQpXKZhjas&#10;/mVmofUd9tu+BLPVc3DhhJItI1NzNpeT1NK6D88N5dpo85llVuLlghR+O1oiINaivbp+RxWQRO/h&#10;cLiJXe88CKWo0HRRuadOv0wbKmKJXhlkvotbHXWh136g9Mc2V0YtbrInxU2YXhOJFozLu9DQ8p2F&#10;aYSaVmWRYxekcR4dslq1G9R5qnueuBkkZps0k0RcRcNVVdLexpsRtUYrc1JEYXNt8woUZmK6HqO/&#10;tTEDzacNU+IFhlUfNOqOWq6vys/0G+lBU7Yy+eGaHiETxlssDWRVjYBab66aE9PTF/4hrCzZ24Wq&#10;K2rVhXrXSmla9dsZnMhnzDLKVKlyFdZCKE/iIH5f+OKR+bjzE5JV8ysShIJVlD1Cvq22taHSlThW&#10;TOpCHfMBuWcHlY3WjtXT6DAFjsZoy6yU/MNsKAdOlMLsiCRVe8AqFRVpoRWpqdLegG+IeHVp48lO&#10;bV5fNJ8RZl0Wxqy/N1LhqaHTUU07DGhycmXmsMSpSRC0FlCQQdd6Go6HTGEynBjkCFk54qoi+XbY&#10;imh9MajKwp8KCrxGBF4bMykBqmoGn64nV1jbOKoyS3Nx42tCbXOCdq9uh7nF1ApC/JkSaW/kWXQK&#10;RtSvfb1xmoDSNlcqsZlpe1dD3H03HXfGljmbMTZgwQrIsakIzR1rSlaabUOh6YvbC88Vl8SUkjWR&#10;G4x5oGC0Ip3XY03xCaPg5r5kM6WRBlRGBtJ5ix716jHQVMzySZlpgFCLzDktFBT23P8AviEbRplb&#10;I5XZHeyK5aXGtToOg3B7flhlDLzMw+ICj4aazmua/wBhp+Lf98GLNBDRJla24eXm1GoI76UBGwws&#10;rMsjXm1bmC3fdH9elD+WPQiS6xW1SUcjLXUjQHSpJG52xsFktYTCJsrlxxKuIuS3S27ZK/1wZIW+&#10;KGXitkdGqrI2qP8AeBJ3p074rjweJDIeaQoSyrtWtOm1T16YKkIXMQzh7IQ3DttDe6mmEm4HUUBm&#10;Yuy3IaiKNW9SWtOm+2PTUfjJG6rCW52deW7tQ609N667YhPbAyLAGndGJ5qAA7mldSKYhO80mclE&#10;EKJW0Bcx5SN6VH5a64iB1RrxoZpppr/hnFvFUSFVBFotFN+lMClcNkwy2G5GCstTZ/UV3rifEAZn&#10;kXgzXlGdl5S2m4HetB2wGZ5JJgHmetoVw7AMK6AA66H88aQnEKOsis/4Wqq/dWi6k+hrU4Tl51eW&#10;YOUdKravQ8q17mule2PCcRZyPLK92WubhM610PXXc/vifxXCZEy6MW4zczsOUsNaMa0FOnXFasU3&#10;QigTORyFRFMq6T3rbSmgr1011GnfBjl0XJrmAjywFVTmkUWldAdRWh6CuKxXjeYPJ82F1a1uJS2h&#10;pXm0LGnXTDqTRTZdL3ZFk5FVpKqSdQRpU0xXrINTGalQeFo8qraspDImgcA7H2OAaZiRZ2kaKusq&#10;W1UKehIFDp0pivzc0Qy6O8zosbVVEUc5G49B+emAoBO3EimimAYlrG5WNAVJrSlDt264hLQrhY83&#10;JmsoqzfDEq1iNsABpKe49e+DRSwQ5WYhnZo2XztRSwNKVGij33xWCdOHLxLuMtQ7K1qp6AHc1uqP&#10;9WA5qJTClpRlVQXVlNFU6VrpWg+tcK03aJsygy4kkjaSnkZNSan0Gv8ATCEU9uRdo/mxn5j2sAEp&#10;5lDDWpJ2+gxXpI0l4WRlQsCrL91l00rXl66bnYYH8MgV8tlpaSNYjX1opAuBoemm31xRYrXSWDJs&#10;ycJnRBb8kNqRUkE6Eda4Rco+Td4ErCJ+Gl29x1N1dvcD8seZS2T4kki1vAQpqGJH4RTp2/bHnnWQ&#10;mB9Z41ozKpACgc1Ow/n7YqJlZeFmHin55WZS6xVq51B33NP7pTFxH8VFmoYwWKDy/MFDXQc3XTTF&#10;KAq5NRmhchYcKkgY0prr9ff1xpcukbQ8MRxXyUN8Ua8S30030/LC2VBXEBneOKJ3+WWqirIAK130&#10;H74u8siytWMKhDh2S0sdNaVPl74o8tHl+IuU4UohZb9JAIyAa0OnQ9MXsak8zF3JY2yKuy6bjX6U&#10;wm3A1XKMs2ay8joJYS9XV1rYaeY06/pjvDaWjFKgs2iMCzCuhavQ0wJZgISsS/MuY2rIL3Ubsd9K&#10;4UaZIVpKeHEF8z0BUMa9Oh7ftg4o1XEaW5yGKZrouEb1tpw69S1KVFDhlbWrI0fDBkARbqF+lSO1&#10;NadbtcVMUweQRGK4SVjT7qgnv+x/fFtHJG17syS5nQJbqU7CmxpsaHD2S0bpvwY1skThuS1xblNo&#10;FNyKGhx54VjkQSM9kkdWZVDHU1oKaLXbBEdEzCPPN8ShX5G3DuoTov7VxKHgrmEq7JPK1eT01Nde&#10;9P2xO21CTzGSVM7FmTFEXFZFa6gBBooqPKe9emKXMZFnkmjiiV1ZWNkq6v3e49uYGmw6Y1csRaFp&#10;WetrA3otAwHaor9Dr2wGeG+M5csuYlV6KjLVqVu1+9T3xoNOWP4sJmMuGkvmZkooECK3Kwp6a0xS&#10;y5GCTK/NhUKW5VSP6HT1HTH0OfJPJI8pkWWJFFtumta6dsI53wyOD5zHnKWqtoqBqa0G/rjfFOm5&#10;HHW1vmk8KhkhVLCNQy8wIA81TqfTCM2Ul+FeSI2AS0W5QanfTY42ubiUsqBFKx0lRYmqabAgfkDi&#10;qmyV2TWIi+rF0fWuvmu/CNdAMaPjbkc06szZJNlMy3HaWXK8yrdqwP3iOh6Yk6SL4akKtB8MaFk4&#10;duo3rUbCu/fFxnMiq5OTMkNVVsZ1WlmvWm5O9aEe2KzOo4kjQoscRWiMigmtKgmtOo17DXHKl1YZ&#10;8bZNUhmje5P8swNs7MVIHUMND9RhRcrCZKDJ0d0EkTiSqsu1O5I366UwR2jhzUdVR44rY3TWjuaV&#10;qCDUdjTfTDkjoWGWdFj4Q+U2i2Cmuh/2qcZabo76quHKg5rm+SkqkK7MDJLTrTevavti2GVrJK1F&#10;sj810dTcdhU7a/niDsjcYFtX0X7wB6gim4xZyfKaBj8+xXcX+bUUoR2316Y00apS7ErO0g4alHiU&#10;LFbU++lfoO2+LzK5V/h4mkhtitKIqb1IFVJ9uv1xX5aXLmKR4Z0bmA5tDax1Wo3NdDXXFjlWzTsq&#10;Bb5TSNmdaA03p27A7YzQ1WLvutYogtjJDZGWCK7MT7AV3/ri0VL5uHK9FZQHfQFWBqR2NelDithl&#10;hTJwkuxiVQJUVq0HQ17Fvrh20QrG4aW0N8t5FJFD5q1/InEbt6bJNFIM08F97HlWp08u+yd64VzK&#10;lbFMdsiISqprvvv0poe3fFiGWNkeKZhIjE18op3J609R2xWTTxyKsiSsUvvVnqStfvbVBPRdcG6d&#10;WfzESrmLIAonsXmRRw3B8vMNqf8AGPnPisc8WZiAtd3csrdKVNQPU/8A2uPq84MuVmKxLFCWoyqo&#10;D29D2BHbGI8ThhVgi8kSqPu0NB97uKdqVPtjy/1DEz8C3t/pebh9UH5qKJxKtBGoTim10Xt0P7Ys&#10;MxMkc0dVZL1UNl2U0J6/lilR0Vl5L4U0uZuWijpXevQYKrf5XgMbHLcqrqVC1O25A3x8P636JtnM&#10;7GkzJGr8NZKyPzeQne0Df7u+MTmJmhmdElN7NVG4PnIrafSnTGlzpDwkFIog9HW2lLR301r0HQYx&#10;Obb5lscrFD5VZqhQp3DHUa/TGgaJVPmJ5cus2XWZk4jsWeXUPXVgKbHr0xlM+Y8xXMxQ8F435bqa&#10;qd6DqcWeezKRSRxKXWxqsiai6u5tB1PNTFJn80j5UkIyujXtLFSm2h7n6euLxdNhnUniDocv8Srx&#10;KWqebShArTXU77n8OMdnnkbMQGaRjy1kgtBYsASD2p3GNFnsxK8mYWVVqKFlXS37xo3XTGaXMrmc&#10;wA9sJDV+V95SK0FO25oMdHdAcSjJHJG6lmV1UC20UDEahhvXzajFnlcnesrU4L8lzNHy7GlSNwfX&#10;EIkIzbCxtW8q1UGvf9jixyMc2ZWKSjQ3MbVVvMFFNOh9vrhrxUESLLQLHDBPa6NQypcfMdh609MO&#10;vbHJCYlWZlZluZjWo/Ed9BgsOTCZ1CTaEWrcOlaDbQjX9MSXLg5dXV9nBVrSoFdTRiCfQ9sY722o&#10;VPPKWT5FqEuI1bYUHb3P/GKtsu+XkBor3sOXbQdO/ttrixzRT4p4wsV63PErrQIxO9AB9K/litCy&#10;HKuskbC6qXHZaj7w39j0xpUnF5eGIaGLkvNt6+Vj3pue9MdXL1y4UWiZEvvuHOOlfY79OuGAv+YR&#10;IkdmEQAnVvKBXYeu2uGzHLJlxG7qiIvMmlWUft64rdkyMbhPD0vK2JVuE8woG9dNfbFTmc3MMvme&#10;IGDalnVfO3c/yxoczFlsxML7fJ5WUVAA70P+mlOmM9nI8yc9xElvQpS5mOp6VHTtX88MdtNSz5pp&#10;OFmmSUWtRPmVFOzV3piomzDs0yxtFmKOUR7QB30Hr0GC5gwLNEshi0ZRfdrQ77dcAVRc7iFXmuBZ&#10;WYAsw2qfb11ON9WS805YXEcJjDKz+e3XWuttdhj0DAZhVnhqiOCqtqrMo1wwsPCsiVHdP4l34VB2&#10;9j6YPaj5oTtaityIqtUE00qR09MVZN6PLxtCjdGWrKtVZ9dACARr+mLBYIxmHmjRX5wHdNBQ+/b/&#10;AIxKKxIYokbio6AWq1eEe4669a9cM5W22VAXpoHsoS49+uuw+mNTumssgkkpkji5mRgblau29R09&#10;sa3w08aGWFmZYUYcJm5ReDXXTce/tjO5eATPloIwollcnma0qRsQa113IxsMtAPi8sZnojNztdrU&#10;nQ02+uFrVjmlssi7LKkrO+Xe8luagenTua+nTF9DmJGya0tVFYm7iBmodN9vSv6YzrMBmELKrcNS&#10;qqygihIN9f1xe5LLy/FPwm38lqg670PauN8Ti87LltFk3m+IWOWSsYQhUfQyMx0IPpT8+uLWFHTM&#10;KjyKiSKY2do6C5tKD+p2txDw/wAHeSjlL5nY/wANq8w1O+2v6Y0EHhQOVmaayBEoER6gXE1Wnc16&#10;U2wl5sVwKjfKSnimY2RKh8vmUbDtqRbU/wCrCfiGYrmEZYjKxchkbS6mugpRqUUe3XF28UUWYjM+&#10;XVCi0VG1B9ATX3xnfEoYRHMsl4ZUJR1YEKx32667/ngTivHl1ZHxHOZXMK8au0kL/wAVvuoVry16&#10;a+umMjnpSvy5o0WsvJKykbaEaaU66nXGmly4PhpQO6oGp5aFSNmJAoAeo+uKHN5WQSTLHa7BOSxa&#10;tEK6C0aVNWpjG9TDQaqVnVvEOBIHhiC15pCSlB9KnGdzEZmmmgzNii4m20rZQVBrvi1idIpDA9oi&#10;LA3svlGuld61Gw/58wDcOSYK0Y0vuFWoakA0r6646vE6bi+pBxsDnw+WyM0MzyxJK3ETlrqBrX3O&#10;MpnnV89JajO0NvuK66H9TXH0fxLLwvdNHE8OXVCbd+au9Keu+EIvChmI3kOWWWiG/lotp6npT1+m&#10;PRM7zTHRZPLrN/iFEiZy7US+SoRD39B3OPoXgpEWaYRnyNSJEYUlXStSd/SuADwiP4WGRI/mx8jq&#10;2godqMB13HbF5lsgcpYsQadokWx+W06n01Awl3Upq2+UX4jwtlbyh2MVrAhAfNruRp+WEpo4Z/Dc&#10;zJGiAGIxwXLVXI2OlRTtXWuPZZ5svmEhjksV9bValgPuO3X/AE4lnGy7SKk9nKpC7hmUk/rX8sc4&#10;c3JzUiZCRJonlheSEpRGuJqBUilO53GDt4a0kkURRxavntFEG536Dpi3y6q8cMeZVOGXrzsRU7Ak&#10;Dantri8y6mVXtmWGiniq0YBUDejDTX9MaOWq9pzfN8tl5Mpk+MU572530DEHWg6VHfH0nwvNF4Um&#10;JEUYUXJ3BNNaaEnbXXCeZycfxHHWRbGSrs61qQKWkCte+F8pC3BiEEymyUc9tBXYAj9K98Z93Vse&#10;b6j4EUKiRokluYBL5NQDoQoHUdNqY+iJllyquIHidW+8qltQdQQdeu++PnPgc0YWRmCNCqWxRJHU&#10;no1x+ulMbfMS8LKxxSOssZiAZ1XmrSo0GpqO+nLTB63n+YXPVlvtFPmIM05KrYtWZVbWoPMSepPT&#10;tbjBzeNcXxD4dUZEZSGiXVmZvMT/AOQtNR76Y1/ikzZrL8BQqOBcyvHzNaNDX+/rj5TmYM0viQdY&#10;GjY1t5qkV32117nFOJq18YZYabO/bmMLkcwYouFAym6zWgA6H366HH5J8WhlPiHE4OrMRy7VG9T3&#10;A+mP234xlMtL4OFHJHMiqrIxAcHSjU64/KH2+8Dlynik7SM3ADc1q0Vio02126Y08T8Nr9O4mSfN&#10;8sBDPxBKyqGqty6gjoRgkZHC4wa65jzL/vt+WAgxvlqQIyuvNa37g/ywwQjRlmjV2PKyqxGvqP54&#10;2S77ySScGMgJc7VttuFB2wRi9sMY/iD8Wop647BaIxII+EAhsVfvU6VPfBElmCwmREQWEMtw6nX2&#10;xmzCigLXqX52qzNd5APTt2xKF2eRlDotGqytroP3wImSTi0S110VO4HU16YIGjioGLctStygqvtj&#10;JLoxZpAEzV0RVUDU81Tr3wQEBSFdaLXzroe5BwFOG2YjMq3l2PJFJqSP3x0KwheaJF0iAtt7nYYj&#10;VtsrFl5o6NelvIzR796k4rnWe3iDQLICzLuw6AdsNMofVlrGNOEreUU3p6dcQZiLlF0xC0ZrqUJ7&#10;V7jAVPNYwvKc4RHGsTBfu00oNTr+WBQyOkgW1Cp05qC6u/uMAiUIjQWMzaFblrr60w2t7M6obCVq&#10;11KD0ruffGSatDunIqSXWWs1lVu00r27YmHKq8eYZspy8trAmtdPcY6qSNCWRVEgYWKyirHf2/lg&#10;FKt/moWWWRrvm6XEDrTbGVWiNxzA2kavS0ry2hadafXBAJHzVI7rG15t0Y7kfT1woubW1WZrZCyh&#10;b1BpXqTucT0gZ3DKBIpVWZdGINNANvbFJOYJmteWMrMl13K1DvTm9sdnjiMkpWFla4FVupUgb6YO&#10;kco5yi8URfhoKnYHuMegKZe2Sy4DRVbXY/v9N8TM7q4Q5iSMxwtVbSbZW5vr6/yxbZeWa1I5Bw+J&#10;S03E/MrQGm2uOuIWmv4jSytW9V0Cg+p2PQ/yxK51mSCPnRVPk+8TqN+uEqz6urIYM0gy4VHCi5Tz&#10;Uodf76YJFnZxIgykaTNd5LqFwdNfSuAmKNTWFlMzOLmZe+upH5V/TBopH+BbLX2NqFLfdqPMT3GN&#10;vE68g3H9Rj7+FLiZx0FJUVWnUllRhRO+u+LWTONLkykYqbBQIpB17mmp9sZ+DwjxCWNZXmXiBeW0&#10;Cr03YHQb9MW0UPw7xNMV4Tg0VGNASd6jX3x+8fQZZP05zw/N/In6r4/F4/rs9Gkerrni+A3ycKF0&#10;5OWPQ02J61rpvisEDrNEjlUrW1F0D101HfFpmHjh40t6rU8NeU6E7H102/PCWYpGrO0CBUtt+ZUO&#10;T1B6D+ePzL9d8Hg8P1P2O17v37/Cf1X1f1P0Q+XHWJ1+ZOWMwtGx5kLAM0UZqh60PY+mJzyAZyUo&#10;ENORVZaFj+/1OJiT4ivDuRI6F2X86U698L5eRpZHeaXiyyKb7V7dz67emPk79E0wxO1qQrbeLg1q&#10;g69gTt3wLKSwDMWiPgsym+1rq9/avemJ3K+XEqJFE8jbLStQd6fvhNhG0yOvIq6Om5r01Pbf1xYF&#10;L1ORCaWUsX+HYtWx21c9K+23rhPMSRtGzjkPMXZmqrU3099sTKFs63BdlQJTm2evUHpruBhl1Mq8&#10;dmq6qOVuw0pT+eLOKHmSvWbJwlwtwNOxVd9B3xCaZFjUkM/FbzrvbtTXbBpYpuOsxaIuyAeatpGo&#10;NNcAnyZY8cB2pQ2W6KewP74o1Zu6ASI0WNbHDUb5m3XXHkiWSFi2c4Lhirssdbu+/wC+OCBnkZC6&#10;qQo+UmoIPUkYhWjITIroKhLloKdDXrT0xp/psnuFJmUSNAG+VZ5m1EjnpjrZgS5iSNudEYXtsx9f&#10;76YlLHEJHRnWaUqLGVSakbj3xXshjznGVWMJoUvrqRvjQCxyWLLm7GmYc61+7v2oPbHVeN+IgL3m&#10;guXao1JJ7dsIZkRz57iSOzO68T5a1FdtcRWClJJFZYVXyu3LUfzONPWw9ndZ28a+qXE1FopzHbbb&#10;CSIIZkMbKUZrrelT39seadXyvEjFkqvWzXbaleuEZZZ4pEBblVastoN/YAemGYw5E5NGjNfHoyrz&#10;ctQ7DXX69cKNOWpxHtk2VVXStdf9sBaQoyLbxZmcWsslFUda4G7cSE8bzfdaJq8wxqYWLnPwpGc1&#10;GW86OTZdS71xayuszNYjNCEor7CpxmYb5sxwp04KBxe39f8AbFzJmJWjsFoFpNFbVqHTE5lp4s+O&#10;ZiZUGRj4ReMHzW6m4aajtXbFYvFE1FRZeb+HoK13q2CSoDGQeWJ157W0IHUH9sDCBHm8wQKCj73A&#10;nbGdS7a2y86pl1jWFXpWxGao0610pi1ykj8MaqJj91pLRt+/rhKBQZFYRuhalrLHqgG9cWEsQkVp&#10;L1lKMAqqvfemOfPXV24bOYrZpcxCjIr5ZyxBW2uq9BXp1wyqLckTxRaLyo1dzrrTWuERYcqhnaTk&#10;0R06k9/xeuLhGkiarojXNW7rUjbXqO/bGCfi6Tmg7rLeQS0x1vZTyU2+nT0weHMRxxxxqbSVaz/V&#10;611PpheeZJJFpbmHC0i5ior69cdytDGz1X4h0N7KtQB9f5YjVoM8sxjyckrIlzqWttPMe1dhgEjR&#10;jxB4kfgylb2t3cUraNwO2JOwfLvHAyuy0ti1sFNhrrT+eEpBAkKiVL7mEiqumvXUV/Ie+Ai5MjGa&#10;R5Mt/mAw5W1LdaMOpp+mJI7tWkl8IrdbTbalNwMCe74yIF0dixNjaHl7nDkaLFCA6tLM7Ud3oKg9&#10;gNf98VSbZ2JHdYpFbiKW+9GDQ9xUU219MOBjl80rJZytRHTUE13NdNcV2SkKyCJnZ2WqKy6hqnp3&#10;9vyxYCWqhCiJaRaqtQOK0BI2GugrjnytpmGUmFURFmXhvdexA10rp2rhmDMScPiSS8VrlVl4enYF&#10;a0GmFI40RnqlHRqIqNcB0Pateh74ajgrHFxZ0RHeqo1RZrrtue+MMv4tsd7mpUiWRnZL0H37alCP&#10;9NNa9cKpayuU5pYlorLU1O5Ne3qcNfEHL5jgunEd1L2N3roSab+mFJSI5kZdP9bbfU/7a4z01QZJ&#10;eHMjgfKDckWhIqN/WvtiCh2mMIKxK7ENcv5XHTTzfXFhaRmpJY0qiUKq1K0O1D6dMIyDldJJmZj5&#10;WapkTrrT+eKH4km7sQTh8W/jVqqJtp116HAYo4gtoN80bcr2klQTtTt7YIliMsqotHqisyldKakr&#10;199MDepYThmXLBKPzdOlKf8ANMahZvVY5DKcVYUJqhbiKz0qpOtBTc9hti3zHgELtMwZrxQozrUN&#10;QagEfyxn8jmZZc4iQyMKUkThNoddBU9sbdpZH8LkjzCMzK1VtpyE6ih21OlMfpX+GwTIwPuvwn/H&#10;eSejm/bYYZNstnZmUCNryUi4dwAArSuEpoS80wPmVeZdAF60B7Y0mfBXOBY438wCq6+RiOYdjTvi&#10;kkinTNTTIjNctXv9O2PL/wAQ45n1O0vof8EuH/5v0NUiEzq4ljRSdYm0u111GO1mCWiNpmdbL105&#10;e/8AzhiN0jZFKMjo9FV1AHoVwJ2cycSUIlWqzK29uw7aVx8Zsv1KaieFGimKNHw1tVFpQA9xjzOD&#10;nHHDXmTmRtgO7evbHFfMyScMx/M5ea20a7GvX3x17YeNZe3MLImWhqO1OnpiEiKvMzhNZPMrNyx2&#10;0pQjv+++BikbJHCFKXC5+IeJp+lK46JZwwMUSTOlRzMC1CcQVGjMsjK7hVuVU0oAaCoG/vhBqrdI&#10;SNG0wZGq1ysvSo2IO+vXpgLS8PNDRURE5FerNU6fr2x1Whgy9FlcvtFbHqi+nW6uDOV48UbWRTyI&#10;WaV9SABQig2I3waKpTgpJOY1Vne4vcklNNiK0/TfA5J4i1zi1lbhouwYfioBvpucdlfLz5OGRlYz&#10;MhFm2g6jShJGuOTOskyTzNfROGrrD5KbVG1cGiK1heKZqyu6Rlat8uvvQgCuAlJEmRp4VmjRapdQ&#10;EkbadhhZKvmC8knBq1YLWrqOrensMTXMrLNMTNS7Wxq6Cmiiu1N8WUPdJTIcvMUCNa6n5tDeSNeX&#10;rjuZJfMX5lAA68v3gV6V9a4jmphFGXEir8oWrwdanzU71wlJIj5hEV2ZGbyqwIYdD7Y0CzXcYTrD&#10;mFV41aVkoq/h9Dpt649HfJHLorkvVFVtVpqRQe31wOONVzDSrMqROgtVq3M+wr7dhgsbRHPBYo/8&#10;sP4kq6BiNxXGmih5gxrW95o+DRja0bAKyg1FdO++BTqzZp4uQlfma6rU9QAMMSO/y1KoiW1VOHW5&#10;ga1BwjLK3GlCIpWN6tvvTXTGhY5T8CZTiKWVmy66W21FfX3P5Y332bkY8OABqNcFQ8xqOg74+cJQ&#10;ZMdlYsqMvmFKDU9f7GPoH2QjX/FoHWNRHG9bEY661HsMbBc6/m/an/TTwSN/DYHaKkiWq92upO/o&#10;K71H3cffsvSHlN5ZLY2ZVAoAK9Ote+PlH/Toxp4Xkpo4mdCvEXoWG2hOla1qDvb3x9ZzKxr4UAGd&#10;MtaORtSjE6c3T6448n4vDyV8itTeIzRDxJ4ntdLCVS3mU01OvqBUfpj5z4g0Uuekl4TC9ii36Kp6&#10;Cg1r1PUHTF34tmC+ad4yiRw0Eqsx516ajY+uuMfnJ0bMPKvCoXJZ4mqC51Bqe/Tby4kNNvhg75qx&#10;YWLcJmvdWqzrpeQdNN9NtfXXF+kKWiKORnldOa7lV2GoAJpUjXQ6EYocqVNGmkUcpa2Vea4N/p3r&#10;Xav54vUzMEeRhmDcWYyk8Xh6VpTWv98utcU7n5fxVHj2ZB8HTNLM1rRcN+UKT01G7aegpj85faiV&#10;3zEsjuvFVaoitqaEjbvXrtRutcfaPtLmwFlSVEnZKC1dS4bck7aEad8fCvF81D4g2bMf+ZzbOS13&#10;L7EdD371+mNseuo8R9+/iwRy4kmzEkkaBkUhmZdgdaaYlHekYcTLEOUJyhraHWm3101wzJMzZoxy&#10;lUu1VxHUoN9t9/0wMIHHCVOII/v3aKTsVB79/wBMWu7srWTK5h8vGplWAzc/IoYBulvQ6W1xaDLy&#10;Ll0ia7hM1FRmotQKk1GtO4xCDJMZEiQRRgLczI2lO3+/Q4sYoYRlxAGRHV+RnanGJ0pU7L+mMXq0&#10;oxZJFy8rJCroWBV02LUoAK9PXDYyjmSNmR0WS0WRLW2nWh2ph+CGczMsj8NQwFiRgJcOneg64utY&#10;mhTLzIyx6ItvM4GrVP7ftidMlTizeWMfBmaQKsh8kSx1alDWnYE664t8rHI6qeJFFYxLoy1sI2/5&#10;H5Y9JkS10yZxtFLxJaKmmmhO+7b/AItMM5bKPJJLLFDZct6M8gIqOtelB/ucZruvhixyIMrkW4Kv&#10;EasjNptppSo9DjrSJmY3imZFgVihXWjACoAIFOxpiUUEbyJCIHzHFYqlzABFpv6D9+mGskkbZNJU&#10;vayXzvJVd6Uof2698ZpqYVBnIZIfEoUQap8xbGuFO5pqSeUAH1xpPCJnXJoqqwmXzqKEKnepGmuK&#10;/wAShihzGUyb3SvJW9LdTppqKVr1FdP1wx4XEJmXLxJeqrS7TQbgEdqdca/6Jjzq1FXjheQSK04Y&#10;nzVUVpsNqV98XGVzE1irllQoNVa4bLoQD0p6A1xVQ3LNKOLFHKaRyqsdJND0BGoGhxZZOCI/La9t&#10;me3Uim2u4+8aYYSeqzmzJnzCwSQ5eSKHVGZqFSwBoR1PWpxFIQV4+XN9v3FkqWBOlDT89/yw1FlD&#10;C0MvIqupL8urEGgqaaYg7SrmuKY2gSJ6pYwvJpQCg299a4viwWrsvNLxHkkdZYF0VnrUgVJHt0rh&#10;7LZMSyOSUUpaE7opFR01qNj3wrw4VUq13GZDakrDWnmrX006YXilSRUENzSj5dz1KhdgBtWnbph6&#10;LHKL4jFFLl6yFOHG3JuGiA/c027Y+b+LBpJmjV6h9YkaSpQ9RQAD1rsMbnxbNwoycMcU7Pa2iU3o&#10;cYTNWNmHkKcVd3VGA5jSlP3oDqF2xn5Op+He7LZRQ8k00rxO61KotSq10uFex7dcQmzkkKzcADgl&#10;luSVrgV2pzfn1OHJnEuXeMIrTiVruU+XoANzXtTfFU8d6rys5EZDK1Cvclqa1/b9Mc66vQx2tjs0&#10;0E7LLHcZo2JexuXqASOp/TBoVc5poX+TA2jotblbqa08vtixzEStez2vRKpbQmp6E01FB+WKcF0y&#10;7gZbjro1jN5Kb0HbBsu4OK3DyxeIcsPERFqyMutDoKDp++JZiOJphDysY1Ny201NCK9zrQ4rAqjg&#10;jiX2NxFvYkWg7HqAN99TviyR5Zc1EAtyLFXnooNTroBWv54diiSmZDQxyMtyRihuVvOPvAn0Gor6&#10;4rpqx5URPCyrNqrRct1a61P50xfTxcLPZaJYr8vceXQmumpFN6aU74zuezLR5iqXrC1CzW6d6dw3&#10;t0xLaYctVNK0akB2axaKttNe5NNR33wkLI1GWZGUGKvLGTcwNQfcbDDUy5aNTIR8t1LMitpvqR6+&#10;+tcL5abLSZoFJGIt+4uppuCe574xu47jlJo15/mlahrV1YdR7/vg+Wiiy+cvEb2eZGZvvfvptiAL&#10;Nly/Gjo6gK7UB9RSmnqcOQsoZ3RmdFXnXo1P69TjOHulGsRyrRxxKHkqXXUrQ6n6nfCk+XQ5ocNF&#10;iiZOVV6gbivT98MNOpjDKbZtTcnLcp7E6Y6OH8GAiV8p5VpbrS4e/U4b3SGpoyZeSSGOjWyebfYa&#10;7dsL5lOFerPwYGXzRa0G4Hvh6LMKkzC+i28N1XQv6mo3wIIsXyky0SRM5dX/AJEfr64jVrGVqqkz&#10;HhxBSXdWBqPU9fyxISCXL1UMnDfluYagDam+u4OFkhQ8PjBeEtbn3qent+4xZcBsnNlVkZeZKcy1&#10;0PQ00J29cQkzu4sUcdpHy3WovbS4VrQgdtgcBk4XEMkcNVjbmuYltOtew/8AtqYeiih4EjSog4jF&#10;GZmJBA/ftT88CeKItmIo3qrW8qw2inTXf6dsQFcmmYnzOXpE9LahnWOhP+okj9Nzi4EMq+Ia3Ig8&#10;zo2qkb16UJO29MLBnjyEZRKgM16r5lo1CKbga/zw0jJCZDHI0RCkPaug109KGuNIiJet8ZCtmW1S&#10;7aWnX09MW+UfL/4ahkFEVqI76lq777CuuFIIsu2edo5L6tRmu0f/AEk07jYexwa1ny6gJxCy0VlX&#10;mXXSg1Gu/Sn5YWyaarYCWNa3LLYwV1X74PQ+h7/TG2+zMcn+MImWfgRSKo51BDAbV0rXeh2xh8uq&#10;lo0la6tOLYpuNOm1BtrTQY02QzUsXibPl3XLMrlGZ2qBUjymlPTHT4u7k8ps4v0L4HPDHmMpHlHl&#10;zMqNe0ugLUPKNASwpv2txvZxC+TGYkVQhWzixVbvSulPxVOPm32XM0fPkYWhzIpbxdBbuWqAagno&#10;OvpjbfFzx+FmTMRyyqisXZpARJp0Br9P0x6/02Xrlq+Y+u8bnhv8R5p5vhTwkW1UBdbQCR/p6Dtv&#10;vgtqNM0SQ3wuo5mkpIij1puKHT9sLRFGVIJJlSIqxseMDQ66EkddsemXLS+JAJdcVCxLuEIFCSNi&#10;T+mPeO75ROZpXimzEqLL/lyo4TLse9e/scQimly7OgNsUqtzM1BEQfKSN6jpTTA0JijMMNqKGJZH&#10;UaEDcV0P3vriCNx40mkhVwzBlXiAFD0qRvTpg0zAmi1ckiMfiOHQuqLtTURmutfbp0w8yPJm5Lgw&#10;rqtzaco0rtbiqUsjOrXJIzB7IF5m1oWu1320GmGMtmWZyrrRIkIbl8+m9e/Tf1wqtE0jM+XYqs5h&#10;nVTVW5UO9ToP03wxCWlmc2XR8ditqkWEDqd6DfTX3wBGuqszqLEVu4ZjsR+fT8sNfLncBYmBOga6&#10;gsA2AGhp33PXB7S9bsBmtibm1ozuuht6D1GDzQzy5h14rJDoHiWpEhOwAFTWtupOBBo8wolkRlii&#10;iA5uZm7DTvWn9nExc0acT5MyKVThNbQV0AXc0/TC2T0UEVWjkbg0tch0Reu5/qfXEGAGXCqyXBSb&#10;Woba/iOle9MMNmo1WFPOslUsVtV02PvikmkhRUis45kfystRUb17HzYDqc1LwxM5dW0VXlaPUkA8&#10;pp09O+BlrhNyIksakRXNzPXe6nQDrXCeYmVcvJVWkvqiP1FNVQk1oO1datiU9J5HdkkhvRQ0u5QU&#10;Gijf0P7YdGmBWeZZJWy6pD8OAirtUaGhG4pgCBUGXkhZ4YSzXtpVqUNTXr7UxPLvDPNMXh/ywWrJ&#10;PrIgroaDy/dp1PbHpbXzEZKLFWhu0GwpWm1OlO+CUGWJlUxhVaEUN9pUtTcn+/zwIQXZQyG1EEtE&#10;VNG1FTprp7YfeVVkAmV2S0l2WtVNKG7pt2wmZYvjm4NuZKosisrE1BrUrp+fpjSlguJ5li+EdaFD&#10;dcoEailTv1IOpG2uOZUcPMIA18JQL5dG1poDtTofzxJpVf5Lvxogym5GCkA6Dbp3/bBg0kkjRh3y&#10;8RuLBegHYnq22ChdQQsaZeWl8SRPR3Zj8wLpvt6DbDEUSbWSgRrRWnbVFOoBqanfvgTnMNHbKbo5&#10;NA7MCQOpI/8AlwSMyNWKrTzJpE9vmHr13uGEjUMWUSfFcKdk4KMLW2CE7Vr35hp+uCxZ12jeFCsO&#10;ZdqvE3MlF3b0+71PTCqSZYxoaKjqnOvDuNQeY3agn9cGa5ZAFjZ1WvCiXl1UfUU69+am+Fqe56sv&#10;GTJRS/FIaFmuHU7iu30xJjK3iTK1yjiqJ1ioFegPKtNv54ViIWZKP8QjKArqoC0I1Uf+Pt6nE5FV&#10;swsMSMnKwtZuJ9af8YNR7MSXLpNI8krrwmoGZmIao/F39euD2kMj5lr4jRUlfmVtfu0/fAr4Mqw8&#10;iEJ5m0qe9KflgKsszIRxY2VhzLqqg9V/bbEJMZ+VUNnCt6cqsQKjY1pU6e3mOJcWIyXQi4GiX8Ti&#10;Wg9CBoAB9fXCM9hRhARJMjAovGKso2tav7/zw2rIGSoQ9HtoaU606gE/Xphar3EiPGy8QLxRHVWe&#10;JaXrWmn0+tNMFusmmXkzLBeJf2JPU6CnTeuE5FiMc3ARhaqh/maXE6nXavXvdiUM+TOYS8KqWgWe&#10;bXsBvp1/LFUzYeyOssMCcRvKsmpA1FSNK1wKUmayXMw2Ts3M6TGiV2FD/PA1maayKKNrF81uloI+&#10;8KUqN/amJZXMPwzAHSLMXG9raanQChqDtodsZ1julxl+ESNEVEjYhlRqktSnb0wTMuhzCGWSKOIU&#10;LK/4u1Tp10GFJJmky4jtSV7q3pReYbg+o31wKWYqsLtC6hWEStbua0Hvd3wTvZjOTQRgJDehZZHV&#10;KVuYb6V0AOFpY2TKziBVV1XltbRKnWg1Ab8/Lg7ixXVit9huSNrQFroSddB+uKbMu0eVWjLEn3rm&#10;8x6hfWnatBhnc9NDNsoqxuRFYB3VgRQ+Wp61pisleMxn4x+KWajrdQxVHU7+lfrh45p5c0BGLI0Y&#10;2fLDCtPKRpp6Yp5BHLI6OVhLMGVEj0J2qQNAegqaY1C583mTnzTw3xsqu4oy3eVVOi1Ya+/XFasb&#10;M2YSR/nOwHmPcitx0FN/b1x2WPMtnb5UWOikXtpsdK00IPf8sIGVDl0y7Fka4crMQUatKA9a9T07&#10;YsLF6rRhJBIjSwqtqm1ZZhzk6VrT/bmxoMgi8GJcwmitxGZf4cZPcU5gDTX6jGchjhikKGLnmccl&#10;xOp0N5br+x1xexi+ReGl8Ua1Wy6tBQa9xXf/AMcUdULXmWlY5xstwVjfyMu1lNdCdNcW8KF8wYzD&#10;xMuVLq13zSwFdCKbV1xQpZwbM27tEYmZlu4hUjX9Tt3xb3BlEgmVLkFrqwCowGpLemxp1xF0YdVq&#10;8YkUxpNLIgW5WZfmLrvr6/pj09FkipmEW56pY33SOp6CuEI8xEy8Q8VijXtRaFR3I/kPemJMDHkc&#10;raOe5kZUoOYjQH+o98PTWurk+agRkcBnjvua/lY3cupHTTt9MB+IpHFmowxYLRkbZyd1NPTritmG&#10;Z+OMRibLLc1itbcSBuD/AF/D1xzKs1olk547DyvQDvQAfn7aYzTVmO60keIyJKl0drjn3GmoIOg0&#10;rvgCPG2VBDrxAxCozEMD0IHUHc+uBLnJ1zDccsUMVFS0KAfW4UPscRfMFY9Rfe16M0dLOtStNhTQ&#10;9cKp7pWh4y013DSUfNWOhXXse/f/AFUwV+HDmpHgZnhtsa5dWFO247f84AqxpxebjOurXSGlTzUp&#10;79Rh3RIw9VlzRaxmfWQjYEaf32xpZTkMz8a7hyq4ULfbUKWFae/fECmYC8SK6J0Y29RUaGlddrq6&#10;a4Fl1ZMqqSQPBMW4qSytRqnei+m9ME4WVeSaWTMXQ2BbXqGapqaHqD6jTGdZ1EkYzQ5cu3GEbFUv&#10;aigHXUdR7Y9fHGzFpG5XKhV/iE6ig7777Y9GbJOIyqMuECqjMKanfsMcWJLGM8MszmlzrTY6Gh6k&#10;/qMUMaJZXEeTRHuzCSqLWVSNdhcdhQb0NPzxwxkxhEtvuThOq1FQNFOxtIxOVEaOKRYyERPkKqm0&#10;dNF7j2xIzx/CpCnz2uULzbdKU6+u1O2DdIbuuokrLK9rMnmVRUU0rU7ADTb64QdozJEiM1p1ZpKt&#10;7Abbcv7YJmeB8RTMMySxqCjsvKt3c70PLoevrgDxzSQ1GyqLvpqDb/f564Z1D3GHFLI0jqiuxCtx&#10;NiDoTSlCaaflgeajijVIwvFufirdoXYA6A+n6YgIYzmElVr4yrcVFblTTeh0qD1P4semaN41mjW5&#10;B964kL1Jp7aaad8S9zGQzE0ZVozFV5Qzv8k0I0+9r+eEs0GasQtDhkCs2ja15QR23r1w2s4zPFLO&#10;yQiCnm1Uin8iAf0xXTskK/Dh1vZhbFcCVp667/3qcSm7Nl5oYBGYYszKt1Dey0NOop1rTWu+IzZN&#10;maNB89PvKzBa00ow+73GBvHx4QZHSN3gWSVmboG7gdeX+eGo4ZY5pRLJf8hjyKAFrqNd9umKDdzs&#10;qscUMLM6XTH76rUGtSKEaGm9cSRWjuEc65lWWrW/iOnoa017cvfFhMIgiw8RuIIgHSCT+Ddry9CD&#10;pqdRv6YdSHgTVNsee181D92poNteuuFbY1SFkhyuYvzFGlUSK93bQ0pQ1PcfljsqoMvIhy7BypPF&#10;RepGmtd+lD1w5IKxmZVvzBQ2usfzHAFagnYDYDvjzGdvC5hI6SpKhj4FoBFPMOYHm9dhuMFrtqmk&#10;ysGvZYlbmRWHJXUltqn+/TAuHxMxOSnGjCFHW62405aE6aeww5HHbMiwsj8rXKy1LsNqb0p0Ox1w&#10;o10K8JY1lh1Ds0nDatNCPr169cUUbu5fL5f4JUjummkrKkVpI00C1H/q+v0w0FHwtLLFNQqo3Uag&#10;1HYnEIjSRFaGdnRhxXttKUFQOmm/SuGIlVY3DSW0ozI2rtX7oI6jtjQjVOBZRNwZXW63z6VLDQas&#10;KED1w1HcGtjtIDkStaOU9KbGhwKhMjpxeOXiElqqNjoCCR6UPbFnFMVjRw6/B2UCWqLQBrc33ieb&#10;DTcFWuI5W4Sy8V5EBinbzKQa6jYUpphZ47su6/8AvZfy2tRStbthrUU/ntg6xpcxaOBUdwH4S+cW&#10;mgqdvTv3xGaFZoUikty880Tq1K3KBrp6jpvidc1XJEAhSOW14m5ka6t4p9NPXvgUS50rw7WQ7q33&#10;rhqT6CgpT6euBsVkzkJRFnyjWx3W02OpbQAjtTQ9MN0WVlgqwuZXWJloUBOlT0Gux1wPcS4lE0KK&#10;sNkhW+9oRzldyQdRUW+mJKT8YuWyrXTTUNjN2+7QCmnTvrjs0nw2fMaXNDFQMvShGy9aA2//ADYD&#10;FGZ8izP/AJUP5Ebz6aAilSO1MS9VarK5UvSe+JhKLuYMENdKaV1P6dMMBePZpVAoseVactabGlaH&#10;rTFfFLGs0ZRkNZG4rNpooqQK+u2umLFjdJJGxS7STnUkNbqAWG2mo/4xEak0MTSR8SRkjRgb1bz1&#10;0NQRoKfr64nncu13xmYKqNEW1SFqDUabUwaR+NM6vfeWAR0Xmamu5HTv+eF5ZJJsvJFYscRpzK1C&#10;Kiqlj1BI6bHTBVVuaaEs98LxomXEnFf/ALVdt61NT09sLyTtHNMkgZs0WS1l1EdB2rueamG5EmjW&#10;WYuurDipLu4GtQBptrhKbLssbRibV2+b8vmpWt4YbU610F2KKEpVkHhdMwEEE1b0Vq000YnqKfUn&#10;AHZ55MpxplnZHMbO2gFBoAMBrE+YaSJ1zELKoZXYKGNNduvUH98DRouJY81qL8tUdiAneoI5iT1G&#10;2NrPTOQJXIh4mTOVqz9GWoqLVGIq2dkZWId3iWt9ouqTrp1/licLJ/DZrK8yT7aW0oB399998QOf&#10;ZPCUu4EyBBya011LAjU/Ua74T1MLrQOskSzLbM7B+ZdVelTtXprr74E00aWuszSMq1dn1VyDooHT&#10;07nfEyUk8UdVhsQwK3+g10LEgaAjf+zgUUckUkli8RUYhLlJtBPY6H6E4Q7qimWJfDxDCFhkMnJL&#10;K2sJA/EAB6EUpj0kkLK+XzKNwHQrKq0DAnW6g3JJrSuAZRJVzXBjS6il2XQ6bAexprXrgExuzz5Z&#10;pEVGozOy3ByKGq0FAemuuGEXI2CZ2SC3iywtRJWkuLaVXU0p6dMRlWEWgsolCkurrRdd6N2J3HfE&#10;Y44ZZGmcbKxVt2cE9uuoUe2I3yJ8yWwI7LrbVUodq9G9dsP1p1BWASwOb2jkCU4DVOoHmFNlH1xK&#10;2mVrw1flHzQoAL/d1GuldelFxyOQrxJHZo6qQs7TCjs3r0BG9dMFy3FOTAXncMQzWgrYd1P1G43G&#10;CqVmlBzaLHIvFdg7Xxjp5iKaBeoGOStDHIkQeNWMhErt90dqjv8ArgpTiZUWXMt4exV4YqToRQVO&#10;mtMQRQMxRrlZXpfoeL2A0wk3UQCY2ZAodkVCL1YJQU8opuNjTvhRpIpOFlhDZMrM7vrzr0BG2+pp&#10;hxleNYRKjZdwzFUetCR90HrT1wSLL8TLuxNj20VnbQdtRsF19j0xFUhIKKeFdMipcnMLgKdPXucR&#10;jDLHl1mbS0B1WhvPQEGgur+mGFibL5iQllCstVZl10INa/tr7Yll45I5jDLNyXh1ZNGSu1dDXrri&#10;9kk3LTCIM1y30anmqFYGtew09NcDglSXhxWXMalneoBanXQCvtph+6OLNItiRqlvzW0Wtd6U67dc&#10;LyLDJlpJ5ZLEuNiOpZrhoNNwT3wt0URHJdl5ZMskLLWrRMLmHUH060xOYxJJIBDFmIgvOqqSBUVA&#10;uG1dxpphaOUvCkaxtE9wDrw9NBS4impPYY5GhEkUBFzvUJErCrHpyin7YqEjPGZI3Vv8tDwhaqaE&#10;qPvbU33wEJl/h4+GlJN0dFDWk9wevfHDCJsu+XqqPceEr0tUDU0p29MS4JMiokfEZGsdV6qdBb66&#10;6YLOQnuWZ4Gj5o1MirwxXm377dsBhQiRZJ2eIS6aMLAToPy29MOiCNZnSJLXRvuxkeU6MdtfMD+e&#10;IOImy6JYqraXfmANO402wnqvRVyPw48xlQvMrizZgKfeB0oe9cWRnEkyxM7RROotuUqjGladTXv3&#10;OFIW4FvES+aNi8rW3FgxpRl9sLTDi2QzQsXvFlrGhG4Y1PXoMSd1DqaOamGXlLpLNFNWxVWoUdD9&#10;P7pg4Vhk4ZZElmDoAycMMLV0qTXSu+u+F0MWYyt8Nj05WX8dup03O+2AghcwqObUTytoSQRuR0qd&#10;1xQ1xpcyhyeo+GYsLWVqs9DyqtNailCcGTNZj4CRxLzRLW23loTuPpX3xURRSgojvThvSXl1emwX&#10;XYcuun64ZzCtKpl4bcIPw2fiDkI2NNdadsPRTuZv4yhZE+IQVRFXU0G503Hp2x0x0jBiVeSoVX1F&#10;fp077nFfmJYcs1LKRGiLctAhO57mu+CGfL5dmiglV0LUueoKltaig2B/L3xKT2TIyobLxCR9X0iY&#10;VDMw11t6gbemFw6yZqkM3OrMLmU0YdToO+mLSF2ZjCkKxuaFXaQCNa7kg/nifCHxCySvVFirHYo8&#10;x7j9a4mNEgXjhycCoHdFccjR1vPrTUfzwaGaNYXWK1UeUG5F2ANaa9ien64K2XWBYZJHiXqXtLWV&#10;G5O59zgbkfEKTKys9OTSlSO9K7WmuLDUtSjZkcN0GT4KSPyrLrp3KnXfWgpX88SleTyRtyKhCKy0&#10;J7EE0oK98FECoyNJ81luLvKwNa+UD64XVq5A27M4uukqVO1f9sOmCZCbC6W5cr5HkBC/6RTWtRpT&#10;2xLMSSZvPXRw8OTZflgnQbHYadsMRRcRnoiSMVCKu7IQdNKaim5xIxfDNPBxGidGHCV1+W4Pca4S&#10;6hJcksqooZUlqWi4dNSNKV0+gxKOGHgyZdAsMoUtEy1ojHQ1BpvgzHiwhAzRpurS6sjd6jc9uwwj&#10;mGuvWa6MxqCrW0ZfXttdrh08QZIZYbJEu5aXtb39BsDv+mIcOWaxIkdJCtGb7rVraeg9R/464KJl&#10;bLw3XSyMQ111CoHTEHkkkk4R+SreVl1KGutNKCg1r3xi16atly7hhdMzsaOqRNUqV6hv5YMwCww5&#10;dvmXVDLw6BDuKVr9ewwdeDJCo+7dVpWU1H+pqDtjmTKCTi5kMrFmC8utRUAnQb9MLTV1Lpl58zNL&#10;KU4TluHFytrpt6a7f0wXMBFzKF7Ms9pa9mZRYO9K612OCqkiyQ8IcaKJS63UUVIFCepPoPw4J8LK&#10;rZfipFQsbbmBBI1JIGvWtTphT9pJk4lomXhMGrLGyl9hUmp3rXX/AMcIHLZa48RQz9Tp/wDc4tCL&#10;YeIn8E6NEzGlRoGp1pvhWSeSOdkaLiEHV+HWvrigiUlyMvE4kpSkkoWJtNewIpXXc4kYrPEklWGy&#10;YJyMzEVJ330NOppoMNGQrmYY0LOsbM11ym4nr1IPbtj0MdWDcZr5lPFsXmSu5G+/XEDu0+2Llo4o&#10;lq1jQvq0DaXDUHeoBr+eGRzSKyxRqjW2K60CV2NR07nAQI4WujlbMuzEol34dBXSnquO2vmJOIHq&#10;zfxOL/2wen4a0rrigkhFzOUhzEjPHDFmKJ8+VIaXnatOg9vfCzeHCJVYzLmr6MyqpFlNt/X8/TFl&#10;k4cnl8q8gRvhgtypdcVtNdfYa45PHAy2qzCNGEjszaqDqADSmn50xsGrPWurPyxkQiNnWKOzh2tG&#10;KtrXQHU+v0xFcvG8MZKfw0Z3RaCgHXapp1ph+YFc4w4au159tq0qR13/AJ4WeabLRpLll4lZSblU&#10;Bn7tTXQV3G++FzIGNAscsLRRMtiMHd3oQx7jqTS3Tvh8cOPNUmCmYObNgajf0A9sUxlmMMyQokKW&#10;/NVlrTUfn1IIwGRVaa6c81tzMutF6gDuetfbCSGuWVavY6yAsOVqm9aA0oMNzIj5jR1kWXzcJeWn&#10;rTUA+mvpinizEcXGb+DVVtsXVe5JArvgcLgK9yqzx8yxRNUe2my9a4WsoBrf5RadY8vwK0Lu7EyV&#10;GwFNttP1wyEdvD1WO0SsqhPl61O9Pfc4y8avBYSjTPHGfJUmgbUmulTXDnHnZXRIIkfyN8zcA15a&#10;dO/rieanZWglnJSTmflBV1apU1pttuK1+mFviJY8vMHZVZl5rI+VD26mnf8AUYYgzLw5F448tZCW&#10;vsbW5jWutOvfTFY0qxRIkgWwsOZV0Zu3cftjQN2TusMv4mJ4RErc0q152oKfTbamuLVvFBM9xZ55&#10;GjCy5fh9ANNR26+mMU+bhZpKy1kk08tPQajrWmmGo1aJFEyypmVal7UJqaaaf36YpJ45vyWhGbgE&#10;JPNfIlZfmcMMBodNakdDgE0sxkmaFymWKghHqNTsBT71N8LLlnWWGWdWcM/lSQNYKV6DSvr1wYos&#10;Wcmnb5qSfKtVarQagsPTrhGq3qp6yS53LyGWxVlYtLwyVow1pXqOg3F2HY5EjV4DLRx9zzXg6klt&#10;NeorjrSPFDDlMq6zQlwXgVajvbQ7V5tRrgYmMd7wv90IyNRhQmux10xerIJtHEOYmmtfgxuvNpUi&#10;lPqSNdtcWETh/nSBAlxNiV5yD1rrrT+WKP46bMeLLEXpOjc0q9hpX19/bDtzwxkxtxHloYrlPy+l&#10;xI2Heu5xGRq0eq5d5pFBW1AqUvlpWhFa+uug6emEI3k/xJA8zZmrAXXUCt3/AK9K4DSQm2qMobh8&#10;rEnX0HbUk4UEWYiZpGDLy8KV7aiX1psDtoP3xJ3ZpWskqpMOGyuiVNq1qGroR3Hauww1JPHbdCt5&#10;VCWbYlqjfrQb7YqWyk+SyqyD5wRyrO+97eag326YmsUySKttzhiyTqxNB2NB0Gnpik3MddWgheOa&#10;Gx4omkZBfbqd61p0BwHNyZaSaWYfNzBfiKzKAFGxGK+J4pVikAtLoTYjGincEgfn/ZwTicRs4ltE&#10;KVlZY6AMu4UHc13/ALOI9a9zE2ahiaIcRVVmDcymldQbgN2HbbrhadcvJJbNG6NLrI1o1r930HXT&#10;XEJCrZqKWO1ECC5UbrSpNNzXrSuDQSJ8Q0hucNyXNqCO46g9xhvdftuEixcaVQyxUalwk7CgB31p&#10;+eHImAy78W96Si+7Y+pprQkLpX7uFI+A80kkkKKQvBZVU8+nKT932I1xH56wAO8QhRCbGWqqy7gj&#10;ue2F6jPRWEuekbMLIXvJjYM8SkEdmA1671pjsssUeRqjO9tL2ioBt2pqK9v5YpmyLJmndeWZ9bbt&#10;So1rTDCwrJM07WoFenUl++nau2vvg6ofV7ulmbgnL8JQNVu3ZthRe2lSa9vfBlykxuzAKmxudV1G&#10;p0I6lug/XDS3f4hdl8ssj2mkDUjBrsRpppp7YtY0sjREjV1ahfl+Zp2/0joTvh7aDHfJVEeVosbt&#10;E8OXqT3ufoCadNKgaYFm4Glmy6Sus0QQBbl0LDc07GmvbGjYRJlULyMcs7UuWjUYaaa117jFLm1t&#10;hzE7RMZ1axVdahvcdfQYuekqkySfFJ/lvkhefmpsN/bthB8vdNHRmKeZ2dfOBpTUansMPZlSVSBY&#10;kCxM6czeZidgNdB264Q+GSJr7eVqi5VrqD26VwhLB3QVnmkRY85fYv8ACVdHUHRfQfy0xbxrI+XQ&#10;KGsl5+EzV1GlQenuDiGUgy0MYSZWLnzctQGu2BA1FBrhtTxr04PO7i2LSijYUp0pittpguoTmWRf&#10;iJZFkcanmuZQNvWgH++FreHkVjVGBk0lVl5aVqBX16nTFjHEgshljrmAxJt0LimjV9dx+WEVjgSQ&#10;qsrhUYhGRqEg7qD+uHq03LxqIs0E3/A3U1NKetuL0KIVRjZEisKttZ1FRTUHr9cZ2EWx/wAZlI5l&#10;ltqDWoF2lffFhAiyK7c16NVWutNoHfWn6164SaqGu4Chysb8ZnRao8DbAbig+u515sTqkrOWdoGi&#10;oWA+/XWoH6V6YBlZI2icQot1xES7hyfNUgVJHTCkM0ErQsG4tGIS/rTTXalOajVGFVqelPBhYu6u&#10;7LS5trTrzAduuFiJzlXszD8YPV7m0IOlFNO29MSRFbOSyMqc9wtkaqgbDbqNwRvg7pFLNFE6X5kP&#10;GFRpKhFIpzMPb1PfCHdz5UjGLuDIbUV1L26kEfdB6/2cSy8kn8FrAFcsirWtBtr3p0OOrQRobnl5&#10;ZGvuqSK67gdetNOmJJDIIY0vkkvreuwOlbaitB3OL1QaLjsJcrPM2kbaWKw1Y7UGtABqTghZI40K&#10;uyrcCj2kxkhdRT31OJGJIlXJrc5FDfbWija4+h0GJy5qA5dxwVqjXKzsdailoG9OuumJqdQHcnPT&#10;JNKsmYZQbF096V2pT2wSPMlcwJVVommcK7s1CqfdBXanQ9cDbhvCZAis9jF1Va39a9wB6fhx27Lw&#10;QkR2yMXq78S8amuvXT0+mCl6mZrJMxMAbFCcitl+gNNQdd9FOByF4IVEa14kt9sqggnpU001rsNs&#10;GbgZe2rsiKpMrdHroNPStNfQ4MFhWNAp43KbZW5mr+Fth13phLqZgfmBfK+aEDIualKHk4ZZlWor&#10;Ujp6YaiecMl0KyRFTwlePlbU0II1JHYnTDKpGIEeKThxMtGa2lSfMBX9cClEjw8CZYEZ0BVFZiV1&#10;pU0pv+dNcQu7QwmWnn/zEaqrTXcPipWjGtdK6eg7YfgUvnHM1nFNtio1ABTYL2rucVjMJIYHjt4M&#10;ERafl1Y9gG3Nd+uLmOdYfD8rJE63g63Loy9SdOm2m+M6k1Nyv8uNZLIorykrSrQVYUBBpX36k4Iq&#10;zNGsMDqqG5FRWuMxGpUH9a4Uy2ZjdnSiul1UVo9VC9NevY98de52OXIWVloy2LRbW2FdKEdsbHVM&#10;cxERyOjuFC8Oxtd13JNP0rrhhjf4UtEkfMKpkL205dyLT3/bBkKIzLM8TIyiNblY8NgKkimrdhXT&#10;A4JJ5ZqSFhxnHDZlJuoNB9aa4yWZ3ThtokmYZUmtoiht6CgCqd69dhh6UxJl4nQpmWag4SqDaRvQ&#10;jYDanTCRvCykvFC7sOwD9DU9APTXl0wyMvJLk2RYljcv97SpAFanY1pvjJa6Bq6zQSXcNtGTQmh1&#10;r7jp+eKyVXVgjMvEVCyq0h5KE76EetK1xayluC5gjaGJqF07HY9CaU/+xwLM5Qt4O7rzIbQqtQ6C&#10;lKEVJB9cQHMVE8ED5WsqNJzjZhzMdNBr+2M9nIFaTi5dVzDhKMrLUVA5tB+tca98gscb5hYGtdSV&#10;RZNa6g+wH/21cUsnh8j0kdEDSNZG3G0qNyT3H91xou7UOLI5nIF8vMrPRlQG6KlSp0B6a+/TFZHl&#10;5o2hiC8S96sqLr3tNRrjdZrIxzKeLEtH1dVj8jHYNWg2GKXMZR2zCNCl6MtXXzBGGhPSm2uFZOGu&#10;bOLEJPEkayJ5TUvepAWrUI00r6Y0GSdovmSTVkCnio1BcOgoOw1p+uAplW4cJMXBkRqqk66Ofum7&#10;r94HBEiU8OSOCwqt6K7ff2Ou1v8APTB6zG1vh2Yycmey+Vy6PPlGQmfMfhtFaiv5D88aLKKFhhBl&#10;vuUlo/MKEeWtemxpTGSjy9ViJlSNJHAdYo2rTqQT29safLTL8RFDHfPagKpE2qilV19N/ffXGac8&#10;XRortcrFBHyvRNSq7K4GpGlebv6Lj0jCDLuY2iVJFpat3FcHQGtKLQ4XbhRxhZc4mYpQ2pqbx5SW&#10;79sMfENw0ka54ivEVE2cbEUpuKa0xRQwpcyFUKyqjx3C1lFKjoQNST0wctIzNVFmLoS3EUFlIroS&#10;dPwjTABOw5GDNMG5OWqhQKjXTQVoTicbQtAY2d+DHrYrEvcd2qen7Y2GwS4JMwVRlhlhP8O3y7bF&#10;aiuuutfpgwJhmtDp8ONWlXmLvoCGoBU9MJSJmE4VSyQ8UBlasgQU61P3ugGPRu+X8PEdWmvqFiTX&#10;mOlR+EUt7DD0yHUyJRFDKyR8ut0Vxbh3V1LdKjWgrjlgjhy0QeMzWgyyvzHXb09VwdfKyPC3ERSJ&#10;b6CNgANu2v54iI15pnLu7tVb9oye46g9cKqXmV0bhfMmJlVHbzXgHUFqUGmBzZc5u0iT4V7ibmtG&#10;xp2J/wBsWaSwSQ8VS6KaB0K0269v70xyaCEs7wO71oUVN1Ydh6/vXbBJN1Hwjl82iTQcR7vK9COb&#10;ykE7H3phPMJNKsgLu6LRWzXl3+6e57aYupYLpLJoGSN3Us0tCXpoWP8A40/nhTN5eNZp5EViPw8S&#10;oSo0LH9qa41EsUagaKueRYpbIylFdo6A1ppqO2/rhlMmiQuEi4KBuWnMyMutKbVPU7Uwd8vwW40f&#10;CdpqfKStUAP8+h08uJNI8eUEdUUNq8r0HEU6gj/V/frg2wmpRiqZNmnlVwrUd1jFQSak+2tNPfCc&#10;2UjfLuyzVnuv5WozKRpRRtvU9fzxXlkEckYzLCrEMrrcfUMRsQN64hl87JlLFU/5eT5jKsdeXShr&#10;QYErC0WVZjl8pLm8zKiFSV+8bK60qP8AfDcSs2Ye5likDApculKaKa6fXfFRF4jPJC7ZZke2X5Ss&#10;tCAw8pptp+fTDsjWrDFW6S0BWZTW46606A9N6YwatUxFOzBhbC6fhaooegBpWhr749zDKl+Dcytd&#10;c3mWtAbR0B/+1wJpjA38ds0xYlVlU2xkHUGm+m3bpriZkZZCy2PxF+5Jw1WmlBXYA03ONChKbNB8&#10;LwXl4ziqIzLTnXrU9u2J6IXTeWxFV1raxrXUmn9cJ0ZlifleI6Pc3mbWp9q7/wDlgcjxJywokFUC&#10;3qp+XTam9NtK6YteIOq0gjlSki/Ke4yRcvU9K61Wo17Yt45ESaO52uZiHbU6keYkb/TFBl5gWhhl&#10;SWVosxVV2VhpSp/YdNsW2XkcVzdOCzaLZ5lprtqKU7bY51tRtImZYRhRNeS9HVl1otKMKb964vcv&#10;nY3z3GSZ0aRKtK33rToCNtenfGI8MlURtOjLGTVrFWugNSSDU016V9MX+WzbPlapHwiPmSsq1oA2&#10;lK6ajpgG3HdpLslMsYRGV9Wu4ZBUHU9tKn/bHLoyWV2dWZVDXrxCxprpuRTSv0xWfEKIxLK9ZHfl&#10;3Fa9dgOvsMSRikkKtI8LXsvFVeZDsaneh6Yuw1nXfF+JzzLCksoTTixUFlddutcWeWA+KpKzICgC&#10;hFqFB63d+4/XGNys7xfKQo0ttFdaVI2ptsTvrh2LOOsiQDiveo8jc4AOuorQUr74ndoa1a6fMSmF&#10;Y44VsjW52SOld9vbY74YhzENpizSI5agS9gQvdRT98Zf4m9lGX5Ilpw1ZTxDUV66EH6a4eyc8M0h&#10;QskDqnEWJ1pwx3u21/rifaY6tLDNJBlbhNEvMPlMxBXsVJ6dKnAg0pzUqmaOImKrMi6A9zWpp6D/&#10;AGxWyZ4ZeR1nskkZ1DXNQiutABqMMmd/kvFaqiVjbteW83uvQdDi8Xc2tI0rbO11xSjXNTToe1Dv&#10;tgEcEhy6s1r3I17XUK01FPUttXAYmRIcwZMuwSPTkWoDV5QQfXfDtPnAMjOr2sqrygsOoHXXpX1x&#10;0HVKb+Kplyb8NswYVmRaOzPWuuwVulT+uKTM+HTNmp4FthLMHsZqksd60FKEetO2NfNl/wDNKi28&#10;7DlSQ2j6jX6HFecmGzVi8J3jqVlatETtpoPQHbG55E4uXLwnxYnMZKQyKrO3OptVY6+4anXsd8ZX&#10;P+H5lZITCFWVaFYraBkGleh02P64+pZjKSvHJmCUywVja605iPSup9BpiozeS+c4e85ZqXKjVsr6&#10;nSg+o+uEuFzvjb5fNlc2ZPlM2XEnLctGVSv3QOtMJyQcHNUVGargWSqxb1uPYV0/PH0B8rwpA7Qo&#10;eM7WWMGKU61pSmEc5kHOaR57viQ5LxS6s4GhodOXrjmS0wzThs3HDBa/Ej4nCq7psCew7kdevXFl&#10;lmjfgheEztS11WrUB07Ej1PT1xySCXLxpJa/BVyVbTYn8OOZZgZntSx2axWSHmRTrbXY6n2GM3d1&#10;Gms8vlzdEA6L5g3Nat303998Wkau1gZlknNDzMApAGtT/TAoUjizRQIiHU8qgreBQinU9dyMW2SS&#10;OSGmYVo0uqXXUpTc1ApTtthbK/XVKGEnKocutkxYFrG5bqenpse/54YlErR0mZkZXAVVXiXjqdND&#10;p264sUiQSyxpEqlUotkehFamhNPcHAkbMRK8PEaRRpwlXQJvRenv3xE/aUAYxzCJKu71iSBqhAN6&#10;1/lhecAcN7mKmpuTmJG9aaaj9sW8qxHKxySpKkSuOVWFQbdAadAdzgEuTXg5lgbmege37nWu1aV9&#10;sS1jZ2cZiXK5m1WgWRTcyqAIjuKdK/yxhvEVT4sxGVla0iW1txsGrT3oNt8fQsxCU8LXLlmZyt0X&#10;LXbQMK7n0NdMfP8AxqCFbQ4/zMeru3KrqNqD98c31OLl4cg/F3fSZ+nnxX82cCO0jxPwuItOWLdg&#10;RTWula60H6YWnhjzWTqrPfInJ0Zz30+pP7YlJlzw5HhRUIYhHdetQQa/p6YSjl//AAXm4BJBluH9&#10;20c1Trr1B6HHwoX6T8Uc/Kq+BrDmS805WrLdzOaVA0/T9cYTxWfLvCJFSOB2onmICJvQn320w5ns&#10;+RnHVZGihC+Va1YDqO2pprjJvmDIrAOzst4bmFCo6E03698U9EzfzI5xwkZAmWxZeWyQ8xGpBBoN&#10;N64oM8yyMBHd8Qyh4rtGY0obRpX09MPyZkySTTh2kRkFy2himn3VoK+++KLN5lkzx4btIrqCq/gU&#10;7AV2r1w8SeVWyvxEMUp47qwj5pNHI712Hfvip+Ho1eDSIUPMprViATpT6U2w2DZNSJbbla7Y01pp&#10;1IxJQiSMkcSQ0Uc/ENVr0AOtT9cdGtU6JmKBYmdDDxnNq9SVJ+81BT8I13GNRk4MsFhj417ipWK4&#10;ASmmpBH91WmKGG9pIeJIzvIwL/Lq2h669xoD+eLhJY1jdcvfYmrK9FtfcmpGmm+lBjLJrDdCXLZl&#10;PDUFVmQLWxKjUnmXoem4wHOFwyDi222m5WBFK1I00OLRQeDAk/z/AJnzGViSOorWhPsOmK3OhoJE&#10;WWJEhNxVH0ZF9adjtiTlq6s8yo+XRUvekpkZmat2tCBX7wPLhdYlWGTiOsMiKVW5fKNSeXFiFjdc&#10;wYo2MbUtbTm9yex0/XCUkVvBkkRAxbluXlavX/yxvqy3QystmaOYvfL0UawLU07AnT3xYO+X4ica&#10;LRUMiKG0ZjrQ09B164UMTLHJUo73Es1tFbb8z1/5x3hOkbu7cJ5KWMF0ciuy66021wNMvmMwDlUi&#10;adQgqbl0tqamtOx0xRyzKVmJErSmhuuJttPcj+7cGkExhvmDZeNK8qsFIFNdOpxUzZh4w0csSqrq&#10;DczeQbV9DXrisSalWyi6QSRr/mNm+XW0V3HocJskccxEj/EXIQy3UVbhTTTcdzhzMueIxWH5K0LM&#10;lSNqajStdf6YqYUPGvllWxK3xihvDew6cvrjrDi5cu65y8rL4eWkfQVFjaBFr+YGLOGOF8q+XaKv&#10;GZWW2lO41+mhxSws1qgJw1Dm1+qLsa+52HTDeUkeKOFoVvkLEebmQM1KVrX/APOw/WjKuElIjZkS&#10;9mRgyPoWod9AK/3rh5crK0cckafLVQzW8tuvmHfXemwxX5QSLnJjIrB40POzdqggdKVJ22xfeGxu&#10;ZtWtaNlCs9Oc0qAy9h1pgpet15kYIAQSLAr1ZlW4sepXqSPzxqpXi+EyyIixqVBfhdRTRq067kYz&#10;mW5ZoWseGVFJVVryV66aj3I0xcwAyTNEVpBaZAq6mvU09hXQYb3c2Rvm0mSheNsvDwlcI1UuW7Ub&#10;1I6A6CuPoXhKq/CMsCo0ii9nWg5agkqP7JxlPCPD0XK2zG+5V48TLS0Dyk6deaoGPpHh4gy+UQiG&#10;MTK3EW6nLX7opU6dKVqOmmNB0XBm76thk4oZMrBJFNFUstg3JI5bgTQEHap2w8xiSEmYM9NURlFC&#10;K0IK++xxTZLMHiFzcqips2MbjTalPz3wJofkzSsU4bPYyrWuh1oNSBX3HXTEauT0/N3NQxwRurwI&#10;YwguVtCprUe1O2MX4g4kXhRxtZGxDyrIDaTqwUbUHWuNeys0kiZlqkN8qxtXDDWpOhVa/TGPzyE+&#10;IARRqI10VV/hy9Dpvp3pU401xdXi7siwaeWaPjNCjSUeVo9HWlNvy1xSZjKNwzI7KrhWDWrqaaVI&#10;6a9dsb3I5V0khiRF45duVqm2nU+nU/pil8Qigh+0EqEs6BQXRlqGJFARUbdQNffE3WZ6dXz3MZKJ&#10;8un+XV8yWqtzFmGnWmum5GKDPtmIFdTZDOgvT5emo0p0Jxt/FeDlM5KyrULUXtQhdKan+/zx8+8X&#10;nEWeRHiRY+UM7MeU0oP023pivFv3p83349VUc3GmVLyWRo6m5BUKlQaEDXU9sT8PmXLZqKoaoqnm&#10;oKkfdJFd++KiXLwGG8/JZGKoieatDzU7nvjmWYosrroD93dlJ1BHYn9Lsd1xGA8W8yuYgmyMCSsq&#10;Rqp4qrHo5O4YnbXoB9dcWcUqHIqjzWptxGkqNDbQAAEEYx+RGZZkJdUctyraajqSa15qbY1kWXEv&#10;hbMnOkrkMzLaI6dBvvSuFvdk+MHifd44I44w97gkOyakk12FNPrhZE4mTDCVo2MtWuU1Wv6/Xauu&#10;ORwzvC8YRXkesruzagbjQ610364llspPNJPeipEvNasleJtQk+Yk126YdGtXuHLHmLIolWLzwNuW&#10;A3Jb23GL/KT0my6yopSFxc3DOlRyinb9MQbJTszySWnMqlLdKEg1Ck70Hp0wvPBLLl45FiUxXEWp&#10;WmtKha0NAN64ajAjPjNpaajiZh9FZdt96jWgwJKS5yZQziZGNzLRSNdKA9D6a4jBloc1Nxx8+ERE&#10;Wz6ajYltNuh7DAZp4+NGqzLHMGUy2aLTt3Ovr9cIKjXxa7wZ8yseXVbjGjVvWu2pFAdgKNvj6Plx&#10;JJ4aJFCuCtGZpNYtTQ0pXT31OPnXgJkkz0ahVy9jBWS4c776U3LDf10x9y8OyC+JeDhAqQhNeKsd&#10;ui9Py2O1dfTDW4/M+mf97FZjwxlafNzRWCXR5VkJqLdNtRTtp274y2Y8L4TTFoUgvQBlVbrhQebs&#10;PKKY+kZpQIczGsTzQ/kWINATtWv64yNElVImh4ohchFdSt1daU29aYOzmx2vJfI/tFN/hfgT2RLM&#10;oQIqqoNpBJI07706Y/JH268Tzk3jBimdUhC/Ktblqdfzp1x+tf8AqC0x8LzDpHK81nLtyDbUDQev&#10;fH4/+1WSef7UPy8NGiPMqkgkb/Wu+NsDHd3fTYmvbV87S8KsxLCEN52pRKihBPXAxbaxqrBFNzM2&#10;tRsTi7TLQSrJGBZK8RdblqGI1On88UQjIzAompYXXLuBjVLsMh6jxR2tWtwC1vVv0HrXDisDk3M0&#10;Hk/CtDU7f84rXjb4W4IqvYbWVtag7Dp9cGpmyoLS8UPQtc3zKdl/qcZpajMqIz51V1Gt7rQse2nr&#10;g3EcSR3R85Qi77tT27e2FI1Eso5F4aN9QfXphiVC0i26KaLaraV74hKxjLHIG4CG5lpyNsh7gjv1&#10;GCC5YRIFa5mPL0NPfEFULl5UjKxKVq/4tO/+2CwOIpElc3oVIW5qnX0xmmroGOIjFKDNGrlWvT/V&#10;/P8AuuDNxpYWtSwDyq+zkdK+mFiUEazsGd7SDy/lT+mCrW0FU+QFIv8AvV3rT664zTVrFWWkiuZX&#10;Fi0W+lS25I7jp0OIR0kjkQIrVYBnVfKO1PrrgE0ZaNbtZXajKmtfX64gjcDPUSj2sAzNW5e576bY&#10;XrVvVcF5Tl2ZeFwo6CxlqWO2uIQO5ZHEl7O5tvapOlPpriue85lG5kt1VvusK/nthqqnKPmbblL8&#10;qs1BQHb3xOqhnmREa6ZE7qyR1tO1tN9O+OScCNYVyrM7H5dzUNtdT7YXRlXMNfmODO0dUZmOhGp1&#10;64irwqnIi3nnblpqRrSv6YlJ7a7hCJ5ma9ahtmvr1Ap12xy9hM8YhfglKM9wqGJ0H89NsIxOr8JY&#10;ncb2oy9a6HDAYLmOdn4i8rXLqxHbucZJ82g6nJEGY8LvjmZaN5UXenVuoxFRKkZkuZomcBl6lwNK&#10;jr74CGjValFFWA+ao3J29f5YajUtJyI0rt/FtkNa00AGIr+2J8qJXaSJQE0salHFKjbt+QxzLwST&#10;eIWyuzyhb1Vtga6V6Np0wFHvVJjc1dGRmrr119O2IxMxhhJtLFrL1rVKe2m391xrjvHK5/Ie2KWp&#10;fNHLLczKlj3LEIwArH8I3rtvXCc2Yk8SyalLmYElax6Gm4p1riojy7rl3zBeTMsleSVqnXZicXvh&#10;IkzHiEKB0o8gtZW8ren03x+1/pH1vj+q8B4sDgL+W/8AEf6T5vovq8vP5XnJ4gNlpHyTMU4ojYFr&#10;lo2vbfX0xQrIuXkmbyQ62qymhJ6+nqMbDxXhw5tsv8ZwGDnlbUOAKEk9u3rjMZxI1TjTXyIihUWO&#10;hjUjU+p+uPhP136TPw/Uue9jfr/+Ev1DD6n6DHwuOnE/51PHKY81EsEyo1vlVtFINSDXriwv4SyD&#10;l4TLy8ulG6kAUr6dcKkq8KMQiMjczhq1rvWm4pv2wV2jjy6g6m2sTWglevTYdP5Y+Sv0WG6BpkcO&#10;t6NzL1Ip0OwAwAtGmXoqVa4BSdT7+uJNw3+ZGogc1EsqtT9unbvgKSPNlXvRkj8jvuN9Dtp/euLD&#10;UXXkzEVgoqOy8xffTY06CvbA3Zrp5EhtfyIia0bcnEVjcPVlFgU23NcQp8tOlfXpiEkjBXLFg+3m&#10;NdeppT6Y0ObNNRit0Rs5CFHEs0UEjY/XCrBo5FDXWKti3VUP6CmOFiMrbMqVNQtrUY6aEDC/EFuX&#10;V5GotbFXz6anFBuzdM1l5E+HZo4lW1jcr7P0I0/bE0ZnjWXLq0WXFqMupKDWpB037YJIVnhfkREd&#10;qJwloV2rXqD3woJEWREL0UMQy7hh6YruyeKDWx5dWjRqFqrVuYEdfTCayl4yX+S0bcrcPQt6YdJj&#10;XK8VkrC1bb6dP29MJNErzWg8Jm515tanXl7euNjuyZbMRscqqheEyuVb8S664q3+ISS1wzOq/Mua&#10;unSo79cMyEnKl5Uax5CipsdOuE5YxCyKrUfdW1PvXGpcef5p8W/LpFGruyKvn0AA6+uG42STKtIU&#10;ZKtRbWqfb0wm/DPzY1q8aE3MujV00xJJElR5DHV11tbSo7gjG+uLIZfMLK6oBcAzU4W39+uFXR6o&#10;jIqRnW1WOgw5x0zEcbMeC4reirUAHap66YDIphypnjCs8aUut+mg12xR1Q8sJigteGRpqsA0W+2p&#10;Br3xbRyLJwXiuCqlKe3pipaRXmRwiCM/f083TBcu7xxvzM0r1DK3T2wZG4wdNZtIeNrrYwK3ab/m&#10;MNZeAmY8QcZ3oXVZLRQ/TcemAwq3ELxsrvbV4m3Ipvr+wxaJzNdwoL49OfqTTHJl+LsxDucKkNMs&#10;bMQPLzaUHUfXDGWzNklWeqMovVdLW60+mF40jjhue9zEpNreUknQeuDZgM0kVUVHDcS5Y6FQe3b+&#10;64w03XuI7Fc8A8bRwDmWV6AAHpX0xLMFZWdXe+KLVVu0Bbr036HEFlC5WFndmdpSTzC2h0FcTlYC&#10;SOKaFHaNWta7XTTbt2xlbjAgUm8yZh1tXla6lK7YsIoo5mS0skoQO7bqKb45lpBFGeGJERqBLqaA&#10;+/rgc9XWONEszF7KjxMBevr79sS8tYaK+y0TuqLFFyxVDutKHSgr10wtmOG8bqsKrOFNyrryg6MD&#10;oK+2FGzHDjjiabgypS1rSEVRuNP54Mxb4fhojKhUG664sOhA6YwDm1lhlpx4hxpVbNu2qVWh/wBV&#10;fSn6YtAHbLrwGq/CqyLSo6mhPTvhUoj5wSJCwdF5luqqAbYs7UbLu6o16x1dnalrdaU6e+2Fk14g&#10;SmWEsb1R3mYsDdcQVHanfSow98QqZEZkx6lWNnE1eg11GvrTfCfM0YRV4cIW7m0L116fnX9MMQwR&#10;rCkskfytAiK38MtQk+xxM5mBjJk3zSFfMpWRm1QbEgemLGORJJCuZ53jUBFloCAOo2B13xXx5dsu&#10;t6SM4VmCraLW01FOunXvhxZA0kAlhuUKWXmqUoPUdMYJanF4cCSZ5xIr2S1VdhcvXXr6f6se4HAj&#10;tdliW4FWlX82Pp5qDHEmWSHh/EtaXrw2UUDUr11PrTEY2ZcujOiu7PVUVal66AmulML1roM0kqks&#10;6hjR16VpvVux3FNcKwqiyK4Okl16mpLdvrXpg+YjV4S0xdUuvZUaoDdAKCnr2wokwhmujFELAfKj&#10;5gDtrtiws1nCZDJG5kvcLyxW1sI/ED6YHKiS3yRxPaygtdrG1N6U1qe9MISPe1yI781zXSWnTcfT&#10;vhkS/JHCVL18vzKLrufepxoFms5DAgyquiLHl9LWWtwA6U64scnmaRyCT5+XVaKf/hkEGp9/0xRL&#10;lM14hMkESGOVaJelaVGhqRv9MfRPs19hcxMnzHWbkIV7eU0I0I/brj9a/wALeM9Fx/qv55//AIgZ&#10;55ZYj/T/AObHvnJHlDE2uK2vsK9176dd8V8jN8O5RXI4R9ND3GN/4p9n/DMvLMmZe6ME8pUll6e+&#10;n6dMfP8AxF2hkmWG5ssrBUd9LgKUBP8AdcY/4n8jjrxPbzb/AOBPBlm/v9BxqTjlaXKQqzIrijNb&#10;vXoCfUa4KWWNYnkteSSjKulPYnud8VqyQ6yXIit5GuoPY0G5wRmUF6NK8xjo1tBaa7VpXSvTcY/L&#10;nG/fhm3kmkmXhfNT8SNpodRr1A/LBleSXMRySXq/FIZ21vrtr7dsJ8SVWtNjQBOS1rQSdCf6d9ce&#10;ilaHK8Nh8y0IktwAbWpH6UxKTmDEHmpxVCbLLbovUDl6ntiMXCy+YLTTMqiTlRdwfUnofTBTl1ly&#10;kitMqB2JdWjoQR2/PfCxQPCELtJbEwVnqT6k6UxJEcxNaz2NyvciXUoB3PUfTHY0NzMY1cyVDJdq&#10;CNhXrp0wCMCV7S6uloLLvzDcYISgokKs+ZtIa5acutD/AF64mY6okFTc90S6lk4gGvQ12/LAUzii&#10;x4G4jutycxFTXtShxFivDkGZhdGtJitbWm5ou2h7dMQijLLRCqWt5twxppr0B6UxYaksxkqtDejq&#10;XRTxbab9N+2IXZc+FzAQqkytzctQKmnuaYBFAVXi31LKeRWtG9FGg1P90wzPIsWTe1l1QBV/8e4p&#10;p69t8Vpp3CkWZmeBueHlRegXqDToD2wK34flZU4dwK3R1tXbpicOWXfeqAsl3U/6qCv7YC0b3ERO&#10;zGPTmYcw6AU6Y1KHqYhRA5e/iRJrE92i3HUHE5Z2jy7lk7326VB6np9cJMJR4ggMbKgXyxNo9Ov8&#10;sHihj+H4qrZOWFt38Rh29B/dMXps11HSFnzlVLSRLEoZlUSA9SK/iwOUpA1I5mjR2NiuvNQ6hj+3&#10;9MD4p+GaRL4XXkZY9LjXVR274WsGYkfiRyu8a8rBqkew0+uKOrmZvKQzcRUARxvc1aU6frtj6t9k&#10;UL+IWQFsyL1uNvk13FBt2OPmnhsLTZxHZkncL91SDp+mnQY+yfYrKK3ikWXjLs6MAqaAuta6+x77&#10;Y6MOrDNMceb9sf8AT2MPkrKt8NCguVozRteg11B31x9OzrRx+EvfKohGjJbUKo3GmMf/ANP8tGnh&#10;OWWqNDGl72qY49q1B3P8z7Y2ufR7SIkfjC69ewYatr398ed5O7xd+2e7514wBI3EMLRXMEa1bS4N&#10;KEnsPXGDkyY+MTLRxstjU5qLf2YA9D0NTj6T4mvDjS52skgBd3arRqugtA0O4A9cY7MMyRu5jXLz&#10;JZaztpTpT8IGug0364gW7RTqpOAImaVvmwRygKzKRrsCaioU7d8ORoTRswlnyuIy6AKoB6bUJ7aj&#10;DKxLmuFmHve5n52kAqTtU9Sp2qO22CZmONfC0HBlSJEAe9gKAjU0IqSRtTGo0uW+75Z47xpGaZlb&#10;glBGlvlIJqKHptv/ADx8g8SOXTNZmsyPIurb0r011+umPqP2meaTKzGO29qGxWIC0Gh1302pscfH&#10;M5HGM4S9tgatyx6gCtbqaEdK46TLi08eLrmqZYXM0Lol9VBZOp9anb06nB/DckyZ53cMiyVDq2w0&#10;BqeuGPiVh8SNsau7tVWtJ82w37VoOmHUkM3hrcH/ACzq5tZ9btaEabewxirq6w3PwLbGvAV3UobL&#10;vvE1UgUO3f8A3w1lsvdmkvSNomgJS7y2jUkU2HmwtluJHl1y0IpIKhW3uJ11FK67dPNjTQ+GwHJu&#10;TIsREVH2BYKK2r7Hod8YraBqEocrG2VdSSqhb1FaDQCu2oOnXD8XhzSsI5Y2llVeJVlO66EmtNxo&#10;MG8MhbLyfDqiUWVGW5bhoNCNdaD64ugFzTEIrI66us/LU/dI02O+IcuJaF3VLGCSF3gjuiDBVfYJ&#10;cadgN/64lkVg4jRyJw6oSiLzGv3hoN+uGcywiuMjM7BSiWbAEaqV99sey6wxyPN8TdHpyW6t01I0&#10;9aDbErVTlgkaApGRzrcycSpqTXQj735aYhlUaTM8LMsz/N5XZqCgHXTQ9sPB2R+aycLBYtnY8xuI&#10;HT88eKMkiTRFJo2rIrNH5lG7E7D2wl1AVT4maZfLW2FSrXM8gIQMfbenrguQM6QCEIoRNEa4Emuo&#10;JO43+u2CZ6Jnyas0PGUq0kSPHzANT9t6f6dMQ8OyhOSUKyugoqrzMHJ0FBv0Wp743weKc/6rSRQx&#10;lXaKRbFajSNHrr39e38saGLKEzLHWhagiW35kvUnXvhGOCN47ZZVCowltTmD02Hr3/8ATh2KVjc0&#10;jRxQyaM1xAa01FvXbri9NI1swSNviVVpswqLerMQAOgAGmvXr3wrLBnTmJJVES8vlerMpOh2600G&#10;D3t4hlaKr5iK8Ly1u5dASfuimumCvCqZiKFWczstG5SxiC9fWvbrg20tTSZWOGQzxK1T5mdbtB0I&#10;NPofqcUeYjUsIyVRI15lSOp11oddfzxtpcszZX58zO6pyfLpf6MO5OnvikzeRMNA8aFGUy2supau&#10;1Nif9OKHdzOW2yGZjYeGiFtI2Y28tFkBFKLXXQUH574x2e+TwsrPBGHtqzqpIY9KdAffH0bxbLIq&#10;uUhR1Cg2XEKhArUDb6DHzXxhZDmpjKywQooHlOn0p+uObJunxAsKRny6ukB4zlDey6lfqdRp22xm&#10;M5Lx5po3e8qvJap+bTfSn64fkzDRq7E6FbkV9LloQT39R1PWmK7ORzWnNqWeV1BS37lNNu1Lunvj&#10;G7sMfTKz0rCCO1JlYvUIl1AdadRhYNHxnWPQczIrrU1Opqv00NfbB5IV+MRGnVoQxuVm5VIbUAAd&#10;emAEq2YiQWXtKxtVfJTYE06g6ntizq7JtpJGzroUuKKXVX1Guwp67nBvD+NBCKy2saC5GB0O9T74&#10;FHmgylplsZqhF9QNPWlMdSZlyrwPIqRWqAyrVlO4qfa6uDZYpufzF1qSZZVhqtFRa0WmwrvrTXFL&#10;mEGZjZ1jZHSpVm6k6EVA29cNvmDyRrLdCi1dlYlVboT3PphLMGwFI5mvWDma6lQehA2/p+WExgJU&#10;eYzMK5dneyP7qs0dwoN6EeuKtSszBZX4osqjpqV0oKqNAT64bzLQf4S0ckSotwVaNdr1I/rhFoo1&#10;zTHLraNOdqA7eU0/4wepdPszCTPwUy3BqmgatecbgmgJrizhYcQFZljcqq23dNwDXp++KqLiXII7&#10;1iLkK78pABqdtQR2xYuZVZ6D5DqOVW3J1Bp3PXGSV7msyScrCzHj5hGq/QW12P8AemGDO6Q8oQIH&#10;tuVa2ga0I2PXFAih5uFJF81U+7UBqjfsab1wzlw5j5FKRFeV3a6o9fQn64zSeytkzMKzJVaq7cOV&#10;WoeQmtQ39+mCR5jLzyHhsiUZvu1Nutq0OtKdd8VuXi4sMaSIzlaqzfg6npt+uLGFEGavgWJWMZCW&#10;6cu1DUUPv3waZzV8j5VArc5TzJQ2j6d+pwcxlPD5WL22up5qmRSddKaYrxJwmYZd2huonFZqUrrt&#10;1w+M0eMV+bFRSFZlFKnXmHc4jUDdYPNJCFiVMyuisq8rEGtLe/rjsLheG8utj0drqkA+p7dNsKxy&#10;cPLpKpFQwCs1QCa9t6jc4IXZZnMAaWqlmVdQ3elRzfuMSlqOp0KztmkLvwU/hf61GgFKfUYNCzCN&#10;7XeScsXbhLQOKak9DiYlZ5g3DcNMtiOreU6Ej0rv6HHjBFk4UaO+ZmiNt6grcTXmO4PtjO0004Xm&#10;bOLFFIkQhZhy1t2qaEgDqtTvi2yonjmUxs0cDUKqqiqt1HTQjXviphjEWXSWZWvPlVmqVo3MCKaa&#10;9dx9cXsXDkj4/M/DqXZdzry00+6P/sfphvcLu0GWWN85DJmMxaJkonFjNCTWooNajvpXGhihyscd&#10;sjPE7IB/BrrvVabAfXGYikVZoJZuaSdfmu8YLUA5SvSuuL3wuYZaFZEvF7lFRqnpTUtpS7UUxtg3&#10;PkX2n7N5yBfDMm7pFDK8QZXVjczGoDE6jSnXYtj6v4dFk0y1Ji2ZmKks09Sz6fcGp0PXH5+8BbNZ&#10;bNcdM38KyIbWtukFDqwG1DRvpj7b4TmHznh8edyIbIcRgz5iWnFNRzWrsBTZt+bbHo+PL7i8rzYd&#10;jQZQ8ytmYVWMSkvA63UA2tIqAa9PriMTcSZAkVfOXULprtrtsNcWnicUuRhyzK7Pl2VpIFbmtoRQ&#10;kCgOpoTvXGdM8bOYUeCFbyL2kJsO7dNASfqMfSYZbx4viPLh65aayfMSPK6lKcOlsbyU82zUIHTf&#10;88RjzETws6MzQivOq0Ogp1A0U/U9cKB2hak6oWjais9Woh3BrTQ7g4OYwWm50MQAvvY8l21NtO+N&#10;t2HERSkkKym55EgFyxUB31I9QdNTg8CvFmIS7qkQ0X5dVaulva6vXphJY2DSCAuMwiMLmYUjZta2&#10;9jhkTPaYcw7Gqm2J96kdSK7/AJDpiNkhJxklSSaGeSyfhkNdzKdd6DWtO2DieYqrI7ImgZpWoHH8&#10;q9sVokVwHle9Ffma4lnA06D7o6YJGzrHMWdZVNLm3tNaDQV6d8TprGs8tKiZeXiGgVrl2GhP3gKb&#10;en1w1NLxJnCPw5lSiLaAbSaEXbkDYd8UjNl1zCK0zOwZV+Uuq9q10pp10wIjiRuIUshiq3e81qQT&#10;0XDClyrQLLmFcEoqqoDKnMLh1NdR9PzwrM0Lxu5yjcrG5FUgJ20r/wAYAtHy6WpEmZsvRvNF63V3&#10;Gv8AvhB5EmhM0bWCJ2tSVSovAprpWnca6YvTZ7iqLZ3obYzQIzruAbrbdga/pr7hmeZrmdJHPFWR&#10;JWYa1JoPp6YEZnaQNG6iQoL2lWop1pT9O2OLJHIrIyNdmE8mxS302rShrvg00bI2W4yZxHtvQuUe&#10;LQF2Ouh9DtXEJswk60S6FAaPG2y0Ghpvp2HXCgKL4eFXylQOdTQFTpUUqcGYA3caFDAnzGdGo1zC&#10;lgB01p9cMq20py0mXAMy3q1WR63EkVu2pQDSmtbsBj4sfBaBVMsfO8CyaBemh/bEyyyyXm2rLd5q&#10;tQDUemv5lcddlfMTBY1mq17KrdeoBPTv+mLO6EjmBAvFltMzNyqqig61JGx/nrhd7VzUMEyu8zMF&#10;bNLrYGHQU81NB0wWPmzSh3SR0a3mrVSNyKaGm/fEZUkaYl2Z4bgyPoCw706779tPXFyC49i+Fqkb&#10;URGq0bL8y0bV/wDp76YmuYy6Q8MI8vDUhrWJOmtDpXbb9sJJJE0nLFzKh5WqoKncn9/9sQVnGXgV&#10;EaPjLRluEYX1p360/wBWCep5iI2TzLPYBzbIN9OhP+rDiSssgMiNVqXMvYHQCmxA64z0GbZrAv8A&#10;mYUXmZ9SpB+7SmvqMWMWYdcxLAjXQhiXZqcQKehrrX1p64lqCuVC8OGZ7luWir2ArSgGprhlG+Jz&#10;z0LRwotJViamnTSm/fFBx/8ALjiSte7GSJN2QaClR064aheT452RopTqt+weo2IApUdTiHqoxa3Z&#10;f8wPmtmcoGstbmAUdRXsT7dsNWoqup4SKqhVCMTbQ9Pf1296YrsrneHCFjy91VuRFWlbjsTTbC3x&#10;SSMcukjBxKB81aLStQD6E6D98Ttm4VpJIrR3XK8qtZdEpBRToBWnN96v64iIwuXRGvcJrK68q6bg&#10;9AfTfrhEHNRSCUxNWRK28TykmuhOx01/bBFM0qu5dsm0mnAureRuQPXrhUpOySTHKzQKWEzxWXLt&#10;QkGmulaWmvTC8TRJGoe2GNNUVq1uB1Ynele25xC4/C8PhpCwVhAUkOor22BPXvhUzobkVLSUFnyz&#10;a1ouoD+tT+WBIHU8s0p+ISOHQ0a1ai4kCoHU6frgHEjEi3O00J0W6MfLB2AGhFPXAon4vh5pKqoz&#10;l1VWJZhvQDXrqK4Ei/Lie1cxMHAVHjJNR3OlN+uJ1aDqcMjFZoZJpV4bcS7Qi0dSfU9BU4IGXMwt&#10;WRVbmttahA/FQgb4QdRFIWik4TJWyJWLDrWopT8sIPwo1idro68ly6lyfMK07nSmEG6tk4+YzEay&#10;ExMMoygOy0BJ2of3ptitkdYpppXVopklBXlDF2Gi0B2r1OIa8krMt95jZmat1Tprr/vtheV4AwaS&#10;5aMbltK2V2Uk766j9sPUDL2TlXJVrkIEqtpoTW0E6Gm9d8Kn/L+IHLxtYjxVXmpVB1Y9aHoemG/E&#10;hxMqVkajRrVWZQSdaNttTl13xS5jMR5uEKsTNlwwtaJT0HWux7EY3P6bDK87jMZWVZnZGa1Ga4lW&#10;B7HcaVIHbFdl1mmzTylFoy1VFUA03DNX0H1wzIXOcZgHGXSty8S0M60/Oo1P/jjq5uAyPVr3asfx&#10;Dx1XStAKaHfTFhc6zUMn/u1LJZCilmVdqnQetK9f640WWWRZBMuY8vOqrUBj1XQGlTr7Yo4I0imK&#10;xZZ2yzKLWNC1KcwNNRzbaV3GNHFFfkV4FiOUU3xKYwhpqPcVwWZzOwM8jM0YSKSPmtRbQtdxcQdu&#10;3+rviwjhkOVy6RRK6FrFS4EMpNS2wP1phBcwzLCjJc4XnZpKCMHUVG5JxZxMVV5lhWWiAyrbqhHX&#10;+dMF0jxSMaQTCheWUS+W38JpQClP9sBnkn4MUwjeyNaFV0DilAV9tiOpwWKaJ7GLcaJWHylX5mpp&#10;Rta07nfESGEcoAQoym4pNXXtSlBviVlU8sWYhYyyQLcrgyqykk010PU0NRSnriMqK0kheZly0lXu&#10;WhOmo03qBppSm2uH54PmX0f4hfl2+/3u3++F0DxsSscvEDBVuWoCDox9fTSrYxtNahqFfNQxRq9x&#10;SqqrCloHr19cRKCajWLww/lZahSTQbdCNzWmIOEdirFozJUorLTY7EDanUDB40MOb4SRrFGVrazC&#10;qgnQn3PUimGdyXUdAUzwAkYRo/De6MDi16Ae++OVKeJM80y/DFy3MoMb130Hr+WIDjx5uNSzieOh&#10;VNDoRrT1H/22PMcsI0RoWDjX5TVNzHv0Pc9MXLis4kgZUWR3zLM7Bp0a4AnmUVbp0PfHIyyzZqYJ&#10;fVeaJY+ZqddMJGST5aBQrwaqz6qTTcbVJG56YkpUZiOQlgCzIqK1pLHzNroacunUYhNTHc48YRb3&#10;kaioXuLVGuuxHSvTElmiRcvNlonzMKtW3ympNoP99MdWaN4WmkdnlsHzV3qNqnbTt23wuWiDXx6o&#10;EIZlXTeuoHQ/ph6nFa2KF53hvNxEV7aKwNGGvSnUb44jssjsLEe0mBnWtCdKGvXtQYSkluVpyjTO&#10;WAiS00ah1Fu+tda7480DHOSmX/LC+/n1Nw2NelR7V9MGrOLPmHOVQySMnmDs1NVB5Vt7k4408p8Q&#10;iELLfdRmZa0oNSSANRSmuuIMY3z18bLNM9Vvlj8g/wBAG5/uuO/KrMyfOK6tFopUEUBYnTXb+eHo&#10;ntic8imIQq7u3Oqraa1uNKanvTthaYZhJnVWQBdrZK6UqQK0/XpicQkaRaRS8y0528lOtfYt7jfA&#10;cxFEmXUqEPHZbbWpcF11oDQnp2waI01ZKjw2SGH5pYlFVaqBsVbQVOKyLLLNG+XnRaNcXW6vEAFw&#10;C7eXmAxc5hnCpFHNTmPlb5gpvQ9O+nXHM3ADMMy6M6BvOiiSgOhXowHlp0wzEn61QgWKOONVc7h3&#10;VqjTWns3XuMQSKLL+DskStFRTaitQuTubdwaaDpi2TLQPCyxSS5e6oW5qEMNtd9e9KUwvHApkdKq&#10;7OgjRXrxKV5iPboO+K1ZuFzLKysiMiuseiqlDZ1Wp/pthoTRvChldkmDEqkFSANdR3B6YKOFBC0J&#10;tDhVK/LBJ6AMBucFOWAzUJZ2YGryrFJr6BQenemJSRjqjFlhdYZ1reSysoIQmmmu9Pzwq+XSTLzT&#10;MLFZmFytbbTXr/6R6dMdWPiZd0tTyk2K1GBB1qRQCnQY8wgdZJnRoWRqMiyVFaVJIpuT1GM/Wuop&#10;0gMztBmXg+89kdLT1Jqaa+n0wIQzJJPJCyQVjrmGdam0dh6/TFrJALeHL8kswZY7aLQ7kBv5/TAg&#10;RHmomPyuFU23aSEHQeo741Czk3nmDJHHMwkKC1Eqyg9gPf1P5YYRnS8pGzlrQ11QZq7j01Nd8ezI&#10;TiOqtbKbhey0Nf8ATtQ7elMFhrKo+LR1KoQ/NSylK3EDeg/5xcXI0c3IHUuahk66eunTtp3qcGhR&#10;1ZeRcuVja1mYW9tFPYVBI3LY5l0QQoUSMxtUNbU0NdSR3I2wwHpmIUKM6KzBbYwPNqCT0Xpgntgp&#10;MI2WNEWJbQcqjUq1NxQdq/3qMF5mzEOZeZmW5g0LMAx9RTX6/wCn6YVkeOKZzHG9qRWK8bANd10/&#10;puVwi8PEVGjlfjK1HWdase9SKDY1XtvgjbNO7tJDxZESREozXWxqVNRaQOvfpd0wVJUzElVVCZfM&#10;7x0j0OlD39MCgEj5OWRG4MdwD8opZoDr001Pe3EZcu8GVZQnxMxSsTPyhhWp+mta9l0xD3Voopkw&#10;0KT5tOIkqkMiKWrTfy/3XD2Xu4gsiua1RzqBcDUA03r01NDhb4Y5WOhZbxQLzAasepFP9O+uCFVO&#10;cSYxSxx3Ufjai+tbV6ADp26YynOMrHxS1eREYrbbUaDYAjQ/ocDhltzfDjhrRmHy1JjavbTftiKv&#10;AniD5gJairbY1VKMDUD6jX88NZQRQZVp+MsaM/l8nE1+6BvTBUXlVkmkCMz5g6NE38NKaG8e3bC7&#10;C/PI4ZVVIgHa3R0XdhtTS0Uw1l3gSRk4yid7rmZam0VorEjfWvemOfD5aLWR0jmopia2up37kV61&#10;wVJVk7GRoZJouK6sb2ZaVBGwB6a+/wBMLyFTmrY7nisqt60tBGlNjp1G598WDyQXSSmHi0Qm+KhP&#10;Xf8A8etNaYUuWWEyFmNygwIy3HWnXoxxWqHuUaJwr5aKSIQla5hUWrOtdNd99sJvlY1zzVy/I3Il&#10;v3GYbGtRizllhjhhaRJVvWy3S667XU9uve7COYke7/KqoSKkbo7asGOunvWlMWOqdEBmSKZowXT5&#10;At+XW3Wmh+9Tv2rjtglWKRAuXvekS3UWLudRUV6V2wREmE3DkjWZGf58SsCyhdOY66AjYb3dMQRO&#10;M0bhH4huCv1ehqakem2m2EsBqW4cUsbt82EihVLacWm9CKa99dcHkeJJtZbiUax+JQgg1NKaa+o+&#10;7jywFmY5h1eN6HmagqBXQnXY66YhLCHzlOCsUYparSFT6EE9u2EO4XUs8YimhKOryOnmkqWYnQA6&#10;U36dRrhgwImYy6AcC5t2byU82opv7b6YlaSsJzET2KvKzKEDf+odexwxL8McvEuWDJLdX+GKNqAa&#10;1rTTF7luqeCZvFr7+Dc9GVYz5SKVr0NNMTjpxmgiN9mqs++vQjrUCmlKHFrMgaSQpnFRHVeFYtBT&#10;vqQfcVHfA1gaNXfLrFWVShiaO7UCvEB3Om1drsV7QNTGZ8tHDLFCsylvJPDU2gnza0rrgZeBr2Zn&#10;uDm5ljNNfyr7DFgtkiujz2Jcpbj6mJtmNNiD/wDajA1iKMUReKq1VXTUkMdLe1fb0we1UuJMy2Xh&#10;Vo0WSBTdLbQaDsMDSF4popllaTNB7r1pc9TUVHSv7YakhCsZEVkqoKc1Vu9h39a4E8UrTLI8auXq&#10;WZGpWh8tNvy2xO6idy8a5heHIyKhqVlViDvUDXauArk0VZpXRaxMUZIvX3A6aVxKMmbOM/B4WRDh&#10;XC0qhNRWnUDDqI7s0AddVCKsq1BbrXY4mvTVRjliVJpg0dEKxI6+am+3vhcrLHMHilVXKs8qrVtR&#10;oANqaYuJKtl2QxtN0tRRVGU1JA10G4PTC75cnL8WQpIi1HKxB1FbrhQAd6aVwQmqmnemYKqjsxUB&#10;ldtUA9e469sDmeJVVJImeNko0qaNTqO+2G5UIikEhWpcBZVqQgb8VNwD164VaCQ2K8NZ2l5muNHb&#10;7pC7gfTEtm9y6vEubtYuxVQIGSinTsdqjA5nszqq5se2ziqtVJ3qT0J6Hvph5UbjW5mFeZauq7OR&#10;vTqPfvhaAMkM0rlnEikWRSVZ6aEnpXy7/TDGUuWUSQ5dJayaBbmtBqOlBUV674Gxd8vLxY2hlVgq&#10;8Jian8PpUUH74M0KiyHK5tDTVVTZgRRhXp6/+OFIis01pRyiLRY1kA0G1T7j8sblndkDLk41jvmo&#10;5F1xJTqSR1Hb1wYZh4cx813mjFY4FWhbRa1PTfT1xxzIvzFiZYXfmsUGKjdwNdT6YJKywqUgiWLM&#10;stLLhazeoHp074T3UFXzxIzc90ICgMzR0Dsex9NqYXlFjWcNIXSRharczGutO9Ohw26rGxJnRoeJ&#10;RrqhkJ6gHp6jXEHAghIaNzw2qrrRl10N4pU4hJpurYyqRvK6XQmtqMtrEVoRp0r1P88cDhY8wuYt&#10;izC86xCShWh0qKV/rhkvOJdJUWZ6hnu17A1221r+mF3jmTgxtCoeJhatt13QsDrXfWu2JrLuYY5r&#10;w+aJMwxrS7lAEh3It3pTb1xPLMlpANll1icS7Yb+/wBdMSQPmFUERUlQW8ugp7a7bjpgUsaHKwwm&#10;yFteE6qOJcN1OwofXFEtMGXNqsF4hWFJaIj6yVPcA60H96YnGy8T5rsy6PKzL50OlOwP9nEA6Kss&#10;ip5KX2dADqENfKfrrhkCNcvmVlDI7rbzLS2uvWoFOg64vTXWEMsXDaAs1hpwnZuVqdK+o/LDbmWV&#10;UaGS1QqhltIprrXpimZoyxvdJEdQUb1pU0ANNNv71s8qmafLpILaKjHhcQc9N2oNSR0xKbpGNl5J&#10;Bk5L5GnV0I5uUtQ0Ir/dRthcZhvjJIssWLBaXWgFARULQDbpXFpZEmVdJFtidFCs2/8A5VGw/sYr&#10;XWG9nF6hqHhcSjBydQdtBidtVy0StloUhQMqEyq1DqO4/wCKYGmXigCgyOMvcOKztaSNySKUP0O+&#10;PSRg5qYSrFMxaqulOUVoa9fxVFNcJmVZlSCOE8ZKyI71IodPL/XF2ceJVuSVV+SleEqeZzStV+nT&#10;Y4CjxQGSVldXlUdwZK9D2pue+HEU8R9Hy6lSImZqMgB15aDfv/LAsxEoZIspFUyRERLw9FHqew/f&#10;EpLZRiMPCjRgxCs3PceSg8wp6bnEJIi2TtV2+UxLO0lZGrsTXevbBeJOvh8UawNYW89o1GxI9B1B&#10;0rgEkkb5UBuRAoj5daehPVj/APa74NUSKRGaYLxlisU23KKbmoI3OlDhm8ZPK2wqsKop+eq3CVaa&#10;71NcMTVGXX4lFHMLeFpodqqdQfNtTCsiJFK6PKks1lWVY2ogPrsSRv8AtibYlY+KYVZbqlyLoltB&#10;Wta6+bWg9sPplojM8ccauTyvduNK0rrXCy1SQvHbFGFoquxYj2AFBTYYZaQZaRS6s6MyhIuop6it&#10;CfphhumgkawzTNFDdA6sFRfPU6D212wlDLGrES2yNzCWJtLaaan17jfFm8QGVEYKKg1S1qGp7jbr&#10;qMLyWPkbEh4TvU3W6S00I2qScHqVnUtfJJJZI7u0aG1WUcp6k9wcDPFDEVMf+ldh+YxxJEHBTMJp&#10;oaLqQ3XfevbA0yueaMNFJbGdVBABph8V7kFycQ4iRp80tV7dKKOo6V7jbD5jWBURIkhRtGRV5hXr&#10;6D0GK+GWAXZeINMpYhVt111bT07DDaSxFRw73iVaMqyAGvTU1+uMkDqzHU7L/h/EQpMuYePys0lB&#10;vo22+tP21wGPKDZZ2zjSL5m3T/SQKD6nbCTpCYU4iK9jEKmhGprQU611wwIoyzlMxettyqmtjCld&#10;dD7164ZVllPyxRwtSY/MDAysv3D0oTrX9KY9GrPnIQsjzIJTYyqbW9xtSmhrhcxKiutZOLdf/D4g&#10;ZQdm9a+mDxZmZpXhRuJRfMqnk6mo/auNrPHL8zEglhZoYnTiBuS1eIIgdSNdSP2xRZu+SZBDcPmn&#10;VG0+opSnm0GL+eGTLSw8HL8JLCLmYEXHYn+fXCEkLTSwqNejpdUI1Ki4U01/XELptsWycpKZheCq&#10;oY2Z1V1ArTr3rXfX1wk0jRQVRmZbmK8pp2NDTTGrkyFc9Gs3AlnKlm5qlqE1BOEnjjRZlpzs6ssq&#10;rVQWNCCe2lcP2o9tdlXQSyrIrmT5qtYj2krXUnaoOn0GLDLrJl1MahUeN61t3BGvWhPbFtFkFW6R&#10;oYHmtBKcalQew9fbE3yKxSIozFjlq2swrXYH26U6/rihGhx27q2PMzorUk4MMyEhVYcrEaCvUfTB&#10;oyHzVAnMFtflHNTcgbD0GJtkx8G0izPUuRO6MDVelFOo64VUWLLVGkhKsLrdWI6LTck4HioedVs0&#10;tY1TLBSDQKmYagW3djp+RIxVSh7534yyUa2J3WmhG9B+hx1RJFJLDLwow3y2ZlYmtLradCNv64a4&#10;kUN/Ey6s93Om+p0FpG3ev0wDVkbqN1vkrHbqgLLw9WpoTrv+/wCWGYo8zdxpPnRo/nSladDToDru&#10;MGkiVr+IrPHHKI2fjfeI0A2J9cB+IhizkKsLQG+5WO1fUagk9x1xTc73aCG9VeFWpxGS+5uY111P&#10;7HbHpVzIZpAkQiFTai6UG9VI1Apj2WmgJhjd1SSwyXXGuvUsP7r2w/M4e1pE4SfiZbiWPY9fXE16&#10;au+GiiUFkbKzO1Xskr66kioOu2mmKfMZcfERyySqqOtL111I0I+vbGkfg8M1ybTu7E3OxNa7Gm30&#10;xS5nJvL4hM7RqqGJbYm3JrWpr69NMMdUA1flMtGMxV/8xS1vYdSP+cX2WmMHB5FR2UtZKtBQbgUo&#10;KkdO+BQ5YJlzLPArwpz+YgMdzr29McujXw1Izl1mVUBijX11qR07Yl5hHfMzl5JMwuWLmqq3O1xB&#10;qTsW/DhyTMQvMrHryMrrQXK2ug1J6Cm2EI0UyStxNOFRLVKjT077DEossE4MiW0XVVVbSFNAbaVu&#10;OHWarWB4Js4gdOLSpRlrWg2FdfocDzBSBZgxUVVjajaqG7jUN2p1xXM8scwRYESW2nZWoag/T8q4&#10;fhPF8JSRbmKPbx3jXeuum1e374Z3OEJFDSRIjJygPKq0CrTTQfsOuOmZFz0TlY5Ea1UXRlr3odVb&#10;uKYZEpgkcLbMkbASqvKHoab/ALnCkuXa2sNgkKlpVXXQab9f76YvRY+0ElJlWUyJGo+83MQ2vTEk&#10;kImImtfmBZWUgAin/wA2n5YN8OwaSQxqsUbcx4NAvW0nanSowVGhkk/gt8ujK1pBINdBr9a4SFoZ&#10;bdT/AA+FI9Xsim+XckZa0tzUHp679K4ETNxIFMCIj1+6QbzprvoeldcFZcyJictM8yJbc1utw99M&#10;NrCmruf8yi0V5W0BOuoPb+9sc6etslWGApVwjS1Z4+einQ60A1poNPyxFONlsuV4qoLvmrqzKdzQ&#10;jWp3BIxahLsmjBJHhROZmbn0NNDSp2wvK0M80jZaxa1tzDx+anNzXbCmmu/TGeyhJTLmRIY54YrW&#10;fRbaXB9dST0709sOtnJBI/EVYeEpLSK2pGwqTv7DAYYo3a5ZcvIHWnLUGh+7T7o/fbviWYKxyQkH&#10;iwliFR9AKn9Neu2K222DoizZsmMghE4aWq60JoPT8VdTTfFDnM/WSEQheCq0RW0CknQdOuuPZmAK&#10;qOt+XO3PQgga6V1/EBthAALnCyL8S5UXK0dATvcdgWAOmFU+Q1WALDOLCmTUZmNqva1QDQUCk9R0&#10;rp64S40nE+FcqH4pVubf8W3bc64OUZpiiJ8OQpMlqmrEgUAp3O2JyQskKLJCplRSVVK1YH2qST74&#10;oufJ31JQRB5lihzC81bVtIEoJ7bD88WcPxKwyho1RXqxU76CmldtOmDrHarrJalaPdd8xV6r2Fep&#10;6YjM0cshjYXRtUNdTf7pPbt646As9cS75mWe16qE0ETXHUE/hAr7/wBMLcKcQyrLmOO6aKsqgb7b&#10;a/TpvizjikRkWYIHFCtuly9j1BHodsenbLmNHSNVe7ntahbrrU6HA0c/illkhOX4fElfnBl+Zq9d&#10;FNPQ6U64JDwvhTwCquWBVmanPqKLsB64TglzBkeB4eG5qvOtS6k1Op3rt3GITzxJl+FOWVEQta1Q&#10;GroutKim2u/rifWsZkAf4iEif5IesUUX/aO7bbjTrgDFlmWKCZhNxAeVeldj6a9NsVsz/OQIt5aI&#10;Pc29Na7du9MDyxzGZZJb+EAlVZmqSBpqKVB1674Ybk51kj8PNOiycyNa6MujHq4GmnQ9sHilMGTe&#10;Ilo4RRGVPIKduu/XfCM2dWHKw5f5US/gRg5apoNeldScJpmI5I3QiwXF1Z9I2rsARqTTUVrTffGg&#10;Rjlu1cWcQZhbImrJaFV210OhqcHXMhM8rqzcwJ5GFBb3B0/LGVilMSwO11q6WM1edhQj6jQdsWcE&#10;ruzvmW4D2nlbRrQNmA317YtxmpvVavNH8OQvFid/Kq026KP5/wBcAZgJny4+XcqyeagYEaEMdcRg&#10;mjeaJY0dCNXf1HboB9MLhkkzsNVWZV1vZj5jtWvTpjFnusMo8z8rqkLf9+K2rS0FDbQb09dsFy8R&#10;eP51lscqnmWpIO4YioA232OFkKCoNyTNaeddRXcBe56Yt4kbLZhJpURAy0a1eYA6gkbn1xC6rNUh&#10;C0eadVDMf4jOlWjoDpWv99dcWkCUyubfgpJRud1kqtK6jap/nhFc6nwiKWVLlrwmrVw2m/QfucNu&#10;qJKCsLpCeWJmUBqam0dvXrjNWeobBmkSSJm5k4bctTHoTWmtKdabYhDYMuhznEAXzMuy1rbcTTE3&#10;zLyyMbpHY0a+2gt3IHWlcQV1WMnnEa0Kr1WuorpT89sRMZ2KR5WjUlZSqgXJzFlI1qDoND9cNKUm&#10;jj4kKzwtbHbdSMEE0pbTXy+guxXQz5efNPIEZJ0a9eE1Cad6UIpg4miEaxQupkSpW6OlQBox/l+u&#10;+CS1kY8sYJOG1CrHjo1VFNug6DQ03w7XKSQhyjwzKpLqzWs+mh/p+uKz4njwsPiFhpTlZRxEbvTT&#10;QnEHzGca1MxEmZdDTy2lTpysR9TTf1GLF6s96rzLqs/CkEfxCPT/ADCyCqA0JBOnTf8ATXTC8qBI&#10;6Mz0NWRmYsKk6k+309sJpLG0zKkrGjgrcvnY7i0fXtXFjHI0sfxMpl+GVmCqkYIqdqaaL01pqu9c&#10;ZO7QmImijU2PEwD1a7mvbqfRadRixjeV40EUvCvbmublUVoCQO/r/LAcoVkysJbKRS5csQ8qNqpP&#10;SlN6/mMDZsxHDWGRHMbUa1atv072/ribXRPHMrlFAOlaotn4SRqPfsNMH+ZxHSxYUtDoi0paaUA7&#10;jcmu2K2Is8cL5WNJrFIs41VQCm/v2Ox74fiImkkDIiSK1EVK6GlCAdjQ7/piSEk5MoMz8QzWu0R5&#10;m1BcEaj8vTXCGYhj4LK7QQRNQ8Jtqk0DV3Hr2xYt8+T5poRIHVG3IHmqBr7Y6rwPekLsAtz3Sr5C&#10;RrbUDzdNa4qN6qqXJG2ZZlkSBlBVUrVj77N371whPlo4mcu6STyMFVbaUrowNO9em+LXXOQwyTBR&#10;Crh1VWICU0p7/r+WOSZLLxxyTzTfLDVdW1qKfrpcKDbFd0LZvM5NYs0im5LHtW/mVxSpWo/PeuEh&#10;AytVoVCM20ta76kEDWnY/ixqZxFw/lZeWNZFBWJdREDudB/zivzEQClZZqTFi8lmsTVFKA9TT1wa&#10;1A3IpLVEwRZ72N0q6WkeW2utR19cPZaRI8mOG65bmqrM1TUdKkdegHripALZVrldUilFr26oTtou&#10;n4fY4tGRma+LiSxqwES8MAOetetO9d8Stpvdb5FGkyYC2ssdVNsZohPQd/r19MM3Zd48y62lEVUV&#10;1bcg0PtQ4p8vOEVlI+UsrDib3sTqNPSv9jFxHw8vl5Ja/NR7LUamhNEFNab74J6bzRziSGVWQxKp&#10;EqXUt9x1LHX23w1K7QyUWRpAdOIm0rDeum3TCMBTL56sgaxWJddAWrobadO3fHMxJc1eC1QwZmu1&#10;JodDXUV20qMEJOxSScR4luqjfNZfuNQdt9NjiOVqmRWNkeIXESrbVRTUEkV19TvgZMp4RV9RS1vu&#10;2kbfQ749lIZJJCIV4OYZPu7lQRX3r37Yrdnpm3S9Y+BCvDKm1TWq/l274JA0FqM7ykqlWZVW6laU&#10;t1pTqe2JDNWVjLqkLsEVk3QAVNPWunbHIjAucpVIYfKrpHQtXo57dD++KldnlKw8ZEeRIUHIuwrq&#10;NKdK0rqcTMiyXSXKhRiyszaV61I16+x98QaHhZOUyCWVWUFVWhtJ7Guw3B1xIvl0y4Rf4LNRGjqS&#10;SN9qUod/ywRKs8SLKksKyvGwKX6B69qfzwtKGZViknV2ZizQM2pHrpp3P/jhqRH4KF0cQuttqtVl&#10;NaVPqcIlVjhd1tdg3P8AL6EEV/8AHvgpZWWIR5dps09qxuRy05TXcEddagdMU7vTNNmVfiwo3Kq7&#10;67XkjlIOLCQqtcxJwr0jvuWoFenfrb9cV2YU/DyEv80oS620Lkmp60p37YobNoZz5cXDSNZnN19q&#10;iO8nWop90Dq2hu+uFI5MwJFAbggNZwuGrUB1W2nb9cKPmFkjpGjjhykysy00IoDTqdKAbcuBZdDz&#10;ySLZcxCM2gDdbh7f7d8N6gJ13kjzZMjtlpdC0q/fWmtF1rTHBnGSSlnG4TEK3QKR0X9//LC7MRCU&#10;coI4mYPeur67r2JP05d8AE5UBYqoAlb3XmEZ096nAFY6ryMZiaR24VgCUiZlBGtNKr32PbDcoEFA&#10;4idJErb0oOhJ3NeoO2K9JycrNLAjWJQQPKwFzAamm1AO+pO2G1kiOXkMj8zKPPHzMzLpoRWg3NMV&#10;rUJqgczNm4VySxzrVq2NHaE13rpdTep074bi+KklhVkdYYflssVLqa9W03tPoMQAkigczG6VtY7+&#10;ZQAKMqr6/wC2GVZ1Wa2aKU8JZHsoAFGlFroT/wDc4SboDVyCLg+IPEqrJVPM0LUUjZqnau1cORNf&#10;IgkVoXkbkZqNw7d/XTqcLnMlVDs8WciVb02JBOwIBrqeo649DPHL4gZnX5wW2BJ12qOlOhOnemJc&#10;LXHh5tFDHCsbhZkFaXMjaKemw9emHIpOBl2Qjiu2hZta/wCoA9OlOmKEMhysTGFflkLzKSB/q71U&#10;4fSRUTihVmjW1GvWrU3qwGmp6jHP1dWuK5QpdmGS14lZW8xIupoQdqDYgYbDN8QYWW50TkVmrGWJ&#10;q1abDoAdsVOWzC8ZAF4NX5rt6dF09KaU+7hxIKxz86qFoBbQjU813evbXXFWaaiwTiXPShhyNoys&#10;w4cLVqKLSpB64OLkklVIrGVBeysRb6j09q4TgzFMxKU+SzKaOjaqBpvTv+WPLKXm0ksukAg4ugLE&#10;aiorU9aYEsvVrqZ7su4a2LOBzZd5wtOYEbU6g4aTMRyR5eJAkUZXmtoQqncEHrTvikGYzcucDI7Z&#10;hI14fxFtVIp19adxhgyNKtYLncoHayiyaft74z1q1Cv+MrwziryxiiLYvNb941Ou3XDKZlzNWONW&#10;RVsVXmpodgfXsO+M7xJFzHDeFlZU+7Qlj1DD0P54soXC5qWTjsUVAGXhjQNuBvsdMWdSe+LVZHNC&#10;HLusjqYOUIskh4lSNBUVOm3XDKTqkdxteFWtRLhSQEaEmnTmBp9cZ+PNqsjGJ0PKY/8AUhBqAOtK&#10;a1/4xYxok70MN+ZX5drUAUjpXatRXFGUO67Mi1XgWtC7G9Va6lRQkH9sCkiiXOIwudbG4Vq8y6Dd&#10;TuPXAMpK5zU6FlFVpf8AdsC11rSuvb88OKsfGES87WBnu0kUUoLh/wDLsca7g5kWyqwTCOPllsPN&#10;ap5iQaUOm36Yr8wLYXJvkjasdyLTUaaaaD9MP8biR3Zi21WosF3XoKnU1wtmVfLtCw5ijAqqVIcH&#10;TpuPb8sG6tWWbLB45LCJcuq1ZUXmJ619a6DCksJ4KcJWiWNaq7yAmn3ia9KXD0ONJmlIWiM0NWPL&#10;bq9dzXp92mFJMu4y7yOqPIikM1xJWo0LD26a4N2OXjsw+Wj5syrpHCXttfqCdNRrX2064U/wxQzP&#10;Jfyy3qr0AcE6aior0GNC7zjLrljlo2lhUJajUFabn016GuBCESzLIyIIRUStw2otOynbtiV3ZGPM&#10;vlsoi5WaKSVY3HPakmin/wAevvi4y0Max1Z2lhmaxVSTz00qcQy8OXEdywPfo7XsCXodFAOgp6dP&#10;zxaRRIMwcwY7xG9nFaOlhOtfYHAluLMRCNc4yM/DUKbmZrz9O3bXDSRqopE6lS55lXXetGC9P7OC&#10;wxZeSRmdmhKa3qoEjkbkN5ev/wBWCwQw8ZxGipaxLI0nNru22tfTAE9buRZUijIWhvUC+0agVpXo&#10;CeamPNlo/ijIHY1UFm20O4PUV0p/TFiMtEq6qsqKzRuuxK7gEfphXMMgWjusc8bEWpHoQNCT9DSu&#10;CsKlfLLIeEroUuEnFGoYA+Wv00xgvtD4fBmIJZXjYQhi6tca3AV26b4+ozQwRMcqlsMCpVVVaUPt&#10;Tf8A4xj/ALQRRCJ5Gdcugq6XaFm6gj16VxhmbxbfB+8vg3FbLzIZG4OWDG3qaDcfWu/54qfEny+W&#10;yrPlg0MjvVrGqHAFAK+tdSMaqfKRtns3mM0iu91kUS0q4P3aHv174wXjgPhueMIZzRma22q6jRQT&#10;X2x8Jlj9yF+l+PLeI2XziHhyrmLhMjUa5iFrU0qeq98ZGTNxpE6utWDAq1wHtuNR2/fFrnMxWNIi&#10;jLMGEcfzLbdNC3cjamMnPI7qWN9gXmt0t9QD33A/04yMX5t1/ElmMy7ZyYyJfFeRfaFdVPtShB20&#10;xTZtlMnBkFxGircTvtqd/vb9cWaxzyRzZmBVSENdyrTWm1RU9VxXgMZpalWsZWuLUKk6lVpv9fxY&#10;3x4jKiyB/FIVkSJVLUTh7tXYkHrp9MPZZMvHIWeJDGq80pYmprUV029sI5mQss0kcEXCkcm62jOd&#10;Cdq0ptgvxb8ONU+Za3LsAKDr79B9MU7kVmiRyczw+eQRsycpFTSpJ0t7ae+LLKSNDlX4oVHZmtd2&#10;rQio6jevTXCEQbMZVZGeVFdw68VvNTegO1OXTpizPPlVWCJn5gVZ2BDkH7voOprjNI3OSTwT5WWI&#10;W3yWvau6Keum9e3TFLmIk4Mil3Vw17M+pf2PUD9MelkdM9G5jtS4MypD5mG2vv2xOXhZnLytFcED&#10;WK8qkb7jTvrphB6zWq2ii+NiTLm+W2iqq9OtPX07LhQOseTdUteGSmraFNdCTT+XpXBZspJmLJPi&#10;L3DEIy1X3NdCAOlME4DnIiO/5ZiBlVpBzsNQNe/743sJTMtMcvFLHMoY6yWrbqBTYiooOu2B5n4l&#10;b0L0YMClvNZUbCn1r9cPgvFHHJPFwiqLHatGDDU6d6delcJNLEqlpHsBkqJdAWp2GlANffGdeioM&#10;6WkmBexAGq1rVFB37EnFPmF+MIPw7XnS9qhaUp9fbFy5QyLIyRwQW0tVdQOh19PyxWSIpWcKWMr8&#10;kVrAAAbmg3x0HEJU5iSWNYlLJw3Ib5Z+YNt/fQY9EsS1QyXWMRwl0uruPfTphxa/xkmYoqji3Uo9&#10;DQfrgKxRyZhXjjTOScWq36AjU1NNqHqMbju5mGtbVclsukiEMi0Jf0169zi3yaQw/BymO54q+bo2&#10;9ARgGWiJYyLH53N3KKWmmor000/8ji0ihhksIFAK/dutG+nSo3w13ZsY8lqqi8E0kUL1DbqN6mvX&#10;64uYZlpK0yLlqqAzI1K10Op3rTocZ5jLmYVjhhrLHz829f8ASOvtjTpJ874NU/zCuPvcooNRrvvp&#10;idSO64yitLnElzStbzDlavKPKW0/veuNBkw4y5YcLil7rdyykdetexrTGdy0dGghi/yyPu6yU1rW&#10;tPTbbGigkME3FULAxVg3FWnMx0qRp7Yq58t26yHB/wAPRmnkQWV52INaUoR1/nvjY+G8ixxALKoS&#10;3nU8pO2v7fvj5n4XJKJAeKpq3EvTmLHtU669elNsfRPCizxtVmV0qLWURihOoC9u5xt/Fwp230DK&#10;Qr8HDIAs0jUS5mKkD7wC/U67YLFEY3qptqrB7uY2jvX98UUU8ccnBaVckJKMhdRVWXYnU9dN/vem&#10;Go2gzcgPO+ZWWrIlTp0AB9fphBu503NGMOAL+EYWqyt5Urtqdl700OMp4gHGXoUTjonNIkeiKTqo&#10;rr+e2+Nm2WSaCkciQLIwLu0NSpUakqSNABXtimzUWmcMuXviZiEadgL2FCVPeo0Go82H8Wvi7sy8&#10;Tvl8qERr9lbe6utDQjcitMY7xyR8zMiW2OHpKz6qaD7tNQNGPp641XiGYTK5zTLKiO3zWfS7tt94&#10;DY6A4xeczTtM6RXLG0jS3lRWoPLoo1Om22Ofat344hy2f8QaL4FWCM/IPLQAio3Hc9D1xkM9lBm1&#10;Vkk4Ui6Ldvbua9u1ca7Ns8pcxpxhIlbmj76UA/v2xmXtFscZl4d2qs2tQd2qKAb+mOrA1Y+XL4s/&#10;PCiwwyiZVUrpy/MZq7j1wh8Mt7kR2GNTb+JSdgR1qOo2xftNGonbm4IZrXetrEbWilNPT9cUbCZc&#10;5IrzLHmY6tZxLmatK60qdNyMdTzzcwtb+H5hVuyzyqEiUi1lLNU66+tB+WPpPh3A+HXLqtTG3DeJ&#10;YxQg9/U171ouPlmVMcXiUkEULNzCS64Ar2INNajTG2yPiw40iJKy1QRsnD1emmnT31+uIerLyY76&#10;tHJl4GzD2SPJkxKCWupYF9abV7nXtg2TyyvnHMKNFcxMTbMo3JI3I117YqlzLStLDYvFitdVVbbS&#10;dgK6EY4k91L5G4j1sVlNuhNRd2HYb4NFl6Z61aabMZWDwGd8ueJzkpKlCz9CAO3UHcYqeCZJuO0r&#10;sgWqtaaaaGta/mfYYqIGv8QrG/Gc+XoEI6gj9P8AxxeGVZYaySyrLxaM1wCgjfYdfXFHFm4+lF8m&#10;Y42lVPiGkQ8VWbRGO9OmlKU69sU2ZVWpl8ur3lbF+XQVppQdj1B36Y1KpSbiNE6ZZmLpdGCUfcht&#10;gd69hcMDXJSjKoGtltT5qrpX8tvXbuMUO5mWu4Hg2ZMXiiIqNJavDZF+WLh6Gh7Ux9+8C8Y4nh6g&#10;FuKXW6yotoNF1qKaU0p5euPzzYYsxBmWT/LNLxGZ5NXu0U11Ip64+4fZYh/A2Vry7ooiaJqdNSfp&#10;bSuKXRZebAzBr+WZZPEJCoXmallxuqdDQ76dfXGQ8XjZfFHZ351dREyzamuppTv+n540lJTnMzlO&#10;BVxS3lqAhFDvQ+++uKDxdc5M0DOYstdQMrR80pHpvTTT0XGC2fjw083yz7TZTL+JxZiCRlhoK3Wm&#10;7Ueao0bvr/TH5w+0/wBm5BDLMCwWFKMqdQfvUPT0/wBW5x+qfERmJI5o3RZmhrIkSroab69z2x8v&#10;+0MAkXiRo8pK0dHUXA9SQfypp3xv41I9svFyX4x8SjbKZjgx5lTIinl05gOmnfrXFIwDR2h7mGqX&#10;aA1G39MfQPtJ4bG3iWcM0fEeNvuaKe1D3PUY+evNG2Ykf4dgV+9bWnvjrvUADZDNHy7rDdK0aVtf&#10;f66a0w4tTlxAhWRS1Htahu9x0wjDCTJe8iuzaWp91V/vXDV7hXZUaTlpetAQAdNB2xKVREE8JdS6&#10;8R6G1F5dN6Ym0jXSvNc1fKi6adK4hGSrPJIjEBSURd6dT6YFxneFGYcWJ2qqLr7E6YhN2gzINygs&#10;UCK1bF8z1/lhpWDv8gWFFYMux11Br++FVYlrCnEQV5tOTrT6dMMDjSRqUkuL+ZW1LUGmvQd8Slti&#10;xkIUot/MG8jfdw0ml4sWVLSLbta9jT9MJBA6JYzPD95rdiPw+g2wQuHkQqvKpKM3WmMrc7pLEsec&#10;pJfC5tfipqDpjmgVCLndnIZWoNTpX/nEHkTg8FQxVVo6b17HXE4H+W8y5a6Qf90bN6e/6YWyeosi&#10;RR5qFVvdLqr1NOmGVXgyBWmWR2aqWrUPXcfTriNkSK78zx2BWe6lr74gtVy7UtqfIl2qn+vtiXus&#10;NzkccUynka16i7QivfuBXXAsvA/+MGNfw2wNK25pvgUKuslnKUXnsZtKkd8MKWWNXdEZN7Vam46V&#10;xCVHUwrLKsbRzPMyt9+oGm9Dv7YMq3SMhTkZhyq2hatR9OhOIxGIqQ3ldDcnVW/bDBAjlLRPYlg5&#10;YmpUk96b4y/i1ouhkURwFFUOLWVdWNNz67/vjsczyZbhrCtS3NKreWp2NPywsUpGrVdHHy2ZlGh3&#10;pQakeu+BRkRtwJPKWBd4tKkdx29cWFK1gmaslljZlhVGBlWLZ2UUFCNcSj4RzCMslqBuddA1WOxO&#10;EYrmy7zLGt7sOVWDMg6k/TD0aHLq7rzcvMzUtNO39emJZjuemmK5OXmSGNqFbWBKAmm3r+uEIs7m&#10;pMs8QVQppyrXkAPX3747IiyUvKQI+tqLcanXfphrIQKueDRI9gdXai7kHWo2+mPuv8OZ5HkfGfN+&#10;Of448Z+xj5cjqrcyM22ava9ZBy87b12AB6Y7BKxy8hziqYk1VlqB60PX1GNn4qsWY8EQyAVlBDBd&#10;SgrvT22xl8wL4XiNsFjcyM3mA0qele+Pc/xFgeLw673fNf4Izz+o+qcujGq4mUxpmYgsd3md9d9t&#10;PWnb0xNrwssaSNJyks6rp9B0HpiCiRGRksVhL92pKp6gYJK0EMakp5VuRlU2lq9R198fl+r+gxpr&#10;8nLIOCjyMwv6ha9R6AfnhWN4zmsxBzzNI1VRacNx+L1oMQadWjZ5URblLr0eoOoxG+5ZphysIjYu&#10;hApqaHv3xWpKRJMukM9VXioKMWtuFGHb+muFGTjNJIl1Cvmu1ZulcMw5lYZDGLuCUrfEuqMRp7a/&#10;ptiENZIWZSwm2VLdKHfXAbo4epZ4Z+JYwSJWYfNtrZ0oO2ByRpFNYYWZFU3LE25/43wypkd/lchf&#10;Wxm5GI0p6Y4wJV3+HpbSNlbS0nYg6jf88abs9airQcOg1uq6t5QegJ164WBE8j1XhhalWahqfb+m&#10;IcVUypRYuMjMb+5Neh9McFzMQsXMjHytp/fbFBQpCYII2KhrhQorbCnX6+uAlz8YkYlVXkrZf3PX&#10;6YaTMJw+Gb0dU8u5I/2xWTsqSOyXRP8AgZan8/pXGxc+X8Xs092XctcgRa3OtCdaGvvhKxI4ysQe&#10;Vm8nEpzex3w/eFjVGLh9bUZQ2jfvhQoqc0srHL6eX1P6dsaYlg/0yyGRmR3sKlTVtNMLLDLaZi9k&#10;S/UOeg9BiC0NZDc1WNq7Ak7DDETMrc4Uuy159rq7aemOj4uUHcRzVbeSEKvOlw5QddOuFmnDZei3&#10;BhpaugPY4kGjSaQyW3Op96b4Gk92YZlS9iwLXaGh/TTCDcl3AYlZEQIr8w5Leo+96YaRi00alleV&#10;Kh3tpdXYmuAtCozw4rMEC1WxvNQ98OqUZULsljNRVZdh1A7nFLLEZ2Kcpl35LAHUK0Gp9ycXEYZo&#10;+aFJAn3vWu47n0xU5OORI+ULGqKS0beg64dy4SaMUb7oLKzU/s45c3m7sP6a1ictJM1qslo+8Oam&#10;1a7Y5xI41BZnVAoSzrQa79a4qneY+IEstInt8rVII6E9sNxmOFmEvIi7K24PYH3xkluMaZwc5HLI&#10;liha+WvIPTpTpiRIukChVWTmdrSaCulO+EY4uLRpLgrVKtd+f/GHY1m+HpyorCjcugA2+uIS1xyZ&#10;nJ0nimSTzMtWR2opIGtSBWvp1weOISARnLWRyJRea22vr1HbC6Wx+HusbqasLuWpX1xawRsc3HOs&#10;/DQIBddzabb6f1xjm6ujA3chy/zIlcKQXPNuTQb09NsOIpTLsCvGiVbFW01YV6gDUV/LB0EaMTM3&#10;CtU3dfypt77YNHesMTzOyErcLmFVG2tN++ORy3dRjV8VcuzssKVu5kaoU09ew74flKyzZlGkQNyl&#10;n20/vTAFkUzUUt8vRHZSdK1J9x2wm9RmGkmHEQsQzXCgrvUfywwWa/FZQoLisUyogTkZVGin3+90&#10;0+uJrIgaB524KFiVa7yhdtOtf3wGt9IkktjdedPMRrQA9hiQjaOG14lYRuttyijgHUioP59MQkxm&#10;ZM0Dl7iOU6RIsgJod69/XEkeinhxeX+LcvMDvtsdMVOYSZvErS1lPvJSup6abnauHFuVeHmMxXNl&#10;SUZtNOl2lAP1wagYt5kyIGyrKTbaFkh0744zTxtG6JfZQsrNViDvrsQNwNsLnNStGYpBeVW900oz&#10;Dck0JIOOBjHxY1hZpghZrqcoA1t/auHojc82YWK2Llsk8jKuxO9T264rFmQzM8czMGuD8uhptQ6a&#10;YLLLK0NURaW3KLQCDudP6YSjg4CxSTiMwu3Oqsa/+NO1d8UFCtYxzxTxwukKozKVfbkFNfTEEjiT&#10;L/KsVB93cqe1T/dd8QaSscLRqjRHzqKAgDqKjUYgicBeEVZGfnR11ah6k7/XGmP25bssjeKWmyc1&#10;Vy6LOyB6qiK1DXauvrp+uPqvg32tymU8NZLPiXK3LSlUpoQTQV2rUb4+PyFVyOWey+o5Gu6169t9&#10;sXMGZjHhIMoMJFAQ3MCDpQA0x+3/AKB5cfL9MZ60l/Kn+LsPL9N9e+My9h55r3xTPDxbPTzxLUFQ&#10;iulCUJNV379a7Y+eeJxyLnnAdNa8VnqLTT10OL2HxaWDxOSNCskbatyilCNdBv8Anig8TzfxPiks&#10;malJEf3UWrEkb64+V/xNl4TyHzlff/4F/wCKy8L161YLSqTLbafMyMANR21p+WCQ5gSZeZmhWNwx&#10;VZfugt96vWnfHpoA7uz2iUrc0TNUkAUPppvgkbHLRyQk0RUVA76ae31x+crft+Jq68fB4UbWLSrJ&#10;LadRtttT1x0rl38NjviWZg7G7TmAGtepHsPriMkjy5cJw1sFSnNcSQdSK03x4XtlRLHBatwD3Lza&#10;jQE9u2M0rrJVZ8uXJsNoN2nuaUO/79MCVoxC1rKxPIjL5/oNx7HfC60VuGkKq0Wrxq2lT0qdyfTE&#10;oWi48sl1GdVj4S/ep1r6dTvjOrUycqJFkL260EstuiMO/v19cJARJmeI8bPy1vuoWO4/L2w4aBli&#10;R2ZpCWW5iRQbjT3rTriumd5fmEXpyyImntqdxXsMMaUgSvHLNw1hWRS9OKNLDuewxyFXZgGVIwdL&#10;GqSlPUU36YKZGkVkeRe9qrcqnpcew2AxyWSQFZClk330RdNO+NDuliyhY/DbZbtahea6wnsaDXAn&#10;YpMjFLcsUMnCapvoaa0H64lFIQ10qO6GkjtbysT2081NsdiQiSRy8pi4t8jWmqenrijqT3MKiyZN&#10;45pGCxN5loBQ/wCrt0pvhCYO9DDcENXZl20GhHpXpvg2YOVbOTUneK9AVVY63a1Nenv64iFor1vP&#10;OOTRQ/8AziyzWhGqx5p2YpE7JVr28v07A4aReDDErJEhdqPKrEFe3+xwmsavnHsdYXjSi3r21+tc&#10;eLRoyU/iMp5F5lalagU6Y1CwWZFPh3hKrG7VK+zbEkb9sBMEkqROU1VqWq1GZT6b64hxCsMT8zRh&#10;LVVmrYx79fywctKI1jMSILTau50OlPfFBuyXc/4MJJJnjBVnfRVu+g12pj9E/YbIfB5yCOWJg7qR&#10;K7U5G3NQOb2ppj4T9nzL/iqCMRXGgZCoAVT1NdaadKUx+y/+kX2aTOSDO5p0nvob3pWIdD6g8uOz&#10;AMMdtxefI9Xd99+xOXZfBQ09xdqOySx/wVG36f8A2WNjm3jiyvBiKwotS8V2qnYV99idAMN5Pw+D&#10;I5eF4IHlQXXo62nap1r1/agxnc9csheMchqeK0YMiU0123BpQ48rLSurx/H81LnJl4mTSJbytSys&#10;vlA79NO/0xg/EEzWYzHw0KLzs5Vl01rrpsLR+WNRm8ySzrE9uZZQWaJuJSnddQK/rjKZxjLxo1ui&#10;cQB1juLWVNKN1J3/AJ4jE51d3zL5PMx5dny/BV0MlicBgdVAFNdz1r+VNsG8XkE2TyxDpE1wNjXE&#10;WgaWn02136Ypo4V+IX4VQzqwtduUAk1bX9PemmNTL8PLMsA5I7WtZ49EJOmnbp/vjV0NGXd8T+0s&#10;ATNW+RFW5IGbQMdqkd9wBj41n5JV8S5lZec3supSvoOn8sfdvtTFDFnMvFLllkS4/LViCa7824qd&#10;umPj3iOZidkjgy6NykLEq1uJPfrQ/wDHXCHZej4w9eLPPDIGhMY4zLSxrhXU62kfv7Yfy0byySZj&#10;Nwqj2MG4dKVBGood+un4seTIHMZiyB01Yl7mBsA3t/KhHTGky2TjWGBeDdFcbkVdQxHf179sDzb7&#10;9LuVyJd1m+VFd+FdR2B6/XrjTZYIFNcssMxbyWkXE6nXoBuabYDHBbJm+AqxwmknDapU9Kbbgfl7&#10;4tvD0IYZaOZndEvf8Q/Fqd6g1rpXGDDy7vQ5V47Wy6WNszMxPJTfpTt+px6OoYxZiOyK8GJmYnl7&#10;gn8PSu+HTwkURtFySsBddWzcdOncnbFZIEy+aZQtHljsuVgda9VOpB7ja364mYXZ0fMsgiPHNTe7&#10;NTrqagVNeuAw2PJWjIeFZPby3qDQ270p11JwaNYhJLJNEpdqX78MnY7agjWnfBBlhEpEJdIov/UQ&#10;GH5fzHXBUxMmojhUxlkEyEL3qtaEe40w8UjWyAXJavK6sbgdz0pQdf8AywoIzHC0gdo4zyNa2pBG&#10;mm9e2HkkJmf4R7pitGZYyNKClK1r9euJYxb0sUmY8LtVnsNCrvoKHsDv7ncYrfBrGm4yhplKiMfM&#10;tN4NKKe3U9KYvYlJy7xzRfD0ajKza0pvtv6dsZaCJcvmZhIrXQ1CRW15qa+tMa+LpKPJrY23gmHw&#10;80ivwzJCA6quiLShp3I9NcWaBuGgY/IZa2rpQAUDCtamnTrinymuXC5gukiIPPHS7qWIpvXbGkyX&#10;zY7UDPRbll6kbVGgr1qDjdsQrHw2Qf4a8byHhSeSuzga6j1GpNMWD8Nc5lI1VcszaceKa5SCNAN9&#10;P20xVRWGcxF/h1eKlfMXNaqDT9cNvbLGgKXoqi0LHRUIrt107dvTEaISlG0beFxxB7HjRmdGYlmq&#10;dyd/p0wpmI1khvHK95PMxJqeoY61puOmGY4CucdkZpd72ahFvQ+oBwtmC0medONSJlCqy8tjUprT&#10;Ulaaa7Ydya5s7nQomCtE0iFiVaVqL2r2J606Y+WeNQxTZpGkmleRWIe7mK/hu71/vXH1fxHxONY4&#10;jmSrK0dGZ2tuFOhAND674+Z+NytNM0MWWSQ2MtmihWH3qnsOvU645nu7/CaVvnrpbnow785bnvox&#10;a3ffqdjXSmPZs8PJukUa8RmW3gb2k9Pf3xLNRtw5UKs6XVs/D0pX36YpY5I2mtJvSVyjN/Dtp0qN&#10;a12GIS7WVlA+IKOvzBWSJuiDuxOxruN8EjFuYikdEjTTlTQup2Fejepx1+GMxLxA8ynkZ2YyaE8w&#10;AoKUGCtNSS3L5azlFrvqGHTSmm30wW53KPGvGcSF3iuBWVaCxTpoTQjXCMgdVEod/gy5XmhtbbUG&#10;m9T22w9Mkk2VWSQq6q/L0KdTQU64JmVHxCWPFH99215qjb09KYJ6q2LjrIzCCSKKPW1Frse5pTTH&#10;pIG4c6mJQIkCczVav/G//li0VjLeGdgCvDVWXVgBsRTQivbFTOyw8XLyQtK/ndk1DUHLWo0GuCR3&#10;ZeYO1yuqxQw8l1tQAP719cKuYfnBIYpgUNzItDr+x70OLLMQMMqbomufVbG1p6jrrr7Yr1R4ZliE&#10;S8A6XaE16NQfscbaq2TStGM1fzJtyM1S9PXv2wyq/EZejuyW6WNymldidum5xWLk55FrHAyIfvMw&#10;6nU6agkbjpht5Fjmo8yxhpaqrLo+mgp79T+mM0tBn2MckcsUVyw2DyLQJTQDXUseo2wdJZIpVMqs&#10;ZWjBl256dx37Yq8uxktjKs6ws3O2xYnU+++HiIWZ+KjOIfmXKu4Ow/27YxS0OpmDMxnw0zjkl4hV&#10;G3jK71Om+JymPMSJEFUQlqqyqFGnQj3wrxbMnMFPDSVQWv8AKwPYHr3pgcnGeaOZWpGiALFoBTYn&#10;1OM5pNMmXkzhs5y4BqtamvlpX7vfphmYGFoeFMjbDzG4E776HXbFfFDIcu8ypWTQoV008prvqfXp&#10;h0/JkpRSivarxLSxeu/fXD206mljhKzLNNqFItaY8tNKkfyxKGeIRoCkrsvNcsn5D/jCEXDGXeID&#10;n0Kqy+Yk7nroLTh9HYZcxzSA1ajI1dKDT2HtiUrHVaxApxmljZNlZrqx0Y6EDcHoPzxNL4c1DEsa&#10;SgqBazAWKTpTpXtTAYIVmsIe9tFlbY20qSD6GgwzCrP4hCU3SoRdi7jQCvWm+mMm3xnTySZiKyyk&#10;tUuYco2tu61OmLaLThGFGCG3ltAoSevf7xxSjMIGlYQrMyuA6NGV5671NAThzJyllGXSNstlC1VV&#10;lOv1pXE1puv8uwbMSMqrKY2pKtp0LdNf/Ti/jjki/iogvXlit8g99rmPTqMVLGQZpJcu6IXi4bWs&#10;Kvy1qR6bitMWHg8UkORL5iRM4goXtW0anSh1/ph45UZYcbtr4dI8WeTNueJCHVZVuoTbuqVqK99/&#10;XH2nw7xTL+HiJzk7MnmIlKQQMCV9daVp1poMfFIWvzUJgZY2RmMS2gBddQRX8jjV+GeMZzO5GPLL&#10;mktjl54lU0RQdQSaUoDrTQ47vHled5cd831uPxjLeJJPKWYQZfVYmWxWFaklyKb6kdemMq2bVvHH&#10;ljKZiVtJ3EJCyAbEb9D7j88aLJZpZECCPKrDEwvVcudvYkkaWnXv6YS8RzOQXx6aCCN5pYlFyRKC&#10;KEahj0Pm0Htj6P6fIcL436zD/M6oLLSVxPM0karXLxak69SN9T3NDhMSHLyuhiZ2DHnWSqqTsStN&#10;idKAemFuSZrlkVIYlMaK9aj09NdtdLaYFnHUs86BuHGgFr6i8mhJBH6fXHadXk9T0maKx0OZdJBL&#10;V1G3KdQ2mxO/0phqHNq8jsjrK4QBmXdAToB3p1OM7Bk5c87kPYruxRbqFh6k16ihxZqQ9Lr0QqwW&#10;jUKnsQKUFNj/AKcWY2DkV5lszBlQpdFmuZiyyrzPdsbQOhNK4MjgNHNBNzSqCqJGT6UIpue+2K6u&#10;ZjaJmRlVFFyswt010b13pgsRo7NC7F4lB9NehBpU/rhJqJiUgQyg2SqyUa2Q8lN9B/LEmnJktiVT&#10;HcTPc1FNNjrsPbAEbjzMZElVQrBliXmWn3genrXHTalJS7SQuleFwwanqG9vy5sKrVMsscViuoVk&#10;oqPHW0HY0GtK6a6YAHA4sru8TyVFlxFCvU17nb00wMTyPdQ3tJQfKWrUXysSP5aDHJpOIrmKFnpY&#10;PmqLa1rv1odunvh7Y1EkY/JQKsSysC0TKSSu1dO/TXHiXMpzKckKty3UItrQg0119MJxEiR5XDW8&#10;AK8GosIOxt+73p+GmOMzP8sPbCVN9sY1t1A20oNfXFaKZq1hIoMKBip4bqu/QUXuP/tcRmrHmlT4&#10;5DDLEI5Vdaajrp26U67nCZzTla20dqLZE1STXe/UadBvgd7nKtBJDFeaoi3EEqDq1ooBv/YwaJLH&#10;zPFurlv/AHYOrN8vVzsdtRp+Rwyc38VkY2gtRwxVG4eigGgLL6jrpivy5lfOOkIY5h2Ys3GFCoFN&#10;enqK7W+uBTPCkIkktkiS17bqa10ao3p17hsOW6y4jcTMmJJcs4YRyotNxpUHofXrgU8uVDRzZlmE&#10;x0VTqKUpoOlf3wqgZFmLBHYKC+waSoqbh0oDpgLmTgu8jKwMQLJ5iik0trvp1J+mNdNoNBsxHKwV&#10;G4IVatcuia6VOpp9MRaec5ehmq0TB0RfwAaMtd9a74WZwlodPiWZVt5qNZT71v8AfXFfLMuXzDyx&#10;qoYKodlUMWYHlND076a9cJKXiuUzQzHiE0gVs2D9y3VKaUppvX6b45mvElhBvmSKAuOLa1Wag9dN&#10;TvjOSZoGOINcnDeiotKVJqLRvtuNcHk40izAovBXzXSAhdqVOpr5hTYdcZ5VDX8OfiiyckcUy5Uc&#10;xaBKM1G2IJrpXc4NBm5my6pOi8G0Py/xH11Y9N/z2xk2e2aaKQqiFQlytW4k6ihHNT8h0wVyqZxZ&#10;OErcvMqVpQaCoPpUjGdqZW0HigdVkizdyyPw2Vqigr7U37+3bDGWlXNZhSjrDHJQM0jUNy1AIG2v&#10;bpbjLRSpxHMmWVLn+XEykgi371dvujDZzUDRnMF+FHGwCMq61Gpr0qNvTEf2j39rTZeRYsnMZ52i&#10;h0R5bTxFPsKivY6YdSOOJYWjlUZlm87NVkUjttU13+mM4k8s2c4yXMlhdUfUMpGhAOunVf8AbFmj&#10;GPMGTMZRW5CeZSXcbbaUNPujf3xdlxWkjx5r5QZjIwPOjC4moNwr/Zx0qjrAcxOyUujsRSNOhr3H&#10;/wBtTCZRGUOrss0ara1taKdaAdq98RkmPxEzZd5XmSMXqsetnUkH1674JPcwGsjVkeCYmhaVlKk0&#10;2W3pU/lbhOLMytIVdnCWCTl1ZlPf8/c4nmJTLJGsnMxaic33AOtdCB3398RijeTIceaNSqlSzr5V&#10;Ub20rXt74aagZdcyTNJHxlRBASrNSi0Ir/KnbHI0fLSGQorkxGx1pSje/UY4J4OPmTJKs0Sp8qJ4&#10;wSGrrQAVpbocLSZmOVbqXXzgMlotBBJB9h1Ohwg+Kw3RnkeLKzSMjcZW8yRjbckgnc9O2EmJGTEj&#10;RM/MD82QGoINNSaadfXEZ72zTK7JeLpFW6rORpofvV6DYYXmzvw8IeLLKsJUhGnUV1NSBpuO+3Nj&#10;T1k8FyJJWhnkKuixvYt1RoAKkDUgE6Vr74W+YuVYGwEtV2ValjuunsGqPzwuigKh+MvmkXhcK2hq&#10;TVi/Wnr2wx81sucvErq0SD5CMKK/cNua7g700740ud6gzpEGR5T8ShiWZuFoN6EhfTqMQSLLx5xu&#10;NCzwrzxKjWjWpu6kU9PTHDlqyTzRuzotGllZQBIRTRfbrrqcXkPFVmrCkrirLFrHJroaaUuruNsX&#10;ibstxMsIszI8kZZ7VVrIoySyk6mvb/7rF+kc4kSAFXsS9uXlBrShPcClAdThPLwSRZ4CFGCLQvbX&#10;citGAFPy9cXeRvBAcoZChZmurcK7Af7YMuIww5m0yk07XSokiKvJ0LgHr6Dm9RjmYgWAsVZbpact&#10;pFqg82nWtK7VxKGaAQzQyrEgVQXlZjQa9a+n54MI1RswHKoRQq8sZqwI3UHb07dsc+y6vW886xMy&#10;QwM8z/wJ0jDBFGp36k9DthWYoshiKvCki/NRVNzaUDDrX17aYLdXOJFGivGnOjbU6Fi25r/zhSUS&#10;pNKkZZCEIlX71W2oTpb0r/q0wmKDmIKLorpYl4aK1Beo217d664HxJDYyypH/wBxEWQ0bsu2np0w&#10;IfDrl7Y1eSUsoZmUHbX9O9cTdndXlSKWSZNVeWMcyt5qd6b0/nial3CSaMqnyuKG821XPoDtvvXf&#10;HI4oxC4iFqXAq8q1L9NevLXbCxjVcrelr78l2or93XavXDUanM5TmRQViCPc1eYEUoTWo7+umNLN&#10;KcDyRyiRZkliWUhmZSzVO9pGvTTA3jlyy3sliXARMumtdLuu2tMNLCsc3y5Ey6MrcqsDdXevUg1q&#10;cBzeWS5Xkfgyq1WskLH86b9v6YJabsQW1zJmJVuULY66Id+Vuja6gYdkiiOYHDmvVE+UbfJU/eYV&#10;pXp3woRGsckZD2288TalelaHqe+35Ynw4HhrKb6NyujFVtGx0pqDv27YlKg1Dh4UcxshZOExuXiE&#10;Ch0rQj8ycTkeNWR0dlC1CfM1brvoTUdd8QDC6ciNFUqXVW+/TTXXUj0/fE3E3DlfNolsbAujQ6rU&#10;6W+gG1Af5YfUPUFplZqyRNxoqFpUZiUPuOo3PrgkLTCThpNfCEZ75YQxY9a+uunfAjEGkDKjVkYW&#10;zu1ptGvMBuBsDglEdpIRbVbVvelaV866DUdKYW7JjJmcwiwyIkSUURtY3LWm407n6HCT1jkch2WR&#10;IrGVNVqKEVPciu1cMEEckkzLlhU8JmoV9a70OlR/qxKWnOFsR76qqx6OKVNadB/zh7IIBaKRZXll&#10;TW2R4NSANhzfXUdsREjwqk3DWV7aqzNUUHQr6dPTBsuIuIx5wmjMlujVofyJ2OINl8vJmncI1+gs&#10;66CoGn9gYc3qXEaPC722IqKbV2Sh0oaVp774fkUorZlYLI5HAubdxtrTap2r7UwIxvDk5RFbNEs4&#10;udZKh1A2767b17YgvHaTMMMvwHe03S7K3TU7mnQfvhbJ3eELczw7EkaIF/8AQo2369iMLTojw8KV&#10;Lsw7cqpIOaq1GpGmvb8OHXknWauadUVtWRVozVFOalaH3OBPLAMuWSJeEtCyeZhrrQ0/bbDntlaK&#10;/h4Ur88/wr9QwUUNT1Y0/LHHkLwqYk8jWvdReF1qD1+nT1w3M0Ssxs+WiA3OwJRelBv6a4Xm4Muk&#10;iLQ28OKJg0jAUrSm4HXXXBKUlURw2SSRQ0RjdcRpXWo9Rbod8BXLpJmomUN8xBYzaAhTv7fvhw1f&#10;NLHdbDZRnVQCgpXbU99TXTbC8SyNPI8ctkixkKqrdYtdlNNdKajBaU5EeTKhE/ir54lUMdDo2vbE&#10;JFjjvMl0Kj5XFfVVIG+1RUYmqIsKTRS62qElgXW0E0A61Hbbvic0YDXOXnE71tVq39aXDQdz17Yz&#10;pZXLwMcxwpXbMW0ZWSPQIR17ae+IKY1zCRO6/L0vkUGpAJWqjppp1xZZZBc6PFZyqyvcdR5diRQH&#10;Y1xXyfLbjxOwhWXma0AIvRu5P1xW5abtmXfOPdmeBKqhF70IJAHb2pXvgEwMuXFkjQ3IXaW4j0qT&#10;20oKjXEjl7uishiY32/NPZvp0pr6YHfTNWLE0tbI2ZpKluo0PautTr0wttKUojCfC0kmtaMUZl6k&#10;g0ofbt16dcKSyItzycL4ndHRRUXdSANh64IjRwxxrxGkaNDwm81oB0NT0rtXWu2Au0yKk5TjtOvM&#10;yxhRQ6nrsp0PU402y1MTQkNOuYRkaK0qnDAdq/eA9ev5YkhDR8C+6AUuZpBcumg0/LTHIsvJl88E&#10;dllljWqqvNeV303A69uuuANGEnWiNDMyllblIRq166Gp/LCqpxxLJHNw0o5W/hO1RfpUn19a7Yms&#10;SSZfLwyq8TjMGxlY1LEUFRtrrXBUkiihZc1G81VDqix0BK1FdNND7dsEenwMOXgNk+Y0XhaRWgdD&#10;01/XD9Sh7vQkpwqo/Lq7M1QehUjp9dPbE5o+JJK4RnK0LQKoFpP4agbdThOXMTfEIkMspRUsVVXW&#10;vUiu416/rh2GVG4QljW4cscT1rL2qD2rscZTGlVLpEX5pGruVNSuxB+ttOuCErLbFLcJWQeVTU01&#10;Fdhr2wFVjmybyRZj4iZ3onzKEW7kDWgH66nDHG4XErOz3+e5iC5bSo3+lPxYLU6gCJ1m+JaTgMK2&#10;RKoIr3qPKTt25d8V+ZZ4amaJUQtYsTNc1d1YU21uNMGNJsjLBZEgjYxqi6EBen1rv1txKdOIWARY&#10;Ub+LsDUgEcvU6a1P1xoFL3Vk0T5lV+H4VEqbnqQ/Xlr/AM19MBzbI0l/AeESW3LbqBTr6mldNvTD&#10;pQPMJXNiOwVouoBqCy0GnoPrvgkxLNw2+dIFLRLcTfb1BI0A7f6fXEpZVcwByqoE2oUW6taDQ0Hm&#10;5da++BtLHFC6ZWVkgXmZPKylhWpqK6fnTDVilX4LrQ0KvKukxINadq9P/HFWcsrKxygZ3ltjdHYk&#10;gVpdUdRvTWmEd2p3diklMbZdyjq1LLVtEdd6k9T0wwssEmY4DSMEZeIyvHdQLrVhTU+v+rASTAsg&#10;4jPEKjm5g5A5SOlO3XAVlVsojtK/xisOeJdJTQUqT0HXphSyjObGoytbMhjZW1t6pqagb1wSOIxQ&#10;vEZWYLKqO7bXV0Ud/wCd3bCSTiWFFFqvJK4ZXat2mvm026Y6iJmEYPl3jEcQEjLUk12cHv6/rjQL&#10;OsZXEU0TR/6gnFk5VbzVblNadPXFdmXEtkJPwzo/O6qbqHUildKnehp+WD5eJZIiFfV62M+rBRSo&#10;Ydf/AMrBCYD4gryhJobgeIakEHSoBr39q/XGlRUxZTlVjEbFD8q20Am01rUan0r9cFjl4eatYWPI&#10;9jX6lemmwpTp0t74nmrsjG7K/AZWoqLSqmunpSmJZMzxyKpKyXS8lqg0B1Op2xD3VSSUJNDHC9kY&#10;qGf/ALmo3BPWnXHZJZGzEmVo0UKsCiW1C3CpBPWvUY9KYTCjGJRbKSrO1bhToB6fn7YXQx/CpB8M&#10;01j0TlpeG1ppv399sAbqKwULJmnaSNwlvDWylNdTSnbrtXE2fgwyhcysfET8IP1u1ppuOnTBhGgV&#10;IZFVlCDi3bUrUlSNTTCtHjfgvAiLzC224qAf5+vXCqutf8kCZQjIwZVbWi9DTcH9bsAaKLNLrMol&#10;K+S62oI+7UVtHrSttBibMYmZQizWrVmuIqxNBQ02HWnXfC0+ZnTNMFiR3uWO8x1bTaulNf3wtlW4&#10;0dYIY05nttdXatCF3BA1JwBo42aOkrCK8HkjpQjpcddNz0OEVm4iymOZUe8tEyKSXod6DTX1wbMP&#10;LNl0jWFmD0luWMG2oPfvsP1wJuTpvSCuUtZr6jzOpDDUmorXTXUDC7Qpw2SVOGUUNZEtAUOxBG9R&#10;33OOCUrmAFex1f5C8O0vpzD8vTbXE0ErZOJBDSFqleYFbetDtUdv9WAKNSvBy0OTYMiszLa7MptN&#10;f72wN8pmRloiqZd2aiWRUqpGlddwNzhhE40kzgrcy8yacOu5/MbUxJkj40ytdwrao25UnZafSnqP&#10;zxrTARWjhhkzCMky1tsYWsR0t67/AP1YgMtDGzyZgMkjNbzLTYmoHY6/XB3RA0QkioFRXW1aFiKm&#10;van6nCrQ5aSJBM7S0YhG4h2Hc66j9cEzuC+XmWRRIVVo63LyswJrqPftXC0ILSSwSxtG7VtRWK+h&#10;6aVBrh2dJFmcLzQhaKyrd60oK0wrI6rDInBWpQC128tRUVY98Qmp6k3EPEThu0Soixy7Be1T6967&#10;4BJFPxpgsDPzm91Y2lSewFK/qcNxpGuYZ3hZ7k/hWho0qDoDrU4I3GjyaK1wlCVZNa06g+g3wrUJ&#10;OwqqlGqdfvUL66AAdade+BywW6tMs16V5mC3U1CnSpPthwQ3qzQxorAArdJbsKGpHU60HX0xG+Mw&#10;1CMI5JCGbeoHbtd1wws0q6JqZNwYlMo+4tVtG+hOxodvzx6IpMswL32oS98n5V03wSbLPCxmVn85&#10;DxPJp6UK76dcQiMEckd1sFGbzaioUDpvTeuK0URBNDHYhKyoikszaJ2OhGGRLEJoV4i2/ctXzGlL&#10;fYelMDjTiMeNa628Py3Cg8xIFCvod8EjGVMz8YLAQ5+9swG9T6H+uHSTq5tvjlDu19ouZGJCHdQK&#10;afphyOaOLK8QXOHRiqswFV/Ft36aaYoyCrVReKhoEnXW3XSh2PbXDEBmbKu7PxgzFEWdhsd9tgNN&#10;NcTqqZmlVWTNSwvPd5VXf3+tPY4CBGI0eAX2uS/Ka0IqSD36UOBxO8ixoOEqheXhSEX1oQSO/amH&#10;cutsySx5ayVGBvVg62HcN2JOugww1TqCjSQ5wR2OiuwLMyg3ofu6116YKSozyXQ8kjG6/YVrbT8v&#10;/pxxxLllj4ZiRPNA6yAlAdzU1rSta74WdC2qoqNcLVXUFj0oNKdQThMag2Uy6MFvkaIhEZqlhsaE&#10;aV03wcxvwyxfS03ctYwoOwA101Pp+mCyx8bKljGiTItOVSbKnqBtppTHYpkiYwLl/hTIjSXSsSLR&#10;ofrTWmJWYakXk4eZnWJrGdg6coayg32Oh7HfEiPiImd424RWrKu2mm3UHr/44JmAZP8ALhmChr1l&#10;RqFwdB+nf8sImYNPwXdJUil+Uv4hSlW9u3fBa3DCIYWLhoUkjEdq/hrS6nodPT3xKOZ4Wr9xXAVV&#10;1BtpqaioP9+mGjmArJHwXLitx2AI3Yadtad1wWQKyzPGzzKaC5tGqTv79xhbbORvBmkEyPDd5Fuu&#10;Dk0IXQadyThyaRLkZQyJcVtZuYhRoNqDXoNcLTo8klscSQu8hLWLbX1B6Vpthe6QZoPxFLMyt/Dq&#10;Kg9OlR94dRjWJOaSIs8hiZQICqM2gib72lK7/wD2WEszk4mzZJtqVWu/4R2xYzKrZ4O8VsouueRS&#10;VNe5Hav8sCuiOs0ksEv3o4o6Kp9NMTxaVJDGk2RzDTPpHyKzamg7H0/4x0BGtnhWjmiuy0qT6jtT&#10;pgjKQqQoikM1ZUVSDctSPTXoe++CcOKONODeHmXnZloEHcGm9N/rrjGkNd3Xjy8OT+VE0rt50diK&#10;d9NNT60OE5xw1c/Dsj3fwGpX3JGlR0PbBZJfhr4LTNEKCRbuUkahiT/zgEkzhacNpgzEM5a0ha6A&#10;evoa4ok6irmZGVIVvZHR7Vt0II2r6HrscaHwrNRx5eEypZzEK70pWlDX9q9MVGRi4rIUFjRUkZGj&#10;Khiuw06VOw33xZIqxXjmJKgIttVQNvcD60/5xqclOIV1mpDwYlaJHRaC1VqatpWtdtN9demKqSeN&#10;2sLLFIVF6q2r2mhOnbscSWOWSFUkvuCgViWlLid6+nUddcVPAmkzToZWviazy83qDXetMLVvjomc&#10;1JmGy2YWKJcwm3qpFNPf09sVhl+Ky6EIyb3utNCPTptrTBJSokeQZdnzIYIyLIFBoOw106V3NanH&#10;AGMksfJYV5EZhT1QAdfTBqWWl3cy86PmOOszIjMSqaAPrudtPLi2TOxqs8htkdaj+GAzL1JH9+XC&#10;SZRFzqZfqvne3RewJIoKjWnU4K/hkc6zFXa1qi2OPUVNaV3APcaYoKFiZlpTC5EbcFmryr8t9Ou3&#10;N3ppirDxc8SK8ZHIyrsCfwnpp0G+LFoDDIfh+VXYRrdILTbv7HFXMJAAruiO70ZVobwP/sWHQ4pK&#10;F1WKKI4yV1YUDM/zCulD9K6+uHGMYhJAidnonIpoTvca/lX6CpxSMjvIjRpwlNbG2NR1/nrpi8hg&#10;CcVS/FR6cmyygHep6jm0GMtNvjls4q/N5PKzNLWOqu1Fuk5Y6agg9d9BvgGXgiizyLerZiLosdSw&#10;J1oT/wCrU4t886iNpooVGXjujW7ysVNP2OlMKQMI5nkS6WjVsWlCoGmvUAnX9cULRr8zsd8DfJh4&#10;aRKAqooYUJoq6VwcS3ZWEvbFDGnkZar2uJGuvXfEYrRwWueNL/urXTag9cGdkeF5ERER1AZbdwNw&#10;Kaa8pw6zUtc8cckkpSCN6fKZq+gVO9RqcVhzKxqFhCvfQX68RWGgUrsD1B2xYeITKVeEZbkFXtVq&#10;FwPva9zoR2xmokklWaW1bTSOVbthvTroBgoerQfEySSJNIVlEdDdw6k2im2x+mEUnRo3Mcy5ZLQX&#10;RasdTpQjf1B2wjmIsxKVhjjidwgVumo8tD1NO2Cw5NkyvGveGSRyWa2hUkVIP5/3rgCSlfx5dHy4&#10;cXVWltrchHS47Cu4GGIbQrRuUWJmJWLUspAoum1RuD2xSwVyPFiYMt1E+VrxT0YfTT0xcwmScWM9&#10;L1BuWgav4a7UO2GmqDTOiGAZVOKzJMqgNbvQbmnWtcKz3ZXKuqW87cNeLpWp1IA9Pr0x45mMyRvO&#10;zI6KUZUUm0k70H664ILhmsupb7qxtKacpGoFKH69t8TsnCSDitm/h5ntHLKqrrQCtRQV+gG+LKDL&#10;hcvbGjZiMIwXm0NdjprWu/TAGJkkdDEtB8xpVqfmV+9tpW0mmG0fjsjxKqO8XLZUByeXQA6eg6Yv&#10;a0ASOZyqhRdmfiJSguZpNK1oP6YYgtPDXjJE8eixPoT023p2G2DXK0LoYL6M3YUOw39btOuBNddS&#10;aW97RYvlpWm9BovWmKCNBTmzY/w2VBxYtlZ4mBFa1rrua6a6Y4/yY7pflodFZtTKoNSTXlGm+F4+&#10;E0eWWyrtKxaCVQ6imtAd99dcWORSR/lK/HV5edFhuKUGgDHQDX25sSlRnBaUvNxWzDLIVoqcQjlo&#10;dK7U74BK0eYkdQ3wwTyRW6BiorzH16a0xeRZSN8uzyq0VEP8Va2knUk9unthmXJqJJooVknqpdkV&#10;gAhWnKvYUK1OJ9bXeFQxQJJwjDGkKXcrsxHNtVuhHb1x2aCIQujuxcUDM0g1r1FdOnviyfLtw+My&#10;WXciwOoBU6V06d64RzMc2UWMsio5Zo2ZeYotNBqNe49MT60uRKNEOHwpGtQObmlWpUKugI7jeu2I&#10;NwHjYC8sKu6tSrbUJA0U1IFRX2wnNJJxAog5zED5br1WtSKVJ70OEps0gzW7XClj/dYgaGm5oO/X&#10;bGaNi5nzWZmEi2kIrHTy1K09Owr/ADw+8SJm7RfEsdXinVqtQUHToMVmWjmlj49ypZ8zl0uFKFjQ&#10;an+nvi3y0wjWjIhJtHxKtSMUoaC7bvicbTe2m4vzTxqKiRRLwm1Eff66aeuF1hjeSFQlkYVnbLMo&#10;DPVhU9TTrh2SQSQSMrcaQ5g3W7sa6hj+4OK6eBo+CzRqrI/I+gCAmhpWta/pjoOZLqWlhbjMWZiq&#10;NzK8ZqQTUbbimFWWIeIIqWJMrkys+q6iotBGtNv+MWYWZfECJYmQhGNq0s72g9z9KYVWsbK0iqsc&#10;lDdaDHbrSldQPNi9FAwwqopEqOeWsV2w+vU+2EJ8606wJmI73KESrbo6g11/lviwhZjkZX/jRqpK&#10;qreU9aV9fz2wFMlbHCS75WQxHzbCuldBtXvTFHc9NXyZrL6whFSDUWSqVBUAaEdf3/PHkkMcNIZr&#10;3vMkqswrpvr/ACxZTZY/CxCfhXspHl2UHXUaa/dxSzusWVSM33IlWZVuBq2h1/nr1w9WKMvKRFHL&#10;GIrYT5uL5qDoD/P/AFYhGs0WWRJEtdVqsVytWpqNT+3+nDJWkKSSKzxWU9KjQ79fprhRL0y8U7Oo&#10;Rl+9rZXcCg0OAlzOQs6LdNCs051d7tKbgdyakmnTvhpJjw5I4ArlWBS1a9NRU7jckjrhJo4uJI2U&#10;PClK1luYHQ9j2HrriMZkEaFH40JQfeISh9a79Bg3QjvdZw5hpYVRo5YcslA3LWo3oG3phzKkx5Fr&#10;H4atLRraEVppp00Hv64Jl8u2V8Lsjka13PI7C1gBqKU1NRpgTSFIcwI7Iswzctq2llNAeU9RsMS8&#10;25PwSpJIJUV5ktAuWavOTqSvTtUdNNMODMZhswsTS8Z1Zg0ssZrEQaUB35u5wiZYUZJFdS7aK6aE&#10;0Om2wwxlo0OcyzZm2N/NErNyV2agFSSO50OMcurTHu0GXAkzEWZusEjMVVYdNNjqNNbtsWqtCYaS&#10;hTCa3tGwbTuOpof0xUZfNQx5lZJPlKyHmbW2hppTvvhgSDgtGk1WSo+7Yp6AaVNe3TGfN061edl4&#10;c7NMicSJWS9dAdi1BoK9u+FM7AWzM6rDY7OQbGqu3XvTXTthpyDHKJnWJy1bk5i6nuK6g9xgUdvB&#10;pAVy9PIurEgHUsD0A3pibJ3DAzEQScScFLRYzVAc9yCNBp3xYxRpmD86dZWNAnLQEHVjQDUA7ftg&#10;D38aAIjxqFo1raOetQa6eu2OBnHiDSqkDSqhDsjUJau1Btr1+owzuxnWZczmEVWR30kV13VjvTQ6&#10;ncjBang3hlasokVN5Q1KXXGgtwAM8Sxl0sTUOydaDuO1V7VxBb14YjRLx5GVRxAQNBUV196fXGh3&#10;W9ToQRQqS6GW6zi7MvTYaHT8++LDJRq0iScZi5iAVuJrymmvoCajv9MU8GYSZnzHLmC7Uuei6EU3&#10;6064bhhaWYqka8YqA8aNTiEUBOmo301pXE5wf1WthCwQ8bM2ISrFYrdVUHRgNq1xIO8DQvKfvGP1&#10;76abEBqHFXQzLDK17rIpC2ajl39a10wwYZhH8xor2iNjldFcipUbbU3ppjLVqsxlUcKk4jVo5HYM&#10;q9WO5NNa+mGsuRBxYYkWGQMQqMw3puT0JP8ATA48rmZvDZZ0jila0lGC0FdvzOHiGEKxcFkjAHlj&#10;HMduauot5SANRbiqd1SsizTGKZHQsxjutpGGI1YHcnBJLjxFsUorrbxac5INT702H64blhjfwvhK&#10;j1CCNr6UY71oO561074q1jE2YjUFrA9Wldax6dD7dBghYsScaVXq0aGiMy/jA0FKUoKfngjKvxCc&#10;KFZmvoyu1NxUjTv+eIKojmRBDe4Rj902hmqGYHv/APa64OIq8BXfmvIXoGINSSeumCmEYlMMxjdj&#10;MaBlZSClaBdT17Cm2K8xvmMrk4Wsd1Rg720uANCQKivqSNTjRJGJJHnTnG1r6XNSlQO3T3wmctBH&#10;kVaWRBGaXr5iBTlAB3p97Esw3UBEaxqpdXeMV/g1FPvC0ba6f+nTXHg5eEOZVqZ2tiZjGtgGuoAo&#10;T0ri04qFmy/BVY1bnn8pFRpWv6b4qWy8kTBOK61YIiM3E3Na6dTvQYmsNU8u06ZgWzWUW55GXyKT&#10;oKdvXBIJMtFnIIY+K7lWvVF8gHQk6VOIxyI0RCo0zop5nULXvvXQU07dsMxqEjZIuemrN+EsOamw&#10;IA/vphndeysooI4uLK6O4kqHlfnuH01pt6DBznF+OlMLKFKlLmWrMDv+nXCKkDL/AC1aOFXIi5gW&#10;YaaEnpXUb6YbbN5f4WWV5kiV9Eu0130PX864aTGZeGNI7J24fNyo0goGAuHQmtOmGYbEyt3w7yR2&#10;kxIrc1dNgdyB0JwGKZZJGWNk4LsPPUEGg0OmhwWyPgzTGJuWiyqy1tGx0FN++J/1WlBcpGZFKyrw&#10;Q1ZZVjpcxNQQDrUemOwCVX41q5pA7WNdbcO7D07Y6yKscKqnGAq7rdtQ9K+b26W4mcyrZpUtbMw2&#10;EK6rbaaUNKU110xRZOqHCy82cTLJdSNTLx7aEA7j2/umPWKMiH5ngOliR/KQVrWtN6617YXm4sUb&#10;GNHRxbG22wNRVe47/ngi5yONg/OQyEqsTcqt3oaaeauGuqXUArEJOOJrAynyNrprofTv745Llo2h&#10;+KOWXjRJVmC/MUnzFj5dRStBpg85tyqcX4cHl+Wqg8u4b3GEUadpMxE0nybgLrgwRaVr2oT0+h2w&#10;6GrzYmW4uV2ERLKygKYzvQ0r610rphDMxiWGUx5lAispZhDo4prpSh029cNiSCbMSZcXxPJq/C0L&#10;uNKAHqO1fpgWalf4eFKtCqrVldgGem5/lX/VjQLP5qjN5KR8m04juggeqM1FkQ0FEOxoR3rhV9eI&#10;5MWVIdbI9anStDT++mD5mGR1EDI0rMxLNaTYQf51pQbdMJSZeJ/FBGzrxIq2q7amgrt3Gwr++AIZ&#10;NgzTIWCcNfvS1AenX36AYdy8ySMx+VICvMr3XOaEEA7Htr7HCbRZhcrLSWE8zKl1Kj3INNB3wtDF&#10;K8cJOVaSJ2DrwmtrWpDKe2jV/PDTVG20EMU4y90cyrzlFsbmRSNgRRaU/XFgZZEWISWwTKoLUU0p&#10;6UrqdqdMVKzZfMZdkI4KSueLZqHoKKNB079sNSxxSeITpRX4MYtbiUDEaAaabbHBtumJDEy5pAst&#10;szsYlZV1rTloraDXStcOQzpHlVjKq8DMF5lBYEAgmlNxsMIJAsmclkvaR2dWdWbzEA1A9Dp9dsOH&#10;LBbZBJ817Azo1otroAO9P54ZQu6TfCRTRKEuYXcyUIU1qakCp322ri0SpVBE6SxrIPPqaU1rTr01&#10;wmhWGZMsE4aq3lZaGTsxHUA9tR0w+GTLZNZIlWSSR1RmVidfvVNDUab9MDKIl4zSZeSZmQuxbroB&#10;061IOLBM8FyDwRmVy6jlZeaUAcoB6euK5dbWltskc8fl/iV8rVGun+5xZxfEvlzwPkIHIWJ6mq1p&#10;o259TvjBN2otNIviI55JSzOqqGaPzRsd37++LDKgwLIzXJNcoR3krz01IGop2JG+KdmRpLyUidXD&#10;y81bjXYV6D1xYjhRs/BmbLfNtRk2FtNBX39da4Wqh/M9SRF4TpZu7Svygg6+pGCIi/ETOQwijYK7&#10;vHQISKC3rXXfCsk0ss2bjlRc2nFHMrExmgodemvTvhtYIPiHdf4UcQPMo5dKdTp/LCO69EyoV14U&#10;oSGlQzxMSUPUgdmG5xKRlEeUQIro7kvc1FcDSgOlfWu/THgIZMqCYmQcYFWaMHQDb/UKYK4RIJGj&#10;47xhrY0ioABXsddK0NPbEpuS3oBDIXVF5koGdm0NWAIP/pw/lxMviTxUe0sCytsldFU9KU36bYX4&#10;ogh4uU4nGuMkirQmKpp1FPem3XD6s7Z4lSyoz0tuADrbSuux6U29cRHcQmQyTTRQpGicsTLTbpU+&#10;h/3w3lUeJU4is0wS9PmAjTW6nX8sIkEZwmXKLEGqLmjAHLsadSddcOhGOYkHxFrleXYqKG4CmCut&#10;IWSSKKQOmYQsSroxYLQ1ZaaCp9MNrNxOaW5XRWCKja29z3FOvfFCZhDRWleKWTnV4qAKBuRXv/xp&#10;g4ly4ycsiMrZkMQzK2ijc13Br064W2b3WvEgMroYOCpWrNvT1AO52/fHbJWycrtHZBoOXWwkfdpu&#10;OppinMwXgy3LDCvJaq7VFSxqK6U9sMNmZZ4ZQzM7O4Duq2qpZfMB3b02xY0ju9Khi4kB4DEtXm0D&#10;MNRzD+W/XCOYUHLoIGV0ViZXVSouY9QdyK07YYzTTIhhLpaWAC26Ain5bbDHGzbR550y/wAyN3F6&#10;aNYTuvv+mNR3CblZ8ut1HRKhqROrFRpQEabA9D1O2PNFauXRbYYkrcjMeZTsCffrh0OksbyJI6yO&#10;OHzSAxEdKka6bUxW3TW8SOPiyBTGyL8zQ70A0pXY9sJZaJ6OIwtmeI9kL2h7VDenl0prpXDKRKcw&#10;ro9FtvZVrzAdwdK6a4SYRrlUZleSQ0DNdSlBWmnT9sWGUZ5OLwykIaKiqu/p+o0GtRhjuWmtocqW&#10;8LcRwwWlhyrNTU6kjv70wzVVZiI43ugsZo10dh5SD/8ALqMQim/yDV4UDla8W3p1Pca6HDEcixQ5&#10;eSZro3a5rqBWc6Dl7A+WmK2ydkRob4U47WUlY8i1BYjUjrt+uK5o0by85K88pW2S0Ctdd1Olfyxa&#10;uI0yqU5kKW8JmFtBuRvQnrhYOhkqYWUx63MtzOpHSv8APTAmqd1TKEizUwd2Sq8t1VJQ03OxFQtD&#10;uNsUGe5cjOgbiuzURNNI9TWhBFda4100C5vJy1iYRHzIq/mVBrT6/TGV8WycUfh8yxyyuCwN8X3a&#10;jyim1cQn22mOX3F8Lz+YB8ce+/4Z2MfFRRVehoTSh/bpj5N47mkaZpHkaNoFIKTtd6UHYj1rXH0r&#10;xUFc9NaOLGVbkiU+Yd9xWn5Y+R+JIJWzMcKAI1EZ2YNI5rUGppSvTHwvlNeXK/Tvp+fGb/Fms0cs&#10;rNNHNE9786cM117f164y+fOWtknIvtYhkaQlmppvqbu2LeQTFZWGcV01CIvNudAdtyMUro4nBzEN&#10;Vj1ZEatg70OpI6YxHm6E4lA0YWZHdIpkWnNdoRoATtphKUMsZEzo5t54rtVK9T1qRthwLBInADq8&#10;4UOzyyA6gE1qD0Gmu+KLixnisbhM6i17tEHQnvXqMaEb4rYqHjVTohUW9Dr102HQA46seTOa+V8w&#10;ooMt/IXFaWH1p23xW5VmNzzfOLLXzUG9eU6aYu4RDLGc44WhYWtLS649wO9d8DWG5zK5JnUSrder&#10;jmVrQoqBrv8Api1AWHPcMBFkC8sEqmgJO9xpWpPoDivyMVsIyyB7gxsZGI67UpqD+WLxZFzOVavC&#10;e2QW3euwU+ldjiB3RmScuToqUNJLwU2HoXIxX5leG1hjl4KP/wC8Mtbh1otADr1w5mSrZFY7FojE&#10;tOzVLa6jTy1xVtLKcuGvWRY2N1kldCKAH+Z7YrTSUHiXgxBizGJRcq1q9TdXXbSnphYxRyNc8Lu4&#10;alr767KNNz3w2JgJA5d4xw6Mr6hW6f8ApHfTWmFy8nw6NO97NzM76jXSlT1PfFhGpOSRsvDI4j+G&#10;e4LKrt0A2A398VcqAxu5iZ8s1FuaTW7cCnb64dkUxyLd/mlk1ZLbpB6kHce22KifNAxgwOzNaTdb&#10;ogXQg67npifm2OoTtl42lmMiF0oGeJjSh1Ovp16YTkhidosxBqhWnIvL3qetR23w6FbiK7/Nqq3K&#10;8dbOhBI39D0wAyq0kqLasdoKKrUKE71741HdLCWEGNEAsa69U3tBO5PU12H+rHOBDHNbw34qMbFZ&#10;tST0NKb+n748ZI5YQq8S+6qppyCvWnX9cMKjvD8xGhhiUm5ddeg9idNcWXMkEieKO4lpHLU5G1QV&#10;1WlNMNZQHgiNDdRj52toCegOp132wOrPqYuGVFVFx1I7+hFaV/PBUyycECNmjrVniZqqAdQfr640&#10;LKb4VkzTGyNVc28139itddsWyx8GzM8JTmXUUW2glXv6EeuFMssXw6GJGy7xIQGZahk+taa/T864&#10;aeSSSOVBLKkS0dVXVVFuugp3w9lmkzDPHCtZRxXV6q7qCVB3rXt06YscrOJ1ujjTjR/eiYgW7k67&#10;dwKfpilb4qKMxLByNaWi4emu7CvQjF3koJF4c7ovzlZZJfwHcBq+nYYsJdFsfDJGizjyC6R42sZl&#10;j1J2pQV9q9sfSMplZPhoZG+dZUtbqbT3O4NNCOoxiPDMkseXRsvM96yonLJoK/6u9cfYfCoI2zUM&#10;s8KqgcnlW07HWpoD7YsdXm+R1zLKcweHGxScrb8to6KyHprtSuo740nhmQpleOLIszGwtvbUKNiv&#10;QrTT3XHMrk6zUEfEpQxOV1lXfbXbtTXGvg8NV/CyBCpaNPOq0t/CKVqAP3xSbuNzKkkzNGdXNIpH&#10;5FaO28HoN9j+eMz4pBJJwZeFwWSQ8VVmqNdyRsDT0ocazPwSJmHMj8GK6mX4tKlqaEEAjX3xkH45&#10;y6RtzSDThf8AcqTqKjc+ldMZvFv4jfNh/FSWzyCJrZg1Uvj/AIvbTQEYx2bhmTMSKYWUxWrKzNrv&#10;vptqdvpjfZxzFNMHThPZ8pV5riSABrUjl27frjPZgSPmjE7IEjY32yVvVtDXXU+uJxL0Mn7bM+I5&#10;Ri0UjZdlo4EaNzArSpbToT+RxlQEl8RLg3qqlwrx20YeanUgeuhxv8yiDwkxIeLMU4ddLkG5Iqdq&#10;bYw75Z2zkKRRLNHHKwv1uoQAAW6iuuOnD+m5MuarWB1WVQzIoUhUZe+ze4/TC8mWSmWJN7M5Tl3B&#10;XetdNcaTM5cLmEklHAUMA69V/rthbMxxtIYVCMAoDRcOooDt3+utDjYbPTVsGXVrBFHxnWpW2o0B&#10;prXsdtdemDNrIGgL8JKmB1XSp3pTXX10+uDtIy2xB0W1aMsulfcjTToOmC8GM5GOaK3LzcVrbmoW&#10;HUkfrglM+FwXeJWr8uErR0atzkbCpOh9t8P5lymTdgqtVQLLTSp19wab6YLkoZhJG/ke4lW2DktU&#10;7jUACveu2JZnLPnZnHw6IhegnaujHUGh0Nf7piN80rzIZedIJo5XRSJGI4WzEeatfSmmLiLOJNM8&#10;cId3Kkcq0Ug6jm2/rigzOVmyuYkiBWLlBdgtd+n9/ni68POY+IiIX5hqiMkdbAdANaa9ewxZxJwM&#10;7bZDLfEUDvVEUSXtINARtrpX+/TEc2IIlukh+RatytyraDQk0667Gnrpi/8As3lGPhsiySr8t6uz&#10;qGvr2GxHcYrPF4ZYmlXLpY0iUZH5SGpUsKdOhwjLnVwJy2dky/8A+FQ6x8O5gPm82rbg0roeX6+m&#10;PongubVMvHGZZGUStx+blUgbbe1amnbGB+GzIhEcq8WMoW8txYDUA7Y0WTmeGY8REpJTipcDaaaD&#10;T0p/82NszZxVr2NX0jiMLCIHsvF63HReou3p19dsK5+nw/Bcvnkta1Nj0tWp10Gp7fXCWV8RDTXS&#10;+RURWVatdQ/Qbb98Wmbgmn8GTMqFSQMQnFWq6feUb7b1/ljke6gBsLmEhTwnMwyTVc/wFWu/4T23&#10;6fnj559ochFLCUjnpkzKI5bfuhvuXHWoIrqfvY+lZ6NToVZ7mvlli210oCa7Hr0/bIeM5WHMZfOC&#10;FEZrxxVbWlw3ppUjpT3x14vFl5Med35X+2vh0SLKxq63FUdVBDAHsNdNtcfAZ4rJsw0yrlgPMu9v&#10;apx+sftSIZMjDmY3R4pWZHujox/8a02pU6Y/NX2hhifxZ7bWNpvdF/ia9K646wLs8OblhzZlWjeZ&#10;AW5itL1Wq3dR3GCsjGNwsaRIFpYrUZh1t74EQIcw96q5NVW3UL306euCxTMMnDY6XXf9xTrXQ0O9&#10;MFsdXULLCVHLKy1e1qhB0r29cEZhJYkhstWrdK12oB23xIuBJe3/AHaxq6en9647KyFY3K85YUVu&#10;5/amM7Q1HKpHmrybw2rW9ab6Y7CYXUlXs5SLbtR/tiESnqivco5l6ep9sRdSmYqtha6rHv8A84Sb&#10;qHUzGh+IZUCiNEIVfLeO4JxFCj2kvawalrLQL2NR6Y4A+ZVmTMKV3SK27Y9/5YGQDGjBmCyLVn/C&#10;Qe38sZpu2GeirddCjPe3lt6dd96Yg/H+IDQmsO92xqMBRpY2MSgyctFdugPU4b4nCzSqzK4P3VWv&#10;Sn5YlKx33MRiQxpNsxU87NUEka/UcuPK7WOga9goLco0HWnsepwOqmS2iuwbmVdq+nfDKJGPiDVU&#10;cKpXuR1off64yS3HVECIxqq6IqtxWbfXoB19xgxMSZxWhRA7ryo2g2oScRKvHky16gKgNzaWBj/L&#10;HYZDa7yM7m7lFvlA2qf+cTquaDBsm+WvWU2jy+ZBXb09MRaeUNVX4btW9F1qfY9RiGhjutappc60&#10;u0qDXYa9cDjUVZSiq+ytuQDuAO+DUTUssMbIpLLKuqPb5m9R1xyOOMzNLc7wtQMyrU3dTTfEAGRT&#10;Eg+cFoxlYED0HfHZJVjmTMF6XrVLW0r3G2h/M4NTHUWzgZiMqiuFa2WJF8xA6eo64kmZEayGSFYm&#10;ViE5qhewIx64sqmGJ1WJj/6CddDsMeRjLHMhy6F7qvawrGAP5nU98S9SjQRsuXUiZHmda2XaAdzt&#10;9MaDwiN08QrJc1rAXLqwrqanY07jGchmSSRJLWRHanltFQNfX8sN/FssSCAoFIIeTq/UewHfrj6j&#10;9Dcv+L2N+cf4x9H9M1ljvbfVM3kMn/hGTzMoZpCpqVoQFOpJHp1G/Nj5z4rl4Tlw0ZSiKQvW70oc&#10;WuSzM+YhWOoaFDVKtVgu2pGmLPPeCzNCaiyQ7s9BRup11NRTH6H+tfReX6z6J8njx2l+Lf4U/U/H&#10;+mfqWPh82Wscv+98ziV+Gy2RwmNret2vt32p0xxss5hWUMy5q8hr9PSn8tMOS5cx+NcJpFKh68ra&#10;OANwehwKaMTTO4uuLgIybV+mu2Pxr7h039U4pmbOpWOBTeHdFUKbr9WQjoN9xgkCoMmVYtySnl/H&#10;r0PbauJxuywuhg1++0reUAaU/OuBDMn4fgwohZdebdQfwnBzP1Itix5iUkIzaWqrX0NNz6Y7xuG0&#10;saojLdzcKtGPQDt6YTKTDNMJAqPFS61dT6kbN7YILHysLlGCN5bdGPWoHSmAJ7IJnYqyyI3BDDl0&#10;p61pgMiqkaRxSWyiMXXKaP6qfbTBkR0y6O10jNKR9D/euFyvEzUq1tht5XVq6+3SuNCzWHJA6wvK&#10;63xmIm9tACNwPfAImIhWEusUpS63c/pth94xJGzKjAR0DIzb1/rhGZVtLzRsjWgizcADpjQscj5o&#10;LxAz6LxB5n66HUk9qYWzBFrmN2e6jKV2B7YalfiZNVXRjzLc1X9jiuMis2jpES1XbbXsB+2NQ1cy&#10;w4Qj73yybJ0KkYYWLjRNl0biO/lbUCm5GBLJGmY4cIvRdU5Rr/uTiwy6SfDuo/iHzcw0+tNsXukN&#10;1BmlCvKH5B91F01B3J9cBiVrrEuUM/lbD+fkh4MLEJDcx5V3qdNPTFO/FWZEMyuqsBcu9RtoP1xu&#10;clyZcZzUN4zRd35WQhreanqeuJosHxFo5OU29zX+WCQsODVeUfedl6+hxJY0ZXmRlRN7babaVxK6&#10;rMd8w54IjZJDzzCnCv2r19MNZeN3gYuliFq2Wiqn0wJGWVrHf5g1ZVWlCdK6nFhloFjUmTlublaP&#10;dtNKk9sSvFeOPMVJJOM8aSROxarNbS6n91OG0jSSYyoiuzLzXeXTC0sJSGk5tU+d1oDQbem++BZi&#10;OQRjhyKxZqsr6hQex79xjHW7p6uiMTSygHicO0rbtp0r2ww3DWR14LspWr2t5j2x3LA/ClGjRb6h&#10;bW7dcTkgrC8lWFr1W1aWg9cR02h1uFEoTOQvSkaqLV6mo0203xarxWlaArxW/wDilaWMemn74q43&#10;Ro7a2IWrbbq/9PpiwE4TxDiGFrW8qLoVX2xLaYmplVBzVGtSJVCMrbsRrv1BxbLmIIVeNXZkuqrW&#10;0tUbk7+2Eo57PD+IluYLGrKuyDYUr/ZwG4SWmWZRKdW7Mta0029cc6bugdVoFmMkdqOwRarbQ8x1&#10;qO4wSWaXnlljQTXcrbh67im9R1pgcKCS4x3JGPNEy+amtBgrLGsgltsvoWtUcqj/AO2rvjndbug3&#10;CbiNInHiVUduaxtbq/qK+m2Eo4YFaRmvmcMb1XZgey9xghkkZnlhRnQPRu/qQfbY9MTiWUeJOzKv&#10;FCcq9an9Ccahos97Z0ukUcQZ1e9SFlbRa+tOvQ66YfBKfEpIOI7qeZtQhFO1N+vTCUbC3htZGpZg&#10;yKtwU0odNgfrgnHQKZljYxqoiVV3eo0p7frjneraHJSTMOpk4UyIHZbeY1/psMEQcaN3MS8OS0K7&#10;NWSo+7Ufr3xXgSxMDNl2aWRrWubzJ0vJ9MWHEPw6RUCKEstbW0fTfTY4rTSN65h4ghS68vY99AB3&#10;/IYM3DvMipfXVLq00PNr0BxFlgbLk3UmjqLmoC9PwjtjgliNs7FUVlCMtuie/p6YVUGRFGYRgr3q&#10;DIibrWulp3ricEkkmelMmkm7symtNqdKVOI3IFaifJioyskh/Ig6gDp/464k7B8nHHG78YICvLyM&#10;1da+tMN7kdUJo+LxRdYRorMu9etP7GG40cMbkWV1pdc1CvYe2BZfiTrdw5YitC4eQe9B1OCcSN8r&#10;weEoIarM2mvU1OtcPEcstSyQx2wZs+xz1qojIGHIta3UpX09MMyzRSwjixAKq2m4mqEb1Ggqd8Rm&#10;yssMtZXUMBVURQG20On/ADhXOui5NXKUUAj1qfu67imP2j9Lwz8X0GImr+Uf8ReQ+o/V89O+eyt8&#10;nM0eRnEMIv4REbsoqQRTXvodMZziyHNOV4UssekTPoak616U6YmM0kkMJRmQNylW2Feh/kBgCyxR&#10;tNHwldomKqr7Wnq3epx+d/rH1GX1H1SPRxfuX+GPocPov0/FO8uWbVopo/mIxZGq3Qbbg9vTEVte&#10;RwY2QtQtLdpt1r1piHGIhEMxtuYl7mpwm30I79K4CXZoXSS6V2QBuWo0P56DHzvrfdjMu0AhZ47C&#10;xSxrl5XqdjXyn1w58TbDJSVaOwuXdm6CmFIYEaFOKj3Hys0YIlpsPpy+uAIzmRSIuE687KvKNd9O&#10;4GJSrZNM7Nk0O84ati6mnQV9RvXBo1VbGNqR2gPf5SGPmA3wpHK8j8JHWMs7Fm06dTppXbBnaJo+&#10;DPDUFQjc1NjpQe/tpifWftGnSGPKvfHKtUPOzVOnoe51wmZXOZlTNWFzQNEqjlLbk/0xNhLBHaWb&#10;iGWkiT0U0G+vp+mElcDPFQqM66MyruO5rvpthmNO4/yhkz5VmZiFRqddBQ/zwAyOGCuYi6Kbraiz&#10;Xdj/AC+uJlZDmEjt4gdWCKmi0HWv64WRisdBbQVLq9CXu0/3xYU+02MxI8jxrc2YFCyrQ3Ef7YbB&#10;eeEVjZ5LgUTiUFtOuE0taJg4sew33rQgnYinX3xGTNxovFMt5ioVs1P66e+NPWzWMxjaOcqVVbaL&#10;Zq1DofXTrgpSBDWM3xtot6ggMRQqfU74TleObIrSLnKEeWh5taqP379MFELvJFHxlLrS7loD7g9f&#10;X+WGFkup6GKPjB1ddPuuuqDbT098ceHh5WWSRWRixKMv4d9DhiFEaRzsxotltKH+dcDNzrOZmiXl&#10;8l1opXt1qMXRLFTNGkjra+8qcOlwPlFOnfEVDx5xg4DrJqrKxIUrpUH160w+sivIQIeSVb1vb6D0&#10;H/5WB1KrCjilikJYvLqdRWla9cUWKW9+zeSgjycx4TO705bgx1Gg12r7+mP2h/0jYx+E5cTXZeG1&#10;RA3DrowAqy+p0x+L/sxCss2WBZayJ81fxDYCu1TuOuP3T/04jgj8BjijiaOYKAsTLaG0A5juddqf&#10;741zfsvP+oD10/N98z06/A0kksRaxorSaLvVqDUjcDGczjxvGrKGFyK3USMehI6/XbTDUnxC5OvA&#10;0ZlZ2fUpTqS23pjO+JTZmKTig6so52k6KaGnT/bHmZcY7ubxYaNWX8RGXGqS8DaxlUGuuhL037fX&#10;pjC5mUt9opWmZUexgy78LtXvUfyxp/EfE4X8QVvlSqrUt2VQN7l3pU1/bGUpxZmGXCOwY2M1Azk6&#10;U1FRQ9D0w8Ott1erGyMcyZx7o0SNdWgZS14P3iaaDXXGhzWYijj40LWSxKBazVW41GlNwMUcThPh&#10;5HtSmqoZK3k1FCRpTt+WEPF7kyKmtqKyvanmcDfbUEdumNNbbNNtjPtFnJpPGJp7FcNokSsd1WgJ&#10;/od98fK5aNSwLDIrFEovl1odaae/TGx8Zky8Wadp0ZHFTzyVJ15RQVG/XtvjNwZmNswsp+XIq+X7&#10;qi7QgnXX0xSB1d2BxCy0OXgzUKTG0L+KOpoNa+2LjIyH4i8Fo4UUGJl0urXzDSp02GFZRG80pl+R&#10;GW+8tS5J7029O+CZWkipHly7qKIzXavTWoroTT7v1xluvW20cTR5nw26GLzSgvbMaU6gntXp2/PB&#10;48xHG8bzNRwvMqR1u6aDbTTf6YFl+CY4YTdMn8TjtTmc6UNNBQb45Mhjzjq0CMrLzLFoC2td+gxz&#10;Lu6QKyy86Ll2cw3vI4RUVqUFNNqb+mnbEHZTnDI6I8NtLeHzVI6E6kDCSgtlSXKvVBcyQ6K3bTXY&#10;aU0GHaBpHikha9lBVmoWtpQ9NNlNDhTCXlccFwLuMjAKjVW4Abb6nBYVgjhkJhYwstF5ixDnpQU0&#10;wqtZKcNknCML2aQc5GhK9u9O+GYMw0SszheFfW64ENUGgI6164JJqbzEcYjlaOFUllYBHZhoKVpT&#10;01BriS5hVWs0rG2kdya8WpoSAB07dRjt0ozwMitItweK+Tyg61X/AE+1TjnGKyQu2XSZ7hyBiBWt&#10;KgDpS3scFHE7FBbk2eYNREvSJJBxAK6EdqjavtjP5sA+OCSVlsZv4TMaup6kfiFNRpi9heSROEyL&#10;wXYefzF+9Nz7Yo/F0+GXJyLbMrqRcq/MZSahiD3IpTG3i/r1Z58Y7rnIZlJHWVUlOWCEM3EprsRX&#10;f2xp8nmmlzHDs4KCgW9eXXb20/LGK8PnmmWLLIEjusC2sCUWhqTWhGtfTH0LIB3XK3ZZY0dhyxbM&#10;NQBrU0rv0x2OvWwx73WGXRMtDxIIlCO1Ll1kLE1HpTzGo1xaRq0WYEiC9eKDdLJxOXuKa7Hrgcap&#10;DkjBLDa8bc0qaCp6Vp0O3745lYUUSFGllU0ktZRQkmle416e+Mak2UzEYryjNChl8yNUPUa16+2K&#10;3OtEVcAWgJzS2ktXatNKnvt0w7LI0HyiqZeNVUsrKToD94dunv6YHNDls1l3U5ZkWRVsZZDVwNda&#10;HYGtfyxO7lSwXiTF5Xy6nmZT5lNr0FDqdq6bfi1xiM7Ewiy6tllFfvbmlNgNDT02GN74vCprmWLP&#10;LcLEf1G5Pp+3tj5x4g8i5qaNpNSgLsy3BNNq6V7D88TkbuvB4sj4m8EuRmorRIai1GIJPYHY0/8A&#10;tsZHMseNLZcxvAZnXWqjU+xxpc87msimUuzDy0pSm2mo074z8tyq6hVvbTlU2r036+vpjPWruwdk&#10;eP4X/DWzMoay/wAq6Ka7g9yOtND1wCPh/wCNLGszI4aqvsLfKA259MV4S6sTRrKhuEa8Smo0r/IY&#10;Zy8U7zkxjS6iNKtGNNTQitDTE6tzqfzGWtmZFCxmFaypqRdQ7DtXWpGEYo800J47K6xoDa0YLMD1&#10;A6gY5KpRYny7I80kpZpX+6QNQf8AxGvrhiOQosLX3JGjB225zsNB21p2wbnKxh4VeU1aNUqGdtaA&#10;imm59q/XCGYzKLnOAl73V5lWgvP1OgxcSK0iqllYrQll1CNat3AxTNlAVF6o8i1b0o36+1cMNVfM&#10;hnaRZZ5ZZVLtXirs+/Q9sM+FZLL52wyQ2xFw9rKdVPT17V74VOU+XFLNE75gsH4TKGCL/q7k4vvC&#10;86Mm6OG2cmJF2qNCNK6D0xS8UZjpSsc74VHDkZSyMBaSyS6FDoKE7Cm3rjF52OuaeSONY6payaEt&#10;6iu3c42k/iD5mM5mlS6k2hgfcGvX1OMTn5QuedYZrCmjr96vSg/feuMXceAzB9oacWHOTRtaUsAZ&#10;1YG7rp0rhiO0xrOHaQlaXMuoqdj/AFwFFR4S5NkjtWxGqAdzWnfDuWQmG2ONUQrVbWB0GtNtDjJu&#10;2hJCgysbwhWJp5mqGodiP21xJYoY5ktMiTK1zcOM1c9AO3th0oHyfEjNl1b3/BrUaevf9sQEcseX&#10;kEUnI9SzaV0pSgP90xA7m9ydIsxyQ6A8j2MehrU17jpiaTQrMY2RkrUcW2ttOv8AYwfNRKuRjKhY&#10;aaqisRcwO/v7440b5nxDmZRRKszraARuB9e/TFlCw40aPMO6rw1VOW/RmGhoR2bF3QoqPM62Mwk5&#10;uZqfTpillliWGIssuWHHozM1Km2unoOn54ahmSD5zT/GItq2Lpavv3wMFYi+TxJC3FlzDobblBj5&#10;a7HsNicXUEoEZcSMkxUlrlopNdg2/rpimRp5oSQ9WjZRazLRDtavt179cOZeWSSFcuIviFLeVoxV&#10;SPMa9NcYpa4sdHWXMJdKl5U8jbHpRf5VOLfK5xKDKxO0CSMRK/EoGtNdN+nTvivHHbxIq2Vuzv3f&#10;lhhWmlKaAUwZXijzDEB7pJRdOyjlJ3HSgB9NcZpaHVbrm5wwRcpxoi9bFU3IdwBUdf7ONTlIZZMq&#10;nFiRkVA9lwayh7fuDjKZRsys0hVFVuKRKzMOYDWgDaj0AxeQTA5yK22B3qHl2UL3JOoJ2wnrdS7t&#10;3BbHl+RUWU89ytUOD3J6Dc4YngWHPZfMJNxI0pIyqteUECq+h1rXFVkpp1gujvgKVCqjFhpvWu29&#10;BtjQQ5svl1ZoWRZWWGcMwojfTfp7jG/jz3c+RfU8v4n4eviUbkQQ8XJrcy1kPK2iEDYkdd6flgs8&#10;z59XlycSZfIBqXyt8yWm4J309emMp4U+VhyOZyoeNM5NJfxWULGi96btps3Q7Yv557oWEMSwzR2B&#10;meP5s9DStdhqNW3OPf8ApcudXyv1uB67lKpD4giyy1l5ngTa+oBrYevT/fTAZRHPSjtCgkDGBlPy&#10;aDWlK1JbbpTTBIwMxHmPE53y61qEXUhBX7hHUtv/AFwZLjdmwyQy2qqrcAaA8w1G+vTU497EL5fy&#10;NyMDMKGR+GztVOFQaAVOhA2/39cHy8cWYjjhdnhBZfLJS+hOldTaOhO+ADjJJLMFi40ikc7UNx01&#10;0oB0HXHjmWHhqNMtFDC1UUMsg2ICDUaDXGtyVpKazcRczIiGpVUamnU/Tmpjq5+E+ILJMkT1Znid&#10;VIoANyPUbAnCUXEMai7jIrEpEtGVRuDtvXTehOGIjLDHFxeLNNLW6X/tgE9h1wetoJeUlYwQ/wDm&#10;Ax4qPJqp2uI0qSDoMHkVWj4kbsSzFLFUKTQbHsPy98KRowWhKNmfuu0YOimo06eh1od8EzDnMcMC&#10;OeLjLz3bPbqPzr0xPqS9i48zHho45gtbU0AG1RWmnriagP4gpEvADqUV1U0D9AB1NO9fTCuYzOXn&#10;8MjjYWWeW6OjMSdmrqfywxl3E2XhZ0udV87NXhnckU7jr2wanvd5IZJLjdWQKbZVYEv0aoOw7frh&#10;iaNEoONSV3AdVWpY0oAPX3wEgRZfhoyK0lTEtwAcipAr67n0wbjw/BurWu7WWsy11XW0daYeiPWR&#10;rxVicorxC3lZgCKGhLEUFOxp97HntOemiURSOjluZtSG0IH7dsHEkBicENFmWobbqaD7tP0164Fn&#10;HWXLwmJWy1jAvyhQLehNKk+nfDs0ZSNAYbSiS8Nms3G+66bim474n8poYXaFuMiLIm44ZpzKDr+W&#10;/wDKU0FcssBuhSRw7WtUxNvtXY71/PCsEwWGGdZVhmDHiq2lFrb0HoBXBINTKyRywvIPJxTIr26s&#10;AOYg7U6UwrJPFmMwjtEnEKVexdJqVoK7ex+mFUWfjJGuYWWFl5fl8sRBNyh1O9dxTAwxmWAJE1BC&#10;xtloKAnQA7MetNjh6bUAiZpBCwo7RxWtyzqDZTUDQ19O+K53y0qZj4Z2htYu8rSC6h1ainp274H8&#10;RIY4p5kF4jHFVf4jEii9NBiu+HIVFLKxVSW4vlCHfWlaEdN8KzyotJmY81w4cyqBov8ALvwxUda1&#10;+73A/wBOIQzSTfGRySM0QXlVWoVJ7mmwOuAVX4f5aKoGqszECi9/Sv8AtiQ48qypHJwsxJFfaugU&#10;jW6nYnauJYGZRooJsvV3mcJVLtCg6Fj09Bpph+MhLi6KUsLqeJUK3Sp1074p4S7ZVeJOuYW8Kz8P&#10;Q084ppXtvj0crnNTAoZImQul1FYClKUp269MYJu2xcem0kLwiYF4p3dkFzLIbmDaitK6U+otwxBO&#10;jyQxQcts/EZZ7auNmYDUb+xxRQyyR5fgNckbxc3AYMK1rcW6jp0w7lpGj8SkWVUkmdatYtDT6nYf&#10;X2xIbrAtAk4CoqSrRqlGuHPU6L6DrTbprhwTs/iwedfnWjmu0c/313qtMZyWeaRligjUPwiNYzTQ&#10;1LUpUGn9jFplZSIzLBJwZipWVGo1NhVQRT+xjQN2eX8WiXORzQs8juiNo07cwUDvSm5+mCnMxvyr&#10;yAfLXl4ZC9cUC5hpM46CRXWHliaVdD10pQUNfp2w5RTJK8oZ53VZFRZOV6HqNKW9+oxWikd1nHIw&#10;k40a/JvHK0Ic1A2BOlT17DEZMwmWyvCLsy6BlVaV5qGntVfbCKygpNDeoZkDMrLy216CuuvbfCck&#10;jTZfR1Uee664Gh0qKU17d8D1OLMsrZVHyqV4im1pdA5HRSNa9dPphWTMOuZFTeeqbRqRroD/AHzY&#10;HmM4vwNq8eHLStXy0/8AEf6anQUwhNc6pCkTLFzBbZAIyQT0pWtde+EVjMZfNQNl5JXdcvLGx0tq&#10;uhJ3pUa4r2zaZmMSLCyI5tS1SQopo1TWhJ/PHly6Qw5dMu6pIYq3PWla6hj77YPwlEfLl/khxfY2&#10;o01r+WtNsanVGbuTmdnXitblXel0rtUNTpoP3xYrayzhV4bn5kTrCLrT0Hp074AYo/h6TtZcw4TO&#10;pPSpB/8ApoPqMN3FpMukpjd468B2Wq1I8oJqSB6n7umK22LNQR5c8N5HcRLQotoHuKbflWp21xcB&#10;I55FV/mWUKslBqfQitT19MAynBWZZGRsw+jcJdSpXQVG++LRIxJmI1fhm2hlZaFixJNKaAa3VO+E&#10;tRhuPlIRLC8KpxmDW3O1FWuop112r0tw7DbHNXioEZgESBdSTvvqPfAouGvDnzEvJcQht1J6qQP3&#10;6DXDLTI0N4CvIlTE2lBXy29T2198ZLaBqaEcK0jKxMI2IdWUkoBsetfz1x2GOORkvvXlYtmFWtFr&#10;vvofMcV5zi5VpxHyANXl0FB0oO+o1wNppprgwaItICvC0ZR+GnXvUdK7YWrbU4ZYPh5my6K97kLf&#10;JRio0uFBp3IwCspzKRRMsYIBexqqxA2r+v7YqlzEbtJw7yjv82W0KrAalh1AP674LE9eI6Pwkjdr&#10;UZfODqAKCorX/jCO7JxZpowsSiNPkXsmi71PlXrqe++ByLGkc6Qo97QC7h7o2/sK/hwJs0MrmuDF&#10;JfxKLczVBjWnX0GvqeuD5dr2kRWdJVayVo468p5tT0rWgI6dcXRpO4jPGcuCURHC3PK1ReCNK9z3&#10;FK4XgikkyLGBVCraZ32vrsCDsa66YmknEzHCQKFLG9mXSM9RT13GuOA2zPOs6N0ZYlp+dd/5dsPT&#10;G5iO+PKpE+WRC90lr0Ioeg2pXrjqzrw6i2QhaMqRin0PtvrhCWMBuK0STi8oqrUh7vTt3w9ZleG4&#10;W3iGgVGUbdBTsN8ZT2XYhHwZ/krYFQsyyVCDbTSpI3pghYJ4axAV1ZXDcvMel2umunry4XOXWOfm&#10;Zo8uVHDbQE1Olfc9temCmeE5hFBvZlJRWXWg30GtK7Y0nBYc0JZOFKKXvLsrU6j8z/6tcQUrBGkr&#10;5lyUa5XtDBxdsRtQV3rguZivhaOSb4mZXqsX3WIOoUnzGmFMsrSRh2WxrrXTXUHVQwOw613wWdJx&#10;xJbxdyKxVXjAAodaU1GnU19seMUnCe10not6NbovXY6V9NcNQRyPColeJZAKeakbCmi9dccBGU8S&#10;jiFsjSeZ3hstC79CBvv3wtEtEvPFGmRhkcMqR6syqSNwdO4O5GIWiXMKrpxrfmWs1GbrT2A2rviw&#10;OXMlsAZtGrbFSq1FaJ6U0/fCptZi9l6mW5llk4YNN070oKjDjRCWeIeHiUTXwlyVZ2qyXbAH30od&#10;MTmMxCLK/wASg5UVa1011OvTptgMjiTOZqNIrSikTskgAQHYjTU+WuORZtocnHGUvRmqzIxDoTp+&#10;uM6ju9DEJ45mMrojOTcy81KDQjSuuCl4GmjaReMt7RpfVjU6jUDQ03xyd0l8Pdp8w1iqxVtVWunJ&#10;QDXsNd8RDq/h7sU+dG4a5q0TSpbXS6nfU24olQV5I+NIyKGatt1CUAHQH+/TEIVWaeKMIjkLxElZ&#10;fLQ0+vvTW7EYka9njRJudQqs3zGWvmqNKmuwwiyzR56RJRb80qnFj0JJ6U6jTTamNClncwJFIkaN&#10;p3WSlvU9gaVpp/fXAcvMozSI8ircw5FoC7U3FNBQda0I9cEJYR8J0l8t0jLzLUigr6jthRohOt8U&#10;dgjYut1DZXQK36+2DVGyaRwOJGxiRl0i5fMtNKtXTrTACYjMt0jhNWVWqthpQ9tKbHbHOC02X4Zi&#10;bL5cPVA1BzHbQbgfpg2ZzE3xkuXETyG0JczAKtPf1+nXEJu0GiiySZjiKvEJ5l5gChNa19W2x2KG&#10;2SaRUqkit55KsKkA6enXSoGOqkIk+HaWCNx5mtJs0FCNh0rXXE0SsLvSWiSkqtulQNDQa0J2I/XE&#10;Tlm+GlzjycWxDFw13JYgbE9SRt6YCskEfhy3o0qGKnCT5jNpquvQ9Saa4s7XZUkGXToGZVt5qbjt&#10;2HU9cJpk6q88v+U3RmuoTQ1B10P1xWt1EkzxvlYpY9blNqrJ92lAulKWnp9MdkkSXgRsHanKj+Xl&#10;Gu3m6NrtiLRyjMfEtFwzbz9AKmlfXetB1wvKkq5rMtl3vtUhGZgLtNRTYj025cTDBTMxJl4p8m3F&#10;klUllaPyx7EgHQehI2w8ixFoUaBYY7OKvNorE0JodaEdP64VbM0hyhjiSZ2UBV4fLSlWBpv0wOY5&#10;dMw0zHjKurWr5aV0/UYZ3JNVvFYcvI6IySoyi59SanTYbft174CrmfPSstsqS0ufiClW37fQDAsp&#10;mUmUulqNJW1GWgpUGg9thXriWZkieRUK3pE4sZmpUtqDUAa/yw+ZUb6ceF042yMyVOragV3Bp9MR&#10;eMXcS5zCGvufmtA2CinKRTU6fricwifJoiycFuKwZFY1NNai3X8/ywKMw3RJEb2ZLYLK3UrsQOp7&#10;9sVJISRCXw+e+NVdXaSJn0DHt3Bpd6euGI4ooljzALsWoUu/Cd67032698BqUlLrRWsAVk1BB31H&#10;QH9PyxNVAj4M7RRoVPFeViD3Cg6bfkLcLRRFWNFXgQuk1+luy++nr6/dwCOScTfDxyubWH/bJvpq&#10;d9jXTEDW1UgmiLs1WlVaXEa1UbHbfrhh/EURYs06LG7MQ0um7HUW7morU1ph2kV3dlBCWVXys1bj&#10;vVgda17V7Y6RCrvG3yzIpLc1Vp1tHsDruMKrmDxsm6/MduRbJPKR96nem/54KvD+Ijd3o6vRFSlt&#10;Qe+9ST10PbFELeYytThxsIo1CK133SNNdtO2+PSJPDDIrtwljYSqqrswA2J1GuvbfDszBPDYYXRG&#10;e8Xq7Hdumg+p6YVQkeICeZVuGjLEoLVOhAB3odT3tGBlokpTbkS0nAk4i1bMa7E66aVxUy8NI2QI&#10;9hSqq1BeW1uJ/wBQ07Y0JRDfaal9WV9Ag7itaiup61xXTBZsuii2WZJ6WNJ59KMKnSn8sY1BuSR+&#10;LmVshXLObb7pKUBFAAaU6b4XZDxpHUNHJbR7abakkCmx9N8HYSGa74O23RleOlfUkk7dPTEoAssS&#10;NJYnKQ8rMAHFdKfmuGd1PUNIVkjcB4srlivJGvKKilB9MeWYpk7eMwmKtdcpaifdppQADtrXXDce&#10;VkjafLFFZVYBpWkqCxHmA0NBXCbiSOOFA95dVC8XUaClAu5r374uhIKVhWSN475WccKJmrUHuW3q&#10;DWvXHiJuNJdZDGX9muG9KafQY4tUy8wk+Tci3LIpIqTprrqOvbHkWZFZpeFQRlFt/ho1NTU1Nadd&#10;NcWO5BqWWNj8hvmWRsWZqMRXWh7H3P60xIcFJr47uRb1VdLyRT3oDrgkjR8NEAZgyGyWKjX06MBS&#10;pJ69cRWSJMnmCHaN2UWK0d1KaVoaH6CuEpUdyzliplRlVViWy1uVadTtU664Oqk6TpPpzo6rUuN9&#10;P5YhGfiM47i5HlUXcvlJFNLfXemBjMtFmpIarwUWjcpJWn7jt1wttdY5QSScaOe5HeMKq7den++m&#10;C8aR8nbBfHa/D+IdaiWuwaux8telMKFXjypk4t4SIHl1uoeVjXelRUDbBUzAaFjesoK8zy6CK00P&#10;9jphRAlWURoXzFRbarIoG3U/U7V1GOKBJlZki+emkbtbarlSdQRQUA10wYO0cNJxFytyL0I9qbLX&#10;BFy5nyfDkClVYlUWpEPQkDTUj6YSbiryx+VKIqvLSJ5dAKDanX8P++AXxZeEyo2scQuiurpWhp3A&#10;PTph4ZaOSpy8EqVa9mVQY0oCPz70OF5acEWZRRxKlelT946a1B67Yk7pJSSVHjlSQO5R/MPMp0oA&#10;TQ+5wCcxjLmNnVUmtNiKbV5tj1Fdz+4w++VilhVEdpVdbFiuGlNa+4/TfCTKUyjKoXiotElVqhwd&#10;q111GtcWM11R+SrSQvKyAKoVkjAJYGo0PSvTDWXCnJxEoyRFy6r/AKvbpUbDpvhWZHRnWSRWlsF/&#10;MCLhotKen9cEKSSs4UcaiXNb5mqfu9zT/wCxpjSj2jGKOeaHMgO/FYh76MKA6aEdMBkYT+INI8yG&#10;IKAGRaWgV5gfrTvjsjBWYIlXfRVtK6dKdNe3T64C8iQ5hlaa43CxtR5RrStPbELLZVbD4XNPMsqI&#10;4VbXWM8QjfWulf5YlxpGkjaH/MNIrWrPqH71r67HphmR3bLoIw0rlwyvbc2h1022/M4BFRFKheHE&#10;birIoLMCRpdsD7a4Y7tB3BdspJlLVhVVDgXxNrcNwKn3JrqcTzRabIoOMzqbSu9ZCDQU08vQ4cjt&#10;OSRREmW4a+d6EuDsx9ad98DEMozXCXR+UyLdcQu6kUBB+9t/vhJqsJeiyeHzKIUDie5UWtFQ+ap/&#10;MVwvIZCzlIZVcr5OJuBrT6dSRth1kzRhQ2tYb779Aumg/lvXCpkSNooViWGGRGK8tNaVNK9MUdTS&#10;A6SJmIx8OqQlCGa2rORQlainL64UMscsjo7NDc16q8en/jTt6/yxYwhpETLhFraeRVLMLupPdt6b&#10;YSVRH4lDeirYoLM+rIrVFOoqdz2w7FNXIsuojc2ujMxK322216MP2/rjsi8aMRyaQopLraTdU1/b&#10;Tph6NRBlSkzogkUhUVSdvxDQfywvwuDkeOry0RuVOHrbXX01rpX3wnqQQ44w0MUKpbHwzwtqAVoQ&#10;wG1KaHFlIYI1uMLPbSRUVgTqNR7f3tithKyl7eQK6hGZa6dAfwmpweRuBmS6QrOFWnmBfXc0A1GI&#10;0zTUxA4hrGAl5ei3aMtTQa0O/wCVcMSvEmTFhlUmSzm1NCakAA6n9MKLOqeHwrHySMvm6LXue/pj&#10;kTq2cdkVFFw81OYnXQnqDdpi9EpxHaXIGFcvxkv5lagFa0qOv0BpzYi8FyoiPFEjNV7f0pXY+vTC&#10;cXHGWiousiF7LfMtfMSf0Aw2BHDmA7yNxUiBZbaKV35h3264zXUU2JizgqivGKBm4elxGjH9ycck&#10;ijLJEsPF5iblkoaruwr36VxENVbneJpQtFsYUSuo5e3fEjJcru0KK8bhXZWqFHavWuEVhqFNG7Q3&#10;wWJEjV6CoOwUdydP2whNwoZYcvfztES3y+ZBXaun5dMWSlixZrXtrcqKBqToAP599cRWR2Vpb1iJ&#10;f70Yao6mvYeutd8VCbl7p28LaaOJY73s4Cyc3pvrQdP2x4FIq05lERVVVua7qxJpSvbXHFSSNVzS&#10;ogdVJW/UlQdGPUaWn0wu017FQNSvMqMDQnUtrX6YKR1FXNZOReFHGFtYuVaHXm1qOpwgwBy8zQFR&#10;K1TfbrSo0oNPqcDeHmEsczzBlY3s33dAw9Kmh9emEkjcMitHFCg/Cx2GpJHY4rUlns3OEzE5vdba&#10;W30F5qKgHtriRfKuxZ4HvPm+cd+vTC8l7wuwbhBV87x1ian3T2I3rTfE/h4vv3O3VuGNf1wtMAfN&#10;XwCaOaKkyqbCW4XWvfQkDtXApsqz5iEyO8cy+V13kUjS0a1rvtXAw5SHLxO6wZm2623zabkbbD2w&#10;OeaaNkiWaUzR6xXLuCelOo74yt3q9DkuJlWjndiFYWc1FbXWopWop9MWD5JZJkshV7mDWy61Ya0I&#10;Hfev8sDGcRI3+IzFJlU37G1tiRX39sHcxzwwwLKrF7jIrbCo0JHavTT8sVqidVoMvfIcuxlDEszU&#10;IjFeo7a1wKJjJlXrGzJqbrbT70Hf16dcJ5SEz54mRXfLCKjqmnale4G4w9ILcxw71VlYWKGGobrX&#10;avpXGm9U9TUUsRjUPdEqkI0Vtbqm33BG+E5c1lxGyX1SNmS55KM9TRQ3evr9MLzTyie6qJKiEPFv&#10;I3qdPyocV0b5WBTJLFxGLCkrMGZffXQ9q4N1LhWlDIvPyMi1d7qEAar7nHY4K5VGSHhlNcuiLzOe&#10;tABvTfCkTrJNwZLoYVUW8JrmX1cdh2/fFixaaFOCzCQSq1FahPSgOwpvpjNyjE31AmPEjjMszlTo&#10;7b0JNSu9CffDkIkbiZaKFX4lGVvbuBoFPXXARFCucvDOTFcvFfysW60HQ9/riOZMTyOUXjFeZrF0&#10;02YYY05DT4X+YtidVa08VHUUQmvSm4O+Ezk7sqYRa9bivMGLMQKi40H8qYcigUxhne93QlkehGpq&#10;RQdT26YKmSYx1o0wlnEjqy0AtFFUEdRynTcb40XVkH5lMrkFXi6W1pfd99QBT+nri5WBJfCXRkbL&#10;hJQnMygUG5A7V092wnFl5TmuLJfl+G5VrluZmbrQdu388PtGj5VZWmSsdX5qAkdQSNNd7cZ7LcA6&#10;kp8u8kJighVIFUpx7hSgNSB2odCcVfGiTxjhKnBkRaHgLWnt3qNj2xaTwBs9LFxeFKFB59nJ6Up6&#10;/TAszl4oI7WjvddFsWlw7CnbbFi2WTRWTLyR3E0bWNUZiQwG1DTr1PfHWlLyKyOjItvL0YgdO+nt&#10;r6YrZ7viGVWVEaqXLRttdK0pTbfduuGMmhjyuuZZHjbnRG0GmhpTUBeo98VINzM0cRsy3CaDMXEm&#10;5gRCKaCh6/nqcJxQ3SPBllV3KsJGbcV0JrT0x3NZjgzTRlUzQK2xc3lBGoY9Pb9a4XhzuVM3yLuE&#10;7Mf4Z0A2Fenv1wk3UDORIzQqVeyMLdwuUXNtaW16bDvg7RyEgl1WIPy7gRgmo03Onf8AFism4OVj&#10;vdVizVqmIcMuKHvU+bvgIzjl3j4zsxoZZWbSp2BFNaemKCzR3a1/ClT4hpJLHSlysu9OoHbr7YrM&#10;18uXhpI6uG/7a1FG1NFOm3rhbOeIBJmRDLxmVQyrQhKDc9N8NZKVsxZLW1bhFOjdRX7vYdSBhgnd&#10;QGuIcEMJzUUyckitw1V2oAD3I0r2PXGmjyMCNxDzo9o/h+Ydbug7V7L7YtMrk8oI+DAyKkVGVWUK&#10;pA2GuxH/ANthkZiJJAkWTdJlUBVXZxuAQa9NjXXECU+i8tnTFHLZl+DTlDo9vQVGh6U2Gnrjj5d4&#10;8rOWfizKpLstAEHbQfTTXFqMvBFCQbocsVP3ehH+rUD+9sdzTqsfHseKjgu/DUKlBvT9vypi9n4j&#10;kqe6ReCkQVJz966qt1FK6jXqd8SfLumXLS22t91GtYCnY1/XF2i5Z8ldGeKEQGJlUXa76+g1P5Yr&#10;s/IqZdTEgyyXXu3EDG4Dv0GvfFD+KXL+IEkcHAYCRnZ683Dr5daMpFdBhzLrCuVA4rJGFUyOnp+Q&#10;b0xUySSTZW6Cex2W9rNv/Et3O5pg0IjCxSqrvZFTlmFABpsf1/5w01Yc91vK6tmnDPxYz95V9N/6&#10;jbD2W4zRu7stjMWil0BI7dt9/wCmKaB60rlbn3jlljICNWpJrSinp9cXmVdwqQGbVmYRW0KIB5qE&#10;delfyxldGKsCcKFQTS8RTKSjvIDqdWA6keg/2wBl4yo7I6pbzcxJJI6np7dNsHZXmmirKqoGBRWj&#10;HKRUECu3fU74WaxVKkNMir93/uVOhqOg5q0/XBaHVXPlEEyG+iIjPwFU63aAerdhvhN/DFlhN8P8&#10;Rb2RVqeX06qd2/LGkuKZyNElbLH/ALV0eug020HvvTTDojfK5dS0dXLkuvDt3GrA6gaHph7J6GyW&#10;SyTCZwrMKKAyxfeH4QBvTuMWXB4cmXfNuhhjoEV1GlDrsDU13b8sXM/ESNo4RFE6KGV1oh00IHU9&#10;9f2wi+aNqloFa6IxrauoPoQNScRrdo/xGmhiEyLKrCZUJW3RizdSNOWltf1xTrKj5Gqo0l7lW5rQ&#10;otNRWn/iaUr64MzoZ3Rld5vu3SctQepPQj2FcLMZBl3MbqtFAsikAv0312064vEufPfxKtOgWTIi&#10;Znv1W1QbaDXXt64UMDSr8Srq8loHmHsAKDYe2A5uFeMhKpChanLzcEkV5R7964lNJZmKrll6m201&#10;YUoTU9e9MW/xSMfLwjLV5KJLLZa24augFRXQa4nmJ14AlpwFR7kuWiutaEk70r0womfGYVGlDMr1&#10;sbcUApUjuK/XfA4kje55nRpjzxXx0Jf1H9jABCxc3mA6wqtgeSKrffuINaUp9aHFfHkzmwtj3AtV&#10;ndRcKaenbTEmy4yjIaMYS1ytcDcToaj1P5YsIMvSF444731D8XmDEflU9e3LhpqoTqQzUKLeUmWa&#10;QLxLlagialSNRS7t+Rwi63WcVGhjD8ROLIKyD8RoNaVph2TKZi10CKsMigPBxKFRvr776fnvg8sJ&#10;y/h6M6XS3ERRLSiEdNNa6inpi2a4VFGii2SOay+ovVRVQTSoJHbr1064sFnEcKCSJZFtB5anlPbf&#10;pgWYjmfxDLySRIX4TIuwBYmlx6FvTpi0ymTnhkjeNL8uW/hcSp179qHp1xC7oMfZh5aFjmIlkReG&#10;0nDVmYi4179Kdzh4gx5fhzFRCzVvaStGrotRr/8AnY48cY+LcssYWgcMvDFNgd/yrjsUi8jyQ8Vw&#10;58yqToOo7k79dsQu7bWpeWSWTgxSQpGXWrtbQV6EjvgsEYaxbK0qGiapII6kkbaaDBkiLx0SLlbz&#10;WtzKw3HpXpQDDuWyIy68RY7eJWxWW7S3qTqK4T3QOmmMucy3Pejny9qAe35D/TjpjiMhEx4hZlsT&#10;YqenTavTAUSdXmtj+SW5XWh0Gm+lPprgjT0jeN7kQ0+atGOgFKClTWi+/XGaatjKdpLDmiTH87Z2&#10;ag02FvUf0xPLy8PxCFJObiaMy1J01FPfthdr5IX+KjaRXUNczUNexG+3b9MdHxMsnGiW1I0ZVZKD&#10;9RUgfvjPTW54fM+8TlZRKrEL8xeYDQeYNQEjoe3pizbL5hstKFSPltPDtHOxAO2hOKHKxgZWZ2ZY&#10;6xKGvajXk6EkVBHTb0xcZSeN0MhWyaKoW6rDXc+1du2KCz4+Jl4I0hSOZFy/KVuusu5uYsNvYbnA&#10;ZHlGaty90TWiNWVQxI21A3r+eDpAr5iGSSNgxUFkVgxrXqe4ptTbrhg5Yw5rjLGroWLqsreUjUAV&#10;6kfpiwssmQ4Sx5qbixpmIlWsuX4NBQaC0gUAJ101xcZdVMcMsN0Ug0d7QGRabClQQNga6dcChjPw&#10;bGNFZDV/h5V5VroFr0rXfB4IM1LDJbBw4QoZoLtSp3pTsdj+eIzlj/NbxrIFWjqqipfmACqd9ehB&#10;3wd5oyyVLsU5rW1NKbntp/zgcMMiM8bWyKrG9baBFA2Xaopv64Oi5gZfKTRRu9dEbo5rpXTXTX9B&#10;XGW7VdxWmmMaSyuxZ2AVWWhcU2am/r9NcGikcTZkiJVrbdZ98DUKK67W/tXAs1Cyzu8CtIY1F7v/&#10;AAwCaVJ71219TXA0y04zsUnFvHKZbqmlDsDsCdsbBZLzFd443OVkulkjejK3m0Go9jUYCBJJk+II&#10;Vd5HAaVlqNKilq7k0r2w+sDjLvMsdlmirJbJTmrrWhO9K7Yg8YizGWjVWzOXSI8y6FGO4pXf3wJa&#10;SSSRwZOd3kXLm7lZY6ih1rUjWu+GYir2Mq2KWtWXiV0OrafrU0wpx4pM6BOqJw1IsViomI79BT/b&#10;Av8AJtSfjuiSGrK+l9dgKb9temM4rkNDLlwrLyJROVblFpqKk9e3bABK0mcR3NzuyhWf+GtdyGAo&#10;SKLUYhHGistmgfVVVqBKbj1rXeuLJeI2XhlJgR42ojNDpKOuhrQdsUFeyzefhaXMLG1xMi3XruSt&#10;de38j0OK/gSy5WghbjCooVqGam3vXGilW7xCFET4YMwuZeYabAdKMP0wvPC5zU2byzq+XdSYldqa&#10;jUBa+t30xKczqJGZMgkU0q8ZVW90UkRltaa66+lcEjlImiRpWRnY2RSyao49B02317nDKIks13Di&#10;KPcZ3uINW1JpTrhCLLsIUzLCKRkoFVqkEN1oKV9q74PWnc7lyGjTMFGHC14XE5GIPUUrqdgMPqkk&#10;Lvl2sbhOpVOGatXoRrrrX2X6YrouJDDw6rw43Uq8q6kE6dwKbemmuLSWVo8xmA6/MLArzaxMDS5m&#10;G5Gxw9NQx4cxJDnOGrtNJI5DWrTmG9wA39cWcE7SLJKX405aqo+ke1ClOtPXfCVkrK72Lw2qZZV0&#10;VQRvprU964nBOj5xJRE1UrHen3QQDSmlT0/njKsY0i/OhikZaF+XmuNeug/D0p9cdmhnizkNpZHC&#10;3s1uhPlrT17a4lHKFm40ciSOVqkRkNu21dwTvqMcMsizSQInBdrgyuwraRQGnf2xRJNwJoHk8SeO&#10;KKXRiUdmFQTvvpSulK1x1pFaF42iagQ2I0YqQGoSab9t8cIGWhXLCJpo2sdFaSnCbY661oB9euOL&#10;JCMqLJ2SOaotdaXGtKjrSnUYeiz1Bkgy/wAPALq5kqQj21ANKkAUBanQYhIIYEoXYKUPlYG6nS33&#10;w4zzJfqwSNbWWJa0u0uBOto7VwpmWBkEckqmYK1q21OopudBT/bFhQm6tYWSOixtHZWX5VAzrutN&#10;KVr/AHXAXo2YyytC0JVmPz5AOYg1Nf36YclhWGOOJnSFwxee6nOT3PRvQV0wHhxSNaEUOsfzW2DD&#10;atp2qfz642CiQ4UPDcR5h+kkq23hq9T1p1r3XCzZHKlQbvib5asyqKqRpWq6io1JO+HnQzLOVfhL&#10;HUMttt/qfXrXtiawGFuLe18ini7KQO9TXl2b9sFZ1Z6TLw/FKWyzEsh59BtqCRoKnt1xxEiky6SF&#10;JYrrbXVjzH7xCg7e2LZcvAzGwo7i0RKi1vXffSlTrX+WOLAIsqFiRHWZrovmWkE1r/40G1N8Qkt1&#10;ZEBH4lEgjR2vvdGal/QU1rWu9cGjnjRZZpcurzhgtyczVOgoab9xghhSCNCkPGSRw7paDxCO1dhT&#10;tpib5dIliDox5wGddNfug026UOF61jBkUTia6NuI3mZ1pY3QD337Uwy4vWkst9FW5rfLadQG3+vT&#10;bDRjLR5eXgTwvfVOEwkIFeh00098CshkV6xNI4QotjWhWJ8xJA1PboV1w9tcaLNLIzvMWYGhilZf&#10;KgroSNjXr064ays6fGFVR3gK2Xxa11qT700OF4IrPC0lWeKRo1rc9OulCvQU1FN98FjjMDVa55eL&#10;VbV+7Qmlu+2FZ1iHskIjRuMqgWLpHqK0p1FPodThmGdY8jGom4fOCjsoOu1CRpQfn9cLRR5iGRGj&#10;bhO+vLGG0IrXfSn5j2wTKohzmq8REYlmt+8a6aaV6/viHuonZpQ/hLZ2VFN8pVntHL6U/uuC3Jk8&#10;wkKlVCqDdqdtTQdx93oDhMzTvl6Rq8uYR0Du1KAU0LD9wK+mHFVDmKtLE9NVVVIap81enqaYVe2b&#10;izNkkDxcpmajRNy0HUN277emDyH/AC/D+I42W0KfLAFCaEMevp/xhAWm6ETxRuFK9KuaaVOoBOC5&#10;eeRcvE2Wjpaym9qbjQk9Dpr64lKjKvsvJOJIWXzpqqPJcUI+7U6VpbXTTDLMi5qJn+a+pdlXmY6m&#10;hB2BqTpinjmW5wqRRXNzKutAdda7V6Ys/iw3Bkly7JwlojMxo2m1RvpiaxnMo0EnCjbkUNTlm0Qn&#10;cEU103w1BDCcvxppqW3G1FpHQHTXoa9MVV0jyFIVaLmsWJbVb0sNOh3rhiGNxaFgtIVrkVtj19Di&#10;UqmjMiRy3F3zK8zJaSAdzSmlT1GJvKkUnEkfkCVdkjrQ77bjfpgStGsj1WyYODPE6g3j1Ptt3wWQ&#10;gZxw0iRnigIyKQWFNq7D64kKzqNXKpO6s6JxalkuLBSBsa++gAodcLKXiyo4bMMlra0rahqiooN1&#10;HLbjya5i8wq4b5jW6CoFKLpWh/fAJHT5psaNJG+9zCh1BJ6E40s11NzzI+YiDzLmTcbo9KJr1HWp&#10;1odBjr5yThhAqW3UV0oS5bTb7op1oMVJEynMzCGwo1Gdvug9T2PrjwjQtGMxbECtOXlkJA5QvfTc&#10;dsVqxcqxlzMrTTfKDRq5PFaS5XAovm6/piURYZW3MyWObRwuGCTXUbfeA70pucIRNGjOHDW2eT8A&#10;3tU+m+Cw5mMKi8PiZiyiu34DoTprce/bBqY/muo8tx4+HE7WWEra2l4Gu+4prQYGImFohS+rUZbv&#10;luCPNpuKDbC6FV1bMXENW5mtop6Gmv12xaLJGucQSKsLiIKkTMKAnehG/qcATWWcyMyRKbEagvt8&#10;rDategr/AM4ZjlEMkcU0TsoqFVeUMejCv7DAZmD5ii3ySugDLaKPdqD9cN2xvmjCJFjilVSrvHdw&#10;iB96mtRSm+Hop99TMmceNoIzCvCtskRmNQQKkV6gnfU458VIGjOUiiq1HaJmqqpWlNqgdtNMI5Y5&#10;aLNveryzDVuYktTUkV6Hl074a+Djly5l5uM61ZomADK3fvvSuHDnkzuWzQeEcUrZxSG2NmhpU/36&#10;4OuY4sYnhfiWMwktjoV6UNKn6jFS2XlimkkjVeNYVRXWoUH1pqf5Yllp1y8wVItqDhbVOladBXqc&#10;Sssf5r74iaKRGkiVWX5jSx0qoNAKr1r2+uKzPvBH4fDMqqrszIsX4ia1I9f2wuuekmzEsRWqhmV0&#10;trWtfL6HFbncy0cLKqLGyXWNvao2XTTsQfpgX7bbE+41fGPHIMl8ZOhLZZBddboEk330qQNBXHwr&#10;xBYo1aOSe6Z2Ju4YF9NRqfTv64+sfbLMosObli/ilyFZJAV10La9j+R2x8UzU7tC06pxY9CyupJZ&#10;R20764+F8x/mN+nfTH+SVJmHaGSdJcuvEuNzKvKwbpX96Yzc0bjLs0c/MFJRulo3IO+nUHFzmiu4&#10;Rp5EUHL2MFu3JAB20O5GuKiREnkejeRrnXzFmArT0Db7YyOrrDip81l4V4SxIubJpezRi5Sdz6mm&#10;w7+uKfiyPkbf/hu0dq04jLdU/Tti6cRrMZ0CqiWloPLv966mp9tj0woIBFJFOlkzXl/m631132am&#10;LKEox5bLZma0yLqqmL7q69Aeo9MWsUdGmSaa5y1nlALH8Pr2GEIoJMxG6SJejUuRY6nck201AHbD&#10;GXiMvDlZGSmvFu15dB0rSm+BqK0ycnKqKsiNYpu3j10pTbQ79sSjdYcwShd2LXtEsgNwrpaaUqeY&#10;/wDqwXKqPgwzxpMyseZJBQgDmPqf549NEkPCfkkeTlZbTRR0qfukdDtiDqS3DLDNlY1oyoWYsytz&#10;Fh0oPb6YA8cb5FmgW93blnWlCd9QdRT8u2C2cGFFEKurMeEfug66n1PUYR4jyyRUREdGtv0AP13I&#10;BP8ATGh1SGqRlEE0ok4gjSvK/NedjT0FanqMJhYbZiskigfcWOlpAroDuKaDDaKz5w5bMyXOJTaz&#10;qOGaipoe9dMc4IGWV45QZjcnNJ5//E71P+2GNeqlzTwooZZmvdKxItQyV01U/wB9cVL5dMvGXk+Z&#10;E68zMtSDsR0377jD8nDeEorPxuZLW5rgfMD1Fe/+nC7mVLJEtdIqBUaje22h+n1w+6pTMTucwgRa&#10;uq8qW6MBoQPp+uEJo1zDI4RaIpVXbQtdsa/vXDsYBzzR8OslxLN/QH3rp0x4JYrJDFdCqWMzUFp3&#10;FK/yxqWcTLRqk1Bo9lbdLyRptvviwuSPKsGVZXoBbdSldWrQH69sVvEcSpwUUZgIBfcDeBubj0xY&#10;GRIoTFFluK9gNzMW0GlKDv3xNi0THDMxYsxZaG5dSxr1382xw4kMiNNEkS8a5b0VevoNdadcJxl3&#10;VgGfncmxNRpofam2HOEOS664KvAW3yNtodK6aUONLNI0cTRMoaNXIWvLrZrS00Brp0weRHN44zIo&#10;orOq1IG4FNDUj8sLrwuNIElLwxUbkqChrUA9MczGaY5x1ndwugdItW5jvX+eLOrJJvLQ8fNRrLMs&#10;zliebU2nda67e2NlkopGhsdONDbVVRa0JNOhraPrXFH4dF8t1WFVVVFsq/doaGo/v3xvMnl4UyN8&#10;2WsiRRHy66dzTbfDubN3WuWkhXMRIvMVZQjsugA3Fe9da9MfS/C5FXKxKVZBGxSy68Ancg03HVj1&#10;x898PScqBNEjOjLJajAMaNqR93y7Hvj6V4WsZjWVwyIjAojdX9TvWmhBBxr1cnleObUZbNRQTO6D&#10;i3MLOhNRQCvXvXFv8X84xPbEoQi7StBrr0NvXocUMiK3MI0iEzAM7sCB+GgG7HbEMuHM00rPEVEo&#10;MSLGA0jbBBWo1G4xdwOPE5PmWnvD2pHHrcym1jXXatKjb/xxnczK8sjZYGwnksalSDrqP/l9TbgH&#10;iGczEeYzirLa3Fq8WihhSv6dcUkmZkMPFEbwxtyNaurMdy3U6afviMwuzxYuo+b4UpSQ/Ll8r5hl&#10;HO291B16fvjE+IlYc0Hj/jK54R4PKw6nTcnpUY1Rj+cscMbZjiVdlbXalT006YpfFsndl5FD/BvH&#10;5e4Famp9NNP06YQFuOuLM5m7/EOPHeYrBez28xOpqP59sAghDeKXRyMkropS7U07U2+uHFgJm4yp&#10;RLxeqNU6jQgE617YbmyUy5ePMJNSQS2yKtGKk6ioHXuP9WOg/puXPIGqJIss3Ey0CqIWUX9CpJ13&#10;ANK/Un0xRy8L4hIpBZmBGQ3c0NOo6nc40GfyqwZxzRJAKHi3XBmJ1oO9dfTGdljC5pvl8ZzRbrqj&#10;U1BYmoBHWuG9yOYU8oDFQnnWnMuxrqT7016Ykk4DGOKOKbMKpsd461bp02OBNCgWJwrfEqtDawCj&#10;8zqNNB9cTymXVfEmbgtHTypcNAOoA1PT3w91a/NostMDmIeR+jM9oKhhQm3TQDGoiyXEzTxzytCj&#10;vYyrqGU61pt61GnNXvjM5P4fMZNIUsynCVpPKxBpShr19f6Y3/h0aTZOksfATSir5tNall6f/dYz&#10;XVj5cdmyy/iXhrxxq9jJNwAL0oVpd6+Yii1GK3JvmBPFBHHWItW5YzGG3HmO33sbfxSFRkuHYqtQ&#10;lEZqjXcmldugpjFCWReLFRjDdVbWtFRuSd6/TFDsqwfsvoHh3iMTR5OKX5KujFWuHTTUUrTv0xDN&#10;Sx5yR1Z1dwoCK1FG9DQa0GMdNmWWH4ov8mTR2ajE96nfWn3euHchnC7KZ5EkEa3MdKc29RStaUqO&#10;uGcc2L49c14kUkOThub4aaOXkR9Ve3e1j+/XApZMmWeSGOWXMtytwrQHIPlDU2H54OM0CyVkT4Z1&#10;VWZlrUVNDrU9NR0/XCjmNpKSFuFd8qJV0rWt1Qfvb+2NRgtN4HG2ZsE5nkbVOmjAVoewAGuNYko4&#10;bCN24YlJW5la0Ea/v6aYx/h5cMs0IbhyWh10poNyKdj9euNdlLsxkUIVk2+aq/dB2AoCSTsMZZHN&#10;l5OGzHiUPCypljdnzQuvTy0Q7aGgB7EUx8l+0ni0PzMtAzc5NzJoNdwD0qLsfbPHfD5psnJDDC0y&#10;BTZKsdSwPVq6ilaEY/P3ifhDNmJY2PDjvIvap5l22BPoCKY18ZtqwcE3lfKvtC0kvhcXw4vbKrak&#10;doNATzfpt3x8AzRV8wcwbiiuJDdH06kD+++P0V9qPB5vDI5Z0hlbLGLmVmCmunMa9P8AnH58momY&#10;mHEVbXPCXiVGuv1rjs0nN0+LXpxIZjL5R/hynLy1ZlWpB9dNajFU+XcyNwwrI7c7PpSn3f8AbD0h&#10;ZJEWmiLUMultetd/zwuQPjLmTiVb8WjD8Rrhg2m8epexEzFBaJHqPLUKRrT64hQ8G9ksjjXiW3a6&#10;/i9MGnl4KsjFYnV/P0ofXHbpTG6KbqtzdA/pTDi9IFkDEwrFWhbm8g9fbviSlS0NZq2JfZ/p6/nh&#10;dld44QoooYlrdl9DXvg6ITk0SMWxp8x3ah07fnjOopxCM2Rx3qbybrqafzGGG+fng7CpCkoi/wBM&#10;DIjepcqtnlX/AE00x7iM1iMtk1v6D+ZxnanVwTMmaRRFKQ2jMq1BHan9MOCNoZPKyu1fLuxI6D+W&#10;Ax0PiEMkLcND93XzH98HrSN4wGjkLGRrdlroaHv0rhPVuUoeHxyAb0bzXUGu9dMEjRjIjRnhShiF&#10;W27Q9fz77YGtPhyqBZbmAs4gO/T1w0GiXMLKjWlFF3+k+++/bGb1ahqJLGbRW0OWq43AI3379Bjo&#10;va2GlMuGoitykuO+5p+mATTG5HKMifw+E7Ahm3x0NBFHIwW5mYXM2oHsMRUdzYW5pGS10LXLzbdN&#10;B3GIBnVUhvXNqtWa2Ogc96n9RjnGj4liKqbUS7T9sHJCxhnujQtfKtvruP64K4goZC8rtxWiNlq1&#10;GnWvrt3GBIqrk/mRXRCpVXWm+h37dKfTBJky0eY40UV1/n+ZbcDpofXEwWVWVlZ1sAsZtFoNyfbf&#10;EnMUaLDl2jZ7V2ezQggjofT9MF4YbJgAX5hVryUoNdAcJ2MMu4Z1akRZm02G1Ou2CROrWIrvEsiA&#10;cygCIg6U7174NU7il1aSOE/xEatjbLXcDvgw/jKMwJDK6G1baAH1oKUwqYITDJRolIYlOt3/AD0x&#10;aZfMgwqrRB42SxnReoapoTju+kzy8fnxcXV5P6n4PH9R9Jnjnjvi0XgZ4bZdSdAtL9AN6/X0xo88&#10;6xZiyB34Uimx5epproa6HaoxRwZvLp4kj2UeRq2xrXlA2odD3B6YBn88YsuHicS0rdEdGRtyD601&#10;00x+8YefDL6HQ7dX8heT6Ty+P9UMtaB+f72c8WiE6l8oiXKwtV1od9wf/m0wrI0RkEaiSOFfmKq6&#10;ANToNttu2H/iUzDceSHgsqh4mVqVbamuuKqbgu0heNJEKkqqtW1geUafrj8M+uw/b+oy1f1t+keZ&#10;830WCnVGOR+GoPynVublqVXsfTHmslme0szFgEsjAMfU06HTACqpHc7cF3VQ6dFJ6a98CkmUl4kC&#10;ogYe4FPvfyOPP1u9tdU71SJ3SRpEDEM0q0DnuR27YX+Iily6zrdE+sd1tNeh9jjq5iQNbL8qJVAd&#10;U2p29sQkWHgklmsVarYtVUHYa4sLJd0jGqO9Hoi6uzUvBOgPb3pgTOVWNVb5o+7tv00waKizQhob&#10;0ZauyqCD/X0wu8AbMHMIrrtdctagnenpizqhHWyhxHuvVVdvur1am9O2JsYZGo0zOWYFGWnm6VGF&#10;VZ4mU8O4h2HPygA/7Y6soAEQDsiVPTUdPT2xerP2+GBPl0bJvJeygt5jJT39cVM7WMpvuSNQeZfK&#10;e+LaV24aNKOQKRc+to7YpGkecUDLwgtGVaUr3x0YXF5dHVb5NkLNGvI1pF1oOh1Oo6YHIxXLxKj1&#10;5r1bbVew64GtYo46cKZSo5mpz16U6VwRphPHZasbCptupZTQ/ng1zUPFXZkXySFkufQr0IruRgKL&#10;KrSAMrmNvLbQfn1ODBApeQI8qMwsZmpboQQMemiWLMQrzJayyWtrv7Y1EufIaZjCxvJIisgblVqG&#10;6orrTEVa2OIKWs15mUaV66ftiQZWtWKKwKvMz6lh3OCLC8cIKIqlNFdl0oe4w6g1Sy0LF5GWRCmh&#10;S5dWHYnFqt7Q3yfKfQIi7U2rtivgky6sYybCKcvYjbSmG2LcG5rVBblZm8vt119sc+Xd1YHFPnRQ&#10;jrxUDczMtAp2NDiLgyTB1mWOILRW/Edqke2gxyRnXL05S8bXIV2YHf8A4xyOIzLNHHa9f4vppWox&#10;LG2nGFiYIxutb5VjV2G2vfEzmeJMxL/D1Xmt6AdT6Y88RjjQIzMgoWVtKken88CPy9aKWZaN0Gp1&#10;HrT1waq2z6FDDw4rmkut5/0PtiUTSyW2G9rqfUDUDrheJrkQTtr51fSin2/YYIEllmqtpmjq6xMw&#10;FR39SeuJS0F7n1nVIa04Mj0tuYUYKdlHXEoYEdRHIWZDV2XYJXf++uElInZ0iex7eX/y6jUaDBFU&#10;rA7A3XuQ1zbHb8u2MktS0eVZDDFfNyn+Arf777YG0geGanzroi/NGKrU16dPTAIWUMikK4jUhWfs&#10;On01qcOQuFyN8MTVlqVZFAAFaUA6+mONLtGG8DfB8jWBErdbtXSp6iuPLGzS2vxdfLbQgkinLXp6&#10;4fhiTgtORxDYty27Ba9BrX0xCNpGjR21iDluEq1KU0BFd69RiVnqXImeYVFItAyprdb3p0xKDMCe&#10;SkT8Fz5hKtQpHQEaUNdMEnZ2yLvEeQS89q0KKPT3wtACJePGl6Fv4ttF9vz74A4qjPl5IldRblgt&#10;bmVahS2+G0HCbmDG6hZ7Rygih9T/AC7YAXi4Lxfw2XmZlqNjqddz74ixEWaVA91qXq1vMwbbQ7Vw&#10;PcTEwjOdsW9UsVVTv0Ir+vvhaSVxl3iaVJYlSsr26UrWpp29N98EWSSTOLKgtVUNyqvWu1f98EiF&#10;8nEjlZKtSJeGBcBrqD+WFLRAknEeTK8O6S4W2LWqnUb74NDmmjUyRc/443oCD01PXCzgSpCRC7B3&#10;N/zKyHodaUp6YHLmJUzEILKkoVlRnpWmwNOntitblunKrRTGVom8oK7EXEaUpsfXDkIrmFcZhncq&#10;oUNGDq2+gGn9MIRGE5Sa2S0o4ZGZTQnr7frggbOLDfC6KE1Z1YAFq09649D6Lwvm8+OJeR+p/Un0&#10;30eebW+QkOdmJcsHMtvMtCoGmpGLbPeApmUhWV7VYaIvmA6VG4pjMeH/ABHGlmliqb6sqb1BH6da&#10;jGxm8Zy6EQJE00sKAmXh0Nx1qDroOn1x+5P7eH0eTnxov5Hxx8nm/VsfXneV8/zGVjy/EjjS6KNq&#10;q68pZaa6+g7j2xWoiMrpHd5rne3Q9tadsWWczDTcRrOVnBVUahrXQkjY+bXC88jFZY1hXRLrdiad&#10;yewx+FeXP28jf179Jh6eDE/iCZODG/LY5gAZWat9NR9Kb1w5Be+ahebhCEfMsXbXSoI3qcKWR5ho&#10;5JOei8qtoCAemGYpGy+YErhhE9eVV0Q9qHWmOZu8NTPCmVmDSNdZVHuAA1pQmh09MBCnmkmdbilF&#10;jZqXA7V798eZxJnlEkl9qh12AFdPbfoaYjCiB2tive6nmNWod/QjE2sxZZDG7NSP/wCJbXbSlNCO&#10;/rgRJEcEsvzmZD5m6dNtR/LDLzrNnBI8apNYbEZdFUaa16E74g6Q8OVFhWNnSr2rVQOtB/LfD3+b&#10;J6gPEI4XLtbStjLrynpU7n3O2PCWVQXaG8t51EPm03J6aYnMsTZEMpVEFXtf7/1IwusnCjRXe+NV&#10;vHcnqCDqB76EYsKdsRis0nGjLpCreW2hBIrhOSMlljOl9Ctu5I1/fEZZGoFkiWF9Cro3Q9x3/bHo&#10;QTNx2laNW0e1f54YUOUxlnLZeGLkJDEcVlqPr1wwgyyRkw5gPe9tnDOrAdqH/fC8CiZXnGrNFVlV&#10;dRQ6AV0NcFS9cqhCNl11DRcOprXf274eqVuRRiLljjdZDdyGjD2WnqNjhiQh8skkqL5acK7VqfiO&#10;+h6fywXhr8VYOWZG51uBNT1rtSmG2yf+XmEsqhkYBFiYc/8APTrirLuHlHd3k49zXKPNTan7YaEV&#10;zNWJbloLlatoPT69sIJCqxO0sDRPHFW1aC38Va9T09MPrAWjUtc0jILLJOtaio7DvgoWmIl3aQkN&#10;q6s1AoOm1N+1cQdOLmqK7FZK2/dC0009fXBpcssOacrJ83W5m1IIGoI7euD5TiRyOBNE3NcrtHpX&#10;svag7Y1xLNb6F9kPD2fOQyW3req+ajM43Om1OlOmP3d/078NRfDktLpRQXvh6lqEgakV6EnH5B/6&#10;c5KCTxiOZFdnvMbM2hFSKV/l0x/QL7GZAZb7Nxh34yBeVuJS81oTSnTSgrtg8vGO7y/qvI9arnMQ&#10;BeFK6NNLYRdxKq+lKACtBTocfLPtC02VycMEUvzyx5kah1NCLTpUD1OPsPiEqx5OF2gjTlDIrtQp&#10;QdRvrj4P9oJCfHpmzUXGStXl0BqRW0H9cea8y8G+VsPmHkuleO2dT5GWPQgAUNf/AJgcBAZpleJ5&#10;cwrKL/lgq+lT9B+eLaLJNLmUNrwxpE0b5d9BQioO+xP64jl7MplY1TLPHOo5OWocjTQCmld++NDq&#10;6csruURxCj2I8F1FRqVZDoQK+oFTty/XFb4uPMmYCRKz8ti8ygEUo3Wv1/TFyz3TGR7GmVeZ7ail&#10;agBTsf0xU/aHMq+XLzalFAiaJSBG1fM3UCtNMV82Q7b4r4tnDDmJYpss1xjMdrKCRU1rcNqb0/ri&#10;jjgIyqTXO4vMaPaKVNbhXf6HF14upOezJzKylA/8Vl0Snp29DrivybEeKMRfa09VW0m0MP09MQt6&#10;2J9k/DDdAgEaI8C3ypqdhQUBrWu+lMOxRRQMEdWVVat29xI6nao3A+mLDKwWRIsSc4qPmsWOmhIp&#10;rt1Oh7YfXLxJ8Pl4YWPDtZZYm1TSu9KfiHTGaxjzI5XiyeGkx/Plut4TKFDGugGlaUxZoCmXklk3&#10;agfitpXa0Gnlr9a4O0VPFGmmKxTO4DokmqmmhJ1rUbU22wYO+by65dlVrHYvKulANaadR36/rjnb&#10;bRVdgGaRUeItFTiXLpduO3TT1wUyQzxywNcXfS1N6b6U/bviTlY8u0Ss/CZSGdV3HTXY6n88JSWp&#10;mneIMDG1GXiUFo39adxXC21a+aUgjzCohdQBUq8VAz16HQDEQ7mOFTArTXsFWWoRafv9McBCNMRJ&#10;5mHAVKAE2mtenscHiKLlZJ5yohdgFZtT7bnm7YrRQs1A0UuXzEas6VcFWXS0jZRXoNexw4qxcaai&#10;txS1blpRTWhYj32/PFXGhEySWMrDW66ug0o3vuMXOUhzJjMc4VHap4UsYv00rp398UOrJIyfEjJo&#10;y8JHsJRn5jcaUJPSnpvscJeMpPJC+YeOhtC37hvYbnTfFukI+FlVhEZCpMSMwuLE01H645nMtK/h&#10;75Yte1gLdLqDzA9P5nGuPGW5uO8NWey8iuctBGL7ahJWW4sDoDXcVOhHQY+iZG2Lw+AmJGue2VlW&#10;pDU0pTYADHzjw2JhI0ZRlVWo0/l1pbTQ0FP1xtfCs3wsvNlmVZqVSVl0LEVrQ9NuumOzJ4uPHq2E&#10;BBCSZluKisxZkWoTqKenY7A4WSQyZozShuIq3sy/jGgFa706DCceZF6PG7yQyNYsBXWnStKio/bE&#10;pWhEi5YO4Zalrm5A/rXUimMaj+bmZtlRGiDCyPlVVpWtNt9TuR0OC/GiHWINohNkq821KUNACeld&#10;++OZiGQ+HwuUUGNgOErVupzVZgBr26j1xR5+Z2ulY2WKt/3xvy07023wnqNbk/HfEWjy80d1VKjm&#10;VQy8wqd6ge3bHyzxeV1zZJKuzIEuupbTprymvag8umNf4rmRms1ZE8qo6VsZhuDWtD/Z2xjM8zcR&#10;wj0KrVFZbrqnRiNtthvXCD5ngadWaliQcN4wzC1i7aEHfQEbab9TiomyYhieRyssVhLLaTuNNqUI&#10;ONHmWnRZY5MssTtrE1wLONyTSlD3xQZyWZZGErMxVvuUBUDcgDQ06emM983XU2YjykTIVhV5WQBX&#10;dq1QdK9u+GIlzIyqSi2FFbz8S4LcOu+hpSvsDj2YhiDwWIiRFyHddmp1ppWnWmPSSL8Y+Rm/hhaq&#10;yLoK9ulO2JtiXeQzq6PA6u6mW1VDBuxPoDuBj0glg8L4xlR0LB2tjC2japHUYPwVlzgTjS5dpEBZ&#10;ovNTf9e2JzwzzxvK7o5uW0ooBXWgPtpt9cZ2hKsZGqylCjMBaq1NNPpT/wC5xH4R/gSLVVlajtvd&#10;U6CvX9sMxMcu0ictgjUWW1a6tN+x2/XEpVBVCOYXDeQG3XUaimpxodUK+3FRMGgefi/xOITay0LV&#10;BrtsPLislHxGVhKpwYwovVV3B6jprhqbMKniBSCJpZWWjxpuW6FS34RhMyImWd7GExa21pLht27e&#10;2K1ay+YzWZ+JJluipoHlVRWn3dOpwEz5d5mklj2qFe2uoHXtU98DlkJkrGiy3KB8xa307EUIqMAS&#10;/MKyKtsbswVW0s6H+mIf5tJlZof4Ebsqn7lopcN6dfr0OLSAWzWxWyxK1L0qLj2r7V1xn8vFKjHg&#10;WQtbRLlqCQKWj1A/PFgmXZ4UWjq6JyKrV5u/SgH1xGRWNdvm6RxOquqJ5ordE3B16/scHXnjBifg&#10;rbVWWMXVHfoK4roYJW8QvDcR2ipcuyin3R1JOuHYVdcqxkmZFZaIi6hyBqdNiNsYpaxstBMkMaM3&#10;GcMHZG9daa/3THmaKLLi6xOIwuRVqdNBt3/bHJnzkkvBgVHRKo17DkYjUetO39MLIrGY8MJMrMX5&#10;vQa1I033GAoTVyUoWQ1ZIi3LboUNNKdx3wGCXhxtIZlkT8VtDHppUevbBlkOXyZMsCIC5ua2uu5I&#10;7D+eOWiSqxI8g0dlZQKq3+odf27YqU1l5aSKYEbnSllvLTuBTfoMXcebWZZVa9o41UNeoooJ0Ibe&#10;gxTJlYTw1RG0pZcoLGh6jTXqDhkcyyKYr47eVbqMWp1rWg0xilsVplsyIMrIiGSNrSnCtJ0P3rqA&#10;kH0/DhuOe3L3vY7has7NeQRoNaAEnt++KyIyy5rgqiM5ZbWuoQD1B9djhqGX/MTkcnMQr2i3TStR&#10;p11xKVi9VxA0cmXcwQrMZowLl5dSaAbaDvi1izEvllRJ32W2PiR8ulu2ug6e+KLLQyxScKOFUFwj&#10;uWQ8KQDpcPz9MXRZ4FhMT/DlWcOiSVDKo1ttoPfvjFa7SZDO5Zcq0zus01pLrcaVZqLRdKdzXbvj&#10;VwSL8PHIZ0oOdlValW7Xa/3pj53lHyjMqoleMnIya202J00HrrX2xpomm416o0SWV4rsKqRoWAG3&#10;t1xpg0ZmrZQTSZiZjJNwoplFrwLS9h91lIqNBoMfSMrn8tmfB4Y8mj3w8s89ojC01ZiDq2/L23x8&#10;0yky5nPZeFREszeedWqXalaqfbapGNlknGXkqkiqMwpvfqAp25TQdz2x6n0+es7x/qvGeTDSVhNP&#10;l3heLJIzm62NEWpf1UUA1G50013xKSMpl3MRYOWudm5W9Br2/PCHiniOUy6PkRmJTKXKLk3jaPYV&#10;ZhTzb9xUNtiMEniWchS6NVVk5ZZ6cOI0pVV0LMB+LTtj6nB2cXw3l8ad8Vs8vw8yZhVdxm2Cquh4&#10;xBpWmlCd9R61xJIcusLzhPiJ1SiXSVC1rULtX1rrhfI5Z0aaWVuNnxbGryyGqW1rTfSux0w9KJeG&#10;WSJGjRVLKjAHcHRTSu+v1OOoLgyOeIssypHJ8P8A5OEtxEkanJXSoJ6+gxFM18uesvESGpTK6+Um&#10;lTprvX/1abY63ELI0ztGkjIIEeMFVB1XTWp0Y+nrj3wrpIczHKsNa/Nt1XXWo1rUYrRKDEWMyJFx&#10;4nDeVlUFQNtNcRlzWZzEcKZeRhVaXXAUTtQ6VNND7YdWBWV0kT5QqVOlGr96h60OgxVGYQ/Ke1Y4&#10;GbmapLP+FaaG0W/TrhJRtiq0UuaeIyqQE5pZKd/WuvqMEUGaFFsYpqVtoF0O47CnQ9NsISZSWXjT&#10;G9SzUitUbVrzKOn64sGmWPwtFMnzkW1okj0oNiQB9B64m0I0yJHNFLxUmcsTmbVqdSO/UDY0xFpF&#10;Rhaz6p/ERRReu3UHuOuOkP8A5ZGVSirffuV6EEnprTr3x1EEMcMkroHKkKyfxDWtajYV2r1xWpuW&#10;pK4nOXSwxBLg+V3PINToNbt/XHnzqcGHLNLwZGUc7rolDoPcdCPxa4ekAZoHZbAFPCdV0AH3iehr&#10;0wf4fKSTQu7NDEv/AKippUjXU6nXtd3wapc91bCkZaRRCotWs7z1IRR3oOataEaYERKFrLSEPozr&#10;oqN0AHXS0++LPgSxRo6zfNv5maatFXZbTQDfStdcBvEsgaUo8IuEv05VFfxa1xMjclBLLBE5hy7O&#10;9xFqqJL2UVZiTT/TTT0wuxnLRPEqPsGRmqFanQbfT9MWgTKrCEjZLxQX2m4L/qX20AB2xWzMicZf&#10;lK4by3UHU3E9CRvTBU/zITRKPDUlkhvjVw0rNQG/ygUOvL+gwhmsoirNLNKsDWBladaLU6AUI121&#10;xbOYZcxRcwpMb0b1Yi7c0GvXr0GEGjVPEGaREiezi2yrdJTqtp6gn8tsWFGpB4JmhSXhLwEqEVZA&#10;NQNxXX6UwpwCi8MK01z1ZtGNSOjbmnTDckEosV7EvTmtala+WrGtT6n6YlLl4YPElQPxG0uZ4ypB&#10;6gj/AOxI3wONWNVPl0TJo8M8UT3qVS24rp2GgPWpxJIn+FMwdiSgNyr19RT6064ckiWRePKOcP5G&#10;0bbUEU9euLeLKwzZe9gkvKSiJo1Ov1pt/wCOMEtfUkUW/IwxuWvZgjSxLRtdBp79O+GwFVWvRJpQ&#10;yXIrU0pTWprrvrscWLZALmIzJw5uEvD54yTKaGlKUBKjrUa4jFDIsZ+HTguUFnFUA0G9WG9a7fWu&#10;EBLTcyqWQuTJc0NeItxrX8tSBtv6YbTgoEaSG+SaexrqFXO+oqKE9x74UbLWZj+EzF1WxU0VCOum&#10;pI6YZS7/ABCGPMz1mMpkTlJbTXYCnTYeuKDdmtYSGBcvWZWMaTkLK9A1xFaAdhsK649G2YeG+KFk&#10;RkrbpW9dqChJFPzwvwIkVYjC1/FIWW260lt9BT69MSVHaFy9zIWor2mOTl0BpTSh/TFyG5KYjMtE&#10;jcyKTEvEGpO46UNf1x3junGK5a1/NdwwFTop0316U39sMiJ0mYSJEjqrF7owLTp71rvpqNcIVm40&#10;WZiisiLNGsdoFAdDv1PSuJ1VtlnjimzUgzKMkyLbZd98nWp171/bCciLFNWRZJmgqFs5eCa7079R&#10;iyi4bZWDiBUzEbcnL0Y1BqNR6HodMJywGWyKXTLhQ17r80a6Ek6a4oKV1KhpXNs6ciq44VtQVPNa&#10;R3B1J98cExZkVEZmCh+OuhUHYUHtrXfFiI2KwTfKVne3n2K0rcQdDX88eWOZZ8tO8vHENAuatFKj&#10;UinSg01FBimNlzLSypl3Z8u8Tookd7t+zEHb0ptiyikIhaGWOoNClsIVZRTSg+7odT16YGqEyZh4&#10;1rK3MqdZBWgbqCOuLc5SSfhpGq8ULaiupotNLR/XpjNpEk8q4+IImHOzX2O1CwOhAoPTXuMXCPK8&#10;YEmXYZkNUKaVptS7qT0x45LhxpEsSIjxHi3NWpIoLTt9eg0wyuXlRWQuootFvaoYKNAKagadN8Z7&#10;thjViWNQSglRnsR2prSmpwjMpkys8PEthUBoJVagpTXX0OG7Wn8Qo7NIrRG63WwkaADqOtehxUzi&#10;T4WoR3iutdkUxyDsKVprrr+2GO4VusZpcjHFGfh2tLsi6tTtU9Ka4q3zJEiTZrMcV4kMYVlqdDWh&#10;psT3wafNBs83EyzXXCNWl3BHdd2OwrpT9cVs7qixMjK8parMGrznVia9qD3GJWRk0589LmMsoybM&#10;+YbVVRqW/X8VOm2K6DxB4s0BBO7TFyF+Zy1pWpJrpXQAa4SnV3kSOGN1DShltahqSeW3epOxwmYm&#10;CrDmLZK1Pl0ck9/Q9P8AThU/uatRlvE8tL4fXirmpjRr+gcb9jti4ykwkj+YZXyqsI1fiUD1Go71&#10;HTGKaEO0fmkNp4ayLw+FaNSffm0ri/ydYMmLn4xFREzqOGpG510r/YxqFOXk33ag5mRZLzfGhUFW&#10;SOpcjTpue+LAgDMIiIqFmJlZ46cO3XQHf9aYpkbMvl6IrQnW1lanUVpX9RoegxZwSpLGyTFkYqI2&#10;VqEKRsuvX2xeuJDP5YxFuHI7SvCDbao5WIqSdNPYY7MDwTLNE3xIS/lpr0ArTpjqx/5eFxyROlII&#10;ljoHY7hiMcKTRZAwrDEkLciJxOUHYipGp6DGdY3IZGkuv+ei0FiUBW3X6ew21xxZWny9zhkkWoZA&#10;vM4pUWsPrpjkIvVXoyO05EV1QTQVpXYbbYHJmRBQB2N45FRTWneg6DpTfBaQ3WWGoca20VWo3Tod&#10;Ka61rvgkqssZUhFaw3PpSlO482uv+2K0NGkjlolZSxEbRc1ncgdD/p1OCGTxK1ZII2iiEpKKkYAo&#10;NCT6+vTtidUs4ovy6IMwvDdAEZaV/wDIilAf2wdQHVnVVimK1ifzXkaVJG9ebCAlWWZY5XkMqpzW&#10;UUXb60HX/nthxQUtJaKRxR+lZVI0Joacp7Ya6ppKkbZgxSQpI8bjhLboLtTrTWv+2FnQfBSQInFU&#10;ueV1JIIrWg6dsNrmM0s1ZXunCVZo4dUpsKGgI2P++AWFIXZWVrtJZVat7dv73xES6Uiifh2S5m4h&#10;GVtHB7VFKd64PmXhiycSyNSY6uytaKD7lDsK/pghgklhmjW88hkaLS6oFdabAdAMV7RNmIWEacVE&#10;Q2raNT26n11+muK1FGaRDIVuZoyhLLEv4R92tNz6Y5LPasV1mYUyl2tj1YDbTY44qxOrS5WZwFUD&#10;hXbMNQS3vprvbhUyUyPPNKYwoPC5SbTvUEC0k1JPbbFhuKCTSRMqNOvG4p+8GoRWuw3HTHp5laZL&#10;5GmiCFrNgTpQd6n1wtC6RsyO+s+qquo4fUhjXflGmCxn4nPBpzYUp8q0EFQdDU+oxdLD4omosMbJ&#10;CWC320Gh8vQU79cFinkjaMPOhpO1saqAAa7n339sQkEYYSzSNM5QRsnDNGuJNQe/7+mORxzZfMQn&#10;L5aKGkX8Jm5UUjrdrXb6+mJbPTuYoCrwFFaW4l7+3W3bTY7YlZGmaeVpEeB6m59K+tD19t8AtZMn&#10;C7QrcOa19So20/cmumwwe0cZ4qLd95dCESlCymlKnuMTaEJUaQZYqihHiK22jQEaMTuT6dcMmYW8&#10;VwFQpw1VI+ao2NnSuExAyzIzDjOGFnNSOldD018x03weYSpIZMxKjrFLzIq8yqwtBA6iuFomO5uM&#10;ZYQwsP4RYhrmrU03J3NOg1piuzObGYkKxxs7svLG6/dpQuem+2J3RZfIxO0zJMGN7WhA6kevl9t+&#10;pwsZIGz0zk87svCuj84bSgNNKnbvgepw43y9zFSRCq0d5V5arugNNPzwjGkU8cI4brmbnLwKw5yD&#10;+ncjbBpI424kaTSNIGJZdHjFdQCDrWgb0x1QJJJTdw4U5WRowCa10Nf516YiLqR8GLLvGV+IS9GW&#10;268nXTpd7bDCSRp/iEMqZl14rG93UVQgaa7Be2+H4ZpkmTMQmiv8tllatyjRailAem2+ImYKucs+&#10;bTyrcKOoNGFO5/pix3FEonDYM3OzXRKyiOhB2uOletPqMej4RmOZZn84LT2jYAjy9if64WWdf8Qk&#10;Dy32KSrupF4IqB9Ohw5xFmzSJHGrsq1i+TQlgOrHQ1B0GHF2SIjxAScZTJHR2UaqQO9P26nE7YCI&#10;+B5TUvctp71Pr0AOFXlK5gPDAqoXBeJY+w3JNQNemmFY5rllYo0Uxob9DoPwjSgB3rr0wzuI2ZZj&#10;CECrxpGtiRfKCNrjoDXc49PJLKqSSchbRkf5gpoDoKmte23XDPCK8FYyhmC1RG15d2oOleag6YrJ&#10;ElimQQPwndyyqi1OnYU0PSnUVriU3SUpp1ka0y0iErJEqx6aAbGmh9dsTlllGXd3tSFq8JWjBKLp&#10;pcd6/pj2YzRktSSHiFVpZbSOiimgGgNNQMdSiZGSOMtxFisVn8rL11/cDX8sIZrqnCIfjBljGyO9&#10;3AVaVRmHU9j1O40AwwiKnh5mWVZqcj2rUSMNKbag7YSQsFjjdlgSNGkie08zDQEMdaEbAfXDbKr5&#10;VTmY2BWgZeJrcepApoPTbG1kt4NI0LZhIbnkQjhW3Xneg66Cnp0x556ZhGiVzLFrLuKqBqBpWq/r&#10;gnBWLNTCOSZr6NEzaSeoB6L2FdMMSq8szwXvNOi8Nr11TWop3JH0xLWFVNmYzmswzMeK6rbYoUWn&#10;qVben9cMCNY6ZNrFkRwVdGpcoOoPX6jDj5ReJAIJUkdVJVtBaV3P/q/LCAVrRmWneMPcFuhBO9CB&#10;0FKU/wCRiE3XJG0zcWyKOPWyC067DmIrTTfHp1QSTUjVArC5F1VUG9DutNPffAkzc4h4QCqdf+3S&#10;2h2Ipv3/ACw0eGk2ZaRlIUh2uUAyNTYDqBXC1UQ5hHNldGYQs1Us/i3CgNabe3XBI48ukLSRlaxs&#10;eVlqxrrce3c0xHiW5wPba8iGR+PbsaCug0/bEeGUXirMzMNeWOopWgNdvrqcVDCOWA8P+bK0EKS8&#10;rrVdf2HcDrhBpQMunEXkPmZVKgttoBttrXc4tZlzDyQcTL8SZXpLYvLH7g70G3q2EpsukmadXdoq&#10;NRJWovENd9OhwfbZhJmQZdnWKayRdFltqF7DSmgOvblwlN8Q+Xcl2c3gOXW0jepJ9etNCMOvHKmX&#10;mdXlQ28yrbQV3A9MSSRZM0kM8SkGIcutFG1SADt3BxKVgyB4si2fNTiS3NSq2nYAe41qN8HaV+Ri&#10;t8hAVmZaFuxb6CmHZbZ5Muy2uloLSvcpK6ihB602B3xJ0lCkjmMi0uVgTGBTX6r0HtgK/uoy5d0j&#10;zEuVRswl9bGa6008x9O47b1xWPYbWkL10LMuzk7kUpt0GtMWrQzjMSlv40arYiLQMzbf1IwusAMN&#10;zyy5h1ratvy+JXfSldN8UNWoEbzRSBZEV5rOZdyRXTuObevfB4p14jkSS8ZPOzaGtdBt32I0GBLF&#10;DJIqRW/DiJZOXlOu+24qcAhhj+MVnzLRBOXlUkAj1017j9cFmlIuwizLLmFytrAW2ka11G23Sv0w&#10;xyoXk4zQoKizoCBqAN+Y7f8AOEosw02RYNcjspHNHrTuDWtQBXXfbHUzYZY7uK7onzeLTaumo115&#10;R6e2JSNx1zGW+HYTDgpcJb3oWX/RpscK5wceLM/KVnNLkXzrXf1qOlNxjhzeVMwZnVYUkpbbsD27&#10;+hx0UyxkZ3YuzeXe1NwSdKMCdPyOEG5PcGyVcuOBZmYSqjkYXEtTU70/fpjscs6ZW1nSOkpVbW1d&#10;ht9CN/XDCT+bL5cxCZmUrcpUlm66dzphSRYsm1z5ZXNv3KEg11fXr6b41JJSficbgFGnVrSsTyVI&#10;13HQD9BjrxTyA25hQ8bDkuqHFaUGnSntjks80ckhL1kZSEaWOpfSiiu2PSZiiwLJelsRaL5fzAdq&#10;haUphIS0S9hXMMzl3kZlKLodadaU0A1wt8uBuK6Xl3ogVgI6nzd6E98emaUK7vGzRSvzLb0XQj8s&#10;dhBXMQwLJySVETO1Svo3+2+FWUxLHHHLMlj3OUVW00OgAr2Oox6VfhYZkgdRIqcRGiYkFR5gNKf0&#10;wHhII+FDqkaebh81q1Na/X+WCpNGs6Rl+Kly3tdo602U60wWm6Yky6u4hhlcOwsRvKlf2I79cIs0&#10;ZhEcaSWJ5llVa1717dKYd4Ctl0Sa4yupCNsHIqen5euK5oJAEcyLx1q6I3Tp5SNDT8saS23MyxjW&#10;WSONzba8UUnlUHbUHftgUfN8+O+MN5Kxjvq3qddscmll/wAPsTMLlZVe5GtFbqjbtiDzKrR5xejg&#10;NbRqMd/7pphHVKQnDnL8F1VIlaqJdQyEnStfz3wdCs2VszC8BHZrl3LH0OwoNsINwnzWWcXSShSb&#10;XYEE10BA3p0r1w18TFnohCjcgUhbaG6vUV3264cji4jJJM8k72EKREy0Vmu0FSaiuGpYuLnEMMbc&#10;Yp5lpUk01AFKKOYH1wgYsrPeWRozGqlVdgoqulabDuKYcjlRY2Qm6RqkPcoK9ivf88T8wtGaRFhl&#10;XLIzvvLc3K9ug7kUwykwbLzvZEyqlWVtVBGum374UkkhLGWSGyVW5ZdzUb6U1B9eu2FxLGUVYkYx&#10;Mxkia3qelK6nfX9MVZ63WsSs0agI8sy/MuejRxsdBSopQjYb4nlxHErgRq3M2rN92vlPSvft3xQx&#10;ZhlpLLI8b20W2Ol7VqWrt76YsEkMjM0hStpCIrEirakafz/LGSNoE5O5OSeIZZHApeqUAUdBtpTo&#10;a64ZfKK2RaSJ/hmKrYrLpWm/ev74XhsgvifLRukD8jo1b+ugpuDt0GGxIr5oCZViEjXK6SaED7te&#10;/rt3xQbrO5UqzyALHW9A/HZua3S7Wn5AjfAcwXi5CjSSM3EZXbWp7ban/jB+LGkiDMPYWpa8q116&#10;69PumvfAgSM0yma3MlgVV1qX0rTbYeuuFQyc8gWZ3SReKym9FYXUO2+mu3fvhNfnZpWiflfR7VoW&#10;I9KU9NBQhcWAIzMOZlllWVitlqxgcx6V7jC7RSRV+ell9WXQCoHKCw/fDHVUCOiQEqeI/C5GXW/X&#10;QN6jamFDlircAh1fm5reZq7gdvpiVwkkdDOsThxazrUCgrQ09f1wzRY44VEbmdGb5qto5J29aHDW&#10;nUBIK5o1DQxlbrtwwGl3Y+vfHbcoDq0rHveB+mJvVopALeCI1sW0NoRrqOtelNt8KrLIi2R5QlBo&#10;ClKfTBuQbs27AZq65WkNon3Au9TvUae2GEjlGaExmkhUuGd2oWSu4B2IGIy/CSSSNCVaGSXlaVgo&#10;U0+8w7+1DhfMRtd8PlEidRozrzRkLuffueuMy6FdRr1MN8AWIh7XvjJtA29z9PvYsYMvJmcxNww8&#10;i28/AahuJ2I6n2wl4ejJmqPFe/EPK/3QBpT3Glfpi8gzSXR0RUzX3WiUqCadK6gjqDt+WKsgmhkY&#10;Mh4XMl6O8PmdmDliRtb0IPXEXSBYULm3i62N1J11A7dj9MMyZuCTwt46oUni++tJCNQSe46V39MV&#10;LszzPMIVTL3UtuItYgAE0/P0t9cQ90O42eyglVZYpLJJF4bMsmr2UBFejCo6D0wvJk1Mk0sUHOz8&#10;zrSuo0BO2+G4MzY03xKNwWWrrJHbVgKCoH9nbXCM08ZktaZyLx5F5dOaoPr3xR1LXzeyzCKTiSRx&#10;BA9IpbrdAOoH88WULXZF1CLDwV5rPvjzGgNda6inXFe7mbNACxZU1V25hvUgHtTTXri4hiBkZ1Nk&#10;qKqrbGKR3fpqN/XEZl0eIjul2Vq0nBaReZVbV+ykU67EHbC75CHgx3q6Ueoa6hoDoPYn6YtEjgDZ&#10;jhzq5WgTltK60qN9e+ASys10D3OFe12tuCVO+wFDuK4BqReqCmNsqsF1yBjItv4juu3l/fD08YbJ&#10;wSLxUhVjddoS34SRSgNNMHyUMcvFj+HbiqyhWag5jqNfQdMP/LhysqzOzRROLop2IVz1II/ui4rd&#10;j6yRWWZnlKcO16u70JfsLdaU98MS5ER5pHysKLmHZbFaMGrDXWm1eY1xKKOP4V4wyGIUdF4mnQiu&#10;2vmp6YijxnMqYzLVo7Flbl4Xen4h2B64SalogvBlhG4llRJWbmV4zWpPcf7UH5Yz2ahkWOZM5M94&#10;QlfwoK612NeoxoswZZIY1itDqhDy2kquvruaV+uK9cm8qmeNlbMJQN8wA0GwPQ09OuLxoRsesBWM&#10;nLFkdKyWmMnSpAJ6Vp0wZ5UghkkWRlRlQ8VtbR/oqN+h69MaBMhGgeZ2aSbUMOIKIDszYr8xkI0z&#10;xAX4iJVpKyyUC1Faiu+NNFkrhZmWPizT2NxhMwXlqLaHrXep3HS3DcOWM2YQoypRG4sjU0alCGag&#10;1GmwxZ/4YkhVmR+Er3KxoDprWg6elcaKCJY7DPc0O63SfLWuuvdRTFOpmea2Zi8EYMiK8lscd7qz&#10;XB9K1HXX+++PNkaxki+EKhVbWB06nTrT3pi/ajwrHRWQMCrrp7gdWr0GC2y5nOOz5ZXhVgeE3mbq&#10;dB1p0wHE8myEOXWPixSQMiWrYzto1e9Nem+L7J5GMnKzyZZuGK8K5TUnqNKanvh85OaOOYkRtEqk&#10;i3RkQmoOu5HXDsGTAYI+ZWd2+6yinKCVJA6H/nFKNli/FZ5MNwyOC01iViXShKmp17kHY0wxlUkM&#10;OWiKMyhWN3D1RT116V/LEcrlyqgZostyk8ddhUUoB1176kbYvlyavlTwisiIhNixm7p9fU6HEKF0&#10;HPzZ4vxs0VvthZB59F1OvbQnTrgDRLHnJmy1lGbnVq2qx8wUa6V9canM+Gxw5USNdcHJidqUcAa6&#10;ak/lriqzGVigsjCSisRkvRaBqnlBA09a4VC86qacrFNmXWPnVSGbymnc0oD9MVBy6vCivanE1Zre&#10;jdKHWlO2LYxI8yLM/Hl0N6LpTrQH/jC02Tni4gy8tTEtbmUEqegJ6E9fpjTHKnPqVyOSVZpALPmO&#10;xZXUmiqN/Y+grg0mUKzJFF82My3K8UgJUkV3PWm9enTD8KySQvO7px7eZX0qp00NNO+m+FVZ28Qk&#10;jaG9BS5W0BO1ajfTDcrMWtsplWaaSCWFVj4dVbUlRXY9Dp1O2GGWJGkhVJYoYNbm8qdANN6dsLxN&#10;mGys0cafDgfL5lrcijYdqjU+mC8XLnKwxC3lcXrcYrSAamg19R0xldOKauRSzHJ8OY3xNL/Dt8v+&#10;uhH5g64VzGbAkYTo0iOx8uwHXSnLSn1uxKUxyQmVAzT+XmhoGBOh9vXA5WPxSIAzh1Ntym6oA8tB&#10;r/PE75kurkObaRUTLtGLVAV3jqCD0av3vp64tUk4meTMSPxHCVZ1apTTrpt++M1BMyXqS8hL0W1a&#10;CgNDQ9KYLFLmhmq5k/Ec54S7A13p0IGKrErfiuY4SyLKotuZeUKexB3an5YJMojysbx3yQq4iaSJ&#10;eYSMdyP31FMVuWMpUMH+c/It6gi4HttX9fXBJs5aoKPSjgKqSEakfe6EVGCvRQmyaqsuVGWso5td&#10;moFFNgeo0+uEmgaOPmThkxG89RroAv8AOuDO6rMBWV3VwqKy6MOhpsNbuuEzGkKxJGrczMWubUGv&#10;QbUHXDEoSTllgjzliI0xjakq205wNNO/tg2ZjQZed45mUyK14ZdXr1rsNND3w0Y4XssiZrUAsfVX&#10;ArsR3Ou+F5oc0cq7QI8oLeZGqvoaHvscG7BGCIjFl6FGTlJ5FBtou5/mT+HFdl4uJGoldVpQZe5q&#10;BgN+X1Oo9MPRxTPlXZYVikLG5EalKnXc81O+gGGYQ656dpbLwgLPaCXbbQ7E01/vRjIwWHFHPNOY&#10;2Z7rTe2gIB15TqK9xixhy55Q0bkMtZPuxqB1odaj1+mH4PgkzkSLlvlRU5lUA1O/08234sNyMGkK&#10;xqwiSpV2kBbTavU0OGO7JwatEIbNQqYFdCpLK+tjfdHevY4UnyofixxhRJI4eJWbRtNa+gAP8sXT&#10;5bM5jKmZpP8AMyIOVWFVp6bk/XFYmVEWcl48S1FpZeJyuP8AT0u3xoGrAx5q5I0FyPA3BRi7IutS&#10;DUsNNv8AnDvy4tRbOAtebUWfc7a9K74C00uZz0ZiSJXjVizLpd2BGw06/nhjKRJJIUJTirzLxVqW&#10;JOoX0Xl1p/XHO5XpeM9epKXI5lMvRU+ayi1XWpY7m71/CTWobEMrHJGuU4WXYTKxRWahqd61FNO9&#10;fw0xffCSTQujI0sqvYskUgFlakCg629cMtlE4AiKxXvQWeWRVH3id7vU64j2nluqninEIBfiuFqj&#10;tGKvrXYa4TkbMLkXeHMqrMpC3R61PZtBTf1phn5kcMnEn/hrYyNSiCuigjXU9f8AThZ4pZsuxmWy&#10;IvXnWoq21R7jTDe6MXnkm0aTgtI8qPlwnMrR8pNKDTevfriOXmWXNJwbjGVAZGbSQDU7b6ba4Xhg&#10;zD5hI7J5XXWxJLVQDc16GumuCDLFJ2kGWa5tVW6gp303Owpph6W04rS1WyYlyiMTeWdGooeo279t&#10;cNM0rLIXCpJylrFtVB0Jp10wjEsMGVzAkvmsUcJtrKGh99Ttt3x5B8VDCYGdmLMqs/MoNNN/qB64&#10;qnR+J+OxXDRZdkV3NvNWoI1K037nDmVhds1xFZuLrcGhJooFAQdKDoAfw4TjEi3uVsY+VsxynXWm&#10;m59MXM8uYfMI8bO6O3KrSClw1NSBS39tt8FncQmGOJnl5Lr7IlBBroKitSO+CyJIuXeOQt8Qz3O3&#10;EqEYilB7gaEDQ4LJGXmf4U0R2X5TRjcjWhG4/TvpiPwsj5oNJFFk3ChmbXmI6/8Aj01xnWm40SPx&#10;mmlumcKES7VajYgj0+uLG1HZIJItSh4rLReCK7VHUb6dN8KLHOMjdfWjViZVqObTQfer9PNhmNoY&#10;PD+GYWLl7YlRhQkjU+/TCXVeJWUKNFl5niL8FqBmNKzAGmtdiOhw4TLHAiqjfNoFTZmX3GgIAocL&#10;ZGCW25jAY41Mls7UDUFNdzp17HDxzBSaWOC4pIqszooNVBHmrsa/1xm9WoaizRE5r5XNCGV1iVRa&#10;ykaj1FcRjgX4yfMlFS6Xy20pVQDy66aelN9McuZsuFV0hRqF1tqUIP3aUGouOISSD4h4Fm4U26yQ&#10;Rikh6XFtT2xqIWXovxM8URw5hcnGqDhXte1bqnuaEjocJyR0ZZFRL3UFualjDrpoSfTpiU87DMIB&#10;YmZ+8zUpou9D0J0OFVkfMxqY41SORTaiqOncHWnbbA5DS4MhKkOaZZM5NZatXddAutdKb070IrhJ&#10;4+HNRI3CNaealBT7q0rr6jUdce+KC5ZldVn4btcyLQKDoaHfTr2HTEpM0iW32PIFFssTCtxO+nQd&#10;a74jbJPWbhmCs6FIzRvN7/irvXDCZyI8J4LVjaodFjp12HtTfqK4oFTjyysIkcu9We6pt6lgeuIf&#10;Khy8jAvPmI2HC5gbq9x0Pc9P1w91ifNpjmU+WQ6NIHJaIryqo2I6kjelML5hR8KY1W+J1Lcy1up1&#10;BHoaCm5bthBczP8AHlGKSyJJSdbRQgg6qDqewNccWd4I15kSiVX5go3Q8pHLTeldtMTUh8TCTwpm&#10;A6x2NK4ubTUDYEDYdT17YXlS6RK2JG+rMi10qbfN2O3cUOCcj3IHVFWluYiUEiprt69ANeuJx5fj&#10;SRPIl0yMUdma4kDaoFafy2xW6dQUhZc9dcyokfJLdqadaU1O/wBdcT4RTPSiN2XKBnDPKpOp7Edu&#10;m+Ou4ulRRxQJSVWVhyCtAANvqNcdd5OMoyayxB1bio2o1FQRTt64S7jU3BOpbh3vwww5nanlWh5R&#10;rsfbDKDj5yO51hn08sm5GxNdNR+uKqqzw5f4h0d1a1qt/EYjRqiuw032wdFeNmknEUKySAWyLRXN&#10;NKdq9TiEqrssrNBlZ+K0hYoxt0cHY6jcH+6YLHlTJk1J547CLVbVrdNa7DFfxpocxluFc0ka0kVZ&#10;ByM3lGtalelNhj0ZmtYrM8MY8zOpJod696kbYCIoummUhG+GVW4qfeuPQAd9/wDfDSZhX8SjVjcU&#10;el6x1CIdKGtKa6UPvhVFy82cfMO61Di17iBZsDQa6HUfvh9C7Zf5rxozvcytRtKUowH89cPZUY7o&#10;CeBcmiZaLnepWVa8pJoymvTqf0wk6NlrEzNz0SqLwzw0J2rSp/XdcWaB7VufjQSU5OHwyoOzU6A+&#10;2Kyfj5Wy1Gly5ttWWQgwkdT117ne7bFlKal2W1cwsCrMBQsq10pude374TNseXSF7WQ6fxNSDrrX&#10;Xt6C2mDNOpzGYlD0tUM1q0v3JodK/wAsVebmdbJGtS67l0YnTe2mn8saDqyTdZqw+BmV1hSaStit&#10;tQfiPWtOn8sLQxQS5p5JkYraS7cTyE6V16fpTFWk6SOjm2F1VV4m8jhhodNAPphiMjM1RXXhX8l+&#10;rXDuN6HWtMPZAapRpKY5BCFeV9I2XW0NtcAPJTSu40w8+TMuZkmYKji0rfJ8tlANAbdfy+uB5eF0&#10;aaYJYy+QtQnQa3enY4s+BmltSOV8vM0ALTtGKsO7A7DscQtrV2a8Oy0F8kbqt9JLFYHlO9F9PoTh&#10;SUKI0in5czEvM3mK1GhpoOYbDbFhmMvmEyrrI18cjBVtYGQ9AF/n2LYreBmFzCCKJWIYcyNxGtIp&#10;+g3/AJYjbViE7l4IXys2YjTkkQG1pNag0rtuRtgeaidZkQyNPz1R7bgxprQ9adz+HEJHkWNxHHZc&#10;xLU+6w0J6fTt2xJQEaMtNeg577vOw2AP7g08uFUhTVY0zRk6qosje1CV7GvTrXeuLKFIeG7UYN/E&#10;VnUBmr6g+m2EeAkvBkiyyOthsfa4DoR6b/rh/LZm/Io8dvE5QevNSpFtKVA/PFvVnomFiizGXYwp&#10;HHNIwZLl0YU2IO9Nx1wzBHEVibLoqpCxPFblCn72g3HvtiEc4fLceWs0JqyqrcxC66AinvXHlVYc&#10;wZBKqUTl5RwgTQ9O3WmIWoI0sVJJZIkUKOd30WIhu1a9ddsdNPjgodA8tqKzUreBud6UHQaY80gS&#10;GREDBQtblaoJ9T/MYYguWC8yK+Zs4bqkYodKanfUdO+CT3RCOMw1EQpZzNJvp1FN6bY8oCZdTBbI&#10;5WxrpNKEkm3oabHAXtjkdVV0vjW9nYk1GyAnbQ9tDrg8fCaNx8NwlilAWPiCtBuxpv6jvgsokXDj&#10;mRHcqoVeVlqF1HfzfXFrVR8PJmCvw61K3bMw6EaAsR74rVhDta3MwUhUuBNtfqd9x+WHAk2YkhzE&#10;MDR5jVbUpS313GvtgQqKyRVMMTwCJr35F3Za6NruKe2GAzx5ON/hxw0Qm63Wp/n7jFbc9sKqtyFq&#10;Kix0DCvvWvQDbFjJJM8yuG5rKWq1bQeXc9a74hLb2upIiwqUPEezlZtbGHY0xCFwWljMKzZd6XLH&#10;z1A136UO9MRAkOXIy7NxglqotASG7/QN74CsrmTLxRhYwjl2lWEVao0WvQN0/LCj2ptM2Uy+XMwU&#10;o6m3oz10IHYU3O+IzgR5rhyZZuCWotjXAV61HTuBXEM1NHG0XxEOhUszNSgppoOp7YHLmW4PDjtj&#10;5SLdGEQbWnTXr1xZ1Zu2GC0TEMvyVVgvKbmXzC49f+MQUNKyn4l2vQCJnoAg66k4kQrtFGkjJmVt&#10;PNTmU9Cw606YEEeaN+KqCGOK2y4hfamtSRr+Qrh0kSOW1VSSZfg5W5bF1BTTTtiwjgMLSiRPNW9f&#10;vDtUDuOnXphOSVo5kiYrCdAtq/LBHl1PbscEDF4+E/JLHaGvY1mIG+tSAegGCr2rbKlTDxLVbhfL&#10;akdSyjYtXW0dtcNtK5y5kpfzAWNs4Y7gakaaaYq4szmZs05jC5NbAGYrzKa6Vu39hi1fKcTNCSZp&#10;EYffZa0Yd6bjtg6qDcbil89mIS9XWlq3DRet22236YckWEwuZBEytqlnUjzdtev6YQgjQQzQyo6S&#10;aFV4ekoHQVFQfrrhuXLxvlMtIkztNYXRZdnUa0p01rQYWyfpFhu+BITmQMtzf9uvv0rXEI57MxbE&#10;7S2vbEVXl5qUBr0UVG2+OcUvHEH5Y7z978x0Fe3pj0Y4jiRF8/4W5l13toKdjg2TCsFaDMLKkiMo&#10;hVhek1agHTQdjinzBaIQy5iVqqoiZVrWJAag69P1rgs04y7fESfwWarqu7dqNTb3AwCTMo2cPEN2&#10;aPM3MAHU61HqDpiVnppMnxEcwHzoWcSOqrQKTpUHfbX1xm/FJ5Vy6VRZnZXjZ1qACACTSnXcHvjT&#10;/IGTVZOLxC7Hi3ao5G5B0u0oMZ3xpRLk3j4zyKF57mGtNmBA3HvjHLLWC3T4T28wX58+1MhTMZl5&#10;2suf/wAeCR1bsSDqMfNsxEq5yK1701SDZpLSNaDbX9N8bzx5hbJFmZWaZF5Wt4l4u0LXU1/fGQli&#10;SexZry8ld9lIOtKAdMfFeXL7r9L8WHrgFjJIaZ9pkmbiLo7qvmAOg1rr6/ljPZtBPDxmvYhhyqut&#10;TqBpsNBrjUeKosbHORrV3W1bWBR+hIO7EV2xn2gRsmZJEZtkVl3q2lgPQ17bYzLoOqneR3ysgPOJ&#10;F5UXQAgUtoNBhBo0ebLKsa/LQvbqKdyKaVJ7nF1J4dKyprayPzJsWP02oNa9sJ5jw9+CjNmW4slr&#10;s7qKtrWqg9PXFncqYWOHK3RFklCmS1VoS5OoJGD5XWMXZbhMeeV20sJ3/wCNADvgU2Tky8M5Vrow&#10;gDI2toroQdvemC8GZc0t1zvE/EaDh2tKTtt+dNa98D3AVs2XjEbxLGofh3tKrV1O1P79sJ/MhauZ&#10;klZAo5WahXtSnfrqceMOYXitOzOG0RmpVV6Co/T0wSVW88S3svy0+YQE9anYimld++JDUScoV5gI&#10;V4s+hu1Ar1FDX88JtVM1DxX5o7hbvcumvv2Iw3IK+G3RLs/32HNp+dBvhSnzDl+NVUWj9JGU6j6n&#10;r9MaHVAc3llmaRWRqIV502vA6n+98LPOUhCm0xxsbWioTWug9q74HE3DjKq6vHMwNzLrQHQHsBhe&#10;ZRFNLKjcRbvw2mntptXQ7YdfrTaGMzTHgrG5qGtXRSd6iutdsL51WbJq6QvCYFJW1QbyQRQ9Rpr0&#10;AwN44Y8vM9nChZlucsQT0qexJ69cBkErqmXvfMu61W/ltGrAmm598M7k9QYEVZizq00YaitvVtDb&#10;XfbWuCSBTGBmArvxy9i7KKdafpgETvEoLI0sxU3MNqE0pqaVGu+JSyiLxAJGLpniPMzV06A9gN64&#10;0CyYdjf4hwynCQc3KtRQnv2wWQxCR5sxmGaNmHzXj0Henv64HFO1qBMwzxhiG4mmoqD9Dh/K5T5L&#10;G9bZnHLptuKV39PXGj1ZP8zMRDQAAPG51V3UVs7V11r0w1SN8xyrxZVa3l8qp3NdFp2648yLlI4+&#10;Lajt8xpWYHU99f3wasKwy8N1kDKfPGLebYEdj9cSO6GQMhhh4PGtVmAispt/X6nE8uDxFVbmUueV&#10;5KFSN6UGvrh2OCsj5cnic11mnLUUu+nQdsW0GWRkc2My3C1tw5UUI7b64v2LLLiHkq8SG8NEqrzJ&#10;aRG4B2GnXGxyWbaFU4qsHvrFIrAELWtCB27YyvCfjXcLjOqsFZWJLUABBr96nTF1l0biK1kiKHD8&#10;J9K081VNa6dMX83I238JEbZiEyo7C1eXrKtdj/4k13ocfTPDI2gaGy+aNnMa20N4bXWnXsdNMfKf&#10;BiZJuHwOFGXqiLWl+9ATSldj398fYPAsuoyPFhe/nN6JVTeuhqetOwGNDluPy/FZ5lmGTvVZY0Sn&#10;FigtoqV8ulCTucLZeZhl3zEZLq1TAvE3/wDOo0Pam+vXFpLGhhhWSGjh7uIsny6LWmu9TUgevbDO&#10;XRXyr5fhtQNw2bQWpXYV1NRrixAuZ7sfmoSc1PmFtVkoZ4lYEgN5T6rXr0wvHEk60PNVVdmuAVAp&#10;puT+2+H84qLnGicogi8r6XVJofLt3qf0x0REKsMaahDdFLQim9Rp9R3xL3u78eMCUbL5ds5ZAlkr&#10;VdnVSx9qGmtBXTFT4gqnxCZLYjCyEKkTECpGjFf1xfZwSRRCWK3WhVraaEA0BPfTTGZzUJk5cxJ5&#10;kbluFXNaigHrtqDgCS2T4UWV4soRZXKjmVa6d9KDQmtR7YhHmbrsrwlMBYqsrMSzONamhpr2xLxQ&#10;vHGEh58vqEu3qd9R0H6jFDlZo3zVk7WyKpEXCYDi69hsR1x1AauRNs3nBdlI8zJPxE86rcAbdVOg&#10;FDimzKIkasl8Vy+WKO5T2qOw61xoFzyr4WMpNJdIVC23AgnqAQNP5/TGcfMPFe2XKNlywk5K1O4A&#10;YAUp79MQ9149TCQWZeJ5V4LM9ytdyoSKemvQYsMvkEl4kiRfOVVLWN1OgNeuh376YBEfiM1YxVL1&#10;LL3QmpPfcYt4VWMilr5dFJZE1qdgQOtOg6YHgnlSgBKyLE6xhVFzamtdDvsa703/ADxqPD5svlcn&#10;FExYShLJWXQxaVGnXfWmMUWS9l54g7E3oxYNTUNQasB0HU4t8pnZI88ZZZmmiZgiOtNSRrS7Yeh0&#10;PTGKK0+vGm00s6zZdsuwqzKod7tXIqbgtT09jjFTmNs40cRjF096M1RaCKEMCdR2rsdcWk2chljd&#10;kdcufNcF1YA00G9CfzxT5yJeGodGmlkeo6XMdddNfTGuJSGuJxkyoysnAPFhiSjPxFK9CatvXSum&#10;HochHdE6Wl2QXcpkZB928aa9jigGbE+VuREv+6ltC9O+lB3OLfIZ1os5IYXVnCAtKrXCo1pXuP8A&#10;jD0wjq0c8VjJ85uJEpu5RXXcLTXUadsFyeUjzGay50S5BF15B90V3NOpwqkjLmHdHaxUrcq6q5Ou&#10;vYe22Lrw52ulpEy8g520qdxzaGn0wHdl1aDIRGLOOBDfRh5V6kUO50qNf98X+Vy0kUcaoqxsHYNb&#10;JoKnQ1HSg11xnFzP+X4UdsMzvyN5mYtuKDqcO5XM8CYRyws+WEo5rqAgkij67dB69MNLncXttFm4&#10;1uzEgvDWC5Wk5SQNx3rtX2rj5l4nlsvlpi6StSRqrYp0NPLtr661x9SzB47gJJRyosS4CvUkdttc&#10;fMvtJlEEckqouXg4XJKrVAY6nTppt+eDBoMXerAfaDwePxXw+V3expFPL1V+lKipFAd9dsflz7Wf&#10;YGXJyPJl4eNkw1VlVdeYVIp3x+nIs7PHxo3PlUJGzLcHr+3r1xjvtdMg+yzwq6vl7+RUbS6lNSNd&#10;7tTj0cX7Obn8b5fD5TA/pW/HGcyrZbNIk0TQ081zcrE9Ce+F80kceRDRXJMvMiWkKV9a742Gd8OY&#10;zTRGRXC1k/h1u6V3/TGRzsXCYGTklLVa1fyqf5Yru9pNSsboGCy8yluZWbVq/wB7YVc//hJwFROG&#10;wK3fhOOxmLgKBByjW5m1Zt6HEmDCGjRK4qGtt8p6D+mEkBGtumSiSBApK8wJoffHC0SZl3hi1bVm&#10;t0b30oMCRxcFvVFRTyblidx7YKjoI+FzG/TtbTGaWo7pzRsy/JdLz5V6bVx1VZGkncLNCVC8za0G&#10;9e2IOFWxlClDq7LHQIRtjgLGOZX+83Ky6Xf336YltAIl6rISr8rN5rtPce2Gilc05eSsaKbYmalx&#10;A0LH0/LC95VbVhROEoRH3Gm2CI6mMTBOcsLUZq67fn6dsQlpi/FYoSMrFIWVUVPvtzb6HUYgrrLD&#10;8yHmXTip5gB/emIGR5I+HNNSGOvNbUXfd+mOmR/jHiD2xugMvckba9cZat9xbQ2ZjUPTkJvaQc3p&#10;7YHIhCmYcxLD0Ou+390xHicyFEUItCvLrT8v7OJErtxHeiA3Ovl/L9cGqpqNAWCq5tPmR9SFI6E7&#10;V79sdky0sc1ynjPIwCMq6U3p6n1xwcNAvFRWjfzN+Kuxr/LCy/EiQve9ujNH93TYjGeq9la5V0fi&#10;AKr2uSqW16a1xAx/5fi5e68sQ3zKgiuugwlc9xCu0IDc7tQ6k1+uGSTlZYjEWjQqlqK2jkn89cXq&#10;W4xhzAuRER0Lgut34tsDX5viSA6MGoW+7T2p9MRklaGF4r2hmV6rbrRj0J3oNhgzzA5fhr8p9TyU&#10;pU+bQ/phQXlQnNSApyqnl60B6Y9HrJA5leTLWkIisAUIOm+n1wJHQKiCNQqx2K/VvbA2kZYYw4WI&#10;qpPK2jAdKDT+uHphtNHIDEiiZ1Rate2+vT2O9MXuWyYkyqQxhrzTW2pBJ2prvjHQTKJ2RbpXdhI6&#10;t0NOnQeuPpHhPi3w8dZMujyFLlZABb1FCNNDscfrn+G/P4vN4f2/I8n/AGv5l/xz9L5/pvrDy+PH&#10;7X/vU0mRkhgnhmhooJDS6G0g7/T01OMbmoQviDVZEW2qqrVKgaV0pvj6Rn/HVziTQR85mOrqLRf0&#10;JH88fOvFTN/iFzWXla2q2oI81ppr/XHhf4l8Hh8XmxfFfbf4F+t+o8/0uWHnequDpdNdGsoD05tS&#10;Og167YC4Z2mkCLFIull1deo0+mIs5NIBGsUpUXXLRWPqf71xHMRuBzMpcqxv6mh1oaY+GDV+uZO+&#10;qbLDJ8mJeZKGjaXV2OuE5CySJbKr11t6Fjp/YwUXRyQ5hma/ZFZunY46y3Z55o3SJ1StrrUEdgRi&#10;tNkd3oyFV2WGsQ8yrIRvvQdcGDG29EYrfyf6h6nuMKvzyIRGqLu3T+zjzOqqwy0bpHaAy21LmvXB&#10;pqXVOdJw1S7Uka1V3DAdKn1wjNFw24d/MPNzVKgdu+GY5CVmXg2ANVuYUSnrTBFMnlXmRfwrQpXp&#10;9cVso1uoczECqqztLEzjyroO5J6DCEipJIzMEZwtUVdq4vEimlVgUvle4KrNSg6k1xROg40ks73J&#10;YVa3rT9u+OvDm87ynzMosiwmZEV0LjlbdiOw/ngrxVZWW4MGNq3aV31OFoKrGEi0CMPva66/84Z4&#10;6zX08n3Vt2PX88J7qx6jraZuGUsZWD8zV1/LEJaMztMFEiMvlamg3FMCUtF84JeStex/LHnnJmR2&#10;VHQaNdRqadcRrmpTUuFaTLkMVZTJ9xtGAO2JycRZ3IZrkpztJUVrqBXB4CIpFN1qqpRGVdGB30xD&#10;NRAKJJDethC7adq4rfxQjrdOL4hpkd7Of77NsB/XFoAwhRyFaH7srKKKToajFFlRWFI1tsX7t3Mx&#10;GwB/fDgmVmqy8q6Pb909friE5tsMtE7JDF8f/GZGRgFtXzmmmmDILGmN/wAy6lrdQNtf0wokyiqS&#10;O951W5tadakVp6YZDRLoU5Cx8q1pTcHENpjrcWSBFkmeN2RXZbmZug3pX+WFIAvxBjIWW1vK604p&#10;6U/2waeQtkXJhvi1Cqump0BBwtGlklHdRPdSJWavToR2wBxC6dTYqFqqqAjlVVFFVP8AfXB1lsyf&#10;Deoe+tzb6d64HwpVnuZb0KgttX0oPXE5SzJz8wDUsZgKenriarvxNYzEsN8zt57te5PegwxbGZor&#10;FV+Ui2RtKV0B7elcKpLC+YTywmJuZVWhY9/Y7EYfiTh0eVFRTpc1OQ16jXTGeVr4+5uKJoaLYxQr&#10;5ma5qV2Hf3xcRNGuYSOKfhKEBttrqdgQMZ+OYrCIY5nmmbn4q66/0OLoB3khWQorlWuVF8pO+v7d&#10;8c2RdwxjO+Yk4YkpIaXWcoB3I74myMtzrGyG0lXXWv8A44WjMiTG5VrdV7F130rT06YYZX+HaVHc&#10;wlqKy6WU3Jr1xglodU81LF8RHxF4PLRrdradR+L1wGTh5eNaJckjE8tQASPNTvTvgTtXMZeSRwhL&#10;Ldwqmnao3G9cQisueMh3B1dmal7DuabDFBSu48bpLNxGZqqo5m2Sm5r+uPNEJcy7NMt0mjKuyga7&#10;n/1YHA8RytjFnRZRZatt3p3OOrLmFzwDWOPvIsYtBHSncYqe4vDMjPJY0EBXmRWrcu35jfAeNND8&#10;xWeUXjhKzU5TTQ0/5xwSkSXyBTAjVit1qK0JIp9BgpmdM5JIipFwlNq3Gj6bHU1Iw9MNOJlkyfAj&#10;esbVDMzDRu49OnphPM/DxSRcVOc6BlYc3bTp7jHfjUdkEMUV5UciroT7jqB0xCVUOTQyWFbiFbra&#10;OhP88Afml/i4JWlURyoq833FqR0NR+vph/4mMycjCRdAy9dewI30wkhD5hJUCJCjEO21wp19dd8W&#10;MAaDKrLGHeQMLlVriq0oT/dKY9v9LycfrMdXy3+IcMM/0vyGX4rPJQSNBGEqlamu1NN6b0x7MytH&#10;GJTfwlQx1uoaU3FP1GD5bOZhFQKltOirq9Nx7++K6YxTXNxlZWrcuxHcCn64/Wv1LyftfQvqbXi/&#10;mv8AQfp/+I/Vcfd0HNSZjOM+YBWFUjNtzfeoRrsKYRkCzzF73ZQ4Ko1Dp7frgs8bLJETNZFI3N1O&#10;+wp+Zwm4BzRaMsHRq3aA67kn+WPxLI+9v6y8Sftmp2KS3LtCy2lmJVGXQU/memCGKSRopm5XUjmW&#10;hrWmuu388KxtMuVVAy8S83Xa8VR0Ne3QjBeKYsvIhjRWCILu43qDjJLpGMsjLmpI3tCSOSqxbse4&#10;3oNKYOXAyrQMjQ3MSisuuumh9O+K6SQNJcocx7c2zHcg07Ycy7MY1t5iqEq11adRSuEm6okplVnD&#10;qr2pRXtq3pX8sQKtEsizqzxhVNy/pWu9OuCqSY2YSrKXre1wOnSnQYrjIrXxx5j5MXmZtTqent16&#10;VwwpWddAMmkMhWaFnqjovkp299u+FQI5JGtWrhzbxd9BpWldK132wSJoFhZEno5YMXVQKsNwMBbg&#10;SyZiQtawoXVfNQihqNq1xWqNlwyxyrFaqOWpHyrS6u+utPrrgKxlZqFrFGvLShA3Ff54KVkTxK0L&#10;UFluRabbgU6nHsyQJKc5DKbVaTodaa+uLDdlunBmVTNRyCNUsQ3K1GZVO1Qfywfkhybo0ys0jUVV&#10;apo3T0pgIePkThtxdmXS5RTr/LB/lJNEo0J0W5ax2nvTrg00qzcditEJ5FKqx9eU6UH89cWBRXjW&#10;NEd24ZN3DrcBtdXX2OKyNF50WyVQ45VaoqPf+WLNIkK3yzXJatrrp7DXp3GFZLzHmWCco6pWIoFt&#10;ZjzN6g0rTEQImjQ8WVHCgXOoAavb0NPXEZIwkLOdYY9XbiVIB7D0wJ0eWaKCNGmj4l1zN94fptuM&#10;ELqsIy7ZSRglUVAZW6mp8x7Dpi1ysazxsl7FQxNVahQbEkfuBj2Xy68NZJeB8MykPbuvWoGwB9eu&#10;NP4D4YJ5IiEabL+dXZdFStCKHrX6Y6cMbmyyvvH/AEq8Glmycc3liVg38MsKgdSOg/P8sfs7wV5Y&#10;fCYY55OM5Wx8usdSp2FDoCaaY/O32HRcpkhGjxIypciowIdj+ID9QMfobIy5oxqkiLISrFF0UIKU&#10;vNOvvjn8pri83y5fuO0o/aLOf5XNsoj4KxqXa4Bqt0H4h3Bx8SzGZ+O8UbnZrJSEujI5V1qBpqep&#10;OmPsHi9jQ0mZEfdlt3PQg0O5H96Y+b5mKGLxBOLE0ThCRLbW7mqoIH6CmvfHLrdr4kMNS8WUMmR4&#10;stsXMZEVlqSfU/8ANfTFfJl5MzGKHiTCoVGahurrzbjTtt1xZS5uFmfLJH8kIzIzaN2NK+p369MC&#10;ys4lmuNroyC22MMddNTsa071r3xXUHcP4aWBXkKol78S9dkHRa0/v3xjPGmEMjlEiE0SEsl1FKt0&#10;0PU6f0x9Ezblci6y2wsWJuFUAANAxXSh9Nzj5h4u0I8Sy7llQI3MnD600JHSv6YO4w25XzHxFwLK&#10;XDLsrGK5jWo771ptityUK/EEwpq6EpY1Cg32/Qg69sWGaBPiCjgqxFXtRvIxrqp2176fmcaDwnL/&#10;AAnw8qQNWWl/CYDkPY9yeg/PGV6/OGG5nKZOLho6okdGJZUY3En969AdKrj2dRz8NmFuh5SXt3jY&#10;NQXD9PXti8cRp4ekkutrcjwNS/XWteo66Yqc9KD8tGRy7cVLaFdO/WvXCz/ijxZb5ZJI1ukEkaFo&#10;mqkacxNTXrStD9MWwhE8KxonBRUqrLUdNNKbUFKnCEEYjYEXN1S1Sb2psK/nr/th9JFVbWzdkdy3&#10;q6ktToBTXfTHK93XdKBF5wqoyczJICK7UPao/XCObSNmeE3S8NF5NPqOw9P98OQSNLIMzl42hJfy&#10;LGPmihroagGm+u+F2cLJxjO016FbkagNDQIynYA7/wDjXXAdyNyGUjmRokozuvlgDDnrsT39aYcb&#10;KPDGJI8vFl0iWxV0YG7oVO1K1riRjU5WWRplgijQyIbSWc9aN27YLDbCsbp84IzGVl1ah2rXvinq&#10;iGmUWKOzmuKgXblvXQnYV3/2xZZb4XLiGOOd5XFVVF2NTW70qScKozBstD8qFBXisjEipbUlabka&#10;Ydhhf4i888iMQrKur9t/TbAdT/tceVYPEp78y0yTUuW0UFBpXoOxxaxxF8mTLbSwFV4lDQdPboB1&#10;whFHFI0wBbMZJ+Y3KAQ3VR1IP0/PD2V4CgTLE0Lqh+Yq0FW6aa9MXqnZZzxOOGLxSVolaXLzWu93&#10;ymWumg2BFKaYs8pKuZaM8+kpel1GdRqOXrTrTHfG8ucxl4JzDfNl2q0T6st3Y/6aitd8VmR5ppUR&#10;V4RoqVUksOrKehPUVx3484XI8Z2uy+a4Uz5uNXB1KWLUUpqSNDdXc4fjcKwksZyyqlrtUKrDUdwR&#10;v74yWUzLcSU38IHyqlSaDTrsenvjR5d1E9zuxR1Lsja2qRsd9+pxCarEa9VEly6AOpmCMPMANNCV&#10;HXTrWo64ymekldpoZUSOCP8AhIrWyMugHfcjQbY0EL0aJIlTLmRG5mW5SaaDbsMZvxRljmMjSK05&#10;QfNdal+hBU6aDb/yxmTsXnolnzSxiNU4jqXXiHlY1NARTvqcUOciWK1le93Qhi1CEIHUevSmvXGk&#10;zaLK0k63Rlk5U3IA9Rv6imgxQSumZrJxorI1KuqR/eO/N19OuNTqyXVl/ESsYmlkhUo6Wl9Su1bR&#10;U1oepGMYc2skcuZn+SzUtTSttNB70GNz4tl5G8NeZUfjSrXmpbpuQD1I+v5a4HP5aWNjGyXEKGVV&#10;kHl9f2rTGORdvi5IfGd2cMsvCVBV2XSh1A+ht7YUZ7mS910Wj2t0Fa0p67Vw1LKGsjdFtWirbtSu&#10;pO43/XCGXVRmP8va6q3LYoBUmv5A4yugNVtCcw2VaQQcFOXztWR6bXU/QdOuHlBaQEopRXsV7aCu&#10;+vXXvhKPOQxQWJK6J5GZlrJGtQadtcO/FhGVQnCjkYR2vJUCug11tPYdcZpWGqzih4s3Ey8KmRFt&#10;aB9l7b9MVOfyuYyaPNOisFWvLrXXXTt9KY0eUjEPg8Sqih1UlVaQAH/VU1JPSgwDNrlvhShvvKed&#10;VuIYjmFepofy9cSOmz3zfNzlGE2ZMb8SQ/eZqgA69dzhSWIwRsgtmKtS664Cup17Y0GdTMQwosdj&#10;2UCs26qT1FKDep+lMUMuct4amJoojyutwpI25J9xtXG/do9SMlseYhDR3TXBlddbgdj7d9q49JGo&#10;ZlESo7qDcjVBA/MaYPTLla3+arSoV1eugqMQBpmJRFGsbliLkXT1Prge6yErqsaCS6RUY2KihTUi&#10;oII6b6HDUEkM0au4tGp4qyeZhrQGlRXBDGeJMlryPYDx2+6oPoO+mOc0OdzLRs3CCjkVhR+4Ffep&#10;OIQ1Wdx1nUXlDVd1d21HUg9cMC6HLsy2OHarWsKoAKjX164SjjMkZAh5jdyrJQb6mnU+hxxPiCl6&#10;o1VYcVVWgKjYnbXvjPVptrGQ35UFTzFgZWbULrp+e3fEISUzU8kCslH5rWA/X1PT/TgnOcmykKIV&#10;Q8zLrUHRulMdRpVbhzIjW8yqy10I2I29dMQ9T1JtKRCqzqqL/wBq3y3E6HQb+nbB0YxZgKqNGRpc&#10;smhI117DDMjv8PDKkfIp5k2VQdSK6g1waSW7Lu3BXjq9bkWten0p1wx3ZssZOJkyQjB7rXkXUrXo&#10;Seldjgkc00eVeWNWEooGbiV5a7E06da4CiMOIVtRV3YNQVO+nWmhGH7UjyfCkeyG1QFZrl1GtQPT&#10;EJa4s9lp8ncJCzSch5pegFARTp3xYw2mYuvIEWrJcKKDoFodxr9cVksQlyYSC0oKFp46G2gqoNNz&#10;9aYYLBOGwQSoax80dSvW3oN60xldM0lhzBkntzGWjtD8Ole1oH7nri6UZcZjKTtbwU8jMwXmGlNK&#10;gkda74qcoWTjJCWd2pzNaKE9B6jTDEJjy+VbLxZhRMKMqsoN5+9oDrTsBrjFmG7QgqmaE8DtJm2p&#10;czNS7XViB/IaYsocxJJnEeGO8MgFqNSjV/oNa74yUObEsamXnkj8qrSjEDoNwAPWnTFzk52j8Plm&#10;DtGHVVqlKMTTv09AKYQallfR/DJZp8mg5JgzAyMyhVUGtQR2pv641CSqshjab5ES0aKWMRkA6ggg&#10;8y6UPfGG8OmghjCwlRzc6rNqhGpNO3tpRcaWOeD/ABBIpJElMVDeq0MulaU9K9d8dXjy+Ll8h810&#10;nwkuaytUlzOfSXh3Pram7Gnl06DqMbtIssknIATGgRU1Omwo1NP77Y+ZZEpGozWXmTirozq2tTsG&#10;Xa2h3A09MbzI+N+EZbwmaCfMmSNWWKJnk0c6CgYHYb11PbH030vlHhvjfr/p897K9y2WRswkkYSF&#10;47grNoQBtd1ofUYbmy8M80IkHzdlVl0UtudQO1R074ayWZhzuXSWHNJ8SeZm4gkpoQASehGxOuGp&#10;5LMm8XGizLl6S2LQ6ag919MeyZXzOWHq1amXijZBCHSYVVk0Cknc1O5I/TbCk8UMmeQo/Gy6uBci&#10;1Ukj8z6U2xa5m5MiyxJxnHlzCUpGa/eHf1O5ws4NrZiJVaVEIaD8ddK6UHr3rg9qfWqWysS2cF1E&#10;ZpGWdjR67hjqNtifxY4Yc0sqokdtrciIwI369KU03Bxb5fJxCRY44pY8s6jlVqlidwxpoBjq5ONP&#10;D2kcXRljezL5idNRv6V/1YoadaqkZcfFO+XibRiOZtK7UOlaanHpsuGzRDBIFi5msUtJQ7nQVFNP&#10;ri5TKyGREuvEag+amo3AHU6/nj0USmZZ5LVFxVpUUildStN6kjWuJ3MH4q7K5SSKERuUzDxNV2an&#10;MDqa9AafmWwTgpGsPD5Ji5tnaPyDSi/84vUy8ZVBl3W0+ZGWlQDTbfTtiD5WNZiUR3saqO7GjBqg&#10;FvStRjQzs3BqT4GRFRXiWOKRhzKtA1Nwe2vXHGgYsQ2VpCrESi240OvX123/AJ40KRqyqyyMjstZ&#10;VZhXfUGnfYYM8Mcbu4jlj2tiVtEIOwNTUfWmK3uDDIsr8FlUy65jMRGZgnLy1ND2UjbXffrhCWHj&#10;yNGMyqhNGib7pO1SR+eNFmRKuYzMqScMlSFgVh0Gijv++K6h+HEOYRtEDMrL5NdNBqdd9/fGS817&#10;1UjwToEd7mSJiG6Bq9iN9dPT8sV8uWty0WVZENfJKzXWk66+tNhjWNHEL1aZn4TcNYraqa7kUArU&#10;GoxBsq6SXRuptfmDN8sHoQdwa98GyXu/iygR5o4mimiNJ63KvJXT7uuw1JOC8CCORRmCnEZS1zam&#10;06EjeoPQUxYz5OJ8vNZCsM0a/NdmOx15hpXXpU4jw3ky7xtl1haKwtZpRWNGt9PY4smNXQZb/NLC&#10;rq8KMSrtT/6R3H6YhmMu0niBhWzLrpIzMxJ5tbdRp76dRh2PLRRZiWUIzFG+UrfwwDoaEDQ7b++D&#10;UzCZdGaWAyFqIzU83VQTqRQ6ltjti9NUguVAzyhhRzR2RlAZCNaj8q06aYtIshLwZUZEcqoPNSqh&#10;qVoe/wDPEIvDkljcQZl7EpbfJRajU0rqdOxxaxxcORYXKmJlvZWXcaaAjTT6YyzKx1CzUCNDIUvZ&#10;4kpwj5we3QkHrg6ZDLtl1Bh8teKv8ThXbADvv9cNHLcbMXpCzTPUvdHwxdoF36AH+uJiFGmcCR4X&#10;LkM7qeZW2U9OlQemMzVW91EkKpl72M8gVqpbHq1NjQjb617Yejyglysgkum4j3IqrQPUA0BFD6kD&#10;rXFgMobmd47JL6cJmBBOwprrXr6LiZyeXRuLJxVy4YqtsxopOlwOwHTGlDhVkcIXLyooYwHz/erX&#10;QU9PQfXEeCkUTGQuxVaLbCK1P3B01xaxpFqUvVI6yKzSANcRbXa0kC0DE5lRvk8rqigXIoURGmjM&#10;KddvdcJ6p1qzpSs005Lwsj0EVxYLTQLtUN6fXHEygOXeSeRmjl8qMp4lRsSD2pXt+2LTh5rhxyWW&#10;omlja2k/e0pWo1Nfpid8y2sqIjo13zWJa1iABpvtWuJ2xV7QKvxfChVrKIzRSFbWOxVTqQfyriuz&#10;cYla0UyjlL+KyhjpuSeh/fF6uVjb4ibMQtG6seZ28lTTYbEd/rjnw/DjeWT+BIyl7PTQMevud8Ax&#10;62WiyYOYNI0iW4CJFarOTuV9hrri4iy7Ca6RLHjYxs6KOdehpsQafXYnDqwK6ouXSJ7fOqqFYKBu&#10;PfaumJwZAQSfwXsj/gNoDoK0r97fT64safXZJxXMyuJnmiERjaxRygnvpp7dNsXeUhkhvjtYWMHa&#10;5tulK9jv3waPLMFikkmcK9bF2LvuBroanoNumHxAqrSONDCFo6stLu66dvfv3wsmWOGpaKFY8rKG&#10;e4upVUWOoag0O2+nT8sdWMJk0iypZIXVhHa2rV31OvppphsZe+M2pdPqsSLRRTrbTapxBJUMnCdO&#10;HMahGlkChq9iB07jGWreFIYg0UkiULURktNQa9NKH9K4pcwgOemls8rANfzXqTzAD1GmmL2eZYfh&#10;iLJXfQIzGiEbE6V2/sYqc3FII4pBC7zGoZ2XVKaggbam0AjEyTZUUqoF4nMlFa7oEodNd64RnkRs&#10;wsXEeFg4N3DuC11BNfyPf88W8n4xI0JVjaXapck0rSn7Yq83FJJNLDFbVaom4Wh1FD0P/GIe6TGz&#10;z5Ey5hBNpMKeRqGm4Yn9T2GBpkYWYKQsiK1z7rxGbbTb88Xk2SkbLwxGRhRqsz0UkDc6e9a9T0wV&#10;4J2WbLQXujSgSsy11H4iPUe+KHVm4Vfl8mpkRJ+PNY4NqNaB+Gg/eutMabKwSDwtKBcxRRav3aE6&#10;D11GpoKY7lcnGI3WArNeylXZtKV1J33xZRwrl/FAqMstWA55NSSKmn+k798Xg/NHpOZbI5f4CJpr&#10;9fvutKy+46jph2PLTW8R4uUKHdH1Lkbbj8tMcVZCqX5eI3MpiuY0QAnWnXTWhxcLGss2YVlZrVF8&#10;rbsDpyjYDqRvjT33UYpxCjyyLl0kETJmVVUVGY3fiqepGvT9sBkQGbmiUoXoi21vPvrtUn3rh5kj&#10;eY3SvKb68fYUA0oRrT2xwxwZZnSONY3WSqs2pLEeXTYa6HE2gVVmbYY3Syir5kC+SlNVO2/99MKG&#10;JBnFYxpI6py2twyGOoFfTr3upi1d6RI0tqtG5LJdUsR1NNwO/XemEWy6yeHpmAyxP5LlY8IE9Kb0&#10;Ne2+FoqZKXK5WSOB+C0Renl1CU/Eete2JIlODKitlC61aTcHUjQdm69sHfjLat1+5uVQ3MNwQKa+&#10;u2IxRusaMwUB2POyk213qp6Dpi+LBGCsFWSSRUyxvqyf6B1Y7f3vg/DvjmhhhWIlSb99Dq1diK4a&#10;aMtmlM1qctGZ6UtDb0p07YLl1jWGS510blS0sd9K/uCMHqVAyNhih4DpLNEmrBmqa6Eeum+vTHGh&#10;zHEikC2rbVrW5QKakDbToQNT0xdGO7izM6O51RrqNQjWhGhNdB1rphZEEWToYmV42BBdtS5Ou/pt&#10;X+eDU+ZCfLExzQhWjcMD/EqSNgSPStScAlWZ4WSZGzOWFRcjVFQdSpGto/2wwY424onh4tt3Fl4m&#10;qE66HbXrTa3HIoky8dpV4WtB5K2muoLHv1ptg4ham4MsuYCI18aqA0ttSCdebbTHGkVc1IrCwM3E&#10;ZmkLB7hSnXUdBg3CzvxmYmtVAXCz2tbctOX8+mAyZYTZiT5rI0VFudTcjA7immvftihpW48j5jNP&#10;lIkWWaSUW8VhRxTUj19BoRgMsEhljEbLGSxDxK1dPvA76jc9Dia8OHLTNMjRlGFtzAyDTUggGgFd&#10;K48E4ExK/JiZ6s7KTYT10pgo2xeBPHNHFVnSRL2VaWhjsD0H7gYUzMA+BQqrMpcCdGbWNm2WvWhG&#10;LCw2oJOKrnlsShFRoTXUD+eBsomZ0hgYAtRLZBy9K1O7fy21wnq0DcqZ5nWbnUgMt/RXU9ifT6D6&#10;4mkMyqkiTKFRiGa7VR0FuulBhpIW40waJBMEASL+IEoa1ArT64jc8rSZrMRKkqVCOjGvqSTpv6Vx&#10;FWyqYY5mzbme55paBr4QLCNjy9eunTDyTNLfDA71Okr8PiCo6g/2K4jFl+Jl8tl2eWWZVBZ/KAx1&#10;JpTX07YasiimkCyNUU5W1K0216eteu2CnbI5jLcTNDg/OQy1ZFUSCpGuvrTCRnmWSIyTK6GpRVj2&#10;1oBU6a710xdxl5GeOMLNDG5C20UEdAw6H1xSSMkvHNnGaSJ4+FwzbGRowp19MEyWLhZnytqsX5ub&#10;zDcmvQDT8sLSS5PiTRK7cNUHFadiNRsAabHpiBywymRITN04lZImZQSpoAadaUFSKHCkSo0sKyBp&#10;nHNJE61WgFVod6eWo77YNY1TygLmkR4XtDVVpVodegI2Irv19MHvjK8M26ynnTXmIrrpqTtvivi8&#10;SHE4ciK7lBbE68o/FQDWo7UwPLZqETTqYpXUHlib+E1Bymp1qPSuBIrYOvwcyP8AJWNqKq6xuKaf&#10;X22xEUpGJizUWlirpoK+bf6a4TAi+awirKmq2tRqtqF15QQde+GUmjbxAMhZyG5UZvLXqQdOU9N8&#10;Rpq1CSVI8uyPJPcLuKyqCdewG51pXviUbl43QxqpKi6Ias9OgYfmdNPriUuVyuVVZElucMADxLZL&#10;j5t9q9P7OIK/zJGRWisuPmA5xvaw1NevquLGhN05YzFxZYy8KRNyRLQnQ1YXUroOnXvgyRpmJIbZ&#10;mjiClLWkukIYVBIHSldD+uPI8C5eQtM0ril8vmNdjSlKLr9MDngLrO/EZVWnlpd/oIPbprpSuJWW&#10;oE7BmZYrlspzTqKEAaUt3G9P1rheRJjbNE0TsWEi78PTQV/F9QNVw5JHluHFdDY4QlVZqXVNOUCp&#10;AJwNpYkmAnPwjMtLW5S57V7HvTEwjJxwCSG+9mlvvtZqm0+w77dsWMEomka+2evMrCglXSgHrity&#10;zxRaB1fMlQjX/MsBO9NKn1w6kUfBmaYIDE5uZqXLTYV7DemLGkHc9GiFpoieIzLyToprIpH3a6e9&#10;MPLl1lzCRSqqxWNdfJ5qUqSNNfrivYEyFQVKWAtcurAVNQNqHt0x6QLmMz8zOIjpaLrttdaaaEdM&#10;NbSZaNJo2TnvU2XSqApoR67ev5YUzMa3ZkrKsyhudo63MBpodPYncjFgMqY81fM9C6+dGrUeVG/0&#10;t1p2bXCjwwNHDURANzXtJRZWBO+lBXvp2xLN7gpl0lcQSxsDqGVmJt169fSnXfApSgaCRT8Pbpxd&#10;g1agU00wycwUjaRU4cLtYyNu1P00HXvibySRswk1y5oJZerEnQAbHT03wtMpCV2SFVayQ6cRmrdQ&#10;DQ0I3Ne+owNwsmglWcKpEaL5V02G3bY/XDA545UGZeza5vmKRTcg7MMKSGQLw5DFI60VWXzKRtpS&#10;gFdj3xqRduPxS8R+M6W2LbZqvRiN/wCduFps9KOJEAUlZVPNQA66jrbr2pW7BszFPyRxC8FSWtoW&#10;SncnTXCUqBMwoAlSTzPetTqf5d8Q9VnV55/iJIUke+eRWPFRhaCdba9u1cVE3EbMGWPLNC8bBW5u&#10;GFJHU019htccWUeXk+K4c0yzZlkDrFPHSMKPLQnQb6YWlgkbw9D8QxhVgLmYhqA6VFTQaL/emM11&#10;D1cjnMWVcy5e94VAZbq0UnU0rt10xMSZaVopo4+EAokueSgYV0I66deuBBYxNJbNobhx110OtBps&#10;2DQ5YRvHceDIFJZn1VBSmnevUfnhizCbLhsqmYIdIbiLXjrJUjqdNRuNK4FHl3jyM8UF02VtqvNw&#10;7mAoRtpTqeuEM1ekbtl5/iC7ErKrbEDUU3FKdcGQxtk34nNJEnEeytrjVfckbH/y7YoIg5uNoJmk&#10;QMhtuVoqctNCcRUvBmHVFZWCiRX6OCKVA6a9e+JxzjjcmVaZC1irLsqn7o3I11wGREOeUSpw0dlV&#10;kVixuBrsAeXTFRdVXy8dbF+cpAZm0OmgqNR7b1xCWWB7WgKRusQDLvRSKnU9a74ZUyR5ibK+RHrY&#10;6r8zWtSV2p2OBjLZaaOaOVnWNHJZV5WamunTf64KVlhV802YkSKOLQMtvfYGmyjmH6YTSerZnLsb&#10;7GUM3DoQW1FQaEg+mLC11j4knJzWKl1BVjXmGpNOhxKYW5dGlV5HsCrxWC1BNa1G4A6VqMRpplWp&#10;acwSqSMylPxIeh9+ntiKztGvEaFUSNfKrXGh30G/p2wSYq0fFidBCujsq0uJ1B6/pgaxGKjBbHda&#10;3L5iRqa9B1P616Y1IlmlEecugsaQxMWibUUOpFNK+3fE3kDw3wGxxXnt5tute9Ov5VwfNLGcnFrL&#10;A6KeFEjXCvXQAfrtisMTGNJmtPODatOY03p7960wkgIsUiwWEZpo2klJflodRpoNPYjA4Iss1sgi&#10;tKqRxbqKxJ7Hr747IksMcTGJZYf+1a1TVtxQU2PU17YWV5Dw2eFZJvwrHTmO5K/hphBUVjJY+Xta&#10;5VVOVbade42JwIpCMvFIyNCbjxem2orXtWuuOxSUV5FVMxFHVWLLrUHev4RtTHY3EvBXMSlsqyl4&#10;mEleU1LBvYiuGlVOOqZSKN8yscJUlGSEkFtSKe/QYVb5eeeiMsN97Ky1AoKGpHc7Cvphm4TRs8yD&#10;zEWNq1QNKEaVI3xXMIkMMKO2tXdn+5XUC6nQ/ljKT1QlWRVBAsRkCKjbvdrSpFP5+uFxGghYIHEk&#10;fnVdkIqf+TggnlZbQ9XNWdGWt4G4APTrg2WZoY+eRmvtZ0/8u59BuDtjUdWay2UIky9nCWNL+VAw&#10;4jk0NAKU06nEo+G0zyKsSSqx5dw4PQk6AntgtQ2VCqEDqoCs1D1NFr296a4GVhKkrfNbPVWuFKDR&#10;iO+vf+eHucBoUlyryuEWQtR2atwTXzf6RvoMejhjHhSKgvZWBuWMHXqFr0p/XB2CktJHKlQquzM3&#10;3RtSg6jauOKVy8SvDc7CoV9GJJ1/KmlN8TEk4QRhRMwAbhqyrVKdu4BOwppiRRUzGYV7YeJTm10Y&#10;dBTpSuIuUka6JeHGy8OR3XpSutda9qbY5ZwsqjRqzyFg7xovEGnU1pt6Y0iEsjIyiR1mu0tXmsUH&#10;yg60pvQ4dKyDS1iwcXXLzV78ug9K4Uhak95RYmu57G5anqB38tNMFSTMx0lbMXraE4qMNSN9Op/Y&#10;YncBNQ5jNMpeRE4jtRZUW0sRpuNj++HFlgXKpEiq0ZpYzan1qBiqTMrKtJ5V4IoUaVq1BNB0oP37&#10;YcvjfLpddxnbzqwUIfWo1A9elMLbaY1jBmA+ZuDqpC+Te8gkNUU001wCQAZeyd7XFwV3W2oPQ9ae&#10;b6aYro5LMyqxqt6sQ9lDcV2b2xySY5v/ADDvypUOzUpQb0B1Iw9VNwSySZJGV0jU1AeJaBVrrQmt&#10;TU7H3wOKTMRM0yos2Vao4WorpoRUVoCDp+WISwzPJGSbFDViS4kITsaU+hrjqQyZiRZXPw0qtdZb&#10;UaGmnt074NWYyyCFpmdkjoUAsVipcg6n2wdkEsgy6SKkgc/K/wC5oNKdPyxwxC1LstELKhIo2qXJ&#10;79NjrgzxSSS8sdHVbFVacrHSld6Dv0wM/eizQqrQo3HRVozeULXelOg1qa6Yi8WeWQrls1w4B5Fo&#10;hoPc6/ngkZYSKmXsihtaNGT7wXetdDU7nFbPl4fiW4ix30F1Uqa016YmsshxDKriOSNxFQNKzct1&#10;ansTr06YMg+Hy9uXXiktzWqBTTY9dOuIRrwMuzvc0S1kUaLr0ap3OF0Z5M5LJILpgoLNpRjUD3oO&#10;tdj6YEqESuYc/wACZI7b52/BQ1JGp3oQB0qMW0T3Zi1USaUrdzUo3Q69Nde/TGejy6HLWhuE6sQ1&#10;rLUCuuld6Wn+uNV4f4UJZE4rxQwxuA1kmuu9P5nEL8RwcFGG9+HIXco6/fooSm4HYHuNcFjHFju4&#10;dqLLSy2mhrp9Buev64t83kctFl1QS5dUKEPL1RAakKNd+XpikjnKMII7EQOAv+s9N9vQYNanv8ke&#10;YIyzRm2ZGZb2aQm4ny1HX37Yo/hZBmMvGqNJWUFL2oIyRSo1201xZpER4hC7zplsyy0W7dG7D+6Y&#10;MMuZGeV4vlQNxLV5Qh11pua+mLpUgho8lmFJCq7Le10YKlSKVuFOo3x2PMPmMnJw7stcvM/U17aU&#10;IPv7YlPrHUKsodvLxqGgG1O+uE4zLPHR8ssfDYBluB09B3HL764Sbp3+K3jzMrRu4KCjANArAMB/&#10;KlK4tMpKGziSNMi5eTV7t3p0rrUeuuuMsizXrxcqkThuV7dSact25CkH64vI8nOJETlJVKLYwAVe&#10;qr113/fpiUmZtpWzTvl45BHelzFVWgZVOhINP1wApPMyF3dn5uEzVIrWorWm+5wnEqQzKHmZHLAP&#10;EzE1IOug0p5aAYPJLJJIjlr50Qvbd5bTTp2X88MxCblccyIsCM7SwoxFzLUq2537dMOxrEGSd7ni&#10;ZauzyAhzqNO2v91xUNNSH4soBPJQLa2irSta9T303+uCrmI1zUStdK3FqytSnMKa9K9e3XE0iVi+&#10;YeOGNYswqoi0WK0KzNWtexr1/PCkyyDLOITGSGIRE3ruTsND31wbKRRNM8awpcGIRbgKkDcE7g/t&#10;ixOXcRrKwih+Uf4TaRAmmnXvqP54rdS6+KkzEkywlL1jzATn5gbjTenf+WK/MSzcGMQwLR0IVX3k&#10;FNTUaE/n2xbzwPGt0V0yFKv1Ln8tCRgHw0hy5MixHLRqeEqtoCOap0Gn6Y1OrJd/EgAkmYrKyWon&#10;KirQ3AbHrrvU74KMxfC1jNzIQtigWgbsQfMAf+MEzcrJHrciWqZ1aMC4MOU9x3oP54QjyM0kyTZh&#10;mSTR1+ZTY6A/XritNl6zmW4MsyVmQu9yrEi8iUGlPWuv7YehjkTNvCG87MEV9ASNTStaaVOuBrkU&#10;Ekdkzc1Wt4dAmmg01oK74bhaSLJzROjQuzUvbUtSvXah/wCcPUzx77aWZKCFIjNLwFoOKyimn6fT&#10;EckEGakmMdquxKLE1bFGhqB/6vrgRgzFoAdZ8u8i8C2MeYdCB07+uGcrkBBl1nWTioXJ5lttU9KD&#10;pX0wcS/aLTXxvl5GmhZnuPCSNtFFAdO3c4cjmJvli5FkVircHVqirEHcH3xTZSJpI6qrTOqk3pQr&#10;ttQb6/8AGG0ypaaPNGZocsLg6/jNKVA9/wBMY5T9fXqsc3nEjj473yXKFVG2VQKksRrX122xTZmS&#10;R8w8y555pLg9qeV1FKaHT0rjrZFmXjGdhIpEcr8pitHsK19B1wP4aRPiJSW6WXxirVGqgjvT/bE/&#10;FAO6WWBMPIzWyryvy0t1rSmrU30wxJlWma/hPCkjGy7yu21TXpp/9WmFODKkccy2AOy2td0NdKbb&#10;3V2pggWY5OQBlAjYFVZqkL0YH9uuALX1lpoIYGlaZXZ7qytdpTbl69NScCIRIYolCLG85Ky21FNh&#10;XanqPamGHQQq6zNEqaco10FdSB64nww2TciGiLEsiq0lLwNzqDXXtjazcKrhjF0amR82BPys6gCn&#10;SlOanauuLBsmHZ6M0TyMPK2i/wBaHDNmWXh3SULRG5VWtgGw9KHc9R+WONmp48jJFIG4BbZo6BzT&#10;r1A7DriWRxDeKGGEyF+K8jGNmVqmo3qAAdu4xTq7JJI8rqlJSUsrSu2/saYszDxIzKZkrGwDLdzD&#10;TTptQ9Tt1xVRplsxmpHaN1QsOXhkimlLT0p0/XCDdZQhyrHw+ORVeRFvsZWPm9+gHriRaRuA0iRK&#10;7sLmVanfYHavqaYNnZmWEvNM1lvIrNQabAAb0OK6edWXMpJIqWwKjqtRYG6bVqfQUxQMnibkaPhx&#10;STvewr82KhSm+2lT79cKEpPCJGR+EWBiYNuB0J9exx7LsXmiA+STU3tVWfTTegApgGYysztxNRHe&#10;CisxprvUdsGie5mYrwWCpwuWjqtCQpOu+la260wSFYOGsK82YLh3XdjTeh2pTp3wlDlCcve1phVu&#10;IiWkiVS2oBJ19MEyqpHmlICrViiNbaGNN29cLVZkfNYhoEkMcVsOZH3JW1NdhT0H54FHIBezWwXo&#10;pdW0rQi0Ef32xILI0ax1vnP8Jp6fN1rqQNfTriTxM+ei4MKO0jHza7en79fywgLXQ8yskces6QoV&#10;RjyWkFR1pTf+WuJxZlJIXlSH05l6A6Eex0OJyZdlZ41LF7WHDRqtvSte3Yfvjsd6UkjSJJgvDVfv&#10;W7VpsSP03GLo2xMnEHz0UBtSV2KqjLqa6jXr+mLNImlzDmCKKENo0ttCW7EnSnm9sK0zzBhIjFxQ&#10;PygbGgArpX98ORZmTgiF+bMWkMr04do+7rWpFa0H4u+KxgfzQkzOZVUytFeJBR2bQNTv3xWz5iQz&#10;Qme6UyrWsWl9KUqSNKU6b4s+CBJw4rXQsDKsqli+m+g070wCREeFyGgBZwtyro1Ntdx6D88anVh5&#10;A7s05KZwut0hZyyuygBdiBUdf/usOw8GKZ3H8WOsj3KTI3p0p6DrgLxRvHSRGK28RbWNSxOnT02/&#10;PEVhZc8r8zqWBa7QoQdD3PfTbHNkc22OeGua6GbkhhTj2xTBmke1dAT5QOo9D/qpgfxKZq0g2cwR&#10;3VdTroVPb61wB8vKYeJmpVokjFotyGbXWvtscBZ1DShJFiY+VfWugB29RthhU5D1WHKIxcFcl6u/&#10;DINSaUA6j1wEK8szvBasH3V2oWOtSO+Fhmp4l4cYeaOOUr2L26UPqpp7nEoswORb76NRkVdTTcn0&#10;rpT/AIxCakfzXMRy5hDRM6VUqzs2p0qWAA1Hl0O/TEEELSXxzt8PGoKNqON9DU836YGrK2TyZE7A&#10;M5Cq+oUnpTc+oFKYYERNFUuuXitHKuqEnWlenvvhjJyxovDEOIQYviFqEW0lUqdK1rhmOGOGPiyI&#10;4a8xuqx6t0Kkda007Hrh+PKwpCphvkzCNV2fUCo19jUdsOQmP4fLS3Lx2oYv8uRpWhNFrtv69cX3&#10;3L4q9IJGzDw8lQhkXitULppXsAehO/bBIY5BRWMkojSjxstAQetR6/pjQfCQHL5mDirMzLysNCQN&#10;xrv6H/VhW2NJr6cQKtbmUEWga1HavX64ALJ1j1V4nBy5y8vFkKrRWXW2uxFKdPri5jy0IzHBhdJO&#10;Ohe7dpBTQmo0HT+WK+TLxHNSB740Rg7TrGSxY9PcdPzxYxSLNmpUC8LiBSjSsKykaaUH9KYSbmI3&#10;FgaDLxRZdVVdzc1DRjoBXWo7A/phqRo/iFilDGqhlZVHFehqT2Wg00wSVxIuXAZalg0SLsFJ1r1B&#10;7D9RhbgyHLOafxcweVuYoW1Y8upGgI6c2MktB1PAvbMsrI6hC6Mmh0bbapr2P4anCkk00fFdLY2v&#10;BVmat/UVA/8ATuKHcb488uYMhEisqM3yEXVlFNakdz30OEZHeOMl4QXW5UZmPzfQ9qUrrhJqoyIj&#10;53MTwpfI6U86u1I49aUpTSnvhN8/Ll1jlq4mSt/KCGGgBBGpOKnMZh0kImleaI8zJrTm1Ap61ap1&#10;GKnMNI8aGFFhkVg6IrAnpQ6AGo98K1MravmFDQQxHgIbbVuqyAgd9dyxp3wKTNN8ReiPVNElf5by&#10;gaNdWvN3/TGVk8RELRqfIXKcLWlBtv019/XCUnijJPDd/DCEqiyUJ66/ywk3af3tNm8/EZiYVRMu&#10;KOzMpNWOlPb06lcV5z4XI5YRot4b5DrQgaUGg3JJ3P4cZPMeLK0N5iSTMGpdmbznYEFabD8sLR5+&#10;CfhoqtNdQcVmoCPbShrhcxobWJn3lZ4WZrLld7dKqOo0112J/LFlH4hM2TvTlm0861ISu+unuNa4&#10;wkeamM6MpVIShVrqUIbUggnTuD16Yci8QSZhE0NeGojeVq0YjUUP9NsM382WRhbNcyHj4AVp4Ucl&#10;1VrSQO56VOvX+WJxTSSqlY0mhVSyroKAHUqd9NvXbGXXMTPGkXG8/kZm8o02J1p+X5YsMnLGJvhf&#10;/eGdB/pagrqDoCK/dGLLFyB1ajKSxurKU4jXW81EMhNRQHsKU6a4eSdRlVWJHoVYK1ojtpvqDv6f&#10;mcUuVkkMKvagQJRonoJGHYe9WOu3piyXMpmVlSSSIXarZGSpJ0LAgUOg1JOIXVceR8vmp8mgdkvW&#10;jypqXDd6bepwCjZbOViPERqxo3GpULrSo77fnjil7aDLwRS63orBgyjQAdK/kPXCqZVFys8qPYlg&#10;KroQjjYH6bEdMA7nsKKyMis0yWMyUvf7hNdQO/rp5cOQCEWJmVbgyKB8qpGlasa99+x6YpWSSDJp&#10;FN87Lc3F+ZcygHUD0/TEGzEhUu6LOsXNE6SUDdhcNyB9O+HMytC08arDdlmmhCqLpFNU6Gn5V115&#10;cGy+Y4kkrmFT5brpCbhtUA+p1xnY5Z1W6/4ZWWt7R2i5RqNKjQa0HXFjl81KMvC+ZKSI1DYy0L1G&#10;uo6E/lherMS1EJij8SC0SNUc8/DG2gFo61Y6f1xZpBGviTx1sdqtKuxc9dT0rsdabYz0RbK+HMHZ&#10;onZa8jVsI3IB1OhoBT88PrJLIqE5etGHCd2AvUa1DGg1HTGStrWMjiHMJOLpkaSsrKtCxp0PsNtj&#10;hL4t8zJHPGGUs19qtU3A9B3ocCzE0/CzLxpx1ZgUWRqFgBQ2he3U4DLwxHeWUIrmlN7qfv39cbYd&#10;XPmu5Sb50dQYiUX78lQlPMCNN+4xWlRNmhIJnWR0Fjsp5m10U7jT6dTi3zMaPG5kkbVRwmRtRTpT&#10;ap0xnZi0ucEK5lvluPlKopcNqab9PXG4auVHdBMyYmeWNEcspCtbW0jWuwqCem/thzKGaLL/AC4E&#10;DjV76lmag96VH++KuNngXkeKWxmfnUjggn+ZxYpG2WklaGQrM7N826odfTpT3HucJOLQrNQJMm8C&#10;xcGR6XMulxB0qDU/npiwSVBDK7uvGZaMz0KoRTfT866YrEnMl8ATjOFRbTHbUE1JJ6033GCtHJDl&#10;eDAvxCzLReYBn1pWproOgPT0xkd2oajfEILc1EVmQKAyMuji60mnT0xXMwdb45VujYorpsFrWpAA&#10;081TudcTnWWVpYLKZl7b5bvvA1I0ruNtsQzElmV4gLxJaLFRQGqK1K1264UbIM2YkmkmsFkbxAiV&#10;aEab9dK9cTglHwssbpwYQwPPzMSexHbavTAXszUJjiCOotIa0ElKgEmlNa79B1rhaZDw8o5ticSs&#10;E5ghYHQEjYU7YS6kZc1zlGumQRp8+OU8z1MaH3pXbWvZaYuFjUScSEMocKWdV1Ddx+520xSwmEZ7&#10;NqJ3Sjq1s7BQ5XfUakEd+i40AdFWEonGhe55UVjVO1Ae/wCRw6t7mImczxBHblpbTU01BG1oqda/&#10;THVWJMzLIIVldl4aXaggnUgbnQb4GYhHDZEWinaWq/6wB94dqmmCGB7VAdIXHKrpzDX7prqBXWuv&#10;piWZ3SrFJBC0aShTQNAy6nU0pTlUV0piXBniy4jeFGUrVbpNUPev7VOgxxGk+K+HjROIlWZV5TQH&#10;TmHqNKjXBLpFzThI7W8roi8sumhIO3vibTTSkcBfmxoqM1VzDSVUV+6Cda01p+WFJTPxlcPdKVqj&#10;220GwI7EnB1FGZpCxRYgWdfLUHloOvt0xJMwuZhRpVVozQNKrW1/DQEfd9caUMZXmjZXjVnJa7hM&#10;vK5YEVHUHviOVZZkeBo7ZWchHtNUr29unTlwzlwZDzRPIXk5FdqgMd+x0/I9MNSQg56LLSBp70pG&#10;3DoK7kUGoptgoeryyRjzRc8jC51WkbMNN9Cte1Nd64djt4LBw8syuW5VPza9CdtPzwCHKvm4YwEa&#10;kSjlTzPXbT23rthilys1zzIF5k6PTeh7Edd8J6nQSPMvMQyrFMnK69UJGnpUDauPIkREnBa9I/uq&#10;26j/AEk9Dt2wd0EcrE8WKGW25baBu1T69D19MDhukadkVdaR3PRWen3HoKVw5g3XEUccssrq5lSx&#10;ktrTvXtTvgESg5jKZNI1hdG4ixLzLSmjVP8Avh2SGGNue4BaFETmKmutSRQa4JBlTBAhhnfLHQoj&#10;sAz13+ncYzr1urIoEzKo9r5dUYEK1C1w9fzp3G+tMWCrLlobcuqKktblagYA9q/ngzRs0lOaNmZn&#10;KLSlTvdX9O92F5YDNlZG+6zcst3NWlBTapHWuK5j1lmHHzixs9yugF7NUuBpa21Dg0UKPyIipMrG&#10;xnjrVOoNNhppjgy6czNDaqMBe0ml4NPqSK6/TXHIIkEKDnlQM1zv5lF2la6GnfDeqQm4OFxjHNCz&#10;wMpFq68w316gb+2LZJVZWWCFuKW5kuHyqilR74p7kjYJFMsSGtzqoGjaEg+2+G1Zz4h8OskSc1Vb&#10;UX0FCQR074ld2gFb5ZJDmI2adJbNIrVoXYatXuMGX4dpEWNHlt1V7vI53B0qNNulMVUWYkghUCa9&#10;1ryLoKj0/UYdMokzUzzSPlkZuW1tid2NKUJ9tTiTqqnmBZmCqwZexm5lWg2Fa9h6gb4GkhMyRsjI&#10;7axSq2qnqD0FB/tgolBaBaO11V4UjC3Q7k7VHQYXuRs00htXLD7mrFq6FmHWh+g9sOnbQlmSC5gb&#10;MvG3NboVPUFtqAUrirlyp/wdxK98hoGjValFBrsdTWuw1OLFVgeb5bur222utRTqKevSv1wkyp/i&#10;EjxTOyKpMTLsHB2DEb0/oME96lrszDDDChewfMKK1bKE6Abkb4yfjniCRQuvAVo1XmW2g01pTQgg&#10;bih/PG1jPGmd8u3Fe8Fu7ClNAevpjBfaeaKTLtEkyM6OJLW8qsB7a/eGOT6jjxN6H0f+Z5ji+OeP&#10;58SeMTTPZDlteXcPtVtNR9MYV88y5W9zwJTII2+YSra16VOnU9savPSRT+IZrgRNl+bmu2p6dAO3&#10;9nGSKqjQGFuJMpJZXWjP3DbgXdD/AD1x8Wm+79Ix4w1Z3Nlvh2TgxTIkvDi5SsgLbka1IOhOEJAq&#10;QzQu92YjbmUUABr09/zxZ5ycNHIZEUvxQjRa0qDoQ2wI7jFe8STZV0o8sx1Vn1CmnKAfQ698B3P+&#10;JOIK8YSCa6YKTLymtQxqCxqKH8+XDcGVJYxzQrzupVUb8+5oevTA4VjhyZhXhXaXu0dIwx0bTuPb&#10;E4YY485rWZCw5FYllG+hrt9dMNKdx5Ui+FfLwovANRYmpAJ0pX/1YOY7FRo4G6lHZanQUCk9DWtA&#10;fTFi0QjZ5AqPHIhuV5hqa0FRTW3C+ZRYpJVlkZCilMwirQgACmmxr0/M4g6qqx5VTw/gzmKOV/Or&#10;KK2jUVI0Hag+uEJnZZhczsjLzssYAcHYE7E4JPEZY3V4alUpZdQMAdyOveuKieYjL8BYbOVrv9Wm&#10;hJr07Ae+NQoWLJDG+TpGeDDGoDOkY3OtPy/LFeVdmSREvLyG6fYGvfb9dMKljPIt9zLutrdBuBTQ&#10;fd3+mCKXlziLLyBlqtzeUg76DQ9640CnZLHjFuE+XVF1dXZabHf+9MCR5jnBItHJU3IrVvXpp0rj&#10;uYk80j8WWqgIrL51OhoN8JD4Zsz8vld1rEttbLdNCOwwWtOSxppjylJFpExju1G9K70OxP0xISBo&#10;zcEVzQvyit4G/f8ApjsTs19EaIlgjxGNaH2wtKEZpQLVVUpe2hY15gPTsMMN0rQny8TcaNwqTO3P&#10;bUEAjc6e+BplLs5CKLG5Q33SULsdNPp0xKFjSReE08zuAjNoAKUAPt1wZPh2hJcIHjfys2hGxt37&#10;6HGoasnm7loXdfibkR9TbueXToNKDbFjESkJSN3EasORVAsrqAR0I332wNUfiWyho8zoFiVQVNfX&#10;cd8e4qrVQnFc6y8pJkoKVHT610xW+LHIrDMuZMvYUVpVWtWWoaulQN/bAIDmGjV1ZW4dEbgLQDrz&#10;A6eoptiBmlZQFy8b0qbVryHuCKH6V9sMZeQRKG4tiCnrudiPXvjOR1WiZZUjbhHnLg26C49fX+uL&#10;GPMRPJOCee3kR1pbtQjpTscU0cgibiFF4d4VpWbTXYEip9N8GmES5eZFXisGFqBtdNSAaUIG+pxo&#10;FllzXcThcw7yQramjXalydhp+5GGlkhXPR8NFlQKbWT+GSeoH/zVpiqjDyyq3/Zka+VkoANKe3rU&#10;9emL7w9UGXma+WZ0iqyyxiprpVaaAdTjQOdWCaN2s8By/E4KorczWXKxIBHNoen66Y+4eFRwSZGW&#10;K+x9S7MtD6mm+240x8i+z4nVgypPwYWBZ2ooroNBQ0PemPtng7BsjNLMi5iYojrLpp01I+96DGut&#10;Xl/UKJqHArxKL0QI0tWlZqEGu+v909cc4YVJoo8wqV5r2b/tmtOta169MMZqY5rNAq7OWYBnVuGS&#10;T3Pv6bdMIukmWy/CeSvEQxq67DXRSKV3LYVjjyVWcqk88jhXekZLPbWp0FDShA25TWuGows2RhqI&#10;uEikXrykt0FT1FNR02wXOLeiRrEiZkOFuWQEKaaCtaaf7YqmYrNfJGyT2Equ60rv2p3J2xprd1i6&#10;pTkvHI4mZ2K1bl5UtGhG+wFBXGdztZlRUdpFLCSC+hLvXmJPQeuLFJCVkcta8tbrGpyjYk0oRitz&#10;EciZeZ0SMwMtOapPqppp2pjTEs1qfPlhCFEKxAseZmBKjagO2pxgsvl2jzM7eH5dL1bnd6cOOmpJ&#10;/lQ6HGuzLj4eZQymKRRwk0oSNyNNxtrriu8Pyi/FNPJY8sjUVljq1DsKnSoG9B++Nf4px65qbMxr&#10;Nk3jWZI7nuR1qSSBX0/TFTeIpmutvCESojUDEGg9fpjS5yOP4hy0TWLUs2h2P3a601xRTKJFRV5n&#10;DAKi6MR0oxB/KuFXN5HLxHxR3dODl2atVb5isT5gBrSu9cO5di0ccEuYSVirJKtxAu+mtddcVjxS&#10;5eR5o0aGc1uRWAvJHQ/v06dcXORhkGYQRDjQPpKNPva1JxnJ6lpIc1EyQO7xcZqJapVhroaep64J&#10;w+FmpSU0bVkdgC1Bp7+uNJPBLNDDmIbjIWEbr03770rrp9cEnyJXK1CXTa3t0Xm0oR2/vvitUnk/&#10;iy6yTPk/mspkL33tHQiv3RTp09cORuRmHgka+R2W9G3I6EfsCPbrhnM5ZsvNzqolvBudalq70p26&#10;74HlA+ZmlmhhZWWvPcCQK6kE660qNhpgKXchmVkLIPh548tOxNm1wX7ven88R8OksZ7PkxNzqr6K&#10;VB0JI2xpvhuLk6NmGZ41YSq7UKt0FToQfT6YRiyccOcVL1vZaqtuig7mg2J/bpi9MY5PzXWXuly6&#10;lrZUvS7itza6n3rv2pjY5SKTMTSmORJpbFuRWDcoGlR6HvjI5EjK+IOsczTm1RK2mg7Aa/1xvMug&#10;y2YhUf5aJ2YtctagnQEAaUPfpXphf6rLyupGGGZ5mKcVG80Ww2O4HY82n0xYNJGJLgOG9vPKsZEb&#10;MBpod/YbemHpHygjM0EnxEcTXOyrUVA1K109P/VhQZb4jMZbNPxYzJeWR2r37bf1w13ZmW61yaxH&#10;KwsXsjK8RVSMnQ+au+nrvjNeI5d3hEq8PKoNWS0fMO1a9QOmlR74s4BmYfhyJ+HG12mis1NBWmn5&#10;6YT8Ql+Mjy5lPmo5R6V5TRamm3XsemICz+b4/wDaCN4IYzJKrIdLUUE1B7aY+W+PxSTxSAJ54Dfa&#10;oJ5u3c0qP2x9V+2CInhkgyz8ZLGLIsZoh369ug/LHzCfMJmcx8+Z3fhAK0W1fUmlR+22OrF43a4n&#10;F8Y8Qy8kCwu0MojWJr71qd9B606frj5xn4ZZc5I1WF+q2tUiuvtj9WZ/wbIzfZ3iSpZI3muoRoeu&#10;oHtTH5q8ayeX8P8AFHiVtnN3LdUg6Up33xpjltt/HnjmIfFkUukiumChN7mUVCnHgj8SJCFlhuqt&#10;reYehO+CMZGmzMckbcQVsv0CgnpgYkWOSJnPGlK8i2nnp+mmNXu2ouAUVifOp5l9N69se14haYNM&#10;FVbGVdA3bHneT4hApQcRxeq7ofU7Ee2JQKwzBlUvVlJVLtdPT+uISoaVWXNGJr7BW9Wbzdtf7rjt&#10;1MulrIkrLVL1qVAOv54HERKzmiuyNThfd9zgroLuLHaXZf26a7YjRVHXljSejLMdbvxAaYghQzWq&#10;itzcyrUH2+mORNG+aeXmh5RavSp9O+O8QN4kxLKGC2tbsa7aYlNWkZ42OaW6G02kql3npt7aYJeS&#10;0iCFiharWr5x/scQaGQtOynnu5W6061GJxqzWZiz5utnNU/+VOv96YlN2o6iRkiOpLPMtSqLroO4&#10;664ndG3OwYMyg2r94n1wMCNFvCuJGYFpVYbHoffEZJFTLWuihG1T/ViEtB1MB5kzCRqlyKoa71Ou&#10;J1efMGJYm4VtebRfX64iksohe+7nUB9qfz19jiEPELcRkdYwwLJ+Ij9MEx3ekVmjdnbjf6W10H7U&#10;wZAOChZTJRaRIzEaHbX3xF5JPjbUW+tPKtCzHcUHT1wRW84CtIttW4rUo2x03I/bCTdVHlkzAkbk&#10;YKA1y+Rj1B/s4OJCM1ESlnS9tCCBvgEDxn5tZAipVktBGvUev0wqZFtjW9nW4/d0qDpp3wgY3qsh&#10;I5ciC3XVuWgp1p6H9MAMYjzCKfl1XlZdqdqemDQyDL5WakbyylAeZa3a9R1NN6aYDGzCKV6JITpz&#10;6AA9B2ww1C0xmTCiSIXjVmAa5a3U6ge2nti4y/xpbiRycu2jVKA6j6Yp1XKnLoJE4pWUGXmpuNBX&#10;Go8De+WNQ4jj6vaGNR0PoOuP0X/D+Pjcdnd+C/428nlx+oP/AMOv9rPZps9lc2Q6PRVNOoFP3HXB&#10;WzcskJaSVRZQcurAgb++PoXikGXk8PkeGOL4lzcRpaK7jXbXHzzNRRQZx5Y7aKtGRqkMRuPemN/8&#10;QeLy+Pxgc4tj/gn6n6bz+bL2+3M6/mSCoaCfNq7Xc/F82uug2/rgcjyJmEVZHl4v42Gw6f0xwujZ&#10;iKSKC8s1GvWhu3FRgINUiXzPr93RgTr9Rj84v3bcQxpKsSyowRmr5qfn/TEW4iw8SPQmnmbmZRpv&#10;riCLcrOt2jH5SrXQ66e/XAxCqUQrfWpbm8xJ2/litUrCaRmZUVvvUa/Ut2A9u+CxMGyrBLkZWq3N&#10;q3pX9sSjijVl4qsOarKq7D+uJRqFaZJAqxNzIq/ucCfiBhSOzSKsJ+HUKGblBFB19cFLhpGRIrKr&#10;zW63U1r+eFSIRHEg5AVW61tKnpXfEpZjG3EQtIDzXqutPp+uGGqVhSSM68jXyPX0PcGmK2WCKRUk&#10;EbxW/cau1dycNTTWjX5oehdVWhoddN8BzLMVoLgpS61d11rT/fGpxYZG+6sly5CKkXIl/IzaD3r+&#10;mCyLEHcMzXFb2fqp6AU29cMXlowxW7LL91m0qem2ByRXsgIXgyLayXAmo3NcbDc+vxSYyJYxVmhd&#10;aXMu1adexxLMyNG3EIW9vw7N0FcAmpE6CKS6T7y7g/yOOGFWkooqRU2LqCx2r6YNQPxMsxE1OJcl&#10;tr8tfX6YVkRxNHKiM9rVfqKYetLtFwRZM3nv1VqjUa6aY6iFZuDyozCrfh1/liF1aA9QouCGRjHd&#10;Tnu0tJJ0pg85LTLGRxGL8yaUY96DHizTLE/BWOq8tq0oF6geuJRKh5hZcWIZrqXdwa4W6guqOAz3&#10;JVrqsq67bfl2w8Q4zXFCqVLVtXlNfX/bAkSPjNG8nCUrYy2/kRhoIptatXtJToB6k4nK1xITyGPk&#10;uZ4rTcrrsTsCenvjmTsMZKwrK4ajOnQ7aV/U4UzkYeSsPnagZdQDXcfTvhyBAvy4Vspo3CjqXYe+&#10;J+I7zmQjRm93q9tH6bdKd8LTwWMW4zJMzV5mB31qB+mLONXKzSWKImU23LcSTp9Kd8KZrg5dnZUe&#10;5eVHbXrzdO/XGY827jo3Cy4jXJlOMrs3lVtWGuor1xYWwLxcvylmYh12vboRX8OKqNWZoysdrh6t&#10;bso7Aae+LQRTPI/y1VF87v8Adrv/AEws5+LmllEhCTRmZuIGCo2xcb0064t0aKNmjYOjKoLSLoxt&#10;FADXQa1risewSRS3NHGzWI7UDadhg7SBVSga9qjh3U0r32rjn7us4rji2TK5HO7VaJKaHt7dcBkm&#10;EkklHdo1a5kbVak7N6HfTHBJGJpMvzNcAHa6to713xXoXMzGFWQNUXXacvXXeuIMZ7nI7JpI3sVa&#10;ynm4lp06n+X6YlbK3iCkROcur0SNW0rXm0O9R1OFIorcqs6SoOc+epL29BWmxxPiZidrUDIWYMp2&#10;u6a9uvtipDqadxHnGTiLdK3Jc2op36Cu1MCTNtWR1tVY6JK7LS5j3UV2wrLmUebMxlV5WUX8PUno&#10;af2cSCxTSLMwRk4XlaTVqnfptgnudVUMYdW40Ql56tw1tGtT1JJ09MBnq7CZsvcxoLXbWp1qKbbb&#10;4DZKskiZdWzEC6W3AnTtX9a4IsPHyhdbXuVb1dqse9Fpp74X8zeoCERtHUc1xCiLVqHUaemLEhVj&#10;sjTihKq1ncnqD131GF4JHOYlnaKx4KC12Dananp61wQ5oPl7kjZQGrcrA0J3Ap161xLzOYy/w6Z1&#10;EkQQpeA7LQ2diR69cbrL5SCeFhDJFAz0KJsHAFKHQGu5HTvjBrdbxEmZDdatzdKa6dSRi2HiEa5N&#10;GV7ZlWjNuafhINNDj6r9A8mHj+r1mb3fn3+LvB5PN+mPpkmvx81w+TSMNwizKYq2rWoFND7Urion&#10;yQMdI8u04s57NlrtzDU964e+LhkysSxy2uKBrdG12FPTb98AOeyaaRI95oiMtTeex2Fe4x+nfqLg&#10;/Srk6L8C/RcfIfWnqK2UnNkysWVESnMujEnQV/LtiuujDF1as33maoGh7evfDPisyZmxHuiluPKv&#10;KV100p2xWS8MK9zXOy0Vd/z7/TH4l5D72/q/wP8AkY/2myYONdJEtBSxH1FK6j1xMGG2SJJdLT5u&#10;tdvywrlwyxqOdldSIqr5u4+mINVs055eIaFldbduleuM/W6tk9HN8wBRVTFRg2+/XoPQ45G3zLmt&#10;h5G5UrUkfy7YWIMuYKwtdKqc35dPQVw2GcwsgZL2i5XbQrQb0w/UpVjRsxuPDaKMxALsjMK609MA&#10;CSGRwtsSqo80dAanf1xAvIYWjmVQhoXS7r1ofXDCiM5cGV+IGofNfr2I2H9cPUroy0TZVpfOQ4Xk&#10;2033/fAAhZZmNyMzEK1ummtDSmFixaOMQJRNeaPYjodaaYOr8RYmDcIFQ7dTQHXXpg1TuOOIcvGk&#10;eXo9o5mYVB6a9v1wsEn4zKT8YV0uVtR7YazAvjSOOZmyy63cPyA9NeuGYIikKuqJ8MtStyiq9qnv&#10;7YqmQJKK6m5JNQ7dXA7+mDozmJrbRBcWVF1WtKaevfpg3D4GaETJe7KzrAyhjqPTv/euISFI4lVF&#10;VwiVuRvIvrXr3wUs1lprlfka3mCtd909D/LFtlnDtG8q8KNlPM2p7gHp6jFLBxGkjRZYLWjrdtsK&#10;gVxZ5BPmcQrcAnlSMEADc0Olx6fpidWbW+Zgd89dHBTiqzt2alKBum2umGIxbDE8ItgZmCNw9an0&#10;roO/XBVjmYJICywLEDztSnYknXXthhCw4IWNZLkZgumx01BG2+DULxNZUrDI0UiJDCXpazVLaV2P&#10;51x9h8Ay0MeRyyypw5Sylr16dzQdQKaHTHzDwuOJs+qLFw72NlsldOtK6ewOuP0R4R4acvk8s5SA&#10;pJaGVmC6dtdhTU/+WOgdXn+XrW76R9i8g2YhhZYkWNZQFVWCm3sulCTTQ9AuP0L4bGkHh6Gl6GW6&#10;W6otXe0U1JX1x8c+xWS48wdrkdJwyLbbQdfTmHU9NsfaV4XB4z2KLCVRKmOu2p36Y4/JvfNx5POi&#10;zviDAPmWMKyRvc1scnMNdOmtQPpjBeK/DJl5MnxeDIZWa+2t2lQOtBXoajG4z7yNIXMqQuq0XhNU&#10;murUI3ofyx838UnKyPGpvcIeWLbXf3pjE4tMD4qDNkRTPli7RuFEjqy2ihB1U9RTYd8HysiR5NIY&#10;jaY6XNwyLA3mO2lRb7YVkZRHDHmDxZgoCq8le5AHWhpX3w1kEWWP5iLDK9W5qDTvcSa41Xds/wBN&#10;byM/wbKZmWUKCuxGm1K4wnigzFzrxakczy7B66E09ANqY3WZEcOVcQuES4lntFEJ5lHqTTT99MYT&#10;xUi1PNYrA8zWMprr606V6HGUeLu+ZMjR56Zii2mJWV7t6HXQenX64fyWbEcbRGNEqv32oFUHWnuO&#10;n64J4usK5rLCREiCtRu/c1oOap9wDipn4KTK9vxRVlZislzLU1NegFPevtjHd6/ZXD5gpwDVL3Y/&#10;eFrkbAkfngZcS5d0WWJeSxQsdQQdiKHQ+uK0PWk0w5EcG22pWvfSmtemH8rl4XmdWhsjvbisrc1C&#10;KdR+n54lYxArrKxQrRWRZpS1GtkJFO59eoA/XDFkcSvDKnO1bFZa102J222xPLoIco3FZKCLh2Ss&#10;dF6a036D9MMI2XZuM0SkvyLE8dCCKE0JotKfrjJ5qOJBoawTcMPGjrycttCG1JbrXUHDJig5YSi2&#10;qo5olY1JFScFdOYyO8sEQSvHla4WnUj9x+2DPCVZpYo14MSUsTXQjSo6H1xOmYySFVmS5GkS+j2+&#10;V9amoroQcWEkMcWXDsq3u1VZKcQ600XptqO2mF4Q8cyTOjhLVLIihqqe3oOp/PBUkfNlY2RSwU0u&#10;0ayvlr/dcGmabgAQGZ3VVU/xGZtTQ7ajY00p0wyoR1ic8VIbq80dLjXQa9z9e2F4pJJGeR0WCMtw&#10;1ZKG5Qe3pXrry6Ycy10a8GHWDTzrQvSu1dB6dcXRQzCxItsYYzNL81lqLCNgDtTudtsWkcEHGa+5&#10;ZWUcKK3yD1O5PXthRMuYsqtY3DvFzC4lddqg66d/0xZKVGn/AG2QK6sqiq00Hp+dMM7kurrZeL/C&#10;3eZmmieL5nF3Yg9Ka0Hbvj56OKvij5SzQMAzPMBVl3Ygbjp3rj6kkLswvdYVCLYirZVhuaHfuNu2&#10;MZ9p8ksWdTMxROsgXlieOhV2PQD8zrpjp8Tzq5vMcDQyFWzTI0UqQtqvCkAUKaioP66jGiy8pVYR&#10;l2eWYsxW1hSlOpG4xS5KBhQyFpXNOZ9pGI19dtNfri8y7Ml7rGsUJiIe1RWg2pSoAGtepx0JZY5c&#10;V2ksKWsrPKwUSIyU2XUrXp+uuMn4hkxmstK9j5YTPWKdmqDJ09/2ri2y6q0j2wMiCUF1aSgUHp9e&#10;X6YakT4vMRjitG3KVeVeWQjdTpt364gNUufN88mypyi8SBeLzWut2g9mI8umuFHy6x5VJmWKW5mt&#10;ZY7a/l70JOvLi/8AE4Ccwy5yBVNhdpVqAR2AFQe9MZLMjMIpQI00AUFUutCV6gkaHXX0wBqrW6o8&#10;YS6R44YldH+Wztp67+o6frj55n4nyvzp40iRlva5a6ny+1femPouYmEE3DuEC3MUWWOgqdiSKip6&#10;YyXirK0OfDPYtpbloApII19+hxlnb+PY6sEwN016Kw5TaqmsOuuh3rhN2YTLJ5pF+WqtTqNbttRo&#10;PTBmWyRVCOZo2qjfhY9CdtOnfHnV1miXg8VWat0upJ70prTGWm7juOqoY3nIZWZKKitUadadQT0G&#10;LDJBW/zTrZawTy1CtuD/AOr1wrBGga+TW779xqwbUVU6/liyCxNHMcramTDAKra31PSmuh/TTCtN&#10;2gVmXLyfJkJXVq/dIFe2noNcJmeWRndZFjKqCzOulw/TbT8hgLZxRmJog/liBW1qUPtQ6EbjCsJq&#10;Yo0fldh5m1Qeu9x7duuMwgN1dnXZGL2LIkvlVm0+teo6YoZYg/zkgiRStOVq29DTueldKY0mat+F&#10;nEWXcsjANEtG01IrXQe+M2IhDnH4aMka+dt+EabCvatdMWdVhuTWGOvxLojuUJV0XbfU9RgLvGsK&#10;RDhTBqW2LRk6muLRlCqgZ+JJJRUZloC6mtfy/PCcseZmz3FuWW5grNpU08o06ep2w66UTl2iMLJx&#10;So5mU8ldC3cD0wdMulsYVFexSfN96taEnbTX2wskbDJusaVm28xIr9769MSKyGQ3TMpMYFsrV4q7&#10;kabMKjfEsDHd6LNIz/MZgy2tpyiuoG2v54MoknXhzBqlOMyxcp3qCfQ4SEbxLdYwmNRzqCNPvV6e&#10;w2w5lELWLJCrrJS1latB0u61OISsZhRRkzKBVQMS3NW5qVH0xKJYvhSqS1US1VbqSagV1PrppgTJ&#10;EjfK1q98rItQKdq7jvTDkKx8K+UVRIhbsooTpQHbGL3a0VJuniSTeha6MGMN6111/TC/FePSdFku&#10;c2sW0ZfU70709MGnhkjaWVG/y0uqPdUp6U2Pp+WBPKqyQMllzLW+7pvUE9OlMMoQpQsHUCGO6W8F&#10;pdCG7aHbtXbFgCy+CylrNWJ4t1ABXSv67YqnmBkRIImeCVeIzLrQnatNaYdMr8aEEKCFIX/4bfU/&#10;8YabljSWNkhd1dY5m8rfccH0X+WGPiEWRBmHVL7StzVG24pQb3anCuaIHCcrbz8yK3m7Ejc9aYmq&#10;xwwoXuCbLfRgK620pr6VxmlsVtx4pzFEYWQFapy9eprt9e2Oh6Z5w0zrIWJVYlDBhoBQ4qTmQ+eI&#10;dld5HV0VmodNNeh06DDUdkJlreJGbyW1NWO3pXc0+mM0tN17G8TzSGNmnQ6K1tq1OjE+5Gv74s4/&#10;FOERCsLrKilbnUNaK0Hrp6a1piry7iONVovwyDltWoU9x79emCZeSb/EIYgvCtVrLZKnQEipPc9e&#10;n0phaqG00HiTjxCXLgfJuVE5QdzX9/1xp4GdKfDSSnMHzsjDSh6kbHHzmDMcBprI/nHz3ddalV96&#10;tSmNPkczAucSJ04ShjItqgW1XZidPTXAGmWfJxb/AC4jMK8VWR1YlrZNXuqW22//ACcaPws5VmR2&#10;heCGJaNBEq1uPl5SCCakc3TGLyeYiky6R8+YWRr2lea3tpT6aU3xfx5qSDxSWQuseWjt4kEq6uSa&#10;698dnh8nrmN53l8Pvg30/IBs3J8RPNw8/F8uWdoxUldCWRdGA2Bp640/heXJyaSwFgXWiqy0Z7G1&#10;qACRTucZ37O+IZrOeDywNlcnmJllWOVZI7BGHqQ93UdgTUnG2fw/L5PPx5jO51UzrUHFWZY5C9OV&#10;bRuPzIx9d4sjM2X5/wCfBw8iNOTLOrLC0UTRBCXdI9HY62tToOnfEXyskXC4bqgOqWUNTvSnQevb&#10;DsMPFuknkSTiNV2gpU0OgIOoYc1TXDKCGPOfD3GGYKIuahuI1qeoNMb7LiRqr4V4b3Ku3PfYvmA6&#10;KQNAtdaEY7GJOCZiwfmHKmpA/FT9RX3xoJYZ0y4jIlky87EtFoWcnYkny+mAZbL8OQO6vNG7V5vP&#10;cNAHp07emL5p1U8GSEQhkKRLEtbbdSa1rt1beo645HEyZoyDIqJnYhblqtKVu3rWm/7Yuxk5v8XN&#10;EZY0utlTW2uh0GradMRhymZjkzL5Z1MK3XK1AzUFKkdu+M21CWfKg5xMvGVSB6lJbuYbNU6E+h60&#10;xXSZcTyWxfLmJBZfwkE1BJpVTXbFzHBSNLAicQ157QU0p5j1p0Ipj2YVfhwsV8s4U8dtjoNNaaim&#10;xwhhKvXLTvk4S45EUrFx28p61716Hr9MBky8Tq8oildbQeWgDGu7D6//AE4t4RLl8w7oqWX8Nm0N&#10;5AB211/lvgkicRSWyvDiY1WJmCmpHKSTvQa/3rvS2fmyscMqs4YIWqzzqOY+gp5vXpthGSKZ5HeL&#10;RLrWRqanrt0H5jGgEY5Q3+Yot7WVYxE6akdaf7YVlRxMymNXQtYvNproNTqK+mMtln61UUX4pHk5&#10;ecKttAHA6A+24xFcuqR5leE2WK3C1lJ3Gidz9NsW44MTOhRXZGHynbRGG1dPzP54Wfit4hEX5pGY&#10;F3g3CsdwDpv13xZlQY1Lwow3DiyysmjtFuSG5a1/Q1wBcm7SRgxcSs5S237o3FOmv540GXeAzPS1&#10;XmblRmJJpT0odB/PCsimKQCR1Y30VlU8+vWu/p6Ye9w41OPD3N8Uy8KMjnRK1Kk15umg7b4AMsrq&#10;IkVJXLXOvw9OulNNCwNf98aN44iryNyMVF1lajqaCmpqBXTXAmgy5tlOXsmZmLMuoK1rQrXQ/vvp&#10;hbl6ZVQuSW1HnjqyvVb1oQOrr29vzxZ5bKLE0JiRg7O1zXV16DWvQaU/Fht4qzQxwsoNtXVqgRf6&#10;/QDthtcvdJZHHdMzLY6sALvvaDf9fNgXdrjjqCJEzvGaLkfexua0LtU9adaY8IZMzHO0bKLtWl1N&#10;xrqF0rXvXDWWgSPL2pLw2FFWxSC5YnWuvl+8Ov6YmWlZhYiyFY7Ypbqa9R698TaqVY+WZ/hrU46n&#10;kTloy13C969fyxJLpZp8uMpapZbVSMVP/p9OtRi1hilMKxxPZHCtbXXW0DmIrhZI455g7zcGMwaM&#10;q60Y9T67j1xO6d1YYEnmUyO78GoZuGW5afdA0HNpiEsKtJGS6JMjm25tZh/OhLd9fTF1lsqfgYYI&#10;0VxbYv8Ar1oAQO3c46co7M44KxOG53uBDg6WjY74N01RDk+EszKvIqUtbU1HQ11Neox2TJyHJwuA&#10;t91Hv3i6sa70IxbRZe5WModJSlitdQaddadOuCS5eKaZ1jF7tERfaWF2xqB+emI2R61HHluJC5gh&#10;V1uoyTqdadq1r+2JSZECMSl+Ch3Vl1oOX9+2LuPKrDkUPCaZStCq6BaDcA11riHDd85FM92WQNWV&#10;VoQxPlU9qnrhjT6tSyRwyK4saSJ3MSNaCV79Kbdcdiy7ySc61mViFiu8gG+vY7H+mLLLpJl8xKhX&#10;VKlnZaFO4I/rg5UvlxmIbpI3UFJXWixV1JC7+uCYalJIgGiWNndWfiqv3bRoRaf5YOkYkzDiPh23&#10;LZE2oYHc6/vhlQmXzDoJnakpZ3da2q25qdBXBYoWYMtrSfftWhsLa0J7dRTWmHtmErHlzH4eksYZ&#10;ZdTZcKk7aE9u3XvhVsuWVEjRggYeb71NSR037dcXL5SSXMNmFMTLaORN2rpb6GvXtvgRjy8vNJlm&#10;8yotrHmtOwA/nvg2xU8IL5GkkLVbzq+4pqKHqNNdsAzEc5sjjvajXN1K037VHQY0eZjkkypKujlG&#10;50dfLrzEimp/TCpycfESF3VkLsUa3Wo0r6jXXFa3UWQbKvHJICz/ABCkxq1orad6f0/04QfJSZfJ&#10;o994FwaW3zitKUH3ulcbIovxkoleKxKl1uJFBoQeup+uKueCNpcwxMWYcMDbdS1RodNKjriNatA/&#10;NjEyyKI3nhaOMKQiWhmqDSgHSnriyy0ZTLjLGdn4t1rRxgbbg1O/Xau2DTRIc1xQ8wzEzVttGoHW&#10;p9ND+e+HQJIlhEUKTU1WK6jM3S6lf98CbpQlsrLmA2WdplsV2LTtHQOB0oOY16GmmNCmVlLWqqhQ&#10;wFrMDIqtqWU9a7aYSy8CqIDCfi5tuLbUN+I1r19cX8Pw/DgLQ8GVbgrOwNnrToOg0xPJMxxpx5KJ&#10;F46O127My0EnvXr+2JujFZeSlNbnj7kVuB0twbiI8FIS0szVD7hu5p/t/PHMxEkUOXiljpepiul0&#10;q5NdttBprhjuTiQSiRZU5k2sUQRKLgQwI0IXYUGup9+2ATXrk0jaZDFaGXrdT9aYbcZeNQ1yNSsb&#10;Mq05jsSNqAbgemK3hxx5r4aKxIdll15q7aioAPrjQd2LRVlkzbkwsLWozNpU01IqNBU7H+mFWeEW&#10;vxb6KSjfjXrUbMa0+nbFiyX3LRZoUZSyNJ3Hf+mKlplykjirvA1TYsdzIfUEb9qYcPV6RyZjXnRF&#10;o7rl7pGHQj0O2la64bjaYTPJDzKtPvAAHtTWhbudKUwlJNM7ceOZ1cR1i5vl0GzHSunSuDZUN8Kz&#10;NZealLdnVutNq111+mCmfYhcwVnlcLbV1bUKTsPb2riLtImVVVHDiaq3blPcjWgp74nG0M2XXgG+&#10;VVqz21DjoaDXTAIZVS4FuNEHu4r7MfTQ6HpXrgqJplnjWKVZlSF/vxULXV9aDfA5SbleWRnzEbUk&#10;u2PQV769d8Mj4dcvAkqVFzC1tl677kU1GFnTiTZdxw1LxeRmobSTqNrde+Htm9XKh2fLS2Su9GV0&#10;WgSmpA9K98eVkTJjipVxW1Ym6bDX+W+IlVgjaOSVpbVtVvvfUbVB09cCZjO3y/mcRjxUVqMjAb1O&#10;h0H/ANOFTpl5A4hCcJYwNfw3impPWlOlNMVcsacO0SskYcC1Gqrg6HfUd9Th1lnSS9hay05EpUdR&#10;XfpvT8sVrlcxDKkULQtoiszAFwdRp+umLDVDD+FEsbxpFTf/AC7aC06ECo17+7Y6sEaNM/EYOWKM&#10;irrqKbbadf54EWmJVUh+JlcniqugTSmnc07Yi8SiQZgOzTmIpwuloNOvUD898XzZ6rCqRrWJ7FNL&#10;lZa7HevqMKmKT/FpZF48cSRHmWgrdtQDah9KYg7AZd7HZuMxDXUNp+906EfXBUnVJmQzKoKm92kp&#10;JotFA01612xktoTEcTyZpBGjKiqeKt1uhoK7VtPUf6dMSWELFDPmAqu7kLylhYNASAaVr/ZxD41W&#10;mcFGZWWpZeU03Oh7ddcAR2mXgrMvJz8LWtO7Eb1/LEnULTnhX4hpQivXSK5qG06HTtpt2wasceaV&#10;RaqI1W4rVZjTXbU00r+mEZJA01JJFVAy8JVXvuAe2F3zpXMM5kjSUMAs7ruOhGm3SuhONDGW93ZI&#10;ZI5n4E0qcVGCwKokFejVABprp198V0oW1AjuteaK/Wmp27a7YnNIcvnHKpKkI5JIlkqRQ1B+o3A6&#10;YkhkOaPDC+QuqtWkgp+Q+8K9MJxmOqr4iWyMGXimkvPGDYOrCm1ffXC68NY0jZ2K6FbN1bUhQBrp&#10;+WHM3EJMinAVI11LypuwpUimlTT6bY5CsPxiyM1jeVeYEpVai8U0+7+2EG4WTEcTZiFI1e2WkatK&#10;vmOpHMOtd++PBOF86WIcYBY4kZtWqDqveg3pTEqm6qwtmZAolVZZua6vMNNNtu35YcPymge2U2Le&#10;qJH949K60A611GFRok45VZlMis4WIVuWsZYaKSPUaE4UWeSSbhIzRBW5JE3oaLys2w0IqcGkEMrW&#10;rIkMbSl2XYoq7EDc15uvtgPG/wAvdGs5RfvnQ0PSm1SPQ/TBaDuOsEHxyoiWbBbKgiugJ63du/XB&#10;0STgiUGx0asV0lQCT206V664TjZIo2ePSsSm4R0qGNANan60p1x0oEnWdXq8SfNvoyoCdApIoKYJ&#10;bm4A4kRksMJ5lRZgPKdT3IO1O++JiZYfEqtHZMs96xMtQoYaVr279MI3zy5ghYmzLvRzLFoEB1I+&#10;la174bjVY89LDHJLz0CcVqsrdyff9cTqsdTVwkpyrOkikOzrVraEUHWlRgMcTfB8QzNLVKIzNVrD&#10;zBSBqNdgevpiEkMseWVZYmTlEaJLJ5q6Ajap074LETkmMUdpQNyvLGSoA3LtoDT0walV+cemeVbP&#10;hoSgRboxoQKkELrXr64ae/8Aw3jsqPnbg9q6ih302+u/fDd6weG1XiSPI3DZn1KA81GHXT9MJRRF&#10;JKpLwWuqzKpqhr9zrrt6jpgSJw5uFJuAqQPW2+7Q67Fz/t/PB52aSaZkeKCjkuyqNt9+hHWldWxU&#10;st2Xdg6C5qqzLrLrpUUG3LviwkiZZGBmiiy3FEkqtS1STaa00HrTc+2DmQz7SQGZkl51RWKFvu0A&#10;81afQ0wgwE8nzIVWq2sqtRa7jTRdtNN7cFzIycNmXMkrTFSzS2qAR3IO4pua/rhexI848kE0U0Sv&#10;bwJV10361IB/+xwbrSspMzAculZEuS0cmtvRgCR0G/54UlSUQxzojOhW/wCH3LrTStd6/mcJUjaa&#10;rv8AOLcvNQFaVCjYUA19LsCfNxxqnxBaKqkNy0AruRTr/wDc6YmWmdk4a5Ui+x5UBafh81taKCBq&#10;NqV2+uJK0Uk2UeWRUq4WzQkAilCOgPvSuK05oSK4NzyhP4vT6g76BfbthNGMuTkcvI6GhWW7So0a&#10;pPXp7YsNRsrhYMpKszNwmVFIKM1VJVtVqf1P0wjMi/ESyRy1dqRpK9auCK26GvpToNcL8X4mTL3W&#10;pe6hIujBdAWI6jt1003wQ3S5V7kZL3HKtCbq61oBQbbYlNVyxLcOGJFZyG5G2NxFQ2uppiUyDMTO&#10;JbvKqNFborV1UgCp99SNMGYq7PFI6yTHVUiWt1NwOlB+XbA/h5XZ0eVkljVbbakk00oKDXcVPthW&#10;cRcuTHG0KseYllZbTGvqdBr7YUKMk0KrD/lpIqqir93+euvWuLBg8kfEa0QhxbczCtdTQa/ppvTE&#10;3Z/hCqvfcrB2WS5lII2IFQD0ptgtTuqJIuLNDKqq6otUZpKtp0p1OnUYC8JlhWoZOGtWtjAIHQev&#10;qRi04zBknWBH4TUZm3WvmDDU0P8AthTjiSSVlRJE1dkutZdNSKimw5R3XBKqsxyTPI90ystGtoNR&#10;16aV6YNlYiZqzNLxbSOOupQU0PT6E645NFM7Tor1y1vI1ouYE6V9x0GG5HjgaFlhd7fI1wjEgIpU&#10;gjXDXdnLs8czcX5vEDUZmk3003/b8sdeXmSM5dzEFo8tpJVgdrTTc7H3wayS8PLopYqlykCp3p0G&#10;g/s4IvAkke1mhzLVDMrXFqGppTfvXCiW4TDN2SIohZuZXXVXHSg0+uuOLBDnWdcy6ul4N3D3P09B&#10;v1PTByXEcsCC216rdRVZia76d646ZGa9AksqR0ZWXyqKfhptXStfXBFybLZWBZsuIWhRlW1eHYQW&#10;G2n5/wC+Fmy6icOGtRUBVd1oQdyeh5q677DDBmMuYAaZnkiue3fQfqadcDd4CyQVeaF1AuXS2hrQ&#10;qRp2J7YoWEq+bLyK1yQvDCaepUEdQP5aDCCrFFHzhjbWzmrYCKVGv64tWvizUnCiiaLhm/5hY12o&#10;KVFf0GK6aNjmpljRUAoLWopjJ2FO/SmK3uJI1aEnLrxsrqqqjG9lO39cCRBJmr4JHh5hzXVLkHWo&#10;NNOhFdDiyZRGySw30vEbwKuumlAfpqcIzTA5Oclb3vNybC4kbg1pXbFhqnVKOZl1V7UCnktuZgvQ&#10;9NzpjsEdkaOkbGeVWF1paylfcbdcD5HZoZYmChQLmqDQio7cvpXXDUFi5MBpeFVQEtkNGI9dNB/9&#10;thwXVCUM5DNZSxnUUZjvQgiu1Dgbqq5VZpVaZLWNrfL0O13v0+mAIZWjdVtsC8sstSUpvr1O/uMA&#10;kkK56jZmJHeiMqxmllNyNT7dsZpbUHAhZDEIopGYlBmFqdaVH5aCh3w+NFkiL0yoclmWS4sRudOx&#10;On64r8xJdHFc7fLUC52ANQfaq030364mGjjhNXMuYNStqgM4u0FvudTXTBQG7sFsOYcTRPluKtbW&#10;XiFQdB+Y6a4VhaBYUikWeYGptVaUr3rvsK4NFIknyAbJrQeKu1BuKkU96e4xPNPKlJ4s00tylf4d&#10;ANNQo6e/TBa6lUlu4sMZWwy1Z1XVxTQV7d+hGBZVzA2XhiiRwrB0XoOmjU/U4aRWkyjSQRJLIqqv&#10;MvKumrVHXv8AtgdFlhRCHbNo9VbUXV9DStOuLOqHqjMss0JkeGBnketGjqLfc9O/fbCM04fhCTSF&#10;6hmi0DEmmgJqNt8HmW/KXOeLuGRo68L0/wDssJO5hyqxy88CUDPqdNqD2/3GBN2a6nLIhY7yRJM1&#10;R8KrHyivNU1/LfAEfMDxBBDEmXgR2s6aHcE+vfCkXElk0W9wtLS2qjYsSPQ+/rgwcfERyhEeK20L&#10;xDzBevYgnridNZWSo688OWUwKgUou7GulANq/n1wOSfjwpRW4TLRbIyxZtvr64REVLiJFZzW1VUm&#10;oOw9N6jBZZysmaLhXAkW5NiSRpRhp6UwqniOiO0YQo6pcRXiC3XSvvpt74VjEb5oDKtKiIpiZWoA&#10;h1Iod/ywWVTHMs8ioiS6xNdQqxIBVge4698dl4xVTEi8E2xy2NqNajppXr1xYap3MwOIol4TLHHe&#10;xVvMSQuta+upphhMyq5eYMiSz8pbrtQg9vXv3xXSBJs9Giu2Wo2n3rCeumu2muJFY4YokUtO8jG5&#10;VoCobf0r0FMONDNJw+C88V0craM0raFdSdO5OJLCJcwkFkVGpY7MQVroa0029P1wrCI8vxWMbu5S&#10;yx1qS3sTWoGm+DwuGmKBGMgYPzabbE1HbqNMZ5TMbsoy4zEhiy6hNA6MpUodqDvpgZE4YiPLCzpT&#10;bDE3EFzpDagZeBzaXHu1KVOIyHLmZuLHFNJXmfhnftt02+mJCsvnrZYhuK6vwTrz6qlevqa0NTiK&#10;xhPD3e9o0NP8w0dTUHQMNKV5tsTn4bCGGV/mjVVVrg2m1OpqNsRXMlZJWEbrJPS5rvOw2IJ0FO/0&#10;xarZY7+Y/hWWczQyOy/FhTazNQxH1Hal2p/FjcZXNLl/lRZi1CtyJbaBXQg6bncVrjHeHRyM0M06&#10;rqhvurrRqCtR69dcXJl4mYRkhpDc0VlylddenpsO/XGYbbfHk3XZzEmZjKlbHVRVGUAUHlraN/bf&#10;CUmYgiYl7WmHmuat5t9BWg398KQTyT5iVIrWcOVW5rCR6HYUH5Y5mGzcOVueFGvcWutKsAddaHfp&#10;huFlk88xDNJHmY1HzaRGRfl1sP8A5b4HmBmXmhdV4P8A4eWtN9dvzw5lkimlEhPF5uIqPpaKbnoa&#10;j+uB5mSKKFysVjluZLfIdtaimmhxNHtJZkJDlUld4nQLRkZibCT5qjav5YGitPMkifMsYFXVRzj1&#10;r0GlK46kMZzyk89+qs8dx2pT1DbjtgrXxRypO6ozoJWZVraAaakaUPegxei0u5dpUkqEsAeq81Wk&#10;A7nagOtTi8y7xyqOGzUEtcwpbUNrrTp+f6Yy0mclmzSDLwsA3KyXU4VRoAulNK1J+uLzLZRsvl0g&#10;nvMaMLKtQsKVqRTUep17YE3QYo7r/iSTZPitbI6sLX4ZIBJ0Hp79PbCsqxLl1UMhkZiFZGuDVoSS&#10;R6dO+PJk45FgN7G9CiROxFw3IPc/vgUJ4mYEeXRY6MC309NNfyw3iv2q+dsxAz5eUPDM63K8qhmo&#10;NDQjSpGwxeQFY8rZMtkItMvFkoS24podddRilVZoMxK8+Y4qq9/CkbXtodtunTFhl2CcbiCJXd0H&#10;HbUEEdB69++M1jA33Xr1WF2CqYihCs8YLE7711XB5mpGjBVajgosS+eu4NencDTFZlA5mlk4TcJo&#10;2DKsanTqT2JPb8sGnzd7JLEjIy1uV2pqvp0HUUxWqsj8FwySNM8Ze7kMrM0dpUdfWo/5x5BIZONK&#10;HZrSEZdCa7gDYV2pT+uOcd4w6zFTVr0dFNzgDTX+xgUbzHKxSfNoqh1ittKEa1r/APMPzxZ3Y7y3&#10;1REUI4dYUfMRhfM1RQVoANa/yw4ylJkiMyo7wcTmX5bjq3cV7/UY5ltFsSB77hY1uqqTXQnv0rha&#10;eXNZmHh0tcKJOE9Nd+q9KbjvitE13ebPSRZzMxvPEM0jV/iC1CAOXTbTXCS5zMZ3xZyLcujVNqsT&#10;qPWlNtx0wXMZROPxRDfG6Lar6KtN/wAuXfEeSJcu9EWS5vlXVskI1I2ur3112xQ6LnXOtsrly6tK&#10;JpXr5lWilNdbu/6VxbQZTgqkQnUuWARVb5lGGtPT0OK3Jy1kbLrAkrFVLXaaEUJvOhp6YfjzVszo&#10;0UTkqHidWpcw6g66Ch174yW2x3qbXxMRry5ewrVeFsVPStPr9MHhklbMVSS4FSEXiAhxStV003/l&#10;gESjN5WWaII8ooltoBQGoJA3OutceeaDKyIJJViUMAzL5aDc7f8AN31xO7YdThiluTL1lmjeLyKt&#10;Cv0Go+uBzTNlcmbZOGgo6JdUigowOg3HXXCkubXMNKwdoYpFLPavzFpoQTtXt0+uPLLFBM3EkYs2&#10;kSz0KvpW7vSvTASWFG7KzGNFjhdQ7Izea7anXbX3wxFJCOIwS9PK6S6EA8ugGp+nTCKGYWOzq62k&#10;sialx1J/bvhyJsuIpUlDJIGJkZGI5VFFGmu93vjU1ZrHyyRMrFMtxZL+WJtVrQjbrTD+UglaJJJI&#10;lRy4lddmAppbXYaMddBhDLfD8x4TJ/4t39DrbTUnGkysuYzGeE5ThwMtZ1ddDTlBA6VxlmzPu4qh&#10;sqzfJq3zKGWVWBYmpNTTcaip2OKt8jmBzxo9jMbmf7rAUPqad+zY1JzDx5eSU3JmoV5UtoF62kga&#10;EdzodsIz+Iy5jO2rKhcJReavEqaGgOhHfbrisWHxeQs6IYZGQyDgIuqyy63gilBTT8q4CYYmy6NG&#10;FRFZirNJRnoabUqKb0PTB8xKkUkqUvAex0RTuNAxH3RWh6nthGNHkjdMwsTKeaVnU0QevWvb8++N&#10;KN3TC0XiE3ykkcOv3aBwddCBTpp3wmyLI0s0aNEVcNytVge2ugPmph0TRPk0WJ2vNEa1SStag1Fe&#10;25pjsjJw2hjfgx6XcWlG/wBRpqPzxeyNbqNstZkUnveF45WduKulCaHfU+5xNMsyZgTTRrwmYG5I&#10;/IQa0I6mnXFnHwAy51g02aTluXykgUGnqNxrgEih89bGjQSWV4S+XSmtPXp1xEgipMqSTkKi2qSs&#10;rR6Cu4AFehO2BPPFPHHmY2Z0iVgqsvmAPcCh71wXMxSyzRAzMkEimSflAI6i3T998BFskNsK2XeV&#10;bSFpUGtOhIuww3GmbgjV8xLIJmsf7zqSCSKk7aU2NMPzcKKZEyz8WF1VyzMSKDpaO3rvisizErJc&#10;krBEarLbraOvv+demIjMERquZm+Tr5mqaMa9hXviUtcUO5tQzsDKnw0cS81y+UdDrphbiLFIJFm4&#10;PFYDhdETq1aH+298SeZRItpRlZmBVGoV61+tcKTLDxnpIqu7G5nWvLt02p2A9euANVZZFbQ5lpMv&#10;MoumsSpuahrSmhH6DXE4pI48wqQpzo4teWlqgb1FKg09K4zCJmIMwi5dUSVFqsd2r3a6H02xcpmJ&#10;BmOI7cVA3O2jEV6j0rcDhOywdvU5LmYpI+II0gR3IS2ShfUbU0A99cIzCcZo8LLX8RiWZWpcBqFA&#10;FaGvXApHhRvh1f5szXqrRiv16emh3wpmM6I24CyRStcWuVSCjDptoPTfGg2GQ/MImVpDCH4rx1ti&#10;SnL1rrTUdRt1x5JqZxDxbzqPMKpTWvY7a/tivdGnzCkyWTBRIjJ98nY09/XbDSJNKuXKhWW0l2tC&#10;htK1HqDhpusOKfxuYDRNmG40xSvOoo9emnUUoK4fKrJmssJboStSjN99a606Vu/2wsIoxk0u/iBj&#10;cyKCDaa9zqenbB+LLCtUREaZA06ytXRvwqdj2OFulz1WaRw5fw2ZZEaJTSzqan71Brtv1xW5lYzM&#10;7c0xaQRxLuD/ALgdD9cBGdJjtdp5Q7EK25GmtCADvqa6YIkacN5y9qhvog79AK9uuJpHmZiJMbq0&#10;LI7UCuupiNKnSm+mLqCWKfhzhGRdJPNrQdj323wrE5CysitPc1GXXmYa1odu+HPDoGbNL8m9Dq7u&#10;vy1auoLdTp2phKWw7rYTjNZmKIO8Tq5RWXVkU6kUO5rsThvINNHnnhkVJOciXhLaHNNAetSNe3bH&#10;YhFPl/iRE0qsxC2yVjBrua1rQbHbphyB8qL3ZGmjdg7/ACyQaA0BOmv0+uFuvTvWo6ok8LxiHhZf&#10;+GjNqZKDVWJ2B/fBc7k4khy7cJ3ie02LUja1RoNR+mCcDLPl448v91k+f0Jbe0egNMXBMcMcTzuq&#10;KXVEVf4tteUgDT303wh1Nx9ajyOXkEcQaNnjLixZakN3p2+uLBshGkjoJmiQvZfdq/8ApoO37YbL&#10;yGKThJVWYlliYDdtCO/ribQRwxFEBSrgoqNWyuhI0NK4epakGykcMmcaFkvVltaCOpoe3qN//Vj0&#10;xhjzAZlafOQ0DMrWyOOlRsQN96V9sOLHMJFKxOjxNW7qQdKsdtTr3prhPhgSNGWRoi1WCsCIulWJ&#10;3odqa0wtMnCps2Xlzk2WFjqVYysVCgg9h76AjrisaKSDhPewjaU3PddoQKrQV3FKdf3xeysiyTBX&#10;RDdWJWpqxXT1OuopjM5tyWjhhSyY/dTS6mpap6+2+FlTic8VTmY4oJmCHjJebbeWwnoRrp6H3GMr&#10;ms7IivHHxEiN3zVYf/N302pi+8QzHCUyKlrMw5lpSW7atdyOtN8ZTxVJG8QuVbE1DdmHfr+fT1xk&#10;Gq0+SrJPEz8cuYJaKZIwbn8xWtK2gU31xXJ4s0KkcarJVpUnXVz0bTXXprTFbnVHw7M1po1nlraa&#10;9T2pvjOT5x1mKp81ylFZloQO3XSoqaYjI1a+N97aQ5yOfNR/Mve0u7O1pNew3Arhb4uyHi5hGfMy&#10;NRLV1AatWp1I6nTzYw2Y8S4PCizF3Gf70S6pT8Va7+mJPnpDG9XeNGakDaEjuAD+oxPN230TLZ4N&#10;CivbwSlH5QSG2q3cDqMOp4hMykLJ8NRRzK1Va7djvqe2mPnyZ1ZZowDal48601BNa/vUYu8nOrrl&#10;wEZ4no7r1YAHUV1B6064Y2e8Hi+g5bOZiGLKK8rOwoEdqcrHQEilRQ7YvRwn8Q45RaLo3Qufx3DY&#10;afljBZTMR5hbEjF8j0u3OmhOtf126Y1WUljXKmKKH5oYc1poaHbTqetPT1xt3c/rzbCJpjJlIY0R&#10;Io1vZVt5i3qd66Y0EDGJw0WZpJfY1sZAc7taP0xkMk8iqiBkYafhGlSSGrWlP0OH0zKQTIQrcJGp&#10;Le1aUO69euuFrbSOrQCSBlMICTJApAi20Yk00GoPr+mF1KxM0cEKli3IrKeUHao7dqnQYhE4fjF/&#10;lXK10l3zH00Kk7DrgsL5r4FyUY1URsrKDeFXX6df/Vvgm9SbmQZ2GPJzNI6/cWMdqApTsdaHT3wC&#10;Zi7LfBwYbijrbVq10qDsahvTphrMyGJVB4rzQsBK7RhmFBUFT7aV2xUssq+IUjVmZnZWa6jMpFa6&#10;6H98FmuotMwJnZctdEVMkSvSmopoDpoO+HstKseVkjhDpNHECsnRkupWu+p+oxXxFyuX4rohtPcB&#10;Ad2A6nXX0wxFmFRYUMLzoFMbQSyaRNXT7tfUb9sE/aucvnWkWGKSXgv14rVKgaEjfUnbauLWTOt8&#10;kG2ZFUNYsdDcRSo/+mp/1YzqNbI8kZVIZELNK9KV6Ursa/lv6YNBm5JM1CA/zVUXRMxOnWnXc1qd&#10;OmJTdsZ8WqgVTCqVer1KqrFrR9410PtimkeWTJ5eSR2RZFZWsjuvodNhSo9cDSWIxcKaJkRqct3z&#10;GP4v9Xf0GJO7ZZY5WfhhUZXtjCxsoNOu3fXe7AMu4GYD5bPPCicRwq2XUGlamn1Hv2xXSRr8bfHE&#10;0TqwPFWi6ncent/pxYZ3M5YrDGt0/R1trGoPW4ba6HpgUsKp4gI2lV8rGlLBH5mPlIrpU7HsFxqb&#10;sMiUUmeYRpO/xTEpcrAAhjU1YDbsK7478MVypbhoZCleb5apQ0qR1OlAP0xGbKzLdNCEvdq8m6nt&#10;tqO3Xpj0LZmTMvVr1VgOeTVOpYV1I60O3QYrfFNY5fiNlBq1xQXr951pqBXenff0xavSKNSsVk4U&#10;Om1PTuQO9fpinitzLSSPmHSyiIvSh1Jp0r3O22LbLyrHlVPCeWdVoyotw7rXr716YxOLq+KTRBY5&#10;BV4IT8yWyhah6VA/I9MVOYLLNxI0WfiLRm6Due9e+Hvkxyu0rOCzVVbT9ALdKd/zx4opjzE883Oz&#10;EXqtwpWlOmxxWmxyfio/hyZUU2m5hIyrIArUJoAe9N+npgamSDOS3wLmSsoFrVJGlVAO1Bpr/pxY&#10;tKUhVnybPyMJX4dF0rSg7ab9O+JwLCViky0LRQijqZfv3Cladj3GuM3ugxZjJwPJnHjnkWaaaLiN&#10;K7AKKadu+g74u4ka145ZGaNGHKyjvqFO9MViQDJqsjlTmHX5jKv8GlSFA6ehPTFllcvmmbIvmDy6&#10;hblNL+rA9fyFMUdWmmcvWKYrlIVTMaBb1oKddqak74ZcTzZqOI3ISoLq/MXAGg20Nfeg647Fl1Ga&#10;dWh+8xW/y1K10rudP3wQyGGEZhE4z3DktFdtaeh01xK7rocBEktvZ0DKWVFB161I3p1xauscshPM&#10;0zvfyMBIy7A+o7Yq40mEiSxqrwhrnVVoFB6GnT+6YkWR+aKNmQykpK66pRdvXCtB1MmCJb3lmVZV&#10;clmurHzbLoN6jbELgOirIIPmI1G0bSrA6Hb/AGxJliOVTgyLHezMrSxknUUJr/tgsMcjQpByjKrQ&#10;vbCAXC6KD6/v+eLOqGLGUZlLo0VlLU4fmpsT6nvh4QzBmsRpaNW1tAg2CrqPz+uExDaq2ytergc2&#10;gr7H3rTrh3iq2bujRTHA5F3YN6E6iv64dIarDLKyXZgM8pWBizdWPoRpSmm2OyKVhRYk4lV5ltoV&#10;U9zpWm9cdQSfD6LzGoVtB17Dy9+25wVYr84lpZlKi9eJpSgrQ9dOmIe7T13eJd2cxPwoiq/6jWo1&#10;O4Pt0xFYWiyrs0sUsUU9ZU0U6g1IA9ddd8TARMuqKjMEPNEtQHJ0NW760piTLTMK6xIzxLw3ibeg&#10;GgIO49vzwwhxhtGfhxKx4qSKpW3UhhXSnUd64TkhlksTLsy3s6IjrpQakDr/AFxaRwTT+ITTJyMO&#10;V2toQoGup37V/LribgR5iSSNNTzst1wbTUDr9dhipakAkEDiRrzfQKixmiMDp66bdsDnZpFcoqlE&#10;qFt1aoHMaHanTD4UtbWVY3bm5qKGu6VpXToevbC18ojRVf4iO4uqWkFqita7tSmFoqygTxyJl0Sc&#10;K9yjlto1KVpUdemuFWmmEsMhd7ApErytqgY6VBH5U/fEp0L5hI0jdI/vytXlJodK1qD3wdmDKQ/z&#10;HfRul41qaelNu+HZwWkaLNWArmUCixWjutJN1aU0qemHg3E8QZJcs0dVpzNpXfUimvcHQjAYYkgj&#10;SXLFYJxzPzXbdx3wZObLwsFdYZHIazzX79etO+Em6tzkSK3hpKos6B+e1t9d1J1qOuOzZeNIYczm&#10;Z+NE6HlWQiWjbDTenc4KjmWehhVaISsCtaCep20Gla7Y5pGyZu5oo1USMjUqxXrXYDt374i1HdGC&#10;WOKbhgLMjqA16g1FNQKbk7nCgmktWKGyE30oq0B3BU9dum2GeGJC/AR+MF4hWdQLmOpoPTTXCgjj&#10;bPJIJ3JtAdm1BIG4oNST02piijLd0SxrmkaZL5YflqyNaGuGhA69tcDaMfBqr/MiiqWZaC0ga6Gn&#10;fQYWDho5FXLMZROOdFttfZqnXvphh2SOZ1WNZZlrbx+wpUEHdh374qzkJZ/EYMukkKKsQa9mbSSg&#10;0JFNiRrX9MfO/tLJBmG4kiWxQMXVeGwNrdCPfr/q1x9MmnhW13PFiuDq7VBl6EU00x8Y+2DhvDeI&#10;rvCRKbEWYgoSdCajy9h/zjyPrctePV9H+l4b8u75z4qVEkSrMsUN1LYm021BB00pQk4xuZZYbjlz&#10;RDozLGObXQn/AEjYGvpi7z3xDw5mSSywsSqPTX33BGmwNcZuXgvk5I1mRMkF5QymkhXUUApWp000&#10;GPkF5v0AOJLOPDyM+Wqt1nPsBXS4+p7aeuKvOycKMcJntZhqy7b117jev+rDaCI5iSSZ2dCrcral&#10;xTy0ptr9e+IzqiyCN2e0VHlqNBuKfdONQ1RCythXg2M5XVGeQBgKUJ69OvX8sHyrJKrIzqCk5t5r&#10;RttSmpHbCcEHGjV2MFVcq7dCp7/174socmSqysysr1jF6ksjjcV0oDTcYHqWitIimU4uYlLsa86v&#10;HU68xYdvWnXEMzmo8xmHdXszOnn5moxrReh+7TthCT4lpr3y7CQaoyKJFI7muuuFHjAyalYXYXKZ&#10;GVdB2JrtSu25xPr80QczGGhZoZV+G/hs7ai6tTafX9cUsggjzHzBZDzcJk/F/OnbFrmpCI0ESI0W&#10;qXr90/8A3X8vXFK2aIypQm6UORE1obUeYFfalDvjUk9QZ5muF6LInMbW8yV2Ipv7HCLNmFzs0ctk&#10;CaWKq0O+p00Fep2w4ZAsKySJK8PkdVjoUbeg7e/TAXMSqqmJi9tb1utdulD0xZ3IZSbi5nxAO6JN&#10;Bpzr69j9NQMCiRI8xmEHESYvVFZdCdtPT0w06lo3lJ+GhVWKrbXm60H9+uFJIoWkd5oZZldeXqtR&#10;7bfX6YVtLErbzR+RqPdQEnqAB1xGdg+Y4Yhd3NfNsvv3H0x0vCOLwvmpdVV396AV2PWu2E4opnWZ&#10;WZWaVea7T1NW29saWc2JpRcyCRVZqK6KDVdjtQAdsTtjFXjsheOpvRagkaEAf2MciVuIqKz/AIWa&#10;4AMBv6fh1IxLmEMEW0VtVdlqd9uvX6Ye2zmKFY3k/icq3MvKVpt3JwdaNK8rQs8V1JViah0p9K98&#10;dg4SNI8q8LLhjaq6H00666gnE44VLUhjeZBzrbpRx1prrXfCpYRAy+VlZSvFtPO8d1y1FK/3pg4y&#10;9LbY1l/GiUqpG9K7rXoPw48cwgkkCu1toE/Lq5O9DsK0oD9MMwCKaY33IxSlluqoDTReoHXXfGgW&#10;SwHjkjy+XmduHEyks11NPQem/XDqABTEUsZ6hlloKgHSh2uP/AwwFRY2MnPKqG1XjoCDoB1/THMn&#10;Ej3tLAsJLKWfhi6nTf8AlsMandzrMQskcaJl2WJQ7F7Y6AitANtu/wD440uSll+KJjZWeKouWO0X&#10;dxTvWnbGdSSR42CyKJLaNZHy2hqAgkb9641fhvL4VJ8TZ8PG1ZXZrCVOgYU2PlxYc2OeXF9K+z0Y&#10;EMMAvR4lItia4f6iK6HXU4+m5R5IMikcaKCq1tuDAE7VpSh9sfLfs/MmWvPOkF4NnDuOuzAadq/v&#10;j6P4fIOMkwjulfzbVY9KDc1rrt6Yeuby897rBJQ+YmmMr2PKLn4fzFoOoGg7YCzznMSy8FoU+83E&#10;rcB0foaYeyY4jFuIsLqGKK0LDm66+mwHbBOCUzkTrGzqaXRNqE6nsaYrqkdWfaBODE88N2Xjbyp9&#10;5T1ppT8/ywtmok4cIKKWLmxuJW87kG3qenQY1c8EKK/xCcZ3YL5dEG4r1qT0wFlVcvFwstA6NcVl&#10;trQnZqjXpoKfph+1oZWYTKTyZWb5Ti6VY/4deRdTSvc9MU8+WI8PaVA0aRqFliRa2ljpccbWOaCK&#10;aR2jtMSi1lWl/Qkmmtd9sZrxSWJcxMYolliFWa5tXPU1psOWh640wdtDzfPc1EYs1xZrWiV6wLaN&#10;66UHpXDXhmXy7wtJmJHhnjcF7NQmm473VXbrXE/FYY3VHsZgjXK7NUrp1H8xp9cDyecjXKhEzHD4&#10;ikXqvm9GFDT+eNHqb1qq/E1zcSvFRYuetFobe/ck06H8WKgZd1VVkdUSRDarfcIP99KYss5nY52c&#10;SW6Ky3Oymh9xrUHr1xXJIy5FITyIqG5p2BLMDtTc17b4h7tMTiYlQMsckiXOykpbGQCramg3G2nU&#10;4n4fEw8WREVriwubQjXYE+o7YLCXny8eY802gZnYVjJFNadu2LOH4NdDbG6/dVdK7Dan173YSzyO&#10;JxYzGzvDKszq1YmeQnf9v11w0+dVMmsvGaMrUu2pF2xJJ3BP+2F8mGkjo+W4VGBWJ9017+nmp1Pt&#10;iNoaYlksiPlWVaRnWtT2p1xRYBu7FxJZqNk3mdq2MrVKL0p0PoDr64Y8N8My4a5OV3ZpGiZfUVwb&#10;IQyxRsRCyNKtlvEqCrA6J/v0xcFLFMz2ugSMRLaaotKA6Ur77EYnJ+J5ZaOJGbLwSZd4gWy7R0ES&#10;MvnqdTt26d/TFJJDxcnAJcu5UtRGZqn/AMa+tMW2azSwZpEkiruYlRta9TTb89umFZpUfIZeIRK+&#10;YaW9ngYkqvX2HYUOAWkZfJAy+JJxxdIHPKum4qNN2p2J7UrjfZKTh5NHjy1IGtudqm7SltOm2Mdk&#10;0hXxJDDa7otU5gvDA6V136Y1cRklmfgnjK8HOz1oe50OoG4640pzfiW+MfN5N+EUV43Yo1xUKldS&#10;aDUkd6V3pi7ycjZibQfEQ2qGbUch1qSNSR19O2KR4qwXpA4AkUq1taht6nt5fcYfedcnl4cwzJCo&#10;a9elXO9B/qB02wWabuTZ35nw4CIqTm4NQjTa0U6/iOlOmJFMuTDmiixtY0jWtUITTU07Voq7dsJr&#10;xZ/EFgldbJFIR7dHP3jqKAKDp/44fyixy5VYVjWG+h560lt3b09z9MTxYZDfPftH4a2a8NlWCRo3&#10;SIycdlLAg0qTsPTvzY+MZzwaOGJ8wwjdInoqxLXXcfXH6Sz8sOZkYo+qrRE4ny/UHatB+ePjnjs8&#10;IjEXBsjlYI0TKflNXQpTUD1NdfTHRh/TaeLPn1qXxLwxT9g0MDK3EDcVbvOVHlOm1dQaY/Lv2oy0&#10;kPiE08vJKjmNraAVPYDr2x+ivGfH5ct4PJGsqyASks/UKO+laaa9z6Y/PX2ilV89NNFzCSvtbXU+&#10;vfGmPFr9PjkOW7Fnhvl+KxdViUhl/PQe+AFzPk6NFUhbWW7m1616YLI9rOCjCqgL0uA1J98KmKJ2&#10;vLpyIStugHv742uygsaXcFh81G5uXS0bU74EUPG+IzE17lhGzbU7aDHpGhg+HudiAxNy6invgMvG&#10;mhcIyh7SbrdRTUUwg1JdTsQj4tWeyW4lrVqGH9celKzZZWs4qFiVXZiQdQR7YUgvEcUrlo3jai2L&#10;UUbfTv76Yesk+YWmaq6ebU10H6YEqGihCSTRleUr+Gmleo64fCosN01qBdbutafWuK9iIMxcJeJb&#10;SNuXUiv9747xa+ISeZgGFHampG412pjPRaDqdKMobiBn5uIveh2xNJbPJl7UtpzNrr19sKxEPHLH&#10;Ekho1FVm/niZlYzWyxWOGJ81K9NsSmrUSmKLG4N3FZaqrLsB2pj0ql1inkdeAFItt5tO3r3wAzZl&#10;Vbk4pEdlnVRXv7YYikjax2tKoxPCZdfz2xGqvaLk3aTLs6R22UvubzDoT64O7y5dYsuJGSK7yrro&#10;ehr2wqLZ7xHbG40a9hV6+voMcaQFo0cX10uZq7jWpO+GlRlNrMzsnE+dNGuty0vBO/rgwXmRYyrC&#10;0+bQ3DYVHTthIcILHZczCnmk1p9cEV/8xSMNEaX3t94daeuFqpY8c1JuGFUHVWdtwOu2nphaS12l&#10;WUX8zBntrqdu2OKY4ISwVZLiLkXr3p/PHm52eNNbXJ1jJpXodsGqF3GieXh5ZFzF4CUt/CPvHsD0&#10;GBzNE0yKkSugkUMrVpQbV+uhxyNUZpBLy0AHmoP7rjzq5jRCGGgKqq6HqST09sNPxMJ8x0hb4h2e&#10;MVNkTVHqPaugxr/BY14gSCkhLLzmtVqNVpTeuuMVG1IWWK5yNWu3au5H9caLw+aSExOhQQFtexFN&#10;etQB3x9Z+gebHxfVhl835d/jb6PP6j6D9zH/AE268SyNyKoUcuxZdiPNpjGzeGxf4jxhIqiRrmdo&#10;6mgFdQf2xqDm+Jl5EBYRDkctWrnfQ+vtTFXm1PBpw3VWbksjqXA033GvTH6d9dj4/P4sgx3xfgn6&#10;R5vL9L9Xhl7a02Ez0BGcnaGT5Q+7brp07HCahxmPxJZyv1p3Iw9nb4sxmUnlUuHqsSx6U712xXGe&#10;UyedbT5VXoOgx+G5nrml/Xvhz9/DirFy/CmkZmdg1t/LoDr0I74jwQl14a3QMm1o6EVxBQ6whmdp&#10;EOtqryj8+uISSmWeJgVkc0LN+HsPfGei6N8c0SxkWx7kS4Hm39fcHHmJXlCMpuH1r2psKd8HSdAs&#10;JFoYVve2o9jXthGQk3Kn/darNsaDt/e2HRNcdA1xuAbVk0rp7dsBMUAVW4im9r77dTrt2+mC+bKz&#10;MIWYbpauijb9euIoAcu1F4MaKCV3Lj+9sM7iXaAJGphja5a2tb0J64Wdp1WVEaxwpFupNK7HFnLL&#10;EtrQszvcCzMtba7VwjNGUVGsZYrwOWpFTrqen09cWNCEspWNRFIjo5b72hJ7/wC2CxK7xoREiKao&#10;ru1LvX3xJrmjmLx2Jql25BPUemPZcxuqK9zseTvy98VugJdYVikt5Xueqsy1Lim+PSQNEr3TJPC9&#10;L+Ug199hh14x8RLbCxtU2XrSlR3wNopWkuVbkKqeWOun+r3wbp9ZeQkTI5lsyhQ8Isuid9N8FhQB&#10;EAZADUvdvr+uChI+NVI2oEozMu7YAYAk1X5CfMrLXfErUGpxRLLZR1VrTavVx6YC0ReOEAK8h1tV&#10;fu9seuZsqA4WYFTYlp/PvTE1y7Nl0HEZbH5lVdNe3tierV5pxsFy6KOeJVPLbqaGoBwdSpmijkiY&#10;A+V1/wB+2BzB1hjtRWUNRmVgLf8AfDSENI3Oo3LMyilQNK/zwLAagvEOGzmWqsw8vlU9anEgHRnM&#10;Vo/CGatx7DtjsZdmdcy+l3Iuw9qe+PQnmreqVVi6rulf54N8QGmc4r8PhonBnRedH6E9KjTXAZpF&#10;WZ+I/PI1eZbryNApOwOItIRl3eys2lrdxTT/AHx18zTJtxC4UsTbbUB6e2MtauhdkMEva8qojMpL&#10;tbVWO1Pfti3yTETGN5FgSwGJW1NK/wB0xTxMkjJRU4ltGuaig9SR/Zw1CscLCR2VCzVZt7j7dNML&#10;L7pYVpI0Uki1CKiGoZO3f3GOuY8w1soW+1vNs4poR2PrjzSxvk0jilTgohNrKK8xoQf71wAESZq0&#10;q8SKtFtpSo3p6HoMZaLquJK6QwxzQ2OKBrdPbbqMGnkl+KTLDL05iWVdtDrqOnXCyNFJG5sdHZua&#10;xdNDoa/vhaNRLmrJHo2gZ7qEgGv59CMUG6FrOaKSTLoQ6ks45Wj0iG9PY45I6uUCo92os2uI9tq4&#10;M0MSZNiWcJfVWH3gdh9d8VqmZc0Y4zakb0SV16027Ed8ATXU3NKHhWQxMIrAUL9ttxvU1Artj0TO&#10;ueVuDEyNUSNrRKa6dadP/VjkgC5EXurIXrcmtANx7VwJpLWR0CqisCq9NTvXqMKB/MxVpM5KIEU3&#10;L/ERe+tPau9ccnkMbcJxSyhga6txO4P96YBJmhIsio973izcKy/3pg7sTDwly6oltGlWhqdxcdcH&#10;rVBXOQSqAEo6sxlZlqQKU09P2w5k4llnWMKoibyKzaCnrSuvQ4Hwz8K7iVAqJxOK29NjqP2/1YnW&#10;KRUjil1tu4YXShFfyxKQMd1RMvLw1YTB7HuXp2Hv3wUZDNz5dZbGdRovXXf3OFMpLIucUXJYr3c3&#10;lIpoKnX1x9Y+zZyrSATJXMFDzW1D3dO2uvpj6P8ARPp/3/rccV1fF/4n+p/4f9Nyy0f73zeL4zLR&#10;sZ4w9Yua7Tc6+lfbHrEGXdLr4VY33R3FSNTSnSvXH0z7TR+HJwxEEUlX5eGQo/lWulfyxjFysP8A&#10;h1A6ozxV5NLq/wB/1x+h/q/iMfpMsN34d/hjy5eT9UxyD+9gJpH4gM0y0H3+noBgCxFWrFHqUPKu&#10;6juT2I3GGZo2bMSrLG8iLU3KtF00/QYXSdVjeMLbK68zenSmmmPyHXF/TY3S4KmNUZKLW5dQfbHR&#10;DIGvbVCxC9DWlagdcLlpfg34bWuGoymh07fzwYyxyq63tE2gvt8n998Z6tvaNJFHDMGYKt+tyrq4&#10;OlP9sSYfJiCp5V8vDBYEbfXCZZVLUZeRqtZqG9Ndj3rhpgVrJK7RSSeUsvkr0pirNaDpAlCzpIwU&#10;lmlUVUnamGXlaSRK2ySr95un5aUxBQVZoyqs4oL20Hpv+2PCIZWJsslrTSqRd91RvpgkO7vw8jKs&#10;jPSu/YU32G2ItG3GeOFWcIhkZfw6aa9sdgVbr0W22ouXah00GJPFw8urnkdUAd2U9T2GtME4mV4j&#10;VX4iwnV72rTTp30wykkYX4gXOyVNr01rsaU3GOJGFvaAxJVSV4q+YUodfXtjsC3SFUR8uClFZ2HM&#10;vX6Yznpoq5OX50Zy/wDDUcpb0JPQYJTLx5ZbjezVu/1MdAAfT/nEDlcwjQpA1rXHmWS4tTv/AH+m&#10;CcPL8MNIVCNGQU328xoNRjSl6ixRqGmERR0VbF6AH0HXXFlko8z8RSSFQLgGbcKd67bHFfEQscLQ&#10;dFqixsAdOrV7bYsDlmGYQulpNPvVr206n9sFk2oyjQOrSWPYF4aqm/py9z640Hh2VDyNJVYiUPLb&#10;Q00Fp98UWVDSzJT50jaysF8hGo9tqY2Hh8eYExhjleNnivdmWvqRbv00AxYFzrrisvB/DJBnAHyu&#10;hal9tagnc01Bpocfafs7k5M/NlI2i+TEwtRV8pqQ4K66U1rtjC/ZrJv8ckkYVhqeeOoN24B2p++P&#10;vX2L8JLeKI5hsQMQWg5q0FdOuh/Ltjcx4uDy+Q+Pi+0/ZjwgZLJpJl75gWqzrRiR70FPTrjRSRRp&#10;DZGj8G0lmZaKikEin4j5tOmH/DLIfBYzJlmQKguVVpI4A1I9e/SuKzOFkybsjWIyi+7UQ1OxqaA0&#10;6jHn5O3dxYKu2yuZ4SqijMKILTzKouYGo0HYk69QMYHxjKTRK0UqtFCW53XyqD5htqw0Kn/VjfSQ&#10;s83DgRTYx89QLhtr0323xSZ9hmHfjQwFU0lvYgI3enSmm/74wfzdg6b5nKkPzmDfMRwixL98DTtv&#10;60odsP5eByqJNmVniMRY20aoB1B7AU/kBgObIbNQQQRNDmF5WVvNqSNdP9gMTymV4jQrHAzorCQr&#10;EoFaHzdgNNQK6ti/i2XZXxiZPAYXE3+Y/iKsqhTQGoNu1abDtj594lDHHnpzInxEwa7kU1QVqSP5&#10;LTTrjdZnMSyxrE8bElea5QAvbXY6anTHz/xLMhsu+bmmuQuwV0YjUaAVp2PMSdsQbn4h3uxXiNJl&#10;4DwNMiMTzKRp5hQnevXfCaxceZWyoWF7L1toLD1FDqBTptzYnnsyGeIo/wATlouZLWq1R0I6YrY5&#10;GkttKRTMymX5erdKKP7r7Yxe71w4rdkZfmgcgUhURaCIAfeJG/5jDeWWWGZKirnV71o1f2oT1OuK&#10;uHMxxteImdpKBlt+YoXQk9MGinlk8PdBmfhuIt6NdrYNwT6c2nbGTusLSLPGylrFlgjp92rKaaMB&#10;TTXrtj0BleORmCzUoZ2VdWUaCnQEdPzwnl4zmWlY6LGl7MrGoBOwHQd6a4eWINl0kdFC20vTUsRs&#10;SOtPXfEk58FgsjAXosp80lSisKkGooSe+ONxYm4ju6GQWNa3JTYUJFP6DXCeWX50bcdmitEd0qiu&#10;tSdANz6+2H0+HWE3orTI7WojFiCdzQ1A9RoMVSEUUOaQAiRoV51i8wqDXUgctOv5YRlnPwqJPBwV&#10;CkvY3NQGlAT/AH1w0eNJPlyGZeKyrbBHcFI0/X+xhdHVV4rKkax3C12uoda1I3I7Yh7tCVhbLGMF&#10;kU8pPMuoFeWoNOu+pOLlRKnhsMRXitEyueK3DIK9u46f2cU8UkI5ZVd8uLudloGfYDblxapdJ4e0&#10;YK8Q1KCJtCRqQPQYY0pWrOvxDl0aSMsQq8OhZ7dV9T/PDWSyTTRh71ysqNVkZduuxpQ077b4XiV2&#10;jljDsl6qFsXysOpPXXfTFvEZm8SEiQqsSuEbrqNWY4s7sWaEqGZ14KxKzkXuwIoR1xX/AGjyQzHh&#10;s4svESDli0CetehA0p9cXJkmfM/OhipGTzvXQkbbUOlu2ASGTM5eWLmEvKrrEpKp67agg7/TGmCj&#10;ssnWRpvmOWzcSzWMkpDL81mj8qqdyd69uld8ajLS8PJpeyqBVHtU3AMdNRv6+mKbxTLTeG+MvDmo&#10;VoG5bf4aCuoDDU60J6HD+RkIjSJUeZRXmXdKV37jtT2x6OXOO7gwNOrSJl8uVlDSxGlwVVYm5APT&#10;XTp3wvPMIYTY6uA3mbUVI1Hr603x6BOB5FvilUNFEq6p3Gm35+2Gc1MrZWcnhtmVanlrYSdB2u7m&#10;mmMbVObG5ycvwJULBCt3LuhNbSKfqK4x+eqzTSSSqsMaU+axF46grTvrXppjX+Lpl42XMw8NJYm5&#10;om1oDU6d6HQYw3iEnFzMUswZblYol1R+EUPvS6uI225qr5CjBoi7Zh2pctoAVG6MxH7bYzviCiHi&#10;uyLGoUxuzb0b9h+++LGfPcCGQ8DcqilpLhp5yf364oJ+eZxLLR46nmqS1TUk713oMZP9Vtic2Ozt&#10;8OYlmQopdgljsKFQKCjenfHcukcchmmeIQfdRlOoPRSdf2xYZ2JPipmFz2uClu4FNB6j1pinzBfh&#10;wxyoszFiGWVQVU00NRr7HC0W/bMxZoyrLl3RRWpVDrQ7trTT2JpiTTmPMNwrGhKmNYtAPau/rvio&#10;ZWTL5hZLkjjiAXu9TzDbav5YPk3pnFuZaIwLV1GuoPY060wJ81ButCKZFkZlRWia35Y5T9Nu2uoP&#10;TABmDlsnM1jRzZhgUeVrgNgaHqDsD/qwdjKJnhV6RtESzb11qQO2vU9MU2ciceII7w8SyhVVallB&#10;p7E/kcRbYTrSXwSFjyFjarallI1JprQfXFcwDcWONL0SjyyNvT0/EabYhHGkjEyLxEjUhealD2+g&#10;x0u3wscfCcQx1ZpWWojAPp22NOuCvUdkKzCNeK0IVSzKwqPw66UOFbCZkhLoKKLmXQN1JPWpHXDE&#10;cyrCgjX7htRaa1rUnt6HC0cjLlaBHacryRIuuh0J9FrXCTdUMCyeq3ZiUspXltC1Ot3UnpjypJLJ&#10;JNPpIVPCtW0XDQin9em+OuZWak9olWhaVKUp/vjoeM5N0vthTVba0odK3Gmlev8ApwaIlpRP/CJZ&#10;lkYXNabmPcDBIhcyT5cKoVLme6hUKfMenuN8CU2rNGLgRQvc1TXWlBvr6YPmYWfgROfhnZV8y0J9&#10;aDYdq4TE6qlGeBX5OKGtuoCp6eleuuHYI3ZEEOrO4KrLpoOh607jCsuTTLw1d6IfKz9Sx3Pau1e2&#10;LnhRrIxVa2rby1NaaUp06ajHO2o6qyWREX4aR1kS6kaI2i11qPagqcQnjCSCSCDiksX8tSmug0/M&#10;4OI0kkNX4JjUHiqpHPTVdjUYJlmEWcljsZXS43L5VJ+ux2wtM9y8MsnwbgrYXqFZlFCda0I6d9MN&#10;5fhcG2Z+FI7crru1BsB3wk2Yh4jGW2Ehj3pFXpTpXmx2BUKhyGgiZz8pmJLDo3cVJ0OGjQO5niAT&#10;LlqqyKos4TVoaVOuprX8sdEq/wCHqMz81ytWluoL+gpT7oGIfCtFxY72RA4HyqAjuTTtjsxRl4l6&#10;5k2W2282h0ur+vfE19U0iiaRpVWl6fN+WGUA6g06H13xZxqqqkbIK2Xsl2r07t+2KNcuvxV2Ymue&#10;43MkZA1/30rh+ATZfhxVua25mda7jQBT+mGkDWpLM0NZYpIwvKycquPLd++Jq5gzGZCKkciOFaVq&#10;gehY/kOxwJWjgWj5d3Sbzo1Df+Kh2qK+wxOOSOLMKjXmG4cqqBQqCDynfGDbixOBAcw0r3I4Wsr8&#10;YADWhFBsK7fpi+8PW6MRLKzcleeMsAx117gnp+eKIoMwyOsSPllexWZR20Fe3TXGsykBhycauUY3&#10;G1FbW2lammuvQ4muvfD3K5cWLFcq0VXbW799+2wxb5W4vYgtmCtc1tOIzCoFTqQdtPrjP5aQuqyj&#10;MJohZb6W0JpzHf2p1xo8jLlczG8suakSJnBv4Jr6N3ABH5+mNMOGwy6tt4J4nKM1EAIoYlWksVtb&#10;EpqxI/DzHTXH3rwrwrJwZwy/DwZiN8r/AJdsrleaI15iK73VXU79KY/LsLjKZ6CTgpzMwexrtDva&#10;2hqdz/TH2X7PfbCRPBcsmddpMtlkCtKyjhMqii6rtXbtRdaaY+i+k+oxxPTK+W/UPpfJl9+F9Xyk&#10;GXa+cZVIfMFW2hSmhZhtr0O+LDgRQSAokSXsRc1KJcNq9z06jGfyni7ZnKrO2XnVQil5cvCJLFpp&#10;xG6elPfFsmbvyccsOXkdGUK3y7tCK0JX/kY9ocW+UcM8eGaXMK6uFui4sRsa7cA66/TQnbA3aSfN&#10;RxiRX5aqz6VI/Edj6V2weKyfNtKuXZBExjZF5Qo0tNOlO2OM6BZIpgW5TdctL6mpU9dK6Y0Xiz2y&#10;MfCRmSRFlkVqIrMWFTtaw+oB74sSzfFNGUccxtZ1uNK0ofrWv64SekOaaxL7WqytStOigdPrgys7&#10;5pp4mpmyrSKr1K2n13/3xnWMSLLRy5OSWWJkd5W87Bqgen6fywfg/wCXo+WXRVEvFYUav5/qNsDh&#10;MrSZadkeWA1S1rVVyepJ3Pcd8HkmUZgrWxGituRgbydd6HU9unTGdpV3w65eNqH/ADchq6rIKBRt&#10;U0I0GGTwxl+HJDKz3A87VXXsPbElRAqRkc76Mz6WHqTdXoMDqkeXKoXRLgYnfWtNBWg0p19Mae1O&#10;pE04nkSz796kNxBoNNK7+wwpMwmz68WxLqB2iWhWm9B3xaTK8ghjL8PkLcsZa0A61qde41wOTLNL&#10;MTMrS2MGW+PQHcKf98Eg3U4kjnldIo1fKOwFytVizeYN3J3wBSVbkg4K8OxWdQAQD95d6aW4tkSQ&#10;zFMulspXlVFEYsrvpphfMRquToUvkt4jW7spOzHueo2rh7ZetUZv/ssIL3RqJdJTm7g6b/tiUkBC&#10;2h2N6gq0UgVgDqeu1f6jDeYiWf4Y8psy4vv0spXzetKYAsY1WSNoUSgubqRt+WlNcAsIUDCBG0vN&#10;KqPzIqmlKU3HT9u+CwRNMpllW7MPoqMump016kdTicSKZJ1leUyMpV2lWmoNdANv1rviU0aO0SpI&#10;zIIiFVVoqa73VG/b9sC7kFM5aIZh2UMsLoOKisLGoP8A5jT0xxFifMPWBkmKiRluNa15anQAHrT6&#10;49RTHAeI9VXk/wC5Tt06+9R16YaWKWFUjKSozqXVGYXE06mm1e/0wrTRT4HELrPLwZG5GZNWAJqa&#10;HoDjkmXmOoe6GNyFeJVW0g7E77aDpzaYILP8LSSQq72kJzaV996++/phqNxHmKKilrac66DTToP9&#10;sFCSEaO8Li12Iq1q6VH3gNKkd6am3HuAsE1yJfk08xXzLXUACvTvrh3LwCKF3ErMWWy7agrUEdz0&#10;70x4JJNwVIW64pwuHuvc9K9hgoSEsK8HOuXYBUHOn3BXYgdcMtlFjyaZ1kVr6UVWJLVI1FdjTYU1&#10;wRlsZnCViD23K1QVA3IG5Gwx1IJJsvDJDdyeZUpUa0Wo2HrTbBIJXgRLHGyLJJHcRwm3uOx/0jao&#10;xOWExrMliURg7Wsd+hFDU+vfDKJNNDNx0iLFgaXarUgNd7cu3vgqZZnkd4+QxuOWXSq1oDX32/PD&#10;Ss6kJI3aG4K0rI4ku6Kp2HuNqUx0ZNXj4n/akUlkaM7bmvX1xYRpGsM1he0PyO8mmnttXocJrA6w&#10;xNOiNMEK23VB+u+2o6++J0S3Cly4jjhMkKJEXIHLdeDtqddt/wCuFvhCcxaLZnzE6jyhQCBqLDsv&#10;qMXCiZFKx29liZdFWlSfc0rpiCpfkcxM8DO6sPLqVPuBp6/lhajcimTbLxro/Gv5bNnAPWpP7Y4k&#10;cic0+ji42upGg2oNAPTsMM5ZDNGgeGrxtzIrWkg9dBX0wd5bao6cXL3g81dwuoqSTQDE16ZB4eBe&#10;I0fLvFQq68w2rQ099Dp69sJKUbOITfY7UVVpo3U7A4d4TiYSTPAH1tituCqToCabAetBiE0yvIgm&#10;DTKsQOYbSopoKdNT9MaWKwZoY1kVLl4nLyrJdv119dCfrgrsWhsQKHXVkVqAUFdzrp/zgUMkZzDO&#10;l7My3q86121b/wC1+mAR2cPjwtw+Ui92oP8AfFvVI6oSsGysaCVTIzEXvHbdTmN25prRThCcRxyO&#10;+YMfxDsOZvTcV0ppth+d5P8AEtRxFGjsnm2rUCgpXc9aLirmQNmp5J7oo2YlDK2lvWp7HEJVsuLl&#10;0DKkkrt1VuGSPQAgE6f33xyMHLsJILmq5Er20Yg7EkfXD4YtlYGWRXSKt1q1FxNKgGhIr+eCxaZd&#10;I2sdSpdrd1DGmo7f8YnTUMnHAi0jaRifLLKq21oaHcDWu2Lj5wy9eHe4oVRYxxHNab9PfCr3QzTL&#10;KrspYBHuuYqNCT21w3DnFDSIjuZYlNqtoRuK7bU6/TFWx1DZBHCflVYyqUlVRVjuRVdx74YILyJE&#10;OaFKl3iUAp31NTUHXWuFmakMMyho9lLK1aEjy29KDrgSy5eBjDckaszOrSxkCncmprrtgCzWIxiE&#10;yQxLLwktFzR0Fp1ZjWpwoJX8zS8wW9EWPzGuqjTWu40xGLNwHNcZuS+ILavMVB1JI3Brt3wnmc5G&#10;TNFluLajAs7aXVpoabHtTGlnsnW4iZXiZZOIjVKK6gUpq1DrSu2uuEWjXg/O0cqQzLUXFjUDToB3&#10;x3MkLMXLoiB7/LXn2rrsfMDXEXhleNAU5DVrrgVNaVFwoQetaYWyNlyGJo1mMcjWXkOit1bQ76kU&#10;/XEPh5RcVRGiv+Ujqagb1GmlB5e/tizaCSTLvGsljBreLpsdKgdffbD6wxiZZZhLwgpCuynlOhJA&#10;G+u3TFhRIpDNHJEGmWJ0UF1ZQx5t/UH0wN5AMrsjWubGtI8u5Y9teWvX0xZcSC7MOdFWkjXVqGO1&#10;Se++IRZYxyPIZUk4y1VYmuWtNCwPT1GB1N3V8UcwyqortG6eVNOYEVAJP5VOCtChmdVmSyRRyLqy&#10;/nrT064ncscLB2U0YBkZSKGtdB7+uOuyrPJI0HCdqWLceHr2P90xnuVyRHEcuYEkDh1ryrSvc96+&#10;mF3S6Zao6IvzGZGALUNQNfXBpVmWrZiVb0Siq8Yqi726aEnv2wlIJAzWC2YMf4q2ii/h6V9TTANZ&#10;1LPAr5FLTbbW91kNrN+Xr/LFSEiSFxCsU7q3KrN8yo0B9umnXFj8RMmaZYIWkRoiWVmouvWmup6Y&#10;Unj/AMrMqRsUjiDRO6irmuuo/ljUd2bqA1pzSSlrljkUczEGgF1Nag/thclZMxLI5smuULeoXlpU&#10;mvcC30w/CqhWlgkvhK0W7ZCdC2ut1fzwqmVVZGa10zErVdnUSAKBp3oN6nU/linuy4lxEpjlkiSx&#10;2Ystrak01JA0od6j9MRjzAeN+AlZZKGV7amoFKUOunQ45moZj4kuYVF0Y22VIbuD0I7fywr/ANv4&#10;i60O1OKq+QfeUAV361r6YwaqxWVzkYgjNCx1zHCoeCBpUGlCK/UXYI6Bc5Kzu73eW9aXDoWY7n0x&#10;Wq8giSaGGXM8xKxPrRaakjSowazKszFy0gVTJcNQldye4rpb+2Aq1G4WXXLzTzLZe3lWnKD022O1&#10;cJoMrOsyGVpgFUBXUUYLWhOg6/pgksUfDieWFxHOoDuuum9RUbD/AGwqCjSQmJmMJW7l1vBrQvXs&#10;O2NxoerghK5iNiGeHedkbz0/1a7dhqcDdjF4hV7oYrgIk4J4ikkkg06a1BODZbhJGEUcIF1aJbQo&#10;0JrUHXff0wae1/EkmS4SSuUZkbr003oK6UFKYfxGiq8xJl5GWZV+GMiLGzI3MoFS240BXU9cLoin&#10;KyTwzKEdCLmWgZTtUbn7vNTfrhtooz8OqxNJMYjSW4cqk9j7HfTbAp0ePJNYqSMF57t0UHlJAH5/&#10;XEPUaIEjGJcsUZntjq9y0IAG+1KU0FemOSzRwZzLSwzq5VeVHXRajTXqKnELJ0joZWvl0l4S1081&#10;Cdaaa13I0xCVmmjmJa5y1Ir4wtw+8x9B+XLhEwhSwlVjFKXX+aPVidNCKgdaUxJQojzUhKMySqLr&#10;TGVK7AAnWv64jGrcRVHyk5VV2aisQal66a/ywGR0X5iK75i3WVl4lQNzRf0J6dcDWE2kok8QWSGP&#10;gU1fixkWgilAToB2PQV6YlwmLTEtxuHEGluUUFNm081eanouK4Zjm4qs0jlr3gdqgnYk1r0699sH&#10;E8iq8cMkQjvHKqldR2Hbv+WHriaRzloZsgxIQUVjctwjuHXTTXsNe9MFNFy5OYdVjCKeZgAvQXVF&#10;eWlRr9MKNnXeFCCrzqtiLEvQmlNdNN8HkS9o5KcFKG+5uIa03rqCep6dMSmojFZDm41RKylDdKy3&#10;B+opXQdvbCrmT45pFVnYMoZbu2oJQ6gaa98TjlV4Ujhhbk5r35lrsQR9cLmbMBrUb4Zb+Hx5VuD9&#10;Qamuv8sKsx3OKGOYdI1a7mZ1bW1Tu1N/T2xGIrHGocL8QGVbWa4tUbADW0dTvhPM5lTl45XZEqql&#10;HfQAAaVt132wtFPmBaiZdcuyrXjLUg11Ir2Ppr3xWocG0FwjyLRNEqynVrWBsq1BRjr6A48VTkZ4&#10;bpw3MqL5QRo2u1NhiihzJkzbtGjcZmFq3UGu5Da6k09sWMUipekorK3y5YmkIAUGta6aeo074SWf&#10;qzgZZY0E0MTTGpstACLtqTtvrXf3wMRiWaeE3JNpdZQUNdLSBQfv3wOaUSTQlGdWK0VnoSENaXA6&#10;E+uCrmU/gI/Cv5y061NQdCtNKk6VxlWQShfOQg2HmIiTh9R1pSorzVr0wjJM1wiWRSb2uVVBVTqb&#10;QTsK7V/ph+TLyxQlHdHlCVRWUXEnff0O3fXFNPmBHfzogecmJHjqHAFALtSPc/nXGmMljzymPw8q&#10;z/ErdRZW3QndRXU+mIK3DZ4kERv0ZWUUtGxB6MN/3wtehy9tjys7fNe3zGtd+mF5nMkk08Zbha86&#10;atQHUYsNWe9VxGjGRCOeWJqcddj3rWgr122xLh5lsu5VfiEEACtbzamuh0rQD8sUQdgctIQmYdXB&#10;XzAkDY12+uLBXaS3hlIZHY8V+HVk010GlANu++Fqoy3NTPxcqJoJeMzuLltAsXq1dND0HXphV8xO&#10;I1Uy2wlf4rKC2tagaakb0GC/DmW1KWSlOIsSyG6g0BPb7x10G2JIkJWx4mRDWS6XXnAoKEdTuOvr&#10;iEtYEM6tGqtbR05WZdKHXQb83TTTbD0ciRlUFhYsSqK2qEClTTag9NS2FJ0+IhypMKqQl6S3XGin&#10;Wh/umIhjFFxq/EodIp7TWYevp0pvidMSmbuhmjuRwtjH+HQeh03pjokEsa8DntsuRd7+rWkbbf3X&#10;DUtZbHlRmohWxZCLQpuqelBTQHfFf8OZFlKSfCwxtxOK9eI4O5qNlrt2wojRwwLmhJLIoNwCJdao&#10;11oRUVP/ABjoy8gklLNfVg7X62KD69+uvbC4jk+HpK6JAlGVFWgavQb0B313w3EpVWi4t/MBK93M&#10;zEHQV2FBvp5vrgiNKmXfRER4w7O3MTcRp5aaimuuBoDDk6Qsl6Wmddyo2WgA0r1B0w2Y7PD444D8&#10;XmjzK9vKgOhSo1O/XHUkkVbsvE4RW4bNp84bm3uR26DF6IkzSPLvE0MDI0Qd3l15SaCvTU4lloDN&#10;lxE/OFZRakhFoAOoHWm2JGWOOTjx5fmSqIi9Ax0DV1I7frhVyyqJeJxg7eWBSGIOpO2w2FKVw4lj&#10;Gq8SM5dnYVKu7LRwNBr3H/OJJfNDEuWkV5I62ovKXA0JA99AMQ4aHNJNDC1lnzWeTQAnY7UPb1am&#10;BtFHllSQW8OW3lMg5dTr60GhritRHJ1M6SrkyoDcV1DLXrTrtpioeC2bMUTiurF1RNVAB6noetd8&#10;WCCK+JHtzNleFuAjMagHrv21wlIYo4cyoZk4jVbMbBRTUU2+v5YRxSUMvxZIXy4VXPMX+ZaGWtbq&#10;7+9MC4sYmhntUi3h3NHaFYnenY9a/TBFDpl7zl7iqsb9A1SBStdBTqv9cLPPFxLHFECglmjILUHU&#10;HevNi4YeZkRoayxM8K+R0bQa0IpXpuR13GOlJJMu8TTJExUFWtuAqOhp+nS7DUqwvzOzWWs7Mqgm&#10;pItGuu1cBlUcOGBkaVTV2VqE6k0FR671wS01e8iPDNKyvJNaOLEjUFK0uI9TTQde2JqseXhW+2yZ&#10;eV1YgnTQV336YJI0MkqRoqK9wuluIIHQGg7bH88QYRurXWyq9LUuFKjbm6Gmlae+CUvwsxl2Wb+O&#10;V57YqAORuST07gb98DmVI81EyJKmZlUM9zUsr5hUip9O+LFSJFKzvOotqru2tdj0oPzpjmZRxl1s&#10;RRE9CxVrgAvYDqO9cJ6qJTLyRnw8qlwe8kxM1BzbA+o20xLMGWaxiL5Ro17CiKOm1adK4VkEcTWn&#10;irLHUsqqOY7mmxqffAxIzeITGUNxokvZVXUptQkb/lhaqm1JXxBlQWNcSqrrRx3p0HQbHEmY2pK2&#10;YSF0c6mGtrHRjU1p/LAVnEUnNEywyXCy0m2vUV2NehOGUkSe4RurAUCosNo0NBXpvd/PD2QkKZQG&#10;mMaWG38Rrc2ikg6HvoD3wrPlmghlbjLFKirasmraCpJ0IoTsKYsMxmgcxBFKVtWl7WgV3pWvY9Rh&#10;YLIsKQTMszyNyv8AgI6WdfQHfriV3ZJVciKzTwnkZqF1RiBLrXX6dBTBMux1V/mG2lzqBqfKNO/b&#10;B+Dlo2kER+VIxM/CoNB26jsenbCrwkKrRpfMFNiox5G2JpTWg9dMXaDDtCZgVLI5qbG1r60A0xKV&#10;uDIER+FEFo6rHUk01/4OIRQs8zZWWZr92u7DWhPU9sRjjCK9qNHNbVuUUArrrSlT7a4kJN6KZONK&#10;8kLCVpeRWobARsw7e36YlIZocwQisYBW5lkt10rQdT/LAI8pyiRpKGP5nFto7E9B3Gv9MERviM5Q&#10;ownGj/LJHvTb6j640Cx+6NDErTPdmWTMtVVadQCula0Owptrhk5kGHiBHW5VTl0MXTUHSh3OAu0x&#10;Z0JrmFotrR3cUb120169cOyIptLOzJG4LruCAD1pXfYYT3bEgkeZdpOIvBhLErwmqdAa0Oww5Gir&#10;wYTNftcq1U0G9O1B0wvDEcvy80psEnCXdgammuh7H98BeVTmImETurMWVNSpNvSn5bjEcWhXrTZW&#10;TLnLF1kyxUOylWrp94gDfvTQW4m87JKVEcoA/wDhxhlPqD1rv9cVMOcjhkQycgGjIzUJprU0HXTB&#10;pnysuZeSTKpxGNW+Sf64hdWhYP4Evl7rPh5i4CpdoorUVGpuB0rghjmmjhDSsjRMQjLTU1qaVrXU&#10;UJ3OL6OFrv4TzRq4t4WpqNxdoadz00wy+UjSYwxRtlw1QlrVFNDv69a9cMbnOuKgj+JimjQqycXW&#10;64grXQ0J6gdOuLjLxBmcyW8K6rSqoBa4U5iOw/LFa8E0OclklZ6PQKramgO6g1Nf2xZZWBIZMtxQ&#10;yzs44TKxBVK0FRtU9ThPBPHfxajKZGCGOGJZYoXeqWGQWggaU66jbpRtcL5jKqi5u485iYxPLsF6&#10;KaV/PCcUjJDNloee2CivKxC1B1UE6inTEuHJxuLxm+GVacC75nNtt2phC/NIc7aMjpwFjTLfOCqb&#10;VjobWH3T19cKKkoUCJuV6Bg+nC6DQU69e2LIrNJMUjk+JMVUWC0WxXVIA76CtcJ5t0SEUzCrNZar&#10;MvlU61r1BO3bFQpRtk+FvkdklFVu2FeoArWp3rhiT4URiGa6E7Iq7JQVIPQk70OmKRTLJI6CK0rS&#10;5Uj1oxoSD0rt6W7YtIok4kwRnW1PkXaqory0J6ihrtgqxZ9VOYtEirl7n55etCNyVHfv9MceBJ5L&#10;ZYrkM4NqyFa9u3W2mPQSJxo44LELMblZgCzjT6DqBhqUj5DyIrZgLYzNujbAelen74JwZxLGsb5h&#10;XiIXme6nTc19O231wB82I5kdGqsVbm4n6j06n+eKzN5qVs4qhee5rrWF2pN1K9KdNdcDXLNLNHIE&#10;+Jy6/LaxSRGBqp0p7U/PFJopMueqwWVs7l2d8yl41aJV1UDTl9O9emuDZfJ5j4WUqbFhYKz8apAO&#10;uhpr9MVkdp+U09AWIVl0NKempoa6HFvlSFzDrmbspKVrYVrykdPXrXHO3UPFcRx/MRkeqRVe3UCt&#10;PTvWuHBly0ge1XfWR8xaTU26fvTFXE0BVZ43fkt4l2gZthUe2x3OG18WtZzDG02Zkost0g3r2App&#10;/euKoe4yQx5ebjMb2df4C7qDoKe2+mBvwxJyStpbai/dFep2IruDrhNLeePzyFnvVWpp/p9e2Jvr&#10;NH/3k0KtotQBsab0H5Ys3ZJzWCM1yIls9zfdY89PQ60/lhrMy2LNekSIKKqXcx2radKe3bFVHIzR&#10;2i6aEMLWt8pI6da19qYsY4JDkUnkMTSByiroAoHYftjWnW5WQFGcrdcynldaoab16aDt6Yq5Fnjy&#10;6ScC+ukTW1JUCtBXSnWtPri+Vss97RqzLs6OtbqnS1fX9MLzNErRqFawobVXUItak/6vTU4z3qhw&#10;q/KsVmVvluqpysteUHoO1f2xcLKxteVOHMnlbh0NDpUAV9xp74rsvJmUkWiItVsVWjIDA6CvXXti&#10;3y+VkkKI4WJzQSu8ZFg2ICjcdv8AywtbnrUP4UrmQwtLKoF6Magetfzw2couaVIkm4klwHBTXbvv&#10;r+eK7MSvHM6yxM/FcjuTTZQB0pXCc6SEs7GWGRgAhi13GxGlATpXEpqe2vuJl0jVEK2xtVmXWN1O&#10;lD1Pf0x2KGIK8qm9AoVV7AdNtvXocZlY8pEqtwmKBufmqdPT71P1xaNOJWOYWK+//wDx302ZakU9&#10;BgO5jNS5p4su+WeJ55Vqt1pUaigI/Mk0P3cLcSIScSJ2Rg1E2I7EgnrTbfAzLmZMqpZuFMqhlVmU&#10;2DY16egp74XzcchyNrKqXLRXX71CKCh1FRoe+GUJufjzfFznxEKrxBS1dSpPcdNB0xfZPxWkMpZ3&#10;KNVpVWhury1AP/p02xjlqqrFGqJKuim6qqp0I0HTt0w5lZlzHBWR7IXcqnCXRyBQk79sU414GrSt&#10;4qVnBRFRlUmV2rzgdCp3NDvjyvFmZpkilMyBxen3krtpSop2HTFFlocy7BC63apYygX/ANjemmLS&#10;VZo/DWkX5qGoi4DeUjue/p+uMzjq0VYebWTiPEdHRhb/AKtdq+x6/nisR5psqqyM6RlTbKylSh+8&#10;CDuD23xybMXTCOJWbLuoZ160/lqa6YEZ5ZvNYjlyLWW6Sn130t3x04/zc2Q3JI0E9Y7gEiHPLHS4&#10;nW2vb1/XE5YXMLrI8UTNEqXLUX+462j+64Cs0DKUa97q320NpFVFKdK79OowKKVUhS2a8yKLlVeK&#10;HHUA02xdnrOjIvGko8KMhQW2qarQ13215aY9C3AzM097Orqt8DrSVRuWqen60x1kRGihELRFGJZm&#10;koCa6k033w1NmDIsZeNWiilW3m0pTVW0Fa4nUC75ow5heCYjE0au2vKVZwtagVJppqfzxJ5D8GrI&#10;lgDC21tuoPrXpgTSRH5sPldeVma4so3oN/w0x2WSL4gSAxKbAqv5g69Aada6XdMNN2u6CZnOBvhr&#10;9S5ZmVaXqKk76dz74jlhJLlYIiUfnPMqmif6TXTUa70wF55LQGkiHDXn68I9K/TYYcy+ZMpnbi8j&#10;RkMqtQMetcJlx+JtMtGI5JSqIhYRs8S9tSanp0BwsEceJIWvDKpC8o+8dNdN8QaUT8N5JL0PIkSr&#10;UtQa7afXECrDK8TMzM16qFZVI5q6DU0oB3pg1RxLvChbiCFniSWjKzVoK0/sDD6RwqvkXhMwVUZT&#10;WFRU1B669DvhmNZhmKK8V5/HHq1ep9+UadcWGaT5N8Ufwz6PGu50XoO3XEd2+P3Gyy2by86ztl6L&#10;zMDFbHaH6EN2r22wIxRPxGd3maNFLtFvrpSnrsTr2xay3PYFk4sUdJolZmAvO4UnfBxkViy5Uckp&#10;YeajEqddD09cX6tx5e+6urbmLIJpedCUsjF2tNfpzD0w1Dl5JYZJY4UksoE4SmrCuzVPSn89sO5b&#10;LW2FoXsjYlom710GnbuPywxFlwuakoaRFL6rQat1r0qT+WKtsOTmrT4XOOOUZJoW0vy7VEulaqaV&#10;06jrhmPw3MzMOJc67sr1rRR2NfcDtjUWsMuiMOIi0+VEwJrtSum5202w2s8XxBDxcGe8iy7zjp3/&#10;AExm5JX6Y2PkyEKQuBGzKFa9VXmodyffrjwhJkREjVIQil/VRpqf564vM2FMmZL3PKjgsrNSQE+W&#10;tOvf0xWZMpLlZIo4q5dm5ztxFJ103A00GDvmfoUTlXWTL5lZWQJUurR11roADqABoa/ir6YfNsLE&#10;vH8mWpsXYBhSvpQ60wrDBmcx4g0gWWFA1ly0LPQita9PpTFqzzNnIVk+HmmtPz4mAY00Br29OuBC&#10;QYl5ctJFwkafkERuijWnp5Rqd+xAw5lIJ4pEmX5HDoWV6c4OhBNe+ox6DNJFfx3aSdlZlWJQKVGp&#10;B1NMMtMqZeaCIReRVtZuX3p3r0NTVqjAknNrKAW5XhluC9o5oobxW6mnr09sW4MkkckwSKeRVJve&#10;ikAjap7duuM8+YpmIgpZgqhe1x3roOu2uLCSZ5MumaGatjHm4temlBprQ9TrjFNW+KJPJFl44XLR&#10;KiIoDujEguegpSup1wZZny8dYpk4KVDMik8x6U69q4ropXzGXQOGVEYFVuoEptpSuo174JJFFG8z&#10;oivEmnmpaGGhppoD23xQ2bw6mDmi2WRDacs9SzMptJJ2r1PmFPpgfFjZZZY476sSipaB2oQRqfbA&#10;c0khjskuRnXmZeUdCKA6afmOuKt81JDJaVuovEZdDvvXpUD9cG9tO4OakIYyoySyrKLOE1bCOUCt&#10;NDt74VeHj5uYhWhrHVeP949dP19NsM8ZGjzAAeSVQrMLRpdtoO3Q74TzGcMkihlWQ6IrRSFheCB+&#10;fem+DKrA5qTO5SISTo6MQGrJaopLTYa7V39MZnNxAZd1Zb0RRb8znCnShxtpULSOTawLgurLQAHt&#10;213HbFPncsGjkWN6BdUl4drNUV/LtXpjO6fUvmmcylk/BXn4SC1rRQabD6nXcDGOzWRZWmRU4Lqh&#10;va75clN2NB+Q0pj6j4j4dYsuYldpnGvQBmrpQCpFfX3xmJspl0zDcYSeVgysoN1R5T27a/TCcv4s&#10;f2udjfMfhQsjC5ePdzWa1HQEHoOg+uFeDMmaCyQqcybpFZV6ba77DttjeTQRFWeeFajXhOpFvRat&#10;TtsSK4UjyahWAPFLKUSVfuA9FJ77VxH22v8AmWagjL5Np4UUhYljsaoKk9e1T17Y0EKFJpXbirCV&#10;UcklQw6Vrr70OuH4vDVjzySie6/kiV+a3qCSB9PQ98Ow5arRLDdEwXn5RqD9KAEYox+bBM98xfDI&#10;mSSOON1ovlS63Wm/qRtTv6Y2mQjkt+ar8V7eEybkA7+noPzxQRSKWYIl0SqAjrHQr0oQdaj16Y0W&#10;TeRFPGmsLKL1Sila9h27Y6NV+mjuvclHJLxaJ8mN71ZmoQD0IA3rt+eLlBEYYpbmVA3DdpealdNa&#10;DqTrvTSowCEyn4ZnC5VyxiZ7bbior664s0mWaGghaMvorO2tw0LgAa17jffA8WAczq5dZ8q62LLm&#10;SliIzValQen11/00w2Umkygh4KzKrvaqNpQ7nTWldv8Axx7w+z4XgO7UWhV1a2tuhJpqCew/ri0i&#10;LuyIQqSG5rthQC7Q9T0PfpiNFtos9mchmrg/KlsQFyaj1A0qD6HCMyssgVIOFK7MYpWYVp2O/TYd&#10;TjSvHJNlYTKEMVl7qzcyEnuP9/XFU+QiXNUD3bRu6tUX+2nX8sLihKnYSxzF43QB0BuZQ2nXToTs&#10;R0xKONBJEUd5HDE8WKOoVQa7bkUNP2xbJkcvMq5eTLvmYzXmu0ZqHppUV2/TC0kbRSRzQxcKNHqq&#10;PrYVHTTbrg1LZACRtk45FiaZDKxsDALdWnlGtadD1x6JT/h7yNbwg6Fb5KMf9XpsvcfXBVtuimNU&#10;ljdm5K3Wn7woKbnUHBA8fBVpYYnAkEdlpBodg2/Uco74NTmb4opFBMFYmB4/D2uIFAf3BwSae7Lw&#10;vmHaqsy+UVII0IXWtf36YTkhX4iAxM7JLKLviIQeY0BNOxAwKZmlzjrGzQwqw5laqgHU+taainth&#10;aYnI3V4bIg0KWi26hUr200r2H6YDl1ikjywmkYuHpGy7oBoGFdieuu+OZhWWfNiMo5LG5VajWih8&#10;ulPQ1OOZWRo8xlwVuT/vuvm1ro12hBruKYuo5ptlZznHjZ3ZY1qzK2qjehI1qdtPxYgcrA0jtl2Q&#10;K3nZVILfeIoKnSmpwy2Wd85FI+rcK0Mrc1ACdABoPLvSuGxlTIwBuRFQlbrflMf5Hvqa4S6oSWy0&#10;TwqkLNfxq2SqvylU6gaaV664tcrFIkOXOYHBq9FCrRa0NSCdTWmlfXpgkEgfL8ApPQ0eXtXtTb6/&#10;TfDUEiMUVoXloxCrw66amoriKhuwCimSd6UYhV1DKBrUD13p1wEZBMtmoQY+I0iMFiDUUKRW7XvX&#10;SvXDeajy82XhIDpYwC2SVLdakkd//scNcDKvI1HeZ9OLy2mnXfQjXXoMEOG6jbLQysDEjsgVbFVr&#10;qmhrWvQDoOuBnKhcwltsTLB5FYtbUU2Og21xpWjhdaxndmCuq0WiioFPXr3wSSNmyhUiBTItsSK1&#10;TrqAa6a9tKYJGCVXDA800KBFlVoqWryqigVBqTr2HXfD4S3NKeNLFl5GBdeHqGA2J/8AHTQe+LDL&#10;wRSZxFdGFkQbzAsvpTalRtXXDQuZuHF/EahdLgDXr6fliDu0BJFo4xNEw46GRWsZYyY6HysCdQVw&#10;m0CR0l+EZL2Mas3M1BpU9aHemLiRG+Kmi8+Us4kTNIbkYipppoB/sMK2yPmnZo7bKBZUYgNXY+x6&#10;4o6m9y+ZUGafM8Vbo4qsitqoJ3PQn0xKV3jSFTY50udq1NN6gAAnv0w2I2+6WSYtyJEwoR+DUdfS&#10;mE0yk8ADtFxkbTmqSGrW09vqN8Ud2e28OE/iEMJyrNPOtiurc1K1A7UpoKnDCmSLxBrnV8smqsjd&#10;RoCdNxtTHhE63EypGjMRL1tbcL0PpUb64LHKycJIo2jaRTIti1DADUaaU7DfCmTkLpmLZmf+Glrc&#10;3M52p29jgsD28MSQrLmXavOoABbQ1rQV0GgwuImWGZ0yyzXqTEi6KV9QPKRWm+HY7E8NhWMsyKlU&#10;VVBMi9agk7f7YLQn4pY4viVjsRAtzNFvpsLetOo6YJDCY4WJiWJo/mMyNqu1Cfz174hEkwSNyih7&#10;QVtalNf0HbvjkaWZwSrNzFSWVqDTqNf7ridWm4x/94dmjZnZOIt7EgHqaU37nBI5E+HjU2FQl7Ws&#10;AddlFfu0GBx8uaiD5luVmNir/EBppXUgkbDYb4mSq5R5BmFhR2IeJWFe+hI7aV6nDDUl3MwyNNYq&#10;f5iLW5loDaNhaaddK9MDkmafxIomWUwqtGlZqW29V/8ApwrPKreIRmFFvVbluXVqbi6gr6/lhWCP&#10;MSQlIlt4r8ti1oAd67ev6Ydmu4k3PIrTFXlZgq3VbU7e/oRg8bjhs5fiKLg1q0C0FCKjYCm2IvCk&#10;fCCb6pysGDeit3B/LC8kS5yRA/Japd7ZKsSD1podqaaYJDSaOCFg0bNLLHayojE1BGxB/sDCxlZI&#10;WKRNCVY23NqUPtrX1GmF2KSZy0osKuwFloAp0PU+/fDQh4echkml4NdF5aaHUcuug20ONKNNxgEz&#10;CIER3da3W0VO3Mdx7frh8uiGR4MvFaq0aJ9CwB5jUaa839cJzqBI6iGUOVJRrgOu9NwCfpjqyyUJ&#10;JbhlTcyR0LmpFFBqBsa9/TEpXWwkXNwyPRoGDBUlXTUDUltiKaU+uPEEQ1isKOgCJLoY6bkn1H8s&#10;Vy5d4F1Rhl0QBmHl110X00JxYMYoeCEjRSFuXmoSCNTQAjmHsPrifWoaCE8NFC3Oms7XE2qfug7E&#10;HqB645mJSq3Zd5RKdJVajRutwBIHmGmlTj3EeCCeSzgw2qHVtAKiu+w0qRTQ+2IyyRxyOOEyuqs0&#10;DJ90V2t7enU4empYOYSb47h5fLuqBbUVlobT/wDZV7n6YXYSLmpSgWYlgnNHQufxGnQfnyjDDyyj&#10;L1d7jexX5guUHc031xXSiTK5e9pHjkVgFtkHyyfKDXXWu2FQd1N4ic0LSvxDw204ltRHQGuh2B6Y&#10;+R/aTNZhZ0gNsuXlYOyqtvl81D3/ALGPsPi4eRsy/EVCqi5OHWORgKXED3oe+Phf2glmfxZkW1q0&#10;drqUQf6umg6f6vpj5n6551fb/pWPG7G+JJF/h7yR5dGQvxHjVWJAOzV6U9daVIOMjnABnHkhte1R&#10;bFMu/QgbgVO3Wm+NNnWaeQOIlcBeZU0vRe3cHTTGdzEREicN7ISvMzU1qd6ft2x4N9UNRxLI/BVI&#10;mkiKF2V9GpdXSm1B1w5EWlyple2i0N6xg61NSwGh9q47LAwkMiOpy0koHMtRpvdT9KYjFIFbhktD&#10;IrNbykF1HNsfZaHFbpo8SULfLLwmSgZFX1007Nrqdv1xccbN/B8Jb5rqh7OUIoFQCSLqDc0/CBik&#10;dmfhvKHked+It6hSh8qgd9evXqMTjzbR5iESI8ObtZbn5rqbVb9x12xKT181hMphyUcgyiqhUc1w&#10;5GIqtB+tdwaYpsw6SKySnysou4hUt6Gu+vX2xZNncvDmAaMcwVDqjLpItaadvrivnkhzGaeNjY4U&#10;FmaMcmtagnc640sg1IkRrlZmlXlZyPRyfKelK81KYqpFgWspRYVHzEdVPFNOlRpp+uGps0XhdeC0&#10;7LKY2VmqwB1UaaGu+n4sKGVxAYoL0VVLsE1LlhqBjULNbls3GgKuweZCLtLdNzr19MQjljZo3bMr&#10;rLw5HboOmg/umOyh2skaX5qLTloQT32r7itMIZhhJJ5r12ZkUUc110pUU5a74uQ7vZkMs2TjeNXd&#10;WNrRNp3oAe9MDkeRpKZaNTGzC5UWh0PMPcYIEnaHhSQqJzq3NrESaf3rXC0ywxyVLSLdTmRdXc9C&#10;Oo66a98Tu0HdXLIA0jq6rweW7h0Gmh26H6jHay/ACCSFHdWJsbZ2ruOte3/liyZFbnTntWliLbrs&#10;TU9cItO8ecaNHWPLo4I6+YVBA/umGO5JMq8kuVcn5VE5xbr1Gx6friLxlbxJa/4mXX6H9sTVnlZ5&#10;lPzAlLbdSFO4brgkpjC2yRrxP9K9+9fw9OuHQ9S8lJ1shlUS2/LZGGoHr3FPzweGaRllzTxJy0DM&#10;ikGlaUBGlQd8KfDrxXEbXv8AcZmBtPWo/pizSM5fKy3P8MhYL5a1rqCO2LOqMpMq+YUotvJQSo/4&#10;u4r71H6YZOYmjjVGyy81gDs2q6be2AwZcLHw2UpDoVZZArNTYmtde/8A44cysaPl1dP8sEX8Qqut&#10;DWup/fti2yepmBw2bcB2XLOwWVnY8p+mg1/4xcZORRlzM7LHIrEMluo5qf8Aq03IGmKn4SQeH8JX&#10;ufjrcqtqpOoJFKj98XuUSATKZi18Ti5fwVO6/wA8UcWGVe5LJxyyHizO2Yo13NygaaDTXbFpksqA&#10;yGc8JxKTEq0Om5NNhT1wnkcwsOacm7hBiWfy0UHUr+eL6AwzxO6yRWSqD5TRQx0BO5qetP5YobkW&#10;0GWiJytL2jaJqqysQC21D7de+N74ZI0DGGMvKlin/U+lBQbr7Y+dcZFkdkNl1p81ShbUfr33GNTl&#10;JykcU6rw6seZmFEB00Fa6n9O2OnfFyLz1bvJZxY89EgZJZQzCjMRYrHZl2qDue3pi3gcZeM1kXMc&#10;puiddGJ9dTT2xlMvmny0cchVHd3WPmWwBRrygCtKdDvdi0TO8TLpPz8YKfMtI6b1Gm/020xm89WX&#10;ruNxaSRNwvLQszt5SGrqR+9dNvTFgJGSWV7VVUatqMKsWoSQDoaelcUcQlmzE3FZJVCgcLY3DXTW&#10;mh6f6cL5mZ4oXMStkkR6oqqKVFK1B1/rherbARszn6NxEPIGo9serACpFD/ZGMPnM4Jrp79SpjtV&#10;aDfU06U7a98P+LhoZOIrI8KuCqo1Wqew2r7nGVzHFmkBiLBZGq6qoqzU3p9daa41ww1zaIBKzyI+&#10;RdL1cnVotjp0J3qNDTCeRkkWORiHS6IhZGjrIgrzBq7kjqemHp4YckzK0TPDIoLWMWJ00b+9sLrI&#10;0uTmk5+CGXmaMK3Y1IrT32x0Bqwqh5n+OWRYUmQ1FqqAGA60I/npivRyY4nlS9+K3O/UEVFP9XWm&#10;ldsWc0ZfOAEaWEMtv8P0qPapO3rhk5crlkDXJCqi5GUErppqOh6GuMm2JSLL8JpYniVlm8zacprv&#10;Qiuvbf6YeSkkobhogsazixgMhGm2lbsBywZIWVyzw3UbcioNaf8AJFLdMXC5SN5EEbqOG4K2yEsS&#10;elDStfzGIDUNBeVIpJJ2vjkJW+MnyjU02BHNv0xfRSRJ4oY5ESSU0zDXR0srTmI9R026V2xXcKRp&#10;uC1lSpNt1Ax7UO4HUb9sPRwouey2YVpwlyq3EW6NVI8oruo6DYfrhNzpqJJmTlpGkkgsifRURQam&#10;vKNNhXUnfCuc8QhzEPzZkFEIZFW1abAV3p5q4hPA+UjDtFw2VmZbeY12BIO33dvXFDLNSZ4kZuMz&#10;VZlXQc3NQmu2Hibp1Lif5zCRny6PraWuNabA/wDymvW3FxBMiQoxRnCsE+Iap22I200ppilggR5p&#10;TD8pWpar9VFdRTehH97Y0XwdVCRizLSKDFc1SpGxO25+gONUr2NytJEklmWJw3PErakMNye/7YuY&#10;vEG+HpEUZkflXWhFAd9NNG20AxXNCTMEjiRCENtrczk6m6o0GBO0p8MZ4JWsFGd2pRA29vYH30w/&#10;705Y7tqk8EjJmCJJYyqnhPIOftQ07YuJl4pERhV68zRJHRl1oCA3UD6c2mMV4QymHn4oWXR7l6Da&#10;jdPfH0XL0fLwTs/DkWgnnZhrQ/n+YxmtgmmrZ8ukYhl4bWxRUsbU0Nbgf54pZczG00GYyxaZWXyq&#10;tQWU6im/7YvvEossfD2zMAtmZ6KVqLW2FR6dRt64zZhK56ONLocvJW5beYD010rStd8B+YHdXZ2/&#10;4VhNGvDKM6bin1H/AKt9sfIPGWlhXM5CWOyKT7zUAWunX/TpqNN8fds3k4xk+IvFilNSzrpzbLo3&#10;SmvSu2PkX2x8LOTijzCok+Z1LSxNQZgVpdrqKdsb4oE8PX31fn/7RPNw5IUThOahH4lVUU5aHbUD&#10;GGz2VkGXhZss9bKrYvT/AJxtM8sj5hYXL87MzI3MpodAPVe22F5Aj+DfCGVlXjmSJZda9/bvjfYX&#10;Z/F8wzsKJ4akVqGa8XM0dDWmgqemlDjPSRlHtCcxb72666in7YvvGXH+LSJxGjQN/wCqp3xnZhDK&#10;obLzfw3DqvDpXTUE4smmoLpCVUSreBzu6NuOxHcYCsfNK4Do6/d6MN9vbDNzpxpCnn1tZtV9SO2A&#10;zVeNH+4rk2q2pHp6DripHVyQy2wz5dmmNtef71elOmm1cGjhiF17Mt2t25OmBot0dSFeRW5kVtO+&#10;v7YIxJCtG7RPaTc2hT0HTXCeoOqQYcrlLEZary6v609MTbh2pI92q229SK1rTAX/AMxJDIxUW1F9&#10;2td6enticRWOOZgGQSJYytrQ16e+HaxQKQo8b1uaiqqgWg7VwZ0QNcFvovmWlTTf2wsqK2R4DG6t&#10;EVWjoKHoKa4m3PHbGi8QUj4bKOnr098ZJUJTaK28Kag0NreZu401xFXSKJ4yljHy96jrgzAjMVbl&#10;t8zdQe1cFLNxI5Zis3L5V5S1dKkenbE6aqLCJrAAoe2i/vgMdRYjI14oyq3TQ7HuMFEQ5XhRX5rL&#10;mkoK49xWgzPw44b3KTyrQA4e4180op14jyUrG9bWVac23XbEpDl5rG4LM4qvIx6Dr9cV6BkhM62l&#10;GaqK21e/9MNJIw862FmPk0uPenY4Wmr2dU4CHy7OysUjWg6BaetK4kInSdpFGp8927HAIyIoam5U&#10;Zzyy0oK9Pr+uDvrIDJaEVa3JvUdxvh6kMWRpJ7hxU4I1d0WjUAwNmZYbQvEQPy3Nza9cBBjfNXLE&#10;qCTS7Y0GtfXE0tbljdXCpW12p76/zwBC3EV1z1VuBlpZfuoPQ4vfCJlWZ8vMLmfyyfd5f7/LGcSV&#10;lybXIprVWZ67t79OtcHy18TsisrEN7hvzppjr+n8r4fIZ4/F5v1v0+P1f0+Xiz6S+mIypw8zl2vh&#10;rUrtptQH9f54Dn8+mamEMTWMoAZy1DU7A+vtvim8PhYPG3GeZ2POR0UHQhTsa6Yvc74ckmTvSEcb&#10;lYctCwHT0PX1x+x/T5+X6j6czDW7+V/rPp/F9H9c+Jd6eH/7s9n8okkLh1v35mYUbTrttX64ypRo&#10;uLZ5wwNrbuRufT2xfZ9L8zcS00KpVmapLOT2xUvKxdnYKzleb7tPWvc4/Kv1H0/4hMcdX9G/oJ5v&#10;+Cxy8mXtTMqy5V24K8HbmWmp3Pr74X4QlYmMK7MotZtNvy/PHVkqq0dktY8rr1b1GOCWJ0iiia6N&#10;V5rdxXvjxw1fVvUFqx2pLzAuSyqxJWnTELoHh0uZg4tvbQ1/XE5pbVstpStyroGr1r++IqiHJ0jt&#10;VfvuzXaDWn++NbM71FiTiWkC0yacncehOCTRKsPDWRKBAGkXUqThSC5FaYuzhkqyItSpO1T2xIxB&#10;2YpJ5mrZbpUYn5nLyVsAQUc04vS4dANcGYMI0ulqhWiqzfeGtNMRjR5JuIbGRl5oivm6Y8tT8uTn&#10;mdy1y6D69sVZ0gkqLcJLlZjb3an9MRhjWRasLKNVregI01P8sRcm0ToLq6d7x/tjoPMhCWlOdWu2&#10;Pb2wRN6pI8KKrALW920evSp2x0uFUWR8JY6h2SSpU7YCE4rJIyRurMTY+l+OEuyTKvM0b80baFR6&#10;dwMFZ1dW+NkUefflWok61JPUYAsTSLNClokVRJcuuhPb+eHla6ZVSNZUGlytysN9sDEDSycJDSjc&#10;z24JyxQHNK6u8cTLYzXdfr3weOZg1im8hea1abeuBNHxGIbYMSnLSgG51x1QiqlXcnS09bdyRgpI&#10;qmMQyQ055WBa7QLr1waLhW2B2QI1Vbh6MG/PC4W+VSSy2r510LL2phozCN3aYNCxYVsWv5fzxD3V&#10;jRCovWrnVbtaqvbpjqqQzOzMm4vtpr2xJW5ZEtZStSuxDg6tX19sehoMmZo/Jbys/wB5j1Fe2DbV&#10;q6iM1ZHDLKlAvMOf0FdK4ZUqIUVgwq5LKmpBp26nAEEckJWWNW3Ku7eVq717YjE0gYsweIswTlap&#10;B7jGb3WG6CwxM01yqAnm6G4/z74ahSVIS0QR1CkNdqWGgO+5HXHHjty4ues8LX/xNKHoR3xy+NJ3&#10;bzvZTlaujb0wdzOGkssKTNIqcNyvDXluU/zrib655UeWxOUxroRd1qMBSVoySYUI1DctA3Y/y98M&#10;CUIzusSSzWDlZvLXpT9MK03SDgRgSIylZa8rGqjbQ4XvjlzDyWoly0V20p/ffHcweVA0KkMwDdK+&#10;mF4BJ8I6J8wBj5qaU9ffB6yXmcf+CsTRVbS1bSNPqaYPGscjI0xUIUL3dQBpWm2FarLlbS7PK7VZ&#10;GXVqaADDcaMtvldbRdd+Hbam/euFomu4ZDBqzXCBlPNKo+mnrhZZi+YFwtjKURWkFWNfyoO2C5is&#10;d8hdRNoEY1a3ofz64FFFGvCPEpRhzKvJzbmmKDdmrvUZS8rUcXk6LbygEd9N8EjZEkuimuWSt12t&#10;x6exHfA5eEZoQG5lYXN+Ja47HEpn+Vyxq3Ly9O1fXCrHmZjfMDMTVZeFIvMssfLXqB64g8qKzwRK&#10;2YWJqrdtr174DbaLYoni3tRqEse411wOWQQSUJDuWB5vug9TXEBWtZZIGbMFha4P32XamwOPo/gw&#10;CZCFFSSFxQtEzULgCpoR0pvpvj594bm2y+cTgxpMgavN1B7jr++NvkM7AyxuG+HdwRX7qGu9ex/n&#10;vj9F/wAM+HxOeXkXm/Df8e/U+Ywx8IcM54zm4IswHkl+KnKaJcRZXcV9NK1pj5znvEZjJJEbmRVI&#10;uZqk1O2NF47Pl5888TzBw3nLR1qf9NOh00xgc0VLcM8gXRbm8pGtK+mOX/EPl8n/ABXpvi7P8EfS&#10;+H/gXyOP3fmFmm4uYVYeKEu/T9scUMknzLUk1Vv9Q6V7YmLRMClt7oPK2ifl3xBVMUbgysZWuLN5&#10;iNNQTj4rRfrpCmMbzMj3RBkqzK3b1GD8RrlX+LSoVl0NAa698CKDMRqCjKltbWbWo/amBOVaRSi3&#10;OqkNboFpt/ffC1Pep4XSZj5QSHmq/Svp74KQeHc54rinNdpT274WysSxZpZG0Qaq3SuDkLdbdega&#10;rN2+vp/zg1M7ozSWKIa3pdW5aBtOuCLZNl+HIvPcL+alFPU/ywOYQRWI0iX7q33reuOOzlUsIa6I&#10;/d5qdj++DVWyOjqrPFJDZRqo0VToOvYHBi5LIZ5GlNlVbc3Hy/QYr1KCjJGzrqVVtAnQ17+2G+I7&#10;sy8NWZdGZNNO/Q/XC0xsjwgCZrk+YVNjN0p3B/TFjl4jHNFGTeXejKyg6/0OEo71y7PIVlcKBbcO&#10;X1/2w1FGqyGVWRorbVVloObrr17YhJxbGDsYbogzViVaMrAbgab4hbJl+UxxRwmha1a76j+mNDlE&#10;hj8HtQX20Cq+6kGunWuPZjLQNkSEduZS7cyig9cTv4st81NFIrRzJJC0bKvmioem1e2LbLOnGgMc&#10;fEzca3qzagH7uven++KZbVaqorzGq3akP212oMW2WV5Mk7qjMyLzOrchXev0OmmuNJNpvD3ysM3O&#10;OE7rbLzc157kftj6R4LG5ZX+fxVqkDsukzHprTUA9Drj534SqLDFMyK9zAN01NP1pj6J4LNmJfEo&#10;ZlYJTSJ37UNv5d6a4DmwzvsP2f8ADY1mSXgvLYnzGVhyV0rTofTH3v7FZQRZhilnw5UBXXS4HQAV&#10;rua160x8T+ymViz3iUjvpEqBms2dgK1JPQ74/RX2Ziy0PhylMsro7qVtmFK13NNKDen9MVm6wvJy&#10;7b6EoZoWBd3BWrdbKaD3odB+uM3n83ZlZkvWSKVb5XZQzUOlCo7flizzeZSOEGTnqtWX/wCIw3Bp&#10;tQbHpjOyzDlshR0NS12gLGv6+nTHHrdPjx1y1NNIFhaV3dLVElu+gFBvSp8vscZfOZpJMvDmJhyS&#10;vzJKoozHQ9anXrjR57OB5pGTMs8qILWZSy0Ou1KXDmr2xhvF6nOcjXoflqq0Ad6VqSdsZ6ugfiqE&#10;kWXPPK0jPGflMs8lrsteppU7dMWuVihmzKxmZYbJfY1FNP698UolL+JXyfMVPvNHQNQUG+/qMWXh&#10;Slc8ny1lYgB2Vl5Cddz6f0xXtXkOlnfFzMMrwIIb2K04jyao55gQOo/fHyvxN5X+UwZY1ktVFaqs&#10;ToCB++mPoPj2dOZzzEJYEexXXza1B5h1J2I03xgc7fmcrFHOtrpOyfxNWpvXqPTC0XR4OMdtkXLL&#10;IVU3lKFmtFhVT3A1PenvgMUCnL5dweM0ktFV9Fr+E111HX89MW2ZjjgUGd2ZRKTaq03Fpr7DTCAi&#10;lLKR853ra9tC1NACR1xi93oDDKlGzKsjRyDWx15aEa0YdKHfv1w7kyjrFDmHsDJSJeGBcKmtf3OF&#10;nSRc1BrxmVXDuq60A1I6GnriwysZzMbGWbhIWW7oqqdBcT67DrdjNNVjqfhM7rIq2FCwtlaoAB01&#10;HSu/bDEOUXjSSRBviQtFtXRySAa6011r1pgyZbjKUlvRyjc0UdQ2tK9zg8oCM+XuZZdKWwkancim&#10;mv64U93qLFnHhzA+YV/EVsUa600qOmIpmhKoMMVkUl1z7Xg7jU6+vbARK0OVQCZrBzXlbubY0J0/&#10;piHDZoeIyMqMwC8JqEWmlutffTBVXaJFmI0MVuQCMLomkID6enY21NMJZlAmX4rzqeHXyqKdzr69&#10;xvviKSyLlZrYEO8VkzUqwpQ11ND6aC3BXWRo0kgZWt868ShUV117A99SO2M5jq9FmnlhQSxUkZAW&#10;Tqa8tdNAKfXDGUQ8hu57jx2XluHXfY0G+DNGhKQzu0dKyM1oFwGw7V6an6YlDlQmTihW6JjU3XdC&#10;a19VG2uJ1C1lkArWlr0RkA4qx+dTprsTX6YtC8iySpYtI0ovFYUSgpbpTvQb+uIEBs1M0dwzfLak&#10;VKAEbN69v2wwXmf4hjCpkNI5LJKBjty+lR/dManVzpFy5dYuHOlmWWolito0RFNUB1P3R6iuLGJp&#10;zlQQrl46KqDlWvWo+6AMKZYAeMSAjizRqPlcTVSRUb6aDSv6YsoIpGzD3yOiCpk4rClvQGu3Y4vH&#10;uyTVnPtR4OMx4XHnXiTLWUPF15NdR7U1r3bHzvJmHhworPNxGZ74ltM3XUbG38vrj9G/4PHmfs28&#10;NGdZIhGyst2voOun88fn3xHw/MeFfaaeM2xUcczsRHroGO/TSu2PSBwObh9zJ3jazwyQpGWeB70Z&#10;bbW8wPSncDBMxIkviBWORhKzgIxoLx+Lpr6b4qctK0eXjkkmVhwm83ce25/lg8YukZ49GCA8q0sr&#10;0ofTTGduc1bnMpx3edk4kpY2qv3AtaadQfXGCzqSxXyXrwbQzJraxGpqNNfTH0pii/NLxsjQfNvU&#10;1tOxanX0xgfEaqp4hfhysLrVoWUitQDTTpjF2WpfOc2qfEcWPLchtuVtTrrXXQ1OlO2uK9pYpkTz&#10;NTZ1UiRaE+nYdPri48RjJkASGyKKjxI2o0BoKnUYo14iws8UNjSqFtbWp6UO4HY4m6w4k865kYy1&#10;lR9EZbhxAF1p7nGbzkkk2Y4whqyrc1tD1oKdj6YtcwZo2mjy8d3NxZWVSba6A1Ou+mmnfpiongFs&#10;sczSCVmARWUdqm6nf1wSDmr75DmkijzDIGXma0mhGor1xaQ8KHJ/MVuRhGrb+b+fb0wuyrl8w+YF&#10;s0b6yLbrXa0f16YK4KSCYSI7KtVVW0vH3T2OuJboxjSZ1EyDQZkWyMwQNEtWIWtQTpXp/XHVYMbp&#10;eVCouVak1r5R/emAosvDdhJo4AblpX2Jr64isSxZxGaZuRz8pZARX1rXEbLcNQWVXzFyOwMVSyrU&#10;rU/tXsa1xyNIQzsjsl3kVGqvfU9RrtTDcIdpFCFJeeis273DQew7nXFmY4m4yyQ87UZntootHUDr&#10;64zWrTVdRA9FV3qoCsjLyldSfr2wo0UMkMkqml7EKt3UbroNPXFpNl40y6RsWsLEpzEbGlK6V0O/&#10;XFZ8NXOIsutuitdVX06+mLKXqWaKB1ko9HZKcNWNCRpTXsPphKZ47kMUlwZeGyBd9NSOgB7YshEr&#10;MxSaJYl0uZSdetf98JsU400RjiSU6Napq1B0Gwr2r7YqcTw9oSriZONI1eB3oNKkem/7YcDKc5qz&#10;TX0eK3UrJTWpH8vfCAysi5GOWNdXW5rW1S3avt2w5YEVZKNlkWoRlXWSum3ptiE1FYh0Rb5FWSMq&#10;bZbgxFNwPzweCeVKWQ2JxPlorCttK/tiqiDpmuHEdQ6urSLobetB5R3rhoBeJKDGleKPTmNSMZpV&#10;unJPI0kUMLNS/iIv4W+7qd6dT9McjyrySSRFmLBjezr527e3bpgrqkmY4ouakgVuW0swOoHoemJj&#10;L8IsoKSQSMX5VJqPvCveh2Pvh9UyMcCNNwmS+j3Ny6VrUgt69PXbDkjCFnVf4gaqbEL1qvf3rg+U&#10;4cMdcuEkojBWbzKNqjvhUJYy8SRZq5eibUt6j3G/rjNbUKZR45nVVWKKRQFV1q1eh/PXBggkhSJ8&#10;sztJW5ulKaH0Fd+uPQu/xEbKl0yqPM1KjbWv7Y7EVkje+NoRGoLraaVJ6f7YmsL0c3DhjF6pNszW&#10;3BKDtv8A3XHpDOyuWRDINV5qFOhIPpgg+GSS8pXLlrr28tKU166YBm3jbKMBEoJbzDQVGtKHp74n&#10;c0nZAnEaabMRXheHcrVrpuo7dPXDAtaSMKjuGYRs9w5iB6ajpp2wpBJDl8wjSu0MMdwUWhitxpv3&#10;weFYZVJiipD5YruYvQ1qRvudSMTUGq0yqK0jVeVSGAaFVqpptQDr1av64sYfhMrDMqpEcw7Ws7Sa&#10;qTrQV0123xVJmSkk6xWoGWy52IpXdgD30prtg2WRlmlfNFZUioOElNOxI3OvUe+J1WWhy9ssYy6J&#10;8uysUTLqneh0pWnXbF/k5YEnmDm6URDgP92Zq1I70FND7YxeXIiyUSqjgvbyLuwA6da9emNBkp5v&#10;DcnWRPuqFZaiSYncH3HU08uApW1iTNOsRlDQvErRxNsbiadK1FO+ND9nM8+TzED5OWKaW2rRcTiK&#10;6nlK0IoK7gHGQSbgyIOMzghjYv3aUIGmtQSowfwzN5iXxIRKq5KNm5kkYc7Ab19RuTtjqwycHdze&#10;TAzwcW/WmX/w9JIcrk5JfDfhYlFqMpaw9HpoSa7HbpjS5UJFmVTLT8bm5p+GLQKaU/n13x8f+yPj&#10;WTXLs8+WlzWckQsk6sCbFGoK6BiD0x9C8J8VTNeC5N1yEssoUyNmFZOGGBpSgIJI6imm2PqvBmZ4&#10;jfA/VeJ8ShaaIcwmzDMbWBZv4jAEU1t79unfEsuqnIyJLI17tct3NzA0p321IwpBm2MYaQtHEfIr&#10;SUtI166kn32bFhFOUkjZZ6RWAsttbgPodRt/PHWu7yrkysq3o91UVF5hVzsFOnbXCjRqMwgj4rPa&#10;bVShCsdq+3fXDERgyuRyzQwvHRWk6FanXUn9MdVp3ZEEdwW3lVarTf6jcUB33xmu7UIajLGRGzDr&#10;RdGXhlgrHrbuDXBxcIWSVECRoSti8Ngabg7fi61ODB5k8UsCXQqtzLEtOU+2ppsBXCskkzVQSNIh&#10;XmR49U182+nfCrm3AjyJQP8AdFvMpur1rTttTCokMkaZh4rqrS6JvLaSF+tOmOSSlbpSrNRCOVqg&#10;k+uwAHXvg0eXeOGJ2hRFCmr8Q1RToNK6U9sM7iXAWGENRHSOp4W1wqCKb6d8cpJJeiSvBK0TPHGm&#10;wNdxWp5huTg7NBHNxVuMoS2CJWoaU616Vwo00kc0UrrSxas7LUE16D12A1xcR9I43LSKsxYFml+6&#10;AtCAQNKn/nCbrCmcrmw7oWEl6MdCBXl02JoPTDbM6Z5xavGRa8q1Nab3HpTUD6YBGl8YkMqXGUoz&#10;u1A3LsVG3oegwjqlYTws2YjjMdUmlZrLd9P1101wERj4Wk4fLNfRubR6AioOvoK4slkluVZY1ZeF&#10;T5TAM6kbrXppthVkkRoVaZY456cW5gWoNhTpXrrTFHdjlJrlo1y4eJ1QrUSsy3FVbrpv645w5B4t&#10;GeGhRPNE2qup32964dPBihROHxnaIJ5jRugqTSgB1p+emBcNlkyy32kNVeWnCZRvpt6Dti9Yxeth&#10;Eb8WN0spIqowq6k01IroOhwILBNE7zK9uvNw9UJ2qfpoR74YLGPxBywTgBRIweMkehr6ip7DEPiJ&#10;jHYGco33moAwOxA1O2lMQmo9rrpxOCWLvw3qrtTzH7xI30FCMFaNWkGYilbNC4F4rgeeu9frTvha&#10;cg3qUSORLZM0ias24FoB0OH4QJuMsaPyxU4RbyCtRr+56YhtMWjejZxzmGbLxyNXlXZqUNa7U/51&#10;wbiyR5hr5EoKlrq81NF0Pr17YHDwpZIQZuGA4sV2qaD71Kc1TthpoXk8QeM2zTGhnZq/e/Sgwx3N&#10;IPM8yPYvBZmW5a1BOta+h6YMTl1yb8G7VBbLbaW67UqT2IxxpMvBDwwtyFaK+tASeb6+2CBuIsUc&#10;WZsnFroy0LOBWgIPUm3bDo1DIRJhAUtLPzWVEoXrTbvsfw4LsyWW6KRcmpr/AKfX3wo2aMau0ycN&#10;mbmdKgknrU164MZ5OTiLRCwZOEvM+m3rcemCm7G4i4pnmtcKVWKVlr0IqB0pt7Yk0KzZdJHmVpGp&#10;YrVYsdlYHY03Iws0EJmWZI7y0Qua7RB1IHUjB4JVHA5opJTYbWWlFJ/D3wnqYbmC5CvxHuC1PFbu&#10;o5iKfpricESGS2Yyi9FblpzsRoQD17jrvhZ8ywZwEvRVMbLF0rtT0Hf/AFYkYmOesKtFdS2VpLi5&#10;3rX9gMOo6mIeMmQSR2rCtRzrTXqDTXWn0wiWC5WOWOKCZGVSrLoI7jv602qcOoGRmkpwXHLZsHFO&#10;m9WOFuFEmRTkaJQ2lzGq7mgI/mPywTXiSzEpjjWumYLWKmtbtNQNvffCHwc8s0aRlb1biTq2gZjt&#10;Wv8AZxcyUjV5IVozMCVanEJ/EKV25dNq4JODHl7pSna3c0rQj1FcFjqqZkeCWwOhmkYlaVt1Gu+x&#10;2wNlnXw/nd1hOtqrzWHfU7joMPfDF7hckOZFA7cQka6hada01OAysVkcKy8uoVqtcxAJp37AYKvW&#10;rHJf5RXaotiXlfT899v6YTlysbv5JZmRrXVqNUb1NNx1GG2lnXM8LKI6xsn8VWFVatfN+mFJXSPN&#10;CIPR0VrEXv6mnU9MFLcX5eYywm+UttCqR3Cm9e9aUBrp6YkojKzBomorAJbJ5h1AbenpiOYA4OTK&#10;I19hZr20qNdKdan64SDM7LbC0JdQUtpxFI1LV1HpXD0wVoHBZIcvIkQaRbr602OuwJ9sevD8Fud7&#10;0cNaoVh/qUdfUYStvWHORPxZL+RWrzAab0B1rrgE6Ztcwpjasbyiyxa01FK06U0OFbexGWT4aFnl&#10;S8u44tsxraNqDqf98J5iZJY1hjS+K5bFZa6Hue3bAMwsxy8btyczG/h+QA609T3wSQRZf5cn31Fy&#10;PNrKp0FKDUdSOhwULuTIf4qSVmeKYcrW7ll6KdNKdenvifxkqzI8MzKjXRsjV52O+nppU74Ukelm&#10;VhRnJpzfhNK1Om3fEmcx2Ro6shtd7FFQAdbANSD37YrVntnxmlj4EU6qgZFvlWuprQmnX66Ys1ny&#10;xzBZplV41Bjqulq+g1B6mmM4quucjtm51Ux2u3N3G2+GMopTjTni8J6rElwa8HW4N0ApSnUYlJe1&#10;d5aVZM0VlsatZNVrwhWooOvpTYtixWSVc1DGr2B5ary6saGtxO9e/wCmKuF0lzgjMNkztyxW1Gux&#10;VulO2LRDKHl4vChLKRyzfnv/AE9saDN7uvMRl3igm4jsrW8oaqA01qPu10GHSMwPDYUKM5RiFlSl&#10;UI3J7A9dMRSImarhYGtIa9tdB+lRoMcRGEyrEHskWxILqmIDprQEEYElBZSMjc0VguD1elzdiwqS&#10;DX+uBRyJ8DOQnLCxRX4nfUmnWh1rhiTKq2YaB1eQJ5uEtGDE0APceXT/AE9sIEk5jMtLGzwqoCrK&#10;oAXpQEdKa4ziFO6vnrGzCzC0OqrqzKN1r21/ocRQZieaWN7oUVrb2bmUk1XrqNF/bEpViEYcBESV&#10;1jluqAx7dNP54kYi+XKOjjLhaWNJQMoPmPYn0wTO5IUiRmjEXGjax260J1OtaH1GEXRXybZeOHgM&#10;lSFfQVAqbgNdjUdjhsHiZeWYo3BVitzrQ6bU6/iGx9cAzVsWYduI7vaFRbaDUda6UHY4rc9VZ8Ui&#10;5duJG8yipv6hRoTTpr9SMLSZqaKNkgHDkCUZ21sFNhtSvTXFqYpjPKzO3ETndV1CA+o6DFXLIhmi&#10;kVGZYVYMrqGvu60G4HqajGo7s9UnnkXKQRoHL8IBHelW/wBIp26/TCKszLmb7ctElt/KeT1BHTv6&#10;4ZMcgXgvZCt7Su1vEBr94dqnT0GA5nKxNEtBZczlJVkobv8AT6VGJSSakZQkrcbLPLE0a3K7ac50&#10;AFa1FLvUYbjmaPZLFkXnVeyitpHeutd8ckiS2jOzgsbHWOtznvrWo74jLJNa7TNAjolGlZaWU771&#10;9ThhZqyz5kiaaVMtPV4uHbxLGQVqCwGlKH+WCnMZeRpRl8wqPbys26E6Go9uv6YKVgmzk3DL5y5e&#10;VVWoIArrv9MLCAZhg8yMhKXKxYcnY+4HvQb4qk38xGlgEbzMUmfioVZt3G+lQaio1P0OHsqx+McL&#10;Iocq6I5WhYGjUI6H1xXcNjHFDI7Ki1PLHVqkXWgjT8/piYnjWHi05meqqaBrjodNRoNKaa+uJW3J&#10;h43fLWixoWchi29K70psd8I5ziQK8Ud7uGo0rMKL11B112GLGDipmpJcuju0agoloJYtvr0oDWla&#10;4JOhnknjkFqHRme0hjXzU7jrjLbVZ3NBiyLJLFDycqqumh2oNMSlgMWR4bh2tW2VLa21B69R2p+X&#10;XBzLHA/EiyjqQxLqrAMSNhruKnoD2whI07R8T5dppHzKblJ181Bt1GNgp2QXMMUMMV7qhlBF8dRQ&#10;Lo1B0BuFN/TAZ4olkDK08SyrdEqU2rQ2kHQUoaHFlnlkGaRlaXif9prq210pTfXoe/TFXNA0qqIo&#10;WhowNu5rSlWGlKnr369MOBlpJYVmd4I2Z3Ui4KVCgfirrp0I64WQUKstohjUlVZqsxOh9fXX69MF&#10;GXigjQitrsSztNRgOpt330p9RgZy7CXinJ8EWhlW0007HXf64K/YjZnLQxvWvxSKyFVVQC4A1qPU&#10;9MMzu8KtJl2V4TSRVuHIac2voOlNMIT8bjJJPK0s+oWJVpanUginU09tMHyavDZnI152W1Vt0QbE&#10;HuaHCR9aN83pXzEaoJr5kaoazZFNCG7dPr7YXzPiKJkJZWlidi/MW5VJG5I+m9MOSGB2kjYW5O0/&#10;KiWodeoA6ahTpgEMcE+TMTSqkKghV0HXUkt0odt+2JHVqO5N5xmvELFC8Y6LbJoNK6/d9uuCAyPJ&#10;DE10MbqeVNLAOantr66YiuVOUyvJllhkat9raPpTc9SPrtiCSxGO5FlENgLPLUkU7jfF0LSjhmQZ&#10;WVJmhQMX8tGFNagHatdK9NcW+Sh47QozRvW65lYgsTqASRp9Pw64qwHjzlAzWWqyq1TW7Q0NNT6f&#10;6sP5ad3toLLK3OzUjQnQAg9xgTZSZc1pPFlRHVm5Impwk3uOmpG4r1pjmdkkZsrxUrcoC7VodB9S&#10;NzsBjtL844+GlMMqcN1VhzdyNNdD5vemFQqFYooRJKQrBVVgGFRTqNe+uM7TV7MQQo1rTKkqVkaJ&#10;1DW0FdG6fTTFFms1G7TC9Y2ZQHbh0oBQ6V6667fnh0yzRquWUKjNcLlUVVT3Jrp1H12xTZw5g5jh&#10;5kqZgrXq6gmhod9q01oMViWbFadFy/DWRr11jVW0000oDX13xIEHJqiBmLJS7iUjvJ0B9CdK999M&#10;VDhYFVopmlgu5ub+EAKUIArrX6jFmsYbJwyLJRY15YFbYd6d2H5bYqyTU9GZY1kUfLhiWt1wCqW1&#10;YAgaE/lhjKjl4Ub15KxcOMWgU9Kdd8I5VLJWQ89K3rcSLTqKj0/P3xaJcPC+BGGUyNxGXYr7DBMn&#10;JZY4lZjdeEo9zcQxgfdU9fbpphVZyI5pIkZCWBtZfvA8xAGnvjkJeXJyiO9xEvKkrbE9addNdcAA&#10;hEMMsaOIdbnlk2J3Pp2PTE6tNx5bpRGi2vvJaP8AskLQ1A7j88KJxJsutgaZNSz2m2gFND6Vbpjk&#10;ZeFeFBOqRipZbaE01JSvQE49FmBNGkUEzGVHW5LQxY66aHp6/ixPrVSiVYWdpo0SGR/xHqNBWhFM&#10;eilkWOZGaKTMyXWW08w2HbbavWmDCscLSKHtkYv2CMBTQn66YUDIPEKyshowLJbUMOxqNB/PEpVu&#10;cjgijhmdIXlhZA9kVCz1Gum9Ox0x6CMyZyaMMpnOkqLy2k9Dtqevb64hHKskYWR+HMjEK3BtHoo6&#10;DQ99cBjZeMozb2ROxVFutFTTXXWvvhm6Z59FfSiSuRyyUD2nm1G5r0oBTrgrzn4VJTAkzMwb5m6j&#10;0P4a9hU4QMsSZ+SKkSLc4tbodqADYMNScNcFFysk1kScNbIFu8pt11FATqKVw4gZpoEiIMvCkkqF&#10;RtGauvQCuu3bHnWSKOVkueSNAVkWgCgCpDXalRiJLLlny0y30Wis/wDDqTsANdd9OmI/HRXf5pGd&#10;Vby8Sh5gepFKbb4f9pPVCZWbJzNHzpN8xUnWt7bgaa0wBjEkMr2q0MiEOmXjrb0ooNQO/thrNRZY&#10;QwMgXMSCvzbug7gdun/jivlZgQ1/DN18TrVRWtNf3woHdxIopVcojzsqksrKAqkbrUenT8sFDQJ8&#10;3ZHqjraKMR90AVr9RXE2liXK21UZ6Nrmu5w9etBSmuvrgKiKPOZl21miVJFtagF3moKdRgtDqDPB&#10;BJzl1dCzPb22XXep/vXokVhTMXheWSqcdqsy9xQ6H88PznLJmM2kKLEViBZ7dXtNaFe+p9MK5iKs&#10;LuYWSJCXZbaXXakU6UGppiw1QslMzyLJI3NYxCqyioU6VqPNpsKYgJXVQqBlUJzI0ZGg3oT1/unX&#10;ETaSoysqozM17W87AbEdOuumINEAqTMtjmuqqbUUbua11PatMO02QREjMgEK8JVqt9Nj+6gd8LiM&#10;NmHdUSKQirS6MNNAKH29a4YbMKc1IISk0d1bkjpcNia7mtdaDHGLq5gPPCNXWVQQinXcbjtTErSF&#10;Hi2SM8RtZfuXVBNPMQdK9gOi4dqrx0KrKrMp5FrWvSnUV64oJF4NzRR8O2p5WqbexxyPO5pL+GXs&#10;t5LeVra606e/54bzUhPSxkyKpiRsyrUVdaU3oKbKO+FpZ+NmIyASEiY33UZajoepppg4zNnhMRR2&#10;SSXR1RhTXWh03ptjg+HzS0iZncpVXX7g2/sDCZBqrWkRLBNNKkTUttk02701rTDwm4VoM7PJItUW&#10;0KSQfXoO+BtGpyYTlXL8cC52qq0FPcHuP1wwvDlvWUPDbddatoWOlCNRuOlMTNbvxTyMaotgakXy&#10;zWnVqb6HbAYnafMLG6G5OeeRddNqinUdMHiJfiVRcpJxbllZrhQa1fpr2wKUS5aOGi+epT0Jrqe3&#10;oMWdWd61eHwY34oZy6tJ8suo32P3j0xXscxw3EWXvW7yroR1oCd1H5nBb5StI0td2Mjculp+7T3G&#10;nWu2GRLIMvdCiiwKJbqirVoDr1rdhx61Y7UkeNlizNyqUaJd9tATrXXX0wxxyIalFFGtSytza9PU&#10;4OuWiSRCElUBy8n+phpVttK4A+XXiZlTmL8wWAVDQ0qNSDsT3wRSlUqxCQ1S1UVG+53JI3p/xiQd&#10;MzHGov8AiLjai02GlSfa3CgAi8JpLG0UJp5VFxt10OuPKr/4aZG++9XZ15ZT5lpbrtt/zgidQSpH&#10;x0dBR2tXradgCSNBhV5kDLwswuteXmNg0OpO+4p2wOVRBazyPYjC52j8tdaUrrTEJxIY4pYuK9ys&#10;FZqMSKUO+CBiLw3y7uptIiJVdhEK0JUmupwNxJNZfdlnsAuipUdlp9O2AmNUy7ujNwmAjbsgHNWh&#10;9SorXHGmZ4eCI1ja0niutRUbD1GjdsZpULdSSNlmJZkmLgXLH5TXlFP0OLRpWVrUzbEDciMEV69O&#10;9cUZaUfMgRuENEW2qvXqCafQdMPQnLNlw0kwZyTU3sOvthHVQw4pkkVHhidgzXShahmt6k7L29cE&#10;XMyxQ6PY8i1+ZqaMaCtdKD9d8NnJKbYY57eIzO3QBB02070O/fHYvCop5on4vBto3O1rGugIO1On&#10;XDAkegaqxAkjSyhbuEtqs1bhprbrp9cWtJRJxnkbL3pZdFHVj2Ir1PXrgkuVePMDjJw4supRrqE+&#10;vlwuwn5GbLtCqNS51DW969tOuLdfNQlIZiWKMfEzB1t4li1HrUdyegxZZdGCpwQswC3cy0FCKkgd&#10;9fbthGNHjVuIyyQ3KEZWqNOij+9MMLn0bLtzNmi7F7V0JSlDQbU71xJqtTVYQ2nwhFjhdVVCFlaM&#10;Uu+7tuTXfthR4MrmFiLclG+fxYwSqk1padABTU/lhQT8SNmW3LrwilrqRqO59NvXtgcjkRPBPDxX&#10;KgtbIDzaaH+gxQauRy5n82ckzIYYlSVKhIkYilNag+vTpheWVIqwBmvCC5WWl6nfUaADCT5jMtl3&#10;ZvkuFoip0ptQddOowC6t4zhaSNIgF2CVO9T3I/riXivBGdE6Q5iQwxuedVV2oK13FD3rjmYmmOX/&#10;AIdmZuKuuuta83Xbv074knxDxqyZZZIQgD3KOQbBqj8zgM5hiv4syxzBFEr5eMiopTSm5p02wHc8&#10;upNMjG2ciDXLLYQ7ruhO++m2oJ6tXFgix2xu7fEZgsRK+xIGm221v8sUN2ZYSxonJHoqR15RStGA&#10;19K1pgIzC/GIwme9lMTKi0UV6iunbG2WPFngO7Q3pFewthThF5VljttYabb7aY6IZzG8cz0QLc23&#10;lA0I7DoD1xTTTyTtGmW+SqITEqNc0QOhuY7k61HbFhxAFgnmmXh2AKzbMdagdhrtjkTm69Op+OUy&#10;ZOM5riu1rFYmk0U7KSRp6HE8tJIWROUq1zMmtASQCp7++PQRBMnIuXmVGa83PuO23atcSSFZVeOS&#10;FH5aKkugLCmpI66V/pgsjc/DnVENqwsrm0o3/cuJFR7D06YLlM03xks8kPBYqBcVNadlOo3xXmOY&#10;tFK10xAPFZlJsFaVB70/ph4RrJlUd3ZatayroFFOnp7jfC3aBPx0gmf4x7Z0e+1m8gbuOld9MWkc&#10;sImELqovYlWToDTQ+lNMVBlaQMX5iqors6kyLTY1oaaU/TBstJlnho8DLzVXmtUEjYn/AFDfpix3&#10;T89VwhtkeJBw4kcmJuGKoabAilAdqn88QLtmI2Y2RZcKUvfSypqAB6+m+BRqxUtFY0lxkS6QBT6K&#10;aU0wrmc3IJKyOryjV2bSSulelKr0OJrQvfFK0zG93mhUBOK1LSerd6DB81nyrSQLdIzKWiUNW5a6&#10;XE9DsQ2KgsZr5MuOExYcrsSbetdzU/kBhpIJlmBW9kdTy3fwyaUrpU9q7YoNWaRYJJV8SXiTIgKl&#10;WWJgbmGtTppppUYk8kySDMpl/wDMOx5dOHQ7DvX8qd8TlsGVtZbAnkW0UqTuOv8APAuHNFHKhVKC&#10;nze9dQtP112wJLRJ3qZllmkZAEBdbiFuOwUD9addcHoqXiURGRkoy+YrWgXc612P6YHH4eskiyK6&#10;8Q6OvE0NOoA2rsMThEaxkRozSKpRVfULQ1I16Dv02wEtaiJctxticlqqjLVfQU6XDAkzMMTTDgqj&#10;WFW4tHOmwBHQ+uDSZp1zDmM6mw+WoUev10NcJSrlHZJzC0U0q0Z7d3O9p2FToa40JPcu8s8+T47G&#10;xGiNtq2mi+h30xxM28MitM09juvCa3YdT6VH15scfNx3RsyNPGjEIzLzOBvtSgr1xGKL4m5gsktG&#10;H8VtO9KGmg6AY0eqR5rxM+nxENsDCZrro7q2AbEafvvgx8SglVL40RpHNr+YqToAO1f9sUgyuVfL&#10;s7lIqNRH4ha4g1/ckD0x0ZJ4M9ZJakWpaMrSoOoqQdx2Ooxj6G6lfzPTZmGGS8JwbJSfleVANSKD&#10;pXpinmzckqs8MjQ5q5irPtqdaE9D0weFFSJPmvK15KLc240IJPbqTocMvlpRchlURIhL+i106C46&#10;40mcHNnL5JcwUPLR2LXNrbb3AoRvTX6YnBJLHk3QuzOalmRvoan9Dr7YNPl4zaYp3LpS9eHW5v5E&#10;jfEJQC1ZMwt7IESK6gUjUkD+v0w01G5iLNQvIt+XdXFS3NQKDsGG4r+eIxusrQxvG6AqXtZtGBpX&#10;U6c35bYTWOSWNFW9EZAb2YjQk3Agbn98QzEcgZRI9iBgWRdgTrXStT3GmA7snGsVeRM1MZXUKqC9&#10;UjuDK2wI/emFsxn1XL/5J3tvBuSOhofMdRofTFZBLmJM4kvFljdJbWZqbjoK9ACu/wCeHpCUj5p1&#10;ml8r2V1FaA1oaV/s4s/myVKcE4tZTC0ScUXMy6WiutGOwP1rh+MLIuZEqfLFGuTQMAN9evr12wHL&#10;IZpoiR8QETmtUCTeu3p+eL+HIRtGqvNZy1ZpWtNCaqNOtR9cH2zM991ZGrBjwswvCdAPKVO2wA1p&#10;Xrixy+WByN8sUry6BcuqgCp6ht6kHSuLHJeFZWRFmmmlZUclblo1AakDbUC7fbF+0VjNK8PBhLLa&#10;yrUxMdQaa6Af7Yhz08TMd8khEFy8bKzMGW2sUu4qKEAgadzh5RFMrlrZZbQbrdUA0FQemulKa4mz&#10;K8YZJ1dy4LPsKnU6d6a6jAwAZFjdEPFYJyxkB1Oo/W04y/m1DjRcHhcR8Sma1pWRqq6+ZwKEqKaU&#10;rucGzWRhhjSNldgGrAoatpPb+u1N++LNc1wPDZHMsTxK1CirRk7gAbE7nv2wvXMz561rLSxCvtT8&#10;hpUaUp6nFC/NnnhkHDZlYUjmzCSZGx1081paOmh12OGcl8mZGOV4zvRuX7q0OtB+lOuLk5SI5huI&#10;FRbi10FefSirQ9xv6a44mUjaFf8AsxRot9rWlR3HtqAK764qnBTspRrOc4krGgKXqstGNoOmtKkf&#10;84jOsxysztwsvWali6Gld1Y63Guvph0MkZcQI0clvEiZ1HONNOjUwuqRGCJmCK5WrBayFSSajWgC&#10;67nCXV0mRVTpIJLc0nCjWgZn5WZRt11HbBiZcxxswgsLvVnVQCFPfYHQU/5w+thm+EVL44aXq68M&#10;R66gE9fT+VMFhbLx5VwBExZjzvHaOtKDf3ppjJjLPVVSo8mRRcyrCEKByb1PViO1dh+uDQyQx2Wv&#10;fmGgtR+HSi1rppv300weeGL4d1GX4LqpLWtqu1QFOg0/K7rgeXaIZoHL5Zo1v8tpqulASRrU+mhu&#10;xoXOu4+XPw+amYzRx2OEvnqp6klaVqDp0064LGDFC5Szi2tbZqy111rp+WvLjp4hV+GnFliU8za6&#10;nSgG5NPytxWy5+PkjKzogZUWxR5jpbaRpXqcVGmtBOiLdM/Czgajc2i1pSjfrTTXHTnon8SdeeXM&#10;O4NLgC1Pwg9PNTGad2VzAVTMreoVbSLTsBU05cFjXMfDI8UdtqlHbe6g8p3/AEwnHZzWOum3MMkr&#10;5yAGwwJUWs1C12gOnft19jieYzipJYQ3xcbFord7fu69BTeu2M9Gy5bJ/Ek1dlA6nmoKEEU11/LA&#10;ZJyZoEtaWUrWdE3FNTWvf0OMKctzc2ZnEKlnSZiomW6Qagb0067U1OBDPjNZebnEsSLel0YUM5G3&#10;v/fTCskcTxu4uheNflIn3uvUVHrgatO8vBks4rKp81LgutR3YfrizqRivdKTOquahYXNMtBzV5ad&#10;K9ajXHP8RCcQKyooccLlFSTqDp1HNtgMgkmyd8UyvlmrdetT69K0J2HTbAJoHgzgzDxtEF0tlUG1&#10;iNGppSuw00uxL3bY/bWARczl7WV+MWKzpuO4IA6D8++Ep4rWkldL1Ui62u3Xf+Ve+OCB4pHl4Tsh&#10;WtuisvfQep/LHZyyXuYVy0ZdY7pPMABoQdyfTTGVuZVTnsrPL4o1tzx8UDk3br+XrXGbzeREOYRG&#10;VoReQxZqq1SToRTWttMbB4QJFgBXXW190Pt2P63UxXy5JjlSJpW+IERs6qvfU9T0wJvi12WOOVQT&#10;cMx86qOEqqaLXck61/s4Xi8OSCN4XirFqjwLICW6ivudaje3G0zPhc2XGXMvI6rxElu302KjSn/3&#10;OCP4dPLkeNHCqTqhCrpo1BU1IFO+FojX4sYuQPBs50RWZmouwJBap6/vgnwZbIwpBDw8ujXMkDHm&#10;9D/L9sbmLwyVoUmrHa3PK3Y0qdu56+2PL4WYJnsV3kl+7JSqA/uepPbG5TkNkjDOmVdHCFNCyMwJ&#10;ZRtWuxOLLLQyOsonEUIHS6poRp0poMWnwM0iQu5TmrIy2+e3alegGmnfBDCCzxuLrlF7PrvqBT02&#10;GNFuZ2QMsrKvG4ltV5btFJ3OlDri2yk06txKrCREEvutFCdaDav5HBYI1hkDF3EI83FUSL3JGlVJ&#10;5QeuCmNY1iBex2ukZtCoX8tT264jZKuMs4YJFPaHdbrdDVhQC7TqOtcX0skOYkQX8REciJkXiFAd&#10;j0oK71rjMZXLfDRoGdY4OG16toT1UMPXelcaDLQRSKIzbIS5aeJ1B4Y6DoaHGa22OmLmUR1KShSk&#10;cREqrWjvuAfTrXQ+uOTwibmRkRio8q/dpoCvXbSuGFhDqEtvVlYSqvYsKDQAUHTfTXHpBKV4ghue&#10;RrGYSaMNdK9TQ6nvTDGlKmzUSNMokdMrl0UyI91ACepXcV7fpiAdhmNL1zZUC/cMm2orS39euH4E&#10;d8wRAtzl94lDF9a0I207d/XHLlEicJFCCtvNWg3atP7GGd2aVUssUmeWJornLkNFFJS800YHt32r&#10;iMuXEccPw8DPmRLy7cNWpsK12puf0w60Cy+OQs8N8QiqqJH/ABK1qQKigJ7/AJ466SxTO2YLcE3W&#10;qJgVckG4DqTTTvi6f7VEJcynDE8avVmfmagYk6qa6UB/PbElllLPVb5pWKLKKAADUUrQinNQU1G2&#10;GZYGGRjE6NNEyK7NbXYHbtTelMLRCWGZ3kVbipuRlBahoFtI1JHXtidxzcMUMmXaSJLHVOIq2k3M&#10;DWpr6f3THuPJl8u5KJGZE86VN1Ovba7646ZWePitG8RkX7ugemlBXqd9dzhuJ5GaMH7iMVZabgii&#10;kfv6YeyqYysjQUEcrLNfRbNAgIoa6AW/nXDiRK8LODLxkoWV9akHaumx2rhCJpF8UciVpQy8rvHX&#10;hg7hwaaV2H+quLE/NysTTCVRFUtbpoRoSNKnucZpupJ1o0jjXkdXFpKxMKrXytSnT9MN5eQPNK28&#10;KPzqy0ViB1IOh6/ywplA3xESrFw2dFRn4lNNKKF6HTriyVC2VhWRkkZ6jhPQqmoOu1dtcLVQT/w5&#10;VqOlsi1ldNSrkjXUb+lPyx2Qj4cRorcEryNbpy7EU2/fAUhX4WIJIpzDvVWhYyXLuSKkUGtDgqxF&#10;YWRxRC1jqkhuuG39P1w9lWtXA0cs0eWy09rcUFblqrAd+o60PXB5eIGQhl5GJblAYitCdN/7GISx&#10;u81UhZQaBmVdKV+6RTQU1/3w80Lx7qhikdkeVqVc/hAGtSO/TDjdKIrGwkjWOWFmpc3MVJ6rTrTS&#10;hx1bMrFMn4uVbF6A1FB1pTCqF+CVBVJbqod76kajTQjDCg8SQE8FjFVF1IZevXSn5k4zmcw2lKwy&#10;lEvta65tRQ6Bbf5bd8KtGsbR5iaIpVqeY1YCn3egG2vTbvi24Bk+HhjLR5kLyqy3aN1oKD1r0wGV&#10;TGYYJLp6czyuoIprt9B9cUMkZMK0kdPiWSVNWRI7uEBsVY9sHJHBQFGGWd/Mv/cY76/rhZl+AyaP&#10;GzNxXpeqi0r3qNadK4YWqwhJHkK/xGieTQkVpsDpS76YFkYxxHGmVy8xjesf3l80tNACeg9scdWH&#10;BZ4VQKxN2h0O4rXT+xhCOSVs9dDO3zWrarVEWmopp9NNMTkkkkazh1VGAs4e671NdqdPXCHVfrW0&#10;StawIWyK69fKtx1qa9aY8BHzQxw8Vwtiq6lqsNdaa0wESF8uggzDRT8LmWWOtwrqaHQEbA4ll42i&#10;hPGkdEHl5eHJXqa9e3pdpg2xNPcZoo0EodqOkrKAUIGoJOn998Nkuq8XmGaagVera9K6ab12PTFb&#10;Dn43jtK6pzcPUqGr1u69/wBMMKn+VmlWaJGuqra1J7UOnpTAdze55JA+SchmR3aydmWgqdDKOxpv&#10;THY4QM0BxUpbZDyhjprqNPp3GEYmzDfKkVZn/hvZDqAdaVGlMDR5jM7RRszu5W2LStDqbqaH0xc9&#10;brWxWkAGql2F7TAnQb0667DvgkIJ8SmhT5TmnzN1NBU3dPoN++K6K2SF5b1ZQxLLbUoDoGrtr6YO&#10;DXxLgGVh0R7aXa1IqPTrtgGxTUd/iJMxCvJIrVLsu47Dtjzrl0ZJljceYS7jmbcfsdemIvLllkEm&#10;WhV4FUnza16k9gaU0/DhUSumXeVkV3Z7kvXRa1q1OtNjv74pgJd0hRlot7FCbLtKEfv13+9TEXEU&#10;jXyIIpSpCTsxuII3/wDHESJIZEiNz8RatdTY9KevTYYXoXvdluhKkctQ1p1Gvb/fE1Gp4zZNM0EZ&#10;pZeJGbnWlWpygggaN74j8ZMXmlgLRxo/OjMKr0oRTfqKfriulZI847Jc6StdLFbWPQbV7V1/TE04&#10;gh4kiK6ulVt1IBFa9/QDDO6cq1hmaPNZeRp2sKHnl0VRTcig6fphjLzPHGHiiSEHytcGvZa0qNx+&#10;wxVtmr5laYrKLbWW2oBoB17DphR85C68SaBkF1URFNXp0b6ioOHugy13aIzwtKo4bLcxdFXmIp94&#10;j9NfcYEs2UjzTNJl2mUv5l0BYGpBNNQTQUp7HFdlzNJC8aqkJd71bReCdqV70/PE4s3dDEjK3m8y&#10;1UOo2p0qOatd+mJtNjWOZhnkkRhArMy0S/QC07k9PT9cKSRTSQmVFSKYVEvyzdaNgMGWTiMkzusf&#10;DYC7UBFrrrjrZqJ8mJIkGYtfyu1VKnQ0O/b1xK8VYn3cWE8UmzTZNEnnXJoFqrqrLxR29q7jHxfx&#10;l1ceIziLhRhiZVZfO2xNepO2vXH1X7ZsP8NWcO03Nw+etWGtAANAPrrj407F8qAUZlZiU4rEPFrq&#10;DXHx/wBXkvkd36L9BgHgEs5MohzMPxTvYFsRGX5YU9Kj+/phDNvDxA3Mi2rJc0dbV2A02OLObJl8&#10;1cHTnqHiaPmKja6u3v8A6Rir+GaNTEboSa2pcSJCDUkn+xjzHq9okmFjSTJckVvlRgAlTsa6HXt0&#10;wqJOHNmYq13t2IRN/KaUFC2tcMSkSWrF5Lmti4igqT0PcU6frj2Zy4ijRmb+F5nZgwl/8iRSuvXS&#10;mDRG5QCk1VjqrNyqzVUDao+ugqNMGzMHAybRxIqPJUKl2jUFTvU1G++vfE2RJMmhzDRQs7EI61q1&#10;NQpI0Hen74HPNC0khaNBmRrxVWqknQUHTX9N8Ozaon0WkZddijMwLXNQivocJZ1pvipGVHMary8P&#10;mYaa6dq9tOtMOZnLgzGdAro3I62jcfdPT1qaDAkGSEd4CoA9bVasjU6H0pjYpWo5mlFlqcOYMZOS&#10;o5h2PX6Uxx81mODHdDoXBVnpdrpphvNJNb8tLDIxHCSpC12p121OKSYyhkaWX5UddOH5x1NANB6Y&#10;2Cw2z5WMs8sSKF87uy0NBqD2GEzZLmIp0ZXy5rbzfwm9VOvv+mCxSTwxGRoVeVVF0Umg4e+1P+MI&#10;zxTmOxLkda8vD8xOtQOnbErUE1HHDEqrLyu2ktjHQe56ehxCN+JG0chRZGatra2t0260G+JsHaZC&#10;YmtCgcy6sdv2NGr9MCZkjjU8bkPltWgQDSmvTE2h1QmlB4TtlVideS520rsCD1wHMxMnJFMrSxqC&#10;rJHvQ6mvXfCbSsJHl4qyna648wArsdOmCRZusPCMXCduZ7VI0rsad+2NQaVuGReIkipwY2U8n4Wp&#10;UH1+n5YYWYrGIxdMHbnldRqB/q3r0GlcADQyzOlb3C0V28vKK0oO3fHcvZxHhEct5ajMyjbr/TF+&#10;tG52GRZFbhlhWnKy0Y9iOwrpjuXOYdBCsbXKpFrrQgHpr+mIoymGPmV3VTZZ5mFep7bjXAzJw81a&#10;wRSWtREY8RK9NT9RgDVD1H+ILRzI8KRw3Ult2RvfWvucOZdg+aid0WG5iFVv4lANCTTYbUOOoVXL&#10;tM8Svc1tttLxShOm4PXBFERzkPmIAoi21A15jU9KaYrdE1CJfnEt/mOEt/NQrcKaiv5A6YZjBGey&#10;io6vGtRLy8ygigWh610rgEcbDIwqY4tPluiL80k+o37nFllsufh3rCtyaXovQar6gUuOAbJKxyYV&#10;I+dfkcWlzNdaRodKbA/njUZPM8y86IFcBeWg5tKsNQe/ppjPZMoWhCB46KRaq81xpXU6UpoOuNXF&#10;l4w0KThpkEnEVV15aa121NdMHzYZpqZM2ZuzLlWVXccRouWzXevv3xpPCZZjmA0yM8UjVVreItx0&#10;Gv06dcUuXpHNAxdry1HUxkHeoFNf9Ov+nG58MiYQqRIjroFvWqqtaH2oTWo/bHZ8XFnzX8Ds81Uy&#10;15K0a7U0716D2/FhiNJWYKUuQyhmD15Oup/b/nEfD0PxCKrziEXDl0WlQaVOvY40EUTCRo3ZZ2Cs&#10;HVFNzITQVJ0IG/vicblHVR/CnjfEtK/G49GfQBVNeh3J6kaYF4rlUnZXWV5nV1S5VoHooFBsaHm1&#10;174v544hFsuYlkS3mWnKOvpUbYUmljKrRJXYygJ2tUUADaGppQ113xpX7WOkyhaa1iqQK4Fmyk08&#10;o67aU698Uc0/wnikpleCRI2+UHopUbi2mtAD1P8APGlztoVnGYZ57aqyrqnUAA706U1xkvEZWzGn&#10;FW5VKTtbcakaKKg/6iR+uN8SWSsDxieJ/AeA8i3u1ZUVaG6lRUjX1wh4T4XXweR41qGjIX5ZI7ga&#10;a1A1rtTFT83M5dkMPBSPlidFB+IU9T9fbH1z7L+BuPsS7x2hJtVldSCCdSF+uopjcw41cy+puwMn&#10;h6fDxzZdnkotERlAWbXX1/rhPMQxCZZBlpVYL/CZdAaVqdT0pTG/zmTlyczqsVWNfmuuh7izegJb&#10;2O2MPLEnGtbmuS5FZqcNen1rt+2OZPzaeLP35koopSoeK6WiXctAFJ0owHWnmxbZVCcm8bpFGjME&#10;RWbmFTvXXVRt/vivMRR+W5A3IrqtKg7g9T93X9sWcUMYypJLoptMitQFR00pv9cZvd3TUAzKzQSS&#10;qqSRJ5nj5loN+uvvpi/gzsi+FlWh5ZUW7lNQNK+9eh74pssgXKl4riE0lWWS5kVtKgb1Fbqf8Yus&#10;nJSQm+XLLExCqq+QilGPQim/T64yysM6kzxEbSi+3hq0dy0AiYm7UmvbbGazEc1uYue4DW9YyDoO&#10;av5tQjGuzEErzTDMZdS5qImRSy2sdPWo+vriozOUvy7ymakoYFkaM81DoFp29emNDiDuq/DYkmaI&#10;xtSjCxUjqQB3r1HXGuy/+YaYNLbw6XERj7vrTUGtSB/TFHHfllRUkvmVWKtKxotNQBTrpT/nFgM2&#10;7yRFUapUlFZgACdGBAFDUdNcLJYcOdzEsQzax2JOFCm5WXUFemw5T3PthJcoY2WS14+UFYrfOKAs&#10;ddlrpTDUcj5jMTRNOj0ZjY+yj7oB/cV1xMMpmhhMLcYxnV9kINNAdx174kY9WayCRoxLvKFkk+ar&#10;sW5jqKU033AxdZTxCCKH4e75t7K18NS7ihNdxr0HT3xRCWFcuEa/MZll5Ggaiow60H9jFxkollzV&#10;Vm2WxLVpuNajTfr64sLLL7axVFmWZ/8A3h5NJbqBRbQlStN/rsvfGczJMLcsbzcdqxqzESAA7UPp&#10;dqca/grlzJLPAvDia1m9CKK2lRU0/s4zudaeSORkjZkLApvVup16anUdNsa6bHBF1CfNxGMTnyXH&#10;i31blGoqDrqddNsfMvtBmcnPlxNE7KhukslrbqdR6DtTGl8SrloZVbiyOVpArxghi1Cw9PfHyvxj&#10;NyCGNUhZZwwCz67DpXv+uDE+bUxN8WM8ZycfBfMLE8R47HlXyLWop11/PfHzPNZiaOaZRKuYpVpW&#10;toLl0rTp6Drj6x4xmJZvCeHI6pM1Q/UHqCQKkV98fFvF2MPig4QvSw3pd56/pXvjoPy2ht4sN4hb&#10;N4lmZLmYPVr7TpXpTFZOuYUsZOFavlV2r7aDvjSKIppuETwsu1fO1DX/AH/S3FLNl0M65eOZEc1S&#10;66oH1/bG42uUi0cqQ3RakNTy9xpU4KtDJG8loe6r3eX1x2VFgjeIurujVuuJ/MdcAv8AI6tcFerd&#10;B+XXBZxJXRISxMvPpdb5T2NMSRxJGq3Wq1EZWqC3Yk44GsyaBypGoa1qlq7j098dLRhVan+XCi26&#10;SpB9e9MSlqOqLwr8QsZDKoYlV9BvgixRTLdZZY3IyrsD/XAJJVEaOee3yt+Eka+2JPKi5elzWhqd&#10;xQemDU90ijnK0vbXS5dQddT6aYIGhMM6x2s5U2WrVl7n2wEjiKzKL49ma7t0x0snxjLIGDstVVac&#10;3SoO/vhaaqXmhtSa5LfLdW6vQnrjrSXeIOpR4wvPcn6b4EwjEytLcrCtzhaBqbaehxzfMKhkVFVK&#10;3NvpqBUd+2uEkDPI0j5XULTZWZhXvXbXA/lGQWNeWSvMtLCT++PLLG6sWVbFai8tTU9KY8Wjt4gR&#10;bz9S3TbpTCCrcJ5mSxVHJbSy3R/qNqYKwy8kLsji9WrdrVu9MQhDDw2ZmaiLUK1tBoRgMZEkLyRp&#10;q9CisulNhT074oN0rHTgRwgANMCwVn6J1B17YnO6rIzmFmQ3C3rod9MLxuwVQ13IpCr77gYgsjcl&#10;bm5hby6AjoPQjvig1TuNDORml4lqsFK3MtaV2p798RcpZ5Ffe326102xLMPAJogFqpQG5FoK/wA8&#10;Cke2EyRu1ugsfQU74Wo3NxHizPatHdCXZ9VIB2Fa09MTVr7wAvCLBbW+6T3wAWvWMhrdGVbQBXrh&#10;nJyIniSvML0ZqMrLS1f5kd8MJZPrjb37M/Z7xmXLQyZCBpcuDXiFTzkHavftX9cabxNjD4cyGEl/&#10;LW2hPcUHQHY7/TGt+xf2t8PyX2XfJyyvHHIodmt1t3oD/TUYzfjeeyfivjGZZZVbd1o1KA9z29AM&#10;ft36fj4/H9Djjg7Uv5Q/XP3M/wBVz8mRxu+VZpmKsJQ6UqVXb8sU8TyxZpjxVSFvKirU6969D++L&#10;7NRFUzEitxwzUrbaKHoK9hjNlm4JaP7jG3roOh0/bH5X+rYa+syv6F/w75Pb9M8eoplkXLzFHucf&#10;h3GuCMqyxo5kW7dmtodtBT174WWMPN8uVVRlBa5tKn+6Y6qAZcF1WxdVVWpr2+mPDeL6w5pZgJJl&#10;1/7VE5VamldRgEQljhpIrgs3Ly/y/nXDrKnBjclZbkIs/ET1+mAwQhbkT5gbyr7nU+g9MA6hOaZd&#10;QvFW1CdbmXWm2h9dqYg4aRNlXmN12gFevfBApRuJxKNQCK5a3AHQEe4xOKwySXFrZF57u53H9MTo&#10;nCW6fRkaIm4FlYUeg9O+F6xxZWclmimL0RlbVvTDcTq0fGhKqUajKq6rXoB3/XHTyZeEqVja4hmf&#10;UuD1A7jDkkm0IObEa8lVFly0v6/ribRw/GParESPQumtKa9P54kzNxqulkZalrLUdqj98RWMxlRE&#10;Pk6jl0C96d8EaIzBuHXkZ1W237+u2nT3xFyFjkkv+arAXdT3pjvCthCvM0l3kuoOu1K744qBrlkt&#10;VgxkXl/OuCcER3aNfwypva3map2oNu+Hrg+XSUT1RVPKmgJP6HoMdkDNMoS0KKFrtKnrU4XCoMms&#10;dVW6pdf2HthvcaS5O1rOrFEcqb433c9sRuuaIeZolF6toKbUGPNljKHdAEU6hV1AI01rriZhaaWB&#10;lVVtW/mYrXsDi5bI4ttWThSxV5FW2lB74mkZFOKtzH2A9/8AnA42kaEFV577LmWq/n2wSNHjzq32&#10;EsxLrd0HtjJ6tAumNV4lqsQWqrMwqfQgba9MGlQSZNC5RZnWjJvt19uuBzxpFe5cl5KFl6kHbXpi&#10;UJlMMN5UyAU5dNOvp6YidF2SLgtxeK93lNK6/wB6emCkyPmJFCXM/wAvy1G2hPrhMUeZyI7ZVYFV&#10;9BsDTemGg0KKwmRncsSrKtbQdCT/ACwVbh8KZ2WMFnbhjmahA6eb9tMR4UiyJKhtcaWLSlN6j+eD&#10;8OFI5THIyya3M3k+uAsJpGWx1idvwbGm9OtCMUSdxFjSRUBlsXVObyt1qfXE2ZQrMbeFoG5fP7nt&#10;gEOYaJWjliVSwpaq6LXr70wzKnzNGVwKWK29tNffD0SGTlkpl6Mq2l6Izd+n+2PIrBizXCUr93S2&#10;o1xFkR2DFmejcqrso9u5x6CY/DpwwWd6cz6FQOh7YdnMR3TeHw2NdIPPdoCK00PfEuOUjtIsEbFm&#10;769D32ws7TllkeJT8wW2yUC+9euPRs3Eeadb+it3B7DE6r9/ikxcLKUuStQnLUGuuntgkTl8sqXM&#10;jlALVj67a9seLUZHh5YzWzmutU+nT1wGWe/5nVfPatOtfriqRmGlZI2U2K7a22gM399sJpmUaNFk&#10;hvVnPLdrUft74mZeNJe1xCVtXeppUeuuF4uKkjTC5WZiHW3TXSlcHrDl+Jt4y6lZXdFDcn+iu9Dj&#10;kQDRlwjWa+Vda99aY6bL4wXVGCg+XRiOtMTyqcSZBmlZHW4qvRgBrp/LBqe6wyzuM2i0sjqBcq00&#10;3Fe39cbbwhJ4oXpQEg2o7XFhUgD070PbFB4dJkpdavHbWNomUDlOtNa020xuvD4cvKlY1SK1RarU&#10;BI6lum2xOP1T/Dv0hh4nyb5b+d/8bfqL5fqDw+ujGx3jFRnBGUFTEDaFHMe22nU4yD/DjxS8wr8M&#10;y0W7b2rj6P4xlcvmJzSySQc6P1p1WlNMfOczlZsnnGUNVZFIfpad6EEaY+f/AMReHyH1Ptrj832P&#10;+B/qfDl9C+Lf3D1LlolkdY3WN0arPdS4dNOtO+F3AljmsdSxcFu9d6bdcdMomZ4jarqwLXL06W9/&#10;bHnlDzKEuRrCjt0H16Y+LC/Vl3MFjFHJGkSSllAdl3Fe+ArIKmMRo9reZl7jp3x5sxBNl43IaIhR&#10;fbpVRt7+tcRjmIjIKWrbVT29v64YQpM5Uu2XcEK1Gqn+kDrrjzcsjAo1Sx5G/rhVZJSt8drV0ubd&#10;QP398FIKw8RVZqVtRt6EdcPUGUZmBZZac6vVm4Y5F69MSSSsNqIrwsxK3b64CamkZZgCtLVapurU&#10;V/piSLbHKYSxkNblbYH1/lifWF3EdKQh4Fve6rcv8u+PNRY0fMM3LHRO++53+nXEobIpBe60dvK2&#10;lumv0xOZIlhDG9EuJttqGHYd8E9zSFZMuyLamYNLuWt3qPp0w1FNbmEmhtzEwUnn69PbFLE0rKFk&#10;uRA1R0tpsajfFjEjysJodUvKcVl6kaAdz+5xCVVzBmEC8VDG731VLuv3qbHBJGgkWEcqierMqtRg&#10;AetdvTCiKFy972ubbLLamld8SMjRWJNY5+6zrUjSgFcSYx7TEU1+Yoif5YRsjNbSnWuuLaGJVaJS&#10;rBAwC/dHMdCQNzXFbAIDl1SaPhBPMqyV6af3+mLzKJG81GZY3ekjKvmqNj/PFa4sc89c2qyuXmgy&#10;cpmkikSFgypboVOlaU2/XG08CKGNimWVkk0dmYkadD69qUxl0ki+HS1GnkCkNc1CLtvc+2PoX2dh&#10;ZM1AxTi5UUFh82g2r69zjTDEuXPN1u+vfZCefJSJBlcsnBLGxOGAzkDqNaH1OP0R4Qk4jhlGXRs0&#10;FFy27ClbRTr2/LHwPwICaZnvlhZaN8qM3Fg1QGrv6Y++eFGRMnHDHGyyvQsnDtKFhU/1GI8pxecv&#10;zdz880S3NbFFqFRvN3B/4xWLI78vM+XeIWqzVF259DQD63Yb8TXMyZxGne9tQrMoIDfh71oeuBrM&#10;E8PWLmeG0hubmqehUgAAdMcmuah4qjMpGL2jZYUFLrfMrHYkbVpTba6nrjFzsJcxZAVWt3Ft2qak&#10;Agg70oAK1xvc3BJMywGJA668vKoFKV2rqe9KnHz3MvO8xeRHleJyiF6CSg3LdtdP/TiPzbYA91Q8&#10;yywvBE0sxETM8TKYylo0A9T6YZyaomXiDW3st8sqsRwl6kivN2/bCkisvwrO0S/KY3XGjutCSP8A&#10;f8sOQzCKEzKjREKrLawUvXckda9R9cTq23V3jGbUSOrtegXnS3+EaUAoOw6nGPnzRjhSOErEjKbu&#10;oWulNRXQb198M+LzSzK8z3y2OFnltNKA6E7V9K4zmalQ5houC3PS5tRVQf7664Hi68MX1i5s8fOc&#10;IHipwq8JqASqOhHSm+HomQxRzRFeEyD5rbnQV/LmGm9uM2hjn8QhsF97aLEoBoRrbXppi4yvDy8a&#10;SonFYMwsiXyA6XBTqev74werpTihNFAZnZDJGxUjkanMNSdK1r/zh7Ly5WOSx7YoJFr/AAzcwGob&#10;9xXcnbCWYSS0QgtMoUXPqpX/AEEgb00/rgQdgrMptYSAIW5Sh23PQf7jC+Kwtp4UySxo6wil3I8T&#10;VZ6firs3mx4vLJwzGVmdWMkH3blG9W2Irr/tinhnVG4QmVFtoiopGtd2I11Nde2Lczu2WJctceWJ&#10;l1jVToa02J9vpjLbN4lOaWQwojQQMzBEehsIBNKf/NTat3pjuXFkmXbMRsT5U7baAdyR749IxePi&#10;RssLxufu1Km3fTUr0qfSmJwTPKyKyc7KL2SPSFt0I6AgYUy9VXjdUWfjh7ZGRQKCvlNO/wDXBVns&#10;jyxLUS82xI1Ah7KdyO4+hwJgyK5nZVcPVWRqxvd0IpWu598GiRvikkvuQsxRnX7mlw03r+h3wWmq&#10;zpLJwUZnVVkDKZVFEodm9PTDq8bSWWbjSFaROy1qgNLQB3Hp/TCqARR23o6KtIlaM8utRpvXv0xY&#10;RGVIUZkgRGYqi8Sh721O/fBYzWXQjKgLEzqzVi5alaCtNN8NvCHy8iZeRnhFga2PiBidaU/PbbHs&#10;uzJnGZjasut91SSOmlKU26YY4swzXEkfhSqVt5SFiXvaP+MaRSRZRmYeLYZgwMT+VSg3WupB7V1x&#10;c+HIvxEMkiXqHIZfMHIO3c02qMVdyHPWRc4C38q0JA0NAev7YtfCsvLHlRw5Gry8JkYFa1oRQ6af&#10;iGuNMT7tXP5eML6T4TFZlXDX/EsovbUyMKEABdgOmn9cfHv+qv2flg8Qj8ThjZeURS3sStN6EDbe&#10;m2px9v8ADzKI/wDLz2QIpu4rVk1Ppqdf64rvtp4ePHfse+TorSlWLf6j0NabVC9z1x7vr9hfOmem&#10;/Kfh2aWSaLhlVkvNy21tJFpO/amu2NZk1mHEbMuvIy283K5A5Q3fuMYeDLtk/E5fD8zC3Giex04l&#10;TTUA0/Xti9glnSRJMrOvBZSWW2pYqdTprWn5dMcWZzxev4nZWXiUsa5iGKHMMVklNxaHlSmhWnUV&#10;37b4+deNmQsUWFJomqGVWOwPTrQ7imNtNm3bJyuqLlr/ACM9CLRqRrt69cYnxMCWO8SWxmIlbFIF&#10;3Sh202Fcc2XF04m2+d5syreuWu4TPR4n1Go2J3qelTXCU0Nvh9IIXtbR1uuNNdKnXTYHp3w+yC5p&#10;+ElZGoyJpRgdqdCepxXZe0KY2lZW1vrrwRXrprXY6VA6Yz0XbphZvKTAI0dyzTU/7i2qra0IpvpU&#10;4rJ8kzN8y34t25WSM0qxpStNtPrjYyMhmQwOtiUFisDrsDrrU+22KTxWeRMws7I5azmiSjWdFodz&#10;77DE7bEVbFZkFM9CL2mLMeW0lVA06fzpjkmWQKycJ1R5QE5dzt9NcOlbo3osULr/ANp6i4gDXTSg&#10;6YXEcfwLF3WGFmo6sx5SdKg64Hu6cW6s7urwzIscSLRlSTyf6UFNScASFEmd4fls6czKoLPXQb7Y&#10;smglWEDyFVvNy0oOpr698JvG/wAQkixuEGtl1WoO/wCehGM3u6CYfhxZOw/PZVNnKRp2AA3/AJ4n&#10;IoXJzokzNJaDfExUtQV11NCeuEpEzTspB4sauSjq3IKactNq11HfXCeazc8UjxqrJMdGe3WoOpNO&#10;/WuEFSzwzTCYR2S3hri29WpUg0FAO2FAgCpM0zLc3JwpKqrAUFdNNOtBrgzRhmj4cvFo7cVVUgNT&#10;c7V12OFZY6Wo7s0t1F2Jf/T/AD2w3uKDTSiE0C5ZylXZ/wDu13p2JH1wsiZmNa2K6hCVTRtCaAe/&#10;fD0hGX8LeUijIlYkLUt/ENdzTbFVMk7yRFLcqgYFGZQrIKU5gK/nhknqcWN2ypd5XTmHpQjTQ9v7&#10;GDlzDEjLcyv/AAmZaADY1wpCcwSrRSrIHeiL02107dj3bEo8xLGtFy9ytzJL7mlB06bnD0SGcEE4&#10;hZ5QuVjKmN1fmYjvT+pxIRpKqhntG7RW1ZhoKa9h16YWWPiwysrOiKhtku9a0P574Yy7XhxLbZte&#10;zE60HlprjN/FUwc0Y404aOY7jGqtJ5yBpTvQ6k6YYgy8uY5kZWS4yX6mjH0r9PTFeC/EkjhmVI1o&#10;vMwAFda0poMNpGrRsDMvPW5IlrU9f6mu+lMJibjUxZV4rllLMA3KCytSu/Y7d8EkEc2cThc/IAzv&#10;sNNu5+mORCS5JS/D5WjRWW3T1706Y9lomFis6s7VCc2ppWoqNgfbGOVsQro18QR4AyZYU4s+9Sdg&#10;B/euLOJoEm4aZa/Mhza6yERtptQ9fTphZY0h4plP+Wat3NWwilK+xP8Axg54bZpTDMypEwR3lXmJ&#10;0JHqD36YzW1CWlfMNk3SWO6UMZFVaExBjTT1prhdwpmq+WtuX5rbmoNOu/8ALF1nFWWasZWKO2rt&#10;EtdRSlPrr+2EGjlbJ6j4hImrzLzXEa0au9PphbKtMvCXny6xx3iWLWVUoTSvUmgHqd8O0uIzEQZ5&#10;FXks5eYan6H1BOEF4EGYThQu7yLytF3O4b22rg2WljkdWhhVDEvMq7Hr7V9cOVc5NXDIoRQ93NsQ&#10;9d6ClQd610rj05TKzKcvaXRaJctGoTWtex29MDEwlzMZ4jPKaKxibVR3FOv11xJstLMz5mZGk4bD&#10;uDM24XTbqTieauJ3LSynKxSNaECGRVtqz0+7TvXr2xcpmDLmOJHej2govUnfXpp0r1xUxwLFGizu&#10;rrHztY1K10UUG9K+nfDnh8xXOTZmK3LJl2tbmDB6jUCo6d8JdwlrvC5EgheVI0lkliB9UoaEXU1J&#10;P5bVw5FIz+LMoNEdqXNQSKw0qNyPfFf4aMucrMcxE0cIQu4XlYa3AAdGrviw4gWFZ1KowYG+K2ko&#10;J1FT116bYsSgG2PhGfszGRyh4pWN6JE6nnrowqKGp+6T+WP0B9ncvlYVmzHhVvh0eYUS/EQNxAqg&#10;0COjVoa6EaE4/O2XyryeHKrciyPZKjsdCpoGJ3Nw/wDsa4+qfY7PrmPBXygZnzUb14rTVZkt5gR0&#10;+8QRvtXrj2vo/P6vq3zv6j9P+5j7HxfYYc1PBlyJIYKGlzRKTzHsDqD7YdIhEIhjhlktlo6blSD0&#10;YdNdB02rilyskkmVhzDZiKS1UkvtIlUbAle+tMNRM8XhcxvWIXNIzcSpt6WnY17d8e+u74wx1GMq&#10;fHIsio0caNI9qgLU6UO1dOlNMMyPEkKCO6QllVUVaNaBXlr930wuI43ysD5qaJ5i9VRlqBoDTX8I&#10;0odMHhkLs8sUNodvNLVWWTcfS388Abmuoks+YkZ0RQYTQ2q1NzuxG/c/nj0btCyQSs8/mVnShp1W&#10;poP+MV2WzLxZ5ndlZ7geVioNaiwqRvTcdPXBTDl0y/HiLGxaLwlNKn7oG5OuHqXtTWSP46wK2ajZ&#10;a3bhOh1Pf2xOJYDJIzXObeXmHDagrQHoR1rhOe0yIxiWq0+UmnCBO4Ud/vCvbDEhlTImQR8nCXlW&#10;hFo36V1/uuFpjcUSKkKRRo8vCZl546mU7nm2NP2xXMF4mXjXMym7ns6t6k96dMWUZkalY0MYaiMs&#10;lTQmoFDpTXC8Ni5eaWW4IVrzN5an2qGr164e5bYKwhIeHI78UV4t0e9NLPYjfDQXLyK0ZeljLxUV&#10;bbCRQUan6dsMLE6xq4uWxRy266am0+3cYGMu0WREtrPfKXWJWpWpqAOtO9fpiqU3LhYWUJAVksYF&#10;rm4ZAG1d/emHIBFJNZl4VRHUWM0lwJA0pXQ11xIZY8MtllW0LVpbTc43IO3sMSSKPL5cCWNYTb5u&#10;JRQWOp1rQ069dcUUS5LJmJFjRZjrcrx8tOp9PpiRDvJxDyI3P5bd9q99qimG8yyhopo0V5Y63WqS&#10;KDqa6EnpTCqz0mACW2+Sxh80bnQ6ADExL5iVeC6MrQUY3tubf9VdcBjREmdqNEsjUXlO211RXYdM&#10;ONKHXiNEohKmRe4NRUDQ3DqcHXMkK8MDuiNqjrXmYUqCTXXtimJGFYpMqUkRHoQORbWYBtKk7g8t&#10;dcHDCWeQOOBMbb1WTTQ009umCz5cPM0pu+WvKrKKIG8wp7denTE1yzNlVZzEko52W0Hc0pp+v6Yy&#10;W2IdhfNcJVtkFxKW2tpWhqfMWG9MdzE8z5VIXiWRWFS7raWB3AIpUHqcdePiZdQ0LmQLVGduXtUN&#10;07Ab0xCOd0kiWF/xFlbVTrrqRUe2uA7m9QpGDx/DxScWsbBOg066EdduuJgSN8PLYlQ3KnUsdyw3&#10;06YC8DSyGQSMYmltstoSem2uld8c4zG6HLu3FK8nQKo3H16Y002EYxxSZhDFzwq1bnXTfQk13O4B&#10;0/XAF+JXMSyM7atTl2JY1WhoOnXpiTzQtcqusksy1su5VIGlR1NdDhbiR5mfLx0eS9Kf+OmtVwyS&#10;6nJJI4susck17vqr26trXUHBomSNqvl14Jjv82oPTCotfNOAjZgs4DN5dtQde9NNvfAnrKtAjXW3&#10;cq2q3UEHodMJNVDPMqiSUxlQCwC2/dO5r9dO2G755bBXiuz1tfU7bhuwOEQQMmkhh4alQsLsoFxB&#10;1qOoHppzVw4sSDMEAvFLGq3OzfLVxWlCdTiR3a6hiNy1sobMK71u1BI2J16V06VwF5Q0Ln+Cxany&#10;pLVp6jfbrhlfiPjBIGskZib1kq76UrSnfeuFeEY2jRYuNKiniquoSupBHcV9cLdPrMlWlaZJPuKr&#10;X281p3DD6V/uuAOYJMxPGF+RHSO9agLXtvoNNO+CSpbmp5xG81IgbVah1HWutcDVlMkdLmiVeZ3X&#10;UnXWm2h6jTBubjQjrIsca3ScNTz2kWWig1O5PcYk8UbfPZFcxsLAzUKmnYDrtXBI5Zo2CR2ujNe6&#10;rr6V/qPphJOEM0J+Jw1hYhbNvw0B16ncjfTFTCRzWSSKEwhWYXXM11rEH1Nfapp7YBMisqxRusSx&#10;5cnkjqunT39fzxavyQoMq6SyxaNEym4VFaVP974CYw0N1FRVW5KL/qoajr/PCHdDhUE8EJ+IcxSt&#10;CulzNUOSanl6DsRoDjhy6nLukfyYAtVVOZkA1r/Ou+LkwRxR5vLyMtAwte2pB7H060GFJIg0MJEt&#10;nzaLzAA6eah2odgcVtlqrzEfirp7ZorV5kYoSBoAeoHtvgxRoppkCvGLwSsEepVupU9RoGwVoGSR&#10;Y4MxZMsqeWpDqNWXUaemBvyreA/FapfcBQBXca6dsSuphV0sYiqWTiZ5aCK5dBdso9PfCJEkENAn&#10;zjdzTtpG1a3ajXXf+mLR3hkV2zkdlYqMrSDmoN69vTTXCkcaleIbbGcXI7Bqr6g9QaU/fCIzlstH&#10;EskpW+UF+ad2HQaj8/00wlKQvw0UgdWVeJE/DvCFuhtBrrsScWRZSsRZFnRl3HLGoGtfYbn/AIwl&#10;CEORJArw2uuXdK6k07fqcaDYUysb8Y3tmXVeJc0ZCoD2J139DiyVgIwuXRF4dBAsmrA701G43xTB&#10;QmYs5JC6UbhMQQRrUgDzdfXF1kxwWmeSaVgE8zLSxjoKnc3detMPZLROxgS5hFvb4lvImgvJ8x9K&#10;++HoDLFG4giWx6feLSdqkmtRoSDpjtrJM6NGsaSNVVSQG3oCDv8A74PEOJxkHy2l+XyLqV6n1J3H&#10;bAcVbZ95YYswWkzCNxPKWjB22YMdK9q64gmZC5MBbZcxyhr1JtA0uUdh+uORxskYmVl4Leai6M3v&#10;270H1wzoGVlTgStUW7Eqd2UdvXFLPUqjwiMqHV5AxkXmpcBpU6demFXy0zsb8ul4ZSqpGa6jSv8A&#10;9OmG886xwpNay1+WxWMVYA8pprpiU60zGV4iXG2rIujOKd9v1xmu41IuuaarPy5gKI4rowCAN9RV&#10;deh36dcCMcuZViZVVrflRfwyh/OhB6jDMhkisWCw0VbpZY6cq1pptUE66VxOYRTZWJkR5Yo2u8oD&#10;E0pr9ehp/PA91ndVJlUbMR3w8a2oeJdDUdQex3pXXrhd2vhkQzfEJmH+9aAWAqO9LcXUmX4mThQR&#10;N5aSojdhWtf5dDirlS6CQKnBldarYoB2r9NLvfCqXVTZqRlZ4h85yovTQVNf1XfCDQmPPcY5lQ7P&#10;zIygIrMeu/S30ri4ly0vDeJ0S5V5Gt1QgAmppsew2xX5nKhpOLJF8OF8zKwa09Naab6UHvixsVq9&#10;cvAYVSZG0Y3su1Ceor26dMDmsfxCi2LK6qUVVBVqb/lptsMPmBMvJfFPl+EEAttqGp1J/cd8LNCB&#10;k+MrfDx3EKyMOe4da/qPbDWVCQJw4HYSrHIxX5q0PqLR39cVbxCPLoj2wsykIjqSrinTbUVr25cW&#10;JiaaO1rSdFWVbiXruAe+1e2IRO/GhYTqAk1GsowZRvcdq+vUeuENKVX80VtmYEWBfmUtA8poO/Uf&#10;scFZyrW0aOISn71aMd2BI8vQ1w+SiZapTjMz0XhLXiUNd66DrqdcJZZYJYxHJIzNG3ElfhljU9B6&#10;Dt3xW2NRFaJ14iq8JCkNBbRaHQkjegGuhwWMpGjxIVXmA5FAZF/1V6nv29cMMkkuVpE0caKwVVZi&#10;Sxp0I30OuAMJzkUuy7PJsndqHU12FOvfENZ3ONLE1IgqgKzIOE3Mv59OmFpFyiNNHKjM5bmlXZm/&#10;DXsRiGZuzWcEgVrGUG1IRzjqLgD161wSsjQaJV0UIrvvQ73D+fX3wtM9SUjcFuRVRTRHuZTzA1Ar&#10;TQU6YQmWMeJJNy5ZwpCxXcrqetDXruSMWOZheSFoxwvhlTlXSqldSKdx0OEMxFWHitNZGyCNbY6M&#10;1NQWPcn8+uK6p9aunrxImVFWNWbjrupB0I00PvvjjCKaywNE9wDc1Av4QR76674NILVSWILLy81s&#10;dbHAqBTYim4/1b4ViklfNtxJriz1d1h1VqafQDSun6Yvck3TihT4h4JUUFjVXddH6Aa+Wh2wdoeF&#10;mOA6cO1VKwaFVetKmmlBy6+2hwrLnTmcvFCHRX454S2k8oG6k6199+m2DK0YkKhSzijK71AodATS&#10;ulf7rg3QlXtCVkls0q4MjNIaC3YLpqQf1xyOBxGkc3OGq6cVqc1Ka4uGZh4baEvKtREu1eorcvv0&#10;64VpDBmkjAeRBra0I5SwpbTatdBrSjd8VAVVLGq5NVZWVDKS9uirQUBt0It097sKtLMcvws0FgZo&#10;CFa0UkH4gNdexpjQzQxfClY1f4Zk5k8xiO1K9qj/AG0xUNE7xwhwoiR+Gz/dVl3p9MQFpJSPJmcr&#10;CnDsewK6qvUDeo3qAuvTtiLTNEayssbW8r+bYaUG354diSL4eoaxirRratwQg1JHUAnTf2wGU0h5&#10;3WPm4bOsY6DRlHSoOnXvi4eaUTsJpEtYiOl6oorqKVG2H4IYxmrrld7ltu/hqBuO+o60OK8ZlFhS&#10;OGZlR1ueVYyVYg7V3/phpyUzUcSK0jmkllw8oG5I21wU6rkGSKZIhaiIjIqrqJNKVp67e2uO5mRf&#10;hyGHFmpcrPINVGlAaAbUGKebMnL8aNlZYQgE63ClK1ArvUdhr1wrm803ELyW0DcP5raoNxQbkkXd&#10;PvUOM/W1D5pztl3vidolhelrs1OEAa00Gw79cITzGGSRDk11oIomkJpTS+u/T2xVSuMvJGJLsu4c&#10;hWtuJUntqKeXEWnePMSoHZIRrElwJtA6nffbGxjxZqVkMrFNmHuldANGVafTffthuIRRzTOSqyPU&#10;Lbsp60ABIPrsPyxQRFXzLTZiRiQ4Cszasp9P54sslJJJmmiSN0kLG+xeUKOxOv1/TBqi02Ujjdks&#10;mVJYWIS1rbwVpWp7U3wR4WMyQl1hYNe7spoyjQajYj/nAIFJ4olZoZn5rlj1oOwNdew0qcXsMl8o&#10;lhE/DFxeW2o9KUGpHr7YR3TqrysT8FZLgpVrg0ZAkA0FRQag9duuFpOMuVkaJ2zMDJw75aGoAAC7&#10;VpTvi6fKlMjDNl5nfNNUJE3KQBuCNhoSR/PAWsElhEiKFJRLeINyNT+I9tuXA90pZ6bKPNmg08bI&#10;qIQyLW09aV1Na9hhd1yreJJG8KLbELkVTzVOrEqKg9NcX2YyxaR4hcQVFzJQFa9aHbCM8aqtsPzl&#10;LWK6tpcNyxOtK9aUxj7NsPFVqmWjmmUo9DKJEibWoU1AFNqHcn+eCyMspIluyl7ktwlupdvUV2p1&#10;1OBWmPxKmVzDcU1PNqI67/n+mmA8SP4hDL0WqyrptowNRrXTC7muppgIcu7OHcBRart+YHqTbUb4&#10;OpHwsUWZHKjq3PuQRUr6a+9cKwZghhxIa5g0DNK1QCdO29N+/fBnktmq5vKNyTrpeBudtD5TXtir&#10;QCi3/wCsFVWlSE1CO0YJtGmw/c7YP8QZJI4lZp4CiG3Xam1CP367YVunayOSzhq5K31B17kdPTDB&#10;LLmH4IV8uzAtKsYBHb2ruR/LBN1BnVFkSSR2C3C61q3itRqdiNjphGRY2heFXSVpPL2rWoIAH3Rd&#10;TDUxWBoZeGqASh7XatGI06aDrSuDStHJlY3msQo/njjAOvcDX/bBQmpFM5HMwaZbAjLzrVQDtsOo&#10;6Y40Ub5qiGwy3tKza3V6+tTv/wCWHElSPOOr8ImGsd6rWoI60Gm9K4FDxop43Zmhy6taqvJXWutO&#10;npTfDXcpYIseVuZ1luevPytaK0a3sP1wN4JOC7hPmhTyMvLXv6kjvphlY24jyAWSWi6BmFFA8o2N&#10;CTocQ+QWQGWJcwEvuabTfTSgFR1wwgJRpZUyYy+W+4wLM7XEN3IHf9McSSkl7Ow5WVubSpNe50Pf&#10;88Mvko0jueW+FrROzaBKHQkaGvtjs2VQKiwq0iCgle0C8dR7U2OKpSryh+HSZXpapkuRep26E6np&#10;1xCotlDPoF80TEVJ1pXYU3p/pphuWNYo0sRuCIiyMq8ppqTVf1Bwi0ZmjtN2qj4W1a3MaEk13YYh&#10;7rCE78XLqpj4ItqqotASNvUV33xXTrLdGGRUdvmN+IMRpXoRTpixZxJHwXCWh+W6urE6+prTTAjF&#10;G/F+LmveNCOVaWHeo3r7YVdVVY5pUvWNEY3svTTUnp/ffFaKtVczJSZqOvCUFbiCB9Kb0OLNoY1V&#10;S5tsT8IpLqDqOlfrXCzBlQLfSELc0XEXTWgpaPrTTXGlCQYlUzI5e+ELw7lU1FTSlBuPpiwRlnZM&#10;tw7lDUVXXrXWp0+lcKShIlVnmVBNcFvUqHr0PevXriMbBWQNakaUql3zGB617Ae+CDufEbL4fCzL&#10;8ksbVuJLsOtSNBTTATwjJJl4pWlhOrRbKgI0pTf1wQ8GKFZA6opuLIi3B16VH61GFVlkyrK6RLey&#10;kva3nBNTQDbT9MLRXGVpHjR4E50qeZSq7kEAde+v0xy5JltzMdqR1uXYWnSvcV3rjwoy+XiolAq3&#10;GgNdtRv+Y7YVhMksijg0qpVrdmpq1dNaD9cOnUQSvdxFRuGiKEeJrgtNKn1xYRnLtl40kZpLLgvS&#10;5h0YbFuoxXcK/NEBarwjbEq0UqFoCRtpSlcOZN04OXISKRWiIeO7tuR2PfBWEaY8PKxMJJZOYJrG&#10;Nvw26fv74AcsjsUESSIrXKvDAKEa76gVOnpgyxARos10zrdYLvJXvTHZCujk389Gt5uGO1O5Pc++&#10;JSfrLyI3EkMDtGgW1l4YKV3LL2r1wqVWLngZSHQW3qakHcqdt8NpxTWjVSytyrddQmjbVp0Pa3rh&#10;nOZU5jK3Bqq/laKmp0JI9OmtcTQlVtKh8QZXvSELRrlDFNK01GtcAS4ySyhOEWVRzNysulwJ9sWj&#10;ZeMrOk0rOiyhGZo9UNKgYroIVg87pNCzcqtrGadwaf1xRRK5uNlyfDVGsVa2W1BbUAdxTfrhZ4pk&#10;y8V0beSzmbygGrE9Af71xduWjycKOyLBJUqqMWDGtAcV0kokgdFTikOBbcaMB69/X8qYGJdpGuVC&#10;jskqX014aU0Fp7mhJx5WyjRhiqMTrW04WzbGFnKZhnWSlyW6knsTv7/TBHV+K1sUFK68w367etcT&#10;WNpooJXmZGjaRZKFbKjVTrdruPX64sU4bRukllgXh3T10QnTTocRy78aOcRFjLWkt6003pTuanCm&#10;anmTjkeQtxGVW8jjSuor6aDBjRwc3MzCjwqszyo8a86q1Oatd/8A5RX3wpEvH8Qm+bSG6iJuNdTr&#10;2B674aWZZeGkkSSJcPM2noad+mFklaHxBVX5iMxuR9I3O9prpQYaagyPiZmaJONJNKszo9lqNbeA&#10;Py6DpgrZcNlfiEj/AIsoC3LrrrzaCg6CmKfOSSvIwsa5XorLGLgTymtNKU0/nh4NIJpkvbglgl91&#10;Na1pX16YYU+2+q1zELDw7MiSGIIGJtTUDSg1P6barhRfCGlYrwmR4kuiluuqwGxP9iuIyTSCG4Ry&#10;IEa1UlXqdasB0wyniEpyqPB/lyHq1shAcMKU09RpXbFUhJy+Gyrl5S6pEGQyOrKAyAmutMJ5PKyR&#10;xpI3+aijYGVGoQV7U6n0Aw/Pmo5lSSTLcZlY8vc9hpQ076VwGPiLlw8bUrS5/wAX/iD26nCR9bTD&#10;VLiR5XgiK4tYXTbTUaetNTp+HFRmJ8usEkclrlFor20KGurUrTDIiSTK0jkWkaE2uwArWmtO+AjJ&#10;kxpKjLm2DG2Jex6ADp33wjRy2mYJVfFSZVWO2Im6yWJSNBpWhNaU3xP4dDk1kjLMokARVYNdTanY&#10;HcHQ4azGTLVmgRpYtY+dqXdB9AfqcQhhy8JdVhW8uBF2rS3rvqdsPJ31QHrMQ5Jl8PJUMzFqBru/&#10;fsRgk2Xjgk+Gje+yos4gNpp1HttgvFjiuMUmiLR75BVXGoNevpSuBGSLMX5mJFRnU3WqLrttQf0O&#10;2MwbQ96UeY/yvER14r0MSq1QV3tOlR1rTbHZc6oydrzI4LA2jVd/u/scV6RJc0MBZbUI4r1KtU10&#10;9jjuVyszZgxgxBXoLrRzEdQN69ydCPXFJqhK0yTzy5N5zKvmry6C0bGnYfnXFpFHmRmHbMXmMNR5&#10;7dQNySddtD/PCcEAjaTj/Kj4os+XRn76ep/+xri2yoMkjx5d3a6nFd5FFyMKiun7+mMPm6MR1O5d&#10;HOccII/lrRObVlbqToa4miOWrNl2eO+stvY6gKP/AC67Y9IhaaPiR8d9mVJK9gDQUqNtqdcSbiNM&#10;hcJDCLhe+mi76b0rttjTVm4z0bM3hFsjLcigKyKSoOtNO/emKXN0fPKylVdqB2toNtQf9R5f1wQS&#10;8TNcNUalgjiRZCS5rWtdKCmuEZM1csyHMXSO5EV1Tqui1HfpXTFhqS8R58xloKCZuE1wseBfvbWE&#10;nofTfA3mzsImzKPzI5VIrdbfbtTpgKQlcnArOqTWlmlWvKVNTXpv0xEGI8YLIgdVV7uJ31qev5Cu&#10;Hqx21iFkmm4ZPGhKsbpWqUPTTpQ7flgoaRVcFkXh/hUgIaaGh6+uFxBFFlal2hju5Wtqa0FBtqPU&#10;4fSBJlZJ3bjOtHli2QHX0PTWuM21gwZfMLk1mPCmCsR8RurXbVHvptTDIeVozGl6NoWZl0RSNRpW&#10;ldqVw0TloZEESpDHGtGldq2KR1p3OoGArQNLJIjMkoJRV1vTo1NN8SNXr8wfhSMlUMsNYORZWqTr&#10;oKdvfHjG8fhojWNCjVZUnbSKmunQjE5sxllhmMbqQGvVGXVySND2JPfCspzYjRl55VW1mWlK0Nv0&#10;HYbnFC0vFUu0azGZJrkZgjxMtDp09j1FdmwtcYqmhBZuV2U2xd601NOlN9MHm+ZHMsUnFcUNto5a&#10;nmY9zUUHa7AY42a2NGnTiMtsT0YpU0FT3HQ46w45uPf3cT4hnMMNiPM/EJa1ailKHtrXv0xOCJUV&#10;Ys2q5oBSVZZKXkfdUGpp3Jx6NuD4Scs8d8kNDerasNiT617+uHJCZInlZqKqKGtatCdK+o9+mMku&#10;yVjQK2Wq7yZlVaFVWto71GxPpjmaz0KgrmFiRVdWRFYg72jToPTDCQB4uJliqRryq9ttGBq1oGuv&#10;bfCGbhQzPJIkRQoBFdzWUO5H88AU8VY4GYzTTryKzEOGYr1q1R0A3r0wkMwyNDFGL7mIZnXlA3qO&#10;30wzPHPIVOXuRY3IueOpcDUqD/LCaT8PxCbnd+HQ2rDcy1G4Ff3OCzyOeKyhnSTNGEssKjRWuodK&#10;jyior5vptiS5biZF4yFls5om6k+m5rQ1phqF2jzkgvVitC7IoCrUVUtSvvXfHoZohIkbzcRJATdH&#10;r5TSiildRhHUerVk2SHGKyI0WWVFCs9akVGpGmvQf1wIlVYcK5pR8xmuBC1Omnfr2xc5p8s0YzcM&#10;bvVSt3E1qddulvrpXFXlIki/ink8yOy23V82h3GNNNk4sXKshhjCvLaq0VrQaE6DpqD0roMaGekD&#10;UKf5gsFdX0DMCKUrpU9e2AjJmVWKtQh6N8sA27CgGpqfr1w6cmRLw3mZ1L8qtqHC7ajr2rriKsSs&#10;osyYc4/ChawNzRNQBT01O56HFnE8+Yy6RSOsDSfMsttCFdAaaE+9NlwllssDmsznWhtjTV3uOiEU&#10;9616bjDcLxQZV5cu6yIFIZFra6NpQNQnSuvTBa7+LnBES2tzSNpa2stBvqOhrp3HtiygWVGAiHES&#10;VSXddSBSlKnr7fXAmgzJWM1oysLFtpVTrXpQU674ehkOWpIUZGVSWZWusYajTcnXviWly1N5eTLP&#10;nEkdmlq55VUc9BQVOxH7XYYjs5IVSJuLRYouGCNakA9Qd6emKThyNbPJz5cMxXh8tGG/oN61wy+U&#10;VMjHmDCgkC0iVNKknQ6dPXU4mBG9HGz5hV4NUXk52Ksl2lRXT+Y2x2OCeVcwkwZJAnMq6FmG9e33&#10;e1e1cGeaaOOZpconP8uJdaVruxIB3HXFc7TLdLK8aZl6tKj1IoRzU/atfXtitxonTlczLnKsOFLw&#10;r7tmUjY0PlHoNsCSkcMMrQrCxYixFJJqKaD0H53Y5FM8MnDsbjwVVokbiAhhWhPUAa1x11nl8PZ2&#10;fnCl4ro9HatdvbT29cZ7oSMkKQshR5UhS5PLpcANSR19cAjii+Dq+TV5Wbyt9wk6k/Q7D3wM5cHN&#10;I6gS2MOdNKsdTdrv/LCs0UsfEhpSJ6SRO8mtP5bUp+eGdSMPyxJsxDKxRlUAzhYlkpSNgafX69N8&#10;chz8nxyrmE4VUu5VrYFNFF1BX9wMK8COXKwtMi2R18lALep1Ar6j9MShyMsskcaLw3jWrRO1bj0P&#10;Y98X6k9YE2+bBkrCjKrJavzKaHoo9eY46i5WeVmtWVbzxbWIkJFa1A2X1GFZcvmJs28bWfDG02vH&#10;aTX1126afTC8uXkRucLLb5ayCqAAk1I6EdO+KDUzLD4mkkIVbQkyRKQtillWhqoFRU/U48uZHxXx&#10;EnJPbW5NqHSvp/frhMmVMqFd2jjW08zWlqHsNT6aV645mZkzLKoZi7JVVT7wHmJIrU6ajBGuaw+P&#10;E1BPIzIyraq/eXXSm12ADMT/AAMKx3tAjAq6x7V0oSdd9NMUkcjiMTQmJVK+Zl0lrUEU7dR1GGTP&#10;JKoDRu3Cay7cRrSo00qD/dMShXsO6yVZYZKpecwUoyL/AKdwOu3/ADjzCFlBm/zGWFqrEjWlCdgC&#10;da13NfSmIsWeNGd2UhiERmG1KmoBA9ew2w7HCGm4cd8o0bMJaKVpUCvUehG+Jq9i48TcSQunCJRB&#10;eynWmpG/56YCYxLGjyTcOKRhHA2wFDVlrtQd8XsahswOJIqQmsltoNi7/ptpXTAYsnxvFESiyQzo&#10;DJIq6AbhugAIpQ0qdj3xKT1KjLV5We9wlqs8ldRqfWp96EYXXKyCGgR+KGCqrqTWvShGlO3+rFsz&#10;R8kcMSzszku9tCwraQP2GK2QyqhOYm0W4KrNrGKUJ33oaeuI0RxA+GLMj5hornestzVZCBv6gkLW&#10;mIxfF8Shy8F6y8RWaMU5eu/T64YhjrJErIyRFSissJr6Gp/Xbvj0uUkfMJEsLDrO9pJU00I9D6bY&#10;WqpJMw1tbGskYu1tBtr2pvpTbFkUV5kl5B95llaolDClxO1T/wDa44mXniZMrC/zmQmJGWoBpQ7j&#10;Wg77647HlDFmILkZ705uLoHNKb9RXfbBqY6jZRBNmOREVJqSOsXlWg2Otd9aGnm9sWbZaEzI06qi&#10;Ssw8pY6jUKDt7dscVVOYsZFiy5cvKvDFzaa81CNx398MJmS2cXMVvKMDLxVFUHStR56Gg/XBptPY&#10;q1/DlgkjjlmVjJ5G4mhoNq7qaW1HTfA2jyN0US3Oj3cJ31vIalGIAO50OLV1knyeZS756sSiOtDQ&#10;tuPX9fphXgTZxZyzrNayiNbaLoafr/wcIGxydvFTZnKvFJnJJJlkudW4Wvzg2hIp2G9cFjVTMHdE&#10;mcupidGqo7C3rp31xYPC8uclZYbi0Q516MPLRT/xgUeTXL5ErMFiJX5tykcIjW4KaV+m2NNNKams&#10;sjzxvHneAcsqtyrzWknUkbnTbrg0gDZglLl4igI66hxTppsOuvvhRcvJLCj+e6iqwXzj/br9cGWN&#10;4WRGiWSONr4GSQqFrUEa6ADp0OElGOysjPw8xG0rq7WA8jaIoFKggDvgboYMxDNl1j4KIeTicpNN&#10;1HQ1/PU7YGiVaVRCtzSix7tHNNCOgH79BhqKMHNSxyowYsOZmFGb8W1RTb0xO7VYMmcfLytBHmWj&#10;lWpZIJNWJ61UanzYkQrWUuCujWuy1FQNSCdu388FijAydj5aKFbmuVWNSOhB398PQ5dGkknmtdWV&#10;SrMpLH2G1D364oadMpNl2ihfhIqRlgjNoW0FOuwPbFectAk8TBZbEYGJWaoB1FfbvvriwlV1X5at&#10;dInl0IYFv3p17460BgVqNK8zrzRRUqbtak9vbbti9b6lZ6fLyPxxEr2aBVTtTzAV3PpgaRwBuPwp&#10;+KNb2oA1TWvXQ7H1xbFCXZYCzOUAW6tAB/qPb88KwZdYsnChdUlvkeV/MtKVUnpv2r2xeo3xClys&#10;ZzUinM8cBy6r1Vj0+mvWn0wL4WJprZI3sVaX6FrT67D3+gxY5XLfESSLI72lS9q+2la966/tpicO&#10;VWHmWCwIi3o2hamm24B6VPrpg1YuUtlRESTKzNCF4fPW3lOtWprT1xbyO7SBJVunFLnjaoNDsK6V&#10;oKnHIo4g1JIUNW5V4ZapI0b10FCRscGliK2Mw4L5hgFXbmA3Wumu3fmxGRAsFMs4kzZkMRmWiXLG&#10;eYjWvt0r36bYcJcMQTY1wfzaqD+HQaDlB0w+0KNmMzHfY5oL4tRWtKD6749waRosU0UvMb2bQsRp&#10;aK6AdB64hLT9zXVKOGKPJ3Q/LuZizpDVl7D0GGMqrfxI5uPRq9FvqO374GzJPMxmR4UXa2SpJ2p7&#10;6f2MeZ41zkaW2KdLetaVIJHUn6dcRrVZmszw3WYI/HSLzslzFGp0YE/TtjyENxmgklXMGoWKelKD&#10;0H6U3wqqzy5WaLhKiClt60XQa+/c9MOKEDLPIORuVrl81RS6vSv99cUdTWNlnIya0hYVYoHWtuu9&#10;a/qe+JRygwmFHeVix5uGfl0O5NKt2NccmleLIpFA0rx63tdQVXSik9q4jJ9yN1vMjBrdi5G4BG/p&#10;X6YnTUM3GrCS0veN7olPauh1p/YwnORH4fNJPlmshYlYl04hJ3BNaa6YPI1uXlWV7Ej1dFYxhidK&#10;DY9duuBIDLa6Qrw45aPVbq9xQ9h7ivrigm5blgkkcdY3URWWfPa4pXUkgCgA2JxEjiZiWSNVitUB&#10;kt2ANBSm93TXTEszIRxESWWOONwGV+W0/d06EjTXTBBly0LC5pk0LfMC8x2Iptp0HvhNeMmFEkbI&#10;sruF1/h6o1ddBoKnXXc4ZjVzI4Y8rVNu19Ouu+vmGuCO0y5x0SZAtoF7qQDry171x2KNmya2BYld&#10;qNatbGNakDse1MRsr2RmQNlYCkjPVSXdVoF6hTXvTEgrmH5kjfEiKlj81FOuwOtDsRTBfhYmjRUF&#10;uWZhbL+AqNa9bu1cSgeO3MxUWy1C7WhZEBPVd97T+vpitNGyDlpLrI7WJZTettpp0BO9RykYLbMs&#10;xQpcmnFd6hVJ7bjQ4N8JMkhmmlV5pZVZ+bQrXSlOumu1euCOmYSSaUTc4f7uoI31Guo9cKb3LF5Y&#10;FURzM7MxNsSjRaHQd/U49CxWEoWsUqA6pXTX7wGlO/WuDOkw8SeKVVy6swkuZvJpWmnQ/wBjC6MW&#10;4b5heDMq2qqLwwCTQOQe4rSuG91BWUlpy6Nl/lC4cyx8RVGtdKV2+mF5XSRTK2XiQM1WRmPPaPKN&#10;P074mJ3WON8u6xvaSnNq1w69BpgUJEbCNpkgRoqqvDPKBqACTWuu/wCeGUZXZQVy4Mz8wSrqy3Mn&#10;ao7YXjvClY5NTQq2vIAdRXp6UwSCUpNdVZK1NrqCaEaKxA0occjdTlY0DtwZF4iutCtw6D/T+WKW&#10;kJF541mSV3uuiYKnDqNAaFiO2/fCkUZh/wAtLIlEisUrXmX33NK4sZlhijYPl2Rw1V24dV1oCfTX&#10;0GE544grlrHcygs71VgaVNOmn5UxRZu/aTzMkmU+HQs8sJoaKpLOOle6imtNhgwnhTghkzACve7o&#10;o5zuBU60/vXA0EzZqsMtYgxdWSQiRg2uoNNR6YXdyuZsnFjheWsepFeU07dv/LAkxnUYNmlaNFzF&#10;a3XVJqd2YAdcESbhSC5mkhepRWWuoHNTQ7YVbjyRrJE/DKSkMyVBt7A7/iw86yjLwxIz8GdKxN1I&#10;NTuBUHSntgKE3SVAFUlJ3iFZUVJgbhrXYa+lRhuJcuI1Do8jn7+g1Xa2mmuxHXA0E8fzLJQ8X4KB&#10;qnrUa0p0wyY4JZBdLw4jFf5aX0NGoaU3O3+nbCe6sRmCXzDaXpRjZctRGCNTXavf9BjNZjxNcgzS&#10;tkmIe4M0q2rWnmoN+1MW2dKy5d2GZaTKBQ11urACm+w9qEnGW8ZyqrkZcznkv+IkIjV5qBQBqbRs&#10;ffHF51MNl630uBnmCWD+0XjTz+KLCzplgHq3Lz1PlArpjB5qUJmmmkVoSzG1da0psf7pjReLR5cx&#10;V4tFsviRtQbdNbqUrXQ9t8Zeb4maQGAvFw2CsmlWFNh0II264+M82bnntv0bw4GHjAqufKpw74rn&#10;sW29tnJ6A9a9K9cIvIlvz3ePMLS7iw0sIOlR1HSmv5YZkdMomaI5oX1RZdmUHYAdjiofNZuLxAc0&#10;lQpCKkYYsSNQtdxTX0/fHE3aPESVFymYfKSxKJomvboKNtUj9MQlyplheZHPM5DI60Gnm5fbT9ce&#10;d5ps9WP5sKoRYrC2XqRTfXuccbPzJCjZi+QTseVGBNw0rX+VR64rTZ7qnM8kvBjVoXDCRbfuuvYU&#10;5h+4wIcaKQSSGJ2eOjWNogG5u/QDrg2cnmky8zSst6yUVV1Lsw3Ht00AIwkZQZg0Tu0aWqrNGStB&#10;uOm59MahJdwp2aTPWLDQleI72mjUNASO1Nu+K2YocucuuZgeBGPFa4GR9dgSNidhg+be/KtzMmYZ&#10;avy1XTYeh9NcUQQS8WQwFWtF3DpS2taU/bqcWFDlP2s+XQJxWRlIa+otY7BgOpGFmyjRyXDmiHmZ&#10;acp66/35cLzZsyTNDI7KoZSz8SoLdyOhGlRWgwF5f8rwQ3Kr8q+WxhrXTcdu2+N9ao2RZ7IkpFdY&#10;a89vMCR1B0pqDpviEqMkNWlYRRKBYv3q7kevY4ZLPHl+LYrurix27UIrp5hgiQxTyZhblUveFZm5&#10;mApsepxi2gakTlkVg7SLMjc6K29D1O1MCdHdbGHOi817AlQNiKd/XB5EdGKrI0o6L1JB1BNdPpvh&#10;UJdnIeIuzAeUhVcjcH+/XDDVW25NAZMuRYiXp5XpRge9cIHIZhc0JgqxOVNtv3KdPWtK64sXjKyB&#10;3Xg3fMqzcWo/CCdvUYijQfEJTmdfuN/q2rp641OLLKqngYzKLr5oYg1t1BUmhqRoST9MWaArHxWi&#10;dJpF8q0BVf59dOuCvJ/k0kMlp8joijlrrU0HXbE44o3zzSJzVarMrbg7H/7KvbFbp1QiV0kVY04Z&#10;j5mtjIOh9dSda0xOS9Y3jCIuYagZ3XcHWgPrvh6GSSHxChkW0qAjvqQP3JB0JwYyq8k0czrHFuzo&#10;ooCep0O/6HE1VKYpJXldQ+XdKix2FGO9RvVum+GEkHGuE9hGrIrUbbUdhvjxRI4UZSrSKx5VavMd&#10;dh061/nhSQzDPSWRwSw2+dV1r1DVFfb0xRQ91nHLG0ymIsl91rNJzAjY1p9K4uIcxZnBK0tlq0lV&#10;WBqRv+R2xmMorTzKZreCiCVLlBFp2ArrodaYuASjMY8sj3/91tBSmlep03qMNLFbc5fMF9CfkulE&#10;Rfuk6Xaimp0BHXGzyUAiy8IW5FK04SqSae5qFp6/nj5p4dOY5OG6qESLnVl81KGoJ76Y+ieGZsvD&#10;fHMi8Tkbi7LQVNNP9yWrh3P5DgtIQ/xnEctHCyqq21B770NK/wC2NF4StLGmWWRg9iM7bk6ggdRt&#10;2xlsnJmfinYO1LuKq28tB5q7jXpp93Gj8N4RyrsUR0vPL97QDX1pvQdcanVyZnFt8rl8y8kUCJAi&#10;I1eLKpAFBpqKn8X88Xi5SGWOkmZ4PMZFuW21hrpvpimyPE/w0Rsz1VQ626haep01GtP9WLiC9ln4&#10;7rJKkVWiZhRh1LEjbtQVxZu4nuXF8k0eYkVbz5mRdXp37nX2phbNRwLk0aVlVyqlm370b/7EHFsE&#10;ubgwMuWPDEio9GW7qSRvvocI+IQBMwYJG+Eilhbi30IR9KaDvjYovn3iskbRQnL5b5iPVHZqMa9D&#10;rr2AGFchko0z0I4TESqS6rygEDmAP6nr9MP5lkmmljaBYmPntah029O+3TDGVEh8Pmh4kSRK4HQ3&#10;ruNTqKdRti14n5NhxZTxjIww5ESJl/h4nZblVQKV20FKEjr9Ncfb/s54XFl/s34fwQ6pDBzLK1ND&#10;tQdfQ/THyWV0nzUC8NJEOYQOrMvDRSeldwR+V1cfcMoqp4PAiBXiCm2JVrdryj+mvtjq8K703D5F&#10;DmxH2h8OYQ8Zo2ltWtyqAYgegPT6e+PlviGUiSaVE/zlZbIilAxA336+9Mff/EYBLkbFKvvYvDqW&#10;X71CNPX2x838S8MUo8ss6pZURNaLe4qRudeupODz4fJafTZg6vm02RlhVxFMzu8XylXmEQ/Dvv19&#10;dcP5dC0McSCJDDql1bmcClRXtsR9cOCFY5JuRVmC1v8AK5PSvttjmSy8scebBhX4h2MjXaVB0NSa&#10;UO5x52r13+mtMquVGa40YutS51daMaC0gDrrqAd8OxfLzKOWbMG4m5G01A01poP77YzeUZhmJYnH&#10;CmVSyqvKpPuNSD3/AJYv4VkfKlwIgVTkZmBsXfsB6iu51wauffOoRmSNlVC0blb2bsW7HqOhxTZr&#10;MLl2eVgzSupLcXzMB0A2PvtiyzGZeGZ/iLUjFzNcoPIa0pTbvjLS+IQcF7g80Y0dmXrvvtQen4sP&#10;WjdpjrceaMRZjLKUdUkqUVZOVRvd1+tdf0w/kjHHG6iLhqzsFV1/hLSlTWupPUafrjOSyH5EiTcU&#10;KxFkTUjpWor69++G45FzWVhkgHDRn4dq1AJHmUA6k9ddN8ZaW3T8VmscK5jhSP8AMaWsasoJoDsC&#10;dyRr77YdhiV45eJM1eYK6boQaaHvXfFdl4kMZeVKqJRa60NxroFG/qcaHK8RV5Murw3NGytDW2un&#10;0ri9aoyYcBEmaAgN2XVjbuCRsaCg3/LD+X+TmFd7IVRBdfGPLcRSmxoNx0G2HctlpxGkUqK6MhPK&#10;yiPXShNNx0xYr4flosmskctktvkfZm2NRrpTGpcuSdT0EpmjdlliskqzpbuCNgKkAd/98VubRRmK&#10;yF4IDVP4d1KbUoOvtvh3J5YfETyFky0zKSiwRlQtDSp3IpTXY0xPOROqpwpQyBhZapJbTfoaHYDq&#10;caauLpvmnjsMX+GnOTxtyLyqqgl7tdCNj36nHyzxXwspBNxLqMvxDXLqoY6qSO2+mtMfd8zkpM34&#10;pNMyXojLIrroCD7gDT19jrjFfaPw85eGaOKNEZVLc6iqipGu9aV/+rsMViFueXV+ePF84kEMmVjK&#10;zU0/h9D3P6jTHyDxaCEZjMJGb4nuHFZtadCBTQ1x9n+0GTkfw95ZGaFb72aJdShoC1OxagHfHx3x&#10;e85qaKUozKo5Fb5h9Aeg6nGl1+JHdjJJmaOJZY1W5KXtu1NNO2AyRD4dqWq/4eikHQ99epxaQtA8&#10;z/Ko7UKXLUhV3OvT0wnmWWGE8qpFJcL1YG0fvjbfNoG6lluCyBlV6/hWhfrWnbtgOssMbsrIoUhV&#10;VtFYCvXp/PEJnsq7pUihZX0PoMRuWJqXO7R6uy7IDsQvXGoasFuNRproJlilZtV0o49upGIxmcTc&#10;OERU1K9T7EnfEniW5+HAuXuT+OvX6dK4UEjFYkL/AAwWq+agr1r0xQbp9tTAvaNmMd8doC26f3rj&#10;jMUapDRsPKlwAP8Af545NmEudTKqRModW3UkdsKcOqiWVrVLB1bQlj6A4PXdPvWnEEkiLAi3NEY0&#10;RV0u3rU9hgsRjEygLY9vM1tbvQdtcU5LIzIHZoSpstoDqdTTDKShPlhVeq+ZZKGncDvhOFoeQrFB&#10;JJfI5ZpFUlLVG/b1wOEyj+I8VisCrbkGuwwCXMJGvFiW8/fXa09CScD4rD5LPoUPNw9DU9TuMZ+t&#10;p74z0hjjZrraDVrW+9XfHQsxU28jtW7lpePf+zhS+LgsSrNyC3rU9PXBUmVrAF4qNo1zHlp79cEx&#10;uyzSSrw3uZi1Us/Sv9DiLPIt0omiaUUuu5bfQDYaY64ZWYgq7K5PMtAxpvQYGY34MSu8AtW9r9R3&#10;10G2CSxo7gyS2Ml1eVe/f0HtiJ4yXvJMrTI5dli+97Dt0wBWu8SDCWq22L0HeoGGEAtUyWor0FzL&#10;+frQYI2XlmdIaPajha2qtSoO+JiRWkYhr+UKy76E1ocRNOG1xRyK2sqg3e3p6YjfM2Xvfme4lmZa&#10;q2lBTtgnsnipjjYs1YgxFv4z01wGNwXj81wXmbotdtD+WIh5lmSNU5naxW6A/wB9TjzxySQhaMjq&#10;1qstNewNcE65gzJhb4eMNezX26MCT1psPfGt8PWVVkB6LWQla3g8tR1GuPnyVEaiMMkrNRmVQDUn&#10;9B6dsbjwbxVS3Czc6hVpHE6Lqe4r+5x9r+jfWmL+15Mv7X5L/iv9KcvH/wAR4cNvzWOYySurTSu1&#10;llEVl0bX9sZfxOGaGOKSVeQMR/DtCAae+NzJKVyPHjRZEu5gKkpT7pqNO9RitzGeyj/ZjMw8NpLr&#10;grSL8zTX1qKnHpfrP0/i8nifJr7j5vA/wp+ofU+L6g8I7xez8XzsiNI3iDtmI0oZWWg/WmGIGifM&#10;cIoqSMovZm0WoqNcBXLiHMKWCOp1VbtC22x7YHC0ceVkSSIlQx5m7HoPrtj821fvg7nJY44Y3W1U&#10;r/CW2g00qcBDkXsz8ob7mup2A9MebzQ05g3Kry0O2+mAwMcvI5RU0b5S9anrU6fngCF1MytflwGf&#10;ho6U5vPX0H3TheO4y2tFYB+JvORhkVGVVJCrs9RxV960p1/PAgDwUYeT7ttO/UYqTEjIDPG6KgKC&#10;1FXVm74kHX4otykJGLLl0P8AvgUeisECyxBbUX71xPXETw2kV1dbpGAZGp9a9vTEPc9kZ1YKWUW0&#10;+6jVAPfX8sdMhjzCSiNlI+62tmm46AYgZQFWNEZHuvWi9PXfA6KeNKbmjDUstoa76d8KcUpfIWZV&#10;MwUWsy7mnX+/XAHDSx2g8Gn327+uGZWdcswOl60dn00+nbA5Iwt0ezil166sP2xpF1DG65aOROdU&#10;PzbdK7n646Sk1vDuDFgHXa8UxCSVfiEVY6qaFU4dS1Oop69MQTgvCVSXmKk3NszfyxIUrQ4MwzSS&#10;Rax3m6xuYU7U31w5JOHjCuaONFVF89BU0J3wmEQyLdGsRj8tn/dJ3On74fjDT8GSNFe2tqvUf84a&#10;bjGmjK+XKmQQoFqq6gluoNBSvY45HyZhQkXOq6Ludf3PTBJBGsnDiuKFifLqDXQjAZL441EqsHur&#10;dsT20H9cRa6JhpFVbCyyD76NTkA6+4wJmmPRmpp5eo/2646ipysY3Cs1WuYW0GtDpX8sLmRnkJLq&#10;iXMjW+XXbfrgnHV3VUNEJegVW5f+PbBOK0GYaJkrzUVV5vpr++K6rrmhFCLyVqqMtdPf1w6FkC8R&#10;WXii21V0KGmxr+pwk3A03mD5hkRmiCLYzNqFHX3ocQZFKgq1znka1f0+nphclnzDu38NVo2wqd6i&#10;uIyyFIdLnMzUZW0+o6YQMZZEysUks0akWqqUD/iruNNvfAzMkK1Kq7nSVWrRQO3UdjgIvLMGdTEV&#10;BXoKD1/lgAmlJ4Niq8kliLbUr2Gu4xoFCzEFZc00hZoVa21uy9jghIQyO62Irm+7S6u3r60wjeQz&#10;pLbS2ti6j1qf5YULgqt/M9wCtrtuCf2w9c2blxWEk0jwpIWZeXyrrvoNNMSSS2FnHJzVV1WtTTXT&#10;fUdsI8do80wjSyTTzdSP70w0ktMwiXs6jRf/AC339MOgdxkLqwobHRv4SrrrvWuIcXhyODG1+p5N&#10;dK1Bqeh/PBw4hmmBW0DRr9yfSuuCkcVmN6iRW82wHanfCeqw3BVGCpKS0cOrszdKnYDAFDHQFwqL&#10;RuXSpOlR+2COyLyIb0v8q9/xemITElrilk1tLV0LAGq19MObSZ2TLiEqsjheZbdCTtqO3TEmYSTI&#10;AauPIysahu/t3xwtJGqTM1FKrbbTmuJ1xOEFfEpWjumQp5kYU30oN9euJ1Jy9cdtovC8pyTfEJwi&#10;y0VjVxUmu2Nrl4WMTEsgHCAAuqr6/oce8C8DkzrccTKOGqhWaMgVO46HG0zng0GR8Fml2vYGVm0K&#10;t2C707Y/Wf0jD9r6Ycr+a/8AE+T9R+ophYDNZr4dHjg1jalXeOhOhJoPT0xgfFPEhn5kDskFXo6L&#10;rXtTrt3OLv7SZyVZBC4sktHl1AJ7Upv+gxi5I7qlkWRrTdZSnfU4+R/V/wBQ8n1HkfEcYl+l/wCG&#10;P0Xx/ReH/iMuc25Mbc5afnfhfsD37YgGQqtisGvqz3VDUxxvnRgn5qrS9dSNR37YgZzxFZhZ+BbQ&#10;VPrT+uPl0v0fZMgGZSpVQrNS1W0c764lExkhoSyRnRk0Gn/OFo5EhnATkuYi5tQvcDp9MOIVdSSV&#10;RFWvPvr67bYUxoAsVUNRcuVH3uxwRXByrq16BtWW6oNMDLI+TVnthaOoZtGDL9MRiIeSaZZOIy1V&#10;bfu9RRf6YemH+JmR0VgkIZ6eaz7rHvXEI52iyfEYXOVPlWhUr1P91IwJm4mXrHKyVryppbpux74H&#10;G5PEoHC2/h1NN8L1hWImay0szAFnkNCrMvTqNcNxSAsweJhCqVbm7a1p++KldCeCjOzNVuXSvTTH&#10;oZUVqWOKMwZrqliRpQHt6Yr1p3XUbLxGmcX0SiKu93WvpTXDUeYLK5kkYqWHKslOYdgOvUYoI8wO&#10;HbfSqg3W9f73x2ORrblhVqvS7cBTuK74ZhDmWgae+RCrKnLU8tbjXT6/pg0U4aZQ7rIzcicVqsjd&#10;K6duuKSGVUVpHy/yUarMu/YH1ph1Jb5EQck13nWPWh9P0xfpYOdY5JZocxJKWVkVzf8A6T0qduuN&#10;Z4bO0LXee9QVbXVRvtqafrjNR5aVsrIXjWooVu0X1r298X3hZeLJgs6SC3zrrqK6U+v1wODHsX03&#10;K5FuHFmnukbhfKXSOlN/So2FMfR/sjk8xm845zLNIipyWUNFY6gilA3TXa2uPnHhniBmycKMV+HV&#10;aObamg39j/PH2b7FZeOWaOQiU15mWKO21hoan2pqRhY4aLjzzdc31f7KZN5PFpnLUS9ha7AyEDQV&#10;9QNu+P0Fk8nLF4PljmeKI5GB4qsFvJGnW7m/Lvj5F9mo4/8AFJZxwpHSURKralEWhB060qSdRj6o&#10;mbjGXJREdEW1lWQjRq0rXQn1082OLyu25341VGdXNyeJXNJLGytWxmBDsulNu2CwRS5e5uDsvlVt&#10;H/mD1I64Pxmk8QJnkRHHIkTKKerLWvX89cOSI8vhc2Yy6K0pYjmXWg3pTpXXuBjntF1qx2ezKHNN&#10;GJVCs3PLEvSlaaanuMZjNRQcU5iY2chZVagY/Tap3FTjUZtTBIDyRutAqMvLQ7c3XX/7LGbzs8Uc&#10;WYLouUYsSqtGJNd6NQV9sc7/AFXZoMeLHyg/GJxy6WsxsRgWow313009cKSHLxsJcrC6EIDaq6vX&#10;Sg3p9cHmzcMU0qxwxxstbpW1sIG4HfBBDVpcwGXMCwh7WpQUGw/etdWxsEHVjPEorrI7fnRXWWea&#10;Wp0rX8J76U1GM1n1VpHgj4SQwy3/ADd3AOrdjrtXG28Y4cYSKMpDOlC3F8sqb6bEk6H16YwrIJZj&#10;IQyV5XZ2Ne4oDp6AHGOV6Xid4waBYyUKq7NcrvIFNmxpTUdjSmmL/LqT/DhV2a3lZtS2guJOpFNh&#10;ijhQrmCWaIk6RXrbSg0GulPTGhyEcQsSrcvl/EzHUiulQenbpjFLZeI5y8sUjq4XhLEEa6EhQe9O&#10;grSv64qpopo5IpDEjoPKzqdiaAkVrr0P+rFy3iC/BlY52RpHJ4TLUKy6a+//ANrirz6w5locxCjo&#10;ljfNRQbyPvHenthd0eN/MtWWFXmjb4cIpvZa0F3b9zi0gmdo0eziI/KvCY0K+gA9NTqRiuSArH8S&#10;kbMx5Vt1WjGoJA0AG2HYWZWmjlhvq4EVrCi1INemvr2wrbieMrw8ywkMqC5dCbGPp09P9WGhIqSS&#10;khUR1Nyvtr3UHUeuKcsIcw87OsvzQi3LQstNj/Q7jDMM4/xJJEdUuuDPw6lRXb26b4lqnI5Ily5S&#10;O12Ev3moS2graNvQfXFiIJVzEb8a+MMWstoKDpd39hhOGMgySPEnGReVVYAoRotaDU/mBi6ApNZE&#10;izENfc++g6V6+h6Yz3zaTkDhc1C9FlVKhEWOjMnrTcDrhyNg2aNitzuHReGDbprQtrSgppthLLfx&#10;OEJlLq63OvlUkfdqa0BPSuLREZ5BluJRr6rK1DdXepxVix45WeY3G+utq6Gh2p32xKCRgrmiy855&#10;mWtT1ovUj12OAxmAawJxHTRuXRiD0De++GkXL8Cx3TSrrykWnZqV3/cbEUxsUzUSmRoy8SoY1WxG&#10;W4ADU10IBP643/hGTmgjhjWbZCWZl8lTqrAdRsMYbJoyzKBNEkdqzNwtOIoHQjqa7dsfRfC8uirl&#10;Vmdq8CrNcCGB1pUDcjevXHT4cd53l/U5PVrMkoWNuGjPMLrFZqsq7Vp37A9MMrk2NykqvHoU+WQY&#10;wBXmB0164hBC/Bd4w0NFHFRrVFtNDXevamuGooVGYCnhPRDIrKtbVJ6139a74928TTflf/qR4Onh&#10;n2qaaALJxmHkU8pA5qneh9cYdJJYIWQOnDUrZAy2txDrU1rpj9Sf9R/BF8b+xL5iKJXdUEirdq3/&#10;AMo760+mPyOxbL5ow/ELJmlntaJo63uDSpqNqY4sjnV6nhbR5hphl8tI410dlWhHbfbXp3xkc5CZ&#10;JlK5zg5SwyvFaKjdTp1/fGnkllk8P4LwNCg80TtSpr27/UYpc3CI2zBkZFzJpwn0jDk6AnTQkbgf&#10;zxyZmi7vG2TzuTjF7Kipw+Z3VaaDqRvXX8qYx8iPDmpGV75425Y0U01rqW6AHev1xvc18+YQuaIe&#10;SWe22Mkemuvod++MVnk+HziSQQ8QOpvV1PNTfU7afpjlG7cctw45ESN1ISbM/edNLT0qThHO5iLN&#10;TXxJWKJb7koBTYqfyrp74izmNawhBclKaKPXTv74TeVLktCyRM3z0Vaa0oAfXvg5r9fmVfMLbGqx&#10;6lyWdt1qNDp399sC8kkYfnotXiVa3069KA9MHeFRk3WxZUZz5ev/AAOhwGSVzmolEfCntUrLb5AD&#10;tToNeuEu6juDIJXzUhKJwtAiqpIYDcE1p/XE7Y3ttVYZl5lVda6Vpp26DEGy6iSRw3FhvFyMtA4H&#10;qPX2wvmppIuIJJWSUKtjOoJavT2H698R3dOPVwwwiFGvZF+61xK0rrULT6gYWd8mZoZI4WksY3M0&#10;ZtqOnr+WD5HmsgyypC7sUtfVu9df2xfxeHl4w5ZojqEW2gY/eNMUEssg7qhY3iZlKOImpJaqnlB2&#10;oTrp2PTA8+ls0d8T8IaNY2j9dNuhpWn5YnmoJsowSadb8w4ZfYa1HT+++FiJZcxFM+YvFjKtylgh&#10;rX6V3GJ1UdS2Y4MypI6s8YWncV3APr0BwOS6eNYwPk6BbW0Sm1QPXvg8samHMaOlVX56qA1K9RvU&#10;/tgN0smTBNtttGsXzAf3r3xYbolZ2laNWy5SN0W1HdtivU6ben+rAoEzMzVuRyyU4/QjoDXauDOk&#10;QzDM/LSh5KhXpptgBiMkkapClwrddoFHpt+WGE9s5lUlGYCIrMrN512TTQj0/QYekSRpFUhQpasX&#10;Ra9TXrrhVHjXMQxzs0sRuvZWrXSg0/TDhzSSRsZ5FaLQty0LU29NRtjJGY3kiQWyZm1zM3MzKRVQ&#10;aXfTY9MHlVosxIWVI4ZH5mXQKtNSPXoa46ESbhtIl0qWl1ZqaV2r6fTA/igMy1kbNGy83LVak0Fx&#10;oSRiEqmmdmmhjIquzc2qj+Z/bDcMaJ4g6SI0AWoaW6gUHX6/XFXFJmYY+G/It1t6sGGmugHr+eLM&#10;GKB6MirdUvdVi460HXTGKWg3JlWPL8aRuNBbW4R6NQ8pp36YsFzEWY8SXjI0SyRXPKigKBvRh6n/&#10;AGxU8SFqRIV+GLgKqsQ2moqvSmHIctwL2hXkZq8KXa0CvXT0pidWgk7CYjkxl+Dxp2U3WSDmHUgk&#10;bjC4jgmjeOxvlU5bqUB66dMKPCIFsEjqxraqL/DprrXbpiccpWS95Fy7swtdVNykfTXEJu0pFZVz&#10;0s3wt6RsStraECla/sO+CRIMzYxleEyNSdG0ZevQa02qBtjkZWPi2usiaGJWkoXZjTp1xCKRkk+I&#10;EnDmTRb9DQ7jX9u+HaTJ4WXrGirDmJJLFa6wAL2P9jDSZ6QLCVuhcsA0qMK0GpY++v0wqXRPDPiW&#10;lpmi9ix+Y66EbEe/bbpiukrFI8cZ4LHW9WBtptT37dMZxXjkckrMkztzKt1TFTcnqT2xceHEGaGO&#10;J1E7StyMpIoTUlutKH88U0COJjNeycOOtzLW7qPck9cMidocmVs/jvRHeot15ixGwroD3alME3u1&#10;U2Zy0eYbhI7LxCE3AZtlW066nfFo6QwRxxTzIhjarOilSrEeXrt1xj8rK0fiUcsjS8JWuZOJcEIG&#10;mnQ17Hb8saTKTq3ii5edGRRLSVWkozd266U6DrriNMrcZOdoYky+ZdE4dX51JjtABOlSbjWmLzwe&#10;WXw3x6MrCwzLSiS6Kg4QXmUgnc++hxlsjmsvH4gj5NFSxmiVWjJsJ7kjUnr0xa5bM8P4p4+UyICr&#10;KpOq9f8A7KuOvDLkbDLEyxRvvuU8Uy0+RkXI5fPzSPdVorVBdhVqvTUem4xd5XOLNDGI0lzPw68P&#10;/wB1MYtHcHyqDqep9aY+Y+CeKNDM+RzKpmMrLyNA8JIkkXdVK0IrXQ98fUFIM0IgzM7oV+UCpkEY&#10;0ABkHMQOgI3x9V4M/bDd8F9V4zx5Jq0YzE0tIyicJqW2qWYHegbQUr1pgjHK5SSYRyqLUvlVvNa2&#10;9NNddNMVsGeUrw8yln3orNQzEkHbX+64aLs8aMI+CqstrqurnYg39Opx2nV5LMxgTZyGQvxXDE+W&#10;hY05a1FCe3bEYpAYau1eHzO3V2+6SB1HYYWEDR5EnNFowrHl6MAdNenWg/1YOs89skbIjqGvvWMV&#10;Y0oa9qfviwsbkcVwoOGyXiS5W53tNda9DsdMDlo+YRoUaCddVZWu17A1/LWnpgl7oyukfBvWrM0Z&#10;FCvr7a74DPm+HNlgkiypN8uJ1oA/b2ArhJqon0dUhjESoHSrWNuwI1OvUtdrjyu2YmtVF4ou5La6&#10;Heor06EYLlQyQqnxMhZkN11pK0Fa1OpHtjjofg04WXaLiUsdlA23NwOmmmuFPRHijlTJorcmZDqq&#10;MvzLivvWunXBOIEzCQBVfiPdbLdIpYHc0/T1xy11zCdGKqUgtupXfXseY9sNSxvL8qNGgR1pezVJ&#10;UdutOpOCfrTdXTNQlkcQxMQy3VJBqeXXp0/4xVtGRk/iJH40L3FWTdRSlXqOn74eEjLnJAsaOjas&#10;91AulBT+Y3xDMJ8t5FoMs7ra4YgL0It7kivTBCS/HmjhYE2OFUJYvK2xr/zthQtHHl7lgiS5gqW8&#10;xc7kA9j1wxKHzGTeO5HSwi1Y9WINaj6/845mKpFmWCKFkarJw6AHv216jFboTUnLGYoeEflU51VW&#10;qa9idj7DTBYZI/h4wC8ETxWCxa2sdNa6U9/bBYFaZb0ekNpuVtbF6Rhdq79ajHI4zBkYwqHhXMJY&#10;kkNxoAQSCP2wnuoLwnaNbsxIhS0cJ3hYHTYmu3oT9MFhQrF8M8qKzrxX5SxY9Cx6kHrjzoqtmVmi&#10;PIoLbSadASf3GFo2IzSPV8si6src2nUk9zXamM01a0pZJEjiMnIOF81Ja0lO5NNdegGFxCZc1VMw&#10;8Y3uZtUPT6+YCnscSoY1mo7PdLyXbuoGlAK6UNMBdbI1cLGqLOQyLIeoFa01P3dTig1Z5RkYSZh/&#10;iGdL63WrrcNBr7a1wORGiysQNyPGlV2FtdriNaa/TAMxKxZmpFyoQrLXkA1IPc/3tiIoIapHxLaB&#10;pWXXaooO1d++2LKdUWWB8imWMjRK8/EW5a8UUK0YgaA1OIhUEcebjjsUoCqovNodT79q+uCcWX/B&#10;0ljiVU4XDZm5TQGuo1oSeuOOCc5CscHBSZAG+9VlroAdANf73xVPrRzDrJ80yVeVRaytUjXc7VNf&#10;y6YZXMScQqGWyO63lt0O5u1Na4qI5kkjpNGrkMwS9tNNTQaGop1xNM1IcqpcpMhoFs0uA1FR+mM5&#10;DutRmIVgVmV5bW5Ot7D1O36YfSZCJFniieYL8tW+4DtaOtMUCSyyZaWQpYjXCJFUcOgO/Ya7jHYl&#10;klZ05ZnjVbrVuoTsVr2A76YK9zzB73aMIZGTlc7g9SPvU01wwAVzGXdXVUCUtZSCAPvEHqdxTphI&#10;Znj+IUDcV7TdcpLNUaUNP2xIFiwlgicRKv3tQQug1OrEa++ITVoO5pXdMxuikra8t1wQEaAMdda4&#10;glrNIFRmmiUHm1Y111A0bTA74lyNTsKXKvQkjU76k/lgt0bwurxIHWgaW6lwANAKa69euIarswRc&#10;qVjtjd/K3W3TzAeUetcKOxVXjZVYR0NyNRpK6HYUG9etd8RbMAVaM33qL3alWJpoR098B4ySZxoY&#10;eV/OsqsVCDqo9e5wzqFpl1VXJ+VIlQrxt5h0J706V98EfMB/EgyoscthuZl+W5p9716D88IO6wrx&#10;JrTHcCm3bqSK1ruNajC7zqOSy6ihmdtQKH02/niwpUrWZ42kjKilmsrOwqw1I/I+u2E+aWTLtEqq&#10;5ay5m0YsaipP74UlmjMcKTJElUt8uqg6rbTbf+W2OEyS5cjhS22eZJgdFOop0Ptvi+qHuLmFvznB&#10;gfnWpLKwB+v/AI7jvhPOJMVe3nMKgsqNS0/17YK0odiskPGVeZrlpb7dTXHmP+Ya9r576LboUAG2&#10;3Wq1woOqvnAXL8BX+dcjvxa19DU1rTvQYNDC8kZmdOXzX21tH8x/zhoZeRsvUZdZnZSbeGdASagF&#10;t/avtpgixwm1Y7nU8rW0LVGpFOwxOqnmqmhlNskCO92l7MbmO5BG2u+31wjPBKmXQSSJxo15rVoQ&#10;SNTQeavY640Egl+DzT5lWS16IzKVYHsQevbCUIQZrng+7VHlYcleprXXqDjQBsGrDBl41CQ5b4SN&#10;Wozqtbq6tUnUCn1HtiyiN2Y4ccsocqJFWdaK605babbtp/xgojSSGSHhtxXYBb5hX1IYdMGAYNEq&#10;ypMVtN/RKnX2J2pth6LPTRileFXVYWWMUjTqErvWortbri8tIyyQOkrlGAhZqAgn21PtisR4MvI5&#10;jRuWg+ZHQsDWvKem9B074uoUjjjlZoblKkqtxFw7ka609jiFqjR5UhjHO/3+VuH5gPMAB66HvhqK&#10;ERySyyckzN5XXpSo9PYHbrhOGYxw1jhXhxVKO+ge4ULK36U67Ya1aSOGKKULbVr2AGgpQg7DE7tQ&#10;3ASOJcvdG7GRmYxNbW1qcwNK77aYiXd4xEgMSP8AfZQQppoPQ+nXvh5YJBkwIksZOVkg2kJpTU7f&#10;XBRlpHyrQTqlzNzWqCLhpoRsehwbnqp5CTC2YrHlmS2yVVF2p05ep9aYExRIYr5OfiEOttulNGJ6&#10;YemyymHil0mR1Jui0uPWmmhphBET4OpdGBWlrLo9AAQeo98G6goGjSKpPG5eXoHHXTArE4KSSMsq&#10;lSryqtC+pNtMHMiwQrEbXSOrSszE0OgGtOvYfXAW40lWc/5gJR2aldSQKftpgKvUkJ4jdDIyhFKE&#10;Sqra6bhzttt1OELeJmPnBnqRIlmg0PKKEUOnTFznYUW2FVaK1aS3NzAda/8A064SaEpk242YYXKC&#10;qr/2a7V9tiRtirnyKpmiiaGS5PhnvDebWhGgXscLPl1lgGXktzLCi2vqK19eteuLVMpTMXRZeLMq&#10;Ix827yjfkB3IO+uFzlHHFlCO5jlAVl3ZTqa9N9AP1rh7ZBurpgI4QjQ8O1SXZVuvcVFVK+n1xxSh&#10;kZV5IJUVrUjFTsdeoHYYcaNEktW+G91b5XKI17kGoHY01wrLGeIgtsyqv5rqlwSSBQ/l64ZPUtLk&#10;EgZw9rxq5kS5qFgddgNaE/l7YHwxcWR6rFW66tQe4PfzfTXHJ4s1DGzSWCMeVF5gRutTvWnfbAWz&#10;eahkHxmTuhtBsVdADqKnt++JpjcsOYcxo0EOlk7LdedtNOmpp1wvLIqw5dDmXmRIqJLdb1qRQbf1&#10;2xyTNqy3GVMtm1c2rbUMTsDXpv7BsK5xzHmstLNHoq0lZVqoGwOg/wCcVzE3Hm1F6xSMeDS25bNT&#10;qadRvvtXA+NfJDmHiunWoZmbS4GtC2ooR+eEW4qQgxnkR2LK0YIcenoNa+uI8OQZF1RUCDVUaMHz&#10;GpoTsa0p2ww3HtPxxzS2RShURpyXZm1qden9nCYyyyLHJJCjl2IaBpqfLJ0NDvr9T+eGYzHwY5FL&#10;FyjGVNBTWlxJIoO2mBZXMI+TIeJWmd7Q1ujsR02Jr0phpHtVk6nicN0+FLvxULNVVFTuK7U3PTEX&#10;jLZjnujdlYOuxtIFQaVr2qdsXzRyHI8PMfDyi0hUt/hqTWjE9B19cJLAOIG3mWtm9T/6uo6DrvhB&#10;qXsQ4stlkjUyT8SV/wCErboNAaUH0BwKWB0yNrB1VV+UnDq1dxUnf+Z10w4jcNXKInLR1aKpIG1N&#10;TTc1rtiDl2Z3misy/LJyqwEXTTrWmuL1Sd1Yr5iaNQcu+XpQ3rUt6impr1/4wwcvIWyqCR3qt6ru&#10;a7coP3u5PX2wdYa5qOaO6EvXmaQqFNN6Df8A/K7458ODmJDOjGG2ssr/AIjsQe569fXE+1pskjl2&#10;VXSQpCisxZH+8xArqOvcd1wjNlmbJwN8Q0KeR3ZSRUfdAHf+9MaBI5lhZJlaG5AUdmBvJNLqnWop&#10;6aaHAikcjNDxHjz7rytFXlWm56an8sWNdmURjnnjl5WVeIivIBcrDUGu5FNRrgLQpKxRJrVGvmJ4&#10;IXUClNRX641kmSikyIje1ZFW7+HU1IoR136669cVYTKt/EX5Qc27xi0Clw07nY4dgurNZeCTKLR5&#10;myqPKTyx6d+lfN0wwoeLLwkwrDEzE2tWlBoaHrrbi/bLRNnrL2uS0rwqA0DUAA6HvvphMl0efMRI&#10;OHqGV2qX3BJ9exGCn3/irmgneSFZ43eQW33UprXze+mu+F53eFpHnNqKxCqi1VPYnU1O5Ir64Jxb&#10;mcMjRfK+Uz6mjbEn7xHau+EpTALIppleVFrddW9gagHffr+2Coy3V+aMHEZyzg28RrqFaVprTWg3&#10;B9sIvJI/zSUvdqcdVBFoOldgBTpU/niZSskwaGiuvKvTmHUda4mkcseRusuC1jS3Qgaa029tfu4o&#10;lRgE4kedJWdWUi22podANqew3xeZcBM0KvHGjMEstJGooD3J7DbFcsUaTzmBnV0ZXuepLjSpoO5x&#10;o4oppM4GSFkC6M0a82vUg9tcTSlbZFYWhhSLkkdiG+ZyuPvbjlPam/bGiRmMYy0fJ92DmoGA3BAr&#10;sep64rMsFLPG2X5DrbbUdyfXZSadcWeVSsnNelZQWfVWa46itBy9+2CoZkxSTzcFnRnZAjM0hBtP&#10;qRU/X1xXOuZWPLpl3inkRmNrRgWgE1NP0HcY0LLLGVjd4mrUI6rWRgxALHSg98L5iNDDdI6vInlZ&#10;Wrei7EGlB7b4JaLPzwztJZEsXGtFyot1UO5BNDWuw/3xWPFWas5RHVAWuU8tAVp2NB2G+NKkT2xK&#10;Ir0Vg8Tq2lBzCgG9N+xuxWSwEZjMcNXaZWDtOq8Qa6k0bap/rjJ6tA1ZzNZaBpnhg5Ejpa6rTQCt&#10;R16a/vhedWizhM818IUaqtBzbBTrSm5HW7F3m1kTOPG2WR21/wC5S408wA1G+K6ZWOYcL/BMRLRW&#10;3VodSQdd9sM6st8wbUizkq0bjRKqcVGpp1BG/tieWyoOYlQMy84eK7loAdzubToCNa4E6JLlYBLI&#10;z21tRl7U+9QVoTT9OmHCskisX54X0dLhVhTUA6aDlph93QQn0jsuWFbTyrqfqNde2I5VOFHQw2Lu&#10;zrrUDTY10NN+2JI3DzEZKpyLYrW6a9STUgbeuIxEyZqyVU4l1EnfZBXVdNNehxL1VQLRHKrl6pHN&#10;dVUuNE101I3/AONcNRhljzfyohcqBWlWkb17Hso+tcKSJHbKgSrwvXqSGG4JNanrp12wuxV1DtKq&#10;pIzssfMFVttajYH9a6UwHUh3OTwx/wCMOW4SIyi513tO3amn5jCxypkhkhSTVWBEvE1A1qdNASPf&#10;XB1kbkU2tRBGr3ABS3KRQbk+u2BB5o5p4GRQFiF7vHohBooqv9/XGtL3LMpFJJmrTlV7ahKUoGGl&#10;TTt+eCTawxRIKJaOOrKDqevUU7jfHJJOHGIEKu5lqvUq3Uk7D0rvtgTrxFdnthlattmwbpr1r1B0&#10;6Yk4pXV4NK8lYprEW0c66JXoBqffEkzF0LiRmXhsTyqbaddN6jp0wRwRHDNBl6Upy3Cmu5/TAny5&#10;hjR4rDddzcQ7HrQ9B7YY7oizKUycSrCzxzrcqfdcg1JNNiOgxWSo2XyKuwqjKEW1qUJ5u2p/1Dph&#10;oDh+Hz5do2dFpayNSulaXCuvoMCZeFkaMnCQ0C8tWAboAe/YbDAm7Yqt1ny7RQB1o1RKy0LPUaa9&#10;iOnXCUhePw2NUyZDrOCq3UK60uYbUppXF06XrC3FijSWK21lBtpXUEe2KXMZZYY2ZUkaNvurISLT&#10;TT/YYnTN3SnKXTTvChkVTy6jij67U6YRDQy8MstTYQmwAB1JOh2P1GGik8MbMkiNmFWictb67Gla&#10;D6bHCcboMu5OX5W/iM3mTvQjQe51xQasuYCq75cRLMsm5WBY9Lq199RqDXAI5JjmIxlzfWnNw7Tc&#10;PNVjsD2w9Kogg+JSO+FtbUqtKHcga2gUIwKJDxJmj+a8ag9tCa61003p3w6zuPwo4+CJUYlVXzcw&#10;UsKgU9RhaHMwPGqiaNJLi3zYyplB2r0Gm2GpoQcrLe6zGO4oyNTfaoJ19MIzZXL/ABiC6icMXztJ&#10;zOxGtPQbYndWymjTJw2IZy1xfa2gHXTSg+uJypIs1sKtey3cuor6HQeh1xGAxR5WOCZLwylH3u1O&#10;nTUGg16fnjq/EwL8IglmL1kV1YUcDpqNNNtMPRZLNRrDassi2Oq0VUotopS0U/TAYFy7zMgdnBWr&#10;K1DWh2FKEbdcTM0jqalnSRarfHcRpuwpTbSo+uCBRNeQ9yFVSJtyRXXYgD3xL3a4t6OJoq8O1vKG&#10;laag131/ED0wQBoWtkl+J4dUdWagVjqCSRoDgxga7hwpEYUqvzozudNCfveuAuJVj4iWsX0e9Tz/&#10;AOoV9BhV7ilp2ybychhtDXwMQUYdBp09TrgDX/FAZoKVVL1+7oelBsBvXfY45LIU8QSxGkThVSJ1&#10;ordTpt6074EZGkjRVdSGZTFfHrd93fcYYbjmnBmGkmZGC8qgu7rUKDoNDpU++uBjLstyM/xCGQ+d&#10;SNRrtQgV/wDtsThmmzE1Yk4SBnRomXSm3+47YG7EM0i5hlc62vpqvoP20xQajUJW+THAjrw9WRVX&#10;mtOmtd6bE4rswvw+TRo4nKprcjVOmhBA6e+NBHJMsj5ia0IjUblA0PSnSlagYr5YOJmnljC5toXC&#10;ypdU3dTSn6jTDp9agnhjlqclEuXcxEP8vVSdTRaa03wRJniiWOLJLJGoor/i9cOVMOaeKe5LWblt&#10;BAIFdKemxGAIjSRLJxxFdrZcNPTEpI6tw8MKZUPOGeV3DpbHroNyVOlffXBP8PVFAaFsxIW5rlpz&#10;N/dNNsPlEyytmGK5h2RViU6FA2tdBv6YjMVuheaG5gxuVGPLUaV2/LbGPJSu6rzUGXaZIFjUMlAz&#10;KugFfJX9T1wlPDFKxgOYlNG5V05RXdifbp0xZyqrtI0MkTLE5ZoLSL1I1Nfr0xXNFl2kmdU2bm5u&#10;WgFKVpUgdcXopCWXJmZZuddXblXr221PvoMOQR5fKSKqxwI61V3lrvSmtdNT13x5ZmRjMSzqEAWV&#10;fMa6BlB6HbthCaSRZIUAUOzi78Lt1rvU9iMWWgEyt08jwuqyuErfFH97oaHTDTCeHI5eNoVzB15l&#10;1LsRTag2O2O5fKS/4e2qhLvmIldydlI2A3w2IcwmeWJJeGI7gqXaW15iT09a4Y7udeaslizTQOJ0&#10;Z1MtFVlt1Gleld19sUM0eZuoqLCisX5WNXF23U/7407ZP/MHLS5lFZJSWLSAha66dvcYoc84PLHI&#10;1LkLqNFAB/UgjbG2tmiRnrqWhiy4mRUuiUa8movOtT6+nXDDJHIqQxTLJcnEboupoArDf7umKYZz&#10;g5qZoY0bMu1UnfSpB1qdNSNAcNpMJGRJJIvh2WiRJSiPXXUdT0xg4J3dBnvijJlZSyTAtU1DQOui&#10;UNDXWh1/XAXjzE0yRjgZV4GI4SrQsx3tY61Ya/zxaKSMxJOUZ0Tz83066ba1w0uUyk02rtExudeb&#10;m1G+uhNdKdMQO6vXmz7xTfCytbFGiNRkdqlWJ6U2I3rqKYHKtmYvE3Flu8zrqmgpWmhDDp/PFzPK&#10;Gzj5YK7oynlOgQH9yPfEEyshYmSKKSjB1RbTxO1a9B9MazR+JSKZXz0OXMzMwqbWbVgNxtp2ocWE&#10;MmWu4zIqA63PqKnyg0qQf/ucIDL5ZpEb5YzKyks33XUnr+1OnrixYgZjiDkSarsvE2Zuvr6DEpuQ&#10;IRWkm8SzhMF1ysbLtK077f7DFtls5GFR40+GWwq7KtTUHQ06ivffFPl8oEmRop0dw1zMzcpam1P7&#10;GLfLxSzTLwW+aFoyy6yUA37EepxABaC9tYpOsskTRxRrKjCxl0Dk60K/rXA5miVZFnkucKRyVY3k&#10;V2609NsBbLuq3UiDheZmVQGP8/b8sQPBTORvDM722szI2zbUB/nh0uVEQCKESQPEzPdc6yctKCpJ&#10;PfauBsjzwwxFVSYIQzO3mWhOgHXscd4tedEVnX+KzR0BuOoNAa179N8OQxpAsceZRAhW3kU7amg7&#10;V9K/lh6aE3V7tEZE4bq9qqbNTvrU0OOrl8wI4QYoqmX5T6C9mqdvTrizjkygy9MvaXvCytcK0PX1&#10;Gp2wuzcWPLiORuZqIyrUmh31GlcPUvXVwKEzTNFEqDgXXLRTqaED1B7DFgFaVoUSZi7V5LqBj6im&#10;uuKlXYq4aNo3NwVEUG1t6j/yG+G3z06TUgeI5hEAdeJUIF0tOEjWd1s8fwuXdXzi3yOUazUgnbbo&#10;ex23x6Y5iOHjK7tZRVRowLQNBQnU+n9K4Fl1GYyNi/LFlHZWpWp6g9R/thtIMtFlyJ5mVVYcJbag&#10;1UgDUa9z6aHGVQ7urFC2VVaq7X0W6gMjDeh66/3TFPmJqrwjdLlgrBok+WXpsAKfqMW70y8cMUUj&#10;WlhczKOZqVBHYeX9RhE/CzWCQIxFRei1LEGhWldANNBqMUGmzyWofni6WV77V5WVQGp6Cnamn546&#10;2YlEd73CZmoJXUHfoKenfFrmYUeNq5ikKKl7popoagn0/nhJss3w73WGC/8Ay6spBdiampH6DHUI&#10;3FpGAs04biSUCcK6FUWtygctdNgdaHHVVpMm8qPfVgG2FgpqSOg2p27Yq583CmftTlfTm16GjD6d&#10;anXFjPLxPD5hBGiJHabruYdgRpUfvg1+LTcZUaTjI8t7Fw0V2wfoKjem1f8AViYlM/iTyWMHL3sj&#10;x0U9wB0111xWpn0L5n4qRFLqXbftykrpp7Y8ubQyRPNm2YqxVbtFcCgBHqK9frhIxjlPZ4wCZ2IW&#10;RFoXbmXTqCPc79MKSKzRhI14UMvmRW5tNulcGkmLRqsivPM70vZqAKDVQRtqeuE4mLMsqpxnCkst&#10;pBWht26UI/LXEXQLqmOLHlAR8ly1LtKJTqRr3qDSmGEy8ZzVlrNap4tjeYdlIr0wll8qJZBm5bct&#10;EVHNcav1AFdNSN+m2L/ITFYWlZeQy0VrSJNTUnpQjqd/2xWoNssuQna8XWR2hVRmALrQgU7DvXHG&#10;+Ljy8sMuWTMqltlrW36VJqf29umLEnhq/BZGjZqXMwIqumppX+R745Uur8cNDBeCyNQn/wAge3l1&#10;2xXrT6P5hQE8OIiZ2yzoCqq1Sa66/wAj9MWuVlgytTC7wi48sjaHbQkdugxT5mYySRrJYsLAJZdr&#10;WtdCoFp9Ovtg2VnSTw8RoqpEHFitGdx309dB3xGmpOLSpJLLIkkczPZQcKeOhW4007/vXDt0CwpA&#10;8SiW6jRspFq7G6mlf1xnw7GTMZdnljCVuZqVAptToW7nE2zDrNNdmG4IVeR4/OSagKOnao3werlc&#10;+zfVpgsdiZlGITmMTqxulNPvA126YUfMNFJJFlXWaJGF1y04ZpdoPc7/AJCmKuHNZrMZWd+B5Lrk&#10;uAA06DqvWmG4Eebw/LwLl1jqoLcfVXrudOlaAU21xgmRaGA81pkpwzPczxu13LcLdNmIOhPp2xeQ&#10;NFJlbFsV3UpY8ha0U2oNq9NdOmKMwp8PZwuKzStarffLd260pv33wJgfipBa/mUPA9N9KAj13/bA&#10;Y75gwrmXONmsuPlNzqLUl0Eqqeg7g+u2+FTEQ7oOeRkbi2VIo1Bt111NNRiGVglaSb4iZZFCcrxa&#10;3AnSlabHfr764toM2MhDAA7PzMGsX6kDtvv0xT/MvT8N6Lw1YsuZjKkmXeVbUWGmoHWm+o1pg+Zy&#10;VvhZeSXgmNxzKtLg24X+em3XDa5zKPVP/dlDG1N9OhB7EY5HAo8PSCGV0kStrXEBUJ0rXoRp+uI0&#10;2piVTLloosqU4i5jLHztFGWAJIFWFPyNPrirkynNcEQkvw0i3KgGtWr+euL2dKrxlkoI3oqdbNtS&#10;PXvviQy0kTMyMqS6wrfRtRpT2p9aY03os3Gqsv4cJcxJJOqsw1VrRbUGq9q+mItFwc0S0ct0r2q/&#10;EMkjCtBt39f2w9m74kSGB3kETUTqEr0ruR+o3GK+x1yKTCFsvLIxVFbXTrdXX27YXtY5Y8ynzpMw&#10;wzV0UcbObpWBLMDQ6Hb0wGSNHy5ivbWn3hRz0PoO3XDb5f4nLOsk0ULBxzO2hrXYHqfyPfFfOA9J&#10;GPBQqAiLQiUDQ0oDt3pvjQ6mHEtnoc00N7zIrxvzqy7PtoTWtR0O2KYI8MMzIOKjKQzXAFdfMBXe&#10;um+GsxmBZNwm4l+qN5tBuzdj0GmFIgQoladJkjYxo2zCu51FN9KHrhLq6MMH5mQODH8uJIUvLstp&#10;kdz0I13/AG9cWEE5RnmvaJbq3GO4sSNu31rimhjmjk4csyvFcWfmANdqE9Pumu/bEnkhjjSCRZRG&#10;UPCZd5f/ACodD++IjLE+K8VqKys/BhOrX8wSupC06YYihbiUiN0iKXg5vOT271GxOKSJsy2jQLDV&#10;BGsvDFCo3qDp6HSoK1xZZGGKLK883zJPvJW7ShBI6en0wdWY6tDHFGnDk4VrQr9xuJoD33AH6dcF&#10;miC5xJp8u0sbIxtVaUI6d996jfphTJyTq3xLqqpH70I/1BRrUak98MHK8SG5g8jtV7nkoUFex3JH&#10;oScJ6ttlJKJC6lJZo2XyvQBUGuvWldR+eF47uNK00V1dVlZa3LXcnYjprqN98WUpHyUCxPIytLzr&#10;QFV0VR9Op/XC8ckbRojhXbiqZSqmgC0AFNR6jucROZihMUREi8NgtV4S6SkdzqT7HfAirRZp/iOc&#10;IvK1wuVq7Cm1fr64ZeOU/O5JjDdetpF4XU6b9aGmJXW88oS57bnWMXIfTfDO4l1gZGte2Wi8Vb6c&#10;Wu+lNvbalPXHheuVmiv4XEal6rVatzcoO3cdMEkRY882dMvGlNxZlWi66Eha7Dr/ACw6zRpFeHUL&#10;E1ivcGUgjS3rTse+KeqHur5clLJGjRJa4gbi73VOlOwruT7Uw6mS+dl4c1a6JQM91xUDoOnapwSi&#10;CRzAiZm9xerqwtc7lia6H/jDsDRRyOVLQzMguVI6300uGmvYe2J0xpoPlFjy8iyX5sllVV8jLU9K&#10;aUA264jwVfkC8WdEEasy1p1BJ2JoNsTlLryNJ/ljQM68zJroNNxrthqHMouVhLRVVNGlXuu229Nv&#10;bDCVXJC0fESM1Dtcy3ElgevQn26d8Tly0qw1lTiWJYksslP/ABqB22IwxmTmT4gMxJYmUKgImxur&#10;tpsOgHXfBIoJMwv8NnVNeWg3Fakf3XFVb3VDNJlfD5g0LLM7HkX/ALZYClu1B379cLzIGjLxlZog&#10;xi4EdWjqNTT0Ir61pi8dGTMfLZGcrr968HcsD3GmF2y0s0xXLFShU2JEtLBTWpPr32xKWSO5XLOy&#10;RyziGzLF7GZVqR3oP54ZnzUUUKzmLicNKosUdeVTWlfTfXBZcuxy+iXOiA80l1HHU00NemBRZfNL&#10;mJSZFaO4Iq7jQbEabYjRUdUsoWlvkY1ot6I9Ae22+leYdbsWN8ywzFFpzKvOpVhTe2vTtheKLLLl&#10;ZZoQioHUsqsFIu8oNampO3/liwhglMKs+XV0eMi1ZKKe9SdvTocAarJSSPNGVEWK+K2qtsUUn8hX&#10;rjzwcfw1leFnEbeRdTFbvqBtrqN8WcWTpnA/yE5BGu9q+rAHXX6Y5mYDLl5MuxaNxR0VWtV9dVoN&#10;x64s7oWzfwRikX4iJZGvqsCsVB9wNxr9d8elyiIqZt2SxForNJU03NBTUDFysVMi80J4PzeZlYlq&#10;Hr19vZcRhPDne6OkQUFVtpXemmuu+nUY2BuXbVQJXLzMzLxXaq3rRbT6HqfXUe2CTovxEXCC1NPl&#10;cOpCjcgnuBr26YfUJPC9GZYXYhUlWocnWoJ1/lh2HISTQxMcyjOUKu9pFTWhBPcG0fzwQNX3EsnB&#10;T5sjXIzUPKdydOXXWpwIzO7Rwzc0zq1yJ51Xrtr9R9O+Lt/CcsMvWS68KFdIo6itdAKa17nHsx4f&#10;HDJxLbnK8jKtTcTrYRWh6emIS29ypopFkhjhvYIi8Vfl/M0FKaaj6/XB2ZOGTl5WeM87KsdWpsad&#10;KDbFnF4daylXby3LL5pB036abgYsocnl2aGThqjDzK1bWPftQjvha1Z7yeqlhycs2fkEqsi0qtqg&#10;m3sBtpvi+4Ay8KwNHHAQtWa6vywaXVA09a7YNlctSZxDdIharu0fQA6UH698W/8Ah8oZiIroJlDK&#10;1wJVa1Neyg9DjPtt8R1zZl8skuXLG1oUdXVtqVNdtBQ9K6fTHZY5reK0vDyw1WD8FR5q/of2xp7G&#10;mmR+FwlZQImbmXT0G5P5U/UJyKwF2eO/OJSxV1LsNSKnQ09MXotOakVHBhjLJeUq1y0u6bbCnU9L&#10;sTAMeXtj5DxaKgoSzGtT710/fFmMmsealSaFeOPu3UPYgb03Wg64llU4kfDN5dKlXSlGNetQNe2I&#10;+2WmpZcuZvDzAk3F4aqOpNa6sT3B0wNeJmZp2LUdrrLlpau1TTTfqfbF+iMsiNVlVqrddqDWlad/&#10;X88FzKH4yUravFpai00GzEdTU9MPmRkWXMRPGhLPNbKo599ttPXpjsUUkc3Clk4NLSlqggkaW6VG&#10;vQYuo4FgW1rUDKPmqvetCCdj0waCN1kZ3NoNI2tYC2vloOhr2/FvhJae2rPMJjC6RhHv+Zza85/p&#10;oCNh1x0J/nkLQ320VXXap39N/wCeL9oazJZEuWm1LO1beXcsNKab6/nhoZGyNouFEGkuRFtNrdRS&#10;nXrtp3xKMOS1TFCY2QxRrKWYH5TbINaUY7nrhuSCI5xpSjIS3yGdtNRrQke2LeDLEzLIySJSkrq8&#10;Y6co0X16/nhrI2HMKmXVjMG5mbdloaUrXpT9sGoBqv4RfhXaWHhoGKsyNUAV+8QKUNdxhQ5MpWGJ&#10;7GClWZV0UNtSmh0640+WjWPLyxPakqpVw0dBrpr0H5Y7Nl1+Da1FWVUZPkLQmhpTsNO41xVTi6sf&#10;mIJPlJFDxa6Pl2W4QgV1Wnf3OAhD8PmTwbLacNkYUPcEHX0xoyCVIiiXMu+jMsdTUD037DYYRXKP&#10;4h8SJflBqFnfy8vSvf0/PCTdBknFUS8VsrI54U8rIA8TaGh02+mhpgSLmDI7iF34NLVanKKVILA9&#10;NwMaCPKCTMO72QxWsV30t0APX11xB8vHmI3MkNsKSUa1qB/UDcD1J00w6ttnsw8jsUCLHJstrb01&#10;9BXrrhdmeHLsBMrotGdpdCFPXpp0FMaFsu0SoBzJZTzVkCg0PoOwH1xXz5GzLhFl+IlejdglBoW3&#10;OmJSoyDuzGczU3ERuLblwrhm3JamtD103wsHjaRFy7fE9LZZDGHBpvdWtD0ONBP4fLrGzNJc5DXR&#10;/wAHTWgA133/ADxVyeGSIuZkZGSZaR8kYZqgeYdNsa4m7HLMl0kZ1leSBZCS1rXUKsNPTUjQdMQQ&#10;OrATOqzHXlbVTXQetBuBpiD5CY5VAcyroyczr5qgaVJpzdDvicKTLDfFFzDkdmkPm6UH+r/7XFpr&#10;ugzGtsuGWFXZqu1y3surnuFH3adv1xYM7jxACJ1dHSrXMKNQaD2OpxX5YBsmiqWkqpKq9ASdQK/6&#10;euLZUEcLZZuFHzAq1xqANx617YzLcb2XPCydHkVJY1FrLJQUroAfrXB4cqRJcbZMgj8RJVYUvOg1&#10;/fHfgU4i8OwN55YlpcR0ah1p/LFjCqjLxRq8juGZ7W0sRjUcugoNq/XEIWov4kbS/iXAzDXQ6uqw&#10;Ri2pGoJ39sYH7aNAFjjhkVWiciVFqBqAag/ShHTH0rN5qGGOUzTPlitCvKWYg0FK9xvj4L4/mUzH&#10;i7QRniZeGU2txDJzEVJbXQnmJrrXHj/W+Qxw9S+g/S/Fn5PL7vRYfP5gQsFKXozEKzVNynWnXQ9M&#10;VrICxX4hoXdTZzff0oDXtT+WH/E5njktfL3yGoV1YagChOvUdsZjPKq5FY+Ez1o6S3dVFPe49Pzx&#10;8ql91FlzkjNK72OqsDIzLozga2abgW7fixR54BsxHK6NaFqirU3Gh6DatV36Ya5pMvxg8Ty3feap&#10;qDqSffSv9MKtmGDTiRWhbZkVahjTv00Fan64kOacuryrDE3EU2VZAt1CrimpHoDpXfCmYjCZiZzw&#10;ldVCNappLrvr16e+AZnNh8vKyJcL+ZdOenYmmnXAJ5OJlUkzL0mK1SJalregA2Br1xuY2C6uSmUK&#10;bmWISsRc7bE7AnWle/Q7YrpACvDZ9OFSJV2oa6aihJ1rgDvEuYaVkU0Vo2VmuC9jQmhp3rhVs9NF&#10;GIBZK8bg9ga7Dfp/ycbGFCyiPJwcwJSz5YtanF0agFST1A99+nfARmBPGsYI4xoeWO3kPloDXX+e&#10;OZibhzO0haJpKG1m0Y1roSDv66dsBWKY5cOXkuVaqya6HYFvQ4sIuZiDLFjmLOKAvkflq3diNN9K&#10;jFcRJGq32qj6Mq8wAHYU13+uGhG8rTTWX2KXZFU0JAF2tO5wKaaMss76QnlRWU0209dO2HINTTGW&#10;RZxC96Lbcttuld69fYClcCaSk0qR8gXytuak032NeuB2rFDCSjJCq3hWby9qn1Prp0x1JSzMQzF1&#10;WlrroG6YjTWTZeRJAXiYRjSxVHLTSvt00wmeWZ4pLmuoInVjdprQdQPfBXhJi4y3PmDqyL94A/T/&#10;AFemK/MPMZCj3WunEdmYBrVGw06ddsMJ7J+SSOWZS6oGddVVaDTWo06Y5RCsjoq+Xm5fPXoCOvlr&#10;++FXklWSaR5FvEQN9p2p0XegGmO5ZY48uX5nJQPYO9NKnv6YmiM2VcZpmhuiro8qqABQfz0wxHA8&#10;GXJSBY23ae4grrzb7VO5+mAWvIjFGbgs3MreYGoF39T0/c4nDwOmakbLKGIZWqaMPvEDp76Y25s4&#10;y5x0glZksl1uVVG53IrU/wD52Dyz5d+ImVtKMlGvjNGNta2j36ddcBkVuGGjPGiLKGe6ilCem1Nc&#10;AnnigypsRndWCtawuA66Uoff/ThaZrufrAuRhjSy9mFHbzEdQfUnAHYETSZeJA7fLRVp5jq1QddM&#10;KJJdKqozh4nNtyi6ldTcaVqDppphyyVMw7R28rC5NCW1rVqabb0wa1SupZIyajipKbSImZiatWn0&#10;9sWkGZYzWMjm9atP6jQXAbe+IGW5Q8kbxysoMt1AFu05frtX64ZVBB4bJw4bxdXi3Vst6D/jvi7F&#10;dxElUQoVlZ5Y5CZbdnQjUadt69ca3wzNKZOIA/8A5PH/ABCdRtWlehpqNN8YwZa+P5JiKXcpWosF&#10;K0rTSupHTTGg8HjjaMRo7NAVJe3VaADRWoP50OKTiet30vIfBhpOEzfFFLp0urbGdd/5aeuNt4Sy&#10;nIPf5Q1bW0JHQofXtjMeGZVWjRREskbMLOYG8V3DaD6bY2Ph/BTxZ3im4sboPmRKDw+gNKU5dsa4&#10;nHN53lfxbLIs4aMBGQslUiiapVa1oaim50/3xfrG0mV+JFkEjKVeW3UH7xHftTvityacTJrDI6X6&#10;FmtJDMdTqdBSlQBtpi1joyqzFZaPVeF949BQ6nuT/LGoXm5N0BVkRuaZLavygUNaEV70tNKEYo/F&#10;5I514wXVq2Sqw+7ptuNbdv2xcMAjXXtNa5DRfhIFTT6n6Yz/AIqYp40lmlajsOVFpaF0BUDah6HQ&#10;nFFGPdhpkkzHimZyk0vLIqlbNC1BoF9f2xV57OpHIcwMtcQxj5YweRQDqe/r198WGfVHy4KxqpCk&#10;RLaLh2pTZiNdcZXxRpY4EeTzea+6rWjYerV6bY2AbZmvAFOY+3yykJJlrvkXVGrdLRoO+umP0TBK&#10;IoXcJa6qDEjaXA99x/THwb7B5eaf7UKbouHEpDq7VKg9BQdOta0x9/yYSWGOaWdHRZfl0XRWpSo9&#10;xvjr8eturh8xEpGGQcFnQrczK1KV006Uu2prjOZ/IQGGR+WWO+9EW6hANaVJqTvpv+mNhFFFaiyQ&#10;xq8bG5lkNHH8vYdcIZ/LSNl7YIYuK1wuaSgqdiT002pi8uRG58O93yfN5VR4okvyqhCYkaSqsSP3&#10;offFRJEJpsxDLJ8Rctr8KlXpqaL1pT8saXxHLhc08QiscMXtipVxXYaaH+XXFDJDJBNKBYLUZFRd&#10;+bU6fz6nHjoje5432KpdeDmn4jtVlUPLd5gfUd+gGCJPDkVrNmWM0ik+XSgIpWuh174XKSSSLZLY&#10;AxCIyghXIFa1pT9hiuzsqcMtLrItZFt1LU0oCdKntpjQNth5cfTmj4j4j8SzypKozKMbVVa1poT3&#10;12BAxjRmo8vnZsvPqwcKjxTXUqdddRShoeu+LLOvO0ZiZeW0lmuqxZtLa02HXrjKSZVoc4zJbEhV&#10;kdmbmUAUII137npjvx8ZrVw4eTP23a2Ihcq8ghiSC2is2mvUgDS0dtji0USGFhGzpawCvpzg6io7&#10;aagHFFkGjh8PjRJmTLLU2quqimlO1Rti9gh40x4ky8VbWVF5lUKNAd670PbbHnZGs72dvrut8ur8&#10;OZxHXM/6Fo1lATaOncV6YD8ZOWOWWROCzcNVVuGH/wBQ6/y3wcqsmVdjKySyoLea1RU7d6Df1wCT&#10;KQzZhjEYoSFUNKzUqNmOw+gxqa+bDW76D4dIM5kUEN8gT5bStH8twP3p0OL5I4ZVSN41TmHa9iBW&#10;36jvtbjCeFTnLKIBcZZL1S2Snl6npt1398fTfCpMukjM0aQqYgytaKgnWhP8+mMzhbHymjd3g5Qy&#10;SZXLw2ImiNHv2PuKHU/vipz0UCsrJDwktMipmK0Fu4A3prptizmMEeedEdOHJFals1Sq70AG9D07&#10;Yo/F+Aal5OPEPvWniIFFNF1pUj67Y0OW5zuosx4hCv8AlWibhKlz/LraaaAU31FfU9cfPvHc5Xwu&#10;XNMl81h4qW3MxGwqe9GqB0bGuzeZk4bzSFkcrV7Vqd9KE+U66AfhxgPF8uUzUxsaVSxM7S68NxsK&#10;6fXFh+K0xvjfj+cmHhrxR2q5Q81wNrH8qdqY+J58mSRZZruZxbatTQdz7/XH1r7SZNWzDlkbJurE&#10;PEjEgnUjU7A9z9MfOczlbYVbMXLOFJVNAGNNTQf3TG2Jzq9HDAxw3j82HmMsDOrckW63R1a4eoof&#10;zxn5pA9VXL3oG4lmlKnr9MXXiEwlhZkDNMErKv3lHTX3xjHvhjQpc6SVuZ2od8dmGBq58/Il2aQv&#10;l3AueVF876adafywH4hpVQLLy3Af6lXC+aZ5IZrZGRNrVUEEU74UEkcUa3HhKFq1ugHucdBgXK55&#10;NZkAzJwb25q3KulB0OCzRQKrXlXRudrvu10oRivMirHxAVALUZrqXCmh9jhR3ThuY1VEDcys3mJ7&#10;13wesvasZCZOWPhRm0Wo21VG3bEZTzrGTe/C5btBWuw/lhWMh8ul6Mzmgt6V9T2x1weGFEge3XuE&#10;B/vTBqJmMpFk2EiWCNaq13l7674gk3DkdVW7YxOVqKU1+uFDYf491p/Nu1fbBeGkaoWdnffm0Udd&#10;BuMGomnZVVF5L2cVZV1p1qMHllR0tJWl1GZfuD1xWRxEzNmpJfRrdCQfTHhHar3y6lGtuahoTpiH&#10;Eah1WAa+aM5VrPyqtvfEhLzLJIzSQhqsraAnucKwBRCsaciot1WXUnpqcHSSRYwRa7t9zT+6Yzcb&#10;Qy/E8joIYnTnDeV2UgKOgpgipfySOobyKyqCRTXSvTC4lLxmjqeJUMraD01xJHlTJ1Z1jS2llwB9&#10;TjNNW/sUVVg0wjVVy5+/L9z2xHL6WBkY2tRGVan3xJrzVlhSjLS+6oB9RiIZeaMR6GljJXf09sGi&#10;DufaeOXVxqVJ8o0psaHvg54rQxMTwmtUKzKBTuMIRSSnMHiFpJF5JbdqjUfXB4iZVdXuNqB7WUco&#10;9f6YlNWw7iMsjxSVN7FuGrbk13qMS4LLlLOLaEWxWHbHjYVQyKtNDazdfpgxKK3EiuDXVZVau/Tv&#10;/LCnQ5zHxhrWl1zamvX6+uNB4MsTeJKjXm1fLbVdR2p20xS2q+b4sqMGFWZF066VHbFt4MONnOEC&#10;yOy8tzECh3rj0Posg+pwX83h/q/jfL+n544/ht2qImSqk6qN0iuLC2laV2/PFNnpHXIahg4qiMY/&#10;MTuD7DXGoyqKVjhJZUYihuGqg6Bu2v0xWeNxwL4Q8a/xQwkR33RjodPWuP1T9Q8D5fo8tX88/oX1&#10;J9P+q4+18vklIZuOyvWhW5a7ddNsLm641zC1KkXfdXrphjMB+JMhXlLVZ0pdQdK+uAxiJ2oVWSF1&#10;NqeU6aVPfH47q/p4y9jd6WT/AC/zH+Y1DzMCNNjieUIlkQTFYiGJ5vvH06UwDMxoI40EiI6tS5V0&#10;GumvX6YkX4tUQ/D2LS5dSTtTXauDU98zrNw2zCB2lpW25a0FNKDtiMsgGX4VqrzAO11PY074Ujsi&#10;UcdHaK4CitqB1NO+Dq8LWxmVGGgW9agddaa+2JrGKzAZiJ2ZkZdXZY6Vbah/3xCxlmdwUi5qOy0r&#10;XYHtiJoVeURu9rgv8yorWmCB1FUOWeYPyJ2Gup98FpchuDNG3OvDqtv3qHr9e2GUPX+HRzerbVP9&#10;9MBMd+YrGyrSoZYtVYEU9xgsjKfDXRo08vLbSlNte2Ie4oMJHseNOMy6PcwoB6D2wOeI/GXHM3B1&#10;BRlbSp6HB3RZFQlU5ouVmaiqPp19cCUyPfWNbH5G63UwHcZU8tGEVEZ7Aa+X7orqfbE7I1qpVFYa&#10;2vtSulMDjMyyTtGEZk0VnXsOhwSCMueB/Be3iKl2tT2NMXSQvhozY0UlpRjztof/ABp274ZWaWON&#10;TMt91bUVhbT0xwqWZrkZ+SrdKe2FjIyw2LDbXysy9Se388LRHU8TTL8UOyi6xE206kk7YgzJqyci&#10;BaqttbzXah2wvC4sRZVkuPLR+tOp9MNUhmmWtzTRLVW2Gg6DppiEtBgSGOWQnmS7VU+7p0/3x5AJ&#10;JWv5wFJVWUUU1274OhcUudQh0VFoSgwKBKfECG12CklW7HTr+eCaboWtbejVKqFttoW60A64OvEM&#10;LSDmCygNd59cDB4Uwdbrk+9br707YhLK+akV4AbiwV5djT2xXMtwGpHmnld/vG5LrgB74g7rJVHu&#10;rqV6UrrpgmYjR5JGYMUXyLuCdPTc4EzNK3CSHULddbQrTp7jpirBebtOHDZZfVg9qLcEr099em2C&#10;0X4WbiNS16rctCDTS3+mFVcXVeKiq4F13XvTpiMr8NuMEue7lvrz6dMMNzihqLUy8K6gXl0qfNXu&#10;MK5hm4yseSNWIRLa3iup/piUSNNG1SyPoOG2txG9NPzOOSmKJpViNrK1WbWpb0/2xdD1TjeBIgUt&#10;udg9rLoKdffDCGIRvw0+XcA3Qm7XT64VCIWhVWZg9LlZqep98ELsmXRqohibyKt3WuuJSk6jtI3x&#10;Eq1sotY7qMD7YmSC90bqQVua5hzCm49R3wkxWRS1KoyktbQ0p/f1x1pVXK6utzKLLeiH+ZwaqMo7&#10;NJcsZWgH31Wn5nqMSIYzCaT5YZDcqroSOx1phaISCPMR5gtJ1Rk7dBr2wZZEiy0wYWPtbH39B+4w&#10;tM90BO7MHZqQivM60Ht33xceHZcPnJA0SpT7qtyoN9W/bFI2YeTMAta1Fq92oNO2LXJvJ/iFt3FZ&#10;qFXZgaA9Kaa+uNvDr9w3cf1e36bL171fYfDs5MMgknEeJ1RmRLaUI706H1r1xaP4lPNCJ8zdMXpa&#10;W29QNthrXtj574fnZIpleCRRS0W21uautB/vTF/NmHm8NhCoVJbmJoTvrTbfH7X4MvFl4d4Y6NdX&#10;8o/V+LzYfWJllvb3uy/2nzkeb8Qf4ZYo7EAdWahI6AdPyx8/diIUYLZV6cnr0xovGin+IFii8A1E&#10;Sr+IaAHoO+MxHLw82HZ7imq9q+ntj8e+ryfL9Rkv5v6i/TfHj4vosMT8TBlpYoFiMteT9K4XjK8Z&#10;3ReVWFq3a69jiCszrZTldq2toW01rg8ctMiLbkQMTY1NO9Kj8scSXqrqmt6xusxcMtOXTr1pTHZE&#10;YzNMiqvMAYXXTbYYFddlw0kTFWWlqevX3x0GX4ySuqqtObqAOhxOp+1McQ5hGUJYKi238wR2H/22&#10;JAuJQio1NbbdDXpT07YglzrwlRnRmHmoCw3Nvt648yCPMUWW4Fq8leX88GoWKWlfJ0ktVBQXMoFx&#10;3oKYM7AxPU3Nt5q2/n/zhOiSycNIr6q3L0p6DuMRCSSZyFbKJJdy3dANz/TFhTukqheVXtaTVl6M&#10;fffAhez2gXypUKx8309B3xOUwpl4Tezkr+KlVOxGJlw0gYjjSig7DTFhQuoAdhYZyqM9eVfu9ADT&#10;DqSZWHw97xGCGBsavTemEo5gcyVJR3FQot1II77aYWjkhddI2elUuDda/wB1xp67sXP1tRBPk3jS&#10;Vb42ZSFVo6aU1FMMHMqsjSRx8UFRfL+IV2HWlO+KPLSEyOFtRF/hPdr6gf1w5IYXhIKMsNlWuarH&#10;pQjGnrZe+61y2dJ+VezzM4BVoydK7969ulcaHJMcvmFCcRDI3KrbSk6a++MhA9V4l7XGiJ3T3pjb&#10;+CCLMSAM7NMz0aVI/KR1/LF6JbW+g/ZqN+HFJwkmDN5UqSCCNK/yx+gPs+7RZWGJouDe3DlVWJVG&#10;r5q69dKY+OeExxpkw2XvhlKqFbaIsN69CSBU4+0fZcjNTRcOW2Z35VTVZVpUKANxXW7GWRxc+apt&#10;vuf2aJXgnhl0VmRXZRRD6kb67019MbfMM8eXQGJZaRFbVXRCfvd9cI+C+HtHkoQsfEa0WKW796Up&#10;21xdZrKXZFXNxS2srqqrWhoLq7Ef33x5ORzITJEqHw435iRkFhuIVZ46BxSobvjWqsmW8LhSW6KX&#10;iWqyrWv3hU7k/p64SyOUzLZVwwVrqKiPGLbjTUHqKdMGm4yxiGxoo7bJWuIC0qBr07D0ximubXL7&#10;syy3ikqiHMMUcIy8llCF6Go6ada764+V+MZspnXh4qNKdGpoD/4E9O5xp/HfEmTxSVBMvCblZXbz&#10;UAFTSmw3GMY8nxc3DnjsjVSWuoBTofQ9R6dMcuPe70Q1JZP/ADHinyC4aRilvDU0c966UqPr30xf&#10;5eEReG3yyNMCyhlNAVY/qdvbFbk5YHZzDo7qY1CNUkNt0rr++LiKMnMI0kasdor5KSNQA09xTUY1&#10;WhN2S8Xyby5XjRujtNzruQNKFaGlKco/bGDmRspBdMKvor30ITXQ0FTToTqfbH0/Mz5iHL5iOIrU&#10;rVFZq3V1uNfXHzTxHMzy5yJIbBZoyrroOhp031xnl3dvgONQpDI3iCpl49FSrcVdO5Apv2PXDGXl&#10;HDeNWR+nC1tjNa1qOlNBritR4o5EyzSssS6XcQfJIO9u5FTT+uGqENKwnvKKJLooyaEmgAA1P8g2&#10;Mrpeq3mdx4aYIXeRnYBdgabsRXfCJjKZrK1VQsnzYlgqCo13ApQ9abd8TdibEFvEs4ju66ITuDXe&#10;g9jguQWNmuSN4kZiFd9I7RuBXXfboP0wngg6nzEGycckBY3OTbLIFUAaCuwHthbMMcvGAEVZNCt6&#10;kVY6NUU6dNaYNVUycgfJtIApCK2hap106lTriE8cwyczxWoNBZ95gd7t66YwrImWh4OXnASID7zP&#10;rRWFK/X0rh5MrJHlxLI7PRaKkW1p0FPc9NaDEfDcu38GP5l6Eu0q85UipULsNtOuLaMIuViWQK+V&#10;Wc3IkhooNNBt5ff64LTcuizwoqrZQfKqyi0hf3Iw8ny4d1Rmq96/fHbvpt6YVrJlvEGd0TLxlja0&#10;qgA016V3603w6rSTRs8sKw5lWvRba6HoQN9DQH/TgnsrHLgJ4grIiF6gqitbZUVW09aV16YtQIlz&#10;jBl4xaIWs+jA3UNNxQ9K1xW5aNJ8w7TwpxLKMra2gdaU0PXXF3BGDl747ZAaXLcAOXXX009sUWD3&#10;DbjJl1pHwoQ1iu0nrqaEf30w2FLrmYWjWKlGsi8zkAb1FaDsPrXHbi1kkhVnOtz7GtTQEVFf+cPZ&#10;NRI8ErQ2vcQ1jCi01INdvu67Y0KV0Vr4TA0rB5IlD/entADBe49QdOmPo/g+VcywyRWCIMStsYNA&#10;BQ+uuwpjJeDRQxRoYkKnUul1WAJPToMbzIRPGyujcONlBstOldCT9a7ftj0fpsNd3hebJ3WcccjU&#10;CR8wiois3KprUV61H6YYkVw3Fkd4JjQ8uykDyjvrp69cEjgukbLPB8MhUhkXRSAKg3bH1qd8EaGQ&#10;xpE8l8yLe3MWsUfiroSdKAe4x6t5juqc5Eufyc+XzETSxKoZ1XTmO/0G/vj8afajwiTw37fZxHdF&#10;QMx5YwLda1ofNT/7XH7YWDMSZHNtlQsUwUBb9CQNTQHffX8sfDP+p3gkRjTOq7ytGg5UUG4t9013&#10;19fbHPma5urxZ3ysZOafwOEG6KQ1KSyr0O1P51rS7GRzZWPNMzNaLjystaV6gmtdR0xu8uZpfs/8&#10;QysiK/MzbrrWigV2PTqO2Mx40yiTNhVRHKWItouAY0oF6H31x5uTvZev4nbYfNpDPfIookq/PTcV&#10;AqWHYdf98ZrPq8sKTqqqh1VrqUI7Dr6164vXgnyoSGSPgPdS+2pNa6abV6DqVxSZidp1uMbTqjW3&#10;W0kXoPStNccuV6WB82dzUzuzPdE6H/4q/MuPfv7n8WE1CQwPCYnRCwWTm8wrofVa7ntg2ely0czR&#10;OZQt3lVfNdSlwrWg71xGCJhk3iZ7VVzbapC7dh/wbsCWyyDgvDS5kLTj/wBI7gDQjCMs3EjDySu8&#10;av8Ad00G2+40qMXGbESeH0gh4IFI0VGFAGHN/TFBLHMcm8SoyqdWVmqCOhBG2D1kTNDJ4bI7M6qr&#10;8SJrhWhNbifXoMVsk6jNMjNfI2t1oFSNvXb+xgh4aLDF/Em1PNrZuBQe/TCDIseTdpg2tAy/ev6G&#10;pH0/XDC1Frjw0RrmQqpwIuZ/4lWoSD+ux/8ALG5jnEsJRRwRGgkVmYcyja7em+tMfPsplKq5ItiW&#10;htZT0Fen/ONbx1XLrBwmYcIULMK97qdvfGaUZ4e0rnoI38QeKKxLk5XtqUpqP07YzzpPCrTfDNrR&#10;1trdoaa+v/OH5pebih3RmajJw6hAB3Hpp74QhUHMPIXZpgwR1nkqXG+vTT9MB3bBo1DCTpG7vDYZ&#10;kHKupXSpqen9cRIjbliS3L2sjNsTb6U6YbjWVYWRn4TBSEVm016V3311wS4LNbfLqqhl4YYtXoaa&#10;ivffvitkJUhV45I7bEUcjXtW3ofqcAoomIBa42+v+wphvMpE+XvmRREzVlTjEMAOv9cVkhCNCOG0&#10;ytW1V5Ra29T3PY64ss2dMd7OOS5kFtq021qO1OuJyw0kSMpYCoFra+UaGump/TCOXQySIjJyiq1Z&#10;qm3v7j9cOZepklL5mUPLolrdQPvA9KYNUzS8ONRRPhJubnurcaa1/PfEw0sJkgtt4rKeagOopo2/&#10;0wol0+TWPhtI5Ycy0uWm5A6gjFiEg+DIVJUa6rM3KUpoATrSuM1tQpQJJDl1ZJKO8lGVV1amxqdv&#10;YbjXFiXYTGLMtwUD1Z7akVFNCfanphWOFzHCss19kuiWkFjsDXr1odsHm+H4LxCVTLex59lI0pU6&#10;1xztqRETK6UT4QJqs7SAim+p3a7B+JImVVXjW8sPNqK+tNcVStEuaq6JMkKq0tuoINaCmor6YIjv&#10;LHCyo6VWrWx/d7Ht31xNU+2UM+Yd5k4ENxdVu5iQddf2r1wSJJRk89ajZeR0FivqWYVtAO/4sBge&#10;PONJCbcwLGLNrT0r2xcRWtGiZiRkWNSsSO1HrTdgOn1xnlbFWtC0mR4sYrVVLsjUFaCtQRpTf3x2&#10;yLMSUli4eXZRYztUua/ew07yoIZECxEU5E1voKD0P8sckkjeN4VhYu6jhNEtwuI998LRWOoE+ZPD&#10;SNZkQG3mVSsYt2FfTv02wCJRl7y0tVVmLct1nY6b+9ccDCKT4bnLaFlVamoGoph2LKCc5cQhiFax&#10;4lkGtdSD9OuDRMdXIIlfxBVgfgl4FLOWqSBpzU2BO3fFjflRwS3y42WiRM1Gqp6gihqdceieBcqA&#10;iXu7A5p1bhsoX7o027Y9l4y8PFLxJYwLQO2th1JbrSvUnTE/3nvdc5F7FmmIafMSKy2bsS2rGmwK&#10;nocPrFNFmKyPl5aSlndWHQdQNQB2B1uxT8KsxEs1iqg4qpzco1FCKa+2pw0khyUjXxNA80RddjcK&#10;A1ZaVNdKHEp+JbtjkJJkzDwqWy0TyqJblpG5IJIA9O/Tri5jkiyviBMpZ1uCrYpVXJqfMamvmuJx&#10;lfDJ5VszcbszGcpKmhUEihND7113xdIszeB2ks6fENalpZSFB1oPukaYvAssm2vheeeKbLSSB45g&#10;F+HZJBRXrdVW63A7Hbvj6t4RmGzsK5qDN5zwjjrzRy0XjMT6aEHqAAcfAcpmWXMSTqiuyeTmpCoo&#10;QKDpvvj7L9ic3Pmcj8C0qzZDMqz2tQywuoox11AYddq6749r6bPWXq3z/wBd4fbx+58X0XKzyFf8&#10;nl/iLWEbXKFUKT5jUVNO3/OLDKrfmMwx4uYVXYcd2FdDRfcdsZjK5mWSseSty3hUT8Pi52YxlQDo&#10;EtBJHucPIc7mcq4LpJAORVlhJjqCSW+6Sa7dxj38W+Szx13aPKPAc05JYWMLrlrxW996V/PBXMfE&#10;TKgWoHBZk8rHovQ19Na4Ry8ksUci5h1njKEtbJw2qOgGutPWlMWMNZsjxo4YowrHhWsSzqdjtpT8&#10;zjo0XIpTEjRLIr/MqtquWPDcV3Fdj0OFrR8RlxIWkc3FeWtmnm7elDg6R2qYnWxWRb+ato1oD0/3&#10;xyJuHnKPEt4XhoiqWoRrp70/riKjU8qBGUyozwhT52AtGlBoNibq9MDEaHK5cixwVIeJWpodBaDr&#10;Xuda48uUZskJyWmYaMn4K7KdzT1G+GGglCuwTgjVGXiUKGnU9B2p7YndrHOXs8PcoaSIxtZ6VAGw&#10;Ye35XYbDkxwho7V1uRVANTsATsO4OK5HVY3ihW0igZmWtDsSW74ZgKtxSCxDOC73GjDpQdqbgYBi&#10;II48vCpaLguym5FUHfa0bEHrheltwM3FMbWNLbojHSoroSe2/XE5OFLEMoJVDhSLolqEUnS09x1/&#10;LCQq0c0bOy3+VE1tI10G2vXrTFUsWrvmJkZKSbpOynmCimvt+WJrJfngUiaRAhTmWlB0B9998JRv&#10;XLs8zt5AiuzGt3ppSldjhyMTQyI8SNFK9JLbvOoFNB1NLqjBQGoaRKZA4LQPbbLy7nuf5dcevVZH&#10;cxWQpyq6seJU7LXTU/2cQNuZyLpHMscLsxZVU110ND+/fHZjw0RXWIOqgI0TUFANARvX9a9cFQRn&#10;jYZhBNNfail+WqoxGlKdP1wtHEXIfM2Okjcyo3Mx6K2h9964k4jTwtmURM9q3rdoKnStNN+vXpgE&#10;81FjELIY7eRUqDUjUqRX6VxD3XL2qWmGYRIZRy2o2y1oD6H0wLMCT4Ey5ex2bSV2Wp/DodDpSuGk&#10;iRmy68ui8z3fxK66g+utcBlSJ1tm5UdyG2F/+pQOlPzw92T1KxmdrTw0Th+VUapY7Up6b9a3YGJA&#10;uVmc2woVozbClaU5djX9cSUpDcFe8bQOrE3U0JbsNqYVaQDNNY7F7lW9GqG01GvfodhhjuW5iIua&#10;lYWhkbzpLouuwrWmuFw8EmTd5JleaKojV5DuOXQ074ms0X8KRmVlairKtdQaVXTfpXHWeE5qkdrW&#10;LzsyisWnUfz+mHTLzBRJIURVW0cV2kHKetPT13xONol8UdpVpdR1UKBay9a003wjwisczAW8VbnZ&#10;tFXsF61PStdcSj4qqXsfMIGHKykMpbQWg0NDqfTBTqfBbLXt/FW2qc1rLrqaDQnuTgGWkWNXaO3M&#10;lVNqy6lCfuXDcn9MLRGIZx5ZJq1ZlZVYi0HYgmpqdK4YiThZhVeNSZfOrsAKnUCg9RWp/Fhvc3qe&#10;+IZOMkSpLIlHiVmoEXdqDv3IweVrGhECywrcBowprpX/AOy0wg6gLCImaN3qnCVrjGw1PsBWoxKN&#10;nizMalvmO1zu7A3qdq+unfCSodTkWYZ4EiaBUo1WZtTTYCvqemIZiactIYuEhCUdLRRGB6AbhdhX&#10;/bC8eZCw5iORUSZuV0TlFNwK67k745CIvg3WGRkmqQt6h4x2UnXSmhB3xn61ubCEcAjQZh3eZ2pd&#10;rUjoto11rpXpiSpSNBPOnHSoS5aXA+nWpwV9I2kjzCjmJaXZSwGuh1pTbCxheJnPE0dBy3cyrTQj&#10;67DpitWWyiDwMwxeNJGTSzvrrQdSNyDpiaKXzbwutjK1J2VgSy9lA771H0xELGipxHvl0ZeXVhWp&#10;XsDqf/lwJ3hhkMj2oXcJGyxkBR0B7gH/AOy3xU4xXLSZl4ylbm5kfdD91qjriAQtmEkJWK5uZOHc&#10;AldaU7/pphiWXM8HiIItfLwmAsU7ivthJJ43yoiMqxxLyJc2rKOo6mtaftpgqCbIjkUrHLFDCjUW&#10;2Suh/CKU061wDUrKksTQi+ly0MhVdaCvf9sdglIZcuhjdOHpetdzSnYD1wvxTw1y6ZhQ6xFElEfM&#10;K6MwP6YndXrNGSWWGSeN2hiLBFZm4loG31/4xMx2rEqpw724jtbv1IDemK5wsWaSNuWj8zRailKg&#10;kDoTuRiHFzHw4Th8TLNVltktpTQA/XamHsj7q1zIijvRiz0dXRWanrqT29fbCRb5iS5dEarMbpfN&#10;rvvuCT0xESL8KUpY0lZEa0E0rrSuwrvhIZmVJIUHClSNbUVVFAN66evSuKHVms7GQvnijMltIndu&#10;Uk7k9vb6YKpU8blXiigQt1J0FBSmnStMV5uEcnBRwknNdbVatoRtsSK4ajo2UzSG4SLQqyyCtKe5&#10;BrsMU9Waz/HAyMcqJdmTcGdmpcSdx6H1wTLStGsDsk7y2hZUZQDSmpqPX+6YQgjWO7nRmLAtctGJ&#10;BBoKnfphtBDmMwkL+dldzHcCy3UoBsNBiKitoSZMrJopjEoa5dOWtNtx3/lhyGRBmDNmUvlOiSs1&#10;SSRrRRuDucV8ElmXiZZmd7KKltS56aD0744ljZhpQGEVt86tQNqNgnp0pXrhaLTdeS5uuVaC/jTG&#10;huTVa1prXb0GFxNIsiFhE6iUnmYgqWGp/LpSuARTq0MatHxNuZlHMCdiBrVcSvRpkH3SxLXKOa3T&#10;TXXDku4jySnKozJ80MRddzOO40AIAG2FpOCyzTRdE8yLbQdRr9DjwlMPh6TSzcW5m+fbzIRoBzD9&#10;dqdemEpISsRikXnRVddiXIGpqNKfTEpA6ukxiF6n4iS6v8Ou29Toa9TXFdI8kRnimyyWBeIqxMLm&#10;IpzHtp/xXDPGDzUhVQXYMtrVIJOo13oNK0xCIls5l3OWXMMQSjNJboK6E0/4wzqe4hhJznFMkQKJ&#10;yrsGPQg71NOuIJNIjIeBZmGbknuB0PRiKgU5vTAYZKtIzIziNqOr1DKa12+7+eGVSKFpYoMtetlj&#10;LrVqmtQBuDhMx3Jl3lzksZusCmxW3qNj2OmvbviDRurw8RWVi1FdWrqBrUAda6YYZ5YcnRxwcwKc&#10;vSh2A6n6/ngDl475C+qtWxG/Qnr20xVmksUibMPBGkpuUlkRuWgJPm7VtxWTovxUnE/7jANdoKkb&#10;9tPbfFtKSqvIHvijqYr10GtbW/fFfNKnOvOotBZbbSo+8QNfcA6YJFWshCrEcvFFk2isiZlNxPQa&#10;6a+u2KfMukbfNWKHJqhCysxuqDQADpqPamuLvOVmvzEMzvxWvUutBUaEU6k0pioCJCpzCOrGZyFZ&#10;taAAadjTWtaVxeJZ5fiBNlg2ZZhE0kwWtyrpQ+mmg0qeu+mBQB3bNNl3YRrEA1rH5hOlSfcUH9nF&#10;hPBM2YRnfjIrEfxOWQ06mn5/pgLVhhiILRvay8RFuLkHQ0p32761xrTLwqY4fhrW5VD3Sxg61Fy1&#10;OoB3OCCVHnk4QVeIwtVqAI4O4p1AG2BMMxHCSv8An7VAdmpvTXT0G/Y4JJCg8SWvASJ/mRNddwyN&#10;iprv3wS2XZY4jmIWSFJNGRXZriGP3qHcU6nfpjmXCcPMxQs81tAyyrvbrUMdqdD++mJO8iZpnlkS&#10;w0EDpadQNASfN3GmJAK/iBAjutUv/D09CQNdMCSWby4hbMOZvlX/AMVejrp379KfzwwOBLCJkDQm&#10;88rKZFABI2GnTca+mKm+ZYzIg+LJRy3QPrsAe+tKaVXDfELwsDI3w0yj5WlAOrcvf8q4xTVrjqHT&#10;IpmFtbjZkmtiR1W06inoOg6YHHGurT5hhxaNa7AhdxSo2BP1rj0ci8BmkkiBLWJfQD8xTcd/bHvi&#10;pVmqkjFnUraqipA7gbbaYCdJGEuataK6rAXNQgmlACOldiPyxzjUjMjQtDGn8K5amu1tNgPfXbEb&#10;yYw1OC8WqIzHkGp3ArrviYny6SxWrBxF+YrrIbWcCpNPu/zOH6sRhxbVifLNUsAiyKpVQdSAR1pr&#10;64SLSvPSN1DhwX+XcZWU0PKRQgf/AGu2LLKrC2YS6KwSKDedA4NSbugrrr2wNYMssiQw8SZ3U0W7&#10;Ur0Kkduhw4qouzyPC0qpC1SqstLWB6U6HtXDLpO+RJdFzKb88NpFNaCoB9OvTDE75hVjKpA0vAF1&#10;y0tpsex9R31wuy8WPiuWjziPyq8htoRt+mwphncSxyUQZ+RlVk52VRGUJ6kda7UrphE5KGSEwXpM&#10;99FV1Ki4/wBD3+mLTMx5qFaI/JIhdmZqi0DS0nQ02NdsKS5eTS51YKqhSi0qCBW6tK+nXr3w90oV&#10;PLFLLDfbxlTLss5SuwOh7LpiqsiMaUyyJFaUVVWoqCNamtNcWcomVeI8t2SZ6OysKCg6Hf6/zwmX&#10;E9/FieIG3ll0tIpQmlKnp2prrhctLj+KkMNksxkdi11EtUqo+911170wJJY5cxbBy73srE8uuldL&#10;gcOywzNHM88LRPHS57vJQ7baE1ocEPh5GVlE13Mw5/uhtx0FaD6DFy/vDWRAyIhVZLQeZfMR+o+u&#10;LXJMseVeZo1dCtjOqnmO3uPbrhXLQwtIxifiPcAytqxcGu/Wm/bDCz5plhzF10LPYtsfnBPUChp2&#10;wU75tbkYHzeXCQzcJivmiUgKBSgFdQe/WmNDHHGY8vEwua2ipI2ja7MDqPc4z/h+WKW5g5pFeWU/&#10;N5grDoP5dfLjWSfDFUDQplprRI0rMGdiNhXrXmP8sSuphuCcsbpcv8pJjTlVq6A7EHtXTHRl3Rsx&#10;RVva5bUoBQkUoaEaV0pvh3w6JLleTWeX70sgYGlCde/bHM2rpJCYco0fERhasnmPSoH/AKtsZ7tT&#10;Bs7mAmWy5UoY447Sj23SUOlKUpbXcjTCcuUzUeXuE1HPItzBtW+7tsO+L1gnw4zckKyyu1ro0hKo&#10;oFVHqKiun1GKvNRzyQtEjxSA0aXmG/uNsTNNWeaKQ5j4gOkUNxKtsbxoaHuPU0wvKHzmaSRVVilS&#10;3NS2mtebvX2xpcxHEsLpHDaEUBWtWvMa01qTQ66e+K7McZ7JuSXMWEM7MavQ0p2p1ppg38Ua02bl&#10;lDSXOlTaS9zVVGIr+WFijRXF3rGdF5asaaVHU9saL4OP4GUNEzUYOiowJ01JIOhFTr0FuKUmWFHg&#10;c87L6VCjt0B9sX1bGUhxxPk0y7hBa1Ln2p2B6GuCI6TR2sqyUlIRUYANQbsTqTXpthfM8MZdIkg+&#10;TdxL/UDcnfXvhdpeFUzSpaEIa3Zjtr1OgUV2w9bpXcy7yRz8YhpHuLXstp7V03pvhlcxAkwWax4L&#10;KpZUiQjqe5JNThNZ8umVpHGo4nzHaVjJtpQdgOm9cJiSTK5gqoWJGlFrXVDE70qKU6nritSGungV&#10;rWURcKRCUitNJSRVrtv9sKFpEmQq1qNWx27nShpr7b+WuFxmi7WLf8MjAqz1uVgfvEj/AHxZ5coI&#10;VpMrcSrSzq1AFGgG29du+B4ir48whUcZFGxFy04gJoD3pXXXHiH+Mk4SfOSga1ea4jUUp++Jvwmj&#10;d0ClpKszDQKBtSg3J7bY6igSQyI7zKjUVm332I/n++E9xHMbCFOJM0ltFZG3p2AHp1/5x2CKFbJD&#10;C9pqWeVQTGeg1/OmGMvBHIXaKJ1DsvPKtRUdAB26kddMRMVsix3NrW3lFK/gAOhJ3/8AThTDcvHC&#10;FrlJIkihKM168zI1a3U077dOmFc1dl5Eguq8ShGlXdydSan1+lMMzpKIRcrskbEs7KFkSugrStde&#10;h+mOSPKkKgzV5WjW6hbTqfXXp++EO6jqq8xHl0WJ4ltLOeZo9X6EaaaUbUb74XdlaEVVnjVuW2QC&#10;NQNWHa410wxJQQvEyNwU0bl4gYE6lT2rp6YWlKRWkWxU8z8MgWnrSm/qNTjWlaumyDcQyleHMrHg&#10;Iq183cjYEflgKxpHNeIWV1SiIvlZuxFD+fvi9EXGjFnMiN8q6gVhTzHcn02OFzDCY9LWD6XPUGq7&#10;j+9cFI7qwJNFlahnzUgRTzQhSK62kncDYV/pgcjBs1KJiopWRlt89NwNz6U7bYu0SWNmEdsIenFE&#10;S1u00GorX1xXKoMLugXgleEqupOhNQRX7xwnqrTV+aFVyxcRM21q18o8pA7j3wRA7ScCRbUk8zNS&#10;kR202+ow9JGhjzKlqNdV1StIyB1I69RrhQnLx2AQKkwccrN3rqRsDT6+mFquQEWYSRFLwQoiD5UG&#10;5oaUUnTXuNzhpZwIUkkvSNDyqzaueq6dx06HY4ZijhfMPG5VyUIitbXfX296YCsKReIO4MrRFBfF&#10;1tppt+WH1ZpQmjkkkOcy9zMzAxWyag02pt7jHFZomikaFaa2o0nnGtW7CmGWWSHIoYCkZZ/4Wsmg&#10;10p5dO5+uCBIZ1K5fL+RallryU6V669unfErunWrvEkGVCrl1PFYPfxPJTSh6gnvtTEOIDk+CWjD&#10;OvMt1TofLXUVrr+RxXtHWH5kzISvPzCsi/66a6dB+WDQrEfDb3jZ2e4siyFWYLoAOu2FULdnZBmF&#10;HERXaiLbrJqDrpp/euAyxySyANY8JkULy0oBr7H6HEopL8npFqELNboKfhA6E/rjytNRQrNJk7T8&#10;q0UYnUKBTYbE6HC2Vbo5ic/EKMuqMwuVVZhzsNN9ttfXBwYSyklpplW/L8wUHTmHcUGx/TAZXkWT&#10;RER47ORVoAlK/eFD2798RiiLrCECTyB72S2jC7UGpP6aYsjdx2llhvDq4kYWqy0tI8oqdCBtthHi&#10;ScaVPiKNzKrPGa9ya70O2G2CZeNQCyx3s7X0F5Gu/T2GFi0ZhlmlmplyjFGdQodj5vYU6YS7nskV&#10;ilkzlgie83F3SQVQnUUr3HU7e+PPZxDTJyzD8ZYVOJNE5aMmeJ4xSIX6kncEk0/8RhFsxmo3KfGG&#10;K3Sxl1GLpHV9Py8pmjjXiNdfzNozP3PX3GlMMTXpGyiZXkduVXYcNKarUDmJ74Uyms82ZCI6ixVa&#10;VrVQEVNaD1rpv0w5lrfjmlkeKaaRja7eZGGh0GgH9nGD3KqU8MLxqZJnlEjm61SAjA1rXcjtggyr&#10;HxRXzE3DS7n4S6+mo01G9aVxZlzC0UTvdZ57vvjpSn5Yjl8u0cMSTLHEJ/M1uqNU1A6fppvgHVRU&#10;7gyZEQxQr8PKp/7YJrXavYDbXE8rFI3BSPLVy9jLEyMQAR0qe3fDbqAtpChFQorKw5lGzVNAP73w&#10;VZmXnCPDw0AVl2IrpTpr6YsXUJLwQBZIwUUyCisytaKa6UrpUfquPUSaOSGGFlSRrVZtDqNdO301&#10;xzLqr5rhOVoVqvQ0r5QSOmLBgY8jeWYSNELmVQNtqnfSuLOqUs3myIvEkWPILwUXhrF1Nfbbr/PF&#10;Q2VheTMgRfKR7FVWJqa66bgDrXT9saQQzHOZiNbPmmv3uf0J6a/0whLlnkVJHaLLmNSbgwBNDUlz&#10;6DQU0x0DcfkFbNPGUyuWtZUiv5VuuvIOh07DDsUSfFOJrbxQvEqi27ejUFfXtthdPB87NM+YRJQi&#10;t9xubuDb1u9cPHJLHnoXZVgcVCsqsQR1BrXWh36YeRT4975mZ44RNExSzm4jMzChNKMT69Birz3P&#10;wEjTSVv4SNqhA1Jr298WGZ4i+EtDGiqltqM2um41p9CMD4Ts8lYL5DFXkj1AOlQe37Y5dXd77qyL&#10;MRXJLGk+ZroqysGH+qg9evXFkuZbh3KFW+MpckfEooOm9D+KuDnw1D4azSwrDJGnIkSgqt2pI3rX&#10;lFa4dy+SOZs4ESmEISsdtBUNrVtBp3wOqioHy8kukiPEo1a6PSwaXilMPxwcGE2LwHNRE+hvpQUp&#10;1J74tGyiRZ+kr3o6iRGt0UUqaDsP1wKaB3y5aJLEjlQIgo113rTtbrvXbFU+wfNWmOVM0kUsaJMV&#10;pe+xu1ZR0JG+u2LePM1y5Zo7bFo/MKqTS0jYgdh2xGDKSwSPKwV4y9FdWFAdNCSML5gMscyywvNC&#10;2iWqFHuWoK++DWNHvvghyeJtw2VVaaRVARul1dwemOw5tGlSOZPiax0a1Rdr27gdOuE0yrtORmo1&#10;ihiUNwnrrTcmn56YnmZOHHJCWVpBEP4a9Lq1TuQDTBonushMzzGRJnWJUAW6OgPuO1NP3wzx5UkX&#10;iK1pcKm3Dp/pB79OuKaFcxPlUEnyo3qiM60ZAdT2FSaV3OL1IS2YLhOKsj8zMoBoAF3HoNMJC0Eu&#10;/DOIXSJOEbqszbFT9326U+nUYiTxGpGViQsOa4g710HU9PbDsWVjijDTZivN57gA2tNRgLRyS5pL&#10;Fvda2K21hOtWpsKUGFuanxLLHmGkDRs+UjFEd7QBX9zQbg64JDk2jld7xFK3Pei8tR2G++uIyvNH&#10;GkivfHKptS0ULV1Le/TC0Jc2mGWd0GtrrTTfQ7Vp1xYbst1jlp41Ywss5DKHZWUMantsanfXDySg&#10;SLBHMt1tFVJDVUH/AJaakdPbCcilrMyHQOgAtaOh08oJO579PTHWmjjz0N7pxVqyqlSwFNQela7Y&#10;lxqM3qcEyopW9F5S7Mq1buN+vp+uCmSGbKuJXtEkgSVVopBXY66U9sKIzPlUldEzGU8zSpH2NNTr&#10;pXt+WCt8ZH8SJruGzCNLqHWlBQU5j6fXC1TuGIhZJFJk1WR/LKtTcBUEnpijzMzllYM8aCUFl3NB&#10;XVR0IO4qcXckkBmcw+dGW2XUFSPvEdRXvtirkmzJziCUqvDbnZVBJoa7Dv1xYpJN8yuWykmcjJQf&#10;EqEvHCjrePbc16dsBzb5X4lY5I15EAZtK3LrVhruKCpxetFKvh5EUfz+EOdeWy80NOn0wlNkTNC8&#10;bQpGisBeqm6m9WJNadMGOfPNOWKnFmuIkzSJwb5FqFlXyg770pT3/ng+WykUGXISFuIy80USgihN&#10;DTtrvTF5JkI8vk2aN0CFQ7M0dxqRqD6dvXC3wyzxpNwGWq8yrVSUA3Gu3bXXGzls4sMMMt8xFhUc&#10;NpLbH+7LtQCoBNOu2o+70weQZeOGJgFmzQrzvoaDalPywCAS/EJGrNmG3+atLwAAaiu+GY2iCwun&#10;Ceda3OmwH3aA6E6b1xzN2jqezMK8WF2y9kt1FXRd+lNteldMNRhY4Zw9GURXMrtzIx3Ipp7DCksp&#10;zHh75dcx8Q8Wqt1t37fp32x2FoTGyTQcK9i6S3A3HqWt22/rgxaXFYfGg+BeCNEkWw3s8ewFamvt&#10;01xMTPNlYXj+cI4rFRvuk9B3B69sdTKFsxwgXW1WLMqjluNQCeuh9hi3gyUrZM1RzMLQtrAKK+UH&#10;Q9OpxqpQ4vxUEmVhWOyFGZVRTKyrUMDUilNfSh1wxCrPNbxFq6jlbeWvcDalKYLnSsOZMQVrGUh0&#10;t0Wm4BpoKd64qI861zoyukzsWtRgClB/IbaYnTUPxXZRhNl5GsuZgrXMCaDQm0/dHfvjseRjMkqt&#10;bJc5KKtQKjUkegxWHP8AEkRgqvMrUZ99PWvfYgYtYJxdNxHVAijhT8OoIA7A/SuDepp8teZchGuo&#10;0irorNSlR2HTemun1xafEyy+HokUSQsVAuijOobbSu/fGfywy3xl8b1zLLXgLugHbpRu3fFgWlKo&#10;+XhYwqtHVWqHU6VNR09MZ8MCfNY8SzMLE811jBLOHxCxO9e1K6Urrjk0Xw+VdpEYtxSORbW1FBWu&#10;vp0xxTSZJ1LFGqiyoo4aE71LdabE4JxqySyq6yZmTmS9fL710r0FK+mLmp8Q4CY1IDLK7IAzbAV/&#10;CDuTtX/ScNxQ8LKwuvJWchnbUXagDXcn16UwNGPxTvI/Fd3Au0sL0pSncnfDjrdw0PyVVTavD8pr&#10;6dD0P61GM1mG73DAkaFLxMjAytdQuGHUAE1Gop/thoDMMtZUajqA1y8O5Qfu9QDgUCwQTI8fyMwt&#10;xDNUctKkVO/fvRe2G58v8QjFz8PmWQMt2g1A2NaUPXt0wl1DxCaVS3GheV3vaNa0Ni00ou1NNzgW&#10;V+JnVInkdopGpFdoU60Ox17jD+Sy8IYNFCmZN9GH/cruAOtPUem2DnJM7IEKzw3g2MvlYk3V02ru&#10;e2Fukd2dmhcZMo6WvGtbWqKUOpp7aDHTA88mWXhSuh1tVTVANgKdNdt8XVQlnyviHdibmYSR/rr6&#10;1wJWukJSN0kRflPcTbU7A6HWuncaYrXzSmrOjJ5gZgQM3IZAl3D4lmu22n519sdkyMrwkSM4vuLu&#10;lOIutAoAAUCu53IbF/mJBkofhpHiy6PEXdWUimlKqemulcU/xkSyPmTD/mWWjcoIcDQ0AqKqdid9&#10;dcaTAqCTw6VcvNdK6O1C1i00ANSPXFXGtlcu6vK8zC2xdGHUD8I/njSS5iSXMaWmNfN/8QhtNDQV&#10;+unpivMeVfLsDDbmAwC8prWuxOvaoAppjJ57jYdWdmjlTLuY5lMdwk5qg3DQ606dPzwwivJwT8Si&#10;WSl0uarabLcNNeuLCdEm5pUtZ25lah5jWrUqLaYCoSKMjMP800Tgfd12O3fqd8UFa8Xsu4SG9sor&#10;WK7M7NzegqdKH9cXeXlhfNAyw8VYlrFw2IVK+v5gYRiCwZxowvFjGrJvuPu11+nTC8OYVc1MCYlU&#10;IzcVlFyU1G2gocGmjdoWkgDUJsRkJVmqWIJ3YjSh76U6YPBG010sT0yy08ynl01r6/vjPQZrMSQz&#10;Brg7oGRmakmmooTt7YsEfMnw+5CLn1lVPxbDfSv99cS9T9vwVnJmo3zGjJCXTl5iKEClPanpicbu&#10;ysoVUjZV5EkFummw39OvWuKlYHZYjOGjjZKs7NxSpJoNOhJ/LrgjAqyuUlWlBdFH566Kddv2xmm6&#10;htA/iGWaOOE3OBdc0/3f9Onf13H1x2BkMlyqqoG+ezVNzfhFBpTrijv+Y+Xliie5S6XeaqA+x9D6&#10;aYajzZfLxRySsjlqIzt5iRWvL+Q9MMZ6rRhbDmZFmghcMFWLiXMANbhtUkn+uBRoMsxgMrI0lDai&#10;mjD2Oo64lmDA0sOWjZEK0+a0fMikbg6g6VocdyUsfxDgZhmrR1RKd9thS7f37641MrPmKzu0zjny&#10;yx0C3LpaNebYHT88Nx5lkQFEdKSHlXYDeoYjqemwxJ4BNmDmGd+C0Rdl4xAA19Omw9WxOExS5WGM&#10;D5joLFb79NSRprTYgYr2KVI2TeKWO6dGjQuzu0Dc306N6jbEAeHwhNl4rGu868qEjku9u/fBFjML&#10;VRJWy7UdbtKbgVP7/nggysySGZRA1UsVG2ZqVqtxNa9R/pxL3HtcjZ0miZMn8SsiA2tqFO1TXucW&#10;SJEci5nCworWMsa0sJ+6vX37YC0XGXJxtE3CdQHVmHIe4Ufr2xzM5OZVk4uYYxeS7ViwO/uOnc64&#10;VQzwhyLZdubVfKu47HfTQ4k6ploLlvmj0S1W8xOh82up664HDlzHk+K7rHBcUdAoPEG309a7fngh&#10;BKIypch5Ilu01Ghb33GLOprq80U0uYlVsvHLFItWtUlttAQeo9cJxZOxXIFYxQqrbknT3JxZr8V8&#10;PfJcs1pbmoQ7DTUjck+mOpHI2XZi7B9r9DqNSwoCd8NKUIUHhLPHKYgxZaWcuijelDv74GsRMzs0&#10;KyZmRrA615Seh232OgwfLkLDl5JHcvMhj5m31pSnY7164ehy8iZeG+LjImrvFy6E7H2PfXEJqYhV&#10;6RtDxYYkVJImXisq3Gv3t9KKNPfFk8Ty5fiNdGslHlK6An7tdzqNNP3wysMGWzTRyQoRHSxmUmtd&#10;CxprWpII6DEXzH+bvAZ0gchraGumlBTXtQfvhVVTPlWi+fIE2pEyt/EDdABWlO+JjJXycVQztG4D&#10;IugrTmH01/cYaGXPxUh+4q0S+hAB9TpprriQjTLzcC6+9Tcrb2DahGhJO+uNjK5csCg+TzCVfgo8&#10;AVeZdAoOug7flixiiC+FiVg3BXyqrfxbdNQfeuHYY4z4eknLKzUKLsN6UAJPbDQCLCpeZ4wXp81Q&#10;bqbn9qDT0xXvs5qxwR3V8mXjWGwSMkrLc1rEt3NKDWuxFKjA3y4ijSqOkqvW+LWnuOmnUfXFnmco&#10;qNY6M5LFEZNQt2taDX1JwmsQy+aZjGjLuqrpqRQFiRqARX9sY7t0q6McO4IqqyeV2WoVq9dq9q4e&#10;RRN4hKHhVyqstttDU0INuunUDUdsS+FeOQySKsgZQUtWgDCv5iuoHTDGVYtmEHDZWuBlTYPTQE/+&#10;PvXEyNT2TkieZcysdw872sOUiuw7+bpizXKRisXCa9lVlXffeoHflOEcvDlop7VRZLqGdmWlaH06&#10;E40Pzfh5Hy6RQyx0PI3StAKjSn5UxivN2YhqWXL2ZyXhhcvXlVljBNKeUdRU7a4rMzl4o5DaFzEj&#10;uZLZ5qGo2I019R0xaT5hFuhROChSlzKSd+tO36jAn+Fdob3Zn5rbl1Qn+9K9fXFUZhqpZshFzNGj&#10;wz6SXLqBQ1tUGhPUYhLlyMrFEiMkbMBczUZiN69adOtcWzmadZS7WWfMa9rrx0FT166YA+WUZURN&#10;aXZlZHZTzV/D619RXGliHEq+VjGTMfBaSiLdYoAI396n9bcLrw2mkjeVp5jS5l0IqNxvQV3rixWM&#10;JnLSfkhWubh6pTTy9SDqTrjoqIUy6lpZQ3zbdyO7dDQ7Dpgl6yByTBYQHWOxTG7t8xnI2qKUA9P9&#10;WG40hizVI1ZnZLXVqEUI/IU6HfC8yH4qkgZssX4asuoq3QEa7jTApopIbBC3EuqHZW1NTqANwQNc&#10;Vqe2OhjMsphzKyrdRrdK/pr7j64c4YE0uVEF7raWlTZAfU7+o+mEY44LUuDUtNrMwUKVHUEbV/XF&#10;iiIcnxxZM8nIqKxBViNw1P0xm1DGywQyObrWjQsrM1Vt3oPUnfB4ESSd5JoHjmZb79AQANqgUr1G&#10;OGQSu6SI4A1RYo6FajYlakiuPcOOGrIsroGEkrxMAKg6EV7aV0/XCDdrvUaP/wBxpZVwwCs/lmps&#10;p9v3xBxxJnvdr7Kq1tojUjQXdxj0jCbNR5XMrw7ue56ASE60rvhSScRzRmWVeG7iRYkW6prQAkCt&#10;PTFzU1HJCZwk3wrIoDNbUOBqSKenb9cDlgSXIssC15eVkUHUmou2HvrtvgrxWSXSKyZlUqyrqVYn&#10;c66CmJZV1jyaJDDdazlOUE66Go7jEtnphR5eZ8qyEq17UZrR5m/GaUJPcbY62TPMk0zJy/Kj4gW8&#10;DU8o0w8DK0zyZa9SWA4DR6vXSppofpgk0MJy8iSrxiacV7Qbyu9tKbHqfbEPVsBZ94VbOFUvd9m5&#10;eGqLTQ+pNdDhc5OOObM5NolqEsd2atARS1iNyeoGLpo4Dl477ri1EZaBiNxU7VPauF5WyyRxSh1k&#10;rNyrw6lyF/fQ1OFqTiWYOVpl/kFxawWJXYjUjUkjUdvXHTBFPCZOLzvKBK2prTXc9NNO2LJZZIZp&#10;MxIFmY0Nvbl16V19PphVGTjZmL4awxVCKzVBrpTTpiqHHGQhynHzTUutP3ZaU121Ghr6dcL5vw6N&#10;pFQ5N5HttVnWgqPLUbj++mmLiaYR5JIylgdAUbiCoY6aad7hgETvI1UmvBSz8R00LEnrtXfF7sf2&#10;iEfDMtE4iZVOZK3tZrfXSgpT6dK4JH4blZMuhYRNK3mtUhio2OuhI7nSuG6HMsjSOt5X5StoZVHQ&#10;mmn90waK11RyiyQs4KX+ZwO3ap374W7Qwo5TLzRstrJmJ7KpdGwNBWl5NNB1GCTZYp4S6uzNmZFq&#10;vCUg1Oza1NDtTbB4HLZr5mbZoZHL3JyonZQD/LTCeZzmSyPheazcicZFekTrIWZqdBttXTpjLJA3&#10;dGGLlxYf7S5lcqs2Td1nzjfLliViQh6jTZj67HHxHPNJl2VVd4rGt+ZQNsd9/wCZx9O+1HiCrmst&#10;DCiCcLV0tD2Ampu7sD2264+LeLysmaoXVgtxVpakuRsAV6jpTWmPlvrM/bO+6/TvH+34+am8XzUa&#10;tCY3ZOn8M0ZNxWuxJ2pud8Ukj/FZUhEX4h0qzW0ZXqdGHft1xPxJnPFUhpZpEqqqwHJrv9a0Fa98&#10;UsspTLPllLoRQ2dKEbg+vrjzQ+3m9ZeYikTRvJDNZyVa1aq4/wBVdR9N+uFpZcqIUpyq9Tc0mthG&#10;twGhI9R97CgzEKZV5Z5muusVVUUdT0FOxu67YHHmp+M0srrk5ZLTa1BduDrTry6HU4kIXcWbNqkk&#10;xCVVW57F1IFNNe/LqNfpiunn4XDjV1FVoInqLCK1A/p1wLMK2ay8WYWdkQrw2aVTRiNgadexwKXM&#10;cWR6yImYCVndtQEOmhO9Bix3L1kcxAs8Jjv4auxDK0nXQ0Gn5emFVMb14zKkZYW8tAvYE+nLg02Y&#10;LSPUcy6q7R+VTqSNO3+2Kt6o3CMapl3oLLTViNvXTXTfGwtmkWGS7KyMMx8ksApeMUpXv2JxIxyf&#10;DxIl16qbVVuo21101/PAKLwcuFXkkqbLRbodACdSR7YgrqsMrR3Kp81y+TtQbHF0s9w3+BbjG6Zk&#10;qtrHlLbkUFPTXrisniTK5cwktxRRPmqDco139tMPwqwyssLXQ3pW6X7zE6kV74TZpHjlvVUy2yW6&#10;jl6CuEdS20TmeMUSUWRyKWVVku2PbUfngiSZYWx1SV20u0AUbV7adPTAk4TZhxIETlBdotdFHp6a&#10;a9cBWGKeNHhWyCO5nZl1c9QK9v1w7QazjiE8Y4TqVVirKnYevvv6YrWdBIi80Md1FilpqxGx6jBg&#10;ZEhkALB+YopWosp17ew/bCbtG+ehkIq1vM67PpWgH8zhBLKLHJbnFhzCLIxUWX6Vau11ND9MMyD5&#10;awx3SwqxsdWAKnbppp6flhFCLYoDIZblDNYupP8Ae9dsWycLLycMeSwm7zGla1rsK/ri9WckMvNx&#10;DZdwtAsvTSht1/OvXB4cwFy6Spa6LW92UC5GGoIO4u6VOJvJl5FKJfwRQM1xUMDsQKcv0wCeORFI&#10;Mq2LEL2VdWen3tKeuKCIZljLRq0qJGrAKzsa3HQjTSmJsiiF24KuiqCjvoVqbW0PToMKJl5U4JXL&#10;vbHFyozCoB0Bpsfff88NOjlivxLTBKBtiRpTUn9sEQ0kjOShVgsaxVDS3E3Hpv8AscXEMrs/GFwl&#10;WMWquok0pQtSgHU1xmmy9mceBeWANzK0ly+5H++GYIWM2X+FDMo1uWQ2212p1rhpql45tPCJhl0i&#10;sS64eVbStNjd+364ZMkbKqyXBWbmUtSRzTXuMIQNwmtX/MFqlbltCilRQnf1GLEmFZIFLMZJGBlV&#10;dQTtuRtXXAmrm7m4oniUi/gQ2ANAq83vpWv1O2Nj4MZGXLlroaMAicMKGJGp1rT3+uMJHLIFZ84r&#10;Sxh7ldaDWpFAB2G/bG78FlPBQWu7u4PK1QaHuelTv9MQ9VvV9N8LyduRkdgnIxD3UIoNQdN2+mvf&#10;GoyUbFUvLI6pR7ZKkkHqPxfmBjIeHzwor3QrDuyW0AVg1aV6nzVPbTGt8NQTyWAWS2h2cfjGug7a&#10;0rjoxy31eamjm2GSzZEOQh4byRWXKtuir1IU7UOhr1xb8UTKI3siuWrqq0sINBqPvHFdl46QsUd0&#10;mVRzSydzpQgU6ajC3GeObmVgZGHK0eqsTUemmNrznms4cs5yszBL5g5RrOUMAO/T9TjP55Fy68GB&#10;HQRrVmVuZ+prp+XX2wxLmXdoI4ZkjjuIdtQGFKU03PSuA5h1zGXy8KXcZWorLoKjQgnSpoPSuCZY&#10;7PwoI+W7jFxeqrS0f+WtT7bHGXz0Do1sr38LVWdruD0tp96o1rrU43WZt/wtGny/wwMrcK5a26nc&#10;bVB/uuMX4iIokcJOzpmAFZ7RXU6Gu303x0Yz/m3n/TDw1WabPRHiVlAdm5thqQe52pj68YJomeOK&#10;BWRVAtuqHZvKdj+eMn/098O4H2ZR5peBJMvEtZaVUHv3WlPbH0gTC5oU+Rw9GRF0YE17aXU98dXj&#10;eOrzfMvtqqny+aWRSz3yIpNyVAo2lAaan36Yg+SPw91i5eujbm71Hb+X1xeHLypNFIqNYVbkXQFR&#10;vQHc117+mF5sutqSSy8i1AVOU2nUEt2rvjVbE2N8x8Ty0RhzU0C3PaUZ21IY6EA9RTc9NaDGFmUK&#10;rLwrEibzqtObcEd+mp/LH1XxqJ0yuZ4crh2dI1RF5Fde3TQanocfOs+rpl0Al+W7m5dKswPmptr2&#10;0x5eYi3teF4sXMgzGcCRoyMJy9jKWDA6kGmo1398Dlyt+XkK5f8AgTm1bSVOx715fXGm0y+cCm6/&#10;hVuZaX3Gn1NR+fpgBWRGj8kMVteFw6tqddOlPf7uMjPTbeRHHqx0+VZsxJMWUsy8zItbulTt16jb&#10;FR4hkIRGRKirzC2VlAIIXzHWpPSmnTrj6BmIyY44ykSKFIvdeGaAijMQNf53YwXj2bsnmcIwSJD5&#10;KbjQ71r3qd8eh48/e8dwR3jZiDxCPL+KrFKXyzhiFVvMoGlNB97uRTGtSaZsvDCmXaOFnJaxQCo3&#10;rSmhPXucfK5MxK3iUkmXluvX8RN4I3NdcbXw3Mu2TChlRAoCSKx4hPQHTfv0xn58Ncl63gyfIfdb&#10;GPOoviDJmUpY/Pc1dxQVGw06Yuoo2MluWaJWKjzyAihNCAele+2KXwwcXOQtck0zXXRa1Qg69Ndv&#10;bG2+Fjbw+RpImmcaIyKBYCdqU76A44ltctDVgWXKRs4+HSQczX1rQmgBA3qe22+LvK+KrJlQsky8&#10;QcjKqm1KDXTa0DpjOzZhAxy8kz3xtyRXaPUdPpphfJyTiSJpWZqLVlXdwe9BQY0D5lliZ8N9Nhzm&#10;W4yPGlmXfkduHUXEbgdNNsSzEYzGR4cKOyxODc68xNKE17Ht3xTwwLNGQUihmReZFqS53BG+GGzY&#10;haQqjTpcFVp6UR+ig9Ndu/fD1cOWPOiyniYlTNxzWKFj0ZnpRwRzXaaHodK98UmeyKzRojOqQ3Vg&#10;RakkjcCtND3O2NhLB8TImbEbO0i2tKzC1KEirA7np7NjE+OyiPMpl4kaSNGYPbqQun89ulcbHPVY&#10;XzHx7w1Z8zmBKVYugtZa1QKNQCRrU6A/6sfDPtDl/hsjxeGxjGjXaEdtd6109tcfonPGHPZ8xQJS&#10;YJR7lID969CR6aVx8V+2nh+YjhzZy0TmKKhsC0VgQa77U7jfG2B9/Nrhnp9b4D4gpbPOzf8Acpcy&#10;KdzpSh6Yos0ZqtEnMkei37U9cXmaysiWkBUmMl9n4e5P8himzy3wIAqkolWt0NT2713x6uJq580W&#10;z8sjSfL5FpqtvXXrgT/LZzX4gigdWpX8tiMP5eCuVRz5rqNGygCh64jLl0fNLIBal1FXQtp1xrYV&#10;aS0q1u5bh5V1qOuAylZeZ+UL5HXevX30w1JGWsdOR/xKvlA60wsQySVOkQYnmXc+mBIvK7cKl7BL&#10;tm2GD3JaWYK11QtjUpTphKRZOJxFzFVNeRu5x0CRZEdfLs6epwk3VusQ6HK3SvcgWjOutn++DuRJ&#10;EsqhFtat7Vr74romWLLMgiaJPuWtXX1w0WVFSIXXfdVmrdXv6DGTVMJFI7Xpq+/MtKHsB/euBtlw&#10;mYc28aSQgIw2FfbEI2kKo7Ophjbms0N2w9wMSy4kMLKYrZjUr6U/uuJnppuyJJWR5WK6My+mDRSI&#10;NX3kSl/W0emFrZCqGQLKzMQ1ugp3PvjkhVC8djPGam0qarXoMEo6niTKQ+zUblFrdqda4ijx2qLm&#10;uva5m5tcBiEUcwhWRUkC3XMtNPTDQRUZzfGXfys3YbmnfBVzEilaLJ6/MAqbl1DDB2lzEmX5ijut&#10;CqqtKetRgMKojKEiVeqXa6HsMFVldl4UbDhfi0Fe474zS0FjZYorcILc481reWvfvgiB7QsZ5d2R&#10;dqdwf7phdZCiu8bonVVtqK1wWLiCPkZyjqS7MuxJ6emM3i2GLGoeSSZY1idXt5m1p1qP2xKN1duH&#10;ItsO6WrrU9PTAhILkVpeKdTc2h022xMRiKGUmHmb+Eit5u4PfE6rHc6ZBwZRexlk1a1eZQD1rhjJ&#10;NJFJUmxFts+YbmFentipbTNOHC2stWa3zACgrhw5ljlUv8lwTl7+2Ee2Lub65Gm+t+FZpJoUaWa+&#10;9zbY1KqaCp6/lvgPjWVzkhnaJUWNqFd6ha0qP54yXgOaX/GEvkZkNDbtYR19aY+izZ3KT+CGOKKs&#10;gcm5t0qOXXsDv64/Vv0/zP136c+PJ5DV/PP6z9Nh+mfrJ5cDhd3x7PZc5eajWq8agXajUb198Uqm&#10;soYw3Bqpy/d+nb2xt/HMrxsxLODW5QObqdK7dzjJFbo+dmiJWqt1J9aae+PzX6jweT6fzuGZfun0&#10;P1Xi+r+mx8njdjQq7QpGiK3LTi/ht3pgbyEwlLrlZRzM2pNf54IhkVb2lRbFoi7213/3wuyI3CQO&#10;rsNWs77745gvQZq1eGkYuL/6l8tv4jjiqWF8trde1q1p9cCF5bXkdmot6+Tt7179MMxqGitK8RDc&#10;Fbqx/piWo1WEJThvGo40Ya12/mT/ADxKRWLKInlsFDcrecfyOAo3ykJdTctFt007U7dcF4paMIl0&#10;R87XaAU7nGbdEpFl+FNDEkaJGPwt16U9cNNxEhRI0Whb8NRppr69hjihI8ovEDFxUrcvUbAUx2ZO&#10;Ktg0d9bbtF7698VLRDEfNUIiKlC1nmcV6U0064IzsjWxmvyrrV8za01OF3AfMW2LCisCibdNa+g3&#10;xOMi+4qql2Fr26HuRgluJFIyXgRtULRrt/Q64GomNipLedubW1Tv/tgsvEWZ5Y9IhQPfT98DUoJI&#10;WYMxWvOq6egP7jBJ7i2ychHLEa3rbW71Ff5YgYXCqVd15/TanQf1xFi6Kpd2INQqstDT++uPBVuQ&#10;uVdg3Kzalu2CHu9FLfmkuLXBqM3QVGGlo8zxSj5hU2v1enSu9P0wu1DYkiNUqPLspO9PXEuKkTF1&#10;+Y1wFvUmtABhJuB1dai5pzDJVFQBbVoSa/pTEkkDwm3nlfke3uP549JI4GW81y+dd2/Tp0wISuqq&#10;xtP4rm5VB9hhanunxFjoL96hn60P54WoicwdEVfutSv54lKb4Qsa0lCkKrajQ6YXXSGhZWkmqWup&#10;8ymhOvTFWeXce5eSWI2l3Lvd+VMAZl+HNTY7No2xJrqNe2OmBTxYyeJRQe/KRv647LGkihuCqszU&#10;t7FfvVHXFBJ/MmWvmNzWrvc3lp0H+2FwJZF/irJY3MzbN/P2wYqnDeNLUu1VlWpY/wDG+OKpbMJy&#10;MwPmuXU6aEYsN2b3MJUK7InOdEXp7n6YgkTyR0KUf/U25/p2wOx0WII6IS/KW3TufWuDSSSxyPzt&#10;S35t60oOg98KDuG0qpSJVaE3VuFGoSNa02xwO6RnMA6W2cy1JB79BgBKRWqQqcRrEu0v61waNZMz&#10;I6vDyh+ZbrbaevXFBK7FVMwwYXUb7y0tBGg9cR4jfDszrpta6i7alR9cRlKDL/MD2s1l24b0GOo1&#10;sjTQveyVvuXS3pX+eFpiaWRUy8yMVIiZfvea4UqCMdS+NqMqwhdVW6um9fc4VDK7Ac4YfdVe+5+m&#10;GJWcZVqWsxbla0EOPr1wpjq7dGzcSKRUUtW5l1oRtg8Zgi4TLJOWDVu3LE6WnthC/wDys3LYzKAG&#10;36dBiyy+Wmmy6PEpZQnM5UUUddfXG3ixcvIepc31Ofjx8OTm6L6D4csciNHIrWBjVmoST3HT640+&#10;Z8IzI8LrC/EiahdtaV06/XbGe+z8EuXlj+KV3hmb+JJ5AO9dxpsaY2WdmWPLScHiGBaol21w2NOo&#10;H64/bvBl4PF9G+Tzfi/lf6rHy+X9T/a+n+V/tfG/H8sw8QeQRvfJWSVV04RA6dPbGVEp+VIIVRNl&#10;5vPTf6Y2HiXi3xGYkRI0D8QC3cJTcDuOuMeys8/EmW/zL6gV7Dpj8i+vx8B9Qvhdjf0h+kv1R9Jj&#10;j5zSHxTJlGXd0Md4Y87aW+3v0x5mY5UmY1qgfhDsNwP64XmCveoV3cqDbtaB19sGiEZyLopULcPe&#10;tNgTjzL3txHlZpCtGREoUsYAAH9fpiKksrAPaVqbF+9XbC0ioMwsaot5Xmb074LAqJRxyKqlPN33&#10;xp60+10yHh1KWRW/e1LU6DDMdxucQsilRcppSvbXvhNUb44IJmsCVVbdWPoaaY8qTRmRZZV5VJa/&#10;Zqba4hNQM08bJS3lpoirrQ9hX/nA5nPxyhVktVKuq48JiJnksZwq1Z20A9R64DHJSMMLouI3Mu4o&#10;cPUlmCyyQ2QMz1QGxY/4frgZKLl5YwG5dFW6mtNTXHo1cpMWe17hZ90MOlThN3ZIuGbU3Ls1N96D&#10;0xYUZNJBHJMrN5Bry/e6aYLYUqoZS7JytbQJU9cQhq2VutsYLQ02NfSmmDKrTM6SBiq0Vlf7w6EY&#10;3C5WcWIRyMgCI6r9706/84sss7FqiZVa3nsXQt2A61xVoVdVMZVrm5blNQBti6yodI5yrq2XaOzy&#10;6HTU96g4emQ6pGHMrlzIGV4kXiNJpVemm3+xxovAFaP7QZeXysGuvWTTbSoP6jviqgUtY4e0lgXW&#10;2ugOw7f0xsfDsjM0mXKR2IHJV23tpoddjXbFB8WuAu77V4Jkx4tNDfdDl3YXwd7l/UE/XH6e+xv2&#10;bkGVy2YqqLGyxpetadCaAadtcfG/sN9m54YUzE6L5aszQ1Nf9JHfpTH6g8BiGWlaGXMoLJVRbm0O&#10;laEgUI7b45PI64uPPJ0YHV9AyEOXiykwSZoRH5VWlSRpqeo6UwRkTMeIILHiSRQzo6gBfYV+lPrh&#10;SFYZMjKQYpiygrmLgCmtSSOo/brheLMF89auYXNUe9Uba2mmnvjy8uVaj+m0gy8EWVDcZrDXmtBD&#10;KDoCenaoxnPGZkSOV4Vlkcy0uto1Cu1DpTti6zmZKRuqOqgoAwRalFrsdOhFaimMX4pmmeSU5h+Z&#10;qStZUNUag1PQ8umOTNbfx47zvkvj0eYlm4jcgLXRRTLaAtKWn1A19cYvPZwrI8Kn/LmyyJqMSv3i&#10;btqG22teuN547mMvBfHMnGZbRbOvzH3N2mPmWcVJfFEC3CW+5UWlrBgaa9a9K4vA/N6Otlo/A8yu&#10;Uky72rxn52ZtD1FR/ffbF3LPJHM0RHPG73dQ4HfpQ9O+KHwlCtoDLC6EDm117A/v0GLLMhlyVpiV&#10;5o0T5X4nJJGnYfricu6E02azWYLeEoDcOXltajFa1IUmoJrprvjH5+RGhWZ5mi25UjN1u4rvv1pj&#10;Y55BI88cgiEzVNzSUIG9PwmvcYwObynDy/DsaV1qeKvmod669DjNvQ8bxLpKbkAjeYqyCLlFWqdD&#10;ruO4xbo6Tq7zTJFCWIUBqXPWmo31Noxn0tTOKMyOJXnVFXoNrR2616HtizEYMNxKPRK2t94VrRa6&#10;6d/9WJS2X8Vi07NGkjIyvYR8/VQo09K4ayMsaceSZ1VDEt6KpPEIOp9O5/bFLNbmcxG5YxrddErL&#10;UVG4pv7YsI3MNvBdaSOgvjWlor0rv9DjNJ+tfAK+tlkyuSnCkNoWlSLu+BpMZW4YKNubt69dz64V&#10;W/Mxrw3XL26tFaCta71H91xJo5kklRY0D/w0sYBTX06/pQ4ztDGuMpmkPhtVDZaW35rKtzJQ0JBP&#10;qaUpU98GmYvlZkysd8ToLrJKFKabD9R+WM9BGVhCxyoCy3vyk/LFRXrQ9h9cWyCSXg2ukLFFDOq6&#10;pQcoCjzHtjOsxnUlZ8ujJHxldqurfMFANTr2xaxuVjiZ2VeFpLE29QaGh9RrTFSkUgmy8hSjlTHz&#10;UFhO7EdPf6YtMorxwpLJFF/CvZreaShpWo7YWiTaLKN8p9WjDyrc6bkU0H0PvixyoX4e1Joi6Vut&#10;UVfXUCulOvqMVGRIlyqlv8plpmJtWOhWoo2h6itD/wCWLSNJHzHER3VeF8plUUQgUpQfofrjWye5&#10;/LFDmFliTgSmixLbSNVPWmv5He764sstCzSPxC0Ny2MzsC1pIoRTTlptscJpl71nVEdIuUuq7RnY&#10;ivU9OhPbFzl8uI2WNYVFsBozRgs1dPcDGlj3bDwiEnI2BaXayutACQaAknYexxu4LIYwGVoUkZHd&#10;kkqEJFa12B02xlPCYwMnl3NoRdHZl0rTSgqa15a1xpIoxDHKGjbLKzG+NW4nN3I/UUx7H05xu8Dz&#10;unVbRBo3UeaG0Ja3MtegINKE9aYHGytlU4UNzqpEjqpIJ30rSmm2PcSFpK5iVmi8yxLpGxp5q9q6&#10;nbC2ZKwKOZo3Rasm0ZUAeprWuh77Y7i4XUxyzKjuPkMwfmosgJ0oT206YoPtH4f8d9m8wZo1L/dt&#10;atD3FRUjFjJK0ql7FIEYFjKBagFNif8Ax174XzMcjLMjhHjC2Ktw5ABUWV8oPfAnFJlrK/KkDHK5&#10;jP5dzacvO4VbeVyNdSPzHcrijzUJbNfETlShenLUlzrS4jWvWmmNp9qMsuV+2WfUZayKe2ZlRdbq&#10;0NK6E9sZqeBRJmbkKqym5XYVbqToMeLnrbq+j8PQ2F8VUp4kqvExAY8ybgV11+tdcY6ZiuUlmhla&#10;N1Zh82hJHWv4a9Tj6T4jA7tDaFEUsQK8JaktqCNdicYDPwq0zSCNXdEAuVgBcN9xQ2443i9DF3xZ&#10;abLxSM14tzS6sy6MQdDWvTX6YjlYpMt4fmGVfPEFZmYGgJ00H4epxzOoZM4hhlVLLgt0YqK+oqDX&#10;vinirJFddQKxuVaELXUVA1oN9cTzanUTMK6Zd2e12Rudm5+HXarf3TbGXl8Ugh8W+CLvG8ag3cOq&#10;uToVWm5640zI8kztKioisS7MwJNRpy708uM+8MZzjoiLDDE1rKq1uY7VrtXGn96i8oUxnMJFYToz&#10;XANQ7kf1wIAS5V2CMIWrbOy7npT2prg82XiexY77Fco9nfbr08uuOrHIf8u/3fKzKTr2XoK/84W2&#10;0xrHw2KBPDROzLesYub1JqPyG1fzxY59FijjEkMDsaC5a3LXfQddvbFdDNFBR5plmLXIjM1CrbVp&#10;7dMLzvI3DuR0ikk6LUE7gE7jvjNGeuZBxJNIZL7ImYXJdq5B7+pwwpRs8xQKmaDUf5ZbShoD0Fe+&#10;IPIy5hIXeyq3hitak9qdjp6b44ZGjmSWW5Ve1WaVaXnqvt64utoMZG81sSSsQiFtKjcnr6a7YgFW&#10;VkdZGjmlU86yV0HZqbU3rgkphkkuRmukY8TitqtD6CoBNKH88daJYsxaTeePzLwwPVh+dCKe2Euo&#10;1KrlbYdJokUytzNGPmjtWtdMKSwpFmOZGajVVFurUGv91/bDkgvaQTNw0Dl1tjBqANqDr5v6YAM3&#10;ArFlLyFXKKz81fSg/sYYySRCyy5mZ1SWVb6vYuwGulNNMOSJlzHFO7LNGKM3Y99f2wqjXZdwUeMq&#10;3IidGJ3r+4wwiFsqBNHwrXtfm0JrqD3/AJY0lPZabLRWzKjK5XyrHyoTpTTYka4KsxPiFjl5bkFs&#10;SrUdifcd/b1wnG6rIeG60KEuzNTUHc/sCPpidEE0UzO3DkqzNoAKbUp+uMWoa3WUR5hOI7KLfmto&#10;SNKUFNKD+xh0S35OMuiM6NytwfvHYN37YpYMrXNQgFlVGojLJrWm9P8A5q4sTKr+IIYkaJ11la3R&#10;WB6dx5TpjFKpclUzkDxo0gdiVZdDETrsNgdtcWK1uWaOBpZeIVZXYsXJO9dKYHGrHxAymZviLy6t&#10;sqVprQf84aiZ5/HJ5Rc4Dta7UNnX0FewGJa9F3LrIkwzMcCoRVVa0MQD15aVGCyEQx/DyFaFLlZW&#10;AO+gJFdK7/lhOFEhy98hnkiZjwmbQrr2OvXr0x1jxMm016w50NakG3CUmtaUqa4z1ULWkhrJZAyh&#10;wtzqzeQn8AHp+eOI0CTNDl3pPcTFEq1YbAt/ZxX8KSeNIna142ozI1N9t+nfBYYss+QQLNwnhYXL&#10;rX/5uw698JNWgy8uXGZ8RmESsGicFnSTpuTrT/c4tOIoXLxG1IryWVFoXI2NR07jAla5Yp5Vto6l&#10;7tb1rUioBrTr2xIPCjRSnmMl1y3eYbaEjpXfY4NMvaiZkImAVUdmo6y/fSm1Bh3IRLJmudI8hGqN&#10;e7NUIRqwO+tNaV+mKY5iPiSI10jJpxV0Y/U4bjaENBAv/ukrfPRV/M0Pr9cJLQZ53kfMQvlJfhok&#10;u81RfQ6ivqNa9MWkGYQ8ZkkdhcOA9urrsae2w2OKGLiM0iwmxdWStAE12UnSp7YsjQZhXjVZZo/l&#10;qi7200ap2IJxGmHmt0zEbKixIsczNxOVeUmlKEHr64v/AA2Yp9n1idHQtM4Z0ryLTmbXQ69TjA5b&#10;MI2cklDs7p/Fj6MRSgX1rqScauJ/hfDXykciyZoMCiM1VJbUqabEDvpTFHFklsspxMx9n8usUqrm&#10;Uaippa6IbzX3BU/tjV+E+JtF9pQ8YeSKKdJERdBS2tGJ3U1NcY/wd2ly6RNZfFY0R0UL92hp2Omu&#10;4xcqFE0T5cWI2rJL5qBwKU7b77746PHmmQ2WeJli4/m+7+HeJ/Z9ctkoOF8O2ZVsw+VVrpXjY6Bp&#10;CaBWPKPRemNUJYJOFljfEktrhWViE7amla+XsemmPmf2YzsWY+zeZyuY4GXlyzNwovhQZCp33BNm&#10;nQ6GlOmPpWXz8Mnh6MMzwq8qLaK8Qa1cNVmqNhpTH1niyMvGJfAfU+P08rjW0wMdWy8cuXUVD3x3&#10;F9dBX167Y8EYxiW3g3vVJVYqqk70PXoNMKRLPKzNG11z0nbhsKgDWg7g6gf6cWJUjwuLjMwHNHyt&#10;RlpuUDaH7umOkbzk1EILq88TokOsbqvNaehCtpX9sdQQ8RjMWALiO5eY1YUJoPW3C0XHTL8DgMEd&#10;RwHdQOcCtG1J5uuHYp4VjEkdwm4IFjL0bcVFPp+WmGu6Y87xXVdlS9uedfM5psfQ06bYPBGZo2Nr&#10;xLMiyOt1bjvQ/of3xWpCJVd0gZXCi3lFWI1HpQ9sOJT4haf6WlC1tqd6HeoxDXifMzDMB8lixjZy&#10;qsn/ANNab1wiqu+caMcvIeS3z6aVbrXoRTtTBkzMPDjaxRCFKXpSgpp9MCdo8s2WlKcaNO7cvcAH&#10;oQddqYm02QDIzTOaLMgW9uWl5HQA0p6jvgcSh8ra78e9zbbqF66/z/8AHBgscviHGjLrNebVaSoe&#10;oFNabfvjkSyfDyWWR8oM/wAsBQSdNe4xqd2L3ecmGSpdk8kjvFcxt2IXpU9TiTSQGSaZHZkCqjKq&#10;6706U1xIFxlxxGZYZOa5I7tj5TucSnWZcwcyWW1UBdfwgGgqANTroMPUHcaBL148Md0IW1bFFzdh&#10;T23OIVgTLmUwLQNRbatWvUA6gVGAss8URzCwrKxUC5W1FdRS386YXEaiFOInDDqbkTeta9TQk+m3&#10;TbEJuv2mAv8AlYZm4UKhr57oz5hsARvhSLhy5ozsXhDKLuEoLU3Ddvw0AxYtLLDmJDHErShL9WFF&#10;T3729d8IDKsio8canIuxe+35lD02p+uFqPahcsU0/F+a7MSrLrpTcihI9Prha1o8mJRCiX0VGdjV&#10;bTvXbamm+DKUizkOWrbGrGRLPMoppfv9MdjkjMzlUdIQqoiaSM1epB27E4NS2Syr/nqPI8bRfMtd&#10;QLvxG79dRgIZHyCWB4oHWiu0mqgkmldwPXcYZdDNmnQRM8KLw3VNC+upBG3r0x5oZmhsXhOQ3Ky0&#10;AFd1BoKHT1OGdSSXki+S2Zy6c/kVmUsAPUDr1xU5gsY+M0kbteBdqaHYEaaUr1GLGeMZJkDDhxyy&#10;8NArUvPUDcihwpIOJ4g6qtgDA8+60HmGnQ98OmXGZdM0DEy0UkMttaECp00qa61J21wTLhYoS6Pf&#10;LJWRE41SzEaGu9K7YARMskjh1eRVq0rKNelQBpToTifA4MLPaMs7T3Mq0uoRzDuRXUHBCzMaOwlh&#10;4kVoRTc6hWdWOoPrXan6YJJURzXqs8X4F3tOgHUD9fpheJ7mZH0cv5W0FFFF73XHXXFhGaTeSIM2&#10;j26Xt0ppt3GCIKxxR5UfLeAxMY2laoOo0JI19tNbe2GRFlkkKrOjTlkdVZvOCDWrU0GlcejVpMvH&#10;Kcyt11Wv82nYDqf+MdlXhtfwV+GCEq7anvQHqfTpgmEGCCRsmYmhaDLFzI16nmFaAEmuIKTEt8aK&#10;nMS7KtttxoD2p02w5xcvl84pmIXLyKH5tRUdgCaEC3/5sKzTLmFkRERY1Wr3NQsu2tuikdME/Vuo&#10;8rMTHGjqY6fNamg6joD74RlT5j5iOPV25eKxANoAJrvtuO3XHc1LYzw8q+UtxWpb7jrpr74C+cEu&#10;X+PSLh5gtaistTTUUoenTBNwaMfEHh6mTmaDyRMwrDcfLUad98EjmWfNKrRqKLSXl5SBtpvt16HF&#10;fx7ZOEgeHKu168wf2FBqQRU+64bgjEjWxlmjjSjo66kE1FCBqKadxglqIWiaCRLGaB2CsttGcio1&#10;Yddd8c4sYYuGijcMAtyg2kGlKDpSu/XtgSwBGkKO8bCKkitStBWgHUU/PDMCM0bwSqsSXKeKsgAQ&#10;+td/Y4JhqTjnrmjlkdYHCsnNRjuPyHfHWMsuacMlIuADFKknnU7gHpWm/TBy7DwteL/FR7Glakg6&#10;kEHfQbgYg6ngo+Xga2VS3Kp5QPugDvTts2Ie5wI80kEbyIjnLM1bWjFxpXX09D/PHJhXMRoHd52Y&#10;Fku1VVFTQnQE+v7488zLlW4iRAMwsvbRdK0/3wGYxx5iyZfhIyoua64sCaklQKihOFJ6jyTM/iSq&#10;p+TE9GZlJLCpPl7A7+q4C5biRtK6WPW1l5a9DpuPUjEOOZpWWPMPeyGONUWsemug9Nz64XacSmGY&#10;ikkbUZF1tYai63rS7bFFmm5qJpOGiI7RxC4NY1QqjQj37EYJHDIsYJZSx2lat2leYAaAeWmALNGc&#10;5IisyOzXy27W9ANx/L13w1JLxMuwif4RkQ2tKtzKBWu3fYHpilpCbkiRY4WMbTOFBVmoVduvNvT0&#10;p9cTR4viMssUy1R2FitRqgaLTse9cV6ZmQmwQ1R/mZdnoeUbdOnNiCSGPIuAULheHLepLU3BqRU0&#10;7aYndqBaHJzgxnMF7nTV7aB6HSoNNDTSnbXBGlEWYDNpGGrzbJXpX19DirymcR8uqVieS4O1zE7d&#10;NqDBUeAzFcpY+XEpLc1SbtyBgFmlZCX/APCVUf4d2bhsrrdaD2pue+G4TCZIzHyvJ8vzXFqGnJig&#10;gkEczvIq3S68rWqoGhqN+xO2LRZVh51dsy5isZFUUQ67jb6iumNO6JtGjdZjGqrVqqktSOXS0D/V&#10;1xXSKy5hgsLZWFK3Ld5xsRr2p+WCrmoHYBbuJwqOrNy2jQn017HAi6GSxpGmuZjEjV4itpTU9MGq&#10;Vu2qZrkS0MwRb2IsNdQG701GuOPYualCxvLZU8uz19tB398ISRxyLlxFHztzry12FNeg9jrhu9Y+&#10;aSJhc4RbW2p096HEyHV1WidRGLTkpGLRPLXemtw+uOXPFnIIoo3gN1yL5bSR69Ov/qx6GJrmaFLE&#10;MpVuLQqwG402/vXBVAfL8S+yM1vR9Qad/U9O+CrZB+Ijjy6iVud1EfyqEB+9OvrXphYJMV4ZdXmW&#10;4u1vy2qKCg0qadMQm4UiueFfWj8VGIOlR+RwGQQqrGMq9Fo92quQarv+vrpiw1Su6BdUyqTrLKzi&#10;gZmW4NTcaf31xWTNxLJZH4Y/ioyeVjtrTp7b9MWceahRU4YdQ7BntblBAodTsBuRitnMa+HsYzBm&#10;QrD7xoyk6VUaCtdN8G9NDBLTQqTFzu7tb/p01NNfp3uwOZuDnCty5jiNVYuHXUd++9a4PL8LJHDN&#10;lnYRy1urS403NdzToemEBKsnh7MGSRUUKsqMCbl1BHv06Yo3LTDMUj/5pMyymRuVWWkdO5600pQ9&#10;cefLO8hqGfLzQENdUByddO9PzweURxTQ5iFLHsIV0jOwGxB6A9sDibMLDGkiyLEq8S7UiraVWm9P&#10;0wKz1BqwydIJlRFo9rNXzahdBtWmvXA4IoisfFZUIVrlt0QjTU9KdhggkSTMVeHjTqpsaKOlnalf&#10;TU9OXDSxDM/NsbjK/nTQMp39u+v1xQ0JJQmOThT5e2ruQy8PiFCugND3GmmmDyeFHN5UIHcOVozL&#10;QakVAY6E03wSGKE8XixfDTBubhLWwUrqSNfppXHg00gKm6JhK13AULeR1/r1/bDkYyM2UeHipIVl&#10;W5Qy8MjmXy9yR6f6sQiY5dnjyo4hmiKNy1GmuoH3anbT1xYPRoUaWJLmgJaNmJ42lPz79umBPZDM&#10;4jy7O8iCOVuIK29ADQVH91rjFtCXpxbmQLww4RmSgKkaaftU4Rid3mjMKTMEciflHPTSn12FMNGF&#10;YfIywRFQblUkMQaLvQ9duuAh3ykliwrKXtHC9Rsa7Cvv6YCSahFVaMsvyeEqs7K1F6167EHQ4ZDc&#10;NZY7uM6spvZepGnSlBX6/TCsUUkszKuW4qFqMnDpRhqKAbgLrX2wYx0kEsbs5ioIkRaXqfvE7UBO&#10;3W3Bueq0qDJk4SWmCPVZVkADsBqBSlANsMqswZJ2Sswe6y007nmGgPbcYpYSysqrGrkeUqwGp3od&#10;wMOrJIy8CyRGVqqkX8K1h17genvg3u01EkKZiRjN/CRKBbioqNaab+n8sToGzCPmk4g0dERbSh06&#10;dOnriDBTHDJPo68kXKSGA2oAOleuld8eys2YZUMLfEGXzy6UYbUNakfer36YqmRzKsY5I2CzJM4L&#10;LEwIqN6A/rQ0rrTC5ciF0dKIrAtKkdzKlai4jftUD0w+7ZeSRnUWGVTG1V5ajoKbaXGuuCgmCR+D&#10;cZBpyN3FRTv640pUqCXKpP4hFBI3CS5rZ0YbHXWv6jvgUmWYNJetBEjPcdnFdDUgmp1oO1cOyvG0&#10;zQwI8NHAV7Vo1TzElte/p3xIo638zPG6nkuBuVRy061oK4Qaj2q58vHFJCzxqqSOHuZqkUAOlfxV&#10;1B6YLJk2thiDvKzqWlVF1OppQnfdvSmH4eG+RsdFWKReVVUEUGupNdQfYn2xJo8s0NUkd3C0aKJS&#10;Cwrtce1dhvikhWp5IEkyIMaKsZVxA6r0FKW6UqCNvfHIcuySK8TqaNdczVjKgakV1FKaj9cMupTJ&#10;3IVHGb7y3aDTbShGCpl2+IdGFYZIhdI9WUioNR61Ht74VmpWuYcRZdYlhUs7B3bRmNd1IGmx9sOQ&#10;unBg5vmCgdWj+ZUDU3NStNifyxUiGJ8mHdnV5dLmrcQdvp+2mCwSPl5BBY/PTmeMNJQ71OoodtcS&#10;ywdWnilAycRcLFFfV04dGrpTUd9xh/jKzSyiZYXdqXM3lAPmWvWn1riqhN8mY4MPBbTlf5l5AqaN&#10;0pyj9sBSR0W8RuxEtqMsdY7TvWm5r10xmt07juvEZwXy4iVS4Va1Wg7UAqdKjCAj/wAuskWZREC0&#10;V05eLXt6g7enviwM0MmThjluRXlBYNGSqFTua7D21wmTG+Yd0laZRTirwxRmJ2WoroNqb4kZa3Ah&#10;ilhgikMT8JaFb1AJfatB0A6DXCE6c00kpttoPMBfWvpTTf8Ali8fLRNfmGRqqlYrGu600J2bp2rh&#10;VFpG8rKk8aKDwFWttBQ19tPTD2z1Z2XKk8+cVXma25V0BRdx9R0wlPDL/hvDjWNwjtat1opXfvQA&#10;40OZyMYaSGZXVuLVmRg2p200Htr6YqJKlbWtbLqx4TJHqhtO46nTTBtm4cWfzMHFycoWFZploEuo&#10;SdqV/Evt9aYpszGkeaueNJZjRnVWotKElbuo3/bFxPHlzwV+JMLx6K0tVVSakEEbVxV5yIcNSlsj&#10;iqNc1A9Rcvrt1/3xQ/Fnl1VQlK5p2VlV7RcxpVbh1roKftticjCadVaFplVaIzKQE03qCfpgMscz&#10;yInMkw52bcydq6Vp6HfAgpfK2CL4hNGVbbS7E01HpjcON2Y7iyZxY4aMjJlzS5GqwqO4Gv1xYrNP&#10;JHlmMzVkdiqOopp5QfUjWtMVyGDMTtE6X1f/ALWq1I8xPuKClK4OMy8U1UhTLZlbkZZVAuu0H/P+&#10;nCe7Q6m6SkRoicJrauzU5a/hFPeuGYWFrqUrMjUdPv1G1f3wiWK/DLLKq3MUVnoQzN0FNKYcyrAR&#10;wJl1YTKlGZWqXJrWv9nEMPVYZXOhc0g/jOih2ffYbin7HDyxt8PPILgoUiK5gRGaVoRStD0p1xUF&#10;44MzdWAo9FtSHYka+5poCOmHhJVS4heK5gbWX5hYbkEb0Hfc4h3WHFDiyjw145UbLUlCvy8zk7V3&#10;ppdTt1wqySLaDllhWRaRMu7gnf60rX/ThhpJUzTyll8pKs0dpoepP964W+Hk4gmZ1sCcrvXVdgCB&#10;UkYoNz0VfJw0pwYEaF63Xtdv10NSeoptiBjmjzEqob1tF/LU0A2Hf+64fzUchaFY0VYbD5aVoNyC&#10;NQa7d8KFgqoqpxrrkV2Y7A67UocMs03AZLFl42XRIBSy1dKkVqvUnvWlMRjXMcGa62VmQM7PJ5Cd&#10;BWnSh/piZdYpmaGFJEaUKzbycQ9TXuNKDrthq8HxgyylUqGDOq0FPXTevfFT+2WOWiVecu62Gx4u&#10;W4HQChBrtt+uISRI2TcOqpGKHmoWU9xv16HFheWkt4bNVqtzV6b+o9MLyxwpGSUYRjRUeOhNOw26&#10;/lhLUEkMsJbHosbotWidqFRSoOm9cKS5Xh5cZiPyLW53j0u6k9T+mLggMRwkYIyrd3QtqFPrpvth&#10;CXKKjNxppUjZwGiXVid6p0PucZjuoJGONoVeKZrGbm5Kc9dgD2O+mJqkQyZjhLTXq17Lzm4UrcQB&#10;9B/xgjZKT4vgM1kI1WXT7xu6dOm2CRxPHl3ZnVYokorItFYk9Ppr/wCrDpZSSWd1eQhJXagVEjpt&#10;qVc/Q46jl4yio7WMT8pqCU/erWh20wTgFPM2oejInmam1B7Y9SkozM7NxDc6zsu6HpUAa96a1xWr&#10;Pcg5iSZ1jRVBUF0deZFJ1BqO2FMzVC8sNqRlVCvvYRWmg12xZgxy5iivY8q0VNKVOuo7dQeu2Ax/&#10;KJmdFcNcW5dGtNNKbnqdMSkhZCKaJsq7yZlXTdPlkKxI0BGmh6YWm4kccKsb5lWqtcQVp00/X+uH&#10;pVgdszxLYY9GbltNaVBAwm0Kw/DNMVQopMqtzNcRy1pp7YztDu9DmEZ3pdfdVlb5hZtbjU0Fp9K/&#10;niUmcGZjLxRrfJUctVoV+6p6096YTm4ceYjCI8yw6Iltq1NAwJ6b4irSLIi2q8jMTl7tRUDQU2rT&#10;GvcOp11KZiBYouMI0UM7UY0AuI16dq9cVzZmMK6TZdszCmqRcTSvRgNhvr+vbDKyM/hYy/BeOJqi&#10;1tACK3N612Hb3xXGNXzPBQ3UgIVHpUUpQ6/pXFB+aMv4guY5cw8M2aSVpHEjMy2206HptsR06Y9J&#10;l1ad2eNlYsagZa8f/N1wzBDI2aZyl1FAaB1odBQ6019RjxnzsbFEIZBoCI9MOQ6t3l0gijWaSRuI&#10;atZw62ilNe7KdBg0ubmWG3Lm2YKbLaXVoKUqOvfrhBJFfMcaVGmu8rcMLaAdQaYNlFSTPPKYGkBY&#10;tfdppvbXYjE6G1TVKKcTZpZs0nlW6VbvNrSh6VA2HbfDz+JK+YeIM3xEz0W7ZKClCaCpp10+uKrM&#10;Zv5MojhZ4QtHbh0Nd+v0NcCaSWLK8NlSRy3Iq8xUk11P4fzw3H5li15JHDJ4pIrKsr2BbU5l5hoa&#10;ka07/piwXJ5oSoIHXMtChvW6hABqdulNsZ/J5mVlaXmkZl5fl2nQ68o2B640Cccw6CyN1F6JQLrq&#10;QAdQPSuM3qp/mUSB/jrOU0ajKvLW41B9cMyRBJEC2IhU2rduSaUK/tXFaDms3nlskSRLPlW0NNa0&#10;BOpp6+2D5lJo9JfvszK0Sgh9NidK4sbByotd8QXjjR42c3urUL1+6D/pOvY4p5ppTHNHNHWa/hyq&#10;qrc9vm0OgPl164sSskTTVzLMIqFVanKQNQT09B/PFLmihybywRqhljAVnUAqWNNCToSRU4qnEF5j&#10;/GgkQJdwrSWdaEJTSjJQanqen54EjuJpXeJ8xaotsW0rXoPp0wrDAVqilrjUNO1ANDuadPMAMOgR&#10;pk0Cl51+IoivQFQB6a07V0pgW3TD4jpGks/HOXeKOelqtpY21DT98LvIMtIptUbmBmbQhdDoP1PX&#10;riznUltYWVjKCrXEhgx1FDTY/ljvAykdEklvZ3+YjMAVXYUO2h099TiRHun1+as+ORMvDCU4d7Hl&#10;0/MDr3HbftgyZ4hqSws6q5HN6gUFBTXvXAo4Y5pDJYg5qI08h5ANiNDUd8NwZAyzFBGbGiAe3QqK&#10;6g7+/pgQJifM07ZeeqSRtEzNW5m5gFFKn26g/rrjghyuXyqpHG4RtHW6tAdPof77Ye4UbqYwFvd6&#10;LZzXjS0V9t++J/DzJ8M8jxNCmlkqijV00716VONAKEGREUnwPEDKXkUi1V0QHTX3HT9cU2fSJOJC&#10;rWOyrEqa27VI9ztjTSxXUVYYpJFoFZfuDUb9gdTiozyTvk6ZpOEGuFuhvI+6R600Na4aagA5s7mI&#10;syzRxLehMXP2oOx29PXpjvBjmpNLCtoUGy2shNaaU0FPphz4UvMsdvyZFFlrVCn1Gm2+HochTL0V&#10;/LzqrfipuvT/AHxmuqDJfiqcpHfCqRBEYsRE9vDCKT1O2p2bfpi3hiK+EugdgiPRb2FG/EKnqa64&#10;mwYZd4WX56IAnH6qurLXbuaYFEhPDQJRA4e23cHU6YhbUCZy8qxqivAzSpKflO2lCKA1I3I6dLds&#10;WEy5cwzKrqHjXyo2tVND6aGm2E4ooXkiYStIGqzI7AirGhBY/uKYNKwkvV15o62y6Egd696U1+uC&#10;dXyqLppJY4nltozJRQwr2ANfu6YeysBMMM6M/Duo6s1DQmlK9+3p2wxl6rwlZHhY6dNbRQhh/q5S&#10;PTDkPHPgZcpSaotu+6o3qNzjT2s3BfmqJysbIsiIiItqLbUa70pqO+Apl5Rno5cvAt+o51Avqane&#10;tPfvi5mgkRndI1pcGsalouFTt/f7Yr5Yl4LJFKuWmFsvPoCSa0Xf66flih4swfiZykkKqwZ7URDI&#10;qsujMdGGlOn54kjZuSaSeG10VQW5tAaUItPfYYVaS6ThcNmLzg3W0tppt2r664ZaQjOR8izxxKXe&#10;/UqCaaHc7116bYhN23qwWUvbKJF8lOVf4Z7U6jvgfCbnEa8N1bnV/vVOtD2/bTDUgzOZzKoF+UUA&#10;V25bwPLp6dj/AEwaHKB8xO3FqguDpwwPqP2P9cOjkqsM0nh8rEfKWUG5pCRQaajr+WpwZIsw3iHF&#10;FuXujojpHqtN6jelNfeuLR4pjFVorMxMgtSJhTbQNTqMNR+HkZeWVri+9zbsDoSe1PXTGaar99d2&#10;UmNjZiJUd7PI22ldiSNqmo7YTo3xipIH4wa9/mUAHX2PXGzPhk7QOVtk4yi1YqMXBNa6DqBU0264&#10;Un8DLxqBl181VSWQARKx77e2NxsMs9tSwiDN5XiyPfKzKFsahuHRgdaU+tcEjyUZhuEaKl3KvDLa&#10;XbHv6U64uX8Cgi4TyRcd2ZQzqwtoO479TgjcFlko7SbR8RWpRTuafoNd8Q6qwd1MYSzPIZLYjLXk&#10;j0AYUOhHttriOWy6cZGZMu5V6um1hNCNW7j+64thKXzDiVOCloNi1QGmg0P8q4ZWzMtNCiI8Kqoi&#10;Zo/PbuCSNtdAMQ8WvvAycvDa6ZlzEV1bmjHl/vXbW3XDkua4MMa5a6OIarOsgWmxNVNant0pi1y2&#10;Uy/xEZMXCKoS8D0t7akbg9KYAcnHwXlZmYyxALYqksBUga6gdK9sVrchsazyS55Hkty8TX3o8hLJ&#10;r26nXfCQhLm7hLGl4t2NFO2+/v8ATGvXI3Roz5VlZ1AeeKlarsPb00PfAZ4sqVjeSJkcJTnXVG6g&#10;6AHXrviyhU5skmX+JzDRxQpMVcqjJJQC3rT9xvi0y8LKztHFRY1olihfQ69e/oN8NQ5Nl8SQwsvE&#10;XRrmAUg6kKehrQCvTFvloePl0RHWwJWW5eagP3RTvv3wZEvZYEUUkkYYQ3kMAsqLVmrpqRsPTFnl&#10;o7M1NmpD85V+UnEpoNNdPzphwOX8P+HhzPl5pVZdzXSu31xCNEEkLRsrKG/hLQ67V12PShxiFXB3&#10;SkWFVQRQoUDBXVe55qle/TXCphdGjlDNFIrmN2bap0NtOlDp/XFrlhlY4fiW5ndCHbapG4oAfepx&#10;3OCKXKygh4UC0VHYFVHXTr33w1ZHfFXWyQQsvEVo1Z1X5dZbjuw9D3oDT1xPK5iZc5MmaiZ8wqAS&#10;t0C7n09cQmXNDKqrTJKY4BHFdrYCaULDcHYY40ZHJK05e46JSgIFAAdjWlK7Yju6Dj5ryTMZePJp&#10;MuWVMsrLwr+ZnkIpUL0oMNQtBAzSyXjmo/MKNUUI06dqfTFS0AGTD8FFzDWhA3lcHbvhyERPlXC5&#10;VXRErckdA4PTqN+owBQ8zg8SzEWaijWV3cWsiLGvKOpJ36a9cMmd2mfiRUy6vXmkqLaCpBH6dCcI&#10;2GWQ8JEy7svPy1AI02p9TrUmmJxLXMQoJfilC23vTn6kHoAN8V60hqtJIkzeZeJlX4V2AsuANfuk&#10;02BG/bEM1wEW9kvfV2RmrUdCDvU//a4A2WrlYpSaRyeVVjqZaDUV6HptqMHjiSXI5eOK9zJVrHbh&#10;laHQBug9ey7YWip6qDPSxywxNLE2mqXqCzD8JPQf2RiilinXLStOHhjfRWXdGPQAUrXfGqkiSRXr&#10;8qWKW+23VCNxU+aou174GcqI5KkNPTnRWqGFTTmYacvp0bGtzrqzax8d1Duro3Pc1RqNLlb1+umJ&#10;Z2ZIZIZJpONMmjNrappodtdN64vcxHZHYyKjsjBrpK2NWoalP0GuIyR5efw+FikRS4GWLzBSNubo&#10;K9O2F67qxWysnDzEcM8cnCv05oR+pAIBG9e22O8Kf45s9BC4laklrxjnYaUAA+uNRnMoUjshLpGj&#10;B0W20ISP1p2O/TCOZWHgqvGeZ18yxV5Se50FfTDt+7MOsE+cd5naGV1vtGi+4O35a4UTw9XWZpQ2&#10;XRXsb5lLSNQSu9D31w9mhBFlYYEgWFywCcpK0GtQO/mPTHMszFg8rrOwUBnVaGh1qB1pTbrTCerB&#10;dPdY5OJcusToVbN8UhrvvgfhO31ph0Bmnkld4na+9lavKBp7V9t8VS5idczVUWaJEYtxYwRodSpP&#10;foDg6SX5OFgvGe42Mmi82tK70p1xhaiarK0Tca10jrEXWd6jfcCm5J74J8SvDgzELI8slCr8Sh00&#10;bSnfvoMDjWF8mGM9mWERN1tOX066/rpQYTaRZcwjxFvhlpHV1C2U1p3/AHNMFVZJJlkzhRJlie1U&#10;Z0UMHG+57E70Hl64avjVmlmlSwvRHZTc49RToNQdPN9MZ55XTxAKQkDm7gNHJUVP0rqem/7YssvN&#10;mIpkglPBBYxsOHRYydApJ39z71wBSpOTRZhsrlysV87tzqzDvUEilAB9NcOwJkAsazQJ8RcbmVqV&#10;J1pdTTXTTbphOJIFjTMX3rE1F7u29KHYevU4scnlkCsi2vDIq8KJYyx0GtT6YIGu8uBJl/h50cu1&#10;w83EFrUJHc2+hrh1ozl8tR5WDW1RjGtEIOooNdKNTC4jXL5VLHdrtFgtMYp117kla0NeuLFY2aFK&#10;LZNKrF+PINLT92uh1774JPj3zBPGGVqUVLLilja0A0qN+vribRxfBx3FE41AjaFttCQeg5tvbF3d&#10;K2RPCsMaMvzXjAC1701O9OmF5PD4PhYVmD3rUOyrraNz/pr0/PGln+21XASMwhZF4hUjipHWhrQ6&#10;HemDwl+Dl8rwuC48tlKIF9NqHfBhEf8AEmgiS15lEau1aJpWpB0Gh+mG4soRl0aSFCGU8sS+em/5&#10;YKzZRyuXjhXMTAVBYty61Pqdbrj22wRpMsZuEcuxiNC7LGRqdGpQV+lPu4YnjeRXRktdWvjV9OvM&#10;fTT6dcFtyzfGK62fMpW4kxdgvYbknFFW5JIjH52avOF4v/joaA6UNvriHCkEyzys6EW3MkgDXbAH&#10;TQHvgxy5iVODFbOPKqrUldt66fXfFkhjlysQkiV5XbzLGAtRsCQaGmKoctSg+XNYvOHURurqNUGw&#10;1616/wA8FaCM8MuG4aS/KW6hp1ppStda4hmvlySFrJFP3FXyUFTQ9anp0wWLMt8Zcw4qrpY61Ukd&#10;K7CnWvXELbAJMqZkkWWjgvcGUr/EG1xurQUwrw5EUlGV5oZQElVdyBtTpQnXXEJWPxUk4DEF2jdU&#10;k6AGhWnY7jC75l8zkQss97BiFYqVvrTbpTtiGfE+kQEjxt5HcO9i6V3JG9a+n0w6I2TPcdERHZC6&#10;PFDUJpStTtrbhNJOHGihpWJq6tdUJQUBHbW7EIpcxw4IVtMrqLUZhSOmt12nm5q0riZ+pXEcuXXw&#10;2GirHWsaX1NCQasfXbXFjHGvwYTh2SKtHV2JJIOmvamK2GWTjIEC2lSXZlG52BB2HqPxYcWeVFfK&#10;o7VVrm5VowppvuPfFYto4pQnyzSJNIsNrlQHkWgMIG1P/Lf1xHhpmIVLK8xtpa1ecddt9NxgomWG&#10;FGVVZJZSLU05j1Y9Se+AyZjL5daRBQY34fIvLcdyDsabYvbZIScsdmRRII4pVZaqqNUBRpUA6+m+&#10;GcrlWlzglZ2ojG5pN2009ag/pgM/iEcMwMfPEgq1bW8u4FKb7jthR5JpIYAubeGONhGsqatQnY9a&#10;nrXEbs9c2ni4cE8AEdTKp5FWorua11Podzg65iMQtG8cryxqSssSi0k7Dl6Ut1OM3k840uYipIic&#10;NSlu/Uimuuuu22GzmgaSxfKjSoETMVGg1rUV6rTpiE3dJlxWjoU8Pdp/llWBRXWt1evfHUZcrSWN&#10;G4QTn5rSn51rU/phR50laB5jEVaLVWUjagNa6n6Y9xCJlkEbQozK7r/qHUA1098B1Su6XE40crra&#10;sTNVpVUgLXStOgxHMxtBnRmA7cZWCNErXXAe1Rzb+mJ3tweEf8nIJWN0bAiSutfrXTTHYZElj4KR&#10;M1CUZOGQBQ6kd/54vdGorPzWSR0k+6F1juJ6juOmuC/KbLrCkScYLVldeVyddQNTXQgYGanPZuOO&#10;NWEbLJbcKSr217YhmZVHCMqJVbirvvXo1AaED88IbT1aUkYXxBYcszlQwZVlWlS2pb8u+2EHijEL&#10;yLlleRGBsbWigmhB/n1wR5I5MuI3VCt1Wn0VrjuOmn9nEGP+caRAsMOzLbWN69EP9fXGg2GWLKM6&#10;JMzGO65rWdWqbTrr/qrtTDIKyRo6SNIbTwLWAbtStOvMMDDRpnOIUsdnJVrutaWim/piUFwzESSZ&#10;e2A/MdLhdVugI1A612wPdkDXOUrFIskdtwclWaQkDv8AUbjBHaOPLo8i2TS6tzaUYaHXpTXX8sV0&#10;hqqXu1rVETKurkaAevb074gmZS2V4gqzvdzWsFpseXYnpSu2FbjqtJocoZIWBueS0K7KLXp19P54&#10;Rkl5rIlaY8TiMzNa1RQbda9OwxF3V5OGsrRsdVVWrv1A+nTAJXQ554qLx8tabuHQt2r/ADwSyix5&#10;uNs0I1CUCuX5TQgHr6k19vXD8bK+XilWRtK2oy0Gu+pG3fGckleDNBjb5yEFtDXfX9jg8b8LhRqf&#10;8tqUV9JK1qRr2rX9sTzIW1GSc5SNG+IZzK/LdzHc6qTsNdPTDtYVomXuRNUXlFdfMaH9Kk13xnos&#10;4vxE5ZGiy8jgWcbQsNDUae+IzSq+dRlL1D001kIA1A6/Tpbhabcy4rhnhjysiuWzDhbLFWhXfXXp&#10;16YpDLlo89w0nsqoDuyghgRUaj1O/wDzhUvFLmplMrJGq+VG5nX7oB3JJNaYUMqwZp5ntlX7yutC&#10;zHQfXtjNfW03+I7yg56iIsaKtzPdUhdqivfqNziSuc1DxTMkTlWW60KEY7EDp971GK2TMMyXcsUQ&#10;XktaoQ6a9yBsN8NLMI2AZFLqvmag37dKV1qfxYXsVU1tiz0zwc8qKByqbdqUAO310Ppj3Er4lE5e&#10;QpqnLHsRqO2lemISSCObhDzn7ysAwG467dgf0wMytJaXtSQcisrV2NbSBtr9K4r2IjwtGLybTVwe&#10;Xb133NdyNumJFQMwkYyyuUpHY7UsrtaaVNfX8sRM4RYQX+JQ0FytSynUAfrgbPEYUGXkbLrHUK7R&#10;klzdrXcg9qnbGXsVhClEU+VmmGXed4mq7tMASAdOXQaVoBjIeN5rKRxlJMm0AlYiVrdIYwNaAVqx&#10;NprX2xeSMwhmSC6GeL7rNUht7hXQ1H9nGI+0LJkYZg88+Zz7URGakYhVvNUDvXfevbHJ5vJrBvQ+&#10;m8W/IFhvE5FXNSM8rv8APrFaoo1wopPUVXU+u/fHz7xPMKviEpig5kc3u0hIKn/V0rTSmuNP4jm4&#10;sz8SIy1IWI5WBOm1SKafnjD50HMScR3aUtqyW0Cr1pTc6Nj5fPI3u+58WLjhZ3OyoWa5OdZKRLaQ&#10;EB1H/q9DioZ1Sg4LPG6kRNuKnUVPTr11w5nKZli6w8RGY8Li1eVa7hq9t67jFRHzwylWZ6NVUb7/&#10;AHC9gdOlMZ7tE5vRmaWOaJiqU5WuqFJ2A0rRh0wBkgjndwjycNRaz843oSTsRpoMNmbhRsgyvGQ0&#10;t5RcpG7U2H/5OmFJGY5jKoIYmV46pctAWJoCBsQPXExRZstxjNHHS9aIj/dtGgrWlu/qMK5yRLZS&#10;VTLzBrliSlpqNA3sPzwzw0h+NZvlRsrWqyjQEgHQYp5wkzIWLzIrW/iowNQR3061+mGESk0Ss3FU&#10;I4aoZ1bUsuwpsANhXAhG65dxLxEiXzJp5hoB9e+G1WyNuIrBCeVVXQDpd74UkMacakPGRY6qr+Xv&#10;r1rjcaW5mC4kUyzK7u3LxdDQ+tNKY4K6yBHFjURGWhanav8AdMBkhuyqXo4R2JvttZK9x2rppiMJ&#10;dYzMxeJJVFqtJolNBUdK+2LGzbzI4mmln/hTOblfa719PbBJlq0LoVYcI2o/oaBgTvT1wOVlOTVo&#10;JXRy/K0uloHf1OJpl1fOVluZjS1bqLXuQdz++HTVou5pE5WbW5Y7iSPy/XBlAayHhLN89SrNGAWI&#10;10HQd+mLFoMtJDw+JxhabPmAE6aAgdTXCsSwcWQIztMZSjNK1du1R66gDBWdUJXhlSVKsKNV72Nd&#10;R0+nbCssGVaFUjm2Sqs0ZO3Q9QB+pweaJmhVFRSQ1EVVBKEdQx1Om2GRHGWR2hdJVR0lW3l1/n1r&#10;uB74T1OWhiiljlV7m4jh7rqabbetKb48hfKWJl0VmkUq09ppUak0HUe1DhsRqeHIsfDYKFazSnY6&#10;9+mOSGMyQ/DfMlLEO1wq7Up06gYftNNRJIY55GVUt4mrL00HT1J7EUwLjlFkgP8ABCEMrMK77EqN&#10;6/n9ccjUXJNGeQMA1zaVrqw+uuOtGInZFRpbFIuePU9voOmKGhJS8rk1LeS5S3Eq2oPNtr+eCvLE&#10;6qQnDfU37Ajamu9Br0OAtITHEJ4XSa4lbtAlNzQ+YE/UDAYqrDezs+ZaqIyrQV6E/XbphrqEjFDH&#10;kbo0VEDXLxVBFo6+pPbDilUZ8yUaFrRcqMLdR7aU60wkyzTSRgF1k86suuooS3anQYL8FKWQZY8Z&#10;1nFqt8u4/iA207Ydm1ihjll4+WZRVbvkKWtrr19dSN8M5fjpNFJSVK0Nuh5aEVI11rpX+eK8QvCo&#10;jSOxi54TNpsaghu9ev8ALFnG0iyRCxaMx4qtzBCOx696d8N7swrHLSFsm7cLiQlhyotGWu3eg740&#10;Xhis/hpuSVV0HDZgGoDrT0O9MUMcSR5XXNNFaxt+XUsRrUAVoPTvjUZeOrWCx80qKOO3SuptHWox&#10;L1Q9Wx8MzSwraBCbX5WarMLRzCh/nj6T4PMJqu9jJcA1s1Syny++PmHhoHxyTRjhHiqLZVBFwHMW&#10;ptrtj6d4QpDRcJvjE1tVVHJr3NdffptjXD83H5erd5edl8Pky75YIhaPiLxjxH1pXSv1p0XFVmEt&#10;mjSDWVm5oruU6moB7U7/ANMLvm8wM1DJDaqP5l0YuPxGnTp0x0hhZLGzsjUEr3Ai4ag66+g6Y6Q3&#10;eViJcdURQk0KZeBWaN+AoIT0+laeuOwTSrMiyrSWhuZ6W2g0AIoaE9fVe2PG6HOJDEKZe1mZLa8+&#10;xp3p2OmEczMk+YZozUOvI1oU0O/TfSlCdMGmqnmJ3HPNAomNeFZHcNtD2Pr3OMNncnNPmIoURkbR&#10;0tYUcsTUU71u6V5a42DkTRr8I+lp4uwAc7hq9DuP0xU+HZRpft3l4pkRF4tjNdcW1BNQOvb0xthQ&#10;useb714PlRlvszlkEUTxCIWqja0FAR9CfTGgSUyXgFiyxA3vqK101O+uA5ePh+Fw5Yh1y8aBWRYx&#10;xEZepruG61w2EiehWF0C1tWVqk0700Jr/THfiGrzMuc1pCSIKJVS+Voqqz05Vbf1pvthlyGk4Riq&#10;8lBcyjTTlJP88KEmDiGMX1YatotRqa+wwNBIM5bGWlk5S6NIKKDtrTQCmKkd1P4wiv4axmWpD2M1&#10;pFR9KjvqMfJ/FcsIc44eNOKrUZdCCDsaU2FNPXH2HORQLl5GEqgX1lTU1J2oAa0HUH0x8s+0qFGS&#10;U2Q5h3JF0lfqSNRv9NMef5i9P6fmxzpGikQK0SS1RBLrfbqdT18v1xTZmYwZqYtMumt7MO9LSNur&#10;A9cPTLIcjxcunz3UGVWqo1J0tOuu/qfyxns60axwgwSwuyiRuWoNTrrudPyOOUC7jH8wmz7K3Dkd&#10;lQ6PFoxr01PbZewxnc/lYc1G8iTKrJRWfca1FpJG2LJVZ2tc2VQRolw+YSxobv54cXLSnI0VbJUc&#10;hLdbWIAqTt+GldMdGCYWHkx4dXzOXw/KrmHzEUSuiMA7XU1BqRr0rth2N2CNZ/GvaxF8oFdde3QE&#10;b40vjGWdsrFDLl2iZuZbOWOuxWmMZNI+Vz1DBaiVe2Xc20oVHfX9sd2WJ5Md3B4fJlg+t9QyMwgy&#10;eWQsryTIUZraNprpXv8AliyfxNo8vCgV4Y8vTis8laFtaadPTXvjHZXNBPDYyLpFlqLGrVGO9e3e&#10;gxc5RS+RdJDa4YsryL5Se9PQUBO31x5Kc6b2XH7d1qP/AHiJVhV3LG9nUAEHXUilTjUeHQGZvgjC&#10;0Mcjs/Hu1S0dCPNTsMUeS18PXKx2qgtNqtUkjSrV/TG2yTztwXd/k23KzN02PYCn5YtbmyWLHlYz&#10;Mo4KTOKSNFpVyaVJ2oOp11xPMeHxSw5kqz8IMEjZW+8DsR0HY4ZfLQ5mwyJxFVWCKlAKqNKHpXSv&#10;Tl9cKyZmPLRtPCzO7RCO1VYhCN9Tvy+mmnvijq5XJkhEyfFqoVCUoqytRUbttqdNMY/xHJKTmkeJ&#10;hnDHc1GGoGpFfTf0NAMbfMTTTZco8LSRyspti++Bryj7vrXGbzUEeZzEksVtWuCotAzp1oelDTTp&#10;izhrxe93zOfKRfMNiw6VvioaMRqyka0Pc+uMN4/l45bnvS6WJlsC6GopQ009Kb9cfSPHFOSys0yR&#10;sWZgFuYCQADY0ppX1x8w8RnRuE0/MCvKqtRa07d/WtcdQDR939RfnL7T+BSZBctLDZZItG60I3H9&#10;OvfGFbLOZuIy2IzlIHf71df9sfcPHs3BNkXVZrqaIqMA22p7UPXHzDOxquTaV4VgmjNGtWqkdKev&#10;pjuw8n+mpx3j7pYihgzyxyBmW0h20Ir0AHbDnwwjjDcLhSFK+bZT7YDmJFt4rt/EajXfdB2H1wBP&#10;Ev8AIOt6XJsug06DHQ7owcPmRzOWQKKXBdTd1Y9BT0xWTRINAjJIuqc2h719cOTSCbylXlfRrtBX&#10;qBinnkC8taOyGxt7D3wEnVJXvZgbHtYC3b+6Y8MxGW+ZFYzfd/EOlMLuzzcNWbg2r5rtx74mOHxs&#10;uiovCOuragjt3xVn7T0UvzkFi2rpcuo074bW0zS8mv3n30OuE0DLG4B5bqf+dcNRErMo36MrftjF&#10;rOpiMxRxmUvpvddq1TQjB75GjlkgZVV3HY1G2vr6YVvPypOWwPWJLahe4+m4wZXHDAL6XVbl0piH&#10;qr+Yq8APLxPL91G2Y9NcRDgKXSHjPp97RT1xON4xIkeiNeWVn1/LtjrExGRyWy7FgFsUc5PWmJ21&#10;gQKXyu7C6Rlq1zeSv97YlloyJrmRVYVsfcOPXEmDyyS8RmCM113Uk7UxOMiaZ4/h3Q21W/QrTfTt&#10;198KL1k3wrBUW96My9yDTQdsFukMKix2cU8jUP8AfpgFrK3K9zpqtra06k4kssjRrCy3MdVRWr03&#10;0w3u0o5V5FjWNlaoaqWrr33w7LFWN1WblegZVXy+9cLR8QQuxuD/APlQj0xNC6MzSopuYBrfvaYl&#10;NwfzF/haqVtCUiW3W3r9cEjkkEigFVaLRVt8o9f6YXZiL3hSsgaiq22vWvSmCBohR7LnLf8ANP6Y&#10;hK9kSRm+IR4/mMmrdVp1rXE1lV5uIblIQpZpzeo74FHCOI6F1S7VmuqtKaU/3x29UzCxO6lLxbTQ&#10;Agd+lOuFor3+a/8ACSiZ6G+FubkrdqxI3P8Atj6NlnV4VjiL23AXMAS1NK0FMfJsq0h8SQMi+aiN&#10;d0HWuPpnhZXiqwueqAMu3N1/lQY+7/w95X2fFq/Iv8ZfRj4sfqDsp5vJLLlsytrlWbmY6AMd/U6b&#10;Y+e57LjLxlOFSY3BV067EH26Y+w+IJEvh7a8MBObsCNNf298fKc+FE0pVbasQpbWgr0x1frv0GAP&#10;mHm4v8I/q3kyT6XI4OrP31jVlLsx8t2or1Bx0gOzxMq5eY63rQH00H6YLK8IZ8uIeFbWRizV/s4j&#10;CqNIhCcKiguy6lgdvb1x+d37QO7lt8gkqsqoltzNoDXrXfB4zws0jtGtVWhXYehxyjSNyM3LQKrU&#10;5R0r6emCiKKfL0eG+1SVVdSKGmncemJbTGZCSSQo8aq9tbbtBQ9BidwljldItUYXLbvQ09sciVjl&#10;3QtwEGlj716f2MEjYwXtY7O+i10C98ZrdENiwjL1e1aW2UJ16etMTideCFEao4Y/NZdRXcEdMDET&#10;maIyBSV+8vL76f0wZZIgxlV2Smt/Vm7f1xMUJEDZi3miUsArrr07n9sBLqrIIrVOhdevuPfBXn4e&#10;YY025W5dT2P1xA8tofka2nzaAofXuMUUpGjiUtKpu50IdW6e/vgCvIJnik+Wj0vW2tlo/TE63Rqj&#10;u18fnZWqHFdBp3wFjJxL3udHbm25ehIbFSXcVueSVaVZfMuwp6E44WQZdwbkWS23bp0FNfzx55xm&#10;IVSFruQrbaO9RWmBqkhMKzuiTCtvKCCAOu2BJXgZ1kWSQxopeqof5g/lj16Oz8RNQ1YmXdentpjn&#10;CYh1vbiL55Leu4wJJCHqsLCUaNdoHXbbucAROIRJHajcJzXmVtdO3X8sKcWqgXNaPvKu9OhriS14&#10;kTQIsoLELbvUfyGIPcJPl8lJRczUPuBhhuS6uyGQQxm/gyLrdoOXfU+uEmzDlouFlr2upV2oFB7a&#10;YJKbsu5lZku1uZa+1PTEo4ikysQ09zVtOlB0OLsV3SWbixylkWGUNZ5tPXbpiQeR8jRbmd1Ar7bG&#10;mPBphEVENsjsQlnShqdcemUhWVEZUCg82tp3pr6Yzrh8NFbhWMkQStu9AdQa/wAsRBUZcBLWcLS2&#10;4011H6YMZSmX4i8Isy0Vm1CjsBhaT5mYlsj4bjVfmaHv640pbs6jnaG2K1fMq1Za7U9sTHDuqHRn&#10;uorr97vXoa9cKNHIsyFVUsK1t2r21wZEheRGKsiqvNYuntTt64KaDRyXKsgTg3G25dU66+mCBIhC&#10;FrVLDejNXT3FMCaaZLhFbwS3MqqNe2CAuMirOvOPwabdMaRAFtqsVvr5VWgCeox1iotKzXOfMttS&#10;4G3tjhQln4brDC2vMuot6fXEowpayQK3NVm3au9PphaKd04TJ8Q0l9hRfM33yT0NMTNj6Bbn1dL9&#10;ba7YHC5DTJbZHfRLmu16sP6YiXUZa8/Msay1W79cJJjusIhE+aDyXIU88e4avbH2D7HZLwuWFYZj&#10;QnW3oa+3bHyjw3Jx5jxJGWK4laeqj1x9M8PgOWsaF+HMtL/l0CU7U3/bH1P6L4MnzfuBsvzr/Fn1&#10;fj8f0v7S6W+h+LeEIng0TxokjOteKrcsijpUaaemPkH2hnlTjQRTS1bRGZqcL+/98b3N/aPMKiMo&#10;ZIkQBolhqoXvpttX0x8e8bz48Q8UmPEYFmMtttaVx7/6z58sPCYnzfCf4U+jPL9c+T4LNlWOad5L&#10;hCtAzNWr67jvrgXEeRWBW3zctupHocEr83hl7+WrNpoPbvhWZrpl4K82ypdQj6Y/Ond++6DqlIEE&#10;Ie9hNoebXb96YkyVqwFqCjKqroPp37YibTPDGwoiryXNQ17CvriTcGWZSZGqsgL9A9OhphjSl41k&#10;WrzL2a1fMBriRX5jRmNUS2qraAW9cSkCFnKMgQeVm2oTqNOuCABMxE8fy1ZiGuWpI6a9P6YqNUWj&#10;laQPLzmNeZbqBz0p6YjYyw2M7urVa1aansK4K8lmtFW16Wdx37HEgZ7b0mVFWl7+m/0OJ3HEo0Yk&#10;VpW5ZmWnNoKDf37Y8ppIxKVFlVdl1BwZniMJVLfKLlZTXXqMearxyNHAweNRyt949if1xQ2bAYHi&#10;XXXOE5kRauprufTEVLPl7ES6W4eZddPXBVjkLlwXpbV7dT7e2OiB45BTna7mZ28oO4ONLNuvQyHh&#10;ZaoVAX5qVOCSZdeMsZdo0OtzNWpHrjyIrTE2Utai3bEjtiUycei2qz63Wt09xt642LJLvGfZUpDt&#10;atDae9cPNmDxEjBEiqtzMn5a6b07YX4cJXh8zBfLZSvoT/PDMN96FjSnPa1Nh121p2xeRQPNqsgs&#10;MCwtLcshbl25a+Wh616+uPs32DhWTxiE5mJOGH5b1BvJ7V1706Y+OeF+HTZ7KzDdEaty/eG5AB3p&#10;j7z9iPCMzmJoozffFFzTtsSd/cDsMY5mi7DT41W/V/2YXLZfweOCJlRkbhozfM03qq7A/wC2PsPh&#10;uUWPwv4iR4AE1VFjF6E9K9yNa098fCvAsk0EuS4au8Mam52kIWpIJI66bE/nj7xk3gX7MugEWZR2&#10;DeWoNdAxbTHl+Q5vLD0x/vNXQnMT1jRhI3yrl5Xr27A9cHgjaFVaR2ytVFrOvNEf9J0BHvrjIfFI&#10;i3yo0UbqORlFdDoaVp7a4vElmlyqhpeMCpDOzVFdqGhBGn/2RxzvV0eqXc7mplZoaMj/AHr2BotO&#10;3ruNcZ/NSGLL5fMNCmmicVjTUnUAmpprXBc2JZ8ravFy2XWVbr2AJC9PQYWmWFfC5o+NeSlFdGFo&#10;BP3RuSdtMcmd0Yui+Xfad2mzWZXi2IPJdJU3D+XpjIIgzTOrQVTQvfJ5ANwKag/rja5rJIfHGedn&#10;vV7kbhiq130rt9a4VfIvBGsyhmMjM18fLUjvv9PyxqcY3X74yUAjy3hLwtzZaR1sZ/uk11r1HfDE&#10;maX4Mc6yQxICqcP5hOzNSgqOg2pjyPxI2VueFZfLcKINDQdx6d8CzrOZK5UK+Zt5mu8jfhqRQinb&#10;8WIYDbzZHOzM6uHa+ORjYqsBS3cEHYHt1xTqkSTNLwlyymrKuwQdlHX32pjmcmL5yQcvBDkKrUtq&#10;O/euvtineaOWOOCOJ3zDPezNJUev7YxyVvRxwmnyiSZqGnKoo6XLVubTbSldx+uIz8QZVedCselv&#10;m30JC7H2/LBzJGIUlgQ2ac1vOrVP1I9P9OK5poo2hcrxJA7PfdaNDQgDp39sZ7bUI0U0Ukihn51q&#10;iraagkE6H0OHuLE2ThkVGmMkHNfyhSD0pqLvTCbQxztAyzLaykRMrBq610GlANj3wcBTCshskR3o&#10;sSaGN9hT079cS2wV0srv4bxWzNuYRgpVI6LQCg5af+O2vXEAitJxMu6OiKGVXbmsruo00ruN8V8R&#10;bjRFVZ3FCjPSlOttMMs6GFDLHA8cVS0TRhRUGmw661riE3XGy6qkiSAxCNGDoupaldTrpqTSnUYt&#10;RIPikDM0yalrlrc1dPp9f0wgsST5pJSeDDEvynT+GlRW4gDf1xYROIZOE8qqpXlukNCag60G1NBX&#10;bES2VvllebNR2uzoY626Dm7W7696/piwjy8pa8x1BrxbaURNPX03P74QySZf4yGSSayO1jytcQux&#10;16++NDlcsTmDwV/hryt5radx2b6/livmS1hkXk+Mq8rxRyJUMiksVpUUB27Gh98NqZlawyxRI9PL&#10;CQGqKqQf3GB5JL4WNLJlexmnYcwrqB01xbJAsWey0aC/lt4X4gBQ030BxVk9zGSFc1bJI0MZiLre&#10;qi2g39hrT+eNFlIguWkD6GNbXd99ejGnWtdBimgNknBaC/zI1rXE6bgdANKdBdjRZdW4mXhBUFlp&#10;bcCdt69Di8e7DM1a3wtEOajUI0ZiS216NtqDWnr9MbDLxy/BxhbnZ2AZ2YEinU7Ur1xmMshMbxpG&#10;yQWcO7zcQ9tN9eumNFDLK2XuiiRonBjZNxUb0G9ARj6HwY/5d8x9Rn99AIr5q2N+NIy14UrGgJ0Y&#10;DTQCn1wvmV4UNzxc1tlraLd5iCBv3Xtg0gELfezc9vDsn0H/AKQOtP7rjqyqI1EoYTKrXtaAdRod&#10;Nh21/njouRbothjAZOA8aUZlUV1pTTQ6+uIZjjSxyRvDewXld2WtBryjt+uIySyySPAiWvJEL1dq&#10;kqNhXqR+2CO6osbiGyGSgd1arRkb1I0tPfBQ7vjf/UTKqn2g8KzawNISjCV2aitqNgNa01pj5N4i&#10;iLMsxdJYCtiXN5F2I109+tdcfYv+orwjxjIgI6s6tHOyUtI2UgH6Vp1pj4zmyVzDSt86E1DSoxVC&#10;VGtbhoR7UOPC8n9bfT/T/wDxY1D4vmzI0WWmbmXLuFZVozsDTbrp7eWuPnfit07MjIjoqDlWq81N&#10;yemup03xsvFM0Vy8lYrwWBR31alK+U7U79sYPN8s0xzczy0sKoqgFta1B61Pbpjm1eli/NQZmkUY&#10;VkifKolF5aXU9R64oJESDOQxrFRGUXMrFaM3QnuB1+mLrORu81roroP+6vNZQ/lSh1rgCZRnkdWV&#10;WkK8rN/qO+v6YZ1a7KqlXhzA8bnv4fMoC061r6bYJLl40jDKaXMWe77gIpp6mnbDESSlXadeFleO&#10;QrL32AJJriDMF8LmWKRZIo5bF5etdq76d8JoklA+HRpViDBjawbyKB1B64HmYeJCkjFQL7VsahGt&#10;NgPriFYkmlRYuFJynl6kHVafuRthLME/4k0MTNyRcS1l1anY9h2PTGfNuGrk9Yc48qsyC4hXalp0&#10;1+pxFVV4U4TLEI2H/c853pp3rhXMTwJlQnO7o1LtaV6HT9sdHy8i7Zaa9LSWRl5kJP3e5xp8Wsee&#10;VMssCFK26c3MQo0Go061Jws3DaWF8u3xFU+U7SdtwT+2OtI7LMXlW90HmUDQDpTr3rhYk5mGIBfh&#10;0dRGVhj206D0PTTvgZnc1BLI6uISsTFDezbCu9a9tsP5Y0kZ54Wd2Sy9vuAAGumxP1wrAaZM5Zm+&#10;ciVRk10/nd2OCr8Q6uVsWO0C5m0fUXDtp+WM2uckgEaTTTuiVi+aqNoiHb8/764QzUYyuVjQryWX&#10;oq0rTotOtOnXFjSLK5jhRWmK4i5tRcBtX6+1MJZpFi554r8wFFtlAoApsD0HU98TJ6qeUvlVkSOZ&#10;sskaDio63FqnYV/XtgVCbyXW7bmqCtT0p1xNRMkkZcXkOee2o17V0od8RUrHVVRke8leUFmIHX0x&#10;qdyY8UeXim48fK6VXm3Pca6e3bBuFG7Ms73sGIZVUkLXan00phKOoy5jKM4SrXstAp/0nWvY64Za&#10;aJZleO5rtPLQhqVr7VxDVX0MSlYctLdE/CCobvLTf2oNCMMZWV85JCy1ZFuEStQDegB96a4pMvHE&#10;8cLTLZwmrzVopO9DpXtri1VYHmhEb3vcSzLy6U2FRTlGmmMUaitg0YmSiqeGxHLrGT6Gm42wlLJm&#10;A03DkkMQYnlUDU6gjv64PHKiRgLKuXS8hrtbSRtrvtqDqBiIkNTMvOytRbG/MajY9MINVRYK8yzH&#10;dh5ulRUj+mCPPEkk8nK8y0MUtt4DE0p3O9aY7FFmDl2le2VRUry130IUaCvbErGlUgQrGgSis1Iw&#10;o6A06ka1wliTeR0yaQuOLCn3tmqRrXcnuRgXDl47osSrl3WqtaKkH7oG+p/L8sP5gxqyk5dkKKhf&#10;hsOY0qG6613H+nEMvHH/AIlSK93kSrWtsN6a7YlSAupxY/Dcul8TzRKXs4fMBsCelT+3riM/Gmkg&#10;4rWSKgtVloadT6+h0p2wUK7hY4k+erhluUFmY7ajU6frjt80eXbJujWClVC6nWoBJ/sW4KtSvGWO&#10;aUBGicgBV3LU0LUO1e5/PC0Yc8SeO1rm4fNISD6g+nXthrMJGcu+djmYSPaIolatRWuppt+2JE5d&#10;fB7YoWE5lo6rtU+ag9ehwtlV45olFge8pE/zFZgKqNRX3PbpiTzSDwtJFRY2ZyXlDBiR+ED9D0ri&#10;rjdXmkhidkESVVW3Ou235YYGWBkt5eCH+QrSUAJ1Ow1BO+DRH3Wghjf/AAvKSGNVdmpKy7EDUEHW&#10;uLmLOs8c8+VVEzhgUcm9pPNT3GgxRGb4XKZdUiZXta3l5UJOoH0/LD0U0qyGAXXq4CKsY8pG3p2G&#10;IyniW58IuOamfMOvBCKLIl5YiTsSACQKVJxooGlTwuDKvcs3FYq7UYK3Va7ladDSm+Majyrkw8nO&#10;pZlZehNAD+nfFwuenzcMswtdxlRdtR2GhCnapGpwtlSX1r7N5+HLfaTLSZp/heJAEndeYycoIDda&#10;dBt+uPr/AIR4bms9khmos+82SDcP4h41kOmp8wraehOuPzjBm4EkyksAWMGAWOymupFhPfqD02x+&#10;iPs1mo4Y8nmo/DXhhn+XKuXzA4d40Fo9fTH0f0fk2I3yH6n4tayxLU5QE8r5qcIrfKdY7ryNBWux&#10;9q+uGY8qqtKjI8smzNPRqEDRhSlB9MHy7ZSfw8iGZ1jRSOWM8SOmhUg0p+2PR5ULIlH/AIlSqyUL&#10;JTUk9/amPavl0jgKuVuCOyulUsjqu1ag9tda/ipgcKQlopCiRoV4arE3c9B/dMcmZn4nw8fmq38O&#10;qih2p36nDwSORUJdYpVZZFjRadOla6dz3xZ1TqCsa8Z3iRXzB8kD0IoTue2mp7YHwhHJwJbSoqlz&#10;UqewP7bdsECRvHQoi3PWBX3u6qQdiemF5OIc44oq3UCrw6lq6EsD/wCnTEpqY7oSxoIQiD4aa6ti&#10;89SdNNB01oMLDNxcaDLiZZFRCUn3qTWhI9OmmGs2cxwUy8aJM8P311Lg/eppT1/fFc0cULWq6c6A&#10;3ytpbWp0Gw6DtidE5yKRTKItpTAbL6C4LrSgpSm+Ip8M7cVQs5LEs0VecU1ArtTvhRQrOoaPiARC&#10;5nXWXX7o647lnpIsLtwVLEhLbhX8R996DTFHdC7rCOrZVww+VEp+6AVkJ1A9/XDPxcTxkwFsvf51&#10;1kDgfl079cLDjn5AnvCOQli6sN6/y9PfBJIplhaVL5ECEQJ+AdeUdaCoH54p6lVvE4UKsjfDIzV+&#10;bzbegGh9TpixzU/Gm4IdDIykXxQ3BNfMRtzHrhYpIsb26wlktVlFsp66AVH1/LHWeJuC1z5aRVqk&#10;ugah6EDcDmpiKiOZOWbNF0Dxrz8tKE+2lAe2EJlgMPDaTgx30G4AJ1uNN/bphuM2xytGXChmjRXW&#10;pAO+g6V2JOAWSPfMXexlJSP7yDvtvhbKwosoSN1jKtbCLVVRWnq3QltT2GJiMnK808TSIg490INA&#10;RQ6dQPffHrZA0TNbmMrIwCwLRi7HXm+o6YlbNA1RHzPQOj0F2ummHGv4q9uLwXWZ5ZZI6lVRVJoD&#10;tU6A9R6Yg6qsiStFz3CTsKjTTvr/AHTDzyiOESy2y21uldaLptvrqOmE5lkeOQmyOSNvu6CppaKk&#10;1Om9MErk0jR6XfGZl35lZab9zrpXXCcuZVcvzirq1buIApoKMtafkcFlY8YCLnkZ6La3zAqgEg10&#10;GuFp2JguY/CShaci1BJ2r071J0wUabrGETZcRqqBF5VXsBUgkaHXvSmCS5ULmHzBujfmR2b7ynUU&#10;rUVOxwNIi/wyxWqtzcRYlFCpFOY9a9KUwcRKi8V5XQDVrlFAlaWjsa79RgpTdGKDLvUTWsiLRbuU&#10;kqOvb0HTHESBY8vByxwhm+VsdR06/U0rjsYgkbyq9edVbTrpTTfsdvrgnxDPmHE8KLHJW1v21O3r&#10;Q4JhctEt8jnVfLFbQxU2p6H09sGjaMzCPMZdopQliqi0CAfeJ2G/9cRhXKywyBpFslbhcnMWfagH&#10;TC+ZSRYWKF1IWqsWoPz3rvvhPVpjKlZktjhj+8zM8THnp2Pqe+h6HpiimzeYhkjdgiQIwvualDqT&#10;Ude3pizzErhWheW02eZ2Gg9T+1AcUmcDZloozGqIycVeJqSV33pocZNosGbPomXk+IKzOWAllVrS&#10;7HZK9D60+7jk2afgu1GzNWo/zBULXQAnQgHeu3TFbNHJxDmIS3D4ADNEtVouykU0GunWq4QaqeH5&#10;cz891eLSSgKHbUitKjFHNzvm1a053/MEw5dg5oFfrU6Ek06emGsu8hy6vFa8yXO3CaotO7U6H1p9&#10;3GTVfh8qoy7KGaIWOzWg03UdTXt1xcZRK5VpFtR5F4floy1GlQNACdydvXGgR+5u0rNnJGSY2h2d&#10;Q5lUVoddRt+E47fAs88MyKJo63NxBS6gIuY1qx/TCUavJApLLCbgFZdb1I2FfXeppj2WctCworQu&#10;5vZVqEP5UJ79sCWgzD8N2uC1juqt/wBz72lPyO+I/wCIf/g1JHjaB0tN/lKMxpQEV/XEeATC6oLJ&#10;y11qtcEO9BrTmA0rSmEWhIaGSNV4LXPafvDfU+hxKT9iMJcsYWIW/mPlby03uKii+oIxW5ibjwwL&#10;JHUBzyowAbXTppToDiQzoTKqjjjWvyW9aU10oTpsTickxfMNKbVyYiJSJqVuGg7ajudScGpLxAkd&#10;kjlZ0ZbU5Ylby61qAOtTjwR8s0TRwquWk/irbUbVavXTuKEnEkXlVFeyViCodfN3B6dfz27Y62YV&#10;LwShc0tZY63E/d9hSn++Ks4QnX+IxYAuTBE7C63qbSDr+gw8k6TZg3ScFg9rq0a0JpQlj21wiQ3l&#10;jiZmW3luAMddSQafTDaqZs0kTSWo7C9njo0rAVAJGlKaf84T1MN0Zb8zJCjiouNixXCONhoaHTst&#10;BpTEi8hz0YIrZQy3MNWJrVq7inTAGmJ8LLGVgrMbcsy0X3BGmvoNOuEz8G2VgAh4sKoXWO6ooASd&#10;a664ip3PGcQZ6xEZIA3EZbtCW2pT7g7b4sMvKj+JGWS1Ujali7KAd9uYn6DrijgzcMcjR8FmKhme&#10;2poO5pX8tMOjNZYQrBFC4c2lewJ3Jrpp0ritWatdNJdNalzE2htrZG6V66fr9MMJcmeZZHQTLVbm&#10;jGgHen64r0mRVgSebkkaqu3muHQbU0/I4MsMkajhM+ahDW8VWBtqamtcanVkjNw5jLnOQ2XEMpe5&#10;bQV16U8wO9Dt2xJpBHmHJ51K8nu2h6afywPhmRSEgZiqkLco4ig6aU7U1wyyFY2RrnBUm1GAkYA7&#10;19e2EscyRcx5FnjVuLG9EZuo2rQjf8NcThzay5VwgVB97luAI0rQ1NTicaP8LDl0MBR2Yo6Kecrr&#10;Q196U/LCr8KRkEaLHKjFGsakYPSu1R1wtsw1FSjSSmO6JSvDS1fNXW6laHXvg8LrCnw966NS1G5V&#10;FKE1Ya9x1wvxXizUwaWxliN62jVjqKehNTrgcU2YXMQDNWqgUlr2peSKhgN9vbXD3Wx5InSMZhXs&#10;cssS9A9PLp6D88KyRR5fMNMyX2V5N113r9dsSerszcZkhtvV5KCOHuD6nqBgctRmERkbiXEpKyil&#10;w6np7YYyTVAz3xrGQvBtJuaMEMaiqkfvpviJSFI286veQzxNy0/CBTeun9McSNGzCScG8yoSzO3Q&#10;VArTT+eBcH/Lx3UWREHl1Cncfn1xWt0blZOSSFTCrocvRmShtp6AaV9a4X4KK0VYUS1bouFGeG1T&#10;XRR1B016a4J/BkjHLJHLLVDaKhgNq9uv674JRGy9snzouJ8130FetvUn9afTADDJxxZjLLGbOd2P&#10;OrV11FFrtT16dcSVKZ5MtBdMotLs6iNlc6lulBTUDbpvic9itOI78yrV51bljJ09zp9OmImUBrZE&#10;sJjpHK8YtUj1WvXvi6byNbm5ZI341aB7abV2APoCT0r3xGK9MxIti5iM6SrBRVtGg9yO/wCmGwMr&#10;IomkjUyCiRMu1SNqDWp3AxWyZbMnOBVkjkRbbVXQA7kDTcnYnY6YnqrusTFKGWK9TCGuWVZhWhFQ&#10;CNt9uuEZC+k7WyJGxuK05zTWgGtCcLF/iZLndRMjcRLo6ha6Gh8tcRM6LwXEyyOt/wB63oAQR769&#10;sUO41EJEuXscPYjc0UUdOU6gb10P645NPGnNllaLiSjlZagqeuuxHbAq3qkxdTCr8yxMLrhRq9K6&#10;/wD2WF8uzZnMVNyPl+Z4n+8wGhJpWnTT64hxjc5aOPFLIvEDMeE9wqDTr7/nXbAEmMuXL0ZwOR4m&#10;WlRSh5huT3wYqlwZud2VrYrQGkJ6A9KV96YII1YLK/3LeFzCNbj1Y99NNML1ltiQQQnNOywvKgVb&#10;FZgoVSOWtDXSnvhTMz5hfEHbiQ+XhratxSo9MNIIV1gWWFFUoycMGrAHWpHbr1wKR1OTDB0jLUvl&#10;ddQR1U7+hwko21csicaNkC0NoTu9Bq3ptT9dTiMUxPiiyMqpIEKWMulG1Ue9x6jHJcvEuY0jaOQN&#10;RPurVh1p36/+OJBgG4s8UTttK1p1HVT0PoTSmmALTdYArHmHla55EQxxXZjWnUgDqT+mJ8RZM0jI&#10;97sh5YtEcmlK6b6bbHFfHM4kiyz2XIpsV4wdTsSaaGn0xCTNTnOJDwFUs1UtrSnXQbCu2KChy+Kb&#10;ySPlYkLJczeRqAJvQ6VA9Tth0qkWXmZg0cUDFGRVJNNDUnWlfzxWHMKONG7osKp81VpuDqDXr661&#10;wSPMEeGvCuXiCW1t1Jc3VAPXroOnXF2fL1PPlvhpL3S9Y25GZaEq3So6UOumJy3spcBr0dV/g8rg&#10;Hc/39MAgAmzRKzNnMyGZuehVBtTsa9sNiOLKNCZj8haCVIlKxq+5NSfzp7YndeqDsrss1j8G4TXK&#10;opNQ08o0ou5JGCyCGNpUZr5g3K9tdtiOntTUdcQsPzOCFzErNf5qRgbVA6euuDSCswU86XUtbQRh&#10;RTtrToe3TrixtNSGYiA8LKlKsNGsZSSD2Old/p1wCLK8aZ+BMyyhKOiR2lxsBbtQdR1oaHDwFfDX&#10;ina6BWAZWUG1elR69+ntiEMpaNGCtcjCTMM0lLiRQVHUAW0GwwqXCYjRTMIhMkjBBXmAUt0OnTv/&#10;AFxOGDN5dmV7EdEFt+xrrTUU06Cu2IrmMvmJkyzXM91F4rUOhqpHQex3wxxHeYRDhSvdazbmJ9zp&#10;tQb4lp9I4MMLMghYM6AKkqm2+ugH1NQfcYsZLDMJni42bj0a1gI7jTSmw1wvGskeXWaTMvFNwyzO&#10;20tdtelKU2+9gGYWKRUv5LmJjVYyKld9TvTueuwxnqqMk8McaRhLw1y+aug2qOvUfrjvFe2BpErb&#10;UrYou161026HAHSJlDlOJM0Z5uJXlOt3rppvirkmVM8JGmckKqKzKxKA7Dsw02+uFptBnJUi4PxO&#10;YtQIhR+FHdX1IqOvbEGMsV7CNHrBTygBgD5vceuOwRWW3cqoxsujuCVGpIHep1/PEqtdDxJXe6gZ&#10;rbhTYH11/umFaVbMx4MkUFslVF8toIJXUfnhHMIZubljFqhUdqWk6ip2+nYYvHEMnDiDqjs55FXW&#10;gNTpQjXc1whncqj5OZzGsGcL04SahqGlagbkdOmEPNp7WezGXL5UsiJw2a1gq0DECu/tcajrjOzL&#10;FLmHEqUdqWstFGgrqB36+mNRmsqHyUgKKkTOJEsa8cu2vvv0xR5uIxWFofnO6uqLHav51OutegxZ&#10;w2WRUMsRTOS8iUtJVm2cAbEim/8AthaN4zGikyIoWqM336ihOorVemuLKWCVlozI0P4pagip6dN+&#10;2mEHSIeJJGLpJGWnJppXZfQ+uNx1YBplJKrwbC0ccTG9bfMw6iv/ABXHHaDMTRBon4dhVXSO7/xr&#10;7+uGGStUMjcV6I1zAC0HTTbc0GFGiVZmU3jmYKuvKBpaCO529cK0SYy8qNGI4W4sIWiWr5qjmoDq&#10;NdiDh3KR5dczZxuFEYltdVMnv2rTbSmEVyrNDE2XmZqOLlVa2GtKnQe+GYL3heL4lr7g96tTQHbb&#10;F6KSvIULR6JxrWpxX1LluWle/pjhsCvCsvPHpctQQSdLgeo5gab74QgzjxXuArgsU5luDMOtOlB2&#10;r3xY5adXjiiR50sWtjNTmO+uvTqcJ1XtuH4nhw5fiLLyHkba0bsO/oMQmdXlq96ROoFqeotJOlKN&#10;2piOZR5MqhSFQ8dzLErChQ6EMdgP3wk8aTrC0mZpYguZfXYiugxku6zmnHJJMvwyfJzKoTyqACF7&#10;Ka0rzV+uCGM8aaWjKoUFVWihjsuh6frhNbrrXR0UqSrebQ9q0+uDySxRBmjd8zMji3mrqRW6h7du&#10;mANwkRF4ipH8KypEod1ZgatdspA3/ulMAhkSeGR3h43O1nCoSo3I6Cg2xA5oR5OQBmyiFaora6g9&#10;TufTTHJcxHNC6yjgi0vaq6qF6Lt19KnD1EyFFoeJGVlerNp5hQ0p1HbAmMk2eSTMSMqI9ERm5mJ6&#10;m7v0OBHNGTwtHV5UjDqyWKOYd2FBhvKMHzDpnZFmc6X26VPWncdtq4jI+ZHUoeJDfqsKm7muANo6&#10;nvXvjgSJZuI1/FSWjNdqqamnt3xaH4ePw/kNjxta6mMMba15ela4COGskkRdYUVzY68wDUqASddO&#10;Y16nEDU91ZLHCi1R2tLcOIJoHqNyKb//AHWOJ/lcmjL8xFiJVG1FCdMMSIqskYREe8uhSPiNI2w0&#10;/ljsywpMJJFX5VbElUluIOppp6DFbs+6teCEsxZZU4lrKrQ3MgBpQAfuN8cZsu0IJVEa2iXVAAGt&#10;B/PDjM0ucMdVlgHmeCoJJFAo66bk4SlgRWy+WVVhU6orLrVenv8AvdjQaXiFRnWB58ukgLc7aArU&#10;akDc6W0piUcBXOKgRRSL7rA1r1J2H64DEkkfxJjauWZqztbW3WnXofzw1G7S8SF5lljdAq30RkFa&#10;knttitYzkI4Wk8WSQzRBraNdzWg6aeulKYTzeXdJHk++dbX05daaUpp1PfpiwkAjmSWliSsX5VHM&#10;fu6fTb/Vj05dYVTjNKjLX5TeWu1RiNcxZ4ZlI5HIZpHdrHdPMzHXmA00964AVjaRpURstmbjy2g1&#10;FfujvSmH5Y5I5sy5y/zLhJc7ABa6DQfpjiwk2xxwUojMqK2oPqT37YhbSqI7hMmXReTQtbNooJpp&#10;dShJ32xNbo8xl1zCLmY3+WzJQBgG/TqK4IwY5V5uBA7haLe3Nr6U1I2FdBgYmZmkR5f8oYqPygdD&#10;XfudyMWd08XkzB4jwq7PBqUdeiE8tDTfSmD0f/s5l4ovuoKUH6YEylFpJG7SxxgM8TVZK7jruPyw&#10;KPNGOBEy8B4AUBLHQCnpdr+eLqAtxHeZg8p+JZFBVEUkSjpvTT1wfKOA8zSPVkdRwpZNE6gGmmnr&#10;ihy2Z48cYmksuYpLykXH1H3gOmo64sggbK8NlURBjcqqasQOUEdB6mpGIxZ5HGqyOZXM3wxZhElt&#10;5UWPW3rQUP6bDFLPIvxCSCFJeCxk5KDYaBhX/jEWzCyyOkhXLu3JZbRo6feFPXQ9ThU5eNVcZfML&#10;K61LXNUhSdAR+/b6YvN+bLWq5y+cSKOr5uKCd2BV2YtUkVH66V6/lhviz/EERlpb1AlZ2oW7jXTS&#10;ulcV6PKyoUgiW5gGW6hA6VrrUdcWEU2UijpHbV2pmIl1vroDrvd66Vxyq7ttTeS+WxMuYRJRLw3s&#10;j0Sgqbq/2RrjwSRViU8kQdpL9iAa01PQ6j1wPM5tA3GkmSKlEVkUAmoAAPTTbXCUEqmWIq3HiDkq&#10;qrpb0GvY98WC2TgfEd8zKrSuka5nLSMDcy/M03HpTYd/fFc6F5pEmCMQ1zpb5Adq+w2xcJGTlwJI&#10;licSgK11dNwKb+mFzDmMxlZJUVYBJUOy7sAdNx6dcbHVLgyUMACrCU4MTNSCyQEHrcw3FaYsoMgH&#10;aQsXZBRf4dV7k0Ovv/TFK4ZM1BbzuFHDovDoTvSv98uH483MswZv/dm8zvILajQ76kHphIyD8lfz&#10;LA8cskEfFiegRnW4V3A9NNa4qpoK5ESPG1stbU3kcDauhIBw9lGhmhuijsc0FqR2i5eo9P54Wmlt&#10;okyrOxdkZkb+EdjpTUeWh6dMVjNPxB4MiyIbUy0LqTBEzV1r98e/XSvbF98PBlfFHICcWwMyq2iG&#10;ulf6a6fXFKjTWvLFdYvMrzry/hroTdtocFR85IpEuZ0SUM7NHURDYkEa7/30w0WgX8VmqM8ZCxqh&#10;K8zo1aEkntsO2tRjpDSWGllqWpbrxG2Ygfdp06YRgWR80iCabhanhP5mJOx6UB1r20xerkyYy4Ze&#10;GzG9FoK0ANdOg+mF1EPL5doo+IuWeNTWOy2pcDl1BrXQdNcRUZeLw2ZeC0+RajqjRgDf0PfoNcHS&#10;YKzCIvNMXti9j96np6fXC0nxGZyp4js7j+HaqqGPeylPc4T1af6bPSIM3PI0WWXnekFmlq1FSfz7&#10;4DJlgMvKqOwlNbVVugNf36Y0SZeGOJh5JW5HKKOWo2YDt6YUgjKXrbfKiG61qFlJ1poaV+8NDoMJ&#10;GgNSMeWBvyk6tNM1CzPXQbmnb3OuIwQsc1bKLomqVZ6jlp1Pev8AfTFhmaGR+Erc/wB6dq20Gx6g&#10;HpriGVgKRwyKrQOGJu4d0a+1ddzUf+PXE+s27H4ZSFJTM0VlXZ1oS4IoFoaGuv5YYq0ORSOWFFlS&#10;gga0XUOnN6Dp+fbBxGghjyciWSXG9kbRjXv0r1pjkcsYWaOeFHtlJuXQ6aVGlaemEkbloviXzEqx&#10;Q8i1L/LpynapNdaiorthj4wJNLM0FJiqqty1sB0J969/xY9x0mzEPDerOvMyyU5qaEjrpiCxyTTF&#10;ZMxBNw1N1reYA8xOmvah6LiBtCHHJWxb7oSwd2dgZLRpQncHC0axZrjcWFcvyEIl1GUV3uxYN4dD&#10;Cts86JVgXVFOx8pU9+/phINHH4skj5ZpZlqFZY9Iiffc1xsZD1ZpqCizGZlrEY2UcVjRWQHSpIrX&#10;bQ9MO5XLfEzUeO6K6xXt5mUbMT1AwGIu+dmGYhsd1CXtHQMR2Uebf/fGjy8mWVstSGyN0MfMuqsN&#10;/pQdcQtpibJZ8oMvDqi8VWIvRhVjXda6bc222Eo0XL5yZ710YlUZakA00oa777nFoKZ6NOG6QJK1&#10;rtJUlQNKNTp64icvFEtMxD8RxnNiPDUSsNC1dKUNtBphrQ46q9Hb4jkhVGOvCuNRXqKHyg9/rjSQ&#10;iOKFZM1mUeZqhmVa1NKAkUrQ766Yr8pkVE02ZsUKYjc1xKuajQk6966YssxlOFnlpmVTMqvK92+t&#10;QB/dBiO4CNCVaQq2YigrQ/K3H/iu3pQYDmI44PDZI3j4oMosVluIpqdvu9ffDkA4Kh5klIkcm2JQ&#10;LyRzaEdD7YRkGYSRcy0bI9rFX4erRkAitPN602xpiUZDZvO/FhirOio5BZeqnUi4H98JSKZ4+Ig4&#10;DOouV4wthNSSBrpTF3IqMspLpNLL5nlqwK0GvYHcAj20wvLl4ytvJczC9mpyj7oXvpuTil1QH8VX&#10;loInyqSZiZUc0FjeawCqhTuNab74Yjbh5gThkhDJy/eBoKWgd+3bri1GQplV48VjtLfbbcabGpOo&#10;2XfTm0wKTwwTNFQSho34iqrVDV6dK6Db/TjNSPuOiHC6pl4AI1iy4SsstxMjVOlQdvTTDjzLMsbL&#10;IpmZeE8TMAxWlTzd+2mpw7B9n5FjSNislGW5F8vMdDpqaYtz4BwlIEKjImWq3a6g6g9dDsaHG2GK&#10;nFn+4HdR/LjY3s0MqtThJuzHYE+gpr02rhHNyJmILJoKpZ8pk8rE6XU6nTp9cX+ZyWYj4ss7KI1W&#10;97ZAshWvYDXtTr64qsxdCzESrM0iA2S6aHQkb0bv0phI2mKZyEKRwqGN2ZjCgq7NQg9QVPfFoZpp&#10;MvCMtY6LERa9LruoHf0wu2VXMgrVoUDVtZSRKB6/toPMMWLZOFPDTmHXiSLUxLcGVFrsepodK6nE&#10;j+bXQSWXQ3cdY2R0Z2Vdi5IHsNuuuI5WFVzE8whV0dqWRN5WbWvc++LWOLr8TYUuuRY/unb210r+&#10;mHoIpMxl0kndUkEpLqi2tXZQTuKHbFWWWirw8cC8Rob0RwqtbUMxFWr9NqnX88B+Gf4dhH/DZj81&#10;WO24GtduaugxeKEeEZdI0WbS9Z2rsa10oDvT0DYtRGFjVpBFDI7BOEkNWrsCBtUalvTEsBvqy7eH&#10;uuc+SnDLqOaJrihK1JFRTXscCMiQ5oxQIscwosTZj31CkV5SPzxppsnO6kNmGcNKArK1DoKnsR6b&#10;+uKOTIKaLmYOGisZIhuXUdSdvUdcBNNSUcxjkf4meBYtDzNVVWugoNiRsPzxdxBZWiiB+HA+Yy3B&#10;dB0a3T6Yq5PmwM4WXLwurVZofvAaNpXWhXU69MEOXmXwoyH/ADaPEnzXbUtWnNSh9R2OBKcUrR3y&#10;8eY4Adby3Kit1327U3B/DjseW4zRtVJ4XdzajU0pX67VNcDh8LiGermSzoVBZE32p70/X8sNKsR4&#10;L8xdHKswk0IBrzew60wl3av8TmWgm+HYGK1xUtc1LLhU1O4I9MSkmywLtK6XO3Mi9WpSikf+qp0w&#10;qIkZfm5ni85LOWBYkDY9yebEx8mS4ZjiLDQNatWuOwHTTfrjKoPmVljCwgQ3F1cS28Srd6aV76j8&#10;qYRLSpGilVdYWYuGpz3HTTU0r/TFvLkszNmpqPGZjIA1jUOla7VAJ9en0wBYYhNFIp4kRU2s33g3&#10;oNdCNa41HVDhzU65mAfw0aJkarO+1ac1K+nTBmMZjBjdCjqbYmjoLKc1dtT2NfTD0HhMMkyRywuj&#10;DypuUbcEN971/Lphl/Dy0LLlOZomv4q0HN1rXTQ40O6QqLMRzL4k9XpZFyI7aWheVj27YjJlb/C5&#10;sq8TTZRkUX8S0UABBB3AB3r1xbz5dZY0d34KN93Q2gi4lRqSDuK6VxnMzOZc6uXmfg3eVl003UHc&#10;0O5HfTDalk5suzLDLDyOr0tdQTSv6164r0hSJZljdq3XKicw06VIr32+uHM1k4pEiWG8LJUxcxFO&#10;1K999dsQOczDTKvDsC2xqrKPMRqARXU71HriY9SQEKhkzQVMvDcUXiyXH+grWvrixOT8siIkMMdF&#10;eJKEITry9RX1wwAghCpHBE5QBm4ikEHRQQOn/OLCGAyMjFIoZlqFVmpdUG2uldaYyerQA5q+KFiz&#10;rFNE5kQ3ctCKGvUU7bfnviEvhz5qTiW2TFhYrtzSE60NKjXr/wCOLx9ZE4MKOY7DekgLVpQgE6Ee&#10;Ygdq46z5ifK8BJm4Lrati8tNwxOmg7d8XqyyzTqprE4LlLW4dQ6KuqHqQfvCt38sHjyb5jNGjXyK&#10;tVgflDGvXpQgU0w7GEaQPVEKV82rJqAWB2GzUrX6YNw/k2wwJl4WZSh3vFaXD0Pbc4NWRmZRIcrC&#10;1JcwmkyLajNyxn0OxAxp4YXOXIMbKCwsdFrcBvuKAD8zioiWuViRZUhy+skS3crmlNBStAdsXOSS&#10;eTJ5cIjhBXirtxQ2h9TU/prjNurE0ViqxHPcKl6PBRXtLUoa1FNCa6Htgz5dIJmAKOgYXLKqlt9T&#10;rWmv54ahhHxBpyxwxBGVJCKeqka7UFOuHmjVsvxUsRRXzR3Edge5PrSmI0Ve2pC0tC90bryF1sWl&#10;KdyNvrpTTXD6R1ziGXlVUN6qtKVArr/fpiSq00Ijy0cSME5mi2UE/fB3HauJNHGVaSSVCmiWbhiO&#10;oHp74cCMSTKrBk2jR2le0tLbrYBt3La9BXTAbG40btcauXZ7dyBQ6j1OlKeuJMFa/hFWNq2RRMaA&#10;b1rQaj+9sNqIGyp4as6nXmWhU1Hfvv1wDDIlpc3lfnTLHA1Y25alqkVodzSmuF2hmKoZCiRyK0bX&#10;VNorvXcV3xaSQxRrHJJO7O11z3eTeuwpXtTAJysMyCNLhJRYqr3Gl/fvjQbLTVZ4iL8Ojf5YsbXV&#10;TcT0Br25TtgyMgy8RVVuEtsr689OtlNPpibRpE3zn+eYt2kAtJqS2ump0pjzQcHNNYFRHX5U8uxJ&#10;Gu+4NP5YrdQU4zArPHI62feVqmldQK9NdcKvH8RDxIfk0a5l/GTsBXuetMBkd1y0zR5dWR25orhc&#10;6/ioe2wOJOZ83IgMzJK1QzcP7q667H3/AExmtoFLMzwPNFl3yzRFXrc9agnzaaa174UdAlkyz66h&#10;+LUqiDap2J9tsEnzAaQs7Xw8KyxKFaA0DE9+4174GuYMWaiYRXIZRwtzxW6nSo/2xGylNT0TMcrM&#10;7XPw+VL6Lr7dfQ9cQ+MMbRxzpzMxKKtCfS0e41OF43m+FRZHRzI7BrlpqN6fnUYlKimTnSqvonMD&#10;vrtuKd+hw5Vll5AmeecytWBheqrQux1DEbelDh6d2kycPEveGOVS6rGD/wCVAOv6YqhImXW/iJML&#10;B5WNtKak6f3viM2dVMvw5GZlZVtW0AabjSlBrXXCSv2dV+ZUjzErPIjzKxDqq1ArpuNPcDbC0hSX&#10;wvhhFKBSLt6VFAemp6mmKeHPlGvS5A8RVUWmve49MPZSaFoZg/mZuW9uaigDc9cLdHbRlRJs1wP4&#10;OWjiBa/QREU+g6U1rh22MSTq7W2ueaClCFGpI7kb4UjzEMszrFHdDEhNjag3V5m02p+uJiSMwuqK&#10;zurAo8a0KKBtQjtWvcYeyrVFcumYziH+HSp8wAHtSvTc4ZVzmpFubhG7zIupNdiTvpocDdoWZCIO&#10;FmGWsTKq0ZaV5qbjXQD98FjjSSGGqteqqGXv0O4JK17YRI4jTIVm4xzKPK7eW0MxU6UoKgepOCiV&#10;ooyhT4aNvMmpR2G53xWKr3q0aKofzWraKLso+vQnD0OVkWH4ngtZaDV21Wo0p1rrp9cXpnuLxp5E&#10;hkkgRI7T81VuUgaADWoPoMXLky8KWQ3vabXXqw60/p74ShyrGSLjPw2Fj1RQRSlNfoKV3rgmXsOa&#10;jkXLR0Fw/hmpB022FR/ziEtMJmR8uIZoQFVH83LcQf8AVT2+mBO7rJIS3GBcWvaBYBpqTrgwKi6N&#10;QrRj8LDiaV9Na1/LFW4TLzWzHizWcqwNrSnQGntibTcdmKQpDEyIlw5paU7616k9NsAWVuJmIClV&#10;Wp5lpcKkAr2r3G+OiRnhSUO14WjcLVqE9V662+2OKBJNYL0KaMqr5wNiDXWn6YvZY3JI8zJk4ZL2&#10;ainllo1pGw7kaVwWPKF7InZUd2Usir8w1qAK6ke3bB0ReGWmm43ErYtuoqKUA79MWMEapwWEarCi&#10;I91wBZtqDTSvU10OH7Vft/MomVAyIUSqMtGvKzbqAaUp0I7dMTlV5JISzWlUsstt4hPYHbT264ak&#10;ZpmVES8O1EldaS6ivMNiN6YDmsw00lnDcRtQXNqxpuaaHDGTjqGFAVIwi8GShiVa+UVA16DzE/rh&#10;adWSOVlu4XnVGUcTlFKda+npjzvZnFo9kRtHC3jQddNOu4wnHNEmUMs16XN8pOJQCvbSvbXpjUs0&#10;1Ku0slWMLXupNl1bNNwT176UxyHMxwKYHgvKtTma5iT1prhWR+HIxS0vZw1sah30BBro3Q4WWV1V&#10;1SHjOzmT5rW2GlDSmlV/XtXELqArlZ5Xk+dCtz3BWZhbT1p2pUEjXCvHkCi6WJJi9tz/ADKgmtTt&#10;rXenXFTPJCmRlmss2dm4hrRfvUHf8xjgmkMbnhpa1LeXmNaEkD3tpjJybX1rlZsvG0Pw8zFZGJVW&#10;UgB66Vp67dcL5nNuYHeS4ozgK8Team29a6+2K8SRSZcQuWhzEbUaVNq1rQnpptp31wumZYZ3MqUV&#10;6fLRGkoTrQUHT0xkuysK445+FRBzBKx+XqTsAahj5dsBQZZpOHJMzKX8kmy1G1Brv9BitU2TOI25&#10;4nAetaA7ihPfDUbmQZtZJFaaKWi2rUk03JH/ABjMLTTGgL8SFr2VQWW5qKJBtU9QOmDQ8USQsqK0&#10;oT+Euisa0uNKa967YJKAWZ3DULVtVeegpXTqfpQjA1khMcbrY0V5RlWq011JataemHqnTeScp4fF&#10;fEqGZmrbJpU7kGgp64DxDMzSA0QeZdV4na2vr13NuOzIVkij4Vh8qTsxAAJ1qKdeuKt4o5I4xOEa&#10;EGjzytqKCoNdTocTliVgwc/nvDcl4cMyC7uHPzXW4zS9ajQnXQUGm+PmHiuaOZz02cZbKOS65hq6&#10;kbGnSt3euL7xjM5HKqVhn+JbilUsjqInIq2o12u7jGB8Qzzy/JjbVOj/APaodOXrpvvjxfqcuNX1&#10;X0Hi199SZ2ZYsnNYVWN5QbtitBU06Cvp0xkc1LxvC3zLXJYxZ1fVnDaAEAVFtcW+dzJzNryPFIEr&#10;907FtBZ6HrjKjMf/AISzZLO86vS3bmBoutPw/lbrjx8i+kx2FDMcVpldomzEzWuzLGRpSgNfXsfp&#10;hGWARQzIsjPLK3LsKqDWpWm4PrTBp0mXIqqxqzlvMjai3qRsR7a4hJFwsnc0sUt9SzLUiRtKk+m3&#10;10xGirmXZpmjWCNka9gWZmqGYDQntXYYrwqjw4GlsiKV5YwLT1p2HemHYuW1pXaxG5mRalPQ/XbD&#10;Iun8NkJfgF2FyrRhpoWU9NN/yw5PdRxOi5igtE7VWzdSRvSu1Tv0xXJmspEyxtM/MnMqUBWp1oR+&#10;hxZSrBLNLPazuaKz3XGPSl3rX9vbFTNliM0sghWRraeWhB6j69sampQZsoZcwhhfgL5Gu1vJ9yad&#10;wcIRZdhMXMNkRUH8VRsKYuIroM0sc0iSWLzL5iulQCRpcN9MV9b2rHEixv8AhbS0bmu/06Ye5Juk&#10;XI8hijjtKL8zah1pXav1phF4rXZpkVdxKr6qAw0231odcWzwiKEB0W4RsEZmBqOp7a/nionXgs8a&#10;IkUK1LK7G01G5+vXFnNml545GzTJ8QjhLRxU/D2JP99scq7cURoqsNEVlrcoG9p1Pr0ouFC0cCtx&#10;ERsmzUVXYdRU6DenTAg/Ey7vBMzk/LW3zHrqelP0GNgs9k7SDMKXeXR1FrLHrTqE7ehOGK3qF5X4&#10;dVYbstdg30t/rimld2zkkj3PyjyrrUadKad/7GLDL5nhRwyyq6ZiVlVr49SK06dBuSdcNOKyjJl2&#10;GVWMoqbFn4dwYk9/TDEEjcNXjCOpcOsV1anWpT1pvXfBlZJcvGzRtKTJVWWgqFO4HSnN9NsJPeGm&#10;ELX1ZeGrUrQ7keg6dsZ1V1Cr8FQqqb3o90eiV1JoOoptj3wi3cUhUta6JkWpNe9O/NphZ81HDoWR&#10;EERtVl601p6nE3kzjqHuse0IvNW0DoD6bA4zSe28sSwxyiO4OH+8tBaemv6d8CUI3HdUdFepZ9CS&#10;Rute9OmGpuK/CM7q6CCnFbzHrQkem2lfpiPEpmru9nHe3Q10B9/TDFmVZLA0eRQGZkREray061Hr&#10;9euOLE3BDrZz1jZ28qMRQEDt1r+mLCSOBJHqzSDUs7Sacu+h7aaDHIY8vLCI+HeJIuZ/Lr31pTb6&#10;Y0HVOUBEhbLhI2UEfLXhNpKQae2mvvhwQQ/ESlQ0OX2t3Nd/yOIrDHDMY2uhKtVmuod6aU/l9cdc&#10;WSOUduCdblrV6mmhpUnuMaHdy5zWYmyqNM0lGW5bVlU8g6hQBtX9MNRxyIUMjKkk9Rb1YKNKaU/v&#10;fXCt4kkQ8NHJXic+oKjRhr1p+VuLeCWNcwk9bVVgEZqEcw09BT/7bCXVlpoQwtJIgZIhmVtsWKgL&#10;qRofcfXGhyqSxhDzIi6GxTWNjoxHf17XYr4YkeKXMmJEKUKWLUgmgI6a9Ti5yVZJAjoyJ5mbzA0+&#10;9Xr7UxK1aLT+DQQnxCIxmNpea5WWpFAaluhrTH0DIyvDl5eLl1tke5naalh6W6drSQf3xgslGYGh&#10;UrxHRuWKLT5bGp5twB398bbKmbNRqa22igXdaHYkdyNu1uNMC4/KcV3xJ/iDIeLCCxjluUxh+tT6&#10;6bdqYtMlQ5h8xIiqEZUa5qhWPNoOgPehxRxQiPLxRNYIQ4R5XkJkJPQa9NATSvvi6yhWTI8JxzSM&#10;SyuxAemlAaAgUup/446wvNzOI2eGakzl4RppbAzdSgJ6U7frdim8S4r/ADJYVHDu4VqgA1PNVRqf&#10;fF++XYNYjrZJRkZpBuByrRaUpv8AljO5lrIeHMykcxW9TV1I1Wi9QcWFmO6u48ixnh5lAgWzymqg&#10;7U6fpjRfYmGCf7USy5hFPAYc7Rmj/hATqa9e2MV4iSkKu2YrNLQrY1ahdBvT8/r0x9H/AOn0EMXg&#10;DZqN5ZJnlvVmrW0aGtevr1HfGuJZ5n2bvrysHkmR5LrtFZWqGb8+22LRULSBpDY1oKuGAYEaDp9P&#10;22xlY5czEzx8rvdztJQ6N2HrTfGny8jp4fl04l7AiNr11ShqdOtdh2x2Yb+biyxPi88ajKpHHe7F&#10;yGlZvlsDpQimmulMQEKDkEbQzy62q1I1UjQGvfrh2LMiFNZ+C6+YRaW9hX9+n1wbMHi8RsvIiSol&#10;WZFqFHUV6aY3o02dmIHh8lpq6pw1vbdhqa7dLR+uPmXjeXR2tmFrnWVU2cHU0pTYUr1OPpmfMa3K&#10;FWVrRyqteGTqSaCv4TStMYjxiJo4i7PWRV87LdZ0NAe2PN896P018uz9YVWSO11CWcWVSGtrSopS&#10;o6UqaYyskEvxS1EswZyvmrHza2kjof06428zLOyZcvFLFGzO3LUPTpU7VA1prjOOlzzuyKvEQ2XL&#10;cLTsRTU66V6484dXsBvmoIIHeawxK7mI2vcKBSNdDrp2/wCcaDKh1y4QFbbqy/MHDcHtTqPemEW5&#10;WRFy7DNqoFjMKoB3pp101rh5MxN8U7wpEFRQ9qrazVFtTTcg9R9cVtbDy48cVN4lkozxniR3jMrO&#10;JZWoAToVp29Tpj5f4jky3jTOFXMpGlFVZCo31Ju27euPsebSPNRsHRGNpve5qAbgkaD2H6YwniGW&#10;SNmWVVdFb56rsrb3A66Hpj0vBnxq8nLx9tX+ECOHNSZUpZw0BZ1XQ06L2OtQca7LTyFVje6NpFq3&#10;4XqehOu2+MTlZcvHZwrkuuKKjADua/8APpiyiz0Bz0wmCxRaCJFYEA0FQQf3HXD8mG3ZdXi8v2+r&#10;bPLPC2cSSISJPxDVLgVa3Ste3amNp4fmYVX4bxBYEbVOAsjHmO2lNFHqfTHzuLxFY8nlnjue570Z&#10;l0Tsdt/UfTGgjz5gzST82aMj0R2ajXHc96DXTHKn5tshTZfV8lMrMlDFYjHlVqnXflG+BZyHj5Vz&#10;JcvFYWyrSlw1oF21xnMhPC2YkEbM7+W1ZKUWu9Rv6/SoxegyCSFpAmZRHqyty3A7VU6EtTT/AIw8&#10;Tjm8/I9Mqqzccz5hGF8IdhzO1gJ+9UDqVoKfliPDjgkcPMmXy4q6rdShPUCm/bpWtdsWTRxxw2KG&#10;iypr/F3W4gmn12J2xnvFM8kUjZeSKB8vbRnVi1xNdgdR19NhhJvgtDL82E+0yL/hYmZ0dOEwuZdE&#10;9huRj86+Oqiq5R2eIqwZYm0DE1rToe2P0J4o4zWVkM6Lwi3EZLSSSvc6jTp64+K/afLZdsmzo7Ik&#10;iC50UcgNaE02Pc43Oro8OXOr434lIGsRVWIrUOja1A0IrTSuMl4pIs2RT5yxpG45WXRlPUHv5cbn&#10;xLKRx5hyqre3mVtbR0ArvtjFyZSJFd7+KASPmx6iv741x/N1oa9bH5rJrNPKqmqF62y00ruTTrjM&#10;TZdola8J5/vdAMfSnhjKSXtFCXWqcvSvt/44zWby8T5qWIqt51RrdZCOmm2O/Dy/m4M/FrqzCRtw&#10;5vlKVryKq6MN/phCWIszKWbzV5daj+WNBLkX5mFwVWPJtTuPphOwHMS1Xg5i7muXR1p0pscdHsNy&#10;eqPNStlAzKLudmHKvbDa5e3yqoVdFZlqQe+LePLR8FXAV14Z8reWvUHvgMYHw8iShmUra9/T1riF&#10;rMZZkImSJV5mWt2hHvXpgoimZWYji2eRUXp64ZMKBuEqoqGg5tLlr3wSYrGzsT8q3lVW6+tO2IXd&#10;pplLEKuY+eaNQ2i0II3NMEeAWRva0tFvu7/liZeEWS2RJzU5W6H+WAxO7qxi/giuvbXoN8KfNA28&#10;jWsgK8q9KA7nTDCT388lgo3K6/h9B3wNYLVdj5Q1bl3Ze2uJSmNMqrI3IATdbWpOwI7e2CCNJJEZ&#10;OWRkQrys29Tvtg2q5UyRyqGFEu1rQb074XVvK7Irco8q0G3TE1XLjK22slKewHXfEaZjukIleQzC&#10;JXr95utdBUY9GxXKskcbcdmId1XyU21wUGMXEu1pX7q+bt+WAkO9HitYBStt3nI11w9TGKuZXiLM&#10;zqFFR5dNO/viQmjtiKWu5YlUt0av7UwqQhy5jiRkddVZV0rShoD+mJRWxeHpBmYlL33Xq1bffscJ&#10;Kh4uxlS7uvyqtyq1dqYn5mAUc5oebQMfTHGKutwdGjfWrKeah3/3xws4hsvuVmHJb+R9MKqnEWTn&#10;kDIhb7y9fbDkkanI2RpxgvzP4Ip9RgZqaOY/iAVuZbtF6HfAIz/muMpaOBtGXq1elMSlRNpIqSJH&#10;IfKlUfYsO2NFkPEZcs6KmaobuTeu2uvfvjOqq8FTLbJRTatvY7E4LDxPjEdnvS4Hm0H6bab47Ppv&#10;Nn9P5TPF1eV+o/SY/W/S5ePI3svoeb8SlzXhoJ0ViQAK619Oo9cZKbJMZpnbbS5rj13JPbGh8PzE&#10;ed8PGUWOslhua4gE10969sGzvhr5SO0qvECgvc1Qw6d8foXmwz+v+m9h2JfiH0flP0f6/wDbyNI/&#10;9PzYSjxxrc6uxl8qr09/bHikaw2R3IpYcqtQ+g9sPZzLUV2NjznRXXyr1oeuAxAIriJlubz3LpXq&#10;cfmflwfF5HB+L+gvB5DzeLHyY/JSlXhQxv5WDEMrLdv0/p2wSM3wqZE2Y2KulOxxAxBYY3jdpJR9&#10;7U61qdPbrg65eMwy2c1zF/8Ax/Lp6Y51uwJ9Cr/DrOq3Grcq1qR+1cRW0Rox5GPMq3Vu9Keh2wLL&#10;vIDe1to1Vbjr6rib2pDWEsXVa3KtTrjO2IUzGRo1W1a+XoaV3IxNgVZW4ShToistLqDU6/pgrtSO&#10;16KSosb8R9vXEeQsiUvTdrm2rt+WFskmpWVK0robuVruZfT+mOKGkmtlWN5BcfLuPX1weQBMxRm5&#10;G1tXUE9NPXCwcGMIqNFISSzPqK76emHK4qrFJxY04RFAqH7wO2u2OuXWEqOG2WevOqlTv+uISAT5&#10;VEjtKxNy8up9wfXEWQrDE07svNVbvuYs6s6EnBfPByGuCixlbX11xGxvipA6ycUubbl5qUof6Ykc&#10;vEmeV3qz8Ki263GtaD0/fE3oslwdXqjWs0nNXrQYctF5OXLw36IqC5l710De3++OT2RzC9GZbhYq&#10;8w16j0OJIztC9woh6N6jfTrjkBUqtiK/KBB0H59ME4JjkGYdgtiWUt6pXqvpgsURhj4hkuqvmtou&#10;nU++CRkC6qq7x15Ny1RpU445SSGWN1Wx1Fyr37Ad8M7km5ERkzOsoZoh5VWTevr6YNxJuJEgRJr9&#10;F60NOh6e2Go2j4IilRVI1utrXpuOvTC5AEicSZo0L0W1fMRsD74VKaoMpSOiMy2P0WjPXue2BzMx&#10;V4WsSjC1l2AO+CTVVVZXZqvQrvSo6+nbC0wAzCq1vKnL7dj74oo1FlKfD3xQslV+9+2n74SdiYQS&#10;7+fleJf3OIsrcREoy1pc1vb9PpiJeaSPhqtJBz32006VpprjQpypUKzNVl4O6tbUknevvjskrCxQ&#10;FTiLcytpcNqYmXR5OGru7L/2kW0Guo1/s4NQyQ1VWMxatzL5adsUlnDF8WckCllT8S8xIPT2wQho&#10;+MshWeW4UtXQ/wB9cADcOFmsV0u5mdtX1x0oj3J8tXvuW2tQOx9DgijMpEyyc1HY+bUV6YhIA7EN&#10;8m9a8qmv5nBI3do2DmLhPonLppvpjrMrKMvd5Xrfsfp/LBLRDMKuohhVaGhZn0L17HphhFVYbEpc&#10;GItuA9vfErmMIqtli+dm0b203GEyYzC3EhUW6XKx0qdK4JvFfeDwSSSIpRWI1sl0oK6kHvj65kFT&#10;KxsUkZpBGBUNSw9hpSlMfJ/Dm4asivaRHVV/D/PH1rwXgSQK8x+TGvLd+dK9Tj9H/QMD9t45vwn/&#10;ABn5XLzY474I87Qy5EB+UstlVYa6aVG31x8p+0WQVM1KCbERaPavWtN++N14nnsvlOI4RDCvlVlJ&#10;Ix8zz2fkzNAxZSalWu8hrse+Mf1zzeJxPG/1XR/g36T6jHyvmP6HipI5+Fm6PGqAUCtbqe9ffDBt&#10;lUtZG43RlXWo6D+mAKzNCp4d7s99y0oxG9O+Iq6zXOukdx+VtaT1ofXH5+937ftiToMy0btczRtR&#10;V2tr79K74Hw+YCMcu7K2ocAbA4lGzq9RCr1Y3M+3tj1z8ZXYqrFfpXt/TCp2TJuSwsilFQOyr0J7&#10;jEFKvCoa1kcfxXWhHof64jG1WsdFkkbVk2+hwN5BLGitfHIFJtVai3+uGdw9RxIGksC0dVIRWWup&#10;2B9MDjmmjckw/OK0flpr69MDcH4hIljd5reW3So23r0/XDXEVIpAHWOq8O59dT6d98PVJuHFJJwY&#10;jGtkRaq3U27k74sosk7yCW9bruVU1Jr6ddMINDAypIZuMTQsyr5fYdqYtsjJEqutrmjUtXTfWlN/&#10;71xWMs11xSzGVRVcKnw8YXl5hv8A069cVMAjjZtb3LcyOw0of2xaZqYtJ910ZKS3bqMVKKpzDOYe&#10;cKAvLpQbVxpYafmmmXAaUGOokYC4yV9eXtgwjCohjRVtX7u9D0I9e+HI4WkbmKXml67Cnf8ALDze&#10;HpxobpuG7LVeX7p0rp36YY6q9d91bDBA8joQsSvQta1eUdR9cWWXykqEB7QA34biK6g+v8sEgyy5&#10;iN1pYmi+XoO2u55uuLvKZYRwsjIyujUX79+um+NDLdk4fdxbP7MI6Rtl8sqqioZXW2t1djX3/PH6&#10;f+xkWTy2Tj4SRS5l1PJwRQGmyrtr11/LHxH7MeHTQyJNm3SLieaK0q2uxu712G2Pu32PysMGVhmW&#10;FpJuLVIF+oqxPXTppzY5s8+afJhsQvunhmSIy4+FdXWLzNaFagFPWhXqOuNepZfBwkT8a3VWC61/&#10;QUPKKHFHkM3w/D8siWgmvIqqSW70OlR19cXjTfD5fVuDelbNK17iulO4xwZ5c83PhhlrTLBEeMEq&#10;17OZFiaGltBQn6dBiGXWJsvmJMzdYzWcV+VrDqpBpvU/TbE4CQq86y5lFbjtxNuwqdxTegw8kMxy&#10;Fyqj01R2W4CvYb1I0pjleros74pNFHC7GwpIjG/iAsgrofckc1NPTGTn8TEkMkShpETTkoaimvai&#10;g/nhj7Qlv8Pik4d0QcxtFs/cajuetaV0OPnZ4ksIvRkMDVRdNa9Wt6itPXGWtu7rMRwtbC8StWPS&#10;9KfNjpU0No17nQ1/bAJGkPhfDWJCeKysyLW0sNvQfzxVpJPHNDRlcW1Rrja5bpQ4lXiSIVRpUNr8&#10;nKfUEitSNjX8PpjQo9NNHiTywvI9oQR1ZWkBMZGhoo6en54p8/nyP/eiuWy8kRVXWPQKdzT67b4v&#10;pVQx5lUdocy0rWJaBf6A7160NanGSz4kSw2vxCwKcWO41B6aUOgprjHK6vHzYzxKbiZiMLyoykXW&#10;kgEMe3frXFRLmC+YSU2givKsYAZq0APXmG3quLbNRxDxB5XRnVKlWij3A1IoencDfFPLIsmVQmHh&#10;OVJVUYlmI1rXoAKD0xnepjWsEYLqkcMsyOpW8tVwCKk06he23XCZSOKN7rGcyi1Wjuvr2BFQPXph&#10;eOZ4Y1lV2GXW7lXW5R0J6UGvvi0iy3xNjxu0rNS5nYSG2mirT9f0xnablhAqSAc6AtXy99/XDqK0&#10;ytEY2iUVulRiFoNBr0JHeuLiDJs+YmzAayVWFkTsOWg/U9dcdeGl0zIsSpQsytbWh6frTtiFmZFV&#10;cV4vD3y0b/D1biT3t8sA9B7df0wdJeNI1jtKgcW/LAJB9yNBtgMauJkiBVyUPpYd+Y7euIwwScbj&#10;xSqxK8rNQC47ilOYH6a4nRa2kjKmYRwQuzqvDVolGrbhW2FRT64sI4oD4k7Tm2ELdzyVtqNxTpTT&#10;XFFlizTUa6GQIY3VZPMVOhpvvrX+WLyEwS2SSItCqhmRTzsOtvXQ7HAGrOtPDVjMnDKK6Fjyotbz&#10;TQU3pXbtjQCWYM8TRNHJGwjZUahBpoajzUrp/wA4pYaCtkcvBV7ltYR8TTUg70WtDTF1k5hFY0lj&#10;hKxfw6VUb166g0/9PthwldQA3KhkWdyoulO5PSinqT2/5sctSKbitJzyVq92ia00rqfUH8sU+UjM&#10;ExWArxg5ubiERivQV6jF3leG/DB5CzUZWUG/pt39aYLOfi4nzinPJwPNbzBSKADuO/8A5Yv8hARm&#10;o3DqjMgC2LzIAKasPXr06Yo8ksPwsSiYFQtjqsmrN0BJHtp/LGn8MDDOQwpq5ZUlR1tt1261oQ2g&#10;xr4+7Dy9W2yELvwCoW8xCOV2107A9PXvjUplYnjAPLmQhEqMtAp6BT020xWZGPhSOrKiVuDWcqnQ&#10;aN6E7Hpi5ksXIhuCkchpzut6i7+Z2GPpfGawL5Dyu8qo4JDRkrZSpV1ajNUaE70+g/nhP4eWaSKG&#10;1VVdatqKk1tNP7r74t8xFLBHM0zJefv26Id6/X98IKi5RUDMzSFDYix6gnU6mldaU2xVMK6KHLyx&#10;UZkuPK8PbQk9RQ24FY8GRecZhWtQhUi81T0I61/bD0vGaSOUQJCqtVntHMaa1rTWh2xXcMPlZkWK&#10;78DXeZhsBrqO7Yb3INXzD/qAFLeFZh8sz2B40uYAkimn+kGuprj4xm+J/iEoDrLMbTwOGCpUaAgH&#10;t1x9i/6iQD/7z8ixumQ5ho4rpLpOZa0NdNKEY+KOqZjMPKRegg4a8uoYHVSN6evemPG8h9zfRfSO&#10;/GWczsRzHLIWUOxDNurV13G1Kfl9cY/MwImXUQRKyKhRWVq2HfQnTr09Mb7MrE8mYEJcrdz2MCo7&#10;EU0oOtMZnP5dW8QaJMurqyq10GglqPUdetccicXoGXNkhlb8jKDGgsQ8zSUKn8VB174zpjEGamWW&#10;VHdlU2LGT71bTX+9sbKdXy2VdCIp5XqjKqmhTYGvcctdsYnxeZFy6yG6Mqyyc7VJNf3NMZOy1wfd&#10;q/MTBc88YThW/MZl7bD232BxUyTyceSPK2ni6y71I3HMeldxg008WYkeWO3ViX5a3U1tt2p3/TEI&#10;cuZMnLcnGXS5UoGqdCCDTbC/vb9SZkeZlSxnZEpa8nIpB6EitKYIska8YRCiM1LdGIp+9MdzMDIs&#10;SyxKkxU2JxDXQ6Fh10wplVdJEjOZSwLei3EUPUE7ivbFBue9xHhjfMPIiXi0C1aUQ0uIIpvXr1wp&#10;HJYzPS9JFqyroRTy0064aEUgVKwxQwvFRmVfNQ7f864hmMu5ktHkZebm5Kbg7a66emKOqx+KCrHF&#10;k455ER3vBKLWiXVoO+K7LSgTPDzOU1VmjoXUHbXSvfDDSQj4mKxI3b/VqSBqKfucTyvDiyzkxs8j&#10;qLr2+9XYenQ98QtqE7lss8eVkzM1jSFyWbQhelBtp36DSmG5I45pIuAl7rEDEqtWym41p12wKCKQ&#10;ZRUllqh1a+hCEH01t0qTgUcjSZN5VCoVViqr+4rqaj0xzqtronoQ8jM896x2kM6seWhrUdBTr3wh&#10;mJSZnaJlozV4sVCP6afTBOPmH4Ss6yNKqjlpGHPqNBt+eJugiklpEwpaGTSjH1rod9fTFH80vdTO&#10;Sc1OrczrUszNQOehpUUB6YBYFyoZoaSXHmWldadN8W5SYZeQol66cK1VNQNNf3GKjhMzWQn4ZixF&#10;1oN9d6/lrtjbGzSXSUMrpMGdi3yDcdPcbYY4zG8zahWpc6k09Qev3cIRW8ccOXiIzC+5fJb2B/fD&#10;UTqIxa+js1rOtbKdevtimkWto3lhkRS6wkKQ1snkqOuHlzzLl9YaO6gXPUjUbCm1RjPgmN4gjosy&#10;6O9xAuI69cWcbus3CEzITQWs3LprsOvUYyTVY10QZoeDO9qpytfH5BvX/V/fphuCd4FjiexSqgXt&#10;oHQDvvSn5YRygDzVe2eEPyOrAabkEnU6XYtpuA8LB5EdStOTZeula701xzvDaDPx8VoYRG7RKzgp&#10;bHWgrUluhHauuGnTOvRIZNtFV2NHI1r/ACxTgwJl0qnxasALlkItI7nv3wdJZkmc3kNdalFIZ+1p&#10;PXrr+LENYXJRJI1kfCmRKXXaXEjfSmn644F4aqsfDjm1uVo9HrtU11Hav1xNS6SVC3raSrLQ1HUN&#10;2oRv1OHJctHJl4WMlEkUFZ28z0ApVN/yxNdWRSOc5ciMXZyHdfunfT0Hb9sMt8Ss1gWk0rVa+lX7&#10;j0rviEMjnOGThxSCjR+W0Ie51GvrrXBUCDxVJpnWTkNlutrCmhPt3w3uJGKRWzDUeKBClURKi0mt&#10;QAN/XC0qBmLKF4kytyXaVG6/74sC0JravzbCZ7pKHfY/z74VzEUCwpMzrbJU87UNa6GnfEnVeuKr&#10;nVEzySSMmtCrItbqd+ug0FfyxbJLMkM2ado8sJVqqKtKKKaj174TaRpvEIcuOFKEi5ZWUWoAa0/o&#10;ThiNL56140K1je1agqBWle9dyBjQd0a5moZA2TDSWxTQpxLlU0oG+769dcMosb+ITnKtSdkDT2aC&#10;vUCvQDXXXCEDvKr56QMULcqswojDoPSnrg2Xcp4Pm2PO0rixEUMKVqorvr6bYlLTG075wSZbL5SL&#10;M3wpdx1TW9hvcR6a1/TF74M6jJjKPJXLtWSJXbRwdATTv07nfGZyczfAySNMkLSyqEa0C4qCWFKd&#10;qYdinzSZNMzEaZuOYCK2hBptp/p5hiGF3bvwvNS5imWjyq33iJVX8ANKEt0qd9wcfbfs7O+X+zcp&#10;nZFdGEkFrVR6NbcOxBGtTtrj4T4dmpFWNmmVMznH4jOnKX1pQabqemnpj6V9kM+mX+1mTeWO/IT2&#10;xOrxm3qaU0oAdfX8sen9M6zLyPrsfbxJfc/Dszms54hZkPEMr4kiVe91JjZl+440NSTvXXQjGriM&#10;qTNksxlFycoXizola+6sfX682MtHk8iJmTKSQtRgFdWoKMKmp+6dt9T7Yv8AJu0uXi42clGcLWpF&#10;cKX1/Ef/AE0/8sfSnV8PnzXE0hDIka8OVaFlVQ19AP798TLwJY8zoZgxFstBtQbj0/PCT5adMuzm&#10;VhN/DYqoCo1dR+enTBY2ZvDYxHHyO13LGKkjQ0rpp+ZxoXOseJJW8SlEacOtHW5aigGlKHfy6jAw&#10;rJ/Aulc+XiLzL617b0/XHeI4edCLIokFyrSq1NCQdvy2wtIH+FEqcwVirMNLR94Dqf71xo2e24yl&#10;ZHk4bPNJRFVfvA+2ummn6YAkZzCyRzzKqqpubggGmg1PT1GDvEkcL227AIqN33I7YHNBI0IEV0CF&#10;r14TcMy0/HWtQeo/lhaZQDFAkP8AlTaYq8pYaa6Xe/atcCiysGYkRkOjMT3CU6KDr9cNpEPiGimg&#10;ijNpLNcKtTYjpUb10wsXiaQLl3HC1ve3VzTlDU0p0BP1OA7pZxZYuImnBmaoZl32oPYddemBxuy5&#10;UTBrWVTy26l9600oKfniQVWy7qPkyM3Ky0Nx6D/1fkMNMs3AcIiWj8LczsDrUmlSKa0+mB7mdSUy&#10;SqsQDM80jB+ZamQkdewxNY4WzUlrqwd68WVTW0jTXtjy3LI5DKmcb/T6dK6EVrQY44WIzKsUXEto&#10;qvSpr0KjbvhVDqGY2tXMPG4QVCMtRZ6gHp774ZeJJ5WdXaVdLmXVrTrUgbU2GIugktDM3DZAZV69&#10;/qRT6bYFJJNl8nC8EsMSFVCu60vNaAmm5FaUxD3aY00aPhrJalCvyn6IOhA6a12woJEZaNl2aYaI&#10;yMd2bzD0GOo0gzEjZqWx10Vtbmb6aH0wjnJWMLwVaxNUskBZB+XXCrW7JOQs0rcMJxwrKuofoG2O&#10;g3wnEzR8WiLM6NRr2BFzHy+/scGkQrZJJfDbSG22gQHmpU/oR1wkwo0L1VAah3tK3HoSD+9N8UFi&#10;58zt8T6yvO80bhr9ACwFKddMARA8KMQ7TSMY+Eynh2ipPXUneuOpI8sJVktuq/J2UVqOtCcEQQtw&#10;U4+nC+8tTo1FUEdxoemGuqjmCGVLBLZAwpG6qpBqDUkk+tNcPALNnI/KXVSG+XUPTc0J367bbYX4&#10;ZbLoWRHRlW9Fa6hrXUVoNPXBlSL46is7wtQSuvL10pTWo64cfbSWbKNNRstLGzMQ7NqKU0KsOh3p&#10;TApHEUkAIXMkILpG700CkaDTf9Mcky9M4szpekdTZ/29dAWO5rrgkMM1vDKrGBqt9NGO2nr06YZ3&#10;S3Y4pfi41y8kWXeSqo66Vp19vXpitmmYZNxeyZcOed1BZiO571OmmLHMfDfERV4oRlBVmYMCTofU&#10;a9MVsiJNejTsltI0Vd3Yak0odNe/9MQwG5KaHK8z38N41PO+pJYU5f8AVX+mKSd5JJsvAtsoLB3W&#10;WtOxP/l6fni2zUmWOcYyIjNHQortXc7+uvbYYo82yHOPxIWSUNRV1oV0q2mgHWh6+uM21eqOYVc2&#10;wpG+UsYG3RQ6rrQLU17nttiozUYMbRxycWeRT94WopPlb8P9nDGbJLJC808oVD/AowZaa67j2wij&#10;AQiKG2jqpdHjPty12A6euNC4c8dseqWrdMiOLki+TUJQ6UB6GtK9cXmTfjZWMRqsUCoys13M7U1I&#10;0rqKCp3xVx5abLK8QjUs6m27WpGpJOtfUmmu2H8qojSaWSLiMzVZnXza6EEdAP1xoVYmq6gjVYV4&#10;SsEEVL2pzoT0O5J6DrhhUSJhKGaVmY8zbIN/239cBidJY+EFeHK2grcqllA0qTWta/rrgoiAsaF0&#10;MLLVVaQ6E61qdutMN6tbiTGSaP4dee4oiu2hroCD7DSvTAZkZowXtd4m5VeoW3Y10/Om2IKMwL5p&#10;Y7EZmKs60Mn4aUHXpgaMVjElPhkZAFZGqdRqNaka7nC1StBmSZp4mKxFaWiWM2kka+4HTEZZYxG5&#10;dPlr95JKW1OgJP7b4KDw4VWSZZHRrbUk5KDWl3r3GEZUgMkgksCFhajKSotOm+1K9a4WmN05EYTG&#10;TMrFKNCyrsVGq0NNW6UO9uANHMmYklsSYM9btaJStKkbeo6nEy8oahu+YtWk6sQRQAU6b1GJrwoY&#10;44Ba1inioGoz10JX3J66nXBpkdwZiJJJWMqSK60VUoor1XXpTbrv6YNGdpJGWeKOlrtotT1FNW9/&#10;5Y4yL8Q0iwtLE1Q96gakUqRTqOuFp0iElkMKzujAL1KAjbWgp2rSv1wknumj8rpCGpxeVm5qKRrv&#10;XU+h2xXI6RLE4RJQKqqO3KoBqTWn59adMPU47OcsyLMUqjOp0Oop/LXriMmVzCTJKjMiFC7c1Spp&#10;SpFK6c38sTqsYUy2tDKjRLEstsvdxtuNKE9ThmJviJJHldYVWtiqv3a7NTQhdsDhZ1y1W5DLUKq/&#10;dY96ilCfz3OOwBDlzcbHJAZEatQvUdQK7g74eiNtb5eRHy6SoqzWw0sWQNodqA7V64tshCUURnhN&#10;FK5ZWZSoiUfeHr0JxU5OeA5zLtGvySotZowSlfpqR64bjJEikztYqqrMq1krtoT0NcC6kHFZ/DqZ&#10;gGidKsys6saEbjbv1wyctmS6JLwoZZENvybQgG1RX98IQRiXL0gvtNCjcShqKgnppXod8McVjIgk&#10;RWqpHDSoKFdN/wCeFufpRRIJUdpI/iapS+60OVrsPb2wMzJLfFlo2ZLAOVSaMv4SfTQ/XEcxmGaO&#10;5neIBBdubRWm/fT/AGwFjKcxEzqyyIota3odqjp6ncYN1GMJ1M/iIKRNJXlliReg1JJ20Oh13wF0&#10;yvwPEnVJeYFbajhCtQAfbcjfEuOC0sZzKtW4qzMOSn3QBTQ74DGKwASJG8twuRtAmutO4pqCNemG&#10;O6Uu5hEjyquI0NrN56FSSa6KN698eZmSR40e5zS9dSuh012NBocBCrmY0YWcILa11A1Lq7HYkbYI&#10;kmXHAjkRFDVLqzWnTUHTeulae3XFbbN7jRFX8QK2LYfm2LpovUf6vrhSXMs8bwTPYrcyqq1Kga6/&#10;vXHIXlXw+TLFPiDM9/Fupco9d9en7Y9O5bKySycrNQW8MchIpQU9LaeuKN0MGUsmXYvEwLqRcyiq&#10;galiD3r7HBeGDlTAZUkKqX4TKeu1AQNaemFdJIfhsxHe4StrVMj0AoTTT113tGGIzMYctCGscxG1&#10;2b5jKDQVNP8AjGx3TczCRur2/NJW9bdOY66/lt2xKSPKq1JBY8sS3qq1CIaCq0rucDzNkl7Nblm4&#10;VOSi6igqTtqPvVwBjHJJbHLdRBevYHUarQGvUbDthRHVonhVhdEYWD3Lqq66Dpv3wMLly0Rjm52Z&#10;jwmUdDpUdD6/n3wFUL5NRG8uXyrym5rRzE6196jTTCvElPh5i4F7ycy3Lr/6iRucZLqvRHzLLFl5&#10;gqslf4UWpFWBIqAKk16fXC0Sr8OI3thlvBddCKU0UHr3OC3zDIp8PwpcxabbmuuYHUXdKDvvsMLo&#10;sWcpLLDe4WtitQK4PbpX9cUdyaUvFmjUu6mN1sLRKCT1YDXQ1/TC71OY5spwWXmd7rpCwG1OwHQ6&#10;YJIiRZVo4Lkidr1ZVFyudgfStdO3XbBEMU8bqbnmHzHWeg0Yaip9B/Zw9xqhKsi+JGFdE1tzGwRj&#10;qdQPp7YksiZo3yhI3RSOE1OQevqdcWotPhscljPRSFa3VyNtDpWmnphOaL5ax1YiNA7NbQXV613P&#10;ocA7m9Q3gC5Nnv4fVpbiQwrqNdR9fw4reNIIZmGl9pbix1Kiun0Pbrdg0GYzaNmRy5iJ0YtBPWik&#10;7+unTXthZGkzDffEKCrVUc1RTy9/rgaFhTPHDkFOZRlihp88N/CrpoDWupp6YHmJGMLZeOTkdiWi&#10;2ag66aa+p2x6Ro0V4pirIUsRLdrTUjXSp/41wu/ElypPlidgytb5AR5Qoryg6evTDOpgXZszGq8T&#10;h8a9kR1SteXUgClNdKHtvg0ixSqlaly2jxUpSoqCBvQdcBMLpNxJGlutpfbpUjQkV+muAhZI81wF&#10;WWFYvPbb5iKitN67V6dcOfqTkjwZfxJC+WikiFbmT7gOikEDf0OGGmQQu0clrq3O9tRp6ihrTocV&#10;DK6RyxLb8NGxLq7eUHcGnUnUUwaOISKk2XRIREwRuW7l3Oh3H88J6gCvTmHGYSNViiylgja5vmVG&#10;tdKU+7TDSFWhnZ3R3RQ1bqs/S6np+nXFRFCP8SN0fDY3Wq60NAN2Htt/44u8ukqRxLPaZ7S/OtGY&#10;A/ePXTGTq0MY8giEaBzFwQpGXVpPvCha+nmoaU64BmI5LZoP46rTml+9Tcn27f6cczTxpHzrxkLc&#10;z21MQJ1tB2164FmgwzUQEi6qDY8lSvqD113r3xHslXrKZrNceGEZcK0i1/i1q9DQUrrpvU/iwjmQ&#10;Vljhe6Y63tdrUaAHsO+uFs3K+X5Dlle52L9DQgaEa+/7YSeRUjZYU40aItrO1JNdT+XY7DD3lIFt&#10;Fl5Sng6NParyNyF1BLydddzQAYtWzKfC1hsgz1l6WqEuFddhQn174zEM5jmiyyT38VCYn0AiqAVI&#10;6++u+LQT3ZG7M0+JL2Iqtu3YHTSoanrhjW4V3GyMuXcO0KOy3/ESAyXEG4rpUYJMJpMxaxWgfiLb&#10;HUVO4PbTtpXFLJmZpGTM2qmYkYra2gfSpHdSf+cPme9o4hDwYV0ZtTWvSo2H6DUYuz1SkzISRGy8&#10;vCowFr1ZWJOlQNu364WGY+c6TZRERGbmuMlhJqRQaEduv0wT5h+Id7IYWtCMlGBpqlTtSmtDgEkb&#10;zZh4xEvFRBJctaKdRpQdd69MFnudhjePLytw/kyVEyxyArStRTXb074jG6vmm/7KW2Ik60KW739q&#10;9PTCWXzEMeVdrKJaByrroTUevfXSmuC5m0zojRq9FKStbohOylgdqFdOmISoaycNFCZQ6Cr0sTbb&#10;fQVGA5leLDZEqzXUKq8eqXdiP/UNf2wocykOVLmBeCyCNaboo132/nzUxF0EuXdnthd7XSJf4kVe&#10;nsPzpjPbbBK5pSsfBSBopi5CtBMAyEDUVOlB++KHMxB6A5ZoZImAvuChhTqdak01pjS5iNk4auly&#10;xqb24dTod9agknb+WFKR2l2iSYglGfh6RHcnr13xWyGx8sAaSF7mmy6/Ms6+tPpTQb4rppYJWMzt&#10;EkLvRvllag7WmgofXofTGsYxrly5lR1OiNDozuTXuKDbbbFPPEq+JSQTP8xmARZVopoe+wp0742G&#10;xs+wrnmuVURWa5X3oPTf64HGvDWIEK6yXFmWT5lDqtB2rr6dcWipW7NZX+MUJtegJUHUXU6U0wtx&#10;RmJJZKRLao5V3YE+bXbGh3CQJJnjZy8zx0UF2ba4afdpqRqAK1xBZUlVhfxLVCsrLbbXt6dQP1wa&#10;yT4uGZVRFjei3VOpG5B7DX1xOQWwupkgutLsqLRUAHoP7uoMUuqNMhx4nZxCqjLtSjL907OAceTP&#10;TxRvDEiuoZrGK0LU8x7HT6VxCSMjLyrHNzCgaVt1PUEGh9iPw4Whm4iiWfXkB4tpuqNCabdv1rjN&#10;6rHiu4/EFbISERrwpWraig6dfZdPauKSTNXxzFLeKVFqW6W1qpI7emORyfLkbNMzsVozLora1AJ1&#10;rTttgAljZmljVHJgBliagV9dNDofShwAEzLmaTNzpRMuElksPz5YSNDWo12p7fphubOtms0Jok+G&#10;sUHuygaFgO5OgHbFecxBJmHLlEYjh3szC9wKn1AFKaYgzhZvlhUdWu5d5OoUepA64HqpXVZLmOPJ&#10;a3LHqGZ2FBXQU03+tMDTNWzEhlLo3My1KsBQaV6U698IO4SOUx2RIzESora1O6r0PrTbXBJJpWvj&#10;kT4ixDcrNS9dD+o7dcOyZuNpYFeKYXoHqkSyClNxX16DBgyrMMshiy/mZ+LVhe2o5qaftitDPExm&#10;CKjWguq01UUIGnXBFzCWS3lkmkYScy6ADYU6ip07Yh7mNexMy5fLq8UXNUM7aAk9SBpWm2OkI1RF&#10;FwXCgJeoozDXTvX6eXFXEDJaqy2MFrc0lKkdQCO3T9ceUcRc0pW+IUe+67U77U/2OLt91rEfiMmD&#10;l2lUK1eK2pVh+oPUUwvGoijWaNVo9Ra60KewOx6n88Bh4xkEZvLFK28MIaLoWPU966YdhheeEs3z&#10;IwpP4Sx9PXrWuM/WhNyAjk4cxKRQRrXldjbLqNqAVNO+hx6XirnHYpESVqrKt2lKrU719em2LFIY&#10;UaNJAqTSJ5FU/MrowB/vy47NDdHJwQ0rIrBnTsRuRpr12wb1LVQSuwXLXIyzPEEu4mlBup06/ngr&#10;o8UwSWNYTHQqvDoFodh6V364KcugVi0zCa8XLxPMANG20B7Y4+YVY7la0jlZGkoUFN6bbHFbqCUk&#10;MHDfMyQ/DG7hy8DXjHeqj164WHCa0Nblr1saJPuHrQ67j/7LHElSRZMrxVRSt1z63aVFNN/rr1xL&#10;NAPHZyR0VUVbtjWgBI7U5d/XCXdbhLyfw0KBIwq3PFdTaumg7a/r3xWosj2tmZUWjtdzUWhFQC3p&#10;VdR+eLmVZor8wUuVmPNK3l0qdV19f0xWPFDJGsfK98YXiJoFB7e/qNNjiNUpecXQqOJFeFPE+8XX&#10;pU9fbf1wjLFHEcpRPiKMOd5KitNSaCtoHQYYzEpDNAzokJ8yrpYa2kKaDffFYZGlm4SC+VW5XViN&#10;BuDTen5friw4l63pMvEyo8MbSpcw5q0csCGqew5aHticVRlkEizxvTVRECB9a4sRUqFjECSqxta0&#10;gDqCQR/tgQWF1DRxyzA+Zviac33gPQGo+mHqoxSs5ZYXkAihaG9ruCraaE7judT/AOnEvihN4lMU&#10;bk2V1qtvWutB/LFPHmHsksThK6tzNQEjbWu581TiCO6QrfMrhkIsWhjJUaadRQddsZY6K8hrOSR2&#10;mEa/Krotu5Y6+bt1rjsmXny3h9Zwq5Yox5GpqSAQBvr/AMYoFzjrGrRvbdS1W5jUipIb3xZJ4pmc&#10;1l6mZjIJeVWUAE9SFOlaafrilbI/FewxxxOIldUmGiKykm1tLf71GGxWWRBWjMx5VUE1HagBFBvX&#10;FP8AHSxDLJFE7xXkpEzaL3Ne/wC+H1kL5gCVXyyM5DqrBq121A3rv2xAVLOfDxzKHBidmViyv94j&#10;drhXSulD++PRKuXy/DBzAU6rcoCimlQOo9sJcRGZcq7tCTLzqvltWhqNtPLUnritzeazF3C4bPK6&#10;MXl1JqdaAemm2+HtoctVmc9l45uGtqSC5VZuY13/AN8W8c6Hw9II2lzPGBsVlIqKdWpv0FP0xksk&#10;M5FlctEI6TO1WfQV5q0BOgNOhxpFkOXkKzIvDVFkUNIQfNQkeh6U/DilkZ5LdnfLDOpCWeS6kbIr&#10;V0G1x/ngpaniSGRK0ZiyihDdaUOJuYPilRTFxQpDqv3iev5aGuDRRBP4sTRzS1u5RdcQACW10p2/&#10;XF7nsmyYYPiJIFY8hdk30HUa/XC75oR5c2u1Yqm5FpWvXX8jgLqRJxiyxWMQ9q/McqPvV6H0phcz&#10;Ry5x4gjqrqLm3uINeYfngGWt1kk/DiWSKFhW1PWm+u4Ham2LKC0+IScOG6ORwJUuCgJufy64oSSk&#10;fEvSMyVdrZCPqfYd/pi2yrBxMCF4QW1eNIATpUkdRTBu2MDVbBAkYddkY+VQFb1qdv64af4dMrM0&#10;JVHaj3Sqa7HQD0P54rUcLmIZVZJI5IqLzDb29h1GGpFHiBSPLrSV5aM2nIAPLrQGlNxriVsPXmTj&#10;aZs5xmKl7QSjcoUdKAfmeuCfNzGTMMubVIWanNWj9SAAKmvph8ZKeNozG96zS+W4VYa3VrpocVsu&#10;ZQ5h5Hyz5SBP4SI1btKXdwF/bD3CJWEBhg8LJYKjQeRWWocHodK+9d8CnaKWGZinCfhrc66KCw0V&#10;f31wlJnFuhRczwwWL2Sx+Yd9Kem/++BhJX4iIWUBgy3Voo9d9PbFD+aGnJlwZ4o2kbhSsC8jbuyj&#10;6/kcOI0qTSqiLHdVUW4hSD1O/wCY2x2M8NY7iziSIqrOqhXbzaqNaj0IwmXKtGrzXs8RFrLWgG1K&#10;df0xQ6sg3CzDOfEnPE4OWuJRFoNbdxvT+eK3jJxODItvOebWprvoep61xbSCLKwyJBl1kmZSyS60&#10;oehpselP64qZDC2TVlm/j87qq0ucbjv7+uNHkhZIzsIW4hQlqhVZSSyHYFum3TXFlkM8DeZsu3D5&#10;brtAHOy1Guh9sIsHeaIunFOjNd8u5f8AV/LrTFwJmeBzlcopQ3RWdUA9hU16b0745csbXDJZmfNZ&#10;mfOWzwo7M9GZJB0Gx22/4xB5/wDLtGI70inBVXkustFNRpp7674VlCteJEVGuYeau3StPpgMGVhf&#10;NKJYn0iUtfQsw7g9elAcSFplp5prmUORRarNDx2DvEpEhU9aen0AxZ5PLkZF7J1hjvFkC0J00v11&#10;/P649HkYVkiZyqOyLG5iUGmtOu+loNNsWUwKTQBobBYRFdtePxGnUV02+uKDVBlpl4jFHlbOI88R&#10;qida/wB9z0xYCbMyssEdzSMqtdcBYaGhNPbUbm0YhlVjgyZEjLCqqwsZq3CtCKa0I9d9aYsZjGny&#10;kiUoqUuZgTQ9/Vux+mIdScqBV4HIReJmhaLm3pSpFNqDf/fDarbNCJXvR7mW2NQKHptuetN8KFqr&#10;FlTmON1Z2XUKCdagaEfrbj0ZzUUPBidssCy/xdRcNRr0On7YLP2nXSP4pXLsSis+X3C0pXmHUHv/&#10;AKcQOWhjMN6VMjFZYLjzGmlanlA9MUb3TTBGVsmivRuYg71oddAe+ANmb5CMtk3VZUItib71fX9T&#10;XFnVXtWphJZ5QrHLFWPJQMADQDUU3FPXfFaxWOEzv8l20l4sdJG6UXSlAPbBWfhxDiZdUQxCR7m0&#10;qe4607D3xXTzQTM6xytM9oilV6nc1oSelf5DD1uRualzgfwtcvGz8VdDxY6XHYC4+YU6d/piWRmz&#10;gmeMwXoGVmW0VfQ0oBWmtfphWGKMRiN4Vlma5bnaq69dN/Q6YsMvFmppk4kPCfR2RFALtWimo2+u&#10;+Jyx44qHm3fhbMmXLSPlwdDytS1TTY681OhxZT56BuLM0N7v8uJVpyhtdDtcdhjIhZstbxGVpo15&#10;7MvW8k76fh9aYlLIvw7xtYMqHtZ1j1FRXpXqfzqK74vHq3THUbM5gyxWANPmJNHRZOh9AOnMRjO3&#10;50tHmUaxERlaW0kgA6kb69D39MWTxB81y3Ly1Z18hptqOvpX69MIZtojHKsjvNAzWKyaBmGoJHXf&#10;0xrlr4uDSOq2yskc3iizSqys3lRo6XKPvCugA5fXHpmSPkyzskpqWdYSSqg0r2xSPnI5ZoIb0SxS&#10;bmoGcCg1FNBrsPw4aSRxk0UcXRiqtdox6Ed6e3fHO3SFZcVVjgM14B+63KrV2rXoNyNvrhXjzSNO&#10;6TRZbiOLHaOtjKK8y/hI1rtiTyMfBYaKtfPLKsnKR1oW66bYjFBmnkuKLDyG6uglSoNQTqSR32xY&#10;2WQzKfEJC6ROLBATyU2rU073HcjFzDM0cKOVd62urLHWyo11PU4r4pDlcmohm48R81igg0PtykA9&#10;dD07YcYurSvmJtnAVHXTXyio3NMSvNpg8UMw65ZZYTMs2YFbWK3Ak1qpp+WKaSd5X4/nN1jMimpF&#10;LdNLcXbiNI4ncMiK3m8tOn5Dppviu+FghkZkaWHLqwtlZlpvQ761PXDGWaVYmYzUbQ5M3QQhizr5&#10;iVbQ69P7pi3VZM14ejKqtDHq9iglif8AyoDoNfXr0xXxQxGGIDLRW8Wq2sTZrRqn8X6U0wywRx8O&#10;rrlUaXRValwJ9Ngd9cUtmAtbQsTDByMiL5JXoQgAFbq0Nf8AgY7NEjTCVEZaA86VBQgaAA06dDpg&#10;EZp4tPDmJVcXB1a0gIx0O9a6dtObB8hGpzkSyzRx5dlJs8xJOgoO3r3xC6ttXclAjxtJ8OknLVGW&#10;EAWnYDXU9a4YIjSZjGFeJmYSuulgA6MKVodKYlK0S5gpxuFLDzszLThjtQChHTCK8Jo+NJNsjnhb&#10;0BoK29NenfC1MKcU8ub8HhltueNau1tCxO1O+CK7SSD4i3ihazosdTQDQEgV+nXHlCZvLvxpESEt&#10;et1I+cCpFBqSRsD9cVz5pUzECQvoZedXrRABXmAoSeo64mSlfuWPhbBsurqig+lDuo6igOx/2xFk&#10;hRpYUd2lZa3Pu3oOu25xVpPFJICZJdHNyyrVpFYb06A9BuMO+HSI8wmXWSNyihNWsB19KenfbFbq&#10;CJIvHhcF1knXSW1QKKdh/f6Yp38PjZuLm8uoy4blZVDSUFCQBvTFsqyZvLyvwuDCv3V1Aetd6bfo&#10;cdkglWZrIn5lZbrQx7gU2oD9cIypcPmoZ1h+MysdlpdiyJLDQjXQemmta4Uiyh+DoPlbs16q3PXZ&#10;SNBp3/fGgbI04U2ZfhyhAnAaMV379/U74O6X5hIEji4YU3XUCuT0PWtNqbd8W5fikxfmy4gjiyt8&#10;ECTGNWA4+6ON6ADrXXt+eJZTLySRxoC8WYLV5tCABQAnUU3xbwRPylEujgfmW4Bag0JBO/YjD5yx&#10;RDCiRQo0/mZtfcH+u/TFHMuqg+F4kiZiNVRI4qXv3LU2oKmnptrhiLJwLmGgilZImUs66vwwOmvT&#10;/bti6smSeQq6IkVPPysxI1FvUHcEU9cE+HaLMI0K8Jyokd2W2hPY/eqNe2LDct/mqpcjMIQyouW2&#10;PFZRSQAigI1/I74jDAcxmHhmiSFWc7VAp3FNKXadsX6QFLXkiaKycurfioTQ10OpOnTEVinEzJLE&#10;wdfPEzasK1tp+p6YerJPxUcULhkjzTX8psS35a7kUYU+mNJBl5Y5OLLC8bpVVXTt5bdttq4KuWHx&#10;UZkltmiqFsU0r0ow+719+uLKOIOyCNVkmXn/AIZFSdBU9a9BjFObTDJuxpM7DlshC+ZaXFRqSRpb&#10;T98WRjaXMM6MvzFBtlqSfr1oNdNcD4SxZVI1t0ary21p+Kh7anfDcQkK8V5q5S0hHaM8qnanY4YV&#10;IsrJlMunFid6sihFdVOo31pvSvrrgjDJrGl8zXnXiPS0FRQMwG1aajEc08sUa1PyWYURqXJQbAYW&#10;v4kaBwqM1JGbiVFDUAmm57DviciMBHmcy8sUMc08ubWFhTk3uIGtK/dpidYzHGVV40tIWytKbggn&#10;fehriqGZjnhfizcOFaXWqooV3uB3r1OJmThZd5J1ZlLAwc2ktd6V27AHEXQup10EsjyuVeRP4XNW&#10;4VoOwB8x1wJ2Rc1Cjx8NJkIdlpUgeY/XTQ4DJmnnzjh0qoYczMasCdQaDTvWuFrnkzUyre0RVQjb&#10;itdAF9R1698LZImHaFVhmbLJI91bdqBdtDUV7H3xXkv8VMSXlnjcOt6kjWu39KYYkkVY1KovGlob&#10;uGCBTrT6UwrAOJY4kvdPKrNzGvXsB6nDhuOHlhvaSMMrAKltxr2b0Ox6YjzwzJMWVL15FWSpG/cG&#10;oXpXHL4kkjgb5r3kIvE00037gjc9GwQI0rpFFAsympW6MBqj0/WoxC7mdShkVJCYxxFhWrMvUnQm&#10;n90xLhKuTQxlluc8LlN2g106U9sTyuVVJmFiFTKWs2MQ7knpUeww8oSfJtV5w9pEsreZzXmB6W1t&#10;NfyxDqsN3Y1mEet6cq8yUpppoSNKnbviUrFMqXRLiyG1rdqda6kkYPCF4aBU4ShQvNqRTSoI6dNc&#10;HmgXMQ8EQtNEIvkSrGFNK1II7g/njQZOFSyTMcqjoImhLDyx2lAR94bHWuJrHJIq5eXMI7BQ9mhZ&#10;6bjalvloNq4alyQmmYixOBqt61DkihpXr3FMImIxwu7QqhahtVaHY8tBUgDcHrirlTIZZVf4y1Ss&#10;aohaJlj4htO49h94/XF3CySyOpkWHKlAGVIwCtPvV66/ndiu4WbzM0TuGCqoDWNVhp0Hf9O+GUjy&#10;90jlGkdlsQ+ppTT31xOt1g00nzDzXGZncLVkipVegX2O57a6Ycy7RpmGa9nmdiGXUBaHy7du++FE&#10;VuCIDEsnIS8rUrdXcka/Sgw+smaSFWkVXlj+ZcjCj6U8vp9cVabiyKlE4sa8GL7iaChFNetO474Z&#10;ZIswtgNToLuGUFtfKB0FdcVC58rkXluYRMxKsunMDrQU9Ov4sOrmZJfFI5Ei4ltQ10loodamgrzH&#10;r164ltAGYIeUOIFcwBgXVo/IRvStBvrTrhpRJDIvDvaERG5mY3Cp7U9f6YllnNyirKgY+dfmMVrT&#10;Q6bYkXlK5eaRXSEKtiswLLqdWP7dsVJNUIoiZiER3sU32xj6VXc7e/XF5EzGa+TLtDw1JnV9eg69&#10;9dsUTmdcxE0R5Pu8Rq3kak6bAC3TEI3zMmYlSPWIMZFfa+naooa9B/PELusa6nBRsoyMt4/78CgW&#10;g9GZutOgxVy2DI5l2jsupZetG7FR2FNTvhh/iXvUOswZRzNCFuZRqR69NcLSvwlYQK01UXhBluPe&#10;rHcDtTCqTd6S6FZiMvw2dC/yPLYRyt3WnbAg8kMMYZuNMHq3KK69KDTAAxTjtLHaFX8XlBPMBTTr&#10;p1wWV0dkW9uNG1FuVeJTc1pp6a4Z3Z+rEWaOVY1kmZIlfnVlBtI2IPoeuGxm5yzRk3uiELw4wC3t&#10;TcnCkS8doarE+aWlsDV37EkDvpgswM2Vdkth+bzLGwBNdGI61GtT9Rg01b1xWEebd1hDIrxlSFuY&#10;3D/TXq3cY6c+fh6taA7AMq6kgnQemu9NcVM8UiTIyXQRDVLvmEHpdTvza9euANGkccbCT+Eyqzqx&#10;FzHU7Cte2pptitEl9o8mY4LMhRkzbV4UaUpXcCu2vY4pcxPBJ4gEd0ivWj31FtRVhU7V5Rh3NM5k&#10;VBGvxDymRuUkIoOoI0HthDMi3NOwkZWe0WMoZUUakV1P5fnittzrqAxETUvsQS8QskZOmnU9t9cI&#10;SMBnJXD8UswVLVqpprU6VFNCN8HIVuKkz/EozC+9h16HrodcVzSsZsxOpaaNeVGdgAutSaaa9MSt&#10;eItwZiRVeNpFzARiGfoK7rXuRrTbDJlcyVdK3wErLoTp31oBrrXCE80ok5H4ilgFZ18xOhqO/ant&#10;gqskck0qWiS4LZbUt79KDqO+OdytzFjOMwcjHUJNKW5JGjqGRuv8sRinD/N4LRD7rtzALudDSlO+&#10;JxtHFmkMAvlinPFtatD3II3ptjxWF8urQo0ck9Qy2+tRUk9RiKgjROrKhYusYY0toDKDrSvbXri6&#10;js/woRWNFGG57dQaUpX9j0xW5ZYoc8qxTOlWttWMVHUn1HanTFnBVrHpbNaxZGryjqegJHbvXC3z&#10;anU0sitCgjdkpFyM6npWmoOw7Y6gNqSyOsj7NfCpqp0JCgUJHrTHcvVS9xtzDeU739BSmlNdTiyl&#10;CLmHESpZGgudaVQjz+13MKYrbHrVywD4VuMiy5YN91tddhXowGuM74hA0mTzAzDozXAWMvKgr978&#10;XttjRyztHDOsOUe+GhC6BV7fv6k4xvi0nAysjTzLEkSFnRVMZDU0JrqWPT6YjPI1q0wwfa+d/aPP&#10;JNnDl3dYeDKUXgbrsQQNBaf074+eZ/MuzM0sLfEq1bVYggE6D+ZGLzNSqjTtmLcwrs0jXRmsg3BG&#10;m69RjLZyczZchn40i3SxSrIOcNvcOq9+px8z5cvZb776fx+vjCps5KzeKQyLwnlCnzNQfnuO1Bih&#10;kJeQ5mGRnzArxbm0sIOg9QOv/OLtXgnkjy7T8RUVmRpdlYa1J+6G2AIxQ2QLmJbMuujEcXdleuoA&#10;JpT0xxLq9AhSQR5ufLcQNEha5XXW3tXqexAxy4RTawROjglUalGNag+wppg8ghSSX4ZYle/5q2lR&#10;cBrTsep2riDwv/iExm4TSFlNtoFOo1G3rpSuJ2zSq1MEXFaxeLLQ2s1SNenuO+I5uUGZnnnpOFYs&#10;q1ZaabmlNB3w38pV4t3EOivAI6MzDY1bt09MJSxSxZaVY4kEzrVr1qW16n+xixsXuXSf4jNM0fFT&#10;LCiLawNDrUjYVp0OFcxmY3jhM0liBm8sNKA6ak6io1HXEWnaORWitivYGeK21ZVbUDamv6YQncyS&#10;ccyWyMzWs7A0HoOlO+NtUboTCNVZkajqhvVl5dBUa11Pt/vhZGkjhAAZzabU0XXcn6euByPGsb8d&#10;BIEoFZWHKTuDTZvbf2wcvGuYTLcwtYBbq8oB1OvfFesbiyytmpJlkVAsrA0VqNpQf3THmkQScZWU&#10;OyixnXRN61oKUOnfApXRVhCXnhy3NctAhrQU/piE635hCvOS9eSQ0qfQbH0xQUrJsssmXaUqqWac&#10;Jd6jy7V64rMzBWSrK3xZ8rK1ADtc391xaSxrJCipOrD70rSDm9D2P74Vi+HeQyyLV38zRVF1NvqO&#10;/XHQWLLSSTZaS/hqcxpa7U2HW016/pg6tMY9q31DXUGvao2Ud+/TDCMYIUldGbmvfbm33u1Gu1MQ&#10;XK/5FjMiJKi0SxrQSfLUb1H64FJnUyLrWva8r91WoCNiCfT9cHpxIctIhiSi0546X9D6jWlcVYgL&#10;x0iD8mt7LazOaaN0PrTDiNM2YuurI9bN7b6UppsKa4xtcZqRYEVVkVVV2qyO1yD1r07afpiMGY/y&#10;7yCVlhsLqyqLteh9unpgGYaM5WZXttjerXdNKVGOpMyLC+ZsCFlMUVwpUil1PbCDU3u7DmEdkD2q&#10;7xEqyxkX9vWvcdcNPCSsfFlSwrfbua9q9xucLuYBc8MSxKrsL+u9QPbviTyGVrIwryKyhraHXrWv&#10;pqcOB1MBWVYVS2ZtSrSxiqhdx619tsQhkJaIvA5rUPw62pXzV9xTTWmIvKohsnTii0h20Ve9Aevq&#10;eo9ceZ1i8Q+bK2XW4C1W6DqK66bHStMElmHWWPMxqXZ41lCuyqOcDU6ajT03w2XEmaY0eJnYh2b/&#10;AFa1A9uo0rgLPFmYYgEVyrA3NU7HY+oO39MEqZFcxvqKKzLrr1Nx1oKagYsd3OlII7WrJEuYkGjM&#10;zCjA/UUrtXB4osykiSyqoMjUyyPIB6A9yAP1x14/lmRQjRNS3hNQoGOm/enXrgkI4ah52tgVCLLb&#10;i5GtRTpXStQMOzrnJ228Fucx809i1LUOo9BTfFjCSlgX52WVrEskAah2rXfU0xQwcSPNX8ShLAXW&#10;rczEVrppQUoQdDtjR5JRmsqywjnLEKjKBwwNRUbCvrhJub1afIzR5fNQvmLSXSjLFy3Dv7emN14c&#10;5bL2qskciqQr6ky0FfWmnbTHzKJXHikRos5EoZrlBDGlKV3B31/1Y+k5RlhzCxCZWcMHtRqlToAp&#10;oOg3p+LGuNxeQtA1saxAMkckagtwNba7e3r174agSWVXYtKJQ6tev3W2IAp+vbCMQaRVSJqJabpb&#10;vOT1NaaV/PFoheTMMYpb8yzgMryapUUoCNh/LpjqLz8vxNcVvnRx5Z1tcExXDnau4Ox+9T0xls7J&#10;mI8q8otZXci99Sg1pSn/AKt/ri7znDyl7yS0dlDql2n/APT06E7YzHiEkaZqqsqzutRLw+ZQaNSg&#10;79fTbGhYa44qDPLKfD4uE6aP5pWo1acyCg0NNaY+1fZsf4f9noFVGUOvKzV+bTXy/wDy79MfGIcq&#10;2Z8ayGVVF+Y3Fa3v0OvXc+uPumQiiyscMKNKbYrVVWqEQ6E9yx30xvgO7lzz41abK/DsxcNEslvF&#10;v10JXYA66m3SumLBZJHyDPLCzvcHlW7ykAWsPr0xSZfNJlsrLl2Du0ktXZ4wS7jWp0p6b4bd5FEM&#10;soa15aM3+mmmg6A6Vx0lzraWLOLdMJVV2V1VljjFQu506fywCV0EKukLx8ZhZPdaVIJq2m5/TFMv&#10;DlV3mZRcoDWtQkDqR3GmuGpM1BGiQott9HZ18ump0OvNy74eyW4mZZh4W/BNXCg829de9NPLpjDe&#10;MsXz0J5VaO4Rc2pNASK9a12xpxmnnHGObS9Wq8to5CT5bR09Rik8WRHzBzH8Eljc2h5NKimh1PXc&#10;bY4vqOr0vpr5zmrhJJdAzyjVk4YqDsddKf3vivmCRZRw0jZlrgWbg0kXStaadNMWMwMck8U0LPJH&#10;fbI2rONABy7/ANcISxzSZU3KqZgU5U5hbT7wPemPOS9c6qmaNSGaBxIkbkSqzW022pX6E9MV65sQ&#10;5ziFnQXNarUbmIFaVpWvti9nyUByqTVVMs7CNni0V2O4J7Cmg6YpZcmwy8lA3D1vdlrLFQ0AJ6+n&#10;Ue2Lxs8mVGZVpLoHbMxtW8KvkAGmumm++/XFR4hkXz102V48IKVutXUU5QK96698WEiBMvdYYUuZ&#10;r2oDUHYU0Pc97sNv86RI4uE6XG1lbVjSp07Gv+2N8XTuxyx3fOjlJIudoXtC2WhiqinXbv127YaW&#10;NosskmXhiSSziWsvKQK1ah3NOmNLnIFMlplfiKhLfLqRXc0NP0xWSK6xpmYlsdKF5XUU0/D3p1G3&#10;U47jPd5eWDhVmWkkjAaYM9zALLpRGpy69q9NNeuNDkZWzGaQDM8Jz823o5FdDXy9anSmMNNIDmJn&#10;4sUEcbVVmYKtCa81BqSdqbY2PhOcYZGGSEqkclwe6M3J67V12pjHy4fN6HhzE1fUfAGBzTtxlWFU&#10;ASJowCCRQ0I3ocXkU0uakAf5MUihHitr1pUdB3oNcYjLZqEMI4AwlVRy3VFPXrrjQwTNIsURmd0Z&#10;6ui8pDUqBTYehHTGem48wXits7m4T4fVHVoTFypax5600IHWmhO2mPmvimaUScWzmhoO4Y1+8euh&#10;1HfG/mWOXwmK6576os91sdO7H0G3fFJnvDonZ743ZmWtXoRodqdK9cXihZh+b5H4znMykWZYIyQX&#10;CxV8qkDT6bn33xh8vkZ/Gc0+Skluua+62hQDcV3P3jTXH1L7R5CKZRKmWkVGtDKjWhV15dRqeo9M&#10;YPw7OxZXxpH4cVqS8RFXQgn722gAuXTAt34p+3vE5j537AJPHWKJJAEJZdG5B3NNu2Phf2w+ykvh&#10;ElInVUClrbdAo69hQ6HH7ByHjUL5CMmRpnK2o7MFtB1pT+zzY+c/a/K5XPQyJYsiT23si1JoNQDu&#10;xqOm/XFY5Bxeb4fq/P7/AOZjxfjWe8Zd4Yo3lUOaNxBp1Gn9+uKouZJJFYNysSzdq6Vr1r+mN19o&#10;/Dfg/EmdZr8qG5eWh70PqO2MoQvBkGWVUy4QXMV1Fda09cdInxe0/dyVemXYq9qs6IxKtaa0HcYq&#10;c1lAh4qp8p/4qt5qU/l364uiTlWB5ncpVOlg9d619cISRqnEF1jBqXs1P0ONBuXLGrEiVcvIaKVX&#10;y9++2Bm5IaF+LEy8rLpaO2HpVJmDhVS1qNza0/phdkjEcKO94VuW3p3p6e+Nd2GtXit0LSAM8TgX&#10;Ky1NPTTEHCLlYwVaRSx5LRWnscMrExZnF/BOqWaB1/rhXKH5zyXXHSxW3UfvhbZhTThyTExhfVW3&#10;Yj+mIFf8m5FspMtbraem39MHrHHmnLDlNLmVdGroTptgZStFSZJIgp9DhTe6JQtwY0CjMBqvbtr3&#10;GBSMt1hRlUUL2620PTvjoTh5hA95QMGdFWjabajAbYpZRJFLJK7seRVpXXD2xppQIozRCys1r18v&#10;k6frgrNXmcMUXVbm3Y9MdqEybixXdXHKzUvPavpgMTgzateDUsnTXqPQYVOimTmEUJK3Bc6XK2ij&#10;074nA9mWSFudQ552oND1wXjLGqRXoaMea3XT3xExNLk1USrfeS7pH909Pc4Br1DUCfQw3SBiUby+&#10;mpwWxYoyHF9K38utf5++PEWrwEKcy+bY071745EScrEQW4K6ql2lfrgjV5nAy6FuZVUBar36YYWL&#10;iyOsKkxlarc2ug1AGBPVXWexUKrW1W69NPXE4Zl4l9tZjzNbtdtp9MFQQ7AG4bCQoKcrMRcCdDXv&#10;hkfdBPzGcleg9KnBUMKq8ssfzmaj2t5fzxJXNrcSJS4pd/rpgtJZVcxJGFVkevMupU1w3GSqqKXi&#10;4XNpzEd8CEcyw2QLZVSZValADqaeuOQLl1kebiMhuFnNsNvyxG2T1bLwXMQrmsuxe+1Tcix1t6a9&#10;/wCWNTnqz5MzCIOGUl/UE6gdzjFeGSwwtH5VdWuuRgRQenUnGtEs0cKrcrQhSU6Cp1O35+u2P0X9&#10;L+oD6Uwyb8J/xH9Hm/qf7mBZLPw2Q1jhW51vVmr7Dl3qMJCGquGDaUZezV/vpjTT5XKTZOMmFke4&#10;2KrEVPdtfyxnpsqiMkipwiXPOzGoA7ete4x8b+p+L9v6hyx6b9X/AEL6h8v0Zhl/VjxQWFky5cOz&#10;0YKqt6748OMJuETRX1Z+hph+wB/mOxUoDdcDp9OuAC34d1iDVdjytrX+mPDvrtXeEtxJmoPuu2/t&#10;p09MFYQhWnk6KRdwyAqnSmAwrmZY4oKq9WqzaCop++JhohrEq03XegO2vTBGofw5M16WtEvIltCa&#10;ehxEq3GtKKkRZh5fvUrWvtpiYqkyEssSo3PbWh9uwx5olPGU2xxs/mWpXvocLZCSsiF8vohlQLV1&#10;4n7aa4IhEeTCxC8mgVWUHSnbpTD0Kl5pikX3fL0p2+uBlopMwVDqiBSURNbTXY4NkesrCJDmr0Vf&#10;lsCysvbTriAQy5p71UojXs0e6g/31w48CLlpHa5+YNfbqRTUad+2ASiNI4mN2qcyuurDeleuKO6U&#10;fmEQkc+hYppa1uhFOlP7ribLC8ZeRqMKGPYlcESIsqy2qqvpRvX0/niXCDoWVFlW3h8y616aYe5B&#10;xKvFwZvmPdEdeXlFv9cRMcV1YlVSrj5StSuvTpXDk0YOX4dL3Rhckq0DYXZSZkvelW5OUaU7YQ6h&#10;NwE0zTcO1zxCHVl8x6Ur+uDNMEjdWRkkTXl7nQ/QYhISZKust71ua0U26immPNJ1itlLea71xdFJ&#10;bTmJb2VI7aW29z1x2SxpoSrq9zkLcwFhG9etfXHmkiuURlUcasrLWoO59Me4YeF0SLi10vVaCtdP&#10;+cLZEnSJmlheZhzEdtR6+3XApnjbKzGQRpIVFy3a06VH03w8q3KZCauE5n4dNB1P9cLDhzq0SItq&#10;UPNrp1o3b0xZQmpK15FrHK1wYWrutaV6748jp8OQj1bW+5evTDSxMGY/fKm27SlOn5YXsjT5iPcN&#10;CiN/ddcUNmmofCXWUCyjWqqtq354OzOzM8nlTzWr90+3648sS/EPJCrSOfxa/T698BkkCZiNOE0Y&#10;VaMrLW2vQdzXvit0aiNZxBciGiVVVWpU9D298RgAXmZlDhzcy7EncY4WjDRsSsljC5VWtp6V6dce&#10;CgKCsSqFYkhF39TX3wttV4on8MNZym4/dpjrSJDNatrvceVlrpTEmabhyq2skdLl0p/zgdS16iS1&#10;46czLotfT+64ZJNwInHCex1lyhYlL11U9/QYbyiK+nCtldQtzNXQ61I2xLK5RpWsZVdz5VuIB9af&#10;1xr/AAz7MpJHx2t0iIZV5gfWnTHf9L4cvN5PtOu7xf1D6rx/SeBc3vqp8rEkcSuzF3Km5hShO2le&#10;hxssr4nmIIkhVSoUVCOwoDSlB7YSi8GSOZ4CFKxJ5l1DrsNOlD649N4aSY4TIlwJpymrU/f3x+m+&#10;HF8WHthfgX1Xk8f1PlTN2yudzMczPa7PyAeWlSa1098YfNR8zMIt9XXox61642rZAR5COVHYSCot&#10;VtG70xkM3NxGe6WvMOW3WnSuPj/1hMvIKc36b/hfHPDx5Yn9MnHGGjVGCrEjbrupwBixziqGbhFa&#10;qrrUuf2GJtSQ1WJr2Q33aD0oN6e+ORTssMfJehUi23yH69MfLPd+j3GgEiqS7RKWBaupr6EdtseB&#10;Jh4Uo50ai83TeuGFYuzBuS7mt302OnQnB2U8tqKlqjmbt1BPTClolo4z8Ojvzl3qtvavX98TCRhl&#10;BYMvnuXW2v8AXEI+M8cp6stWW2lvt9MSJVZTG9rpwqoy7BaaEDvXBO4Ftky7StRR5guxxOeSHifL&#10;RrXqiq+ye5GIqqCGkqM6Bas7br6++DLGJIyGsKDVFt1X3xpZ0EURxuqlVWNeVmYUYHcYMsjcaUBu&#10;3N1p2J7Vx4wxvHpZIwq6Iq033wT4cFVtSwjy9nHrX+eCemVZ2uhlcrcX5VVaFu+v8sWTKsmaJjRa&#10;FQXjZvT+f6YVjYcaGKVVkXUqqroABph8R0WFwObe7qxPf6ajD2xpmoggVDMrJEG5ebWlNjTF3NOr&#10;eGmYRcWEsEVbtHBGnY/TFZFl1WB6BktoWGmgO+p39eoxYRx1yaxIkSsWMXNRtNxQDbCWWt8xkEfE&#10;hWy+zVItLdT1B6j0xrvDiI8wiSotha5W6KSab/0xRZGIyRKWRYlRa2M2h18xPfGoyKzCZIlVVZbn&#10;XoaDXXSn88SvEBzfRsnmWOcyyZF1A+/fGGs1pp/dOuP0F9k8uM6oCRyovkRl0K1OwrvTv1ux8O+w&#10;/hqZ/wC0CTShHVXYNzGlLdajQk9h0x+rPsx4UuUUAJ8mKpsuoUG/ua9scmeQFOZ6mi2vhmTjXI5d&#10;8xF8OFQ8JHjtOmrVHX0OHM1lYP8AD5pFKxhaO6tSM0IpX10/IYlFmoqJHDejFRbE7BW1/Qd8CnRj&#10;lSZbY1spYzLuvXSpP0xxrtuWW+MhyecVrfiRItWW6piruR3H97YekzEZy6zs8vCZrGeJaFdNWFBp&#10;QaDviogkaXx4TLC6ZYuxayMbkUNdiNeuoxq3yqNlbI0qJNUsYBn03JPQa+vNpinUPGr5F49Ekuem&#10;mSXhWr5nXVwTSoHanUYysqmPKvJdHc4PPA21uw019uldcbr7QQtAsUjZfLq7PS2BtbDStKdBXrvj&#10;EFImzGZjGqFSU6V5gaEGlCadN+uMrtH7aaFSvFdnWO0OqpDUrTepw3GzrlmeREWV5+e1RW061psS&#10;cV3H+XDHE7NXRrm0NNW0A0ptr9MHymaYs1yMHdjbFoCKjXXQg6VHbbvgqXVcNBNN4aWjVJrHqsrL&#10;QsvY111/3xivHqGSJo3zBZWoyLSjAnQnag+uuNzK/wDlZiHiypDLcysVvFDVWI09/wBsfMvGpo1k&#10;5HWVlXh1tNGJOpTtXoO+Iea/AruyfifFjys8juQrNzWKp5uhPao674zuUClioiUXS0vZqFh19gTi&#10;3zQntQwsiJdWx2oKHYGlaUIr64qJMsq5daOoqtF4Wpeure5GMF5vVwNYzGWmHwvCuV4LiOZgNB/K&#10;u1fpjTxcP4VsxllReHVVtUC8aMW67eUUoOXGYgzALRfNUPxSb0WqNH+tCD21xZpKHy6xcvBmpcqt&#10;QxEiuv8A9I0xNWRu1WXzVl6Lq+ptdgSK6EbdOg/XEM6RNlXSSK2V6cyMCZFHl9K74zkWeiy+YRBC&#10;syspFjyCspX16UH54sMrnFzMayT2xzoqsipHpXY0IqQe2ISgxoXSwtwsw6ce3mu++DWhPTTYn3xK&#10;J1MbsKSB0osDLS8jbXqR+RweTMiXPSGNLmfXmoNxoQab9SfzwimaR4Y2tV4UcGjaSVIoAAdBTWlc&#10;LW7bGdiCGREk1ZIlZVZdUANStAK0HSmNH4aomVoTKzRq54TSrqppUGtOn+3pigy5gZVWLiu11OLd&#10;qhAPNUflQaY0ECASNGyNGJ25meTW2tda/oMLZUV5l4DNC/GkY2sI1VlqVA3HoG79MXMKqsdYyzOv&#10;nVmoN9w2xA5ffFFBbHlQha8c1yy+ZiTafQdNMXMBKxSNMHzN60iS24aCoNRTUHUf7YA5ll1XOUIL&#10;NJRWK8nmHMCK+UihPf0xbZaOJpGjvSZgoktdRS6uoPt0OxxQZaKR4RK6XQrrclKjShNO5PTqcaCG&#10;NIoCsr/OKqrqqglSTy17mmlMNbM7rmKETxu7cWwLRGVfL/5UH998bXwyMR5uIpNcuga3mNaUIqd9&#10;fyxmMoV46R5d0aJPMkq2nXRrm27CmNT4Nl4eV/d3e7TsOu9Mb+I3lcXneL6JlJLZo4wHWNqDkXiS&#10;NRelNK9fTDsxlj8PijQXxrzvKygEgeUdvfthDIu0McjQzxAXcRrmBOnUEU1/LFiz2MkTO7qz0/h1&#10;0GwJA1Irr6Y+jxftvmMzmWMUkkcsc7skcaiS5FBUPTT3r64FKyfBymbiQgqXd3YGjNSq16n2w9JX&#10;husjpNdojM33gaAGlKjWmEWQqrpmJ1aLW1dzUE6gU1PTFWUnI0fwxWOKihQEV1uv63ECoA+uuKzM&#10;RKmXSkLxQpW9raqinag9/wBMXsqZaV5BCqxRyIFVdFVOtCKaE7in1wkZIpJOGSweJaLyjk05v+cE&#10;Xy77fLDJ/wBOZM3BaqJmllZ7QbgWo1Pck0x8DzcseWz3FkvmltFqsoWyh1ruPY64/S324yCf/ur8&#10;TMKNDmbA6NbQISR9CT64/L2elBzM6qVy8MSC1brb6Gnm3A6648rza9+L2/o37NVW5YyITJBw18zW&#10;0Vq7aaa9cUs0z5Zcy4D8R2KqyUYBV0O/QjU9vTF3LKiLwJCsaM/ltB5tiSe/p/XGZzLwplGYBFTQ&#10;9yg1AqdKn1P744cm9TWqszOf4nBkgy9qG4s1tDUClxJ09zj5r4ohaR5rbSykrfrcNq1Pf9OmNL4u&#10;7nMTvVeKuqI/loRQrrp7YxuYiaWbi8NXW7kVqmqjUjXamMw3y3ZgByS/DE8YY2C23mRdKnqD1Nfp&#10;hqBYFzDRecWVZUqTX132/XCpVwqSyJY0nm+Xy0PT3PQ/6ceGc4U0zJCyKahWZeaMjY9zgTVetx/F&#10;XEzBI1Ty0dnbQknQU3p7dMVdHGXVBbLMELrdSte9PQ7Y5OeL4llne6dyvEaXamvUeuDNGbppmTgi&#10;8q1qgENXSlfTU4OpOMzGszSTAvewoVVVBbm6HC8rl8ras8eXuUIyWk8vbTSnc4DIJzNJFLDsuqo2&#10;tR7b9/THRKZHgiCorx1uXoabAH9cGmrE/Ms8UEUcYktkQJVbFpqddaiv9cTyuVMOZVZbonLc2zFK&#10;jQ19t/zxyV6xobEUKpZlao3OlOppvQ4LliMzlwUkuROa5owutKHT1/TGaaukZnMycLJpAGR5raWq&#10;o1NfXUkb4TmCNwnRLqoL7VICkfsa4sCYEysdJlimKMOVahAe4I/vfCOVy5nVZXhR4jQ3ttpU6g0r&#10;piPUntmIniJlE1zoqi2xeaRj69P2w1mJ4BCsh5HRR5WBFDrpSo9DXCLCeLNUhkW4oUVeGDodegpW&#10;mmAF+EtjQ8rKRatAHA1Ip0od/wA8MNSWfzeaikkuigRkXysqgX0AqW9up+uM/wANDmA73auRamlv&#10;p6iu2+LaOMW1dkklShsX09eop664WVZJ81DmlRjFJUK3DAtrtp07DrhjqKuaJ42eSVFvDExKy1DH&#10;sa0rXbEZMxEFvNqRtQMEbykdu/rjmYMuSmMrFsw+pVbvu+nsNsJ6NxJSnGMuly7Cuxp+LoSManNL&#10;NTSGRZSpT5TkXpTnT264dhmUZgeaw19RWmtRvT9a4RR1+HlEdvxFwS1mpSg6epxPLSGBhmCa1rcr&#10;rcFpuR398PVNoclJDa8aIrXvVl1Ck0pph2Cb56rKyxc3ktBjkY9QadtjXGdjlhhsZka8PzI0mlNv&#10;Tfpi348ZkQxW22hWZG5UWta6jWo6De3HLmc2+NoI1WPMfE0TVKqqKecbGvcnvgqRyu0sYDcAJfBz&#10;G5weg64rleRZFfLSKmXt5Vehqfft1phx3yzcOt1oYllWpJqfN2r3GMUtRm4Wm+HZ5ImsNAiN1Pv0&#10;7AV9cPoVmkLTFn4a1S7dO4NO3r+HfFTdmps66ui8y0tuqLdhVd9uu2GZJhF4fVEvBrHe8YJoNSw7&#10;mvX+eJi5nIDmc5dRFItDFo9FqNSaf84ndAjLl2RFih1la6gm729aDYVwq5zSzAIJUflEl9DaNw31&#10;00wKLLpL4TN8QjSTs4Cq7aLrrbTFagKxeRI5kOXjiu5SiNzcy6UNddd+5xVNl/ivj1d5TI1xdW8o&#10;G4tqK4tVh4KoglfjtRGZmFJCelRqP3OASicxZl6/OkqeVdEG2oOvv1rjG1DdSxRJl5Giys15NGa3&#10;WQk6ag9B2wVaK02WkmVJsyxS+36jQbV0rg6ZCfKqBPWWQUdpf/hADUkdfX9sISqxvkVVcXeeNdWA&#10;1qNNK9PyxsUpuZtUtDe68CJlC21Cr+MnuSRjonizfiEWXy8LPezSdqHZa02PpgBIa90ZsrdSOJFW&#10;jUG7dqV3wzkQIvGIlLfNFA/NXprcBtXY9sVRX8KHIR5bKmVg/wAQZJGlobCKEkD3098EgzAnzznM&#10;3NVWdVVaiMA1oDTXf3xSRygrI0pa9WaNn08oP3f2xa5GSKKPMTSXZZ2lUxLLUi4ihPqFBqKDXbEJ&#10;xLTb/Ku0MOWlWOWWSFGMqPQaVqNR6nQDWq4vYs+0P2wyxzL/AAiwIvItWZwxGhqKD10r0xi4pZGk&#10;ysSyNK7VrFoos8qEkdRzVO2LhZsxJmoAiLNOimVWeRaKAdSO4UbAb428WSZcWfkxMsdN+w8nLls3&#10;4amd8OiTjSRA5poOaOU7XEnUig+mHoz4gVkheBIXCKkTI1WdRqQKintWhHfGD+w3ibZv/prkCrq/&#10;w7lXtWmm4BArQsPyO+PoK5uKXKlyyWFaKjVUg9wD377Y+t8bvC/PfNi45pWnEPEhLySzi25Wijt4&#10;gGlTQ7g6YtFzU/EuCKgD0DMuvah6VPfeuM5FIisctcyXoUXarNWtRppp3xZyZyWXw9MuYlsjZLok&#10;XQkdz+tBjcd3InNYz50R1M6tFPGoDQNso02PUDf1xNS4j+MLrfeOSChD15jvuadK4hJHlZSsjK0Z&#10;stdXW5rm6qRuDtTE4YrMi8EgZwrCxUoK12IPT6fhw6fW47oZEEN8EasObYm41BpTQDm9sRQqY3g+&#10;Iilu51t1NSdN9/p9e+OvVo8yrTfNbyqy15upNNdaUwsIbm4vLWRaKrLUJ7U6DBJJxokELGS2FgzI&#10;vKOQAaUJ7m7Q4QlS3L2hmvCWujKecHvvp64bEa/HSx5hWeYKQFaOnT9jTY6YKsWaOTeN7pcoqsYp&#10;WUDYag00ppoMFEoiJl7EmS0yrxGZNuluvrWmn4cdiPHb4YO0RqxulXyG3Ynf2OG1yqiSGGRVRbA1&#10;yqGGgJuA9O31wskrxyRR5dWcjnuZq6E7io6jeu2mNJaL0glTL3y2NMrL927Ui24npdWg74CkSJIi&#10;SM00ir9+lUBGooaVI6DDN4kmuLWR2+X8ROpUjq1cAkjlEd6WwzjyXr9KmuhP8sQ9zhxSw5jLzVnZ&#10;UkanOtBvUEV2rtvvhR+EuctscfLW1n1oK+UL198EkaSOZeNZPGyEKytS3rWlBXX8sBkhiWoeVrJK&#10;XM+oqToQwrVfTAEb1LsnHkkY8VLqleUMaDUg00Bp6YWbN255Yky7Lb8trlpIgANDr92umLGRkDSM&#10;r1d0JZEXWgNFqKbimh6Yr1WKIvJIFVGU3K1a2kjYEbDrocLRCstOkqytM5va2rLL0YaDQaHTem+C&#10;MHly80rXObgjKy9d/bQDQfzwXMRKsyyBfnBTI0dpN5O2m1aa0GPMwlV3ijpHsyu1Wk6ip7+2gxLI&#10;KMMcMfiCzRr8SzNVW1a8AdO9MMpwoLJ2REdWYXWigruoGv64kWGZzCVtuehRU5SxGgNdtrtcQlij&#10;umijtVbiEa6gfuddQQev+rE25FXJFIXE/wDl8rHQqqrpqK3ev3RSuuDJFLLDS9FWSnLdUk0qBTfW&#10;mlcKSKokSJUSFBzXrICQ3bp+ePAKZivI3/cZtdCNCBTU/U4e2NRIivIpiQArV0fl2qBSpqCK0/2w&#10;usiTZdlceZSFbfl9+mvf8OPSo0k3y3iY2gMttS3etO251wi1jRo5RVJ+WjRMRyDYkDQa7V9MPcnC&#10;sIpQ2c4Ur8ZTJbbaBsu1aV264SfLmSN5Fynw1CDxbqk00pTbTYk/XpgYeMtdK3O7MLW1K+5Hc7HH&#10;BFJDnGkvZPlkMrVIq3mr0164NzDVUz5YvI2ahRYig4jKzaH8xTXr+hxUPAYs3xZI0A++zNUCnQVF&#10;B7/7Y1GYysIVWW52SgVopqFx/qrt6aajfTCzQyM3CWVXAUhQsZIc11J9xpphaJ6LNw5WWbxDyurI&#10;vEjSJdQpXcg9TrU749HDK3EDWTLebVbZgT900r12/pjRHKKMw6MGih1t5gQ4ABoDiOWy08+Y4MT2&#10;JJypwqGQBhoTWm3pr0wzVLhZ0xqvhd8a/DrFQRbm41odtRTp/wCWLWKJJMujNIgR1NLWrcAa6nag&#10;PTrhw5WYLFEpRytLb+ygivtXfrgLSFZCxnrbKLokjBWMADoBrU9enXFjqyTVONoywdUVw7crLSPh&#10;AmlOuvbXEHlhe0RK3BjlZVPEIjBG93tvroSumPSm/wASm4Tq5uvaJtaVA1oBW0euIMuWdXpmvlhu&#10;I7NrQLqdKa/uPfBplshRTCTNJEnkduRX1ZzrotewHTbBPiB8VHHmUhVDbxZUUmQdKEDrj0q5URsV&#10;KyoiUa2puqdGI/XHuKZYbIE4S8Kqtby2jRg+2hO3X6YY0vdGRlKvC9oAZgzSqOgrXl0oB9cAN0aw&#10;8OyaHQ3NqabCp9ThmKiRsAjxMx5lbWwjpXQEdf3xKVxDk5nL30UGyJQzJbtXTY/vphvUHcg4HDIh&#10;S+eKptupQVpUnY+vXDEELxZWQyyPMruKy2ga00PevQU3wwHD5dZyyugYsjaLUtpVgvXX2wFioyeY&#10;lj1q4LKy8zEdfqdK4i0C4Hlm4rBEdFWkvy61rQAW7E01OF5pXDZnNFLw6AMyLW4DpQ6D7pPph6ch&#10;Vh53juSjI1N6ag+24OoxX5p2XkEUUklgKtdoKnqulT1JwQkGN0SSGRo5XR2+bfGTrboCDTUHSv1w&#10;yQWzEMkmXYEtbzyUFR0qOvQdMABRmR1tWGWVgqtrQ01O2u2gwHhKPD5mEPBApdF5joehqffBKjOZ&#10;HUSzu7xCVgqPQGlPvU3FR129MThy1JvmW2FVLq1K7abb79MJRyOWhlvicRs1vzLgQTUtTf8AFoeu&#10;LITMuacC++OUNdaOdj5baggg79By664ImlhzCQqRI0SuvLZrcGqQKbd64dAaOaF7BGqrYyqwtanY&#10;n+xiue74HhyookadX5ahXB7j7v064fjzSmakitFEVo/KKKVNAQe/S3BE0ZSkjTPdCRFW1GJ5dzUa&#10;1PXTD4ljgWFHtvZblVKuHH06neh1/bCEzLHCohZ5JSxK3MOGBsR3r5tKYkXijjdUlTihWC2aqSSA&#10;AR+IjrTTEJq1GlJM8is8SKlbb7VqtTsdevT/AHws5eTLvE0kTo0452rQknmNOtPU6YhI8SKtztCl&#10;xvZY+apGwI+gwJ1h4fDUM0RUGVH10pTQdtKEE4XrPdxZokzBAR2RS0UTpCKoR6kHQVrUivTAKSBD&#10;8TEkCxMCrWmgJO4BrqRrXHpMxRXgXlZVQwOrecHZQe/ao2xyUK8jjniIaxvrvUneu22LDViu6cMq&#10;HNcJUew1C3MOamtx9SMFTMRSRusIiUBvM2tmulf5YXUvJlEaCaJ0ERjVG0Ogp16Hv0xLMRTSwJNE&#10;trsq80ulzqKBaAbDqaYdGm6mZJy7NHerXC53jK0odlamp7UwSRkTKh3aVZbhc9pOm4Zh1oNPTA5D&#10;lkycErytCrr5tw3StfStK45NmVeOkcfxDP8ALW2qi0DUeo60677YY6lcklQM8MjcMyWFba0YsaVr&#10;qdRqSNtqY7HEISkt952uRRyLWh/XpvgEyrLIjcX57UKMqipUUqxrvXl0weDOiNpo0zKu5bm5QC9v&#10;avbvprXD3MKCZdHZrbZUstVVj8/57+tB97Cj5OSHOLHDbloXiJ5acg61Hfoa1w9HLMIZnhtdZVIa&#10;JVHORXWtOu9QfbCKxxCSMi6IxU5Io6WAjTXf6V11wbnq68jhXy8DRRzPQrc1AqEaU0pUge+E43zU&#10;2YslR0q1URmBjbsajf2/nh/iBYXBZDKqDntrbT21rTpiGZiycmWJc8HLOxDMqjnoKC076HUnr1xN&#10;NXy8E5WGZNJk5uSOi7EVIO9Ke/bAIlkkzCKoVI+WRfuhQDU1I1NN+/N2wwwkky5KRM0w5UllkBUp&#10;Tcj7tB0370wMQh8jKwdbpWD8WKSl2mi06AHQeuNRLPTECVZqlstY7tzyXKCSBv1HUYh86LOSQc9s&#10;tSL1o2gqDd6dqaYm6wRROxy5L3cOK7t1IJ007nQnrthdcy0k3+VZ7x5Gdai5d6kb6bkdMHctNbZR&#10;mOaqA1YUIRkaqNpTrtStfXAJQEkUwzWxxqxa6rXk6mg/TTBoMxCeLmZmV+FFYjo1Lab1poR++2F5&#10;ny9wlZElYKAObz/hFB5RSo019cMx5m7+YMtZZ3bjc8VDwlYVAPbrWmtTqO2PSCErHNKlkUlLJ+IW&#10;a4EaWgf31OEZ5TBmkmmRGZmqt/MVJ/EAOg2B1pviZeUs96OiGIcibVO5A7DYjp641Sje5KfLM03P&#10;Faiy8RGZq2KN9BoCT174m8TRR/Kd7loJWZgoIJ3B2p20r9MNXLdcMu62JWWL8BH0oaD88ezPEfMI&#10;0jteuqNpRjSoBHck0PQYzTdRuoszLLFmLkewRVtS4XUOtSex6DDq5gHK8FYmQrUM/wCEE1FOtaD3&#10;wCbKxGR50ideUlL9AG2NPQH8hhZZDl1SPkMGlqM27elcGyo3PJmSGh+EvSa03rKobSux9ffXBKtm&#10;6ZdlGXsaivsKAVoa9fLTCy5qOTI2F4smsim5nXzMDpWvTvX8WGYzMcqtpWRG/iLbyqKUoDrpvp9c&#10;QtdYA5cRuJrWc0usr170rUHrTbDrH/PSK8C1KrzcQg0oBUADp/viiVuGpGXRb7Qy2NW0Gmpp25dv&#10;bBMxJXMUeGUTAEKrNSoIqCelO+2Mnq2GcnzPw+TidtVbkdkUlXDE09zpqMLNO0zTCK141YBr1ozA&#10;d6jULgcpjTjEycGSKiNzAhR6DXXWgP8Aq+uKjMrIdUd6IxLWMSynStT0UHEW1YMIk8PKuqQwuxKT&#10;qtK2gsKV11/vtigmzfCklVJWd9Ai3AHa6mvfrX2x1prsqFnSj62KtG1pqSBqajSuKrxGx4UbyJIw&#10;VlbWnYA9dd8LksnMPisY8xlyjOzRURieWOgIptTpX0xfZbOSHLyxsURIKXPO1LS2oG2v3qdObGBj&#10;jNswKtMlw5XoQCNVJ7feAp9cXmSzOWZokzMTWNUKyLxSgA0qG6CtP2xoc2L5N20SfKvnJoEmtEvm&#10;ZFpIwpUtTbSlO+JDOcLKpIbqIxRlRW2OhAO5ABqa64pkCNloRFKrujVVXbS09Ke2/wCmLGKdZIRM&#10;US+8jha8hrQhTqLmGq9BjTH+bNWscs6PCI0VIolXmW2lWXY0Ou2wxFZTJnpiUbW10VZCCmugI2Yn&#10;t0OK0iuXMuZlblYGy0BgAaVOnX3rhuFmhzWWMkCplkY8K7U1JpqBXUbU16YaBPe40zyKpRssqpKn&#10;m0IBG4NB+YrrgaLLxo2RVvZqztE2lSK1oeg7YFIsqZ61eQMwuRWOg18/etNh9cTglgV/J84sSyu1&#10;I7a6EECmnNjOZ1RzF0EuXV1+IilQcVmbhhLtFoaUp+uORskGYeXM5ZVd2FzXGtfXapPLvppiUcIm&#10;znNCoiS6xZVtIAOteldqClK4iYIzOyyh+dAOVqk/TYnuBqBiUr3FdJJI+I0kqZYJXi3agg1JWm9e&#10;vTAZmX4hGBpbSNIovl013FdPxHHJGpNSZ/iiVW5raBTtXWn5fnhDNxSTZjKyROsrFWLS3eYHTQbY&#10;NQtaNlviIXjCKiB+WJNqjYn09tMV2aycRzWdWdVd7bpeWpXY6LrWmEo2ZY8sjLzuvM9247U2960J&#10;xZI6Rw0LtMRUO1tNQOWgPQL9caarDdTTrJxpWsWGBluiVWCgHy6HtTfp0xUziYzShnRy7Acqjp79&#10;DvjRiOKZBHLbMY6cK2OlFGuvQ0/PvjNzRlb3gyzvE9tq/wCoVIqPT9MUPxZZDuS+Hm+KilBuVZa8&#10;q1J9Sf0H9MesortG0ruH5naPWLWoqN/em2JB1laFXhi0XiLcxA3oRT1OmvXpg9+XCypAZY4VUjmb&#10;W4jvX9hti9ktfmQzKQqzpCqswQFbdzTUmp/KuuBPV5IgsLOHpyLQUA2J7Afrh0xu3h/GT/MQvAI+&#10;PoPLTt/6tBitnzTiA2XJMaczUfTuB7dD7YROrMwxhh4bD5SPRWLUNTrr6DCyusEUZmlVY2QrbcRT&#10;8WlK0PQ/6dMWMhhe6R/kjUuqxitNqdjrtTbAI5UhkDCFUiZSPMGvFKVUH3326YNRAjCSZckpc0de&#10;FatxtO6ilDUdjqccMbDMJPFPxUL8tykWU0JJ7dCN8BzI4VroUqPly2yU0G1bdwa74kZmEIBMvMwN&#10;3D69+u3UD640DcLqeiYN4bw1W8vQqqqK766dKjHuDdCIVm4iByzSOpYoaUAAXTpTCx4rRllSkAar&#10;qygsQDpvqSO+IxzyxV4mW8ji6VFoLj1pXr6bHFetlvdZosgmimDIyJF8gKulQKHXYa7nphmb4lH4&#10;Mj8GxgeZlrqPQHYa0wnMFTlKK5icFVVuvXT02xGPMTQyXqUK3XNcpPMelNzrpjBLQNUhdl2EpeIN&#10;KxVuarUHSlNT10w6Xiy0N09qIFJ+VTmJI0NOh364C8qSrCyBi5UurWjQ+/TTBaxKEb4b4m3VX3XU&#10;7AADQfnjKsZ+6VYlq6xNFQvRqnXdafqD74EkzQsFk1d+ZkVaLb0Ipt61wKxpFpI0HBtJa6scpNet&#10;a/Snt64YrA/Bob3RWuuaklNiO+3f8saVVl8RdlUkX5JLEWKoNppQE1366aaYRfMRrlZpkK3hgkTW&#10;kl+oK9P5YWEs0au1q2spuaflpQcrbdB645M13hqxzRrGkbU5FIWQnanY9cHrUN6XgKzlbc0yvVVd&#10;aBgKVLaD/VthKeuakR0tEIYc7KQ2g2qR9MHklJzBQjiS2kq0rXB+4IOooOuEo8zJIs3D5Cy15dAp&#10;B8vYHsTrgrCQnjnTMQoHqlpuVFoyAnWnbT9MIxZlIs0eI6i3VeEw67Hl0qKfXDE9q0kd24X+tgZd&#10;elPbFRnIkOXnmhFouVLuGAy6UoAelfWnUYg7sxR5rKLxASqZnzTrDaOVajp1Hr6YVnmMSpEOeU1L&#10;orGmmpIOv974orEhkRJVjVio5F1CjoS3p6/tiMWZjy8b3I/FdW59wTtQeh9d8C+tqBlzX3+IIvBg&#10;is4zvzM0d1wNdDXy9KYVkZZ4ZVIiSim1EbcnXcDQaV3xTjMXLLEW4CPKrLa2qsOlDpXTQ/TDgnXg&#10;hCyZdXYm63zdCCOh+uGLP11PRyyRLCGdhRha7NaXLf1Omu4x4ZyVBZeqU+7YRTA4XycsdcyLpoVI&#10;a2Qc3RRp18uuLHLOEyESy5JpJFWjNxSKn6403OSyh4Ks8iWxBmDKsINWPQdiPpiwMT8F2he6NKBl&#10;ZVHMdBSmoIOvpgJzMD1eOZI4Q7W8tamtakaae5BwlLmczLJwUZW5zxLGoZVGunbXGW2Wlo/CxLnO&#10;NFckn/dXUmvQAbA13PXD0a5SNZpEjV20PNtaaKQvfm3rTA1iGZm/jyq8ikWMoqwHStN+lDhcwxRT&#10;2GZkYspdmo6sfujWvbUYNtg8NdxyRyK0a5dIWOjK9b7RoQCdRt0GHpJljyqQmG0yLVkbWwbUNRuc&#10;UaQR/CzPLcha7y6hwT3OtT2wwssghR2SWZIlF+xWnQ9/fDKF3MNFc0ywMpg+9KzXBgDtvrp/TCTR&#10;5iWQBORIqNZcUNRtQ76+n7YuMu0DLDPIiqkigoloOnSnSldNsBeeI+JWwFUmjX5iXXMgAO2wP8sL&#10;bNCWjq0dcw/w0pXVeJoxpyjrr3Iw18TIYXsWJiiji3SC4MNhdQimtKYqMw00qxxx2youspZa8QqA&#10;Lqgev8j3w9DlZ0hvZZUe6qrKoUIBruNh69cX6/mDErqMJ8I0rz0y5oXRl5gabVO/pX9sQnzYlmUQ&#10;ytFDYFtVSaFdaLhKNWk4iVfMOWHLbQHqpUDf3wSOPOSF5BZCwdeEto3Xow696/l2wupa07nRHFHm&#10;qmFpIkpLzahgRzVA3ruMPusEa0imWVSxNqqBoBpX2GEg5bMMTzO7UtbZiTsetPbb1xCad2y5EQYW&#10;05dpK1rXTBsrn0krJDDwFmqpKOY6tp64tsvBFHYzPE6TtW3TmINCo9OpPXGYy6usy8KWuYD3XM1C&#10;a9Nqd611GLFpI1aGBomjQVLIzVoehLdvb64hbXD+bUq0MMwM1uYeZfNb5EJ0AHcdK1w0JHkyUcaP&#10;Y76sz0J0PTrqdK4yyZmQZm1w/FvHmk1oNNKaU+uGPiSZMxIqNmJtOUaCOg5mp20ocSLaOJ8Wjkzv&#10;DyhmQLFOaczLXc6gU012PptijRI+eUyVDfMZlk0oOgr26+mFfiJTl45DFw7mrdxPlrXSprof3AwS&#10;aNMvIysbqUW1ai7rt6DSuNB1YZZTIfLRsJIkaaGKThqqaqwIq1a9j1H5UwVs4scYjuaFolN3HYEp&#10;udQO247jFFM8aRrHLWJLwVuoVcncEdBjy53L3TScHhyoxtZoa3mldWP/AKem2Gi2W20AmlkyfEzN&#10;vwzc92lLqeah1/3wF0zaQOxSxGo6WrUabjTY0Knb72EIc6ZLHkRRNKoLBVJoOgI01pscPpmnh4eb&#10;COJEiNuzBRtRl1HNWmGfzQ/xJI8jMzuiqXutt1uqenpjhMkeT4UcizZnyOvEAHoRUE1116YZzeZV&#10;sw5iCrRqP8vTbqNOv/2OF3GXlycLhLmZvMrEE9wR37Y23Zd1iqkR5d3VJidGa4eYdT6DYYgS+Yzj&#10;oXVYI6M6LHRlHYt6nEOBP51ZlzKUCc2i07j17YsY8oz5eAh1aVdVVNVAOxLeutN8ShWETL5ab4eY&#10;Q3yRt9zzWkakDSoHrsMSTIq/ELjlZuGrRalqioFd6r0rvhpcyVVFaOydWqrcRxodN9h6YmxlLf5e&#10;JzmbRxb6KHb7wHencbnpjLRWkpHC0ZsWFpUVeEjMobY16djhlsuVoYrpo0Y2ujfLZqnU17bDFyrr&#10;YkaxunKWZY10XuWP860xNMpPKs2Yyrt82IWcXmAINaIKbqNe2LGn1KpkizMmXURu00ZkblfVWJOu&#10;uuwIAAwWOCXLJDmopmzNyrxeLSi07Vpty+uLGJ4YrHZXCSMqJ8zh9aUGnUitO7HAM1mBJmFiVmqH&#10;5mt0em5I2Art03xLhRzdzdwbmnoLKX3DrqaU3/piEMWWzLca9zzV56e31p3xXMXSaha9VqWXQs4O&#10;9SRoB0pSg0w+uUlOTaGTlQ3S3JTkANTtuOw69TjL1auPmjm24SoXjaW5g9q0JRT2OutdMVLyRvNL&#10;lylssmrq1R16k7A7HrizRVjhmcr8QjsBfdWR6dj+lMUucjlnh44i5SjC520YnWh1030xQUa5o5zP&#10;xPlyQqxRQXJKl1b+mhpy2nsMVYzMhVmmtSxQFZaCQGule9O9a0x2aGZMwyS6VtHOwqoYaD+mJQRy&#10;yQwkxqsDtWLlCtdXdten97Y6xAnpKUTsknFjiYQulItzb3p006Dc3Ys8l4oY85loapGzyq7qVtDU&#10;0JuG+nqKHFNLBIsgy20JYcrsCxNxbXcanWmBpVImukU5YOTdwxVNdAAPyqNMSmyRmj1fQ4Jh8ceI&#10;/JHUujferWm3Wh764tslDlWhqVabYpJu9eoK7Gm564+bZZo45r51ZWkYlFuNumxYjUE7nUnF8PGW&#10;Tw9Ed1zbXBWlijA1OoIO+n5nbHPrXFv+666tPPl5BIytw3mVSIntpEle/oPbdvpjPSJDGsrWMVWg&#10;Lppaw0rTBD4nIsz2Grm0LA0eja8oA2Ar3/FiuaVps88qzPUuHZeHVjpSmun4hscV7fFzJk5bbrtE&#10;jXnLq/BYMzW6uK7HUkH9MORhJZLmKK60LK7cyild/bdq0wjBl8tLIT8MrzSsKKra6bAdOmvbrhqb&#10;NQxQhnjrmW+XwloLTWoNDy0B6fvieW33WmVjt2hg4LTh7tutQQDUaem+Dq4jm4bXWya+YkBjptrQ&#10;Eb9MIVOYybQ5lEeYtdEwkrGw2JoNQQfywdBlmyaxlHWJYgXluqXPUaa00qThhS7YsCwpM6fwomlJ&#10;uWncAGo77Ys1rcIpJl4JqjSqvEZ6nYjcGopr+mKeXMfM4JCZgLom2oIoAR13WmO8SV2mSB3RuU2r&#10;qX30PYAbdRjTXEga3kCfFSC1YkuolvMtCKipINKjpprgSok2TSclEQPTl6MNSdakAde+BzTrJJCq&#10;XxSXgqsra1p9/wBz76447IVjzcrq8SrzWqeep0Fvb010XEY0uPPMBoXMhcm9gp5paKH9KDoRsDqT&#10;2xBSyR3Fl4i0USstKL0JOu374rs54pJ8akXn5SVlVdVOlCO399NMdyWfTL5i2TNJxlUGVmbiRyWk&#10;6V/EO40riMtluH4LUwRGTxC1ommS/lVdOKreYgU0B3PQ40uU8PSCMF4b2H3EUVcHuW6E7jTGJyXi&#10;kbTTfLqTR0aXQPUfdPQdffGsyvikUsnFfM0mZaM1wMY0oNWBIp3/ADwsfuq9V5i5mHKcG2d2DOxC&#10;xM1bOxr1oR+WMzmJEGbhnZ7qILlZgL7dNCd1FevXFvm7ZYWaOa+ZG53bW8gVG2lafrrXFdMUy8Je&#10;R7687X0qhHW0jSu5Ax0BZIlXZgGbNURkcqtFlZbZBTqen1H5UwOSBx4iMw8itEtUdZW8rNpy6dvo&#10;d8cnzERmhhmZMwhUyXq1obqKnqfTCOWzCPl5RCyRSx6yuy6prQe9ToBha1Zb22jysE0cNsjtIh1R&#10;LhRCNCBsT7/lh6KJXjQk2MPvSsVNA2g06VINB64oHzEkDXztPJMEJs5dB0ptr1r0xa5LOTJDCJMu&#10;0kkzLIrcSl1PMKdKfqV7YwR7ugfivYsmlriWFpEkUlVZrdR2Hc9sK5tb8hG0StIsS2JBKp4hUdqU&#10;5uvfl7YjxlCyNLxXRWZrF0HMaMANThnKSGOOOc2LRjS2rctPLXuu9d+mJ3bGO4GXy7LmkRmbi6XC&#10;VebUaH2wBspFc6m1xaWZGWoUjTVjqw9Mat1gRYnLIKqUfmJvpqdttD0wrJlIjGgCUQsXdVapIroa&#10;EaV+mLHUnCp44AFikSCJBpazaC00O1OvTTbrgyZedcuHnlR63JYkdLwSa6np6na3FsiO8KDjOZLi&#10;XRm5j0UGo+tB+HCrKQ0ARqi08jNQt6rXfXGg6ufLDcuMtEIVRgjtdS92uLtuSD1oP1wXK5bK8O+R&#10;2siYlWnUtZQ16bn/AG22w0cjDbJHayMzVdUrdqeUCvrr6YIuXjRkyQe528srUIRmOtVFP71xQ7l6&#10;6lfhzHNNKYpWmfVnVQVYHUAa6dzXQY5JlMu2Xtlbiuso8rdqV11qNdcFlIW5IJnke2tqtpQ127kd&#10;vzrjpUQZcN1TklfcL9T39NrcC6q1KrmIFziRLdpR1RtBTcEEU671+mHUzDpmHEULGKVN2kpceoAG&#10;2/L3xV2NHvEuZhVwtztoNK0NNq/XSuGIySqQHKK8rqQzQbrTUVI3PriI9St4c1Pw0EnCoH4Y35WO&#10;y6e31w2+Zj4c1WcSpcFy6KLRUda70OvsuKMTAZ52a2aZaSSrKtqwim4pSjf/AHWOrmiJmMbpDe4N&#10;rR6gD1HTFDVsCdzEqrlYUkh40oUF79BcTpQ/uTtikzIMD8BJUhZdRLKoXrqOx00H/lgeallbMZkZ&#10;dPM22wQAa+p79MACGSOSN5zwbR8/fikakjsB0/8AHCWwc8mbjSSSFxwrAicrOoazU0DVpr647FmX&#10;tjDw3zmgRE1KjvaKincU0ws4leZEVLRxAFVW5bq6Mu9R3BPpiGZhsdGKskjOBajULknUVGwB2GMk&#10;rFa3SSNcuOWqWsVZZDdbTc71109vXBJM2Y5J0hDcNkA6cwPmtP6fthCIIs7ZkKHlVXMD+UlibaHS&#10;gocXqoka8MlGMaVa1fMab6/oMS2p3KvGQztVVVqlXVtiAKUA9O+uKpgr5ixGfjSILWRQNzrUH+zi&#10;zl4KxtPPM3wywAs1tSO3se+Fp3KNKsSrE7NxI7pNwNiD0IHTFVwJJL5HZIkjFoWr6FzXT/5TpgpB&#10;bPOuXRkt0teanMBTceXXE8wXKi1FNfJzCodtzUbHvpjixyKzXZeKZ1WyVGq1wHU6flT64lICnlmm&#10;OcdhMkyBeXlIF40qSelfT11ri0SkMjRtIktKhpXXlpSrVHWtemnXFUQkGcJWTmZQfSg1Ne5pp+mG&#10;oGuyXzXsVmDKix0azXaoNtdsT62ghWscqmYxQxoV3dVYahdATXoRrghSBMn8QSmW4ii/m5hQ0HKN&#10;Nf3xW5dGkXhq6SZePV3to1B1O1fvAUpri4yqCLKsY0eVVqWVpOaVTrWvemmuxwVexLPCsXMzLMVR&#10;QrP8vUn6Hb64HOY6wyMnBD1Kvw7mJ2IGmoPLaP1xYGKN8mrzwVR/4UWp6aVHemgA3ws0M0uXRqpD&#10;CVotGqXC7DXT0xRuyy0ybRL8O4VXyosTlZqtHWgI9O4r7YVcpxGUuyFlrcF1S3cj3xamOSJZYiGj&#10;Uzi9bbrgNRU/ufpgUmXczcDL/KS4Woy0JXcAE7DTUY0Cw3UokMmRkSOFmEbBb56grpWtNyo3r3wy&#10;ollyMPDKsjsXnZWqUoCCF6UJ9MWU0Dy8aZ2WNUdQzJGSaW6g09dPbFccvHDxZwlkIchmXda7U7E9&#10;a6dtcMNQ1cTD5UZjzUtZu+oLDv6dsX3h+XIyuUbhcOV7pW5t1FdCTsADpTFbwZ48xHHLdYzBGdaa&#10;XdTv6V3xaZSdYdGzLF1ejIslVWp0Oo2IG+E04cO64SNVy98lsOZNP+5W70Noofun0wF7lzEySRmW&#10;ZlWRmtIjAB2Jro3fE3dBICcwrSmerKy8ybBiOwpStMLCXLR5gK6NmYZJW4rtJQi3ow6V6Yh6uiPw&#10;7lSKNFV7gbV7nTUbknHZYWOVpey7lrWPEIB1t7V/5wJMwphqIXWbVxdUFyToWJG35UxMZjLlUkPH&#10;LxN821tge+9f2HbE6Yulb40nrxntaO1lrcK11BNNO/XA5ChytnNK9yKys1ttNgCddN+lMdEgmyrm&#10;CJlCtyKyjnB1IoPfTCs80UWapJJKt11kTLcYuhBJH3utMP1Zjrm5PER4bIkaNC6OrK7R1FBvqdN+&#10;uCtEzZXjvl1aF2qzJ3FTTTrhKCWQZVxFKxVEqWnqRVTW2o0A6CuCK9eG4Hm1KoxJUjtTU+nbBq0M&#10;hm6RxRwGNladlCNdRtSdtdgep18umJyvc0fFRFki0VVWoDHQkabe++AJlQuaTMOarUctpt13Ppp/&#10;viEq/D+aRrrLVu1KgGvTr/LFST83DnGhjYKnEmZDd8wCwDqQdetQMReeWXLpzS1KgNfQEU+8aCno&#10;MAbh5hZpWrMqxFGt1u/Dv+umF5uJls3MS68FEvTm5VIoBQdxgsliZiV4qLVmYur/AIuUDTQ9+pNN&#10;emASxylYZVdUmP3n0vFdTX9MdlcvnA1jS8NVLu21vRqjrXWlcFVBJIEivUNQpKzcRQCddOh7V3OC&#10;et1fKVLGZXRUDqit5ihBrQgAfnheSDLtNV0ijYN/AaMLpSqsDU1B11998OzKZMvPK8tgupbw6lAD&#10;saioBrX3xCUu8kaSpXhtS5lraBrQ02oO2uMci1D1kZ4JUmhC2PEyixrRXuabaH8xvvhQKTI6oyGj&#10;UVbSetBQ9ffFhxU+IdBlleMLRGu1qDWo3p1qeuCmJzIOCV5pQGsahAPqBT6bYz1UdS8XBTMMWiZ7&#10;5TzrHv2rTQn1xPLuyx3i50uIa5all2oqa0obdOuCiHhwxhUWG1wH4S3Ka7kdxsTTbDq5dBGWIaOE&#10;1Z9iWan3PalB0GEha0SU+Iky8p+cJQL1W4Lpsabin5HDIQSeLZdokWGJpvNxAKAjStdD0O2FpEc5&#10;JUd7Jg3LcutT5qjuB74iGWX4eMRSptcjrrSupP03P5YRxZ1pHJJFKk7WTPGrC9Y6NuR1FKE9MCmz&#10;Qy8MTTZaWRynyny63FSDUEpTVhzEntrgjIZ8jDloAxRlYvY3KyA6kHf2wxLmnj+QjqmYj+WiqtSQ&#10;dNR002NRhpq1Gpc34rkg3Fp/h0BWqtxgW16qgHm31J36Y+WePeJZU+FtFHk2hyoYSM86kzOBUXMG&#10;NTrvXptj6nO8L5pLlg8UzKWyJxbVjjp67b6UGvrj4L9ofEv8Q+0HiTtm2mja7gItFZRUcrbGnWvX&#10;HnfUZeuO72vovGeXyddVBnBJaRnmb4dVAZbdTuQEPcj9PXGfR0GYmzamCbLFCWZmtkU0qNtD93bf&#10;Bp24k0ojujSJTfbHoKjcd69+mEpoFzHhqOVVJmdVWTRgadSBp9MfOK32OOOqlfOKLFWNXzB0ZVYn&#10;i01H5U9vywvm/ihJLmUVYmtoyOoPDuGh169CT+eOeIowjJ4b0St1mgQCmltOh36YHlxG8b8a2S9K&#10;qxbmoOijv2AxIatt6uxuZPD3MkiPHGhE7S7sToVr1qBucQkaKVgtjSSxoClzU1bapHbftXHnkOZj&#10;ijyyIEdro4lWnDbQNUHod67VxDL5uyZstmXYRlwVZdSnb1rQ+2DRTJNxhky5fgTCoZZ21ftU0071&#10;wMtJHMvHuaxCLOITcD+/qTguYWFo5Ypf4ry1iZV96DSop6YHxIYR/nyxW1RfxLQgB603r+Qw6eKq&#10;fOA3TvBFxmU8RJVPIDoDb6jX0xTSQTiQoDHoxDIF5QDqCa9Kf840ZmOYVzyNd951qQlep02Gv8sV&#10;M0qhXdUjjJfzMuto79QdjTamOjGzarquq0rw2NrsooTsAdB7YaUvJHxJYmCFyXVdtQQKk7YWd2SZ&#10;ImdXaZPlM1BpWuppqDza71XHJJWMZkSZlCtXgNtoTUVOtDvQaUxrrdnucLq7GMxNLegDK2mnemtA&#10;OhHfAFySCO5ypiRaqlx5afl00B/PFdJNDDMrLa66nrWnUgbVGwxZZeZHNGzF4C1luXv0O2nthuOp&#10;bYM8cD5y0ogR1B51qU10LUHX27YRVZYvELrLWZBdKi1Gmmx7+nph9YfkoY5HeQrZySVv7Fh2G2Iz&#10;LRfmKnO9qPFJVaAanTqe3fFDQsusccec4qQSs9wNjUA10rXf1H8sT4hmmWKbLsiHyvHpU66A7jXe&#10;u2DxRtI1Fh5GnIReJ0pqFJ9d8LQsDmJEjV0SwuzPqWNNvT1OJao8kTyfJj57kqrcQ6U19sLxwu0a&#10;yo/DlVQFt+4aEUr/ADOO8qTRMt0RdQXtb5aqd9+tdx3wrLmKcN1VmcMeEytzKQdag7exwjFq3SWR&#10;jlRJZaha9ourU5RUgbVweGS7g2oqmVrGsWuw77774hG2WuLm4odFW0k9hpoKE6+uuI8Wcw1uWIu5&#10;d7V1ZhpUU007fXD1Md3ll4S0DMLbhE7LolTqRpuBoMOwZgjNIkLXQqg5uGBcRvU0pp7a4pnuMfDO&#10;Yl4VhuZpKFyRpSvc/wBMTy04bKpwP8wbSkr8QC0U2HrUYqdcRGQ5c53Lo3CS21bgQWBoBSmi6a+m&#10;uCTtE0M4d2L6WKykGi6dKn0r1GEcnJK/BeK3LyHla7fTagGG2kjeSQGFmDMhMsbW7ajXpTWuCh7p&#10;RyQRtwo0darVrNQoOptGmvWuLVfh3hVkSWSC57qcwAXfXqa0/bCuWCmRJCOQVvdaLUaGgI03wzBL&#10;I9J4/mRyK0bWaKh/vpjPKST+VsEZn4S8KOh54zy0NdO49KbNiWYmdM84V2EEqqViVQD3HsD+mIxN&#10;A7AKG4yJYzI1BXqLTo2CTNDNxHmisdm+81RRdBX/AFdun1wWSTcIhWyJ4VvHNczDnAFDQnqMXeWe&#10;TLrssqHna2gYUPc9e9emK+KLLleWTz6tcwBSoBA9+uLvIwsWSANyNU3W3EEamo6Vrizqyyaz8Nhb&#10;4wSgqkQeiKq6oDUin7HG38OmimnvjRYXNVtZqMD2PU6ajCvhmXsy8xZ9WiJW6QVJpQVrsB0xawQy&#10;m13fh3VVuFox2p7j1xvgXFllxaPI5V5s02Z4TCq04rtTSu1dfpiwiRjLI1LdrU0tSmtSDrSu56A4&#10;dyOVaKjiJJpomqt7EaGtFFNKU709sMxwxSs90PDlN91teQjYH01r646jgvPctu6tzyyMYVzFrBdb&#10;XUgMSDaLgNQa64xefeaGSB0hYbFnReZNdQNNvMB+uPokqkxzSNAweK65mYEWU1t6Uprtv7YwfiNZ&#10;ViMczzMlwZ7jWhpoRvvtvU9MaY2e279m41HjEjIXLKtl0vKHJNKA67V74+mkKHTKsssoC8N40jsV&#10;CRaBdrSg/XFL9l/CmHhZkSNY3HnZq1IPcdx+dGxqpMuFZAypGi1oqtdcN/Tf1GmOzENbvO8uTvVN&#10;4GEKASInEoVvYgpaetCTqNtMTa3hzQXszhwGW0mtNRd2PbrzYiw4s1HXkMteKi1YAbADcAbb4WOY&#10;karMYpiJRa6NwwrEfeP3itKHF63Y7mFekcN1pZyY0aNvIK6mmmvrhyKR2msDNV9P9T179yd6dMUE&#10;LR5r565lJQlbnbmADam6tPL36HFis0kdkQPxC2UW1jSp0Gvr3wvXUttaRwo3iCMtstdbWtWg8oJP&#10;Udqb4qfFFQ8YylCLfIkZ22Fep7fvjmXPFgmjzLV+XySLIaqK0A2FNdh2xHMJHJl5Yoror1sa7136&#10;jQ44/OcXq/S2C8RysEeYmEUvKGIXqtW3Ffw6Yp3zcSZrKRxX2SMbHttVwdDdXp6dsX2dhkkmQZrQ&#10;uxuZFpYB5SD274oXQvNNEy0Rq9yC3oP37bY89vauzys7OFDubflNEwAVq6AdOYaD1wCdMvHAyosT&#10;u8pZUVqC4bkk9x1P4ccZ2ZpVkTiJaoSBYxRTUbgdPTrhloZB4fHfMqzLyrxVBCKRqaU3APemGdXP&#10;mWfmy9ucW5+Gkeq/Dx1LKd9tPem+APHwmKSnkdQEZl0FdV6U2rUYsp6JJbwPhpo2AR4moGHbXTm+&#10;tNcJfClM1mZOJflzS2NddSO56A6+2Nyzk0huhCG2w/xWZuao1C39jvQb3Yrc1lmnXMiBXejC5Gko&#10;rGmhqQKgdgffFq0CzR8VFWNSvP0DU0O+x7dxizTwyXPZeBQjvatyrLzbb9qgUxpjlrm5vKbL5Vns&#10;kiTTO3K1lWfh+TqKClPpvj2QzssMbLmA4kS1LF2odTpuKjWuPo+f8IjWRp0XkPOWRtWNOldTWjbC&#10;n64wb5CVPGA8acG2WvNHq1egPamnv3x3CeQuMcvHzb/w94psxAsbtFEiko70FzHYmnTpQ/vjWeHR&#10;O2YN1sk1xDFmoVoNSPqNR2p3x8/8OaOOHglLbWLtxfKpH4e/7A4+ieFiOZjG7rDRA6JxBRmNQa6V&#10;qe3X2xGWGpY57rNTGcjmGCIibxQFtdO4FKa9+uKPM5yHI+HsuavGTna5fk/MqNW1PrscWc8MMbrK&#10;gV5CxS26gAUbGv711xls9lZs/JNDbcpp/FkqXrUHXvUU7DHO42ppLE/aLNy5mTMSKiQz8JDztURI&#10;fKxXq1KVH57Y+SZ7Nyp8S8fIqKozLq1FIB0UHuP96Y+55zwdIs1KMwWd7AWX/UwodqaD9PbHyX7R&#10;ZQKublVFIdSVroWJ0oO9Oh7fq+Ls8ORvVl4/tLmI8qMuk9kWnM1K3Malj6np6a4nnvtJDPepmXiB&#10;CGiWSpYg0qD3P00x82zmaVfEs0sst8kb0V0XzsKUoKUoP0xUSZrMCOrukkzsbmWi06fn+mMfW7sv&#10;D43snvHczl83leA8v8FyVZ2B6UFT+lMYGdbWvZFRbAXZe/ri8le+BGZFVLDyJGK6Hr6164QmnkMa&#10;yLHEQVJtZqFaHUUod8dOK6l6gcVQOAkLhIla2pN6morsR7YVKxyZd2a1lNbvmVBKjf1wyzSLmgjK&#10;yqKnm1pXahpXAlRf8PDwBlkWhfl8xr0xsO7JNyi5KFqqkLfO8zL/ADH7YlNl4UahhVxoLLaEGmv5&#10;frh2dKVlkDJVeZVXmIHXXX3phZLGjLxysHOjK3Sh2BPWmK22fqfiThirGuXFphtJZ7jz9aYi61km&#10;sSoCaM2/sPbDQHDWjIzs7EKvVB/T3wGRObhrC2q1uVtx6fzODbShI3UmkR1YJbVbtQTTTEEtTLuZ&#10;VZG+7b0prhwI6QwqwfiI3KrrQPXp+WI5pEbOIhLJtbZQrTfXGg6s0lQxKvq8rlB/pLU119sAYxJl&#10;04iuot5pVUVIw1GY1jaSxyoqGb02x6FPkyRnn4jeZl8p7Ye6NQXel8gClLRcyr26eunXHeCvwsro&#10;VNzDl4dRTqBjiRMk9rFtVr6enuMHjXz1uQLUsybHuKYNwEm8ahuHyhnXl5q7bknErhyFGaWKNPKq&#10;0oR1ODATNk0kjRRGJ/vbkf74m5dWKO3yz+GgpQ7e+KqCDGkk8bsYVvFHuXUkYno8laXJ+BlAsPUn&#10;36YkqWSMy3R8pCsnmWuPCNVy7kXq7fdZTzj1OCKMXLNMURhSgZele316HEbFNzANGt3IirUCmp1G&#10;9cdiQHiqytAjaKvX1r/LDSiX4qOJQyFmHMv3adzjOol2F6glEdH0Vlb73t/LDEZsZ5JGflUWquug&#10;PY6Ym+sUjSxraHKLZspO5HvggDLl+YXyKvMu96juP5YFtApqGHNTiUoVU7t20wzDljIyKbEfUtEi&#10;1rXWnviLc0cQ5o1ZQHuXY9DiwyBOWUuGV7GBa5aljTv3OAT25pyMvR1PZPwtJVkl+GaPh/cZfLXc&#10;V6/lj6F4V4Xkpci8dGtDAsbQQ1K0qd6DUUxlsj4wQpqyxM2jMraqB3B37Y1fhniESSpJHyqXry9V&#10;20H6emP039Gw+l1sd38//wCKvJ9d76TX8kpn/A5cv4g8bhSWYIiMvpQexpjF57KZrLx2yXVDc6tp&#10;b7af2MfRc/nZcxKGklkR4dFCtQU2BHqOp3xlM2kc7GEhqjUs6kigOlTT+xjH9Y/T8fKZeTx8auz/&#10;AAt+ueT6dx8HmN7+bLgxsrC1anRe7jb+64jwYjnmBFligIyrXUHr2PbBmtjnNGZAaJdbQKd8dhZp&#10;Jk4q3BWILXULE6gmuPzB+3u/oLH7jZGEac4d73h/D5mp2xwy8eEqY+FIahOWyuldf6YJWSe8yQxI&#10;gXltamg13xBwqRpxHZkTyWR7E9++M7U6oPG75eW6jIGorN6/epguhydGe4Kxt7kdND1OOSJwpI2M&#10;bqzqfJTlB2/4xNsrFHlwLqAqeZ9Sh3oPbBGmGGYqyo1EkrTrQjfBEUuvEeRTDaf4S1P7fTHoi8jO&#10;I0Vn2RrrbCNST74JGpkUsPlpoUs2UjevXU98E4WsOTdiaqutjLqx6a9aYjIhMajle+hW5de5/wBs&#10;G/iZGIvCyrf5dw3r3HviJAdVajSuKhWu1071/sYY6pZaNo3zKLJU0oeVR19f5YnOifDyvJC3MKqz&#10;N0rpT1xJ6wLTLs0gKi2rDf6744902ajqOV+dVuqug3/LD3SFFlG8aM4davdpSuxwg8amOSuXWO3V&#10;XX7ncjFnKqCJ+GWkS2rPdQV7fTbCsjcOS+VI+daXBuhGtN/ywxpSQkZy1RxG/wDxtuiiv9749GrG&#10;Thm25FNvZietcMqw4cS0ax9Pmr+ZI29v0xA/xEO6lgbWblb0xrZtF44VaSNYWq6gqv4fr1rgUsoa&#10;534urDiqqgEk9NPzwZ5Qka3o/KxVlVgbq9jvTC6Rs2a5l0tB5tdvTrgpvO0DZEqsrJMzFXa2tNNw&#10;B3xJWhXLuicimiNdHaKL2OIEmNjw9jre2xbHXzE1wUreX0ut/PDO7OhVRCZDGqpbS641odKiu+By&#10;B5JFsjcxOpHOo0A66d8N8BVkSVg7wxNVLdjpSn54GacEMkNjHzozeavUf74U01V4VrUUJyr5nRqM&#10;1dqDthgGZcwEDsIrGDPw661/pgyI/O8ovd63I+/aopsO+CcHhSMCjJHwqqqMKE+la/XFbl6yQRQu&#10;iUWRvuLsOgp6/pgNKyWGW29qN2Wn9cOIoW6WVmaMuLWXf++2BMU418vK1x8i9+uKo1qUaWNI3o6e&#10;SixtqKnfXpgiuYoLhGjKVAVV307n+mOGA2szqrtdyxFdWA6nE+MDGsbw8Ga7lt7f0xpKlkyomdr7&#10;Zbg96617fljZ+GfaV8tmEQRL8OvK13LXsfpjETaKkrRV62xbvrpoOnpgkCvJnIw6XPxBJ1oPT0x1&#10;/T+Ty+PP/LbyPr/p/D5/DryG767kzLLLGacM20NVorgdgN/c4H4rlpkhQoTILyQbQAR2NNqbgY74&#10;TnJcnGqLTlJCO9akGunqR0wt4nO8uUcMlSW/EF96jbfH6v4Pu+jx32l/Nn1GOWH6ll69DYTxLP5r&#10;Ls6m0CLVW05wdNP5YoJHK5xCfONbmbT88XXiaBmYu6uStvl1H9fpipMStHKXtdR9xtag6aUx+W/V&#10;ZL58hd39FfpmGB9HgmOtkrcZLyXvupzNXlG2hx2QLxGlZHnSLzLdzP3OOtET4jxEXkMQDKq0HcHX&#10;tiRRJV8zc7eZeXb031744Hu9k7u8MmMPa9zKOa4V79MeCKFcFm4p0tbWv998BEgWqBWQRy1Vbuh6&#10;Uw2ilpqhP4aEXNTmbCnuNG86sEUM6FaO2hwuUaKjyO2rG21RVh0GG4LuHpQVYm67p7b4HSRsmt4W&#10;QjRlRa0rr+gwVPMBVZZIx31W3Yn1wThyBpR/FuUniLQbbivtjsUQhzT0tlS7zM2iH/fEWVTyNCyo&#10;7C1k5iO1D++LepBqKkwWRRyuw8tvTtg4WRVuuadw1xt319OgwNMvHdZIbKaszahqGlB/euHxFFdD&#10;GrsIixK3MSXB76YicBUWXkKqtzAqzMAV9D9Ogw8sZlzSxh1q7Vt2NF666bYMMuHVT8pEKkMrKSdN&#10;q9a4OkavJxozFNEigXv1G1K/1wl1VrcaSFhl2KosrtUJ1FSK6d/5nEosk/xCKkbQKfmM1taimoam&#10;x7UwfKLbGoW56MfKtGY9qdhhrJCl4Jq7XFluo3bUDt3p/XC3HFd5GO6aFRHWVk5101p5RWmh9cXW&#10;UDLmEy7Qs5vpyqeQncH09frgXh/AOTzDD5Mur8JtVFNAajYHGm8MhWb5sjcKNpDLZEtQxJ2PaoxK&#10;7sw07voH2Skkgkji+VCoVpUVqDTVQ1etO++P0n9nZfiFyEIRVZaIyvoxUaa+3XHwjwLwsQeLUVLO&#10;LUqwW6/TYfdXatSMfffBI7cik/MMuFPK8dGRj2Irv6a4xzLLyODyW88MghTw7MrEEdwvKl2uulQw&#10;G/eunL7494lLAuVRoX4EqqDfowB79gCRtT72Gsrm0h8NjleNsuGI4qxNWrH0O4/n0xns20OYn4M8&#10;MqAM19upqxro2OMHdznLWfhWUzE3ikubfgI2p5NeFU7lT1PX88fSYYg+RWbMJFey3RMzUD9aXHQU&#10;9BjEeG5H5JQwtQ2hnau+wAY9BrrjUzZsNleBI/FEURCNI3koOumoPT+zisgsfIqgXzH7XTRJmEky&#10;7KX1H8MVKg1rUb0O1Brj5b4jmo4Wm+HzLFgrOzstTUaUUHXrpjW/aHNCbPTqPLJaFbmC1HT09sfL&#10;54imbEgta5zHFbUClACD25uugGJDm9E/oJqKTiZiMKqsJIlviSShe3ue5pU4tsiwUB4EaeJ1KyK9&#10;QWN3mbsBsadcZ/JpGsjMYldACZF4fENa00J8pB2xr8kiJlYY3y9iWgLboXUmp1/TDyIi+K5pGyMx&#10;huliLgOr0JuG1w3I9dMfNc3NJLNmFmyjI6JaqqoAeugqfbU9Rj6B4tHEcjIrI8VyeRtNfuhSu5p1&#10;OPmXiOajVilJUDtY6K1pdj6+g1J0xjpujxHDZzNXNHcXVkkXle4AsQdKen9jCEjGbMTPNwnLVLS6&#10;CwbE+52wtn3WZRbyBFCNauvL3wtEVSZVjSUoFHOrW6E1OjD9TjHu9bxmitYwYVDlVaN6C1l0avc0&#10;rrTHHercRv4X/wCKkLBVrvQA6+mFopVaMsGcur15lDanoCPNUbjB7FV5m+HeoUF16K2xC+nXTEVL&#10;FjLIx4cWkqgpdS5wNanSlcNfFBpOGr2Zpq2txKGvckYUV8y8nCe55igtW2oQDXYa+lMNWIjPenK1&#10;Y7BGCbt6Upp1+la4IjnNK2XRJi0UJtC2qBaw682tCdD64byxjOVhDwpxLuW/VWNSSxBFaU0HTFIM&#10;3GkbouYqRQK1tdjtU1pTtiE+b4amOGZppMu1nIxJappQEduvbfFmC8U5ZmBu2mWzGUy2aaXL3LmV&#10;fkZ2otNyD0JA/wBsaPLTtKyIFVIpEMlk7BhTa2hAIbWlcfHoGlMmXTMS2sHIVLtHbflI7df64+l+&#10;GzeWR0SeZkJWVlqVqdNzrTp1GK8nhPHjvdz+LzvkU1aeAz5eSWbLRoHXVUVQRpQEa9tuuLgNUrM8&#10;vBYrxGV46BxXWlOoGn0xUQOszZOPg3sGIZYloKnS4A6mp3Hf6Yv8lKy8ZAEnQVPl8vN1r+WOa613&#10;W6RZePLqtzgtX5Crq/rWlT6HoMXsUgmcLA65aNeey2p2oeanTr64po5EaB7rocwiAKy6kg6aV2rt&#10;Qa0xcZV4ny8UNnBopdWupox1B7fv2wJZ7a4y9XzEZPMCptuoFqu5OnXauNv4eroyXIqwlg0sDLVa&#10;jbmNKfTGRyr2Zr4MpRdLrowQ3roNDXp9cfQfCCWZssLHglajqtdCPLTsex/046PpzeV5n1T8Wtyc&#10;cX+HpMi3O1LlZa2a66Ur6iuLGMqskoKvNCjm65qBQOo021xWZSRsuLJFldgwKrKy2u3WtO3UCvTD&#10;zmaJoVZPlv5nbS4HXmG39ffH0eJfO59whzzaK0s8tSiyrSymu9NCO/bE5WkTNI4fy1KsqqCQNK7a&#10;An+uAq5XNSkSy3Jo6rpsNO5pS6n0xYoMvFawRXLNSVpfQ1B6bbaYdnISM0kwviUUa9FRubfU29CN&#10;64rM08XCeJeeRVaNIn81G3qRuaf3ti0lczeHqz86spZFddaDtQfWp98JtFGGkabJrNFvl24dCGNN&#10;fWgrvi3qWix/2t4sv/TvxtDc0RydFSVi7MQK1oaA9h1pvj8g59kWTVIkSSpf5lxb2A2B60x+xftV&#10;DIfsD4xa7SzLk5CiMwADEULED9jvj8R+KSR/FwvTkKrcyKFUEUAPcL698eR5jm9r6I+1hyTGGFWE&#10;PKlt0+qitNvc9K0pikzTND4eXldoXely3Cjk6gg9B2rh1rpJJuLH8sXCeVmoxFNW/piqeMoz/M4s&#10;PCAtaOiWk/e7+hGOBL2NFnM1GvwojktKv5kXX88Z8K8HFy4SuZuray+YDY+mm9cacw3X8SNoeVQz&#10;ac5rptsfXGezEcXGR0keGS43Mse/XUa111wrowJWVYVVSUbgW1dbqCv0rpiilMXE4bcRbntiXqAR&#10;070xbPwzxLImVWblVfL3qeta7HAsvDxmtCMkslLluvsptQmulNf54kbXWpV1lSMSypxbfltbTmHX&#10;TrQan88ApJzxvFSBaorLRhTfrrU9+2Hczl40ueJWoEEaq1KREaEjv6imFZCbgSZVc1S/pQDrT01x&#10;VUE5eSOMuEV5itFVpDygjb+mBmFo8m4iiWMOoVmdbjb3x3LzFMq3HZpeFTlZSdH3t70pXDEiyS5V&#10;gA1Bd812q1o0piF3M7k6QxzOJIWZUVQrtrodKfnt/XB+cZ51jjUzjWxWoVO1o9D1xCLKtIzhGrBJ&#10;QpzEHQbDr6/XBIomlYxGpXh6MvMwroNfTfXCtDuLFIjq0c7RIHqrqdBEexp+Q7YZafLhS5VY7dIk&#10;3uB0FaYRij+YnDSxmU8lw+vTaowZMnAcrxPiF5WLrEq6I23Xc+brjOulzqzSM1AFpasfKpGunUn1&#10;7YTmSTM5xzGry0YG66oHckdRTEzmGa5OJKS6gcrUZTXQ+/TD3h8ASzix2JZzyrJoatU6Dbsf0wa1&#10;JeKMWXQXxq7Zcj7iLv12HQ4Vky/DmugPEhGjW8vBbsf5U6YuymXab4gKroijntIrTZT1ripzQabx&#10;BY0hlXiKC0rLbcfalAPXoN9cFGKtWZ0QpHY0iC3ylmrWvUadMUIDHMSCcsJgxZb1BqT7aHvi9zKZ&#10;STLiGZq/9yXmq0YFbRWh0r9MU7XOqsuWsOqoq7uvU07dsXjUvxK2CGNHN3EDm5ujHrT+6+uG40f/&#10;AA6nwy5ZTrytWlTpSu+FMuYw0jSPyHniit1u29tMMAMc1mSNCHJUaUApqQO/8sW0HU9HDJJmEOYs&#10;FtAktwMmnauhxaxvFMrwjMNQJYrMtAKamh77YzKszZilaKy09EPsd69sOxvCcxzoyui+ZV8tK0JF&#10;KfyGIcd1mVdIqjjH+Lykrc1aa6ivqd8W6SQnKxVzCu+/JsAehxmzUeFuCFaZlIZdSGp17e4wVWmd&#10;gWRzRb+SOpqRrTYW9sZuFW7Uo8UWXS+f7wJdGq1G2Unthv5jQD7+WXSK3/7Gm/1xTrIX4uUgVhxJ&#10;QXVlr6jp3PsMWESumcGRRuYOPItnN3J6+/fGGWOqxrODLtHlnmmRZIZWUtKu7KP9fTscC4mWrx5+&#10;RLgV5fmV320FO9MMh5PjjBK7pDGwHItFX8R2oSeg/PHginNcdcsqZPZEWSokPcg1NTrXpjOsoMGP&#10;iQrCXq5kjV+XmI6H0G+2uPBoMyskXzZKMxRLhc1TW5iRSnTf88DXjLl57pUlmbnbcFEroFOwNMC4&#10;TvIwyzrIX5ViVQtGbXmA3/bEabaDmDHJnMwoZUmdGK2VIoBpb/TWuKrhJNM7TssXDRTLbys7DVRW&#10;vUe2LjOlnzaBbYnSkTRRUG34fTv++KrMrE0zu4RoZGFqspId/wBdeuNMTUlutlC3zZbrQ1gV/u3a&#10;ggb6dPTCU5ElsCSNSNeZraHuSf6nDGd+LeRVm+Ux89m9BtX+VMKxoksMSt0YvKzbyU1HL2oMXRXU&#10;iJGsAaNI2aJZmZtqnq38sOwCENMJRxYigiiZpqghjuO1o1ppilnpmbJIpGiSSgZ9gEGvMKfXFxHL&#10;AfhMwiSmC2zhXChoddtfem2ITULaSBWM1yXMqJzOyi1lAqa06ewxo/DxJJnsmkECUZflUkFXL9qj&#10;6YxWWnGWVwkDQhFNzpoA+wXWuncdTjTZDNMftEhV1nihiU3bWECtKinl/U4vx7GnLq+9/YjO5zLL&#10;Ictl+EyL/nMnbcrUbm7c3Yj22x9Yy+YlmzfxnFd4Dzqsq0Dg6AUNQCNqdsfE/sHMR4gMm81yF3in&#10;ujpbdzW1p179MfcIMmmWhhF85TMVa1Naa61Lbd998fS+DPeGr4v6zA/dWt2nrmrWy/FA1vdtJT20&#10;1IH9MWYNjWQzKs2ire1BaO5O/wBPbGdyamGNGkzXGdmKRtcCbdahiBocWImiGVCreSWEd0seqKP2&#10;Oup7Y7h3eO1lC04W+OyKFvK2xBGx7gd6j6YuIZMsuT4eYVuDeLGbUKdxbbsO9cUAQcORoSs2ZlUS&#10;MzSEi23X6enbDrPHxmWrMu96NQVprXoe3tjc6sF1WrSyy5qSlsLsvni08ugFR0HNr1wMWJmIBtOt&#10;1qW6c2+2tx6HFZG3w2VWQoyIUuildTQgGvsR6YbSojcQx3yMptVqgUPeuuvTWmJmNYIEXxaWKOJo&#10;a0KtKuoYa2E67/lgkfCF8QthuUNbuQNdCvUg6YRJWfjQpMzwpQ3NRbydxXqAe2I3F5GSOZHlOqu3&#10;l16UI0Hbvgq4mZDAioFtvdgFF1LaaMQNRQ8oFTrjl008jxpFxENxVrvJTQgUHfWpwLLmOPORiCS+&#10;N1sVFUfJBrTQ9+hqfppgGakrM0aHgxq33Wor16kj8PY/iwUPVCWOV1oHumRRI7XVjXTUgj6bYGma&#10;ECuM4eUrZfuSDqailB9NccPAMbGKRn5gFZK87GoIIHQdxgWZ+Xk/8zGjSXCRVipUA7EHQHTBTtvB&#10;YsxwzmAvGVaxO0hqd9DsKUtOuuPOogYZaTgRPdxJ4riTQDpp66YXGYJkZYQ1V14irq9dq6bdMQ4x&#10;WZALUzMSEXNU825Ouw/vbGkqCl1WSJxbCy0laeqyMa1FT/Q0xxGjKyz8Z+TV1ZSNTuFqK0PLQY8Z&#10;J0hAkZcw8deKqtcP9II31xN+EsiOvFKBgZY3UHUinLUf2cZzDdxssgyokLVkt5VbU00pQewxCSKX&#10;g8KOyVWYFWeQcRn7imwFd9qYaVGgktsX4gqZE+ZQ6CtKdO1P0xJZI58wlIVRQvlXZa61/wBhvgrl&#10;Y8mjZSNWaIxcxZW8tSdLabCvfBFiEMKycRpucIrXaNUagLTQ4eXKmVkaBmllMlLn1jrtoBtX9Mek&#10;WRfiGlZr3Yj8JZeopT9d8SlZ1IGKCCYStdEVoEZo9KdK7nXC0riNo0aJbbzcjraanQj3PTDJzPCe&#10;XiSIIZFPk7g66nqB0H1wiczI7TSLE0Nq3xtwTL6EgH/00xD1Ud3Z0lCy8G5EVSH5Qa0pUU/CRjPm&#10;RkzmZUsnAZvLxKabamh0H7YtIBGhzPDfiozEszVVlYaVJPRqmp32xXGX5KRvCiy/991UCRlNaLc3&#10;r3winJgI5izkqIJcssalVRmBBXtT+Z6dcFTPJlpkdEbMpGxFy6LU9aa1AOn64QnGXtltjVeRrblL&#10;My+Yknao/vTCeYGYjaCVhx8u7WLdVRS2rMB77EjTD2FlvVoWnhmhdZprXCjlegIFKilN9d64eaTl&#10;dTCqTow46tQlFYfd9adsYtEaPOKzhtHEbM1SQBUK1f1xYQyQR5iVpLlzRb+JEpYEDf27npiyszG0&#10;KIP+5wpC9LOXzKRW0nSmvXfHGkKcjJS1rubQ0FKKDviuVpJVt5MzEVDO7twrAaknQHYGgwX4h0Wx&#10;POFqlqnRRSlehI6YNSctRpZ4zmC9nFmZgPwMO413B2NemDTVfOKDFRQmrJSq01pTpQ60xBDZnFYF&#10;LmUm5moS1aAk6Cp17A4BPKXy6Pm1+crDtWgB1/TFhuyWSleGeZmSFhmPvO66671I6+uCCHLS+Hxt&#10;J8uFX5rowRfWtSRrU/8AOC5eMgRRS/Jla42Nq1vprQnrr+mF3yrvNmVDoySKOVtVkoa7Ht3GLopp&#10;FlzOuXN4m4bJzMaMK6BdNR7YE0fFy8l08V7sXRFqSDsKdlw0I2ZWDnnFUVV5mRSKkg70/WmOKFEK&#10;cLgBZGpJEq1NwH3eg/P6YWi0h0LZxoiWly11UXahI77d/wCeF0nKZEssKyFFHPLqUqTp0r9ffoMM&#10;RyLwWSQXudLlajCo1Jr6b4XzEBdUWH5VzEm5q1WlK1oKfUb4HqzWUEawZyVjfeygWKpZY9aebqTg&#10;PGywkmhTml1CIzCta6d98MREwq0Ucy/CQxAq2x105gdhXAUVdQ8yR2OCrXBiQddOvtiU1WO6c/GN&#10;sgRrbOdo6NpT9a+n548xMKhsxY8RSsXKCFJFAABuSD9cKhazI3CkJH8eW0q1N/puD3wXkhuKpejq&#10;C10nKCSRvQnbX0C4U6TRif4i+NgQoKom1QK1FdAx20/bAZY1+IrHowse1ozegpsfUdxocAzcjJMq&#10;IkiPAvPYwUkn71PUaAdPbHPiDxDw34i3C5dAB/prrrQdt8E3uTCQwZzMQqFzNVHPFHUdyLf5dbcO&#10;Fn/w+NFsLIhFyMaKSdNK7HAEcyyIzsphLlkvYAKSSDcabjlpXpjoctEY3CvRLme4Vo3Yb9KjT1GC&#10;Vd5dniheZEqjsQ7OwU6jsan36bYlbBS6WNYWEteSOsQcDY7U9O/SmKLLTrK2Xyxh5KtxVVd7vKTX&#10;qdhXFhPIwzVZloltjOrc0RXQDXSlOw99MFPVaq0YyavOj3SNUMtbj0Na9NMcmWFllny87wh1LqrK&#10;NDSjd/f3wvG0s+XRM3aKvSVlYBqHUelOunTEnlktmZoWKRc5aNh5TsAPw/vgltiDNyPnmdEXhPU2&#10;8Oh2AFSRTWnXEEWtt/8A3fI6U5l3JpsCOoGmAVleN+Fm7lbVktsKEUJCjrQdNsF5ljuEzJI3Mq72&#10;g6VPb0IwVHUs8KPMkZ6q18KLcte1TTXrodMQWSNoYVzDvIqORFxeU6b1rrT33wzIVjUXrKI3b5rb&#10;hCBoABrViW1wF1l4bHjtwVcBFu170FdiBvvglzBlmi4c06txcuGtVWhJtJHamHQJJpIeKFgmCWKr&#10;sadztQg+mOyHgtEYjwlNottuDvTYjqTviEcVcuOFL8E8j/KZqyE05ifb1wzuGZti4cgcIJzyqra1&#10;Gx0Ir64WM6SK+Ud6TjS5ac9NCwpS0077Y9LlkXgS8ZZGjWqzrUs5boSd/U/pjrlVsgWFgUbZFoX6&#10;0rrWux7YUaoxtGZpXDpOyN5ZYxVAdKGm49RphWazkRWYPI5Co0dwYbUNaaV13wZVaWSKWYMshrzt&#10;pcpHlXrp+f0xD4aRVSK9hmFuZmaS5dNSB660riu6YKnM5XLl5Cju1SzWkkMOtQR+Y3xOJ44WiovD&#10;hVSJbdS9KH21GlDthWojaUj50JqWW46Dqab0HauprjirmqwDLlltRgyvTQb1pv6emDUTYkRoVSN5&#10;UkNSr8PRiTTUbgU0PTtjiyyLnHDoxzCIAq6cOLXTUelNAPu1wDLZiaXLlZMuiSWkcVloEB1/Pt2x&#10;34iXjO0UEh4lFe5QWZhoNTy1Hp09MGp7YkkqsYnd1ZlYpyLa1SLiTbpbTrgEk6ReHxLFakbMbeFG&#10;KsuvKDtWu3TbDLiMwoY2aTMXKlzaEVGtaajTAGlhjjhhYRULVdVj1RDoSu3t3+mDUll3zMQmW1oi&#10;sCi6KXag30667069OuFZ0jbNRhQzq2sS/hNummwAOlOvXbE5kVVd5ESjqFZtzWuin3/PEYhKckrg&#10;qmYLFbl2AJ0G3bGhY+zLBGVsw0N8tjKVlWhaOtNGG1a60w9JloxxURmeWRSF+XpTcCvQabjbXtgM&#10;eYk42Zika0hha0tG0p1A0rQV98OngS/FDMO0cKrZcugWtNGH/wAu2nN9RtW91TIq3BpjZMW6KRqd&#10;DuKV7+q4sI5HEfGil4qXsqo0N5e3qAeu+3vgOZbhTOoZllDAcJ6m+3tXtQdsEWLKRRwlpJUYKXVk&#10;koXr0IGoI2FMJbIOaDZuOPOILGh460Vp2FSVOlT+3XAFOXGTc3tKeYJ8ugUjcgHXvUfrhnnjq0rt&#10;mXDK671RyNKCn3scky0T5G6QcBpCeXiaIeoHWmM3q6Ak2SJsxw5mXMh1Ds3VANlGlRX2p0xXyQCO&#10;8RKjza3Nw9SToARTdetMWObgMbJmMzGzkIfKtJGUnYkV66DTCEnPmECyzowSt6rQimtK+gO1NcLm&#10;JGJmjzDOqJmXuMfPGbVFNST11691wAzwv4oqpeiswk5l7HUdQa9DpUYbmjysOYMcivqpETXar6b9&#10;fXADGhVo3DFSrC3YOopqKdV69MGrN2dVq80cuWtiD8VpSFiRRaR79/zx3LtwvD4jK65ibUO70Fi7&#10;gMprUHm74UaJ480sEaUUfLZkahtOhJJ0+vviM3y5IYlRTmUQK1uvWp/PGaWuO/madssYyr/NcqLn&#10;jjIt6qa6aHtvy1wjmFQK70aV5Ki95AI3rTU7UodNMPR5mT4riPamXVg7ZXS1GOy+xG//ADinzc/A&#10;kCSBURtWdlqqa1IPpXQU2xGi6MWqZh/mOE1qrFKQ0stBSvQ09du+FhKGytr3wuqtG1rcpqdSBr71&#10;w+7ZeWSZzEo4im90YXFjrtsV2pijkUpbmI0KOVBfm0CHTTpWvTC1YZM27jMZV/lWZe5URrtSNwQP&#10;UilMWuVzMYbMEoq3IA6LGKhhpRetNq03OKFLhmkWc2C5TdFGGIqdh61H0xZQ5YPmOPazHigmJuVk&#10;qfxDrTX164mzDm0UUuWjOn/wm+VwxagOp/PFjE0WjScWC5bFiSMCh3XTp3009cVUURymeF78VzQ/&#10;LYWrQ6BTrv66nFirR5fLoc1DRmZeLYuritd/Tt39sbFt6zrXOFZFa2JiG63k719BXTvguWy7SyTZ&#10;ZXZhGgZ7mBkDVr70ppTEoM25mmeN6wvUIjaDfykHQHT88DiijeR0Dq7yKovfQ2g6ajqOtdsTZ+sb&#10;grHHQszRx2i3hmrA9Gr2/vrhaRIlWKDNs0jpLVYkUXCuxFP1w0kiJHLUrea8z1BamxtGw2HrhadZ&#10;JWjElzI6m635Y0XQUG2n8sEJCExWYBeKicX/ADV7Vuppp1I2FNsNtmJLuIPk8NzbFdqhroAd6+3R&#10;sLiVJMnw2jtVFUqyto4YaEtvUfkcDco+a+ISG9IouE7cOu9N9vTUajrhHUg1POmXlbL5aMLMj1jv&#10;epKqwqakaa9K4QdD8KimaJI4aryfeA8oPbtodsRLgxmiKgV7FdGoag6H3pt3OgxPMcLP5p4lThJd&#10;S12oRXuf22pr74c5D5kLM7IqOWoypHoinYdeh3w5FPEuXVXRULLW521YroKEVIPca4XVIDG8cdvD&#10;So/iEBQOv9K9cRGWSXTgfD8oMStS4g7E9+v6YrdZGmBMMcSJedbuEo5WJ119dNcLGBYZokeZHIYu&#10;6qtWtOt1woLe2ChpFjU/FssL2+dRGAPxD6jBnR5rEMkjTDR0FDEgbWn1A0HfEu7RSz+ZdFWIFVdX&#10;YhLqVWn3j1H198VRjVVJD/DxWg3tTzL19u/e7GnaGV3maWM04hPAWMcSqjQa18vUfyxUsGmvMlya&#10;3tdQKy+YCg0/PGxYLzUk8jDJq4VliChObcA60A0pqa7UGFszOqcaXKR8VWStttRQeYilcW1kbu+Z&#10;D1h1sS3Vbjsa/liEWWjjV83FdllCWMttaKQanTS0Dtvg9i00Nis2M9C0L5qG5JW+UFXVaeVvanTv&#10;6VwmHbNyIyJw8wV51VTysvSuxJGpxsJcvGkItX5TICnqTrUHuRt074peJDxDPdeivWK5QCwPm0HV&#10;euNfYSyTVUcN5V4omVYnYCxVtBt7/XrgmvMInsLPS5lKnX39euLPNFHjbhpI4VlMR/DXzMKfixLj&#10;I8irmURJT5Pl6sV1ANa6Ht9cUNlt71cInhyofMRLIzuvFRG1UADUaCo79sMSwiZjaYmNQHbRtT7a&#10;VpiCh4hMscbGV6IzK111x03rthiKRI8vZNDZNHU8Ja/ri97qH+Jck/FI1zLCjVW9dEJqK7VFemuJ&#10;8JEkEl3IqkunDOoBo1WP6HfBQVnbLQIqILC8suoIY6k005dPbCU/GLO0eWZirGWVVkqCCKAgD6Vx&#10;i2objJDKc1O9kT0cvwlbyDoD12Gv/GJFhBHCRaXtom5FwPXr+LSlMVqZt5swtzq5Wl1kespJ0J7n&#10;tU4s1hYacZKyNy3NRtdfYe3ftjFJOMZWzIhBzGUaECnko3EDHcflrhsFSplY3KHFqutOca0Pqd8J&#10;NO6yLIiI7yN96pVaDUV9xWgrrias5ytZVaGS8AMu9W607dcMJncZnCNI773VVVUsAx1Iqa/kcSnm&#10;EmX+IRW4lwLRPpuaVp28o74SzD5ceJQxh7bm/D8t6joK7n6nEJJlhjLlla56qi606AeoPqcWk90c&#10;zmhbHBCOEh52u02NTQGp07fpiu48BmMkxvjiqGW6imu13qPTBWdBYYnVwdXsoCeh19elMVMoX4ER&#10;pC0SPqi6UrXWp/XX+YxiD82/txWTvbIjFVzLpq6u1Ola0oe+9MV+aSGbKutPlipgZZKsTTbXWnTX&#10;CqvPHmmCupJZeRaUiFNi3f0xIsuchZ1jV5ClEva0Idwo9R3FcLTLe6EsTHIo5hZynkeJe+6nsaaD&#10;rijmGVkj4ipwwKJ11PWgOLXONJHlcvArNwygZ4ImBKHfQ+u5xX5mOX4h5my6tVRbcwFoPUD1G+n1&#10;xCbpOOqilnOXzVFtmZWBT5NSy0NSetR1rgeXnBzSvJNyL8xuYFdafn6V2w1DEXzkigNmBeLbqXdi&#10;ajYjtjyeHIkkoaDhs1RKitVmJ6+n3jTFUGec4syv4lEVdpKcyKy02GlaDemLxGjeIM7cNzusircv&#10;ocUwyp+DWVeany1ZGNRbrpuR93BkzGdiiWNJHCLoBeD/ACwWrluM0KPcI1pFd5FoSRsBrvXc4K00&#10;kee4Uc7B7QHXTkUfiHUYNEuWSaYvNVyoZmdSbCRqDpoKb0wLLGKTKyNKyPEFvVVarXV6aV0FMaZW&#10;kZRMtkhMsnEUhblFVI2H1GBFmELyx2ogrGqMpLL1pzbU3/nhgCLhoqO2Ymj+WytXbc+9DtrgxnU5&#10;ejRy5kotLnWor+lT9cQd2bzO5eNpIFmmK8KJr0d15iV+8BTWvbr0xMZly1Iw+ZhKGRIlotK717/X&#10;CbzmRmyiR2InNIt3nYVtqelOnr0wxGcnEwpl2d3VbVZjt1Nafn2w01TqbR40zzNLK0dVBis1Bu6l&#10;iKCp0/XB4FkTMIrwqk3EoycTqPpoOpOmLMvlYoxLGiyIUJs2q3UHuB+vbCt7jxJ2cB6UtRtTToBp&#10;sD+mJk4RIsmVkBiRI7qutZAK1G1x3J2HffHHklmjtjHIfMz81jAbBQOu3rjkucj/AMPWKYtNR6sz&#10;VJQnbpp+e1MGjz0gyzqIFRjUXsukgO7A6UBoOmmCHFkI73hUcJplMpV3t0iA2NAdjXFnG+V4i2SX&#10;Qha3treRuF03OmKXMTZv/EOEkCCJFFyJIKe5brT0+uHFlkEkwaJEEcosVdLDXXXX66YKHivsqIJM&#10;vWLLWklg0rL8qLTam9e1NcNZzIE+H3llkt0d0qhlQnSoOoJ6fTFb4U4SFmkZzCvMzO3lammnsNP3&#10;w1JLDmL0IXMI6kOzsV5QdBpt6Df1xp61Bsq9olSNjczuVo0qLUgLsx9RWhHU4q7uHHFIqX89FV9d&#10;u+m2LHxHONHHMY0Zo1peqKSK9KAdfXGcE0krK07PFmy9bXWqqdxSm5IFKYPXdQ6r9J6WmqxLa0bL&#10;uK9d6UH8sWhzkBjyvPex0tapNTtX8vb0xk5MwsDPGI0JkorPw/KTr069u3XFipj4d0ro/EQC12N1&#10;vYqBSopptiEr97RSZqCS0lG5qjyhbADpXvXC+czcH+ISSK1tyqq2+V9t6b2/nikmzXEjhM8rvlmR&#10;giK1NWpzVpp9cL2SPmIVVmSGVSUdWAsYb6kfvhmJYZ5a6K4PAmZxxlLowadV1C/Q/TbHoZcsucyX&#10;Ey6yRP5GfQCpIJqK2nb31xVmHhUiiyy5glzzMuiVHNdQ6mmtdqYeyyRJmIl55JbQqqy2hSdKmumn&#10;1xbxZCr1X+TgRcwsYjlzfEra+9GOooKDp30xKQRcGozEsSB6o/DKswXckjTTsN+2B8SJPlwGRplU&#10;2t1W3cg1B1rTAFl4ihIg8KnXnY8jtqasB9SddKYjTbA1kUjzKhoYp3SKAFvmAKzA68x37mtMORcJ&#10;my8K22RMzejdANNQQdztgLIkrOEuSxAVVZKXAaVHoP1w1kwsuekzMluYSwBVaopQ7AHf1Awbl61k&#10;qRCZsybDDDU2tQ7afU4akW1ctHEjRw8xe5QApp/YP6HFSM6rZ4KgYRGqojRhb9a9OhIbf2xa5XOf&#10;LiYpFmOblVflgHWjVHQ10GEbhGm8rtHCUSksrUVdq9DRhpSuwp9cGiy8jQx3JxqaxLbUuDpU+x2N&#10;fu4Via7w9G4avJHUJcwJFDpS7v6Uxb3pCMvMsF6OpK2xktoKGtDtXqcMKOd1lHGsisJJPiFPy+El&#10;GFp1BPanY6Yi0+XuMnHRoY4iFt310PKNdO+Ecv8AGSSVa10CkOyro4OoDdK674JJbF4fwoYGaFba&#10;9btK6aGlTvvTFncm8w42aeS/hstOVfKmmooaaU2rgBcpGYxFbYvLKuooNbSB709OmuGBIDCVC/Ez&#10;Kpt5dbSKjm2NOx6YjEzq01sbxJJQK1tQ7HUkdWHvTXrixsfWhHDmEkZlRfh7iEdNRdSpBO//AKdv&#10;bDoRYo0couYjmWlsFFCqBXSvMOuK75kGejyka3gqRJfTapYiz89vzx6TNFowzI6FHt5pFNRXYEgH&#10;CepBzQzmXkDTiOPhtZ8rmqFUEEUI09t+2M7LlyrSGfllkcc7KCr68xYilDXQ/pi/SRDHCwM7/DNV&#10;rIeVa9Kjp33wPOMk6qkVqAqWls2QV1J03/ljLaNtrizHiGSgujR5oiTzNYtOXdak66nr2w0ozDZZ&#10;AnCn4bAymBtqbirU6dRtiEyPJ4oL1WCmtqx7EHTbSg330GmHMtlIW8JHxBl5mYI0DGxmJqAa7132&#10;0xSfmAJAxfE5qkYaJJJbFuby0qQQT0NN+mK6Zzl43jCMDrbtw1BFCDXuTi/eojKurS3ysH5gbqml&#10;oB6/8YXkyE88izpDfNaSiOwBlUGhOo3A/wDscWdU5cVImYJyyNH8qLhU4TR1NNhdXQ3U0GLOPKu2&#10;TCK/CeOsiNwd7ugBrr9MSk8LnWOFAzTFFD2KvfX66a/piSZfMNJHLLfMiqXuSSh10JuGnowwBqxc&#10;69ijjyWViUS/HO61nS6p0OlSdKDmp6+uFZ543jkmlKw3RANatSoOoIpTQ/7YXgWcZr4qKLlLqjxr&#10;W0CtP0HQa11746TfJxFS1rmqqqfmgilttKg9u+DRdAmqanLx5OunLddzW0Xso6Ht+uJkwWzCEUSO&#10;huapAFdG2pUnYClNumCx5BpmrNI8KMwVuOxLeWlNBrpvTpiUmXyUOeQBmyxjURI2pBO/Todh15ff&#10;CGj5hZKASeGqGXgBmJVtyFJruNebfF5HAHkZzJRwwDWMDaCOm+4GoP1wt4fHl+LNKEVIrSliMQiE&#10;7fri7y8UCtFHmArbDi3asQNhSn+++HvU+8dSSZWOPIvC6q5/7qRbKPQHrXU4eigEOTlsa15Jfh3a&#10;2gS0b1O5Pbp3xN68RIzKxkSJpLVUEVrua70rphiEHONwVtjaZBajqCrDpp02wlstPxLMcwYUcFi8&#10;bAujdT/MdMDzvAiyuab4dsss0FQzNbYw0BNa01NAdjtiwjWOFctJGI0COxPMF20NoHTqcekhXMLW&#10;fkkZysXzLhd0pX6e3TEDb+qWDzMoEyIIRlkt4Lcteg1Nd9dthin+EVf8zc7oUo1nKH3C1B1FaVr2&#10;xqvE4I4JpWarXPZyUuQsRfTT9a7V2xmZJkCsbahbg63U5Aaqo/n0ph567p98visoWjzk0cciqSdF&#10;/wDh0oRQdSPTrjT5MMyxDNOsThrHVm1Kg0NB1HauuPnAnf8AxTLEqzuXray0V1bZrtuU7du2Nhlv&#10;EGkM8MUTIsbUR2XQdzpWle/6YwO7XBc+7XcSGJWKwJBKZSbLTSoOlBsAdziv8QkZuNywTI61tVue&#10;09u499rqYjHnFijdyrUdgjdwF6evap+uuK3MSq7caK6tpMV0goSNxoNfppy46SXkNHFS5vMyzZpo&#10;kRWt1iZVCig0GhB2N1cGyWTEucQNDxnjbm7VJ1rU0qPTTEnEL5ziZiZqT2M9mjAdKU0U664bXLj/&#10;ABV/8w8JOiXxiven4f01wlLnw99zqr8ZDK0l0ctxtVtY0HqN/wDfFvkslmYc1EBxSJGo3N8unSpO&#10;uvYa+uM/DAr80y1U6SsrEaD9ye2+LRcyYsu4kHEsaxP+3YRpr6nqfyxit3GJ3Wz8bguOK3FVgGtW&#10;4JTqKAaV01xBfEVarsUyY4lkF6nU0odaUGutcVMc4zmWEUUqwsysbZWJWJR90DQEE/ng+gkaLhrN&#10;Iy1dW0v60/MYkNwqWhbMO+UVpy0F7UtRTap2obehpvg8GcknzXwqS8JixK72uQNBX+zhWFkaah+U&#10;FtH8SgoBoCuo3Ow+uATPzJOpbKuzUldl7ipYbb7adcKn2bSQSrGyxhyz3G4O3EKmmlAB0Gvs2CRD&#10;4iQCWdSTIbrdbBSup6k6UHTFZC7RzyTRi2Z1AQvSuugFa19/TDCzI2VMaxLYXHlbySLppWh/2xY7&#10;lqeAaXPHMCfjKutjLQ8o6dDpiE6ocjch4WXLC7l1qfQDqP01wOXNNDGkTQ27OI0koF2G3WvbE83L&#10;KeHJwXdCxkV+IAJBSuoG3bFbZJqTeBMtcLqIrctzU1PQUrT+mAjMxJIWcjMRLS5bTRa7UG9fNpip&#10;kmV7aloEV6SszaCu5p2psDX98AZgvg9kVjLOvEZW0k62kgdTynXXCVloro5qONoYijTc9EVabH7z&#10;V1J9O2BPPZC7pLFKi0HCgUgltTqR26gYo2zEeXiaZsxSP/sKi1Ktpv8A3UbYTizE7zNaWR+Us9wN&#10;5Y62jpoOuAaFbUSs0RfiZbiO7CRltqAx3YnuQdsL8WQxqI15HtK3MAakktT079u2KyKeGaNhArJM&#10;q8ztQMOzV209K6e+FJsw8layPDJAqvyMKU1AI9e4640P7WeTXJlkgyNZc03AOt7x1t7gfzpuPbAP&#10;ioOHFCHllRXNrLpxBQUA0rQdt8V0VkkdZGnJublirRdjoPU9sPZeGR5oJRIlGXmlu0PU1HQgemHp&#10;sR5ofEs+XQCHm1WW2pW2uxYge+H45mZljK8Nf4iOzMQpP4v/ALUV2x6TKSvmPhXex01RolrqT29t&#10;qYYh44WNZkZYY1CPc1t4/wBI98SlsPOpyOecQiGaNuVT90VWp18upI5a9RglJk0vZJFU8vmZyx1o&#10;NNNB9MElyqxMkjxpwJEHIklbNdRzUoafXFtHBlIYRdNLNllVo8vVbpDTUKT2B1/TEXTxUTRzSZxY&#10;2iaVNUd0at5ArrTStd/XBUiXL1muTOFlpdvvsCf3HU4t1gd8jMXekJoHVWAAJ3AG5NeuGUyvw8aw&#10;InBN9bbdane2ldtu5xpQ5FVUiM8McUjMzr8q3mNx1Oh16e+D5aCSTMQgR1o9GbUlh1Uba9cWMeRZ&#10;MwlytHajFZGoDYBsK1J3wLLwz8HKLK7XyNRWdaaLqKjbXl+uITUY5QY8pHJIyxzWOXpy6aVqSdhv&#10;ptthyfLTJIXKVe3hXprdXtTY9cM5eKNmcEK8KUN3QEmvXc/tgUqiOG6ZlXmozIppTotOmh6YfMZP&#10;4q5A3x0TpM5fUMyqCWcf/Y0xcQojRh6tDfS9FYMEG9ab09OmIJkwc5UrZLbVL2ADj1A9KaY4IY45&#10;GJesTpRV2ZjTQiugFdCCcSkYP5mI5FFEdFaNfvr5abitffamGEQzyXqjRRLQ/wAPlTpt076YFJLO&#10;uYWRtHtRHUxmhWmu+lKncY4jy/D8QTSfEXLbA2gb0BPWmmmJ1dKkbMwIjZkR2qkdAramrV1FDpt0&#10;IxWzyLDmuJI9yFmtW4lVY6mp6b0FNuuHTK8meiacLAI3pYkmsdNaDv64WkpFkZYYw11pD81AhY1q&#10;Aeutan8sVYpt4lp5IWzUIvXSp4q1tQn7tNKjr3xXyvKWYwzNmYY6fIdqF6nqKeWuLMxwxKeIjIwU&#10;hFZt9KqQTWlTuOuKxVjMkNzcOJqsjKpN7nYDY9xXBGqESyPmFmnPwrKxZPr0U+ugGLiXLiXMRxJn&#10;FVioMDNGKVO4PcClB64USBo846RWcM28JlbS476Hv09cXcWQMsgLyUgflsVqXEbU0rphjqeONSmK&#10;Gex5R85vl3qtA7D7tB1r3xAKAIowssS3CThPU3UJ5i2vrvjQ/BxpNMzKzqiWsqsBeB3Poda112wq&#10;6Nl5E+HLZVGQNdwdXJHr26d8M5mmuZFnEiWLLwg68yts7E6LXoR/YxWyBo2R+aGRGozPSjGvM1et&#10;Bpg2caSFssHlXMRl7FW4FrzWlen06YSMgEaO8qPIiktfzAV6AU/PD0WZlMw3SzO6ngPcCqsvyzbs&#10;aA9dsdnmK2y5qFQ8h5VXUX7g9/5Y9CIuGryqsN3mZWoaHrQUH16YYzXw6PK0ZV6qt1q3b6gc3Qna&#10;mKDdCtWvmYvlxBGhYvV3eOm+4tGx6jvhtFb4hRNA2ZIaqss1SoO5B7+hGOZXLwvJFJmPm5dI2Z3V&#10;iak+2oPc9MGKy5dV8nALFLlUsXBFd+w6f+OHqzMmV4919trLJWxnqL6GlTTbTf1xyXMu2XLcjxMh&#10;jVYmqFcnQnpp00OJOcpFNlzlplsVq8fUhWOtCR+2BRFDkb5WSrtzOsdFodBQDYnlr2xm3Rjm6pZg&#10;COQfEubyo4jI1RKR/qFPy1wt8TLJwgiMXl+Yn+XCsydd9iN6HXAVzDKrJmQsNkXK6roleo60PQ4A&#10;JJGaa+ZbmYFml32rt02r69sT91fufiYMZTPOz5hliKARs2wFeUN9du+LWGRlhKww2ZiVxcrUHEoB&#10;XUaCgOvbFVDOVzU8k0yPaokVVWpjGwCj0xP41I148To2X+6ysDUmgJOhoe474lLXHXxOzxKyloiw&#10;iERus3fX68zD9MI5jJGSQCC4oqr96gBO1CNa99f1xwzRx5xCpd+I5NjLq+lGOvthlVbM5enNPMaP&#10;ctKHQUrsdOXE1yrRKI6hleVKuync1NQD0OvXTDarJE3DLoL1q6XUjRCKEdd/fBIkzDZVI3kWVJl/&#10;hcPW7soIr79e2GMtlWOXLhksRfI9Xqy/sK98SwMlKkZzEXBmeBx91l1t/vXBZMoGTiRzUeOoZOHu&#10;vQjShr0wdooX80r3ql7xLtFXUj8/UfthuRW/w9RANI35k4ZJPbXuRt2xC6qGTkQS5hJQ116Ly6Gt&#10;Ogp1r13waJY3aQtG8UdrFrKHfpUajXT17YPCiiRw4tkdWC8KgtO/MR16a74PFl1PzZhZmHoFS60C&#10;u1e/91xluqSBV4FCo8aFSarIFu0rbXoOmItLHZw4r3cOWd7qBCRU1J3OtANcWGYjQqLpXmMbEsv3&#10;QRprp1r/AGcUWaGYhzUwQcNEYOzNUXL1YEbnoK6nD2QFkftjncvD9m5suJmfOI1EWDRcuH1OwAqR&#10;UakntTHw3MypmPDXCRKGjaivdUQgCgtPXuRj6L9t/EAfC8nkIBLlFyTNI8DyCSSp2JppcfXbHx8+&#10;KZeXxxMtA6wkK3CZ9bVOugPXRq7n1x4H1XkM3i+1/TvE4eHeuWNEoWsaok0jxE2rJWulNTsp9MVM&#10;kMPh/ERm4r2gRMNGZq/ep16D9MSlIy7RSUV6qUSLZZanckagjppt1wrPNxMqr5aN1EdQv861oR71&#10;0x5K3u6q7PXmNClvEahn4TUqK8uh9fp0wujnh0ZZVSwmW1Qa00FAPpUfXCLTxR5qSSO6ajXtwqk6&#10;npUHUa964NmpjPk3mhDmJqB1uqYelWNDUHmqKYfVMsJzJHMI4E+LalzcTyt1AOgFRvhpVQTQutjR&#10;LBRnf+IF7+tD33GDLE4zUQR9LaMsutq1qT9NPYYhKttYgysEqLl0AqanTsd64W56ZO8/FXzLfEiC&#10;1rahQdNDr6A+mKaWXLHw9HrdavCbi1q5JqBQfpTF2Jly8iG5UKtTNKy1Vj39K6ab9MVOaRLWYQqs&#10;Nt3KvDCDQEildDv6Y0xLPJqmeZnzk0ckTlytXu0oB5gR0qLcISTUa6e9wjVtStVUdzuO3Y4sM9kw&#10;ZHc3uz6K6secV1HUfhxXSWxyvObkW0I6/eYg0FtNaCvNXHSdWUw8ZzKpaFiRE/7tDVSdN+v8sClg&#10;VsrezrlOGzC1ublB0HbrUaemBgKcwy8NpKuVRUY70JBpTSmuDcQvIKjnuIRVWoam2p/PF6s1kAQz&#10;sgVxEHosrxjtU6dz1riEvEeYi6xC9i8RgNqHQ/t/5YeYUy7wSsmZmCH5twBYsa1am49emK+RAcu/&#10;+WVBAwBXzUJFaGuu2lR+uL2xSgzCSM1rNmJgpCsq6KDuDbvTsffEZMxCsjsbVjHKyqu46sT+IHXH&#10;RDG2amhUPpS9UbzADvp1wvcxmS1VVXqtsWpZeuvXsf0w9RWcMjyKoSRTFGpDqtKDWvLQaV9P9sCk&#10;dFkJXXLnRqb/AEHb1wpFw1tWFEKqlLrbQ5Pbv2odsGWUmGrtfJbYqo3kpoQRTTevbCTUjq7DHXK8&#10;Ix3MtUVrd69ddNCcKTRRSR2K6rw/4rW0vrtodvvYK0tuYaGYsIVs51XmNRQnDQMWkkaLZKgETvUs&#10;CNqg9MG2dXKrsUgs4iKhtRmoKE7A/rib8U5pihsSJxY9o5umvT98H4Kv4WLOe5qMuwYg13xBpJVy&#10;/CIQS+eJUYXUGwPoN8C7iFmIlTNOL2LL5bV5VNdQQdevTXDcOTHy/Iy6lVb7lo/F09jrivWZhJGs&#10;kLsChuZKE176a69j++DxSiPK35Z/lBl5VattRTU00Pl/XD1EyxEkkARWhQpczLJ30rr1PShrh2N3&#10;izFxuWFVF6/htHprqe+EwuXjU0Zcz14DaWb1YD1PTDQ/jJMiWPcCy2ncbb/lQ/ixM13WJnrGxJQz&#10;K1eE2nEB+7QfqRpiLAx8SAqgBZjwGjINvc+hB0xIOnEC2XAsBLEsIINTuD/T/bDqkfCpIvNNHS1e&#10;HVnA0FT+Gh1xOqPaEjo0pUc1FCNPaCI6DSnviyiWJV4EuYumZgFvXm1GpGmg7YQj4sc1UbgpJUK6&#10;x1JIH3f9P8vTFnzHVpZYuXhsirS4kCoJPanTT2wapWscsUmhKxRKSih7WpJzbH8hpjW5DjNlKsVE&#10;d1ZZbuZGPUd9NNdtsZXIRwN4hZLH8pIqpy0qa+bXQHvr7Y0iSBFtUs7Ggbl77mnY4qwS2WTihy9j&#10;Hm4i15FqQTuCddevp2xq/CzlZM4jSxrNmSnkZhqoIqaU1Feo1prTGPyMjHLwvHLxWioWtXmT6Dc+&#10;vX2xv/B04l1kNskrholZdWoNNOmugHf0xthef5XjVqoZFbPskqRoBVmVZKaAbgnpXvqcFjzhymYi&#10;EYbhuvMzNXQa1Hr64r4pZBHyXmFmol8dbKgg1HTY9e+EJng4cIKPZGvMtvLdXUelO31x1XChWOYz&#10;yGPMvEzowiJTugoKVAHMW/KmuMn4lI0niT8FrFtq21O5Jamm+lN7dMezecmSRvntHFJOqrzAD3Hr&#10;3HTC/hMOaz/jUYUO8t/D4rUAWjb0GlaDfpi8SXprm+yeD+HJlfA8sIZVmhVL6IxNzEVBNda9Tiwn&#10;ysrxxunymZG5pVFbdwQvc9RsBi2y2UhyXhaMQ6XKBc38S0eavYnlNNcLyxukaK7q7Xl2v0UrTSp1&#10;201x6QHrePk7bNDJu8jq07RK7cPlWpYb+YbYoWUwZVFlKPwXIa1SAp2A9+4P541WZjnXwdiUd8vd&#10;W/WqVNANO++2KPNyl5AgCVSUSX271FBVRSp79h64evxZjpksvm81HzyqkuZvARbtPUnShHphhpjD&#10;Gzu4ZLRI1y72jW0j0whmJDDk2dLnmZ6oqrUDvX07A74Wy87wZqQyW89eEjUARSdKCh2G/wBMZq23&#10;217Hmb4YlFwjL8QKyhm10uC9j3J2wXNWi5S6oUUC7h3a0qKU6jFVl47cxX5rvuru2hJp0Gp0OldM&#10;N5gWxrGeRZGqnNdyj9CdNscPmy+L1Ppj5s74nBA0Kzp5by1rau1BqaDY11p2xkppVRldX+El+6+5&#10;aorp+5rUUxrPFJomuQPKhkfkeJfunuP9sZaYSTqyKeKhYXN8PzFPpQ6EabfyxwBxewspdK2cy88j&#10;q7M1jcuq02Ipv613xcmPheHkSQRZiN5yXRWKjQdfXqAd8UapwpOa1csXqjpUtqdTSuxbT06Y0oP/&#10;AOD7xF8QzrYrQRijDc1pr7EbfnhvFz5Wbn4sskdGWRI6m1ZOUV9TrTap7++H8qnFjLu68FKloE0K&#10;kfeJpXXYHbC+dlD+KZhr4nhCmxra6bG0actdNeq1wfKtRmSBGSdV5rZPw9yR0GLXiyTdZQ5XLyZN&#10;xFGt14C8RRcza0B1rQ/uuBQLNHwCknGs+6y0IFCKiu9uATzQvNwY7lzK2hbo6AilCVPvude+CyZs&#10;JmI+IWjYrcnMAWpvU9T01+uJN0OLC8UeNoFtdA6MGuSi8p1qT6n+eMH4gFSPggNM6obObRSBWjdy&#10;OUim2LzxLxNTnJeT5y8jWsRcRQUpSlRuDtjMvIsvFzk6LIbuHYvmF2hpTfTrvXHoeJ9C5s/E9z+V&#10;lK53LSPl2XiLVWXm1rSuuuvb/Sa4+h+FSZcTMXmWaY//AIvS4ja4CtP5rjFeHU4kUETRvR+Vkj0Y&#10;jUVHpvjYeGPw+E8XNJpGjJHow+9Wv6HpjrfuvPy+3muZkVsrNDBbFZX58sdRUAChWvXavTGczc5y&#10;a5uRTJDGWteWNQQgHlI71Gx3pi3zYjaHgtapeXz8QgCgpqD+VDvjL5yKWWMRWyDlAVrtANxod/79&#10;sZIatfE7sv494msq5X4C9M0bfOw8oNQDUfeF2uPk32mzThXnJYxFmZUVSSB+EV2ArocfV/Gy2Xyq&#10;LLdl2sUqqxj5qb6VqUO9cfEftVmnEIAi5FUi/YNr1PXS3GIPd6fh9F0XyfxBOP4hmil0XEYlLZvI&#10;V+hINN++KZI3kvjlVkY0kZeJQuete9cXubVYo7pbubXmXr0/oD2xVxRtEyEvyopuupR7j5V6bYzD&#10;V6m991bMF+MLRw2UY+aTUaUwPI5XjZhnldUjHnkZq1r7a/lguZWRo2Ji4cjIbT1p/v8Ang+QzIhm&#10;QfKS1KrcxUluuL+LN64q3xLw85fMrCqXXVK2NWQ0/YemEIzJcRwVUlaqzbH0xb5mUmOZmspIxjW1&#10;vIff1/s4qoyjTW3VtaqqjUKkeuNR/MtQTWVro3ZasQ7FqWCmtBhThwvmHQR3ham5m3ptoeoxaMq/&#10;Dyq+7RVXlNSRtWldfTAZ0jYpVlRygjZHUe9CfXv1xQ6s0qxl/wAvGBcqleSIeupNf7pjjKUmihju&#10;o+rO7Uu+mLFkaUrDfaoq/N92nYfphaaJzCOLowoUCfhrr/X0xY2bjIPPLOpaZFd1bmRd37a9xgDx&#10;yDzBUjLciqtLOpoO/rgjNSFFETPGX5Xt3r+LDMbEzM5NhKgLfscFPrVyCoQlhGTQ3KtdK6E98TrE&#10;M0ylLFMYF33n11P0wyt08JXmVuLy2rQLTp6jEJl40dh+TavDdmUakdB/dcE01LvHSGpF25Srdcda&#10;FW2Xgv8AeWRqVB9R2x2QB5oZCttteRW1b0waKKzd+U6cum+tKd/7rgp0SkkDIyXzICiElX+/U71G&#10;IrEfiIoxaFKE8q6uxOGDSWTMRiO6Jmot2pqO+OM7LNFCklsoVuJatdT29fTtjQbLUEQOZFCIwGpV&#10;mbUE9MF4d+Xijd3vkejNuVI6UwURyfAowF6M4LK2m3U9fbB1T5yFCpcsx8tAoG4rgWsNythlmRHC&#10;sgat11BjqZcmNXjjaIDSxmHNrocTcRyQsWvsC1ZFXb2Jwdoq5eF6rwg1Ll1ZSPTC2V6xocJizRs9&#10;jtqzLQFfTDL5SRoardELQb3aobTqab4CRJJmC7LVI1F1y3PXoemlMTo7wo5hozc1m4ZcSu6tUwGC&#10;rc6sp817aCm2hwwkdMvwWasi1uZW0p0P0ws7xrCionGS629qEf8Ap9R3wVYwGdQnCDOLVVfN219c&#10;KqeRnt14XEWoZVpXbcHtjXeHTLHFGCiVqDcV1YHQ07YwaRrDKjlZVQsRa0YIHv10xe5DNVzDAhYn&#10;l1u1qNx+vKcet+m/Uv031WPPHzfJ/r/6bh9d9Bnxycl9JnlhnyDF440dQWRlWtQPTFG3h+ZWQ5ji&#10;IkJqObd69KHf1Axa+Bu2YlAWRL15WQ0UEDtvqca7N+FBYjLFGWCpVeWtrHU060Ht6Y/ZP2f+J8Kn&#10;4v5g8P1R+n/WY45fm+KZ5Gy6urrdXq1DQ+nbXFeAxyXFJSt3MzLr2rja+PeGSDLySRJaoJCR2i6p&#10;7+nUYybxCGkkkSh3ojXVJJGla9jj8M+t8Gf031GWGV/Xv6b9Z4vq/pcc8HsoBn40NkzSzGgt4flP&#10;eh7jTHmEwy8VyMHDVZmWh9BhkIFy6RsjW3EqzNW49iO/rjjLOKuJLmDct+9RvUemPP2XtUFdZavd&#10;VtLqKAQT1A6e+BXxfMDWpMKi+0itNve7DCwIsZdnu6FmWmp/THFhHEae1XQsUt66bNX9sOIOZQiF&#10;XlVhSjNbyle+grXHRGvGYVWSUrXlbTX9MSWZVyqM4rKrALbo1Qa9P1wSIrmmeR2UWNrEjANWta4I&#10;iKpuo+rprbdaH6VHtiE8bPfYw5W5uE1RQ6mm2/XHVhWXNMxlYs0oKXLogHanfvgzBGhuJo4oV7Eb&#10;b9+2CnUGRoWjQSfwkUFLV19P1xBa5eS5UUuzC5l0DVHQHanU4M6s0bR+e5RdataGvf8ArjkkKyRk&#10;JVWDglW106D64KdagxoUzXARFklVrm4Wta+v1wrw3FVjRJjvY9LdNDQ9++LHgvHxGWNjFGpuZdlJ&#10;/l3wnxCqs6hY1bRUXmrXdT2wVFFkjEEcM9ssKvzKrbV/c4DJBE2XlUWKQ1FW7vsaemJgEzSRcPg8&#10;N/K7eUGmwIqcEkiHxjq3JIq0uVt+tRit0JIy5eQJG11M433mYHXbb9cKrcZA8M3MGIVtNehBOmmL&#10;NEa4ItgOl1y6le9fTAY0ZVYunnqLewruf9sWOrLUi0SCSIFW4Zbyot+p3r9cEKusgEhZ0vCWI1SP&#10;QnDpiB8issaKEVm0rXcH2wJUS6y2rJUMoXzH/f8ALFjT6ylCucRWTmuPKnlNO3tiTrFKGDrau/pt&#10;p648wk8tltlbnfWhr2xMyM6hpRbLaUaxdG9fTT/nBFCMM+YjhM7XkVu617VOHUywXJzNatitZYrC&#10;lD2OtMLRlPheFWqq1yM1ef37HriLGJWWBwyhahli3p/T1wtEtkHNFjl1ROWinkZd/SuFoYmaZZhd&#10;xZVtZGXyDfT8sOKpucU4gC1VraL2pXvj0oljahjUKuqs2oA6kjTXXFlEgl4UsyshC3K2lWH0wR72&#10;jzExRQwoVe4UPvicak5lCqVhYkcuoHag7DC4jZpHUJejt95tABrqPXF7s3i6Y0dkkhf4d41va1qA&#10;lhvri3yc0SRsk8arNTmF29eoHrhHLZR808kaws4Kk39KdB/sMaPJ+EwmRFcc6qKvrXfpj6T9I8Pk&#10;8n1HsHBfEf4k+q8Ph+jcMstL+K1ymZnFCSWNgUKV6f1wPxJGky1Uj4bHfvT1xqfDPDhIkaMzKt9Q&#10;wUuUNdCf3xU+O5KLLkuJOIApu5gKV/rj9C+oM/F9Lll+C/EPos/F9R+o4eP8t8z8TmDSOQt0g0tX&#10;XSm3tTCsSJJwkR1iq1bZVpr3PfBcwjG+mpBv6V/sYXjeIq6yQ6BvfUmm43x+P5K5bb+nPD4zx+Mx&#10;DikCkqvwnXVaM13Sv6YGVuy8UaIyXOA8vEBCqPTB7CkMgKXsfwqDqf0wFVjRqywMKtVpLuWo6Cm1&#10;e+Mx3dGqLxpFJzXWXFGu302Ou2DxuokqoVwq8zsujDetMdIrI8l6RE8jrJzFug/LEI0ijVozI3P8&#10;x0Zh06/8YodU0zZ5omsAUlXf71TpicPFy+pjXm/iqrarXYe3rjxSG1EiVpQW579j6/0wwsb3SPJI&#10;tW0W5ahgBSnvh7logSCQyUlS6Nq8uw96/wA8QVliKwA0W4clvfb1+uHpEAjLR2pHJyWtsfamILSO&#10;Myq6rLIoS709Dg3AczCh4mEiWu2o8tThmVJRGql0iXz/APkB0A9cdyaBAqLDZRTezSU0/wCeuGYF&#10;DxoyC8rqvNQ0B6evrjNanu40RGXUvFwY21brcw79dcSicNGhaRTEGBs+67Drgr0XOCOJNLdmodTv&#10;26Y8HijkqsXKUBb5Y3HanpibQdV3l0jm4JUNEEfnV9bQdaD3wTLwxyZhHN9Q5RlXQ0GmtOg60x3I&#10;HJSrChiRZZF81zVoe9NBXfGjhhV7iiLwRar8tWWmuo7HB7UpunGYoMqnJwiyfeptXSvp1GNLlJYs&#10;tnlb5sbLbbRahlrp+uKSMFyr3rHClQz2ltD002xeZTKuWijskdA1bV3oNFAJ6enfElPAX6E/6b5Z&#10;vEftEJc1lnaBFBtWoVFJ1br+R9hj9G+K+GZfw/waKksWZZPmRRK3DXpqW11A227Ux8C/6aQPDGki&#10;s3EkQC7hmr0Fdz5aDauPrHiud+MkZYcy73JXMROoMTFQakN1PWn+nE5Zb4Tq8jyYZZ/Unr1WGRzm&#10;ZbNOmTmRy6gqzyUUUNQw3qNaE/6cHEnCzTygM811UV4yQV/Ep9DuDhHwTw4Pl2lfkjEXNetOKvQK&#10;Ol3WmL2bKu8YqWZy4kdmpWm1NRQdgcY6Lo43xNZF+DEhV3daG6da8tSNN9/bF1mIJRkcwXF0RoIk&#10;Rrb9Oh2pTevXTFf4eVDJeqgJPVn4Z526U9R00puK4YzhjE2ZVVWFGZZHsbQDuD3Nf/q1xjlTfJPH&#10;anNI8jMZrmjS1a6A/r1A/fHzkJDmMxLI6KiJOWna4Flr0XYfhIGPqP2kNM5OIkUPaBEnlFpNetep&#10;76anHy3LuwZLEXLRNKxZUpueoPQd++JwN3Yc41vl8okbRT3s5Dc1q2/Sm1adtcaOIw8RkkZkYObr&#10;9TQCp1PTqPXrhLJpDPmLm5GZOIqvIS1pOvlGhNN8WrXPHy5ecRrouwAa7RuvTQbnEPDQZbqzxh3S&#10;N5layL/sM1JLKjtpqRj4b487vJHJG7SoWpz05tNh9d8fbvtBmhFkbuWD54DKsdWuKitO1Nux6Y+C&#10;eNvCfEJuadOJW5lahQA1B00I+lcTvi7vpk3Z5atl5o5pkeMygK6MV+h6mhx4ZiP45GdnDmnOmhuG&#10;vKB7sK4rpZAsMN9rOHIW1SBU71AGlO+CKwaNAIXETVCrEtxqe9da4jV6e68WhjRhbz8qKtKqRqK0&#10;PTm1wzl4Z2jFDxeG1EiWtHFNanqT67YF4b4eitCWg4YVxzLIKMw0oadRi8bLNJFdMER9+teY6inU&#10;in9jGS+sl1Kv8OMxw3LNKWte1fmW9uo9Sa4IOWMXMtRXnFSu+5H7nfE85DbmGkjgcBWVb+J94g7H&#10;rdXXtha+5Wj+HYWsyuiUBtrXfbff+zgOZexqp81NTLuAvK9I1XSlAaVrWpwg0mYCvCiK0opYqsBR&#10;RUlqbbd8SgjbOZyNYpKTXFbkhAWOm1wP9+pw8mViTLpxVor1u6M4H6AemO7HWPF56vk5lsixk8Qd&#10;GdoQXDNFbUDYDU+1AP5Y+q+H5qH4FJLWFOZm21odCOlPTbHzOLNI3jMfDe5YaOqpqHpsNe2xO+Lo&#10;ZoK0DRrKXuKy/dAYa612FTvivJg56KPBmYbW+hx56KHxSNuK2ZzCrzR8QjmJrWg6+XGo8Hlkzcay&#10;P5Qv8LdgdyQKbE3evfHx3wyY5zxZY1mucVvta2tNytenRh1x9j8IdFhdRNwbohdwoTROmxNTWnTH&#10;N5PH+2XTh5f3M9Fo4suEzXEV1hhRgbW+6+tDXsRpQVoFxosnbJxuE9Igxe5o6hfUE7+mKPKy3zNO&#10;LUbhEtfqoH9Tt6Ydy6Rsq8js9lLt2JOoNOn/ABXHHvd1PBafw+V1z0UK3S8le5rup10239O+PpXg&#10;4Ayqs+XSaNtLkXcka66Eiu2PmnhMKhZZ0dUQryfearGtaafrj6Z4ZA6LHKZls4Sj+JWRgPw9T649&#10;H6bEVvH+py43aqBb4Y3jtmcaoqqDoa6itPr198WbZZky4t5JFXltUsBd06bAVAwDKgS6ZiyVpFY3&#10;PIFFBTbbc/nh0PfJLmma0204Vxo4BA2PXHtheA9ydP8ALlZo2jYMr8vlcHZqb1pgUc+YjjElFDWE&#10;I7rTikGu/f1wc3rmjCwsVFs5Wpc33R7eYU6dcRMcUSywtKjQOhXhJ0BO+mx70xpK6JQYeNeqSRPz&#10;LKpG+hrTodq4r0dvhS7LbIahbWrrXQE9fbth2ZqSvGnzJDS0feB3FaihAGo7YVVH4nCcLyVK27X9&#10;2qevQj8sZxUfiJnzS5zLIqvNJEytbSrsRRqfTWn+nH4U8XygyPiD5dxwUR68W0GxlNKd6V0J+uP3&#10;tekWazLZeG93ai3SLVKdKDYDpXXH4m+3kUeS/wCon2lhZVdvjHuCqDaGIYakbgnX01GuPN85rK9X&#10;6FfbLGyRmU5zNtGGkDqOBzcQdqCmKuQx5iZ2klleRW4bfdVj1B+ulP54KyRrmjFGnKE/ixbxdyf/&#10;ACwjmMwJc06S8VnHM6s2jMDqeXUk0qKdccC6va0SGaW+SGK50jjUhUjY8gDG7b8tdcZXPwBcy5hS&#10;8I3ykt1Xv+m4O5xczvKZlkV247MS1shMqDr+e1cJcCVpAgh4NWYu9oI5lqAelT3OMm6sXVSxpIFU&#10;ZlLwaMjL97oDp9cPZdOB4bW7lj1VdOf8W3Q/lheeNeHEqJYzKwSzmFNmAp+dcQdoI4VaAMmXK/d1&#10;D10qAdfQ4m31uM8Swxxyhoiz0Fnl3Oprv+WKcgDMOQltrUtbb0p2qNzg8sgaZP8ALatc1q1tc7Ak&#10;9B674VbgZhonaxFGk/LQKDuQetNgO+uCYahRq4jkSePnHKqtJqmvf15dNu+CPI4bkRERlAVdvfTX&#10;X3pXpgMkeXEaySvb9xomYgvXSu29Op2x5VAkaO2iLESzup0G2/t/tgjbNLl4XzAkdnmRmaJLqKVH&#10;qPf64Zsiy/CWOKxTz80db6bkim5/LrhKMN8OEh4oqrc6tzajXU6AaV1wWOcvDGzTWVqJXVbj2X1O&#10;3TriHuuXzJhEkbrJxUZwyqullW1O3THswvE/y4S+J2tl4umg1FBvX07Y9a0kjz8VQ9qqlqk2k76e&#10;vbBY3IbMPy6rRfl1bTeh2/3wqiUjhZ2fjOrOi0VuGAqEael2mh7b4Z+KjihzVny2koEV61am7D/b&#10;EmaP40rM6Msnle2iqacvt94YBIqWozW8BVHMlSWu00JpsdzhvdU5ZHIpmjKWxqQ7KxJTsab6++FZ&#10;ArZh4Udnm0DtdpUe+lO4wGCDh5tTGqxgVVGXXX1J8x9DhiJmeEVS/csFXRG7U00/fbEnUQ+A7xwl&#10;wjoykfKjJuIFCKitRtvhDOgr4dLovFDeVG5ug+namLyGvzUu4LFRzrsj9wvcD9cJ5iGPiaq0JXSy&#10;3Q00Gw+v64cWNnV/ikEaNLR6q3QAaVr/ALYlG6jMuY05V+88Y5idx2p9cOZpGaGrWPfUrKi0I1pS&#10;vQmuFHWWNbGDX20tZdem1dz643CyepdaW3s6swqXXTmp1Ht6YfikeaOkJaxV5YIqVoe3c+nTCypG&#10;mVzEbRXvCpNjUC/70wwjO2VcDRpUGq8poNyadf5YcbJ0SmGZJJw1hWrPvzVoaDDMaDMScBJaj8K+&#10;ah9/u4rMuMuc1KzBpPmi4s1LAR26Vpvi4yyBGikzFvxCqQixNzadSfXEtQWhiYQkxgq6RLRnlqot&#10;7CnQd+uGss5SpedUOhujWpYHoR27en54pY0u8OcZm1Fdr2Rl1ah00GlTzCpwTLSiTPB41cHQOiyD&#10;nFKBRXQD17Y5UtSuSmYjheBLLQ13NUbdB3qMPQGKTLJmAIo4UYx6/MDsdTb3p1xXZfMpHc2YXkuX&#10;5TMTcTuCB06Uw+A+akaGV1hi35FBjiAHWnfocYtoEbNtxOMFXjQuoLMrVqvRWO9RuRiHDycSwmMv&#10;HIGtiVVoFr07aDvthKOSuYjVL/MH5fvgHdq6abDBVlll4yRJZCnkaVdaAFh9P7riazuTzEjct0Kw&#10;zPRVWKOtw7V39aYr8xAozBmNqiOt8SsaXbaev9jFrRZpoZ88juUUcJItASe5Gum5J/2xDO2JHlJJ&#10;g8kTV4rNUmQDTr08o9cUPxCfMhmJQMj8yN0y0ih2t5tCdR798V+WMsWavHzkkYWNvRAKan+xhvMo&#10;JsrHGf8ALxBgG5qBAQaDTp198Rg403iUthVsqii59FUhRotaak7GmL7lQRkeambd/glYngTsAoNb&#10;Vao2PbFimbzcmc4iQrHCGpc9RoBoQNwOpxn5oEabLZoXRi7iRKjVtA6VOpZT9OauGkW/+PHKAKFn&#10;fQEE1pU6nXT1wJxZ2mF0jZYSFIcnDfLmrNWYHymo0NT6aY1vhMKJHwjYs2bmN8Dx2nRanX3Cjty4&#10;yfhcMkq8XOrbEjhbLtab2jpQka/XF/kM3mp85FLJc0kl5k+XeY1IpYOhHbCCpvrX2czTz5yGJc/8&#10;NCc0nFpqHagrp1PbXXH6A8PXNy5ZoRdNHebHlmFKhqNQ+ht01rj8peCZxeJHKUabhTr5VoYdaa00&#10;oTpXqPbH6p8NzWWizHDOWU2sJYJXjH3l699bsfQfTc43yv6geuY2nykMb5NDmIZBmFqpZm1NDrUe&#10;u5O+HOMJMslLXzLPfcq2qgp0XbXlrimRIAqZrLpLl+VhLzECUd9dajrTca4e4Jnh4ksxbKrTyraa&#10;9x39seoY/m+bVm8w5+FQrKkis3IyLpruSN9rtMNHMsJI7bSyoQsTKQHO/wDZ64Rd03lKQ8RQGtWn&#10;IaVqAa3HsdvzwtGMsmaCNCzhGovN5aV1DdqHFBQjWizxJk1la8yx1JXMNXmrX8qYfZ4Y/DYsu0b1&#10;bVruhOxJ0+mM0yRyUljujeSkbrwQ0gC7W9x3/wDLB2mgjXhDRT5hdUXDS3Xc1/IYobPbaMzSR3QP&#10;Y8cet/3V9KDqOuPIYEkiMLLw0W+JlhoK71BO4P8A9ripgzIhWZDKxcNR1dVKknqO49MMBpcvIUWO&#10;KOJmHylbRD300UNhvcyuEz6SNYoq0nmXiUHrQ0+owoxnOXYBG4TqOZaCwjoDsemBWhJgI3Vo91va&#10;u3fQ+1MeEkk1+XlgaxkIVOIAQa6FTQD22xJ1DdnmIZs+zoyNo2xDMQDoNCD/ACwu80S5eN5FtdWN&#10;y8Oob3H7YCIFk4rRIr1+S0W0TM1CSetR++I2F5o3Lf5gcjM6gHQntuOnXzYvVmxiZly/B8kWgF3U&#10;V10pofTthXMCJ81MDFWFGLpEq1IOx1HX+W+JJK6ZfiTRyoZFvdLtEoaHETNezyxyUQUtZakmp0pp&#10;61PfDDVV5Yg+TeRkve0RrbQGoNdbaa9q6YeLxWoYHvKIb2u101NK9SRriuaR5lkea1mKiNHdbS4G&#10;56U9O2PQyGNmo10hqVZo+atDsToa98JIrMOzZE8V2TmDWvGAWrruRXXrjmbzUMckcbJYHTmlZhai&#10;nQajpXqdcJTD4iSNwkol4Qa5ta15SCp2r/YwvmSzZaGaQtl0RgJWZqjsFt162jbEz21rx5IY8w/K&#10;XWpZomCx3VHQ6afrhlsxBKkUSZleOKXKtS1PQ9ydN9MZ9DxqyLyK2jo3MAK9AdajBTFK2cmMM6zZ&#10;VVUqHYAqa0FoA2+uBKjKtc7cMvTlvRDddpZd00H0rvikZyWiVMzyKq8jLax1GhPamn5Y9WEyWMzJ&#10;DIoLMjUuJBGvQbUIB3xUtIZ2eSSVZmLLcnD+ZGdhQdjTU4hLQdzFl0OYjjdokDGx9CtTU7enfvin&#10;lk4eYeSR7m4R+UqhiwOxJ2/piEs4ZS5kijijdgrOpOoN2w2rt2OFpZWbL2lWCBgI2trcCNARpQn8&#10;sRqTD4pXw9JL2e5qvxWA5qVOu1Dy698LcSQ5xsxIrujMJOSpMrDaoP0wRoHzDNIr8O1CVfhigHWo&#10;NBQHcbnAEkWS1Da6FVZkttuNaVXrQdcGrDPmf4BzEjvAiMjVexmoLjoddwSduwwRFr4hllAUZixr&#10;WVgDaPvGugu9cKwuIpHWR2eN4iHtqkbEfeA31G374dga2qSczlVCWx29a0J3Jpipan414uaEhveJ&#10;uS5FNR30O/3QdPvYcgLRTVdVBSvCiSTRl2qaVFK/lhfKGWTLspV4Wuq9rXBv/E/qQdcNwvFJNDK4&#10;4cJ0Vlj8qgUqaUIJ/L0xZ1G5lxGcpMytdEi2fLXUMTs1daDfAOCQt4mvy1oPF9f9IIGuLMKohlzq&#10;w/5uWq2W66aEiopp/wAYVJaXMPmpf4RlCWqp3IoxA7euHHNwQw/ACGRGmVahb2FanzMP+f2xWxxA&#10;5OG/i8F1orKuiakVY9ie1MWErRLnCFRQztRVuoVFaU0r26YHLIZ/4AtFxomwYeUin3T2rX1xpVKM&#10;onjindmSxR81Foa1opUHU677fliCiKbKvWWsZYOzWgLbtSo79fTE3DR5wvDKhhZ+SJqGTr0G5/a3&#10;C73Iz8jNIUBa7lEVDQqa9T1B0xO4moxMc1I/wy3OoCqzAgDpTuD6YrcxFPNHGWZbgouvuLIo3JFO&#10;uGTdGsLlOHCFBsXSutdV6Cm1TWuFeO4mlmgLrdRuKzUbfYjr6Vw3qnUFBDIztNl1HPyu68suwA9T&#10;1FPrgciGO5rVvD1WRVJ1rqKjTXap2GGmnheZjHJ8PKEIa5tKjcKelMV4zDBoUYcK1jaqMOGgroW9&#10;/TEvdQRnmkkkMMa8FmU3cp26jXoAMIVihbMBMxbDbdy1a0k76+untjzjMyX1SU5bUtewqxPQjcV/&#10;ulcQbLqkaFk5omZLmqFQehB1X+eFJdQ8wrtl4ZZHaMWA2MykknfU4RUOqmF3WM+Rvlkk1NxpTudR&#10;21wwqg5qSBsy5YsXtZQOmpr3OFsy75eH4knhTTUSNnjGgrUimuLCW50ji2F34LyPRrNdBroKihPf&#10;ocKNPmctmJVktnfX7orUbitNtfyxGV1ljCZWT5yv8zoQDprXuPzxBM2/DsIZEVKOs+psBpQnsTsR&#10;r64WqgmPiI0hlgFyGRRwlupZoKAmmlO3bB8tdJmCVKyEN/l2auhHmJ+uh+mEYpIytua52vpx0pqA&#10;da+o2pv64bjsXMO8UfyQw4DMpW3cEj260364mrU8M0kaymSD5SpS5WHIx1BpSmvWtaDDTuyRHMCd&#10;5F5Ge2gvqaG0n9BqKYV4mWRo1RuNNyFWddQaUpTs1euJPLG8MYe/NXP5mUAMQa9tKbU0ppgsk1N1&#10;ZrFnbgq7EoqsFLU2oaa03PbHY5+Kylxbw3IdJJOZg3rTUem2FYpo8xlRx0aVVtTlW2tT94mor+Qw&#10;tlJURrld+LcBLK9DI4A0NKdtNND6YKtE1fe1YX4gKUZlj4aqTtb+KnNUfXBo53iyCw/Do4i+ZyrZ&#10;ICB/vU0+uFfnCaQxzcMKtOFaJBoBQEmlO+mJGwsl6s5EXDtWOhupW7Uf2MEbIyFmvImV12S1ixB6&#10;6D9Py9cEQifMVENkwi5mVqW+grpUj/7GmAPmzFkxYasWW66ilAVNP7H4sFikHGk4iyijBrWYtGar&#10;U0IoaH006+mNKLyMZ8wjSS2RLEREqVUqxNBt374PJLZROQ2Kwe1aNU10HXXc/pgDJMI1zEiKkotV&#10;V89E3rXrTpphGaecTO2WRo1DFlsjrcTQUrvqdfzxOqw1NzNDmM06lUSJ2UOuvIFAqCT+VRT64XnK&#10;5nNRtLmFMKsbljak2oHb07jXHs3G00bCeVnnibhs6KdiatWm9MAadYswZI2ZTqHtjABDCgoTuSN/&#10;XFhQsFXZ89KIkaHLowDK3LQAnm9Qf0xKLORv4haDwv8A4Tu1xNN10FdfWtBiBl8wzRWJHa/hLzUF&#10;KUrSo+9X9MS4iwyZRYl4oKHyUNtelKU1GoJ1FuuBKFjKBLMjNwlkCs8VzAK6g61Gpr29cDjaCbL8&#10;OCVcuZloq3aAA1ur3H5+uIPCsHiTkw3KdHZYwS0pGnLodNxT8WCEwNlzfl2cI5CfLFzEaC7bQ9Ot&#10;dMXKcmI4hgVviLaSNZqdKakab9MBzcKtkXhLKHNDzVJJBqddNj02H6YjEAnigN7SSstj2qaPQagn&#10;YYHJO7x3RXWNXi3as1TWhU6bDevtjH5repOOR1pGMwjuWY/wxaWGuhHXfA2kquZIksHJIrfjroK+&#10;nXXfrg8D5eL4x5YnaONeI9rCiE6Vr270698BURlVJfhQoxtVW0dbdxodz+mNx1Y6Zd7XhzEapw4b&#10;Rc7L5BWlRpSrHB4uIud4GVhZspbcrNH5teVq/wB+amIQnLSL8NHI0cZarXVp3C9yK6U/lh2KJWui&#10;VljmZ6Wr5kQ/dGulSaVOGkqeXBmUM8di3Es7aFjSotrvT99COuCN8N8UTIirW5vlaUU7V7VP69sL&#10;FDJlwJksiGqWyE8Oh1oaUrXvqccgmR81FaGjdFqzKuhNdbv7piF1bF2DLTjLl5smuYRqWu+2g8xp&#10;roBsN++E58oUzHCluMLrZE9zUSmpa3qpP5DTFxxmuJjTkja17VNdBaQK+vppivmZ+MqyMqSPEC6M&#10;2kYFRT29O61wt1SSJCMxR3W7imNrFIKgD7oGgqdsCKwPmLE+VEjl3fQ6KKfdrr2G/NiebCqeNlWQ&#10;hkpLcuiE7XNsScVctzZex0VJoloyropJ1BK9Ce+HrckrJlR89mWVHrGtyo9q8u1WqOb6YQJkSFJD&#10;K0WYRQLuGLQ3Ye/bfB5z8Tl1uf4GaXSBrgouC9d9Kf7YqpuM6umdkYyHmtZbSFHlYU6j11piwpXd&#10;LKvJNI8TJELb3uVQSp320oa4PHNI2TlWN14wW5Vi1anU1pqP2OFlZ0zVWRJoeFz2UFF20NPpT6Yt&#10;nGU4aS5e2O9CqVXhlDoS1TuOldKaU1xCWmJuqWVoPh4Eek/FaS66nMdww6tgc5U5hkiKQqzAN8vi&#10;KAdzU61xYmOOTNfEG6WYMSiquo01tqK1wmiIGsPFmELWJb3I+9/4/wDGuItDuQzUI4wnIeSREFn3&#10;Q9eh0/sYBw+I/wALBDxrk57FMl4HUHpTmpizWKWZXdb3itAZ2aoqNPvdNffEjlbPEouR3e4LzNar&#10;U1A71GmvTCQkhVpyi8qRosYDG5WUi8nfWm9bcWOWyWZt4scDNI/IzrThoV1JNdB7UxZRAswjR40Z&#10;FDUnpR6HXvr6jfFzci+IZUx/NMrXqXoLgeoA0/Prif7EzE7Ki1jhaIOk8CsAvy+WTerLuAP54spu&#10;VYqysqChRljqGqCQWrqdfbTBJRGFSRtVRKq3DA3Og3oKdsRcSvl46zI7NcJbtQqA1FQaVJJprthQ&#10;u4Uakxywy6zWGRW0BJ3r7/uPbA3MaMVh5xGtOZRS5hWpJ1067jBZOCmY4wd3ML0bluExGtBWlB69&#10;fbC8solyLpVpGeodoulNaAaa9zgg7iSSOYwyRu9Fpzr+Xua/pjsZnnyqcQclvDd7gKHdh3r2H7YV&#10;hlOssNs06IXd3Xp+EdNBtiTSNLIkmYZoctcLLdTUanYb+XGgWWU6VZYY2ueRolNtqr3oCQNqHuNL&#10;sSgThRuplZL6O9shYL0r6Ada74myDMxSTSO113MtujE7XUptg54fxhyt9iNGtrfiH0GtdaDDSQ7g&#10;MuWE2Wsj4MrsVZWj+WoFdfUdunWuBkq+cEN0ViIfNUVUGgBp3PfHBl5Mxml4zrYqlGZFYUG9w9Cd&#10;z06YUzDzLmMxlRaoHJc0ddDpqB0+v3sQk6dvBmmMOUUh1CO7MCBQaAjUGlNcdZY5Y5p44VlUIPlN&#10;ITIpOwoNNd/THlQwzPlxmGSEIpZW5ag7Gp3NegwRIXgURm1AUPEdZLWVSNAx69+uJmd3M3I/Gdf4&#10;1bGve1bKUqB6n8sJyRzQScQqshllAisY0YdqHt17nbDzKmXWWPldGqq81wB7HSpr/ZxGVlknUTsr&#10;XVkZVobqCgAI0H3epJ3GGOp7gR5yfhsriIRRsTesdJFJ3969cLSossFhVYY0UqzWnUAaUA/liEaR&#10;s1psYwyi6daqKnprqKUprjwzDyZdIlueQP5EW23qKHag/vTFHUFUcB+SWRFlL0DrsrMByg9RoPXX&#10;FcwpKZKShkWlu5Y7m0Dtv2pjS5l43lRIIavH5ubQgn60BxXFSjZl4XQhXJ4utqKNFp6eatffDCW2&#10;z+YRRfcqBI2B+a1ynWpooPbFfmkCxpwv4MjE2Ch3NMWWcuZi7Zdm4SBbWUFTXqK9dcJTqxkLxJ8q&#10;eIs6ajZqU22Hp0xpLfFWlZYcrwmktY6MiN909dNQKd8FWG3L8Mo80CP5Wb73cGn6aHAwtMrM76cR&#10;gvLXcamh7DsfbHVjOUmSiK2Vlq/LQx1OhP198aRSeOUZdo5wnlWR/l2ig8tadNiCNjiMeYleYwzz&#10;qilOblHP1ANdfam2JZeeTMZX4eWH4hmYC5ualNKD3/umK15WGc4PxKJerNyrUA9j1B6a9cUNk7mc&#10;zmJTlqRMgdqjhPHS0g6W6de+EI5pJY1YxsVRgLVqp2/MDzU7nrhjjKeNdLeXVbUSpLClaAdtOuvb&#10;Cqzwy5yx0Z0NIlddDa3Y011w03SZMc3yRpEgaFpbv/QOgPXbf6YfywkaRGTKIiLorFt6VrQ9zhNW&#10;ijzUhWRnMNL10NDXmI06Hr0x1Q4kk+DVnHAPFV2oCR0p0r6bnEpajWEcrSRsLVhWTVYovLdXUE7+&#10;+ETM3xSGqPVQj1koFoaD1r5q+u2PGN3rFLcr6OzNu+1CdqV6jbB7IhlahFlQUjF61Dc1Kbaa9cZV&#10;JUrs7rmXlaxLhbbRtO9fu+oxFj/l8oyRoRqbValFAGttSNfXSmHpYoQs0s/Cd5HEdqtUXUpUE9xs&#10;cIyrGkEsguy8OhRbbmIGjVPQD9cFO5g5j5d62UZb5baKVpsBT0uxCcxZhaMlhjVLWdSuhNVqv/zV&#10;6c2BAyLMgKpHVQ8UX3X6nX1xJ1QSQNNe2ZH8VmUc1OmoNKbAdcVq03KSZeSPOcPmeJlFknDBFx1N&#10;BpvzVwB1VoZWkVaFrGaSqqSvmJ7V7DFs8bv4etEtZbiv3WQ9tPTp0wE5VpL3HMAgMqyx1LAU0Wmn&#10;v/XGSFXtLo98cBUK3Ecra2llOhrqBgJeNM8oCX5lblk5a6DqDTbp64YlyaLnEPkhdOZA1LU+oqPX&#10;COaysa0ChihUWW6E1Gi1H79sZpqZtlLMsLzA98kj3LbotaVp9eowMtHHm7SjXXh3a7l16tvVSNPT&#10;HmjPEifMWXqrfwtdTvcBoTXE4Wy6Rxs7WvdR1XeMgkbbU3+mFPU1E0gmuR2TblXXl77UA7nthk55&#10;FYrIEaQeYiyn7YJDEpzXDdLyzA8rUFvYeh3NMOjKZgKBChki+60Y5SPSoxWqagmjcUXL6xFAWaKT&#10;mPSpJ0NOtMROXeSOihZlibgst1o11GtKmoGpw6mXlVuLxG4KykoyrQJ2uGtDTbpg8uW+IZXWWlzV&#10;l5rSa7im1P1OHrUOP4qaHj5bMZhm5kqAztzMCdSddx9NcWdwkk4awqXaKj/MoqMdQR6jBPhkSEyP&#10;xXjCGO1antS4joN/zFcHUrwwEsyzfcsjDKwP3t/0GIgEl8ukYyTO+rhhdYxDUHXXSlPzxe5WNYpW&#10;JsbLGtqtJraTUGvTXFdFEpm4JZFpzpfGK0OmvYYYdcplxbBaxDBlW2gfvvUfXFbtPtrRnJZHy6NG&#10;K/dhqyU1+lfWvm0xyhCu4DAhjasWymlamoqPUYisZllAmzLwVYFGVvmPXc/TY1xCBjmoUM9sxDE1&#10;25hXmBI+lPpgNUPc5loppfFI7+IIXtlZZdNxStK7k6668uDCKOJ1WV/4jEPzeYdDTUE+n+2EoZWS&#10;83pe7c1y6KRqem9R74YZoMtl5TPakxarsygW03bTvg1UJTzAhy6i1VbiKURWbyhT0J+utPTAVzQh&#10;zDnLy8ZbQb+GBodrif7rhaWQs0zGNAjqLX2ND1qdF71G+Ey8iTPEVeRVqFZqFyNDU13p1pg4lor+&#10;TOr8EiI7REcrusNaU6UNQBr1/LEouPLw3bhRRhAHdGI5K6CpFNP0xSQZ/MTZrgh1hbhczNsOwI77&#10;mm5H5YuYnygh4k8zaUuurzknTbv2GK9qR1J5i3ORztF/lwNFTZtBuK9+/fbFWsCQzBr2v259VUH+&#10;Z12xd5yXIw5iXiM721CO3L9LaGtK+n54q5G4kVsJaa62+CVdUI6jv/8AlYrfEd800TKxZyF47Qsu&#10;lkVWNPQ0rpizigiTImNEZIz5VValjXSmu57f0xnlvy+ckeEcXOFlKs0gHX0xZfESZiF0le9mSvNo&#10;SehNOvm3OKrDVZNEkkhUx3pG1LX0joNBd2109cM5huBC5sRJokuRJfmA9NQNtNCOu+FMu0s0MswM&#10;T5Y0F6RnnFeg3PoeuIQZPLNDIAb0P3HUkJ+WnrQ/yxn/AKrJfxRTNEAtKyojf9xq1Ryaa7bYclzC&#10;RSQWQtI4VQrLHqJGNSRvpicOShWMzPl1lSNSbnkLXA6AL3LUrXphzLxFMrNKQqMrC5beam+gGten&#10;bA6ljvHuWhmSPxReG6/CXGS1ozVTTU1NKkGuLqNoEycnEtRyjWX8wrWtNq0YdemAGWNeIrRsvFSi&#10;qy1NK6qw/Y4WQyxwTciSzf8AxImu03B16EaU74Sla/xOyyqknwzI00zNctjVoKakk9D1wNc2wpNG&#10;6xIG4S2sToATSlPzOKooyZikgkN2trMDavehpQ9Rh+DORtl5nhdYvwcSlbaUNOte+J0xWXGuyLQ1&#10;4OZkdQfvLqPTY+2nbDcU6rkeAbYYS1rSt94DcjsO1PTpjPDNcSFJFVpk0Z/h47eUDf2Hr1wSXOcZ&#10;arKxQ051pRgRXSugoP54N6mj3u00UvBkzPBkaKSy3y3FamtBXSlNaj2xd5eeQZiV3ThkqLX4htVQ&#10;OpGhrqafrjA5OeRMqFW6xpTatxJU02rvVj3xp4TmJMoryTSozLW78RGltp7bHD3viz/m0qSCHMWN&#10;J/lSgNrL5mppTbT+WG2lSPJrBKqyRqoKIrfwyWG4p+nTGaypjWQXyOhu5FdvMTpTT674eeeJ4cyI&#10;csr6B3lVgoD+nSlNcdWOHFy55c138Wr5h+GvBe8OiNJUVGx7elOm5whmGhhmSVn4lrXOjyGlexJ2&#10;Fe1KFscEMOe8HSOGLLxR3Esr1pYN9KV3+nWuCNHHBmBEEsZtZbaFbqaA6Ur1XXAlWLu7l4x8QHli&#10;59HV2U8lTbaCewOtfxdMVuZy8qeII7XLGzD5q6hSK3WkV2OhH64vXQtJwpnBdU+bcwS641FCdMKJ&#10;GkeVlPE4dteErqLbh0HTUnSvviF3V7aZF7oPCX+GWK4vW1pAdKa6Hbue+mM9KkEUzy5iRlhlVrm3&#10;NaUoGG3c9MaSYRwtIzhHYUvfh0aIGtwFNKnqd6dMZJ45JcxLFEYoOF91+UCp2oPukYnqnLNpZWdn&#10;meAs0jolFVaUFBuxr+2+LrKxO8cJ4bWhbuZtGp0BNNfTtinyyzZNZMykK6Lba+rSU2p0p69LaYto&#10;sy88xkgDo5ctLZDzA01NCQPc4l7tMMx+KxKRxZV45Ilidudr1NV09R+2mGTlGgoZVaw8z2qSGB1A&#10;IpT9a4dy0gZ1QIiorEcV1oa7lT3/AGpiMUTy5tHMytCj1VXU010ChfQYsJr8SzQIcxlwsLhI0NjX&#10;W6jqKdDVgP264Sdo18Sj4jKXD1SK09DuWp0O9d+uLvMRwZKE5Y2Oirf2DVFSdNdunviilnC1HCay&#10;wI3MaaajodKHTTX0xWqPVpGf5kbQBZlkVg7otAaDQ60FRrWnthhHVc9xAquiqzK60tdqVoTStOox&#10;QZhQWXjs9Qq2MzGiV1OnUVtrTDlyhpJEtQiVb9hadqqo6jTeoOM8upGJu0UDx/DvGFaK9gyq0mzH&#10;QUHf09q4Vl4Ms0iRXRNceZ9Suuvsa1+vtjmWjimy85izqNMWqtrAXPXUmv7DXDiZRBnOG7/K4rl4&#10;mUFWoKXe/X/fGQfNuYHxQyOSWONxl+eKRfmidrqGtdhQA98WKDgSOVjYpGhZk0Jr1qNx/ZwnlsnF&#10;NHlil6Ro9PltQqpNaGlakb4vcwV4bu+YVzI3nSHWi9OtddTi4cIPw5HzWkaSFmqyL9ygpVTv/TBS&#10;0b5eGUIyl1Ii6NVRrr6gcvfEY4rIeWdo1R7kf0O5rTQdx0OHpI4jl4mjl47o1UlWQWqCdGYU0A26&#10;4zyqA3VcjTMYZPiFkI0W/S0nuKdeuIzyunhKRlXv8r2sFDE7C3pQ9QfXDbJlCqqXRCtTejBk99Qa&#10;1OncYWlkV/DZopIryfmKzrQ0XSpIHTp3wDPLizk+ZWLJkBDNE8pEFzVEYHXvQn30xkcyOFDZJoz0&#10;VIrgak9SNt9j1xr81kWSN54pYp0duZJW5QPvaAafTXFZN4THmohEEaSYU4ETKarXWoA2p67e+NE3&#10;1YD8NlikBmtctIltHGvNUgbdxtp0pTFnl4HhZ3y7PCqret6gFm3AqdKHp/4+2G8t4Oy8RS6pJoeL&#10;sRXUh66j0xYQ5LKOokaXhI3OqtUrNQitPStvamEBQgf0yMc/iCQxvWswtDW6hh2r0160OuDGPMSW&#10;IYZcst54tjeVW9tQa/pjRwrDKrySQrerXPapFtT0Ht9OuHYsll58u0kN17VCszaXdvUgdMVos3LI&#10;spe3DfMvDxldgsVlupGtzHrT9ceF5URl0SaTW3TyUIJ7elOh20xpD4fEM1wnhRkUFWbcVG93rTqK&#10;nEm8MlkhqlqvdaqKwJUdClQBqOnfCcIxzfxVEaLlsnwc9GqhV0KqVAO1KnW6ttehwUtBlsq7TM0r&#10;r/CZFuBINK031/XF22SPMREkfDfhozbqxFSx3FOtP54VOUeDjuGimUVCyspIcEAkqOn1xLhbHlPm&#10;4cuuXy8cIRL7KsrLUgk69++1dsSjU8b4a1lowjuViqqTqBTf3PbDMeVzMeRQm6JxqyRKCH2pTStf&#10;UfngkeXlSNeI8sWWjdrmaQFiG1Zfr1xmiWnti1hlp5PiuLM6ssDjgfLtudhUk0FCBTfr0wxFwmsk&#10;a+12IVeJW6vmYk60H+2A+HZVfirptFK3XS7qB5R6Dp6jTFrBkqZ4kZVGtrcja2Kdl76/2cZI7heO&#10;JcOOSYlaoxEqxatbvUj9v7GHRAeJLDNBF8OWDBkWrKN9e9Tv2wxHk0GaiIlbjMzelB2AG3ufbE2y&#10;FrLKOWM6SMzU26Gm+1Cfpi9ZQbg2wNnnjCs4K8NI2WgruRoKVJ1rgGbeCfLyXotjqeKu1lDpaO57&#10;4tAkir8pUme69j0jr9PyOFjlZhmpib7WUWq0K0OlDVjTcdqYsGlsjnhNNNIFS82810fNt1HUjt3w&#10;g8XH4xSXnRUC28siEUJuNNSRt0pjQPC2azN4SxY15Wt5iteh9f174TnyZaTg0RY1YhZXodDoDTuO&#10;bGibbNz1UYNi2XrGgYm3cs7bA6Gle/XpTBslkJJ45Gjjo6NUQBhqx3Hr+fpg5aKDNJE9tOKAz8PZ&#10;B+ICupOx9ziwy+VR43XMSO0DeXYFxQ67bj9RtiQnv2JRoDHl5C0NnDqWRl1tFBqxrsddMCHh+WEZ&#10;D3CU1vlbUkHsab7ADFusJOehiVkF0RuSdahABWoGxNNxv++GeAkNZrLGjUWtbW8+vv0xdHrV8WXW&#10;WNlijbhmIW8dq1qdj3La1GLLK5VctlWEGQawKAz21BrsG9B3H1w0jwyeEuGiRnK/KVWAU1bpTqNa&#10;4ZyjCOsUj8OEaqy15QDp7e+KKDHTEyvhrvC7K6+fmgOorTcE76fT1w/mFgWF457EZ4+HbFuoB1I0&#10;PXQ98G491VlThMGLrKVqSS1G1GmgK9MN5eCXNTTLMOZK2rFHcGpt0qe+mE7tjEkYIo2zShijtL5W&#10;MYCjSlD0u/s4tMqRLHYoczwMpiRqMIiDpUDfTam2AtlZMuyIiKb1PF7VJpz06gUx0ZeaNjGWeWq0&#10;gdlqdBSgBpqN8Zvd0YYz8Swyx2R5deLbZ5RzCvlPrrghykcrW5iFeNerLZ8vQaemw64Pl7IvD0uK&#10;5aZNHdV/vzdBiUYSab7qJb57q2A0Ola6HqMKHCRlhbK5ohLYVdgLbrr36b9PN6YjaWkkhMdhMVON&#10;mGutDGrGvY7D/wAcWaZaN/D1KlJU1vu+6BuD6aVFOnSuIu0TyPREmify27sFNemtMM7jWqslyeYO&#10;abMIipCqkxJbozHQA+v97YjJloxA/ECwzRIHlierCmhNCPNTv0xYngS5jjQsxkDWurLowIr7Guvt&#10;iYbLyQ8VGV1Sp+bGKUrpp7Xab4uyZPL5aR5DLyt/rWPUR/doeta6da+mJCGV+JkmyzRqW5LtWeop&#10;T0piwE6zzNwHbhBgqWtQHqNdP64GaPFVGuUspRrakU9DTXqe2C0D8Sc8KDLu+YTjQwKbRbqwAAII&#10;G5HpvgfwrJl3KWmtQyLHQOKV96V0NMMtmLc1MWhdCyjliaoLAbV/XvjjQw/DtZI+igKrSb/hNdDv&#10;ucSz0VWyq8jh3udFoq3Uvt1PuPpiJiaSFDBEtmpdWaoAI6mup/XDkqSvM6pYrBaO0txqTpQU00/X&#10;2xWSPEyvGYqq7FHV6gKBp2OoOvoMZLaBDaedeWiyLJQ3bh2ApSh7Ch0GEkQ3IoiaiuXVbqst2hA6&#10;UprptiyljTKZhjJJVStbm0Gg2FNNN9PrheQNI9NC6pxeRrWWn1p1qMIYcYkKqc1lyyXvatty0XqC&#10;fXviwEzxzZd5Z+NwnNqtQBKnUVptQjpip45uRZLuKWJuXa4aFSRsevbDUTRCMtE/HDKTe6ktYNWA&#10;B6j9cUSNlcQZ3MjJtKuVvdVpavMemp2002pXCcpmbL8RSsrlSUWJby1da1/vXHFeI5qORZGIK83Q&#10;Eb0O9TXpjlgVoosqixFFWRVXlMnudgcUM3SaqqWOMw3gKsysAsT/AMSNh7ae2FGjjdkNq8jMWa6q&#10;MdaepbcaDD3Btumtnea/mldd1HQg0Ip3P0wMun+Gq0kMUSO9EsWoAJ0Nuvvhjqw9ZZUluSNE5CvO&#10;su9Rrp2ofXDlEzPh7WRIeqI7Ci02Neq9sBgyr5aThtHfSkiMjC400IIr9TX2wdYYeGtply0wW65m&#10;8jV1UDbUYrf4pDik8sk+XSFVWmhVeHRmbvUa0HtgskKSwgStwk1a1W8gA1DDerbgYcSGASJREM3m&#10;5qgK1Nq7DvQ4NJAkysY0bkQllVagmleau1TtiVmYVBHCBIlRYityrp5Rtp/PAEiWCaUtZDlGXmRv&#10;mMT3JP8AycWeYSWOSGUos8t4CwS6VBFansBv/TTFJLnBCyhnvZZT5NrqV2OmB5qcdSk0SNIksLcT&#10;fmWMx2j8PtW33wvDK8c1CEzMUrMeVRyFaEVG4rt7YgshlkkUMqwyfLvVhaxGwOlcC+DjjmaSS1ZF&#10;WsrstbqbCo37HFhZGzuOkkeZVjGihGYiJUqtndSelOmJZfM5aK29FudQrpBGa6Gi09aipP1phXMM&#10;UjZwl7rQO7SUtDbNp60Fa7b4FJSW55LoUK22NQbHQ12+vrjNLUy1WyTo/iE4eVMzlioLq7cOjUpd&#10;Q1IoNfTBeFDzrH/FkWitdQUP4R200r+LFQrrFNC8WWii5G5mYE66knfWnXDwmjlhtvvlK0VXqCul&#10;Knue1cZ2/tutosu3GuA+IhbWxmr+XXo2G8pABlQrQywx2gceVqildPU69aYXy3xS5UtmmURSKHa6&#10;MFnppUdT60xbrE7KHQq4LcrLIDynl3O3r29MZ+1qEJVfggG4syG7lAqQeXQb3e2mJwiG2ZJTzRoC&#10;t27Eb+59cMcGVW4oy6xQoxTippeT0Fdh2747DmkIKrEskkbVvWokEY3pTT3xCWiako2ZJHlitXi0&#10;E9ymla16dhghlhky6U4TIrhFa6pP+qtKmg74FJmYiyJHDxlZjZb5amm/Sg313wq8jw550kzCRzam&#10;J9OSnv1I2xlIZjOZ45SMI1qRhrb1auh9tSMZnOtL4i2YdM0uXy7OC88S1uUbEGhAINf64cM8E2ae&#10;sN9KK9y0atK1BxiftLJmcp4WyGcuuZlEa5WLlElO9ABTTpQ4yzdF2eLBcwPm+SfaPxBsz4xPnhIy&#10;xsxtvjFNwFqO53OPmEkUB+3TymC/LstVVZuYFa6k7H+mPoufhizE0KkqEvYszKtEJqPYn66Yxubi&#10;yqeIROJvlsvDZF1Kga0ppT1OPnc8t7vvfHj6YgQGlgaYRSB2CtW+dhoO1e/XtgHEtvkljaeLzNdM&#10;SJaVqfQU6d8AzErLk4TT4mdlqixeZ1JoKn/TvgHGaCFne6KJmYu9parjcVOOTVv7QT8TDwXWNrUX&#10;5Vq0t6mhHTVaClcEjMmXaMxhDM1Ha6vkPmH/AJdRX1wQNH8RFAQ0WXSlyt/DqV8p9Aeu/MMB+IhE&#10;ixSI/wA2Wjq7AFWA0qVFADtgYjZniSSfDcKxStWeJlPTp0oe2AuImycI8uaguRGKsRtsRrUGtQdx&#10;6jC2bleCGGPhxFC3MqxhbailQNtt9SMKZicxZdGhd5VdiKWkWg0rqe3vTAG5LNqjwZwoTAkjo3O6&#10;mTlI0Bpp7H88VTQsJOA7rLJCovv0sQ9SDoadsWM8pGVm/iO1wPMtRLy1I2B98ULTI0lysiRBVMq7&#10;8taAEkUIJ6Y3CyeYzzkTEvbwwxkVF2FOu31P5YrHjMk3Ehk+EdmMitK1Q39d9umLNSZVmEg+dwiW&#10;+XoxOi/kdwcJrUZiK6BZizBF3NTWhAJ6+mNBoTcuVjN7QMI5CovWJqiuxJHU77Y7BBMk2ZdC6MjE&#10;3SN1PQA76dPywq7qjBa2BGKcXh0CMNKfXtiEvzWR5uRREpW1dbgeWpr+ZGN6Jn4Iyf8AZSi0LtFS&#10;hU99+vTTC1I4lmzUtkdXAeW0gADbfsNu2GjKRJVQwL+ThryrrpU76euIZu4xUksZF+4y3WtsK99d&#10;sSLLRV8qCZXjndY2bVro+Uhqc1dKHrhdFjizctXVENBysPIDXUdK9h74skhidZBJKiiw+arWmu5I&#10;2r00wl8O/DlJV2i08ygk6UAJG/5YsdQm5cGRJDmaqgNxdXU1NTp+f5YWfMlM06nlcOHe1SdD2Pf0&#10;rguaIy1plRAha23t1FKdCf1woEKZeR51WQhW4sQXmFevrQ9jijqdcRsbUAh4t2jMWtLg7muunTph&#10;gSxZfMcSZ0vdfIy1GmlK/iHbFXkGb4UpFMvAFd1F9vVadaflhlsvJIivKiylmCJbqyV+90ptiEiM&#10;6v8ADuw5mGqt6/eIBroB9MISywZfOJD5ns8ztUW9R7nalcWiyRFlW+Opi+ZbHQ6bP36bYp54JJ5H&#10;WIM8Nq3Ki/dJqCAddCcBr5q1Gtikm+IkRXQqtyLsNa0001x4qojYx3PbLxOTVqnUCgp+ePIRCzGS&#10;x0C86NoWFaH1qcEjhLxkh1icNRWtoArakCmhrtgmJdsZIY1ZmWG8y3Ku5Ou/emlMNRlpI0LraVXm&#10;ZFqw2BJHrX8sLR5SvDC+UfxYrjqPu8p6+uGIUZJJpW5mZaMt1bgNK+ja7jc4oGjNK1CxZeRuEjmH&#10;yWxNWjd+v90xYQIWzAkZmAReHE3EFWprUDrXtTFfBGkzJEiSwzoo5FYAOQa1YaVI79cN1gtlQTJe&#10;GJddjK3bTyinXC03POxvlx4e8tLxeoZuJUpXUKF+utMXjpLnpkZmaNI1BuanFBbSh0podzjNQvCI&#10;ZrxSVNGsoQ/N0Ole1caJXVcv8p2uapVXjqWOzFug/nbidc1LxP5dJIlAe6SNflq9vKxFTQV9f1xY&#10;QsxVHvsy4bhIq62HqCd8VkM8XBMvC+W1LNwWoe/ptqKYu4YwYTI0vGolYF3ArsV6V74E3ZbbYeGI&#10;qSJFDK0CMoRubW1t2JpQnTQ43UMczZyJzJZw2by/eNOh9T06Bq9sfOMq5GXRRY5KgM/DK2HcAGlD&#10;rt2x9C8JzD/Dva7nmIZ2Xp6firse42x043meW0cKTnJ8RJJ1J1Zljq1BTVqVqBTc++EM7HNc+YzD&#10;KXSIBU2jt0rUbHv3Pti3ZIo8vlnZ7UVVRuEotoRWhPQb1rpijz8j5nMRiR+MpXlZaAygdyaUPTXH&#10;Ric3CO2z7RLIyoZFESf91a+bcEE7Hpp09can7FeGLmPGnjWVXdWQs2toFdWFRvXT98ZkQLJNMSlH&#10;GjRMtFUnQVGoB666+uPsX2K8MzC5F2aZEUKPKpAprSm9ehod8bmvbVPlz0avocMZMyrGVQJ+Nahe&#10;4Jpv64A9vwrrFaCzkWpHUnXUCnTvi7y75ZcvBGWZICotdqVUH96+vsMJyRplZp5V88UYjS6oADHf&#10;2qdfzrju3eRss5n8pMcsy8JWtQWrbSoGorXU0/rjDZ0xTwzxxZfjulS91QDXqCO3MPXH1GQRiTNw&#10;5hLXRAET3HlqK+/rjG5zJqJo5AERUUx2sxAubYbd/wC64rF3wzTndg51Ah+IN+XZFUo0DV20oQNK&#10;ev8Aq1xVPmDD4kj8HjIGJgWKnNShpcP/AFaDTfpjRZnJmSHLFoaKGYzWtUIBoNh9adfXFRmslGM5&#10;wzMuXVqFluuK61YjQU0+uD1080b/ABEyvic0viChoeHELrlRahLu1emtP9sXSyQMYsk4fNpcskq/&#10;ioNRT88ZnKpHF4grRM3BZwqXctxII0NCD6DFs0s8avBDbK6rS5lNWpSgB1P4hT+ePO+oxPi9r6R/&#10;MLNlXjeXLpe99bl8u9V13NvQ9MZ3Ma5iOMStNyEPKuop1qRvpv64uvEM4wzlXHyWRfu0iY9wOnv/&#10;AMYzeYSBsxdBmLmUUfs3S3UVGltTSnXHCF6y7q3KyRRZOYPGo5rbVj0Ap23LemHzmrY3nhK5exAE&#10;tXVzToTTprptirAijiqo5hcH5mN2+i6anoemK+MQvJDxGniu0Xdo4j0qBWtf/te2B5s0rRZmn54J&#10;kQil0vD5qd2BHXfDsUqweISqkN6OoLs6ila01UbsN/XFbk8ucznpnzDqrm7hK3YVrtv6V2wvLNEm&#10;YMMbLpRrua5RSnagr0Hvrh63Zvczm8yfjI+RyWYhWtFAP26VA+m+K05+1kl+EuRqhHdeVCBQAg6C&#10;4HpucAzxhPh7yNNwpruZWby0Pr+5xS1nmZzLycNgebZSBylff+++NzA1PdPPrG/zVk4N9AyqtAGO&#10;tK9agddrcKZWKENDHO7KHYRSslbajqW6k19sT+W0LuMw6ONZ+av6bjTqMcl43ljCVlXy7Dl7g7et&#10;euNKd42i8PWNfEpZL4Gd5KqrVNSDQe23v6Y3mRiaXKmwVndD5lCgKdGBJ2HbGD8NZIGVmu+GjWrR&#10;cOnEJGwPbY037Yv/APEo/hwgdmuWrrLqqkigA6k9DXF45a7uHy4ez9toY81E0kNczxY1n4Ya4E2j&#10;YnvTuNsCz+WBz0hSa+WN+WK3l1O4PUnoPzwtkzGkymKKsotKcJRzE+bpooI2/wBOLyKCWHw2R4Sx&#10;QVa9aVFDvaR1OlMbexed6ZjfL/tBlS3DyzSqEmQGttDTYEgHX2OPkH2p+zTDwSQgTg5ao5I6g0Gu&#10;o33rj9DeJ5AZjxBZRCkiOodLVoupqQR07n8tsfO/tGVi8HMOTLPG8ALNKx3JPMO33RjTDPnRSvmx&#10;xPW/Ls0AVljPO8aAO1uq9aa/qcDny0OVVDJC3D1DxWgb60FNqY1r+HtD4o1/O7qLklW0DeqntXGd&#10;8QQLGZBIqThqnlqBpv8AUdR+2Oby930f0+Wbgbsjn4Ynz1UzHEh1K7sFA6Gn79cVU0dkM5r80qSr&#10;NqRr+mmGpJCkzrKyJElbmSOh12UdxXc4VMUUmYoNSik2qvLduaf3riA3diboOUW1FVJaKGdfxg7G&#10;mBpw1W+KNUcqQq26A11r/LETIl8zRFn/AA8tGQeuIpGJI6gcSujqV0X10xdMu5K3pfe93Lb5l71P&#10;fHBY7BTyDdUdalyNj+f5Y69kdFROfltWRahQNj7j9ccVSGSUWmJeVWfU/XTFnVLSK3Z4l42dLibO&#10;rN01/ngbOkXPIyIyarfWnqB/PEEZmzD8zLJ95m2p39PTAHulYIl0aPqzNrpsQffpitNGyXkjFvEk&#10;ChXejMmzV2HtgQjCryOpzLSgM7Lpr0phxAojtFqE1KN92g6UIrgSALmGKterXfd1B6aY0HVmm5d2&#10;4d6Hyvrcv3QNwvTAQ7OpFE5XW7/V6Ef2cMPI1qywpe61R1t0Xvp3xF1jVq1slagZl1Gu+mLp00As&#10;N0RZWzESubuYAsPYYmvOxkS40WqpbQA9tdsSMSGSyK0orVZ2W1lHY064nWDjcJb5CKm1/wBCT1xn&#10;MKBEcMaN5HKEcugGu/v64TsjMzijRSs1XZNzrsO2GJDJdYtyKy1VnjrcOn0HQYEz1ZUky7MQxuv7&#10;d9MUULGCw8ZJy7o40LdUJx1JVmmzBHLRa3t6HXbpj3DUtxJkZb151bA4uBJk2HKtj0tbqAepxM4r&#10;XyNc0S2KtEt6V6U7euJmXyExNCqsQqq1TTt9cBRAlkjS1s0aJeoroK9cTdHGYVI1WJ9LFT7vWp/K&#10;mHpq5jz/APvHPCqBl5rW1BOJr82ELCWSjWq2/wCvr1wk1rxqy2Fg3Ord69/WuG1aNbrZlQiUBvy2&#10;I6YUzqYRIUjpKvIKhVZqHX0/bBo0p/EalF+82jDpT2wunDRSSvGrozW+XXv+tcNGw5a5VWrMS6/6&#10;a0Gv9MS1lG2FsvJKJOCNOVtbie/TD/h8kUUKrJGsmYZgbm0t70wkURmCyImXr9xdFUdKinfDERCx&#10;peUkUt9a6a1Oo2wY5OOW6fJj74ON9h8NkybypmIYQsjoBXewUIJPvTrjQtn1XIiOcScNV5KNt0rX&#10;fTHyvI+JqJERWsYIZGb0B1r0A8umNblPE+NKsdeIkjDV9PQD1Hfrj9l/Rv1Lx+b6fHxj93zfyn/i&#10;j9D+o+l+vy8vr9j83ZvEYX8P+GV0ernz8x2qD7d++PnniCh81dwvh2fVub5dP9I9MbLPZaOOczha&#10;lCLm8wA2JAO49BjNeJ5dGjilotl5DLw6n0I9egx8t/iP6XI15b9O/wAEfqPjzwfA91NHacqFiN7i&#10;oRWahYAUvJ10wx8NHJ4W7X2u1t6ooqxG9aemBJw2koqNDxGI52pYKbD+9sFisjkcScjxKBFLxKW9&#10;Knv7Y/O0v266Y1VYkWNirNSDmPTQgjqRgCQyIrgFeVqIuoUkdKe2Osb8zCtJTLcxuVqGh2/2wE8I&#10;5cySWiQ1DJwyB9OgFP1wBZLq416SRtCeMpavKv6e2CMqCP4h4rVdrGbrXeg/rgBjQSMJw8IX7yaM&#10;wppQfucGjWOSN5T/AJhpF813ppr79cN6kRBEyxxyKjW2NzWkWUOhNMGTLNJlUeZmeKRyVZac34tD&#10;07Y5wxGt8CXSulV22G+noN8SBaRirGiFatxW89NRoNvTEWqbu2sqZg8V7C1i8pDbfy6HCsYVsuXV&#10;1S9T8235hpoFodv5Y9PM3D4HLyLcjbHv+eBo0csVXNkr1uu0APt1xR1YvdJlMMfzm/yz6rdtr5tO&#10;+PWSiNbD8w63JrZ7etN8MOKRj5aqhWr2rdbT+64i0ZfOXI1FRRc6qaJU703+uKmQJlVcwhDVluAZ&#10;mYUY00r/AHpgMz2NAXQ3WEKlvlFdyfrvj0sFszQm5QKspuqqn06iuOpcMm1YlVE5Lrqlq1PXoMAS&#10;e6YDPNKgjagjF/TTsT2OOyxu3GSQWMqgIiU16/pgSMqZiMM7Rq6kLbuAdq1wX/vSNIiWx1Csm4Pc&#10;139xgkkCCI8RkDGw6KzLQPXr74XYtwVEaK7lqNapB/5w268CHikVe260VWp22O2FmqM1HELoY7C7&#10;LxOZe/17Ysd2ctIauzl1mG1yrSxvbc0wMoC4JRkY05V1I/2w4IgkKsv3mpy7U6D3xEFlytFsK6hu&#10;aip7fzxZSwyxEbRuqmEseVF1Gu1R1x5gWa+NdR91lrVe/wDfXEkR+I8tWZVp96gqe1OuFxJG0yiE&#10;KnJzNd5iDr/t+uKpvG+HLW3UiRh6Gp7g6emOGL/MOsoSHm5uatNN8TazgzONmrar6/UVwLhqVkji&#10;1DoLrttNqfXfriinVyVDPJaDYUWl6sAPp02wIpGIyHfiI6jmRdhjwVwqc7Jl9bl0FMMKizSQIbre&#10;Ly2rpXpXFWWX2m648GZY9HiZoSvKyNU/Ub++N7kxkpYWVIvhixq0bqa19yMV3heVSR4pZZb3RQWV&#10;I6baDSg79cbJcjblywZVhj0sdSKfppXH69+ifR5+H6Uy2JlzfzR/ir9Rw+o+vcTYnHcWGOAwHhNS&#10;5Q7KzUFeor69O2MV9rs74dH4bAoa7MN5uXTbUkdq6DFt4iJ8rlV+GDULE8sdzVBrSu1PWmPk3iue&#10;zWYaYO9ZTVP4f3a1FPb0xwfr31ufi8Z4cTW+70/8HfpeHn8+X1ObvXX8fzVuYQSRsr2wxqwdX/eh&#10;H88QmjdOHEuq3CVEfdlHXHkl4rMV0pS75dB2OnXXA5WuzCqkFpVvvNXTrVugx+aX9Amvi9Ti2j+E&#10;o+9dUUPWmJtGjZ7ZdPw8oQ9DWmuJGFWkPCCiE+dlXoPfcYEr3yOq8yBlsZtyTp1wnqeyI8JzEKyJ&#10;5raMyqK6dQO+Ipl1XlrSaNAEc0771x2MoGoXS+SoRhUCp0qdP22xIcquhud1Yc2+pI09Rg2RopiJ&#10;mjkS6wlQaMw1odRhnh2ZerFXqpZUTWtete+B3Wx0ltWyvNFQ7+/TDEru0bUdLwoHltenf1+mHX6k&#10;E1MkJKLw1Uc2p123wURRLmkZ1uAatt36jBFY8FljRbn8zLuaH+eDcrR2sFCFuVkUmlenrgklLLiJ&#10;vEPmNoNVZ5NR6evth2FYk8PVXhrQkszNUqTsABhNWUSJHKkcjHnS5aAHbbauLrLLFai3sxlYHy66&#10;V1P5Yzl60eAxkM0sayyFAF5dUHWoHfucM5dYFzQZjF5OZU0Cmnf98deALNaF4XEUebVn77YnEYo4&#10;5yiIYRrzKFvIFfcnE7isYBE2YaSGFYkRhfLEtB/vrv8Api7iZZOLKivLO6NcqaDQ01X1GmKfKxNN&#10;HHI0TRxlgLd7K7V/+nFoolEcjN8q6TmtkNND7bdcLTJOa1y97ZxIY910ZbaC077emPpmXyMcfgsK&#10;WI72gpbqq6UA71A6nHziGOU5dHhbnDDZamgFASND6CmNRkc8czmmRcxfKqgzqkhqK6Up1rTXtij+&#10;LLLFXq/SP2Iz0eV8FVIp2vCVKNSr1H3u5rt/46400WYafxLLPm7nyxnqipGNSage22tNMYjwvw9o&#10;/DciIGSWN6SOvUXaCo06dOmNPlpZMtnHQhWzFoVRxKR2nzg109sZJzcoG1L6t4dMscOWSNpC8ny2&#10;sUC4AVqK9B1GGSB8GxLsxaIhVu5aeppXQ6AUxVeD1dEBiSSUKCeYkf6SK9Kf74vy1yqvGTiohZld&#10;QBXfWuw/vfGKa4sDu5lszMskIyioLWAl6mWo1BG1OpwnnZW+ZFDI7O9JG5aaHXTfca4C0TTzSTOj&#10;RyKpa1l+7sKEUJA6DFQfEhJJO8bLc7i5n3RgKlSDtoK/yxzZL8W5hLeLZaF8jmfl20WitbQt7gbj&#10;0Bx8lzMMOVzjxCwcVyGsptUAGo3AHTH0vxbNPwSTmV40rALaty1606gabaUGPn0PDMzKvC4012tt&#10;Q0YOlNzU4vA4tPH7A7tHkMuqZXKxSuzodV5qXjt9DTD2dlgi5VjskB5Uu4YcgVoG3NO52tw/kYEf&#10;wlHjjd/+27KvDFd1oD1p7a74yviLpGsjMZeMU/FXmJ5gp6ba+uFkUYc581T494jZk7hbKdRKrrsD&#10;Q7706AY+IeOZmSPOUimWZgxtW0cg3ub9qY+meL5l548yGmumDBnb7qkgCgOx6V/fHyfOSE+KWTRL&#10;LKacdl1A9QaanEavW8OIVDmIxLOJJ5Gjew3LvaK1JNfTpiMXw0UKrfLwmqLlYjY6Edqfng+Zgjyv&#10;zZS4Yrz2aqSfvemI5e6S4pGkcV5jtfW71Ff9jhabr3XsTLw0jKx8Z2FrXVvJ2Ar08v11xbmduIok&#10;sZlXyq1Sx2p/WmnrjIxJJFNwEfUMZL2YEKwOmn7VxZtPQfECCKaYtRG0UqvUqNq9CDjJwrPXW2sc&#10;xKHWNGtzEaobVZRRzXevp69cVebz5MyooWWutjNpoK0HU9vXGZz3iJM16p8PIjct2z13qOgwnZJJ&#10;c7O7vdV7agq3pX06fljt8Xh/N53n82jWBavw01mjjkeKTMcfiG7QAgaUG3semLXOZqRXmIRpUKsU&#10;5rhWlCCKCv3hUGmMXAuduWHzs0dWu0BBNdSa/wAsWMuYzGZ5RNFLCyhW+Tqq1rT1xu+L7huXHzn7&#10;bjD8Oed84qoy3Kh5GjreOhH7Y0RysqTLIyeattrCjEb1PQd99cE8I8LysEnEhnZbYgvIvEKv06bD&#10;Xf2xoMwPi8wkXw1oRSiqzAfMI1Nelewxeef3cWXi8b+3toeBZdUzTZi1pWReX/Sx109uvftj7XlY&#10;3hVXW3is3mXTk229T07a4+Y+DQsZGI58ykfzZeHypXudw2gpTH03IhVk+IuaUGpjVForilOuuh1q&#10;NzXUY8/z5bbv+mx0K1plIZHkFcy0PDYi23Vw2tNenelcXeXcLmDDw1ZC54qsxqGGop131HTFOsV+&#10;VmR3aUBhzcQ0TpX1qN+uLnLOnJIqxKhUjm0kIFQNaDai9scIXbl1a3wSs4YxTLez0dVby10IYjr5&#10;aemPp3g+TAzjZgqkPMLkShsI13/YY+e+Aw0yrhnVZY0PDVt3YjUqtNQK79cfSvC45cvl42IZY1UB&#10;Lup2qK6nvrj1vpC8H6l51XUMfBmklcO8V4tlelWA1FPWvQaYZUKYXkR75o9OaoK/iNO43PTBYUNy&#10;PI7EEkpy3cwOzV/bvpiWVT5jRorrlmYtz12IqRr+v0x7Gi8Z3B4cjsrC5pTECrLvod+tR6b4Gpd5&#10;pnB4rFQLlWjMB29TWlMOOypcyxNYmjMtSoO4APoN8LSIWWQrZI7JzNcdRuf064cDQjDSZiq8hK0a&#10;xach0Y1998Blhy0eRkhR3SN3N63E6DpXvp7UwSNFOVkiaPigLy94z09KjsMCIYQqzMq5d2ojKpuJ&#10;01apprzAg0xD3VV83AXMcojR2XlfYSgj7w9BqMfj7/qr4co/6xfaBEROE/CKpFWhuiUkkkfrX2x+&#10;0JlGYWZ7Ues54q8PUnbT0O2Pyn/1YyRy328+K/y6JPklKRSMfIptNQBUnTSuODzd7vQ+j48rfABG&#10;lzCNa3pw2a75jD0+nbTFO4tz8rSWyMVLoraWAaWtXc01xpZYDDEkIjZEZiVVmBuVjrrWv9emKPNR&#10;xvMjQu0kSSsjLbUkdSTvXTQ0FO2PMer6Aeasy+VgeREzU1XjSiJbRTcdAaakU2ONNnPC45PC2MrU&#10;cra9q1CEEAAD0H64pPDGy0GYXMBVhKVKvxOVKnmu+ug7Ytc1n74ZrZYsvmLOREbqxrqadB+vpjLN&#10;bPN8nuetgPE4YR4lJEF3uDWtSw101FP0xXZevxgfhWItVVEUU/8AKh7frh3xOYL4g7EqA7C+xgAh&#10;G1P3OK/ivOzsFeAK38JlqaKOgOMw4vVx6kp1JbM3I0Qj0W/RQa1qCK79KYCiuc1KzseCKDmUgMdK&#10;6dv1w+VlkyqPI6iONaLZTqKkUpocLokQmjQRLM9wKM2pJ1oT7Dod8aFSy0uXmkjaRnWOINezrUgi&#10;nL6+nviWVilZWaYUsWrKuuo1HpTX/wCnF1HkY2yOYSSNTIFJ5upHQV9N8USSxwTKDaYGUqqpUkCm&#10;9Pr+WE92Q76jZyVGzErcWKhUB2VTt1rSnXruMRh5c0MvcstjUW5SK/hp696nEZISY5oY/KynktGg&#10;XqfUba4KLBHlp4lLx3EG7WtRrUHt++FanVBmzZzDiF1hQ6qzczJXQ1O1BrgLoeLwuMoX8FoqtdiO&#10;lDpT88GmdMxmOILZcvZRF3VNRSpwrmEVM1Cgf5JblujoGroTqK+1cRprLrtPFJEk9qmwLa8fy61O&#10;grr7kb3Yg7ZkSCkJeMfet9Oq9AOmDSq0yvWWx7+Rm8to3qTqDtqMEWNpsmWlnfgs3mfoT5dRr+eF&#10;VHMKiMqXVrqcJm5QG2rp16aDfBY4Vg+S8bubwWXe8H7te1fbAxmZeRFRDYtWaJSR7VP7/TDojjuM&#10;ytWigIy1Gh996k4T1FBl+VwOGsNzcu5spqDXf3PTCchdIaM6spQln3KmldDrVjr/ADGLKSrLNHO7&#10;o9tjKkfprUj3Y1xPLhY8rGw4Ra2iWL5ieoPf1OIiz8+XPxCMsL3PyW3AAn1P6g0xQZpQ0zySRrel&#10;ea2kmnY9gfrjWRQrLkXLQs8MdS6W0OldQD0BNK9cVedySwx0a1E0+WrVZ3OtB7Y1GlqKqLCrcJmB&#10;UC1aEsaVqK/rjiiML8+FjHHUXK2rMdiOg9cCSWNs0ko+SqN91dV119v64hCCk00iPzXHzLUv1BBO&#10;lT1xvYzksastqsqubeZdCyr1p1AwxI0ryJG2YtiFF/g2lfUnfU4r3kL62WNu7NHqwGtAe3rhriyH&#10;KuyspXzJa3MBuNTrXEJq0rqJgCk6OqIFIkW7V7RudyQO+LKRUhzSPLK0cZQWLaKUbr302FcZ7JSm&#10;KWGdIrEOvHtFTQdSdP01xY5c5Z2jW+VmeSrKkPyyzag16enrjJKx3aTJS5ieSVlWSEKlrNdSlta6&#10;kag98ey0gljdQVWBm5m2YimhHf0H7Yqk/wAzCsMj2vbR5VkNKXUNDSm++LNZ45srmIU4WXyv3hbQ&#10;sRTWp1FddO9MZJWNYRIjaRlEyyU4rMtbifQ9cLq75uHM5jLXWx3eRjXl2rTWn02wsryyWwIW1lBi&#10;RmBCDSp9K4aSQxtxxyKjUb5YGtevfvXrtjJLQjJEZvBeG9srsaW6UGlST/I7DC/iisWsXLs8TUCS&#10;s1QtdRTrUjU4ZkYJNRGWGrN812raGNToPNcdaDBc7NDLJms+IktS0ROsdak0A98TVZiJlgyMmVSl&#10;GUjmU29NSDrSmuKqcyXJAqq2TilDxJqOIzagg9mOL7MmVci0axrHK7AyurDnUVA332YEewwvl4VG&#10;TkzuZu4yspysWlUJ07bgb9sbD80PdWzy5h5gka2layuyqRY9eYLoaCumCpJmJpked+MgYFlVqgk7&#10;BQK7da74QzLyZfL5ySN+eWco0+YqxbqRUdKaY5E6w+LPDEjRQQqtixLuTvr+YrX72NQ2UbthHI8f&#10;gMtJE5mb5V3Ncx1YH0GLnw1Yst4oscrRiZ1VmluB4dF0qR1PYfljJmuczUGWy6NIhjLo25e39K+b&#10;F8sUTePZvLC6Gjhb4lBPQL6E9/5Yz1pq/wBNu/BZMy8L8eRF48oCIyj7+q+poaaDH6r8GQy+AeHS&#10;TRK+by6CKVWYC1SNAKHv1x+RoZQY8sHdI0EwZrtKFdND02r64/VfhGVzOZ+xfhYZ1ad8qXSdF8jq&#10;dBrvUdjj3/pP6UvmP1LvFt5xTPl1LiKW2gjibzUJ112FaNUAdMGzcEsbTyNM3CVbkRtWC9gfbtXF&#10;TkmjZoZBlkhXMRXs1xFSBr7V7YtUocxWHnjjr8pPNDpTX1I+lMepu+a1qgknyomdGUs1URaMwuFQ&#10;SR09OpwpcywMXsgWSoR015tqAHv1pgoiSKRDBcyWWrEsYASmvLQH/bFRmTEkz2WzEMbnStWHVRps&#10;utetcM6s8lJmOWINNcipaQOa5Snp/thyCVVjINzqHY3xLUWk7Gn59cUcbsfEqI7PGVLRyzrsKaE1&#10;FP1rTfFhGplybtkpqc1i2eUON9NqHFaLHdbRuWu+dfCWJjS2pNBQUHp1PQ4ahkEuTSCNeC4/hM7C&#10;ko33Gp/rinkl+HWIyIoZXF0Srroa100pSu2HXNfFlK5VpnRRc1taVNfypqfXCqGvcuiNDC7zsyy1&#10;ldIlIAG1CR17Y7xGuy6y3tHG9WZ11BOlCR26d/TFXDFK6zo+1/LykDXWoYa1r+WGxOqNZFK8UYY8&#10;VpV0WopU+pbrgCa7mWEMWcmmWXkelzup1AqK07HrgcpR2+Za9jnRGJYL6gU0IOIl5hmI2KosNtsS&#10;2kq9R+R9jitZlGVljSGWSN3Jblpr+HpQE7a4JBMyM0l5ib4nLL8uy1hQjvTr/LBWdZvh8uwsdW+9&#10;l61p5jXrT9NsKidEZyboCyi6VVK8MdaV7+uAHMD4N7pVzIkX5TLqLV21PfrgiIwikWaNHWJLgiKz&#10;fMUrqDr96u9OmORs4ZZnvaYMFdUk0UV1ppqfToa4TeYcThSt/mWQlndTRSO3prXXEBmJDmC/FSa+&#10;l6RR6xlR2Op01OCPtrbiznMM6h0vWjO+pQjttdppTSmBmYLQMjTCQAsqrq3bX+9cIyyJLlXKzLJW&#10;tit5RQ+u2+GBMkkmbge6PbnStGNNCv0pp74oKeJkzI0oilK3+Z7FozV0UkjXaumOqHRYn4ivaw4T&#10;W0LgnenYdjhSTjcN0JYuVBWJVA5T0qNdetccdv8AKygxKEWJRf8AsBTWow03M6iOGlktBXiNV1t8&#10;oJ320BPNphR1aOSVVW8FRdbqajYA4PPJyzLHchDCTy27ilCe/Y4lEhOTZVVZ7aloLggLHfm7U/XC&#10;1P2qtlEzrBCjcQ1VpeCCCNCSQdTTbQYSkjSGZKRVe0Fl81a6BgT2O4/LFrKkpZTmHUsWMnmHQdaU&#10;Ir6YTYuYY7/MyVW5qqxBrRqDQ061piUrGqpMtFH4e8krS2+RuFS52OlakD6r++FY4ZEkeMo0hHKi&#10;xt3+6GNKVPfbbF3Ll43M3GlVnvFnLcfTTQa/mRgEscAjSMCqRNzKvPWp0FdwCd8TqiCYZIoVmGuY&#10;DAeWtgrUCu+vtiMcQGYjKJrqVXiCtR1odhU+4xYKwzEYdIpXhWg5Ixwxc2nroBrXbvhpMmz5gMjr&#10;Pa5iVmXleumtQBTY0GDUjmhHFHDMkztEkr2ra9QJWO9O+NDl1SGYF8sjk1C20JlZl1B99x64Qgy7&#10;CZCz2SKqjljFx1rtTbTFgoZJHZYUDFuJzcxUCo10Gtdu2HstMcdRyhSFOHbVmIZ1aoUU6CnTavfC&#10;jCWFopJ2V5FbmdmAvQ7bba9MdDSb51lqF86saMCfT9sIT5mWGEh4osvzczPXkAqRqdAT9MLdaExm&#10;MwkUJZMs0zxtSVLbWWu5J7eo6YUMh4gYQszKpDXLS0jY+unXAWz8c0ZcpLxJHCry2uxA3u1roKiu&#10;2EfiDmcxFJHa6HLtc0rUv6V6UP64vbYpNu980xiG04ETBRdcKkf+QPNU4TLXzSVesy1va2moNQTr&#10;0/bAZJruK0aqjRrys2oJrtoKDuBgTGFs4ga2ZlUtL0AK70HXcaH+WFQmploeJJM7XNMGAd0bRS33&#10;hXS3XpqBhJoZIOMWd5Eku5m0NRoNjT69sGk+FaJIi7w5d5eIys1LSBRan0Bx2SOKTPESzLG7MCrN&#10;JqRSlT15hXpiiUCJly00MKZVPJVXRTzCtSQvQr3r2wGQrDl2WZuKSwVb9Q+/LdTcd8WsV7ZpXhbi&#10;XgW2tyqoOoI00HYDXEZlEmcd0hVk1VWWoCMDQEL/AF98Gt2lVmhjRpwjLaTzfTzDcUHTAmQLnnVc&#10;uxYLW22g11O3Trh8yQxwz5hRc9oRuWouPY6774VDskisHaULqkUDAEsRStw3B322xNLKSRQvmkmm&#10;ZppFXmvhpcCKVNNwQdO3XCkuSiuMkIexd0fXhEUBFKn1pTTbtiwkKGGKQamNRwm1ucUoQe3v164E&#10;6gzQvCEysjKUZLdO9SNwTXY4oaasd6M7u7WpWzhaswrQVpse/bbBGjijzUqmNnZrV5W5qU1pp02o&#10;duuBCPhTHiXGZ1r5SLSNLj/t0wRHijzSpLNx4jE3zVWrMxpzf1/PCXdZ1cXKIYXXLws9JSOelNNv&#10;oetdMSCqDcyy2s1/A1AqNCBUUFf19sGBB1jUiVkqljDkprWu1Dv++ClS2cWUvxZlWjJ5TKD2p0G5&#10;OM9tY0omMYWVpmmzNtyRaDStAdNyMWzcD4WakbZiJmMb8LTUHcE9DVtMVAjigoD91r3iTXy/6uga&#10;uw9sMtLP8HIQ+/mWJdX00Za1AqNMXJNRnidbLXRKMC/CjreBtUaivX0wg4GVtSK+WeNWjWV20TWo&#10;J66dTqvTBZJpAs0gZTMfJax2231JI26YSkKnL8dp5YHS2Pj8O68EVKjoQKV/bEncPdNs5NLMmUMK&#10;xwlbgeIFUEb09+uIx1h8USNpPiYlqWVdKV3IIpU67dcFRITNHKwVEeoVdxcOtDtT8q4BKrfHIctx&#10;ZBIpFqxk2N3rvWu3pvihp0RUmSbNMkr1RV+U7qQbSKUp+nth+QLJmOE0yCBIuaLW1tdSTtQ++Fon&#10;himvkSsqO4dtAqV0Bp0+9Tv9cLjMMubZTO5RHJe6OtoOtKbjvTprXBLVZXyQ5RJS7ozUDLxKmh0F&#10;B09umPSSZaHMJC1qOq3LdGQD61H6nrhWTM8dssJ7ZMuGq7qtVQ+bUUrtrpXTC7GR45WjlYMikL1S&#10;0gmorX30xQ16YxRoMxGTC7m4FrZKjSutepO1e2ISFJJ4YlS7LjV1XWrE669u+OK5TLq7ZhJEtIZY&#10;K0sptQDTU1P/AI47Hl5o/h1eTjI9EaW2oQU6gaBu/wCe+LO7JJawytO0cd0SqQsW7OADuTry1ppv&#10;7YHGmYXK5dMxbE6SlmVlHEqwppTv64bWRlWR4bi6OJLbeVSKjX/6a+i4Mj3RzStJFPIkqgRK3DUB&#10;uuvm0r+mHuhwjpFl589AgtdlXmdpCAp7U0r6EYnwojD8uF1VFFiupDfiO2/oBr9cAlYQ5iuWLuwq&#10;GWXzUPlBJGgrt1G+B8QzzM7yo5FHiVKkVPSu5ao/ngWApSSZo5NQjrPNJXldaC1dSdNKDYYrpo1f&#10;Lokcd97K7cJQLamhuNKgb+2mL14pGUFGWHnq0WoLE6k0Fa+3TFexXLs4iSqO3nLUZA34hqTrv+Wm&#10;IO66pjiiaRmctFlrquytWNTuKDXalQu2O2MfkPKxNoNiqQ1w2oQN+uo1x2WVcpm7y3xEqy1tSHUH&#10;/TqQTXXXbE2zKus0a/xFpcsrEs2v4unt19sa2dOKFIMwtqMl117W1EzAEi8AGg7YbqEhv4LhnYBr&#10;qHmIBOu+nLrha9lkuy/Mh0ZJf4iAnqewPUdMeFyRqFZ9Ki+7Teo9h69tcCxNvJPH4aGeZllZSbej&#10;CtNSfKOnthaFHjyeZljlsmggI4qNQOu9Kd9a+uAhmngaVVZwyC5n2QE6inUe/wCLCzB7U4sbO/MX&#10;owAKgAqQP9PU4JnE4syyPDFa0roxNz6Su4Fdvbp9MeDiXLLeiF5HZE3kYVPWo6Ub9cU6mJY1gYwC&#10;JGMVqsTezAEEnsNvbBZJJIFaRqmdkVFdV0UjYi7bTYYaEbZ6eKKVuGgiSYPy2rpUCutaCpr+WK+T&#10;KFb1EWhety10psrUJIAp9MFSOzgor8fiR/NV5PPUVJA6CvuTgNcuGld5E/YIQNNNwPr97XCq2S4y&#10;7yzOZJVOYtF6r5UUGuh9j17b4WeQZiiyQpOnHpaWNCOmvUa17HcYebJg+Eu8WYV3WgVW0oCDsDoe&#10;5Na9hhF1l4atVWMahUtrIup5qj+uv0w9tL3LxqOI6w3Fkarj7uja6daDbpTFmzMuVROFVGuja6S5&#10;X9Kdjp103wgEU5dZSvMHKuyruTqCK9D06UxNqwo8ot59WtXzE6CvRafniXqYsYRRxZdWv+Y2r/hp&#10;XVant3wsJm408olWGHdmijrTWlNtfcdd8CizsTBEeN4omYtamuhHr+LbbXDUMkSeGoTbxnZpHuXU&#10;HcUpvQbdebCKnZ3eYM9iqLAWo1sYa8kGm3TTem/6B4kMsepvlZaVZTaig7a+u1MMfPklqI+Mhaty&#10;tSSjbrQaAdumOZeHLqzXo0wVaNctLPY/t+2DVO4QmknXLzNEzqvIlup012ptXpTviwQSzsjqjaeX&#10;sjV8yimpFKbfrghyFsLfCvS5VdnetKjShqO2gOmONImXy62IsXFukuWM8iseWn8//LE1izMYn+Fd&#10;5DxkC1sRahK71/vfCs9vxHClRwQgHlLFOwr1998OQTIscsxeAfK4XKre4Hp6Ej0xX8eWPOTxQzop&#10;KgOz7P6a6Vrr77YPWoYsnBtRIXfMztTi9QP9JJ6jsMKvPl0mMbst6qbXVqH/AMaDZu/TAs5NlHy6&#10;O7NlIlajOreRq21oBU16AYqnrFmOaFo47me9F5i2xp3p3/XGc1nXYnxRSRVmYFnuPCJau1Oo/Q4Z&#10;jzMUzOI80lZFaN3VjRh2qOvtv3xjpJMxNGWknVJGYHlUt1rWulSNq4dy7xJHFMMwyC4XOjEhiKaL&#10;270xqd2S4ttMnKz5d3WRkZXCo12xHUE9B1/8sWm0JlJukaVXZG0qD29dhrigytUz0KBHh4qXq6rQ&#10;prU6HT+++LZ2rIl/FOWLF2Ta8UqGNeld6HFLqz6iNIIpEeUvGkjXIt1FNe9d9emnfHmijzOXR5Fa&#10;F7qrLE3nA0Ciu9R748UEioZBxeI4duoNeqjcEDcfXHX4OW8RF9s1qnllahcg0qK0oOw0HUa4zerQ&#10;ZBUiliijXL6K5CqsJNWr2Otab9MFjzKGTLzTo7WyH5rL+Lyghf8A1b4dMdYSk4SWaReXl4egNdF3&#10;rTqcITKYIYpI1XjMwHKtuoNBTvT+uEM5oQrF460iI6xRoCi8RQXJ1qoGw+v744YYmmWJ2eOMc9jq&#10;KOo7kb0r7YBHm5YJLZAs0mquy14gU/d1BpUdO2OloJ5AsjspuFGi10bQV17aEYmncvmmPDrIKqdL&#10;l1LqfKaDtzDbHJ8sq5O4v8RCrWK6UAQHUaf1wWbLM7RSQLbGutz8shYDSi9Pf+eBSZjLhniiR48w&#10;bXZVWtprbQj9z3wzuqVnXhQvLbbKq0aK0GqEHmCitDr3pTbFE6vFk7XN0NlGdFDGnVaA6j+WLz5s&#10;nxEyM0IFbrWFLqVANNiRhCdYzCIHjVXjar2NbVQOjdvLUYs4izs8WWzEiI7/AOXFOZVpUD06tTXC&#10;DXN4gsYE80TVDI1AUIFCCw74u3hhdrY0+YVuiS6gt3GorTvTtvhUiNJlbMPwsmH4irdp609j36Y0&#10;GKqMamF4AXK6lFtqrkbbdQf1xGYJJlSGjkjFpEqSqVqBuK6qCTsf9WLKSGKOSVDbPHGt3MxXcaco&#10;1+uK93VuMEgdRKwtVttdDr7/AJjFblsq/MCHLx5eCNmFyAsjVqtRTWg6U6YphcuetWRYHK+VVUnX&#10;Wle+u364t5pHjmMTK3K6lPl1v6AU9vUeXFfMifGSyxSXt91nW0UNdCOn019caFksTitLGrLaVVSe&#10;JLodTRSRpTXYYUVGOaiHE+SNWVak1JNOb61ppiE6PxvIy5ZF5opFrQ0o3LqSOtDj3FzCrxzMstVW&#10;RbFoAPY0oP0xY6prEwFsvlxCrNmbfI1Cum9eunrhhIjNNGhiuYuQkjLTRfXTSv0wr8XCb4njXncp&#10;cikW01On3R09cNxycKx2RZlbTmbfrW3+X6YhasIbZcP4W6mawBj59LQfUfoOuJREyMwjREhVKtzE&#10;GY1qDUae/rghkTMsYZbkhjYi1l6DStp1PcYWowmkhkPEcOOAtvl7KvQd9tMZJq3O5eaVljRJ4+EP&#10;4k99DqD0tFLfTCUrSpno2F/AeIhkWQG8NrUaA7bnFolkuTlk5qXEI12tKUoBt7/njwMCSxOJogqf&#10;ldtTamg6dDhkkkZsnFxktyl8jUNvTUV3OmnpuceiEZzkbzvWNm5FatZOmtdvz3wxOBmI+GJryGPI&#10;y60O1egB6Hv1wsI7sigR+GXYcVLRVgKgLU1NKjQ9cDQG5oWRsY0uRz+NqAgb171x2OGSWSZoPl2N&#10;VVa0HTYjpTCHCjzGVhBReIGuN0wFxOlTXbqP98OSLwlAhhTLO9Cl0gNhGloOtcY+todzbZaNmZi1&#10;8p+661CHtrU82+Fcx4dXLu8USuq0CqklSCdK02r64LBLbMz5ifgwytw2ZaqZSRqdRvrTB2jijhEC&#10;w/Oy7EI2tTUVr6DYYrVZlrqo8x4VK8PDZWujcuttKAU3r071wr/hsXGSFxXMI1X5dLQK6+539MbF&#10;JMmsMxZldyhFsW1etR13wRstlA0RVLURiF5qBQR1J1/P6YkSlXuzmXyrx5h2srDcLGtFhBG3oR1+&#10;mL2J7cugjzGasppZJp9NMEMcCRzxwBWhXR7qVq2toUdPTemHsrlXTw+FOO0VEHJwTp+mK7qObE5i&#10;Nsushe4ylgXi1JABpUnsRqBhB2a6Z0V4EWhRn1sNeh6j1IxYx0EKxCCrFgWsarW/eU1pWnQVwOMx&#10;PMzzZeMoGS1FYkRqRv6mo26FcYnFSl3JiZP4kTCvlSWtrGuoam/9DjzJLPJcuTVWanlkoVavKoI6&#10;U3GOSSBcw6i45ZGKvuu/UeoO5w9lYojkYSP+2pD2ycvNvQ6EkHemNKsZWZ5n8NsDLdcbbYyBtQ71&#10;qDthTMKEzIMkjUdKWOtpB+n3SN6YsmnkbLlDnFRyl11pq6k0AAGwP9nGflMsUdGR5UKk3s1xSuyj&#10;t97bC0WebqssvMXy9A6pw2W5bdfc/wAsWU6WQzKp/wAqykcXqWOtNDTTYn8sZ+KYR5gy2SIqWuqN&#10;zK4t2JItGuH4Txc+jSFkfW1FXoOg/wBJ2xI6g5mbJvhXeTMs2XNRFc1b1WlSD76VwlI00j1Us6F7&#10;r5VqLeoqdSB3GOZqSPLFYIrmQMTEja2DY0pr/IfXCvxVkKkBrDovKaLpoAB+uNRpSuFquVdGdObR&#10;Lm8hpsDtTpg7s00jDIZjhSHWV2jBLACmx217b4zy5w5tpAgZi3K0Tb1C0JFAAvvX9cOjOSxZdVCX&#10;xgCO5ltcg96CpNepxmvMw4reOICaV88bCyBWZfvHr7noBiUqIy5lmSziMAzXU330oD2Ip9MKRIy5&#10;FQ6cQu90q/eBIpQHoOtMNJIr5qPLKjPK6iVLYeZlGhJ7MMMJhAGVaO1UgZ2ag47MNPXue/rgYyty&#10;gGVQvNHVdFYHZj6n+oxaTQhIcxUo4aJVbmoyMTQenviecXJyZiKPjKjoylDwSCpHmqdxgeKuJBIg&#10;Z2ZURGVArOzcxrWhOg0H+2Ho41y6sVlv4jVaVd0HWo7a/XBlysQe1pZ55hQ8W2isrdSKD6DCE5QZ&#10;UxoHNaqq29tNT/q9cT3Z5b/NbQywxzKFlM0C1FzNYqmm4I8q10GLIzZYK4V+HmeXliXzqRQa9fYD&#10;fGZy88xy4gosVr0frzHQa9NOow1GWlad2y6ol4EtzVIYbCnTXrhVYVzdTOfDs6FNL3daUWmpAB77&#10;j9emIHNLH4etHRnCVdmol9DS09dThRYAqusVsKNR3uW4tTpXuT+WB5vLqzcOKxyigqy1PK3QfzwT&#10;1zWKeJQy87RM7q1bbalCNACDvTscDfMjN+II6zrElpFyR1BB0u0119sV0aMIUMaKAVqvW5q0Uk7m&#10;nfEoWaDLSGaFOTT/AMiTqKb0Ppth6ZoVihR44w+YcTxJRUZa0t0NaakDucIyzELLloEY2NxFZVC1&#10;puAw6DY9e+JIIJbDw7uDSNXuqik7AsP5Y6cvHKscMUNFX7vQEdbuo7r9cX1QuruXd0pOUdI0iY2b&#10;0YnylRv616YPLHMcm8hZctKXHyrbgo01A7fTbpgoRvh3Z3aSTVbLSLlXp6n1PpgcudAzjgXuzNfF&#10;Y1Gp0NAOu1frjPllrczCkEHzxEySKpP8QAv6GvQdPXFjlc3FJcHleZIlLqy1jur1JGp9vrilkngj&#10;y4kjyySy6ebURNTYMNq+vXri5FhEEMGXW9KWoq3F7ew29/8AxwBT666tDlQ9YhEyyusVyMq18wpV&#10;iSAThpczI3BSXkogZW4anXajUB36YzbZ4SqmVIuijqYujb7kjQ17dMThkM0yxxB06ui0Adz5SdRT&#10;6Y7DL4s/W2f+ITRsmX5miZeThMCqEDX3GtT06AYajScRhRl2EvnV29CRXuKV64zcWZljysSwCzMU&#10;JWIqW+itTtqDi7yU7ycasvEbhX2vylgQD7+/64HOoxrkwk+EzZcpxcyzAqrsCu2hr3BOo3xV8FZV&#10;eczXqV4dtunKNKVoN+9MTWcTLJlykkonU2tcBWg006HsdNN8edEzq35r5ksFBEjeUK3QnQnXTvzY&#10;klolnlh+KzTTfMZlEbOtAHpQig7169sV82aWNpS8aLbpy0YsK1FKjQ+m2L2OFI4aGFZsyaFeapYD&#10;Y0pSoGlemmF58vEmVZIeEkysSkDrzKSKXUOwHX1wlJ5YCVFJJKjSSQwqeIwtbSv4tAdKaa/84L4Z&#10;E8kKO7SfFFgzRM2jXa7dBXTBSM3FI4+ETMw2G2VI+GCfrXbuMHyd6sk7JYOAL+UVfWhUgdj+mJf4&#10;uXTvWq8hywXJvMJGWRPM7x1B0IC07jb1w6eHwUiVmN2qyNoa6ac2u/XCZlyyxpJw2ejgcuofqF30&#10;of7OGVjy+ZX4hpGaK423UB/M+t2uA6tQfmFNl2biHMNqWLv8usdNyQDtTvpXGczGdhjjonzFuqqt&#10;p083+n+e5xbZ/LxzxK8k85ZWY87AUH4q7ED9cYHN8VWmorQuFUrPbS9D6Hq3viyWXlTgvZvOrDl4&#10;mmfkRiWubR6kdB6dsUyeLEyX8VstCs7Wuv3KagqdRqNjjN57OTx5VZFuELrRHZacy/n20r9MZvMZ&#10;lVkuly7I8agNZJW7sxp+mM8t/Db4+bDjZfcMv4nllMMkr8Jncm+6lpOpLDY1H64vo/FMlwpppEVw&#10;rcqLUFxXqa7eap3pj885LxKVoaExTJaI7HjpcSan2PXTXtjceGZhOMyzwrmLa2JxOGE6Gp7tT99M&#10;cr7jdn/EeNw0F9efPsymxoxlxLyWaBGJJUcutPU6Ysss9+aikMaX2gs2ta7EjQ6U/P3xkMrncvlZ&#10;jM9qGxhyLysNqD1HWo/XGqyagZlpFSjyKD81qWECtpO5PUkDFC/Mnk4tFmJnabhBnjjCrxUZacp1&#10;A2pqfSuAZ91hzAVFV5Gbixdx0pqALQevbEZczAZUguudVFqqxJYqNRQV+hwi8rSzJHGW4A5lbcEd&#10;NSNhTTauA5sOqQ4yTLDwlzCBquyqCa7112AOgwkkj8ZIFmd4Te8TTLQH/VTqF7HAQpXML8Ndq3EZ&#10;7qc1SRUHQ1JrTSn6YlmnWaS2GarNQsy0G3mFNxqOmNjG58st9Uo0dcn8VK/mcFWZa1JGptUaCnSn&#10;5YsvgQvDlSZkzBcleWlFPTSv1PXbfFXlVjbNF0RctHt5aEEc2/71/XFgIHPh8SoPhqKXXlJLU81e&#10;tOopgf4kfzeTLLz5iite1GeJqMlNSTSvoaf74UWCPkWVFdBeVaJbb69SNRSvamL/AC0NyNcXMRS1&#10;uahWuzV03B0A+pw82XieN4oEWCKVBcugYU61OpJ3P9cMfzP13ZeGKKTPStIzcQEB2XUga0Jrt7f7&#10;YtYcvZ8tYXa2hVEYWxU2qCK3E/ni3OUWRkVQju93FZVrRtxr6HY4NHlTJ4gkSIrPqSlurgDQV716&#10;4e5mBLHLNOqGWLguPLZSsTHS6p1Pb0wy9uXiFzovDURqq7adiOwuA7nDwyq/FQrItsoZSz6aV0/e&#10;umPSRrBHfZqtWd26JTQ1Gg11HXFA1mIfFQ5pbalCy5c5jke2pod1I9MeiOUEgMTq8avYzSqKUOgP&#10;YfscNZnM5aPw2af4hpppNEXU3EnQmm9TsRheJ2RkidVhy7xHy0u01IoQa/eB6YLP9vB7p2QWsgdj&#10;LItblUVi7gabNi58Py8c3iUIniaZreHy6bCo12Ovfb8sVMMCHOJdCzxWqXRfJUGoUHShB2xq2e7M&#10;ZeNllSAvzKyrddQ9QP8Ayr3xLWeLDcVMvlviGWVFmAaiy2gnXSo6jffUYIMiYYW5HmQMeXSj0O9d&#10;6dsEhkVM0kxn4sa6WOurnrqNR2/bDWYzOX+VL/ClSnkYUYnpT26H8OJdW5gBxJRNY8rSIsmVatzJ&#10;VQRXav8ApJU9umFJpjFNlpWgvIZopegtU1BIGh0tw3I7ur/LWWFLrWVddvNQbin64TEuUa4s7cRa&#10;23UpQroAOtegxH8xpjxmF+LEzQCZdbLjxCvWp98KZ6EvnkIDJRlVrWJCHqxHcadPu4MY0jVwqLfw&#10;xdaumwAIPQ967dMFmmTgTI0LI96hli5grgak0/s4BhwqaSIvGtzvmZJcwE4W2vU3ab9R+2KtsuvE&#10;kMn8Qo1vFoQDXb6Y0ssXFWSSJ2eykjM331OhoOx74rs7lYosm8jK6SPyqqLW6g9anFiXO4nyWcMJ&#10;Mytw6tLQrygBT7H23GNFkcoZEjHCZKubm/HpoLdTr1H9cKRRBrYhKsfCYBlfcltNyCNelMXUKGF+&#10;HeyPvbuVYDltOtPfCW1xMVuNl4YUIn0otUVddT9NDr1/XFeqLDGLJLpHYNx5VFFt6e/ti3mmjkVD&#10;GyywqpvV+U16rX/b72EsxFasGVidarSSBtCFpvcw37DriBbTLA+IMomCwGbnDqeXhiqHrTTbT64i&#10;mXbMZoxTK0ZKeZVBC7UoK6nWnpjvHcScOO2CZEJ9EHcn+9OmGFzEc80Lh14t/wA1ZVBNp6d9KV2x&#10;p7cdXPxXMUkGWyYuLNIFPJpQ0NDdWppXoKYs4cxRY8wC1yIFZbaVU6606jGV4rGVMy0zUGjO1Dr9&#10;0U29z9MHGeEuVigHK8bAJbGQFPUn1xKtrilppU4ccyvKrZbQ8i01ppX016bb4HdPmJSzMjQsgErL&#10;ymo6CvUgaUxSpnIoJnzHLNN/CS6QGwdTr1P19McXxHLMzcNOW6tisAzdyD6dMYuX8W/FpEjijjvi&#10;tSadq+UXEiuw22wDiQMtHSpZRI6PqFFdBQdfUe2KRM4gysEvxHzrrEZ9eU9TpQV7nr6YKmfXgsYv&#10;k5W4Fbt2PUVFOuopiTOb1X6SlruIqZZDQKGW1V6hiANsJnNo2cmtLTzLL81kWgYUp9OuuKg+IjNs&#10;kkSXRq1LrbTTYgk6b66bHFXm/EEOeZMvLsouaLQTVNQBXWvp22xZlZqdNpxPFHmCimzheRmbTXSg&#10;PX1xyTNfJ+bExF5ttt4dOtCNNhocZMzO2a/yhVUVuVuID9TXEXzQLQxKeDVKyu2hc/X9sXS4Fq8x&#10;mYY4424ayJaycK3UVOtoHbQ16YIBmeGkmai4rW0RU3AFaUG2vXvigVpE8PjZkVJFQSK1wqp2Onsc&#10;DWSkkgaVszDwgkUTMRy1qTp1B6fnidxrVdJLLM6NLCpVF504dBCaakDa6mO8VRYkCrJlxAoVZ2Kn&#10;Q000OnXAGmENvCPFZqCJH2NdWDH9K478QZJHFi8WOO9FVakAabncDbX3xnu1NTwWQx3RsxY1K3ta&#10;KD71N9NiMVzIZJuG0vGsX7vKKHU1rt00B1weeWmVyca8KSMoWS5anXXX274HNbyohGWiNA0/vsDX&#10;qdv1wltNUcspky8rNM2lbbo9tNvfX+WK+GGaaaYulY0XlYRgEADUGopSmO8RZuEEmQBUJd+lg7bH&#10;XvjkWbhTLoFjaNPOF1df9NSdj07c2KDVMwrpKUdUKM9UXoDTW411IpgrSqk8MvOly0lZaC6m1O9f&#10;70wuZJpmXMTFIgKcJOGeI6ne7t/4/riHEdYQY/l/N5ZV14lB5h6a03+7rik1ZK1xY/w8WYUM9NeS&#10;QLbQ1GlKd/rg7zB+Crf5fk5eUaEcyinT1p/PGdd51zgXMXLxYgFooCoGJ5gT+pxx80Z2WKKZFWVq&#10;VbU8ul1aV09sUGqK+kzEjRkRqrszHi8vlP196U/LFRmUgjhcsvMGAKrHWNqmg2qd9m3wtmc3I2Yk&#10;VGQyCo4TMOdQND1GvbCc+ahlYRyO8UqsX51otNuYjtzUGEurQN919GY4rny8csiWnl4YYDvSvrrU&#10;/vhZWVPErUzF5tLXNSjvSlSOuKg55VWpznBRGLM0cnEWzag9O+mmF/iAJPiY5VD+S1loWpWg9umJ&#10;9p+pbZJ2ljdWF6hAHSJai6uham9O9NO+IZiZJZCVtZ7jeiMVD6aD09O2M/BnQI7eI6RyLyvcKk96&#10;jcV2pp3x6Z7o7pBEOGlrN95aioY06kdxv0xLm1aI2blCfPVGhXdLmHzDXmqf2whmFhewB3RLSHRl&#10;ua8+WlfL2qdcSM4WaVmmVnLUVm1FBTzDU0GlSPcYVzhkeRZ0CwwtVPNW7TU0G+vSuLxyssx1BkAe&#10;xmiXjcqy3LRSDs1R1BpXXApy6yLERK8sdWa9uVLdz696A6Y8LxXj2zyKpErW05a6U/kcRkdFyIlh&#10;fjPIou4q00I2YHY9PXHTu5+bz8Bsi6squChtVlpJVtW0613phFBC1FdkEbqyJBbTbck9/Svph5ct&#10;FakealZqJcvQsD+R9MLtk1imWOZLI1ZLYvNYDpU9x+2E0x3KSZGF2dYczE1F6A9NCOh9cdRcyZka&#10;6MzFQWR6c42FtdPwj31wcwgyFH/zEttFZtqDb69v3x3KZJXjzJkuqstPLUPUbivvjBukxrGCUnMg&#10;yIiOvykZWBC0NaVGgB774ucrIhV4pYuVXARWjBtIFdKHbr3xTGCZ1UqEgtUM+3MpFAfWv6dcSQSz&#10;QurM6zxtyKm1SNSOm3T8zrjHRb45atZHmkEMSvEoWReRWpRgdgAdjXTbtgTywHLkIViou0Gjf+qu&#10;h1OoxWQXOyPMkcy2qUVJLWUDTmJ6+mDuHEZldVWSN+TlpfcKE6aV/XGS6tdjclJfMORNazVvTpVd&#10;CaU12xQ5iRkZJETllrdx6UkA0Iu1PqMXD5mNly8ZsWFWq91bnbua60Pp0xU5yJUaZIUaaEJVyzCq&#10;CoNANjQilegwhl/qqjNeKCSOThZWWVFoFnShANNRUGpr1x8w+0MkmZh4bzSq8bWJxV1JPNSnSnpT&#10;G+Fc14HNNLEkuTjue1uVZASTXYALXzUrj5X4nm1ZozYfmUjZ1jooNKWrubfU/hx5f1XkQvo/0/x+&#10;/k/tZmWdkWTh/OidbSr0uqN9af2OuMT4mvC8at4zuWY2qtCQBoQdKU7129saaWdDl+C3Cy00VS8p&#10;qI5joCVboD1xn7FmcNGZJqPS+XU0J1LA6Ku+px4K31iVepgmX5jaCUhWTQRkjQH0rhNGZppoJbUR&#10;9Wjf03rXpjuaQ5bNEZWFaM4td2uEi9a7kU6HtjztG+Y4wFZCqxpzXcToLtjpiws3qUkzMs0IhMqy&#10;5dWYr8ugZT605v79sAHBfJzOcw00VwjROGA1D19adcTi4KLJE97TJJS/iUZSdKDpSv0OAxJC0fCj&#10;ZKX04i6NFTzCnQ6fXEJaDKyyMZJhGl8EjkI1tLgNKajSo6jBKI8blbqRKQsTMGL99T+wxFOJEwhL&#10;2RTVteJqEVGnLsAV7muFHlMGae7kbSNLo9KkUHuOhGK1JhPmEk8PTh3smt9qnuK1HvvgMvDGTThh&#10;rLwbUa0evL2/UYlPRZCF0W086U4jEDVR0/uuE3NuaQg8hiLXbGhXYHeo2xqGrNYSZtDlXkndpWKk&#10;WKtClNh7+2PT3p4fTiMiMwuW7RiDUk+gp78vrhWYjLZhM2tlFSjM60Ln8Q6DEIGRWn52iVpKu9tx&#10;BJriwprjLsSvxADMv3duxFKUNa9sBzMUX+HZaFbcvJc1zqtKV3H8sLKxe+JVuQOXS6TSoOpIHWnQ&#10;YaciGO+S0gqGX5hNvrt17Yqh7llllhcwyK3DZRYzKCpcdT3PTA0kRDY01l1ERthXvrt64ZhofEGD&#10;SfEJ/qpzV77Vp0rtheVaLNE45xK1rOoIVRrU6E++NJS8+cjZuEUiFFJd3XUAGhC03r2/LEHeTLrl&#10;mmnROQcyR+cdB1Jp19NsK5nL8aTiSIioGpatWBoKhqbivTEBJBFl1W/5JpbG7XMXPQ6co69sMCWy&#10;NJK0CtE8saO8XnljJO9dD/T98KSuj5dYxdcaGJUWpFN2BO59Dg2ZKOqIqMjHVro9VPcdPywoYuHI&#10;Q0jq91y8uq0HQdO1cXII8pEMk5R34J14qrWwn7pH6dsMs0j/AC2NrluHe1BYa13Hffr64BGiNJIk&#10;JeRTQW6GgJBavSveunbB1aOHOOE+de9rvaKLXRdvfGdUK8xMI3ZsyyXW2rS8dumle2nNXB83DI7T&#10;XXRTInMitrtVakbfzxIyIYXEyplxIvKrLUIF2Hr6jA1gmfLI99smpiZqc8nQabrTatcPTEvkFlaZ&#10;TIWR1Wl9tRttQjX3xYxZeuVHO9i6s0EfKKdt++uKuEiaaYSogcxeZ4yFQg66+v54sjaGdRJSMoA1&#10;6kMrEdh+QB98B3EV0/ysioWuC8RV2YAHT3wyrM2sczXirm2EC+o106ep+uFoo6STcK4s1FVGoArU&#10;/l6nDsMDxQ8Rom4twF11WY01Pp2I64a2d2yV/EMszOs7huYM1KVOlGp/ti5yywBTDGiRysxMiqtb&#10;6a6E706muKpJlGYQ8apJC3stplpqK17dcXcUzrlWkexodZXbQWk7HqRX0wl3Tq6pXiIIbXQRi/lq&#10;EIbTX02xYPxyuZLQNC4pzq1DTsR3oPphDJ0ORRkke+4/KZfSgNNz7DFnlzKmXEQ5EZhanEozqN9T&#10;uadNMKT3PZaQpmC8are8FGaVhWh5bdfXtjVZBEfMOHj4TBVT+JQXE6r26fljJxcKDOGGQNKorerL&#10;W6p/vTTGkgzTO0JDNLCWW2J+hGgoev3qk64LDM5thBkuJmHimRJEuUcrXFCfbWoxufDMlLyiKSkz&#10;MAq2nzUoWI6D2rW7GN8PyqT5wBFa5LQ0S+VqigBO+vffH0/wjKRqrSRwyuDQOzfc13I3p/dcdBxj&#10;ed5XRqLmfD5snkY1ojU52dv4dK0FK6VPX+uM94kiHLnMIGR8w3mWNSbx+IHUEduuNL4gVly7RK/+&#10;YhtLpsGpsaHsD/dMZ3NOY8uzrGiLfa6qxJPUEg60NNPzx0YP5uQq3IxM2aSTlEs6/PRWpc40Yknb&#10;S0e+P0D9l8tJD4PGAbUuo6WhfqtN/uk4+G5GNcz44saQtNdSTk3fWlNOg2rSpx9+yEoh8EgWnEEd&#10;QrW3WsO1Bv6HHTiK7uT6h5rCWUOvCCrwhRb2YmQgmoBG1dan0wk2YWXMPFJM6pJ5WRgNVprRug6g&#10;HXpjkMsUczvlnbMMdZVdgrMOrAdKncgemEictNnrMyjQpE/mZdWJ8q2jX10+uOsLg9aw4V0OY4ju&#10;lrLYttooPvVNSDXYYQmhENJZb3eOTlWRanUan0r664sYTGjJIIrW4QFzbNQnatTXAwuW+GeOXkQ2&#10;u3Nsx6kmgAHXr3wwiyE0cCZqKEJzu1LWqBUdfSmMnnMgmUzWZURauwW9m0BOwDdD3PXG0zYX5cZh&#10;ExRzzs1L2B9a6e2KtvD5M5NerMiCg8ty6nQsetOvX9Ma6bLWrLw5LLlo5M4azhiio63CtN2Ipr2P&#10;0wyz8LMSSC62KkbK2nEB6CnbrWtcaZ8kZcw8nDSXgrz9SaDZQevXFM+W+W8jGJo2oFuUgIdyQBud&#10;Fr9McXnx0XpfS5PtZLPsXscvUpKRKjVAIA05egr9MUfBYSIOIzZmZAJW3VBXcA6mvUY0Xi4A4UhN&#10;6VXhXqOIpPr1p0rvriizOXkmzMyvajRssnFTURkfhJ81Qda11x5Y3vPVXZtQ944/EVYjzopKke2h&#10;Fe2Kxo24cPw96yaKsrNy0HLUAb6fXGjkIl8PmlgK62hVdqVPpTT+fthGFTBnijLE4ZgEdqXKBT31&#10;+uHuctziKEBuI5ofKIzUep00H/GKbMlW4gMlzOrPcuhQE6nroOmNXAiyZmKNSiQIrhIlWupNSAdj&#10;Xf1/TFTmMqqzUaNviXaiSuwAUn/TTUU69PTAO7BbLmVnhTLLVUVTwrl133p1OCQQiaaHLl1jd3u8&#10;pBTfRv5YeeDMpHGiw3uulqcp0GumlDpp++PMEjzCPxVt3b7sj8uh0ppruaY3HVG5KeKFYcyFf7qm&#10;7hgBdRudyPQVx1cpNHxJKLFIr3NfGGJQjyim1cTjZo+JHLG8kAUltgEH+muvoP8AjEcws0i1R/hn&#10;CVRmUVKmoo2mw74e6ZzLKk8iRDyCKqsysQ9N7lB0+mtMEjhGayr5gOzSBqszUFajl29e/TTHY5oY&#10;8vDAtrymoZluCggH7o/FphvKQMJr1dlmFqsiNQO5NTrTTamuEqUba6WCb4eNolV5HZBcklQ5G/0r&#10;12pi/vcNEsiLXQXJJ5SdTaF1r6jCGVpBJcmXYO8oIWVgsiuBrculB/ZwfMtAJkmy8a5i1WKoq0LV&#10;3r3rTFY9c3LnyyGezUbeIRCJHhdaoy2k6dQT1qTt9MYzxjw5cxesZaKNlrzqTS7pUaiu9aUxpv8A&#10;Mtmnoyx0q0UdoNhbzGvT0rphXOjLSZV4szmEeZHIZk2qAK79KbDGoerulAL8/faTwgqJZI4/holU&#10;m5lI0Go12r001N2PjXizyRZPMQB2mmZy/t01+uP1J9r0j/w157FzdJyFV47i9B1rSnp198fnDxvh&#10;p4pMUDI5bVGj8q6U9AB1wP3l3/TeTePVgJYp44xmbmDXcPl1oewJxBQrNRnVpioPa7Xc+tNMabO8&#10;IR5WRomhzEmro7A76G413PT0xnJgFmUqvGH4twG2NSRX0wXoDMQ5Zpl5rnc6K5XX1JHttiv8Tyy5&#10;bPKKsiMtbWbUj6aYsIs1w8xPYIuCYrWZdAn8/T0xVzu+ZhWSFFkZ623KKa+2vviQdy53LiCb4Stt&#10;6Wm11YdegH7YEI/lxGM2Mi/hALNXUH374IxSNoVlVVo1fNQ19O5p3xCnKqqioA1zJLoaU/mNsaAw&#10;uqFzyRqAWhLVL82lK6Ur+2BxCO12VLI1rczLqp9QenY46ogmhive1dbfpsLf5Yi8atM9XZWbS1m0&#10;KnYkemLO7NNwWjy80kOlqfdCfeNNz6H0x0rKI0Sa1LVIt+9+Y/fHjwIYFjiuoF8jrQ1G9P3wIMI8&#10;07RhSz/g2bDKXu8wkaNyrFluB71p2p+uBxqrqW4qSTK1gV/vDb9K6Ymkokaj3xbm329sDeSJ8xbH&#10;bxX5WfqRWu2KpeosfIxUKsQ1DS2gkg6Vp64UIUyXW0RVI5l107YLP/7vIZbZM3dyqy9SevtgMayP&#10;Dwi9tvl+vQVwUrukFrl1WR7WLViRWJZgdzrpp2xG2OeF40Vo0FfvUJA61xFjws9JEi2U1uur76dT&#10;iEbZaFSiwsFfS/pTcmg/XFBKa4bcRppecWDl3rXpT9cSeCNsnDdarHzsq7gdP6YTiklaYc3K6i12&#10;kBCn0/pgoVzCt/PIKhelx6H8sLTMdU0VI5EjCLaGIRrTuP5Y6uXkLO0ga+5WXrfQ9a9MCVyLeMir&#10;Gq04dtWb/UKY8rS/ww/8OhW71HUd8KaxwOK0tYkjb/8AGaE/T9sNSQ/JCIWSVmBZmX9en0wukkUi&#10;8pazQO23X8/fDPFVZGlMrSMGFtzVWg6/84KoaJMrWRyoqDnfl1am5x6KhkbhNWS4+bf0JwRpGiz1&#10;HXisyAhlYHU9CcMAMZHZXVC60t0qte/9MLZVqkJGaGrQ2utv5E/rgjRK7FX51aos/CRrv+uCy8M5&#10;eot4gXm/0U/32GJoUlsDOzQyICzqtCpHUj+zjNdWhNQhcvwSq2zMtFZlqXBpofTF5lsyFkie1Utq&#10;SW1BB2IH6YztyZcWxv8AMFtjsu56U+nTpiyy7TNl0a9pAraN+PXQU3p1x7f6R5sfD9WOV8h/iT6P&#10;L6n9OyMe7dzzCPwlVqJDsOQfUivf9DrjO54/ExxGNmvtFqy0qTsduuLjIw8aFTIjyJJra+9DufTU&#10;a4DLklgZ3rVNbiacp6U/PH6v+pfRZfqP0ujhvwH9A/UsP0r6/ab33Yt41ExReWON6rzfeH9emImT&#10;5lA63CoZbaWknuevUjFv4z4eqZpjCy2C0y20pLsNT3/bFHmHZcwqpa7nzKzV1PY9NMfh/l8b4/I4&#10;Pxf1V4PMeXxGZ8w3M0k0zUsmLAXtGaP+e1e4wRuHJwRMzXfiXRWrviLAnIwxx3pWg4rMDp+9P0wG&#10;QCaMwhWo2qO1KnT9BjK6B3N8FuM8qq14iqyts1dKV9P2wsRFLaUjTiPTm+61N8Mokn8ViypGoF3t&#10;uVwECVYV4j0W8hLFt9mPvvgnFjjVZroo6qGpfw9q9CMM8OQ5OS6PhFGIaXq1DsOmo2rhUc+Xt4Ts&#10;/CBazQS0PYdfX88FjcuxvamXRL1Vm29RXfGczuFWEMjOljBLAhXua/7YGqyXCR/Mq0a7X6Dr6YJL&#10;PC2YCGZopW5UdFO9a0/3OJklmWYPZmPIqXeUqaHXrXuNsaUMJJV5xc0LBav6DsT/AC6YmwYZVJWZ&#10;mcrVqbUHTAWeLjXArEQ7D+Hp/wA+uGlVGLzlIg4VQ0TeU9iRhPVNAKU1aK51Y3MmoQHprqa/pgDN&#10;czxD5QCC3qNT19cHKSZnVne0ITazUFdqjvjzskUKFomVAwFq0JIJ7jrXb0w6w1SAEOaDmL5istqt&#10;qEI6n+mJpEy5jgSfNZKNy9jriUbCKZ2CrYWYqz6KgO9fXviTxW5pDfLci1VUauh79ATzHBD1KSrx&#10;c5IHLElq3M2tRv6H0x5LRnAmYjU1SvKtbqim9NDhpIw+TknjtMwajSM1TSmgr6dMDjM8jRpGipxN&#10;Wt1op/4+mFss0kJIZfiAZV87cvNQkjcabY6/OszcxiLlWtWlNK/mMWjoY5UqiITUXq12g/b8sDZS&#10;8jhG+YWIa5akGlf1pi90JzVciMkYQReRBdZqHBO7euBPFl2kcui3lfKuzD1On54fdwISkiISXonY&#10;V6E9TXtrhcsrxzKltg18uum5B/SmNChNSDrM2XpKFbm+Uqr5l2pd298DehjoiqlrAc1ef1r0HbDh&#10;sjmy/EVrBWwbAU0p7Hf+WINHl/iEEOYolp83Su4P8sWOrNJKISMzluRuJW1uYMRqK9gcaPwjI5jP&#10;TLI8KmK2pRW8jDehxScf/LmyFAG5VZNqV31FdaY032dzEsGYjSDlWRCtyfdUnan91x3fS4+PLzYn&#10;k63eV9flnh9Jm4POrb5PLpl8wJlLGQqjqHUEH0129K40GazF+QkVsysZtHzNanSlD0r7bUxDLRxz&#10;uzhEgFlS93NoK79yRhXxTMrlI1gUB0ZiEVqVNdd+hPfH7r4jDw/T7OMdX8gfUZZ/UfWplzluyXiO&#10;czDZV2ilOZZl4VpWjRmvT3oa4+Z5uaslXFWXWy46CulMfQs14rlY5bZkta0/K3u7VI3Ix88zskEm&#10;c4ltpV6WKu46U9uuPy39b83j83lMsMtl/Rf+FfpcvpvpUzw9WrXKrHl3R2uLVsVfOSf79MTNxzjA&#10;o0ZDXOzKDUU2074llyz5prrTFqLLaUr09MeeWYSWWMiK9FtalffTHyt+gXY3MkaBQti6MvVK/wAs&#10;Ty+qUIlukrwrqHbr6Y8WtVGS1SdGVOlO+JUX4hWBV4Rpy6Gh2pgmbpqkbxoVl3pazLQrrrpgZcKz&#10;q68O1qqy6E+v1xA2xLdJagDfe6HpX9sG1eRkkZUA8q7hgOxwVHVERrFIgR2WtPNtU+uDhWR0BuZx&#10;FXl/SnbC9yF3eULYFKpbuPoNdcNQKPl0e2kRLW/fp3PfAkxicqKkaGyILzJaeYU3Ptth5BHwYYpZ&#10;7IzR1Va23b9PywjNKzRkhlREWtrUog716gnprgsdBI4KG8rRGu0Wuuh9dvTC0VNYBA2esFro9Sqr&#10;Q31IrTt3ri2hImj4YKsouNv3nNOn8sUUbw/DuY34LBwGRl8wO+vX6YtSlFZnmo6sCrNoEA30oPf9&#10;sRSs4wZpYY40dJvvyOoIWu477b4nloRms5S1WQt5l2jcHbXao7/iwpBnYZY45preIz+ZfvKvU9MW&#10;UAJYNLdCBUXK2jgbGg6nvhJuWyusvl5IM1aq8Snl5dde4J6emLWPK1SJldnd2q6ecVGg9fWmE8jm&#10;1zMaC5EBY8zeZxsada1xYwAxZx0kNiqp8zVAAoVPfrr1wijJdzeRiiiilZ4+Swi/WlRpQDc09Maj&#10;7L5RMvnDPGF4yMTayk8UV1q1NwNajFblcn8XVZytpko1zFRcBUCg2rjQ+EcPLeKcTLo0bNSN1lkp&#10;vWpA7+u1cM6jer7/AOHGSeNFmeC1owGtW69D5WNN/pTvj6L4bkGM7rlssjWoOa0HQDWm9CT+WMN9&#10;npg+VhlTk4gHnYHlBopJ666d/XTH1PIiGOMs0TRcoay2gc7gb1oSdsY58Xm7StMr4fJFk6cRWy1w&#10;ta4FWJ3I9O+CTSrNlUYSK2TlUulnMVbuCRr1wYziDwshmuhZQ6orUtP3jUVGv51wplp4FowhaOR1&#10;Nty+Za1GmwPXX99Mc67gIWbS2MsWV+E4Lq3+rTWv59sYTxFpFy7jMTI7tUNxVIC61FKDboOuN74k&#10;YpMkYmzKxhdbm+ZRqa1r0/THzrxGpjIe1UjYjkapZj0qenWtMRq6fE72NW5gxxwzu8mXvZAlrScy&#10;Voanf/fBcnBGfEERYuM0dwsZaFVroRSulTprXlxnWnjOeHD5ntoytr10r6gammh641GXCSZM25lm&#10;qoa6JvKNzTY/rp7Y0TVraPKRLlobed40qyujKTLQUFPUen64xvjipmvFMzGgadGZFje3QnqTTufy&#10;xf8AxEbswyztYrEIrfLNtK1A6jtXFR4rlnlz0xf5cxiqqraACDqRTVqjXGWmyOHdgPFstw/DUhCv&#10;mWsIZ1pzMDrTpToQOmPkHiUTxTfGF1kIYh2TlFDqQR0NB1x9m8aaZciGrYiaNKvlZiNCFHbqcfD/&#10;ALRzrKskkVzLfRX2821B1FBXF4ntxduGaG2zPiOZ4Igkili56BluPNXZafscRymYWTL3iViVUXxP&#10;JQNTrTYt+9uMFnMxm/jLIkUPeeZlotvoB36YtfDM7EI4iSqsqgsnDuDEHQ9af1x1v06YWWH1Pv5N&#10;PV9BSdOMJgthMVHXap20rvhXMyD4dYkkUvLUsyx7v6169++F4WhtRU85Tlt1KkmoI6f74TmzKyzS&#10;8TLK8F9rpLpcD1B6UOpxy44bbuzz1hThOXgk4s+bQOtGlV4TRhX0/PD2XeDOzBIxw22RV0DUNRSu&#10;+9RjMAniOgZmy6rVWu1egpU9tNqY0Pg2QkVbHuhhLAvctRqdPrt+xxvmBju48MnPL11aCHwsPCix&#10;xX3IeI3RKb1baoO4FKYkuTGUzEl63M1rO11O23tvjS5CKODIws5VUdG4qrRQvQ0X6+/XHpChZ5Sd&#10;V1RnjNN6DTelMcuHnd6bbyfT4uPEHJZqONouEqoBQKjzHy6ippStx6HFt8QJcrK4RnDqI/lWrYPM&#10;wrv7U9sZ6LKsPkwqtXrfxNC9DpUjRa74tkRRmLJzSWXW5V5WIAI+h7d8dDrJ4sMFxw1bPwMyrDli&#10;paJUNGVGrVidCxp1G1K6Y2+XlmeEqoYEUDMrBgxNagEbaW67DHz/ACDTR5W++KeE62qoVpCdKkba&#10;HYdttsa2COi5Z2aiKzSKl1DESOp6n9seb5T770fH/SWpS7hwxKrO2rsyUIowqNN/enXXFvlyVkpH&#10;dJIaSysrVFP/ABO9KLUHbocUmXk4saMLX3S1O2+gpWnc40PhjH4pZFthlDcNhBTmrsGr019cZpqt&#10;b6L4DCiqgWZizKOK88woBbcCDTc7GmPpng0JGXSrrHMrBmZm0OldttffHy3wD+GmWEbcF2uRNCQe&#10;w7bdcfUfDYYhKload5IuV0qNq7g6Gn90x7P0pxfOfUdtcqDI3EV2jLKxVG8tdDqDsa/XtiImZlhS&#10;eFrYvM9xYCmtK/7VwIzLJIsMuwW252BYA9CB7Y5ms1E8kIEqjhvSWVWC0p126+tOuPR1eZuZacZm&#10;GHiytl6I3FtrbvroNtNh+XXHXnTMZoyBETiNzJaDGQOunrvtitdnnhksSwivkYVNNVNNt9h20wwZ&#10;Q8fGe1UDBJeFUXsPT0PfFeshiGsmXf4g8V5VNqoxFhU7qfpWnXCxi/zhaThSjhXO1ur0I/Y0NDjz&#10;cKWFJjJK6M9XS2lDXShpUn1IGF2cSJo7QqVIW5alaHUVptQbbnrjPKusXMrwqixo78xaBlHOG0Ov&#10;ddycfmz/AK2pCfEvBM1FlVBkyskcTJ98hl1Y9D0x92zU+WWOEKl4Kkq2oCoCaaj9R1x8W/6zrlc3&#10;9m/BJIZWdoM5a7KtvK8ep7AVxxeXFTi7/pnXlN35c8Q+ZHI8TNV9bkbXQVC6+u+KfOos+Y4iqyzN&#10;Eb2u5V0rUafXXXpi6zLwZe9HW5GasqRLdcdhqe1BiiliikzSiJEK21Xi6shrzA0J+teuPLS+jLPZ&#10;giGNXhYTNI93M1pJJ6jf1pt64ZmYIvCez4VmYPc1Lf8ASum3T320xzMOy5yZ5cuxdHYs9oK29Qtd&#10;if0xUSiSNpZCjCBntY3a9AVFTT8vpiQ3ajuRed8xezRKb9LWoLUrrrtX+/ZeVyZEaFFhlDgNL0tb&#10;uOhPQ7VxYZjLQiaSEyL8vmVVj4gdvcbEDcHCEuUaXJyKwiQxqHZmapY+YH69O3XEJq3MqvlIaZbX&#10;UiPV+UjQHUNphzLvDDmFa1rG0W1uvtuKDfAc2r5pXjSG+WxT5tRU7V2NevbC97x5hUhhaGqDluBD&#10;GupFdT6fXCOq+7RS5gRZN3v4yXC4s1bie4PNXFGod81U8Vy7AWKuooO/f+WBOXGaiTL/ADbrkk+7&#10;Wh3BO2+2HMrwlUQs85lLFkkWOvTvtoDv/wA4WtUB6EpEDB4is2YgZpitERWDB3I0JHoMRM0iZiSM&#10;vHxF5m5qxoBv07beuGM0kiSVPCVFYx3W61Pcda617YQTKJHzWLzuLlaSgamhGvQYJjQErNMscT8F&#10;Dqt2hp2Pv1x5ZJFzCxSvxkXn1WmhGp+mwxC2uazSySPeGAWVloGU9iO1KYKA2Xh4ULsl7DlVaFul&#10;AddK6674Lcm45FijmiMLG9KKvEqrg/qPukYjCZ8zOHlXiRqgHKoW4DWtKHX0ptiEZV3uW3lisZbh&#10;0NNfXXrixlk+Y7eWxVjZWjoXFaf1p+uM3iqjl4YIs5DGxviLEp2Wv6V0274OEDWCRWGZbRUWMi0E&#10;VDCvp2wjDHGc1mOJaXEotupWg39q7D99seRycqjTTUzKs1y3c1a1oD6A0riNsJFOZd/lyJKojVbX&#10;WMLQmu9N66nBEzScVInHGkdro14dCpHfT60wBXaaaKCR1UvRyrLXQGnN7bEdPXEnLFUaGJnRXAC3&#10;ABFPmGxNSe22EkTErxCR8nxr1DA3Jv8Ake/WuKTMwTSeGjMGXlapttBqV00ppTuemLkrE3iHEaFI&#10;TbVV2qQbaGnSn0wN8o0mV4c7xZSBq2onau1RzanDDU3uyWcUxsJGRdeSO6m5HWmlwrhS9l4iyfOh&#10;fkVmUAIBudt8XksM0kLGKFp5UoG5SCtx5j9Pr5cJSR/D3wpMkrIwudpACSev1G3THSWSSjyiS6K9&#10;aWUZtzU9ANtsJpwTJJI7cOANW6LcnbbcCu+HkE4zheNF4mr2s3LRhpXSu3TCbxpJNuiT72LpUk6a&#10;9gcG4njLM3ijqtxoq3Mq8pqKadvbGgykkOU8LeeAo5lUhl2AJNBrv136e2M9DmGTg86o5qJeXYba&#10;HDSNDlIQyRR5huBVbfu16Ff7piEqOGt0VJIEGbls4LAFf9J0HL1r36+mGznVfNM7x321ex4+ZQNK&#10;dhoMUOVzsiQtFK8XGuUqqrzVqaAk9sWEMxlk4dG4JYixV0pvQHqK6jGKWg1plIwjJO7rcygKiqSa&#10;E6CvQCu/bFxNOss0wkla0MgiZvKjjqO3YYoXkfLRhJEWSZtew1Ox/vXFjAUjXgmReMH8wbUaaIBT&#10;Q0oa4xT5tCsoi5V5nhWYRKqBpdlau1D0/ngOZ+IjzCKvFHMeV1HDCn7wAoQT3waCZYfCZbVsIQGV&#10;ZWJ4tTqp9R+uD5uKVsukjlWcoOEsqghaa661/wDzcL5m7qmBGXMStEl7pThRMwO33iTsPNQd8IeK&#10;KPiLUlaZwls77BmOrBTSvvTr+eLPNiN4ZJgi0tqypJUWg6bfpiqmj4bKfiUdLa3ty2s3bsQOvXDN&#10;S3VeZQDNSuVtTh0iS6q6DVqHX0rivS8xvdbHGXY+XmSuhp+9cdnmEkkEULvcykRWrq1dKA0pTckb&#10;4hZHdJG7rNJItvLtGqnXTuemNyzbSZCYNJmHy116qsbL0AHYj03p1rjQ5N7JElhlaYR6rOtBa4ba&#10;vqak4ykHyZIspA6OgaicXtudtj0rqMX2UeQ5WXL8kEWWy9A1wqjAgA69q/lh65nvi1OSnAzSNRZc&#10;tAyJmHf8mA0Ne/TX64/XX2fzhWHwjKeHf5h8nl1vXSrqR5qbba13x+QPAp0y3iEyq8Tq2YXiuzAB&#10;qgnemtB2698fsX7ORxw5qNgv8WBRbE3KCtLSDvqNxrXHs/Sjq+b/AFF5C1eSZZ1mVpk4Ylp83Ump&#10;u1pQaHrgzpPJIJeWKV6FXZqV00u2pd0xMpFB4tNJBbw0W62PQkkbUAp7d8dLLLmAkWqMx4qtQjTc&#10;EdO5I0OPVO75havMUyySOXVJGZyqtTmP4iw7/pgMUsCQqGdfiTy3RUIqV11HTppiWaD5iR8tHCsh&#10;LEursCrL0AP3R32wMq7Zg5WVIsyFSyW2lt/ZdBUflijqzygiPiZe0zsrstJVRdEFO29CLThkRuma&#10;pDmvhkCBHbh1qQNNBpQ1/LFaUhab4YheItpVba2KGpardaUw4qRCE6pMiu3z5a7HqQvWo3w7NJ6K&#10;Zxcq+vmWgXsw/WuugweBo5JqKHt5SistBEffQEda/wCrAIkZFsDOojoUZtb7h0O1SK+2DRvH8RZw&#10;3ijhUmJWkFHrqe59sEBPIkKzJmGtlRq6bcx3BpvQ2mtMPcEDMNSaLMxysVZkmoXcai4j0xQxSs+X&#10;eM5ZacVbFVfzII3BPfDUTQrMq3q9yMWRVFqNXap69NcFeisi83w5mMlOGlGRWqGXbU9Oh0rgarOz&#10;SEorrazzrxOWp1G1emoOCROpsSP+EFpKlwBHrtvTTQ4iJoZc2qhOKrqXW2i3HYVpt2pgkkNQwkEo&#10;Ksk3Iru3UDv1712rgaycMsHk1RyOZQaA9/fHZ0WSFHkfmZuG6p/2jXr2+9tjyQ5b4lGLtxREbnZg&#10;bqNqKga+teuGdyTUvmIXy7JmMu993kVagM2xFKa0GK2bizFiZneV6I7IpBr+HT8+1MWjxifNLEJV&#10;khLlorlI5G9dKVO1NcdkhS6BhArVaqsjW67rQEUB71xdmlXcS1XQMqhmNytQ+XVtR1/umCWhMqJc&#10;tNaqNY7opqnXbc79sEMDtJlrVWRhKwvZbdB1ruKV3wXKwPDJWGG5ypt6XL10J6/qMFIQ43WSNlTn&#10;LMQrNGDcAak6mp98ONK8KRlUpRhyNStf5aevvgCxvCvxD3O6vRLaWrXcjqPuihwzNDCzEvzyPUs1&#10;1xhJNSCPUaa/ixO7QNQ4GKSLdJJM4qFldRzDqKDc7fTE58sDJEyrEqBTIr7jTou9cLTsRl4REGih&#10;lc8W7ei707VI0wsVPw7cGTmDm52bkicncADSin98StRjHEdY6y2zXM11rA8vbuaHTU4XYQXXPbHC&#10;FCxKq2x6nXpzH9DiN7FqxKzUavMoAfvqa0r06YMXgkjgikmfLwonllXSh0I9PT88E9S7JJ/hqJfw&#10;WLtarVu9Kmm360wxDFTitJbLCWHl6HrUev4u354DCIEaBFVkcqWW2SoIP3tNCafphxVSXK3GRZiI&#10;gUZeU2knRlp9RX+mEuoCAVYQu4jqi1iKt1UHv69BTbEwz/FJKi2ZYKqKrbVPeg01/LHYSV1WGvDU&#10;GJn8/pWm2JTBkmSSNWhFotZlFXJ1oRuMB1HM3DE0Wajkg/8AeQBxVurUmtoU/qabDEhDmJrlSHgo&#10;vNekgIcdQD6nTXCbz8WOkPy5bwG5QaKdz6Y4iqL5Y3eFTRHflpru1v3a+uElYt4vai8GZ04fzDE0&#10;dDb011xXTEzx1kiZy7Ua/l5iCRpvX9Ka4eSPm1DirUWVVoaU7+22mK2aSeJo5p3Wb/tK6NW5aioF&#10;P3NcI7jJ0VYOI+Yg4fFycifJtXZWpry77aA4I0qyZi1HRJjQOJVPIV6lttun6YlJMgZzEP4d1yot&#10;x10FpH8tR1picV0rCTK2Jxace5uVAOgDb02ri7ihL8SpMiLcC9WdZNLyBoy/sMejeN43chjHbytw&#10;+bXrr09cQSTLiThoVsViVuUgXnYUGob3rXDaFVzFWS93qjK1bX/1GtNqUA+uC1O70SxxSRAo2Yey&#10;5eUH1oa198e4MbyNw9UDhhx18jNuBTX130wbKyZp5IVYWm5OKrRhRStRtp79OmCKgmkvimZeUl+U&#10;kH8VR2B2ptgqChM0eYbnVnzCNVWdbdRpcSu+m2muDZaSAQTzBVXiaqy6Mx6mnY9f1x5svDNMfhkr&#10;NK1U5QCooCAemn69cQM0SFcrI9m1l+lQegHvoT/LDO5wJ0mRcw8eXZzLoyrHoApqCnQn0HvhSYNk&#10;84DF52iJtVqChpoO1O+1cPwZhJYWjW+95auitapANDT25dB0xF8tHl1aRflOWpZaGJrrTWtO/b64&#10;axV7QoZBO0iPMVAVWU+XpodCa11phWVQmZZjE0M4alyNcKnYMToaj3p0xaSLxPD+G+YvRWo7Kprq&#10;aeYUNQRirDwyZXkuETNxOKutKD9RrtocA06lczEZswiFpfIxdFWrNQa612Gw/nheRoIsvE5y6wys&#10;5HCZatSmnrqeu/phyasucikjHFzB1VUjqaAU5m0p64hFlUbOcaRkzMKLys0fK7nZqV76DvhPdUtH&#10;DMuT4pt5EBbl0IPlGmla4cfKNJmKM7wxKOGlygFBpWhOpG+vtjhR1Zr1ZTI4iSxqLcKE6e+i9w2G&#10;ZIjP85o4stIFqiRN5kO9Sa/T10GJ0RAYmPPcRoUAVgGkZquxI5blG37dRiLF8vHVUWGYsC1y8jGu&#10;q1/sYcLwS5V1LxHhKpdmWxnP3dOvQ98JyyNNDLIsjZdAhta4GhrzHag9ABhxJmJnmkJ5WNb13rUa&#10;EKvUHev0x5KMzi51qnKt2unUU0IJ6b4iHGX8PTKxuqCapvaPicVgajU99ydqYUkaLNNEyZhXaduR&#10;ZWI5a0JIFKHrU++J1E3KD8Q97txo35VWOoIX10/taYiWZVaFS6VY2v5QtN6+uutdjpjjvG8cqTCX&#10;jLEsnM1qyrqO25/PAZHcxrGifMjRS6tqdenZgDqTvXFesnqZl+FKKAXdGZUX/LgMxG9fU/8A22PZ&#10;iV+IIZGaOUNsqhy1x021NB0x6AyHJskimGFmrazCtRozVr+mmIRsqzG0cHMtcFdVDcRgKVDDt0p+&#10;eCdJ80s03DBlWNXPxHF5TRdOamp9sHEhMsyxQukyrxEW4cykaDXQa6AdsISRskZW1VzLLYySzChJ&#10;oa96nsTvjy5xhmlhaN0lLU4DKSCKaip/ToPbC0RtnUmD5dsxK6RSml/C3r1Ndtzvjsc2YizyRWck&#10;rjizqw1QVoNNDUdaV+tMDeJWZUEqoj0Dq0IatR1O/wCX548CsOey09osZRY0UYqwPLVe3b23wtye&#10;osLRcSJpb/hyxeJFY1YEmjMdyfKKE6YNNKXzAl8sIZS0+xBOpoR0+mJ5VlVXsmcR63StIVCnp33r&#10;qP544A8jPHIImkLWIkDFY0AOla6V61/0muKGWrkaSrC0ayNfI1G/1DpU1NDiREatCWiRSzAqrUrU&#10;aHQaE10006485mEi2s0RZaMr0LfWmlN6/TC0uZLTxCONZpWYcJ2UHy6102FOn+rBGpmJpLo0kb4Z&#10;w5jZIpCwqNNNDQHTelcQV0bw3m0jiVwzW3a99q+h9MAkC/BzOiLHO7C1gpYykHmUrodD1H54TUca&#10;FZQGy6K/EnbiUoa60A7dO92KKUmpxHJ4eGSZWowZ3LecHalRU1PSmEBlli+bKjJxDR0iatumrH06&#10;UwOV4njtReIVblUUq6k6UO1ab/1waOcFXePJrCqqJFa67YUJJFNuw1742s/WnGIviFM5lPLeiMpJ&#10;Q60ptaNduuAzMi8V71dI6XMy0ZjsQBShAGuJJmpVz0zmVZSymTmWgcNpaKVNfemBNA8sqPHLFQWx&#10;862sg3JFK779CLcQu4CJGLIUVS2rGRn6sQ1AAdqU7jTHJXSSbNs6S3RxE32kgg62nsfXtiOZWBYX&#10;EUViRVsVVsD1/cHf+64XVRO3NLIscj/dXy1FF2033pijqaapRyZfLsLHW0oH5q0FRUUYjzYfyoys&#10;DLVmmyiMoW+hIDbr2YdTqThEIFzUMcbqQq2SrxgKvvylh6DauJ5ezM55SSoR1Zk2NpXRjUbfz+mH&#10;SGovBjkmtIVkjkrztopNdFGhAPbflxERKcwseYDzZZ9UZZBp7D22r++G1fLjL6ZdfiH04rSAc1d6&#10;a1qOvXCtEgmVpVd0aXluopJOhB6gHt0PXEO7WXnRo45GSFkRVpZp5juQDoKaf84QVklaSWRn4xTm&#10;4ug1FDoO/b/Th2yGKMuMyxtuvT+IthrVgTsK6EebCxikEYeE0zGltlLiDrqdge354ZuWihNlDcMu&#10;jvPahDPbaAum1RoT0GAKssaxsbqrQLygmVe9Dt6nBmMj5hJBaWGrNwwzHXUajUgbf+OuEp2szWYm&#10;a3MI1bXXVglOUaD8x7jfFTlszGBkRl5FXNSs3JduxGutNNOnfAlCnhxi55ImDy3LRQW2qD0Oxw6J&#10;iKtHZYqVS7QjTzemulMKLFJLDQPerUDF2IDMeu1SafnjQLmyyy9q1GYEslq/xNVW5dEI1prrofp2&#10;OBQlsvlTJVeFDPySrU3MTXtRgeo6DCM3EXMfEUZ1VlWB2XmYAanTQjt6YsFlMMhWTmcKbnWSpQHz&#10;UPU0xKatBayhzsUUk2YvSaFqiRXWjLd0Unf2x4zSSTMBKpotPLo4btUU03J/04RZ7MnHAS6OrEWb&#10;368grQ/36YNNOTk3jRFtiSjRLqbe4A1IGM9Wu8Y0ktM4VV0LrUO1tRaBT+dSNxhbMLlVzGXWPNW0&#10;WsrOvMy9QQNDdyka/XEMqAmXDQSWPaF8tpNd/SvviUytAsCs6ogQFrdTdWop79f/ACwuqt1NPmEc&#10;o7XOkCnyMK6HZgQa/dIGIushziSKrpVbCraWitAf6d+2Gl4YycaLHYLSH4XlFDsW/wDl6VOIxSLQ&#10;wtKvBOjq+7D26VOv6Yyeak3LZjIyPMsI+aoZhfpy13BGwx7KZeIx5NAZII1VbkVSeIa13AIp3xam&#10;OLiGJroZiy2tdcp7XU6emJLLl0XhlURlcktdQgjQkAV+uELZehEThJGJDfl2QqLm0FPRfXvjQGIL&#10;lIMy6LEhtKsvlu6aeo6aCnrilR1bL/ehYpR72DX6bmm2luLGOeNJJJcxKs9KB3VqR0Oxp6Y0HdCV&#10;msiZjgghZoua1UW4eqimum9d8Dd0kZVkZLkVuV11dQ1KD/6ddu+PRIkcfCyi23UMUttQW3PqKjcd&#10;bcGaCCeOZQ7CeFSVZ1AuDHS3rTufb1xCzDckW4weXgq+ZFVVpZARQbgDzV/5xKeLJxWtCbDddbaV&#10;DDooJGm+w9euJSrNDGrIyrYvDZrQSpGpO3b+mK6eETSZWco2YZUuexqhwNFAHYV6b4e2rZBmgsMZ&#10;il4zXXPwtQXB6EbDv+eCwtln5uGqCbX8Nx69KGg64ZCBsvyjg5ZnA8wIqB1IFR7dcV7GCaFIZOQx&#10;MpTmtoa02pQadgRidkGprMFJM1G0SRoVUl35irdBXsD0IwmtxUqI+CsbAvbpp1BJ+nrgwRH4kmXt&#10;kjPnRmozKOzV0PXXTAjJSRTKkRroirytWvqKH+mAd1AStFkvfLT05rGRI6C4bnrUjCbu6eGzQyKn&#10;GDU1jFI2G2g39TiwmkjWbMBbnhRKuqtrroRXoR1I6YryyzyvPEiCYMVWK7Sh822lD+dcaHUJVrx3&#10;WzCXiJbVlXlLLsbe+vTCcAgSWUyxKnMyrap3rXXv64t54AI3VrSisCqxR1kFOw2r3/LFZJDEIWJK&#10;5lW1bl/hAnQjapxoNJ1KKkkWVDRte7tdPzec9dRsOw+mFhAI44kUXIzA3LTk0ry9dtifYYtBl2aN&#10;1GXZ45VqvLS4dfYdajCAjy8rNNLCsqRKzrZ96gFAR77daa4deqvzcYh+GaSSyF/vMp0J10O4Pvp2&#10;xUy5Z/jszmBpEyKXvb5i9iDSt1NDXF66zHKpNFztIq2XqBVR5q9BbzUwqsiMX4UbPGG5WiW477ga&#10;aj/7bXC3ZuG6iEMzSSluW17b0kKuT+E19KUpgRSSSN187s5BX8C+nf22xpmozXQwRSPCwdFZqWk9&#10;djU0woqoZmgy6rFKHpE6R0vI9BsT3xr7WbjU8aurLG1RVQbXXSv3qV/XDjlS0DuzOjUKqlFNAaa+&#10;359sEaOQ3zzQsXLKGtoaHpcD+dceDzyzATzq7q9JVtoVY6+XYV74PaoJZ4QWkS1MxK7VaLaopqdd&#10;8FQjNxs1jG3mZmWhp6H6anrhiaMTLHIVsY8rJcRpTr36YrRAsC0l4syfcV/LED++uJ7q1NRx8OOf&#10;hq3BNArdD1Ommxp+5wKGIwu7u/BMmrq63Bqe2mvth2GlsMj2koosnbS4npTrQ6YDNmlTLyFpUFaq&#10;iNHQoep6anp/LE16atOZjnW+JXheNlLOtQADofddNj+WJ5acyK6uOWW65W5bCditKkaan9MRgjgm&#10;skEKvxFovKRaRWhNNqjXWuGooi2XleJWWRaKiowBQjQkkbjFJTolpjfnREE5IEU8y1LHofc+p3x5&#10;71j4YHKXb586g2gmlFA7deuOs7zcFmn/AA8JmWgc929B2Bw+zFpuE8vGQKx5KcjdjWlxG1KevTEP&#10;U4Fxg/iJxrXAbmobumh203BxyByvEcQUdWPm7EaCnUdz0HTB5Ykmh4ZlimmKlrGUK0nU6+nQYViU&#10;HNSOGd4VtdZ23iI3qBv21w5ndYReILHlV+UoYVsZVANDuD0HcYmrq0PCdHkmsqqtrzDb0Jp1OmFc&#10;lw7/AIeaLhcRSePbykdAadT+n0w02VSXhZgB0UUVk3CmlKXAfliE1XSIEUTzulxjX7zXb73dRpt1&#10;wZ5JzKxOVkY13jJC/QYKcwjZpYFRvluL7YQGoBTy9PocBMqobIhFwxtzkfoRijqKtBikjlzD0ihV&#10;eT5dAxBqNe439RiszcCyTPMeLFCfmKzVtqdtvfCiZmRsvIjQsIdupP8A402FcHWWSeREdFhjK1uV&#10;arTpodD7YyMdd2mQ1THJxcuSMw15UIsvVq/dI6jTFnlM1ypIIYpwK15aWgdhuT+mF544DmpmiVUq&#10;jBVWhodq/wBFxVSHj5gQTSMMxaQzK1BQGhqemnTGhYjptVHNLn85wrFigVQWZdBcw1r9NNNBgOYk&#10;y2V8NkCBFC6pyjzU6nqfWmEcrmpMurQmBmlsvVrqxrTWunU/7YJLOM7GEaOgZCFaBqKCdTcd69q4&#10;sN0oZdkI5svmo41hRIDceZSu4rqSenp0wzLLFKrMg+HLrRytKv6gdjtXY4qmgK5xFdFEkai5reWo&#10;Grdq+nXBMvVWiqiMAoDqzGvrX6YxcS1CLwy7MZEsMjEKqNUJ1Najr2GOyJbDJKisiKwjVfwDc0I7&#10;+tabYI3wwhL3qgk0u4l1QBVaDpX1wG+Mw0ZL2ZDJEz7MRrr0JHrhz1CzciLllHMrsoKcoqQAeXm/&#10;s47FBxI0eS6MXUVOILgdq66e/UdML8OY5d8w8SIWYX9NNxRSK1B/fB0liEMzZoJMU1Vmku5jppTb&#10;3xLx1HE1lHJzjqmiFOH3ao6gnsdzi4jmUqMuJniIYPLLce2pDdcVmVu+Fmsy8pzDJRFXzU6+3riz&#10;iEPwwPC+IcIb+WnsCe/Y4Q8zTc2c3GVVFy1Hjaiuy0ZfU/l1OEoGkbPLxmpfc6towJ337dNa4CuY&#10;CreEZUClrn1a3p6V33xOyGSx2dctEKGJlbzU2/ntjRCA1NSS81JA0SK4vRVqFbqFA39R6Ylwz8DC&#10;80ycFeaWxeHT/S3X373VwvM65ed6yxF2qrLw+mlbT3I6jTHopommaCLNtD0WJFpYo2IPVibsUBJS&#10;cmgysEkzSPwpNDytctTrSvr3wzBKvPLmSqI1p4UTAGJydB3I264oUS2PL8C646NbIRINTqRSgFD9&#10;cHiQjM1A4bMqC/QgsOutQQd8SkjI+CvhmI4WJjdY31LcoJv6krT73NTEMznIGVLZomjaJm7W1+6a&#10;DvucIrGLbQ6ElbYm0XjU1cimpp+fbAPlOojj/wAqX5nWXyvpQHXr2rp9cRqnudy00TrarMrxrReL&#10;HzS11FB0Hcb4Ymz8bZdAZEfN22KzKRERTfpSuFMpEgkdXjrEFNzXVAu0G1aU/wDtcMwIiKWkErzW&#10;gcVo6qiHqQf7+mKClClE6tmg63HmUrVgoJr1AFCpG1cX2VjVo1kjTgrK5CpddqdQT2pzb4pxecv8&#10;NLaXKFmsZfKdiBoelT298NtI2Xy/xEy3K+liUGp2p6D+zisiYbrDxG540jM/3Dc2wuO1RrTXFRwc&#10;yIbWCoHoHZGoVYEbU2HodMWsMMryRTTp822y5aCtakaa9Nv0piMpOUWUyowc3R3O1eU+XXv3/wBs&#10;MKfWrlyqxZGZjaqXBflMKAj17ehGDIjfNCKsOYbV1apNNtOtCaYqjnoRmKZ1Lrmq1jcuugGg3G9c&#10;WWW4bNFmTz0p5t/cjrSm2muJeIiRNFFIkrqkahOZX1Cn71Ow8oP6YuEa3OIiR8SFGpbFr5tSdQai&#10;mKqOWMyOHcaIZLuGbn07io26DFsrufD3YFypQ8nB5mFOW3rvv+RxG4nldm4UFzXx1kjRa0Za6d9q&#10;7bYf4yFcxNEefRkS0AEDQ1Nem2M7C5aRFZWRCoXlWoIO9tDU06VwRsw6qGMvFBpyNH5QDoxA31p+&#10;u+J9p7bTNLA1Jk/iyJS911VjufbTbpdgkOZkfOcQvE160q6nmFKbfyxQ5SXKBWnOWV11tjZibeoO&#10;tCGGumL4cQeHlcrwkSV14V1L6nbQVp74Pb1q7rVM3EuadgEiTQXsuiD0p2wx8Tl81leHKyxIikLO&#10;7c1DsP64pIMu0uRcyus6WE3O2iUPWtK6emJcR4m454WZiKlFXia077dR6Yj23UC2oByr8GRiiqUB&#10;RHZqSAdKaCtd9NmrgjRRx5EJycd157VoANyNenrvjN5bNXxxK0qrCyA23HiabUFPNX69sTXOiXM0&#10;W2y0lr+XUg0XXa4f/ZYe2bgvU9dRjKqKKy2rbu2lTcPwmlATiVgzMMfFuRBEwit0ES9AR6b1rhOK&#10;Z4owmVZRdQBOIAaN5l13p+eH4ZsuuXnYlzRKozrRV1oSR1/nix1Y5Y0JuC8KFoeULVnlXkYVpp+m&#10;MX4tMWasKXo7m7hNVhuttraAfr0xeZqXjRF43dET7raCoIIAT/Vv6Yz3iIjf4sZVtXarsurKTv8A&#10;+Wnp674vFofF7Yu7B+LqZvD5gvKQ1G+ZRqggig7jt+WM3ZEfFHlnthQKAvKOc7aGlQab642ebyjt&#10;zo+XhOyrrQk6ancd/wD04pcxkMyZoHKMvBc3MzAmVSKE+lebfFZapx8HFWxtloWaVWWxZQG6NU6A&#10;AnWoFuNJk8w8WV40N8ltPu0AHUnetD6Yy+Yy82XzacSVlAULy6FDuF66n8Wwxd5bJ5yCO+ZV00V1&#10;1qAPKetRpt+WOd5rPF6c2qyEwLSTLwqm666tFFOlOtebXXG48Pmjjo733xxFGvbRu3qRvjD5aF8y&#10;y35ekIlF0qtS3ptoQy7GuNXlhHmK5aASu7ea1ahQDUCvf9ML+91AJxaSHNSLk0a1JozUNwlPEJYa&#10;Cumg5uvpiIniVcyL+QNeqry7DVQetDTCURZHLSpYbgIlZSzTKDpUaUI6U3wzLYMqkyiSQ6w3bWR9&#10;K77/AN98SNOQF5Z1ZZoXyy1NCzvWrtuoFNNT22t3x1VabNI5RURIgXe0Bo7ehr2b3064nLI8cyUC&#10;zcNapKsY37VA6DtpgRPFkhkaF+LaTKjVt2oKH03746B4uRObQZCCHPw8NkdHkUyM1oUOBtU69fyx&#10;cLCqySIv/u7rytcbj3IFPz6YqPDxmMpl3iaaBmL0VlZi1TpqNt/1xeQy/DZqbL8bhLHExRpaEEU6&#10;0pqdtNMSvNtjjxNxZSISPFYwYrVXVbQpGunuPTHQFXMLJlplRVblRqm7atGOx69qYHlM5BmIUZNO&#10;UF8u2urClKED3/nieYzDDJwfEM6RlrZU0AUHa5aAqTSoG2HurQXBJKZjarfxRxXRtA1NiabVt6YM&#10;Gkjjy60eEyJz25oFqrXQdvbFa+YGYWrxSoFVrnRdAR377afWuBPMsHhsa5XnhDBr2rV6a8p3Jrua&#10;6dsLeqdlpIZBNmuESwd1HMrULN3Faaga6a1wHMZ1I7kUPDK3J3uHmF3risicwbQ8FbuVVa4oTqfr&#10;/YxUZiOTiSmUzFHYniq1tD0HN0oPzrhmbQoExJmjL4dLIqM7lDaugbU60oNB7HQYXWZnmjaCZrka&#10;lyrom1xoeg6V1xWs8kiFwqTKFsuaokp2AUDQH9aYXnzEjZiaGO0/KUK0jUBIpoB17GmBzsDa2uMp&#10;kzkUZgazi+ZNWenKbhsKg6aYtIZpyZDxVSJW5WdjU00Na9hpv+WMTHIwkIZ3e6wqrMAajqK7/ri8&#10;iz86ETMvNIxtVW600HXmxHtu68OLXRNK0jxoN1pe1NxsPanUa98MIY4cq98CvKt33RW4gUr6n/jG&#10;Ui8Thi8NPxE7Zh2t4oT/ALIYmoGm36nHv8ambPSsQ7RCLn5a3aab769en54W6nMr6TMJBmHiRmSZ&#10;omtVW1FdwQKj3r+HCkGZ4SsVd+MKBOK3QdRpT0B6e2Mw3iM2akVYtJWVePOu9f8AyHUjemOZeSY5&#10;OZ5ZVCQVRPmU301rsSf6U3xPtGxtNLnHaaRVdzOFKc/KAO2ood9DrgxlYSKpe0lB90EU7mmte+M7&#10;Hm5Ipr68JgihijVZdNd6fnTDtI+DJE1ySPcU+ZzOd6K25/vbCci0xW0kJjkjghPEsy7EXM1C1d6k&#10;9NceJjyjf+98por8empPqBy7YpZM7EM9b/BhVFL2MKKDpU1APrQYDmAsbNNEXa2qyxItY9fvUPTy&#10;0Jxe6XGtkiYWCJFQxNfaqg6nYEmtNNcSb5U2Ya5PPRKNVnAOpavf9sI5bOu8QAfgwNQMrR6uBpUA&#10;9jvXEJM7l2zEP8VCJSbEUAE0qLmO9RsOuDdmCM20saZeYyLEdgyKpNoJPXt2O/rgAvEPDjT4dA4b&#10;mmtsY66+nb164CuceSOmXmtvU+ZQAo32A106HrrviqjnttkDMzhGKNLzW12oDpSp+mIcp5ZPyVql&#10;FmrPLwiHCMnYMdqHfvhKWSXL2grfa3I6MCX1poRv2P6YXllhkVI4nbgBrlV2NzFuvpqNNsJRNNNN&#10;DS4MK/eBCkmgG3frijKgP4rH4qTLyFC7IFqLOGaLXWvbTDSZhpIWiQtEqrzvbQe+vfuMVLI8cyc9&#10;GLKedq2ltyRuNdtNe+CQZuOPkd2meX5d93DVQDXY1r74HKorcwRNl3eS54koLlpV7dyV2I8tMQiU&#10;FYloWhLk3swrrrtpprTXfFVmJbeCDarp5WXQMGOhB9aU98RWTMPFKrRROUZUVWYb7io2rTqD74yX&#10;dsbCtpHmZHjJthViX6h1FKAnf130wRM5ZNMteOrKBFl5fKe1o71PTFZ8VNDl5pzdMI6i1do66261&#10;u+8R/wCWFmniEZKyufiH5vmULHqVJ2p6HFGNW5+bxLMkusiNy0DWRnnFda9QRoK9MIRZgzx5gM/C&#10;midVa3S47nfUAdxhN1QeHpxL5pL6LfMa0B3an7U13wo+ZItYKr5cUdbV130FTv0/+XCQLBxcm1In&#10;AzC5mGVrLTfctbqAinqP546mclkysRk4HGCm5bbiwO4G9PfFJl53hXhB0hIQySrbUsDrqe59MOZa&#10;SOVoVKM6MgDdCamtNN6Vp9O+FBjW0eZY2xu7PNE5ktdgDbTfb6UxNM0iXt8K6GJT8LbH5y29e2p2&#10;PTCSmOfNRl051Q22sGIO25G5/PBoMizR8WH/ADEukjNceQjYgCoqeuGpXqcSaSXMXRStQ149ymhb&#10;Tb0017fpiyg5IeLbrozMrClTrzDqOgJxVkzs2WEqOhkYoq/jP4e2u4A+uLJBIquwtKhjGsVwAWnb&#10;TXv+uFaBNDMSOskcfw7zRsGTmAZ3Oxp39BpgcmbEgdZWV4f+6jLqzHW49ttKYD8OkXiDCUcQheZl&#10;XW7/AFHQgeowJgOJmQsiJNYoTbnUbkkdPfTBLJbsTyDIyyBlBbVhaTqTvQDpWmEVmhgkRGVopirc&#10;toYSOTQ1HUHAGaVZikeYekVb3fQqSNq/XBisAzDkyvK6qSvMKoKaE9gdzvigo23kmaXhV5HjqWdm&#10;NP8Ax9ddanTD2W/91IuimiLC21rahq17VJ6YoVQGNWOYawPThswIXrp2Lep9sMxRWTQy5krC0SEW&#10;KwIoD5vVv7G+Le4Ntas2Zny8IeVHjue7mIiUDTWo1br748YZIZGpdJKEW66laNrUU7U6YWjDnkCf&#10;5aRjarMVZuzADoev0w6yoU5bgUUmJH1BYjmDHsCNth0wvafpJz0RnUjhOyGxFYW0B6nvTfFY8pbK&#10;xh5bOGwDqsfm7XH8taYblaaTJxjM8IEsF4iLaUUGlG717dRripnjcTNG5S27miu8ppvsdTpprTGe&#10;TZq9QZJ4ctl7WmWWVqvO77anT0pU/XrhIySs0MRkVI9Q3UMBs1OoHoRpgWaaM5J5IoleLiGxytQ1&#10;oqFC6013PXCqTxrLNG2WVuIgMqu1Cu2q9u5FATiR3Qum0kWdE0fCa2xTS/bXemugNNaYsUzYjyMU&#10;qCJoea7loH11JrU0psf5YyUcsTZh43T4dE5JVZbjpszU6kW7a4a4kjsgjnZcxdXlXVqdCB1I2I0G&#10;DVuLaIUji4xWtleZ7Rd1otNKVPXU9MejmukRlC5eA3FmRainTQ7a9R01xRxZiULmHkg0Ck3upZVJ&#10;0LN3Omn54IUk+IhcNF8Uqm1WYx6DUV7+2mKr1WyvIPK6yJbVXamx6EdhhmEs6q7hU5OV1oVcnqK7&#10;V/LCuVThKiqlsvmdl5hZsxA067CpxY5WK9uE0l7qnJzULBe+m/Xtitz/AGynLk2fhRQMxoxkbi04&#10;mvUnt7Y98LwY2jtqyqVZraiRTSgHtWpOGBwJ8w8B5uHEH4qaFQx8tfvV9OnfFi7oMrZDbGir5bRV&#10;D1C7k964fvH7ZZvgxxwiPnUmhdmbylRT8qagdemH0WdYXfLu9Qq3roND2HT1NcelhzECnMwsxUsD&#10;ddpb+EjWn64lFHP8VAZEuSVzJySagAbGvTtgXcBqLPlWfKwyrFbLaL3tBFq6UUnc+atMcaGRpuKs&#10;zxOvmtpcopyk079Kfnhhp2khRXRYizC23Ua1rXoe9BhdYrbmiVkjkiIa1aNcTsOleuumIlqYRyIV&#10;iLqSWJZ7SzFuteh0xOWZSzRwlvhmpcsrU0J696n+mIxNHDaEPLfZcjEmg2Yg61O3rvgzrCzTTvc0&#10;JUGV009hpTm77Yy9WYakZV42eeXLu15oGiVfOAQDUHYa60xXzZOSXL5mPLhMvDcwVlXXfUCtAK9R&#10;2xayZeJp4kyq0dn5Gt7DQLqdxuOuM94rmfgY2bMI0nGSiQPpaQdADrWuJeLfHHdiPHs/JF4PJDCV&#10;RAnDtZSpcKKsF9O50rdTGMz8hzXhsqwsiyABVRVHIaVtoB6VqdrvXFr9pJ1zH2ihjkme5VTiumoQ&#10;kbqNKDoO++MTdFFJmEVLFZiLEkqVt38pNSdKnHzv1We80vuvoPCePwj81Lmkv8LvECM8mjqzVWgO&#10;oFOvY6YyTTJF4skvG+GDfLVbaVTbX/UKfT9caDN53IvlUy0HxEUvFAdWa1VpUAmtd+vpiizMSQZb&#10;4iYIWFbrlNVodKU01r6Vx5mn5vVUWXzEkbIYI5V5mpdbVVIJO3+rvhGGZ2zTpl54pssdUZlBLOd6&#10;+o2p9cQZIy0rIi8qFVZWICyE1AApTXudcAExy6vCvC4MjAt8sVJO3QV7HFhQ3MwiRZOsZ0drGVm4&#10;hS3UHqK7kdseiRpsiJmVGeJwLWjpeN7idxTodcRYsmeEEgZXSgnR207kD0HLg7wqI3mrFelESNlq&#10;yqdqEaW+3++NNFI1fIA2XWxXVkfnvoRrv229fbFXm45M1keJxXS2vKmtnbQ9cWBjjjkdkhZyzf5j&#10;it5GG1Kfl1wOdWXi5oIzq68N1Rh5h95t6Ei2nQ40CS1ImWkkaFHzDMi8q8pA1NadtumGpol4IgRE&#10;eFm5ulzU2oTocMIDaxRGy1V4j82o7VA0rX8hhb40Sx5ZMzDf1sFWY771/KpxT3R/pgxJILpE+dHK&#10;t9j9CBT9vTfC0hTMJFP8OqNzB1CgVbYkDqewPTDEJkkzDRxoxVaGxtKk7Cv4anvgObKKtsIcwyKJ&#10;Mwu7XA1op7D9cA6iViZ8sra1YsQq/e1NBoNad8QlzLPlxV14sb2qqya6mhr1xNk48as0jLIENzRK&#10;OWmu3S4aHAxEqzUZUtGr2sAXr6dvTf0xcRxmRwZRErNYx4t26gde+uxGAShVzCAWoZG4lzUFQ3Wv&#10;8unY4VmUmGMwzSVCBVZtipOn103PTARw0mvWJcwsriRafdYaUJ7jv2xWrOabmWQLEyQhSXskDXf6&#10;qnp+WAyiJpiYWSaFWHEuWl5A0IHXXHHkEmYctNWtLFuFWoK77V7YEJq5eqypDxdFVVLCq6UU/uN6&#10;40CJlEkZiHa5ihZWZflrTqfUdcMiBGYLypy8RJVanMRWp9PTC8PDK6Bnc0LWtVUoaHTTU7jXDXzs&#10;xYs0bHmpbpTbQn27Vw11ZwUVIMhMsifJlUI9q+Yg1oD69dMQimCMZHCu5b/sbW6+lKnpgsLNJG4v&#10;WVdne2kmp/b6Uwo3Fy3iFvkh+9bQ1cGlQANsRWdReKkmVbOGPmDLbEN2IH9N+mDskSQvfGst9BzL&#10;Qqd9OxHauPLMAzqI+MJGFti6gnqNjp17YWnhuzTSrmFJdSlzLVVpqANN8M7ndhimeNCUWxl4jJdr&#10;FQhvQ19P54aczOzsrcJQ3NzdV6CvphaOF7WZHlzGYiUj5S6Vp1/c9cOpK3DjMg+IuWq1+4Rsx/04&#10;Op6YxiX/AA+RIC8MhUScLo47/wC2GpS5aBY34ry8s7W0t9Nd6+mCxIZsnMLlZ11Zla6648x9QfbE&#10;ocumXMSzSs8apVOLQFSdxXqRXQfpg22aQmIlkhaN9/LE8fMlN99hW3FtkuM2XWZIbCtI3ZlBvJOp&#10;PoRt2wrLJl1myyHMXyyMWZGbZK6MDTQ+n54bveNZghky+XV+a2QBKnbbYUu2rrge6Bm0iiytAbi4&#10;ejOqmtx0p+eDtmEGYVsy7LzNxUuFa03HUaYSWSPMcN3kYEMJHuUig7GupO2v544Pl5hp5DfCrVZu&#10;pY6mnqf2X2wo1X8OaUTGIxIiSVt+Zq5A0qxpt9caHwUy8j5iFLSwMt1DbbpUjqT0pjIozMsaThpI&#10;pqWIuu3N1HtUY23h86ibLojXwlqossYVtRoTTUAj3wWGbxfSchcvAFFihPmgbmoD5SxA70xqspJJ&#10;Dyh2Zi3M0TA2ClOU6itLiAetcZLLzieZFib4dCvzbVAvrtU10PXthpM1I3iHGisoFAZU0qDvXvXG&#10;ulLicR7tUcy2YZLZEjQKwVuIbTXXmB16V/bFfPfJlZVsVLYAGlu+YwBqDvSurb+2Cl14k6CJkZKt&#10;YqrUgAU0PQ/piOZjRcnLJJDUtqu1LjQXADsNvXHRgauTLh1XH2Nykn/3x5nMyRrl5Fi5FeYXId9B&#10;7aehx9fyUTPlfh6VdmJsatu1fN39dMYj7EeGGP7OyScNTPLUKzLUb6EV2211x9GTKO8nGZGWaRjH&#10;Kqtyodtz1PWgpj0vEcXkeZ3nRmKvDwZI5bywsnaistOgNNBXSuK5YXGckmzCJO+lqvIAUtGwNNzt&#10;jSBU/wANW9HdVU28vJRTW1tdwdsIDJwMuXax5CtbV0rrrSu2/XHUY3LuBlI1kaOdm+eyjl/0g6kD&#10;uaU9cOPEz5JikS8zNy8MCnTpuPrrh7I5L4bNPGjO5ZfLpUoKVB6Uw+coQi8N3GYNH510oNP120xp&#10;jjZ5KPFnpvBkbMccSq6PEVvTQRg71A6dMBj8OMWXjSGagapZrQLBWg06nanfGpWJWjMfGV1so9jU&#10;EZ71I3998LERJnGexEk/hpc1QQug0HQb1FDjRNUbWyUmWhymauNkrM1qQPy3Cupqa1pXTGT8Sjgi&#10;mSb5V4U8JbSPNWmnXQ+5x9DzGXRi8skHxLhVDMvl3pse+51xj/FooipnQJNmWYhWZidKUrdsKbVx&#10;5n1XV6v0h9182zsDNmGhsXg3FWu0ZW7Gnfv0xns1EEz0EbzJHl9QzMtDqNqnQ712pi9z3/vbyZeN&#10;jzcyvWhYfiHX33xns809s8fFSVo1AdNTw6GgGvcak9MeQdX0LV8c1uWfLpobmjkZmALKDUlTTXCw&#10;ltjQgsjpRZXdahl2r606HE2XNSsJniUorW87aKOpJ/LHZMxPHJxmnilldueRdgp0ohA6aVHWuL4o&#10;Y6OvDq8fncXtoTpsAK/ka4Rns4yyMGH4on0K/QbftvXAVDx5yWKWFUmtWS1VNG6E6DSvYfXBWaNc&#10;5NJLM2YaNfMupctpv07e+KC52GysMrNGVRQUpy6MhB11HTscJzrInCYwxSJJQK8slRTeto7djhmR&#10;ZHhmkkliSjVW5QKkHVQDQUA7b9MKzTxyTvILHmVVLIy0sU6A6dfb0xRQlWZqUQ5qThyPBMdWZ7eI&#10;1o3HTXf/ANOPZaeMcEyJxkVmNrLUGuoBG5rue2EszEk8ZBk481wCXRjc7BaVJr1wLKwMJA0p5G5W&#10;t2uG4IrXQDptiwqTi0MMfzqlfhhpcqMCFptsNBXp174OkzRTPwnZ7vlNwF6/drTXb13bEI/leGiS&#10;RrOHFRGgoxJbQqR1/wCcV+WaUTIktjQuteTz701HSp9cKx7txFFLH4aks44IKAeYyWV6iopTTp1w&#10;tFOZ2mS5pOJyte3MtfSgr+WJnM8Xw0IC0eYLGNldtHX217fngmU8PmizDzCNZXDgxXzc2xJofWmt&#10;ca49XOve4UI+D1KLIGaznWoem6k9KdMZ/wAazvAbirlOIvMFu5bVFfvDVh0741uZgEwmVY1mvbml&#10;WQkLpXYanT/fHy/7XKj+GvSRZ5gwssbRCRvXTYdafyxoClni7yBsH494hms94fCpiaaY0NitbQ/X&#10;enToMfJPGsw7+ISpI6I6RKGVOYSk9Af1OPrWSyuYzObRZYeMWUq1rHlrUEH07EY+TfanKy5HxKSK&#10;aJWe4lb1oNe5Go0Ht3w8cdF6OCe3qfFgczxsuvK9iRtVrZLg6/Wp0xWySk56QPKtQtVZ/KvUAd8P&#10;ZtJY4YJGHJItU6r6DXp3OKiSGmXmKvettzuy9R2GGY3VusIY6xjMURmtCqG0uP6d8KBbs1ajchVi&#10;1ux9MRZ5Pgache7horfdFOv7YUd55lctaKNS5tKemn54frV7XKQC8ypxczpzJsqjWprjssifCxiO&#10;1i2iMyknXXU4ULFI+KzLzcipcCe23bHZWJayQq6lrrVagU9698Xos/aKJIlyLcFFhZtXa3zddj9D&#10;gMrhuEwbjU0tVdPbvX0wKdldmZValtGZaAew/ngQFsbiSbhkaq3UE6UAPXthhQsxIeNNVruLoXVe&#10;oGwrgUrCLOeZIuIvlepCEba9/wB8Rdm4JjLfE0Q227+lTvgaFhkIyBazfdbW7FapWMGd8veh+WfK&#10;y0DKRpVsRjKBeNsm3L/PCqyoZhGsNiCnkbTTocdbhJIiwBjVfLsLa61PXBqaxppSITEEaQCnkXSu&#10;OxB0ZeFrmA4L82lB2B3wnMWjvkW6wNW5JK2A7UHfBQgMgKuwjNLeamvqcGrP2oAPbMVKs9xC3LSo&#10;O+mCFnWkaSIPxfL8/wDsMDtIkNXVKKQqtu2u59MeQstyujcXa5V81df7OHoj2uxvw+Hl1dAnFLKr&#10;ah1P7DtiTyj4NKWsS3N19KjrQd8ejZGyaFYLkSodtNewH1wWMx21oqqWIW5dUI6H/bEVFGINNewR&#10;UeOoVkbVvr0rgiqsGYhei3XUa5gT6YjE6srBI3IWou2FOmnviQeK4R2MH/Edh/IY0qCOoMd/KkSh&#10;qeXUGu31x28liHhWFL6Ky0rr1pjkKTvl2udZuFrfbQSY6x4tiKGZg3NauiV8xqcZxGiijhmVbKBl&#10;5WZvu+vsdcNxhnmRsvq13K1wGm+mERcviyB3WeFaX81Dp0w9zLnIrHay2rt760BG4xD3bF7MRRst&#10;q3IxUB3WpPqfT8sEAN1VWzLr93e/pUe/bHlAMSWNw4VarStUkVOwxFGhSoIa4N5lbTX8IxL1WdzP&#10;KjII570hetix0XsRXXFz4fmBFNI0trs1BwrgTTfrijV1WE5ZRoq0axtFPQnF79nslHL4ggntNdFX&#10;p6mvb/jHR9MP7+Pr3u4Pr9f8Jn7datnlZ1jtky0Sggfd8ta7DpT3wLNyTrOV4aJtfctdf69sbDL+&#10;G5XIRSzLPZIgFjeVgwNCbRWproNsD+ChmWB+KubMiFaOwRVrvTSoNMf0T+x5f2THJ0/xfxrl9V4v&#10;H9XlmGwf+fzfI80kkOcfisyI1Q1zDzE7/wDOKpjIJFXgtIlpR2u1TXcfvjf+IZPJLLJHHCrRXUud&#10;QCjdwNaD64yed8OzCqYzc4Cc3No3WoPf0x+Jfqv6Z5fo/Mu/bd/Un6B+u/TfqP02J/SnGqsKpHMY&#10;jbDIaXM3rtr++OOvzFDWknzMy6qfpjpCHiE2XstbdjUdxvgJjVdywYNz83Tpj5nTfeTQm4bKZHVp&#10;ma1mtqrdj/vgcVeJeq/KD0Cq1dvfECbJlMdrRH+BcuoOxPb6YVoxbjK1kVpZbdt9yMKzm45pNSXZ&#10;WPlVNAhY016+9MdiirlypmpGvm706KMQN0kaSJbaq89smqGug0wWWUBSxCvCPw6Et0NfT1wRCb5m&#10;YeRjRAoDXaHTahxPL5iNLJZHYorUVV0ZadNsdRH4nOVilKm3lrtruMehDNIFos3LVWbTXscERWtt&#10;5k8zUtTUnX9/U4jJG75dLERAGogZeZ6b17n9MCaqKzl1t37GnUjpXHgskcJkddHasTKw0PT6nBEy&#10;DNNCnDlWG5qsraBa7dMcIkRRCEZXDg3HdgNNv3xwyxx5GwM4pW9dDcvqfTfBQWkiSKKS0n8e1Tta&#10;elBrgq1AeNI809rSqRoyotae3TXrUYbpbNwwL+FQvdoUrtTv6nHVhAa4qpjjYs68SshA+6PfAWBX&#10;PA2LlGKVbcgA9D303wVRjZmGACOHGnI1AKHrt+eDQMkPEdY2MIorK2tx76YHHHI0gsRsvRT5mqXp&#10;poDtp3/LEgSrVjaJURzejUprpWg/fBS3JVCtM91jHRFtoWqNRTAbqBZL2VVol1vm6UHoO+G5SAxZ&#10;0XMyyLzXMdh0+g2OFLMqZo5BcUNRRuWwV0pX9cI6oTcOROHfC4o5bm5RW7pQjTXvhViIlVokaGxh&#10;czr97sB39cMyrG8l0gWGIN511Fe4GuPSGBlhmOYcPLX7tAw9RTFlEk9k2XX5bsra+9d6j3GpwFR8&#10;ujKqFW8/WnbXoMWUzMWQTQonFoVZV1QdvY4rhl5JZiV55Lq2W1Divf0xoWeVBYo7RDyyXKbhdoor&#10;i58GyxTOIb2y3DXkc1Naa6U9MWXhvg0M3CzEsLIGajlltIYDoe2NdH4DmHdcwsbFBtdSj+g6+mPu&#10;f0r9G83mcfNmfbflf+Iv8S/S/S4ZfT4P30cg8sORaQ5ziyA0u4darTcr/TGbz+frNMwdjFfXnWkh&#10;A1r6ev6Y0PimUmySkSZdrNAh4lArbmtNh2xgvG5CfEaxRrohFv4gRp764+n/AFfz+T6TwBiX5t/h&#10;z6Dw/qX1jnm/z8Wb8RzD5hbo8xUqxPNofpiudXPNXyrbf0WuISPxZBJD80rQvcvKGP8AeuChVkKM&#10;EujPlRdObqfbH5Yvtzf0b4/Hjhj6l6aIlYRGbLlr5RQ09cdImXKyyM7zSxsC69Vr19cSMQ+OMclv&#10;CXRkVeVR/UYDLSOQs8zBjUXXVH0xAWr3SaQmQlZGa+hdvu/ljmhZg6IgT9a9QOpx3LoyZRRO9jH7&#10;y0/up6nBjHJ8SbLXQpVpdOnUf1w01SO71AkafEBy5bl259NMQZW4dXDcS3ytuzeuJG1you+a3mRt&#10;lA7HHCsrLX5XFXy3da/8YNMbKMcZeRFkFscaUdnatSda4YVsvJcrJ8y8G5dB6U/nXCaCs0glVqhC&#10;Lvx96YLlZFETGMMyr91mqabAa9a4HueM+UKMzMOS38q9fY4KVYzKI7WLLzruKd+22AoF+UStihTz&#10;K1ansfbB1JCvX5Qega/XU9R2w9VbjJHWSFWvEobmtoRQdQB1w4W/ixiNmVVFyvuy0/SvbAY1USKq&#10;i1VYlupr6nt2wVVLIA0i3s1HRm+tS38sTSt1TEYh8pnvfls7+g7dxi3yDyxzPloxxHKjmVdKdaA7&#10;03JxQyJIueZYAy5UvTy3GlNTi1yyiFS4aVlk5VZloKnWgO/9cExtRCXWZGQK1qi1ltJWv4qdx9MW&#10;+Xlh/hzfNktNr21FT1A7j1xm4iFzVi2uhqbo+ulRt+2NV4RAV52dQ0lStsdzEbEgH1+uI1qWVr/D&#10;OHFk5bL0d5eXtTYk+/tp+mNR4Rl4z4gkrRM5WnzdhvoKemmKvwrJzZrxSWcR3m4HnUixVOtelG9N&#10;uuPqH2f8KV84iNKnNOXZlobhSpowH5DTCHXdz5OubaeA5SdIUEGXWq0F3DoGpoDWlafljd5OZ1zE&#10;l4dZipidruUKDr7Gv5b4Pksq8SxjKO2Wy8tLVZbCOooKmhPQbVx3PqsGYmy8gVYVpJ2CPWnMdwab&#10;45Msve5zS6hZnxSySKIte4YMqlqhCN/TDGQeV8xe91ujy3rojDYkHXTr9KYo0iTN+IZcR3OhQ3u2&#10;w00pXXQbdcbTwrwworva5O6u8lJBU1DE6ip/LEJxWgGr2Zhkl5sxpMi0Vom0p2H9nGE8YilyyySQ&#10;PFGl/CHFpdqOwG/UejY+nzJTwtFaC6CSskqtJzIPLWm411098YPxnIpJ4glEW4MAq8QNGCRoxJpV&#10;evcYgNdz8bzYbKJPLmLuTL8RwHdWFHoO1N++NZEsMuRgysLWWKXllSMHQ6bkU12700pivymQaTMI&#10;yQWqtZGR6kMK9xtT8vXTF86QmHhLFBJmUWtrNWRugA6ba11pi1tMnTqrUl4GVYJEpooCy2iqc2i+&#10;um+FfEWKNxCeG9odHWOsnNv60I0OLBuBE0MQfiUiN3ywSpPUjagH8q74p89NGMvDa1EirJLKi1Nf&#10;oPywtcUPNh/GaljJM66sUiiVgK0rdyiu3LqcfJvGo41hlCIroWIuaM8tRt/uMfQvtJxFkYKnF48o&#10;a6BQA5oToT6a6/nj5/4layvlUdkIarMupqemo6d+22Fhw3YG/HfGPGMl/wDhRldLkj8rM1WoTsRi&#10;uyzrD4kjR/MJ0dN7tdj2pvjWeOxl2GX/AIp3dju4OmvoNhTGSEZOcichUuqqs+g6aVG+2PXwy3hc&#10;Hr65W3gzyx5OaMOsUhWjq8YOh10HQD88UHiWbdFVFtlivqrqvKSBUVHWvTEPi+BlXiutkFCyyNSh&#10;I0FKUI9euFo3QqdPnTatf9wAU0rp+LGOHi9XbdPl83tiYleeES3NwpkW6Rb2TSutaKDvXrUY+g+H&#10;wwx5dmeXiOIqtGupAO/Qn11x8nySHLszuU40dHVrdKD1NN8fR/CczWOQZiZoWvQurSCi0qRXuO1c&#10;c/1Hjey1+m8w/a2xy0K8GJWjaRjS4q1VUbile/p9cWwy0cuVcQFpMirWu+oYsRUUB/Q4z8WagkzC&#10;cGzhowB4WtoGp200xbQzZZo1Z5p3eNVLozaq11RUA9fbHkOKXq/azjZQfD8OR3ZF8zWgMxbbQaVP&#10;Y1xOdkTKhZUQPtb+BQNKj2Gn7VxFJYYqs/Ii0K2LQqCdd9t6/tiEkUGaU5dVVaN8pmXRak7V1p6V&#10;x1eJ083H5sVNEOLNmOknFdK0Dr5SEG1Aa9+23XFyPHy/xUcC8IG0Il38VhSqio7HXvirz0fw6rLV&#10;BEyEMyNWTQfXQjX+WB5VUzHh8MUSo909bLdGoNKnTX9zjuMcc+dXm5eTy+Pjd9R8LnnVojGmiLzy&#10;uvkUc1KbGp7Y+h+EqkcOWmmWN4nXm3rQGoI12BNNf2x8/wDB1k4mWjCVdUaxWoBduK17A0xv/C2y&#10;8OajhlhWG1CWtpzCv10rbXHmeQ3lxepg5ft831LwaHjyK80TSSFVvv8AK9oqAevr/wCnG2ycgiys&#10;Uhd1ZXDy3tS1q1YADv27YwPhcpumlhVb2drWVqlVOlafpTG0ycxiZIi6zbqrqooh1Iqo99cev9Oa&#10;wvn/AD92la2LIy51pEMN1bj/ABanejd+2ASZWMqkt98LKCyIwuYE766j9sVaZjj5eJXZJpka1WVu&#10;oJqD0p764m7RhlWN1h4q3q11wR29RsDTY9cdp1cWo4y6jLllLqwb+KuzgHQsNhQ/njoAEagWi7Vk&#10;upU/6R0JO2F3zAMnEljWYQ2qbW+XdTmYga0H5V9cARonycZZGzckSgMkq0D1/cL1ri2z1Wck5HNF&#10;bdwqui8u+jVbTT2/FhAzwyrlo44GLC4NcxKippUj0/vTEqmWRWURM4QsicTVKClWJPfQ6e2Aqzhm&#10;ko6oFrKiNVVJFNPQnTGaWhLTRj4pBHcqSXXROwAp6aaa4+cfb/KS5z/pX43Flo9YU+JdmW60KQdP&#10;SmgGPo8cLxyKEk4kM78JZeGp1p9QKDFf4n4QmZyefy9hML3xtBcRqykVr1111xh5f6bo8brMb8GZ&#10;1RLCjJymSX7u4O9TSmg6d+uEZsukUkqcRpAF+U2q3ag0bTvpUe2LvMZcwZccVESaOVoWklhoeStd&#10;O+1NMIMTHHW9uC6FlVmFS3QHsKa0GPFyOb6ceLH5mKObKxyC12W5GS6ip2UEagdK13xWQsZN0uyz&#10;OFS6lUAroajf6a7YtJJLpszeW4Wkirbbt1oeh/TCivdJYyVujFraMbl1AU7da4ht8f5kEaQWiSFp&#10;UCiNWTQEU82mvqcClgBy6pxrXaro7RgEgHa6n6Yu3y4y0dszqgdaPymrAEE1puT6YoXYCGSJy7uX&#10;FvKC0XrTT2H64ju0CSkRZZlllm4Ii+rAbDtXXfC0kMUkKFVa0HzPoUNaj0PqMGlCXGxLrVogahv6&#10;1Y0/TphK6sbqqqBGoty7sdevTpU4A1bEst+YmMgzPKEoys2up1NO3vi5+YmXChleq1vXQoa0rTTT&#10;tivXLNzM8KFynnaS0EU1Poeg6YBLZw2okqQsinnpUU0A07YTzCbmsxLDLJozPLpdZXmr0HQ+uBXt&#10;Jl1uLPd0VdFHUVpT0wII0avHFFcCpFzbqN69ga4TtlaSl6vGrUWK7Wo206V/2ODVJxOQwZdFe9r8&#10;tM1Im8hYA11rsNaYZlekzEO/LRVZ4/vb9NDtp0+uAZkzHIo0PKJ15bY6nelTTp/zhVJpocxPCgZg&#10;qm5Gk1CnQmoG9cRotx3OJMseYCMq6Pzq0Z5T/X064iZlEeYEhcqzKqqzAHXeg2A06/phfnjmRAFn&#10;BYX2yasBr+Q2xKxpM0WHCaHSOxIyQwGm4/XtiU1aHU7bI+SRYrbJFAezm5anQD1648IZlXLFUd04&#10;oe5lB4R2+u3XC1pWMxQ/IIc23tQItND2rXTDlzJlQDcCFqyNox767Fe2M0q23mE4khRUdnK3M6LQ&#10;JQ6lutB2ww3DPiXCvawpZdbQROKa1G9a9KaYjdI2YkMV6u73uyU8pOu/bBI2syauTdGjBFeRqrId&#10;RdTr+gwo00QG4hmzUSxTJVVvjNHQdR39ddcGhZ2mzEhm+eVv4qxgGg3Gv6U1GCRXyZkSP/BbysrV&#10;p13P59MBGXlGTjlzLrczPyRSAg1J1avQb4JVWVkMcsjfKkkYs6ttbTQnY+v74UKo0iGQI7BSyLw7&#10;qClBXuP2OLVMmiSWMt4Kk8W64131I6H1xDMQNOsMhLJEU8qKKkfSmgpQ6V9sWuosoz5k5pRPxYXD&#10;VuVTRl6e2IHJRyMTerIzWquntTTtjQSiGOO2RVdyoF7VCsewG/vXFSeDHIpVLQ9Q0sqmlR5gabf2&#10;cWUpTEYy7jLmJWe4G5ZAVUrtSm9N8AkudnkIv4lblZqMlp1FR0PfE3Jk8QgGUsVErypqqINycCy6&#10;rEy5hpFuWptehqtaaDagOKpnFiMkyBSskLaIz7ooFbQadP1w7l85w2R4CkmYVa3MxNqk009/Ufli&#10;leZwszJfGkredt99B1000wxAsQyaTzP8yaUWI2/KaCtNRU4hKzquUzJTM5x5r/iypX5rAlAOopsT&#10;XQdMWeUhjy0jvzozNe8rMasdNT0u7D8zijjjefMEtEqSs1XVWqlRrrSt1aYdWR8tQqbOdX5ea8g6&#10;LToQTiE3UOrQPNSZhDDeg5kVlBNoIoKDr1wxJKWydItXVeZVWtSTuQdWqNj/ADwnlZqqxkdYZ3bk&#10;Vq3NXSp7elRi1W2C90RIURGtTexqUoD7b703xgmrUaawW5d4RZfNaeZaBAO+/TUV/FjLeIwouYnV&#10;3aBWrJKzrVkjOxO49t8amS8eEpHEEjOYcFlSnIgXmAG9TjLvVo5OPEzgtVp1UBX0IUAb0B3pph4d&#10;wnFRMI5vEXeCNZuKpCsy0toBViBvpsdMejh4cMqFYpMxKxkiu2t2Y+56fnhxolTLzSWcUhFDRNS2&#10;4ncddBivzRkn8SRKK6KokZQwCsVGg7U7A46QsZyCaSCOHNoHaWzmW2pVa0UD3601xeZfiIKBqZlk&#10;Z8wzKCEJ8oIp/vijyWamhgizFbprjI1y0VelR1DAmgGuLjLyQQeGg0k0Yh7mDMoO9B271wqnrVtv&#10;swLM5kfijdCZ0LJpUFtKCvfU6/TH63iMKM8XJEYcxzq8gB5QKajt2OPyt9hEWT7cZCDklcsL2t4g&#10;oq71/nj9WQ5NMxlZhA6NxJ2kilVaE03Vq7htv3x7f0x/ll8r9e/5ts4EWXLwztIqB6C64cqnrUjV&#10;idcHkiSPMFPJMjBbmWgYgadqaduuEsu8D5GOTisXjlo8TMeVrdaV6nthpxG2XhEmXZoWq6tqaU1o&#10;dTp1NdcemHF83lvcILNLmJ2k5EWjPLFrU/dGnSn9cJrDE01UR6PS5FU2ouwHueb61xwRsfEnskey&#10;NSVVaDfcE9qbgYUzjGXLLMZXhhZjb8PI1Kjduhr+3TFUlZK7JmokzCJx1U2ctNfaoB9MCWPhyPEi&#10;JDOFuVeNUXUqFPSg2G388V8c8jR8OJGSRqcOK4akDYE+Yga1/ng17TTKljNMsAKqy+cV0FvXXeuF&#10;orAZ5i3F5TE5Lcqo2grodO/m0GO5i74yF4JlCBaxXr5WGhN2+nQfU4hE5zM1wWJpJGJVtRbTQBSN&#10;PxVOIVeSGSwXyspKOjV02Ip7f1waKErJZI4cm0aXTO/MUVipqN7iQSB1oDj2ZlDZoKsHnYS5prgN&#10;QdaU6HrisBdcumXeOcWRVlS4ABdj6mlfc4FIPiLljuqzBLWblINCatv02wt1CWikkVpOIs0eXDKZ&#10;IFaOocnUAgbD0x6MGCN3dK389i660qxG1fQ4oDmJIaHiOW4l38OhLCulRroBoKbYejlEEccQT4gH&#10;W9pKa100qdBpXEjVoa0Ga5f8v84BaeUAGuwpue+IyGNcupy7siNHR0+6mtKimupwveZIzK5rmS4K&#10;KrCpqd6bDbQ7U0xxmMsYZ7pERm59BaAaEUG/1xpGpl44p1N9nFL38JmoFAOlK1oK160JwnxCmcjk&#10;h4qw5hG5WYUBG+m+h/PEKq2XAQKxuBVWWtKaUc9KjByY2jhCxxRkcsSXE0oaGo9N8EtN15FhyIlz&#10;Lo81tbZW8grsAKddwcdWx8vFxXewKDyxgNSu5uIp6EdMCeGI5q+S3NWswa3lD1FNu3l36rXBUoF4&#10;ksUvDVOa6mtOgO42wUM1DHx81wwzJxGq21qDpToxwWes+XBkiVJZHor/AMNaiutO+41wHLsJZXKq&#10;00zLVmXfTUCg99BiMzSLMiNwviOURXyaKD5fXQk77YKYUiRDKhYQz1fyebhgbmh1IJ2piZy0cahn&#10;pxDQ8Vdgh1Ib3O2O5iSKaJpELU4RFiMQdNzoPenfpgCRzBWYojxrS1PuINzzd+/7YJvcs98C2szQ&#10;qFDqn4QfuigNQa01wN3Y5FZFSkbSjiq8fMlKC2u9COmHm/zXEeJFVw4SJh5QCNQ3127bYq5cupoh&#10;mLwKtlqtvbqaAbEYJRZZJEnX4aBQ8bsUZl8pJ+/3B6Ux1M80eaVbuZlpK1oG50rp+X5YWas7I2XW&#10;5UUFizUtB3rp+mGXicyUvMyhQVo2jnc7D/c4I90mmzDrmFYQtcVs5amg9Tvr0rgcBZPiALnkDEfi&#10;LA619q6EHEoYyt75YXo1112nEJ331I16fhwKNlfNIGjVPMJbW8mlKsdqDbvgnvczMrfDm9ZC6OKs&#10;lKA7UI6+nbHY7YmmUlokK+VqVpXUg9z1wEyKnh/FSFDFG9GvqTdXpXeuBZh2zDSLVluUXIzcoG1F&#10;bXQnfsMS14xWM65cyrJys5a1GB4ijau25ritnEz2M7RLzENetbepA9q6euuIZjifEXKqhQq8idx9&#10;2utR376Y7cTfMsLO19GZpK8raU9T+Rwwss3ctEii6Ysl8jBQzdABRq02J9KH3w4cq8tjKLba8BWa&#10;gUrr9Q3fXAFypDZha8JOLX1J2/Tr/wCOHYiOHMCK2NRebRgRQig/MYrTZYkKKBXzEqsvBVlJfhLV&#10;jqKbfr6YbPFXKm7KIAVperE3L1oNSTXpphh/iE4UMKKEiZlgl6ooOhr26YEUU5iHMxOwzJXnRpNB&#10;rQnpXCujWrq8MMlrNx10VVUgJXQ1H3tLRQbYTl+IHNIivAzKrqmgXoBpuK/74bkWaHJ2XyvGaiW7&#10;Shp1NNAewxBI4VZZWyzPw4CbWW0MD+np364emm9NEFzHxhDtlo1AbozNWlabjauIWmdnfjuw0Mtq&#10;lSq7ajYmn5HC91GmkSR0mtrFE2reXbTWg1pX98eAyrRGDhvBdU2LUs/pU1+pwpHVxVGZZ1R24P3X&#10;uWoAOntcfr1xEV+IREe+Ya8LcOfU9fpoffBp2GXWJMut0V4W3YAjYFtbvyxACKWaWZ+QItFu3rtU&#10;djpoe2CdxoWbNKqrawRkVvuVO4bqam0Df6YFNGzxkuiVLgsiRrRABS3atRTfDbRq+VEKswmlqEa0&#10;qXKjVCRt3BwjKsEcz2qzxwJVZXW64ka+pNeu+CrdUzK0lqQZd8skbAtLcKsTo2jbjf3GEFEkcMOb&#10;ZKuWosVwUKTXUhRrp0A0/TFvJl3nVqAkKoCq1AOhqCen01OEhHDCzzQqkx++ysSLDoWU9+3rhbKa&#10;Kx8BZ1ZGFyq9qsJDRSep09f98V+am4eaXL5d7vKZWWOpUU7bUpt15sM8KDhqiFSoWrqzC5gT07eu&#10;tBhaZljhMAdAiKTZLqzHca/e08uow5jq6uaAZ3k4S3uQjW1K27mp1oPTquEZicrI7NdCJmJZYqm+&#10;o39vX6YQzU00UqRta6aC5uUrdrQnua64PExS8ypWRaixmpzNr/8AJ2pgGUUZmdc9FdI0kMNHVn0L&#10;kCmtdwNqYbhkjj4LEqjllLcX1FdKV/vTCCw5jN5dF4KtIhqzfWh3Nadj2w3lssVkiicLMlnnZTcA&#10;NhQac31oMUtnHIM8ZmV6fNNja8j1psdNuu2CLFNGyAOzI7G5btIrtQa07dP9QwXLlIstCqP81FdZ&#10;Wu2bcaHfXTDj5eJfD048iQl6NazU4tTzVNNPoPrjPcaavTJ5sxzcQRJatFZG2UeUUOwrWpx6eZ3a&#10;JneiLLxLmUC4geWg27/+nFqcwzZH/DI7pbvJcwrseUGlDp3wvCtMrORAoFqh7rWuINBX19vrg3H3&#10;SGaZ5lZ4uEkkkQNzbvTSgY7679cFjjSSa4CJFSoXdmHbTbXU+g9TgzZcpk3okTEyi65qa+gPTvT9&#10;8JxQPlJ3niLgSqfKouodyvXTTvhPczc8gbLymK1LnlutWojUtrVSNadKHCfM2TtidUj0aW9QKAnT&#10;QVOnSmuDMkMPhrMCsaLS1mWlpGgNBuO4674ay604g4ztLbzIsNBXe72I6dsS9T5gRyGSFmlVrTS5&#10;ma5g69TXQA13/PFuIh/hdCqxO9I4rGuJOhAoe/ppiqltE0iSW3o/Oy676AKNTp67DAT/AO7zmxQ1&#10;pVlZSKDU/wC4wb1Gq2cyHI3SIpiZarFoDSux/wBsKZh8vPxngZYculonSJaHlNKilT2BO2FFOajz&#10;UDRT0nHmvkrxVA1qB0IOn/jgicJpppYS6yWVsVuup6bg+tcP2ma7oSoxyjSQzc6pytw7hXWp00Ap&#10;+nXFWJpmbhPc6XAIqrbqaUoBuPNp3w7HAxjdOIwhmiuZNCSQSaCmg1pTCkkQXJ8SFGjzJalpaoUr&#10;1Gmh174sZJQBkhytY0tS48jLS+munWoOuu50wrmUZ8rWTMtxRS/lqb6gCoH9/XBZRHCsoq3MgtZl&#10;LFSd+wqfXthaGCRcvE6ANDJLesFwLSgVqegr2p1xYySdyU0dyNJI+XmNYmS0FmIrW0jenfs2GGVg&#10;suVc85oypcAK00B9fbQ4plmOXk4MgW53AZTUWADWgHWm/U74sInjkYBUsYryWtdco+9/5dCcaHMo&#10;TxEHiyTJG7VDKsZqLena09P6YcZoMrC6BVizc0YMUSMBofwgfmevbCUeZ4jIFVso71vvkBao66DX&#10;2+mOSShMwsqlXZWLLKq0qwHQjTbTDDUJOTJBNnJom4T5YKA29K03Gxr2/LfXC4ueYyIEVI6Ikrff&#10;PQUOv1r64YYRfDqfhOYJVE4huQHU8wG+uFYcrmY8nAQFgZX8qroVOp3HTb/06YftQmqxyzQxzGZX&#10;gfMhCLejg7haU6bHqd8F+SbgsPzBorOqm4tvRuvb09DhSFUeZww57KKq6hPb010OO0UxmW5HkVzG&#10;7/hUDS0fyprbgSlWEwpnEZ4ohE1XRbaCh0owOx3rXB8ysWZj4GWhaBXWro8doHQa7ilAd8AtKqFd&#10;GSaVFHC4dTvvUemtBrTHmVo84HZviRaTcurIBtQHShGldaDFBA7kp8jmFWaVJGnjsHMGC1dvvDv7&#10;b9cLDKTpMWETKWSxbNzUantUdcP5hXly6Q5dXSqsVvkA0JqaH+zhds1IkzwtcKqWZ15iVpQAt0I6&#10;nTBqHZISNDHHGwHl0e1qMAeoHf0wPgBc4qi9zItG5SgqdTQHsNa4bB+TlykKTTCrPIza1rQa6Vt7&#10;VOFkV5cwzSBliVT5JKnapBrrpgNktb7oJG4kmEFRM7fNdVqKE6ntSmuCxRxztUzWt/EW6p60106j&#10;XtXD/CuWWNBdEq/KtUE211ZgNR20OmPM2YhzSGJYEzAsEqOtSSD6aW9aDfANfxxBhjSCGnKHVSGl&#10;bnC12FDuB++2GZMqY1eMo6zS0KPbQ1XWgG9K9abY5mswwjeWxsw4ek5VQptry6DTv2p3x6eSH4eI&#10;yMycwDMsZAHr7031w11KAoVIyqLbIUqzPvUGv098Qm4cl80yWvbyrd1B+929f+cTi4yrMQr2FuaK&#10;3dew9DvvXDitl5piBa9qEM7NUEDWnqfXoMczWGqlkheBr7VmhdeaBWBAI3NB+ZHfAGiTh3nhNEyV&#10;e9dEp0INddtcXjZNJMm5dLiWqsQk+gLbE6Ym/hM4WFcvFGxCksqtcHJ0NKa6DfpibYGrYvh5GhhU&#10;NFlncwu0WluldSdSMSWOMSSZlYWR1YxNY3nqK7jv+uDS+GvPmA8kfNE45lblqKaACmvtjmWykvGV&#10;EThxXObHb8J3PXX0G2GY0vUWRMsVtd2jU2loloS1NQRXenc/QYay7yGQvHmHiNxNsrKTKuwoaaDr&#10;6jDgigzAR2i4zQ6MqaF6aVoKmgO3rghggEJiniVyVPKjNyJTtpXXeuHqjXzMKJssRGClu69ylO/v&#10;t3wQCUZhuGylI+dbmG21O9D0wNspSNJE4r1gPympUAHQUOwrqdTS7AF4WomiSZFVzctRoacwO513&#10;NfbEpVucfNNmOEkkTPdX7xF60pvSnviviKfCpFepyxvjtVfJ2I9egG/rh1X40btHK10Gkluu2uoA&#10;07gYXZeFl2GX1ESGR1ZbLEY7jvXpXb3wtFNwxpHlZash5rm5SwQNsNO/6YHmiDkYppTc2gVFj0f6&#10;6EbVI/04LxD/AIgvAzLIhXnVZNKU5STT+ummK3NSOZPhnZo7UUtby0YGoI0/QeumHPTccZdY/iVm&#10;biByLdLTpUVbseophKYSyQ8BSsbhLudaqFOlQNyBvX+eHI8uS0KNCqNobkWl5bUat/TEpspNLHmA&#10;g5yhNjNorLsCKc1QGqBgHmWVTmWOV5owvMVUcq3G8an0p760wCRhG1rJagiBVFpalTsD2rtXDfBj&#10;kkQG2JC1IuFUCoGzGp3OgrtiE8DCOYRR86sGnX/thj5T3oAdKY0NSH8ygZTJDFIypE606iVjTQCm&#10;+obTpiM7xxs/Cie515rlGtDW727jpjrIyZyVI1VJgo5kUFWJ0rrviTKiM7SxsymfyXA8RdqVH50H&#10;0xpXqUR2XMMUmcOtxt2WKuhH9jbAZ14eadGVaCVXZF0Fp0HcgH9sPRrlZM5ejRNKYqrE0dK0NBqd&#10;qaVr+eF5ldcw8EjoirKl5Rqih9aa6/TBMNVaYeWFWl41W5lRro2b6iv1rTCOYgciYMjEKpFqyFRb&#10;0N3cbe+mH3BPFCRrU6Sy3a6Gppp+WJTKsvgb5dXVCXvvkqOXuf5duuCdU1Z5keKNFcNRFWGlrAam&#10;vbAXVjCXmSxZNFiWhKk6HUCoJ0pg7SrFl4ZJ4lARqLfuOgHQ0p1+uAxvA+cJWOxAgPOxJck6U61/&#10;PEO6PUlVjli8NknjzbAFaP0r9KEDXSvbCufk+HmizHOeIoudloSe7D+m+Jy5sHNPAWty4SlryGqa&#10;60GnN64QzEqDxL4aRJc070FxpyinfXX+e+KN0pGnzLcRZ41kQxsLrW5qjoANKHt1wOXMZiSylxkT&#10;WVWWh3roDoKcupwmCrSIvAYCJuZlbRqHzV1rT2x0HjSJlyL8tE14ZZKq5NbvUgdBuMaHVE8mbYq8&#10;YtB4pZ0iXmc9SOh+lPTCuXns8YkilnilYM1rsuu1dBr06fngfAaPMfetPmtbWhpatenvhLMxCGaO&#10;0RJLablRbjQa2ncGnTCCpz1WE0JjZY43qY0XnVvOrVoaClKda64LDnhNJPFI/AmWK+1V6bdtK+n1&#10;0xTqZM5l3tVTey2qklKsNW19e3TDECuJk40t84oWW0kEmtKk7n9MVIfas3YmRHi4uZRqi60LoKaA&#10;eUYbDOcmZLOGy1DhVqQG7g7b64llliWOKNwqV5uRjz12B6elKYaEKnL2yNZKJSkSrQqWpXUCpqa6&#10;9sZpaBuQEF8zxB1jEa0SW4MLidABv/emPHjToheVkryMkVpAJO+m9RoB3xIusS8OEoGWet9wJIGg&#10;PZh0p06YWjleLNfKiuqwL3UNxIoeft+3vjNUq1qfCRmOFFs5WoFu5T1G3/qJ9dMeim4ecAZLEFBx&#10;+IReQdgpqRQ74X+LU+IOYkWGVquybBVrodhv+eA/ESfELIImVBU2aUNNKFjrr6YncbKzko0as7rK&#10;xry9WC7kHfT/AH9MHy2bR8jE3BSWq+eVRefU0O+KDNzB1hF6sksQuRWBWgpsVofcYTbL+Gu9+Zkb&#10;4g6vwvLX6jfv61w+5bpmSNVljghQRWiRWuNX9T/tjyxFo3EpVIrqIyyEiu/1J2xVqiplURm4RL23&#10;bBCN7iBuMOvNFl8iChaSSnOz8optoNvzxaBa7JPMyLl89w1jTgxsQ7aA1Ox02PbCySQJMzPGsSW0&#10;5Wreejf/AGW++H5UyuU8P544ntVgjNuBTXQ4qxV/mWNqnKrLUpUjqN/QYn7rPRWHGMy2I6JEjqOX&#10;lurvrprhhGdo1haG9Y0BVU80dDqddda+uKWWdo8mZIsopiuS3itXfvodSP8AfExNM1R5Ay1d7Sto&#10;9Ka09P0xQM66kQtleK72dHtb7413Pp1wqHUqgaVCkim5+H5VG9a9/X+eKObPZyOjDLcNbgtFbUjs&#10;Pz6DEYpxcSuWZI7RystbydCCN6nA7qxxdc2gdMqVkeBVWltyrUaAUBNOn/3OHMpAj+HrJJc6L51k&#10;XT/gdcJwiaXKi1Wj4bkOtoJSu1Sd8W8YkDcRiXzdpCW7Bf8AV798TSfzJ5jJxZTLurq7yOlOFqem&#10;m2oBHQ7Yq4khTL3G3LTXAX+alBUL6UOLWLLvPbm2LWPUKiLrUHY29K/phcZQmZxyE3ANK+gRgdff&#10;6YEYd3oDIJowZUgR1NzrJW2vTQHr0/bDUitwYonZacyXPJQJqOYgda9dfphmxcuYxGyKQxKo0dG0&#10;3ANKN3r+RwkkDPl2XgtJHIpC3bim9R2Pav8ALCMbROKEclPDYmELLxKaKtK0rWrEdddq16YcnzhN&#10;A0SicWmVmblStaEU1r5cAbKyHOquWieLhKLHfau7aeh6jpTBMvC/GUiRFeTy8qgo7DWulKkHT898&#10;Js7rRpPM7gogLEqy0N5+9Wmu21MDy8FL1hdGlVK8Nd3r3u007D98GTJsVDfDM3CYmfmDVYbEnQmv&#10;amFM2MxPnuE7cOC0srooIoNqVpWh/LpjbF2WGWOYz8eUaXxC2TmzKqTaqkBh1K+1d8PRxZeNfktm&#10;FZGJdpVBFDynQ66bVxUxTtHl0VbjK6U5a6npSmLOBjIsd6q7zeWJpBqdloOhp3wJa471MJwWjikh&#10;sScNROXypsSSBvTX+xgcOUXNZw8QM6SNarLoNN6A9T0FRhjg2TRRyxtEyvVWdhRQOgAFSP8Afpgs&#10;E6mZGzV6q8odURaSLStuvt+WM6oa5ThZcPG6wtqvl10NRd0od6Eb4IJGOaUQRWxiIll4YaMCv4eu&#10;IhjMpPGtewqzqpJoNWXTcU3Onvg8cYbxbLtJFJEZYgV4tpFQNiKUp2P++GNLQ8PSaVQ0iqzJq7PD&#10;sTuraHT06b4sA0QKRcJqFqxM3zKgbb60HY48ZZPgGrI8NrCxV3pShqaetO2KhJVjlhB+aoqVZq0o&#10;NaH9icUm4NlqOLPJk7jZaGtVXoo12Heldd98UviSB8qZHzDSzFgJ1nbWI7EjoabYK+ePwNmZkVF2&#10;R1UW1J2G40/vfEHaWeR+Jc8jsC7tQXH1Bphjq1TZUaK0kxpcJG8ySaFwNtdtyDjUw5dwroqNFKV5&#10;lWnzNK1HUEnQ/ljyZfLR5eYFGpobNqEHQk79NBgobLTSURHVVk+az1uB3r2p/wDdYwydyxCchEac&#10;SAq0zlaLaouVvSg76U/1YsBAjZXhubX1tva3Uj89xSn549l4cmiTSGOxgy2LrRtfzH0w4saOoK5j&#10;5yMxi5QQBsVAHTuemIHiowBkosmYsrKrZdUUMtqLuAdag6b774XIAaxI+M9wVmt5UI9Tpv0FScWr&#10;xqk3wWXUVdOaW6oA1a0jTUb1HTCjvm3hRViaLMRuZG5ah49Kimm9aj9MTJD8QxZHl40lF6ipUrUF&#10;D0qdqVu/niwgnyrQxSGFT8o2mKgBpoajavY9cUximZSW5OK3DVreZQTsRvXsTphyKYlYwJESrLx4&#10;kjA1XRSTtsPqa4aanjWbZlWdZCWhzFgdLFqKgU10p6DA581lY8vG97KiMCjpGC1V0O9O/sbd8I3R&#10;st4iaaNrlVbqKx70OwqaDDMdryZaONPmWBWW4WppTQdqim+2MrR/ij8XIWlKI3zLb5W6E6qSOm1Q&#10;e+GDIzxtGYU50USutaAA6M29PYYQOd4U2bSCFb42tt2Rz3NdDWhA+mK2CfNJM85mVMujNJLxJKXK&#10;wpq1KVHb/bFA2RvfNo45jDmFGYmVSKWqqjSRdhX9MTl8XYZrgrJ5kYLzCq16DSgrsOuFA8SZGKPh&#10;qY7RattbxvqT+5/FiqdSJG4osRXBa1ha9OhHSleuuAakLRt4nGuRy4nfizmhlddlFbddNu9NcICO&#10;zMSI0lyBSeErUFtKgXf74VghjSQSstlWqraiNT6Vrr3PfE3zTSQ2RxRRJqZbl0K10odiOvv64PZo&#10;XfElNlL5IUjyzO5pc7rQUoNeupGC/wCEZZ5pHccKQLThcSoZ66trv64tGEss0iyOk+Y5bJ00Ydag&#10;U3/vtgwkzKZ6YvCs8ypbdbvT27DXXFe7VjuVT7PIzEtlEmkkYC00IXrrUD2IOmLFPAYisc5WyNqR&#10;pdorHUlant7emGhmYXzUklYmLoXZeHoQRQ0JB1r1p+WJxZ5HVHkC5l7OGrKvkp1BOtPYa4TlnWm+&#10;5L4SFFSPNBTOrhVk1DUNTUqBrhmRAyukh30S3liYDqjL771rhx4OLmr7reZY2d5LgxOo1FKaaU98&#10;MiO2xJ+YW2sq1KtrooH1r7YjeVm8dVTU8YSLlWMWguVjW0+au5060w9w1iu4i2VYhJV0DEjqRXX1&#10;OmJvGwmMTS2xBjarqbQBqO53Pm3GOxZNp88ImFAZSXTjAixRQfl2OpuwR3SiXJJnHctyMiG1txXT&#10;brXelNsWi5KONYEe61NEbSlepYHatKADa3AcplE4cpky6ycN+GlrFW5jUrpqoWmmHhllzOaE8d7c&#10;OoZ0pcqsaANXXbSowzIo9fmcSUmRYolizSFfvR6MQK6bVHbABEGzkAZOCyoCrs3LQ6EV2pXfDEXw&#10;+Vy/Kt6TSkKyrRkqPwnv7jBZHFlrwcS1wVb+GtN602pT/bD3WYx4Yz/iFmaRgImMiPpyimpB7dR3&#10;ww2bjWORHe+YqOV6lmUep698cjaV5mkMauhQBktCqy92rqNfL+uFipTJyuqM5OsTMwNxNNQT+o07&#10;YBpSC6CZRWXghULcLcLTTpvoaUOB/OjZxC/y41qzPS5lO51Gg70Gv0wSCSJMmq8KCZ2clebyg+Yr&#10;313HTEJYxNfJejMvLE3DpapOoNNK9dcNdUaphkrI8rtPViy3LaCfXSum3SuK8pJLny86NnEjdQ1+&#10;8h6ggbe9MOxzQplXebhSIeSVeJw9QKmh3FBrU+2KvM5jKrC1Mxwl8uXt183Q01u9dBTEjuv1PWJJ&#10;M0crcNbJWa6J7joPSooKYrAxtq5jEqrS6PUooNBTeleWv1waTMlsvw4FuucXXac1KG00of7GAwxP&#10;lZEWZ9TrbcGIB7j3xoG6TAOrrQGSMzSo7SRuCqpQldOn/wBPT1OGcosT5Phx3VVK8khNSTrQ9Ke2&#10;PRjLSRtHOGQwtzqzdDrcDSl3odhjr5Z+DK6QtULzNFp5jWvTvhWvrNQCVvEOLl2XiKyhm7qB9NcQ&#10;jjy3GeqcZ42aVVFGCEiu57m4UrgBiePLopt51J5PM7bU9ABv+WFI1mGecCJHlN4ti5ZdQKkA6Ajt&#10;XXEPdBhW+WkiXizvNZC1Fst1p97VdAfw/ljk0keqp/l0KMWdtLLjpy/pU4QAPDdnRZZHUcl1CBWo&#10;21B98OuGOT4cULxLM4u+cCTUCpqa6A//AGOMqgIwYwyKgRo0iZQjLQs9dSSDp+etcNxfCRZVSsnx&#10;iu1WZdRd2INKUG+uAJCkviCQTInGvHD4XVqUGp00P54UkSVZsxEiuE2HFVQFYa3AdTSuh3ww3WFf&#10;s65rLxK4VBZyu7VLj/T1A30xyRhJCAqvGjMwgZFJJp1I9sVEDytniOVEjte+VqMQDsoFND3riyHL&#10;CI6pxnYlWVqDQ1JNOtOmKXU9EZ0uValMyCos5jHVjpWh2B1B7YaljyojKB2WWO02/dQk7qafSu+J&#10;Wwx5NC5WWyIp8yOh1OtAabGlD9cIoWzOaky8UnDlahvejXnavqRtXauGLZc7gzLmX1jVYnsuVupC&#10;/hp1HY7YhIjzZiUXyyAKzM6sGNTpQelDr26YfliSLmfLVnRfnutaL2NOle++KzL/AIGHxbxwcR0i&#10;VRVganfrT88WupJejA+Edki+UFEbMslQSPKCNSdtKUwtlZcze8SZhllRaM7LSgJFddiD2+uGHmV5&#10;nkvrxaBOJGAOYVN1PT+WC2RJNEpCRTnLqOLuzq3KNQdvz98IgNwiIspEXufKOqkPseQn13oeo1/T&#10;ABDBa9rJeqAQKyllZhqzD16U6nDWYzSnxDghUuSI3si8i00ND0DEYSVpGtMTowipazMNda0uHlNd&#10;BXFVBOcGO6OTg8GyLyqxYVJpqTqNThzLQWSQQyPzNKeWT/jcfXCMaqskszLdLM/Mt1VTfloOvpix&#10;RYkvrHxYxQ9Plk6f0odaYztNEtKMwZJXMZc3VaBtA4HlpTc0/wDscLqohjlKu0qtzXJ69NtO2LqO&#10;NZJI0g6Mb7tWr61PfemKbORoskK/fVgWtYgxAe241029sWMngqqSQcaWKJVaWNS0sTUZkBGxIpWp&#10;074Xj4bwuFlYgUDIkYpCemnXXqN8WWYyxWFBeolLF2nVgC3U6DpToa064BHk3aSYFb5FlviVW6b3&#10;HTWvau+2DZY7Ny0eVErJLxolkdqqtx5mA9iaab9O2LfLWvPwIQiuvI8tpqyHU0219D+eBNlSuXed&#10;rX4i1RUkoy67HcVAuphnLUHiFtzxSoxW9YwwcMdyD+RI6YFtR1Wgj4mVlRRROEQttxa0aBvT1rr6&#10;4dylseSSKvGITnRl4fN0oNyOuvthLJN8HO/CkVGdaM6KStBpRiR3xZwUGVdDIpUtzqsdeX/S29a6&#10;U6YyeZJNBJEyjKz8TiREKy6W0NVpTy9sOIjxxxgxqUuu5VqSwGwHQa6HHWgQSTHgqsjsVe3lIBGl&#10;SeldNNcOIhmjQVdUiUFmeYLSnSh6V10wa4qKtmMBkEbTWMLjxW0JJ13/AGAxWPED4fHl77ELH0bX&#10;7opqAOmvqa4v84hGaMDKqFlA8ooDXSla/Q9BimzK/wCTZXvmkhYFuotY6EkU0Hr1ww1DIfDkyBpG&#10;+IqylWl1qQNa1oD31wpO85aTgWFFiMrKihQKGgIJHXtr++LTMRzyZeKJzZI1xla664UpTQaVoKf+&#10;OK/4VnjjeOP5gYu3MReANAAOo3GKGNXRAY8qkF6kmUhRaLXG4uPQ10r3/LHYZmeOWPKpDGC16o8Y&#10;BrXWlf1pvhnLIsOculVrbfwgjTdTrU6+mAQRsMwZYIVARyli0PD1OorsD2xdm4pdhVos5lWEjO6X&#10;XMqlhU7i7rvqemmLeS7goBI00cbfeWgamwApXc0JOFsu6pDCDcJk0VFXSoFbTSmh+uLBw62NS9o5&#10;at3ow6DqDt64SbtMeqtzGSkaNpnR3q1ypaOZSQDoK7fthXMZCV8ohkmViqsYrlorE6nuSB0ri1Lt&#10;ogW2lzM6sOQbEA9dSN8AbLJDlamH4ZOQy2to5O2o1Bp2/fGTCFkpcp/mI0aOJHjl4gtY6qQQbqak&#10;+agGEWjjjysyPFekzEWpQE10NCdydu+NRnFjCzATGWORRdK8dbFpQ66EHCOahVc9bHC5cKGV2kFd&#10;QADXv11xWNPrhVccLMzgo7OiqGideZQPQaUpuCcOxqkcLS0+Qig8q3WLpygjUU3rhlGy4mlPD4Lk&#10;23K1b67XVpp/PEGVzlVky6NE87mNnRgAigU/LBUY6jI8N2X86MrWNy0IXe6h0r1woxdswZDKkSXN&#10;xVDboNtdaim4/wBsNCq52GR1+JQheC/qO/eh30wq6xy+IzTqkWXMrKbbbebYVI7DtpgqoZSdVy/B&#10;MyhImLJFxNLQagAH127YLBm4YZH4sqtKfmc9FIqNLqbgD88Z/PvwcxKVsjm0j5pNxWlVHUVNdTjN&#10;57xX4RnZ5OdmuSVoaMRSlwH3tR/tiHG0xy5vrUHiEccnAEtMzcCtYdUBWgCiummLaCfLTcZ2hbgr&#10;bx2RQanpTr/5HbHxHKeLSNmC5NYio4qCT+IRvWvXqPTGm8O8XmbORs0saqIua3U0ba4dPTGXtp6u&#10;hcMju+pxSh8ncrrl7nBSxgaDYEAih7U9zphRpQMw7TxOBukcS81vUU1GvN7YpstnkEYQ3PDItQrS&#10;CtTQVrsDS2vfFrC0Z8QQob2KFGtpsBpqetfyxqZe1zpqMwEkZHI8Bi+Y1xEjVNPfTYHvgr8JlMYm&#10;fKlW8zqx22Fyim35nCy8Js0qsjKAtivca3bNaG3pvrXEBmFikmbjLEI+W12uAQfe9zy4uzrnKtJl&#10;5HaJ1kdioZWZeX1qOlfrg2bZHvEaNBdqrKpBdempqKe4r1wlFLGghk4cUsVvkt83UkEVr3xOTMof&#10;D0WJESYMqIz11JOht6dsFeyjNNw43b4eJLEHPbcVPZf9R7mmM7nclki2a8Qz0j5rPQqp51PDA3tU&#10;DS47t/IY0ssZLcWSa9mkJa5bWotOZQN9f1xjftX4jFlZpFaTjSJlyFV9Wk4mlzkVB02HbfHN5n1N&#10;3Z4MffMxL5F47mssftZNmnt+ezTIqqACD5aiug9+uMqhDycCe2JWy7tE9trFhqDUdKXVOHs1nHlm&#10;cPLA4SouRVAtXfoagaAH+eMzOXXLSM78RFcMzIwBsJNBrUD9fzx8jnk5Z7v0LHEwwAs/mG/zLwxo&#10;pRG4nDuBjUN01pzAak1+7phWYiSN5EKvCqEM+puB2quvMxO2LTMRRJ4baGW2JlLq7Al2rUHYVPSm&#10;M7xZVmeCI3w5qVLokovDIOop6bjth6lV063M8XxDCFmvflqQVFQQB2/lgnEWRo0jT4hx53tFVA3N&#10;Rj2YXMws4llWcRoQqvooqdCKU7aAba4VjZhnLeMsgqblWOhDjU6mnTTAFXFLMOuYkTMG56Ly1pWl&#10;NgSN/U4smjhGakLZZIrUCxPca2kA619/zxXWBljivW9Wax1333/lgkE4TLzCWK+65EuagRhqSOuv&#10;riqE3Cny8gZHiP8Alw119tLjsSa9R7UOE1lgXNS8WiDZ2deVgdySNv64eMsyZOYjLxZhlVV4ulFA&#10;1ChTuKa4Qmp8C7I71tqy6A96adexxoNErLlgsLcFlNVNvzKkHpUaUruNcDNxWER/NfUWrHVhUDdu&#10;pr+mJRn4hkARI6qAqNu5GmpGlaf7YlNZFIrRqyw7o33gw0psSa7AnQ4IgTMGyhjokNUsTpzbFip9&#10;NP8A04VIqsReNnbh3pE1KsF9RTyncH8WGUyoePLDMIqOspFu5t1IB3323wrPFJJDEo/jLcImb7g6&#10;UrQenauKCJeV2TLmRokSHUs8W9RpT39BthdUXMR0glUyFQi3rQL11PU9K745OymFpGkZ5UUIyXa3&#10;A0100/niaMJVeKldgq8ML9B00A74rTTulmApWNke2rVa1aBa6EH+RwgzpJnEACs6rS7yqlP5jtTF&#10;jOqnPCX7qoOWLQqo0FOxrtWuE5FK5i0W8ZUpeF1ZTroR1AOpOLHdD1AeKHMZhWmdKOpVdl1GtSRU&#10;Vrp0wLny/ilj/KQPxL7fmBvQdvbfDEeWCZdo1b/LFhdE1Lh6dRrtXA3aOSObKtdYy0+Vq2m+vSnQ&#10;b40Op3lcvnjKkVjhWMHLQUJpWnfoB31wZBI2YzHw8nEeSgltaotA27bdf6YA9zeHLHJaLGIW5fKT&#10;oR7nAF47It8VksdArRKSo017EgDWvXEpqJ52EciObVIo6ltQoA1bTc/3TAVnjnzEk6Q0MaqWs5QR&#10;XfbtvpriUM8M+T4gewily21Lk6Voe/N6DHMjHPk5DHKER1U2xNuE9+1O+DTEWX5WVkdYmhvarXto&#10;gO4PvVaU0GIJFHFxWe6KKNgHV2p06f164nIrtrH/AJm1VLLs2uxr1AHXC8gy/E8zuujort5NO3Yn&#10;64UzucysrfIVOWLS4cQgIDXQEbe+HUsXKmKKVIZG1a/e4a6+vsffC+UNcu0MiXJym5t5WOoJ/QHB&#10;5FadWIni4aNW3eMsND0379cEpjKH4bw+LhOgMtxuVeVSd9R16HvhshDmNEZ7FuN0dasOgrrp/Zws&#10;0l7NEbXcqS68MWiuvKR37dcN5c35dI2DSLzKtq0J7V617GuDXzZ5TkcaxZiF+M1+r00NhPWo/bpg&#10;ocrMglF5kYxsqrcoB16724heBJEywsUKlWVtbTvWlPywQVlmYtwJ4xLzWfLZCB3bYA7YKQurwY1R&#10;QFTl8yUN3rQ9uwxGMNmM9mI0LXqwuRuUjqQdNajXB5crAI45ZC7OykqyqCFIOhHY+alOuFcvK4aZ&#10;eeaEvYtrG7cUPofriSe+LS5cLDCskTrIUW9pXUWr3ArTXtjQZJS8mXeXn5KWovlUnX1oKCoGKHIK&#10;jRrS1wVPO9dKHc96Y1nh+XR7UdFjaOWt67kf0I96H640Dm5c+LW5WZGWwouXVVA4rMCH00B9QdT1&#10;6YuPDnh410UTXLKeZtAzAbkHXGYYJJNNEtqRhA6urVjc7VJG5pvph6CYrlWhGvGWsS8QVip+Jtad&#10;9zXrjoNXLot94cIeNIb1iaVTayNzab0B06+ww2sXE8PmEDrxdAiquigilQfQ612phbwkcTIwMoZq&#10;R1ZmUVBpoSuw0+tdsX4iVllkKcqMDa6itTRVLnWooKV/1Y2xbh83d9W+y3hUWW+wPh0dLnRQ8tyl&#10;g3sO9ffvjUpwvjKCVGCqW51u5iaVt9dq64rcskWWyMKRIx4aLajMQrHrtr1avpixQM2TZjDFMAyh&#10;ltoIhqDQnqfU649XBNXiZ0Tw1sRUWdGnuuZRsdt/bDdkU82XiZ1NrEyp0t+5sNz2xB2jKrl0RLUW&#10;rMmu5oPbegxK+OKZvlIHVuRbacw2J119DTGu7G6jJGkkkqM4DExKzUK+h7j3Ptiwy4Ms0TNHcwU8&#10;JbtEBHlr1Pvij41ZA8cDS8zIVbRT3J+mwwSN452y+Um+cj222tQc3U02IHTFiw41upDZeeLgrEwa&#10;kTNqaHraD1GoHTCseScRuIlliihuufQmg2Ip0/c1w4GNoKrA8VxuVlADXaVpp9RjzNIM1wizKJbU&#10;V3UAmmlD2A6Y2DVnVWcjaTK/KiSebQMm0bVNCa/rTGB8bhQZUxBGkgjoJbWAtJ033O+PpGftawvE&#10;ysrEOnluI1rT8f5jHzvxzLvKvEYMWDhVZVtLhdrh611Jx531R9t6f0nd8q8RkB8UkYOs7cVisTKC&#10;ptFC6ruSNKV9MZDOJI+VdmfncAWbBwx6gdt/643viGWEvzERp0VyJXtqCAeh6U3Ixm88FGV4qRrO&#10;jMQ17DlamxXSoppTHh7vocebNTrHHmoSfiGR9Fr51GlSRShHmOEJc5GW4CurMtEV1YGpNdakCn3a&#10;0w1mgFyrCNWzFstGRl5malKgGlNqemEzGqtA6Zbhpa3K+9AaVJGhtOuNCMrkeYlbJyQxOqSqtHuU&#10;gOvtvrt/vhSvFaFVijjYK3IragLuGPfX3pgchIZEWL4QbomhDAGh1PQnBVWI5USFucMURlW0UOoG&#10;lV23ONvW5FiSH4nK2p84wJxPMLnY6BgDpUYhFllfLxRzRNmEbmVYmoWelTr29PyxHLRTSyNPessJ&#10;uS5NdDoa9R7dsXUHhzR8wmWGRV4iNvIwprWvfYb/AJYNFLnqzkscSTSsqLWNbVZ5KBrt2r12AoNR&#10;hdMgRlTNHdEparLdWzXpX07Y0cGRhPikcU0aFGYBElXSIHqwO9a7DDGayUfwcDKXEUjUdWUC3Q7D&#10;pt3xYlmrvVlp5ZlaODKyUEdVvRujak7A1xWRkxz5RWd4nNoVNK6HQ1pudxXbFxPBHHJmUCMkKMLl&#10;WhN5OpBOlvl1GKacp8RaObMWUvuqA3Wv0w0txOrW6SqJp83K7IojZlhoVA1JYbkjvi/XMBfhjl8y&#10;ktjVZmXy+gJ79cYjwzLTtGhZ+SRSEdKkDXWgH4v+MW8spy3CBhTLq6W3J91QaECvTviguLPHTqvp&#10;c+kHGmmS5m5ldm3A2oO/T9MYfxTw6TPyLI8NsDKflJqGrqStNh19MaqUwTZF+IFRlcXMrebTce2+&#10;mGBDlct4CZQVcmA8JNj3ILdjih1Y71yXznwrwvK5ePOK0So7SpzPSu2oodKen1x8Y/6i5fIRSpNF&#10;rmzKDLxWFPQev3R6jpj7d4xmDls5JI2WYw2iyWNaFCPTvW4VHRu2PgP24zuYkifhOzuuiq6itd9K&#10;7aaHFG92vgMv3lb5Znissz8VeE4UWxJS0etvtijFFmKIFkOoTmoD6U6++HuNWK+GRuGrVVLRVepL&#10;fXCnGL5h2lRDmmjNtqmijuB1ONtab0tyzRqc4Xmg+aVFtmlCOg798V8zTc4dOS+vqfX3w/Kflo93&#10;EZaXL/p/56Yq8wRMSGPCIWi8tQ1TWmv74sKFgloEjd+U8RAG/FX/AEkY4VUcGWIsVCgMz6m477Yn&#10;bIYORPlBfLp++IC1o6E8Kxa3LuvcjuPXF6smDFG0tyyF0iNSvUMRiTsq54ytFyhAV/00x55JPiEZ&#10;5qhaBGbZvUUx6ORF8SdClty3uz6hKbYWmkb1I1leS5kF169206DrgiPG7G12jcqCrvqKjYH+mFOI&#10;eMJAFlR1Nh6e2OR8N8uYm5JJFLWt5Vpv/thk9schYo5DaqzKgttaoce+BAs9eRXDMCyO3bSgOOl0&#10;OXo0amqg29ewGDssqTOS6FbeZdK+/piZ8UAsa8SNyqg/eu1wOhtq6K8dwdVb9/8AfHSIueyXUEcy&#10;63HriZaVcvMkVsxKjmGrIB1H96Ye2mjHxfjLoyiqFNyaNUdRj3Efhl1VYtrf5ggYErfLYlk4n3eX&#10;XTfbrgzF4o0j2KrVWtoDU7YNNWrsaJFNJGkCvEKHhqxpUjQ9xjrMkikoq221Zm1EdOhwRAGkkU6t&#10;bzNEuhJ/pjqxBYWaC5ZmXmtUBdNPzwqzuJACbDOVVQtVW7Qn0PSmOrKUWPyo5rzR05QN61798Bki&#10;OXlqlrAqLutWHXtpicSAZgcSwpbe3NpXE7tNN5JJQVjQM1G5ux61wZoiWWk7NT7zLpT/AJ0x2QQt&#10;ClUZ4t2bykW7f7YlHBCMxXl4Iatr6kDotOuE9zCKouy8jxhVa4C9lFaDp7YkrBY0ADmi8y20UE67&#10;46Ljk+NThIWA4adfbHa/5hGZL0LUVd99h9BhW11J1jhrdSJm5aLoWHvh3hwKryKK3MxVW1/Tp20w&#10;u0sTNZRS4ra/Rz0FPTuMdiVpFRy78ZF824s/27YxaiMsqywsotiaynlqF/Pri38B8Si8NZGNhzFw&#10;tZloSO3riqeqtxWXmlcBrdLQPva4iJoY/FJS3MRQ8q0+v8saePP9vMyPix83iPN43DLpvo0vj0U0&#10;L8McE6lubVATU1p/v7YuMlnlbPplWoltasy+YEVqa76Y+a+HvHxFM1yJf6U31BpucaOLNc4MZ4s1&#10;oLNvcO4qNBj9V/Rv1X6j6vPJ82Rov59/xR/h76X6LHH/AIfB3ktqcx4fNI5lv5CvKQ2pB01HTT8s&#10;VeayGUjycwMrGTXzLUOevN7haEYd8PzGYkkljVmYhCmjUFOx/phDMTw5fKsmYhlcVoyroe9PXQ0B&#10;x9n5zxZ/T5aP6h5vzf6PPz+D6nHnpOrD52CuaZWhozrysy0ao0oafnhPQTMqxajRmZah6DTfbFh4&#10;hGWzS5iNWKCr2JJqR01piukNt1i1c8ys0mqjqCP98fz15sHxeZwfi/sb6Xynm+mxzPkogiKSZr95&#10;acLa1qfd99q4EdJjGqaP5Nqq3XbemJFRHLCttVLXs12qUwSiFpWaNndm4iqn3Vr6Y5rsoqpZnPLe&#10;i0V2pqF3/pTEY2fhrLmXYBGoq8PzV22xyVVjkla1WhZuVNwteleuOGaNpOGGYMUJ5ugXUDFaiciE&#10;iirOqO7+dWqG9BTbtjquDlpasqWseVVJJ6fTCTD51OcEqObrSldOg1xJr43UAalb2skG/wDL1ODU&#10;e0bhUlVHbi2rVOzDrT2xIM0sfBRLAjcjKxN3Qb4gC6w1KXsVoyswBqOx7DEzGDGRHPQK19itQrTr&#10;XbU4NSHd6VClsdrCvnVFBN1Mcf5uTIa5KUtta3brt+mJkxN4ghkCOxejsykFsSYmVqhWsuIRrhy/&#10;74moZmwvDCYsxzhQeWh06/30xOVR/iCVvKyC9lXW09af0wpHwhYjWmdWPlUfl/PDqq0mVV0PCi+4&#10;q73E600/fBPcdGXhyIjtwW0aVl1oB+g6fpgAeOKN0FiRqp520DDq22/YYkyvBwVkReKGIRW1G9aV&#10;oK0/+2piTKjNJIicFmWrLaKP7DXf0xOqaEa0WljWlQeXUe5r3/v0hIELPxUS4KLpJfv07euGY4lZ&#10;tE0VKKzNy6bgjuBthfh0hJeJQo1VmrVq7+mvLpiolmiQQwpIq8vl70J646ZGZkfhNGhUCyVgLQDu&#10;DprhiSkUhJelF5klXVDTQW9ad8RMEZvgiFlWBe6lTXoB01wUJq5Lwpo1nitaZqi1u1dqbjHclxWm&#10;q0UCJE5XygFz3PUDprgQyjjMQ32Alr2tap0NaDodMWseWtVzNKpuYlflig09P2647fpvF5PLnrA3&#10;eX9b5/H9P4HLyOitIMzmYYzGI2bmNw3WnRR3p+mPq/g+byr5GzMSfPZQ6V2AA2BpXTGAyHh6pl2m&#10;NojkWisdLO9fQ02xag0zKSogYR6Me9NRQfTH7v8Apz5fp/CKf7X8ifrmfi+v+qy9eP5ti/hOTzGT&#10;zSyMoFopduajXU70379cfL/tP4Lkz4fKY5UhddEZm8xrSg0+v/qwx4h9oA0MZjD5edriyrQsKn71&#10;e/XtjIeKeODM8aLjLJG9wsdq2djbTWnTHg/rP6t9D9R9Nl4PX7r7L/C/6D+rfS/V4/Ub+xsBLGYp&#10;JALWmv8AK2mlNfcnA+GVfkRl5RzbDfQA4acEx1kS9A4tXQ7du+OCxb5kSospd6g9cflD1f0biOjc&#10;BpAyvGbnQKBczctRuf5YiUpl0SIrq/Na3kB7YOCvJHGKymvK1KoDv+WFQIQzFrbVajM7UL+3tiju&#10;WUwWhaWEyrxUkTms300/uuIn5TG5uG7NR9uUUoKDbEHAFDFHWyhlXYPX1xG+7+JAtsrmxbtDToPb&#10;DSkbscYENjPfCaBm6sP76Yg0qKyWxNpWz1Pvg0U0caniR2R6FWbRVO2oO+IgquYZrGoj+VtAxO1P&#10;bfDDVMKR5ZWhQxKkS6t0Yn0wUxrcpywVZOKPveXASyxyM8zrNSq8v3q9z0pgcGmYcO7MxW+63r0N&#10;P54frMa0MoaRAbSoajMugHpgiyInltdg34aio2NOumEYy6MbUW462MtQajXD8cqGGE28jISligDX&#10;ete2BJDNq9yxyvcjqxN7t5qGtD6YfkrJDCtGjc+ZdAN6g+umK2Oaq31obbWXegJ2AOGY5oxlWu1A&#10;Wisu9w7f0wtFLEzDcRqxLEzNQLwugr2wyC8cDoWZ7WEctq3AetejeuKuRI/j0kldi4UlLaE6d9sN&#10;xsDMMwpbLMWUKl1d+vt+mHI7r7LBkjpA7kK6iwqGLA/iPXH0PwGgzCUPxTM3MyrQoOo1qQTXrjE+&#10;G5VTk45Vd+aoD2039B6Y3nhtqSJyKUjbyqutKa6DoRjJ6tDTxfcvBPDQfBY5VmbNl2orlakD0G22&#10;/wCePpvg6xN41E0WURQrcnsBRqqNyd67Y+UfZWZM34ZlllDMvDBWKKGp0rQDahpv3tx9r8IhGViS&#10;ZYXzlEHFtoSgPSm4ptvjkzxed3Gdo28yyrl4bW0m4Tc7LU3nVeU6+oxReNuzTStcujcRWRaa05ia&#10;6E4dgzkRys09eM4U8ysCaHWm3mHf64z/AIpnzxIcymYYyBhwn4fnWtBWgAB1pt745Tc8MfvpeGyX&#10;ZhMwH4khoJ3RQApG59v2x9U8JRcvk6uzyDi181Qo3pcQK0pQigx8l8PnTLSMC8vK9b+GCGU0pQdD&#10;TQ9Dpj6Vlc/PLkeGz2WMVF1QymlDp1A0qa74aup+bHmNmc0mYhm4YRFLkxRqpqNfN7frjHeICM5f&#10;mZZkZxcjKQGI6jStevti98QzDjIrIsrzTcsnJHVbTu23T00OMbn5MxF4g4ndlCz8zKoscruSB6/3&#10;0wa3zLx4zOXTjMjrLbk418rSXX9Kk0/9Ptj1+Uhy8LCFHy78tj0DanUE9ugHS3XFZH4iUy6SHVzf&#10;Y7UGhO1eg00NMPZUiVbYYVmZrjY2+nXXSn88Ln8VpMSQrBNJJwjeGBsiblUAVKV1rpuNvTGNzqln&#10;dkhtDKA8qSUajag1+6KdcfRTCEy8LBOMzaytE1sjgiooNjSvpjF+JUjy+ahgudpHFzso2rp0JNR0&#10;A0xQxjzu+beKwwCSLL/fkiL8rAqF3B01NeXXtXHy7xDMZpM3I5KxG+iSaUAUbA9hj6Z41ZDHyZdo&#10;yJSLVUKWUjXcVFf+MfNPEgoVotme0vvsfMFPYbVOIe7v8PXN888WikzmYSWIMXeS+9o+avqPTmxk&#10;c8yxcr8sUam22MmhPT1/umN7mSomdBe6yckSJuabmvTTFDm/DZc5GZIrkNwCuaHRuw0x3+DMO7H6&#10;jDj7bEycV4+ITco+4vNS7rTf/bFr4fdNnIm5ZkkUAO/UDX6AeuLaPwMRMWIiW1aX28oUGlx9f0xY&#10;v4UsUZgiyzJKrHiLdW2uxP7n6Y9NzwTV5WImW48UEU2R4SR0EbVf5fm1oNDrh15VM7hmYVUFF4Yo&#10;YzpX3HTAMqqQyLHI3Fj1ja5iTd3r1HfFrl44XYKL05rltXW4HQBR7VpjkP5t8j5xpw5nhxlZVVK0&#10;jZUYAUpqQPSm+GoPEHisaSG5n5LeJQlu4Pbv3wCfLxDKoM06JxaGd20t7aEE7YqjKSsxKxQlGorb&#10;inUV6aU9cUYYZ/FH7nkweW+n5XOSSZy0uqyrUy26ximzU76ioxfZXhn5iFGdbrbd1B3GuPm3hWcy&#10;8MkTRGrBRfe1d9jU/wB1xqv8VGZykMsKKElUFeUC41GlffWtMeb5PC7+0vW8XnxcPuaymDGRJInV&#10;CUEbJxAde30OxH0xf+E5OOKaO+FUhWsaq1CLgK6d9f1/TOxRpJmKJl+I8deLeoojDcdhXp9cfRPD&#10;opEjRP4o4REV3LZU6ig166fvisn0w1YYB5fPvVqcimXVgXg4UwZZOfmvJFdRT03OxxpPCpjJxpZp&#10;mgVaDlUHzGta0Nf77YzSIYlZprWXhBGXculdj7nfGz8Hy9WPwxXh2328T5hH4dunLjzznK9HNMS2&#10;3h0SFFlKOMzA33GADacxFf09catZWXIrBFIvM9qxLRTtXtpQa74znh8UceTdIWbLKZ7mXcyjYBhq&#10;Vr+u+NHDGxy8wtYiNiL9DUHv123x7/hNYXy/1GW2agJy0imR1eR2V+SOtl3U101Nu+2CypHE2ZdL&#10;5BEvNa2judTT29cVw+VCYmlRUkrzKtoRRqBr7ajpgkBUlMuqWOKxsi6BlNCADt7d8b3GLMII3dWe&#10;Bg/3WlanQXaU6DbT72JHMgxpDVZT8RVbdDoKEAa0NO+BLZPPNC10eY87xLHTVT0B/wCMdiZYoYpC&#10;OQU822vRq6HsCN/TC2VBqmxEOehliKuktXtt1Y1BpcafQH8OPJn14mcQSIy3MWu3uBqQdNdx7dMT&#10;aWRLIlVmQUDLpa/W4A7Hp7YDFC7zGSS2JFoEV1+ZUdRtX1r0xK7tA1G46vl0issmRudlUiMMehpv&#10;XodMK+I/MXhrmHy6BgzNE1zXLvU++gAr++C2seVY2sZORrtN9QCdKdv5YqpUZ2bMRyKFLc1VFqAU&#10;FKDc12pjNN8VHd+Pf+oeRTwj/qx4xl0hshkYT5Vm5mIcBhr3rXfHzzNTmeMq1po3lXQL2FO5PcaY&#10;+7f9b8hXxL7OfaCLLq1XbKy2yaRjzCum4P5Y/P8ArxGUycaZ1J5q8gqa3Ch1A06Y8fyGm+o8OX7n&#10;jGRzZHGvaJZSyGVkeQCjVoa03G2BB4jmpAoUIrea7S4bgDbQd8MyrHm4YdVljFPM1pIHpTYbjCQa&#10;zKwooR2dy6JdpKtBQnrtqMYN2kxNFCMqnHRrS4vRW1139yew0xm82bPEGZb05ate3kauhu2237Yu&#10;czno3mLOl6W0W70O4I13xTycONhLJIpI0tWpUtU/rTGfNWMlMxiZZZA1WpG7RyUB0rXClzyZx44f&#10;PHyNzVEtdba9Kd+uGczl+JnC7RMIgt1jsGPrTbbrhN40bNpHEipNa1yrJXXffYd8Vb6IZkQyI5y6&#10;rfQXXCtKbafoMGjSds18Q55XovKqj2r1+uALYMvmls+VctzNoWYaaEd/0w0r8LKlpktcuqfitJGp&#10;p12pXBD1AV2imiKxpKrKV5VLLTqTgbiKTOWjLKiqp52oStfvD+R/TBGdo2aVrXhtBREjoSSdqdu/&#10;TBI2ywjheSJhG0beTYAbHX9AMEtS0scotYzLVWIXoW0/T3wrmDxPmxtwma1VZG8wpvQ/2MTkNnDt&#10;+cxWvm006V6HpTriMZgm8PW+0reeFE3LaTtr/LEJq0KSIyRuEhVgq0RIGG56evth5Z8v8PCLGRFo&#10;bG2c/QbV1pgGXjjCiNkiZd2a03MRoNt/Q48tJZazp8q4llXWwVoSKbgd8ZWp1MZaS5WSRVeSD5d7&#10;NS+uvlpsPrjmbaJcjeyVidyF5a1p267/ANnE78rHM8V63pXhWLSxhoxO+/KKYWvQ558wrsUFB5ah&#10;RTevb03wTj+SOq2Q8RBGq7xrXTcbgdT3w+kdywLzsY1oypHTQ/noMKiMNHl2aF2Rblv3WgFaaa7/&#10;AO2DJNLDmp5zFwXfW9K0YU5SQdRUb4ziaUcVkjMqPDLo/wDqanQDQU74Zy+URY0hil433FZtL0/E&#10;SdhhCEkKXKMskml3RAuun09MW4eIJKwtmZoKRNoSQNaA+h1xC7q1VfCVmMEjugjXlRmAO+6gDf36&#10;Y5Nk5Dfxeeqi8trb0BAGzU/3w9TiUlZPnxosa81DQnvWhOOu7HINGoYMWZ2u6HfWm5P5YNtXrUbo&#10;Bl82rsqQtELVG5A+83r5vc4q5ZJXnjkmKWsokRv9O1KU/MHF/LHNLDCcsjIH/Ewo7EdztTftTC3w&#10;sk2YTLpJZInIyNua+p6AV1Hti8WlqSNIUz1qOtsq+VFOtDUUr2Gp/LEZHAVzK0SC69plWo0O2m37&#10;d8NTQrErRWPQXDjxLQ1G2+2mOR8BqNG1wP3G0vBOoIprpoQMaUyBjZP460LXFjsEUnzAba9RgcBv&#10;Myqlqo1ElZtX7U+u3fDcr1D3WOoYs1y1OnUg9B2649FE8XI8qcawl1uHDNdabcvp64Ijw5mNLoUa&#10;yKFmKzxMP4nrXf72CZdIlmaSZ1hC1RVRakmlSx9K7nFZFbl2mSOJL5FCKq0KqD09ydK9MWaZiR4Y&#10;eNHZCEtiRVuJcaBadO5rgiucqI3y4zTlss4qHdG0IOp0/wCcMoxzvGZy0UMPOrrqCoGte9a+mKpM&#10;wiNFA6KgKiy6gsJpUUH3QNvXFplJ3Xw2YSQqnEsfk0NF129TrTGSWkzmp0WGxGVAjAul3mA0/L1G&#10;EFjSWNspBm0yYY+biarXddtLu+O3J8GCSjyM7BVaGhK00tJ29cWa5dIY+KAhmZwGuUChUAkE/UaU&#10;3wjiFs34koMMkdjcLSOJEoWrsWPevSntiikIycEYij40pYFmurYK0oRTf9caXONZ4lJO8vzrvlMy&#10;1NWGjDtsdcVLxj4rikVhlYSXLqFWtLz1Hp3xtjQ90oVXL5WGI/5jMKxfMNoTrqDrpp09cXUQWSRM&#10;vErOjszy5h2qF060Gh0r64psiqCQyLape4RStGCpAOgC/rXFvlKJMOBwjmC9kvatK3A01Cjp3xoF&#10;Oy+x/wDSlJT9opp4oaMkFedtGFNFr6/TH6h8OgQeA5mHKSvmIkljvi0Op8wDHbuMfBv+jvh+Xk8N&#10;8YlKWTusdqv9wXCunenX/Vj75k5Vy/iSZF0WBJVa5rdgDoACKE6++Pe8OPr4wvjfrM/bzLWfwqDx&#10;Cl6xPIt9tuumpBHXTr/qxYpmYJYZJbOFvwo2Yk+xIHbHI4JIY4AsKVRTZcwZgwHUn/TpXX2wvOsc&#10;uULqeIVUBb2NVVj5aDYnpXfHWN5DBzLNwZYlkghmK2Xy1oVIqNe/SpOFmZ48rNGVVURo7WdvKtda&#10;sKknT0woy8sSKOMka0ZXqCADppT9/fD8MkZ4pMqu0jCxZ41BiqNSK7g79NMNKZedxc2YW6ZrVRF0&#10;W5a0Kiu3vvjycT4yghsiET8rSG62tLcNTSA8MZOP4u6pa3yq1KVG+3UY9LDw5FZcyolVFugWP+Jp&#10;6VI+8TiZHUYzRQWTWpDElOZVFWoNVPoRvjgkZpNclwwr8RVXysStQunbYerY5Ysykyxs2cLC1rrQ&#10;69COnoa7YcT4eCDgR5a03edGroOauuxr+eLOq0q+eN5mmuDly6Ws2gqP5f8A3OBwxwnNOpN6rql2&#10;2g1K1pTX69sP3xRZz5sawNZVi1AFBOxoaHbfCOYz0UaXcFI+e3l5hXelfXDsUZdoEOX4zRsrNUyx&#10;K2r2kAinUU0/TEYy6KHTNcsknEWxRco6VqKDfX6dcdIjDTSmdVmahW9tAa1JA6k442bjmyK5g5dv&#10;JyvbUMCdBoLifTCCkZxZUlsMYcvEotdvvU30bTocMjOR8GZBwJcuUVG2XQnoRvhOO74VpJYmjVlq&#10;9urEDoWNda6EflXEsrmcq0iu1zszG5Wj0rtaRQ7YHq3GtLkj8NSOMWJfcvFa4sKaKSNzTEmJWbMr&#10;wVjhV1C3RgXA6kd6HFeJpfh3WqAXiyJVoLTsAQP1w5JmHjhuMfxDlhau1ADt6799cObNBzHHbarx&#10;WlvKZDU6EAED6UwrNHHDDxoGVnDCSP5ZAQ9K+2CSTJLDl2dGpbyKrCM6bGh2p0Xvid2XTIpItzlE&#10;IV2j+Y3S5gdK9K7YLNicWRK8F1eRpQZ7pKK2mtCOnWmALLe7u1rQpUct2jDShSlR3rXXElKvl8xO&#10;WSCZ6hV4dzOoOwFKU9N8JzvJl8izTxtYVDq+q2tboDTU6dcVqz3OZaYx5flaBGK8jOtQ9Oo9Bzdq&#10;YIJjBG9ssT2L5OJy0NdKkVOp98VdxjysNFZ1uIvWMME03/PQb4KgXhvlFhQtBQr/AKfQjrqeuJrO&#10;5hZ2WAJC1USfnZ16Upoe+wI64GyzfDtxLYkXkdlWrIGptUbE7/zwN/iOJKTlmeONxwnSTlQEV6jX&#10;bttgjX8ORhLQ33srLqx8xHbrpTEtYGpQpCGkeIxLVbk23HYin0rjpiVpnnC0V4LokiUkhqggD7oA&#10;O2mIvJM+VZQ/w+Zll51lkoQN9taVprQ47CY8rl5QLYnZ7YrIybKKOU0Oh6D88aFzrzPXyGRDI9Ta&#10;C3zOIXJ3G3TvgWXkV2lSWZUWJaLYtSyj12qMCScSeHtDHC0Sq1DEkg4tATWtNKHDiPlsxl8sGVVM&#10;lCjy+ZQNCaDQ0PXtiUqGI3EaFnXkhFblVQp7UFR1G/bHPg1eLM8EzopUlEduVgNCNtac38sNRTuy&#10;uOEjBaiR7tdDrWvT26YnFNHJCWla8o1FDUop2p79cTpre6tfLssUKxzI0Oi3PGeXXc/TbChSLMrL&#10;HBFR7yOWOpUjetO/XF6qkzS8RGmSwM7RcpuA1LCtRTbTrgFmSkycMsN0Tq1GaJtVatNx0prirN7k&#10;IYHhmYunOyf9xjQEdh/MHBEjeRXJQxxp8y9eVTTrXevTDw+ZDSS9ntBqi1FQKAA9m/sYKwlZooYY&#10;mQqoEiWhm07d6jauHtmSDG6MVPDQS0ZXmHP6gAaab6fex5IIHy1skezWyLFoKdFANfqNKYZJVcu8&#10;hZI0Zhaz66jbU03/ADxIsstkaQXoq+VJKKa9T3FS3vgO43VURZMwkfCeglBVWX7pqQPWmOyukkyE&#10;o8yvUu7aih9O1dwDhg2/FfCqVQySi1t5EIB5en69Fwo5iLXRnkLMHitrcNq13oNxTDZnUOQSJmFz&#10;JFkooir1qD6dT319MTbNNDCsoHCcSmNmVTrUUtqa6Hr0wJJFGejRbZEVudWY1QV0pXUadcJZiaGF&#10;St17s9IlXUVBrT67V6Ymp7rEyZaRUE7xPvIiupUmu9BSvL174XOcysPiS5cSMu8axNHdWuorXt0P&#10;6UxSZtZ4FizU9lioOVtbzqQoJ0H3de2EPiZGiyzBnicK1rrpdpUe/atB5cdXj8fuWDnid21jbLln&#10;aQLNIycK12IC7kGo27HthKR4plMTS8W1rXV2pQDW6vcbV6jGH/xuU5hOKrh2iqveg60FPy/fBR4h&#10;JMjqCtZKu16rQUbS7bSgocdL9O0vkw13XHiBK0EsKqXVQyKpZhry09DscVZzEjkurohCkPAvlcHq&#10;aDaopXavpgcOezE0XEWFedmXLu9KUpSlT66jt0wrmOf5cDrFS4LEjfMoKaEnW09j0xyZ+P0pxyGa&#10;Z4YY5o4Ui+8Vd1rUkdSulK/TC00whhfLgKJXQF2MgNhXzCv7bDAoqR5W4wuJ2uS9dTCR5QnQ+v8A&#10;44WIsWcrCtxS6OfiCgtFSB+bE6anTHM9W53IySPJMGMLTMGKq+mlfy+uHzFXLkCdZpyo5V112FSe&#10;w7YREKNlwtjh3SsUqx6yH/TTr79MP5NJHhRIkaVhQq12oUDm277Yld1bKwWIRSRpJuYiGnVhcrEj&#10;UjSo9NKYZSKZUy9UdmV6LdtKB1O5APMR61xB0M0YlWH4nn8qNpIRshNBQDFtBHJH4fNKP8zmdrlW&#10;gKmoof5dML2rC9klQmXMuHEoesVtKOn9RTUne3DEz3rI8kiyzP8Ax24IAZehA6gaVpgMQk4MOXhV&#10;LypPJIC0oB1NDvpp++HYXhXguoqwU3K9Ay1HTSh7HA8xqr5EkgoJUVE5jdcDRfLQdafrhr4ZWYLD&#10;bDHylbW+96/TfHQYxl1dLnjCUVba9aKK9KdB++GIlyzQxTRyKg4QRzAo5tTzH+fqcJKZVMureHoj&#10;QwXxMebiEkVNeUU5qb6bemPSwwxtNJ8O8TyNRYhSjhV0Jr23p++H1iMMmYhexEEV0Spv3YnShJO9&#10;NcenCHJtmZXZEuW5uJTm6AADXU012GIm92dcxRK+UzKL8RIpN1pNxO2/QintiLSSLHarukkSsVuU&#10;0owBAFOnoNsWcuUeaZZFsy8Ra524golvU1rudDr2NMRkUtHeQs73cyLoH6nXfWu9fu4oaF1V6RvP&#10;NFI2Y55VBbl/+ZT2FO+2CTM83GCWtGzUVUryxndifU/80w5luHxpZRe6ah2fThqq/eNOv/OIsgE0&#10;JDyhAo8qlQtdQo7ivfY9MLTMZb4FTHbBDFIAnJLcFCqNv66b4Wy8SFWle5YzWy5uZbeUUA9Kmv03&#10;xb8BZVdm4WZldOGqfdrXmJU9F9BvhJ8vHPDlngh4sbeS2TRFpuTvqN6Yo6rcPxLyqkrMSnDmbVku&#10;pow019v103xRTJZk2iLukwlq0Cduh19O2xxbZh54oVy4yyxIW5GZq8hGy1rpXWm40OBqZRGiSWzT&#10;Mw4VzW0QeatKnQa1O+HTrKppBLK0jcZXRluZmqKV76fnjymOTJositHRS6sii1NQVoTtd6dMNnLS&#10;MyM83Hy7PzsrU4Ssew/PriE0N/g5aBHmN4/hUAUjZTWpodzpit1akJFWXNJGgVmVk4s+4GuhHcnb&#10;rg8aXtmTFqgla9k2Ruladz0/XHqcXNJGIYqlSUZKi6ulB0FDh9yvGlvhfOWoL7o6EEDWq6A/y3xY&#10;tk9yyTr8d85FhjkiuRlhpHeNKHcrSv1u1x2FJA0zZZ1KCl8S72jc3dvz0wk0bM2iPww1q26B+tQd&#10;1NPphxfkLDJHmFR415eXXXp707/TFrSdU1iskmnzEzuklLGTy2kdDuO2u++HX+LMOXDXSk6MqtQs&#10;TUgMe9MVk0s68WbLCKdA5DMzXa7ak9f59cRGYdWSkyK668tbddwO/qT+HtgnaQwEZiCyZIlKk2q3&#10;lYakkfoMRQZaOQSlazL5EVqXnbSgPXFWsynJvDAWEpV7U4YpTStx6noBv9TgUkt0iJKyhJWqjstS&#10;30203/TFjRpm1S2QqMxLZ5UiahFQahT6DAM1HNHmLgqIFatw2o2yj/TXfDIlDwo4KugYRqqrSvoT&#10;p++mIRq82RTLrcGRiOJbSQRN0AO+uhxoO58EuhnlzEVDfO1eAy0NKfirqBXT2ws+WjfgtHG6XMeL&#10;c2mmjK2ldO+OcVRC7lEIZijs1KaAVOuvt22wwMw0NcvlXWRXVWbiMaLQUPue+J3qeiTXK5f4fMmL&#10;yJzIrx8unlJGm+tBTC2aybqoQLw8yOd0RuZQRWhA2HYd8XEaRpdk1iVXejOzKOdfX26b4BKjpnlb&#10;KhKW0lsYGO4aqNfz9O+DbLUnBLKknESBDyUa6MHRRqKaaDqfzwOVo2kZSjy3WlqSAAE7VJ29/wA8&#10;WKvIM1DxLJ+UFrGoKV1FSNiTqfz7Yr5SI8w1rLFKW+6wIpTvtUeuJO5IQpZAc4ZIFV5Qy2NoVIXc&#10;H0WlDQ49HmstLNMuWtjEtX4srHh0O5A9egxJMyVhVpImZo/Jeo5+2u1NMehS9lm+DaJ3ZSjFuZRb&#10;ov17dsW9UiTEfDRvhrL1vvR3YqoU9dRv74Iqq0aBLcsw0eeLYqBUGnXQf2cKFZGkBhd1iu/77cyu&#10;aAGvWnUaYYingimiUwvM7MwdeIFWu1Tpoe35YyS6DUzBy5p5ImSyOIs9ugPQGpr0369Bh2FQGD5f&#10;/MZhnHC5gBVdVFOlBuDvhGjzZcR/DKUuUMobt3PSnUdLcMylY+DPLYY7zzryXEadNTUYy1zXuYEq&#10;RZVVjTizXA8VdaNSptFNT7dcchlhGRneKGKVI3BV1Y8Sv4wANNT9dcKSzgQq8zLY1HS1SbADqpH8&#10;8LyZuWddWilv5kuoDaK0o3So3BHpjQGzZ+GZxmpTAnCZ4qK0rAKlNaimtPc64ahnkaHiRKj2rVL2&#10;0RRoaE61B3xRXcWQ5uSNomliYstvEWm1dNqUqKDEVzknDMUiM7vaFtrR601J/l3wesju1DZmBrFK&#10;Mry1tedRSv3t9NOoxUZiOFs80uWbiQ2HjxStrZty9AT0pjzZl/8AFGjLcl9Ga0Ebba6VI3xKWfKr&#10;mrY7kMTW2ahjQfUGld+2M5oReMcozvI7RyKg5kpWQUIBI0rQ9e2IGMZjxBlttuYl3Vga0FQvb++u&#10;K3OpNw4BHcuYe0Kq+bXprUUPptgkME65pIBKy0ZRKtoJagJ+tOpOK1TWjq3w8QhdI0OrrFUl6j1G&#10;21MJ5lVjkSIozwR6sk9SFqQPc0O9Tp0xCNMzLC0QZYcyr1RloBzGt2uhHXTbHPh8zJlX4z3KaHmW&#10;rA60todK609cGp7bzELkXhu4MxexFZtKjTXStQNvTHIyy+F8CPMLHPeGvtpt1Uj9v9XtgIUxNE65&#10;ZpKsIwzSUKMRSlDuK9cJSwuI2IdlhViHTyvU7n281P0warmZb41lyslgik5k+WC66UOnTXbrhEK0&#10;twZYhmEq0rMwoynao69wTtj2YkhEiGB5JDHQoGhHzAp0274VV4zmHZpLYkY3xsuhB7ClSK6AYsLN&#10;I0JlVmaCRhlbSFRaAUoaUbp6/wDjgQue+ZI1Ma6syyVp7U3JwPkkzSrMklI2vaJ6c+mtfWm1Mdlh&#10;htSSJ2jRHp0qwOpqulKHX98PVpCZkSN5ntSEs5ZnWhLMaC7vXbU0GATvFLnJFKstqDiIzVVGI7Up&#10;pTSmmHc0ZpIuMq8kdap5uWlNhuTvTCBSN1zTtz0VQ66kuxroR0AI2GKs6EYSPw+OqoqRMbXtoT2/&#10;XvpjzF4vlpG0zhKXJ98t0PtuAPzwFolklOYWdUjCLzfh7A9SBrp+eDSNA2YRY2aZ1YG9aUVadhr7&#10;frrgmu6rzEPxWXJliR3GnQBFG/1/PCUiD4NmEaPb/wB11AVkAoSRTSmLgwM1kkFmZ4qmVEVfIeta&#10;gfQb4rjBLKqXu/FRlaXanKOo6+oOJWVVnKxTQpInzpix8i1tIpQfQa4E+XjhREZllWKo5l0JH5H8&#10;sWLIVV4pZbHNxThUUV6GvanXc4rPh8s1gihdsulFuuJtNamlR+eEOrS46OMws3lcuQzaNdUUoNKE&#10;4UkjgVeFGljFbFpy671B6Hufyw9Hwny7XNEkRa5LqcnUU6ade2K+SUyNbInBAuZGtrWnQ03P/wB1&#10;jUodS8jxPlXra8JbmZmO+4oB5j1rgLoq5LQLNK72MrMAEWuwOnTUYXaV2zC5hLYStxSBV1QgaDXt&#10;vhePOpCqcQQJm7Tan3WO4NfTGg2DirNHKNFKHUrXS61hcpHRQKVIHXDNAucrCLYb6RJcdydgelOt&#10;MJNPlpWzEc0vLPqzOxHm2JoNq9Rh/JZxjlxHZE8Ui0VLhV2BoaHp3HfAn4mGptZlEbC15naU/ets&#10;TYflzUp01xYQMzcsTty8itdbqNCQKVOm1NT36YRRkMqy5ZypVuW5QQCPva06dMcaKMTIwVb7+K5u&#10;oCjakA76bjb6jEPVsNYSzLKswiKl5GoqrowI+7qPqKDFc8ZaNJYMuwVyI7mYV0FS1B5euJJNBc7S&#10;by1HKprQCor/AHpgEecYHjGBr2iNsNwJkI016VGhxkm5ruLFbJHA6ws/LRWuBBI7n3wdMsJGSKS6&#10;irWNDsWpXpvX64riqx54qC0bhL2XzCtNLaaV9N8TjmIzVyhYGjpZdoHJ2pWpAFde2I0wkSSIw5nW&#10;6SiB1dVFVroTr2H8sLtFGzlokXhny4ZZ04ssciROjNyWMaydKV6Df3wKSDNcZv8ANyLr5VkWg9MW&#10;RqQl4C5iVzM8vOb7NfbQ6b61G+FIpJuHbxmYBqsrLaKDqQAaj3wulVZ3bL2QhORQuhO1CO22CxTR&#10;xLxXZhNMrXM68oGlfTfph6Ld5u5uXLTZx0kV50WpRmYCtB/e2INMiSmC9bvM3N5DuB6n0riHDlzT&#10;RMVy7I+nlIYEHr2A6aYgmXVc87pLBmJb+I1+o31On3elMS92U/x8tHlbo/Oy2MqNUknVR2/pvgBl&#10;zRh4fBdGNpZUjpcx9aUIpsdzhwrlZfECsfDXZyqN9w+Zab76A4k0QDqkVzE1/i1JQKaqFPfCpapj&#10;glSZyUVIlY2JaNvqKg+2H8tLMfD6BFpE1bXb7tdu+nQjArmLOGmRKOQ/3TETpUV/fDDi6TiFFEsm&#10;tzeVP6mtNe2B5rxK8V3Hh6zNKt60ThW1pUb10GnQ48FcMRKUpG/MrMSSTsD3qdcB8MhWRZrj8QSQ&#10;W5qUptv0OC5oZdJHjmdL0+7bVXQ+o0p1wBUhKvEyZ6VIQsPzavFEpYUptoaD72gOGGLjOSyxmLhu&#10;oEXFpVadFXr74SizMUknDS6RjVkiVqSCm5P021wxEhzEasqqsCVVYl+WVYa1FO2Gu5g/EC5swwLx&#10;ZqZY6nou50337DDMeUlaaaF+ZF1ntkIK11oSN6bV/lh6cQVysaWTua3IqkFCBXpv2OO5GeFMrzBr&#10;0Ylbtn7KK9+ldMIzjTLJkZ8wqKsLSbcyLoAdD/v+2DrBHHNl1liWx05Omuw6VofzGOxZxcxM1bIx&#10;HyfxOZGXWoOx/bphvivHG6TzXwJU/hCD66j964pRJaCOseWhkd4nqo8/KLqjTUe/6YWKxzTNCt0E&#10;KUKsy6Ie+vc+/fBPDo2mzDtmVaNFqsZVbQwJ2PftUb4sf8o+eaNlRIjS1nkqAw3A7b+mD+1TqrVy&#10;+VhzmWAeTix0vZGqHJrSlfTWoxO4w/KSCCOVGo9q6UOo79zXvg2akyjRvHl2VqLerrvUaCpG39N8&#10;JhTmZIo8sksKyVLKq6gihJU6dcVZLdVxDG6QuyAORey60p1B0164YZ8sZvh5Hlbe4rStCKgjXX0H&#10;XEZV4HBleRnSRyJeheg611p19cKq8J8QZ2iaVrwUZVIFDrqD+HfGaR7VkJFWRCI2LogKqy+cn8VN&#10;OWnr747mJIcsxzEsteUlOWppuetR602wysKRRoTE80trWo7VPY6jsRoO2K/OZeM+JSZjg1kNwR7i&#10;LWYVA10tBuIB3xJWnFyTxAmSNV+VMt190fLbpy1A69/y2x6BeJ4eDDZe7HkWQ8hJ2p1Gu+IZWBZM&#10;qOJcrIwEvFagKkaaHWpPbDokllzUaR/LmPOixUB31ANNdBrXG1j/AC0HEo8YREd7zQS30AjA2tGw&#10;9cWcKUm+ZEqxmnCRl8rHatPXAUy+alX5dyTu1UZ6VW3SpJ/Q4s/heH4W83GRgKBrN6kk3AjU4zW1&#10;BlXoMrdEq2lQjq8g5Ne3ao0PbFrFl4XEc0rpM0lQ0SMTaF1F24pWu2E5VeVrHSORCtjLaRaegNOp&#10;G+Lzw+BP8PVkkly8TIq27ChO9NKailMZLahqsUy88S8a9ZaxE2sulSKUA6kdCcNplla0ZlGjljUm&#10;62nDBoeYAdf98CEqooiaWsMa3u6qLtfJ60PXBZJJaI4dkOkkqtyjXRSdKVG2/wB7GLuHq9mclFFm&#10;bmKOkMtx72HQV32O/XmwpJluJChBgrLaFVa1B3BJP/p33xbcWV/FCpjjeZlW9GW1gBvU+2pOtcez&#10;WVTmmhRmc04trAkEbWn13pscR7Ng4tmGhIZneZbzUWMw2U69jQdqa/riekkyvyIZHCuzcttRooNM&#10;Py2SeIJlJuEX0VmeMC0trv3+uK2eSkdLOJCHMaPFU6LtoNv7+t7aVSVkjzPxWYEiNEwXhvA2wCmh&#10;N3oAvpzYM8LR5FqyNZG4VrV7ioFaDX0+p6YOYTJHDI4vRalWWQlgtNCK7j0r74mL51CTTS8Zmutf&#10;VgBy1oOtdBphWotTPlkgkty15ywcKrXcRwR971/bABFmU/7LTWtVli9aUIG2o+nLjUw5EHNJIkLc&#10;WJSFlVtQnehoDU9cNJ4akOTdWZkzZaqqkhq+tAKDWhP5Yrc3FswPihmpHWFedTejaNTQEjoaYaaF&#10;0VC/OgUhWaOpBPU02+7v9MXrwUX5bKjnRL9bmO61pvXoMKqskmagjih30kZGote1N6f/AHOFpj1o&#10;qkZhCKVgdJC8t0NFcAU0J3O9u2IZfKiWR6I0uVdTffILgDs3avl9MSlRoIWhVOVoibV0B17dSOh2&#10;w3GUKxmGeJ3LFGVV5qb+gqT6YDGowJe7gXcK1s3bSxWFy9m0FKeowdB8HmnaQ+VrJWPR9QSD/Mbd&#10;sN5fKjiKLFoqgMySfMr7HQN3GoxJooVrHlkV1ViFZ2HIBuRp0rhW/BIZGGNMxet6INJVijpVRpr1&#10;3/PFxEGWG1P8xVuZbqcuymtDQ+nXEiYo40dERcsVKROjAl6DY01BO5PTB485FNDwg9JR5WTXlIFK&#10;mmoruf8AThLqzXcVoIkjhhmumVGN27UFtRQ/dGBKEXJngvKtFC8zULjvXv7fric80HxSrIrrE6GO&#10;OJNm+h0PcH89cNQwwnJl04/w0rEKmgGuxodqnT2wt2aaqqSW5nlV3icNw2W3RQutfUnoMW2Xy8kl&#10;szZlsyg8qWqAQdKk7EjoeoxYR5FIJnISjRaK60ooGhPpT0/ngZQrM6RPYgRVZbrVYjYnsKHSmHvd&#10;IMBcy0SlIOL8S7VS1VohXRqdyPU+2mGlpP4GixSIZvvMzaChrqdzXtiqEsUdI0ts1Fz1FVG4poan&#10;XX9ceLNHI0io3ESsi2x6StUdvTWm1cLVW2v1WISGdS/M3y2tpzUrX6de+AQ/+78qratb2y6k2ddO&#10;2vToMLtnGm8LeMSrmbdURIxRKnmLH9KDSv54JKizM1jxXxspQcStFpqKgU0/PmxVQR8mjRK0jMqt&#10;eI15jIr18oqRX1/9WGc28jLl1uiyz2sTaoEcNNLSN6n0Pr6YXlleDI8Sa98td508zV0u9Sv7Yizh&#10;oJ0j+SAp4UU+znqQN607+mCTTRzFDJFY0rqpuflJuVdqdNN8JQR5aRi0OZaaFWtfiqArFfbSh5sS&#10;Y5bLZp1ji+Y9blRe46j064FLCEWSBitE+8yhbqkVA/IbaYMrIdRszM0mYihyTuETnRly9YynsR93&#10;/bCcuTjzuXsc0y00VWdVoJNKkimoGmmGVdxmImROEqKSlshKnShB9NdPSuK/jQLlQxzXGWFKxKi2&#10;mtTUIemp+gwivu87iKNskcx8Tl1o9rRgla6kXGn+/XDDQxvqbkhEQK8LqQdAKdNcU0OegKrImrq7&#10;PcsnWlFND31p6dsG+LVMhHWb4Zp3+fvRCvXtqNMbDqrVZI1fCUyxS2NHeNF6ONxSu+m5wkJzFC0j&#10;q0xju5UbUgilST/YOBSZ8vmGHPIzKBFErXGMbGorSncjEYiHhQxZfiiKUI0TLaLRsRca69AMJaZm&#10;JJ0kiKyNNFI4uVV81Ny3Xbap1OGYoaZg5YPyL812u5otaUJB0bt3OIQRK6vGsigXg23aMa16aV6E&#10;e1MMpHHE0Ts6OkzXPbqp1pQGnQ6YzW09YtqrnGXLzI0I+Z5fmXHU1roBsKb4sIcvlpG+et3CUXK1&#10;BQjr10rqepxVh51Z4xGqKXP3qh2GwB3FT0wdRM+YAaFrpFAYL5Wp0OnXv1/TE6q1WGYJGTVzH8RW&#10;tjopPDNdKejb64RzhL/ERRMszijXPqVY7htK6/oNsNSKY8rM8bxXMhDKzEXk9CfbTQUxWTywrGrQ&#10;IiM6m6xqVZe/X+oxVOV62CWSORM0szX0TqK05glwr7EYHFfmZHRMyujH4i5dSTtQ03A3/XC/EaSR&#10;pY44rAvO6tU1rsAddRTbbDLVdctlomaN2Wy3zlSNTaO9Nq0GJ3TudVYYIOPfLxY9VdtkoQDoa74s&#10;FldMw8vCXLyslJZUUBjoaBajb0pua4pst8PJlY8wI2eSRyVVVNKkb2sd64ciWqmNZW05GK6s9D97&#10;sSN8aE+KwjmgimaJ5HjolzOza076b00r64DmOC0cRY2wytRkXRXbpXYjpTpvjlyx5pGgNiuvK66C&#10;uuorX29S1cLCRk8QS5GfiKSqrWlAN7tdtu/NiZJuPLJGZBlZkudUokarq7dSCaV2pp0wok5jgdVh&#10;UUXWK2jJXSoroSOgwvNKhoyGVeZeZq0rWhNelNiR0+uK2YyXOeKxEbtem5sOlB3OKCk4rds8kOYK&#10;OlCVKLxY6lTTqR331/DgfxWXMgXLhI0tXlt3J2Pr31xXcJJvEA7SSolqvw0pVidf7OwwWaSJsiBF&#10;I5KynmaQEVGgCgb4qrc5xrsuzmdIYw9FWKOokO9w9aaHWgtxPLzRpnOEga+NeTc3+5/09O+KVc0Q&#10;0QnRJSvy/lSXWU7j19PrpjwzgeNHJWd/+7Zy8Yk1tdv9NBt7YsKP3C1cHHWaarWI7ml69ejH21xA&#10;gcYuhl4xWx3VqVam9B07mlTioGbjkzCtRYXsAY8TQg9fUdO2Go5EkmWSNHnMq0QtHWxu2mhNPyFc&#10;JK9zGYVTHDmVPEiilIdmU0cbGl3QbjphqR4yzxKb3Vqs+x3uAFenl0wvw34LrayurVVm1W0gD10O&#10;LZcuokjkAkhsUhFnYVP1oajoNyMY0hVvDeXL8GONcv8AeaJlHEcsagAUGlP6VwymUPFZ2lZWiYLK&#10;q/wwWO+nU4so8sieHuyBka8gSsoMhqdNtBTWn5Y9FEjyIryq6KlHbYmpoKA769fpTBaXWzMUABTn&#10;pUJFaB19tDvUbYt8pmRCqxsihShdVdRc+utDsCBqDiqggZ846yIpKNRFlkNIlpRqkVGg2xcZeILI&#10;dOIFYjRaammgHfqMZ1BNNwZIy4Drx2osrMKV6Cp64biCurtOq8ddGukqXoKb+nXv9MAliKsYblRF&#10;ccrdxTaugrv3398GOXy4qkc98NotW4UiPmI+nXf0xW6aNmWky/zwqXrVtmOm5NdxUbb4r5jS9I5k&#10;jq4sRaA6jsBXbocPIkcWYVXhVBJLej26DStFrufNrrhJo438QlXhWTtdezMKknoNzbX1xKyepCaK&#10;GF4OKGWqguttAQNVrXXfriAR15+Ql9VUrTmBrpTbTrXDbyCHIgKqyQ2hk4ra6ClKehwiJWbJ8Qzr&#10;CNCrT1UnTUbVp2031wjqo7pTBSzRCSXjX1Z7RVwdjcPLXtqTj2ZBjUiWReEylWe2g5RUUYb6aVxO&#10;ysPFZ0eJ24i8KoVztSgHU612xBYcvHVhJmpYbW4kTLdoB69unXFkPdCFjHmoUlRWmNLGeTz0+8K+&#10;UfzwykrrMqCV8uirxIltoHFdQd6ex15sLpFTghr0e+22dfIg0CknoT0rXDcq5OKOJBCt9K2rIQFI&#10;NDQduhO2LXcopgWdVa9pAmtirzAVu1B007YFwUPhrwrIwkdb2eVRXmNS2gNT/Z0xyFYlkcXqgC8r&#10;XHiW+467kd9sdcNeXeJFQ0VXZgLh0Ap1JpXoe+J2SXVSz5Zlkli4l7nmVXUUqNyx7fXTpheSPNHM&#10;0jLZSDR0ZaEgga0J3Deu2NFLJIvikdp4zv8AcWhDtvShGhwlnYJPiHid1eK0WWsBHQjQNTWg69sL&#10;my2/FX8N42WR41sRQbbtHY6Ht2rhYzQTZWVuMyMoAZljBCGup029Tj2aLZviRKWoyLYtxGo3FNyQ&#10;d6dMdX5EyDgpM6MLlZqXD/SNdad9Dh6LYYt8X+GxIytKszB2tUeYdjpp+R9cVWbeQZdZnRr4mIZ0&#10;kFWWmoo3TtgsUzQZRYDckPNJKySUahFF0I3oda7D6YjInFhKiX5LKvIy0K02AB+7trg0Va3ZjMPl&#10;ly/Es+Sa/wDbBLitAdejH9cY/PyM6jiBcmUrZzapStD/AKabV643Gdyxnz0phijRtY7FbXl0B7EV&#10;6jGNzKPmWEeYkaYakoymqAC0jtSmtOmLbPM4s0J+JnkjeXjystHsYUTrWtBvQU7403hOaWSSQH+C&#10;dfm0Ei9Oanc/lihlycRy/CkjgWi1l4Wy16XbjvTvscOeEZRPioYVHGl1uZ22Ybab6+m2OfI4ubDF&#10;9+b6bkc3xGRmdMzYtHu0VivYd/SmNjlqvlXVbXV7X4V2iqdl/Pr9MY3wtUfMZdHRQ6tVUiahddaU&#10;6jXc9cbXKRt8OoaJSgtFlxq/tTem/wDXF4F6PkPtm0rl4VKyJBRjdcprcfu6/i98BaLKyZ6GcgpO&#10;LjEvEpoo8pH+2LVVBa1V4VahU0PMOprqR/xXCK5eUTFHT/xa6pBOtwOv0/2xulwO5b4qVGzCyScL&#10;iR1+b5XFamg/07Hvg4z0VqZmQxvIvIr+ZgzbGm/4t8RGWllkcrLcysOK7rQMlNWOn+2EmigjbiRr&#10;aioGa7QpUbnbrrp12xLa41p4nLJGoEjvkLEF0rUFDTUv0FdAAD97Hz/7Y5uCTwkZPKQN8KVaaVYt&#10;GdVUVbvQHY/pi8zAy1rpnJ2kCKjKkEg5tDQyDatdgNsfMPGM1BN9rs3FMyzQnLgyq2xtBNQdzqaH&#10;vjx/qc0xS+l/TvEZ+Tb8WHnNrBviPly1DWxgGjVoNgN9enfFDm2WKMxKkXEdijJqQqg6im2+3fFk&#10;qyLmeFCzQRm2RmlYHzDVQKECnQAaDGd8XYyRx2CWuXcG5ZK676969tsfN/N9kmiXmzkTRvyss0Fe&#10;SSPTTRSTQ1/piizMmXCwSSzLl1ktviVSOaup16V21weXhZmEGOJviJWBuupevYn9xiMESyMGzayy&#10;iWvFZdLABv8ATpjR6szqPmUBzkWZfNIqa220kZK7109sV8xtzCR3Rxui+W3zNqSKt1/sYUikGWzj&#10;ysjSIdGv++Dsdfu6b6kXYsJcqmYjJy0yPykstwq1KbAjQL1P6YNVaZTghJMukM/npVUh2qNgD0B3&#10;1wALJl5JWCXS3EOzsbaAbVGxptphuVZ54ZXmmW0ryctoc00BPqdemK+Iu0jQ04Mf31VqDl01B61x&#10;UpitrBpUcpobXWm45tvw/wC+Aw5NBf8ADxfDfNBT5dKoBU0/emHDU2hfmSR1LIzUvpqCSetNKCum&#10;4wiE+KjGYWd2gL+R6kjWh9hXrihoe4UcYnM0eWdUJoGVGqXprvtWmtMFhiUwyTibgwq9LYtPelfT&#10;rt0xBZjFmpJo0WISL5Gato6A6Dp1rgJWVWeRnrYpDKq8qg71r+mKoZtYI4fD1jjZClwDNbQnWop2&#10;p+uFvEI1TMOrhQ1hDu66OpoaUHT+zgM2YEueiyyu84/E1E5aagfXqfw4RkAysbySO2Y5aIqcxQr1&#10;B2HqMEtMlJplbmdWhknYNZSqqOqmlx1O31wPgpBHMWLTZlWMaS2nmr0tHQ0x2fLzrO4W2aZdGW2v&#10;EB23pyjc064XIjaOKISXSRqS9+6epHY43DUqPEEc0fDSWB1Ul3fUIPQHenUflgcjImcdzbIyNytd&#10;W+orqP79cdLKMxR+d4qCx6sddjp+R1wHMVURgFAhYKrItbK9+wHbDCI0ckwldX0kWvF25fQ03FNq&#10;YhOHWCKx1Do7RqvRaDcE/wA8BZhaMreqLHLS5WFuv4jTY/piUhVJOG1jIPvu13Q6Bv2/XGkXo240&#10;SFhuzM/KCFpt9T+uGoUvzT1uTNxoUk5gxtOpp0qOmEBmLPnQpQjTzaJ2oN/3xJQQzmZWsEtXa3Zu&#10;2BKVm5o7JEBdbLeVm0Fp6VA1B271wJXMkcVIeFaw82xAGg/8fXDQTMyMkcbNxnJua3XvbSug7Y9I&#10;VjUMnIv32RtSR93WtP0xnVHdHbMIhkWCO0MrXVtPWm1QNselijlhVrFdBryr6a6nTm264TfMLLG4&#10;RW5FBVHjutrodBvp16YfifhZP4Z5FWTaJbtNacvqDvgiIohRYuGsVCtGeWpsHoOuulenTHHoJv4j&#10;xSSMeR105ev12qccMSx5NZechFI5dGFNQNev74JwuLl4WXMLqhvVdSbhX88EXGy73FlF8w1RLaXW&#10;jeh37HDSwxpDKFu5VUvc3mu1IodadBTA41vyoaG1D92eXysdtG3I1+uHY5BFnHujrJd9/lpTQUB3&#10;9MJdSTdYZcCPOSjmaW4u3MKhRpWh6flh5I4vg2SFWmMlDc1Dap/kdP54QE4kKu6RV1HPu3cn39sN&#10;RZpmhSUSq0upZbRVgBr00+6KU2bEvdhFnErQ0WVDDw152UEtbpTTbt645FAkcPw9FcStzXMaUFCA&#10;DpXQbjEuDwo0ZFUm8B2t6HUgnY12uwwIw6wiWvBWgV9lvrQE/XTvgO6l9SsckElzgCTTrCVIRpdC&#10;wXXrvXvXbGuyscUaqeFWKg5JWq2uy1I3prXCGWMcSpNDEsjoq3WVIJHQH1671GHneN1VonrwWN/Q&#10;d6A6Dr+WNS4MnbPuBmswrTTQvHdVmWHRugCjfTl23xb+HZd3zRRrZIgv3loK9WUa79cVGSzPxGYR&#10;lhqsaVRlkoaU6Ea6dcbLw7LS8MGUcSYLw0d11TqBXodT03xrj3QltPDFk/w5WaO+9qRMsd1gO5c9&#10;PbWuL944Ph6CNmJtKutK2tUig21N2/4qYUyisuXy4ihtQpXmbmYtuTTt2rQ7Y0fwyKqSM6q1xSVW&#10;WorTUkbkDovQY1w7vL8ouW76NFA0sKTSTNFIsaFH0ADClB6VG41xZUfhyRidVmZheqqDXfSvQddB&#10;gPh/Eky0M6lcupQiKdqMKaXUBrrTQVHthiJlhvkXmjCta7ruadT1ocetjeTl3ey0KxQMkaVjj+Y6&#10;XUIG1PXXWvTEZqsq5NGZktq3LdVuvMdq45FmIA1lhjiVFFjLyrpWrV1qTpXHM0Da8aoykrRUfSlN&#10;SK/i/fGhZ6kkZR4pZKiwKKcJ0W466CnQVGhxcQQqfCS6x35hXAaytD1BPYeuuEGEkmeRI0VVRgjv&#10;pUqdaAV0Hau2uHI5UTK5eNZZUk1HLqrKd6jTrqBXGxzTlWXLFIsoVldmN0F3KCOld7vXrgz5qHMK&#10;Gki4A5aytUgneuo1t9cKER5hlUos6I4exGoSlO2/TviUcxj8Py6zo0SKzSKrNVanXf096VxpZaIM&#10;qmaMGV3dmRrHf753GvqNQMfPfHAFhaSN3ktoGa4VVtRvTbpjc5tsx5mDRu6c/LQ67V9e+PnXjai0&#10;Kx+HjjpEnNS/WlaDYdanHnfVt7X0hYvNyyjMOrPxsurHzqFCEe399+uMbmJI1ziK1zOy+VlraGrX&#10;Tb2p+mNH4guWikmZbZa1DM9QtK67jc/rpjKy2jOI0kqvxHKWo3M3Qih/9WPGL3cTjcvmIMvDI7CZ&#10;uBdSBlrUkjYUxnsz8n5qvzyLdeij1FR2rTU4usw1q8eW9okSlqSBtu1OnYbjpjP56IT5XhtbGj6R&#10;NHrUE0O/oNe2NB+JZH2yMKO+YortmVfyq61BB1qN9vWh74uoFd1mSIcZ3lJtZtiN/SnStcIx8kkQ&#10;ilVIi5sZV009vQf/AFb4m8g4gue+a42otbWpopI11pvrqcbXHkQcq6r4lm6QqkxUqt2nl0oae5IO&#10;NLlc1A8qNI7SsiDi3bJ/M1/D0xmWE8WetGXvYPWxpBUKdRTqfvbk1+mHMjLXNZVYbm+eCr//AA31&#10;Cim1Kb164SfNlljvm0GXy0c2YrHM7O7MJbqE1TenQfzwvmmlk8PlVpltSJinL/EYagtXb674ey0L&#10;M38GJw9LURSPS5RUUI30/nitzEwNYDM88he9bacVtdNR/P8AFiKTFcrHTcTLTZcKWFNbmUANpQBa&#10;9/3wskIlW+5Y3FDK7KSGqdwO/wCmLzN5eHMtcImEpqWtahVhv+XXAFhQ5ZbXZFfRkVqXVrufTevT&#10;rjYboyvXx5aRSLkEbG54FqNRWn8+tMEXOBl4kro8IqrstGKimg0HqP564ppZ2OVuDLlsyGUfIupQ&#10;VBapH54d8F4vDJd2oGDSq1KUrtWlQD07/rjZx4ub43XEBX4zMRRf5hRS1VrzMRv30rrU0xLLTM4h&#10;iZiMmk7Rs7KaeWh36YYMUZjQlG57o7Zf4ik/dB0rpqPriyhghh+Dme2PLCtsTSat3I0NCOg/XC4s&#10;ks39ofA1g+zMk8a8aT7sV33CNCfoNT2x+SvtWudPijxm6+OqszUJAGgPb+wMftrx/M5WT7O8HKWh&#10;7rFXjUPNQAtcNNd//Ie+Pyn9pvCLMxKk5lLGX7rU2qTUDShGNcHfdf0wu93xIZdZoXiR7H3WxRze&#10;h9Dr/TFX4pEkcizpLQPp5aAGle2NpmcsMo2bAhZjofMA1DsCR+3TGMzlPipSY2qKW3VOtdTT0xvs&#10;t021NKJJtZUsdaWslOdTtXCZhDNNIL2a6nm69wMW7RVzTuUVhZ5rtPenTFeFl1jst5ja34e3N74s&#10;SHcq0JZq3sjW8wfag3FBgRijhskiuYhyFVtQgIpU+mLzhuMq6mREeRaTqq1J9jhCSKkUgrbRaXMv&#10;MV6e+De5JqqyqKsIR14g/D5dD098caS3IqWa2rG67v1A76YZSOmXzEVmh5rm+76U/bAQsbSojhEU&#10;KGVGauvoPfFUahOrcMJlxwWkYG1tUYfyGOF1EZiZluu8gjr02waDKpHNKKutXIbloD6D0xC2WT7i&#10;xqFp5dW9D9ME9FOExS5VlVWHMb7m1+mCBA8KgssiunNwl1+uPGTgyB/h7bmAZV1p+WCGRiprFVVr&#10;zpoU7GvpjOoN1ersMukMj2gObOWop64Lw5kZ4gvFvqFtbanf+WOxWCNCr6MwLq66sepqNPWmGGsy&#10;1SZbL1pc1AGHcHfBKjHFILngdHkjUtfw6a7ae2JteMikc6MWPluoTX09MERlHh/BZdqlu7HpT1x1&#10;lESx8NfLQ861vG9v9NqYLQOIWXjKQpHMnCtWjK2gr/tgjLEMw0vD5j5V33209cdeOSdkeI2WoC0V&#10;v5bYhRTk1d+e1/LqCeuCoJlET4U2lbhRrX3u609R0BxxYUlj4saqXLVo0dB7+uBIlZjG4d5fuNoL&#10;h0YH9NcdQ2xyyOnCpqsuutDQD/jGdQRVSSSONXDQ0U2q0dTv2/njyMiXESKqNS5lbUU3pXvth9Gv&#10;Yhn40hXmZvXUVP7jAmWN8qEsU3eVUqLQddhse+C103BRY1U2mG8Pa2tteh74MpV2YyIxRNbVYAip&#10;7/t6YCqPHfKjM1jUZ2Uc3f8A5xxly5vk53jK1iVVoa9un88ZyprrmhcG4S6si6UBOmuDOZBlSsLu&#10;kuvKyim/TEY4yH1uVm8pl2tPWvftiayqG0dmVV+8utf98Pusd0kMhhvY3Puzentj1w4jOqMXspO7&#10;Nq3bXpjilRnHCxrLVBzXaLXUe2CrG73sY2ExZTaut6nqa4U4sE7ssiobGjWt3qR3/ng8WbXMw1TM&#10;tM7KA1FHI3QfWmuEZCYZmhKxtVfva1FP2w7ko5Mw1uVy62281u57jTrjbwmTmY4/Ny/U/tHhcszq&#10;1uQmZMwq5o1ntrbby16GlK/TDuelK5YRk22xgG3eo0rX2O2KzLRZpJQ0kdCU3ZjpTt39saf4aLOe&#10;Fu0vPPpfewDUpQEDr6/rj9x+j8Pkw+mPHk8hfyb+pefxeT67LzYn2r8WJz5SfKhYCvFSotbQDvt3&#10;xm3SIycJ5LCy8rMtLO/vj6Gnh+RTKTtmMxwfwotGLnpXpv8ApjDeJUbxaSNXK8PTi/8Ab199wf3x&#10;+afrf0Ofg837x1l/0v3X/Cn6xj9Z9N/w6fdj/wBSriQzENGoRFN7Xf39MFEbR5pEgiYx2K6NdQqr&#10;ba1/TAKhIWhYKqMtfmb0B3xKQpJDIWtmnLVW3QU2r6exx8nfpHMS26RKMyzhqW719x6friCQpxHk&#10;e6O7S5dia6HXbHAluctbijYNy0OvUH98Esbg22sHDVvXS5Rtglz8UKlFoSrtfzKtTQ13NP2waWRZ&#10;pJEaJVdm5Tdqad/fAJZFCNLG7KyrQXbe5GCgZYMskiLot9l1T/tXD0xGBKzXR222m2LcqBprggqV&#10;Ycr186so2r3GPRSQvHaEsu5OWvEruddcKmVUdg10bIxvZq8xB6+/6YUTERjtdJLopHUsrr06UPpT&#10;BQjFXWJ+1rNSnrgRMTTIY2dUZRcqtoxPXXBBC0yt8O3y7Dcqt2O5xLU9TS8QOgaJEo1XW0DQ9dtz&#10;3wYzRGTL2S2WxmOV7ixrXQADT0qcVxjWVg/nt51iTdjSmldaYPHMJVlZEWNWSjKi7uDViT2xMbm5&#10;EHykuvZdefQU7fviNODmdL7b6RKzCq13qddO2AoRHG4MfDZW52tOte1f3w8tqNMghREZ+W6tainm&#10;9MFMLihMw4d/mCvm1DA7adx74LJBIsyqzxywtUs11AlB1A29sSVYoVKXO76llWjad9f064GkLGab&#10;hu8aKofhqoDMRpXBN7gvHm3zFMy7MlvKzU1rvXv74HIkoXluYq1Ll0BPem+nfDs0itlyZFVkuq3M&#10;KhQNFrhQ2LDFI6rE91yraT/Wo7euCNtNCDIkgKyMjKL2Wqj6emNxFlW+BvQKjq/mtqGJG5B6jpjC&#10;qYxNGVe4FrHVu5FRrQa/tj6R9nJ4xRnzDSk6IrKGoe/Y9hj6v9D0fVC359/izb9Ag6qaeDOQKJCl&#10;qCLmFtAoOmtOp/TFNP4u0eajS6xd2tWtppX9aa4+3yeGxT+GqkrqzM5S7iAEFhWmpJ36HHzXx7Iw&#10;5SFF4byTFiGZdOWuo/vpj9C+u+pfB4fc41fin6T9GfW/UnjTdgvEc0meyMMhKohkorNuwpU+oxnW&#10;SyaRg96nzWUqgGmh9cPvWJorM1VpGa5VWp136aU6YUZYzMwEawwKtGT8NNASeuu1cfk3n8p5fLln&#10;+b+kvo/p36f6fHxvxImHhcFEDOnMHZdlAOhp645ItSwp90Wq2mp6/TFg0XBsAFkjtW23yga9dDXC&#10;kqIjXq7TOVpzNbr/AHtjAbuTUuCWmcqtZ08yK1S1RQ4EeGLYYxVAvLxdTX274MrlJK0smPnbcNXo&#10;P64kiDL80Lslq1ZX3r2HX+ZxWyjUqouWkqMYtCtzDYb45aLqLasRaqG6oqOgx1og8NXSVEv06kCu&#10;tO2CGNI2VnvBX7qL/Lp6402WSagkDggkJzaNc1LyNdPbEGaMwueZq1K3a2+3vgzNGptEbvVjatuq&#10;k+vpvgcgVF4dzLY1bf73rhyhKsRhiEWqXcyspAqBsT74hFDIaB5WUlfIvaumvQfr1w2xuzVzBhcQ&#10;bN9/TAC8jR8Mwqi3EMyt17D1wDJN0uWNoEdPnI3EaW7UgdB/LDRMatMVRudeVGav5+4xxE/y8Tta&#10;0u16qB+VcQiuEyLKFVHXm5a3VP0xRRO5ckxrJI7Ix8nL6aDDsZ5VKFeMV50t1UjYAjr3wmhBz0yh&#10;1viT72gb64sIo2iy3NJyr91ND3oP54mr4gymQ5gP5XOtvrTp3w/EuWaGKR0qxXmW7WnX8/0wvAsT&#10;0EfJDaSzS9Ndd/0w7l7ZJHEptRibHt007D1xLWFvvBUjWZGErXHzWKCwA7dNOtdcfRMjBBIqyLJw&#10;3KUf5Y5QNQTprXfX2x8s+zkyxTJey8FlsWxdWI7+/fH0rJ5vLzKLr1YsC92mo2rTenXEqWGezPi+&#10;q/Z+GXKLDfKqgPRGgrxAQKH09/0x9n8DlL+EimeslCm1jGFvpstadtx/PHw77PPxWSU5iyJpV4tt&#10;CEr3/nj7jk2U5XLJcz8NSEgbTnO9QRqe9PTHPn1c/wDrrvhQzeIZl/4kYQFGXYSDpaNzTE5vDb/D&#10;8xLavR2ReUOxAA0PQ9tumC+HCODLxXw0lLErduwppQDr1PWmCy5tnzWYjZr5oUJVbdGP4PTTUdPr&#10;jm/tVvLeiz/w0sDfJlW9aXbHtpTag6fkMbHKNKMnHAYXeItzc1dToRpt6kYoMqTMjSMURJKFuAtS&#10;lKU/mPTGzgXMSrGqBZ2jgpwpdSwOoCjqTr61xOT8V5OTxJ5rhw5MoG4V7Gy1aiLSgTfr3/04yWeS&#10;LkLJZuIrd6DTap1JOnfGzzSwmGQEuLWtR0WhR+grTp1OM1mooZOaGRoJBZfzCo/cgn9bcSPE8HVh&#10;DlY/gVkHLCdVZlIrQ6EA6gGhFT1xochEEhSZs6mWjloZWtoVVdLmIroTp364YOWjbPVWFpESqMzq&#10;AHAGlV33IwxkiYrbI1RbWLO8dApB1GvSp3GlcNams3j4cOZrOyrIourTmO4IpUUFF9+uMb4w6TZh&#10;XjlZMy0ShWWi2KdCG2p7jrjV555EkaSV3DqoDNLUqE00UgU9NcfPvFIJ3CPlH89LLGBuJNANdPf8&#10;hiTuMMbAeNTRzVDzKjJFRnRa8w8uvYbkjHzzPvK7PYvCmRhayLS0H8Nd601xt8+AirG7u5Z7nsjp&#10;oToddCCR9MYjNUaspiujDuOEzaMQdgTpXrT8sPXd6PjNBZ6MTQ5G6PLrmdwzaEgE0rzeXtgkEcTS&#10;MmYDWRrXloWDHQ1NNv1wZgwzwaGbiwlTcrR9xSoJ1+v+nAklkjk4Slda23R6dzWgJ1wt27jeeFFh&#10;YWrG51ke0KDUUtYa09vrjMzvFF4g6O/+YC2siaqQNVr3ONokUEkca8YzouqptcSPahpzb/hxnM9F&#10;CcxdesiBw10X6DtWu9NsdPiz+7Tef5fB/qKuiEMjI1iXhgJ1XyrQ9ux61xcjix5e2X5ptJvZQJAC&#10;dACOxHXFfk3Ec2ZW15HFwbsNagn1Ox/3xbqgnyi2uzKK8jLW/qKfXqcdS6uYx3zCzcqqzcKRTGEJ&#10;Z21tYihIPfv+eKlYpHkjljvTsqrykdttT74ZkykryTSFWiQpzLtWnuObXtj2Vimgk4bSM668Tm7b&#10;H+pxthoNlj5D2fuiJBLFnl4hcRh6rdzanqNNanp0xrfBlvhihmatjFXTRaE9NepJ+uK6VJZofmxt&#10;LVqyLsyDTftUnoNcanwLJyM0eYJaKEupZLan2J3Y9u2I8mf2LHj8Z+4Wz8LyMLX/AAwWJ7yZVVdz&#10;WgpvoBca41uWhgjVHR7ijkpOzULA6ajp/ffCmRiEa15ViEZvS62RdahTvUVHtjRop4EJYrNE6fNR&#10;qAWjXT2698eC5rfQYYGPRMRSR5eGRHmeF5WQ+WoovU1H7b42vhZD3zrKrTJRYktoHppsRoenr2xj&#10;8s5WR2d0nULejcOttNAD7DQdQe+Nh4TCQqTyusmYtr5dKjqBrrtpSv0wDyUeX+jd9AyhMMcsvFVX&#10;d/Iza3V03GnuMXINnGEWZ52VSy2+Y71PbQ9cV2RA+FYuqySqoDroQBWup108o0xaRK0cYVnZ2dQz&#10;8upI1poN64+hwfsL5nyn3QSJDGhmmlRAxCs7DfWhJ2rS3THIX+Wj3sGRVCqqiqsRzVAHXvgxZsvO&#10;iSooY0DI6lvcUHXv0xFGaFrVf548vKbaD9yKMaYrbc+oojR50OYZYZjWx2kq2vYnXptgbUeOMPfM&#10;lxdktpaBTSvauIyRyyeIM1eDRiH5q0AOlB76AYkkyLmhcjtDa9y7UPTSnU7+mJeqqTCQwwQTXk21&#10;ldWDXjsPTv8Apg0cyzQvGZ7oeLVWVajXprrTWlRgMcQbJ/w2ZwoksXdewA7em+Fr4IWuSGK+JwzX&#10;MebvT1HocIYi8GRYWbzWtzLPobdgfrhaXgRXSoWMQ1Z1UGyu/wD5adOuBzEDLuyyNbH82x2pdrr0&#10;JrtQnCjzMY2cSPMlpColFK11Ygbg++Gm5jq+af8AUnw3J+N/9P8AxWFVvngy/wATk1u+ZxFOqkDu&#10;Oh3x+RJJnGVpVoo5FN1tK0Xce4O+uP3p4jHl5svKs2W4fG1vRqmMLQVHckaY/EP2y8Kg8C/6heJe&#10;C2RNloswWilZtLW5lNRptynpjzPMXtfQ+Q5wbMTRQR+HrXLvElxBn+9rsPz0JqMV0+Y4cMK5hmj2&#10;uRW1RuigU2Hv97DmgyqmWZmvoEvUcM0NaEdNNQcKZgAQ5yN5WdXUl3+83ofbYdMcLewf1SU+YzDA&#10;5eUrpqmxLEa0p001qMIZnNjg1QMYm5m4dOHTsOzDv/thkRcTNwxvarIhay3Vyort6jfFbKcuGUAf&#10;IKkPzEqrA9QPTTE3SF6aYy5xWV356HuE06/tha9vjJI5C7sNbUoK12I+nrgknEWNxCP8s330WhB7&#10;DtXbA4mAaOQrbw1K8FVJZAdzX9sFpBindo2jbTLFSbNAa7b+uxxxSrzcEOqTWctul2v56j/7HBKc&#10;NOGTa7aKz7l+tF3phM3TRFJfOXraqglR2r++BLOsVieWN1MoeSOosZdXUjWvrTt/vhUSQcF4ojxm&#10;WiKltBXvT0we9ZJrJ7oXVKJetSV706mm2EUjMOcZgFVjVXXUhdNN+h/+1wVhqYjYJmZEj5zGoPZq&#10;jfYU9jgxiglUvwmGWCgyK7c3pSg21wnHKsWcex7lZKMzLdUEa7euCZeThwzSqvkpJarVJI0AJ2oN&#10;friE1WTr/L4ZSx4w1tqqADXY0/QfnjiRSrG8ccyB5G5lZt12oen5HXA44mDKZhZll8rblK+U9tMM&#10;TzQDLoxRZXDAKzL5F8pqOp9dhjBLU6vH4YRtHJD5aWslK1O9NPzOFownw8ollUpcBA0slAjaaete&#10;mOF5pI4hFCvy2ZWZ22rTU+w00OCRpEZEnkel0vlZQQabaj9OmHvirTPAM0LZgFrWeljVVXoNDQbE&#10;YBMwlzUJjulmeAszNuGHRqU0PQYZy6qkb88vDkUlGbUd9NNSP/tsCHDzOeeYPZGPvRdR+R/LESmB&#10;EkfiBmZHTkKj70d1NadNdMWEsgfMxHKQqsJRA929acxA79wMVnxcIhCcdmhDCO1qG3U7eutdMHjz&#10;oWR7k1VaqqsDtoBXX6/liUax3WpbiZi0TN8zS1lFGUbAdK9CMKufiYY1sZndbbF0Olbq9vX9ML/4&#10;hM+XReXMNJ/prqBUAdqbnEoSiRFi7KirVlWhYk/eB3rq1QenTEpGyGiNPHbJ8qEarc33vSvZevTE&#10;ohk+X4dHHM1sSrrQaEgnr7/THZZBFmIYrreIpva2oeulBoP2xzKsctJl41TjOzEM6NQKRsR9N8E5&#10;TPKxmjWGBZWDKjbr71HX+eFJYTl4XSZm43/aVNCoB3u3DHbFuLI25leV562Qy6DaopSpHeuFpB8T&#10;l1aR0SJqjk9BWpLdPMDjTF4oTVSTwytI8qXcRVqztHqKnmqDsBzCp3wCUQSycNZXQx1LNbYNNvcn&#10;FkrP8C8kdwmzKeduiqTQgb01r3wg8FsicnBzGhVd+WtTQf7412ylZYjl88QIxDFaHd3qVSvUmnm6&#10;e+LFJ4z4hVUZUHmllYHRta6e3TCzxGRkkoyZZq33bVrrr0rttgmXSRGCFE0uCyswIRSTQn0/PAu4&#10;CskA+YZIXLSc6q38RiDqR7DDMUkMsNBI0wmn5UVq2KulDp0P1OAxofh+V3a1SL+HowGmh/sYMyrA&#10;2VhWXhKrF1K+ZB2+vU9MZV6J/Kos+aDBeJw1NjXEf2fyxbiN4eJLILJIVDteoIeoqoO1vscV8EIy&#10;smTWHMq/EUl3ba9ugI/CKYYfjDOPlphdxa3dq0opFddqHXGTvc6lkhjduORba1qXc5Zt6V/riuzk&#10;QOeDCZV+Jco621tUaFafdI3GLoZUBeMrLysQi21II7dxirzKyQxwiGJaSxDiozUMdNSSO9dvyx0Y&#10;nPFm/wAyJntVFjRjlEnUJFaKoFG7HqdMaLJrJPCkkicpQvEqKCVrWuo30xkI5ZJ/EBBHGoEzgKza&#10;lQDsSO+N5lYuMeDHFYksoiT5mwqFpb2rrpvtjr8eO01YeTLWPN+nv+l2TfJfZnLSMrL8QgnZmUSB&#10;9aAelo6782PseZVU8Wd1VVjE4kvtuAFKUp01OMf9nMvFlPB/CcjKnESHJp561iBbShXTQ/ljdZmA&#10;5iGWGGFY5Y14dyaFTWoqppzHm1x9CH26vg/LnvyLFBSXPJH8Oy7FZdNdwVH13OlcDgAlYglxOoWN&#10;p1oCddq0AIPfpheOR2bLyJpaq3My1LCh0PbbTrzYOwU+GswjeFzS5dBsO3uev4cWFyakpqiT5vPG&#10;6XtKq1qR0LDcitajfCB4qzcSVXDqyiI3AirDza6aCugOu2H82kax2wOweRLbpo9bqbV6YRlgnSSl&#10;yy3f/wAvGZFuAoTTp6DDeo1OQKvwskiyvmELkKrRgC87MaU0prTbEHzC5SOGOSRTDrJetLXGxYMN&#10;jXTX8sK8cvGI2HDdqrKrcliDStRUEka0GCLJEyrFGyjMRLVrVqWFNiPWq64nTaFJ5h8Q4KXIWAi2&#10;u11HemveldsFbNzRZcrzBjES7aAMo330p/fTAgp4cqhLI2uklPVFA6ClbuuCywwLw5Xk4odTZEyg&#10;mQb1bp6U64YQ5BIXxv8AMSb5t4LsurRArQNbtU9+mJ5oDKr8yyZIlFrNShYigr/91rQ4IIJpfEJ5&#10;A8VgS5lblNKUAYU0PQCu2E3yoOczEvPPVQlzcpjNKVArQY1DVzrTzBktSBX+XKtFZ6Vp3HYjahwH&#10;ipEzTzfLbjgsttSR0tI6U1239cGdMvAzwxvek3lV6MsZH4de25/nhWZZU4kqxNaq8ityl9u2ta6U&#10;7dRi1oO62ZiMv5pWAYFVXmvI0UCu/wC+FpElhzDIjorlbH4VAUBNahu9fNXWm1cBWeU5H5irE5Yn&#10;mbyHppSop2NddsJPLWwQRVYUDCWhMpbW6tdD5q76YxW1ruDxCMtFlrkSJED8fhnncaAJ212NdcWb&#10;MJs07H5KbFpWDSk9wvbr64ymWlD5h4vOti3/ACwbNRTTc036YsYXB8WLsjXXVsZbbxrrXp0rXXth&#10;BqpdlpIUEavM+4o9rto1BQnXqR9MH40oZWT5vN8pZW3B1IH06D8OKvLOLYYmRYZUVhOjbN6Xev54&#10;sHEY8N40UzJzVfY0JO1Opp/tjQNUabhf4bL6o0ddWlZiDr0rsajXE5pmnZkPznZxxWeH7p6hj+ZP&#10;QYBIHlhDPbMgqWVWqGrtQfnp+WJs8gzkUTlSq0VWTWbUfeB0Aph0JTXIxyKs3GsVGviTawEkFq/e&#10;qPfBAKyJMl0rvTyx81BWlAe/f88ImksqMqU4a1utNsu+vUH10w3D/GaS/wCGSxRy0Na6jbcemJS0&#10;xpxPKc1M0DccNIqXXUBANAQKGhH64FPDLJZAtsSvEQvL1G5ZjtXcae+Gw0KRoHKXlKu2y0GlaHQa&#10;/rgUccUa0ZFPIDE6NzPXoa10r02xNo/01M7PLM1UWWB6Rry6+9R69vyw2sYTJ0L2Mt5ZuGbTpqdN&#10;WNaeox7M8OTJokRW7MqSq8QUB9P9sBM8mTyt0l00isQzLJS23apO9P8A7XGly6vR2wZ6028MILmF&#10;OcEbinp0Ov54fjihikmYzMhhQtFbTc/oD6fvhBZMvJM0ETNlkk5/LUXMdK9gRrXvg81kSvG9rrdc&#10;3VXO2/f98LZUGqyy6tLGJJYVDMrF7mqNSOXSgGm1fxYcjeSKRQY1Vg1JWSPRxT7w6m3bfFMs02XX&#10;iQirMoDZdZKDuNDXu2+2LNcwI4YTOl0ouMSWgha00Pf0J2GIW2x5pyPWOEwoyoq81q0ZAx+9XX1N&#10;TTBJeIKmQ2KWAutBZNdOnXviMb/DR22XW6KltbgNT608uhxMzScGZpHKIH+ait0/Ce49jgqQlze3&#10;hUyuio1wWVbaWqBrXv74LHBEMqmbZmaiqrN+BjsKdf5YNN8MWWPhXlGF3drtlToP7OJSAcGEpmUk&#10;X5gdFoWRtzqNxTr01wR6yGfgy4zCWWiV2UNbTRt6Cup98ItmI1mjVuQhqLbQaAVAI2Wv54K0pRmK&#10;hUkVfuUbmpqanYeg64BOWjVwW+W0QLJoOJ0r7V1wzuyXUCd4nhRmjsQKx44qGodgQOvpXCmYmjSG&#10;s8nwzq1Ll8jppQ2np3GDGNZLHEtpLWKzyUKk7EDUHanbCubjjb5uYRmV1uRGYrdbuaa6DoOpxctw&#10;HmTNQyyrKiOl3FiMfQih129th9cI8VYmeIm9XobYvuqtaA1BNK9O3XBpZMqyu8EKx9XT7yAGgJrS&#10;uvQfiwpOvD8UnlHIAqpa61BJ60pUHzYP9VK3ZMwJMvHBaqST6xJw6ip7k6k+n89MZGfPy5OSZb1h&#10;kZzGj6XJrSlOg7b4tsyhMjzQ/JdGFySLS7sQw9u+hXGekkhaaSN43EzaWtSqH/TUaimPQ8AF5vny&#10;HiF87l87Zkq3CW3UA9dRqPNiqfNlc1mDOrGEqLldjSgNNaUr30xaXN8cgksEioDddW8duhqP6Yr4&#10;7RDIZHUNG9X+SeGaV9On79ceh7XlLzxXmV8R48KG+Lgw6yqy8Mt0FNxUebTp0w3DmnEN1y5h5Fsd&#10;Lbi1x0B0qO9RsOmEonSaNxLayotWS20uxFalRWlBucORWyI8UfMhWoRWoEBIprsFPbflx5vl1vd6&#10;ngXUQUiy7R5jMAymVrLI/lgjUVIpWvl/XB44AzRiWVRY4vW2irXUKD6cvocL5e7MSMTCpiGqW/d1&#10;pXXrpoD0xazZWTM5ywswhK3Pc3mI0WoPQ9P2Ax5mTemFXPEZs0UjjZmhYpKrKSGFd+wHamv6Ydgy&#10;sbn4iL5LGsdz6BetCaaBem4N2uDQ5Z2zy5eV3keJ6XRN8vWm4NNhue+LRcobuPJmm+GuaNokUsGA&#10;7U2NN/3rjNN2nrGgh4TPKZFmQ6I3DpSuh16V6nrhkRPHmIVmfhotBKAoWTUb12O23bCkSR3xNwuI&#10;hcNFxdStu11Naa0P64YzGYty7yX0bSxHjrRhWh7+m+It8TRGSMiRFktbMFWvaJRWtaWDrtprocQa&#10;LL2gM6zJqeFvSpoCTSgpiujmP+Hq88iPdWR1ZjoQdAxGuvX9cCj8RghhLfEIj3czLqHG5pTsafTW&#10;mKIStTEFy6iRmZh8tVWlGUa8/Q9vfE2ggWShudBqjroAN6E0qabeuFDImbzkOYW1iKFugNNb6dQD&#10;/wA1xZJLDNHwiELmWsqpJxDHTVhtoD0Gvvg3R6zVsCx1F9XYGW5gdaUYqOvvTb1ws2XukidHY2oL&#10;ZUpQAGnX+YrjqzIMuIXMEis5CrdQgnYD+YHXBI44VsDI0zlWtZKAKq6C6orU7j+mJtKmdVVeHMlk&#10;YUGUNHoh3UU+9oa3dBvrichfP5FFSNobVAdYq2pTXXTUgjTXD2ZchXdxEt9S0DeWhFDqK0PbSmFc&#10;vIsWXW9fkX0bhVMdQdblFD+mLOqPXZLcNFVJ8zGsILcqwKToBv8AzNdDj1UTMHLtBWEItWRuu1B7&#10;bg4kxi5xZzIo5mqBZXpTWo3IOEXWAKatxwFJZbaSOy7HsQdaYrTSYzrxCNjEzUfUq34wdN929ab6&#10;4T4UiyGFBDZHabXU1Umm9NTcdtsBgzqRBViiWR41vRWYVQHzA16+b98eRovhSrwovLyrd03Jr1HU&#10;9f5PVrecOfEIo4HagXiSrw6tGBU0NainQHfbEZ5xaI1uTn4TLaK3HZewqNztgUmY5WZpHTirV7NC&#10;hJ0B9Kae2FYn4mY4WYsZhaOFOtBqdKhepriUpCQTI5lZKWI3OVZrjdafuqdqg/y6YjWGeae177ah&#10;nXzV20I3NBQfXBpZ8w2Yf4qZXS1gqRSEVBGtdiKd+uEZJojmo8qLAY1IbhRklCRSletTsRhhulJi&#10;KC7PVV1WNWJeXcuQaD6DYaVHWuALJG+V4yF2q1lralDuddKj12GIxVGYWeMJw1cFlVeimhFT37jf&#10;Ec0S6kwRpKdXVUXQDoCaUH51xQas0n24byJJY0cSoG/iV3FK0GtDj0dVhcVRFhiNiItSrA6mh3p1&#10;103ws0oGXKSZOJYmcBbdSzjsew61x1AymFlWlELo11VUkV1Pc76b4dKEu0bJI+Yih4dqj5jLQhen&#10;vr6bYAipxBI4YZcIQzJrew1oB/emh2xZShTlZnlRERVUO8+guGoPWlTpp1pXCsjSnIoSVecpRfls&#10;FrWhNBsaUodqVxRQ9XnKfIkRGVDy3XaVpXSmprtXpbpixS8qyZiNIswsVHvqQp3FNthrd1wulVkC&#10;SKmirbxYzdLT7o7r2p+LXHjyxmSrysxvW77o6VoKDTcfpjaYTMBI8XDq/wAQ0XzJV4dRQDQV79dB&#10;iblsyo4kXGRXpfFUcP0UdKjrinogzEMgzDpw2YosTGhIFRruTTtrg0WaLZOLgonCdh5alqD7umpF&#10;d+uCSRpRIviiGZHkVK3M1LHB2qdiPbfBhJDLHw3Klg4C8uje9Onrrr0wpJm3M0bcKyFWPymq6sfQ&#10;HW47/pjkctuVeaiwreCnCXQyEdT6dRhbKgnAUy01016ImsrIvNSpoo9sTMAORrGjkuwDWKpFakk+&#10;mmE2mYSI04ibjS1iMamQRnoNdD74EGmVXQLWRnKrEmgFPvBddR+2A5m3EUmHMJw45IrglrNQOBUC&#10;tNiv++FZTM4VZZn+HOjeXVh26aUXb1wU5ktJbx04yNVEirykggMa9+tdR2x7MZWKfIlaMgVRbwlC&#10;8w1II2pXDufMYBiiebJtP/lHnqHa0kODrd6U0oOuIKicVIXiaNCtGZm1JBrX3O+vsMB4V2a4hzEp&#10;RFBtVRRSNLdO9dsOoqJMkkhSZVZiiOzcwPmJGxp0JO+BaccZ0NIZBBFmW5ULqzR1iUGtfXfY0wxC&#10;X4MT8jKSWVJdbSRU10HvUimwAx6MpDnOMptktFqs116U31Gn61wP4nKvmCiq7oKl3XQtr0Hqe+1v&#10;TGd0g0ZEkhjmjkREd1YysjFbq06U/bCySCDOGOrEKnyp2W4k0AJp1p+eJ/EwwxzRCfzMQry/cNdb&#10;f/LamFZGdHhvPAfzIyLRelVNN6joOq4kOeaupzNS5cq88LvVDaiJRrT3Y+u9DtgEKZe5JI8xfKzC&#10;7anpr1rhJVlXxKdQ6FypKI8ZAcGtSKb6dMdR4OG6FkJLDhXKLttjTelGJxsGqFnxAiTTywRrLMPK&#10;q6VBFGFdvy1rgTuI2KG+JLgUuUm1QKkadcHieJWEiuquGFt9DXSm3ceu+PSNF8PWM1dWqluja1pp&#10;+EbE4SyHdzi3NDEhkkLVNgpagrWu2pI37Y8s9k3Bj5JWY3PPrtqTzeowtls0UhZZLYnXRGf8J6V3&#10;19hjj5wytw414KFa2s2ynStTrUdsSlWmb4sqzUMjQ5l0ElyLuK7a609sTsovCR+NKrcR31ASu4J3&#10;ArhT4rgZMJdfRhHFfVgADzAnQ9jXHFzUaqJIXVOZwzJJQ6japGor3+mJDU9Vl8wTEPM8Sx6KzUKg&#10;70Hf6082D5iWT42hmsVVFvHoRqCSdOtNv64qBmY5pIWldZ4lUXS8SgVjpU1FQMELLxpJOArx3EMl&#10;yip3qtNhXDo0R5vmyRcSbnelnUN1G4/TCk/LM8bJEiN5VZqmtDRqD7vT0w+GZOEJZY4CEL3L5mHU&#10;UpoehwKFQzMwsmrSNYGWhcjXSv57jANZIKjFbxNwJbKs1otQAfh0H564AszRZd4nhV3PJwol0Vdw&#10;dfzAw6/AjzBADVKtypRlYdAa0r3phB0SZqj5MKLVObkckCpPWoO3bFbql3CPHHaGeYVtVo9NN69/&#10;THFjyxyUKMGKqtbdrhXYnpXHXY5fM1eZniOltuum1aCgBGIMwjhy5AdENbrm0p0J66ftXC20rSWd&#10;WybJYmXZmayL/SegPrrT1649dGMusau0K8QFHWPlHcmvUjfpjiRxorsLZoBQI0TUJu15NN6/pic1&#10;7xo2cThxxoS9rUvqfvDU/ltg22ayDMHyssKsoXUqiRht9zhVkFrxlWUhbbhIBb02pvX64PwzBl5F&#10;hSKONtbdRZU19/yxCyGKSFW+WB8xmatbmOgHfbc64uNyjylJJQBsOdmahl06U1r1ppXCTyl5lY/N&#10;i04tq2s57ED/AI98Mvacw16Kk4ay9F4ZZdSpC036dRiPw8QVCU+Y8QsWJdXpXRjTQDrviUmO6vzE&#10;VPEnRokNNXibmGg0DH030+mAS5dfh0aPlRK28tL6DQV7CvvizC5V85V1sktvuVuWg3Neo00wjmIk&#10;MKZbmR2Yc3GJKAa++vSm2I0Wo2Xl+Iiy6VKFCzcJkUsAV1G/QdMLvIbnnHO4f5SJtzeoONDMsc8i&#10;u9wS+vNyxqa676j8t8U0scEcKq0LIgal0Fbmp2Hdj3xuWcvmmDTSniWcOhVrRRiBQn3HXqcIPBTK&#10;6MpQUksSOtTXT8q6Dri6pHmI8wkkara4jZnWoUCmh7ny6jrghjElrS2sj228zcSo2qB7YW9T01RN&#10;bN4fxFejmQ37e2gO/qOmAu0jqqQ2xWWl1t8tNrSO+td8W7ZeITJH8pMtI1yqy1PrXsT0FcVuZJj8&#10;SdxbatEZkXYka0FKV9euLEodzacG6EZj+PIteVqlexA2qPfDSTSNM6lmkZnLM/DAUDse5GKlZyys&#10;CzNzFuSMKtNzUjUCvfTAmnVrIqLHMz05ua1QKg0+u40wnqoaybMSZiMI9wee1la3kW0fT64A61aM&#10;GZ6n+Jbo1vSnTXfFZJKrcKWOThUQ29i1DW7t6aYaizcSZfhyXRqrVtu5iQOppUD06YnTFcSyQxZW&#10;GOG0QvXli1CE9dfKDTY4n8oSJE8Sym0i9WrdXStdPL+uFIXkRQtLIS45kWtGA1HrUdT64sJooEVO&#10;FZEoTmVqeStWI7j1xDWdS7I8kKRpEj2uSvywOUagnvTsDr3xNpCkhXjZTv8ANU3666+uGTEsuVSO&#10;N1MTMGRlW6o2I0132wg+XdZSCgY93ur9aDExsqeXN5YZkRUnCh+HLcoq42srtQbk4LlpMtmKIyrH&#10;AlUThSVQHoxB9qVxXuCYwzWizla1ar9T1H0xZxxJNDwkSxdBIiLQVIOl3b+++CoF+buakyzKysq5&#10;YNyIyx3SUG9pHTCuYWNFmCcKN5GFtuzrQaadab4icyTIGkVZAlVZFoPpXsKYKuYkhzEuZ5GQ+ZVX&#10;Qqex3r+dcEzRRjzMCpGa0y1rX3LW4HS2oG3YdMOZdYp4X4MLy1T57NoRTTQ9KdMIAq+alcxJGF1Q&#10;JUBSQCSw6/XDcJQR5hL2YcKrMi0AA7Dentp6Y0qyiiF44zK6cVyguW4DQfTp3x3JZORM4+YKebnR&#10;mU0ZW12PX98dgVYWhkEal7SYmbUip5dBWpPTptiUqSyZVArtlwyMbDHWgB1NR1xnSVs5dWhVHV4U&#10;cKzLoAdd99COuw/anzMJjzSyqbFeoVYl1IB3aulB2wQsYIZiIaLdRlWT+Np5WGwPbviMkEk+etzD&#10;cr0FrLRRpuBtrTC2U5O5PL5VieIBKWW5WbS9+9f5AdNcWxzj5PK5ZuNaBQyJoA/ShwFo4uJSIslF&#10;AlaXzIBuBt+muAJFk3mhQFpFLixdtDrrUVp1xK2mCd1yc5Hm4bb5ZgigvbXToKafnhSZMtaUiuzG&#10;ZdiUZqE3HStDsK969sMRLlYsvwnjUSmpiZWrqdCKDU03wMRKc0Ejy7O6fMS2SpOlK3AU716UXEaq&#10;XU3lctPEAZHVFjSjW0NlOw6dzT2wwFieTjzSRSRLWy5vMfT+dScKGRhYWZngC1RerAHuK1r+eBRi&#10;1oUWJdFNqW1OuooSND/dMWd0Dus5leaQGItJl7QWXqwXua0pT9cMsofKXcRonkUiJVUbHQ1p3H1O&#10;KhirRvAEZURQHZG/EdAAdzXUnFxHEqZV2GZWUBjHe0YIUHWp9jt2wlki9UGjnWOSMap/8JV0qNKE&#10;jWuJ/GvJJNFLFRiq2IqgA/1p++K95GXNfDTSyiVGrHzbajnJp+fbEJZga/DzV5aSlG0Un9a96GmN&#10;LM3NNGvGQKtkwtuu1P5Db2OuGGSN3UsTmCKci71ppqdDp9cDyyiNTDELMuFMbP8A9yYnUAA7A11J&#10;xYB5IWhUos019Hj4YFzAWgDSgP64Lb1jqUgUNKVOxaVI6kHYU7+v6Yos9mJeNwc2qiV3uZlYcxAN&#10;K16UxbTQsY3DIsIZqs7b9j2NMLSwRPM+XQ8/Drx23AI0XbVR0wxJ5DrRVjZlFZWlhYTBAFdWPUUB&#10;Hv2xa+HTL/ikXx6VflZUXWwgbWrp7YquB8581SJl4RC2/iHWnTT64chHw/h7Tu6Wm1GVfN0rWgqA&#10;N64t5LnB3ptX8Qs3iFsc3ybQGduxpXT36YMSq5xiBRFZVtXQqw0IWvev/wBOKKWWOKHmKhbAFiWp&#10;6Xbjyg/ni8gkgSYKI6Iq0aWVrga9qnQ10rjNNF0gHUVsxHzrwXKy8yNsddBT16HsMFWWNMqkq3mV&#10;KhruYK21aD9MIXqc5GERLlQhV4eqgGu34R+2GcqsDSQXxNIsTXouo9CQfTtTGaRqvfDoJEZ8yE+I&#10;dqGVmmUkdBbSnTU1GNI75QqkUmXZmssRGrVBXanemo/8qYz2VZzxTIEkr8tmdaXG4NdTYU6jFmuZ&#10;knjlDyqrxObrVAa00pU7sP2xgmqqckzN8ScsGbLJWNkeShViDowHbr1wJps88iZf+MyJTi8qii9j&#10;19OoGCM6COFoIVHOWd9eUHcgjpXdt6YblzmWy0yrNyIusvLXUgAVJGtOvpiTqzykvh5IoZYjl+JP&#10;aURWjHMWHUmhNOY/+rAfhmymcOYOZpHJFzKq68u5p3WmtPfbFvNE8kMi5qVHLNzPdq421IJ8w6j2&#10;xXNJlcxl41sWF0bldVA5TpyhtNf1xZQmrOzZoJIGgmXMO68qKwPoCfXvh+HmybMVXM2rV4l+9pQi&#10;tagjmw82RjhyeXMiqzlCUtjpcxNDrTXf2GISFVjtTLxHL2nz0PNbrU6EAnrg/q6tB/MeKdy0s0bS&#10;M50R2VTcCNKbbDQDthuUCKFWGVdqtxFsbVag0qNSAR0rhPL5yZMwBHYERK8yhmD015aU12p2xYjN&#10;y/DwuA0Uavw2Zm8hoKAgDm16fmcGrRR6vMI2jgkzMlmaVWjudqBLtQKAb07YBfTJ/EosSTFDc6LU&#10;1FVroN6fprhwyDL2iD5oy71u6KBqfShr79MUc08j51o2RIXNLmdeXfeug/LpgCnZLOLmQQOxlKG+&#10;K2o1IqNdK+uLPLxyHLyctri0s0UIqF3Gn1/rjPlmXJqV5vmm5kWmvVf/AEjem2CDMGa+WU8irRUV&#10;qV1rXbmr32GLe6P3K/zGYU/DSCSsaIRfaB10IODx+KRHJwgupuU2M9ra9dAP964o4gf+7F8OVajL&#10;cCLR2B6eXHpIo3kkkV0biL5rSLz21606nEarc5t5mMOUmHC+/erMQ1dgWrpWn+5xJXmGakdTEjBq&#10;+Y84AqBt13GFQp1gJglMbMVa2qqKAkV6jr6Y5lXjDsLFVREeVW1cg8tPprXphpTvmujl5HZVlPI4&#10;uVPKVPatOup6VOLgjLBUDSq+dktjVmUhaU0qvcdMUOUzMxXNK1GmsNr26vU1pqQBrSld+2LePMod&#10;4WUWc7XKbrtuala+wxFf2x0miXJpHGjyyMxETL76CvXqSdaDE7w+eg4YZWZDazMdzv8AmdjtgUa5&#10;hs8C9oVW4drsVAQnUqCP2GpxczcLL3GI8a+NgqRMAwt+76nviFDilq3MITI0gEETmscSp+IUAa7X&#10;y7euF4lc2FwLb6SwCgZipoQSNj6YeSBTJ8p4ijXOuX1UsK6e++tNrcU9FSNlYNDCeVpYqa00ANdu&#10;36nFHNzu4mYRsnJMY5YAbzM6s1CRTyjttSlK9u+K2SfNZlVibLxZaQMvCZtKkDlFetebTbHJc0JF&#10;VHhVnuqzNQ21BooqPr/dMIRtGuTbjTX1cs1tKVaug0IP3QO2LD+I99FbRzyQZcMZmzEoYF1uG/bX&#10;sPp64YgzSjIzSxhmDKDxbiClNyS2up9/L2xSxBHjZxGoPk+atGQ76rruO3WmOhpgxuiTgi0+apNC&#10;AAAaUI7kHTfB67rxz33aFJop883DZrXbhMyMCoB1I/8Asqd8dlWafxEiZ24SN8hEXWRRs+mo6V9K&#10;1xlGK/DowZnaOU2xdEYdRQbU3B+mLbKv/kpMwYFSbhcrcTVdddDoR2GDWrYCadnXKpCj8J5K3oun&#10;MwqKHXQ+/wCWKuVpUmngtRGkpE8S6hh0K6VA+utuLdZQ8tYE4MjUDIy1CHqQBoG7bn9sLpGMpHMq&#10;20iSsqMo0Ioa1FQa70HXbFndllxUsM/CzGYy/BQHZ2elrevoR64sZ80r5iNY0V30jZGWt6bcvvuL&#10;hphXMcKON2kZcy7ISqS6EIRXUjenfC2ZzeYizUUrfMS3lvjFyg12NOYem/ti6TInU+HhyDmJIkYt&#10;at9fmrXUVOvv0OJT50NdGJ+NDIw4arQB1Oh0GoA5h364zmenQ+HxtziIrRlT5ltu9B2r00rgeUJb&#10;MGN2Z3d+bhagE7XaaHp74Xr+Y/cPi3KSxNleFIlguorMwNCvQHXpbUkjFkmZDNDBmGkjSK66foD3&#10;p3ptTa7TGS8OZD4k8dIqXALzVjWmx96j3xbzTwDLC8qmWuEjWtUWkUOm9fQUpiEujB2WhyxRM0ym&#10;JCr/AHWYjQHev91wyHiEksUcbJCkQtZKUiu2BrpT8iDjNQZ9UrI7S2RqoURLWQ9t+pGOf4g5YhkS&#10;OQMTwrqLrsTvS3TcYhGa88WpfgtGglhaR2qDK2tgI1NdumtKa4rzl8lHC7TGJ7rirqpo/qSaUIHT&#10;thRM7mjdHIVVpGo97dKenTWv/px2TMrHGod2UxULNobgPvUGw9PyxL1RknzMZgRHOxg5hrETisq8&#10;oI2BHcDt33xVnMK+avDI1fOttsjKTQVOgr3p7Yhmphw8o81uZUsSiNGOG/QghvzoNjtgEc8b5djC&#10;UCgEO3DJMZ6anb+64sCAwrcsfg0TlZeOEbhKReR0I7jrgaTTZeZWNkrM1WtrzsdDQdD2P54rxOFy&#10;/Cyr2cVjzNGPlMNNzvoNz0xGLNRmRWlVSzLV2SvPbrcRTf064r1ssscviuFz2WlycsksjKYhw3Xf&#10;XcHYDfoOuG4JZ7kdZrOGlbGW6Mjc1p3PTv1pjOLPKcpa7Jw5GszHy/KdwDTpTtrXFvloleKGN1Rk&#10;WtUVSDUUINOuppTYa9cHrLn5gyMsuTdQ8qzBhejKSHLnX19v0xDMRDKSIZGiaPlMo4hqDqupG49+&#10;uLPNKHabKF2hhRPKyiiAGtAd9+u+BxM8l0bHjFKFFeOhVgPbvr29MPTGUgriW8WvwoUISVGFSWPM&#10;oFK0p/thWWIfDCbKpa8KixmWgddSKV6+lNsHRWaPMvHE9mka8wAK13r3riDgzQrGL0hK2IiW1Qjc&#10;k7A9q64YS3VSQxpIqyJOHatjpoHJ1YEgVFDr2PTAVkRCs8drojjzsbFY99O+w3xYiN45HeLMtMxj&#10;IseMknSlRsKintjrII1ulRUhdtVXUMSN6DcnrirJxYqM8kbPOZYIWflaKhBAGlGautTocXMckD5V&#10;XEjpR0CCKS20Hq56diaVxmQjnwuSLMyrdG3yklrzAE0DfzoMXuRdZm+GZIqWKuuu4+8eu3TCTdth&#10;q1UBWLIQOsiyDhEXoxFGB0FNCKA+uG3HMvmL5etty1WugqCOnftiry8pi4UgkWlpK8t1NaCn7nvt&#10;th6Lg8dGNqcxLI7W3qTqKbCh21xDxVrU8I1SGE5R1nS6nK3y2G+pGtT0PT3xJnE0nGOXVG4XmRRT&#10;XTStde2FHLQRyLfEiMy6KoqoDdCPU1rg6Sqkb5eziOys3PQBqdfTXUV64zmZcxwhjmjlVLYTRnaJ&#10;qgV7kdRTc4MJmR+Mt/FRaMrSedNjvTX21wFAn+HziIq5GirsTXWhOmnpv64RSWc5dZzHRQ4UNaS2&#10;oqQR5vzxIWvt62nzOegWa6VL0tq1zbtQL10Np2ODJJKMwiRyKzvVXXcelopXQa1/LGd46TR0uYbc&#10;WJaEIp2BIoCduu2HxMjrIouWZVuLquttKAaDQncE9MV6zH2rDM5oRNMUmaw0RIlapHfpyj03whI6&#10;8OlWqjWNy+VadO4B0piPFDVzXCkV2RBNatDI3fpUU3OJmMywtFEjcZK2KrEhRuT9N6HEZFK6l5Yj&#10;Llbi6KoryW6LXqNNCcJo0iZXLC1TmUXh2utQKeup33OLKSYliFC1iq3KtGfoSSdOmnfXCuXjMzJF&#10;l0uSziWrpps2p2rua4QS3djjky7CRYVmzKNWKLWlAKE6enQb4XqkeYjkjMqZccnNJWS7t/euHHhE&#10;eTPw1kaFKKyyG6leh6kDf0whCwifh8XiRF2F/wB52p30pQ/U/vsQtNDOvhc8RfyN5F3WmwuOoYDC&#10;ju8uXaQusKKvPeuletCNz74cZgOUTcEIfLxCbValSaCrHTU9sJVzJuWxVmLEqiqAUA3IPb39cJIC&#10;PAz/AOHo86tIVYor2gLoKCo01GwxbpIkqxLMnGn0Cv8AdQkVPKfvHbFKrRmSsr3hnAtZRS6lCBT8&#10;wcWyVyqzSF1zHDcCy6heu9Oh7V374VVJVjElZCqXL/DWgD6a67g0t0wnLGxyLiJY7wpRWT+IANt/&#10;yxbSCQ5Oa2Z1S/iPyiqqep6Baad8CdFTwpVkFmYlcW3bMopUDStNqk01w9NOrKzZZoWW8cEKvPLx&#10;KM/cU7nf2bCOZMsWZRcs/DmuFvNUCmpqfWuLvMxyNJQskrO7WyqtQKdTpsBiizzQQaKL6oeW7Q9q&#10;Eimx96flge7M44kXR1yfJV0VhzMxJRSdqjUg9+gxyeSWTJylZHhypoFdZFuLE0JatKjrvU4G+auj&#10;kV47CKlGVqMzVp706U+uBwsxbV0bhOflTradK7/nsN8Q2m4Iy6iOXMOtcvGzC5V/Igda/pviuly6&#10;S5diPlVW9ebzgjQ3a09MXkRIy7rmWVZJWtX5ZUOepPqOg31xA5NYsq5SVeIXZ1iuC8VetBSla6jB&#10;u05bDP4cxjEgZHRrbWfSymh21PT+WLDLeFyLmEM8qiZ2Ju14iLTWg7jf2xo0hkSROKEhljtudlBK&#10;E7VHcgmtOrbYskjikyEcYyqoLqSytqa/+r10I6Ghw1p1rmJ4dDG0gzhT4cuvKy7qSAFqx1FO2Njk&#10;QWjcxIzlG82p5uor29tMU+Whfh3B0Lau9y9z1H6VxooVmkaJ4PkxRp5lWmo6AbHXUVxI2q7rWGNI&#10;sqi8BWjD8i21FdbiO+u+JSRw/JSFVhZWu5t1I2+m9MIJOsKivPIzG75ZNt29FFP02xazB0bjCNUm&#10;CERXMAHbbUHf7v74ujQ1dOhky6hl3UBWRvNpqemg7YrnidZjliyxPaSrRScSRa70rpSmor3w7PPx&#10;FKLlmdSFPKxtLHenXTfFFLxWidzJJHkAwuZpKFjprd5qdThZNBht4lG4CNNKHSHLRKbW5aOepoNy&#10;DuTtj4Zn3ZvEviZZUWaRWKqqlmcdT01GlMfW/Ekysf2PzM0DKmQW9XeRaB+i0XfStR33OPhk8pnv&#10;nzUryIt0bI2/WwBt+39jHg/VutF9n+l+P7HKo8wYzmpZ8xJY0cplESRiinuwrpd1A364zuZSKRWS&#10;K3gzoDPE7cy01DA9K/pgrLMucvCJGrtbYulVO9D1/nirgaOXxZoeFehfh3NJog18o313Pr+WPGvo&#10;V1IJJG8kqWcIFAIkb7hFeXTqO9Rg2XeTM5FpZERYywEXFa6Q0OtepHWnXFc6yfGRvc/By7AIrLxG&#10;JYV1I3PbB2SFZo3X5VzVv4dTU1qKHodz/XGiFkQp4mDQTTzB1vpzrygDUGmm+2uIxTQ/HMY8twmR&#10;gGZmoG6lq9+pphWYiVpwsSpmD5ram5DoKE6VNP64ERMsMd3yUDBbX1rpQGnvd7e2GG6q5zCovBBi&#10;rFOtqsmnMDUinXuMCkjOZ8P+S8TWN5N2NNiNtO+PLEszoTHE7x1udpCRTblO35YSbMLFM7O/DeT5&#10;aKkZbQa9BpXuMCap1TzMkgziwyI6txTYjx1WhA8p315t8R4n+cEkLsaKQyrHQUHQEbBt8SzLKueu&#10;eSuWDXra2rCmlCa616f74VfWR2V1mK2h+YLt0bYV/fAdw0ZczxI3n4crUa9ehqNAAOuE80J1WTMN&#10;De76NdpYQNABsR++DzBWy7yRycVdlt3UntTatBj1oePiTOt6sL0ZStw7DoTXrjQ4oepOVo5crFJJ&#10;a7Ba33AkU00p29MVjMJmeMxrNcrIzM1CwX+eGJRGqtGI1ojVW9bAK9QOnoMRjOXaH50SukbWoyqa&#10;Uppr0rijqiAWkMyyys6RyeduIDYQNddvoMTmoscZdI3dn5EfQlRucLNEtyZOJeVaOvMAGJ6mu4pU&#10;YFnVigLxunHjDErY1KHTpqaeuNcZPV3OWiRpAOAGlEjSpyqgG5K6609++IDMfJdGijeHUr9402AN&#10;Nq+uB8RyyqXvvLDl2AI0B00NfYYXcM0JzAsqlLUtFABvWnT1ONLPZTWRXaQ5g3wBLeTQAjX/AJxL&#10;ipxFWxBArErxbgRXqKfT+zhbMXspKtwbqcKylagbUp9dcJRvbnQHHGey9F6VB66YYbnXj9bpmi4y&#10;1aRvxAU3pp7HEXJiWJQrohUFWZeVjWhIx2CIHL1a1LK3ctbida9q98WNnHzBKqti1HEuPbTXrXpp&#10;pg2RLxNCuYVrEdNGa/XbzADqThmdUlhLRWIhp5lp9K9TSmKkLwpoyZYmnKg3bla7E6GtdRpizjzK&#10;SKWJWJZPMzRmhoaG7SlPNiGoIIaWNoYFsMo/hW15W66dtaV/1YdhAkyqq8NtfLatRTcg/hNcLrKG&#10;kkrKwe4CxKXHTQDpWm/o2BSGKKQvF81w/OqrTpt20J3+uJqrcwrxG1sXlF+oWvXShr9fTA+FYsOY&#10;CqJl0ZVUhe4171/5wCOYrJZIsst6gBDqUBFKGmn4vbrhxS+WhcRtZEaNFBbcAp0qael1TidREkZ+&#10;MMtLExcqpZWa066ip76a03wB5HHNHNSW1QqP5qjof964k0cT5xOMjST3cvMAK0oDQ7/dwGKLiRxo&#10;VXihWNq/xFPckj+xigp3WEDJJmrIklAsKNx1oyDeoH+++LTJqGyryAtC7fLVrqK9O/8Ae+K6PjtM&#10;zCRS60LS21r0IA6EDT1x1MzmuGZXCcJ9LbqF9a6UrqKbnBZLaKISLNCZSo5SOBbQJXcN016YZAty&#10;8IayiOC97Cr1rSg2HavXFDFJK2cSFbZktqyyrqgPUsd67DqMOGcZZeI4Z4kYjyip/IEUHQYWize7&#10;UZXNEQvLzLehDpsFJ0H76YsFmZqxrHZ5TctNzoQCK6AW0r1xmIc0ieHCGRkZ7GdWZidDrUdj198W&#10;R8SCZGyNWdDQM1ou23BA10/XfFHdinNuvDYGzGaijHK5oGtXUFdCRTQeox9S8IgSOzL8Rihq1zrQ&#10;gHQip99ainXHxzISzxZiIOiI9i3sJOy1ofU6GuPrPgcq5aZi6t8SygrFKw+Wrf6tiPfF2GfV9Oy+&#10;ViLI6xoKWi5WFrkbjSgPSoxYsoOZjcc6xqCzbWEjrTqdiMJ5H4cZihkiPFXksakbhh+Jq07Vwx8c&#10;rU4UtkLVa1Y6X05a7ag9+mOnHFby1VvpORaIQ5OEIsXIptVrgKa/yofyOC5h+JkczOboYVasTM1v&#10;CFa1p1H74rfDQzeG5ZlDtMKM1rACuwC6EUPTtg7pEuVvmv8AESyi5baFQDpTbauPQxftvMceYsIh&#10;WgBeeIPekqqLbj94V10Ppjsju8nFXLpJMyVRm/EelP59cKiFI5mZZXbhvzXrdGA3Wnr0xFbkzSF0&#10;rZQXJQqxppXtjox5oZiKWDhxtNCwRJBdeteYk1qR26YtVMarzMqqKWxcShQV2JIJOp2G92M67Icw&#10;QY3RZmLWqwAUnSoI0OhoO35Yb4iG5tWRqxs7NzOPu69O3vjoCwWuop1l+HsNFuKXXaJTemlQTzAH&#10;ESY1ZYKMVuNzNGCNNQKHr6YGGRqRySqlujNdcKDrTuvbriDLIsd6rfl7j59FOtxoT2xptoNSuaLS&#10;SUOZZQnlRVAbelB603A/D0xhPHJKWSNEiX/wuJGQ0qDStOnfGvzc6rC/Ff5Dt5XWjVG9NPXTGF8T&#10;LDxRwS1r1VbqGmlAwJ77UOPE+py5vovpcNHNi8/l0eWfm4kbt5Oi1oBv1r+f0xjJGR54ykNJQ7Ld&#10;JqtmwGvT16jTGq8XMYjjDxxK7qbXhYhtBTY7V/Q7Hth80J5YYqus0Qel+xcCoqw7A9Na4847vWuS&#10;iPLK9XR0CmRlVjox0+groKajC8sT5kranDQopW5aaKagr0BA374CxUw3QK3GDF3dZCQ2upBO+vQ0&#10;7YLG7Nl4KKyZl2uZbqGhO5J1I9MWFLRy8E51Wx0LkOytSNtKUFNtP764XeMJMJnSxSgFrUO+/L0X&#10;y+oODLmFdpauqTFzarVpVTufppgloeOQThaNcxSJQDTqabAY2Lgy7lFSRmVolR4xyq11KE9TSpGm&#10;GMsZRl5MtGEmSLRmVaXegXrU674hxY4pMsxZmZXsVUWofTcge/8ALFdms3HFI6hQ9rW3cOl6Hrv5&#10;T2rXDSoNz3iPiEU+ThpM5EakcB2oyADS4qP+MUT5pHzARWskFvNLoErrWutR+2E3aQZp2Ks8gViq&#10;KteWmgB666a/hxXRy3ZqFZZPlshFq8qxE9QdyT3/AGxIatjHVsshmn/w7lkY1rcqUoGrsT6jc6+u&#10;GZ4oFkCu3BywQScyjmDa0b26/wDlTFD4bmVbxKEtNZCWJvbmUkabAVrTp13xbMZY2aMt8hm8zxho&#10;3rqBUbkV26BsUFhmaakdHzPiXzJbaSUiVvKANwKfdrt3wfIRpDxwHeUDzxNVaL1ULXbqMRzEcjLK&#10;ssDJYjFlfmKAHYCmx6HCToGZHkmZbXoyqtbhXc02Gug0x0y9Rx1u+pQQQZ2Mzks90QZV3JKgVt+m&#10;+K/MAqsSK6zOaOq3GPTUjb/bXCXhU2c+FzNr2MGq/C6r0JBrsKar664ln53eOeKFIpJ5G/766P3p&#10;Ttsegxncgay1KZmJ83lXywSkLKHe5aMWHqB0/bHxb7T5aLN3KrKzs5DMq+UKdCeu+lTj65nPETBD&#10;GMyjrl1e1VblC3b6rv2PcY+Q+M5mEfaKUw2/DyILWRSLgRrqR7aY1xbbxG893zjxqCPgAzK0Ny89&#10;iiumtPUUHXHyXPRvP4hNLFHxqWnmUgrUa0I/TH2vxvwwS+FSTHhOklQqW61ArUnamPmeYhlkKQy2&#10;vKq15WpUflXQYe9O7twNlTS+HpJ4S+YJvowDdCopTbcYzz5cLmIQbrg3Ki6fTTrTXXGqzjkXCG8p&#10;ItGV6Ba0pT0pioeYjL8Njzs1Wt3btrgxWrW6ukAfmD2OrA2stDaDsR3OBNGkEal3tJbm+9y/7Ytx&#10;l3aRXcK4NAqsuimmp71/TApspOmXvKcSQJ8qJd6E+vXGpnZuNQT5cqrqiXvra7fh6HCr5cHhuUja&#10;SP7y/e98X5ibl4KWpdVknXY01HrphRkkuRZEZFVSLGXp2064sypcKqcvJmEWMqs0evK2lvoTgsRj&#10;+IYMyn7ly9zuSD+mHpMs3Do3Dauqsq1oOv0HbA1jdmjJ+bw1s51AFCa6+uDcvST4MQzFQjM9osVK&#10;1HX9f0wRsvl1jR5LWlUm8s1Br2+vfB+GYmqiszq/ldub3APrhhQGb7jzF6ultFf0p/PC2z9KvIJR&#10;nCMxVjdco37ADTEXIW9WjqgfnuUED0r774bCyPmqKVI1Nx8vt01x4QpBl3SLnkLHmfXUdSOuGMOM&#10;oQUhqy/5lfK92lOww3GFLcQa3pS30PYUx0QTNl0Bs4oXy3b16nEJDdl0WI2WILmu0NdO2BYCnHGR&#10;IpVVh6+Y19T9MLiskrXIwc8t2mtdqDBCoMVQFNqgX6612p3wejpd8pUYr5t7uxwttZCCoi3JEoRP&#10;Iz63e47Yk0kUdUPIwrc1vfWoH7YmYl4LSCJmYaKy60O9PpiVYmy6up1DczKuxwp/2ukrcrG3nWi7&#10;VoO9PXriapJFG4CMgaljbA00OORSxyWNNGl5pc11WI6UwQxh1vsl4YZh5uZV9+2IXdeqRbLqrpI7&#10;cqjmbep6AdR74CwCxtJw2NaxozUPKN6HofbHrsumVKG50MoLpaeUUpp1xKQQmOW6LjRljczVpH62&#10;98MKbyli0asWRSoHWpG/XDbFQ1CVRWYJ9afz74qY2JmU3cVjql7ajpWvtphiLzcrM663LsKDU0P9&#10;MCTGdkQRMyrG1rLzLd+/piJkRgQwsK0DfX1wvS7OQSRxUUa2toVP16e+OSMX5v4o1RVtrfTE1xm5&#10;pGjjudSoRb2rcPU0+mNB4Dmf8NzhARZQnmifag71602AxQGUy3FeRVWtttdDtqfXbEa/MWK7iFlP&#10;L1X8txjTxeR8eZkfFz+bxHn8T48um+vr4/4XNC5iy8cSPQxF1BtB1K06dxj3GgfJMEa023ILdDUV&#10;1rrqOmPlEGYLVgewQoo+7S/3/rja5fNRPm3aDVmRbkbS3pSn++P1b9K/XPP9bn+15A4O7+ev8Rf4&#10;Y8X6bj+/4V0vXwTGYLyVVtgOc6AGor+eM3IvFzrQ8OJhaCjFdRQfp/LGkhy7ZrNFHU0NBYSACela&#10;ev54Pnvs74hlchxHQy3khWVbdAdtOx+uPa+r+jPrfp8sXHj83zf6Z+p//mr6nHPHLT+PzfOje2cm&#10;VrVJcBVZaA164VdZJFKH+GrWraorT+/fGn8TyJjysrmFZKNRrK0u9u3rpXFCEZuYFXlt5VVSSlOh&#10;G31GPxr6j6XyfT+ZwTq/pr6L6/w/W/TY+ceGEEeHgsTqNOdqBB0A71wBBNw6CWyU15W2b64IYrpl&#10;qNCwa1109R2wWVkjhZlhtC+Xmrb61/ljiT83rCPJBZTxGV2Y2ryI3VjvjoWmWW+JnYNRmVtD6Vp0&#10;xySWRZGRuaGS25kjrZ1qa9cec0VHCKgj+7tU7613w9FE0SQCixLpUMyU9+nbHjUyXRusi28rbmo6&#10;f84Cl8NzLEujVduhG9Nv2x6NFjZWVuxZbdWHXbE6ahmCv+VuHJagtRl0u3oPc/liarWOHiRsjhSb&#10;lrse/qcBIUgOwaMDT5bVLMvQYmzzHmMzPKrVtZf4en8vyxOieycjFeVAsLMwe521iC6UHXDMcELw&#10;28ZhKrG1lbQ16DSh9e3XCaF8oqs0qvVSebV2BOmp7/3rgjeZYjmU0avJoRX7u31riXuc2FjELySQ&#10;tUU89bh3BpWtd6dMRjdBmkkR/iGalt/l03qe/YYGkKJJaZmDFTdY3mA1IB6EbYnG8LsruGiCU5WW&#10;slegPqOY4UDMRs8UkaRCkjeVXWofrSvbr/XHFEnEtUWzXEvFdolTrc3btiSyNFnHkIXhutWuam21&#10;O2OFlj4MUDcXmsa7TVhpXqSMEXXlMvhqqFoLSFRKEJTpSmtd8DykEWdsEdrZh1oqq3lGxNN+3XAm&#10;DLC6lvl2g3NvT967+4xfeB5KMM7KfmBVdisej9u1NOmOz6bwvn8xgXm/W/U4/S/T5eX8UV8HhSGz&#10;4n/MR+YLHWvfX0xa5Url8vZC68zgqi7a7j+dR+2LyHJq8kcUENxdwbTrvtU7HtocDhygTxCTjBYr&#10;HqS66Jrr9O+P2r6b9H+l8Djngab+Zfr/APEn1f1mOfh8zspr4jmYY76cVbSqFqEUr1IFScZj7R56&#10;sDSRlZ0VvO1Rb6W9fftjZeJ5XJZbJie/iTK3yzrrUdAN99K6Y+TZhpoZMwodSKjmkbSn9a6Vx8n/&#10;AIj837Of/Dn977z/AAT9F5PJ436nM/tv8VbmJlljWYR3rqr2tQP2uOEg00eaWGNb0tF21VrqK9x3&#10;w+rsPmGJCgraturhTv8AT13wKjXMpjVA1TxdQxO9te3pj88Hd+16JZm/zCB6O2oZm5/L6/tgDxx/&#10;BvM7McydWe7aun5YsmhdlWRVZAylrVXRehrXQCu+AMsmXgulQUK+b/uMK69D02OKGlJUlYJmk4TO&#10;TorLqCPXTp0wCpQc9rprc7Sa1H88M2loSwDlr+W6TZRuPfHgsT5V5QyraxuZuYuOg9h1xY0JKURI&#10;eILpULcyux5u+np++BiOJK8N2eutzbqeww3KJOI5SOLtEqrQa0698BzcDDNHjRuHNCzJtqdfcY0s&#10;klyxZYpWhsl18upPv6nEAImnAeZ6qpKqy1FTv9O2HlhAZ5AKv5mVW0T8NR7YBaQ3C5fm6q13bpQ9&#10;sEgl3QxWAmwICGa3p3rgxjtZ3exGKi9m/cepx5w38Oy6ZaDmanXSuChWCgujIzN5WbzU/bFDCQAo&#10;EaSLzWtVWdhTTDizRRyGkdwPlZloPf37YDGGewTIq85ZW6U309RiKTIzWZh25nPtoP0w9lOoyQIL&#10;uV7qnm669T7Ys5pFSGOMxEFtHbbfbSn1wGSN1zWVJdljmbzMtQ1Bv/vjySCObh5h+Iy6q+4YH1ph&#10;bjU78qWEQh14JoU5dVX27113w9lkRuAkrswHlddvanam2EsvGDJI8a8Nzorbg0xcRlkqghfjlgVR&#10;aUc9/wCmJprDLtNlcwqWLO5Xh220BDag/wB++Nl4QWeRTxVVEp90FkYmnKe9R1xhstFK/FzEo5Eb&#10;hs6sQa/h1GNx4blwsaMzWc45UpoaUWp/lhJN7L6/9mI8w/iEUBtW96qqa0BrUadjj7tk1Z44kbOW&#10;xFgiqzU4eujdtOpOuPjP2CyiPN8QHfnICrvzU167dAa4/TWXyStCjqi/L+XK8tCFJFRQUp7E/irj&#10;DN1cPkf83UkDJFC2WWdsu6sGld10apA00/b8WIy5aaaNyHaR1cl7lJ0GwBpphueArJUu3CRlMdkl&#10;SV6qVoTQVqK00xOFKQ8aOSKAa2sshKkL5i61ode2nWuOf2qO638B8NscxRxrJuWZFBWvqeorppt+&#10;WL+TLRHK5kq7RNcPMoPJ1KjrbsOuC+FtG2Tgmhe2GVCYmVQeUUNKnc160pTTD82aSRZIw11pIuZa&#10;AEmpau/5YyyNtn7O9WF8UJWMiW74dmEaOzVOgqSdSSQNSdsZWKFY5HLwXQx1KOzczkagXbkkn10x&#10;sfEY4Y5q5iKXJ/DsZEZYSLaitxOuhOw7+mKKBIJZSq/5i2reWrAjbTTevfXtTCx4LoGjwneMOYeJ&#10;J93lqFB1NtKDTr7YZhjtyKoHXM3MSjXVK+w2oP31wMcKJUihdoISwlW2QkE07a6Dm/bDLZsyNweD&#10;8o3WotSptoD06V2w3qhgywZh5hlSVDtUXai1V3DHbXp+mmKHOZcyZBCBbxaXXKAbh0FNK0G2h7Y0&#10;AzkUmeiVZVZlT8QpYNg2m3qNcZ3xKVRE7pmbI7jcsnmWgIAAA1Fdv98A6Y5eC+NfauOGDMI2WdoS&#10;YiVS0sBUg7dyNKbDHyuSaZ848U8TiMVNLQQ5OxB6D3x9M+0jgX5hJb4hEROrRqCnYrTWn6C3HzRb&#10;HzEagaXE8zav2Ap1r3xer1PE/ZzckiaSW2R3Uqq+b7oI0AoNfSuIxRhb4xmWVirD+GSK01/LsMEa&#10;eSXxDhuiomrXcY/dG2gO/r+eE4uGYhLYuVRX5mWQ0qdqjf3IxkjdG4s8ht4k0isqxAPatD9KdO5x&#10;WSScTKmIyKJmbiK2gsGwGgxYCz50ot4kvlVW5WUbUr64VSE5lnkvWMqguR119TQf3TAOuYfuqCaP&#10;OR5kWoj1WnCjbzEka+lT/wA4toZvho3SdVNlLrmoKk6Adx64ZbJxvMHyxq8i2qm9wp2Pl9KHTDKZ&#10;GWXOVk4RurdE1AU9gdyf70x24+UyNZXmZ+HPF3jI5mSOe5pP8ymgVv8A4f5dNBj0EaTzSKIvPqt0&#10;dAqtvpvr2xBvDxNmBFGGihLmNnfdi23TYbbY2Hg3hJy0ksgZaFlCS+lNKnWoB0Bxo+Tx44Wfp5HM&#10;ErDwvJ/OSaOGhsFy2+YbVbemNtlsqpydscdl9S1tTea60p+/8sL5LKuuVRIrUmsJvXsPMAOtdKfT&#10;DcJUZiJYjs9Vt1CE7k9ff/yx5Wflyz4vUw8Zi17k3SLORSpC7kStHxWbzDTYU10xfiWQ2B0YR2CO&#10;7SqAtWlRrr+LGby+s0JSxCGqsram6vMNRy6bYvo42+Ug+WprZfWumhFRoR36VxzhzdNb5eizLErK&#10;7yIAti1Sm1CdqjfbG38GEpkMU5lUR6st3KGO2vVuh3Ixk8tEEYwQZZ2fhUZl0BJI66fUD8ONl9n4&#10;ZAskOYsqGFqIwrcDQNtSmvTY41wPvsPJ/TfRsgUh8PeN2Z1CBFVloajf1p6nrvXfF0yq+asizLV1&#10;HK2rXDcDsPyxU+DZd51jeSRWRXqyKvEYGtAbu57Y0yR0j4RHGnf5XOwao30FNB/PHu4f03z3m/qq&#10;iXgMrlUlFE5WVv4jDv22+uJIg5I8uyvKrNysuqk00oaf0xYfDquVtlh1tYWtJWwA7gn8qYSZXGYN&#10;WUIigtcvkr5dtSO5xrcmmWKo8hAliIM5DIyk7DSlRpUjX9MLyKhzkotWFipHKp5juaEafzwxcpkd&#10;Y73QLa0XlKsx6nfX/bC88fMksa8UxxUvTypXoR67YJS8rFuI9/CDsBBErbaVr01prhOQSyzUEyrR&#10;eIkTKeGgGhoPXfTfDginKpl3jidf/iM1KttXamm3c4RzGZje2RbmKNw2dNQg7AU1Nep0+mAIlC6j&#10;LmT5tpejLdr5ainXXCz5i2Jr0vkSkl11oFddPX6624JJJPFmuNJdxmcJFdICorWtDTT0H0wrmZ3S&#10;5YlvW7muWq0I0Om1dq4aap3ISQZUzfGJPI0ekkUEsnmG4qu/uK4+D/8AV/wnLnP5Dx1IVjyzQHKz&#10;y22rJWpQUpWo1AP06Y+95hohkGR70ijYR3Wg1qDcor00rXXTbGK+1fhcf2h+wviXhpt4eYguyTSr&#10;99RVTpsa7E683rjDPEcXdv4M/XyCX5EmycxyaPEUErKCt1Bc9fu12ry4q8+4zC3yqtqoOPYvNUGh&#10;AFKeuLl8ws0LQsLJ4mIfoFUcpA7a198UohcMgVGkiZSkl8bG1Tsa7+4x42RzfWYaOarnQtmLIeaJ&#10;XqjSqV9zdvU4SCWSXKPOxHmpaa1prQ4tZMukccqizVeVmaoI9Omo74rM1G3zDIiurIAsTN+VppTp&#10;1xnrV1hu9LxkysKhfko66XEMxPWvcDvgeZijTLrBLK0NtpV20Lg7AkV26DAEmSaEB5ldE0bl2IFV&#10;Uim4PWlMEy0Hyr1DXlapd1O9VrtSuFJKtcTCN1TlUUubdt6jXpgsZ+ZLYjIC/wCLy61Jp09f2xZS&#10;wR/FyIXvk5Syr/3CBrvvp1wn8M8bVFpU1FzLUgnRQPU4Ky8Z0ZXjYX5ZautzbDvWm+FpSJFjZS8k&#10;SubI3XSp6A71Prjk0EceVdi7KCxDWr2223ocdMzLeZY7nZgbG8y9DUnQYWiqXaMyR2tIrOtFVtKj&#10;/wAdPocDiido7pM4t8bALctBtpUAdDjpv+DSwuggWqytHWjE6EepGIrMzRlnN7st9zLUe9MJtKwg&#10;kMcdjNcQt6K1aXDvWgocHmkiomYj4VyoeLyga9Ax2FOw3xVljKrAtcZWF6utTptQf2cTlnT5cV6h&#10;hS5nWlvuAN8QlW6QUrnFZLTWn+XZdG3P7/8A2WDyT5RIWKo3ARaFWkouvmAHvpgVpWM2K0yW1ZtA&#10;aEd/zphUNCMwRHEkuWbyX0GoINTvSmDR8xusviZR4fGnCVHtuu60rQUrtUdhiQmRJODlUow1zUWm&#10;57EdDy7YRZQ/DlrxUViGZ9GempGm310x50aduDE3DtW9rG0YHWg9R64frT7Vocxl45hcvJbVnRgV&#10;p2Hb3/PEVki4klkSFXRmZUXQEbabjTUUxXWO2Tih4kRsYmI6rYvQg7a4PZIJYr0ZnVCLE5WbWte9&#10;f5YhK9k/l3dM4gUJGhZSyy0prvQd+nfDiZhosu8sjo4kYWJsa1OvY6bVxTRyFo7QtrcOrNLIAXPU&#10;U76dMWkBASoPK+tj6V6ByaeuM0qO5ueyWPlf5gXktjqyitQT6UrtqcekMKyFIUcymt/UAk7mn7jr&#10;jlZWmtDNaulrSVqB0rvXfbAJJQ+TSLLM2XgVSFt5iQ3cUBAG9MZ6bTbGKMFz8/O9kdqsq8zVPn37&#10;aVwuFLZUJIjMbgXaLYAbGu/5dcdmVEhTJzSrFzWcXXnqPxDTpqOmCoVlzDZeELGWQBWZq0HcdK1x&#10;YaoXdXOpRllRLIypKOF5h2rXb101wOEuOIIUVmNRckhKoT2+mlNcWekkUpSKr8widVoxI3ap3qdM&#10;LiLgxu/K7s4MFy09dQBvXSnfFcWepKXnjigGWYZhW5bG5dBpT8qmuB0kHh+ZmRuKhlSKJW8qHfXb&#10;fcnFrHl2VWEaLC07F0fVWRQNyTXrocQmF/GReYRUVXWOoFBoaU1LdT0wbqoBgt2Yy5eKCJiFSJbh&#10;dpQGv4j/AM4aZMxFmhcjOxYXrLILqdAOx60xyO22+aOJz/EZrjczD26dv6YnNFxMwkMQ4jqgeVmp&#10;TUE0qdvfvhPdW5jJyxScZYImQRITwmXXt16k4nlkkkmTMyXXyMI1ZWqASaUA/vTEI1X/AA0uZf4y&#10;3NsCWJ2oN9BWpOGPDFkh8JzLRaPrdmrjctBoASK164lPmN046KzrcsmXivRFWh0OlRrpWmvbfFBm&#10;SczNMJVtvlAdkaooDr000t2xqYy6eFokicKtwVXWgegrVyNaj6YpM+iCKhDJPEnzXupwlOo/Tr9M&#10;aePuGqfB8rf49lhFLbS6WxdkoCFBO5p64+q/YjIf4l9tEisZFWdGR21BtNaU31PamPnXhSCDNIac&#10;OaVVLOmoZW6dxpv1x+gv+lfhUg8Qz2ZnF6ZaIXrF5WLVt13qBj1Pp8d5F5P1ef7fib9CeGytK02V&#10;kZAywBViRtEINSaU3P8AeuLfiMKSie3g0VVRdX0FNenscUOQSOHLrMgWPiqOEstGuFakA7+tepxe&#10;q8fGiSFFDzKTduFI0JOm3Q1x7QXxOZt3QkWaGbhMlqbtK1OcDSh1pX98WPCfM5pr/wDMvIzXRPyh&#10;tR127EYToI2DvKz3NzcoKqTuwAGx0Iw613Dy6RPxkblV+pO1QAf20xoG7GBW7Lu6Ru8estjLWoBo&#10;dT9NcKfD/wAPh/LD6Mrc3U9eoP5euLCQRWpHezurEczaF/5inphOclJFqzcRU5WZq100oBtrthpJ&#10;WSfKB/ECLERXQIiLJQAg1rQbYLloYY/DUIlVEC2rdSpYeYmlde2GZEily8coiaSUNY67KK9K9SPX&#10;88eLxjLhmhVITaeHuGHpTWleu+M2shPFFBJmIpEqqoRfcRQHetdTX8sGy5YQ5mNX40580q0uVToN&#10;D26jAhMBnlayqRMDl1aumlQSaa0rtjsbJDmBwMyyOzVZ9w5b7x069MA1JSfLVy7s8i0Wy9GYAqBp&#10;6VrsRjsuWWGPiSpexYBEVRdbTT2/sY67qjs0rpw4+b5i3KzDpoNBXrsemuB8cTTVikoyKDbB978I&#10;rSvffFC2fq/iWniaGFUykPBiNQisooK6gVHUUbUa4RzHxUuRiEacRrityyUKVBNVqOvUnFjC/wDn&#10;uOJeJlmq90VQF11311PTpgUksTNab7/wroWpraAN6dcaScQ5qcNNHl2SR78zE9GvW25uoJ312p97&#10;AJUCwmYiKCZLeK1tAAdBcD0HSn4sPy3pAjSWyZRmFiN6imjdD/PCQdHacsrWm0MzahhTUVI8x2p0&#10;31xCaouwIqQhjl7mk5OK0lqKT96o1I/XDsM1b4IXSe37sq6IBrQn8VdiNeuEHMUOVV0ZouC3NFKt&#10;QlfUfi2/fDHEgkaPMGZTRSUXyjtXXfb6YA3LZXyrDBazZdZSWFq+YoB1IHU9zhti88I4KOY42EnK&#10;wBB6cvTFNCzJJZWWOE2oy6FgpPWlf6e2LTLytw5su1zve3Jtt1rTrXUfyxdsPE+kkixuY568Lm56&#10;VUE2hjpqfTCsxlizAkcxSEKEvLGtCOtNx1rhZYpBZDFA3HFLGZtQCfLTvTQYmqZhWQszJdUR2tzJ&#10;StumK1CzsqKuaSI/9tSyOrUpU6jpSldcChY5bMQqZmRLDa9o5huaUJoAdO+IOr5ppBPIioKDy0vJ&#10;1upTb0/pia6sn3HFQiPHUFh011FaVrjNldaISRWpeqM1ViVbmH3q12pXfB7pWkOXbMsIniovMCK0&#10;2NRp+egx5oTG1sdhuivRo2CnQ1YV60O1NemOFOPlS6Wu8q1dUa1rtBQj9aYmrdGZZWjMUjJPRS7J&#10;opRaUI/vfpinnX4SRSIWjUUZl0OlBSh9fXFxHlYnmLQzWSNEEa1aXgai4nCPwy8HiRyNMpWsqcQM&#10;XOwI0HUabYKYSyyplDMirHGaSStpXU8vf30wzBKQryovdWd9dBqdCNfSm2FjM0kdVy6zWtypFHr6&#10;jpr1A7Vw0Cghd55FeZactpAQA6hjQ6k70wWaxyWXKPJG6yZi4lUaOnLXZ66j6VOLTLIeM/FVKyKC&#10;9qmoUa7b6aftineRpPEIJI3+c9VSVtVRwfyJ6D9cNrKY+Dxcxe5Yozs1RQ+1ak9dsExrlWjWF55k&#10;SJ7b1DLW9WND6VOASRxSTNIzf5YqoRUUkKCdhXtza48GmnWVAMufvM8bXHQ6VH6UppgwzDiGRpIG&#10;MboC2X+9Tcan9MFcQR8Rk4jqIw5KrsEIFOvpgbywSMk8o5LOFEjQk0qdKmg0OtO+JqQ6u6BGzNhs&#10;VmoFFNST7dcLPKsnhvEa6aFFBVpV27gegJ3wVbZaaDLZiqXKsgPEZFrVdd9BTfoMJiMRzKBdI7XO&#10;z+Yqtf0PbDqSJLHCtjx2sxS2OhZh0pTXqfbrhKUgR1hCZiWzyowAvO1KdCLq1wUpJTKp8Q4hRZau&#10;Qq8OtNNKdPbrgEZgTKyot+ZrQypcQUHr3H5fXA81mguXQJJwpBLw/mrys3U1HbYnp31wkZDm7IoJ&#10;JYUVTI6q3n6VIA17invgkGqGYzUa5yXmVlZgipbbYN9t69a/zwsZoZsu7zZzlia1l2Zz0qd6U2OO&#10;zo9vFkSiJW5mUXa6rQnSvYYUMc3+GzGKNmLLzK3MwuNVXXSvXSo+uuGMGG6szhRMuzT8Vyi2fxKE&#10;CtDQa1B3odsUwWkaiFmzkz5jiW90ArQdfzxefDRCEywO0iyrVrVqxbQag6VrXTthfNKW+Zl0a4s3&#10;Lw6raRQknv8AXHXj5NXB5Pps2z0M0WYUTmPyuQrtHzIR0FBWgF1MFskHiixyBeMyjhKqnUHy0rsO&#10;vrbg/Cml45S12NUVWa4i0jzDQ/n+eDSInxbxq6pC9LLYyBeOhG9NKCmmK/dufH6bPfNApPl85zsz&#10;xuxDNwxuNCev5dMWMIVJHg4TGYasHpsPL/8AbYVOXMeXy8QvRGpIt7BbS3qd+/pdhqKBuRPIFpwn&#10;fQvU1JPfTUeuOfLJb0cPGYc1lBFmBGV+Jtd1LsgWttNxWhq3boMONDHFIHjlZkkYK/KAWNKgEnY0&#10;3p1xW5WOsgeGz4MXG5uUsSat61JOpHti5gcovzAsOSFQwbXhk7kVFW71/wBWOZLoCIir8HGMwlY1&#10;Utdd5QBvQdsFgzbRrDFEqzvdRVfcV3I6H0PTrgKw5M3OBw0v/hM1Cg1qR0pTYa64jxo/iksiM7qn&#10;FRWjozqDtSmmmpr7b4nRbz6loWBjdmUMzxPbQ1rzD0GKlpzFk2hLowjuHDuqtCagMDvr13GGMzJM&#10;kYpCrZediFdmChddQxPSv90xnszLSE5yMMQH5GZVElordy+/8sRaRnmaPOvKEYM1zuzSaPQ0p307&#10;d8KjNrF4gkglV0sEqySrcqn6a174qs1mLJJZ52V1lVQyMpFtRyn1PptiufNkSFz87Mutzsy0FSdQ&#10;Rsp+m2Cnq1EGfCNNKiqEKgLawqwB3BptqfcYtos2sPBgVGF6i10oVdToK9dPU0OPni5iEQzM8zXc&#10;Wx+Ewox6AaaCvXYDDYzjRyXu6glTbbpG1BrUjfsN++DW447vpCZ6Bcm1JF4plYXItaN0p22w2JE5&#10;5xI9lql+YA3CtCa7kfTGKyviGXOXRFs8t7K0YIDDag9e/S7FrHmJLoxFBfmZVFyyyAVrvvX37037&#10;YWh4pUa7kbizOEzPFa8WukdRU9ydKnYnCcUrpmgsD71DM7VFQeiqNadcRE0cc0LC+2Frw8Si1OhF&#10;dagnApZUlWDRIWkU3LcaknrQae9NsWUu/iahzWYhzDCaFGdomMtnYdq96aDp1wNpZHyMWbjZhmDq&#10;vywVAGtPrX3rirfjjwnMIgTMvcLTxCAq1oRsKV7b47PNLBmIZIpOC4Ym/Q9NVA9BuTigs/ZrFgRM&#10;iApIVUFlWEC8dQe5UYCZkEdoFkDVZ9yrg1+9TY/Q4RTM0y6fEOjpKy2Kq+evcDUVOl2w0x1pIZ4Q&#10;gjqwpG0TtVXB2JG5JPQUwVQ80jcYiAJABaWV7vmAHudSP3ws6SyXmQ2MqhXbQlRvUUpr0A6bYYaC&#10;A2pLNZKFMbW0NldKChJ0p9BhWV5vjooI0VYTEEVXUUYhq0AI171Op77YYbs7zSxyr8qG5woLO2rK&#10;QNdx+mE5EZcxwxJZxJBz3AnQVNCBUafkcFlMImcR/KEjGRJVW4yEjoKcoFGrgfNKsTRxLFDCzc1p&#10;Jptrp39cUdT2xTY8LSIGjCsHW1qMxIpQkU/p64WIdZppsxDIgZgtFkrpXTymmnWuuCCMPmIUrZCd&#10;FdmDGvU6gVJ/X8sG+Ea1iUWFlqWVmJvQE6HtWmpw42w3GWeQEiqvVkdVJL661/1H1xKOZUjV3sdb&#10;vmvLHUoCdyP0HpXTEWyhkyqlY2Fzjm9KfdPcdsAmnMuVdHj8q1Rm+8tNAetRt3xQUvURJ1ljlhui&#10;vVyW+6tD2UV22NcLz5lnj4g4qpb8pV2Y01B9vT6d8KzSiFr4xxLUQtfHQhT6U761pr1xJAY40HCa&#10;wNZya3sddu1e2LCWp3j/ACxKiNJlivI/DNyKo5qjv+o31wXitErMJuDIVJVFrRTSpNR1O2FMtGW+&#10;bYwS1gsrsKj2Hp64QIY3qkvEcOpLpyM4I610KjSowaZhWKstqsAyRBBdzAa7jToxrt+eF7nDCKCJ&#10;5Y9RLbGAoU6nQ9el1N8JJLIr/LKfMraqxg203NOv1xBp81FIkbI0zsvIz7EV0LClQPWn6YhGSVqX&#10;A4cbzBobSjr1RToFr7dThotD8R8PK7Q2/eVlYCmoBG5NOo1xSnPwS5yS8qG1tlRtbj3Ox1GmmowK&#10;LMBVljdkjmZSYnWMG0bEtTb2ww1TXpLWI8POyLbaq1N53O1KUuoDscH+IiOXmEKXWWlHZgZD2r30&#10;3GKgZmSTJ/KksVWtW2nl9Tvr1OuGau8LK0sVyNRflgNTc+zfXGh1HtWLZy3OVNrcNTyrHQ1PUVFa&#10;Eae1cVjMVhklN8bFgOFby0Yc1x7UGmGZWy5sWOZVblCyuugA3HeuFmjY5d3kksC1KKzXtJ0A2pXD&#10;o7lzK2VhT5MXDdqtE0YWw9B/MnuuOJKoaciZnYgxrLdUVA1tppqepoD2xOSKQKAr3U+YzL5UJ2Gu&#10;4rdTtiMWUWOZkyqfDWNVtqNTUV79cSkw1DkvFXYlLqB4ompIwGgNegwSVi2XtcKY2UhGWM0Br1+8&#10;a7a7YmIUkmrK8ismnLvSmtAdx6V9sRjz0Yk+ZdEWSiOy1kYHQn/c4NWm4ICSZO2ZWkdKBVXQile3&#10;5anDaRpmkhhjNHa5EVpNB1IBOlddz1wGOMNLIvxK5dhXndSdfWmmv6YriBJnpUi4VQvEeBtNDpSv&#10;aumNA3ZOVJ2szHKrFYloiagxgdjWg19cdDKuYimLqJTQcy/ePbqO3r2xGaa3Lsyrw0l0nVY9O35Y&#10;BHOZGnmVLY3ipFd99QNCQanfX00wMt7rJWdvD+Ba3FZSzXUtZrtW71OxwuhkMWYltVRa0bMzb96H&#10;qe2moxEvCcxCWZFQ1KK9CKnctsV16Ur7YFHwXy8rsVWO7+Ky6OVNNex0qP5YjRVqZLRre787qgun&#10;Vjz9ATUaU2Pc4BLJN8dI8qg1pLbdUqx7UBO3Q49mOTK0kZX+VYt9SDUjoOn7HAwZo848E0zQsjFn&#10;5aspXTU0qa74NFUzBK0s1XPC4tGZv+2bdKUIrrsMelWObLysLJqqUVHpRTXTReq+muFUVzC0U0TN&#10;mAwluVRbVenoBvTr0w084jy96tFr/AdIxynctTr6+uDRPbLLGBMPIpDUbdgtd7q6E74shMUWNWmY&#10;NIlr2ro1O1a0ptisgQJlVSaykbkMu3FrqT7Dtvy4sAYuJDLHOr5hVErQW1uXapFPyA6b4oN0q1ll&#10;MxHLwYpQ4hVSk7a3K24FOuv6Y8YHy+YeWQJ5QJYHbcda9sDijjWQI8Mroy1X5ld+vQmnb6YspBHm&#10;cvGsszPIEq6yqAA50W5vSmJT8SBq1WImWkLvfyRWLVkJFd+3bqPfCWYzILPKj2PxVWz7xOxBpQVH&#10;X6YfkCtM0kjs/EAWyJiLNN/QE7k69cIvGvOmZibL2wUltbzsGpzEaCuh03xARzKBiyzCF1e3WVpV&#10;IoG2HLp6dcCCl2DuzQqNVurT2U/y/ljljcSN1kSrtY/zKFhuPb9T3xBigVufiZZflry0Xl79qbVw&#10;01VGlVno7JY4+YrMuqroBoOnthofKmvmeJXRvvKPep+m2EMxK3w/BVbXK8irqWDbi7eh7YJAiGGN&#10;Y24r2EG6nP0/IdR1wwigJWVeKLY2ZSCttRUa67mlNdMLuUlzCOJmRDaVbSrelK+1Tg8qy8OHLra6&#10;J5rNBTpdXt/dcL5hhLmPIkisp0SoMVPw0G3XXFBSwGJzTK7M8JRjGqXCunUVqf5Vx7ORzKysZInZ&#10;1q6W7UGn/AOOFrlzBHzQGUPFw6adz+laYUeNVjkPErCGF0CrolTza06cuvfbDyIOLuZv47NIuotF&#10;yaadRQin1wuZclmMmqi9JGYWqiiqDsDpWnLifyxlUSFua4OrtUW9OulT274FKS1s6Oj0oUVV1r0u&#10;J7/mB9MZhabL2aaaxo0RZkjtsutMlx0J10JO4O4xn5smqwuEMsqFSWZlKmM9deh7A6HFk0plm4gm&#10;T4t6hYmbr19d/rhZI5Zm4EgtgLBVtkoX1BJNdTrsD9MXZP8AFWJlJw0ykrcyXra2tab+p74XleQQ&#10;otWiv/8A2i25iAdKA4u3jmgZha1iuQrOo1r6b6YqGrLGq8FquxHKtLqbsAf7GJ5ah3Lvmnhy6Qqt&#10;/Di5Gbe7vp12BOpxCfgPkYpTE0JbVr2oadiPTpXXEHNZOBWO9YgbpVoSBpcKDFbIP84xnCmWR6o3&#10;EuuIpyg9f6YpJ3EbhRkGRZt/KxFtdQKnU6d64PPPA8KOV541FiXA+Uda+v3a4TmjiFDl4lWWSr2q&#10;wJoPvEjzelOmEndVWjus4EteE6im1Rb6e31wtE9NbUIysPDTUMZLGW28Ak016YWjei5p1R+A1EVA&#10;u1xqAajrrp/pwGOZE4VFbLXXFHuqr03A7dsERWkV5AXKWqbW+8PWm+L3MK3ys3ChVOKt+tsrc1hG&#10;o9h3pi3glDRAS2uTqrtHUp6CnTuD74z8RSPIyfDWwlV5rt0GtdOp+uCCYfApPHy5aRQG5iwNdSdB&#10;U0xmn4qStWZYoVmUMyPovNqCBWoI1H96YGxilkMgmWja/MnIb60wnJ4kfhyTIoePeXo1fXfUddDh&#10;JxC8rMY7CTW23bFBY7YkkkZyryPGqHhUTc0FeU066/TAxm5iqQh2hsYMyhrbydKe/XHlhM3iHDlY&#10;zRCtyyMbGbsp6qBoadcMPFeyTLuzcyMwJVR+uuJ1dINPKwIuaumlbhiN3W2lTQ010IPfEM1NGM7a&#10;pd3SgRWUAMpG+36YNxUjjaeEKkAQqzSrqgBoNN6a6/nhfk4ImR5XjVatdTnO1Qf0AOJp0/MFYMu+&#10;eeMQrmFjoHZW5m6kg6ClToOmGwrw5hpLJUWNfPdRX9KDWprqNscgysMGXvdWLvQu2gLAb2jqcTBy&#10;8mcCqz2LX72hpr12PfD21zimQ5iJzyZRGA5V5gW38vTDCrMMveV4kYZrm1+mpw0jtNDE0+WVpJFo&#10;1qiqmv3h09MNcANk3kjVpbWJW1aRim+um247nCeaEqqeMQZh4xa8y228TmGh2JG9N64ks8Pw5zOV&#10;uDqxHKtwp1FD1PTr2wV44457OKgBqPm6WVG4PS7oMGSOM5MWlAjUttairTUfT3wetAVaYYsxdIzv&#10;DWl69CvQ4bXKK0l8xbmUBbfw9SO9DiUeU+N4DpKrUlN68PhgMOgFKbfQ4DmyBJmFhMY4S0tuuNCe&#10;/wCwwetsaj5jM5PKZr5a8aUssYtUEN0IHWnrscV0OczEcacJbGEpVb6AKx2ur2G3Q4dgguvZstdC&#10;VNj9UPr1NDtgvylycUnwqPYtHVmqXr79P70waCSbqrLZiVWe653StrLoQSaH8tMXjBbZHTMSyzK9&#10;EsYCldzTXXXYYFFCyzS3w/DyFa2xMDYCNASOp+v88c48WUkXLrGwm+83DoQaU2pqVwzUt/xSWTLZ&#10;fOG9JWeHndriQGr0p33J/TBM34lE2aeeAIZzThqtORT9zamwxVZjMSnLnhxcwWj8oXY1At1JH/GC&#10;QQQs0xW1WjXzdVFagKNgP19cJxO20MwruF1uy2ZjXhwuhtdW6bEa98JUMrIjJwU1LRMuoZjQfUj/&#10;AGxY8skMMWYeURqxkdolFK0qCdNt8UmZzkzZh5MvY6qnNKzVursq6bUxJzQnM482VPw54jcc0KNr&#10;y9gR2+lcNZWcGZ4lhtYufLRbKjXf2rTfFXllfh5ZZJflNW1VUs3cgMR274tVVY/C+MEWRC1GdvU0&#10;p01ofT1xUhdzGbzLQyLFVtVD2N2A8oJrvvU4RRGuV3y3CPCPF5qx0/3/ALGGosvk581RURoY18i0&#10;IJGlXGDztk8xIMtkgkSJQO2rVI1avQemIU3qp21PJc+Yfhs8zTKS0WgL0AB1OlfbfBMpxIcmjMrF&#10;F5Ue64sB2A/U4VlhkWGtlkRYhmZdCTrsdgew17YSDZwyRSxI8TxvRVi5a09D1PXb88anVkGrYQyI&#10;ywQs8SQq1VVZOUmmw0ri2MmW+HlhkeDicqMq/wASg21699MZKZ3Z1MzsjW8RkXltoNqU9a00wxDS&#10;aT4hreWhvbVi1NCB0p19dMS7j2bSPL4lLJ8kq9KhvUjWhrSvfTD0SGPMQyB1MrODY7UoQKinodqH&#10;rhAZhcvI8zQ848jXDlI616+38scifhZiYzurO1Arbl6mo1/emJealTm1C59Tnpo/hmKsb7W2dgBU&#10;nTTtQaYsnmrJBNKi/EWgrtzk1pTcmu1P54o/DQfiBPmcxwmKEKPNcw+8PUA09t8aXKJk3aJY0WZo&#10;1DLctpuLaFm7d+2OXJ022KpSZwuXseVsrM9C1u6KNVHpX9Rj3Haa6NVV5BdGtsfkPUhtjUDXsMGD&#10;/E/LDtLOz3OiqKGmwHt074bysButDtxTraq6LX0Hpd1301wtnzQlVTTj4eILcQCCits9Nx6KB9ds&#10;CBMV6xurxpW9HoxZjWlCamlDSv7YtnytMnyh5s0GDNc2i05agdD2U6Yi2YTjRUhWFrKvfYSaV8pH&#10;Y6YoT4pCr8yQbHeP5hakSvIBTsKdBT8+uK7MzrDC8Ydmltta6PlIY9DqN+n7YlnIZ+IyyJwYlUpE&#10;oUUU10BOp2Pp+2EJPDJmzkaxN8Mi0NrsDGwGtdCP9QpvjQ1aJO5RiY3lYrADRuWtdOv1pQmu+NCs&#10;+WEz5nMo0MkrArc1qqDpQDqKa64xzyy5eFSMyzxBjKvL5kJoKdenrXBUz/xTNO4ZVVt7SLgBr061&#10;oCv12wJQP4tJJI4y7Ied0ci60ilNrgNCSB9NcLPEJP8AMtOr08l7G6nUabAdPTAFlDR3zcWxWpyy&#10;alaUGvQCv544zwBnId4iict8dPN+pJ96Ykd2qFGVIRG7G4UYszrspI5VNaGh5vcb9MUsWeiyglii&#10;V46yWcqjmToOwFdO9Ww7MRNNJDlUaV0Q2yrJ0XcVB39MU/wkr0cacVL42elbV7D03qdMbYh83I8M&#10;607KqypzPHKUeVWF1DsPWtd9MPwTh8ug/hLKxsRoxydBUnetO39cJRRMgy7iRoS1C9zAlabN1/Q4&#10;dlecZWGcRRVuIbj6XdhcO/XrhZfxbYsxk6yRmsywua2r5VB/CAakmo32wdF+XE5RlvU9qU3IqP8A&#10;1a4qYZJYs1CrBVkKtIiM2mg37+npgsfPmmvhlSNXVnU7uDsfXXrtidQn4ruJIWhly6o0LysOA7tz&#10;Wbk0PT9cWoANJZnYSbq8S04qk8tVp07aCnXFJxESGGBWZm5izjVmprp3HlGG4ZYXzawFWZwwLPEt&#10;6mg2NdqYyTVZaWM5qUumUK5m9iOKsmlSTW7Sumwpjk0iyLw5Zf8ALQREt8Q3M5GlRb5jXbU4qFmn&#10;TJ8MssjtyqttLKaDTcmh2GJxG/JvHPdJDcUge4R7jcAa0HbbEONemtSGnZGguVERbnlUjiEnmBp5&#10;aGlCMEXJ3QojotHZnd3qA9NAF6D06/ngeRiiSGV8xmXhuUC1eVlrpQprvhmOSEZxREnGNosZdBpU&#10;UHQ+/S7DDVCGrPZ3KTDjx0vo1O5cKLqDoLfX8OKaYMkk3Hj50nDKy0qOg02O+4641WamzJzU1yjj&#10;xrV1WMlnc6BQO9Nz+eKmVJJI+G8LJFGwMrKtdKg0OpKny4sbFxPiVKl1crmWt4V7vw6FTXS4+49s&#10;Vsk0kmXtvjtdarKyqWe40IBNdG+mLRfC5UmfhO1ZGJR3kt4gHQDt09d8JyplbXhZWkLUe22oqDqA&#10;aUrT6DfFBMCEs8iOoa7Ku0os5tXr2J0JAFK6D1xYRZtoIxLBZbJ54mW4Wg9Kj1FK6e+M9muA17SR&#10;pFCtSzsxO1RSvbWumJJNlFmj4rtmQVBdbrCWJ2oO46HFagebWJM0vGZXWoW9lagAO1D6mv8Azj0i&#10;SR2NI3kUh04gYOTpy0/XXFdlCpkkicLPC1QkrNbr+DX9D29MXGVVHjETo3BCDkaEGwEfi6DTfvhP&#10;FeWK1BmEW6OBY1iQLRkRtm6kmh/LtivaWF5mYyLGNrVqQx6kjYUF3/OLjORMuY5y8Ur6MsVJG06E&#10;jQ6HTXXCMqwmNC1sxVqszLS2mmoUU+mHuzDVVySq3DgjishahsVSKRbVIA0BOEr8wjOsLu4uBdop&#10;KR8u1dNe3pi9lZHyLhOTMJIouaPiE10C000Feu2K9clCX/jc8TlWRaa1GoBH7HGo8XM4beKwyuYh&#10;TK3PZHmAw46rCbQCCKitQab137YFDnYV8QVeVuY2cx4bCu2grqLSR09MIgxh1Ahb4RbREvmNnQk6&#10;a13GuGIkf4WaZ0ZnZqI3DCgEmp29sS43TjsK/WVIZo4pL5Uar8CKgu70p10rSv3dsMLM40+HWWON&#10;FCyspqGOpPY06a4ohms2/EW1JE4aF3XehHY6Gn54evkfMPwOSS0C1Oawn72tAdNGGI1DklcZR+HM&#10;z3cxbiXyx6MKU0B1Hvp9MMTEyaZdmyyPo93KWqNab6f84rMikssjF5FnpKCiuvnHSmu/mr0xpD8O&#10;8XEmT5eyq8dthPbqf0HTAY7aMubMtGpjA8kTVflob6GgIrvvv2wpl4Hbxes03wpWvHa0szgCoXWl&#10;O9f5Y1efZVkhRcpQB+ZQoWrMNaAV09Pzxnsxm1y0KcOR+Si+Y8RW6jUbU3FTTF+rIaImEELkaFvI&#10;ytoSPMdeuvtgMOblLQqqoVLcZmRaGg7roDT/AO2xUvNNPnHlWBLWYBrmB0OooTrvhmtnH+TeRaVR&#10;uZlHcEaVrtivVtVbSRzW5rjcK2FIvm2tyoragim7HbbbB2mfMwxSZeNo80ny0tULYNzr3P8AxjNQ&#10;zxpIsoRUiLgqWk1RwbebqBvth1Cz+IRsknBSNG4rtpaQdPodPridMvav5Z5stGzon8TR4mYVTpoN&#10;jrhgZmX4OKIr819OEseoBNKtoa9+5/TFZkUOZaEM1WVqNxV1uUVqQdOmvXrhyZVXjSxBpUd/lKkg&#10;Z6nz1PQdh/pwPdWyDA0cK8JEdxra13TetOtOv/jhpcvBFlWZuLY687W+YHUilB9Oo0OCXgZ+QRJz&#10;x/wET7oGhp6+YnA2zSy5p3iXi2VLKq012oo2O+g23OJ2WhzDElLDKjQrYRl1lj9a1GmgO2KyU5fN&#10;cFWgaDluZW3l03JGvWh/TDMubWbMQx5hV+Mk5XZZmDWgaKK6aHATGz5eZ4ryxtS9pDWo3qNxqd9+&#10;UdMOyW5DFlCrSsJ1jjX7qiirXoDuad9cWmWjjXNfGcN1cqea3h2IDShpppXWnphHL8SGNUmd72cF&#10;p0YE0G7dq0003/PFoJ4YtXh4KM1jq+mlLe5G29MEHdZwFo8iDK/DiDLzJSjVOnfvXfDOVkrmpoYo&#10;+FIaFonVaxMdzXXp06HFbl81KY5hlrWOgtSPVgRcpHSlO++D/EypkaNa0R1tb/uHrQf3pjOut3ly&#10;8UqARI7hgedtVrpTXfbqKHHviElkEfFs4S8RkVbSyjUk1/umM6zcPLrMZuKiuq8zEs3pp22H7YFI&#10;8scwRZorLgGieYHmYeorpX2psMTqoMbWNnrZosxGl6pUs3Vztr2r+n5Ym+djmZJXgIvSjKy1YHqW&#10;G4FDSo/PFOkhfPXfE2xxKXZbSwYU1+p29emHI804X/ORtLC2rurWtEaVAAG+IeKknoJI4EUKGZNi&#10;tuummpOw6a/i0wwWY5pizNxRUW8SoYkfe9sIv87iLEypCbWia7VzXp3t/wDttsSekMzsIr5WYhl3&#10;FDStfem3TAdSDVa5dIs54XCkoaEqxlVnY83YKep7HForGO5ofJFUNetY3NPTQgctRiogZSs1q3xO&#10;ym11oImO/wCQ0098GjUPHMpPBypU/wAXQKa0ahpUHtpiMpLFzE7STZcK6Sugq8SqVL0oBaNB1/2w&#10;gZpgz5XhWs5YFWUksTuAR26AdcM5yNGm4gkaNmXlZVvZX2FSK0HlpiMgAy6KJmRUbmfiVkc11pXQ&#10;HvXbDDcw1eaRVvEELmOFCjqqg2000H4dV1rvgUcF+XHF56Rc9yijr37UHUfTAOIsWYtvZJA3O0XM&#10;CdxTt298Jw5uLmc/5dGQ2vExoSdKMNRTep0xc/tm5oRFl0la1bEFqKxJUdKqaanodvfCk0JTMWSI&#10;3DW080YDLQ1rUHYfr0wR8yoldFSkLqoZ+raHWpFNKaemF5nEcZSGG9AvEudqlyVpUH60AwP9MPFN&#10;o43hQLmOAFccJuH5V60Br+e5PbFhI8Tqpiy6BLAatIDcO9K9K1PX0xVx5jhRiVFYSBb0RWBKilCt&#10;DsR+VMCybFZUkZUrHMeIz1UHQ1Wg0xkHMDaJCGzBilZbkrYqqArAa0ofXucHeXjxlDDyPo9/N711&#10;76dhirjSTMZmONER5W5+duVgNivp1OGpCTGGRvPUWouxXXX9xTF7q3KzhxMzEok0mjMlLrdhdTQb&#10;aYzmYjjZZlRXVApbk1savbqafTF5mDE8Ls7KAdJXt8wrrQ74qJoUSF5g7SQ3G5BqRbSy23r3rvir&#10;EDchCkE3iE0xk5AtliNSrE0UrX+WmJTRquahXMxxO581zVNBqDXQV13649KuXSNjHcEkVinKKH8O&#10;um2uF4iTl2M6q0UnmZWBNx3tr1ptgrCnLKZvEJRKr5cK4e7SqEdadBp01q3pgqkZpcpmGlZ+JVGd&#10;V0FDXbv6/U4VCQy5iWKW7+FQKv3daanrU7A61rjqRZcZ5UK6RqAoi0ZHalxI8v1GM0tQjwI0+RCi&#10;53EoZk4YOo3oTutTr640CxhuGfh2ebigxLcKJbyk0p139sIZILH4fDwZJXBYKi3CqqakEnQ77f0x&#10;dR5eNsvCt7T3KA7OppKan8tf54neqki5XiyZrROcvzXUJYkad/z79MWMBzUWXSQFS6+V1bVxWpB+&#10;u5OAwh38N+aFhV6B7KVqCaE0/sjDoDfAtEsrPBHUMq0UKw7N0PodcI7oScjjiTNSIkV0hbmZ+hbW&#10;g7Gv8sQR1naxoZQwTy3U4vTQ9h64rVzTPMxmviEkY5zGOGpA8tR96m3746syvl0JtS9WLKtCFUdd&#10;KH2pSmNeZE07RQ3yl+Pw1v5uoPYilTXfbCXCib4mfMoqIzCRMwmt46KAdi2x74TXMcZWonxElgaO&#10;2goRpWn/ABiD5qabNRLG8rzNEbViU6KPv8o36j9MZ5bC1w5bA/b/AD80XhOR8PjheHMTsCqIo5VJ&#10;PJQ9qc3QY+GiWY5r/MSNHWhtZhTQ6m7tb6Y+tfbhnbxLKZYTQImTyTG/7zXHcsep2/fHxDOUy+cE&#10;/wANe8bUnbiMLVI1oAfz6HHzv1TvK+4+gPTwy3iM8uTaEiOriIyQOkYClVJFANdP1pjOZuPMTM01&#10;iZaVNUVV0BPMa9TUanFuZ2zDs0bpmI1YSWrpQjTbqAO2KPMsIc48bxUKsbLGuVlPMD6evXpjhL0a&#10;GYzoSZljkdpSwZVVvmRMu5B21P8ATHZwr5F+JeuYkeqMsgOnY+jdT0OF8xGCvxjGJ7lKvKFpfSlo&#10;ANaD16nEoZlbMZYGyOKJmAvoQ69FFaajt1OHsmFBZFgytxhvfLtSBFqGQfepStR1qd/bCWYRj4k4&#10;KvJE61VmXlSh2r+mLKUJBnACVRlqLmp5Og/2wocoYVcyTNIFUWK6kBvfDlQWWb4ExktUctix22E6&#10;kfTp3OC5tY42fho0iiipy1OuprSmtd6Y4Y1j8Qlt860vYyGl27CtKabYajVXhUwIkqySGRkuIOm1&#10;D0PbC2RUt4jy6SBHdU+Uy26qT0A716YPOsM2VkhZ7DFL825dUG6knqfWtMdzaiGa0KzEr5kbYtqG&#10;JPX1GFOMxaBBauZh0sbeU71BHmNPzxqFC7gRy8KZJA0sqB+YqvnJ1BpTUemO5ov8KkyvS1gbyxah&#10;bqB6++ANDdMJ43ot3Ot3LQdfQiuFmzT5dhxJG4TLSJreo616679sVqldU+JKZGMtzlK8g8pHU+p9&#10;MKMI/imRy1yuTfE1A1BtTt9McSaTnEtoUKXesfm20B/kMd48Wp4KykMPm3dKjQ6b06YsLN6iG11h&#10;DqrvYSi208utdNNO2JtGr5OGUhkZqFm8zcQnSo7EfTACsdpaGRcqzNVmev6fzH8sdMkkUga9nKKI&#10;5746jm/cfSnrh6nBkDHMTLxqxlau11STuQ3f+WEkCLmjK7NDIUpyaaDU0Pb6YZlgWOs0KMIgwL2s&#10;G5z17e9MKcVljleawpobXYm1ToNKa9z/AExoU6omPjNLMkyoEFURY9XproP5nCsqvwZljulRqHpU&#10;Hr03H6YaozZx1tla+pVmp5fQ02HNj0UROYYxurqU4q8tAWG9PptipJMZd48tPHbZoojV3aoPQV7H&#10;XDodx4bThxONmlViqqWFCabnT9cVfDhfJoCbYQxuVWqyhjpr/PB4oplqiXvDofLW8VNNPTfCepT4&#10;CNIIkDOqr92hkTahFNCPzwvrlpLjcI7wVS24sxrT66YNESI7Myy32lQqrRgOqqNydanXQYmLBDxo&#10;ZVmV+VFZrbQPbdq/piO20oniy5osIONcpKpdVhTroNK76b4ZUvM3CDXMFBdrQak7Ld39aYrERhzR&#10;8VbPPc11CenTUepwwHIVImvTkHkoLW63fvWuFoi9l0tlSEmVIpKlG4ihmUbrppT+/TFgCfiEEjNz&#10;oVYtHUdgNq1oev5YRRhxuG0L6OCzuouDA01prrvp0wzEZVZ7LYrXFjKtb66Dpof3GKO5PU2YhHCs&#10;S2yTLJRr1Jr1vrrqw09LcOBFj+YjMWSqrap/SoqfrtsMKQRmRgIrkaCIEsy7UJP1psdcWCvmSoIl&#10;tQMUW1qg1pUHqCcGmxz7lpGieT5kKj/uNfrRRX6c354YvsjSVJWEy+bhalFI0p37HA2jmPwzJNFC&#10;i1ZrF1RakkGu+ulMelTL8FJArK5cFeW2tTproNMKU1SARBHXm0/y6bMDsSDoetcMyMrzQqsimUqA&#10;yrH5COhGg2wpEwaN3y8FiHVnWSrWg60PY96emC5VleNw70Yvc3FjJubrQ9aDcYJJuuctGPhQoRrD&#10;WxXkAow1PTvsDvhjKi9stFG6hJF4j2LTbXUgb16YRLpxAhDRTRobflk17EbGlceR/ho0K3CWVidI&#10;6XDXQd6c2Gd2SW68IlYSaRq8HF5VfmFDS6tNQew69cfWvAcmuXzGXnZmcwSois/MDWuhX9v5Y+Te&#10;ARwwx8c3Sg0klsapcbdNm/vbH1rwGSX4M5iG2GO5gzMtC1dddOvbGw7uHzKX0dhKmVq7fDJIx+Vb&#10;U1HoPKKaYVGbjfNB0eyxhwr21tBpaK7V3pqaYUDonBjCcJHqtytU0tqan8VeuKfPOYZmZgs08TNa&#10;yrxCg0B1HWp1PfTG4N55lfevDMwM99nchEkLy3pairaCtvXTeuLOaKWVj8MGqaB3SalWX7prt/XF&#10;D9mHMf2LyEi2c+XPkahoDsPRjrTvjR/DxrkZUii4TDV7FIrr17Depx2eMUuLycOoS0jhGZZnlL/L&#10;XLrtoa1I+9610wu8cRR2ZFAZruRStoOpNNjU2/3piBjkXgyVujKcNL2tLV2pvUV3GPQLw2rJIrNZ&#10;R3ZaVFNRp+gx2BceTSKhhzfw5FIlV4yA5I0UHalfYnE+GA0MiFhVQGRl1jUaAkj+/TBElhkjPDe9&#10;beI3eg8tae22BAg5yR5ZlsCsLH1FoFdaUH9NcbDZJusoFMEKfEWq6tXhW70O9dRU4LIXejyM1kqh&#10;lsYMtdxtrtocLNleL4fEtqjMhT5GoFFKj69KYWkVkWSMsnFMAEqstC91CTQbdN9MC144by1KeJyA&#10;ZiYl2SVwLV4dqsAdQAd/3x848SIOaSMhZnZz8xq1UjTSmlANgfcnG78QzEYUqrSoyy0VbblQ7N+m&#10;1MfO/FMxGtsAFY7AGZv4bliRQHt6nU++Pn/O7y0X0/hx0G7L5qSXMZNOFxWIdjHFPUmo7aEUqNMU&#10;GZ4gkhWHkC6qnBHOQPvt1p64vsw7yZuW7le+lqrrpqBrpT16dsU2Z4WXy87o9hmajLcTVjoAOoNN&#10;j29MYBpu7XFnsw4KzGSZi4UDy7d6E76dsU5l4XEzEhWaYrZcu4r5aV1oOnpiwziskkUuafjiNlSx&#10;qCla7eo/XFLE7o0qyohUsSwaOrIDpoD/AGOumNRs9TcubAhZJrbpGW5lUkkHY2/dB6k4bhkkmkiS&#10;BGYOx5I5DQU0Nxp+2/vihVzC9IzbOisFZKmxTotO/Yjp3xceHhEVg5eEpOvK0lBr36W9saAWGfVd&#10;pAIswk6u9qqI1lVR67AbAVpX+YxT5jK5ZcyrF1cI9KNTmB2UddT1xbzSRx8UtmnW2gZ2YFdKg1pp&#10;qO+3TGezqRtG4WxZNAl1BymlN+n5Yp1q4vF77s/npfmTPOWel0a2taUp0Hr3rvioCsLpWZrAo80e&#10;rkDXsQvatDiOfJml4bFWWNb4FfZyp29yfzwrAuXZhdK5SysibhK7gf396mDEu1bRZXOmDMRA5e0O&#10;o5npv2BHfGmyHDaNrYuK3MF5bY1t307juPyx8/m/y3iTSDmhWgQ29Dstele3TG5+z2YukzCkKUCE&#10;QLbdQ0offTmP13phnDTmfZuczZy62JI7RXpxbWqxfSpq247aYQJjVQskys7sZLoqhT2DKelNCeuh&#10;xfZvKlotYlijlYpzV5ABWlQO+oxRyM6TEMiysWte9SInBG1BrUAfU42Hdy482syD5VfDW4kLBbgG&#10;nWPqewPmUGu1AbsQkyySxqCyxRWj7wo9BrTenTTXXFOkkyMY8rM/kU8BlBNAalQNqdR1rhnIx5lp&#10;MwrxLmQKGxmukuJ2Om2xLUp0GEHbZInLZDxoqZMxlUgexJVjsaSoZiKi7epr2/F9MZ1vCjmstKI5&#10;L+C6m+deh+7p6j6eu2N743lUy0zZtURMxLKS7rrQ/wCkd/fGcgmjVZMsXVYxH/FeOoodSNeo1xqI&#10;z3mY/bfMfHONkMxmsmEXLt91ZFrcpUCuo1r2x8knpF4ootozVLM/mqraGg1A9MfYftb8Lm4Zss2t&#10;YqrYw5QNQGO374+VSQtN8SWRyGQCJ7akj1J6+/54jMu3wD6bfmzuaj4kkzxsrQsxPNHS1q6sf6Yr&#10;nyHEVBFZNtd90j69R+2NDmkmBYPDWR/vLpUDp213wnFl3jhtdKm7lVFFVJO1NfyxkcXYHHFWLGV1&#10;vd4rrbdtANT2wOcScOPna5dYnSu58oodTi0Atua6rKxPDagNQNaCnXvhJ0MvBqW4lwLNbsadScOE&#10;kZVkXLuZYWaQSm2VVHMexwgIgGfhhrxqyrHXUenbFyS0l2WkdZUTnvu0rWoBr39cV0mXeSrG53XV&#10;WRbdK1FKb19caDTqTkF1ZQjmI1uZY677jtviMcUaKpbQSL6E0G39nD8t6LHw3V3RqKt2iDvgfCDN&#10;bdatpuXvXr/QY09qfWSWG+xnWyR2AVNDbrTU9PXEZEjKvO/yqKLGTdwTT67YfVSmoudW8t7a+u2A&#10;yEiSMtaYy9EVtOm/5Yn2j1kZMu0gLRBUqvNb36gY8yLJxkfMrxgqhbltNO3v2xZJCZWVktt5k5F8&#10;wGp0Pf8ATAHiQ2BktF9DcvbY16DFDHrRijeKSKRWZbHAY9gRjzpHJmzX5ZjY38ugB19zjwcBQbrE&#10;FblRtSfr0wF3W1OZpZUSrsumm4H0wSSjKsfGikjRC66Ktx5ge/1xJV+YnLYgUcV20VB0/PEFMQzR&#10;8puobHbmTTuP5YM0aSTKoa6qciqtQ/54rdOmBWQZMSIurObS2n/A64ZmiJhikiKupWqN0r1qMCSO&#10;NEaeS2661rtrT/pwav8AlwwKldmW4a9tAOn5YT3UGpc82ruoZWrbb5m21pt+2G452SNgEse3lu1V&#10;qHp6HCoaRGbhPehqWuoQtNwf5YgflrdGnDQrVlbUoD/XYdsGmHqM0LSRwyGxZDU8ugrvoP5UwIRS&#10;0eVU0NArd+pH/GJUcxhnvRnpb0oe+uOyhHkcfft5rtanagHphlKagMHXLqsnWnn1FBtQj9sGWMsi&#10;B1WwLW5dq9NBiBtMywyXMqry2rS7TSvbEmV4pFjk+ZlytVa4c1dwcDK7LAXmiK8sv3SraKQevSvr&#10;iDyBGcheDVjey1IO1aetMcDWKEjudU1ZW1ArpQE7fXHLhHI90vGpSxNDr2HtiojlDFJMZpWi5Q6t&#10;aDr0qcDR5lzHLawLVZRQEHrTtiRSPMSI0kqoDW1WYkIw/EP2xFnXghRLdEGJblpqevf+mITU9s0m&#10;YElFpfDf97Qa6mh39sPwZ0RZmO26NgwAZqVKnp6n31xUlWMi2vqFpcq+b11xxZpYoXIVb9Ctyiup&#10;6Y0wzz8TvB1Yebw+Lz+Nw8hsvq3g2cSDOxysKKKN2KP6dNNCMfSl+0YPgzZYhGNpZGEdbIwNdetf&#10;XH5x8P8AEJIs4ohuUWcrK1Tvv7Y1q5vMsgSORkotFtWhIIrSnqP5Y/W/0b9W83k+n9dcnz+b+ZP8&#10;Uf4b8X031fvg/a/H4mvHc6kmeeTLW5cKSNdDQDUka6n8sYWXMSrmZIkdY6UZl2uB29salMnPnG/z&#10;NoJ08tSBWtCT+tcN5jwPwmDIMyXP961dRUjT8jt+RGL+s8Hk83jy8mAbuj9H+u8H0fkw+n82T6/8&#10;wvn0zw3OJEsuXzRKT7UwpytkUZpfmu1F68vrp1wbMZWaDMWquoqeX7tdBp3O/wD6sLKpENY+WiVt&#10;ehrQ66dPbH5N5Nubvu/pDwOL4cfXqZLKVPDtRmUBrG+96VweGPMNJDR0W6hVmoSCPTCsE54ka3tb&#10;bRXZRuO5GDqhMyRFW+JDEMzNU0I9sYaLoOpoxO8zzh2Zw1brqkVOumIKuYPzERuIF5LW3r0pgEb/&#10;ADG4bMEDAsNOTofcmmGxSKG8SSOt1WVWuNe4/vbDq20ZRlyw5+GQ1URtrhvr09cGjjy4VWZmAKi5&#10;l39x6dsLO0rM8xRJoRrc2lAR26nEVExmUHkNtL11BB6YnUbZlhbDfGysx1Z3WhUd/wCWD5aRRmOK&#10;V8qm3mIuI29tDoMDMmVkkXjI1wu+Vt1oK/1xKJUjZiAs1FqyK2la9+/1pTEpPc2kgZkaJFQl7rmj&#10;oKdK9R7nC2YLrnopS6/6VXUOw7d/6YK/CkoJmoi0dZV5gpJ79e2OpSaSZjMiKjcj7AL7Hp2pidRu&#10;ZPDfLuFThozXKqtTm/kDjpcPbMgSaUMEd7eapB/s4AmWjeMMC3PusfNTsSfXG58K8HieNryyzQqU&#10;R12ZdAT1J7Y9D6P6HyfWeT1wvE/U/wBT+n/TfC+TyVBBk5vkytErs9QrJpRRpr6DpXGw8Py0XxEJ&#10;y6JDw0HNvWg1161wzl/CKMEK1gJAS6tGHck669OlcXmUgTIkW0ldEDGugBrQgL6gjH65+nfo3i+j&#10;1n3fzj+u/wCK/qP1Dfj8To/iLkcznPDcjKgcFG+WVZapvU1rtTpjKeI+KZePNETXSPxSGW2godDz&#10;a6Y0skojysjSChZSxVm5VQ7E+x/LHzHxtoj4pxFK2O1VeKSoJA1/P8sZfrH6tl9N4/TxPNX+Gf8A&#10;D+X1/nPN5zjf/v8AzoeIeINNJdC7CRWqrKxKoAKaV2r2xnHVP8Qedla+whb2qLuowTMG2Nz8QxhL&#10;82XWlQK9OuAMwbMKL2eJWD2PUXfQDT1OPyHzebyefyOebtb+mfpfpfF9J4jx+I0FFgwmILWIEr5a&#10;k110HSvfEooojxJGdswVTmdmqB207V6467rN8QY1VnRqsy12IqB64CgBvc/ORacy8orTY6ae2MLs&#10;vLDxo5YZWVXFbm331pr++PCLMrG8g1hbkZ13p6H02wcoWj5jdygPa2o9z398dEVrQ/ciWhZY9RTb&#10;X3w9s9MsMmklhFhQKCEu0YDc4BwpGh4ZdA4UlG3ZKGuvvhsvKMwZ15lZWThNQUXcimF1bLKzFeK9&#10;dGt3JpsDTFjSm5KtcxR1dx9xVWg1H5464miEgZ2CMvmb9CCdvTDbBo8vwH5BIwkXm1Yeh3p3GIJI&#10;skjrNfKUX5TWgqB3r2xoNmklEFu4Ud90jA2ovman91wOUXwrQq9GryrW3pucPPl3EOZYTKjrRmZV&#10;oDQ7Cv7YW4RjzTsrduZvXegwx1SlJoUMlDlmKq1729SBvU4i1ZGJeNrWXlYxmtvr/XDTwSpGkcaU&#10;jC0VUarN6jfTvgDmZMmEV1Ejbe3f6Ye5QXy5XMKio5dVBDMui03p9MeECxWSu3G4nlboRXX64ZWO&#10;QVUSuyNX7xpp/e+OLHwcmki3vVjZaw6jY+v+2DdWozCOKJZELypJ5YmUUTpQE/ngoDW2cVXaNuIq&#10;6ENTSnf6YXimIyqLLFSi/wAK3zA9de2DxRhswikyxws3O8ulSDXfD2STVZ+HRrJnmQp8JErE2qp8&#10;wHp39sbDKeDSZtaRxyxozW3tQsGPMQDtT9RtjI+GosucR5nQjVUtYggg6ba4+4eFTZCPwdIo3iW1&#10;avE+1R2J9diN+uIyy1c/ky9Md6vnM+UWHNCEpvorL+L19a9epxt/A/D3zDCE2xzFi7qtDxW9NOnb&#10;GUzLK/iUr2NCqS0lW0b10U660GPoP2TzOShzSO/Fly7LRtr6V0av3aHTDcuK8j7d32z7G+ErlYUR&#10;EWKGLS5prRd3YU07U69sfc5vE1/w8Qyot1wRkVQDU6V/rj4hH49AYeGgaW5iWZmBUsNw2mNrl8+M&#10;x4XBGGpdcOKtRVe30Pff6Y5c/vvO9XJ3lbDLs02ceWIJePOy6c9TaADWtKGtf2wWWBUWQx5V5oYu&#10;Z1aEH3AHcfoGwHwYpw+Ab6L5VagtJ0O1akD09caKDKEZydGdpXdawtLQgEnY964y3qtPxM+HNGuV&#10;y8iukMbqvNbQ13Pvof5YukRHk1dSzysWubQAaVBGoNN674Wjyy5eKZCJ8uxiSO9FHTYr1qex3wOM&#10;yxwpl42VhGtzK61KgbaGhoToe3XbGS7pvZ/LwyRPI6MrrIA1u8o1Gqmp/wBlxmlhijzGbIfh05pU&#10;TS8VqOnr/LGkzcqzwo0dqO7cvC/GO4PX26YpJLopEWV1My1uXh3G6tagdCf7FcZ75tTqREV/FkiT&#10;hQK6m5q8tT5R1Fd9cCSBo2EbszAq78y037A9P1J6dcPFxlVT4qVXdW4l8TALECaFWrqTXbqMJ5i1&#10;c9MWD5e2VlV/+2w6Bu46ft3xYyqzMZh1tkzPypYqi1vlnTZm0O/bGK8XzBgyLqZXdWS7mox1bv01&#10;/uuNDmsxfDKZl+bKjB01bisTqK9gB9LcYDx/NO0lzokMjOL1ipQm7b1AprX8ONArNF80+0OdSWOV&#10;0PPuqRUIVRWqkHmpXfp6DGFfNAT1WVkiLKXVac9eo07UpXGl8Xy7OyO62ylmDrF91q61rv3rjJZq&#10;mVhtBpl351Y6s1dBr/8ANpi1b0cNUc1KZGMcDMkYYusXWMj16n0piSTtLdE0yrdGSV4gDOSfyrTf&#10;FRw1OajmZ+NGEAldtq9TSlfTfDcFFzDlI2Q3VCqtbSdziFtQrV2mMcRkdrh5WSlAToCK9Kb1wTLw&#10;3Z+UvG008dWZGWgK9BpSuArJzPK3MtpCN7jcHXb1GmHYBLEyTLdE8est8dWqOUaeuuvbGK6rn4cs&#10;jy5dlHBVGBVmUXSE824pWm1cGMD2qIplvdmklZlrcTqKE7gdK/ix2XLscwDyzQqqiJolFSTtvTY6&#10;64cigf5SZkO1/m5fI1dqD+xdiFr+OqIiV4fiFl41qjyqKU61H117YvIo4my7osDII1vRkp5q7A6c&#10;v9jEI4kRVjLLKzWlvw1IqK+td8NwUaPM3mTVlCZhVAIbelN6d8QswJzLvHNJwhxRmUXiratFS3cb&#10;ddxi04ZEiyylnZ6G6KS01p6+nY74qVM62wTTcWRZCYmSShIO+m2w1pi5hyMgZMwjsLXLs77AEb7a&#10;jsMY/M0K88LhPxkZLqFlQlZWa46Dah7Cmg66408UNY3VUSBbK82pqfMx9K9KA4ocjluHDFVfO9fL&#10;baTrp0BPQfnjTZdJuJFCCrMjsZW0BQU6VOpO/pjQjLqZidRmowsK8UOSkraDalGG9QNsbLwoIcyH&#10;iVXVdYkePXWlCT0r6/TGbEGVmziLHC53kVNLmI1BJ9N/bvjW+GxB2SCOJLI3DS3KG1IppSnT8/1x&#10;oP3buXydX0nwXhxyFSWSvkS0VGmvpQjWg1xo4+NHPM+UHGmiq6RMxBdifMWp+WlcZ3w0SnLhhEiT&#10;GvM1KEUoQoHoFG+lxri7y9iJaXS+NGEq8SooV2JpXTbTHteJ2Xgec5gyN8RmsvO68bLrFZKm5JOv&#10;L+9frjrQrLDGshVcwGBdV1qhFFArsOmHUDKFjvsjbRrrQSDpSvTtviBX4aRp0iZ4Y1IVdAGANdQK&#10;6/vjouQ7qngPHNSR1vRaRMlDwgugJI39BXCWZjYyDgOylqlolbViOh6ai4kYsmihGWjIF6O1We6o&#10;TtUfpvhVkrnYoVjvRmI59VNNaaYApXVVZmixyTyIsqlFLMvlVT0puT5elcV8vFiVSXadoHJuZaEH&#10;v0qKYv0eQRzTyOs0UqkKsUehG1AulK7j88VcsK5fK8OaT+GpjsdiDzff0r7UxTSKyTOJ4/iYmunk&#10;re9ttoPmqDpUYrDAseYKrapkQXyvJU0AqBT+xXDNRJnrxcksiFFnaO1VpS2oO/1x2RFjWwzNxNeG&#10;7NoynbYa15tDpiZ6qN8xLCptg48K/wAJkkACkHoD6f3thMxT5mR450VEDAxLoS5IrW7udqGtB2xa&#10;ZqJnlcMjLmlob1k10PNSu3fBsokgUsjogJIs3Fx1qOtbe2gPpiFqx4vxn/1R8EzH2e/6rTOiX5Dx&#10;BRmsvKuhDmgZSNDysNvXHz1pIVmjaYuiPrV2Ij03GnrsMfrD/rd4O2f/AOncGfgKzZrwyW6JvN8s&#10;6OGI1qNDj8kTKrZVcvcvDRTY7NWp3anevfHl+Q03030+f7njN9wM678TLgIz8xFi+1Kj6bHfFfLl&#10;3ljpDdDCGo27WAGgXXUe+GXn4jM8bc0TVHFk0dKUFSNaV09MDaXN5aQpLc4kUBVRqhAdCT645G9T&#10;Fqowo2cDNdSPm5VANa0/OuHGYrmppInpEEpatd6VFOx74AyRtlhGA8LWUL3UDrU6d6kag45llXjJ&#10;EsryROgjaJlAtO516A/ria13NMzQ5ESq9kMy0Z52BN1NhTC84aP5MTcNHUMrO3Mh+g6dMSZpWZ0n&#10;ZYNuW3RkA306+owoqsYUzBdXR2NsepGmxJ3qexwg1B3BLh8w5FyKnnsodBvSv6jvhcpFPmCFucFA&#10;FtatvUdND3xNnjikmjLLCxYWtFQmhOo+vXHUCy8EDm4jkfhqAdNvy1phz3JAScROGsplZaxXcwrT&#10;13Pmw6MuYY1SQVA5le2lBsat1FenXAgCGQh6VNOE2tgG1aUpic8wMYEz1kHL5q79/wDfTCeqhoyr&#10;FwUmHzJGa1FZtKD73+xwsH4+ZRy7Olw4TMvnZfpv++OzsFy7reyzR1K2qK13qa7DTHAJlWHMyFuE&#10;EBZk0AYih264i0CJHIk+XkZ7nhZqs12tB0I0NetcNKiebmR4udJXoBQ7aDfrgRRUyN8ZWR7OIjNp&#10;qDt61GOOWaBDLKpjC8yIoqxOm/Snb64JvczmA1wh4q8aJOexgC/Uig20wgsKpNNGqNYFMitaasOn&#10;9MekV3V1EvDcqvmav59T647c0s3FlDxUWjXaAsBSlD0wWemKJ1bJpJJGyEsBK8uhQDy+Wunmr32x&#10;7irJNRUvKrzONSFPSu59/piciKjOI7SsjCPnaquRuadKdMQsZWhdI7qoE5mIZk7kf13wLaBuNFLl&#10;5Mwyo2saMzMsZa8eh11PUdMXkc0U8RVrE+7GjVVbaD61HY4oYmMcPDscc1WZV5m/v736Vw1GgbKu&#10;odBME4jIsgF/Sgu3IHQb4zSuuFPFmrHcYol5FZaeYaGn9MQlkiRTFbSjEsqL1A3IO9T0O2FYZmWR&#10;meRWjVQGVtCx6ancDB5yb+Ih7R27l6amp11HT9cZhzNeIEeZQ+HAGZZaty3UYJXegIqQTprhiJZU&#10;mpA16mrs8rWsDShp0HYDCbR5yGa4IommuuZGBtX+Xp64ciqY7JYliyqqRwEYA1p5uY1ofXrikgdT&#10;KRMYYYlVo7aGWxasdKjuN8TljRPEqhogiubXRSBQ+g2BO+I5aBsvGGN2rmxEbRQdzXQ1HTHIJCvG&#10;zGZZYkKCNUVagCtC21f71xn1PU4Sctl4uF5QnNLdpvy07DXU4q5S2VWWkMtsjUtaQAqoNCKdK9K6&#10;4sUiyzZWQTK000zGjt/2wNyKd+tfphDMRieabMOFiitBW1SfLTvuTTvgKYUfDfiho+NzgWW2etB/&#10;PpiyjgVvEqytw+GrF0gWocjcsToFA174VkfiUV3UCRQ7tsdD7e30wxKMxlGmSFuLetL2XVFA1B1o&#10;xI64qLqwNMvCYM/IGZYuUabAfmtN64sZcxIviTqUWwKI0W7XQ0J9zrrhbL5UDw2LMSq5W7iqkrc9&#10;TQbDam4Jw/l45pY5ZeEoe9Y4vmW3mpp9T1G+EuqiM8aPICzqiSIxVFqRQMF23oTimzsE0z2BLJcy&#10;vKvGDcoFaa7iu3ri2zzlZ+CtjIsXDZk1ZiutQOh7Ylmcuv8AiGWdUd2RAUX7tTQ6dz1xeDpk/ize&#10;VVY/Fpm4TSu7AMnVGHUf0GP1b9i/CGyn/T4SRs6TSWlnuHEptRgOg9dcfmz7OeHnM/arKPffLx6W&#10;8Mb/AIj3O/8ALH6/8EyUEcfDWSzIIlqrrR6DX29da/qMe19McN85+pZp6lf8eNphOX4UIRf4tIxq&#10;26aE0qP9sHTON8Y6PIskaRc73WlzWhp1/vXCk2VEV+XWSgvpE88lGI1ND3+gwvK1+ShnCLGSxFyM&#10;W5hoaj0H++PUxvmVLTZUxseI9REdGbhjlA6+voQa+mGi0k2azFE4kKRg2vHQUA3qNO1cZfLylOGI&#10;RYpcrarWnvQDUa7jFrFnmbLpDHcgua3loz6UK9j6g746DVkJXUMluYvCK0iIS3KCKDSmv90whIv+&#10;XthThTXUSWLqrb1BH998LhbViXjcklsjWLUBDoKgaA9sTzMVzMXzCPKrEs7bMAN9Nv2IwIQ6vPxG&#10;zHG50PCUJFcFFR2I2Y8x64nl3Zcrcy8VF5lupJaoY06a96nSuBA/5yPjBJYhqyto1OlOpFeo1GHZ&#10;YozDCsfkZ7Fe6079a0qvUjEJSMBnBjV4XllnHnuW2wgigrtSm2FOJmIWcTLYZJQbRqX01NDsAMNS&#10;TS/4RwxLGtrG9WhBLgGn1+6D2xy6EyWhWlMS1tbW607VGlBzf8YW9T3Ud8iRzLHdovyrpPIg237n&#10;v1w6k1sb8IfK05rtWB01PU+m/fD8mXyh4gjVWlkpZw1qVAJAOuntr7YTOXgjWaV0do0VQt7UCNXU&#10;Ebk11700w9s3NpLLbNKWkRhYxktW0oeoBGhPpv749JOq+HqHHCgZa3WjiIab6bU3xK3N/GB1h496&#10;m2ymxBoxp09Meiy7teyiDliFkTrQMQdaDWtB1rp640DdkrV7SRZbLyqs3GZ2Au4IBdDvaD+XtgTx&#10;QZbw/hvKHLIS6IrNWmpFR74tFiEhDHLS3iXlWVqBGr3IApT/AIwJ1VMzQGJVZiHVVoS1fyFTTbQ4&#10;E1GqpkgYrVgvBdrGuUltdQD0+nQYlIsIyJEXOGWts+tAN6nYAbH/AMsFmEGYm4hibjLLRntADmlB&#10;12wSPKRjMSxI7CO0K0S7U3pXYjpgClNTPFzC5h5FZouIqhFXm6bDQUA3r0x6M25fjw5hnkbVUbW5&#10;huASST/dMJ3NH4ejKGkrWOxY6EMR5bdz+dMFZ8txopFZ5prqWKo5KUpzdCa4uzGsY6TNK8onicas&#10;rLbuK1FOvcHDnCheOH4d1kZVAuZdFI6CuunbodsVISRs087srM1xZLq2U/EPbri1ygKycIvZPbyp&#10;dQJdrVRtXTQ9fTCTdoM/FmeW2VU5FFq9CSTqRSm3XE+KqqzfGcGEUvdVBvJOgPbXqNcCkjLwyKIW&#10;KoxCNxBXepp0OvenbEvhcu0yQyQ87IezBwNtdgRTbpiK9EV0dlMRuL6SKrx/6qivanQjDMwN0YKJ&#10;DDHSO+0gPXWmx5vXTEi9ZEkieiqpF7UuoKHUf3XEDJDJGlgeMDnufRiN9ulBt1xD3OEcrEYCAGeL&#10;UtbrIld9Nd/XbCrDLlNCyIqgKrsQtRsFJpXT9a64b5sxGghDIlhD2NTUnf10tr2GATQxPMVhNGSI&#10;cK70Oyg6cvYYU9NWtGybyJOioE+Uto1OoPqK4mlpy5EkrGMObX4fKDtX3HLrgU8uZTOBnLJdAA9y&#10;g2a15jsME+dPDRHWJmYxsrsFFooa+gPXrigs3ug6hZp+PIyQhj97Vyuup+uwwzHE0HiWW8nEVTa8&#10;TVUmlSKHsNqfXAzFGviDBIFd1aqsjUVSDQ9Ne+uuG5MosczxozMmqqy1rECaknrbXbrgSDutFiDZ&#10;xBwlDhRdXTVtQBp13phi+OOG91VZWYAK7V0GhI676YQyVHUUjtd2KxKrCTy61J9+vTB4YwYW+JLS&#10;oEtZ2joSabDXYVp3wtNczGJAsTl0aO0h7qEvbopJG3bBGRPh5Fj+cjLRlVqija9Og76YWS5VzEYR&#10;uMqkqqraGUkAfTTHVd1jWWJKu1DdFpGx676fTEvVQQZYeDWdGuRWI9bSKbevUYrJkJZyBbllXkZd&#10;GdidVP7jX0xavx8rHmCsiuhttu8pNaUJHUA6frhA5aJZCLnkuWtzKOQE11I6g7aUxE8ipTlA2Vdm&#10;hZeJUczbnsR/LvhNDNF4txQ6M4iIVbaBBWhItpSo60xqFgZMvFl1muLsRa0dNSdiw2P6dsUuZy6B&#10;aQwN8PqlXqVrUj8vffD20BruTljUQgcThx3XFWbp0AqCBXqTgM0UjqqyfNUsGtb0qCdNa00AG4xc&#10;TRlZOIXWdAwbgdlC9QN6HYDprhXhZviRGIqIQpDrFzKVJ777aemFaGvirpIGXPcYQstrVt/BXU6b&#10;Up+uKieNDMqZgztMyGRVupQqa1NBQd9caUx2zAhWVL5Cz2m41FKUHQDTTQbb4TMcYy8KuKsq1XhL&#10;VQaVX19CK6YJi1JJks1JmHzEWlKCW1hc7AD0rWnfE0heSHiQvdJewsegsoR2A20Ppr0w7wpnzjNL&#10;LFxFiq3C5uY7Dse3v1wGbL5ZI4zKju6tyrLrxCd/y640pVqqQlcq0JdHkb89qg69D+RwFb4mugjp&#10;boq2k211rU9GG42w6ZFn8RdvuKwErOwYR21tUDYYg08crhXm4iSK1lseuoOvoO+mm2NQ3YuUNIpl&#10;jhOXa6O6q3tQKa0NKdCev64uctnI44ylnFnCgWsobSguBArsddMVIPFkjkZ3y93LFY1YytNdDSp7&#10;d644YnSFEW5Y7uHJK3LbQ7ae9TvrpiMieLq0bSH4NY2TicNyVVpBGDTWvpQ/nhL4sPDwJLocvKvE&#10;V7gshJ7ncXdvz3GExDEmTaFB8QEW17VoGNdKkar/AE0rjk85Qqkt/GVi6NbbYKDQ13011xnq29t3&#10;cy4l0ksWNpQyrxKWINQCvtihzuZm5pVtkBqFbvWgABppXp6YOUinqTcIn+UvCWhAB0NG36fTFZmM&#10;zXMfNdIaNw7rbVuB69NehxCW3xU/icqcSMv/AB2YDmXVh/Udf6YrZZTJmJobLrIhcysRQHY+pIwx&#10;mo1mViitmZEukTpWv4j6dKdMVqRf/hB2M1lnI73ULEjU/XC1cu3cfLhYlSMWpMqDkaPyV7gbjDcD&#10;Ria5U3VRA91VBOwoeoxSIo4cisbwOZrd/b219ubDOWz08EborXRCtyIoIBGm2+ldfzxNpaQZl4qr&#10;F5klWKxmoddySRtW4mmLSNmSOZ48txmLKWsrxFPmIUkGhJ/TfGQ4hRn+JuStOZNaPSurHc11w02a&#10;hGcQCZnWTRZWbVm6mh313ONLQ/m2sOdjGTlWJswrSsClrABuvlI2HY4m2fENlZVokdFCyAEEjlFe&#10;leo/PGbGacRVFqMyrci61BNKEevc0wFWjzEyxpE0oJqsDcpUgdP9+uACni03xay3qHVk0Mvy6Xk6&#10;sRXfXQHBIGEhkFkZaNS7rbW0eUbeY0O1dsZdc0jzK0isXbyr1Rh2p1poabnFxDLfnpVXUxIzqyra&#10;aDStx6+mNPthdTTTrE6CJGjkDkPzAs600PWh82mJDN1zUjBdR5Ll1psPala4XDmNSjqrxSRFkYKN&#10;abc1K0qNTp+WOtDG+VkVLniSga1an1rXpqxNOmK1ZKzb3SyxTSRIIkWislWGmpAXcdyTiumzfxEy&#10;iNEma6j2aFjoKmnWh+mJF2SG2vBLoGZU1NuxqanQ10xXl047mFuMkKgRNbrrpQ7D09sV60brWT4o&#10;yBrJWkFSivRpNPLadhvvrXCkzqscUgd0Up5W0vJ82n79sRihvtFVieO4Lc38NRrXl/QVNMNCJA0k&#10;5hSZbFLq1x1+ut3tgmO6AUzzLEb+AzIlZWAVLtQfX99sEesek5lWNW+be1VqdA36dsBnVIpFhNsq&#10;t/Atahiau+v9jE5I4LczCFWxtLFkpYSK61/bvhBqNFKYgxo1EMsUvDf5lylabKG27a64TabL/FPL&#10;mY2Zy4ktVflhaVApiMyIsbzB+JmFYLZdS+mxBIoT1wonBfPK7K1k1LUu1UjU160O3ri9QGo6iJsq&#10;JonvZ2NrO2rgbXA49GyLDb5rfmOra+gFRtSuJJaeDLPCpCfLTLrIOU0oSaCtFGlccjzZWOaPLlOH&#10;cbuWly9CNB+vXE2miDFEQIVhflVyblagVjqT6k/lgtyLnliXMtzUta47k6nXoP1uwJDJFIqErNwk&#10;BZUb73UW0FadddMV/FmeFJJU4lXJZ9Lk7gD8J/vvjSz2TkRSSyVkYR2FETQG6utOp13HbAM3JKkM&#10;0YeUwupHKtQjA6m7eo264AApbhzmWLKmpHCjHMTqKfzO59cdSSCxpI3Rp3YJanNoepr0O1e+D1lu&#10;kyqGS5XNOYsrUtU9KdNfXDKCCSSqFvPR5VUWONrfXsfzwu5kVuNGn+Y0tdF27oTrWuCw5Y8ThuVh&#10;dUaVrtlNanTudNRXy4WilJgNBbfwWy7s1FtW7hU2p/Tu2AteviBRUZ7GUpOuh4beh6jBVyULyEB7&#10;5rbuWgLHetdqH+9cCeKTLZNEka+5ebmpb+GlKmgPTTFmihGsopXk8QzBETFJIqoz62kNrqKAH3wx&#10;PwYo4Blja1waJlXVztodwRtrivhzIX5byK1qgs7KYwSPNXcfX64lO8fmZ1SSXmRoKEcx8yVGwG50&#10;w03zX9t6QxzeKcMHZTel3MSPNU7e/bBZIg+XSB42Rka+dfui3Y1/cYWlzMMOaLxCrWm6VqEtpRj7&#10;16YJcRMkgkvmCczq1eVgCCV9MTpsmbuWKZMsZKQstbdCXGtRrvT8+mOZhOCqy2tGrKb2e1ktpUW+&#10;477YjEsi8MFOFmFlrxW0KVFDWnQ9OgwQiNvB0iGWVok5Ge0EOT94n16j+mANy5kHSSbJrIrK0ZYO&#10;q7HbrtrpSmEwqRZp1gdJcwUNyov3iK269u9fbXF1GwgzTx5iVOWerPbSRB0Nffv0wlloZJZLQlSz&#10;CS5vNGTUAgAe9a4od2bzZ2eK7LpLY2XLJV24mr61Kgddd8W0FHzTyJlqPwg7KzV5TuOlOlMPyiHL&#10;+V+GgXlV/N7hQDodvTAFgLZxYxFRHtMHFU1FR5Wp6b4TaDCaMSwXo6Ss7FrnUCQHr3qDSmvvjkqu&#10;Mre+WWo1Z3082oIp+wri6+AlpOiR2uyjk5dLTTRtgew3OAZiAT5X5ECSSRsDLY1TpSn1PQCmMVS1&#10;2VZMYTmoXIV3ReJfcQuulQANPQfphaRT8YhOWeYBQ6XNq4A5tfX+mLQxSNMI45UkiRmMVq8yt+EU&#10;3pXcj64Fw5fiLcy0reQIjsLtTroNQafXDObNaljjCqKfJVnBSBl3u2avptU45JlpYlWSEPEt7Xs2&#10;oDHag6WnF5mo4/8AEHVVWPmoqt97oTrrr0xxEVpM480jq5PN0FRpXrv3A1xcGWTVwyytleMqNz6d&#10;NSNS3ucRykcxzQzEEqsyfMiVYyy1B1NKamnffFv8Mt1yIrVYXfMoag1Aofxb0xJbm8Pu4LtzWWqx&#10;BPUjoD6flXDGW8yLGXfLuxsaK8LzMQAaVFe1a10x6OKFZrlWwPVVRW11OunYdzjivJIvESHlDi5r&#10;ieunKRqSfyPpixqY8ulgUsq0+fudvQV/nhLWLI0dsnm5iLLWYMy6l6kVIrv22wtC7wxNIE3a0Mqh&#10;iancq3brXYYfVuYyPcFZVVmSSrLdsKHT9u+F3igXNJLG/Fq1jXRmqqD97rXTfsuJSsKvzMEMckst&#10;FRg1W+WCQB19BXCEzrFG5F8wiet9oB5tahemp6/vi3eO/iLLDxE4t9yL5x0tG9KDCVkkeazE8bor&#10;ovmZbr67KKjp/wAYWmrUhE6zxyqtzoiVSxSK1/31PTAS0qjLrMXhZXBZlj5qEaAU7jWvfBsveY6R&#10;s0DSMz+gA3IH7jE5pm+HFzxZll1Z35adztsR9MMZaIj8Fs0/Dk0tQsqtSo3BPp3/AFwsz2XSKls1&#10;vmdqKaVowpvv2xOPMxoqiMsGDcqBgwIOhoe3ocDljmjaYR5pZow3ylZQSo1OncjWgxU/iNAwfLh/&#10;h2jtU2yppZUivvrhG1IvEpJY2YPK6KtuqrU6ivX22wCedEa2MoTapd1Yg09a6anvhlc1xpHy4ZA5&#10;bnZGGgIry0r+u+NPWxqvPpAkUqRMvERqOrR/ersKV0bfXX1wN4nMcTJdZxArLbq9N6AdQdjh/jIU&#10;RmDwsrUbl1bXuep/3wHkXKu5mdkR2ta7mRO2unWmldNdsZ1HVVhCmc4lraKTFYoLJ7k+v5YMTlkY&#10;pIksLrL92lK/TTfsfbpgriBcvO0gllQsHsi1Kt3WtKGlajauuOya5qWaNKqtAyqo+hprtoa74JLu&#10;QlCpmDPV57rrnbYjcqNyKDanrXAJcvl1RZYUNslLWRiC3ffUV64flrLCRxlzZu4kXKF31J32746s&#10;kEslsZ4w0j4qyAHWpBB1Gm2mA4qGzGZyqmaOK1cybiU5SOD3ptXsMJ/BqWQxLe9pKfLpQdzX+W2N&#10;dmWU86R3vbzWbLTbTevqeuKnNQSlbuM017gIzNTWlKAnX+WEsxerFNLH8U1kdERQHtXlqOhA1/pi&#10;vnMULUmiV3hiAVoo+VCdN+um9caTNQkskUi3VlBidlpTUmhI2xVZ3Ly5bLku6uzMTyrcPf3HfDOW&#10;pdVXHmZDI0aqrm0crcvXUAd+p/8AHFhlnkQS1d0y6kBbaFabDbevrisWCSPLsXW+MsC7NS4Enr2o&#10;P0xbxZcqwYXKLWDJvbTqKf8AppjVOLLDLdbBo45IywbLxKoKxacxO4A2HfBi4udivEZ6WovK1g9P&#10;rUHbCcGTkWdAY2jiVLefWhOwIPWvbbHYIXeZV+IWsS1tZtLR0qN8YPdutyThhWgjC2FgW6cVdARX&#10;1644AVuUzs1GIBDClK6fpTDWZuikiRQ2YDeXlHyyfu09RiC55MvGIgcrEF+46i4V11pjQbLWV55J&#10;Zc1LLIURHcBUZTROpI7D1wWVMjmM0XBWZ3NFVqihOzDSlvYnASkmY8QZksSJ9Ymbc6V1O9fQYmI4&#10;0kSVQt6VK8WhsXbbrUa0xkpdQ+xczLZTLqoRHavy3ZVJLGtKGnYfTHEy8bUSFlh2v3Jb1p3/AH98&#10;c4ZMPyrY4buV15rh230w7lr3y80TSMkTUjZrabdSf51phb4heJP4QSXcF3QK54q3fdOxp+la6YND&#10;kgsbxwf+8FgFt1CW96enXrh+eRjNDZlk1ZQrq1K16kb647HngnCSS504pZhotabUprTr3r0wxaBZ&#10;7LQcWO9oVgkdgUW6jug6nTYkUPphvMQscnNdHwUbRmWhDgj8hTocUb+MStmIIhA7kXHio3mNKAkH&#10;XlHt5sEUZ7MKgDcSxCW5q1qeg2BpWuv0xQaqUrWSPgxrECrO9I5FehXlpRqj9seaOAzCeO+KIsDb&#10;wfvV3oOx3FffE4IJIpJOSLMWqLotaVOpBNNqdt/zwR4I4Vjk8jAmOxZLTcx1AHWg/T1wuLL+0txO&#10;D89XaZ1Yh8zdy8vm99dNsAlmWTOXLArB+eKVdBUdf9jgzrK15dKQxv5WagFNACKCo13xU5lJHzEc&#10;Kxow4rBlViLOpAGx9/pgWrbNrmmuhjXmopdWRreXcgj9f3xKKU/Ch5mSVm5GW7RwdhT267VxXRT5&#10;XLRoXgXNcpNzVW09AR29hhmJLmSZ4KWtRFtuWgOor09DjGsSuY6Dw9eHm4gX8qsugt9OmhpX8sVu&#10;cUZdUkV65kPSJ3jJYGm3t2/XCTJmpJI2kEVGu5LtLQda02J0/wBsJ5psycw7CRpW1C2sCzA9+22+&#10;NzqSlV5rMSnMOrSLC6svOnNUjf1NKscXmSGWyEKOZFkDqbX1NlT2NT7jpinEL2/EyGpXS3hi1Aa0&#10;16frhMZOfMZjKiJ3jQqTc/37ahgBuK+uBNmrn073bNc7G0bGLMWu6cNXSQaa7UO9f774jlcpFNIZ&#10;4151ql7ZeoJOlLexOwxU5HISHLs0ho/HN0r6nXTqBoOg/wBWLueabJ+ERmxgg04twoo2qTTceuuI&#10;BLf2/NGVS7EZaV0kSkbQIpNyj9t9MN5mM5bK1R+G1gRkVaWc1a+p/nhLJZnOi58yqrGVp1AodBU9&#10;ex9dcW2WglMyGOFUNpv4rC0aVrvr7infDXTaY/cbqyc5gQiJprEmq/8ABqSwNSQwGx3OAozQZVJZ&#10;T/l5G5rNCwHSm9Nf5Y0oy1GdI7YVeiMqNrdvWp016ntrivzJggZz8OjKy1s35l2KMu4HXC180elU&#10;u0mZkeFboVNpSLY3jbXfTl0GJLIozha/5LasiTE3Mdalt/fBZM0s3GQxJxGXnZo9Xrryk0111NcA&#10;jbKzXxplUjRHIb5mjLuB6HFcWaTEeaaaZxloLAFKu7NUrXVVFQSdt+mLXLFcu0XCXjJNQOirSRno&#10;TXb6DFccwsckKKquzMDFfRhQ6dNK9fyxaQ5M8STNZid0mbRFXVq7Analdx0xKk9Pzdy5mlzSsXaZ&#10;AxDsNFiO9QKfQ40OVWBsvLKjrIbqPf5mqabU6ctDvilhlWPI1ductR2VdbgdyPWoI10w5lp451eK&#10;XLKpFOZWIG9K9zTGdXGq2UyJzSq0kKLVpbeZVP3QNtP1xoYTfk5Wy2ZbhqtGddGIrsQAQSOtfauM&#10;5lqCE3rR0r5qc69wP2xfRiMZVUVbyVBblrbXcC2lT3rtjPL7rTCssqMwPFpIRApo1Unu5XG40Hft&#10;i3hzUlk8UT0QIZHZJDWmgWp9OYgfkcVOWDtI1mXGWjOqqzDhUA3r+H33wYOZrIEt+MMx5WUDppvo&#10;KdMTqqYkzjQ5SaeVuIoVTc3VRpfrqP7GM8cwXkhjjS6VaXNwwCBv/Z76Yammty8Ku6yNzX20tZq7&#10;NXeuh7YAY8yMwkZgihcuTcjC1fzoPXt1ODijN11DXM/DZ4o8jOpYj/SPcjetd++Ec9IJJmDyo2Ti&#10;Xli4ZWwEjbuT36nBWXKxM8VV+IIuia4nQdajv7adsVs0qy5d2F3y5QUe0U7nU76/njQx3zZmTqkW&#10;QSQR8a1xortqGr27DXBxI/wfBGYV8srVTha07/T61xSzxyTLEwiagkuldWHqS2nQdO+JZbxA3GRD&#10;YiS0dkUAxPvoBpU7mmnfGiaJBa3LZTMyNLIrrLsnH3PU1GmLE5ZQrMoX4kMS9y1Q27VNdu/54oX8&#10;WEORV4pGfjrz3L5a70pp6E9cWGXzRXLyzzQeZ7om0q42qoGgXt1xiDbOtTKxTQ2TKiOrt81dAL6V&#10;N1Bt6dcJtmVdpIxBawYMq6CNVPYdq10rpsMR8RzLjK2lqiV72Vrl+oO1Wp0wkJJP8PQ2xLBaoZV3&#10;fUkVY+vYY6A43cuTzxPPdDkWXzWWvcqjQFtQR1NNhheeUSznLmWlPK69Na+m9KentiKXC0C+LMS2&#10;3RKutNq6/n3x6OFjG7D5k5YKyq1rUUUGn8xiE1V/aNbl5JGjQ8aJXU89NTtZd2Fa4IxLNWN+FmE+&#10;XzyUVgRsDodtCD12OABhFkWZrEQVMiJH8wqw1bXWo6dMKRZtPiI4nlZ3kiFrItSKHl0OtcSDXinz&#10;WSq8eSRWXg8xu5vIT7a7YZykc2XZDHGpRqjhMoai9yVIH1wB88x4aqlSWLX8QVqB5j+VRXqpwKfN&#10;0jDAJCXUxrIJNyeo3H1phuLJyK9E0iZX4lYUfMlqxSzqbVppbQ9PfB8rm5uKaoqvHFVtuEyjzAel&#10;T0xmos6T4lE6s0sLeRbulfMd6mvfFxlZVaGZbHQvQW2i00Naaaf32xCaqM/xXsLlI0lEbSyNGBcy&#10;0KltQQetfT88XSxZho0zLK1qqC6LQUY73AaAitT++M1DmIVkSd8q0zHRok3HUBugWm1Pw41GQCR5&#10;dJcy8c0clFSxea0/6dab0qfy64hqDfcKaPjcaBJEiKqCkt1aHfbahp+eEpeFBZMqsqJF96sVanW/&#10;8Q6A+2LiYDLw5dmROHIxvRdCmvT/AE9SKYz8+bLWE/N52TzVXuAwOtBv/wCoYCHC98ngzo1iI6h1&#10;RZBRTXQAmpqK69MVuamhyXDCm+lQvFXVKa9NTTqBviEXCXKgH/MmNmErLzCI9Fr/AGMUmaOXzeY5&#10;4lXMtQsltK69B029K4vTMQlc6QYWkzGZ4sJo8pbS+47BRoGPbbCKWRMiZNFmYuSi7Eg9DXUkjph3&#10;OJwv4tqZd+S9vNrqK9yffCmVZIsxaZFQvKeE1oJU0GhoK+3TFa3Zb5r7J5iPLtw5LUZWHCV46qAe&#10;lfX+zi642YWOVmSK4sSkCa6ka/SutNh+eMmsUozARbsw7PXiLUDuRTud/fGkjyzTRySRXWw/99V5&#10;nruABua6Vwm3E1einih8LiWWBZp5JTzNoTaKm7vppTocU7gSLlkjylIhW1Lq7d6fl+WLZjHNlUnW&#10;2KRIj97mtApbSlKknX064rnFVkCRqrqCj7mlaH03HUflirHNitHJJmGYyvCGoIEePU13BIr00qeu&#10;ATRwmGYi3hGgS1TSi0rqBoemvrgWWkmFRJMyIrc6LHUtd116EWg0wfLsZFdoee1SLVUCwjovSlPT&#10;dsUUDJx5esk2YWWeUhhbzCrDYEDTQeuCZiZmjktDCONj5KXFhvXSgI6dMWOX4ix0SOJLNedtGY7A&#10;VFKU74WlizBhacD4eYrYrswFik1LU9NhgWl31K5dMqjTWZjiTIrSSxPU2EaG3SpOuoxwpEV4uWXk&#10;tAVVY0QDqa61PNhsz5ZYVnOYTi6lPkkFaMda7e9eu2mIK8j/AD+HxFWtzItAai2499cTXorfw7Lm&#10;KRFK8l1bnYqaH3qTrvpjWl1GTlQyfEO7paZYzQLTckb0p9DjGZPiCSGczQNcpN11REw2OunpQ4uY&#10;83GMnE8r8OHimR1tKjQUpTsT9MUd7ls+Z2WVBkQzu7ohql61YA1Ow69j+eM9mVBkjkjzDIy0Mry8&#10;t9xNNtrv9+uNB8SczC0eVW8Nz8q8vqRtSnTFd4hMjRzG5UzDUTmXUUpQsdtemNjmeaa2WTzIEUcr&#10;SWRuzVZbdQtdB3/2xFIszPmH4aLO6qC7FRaKny6ev5Yaz9+XybSSKogbzS21Cs2lvNrT33ux6WYo&#10;ssci2ELbYrWkUFANNv2wWY7N0EV4cwcxmMstyrW5JKg17nSpHQD88NwSNcHCUmVVS4U0U7glqgEd&#10;zqLaYq8uJZcnIkCWKjWvtRQev++HikkGTNR8MktCrLzDfVyOu396YzyjRW0k0YWxERIg5R3uqZAN&#10;ASa1P3hXSmGH8SK5dMsqLI61P8bVwKUC0oLu+M/IjP4ePNmeKpW3hgMoGhoNdzr3w1HFmEmy7TSq&#10;EZKKrwklmJp9CPz5cHfcxr1c6kcMiozJNctzJqQa1FP7+764A2Y40yTJLFcWJa3XXYfn/wDbYrlD&#10;JmBJDmeNmGYvci8qWgilPXr1we5Jck6yTKGkcO7rSoG4pXv1H54n1Ktw3M651qrzytRVVdmB1Kjc&#10;L2/pjwLho8vVvluBbNWjA7Gu9AOmGMsuXzMycaZJplU+XzNUaVPp3G2EiGOeWBbKDR+EpJFBUjXo&#10;ev6Yye6a2jms8PmshCRnSK6lVodTUaEdKU/riRslVJldkjRCpW2kTka1II2G1PrjyShEEXxSvmUU&#10;IeHQNadRVNK0/MYEmaU+KPHmpeZqXNudOtdQCcUdW2q3iamSUZbLxWNQNE8lLE6D67/yxIZmeLOF&#10;WsEYVQr6srVXdR/emKleJHmK5lOCChDcKYBZaHlJArSvXBoXhaRqhJuGgD3aBw2wFNqCvauIrMys&#10;Hd/8PmiR1cKpLlYwovBqV/3H1riqnmM6uGkaHLqvEuljBNpGmgB0J19MeneGRcyjNw2R1tvqVuIo&#10;agcum3r74pszPL8ZM9kSIUC3W0oOunYnT02xQ2Xk3vi0MGfkiZaM8NWEavOtRvQAnQle2NflMyp+&#10;HCqrxBTKrNroRSp0FSTcABj5qI800ryNG00J1S1vlgilQFHTse+NpkJzE0KzZh+KaFG4ZKsbqnvt&#10;XWuMPJ3urx7Xm1czMkeVkjyyK5u59whpqfQmuh2x4tNJmmRI1dllpKz0VmWmvufTC+WklmVwrsZ3&#10;e5ltIDMNCKdtvbFvljG8dz3otxCcxIFNtKb+uHdDKxs5husex4lDJF5iD+E9B3H0wy0l0kRU0tuH&#10;Mot6bDSp6a4WOaXL8RSsUmY++G/BUbDSlN8ejzES/wAQSzcNWRqNaK1rzV7VoKYloRrAtKM0TPMp&#10;e+rqujOtNDU0GwbX8sILJBIkrScjNULHv61J707YrM14pMniDiaC4axtzCqimmlNgfzGERnFkjzC&#10;yXPMWHMtCyVGlPfp6YCvUTMS3eIVV/hi2lqa1oahiOv6fphFXyyZP4gTJHln1nVGNJWJ5qKaa9xh&#10;ObxNODTjRcZl5FRdDQbm7rXfA5ZlMwkQxzGOAK6H1Ne1Kdj3xS2GtVt8akeTcCRRGvzHukrxRWgt&#10;AGgNNhTzYG+dlPFVpm4osKIzfL30qKaaCh/s4yi5h0zyO6tDAzFHbh3FKH+/3weXMI9DZx8zBQM+&#10;tVpsXGxJ7n0xWo9mvBmYcz4kh+AWJIVB5JNXFbqjuaa07Ytvikkyrtl8yssRVTEq1otdduoHfpjK&#10;pnoUhaM8KO2IcrSWyNrpRh+tMWELjMKjwWnLLrcsfQA1U6VFeh1GISobYwCFpUmL/DJLWNnVa1HS&#10;lK0G9T9MWbyxcFUjvi+Y1zLy0Wg1PfUfliiyT80DwoxqlGy66lKinmGhB3NcMRvl58w4H8aOW9Vd&#10;akqBQivY9KnGY2ybpNEJM1I6yq+yWKoarAE200ow3Hpvil+EceHsXs4NwLMtSwPegoSOx/TGlIuk&#10;DmwgXWoi6I3cnv364VeELnFPESdjV2Z9mJHQ6UocVtsvXXVlc3KJcxYruLmF1sdwiYjU2+2mmKJi&#10;0GesAdGRiMuj0AJAqAT0I/PGu8SysMiytDNK0sygpyi5jShqOlDv/Zxk89AyZGJvvq/MqrRbzodD&#10;pXqd6W7muLOSTl6dya5+ZbxPostrOqqSSQetKDrXDMOcjaTMTRcKKxQVS6gSu/cfTUb4zUuYfiS3&#10;ppaTA6r/ABTsRprQc3/zaYU40zQpAZWWxVZZW0ppXdelddd++E42hnu+pw5iF1Bc22rdO9qglSdz&#10;TQGummLrw3OhZOHNMhiepVW82utxGw64+ZZPNoZjGXaZVcid2rIaEVJoehP5W40fhjRTZJpByqXB&#10;RtblYnStfbUdcYpbHN9Jy+YkVmS3iRHRiklBaN6kjcHpXHizJmkZpnjuSrLcCEPr6n6++KIZpRlU&#10;CRRRUqWR5BVgdwR6/piU2bDZdRFmaJat9mganSgFfftitE/WtLkTJpmVKo1xaBWqblB5mY7rTb9M&#10;J8f5askazIdfLo9BqLaVPoNCcRymZtmeQFlew2xbBTUkUr22xTy50y8I3r/puavBA0FK0Pofw9sa&#10;HHdDjEy2ahhjuEqwlqurcMrz9CCOlNCOh6YPH4iRkp5jIiPmJY+E1pNtTSgpTSo1xQySNPmBI7xc&#10;GFwzLcQVUDuOproPrgMmYOYa+aU8RswDZbpYeo7NTrjDyZ8W/iw+7bYH7a3N9ovFZZm5I2jiW+Ot&#10;tH600C12x8s8RNfDczM7pw9Ea3mDKdP30NK42nik8iyeJCV1GRSXldNWSlRSp8240x85lmSJZoTE&#10;zWLci8PcDXpXHzHkyXPm+88WHr4yXR8tHkWiCUhkta+Beag0YH3rSmKKZwmY4cVrylmEVy6WHUA6&#10;9N/fFpmJmaQURjEFWaxl8qHlPL3FRQde2K2Z8l8dwTWyJnjZXXQgmoup2rtvjNC3HmXWZZ2+Y6zK&#10;8XD7kkb1rSlMcHwwiiijfkavLaGp7Dcem2E4f/1txgvwnBYm5dkBrsKEUPahxbKlcnHw5eeNRzso&#10;NwI0bSmw0I6/phTlgYpJuVmWKG4M0uu46gVNBhuRojPGVzErpChtd9FFdSSANBTUdMKxRUmKR5ZU&#10;mRQl1tRtUg719OmClpFi+IjZb3YerNQ+UA9B2wRJz3lbYlQwt8y+XSoApWvX7o12P1xIZgLUR2OQ&#10;3Kq7xEjmrpXTvrXBZIrJCziRbalvvUrtTtXb0wpxWWPhRuheRm4V2hBHmUkdP/ucASeoE4HwvyUW&#10;bLx+W1bQFNaiv3tdTrisYvFmmCIsrljwmVaUUitTX9hvi1jaKObVFvWOvKpPTfpXsag4SkyiDxB2&#10;ldVQIpRGYksTsB/TG5+LN6q2ImT5LRMympZHpyE6Anbf/fCksjhXjjudLvJ+IjtTTT9euGcxZaJ7&#10;1aUaNE0YkvI7LpprphQtLFCXVkDqlJValUJ2pTrToNsbhZLAYB5LjL856ra0dqod9uvauOr8sLl4&#10;3ZmlqGRmqFQDVvz2xFmLrURsKrYtlNAffcU9dcSncx5i90vksFzcPRV20PU0xVN3jokaq0fGWPkT&#10;s1PU676YGeJDVnZmeShtkYnQ7mvfpjnETiFYrZFaM2yuulvYdu+GAiSwtKkiGlVZUalrdyKGp79M&#10;ZxJ3zStww6PborrVRUi7WmICFTCgbMvxuEDYy0owJ8pP+/rjz8VJpIsxzrynkULqTuR1+uPfEBZq&#10;SBYS0ZtdeYD6b19fyxpE3lq2+ZnlFL1dqqw/0/74iyBYYbMtat1OVfIp1G3bAYpA+YViqxuzVaVm&#10;0YgDf18vp3w9w1y7EJMkRZhz7la9Pb0/1bYltIskAkkXMJfW4o7NGCUPXlHTbBlilWEmLLrE+q2o&#10;pI03B+mxOCOsaRwcWFXmNHiXUanfm0G+w0xOYTqJVfM/KZuZVXyE6VU9jtrtiZHUhHmIo2YnnmkW&#10;iXrtXbUeYebXEqqmXR7EtjYFk/F022I/LucJBAuckjhipSWkS8MgtaNdemLJrJYUccWFC/OzrT8z&#10;2roK4YbluFMsUsfECtNlpGJ5W0Y9bu/cnBYZJDYYYrEMQMtFFajS49/fBY43bNALNEsbaKqrxP6U&#10;/ljvypY4FnXiUUra1RaDrp616DphJWd0Mot/DEbs0Wzs60NRtX0rr/XDrRZhs1wEaxvMzLy316EH&#10;qBt6b4BHxBHGGEUy2iJF8ot7kDXTFg6sWlJhoLha1tfY1B12qf0wTaWQmvzlI7S13LdHq661I129&#10;D74ZjGXjaJmSynmZ4yLyNjT07YkSrZhDE9oF0juq0HapHfzVGBsimZpGlvV1HlYWhevQ69PbBce4&#10;Jd5GqyWvKxN1vQmjMQN/fHlRJI4QVl0qOBxuWo2J7YXKWyRBbGs+4q+UjeoJqVI2Nfpg0RhbxJ+P&#10;E8Rdarc1A1TrU71OG916ZxOM/BzUnI9wjtEduw0+gw6oaST5KrGWY2rbQu4FKk9CvTpy1OEZIpI4&#10;W4MqvNHS5lk9dQK/lhpkkZ4oEC0tPMvlC0JGmnN5q4nRJJqEK0OZWWRZJnSjszUKtuFI30p9cHgV&#10;TG8pR+KVs5V1U011O2OcON14sPIipY3N5ixFXI/SnTFlk45BIkcifELOlEsXyAaAlt9PzxYWbxaT&#10;wuEIqI6c5VStrWqTuCwA37jY4+peCS/ETBHuCRqS6Ovy1OxBalB0pvj5vkTJF4k65ZEhQWm+3lNN&#10;DXqR2pjY5DMRxIizFHh/hvFForkHUmgP1rrjXAbg86uLfS81MvwkJly7QwtFw4kWlykinbbSnX9c&#10;Z24mbLVtiZkAVEoXtBqK1PU9/wA8V+a8S+JjcOVVAwttWoA6Cp16U3rgWXctnctMqLKXUtdbU1A0&#10;A7U6d7cduPBeVhijffvsVOsv2dyzAyogqUi0J16Egadv1x9ChlgPhoXLP8qRSOddHpoCxH5euMF9&#10;lio+zfh6s6PflwyqrUGp1P02ONskzSeG05BRasqya1rowJ1Htjpx6uDyO82XjWaSb50TJEHEbMsm&#10;qjoQQK9sClR4cqhV1KBvOy7E6a60PpXDAaMyXheNGW4rOOUpTcmnY7H64lO0fw98p4nLcty+Ru5H&#10;ftX3x0mVklVRWR+LUWJklDNG/MRUHXfYGnXpiwy7IivGLZimio61uB1NSdTTT6d8LDLNC1hHOyql&#10;rLQVY15u4rtTbDyvzPxGlaaNG9yCaVJ05hvtSmNBpZiWkMeWJuhK0dXWh9getK3VwpNHAFFY6xS6&#10;3uxUDXRadddSOuGleORomF7EsXut3GxJP9RhTMZj5y8yo5usu5rAdriTp306YnN4tPEbzsz4rMFz&#10;EzkNI4Xnt3SnUKNPrj5/428PDVULsGe14l1kA30U9t/6Y3XiE8s0c18LKjeZ07EWnXen6DGB8QlL&#10;KsViX6lkbuvUHWtw2JIx8/l/W31GBrAsjmSkiocvHdFP53dq0707E0274p5Zl/jSPwFFFdWjreW0&#10;rTXWtKYsc4qZZVEbrc3M6NJ5CNhTsebXpikmWaaNVV4gLr0iZdVqaUp+39nAl0EFpUkZb2ay3ySs&#10;Bdae9PMSNK6UxSZuETZhzLMyF1PzQ2ynoRWh0rp3w885iYcTLKJJbSrK1bjUgC3cU/X9cIpGWjjj&#10;hgaR3bm4TEWuv4QRv3PXDCmX+KReEzo140cLIaDSguFOo19Dri3y7r8OweHi8JA6xLQ013J6/SuK&#10;6SCSaN6FHa4X2tU60BBOvffEUk4Cuq7qtVVa3dvXammNB1YoPdcTstpy7XLexLpaCSNN/UdR/pxm&#10;/E52iVXkk4jlKpsBStCe9O/p6YtEm4rrIES+5b1aOm40Va9fbFTLlo2vzSBrHl5llYm30Ol1K6ft&#10;ijfzZeuI8WJzudK+JTQymy3yqq0D3a9OpG/bphJszKJmhX5dWFytQ20Ht05gB1xdZzKCSG1FSQlz&#10;at2hINQwG5NPXGYkhdELxlUhSUm0fM2rUVHSux+mK5KuGeg8RnzXiVizQQ1YqyrXnAPUU7em+Nn4&#10;R4nKkaqztCjtdbLoVO41Gwr03Ppj5pxKWSNIozMflZVoD6k/1ONf4KRmLGLqjyqXdHYMLupLH7x6&#10;DFdwhrTfZsgYZfC3C3FpEXWVaUb/AED16ntiuz2TEF4bLs0N5Eqsute43ND1HbF74Eki5dluREdQ&#10;XibeRgK2hummulMR8Zj+Gys0iwsiJFVJWYFnJ1NG6W+2NMfXd5BlrPRZLLPHBbI8vGNvDZUhqV1F&#10;CCNaE6a/hxsPCmUURXfjGIh2ioxCnYU330H9nHzmaZxmFmGXdpLGPyqRhmPU/wB09MavwKebL8U5&#10;hLLVJvt1Sm5J79hth5l1ZGsJ37SQQvCuSNqPbw05dG0DU00GmtNvbHyTMRSGQcOSuVH1qT94g/lT&#10;rj6tnczmGyINlyB6rKzAMhOtdN/XuMfP8wkCc3OjxVHLqra3GoOtBoNNsIHU8MgNXzHO5I5xZYIr&#10;o5Gcuitso6VJGg9MVGbyMOSyrwyRx2eXhNJrcN6BR13BONDI3D+0jl7gsqsqqu4O9adafTFF41n/&#10;AIqSJFe2SJQG5a1G1a6V9sQ7bsx3sCrctklMMyRJVBQW26uvcVHTr3xjM3CuU8S4qchEpN7MKsBr&#10;aQNx2PbGuSXNZfweR1ie2Naq6tbYade/oMYnNZhcy75l5ESRmAZNz2oB6+tMSlvhvmDmhG7HMDrq&#10;iso5l71+uFaLL8OJXYRilvLQXAdT29f9WD5rLiKNI2iVirUR1XSja0AHSvfAJVeSO1URGLEWrtpv&#10;vQa+mJtNSEkEUfCD3JIaoy21upsPpjsnlozWqNYlbS4AUIanr0r64O4A4LSO3CVeW2OtPfucclkP&#10;Pl42ZUKC1mXVaakj6Ysd1VYWaWZFFqqtbWWtKdfYe+OKBdwrrLaFlup9dfMKYYKGSHhQujxpUsbi&#10;QVGppXrjsjtFlyGiQ3Jcz3aoOtag6d8OIMqx8SOw2VqWiWlNP54XZVaSWRx6Oi0bc9OxwWRWmjSW&#10;VFDFDSxa3gbY80kknhqRMENHq1jCtRt7+td8aRc4UkcNHXiuNEsUgrXYaaH1rgZUTNGvKiBfJI3l&#10;YdCcMEuyEhViXZWXdDUV9gcK2niPJHZxEejNvaetOlaYkoTVAxNdapR6S3ozroCRqR2+uOFgMrwh&#10;a8hWqSha2gmoBHr3rggaActGeQqbvmEB9e3Y7HHZOfLoqMiK68qXE9fT9MaFDKGNpZomsW4sDX+Q&#10;J6YizBlsEtjL/wBrQ7be3tg/CVGCot7tUKvRB2+p77YWJ0EhVTRyzXLrWvfFUJu7KwWQCSZdUNrt&#10;T2FNPzxzhcJoAtrtaAzrqKeuGF1zELWLTZuLsvWtMKMCK8Is6KxKqmlte+CNFMssWXZHZW5fOkeq&#10;+nrgEj1y5JzCmV1Fq7/Q4alIXIwyiJGtqbm082hrhSSJxJECLUOrXMBT/btiil7pniSTPFLYAVFy&#10;s2jCvTt7YDMEZr4ZKEr7j2Pr2x4rJwXiaRnZlpy70J7bk9MCXSS2OblKm9La200BrTFSptJKVi4/&#10;3VBtWPWvb2wQtJyPI3kU8q0Gnt6YAGVMvHLm0YEaqtpB7anDiwXZw0h5DHzficjYn9xgihQL8tjW&#10;qgt0Zx0B/rgqpGsgDRMjmt6rQm07Gn91GAgLHJfxGHywis/5iuPNWMGk1ryUa207je0/3pgi8ySH&#10;Kyqz87+VpV0pX03/ADxIItVjidndU5ux0qce4jGGNijXmqrbQ0A6UxEKz5isNyRLpa+ttOmmEdSe&#10;qAMdtb3UWcyuu9SPyODSvrNHEjQhfuW1tU9a9z1xA3CnEPyWQl+Xc/3piCu5y90ctHK0uVarUdCK&#10;aAYrTIY8UwyyrLxb3iWicurjSg9aYvshm0kmjkkkSurMq+utP72xlSaZriCVTwqG77vahrhiJ3im&#10;RbbLWrcvau59PTtj1vovrfJ9HmJ1+L5n9W/SPF+p+NMuMvhvqKOrTK0K0L0D8p/X1wbPRtJkaTLZ&#10;yj3odtRqMZfwzOTQ5eC2BXI15Wo2ppXTpjSZnMBpUYRlnCAvy0BHQk/tj9T+k+r8X1f0znif7X86&#10;/qH6f5/036z9rP4+bE+Jwuk7CVWvHmurSg2P5YrJchKjEwDR1FyruSdcb0QQtluejtQh79qnXfth&#10;VcsgljEAWwCvlqATtTHkfV/o/h8+Htgab7P9K/xP5vpH08yuNgmjCL8xdLyGZdBppU4MoYsGje0h&#10;SUtqRTua9caufwWdlQxwL5aN2GtK+vvhEZDNhHDjgMHozHTTqO2Plcv0L60+C++8f+Lf0rP5akhW&#10;RsvYHiflDs1tOIBuO92JNEyMZporWC32poaNr+2L3LeDHiCuX1DVWUMSE9T6nHc54WqRq0btxLWF&#10;rtqDWlfbGHl/RvqvF4vdu3wf4l/T/P5v28crNxOyZd5eIjxXAqqtXTqPWu2GorBGZEZbmlPL9O52&#10;3xFPDJYVhRHSRA1tzL5z39teuJJ4dm8vxUl5GLA8vzB+Q7DXfHk5fTec7xb6HD6z6fPrM/5xYrYJ&#10;OMYlzEbLW3cmh2qRticTst0KKou0TsgrqNsdjXMNcsC1qotbTrp+vbFv4d4LKc08uYlUuPxUWzp+&#10;ZxXi+j+o8v8ATi0ef9Q+k+nx3nmVQokaka/5dHc3V+9rU0O1dP8AbHjEsUbFomYXUVV107intTXH&#10;0ofZriK7h0CBAvCTWj9T/wDZYrW+zZbxIEwsVjoeKjBR7n+WPoMv8PfVep6O74x/xj+n4ZuPk4/3&#10;ofZnJR5vxK67hLbc6upr69x/TH1+Dwvw6VYBl5I+t9vSo+6RuQMZHwzw0rLwY0+Hu/j1Yi8ddvTT&#10;TfGoMUnh3h1Gk4cUUICyBdHBYmnXUncnH336L+mv0Xgf3Dm/FP8AFP8AiE/VPqDDwvB/1ns8sGUy&#10;cqxQ3rGtXlOrkdCbRvrsOnTHzjNeOIqzZdpC7hSLzrr3u0NTt6d8Q8V8Qky+UZIM0shZiXqxJXTf&#10;6g9MfOMzmpJpGPmUaNcpoex01x4H6r+t+Xw5ZeDxf877H/D3+EvB9T48PqvN/Dqu894tI2Y+FmkZ&#10;ohS/cDXp6jFL8aw+XNSjMQyXfdO1Dvipd4440MxaSZmBdlanP0PrphkkNnHcIlWpZco/OtKAd/XH&#10;5z5M8/LlvJv3bwfT+H6fD1wNTJmMeYZHtkQ6q7cxt0NScdk5p2EyOcxIo5lk1I6GnammFGLtCqSF&#10;FULerNQitdqDXEPK3EEjSqjU5o61I3GMPW7Rm0mCWGxEQOOVFrd/5YXzBCzOsMiXNF5riRrsfz6n&#10;HlS1oZoZVVTU8K7yXVwYqjqlLsu93Da7UOo77U+uJ1PbQjeczJxXuLULoymh61rTBiOEryKlaMLn&#10;tqpr0Ne3rglhjyo9Vuit83sTv7fngNyyqnlyymhsdvOV6E7VxMbaNsZkSZlVqueW2iio0BrrU4AV&#10;KcoCl3Um601B61Aw3JGHudHWR21tZeYk6bdQO2JiSXL8NprUcVRuajKDtUdh6YY6kkqMpD8KhkKi&#10;2nCZl0p1+prhJkIkclL0Gj7UVBrSnriyzESSRqyF+IrUufao299O2IcGNFvFpQMC5t0pvSneu+LG&#10;hNS8oMvgaOnDjQuDe1fKdyBSpIOFY4naNWpyB6Xquhr1P9cPSvE+YXhCKKQUS5pNwOgH7YOkEpjs&#10;tapcG+7Rz1JH9jlxW5S0QnhvihtbMiqs7dSex2rjyKsUMqMjlB93QBe+/wDzhp6wxxNNfRW5LFrq&#10;37CuCAmSOKRroI051e0asdNfT0OJp4l83wJM1CURRyqjKi020qV798JJE3Ucd/u7bV7DFmkAaNL3&#10;89b/ALxBJpXsPpgMkckJsV1sZuW3TUfsfLjQapd1DNC0rPev4l7dB74c+CkVZWb5ofVdqgU0JHQ+&#10;mIwfENmIg7reHo6tHW2utfrh6CWSRZIGHGLLczp98+9Og7YPaWi8kUcuYhkEjPMtouTcNvoex/LG&#10;qi8TnlYcW1EtBZVj2I9ANSO+MzCJWmvZL5la25mp+2laYvshlZGRDfeDzIrLSRq70I3pvTEPPdKD&#10;RaQy+IAyJfEFIS1aAsdeb19caDwzMiHMcONmhZaXFlrQE+b0PT1wjmMtHHmkmaJniNSrLqxroNNt&#10;9+2LHwuAjMfJS2ONrGVVqVBFdD79cA8Q931HwR3bNRXzJlsta/K+lVr1pWlTt64+zeEv8zLLMVvf&#10;W125ge9FHbcka4+TeAcGOYQqiSzb3O24/DQbnXQY+yeCZV83K0iorSW8zJylSPXTX0+mHk+twL93&#10;N9DykE5ys0sd6kUsVWDK9dCNNhT+uNXlkSeHMvJLR2Sty6g0pqaVpT0+uKvJ8KLLzFl4Ksy2r+O4&#10;ag0612w5HmJoMuXi+Y6MHRrqqxauhpp79vfHDmc2eDxXeafiZMLl0SQPELXWQsy6+YaU064Qy+cE&#10;jVmS12S2U21Ibf6Ajf8APGbzGaTPeIfBcV8jYoHmK1BJ0oB3774UXMyiKNhZYWEbpE1S4r52/p1O&#10;M/WsOLZTZpxC6XygClzWgMx82lDX0qfpjOS/MzzMlxFtERtGavQU2J5sOZZkMbx8t0tSqxKBRRvU&#10;j9vqO2CS5GJpJQH5ArXpdogoK0JFajpXDCjdQs0j5hzIic2qIqltRpWmuvcD8OE83xpFTiN8u0l4&#10;rqkMNjd3pv2GNDLkkghjRkrDApPLHQ0rrQjQ0O+uKDOZh4r5Blao7WMyQ1ZWO7dxUaFQNN8aHcg5&#10;s9m5LpHgim4kK08tx5ad+n54yPjDlMnm0NrszKFlRaX+lSO2lcayLJtJlZJOEsUb/wAVuNQV99qa&#10;/TGO8bd4HeMrJHHGoZmZhTRqAgjf9a4u27S+PeMiJntZ2jZmYKq1BehpQE9QcZWdLrOIGhuQDmpW&#10;Vhy0FevXGv8AFBNPNxODxHVb1a3cnqRTQ4xuZvEjAQrYGtTpYT60Ox64WXWr0cSrhGyZw5dYXKst&#10;trLqx7+u2H4cvNIsSgNGi8lnYUr9fb9MTyskywwyzQ3st8bsrVlNum/Wv0xd5R5LI5JkRy7VdrQb&#10;T1A7BRoG07Yybcdwctk2jZSqNxghCXMCX079RTY99MHyhYZpxMjE2819TeTvUdqfkcehycbRpLwl&#10;4JoVtbRlJ5QSake+HGjU8rFkZfM/n5gaG46U3Wm+Mnup7nowfhXBK8SReVbdLaVU7afzw+L+dZol&#10;hkNLmbv12pt2GE442+Hy4jdoaJzC4MD69CQe3TByFOXinculrcq3eUL30qaiuMG0CukAy8arbeTQ&#10;qq60B6VxFkUQxplFZJmXnVdObep+9WvTfAFnlTL8yLczctq8pI6immmlPXDEYDtzZpgoYtySUNRS&#10;rGvTXfAM9V/FY6lZOV4mKsz76jYgjUnpQ64tIo4/hTaypxFW2+tXpqaAdgcVWUST4qONI2liZQYH&#10;3uI6EHvuKUOLVYvh8vys4rcti6GmpA20Nd6akYmNVrl2jTKkRxrloRJWJm1Gmlzgagab9DjSZeNe&#10;G5sR5VYWrKvOSBqT7fnjLZKJYcqDK7GdHW21TzVNdB19dMa2B+KpilZZGvvV1UHlGtD6a+4wLzCV&#10;zBJLMyySFxLaGt2Y1FCdaVI7dvXF/wCDxI2sKuY1chWel1zbGm4OM5kQ+Yz4lTMXhWBtuIsFdBX8&#10;6d8afw9YnzmXMFl7qLLJCLwDqDdpr1I1GK+LDIvoeQ+XlXie5I92Xc/TbTfb88ayFW+Fjuk4yFBy&#10;Sx6uKnqegNMYvIRfLVIolSRuXRqGw7AEcxUHSp6410EcytGivsgLXSDlJ3CnrXYgY9r6d41eD5zS&#10;tZNDIkyGSJpYkYrejCuoA1UfliJjyskjiGB+WvNdso1pQbCuuCIEjziNDdGQwFjNv3uJ31tp+WIS&#10;xTyeJES2xuJQGZVPTUAU7aVx2XnVLLGwtzFFR21sWPlRjpduAOnfXXC5y0UkJkjLAlfM7BbD+I6G&#10;tD2xaRwI0xaYKjrzyuu5rWnL0+7rviqzMlsMlY2m5uTZhFQ0oBUV9zrh6aWUnnjlzUPwqI1VPF35&#10;qGlAdzXfX88U2YZ5YVAuZrKszNsTWlCNaAbfzxa5ictJbywIGN3KKr60+rfTFRMv+VhmlF7R+Vlj&#10;5bQa1NKU13NP0wpnErAhTNOCizkvXiyya17FdtKbnBZnjbMJmRl1RVRg8StpqetK0IwvIiSrIITZ&#10;ZK11yjm0uANNKDY/nhgNN8Po3+XtBULGRWg1qRrWttDqKYnVe6lWVczmnjjVkRVDAutGH4mb0Hp+&#10;lcMoiC5XZ3rUQKsdQH3pXSgPXTbAzHRgGVYpVryq1xe6nKR6dD+eGMrlg0jkxrQIAt0hYkDseu/Q&#10;/njNtkNVH4l4TlPGfCf8J55eLfdPsCaWm7/T6DfbH4L8b8Lzfgv2s8X8JznCD5Gc5dVVallB5WHo&#10;wNexGP6UQcmVKqsT1YMqrGQNaBqkb66Y/M//AFv+weZ8RzmY+03heWjkz+UURZ+CBeaaECl5Hddt&#10;OmOfyYrdf0vkMM0fm/KaZWJoZHfRZVIWZ11NP5d8SEeXaMEyyoxU2r+AA9P64XEy8F5+VLaoipUh&#10;e9D3+mAy5/JySJe7xIjAhZdda0rTSnfHEl7ostmqLDxhCqDi3NvyEH8O50/XBZDBF4TGfiEaaTW/&#10;8QNdTptTETmqrlmeO9Wqq8LWpGoND171+mKPMu7SoqoscrLRl3NPX8JpjJLYeKyvty8IMnBvWixN&#10;qFXoT2rgUpBy7xxs6ZnS1IvMvsD0oamuKaOcvnI1L8rbRLpoOreuCSTTNxaWLCHFJbfMSfz9K4nU&#10;xnpGU5hY14UxVuVVoQba1r/M/ngFYUujaxK0vTY0J+71r2wrE78S+KFSq3D117j+m+GXjBaGSRHS&#10;Zq3szVoAaU2/U4lKy4qq0zxSpfVqtKu70On160wHMRurJGkiNRqvdytU73HXXscdkVBIssctqfde&#10;0dO+PNEqyScvEjKC1dDze3WuC0KLKzZiMSIvOp5kWmgGmp/uuDmMPDHGtjSIouZWNCDrtgAkm5AX&#10;4jlOVrqADoMMRiJZCQl8j1XiK2gPX/nXEte2k6KsQjjuRGekTM1SVHcU0A6Y6oMWV4SwKXm1ttoV&#10;7H09/pgqSyPSH4R4kjclfr2GKqUeV47bF1Vbqknrrgx7kseKZY8qmYV76gi+3UCutq9dcBTNxpEb&#10;xxQz0ib7x9afvgUbSiaXRWCt5HbV9Ndu35UxKcyPlxwglob5oVa2L/p9saaoVpx5hVZqQ1R7rYl3&#10;03NOpPTDcKA5dnlzKo2jM0rVJGw21A6UwqtTC5ZaSFg11tSANqU74so5TwuNyGUWpc1CaLt69egx&#10;lkWuL+Z2JJEy7yRxNmEDU8uq0FN+2u+Bs4W91i4LrRlujOpIpUDqOntiM8tM8kgmcSWBGV2oKU8t&#10;B6euE5c1mnYFbEy/mbhLTmO418vt9cZg/NopPcezw9UPlC8iKoXc/rT1w5JOy5eJS/Fy82jW6lSe&#10;uvb+ztisMSq3neaK0gWR6fX6nfthqQxSskiSKiBqP8ugqB5R3p1OBCqeMhEId1R5Z2May20DqNF6&#10;7Ea45DwZG4aRs05cIty1qdqe+K95HgzCPEySQqoCxStpT8tad9cMZeSWJp5QyrM6kK70A5tDUH9A&#10;MJJHUxI7fCwsxXmenNvpv6GnX1wyuYh+KvkLQoUJiuhqadNOlNxXrjmVMMmRy9QprKEZ7v4du5Ud&#10;+/b1w7EvFmBVVfLCSrys2tKadiKU07nGPE6uzU0iVhDKGRFrLbUhTqa/+WDIkAhFLqtbbfWgUb20&#10;66aDtvgbW5rOBYbgg0dlXVgdzSnfvizRCIwsEKxOiCPL8VhuDvQd6f1xUU4ZzJJNIsK5hI6cJFXm&#10;Qa0AOx0w2mX4mYMU6InDo6XNUa62k02PXT0xUxGbguI4VS/y200I2+tdMWi5lEyLxVqktt67sorQ&#10;gVoaV39NsLRVqiih/wDOSKsCtLzvFobegANfQHqMMy2nNP5ropFsuWlDt9TTvr+2EppJZM9FxZOL&#10;Dl68qtSpB0AoAfw/3rhpcwZJiY42prLyKK3DRmFTvrTCZhqPmW0fLq3Gca3K2xH00IwPOszZFApV&#10;+E9IomanE03J/cdcezbk+IQq42y45rtUIoR0NfQ98P8AiEGYfhZOS3iNpYiitPNQnWuNMCjKb+y+&#10;Seb7ZeHNEGE3FUyq337modNK0X+ox+svDIUhmzfCCyKjRhFaPloQafr1P5Y/Pf2DhEf278NllDRT&#10;ZeXhozasSa1ZRrp2r6bY/T2TiU5zxCkF7iKxp2UgyudUJ9se/wDTH+Xu+T/UH/M1dnycMdodURww&#10;SJTUEOu+o2rXcb9cINllWGyV+FMzi2BmpGGB70170/PF1EGl8PgkZUqVYvY35nXqKVriM0fxGXds&#10;tGkciUuu0WgFSe5NNqY7wb591Uiwh8w4njV+HzNKjHpsNqa//bYs4yqZVC+W5Zf4DNGOIAT2/wBO&#10;9dycRiWKNpTPFwVaVT8pqCJdKXaa77nBrF+FywzPzJYq3WVtYA7knboBjTGxWWPFhjmikidLPI8f&#10;mep6+pGlOmCUBaRFs5FU8NalWA6mvf644iXUALKkq0u813pT07gVpgimyZDFChUaX6lagDXXua0H&#10;fGlN2W+HMKKwSyFeVrgCgI2Y67Y40spy2p+LDILT+MDT8jSo9cSy4hMhSziRirqsS6pr31Fff98P&#10;TWtxXZFMeoVbR0NND/8AKcQ91alw4eFJBc/DqVg4dCpGhptqDSo7L9cRkMaxvGIdLVKqqm1KUaoI&#10;6n66YHLmJGkjCxJwjIVSVmJkJIr9ff2rgLvPI3GiCq6MeS7ouhpodT6Yl6r0xkHDjlhCWyxrVGVe&#10;RGHfvTsBv+WOFUGYi4ovDIXW5eZmGlxIrXfXQUwvOZeDFJwHjlZhYqyFV70Netdz0GJwK82ceQJw&#10;JWSlrLcbzzGhHTr6YcPcfKRCCNzIlHK1W1Ty66mnQH3x6pysWY4wVIw9Ua7UAem9O+CiNiro9vEj&#10;oHZmuLA9ANCf5YeXK5dcw8MatZwi7P5rzXQVp/5DGg0puRTLSPw1WCuVtElzMQW9QN9eo3wm8cUW&#10;acuvxbhLlbomvoNaV/lh7NcH4vLIFSeZVtWfWtTrUD7wFfzwtbKk0caQLoptZWuuINDqKUJ30Ggw&#10;+5MhLmA0Mpd+LXmsl6djUdh/vhDixLmIXm8jRBJXWGtdSB/sD0wbN5ccQKjWK6nl6uwOoUnpTtqc&#10;ITGWKQ53Kq00OnIy1A02oNfrhlK02CAZnMNlmYDzo2heop0rQ+u5xYQtE2Sq2XfLO9Y1sY6A66nc&#10;6flitLytlXKtw6pfa1Rf+E0p9KdcKQTTR0RlaJA/IzUIX8VT26VHXpi9tOiv4cxlhDCFdkTyJK9a&#10;EqaWk9sXCcSbNLEHS+03tsN9Knc16UxlsvmQcxl4GRl4iixdRbb2rsD3xbZaOQ55JpGZVtqtyg3k&#10;Vu61AodaDfauMlrHVfQxkRlBInDDhFVV0cnr6E9u+uLSLMpwbOOrxhuaK0VQk01B617dN8VCTrFC&#10;iwpFRFrFfUrQnzH+XXFkWiir8ukLrWW+hLfiOg6Hphpqe7mXUjLplNWjDm61gC/4QfWg1w0UMmYj&#10;kTla0veknzGB8wHQ06emI5SS6NxHFbRgbra8u4J98MJmfmRqsqXiciir5mGhqANRT/fEpuqTSaaf&#10;KvNArxxo1t7c1Bt22p3+uBhVEhmeFm5rlbeSq6ewXrh66FmaaRmWWN/uVNxHQE/0P0wsk0ytHmZo&#10;kkMbMjvbaWqNtNtOv+2IiVeKObPOsrtMjMWd12oDpXtradqDC0sckmczAjGXmbR0XYMBpU7dMGkL&#10;DiMeSEIGvWoNrUprsBpqPzx2NJVzyyxyWrHzKjR8zm2hpX9MaWLM2xTw0Cq6IoVWVbWc9VY//bYJ&#10;a4sWRLKea7mDU2J+mnbCkCKmY4UkNhLNJbxKUUaad96D0xxG4Ebu8stW15O1a6j33OEuq8ZopxYc&#10;vMsbQyMzFrNFBrQjSpw8kLrG6SK0aBPKjXNprpUfXAo5gMrM3IVZij8L5fDB7U2rv74aMRhhWKKS&#10;sgcll0Ksx61Ouoxlu11FzE0f+GxXv88qCy20MRGgKkDsdf6YWEfFyIjS1aMUd3blS41AG3rrglJY&#10;puCkqZnhOxbYgVGwJwFTMVC8giNzq70biDbRf64S7mdUWaKJamN4Ua0NE7E2969vpgbJL8OscXFi&#10;vUm63S4nQ131A16Y7NL/AJXLwPI/ADHiMq11Oo9fSv8Ap2xWyTvEz8bLrxloVZ9KqeoBrTX/AOyx&#10;BaxpZuFmjKrWAupdFj1cHSnYdzrU45HG8eeWPgqLfJEzEX1GnegHUdemF5mhzEyTcH59q8r10NNB&#10;QdQfzxBlnzHGDu2ZMqh2lu67UHYYeyPWk7CHKxFXdpUqIl0KrroT/TAzbHnDHw1ilPkbVat6nrWr&#10;e1u2DzRoZHljmV0V/wCEtOeg0J66VrQU8uKh5ZZWXiNKhlYC5lqr03p1qa/QYdLjcQFs0+XKsjx1&#10;HFutC6mhpXY+mFJuDGqRlGEMsvFHCYrqBqSTtroK4O/FteEKspZm4TLGTpuANaa00OEM1dHnm4YV&#10;RIiyLdS1hXU16bNp9cEalpM1Ll4pksk5pBez0FpGxAodQNK7U1wOskscZmWWR2jqjS15a/eA2Jpv&#10;+2DyrPL4a6Ry8ElCVXU6Xcla7nCqfE7q0Swx8l7VrQVPQVFPzxtjYrLAQQ5eliBxIXZ1YNpUaU99&#10;jXTphZZOFSNUZKtdc0YK3EVJJ63dAMMKsM9kkj3NLUxLbQuBWpqBsDphbNfJ8QcluIVaxI1qWbsQ&#10;DXUA6jG1iy8gOXyqkI6x2MWZamyja1ppd1p9MOxZnL5rNPHHG0cslrMjLojLroa9f+cV8s/DWxla&#10;2FheqV+cWGnLsABqOpGB8INlQmamZJX/AO5doqjpQCh21w3uQ1rLKklkUkTJxfMtpUzADqdq9ttc&#10;RzTQvJZxWeLZkZTVqUqGrXc4Uklkky8kCQvcVsV46kKqmo31Fe+wxCLNOk0xaWuauAtVaCh0pXrt&#10;5u++mMU3aju4VmiaORl1ZuVfKtV1ABXTXvgGdhUwxSTRvG9pke5VtQHVgR+nXTBIVLzO5KxBVAuZ&#10;aXiuoA269MDrEHQGFGS03MiljSugG1Keu+FougfzUWZgQaPrc5KpoQK9tqUGEpiDl2iVYl5jxVl0&#10;0pUVrudP/qxop8uDIwhsvR63KtaKNtD/AHy98I5jLyyZyroodU5FVQQ+nU//AC74lGSWcEcjq6gt&#10;ClgDstBxSuq1G/0wCNGWTiSeYqC1m66dT+tcWOajSSOQwssUzLc0R6EnYga+x0wkcsic2iVWx2at&#10;UA0ppt6fniU1LGjMpMKLJG0yqp59PzNfNpuaYQJmkldpIuKloMV9AUXuDuaD10xYTKIsurxqpljl&#10;BVm1CKfMK7V/3xVrI8jEwpK8qsY6stoqewPQjriZqlcZXhQktXiyMl3Koq1dFJ71/wDtfrh+izzW&#10;u6sAq2cKMhqbV7N2FNNycZ2NTHNEEjcSBQGZVEgAJrzHYe4/LGgihDsq3vGbgL7tbu9NBX/nFas1&#10;rXL5c8+YZuKtqu1sNLKGnN0r5afri1gmiVeHNw4ltAblJ16dt++KXK/FpNCEDGy6O3qCD3NLv18v&#10;ri64gmVeIFkiHNErMQfY02A0OuKqCbBMkLyrcEdSli/eGzegp1wGOQjNcORuGREt7Mpoa6DXqANz&#10;1x7LPJGy5cZNYw7EuzzXAg96V/3xGOYi9rWLrUozLS8U0GunTTFnVL3QKGbLxcVFFsrJO3KoQilo&#10;rqR7a0xyaLg5FLVSbynmaomrqxAA+72OBRwZlZCjBpH1viVQD+ItXrT88F40UPGLt5avwUalgahq&#10;SBoPUY1s13CYpNe9eC133K0Kmmu22mw1OGFOZGXhMSMTaSsq8yqBoTQd+24xNbOCub5gwUFXVgGc&#10;VoNeu+9McM8uVz1VRtXZFTiE2HcNSn5U64h7ruLLHNkyJn4banlUroNqevl317YjNWSd0ZHdSpkt&#10;WnpWo3qPTc4mwRmaTMJERKirEzqAEB2JAPU/XlwvJIA0xXLhcxsqI2qgjfXrrX20xIai7K0kTTxS&#10;jjI6kreq6yUBoDTQLtSmM/NIoklMeWUpK1qsjUOwqTToCdTiyeYtA0Ly8ugdl6rQjX8umxxVZkRy&#10;ZgylZ2qoMDu1vKPvEilKjSulcWUHdZR5kLDG/Fv4cZisddAToSdK1/5wKMCSGsC2OGW5omrGpGhJ&#10;Pfv2wvFbKtiReQF2VK0IO571964YbhlopI8txb2Nzryo4OpFp2oN9K9sCV0mEqKZaLHl1qrMrVbu&#10;WoNx/frgEZjnyZMMTojUZYrqXA/iG4A3FMMpLCZpDeri/maLlZdKDUjSg7Y9PHxYVzMWXuRVWx1a&#10;i1HkDUAIJO9BoMBQmpYHLxzOkUkUdfKyyClx0NpOp+6T+uIZgQweLXvNwk8i2yK4cEaj200pgN00&#10;8ksbosZ1V1ZVIDNqV2rT1/4wuWlEcQXLI7FmEFi+RvvV9MaBTsnYZoxmIGhkZb6hVTW4DXU9zTfb&#10;HY8wJM1892imDAzqnmVSdB9RTXr2ws6KNIUaPMLS7mGtdh7nauO5biRLDMYUSRnUtaun+5/b1rh6&#10;JbrvKt8RlzajIt62Oy6AbEU129f3xKZ4/jWLQM9Gos6rUKvQ0Havb6YrIi4yrGeaDgmjrdJRWqdw&#10;d9eg6YamlmF4kdUdtLkWhpuaAdRTqcLVW+KUaFsvIlqs2ou8q8uwrTtr++KvMoiyW0b4gKrLbzBq&#10;ioNOgr02wF8ySrhJbLXVFZ21cEbqNganrjqMGj4gTnLheEq8Nk01HsDjQGyy/iHBOyiMzFCqMC1+&#10;71NDQbGnUYtyoOXTNQlnEzgpbHyvrRqtXT67dMIZZXSQqxV1KsHVYdW6gr1rUebT8sXGWWSPw+4N&#10;flJFU226Cp6Hf0bCWDerwkzMfK72TowaWVNbqmg1PoPbFtlJ4eDDxEa8+VlqQffsR1FBXvipEUy5&#10;Pgyc7qtF4sdRQdQR26E0w3BMEyrqRxswygPA27HsPQ9fT3whjbPySJmZHLfLdvltYo36DvU/oMQJ&#10;zkUyZdmbjRtw0gtqQ251prvpgJRBDF8PdqpKOimNiBTddRp3HTA0lXiMuZud3Zua3VSToAa7jqeg&#10;bTEPdR/NaLlon8NaexY4FoWd9d/uEkaa9e/phfLZUcMuAgmV6r0ZuxF3fbTffBllZWVZZUdlb5rL&#10;IQX7kDTYjfDD5WT4z4hA1jNW2VeZtda9vc4yW0AhIkd0zX0AarwRR+Wn3qDWgPfWvvh/MQxiQTKi&#10;iZnFNlAIFTcNxpqO5xKReJmjFLllETcjWtRgTrqRr/QdcRzaxQTOy3pIVsa6TtoNKmtSaa/thbI0&#10;1bLlUzCtPAt0QQpe6kGldajSu+hIwDLZGTiETFoV4p4ClamtNPWh6euGWaTLTcSFEW20vdIQNNlA&#10;7dKnUYJlpC0MMkuWidkutZZDRgdyPUHDo1QlgjnUBkZ6VsTQEUGmvX+u2JQ5eCSOESXu7aqy02Gt&#10;BSvX0GH8jHlpeNwpJXy9nFRWXhtGN9T67+2IzwxR2JO2yMUZIxoKbaUqaa66dsPbahVOYyw4zOzt&#10;JxGHEZVNAw7119MLZmKMKHV1nkRRe7tW0HYCnbbGoCxR6xlZEKUWR2INaAKWPbqD30xUUiImtjWN&#10;bb0Z1qVINdSNtPeuHuhPzVGWhjaB1m4jo8pFVYkXUqCdQRTFjKuWbLwozcaihZLWo1Oup0Hp1OAy&#10;gxVdz8QmY0aK0AFl10pqN9KnvphThxTq6UvnMRjibXlc66U83Y4DmXUfgJLmMuZBwCVCtdprqRUd&#10;jtgBEPEYCNmZqhltIIB1UE/zw7GHmCMxeHMxUPMotVxtXc/ioO+IFRJmp83IqwSlvM0larpoBuDT&#10;f9cQuqypyqGGBw3GkiuLMuoFBWh7/Tc4rbYnWVG+WTqjLvrqCO/3g3pizmk5XhRVXLln+7S86aVG&#10;h7d8JyqOGgjRYUCE3KtKk61YHU+nT9saHU3mp3ZJs04J86a39NaUXCkUTWiIIkbKyiO6GokqDqDv&#10;r17DrixzFjSQrzUjQXW15mUUJFRrpoO2EpncZV6s0TInL8sWn9euHRQCMMwWmlTMLGgtZFJCt+Gh&#10;3UDWuGy8LyIjQ0uq6pvYSdDrr9emK8zOvh5eS1QbL3tIUg7Kda770FOmG4SSxBiYsNG+WANPXWgB&#10;/wCMMN08yTZeRMt/GRzcJLeJqx216E0uphWSOmaJiDJKrktapAZj/qAApTfSmH5VS0RxI8NyCNli&#10;jqaVqKdD6jrhXM5cjwviRXjgqOaJuZ1P1000/wDTpjexd7grm0fhcSJUVZCH+7ynQ1B3rymvTpvi&#10;STJl47+DOu9tqi5tzU9qr20p64VlLO0Upi5VY8jUGh2INOnNj0cKRqhL3oXU2KxpymoprQ077fTG&#10;KWgs3K7y5GHh2NEVvdbtSfQHymm1ceuKKfkqjlhfatR6Ej17/nibRrc/DDjMx6yq2gYj8NP3/lh2&#10;JuZ5o3UXqLUkW29dqf8A5RGuEG6tSeYjMztEyrGrp5WWmm2lO/UVwlFBl1akYrKyrddofTSlAcXI&#10;WTiLl+HWjUZ21FdRSopqBvTrgWZsfKusr85oL2UUdNlND94YE1AVMESWimVuKLhzrQNXUlqdOg9c&#10;V07TQwxRiVnaKIBbVreSa1b1HWmLqSF81M44bcNlUsy67EAAneh69sV8sKRLOTHV2U3potrfiBPT&#10;8q4Wt1WbzDu0ikSoA616sGctWoptT6/liizwTh8AyLbI1l3EprsQxHtpjWzxBZI5IYmtKNzLzWit&#10;SewPXX88ZvNrFJmI5ZoeLGUtV0W28/eJP1r3rgOGS7LNjLrHPI0TWE/ijIvppTeh9caCP4c8USNK&#10;I7T8q2lwGmjDoN6HCc0VkMcMVuWZnubiqCTQdv8AV764JBGI0VEkczaLLxWorddR0xspZ4YpXUcE&#10;c+VL8OV3WpRXbqNDRttRqMK5lJkkdkkiv25dKmu9PQaU64KmdIZ4xcWv5vmbAaaE9eppidxnjbL5&#10;iBXRvmKWXmovcf0xjdKcQY81LEzUisEb/wDfUi8nTcdP7rhwllNsTI0Y8pEen7YFGCKwTo0vlCpb&#10;q4NTQn/gYXAzJUFJM1Z0skFv0wU6rCaWBvDpVy9/NRLrtFA3BJFdOw374Coiz0iKkfECMZOXpcKC&#10;v4h2xVxKy55Y5OFmIhEtsVpI+oGmNDky0E3B4Kl7S7/LFHG4XQ6HrXrjHXFuGziLBl4ocugWFXuZ&#10;l4bUCt7gda7/AKYMkSxZWzjMySVRlt8oAFKbUr+uKpvEhMzzm2FmQnljoVrsD7998Smz/wAS0cMr&#10;o3w7BJbVrePUddfqMT91ZgRWhBmie9pHe7mtJtBqfoR0rgObRY40ZGv4iERxLJrcNCduv6YsY3hk&#10;zFyTOxm+WqooOxrUEemhwtOMv8UlytmJhzquoAANKAdB37nFGTGSVSrzpkSDdMVlorrpaB1P90xo&#10;MrNIvh6oLeIGsW7ZAdfSv74rSIboGosUZch+lxpUXf7flj2Zzc+Zhud2W/RVbQOG6/p74r2uZdV+&#10;uZkEccsMyBy9lyx3EodauBue3fAr5PjuJKvEtiry1uWuhA/D2oMKwn4fKkzFrypDVjow0qPLpT13&#10;wdWc5e5ysUbedQx0PWn54oSvj8T3+JHlBe+IRBFNtbVPQ9x61xX5c5OTJtEsctXYGKdWG3cgaAHb&#10;+WFJmimVwzrAgRQytVjFTQEjsOtPyw1ly0UjIYVcTRC5WqpYg7jb+6YWio18S4aNs6zPJfH+No6F&#10;FHSv00p+LA8zm7M0kaOmWyxQKyLITxT1HpQanB5lz0GSzSNK0CXg8IrS4nUrWmtAanttvivOWPw4&#10;EVy0qUa2ltB7fSmGBZ5jriiuYQtdmFV1VyLlUBW7E0PQ6jBcxnY1VIl5VjWzmWlw67j+fviqmzpj&#10;yIh4LjiU+Wy9OgNNqVriETy5lniseaaLmls+XcvQgdu//jjXXzYmR0zZdpM0Q8KPGigxSttTuTTb&#10;XWu2LTKuqo8bIseaMoPlvtU76HQg9T0wqig5VpcuJ+Iqkve1woCNFI09/wBceXMTBqmyMhWRFaSo&#10;apox0110FD/vidbtPUr+Bo54qZq5+cxyszVEgWtCNqAbYDPZJk5CLk5WuvbW4bnoKVtIAwKCLMR3&#10;3zJNlm0RVbUMaaEb4NaTXLlm0avIteKeg7ADt0wJPRQrLDfQKOKrXIzGlKAkHTSu+IQSxo0szs5u&#10;FWsYNGlf3qemOTfFGOYO/DdmBVVXUgDY779SK4rgMzEqnL2u1nKkTeYbadhiEq9tTuc8Wl4NqrYl&#10;xCrpeR1qANN+xpilQZ/M5gOYmEQrez+UAd+1NqU1OJMSFSNplqiC9lah3pcK/kaaYJBFBLlwOWNj&#10;EA/NQsRXmoNj23xeuLJz3F4LfGJc9sZ1ezW4dD1NfMThqhRYFCXxFOe1asD+LavuBhPLCE8SdC7B&#10;dGuWnoux+vfDxzbjxJJBCvDVKLfTh6ClNKU98JJDFyiNcjLMsTst1r1uUA01NAPbT0xf5md4PDVL&#10;oztFWxeJQ1OwGtdev6YTy6LNGHq0kkaVzDNUletR2Fe4/XFi4L5iFUKygrV7q8pI5TUDemx64zdb&#10;rHiq1SWZYWl+VmGVjFwlBtFNRr16Y0cdriOLMK0iCKixqtG9Bd39d64TcxumbdQtodbUt1Y01I0+&#10;umDZEpNl3iBVwEPJcQ1K1IqdfWuFm7kY6ytBlnWW6+iMFNrP/EoooBUa174PJnLoTFFa0LMC3MaM&#10;NKAg67/liMEK5zJyojQDe10jJ5QNzsdOw64Jl8tG06LcsszaSnWxjXYnQ0HX+ziLcGay7ArJBK87&#10;UQIysttR1NBtTm+mJGTlm4N2YKRU81Lh0qDWo9cLvNTiZc6kM3M0lbbhTQ9q6AdO+K3iZiXLFA6R&#10;WaLdWra0pTsN+uFomuq3bNrB4e3DRZJLQVRmAoPYaClK46+ZSdi+XR1VJQS1oAdj1APX98UKrLNl&#10;XkPFa128610HU0ppTc+2AM5kzkaRszwu34aA09e5pph+shGsTAjQzVlQPI4ta0UqDQnuPSn0xOOD&#10;g1LFTFqV5bghP4h369a4SysglfzKjo/oK00HSu2/c4clCCRo5UVnPzHtah0NK0A+tO22LH43Q4ye&#10;d4pkpHMyC2nLGOZdzt1J/LCEeUmy2VUZrnlarstvkU6ivWh61/pizcRvMgzOZcuNYG8pKmv0p0r/&#10;ADwg+bgnXla0CgtZSakb8x1pTX0xb1AT3Ey6ZW2FLY2tC3SV/wBWg6+mL/LOZ8uZ3dnYL8ptGCXa&#10;0I9O2MoCIpkkhRndTYty3W++m5/s4uY85MsyxcmVkMTBVVQKgdSfTucZ/M/6e60DqJK8PhIVu5eY&#10;gAahR36+mLLJ5HK5izNNl/nBbIlVTHeSNdOp6+vvihpwxNDJnFQPpIl1DITu3rXF9xCMmscflCqW&#10;aVdNNqH3GHy9WTpZiSTISQyGFmy8dlOWTcjfQj+zrihWaSUUA4D21sZgzOAd69QfTfDubhabNRsZ&#10;LUjY3StqEfZqd1G//q74nHEMvCeRczchus0CsNmq3l7gdsUnFLUuZgEuYVxK6sqNxWC6uulVp37e&#10;mAHJZfLTRtDG441eddZK0tNBXfqRi0gRrsuQipSosfcnWoFOg5aHApZJRlXaPLrlgWBtZqlKHSh9&#10;vywBunZQSJ2zyMmrKpEVqioqOugFNeuxwOSOQZiYPG0qROosi0vYa1qB/fbB0WdJGmnZmElR5gAL&#10;ttB+fr+eITNNNNw5Imd1+WvNQoT1NP1P+2LlDWACQrAFUu/MyqaE12G+oGgOH8urQKIGCpOGa+K6&#10;hBA77VGwOBh1jvla5JokAblrqNNCRQ69aemHoctBN8xuUoylOWjOR5qletTuDSmMMi3xOeK+yEEY&#10;8LaGWRsww5WVZKNuCdV6f/c4voeHlZNcxKXeKvCtNUXYU9zTFUjZSBfh1ibKR3m2xqio61OpNdad&#10;O+DyTwrl4o2iZZkHz3bzHT00oN6dLsc11Hc/mppGjItVXVEE6zsSy1B6U1odK98U+ceOPI0C2Ldz&#10;3bJXXYeUba4Ec3EiytBlZXg+IAiV1oNqbjr19cVckwTgCRFke4FeK2hXUliOjU77YkGjLIKxaZBl&#10;4o41tePlZGYKaNqBUbgftrihISR5XNUkahaV1BAA+6DrX0wCWWWWS5mVgVNzMvKgOtxP8uuCQZeO&#10;bIg8JngNoVX2fepAA016dMdAfFgqyLl5c1HJZwqtSL5YqSNKioIpW6mn3sesOWz3Ahy6i1WkXial&#10;zXWvcYuY0S2JY8vVrCIkiaupNta9ddxjmW8MV4yqy2FlvuVqLVfMDcCwBPTF6bL75LK8R5malzuo&#10;RmVdW9P6GuNTlVCtxZJrnjXW6MkgnsOpFfbrhWOHKoYytxJUtcq1ur5VJbQ01Gg099cdkuSQxQRM&#10;jx1ta1rWBNSNR93Gaauk3qNnIoBDKWk4LpQXOvnUjQE/sPzxm85IqZq2RGlEdRFy1Zqa006+34cX&#10;0kEknh8iy2yxJVyyyDc7k0316flitzSyxMsbSIkSovPavICdqbCnXrzYYcUZjVyFxeWj5fPaF5jd&#10;ruD2w1FmZIpHYIksZYlr4yGUDQajUnvhbOZUQMsjSNBc9WVV5lAGp9qUHXE8uYYoeLBHxYXuPmpQ&#10;k1qNK0YemuL02dZtm0GSzCc9rpVVl3cg1Uba0/I4rOLMM0JpOdr+XbmIOhO1DSunXDMcq5mTLGTh&#10;pGHLczAk0Gg16DWgOm2PSSQR+G3s1jLe3C4dwrWgJ71B03xQV+u4EeWaxMzLyZdFIntat5BrqvWv&#10;p01wKbOCZlryQyqFVm0pXqfSluE3zA+I4YnXiROS66k19Kb9BhE5mTiGSdpOC1Rwvw66EgdTgTTP&#10;WNp4ZMnkmeQ5niIv/ZSHWWgrp0J6/rhqAtJmo1KtY68SKzRloKhQToR+mKbLzqVmjkZBCiAxLF90&#10;kdz+td8PQmTK5xVeVTMKSWtUCh023JG+tNcRVnhxstDBnpoo5HgydqlhxVu5tuijpTWo6titzU+b&#10;4yVe6tgW+jKQOprT9cTnZY85JJbSWNlMqpId9tutR2w1DDF8OsjxtDRTajrULUaU7elDrjU7uZHX&#10;NR5rN8TxLOVhZTattlDcBsADtr1/lphFIYzl0iid6tberrWwe/eu9eu2NPmPDIoMrJFKVMzKtl9C&#10;BQgknsR+dMVURrmrpFott0rMoFQNqL0Bqu9PNhp8zx9KUSBKzSo7C4lbWW11GxoaVB3/AN8ORNnG&#10;minnZWt1kXQ3k60B615dDvhSYLIryTJYJKh0RaMutdug9tcWxmsmsjhXjMtEaKZbUB9KVP1Ff3xi&#10;tuY/iKMtK8aGOFjygKqqsZXXXbf+mE5GiEkWaOYV576uzyCrqN2U/pQUI1w6v+YVQFf5TKFZGPU6&#10;ade56++K5kmfPJEQqOysVZlAUvXmIrv0r6Vwx1Z548QzmhJnFiQLEiU5rajfRdNx3x4FuDWqKSxk&#10;tXU0BoAK+mvt9MUphSJnkBte7niVSwA6ldB9cNwtJLnBBJK5VUoly1L10X39fTGrZBWXFOWzlsSt&#10;owutYK0QJ70/OnTA5KPMqBVBuccrDnJOlG6abdDgyRE+HxpFJFmY4qX2rappvvrrTXpiUeX4+XIB&#10;SXcxOq1KLt5TTb7vQHGfqWp3FizWUDSrmHVJy7c0VJhcSOtNTTf/AMffA8y8WVVzlRe6txEsYdda&#10;nSlBTYbnCZiMeXC3rCzrZFZQO3U7bk9z7YjOI08MjjidblU2ysoNjE+WnQHtg4t97JVvEfhsxM7q&#10;0qFgVRmpaDpqQANfbDuUzcgzjzGNE8xj5qXg76U1I6HrivItkR5ChbigOzLQIKaCvTXbEQAszmVm&#10;WKNwWva64V08o6dK4lCx3z1W8kzS51KSO8dpvtXW6m1O22n1wMQvwYonteI0CXqFDAGtOvXp9cRj&#10;kzLt8Kb3iVS111BqQS1aV36b40eWyix2cRbYZaheWnEFdPYj9FxnlkFqGzdVPl5IvMnBV2CLmLrS&#10;1RW3SpBBxq8jDHmPEqsqtEsRCvcQVetNjUDbc6H9cKplrc5PwlWR7wFlWhFK83bpuBqPXFxHGseY&#10;do7IXKJGrIpYUrVjXuRptpjnXc8MNWiy6LMqGSw8L7yLQqpJ3p0Ox6YHIZeC8ttqNdGt7VWo1oQK&#10;YmWkTw3jEpbqFRdSdNRU0BNOmFpJFjy71TkVg72yCq06HXTTfvhbbbeqMszN4KsoRHfQci1C+4B6&#10;7euKjOZnMRQuoh4ynyosgonoNtR1xHPyFlZEKiMKt9jaIw1qagAHy0GKPO5xFm+ZmHUqxsW00kJH&#10;PSorX205cXpq3sj53Ns+daa95oTQKyt53OoB71G3fr3xV5nPkTF0mUpM1jKqjiQyepOynY9OmKmT&#10;Opl4XUGW0UutjN1Kdz2GpNMV0uYZfEpWEiQpawtVhV1NRVuleowg/Nh/mDsra8TZppHTnYBEZq2g&#10;g1LA76+mOyZiR5JYzI6IVJ4vDJtFdRpv16bYzOWzIaSASSOq3BIkX/ssdzTt130xokEkvh7CxZXa&#10;pa9jbXY1ApoBrjQCYr2UXoMqkkLxjLs1WgVrWAG1K7V374LmJ5JOdb4VPJc1KqV/F0J19xiCWSSJ&#10;HH/7wdLVWip0OtK671NfXDPDKCFlWW9agsrVUAEk1FNNffF2K8wMvKiqMuztQ1MS7tLduSBpSm3W&#10;moxp8o0cmVq7PDCnmtktkZdwF9j17euK3KjLWqAq5dHrc0Smot1Gh2NevTti3iRIljSBPiLdVTNK&#10;eIg6DSutbjWuuM8vurAr2G+VRHDMsckgJVEqEqTtTTUjviwysUeUy8Tm3is1JWVq3E+a4nSldhXF&#10;fHIr5aN4+dyodk2CO3odaeX2wxFnJFaF0Dq7eReCOUg6kkaEjodsc90DxXETZf8AxKX7iGhidY7j&#10;QDQkD+xhKduBlbq3psrKtRUGlzAY9mc9ZJK6QsHDc96i64joO/UfniKiSVS8cst1lGujoCBtSldQ&#10;P7rizqdSTRypmJ4+W9W/FqikDVTvT0O3TFXLCUhJzX8YNw22YPca6jYDb2ONNNFAFRYldeRQreY0&#10;O9OvrrtitlyQjkdXd5nVb0dZK2A7AqQK/wB0xsc0OI2Azvh3H8WmkWB04eiorUqOhrtpy0A1o2M9&#10;PE0d6ujRVYcVFjXcdgNN+m2N7mUCqZ5EHxAuZVlqSqjdqaa/2MfOfFviYmaQQyOWYSNauwJoKEjQ&#10;UtNeuNfXZc+kaMXiIeRldlsRaXwMQFO4qN6Ht0xfZbx4qsM0jrwk0RtKEHfbqT9aY+X5rNFM88iS&#10;mIxNzcwF1Brae5OK1vGU+IccHiu7BmZGFAB09Wr/AHTGGWPw3b4uem/Qh8YT451v4y6BkWRSzD33&#10;p1xJ/E4BGCj/ABKheRXY84BqFB7719MfEovH/l3R5m9CtFbzEg/hGnX6e+Djx6xVMUrfEQoQjttr&#10;uNehA0xmF0ZH4vsx8eR4puG0s8QYhmuVanpb7V2G+9K4WHinKY2miHDZgyspIOuo217Gm5bHyeP7&#10;QWaNyxxUaDmoNBqD1P5fdw/kM9WFxIWltYPmDoYxU8tPY4MgDe7PHl1fSzm5czmFzc0zNko1Ni6x&#10;ltdqHcjem22uCx5l58nJm8wjR5II6M1wqtPu+ta74xiZxiYpGfi5mdgGZuYhD5iB0oBQDQD641Hi&#10;UQhyMjZZf8pDl+FlYtTJC0vMGP8Av+Ltji8jeh48D2C+RZrMmbKR3zXAK3ylWmugoPU7a4w0Ukqx&#10;mCS2Fbm5t6A60PXT031xts5FlvjoMjHNSGNg6KjU3HMQQKkk6HHzrNTJF4lYqMGWejrLQXW9ST1r&#10;jwk3zfYYusdXvFJzL/h6IiwoFBa1eb1pT21PQYoszKsmcBWPgkLS/iMVoD5te3ri5z6/5eUIjxsV&#10;MvLQkBTU03GpLaDGcLynKiRcy7sqGOVLQdK7kdAOtMRq0KzEhkNRqE8zbG4badu+LLLGOaxDMryy&#10;uOe7zKdSK05aUrTFLl7VaxE5r1PLHUMKUOu5B6VxZQssVlIU4cqMVR6AWg60B2OlAQcTaMeYRZeZ&#10;LYWihLFUVK1J6+tTvgikuqOIfhcyZQ6i2taaClO/XEpiHpmYk4ct1Fu3ao0LbdDgbG7w12Fq5gsC&#10;zKtotAoaA9Kb4laZkNBCzKkb8y0ZZfx9td6nr0xRsvD8Q4cSs/D5mVaCgIqTWgr9aHFxC7Nkcw44&#10;U8wUWtw6q1DbympNda1whO08WcQScJ5VcG62rNTtTpTT1xYUtUSmaKZw8jrVj5lHXXfoOg64lAkn&#10;E4ha9ioPFWtK9iNh7DTrgrvC3ELilKF4lWt1dwK7DXauK8pLHnpctG9iGtSu6VNKDuD1NdMbhZsK&#10;bLk5xphbeH5rY6g039yK6DCsOVikzF0YaGUXG1l1IOhp1B6YfNZMuCYmsXyK+oUa/l74Vmjkhijm&#10;S1FKjlTRgCaat0Pm0GNBoTdX8CZZjmOBbHGtF+XQFex9R0wIy8WQQST3p9xW3Qim46e/U4YjcRLc&#10;vDbMlgW61J7jUU9PrvgGbZ+JDMkrMZIiLeHuNwD79P0xW6XuVcwwNIIcu4hPmVWGrE6EnoNNseil&#10;QZiaNl4Lyr5+2mum1T3wuYnlWaNmoyUFjbsx1G3brgSGY57hhFd/Km9xamv0122w9FOycc2qijK3&#10;JZVmbzS/1HtgasQJTba7OUSVdN9xQ7kD8sRV6qWLcMpot33KafSuPQmVbFkeyGVWS67V6dNev8sO&#10;cSDMScTKwqeDzHmtBDdz6k7V2xaxTRTSANZlmdedtxoNBTv6/TCUbwtw42Xg2Lw2bck7im5FRhgj&#10;izOqqsZstZbiLqdfY9BuMFRXER4isXk4ljA8c/iPYH+eJSwwXKb3WUNy8vMQdSCDuexwhArRLUqw&#10;opDMy3CpOlOuvfod8PmaaVrkk+UWJldlBCg6W7adsc9emUl4yMDR+Z6LFbULTyr6afniD5gPl8zD&#10;IrJHbzc1zJtpXbXrSuGpIi+XJzDvHGq+ZlJVyoriqMBC8Zw81VBia2mp3FcajZpWl6Q5clEYIzKr&#10;Oy0H1J/lgkAMyqY5eUVLdGrvWn88JRZgJmsqEW9ApDRda70FagdsPcGFoYZQ1iRV8rDk6aEjWnXC&#10;gaTMXmNHVo3ob00Oo1Go76aYjGyw5WJUdviE0Z20GpoaDWg9P9OB0mikL8VJGbl5GpU7VpqK98GW&#10;NImYQRcO1DdxV8rdR/th6Z7rfLTn4WZYksjFDc1LVbfp/PApIwWF4RFZ+aK2pNv3vXelMQiAigpY&#10;yhWIiRVoKAa7fp+mAxSR6K9xtYlHuC6jYk66D6aYVzhzCVI5JOGRY4UG1F13qeWuo7Vw4jB1eFlZ&#10;H5rU320Cn0P6Y4Ey5c8WNTLbZci1Gmp/fTHI+IkbvcyAICrMvlWvLdTXfqMJdW1J3WDJzXZdY5RQ&#10;MloolNre2u9N7sWEBcxvl1PJK1W5h+dPTbFc5PxBWST4hwtYkXUsTsD1969Na4uowJaRvDQr+KMM&#10;CN7QSNutemDRZzMKRtmqRWxyeTlUjStdB1OuoxYpMJGpRnkOj2LylugruCB2H8sVa5h5LDYwhRTb&#10;E9LlAGtCKfnX64tMlLfCI0vbiMCi8Mgu9NCSQPr/ADxodWeVpstErcG1mUhfmsumo1BpSgJ6V3xd&#10;NmDl8u88qM72crxa1J0223674F4aAcmZHPOzLayaqQRca03GtBi3zg5o48saM62KqxgLVdSG9R3r&#10;jcuBy2yQRZFOWY8JotUZ6Hm3qOte+NRkGpCWW52tJaVmAKDoG01bem2Mxl43DRCN1mmehVmaht7D&#10;WhpTrjSw5mF1lZuROUJZozNQjUa0OOjF2WOZfozwGLKZb7L5GszI6ZdXeVY6mra0A1r6j/VjV5aZ&#10;hwjNVFbnRWo1QNyRqa99KYyvh6ZWDwfw9I00WJFZlbUMVoWAOhpsDiymMsEMkTTRrwaozx6sq+n8&#10;6bY7fHjvEvnne1a6dnBZEeploEsb+F6heo6Y8kBfLJCE5oyHfirppp9ajoMVuXnWHORtLC8stpK2&#10;1FtdKV1oKb4s8tw3hZEZo25uEltbFrTXqScaaSfDM2yRwxseQHVuXXrpT0ppiCpdk73VCkyNJYrE&#10;0FRWvX1p+WHCoXOO8TWvIotuUsaAbg9qDXsMRSCFTJH8TwgFBttrqBqa0rrXYaY0GyYccYCx2MqA&#10;VKOshawtuCT2rtipkaCHxB1jCIVYXXR1u9KHSp74s5eGixi1nRUY2MwGg0JDDqDr/LFJmpI58rmI&#10;pJGhzCqWWVe3pUa+2F5B9OLXwv8Amc2b8UmkzE+Y4YVEKmNmtJpua9OUfpjFeJhhl0VrWma0MqsV&#10;DdSbfQbY1HiMuZZUnniuhmIuRt0BHMB0ppXGS8TkaTwiNZ50zGXWtjK1QFpQAUHTrrjwEd30+L9t&#10;lM6zx5dntYqImOYuW5wAaLXQdP1xks7CyZiMwRLNK1oW5uld613/AJ41OYaOSNrXWJ0Sro3Mx17j&#10;cUGhOMrJMqZXhMiS5j+JdK1AQTqD2FOmL1ajAlhZswyySqiMxBaVgSh9Kfd2xKSyLLuEiSNbgXTW&#10;ug1uIrp1oPfHYnRZKC6KihlTflG13vuO36YBmZJXyMUMfLVqFtSaDWhIFK9sUFK7gSyLHYMo4Xgs&#10;SvWmmlB1Pl+uFszlZzG/DZFZm5Fu0QgaNTTfB4gpk4otEayguqalDWuh/fXBs0YIMxKYYuP5mVPu&#10;1bQd9t/bF6LJaqyc0/8ADif4g8IFmRf4dTsK6UG9cNvmVOVlhVlhkGjLcFLgGhu7luuIDLETIyNb&#10;K6E2v9400r1FNicKTZkiRLkURBQyvbU0pQa/3X0xet2WWUl4jIsc0hhRTMFC2NoCdiNO30HTGJzA&#10;Z5lq3BiFCzcEKaDflHfGozct0byurc9IrmbzAaD3r+2KaQGHNol7vMyk9D061233/LFJLBkcplb8&#10;8EYLmCJw9kraWjWoPoOn+rGnyaCHMLBI7ZeCR6/w6r19PX/fFEXMOTiHFdGERDOlK9a0J3p160xY&#10;ZPMlo0D2lLeVmWiq3QgHYnvgjNy1fZvDJ/hfDYWljYoIjwImYMW6VHbQV9sWsiNm/Dcwj5Z5pDzI&#10;7MvDQ+nofLX8sfNvCfEElyvzZOJw0IZlWlgXWtNie2L/ADPi5k8P4kbNbGgETbEncUAqCRXUHT64&#10;s2N5bi9lWZkZZ5Bl1TzKA9tfMNzUb09MNxCOHxCyNqwsoDKkdyt6E9NdSTigHiMuZzTkuyKaciLS&#10;xlNKgnTr03xbZCKuamv5Dby21uqDQdRU9tO9cbZdWnq6rXNxGTIyQXJRUW8LGa29l6kip6bYp8zk&#10;4Z8mqukiIqm1mYkt1BqPoNOuNGcspXLThHRlqnzVNF01FV66119sVoEJzGbY5hkTXgXVCoKGhHoB&#10;tt1xlyWe3XF8M8Y8OVM9mY1eVnevCv0IANKmnX9MZFXK5qhTiu33OJptQH/bqcfZPG43bMEra7Mr&#10;WZgRihNRd6VpsDj574z4ZDFnOMoviLAsstFYkjQgjb2wsta2Xr+HPjTc8RyS5f7E0ktlZ1USonlu&#10;oTrTt1x8bmZ2zXA/jta4vWPRgepP79tKY3/jXjTp4Wih1pqGXUXGvr66Vx88MtEZInZnkbmuWgBr&#10;WnqdD7DGfxdPixTF3FVMsucEUkrStcAtrUI61pT8v1wlmqjyjhVUi19tN9xvTbDd65maNWVWK08u&#10;60Op22r9e2ASpmfkFXV4g1trNUIoPl9D11wi0bheU5WNWN9uio3fbb9tcIwiN5HkMy5ei05qkr1q&#10;B/THI2CzSlArxqxNzNQgg6D6Y7xLpL47Y3DfKZ2Gx36Vp74qBp35eOOZZ1jeXZbdLB0P+/XCBDSt&#10;mJVyzrNI9eaTVyN9PUbemC3hYmyyh1dfvsuwOv8AYwG5hkzV+fzKba2j+9sUE3qEJZpcvEsjcGG8&#10;hbV67/X0wV5FOaaN5kaQtRHSMBQQNRpTE2WI5VpVdJnal97UZe2h0wGqfAvN8rjKx5tixXoMVQsO&#10;KNsvUSJepW667WtcRvc87OicRqL3anUj19ccZrsvIJJ0dmUF5bdq7Up+X74FI5C3lHkcqBa+9Pfe&#10;mHpkuqbySJxRLvpfatCK7Y4gF16uvlBdum/bvXEJWiXKwmWeWa6K311Oo98EtZYSsXDmQU5vxUFa&#10;/wBcVopXdBpY5s4zQJz63M+1B/t+WAiS1Y5l2LFbV2rXQV7DfAmlaSP4l1oPJ5vN+mIqQ80alqpY&#10;Xu2DU6079MXqzWIwsmdcxbI5Q8tp5abU/mcTjZjNGblWJvNE3Qjt/LABNdIZWkVYQ1VVV1/9PoMC&#10;YcRks2ZvMtBv+owanuYklkZKR2uXQBVbU6dvfrjzIBCvFuEoXzsotYDtTHOK0ahyquq1Hl1r0FcL&#10;SAyB0Uc5oGUNUKRuR/euGGqV1zdkneSEqIyBf51XyDp9cBYSNZIoq8bkPboHHQmv7YC1FhIXSjc9&#10;ta19ugwdnD30upG3mWlK9Pz74vRYqtwM7TRXv80MXZk1FNqU3wWIMOM3KsWyqvm01JP17Y5FcGkL&#10;WrTzMuu/TAWkJthkZo6UFyfcJ/fTCe6hm4pQ0xmiRnV1oqt96mx/3xJ4+WyRn5l8q7KfQ0/PAr3D&#10;LcvNdferC4dNv64HxwFcBuNENGt6U2+o64VW40QMfI8jOhoFXY1rWg66YGbeCRC18oYvZdQfQ9xi&#10;LFjmortSVNv+kb19Nd8CWWLgpGbhI0VXruNfu++K1LbEdZDICqWJbRmXXU9AOmCq6hczcjUdqurL&#10;5DToR+uFCSVRL1R21Zepp3pthosY8vzuqIVIVG6+x66YNSpKzfFIOCrr91mjp5tvY9McKvQqHtdm&#10;4cty0+mBBYzCWRmTMjVGuNP6YLdmPg4o3Z5uUl3b/VvX074mb3PeHZ+XK5wLCihC3Mj76GtQeuLz&#10;/HBOvEzUknAZrVa3Wh707Yx8EhlZFZ+RdEX17e2C8WY5gOj8RI1uXlqQD6emPV8H131H02Pp43Rf&#10;PfXfov0P1/k9/NjvL826yudTMTMIKBVCrc2gY03PStMaGBc3B4WkzO/CX8fKp1rymnbocfJsvnJY&#10;wgu3YjmXSlf1+u2NJ/j/AIgvh8ITMM0aX8JJaFVDb0x9P9N+vZD/AJuP/K/Pvrv8HGQvgy/2Tf8A&#10;+y+gMgmgCgW0oyLvodTSmlMVUlSGlMQt1ag3qPXGdyPjhy/hzXpdVjJRWAGg1GtNv07Yfzfjkfwg&#10;kiCihDPE1da7UP8ATH1GP6p9H5fH7Ger88y/Q/1PweX0fGtpvCpMmS6NNaKc4j0qoGtf5Uwn4pBl&#10;s2blYqxXzBaVINNu3Yj64zB8XhizYMms9bns8tSNAPXucWeWzMWckDqVZGrypH13Iod6d8aH6h9P&#10;5sTxCNz+T9K+u+mXzOKEk2WMEoMMKo+iu5oRp3xaZGIxhpBFflxFzI2z1FDXsPbD80qCEjgAsxFr&#10;nyigqSBSh9z1xJXUw1W8/gXQW16+3UUw/XD3dvFzf8R9RiGtjNeFeFtmJrRGhzGgu2Ar5TQb9qY0&#10;TeAwJFGJXWEkijItQwrqSRqK7DriqyXioyru0gZQyGwt36H1/vXFp/jEcoVEkUl1FWdahKDWlN6/&#10;pj1fC/R+DDXy3i/UeX9T+q8gbULSJk4v8OeORPmRIwTl26AGm5J1H54z8mdhy4OXRIxdUgmOthGp&#10;1NT7dMF/xcZWGmYDsgXzx7kHsTXbf/1Yy/iXjmT46gQ8PYuUp5jXUnqPbEfVfqv0f0/jEdP9rp+k&#10;/Qf1T6vJXHf+9cDPtMWSRrMu9AN1Oo3alCP98JeM53MDwSRJJZKBKcrEraNRp3ppjI5j7QCRVVAr&#10;W8rJbysR0pqRriqzXihlZkAdWKlpYuJqx9T+9Dj5H6z9Zxz8OR4skb779H/wt5vH9Xjn9RgOP4hZ&#10;7xK+Axl/mig83lA6HT6YrYUzQvZDfTntZqlh29sLRup5lDHL2gIr7Pr39O+PJMY5tFpXzPb5QBWt&#10;ab9MfnOeWWebk93774fFh4fGYYnBecPLI3G+el2vKKofT+9cGyzJHNThNIEYFomqdAK6Hv6YFIbR&#10;Kim8TpVHVjuB+mOM0qxiCaZkcrV7FqH7H2xm9XTulKRPGhjt5nJS3cD1oNaY6hOXV3TMJVXq1y+T&#10;vaMDQyJVkPPaCsWlHXttpTB4pXGaJMfMPu26gDp6VwJuq5fAbQ5a24cqeY1P89z2wwBl54Qge2ur&#10;LqQLevr/ADwhbexk8jWi5fXpQ4ZkSN8ujInOErerCpbrp/flxCVbooLrVRGmdUva7bXah98Sjy8h&#10;zDpK7NmywVr1HDoNR7dsQhLSSMohuKqU5W3r1P8ATAnCx6Oy3vrzb0p2/bB6xusmkjjzUMkXCV10&#10;W1SCprrvsMHBZ2mstvkY80q0PMfX+64WiTiSIqS8ZNCzOvDIpvp1rSmIhY2khQ3pezcp1tHoR77Y&#10;WiNzd72rCi3B9V5dUOxAxyHLvcnybHuqq26n0J9cEy6RpmoBHMzpfyXU5VGlK03r/vjjxzR5wvlQ&#10;xUuSl0emu5PrXp0waI3QjUGOqpFEofnuXWvrXX2wFnhVeG13DHm/1AbUPbuMHEkhyckBSJoWarM1&#10;KsR5q+vbCycIyKpT5camxZW1YE6++uGE9l2NkkaJKXMaheYU70PQVxZrBoK2Ne9VX2Hr/dcKQhDH&#10;xQ8RkkQBVt7Henpg3z48woRGDtXntrWnUdAdcFF4ZTzSB3hcrait+Z/PEYxWN0SFmmVvJuKHWpB3&#10;weNY1h+YWU2s1r7k/sRTbHbFEnEErNmQ3L1Ou1w6YndokvCvHzRAkVRaRLzdewprhnLwMrQswfMA&#10;aM6/irp/zhqxFkAOXSFfvMmoJ326/wBcGhkQNNPwWQNRbuNSi17dBhOVOr0UDvIFaFVLElldrQ6j&#10;qPYY0nh5GXmLlHvl80ehZh1t7k+mKmJSlrG6NNQzNuOoFOx/TFplYiZLw7F2UcqsaepJpt5cRuEr&#10;CQMMw3OpX+JzNyrXYn2G46HF9kcsIPhpwbZkYoljGrH0HXf6YoISrZiUxHUtW949KkHUg9f0xoIZ&#10;24MCeSbl5VYMdNOUUqD2JxY2Sb1q0vgSNL4siiyK5yOEq1MrU0Yda7a6Y/Qn2fyU+VjWYI0kV1GZ&#10;Vu4JpzAHb27Y+O/ZJDL9pMsQ16NW9mU7gEco2upr3x+kIWy8HgUN0KwgLxFRFot1OXm11FNf/LEZ&#10;P4uXzKaxr583JLwlvWZBQKjrU3dzTp0GKvNZ1eMSp4UN1V4TDzbNcelDt/44BkQs8d6XIjKWfl3U&#10;63BjoaVprqMC8acR5wpZXmA63MRqK0qAabDGaXJgaz1CyyhvEJCysFjkBZmbQ1BJ61+n5Y0Hh+XR&#10;040sdLlubmI0OhJp/wCnrpjJ5JHOfq10UrSkO1oJpvqNNsfR8suXj8NSxgiDRWSOl9a3bE1X6b4l&#10;OLXJj5eCGRbGkimlTW5FrJUjTU0BI+lMdy2XkzGYdwjF7zddUBQN696nQ4JwhLnITw3zcMmiW8qJ&#10;TQi6lRXFvG65fK8wZw3ml1OoNACv8xSvXCOrnzbP+IZVxlbYI7C8QviapsB1IC7k9uv0xi8zBGvi&#10;A4D5hcsHkkXmPPppW3Yj9sb/ADxeSoDSoyrc9q1YdCajUen9MY/xCsMsyqWzKBFNrUIpsugGh117&#10;Y0DVWDVTZEHwuaWRZWAQHguu4O1tBsOvrj5t9qIY8u3GSwKtAjNrcB90AjTXbXfH1WSUR5UwtHal&#10;1G5qgqBVvbXU4+afaQ5aeQtl0ULIq3LKty0oSbadT/zixtMP674pn5AJOHNK3G1DLqFeo11HppQ4&#10;ykkkkVGtsaV6vy68p3/+xrjd+JeHtJmg5ibLxI4lZXj86qTSvty6nq2M3Lk44ZrEtMd9bW0tr91d&#10;ND2B2xnlesJV8bSqqUSIZdGN/LQ9+3XpXDgkUZniKz3N/FdVBFtdNO3TFbe0dW4LNmI5RaiNW4jT&#10;XvToDpiyy8vEbLxyu60qGZd9DoANt8ZPdsGp5ESLLxxfErl84688UddlNVFNqYihijjfiwrczcNr&#10;tTEegPTfrjqRxLlzGheO1DfcoK6926E0rQfvj0DOuTjqyF7bbVXU12FD07jrjN7qO6yMuXTLxzi2&#10;SSJjezrS6hpb7DfDZ55opLaq2jKraVI0r3poR64qIVUQ8Z8otFfht1DEbE6U/wB8Wbx8DLnMJfVX&#10;5WWo2166Anap0xmmrUnGHDbLZeCZ2tiKtygSJ3099sO5VpY5JeKnGmnUDmaug228oxXNJCiQmSNX&#10;L0e5qCxiNiRXbY+uHEthEz2rxrlV0Xeo2AOm4/s4ze6ltJkGiljBa0zrVLYtKb6n19K7YulQfDPM&#10;3LE+irbcZCKVPoKb+nfGTycjI1rvWIV83MSdqjQAmmgI/pi6gnrl0ZnV2Ckvl3Uiz0FNKDoPph6s&#10;6/geNZGoXMd1HitoS1aaddf0txfZSRFyplAbitPVFtFSRoTXc+21cUGXgDw2s6KREA1y+U1HNr01&#10;17402XkLZdnhT5K0PJQ3EGunU7fXE1BXWTgjuZGhaJ+Jysjag9j0APXqN8a7w+ASZy3h8HMhG4sW&#10;y2ny20FKncHfGcyQbMwpCVZ8veWZW81T0NBvrvjWZITLmEy8V8hZedGY1iA7MBXQbEYpeLJ7tN4e&#10;s7KuVHIwANztTXbUgbe598bbKFxLl1SySZENipTmINDU6/0xjfCDJxBRFL2hGVmqB19dB19dcajL&#10;qFjCxXWxIDZboxNSTpqddh9cen9O3jfUnFc8JTNwnS2Kwlrtk2odNKgV1/1bY4Bl1y8sTSq6Owax&#10;tBodFY77/TC0mYDzLIyu0zoClsfLCfxUrtpiE0tX4y2Pym+R5AC/suxHmIGPTvHl2ebhyRxwWB1q&#10;1y0YNXYdThedIwJI6JEbVfmjoRXTU7trqddm9MFnbM/D3wolyqXuVjGYiRW0fTr2whPMTxWjmdmN&#10;tt+hdhtvWtRoO2HtoRgOwGRVp34rlja9oEnKNgVGte3XADE6sUidI2nWrOy04On67Up+mD1Zs1mX&#10;S25F8vDpqegb0GnrhRpIHy0YimZFhttntqHI1qRUa4j5qOquhVU8QYTWkot4fhiqitKL64gJI4pn&#10;lgL/AApVhEl2oA0Nx67N64LJHKkk8jpC8RUK6qtQ4rQEe+5wOGIxRtA0fybaebqNTcfb+98W9xsl&#10;s1wxk1jWHhZkpe87rQqvoRr9Ot2uLfLDLyeJZeM2usP3YlFIzSoU077imo2wjLEgSZljL8nMrr5F&#10;336HsB+LE8rLTNopseIKC1zAEmmm24rjFLUZx81GuTdHVXguLtdvUVFKVHvU1rb3xjPFJY8t4LC8&#10;krkoatZUh6mnMDpQe+NSBNlsqiELmJypkZOGKtUVFAOnb13OKjP5fLXQGWRfhywRVeOiuTq5e3b0&#10;HfEJF+GP+tX2Pk+yv2yiz/hsbJ4dn4nleLhgLDN94rSmjb00x+e5ZpUzFrZi0FbkZm4huO9dqV6/&#10;tj+gX/Wz7P5fP/8ARXNDL35rN5bMJKiIoICHQqWArQLqe22PwRm8o6LFHyBihu5SKqDvTt6745Mz&#10;nd730vk9vHzREjQZKrFJaJyoikUPoNdsIZmGRprlaRCGN3StdR7bb4tZIVikvNVlKLa6rUSk7fUg&#10;V9BrhVVjKu4+csagO77AHUA967YyvQJaC3h62pI7eTq460P61w/GobMFUkZqusbfhQaU3/vrhfJN&#10;PFl+DJGgR0YO6UJoetew6U1x1EUyXPK8SFKL2cE7afoOuMWrGcYOmakQ2qFelyNXUbE0xyRcwkML&#10;NPGGY2SqutnXSv610OIxSRCbMcziFrRcmjXDcDpQ+mOIynNTZdE5hR2t0qBqdTX2xD1aDSLIkMss&#10;YV5GqWZ6i2lObb69sCUs0Mr5eVFdqirNq1dRT0GFTmJJLpmeymmulhr7dBgEc0MqMaUdpKdhQ9vp&#10;2/FgMaxrWWNT8NyqUZqytFobwKUI7Y4hMc1aMJkW9rlAuU7AtsNNgMIyGaSaSEyOYRQRuq0pTc69&#10;seZ3GXAWRkXQ3su9Oh/+o6YE4luumnt4KyTLGiAMrKvMld1B698Vrv8AOd4EYuyku2gVQNa1pp7D&#10;HZmDLcz8HlFrIoI1HlJpTXC75rj5Wb5LKsdVdVUi7TYf8Ygx1VJpmlijFnzb1qvNUsPXvtizjAnh&#10;jeKF3mdxbc1CnemFlhVY6TRKrKtWu+50BBGumGYFmTjSKVL2kq1tpoOtdq00/TFr+JBq8srQMyLC&#10;zomjMN7q6DSnTWuCuyqtQVeV63uqgkGu3974Vjb5LGqox8rNy3DvXv6YYluEcAWGsS/MlW2hcnrT&#10;tjN6tQusXhtuhVrmAVdyadR+ePLevLzKlpLM7be/cnpgyQls8kwivlSpKoxW4enYYWIm4zOjLMgo&#10;VVdCdaa+g/XDqI8Lo+VZI0YwxNR3jkodehGG8oFGVSFLVVaFHRq1Heh0wnHAOI8zMqIqkrzeUjQm&#10;nXBBYl0amzmq7W0Pfr/LGLaE7LEmXhuJealUZnYUc1pUevtggZeGCIqr5kRqE6b0PTCDzrPJli09&#10;ksaiR0WpsA2NTpqe+uJsRc4KAR2m9vw1pWv56YT3PRXCTTRSSFXTgR/wultBQnb86jDWVzEg8LMM&#10;KKJpl+bfqQSdBSmtdx2xVx2mPhUcIn/4u406A/TbB6FGi4KbVld7vIvcf8VxklR3WpfgZdEo4aNa&#10;NFKtTKR0r1+hqMCMUpzEYV/4q8qNSq1Guu+mBrmIMzNCoeVoEb5SKtZLzzEkGm+GsqJjmjfcuXRT&#10;J5dRd1OhIpXTucTzPVYoY8vxpopmM6KRArab/StTr/8ANiEJaHPSKOXOFiirLWQIaaVOFs00iQwr&#10;a8quwLu1CxYkajtQanFjxUiypkadppJHcMyVpsaE++I2Wp1eCR5SNmkynyrxGksrVJNNwNST64iu&#10;VhikaZ2R7G4i/LPKTsOlddxph1YXEMOVktlSGhVkWtxI3PXBIkjVUha4mRmkVbjUgAgb/vgHc0mM&#10;pV/iiY1iSN1LRWlrhS7Q9vTDKZfNZjL3rIkd87SNFw9HUak91IwnAUbJiIK0jpX5srUvJGoHYVNC&#10;KYtMqsOXzEK3cbeJb6ktrtUdBrvqcWOrJN22+zmcfJ+NeDZmKNGWB0RfmV8zd/WumP1O0EuTzHxh&#10;jZGzEAVbvLaprSh1PocflXwnLRvnshlWyy8Y3XXLQaGpZjv7emP2BkhOn2fybI7OjwIEVWBAIApq&#10;akAeuPovpP6NXyH6if5g1ZHE0HiU/AlizitSRLloIyenW6hOFGy8gmsDWkVuVV5gd6V2xopMjK+a&#10;aGP5cgUusUS0LsRrUdRXrgc2Wd4a1tstR1WlGboD/Xflx6l8/lUxhiy9LOeIIOdt6ncsx1r9MQiv&#10;ePgssUkMD2PZDaLRruev/wBzi3XLEwuzIzRPYMut2lSSD6UFPrgKwmNqhXVLr1WWoBpu1KdrtevT&#10;BRpqjhhZjNI8qPcZHaVdFJFF0HQj8hgiZQFXmQoptPqLuh61rzH2xZS8D4gSSq0sCaK3E0Ueumw0&#10;BB64AISGskCQh5WNkX56AbVwWgFwBhkwW5UVGN0Ta3Hc+o9sRRGfiNJFFKSh8qgco1B70/3wRY0O&#10;YEiwUVKGVHahVjoAB2/XBUrIxjzEzTTyRHlVaDTuWoa12BxO6tEgYlSNpJMuskRRrUdT8qvUEd/b&#10;fFfEiPGkklqWtRWVqtWuo16nt2xfzK3k+JR1ZVs6G2tNSo/8vbA+FlRkakq0F1V+WDcwoC2n3R0r&#10;irJqdsuDkyGheSFVd2RGqGO5oT+enXBI8q0LJMtyuEB4ssZDMNtuhNcW0SDL5cKMtxo2YlomWhur&#10;oaHSgrqa1wKWASyTPAfiYC4W1+UJQ1NCO3Mf9sC0hcOXRZkAVg9zJczVkZqVA9VJxMyvJl0BiXgM&#10;vMn3m97e7DriT5fLfGLOqvp8tbloWrtcRsdem+GOGsXh7JFOgdn5XVqbnUbbe2CpkflSqzy8V5iv&#10;Mic1rVqBboQeumEpUXLTFS7pK8oSXuTTU9K6b4aKCPNvGw47x6Jbq1f226DQdcIPDIyyiVHStAz3&#10;E3V6G7qP1xY2bV0+SjOcQqXaNOZGWPRWGg30JrhXNCNswVzF4a0m5YwFrTSvb100xfSxRxZrhxI5&#10;e35SOpBqBQivQ/T88VecJLcZW/zLRGNElXzHrXTXtXri/iyRqSVjFnDI7VcaxKslStPTQEHb/wBO&#10;FngafOZgqi8cMvlbRK7mo016Vw/8Mjxu99iDzRPqatroadD+WAQL8NfK4WZXtMSrWlo316nsOlvT&#10;ELPUeOeVs0iyKmWZGAvbUVHqddKb7daYnHnrpI3Dq0o5UbUtqfuk9j+nphDOZNZs7LmWVnRm5GVq&#10;DQbivuffHIHkSFHR1RY28iR8QACgC10/PfviFkd6tZlMzPFmWV4llmHOyJoEI6ga0BFN69cWmXX/&#10;AC8ax5jjJxQb+isa6VPc79zjK+H51zKBw0ThqxVnpQgkgmnWmLiGaa2JEdS8rMZbJLuWuppTsPLi&#10;11WFZs0gz3AudMwrWwWsLajWhPSn74ay0/AjWVrIbvNe1BqdRUftinOYy0WZDpMwlE9LWjCivdRT&#10;9+uHMsIJc1LHVnOhul5lqda0A07A9cBzPbW1Yo2VkfhTBbmeWoNd+g2HbCDzJmVtaRoopKryyAhw&#10;OprqcQnLZfJvSZ5onaxpbifNvUmmvSv6YGXiSSNooWhaNfOsZ3GlKCpBIw0je6AjaaF2Ezys/lW0&#10;0oNSCOnr2w3DJJJmIyHsy7LROKo56CpproD/AHriF99IlKSIzkRbKAxPRu/XfBpMmjM8l0ViMyXs&#10;wUmhoaV61/XGaz1HhEcWVZSG+YnJeoqKa1P8q74URFljj+ILu7MQr20Np0Irqdeav6YIvFiqBmD/&#10;ABebNSMKOoHmqR30pTti1jEMkfK1LHqzNQ39de1B21rid16ZV72muy9USNQLmanMfxV0p2rXE0WJ&#10;I0adWVCSWSVaFQTQnT9NRiUSQQ6hFLOw+UutoutUnrrgLKBJPE2X+EivIV2XXlaoPr107YGUzNJw&#10;8wAtsMJttiupd6kj0xN80RHNHxasq/KgVQKNWu/f06YSd5TDK0eXSa7zXL96vMToN9x+uFpTAmei&#10;WN2eYL5VXrTqdad6/wCnE2gxJM0pzCuty5hNGsX7w16aaD/7LbFfmczG+VeKPhoY5Ryup5idSB13&#10;2H67YiWES3iN/l0DNLVaitT9TuKYqM1mSORpGjZUEiqurMSeU19+tKDTEL+K+jc1mM0tsynMMqiv&#10;3S2p6gjXWuFY85EsL+eNLxdKzAlR6ClNT2xnXzbKt+YdLlZiq8M1c1prXtgM3iROaoloidatwt9N&#10;dugOI1amdv1zXFyrzxIqGRK8KKhvoNDT98QknWTgx/D3VaiXyUVqHb0J6Df9MZL/ABCSTK5jmW6V&#10;g6ctBrso2qK9cOZbONBlURkZ5AtXVdlalQtBr+W2NTqzrp3hZYyBZHIx+UqlbWG4NN/T1wIJMJEk&#10;IWicqRtQxkaHqKa9vyxTxZppcq7SFqOtWVVIB7jXqemHpJctP4eY0zTLmQ4ZUVSRRfvUA/vXDCJf&#10;NZYL8RS6KUMUlZmorDzHXWn3aa+mK/M5lrlZlifLqjSKj/ep1bQf3rh6Sy5uGFZyyvzVJdieYUOl&#10;OuFZIePNFHI6TZuw3xcMgLX8ZFDp0ONBsEkCjyRs4byq7O1pta2hFAPfASwNsc+WVs2iiR+UrJbT&#10;T6H01OHInnhmXLKlkWgVpdbV30bYgb+uBZqJTmKSSyzK1Ci60jPeu9OtPy6409rN7qrNoMtk4lkl&#10;Wg8nCqeUbLy+uvphJam0CNky9zB/KoRzufSv5Yt41jExEjKlrEO6rRag6D+pwlN85eI2XotoFi9x&#10;prXocMbJIDMeGjGa+5SFZGNtCNSadNNThwzQtNKo+THcGtVQSpGu56A7dN9MViM6xxpGrJmBW6J6&#10;CpPQ1Olf1x2jCS2IScV5aOrMSFFasehBPKNcCV48VlZGJOPIym9hJYu9TqWqNge1NMEzEf8Al04H&#10;I5anS5GNNABpX07bYAU+XRJLFdx8q4H/AOoakgbDA43l4dypGiR1kvaikqDStDtXp1OJTdtthEZd&#10;pGmIGWCMRKqqbWbuT7607Ym7ExozStR6GK5RXXXpuAdO+GOJJJnsz8PHxXDC1W8orTfv6gbb98Cz&#10;EUkzODElq15WmB33qBpuNPTDnuqJb2rGx+eyAXW+UCppUjv3xXyOY6SL85/K6coJ0pqe59sXMjFZ&#10;JgoUJ/ES7bXQkr6nb0wq2XhSJAXZXFtHdaLvrVRTXTf2OM3msKkm4nB4EMypY3LFJSpAFaUpoRth&#10;ACSPKlTl2kldjErLTQnWhruD0xegGXOPI6MhaiL8sVbWu3Q9+wwDMJPLnVVQxQRcy8Og3rWg+90/&#10;XE6pyKmTK8JYl5nAerWeppqffpty4uooc1GrynLax1C3UbUb9aeowDhuGkEsj8bgUsVRRyxHmA67&#10;bad8OCB5tW4uXZVUuyU0b/UD0It3ww1SY881rlcu0skdbIoSgPFVdKk109e+2Ho4rI3uPykbiKnW&#10;VmqAD6D9N98I5ZwuXmjHNUgRMuw1pX00Gu3ph0z0Mqi03LSJTJUqRsBjQ6rVufMy+VMFlJZaFouI&#10;QfQLUfl6YhmHvrCksGXual8txNd6k11NdBT8WCtJGMxloZbWVmqX4emhodN6DavU4VnjjZjFcXiR&#10;yeLbc2mmg6f2cB1ZrTgzaGSIz2SziqMzLooA1LkbnTQdsEzAi4REU14LANxYQa+hp0Bt2/FipidU&#10;y8seYltylvOzQ1tqTsfx9a102xZpC0eRcxvR0eqsupNw2HW6n5++L3qxZax25HCo8leAValoGhGv&#10;r1w9l2bMZpfnSrC7CTy2lCBRqe1CaDCEocUDhieEzqltdN6dKHqemPR51kaNYvlhGuV5V+ZqDUdj&#10;UYTzaFYZ3LpKiRjmi2VkoCQDXTrivM5nbZMtDG55Hrch+tCd/wDnBpZWnzCSNNZVVuZl8ppQKPVt&#10;q4VLRNmhIJr2eIxqrSFStDsKjU/p64ZWmqCxxtOMw12jNyK1biNaaep7GmORiQqVCO0X3rm00N1a&#10;9xtT647dxs0kcUqAo1t7NrQ9TpTbp3wzEQirl2i4yxpzRLzBmBpcSaGprXTppiqXqrF+cpHOpVwb&#10;rbbSe/v3OHY1mLRzPbaKkRJGFOnb698FkhSeObiOwubma2hFPugDTbbCk+VEfiMzRSLCRELERem5&#10;BBrv3rvidwdVgCsyvRFkC1utpv106EHbpXCnxaJMjyG5V1iZKMG6VI3qNsJIwjz90l3GFtjsw5lG&#10;v5n9MEeNY2MiBcwpqVVN69a0GttdNsVLcacRrlVaakcOl06rq7HzLXbSopphOUTKsgC2I1LI+GeY&#10;k0FWGGoYsxPGzsyrOIiFW4U9Tb7fXB+dM9FdLwUWjFtxaRsK6euCzYYhlfOq54SC9onbiCi0FeUd&#10;fXA0ijbjSqyxKjkvFxLhJUctANKDDvGhRmVr2REPLbyUr5zTXXY7jAnhIY5p7FCaKzSVsYUqbRrb&#10;hndmFXxQVjSRLHguJe1hIw6GhPX0/LCuYnEljLfGgakUStoX2v07jcUxaukjNbkl0jrGzNytQ7nW&#10;lT2GKyeFY85EYnupzPaxFxruehJ98XWvEpIsc7aLWyh/hi0kVoCwprW7/wCXEomaZhlcyWho3LLu&#10;zA/dr+px4RDWFlV4w55V3qelKa774BHEVUoZ+NFl6G1WIUE6dfz02wLALWeVjiikjE3M8alRyliz&#10;dKkaU6Vrp1w7DMYrbJGhQrVElq1nTY9SR22xWDNoFVnVzKZb0RmPMSAK/wA/XFrmc3AMw/HzCRrI&#10;i20rWo6ivXTrtjJdWpj8VpGD8KeJG8kwTls8tCd/UHXQ645IeJGkoSKmpispttvXr2wNLpIUlidj&#10;y3t8ska6aEdPXbHQweT4hkXLqbhc6nzb0rtU9/2xFCN5YT8YlmzURorjUqRSi76+vbBOHAkhlyiP&#10;GgutuUGxtRcPWmF5XXjJw0rDbRGehKKRpv27dsWMCzcHItDzOyURGhJdyddKgUHavthjLdYZaNrJ&#10;Ph7czZqiMtSLl1J00/ri9SKNvB5a3RvMt6tdUUC7envviiymYmCtVmeqqqfL6k0B01J6egxaQvbJ&#10;C5LrY5WdreVtK17+g9MQ1U4Y4xlZmWFHSJ1PM34V3Leb/bbEjJ853EatC6mNpV0Iu2qDqTXt+dMP&#10;CaJclBLwGhYuOTY0O1T2A1piuzCcdgYoVmRmMdzdVrpoNQSev56Yz3C1eERTEzJwUeseYa3UmlQA&#10;R/dMcp8NkSEEuWFoEkLrUOg1Wm/964ImajbNTI4eQXi1mhqOwr022PXDjNA2RTLK7IxYj4hFBsQd&#10;O+p+72w/ZJDzTjeODK2IeCkq+VuZf/Ig69emLQICqCQIqvSxYlBuqfNqD0tFMUXEjGYSKOwwrUM/&#10;EFuxAFKaVP1GH45VbJZeLiu8SoFsRSFU6k82/t/TANqNDMZFW8H4gCu4UiKxSxdW6N7np0OEZMqk&#10;NBIlkdqpK7VJBOlB2p/XDUnAhz01kzmQqhVfKVXSmp2pvXoNcV0s6lkuskhZb2bdkBNKjpU9Ke+K&#10;2ySFnssjGbMZe6hdWu4dI3Hf0II2/XAJIYP8PmadlvuN79bgOtBqDpt+LfDcQSPNQorp8G6lo0mW&#10;l1fKSOpH5YC2ZiOYKyLSN1orLGfK1aHc9dNNx0w+aXur5oCkeXHLl7kAltXy00HX9cEWFnkhQIru&#10;1eK9tAwXSjAA79/rhogLmJhJLwLaL8rdKdt9PL9d8CjYKs3EfheblVib20NKUH59MPZIKvZFaPiI&#10;lqKoECWk7akU2I79cKZiDLtkcszp8TSp5agEn9f1xdFQsFItUa4pE2l2mmo0198V6BW8LdIkUoi8&#10;yPGDWp1pXsd6fiwbLSx+YEpMjyiqKw87EVJ0rqN60NPpgHEy5aVo2R2ChFTWh/8AHTQE7DXTFvno&#10;ZY+GAOGsdRYqgj667/8AGK5o3S92y1tLWlsU0Apv/fTFhZypEKZNXR7ERgl1xJSvQdd+n54amii/&#10;w+jXasRxVaqgg6EU6nWuFfiIQzxcGKKvLazaMD1H88ElQJDGEmbixsJEt10r16V60OKq1QXMJFDE&#10;gzDJNF/+L+XQ9/XEMvKkNkpdXV2fhLbohpatQOnU9rsDzKSNl2Vo1ZSxivVST0NRWmp3oRhR7jnJ&#10;IhdFAallSPiWj8NAaYsd0oUp4llggXkVxoytrqdbQ22tdBjj3iSG6V1m0uW3Wg2BP/j+XbDb5uU5&#10;cI6yWtaVZVFQOgGn7a4kgjeRgbRE9wg5tGI71GhHfGa6p1LJmFnzEsphfgmXyW7MBrQdK7Dp1w1m&#10;sxI2ahPw0scDNVVajEga6H17e2CsIrkUl70bhvKq3VUKBQ0371GOGSENNKIbmRhesrHYeXuan0xe&#10;6pdwZ8mgaWx93dFIubU0I3B7+uHI4CuXcvHKXSguVa7DRgO5rr2xDiLM+XeDRwvM7N16D1B/vXEX&#10;dUjzAnlZnZal1UmwbmlP0GBoXcoYIfiHlltEqtW27Sh/2xX51S+iytAbiW3JYbAsDsMWBeN1lnEt&#10;lVB5YwVqT+I+ncaYQWRF/iuzkpzG0bbeb+6W4mZzU2bDx5zMrJaY5EJtRtbuxP4RitkSWTJwxQcj&#10;FbG4VxFBqdBSuLTOsUzTM5R1klpKyRk6DWv1woYpWhllfL8xoUdW5a13FP5CnfErPgs28Oai8QLg&#10;fEBWCtF5TCB0+v6YbWBZb5ZZeEJVoirHo9epprXTvixnAmklMjrxo+Rmtr5abnbbfC5iy0TQss3F&#10;Vau7aqSToLR6c2vTbC9i6cdJJy3QzTI8SvfQ8v3abDuS3XDEdI8nKUvkmDKbFhrv1PQ01pTTEXeJ&#10;ldieHMIwqOjAmKm666a+uJpKsWTHCnWYityxNy/i17HoRi6tRJWOWi4rIhiLV83fQ7/3+WAXO5vO&#10;XzbA7GHNBUp0oKaClMeXMjM2JObKc/CejDTelOnqcVMufaHMPHGflqxC2ABadKYLP0m8qYTmnWFF&#10;ojC23evWvU0+lOuHZc1CY7ZH5wpLMvmauoJ767/pikigky7RPajoLv4EhIoxpvvX07dcey/GljcW&#10;qY40rdEw110Ar+o/XAlQ6K3aMzLCxdmivuuVbi5poSfTrTA1hghzDyDLcJEYF14nMxOo2pr174QM&#10;kkkziJpwl3lXVemjDTTHkaSPMUNvzNVZPvdz2p2xlkMx291/cuTyLO6LxZH5E00A1Ovem5wGEi4t&#10;GzcV2uRUUEtTXQnYE98Jh1ZUOXgaWIa8tDU7fqdcXgSGLKxJNDxJDr5raudSPYdfXXEVHVF4EkZT&#10;JChR2ItddK760rr64ZEeRduGqK9P4StT5TEjptue+FwuZ+BzC8pYqpZNmHY1P6nr+eADJWTSvmJL&#10;44mBdkXsNBQaEeumCSFcHNQmNo7V4P8ADsiYBrh1r+pxX5jxF5ViRERbUN33iaHWnTtTrXEjlIYZ&#10;MwAUFE4axLU0qBSp2G+ne3FgsMcWX4ohiDozG5mAZvVugFemKCWRsqOJpTDFmrGcvUvI7a6GgqF6&#10;69NMPu7DkZ0kSJyZXVvO2hrTppgEqM6xLFDbNKpuVIwBodQtK6+vbBYYJZM5FDwODLGtVVda/wDk&#10;1CaCuhxSWQaOJs5jWUtJx4nX5rTsSVrt01Yem+EZTM+TSUBVUMY2rpaSTUUr+VThtshJFlnugq5v&#10;lv4guJ6NTc+wwIoWyaC5EDqQ8C6l2NKAUFNNtcQG5nMpLEkUyCOdW4/LPKy3Wn6dKChp0wRRl18Q&#10;ZTCyI7CNXCjUb6He30prj3w3GUGt6ItVW0gtTTUEbjY4UkE6ZhFdGkeHkVbdEJOuoGm+NDmswioU&#10;OV5UWGFH5eY0FNiR1J9OmCxZVJfEkmh5cy/LbKoC3HcVA0PpvTCbFosuHGWvQPzKrUtI6inQA61x&#10;Yx5oZbLOpdQrNaEVtFcc1R0G9KjFjqTjMosMGTVUhWdI3J4u1xG4PUrXY4TGby9yrFE0TxyjiL0Y&#10;dLq9BhBJ5ZppIeM8TheVbmYMFO4O2mD5PKtM5mzaO6Xsl7VGn+qmoqTTWpw13Y+3OppoxmIa5uRK&#10;yPzSxdK7adNgKYRkJyeRQSXTGZhHeq6mup06AdNq3YvmjjdqBIjNaURFUiNqDmBG+nfAZIS6o7o8&#10;rnk6C5QKG707YjXM3TY51lzGYq78qvRWaOhspqP9sNI5iWkaLmHlXkldaKAumtaC0cuvfF1mMukm&#10;ZmEdyqEC+qkEaafnUYPmctluM8GZLcW4XJdXTeu2lDrQYv32as8cAd2WzcRVaZd5RGq1aVVrqSK7&#10;Dp7bY0mQyeYMipmEiSUIJHsZaMDsda1u0Fehw1Dk4Wsjd2Z/+1wtbvQimi769sWUkOVyuVq8K3Gg&#10;sRhdU15dKaE2+2K9uNV5b6KvXMyDMiIra9AWb+GPbl3rtTauuNPDIcvGITHUllkZFpRAdqdP6YpM&#10;pEqTRyUWOY/6ajTpXtroe/bFokay5MnKoyG8Fbm0RGNADT1/PGaEsOO5t51j1RY5VWKjI1aFm6Lp&#10;pTf+mDZYZeHLvl+NK0zUkaSdRS0f6hsa6eu+FoPh/ilVlYcNzci0IHrWuhwUZiioaKgF3yGUFaGp&#10;167jTX6YhB4uo1X7RrlpOK6LLItpaVpOZ2O6kbmg100xx5IkzCztNdKykWop5T/qFB+e9cZRZBNq&#10;1z8NQORRGOY027a070xYyRs+XjLH55qFdqhTrqNNeXoR7VxmmqvYmoGknzTSra9FN0TMByn7yig1&#10;JGv54KvBmzEjmZ53VKrbGAW9AD0HfenU4RWJY/kF1SOR7v4dGZ69tCe9DvgslDCyuywvZRejUrUq&#10;agn8sBy2LzGmEK3LRzxLYlb71CDXQ7V/F2/LFHaG8USMyMzCIxKz1EfLsPX3xdtK0kicbLPG1vOi&#10;L5aeUAAE6+uCBbGWWfMXxcroyx1C0rQaDX643Cydy/Eiy+VmaMVikQWusOunbf8AeowIy5nMZiSV&#10;FVllWvNGQ23Madz2OORNzMEWXLlpS1z/AHSRUkHpp1xEyfEqRBM5eLnfcNeejU1P0wnHUDNTZbKv&#10;kUjaJpcwFHFfiVbUcpFdtMDmaZMmwjlZJkQWsylV9jpuO43xJJs1w5OPc8YaistCaj7wJ6Yay+TI&#10;y9UlVWRSG3O/UV7dRg5mL8SsEHxFEUtZGtjWSWhgKGg/c/phoZISQxMbWOpZFUW1Oy+w98XsHhqy&#10;wgovMNXXQMu+xPfpWpGBz5YHLxRTTcGRWqqW0L1Hc7CnT+uMd8yTP5oQZWODLAGa6WOgaBo7ilet&#10;CDX+mLJEaaZOFMs9r1dmWpY/eAGmnb/bCGXg4cauWd+PV1vpy6d+nthmGD/OQkm+rBZUbag6UGx6&#10;4sfmQJXceXgGTo6LPGzeXqBtVToK1/pTDs+Uy5yc98ygI1qLwaNXu1Oh77/tiuy8WbaQZaEraKss&#10;9uiA66g7GvX2OPTRzEtULZfaj6ScVhvXXQddPzxQ6lmbaGbGV4Zld2Z1UPYq2qOgA3OnbfbpjscE&#10;CQwwX3u/3njpZQ1rcBrXr0rhhESObLZcoxkuDratL9aACtdTrr1GNS3h7/D5rM2L8phd8vv94fTc&#10;j8PeuE8Q6LES+HTZccaaJrg5va2rPWpXfsetSMTTw7MyeHw8BlZl1VfLqa1oDQGlMXEmYeT4n4Ky&#10;o8rI3ltNQQN6a4rpVpG9HX4Z0BVtRIrgVIoRUdq9RhbbXEGr0y8MdiZtfnRxU6tqRpXX8x/pxPMS&#10;QN4eBDmGRfvK1QWJpcRTZeg6d8QUXNMFjWKFUF66G5mAoRXfCQy6JdKyxM7Pw1VWtIO1SdBrTvTA&#10;m5qHU5E4ReFYk0MtfLGSb+1OlQdvrh3KFG8PkvLpmLiZYmmBvCilSNye3fFQuZg4iSVS+4cW5iKk&#10;Cm+mHJZzGwln4AhN5Z3arVB0NB35df5Yy1MzPmcnlSJAMu7JGrkQK+9dya9/TFbZKGjEsy5aMoTe&#10;qij1ah5egprXU4Fx38So7pc7NyW220ArWnf1xdR5c/A/ELFw5reF8LbU1UaEA11r9MGrN++rYops&#10;xCmUjtZbhau19NmINK++mH8tE0cyZRSkkKVDsrUIpuK9FBGvc4CkUQyJgJ+efPf0FTW4ddNv3w9G&#10;qjVHun5kCqtAdNaHvW2n/OKOKEo5i4NHFl8uyRQqA1zWlyTuo7jDLKczG6kPYVo9tSQy71G/X0wX&#10;JQt8ckZeUO6heZa3PrzHpoRQDFiFaKNmcxRq196pHU1O9aDU9R19cPTOpGy1jQoYUm+UQj7sjDzA&#10;jQmvXf0wbKpAM0xqrWxNzrrcraHff7w6YPO88Vjxqr20DOmhZRzXEn9B1wqqW5eePhtm5o3qllLT&#10;6Gm+ncUGMrTGNJCkmXZTIyZPig2+XsLU02HfprvisSr+KTBFa13I5Kc+tW1Ir7euH+PZk0zE0Nwd&#10;qPxWox1py00H5YqcxNE0Mxy4W2N+J/qCnb0FeuKK8/zVmeWzLxrFNAHV+RLSrUGrCp/ngMYJXi5c&#10;WtcDwlpqT/en/lhowqMqQblD1kRtAfX/AGqcDSWKOIJIazso4bspB16oBuR1r+Ltjc1YLclaNYUz&#10;L5aLqYrtkYgCmnT9MBlkkzHBykcLI4S6R2oLT96h9BcNNjiBg4cLz5cy3LdJezAVpQCi7Ur0wPhz&#10;D5kq8XzF2ZuUsBqNNaHfUDAlP7ktmVYM5gzCxR3UWR47mkI2IFNjzbanrgSyNHMGaRnrUJfRdtq9&#10;dhTfAYmSDMRvNa8ZqVVdL7hXmHSh2O3TEJpwkwnJZpLDFEzQ6sSKVO40G3fCBjt3X2VVFy8IsVoS&#10;xKq1FJalTQdCPyw/GbI5mV71ChkdFuNG1Ip0xnVeaRVkaV4oWa/moZVI0PShB6a4u8uG4jgqsIKg&#10;8zBa1Hc/30wtJdKvrPxlFaAQJZNpGt0dBSu9W+8eoxs/DUWFL8u6rsrlmuApuB9btO7YxOW/zMga&#10;UKUtMl8i3XgdPzH96Y1eVkLxxM5sYKfIvLzebXTbTD3uMX80szloo/FXnA+bIwRGaQUQg6A177Ab&#10;Vwrn4zJHJLO6RSCiWpornqD1IG36bUwjns6T4hmQIvlmpV5FtAPfWta7964HLLJNl44RclqcReK1&#10;dfy3+uuLXinIw7kx/kJ1QW8UqYuXUXManQnT+QwWA/Mgy/y8uwexpbmNoJII7eg0074rAxXxBDPc&#10;4ja9UuHMR3PUeu+GpJzw+JHdBLzBFRq6AioI6V64y1PF44ruKKPLtw4MzI6S6LfHzMOxof764r83&#10;K5MSQySy5dG/7vlqe4roDvg75iO2F2zKyZcNXlUiw0oAeuh000PXFZmpnLWzNGGZTyuoPL3FP26Y&#10;AbNX5iSvFl2DhPi1Z2fhW0sWmtaE09tjvjkglaNZb+GjMHR+H1P3fS0bnbFXGxtKtMkiKyhu5JGw&#10;GgoBr0phwyGeVnlVJJtQy3UCxkbf8Y0CmcSJpfD5ss7/AMW0PEzDmUnRhTbbX+mHMxJJc4VIkgF1&#10;8u/FAAU29aen1wjlZZJSJZm+c0RCrpyKu3NsBTbTUY9LGzRcaRODaxsZVqGrTYdNN8T62oE3mc6h&#10;rEjxZksljMvLZdso02rvphB3XXjve7ShF4TVIrQig6nau+DziFM1E+XXgOFpErrqwOxJ6GuwOF1Y&#10;cZyflSqwe5W0UVoObavWopTCSsIUrTLHK5a9Liqqy1a4ihJFNTTqNsWC5IvNYQqKyqZJbqWg7Eg9&#10;fNU/TBcrkcxwVmjSd3ZvM0ZogXTfrSvTQ98PDLSJk0/7shdgjqv8YHc9qU6V3xmm6HFeocAcfw7d&#10;Xray6uCNiBpQjcYvMp8W6mOWODKZZkuRUXl2oVp0PbenriMWSQQpmFhaUvSNuWl9RSgG9a/ni5+E&#10;jy8WZPw10XF5k3F/Si9umnVcY5JbYid3oMiZLlCxOL+Jz6qFI7n9Ti7y+UXQRskcUcQVndqRyKNd&#10;uuEYooQ0SKvEUKXWIqALvwntTmp3xaQS5dJCJX4kd1VVqqWJOlGHT07Yze7XE1Dhyxy0Md+XYsEW&#10;3iVXzHWnr2JHvphWWDLtx45FlqVBidua0lrRU029dcPtnIXjlTySRqLp1au/lWhrpTtqMZbP5hIf&#10;EgnBi4QX5DO33abE06d8PHDdGfErnc1Cs2ay5gZwtQqMwIkB3Zwfu6aUOmMVJm3kz7XMsdyjmZj8&#10;pRpbbuB264l4jmfmJlwHXmJVrdLjpShr7/8AGKKSbgwtKLmlVhbfHcdqe2muu3tjULH3NQ87mZI4&#10;ZEEiiEUdnu1YA0Ap7fmMZc58xTHJrmFmjkUjhPqCAahuxp2GC5tBPM7PKiojcRlWMi9tDaBr+mK9&#10;XrJHOLIBJX+KtPp1NRudvXB8aa/3MStcjmcxmaLw3t0E6tqJKnauhH3cbCBRM6Jda4WjWSEhDXQH&#10;agOw74x/hkReQyxxsgbRmdWooBrXupP1rjdeG5ayON1RmsW29WBkIbqOxPQEfdxns3a4/ecWjysD&#10;ztlF4cUUOvMlAaDcd6ivucOxQBmRIouFMGIZ2pTQ00Hem/phFKyeIZQszIsblk5iSbtNqU06HFg0&#10;Sw5pYzCsl6kcrCi0PKWprU9D9NMOlKceVTMBFkReSks/C0AUGmtNyP0w3Gss0LlBK3Dks6c6nWg2&#10;NwOF4sxHHwUOVlyzRrV1H3rgSBaNfXFjkWyzs0is8kbSsWVV5tRSo9K9egxSyCsoPDz8Ysc13M/O&#10;1wOgGt5Oo2+uGMxw484vwyS/E215lAotddBpaRpTeuExn1kzxbMhVaRApe21a00Om9KHtgcuYfVU&#10;KToJQWZ5OEzU/Sg7dcc/NpovNnnyqrHerFrQx4dDrrQV3H8lwJvEQYZDLmHsZWNqLQRA6XA/uNfN&#10;hSadcxxkEavNzRxKdloDU9dDRqU3xm89nYRCOK7I0K8tsYB2urTUjt676UxropHVq4vGRDNDFIIl&#10;YrRbWNTXShA7+umFX8SWW/nWTMluGrLqKg1Ybfd/2x88l8Qle9WuLy6NWQMQSKjXfSmx3xZ5DMg5&#10;dZXeyyIXMjFjQaUAJ2/lh61MzHqv5DlZcq8RRZGViHRlO+upb01p6NjIeLSyjIhUCo8jWMvENrGm&#10;+u9MXS5mKZQVdpc3bRWGt5JIqBsNNKfniv8AEmyv+HoDEzzBSiJpVQK0B20H7d8aYOoTd8Y+0bym&#10;MG/59v8AEZm0FOnvv2pj5bmvE40zzxtM3mBZka0LpXTsf064+xfaCN3yRmeXhSyREXLW31B/1U0F&#10;Rj4X43C8UM0Zv0YRNfGAQK6bVPqMa+nt3cr7YKk0v2gSKZLc0sSBKpxWFbh0ApQjsD0x4faCdmBS&#10;ZHaRqMqUIpvrTp+WmPkniJly2bvZKRFmKsyjVfUb+2GYvG8pFDA7fOZv/eGZaA9BSmv++MM/EnV1&#10;eHzPk4vteV+0ix5FUWGDMZgqSH1+WdqDtb61xdQ+MtD8PHLAziRjNOqSGjEabU3qa4+JZf7VKsxe&#10;GOIDZbdLaggAjcjF8PtDLxsiInvzMlAWRvKx2/M/pjNxQ5LXXN+mPs5neDIkjXTTTT8N2lYUYbkV&#10;3qeW4dcarxLxYPD4qCWaF50sZfuyUFouHfp/44+DfZ7xJvjHmZ50gyzqkTW1C1GoodSxN2nQLrj7&#10;Mk93g8z2X5nMMg4ssdBEDox1+9Ty0FceV5B+b3fp8et2C4h+HTMz8SCXLUKMutooa00ry1av5Yyf&#10;iRgy3iWcGVV5Y2Y8toaoOi76d8avxrORnxiz4VXEEti8PUkAdetW3PbGO8QzBkzUUjogVuSKxSoF&#10;td67kdj7+uPHHV9IFVzOiZNCqVnTSxWIDNdqFPp1B07YQqMvmBJGVQSNy/8AwxU4NxYh4hHIkLIk&#10;tY3VubhMo0qfXphA32yqA8M3HVr7q2N66U+nXD1VvVdZMo9zO/w80TVb5ZNANgO9RtiwlYTZcFYu&#10;TL/wlenKp1B6dvz98U2UeRPEgSiMrkXK7BSorTbvXXF5lSg8SaLMI0iMzJfbQUHWo6dqHGSWgbjw&#10;tB8RwZI2pKv4qnUaVpoD7aYcnizYYIqLI5SqqsgrRhoCdtfT8WK95El4EXkhi+XxU81TpqD+2HOK&#10;jyZdVarnRH15WHcU10u9sZ653XqQyQWGESI7xUUO0VwPDpuSNjTrgmZaKXMcQJR0Wqsrasijf1/r&#10;gErq2YDlBAvmdbdWppTTp1/rhbyXlWVY/JxLq1FdxX+dMaa+bNJXMypHI4UfJduVlXqNaU9djisz&#10;E4aFGCSrk3UcVUahv616j27b4sBI/BOXvX5XNZdQ0OgNR5dOn9cV84VLY+WKtAjW6adT7/XHQc2M&#10;EyRnw90W0IaWqrag16kfphbMgrl3EcyyIVq7J1X09elRgdGeEgWvVa2rpca0JPsMSzKRDn3DU4S+&#10;w2G2v74sJPVBOHNHcmX+GaNAFt1DAGn1/n+eK534uYmm5vNVjdQsw0P5Ymr8PNIV8waqr1iB6/Xq&#10;Brg10j5eOZ4flahbtLSdiRvTD02ayTzcPOQ5iO35KkLavK1B1+vXAgYY4UaeVfm0tZV0DkGtT2Hp&#10;rhjMIrJy88bKVZkq2hNddNh3wlwo3l4P8KILVGZaX+9eumGQdRG4Jy+Thhh4tNJ7t1U679sTKSWi&#10;iKjpzpxVDVHQ0pXSuhwPKChlZ3Saq8t1PmUrXX8sPKztkalL3ZQLrtag10/b0xU4cMUwa2KJZJrS&#10;q9GrvqNPpi3rw0j+dWa6i27qTvr32phWKFYc3bxFgu8jWmtOxJ+8Dg+ZKJGliqzOwkdFXSn3a+vf&#10;BPTOtlElyvELXOjG66ppXoO1MeiTiVjjZuHYRaqhSCaUGvmPXXEzI8a8JWsl0FtpjCV6HpTHmRVj&#10;VEWUOy8vy/L312HvXGT1aHdOaVmWx+e2q2tHe11NQdKU9sVzzNJl40Dskrcxdo/OBoB3pixnWZ4U&#10;4WZgRZaBWWtXoKH017jXAsqY5ZIVbLSU2SJOhO4LDauuhwiUhllcKGt4TqxCq1FElPu06emHTLHH&#10;b5UiaptZaWfiA7muvbEJWjdnWTL/ABCCg5V1Rl6joTTbDfDjl4s1i5b5A+anMNvpqd//AFUxVOpS&#10;d1jjeSCJDa5Fzr/EpzC4aVodv6YkIZDGwzJWNp1JVdBoOunY9euBZwxHK8OxgvnVXjINK0rtofrh&#10;pF+cmWS3gyc631JuA16aV9TTlwUpWkCiSF4Y3dblFnNQ3A9vbrgjQM1xRGaYqRy0Yudth+Hmp1xC&#10;KQHOEFFhyysLZd6AjRgRpU02wxMWRgA6wu6mxFjpaWPXsB+uEm5BTfLscvxGNhuETKjbg7H+9cLs&#10;P89JIbpnEQPM1AbeU71/rgsEjyWIwWSO/n+WRexrU1HQfriMMLrDlJlCuXreq+hNFFeoGEWtwpw8&#10;vFbYi2iV5WXlVhrT1psdcNwhzlXLpYL6Lcur6Vov96YHIoGXbih2rQ2RR1tUmtCR37Ys8nBMmger&#10;cK6Lm8h6aHqetN8Md2KQsuzGThMlUEHkZanfb2B99MaPJQjh5djIssxYMy8S4LuAK9KnTTFFloYl&#10;kQzq5ljqVZG+/wB2HUA7fTGggGVfLOplRxwgnLVede5069uuHYZfxabKGSTK1y0fw+ZNLbmAXTXf&#10;cHuf9OH8tmg7UkVpIlat8sdI9T2332xm7leRbJFYuhFqcpUihYqO9BTF7kjxflRB1dmJvipRhXSv&#10;Yj31x1FwpqtuEkqyCFeGxYnnhrQallod/wA64tIMrJmPD0yxh4UxZbF0JYsRUaa/6vTFcwy6ZyJR&#10;N8JmAx+brVh06YvfD4ZP/vg8OlMVpE452+5prSnmFLQK/mMdOH4LnzeN36KgU/EIicwtVbVWtSBQ&#10;Ch32r00amHAqGNs1At7M5DorAxkn8t6YxUXjUTKJ0nVAFIblodOoO9D0BxY5fxqCeFoU5lkVfKoV&#10;UI1I76jcnbbHp4Y5BrV81n5vH+bTxZjL5aaqF7pPlqr8zUJ1Y9gNq4fyiXMOf4RbeV+Hp7A9iNRp&#10;pjLQ+J5WSZ3WNQpqUVWYqANDUUrXTbF2M5koMvwGkYySLzcXUVbmG5pUbdsUjGOW+SvopTcrwlTb&#10;E0d8qm5fQd/qKYdjWITAOVKBS3OtPZj2p3xnsvmkklkjk4QYKZLLdiCBaO5NF2xbTSxT5NHtWjOQ&#10;6OulSdKddO2JPYqaTyQSZhFJVLqyKz0qKDQaDUdx9cZHPtEypIHjXLqpLMisbm3TfbXoNt8WsrNL&#10;MqPCkwjpJyqQK10oxOtR0wnmIg0NSrFS3MqqbRTU6/i6DG6bIxfXLdhPEs4LYbIWR5F51uouv0IN&#10;af79MUObe1UdOYtaGW26rEaVGyk/nTF141dC3HiLIFrdFLtUC4E03ofpjIMBJ4as6yKuZYgsrsdi&#10;dz0Pr2x4HkPVvp/CmWG6tzs10cSI1iOzFliWto9a9SaU1xmszSbxRS8SLSCjqvlYnpQnQ9wTjUZ0&#10;xiF46tYGIaxVqWAoNPX2/PGbz8clsKxwpHEUrLzUowOmlda7nX2wwtt81HMwjy7sFvopVm66GppX&#10;RqD2wrJPTMqsV9+pZkkI06/lpr0w/nY1laUArmVbW9aqsRXfTXX9/wA8Z5oXm8QtjlYxRr59Aep1&#10;9O+A6h6n45E4awtYgZaa1IpXf/av9MMJODLEhVUKMVfl8gP39RWhG++Kx2jgXLljLxVWqrKutT5Q&#10;PyrrgCTRvnojRTmApMt2hS7WhHWnQ1xqFzK11mjJmYXbmSUKVVOlehBGpA7murbYp8y00eXuBYXP&#10;WxWG9KXfTti1hzEQaErC7o1CzIu1ahQQDpr12wL4Vcw2Zs4SsGMapFQshpsR2OLDVgthc3K8+ct4&#10;L2FuVeHS5hXQ9raVFaYXmmVciihWLsptS2pJ6g7kU3qafyxoc14dM0hZSyTBgGi7d9DqaH396YzP&#10;jWVYZ60XPBbVntrrXm2pX0H0GHaGQvFVTZmVJCFCvlxaLlahqT6dTTphzKTpLnIhLG7JJUWNptoN&#10;R239sVSQNxrb2d1U8vDooFNCX6dsXcOTLLCIWV3LVdIpCxNetTTUdMVrmvJxDm2GRz3EjYCdHKoz&#10;sq6XDpSoFa9/pgozEiSPJFIrxmQ2tFyk3aCvrhLw+OOOTLw5hbJLq2LGFkVmFbiTpQa16Y0fhuRj&#10;kjiaxYUKlWeVtN+/fsKfexotyug3RgQRZeaTMQxIXUFPl1jOuto7e/XXFn4IInzjyMt8SUFsrdhW&#10;lT9Nv3xW5+BWa2NEFXqyM3DAIGoqD/PDvhWZpIFMCJxmCSosYCrTRSSRrXvTCerNN4X0zOiFvA+G&#10;s1iyKpWJtVJHVQNdzsdzj5Z4lFLxhIjqQlAzXMwK0oBQddaA42k+bmaGIrDoXsZOqGlLvWo3GMvK&#10;JWy6yZhLFkUxtYuhIH3h3NNaYyFsvGaLOeM5V0yteEyqLLJep0Ohp17/ANMfKvtD4up8PmEkS33B&#10;FtU8y9idKa9OmPs0kcc0bH4ljta9ttOgUeo31rpj4z9pMo6eONIUZ0kciJuhWtLiDuSdO40wBvu9&#10;Dxod3zLxQSCRJWXlZgL1032qoH5nGfanxEoc8NUoFVl6DrUdT641fiqRMs2XVvk8WxrWpcD6Hah3&#10;ocZHh5p0taJczy1dbdW6aE+mBPzdmDNR2ZfMHTgrpdZvb3OA5hk4Z4kjSxPUxWx2lgBtX+eBCJJs&#10;nrKqPboybORtX64RzEt3CWHkolCt3M5bcgUxOp+0Z5BakqysLV8sS6U6A/zxCXMK2cCrooZSiabn&#10;U69cKPMEZYk5Il5Hv30209cckZgUkWJZCORmZh1107U7Yr1r2RgOMwNi6JWzY1B0JbbAHzbOGiAQ&#10;veWRdtT1P5bYXLLEtDIyFNFdY6V0rrT8sLRtEYyTbCS1bl121/LFhR7Trzq+XRgvOXH3bTr6Y4BH&#10;FxuKFtLAL3b1HoO++E452uXMMFVmaltxr9fTTEJCxvabfdW/CG6HDp3N1cZFyzrrXlVaXr7Y6bDC&#10;7t5ZF5F4lShHf37YRBDSTBV51oW6fl6HAwIVjpCmoe5ldatT0P7dcUY0ucSqpIjJcCacltQ3r6YD&#10;I4ikmdJOVnAa3dAelf3xAvbNYQvCkavZk7A4hRqvK0dqit3LWqnr/TGgWazQmUZEyeZEryMulAdN&#10;u2BKxkzljBm/EzU9wCe2AKwSZQq2EL5X0urrU9DgEnEbkdVdlpzNoF+nfFSWcKSnOBlSkJ1VG1NN&#10;zTEeI3xVrFaB6xLtYp9f5YEJW4LonM5U3Fqc6gbD0xEM0sbhrWUqbl61Pf1wtEtxwKB5VuvPmZl6&#10;7fpiGqx8ONZHh+6zaCg303x4yL8Pepc2LRl0BRulcBlcxskg1d252XU/ntr64frC8XtVaxreGalX&#10;XUad++PRsrZaNDGvzF5lVqFgN/8AnEotM06GPkt5r12HT8sCkjQt8uNXCa8q0oOo/mMPTTFR+Dl0&#10;iR34drFr16HWh7nE0ItGYHybVBZGWulOgwvKxVSBrNoe9wxDjxPYAlvLRbdmbv3GFTutHlDKJcvy&#10;ffe5QCajUU69sCjMccNrX8Pe60EV9cJvNZmIVjVZbX5bY669wcMmRTeUT5gq7N1NdKU9KYSVjdCm&#10;XNMzxWzLzrZ09B74E6xq1eLev36rTbsO/fElmYfLETLNaXZW0WnWnrjgALXyozRDzP8AeU7jAdTb&#10;iunGbNK1llCystajYad/bBo2R7HKVr5L909q7YXQ37uw5eVmUUWor/ffEHoszkPxSqg2uvnX1xWm&#10;NzLW/Do0iNDy0sVgdta49I5mzj8Z7+GtURagMDvU/wAsBUoM0kt6XuDyqtbT2IGmIqycJI2dWiZa&#10;qLaf3T9cRqax4ljMiKqs1nmVd6e+IukaRxSotzuxudGAKAaGp64ipEsMJKKhRuW1vyHriKiMxvHG&#10;Ocy0suprTv8AqcUEtk27o8IlHOpW2+0Amo0qPTCiRyrkr3ZeEGBVm2QDv746GVpoX5ogaC1qNS3t&#10;11xxLJJneR7S7DuOUfyxpQuojSgsrLKswKnz7d6V/lhn46ZYVEf3tbF1FD017dsKqUh2W2Nloqih&#10;u9ffBI44UUxh3eUrVl/evSuFqhxxuQPKs3EX5TBSrPbpvXUdyMWmTzzRrWN+ErtSTbX10xX6NlVV&#10;V51/rt/XEorJMq8bJwUXyrdTrrQ9a40MsseSxz8XizNZFo4/FJ5Ziz5phVbbulNj7fti5TxmIZFl&#10;ky/GQUC/dUA7Uxh4EsqQjV/XTQfXBWMpkeHiu9FBVrehHfuMdfj+t+p8e/XK8fz/AKL+n/UO88Dd&#10;vh4tCmRMWY+Y5oVdaENroF7DfTritHjQfxJLDZGtSstttSRpv+tcZpS5ZkcqkkagWrTmI0BI74Cp&#10;ePNDnsRa3PdQ3dO/XGj9f9VkjllvVzH6F9B4zLHDDW76Hn/FiPDbKqXFCqeVdNdK61P64xubzHEz&#10;wVHscKRZbQgnfUYSbMiWSOZ3ZMydeVtNNK+mBAkzSibhLKz6cuqUPUj9MZ/U/V+T6pHL4u76H9N8&#10;P0ImEebioyF3urrbFpbQ9e5x6Q1osb8aFGJaVqgjufpgTRMyuEmKsNLVUbnapO2COrsuXjdbXW37&#10;2r1GtO2OG9jRQCJmGjuf5SuR5dKe/TBVoqyRpqU83XX3/uuBNGosVzwQVN7FqXdhUbnE1jtqI141&#10;FKXagtX1wtE6EjJxv4jwuFHl3qf76Y6jIGEYjXkXlu0NfbrgIjMsKSC57afKbY70NfTHJEf4pi3z&#10;g1A3fbcDpU4c9sZmEc9uZHIqk2XAjXqfUnpglQFu4Mr2sSzK2gB3FMLEhYZFV3lcOPMoqo20J6jB&#10;UmRL25rncW2/cPYkdR+uJ1MYwF0ZQhWZmI5m+7SunY/yxNFSeFFLcMCvm132HoQMJiNmzCDmcs1V&#10;ZlqDX+eGUIXMOpSkdpFtoofYdcJNTGgq2+HI8tyOfLZ5eU/n71weBYI7jKbw+nLH94ajXcU9MQhk&#10;AjkVT8tmURbcvcfTE5eJHmFljHlYBmZfunthVrEUtLmOIYuSNeVX0t12w2S+Xy6WyqGjcPxeJqK7&#10;j+W2EVVI80oW5RaE5dQjN09PXBRCwhdXitqxLNcBr6fyxOqp2JxKzFCqSr5SumpPQUp9RhePMl5H&#10;JjVEFQ6XEipOp9fpiXFi4yPA4elC0VtCD3H90wNgYY3iWVbSwtVK1BIrTX+WJiIrhPDUZra3fKW3&#10;WhNP7GI0jkkqyIgjoW+ZUg9NBtgFWgUvEbmure61VT2p19TjjSRMqTSIyU+6tAHP0/brh6ZjqsXK&#10;STASJSItyIvLptU0/QfnhgTRM0sMStIo0a5q671ripDzHKwxB1a5iq129V+mGcvl3SQvll5hEee6&#10;i71/MYUDqeu4q2OtHb+E1pJJ7jfTECz8l115rdbUAkadq+uDxxPEyMH5dSrNoCx0p6HtiERrPaeb&#10;lH3aCvSgGhI6YzrpOsks6SrbHF9QbuuvbD3EKojtLLE9osXhgiTTv11/+ywrFIctmFMaVkuNr3Em&#10;7v0GGQlkizAq8TMQwbQID26Vr1wRGikbhRq0SpMFJZCpt9idjTFzk5ZVvRoIr5GrdcQG/Lt2PXFR&#10;AZVaQ2MkcK8NUbc16+46HDDwzyLddwTcQ5damIHdqd8TqJ1JHmzHHJ4Tq5FqtvToAe+NBkJ5Ypno&#10;tMuKc11TU9T+2m2M0sYOXkD8J+bzldd/TqMXGSmlSGpS+QrW5o6HWlT2qR3wtcR1fV/s/nVj8SY8&#10;PjRl/u1XlOlNNj6d+uPrw8XzckeWUMzIVAdfKVoNTU9dqCm+PkH2e8PjHiKTIXSYsJBcwJIIodv3&#10;6e+Ptvh/hxmyuWmzsawzu1ebW0D8VNu1NziwLg8uQeTi2Hg8hiyqzRy2OLQqKuldzQfdPmNNsIeI&#10;qsk2YSSO+9jJerW21O7E/e10wRY85DDmWjsEr3JzLa2lKMeuhOnQ4NDCGv49s0N/NbGda6ajoNOu&#10;2MkuU73M+G5GTiAZm0bAXasLaakDsab1xvcnB/8AguVFmluFbkial1dyD6b6Yy0Uvw7X5UX5MpW/&#10;g0I18x7Dpp9casBVaFlmS2wWNry61appXr164zdzynkcIrysl9ZfM2rGmjNQdhsR+LF1lhIIaxws&#10;yIwRr2uDg6gBum+M7FlJDNwzaqBGkuZhuO1NqdR/XFt8RM8MSB/kvEosX79KAGgpSm5FMIsMz8SW&#10;f+CKuVadKueTQGg0IJ3I/wDusY/NOq5pEW10CcRltpxKggKO4/njWZgCbMu0gep0t4LEAVpQt7dD&#10;pjM5iHLqzqzoqNpFy1pafLrTU9MaFWBqyc8cmakEYTgUcsrNUFqUB1Xr0PfGT8TiCtmSE+KhDgLL&#10;FUG7uARqPUHH0PORqnhyI0KRyMpjtuHEoNQSOpA2pj594hmjFl+JHEsjRtyIy0DITUFvQU2/PXFb&#10;3anDfPvE8kq5xJQ7Rcv8RY97tQRWu43xiM/PGkkkfDSOqgcXSsa1HOK66/31xvfGM6CzrxUe1VHN&#10;yqinqpI1r26Y+WeJzcTOPIB/l+LTTtStRud+mwxKOrs8XdXRziDMM0sTJVb0LR6kajUDYdsGyslc&#10;wpdXCPQKrajvUhfzHriskBQtKZeJxWrz7Lrtp7jBVzM1zwLGq3OVZLrCWGtO408vbGert22jNImV&#10;8vFbc9EdPvkny03xYRwOkPy2R0LeRKb9NTipjCfCpMWThqpCR6aLShrX8/XFlG0vGS2JyWYi9GoV&#10;HsCP9OM0jbWGXgD54xtwohGvKttQABSoFO5oRi5nKxu7yPcjWxsrLVS33VOlPX0xTRTiNkWQOlql&#10;ks1Arue+nY++HXzhieQxRKJloGVV1U/r10xjltbY6gyRs9+W4EpYtzWsKLUE6U6j1/XDaWiZ4Wl+&#10;JDUPzY9yRdSn7jFbEVMmYdORmlBZkrXXUj1Hri0gaJ7pAitxFHHRpNEr1FO3b88JN17m4o8uM0JZ&#10;HljBUFHRuR6V/wDlptodcWuViK5FeI0r81bmWoIYgioGEMusSZccGyZWoUZlI1O+nf1/TF3BRI5l&#10;E09i6oqqCxqu/wCrCnbXDgrvJATTNGRLK7Va5I6hFBpzd69DrjU5aFmZpA0UTn7ysSU61U7a9ARr&#10;jO+Gyy8QKXV4jW9lWjXUpsCaqar7Y0+RHEhQLN8O50+VDo5GlRStS2/8sZw1xAsD8CYNKIYqG5tG&#10;c+60qG7f6u2Nj4c00cMzu1jyrS1mobSddBr+HWunrjLZRojNwUBVNHZPMqUHenX0GNBlDJ8PRgzJ&#10;GpDs1FsHoabjTTXTDy6snu2WSFMvJPsgoJVTTXYBqafXGi8NeKZpUGZZ1W0xMta7+u1OhxjchI3+&#10;IBkZoUV1CqzFfNUV16E9O+NtCqlneMpmL4jxWZj5qUAqNwemO76d03l/UmyvXhKrxXy/EhZmdblH&#10;mG5A7H8OKiRFeXMrwGjmYE+Whf2HoMSSUSZcBHbLJD5pVoQwUUoT37duuITUXKoEmaOFteZdV9j/&#10;AHXHs3hpqSsukhljCWWj5utHI/FXUGvpTHGyUq5cvMLZBzP94MG3JI29MHlmjMi5VIFRAoDXsw2p&#10;Un1Jt06Y4YrJKluFFNHXhRKeencjtSoxnKU4NvxABQTInNdJaS33anY6dKbYRXh/DFfhmK6uyNtX&#10;qSaUAp0GLGMFFMU0MUnFQFl8rMwH1oAMSkTL8SWNivD0uW085XcAnuP76YvRFV5XLRrGwebWRSVW&#10;0ENQ1HL6Db+WJqFzGZgWR44WkfkVfuU7keaoGp2ph1I3bMOWRo5iqy2NDcEUn86gd99scY5a5I0W&#10;x7qusq1BA2Yk6g10w1iXsWZklUteXY+ZRUgdAaDQU+mBWpF4sjgrK1lFRIwSw1J/U1r2xOULLG/C&#10;Roy/zFin8qU6se3cg4rznmZmUlEmKtayqBYCaadyDt+2JatTL5d44Xd2TXSW2QlaU3u9vzwkzBoU&#10;MbXvIo5WqVoOoah6Ht93BzI8UaRoyo0Gqsuof6agfyxXLKDK6M6yvFd8u60y1NAKbA9j0wtMw1Vv&#10;jWVymd8DzCT2TJaYbF8zildQNST31x/On7c/Z+H7Nfb7O+ERs7wMwmyt66Ij6/8A0nSmP6STQ/Dt&#10;EFjV5CodJbiTUnUM1DpToMfj7/rp9n5IsvB9oMtlnRcu7LPOnMWRtVu6Dmqab0xz54aur6byevl9&#10;fzfmGa7LZO5f40XltqD6Fh007YEQY434qbsBzbGu47a1+mHeMuYj4KKqZhqXov3wNQde/fSn0xJk&#10;kXiXhZg0QHltCg/mSw/TfHn5X0eMgMrV34CKssSBHVWu0O9CKfUjABkpYVCPb8v8fMUDbL7+uLaf&#10;LuIVmiRk4KEK/EtB6ip7D64EYiIVl5YmVb2LLUOAPMK7kYyd2kPLx/5fjZhnRAgCcwpvt74HDeWh&#10;tsoi+RYxQnf+64L8REciDwmmZqhmb71dQadO+mEZsxDHaIoHlZm5X8oVugA61xINWoTjLmaYZd1Z&#10;AxPO1LWP3gKU/DgLIgVWAZ7WKIrR10Pce+E8xM8PiSGB2LMtL7aK7LqRU7H0w/BJ/mjIpohTmVY6&#10;2k7V74tEN2mPPF1g0awlrUJXl62105v9jga5fMSSAyRwcjDzMSNtrdh74dsTMXqGXgKg/wDSR39a&#10;/p0wRwyxiOVrXNo4qqaVP3dOv7Yj2tPWS4V+XCuyzIV51ZiQprWnfQ7YMkUkMyOiNLLUjudepB69&#10;MGkFucujeijVk317Hrr0xGAyS2l0biBiiXNQg174T1GqapAtxjX7xCrKurE+uJtABMYT8vn5f/Ed&#10;RiwCNDmOMESOZE4bcXfT7wrp1oMAlky8OXaIFiGYqystWJO2vSv++MfZmGoMqRwMrSJwREwKSs2j&#10;ntQ7YVzDSRzSm1m4i0RdBaK16jbrrg7xrnLIgio8TXruRIK01O2hx3Nxs2YLZe2R0ejOy6P0Hptr&#10;ixr1RVyWeVinEZRay6ig6qMNJD8viNakNDZb5ixNKMddOuA5dVMxfkkBorKygi7rtr9MNtEgkRzA&#10;7M3M7roCTpXraDiVrCmcsjZhzFNSJtbZ1Bjam5oP09MKMzrnOEE+SFvSVqb1oKGn++PNG0qzXpLD&#10;GGEisq21A/uhqKYWeR4/Dxys0crnhM/KI1Ou3fscFR1HlCrl36lm+a8S6GtdaNp6VxGKNJcrRGYx&#10;BeW3U9qkt64854mXy17txCpDdSyrtQb198ccyszR0TKQhhe7LUoR19sE6zhiVsqzQM3GkdRashtt&#10;GldB0odcNPNEy3FF4AJFjVUEbDUita9O2E454hl5YkdnR4yObSlNyB+lBgiDi5eF+aSYqGt3P5nq&#10;R2xilRORCT4fjyInAdm5m81labaEn0w5HMIlmjkZrpedFddaAduw2GALMktDapjC15Vq0dNqHb64&#10;BkmduO7Q8KMeRlarXCtN/wB8SlVahRIzK7XRBOXfXr74tYEymVjjDPxkGt308uvbemKfLxvYwkVB&#10;aot61IGpam3f+WLVXikkcQhQI2C2ooCV6n0J/T9MZ2kcRSpMhCSRTGjyy7gg6bdO9cRDLyPM7qFY&#10;80rAyMdq6biuFXWcswD3VjpElpBYg7VNAQe3th5gWycZU88VTZsZQen69NMEUor4vDCJw2bzLuOV&#10;aC3rXatKYukHxGY+GCK6akpxDUDegP8AdMVkMc0uXZpbbG1b8TU6d9OhxaZOGPjF0DI0rW/Kbz6E&#10;itdqi7Ub4nckLX5HNFc9kDRok5bWlUFmqRoaemx/PH7I8NKT/ZfJEsi5hFUPwmttboWP/j06e+Px&#10;Yjo+eyMsd44DLcsW69qdAdK0GP2J4E3/AOD3zUUy8N8uGaK3QLQW07j6fex9N9Cbxb5D9V4zxrta&#10;x5dE4UsM14uW46NWgAJ1ofywaQGLMRSNcFFOAiNqt2507H+mISQorIRmFmCKJOSShqwII9RrSuhG&#10;IyHL8SOPMTpxrgEVVa22mmux98etq+bHcvJHXOSc6lC1LbrQTTVqU/u7C8kUjlVRnSK5Y2iuqFO4&#10;Gu/fDAaOeS1TbWiWqug19t+/54I8g+GBlgWFS4tskEgTs1Op7jbBulKrZVnaR4IVy0cUhH8OtxOp&#10;Pb6dMSjKtmni5eFLbzqwbbUUP3R7DU4ZLkTB0mY15kZ6lW12AIFKnfActbO7ZpVSi0WJ7qUb0A3P&#10;b0wk1A6hGGSHLlpbXlVOa5eUgbVHU/XE0m4mXuDcSrfdXz9jT02OuG5sw4jy8EOsjIbr9aqNxQjc&#10;4SjzIKxQFZXopKcuqiuor+pFa9sK2muWSSaSYpHVrL2jJvJAqa+23TCAhKTTk3I7KTJewVtT7aKB&#10;5celzB+I4jLwWNCtkYK200NN9/ywZJYxJEsyq728kq1BQj9zXUDbBZPVxY2lhseR52icrbE3RdqA&#10;7kA74DlAZo1coqRKxNiqTaB06dPzx1WgjsgSTkNy2tylgdzXWlfT3wwtedzHddQIqqQK9te1OuCY&#10;Xi1uXUzpw4V1+ZSjgny+lagmmFGQqzxPKqujjl4Z070GmutD0wwwAyqQZhkdt2VlNqqNaE0/2xAw&#10;JHN8RHG3EktLIzamo5Sd6etcQG4yq9YFZoA1+WSJ+JazVsFagn00/PEJY44c38t6l3DKrNpcfLWo&#10;1HY4nm3knkMKBlcoGZl3u23Op/SmEorkhSUIsShSGdtGSmhAr09x6Y1CjbdzInlkhVHlaUNzcoY1&#10;61BGunX+eAi6SZ0LqkzMXRWal57D33J2GLIQvFIgVVEjKV5WI1rUipHXsNsVkyQTtKqzM6X1VrqV&#10;J3XXrXvQYqnQ1XI8hjleYsMs4JVkUc1K6g0q2nX+WK+JXkkzAuV2TVFWtFB3Owpd0r1xaZ3KtPoJ&#10;ayJKBcykAHqFppaOUemK8IrTAShXQJys0g5hX6bb7euM5JclErLGollKrFzI0Y2GhIrua3aHa2oG&#10;FDH8NlXijdbHkveBtdWHm23PXti3EMtyqU4nDqyprzW+u/rhSJZ3mRVhuWNuI9ugehrWnSvetMCR&#10;oixcBcnBGXUFGBs4dRUadtK7kV2xcRhV8UaqMmadKwLp0FQFH12wCNmTNR5iCFHZWJfisSFBOlQd&#10;yP02x6YTxqkkUfEqtIrFFVbe4np6nFnVC8zaRmPIwJClXdWHMoJcDVhrtX126YMyxwRqMrKYgfLc&#10;1bqakHuBsOgxBJIDkZp1nKIUN7vJXXrQ06ex74YIL5GG178szhLWUCWw7N1677aYdeqZZTmJRKrL&#10;IKvarUV1HQ9jTUAUGDJKjq6KjyStILuE1q1puQdjhU5cGO4vJKqKGiWDdgNrmPSm1OuIRyh2ZFte&#10;NUHmVhZXsTqdLaj64yWsCsSLpM26QvMQ4C7WhjrWhFPqNPbBVMHERrkdyhKLafOdLSOh6+uBIspm&#10;eKRuA0ikc2qsBzaelNh/PBFl4M6Pl8uttlLloaq3cVrUde2MltjDc8BlT4bdHmUmqlIoHWtx7Rjr&#10;/I4XaV5MnXi1NxKOy60BFbqaaH61wg8tuYTNq6F9VV1jBMbEaGnr2HucBfORosIkjlCIvLbvU61P&#10;Qfe0Ne2An66rkZxXmnjiy3wzl7pGVaXsuoFRphlHJa2COKSQOQ10lwWu7E+21Pw4zYz44ksUFqor&#10;Ky3r2GlN9e3rWumHR4i0vBhSFVVKNKiqQEJGlKanv2pri9tCFY0k+DBaRrFVvMppvqW7E4DLDAJJ&#10;OPl2cqoFit8twQdCRqO4p1wL4lPh5o5775FKtbJqSp10I17AdsIy5iOtWzKi+jRKrGgDUFp2pU19&#10;sPiNBBmzRDJmldybuSyhYdGr0PoKYzmaPwuYzMqCswUxzvqSldddyDX+mLfMzQZjJh0shzCORdcQ&#10;H1G1KU+m2M3JOr3zSZXgTK5RlWo0pv6jTWutfQYw1zaJxVzy2SVR/iZ3pJwHUxqikVJJPXtr7Yo8&#10;3KgziLDYkPFYq0rV0IPl01Pf/wAsOZ88V+GX4l6A3tULYTpr3AGnQXYz80srLHNX5cnmlLAUUft6&#10;UHvh653cyo1gmdmXI5eGR2Zlio1q60Gn/wAvY4sctKkniDhGpGyXqsWocDRvUEfpjKPL8SEImZHd&#10;SRZ5ltprUdPNocW+TaRZlWO6wXGVVj1U7A1P742OOpe7vm2CODIljpmXVTe8rEe1RTmI3psdsP3L&#10;JnAwhluFS7OwBYAaArpp1Po1MZeNnEx54kUrxXneQXJQ0GuoPbFtkpJs1lWMNsby1DMza6GhDHrX&#10;l/rg1u6ONVuZhwTKH+GdqPErfM5RuQNx29mwk68bKorO2iSO12gPcdGBHf3xKGRZM1xJ0MiJbGre&#10;VpVHT3B1O2DMVl4qSPcGUmJlYNUV1JNCR2/sYCiScBsxk4MrfCiWiK9rr+oI9B1wYxlYTNxWliRV&#10;kKr8tVcDUnTv+eDSGODI5aCfVGlEcqp5YWbYV1ND0p+H3w1IpeMsyInCuCK1QQKaig6eWgxVmlQP&#10;SaJEzCcRi1WWJeVdKKK7nepHXHCkTQsoHzIZV+6KENtqfXoNhi1EOZNc1Ai1KhkRY7QpbSnuO53x&#10;XvlBL4jMTNFHOtTyr5H3NfY9Ritx61ZmMlEcu6xShHbXzHzdajv6HpisZ2yiycizFmovMQ1DoStA&#10;ag9+mLk5ZUzl4kV809qXIwNzHblOwB6++FZpP8mTIFmIc8kvYmlab6fkDgMndOpOF4wxM0TQ8OXl&#10;K7KOtO7AdRpXBzNSG/OHhxlqvY1SA2gLGmtMVyGR5L5XuSwlr18wrSvbTlGGJWBjVeM9WdY2V1Bu&#10;J0qT6U6YtdxuallJ8NmMT1BlsTmpI2lSdB1G+2tMBeRuJFwgodq8j6WqQCQx6mnTpivGVQ551dVm&#10;dVBS6ShYU303I6Y5LMsdpdmfMKgDPcCddaf7YE/E9k1fHLGlRYSp4TIpXQGgqRufXrgDGF5kunaF&#10;9m4uzNXY9K/36Y4ssqrxo1X4rUM0S8pXqaGouoa64WimrMtEUIut1pLOegUbVHWlevTCCfsXnF6s&#10;kTMYrgrIseqlq6V0FD0/bBkiEcyIqrmpliBV0U0QAbt0NP8AnBgWSP5QUSBG4rtStDoR0B9PXCuZ&#10;jfhoSlimUlbloHBFQKCmh71ph6bXmD8LHPZmRKqc1brjF7GvWg/+yxYzZaV/DhK0nEXUsi6FVOnb&#10;bucIx5sRyRM8CpGapArqQYmXcevYYJlnjjaHgoysWNis1JGRtSK6AGo/lh6l1NCOfioHPxN1trLW&#10;gB/F3Pvj2YPzhTLrlpGejTtG1aA00A3B798LyzQs0D8ThO0tiqzUXTfVQKkU7kYC2ZaBoVuUsrEM&#10;mq3Cuhp6/lhaZLqsRIr5qk0jJmFUG5vuKDWlBpQ7GmImSUZpqLEEibiLbHcUJNNB1JHroMLl4jIp&#10;SRGlZ2MvKd6+WvTXfCykvxljkSHMRtWOyPWpGg16t32xQastRp+SSFWi+Xa3KkgMb9aAH36YOXaK&#10;QFGZpZUCszSC1K8uh6U74XSOSZiIsm2YWRbZVWlRX7w6+nod8GEaZfMLUq8iqFRWot5bTbY/6jph&#10;NXrQmZIp7Xk5HYqrN5mIoNxuCfXbHVKfAvxQpy6sLEVhbvqu1T/TCqz8NeEsLPViJT0NdCoB0Gun&#10;+2O3zpGHjRZmklAVHYENTS0aaYjZJ4iRosjOI43Z41orNy3dxXv6YkX4kyIrcNtbWVqAAb0J/CO2&#10;tcciA+O+YnGfd2XUNSpJpsP9RpjiFZY1vWWbKChTatRuAOp9Rh07ZmNJfNwlaLUcy0Wp6+t3QbVw&#10;MRO+QGYa34halIvKK9j6ab4NIPJDTn+5apFhIrUDrQYYimjMzpKkcrtLayp3UdfQg1PTAswlEPEk&#10;4TOqPHbIyvQGrDao3Ipp1waXMRyZHgyrY4qIrVrqNqt3NcMPFGWywgkpXRFVQeEQOopynT6++EJW&#10;MUiJEjRoy15/Nf0r7jrhDueijLyzXlaShVuW2ug2oew64Kl6rmZOLVJHIZlXlZjpoNu2BsqSZhMv&#10;co4kRtZtD7030OwwGOCkJWMJ8hgixXVJp09xucVviSRWjkW3zSVUn5VCWuOpFNu1Pzx0SzLDwJne&#10;bmIZfMKVFAKge9D7YchVHjhSwWFib2UDUHWn9DviBWOPxB+Kv3ANdRr12qSNzg20pFCpBHql7rKq&#10;qrMdKjbTYHtgMsIfLqZ3q6UtRF5WK6io9B3/AFwcxUjR3lUJI5bjqpPN0Yaaf845K6wyRLAeLSts&#10;7MbrqVOo6nGh3JCUmZVmjMKtmUegdmkuvG60r26dMAzEheH5gvQ0V14dCD0BBoNzWmCcFvh1acuL&#10;tUubSgOxNNz+g98EY0mfKuirzEN10oSD6fSmK2S1U+VjCLyFoyzVZkXVVGhpXXXbTDPw+WeyFrll&#10;f5jLb5xQDcilele+DTZeKSE5hJqELS1vw0HlO92JTTSBZgWWZRFSyeM0TtqQSSeYGmhxC1fdV+Zi&#10;iMaPCrcNVBualQemo7f8YDE0hjEUiIL1AsZQTQkk06a4c40A8HnlREeMsoZluAU9Nht2A05cJI7H&#10;4lHhVHatGWsgr377bjCOoM9TCSziSPhxtFHdzMzUOvKAO3ftiwy3xKqICvBmFAUZah6mrEV3Ppiq&#10;i4wjeRGU3Lfzr5SwoTXUnTt1xaIXnWjNYyqRFE+pBoKc2LeZue6yhSF2F4t+aBZtyga0PU9z/PEC&#10;7LmE4nFRkYFbWtKVFNCMOqBPlb2h4TroiJXmpqTsRXrTtixeIsyh3idbVCrve3pQAn/gYzTVmmrm&#10;SzDJM8uUZVI5F4rXc53NNytO34sNF+IvCEjKx0VmbQncnQU379cIZXKvHl8yIXsidSFe7yEa0Og1&#10;Hpth9pJOCjpG0XPy2qPqSOntjNTcyYklabMcGULclsiNEwFW2Fa68x39cBmcplZpyOGitwpYmobC&#10;2hGlOmmGY1R43SKbgcRKo3DU0AOtbtQDX2745Ik0rW8qPIlElbt1BoO/TE2mpN5hBNHMJnER5HZ1&#10;BkXTygaCgIouPQRkyJfwqRobVWleXUCvfrXpgJWb5cICupUtYvMznZqA9ht1xZxkNlaxNeLeG6vb&#10;X/xB2Oh664AkG44eF42kPIjKTLy8wYg8zfluN98JxIEjGYREeFKWoleUHTXuT0r1wRYyF4oeLjLp&#10;c2ynahG1APSpuxDKmWHMMsDxeW9VtNp1oQOwqND0GJ1K9HFxpJow96lqyc1CppqGqOux79MClXLy&#10;ZSKSMwQRBCYmZbLGBoDQdxp2OIjhCRxGiuSwlsViK+7HYV98My5b/LuZbaSKL/l1DU+6B2O5I3OK&#10;tJV8vJwTMLWElC8UkdQFrQMaajU6aUxFTFw54o0VoY+Yqnmv2Hpvrg5LiNIkiiTMuxj4rMSoH4QB&#10;qQO9dMDi403iEMhNk1pVVioRLTf3oOnXD206hUeKGdJrkSNaMvEBbUdSOm3XHBK4YvmGl4wiMaWU&#10;VkrrtoKe/wC2GXZLc/ILEsVQrMo5T0DLroDjlU4FZ3V2nSktu2ooDrXWv++HuAq5EkCxqxagZrLo&#10;yNStaEHfQadMVs2ZXQq3GcszrykB3I5qnfF1m0LMzHoi6K3mOw09qUxWS5NzmliWZ44jqsqqDuNx&#10;Xt269O+JqqedcvPIxb5sMLLdZ3I0rX13/XFZm4gsKFL3CvWS1idfugUGvv1xcCKZMwY/gEkYPwvl&#10;KaIR6d6661xydcz8ZmRBE8ciqArIpIY1pue/X120xoNjqzEuWy0OYYlONxNX+9TTTYUr5hTtvjsI&#10;jLWm0RD8bWgk67DrTppizkvjkZCjIgWkXQOoPOQelNh0OEAgHxIk4UsLUNqsQq1/EOhr0GGlUt8K&#10;kcY4i8mYiAlMDVNa/l023xyTLpDmJRLE0qqpRFZTdU9exC+u2G4MwJ5oVs+Y7ksrtWlPMdANPUYh&#10;monj4NHt5mKu1aab6HpTQfth7iVCn4Ohh4zl6+UEq3pTcHmGm3vjsbBZOEyrJGFBiVltVQdCK+n7&#10;4mkhy+faTLS3lVpKkq8tvatNDU9N8A+XNG0ivartyqsYqwO4prg3Vufiukz1zIr2JarvyyrXQb/e&#10;OACGESSwiJ/IbVZtyexpUnpTvgStmESaQwWoq8zu1dD3G/qNcEZJTM5vldg9Vs0VNK1BG5pppiqE&#10;oGqRwwpC7UYR2tGKs2grSm/p/PAbTHIjSNbCVqzW0DKNNRTzA9MMSK0ead1dsup8qt8y5j10GhHX&#10;/wAcDvzEklhl+ZcDboRpvIelCMVuiVdYmzTFueHhEt1Lgjc9Ou2F5stBIschfhqq2LcwAl00uHRd&#10;KAdcTdSkMLvMkkYYjn++ewtGwO3bviAzbrKao004ip82MEv2qNqDpiaiA8bCSJx5kUjhiShckanQ&#10;fd26Yr5YEj8QQIyqki1uZaI6nWmvqN++LD5Eb14f+WdRc91Tp2J6VwNpEFqszEJabuCdTQ0u3pUa&#10;mm3rgtgLP5zLrHGOEzDLHTn5aE0BuG7V6dMJ5h3E2YdbUuiAuWrcwFaWn+WL2cRtmr50aFJLZbWU&#10;eYChofb+uKybLxHPPLFHLLCHJVeHQqw1AFO+xOM3H8W5os+00EjGKO6Z5dVfRRbuWPrX/wCxwuGQ&#10;SCSS9VhTmZaLUnqad/rphiYokaEL8JMXICcOtzGtB3rrvgLJEflm2eVdYlWOhdutDsKdjhncnIkM&#10;xLLHxpp7eCrC1F5QQxpStAf64KufyjRq1kuoH3ThaWGDMRsH+a4YF2dgHrXp0wiuUy7ICrcv3fmd&#10;OmNDXzcrll8VvK87MjQhmtVilNgCKV9fQYMMm8SCQI2W5VttaiOK62jU079sW2Xy5FzmZUd4rXRY&#10;9LSNtOp64HLJWaHiIz8xtRlorqRRaHcUGI9ubpTcOOdEud053b+OtxIAGtT0GDx5JnkzKoFkk1Md&#10;9dugHepO+ApUZNYmdk4LDzUU2jeumpqWA9Gw8ki5jL8WKEyAeVlahSmwFDt6YnJgxCRhy9mekJur&#10;G6q0ewvOgp6D0+uLJJM/lcn8JE6S10lj0JBbvXX646+VzCRpFMm9SOtncH3wc5aX5wmlWG5KNdCS&#10;KkaVO+nTGPFWi9C2cmaG1Lo1+WnYMtRXvQDpiwLRxZcicpLNo7LFopu0ANP11wGHJ5qFVgOaaNlS&#10;joyii9fy61rritzUsyyFW5cs7AKjrQvQaknShYbDGmJ7OiyyUnY82Y5EIkSCUz2I7NUCmnatcdSc&#10;z57kl5l+7KouNDQmtK6+22FYMoWpKrrJNZ8pk04VdDUdwOvXDWXjkiUGyVUGjM9Lqdl21rjVNcWZ&#10;kvEyt+YzRcZpoYQrO1q0W2taLoNf+MWGWDweHtK0vDu1ZbRUg7HsD1pqd8JPmIY2VVhlyzFgFa40&#10;vruaV+lCO2LCV4nyrxmFcxljKXV4tK9aleh64lOasapzRgmzCGCZ0HCojq3mPQAe/f8AFrgaSh4U&#10;hLRGigLwqggjWh6nTf8ATHiIZs98qFZIpVJdrvPXqR93FgUM8kkU0yRXr8lHUChHQ07DXXDQijHn&#10;ChkVUsjVhcloN77/AK7HX3wq8mXjyaZiTK/Ol1WBYzSh9a6UNvpjkipFG8jR7RlHVdbgp0NP3JGA&#10;SF2ZoTdxSxKcXyxAjloD0O4ribTfEq0skjIOAyyWtxbKC7udenpuceW1cxw+FEDJoqWn5Z7kHap2&#10;OH2yyQZqZjzuygK2puI3Pt/vgrMVaOSWNY1RSiMy6BiOoP8AdMVssxb0cXH4ptaUq1WXURoeprpr&#10;XHWoOLlYVpCFC3stVIGo1OunfBp3mSG2XMqJCwVblqAaVIApoTsKjAY5pDleGwR0DWWDW6hHToeu&#10;+GatE5rBF4WTSOXhCZW8tvzCTsKj7vvrh3NBVWiMyRuotZeWRyNgei9q9cJQxK7KcwFJuXj/AIaj&#10;YbHQabdcO/DOMtaIWhWXVe7t0NTsB23w6NNU5uTLxZdEjtjJfmiXUgj1G57YVWeLMSOjvxmlq1hW&#10;hXvzDzA9++GmhhukzGaiV2uHAQ60I0qKU0r6YrzwxmhBA6PuJ0j6AgmgJ1BPfEpqzHmsclwPhykm&#10;VVWuDrdIecAa0P8AeuHbOJl0nK2FFoy3APTpUnQ19cIZeI/FJYqvEjC1rqkj6HcHGqjgdcrUQpS8&#10;C5mAOh321I/5wh5tNbqxctKsaNYqbcreZtKkmv3frjsiJyfDuoy5YC63zV7Afd666jDvwcQmninn&#10;bk1W2SpYE+U6Up23xW5kXKiqjIhbyq3M9NAdtNNji1oeKYmiijjjy8CJcwLsq1qw05iN/wCWBzZh&#10;ZvHBBlfMq8y3Esp2I7aDqeuIQrI6hC6wKq0Vk0KACtw/n3OHGQ6/Kcy20e5RrQ6NTStDr3xk9Rua&#10;SGPLZesCtxUatrNo5O7FiDUkdemJxzhmQrNHJlmufhMx4Yr967pTrrrgakS5MxDKOKKGaXpWnUfT&#10;ppjgy+YeSaaJ3mjKVVEUA6Dm1Onp2xCMwficmbLyeJSTyNwplUc7alid610p0piwXJ5dlmpl1QtS&#10;1Qxk5qarvoeowtD4ejCMxwSZZywNq7uRrua/WgxYxiWOR2y6KMsrEvKsNAx9q/SvTAHNf94+VTKD&#10;IypFxVdmPO6+dgN2J7YVlv5Iogw4ul2vO3QaabV17Y8c28iuvPw5EBfaocb6/hO5/TBCOPG6Ir5k&#10;RrZyLQ9tuoH998a9QyUwZsnaqM1VeOy6pWhrUaa16jf3wTK+HuzWuywqZTfLv7AgjoLqA/i17Ysr&#10;WOYtihWZ+ULLuarsdB0PUb4M+VP+FpwplRmqrq9zXmpBUD+f5jEmdCEnLl4Rw5GK8j/KZ1pQg9f5&#10;+uDIsmY8QiijVkMfPc7ACQgaCp6+pOIZRFKI0zO7hiEi9FJ3G2m9Nzi/y60mDPlPk3HzR6A9mFN/&#10;Tam5w8stVY/iZ+HKMjTI6QKoK83M3fatebT9cdPhUwhMpZMzWVflStUqSLta71r78uLqDw2kPHjl&#10;lLxqCzLSlSarbuCNKH98HEnxM0UrFYUvBsRbq+v96+2Oe1WxmYyywxr5rdTKyMK1J8tR0HoNf0wV&#10;ZwVMOVjV43uMsR+4a0LA+gG9QK4vfEIssuVTLxpZFbQoq1jrrz1Go/8AysIBJZI4YyHlktMLK1AK&#10;da+vTG5rVwZZo6jZNI0kV54mm4T0dUpbRtyCNaEHUa/viyCZQzXLmGzD3/IZKAUIrzUHpTFblMhI&#10;mY89VaVluVda0JoR9N9qY0nw2Xy3h8hSWV8vCwaJmUGpIpa1BtXamJ22pybksrlRD4pxHhlREYjg&#10;PrRCLiQ21Na1329sWWazylZoYEsPCvWJ1Ju6aA/z6NoMIrmZ0hZ5BLJKlWW1VtD00Fp033OK+NM5&#10;4jnLmR5Y0QI5WoFx6DuR5adMWfloXTBkd8vk4YJnsWNWdrVBam5IIpr/ADxVyxs02UWN1+Uvndty&#10;dweu2mmoOL2aNjlxLwltDW2KwYsR1B7jrXT64pc+saZj7qCWrXW6gAjUgbUPbU4tClzfiqHMkkca&#10;SOqC6iMy+an3R1t9emI8R5IXhl5kesaWLUXAaHUde+/fDksgZozK7TZkPy2VIT0JAqdOv54rmebM&#10;KyidQ5ZgjW0oV709N8TpqHjm9M+YzEMMfBWOMVd0Who1aDep07f6uuGFATOQxyQpE95NjVYoo0BH&#10;XX++2CwIuVjjE60kejvFA2ra0AN35+nfE0hzbLC44+l993mVdSaA6/lthVmpvLSKPEswixNPmJXP&#10;Pw9KKNA1a7D8zh85ieSZisKObwqytJatO2op9RpiioY7778zBIwj5ZCbGO9SPT88OCYq163OifLV&#10;tAWQ707fliOKzKtsssjzJPxKRamxdSy10ap105tOoxKSDLJmZIVhZ+MtUZmqUTobSAQSdaY6sZVX&#10;fNhoUtUROy6X9QAPffCk2biTNTZfLyr8ZaVSdd0Ummte420Gu2HzT7DxWeWgeTKzMRZHGy3c3nHQ&#10;MRSuBZk5h5robnbS35Y5SD5ajt300wBJYWhRFZmfVVZ1ALkU19R9NfTBkmSTIzguqVoVRVAFKa6j&#10;r5t8Quq/Wr5pwYUhiVZZCoK3NUyaVpr+HA4Mxwp5WfMywutLWdRRKgg//MOh2wWeeNePEj8WGVgU&#10;SJdAQObWmhpv+WKhiPheDG7JdWN+WhA79a9K12xQFYhO5ibKrlYVZ2UGg4jagaHamhHqRit4d0rC&#10;y+GNRcn/AMVWpb2qK648hdcnJYyTkJy7EEV+6dK13/TAmeFM/DwZPmKtUfRbqmpA6DXF2Obu7JXM&#10;RzcTLLwDODctVVT1GvoNumJRJBE0kTxrKjWnhPJXftpQA++JQsnDRlZRc1LVa1mA3urv9Oq4s8rl&#10;Io8u8TTOrt5VLDy99NqdRiVox23XlieF2hVkEdJOBLHXfS4nag6jriiC1jkKIjpI9bNwpOpNCCQt&#10;bcaLNZKKSFBDDKs0bKVR6gUG++4O5wgkWYSdp2nR8wzFJGZeViNSAPTfU64DieWH4qWXIw/DIDmV&#10;aY1RWdfvXVC07AbdKYThyxy7SIiKWDnhS8Suw1FvfzaH3GLvPqqZhAj2R6nistVI6HXXffTFcwXk&#10;eG0EUkVrgy8opTTUHtjQjE0c0He1Y0T5qMtFt8yqNTUajTbBi2YEMQdry2vMupPTQ19hiElnwL5h&#10;Q4ov8V4/KCa7U7a/oMDeKkzRh1ZDcZ6qGJrS2ldv6YXdfszgmjynCe+xUy/IqN5Sdfzp0GGf8Smk&#10;jQJNxAtEaK6t3cnQaD/bFQkcrRlmzED8RhJyrrEQdhXbHHhSSNYcra0z1aVpdwK6nTQnvhuBZmfP&#10;Fp8nmTns9LIXZAJTbbTh7UppoSevbvh/NZyOGNYpHXMhVFvzAFTqNBodqb4y2WaSKFIJH+Hgj5FZ&#10;G0JIoFIA+vTDzTls0qmbLwp95beVqClFPc9K77YjWqszNOIi5aPMeIJajc6nmbla4ivXp7fphpJI&#10;ofhmKLNKi8SV7qC7723WnbAknkDZh4HvDuDa1asDs3NqNMHPCjyokjdRMqsWdlBLU3ovc/ritMHu&#10;dwZpYocvIQrRuNEsapcVJ66fX6HGbVYmZIMyzLOKBJWq1uutCKCuv0xfnL5d43jZVh4jUla0kt7A&#10;7EEYXOVhaMPHK7gueW3RzXS0UGLOpZ5yiNCsJRYL0Py15hdXYV6jTcnTA4IxHMjvaxGi2sCDTQkd&#10;ATvXAZfhcvniTxZiaxo11oQnbXrXmGHYHhEbyIiKyqoVk0MlNCWJ0r++JZi2itEixZaOwoXIZHoS&#10;BQUJNNPQVp+eG3cQZlGZWe80sZhz8tVPr+VBdik5pmeKt6isrssexG6kga0pvrpjmYzRGXdlhqjf&#10;924nzGgFdf2phBaTJzMMsKkrwGZgLLS0leiDcfXpjiyrl2dny/xGZSp4StUspNKAGo03IFeuFFRo&#10;8rw3kS6hC2c1dNwffpvTXHYm4eTja2//ALrqlavUUoNLgP79cUlDlaOGaeOHLRhGjhZaqr766gkg&#10;dDTffFmrszIFVcpKJKMrKKem40Lf0NcZ7KtEfiZDdMsMelq9BoQPbrXffDsOblOcVjyfMvaJm1Qs&#10;NCe36jGWQaujDP8ALbbKRmX+HGo0pEzSXB+p1rv2w8zJMYoopU4isI4PwoDuaU0NddcZqB0Ej8Xi&#10;y5gS+V1pbUVqG26VJ64scpxT4lM0ZspUrxd6k6a7UANMcOVqZC6K9WAxLr8pfvZrSuh7b1HT+xgb&#10;wzWzuXVoI9OLrWo00oKgH9MNK7ySVkns4jlrIlu5jqRXpTfB82zyZI5sTNEoiXhs1AN9gBr/AFxG&#10;2aNjcxM78yZdXkCB7Vk+W3uCKg+2+KXxFGzNkjjgtNzpLcVJI1IYEd/QHlprjQ5vL1ycyOqS0S9l&#10;tYXkGo13+mKrxZMxl2SWb5gkUB1Za2rUEUA3oTudsb4tzZb3ZLMRuMnHM0iuhUiJm+oJI6V5hXFN&#10;mMrZ4a5milcJKoZNpFYbE07kU/fFp4lmHy2amkM3DSRjZc1xbpaR0p+2uKPOJLKzRlFeMMGVrSCQ&#10;TprWug3rWg743XVCcVFn4Fmy9sXyiKsyu1RENyBQdevXCAgaab5kDPSIWppa4G9a6gfWpxolyseY&#10;zzSEPeyl7lUW6GloPX9sL/BGXMM0cqQZdEIdpWoSDuOtCQKDE6afQWLkUZsvb8YzKFPM+wodhpr2&#10;BxqMhFK0mWanyCi2tBWroNaFtiR064qo0SOazKwo3EbiRK2qp3r39MXmVVI5ormvk80DCOi1O4of&#10;77UxzuPN3YHoatNlD8PGkvxDNKGFzJWqgbjXau9P9NcWmVZZchxLFgrLV+KuignRtuvf+eKXLVkh&#10;4s1qRBwOdax1B0YncA8wprrgjZs5fL2hLbW5meoC812oNdxrUj8ji5Oq7ieSPMMBK7ZiNaNZStB9&#10;4E66V01ws2ZEOWPDmbNcJjG62lTKanmWn9nFdH4hHl4TKI24UjVdXal7CppToPXC7O7XsiJezUS5&#10;hai0qFJ7Eddxt2wtNGytJYza8TZZopbxJK7WsCmxt13A3G+AyUj8P4hH+WtPy5bagDZqjr+enrhW&#10;a+Dw2FFRke3nXh+eoKijE9PzwkzZcRu6xsslojluUN05SQT+oO2ANVDqO+aLyLaksMQUo3KQ0grU&#10;Ghpp+2KjOOmYy7To2oelz6cUkCopXTTWuxxyfhlk4sqvmZLUtWhCMOlenv8AmcSdb/iIuFx2HI8r&#10;U0BPL70J3HvSmHohPepOGFzC8PlY1HHVgy0JBGlPp/PAj4hJkmPChZplpGVi1U6evTXFpKnyYYUW&#10;kiqOW0Bagb3bg6ddCcISDLwx5e2FstVgbbeII1J023qfzw13SYo3PiswyJaiMkUQdU15DQ1r77jA&#10;s3mZJc0kcgilLIpeJFoyhehP7YYiyrnNKOSHkJllZaijHXTrTah9zTEuDJAzisSTLQJf2IqCPpoP&#10;5jTEhq2FsL4plTmMjYUlKXFEdNK3a6jb3x8q8cyjyyTJlbktol7qBJWnUgV06Vx918VBk47RIqEo&#10;Gbm4eh39teuPmfiuWkEaZcIyLKofhLJUU2NW7+uOjHLfVm6191+ZPGfDpS08pulq1OVra09+gxj+&#10;AIpkL3RFV5mTUiv3SMfcvGfCpBDcUseLys33iTua6nUY+a+I5ErmkETqZpGC3W1KH9NO3rjs1u4s&#10;E8ebZ/LgQrdG6I70j7lj1AP1xrPB4s3LmonXgZdIl5Z3b5a9NThDKeD0zycXKtMQpLRKvbYk9PXF&#10;xMzZiFsjxmloofMMq/LB6BQBSg6euMMzfF3ePMeb6D4N4sF8WyOVhDRZGJ7U6GRmIqwruTpqemP0&#10;HlJi32VT4mLh8SISeYXOWbShFaUp01Gox+b/ALP+HT5iTJ5meLhQQLVOK1BIQajbcE74+/QhH+x8&#10;3BRjLC97xKtBap2DAa06DT1x4Xnx1lfQfT57s74sKrm5mkXLZj4wRxKzXEkCjN/LXbc4zuczkz+H&#10;yxxOrIJyGt3uUamh2P74u/HJJMx4k4WCwcUyq25talGFdK9MZbgzPHI0kSsLWeJVpyMoJ67V6HXH&#10;gJ999Ri/bUzZfj5hc1bF8QKtps5FKGvX/wDK7YsqxSDLStbDG6Ue7did2poSR3/04RVS8kcJV+Hq&#10;FZlBqG7t01NQNsShml/wibLuyoYFLr8uum2j9q61xpGpz4V2WWCNFJ0EFtDI5B1NT0GG4RO/g5tf&#10;hRovMt3Npqddvw6YWyuZSbgwmeydYqtboCG017g8tNffD1DDRJrqOoMSq11NKUbqcZ5WmJPxwpNk&#10;ZDGjMoWnKwIUqdD+u+O8HgtxXdGd3W5mUtaRvX1P7d8dWcorrxVaNkCOzKLqAaCo0oT/AMaYr0kk&#10;RpYpSytuypQgL013p7YzBqWnPHmZW4gRXmjYB2ViAwNKEE9hpip4rrfEqKLJy7I67rTQ69SdKYam&#10;4qZyHhIipaLVbZlrzU2r64UzE0LSSLFC7Irk80ldeooO2NAs1g5qODMeHrIESKZ3pazEkegr26/n&#10;iozEM5VkMkTE0D9SpHXtXTbFrJnI+S91leNiGVeVbQDqCNxXrhZ4y2YtlMcrleIy29NNfTTXGuPF&#10;nlVUh+WjQ3LdU8uhT1NdfoMLylmVCrRska2xX6seum1T64ss6K8EkKotqiaUYVroele+ExCzO3Ft&#10;mIYSI61AUH9fYY37s5KN4Sp5Lzrz3UIUD9x3wzlwWy78FLr0Je+PnNNRr22xx6JkQ0kTE/cu+7Tr&#10;X17YEkipmtJ2LJRvMQ2uhBr/AHTBRthTsssaSAMjspvSJqgV310/rgUiKcnIAIl6Mt3b73v7Yk0c&#10;skhLlUu1aygVyvQU/KtMLwSl5mvRHjZrWVlrv026d++K1PcSGqx0ijVoTyWqwAav3qd/rh5MozRl&#10;3Zb3YRt8yhqCOnQ/pgJjjWaTkdmLLHay6kjoF3OGVpI3BWVVZ6WruaHSgPWnWtMJ7mO5l+ImYSKq&#10;zQhaK7L/AATpXTck164YZh8PKEuZOUst2ikHSp61P5Y8qOmTWNizlFCMiqWJ7DpqOtcdEEaLdKlk&#10;yfcaSl2nmBG4HbCq2zCokzCKZLpF15qgPWuor19sRmcPHyiOiKAqJsp7g76Dfvgcq/5cNwuc1PFa&#10;SotI0Jp1r10ptgiR5yolX4dIbRZdqO5Fug9jvjJ6rgM8keX8iiXluV46hhsKeo7j8sMvJJxssySM&#10;6s17t0k9x0py4XYh7wwaRWax+jAnVgoG1e5xLJpDDfGtzu9FS5tVXbU0PN++Je4mnSU/LkHDLyA3&#10;M1banb69P6YXSSUzMS0SujNwovfQeg9sOPXMMjRvEzPyKix0NNtDt64qXPMI4XaUBSWlanPVvL+m&#10;h2wyKymJjytru8jvIS99DcDoSQOnpg6Kk0yC52G1vS0DfTb+uEIWC/Fi1JkOvK3Mg9+n0wcSzcRz&#10;fxogystsm1el2Ks6xZo4mEUbKyLQRJ0pvr6U7bYfjiEcbziNnuXiLdWrgHrv/PCMchimSNm+aFoj&#10;8PyVOpNOpGlBhmNDJkY3zRlZWZgzLvpqNTTvSg0wtFO4cjx/EGMp8l68yUAHenr9MCGYd87EWf4V&#10;VblaSvseUb9q9Q2IO7ZjPQ8dlhCsW4SsCR03pQnBuAq5qgmV5bgLlrSz23+lfu4pNRucgZ4ZCvw7&#10;uwoFRF/hEbk9qivtdgyyxDNJFKjcIfeVv4te2nQ9cADqcw7Jc0iITY0h5vppp9a4sIkab5svJKr0&#10;Z2bWUHYAHUa+mFNdT+XOWOVJUqGVQH3LV1/FoD6/ywSKVznHFeECoPMoZnbufcHCCvR4ldORVJ63&#10;M21WY7UPXFplrxMFyl081qhJbga17dfxV/TD22TXOThjXMTFLTIKFWlUUuPTtoOuNnC8MamRE0b7&#10;yKAWqACSencdsYiGaRMijycKZGYOqrHQadAR0HTF8VaFUINhZmLPdS8U2PQkaemOnEvPTdacQPmO&#10;JzPReZWbS0aAjXzdTvhzL5pONZN/l0K8S5fmPtoQdKfTGXhkLZj5xT5eixaqFDakAkHY/wC2GBnK&#10;sytIyulsjM3KCraaAf098et9J4zyeUxbwf1PyPi+myyx+C3ieIzut6ZisloujStQBpdU9xi5jz0g&#10;ytYsszlqG7iUuA3AO1wOpr+HHzzLSzwcL4dVyzi4XcQlZTXQAnoO+2NBHmZWVK/NRC96tQDUanYa&#10;jc4+zfHjrV+QHm8ufLar/FOGswcqqrS9rra3CgFBW41+ptrtjrfaiaDw2KNHvmRiEZtTaB5e1Qen&#10;UYy8zpFl8vXSqANKym9QAe+5HQ6UxRtPIkIedVuT5iZh+ugABP8Aqp2xJ4PH2lqfUfUYH25X2Lwv&#10;7VlIwmbdnkEQd0aS1tToakb+mPo8HjyZ0xWRRXKtLhWiV++Rt6aa98flSLP/AOepIJZoryWXjcyA&#10;Gt37Y1Xh3j7L4gmcV2uCktKtKuTvWulR3p9McXn+m53jer9N+p+XA15eb9OZCrRoGdDC1Qw8oW46&#10;0PXDmdyyutru0YWgZH0AI2qR16VHXHyHwH7VLMwJeJ4lWqqi1K60pQa1J3Ix9FyPjIzsMnBmSS2J&#10;VsgkoNTQ1J9NyOu2POcEvq/B5sPOcWI8XjX4N5QixsrGOJLdLiKk1NSdqE/6sfPYpXunSdFFvOl2&#10;tBXVWp0/Q4+q/aJMu2Vm4bRLNxwLmatKeg3I/XHx7xNXXjzi2VI2sfoygnfT+ye2PM+o8XO73Ppf&#10;Ij6zDZhMxNKGReOiV5V1QD/UfKSOnTbFDm0iaGYxluVqs1ouUaUUA6EabjBmldoSecSurG1VBtoS&#10;KkDvvTpviszs0bxoodXiZQiLcKCh332pppjz/W9wZKR5ZpsssAa5VY3rqxrrt76adNNsIS5RC7vJ&#10;DwE1Yq28lNKAD1/LDg4vNJP/AJZFaqctC1Nttq/74n8LmJMulzLI7LejcOutKaiu+lK9ThncndRZ&#10;0jMNLKtyzSMY1ZtbqHcHvTQDbFJlljlYOtrK7Eq7KFN2hC6+v54vM2siTPFJG6MsZKtGvlFKasd/&#10;bphLg88iKqxIVDJYvT1A00/U642Es01GGYzIjktj+H4mlqx0vYmhpUEU/bF2iJCtEvk4CgfxNZBb&#10;oAR2H1wv4PDxs0rhmzEIYcyKRsPve4/vrjRTeHRSZCTMZdGgF1bVUMRcdKnt0NMClx5umocwI2y6&#10;RmdRCsfO/Do1dq+1NPbGKzqrLJVb7In4tupCHsbfzxs89lw8itmAquqANdHaWAP998Iy5KMzPLIz&#10;cSaKjJ/29TpTfXy1r1pthiSHVjsv4ZM+ckdYVmV6XW0BIJ7f6sWcccWXb5iNmeHQOq1W/oSDroNA&#10;e3641IjgTIqElsLQNzWgs1PL2oRjL+IXS3JHE4CMb7NNB+LuepHTD3unnyMOTxBo2+IESxP99WpQ&#10;qN7a9Ry03/ni58N8TgOTQNcwd+Zm82mtW35adsZsZebMxrE/PNp5acgpQEPp5j3xaz5VPDoYFErD&#10;NFqOq05e5FdPWmNgmh1uv5MzHDlUaNLwGJV4q0q25HQEnTvzYVyC8XNJBA/DjEvEWVW5o2I0qN/x&#10;UGmOK3B8JeYuyxBVMqv9xSNeXv2PTBvCQ8a5mWVONlI0EkTLUO7DQBq7gdxhfFOLotKJYmhhiidd&#10;POrt5aGoOmwr+eOywsPAZWisdI2Mis8ZowJ/D0OM9Jn+F45IXKwoGHNAwaMVHX0B1p/qxscncnh7&#10;cS691oWtqGUg6011H7YjRZZDjpvnatN8RJHJAqoqVRuHrSuo31Nda4x/2t4UngbyCJ5JRS+W2h5e&#10;n541fiLh/EpcvmCvDlYi1K1A6Ad6de3XGd+0TWeFqlyzXoOVaclAQD+wA1xH+ou713q+DeKSvJNz&#10;XFHblovpqPofzxVOi5eRlFklykPduFOg1G2NRm8jmTmszElymGh4S67/AKmtPpihz+Xikyrxo6xz&#10;hqsrMSrdx7DFJtuqpo2ieQxsOSNSLWbXTCubVGudOLIQlVlu1FT/AE7YPLAY73M1jCkao2h9vamK&#10;6SZnhcSWyRqhKPtUDQk+3pigp3JsX4jCTnc2877EV74XeUmolRW5iWt0oO2mCrKJI4VjuA/C1AtN&#10;j7jCrtLHCoZWpdVVSgu9TXviw1NdXYXjmYxhvq29D+WOi1lWWE8KZNVuYEKB29sLTlizuqKj23sl&#10;vQ/tiLRovDMjqsttWVV0UHvhy3SLPxGjLJolW5enQA/r6Yj8prle9AULM13m6UOIZiRI47ouaO0I&#10;7NpYfXviIzBMxZnsFtLk106Ee2KChZgWGxFteH7yr6df79sQeW1U4VzrcxZmbTXenUDConIZwsVi&#10;2gMzKOYd6fzwONwrVEjcy8rIu1fTFetDkTEsiuv/ALuyV89vfvXviSyyANGvzZSou7VHr/LERK7x&#10;0oy1oLuigH+eAs9bmZFlkMpD3aCn+/fFapUuSy0YLML6vVm1BFdMQPOxJ0p99o9+oGmCVXjc8rGE&#10;aPFxNj2qeuBqQrcsb2jyqzeUH0GGm6bvBlaZOSxwpLUbQDufX0wJMzLKpcLaE/DsR1NcdEiSxvCH&#10;VuYhUbQEnqTjiHgswjCwqsXKitvTfXv++EEnikySNl2haFY685t6e2OGcjIxWo7X6PavT2xBrpcn&#10;esVpNPW4076flj3F4uVTjlgRW5WWhp0Hpi9NO2ceQuohbyslVfQ2W/yxGQl2jCXI9gLXfePU/Xph&#10;aNZouIsQVWZaNxfXscTFBK5flbluZmNAR0wp7plnTihwqq7AU2tI7e3fHWd2kGYVam29F3UV79++&#10;PPebXfzmnl8q17++FGM/BdLV4SsXZ7tVPQD09MHrG5o0EN8EySq9Fe5aWV9BjwjrY4j5brEt2oet&#10;T64HyvGwlFjNob+U6+3XEUSRFmjK6DyqrdexwTHc1Ur8tVWWIMOZuncY8stkjSy6USjReYtroR/v&#10;hfiXZpDfdFqGiVduxwNHNqmQ2Tr5bNbu+nb1xOqljcZo81K0lyhaGxqUPb+xgz2hWmJR5ka9bt2B&#10;6UwqCLZKurRfd6inp74I99yLHcXYXMzeZANlqP2wzqjcVTGKycG0BQVZGG9NSMRWbL6FYXRo2J81&#10;SD3130wGJlMTgusMsjUVVXWo2xFo5XjkVwz3f6qNhzH+IvFsZCQzANXlYUJPXHjHKkgknje81Fya&#10;2aaafvia2PmY4b+MR5bVAFo3wUmMTSCjJGGPNxKs3auCo7oCzgoG+ZxVAe1gKa6UxMBOIpd1e1qc&#10;v3ie3SlMAKBZnmjVkpQq+4BPXtjioW+WLkm3dl/CNgB69cEbYis0eaELuzw+RuXv69+mDWs7ckN7&#10;IpCqrUuI3IPt+uARRLLMYizXhgLG312NfpTDxVEjNzMjaXKvl+n/ABgCS0SkphQpFZfUo11xWlBi&#10;VzXK7zK8VvPbt9B/THBWOVbFVFFx5dCO2IGMtmpZXKSXJyxW7DatOmKZBqZQgx2tLctxK2amnqP2&#10;wzIXIRFHEqvlZqVroCPXCsKoGLMEmIei27pptphoRpLGlFWCMMRe+p+uJtNF4MUZ34cSo7Ua5SW9&#10;vQeuAxBpOYstvMi3LUKp9MFModJS9gJqiqtSBTXfHIlVM1xTdfH/AKtxTQHBS90lVXbi22i0Jdts&#10;NsBjpHJEblDD7rKD+fTBWEUsOsPBdVN1ugI6Y8giiVIxG2lTcfQan/bBH97gUPI3B5LmDK21xG+v&#10;c9sRk4q5VCYrAKu3Utr1OJSK/wAPVudAy2Wbivp3HXHgZHbhyIiRJpc8lCcI6jTcETiimy00LXa2&#10;0/fDCZnzlQi0dpFVm0HuMLygJM5ZmXqr7a98DJHxF0IW8rVa13GgPvhypsVGXXM5dqQHzIrULEa6&#10;djhjjiTL8chAXcA8pBA7/TAo1UZgSKVq3K7DQ3f+PXBzIR8xXWzRbLaXU33wRJlVCuv8NS1Xu/ED&#10;0Pr3x2Jic1NJFy3qPmtQ0J/fEiolaZyL0NSyqujH/briYCSqyq/Ki1a1dqb09cN7g/mLFWH5zzoj&#10;brdUhmGmvb9sHhhDM7TKpcNW1eTTc69df0wuocZiOWONuDcblVaaHpX+uDBDHJ8uZYp2biIzLSlf&#10;ffTCrDUJjLJmAI7giuPMvkJ2GDwNDawu+caWq+oVdRvgb3LmEu+VzApy102JNKU9NcE4QtSKNlUM&#10;1L10A/0174h7mEqpZsxxhcObzKunY19++HRl7s5Uv8wuLb969vfARxWvSSJngC1SJVoWbatf5YMp&#10;XljeFpX4oDKrap3YeuFUTAy8wZVi8t5N7aVoP5nHowGy8spjVlZ+bito1f21wCKOT4jipMsqxDkR&#10;amwk9vU4OC5ycvEuRw3luAHriHuqXQxcRqLyR626kdu2uu+CoaUkiVVow5jHdqB1HYYIkscWarcz&#10;x20t0qxOv6YGsogkdOeCM1/1XUPUfthT200jD5xMxKLrbitzaM3Uim31wQyOkbhRw5VWidDaddff&#10;BUMYmZI1YQhRdculxGgGOPd5sxMwmSqpy0ujY7VOHplNoaZqjXyEoCtum/bvTocddUKkhFdw4PPJ&#10;QNT074jGI7UlSNuItBczVCgjYf7YldG8nLyMieUNrpsanEpuKcZldVW3icxLJdSyvUV3HpgcZEEc&#10;soPIW/hM2n03BwMSJNG1pZZDzrF1LDUk06dRhriPJCJ4ykbq3NE60FOwrTbemHTu5HJM0cwluVi1&#10;ybjfpQ+2+Gj4gixkTJZE2rKsYLLpqR29emBZeNGy8zi1ralGaSoC9a9vTARwVzCrWkRbidwLtKV0&#10;r7YrUbr2CQzzQ/Dw3P5GldaGh7Doa/njXeBZcT+IWUVZDKov3CgeY06+uMSkjxxG7MNMj6KrLqwp&#10;oSBpv+eNp4NmbZkYclalmbQAU1oBuCf6YxTXVXKcX3/wzJiObKZOLgOXc2tbQ0A66UofTH1aDJ8N&#10;ocxK4kJXzLrUjaoYa1NRWmuPiPgPiJ/xyBp/m3J8plWirqKC3+m2PsmUz+XdkmQ3tF8xbaAppTU+&#10;vQe+Msuj83nZ45mYWn+HCyTTXSpmWQ2uq1FAASfQ+WgGBwxEySSQ5q5DRJeWtjbkEbD1xDww5jOQ&#10;z5h47ro6NFcCXANSKmhB17UxaS0+dPlld1lYOy6AgDQjsdNvXGSy1ruf8Py8MjIVl4jp8tVdeWp1&#10;83TbbGokhVaqRestpdm5eVTvrrr074y/hjy8OjX8B3FnMBynSp31oKGv8sbOXNH/AAd2USq/H5+a&#10;ug6hiNaeuGdWWffEvKVzWccTRWkUaL+bafnTAnoWhMkDPcvJctQKDQk7671xPJvGlkzZuXMcVSqu&#10;/VqmpO+mCTRsMnxpioiPnRGqXA0NKd/2w6OpecrlQ0jzPLcnKztpU61qN/0ptjKZiN8xmC0y3SMx&#10;vVdFIAqpHam4P69MW2dzH+XmVAiy3LwkdiQh2H/5uK52W5TnY/8AMFSFS6gIHtv6DrhbKwSpvEjG&#10;mXzkiS8RiokduH8xa6aaa67gU74+OeI5l5c9MsKtCpcCdmahiAGgI6An88fXfG1vysyxmyrVXqCN&#10;wKmtdtqaHHyLNRrFNPKixKCxVeUqFI6nua6nF4f1T/0WQ8Q40eazBvpG0ZdFlUMRTSnpWulNPrj5&#10;tnnVZrYS6EuA6rQar/P3+uPoHjbJcsRiZ1Rbkt2TbXuQeg774+Y+JZqEWqtokR6Mzak1036epxo9&#10;6u/wuzmTMhbjSo6u91zK3KF120/Dh+8KtBaqhuGrlSoI712bX/7GmKRJFdpGc/LarQWqQOXqeumL&#10;lcy02XdltaI6qugjW3269v8AfE3TusVaZZsvWVZi9edvKOh39tCcWkXBaZHZ1eMqePaotBG+m5+m&#10;2KELdkcvIsTBhrc2gIP3aLrvhrljY5ZCkk4WojejGnauwFNv54xyKhr3j3Nl7crHHEq+SVqKop1p&#10;rXqccjvDRALw3uBVU5VRegBPr1OKeIShXWSFmk3VF331J7AjsaYtcva7Eo16nRS1Kt1II6jTGSat&#10;ifhlXhwuUcMW5bqW3dTT1ptt2w8OFV5UlRJbQXu27U0H5/nthMhXytyPKiWtay0FhA6jenT0w1Gw&#10;DRPL8l1iWN11KAb1p103IxL1W919lpFtjiLWrFS26oIYHpTcdK01740UFUgDtIsYL2S3NcADXWm4&#10;pyjtzYpsrEZlqCpTi2cV4xRBXUWjWh23rXF+RHFMsZdHVm812tzaep0FRQ4iuvIcuczmEbnSaO4W&#10;LQGpGn0p+XXGlyXCeZk47ZZig1ZvIANaAbE8v6YyOTkKKhLq0oYhPlsCNd9R9TsKemNTDEgybnyI&#10;7ArsDUnW3oQO+MnqSWpy7IuTcmFXRUAZl5eYdq01O+m22LzKqhmRXksESAvEzVCADy69z17bYzuU&#10;OXlzsN86tFYVlWdq3VH5gjqcX2WjcsTmJLTIzFX0ZrRoBadj2/PEWOm0cKkZd2SK+qqGv3kB10Jq&#10;B741ELQRcO3Rn0u2C18w1xjspmFly7gPHzWs63FqgaeXcfTGmhD5jLjNskbhTyxtTSug239dMd/i&#10;7uDzFcKYmaQP869Q1rrvpQdN+2CMyZiNjJCpBQBUVmrF20H9TrhdyYs0WKK+ZWIBm/CQa3dqntiK&#10;M4kQcV4sy9bFkUlSDtzdNd649geLw8jmnHE0jXQIoVnF6tq2m5qep6jAYnWPPVTMI9zkqv8A27aU&#10;JAOGZFVcvlw6OnEY3NoReDzVK9uhIOPWycSsBizIZeflBZQdqemmtca2eoFGXmTnrRmbehJAJJ7U&#10;0Om2JMlFCuHRkYlGVQFda1Pe0dq4h8RKcvC0sTQtoGTVQwJNW13pWlDgU0qmRSl6sXMbNcRbpT2I&#10;r+WCeiYIRswstk7xTarKjAAtQ0AO2+mtPbFbmWileqSKZnSrotasO47mvbEH4eXaKCQ2b2pdyuRt&#10;sKE9u/TXFTnHlSPjB1BjUtZbUHUHWoqO4GIe5zV6tJJxJKPd92gNSOvtTXpgNEXL8WRLkSUc6ahQ&#10;BXQ9a/3phCXM5c5doeM1jNzKq3EjqB2BrU1xMzOfD44Y5EsGtmgNwNNajan09MXRtlSZHmfL3yhg&#10;pKq7Wk10poKEn9sRniy82ej0fixoJldOS/QiwnbXmwaErBI8ZmTMIrsFV63MDrvscVr8ZIw7pxU4&#10;gN7t5FO1aaCgPvhPU+5vNZeuXaMyPHlxrKisQObYGmotxgvtVll8f+xfjHhCwpIkmTYKrSAWufKU&#10;6ttrXa7G1zOaeTj8MNw3W26BeKJPcqN/2uxU5jLI+ReRwsfDUK7LCSTuUChdSaVB/njLI3xVgaz9&#10;r+aXiEMyLLFIjfFRXo7LTmANCff26YrMv4pPBno4pcqs1mqq+1Pb8WPtn/Vj7K/4L9sh4gRTL5xm&#10;eVYtkf0HsanHxPO5RJsvl5SqSksBctK1G1B3/e3HJkG9N9F4s/fD2JuXPIsixiZRy0RdAtpOwrXU&#10;YmWaRmaR1ZCl4iWgG/TWmmMi8bJI989EEtImboBuKfvhi2cZWGWVOJFaxtegr7Dt0GMHx3QZ13NK&#10;8SxEIkr2ezU3rTYgfninsU3IB8RxPM6ror10IxF8xSBcw6ebS1VNGB0AIPXucE+GaXLoLWjdW5Xi&#10;WnKu39PXGWtWm90iqvDJFMjTWULIqg603B6j9cEy0sT+GqrFUkVb+VjdT+WmGQ5ReEnDN9ArOtem&#10;oGJDLxjMKwn59Daq6nvXtiV3dBCTiIsbtfaIyUtagqRoetTiUcyytxAimFVD3SLbeANSR0/rjs+V&#10;nkZgnymZhbdspH8iPzx2e4zqzIiThav95UA3xlabYE8ZaELBeVlYC1G11Fa69Kf84bbi5bL8xbWl&#10;lup1FC2vXXbC0rv8ZWKVWmVT5l8pI6d9Pyw2s4jslzLrd5f9W3X19cUwRlWbiKY42aVWBZG2amwN&#10;a0r1p74BNlw8bM54aSsJGa7zMOgr29cDaRWhy8EqLwWBkiZWIUV16eg74NHJXJ83PCXBZnjJNBsa&#10;660xNemaihEnhwfm413MzyDSuwp2wUpVpjRygWq83Kg2pXoeuuIm6HOQzxR8rVF7MKuNhttg0shb&#10;MIrMrsFuVoG1kqOvpUbYh7tDuIuXjfKogjaxHuuRaMW/ca24TObYxs+ZeRYWa9pVW6StaU9x3wXj&#10;K0dhkVUV6XWkWkjULSla+u+FohWN7TG6LJRWdaUrqf8AauJ0VHUDMJmGqTKgqo+9Vqnua/8AN2PN&#10;Mpy5SLyPRHd2oQVJII7fXDPDWLxB43lWxVN6cMW0OxPYjCFUnPBtueNqvf8AfH064cPVxczLcVW2&#10;OTV35alqacx6VGG5p/8AIpEsvJOwLO2pU+/VQO/6YXLyNG18SMEajK2lwHQdThd1aOZ47GZ5Kjk6&#10;ADlFeteuK1LdZ5UNmXsidoky70a7SR1OhoBXt+WHBmzDmBA8Sx/NHl2QE0Wuuo9tcVmV4sfDyarx&#10;Zi38VdDXoDtT88GyhJyr1N5vCRXrWxSaUFN9evbGeRUNdKJDGUXW2+3mpafStNx1GOIQ6yDKF3mD&#10;crJMaSA+Ym4V074TkzStCmVhe+1iiq+xbe4UGgw9FEz5hB8QwkDViRFpQDcfXGHVpXqsIMn8Lw+G&#10;7LYy21XQ10prQ9TTAcnOcvl5ZUhZ5pXWMQW0APcj02p9cKiRJszwirauAqt1J9RrSgw3whlpniKs&#10;8cKixperAmu3XbaumIiZlrHnMuGm4IdjHc1bXJ3IG+nfDUEStk2UxNxUb5DXG1qaaE1p31xVK1zi&#10;7zorBWu5SpOmnf3xcxWx5OZ2RpgKi3a7/wAtv72w3uIsBiy8kOa+JWY83F6SNTYUP77Yu8pNx/Cc&#10;xW+51EkS3BebYGvel3ocU8ok4OXieFFVFQPG6iqClR/ZrXEcvFLJI8s3OnnVVWhpWlm++JTc9t9A&#10;+yOWfN/aqJS9VlnUPZHyp9B1ppX/AHx+t/BEjT7P5MCR4+FR5bdt6hSd/wBcflz/AKc5ZJfttdmG&#10;YxcIyOuoIYCoBYbiuuP1F4W7DwnjLGr5h4KswW0MWoADXb074+n+hPXxc/N8Z+q5e/lMfxayQx/F&#10;PctAWrZKtEI/ESOvpvgdYYZAjTcPnFjLvcdwPTag7YUiLwZd4oSyG1WdXai6aAXa171GF75BynMZ&#10;e8XFWi9dDoentj1Fvn9TwYyxwRBVgTd1FK0U10HqO++EYm4UOXU+UXW3NrQ1/Sh1wJZEZjCWYx6R&#10;pOzUq29pBO2m/wBBhNsys+VZJuKGZvN/ELUOxI79MQO7TU7JmeHG7RlljSqWs27DqO2tuILMryF+&#10;AiQBAOVRUE61pXX1PfCkMkZ8QKxBqSrffcACFO69anauBJwFhbgcUpxWjvdSWU7gGuw7U0OHIK8g&#10;ldIUovNYSrdI0B6V1GnXQ1xx5XkzEZNvEt4iXUULqdSNvzGK0ovxSxZWFEUyfda69uzbWjrTtpgj&#10;OkuXQxtF2lZ9DdX+XQaaYjTXcVpSxkU8xqH5bjQHXXTU100A5cTGZhOaJZmhCsCtzBmbT60xUSTT&#10;OsubXm4jGNXTQprRajWuu/cYk0avmIbZGSKNRJo2jUGtR2Bur9KdsUdUtahZGkW6GKK8l7HodaU0&#10;2NRvgInn5U4rMsjCNVuJU1G/v0PfCEMJhyZl47TQSNeq2khRtSta/Qe+J3RKvFkXgQuwstoTd2r9&#10;NyMUFHVayxurTPE6upiYzqtSdD070PTrgfIkaQZiThSOgkZfuqx6nv8Ap9MImWkdscHlQctxVSa7&#10;GmteuDxzLLJmZGVfhWYC27StKHcVt/LDClZaWFTLMzJXiOBan3iBrUnWg3r10BwGKVBly0kiyDbl&#10;b5lSaEdiR16U3weNHMk9VWN2iB4j6KaHYN67mnpiE8rrLwo7583KjfNtAIB3B0p03w3qgjo9qxj+&#10;I0stPKVLi0gGnf00wMRpFlYo2e6VGpzaBwOhWh06iuO8eSaGuUmRGeNQvWQuDrSu3bCbiOPMOJYG&#10;eRkN3MaljSpTYA/3SmuJ21QZzPH4hSWyOaG17WYMACafoDsdsDaGNmeSZFllNUcqxNp3CgEVFa7n&#10;QYIc8rzNGbJoi9OVq12qKjamx6HB83CJMrWCWwSKD5qhRuRt20IPvh7iSkCw+Ezxyikl1IObW4Dd&#10;t21Glcdy+XXg0E7fEBr0ZNQtddjvTt0+uBtWK22RYGViWdlIJQDSnc4sOIPh72gcLoeFtw9NCTvr&#10;ucAyTcJsvEcu8QzKo7r55Y6so619GrXXrjhgM8jwC3NOIqWxUUtQeVtNNvrdTBqQtYJU4rqo4qrG&#10;ec17D0+lMWnDabLm21k1uZdQ4HQN0AG2BZesqiwvDSaRYqziJYmUmxqdSR2FPbAlRI8zK5tnBSxV&#10;tVakaGo6ad66YsJcqrRrPLIgUqTxZVqqPtt1PSu1MCdEfL3jLXtGpZVutZ6HQLXr2piVjUmqxyzW&#10;Sy8gQi7UhRXYHrv/APVjtW+BkUWwsj818mgO1relB31txCdJWvTg8KNRWVFrqQd9ifTDUnCXKs5S&#10;6K4yOzMAXpQA0APlpTamMWs4q+POtHmkjMazZeRieK60FeuhFAN6evXEkl48MxzMzJM/mZGrSm2n&#10;fvhXMzPOvFgWqq9J3tuvfsASAQB2/LCOacBeGWWDMs4VuhaopRelumo2xD1dAxlz+USO1EZnZXiv&#10;VahjWo0pQE9+nXFdmJcumYijlluq3CVLiDadd/7B74LMxEgYySxKzMt7MOcj7xFACKdcUkrTT5hJ&#10;6qQqUjRm0YitV1HenuPXCGxzzShFOFlEsReNQxDMswB0NDW7fTQY1GQmkZXcStG0ih6RzakUpUUG&#10;w9Om2MfLOskeWzMmXSgQceLq5OgK6dsW8Rhjzw4iVzCOpidGotpGh5fw7eg3x0DZYZO+bVrmWbMZ&#10;cCJpqRJzK2oPem513p+mPSZiNcn8O0KxWsDKvdvu1b7te9cVmUMseYmmWWJ6NRnu0iqObXYk9B3x&#10;wzi1WLr8xAZYNaEGtdd99T1BXTC2Wj3c8QmhaTgpq7MAzJTSo6H0/wBsUeYzN3h54aM8Kry81xU1&#10;5jTfWmnbD2ehZ8qrseMqVe96A6aClN/TGYnT5MSyBUKsb1VvOTqtKaimFdQmoGazSGKa6BnRyq2n&#10;SW6vQdtdzjP5rJzR+ISkJAWFC11WWmopaK+Xff8APDE7tw2aVWzFai1JOZqa696bEjTHFjm+IlR4&#10;rXCC1U1CKAdTpv1P/jgs8jcqgk85DRCBwyo6gmh3198XkcXFjQVsAX/4mlD1OpPsDhRYo5fErhyy&#10;vUK28YNdwAOu+uLTJxRcRlkjY5iRWDLL9yh0IptXDTVy6y3Hy+WSHMIRYyOhEjJJQFRU11GuLuA2&#10;8MRWRm6qWrpQUpU9NT7d8LxZJ8xIlC0rq/MqtRhTTQ+nQa1xdGJxC4EbrseOymJVB2qQOvUbYVsH&#10;ErLejXI/ElW4MsUZpzb6nUVP1wjww8KBeRnUh14Y3GnmBr1Gn+nXFvm2eyIMKxvUWvU0OhuoBQD6&#10;/wA8DaCISMksnBYuLWatPqDrqf03wzunUSGUmGWB8u0LlqXr3p033G9McCuMqsXH4Lc3MtS4O671&#10;2wuGb4cxvJxpomEiskZoQw1NRqD2Hthvip8GlFZg/JybR9Dd1/s4uo0QAqRSSyF3XirSLhSAkMRo&#10;deh6066jAFuRq5l0QxoI7k1DW609z09VxyavwsgtkmRvusw5FGhUdvfr74Ve2SExRlauwZH6gjp6&#10;j+eCSyzSNazFbpR99VJLs24I9BscCVDPmpAt8sQ1v4YppsQDqTUa9sSleVuCrwIInYhJbmraaVBF&#10;NaC6uJSAmZpYmWRFUiJvuoAaC6lKfz74YUVXmIlXMcePka8LbbpLTcg+mmmCLFKZuKYVGWdeIly2&#10;lydRRTXbpvh6SBmkcu/ClK1ZVWioa9G2FDvTfAZY5IeHFJcGRmEUrsSFpuSSOvpjXUVPIV+I4ENy&#10;5gP/AB52qFXagHb1xEgGYIpUqqE2tpaT1Pbticyh80Ko0ySqVZtCKbmg3oNseV3EKQrC7WyslzUC&#10;voa70rX9Lca64uZ6pKIFkucrHxFsZGkqRQ012oGOmuvbrgRysrSIkBRIuEQrI1th3UVHUevTFYiS&#10;JnI0SZedi7O3KV0210qRWtdcWkU6cThhHhhPMistVYnau3Tr0OM9FpjRKVkdZRY5Qm9ZKio6UwD4&#10;4w5GGkzNGymPhLQ0IPNrTShx5+E0LmYrQUCs0eoWtSSo/uuFecSArK8Zu++oAkatTUnQHT1wm1W4&#10;z5kzUdG4QdQ1rar2r9NjiRk4eRmAZ1e0M17DbvQ9PTfHr2y8Tx8H4wO910S/eIrpsffC/EkljEpe&#10;J5kYqjSsaV30AFSCPfFSHcfL5hGV66DW66g4RbcgkftgsExkzissyxOW5mtrXTSnpTv+WABSbRAz&#10;JmVXiq2lEbqD01HqcV8fJl42aFFQ6Sxs38W40PL36nE6n7T9CckigqA681jcstTSh7U203wOPNBr&#10;EzWWpMahG/QAjcFcTq7MuULq+WlUI6rIKLTr7jYDAFA4y5h7WQHzNoXNKBffFWY1irtmGRI3iYWk&#10;q8aksgGjVOmp2wXVfDeE2jslb25hp1pTbvTCMYgizHHaNUy1/Oi6GoGgFK/X/nE+FKZHkzCuymhR&#10;Uai0+7UjXTtiU3bDEqmYyckpRQQ4DIqhRTuevpiY/wA42YSM/BkaIs8ZNSuoK96kajEZFvaGeGLj&#10;MKKi20D1rXfalcEQCNleJp8wwuu5iSW20J+9uCRhBQurkGUbyQcSA6O0vEGp8x36mu2GVZMtJIy5&#10;aydUolv3TXev7+uAZaJ0uaS5Aqh+E/MApPQ6a+uGxd8PVuKMoWIfbkt1pXcn1/1YaUTS5w5mR0nj&#10;dGRwVZFrc29R13wRan56OnGZRG/Cp93Q200qf+cVIzB+KZ5zfIjDgXtbuNvZf1xY5eV1VEMTICv3&#10;WpWmvTr1/sjGT3aH8yRzLJnHCPqJbHddzUgivrXTEZ41nmc2W5i8mqtdcx2BNdx9MSzoMc1kYV3D&#10;E8zULsKUOm/r0OAopTNNNLEvGl04qKTG3qKjp60NcMq3uYWPiXngqLqBpWk7Cgr1F3TEolsjSIRt&#10;HMr8tjAt0r74GxjghMcrKYSvKq6Wmm3Yit2/riRnX4eJ5BzioV9A1rb1U0ofWvbBqlK0T5ecsR6S&#10;OpZGVgNBry1GhNanfEbicnRZketea6mxoa6VFa4SiASJ3zE1IytL3XlkpsD60u10GBvmG4YhK1lV&#10;iCloJK+x9Ov1xrppWdiliEMpDWFGrFOy7NXUU6rTAJeBLHMYkR+GvLmFWqsCd1BwhmGl+M8stkaE&#10;j5ldxtTbEIMuWzivfc8qkLatb6eanrTfth0LTa+SNr7rC3MzN1A0opwZ7ZFiHNLGzDyMQ1BrQ6E7&#10;DbTEo1MC5gCOwigRW5rz0NaV/bDYSGTMI7PSU1PlqG6n6/qLcS2mLKknMxo7uqzs1sTK2gUG6tDr&#10;9cdlYtDGDaeInOr1IqG1IbfXl9MBn+Iiy6q72sFsuTW0NrqSNiNOlbsLOkcygQIZ7lJ52ANR5SnQ&#10;U6D9MTWw5M0pjdyvDgH3GpQD1p06ajXABGZOeXmN1OblAps3fX/nHmyqyNwUZokNCqKuhIO9ehPb&#10;rbieWiLZiNXbnvNiO3nJ1276a4sd3InMZYpHhEvEZ8zG9YnaMECguFdKAHXXFllGkeSSWRUTLv5n&#10;Zqc501XqPbbfAmS4PmZUozUFvRR1I2H6f1xYwpYXik5cvGovtXRa69q6V6b4W5FYJHdE4Mjqbwl6&#10;qbbdATQdtvfDcbsk0McccoXWNGX5kjkHrTWp7aDbAIgyMkyWLEzX8KCMt6FjXX39cNKRJnuIuZWO&#10;lQqq1OlbadaU366YWTu2n143KUkYRhT5o1qr3EgUG33vpgLl4YXieHhhmv51+XppQmupNNBj0SoV&#10;lYyqrs553bVKDW4j/wBNBv0wKQZmVqtJbT5a211O5O367Yx0TDdLiymSJvhmVEYoqr98nU1I6FfT&#10;fD0RXMZh5IzxGVSJVDUAUjTTv698J5Pir4lG0kbcHaVG1NCfvU6V+tMEzxkjYGDL2B6Esi1IU9ab&#10;EU2prTCa7rZJY51OZyrugUWNdQD6jevX88cjkIysnIl4Y2tbQsRqt9NgBrUb29sSaWGPw+Jb6zLS&#10;xT90AFbR3/fmwi8c5zT1NafMVLQStddfQbfywzqKC3txqZl0dUFzcEAanUqd/rT72OFZcxmIgnNa&#10;aqrUCs1PMdsBV+DmFE68kvneWTmUE6UPp0O2OyzSyXiQvJLYbdqRjsCdqDX9sOIrSn4pr3VFEYtl&#10;1Ed/QAEVp3B0rrgrZe3JoJV+azh7lZq0bU7E79NNMVy0DPIyNNbXmdiLNNDQdanXXTDEc0reIQhn&#10;RJNmsXRm7diulAK6YKSbEwGUfjTI2TRVCI2jUP3V7nrphGipNC//ALypS/kahpXSgOx19zg8CyyR&#10;yLmFXMsjVW6PVa6Df9xoNMJCGF4ZVyvxDualmePWnUVp16aYR1NY2Yl+B8QQtwpzKwYvLJW0HSul&#10;RptrhE3GN0aSynliXXy7EACmuPSxxP4bE/xKZm5Terfe13H96nCIeNYQjZdyY2DKmhKBdq9DSutc&#10;ahZOddySl4XjPF4MlxZ9Be4/CB06VwtIOOsgzCIjpTWSvK3Q9ND1JrTphaJhEyhJuGVVbOXmtU6G&#10;hpoD0/PEyZkz8jycWVD5tjECOob36DE6tBlZXfLfEF2lR1oyyaC8+tNqc2p1OPQ5wSZp50GrVNq7&#10;bV5iN9dQcclCnw8OYeKVq7XMYynpt17nCaCRY604b6hb2HXYg/oe2DVYDN5wh1SKVERHe+7zWlej&#10;ev6YqeBlZvD5wXZ5S+r681p0GnX98HLZufKiN4liKMFe2hDk6Ff/ALEgnUYjHJK0iWyKjrEQl0lN&#10;hStDT/V74rWp+sgnPmh8tYVChFZl6kaa7GnQdcMKkzZeJWiRnFLXbaWnWnr+eCZbLIJCwewXXLev&#10;y3qK61GhPTHpbDlOG0VuZj3Z6geoHc02OGlOtVbNC/w7xZmPlCrYvRQdCT1qemFZY4FzSCJmZFZg&#10;3LQKF0F1aUH6nFnR8ywMasqFjej7CgoPp29cKTiCbJv8lZZhKEd2UgvXpQ7nTQ/rhWaSsE0py8ol&#10;hYB0axmoSzXfdI6UocMIYcyrLCWh5q2p5n6HXYHqcJ8ARZxZ4ZnWWJaIu3MNhXof0wRJxHM7ENGk&#10;t3CtUrJcdzrWtR7HGlJMSQzqsyNLSUxWqq03bcg9agd8QpbGkfDWJkYRKix1jS4aAdfcnrgZNmYP&#10;EZmiZgeKyqQlBrUbCh76nAmzN6NCqI17C+Vo9VofuHXU9O35YJvVNzFLCyllMQWy5GFa9SB+h64p&#10;WysMfiVsWTZrG8jyUKqerHehxazh44WLJSZFAVNKvX8R221r3rhbMnjhBEbE0iZmUWy0PTvTbBB1&#10;JyQlYpUkajBasyyVamtKCtB7U9cD4Moyvw8dsrslLbqMwGrUPTTvh4wwy5ccRv8AMB2DrbvTYjap&#10;p+eFZoHMIMT3omjK29aGgI3p3xI1+0jmFQwwxG1Im1VWYsGqNa16nbbW32wsJijZYHnsuL3x2sVB&#10;29NOlMMTSI0MeXOXYBWBV1oeH0IXuOownPGzSLMZGuKkWcMVYU1JJJOv09MWdxuqJZ2GcmV0WrPR&#10;Nq0GwIHUdxuMU5WHLxukjsZWWiwPy3FjuRrT64sMzJluGX4rfEWWNdWoANSK9SMU0sUkcMjxlVvQ&#10;lWbW9jqKGmn3sRqo18yzQ0bhLrKn39RxOtOau3vgSxrIgki8KPDbVabfvgFZJHrNIwzMVGVF8zA6&#10;VrtT2x1YczNGJYsms0baq9x1wylrrKTSNmnJNYi3KiSVt+h9u+HSkuaaxZUmVVFjL5j2p6jrXTCW&#10;Q+ETKmCdEd7LrYpgQCab6VBP74u8rmIYVmzIzFeXn4sdCBsaL779sQ8HFvvfM3nokjyZQxcYx0Dh&#10;aNzEajv/AC6euIQCOCOJ1RhVWCs0dFPuN/bripjzRCu5DSI3mtkrpsK01pUfXDkWclkarQsMuYDK&#10;ty8zmtCRXr27jGaVDuv1Iy6OzxNG+gR1k5mIG2ulAMCOdzMy8QwvR9KaBK0trtqe2BwXyK7BGmTh&#10;eRlreOoA/F3xYwxTZm5jl3y8uy8SQeUGi6jbX6nCAlk6NxsvAr3wMRx0XlRmFGr7a0puO+DSCKPL&#10;yySIkcKVF7R1VSdBQUJ05t8QczJG6l4lRmPMy0KHsKakVwh82KZjNK8buhLXR1jmrtTWlfyH1xRj&#10;zLYknNnZ4pruFxoGXhq6rbcAOW5P+cRjM4kkfNcJGdDddsgrWnr79tMdmWNJhPmGYpFo9ikXgbkD&#10;9j0xFLnvAhSDLl+VW11OwodPfvje5zDVYQrJHnFEsvxi6WpB5WFOx6DemJPBNlI3ZuF568C61ulf&#10;z2phvINHl41hCJxVWxXZa7CoBboabYGzT5jOXQ2yMjXr8strSlK010r++I21f2g/EGOR5ogjhkBa&#10;V/li0EilBoPfbFWX+IkX74VzY07GmwoSQfppvi6MY+LSFHsC0FzattsCN7sVUkYCyGzVZTeq1pQb&#10;ip00GLkbWPEGk4jyL/Fe51b7yDpT/f6YIJcqMvxHngzclWsVlBAX072jHIkSTKzQcFVhsDMqSBWo&#10;NBToDjrZXLSsjInEdUpc0elR6DqOvfEJqp3JNm4szMHTXjOpVmkJsB3AH9NBthla/GBpEdIQvJxV&#10;CmvoSTp7YdymWgWGSNZVLFi7rbSwfdPbc0PXHRGsmVLTsr2uxtRebU8x19NaYNtoNVwWMzSsG4iu&#10;wZLahW1IND3GHcm0QyL8OFkmNLbmABK6tQDcDAZJY0V4stDyDRmeoZqjep2AHXFdO04isETMRTn4&#10;g2G9Op07YDmnLI+a5jz8CzmKXMrxFlAZbjyDuR1Hf03xYrnUn5kjaRD5GfZyDQhV699/rjNCGSPx&#10;JQltxYFFW3Ub3Env2xq/B8uc7IYYCrx3B2ZF5qDQtTYEDemHpKDIepDP0+HvEK0K6MvLeANqGtLa&#10;1PbFL8YkOaMSR/Mb5av1Cgak9zTT9dMa7xfw6LLSLCqI81wPPJQ+tKb+/wDpNcZed0KplsqFVAwV&#10;2Ci7ToTuab16401xZhrPmZ8PNkOXnaGxUX7y7Gn7jlxclIZWy6lGRVYl4p2DGvc0pWuunbFZ4fBG&#10;2YZHld3e5GjfShP3j2oNcX2Xy0aMz2IjhQbZW5XPlqADv6nTGLxdOsQ3EDRHK5eqWTFQnCdeVmod&#10;Ne3THp54Y/D9ZF7ujx83598OCFMxk0ifMNO7MeRlrb/SnpphLNxBsw0lKxLQRT6SFqbg9ydx2G5w&#10;h+LOUXhTzQ5tS1bxHbaEPpQDp67nDGWrNHIscjWRcrqraVJ7n9RhR4uIzqIlZH5LnXyEbEfTpi2y&#10;WViijs4lzqouVV1JPUU7jWhxQfmhQmcvlqqmZjzCiNVAeBfxbivTQW/XDUnwy5cSJAuWjVyGdZLo&#10;2I6nStamh/TEYp5XjYRypC8VoQtHQMBoQx16dMLR5WmYlE78SKNVkVrtxU9O+vpi6/c+I0Rj+Bki&#10;RmdFlY2PrXsR10HTri5XKSmbj87tMguV5CotGlPf98VGUMUXi00aRPxY+ZHZgCB0Y9wMWcSLmpuH&#10;NC1rUuuYFqhqXMdNehGmJe9QO52KFOC5YogtNJ1W03KdSetv5D1woxEcJmBvlFRclAdN6d7sMRSP&#10;LdFFQoXaxXhFuoIP0J0pgL5aHMTIsxZJglGRFqKg/dHZSNcS/wBMQsvE2YzULxngqVbgMmpQ9iBp&#10;X64skymXXOQSCegD8ySx6bamh09afng1sUELziNnS6ty+UmvXsR1P+nHVUyXuSyLusSrU12LeoB0&#10;rjPFKtDHg8PhaCLLQyrI01TrVVOtK11NtNdda4vUjGUzSyywq6hFRXa4Fa10Hc169tzhKPimEPlM&#10;y0L30lWLdgdx0+pB1GHMuY5I5cuU4jLpwmYas3/HsMSzep5w5vV8st50tVtSKD22H0+uF1khK8ZJ&#10;mj4jUufS+ulDpqPyHSuDSZAQZIcaKslgLXN8wdeU6Dr2xZpFlsrHl5JH5wgCruFI1Gh0A9dsX68W&#10;TlVuXgJzkhdEgYspSxtASKKDUHbr064JPDHBmIxGnxFF4cvAagr+EfzOG4pYpo+HwkBNQjLW3m3q&#10;de30GmGIMtlosqGlkiy0kigrzVGx0/2xLxBgZ1Y2VkjyKyCKKGc1vSPVqDzCvTEospNJIkZXgqyU&#10;viqLeoWla69t+umLGSAfHKrzXXqF46rbynptp3u3xJ4ojHwYp5eGGL8fTzAbt3B7jGW7X1Mauly1&#10;siz+eJW55WmACaUoKjqP11xEKEjSI3tlkVSsCtQKK9Cdf54sUHxGXmS5r0YczKpB12rTQa6dxtip&#10;IAz01l+ZV2PHXTVh91abfdp2xqNikjN4jlJ2mjlhSWQVVrV8jV26kt2xXz5U8R2eNo1DENy1N1N2&#10;7Aj/AOx6YtTGmV/jRKj33t92T0INCR/Ppixy2WilaGRuLxD8yrqCy1OpNPuntTamKVoPHt3ZlvDu&#10;Dl2cQrKGaoZJLWFdVNdyD10xZ5PwbJ28aVJb2U+gdia610Oo3p7DFgnClyrNl24PzWa66pTtUUqe&#10;3p+uLo5Xg+FozLHIU05lJ5idQen13rjPLLPq1/a2WbkibjOFSLis3kuDXAgHUnf6/vinmy92ad80&#10;7TJKt6X0BDDSlQK0/fGrnyiRSNMwTiy1jZUUkUJqNhpXpTYrhJoMsvh4nkLSShbWVWuNq6gioA06&#10;+mKBsvT0dWQGTeYzOiPKFbhsr8rMp2YAaVB9NsPcfKmSaopI6/Kfh3ByDTmP7nSuCTyy/NjFzkKY&#10;4rVt336V0B/3OK6DKTDMIsjM11Qiq1Cz00ZthTpvhwjNjPKVld1ve6jppRTqtAOw2B7YrzFmbYWk&#10;yyhnYRu1wNpA0ALDT9xiyCrAyPEqpNaG5pOnda7eg1rhWecytGWHEvTk+7tqLl61xuFm45TAkYLF&#10;PLDO0kdpVV1I0ND3J7em+IzlDK807twBy2MwVq720/btio42bhhSYuwkkQcy7Dep0/TpRsdU5aPM&#10;IDm1zTOgCcVvMdzoN6EjucZaujx/3uzzIsiSJl5VuVrlbcHb0/PrireWVI8yI5lhIRrU1pU6tT26&#10;/vixn4U00aiS6rMObW2mtRTXfXXFXNEsn+X43Ns0q6eY6U09NsLQVvdGPNcfMQxZVKqGAe3UC4Vr&#10;XSleuGBGzTKrMrqy86Txg21OhUjXfSv6YRihl+HWONGSWXmd2Xyk96e2LKSMfCvxF4kUTAK8S/c0&#10;0PUafmcMp1uE0svGZkhReG1kCIuwG9u31PXGly7JHk/uSuaB1XuKGoXap2HrXFRDlYI89FFHmWd2&#10;QDi/iAJ2/wBXToMWeV+H4hCpK7snIqtzWiooegU6e12JyOLbAMa3TOh8nLTLMrtUKrsCY1B1p1p7&#10;6nHGRfiGLorxhzwLa23DUA/Q67A4RR1W6KJ7Wf5qq+peg7dAOvfDUSociI0zjUuc8K0lJRsdBtri&#10;DuMgqTx0sFliDcmhd1blQU2PpT9e4xQSGLKRwsEoxYlnK/LYkV6bAdOnbGnz86S5jMgZZoEy9ot4&#10;lWJGlT1Wo09tMZplM3PEEmmkRQqNJaU1NQNddNTtjoP6S510yRmZGDA2wkg8VmqUcdfrh5EiXLrM&#10;squzN95qlj+L8sK0OVyLxS/NU0K26b7VB2+tRhWObLvCFgdnKU5rhWh3AB39e2A4tDHZucbMyFqK&#10;tkrasVUAFTuSe1dziceRM0gzEKsFZQEVZAtp6/nsK6U1wNWy6NWz4h1tKWMQj1GzH9dPzwxZO+Xm&#10;l41trHlWnMCdATSumx+mLWzTD4iII5ltnkRE5gqKupNdjpoafngU0JgVXkVpAmqcursehOladxjy&#10;wJJHVX4T8JZFt8slRTQ9gNd6/rg+VyuYbLvWW4pW35dyqV/Ee/b/AIxO571X+Typzca8WFTTRluo&#10;Knself06YLmcvFxkdIHsiWqsutwHLcN6jzV9aYac8CH4N0VFSjvzG5yy6N12rXfA5M06zcHi1mRq&#10;WpyiUgCtetD1pp2GGO6ch3vdVZqBUVYrWhuc0ZVoaDUED139TinacQzETFTFGtkTI1ST0JB/Y4tu&#10;HMthniaZ3VjAzMV4WtbKDUD17b4Tjyd0c0rWpIzF2fSjt2P7U64tLFy51qSeeEQpJyBmlHmYgKTp&#10;rvoevbBMtE0WYitR3Z3Ia5gLmG9vYDoDudcROWLMyyxJLOqh3S6oiG1TptpthhMmnJDeykXG2LQm&#10;unT9MNNWuKTsYkHGJdpg680vls9qD73cY7AwkzjnL6gsTZ0btT0+mm+OO8SR2srRxleVWUse9KH9&#10;P/HEsrLCWdgFvDUVlbQE9SDvX8sZnVe+Ic04khgaSFo3voq262g839cScumYjkitEhuuVtARuNxQ&#10;ACmlccczPGctI8tpb+FoAtfSn0JwnBHNB4WrzLwss6ENzE6g7EHWnb98Ud2O+a5yzSGGSOrs5UPF&#10;8sMNNaLt74cGYRo1eSyVpl9SUZaV20FTvhJY3k1lCIyIpuVak1oK9qda64LGokV5In+FRGXirEtW&#10;egPQ9PrjnXdqBWkOdZBxXLy+a5fuqGNLaaa/y1xqoZJMrlbWkaNZHJtettp13NDQ+mMJkpWlzjqZ&#10;UhrzXagtpQmvb1PSuNXkpGXw+GCOZ5klVgnMGKkHqWGnfttpjk8hzbeMB3bKDhsoKs55qJOqhgBT&#10;QWn/ANQr0uw4YiiqTdKitZfL8wqw13H3qf7Yp8nmfnRxhnKBQzuq0prvpSgqNQP2xoFkk4kcbnmZ&#10;vMzaAnUe3b0xjdbVc8cfxDMzqZZPvMuvqKd67Uxm/F4mWcIksTOiF3Z4+g3A60qWr2xs44452uiE&#10;8UK6MqrSS6puAr0+uKrM5V2VYY8tlxRTdc2oFSQwJBNfLUY1Ndtnq+aNkFqgIdZSt8TNQhep836D&#10;fCkvhdq5pePUxMpuapILCoovt66Y3a5QJmFysnFRjICytrFQLraQO2v/AKsVs2TQyGGNGmiaVjKz&#10;MGVWGgrTWoGlNsWZ82bgWMPhr5nPB2ljy7hSjsvmqdyT0x74Q3O1/GhCDl8zKBsdga9sXvDpl5Y4&#10;VYJFLfRloXA1JodgDoCdMKxwsuWjtjaM3Eq6sZLAQa7Dmpuca/uMepVyZYPmuAitxNuRQJOxI0B/&#10;uuLtYKZVSAHRXPPtykioBNeYnSpHbpiOSEyJC8loNhtmVQC6jQ0B1APWntiKxgwrl5A1jNTka4Rk&#10;bFq9+XffErVdlniivjkidOflVGFKAVBJIodsDDyyLbJDabiFltreCKhq66HoR+mEM3IIYyArNSpv&#10;6ChoSVH5EHAxmIOVp3crJabEUqKU0JJ1AHTpTERsKzZI8xasqNmHOrusYGuxNR0qF98Xoy0Mc3Eh&#10;ud9edFFHatK1NK12pTfbGbhlkNfhYlUsnCZ+ICOXStKCnp640ELCLweN1kZopW4SX0G29WO3br0x&#10;PM8dMnN8U8cWT4Twi48K5QeQ7mncHQ9rsVeaiMlMregmEtbl5mFOnbXqDr2xfyVT4dIZVeVmCu7M&#10;QKV13FVNP5dMLTK1ss9Fcx+ZLaF2ItWne3fFJLIqSKGPNqM3MnwryMVVGjIFAfp01B2x3M0MgjiN&#10;kz0Pm2qTrXQEH0Gy4hNmxwZkEnBZbXdbq8Qbm4bA/X6YrjmAzM0EagIBc0+t4P8Ap6DalMAVYGu6&#10;7CLI1jBUUNe7XfxPVQdBXrrphExUhSbiMXdjeixhaDoKnt7Yi3FMfBh1Y5dbL2qqOOmg10BwIRKy&#10;wvJJxwfmO2xWprRR1798HraexekZBlFMbsWk0S9flkV19dtCPbFXms3HLajwtYGVFX+GzCmmu/oP&#10;rieaeSbNO6ycMa2OzAqi7XKT1/XCGcjDZVyitK7sLmfVrh+Gmgww3QMlm8ykWacxrxqsI2VasXp0&#10;PsN8Zp4gzOxt4RTlfcoG1ItOpP6b4vJ4BxBMLRaoV52+WrkVroelKa4RsuZ7bEeNwV5dk60HY+uN&#10;AKV3YnxHIPJJojB40Bt0JQU1Ir33HbGG8T+zcjStxUVKXBnlYLSmo2x9mOTgeOWQScCRVo8HDpoT&#10;oKnY4Sk8PBfMTLA6GJQLG1tXQ6nU3V09saYujVLgJu+EvlZ8szjKH4eS0IrL99ddWr32H9cLWZyA&#10;2iZHleUGzr9W9zQDH1mXwZjk0mEd2Ydxdatsmp6KdajQb4qcv4PF/iNGh4xvN8TfxCSaBQenqTth&#10;o0+PL4SW8AyM8viWWkmipV6xIq0tA8zk7Win54+s5Gmbh8UA/wAt4fkoDmHlRgheVl36VAHTqcU/&#10;h2UnjyMka5RONPEyS8ValweW1AK6KeuNj4f4fHL4G0AipK6URF5SAvKTXXf1rXQY8nzG3m9rxZYh&#10;svmOfZIsxNmQ11i8JmVTzgbWjWo60prbjJZniR5i0yKhC1qjAGpHc7C3pjYeJZlrZYMwFKK90DNo&#10;qWm02Hcn9/bGMkBXxSDNy28z+TiXAhR1PTv6Y8FNZX13jfskYTI7O0iUKqZeVgKlTWlO3v0w0Bl3&#10;gzM1zASNzRTrQC7YXDp9NsLATZbMLmctl4nje5ZYnYVC11rWveoPbBstJxcmhR0Ez0W67lkANVIp&#10;XWmnc4oPmtamyU0+X+1WWy7Mz5aRTzM1dtaDTb06Y3fhtJsxDNCrLxalXXWgNdKenp1x84zohXxZ&#10;Whd4YXYm3qtdytRsTjdfZ2WRPDauykhgzsiggDY07/dr0+uH5cONkGbPfMy/iHFjjQqF5bYzzOfN&#10;Q9u9euBTPCYaLKvG4tHZFuK9ye2+mDRyLFnmljjWKOVj5pDQqTrvsO2AyRtxcxl8u60PMzXBbmB0&#10;I+m3745q9km08eYkvWR0RU4TSvHQEHf8qa/84SR3y9wukLtaGVmqSRuFO1SNz2xY3q2RzOcCM9bT&#10;c+qoAaNX16VGAZswGOaaOJzsnMw+90FANK9saY0QIljkydypxmFEa3zAnbTtTXTCGZgKzQoy2QrK&#10;vLE1bh1r2Uk10xOOWkkpVEEkijlVaWn/AGG9cMF24dsSX083NvrsK7D++uLDVLKrHM0M9VT7xU3U&#10;DMvm/TTCMkYjN/kV0oqcStuug9iMOytNJMBeurMbmXWOmu3bEZ0XKZNHDs8f3rqHh+pp91sUOqdb&#10;k5FMOXjE3O4HKyN94Dt0/bFbxJ5FkErteVtVmjrd6DahxaSKGVFFkDM15XUb/wAzTCsmX+ZLKsoQ&#10;hgJVZbio2Gvri/alJA8RKu3NbS1XXV+1Kb+pxOKNI5lvtRGobeHQjXWpHXr7YsZI1jYqJVvVQLXj&#10;uCg7g9gemOiIzZZ0Mtt7GxLTUkfy6fnityC5EsjZqUxQ8Wji5rf4Q9DvqNcMQWrNK9q8SMV7kj7o&#10;Unqeh64nkkk+IUMqIEoEv0qCNaDfbWpwzFl3GTy8scvCzBYl7drV1GhA+g1xD1PUaRqMwkDBS4uR&#10;tLXpW4kfp2xAvbHLl4A0xC8S7Q6DVhUde/rhUyOkc0sv3Wpaq6JU6amtCxwzHFM8dJAt7SqOXlqT&#10;vTpt+ZxOmq58weHyRPEghzEdV4Wwt1Gnr1B0x6Rgx4tGFEAuVRcNNBTYjvjk0jGYLGzVHy3t1NDv&#10;TTaopTEkiL5UOYiUTT/SxGtCB1qfTCqJKYKOGojqjNVrqrTTzHvbhmEMc1K6XSwyW8rKAK7DbX8O&#10;E8wONMs0qMoZqKutLRuf9umG4G+EyryolmZZSEu0jD/t9e+JSqHPWSyNOI9rVXmtGo270rphCSJU&#10;jEZKWFja6tShOpOnrdpXFhDCWvaUMZrfxaa68u9aH8sAzscEirRlKhwbFbQkitdcVjSw0DpMjiF+&#10;LuyuoqlP5U3JGHsq7rGmipLazrEtDzE7in5jFbJDmHW55b5F8y3HQHt6EYnl4Wjyd7JzLFcqnQJU&#10;7/0GKTdm1/lpGVuCLJkLG9+lKgmhPUnpiwnerBo3v4bMGsanKw7dumKzKtFxElnSjy61WO4AdWG2&#10;tfrhmSksaXRcaIv8tU3Vuo9ydT/44mgSG2XVJF5KRsgDusgYqK1Wo6e2GEYtDw0eVb6ItrbFfU6m&#10;m579e2O8KKTMXNyR2CRuapkF2mw2puDhzjEx2xRt8tiWi2CAm49NjprrTBXqWyySSRsHD81b5kUA&#10;ih6HrXY6bYZgYu0M0u14cNdrQ6E69O1TpjlzQwxmN2aR2Mj2x8rDagP17YGxSWSOCJ1ktYM160VR&#10;6VwULqspXyxmB4svkNjW1uAOuug+pxZeHrK7cGN1gEi8itGWBt9RsKb4zkDSWorjzuSqddBQknt6&#10;bYvcm6RsAImleJeW3S0HQAgDrvjQLHJtbkoeLmnZn4NktZ24lKaCgUHQj07YsEjQ5eTixz8FtEby&#10;ly22p6egxU+G5gwzRqwWRhUO7c11uwNaV7HStcPTZtnQJFYkGtsja2etNeYnTHTgfF5m8t3gC2aR&#10;vKUUIrKxLOepboBXpsNMHmjhEglaJJpi7WumoqBW2o/4x3JCMSR3FH4alGWWhZl2pp1FcKvn8tl/&#10;EpEkR0zaNRGVqgquoPKKVP0rj3/oMdeXd8t+s+Vx8XodM4sxKussLOg0/wAu1KsNRQNua/nixyWc&#10;zD5qB7aZdVFjytxCi61FDQUHUH8OMpFn1kzDKMw0PBZXVditToBQfl2HU41mQhizGfZqcPiKeK1x&#10;a8f+NPzOPps83V+fmA9EwxjWFi5e77t0nXQhu3/j9cdWUGENLbMroxe6PRQBQGtdQdq98O52yKIZ&#10;eQcWF2CIq20cDXlqDQ966c3bFVHLHIshvcyHSLl0XXQGvfWva3GR5GT4/wAw0ghfOQxypLGltOZR&#10;8waEVI6V269MJ5ycw8USPwolWqqygBqnQfT13wPOZyLLZFpmZldlI4q1t7Cg6+pxmsz4mzKkz6oY&#10;iqq8gA/KlKemuN8Fzbm8viMTivYvFhlmKqqLEWUMy1qTUkAsNQOutK42/hH24+GysaNG8LXkLEi0&#10;uT1qKnXWlcfEDmJE8PSdHViXKo6coNKUBPpXQ98MjPMJ4zFxWdGKN0JI2pvXX013xvn4MMzVPh+p&#10;8v0z7eNv0m323hzFkiogEa0dVpRyezHsPqMZDxDx9GzkpyrIt6lma3+EvYN2/lj4X4h42Qzz5WTl&#10;ZxytowUja3SrYp3+1GZy8IJzKkvW1m1VCKmnqT9Mef5fofbBAvqPpf1oyzP3DTfcI/EkljQRFr2Y&#10;O0VwFklD0A1FDpXfB0asceXYpfI7OyJGNtqV1HrWuPjGS+1Ky3Mq/Cy2i5ItG06kGtKa01xvMj4t&#10;l83lEMsksc2682sdNFJH3ajU74+W830vk8TyX3f0v1vg+o/pbUZlOA1wSXMOyjmbm0BBJPSp7nDU&#10;TRhljzE3EtYXotFCqP1O+w64zcecLZhALWQNRmuoJQNRXpp9K3UGNHkL5PDWhCfKdharamjakkU6&#10;roNcedket7GN6WAPmIUeWx4krbbdUHYdR6b4UOXdobo+cFhaz0IR2HXbTXfFlKiiF51DWpoqtHQ0&#10;BpoO3T3XAIyiZrjQpaFUG12rdQbEVJOlaYkdVJWnhOUCKJ8zGs8quRzyUVTS2hI3O5FD3FMaCGXL&#10;xsHYtDJJRYl4YIa3Stp012p03xnos7fkUKR2IaSc62roDU06aYJ4d4m2ZmVMvbwWlAe9fMo31PQd&#10;MG9t53k8br2nvEvD4WyKzR3TOdYntpUKaUFdbt8ZfOQCDLlb+CDqqdH9e2vNT9emN1I6SNM8PJIy&#10;8SxowVYD7vQVoa1G3rjH+JrTJrFBcW2XYtWlamv6f840N3L4zbzZHxO5uJxVihV0Ds0taoNxUroS&#10;fTbGYvEs0rKEsL1flPmrXv07dcNZ+GeS0U4wVa3MtpSnahpvt0O2KzMHMQRzWsyyqoLLy+U9/wCv&#10;THQF34gV/kJ2SFGE0TtGxolvnrsKGlac2HM7CM1MleS/yoq9RvQa1Ym3GT8NZZtTK0p1Ktw6UY6a&#10;A9/fG8yMJGYAE3xEZipE7qWYsdhXTUeuL29XL5P/AJN17l8jAn2bd3RluioyyUoSDRxpWm+nfFNN&#10;EsVwVLq6IvEtBNddaEWjvguczk8GR4LBwtouWWOpYnagG4/lisnnSJdMwmWklW5FbmCCoAr2U64r&#10;uzwM+2HJFlwzvRVTUsy6Bl+9Q9TT0xpPDs7M2R4auvC0eVbd6dAaVFRSo9MZHOzv8PMhdYTGxZWW&#10;OnGNaAH229saTwmJHy9C6wNbdz0ohpRra+mm++IS2zdnNQ+LSLDmlDFJMtJ/CdarIR2Ipp9PTGK8&#10;dlabIiKRJVo4HNaOhpT1qaj03xvvFoEmkaThPNILTHfroOpOmpx828WSQtMq87o6hmWTRQaWhu3v&#10;XW7Bprwy3qzLzZLhu9ZZJmUi5WodDrTTQ++MFmWA+JSJWlYuS73eYE0IruQf0xp3aZvEJhc0a3MX&#10;VqhSB7a4y2ciZZphAnBkDk2W0LMdDpthet2jxI5iCjcNA0kZUDisuoI7nFHnAyRyqVU5j8Tcw03G&#10;mlK4u5TM3Giml4Ui0CtdrQaDQdRitzETKpUFwgSgZqmnWretfyxRLXNQGgEpd2VTyor683cdhjki&#10;ra0spa0Lyr17aD3/ADxOW98wjhOeNaO7a1O1APbCjzSKyJEq8FFF1zGrV1p9Maakt4gPkyS7CW3n&#10;RlBJrsScCYrJZAiXruybM47E98TDgwyNM68VtOT73piESpc1oa661Vbao0r2w9FHcuFl+HHGFqlu&#10;braK7A9TiDtJ/F5bbiFbyhhh+dGRH5lEZ0ZXWoAHWvvhRoOZUDXIKBOagqNdsUOqHGXnYgUVrF0u&#10;dV0JG9DjiuVbMHLxrDzVS3UtTfDMsdGvSbiXrVlVq3etMcmgWaRLCqRvqjW1KjqdfTFDun1hNSW9&#10;HejuoFy/cFN6YRR4CzLXjGNaIS25rp66YO8fEhhBkeajbou/an9ccLjjMBGvNUrtX66YspYjJNHl&#10;UWThLwWBu6V64BICmct5yDrfv9Prj0cZkgEzZjmK2lGXWgwUURkikdkUoTcq1+lPbE0ylI2a9kvs&#10;a5lupZ7D064M7oi8aOK9C3MrNU+lNOmPFZFybIDw6cqqq6N619sKohjUE3RVqVa7U+2CIzNI01zo&#10;iodWu9NtcEkmkMhtCyCRaXK1T79scQLFl42e4rqbW10OIW8WOrvYy/dXa3vT+WNLOlHw2jZ5GdkX&#10;Vrt2buMFnkikhh52ZLfKnY7dK64UXNytMQSyR21W5euwNMEUMuUQrNwmXW22t+u3t2wWlJufLzCY&#10;tEqrysv88dKcPhVlV1DANy/0xwkNMkR0S7l5judf76YJJS5XhdlpTl/Cf54JbIkwjlmkJZUNtxW6&#10;ugOmo64gJZI2OtkGrMpj36aHtgEZkTMvdYplWjMy6OBuB2wQSAKvLw1uJW5vw7ADE6q23HNYzSNY&#10;QrVWVd2xMOJaFGr6afmThQSPIqSh0HOxa6tFr1xGNYV854YVuVuhNf2wasrgdVVbUYFGPKi6Adte&#10;hw0w/wAiWiX4TiNW/ctUY5cxhSqUro9raYijANw4WeMMwHNuMGq9lKGSOPK0Yvdst1BqP5/tjhMl&#10;wV3qxU326gn0Pem5xxVLSM18aOalm3NdiQPXA7uJl74X4MZc3cuinr9cMNTmQqLJSbkFguRV0XT+&#10;9cQuCzUXnYaW62r3OIO8ysiKzTkrRrlADD3xMF1VRElkRY+5P+22BN07nYOE0LgXDrzaDt9cJgN8&#10;PCJLSQ3M91D3p9MRDksojd+Mf9VLAP2OOIC+XZza7HkuehI/3wtWm5x2skiljkQJeAragt2FP0w+&#10;pIbi0se03JuB3ocKRo/DUhU5E5bm19MSjYsqRMb2FL06e3oe2HoppIhZuRL2diTdU0B6HDrMiKqw&#10;/wARFry7mvTC97CNPMbm8q7DsteuHUMdyml7l6q3RKe2JTVYxICzyEQuyVb/AOHQN33649NRo1ij&#10;W2NaWs33anqeuAlOJM1ysXDCz5lDrtXriUnFEgbm4SaXs1Q7DphV7uSLxVkt5Ngyrsp9ffArxBl4&#10;pKq6FastutR2wJGEGYUcxWRuZrf1PriXCImdRc4Gt1vKB2Ndhi9FK3pjCY0Z5mCBgbVrVScTjNyi&#10;sy3toz9x7YGi/wCcEcrK1F5FWPf0/wB8SWPl4jvYHQjk2wkkO5pyAoRtC2tzUOg61H74V/jM9Qyr&#10;zFrm+oNMQBcLC6FWqhN1vmA3riKzOc5cbVcqCqstDQ/TUYNVbYr5i1eKtysGHmWuh20xKOZYsraH&#10;veRifNzKeuOs+XzGYfVk+WByrT6+uBANCscKFXy9xDM9Kgdwf3wk1KOOG2YmeTzXF+11adcM0kla&#10;SEyMj3VVdOX69PXFfY3BpHNaDS6xfMAd8Hoj8rFoUdudn7ddv2womxGpasS22LVug7eXqMeEYgjK&#10;mVXiWpZYqDfUHXttjgekyqeRGiqzJzPodqdO+Bu8aPKHNyEfe3Wmm/8AYwVBSMjfAqjozktRltpo&#10;N9uuDySo8IYwrIS3MzaAH1pppgS0bKmx6IFqyjcg/wAx1x6OydleNGtLcqu1K0Gmg9O+CGYErvwu&#10;HyXJVVXVDT1/sYaGaSVmiIeFFUMyswCqe+ldaYHlVKq7GFaOtE3FuutT27YKE4UlZ47YhIG5mGx/&#10;LTGaFY6gowETsljKrE8J2raR1rppgqhpc5aI1psyq25pXffXvhh5Y3zckqulJFHM+lqjv3wBmY5e&#10;aWG62wWtobu+n198SRtoCGE5omORg4o8SqooOjfr398eEaocwyKqu1Dbdp7fTpiMcbmQNGjXWG5W&#10;pzA6Ur+2GUNZpXRw/EUeZq6A7e3emKhfxLmKxYZBbe7ea2lnTXDLKONKrBhy8rMvnB3tHTTXXCMk&#10;7x5NUCpFGVF126iulv7YK9GVZQa3UKs60tFaDXvTEpKachmZr1dbgb/1FV+lMAeXiZOKSZbjayNZ&#10;qI669d64G0fFZSvmWprrWnTSmJhVlh+Up4hY8lu6707Vpvhaatx0sKBSqvCihrVagbp+YG+PLGr5&#10;eVZUS5mL3eUAfdqd8QHy/ECF+aqLzKrUCn6b4UieV7JTHVFUi5tDqaiv8hh6pWtFMQjDyLeiLzKu&#10;txrQnbauG4WkCoBdO4qfxKuvbev8sV6zzcNoogwzG7LLsoPTDkyRCOKSIPQgG9VtDk6A+lMGoiyk&#10;PGtLomWpVVYAVG9QdxjpH+XeRxcrs3Ct2BIqBQ9exxBebNO7PwUVaurLUhTpsdAcWDl4Y4UiZTMz&#10;Aqu7OB1/lptiqVojKs8MK1WbiKL3RhsO5PXpj6F4NlAsi5idHsXmVl1avS6u3p64w+TljjzSIHRb&#10;JD5tF9qY+h+HKf8ADxmeIsSqw4realN19dTtTTfEJqa6K6fNjI+LQrC7JCPvWkjXcA6ak4+t/Z3P&#10;Lnsvl4w6zy+ZV256bHuKdP8AfHx2RFbMZNI34kbNy2VJYGtlNKadf5Y+u/ZPwjODMIuYVXkZAX5S&#10;VoOxG1O9NcQ4llnl9vN9byEua+KdY5U4Mqi1W8rFdCD6dfXF4zPLmOGkV0NtQiroBTmq2tQTuaDF&#10;ZBkxkYo5IHZIhRILqBQQPvE0oe3cYtsvmojnA8PO0i1REbRmA0G1dRdjDIuTe2toMi0cYkmdpVRO&#10;ZV0DEDQEr29fzxZtmJp2ZJY5Zlka1bakMaenQEaHEUmgiy98S3IWAeB1rZTUW9D9cKyyLHDGI0sd&#10;GYXLWkde4G354xO51p4XLJJmH40iWGolS0ChHX/ScW82YyywyEo0szqgulkHON96bgYzkbW5VS4R&#10;JV1Ztqk7VpqK9tjgmekmkyLw8JjAaGJVj81NCdtAfTF2Ty1XNIG8QmX/ALaPcvFjqFJNK0FRWm1f&#10;pgIzLZeQE2SOtbGLAbHqaUp29cK5su0zwtZyLVkgYgkdGPr0A+uKvMpmGzQBd5pVQsr2gaD738qd&#10;d8I5tE3d8SlheNw6rmDqtyUWSp1oT0AGPmniqxvcXubLbxLtQDYEjqToD2xo81NMGiidqhVNq+YH&#10;/wC59dNMZP7QzpBG78zxMtZbJAVF37+g6Y2DijXIXyD7T52G2Ro0eVTQrzAswHmrX12x80zbbExr&#10;lwtRey6c26+uNl4468SdKbNRnZbdK6HXXXSmMRMQeMJWcurgKttAKbEGh2O/TGgc7vTxNYaoLesl&#10;piTjl68VqgKDuexJw0maoqxoi3BrVe2hoe1N6d98I5MxnNETlmS6rXR0r0rpoMHDI0ySRzKhFRFd&#10;Q3DtT/jAlZaWAQBoSEZ4xqrNJwy5B69KYZi+HWqyz8O/71qgN1Xvd27YpYs6zKomh8qpYvVD2p64&#10;ckmkEkkzhWjZL7V0NG30FD/LGKWp1WkHDWwO9FZTcttblr5hQH/TX8hi3ghy+ZkR42sj1CxOute5&#10;p/f64zuVRysYmhd2uZ2bY06ga7jvjVZSvxUcKu8UUi1V7RRlPtoCO31xikxrOONZcndNLzSqLXRR&#10;SUiutPw+tN9MXMWTlh4TsL1SI2VagXrr2riviauTrHlFmpceLIurV10O9B+WLjLJHHCZ5XeVAylr&#10;6VansK7HrjJLUaVZBJDEDxWRKr2p39N698WuQv40eZy8iRuiBXVo6nQ+anSn5nCZvgsnjh4kqpRe&#10;A1ouOhpX8A3HXDyQhs46MWQXGRFWlH06mm9LhTrjO0XdroOHDlpTLJEJWWlytaWrrvrT9hi3RRK0&#10;KPGwZqlnfQoT3oToR/tjMwAusV90sgtbyha27g+uxqcX8UEL1K8JVDUZmW61+7dDT6a4x+Z/Fo8v&#10;mE/w11CtCwWquq1ZyeUf8n98XMasJHuQKtnPyklTtUnShptT64z8UycZuOjK9tqszAVGlLqdCNsW&#10;cE7MsJQs6j/4sfEvJNLfbsTtjVLIN2jgkeOR52DTTUB56LbTQE0FDTqOvpjb+HZgtlea3oUuahAO&#10;hC9q9zXHzjJExDhyvxoVravEuW+tAuvXetfTG68NYZjKjiLwUjVQztrca7kU0G230xt4+Mrl8pxX&#10;+XIk8SjdQ7iL8K12GhYmlanviwkYjIoIwrJrazx22D7wGlfX16YUgiZZOHxnhdrg8sehDHTt2xYA&#10;yPDwrOJKNG5SdSaEivXSuPbx/pvn8j7mUIY5iiyM+XRqtLbQgUpWp3B2p9TpiLFIlmhEZqjC1WjB&#10;VyTQV2+lPU4meKMuZlcOi1V2fdq6GvT8Pr0wKiFG4+Z2uKW0udloNDtYDvilokZHYRoFdSQwPVmU&#10;io2O1adcITrIs7u/FKlQ6ypQcIHc0O+hocMultqmVPm3FUTf6026/wBMIO/Ey6rnLkhuqrS8tR2o&#10;NwDiYC4WSPOLwy+inmelFFNCafy6V64rzmFVZm4cYKshtVTWh6kGtR1PpiGZieNkzSxNPA1bndQv&#10;NTsKdtPVdcJ5kRweJTKXlWSZuIzrGCKgVHsKV0274oN0PdDNS5hZLmhjk4jhZUVdX6ggdqnc0pdj&#10;zvEivGYWibZJXkuCsTQKajvjhaXMRljFUC0Tqigcp2NdNe9MQnVEyayPEs4CcrLqaaqAdhU0xUqa&#10;yFlhkZGaVFoVVdQNwTX8h++FUnVlmWVqpGxlVp9KHpUjvuR0x6ZYxJGksKyoyqrLKxJk001HfbXa&#10;3HqKsOZe9JUahQLsNNdxoe374n1at3Zpc4q5j4eVEidSXb8HcqBSpOwHU/XCcBzTZgKh4IdQU+XU&#10;Ak6a/d01P74JIyr4TYHV5EZTezVJFe1OU/8AOLATww5p2jjlIkYRsrMTSu5J9emDUtt8P/6o/ZZP&#10;Ef8ApD47mDGsufy+Y+JRkWlaDVVYjXbQDbH4kmhLZyFZE+HSN/NbqwpUgjsK7Y/pV9ocvE/hOcyC&#10;JWafL8JUZeUqKitf9PKQR1x+BftT4Z/hv24zMLurjMSscursVNRoSdPy74w8mN6n0mevtvnuZWOT&#10;jRyRSukjHhW0AcfeOu2mK+QhZrb7lWt0SqBpbpX0O2L6VYpsucvJMqzWV5WrrtXXFAEtzD5cmrxK&#10;BLX/ALgPX/j64403ewG6US1mEgRnUrzq1DcBrQHp7dcXkSwZqGbM1+eGFrK1dabU/f03xRwrHHmJ&#10;lXljuBZV2IH4j0ri6ieNc00ipEhNLrqEOT3pjDK1DiqpYS7Zl1HIlpuWOgvJ2HpTB4gVmjljheYi&#10;tzNqUqNdepGLBGZlzEdrJIGHM2giXvRe+wwhmGYTMUZZodQq3UuNd/QjfTGdYTbIVyMTSvWrEu2o&#10;0AwGSOSTKxxMyy2pVGWP7p136n0OIRsJLQXaUK/KjMAaUrWv54YZykkzhOLlloFtWla61PQYnm2O&#10;oNgRTIF4MSty/JJFTvtv74hmEglkjeOz4i+sTtUBhtQA/wB9cNOiCFQE3U3L90gbCgOFJZIpHE8U&#10;LRksY7m1Cm3YdvcYmsm1bMSNzRWJFUKlvy36ae++C3JBl5TzrVgb1UgUO/TTtrijkzrpRYriCgF6&#10;+ZCOu23vhw5m7LpmFmaKN9Gd5NXtqToOuNPWPYrdpWgVEjaKtoe5NKAbj6b1HXAEVjHlyUvZFJdV&#10;bmJOoJPQUwlE0BaGNnZXejIyx05euprggrPmikWYUIFI4V1LgO/av77YztTnmaPESOZ+C1kbVVHX&#10;zA9SB0H54XzSGOd3fMIyhLGS6hQ/6gNzvXtgT5lmzxAlskMR5bhykDrTCkls1sPK7mUX9DWnf+uG&#10;Etx8tl5eKQVUU8srtSgGv/HTBoS7yMURI1ZwUZ2B9zp0OBK4mskWRmRXKXMwU0G+n8sQmjSLOuSi&#10;TKrApGrUNvoRrh6jcXMmMMqxMthajOvm9aYNlXEUikO1kislzdz6f2cKN/GVzY7rQs2wCk1qR3wc&#10;TxKx5ELHVml7nr61GFl1TMwhT/DLEWkNawBZgKE0OmCTzhIzFlzyfh4ZrEKV5TvU4Tnd5mhigy7K&#10;CoaJ7qlh2p0B648J2jzSCJLFl53bc166YjVpWCZuWJo2lKu4Sttuw77a9jrXDlWTJ5XMSoQ84PC4&#10;ugBLUJPaoP1wgw4mYZ2R5BddzacRzsLe1NMNxWyZ1VzGZ5BzvE9aoF7V6D/jGSVjuvohNC8cQeNz&#10;a1jI1FHc1026dDjsLwtTK2KnPdK1wNgG4I3/ACOKhsxFJJEuWdoSWIVVao1FOf8Av6Ys4AjQtM1k&#10;EXKHbSrGlDSvQdh+LGOi1HdaZQtOzO2VqEuZsuijUDy3DpphvKWSZNMyBUM5LK22g2BI10Ptivhz&#10;CR5x1ST4eJYjIyspZr6ctPban546ublg8FeF5lcmvzWWlhboF7iupGHpZLqYzNWzzI5WKZcxy2Se&#10;So2B9vpiwgmu5VaxmfiM0qkgIBqTXqcUGVskUvI7wuzN5VB+vp2xbQXcPhRMxaakKMujNcaaKOtd&#10;N/rjfHDfFnlkYm2/Q3/SzJPJ9m5vFrlhlzEhECzrUFQdaHSorpj7ZJmJSszIzvl1cIuXZahwuy09&#10;+vXGH+x2RTwr7GxZJoWljiRYk63se2w01BP642cMqOsiLeqmoZmm1Rjv06f0x9R48Tx4mJfnv1Hl&#10;fN5HKs2zTyNwJliXLWiThfeBGmnWnSnfCk2ZYSTB0ucJVHuBLKNjpv7fTCks4tQqvDedqc27Ecpp&#10;ppp03xWZiPO3GN9He1LkXXQkihPXv064pN3OKVjx4XaCQQrBxHJaNtww99h6YEueLxq8kzjLLRFa&#10;KS0AkncUoT9aUxXHMxzx8ExtHlAleRiSCTqCamvep0wE0XKzTRXpmTQ8RmBXtQAaCldP6YRjHvX3&#10;FBkVWmUrI1UZV5rd7QRrqR0oKYsHzSHLxZwTLlrTw7rtKnfSlD6E4x5YJmvhIpnNErdwy3XWjfl7&#10;4toJ0eZCmXaS5Vu4q2ggdADUUrcd8aTNNbLNa0fCiSr6MtvkA15iK7E76aNgkub4MaxWK0LuL2tB&#10;0IqRUDrinzCcPMGGFOE8dLV1o2ux70J98cZ3nHNbNMHCNEtTeo3DenY9MTqqdlZFzVgifhluUKoo&#10;vLQUPY/piGXZo8ukhLOB+FtJaGgqD0wJ2Z5ojDIt0jURdBZaegO46V3xCJoTNw55ULlmaJuJudgQ&#10;QNaG7T+mAs8pzjvFmBNAjcK8NzUowO3SoNN64fsaTJveeS5pG+XUup1oKdhscVKgcG2YtDlyw/i7&#10;IB+IdtNMWpd3zEtrq77IhUraAKin7dsaFkm6AWYwwvOFULET3Cqe7bggYbWNFWUNct1ZWVuoNBQA&#10;bkjU4kgjzE3FsljCoFZEpUAV3prUdtccJzqxrEiJM+kavqGX0AGug6H8XXFUS0i18SilZvNUrBuv&#10;Ma8oG+mFkiDrmDDG9zu3la23WtSDQBeunXBZKSNMq5lhSAcq0XQ9Vr66HthR84yzSw5iHioV4bKq&#10;nkUj9ie+mM7oMeIzHLuvFNyyohF6NUOK6gADevU64XzKtJk+bnZm4SsGLFdK6Drr3NOmBtmUmzEr&#10;w6KikKi/f9vb7xppiNGy2TZFeqvW1lrt1F2JZOrtDEoljfjJaSzNGSXu7KdD9KD0w5A10eVczKnE&#10;uLL1ehpUe1KanFdkSDl4jGVu4p4FtTYvXfoTt+WHIYphlJsyoTu6tQMpJp5e9N6/vhhZrq48QMfE&#10;ntOXduJddsoY607n/jBmKhZZcvdLsWiVaFtdxr+Y69MKxWLNLC0JiLcixO1Q5A0031G1NOXEHvOa&#10;VZU/CUVYSWt1GnTX1274vUt1ll5HkVXiS8mvNmFAFRuKdAOgODRg8RTxGy0UimVFX+IzD3G/bTbE&#10;J8wFy9sSrGzsvPbVtOhOmpApUdcERQc9GZC3xEutqyENX71AfpufbE1HNYskhkZJVpGaGJpGBU0N&#10;atpv1r+mICCQnMPAWzKs/FRVm8p6aEbHHGqcnMuaTgK6grzVqK7Dq1aU7/XDQR8yvGjZFmlUyJbo&#10;1AOte+3vidVoVU+Vk4bzqXDyKoayShGuw9z31OFGypSaWVnspFR0VqNXfQfoAR97F8C65hFZ+DMs&#10;a382r66ga699cVuZ4STO6u7yFgWjRdY6aEUNa6GvejeuDVEvmCiSXShctBMpdbVFqaAEfXqeo9sU&#10;k6vG8oZnFUFixMA2mxpTUdx0K4tZ0mdohAzZp0R4lR9QV3qa6EgihwlNxn8QhLugkCGRG+8ZD0A0&#10;0666U0pjJObfFEqUMODRorytbGuBDCvTTSp/L2xXOSmQikd2eUMbEVagk7g96V3r33w9Plh8CjM9&#10;s0jXNHEtC2+gHYa+p+mFCkuZVcsIVjI0nZ21fTc0Pb8rcQnNnkSBsRkeVFeZVVlsalBXr0HYYPls&#10;0UzCZpB8n+GyBRS0nU1O2nf1waPLJJHrl24iOYr2XTm2BA6Ea1P5YJFlQvGR8wwiDjhPpQ0NNtq1&#10;xsJBhOZVJctmVAZJ1LCOKJZAA1dSa02+m2OxyZ23MFVsUqPlMtQaGtAaA0J00wssUlrUvilFZVVe&#10;9aVDbHTvticjStHHHnfJH5Gt0dh2G401Nfw6YEkjvcvJmDLmEUusNrEN8sEKR5VavbphGaCGbPXp&#10;FY6IC0qqGAI/8e+LSQpbNG5VVFXT5mqhhQErsdtt+bAeGIo0KNSAUtlSMASE+YVX9MFVns94Usn+&#10;bWJkRaUVqAV6iu2nX/bFacrJNlUayQ0UllVaBNNNN/8Ab3xrZoYXjWJGaiNSR4m4l6gUa06f2uIv&#10;k8vJmJVd3RAqlJU5q00ICnqTvU74olvIs+uTMPiFlj8AspuVRyA66fTFscnIsaKU4l6Frt7anlNA&#10;d+u/6YsTlIOUBmTMhK8+gkprqR+ddBXvhuOOM5p4bHfnCKy/iUbE00r+VN8UsgXmVQvBNq1pa3Vm&#10;+Y6AU3P6/pi5WVJMsuY4zO5U3XNo4UU2PrtXp1xVvcJky8kKxVUlnVvOLgABQHXucPIJOcylIlKE&#10;2quoF31qKb01xOt21OeR45CqI7tbVZd7nPmBrSv4a9MenpJGWnuy8iqCsUq0oLaU76nqcLNmDH4e&#10;8tjRmRrL2UiMtpUHqNNdKYWkzrPJwuSJ5OW6VaK1BpWm2nUVrdrg1J6ls9KfjhJlg3Hfyr0110p/&#10;dWwpFPNHM6yayyL821QGWm9K9aCprh15Zm8NEMkKCKehZlUMYqaXM2nUco29MVkkMKZjiQlM2gU2&#10;zy1rcNKnpqPp6Y0xD5uVKySaFBCFi4rNVZWbQMp1pv8AX2riLk5bIvKY0zFvnluBbUEAgDXUfpsM&#10;V3EjMaw/90ecK3K4GwAPTuRjvFjVnrJE6w0KWrQPQ7Cm5FN/0w3Go6ixO814D87RBGZqEAHcCvYj&#10;3phqNKrmRCu8Q4t1dWB27HXrhKGPg5mULFw4pJa8qlrKncA/31w3JdAy5SR3klljYslui/hoR2N3&#10;++LJLCkmK5pxK1lzLHxHYsKU/wDtvY9NcREaiHgSzqrayS/esO1dQd6Ae+JwtGsh4rWTFrGurQV7&#10;ioNO3rptheIzZeaGuY4SCIlWeOt6A019K6a403BClKTK2VaJQI15EtAZBQfWlNK7VxVyPI8LSEyx&#10;jQGzmsCigNf7qaYunkzE+Ty+YWFImZislsnED0Jrr+vYYQb4fiZd1teRKyG5SQPZRvr064lZaZQ5&#10;QzQmKK64KJGd2raw11Pr16Yg8MccMYLcTmuVIF5lFKmg232xZRJl5FLyE5d5VrxVY8ygdTsNBp/5&#10;YEymGExwni3Uf5S1oNiRWh/rgnqj8IRFwM0zJGVBVlpViwrQ07dR1wlNlozlXURpcHoyStzIw1p3&#10;t2217Yfn4keVfLmNZo1dZVZlWtBvr/LXA4viPhXUOt7S1W9qAGhpSgNP71xOrQCqGgUM/CT4ZxFV&#10;mby6nzVB+gFK+uI8OURugdjENVRaH6NpX+WGZYrc9K3DoytcvKbSwoLR6juaimIXZtM1GEKyPq68&#10;x1Q+Zem1cHMalGWkio0STQ6Wtqop667k4DmjFLatq1FA6feck7E9PfFukKzLwnjYuvmRY6y0J3BO&#10;wGF5sqRDEBEr5lnZ5eWjWg6V3/fANHUqctbJcuXTL8wd2Zbtetp0/LC7x25gFMs94YFlepYFupPe&#10;mH/h/k1kRil4ua6u2g16964muXMWcRpZ2y0Jqb1YGvt33rU/yw3qzeoax5paNDDxVeVuVqMoXvQ0&#10;/wCFx7OROsdVldKubZ2W8EAaHpUDDKR8OSKSMcRk+Wzq2lxGn011NMWQgbg5VhMoAYxsqKAXY6UC&#10;+2pxP9541flRMGdI2aVRcwb70poN9DTXUUxIlyyRX0RquqrqyUG6k6nTcD98NCNkzzLJla0n5kRt&#10;VahFPamuJvGVyLmMLl4g10X3gNSAKj/g3YodxLsVKwPFCyF2IZnYco3rXoT/AMYk4lkbgtaqhQWl&#10;aTlY13oP/ScQEHGkcX2yXHzNoDt1/v1wA5eWKSM1d1ZieRgC9D1B9BthMnq5PLEil4yuYcsxlsXV&#10;fc/rTC1zNMFEzl5GNtrAcvUAa1rhxpoUzC5dpPllw0bLQDU1ptvtvtiDZCFfwniPxLNrKa1H/jvi&#10;YOIDNDNmJnzLrLZS1NecHoBoQa4sYYgcm6ScpDVtiap0NQdeowuuWbM2ZoHlL2szKLqex2PX/wBW&#10;HYAoneaWDjJc1iu1OHTQ0O+p6Yemd3MIqRvIUZ3uAblrHXeprqD2pvivhMkOaSKSJsxKGJ59VBOw&#10;O5NBriw4ccUlWNHbVeM1TU6UqPbTbCz5R3aV2NX49GiVjU0Gtaft/wAYBj2ms0Q2akUoqW6q2hsJ&#10;A2UaE/ywg2ZzK5x5Y04hZDc3D110JrTQ9v2wacFIxy8wcLysGWUD7oIpSlcJtLJw/h441lllY3Oy&#10;8wodTTYaYuldwp5AjNLEzWpUOzbhq60NKUHWmPI8sjRrJyZYoDZsFYHb2rr3wcxuZHQWRuahBvaP&#10;xdgK+xwnw4nqZJEimjiIVlrbQHb6nvXFbs+br5iebhxs6O8bl2ZNQ52p/f5YdymfL1MDNEEWtrKK&#10;VA1H0103xWwrEI4g0KTMW5r2CipGmg64ZjC8a4yKQr1Vmaqhj0PoDiUG2x4rdWSZbmuANBatCKMP&#10;zqOtfppgpysUWT5GseWW9r20dW0/s4qQwizDksw4iFxy1oe4p93uMXEKNHM0s6WlbrV4dzVoDpXU&#10;j0/LE6ttyUyqlhjHw8bNw1WJSSv+qh1BO9euJHw4mN3y1rIsvELNTihTpeK1p6jFqsUjM0kPDhcM&#10;t7u3t5ddKHfEYhmpM1M9VkVFqqeU2ga0qAWxNCDLx+HAQu08qnqtnMumo5evc9KYv4MnPHGLnRcz&#10;EhjlkaTRf9NSO2uu22FxY2YZIFsTgE2NRTppb1BGHIZ4zIqzee7zqxAp97bUjuOhpiVloJs5F3ZH&#10;SZYTdSJBUaHf0uNKYll4r4UWCLhyCtl24FailRTU6HqMDjlik+JdTYr6crCq0GlK01O+lMGillzW&#10;aGWRHIVKNOshO+uh9BriY4gpwhI7pCsTmgtWi3UOrAdQdcL5jMqFVVZX4ny+Kza0BqAKbDvSlcTz&#10;DF5yiMj3RGNVXQIfvAnv6jQYrMyF+ECxS8VEW52ZdE6aAU12r/5HBIebqzN8KzxJGsNhkdV8y1Oh&#10;Omh6gYnBKmZhQca/Mxt61DEbn9jt6Yq2kLtQ3JlrmCqu7UGgPXXep/LBvi4VzUCm+VWUFuU1r/qN&#10;ADT1xSWm2aYzxcCbLzLajC1/wkanTrTHZJAy3yoy8SotuFJdLtKf2MQtM+XLhkiYVtfhgt3pXTSm&#10;3TfEDl44QY2v4qykWpzbCp1+tD30xNkrTaBJYQY5Lapal29w12FaAjQYOsWZe4t8p4rbE3JFNNOx&#10;2rsMeHIqJIylZk4lsTW9NAKCtQOmHMoIYr4WlYyFRyNHRrVOvrSnrr7YWinmBHG4zBlzDsLdLWat&#10;7A6g96ctehx7L5SPjWxFY9g91Fqa0oB0pVq0OLhYF+KRlRY3VgeZi3mGgWvSm3Wvpj0KRLmM2Tlr&#10;zIgVoruZa7kUG/brhy9WAmUSXL05meJCLljpGtDWvtTp+mPZyKSRSiSRMiLypE1TQ7EaDbr6Lgoj&#10;bJxOsas5jbVWr80k6UHcbYBJNJNlzxQkqFirMrW9Nu4PT9sIK/WrIstlnmRECzJcQyKv36VLfz7Y&#10;XGUszNlIhxao7LU6ipJAOmlO2HGeANHF/wBk04TPJqp66U0B6H/TjvGWLLh40jRCyvIjL9+tAQff&#10;tpjWz9akhglfNcQ80Q5WZ5AV1FwFP716DDccc0GYAnlapVgqMtKO3Q6UAPf64fdYWmWW5QXkMkqd&#10;JVGgqT2Ovr+WALmI7uJxrb5OGrS0K0roSoBqG29NMZ1hqq+BNO0im6wuBYurLIN29RTX1HriU0Vi&#10;gcvBFQ+X4dCBsKaHc6/yxZGXhx/DEOjLThKzVGmutBp+mBzGt7xRtx7yWW7Q7Uqf7riuaxs4GiVl&#10;MqMWt4jNoLgTqD+VTT+uBzBI1RZIWcsokXi/eH7UH7Yup4Y3yKGipmGuPMp1uAodToT6frivzOUf&#10;MSRRPmmdo1sZHbQGuqgD0wD+Z7KnlbMGaYK12YtrFI7Erd7dwNsSqXjlmkuRokKv0BHY9PXv9MHU&#10;CPPOUiZaKCyvzBCdqV0B698LS5YPl0k53eNqPG0YJIOw12ONqfbm8r8eOqlmbi8rWjmXanp/dNce&#10;khd1llcogDE3S1Jp0AGnocSeIZaNJIZXvjnKysrUGvUDXY6UH54CkzytNFNDUKvMrrrrqNNagihF&#10;cSknWpWNkEbSxhjw6rA7roT1BP77nHGsbLhZEZIStzWLzaUBI677emHAXk8PyrsjVReVGUU1NNgO&#10;35jAlDIrQxszuaCJl5QpHvqPpibOVkkidpIxZIxQqti/xR6dOmuFZFaOFOC66VvS4a16k9fvV6YI&#10;pLM/DdOJYbHlp5j5idPpjwgdM0FZluMR5mrtvXb9sbEl3VObEr5WEyx/Es1LWtoT20FNT64NyvDV&#10;YedqFkuqEX0NO/5Ys4oTlMjG1WRnU3Jwxy0NaqdTXXp7YDJlpJM8z8dZEda8qlWFfbr++JWrHF+b&#10;1kkdjgXpLPzfMPKd1AbamlMBlVZrGkaKLMEc7M3Qbg+/XXfEkmnZpKTNBwlEcTSqG/8AUO/buMTX&#10;LzjwkSpxHfiEo1o5ruhrsT/fXEHdprdRLlnMzvl34ddUa3mB2K03JPSnvXFIUlKiYhoSKh2uq1R0&#10;pv8AXGplcpLC7u65htOSlEPUVA2PXAygMki5d4i2sSqzCjMTceala01ONB1ZpzZSWLiLSM7a8V+U&#10;U6inU9T0JbFTN4YZZpInvjRqOq3Cmux7D1/TGkz7pE3BkKuN1tUA1I5a+3NioaWWMhV57V/iqteQ&#10;eauBd2uLZ7MZAQrQNYlv320YVqT6039Bjpy0im2ObMKg2CPRfph2Ugwyk2olxtZqESHfQdK7YqGn&#10;y8blXlMb7soAIBOpxmG7QlctkGzKxMLpkVi7OygL9ToajscXAgXM2Fis0SsViVWoxHS6mmvTFblF&#10;YyKj8iLUvbGQ3ua6dgNMWDaTcfguiWjmWOp/XpXFPdOPWwmMuvBmPBdXhXzLwwdxQksdaDmoAMXU&#10;DqfBXYOt4cllZgQ1dNRuaDrtjOLFlkhjiSZeOdVlVqc1etNKDB4syJMxHEYbWWhS373csANuuM0t&#10;w3a3IvFDexkvR4CJUWPVgNqb0qdz1xanPwKqPLNwrr3tWGhJpQcw2+uMykTzLdlrVSRaf+mmlrHp&#10;vSu5xqcpksn/AIat8yI8i8qFrTaBQVJ6NiDH805a1qq4s1JJI8Toyxmt6Ns2ldAa6E/niUuamlhM&#10;+XhvY2o8TtbWg/F176YPmObLtRImIuCoGFIh2roSPoKYzOZYZrxXLQlK5d3FiRNS1hSutNKdsaIW&#10;TxWAe1YrJbmTV13F3XXpX0rguVDSNHxl4fOA12ynpX9sAyMM8cJEqRQlWpzruhJqd9KHrh6OWPLK&#10;yZeJVuakrO1a9Lq9ydAKaYvH+aNLEEcJyNyBHS8i1W7mtdtv22xYRcWXNZh6PCf++2wIppX27Dpi&#10;quUrVVT5bUS9qKqntXQmu464ucnmGiy1Jnk+YpudY62k6UHoPXCy64qB3zGngQRxvGjuQyqqprYp&#10;G4B7E6YozDE1kUjulzniu0ZoKmmo6j1xftM4y4dzZe4W+4VbXQ1HXrtihzmkbq0nEo9UaOOttdOu&#10;tDtgxa8jXMrFG73gTJwZU4a2KKqBrUHpWi1w0jsIbcwqmZVEiXLQygajQaUB/vpiaCILwZYViD0s&#10;iVgmp0qfbtgeXkmmyro0KwpAvOpoa06rtdiqYSZwGRSc0yCRhc6xigPWugG+uAxTPHmo2C621t6E&#10;66n9qd8PSRRZi4xJZYSyrqOEuldP9jXEMvlcvZmMwUYUoFa4i4HSoA09dTiU4p+Z1Zo5aOkIzPya&#10;NFb5ab0B83sML5ZWWbhxorMa+VQvTU6jQ6/TFhmXjMKIroUhqV5dmApWvXQbjrjiZi2F2NyX6uui&#10;rJSlNNSfXpiDq0TiGmVmbxBYjYmYXRJ26ehB6Y02SlSDw9pKKkwWxWTZ2J6DWgoMYkRTNmZCzPmB&#10;K58uleor6dwNMXGXlWZREMykKuQqu7daUoT2HtjYPzY6R2Vtn1M8kVLBOlArK1Ll3oNPzxRTZPLz&#10;SS8K1Az8iLGX61NC1NemuNLkoCXcugVQpuXYso0ou9K4Hmocr8LJZM1jVF6MCSegI6Cn97Y1Xjij&#10;yffzVfhuRWGEfD/w40IX53l1o1AffD2WhU54xSOsqMwRbVFXFNN9q9q/dwrLmElzFGlUMqWMqrbp&#10;1AHry068u2CQmWLw3M8d3y96gXRLXUfh23210xiluOsdT0s8UOXiRir2sY1daLUd66jbf+uOlp3y&#10;7xNEyUXkR9QLerEU3H6YTXLZmSdq2i9rUtptXah2OnbBXMoUvKzvFG1IlTevqBqKde/pjLWqtzMQ&#10;MbEqjvsFVdA6nrSlajbXFiyXKrRzJHCqmSJ2pytXQ9NB33wkseZ4gaaREQqeVKmOgG3etemHYstC&#10;kKDgrI6VuWLfT7televT3wxocdwYg7OZ3y6XMwKszVK6amum/TAJ5szwUUvWKJllSKJTy9KV7098&#10;Wbw2qZpRzqt8VzW0amg3+h2xRymRs5GI3eiqLtxqfKB3pr74vZT66m+O8amZnscVta0KKE6gHuO5&#10;G2Hsr4q2bZBmUZLW4YZ1HlJ5TQbn864zRe5VlhRn5SLG2K+UgnavbFt4SCuYLsy/IWjWqCqA9SOh&#10;A2Awn82mJjfQcplXTKzTKl17CxpakOTt6EU6bc2mFRlswMrD8OGiIlPlorKAakCneuAKwfJokVsy&#10;2KeGjNVLun5dvw40EJWJYgSiIYwEs+8KaHQa6Xf/ADUOOfdq4mtlXSnLZeZIqcN2j5rl6HYehO5G&#10;oPXB4YcsviURidRMqsFWK4igHUHavUHbDEeVHiHLDmInsUeZgST2qdx09sFy3hzJnGkdWSO6rqq1&#10;LHrU7EaV9O+AoXUcNFDkwJCysVHMiihDaFgBv2Fdt8P5PltZuFmEDFGe0XKuulCABpuPy7Ypc1Gu&#10;WzzrVRM9CsStU0OmhFO3bXFjlpGg+HZhflriURmtkFdbmGuh6HFJxZ7LQxyQi1WVnYOOFFbo9dBr&#10;2PY4HKEy6JOU4chbyNICWFKHUjYDpsBjokaJTIAS4SqfJpa3UHTm/umI5yKA5xBJ/laoLOWpHW0V&#10;qLia9cFKcVfNmIoZC2XhdEEVPMOGoNaWnqNNT+WDQmUQZZmRJ+FUXyrVWVgDt/XFAM7RpWhyEs0K&#10;aI1putUajrUgdR1bTAIiZ84hmZkhuHI0gUqPuCo7f7HBkWWObu1MkhTI5eSaZoMzeS3KTdboNdqU&#10;274ipikjWOeNmQqoVWbzqddAuv06YAiJD4bFHfLFewKq0YPN0sJrb6aexwpNmcjEs8SPO2ZOkvF1&#10;prXlA6djjBLpM9zU5kjVoYuKUkRuZtW0HUDsNq6+uIZXKoIVnmeWOVEAZ7bRWnRRvUak9euDQLB8&#10;DMzBuK1pZpFJAJNAG3p/T1w+6ukMTyO3BVaIy+ZKHUEgaHt0IxqOpI1YctBwYpCnHJlqrRSancgE&#10;anb647GSrOmWe1X1ZHjNHYmlCOmttafnhKaVWy6hZWpxQ/Qsld2rsPUfXHS7Q5o5WQqkMVOZWuap&#10;rQLWoNNxtXFUjq00aAZ5vnLLVlRpFjqQQCDaPXYHYYszDAmkDqkuha+rSUpoDp/f1xl4826SRR8s&#10;UbVtdV+7udR1OmnfEp/EHOYVYnpPdVVZTqBoeYClO4/WlcYI7ukyNVtKpyniGUWPONM6tV0t4YIO&#10;5p2pis8WTJw5548lKkbiQBmDG6g5qexpqcVD5+UZiVpMyxS/8Nx60tUa0G9cAzc4eGLMSTKkqUPK&#10;uhB1Feuvb8xjY4oeYahk8QLpI1UclZWarJ3N1fyO3XHGjnloWQzKylL9ApWpJJB6jm06nrhD4vKR&#10;ZNWjYSuzCyLoKnWm+o7nHVmj4axlfO5sW2j6nW7Xb8v3w5B7TE3wxyplDo+WZ6KqxnVh1BbXXt06&#10;Yq8zM8uaTiRxMW8ti1NQKAaCuoxct4ffw5mteVbSL42oPQAEkmldO2Hc3FGkbpxmV43vKotKC3Q2&#10;jY+ldeuF7apywvn8kMSQuitYsitdEzWhDoQNPbvivfL5l2KhWSJ4OKzvHWyh0C1oKjr3xqs/8I7O&#10;E5kDARWxgLduDprr+Q6YohLIucmjCO7LFxJWalNd+4OmNTSbuZE6oRBxrK+o+Wt6k3jr069xjiSB&#10;M9bOtiRO0aItWa4akn0ppXAPi55FLZbMRLLwi3LCRuafT6epwCOSZMvMJ2+HzL1udtQBd0/0/tgt&#10;R1WzZqGSZ2SwIml1vmI3FBsPXviOTzokhzDK6RjaKVJDawH3bf54z8ksRzEayScYKo8i6aevv23w&#10;3lJ8uip8m1i1UbQUPp02wVmR8118agUkouXhSIi920r3WlCT0H9nCP8AiMaZMmBuMXqiJbUKdDS7&#10;03xUgytDPGx42UkasSysACP5Y9lYXGTuCIT9wNVbD96m3sf/ABriHU3L8Wm8OeMZfMO0lV0Nrc1W&#10;2ao6HbbGmgzEbxpbfGup5WIWWncih0/XrjFROyf5VYojcvylWl9ailSBSprqcXmUUxZgSZj5kINV&#10;a6p10qo9DhBIXUfMxfGzSStAqLEvE5m5UP4bj3/P9cV86wBTXnm1u7a0qNdPWv0GLiZQt8a5lUy/&#10;Fa5G0jcnW7600/pihbLmJWRbYkNf9S03p60P6tjQTUk2c2Uz6lfll2fyhLvu1JoF9B2OouxX5ThN&#10;nIeNGjmZ6Ir0AUjfXca4ts3E75yaNhe5oyKy3LQacx6dq4Dl8lGkbyGRXYsI0s14hJ119B6YtN83&#10;M56+axinVGBy9wyzsY3t5rB1GmoHqcW0eXEi8ZmqiqLXlW0se1Onoep1xWohy8kyZeNnRKc0q6WH&#10;ehHT16Y0WTyEEbQ/GPJUqH5obihFfyr0/fD9bTxPvJtEVz00URcqrEqqqCeYDUdPQDphxVy65FWN&#10;yMFFyp3Xc6ag+XSmuOlTl1lhvnKut7Kla6moFOm31xWz5ZnmGczMzTM1Aqo1pcgbEaajYDamGFWT&#10;rhnlSOKVCJnsfVkt5nJB6V06emJiLNnxIveqvItLmYAIy+vfp2Jwik7NC8gjV3OiutQaDYU7euLJ&#10;cwi0lJ40IS7ipQGp6AD0/nhvEaNR8jZJmJZcxlL8ydOLsZADoARpp2wtIHKvCedGYjn0qdzU7Fh+&#10;owv8fGqvKoaFyscdqaiNjWhcdPSn7YZgcyZOEgrprZuFKmhqTrXfC+bMw28Qp3ctyxRgN8yVFWlx&#10;XbQfnTphaNsxBJNJDEzoUvRbdVuGpJ6V36UxoOCt9sHzrWHNdSpJ1Wp6Cu+BTRLFmGeK5KqAt0hu&#10;kI0Ippp2w3ir0TuoSJZ/EIVYS3qgRGK1vB2XtXzf74f+HkTNx5b+AytR2RtNPTb00wR1VZphIrZm&#10;GVgixNIKxsdiSNvzpi1VAMxHE9ohCmNmdQV1r5fXpQ4zcrTAkwgW4RLxFDEIrtTQbg6a9wRTEVZT&#10;MqrKrg6orKDSncncev8ATFnmBFakWXCoroAy3AtdoTQ9Pp1wD4KJZJGBbM5ewSvbGNum3rv13xNX&#10;rSSEReHukZQIXFqs3LXTTTcD11wpJGHyYgg05iWS6vN19q4ZzEQTIxh31C3s3EHJUVFAK1B2OOBG&#10;mziTQwLNG6Xqy6GtNyvQDUnGcBFgjc5dFWKLjugvdlFX1oABoDQ/Xri7yWXzUkkQlNipcF+XcEVh&#10;Qlht0rQ4oo42l4ZmW6qcsvmDa0IFNQRjXRO0TMv8Rj9/bQihG4q2mvbpjl8j8WxWEKDLtBHda8Tc&#10;N7mAR+n54vsoJ1WSPMJFGqLW1PKFOp/pisyCnLszyvBNFxau6sdW6Aj0GLBp0MbXJ8O9ylWgYKNP&#10;KCAa0Oxp7nGNslYhzmKcF7CjgfPXU0F1AdvqN8BmVRl1K2caW29rTUE9D3B6+mIIsrTIj55UkVLH&#10;Z4xTXQVGo9MNOpaByq3zR0Hckk0BJ/sDBTqop4M2MqxCJMVkJdBMNfY7Bf8AjFJmcnFJ4ezRf5GD&#10;UMi15elSOoG/fGnliCR/DyWMiqVmW2vLuQNNadxhWVJc0hTmja4lXVRSgFaKD6YePEw1ZOfwmFcx&#10;KVLpVVtdqEaDYV31xE5GjEPMsLMtDY2rE6gCmwPtjRmOWTNFXMXCjVgq2/MYEVU1JP8A6tMJSxhe&#10;G65dsvOqEteoojGlad7j6jTFuckqngJDw1BshVKqqqOp0trSgr9d9NMLZmKSLL3cIS8XmeBqUAGp&#10;p+L6Y0k2ShNeNMiozkXutVpWpBHUklqdMCcfJaVMu/KltrrohA0Ap01rpsNMTuoLIT5B/hTMvMl1&#10;brbg47Ej1G31xXvlXOanlbLPwWXl+Yea6hq1RoNO2NlJCmXzCs1iVU86MSLWG4HQ1B0xTuirmngT&#10;hB1RfLuWOoqCKbHbv6YvbZJzLwZVY/EGkM97iIvwopBbtpTqTT1xaxZcHIiR+WG7lVbSRXXzD89f&#10;xHFQVmXxJ8tzjLRMfNHQORqa0HfUbDFhk8wHy8SQNZc9Wt3N3b1r07YrXFpia4rURVhhKKsSF+aK&#10;26lBQgk6En1I9BpjjZFWhlSUwWNELn1FgDd/bSo32waAHLZhEcOr6F+YC7+QX364YmgXMZerzM97&#10;Hi3sOYU0UU6intjJXcJuxebymV40kImWGEseZlqSR0FOmnXbFVwcwOEwfhhlF3XqdTpXQbY22bya&#10;tDl0iOrLRGRRVRSug6DTUYrM1ll+BeVLljkRWS2lfb/7qv4cWPzLLg2WSSSbJKIeKkqqp5VU0odq&#10;Gn97YkhnEl6MqkqfNHzMR90Hv+mHmgkjzRyzNYXiKq0Snn12rso9aYkMtG0kJ4btCyC25SACNjdX&#10;rSlMaDqzNsm2TBU5loU4RparLq1d6no3Q6UxR5rKAR8R/OjEXtVo1U/oQf1ONi8WYDQxotH0N7VA&#10;PUkegO35YpZ4PhFeqcJmY3/O7dKU3bc9MXibavVLGZjhrM7Lc8cyhb23oBqrE7U2pip+XJmJp70h&#10;iDraqrqoUaBfT01xa+KZZ2mtaNr7Da61AQDU1A27nrihnWQSJytezixVjrcKUNu+51p0OKeJa53W&#10;MWTdpKu7WtESz3A3jt9d6YtY8nHHwQbMuhtRLWOinoSPX6frityMSGMqGb4a43roAHBoPWtcaiKB&#10;48uzwrewT5rs2lw77m0dt+mM15tjeqimyEYoZ5GsRiePwa+bbrt6jCpyjQSQqjoUfk5ZAbgAfT8q&#10;6++N7HGUyjTsyXGiXXAFydRQe2tO2IHw7LzZNIpkianzGl2CaiorXcjSgGmKUafVsgmT+CzUTQpy&#10;tW7mtQNcBoBWn9nGi8PgdM54pn41WJ48qsTK6mqg767adD/ti0yvhkBknkDo8OXQBmVQL3OwWv3u&#10;577YO+VCZF4I4b4ZHBlluLXpXzGtDWvTHPmHdthlq/P/ANoPD2yE2dLzXNHMOdpAWtIqNdga7Dt1&#10;xhZgFhgm4SRoaxyom5NdCa9O9MfW/wDqJ4fFkvHJAh/iKrqoYUb1bTvv274+UzoQtrWJMUEiJxPN&#10;doVPWp3/AGx4HmxDLi+3+my/c8RlCyM0nwsiLC0zFDzuqlloeWoP6Vw7JkoYZHiivaFlSbKukdBQ&#10;7mnvv64rY80+kzSMhRTl7FUaIOoFCajFvkswnyYqs8DpS/yBGHfv77Y5xbpSoM7FA2eeLleKB77d&#10;6g6VJ9O2HfAGOUky/AlWsbWtEtT5jsR1r0O2G5crFmPjmigdQ7Dml0FR0FPbC2SkjTONAlsmYhfl&#10;e2hoRWhHWu2+uNnnCgdcWgnX/POzIzwW8t9CRtWg6n0/THpy2XYfDSoctaCyaCRuhUabe+FAXXJw&#10;xR/MEVSi3eQneldTr1xw5mV5lMiqOHRYlZqXA6lQPfeuOfRabnLGMc0TQrGmvJA1Qw00O+uKdirZ&#10;hJCqulxEtynlrXbtSmuHslPHDIWa1eJS29TVRXfC2aTg+LEK9wSUk2rS6q6e2mv6YZ3LbVkuTk+H&#10;KhYFd6SNIrEddCK716+mOrl1njcEqgGiyqx81KAg9iK//LibZhjmkDta8aDkuMYDHemn64iqxRqj&#10;oiKdCysx8x1JHUeg2rjTfFKbuxxNH4bBa1ANWv8Au02LD07dcJ5p1y8czUveRweevvqBoCMTn4sE&#10;aKXRXat1u9a669x+/XHV5uLJayhXqqNRTX0/XTDO5ahwiOKadzbIZPKtoJ9de2O5iO/LOytHooDN&#10;oL1B9dt/fAUhpmnd2V8wHWi9anYGuwruOmGLjwQlnFctSS2lVNdSfSu2B7jV34eVIXhkb4tjTtVB&#10;Tc00I9MTy6RmZ0Z2dWUIqxNuRuO4074YipHlw9zArGbbFpQj169sRMZZhDINSvEZYl+gJIpTT/7H&#10;EbnouvBE0wCoyxhaWNISyD16/Q74gJUmzD2SNxltvRaDY9z932/bB5Io5mSeW6ORzVmSl1RoCW/+&#10;XCLxvHNdmMxxiWo18dRU6c3YddTg3VpjBnSPLorrYt5stNpPTU7U6dMEC8qMzI5VhattG12rXUUO&#10;2EXkkMr0/hRr82JFANa0B/pg1bM1xzNdGEBt4mqoDSgqO+/fFU6J5OIuZdjMsmXCgO1uqkbg09a+&#10;mPSyywSOGWltG46bsToFpjkmYdZBAAkaMrOzMpBYHr6npr+LHmrHHl+Eau33k0tNKFSffBTtuvEr&#10;yTV5HFVkvUU03YjoBsfXC0MUCNKi+UMrqqqDah2AJ61wRIw9IcxGslylUu3p0F3avXTBnpxEikta&#10;ZVtVemulSOvp1xLMZOSOyR5asJRERd03/QMdTQVwhLJbIkjFZkRBzKtRdudKVJHTFhKI0jkmlTjd&#10;XR9BGa9DuaC2uK2WRXzjvHcIZHsZ0W0ioqNDtWm+LCGi0kny0WROZBc9tCSBv1FAN/64bXORCaGI&#10;C197mWoHag2JPr0x5EVcqiq9u/NpSnr3I/4xNcs6sCiOkRa7Sl1O9DvtucXx82OVZRSNK3Fd+MyI&#10;LmTbUUAr1wUmJpkNnD57rbqKtdAe5J3JwrESubQfFM3KWXhrQKx2JP6U2xJWmi8LSQS0/wDi8oPW&#10;mh1NDvtiF3ZhWMLLB4WsL/wTpdaQXO9R9T1wUsUkldYeFlnURs7SVDKOld9euEcjIEhiM8DAs5R1&#10;fS+vQAHXXc4ZbgAARsvFWpVeHotPMbe52H54Vqdx55ECpY7SxPEHe2gsaupu/wDHSmAlTKXIukg0&#10;N0Ta29duoI20rgUk8JqiojQnkvVa6jcf74LQjOsnxE+lpuZdgRQGvX8sM7oyZhZfiswuYFkokVnt&#10;dtD7bE7V9PXDErCVoeKzAwKqI7UCsG2oANhtr+mEYZLPDzVlUleddjuKU6elB+LHLgYYEdWkUMzW&#10;BQC2mtOg1xqXKtqYsxFHNI0r2K1Gks82nlJGuow8kyWRyLwHv/i2VKyMR29t/X1xk4szFHMq8Rax&#10;pTmbzA/dNevvvi8y7RlYkD/IdOZnqby2umnL2BxtgfdY561aPjR5Tw9oCqPbQszrqjHYBjX88YCX&#10;xWUZzM05VZfxVuP5Ur5sXHiEhOT4ETtc9XWxQeXqGUaFdNPX8sL5Xw0PmMvReI0bBVidRvuRtrrj&#10;7f8ATfDrxub835p+s/UYnmPG/E14TE+ZzUJjfhEfwrmpp13302J+mPpnhGVlhZllueYofM2vLrWv&#10;XTb0xW+CeGKmYZ2h4Eo890gBbrQE137bY1mWuy8kM00zcBnUNLaKbk0A/wBP6d8d/lO9XzWHlctK&#10;RZctFDlrzeiu4RW4dWQMNdT0r/emKWWKI/MWVJuHLwuPadSx1/vc40OadFhVm0Q6pc1WqNy5/wBW&#10;KXM5lBMbc0yoIhYqR1FDqQafvjgDXF0Luy3i+VzEscyxXHLIy8XhMHVOmgOv5YxudyEbZ7iRztxi&#10;1InXUbDTXttj6L4g8byCFmZJbRzpRagbMe59RjGeISRNJOIZV+Idqqz6NUbi2mtR22x6XgeNXB5O&#10;rJpmHDSIyxDhIVZWagNR21176YRXOZoMI3mSIxqBdEwoD1Nele3QYn4rmVdZTFNyNpzKK7U6DYbV&#10;xQRzxospLoUj05aHTudNa6jHojceRxxOZ/NcRRJCF4nlS5hUruT26b0xic5LNBJGyzO5Dk2PqEXv&#10;2r+uLfxCWNswZVKcFeZbGtKDY1H74zjzmJflyrFFaxWxQCp6E0/3GNR2WOOCO2dyTzQZiUrNst6p&#10;17liNtOmL/LeO5qSGRJJ2ywZyFaSM0RSAfcajfGLzc5jtMZUxKvNc38QHqD+tN8LJn5eVb2zDWUX&#10;rcOtTTvrjm8viw8nd6v0/l8nhfbFv0L4H9oIJ5stBmG+bcb2fatKrvoBTXH03KeN5eXJzO8nDNp4&#10;qenRTUbj0/Fj8oweJmLOUSZ1cRW3Kuqaaew3FcbbwT7RTZWbhF6Ozi69qFW6HYg964+T+p+g7yL7&#10;36L9U9wxzeb9FNnHzFrlkhuULKyKRoRuCda4r0zFk0RXL1SOoVl+9roak7nehxm8nnlkYkvbw9X5&#10;tVu6k96fpgz5yQSVe7KuHJRmkpGO2lOuPnM/E4cX13g8p5DZaY55pco8IlQS/fZVDGo1qR38wpjv&#10;h08LsjurPMVBia6moJ2Ap200xnGmWSYvGViJlN8q03p30r96h26YuPDAUtpMpo9EZlBKsRqLutB9&#10;Bp1xlrV1oJq2M8wnyPEihUIFFrW1JqKVp0Ndf7piqzcRTI3grm3FDOrayE0oRXQ64ssrGP8AMTPE&#10;lbuHyLsdiq13r0364ZzUMpyd0qIs1pPM1CulDUdwNh3wDp1ee4hfMc1kZZfEhEga4rVbl4hVenbf&#10;Y1xVz5RV4wjVY61CtbRgepHcV/5x9PXw2niTylGtHzHtUCpHQsdu+mMX4zEoulI+TaU4WwetdV6g&#10;Y6xsxffVmfCMsVzUrGJAyJW9m8jjYjpTqcbTKtx14XGuu5F6C6tS1e56DGPWRos1GqhOEtAza0QH&#10;Tmp37dfTGn8OzOWQSZOG9EC+ZKA1G1lajqanfFx5D5jeIxfC+JZRXm4qKpGXWJQ13XXtXm0OK3P5&#10;hGhEtjpwKRKyr5xuPXfbA87mY/8AFkCSqGuA516V0qevbtj3iDxRQ2LI16RFlRt6fd2rWv541CxH&#10;iRyimXxgRF6u1Q1zAlTSpOvfQD+uNeWhjy8aRGNlXVldaXaeUE9R++uKzLZYJ4ekka/LFLV4JFKj&#10;UkeYj2OL/IeHJJJV0ilmi54nWpAJ/wBPX98Ssssi5nMoZciglhSNpYKIugWQA1FnYr67nHzTxzJQ&#10;SzIjFnotLWUKXpUBiQdad8fUZ5o1zGZQy/KOsVi1PfUdK61/bGL8bhf4W7Lrax1ZEUAp3G3btrhh&#10;xT4sudN87yPh6TR5lxB/lni5FbQIynU13rj5t4vwYM5bEiOher260/03f8Y+1xyR5DwucWcNFbl5&#10;q3hhvU/XUf74+JeLrl8zmnmTMO8N7WUXXXQk+uu2H3dXi2ZNjJswVzFpVmawhWTWhGwNdzTC0omd&#10;hGHZ4TEW+tNvT09MPTRrEoy80zXMx5vbUEkd8VkpaJmD3A3eW2mn+53wrtNybQXSPJJJag88u9B9&#10;cIywBpJQXRmH3W6A9Keow0I2dWWGZVo1ebytTXQHDL5ZkjDHgAN51RtHNOh/fD2xqqFSPiXsbAal&#10;JVWtD29sTIUK8S/xmio3UKOp12rhyKGNltS3mqZb2002/LAHVnskIWVVbnbYkbV7HDGNSYZljZVZ&#10;HotEta2jDc+tcLUdVSKO/npay0a0dafzw8yRCbhC10K3Xq3m0212OmOMY8u1UZRNyj0X+tOuKs2A&#10;Ir2LIlIizWqm1QKU/ngCm5r2bZfIq9v2wUSUjUqU4wYu1y9Nqj+WAg0zQfgq1fltIzagj0/fGlml&#10;GR0jy5lWZmISqrsF9K4Dw0OX4IR+OfK2+u51x1stG00wa4xW8sSrQLXvXfDkKsim03xhaKi0qvri&#10;d0pKM9JEUC+I6O7aFtNcBdCY0ZZkCX0vbdh1+tMOskyZc5iO17NGZv59K4GISBHRKuNbVpRSdjh7&#10;IMfzJhDmI1K3QxKzWO3cfir3GCSKsUicR15lo1q+YYK4dppmD3yhvmrbp9BiMsSSZcGMcXl8zbrr&#10;9MOSNxAyM4RKsE5bV0p9cQkQTK5ZGkcILbtPzGCuJlVlllVwrAr00O4+uAm6K6U+UIOa3TvizqhK&#10;RAaSO5Fb8fNS0Df8u2OyhIoXVzfGz18u1Nv0x2J2+BeQK0vKSy9QG74gYlhy6yXcoXyXUuHQ69MO&#10;zomRUzXHAV0NSq2/vjkMMjsxjtRLSyszbdcFURoIgtquVp00Hp74HRYVc32U1XmFVHUfXBXogPDE&#10;Tcr6hgVuXSvT64YleNGYnnf/AOE3Tuf9scljCvfmHLuPLYvK1dgcAkYIymjIjaWS66neo7YJxRKw&#10;bLKU0aott0HuemJKirl2uRLmU227pT9zTA2CGOZSiy1+7d074ggTMTIIl5oUrXYeoGCT1QC/J0Zk&#10;5K2LstvT64ZtKwpcitEyg3evQVxEPSxbGy7iosahv9fbATIF4paThIFC/wDl2071ww3S90lYDNQo&#10;klihjcnY9PzxIz3s68phTzr776dMAYiaZgMxysvMvag1O3XHCLZGIdeFp5loCabnD1L2jD8Mhamv&#10;lata7VHpjvEY5PktZhpI/VvXChvKyrxlAXl/8tOh6e+J5cEzfMkVLvKrNvh6JbJuJpIo3ge0uygu&#10;677d+uCj5dIoXSWQL5W82v6Vx5VjMlqlTGa+boO4waELHM0jBWiFTc3r36nCSsaKNW82MYQvNsNR&#10;v7YkhEuX41ecsLuWhHSppvpjiXMrgLxEZi/E0FvbXrg9yi2MMrDdb91HXUYmqlEpGVur90hlt036&#10;V9MWESoi/LDJGGqraVeum3TC0TfDqJYXWKi0tfUa9PWuGXASa1bUQLV1VuvfEpM7jsVnasovk0C2&#10;rppqffvgUpkRVkjRWQtzKraf7Y7fM6uiMpUGqPvoehp+uPLM3wEcZ+bCbjazD2rWmAroOG4JSWxF&#10;ClmVatcBSmIrHK0zvErPHcLkbdQRoceSJkjsjdi6oA3LoxP88QKGDOIZb5JLaWqvMtfbviqdRFjI&#10;Wi31NTzLvT1/bAy3EhX7yFq9jptT+eJOypmErqQvNbUjbvgEaLHdOr32t97ZVG+ITVX20nF7Ah7E&#10;tIZlalvfTHiBasjOzmNqdKMaVB9sQR8uOMSnJdVS2yseoJ6YNxL5EIRLFYixl8/vgO6il54Y9+M2&#10;q8uq16AdsAkS2OcThXjelnevt26nB7Ziz3W3FTbboKDprgkBcZd+GyRQutFtrUEfd1wLuei4ZI48&#10;uieQxMC1mhC9K+hxx7BNVrglt/KtelR9PXAeGCvFlhYrdRkfQVA0p9cMKyGNy91tlLmXUgjUUpth&#10;TvAXSVqyPItGXrr7aUwSRpH4xC1cpRm3ou3/AM2BwxQJMCg/+qvTbuPrgoKcQCQWOz8yo1duuE9R&#10;GjUxNGzM5rESqrugG+ow1aqSLNG7Za5lKvcGNDpoN9cCFiw8BUUhWql25+vrjkcqiQyPGiTXUZWb&#10;vuQewppjNWr1JmSAx5iFZL66JLbTlbe7ExWXjMJGmkLk8681NyR/P9MDYkZeEW7NdbHqNaen51wu&#10;10HiQdrZYlfkZta96fTfth0pFErLIxzMkT2aoza6N3Gn5Y8lqSRDMW8q8zow5exIG9cRdmOXDoq2&#10;3mxpd6AVFB26Vx1krl7o4onht5mVdEb3wUt15TxkBf5Mn4aqNehrrgpClkeexbGtb7o020G/vgTI&#10;ImYyPG6leX29u+AzO7Z8R3L5Kcygf+oV2OHpjdK8hZYit6IatdGAWbuD1xNGky+VSFhxECFmS6t4&#10;2wMTg5oIlwV+exVJ0Pf+nXHUyvzFmBaGTV1e7RabinT0GKDVUcTsMsSJbiE5hqQBsBU+mBI8y5VQ&#10;H+Wqgrza1O1P54nmo41WJVgo76o660r1A30G2IJGY43KR3qteV1N1d/oTvg0UrGdmCgsGWmrMu11&#10;dwR+ox6rNkZZGCvEzU77frv0wK9wpQu0MdotVVqEanU4BJH/AN2SXdhzW6VPX+euFqmfSSJoeFza&#10;uW5tCx7g9QDgwaTMwvDILIywja1uZyda6dPTvhGFuEyXFW2taVeu1MGEh+IMquqOUrcu3oCO/tr1&#10;wJUV1liqzX8VXvlrEraig0IbB3zavHGSyo5ZkZGXYD+h/wB8VqmJYYZnk5bhYu476/t++GZkdcxJ&#10;JOFSQtRlZdqaCmAprDJLKuYSpIcsQiNGCRpSp9PWu2Nhl8xxMnDR1mOXpaFreCNKGm9aYweVzEEE&#10;rsZ0d7tEdvKtPTF5lp2bKzCKyQu4Rru5GpFNqb7Vwk1PV9P8FzUU8qiSZnXikqrQjWvoeldDTH6f&#10;8Cy8fh32Ry7RRK/EQNyKLqDUKNhU1rj8r/ZfLMM4ixyI8bU5vXQg66D/AI64/R2QleVsvlHdcxGq&#10;C5bQG4g7a1Ap0/PGORzouTzcpbJZM8IzmQnzpKWo0hqinQkrtT6jF34fmZRkVnjTjmRiiIq6Gm+1&#10;N6LX9MBOUsycUjowCqDysaSMToNf56nD5SRWS+1czLqtlCYVrUrdsCRdjHNOrHGay0l0zlrbE0Vb&#10;Tvv0poB+uLuGNSrtAzVko72aNTYDUda6dcZtKPl0DScYRymqJuakbHqKWinvjRZSQuu71RmubqTX&#10;T/x0/PHPlXovNlnLPDlpuKpYpIi0roK1P4SOgx7OZjMcNi2Z4kLKA8ttK9+x07YFLIFXgvGzPMxS&#10;5ZB81u+uh/f64pM3Nmps4E5rV0VVbXWhPtr9MMjRcLWwynLxqyalGTzKDQiq+o7a00wtNleHlznZ&#10;nWWW0BbZNVNwoQNtT0OLOBI4cmlUVZuYM7SbU14oO2u2Eaw5aMyH/MOWUSXaE18t3dtfyYYqTZnx&#10;bKcNpC4S1V+a66EjfrWhrp64+VfafNH4wLGkSycwualadBbtp/Zx9f8AGoHfw+YwpzWEvsb6in5D&#10;v/px8U8S8NOcrG8CvLaHZmkNVbcmtOtNMdGNOJztb5FmEkzWTnka801a6TUgbKAenrjNZtlXLq4D&#10;I9odb1qqjseunfrj6LnvDkXIvUqcwZRwlMn3twBX8jXHz/xXKPDG6lVCChsVtPUL6/oMVq9D3NhZ&#10;+fMzFWK3xg+dVaoUkVNBv9MDyqh2hkWNgpqblpy13r098dleM5hUhexXc8qsCdPfr3P6YOJL8mAA&#10;1rubm0q7Dt0oeuKtBr8tHHmI5ZZLmNJGW3Qmn6Hy6V1w9BmLphPZao0XapqSKU/egxSQM8kcQNis&#10;y0djqbhtp0+uNFlIW8xT5pai27qRrpvvjlyLcdzuVgc5ySGKNUcKb1TWxafd79q4tMuCkMdEWaEK&#10;Ctug10OnWo3I/TEIoInWrj5S1N66W6aAkba7DDyxKmahUWVRavEy10OpqdvWgxk91BuvMnWeOwBR&#10;E7GNNgajfX9e2NHEnC40fG4MrpzM1KkjYHq1fTGcySIMjl4ZWWNWia21jVBXYk9TuK6UxdRcOHMB&#10;2ZY7E8yrxCxJr7g0xllalYxwhcy8syMkiI1qoxJmLaEDsPXEoGjXLwQKljhmF3GNCAaDca70wjGz&#10;/FQyLmHliZLkHEqu5BXSn1Xtvi0AaCO6xBJYA1rVqv3gex7jtiDupKzykfCzUZRGRByXvJsw7H17&#10;Cui6Y0sBjMJKs4FhZ47qE+2laHucZPKOeJmViax1dSyqteWt1fT6Y08MoSRZ47rXUoztqZCdSbqG&#10;0E6dcZpzUdV7DIxzCNLcgRFK3qCLQOWqkanWta6b4t4Q62BoGkThMqqrBRUbHXuNieuM/lGWKN2j&#10;y/FCaO+Y11OvWpPQV64s8vMrZWZjYiXV4TbGm4qRUkbjbFaKNle5ZppFEglWGFW5mu81Nr61prj6&#10;J4ODLl0KFpGKHmiXVWHvpUV16YwGWmCZd3kdneVV5FhoxBpuT0HXGq8MzLcOEPIz5YqY+A8fDGmu&#10;24/PbGuDzcvlOLc5ficYFprWjbzcOoI9D0p1OGUeU1ktdkkqkWxodCTrtX117YrspLl4Y4DJKmUh&#10;KkW6hlYaj0OvTrhpVVMmL3seRyZZV/DXQU0pj2cHi8DLuWvjkhuliVo1YnlUqyMdeu4+mFDacu+Y&#10;DMcwFIteMKCg6+h6d+uGUVnaQyFkZXtaU6ljutK9Pp+mOs0jRytOnyknBsTdmPY0p7a4uyXcGRbs&#10;jwkdpWSpt99rj17V3xUzZeQNxCGSqm5twmlBr600pri4VXEkXEeJy3m5RSgNRoOuuoGBRxSFYmaz&#10;UsFS3TX71BsDvTFBZruoB4czZfmLG9fK2zAUoT2IOOPEq5EMINmK+WtNObv+ulNsN3cP4gSLwWjU&#10;3urEhlrvXoNcclkXgzEpIZNAyS6FwugZa7imNQ1Q1AsMuWh4qcyHnlb+Iadqf09tsKZpklmEcJQR&#10;olVZ1Aoo2AG1ehxpDGMxkUhiiZUQFEtbWp1I7A+hxQS8CNpIVRIUKU5o9WFaAlff10wmDjurm46K&#10;mXS2SLUlm+7Ubf74GQkciZwHlnpxF4hARQDuf7rgzs2VzDjNKsBFUZGaoc+te/vgc8A+HDrEsbso&#10;4TLSj9KWndvTbtisZrSS+WZAk1syKzttsVoKj60GHTmHzCqWuMcSLzMoW7/yO+npikW9pPnOmX5a&#10;MVWtp3361OhGw6YeizeVOX4a8kIb5CKo5W+8Sw0Ir0xSTh+KQQnIrmJUkjzbKEVW1NANRXpoF06Y&#10;/IP/AFi8O+H+CnNtS8n8WQG9aCmtK0Wmh64/XgnH+Hpmsy6MxZ3ufu2vlNdR3x+dP+uOT4ng+Sz8&#10;y1mZnWCFVULEmlK+tDqPy2xyebjEuz6U/wA2/JscwzSwvG3P5LmoAfQjSv1wjPJGPGIJC7yS6xNb&#10;rcx1Aw3npI8tmBOknK7D2rsNAB17a4roTxc5PHmHXi3qeblOnXT+mOFPm+gGsFkWLLwRSo7rM5vR&#10;Vpfbqae22Fxl0l8QDJopcyWS62g702oV9a4IcyUhhHI6BiEXh9SNx/euAzTJFwXktvXRubSp6E6e&#10;46Y50ugSm5BiRcw97GouVqCg1ANNNv8AbEJJMnxBGyupNDdbTU969P54VmkSNmLwq4bWXhdFB009&#10;tzgcc6vfJMOJcxVFtpXqKEb4jU9tZTSQ8aIxc5kUrzLzWgUGunvgQWeGMxq66rRVu0enmr3+7haW&#10;QleIios13M+jEUGxBxNQOM9Uq8LC66SvDNNT612/LBqrZPrIFUTSBY+HW4pyDXQ19R0wtMBPHFFl&#10;gtH5WZW8orvTEHmeXOXPCqBaeXVaD17nbATm8uuXzAMfl1YtqW12WmtKbk1waqHUdIkEdkjqIUoL&#10;5fMSehp5h2JwR0hVRFw2lKuWNvLduaAHsOuF5JY2kEiBQ/Do1zVFKVF2PJm4ljrG8TZgL5mX6VGD&#10;TUdXmkHBJ4UqBaSWsumunL3w/HbKwDcly8s6r16aYqmdo2pmXlhWVqKbrj/q0GwwuZY3ZrS3w4fy&#10;3EMrDSvXT1w/XdW2dk/y8wE6tGtzBXt6Deh9cQy8khhpE98zKSz7pYTrqd/54rWDiOZQXlh1RX2I&#10;odiP54sstFG2TYTJWG0FuBrb6UOuKQCBZwC3WRLbG+7ReKe/XTHrC4lRYrzobl1K17Eb0pgcrXNJ&#10;EbKPXlWp5KVFKbDADIPh5IuNZMrA8vlA7kjrXoNMZg17xuoTJMkMd1614qr5RXUGv7YkHdoZo4wr&#10;y3G19mX3NMdh40K2zCqKhS9ajUbAnrhbMSTCSNwqtlygDKtQLRtXtXfDD4lvU5CxkybRlnmkjair&#10;bqe4r29cOrKhysoFjuXtQwfdpuWJ3AxX5V0MbCNaMz15WAsA1p33x6IyG5pSqwiRgqNJaSSdxTf1&#10;6YlxmJWzSVyvBkVhIFpcmjMK6EU3HTXHlmzCZNk4ypMdbHobiDrcThBFQ5pVa4Iiku1tqsB0Xue+&#10;DRxumaqSzKjGVlWgp217DpjP11V7brNBM0iyQWuBq7M1gYnbpr64vspMGny8GadViVqumh1A3FNj&#10;1xmo2jRl+KLIJKlrluqnf26UxYRTXK4RV4ZajPbtXYsfUU07YxyN2mLXCTZkTIrTWmRrm5QOVjpq&#10;RvTYYYTMCPJiWTnR3YXOoJTQ05fTFW5jSPMCeK9ZPMy6ajymm2vbBGZpY2Uycd4WB4SsCCaaaU1P&#10;TBqN1lDIqSQ2x1e1jeuzt6jT2GPqf/TTwT/GvtN8Tm0aOHJ05Y9eLIeVUU9CNz6bY+OZIZqdjAsb&#10;s8lFaLh1DNsFr0odMfs3/pv9m4/A/snkoZpkADXS8WPmrTcDpSrKK6Y9j6Txb/zH4vA/UfqNYftn&#10;bbiOOPK5FMvCjUVbeaQa10I9ifavfHgXzLRsF+HsYM/C2WmgIqNh0PvXHvEUjRZRGEVmVRPM2taG&#10;o1BqSMchzOVVQ0jEuNWZGpcGoNR26EH6Y9XRfMVc+WkizE0T5iXNK9Hdl1PWtAOv6AYRDO+XMbRt&#10;Nlyrcd0appsNBTanQ7/XFpmimXksYuHkYxo2XalgPYH11O1cV+YRfgUgUNeiUdm5VqdqU0GLLPKZ&#10;SIZjJ8TLS8WYNRUVRqBQHQ0tqD6g4CRPBHxZbpHfSxFujYAmi06be9cAyjZdZocs6tRa3WKa+Ugc&#10;3pvhwzgQ3uzohYi24AITpofTf1u2xMghQBGjaOvD4dC9rV9LR3pyn9Ti1hmjVnLiNFlojSs2lw3N&#10;DU61pTArIWWYDiiqAr5VNx6e1O/88eMSpHOBGk7pEHuXe4nQ0GwPSmptxO7TRGZnOa0VhE686JGV&#10;qwH1O3Y0wrC02TheSM8G9zJay3MQNKGhr1wOaYZeR80oaVwl1yajQUNFB/PHZm4qwMIXsdRdygAL&#10;rUimoxUuKxE6LLGY5/ItFVl4l93YEVWuDJnAyoiRQQzGtzKorRdmHQDrT/T1xUrmHbhlJVaGe61n&#10;WhsGjcx/5wzGM3EyGOVXZKlUfmDja3bc9K0B98I6oyZ0Koy8QGZ4sLPRFfau1p01qdRrvhtC3DeL&#10;OMtDAsd715bSaAafl0womWWPJ/Exi9TRrHpRSDTSumLCJJpbJJ7TNIvM4kLBKVqvpXocOibSV4/D&#10;Q6c7xtw3Z4wo5huKanXY4JJMFsYBm4cQ4rq2rmmmhHfsdfzwhmJIkzk6RTWC1EdralTtbpoP7OIv&#10;G0eXy3AhbhIo5Xo2pNPva1IrQ4JmMxPLHH4axKNxni52upbU6DqQSf71xQyGRmWIFkuUl7IfMu1f&#10;T+i4tGV0vYTsjFCstlCFr5VoTrr13xVR8OSR4ImUyppPFrQHsGPffTbBPLg4jQZjL/GO8EPzEQCK&#10;VVqAtaVA2Nab/wCnEiJ5rIZZGKhw9yUtFfxA9aeum+FsqkL6ShvIY2Voz01IG2nr/XBoophDmS54&#10;YK+Ztba62abE7g7dMLRZ7nyTC0zScNeqoy3aaUA9K9t8WCMuVbJvFciFCF+XUEkaE9QANj1wrHEg&#10;hEcsKohatu4oBtXenr0xali8LMkkBd6iJmWnI3m9DQ7E74dehhJl0gmhV/kidiW5Rcl2tRQ6CgpT&#10;6Y9NGJMw+WRWaBojfaorQ6Fj01GlOuClJvh15nIdqNatTtoKdPXELkkzaVuiVVrzx7juQNanp0wR&#10;6QIsrSSNlDZZA3LA1GII6htKftgrxqkchmiOYq/NAWB0BqakCuCGRfg+LMIpYVrwm/8AiKPunQjD&#10;cnCl4AkzMCVZS1sYqoP3SR6aV3wUIkrlm4MbM7LE6c1lwbh12IH/AMu2G4DbmBHmOR2YBuap5jXU&#10;gb6Yhaiupg4cltwS/WlTXfr9cMokixxhEd5YnFjswFK7lvUYJnUtwY9ZHtNrtcqKQmg23OgOppvi&#10;Rys72tdwluW1k0vA1PN1p7YbkiL5rMKIny7inNuHI6a/rT69Me4SnNM1aiFWCxNyliF0pX1OmHtn&#10;V7ZcrIiywcNxL5JakqKbjpy9e+KmbKyOz8V1YLX5q0ZtTty6g9v3xp5bY8q0eZKLlo04jMut9D1G&#10;AcMXZYl3S1ibnXhstdagflocZurTGxf+HuM5bFHxIjeUWBgpqetDptuQfbfC8WXYZo5t1ZJAoEbJ&#10;QlqCh30161xreFHHNmQcu6TPUxLFIpJPUj1O/wCmM3mxNNmMyzDnt+ay6WUGwGwI/XEHNa6qk5JM&#10;vl+FO7xyspSW1anuTWvrr16Ynw4UjROI7Nba/FW4FR0UdR764amiDZfMq4Q3sHbcWLUHc9uu+FJJ&#10;4MnI3kmMkjMbfuitLh0GuKo3uHJlXduHNmFsCgIsXMQdq0FD7jYVx1pEm8QycXGZHLnhMreb/wDK&#10;G2vTHpHCTNbdfpY7ffppRug39sGhlyzVVDKEkb+EsdxCjVqClQAfqMVxH3SRjDZ5WdVS1qxKqmRo&#10;jXWvc1pttgK2ReLGGKKW4JZO12h7cvc+m22Lcpdk3AHw04oeRiAK9qVr3od/fA0yspWRAy8rrJxZ&#10;dDeOnqD6dcTAwoIk5eC6kOvy2iWq1r5Wb/TvUU7YaKmOSZFRnQ0iVGULzHYj0P7fng0EfCjEgT4Z&#10;DK45pAGQHudiTg+Yykq5xJI5LY5LSyoummxNf07YY1cVcuVY5aNIjEYo0ItfW1e3ZgD3phkwGLwc&#10;q2XvYRc9jAGg60pv6fyOHZEIyUMQiqJFqrRLtr1NNKfrhaSGrEJrMPwsLWp279z+WFTU0jLlpoY4&#10;ZVXMFEC7GrnUjbQ0Ou354GZoo4wkl3KxMTKpCrQag9SAfT2w7mlRb5XV83RqO60p7999+2uKmaPi&#10;yPPE1iinK7UUONSABuPSv3qYW5OeqXGhzskwizKyGwWtaAVNen91HfAIgyRsmZW3lo1m7jQ612P6&#10;YQlYQKGlS1Zl/wC0wHEfoTQU9MMcUvGCctzJRJUaoAPQ67E6++LG0OStYIlfw0FroVk0ivj0p90e&#10;9K7D+uK9XSWSR4oXjQ1RGWPXT0O47/nhVcwz5yUJ9+r3S1W1DpSoqND0x7jPLIlvMwbhottDEBoQ&#10;Keu5BxZ3Q4Xc3lEgzCSyFTIbbFVqhKCo1G9cKPA87An/AC0TtxbUoAqgV0FP+cWLKCzGCwBlAVLv&#10;LQ7VO/3tdsHky+XLZbho3GWrS3MDrSmnWldaf6sajZPUJMrAFjMr/Oi+6kdNCdfr1PSm2DMsBmd1&#10;mS5EU8zEDToD6ClOuILKD4kkDrEryIwZnrRiBSten7DHDdl43A4BktAeJtLP9I036im3XFWYaqyU&#10;O0zlbs3R6s7aGFdCCR1rXU98HnEcfhcjyZdcyS5CPaVsGxGvf9sTlkknVC0qzo9RxF0tYaip398L&#10;C+4RC143+4y6ajTr1OmIVreqrE8MfiAUF7Cxtt5RX1pUa7dsEOZWXJsIsxGz33M0tOVdylToRpv1&#10;wkIJuDDNJdDEkrLbpWnQsNqb++PIwjy60y9kZjDrctVkU7gV17nXFyGIwV4eKJFVEUO97VFuwIrr&#10;9KemJNJmZMjz3RNdVm0JNRUCv8sDOXWVYcxIXdQpt3BUDZbToKbDE743WGRoFjhXTqWt+tKaXa01&#10;wV+0eXMzP4bAZF4QDqEtW5qGtwH96dMRREjzzXNEWCU77fX8zj0CWQ5grOqFq2y8StNSRqeo/PEG&#10;hCQpNKVazRVVfNH1BPRevrgqJ+RJTDHHKlnFbk5rQxOtdK+1MJSZYBrxxHkdGLM+z0JNKU3NCBTB&#10;GnoziFKw6HlXRa109aflj0qs/wAuNbnjUWXyaHSlR3FNBTrjJbTRRys0Sx5how0rFa3MxotRWtKb&#10;eu1MLZvLNJkzmIUcoUS5ZNBXc20/uuPEQyZcZdrnsY2uuyE600/bBzmi2epK9arzqrCjp6D8q4Qs&#10;0EqlOKkdhe/MxtY76G0VroOtNsOC2WrPbG6sbCsN1lewOuvbXTEWMXGQKGTl4atcNOhpTb1BwaKG&#10;OaRrS+ZbQS8tpFdNSNTTocbWDhcRYRNFIjee5XRfLTsK74uo0dcnAgv+JtoytGFBJOp0rtTf/Tiu&#10;aGSJbQJXhWIBkVamqtpUfdqK7bnFojLGrKka8K2qsrE2VO/qOlBtrjOvHCFLFflTl2mobw16NW59&#10;hpTQegx5oyFcR2opYB2ValzvWnbAigXL8RFWFLrl5rWY7W09TtptjkDHMo/CKSAVRrl1qT96lP76&#10;4YbqQkeJJDGFZ2VC3Jx1JLMSND27AYk7RjOIJZVEItLo60PLXWg2IOmmONUrMGdkMF9sTbOQNCD6&#10;d98DFJYRSWIxBQeeO1rdxr96p7YNtlRf4d1QI9Eka1vlkL6Vr1ppjz80ZjC2cL+Fy9Aab7enbDVM&#10;oI4lGXTRQoqw5rt9O9OuGYAfg3ty3KdbXkB0pShbfTYrhU6lIkzIhiaRUbNllLXU26in66YtBDNb&#10;LxXWmlt60rXUUPc4FBDDNlWkozJ/D5N6btTtTr/44eDoylOM6RrTliahQaag9yNe2CfqwZjlpuGj&#10;uptYh1VaWqo0Br698L5i2KMJl43jgklpZvcSK09NKe2LNolMxRQGkKCxV3oepLGrev19MLS2mEoN&#10;FuIllSjSPUb0OmnpviRpcN1IYpMysxZf8xapZolBIPXTtSu2AZhJnhikSO12iEyrd/CANDX1O9O1&#10;MWOYjgfNFfiNES97F8oppWlRr1FajCrRL8YywlkhFLr49utAOgr1xrsp0UVzbSZX4d5mmYXBb1AV&#10;wd6noCBpgM8UkWZSFprIVUXKzAmooRXStB+uDWuMxl6rSdkpL90VJNBpuOpwvNl4jnEm8sjfL81Q&#10;1NCfp0P+rBskyczmaaZ4suqTFgVdqUY1pqO2lKjB1jkeNzEkQCNyraKMNgB2Ndwd8FRFzbM68U2V&#10;+UtduupqKdaH+ePcPKLmFCWlWl4jNdUs2x6eoHcYdJnN5dQrIkTveWKstvKw3oT2/bD7XyQyllq8&#10;dVZo9D22O/p0xzJsq5iFhE0TQKwVVpo3UDeo71/TFkkcYWsk3FcRB9NGU9Ceh9sZrancWK0ZON3S&#10;JMsIiFZFFXqKVA79SMBliTMqrSZl6/dDqpKlRUVJI+uHcjEiQ3zxIroxtXejNtXTTTXAEW7KmKNH&#10;dA1lz0qCda06mv6b4h7m0YMpLCsNmYZX8qWKLZWFa6mlKfrhmLLyNlqv8q1+HajfMi0JFB6nEIxR&#10;YQiMZRUrzecjUlexNNsMGFsuyyRpxmZq2LUmp2Oumm2mDbIdUoeIq8ElXKII7XXUIeamm+m476jC&#10;ROaaHlZjCyUZkpyVbcU9qE9MW0i3TMqlUUUuR2oEqNQD2r16YUaPhZpllMUK6iy2qpXU1HqPocG2&#10;E1V0hibMRRy+QNRlVQbV6mla0wKySQu5RZQlvMzU5R22Nab/ANjFmkRlyvEEySXNSxaKVFTQH0A3&#10;1wuVji8QhbMOke5i5iCVOm9Kn23+mFKDJlpJJSYbk4TMWRWALIOuvT98ChilkplSsTiWKrMikUrU&#10;AUGtOv8A6sNGONM9LAyKHZhcysXNSCaVOhAwLkKxIXTnYsvCYha9AOo11ArginBl3ST4biWBeROU&#10;jlUagabjUmup7YflURZxhGirJIlnLpIgFKmgr12/XHld/h4+HM0dFZ5ZeJxGrTSg0pUDvgvw0Hwi&#10;s0VMzYRzNW4HfQa+w/1DBUEGNE50IarqQ891LvU12P5YbM8fwJIhWpYAszGoUii1r1HU4ihhKssj&#10;KYwoEtV6nUAevQnuuuDDkhkcPZEiqeFqWFRo1Oorv9MU1vdFnaWFYkzDJReVlUSLGaVtI3Om9dBg&#10;0U8suReaOJYlGr3rctAKghdztXvXT0wnIGmzSAB5syVXmC2m3tqPyHfE8rOPjHS9la+vlAJamldt&#10;utd7sVPiZpK/ALP8y03y8TzD667aUGFpwGkSBYUkhdVtdFohJ2ap2PQnflxYz5yKLNZaCRlDrKJH&#10;d7Qum/7b7YVlmy0kmbKJFwgweJl1K1OtVPbt9cFKlWPC7LZmUaFC1Gl0IqDtX8WlNNxhqAQzZqNo&#10;3bLpsqItakVoNRTX8Q2OF3EsucMcYuhhUSPctFUnUdydd6b4WfNTLNNFJE65cMf4XLw6jUAdu/XB&#10;rcDWi5OJFdXy7ZdCwtd21ZKULaV1G2wphIZeDNLIsZRlGiLda1QNte5Fe/XBFmZ20ZZp3YC1luGu&#10;tR7DcnC8zRPa3OH0FzUq7HrQf+rXAEUeCyfNW4sWKsq6EN3J31O2CjKyPl1Zp1QGUFnVTSttKEU6&#10;7V6dMcsy8CrII0qEtdlkbWnZdtMNhGj8Qtj+YkbViZ2oNdQKdv2tw0Is7JJGvikxKslyXNyluYbk&#10;MPXvXtgf+XijSMQs73G1balhQ/p1OLTOxo8MUmXtpJoy7FCBUio0INf71xXCUhWLScFlXmYqG0Oh&#10;Nf6A4XrSmqizRzQkmisdlDBLFXW0U0pt/PEEJOYjDSyqn8PmbcAVo1a/TrizzIly9JKM0SMolVqi&#10;Ne1a6kty0OBoiRRjL14jhjyprQ+rDS4HpsMbfFyZdwjlYjmpEkgleENSLotDoRTtpT1OA5vJsmVT&#10;MQpxnERLs7ENGAaVr/p6DFvwSZGZ4XjaJeI67Mw2I9CRrXb64JClF4d9YQ18sTR00O2uo0wJB72X&#10;MLCGQsjzwtEQqxtRrd6iuvrthXMXpl0zEiOiDRpbSNGFNun3dqfli9zcDjNOsb8W5jbZJQOvQlqV&#10;IUaVwhLCHtjDuhClbpfK9Oo7Ajc4lLQd2fhhkVmIipD5lsbWQAV21qG64bHFRcqMvGoSVlKlfu9S&#10;aHUjviS5dEZg6MkaUETxNcXI9etOh/TA8xAPhb5ElR4al2VqGjb0IHXvvXEjXqajeDNWiY2C0821&#10;4B3qNj3Awyctl/igI7xKFoqSLrrvoNKHpSuK2OOOSRpMy9bqIiW0qo1B9/3wcCKJnWNL3kYluA1A&#10;i00Om2upwNuJqrpFVM25gbzKeRWuVKm0gDvXXHmQMzZYwoka2qqs1DXfX9TXB58zGFsjSoXVX2FT&#10;5jXY/wAsICrMUUtYqU5dKHr7Ef8AGIOpa/FLO8ZsvWdmZVY8reVlOwB74pXc8OSB1rJIrBrdNDtq&#10;f1pvt64tkseCBOJE1arc/k37dN9OuFAljFGanIQvKSCo8pLHF7s6nzWVIa6VODNeRcrbkr9e2/tj&#10;MPDJGzSKXmBVizPXWp2rtWvTbG+ZpfK2YV7Uo8VvNTqQVp16dcVU8UBy4JRZ45WIXmo1B5qja7v/&#10;ADwlq1x1ZTN+HcbhPFaixqPNGDpTv1rsO+KeWCzMusmbaJwdU41tvpTpjayRTJI0N8S5Y1LovNaQ&#10;KCgphZgS9ViuHe+uAdV6fiWEB4MUgjlaYUSK5lGp6E0/XAZMnflXmkk8mkTNIVtIO66bULepOJoJ&#10;Gjoju6RJw1fsa81K70xdwovxScQ8ZuURXyFkVOgHQUxqU74sfJlogxy8SPNEF+4tDcDq3Y1w9BlY&#10;/wDEGi4LNRrmZdTbsdTrp2H7Ys8xlxHnnTLMpZCS8qsaMN6gd+muH8rlo4sm8srMmYK1iv8Av6HQ&#10;npTGbufs64uZfLxCR0gvsiWnMtRXvToP1ri0e2GN2kHFiNAvFYBWUGtKb726Yz0uZRsw7x/5elWt&#10;u8/QVA3Ne5w/BFx40M78WEq797KbjtQ/vha13UXcxnEMzmKNeAu7KpVnFNAa7/z/AHqs7n8shRm1&#10;4iU5VrZ2r2r0rrixz3hTtcwLRM1Cys1COmldyBbpTGMeHKPnUgmL1RwGWPqNmqdd6bdMWA2GWWnV&#10;e5fONP4fLJbeiqBIzVAdRvT+ZO4wSHNLJIHnejTKV5Y96Dl9Nf8AfEvD8nlp1hDutiMAq+a8LXQ9&#10;dRqcWGclywkEBRWCJyNl+UOu/v8Alr7YlQbbHr2pQTZZ81CjK1jVC8KjBKDSpr3H074ciaPmAWLM&#10;ZdWpyct2m5of164zj5ow5d5GWIozWq/RQP2rtpi4gtRY6G2MasqLXhio/MDsfffBusyPiJNK8s0s&#10;USXjT+LaOXoKdAfQ1wpLwUeVUdnVKXcNdKnpSmhpiOcDLnHWKySGRiyNdStdNz0/5xXDPEQuIJOM&#10;qspdW66aa+ldCcGrPLLdbKksHIiLFRjKiNqyitQanT3798VwkzX+JJNMWleNS6rHRQNaUHevfrg5&#10;DHJ3T5pWiLE8W0gr3Fup30FMMNBEZmMgWNzrdL92i1J9dTthnVAcSiZjOLmGllRlbZomUagb0PYV&#10;0/nhxZHkhe0sXDV5qExfiNNtcVWYjkjkLveySaLzV1rqdNhr+2HviJWy5qIhF/8ACapF2wBAG/8A&#10;zgXVoNckhWRA98Vy8toqopoCfpt9cQfOIiusifHOGDqyqDSu4PYDpTCUJSPxF+LKioimWVrSwr02&#10;31NK4400+YkOWy8KZaO65nuNQzCpA9P2wuZZKEOTxIRZeGgsaOrrdJo9K70xGDxFc1NEOA2XjWtr&#10;Mvl6nQba3anXFa8ieYFY2RSFZ99dgQO/Ntti38J8NzOaycaqjw0cnm0DClQScVcL5Mjutos5IYwc&#10;yzpF5buJQEDSmm1epOLk50jJqbDC8qG6VFBZUHQnpTpXpirEMUCyxwwM0K04r2+cg1rQ9B3/ANOL&#10;GFJs1aZsnZlnQiVotWXWoNtaU7d8ZbS6cMR5hjKyRZcjMpySMBFZvqKmpOwHU/lg1zfDvRmZ4qBX&#10;2KU0qddmHbY64ezLiLjfGSLGjRFkTTRRQbU8x6U0xVBQ2YV8pl1muW5eY1UVGrClCcbCPdWS7npc&#10;xloonzKP86NgFVZipQUoTXXmO1djhrL55X4GZ5o6O4XlINwG3T88LZfwgSZdxMtjwMCpZtCraEWj&#10;UAVXFqfC4Vy8kd6xAMqsytWgJ0p1JJGIfVqx/mDBMmYy5Zr1PEqrRKFFKaFqk176YcgzWVkWNERI&#10;7LpGl3DlaUGopSuvbEDC6+JGLLhQ61LfMG2xNtNQBqRtXE2IWEZdjw0XW5qCrk6kimoP4cLROOXk&#10;ny2YEhSwLV3tpbroO3sRXzYpvEVRM4yJxUzLMtsrKACd6MQKCo264tRm2mzEUkrtZoFVY6C2lBSm&#10;n59MV/wc2ZmkGauNjVejUV6amtNK+XEfPNPkeNFRyxs8MypIqZl5dU4hFQdK+lBh/IQplb4AZ+EH&#10;BEba2kHQ1O7dq64nJl4lZtInTZQ+pRtTuNq1oMNQxJbWPJyyMy/dagZh1IG/017417uU4d1/lXzE&#10;viHDRmXmBZ1pcFHUU27HFsG5ViThXs/My6cnZqDp174rsjljl89K0iM4KEvY1pQHYkAda099e+LG&#10;6ZJEy2VSkAa9mtDECtSdh+uM01dZlxWsEckGTshEEMLsFa6PysvSh1AP7YuMq7ZeFxM9havK63Ws&#10;Ox9B9OmKhRmJOIZCxg3dLuVAOp7en5YbVc/NmI5i/FVq2LLy1UCtSKGmmx+mD1+bAy23Zcyk/iCT&#10;RLmLEYWyqoLBabdTv9MOpxZpkzGYjVpLgyWMeOG9TsQeUmg9tMH+DVuAyRrAvCEbLvoRsCPXUHDT&#10;LJlGURLakSh2ZJqNcNRr1/fCJZL8UYY4RNKzZxpHdTy21UHctpTQa6mhrXFrJL4aaIyPJlz5HnkF&#10;CQLhd9NqfXFBl1E0cdk6orqTLysQBvaa1NaYuEy+Te9ZHVIitO40/Ce3fGfNrjyVZmchmDmk+HS6&#10;KRuWBuY69SB3/TtieXycUUgkbhRhKi4UtrWltTUVHt944sOdcxEIypzMMoCNxAAjU3NegGwwDNQo&#10;yyZbM8jq1WdP4Z0qWI03P5n0xsFl+2b3AYyxLFCEZ/mm11pog11O49KYTy0SJmOCVa+8FZWagTc1&#10;I2AoKEHpi+i/w+LkgX/M/d3F2lTr+w398VcrusEjPloi4UhVlkt4x6VpUab9+XEJq3MY4zZWZOEq&#10;vYtG5qLRvToKe9MLZjMLLkXId3y2tsETdRWhu6/XHmWQLKXiigmViLEoSV6td0PWlNcRzQjyzrJC&#10;yl3Kl2toX2pWugPrjNdW41Q6/LkkdZYWKGN0ircg6V6UHXfRtMem+U3+Yy6vahMT3adxpTQU60J9&#10;a4Y+IzqLc8tX0dhpbKhqQo7EfeGKWOWeTxjmhXjSVLrqCwpUUHQdCOowhodD1Wceb4mVZGyKO7Mo&#10;ZUkobaVJUfyHXDDwRnNR8W+ECn3itKHYafoaYqcvO0Kw2KkMSziqvHW49R3+mL2OaJcq8qFxUPYr&#10;rvvqfSunv0wnq0AarzJMXE4ULAKhsZ2ChCdj0oP164zGfeMRqWCSZgKP803NcTqWFN6HqN8W2ZN3&#10;h88mXRQjOS0DKWjQDc13OunbFBnVjfMO0EKQuqj5SyeVvQbenvjTEuTMdx8oBNmoZDxUlmS9pdl0&#10;0Gh2Jp7YuoeAucECIqSzKb+WlW6lvy9u+MxHJHlfC3aWW5n55YmjJII2oenbTFlkpGjzFJmaxWBR&#10;G8yE6V009ThpPByG2mXhlzitpSYqSkVvzXHp6+uD5qGFo/gwyisFqr95iOpI2p3161xDw74s+Hxn&#10;Ki8RLczPUmteYA+wpQ4Dm4JI2YLblpGQyce4Ej/TUnlH7nGaXWpUeYghYIZy0sKLVGXlIalTdvp6&#10;4ysiwNmqZYmSE0LfMHn/ANNB6Y0s8UgZctNFe7IRfdQCvX6friuedjG0JeV59BKtotp30GvfFi+t&#10;zZO+rP5qF8zmEeEcloXl81w1qNetNf7GEJWmWGGZXdoUWjpLXcmp9tKa9fTGgnlyzKEkZoSVIZlX&#10;ldgRyj171xQzSPmc0smatiSvkRjuBoXIr7CgpTU46A4nkaKt+JZFfLmsgLcqtHtQ1FMCErjMs6aO&#10;NV5uUjpvpX1+mLD4NYs4kfFV5vOr3BRqaggddNRtjr+FywrKy2rbzqrNzMG3NO4HQYoN3EnkXqFC&#10;XkmhXgqtrALcpBYnUnfX3GxxZxHMGZAjMbqhq0HLsR79zWvcYQVEVkYpa4qEd6sanqDQV9R/TE4R&#10;nJ5EjjCTVbnuY8x6adh0I/LGWWPN0YDrmuPDkVplfmsZqoraWnsQBUkHYYvoUmfIpEFpZFVtrXBI&#10;1PYV6bY7ksrLxOaT56RUVbe51Oux9cOtIixzBipzCKFuZdZP669aaYfqWxj+YWZy0iRiJrIyWAdX&#10;mozqO3Te2lDipl4s2YnAK3olWVVqEIOp7evvgxefM0Ocl48CVEbXVLgHUg9OwOBzMYYaxpzJS6BG&#10;oWVhUakfphJTrfEmMtZ4fmMxAnGhVgFlbQqG2rXv0FPXCnw80+Ye2ZiB/wBpVBkuBq1Kjf17YsxM&#10;2Z4RuaJrmugaOnKNz+exODtLCFjdcsrzfw0VmuKCu5IrUV6YYs/2hJPJZRk8QeVpHEPzHaxQBqaC&#10;o6YtsnClyyRJzlQrq0wreOrE9x09sICVRCGhtMMlC19QXPSvSurHXTBkSINK0fzLFFzRNXiV3AJ9&#10;MbDukwfH1NxyQzX8SdqhuVLiNR0PYetfTFHmpVzDPSVFmLniuqkiLUUBpv6HFrIYI7ZaxLJbWxNW&#10;13pWnl6g4zuekTL/AOXUNI0SkspoAwAFVPU6dcXiFjm7mGaJsvmQ6O0Aaty6Wmm9dD6UwDP58v4a&#10;kfFr8qircASepPciulMIzZr5NY4ODuVW2igda9K/mcezMrZiQFboI1Q2RMoY2jqVOo+m+JSRvprP&#10;JRs/y5B/mUUXytTmu6NXUnoPyxoMu0XxCxqFJW42qw52G+p6gbnGRimZYzIzLZGpCozVu7UO5pvT&#10;pbiyy2cjXw9lhdMxY1WbgmqE9tNTiE1XjnbpMzlx4anDeKONFLszqFqRr0r064rmzf8AiLFgzNEy&#10;i50a0aihYHffboMRg8ME2T+J4ssi3LzswUADr+f0w6I4oY8xHFKskrLR+UCinUih1pXXGSlvvdIT&#10;xxZhMqqtO7VKculKdyCT7jCpgsjnVbYbHDSxNpVqbj06/lgshYTceMSTxmKxFZaC5dADUj8h746k&#10;+VbNTxsihLOd01c8vQemtddcQd1a4gz5FIlrJKzSNR1W7VKio/YjvjkcjHLlBG0LMpmiurWlKEkj&#10;QjrTEHH+aR5P8yx+Y7W0sA0oPoa03piJtHBmrKokjBiVVrfr0FAfYYFo2UIny8mYrHcy2grd5RT8&#10;Y7baf6t8MZZoo8wkUct8LKebYJTcU2NfrXChimy8MeXdOC0kp5nby+9NLT2wzMGkjrMqo6qDc3py&#10;8ooPLsRiNy2Dut45Elz2XEKIWfT5TWkCnNaDtSlaHf8APGniikfwlpy7OBQtyqpsPv16nUYxEMM0&#10;cyBZFgyxWiM1Q9dyda+4HXGihkhhznzeYLyRNcaHq2laVqe2mMkunx5CWiykbS5lpIpmmjajcJI+&#10;U0qCRppXXX/VXTDkUMqyJOfnNRirqtOCD19T0J7YqspG7SciSU+41vDCBuhI78v03w2FypzHDWR0&#10;SJgZbpCaBu+9dfyuxllW16vCEkpLu0rMplZac9v9/wD1a64hOsTNYiMJJENy20UqvQDTbsaYrIGy&#10;4zSRCFlvaq7x29a0ptpr1wy5laQ8RHy8zqQzPpeBQVB10HQU1xOo3QlR3zEJW1GVQGe4mStPMABv&#10;TEsu8P8Ah633K8ctFVm0bShNOlTgdoSSQxoknDq0a8TzV9N6kafpiMssMbTJ8OiRGAF2XRu1Frod&#10;N674mW2hmD8PM7cHhXOOBErArU/eBA3HfqcKUD8zu8qw+dtCFrqFX6b6H88K8biKWUsHa61WWgjO&#10;nXuRoB3xONq5dXQKkwWl6yXXDeh7H9Aem+K1GyPBlo4ZkaeaRGZjLcrain8q26YLIpMKZpp74ZFM&#10;kti1CgdgKd8RLK8zLLCkycKry3VaKprWo649FKsc0Ry10bLSyq1FTXQgg6kHUU664oJ7q7NKBNwo&#10;VgmmVzarLQsNKt0Oh0FcK5iNOC4mdUjCmS6CMmQ9Kio2+n1wxKytmrOEiE0aVtzQDU6b/tg6TWWs&#10;qIGt+UzqaUI2CnrrsdOuLOqagJkGafMLMzgp8hZ49QSfw7DS7bTvjyKRnUk5QXUWu8mlaaAkag07&#10;fXDU+YR85CJIeE8iiNkXzOB0qPzNf98IzTZf4UyMyD7rbnhc1a0wuauay47NFEhjUQF7u7GmoKn6&#10;a9sOx5lcxmNEaKALys0dNRue1BufXGKzfiJNDlcs1lpud6KNdKGtaV3whF4vJG00dpRDbxX4lxcU&#10;qLa6Hv8A1wI/i0x9Om+o5xY/g0AtWJa8qqaudiQNQaemKKTjSyQwGVZ0RxxWZiRy7im3rpTFIfGY&#10;3klRHdsuUF9rVLkU1FKaa67VODRZqMx/E+RFUxpy1JqfvDbXbviTVfpN/DwcgjubMqzXqzVsKnSn&#10;r2/njkuXCBkd92I4asBaTsxNOoOvXAW8RSDMcTgxqEQiJ9gpHelcIJnA2XYM1vMTbFQhe+3XXFju&#10;WtTtWKwxxSq4spEzaGFvc1O+vbFJ4oQAjzfNdUAluaguGw7/ALYlmvEUjkMlFKoyO0SqBbXb8uvW&#10;uKDO+IIZKGdHRq2NdS/XUqabe+NMX5pT4s/n7hIjGVoVdeXitXU0NE77afriizWaZc88UYscqb2X&#10;bUa+uvrX0GC5zPhr1liatovtkqqAaKAfujTUjFBNmjIzsRx3LAcrEXsNAR7V+uLbna5y2aSLNC6V&#10;OGU4axHQ3dCRTYdMa3w7PhM45e2ThseR15nUAfh9badxj5PHnXeYuEeVkoGnuCmu1bdNBtr0xv8A&#10;w3OR8SYwTXmRQGltqFO517164xS6MDi+gZQrPwZnmbRCVRFF3YgHWo/+5xZZZY5cvEzM0McdeaKi&#10;0FToAagn1OMd4fmkGeKunPqVYafQNp+X+rG2jZPh48s8SxJI4ay4Hmpy7/n764IYefQveUuSIOW8&#10;pElq6UIABBJ/TCKQLJmMyWdwtnEe6pJQakehBC0xYvGJowpmbLSyNbK7UbUdGp1Bx7M5SnhqkzPx&#10;nRVVl3DbVIP3f1w03G75N9vYI83kYc6+X4SZeqrew1jfWhPpSpr198fEuNzRrLEoC1+a7VATWgDd&#10;xVcfqXx3wuHxP7O5zJVRBwGbispkDtSu1KNXYdeamuPzFm4niyc8chRnDMrOsdLwNxQ/r+mPF+q8&#10;evuvqP03ybwcPxVyo8Pi3GgdUndzRImBjqPNU61B64sViOZjSMIZIZmUKqMKI5O+vY4RyYWBsuuV&#10;T4mKVwkvKGoQNAfRtvfD8cTCZlV1Wik8VIyClDT2+tK748rm96tgS8ObJ4CzNTi81oDLykgCor0J&#10;G+MkU4XiDztM3FikJRUWlgqbgfp9Mat3AyTTRmKPMFgLVjPOtNDTatQa4oPE4UaGKVisLPKBOyrW&#10;0jWrAClaHG2D8WOphSYwiyJGjp8xYt+Qnyt0P/lvTDIQyZWR2y68lSrJoa+3QdjinhrNHwo4lM8W&#10;jK/30pQH1rpX/wAcWMGZZ8tG5kRpJYgFXUaLoQT+uBKqLT0mhLos7hQtvEoLhrUnt6Y5KzLNDmTl&#10;UcSeV35uHToR0AwpLFIIXhKM8K6si81KipHfXp2xEiEzQkTMlJbFs3RqbEDfbfE+sTOXaKTJs5iv&#10;drbmZrSK9vTY9zgZcvmueW9g1Gd1qajZdqHvgTi3JxlyzKJXKL+lajXfbrg6x0yrxpMzOGuZWbzG&#10;3tt6jFU7gurAGNb42jlU8tCa96H9cVsRzIqjn5rMeW3Wtdz6+vXFuzNJT4d7IFQFlRqspO9Sd7u3&#10;1wG5pplF7JI6h1dWoWI9V2psRhhuW2HHJEjVdU5k5l6l/fYj32xGPif4ohR7OInNyh203UkV260w&#10;EmPLZpY5gqcOot31B5hQaGuw9cMyMsGVeWDL0lEtL2atzacpC+m5r6YU9z2Y48SmCIXystVvYUOh&#10;8p7UHTpvj0bSSR6vZMq+fXm7C2n93YXKxNG8jRPFVg96NVkA7HYadMA45aSJXjcOtb1WmwrsfWu+&#10;J1Mdz2XMMXGmBnCByOFwxXQa6evvhSbMQMrqL68QFmia0L+ete/bvjl4bMIJXt+by8WnId6UPfAZ&#10;5osvI9wieRVKWsoFx61Fdjg1OXEKRySS0Qc91l1W12BA39tgcPBxJ8QJC6NJqqNpoa6CnXvTFeyB&#10;MwwSF5b6vc3LcdwtRsD064NGuaTORqsd4KXq+lTU677jzYsN07p5mR7p5Z1rmbaSyq2iEU+uPGVu&#10;CPmUL0S1/v8AWoHTHMs8hzUwktEUq1blpXtX67YqpklVnjnFwkVjbbTT3HY/8YoNUOq4Ekix1LtD&#10;GZK3bmq6/vuNvSuOxSyPHelpaSKt5WpOtQSenpUYSy0rv4eYvh7bkHNd94dT6H6+bDKRDiRmMqs3&#10;3nfe4Dr09RXESG9LZwBx5OKgqLt+vX2O3rhJeJJI3Ek3ZbttAanUd/zI+uG3AaBI9ogtEVNbmAqa&#10;gjbr1wB40glq8a1koly0ohOp1/sYomtKJ2SSVldWu8rM2i1Oh/2w0pThqDM7yyLRIvKGpuA3++El&#10;yqLmoWjkWMM33tTQdfbHluYGVrY1D2qqa+hp3+6Bi3uzeq+jmiuKvrmI1HLoCvcU7YIymRWvVXFt&#10;VR10QV2Hf2riuivMlxRC6MBXSiqRT3+mLJJgcqnNc1pKyowpQde+mM01Z6KUUTKyhctys/M33wD+&#10;30x0yxrHLw2aZWoHgt6d7vfv64mZV+bVneJ04irbcKHT/wCbpXbChzCnLlcu3yvvqyhgh7AbkdiT&#10;idczvXyB7WlVVDDm4fnC9KCnTqMNqWm5WvljKVsu5lGgOp2r0rhaEgQvy3oVtVX1MdBqtfTpieTM&#10;XGrMKF/O8i0FO+ldPQb41xkkbMzwrHIrO7KyBWZVJHuBUmumCZWTiyOokaFxB8iK24gU6nUjbXtj&#10;i5W6R3SJhEGDuyyUG9VIAFRpqfTEompxpI2q7VN7LS4dant2xtxczP5dVbxIKDctvDV314TdTsK1&#10;rTXbGojkijViLFS67yjiBhsAaHTtjKZJzDyK8s8rPVXTrQfdP6euHpc1mP8ADzmIT8xFFWSQCmvm&#10;qd7e35Y6fHg5ZXL5H1xvSzRt4kcqsjRTKxuVmFGqbq6b1N2m2L7wySEsWmZYkLLaqso26Y+Z5TxG&#10;CXPZksvxNWvZLuGFr1HYHp0x9C8NRBGI6cytWJrSbjTVdNOldeuPvfFkeHwGBfkv1mL9R9U5t9E4&#10;qBlZLEeRFS+3Rzvr6U269NMWcWaZsvK5dC6UW5mACCuloP6dcYvLzRKvM5mlu5Velaka/wD2vXTF&#10;gJoVkV2dg9fmXbEdK9Kj98cT5MrTH6Q1N57PGNbZC0RD0VmbeuxFfQewxR5rx4Ll7HZ45Q/DSLTn&#10;FK6ge2v7VxXeKZoyRuzzLIkdSivIK06MD+mPnfiOekjmVkmeWRnAul0CrTpt198aYOzmDwG9F9MH&#10;iPEyolZkhiejqzqWj9RQ7adsZ37QZvKNNdlTTk5b9qbUB3+uMzl/GQxaR5+DVKczcrEnSg1pTlqe&#10;oxW53OBqLMzyS3OAyrUEnXpqPfrjfBMLmy8GTlpKozc0k8LROsrT6FmRqXVruMVxkdowyQqgNRcs&#10;dCx/3xaK0c8xkWxRx1ttk5hy/mV/LFHn3fLLK4HFlCM1wYEehpTTHZj5d8WOfi10WY8R8RaFisES&#10;ujU4qstK102/riq/xDirYDxljUqrdKHUj1pgPiTPmsw0sjsz/fS2i19B3xnsy0ic0LpFEG51VtKk&#10;dutcbrorx8Jk6a2/xBiyRG5GuNyuvXtTv2GLeBZhMvPcXWvL07XdvXGYinV5EaZ2SbQM24Y96/z3&#10;xf5WS75Ssr3VDNdpcaajviHLU3whXXxpRrhLZGFU3MtLyN6U6Y1ng7KsiSyGVkZSeWOtSdKV7enX&#10;GATnYzxPyKwV0fX0r9PTH037N5PhSJMU+eVIZ+JpQ6V0/UjHL5ct483R4sTx8l9Sy0LfCwTpM8eY&#10;Z+azyW0pSvp07YLPxI885kdszGqi9RHowrp3Aoe2pxzJtHlsrMiW8dFo3C2oRqe35fXAcznZDMZY&#10;QiFVDoraoK8p2PXt0x8xnh7t9J9P9Tn4tO+K5hzmUVUSTzFLVV2BvpprpQMNxjTRTZVYUET1Nwtg&#10;alEj3FT19xQnHyb/ABW2XiLyurB3TRagGhIBABIr9cXeW8byuaWQvKyIKBWdaVVdCLTrX9seb5fB&#10;mfF9d4PqMPKHN9s8GzSy5h2S+hUF0NObWjEUJopppXFysnFvLIjwswWLizUuU7bitw/UY+bZLOF1&#10;EUELIhZY7LgA1NdTvqOmNJBn1LIrl5Gj1tVTQEHzdamhoOoxxGPrbZlppqBl+SzyyxcNlFKzCugX&#10;SgA79euMB4tEZs9Gio6TSLSJVjqpBqBQH0BrjZcRZfB0dmlLvQSWqDfbuF2IqdxjNZ1TKDHbqG4d&#10;yyczKFqCANuw+uKx7scNb3YPMwDLyMJSkaBbVsj1UgaVYa0G/tjuTnduErMxkVS9tvmoRbsOtdR2&#10;xbZ7LG64osEQQW27MKUr66/niqy4RMxdLGzIsg+bceQ01Uj7ta6dh9cdQ3QmyuI8gWQqzWWvW3hi&#10;qex7dhhpsvXikxtA8ikPLL5ak02+tajYbdcM5CWSJeAj0DNR2toremppry0/lgkqmOYSycDhWL8p&#10;db6V5T0r+mGZ3na51RyKNH4l8NBGyArbF8zS4aFj700qaY3yy5dvD4eI6JZRVdm8lDTYakV1x8+y&#10;LTP4k+Yjja7URI0dSum9Rp/f1xbtmV4zQ1WFI6mW1ayMQKb+WvvvhZd05YLV4keX7TLAzoHKtc8W&#10;poDUE+td6Yb8TjbORKXRyzKJLm+WKHRenSnep98DykapmJc1I6itQsQahDdSumlOaumO+L5hZnkj&#10;y8rOWYSSrxLtwKA10P6Y3MuNWGQ+5q+QeOMzr8Mru+XRLrrgrFq0NVpvpWnbHyHNzzCR0CMOfnu7&#10;A7k/yx9v8VyE/wDgr5mREvLXujNQpXyk01Na03x8A8WfMQK8c0tjhmVVddWOuh7j1OLx5vQx/BUO&#10;YYNM3Izus7NzLQAb006dsI5qQTXVd0UILbqa03/2GFHfMFonPEukWistCKjemB6rC7PEkSeRHXWn&#10;54PXVvuYjWNJeQqZSxsuXzJTenvthsPlWyEdIXd1+8uzV7g7d8UMUqFZpiy2lAOVqFgD1GumGDm4&#10;peHErNGzcgULS0DYnEI1DNQKZOIwWltLr26jqR+2OF6/wysyXAcy1NT0J0HvhQlhKt5uSVgOZjWm&#10;GyIDI0oZjcwtRddD6fvrhV7JdjGq1CcRmobbfMR1OOpZNNUlVQNVSyqbSf72wuWbL5hpjIoLMbF+&#10;tNsejeFo5hdwWV/My0FT5qgYKdtF8vJJI8yxqyXEXNQXn/SP2wNYly7PGT8y3zOo5a76jB2RFjZW&#10;+bax5VbvsdNvTHA0bZFWaLZhyqxOn9740o1ACcTMQxorO5U3KsdNfXEliC5dpWldlWotuB/X3x0N&#10;CrXO7wwrotzUt13+o6YkyLFYnIjs7XKuhNNqj+mM41LGOER5ZPuOtnYK53B74F8OokPEbnC/daoH&#10;7dcNM5WPkthPluZagV6gb4ExvrxbCpnsS1dCdq99caRolzFswHBdKlV6E7YlwpHY3L8qRaXM3Xav&#10;vhkSMqsGtSVlstXb6dcD4guqyWo6Va7dR677YBhCXkj4c0YKK6DS7zfniTRNwTI0XyracjCi112x&#10;JqCQ8iXhh5G0oep7+2OsC9ruFMMa0tZrd+pOL2U+sskTnJ1vbzV7BK9CTvgc6BMurtbLZF5d110O&#10;u5xZi34MlwwhtBVV1PuAMJyRiTMWhGy0T6XLzDbrhjZOPrIRBlzFWS+K3lubWw9R9emCVhOVkYar&#10;cEa7Vv20xPgxp8mR+daC+7UjfX+6Y9LGXhcxxreSbQup0/niizTcJQCtfKgY2Xa+35YHKkhkS264&#10;fxVfft+WJ0UZWKMq/DdqMraVHfuKY6SEyKR2xLKF8zbrr174qSQwiovE8z/hRaEDsMBEgXLsg+ZE&#10;WHNuWJ1H++CLJbmbWLMGpyprvpuNvbAxFTNSsFUdXXX6Up1wS03nS6Fmkiq4U8235DHRYcqrOGRQ&#10;tXX8VO3SuCOsQjt+bYPxakk+2BmFPh1A1v8A+16jYH1xRKjDlc1NnlhhHGdqWqu/ffY+2NSPs5nf&#10;g+M8LSBSLr10rToaaa4qcnO0DJMJLpFpa3XTpj6Plvt/Flvsu/hL5dM0rrY7s1GodtNqD3x7f0P/&#10;AAnP7xv8XgfWnmc/s8noB+N7fxfJ81EMvNmYS5eQVWrL5z66frhQFOHdIFkYa8tNKCmmLTPeLfGZ&#10;5p+FbCzFbV+90oMU5IMhFyBN7V+6f98cXmxMc3Rxd303kfJ4hy7m4HZlRoEspVUZV8399MMqnEqJ&#10;GrMa8ltACPXfFXKybqipRQfN1664tI3C2OzNZbytvWvUH0xyN3Hc1JIGZqKsKMoDW6/p3xONVbJq&#10;q/LKSl7tqgjAPwXlJ70q1u7g9/64MwJyfDEao6NzLdqo6iuMq526IwIwZn6WPHrthmEusPzDfEVG&#10;uxFOnr64Sy7sJKDa/wAytUbaaHBob4oWV7Sup82uup1p1wnq1DdZoOJlS0RVVRSUovK1d9P5YXni&#10;XhirrzarboO9PywFXSOlQsIHmRtgT/LExSeGWR1Wi6Iqr1Hb3xIbtEiFlXMNeiohW9CjGn+2AMXa&#10;lr0lZvOjVqpx1YZRlfmtfMNWTpvsf9selZVj5ImTl5uhqO3vi6dEJ3MYdrlK3cvQ6mvNiQjUZwMj&#10;cOIrW23fXrTBTGiXI1zLdzK+gJI0oP54C7mPJpZdw2U+Za6/hxO5hQcuy238LnPMula9RXpggDmR&#10;0P8AFUkWv5fUD1xCRkOXRUdwQn3l8ldaDtjh5XUg8tou7lqbn6Yms1dqGmtZ1cCo4e+vSp/fErhK&#10;pjmkWiJevC2+g9cQWgXna83+W0U9KUr074OTG8KAR0mZSt2gOmE9TpJJIcvLI7pMJKWKy6oadf5Y&#10;jHEy/KMjOCx97j69AMEcEKEjaiCM8qdD9dccjiSSEws7Oh1uuoa7gd6DC3NNXowVmZAGVzR7Xpzu&#10;O+m354bokjOjPdPHpaulCdwB+3bCxnZMwyCGrK1vohHXpriXyplYG4TPUtYoAXtXv64mU0JFfLC5&#10;eGR5V8xNNzttTAo3dcu6laoGPK3lJI774EsKvMFB1tBZ1kqFI9cczBAy4YXR21VVuHKehp1ww3Ex&#10;G/Kl81r6BVu81TTX07YYcPJNKStXj0VGpSp06enXFdGzMskTs/l5naOunp/TDrGOOFee+qkq+x1O&#10;lD1wJqKIUFeJAFQqxCr+Aj32B9MRile1BKytVuZQp5id9u2BBC017ySR3IedNtNdR2pvg8Ezx6RR&#10;3MV2bW6nemh3wyIxWHnVRbGjE961pt1wBueMhEvCc7XaNpqPYDph5VysUkRZWeJKhlWPWv76/wBj&#10;CzhHVo+CsPMOZmJuJ6H2w9FnQCWLHLNmdB+Dcr7009MdbhPGGjuEbqSrK1biOtOuDxcDgIkqcGRV&#10;Ktc2zdFA2IxCQ/OYRxqHCoVCrSMAaaD1wwiFxJBMl9zIUrBdSq9TU/064LQWoBeN7ldta96du2FS&#10;xWbgyuqEa3KtbQO3YfrgrTKIcxI0fCuSjurHnbYb+uuBJbKJjozy/E1Rqq69aH33rgMcJGeeNl+J&#10;t8qroRT0xY8CJI41nekWr+XmWm1Pr1wNZD86VIGKBRar6XV6mmppvriiiXiJ47ubkctS59dP69sH&#10;Vgcu4kexHoFtjuuPv74iWElrhkILHlaoBYaE4HWrCCPZeRae+rflrgTcx1Wck6Bo0dOQKDZuiNsQ&#10;fXriTMPiGmKvLl1XyvJWpPT2pgWWgmZgMq3FsY3XNytT0wzwTLmrinMmjKq01Pvv9MI7hdzLQQCO&#10;KVCz2tatyilta1FNfSnXGk+z+WkkzUMrSxAOxDoqjUDUtTcUGKA0XJokeYvcPR4ljIpaNebvi58F&#10;YnxCIG58yqHmVRXftscS/wATXWN9SyDxR+MGTLqqUZUlXRhqdKd/emP0J9kbI43klDGQPRpWbmZg&#10;NCR39Bvj87+HSR/44nBVsu4i51lWhY03J6imwGPsf2Zzs+Vh4cRtcv7gH7oHrQ09C2Mm5MzZfdJM&#10;5lj4WgjdJiyhlVZNAVOpptpy6dMDidpPC2N8XLoiLrQg11bpr1OvrTGEyWbPiXiiKJlMYcn5etwU&#10;coWmvoe+NoYRlsmlnIho7qutzGo1UbUP6Y5csdTxxDivo4ZGmzIKcGa4m5KVJrvTavoMW8FJsrcY&#10;b6JVluq/ZmY609sVvhcQm+GUhoo00SxRQ3GvMN9K74smeN5HhhjlhU0SVkUE6a6EHXan9cc394yl&#10;XidJEVr+Fx74k0BCkUAXt64Gcs7ZdGC/Es9AXbSwsSK6/li4KrGokly7cQKbrl0pXp2J37YkwjKr&#10;mERnpUOzLXQCtCNxv2xY2atVMMsLIpn8i0e5iUrsKHr9PfFK78TNPbl0+WzP6E1oe1RTrjQZoW5X&#10;LovLKG5GZQVYV2p03qK4yMkka5eaCJ0uE9XW01BOh17joD09cUcwHEh4rJSGdiypVXLSqoHXQbUr&#10;6dBvjC51YJvDy0zyKpVQ/a4AkKa7g+gxpPEpzmfEBl8tDfGtORVqWNaFv51PXfGZ8XghhZ4GRisb&#10;m6V2qTXah61Og7b46go1+b454vPCuc4fPGqp5pdo6HSm1Saflj574jNJJMJxLdM6huE66aaHToMf&#10;QvH8jFL4fJIEUEaum5SugCk9fL9MfKfEiY5OEZ1Vi1LFU103/pi/4uvAM6kzTRiR5AyRRPLRlagr&#10;66YYyaDMyWkmwWhHVqlCOtB11164rkivjPH5EvrY2pp1JB/Lvi2yqfCMkYjbkY3WLpU6i6v79Tge&#10;uLqC02WgSKGZWVeOr0LsxJI/r09sXsKx8EuZbLlEacvnJPXqO1cU8K/DMzuzFR8xFuqTdoTQ1p++&#10;LjKpSa0QpLGWIRlqLNOo6kY5l4tQrqESS+JTQwm5BAZGtYFjQUpQjfpQ+mGYVlmziysiB2S1Wu6j&#10;ZSB/6q9a4VDBsvG6x8F5F8+hKv8AzJ3xYZduDnPnRvwiwZGZiPfXXUY5d83UHFbxxpHk0kf5Ua1D&#10;Wx3XUIqKdRrQYaVCrSoybVZeKtpe3UUoSdKtpgMDFJKl2MR/hJtpXc79/wCeGXjCqUd7J3YxPdzX&#10;+obf+uIyNshvZYvHMJeEhCas3DIJqdTU67dMaESk5xGiR5RvKirVXVtzXau39cVKoxrx5V4OlyXV&#10;ZUFdAe/54sYaibLPK/DkDAKqsWATsbf2wk4rGucnJK/hsOXldYL1qiraoWhpaGOhPce+uLWN14aK&#10;TLHbLRKqQrClCv8AzrigjZ1UvI54Uig2swEe/bp+WvXF5FLO7XmVUlPnVJNYjQioG2v64mc/l5s1&#10;EwSeOWJ2Ql+FqIwBuCen/OL7KyxyQspduK1pZLflykbUpUjpXp++M/luPl5GaB1VwvleSqtXRlp0&#10;p+/pi+ylyyO0YXMBK8r/AHtKEn0roD36Ynceto4pFjhSR475gxvbhiT3OpraO+L7wyaIoJIpZZHt&#10;JiTyitOYkdKV06bYymVzEDtCxXhpcDKzMQQRqFPeh1p/pxpvCb8x4hG8aVluFlugHvXUjzU09MVh&#10;/VY+TH7W3XhwD5hfmcS6VSy2gMOn6c3riykrCztGjOon8zNQgDca9zv1xVZAibiSwpeeU3Ny1IPm&#10;GmpJ2ri6YNJlZJFuVFqkV0gIYjoevqDj2sP6b5vy8ZSEirJJNK8TNVxwrV0oDrp0967YlLUZQDis&#10;6swCrbzW/wAh64HmKRSIhmkjvaq3LSoHfce4wQujcSRmuooN8UdFpvQjetfTG4buWWaO7LoLnLXk&#10;ytpyU9PTamCScWW2e9eZqstv4dvXX8q4E7rPmrLUqKFWXRkrqT/Spww3DfLy/CxvxzQXWkhlOgrX&#10;bvijqe2UliT4hUVOKj1CtbcWYDUdNOg9cKWMrOZFaICAh2WQVCnQGp+76a4edZpsoJDlKzKaQsjW&#10;mSm5069anfC9jrk0mWyZkpasq+uy7Gn7240HdOiSlTMLlayDhWqOKy6C2pqD2I6V6YqJGhjzFpVh&#10;CrG6WLcqeig9K9R74eky7SK7Rx8B0tDRIunY1pp33wrm4JY2jdobnBa110WgABWnp+WHQlRxZWSd&#10;piiUo5PzaGW8HSlemEnugy/E4zsWp8sx0Joagj177aYuJIYw0sRgrLqLm1tI6sw2rikzt2VhmDK0&#10;IjUM1jVNepB1374fzQmoDrmUzLtKvDY2jmY8NwdT9abYCtseYniMzoiMGZlqGK+YUYCg7VFMQMSN&#10;HFm0dpHdSWiZdmpUkV/MHvgeVYSSyibLs8Mql63aaa1p19u+NF3QjT4mYzeYTNtwGS4LBH+LQkE1&#10;9Pbrj5x/1i8NgzX/AEpzMihmzUbcVWdTyKKUJAFKdBj6jLwRkYxLMoSOjG9aqwI3c+Y0HQgHm0wl&#10;9ofDU8V+xPiXhxEoWWIsi3ACIsNDUjQU6H8WOXyciXT4M3HyjfzhzSvIt3mmWl7LrbrtQ6adx9MV&#10;E0QkX4hSsVWoqKtDSvr1xrHhTLeISZLMJ/mtYmtWpSn8z3NMUxOXiYD5s3DNFVloGuNDr6dx1xw6&#10;1fU73UpVnz0USQoqTL97emx9D9MAmFmYosbMNLHX+GSPUgDph7OZiFoXXKvSZHoiWigH+kd+nfCE&#10;n+YSxkYXrys7VCjpb698KsNXocx/nI4GiaWJ6yO6rUMPSu9NsQnkaWDj1sjjVbVSnMQenb6YlKsc&#10;kkyxxMousVUa0aDWv5YXzKvAwQurVW91Ve49Ooxmhu0HcyxiaRowWyxXnZVW4VI79abk4fPw8ZhV&#10;pWLx63L9wntpr9cU2SEh5RLwkdQFubYHv/LFpKa8hR7AtOVeYH37E7HpjLL8VkZgpzD8cOkdtVW4&#10;VB7n+/vYHmjJFJExZHkspyx1J9S21Bj00SPG7kWTWVSJ9bdacxHXthXNR8ZlaMMqKo5pZKcx1NQO&#10;vTEhu1BuuWfw+2GFY+cm9thTXfrriCZRjIJi6WsoPK1D+Y1A7frgipLJl3R0YOKfKVe2xP8AsMQX&#10;LGOF1g5zI1L+q01O3TF2oQXRXbmW6xmDq2gVthqdxgkHDjjYqPh5lqPMLadz9dsSVGfJ3lL4VUFn&#10;tuLk6U1298PfDGfL6RRJLdRW3oANAf79cStWpR4pRmicsFKvBc77a0oWp3HTDEIzK5cpHNxOUG5m&#10;BLdyv03x2SINGki3PexF9wu9BQf2cCiOaEnFW1pS1jJdQpUbk7Ee2J3sjUYpfk53sZ4Y6hW4ml1N&#10;T/xhRpV+FQq6pE1GVd6OPpi3OVWSRwX+QjF2iRuUV321064qpU4UHEMiZmJkssZepOhB7YQ7h4lJ&#10;JwBHFIjScRjR7qqxJ6064YZJ4uaRWMRbiS3MFsI0oO/r3wrQSxyLAwUHlb+Z/wB8clI4j5ejsi/d&#10;tpbTalT06Y1sZovCzPGicGfQcugVd+X19MTaU1RktV1qzh6DlruBrv6YQjUnMRCRXWPWxVpUHev9&#10;cQmEPDSfhsvMNLq2/X13w/UpWsIZnOeizb3KhXlDLW7odPWmLLIZhZc0+XiRksQu0qrotegxWxBD&#10;lEpKkVFotu6g76nv3xYLxUtiBUObS8WxZO1demMcisSYWUDxB1llu4bC5W1qTqKdMWayNFNFXhTT&#10;BqIzNS0U3/8AIYoYI2mneWJUFdV31Y9NcO5dGGeSy1nLkcjeQ11pX0xk4WhnaZGkjypzCOrPI5Z1&#10;ZtWYbaa9NcQhMzZV3d0Ulas3U0FdugwisiKzxqjRpazsyyAEHrr1IGNR9kPA3+0fj0GThNsaLfPO&#10;2ggjO13ckmg9fTG3i8OXkzMQsPL5sfFg55fF9d/6Q/Y9/EXf7R50K+Wg+Xk21rXctQgCgFR74/Ts&#10;EiRZNY5Dxra2JbaHp9Nq6kH8sZzwGDL5D7FjJQx8LLRovlYXNaetPUAn3rtgkmbY5yJzLfMyqWZW&#10;HXvXbTT1x9HjhjgeuPRfE+Tyvl8jnlWYjCHLRyStZKxey4BS53ANNadK7YhFIJJhKHVGIYJdrZ0F&#10;TTVf22wqisrJEjo6GU2IjE0FNDXp2/pjsby2uZZ4HJYFlZiFqCDXttv3PvgTdk9QcwrJHNLl+K4T&#10;79wFp1ode/bXTBmjRVSMNYjxCR0ZrrSdxWlCT+nbFllzDmPD6iWxg3DbL289Qakj0I6dcQfjS5q3&#10;MKitNV24VEGg0WhBP1xEt1aYIo8xK2XLEllCsurTA73V1AHcYYlhabIglOCxlNzW1ju0obtyD0J6&#10;4G75hGWN2aWtTLFbShqAAMSRpzJHC78Iljxb1DGlKDatKCgHY640tBkuM0OXmke6Fmcuy+mgIBpQ&#10;9umHY8ygyoaPkAVpEVdW/UCp1O+wwnJwobIuVJo3Iaxgaqq6E10qab/6tcKSTRv4inHvjiZb2ZmA&#10;C0OmvU99q+2MdTWejzBy+caJ0aV2bme2hA7dQT6YisobMEvcp1KIy1W0+XbXXp6YWivYxRIrJK7V&#10;y6vqz67g+3U4MvEy2Vmd7lmCmy6GlDpSoB19NcUFlkkxE7zZixpkbOXGRmTQDSlQp0ofSlBti0Wy&#10;TIxJNmLGkS3ioppKoF1QR699cKR8NLmVFZrQJ2VQ6gncVJpQjT0wQZebhvl1th4bPZFxtDUaAEaD&#10;Sp3OGFipMxq/BhkKXgtw4opZNV01Bp+ZOx3w+phLuyxMCtxRW3oBqKilBTv74Vy+Wk0SGPjMqGO9&#10;9WSmlDTUgdu2LcZJxdPlY1TLyR3M0rAXMOU6HbTodPTD1BkQXkZ4RGZFbLzKAyvSQ3A0oNO2te2P&#10;LBJJdln50vBblpcBoagbDqOmLeDLoLI4o/hbvl3IoqSo2JPYdcPDIZb4vgK0apabWaSgJGpGmpr0&#10;r9MLTa8vVnp8snD5oUEK1sZKg8u/970BwEZAv4hC9iRwleZ18z9V23oRUjb3xpjFHFk6RhXt8jNJ&#10;WxdiT6+++ByZMFkVWACJejIxYKfvVHT0wDqn0XuzEfhrfGTQpdxbqfhuJqOZep9a05sWkeXnjg4k&#10;rXyp5reUoOg00IH54YMAaHLfDyrKn3nZq6dhp/f64LOFbKx8RFkKeWJo+UEbnXUkjprhLUYalY0R&#10;4yscKyX1dXVuYV1AI2p1PfBECrN8QUvRGUIyL5TtquwHriwMqpYyQpHCUJutPMBvSlBRfXfpibWp&#10;mlzDFY0kqz3VpKCOg+6fUYndWvxVJOYOYoGse1blikrpqNTtrt6Y7POhyrmK7hhauyx0VAfMGu00&#10;5tsXfCy5ky6m2BwtVtq1aa1qNN9N/XFFOojheZo1liLU4S1rQac37UFR2xnu1xkWlM1rxzoMvfRd&#10;7V6ivTU611BGCHMLxEZFVIgjBFuAtANRQCtAcVs5SGZYJIUDP9ziEstorU9iBQAVxUtPJBnPkl5m&#10;XnduGGDCuorWvtpvtid5Tcg+LYx5pxCovdKpxU4q0BJ2FRqK017Yto5JWkRzIsryMUWyps2prtv9&#10;emPmsfiUmZaaLiPYXq8DL5a6AXU6jp9caPJTN8QBmE/yS89qNRlVaGvTX1/pi8H82bmPAWyae3Ko&#10;qssjxayuuvvtiSyNEHd47omUm16i7etQQRQ8o9O+KqORDmFkvZUl15V8tBWgp/Zw9k8yMzmLgIpk&#10;jUmVrbRv5T3xts1YBzNnLTw2pmbgWZS0UTBg5OwbpTpvjrxSy5y11Ww1vRtaW7a9QO2DRxiLLNNE&#10;qyF1tVWapuJrtp02PbTHU4fBWJA8iOtVa6gRxpvv9MZJdGqqaNWy4SGy9IgyKq8Mp6E9zTTr0xm8&#10;0jrmELZd2SRmdouIOuo+ld6642Qhi+BLNzwleI6XV0UgmnU05aHrilnyuXzcTqsLMp8rK2hu7Ht7&#10;n64Qc2ebY8wskKpJE0YVrEa2uh1JrTXTQ9sLTRrLk7fhuVaXIkdKltKFtte46VxrjHOMuiUEzxqQ&#10;yuwNtBQGg6EemuKZspxJGiliREC0ThLQr1IIJoBT/wCx9cXqyO6kHDOVe2RUkkkWJVaQWprUim/0&#10;B9cFlUtDxxJKqtKpVl0NmwDU1PQ/riwbLsFaSNaJHQBHVVYanrTQsDp++IPxlnjEiWHblYkiMUoS&#10;DQbGp74T3abbuViUZVKKzualWf7oB1u2FF3GtScWcZU+JJJmUuZbQrvShIHKp110wlwGQkyR1y6s&#10;vzOriupoO/bDyxSfDxzGThxvKptlUVXWtaU0Bote+M3uPYmV8PkSawx3woyXKtCNDrpvp0wYRsI5&#10;oow0vlCtKtAFJrpX7rdRh6CWOLJ2Rw/OLF+bataFfYdOmLM5a5ppllaVF0RG+6TsK9huK4ZabxLN&#10;SZaaXMOzZZ7y3MyNpp0oT16YqM1kpeAzSZdWQ2rcqitDsBbv3NMa8iTK5d5kdqq11toNa7jT73TF&#10;LM3HyMBWGdEKG51Um3a4Urpr6b4qS8cWKzUMix5gpEqENWy6qyEaVpTSvXqMK5mB2kVpp+LeRaq6&#10;DUakjv09RjSZ3KxxTfD/AMO5la5mNHU6EVB10pUdBjPnK8LPz8OZXsU3toQANxr3HWn3e2Elj3Vs&#10;sSQw5qJxbAKlntGooamh1oDQU3wosKzVNpDxrzrKwW0U3LH+x740WXyqyq8EzLxT5uWu46g9x207&#10;DC4ykJjiieZHd6h1VTcwr2Og123xI2mKnFQxxTNl0LoyoQVb5lq71FAO/rvgqlpsvE7cNI1aqoun&#10;WnUU9sXMWWZWW3LM10tzRLQWkbCute+JSZCMTPGFaGe1ZFLaKh30PTXptXGnsVKvxInLHiRRTO6N&#10;HKLeEysNalgT6/8A2uGHEZ8QmAQGSyvloACDUDqTW3HBZHnoRKFjWFGvaWM3JUVapHfl3w3LlnOc&#10;LxyRh51ZeEzH35e9R2xY2clmIycukjytz08+uo5dTviuzCSm2R3VSi1b8X/kB39R0xfZgQNDEiRN&#10;FVQ91ouQjStTpQ9zirkVnoS1XNxiZ2FVI+727fTbU4saE1UcUTcYMUdkXSxdD6n3wYwyRR8AniS7&#10;Rrs0nWoI2rXXD0paPJqkqXLLbxWVRch1I22BHfrhJJl4ilC6JqL1avF6abjQDU98VvcBuQzaVarX&#10;WBQJVZaxtUa2gbmugx6NA3CZCoV1taV2qHp5tDSlR1OGcq0Ei5R5YWiQKwSJYyDXuP8Af8sFSKxk&#10;V343NTmoZEU6gD081f8AnFHUelSQxpLlZkAa3mjThyeetCaVNK/y2xEvwZCoHGhoVvXUKAQAtDX+&#10;98EzwibIqEZUIlZFRlroutVAH5nCUUXDyrxSowiDqLrgV5TvQf36YdDw1uz5hVvkvZdAyLTUj7xG&#10;v5b4hC7NHmVkRpLlLu9ojrQ9SNj9K4rYIzLnGWxaqjM9ugIrrpXX8sNwQkVRnUC4yNzeZdubrUGh&#10;wnq1HcWOSFdArSQnRUWPQAb07A7gDA6Zp5JlkdldKWqygkk/7dcOXRjw+4O8LBy6c1NhWopt7bE4&#10;CJDdDEU48xUnmkuagFdO/wC2M03UmpKScLmnBgeNSgvV11NNie5/ljvFjbKIsrUsVyjKtq0OtO+/&#10;lwf4myGKMfOMuiLoGXTr7fr7DFZMIhHxGLKVaqvF2Oh01H8umHjTtK0SdklRctLxUReI3NrqNiel&#10;T11HfDEckxbdXo4LfJFDUaFTXWuvt6YqGh4awwIWYFSFVaAVpXWo1ruCcdWYS5URczJZVWtqTTSo&#10;03B3HXFbmZWpuykjo1rcNVtuuoqkUOo9+mITSi2STjqnDrdZTcHp6EdMIQSw3PlQ96qwud5D11NK&#10;ab6VP+2OiqsRLCzIy6wNIKy0PXQVqN8Z825SnetVE8TIVuV5dNKVIU6kmp0GI5SaJc6scYaKIr5X&#10;UMXdhrTCTN/FidVBdb2a2oQ9CAOgwbLTSZjPRHMQtBRLVZOoGuh7d69MVv4h6rBoYTDdAvGqoEvQ&#10;kk6nWv5YVjjd4XzFld0VbbhyigoO9dzieXYw5XMMeZJnFvzBRtaGlP3xCWQnOA5dkeGRuaK646dq&#10;aAHvgnAKZNcukzJWFpQqMNbKDoKa/e3w3FmYRJOqtepb8JVqgg7DQ/0wss0hV1kdY0ZqLa3UaEA0&#10;37mm2mGJFgkzEvFKh4lAVk021JJPXWnrhhuwWtslLlzaIlYwhQWFuta1INehwyFiaNZEKAtLctrG&#10;607LtXYe2KAyRSMQLhSy+5qC4DQGn99Di1fNRzqYpreCUBjCydvNtt7DCyj23HmzClSaWkMY1SVd&#10;Yye3f2PXFUSODFlGL5ZFnNyp8wFOxG9euDHNGXlSa6NWUpYo5mAr/Z6nElaVFlzVdZVPFd1qEf8A&#10;PT0qPu1wjqS3sw4eRVLukXnZLrlY99NNvyOIJA3OJV4r2n5VtQtT1HY+mOQ5dbXSeZ4JuEpbpcK7&#10;HoPfqO2D5MgL8QqcXMLUst1FUVrUE9B074dC7lDkiZASyEXFolXYA9K+p070ws8OYiklkcrCXe1l&#10;bVQVGoI9Aem2HFzKO1yuiwPQultKHbc9a9O2CTJFNmopDHE1HNt8dASOoHQ00HphKyq98u4kSSGw&#10;XMY5VXtTlFB/6a4chCpSGXNpLOKolqqCrW1IA79PywZ1lF6yRJMFkq3LX86U+gH4R64c4QaMzPY/&#10;IoRlj5rhUDppX1wladD8SsWUy75dGdp1gNCzKoo5pyluhNemGY4rfD5JURUlCnm0J02op0qeo9sM&#10;Qov8VWaTLxVKtFpRCKVBGm59K4HIVj+bAawLarf6K61JOpPtueuJqOIkeYgMblzw4deElp325QNz&#10;1rhszRxqEEXGiRBa9oa6m5JHlp9fKcL8LK8TL/Cn4e3W1q3UFCTXUCtff88cWEvHLVRNHrZLE10b&#10;gVBuG/X/AGOCXdNUlkhMUOZaFQtGV6VAB+6e59P0wzlAXhV+NfCkbF2ZvoF110PX8iMF+Bd4eVlj&#10;mVKyqzdO6mvm0/PWmGDCsXAkEfEnmbmV46mn4qa0r++CQEBYnij+JPCV0bmvapJpS0gg77j+zjrW&#10;iSONraXG3ltCV2FACdxUdzph3KiIZjLmaKKR+Y226s1Toa6V8xp06YC0Jly+ZOYvhIYWusmmuop2&#10;A6d7sPTaDVsmUSSSRVKOjsFVVoOnMafv/YxxshHHlXjklcxcX1FuoFAaHT+eNRk8rOkMMaIxk4od&#10;5bQb6bgVpU1phfNZKUNR4361a0Gw7sQBp29aYVWt2aEZgk4Yl+IdeVHljqbK6E1Ghrgk+XCypPJM&#10;jxxNxE4S+eug1UaGla0Gm2L1IJUVsvOvClbVbtm71r3NaDpvgExHwqCJYKlKOq12HXTqdycHtHrq&#10;rzBlxlyA/ERlJS3ym3U0P8sNRy82WjdVgcqOR6M1ANKmh36a4is4OXhVWfLRyUETcNRy/wDie5Gl&#10;N8DzMwbNZRJcvJl44kPK3KRU1BNAP6Yb3AzJzMceYFSsKxuESW0U1FASO9e2mFp5YYglLHzIYidn&#10;Y6EbqSv59q4S5ly4bMOrJDcbLQbGOw0/MfywlJPEq5oSLxlSl3Lw7xTcr+xJ1xJuWysFmB4qvMjE&#10;rXL2VpTY70pp074JmJiM4rqjROqkS8KbVAKU9/X8q4ppTJKy0me4oOTh+Sg2W7YEaVPtjozUS5WK&#10;HLTE5iX8S0FuxND6aGux74dFZyyxpGi5nLKZA3JLoWYDUCoGnv1wJZ44flNcrPErtFoy6/eY9CTt&#10;TpitlYPlXjYJYJ25lk8q271O9en5Yr1sXwV1lzCxuNWtkqVNQRrShBGHts/WvfjFzEjITLNTzXSD&#10;kA0tBpr64FmViitmHkjiay5g3CANANe/bviqWVTO0wkZrGorRLQMDqaDuOp64ISrZFwcxfY18XFW&#10;lw/1dK++FaBHTNAJQhLHTlR2IkIuG5X1/PtiwFirIpHGnakjKKUSmgoP5DFSzRvl1jsaKSw8qMAH&#10;J22rv661xKKQtCsfypGdeHPautNyKnb3GHtq1NvJXPcFZWcyMePextR61r3riwjYNG4mzM7PCvE4&#10;WlObQa06/wD22KAzr/i0Lz/MowFk0Yq52IP6W4aaSH455UiU5hj5V8oAFSaLpT30wqp2KeN4wedB&#10;HpbaASe9N69++K52ywZZZHuiKsU4W7AdD/tgplUWZgvKkxQFYmUEy9aknYitdMJziSPiw5aRGiMV&#10;bbdiTvSn6DGxRtpvBTL1Ls6Oo5f+5UdG9euowCAMVRUmSeGJCJ1VjVmVq+tD3weFIZ85Ytztbc1y&#10;0vbdtd9Njp+mPQZcR57ioIpbUHIuhmruKjqDv39caDQk/EiSwsQVhcKLU8wc7kEev5e+IIjzwvxZ&#10;kcWExPl2HKDuuuxHr0xGXLTjMIDmWcvQcm+moG2gHamuJBXHh9ZESfLTOC7LrQVrSnQjrvhbY1Ky&#10;xBYrV5ORgrqxIJOlNu2u++2KKaN481Yb8w6yiSWL/SRsKaVHYY1AgjaaEzZhWy63XypIKOLagAHW&#10;vY7jFZJpk8zEbEZWAV0rTXX3qeuM1ajGohIG8LkSFGjm86srKRa21SNf21wuhidbFhZJHXnYsSGP&#10;Qjsf7qMTljWOTiCZRmWl5WRvMOwFBUjfTQYQIeG971+HV+ZE/CfNuRvXfChQrP4UzyJIzqiWq6WR&#10;0vI0AJ6V2p9cJBZ4/HLKR3itqOoHNbUa1101pvgsL3Ze9oZUijUlkuI02BA206Ab4kqySZpWkF5d&#10;hZds5OhNCabDb3wDLW6pmLtKGiZ5BE1GblqepWnr3xU5rkzDxK7F2ob3kqoP4NNz000xezLw5mWS&#10;FJCG52eMc46AYps5lYpJgZNYBS1YlWhJ8oU9Kc3T2xeiN6hCsVyBWkV2+arUC1A6V0BHXHcpOktJ&#10;bmhD2hb6c3eg79PfrgBQyQvDxpUSOgulrREPtXUH6nEEjlCJly0VCzXy2gLQ6gV7evfAm6hnkkgO&#10;emfMM8vNSB1oCq9tvyGEpY3nmCmDj11RV1LV++KVBr1OPKy8KRJoleORwzr92nYD31wR3CNPPfI8&#10;uXtN6Nan+n1p6DC1X7VdmI7M4CWsWFhaytQNXc660Fe3tio4cf3IxZ0oaD8q4v8ANZK+Z5GLKskV&#10;XdtKFj1U9P2xXMmUVyudW7Mjzm2nt+lMGtVbmjCPhxNwGjltCcs1AxOprXYntjkOWnTKvGeEEvNt&#10;2n3T/L1+mEXnadswFlXLINbVU79tqH22OBPK0UfNcITS35YA10rt+nTFndPpGEEualSNJlh3FzKQ&#10;KBdBWtDdgmfvRRTMJexW57SwQ7EaV23r1wm2bEWVjLSNq1RdGANdjQ76YFFKSsjyw38wCq1ASAO2&#10;1ffo2FVwUslklZYblWd3SljSea0+YECnrUn0xbzZ+dMnFHA1s8WjtwdHGxVfp2GKDjtl1aUycFo+&#10;RLmW12A8p7AaYdyWZfMtDa10JYFHi133FO5NRQ9MZvMh2wJ0zHzDNmnfLmqKrNXlGveuvNTGdkgR&#10;808y3SVcXXVLLprUilDp1xupYL5LoLJOYH+GKqexprT0OKaTIBM080KrCfI1jUViNzvWvbFYGqc8&#10;F6qSLMRwq4QPlkbyWR1FWFQR6n9MNqrtk8uxlZUZhHcrDVutAaGunthnM5JolSKREe1vPE1DQ6la&#10;g6nA8tbw3IlXLxhSFuYVBPX1X1wM8D17kstEjeKcaSXjG2rq62lKVJ9Keo6402QET5d3jmV+I1zO&#10;1AVU7kj1p12OKsQxxZdB8hpEqb4lHKa0G3Q7UxEsohAC3oUAdbaDXf6V3OwGAtj8yviMyKzxgNmU&#10;OiNbQPT6aV3r+WKOGeX/ABK6QL57GZPvU6Drp+WNhP4evw7B5NNLEtpy0oN9+wp/TCuX8PWGHivb&#10;xtflP8wpqam0j98VcmeYZzcEiHJqiK4W0IrxR1CU8pwLxASZhWSratzKsgCutda6VFetMNlLI3Mi&#10;UVlB5mpF+e42wSGATyIpkikRpa8BtLailST2P6euDX5m57OKpCzpG0DZZygQciNbqOikbmm2Dxs0&#10;d9sMvKtPLabToNNa29euLDMhDH8DlXfmejM29w2APYdaU0wikN+YWWKX5UKUazQkjrXvXvpzYKDZ&#10;zAkmaaGZJJmTgUQ3fdYCtKfTvg6ozwyvGjRxCjXPWh6mlf26YC8Ty55GdUVS63outt2gpaNam0a6&#10;+uNIuUjTIxZCSGVIw17B6DQbk1r1uxepOcr4cY8x4gZRHxEWlttAJOgoSNO364+kZZ1j8JSGO/MO&#10;qrxVaPQL5iCR0NeuKfwdbMmYosvxlDCRW+7XfToP5/njW5WISxwxF+Aiyp8gsPMPxCuxr1NO3bAd&#10;vFvhhg/c2ZSLMKqSkaLE1tsdLK9KdV23w0uVaDKobKK6czRSENL6VGwB6Y1UUChZZmhliGqorN8s&#10;kH8VNh0J/XC2ey/w0xaUJDVgeRrpOYVGn4TzV9N8Y5oz0DxZ7NxNmMup+GaW5gF4tDIjflykjsac&#10;uK+H4qekYthQN/2tbydFG3YbDF9mkhnmYZ6+NWYFeBSrMe3713GHOFAYzwkdZkZAVX7idDTv3O+I&#10;ECWvdlMtl7swUaThRRpyK/3yd6U9qa1xZNl2MNkTqtKJY25FOnUDRhjsEIaNGLujohjW1rhrtv22&#10;1rhzK+FQfA1DpHVvkcJTcp0FoqNG1J2Ne2My0yxaqzPA+IkgIYzRpR3dRxCCNqg0pilzkp4iNl4e&#10;DetEVtWr1/MHQnbGnz8HAyqmOVXurIzaVYroagbYoaK7Osk7wmR1ttodBrRTTp610x0Fg7OCllsr&#10;mS0hMfGzDKblWQ0tpv8A+k6Cm+G0jRcouTy5V5VqW2qxGunr0NTgUDRR+MVucPIoR1irV1GwNNv3&#10;xGAcVYoxeIxV1l8tVOwNOgpU1wtNps9eZzJ5FBasUsVGYO3A1kRjvqenfD/BtoYoYrU5LlUsB2rT&#10;qcOZOEIuVhSL4fMOtEltqoXuT0Pam91cXz5eUeGursius4DOyjVQOx3FP/sq4ews3+mqo8qrxUEI&#10;4aazypraetF0p6YPBkuLm4iguTi2rA8lpYAHrvr26+2LT4fLtnMssacF5q8JlYKdALunlPNp+WGc&#10;llENzTZZcpPqFvkuLCoII0oOmBbFPbqBlcvBySCFyA3Eee40RtiWA0329d8WaSZ6HMQ2WvLIptZV&#10;AKda2nf1O3NhxWy9yxlOGrOrosElCgYUJoKVqeh0rtjkluYkkeKP4eU0jv1Je07H33I3BXE9kzDU&#10;ANKWWqNZo/F0IYHtoBof9scE6yyASSX2OblXbWtWNOtOn5YFJlEzGYhy02ZldGYS8mqpTUbgDXUd&#10;vbAhJBBM8wCuh5lF33TotRuAB1pjJ4tzT3W0LvHlUOWmW0U5XjBKruTQf7+uBR1ZlVOLNDoGe2jL&#10;0BIHQk77YSSQQSKwRYcwEAtTmsjDVrrT9NQMTlzkWXUNFCxnkWrKtakEUqCNDXuNsR7WvFdxiITc&#10;FlU8NaM0rAtU99DttXBpoIlyqMlocUue3iGLqDtrTsBtvpioV5obYsrGmWm4FXS0EA/hPQgdTib5&#10;+eCZWiEQNxHmFGcLQMoFf9VB23xoNzrqss06D5nK6lgjIqgB6nUkb1/cthZY4Zc2I5YuKUYBkdSS&#10;p9aV1Xcd8VeZnd46PFfmUYFmtPOT3FN/MdB2xapNlsvDGbfh3DKtu5Y7jm1G2/rTbD3zRvfErno4&#10;4/nhflSsoZLeauwp1p2G2M5I6zZUPKGd2Xla01Ra6i7b2A1xe5rNwZvxDhWMkLuZL4pv4OlAKdP5&#10;4pZIGmvaOL4etZEdWBFdagIdhUV98aJsq9EOKull+DeRpHlkiLcyLoF6ct2u31OCrIHUSQixIl+V&#10;d5nO1CG1Gmo6DApstHOt3DUytajWqLmUCta9/aumANC0MLLHFw0fRbl0VdNx31xyatQptMgsLFuE&#10;qgMzSFioIqSOp7UxZSDiTLDeyAIdGUAqCNqaVNND3xWw5MR5p8xG96mkljMC14G4Wu3rhyNOFlTl&#10;5EllkVQ7MzBpACbRrrQHqMaE3iVGThTIwRo17O2qXW2E6Aa7+3fFO+ViDPJmYb77r0uNygneo03x&#10;dlYpM1WBmcItHeVf4RJ5tP09sAlTNOyR0aRJFaO1VACa6A002FRXfGh3ZuW+LMvk+FmnidVlF1Ym&#10;WhOulK7gnrXY4s8giQ+ILJmBLNwlq6qoWStND+eg7/XCmYkUssISllSyo1AQNCDX9q4aizcAzmXs&#10;RjNrwE2NlNNT0Fde3ti04pxNO76Jl8wg8Pc3txv9ShSD0JH964oyHzNjsGflYPa1L66kUp6VrthC&#10;LNT5qyXjKI15ZUVbii7Kw3rv+WuDz1y3Gy1b2867Fgw11HY9PyxKbuj4ks5Ff4ehe2VTEbVZqCGp&#10;oqlRrX126YoXaaGNiAglWqM11VpQ0oTt2ocX2fXxA5fLxM6ZOkq3WqeeulCeoG2KSdCURGS543Iu&#10;bTY0FQAdO1cTpowx5d1NmxxIZYblRwod2t2rsBX3r64qWiZsxOGgbgW2PK2txX7wG+p0IGNHm44G&#10;zUz3UZ/NdpbrWtP2xVyySZfOLYnEqp+a+gPXbaq40G0z4lxLIcnDHAj5mRfM3lsUHQkmuoGLZohK&#10;1/LK2jq6NcWO1K03GKQIDMsUcdGkYFeWhHT6j0xeJE65dyJokiKqHdNBYBuRSlTtjQSxOe4efyxz&#10;F/CdhLClUlZq82x3G42NcHh8LjjyOUDG+SOpVXkGldwfTSuJQNCsywZcK6uhHLVrB11Ndeum2E5p&#10;4ZJrwONKVvdVjJ0B9aVOIyfgh0dVxFItUysnyaper9yaVBHWvpiWZzhfNJwEkcx15npy6Uvpvr0H&#10;TGdaWGJkWaNnVYi/PRhH609O364gZLcjxFkrvdK9F5e1fXocUYtDlaSOZTlH4zMZmURpfozAak6U&#10;ov8Ae+FZeE7KTMjkKWZeJpaugB0OxxnE8QRWgaC5pyhFrLp5dxXbXCLZ8PJaxve8CW1dJdNTp0rT&#10;+zinCZkW1h8QyuXj+FlT5lpsVuULQE0Pvqd8V0GamnWyKCWArAHiVWFZVrsdtcVfGeWQHN/5ZNb1&#10;ZhX/AEmuu/odLsNSiHJ5O+dG+WxCRIwF2nX1pvt+eJ9YfKkYZ2TjGKeZWjRR6lO1RTX64GPGMvCp&#10;UwMibMi83NsK/hHcDFc08aZFCCsUYQIqIoJdj2FdQOpOJwhXlR5bWhVQZbWtDGpJ99en0xmmpfuZ&#10;Z1lPO4VDNGjuZBazMSsVdC1Rr+GuK8SARpct6oxWK7U0AoTpr9a4sZJ45cu7raBoORgLmB0rWm3b&#10;EGjQwtQcXMM5kRdCqfiB21Yf/Y6Y1xdV+iw8wIf8F+IeBZGsBuZakaUH/if1xSF52ysN0djx2lWu&#10;F1hFCCd9QK6Ee2HTFPJnHfNFiPwK2gp3ptprris4MmbzjCVrlHl6LbTv6dMab3ZB6Tihn8RCQQ2t&#10;cbuExKpQan1JGHfDWkhsaS2VgoCraBpWtNOvl6++FX4kWXRYXojoSz27CmoA3p3BwSDMGabgSmrM&#10;ptiZadriKdOxOnLikszLm2ORmbMZOOMzK6ioKbo2taAaag602riyV5JWjLu/w6UNqRirGvNWvXYj&#10;XFHBIY8vNG15kVBxbYwQveu3T8sWIzIWbIrBK1rKQtncbCm9BuCdcZem7cZ3M5rKx8CBJuFmXXkV&#10;fvDepG23Ua1wCO9mZpJKRcwsZuZta83feowX4qP4h2VeIgWnNQGRtiajVT19sVazOk0sTNZCtEV7&#10;g1SdjUdOm2MnAKjOsHnVYeGl8yRsHiVKCg21PUUH7VxPJxyLmvipVf4kqSjM3+qqild6/wB7YPkb&#10;8xI0kXCQIpPJGBxQRRmr1/l2w9BABHckvxEsKh0dYarrqB6ilfpjBtDDfNVKszeJIkoUst193lQb&#10;mle/77YtYi5y7uiLMslLkVqXHTlH8xiajiZpTm43eJKDlkVrSx15acw98Hmjy8OcjSWNXErgMwai&#10;beZqVI1xJ3aGEuI1M0uXWG2Jq2FmBUfn66kn6YsMqjrBBLLCpLI17tICrBdWow119dMTi8OiMdI5&#10;24beRdBea667muwH6YNaYtVy7GcLRYm1Cr3tGmhwZc0uP4vQTFMvl8w8TGVK3/EN+LQbU173bCmL&#10;efMGZRZKiuW4d3KDpr5uhHpv2wipjeGOOW8OsQNjqTp+/uaHDN+VfLxGILmbkJVlWnMDQW+xxg92&#10;gcT8E3EzRjNvGZzbEulzEUJFdSTvqfbBZXX4GR0Ki5qte3E5daAAVIr+hwmy8LKhpU+IcrVuG1C+&#10;mq61674NmVtaHMI6WSKAxbWtdKLppSmvXCgNXo5kjWssSlA3kXsdPNvcMVUnwkvxLxzUJrcq6n2G&#10;m/r0wSx1uE3ynu5bqUBB37kEUrt5cLEK+eaZQnEVrF4WlrHuD1ppUUGKAkzsUg4nEduI8misqiRi&#10;w0Gldgda9LcTeDg5UTtEkCqzKoSgZ2G9ab1/ToMKR8GPK5+Z3WSd14bLFqyoTSoIHb9dMcOdBmUP&#10;ylIgrMq6k9xWtabHrg1IdT/EijksSFlzLzqbGag0FTXoKV0rr6YXE88kzKG4jO7G/bUHeh2AG3XC&#10;znLQXwvE0c0ii5Lqk9RU7H3G/XC8ki8bgBooHehuuqKjQaHoRU798VDnekaHNSFFibiK197NSJVO&#10;lLvU9CNjg2ZeW0PMqy5dYuIrxTaoKbkda9xvgZEEsZVXs4bK0q/dK7BhStfbtrgSlIGMKx3oUPKr&#10;U5uijoaD/wCywWRky3BSTgyBlVlUPdvGQdLqHfT1wLNQKMrBDGkjXsURmqDXqaEd9h3xdRRs8PCk&#10;4RRavOjKOI/Q0r/6QB/p7YUztqQxqUadIjezcQXRdKUXYk9t/phnd0C2D8SaOCFkMDma8X/iQjUg&#10;9KnGYzPiCxyNH90Rm7ltL1FSaDoNv2xovFjLCrXxtmOGpPymNKNTckdPc4+X+Ly/FMo3nfy3rbap&#10;1r/pIIpTG3rujJcebRL4088lBNwYTy8+pr1rtTbUdMWcHjT2qVmeCRFEaMi10AroTudfXHyOTxZR&#10;CH4LPILi9rUMY2Nu1KbHvgeX8TnMiFczZDaovuodNaaaD0UYyyxS1wzU5vsq+MFYfhw/GikWixXU&#10;uINak01WvTT0x5/GIHkhRWaFyoColQVNKUJPQ9f1x8wy/icoSju0PPzMikF/SlOlTqPyxDMeIS/E&#10;KrzcaFUL9BItBpoN/TrhhaexbzO+NgTiMuzo1bkahVgNAQB2IrTrjN5jxLjKUDtIiUNqyAb9z0I6&#10;4xEfjjLJmBlUY01fbpofTCrZ+2auXltkVxIqO3EDE6moA2Hc4RjqSDarO5p584w4arxHLNfoOb2F&#10;ADuOoxTz5llmCCRr1+Wrtsy7m3t9cV75qWfLwPdziUooi1rr5tdKevTCxpmMwxR1eJaMkTNUswqN&#10;a79xiocfxWXxKZfOf5h0kvoFTiUFoGtfU40XhviUgjd8rEkIWIXsq79N9gP1PXGXiyUVplikW8Ke&#10;Kz8xqdCNNfz0ph3K0y8axcVmXUOrMOavS0dv+MGt8WPsjfTY81G2YSZnVmkUBkZjzkD0+7TWmNXl&#10;81l0zVFm4g5bz+gr202A1OPl3hzVkgP8GNqBLaE0A6g12GpxvPDJMufD6lFdY0JZn0FBtodSRXcj&#10;TFpqve7f5XMIZomufNzIyExSw1LHXQDSn0rX3xZhwc04WbjJI3ImlkS+hpua6imnTGagaSWOKVP8&#10;tMK3NOxfhUXQGmx61xcw5cJl0EUqlwnMy6hU0P0NdNdsJg6qfxCRIvGIZGdstCWJZotStBTQHU27&#10;0OPzr4+gy32smhkvPElo0qrqaGoah3XrUb++P0x4llRLmHMtskpcWoulrAEdNKdSfzx8J+3eRmy/&#10;jgzTOZkZ6KrMOYgUpXTlpjzfqMfs3ez+n5683r+b5tI0Mfik8T5hUtuV+F9/1ptp0GDQs5yMMSaF&#10;K3y20DKR166Y4cuk02YtRkMQBe2hBFRvXUnrptguXRnmv4rysGJdmqdAK0GnUa0x4LfXHc3kcyEu&#10;d8vEarRlZt6jcV7+mFc9lzmfC85wbo3VVva0KL6bV6imIqI47DIGzPRvliu1dNNAMezkcs8c9xKJ&#10;Ml7My2gkCht9uXXSuA7s0s486ZxYJ8unDIgJdbiDy9K+9T63YNDLKs2XkDpHMytxVl1D169gQLaY&#10;JBcoaMOvHjpaqrRXUrvU79zpiuER+KcjLqUOrJL29PTHRo1SO66Dg5y2BeEHRbrmBI11o2PPHEuV&#10;hdnWBI1cWrqHI2I6EE9MVCtMKyBlIsBWN1Ip3I70G2+G2ZBGcpGiq0im21uam+pbv6YhNVbY8a8a&#10;QStI0NEHkjpQ67d6de2AyOYcmFldb2cXKrAtJT7/ALDYd8RkSJbJCrcYghbdQFpTy9fU1wMVKm+F&#10;cy6KREzd/amv06YRQzDTJHM+YjRUmFC92l4p22B1rTAY544mkKTK6K9bUj5tT0BoKbV1+mAZbgjM&#10;Px1aR7Q77gknc6np0P64FIRxpU4jy0XktjoqiulT0FNAeuKqrHM8IxfERSK+Y1LonKWIO/thEMXk&#10;asvAmDFu6sN/398SWVIs1eVub8TLS86U0/5xzMSR8SRki4NdGtjNanU16A9sI6s4sWekWF44wpRU&#10;by+u5H88ebMiHLmQpeoavKpFdOYXdPQYS+UPD0rIySqtfLqhqaDTcH0wpLIyUEr8QFg7Mqila9+/&#10;r2wuI9q0E5ClyVhYxFeVbpP/AFAjoP0wZpYSyxtFzyKOa4H/AMeh+v64VdwIwb2nUJVFX1PUjoKY&#10;DFJHHnAhLBo2JsRQdB26Urtrg1E08izZGOJZFd1Ym1O3UjTb3wZ4oszlbuPejcyrcbm1ofWnp+WE&#10;3RGy5lDcJ7jayNQmutCBsOmmILJKolnW6EOtWHUHYU7jFQrONHZwxmbREV4aui01OtD2p/fXHnDm&#10;CQCVeGKLczaE7g7aetcCjmtUPGtzRU1VvvE7VGlADp1x52mOaRIkWSq0W1vMAdDQ/rXDO6ebmZlQ&#10;ZxISqxJYrvZQkivfrTEVKBmSDM8GW7mv3K9Ce/auFxE8DPFMqkszMztUkEnQV6e3bHVhktRZrI20&#10;DMrUFK1FeoqMPUerNSTlcxxBGoo5LXLW4jr39NcS+7Oyc8ItkZGUC0j1G9OtOuFCzXJMCmZtqXli&#10;WgAGgFDjsJaOOZVk4t8oN3ZfvAAjEJuqnM3EtZVMcLaRMrXAnr9eoOOGO7xDhxm7Mq3Lb5anc9dR&#10;/wDbYZknHAkaVXfLJU2oor6KO59cCvV89dJEyZxjRb1qQKeUEaD1ritNkup+MKJopJIFWSJhba3n&#10;rpWh6g9euLMsIqQyngxnRGRacE9NtDXucVcQZm5XsKLbwmXQVFT6n7uuJkK6wiaSxUoeVTzV/vXE&#10;puk7n4k/zEMtqsTWzmalp/YnfXTAGi+HZpIZpJGNW4Srv3uPX0GJEC6yNWywdwz9vQUO3fEpFZMu&#10;jcKyk7FmZvNXT99dcAVbJNCPh3lLM0slDa8mhZjWld9MOCaJeFSK4ItVROYAV6/v6YQeKyZEtTMm&#10;xgrKwWg69fyw3loY3b5WX4RjiqjIw3odfXfXGoUrWaJO+YZpUZXC8Rl4nD0OhpXQgj8xg8LyR3xR&#10;skyMovZe/wDpGtacu/5YqgW+Fy/DdxGUsRXoeYaVavl9TgrSxvJJwLnReRH4ehFK9KV026Y1C5sn&#10;i1MFsLKkVyKJAyvbUICNdP7rjP8A2ilbwn7J510SLL/EuIk4utldaila7aYsYM3l0yqLxJcw60Nr&#10;KQrA7AgbfXHzv7ReJDxb7RRZVJ+NHk0PFiVfNIw1FQO2PW+kw9vKfxeP9T5PTxP8zHgvFmkidnoF&#10;a1WtrIRXbbfH2TwzKofDYobWlR9WskNABrof3GPln2fybS8B1io5Wqsyk+XagFfqcfbcp4fFLlst&#10;HZSxT5mt4gOpJoKaHfHv+XPnRfG+THxuZkVcxYTM/CWWlwVUjqLe+u2h74ZilIkYtM0161d9rdNg&#10;tNddCe2H8xkQMjx/hWaG9jY0gVbR0UHcHf8AriokypWOjyWKFN9jAXg60U9em1Mc3LX9uqt8QMck&#10;wo7xqsRudVpQ01trpQ4+WeO5lmziySnntMXLQ3FeVaE7bE4+m5qKYZRYJBbHyqkStotRUU3uIp+W&#10;PmviOQlaaQPFaRrd930FO9Op1x2+EetXNhn4zNVs/lc6rSKZEawNWJ1Wpqdq+tcaGLLZmZVzEYeV&#10;1Tl5tSKbeh12/PC2V8JIZI7OZ63MaansO1O+2N54XkEfJrcXqF5G2OvXXrXfWmOr9rN5uTz/AFPj&#10;x6sNmclKsYml+WArBlVRUE6VGn64y+aSaONwYfm2NbbuT321OPtPiWRYeF0ES1WJSj7ltadfTfHz&#10;rN+Gn46l9uWRWL2qa+p9cdPi8XzeRn9Vvm+XTpxYZCyrLVil6saMBvT3PXFPPk0y0MxkhXhKpKJc&#10;CVPf+mPqWX8JyYmWVoVaZlY3XEqaGnXrihm8MSPMPGWVbJSVfWin07DHceJyeLnfrPR3q+frA5zB&#10;uRKqnmVu+tSDi9ypYZVwsVkwpys3UbnTFm3gkgZpEsmupytqWNf0NNsXsPhxXmfLo5Di61qDQV33&#10;w8/AHzX/AMZ7VLl8sFjEwfRmrai6k6ivqNdca3wnPtksxHG0LS2uWstoF6aHCzZUsrFRY6fMvagC&#10;jrb09NcLxwmdUv8AmZtq226Ly644M/A5F1Y/Uj0X0+PxUyZF4+a5vu3KSzg6EEaH1rrjkuYizHh0&#10;18SogiFzLtd6Dv7YoPCMqW4bKjca2tzdulO4/F+WLuLISK0NEaZVZ/vEMnsCKeoPbTHB/wAOF1n1&#10;KnFmfE/ESof4hfilK2XKwJ301FNqbYp8t4rIJAxarp0toFYbaHr3xa+OeGcLhIsrI2iLHaCQN9xs&#10;K98VsGXZc5wnW9Cyh30qw3odDSnUY0fp/c6ujD618etN9e8K8WimyomQsZXXlW6goRUr2uPMSemP&#10;o+QzhlzSSQxvKlroz3A0JFKEGutbcfFMjDKuRTglUjVm8q61pSoHfXH1f7OQuqkTyZdb+exFtWum&#10;lSPvdemPnfqfpjB2X2P03137njN30OSVkjRXiVXDEzquoDW6Go770B+7thZMnFlsugmCmYW23NW+&#10;utdNu/6YakSmR+SrKFV3ZVbzsDS0g9htpgObf4bwm5yssrLVVahu01FOu2lMeT6t2nm/Fl/FXZeM&#10;+wb5iLaKtQ6k+h7bjGWjlkjzBuK6qH4q6j0p/LD3iGcjLTOpRGNbH1IA/CR1Hv1rjFxu/wDiTuLg&#10;qsDdd5l2IFe569LsWY6L0vHl7F9ITxO5oUlZswpY3eUVruSANddK4I5GYb4IisqsDFKrEVNOpGg+&#10;vbGbhb4rNRROjZdXT5VkehUDq3bt/wCONPl3GW0i/jxMC8asCEA3NSLiKH+6YVkgNZ+D5IDKtGX4&#10;MrLWV1jqJT1DA6HXroMUl6t4w/DlUoWqs+4B7VHtppphpfFQsOYELrFVgWdWr71r2BrhWd4Z2rBM&#10;qV1qi2DalCBqCwGvYYsOdtnrmahzka8CFOeR1oyLJoi9q9anEM/NfnpEcRMhy4DMkdgXTZR1/l9c&#10;G8Ky0bLcPnLHTmegDrTYUBGnrhvP5dJs4nFsVRWxGoeEa9baflhfNhkHtqqc2mXT7FsXVSjrTi2m&#10;5e4AGhrvr64/LP2mhSTxCcQxrIu9z6EU9fbbH6J8dz82Xyb5IRsqa3qzeYGpW6oHuKY+PeIeEHNy&#10;SNGVncVZlWO3XpoentjfxiO2fjP297+b40Y2+HSWSKiK5DIrU0PoevrhdljMZMzXMVNLfu17j98X&#10;HicMkGcbLvE8cpl9hQDfX+6YzWYEgVyzqrhbLuGBcB7dsdWt2zuSfMh5mCLZFqOup9MEDIG+bagK&#10;m9LtSR0BxXSO5ybKLSAx82tAd8ekdZMxChdXUr5E9Ov1xThQZ1jbJLCkxuR/uozVoANR/wA4OJ2a&#10;l4WMBbPNrqNOXv1xSpmArOELxsW+95WpgitDHHK4ZjNcCytHox9Se2M3C1PIVo8hTNJyIlbSztoz&#10;U0qPpviAmDTFnk4eWdinKux9PfviuM0EmadArzEWlVfQCnXBRm7WSPmdSt6s2m++n64lxr9p0HiZ&#10;VjzRWtSvenQ0xyU3/DGTV2byW0LdSAemAJKAtVVTCatz7YhxSbHQpWZa829fr33xPq1GROMzNnCr&#10;xJUpRYmapp1b3GAiWRH5m8q//NXTf9RhW95pJYjd8r/u6AjvQ9cSVJriz2AjV9j/AOJPb2GFrKPa&#10;aZnt4hWrWi5m+56164gxlMY4bMxW65rQK66LXAklUtcSz/iVV6HqMELxEcJ40nSwFGtoVp0064K9&#10;l4SvDl3VUfmasiS0YKadDSuJAXZOyO5V0Lui136V/ngAQqtzlSjPRlVvNUaGhwwSCsUfko1GZmra&#10;e1MAS3QcwBVj5tVry6aHrU9umPM1VhRYb7WBVra+2uIipznFZLmtCWsujqew9DjzEIyo/JElHWxq&#10;X139MUSXdwSmKVUeBYmbXiq1ba47JADVVF6stbEbf2xB5pXuEIVIU1Wqgmo6VxFVjj0cqLOdmt6n&#10;UYAsrifN40RTnK1uTQ/7+oxx4KKYI5NVbmbq30wwsTxsrLdwmUmK1aXVOta4FOkgk4kiR1Vq3Loa&#10;00NOoGHshDUCUo+YCRXRUqjStvQbjEGiUPEzRfLVq36aV64ZEYaEyMV5fOqLtU60x5o414rmwXNy&#10;3Vo3rh0hIhRY6RQ8JLr+ZqBvSvTE2ATNAxovNS1V6nqSKb4ZLKkdEHEKacv4jt/ZwEmTg8a9XtoL&#10;WWlp66/zwQhDYK7TRsypNoqrdovWmnXHeE62XWQiRfN1qO2JX25hEmbgcvMyrUaa6nHGaO1p50V+&#10;X61OwHY13xY7pQlyrrHwo1RTaGtu113xWZxWPKiVQt5lxdIVWxpYuErVNq76ba4VzcXHy8b14MJa&#10;ty1oR646PFm4Ny+bxY54o1BHIxbW4vdV2bT9MWkSwtCy8JRY3mtpv64rWh4OYeKixqPvspOnphiO&#10;R3WFjaxjYqydaHtj1cz9zDi8Hx5fseT1aackil8uwVa3WrUt2r0w7GwMixxhbX+62o74EYGXNOkj&#10;MUZQbfxU9Md4i/EIWNgDUW9dNOox52WOuG9zDLfJOxF+NRkahUlVbQmnbT9MMVF1FOoYeWnLUf3X&#10;EImg4lQWIbW87uB2xMSTTZq+Maha8y+nX0xzN0TbUSMSu6yotbrWpzfzBxOZ0ihUXNdobba3fTSm&#10;K/hxtmDdpM3ma2oBHbDCzKZGdi00hoEW3Y9SfTvha3UOp0LSxDyPdS5lqQD1wc5p0kql3DChUvUE&#10;g7XU6jthaNLs1KsMtU3ZG8xA9TXHDNfJ8uGjspDNqT6e+FWLMqJlUzM9balW0EYA3xLMuJOCLVqP&#10;ueh06YXEAjkggP8A5M376d8eBQRllmUsz/cXRt/ywtFcaWjzUTfQdainqcAMkaLw0Voiq0uDVCk+&#10;3fHpSj5i3lkDNzXKRaANK0xAqiqoC3IaXWx+T+uJTUDNBCmXIe7mXluYAb6YWZTzRl2AKi5lYchP&#10;b6YKBGZmC3SxnW3t064hIwovEipXzMveu22A7i6skZbLIhvVUPMi6UrTU98eeKYs9IVEBpzNtrsS&#10;PXEZY2DIeVMsHBtTrrUCmGnkrNF8q+q05N2I6aafXEvVpcjKpZHEq8FPO2nmJ8prqcFoZJ4yv8Zb&#10;i9mlANzXrXrhU60RWUoKu1uttdNe+uGY0YRymQMW2ZVjoEFKEHCYj1jtuCXgVNsTDnHen8sDjkfj&#10;M55kKlG5RS3sPTA0kjVuGuWZZFoE+YDodum3rhhFZs1bJEyb3qq1KCv616HBqLqWtCitunlZaUu/&#10;CcDqnG4c2WaFR5WXcAdsEeKNo+GUV0FbXblPoBTY4g4SOT5YZZGTmZtLiP5fvhnUUnkkHBuivCLS&#10;1l0oetcDldJrGEbIAxKN5RhllSRYeA65hGXmddAjHpr3xyVleS+VbSFtbl1UjUabEYdO5UOpY1V1&#10;QJVlX8RHY/2MGieURyB0WKZF/FqKj9RhOV1eyjLI6sCistB60wcBXmj4YXlSis3366nX9sM7ltit&#10;SNQsZZaNzbroetMEdY7XSYWLsyvqXO++AZd7lSJkvH6N/XHEVTDwgF81WtYD2qfXF0vUcM9sMgXi&#10;G8GLl6DudsHY5iWNXaWOj87K29vqP6YhEt/N53CXMi7tXT2qB/zgQhilvMfJJcD5qso6/UdcFFya&#10;VeSNVe915vl1vNdBX+/LgyyRyZVOKvCRKqyqtebYAmn10wFI4xInBSiFfmrdWyvf+WOpxI5g7RXQ&#10;rp7fTTA6lpppUZ4yNGsiBqtfpy7aeo7YmVEsirRg7uxVlahYU2J1ofXA2ETyJGlzzXHzbanQf3rg&#10;coWK5g7LxG5lVfLTpTtgCS3ZZuIoTly1NYlbmtu39T7447pIqPzFAgF3VTWlDt+mFDI0eTeSzkap&#10;V0YH064JGlIUkt+6DZruN9cVqmsEmOWzDfDM6K1LVVRVu9TtSm+LeDMxWl3V4EtJa5eh7UG2KksG&#10;UBb9alLtkB7H9MPO6Nk7r3QOou5rizKN9Bt2waj2jwZiQskUdqujEtdqGFN+lO2Nh4DHGJ1lZWER&#10;qFe2nNXUV39KU9cY4cM5gM2XRCqVVbTvuSPbGr8JlSNcuL2eWTzIuw9dvzxCam7Ti+g+FZfNKJcw&#10;XleLS57QLCNlHY+2PsX2QSN8m8OXDfB7szQjfsda9Nv1x838Fjhl8Hy0bzKLFq6q2ika0PWp6fnj&#10;6z9moZY5lkgSkZYlUfZSu9a99adD1xlmcauXJ4tx4FlkyF+bjdOZuGiItteta66d8aW+KVjxzwbX&#10;pEqxlWQLr/tTtrXCGUhkmmjiS3+EvMsYtfvQL1r6CmNAcmMrkYczG0TO3K6SyctRroRqCfTTHJmk&#10;8V+Z/wANaMTIsgWNJUJWLmKg7io3/XTHczmGhjQxWJlB5kgXRTXQgkc1DdqPxYhDWWOFo+SyI8Vl&#10;W2yh3q3frrrikzsogijKytwQpudlqu/l7dfyxx75tg3abKZ8yR0d3RlYXTpawcUqVHf1ri+WSaVo&#10;ZLeHnhERZLuKb6fiHtt2x818OmZZg00iI6vZFbHwuToaHsNKY+gxrmDfIr3OjHm+9ze2qjF6s8zU&#10;3KBLlYopw6zytytEtI+U099eWvbGB8a4UMOZmZVgVkK2K1QorSug011xrMyWilhr/DLC19KEHWgA&#10;qNNqfTGS8ajZ48xPIL1uCqrVBYV2HYD1/FjTE5s92EjZXUZmSGkQ0T5lA4rrSnc/SmE/HGEvh91a&#10;yBaMulWWld9qimmmLjMrWPIlor5nYWo0nkGtVAGmvbFVm1kHMUSBDSS626u426FeoOmOnqMr5L9p&#10;7Eycqoytawsa7Vxp9K1x8Y8RyjSZ5S7PeX86r5a7U2+n/jj7r47k45/B5qwo1zAqG1FRoKdvptj4&#10;9msmWzlWvayo5thTc6V1A2FMGy7PBj9tQ8CSOGjw1daBmVq6V6+p30647kI2GddXLoQtXdVqUrUg&#10;dj/LF/D4YFjQMr2Fhd2AOgJA01w7l4AVkUW5dYWHM9NuuvXX6YycruMCXtf4UOYWdXcOtzUFoHMS&#10;etOmNF4dAXzFoFYZFay5qiSum3T6/hxVZMyH5UEqNGV5LtCCTcQQdKb0pjTqsaWvl8tRLTdFzDU+&#10;ppX6/rjBbVNVhlsqYWQ8LiyohK2x+c7GnqB1w5DMqUmmVr5GpFGjGQVB0AA2/fAg4EaMzs8Q15dA&#10;jU9ddjqBvvicbFY+LFE1SoidmrXTW6lKn0OM3qZuusuolhSF1Yo3ka3y3eoHTXc6YdEcMHGcwNwS&#10;3mWbW0mnT1wnls2+XRxYlY/vLcQh2LGm5r0Prj0zqIUfKsuYmLcS24c+tAdOnviPWrZP8WWKwPBR&#10;zpyULUGtCf1/9W+DQzouX4jxLAjuwVYqVcEVDbH+WKKB1imI4zZiZVBkVeUVBNQum3pWtMOxsp4Z&#10;ldUc0tR19ainfau2K1LZWqKmsS/JcxB1dozaB2oR5SdtffFpCGEz28MxSqC6uoBVRoCNiR61+hwj&#10;GomdORZcyXIveq1uGvTbSmg3xZxWvezsk8kaiy1a3MdKE7V7DbEJuodV3AAbLURJbS8Cqtq0P3qN&#10;qTrixhV5JsqqzMqhblVmAucaGo3Ndd9uuKPLlFkYtKyTliZZWoeQ+9SADt++OjMxCNFKq7Ipb5v3&#10;dNa6d9664zcVtB1aYTqcnNIsrTNcwS1QaV3YEdOmh/pjaeFMHqylWmKIWtUk21oAu1Kbnt1x82y7&#10;rLVpXrfQL8unMBova061xt/AVi51IcuikJ+EkfdoSKCvUaY6PB4cs89FwfVeX0wvrGReEQxmELek&#10;VFsZqORSo00p/dcWk4ctYsCWMoKtdW+o1pTr3J274rPBpMsuVJhtzKtRnZGFSTuABuAdz10xbExy&#10;SPEbc2i//i6FgK6gHQ9qDHtODhxfPOXvI5kOyvxVYJwqNE7AsgG2o7nfp3wu0ETNDmU47pHALkVq&#10;HTfQ9hbSuH5HaCEmV0OaloYro6WA6HlGpr2phNsxXMJGAoV6hLWAJoOhB1rhlmmpd2Bkojq8tod1&#10;RjrWlNxUnTX+mH8nw2jlXMZdMwpViq6ilulff99cV7BJJ5Y5Mux+GWipcAV6nXuvbBY1AV3ELNJb&#10;zujUAJ0XanL3FcXppXVLMssWX4EjvCApbi2kDpTXeg3p/qwrmGXNtDwZ2Dx1NircQo1oBQb/AKYL&#10;KcwM4RdY6JTi21ViNKmvbm1wqQqZd5jGkMq0sXiaAg+3Wv8ATD1O5NHNDkw0clIQvFW1RRfU+g2p&#10;3whPKs0hQzcPiITKjaqpH4aDqNqYc4r/ABUkjBnSNhay7Ab21/bttivCI98+wVrl60AGo06YqKpl&#10;lV7WUWAsBz63U2rsAOvf64ps2haRIUCSQqxDcxUMtBSmmw6jfFvm1Dxs+WdbGVSyuwZSC1PpvU1p&#10;hHNpJMtwRny0FLFVqhmJ17DQjXfELT6lnc1lmhkZS/Bdm4bLBHXU6g/Qa+22ARmMwwySSPmQGIlV&#10;F5izaf8Apr1HTFjOrGaIvaGKsi3UCgjqT906/wAhhLLwjnMq8OQ6urL5SumpPvodz1xod2K81jl5&#10;cskMsiyv8PmKWruXI01rUUHY9MWceWhbLvaLyIuZZ6mMqNaCux617Ypo5eLnppY3ZOEy2raOc7Go&#10;IHvptvXFmjRyzQPE7PlrSeAq6VHVTTUk79sSlQ34i/6zeDS+Cf8AUhvElREy3iK32xLSO5RSldiP&#10;LTbHx3lzUMMTi+ZUJ8x0J2Ip6dcfvr/qf9jk+2H/AExzTSi+SGJ5MmiLUuw1Wq9Cep67Y/nnIuZy&#10;OZfLS3JnopSHW2hFK6ajTsBjmzw07L3vp/N7Gt80Zo5Mr4kYxHxTYOdlFE71I6g9uuK6ZxLMxaaV&#10;XDgytuTQ7node2LbMTrKI5S1hbVk20H89OvTFNmChVHIUqacVrqBCammu+OcOb0d8QZnlkkRFdc2&#10;fvNEoAuOxAwQPm1BXMwtEGc3PbpWn6adMKwFmYq5scL92PyCu46HviyXMCXLiN7XmDEKzLqD7dQO&#10;+ElQwqx3O5mrcgD26aE9PUf2cFYvHHCsbs6RqSl2p12r6e2Kx41um1XTyrd198d4j5aOrCrBRcyf&#10;dG1QN8ZOO+rYa3Obj4YEIaV25uRSLTSgX11wmZoWhhpmW44Yh24fTsBTXtXCDNJJwZlkW0rXka20&#10;V0r6nBsvmjEIg6ujR3C224qCdDWn6YRhWZ1vSsfGzHyi6fKZua8j2O46VwyZJWWEwwtJyAMtpIr1&#10;NO/rirE92XzCtFe5+8zDkHv0JxKGekTyWVRVp5a6Hap9PTGeWLdJljMKpOadUD8e69EXZm7kYeKk&#10;M6tLexa1bZCCxO9G2r0wlHJbzMiTKW5Wu69j3A/XFgs6Ne7c9isLrSbyd66UB7YzTdSxYzkVWKEI&#10;yMyU5m0Fu1DrqDucFKX5dGy8zNKFKqiamp7+lMC+KSSbiC0WMoZehG9Pp1wCTxCNMqgy93CaW9W0&#10;pXqBWld/zxEvYumJ42mhNhbZ1GqsfWnb8sAaSJ2dVC6KotVqWEaDtXEZMzF8DElthW6RFWhvb1ph&#10;KXMy8ryFUlfyXKO1P9saA0uU2JcvHl3Zmbnf5tqgk+lfff0xTyymTMcVoeIg8l2++tadcceXi5WN&#10;ZILI10W1TUsDv7YhLICUjkR1kDV5fLaOvtjcxLBW9ExMLMlrAVNl1K9D+eDo6VT5aoHtvVdQQOpr&#10;vTC8sUpa9LW2FV0s10+vvggV3ZYooVjb8N2pP3qf0xT3ZBHZ2F8oDWPRl5gQvpT9qYcSauVeQPa5&#10;Wic3TrtqT0GKkqDGztE10SMG6g26EnscEyzBfD0fmQO1I2tHEu6Ch6d8TqftquFVWzGXUWlHW9lV&#10;bW9tdsN5jNh8woVGYiXzyU5tKADviqndZMrl5JIlh3VolbRmroa/qcWSQOGTMRO01GN9y+Y7UpTD&#10;PG5ZcSfIGPNbZTIz5rMQZTKwPN4pPKpWJKEICdz3HUnH7E+yX2Yyn2U+yYysKpNnGdJs5OsJ+dIO&#10;hO9F+7TTGI/6WfYuPwzwP/Hc6ip4pmuTg2gCGM6gFvxHegx9neEQ8ZVdJZmVAHb79B5O1AOox7ni&#10;8R4TXz/7xfKfV/VPlz9T+kmZ800iwuyNl5I3oyoxMboehJ8p9Ke+BTMRDHMGg4K/MtVriDstO/8A&#10;XfFUczOeTLZjiycKljKCQw0BFdK9sAEojUEZijBaKvDBLnSpoN+2++NLzzLGv4szFmMw8fETLNdR&#10;WZaX3Gtx9B9B2xbSOyKkay3mRBDFxVBtow0PSprpp/LGTgzCxs1UbiJGpnS2oqTVdSfNtoBTvhy9&#10;ouA55QzGW1dDoaCvS7rX2xGltjOvFnLNMLrHkoWVeWSIVtoK+o/fDkMiTZHMyyRWEL/89NDXrTGV&#10;eKdFZ5meRpqlubmIP3iO4H6+uGEkedQ0MrNoojRtRptrpr174XrJRrmSSEeHrw3V2aXndm5UHQ9w&#10;fz8uFUzrl3UiqyPaqq2qg6m0nzV/FTA3Rlyajk4brZK7LQaHULTQGn1PXACwSZ8wVeJrvKqmi9OU&#10;Abg70H6YrVn7TiWT5xjlxxJWQqzI1aR79aa01133wk00Mcphj50ktsfWr11AI6YLlsrMJHhbiSLc&#10;bVSgNpAt20r+eLgZNTm0YRhmaIqzrCQzkdSBU+1K4z1Jz1JQZmL4dob354gW4u61bUL79R21xbwR&#10;RTLR740FArJUBwSdia0ptpvhdfDpLhI0CwyLTzMSf20AA0771xrYMpwpAFmdHZQWUKTVuv0xWOJv&#10;mxfJvgKkhy0kDFZcui0e5LWFK7aHoevtri6OTUmCYR2uVJv1NDWpGgp6+mHYIBLop3qOEultDpWv&#10;TB0OYSwM6x0ZuFEy2tp1u99SfpjRT4rD8xctlUSYLGlXlXmgagpXYk9aemLWCBC0iy/MWJCFVo66&#10;9q6b9zgOXUPlfly3SGttvmruaU+p9sW0TokLhrmdVNzKtRcw0HbbbGS2mOFUNHCkaLKvGt0Vm1VC&#10;BX3pjrZfLssixItJErcrDlK9FPb174sJcqIYeK8PLJS7s1BWulfrheSMRRxWZeJ+VQsbKCHIFTp0&#10;A6dsRba1BggjGYlMsPDgZA0SswN4bzXenqdTvhXNzRNJMj25Y7XZddPQC7X/AH2w1KI3jlzC3IxU&#10;KlnQjfQ7+/XFRPmkGeArwZH1tWOiqy7mupOpqBiHu0/0x2iIyZZfkOaiVXkrxKjQimK/iBI50I4U&#10;Kau5W6+vQgior+mCNmVX4aWdEklKHgd310P+k6trjs0kqqk0LM9PO0u8ajYfU01OFS8zLvxFKzh1&#10;kZwrKy+enktHSn5YhII4pIJ4uLxo2NsTajU0JBOlPQbYVlmZ5nzDqYZFjNrK2iKNjpucedrc0kUQ&#10;aaW4XLOwbUj00FO2E9UgVjHmI0zyxO62/ctUAODqBQilMV+caNUdlKtagt3O51FOta6H8sV2YM3+&#10;IHKRwqixtenLq+nUanQnCE+ckjjPCW1nXzbmtKk+++uFq0G5IAcuQisqBhcskZYoQuxC60FffAsw&#10;Mrmsmri6KMNw/wCDQ7UAqNlr9a/ngMueleaFop1jYv8ALtpWVh16VFDocKZjM5uSEsIb+GhvTiHh&#10;rU0FCNa64n1bJT8QWykMeaUCZ3BiaN54o9Hp0G5Oh064JlZZIZoRE7a3c91OGDpsa+5P7Y5VYrAH&#10;hSNkqvSTl0FNaV7HfDdwlkky8iOKqLnloeUbCu+p3G9cMPzYmLueXOxRKuWaZo5CqBVarb7MDTv0&#10;7Yv4pBJC7VWa9wWbVWp94bDTt+mKKeMZnhug4qSOL4m3fTVjUbAW9sTkSVGjjR+IVa+5V8hFeXTU&#10;j/c4Y6tjHm2v+IZVvD3LQsjx0Vn2ppyKBrr0JG5wMF4PEDG6q+bSrKkq1rXbTSgHTXGUGYkLGsqu&#10;rIzq7RmmmtdN/wDjFvlM0cvIiROrcS1lt0uB3AO+tf3xYlraSXMH4hI+R3ZSHtYVSorrWp/20wg0&#10;cU00wS6Z1UFFialgP3qbUG1MAWQPHE0gUSBeV0qVVBoObQYmyMcxDxmiaFnWxEkpITu1dNKihprh&#10;/wBrPW7jiWQBDl+ES1eGsepA0FWHLTsNxgL5VDfGws5OZ7q0bqRWuvYajD2UBg5Irlq9Ua6i9eh3&#10;oO2BSRx8G6NmRZJa2vJq7E7dhrqKYmacVXJkQzQxSxNCk3k5eJdTQaDqTXf22xH4NWmzLPGt1lGZ&#10;mqARoAB0Jr1xdRx0USi1aLyIlReaa/l661x58tHPk4iGSjqPJ2BOmuvXY/ni/VsXqrEjkSS4IzQm&#10;ka2KGIp1X/fEyrPLNFPl1d5LRezEE1227/2MWojjubhJy6uyrH518p/pgcWSESllDZdFpc1tzFqa&#10;CnbC1L1IUjTRSKr3DLRxKjNsTTRab7nfoMGhZDJFEFc2tR/b8J7/AEw0zOnh/CnfQqY7mUghia1H&#10;pXbCZzEAy/HMjcUUHKvmNPKabV6HvhabQOJxvh4+GLKAUDWU4emg99eg3xWzwSvnmklRJUDkqy/K&#10;VQPb9uuGviI3y+Wbg8FRBRWgj5TU9zuPTCsmaErJMJF4qOpWK3S7YjtT1/04uTiyWeyiyQzMbSSo&#10;dnePWtNlH3QepxRZnw9kUOYUWMoscrNoWbuy69PbGohjhbL3QulvFI81RXX6U9d+mIvk5pYUjW6K&#10;zyukY5FI0Ydwe1KjD1xqycXdkFykqrmJSvGtSioFtRDXcdainXQDCzMZ9crEzOFA4DLzaGlK9Kft&#10;jXjLukwhXmGYQvFbQ1t1BG1fWumASZF2bLDg2TWl2YTVCMQa69fQf6sZOFoOrLrJCkjQG7LZl6C5&#10;28gFdCNh2/LA4LLmdoOMqV5GUlaEfi0o3Xr6Yt5PDmiyKSyCKNoaoz8O4Vp5gRuO3rhItw14CXLc&#10;1WZqJUjZiP310OJ1aBVoK3MMwnEZqyW6VC9vry0B1xBczIM4sDG8hQv8MkkGtSrDb9u+LhuG+VTL&#10;8FLEuLqykBK6Vr10GgwE5KJ3EkksuVQREI7qBxFB0JrTfoNqYBhGqLoYnki4LMqreqK1QwJt9ttT&#10;0wKaAz8OO34lEU3I0f3joKba0GH58jLl8xNVGiEiUXmuFx2AXelNa1oMJ5rJyHKoZo3WZlZ3ZpKV&#10;2FKL26HGhZpUTJCZFcaKKGdgpJmpoFJIppsaDCUsYgy80kfyoXYf5daLWumh6A+m+LhEdY1RxwUZ&#10;bGkbmag7D+eBZ3LzWoZhFAy+ZVYGleoBHUb/APGNt/FGtVRIG4ljZlluUIsSLWyuop1qNqdcEiyi&#10;/wCILMZXrbSVoqhiNqn0+uuHzkppMqpELKV8qxLSsW4od6+5qNRjrxWMky2Zi2lztXmataDbUY0q&#10;eqrkykbMJ47ZXV6fhEhrv1NNOnXCEUDyTSxR+XS9baXACurHeugH/jjQM8eY5hK2XK6pKy6VJp1G&#10;3v1wfgibNPKxnTMI4LSMoK7am315cTzTpsy+Rrk+NLMiRFC1jKQXroR3Htprj2WKtCQOLWNQWZGo&#10;XVdCPp0BxbyQKsMyj5QjTiMwkHMVOldPrQYWESy2Izo8motuoWI196D+9MM6jSSOaML+FqFjdJix&#10;kZlUEEdmO1D0wvLIJIVWM8Nj95NND1HrXQ1xKWIJCgRlRoms5mr+X+++ApRozK6sUOsSq2oY7U6i&#10;vTQkYA1MZeSOWLNB4msewhWVRwwldyT1J/PEZsoHjUxXF00uRhpQ6rTY/eOn++OPKFzSxnM1SXld&#10;mj1uK9VpvTQ13wSOsmYZZJ1vRgyqsNI111FehI1HbDhJSWGdb4LOHlXlVWdGJqBtQa606e+DhXiZ&#10;GhRrwxst0Oo9dAfXB4GjRr00Q8yXKaOQaXCmnt64P8NCirHKZUhapiZ6FanVj3Gv67YWyRuEZZo1&#10;mU2wsiH/ALfmB2WhG/8Azh5M+V4VoWaUrw7bhRz706eh1K4RaFOCtMx5mUqqNp3pQ6n1/wCcRQRr&#10;DIVsW1iLLhSgOtOxHcfiwaK/dmmMTMAxZI5HN8rczAjt0Hc0riBIeVBKFbkFjRSVDU6AbUPXHI4M&#10;wMrciM6NUurSaWtvae2C5qDLvmhS5oBTkRQadAxO1K9MRMyl0f4dmfMK1mXQtwrjzMT0IANPL74Y&#10;lnklOYknjaOaRgqsugtGwJ9/qcTsmhbMTgIVvoyW0u9h+WOwZfMPfaqkH5fCWhH4q/0xpJZViOI+&#10;XL6NS6xT5hstRSlT9f3xZwx8bNKQ6Oki04DeWo2FddWNfTFXIxWEBLLQ1UZtGoda0I1rXfphpZC2&#10;a4V6hSxZVdQeXY10Args46MJAFf5KGgd1UAxUNAD1I82uHlybKvEeTgoXYTqlOdCe40FR1wmGh+T&#10;OqrKzK4RmXmAAIBp9KV11xLiSLlaPLLwlUE3MAtB916Ur7jEIxFoBm+LMjTQqliuja6imw1Gm+/o&#10;MSDpHMjOzQRlAVg3FQPNtqOo9N8FWSb4pJf8vKrrzqkdDpsRpzHWmu++HJVZ2E2YVlIailF0KkaC&#10;g00/5wgpWpYY5ZIVivsQrzNdv6itQdLfTpvi4gTJsyI8ypa4CfMoV9f6+uItAkZdHTh3XhrdQhGw&#10;WtN+X064LdI3iCCRrJFWt0VKKNwaEVBPXFcQNAyrF4gWdFdloyO9pupvWo6biv7449M2uWeOG+ty&#10;2roqAE1qd9Rrr1w6iZaLNSyzxMkopHx3WpTpTrt+uEmkSCxVLZdY2BW+O3cgVJ29sQ9VjqYC/FyR&#10;qjvDw0oiqvnprQA7g+mDKkEfh8fHi4OXucNbqSa7/n9cAyLoivJFHO8StcytQa+YsOrDsKAYaCAZ&#10;2gSJIQ6l+LoEY/dPevfE7ZLFgTKSSUEixqHKuqKBetOU062ntvjmULtFNNGj5uCJQkTNuxB1oANz&#10;y+2GvhCJuIuUUBHotkdRQjUUOtKdvXDnAGXzfHa5I0n8qeUluppqRSldN8Vs1YorLQ5UNnGlkkVC&#10;lt9NIkB3Fd69zh6OHLrIFiRYuH+FqG09dPbTqPrhpbmzEsYR3WR1PlFKMamvenQYaq0OXdzGjxRy&#10;gM7KKqC1SSBjNN2wQo4rZEjy8KmJqh5/wkitT6g4cEDPJ86FZ5WQKjL/ABFt2BPr++GHRzl5GHOA&#10;gKqqhaje406V0woBLHl3kV1Ea8i3NQrXpr3rpQ4NFWrsGVZb5giyzBuZbQooAa1B1NPzPTAsyqRx&#10;xo5bRGD2LogOtaUqOwHbDUquYQ8yWzxrY7aDc7UrXsKHHlE6yTcX/MMaxs0qip+m5oaA67bYDqfU&#10;ORIHWKaYKRYDPwNDQ7E9ff0xBHV1Z3lrmCnM61UKo032r+4wk0zMrq7/ADlU8VGXVQuoNKV1Jr67&#10;YnmL5GXKo6S8darc3zGcDRgPQdO2DRA7l5MxPDk8wYHuu53WVbTU1IIG1exGtN8LTS25WSRolmYq&#10;hlVGBDjelewO56YXmmd2fiZhkvlA/h14bD7xHSvQ7UwpmookyoJNju4KtFqEautT6jS3phar+JOr&#10;f4hEqi9zLczLJUUPXUagY6ryR5x4o5+CprxWuJuoaak1rcNK/phKcHiGNbly5W5UZqkVNCSeg96n&#10;Bo1vyr1dZFDqtltGQbEiv61xpqwdzqRRsrw88s0a3Iq2i1aGgOm/rhBMwJYKcJIgiAvErXdegO++&#10;/THYxIfiLI2uu4bpxKbmhrXeg1AGPI03xCqUWZFcWLLQ3KCQAH0p/YpivWsJRzG0zrPM/GDlf9IH&#10;mOh1PpgV8bzGdAqyVW5mpyCtvKKU27afXDc+UVmZyEgcwcSJ51prXWoHXoK7YTdlX/KiR7QoETLG&#10;CUJ8yqKeb1/bA6qvPPNIxcQ8NSpEVqiq003I1r6DAJnibhh0ggjL0tVq7CtSKaD+eORzZefKoqIy&#10;BbQiu2nbUbnatNKYi7Rtkpo4oYncaRo7UJtFKV9R9cSd0pdWOJ6NcypaBey2nfYk6b7UwMx18Nvy&#10;sNgNSzXAVStSOYUPtvghhSSNZYkZBep5movY3HoNO2uOEusyBUaZmuLP5QwJqN9hTthpuYapKp4d&#10;GRltYny0C17/AE2xHL5iOO5SiJDaClkdCCOXXTvsMLvl0W2aLMsV15U1JDHYg7+mOzJdYphYu7AX&#10;6NafvKQBpQd9O2M0tV4jNwWWyMLNwaXNbXRRuaU69MJjNNIryFpQj6NylT3IGlKCvbEZBIc0sETS&#10;xwx1NzLcVOxFTvhWXi5dRxmvmDU5tARUNpXf1/8AHDN2SVpPm5pZubMIssbkrK8gXlGmum57DU4H&#10;PJLFC5VXEz8t3mDljUEN6dK7YSkeFJAyhWeRiFlWOqqO/wBBuf8AVgeXkds9Ibao7Aq7yV5QKbaC&#10;npTF7LLU0s0s0cLTS8KtBKvDsLUqC1BqCKaUOvUYuhKseaROKnEdSbmUiz2ppTcYpFdFyZel3Ea2&#10;xWBNCRQBtNhgPFa5rzw2jrwLlJjurQ1IGlOuKHUw1aOKWFsnM4LXkaMraf8A1U1FRTpy4ExsyyMI&#10;FeK4iRuJRfcf3p3xRZqRRMUv+ItoyuregBI6V7Hph15I5ljaJrHZhaq7INxWvQ9a4FnOvLmEUvAV&#10;Lh1Tl/MGpHTc02HfAZGZs8I5I20WsrtQqFGtRQdTt3wbLSCed1LNIyhiy7EE6XAgAU12pisl4Ymi&#10;utdEXnfhkXMNqD12oK98TsrOpxhFm8u6SSWLGtty6DXZq9KVxVZzw6MRzUariK3jstKe42AB6H3w&#10;zFMnEQhEF3OqxNdcF20I1Ne+mDkCdgbPh6uT5aKQfQ7703xR3Qm6rAgGTy0jNxFWqyMjbuNuXevX&#10;t+YwIJl8ypnIVbvKza3sNhXtvi2bLGS+SrW3MJXWgAGygdaV3phR8uZWlkVlWO4DlUden039MKsN&#10;VPmQuVb5p+ZHz/6XqO49BphMGrMy3LClRE0HNroRtvQ4flV5OIGdkRW4d9wKkKNAAR0G+K+SCeDJ&#10;8OO9LnJ4VwAoOoIG1LST1xqHEmRYrHNehWNxVWdttd6g9dx/LAmhHwi/D8WRDrxWqCg7C4aU5gPT&#10;DUgjWGGSReC8iG/l1Lbjl130PfHhGiZwTQs65i2tsrAhq9PWvQd8KzWRKG2EZe0lX5Hao5Aa1u79&#10;8NZfNj4y6a5XuN66DXcEHZuwOHlkiTMJKnJVqRZduUqaVNSdSPXbCGZy6NIAYb7UorJroBtuR9Tv&#10;ij80+03n4YHj4UsCpmAoDrPIaK1K1uHQg1xWyS5JZSvChNNOY0OCwTJMsQv4Y1d1lanJtQA9NOmI&#10;TPEmbkQwTykMecZfQ4q0qRfEIUVITAyTIlV4/lQ9AT1JGncYr8xmprtFVkkajL5gKiprpQBaEYWY&#10;vHleLxYpGGkq8PlZq6a7EU/I4WnfM/EQqmZV4QwCuy3AVB10pp3xmb3a5dTWWjmzNz8xiZgEXfQa&#10;0HYEHfpjk8d8bWsiLdyOjWmoFooD+RPXHctFmeIgSZ0zToRyyefSm9NKfqMFzuUmy2TdAFUFQOVQ&#10;GrUdOv5/TDVpxPnVVLkSkgZ2aFFqJrY9F6E9j9Tri6y6RQZNMpl2dLV84krcgOhptWl2g2xSvPOk&#10;0vDarX160tX02JwvJm2WuW/+Il68wUAE6k9adKYnTP202ty7S/LsVnQ1Z26BSeu/5H88JqZmbi1q&#10;i6I7Q9G/uuuETNHlsvRiySmhlVW8tB1J3FaadMBkzsUOZkKllZmvdmbyNSlemgG1Btiwn7bmc2s0&#10;fDyjO7ShiFlu5UNdRTb2phC3NQ550DLDHet16il2++9PbFqrRSwfEvwgY7TEjLzRkbkdPcYC0bzz&#10;ZgtGrqrGS5dLhuQRTTTb9umIX4lr5gSZuIXyQwrMSxL3aAt01pU96fTDOWkkVVlSXgtI1FUrQ67V&#10;6EHXSmJK4bxRG4XESSjq+lQTsAF7AV/PDtjmSJGmqSgN7LUvrQl2pp9MMJbJesufmfhwvJWiRKyk&#10;NvQ1B2FBi5y8aZWSGQfxIqF3fUAV2Y/7++ISf5UIZgwYML2i1anQitRr17Yey2VOcmThw1gKFVZW&#10;PlOx1Arr0xeJzqzyxxy5ahzsss+YmEPIhavlBst79Prthps2Mjl4WXJpadFdmF0XWmgrQ70xb/4a&#10;EzSQBViVKo90gDPQVA7D09cUedgYyVlhYKYhci6XkbioGn5Y0cbNQ4q+SXN5nPSyMi8N01dW8iin&#10;Q0A74MoneN4rXZLwE5fPU0Ogpr1pXD/h2UQrwXjXhhCEWfl17mmh9+uG54stDnuJMrRFbQypIaXb&#10;k99+3vXGT+KjLcHIq+SgshkgQo1ksrLXbp2PpXph7JycfMRCUfEuWDKlvlpoCTtSuuEIFR5HEjLH&#10;Jcbl3UH1rShHftjY+H+HR5rw9Si2cS2MrKtVZa0JqBpdWv7YY67teHjUtk81GjcKOZXc0LcJtCOx&#10;B0oO/XGuyOZBvedFbMlqeanqTTXr07a4RORyuT8PnETxRxmpVWUWjpSm9anQ7YXgSmfor6u3NGrV&#10;FANe1D0xK/iNpwX0v/FeLGmVk4TyswCrFGAq10rXanbeuKI5WSTPSExqk1oVV0rvXfbboNsUkE8D&#10;6LF8pKSNa3etST674bSeQZWIidcvRQhvr8wV0oddxbrjm9dZWh4ze2aj8NYLCAiMjNRnlqSpFa9a&#10;nsdq9sVUWaiGYlSJ2jlv5V2r0G2w9N8E8QzCR5NGXM8GjEI2pL0NAaUJB82uE4lhbLlZJGkS428x&#10;FSfXcD3xWuNyyQeK1iCMqXzLMiMp4UW9pGpqRU+mLWHOBYZo1aJ0KlkVLgWbpoaGqjrjPRzGGS1n&#10;R1NBbw6XqdqDf3/bXDWVET28lllWaRqsSDstfTXQ60/LBqhz+b2bMrSIxy6rm5VMi3arrvX1611/&#10;XC03h6xZWOaeFYZyoNq0B0O9R9aEemGLnOclkkzK3r5EX7wrp9D3Ht1wKSWd8woAV4o/ls66h6a/&#10;Ttr1xoNlrckkbryqzBRLSJWbWQV6111OtTh2CN48vFxXsjW6L6k/l6YHMJpObY3A3LQ7bVIGmvXU&#10;Ya8O8MnEkR+H4zacytUVO/cEU+tcHxUvFpTCDl5VhK8ygz9CqnQCp3qBodADi1yED8GGOcs4RbYl&#10;aPmJb7qXda9TSvthHK5eXJ+G5eOKZWeSvKylhQVu1pUAdiO+LTLSUjMnFeBzTgO+7gDUW7fi5hrj&#10;JHVE4cmkmelaOZkzCxWRIraRFtwWPYVpTQYsj4fAuWMiyLVGMjIjEqw6kk6VHb8sIRsqxusny2iW&#10;kqRVLamtexA6npizhaKRVEvDSEtVmVaKoUGhNPvA6aab1xOy2xxZ+PL5dFRhDxEtvWdZOHykaVB6&#10;VtIwGeSARoJnV7GIisXSgG43AHfYdMDaatwia0uoKrKpuWOlSKdK74z4zkZhVZm4fMypavfQHTrX&#10;p3xrib5nk6NQs3OsmcSSNJ6Bi1zU4WumyjQA7dt8UZRmzztmPmBIgUuapI21pofSn1xbtmc3NlVX&#10;JZUyMro7Msm52Y+3avXritkOYeUwMWKiqIr8pAPViugHem2LSwrGB4oZolmPEkdCzM0lZEIFBUdQ&#10;OnbDGUlVmFMq02yK0vLZTfQ7j1FMZjKyStnIWW2JxyozrU8uy10oR74tFkzNssawu4kYm+4qzEb0&#10;FN/bGTgdz2dVxms7mfiHiQOjDlaJKBbhvSoNa9vyx0I82fjAiuQKFRl8tNjodK4VyuaziQ0aVVkW&#10;pdmhBtYabHT6n9MMeHZiSPL5l8wtz2EWstSdai2ppQd9KYy1rqsBovkMxJ8SIir0orsslAD/APc9&#10;j1wLjSpmpITeWjjEfAaMkVOl66gE9fbEZm4mYfM8PgnQqqsRXuag0Na/XtioilzDZyZmjdku8vDO&#10;jLoST3FcMWow11aWGPKpCjMz2FQiM3KGNaitKVqfoMBkbL5bgo7UkKkKya2t1oeuKHi5ibxLjZkc&#10;OvIrXa3a0Wnt0/LBGqcvFOZOBDIzBHl0UOOvXtQg4fszTcxGuVny6cSThxRyi3hNQJXUg1BOo7bf&#10;XHpEUZWGABsx1uSQm4NrTbT64hBOk+Tm4vM11GlVaq4DClKDSuw74dBjSZHdIIoit8UWoC60qP6D&#10;GS2wVfJJCylwi5aUvYrKpJQHfUdx0wjFFF8dMszcbLxNw3e4kvaTsBrpXQ69cW88bcirDw3E4Kqz&#10;G2tKcopoaanXCsaIYJITLA+ZV7GlgrzgDWlRUjt9cWNjlju5FBCHYorcJVJW3ZFGh9fNoP1wDOjN&#10;MqFIeBCU5m6gH8VP7/bFi2Xy0OaUPMkpVbgjaFSd+b+6HCmYWUZOYmTic1WZ2+Yqk6LXpd1xoPNn&#10;6ti81lpFzcqBL5pVEbW7LppWo0U9cEiijhhWNcw0qDltZrqtTUimtKba/tiyZbJhxkYIytdfQsNK&#10;D0/uvfFKHZFiVyool9kTEAg6VPqN6+2mNV2yy2WryuYhyPhcsDO1haq2rQqAuwOp/pgq5wmSVgjs&#10;WUFHehYnYa7Hv3G2+M3lsyrxwNMWmQKDEtvmHcMO/UHDeTnYNw71JZyZVdivMNBTtTt/pxOQ6rxW&#10;0eadp1cRO97RUa1dKhagiux81euKUKVbhszINSjNRkeoqaH+WGZ5M1PGnCkXL8PWV7vl6ealepwM&#10;R8WNTGqWalreUN1uHY+vXGR1anHVQGQtNIodQI3AbjKK82xJP609MVWaZYU4cSKmZZjzPCamh6aj&#10;WvQaHGpzESDLzcOex7uGqcMMXJOlBufXT8sUE+TeTPSRyX8V1VefWrUowr+um3fFDUp81TDNXNcR&#10;0S9WNjLGSzdzrsMNvn2lkygm+RlC1XVFpzdFoOo37YYkingiVWngRA9HdI6MxUdCfQ12pipZ8tFD&#10;EkLqXLALLcS2mtNvz9aYux0fFp4pEOXs4liswFItCh6XHpp/vhmTKZRviGZGe1+VlbTmGorrudsV&#10;MMck7OLr2OtxrbT1FMWLiU3Qw3a0DQJH8sMBQsSP5HDGThLnIgR2B/hssrc3KK0Oh19T32wln8or&#10;5VIlyysLgis2rU9Rtqd/2xYcFY7rZbZrTaqSdhVidNugPfAHikVg0yLmJg4ZEWSklW7dBjcKMj4L&#10;NBLbDHC0kkdCysvQnmU9BUDvgEOXjXMSs0jypZfAulak9D7aHpi5kLDWe0uHqzM1ZKbjQihPp2wr&#10;DDbD8THE7Vrcz0rQnoeleuKWzMH5nMlFwm4htZEpHE9pZaUpQU16+wwPOFYy8DSIU2sVevSp9ccj&#10;jk+ISFkZOQC26lhOu41277YXXLANLApWGVpBat1QD5t+umuMbf13VuaLyzWGKLLrZzfM5lA20pv0&#10;/TDMEJjjaIpZR1N9ppVhsd66bnphhfDVNXES5iPhALbynlPmAOv064sxk52y7FYeDHaRytoKjUnf&#10;T64jJLXHAOZRJ+HCvKkTR8jKtbnNTSg7ev54ZgzGZizCRoqSo6ExNxNSDuANiB7+umCmKLLzNUJm&#10;bkIZ2WtlRXSu+1aY5eArmN4mzJZQti9COvTp0piDK1epDNxqqoZwxRWJgtY1Ndaf13pgmTa7KvL8&#10;Orua3Oq2ijCgNP02wDMuJcwT8Optb5W9zn3NdPfDKw5nNKbnVUNRKq1C0FDoRqB29dMdBcGabqyT&#10;Oq0jpmszeWa1EtqXrpr3oRXFr4eYos0kaouYcUEr26VOoUjYCu/Q/XHcv4QqzRmWNljLkK22wrqT&#10;3+lMNLl0ijmke2WIMAq/wzprr1p1GNzVgG2K2bW2L4W7LVclOhrtSvr22pi+y7ZbgPIUVsyrC9mX&#10;lupWnfXGGlzcLToh+TArFE+Z1bQmijruNhjRIzWwNC1FTnbcSPQVr61O5w01XlgtaNE86xsUVpUY&#10;hXWOjU/oddT64LmMgq8rQ88icyK1ApGgC9QPfQ4UiMuYkBKPl0lpfwKA0Ow7W1OnbF4MvGM8jtrV&#10;SFuU87U603NN6Y582rHBk0rGvEW2ItVrmWug0tp+h640WVyzHw3iFHudCFRWqpcbEnSgA12xVLkR&#10;HJK5Wov5uWmvaugqPXFpl8zFFDDFewigIDNcOKa6mtNwNv8A0448v4u7xk4b+NEMosAQ6u9ppT0I&#10;26+m5rrh5Dll8ShWJouSrszMDsBTXYj6b4rJ8xAiu2XDIugVeDcUPQ6k0HU4UXMskbJwXmQuBbcN&#10;z17mo9aYz1bvFd3Q8S4rSR5xMzKpooqddjRSB74Yuy4pw8v/AJk1C2NQEHcn09OmKbJSkZriKjSR&#10;XhVW61v/ABNDoBqdemGkOb+Mb5fEsYFmRRRVBIoNaa998JdyGeihZcws8ciyzRqbb5Pu9RXprvpo&#10;McLxx5FYZHR1Km9ItBr661pv+uBtCTYskTtlVXnTWqDo1R3PptjmXLmQQwRcaZLmlYUG3oelCa9f&#10;0woWtAZJ1WNgl6rIVRVIKgUBH50NTjrnM5mEpJIkUUNpZG2UitQv++EYpHfL3GZGRno62miqALR3&#10;9f6nDiZofEPVONzHm1pXavYbbf6sLRTKvAZJjmFhWWIqCVerHXQBVOpruD0wg5n+HMlrrzsj8vEW&#10;u5YEGpBp0/3xdNHfG0yBWqnNaxLEnt6U9cCUxO3FWSxI0sW1QADpqegG4GDZZo1KYzlMrbl04Zkc&#10;2s+lK7rQb1A07Hc4IiyNPBNKjDKRrRViXVQdiTvQfep6Ys24afJkjV5JHKKq/wATatAe3U198Fza&#10;hMxcW4bCnCZWAIIG+tAwpdWu/bF7pMWjDljl+C6w/NDVtVtHY60YmuhA/nXEHVXzV2ZCM2hv2VaV&#10;pTTX2/LEJJBDCXMipBJKCtJDaB3r2bvp7UxBkmjy6t8OkuXGstjWsgA00Ojd9MTV63ZJGkj4FiRt&#10;IptW2gXWtaevptjk0t8L8QMi8oe5dWK6VOmi00OxwnZEmaikbMNG2pVl3YgfvUfl9ccjlfMTZayM&#10;o6rSVeIem4tGlT1atDgj1utCrSSoUeSUXFlbUqBrUDSp7a0PbFRnJ4VVpIJ2gIccJba3g+YctaGu&#10;3SuLVGIzUkjQgyrS17QbhsFtHUV1O+2KTNiOWR04NFCC61uGI5QdUHUCuo6dMWdWlkvECX4rZcs7&#10;SqXe6TZR1ppTsBj5Z4o/HjdxEXrS97TVCenppscfXfEYHFkhzL3rcV5QAo0FSfTpj59ncvDIhdbp&#10;LVuR38pXvTqSdq46MObl8r1q+Y5xYxcE4sZ8nTlBqdz7f7YrGlEaywqyMNeVpOHU+lNfU/8AljYZ&#10;/wANlEb8GXh1+5w6m6ugIGu+MvnPCrlZn53ZC1l13Mp5qEbYbjviWGeYfxKQeLSSwyqZuW4fNbzV&#10;2rXt0rhY+ICSPhpa73Eva1GPQnYUwk+WMasvIio1OSpVyeg20GKaZg8hLCxLgFtqzVGw9cZOOrc8&#10;gtern4ri6SvEkjWhl0tI7gaf3rhIZsCVIxqFZkdmZQQdqNTocUTzTJmncrcAhutapSuoIr25qj88&#10;TyxOZjulN6M1V5aAinLUDr6YhLb2/FqspmJf8PSKN0jhu5k2GuuhHbtjT5aKSNkqmipRZWWg01JP&#10;YnX1xn/CcqxvWJ1aaRVC8tQRtUE413hsNiwVHzQvllqSrA66nQ0prTEaahdcVkmVaLJwuEuJ0Kot&#10;Kn8OoG43x5cnCWRDHRpXqzXC4AUoFP7HfGlyuXSSRFjukL/eVuh/DWpr0GuGWyzmSVY4eLb5eUC4&#10;DXc6V6GmLGlwqHLwScNCjNNxGLMzKAFXb8z2xrPDJRHmFiRFRLiZUZSS3Xc1r7dsKSQEQtGIomWW&#10;JbLVpqNmA3r0ofeuJJLEJrTY6zSm66QqqEUFQKdcavNzqjbnL5wtG8iQoAyg3tqCoOw/bTGuymZd&#10;PKvIWpcsdOY7AjqPXvjCRZq6S2KBXZWBtelHoaGlNRUaD/fGryZKzAxo2ZR9VuottBQWg6HX+m+I&#10;yLoxa7zgK5hBHlkM1waBJF5moOh2oKadzj49/wBRPCRmfs/NmoZUh+H+bmFaQ8jHTlBFa98fY5s7&#10;dHxElY0oiqrfMJ9/2Nab4pM9kYZ5syz5dWSWBfKtyyDZlPoNz19cc+YOCN1eLN8fkMz4vyJl3aHN&#10;RzSsvHvAntrxHDfjJ6V64eWL4dXkS6eFogHbhgLqfX10NffDfj+Qk8I8XzGTGiROBEjKBIVGoFdx&#10;p6YGqSWxiW1oZUuVWqRWmtw6Dy6U3x855MfVvuMMvfEaeXvN4lRFWJGKKlWF12uv8sBdpM34aqyj&#10;gyo3MqVLU6Ma6UPbphqRIgqMedDUM6tpcujAgbjEc1YMxl3gDzGRCYpYm0p1002H/wBjjnOrV7s4&#10;YuKrKtsOvM66NXpaN6NsRTFRmJo45uEI40dH57VIDgak1GvpjcfCrHMRazDzXupBqBudPXUdBikz&#10;GUje+eOdUiZDcuVrRnpsa+u5/TG42SWYmkaNi0cTUK0iV+ZUr1B9MBy06ZjxCFUkUGBqLO9avQ/t&#10;64ezEskS8N4VNWIb/UelB/YwEZVI85J89su1q8za6gb1pt0NKY02UhGV5JmdlWIsv/dapvA3p/f0&#10;w58qTMCVIkYDnbclieo7fvijjilyy2lFRVWqcJaUA1Jp1r9MPnxOzORs1uWyYa3kj6dKkipPaoxC&#10;fiNT0oWWM1F7lqKpaiqpFQSTrQ98BchmjdmV5FXhtEyk69TSmwH0wLMFJswjB2VXqWZo6UG1uuF2&#10;RWUBlYTMB94kmhpb7e+IqCbRIzmEfLji2xkRMq6tadCe3pgRggOX47yvK8svMqtarN92m4/364LJ&#10;AbUgHOTUKqLTY1qGBHW7AmInkmyvGaQhRIqLQlV6KTTYHb1w3uaahCWA5wpmBe6Vj4vDG1DQkd8C&#10;5xJM1VREoYrlpqRSmGUg4MyNF86Jlqyo1Kc3MdK6H88elkuaeRESWOSvJoPQUrtTvhll6yyrLEqy&#10;RBEE1SrMopXqO49Dj2YWJc4HaJ05eVvu66gADY98MoqS55CQ0zrS6C6mo312AG+AzIY50jkliUmQ&#10;G7bhGtaDpiqwj3cTOXxzGkjV5W1qB2HUft0x6WGE2IChnLUUpSjkCupG3vTCsUpEauXWKYq16agv&#10;XSopt6Hrh2NwJljBRJBRKIt2g1tPfvTvidwm5YxQQ5cF42R7wGS7VGPY/wBnHYljhWEo3FkWrSss&#10;Z5lY6AdttTiDZSjZl3zDXludnYAddSR32GCB2l8NULKy088rL5uzH0HQflhDLUCVI5uaaOXKV8rL&#10;reegUDX88Ss+UgAUFFAuZbl+uDErFmHMYZ3ReRX+4N6g/rthdC65iSThusRS9pW++DqT6EjrixjU&#10;WOISs8ZCfDWAMltebv7euOK7R5qZmIaN2AW9RRFB3NNvfE2R8xmESIInyibk0qNya9u+AzF1y75c&#10;GJHVbrtga7+p7YLNjRM5zSkurraQ2+1aU7k9ThjKpIiyTLCzrG9Esk0YUrrUbemEY2jMaQpIwj8l&#10;1xLUNNB6HDJimj8PPCzDRIa8JrakKDSvqK7/ANMXssbsqMzJPM/Futle31OoHXT9MW2X4HxHGd2K&#10;xxMFVmFVoKADtWvXXFSiSQ5hlhVi7+eC3Wp6EdqbDpbhuNIps9CStXT79toAPUaa++HN7mpQsjXq&#10;vxNfOvDN2nTTp646wZZJFlildVbyxt5u1fbpjkq5kRzOz8N7+W1a3g9B9N8eDSx5Fonh1LXIyyaV&#10;Ouh3+hxnPUrPLEsaTgMWQgWqwNwOmvb6YmFcIyIbnOim0KFA371NdtzjuSZ8xxJE/wAwEqljLotT&#10;UtU9t8LzMGzBnCu6qq29nYbED9sbFiscRHgGcvxIbaoq6EkGjXD16HBTN/nIZZAyBfMiqanTftb9&#10;MJrmaScVZUQFea2OpQnr0rUYOkxbMTGBGR7rGYVpbWoGvftjbEbDJKOZ8ZhymR4uYfljWjKq1Lsd&#10;QQB2PQ4xHhcDZ7xTMyvakzTguzqKtrQMT/LDnjuYii8STKoqIDrLaurdRTav6YtfAGywzkCFFKxL&#10;zo332OxUdfrj7n6D6P08P7mR3fmv6r+qj5Xw4fF9X+zXh65RmYzOZpNFukFGp9KHbQY3ytJFyyvY&#10;WgDI11bq/sDqa083pjE+FTRpkUjRFWNVre3QAUFR/euNVG7NCs0o+e1gSWJhcK6ivc+n54PNgC6v&#10;E+mzyz5W1KQ8fJoJXaVJKPEl1QwOmmn64Vl8PSWMPmo7AfK3uNgN9Oh/1YYjkY5xwUe50ATl0Qj1&#10;0oTXbtixy4J8NcyOysrUtZasgHXppXrjjEOr0dZ2Lz/h6iONIgqhrjcq1ZdSTT9x2t+mMXmslJFC&#10;0pV2huq92jPUakGlNN8fVM5l3XnjkUuvnlVvmOvoG3qenbGB8XeO1+HqJGLpcxXQEALTSmv549Pw&#10;+Tji8jyY5e9kVy+WSRCrWojC22PS08wJPYdaf7Y2EEXCyckdjZmLzuz0Ymv4QNaDfGRRDKwdFW6F&#10;/uyWk01oBue9KaY0paOCaKQSNEVUBlVaCOppT3G9cdWXksM/FuX8RkH+HuzTJGqNzNEo17nX8X5Y&#10;xmezSMxeNlSVaBEWhV+uh2HqMW+dmAzGcWOVbrmCytqaV81P27dcY3OuTM5iEtz6MyUAoNxTof5Y&#10;2wyuXPxhGfNmLw8oIuI4arq1CYidqHfY1PbGOzGYVJnlRWS3lut103qSPzI6YdzRSSTM8K0Uajyt&#10;tp39ab4ocxJTw1o0dV/Eup16nXX+6Y6jL06uZ8Q8N2PNZfjXWqE0LSrqwFetO+2LjL5zL/ES/gKi&#10;90bQEnSi/rj5+87pnhEVs4nmYNsQNK/3rhjK5qL4NomuVbrrl02NAfzxblvup8HqcWtzeegiaUhV&#10;zCBqK0vMdBoKbUG5x3K5sTZxWDqjyuGaxdSOtK9+2MTK0jSVkkZwv3+Jp3r7nvg2RnzCxh2lWXYX&#10;K1BUnbGOTdnjw43fXMnnYIcxfwVlDqb2lUjQ6HWuh7fpjdZPMQzxs6R3rHFRf9IApvrXXHw3IZmU&#10;55vmSyJoGr0Ynf3HTH0XwbxSCLwp2VoUkWsfNXfoP9Q9B+ePK8q6u/DxccWi8baJfD4AUVWMguW3&#10;cGuuo37ei4xWWjEWceRlpdqy2gBD0OnX1xa5zxGOW8ycBDZzsFK2+gHf22wrkcpNfwmFj3UXY1B3&#10;0PSnTF4Z68erc8PHN9A8NgiOTy8mX5VC3IqKFuOxOvemp2xt/C05UVGTlYDkamhqTv60+mMR4XmA&#10;Y4ebivdytKoAdabLQUGlfrrjbeHmVLxKFSaRqOq0qKNUAEbDHh/UZ7vb+k8eeBq2GczNuRTjsrsK&#10;ukrMbaKNRt1798fO/tB4xw8qyyZh6ikcrbPtUW9hXU9zja5uW7wkyTyratXDMvyx0Xl61G+Pkv2u&#10;eGPwSfNOGleVOIzupt4m1Aexpp1744/psDPPTeh5M3x/cWK8U+0E0Mix3s8qEGJuJUNrsPXrilj+&#10;0mcPiBetNrV4a103JB7/AK4+cZ/xdx4twVtvktst1LE7nsD64B/ir3Ijmt7gMzctCugOm4/TH0f/&#10;AAfi9erxX6/6nx5pi36C8E+0C5jw553D0EvEt4gGtK7bgHsOuNPmvHUzOa4SR8El1utamjCpAPqd&#10;j/px+f8AwnxGRGRYArvr5WIDHr+XTGpM8oy/xzScpanMptfrTTXHFn9Di8l1Yfq3mHSc32fK+IwP&#10;k1gYtDuy3rRqA1LdRqcMZPxJW+JWP/MC0BFVhzEnmO1TXHx2Dx2cyPmArRMHBiRqsCCKbdqbiumH&#10;8tnM0gEjXPJaxiuY9BQa/XTHDl9El7Hj/U/bQl+l/Ap8s/g5mbgLLGyi1dbSBo302P54rsyIczn5&#10;luXmYurRNUChIJNPNr/TGF8J8YMGRymXmskcUR5WqBd3YCtaHrtjV8crHMWjZJFcGtwW473A6gCu&#10;lDjz3w54cN0nnwVai8QyM8+c4sgfmqjLdq3qKjfRe9NhjD5xBG0gluiQNdc8dBQ05dQP64+q57xR&#10;TkTM3BuWjyu2htGgovauv64+Y+I5+7wmYSzNJEJeI1zXMrVrUk7g9sX6Za3q2w8+GT63yT7SeHF8&#10;1mYgUlW4lXWhLCu1T9SDtTHzbP5eRfEmSOX5Z0tb7p2NBj6b4y8bKhjKiVlFysupJNDUDGA8SiiX&#10;OIlqyxM3kVdQa0NewxWPsd3efdhZFoo445Wdvk3kM7LU79PrirWNY/EEhHray+muvvjUS5RBHep5&#10;LSFbqtDrp+mKR8mojjMSOQ1SrPHqW30xuNg46lSxEjEKui0bm77Y4ZBdVn4ofW5NqdN9sd4QdpQi&#10;Oiogv9/Qe+E3AWKYB1CHW9tqjTTFhuxjmT5iGMcn3mVdB2oe+DpmgbyWqCpRbqcv19cVtnDspa4C&#10;gcraAnYgdTiKu6Ze+l/MSyqvTv8ATB61brGLMpGwjUrMpX7zaL9enrgscy8aoksS0hVaPy+tf2xT&#10;rFIbnVVdytbW9f5Yk8zMkYWXmOioy82nYYlwa/3K1jzYCnn1WtqtvSmp1rXBUk+QweZeGWBaxaH2&#10;xQk5g5goDe1hLOy61PTBJGTiQI5sRVpcjde5wv25/uV4rBIQ8bM68Wtuxp0PrjwZ5czCGDMktbem&#10;+5HqMVCSMsisZmJ1AtWug6nHpc1ZLFAjsT57WbviHCs8laoI24ilGL3c0lx1P/j/ADwYSItZA1Vd&#10;qXNpt6YqAzoQxe9ruX29MMccstzuqFaeWlCK7fXE+se83LmY2kUxuzIGFyrXruAfTE2qIYkoujcq&#10;vqGHT1xWS50pmEdGoE8yIulT1NcTLorLbd82hZ2Xy+oxOp7nnQheG6DLu68iLqTTq3bHlaQZe90W&#10;UaBlZdyPbthNZI2kSMtVw1WlfzEe2CtmD8QpQcO6p0XTTYEYNVe03GA0L8XncrXlqLTTQ/3vjl8a&#10;RpODURUt5dPUYXSaQWTUpK683LRSK+u2OPmOHlaMKylRYqaj2ptg1DkTLkNJxHti5arbsD1r9Mcl&#10;Lx5oo0aMyrRWuJBu2+mEmljjiaxFUyVK3LTbvjqMbWfMfxrRzLqD206YNR7TMZZI+dmZ3obbddD6&#10;UwOSYPGwmNltbLVrv3GIzSMJCwejb3bqARsD++BiWRIXryVeisuxNNa4NRv4vNYbIl54QgtfYXdP&#10;XTHmUNl4orFtSgZgtSxJ3p/PA1cnMCtgQVDrboKDc/zwdJEGrsQ5UWLbU/SmL00bbgZvmKzcQ3+W&#10;3Y10wGR5nmtZVe1fN+LsPSuJo5ky7qT9+lraHTc4VnVGa5b0olF5tTig1JZfNIS7lktta9m2Ck+u&#10;AgMcwwFECfh1r2174LIrmaOMs1iRUa3Y98KktxiqxMqM3lbT3pj2Pps9cXzn1/j3rKsWlYqDSsjL&#10;SRegB3p2x2aGBo4lW3k8250G2FIpzJVVa1A4DK33frjxzNjR/JvVHPLbQPXQfl1xv9TgOHsWP0Pm&#10;zMvXKs0f5JBCgKwtVVraO9cMtK9qKdbhzPdQ09ximib/ADE0cr8OS3lX/TvSuLGBiY7VseMoLrV1&#10;oeuPDTV9KMR2y7rJddMgoFVl1JHcj1weUAxrbFw0NCqquzHTfCoeyYc6yXLZavX3p2w0sqhiEmsV&#10;lVGVl0rvXvg1V7TIg4M1titKrA3XecemDLM9wVYk1ozb1XrrhAzWZfMULLfQXtvUf1wUyXzO62qz&#10;IB6YhN1e0y2ap8t0VJLfutWhrtXpX98eLqkny14T6C1lrTrrhQSXM0lWVAw8zaLQ7+vrhu0rfIyr&#10;8PbVmXU1J/TC1VuO7ATcSxqhjda1TT06H0GA2qVqZfmPr6nsPbviUci/HJVkDDXlWvTc4U4x+H4t&#10;/OdEW0EsdqemJqpyMBC0ap8y7VV3p3/LBKtxljbRGUlW07dcV8TSrnJVcMkqKPLqLjpQfzwZyUjl&#10;IRUKrVnfWoOygemGG49owQjKxPEvItfvbnt7YJdLFJDQKzlaqqLp7euEZWLyUjlUOiUdtjprSn88&#10;SGbZsuhYWXLS5m116YSfxVubQ2qiRNwww5mt01316CuJpI4sLlnQ1DMjbHpgClDewZltYhVbbTcH&#10;0x1Zg14d2tZuZbaWUG+nTBIdTTFTmE4xcpdZctdAP98Fy8zBkrN8xbrm/oPbFeFKrzXcItRubzE9&#10;zj2gzHDWFls8sl2p9fUd64Wiv2m+JJxGuW+MfudLvph52XgukzaI6qi2+bTcYrg4EbTFFUhv/m9C&#10;MMrI88d00aArqq9qjT/nBopWJxMxc0JC8K2rLbq1Nix/kPriE6pJ8pW5EWrb1WvW7qMdOZ4bTcjX&#10;x0F3dSOven54m18sNXtKN51u6V74WpnUG7aSBFDW0ZrdKjeg9cGXnzEDSJwEZbLl15ummFwpSOYI&#10;a0YXK24PQnrglJEhuWwKut135kH+6YZ1JilgjNAt4Kt5Vamvv/LE4qtnMxV1WijyLRfXCUbgr8VZ&#10;VG0tu1/XsfzwzCJmhLSIrsWpbdrTrph0jOQhJVJ5HA+XazEla7jav5bYHHBazlLXrpEzUGhGhrsR&#10;0wOPMhJElV1Daj+HS0HSu2+ONOhyYEk3Go45benYdKYWieyZljVIxEhRXRxUqutx771GPMEuCujM&#10;7Lyq29D19x2wu5cZ4ulzMGJtiXQn07YjeRlQERgVqV9ydcAahSIslqGNkgR7qK67knSv064kqW5V&#10;5RJFRNFZGqa+3vgIKDL8ThIQ1B83cN1P/GPaPlXF6hmXkT7rntXFhZLS4JUIlUafhEqv3fSvr1xJ&#10;VRI3SYsh05l0tI7HXeuILLl5I1M6raEozbfl6V3GDK8Yh4shWVGWnJQa9Dri9NmsVg8xPDWihQGR&#10;pKAGm3t17YNE4SMsLuNNWNW3FQNajt+2EzHfNLV1Lpo3T6V9fyGPBjw0kQrMVblVfvewO3bAmorw&#10;TRGSBnjVXkYc7bV2NMWOVYSeIPG0iygsQiq1pQjqcZtS5ZDNoXYWpqda1qdPoca/IZAPl8zmI5kq&#10;zAtY35A1GEkx1fdfsHlRno8sM1dMl5tVY6BKDQEDc+px92yuR4NiLFrxaqqLVlVQN66VppT2x+cf&#10;sd4kvh+dyxOXsUuYrXkNfWtNd9sfpTIZlpckkx5IQwMty1KU2SvU45fI83LnjmZfxbSDKRmwCVo5&#10;I5eXlqW1qK01/wB8aGfKLFk+MzxZV5VJdYKtcx3qDt7aHtio8Py800QRhKkbsHVEaktR0Ueo2rtj&#10;VOkkWcYA8Zn1ZuHQqFBobjXm0oCN+uPMzebQ6qlIEysju6MXj1dWq0Y6D69euKbOqsuXEeah4BDk&#10;NzaCpr/NTr9MaFnI8PRAwkcVuWJqVYj7w6g9abbDFLNk5WDrNzzSMA3NTU68g11GwBpjLdvh+ZLI&#10;RiWPMEScQsjB/l0Cgadd9Na/ljYwzTT5W6QsmXDcTiJo1pFNq9Dt0whlMoRl3eKNkiWl/LzVUVBJ&#10;76603xcpl0YtEsKzcgKMjAWqBcSa7U640LPN2wymZXLoJkSRokB4+251qD11XpjL+KxwZqOVWnZO&#10;Gyi663hgV8vT1qcaxoMwvFkkRkSVg17MNaioPqPb64ppIGzOammnt+U3OrKGqAaAMOo10P8ALGw/&#10;iyNfNjJMtJH4ekssSx2S1adLbW1qCKanuabbHGa8QlefPSmLMoXLBVVF7agdAPXG1zeUhWExR5e7&#10;jPyRM1CoGo19P0GMZPFGM5Gq2srURltAtVjsBvWvXpi98WgC8XzjxyOSe0mNRMfLLcaITuKbgd9c&#10;fP8AMZWQMskYkIRjzqut3SoNT+e2PquZyQjjePMhFYuTHavKhqSK9z3xlc5kxmJCTPwZHQG5ltFK&#10;9uvbErxelhxYsRPFl4cszKiD5ktjUuI00H3R9a4cGWX4f+NcxUGBbQR7MBTTuaa7YuTl0lhnDokq&#10;pULdUM2oFw7r5t9sCCgZ6QCTjSGnla2+moBan5/+OM1bfiz8CI2XKI0ru1LWVTTQ62nb6dMaSGBE&#10;hOX4lsNoZ52j17V0r9OlMLuiQrcLk+ab7dBWug1ppvscSinEMPBvZUCnyKKqSdB6/XEfNVN3kgks&#10;IUJM3lVgbqGlDTTXcH8sHuiOXdInVJZKXXtU3Dv7D1OATTDjcDhLHMt1rNHW4DTcftTXEUjaVYPl&#10;KgK3fLWjEk6EHatemFpmOqxM8gVuJmIs2WrZKrWsgoNKU1qMNRMhy5BNLFVJa0r66jrpppii4kkU&#10;M8zIlhRla5aHSuq7Wr64sspKGyrM0V8KpZy0q59Bua71wwpWbXgKp4P+WdmPI7VZDXrr269/TD6T&#10;cWYTcXjUfmYLWrHqAegpsMVBljkkMcyRQ3Lz3aWHstPvV3r09cQimVMrGjKspS52OoDDpQaEaY09&#10;ZbthExDwiFVzsctC1jaMw3J/DppTFtBNHFkbeaGxaRXUNwHTTf8AYYxuXzYjsTLcUwhU5moCfVum&#10;gurXDzeIIY4+KiEqvO7NrGCaChGmvbY4z9d171aITRtGrQNqK28vzGAFCFr0p/dcMK4eO2R1oVDJ&#10;aoOtd2r1HcYy/wAavDEb8iK1rs1EDMRpofTGf8R+0ccecjEIlLRAyLwpAOWlAa06jQ+mOnxfTeTy&#10;OsS4fP8AV+L6fH2zb6V/jEEGZGYzLsouoqcMG+7Y7CncjFh/994gW+SdEkkqJZekdTXkp6Wj1+mP&#10;zpP9pZAxWRkZzVlVFLSVWg1B20xWnxzMiSOaKaoejc0dLgdKgH9tsfWfR/p2fi+57vzr9Q/XTPP1&#10;wOL9V5P/AKiHJZW8Z2JYg1LVuUHXWlTuTtvTGwy3/U8S5gZh8wjoygs3EForsbD+fT0x+H8v4tPL&#10;mJ43KGFnsfituQakafrTFn/i2bjyrgy/JWlyaGoGw6aDtj0vL9H7/wBV4J+tebBv3DL/ANQYXVFD&#10;xBHuLT8QllodCoPfrg0P214/ynKDLmiMzW0Su5qNa+ox+JI/tTmo5oRxr5eUcq0u3BJ+mNDlPtvE&#10;8Lu2Ycw6FrloAa7E9ddscH/AA9Xfh+u+T/XjftLKePRZjhRcZJnVwqWUpaNAT203brjTwvlBl450&#10;tFWt/ib19D6Hb98fjHwP7aASTMJjwwgsa4ABgNRd1Hp/LH1Twz7fTjhxCMvNFEArI3EVuo0A/PGG&#10;f0mQ6L2fD+peDyH3Or9AStFLbGWd0Vzc/Rk6199/3wvHFFFCZ5Gl4KVNraUP4h300xjvCftTls3Y&#10;sk3w8dtWXiAitakEnTbTXGgTPxZp4lJYlaOvzP4idjTXQ69scGfjzwdJexjnjn1czQLWFWXntVWa&#10;Sl5AqBptp2BxXSNJH4lxOSNxUNEyg2ClbgRuT+mLqYZg+H3KyuwYW/L1QE6Co2rivzWXtzEVqLHI&#10;qC5mYm0nYGu9Dr6457SqnfhfDyt/lhI4Cq3lKUJpqO29euK6WSeHIMI401Wq27gfXQVrqT/PFnmI&#10;Z3hjv5ptTI2wUdST69tMIShvh3RruC1I/lUYsxOoNNhTqfphncPNX5pbcwGviEaoCl1K6ioLdjit&#10;Vnbi5auYjIa5l4ga0HahP8sWLFedzGzi6x7dTQbUBFDpscKQcKSZo1RkIc3K0dRETrX6fkMbhc6T&#10;UqpLl3y8LRuYYgL7iI3qNTy77dMMRPbJFe0/wy0tZGotToba9yOvXBMswMyRxiJCPlNzGl1daEj1&#10;r64ekhhlaCExKWVPKy0NpOlAagbe9MSyMdwhx3mZ2VbWW1G4eoIO7Clf64/HX/W7/pnmD4nmftN4&#10;HccyOfMZWJfmUNTcBTSlKknH7OUsMvMZ3aC5CoZtJLRuBSulOpxlJM74Wswz02cXitlxG6ytcXiG&#10;gFTvWv54RrL+bc9vH929X8tuKSrFh8P/ANtU8xVhqd9v29MBYy5mRpMxYfmVW5SB2qBsadcfoP8A&#10;6uf9OPCE8Qn8e+zDpHxGaTMQJIosO/lqTXf1x+cRO8Mhy0iSwzK/laSlvt64nyeDLE2HF6/0/wBb&#10;4fOoJsneFJMJ2fWQtyqmmw79K9sRCoUsR7GuqzdUJ009OmCqyrYkUqmKTSWVajboa6+9MBkeKDxC&#10;QylkiTy2r1B9McKXpjD4blswphWx9LWWlAD/AFwAAcQvK7cVulpFpp033xa1HwM2YzAVxM4tvav5&#10;H2GlcAnh4eXScRypH95WapU9tdDv0xlandTExhVUKzonmbYs3Qe/THlzUcJZXZlmLeZ5KrruNfve&#10;mJ5wlsvmBHCtGbkRKc3ucKCGPhx5dVV0ZvM2oqBUg+uNQ33Dx1E4yxSJNHqvZttOpHXDsWaGZhhk&#10;SZUQ6XOw0+g74rWjQ5iZmuSiURV2qfp1xKDKRQZSCSeOsqLzKvf09sJCBd1jGXWlFio9bHdaFKfy&#10;w/Hmg2To7Km55NA4+8a9u2KO4XBTGzgDlfqR/XphkASRrwVZDdb/AOJpjJwLUzrQODmpVkeTnUcy&#10;66nB40Eaxqlxvi8ja69TQbnFbEI5GSNndpFcHiKtNf6YbYOpCySJFDb93Z239xXGaWg7uWumVmdW&#10;biD5iK1KCncU1J6YWkImmhJmYSN5LlNa0rTtXDEuZDTXKFTLSqArPWjAbim+AEAxu8i1YfdWPyk7&#10;advXCJZNGN2LcKSSSKuq3tqCN+lNemIlpXkvAYM1SnKeQferpqOtMMrCctCQ5R2sIRmUEMTrUe2J&#10;2zDMPxU5rAVYyVZietP3xpuyk2KM0bMauXUuu4t2qR3r06Yg7IkjlmVpWaqtrVWB74ZXLscvMGjd&#10;uat7KOXTbXXHooEeSQDy8NAl1KgE6E4NkkZIhnkeIS3qVorLoWJ3OG4EgzUiMXb5a0RjQXAaUrg6&#10;5aJJnVHiCX8zJ96mlfT2wVjawJiWNixuZtrjoBpvXD3+JapcOJplJfWFqWLrzbGh61x91/6Y/YX4&#10;/PSePeKZfjZNZbclFqW4gGrEfhA2/PGD/wCn32Hm+1/2wy8MhdPCoF4ucZloppqRWnXbH7d8D8Oy&#10;Xg/h+U4cMkaGrKkFAVX7tKjSg/PHr+Dxnjx98u/j/wC75z6/6hyf2vH/ALv/AIpplhksrFBAWqzA&#10;M7UIrSg32PU1xDMZeWXL2I3BcMfP22uC+922LWBGaEuEZ1vMitK2tw15gBqPU6Vw4ciMzG/CRld2&#10;VnnegoCPu01qO2NHLm8cx4smMtbkyHWkQYleY69aV3FfU64BLHfMJQ8V7LVullTt3Y9qDGkj8Lmf&#10;i3zaOlb7SaDoxHQjYfrheXJpFCsSiNkVi9qt8wmmh62/eqBthnNPpqqollaOJY0ZaeVvvVOh/Pc0&#10;rhk2pGWnlSQRrR7l5ewovUHBpPlRxqG4iO1GS7z0FKnT16Y7lU48aMyRQwRVRWZunm+pJtpT8VMV&#10;rU+YLxDM5hIODS3RXetWrqopSvXQ9cGjy5i8WKKvGqhEvFpYpU6WjoevtixQE5WrPEkmg4q6HTqQ&#10;Og6jBokeWSWNSqSj/tJsQNaUG4I/TGblJGkmSDQhjK1zKtyJIR9DpShNNO64LHlQMqWYIGLcNmVr&#10;aEjmPU6Hp3xc5CBosiCw+JhDEM7R/dG2g216nDhy8eXyETFFDFSEX8Z6XU15q/74sdlqYMjk8mzQ&#10;ykqqLCosdVIaWux22Guw3xc5bKF43z7iWVrVN1uiKRoorXff/wBNcASRobS2XWNrCHzF1OUHlC1r&#10;of64skzRTxCZjyTaD5TaGo0ovX6dMSvxP1N0YMnImaywS6EOtLmkalq6iu+vY4s2y7nkdnLu4vuo&#10;Ag6Mp7Gn03waGTLHNKrTMELB3fZRRaFfz69TiUObvmaZnRYLiBHcastKkAnQeo6YnqbjjNrlZZMi&#10;nFjsW+5mVgAK7Emmx5ie+CjK8bOCUsjENSxGFJQPKRXZqdMIpOA00SrLMzryLcK3dArEUAp069MM&#10;tNC2aaaRlh8vysxUBSNKV3/TEm6dEThKZLhKqh6fNZdB6V6npWmtuCwvG+YRCt8KqAs7N5K73f6q&#10;DTC/HAzX+YKK51tRQQldBU+g6DbFfNmJRUn5MI0CtTYak67rpUYTu0ErF5YVkhiNlstSqrtMwNaj&#10;XUnCivHEryF+DDNrzcvuaAbdMV+ezatnCbeEE5FbiABQu5B3r1wlNmyMqDwr2e4q91NCKnQfdPrT&#10;Geme91pNmxmkslCxE2hbmpI46aUABtFK/XFVMyp4gI1fist1qzUFpU0r33PXrhRpYRCyPmWKLGOL&#10;K0ZJS6tug3PrhaGQpmEiNyWsQzNSkgrXQ68pIGvfE6YyFpO8sCQrEHmRWratDwS2h5j+dD+VMTh4&#10;Meabiv8AKkZi1taWL0PWuBTWJnMxmHtRJqlFZSKsRsBsafnivzCzJmGZAthVQ13MEr1AGlfWuuHR&#10;XHxaSKq5e/jCIyJy8ritANKgV7nXHZI3C8Dg3K1l87fxC1akV7A0+mKzKPIsPJCuWQqY2VWrWp5S&#10;TSmvY7DBDOJvDaJcUVQURaGOo0FxpdiiLyRStmgXmqAwkaV2N1x/1Hag0H1xx8vI+Y4sWYdndC6v&#10;aBao606jWgB+uIfHExxRyZXgyxuI7UUMHpqdzQ0/+2wys68aaflpKx82h01p116aYqBqzxARJDcE&#10;URPLxbnobRtU9jXQ0wkiZkyWRMkPMHZdrz1r3rvr01xpPhohk3W9niMALcw91JrvQ4q1XNpnGkdI&#10;khMdHVaEya6Cmg1J/rTB9tYjIyRMMvLEkKrCy0ZpeW8V1qRt3FOnfBjMTlE51Zw4tZKm3X72ncaA&#10;a9Ti1OUy7ySXIrvLaMwnGJtA10ppcp+lMDfLRRQkrKquFV5d1bTepAOw69sZ2h1Lx5mTOTOkL2JG&#10;tTdRZNddK9sFiSaDLwsjKWtb3NezVFB3J3wjI00WYq9mYY8i38q661qOoUVPX32wA5j/ADwimq7s&#10;1V49VAHehrUfyxCalutZJXdWRppcu0yhV4VOYnp16dqYailnXLoA78Yaq33WpoNNhTfGal8SUKhv&#10;ivkarMsZ5iugA0BodvXBUzscWYo900PMUVGrpWh9GUdANcQCWSWvyOZYR6SPbcqtbH8uSpqSOg9K&#10;YsoA88jHKxX85sS6kj9ya19RXTGVXMyLCskUyvCjcOJkagvrWhVhWnti3TNss0caIsLOtbWahic1&#10;NNR741OrUeLSZWMIvy4muNRcy0DBdyB+Gula44UD5yVZ0R3VudFWip03Ox19MIQSxjLzcVHRBQrz&#10;EctK6k6n26YlHHFHHdH/AJtgwusa0UJ0N34h2p74oNyXdbvZGsI4qvIq1ZurHYUHanXHnhGVynFm&#10;K5kpGRz1BQkk6030NO2AXJ82juXNEl+XRj2Cdj64sUWAwhBcHtq9qk0BPXv/AExptsoSM0WVMbpd&#10;yD5+zaUrbsKkYLqFd773agZlk0AU7muxHXAIsvOk0Uq/Me8BGZrrQK6UO/f0w0ywRZp5VRTIy2tL&#10;sFoNem+Esnqr3VszPO4Zb0U8WxqKCNfz2pisz0KpHZI7KXUcOVm+/XUnqK+uwxbO4E9zLVVUx8BG&#10;Nfc6a++KfPLDxBxY1md6WHezTrprU9O2M3mMnjipc4xhUtCjTI2qbhUqTXvsdf8A1YpfjZx4hJne&#10;CsoRltRJAb2WooAfrr164vc1V45o7llSNmsdGINOp02JOtNqbHFJNlP8r8YbuEIjxYkrVrfpue43&#10;xtj1YfuJXvh+ejaSQl0S5r0W0tqfMx9PUDTGgjlcZNmjlZ5SpttZR3FCNSLh16W4xWVjmiWSVIbn&#10;RCV4qi6KvUj8PbtjRZJH+DyxRXmkkrI/3bz1a2lKDt1xVeGfu82jSSSSGpssC1VVUE+3S3bbAxBC&#10;JIo5mV+F9xdBU6/obdsQy5ZMnxHd3DVkVbqkDZde3p2x14HdRl5ImRaC1UULzHXStaDEJq6d4VZ8&#10;BZ4knDiccvmuFNCQTTv112xXfAwtmKKrnoqvq1o2NRoOp0+uuLvMXJxWV2ifS9HrQMRuD0HfFVK8&#10;4yMoh4vED89rapUUOtNdDWuMsZZ67KmlykzZ4Ri115bmi0S2m+o1HQ4Wja2FVzDqUDFkVYQ0cT1N&#10;CDsQTjQ/LhyvFkRZaL/H4lLTXSvc4q81kYZMndywurA2tqE6mq6AVp/9VcTqgy13DnOVaRAORyg4&#10;TrQMoXe3egr+ZxVT3xTWSIyw2k3xtcGoeYbAgGuuLiPK8olhfgTM3FcW6PQajTYkab7/AFwkcpJN&#10;4ezyQWWNYnF8vehOtTh61aiNTvkoGZJIYviogz2slQWBFu43tJ6a8uK+aGH4hFa6XLluGOhoN6ga&#10;bjFrOhy3iAbKzXMmjcVdGJqaA+vtUYrHknORbjqipIweW5aU66UpoOw1rihaEhNOiZP4hErSIKzc&#10;Tya16+bTt0wJ8rl2ziOj2Ky8zMxqgodG7E13/nhZZCGU5q5+HLRVRalgNB9DXUdBiwSCMM8Yio0c&#10;Rua4Hm0A03FR1oca9Rqr5XUZeyVEclSqKrG5q0LA0006dPXEJHGYZ4kK8rWc+oK6Gje3Q4aMWYaN&#10;ZJCq3rTlWl1OltND1prXrgaxRx5epjVZLhbE1QWJ0FSdBXbTFS0yUkcaqZA7BloyWaAV9Op9MHhh&#10;ThlxMp5yyuq/wzStP/sqgYczGXaKH5aR5mjrKqXVCU3UmlD++EeHD8QgiS1TRGu0Dsa1NCNqbn88&#10;JdQG4WYRyyRzTRRvvwhDpIw2JI6EaYpXiqs0CO0YRw9yLoxAqLSdBStDXFjnywdYTLFLNGnMlx3H&#10;cjfthW0jIzK9iqzDleoNQNu+GbICRVTMxMi0F9WtWgJPWvf3/PAJ3rfMXeVCT814bVrstP3ODcOT&#10;/MQSOwGhlVKDQ+n761xLOZdXj40brwwtLd1U7LQbA40l6wHVIVV7mkaJhG17Ui33r3G+nXFhGZhN&#10;XLq7walneSpQAeVlpiqXMGSQDiWOVpwHbm5qAkilNf3w08kT5qW+3MgsbbVNKUtrTY+p6YImPh4D&#10;ERJ84qvN8zRiPu++tNNgxwlDHAmT1DcYJcrfxAh0uoeumlPrhpE40xqNI6sy9KHQ29/WvXbHGSdc&#10;vJRFVytiK7Aggaqddq0WgxLI6ux8EUZTYUZbb2B06VHfzH9MOZYTmO6GVWaR+aJYxV16kjpT0O+K&#10;uPhsskTDVas/LTmG+gFSFr+WLCd5Dl7CtVdOVrbQKailNx2OJqCmxePMRNDmWlQMTFFbcFHppuMA&#10;ECxZriVUtaZETqG3qB3+lMMQiGSJZFPCkLBolTThg7nTf274XlctmlTLIpJUhZfMpNeY+jd9hy4J&#10;JQQyNIKqrSyMZLLfKvYb0r1NdOuD6xQlRNoEuRbQW+v+k9PzxJI8z/HjLNxFA5KkS02Ovr/TD7eW&#10;EQ2/EDmRWUVQioqK76Xf7YKdQMujJNwojw4xVlZqGxbakH64Nasi8XLFYYmW1nVdGalQD799cF4u&#10;XihpEaxjUtdzXUG9dCT+u+LErw7MxyMrNyfLKspPmLDQU9MFNWBy7KXHkQFpXbt0wcPDJ8ow3tdf&#10;esn3upr7YdVMuIbsxaitWRLFIMwp94GpH9MGmSLh8SSBMtY1FlRQoKAVpbuKHr1xQy0XqxZrJh+C&#10;yQqvMyL5ADUC3c9q++PRknNE3pzKLmViTENTsPyx7jRlufN8Bm5uKi/xQCK10PU/XFauYleYS0VA&#10;0q8q6gHuDrqe25xNQbrqKO3MSyNbHlGQcvE112IHodv/AC9MRlyfxDQuxV+JUNllkAtI2qdeuKmc&#10;SPa8atNw2IVWpd/6vXXt7YuMvwRGrxWw3MeRGFGkruO1B1OmM6MjiDlwIonjzEjfERvR2C6ITpr6&#10;e5/XGhy2VEauwo6Wi75YtqNAT1I10pvhIoZOJBJYoKLcq6FCx9jUnp/5YtDLbI0rRcIOFEV61aqm&#10;hI9tzTBLHBXdNYfh8xVJeDGVYcPiAMmmle1T29jhF55EsEKRAtcHa0ULDoSNNa6HD8okh55mYZiN&#10;jZK6jmXSo13qeu2Khpv8jUO0oeUWM9GjXXQA0qABthPF0ejOjMxjxBJlutDXorU30FaHqP21pXBU&#10;kY5qSUBJCuiO+0g139jtXfFYJ1jjunCvK7VWW4cpH3ffrpTTfBMpO7XQtLY4U2RS+U9jpSv9aYW5&#10;hXmSlVIUSPMstjDlVTIVroDUa67U2GH+JAkJXn4qsVLNrU0IprQU7dcUK5q7w+ERSrCoYxrY1CSR&#10;Qkj0OlcNRZmFfEIEli42bKVZdWAYaU16jufxdsUtqYx5MxDGyRNDLNIzKnLzBiOh6e1cQzgllZmV&#10;2EsSVexiLAO3sd8VWcmkhjDy3IpS9dgCdTpTqNu5wZGjnyMMaROXCWxP/wBxmGtK01/bBZuE800U&#10;2YSG1HzNtXd21iAAoVbfWu3Q74UHA4by5cWSlie7Ov3gC33tq4RDokzMwtVa3cVeWNuuo01+v88Q&#10;RCVSF5mXnKWLGCaHYA9zuTitWLjqWkeSSRWj4XBReJa8Zouu4J3FNgfXB8tmF+IkjQO6LxGveMEK&#10;GGtVG5pgMkkYHDcc40dk0stFKDbbvtviBiEWamHLCoiFq3C4VA9Na/qO2Jr0wJF4t7MtrIoLKjVI&#10;B7nalNbR1wONY4IZUTIKjKguVG+ZL2JH6035ceSW1RSHzfwvmUkUjWtDr7jrpgsc9uYjys3DV5GM&#10;lsUdSoA8pY++/Q6Y2OCjXNCOGF8qx+AbMOrNY0XLqRrSp1NN++EMywlyZWX+GtGifRo1fsQB2/5w&#10;+qU8PEbG6LR1+ZzJTRQTT6UFDhXMRSSrUKyQq3DWzUVrvTc13B74S7r6knQPAr1Vn2utJ2609f33&#10;wpmFMIgaFvlXWxcup6tvpp3+uAPLl0kmqjTMKhPmaO9RQOuldsdccIq3M6MrCVeJpUHZaaV70xmu&#10;42VamYpPURMxRibVUCxa9O5/XmxcI7HKkrl4kdrbLm0rdoKjb+64p8wG43FV2jc04q26KCNgBrtr&#10;ph3JPbEhvVVFFt2vNaVr0IA1xR1E+/EaaVYLczIn4N37g7anamFys3GdpTfOy/KW2qKQdfenvg98&#10;GXaxRzPq8qrWMAjoNaVG+AMYFy7uJmlSKsauq136e3l16YNFWoMkSzZe9rJGKtypITa1fxUABr06&#10;YGjokLTRyrC5oVXMamtfxb1P6YhxofiHiR45WCUjWWO0OSNanbTap30wKSXLpDHFwr0C1a9RS7XS&#10;lPp+uElYbiZkvHCmYVudfupTfemvT13xVtJHHnEJmSywKjO1QwOoA13HbHpSYcmqyKz30CrqQwJr&#10;QV6/ljuTBlz0rPGs0LrzcopQ6c3rTXTrhhZLQsiSFglzWxGxGk1WvVR+mIK7n/3Z4g/LYsqljWlC&#10;Ae5/TE1y5k4hLcaO2nc0raPy3FdcctdY8tNHyVYCJl+4RXU0A/vWuNEo0zuYujycUUCoiqrGy7QH&#10;ck199ANccXMtL4XJw3leBlA7KnUjb03OBIJYsiwd0vDVEVpNTvTuPzAH1xH4fNibgyTWROlVVvvA&#10;GvTemw20bEesqbsbYhZ8Oyret3nAO1en4qf2cFAJjaaQqkjJeyNozCutadug7YTlYLlWzCIiTFwE&#10;6tTv/dPTHHmzEMiFnZndlMrN5a0P5n9cJNwG6xMzSxiY/wANZLX21/DU6HrsMAC/5iYo7sjsZEtU&#10;AUApTXWoOtaYrRCZIwgCusS0lK7VB6DTTuTry4mryBirSOYY6o3MKLpUD+/fC1V1WKkSrxf4Ti1V&#10;VdCebT6nf1GGEMPw8auqKwaqrrRmrcK9T97HYMpE8IJe+HQs7LQJcNKila60wskkqSR1CRvoGVW1&#10;UA6DuNN6YoYK0iESqhVPnXkMzUF1Dp7H9DhJ81KuRoI2WIM3JbTrSq9Se+2Js0Dx8GMIqK1IyzUD&#10;nYnXc02GAZiQEInFaOVVKrfUHWtGFdffDO69tBklS5o4+KoWhZWJoG60NBT6b4A2WWJlzMFsIHl5&#10;jQ3DQN2BO9NsNJI8Oay6Zks5ii5Udrub1G5+uDjNhWdUVIUVD5dSCffWnTGm2y9fayuZyLpNQ2wl&#10;ELPbJVmU6C09dbqU20wukMsTMJpr0VQbUoQnQEmn5641ottSU5ahZiFWShL01H0PbFTmMtCY+La2&#10;WcaKvcHm2IoB2xnvmE1JwxrLlzJ/BAarcfSSo6Kafn3x5IHXIt8nh8g5rqFAxNKEa/Q7Ys71WGKm&#10;WuT8LroANfatcAN7SFLGhVtXW62tNjTWv3q9Ma7o9So4Y2eNxZx1LB7YqCRulKbaddvbFfPDGmbk&#10;UZtEAPlVmoP1xprV4j0d5DaGZ1WhVQdq036d8VmYaNs7I0aRFC2huX+Yw9ld87aaSJSt7OrNxGQr&#10;rduABt7Y9EInkauWbMzaWvcAR627HepH6YbkhafPIDesjsOGzMDZaaU6b9z9cCzaQSKkcGYWVXoG&#10;ZKBgSaAnvqP54nW7X2dclaRScDK8SvmbhortUE01p1C9td8FSFFy7mRIkThALzVFSCansB+uMlZH&#10;NY04dpo25ua3bQ7fd69f3xb5cNmMwgY3OGbl6qppSo6+mMkmPGqRcKsyLlldm1QmpAJNBpv7DCeY&#10;M00bwwZar6PbwwxqDrqe41A6e+CyZkDMtl0TiPGpFzLRj1I9Kb49Bl83NJQlnWLkjV2ApSppQdhT&#10;fDxoTcM+F5ow5gyuzkuZFbSnsR+9cV/AkjmedgwfZU8wkuGtP5H98Xmdh8QOViEtwo10rqy0dhtU&#10;bGnTvhWaSNZFEkrZmT8V1OC1NQAANKbfXG/tZ+u7iRyTTM8TsgOrbMOmp2H1/suzqY8i7BOIwUFL&#10;10UEempoOuK0zRwxq0aoxZauzMNQaW9qjTTTFlFJJPIzzOyxWjmbVtTqdNKdO5xCatwNXsuAnyxG&#10;zyBRwuhu3rUe+3bFhlMwYlcTvxS1Cz8OjIdiK7VO3brirM8mYzTZdIVidkAWVaAv2Jr6bUIw3DGj&#10;KyDgRvKyhG80bkaUrse4ri8bPJKfxU6yOwivFoSJJZAQDUihA+h9cWuUzEsMmr2HiMblbz1oKmuw&#10;H7YqI8pIW4OYZjCHJVmqebrQb+x2w7m4kyUZVLeK9A/FYMXHXX0O/rXDNDRl/FZN4lPHIqLLBaFN&#10;srWy39gw/Ma0xkszm81nM9mYYmsZ24bW6Wb0GvSmnth6XJtmMnxG/gnVbF1Q9B713NcGKcGMqOK/&#10;FSx2WOmtBVl7b64veNCYJ/MlmGhXIw5eS92RAqqyld+nsD3x1ZGNDGFtRqJLbUa7D0qMP5iHhZqj&#10;cIpLo9slWRV0G/QjcYgZI1WiSpEE15loq19deo0HauJQrxN1hkjlsvmDK0bW3Kb25j3p2oOp6Y0u&#10;W8RKeJZeIpFrVWS6gQt+49OmPnpzeXGafLQT81tzIkZ5Sdx6a/mMW3h4zGZjXMZid2UaKrxgRmp3&#10;r2rvvjnyS3xxD5tZ82VXIsiF5Cq7eWo1oevfXFicy2ThjXLwqJGUXNdSlevXf01xLLCG5UhkSN4K&#10;Dy3dgSK6fU6dsW0U+XTNB6rFRjHbsXAFKg031rTb64z3zGRzVp+JK3QTfLieziNHwbidfz1pXHcp&#10;HEZ42mSxLD5piNR1/P21wXNZkSZU25ZZUOq2sSUFKCtNj3P54p2z8iMOJNZAFk8irVVbevT9NN8U&#10;bSz9ms87JEuaiijeC5vLdGQWamhAHStp1wpLnQuXKAqGjjLtBFufUk/z6YRhdTmBHGt7N8tX4goS&#10;dBRh1pXTE0yuZaRIpkWaF2s4UrVLAGg9Rv1674oDpoyeK3hskkM6BiLLuVq2BgATp09MXysuV8Fh&#10;+4jaNe1Q5rtT0Fopr3wtksnmOJIkGX4oVuGvLonTWmhp3xa/BI6xRoER7wLl5jRTqaD/ANVMICB+&#10;KoyS3twlSNGS4tapJcGmnck9NMWMeVZGE60kcswZN+CDoCDs1ex19cXxySwzTyThflsSrItapqAw&#10;6j+u2CZTLyzeHx8OFnRlsdZWt0rUE9v54HuWO+mTfwt08JaNU+DmDAdSXbUkjuP2wXKNDEFy7ZZL&#10;Imo0rSdSNSKCpAprXF1OZFhTJyzJLMdGRGpItAdGbb+dN8Dmy4SFOCjmi0+bQh6mrGtK1+hwj+an&#10;D5kmlzMvh4Uhrbi7tEwrSugHqOo64k8eYlzcb/DqltxW77wXp35eb3xAJC2YLyWIrK0ljLp21BpU&#10;+1MCkzEKwlAzTQjmlaJbWjI777np+2DKnU5l4xFk6SuqKzk3NUmlK21/fDglzYm4JusdxbY2trak&#10;fXv3xmYvF1MjiREzJXSJLaWKdxWmvqQBjr57ML4pwpmaO+KrSNRkXstOtO3XGWy6ccErp5JEszKy&#10;CHMKwHzZKlOgJHRabCmuKeedRmngDNM6uAttKIo1AUDe4613HfAJ50zeTMMgV3dqNKugQMNgf5dO&#10;9MAggbMwosOXUZkIoWxrb6dyNK6D6YW2yyMmv4JBF4XHIiWSBzIirIaADvXWn88K5o8WaON31VeG&#10;zaErXdiR09a6nEzk8yLcxNE8QaLmVtQanynoBXb+eCplYfjJlSK17iIlWgYsB94dNdtMUNk4UXhy&#10;qlSrvNMrOeEq1tJofNQ111p9cWOUlimzUMchZ2Kjk/1KabDcnp6YoyJFta7gsKu0tpMid1CjQe5+&#10;mDZWKSTNCqKLYRHerc1a1/MafyxW2X7fzuv4maHxDju8S3VXsEO1CDua2+hwvNm1y8PwsNvP+KnM&#10;pOwA9qdxiqeQmRJM4ZQTyvao+UK796e/549BIzzVXVFa2Jm5SSBoLiCNBr6nEJuZjr5mh8Q8cxYq&#10;16mNUZapclKCvWh3GAyyNmFThlH5wLYbhXoa1pWutOnTEPiVhrHlS7SBlDMtbl76mvNXXatN+2PH&#10;MtxMvEIo4Q7tcy1p3uI6Hr6YSWw8VZGG45SR5Y/mHgKy7GuxqO3vhqe9pkYIhhkrza1dSaV1/caD&#10;emuGRNHJno3W2K6+xUq15IG/YnfAZFbN+KMoka+JgblYC7SlT21/TFBVpmYI8umahzFlkV9obWqM&#10;Nk0pruQaa4YzueujzMMaKxRRdLKoNu1DTqfQUwtwjPmK5lPhkiejOimSy0dwa69etMClHFRguZ4M&#10;zqbWiWoZD90kio10qcZp+ZOWjihBJLP4fNLmWaWMUKxM1LSo1p1oRqf3wzDIFzSSSfIQqH4rNqg3&#10;2/cYXveFUUN8MyLVLaclNNK9CdsVMuYZM4kctsUKSm2+SolNd3/uhxpSO65h4IkaOOVbixLMupWp&#10;1IC9AdPTE2mghy4dGilBUFmtpodqgE6kb9cLrPFlsmnC55iwLWVBpUmoNASAOnTFBmppVVEpSPMs&#10;xe1hqq7Ek9/9sFpwG6OYnizC5iBs20kdxa5VoWX17Dt+uKRMnmZJmihzPCjVqrdryAdRqQe47Yan&#10;8RlaVIcrGqSGh52+7XUBjT64NHmpGlAuVzGwla1jykjppqe1dMabxj7HutsvlkjYSBEZFTyQRgBG&#10;AqQRrp/91iSz5OBpojazuwjVkh6Gh/8AUOnpvjwSedkjjlaKi1ZnYKdenQg098DZIxmpIYUYp+O2&#10;ug0/L1xHdCEZ75Mxm4YkbVbObmCimpp2pt26jBVhkSGKNJaOjALdDQUPXXUdz2x6HMQpnAFR3lel&#10;xWSpfTt2r/Q4LLKk0gkhdI0SpaKVRUqfXp+dfTDCQwZmkjvF7WJc6S8MBnU7mo9Ov+kYqs1FJLdZ&#10;IpR0qt9CUGhqd6b6d8WpWGSRRGsV9tjKzbONWIJNKAU6bb4TnEMk9Clsiu3ItCAoFSO+p1GGGqk4&#10;s9nY2lUyMOVQEuf7xApqCaUHU4rUEIzEqBGDhTGr/hpqGXsfSuNFmIBc0jwtLReZn2tOxFNtzvuM&#10;JSW5RklVLC0RK2qTxa1oCR1HXtvjRN2AaY+UeVvD4UV7IWVCkrx0qDXentvi2jaSaSKVQ4RdVVNd&#10;LtLq9etMU8DHNsp5E5AFDaj27CtNMWykMysxbhF+VlYLTrUU6V3xiHN2YuyZYfDtw+CkRVbL9xHU&#10;7A7VPQYhmMu4zSrK9kSRm1vLbXUsRv2pTXrjkjplNW5GdgeZgwp3Ap36/lgfxCyKqwovEL81zBif&#10;StOp2OLFpTmXHh+VEIaFeKJGrZuqga1J3/EBT3xBsuy5p4VCKmpstqpFKGvU06UxZZbOKkgURvBI&#10;9REyWm09qEbnfFVm5gucKRozrA6iV0YkV6V76612xQsnUsIL4ZpNUdlBX5m1d1Nf798JMqpJmJjl&#10;1mRFBZNdxqoApr3xezTNLGyQciBlKsvZRQUHX3/bFbmuLGwy9qyxxf8A4w1fWtaga0PTr7YeyxVe&#10;qs+ImZuFKVMw5mThg29SK7H7uFTLWSX5ysug5FoKj7tP7GHXjCS2lKvKwZWtpp0JHcamh/FiUGXQ&#10;TQyGJnitYMj7uDpU016YHVpgJ3KUzGZbM5lzPDlxRpblHXYCuwGh9TiunULDw475rFYtbvQHqT6Y&#10;vJ+EGpNMpsY8i1ItqRpTenc+uKzO0eZ4CiRVSrc1wl/1V7U3O+KwK8+qpy86uyyozpxWFisv8Oh5&#10;T6rXQnGwyBVPDxJl1UqGoUfWRWpUmo/LGOeTgRqas0RoUW0VQiorQ0pp07YjDn5uE0qHlZaorarU&#10;j7v9nGqbuQdvNtmzWZjdS7skqasq0+VXbev579cc+JeCEBZlkkte3l0Rt619jTXfGPjlL5NGa1+Y&#10;lkuNpp5umvSmumDzNJmI4WkRnKKpv6iupBGgNtaU69cSmrZ9CsYHaLxRgsyiI6MrrRSaVtof0pi6&#10;+LzMsk/BS1Fo3IoBBO9K/oMZKOQxR/5iFZkRvms2ttdgKe3uMOwSsZoYG+Vxm4l22xNo02+9r+eB&#10;ybLJFtt4dG3JIcwyPwvOzbE6Gg616g412XVHy8KQrxESJ3V0YFSCaEkdqafnjE5CfhxrI0TaoByt&#10;owrTsT0ri2+OzCgsjszup5VoAwOh12rtX1xk83XhjxzXeUykHxDTMlyhSLFqTt2/T8u+PZtcwMme&#10;EYo8ujcqq1BqansaYoB4rPLJNGZVEloPKwq4XcepB1xLMeIxy23MWLVt+ZVWJ3r6+n++M3qpPw1j&#10;NIhzDTkMwkWiKygFGqKqaUBHStNcOQpN8LVrRa3M6UJUnSldRrW722xmcvnE57XXMwx1jZXWi1Op&#10;06npUbYdUmbw+kbLGhax1XWyg0JJIGleu+2JdULqt5MyJI2+GjHGkaro0dS67Al+tfTbFnk84/ws&#10;MKNYS3zeblqRpr7fnjP5YSz5doxL8NMqALapo4GrVOu4+mLjLIIcqsMTrO6ykM91Vap0Vj0YdCNO&#10;mMUKx3aKMHgI7lUnhrGxRblA/Fpp/feuIyyl5oY5P8pxVBlRFoWoaKF7E11FcLBpRIgVFhmd6rdJ&#10;ykCtST122O+JGYc2XorSq1ZEaS0PQaUJ1039MZaqiSTLl43OZRYLJasltbWOgFRWnqe2DxiVs8YU&#10;tknRKstw5eoNOgp+nTETG7MjRXVd+Rk1bUaihrv64Jlsv8MHkYqL6M1yioJGx70A07YNaisIo0XL&#10;IolikqtJVWkd2t1daH9Qe2JzAqxW1ZbFEsrxR1KilQKV/MDA8pNlUjy/kuHmYNUOSa83c+2HUjjD&#10;MkfDnAYs7pJS6ppVWG1KbYmsNQIsrxYxSJxRC9/ELKjE9/a3T9MKyCWTxAvMqRzJQOzRjkFNFU9f&#10;y74twMuGaa1kRKGRoJKXsToBpvX8sAaisnDRp3L+aWQUI9O1PXrhezJKvCRQzIl8sMIpHGjrS8jX&#10;Tfc/TFKyZlM5dZzRq1UamhAqCK+Ya/TFy8mW+KWJpnUcoV3j1kHXUDQ9cUmYRpOLHaksnOLYq210&#10;1J3utw8aYLwwz5CQQRRUKi5mbUmnT1Hp1x4TyZSMScJbkVVaJVMmm4O1OnbEcy0ohrK8axFlHK2t&#10;aUJI60/PriErrkpJCJnlaSosRgNtKAjQepxXNzuTuUzHiTSeIMVZr4VMao6laVroKCtanfU98CVB&#10;LmOGsTZpV0uTloSNqjcfthCFjxpI5OLwDS6JZDXTWt1NAfzPpiyjjlXMfMKvezcBlqeCT5qD+640&#10;TVeOe6qmykjvJIAzyM3KqrUkDQ/r29cZ7M+GLLIkNXeY0KKumhPTTUdDtjf2ycQPNysy0aVZDfdS&#10;lKAVA9B+LCbZBzwuPlna5VLWbRLTQseh/PTfEmTaftmTtvmEngLRTcaVOCwYyI8S6LTQrTpXp3xV&#10;Z/7MxgEMyk8zc2nDO4qVp00OPrGcyHEUKicZhrK6yEljSpFppUW7HffFHJkkkjdXEpcxUVW1DA61&#10;A9BpQ40934rMcC+FeI+FmXiRJIsky8lrLSMU3oOh7k4yOb8JmGZIdGmyh0ZVahYkealK/XH3rP8A&#10;gsozpqOOyKHVthL3IIHWmp/06Yzef8Ga1yMtS96LIuig9aV6V6ddtMaG25MsT329Xw3M+HSRw31S&#10;GVrbGZdKDS49fpXEIvDzGyyNmFViwNy7LXc69zoKDH1fN+ANJJJBN8uYt8qxQEWvf8tsIf4FMc88&#10;kUbOqqbl1Ouw12/CdPriNtaY9FlYcsWki4SsRpwpVrTYV0FDXG48NSBpAZ0YMWolzCpUdCPTfXfr&#10;juU8LVJJUTLOVLfdraxB3Og1OuNvl/CUWFaWM0ah0sW0KDsPodRXffCtDK5k8ozXRmRZ7yAkrNaA&#10;F3FV6fuNN8PjK5hMjlFMaKbhbuzAA6C36+9MXEeXWNZqheDGoDMtLSTuAaaU3B/1Y4ucK5VBJGtF&#10;cF1utL0Gmn8xqLTocUVudXkRQeIMstjyPKeRvvrpoDuKbV+mF4sow8UmmHOprbdovL9NBhwZPlaK&#10;J0MQuDMrc1pFbddiToP64lZmJ5JJLLHLaW16DYD0/I4vbc67rHwyTiZVwqJeGJX7pQ9QBqadMajK&#10;GI2NNyOjKG5a2mmvL6YzWSjaFJgsyvFdZYsZuJ7jX1oRi7yytFlawvEOI3zW14jU0qVNdP2wk3aY&#10;tdyqSzqsqzSCgdm0Z/bsPbAM0gKvKQsdjkczEEhRVhStBr12pTB8tGk2evR1d7fJdqabjSmjaev5&#10;Y5MkbZOecFMw7KwiTU210Kmm1OhxglqLfAvtt4esX2qyuZMjvDmYizPaAOINhXXTze+MmPl5iLNW&#10;M6JPzOzaa76jH1j7fxjM/Y/wiVQ0Way9bm4dND5m09tt8fI8rxZmlIexI1+anEoqgncLQ3V3GPB+&#10;qNZ7vtfocvfwG/ii8cc3HyrzcK9mMSrzXCtLbj17HviBgBhj4RlR1esSuvMQRQmmwqN+vbDUuXSH&#10;J8cqksqKqqrqCUB5RWnXTTTXApo5SsizqrIGBZfvMBoNBoppb6488d3p6oPxJlgdbnYUvVubpsTp&#10;rpTADCkcyqAqEvVVZqVI6ajp1wxDAwtkR2eWNqu11AgXoAO2BvHD8RK8t07lzdLabW07b6b0xR3S&#10;lRy5RcxJ8Q7qUCFLdAanQaH09cU82QU5dJFkZHhSrs7aU6j1JONOghlzcsNF4LLRJbaFR0JB0A7g&#10;flj2ay/CkiEicg1WxQA+lOU71607YsdUabIrCz5xHjC3M/3mIsqKHfqa9cRjizEUgjZGhkapWtAG&#10;tOpqdKaY0L5XLMqTC0pdRXatzUP3tgD0HphCcRWPmMvG1VqjO2qrroBUbnFe1OiRnL8ZwUUXLXqu&#10;p9+/WmJS1eGLN2rCVrC0HqBqWHSp6D0w1Kk0qieNVkKsbk2t7nrsdsLLaYZlQLfqLGXzAbb67Xb7&#10;YBr0XI3mXKpNdfDEnDttqK11qdNPb8WOKC0jRxuxULzXMCRQbBhoQO2OSTynLpG8r6XWxL5WPQlS&#10;PzxCTMtG0SIjLKq+RmJV/QU29Dg1TGjjZMvStCWUu6tpr20qNN8ekliZc5ceFKFrey81CNainTpi&#10;vhVkyskrXRXMJORbglNCPQHYg74JAzy5iYkrwFobG0Vh/P36W4Yak9TiztHNlookZ0eCwcVRVWG1&#10;w7DpgdnxKOZYfKwuiu3AHrhdkZKxPdMZVNqp1A100oAMdPGMc875deCmnCZubWlTTenp0xE4jJw2&#10;kojDJaiJbbmaula71FP6Y40AjjvuURItVVNBQ0B13r+uPPnJFy/CHI586LqVNP6dd8F4szSCMIOI&#10;68jKoK0I10O+m574rUzUywhgycsDKkwZ6q9pJIPqf7rgbLNHG8CheReZH1JUjQD8/rg6ZV+IqUZq&#10;NVAugGh01/TAhBFM3Aih/wAwWoys1PQGvfsNsSEqukihiWGQOl70RWVq2gd647MZjIhy7xHLxvys&#10;7UZVPfpQYfzUfxDSiNFjOoXlItHoKbdTTFZPGp/y/E+ZctoRQCopXqPL9KVxpZLqLE5K8F771UrF&#10;bJQAb1NMQk4UczGVFFzAWLGQZa6n2qccmeOaZ7ntRaXWrQEEb098eSOmaiPPxQinzVLV7fr64PWz&#10;eoTq8ckTob43ahZF5dDW013p64sYmDygSOgy4oi2rbqx2p0GmINNEqvlpZ2YBfM2lpFTSmv6YQAl&#10;fhgJwpla7yjUj074J1yreaJS14Xh/KYBlLGlP7OmDvMo8QWa5eEj8K1V+6BroK/phGDMpLIWkkRF&#10;DVdE0J6b7/lhmKOKCWZ4kdK1+He7+EOoqfTvg+6yXU9VHjMl6mi3q7KSUHQUH/q+m+IyzkZcRsn+&#10;YKkIkel/r79cNiROHWOeredFSOgeup/IafyxWcTMfFfwlDK1UubXX7vY0/bbFagbkst+VmkzFtZP&#10;PAzalfQ6DXr3wpwkhWkSXZkJzc2loPICdtNq9sEkPFzd72jiyVVeJy8u4FB374RlzP8AmuFZ8kse&#10;LEkh1J10btXfGuJZ5EwjzcQCSRYmVBdbqu/KR3AxCdszlvDc/mg7sqNc3Fatx6Gg/Y/THYoVjVDL&#10;lU4L+VFaqqBvvtTGb8X8ThhyRy63SPebkZrS4J6jsOmPX+k8T5fKF4X6h9QeD6fLL/lVM+d4mZSY&#10;tVYkoyuv1p6+m2LjwrNpGrlFdHNGRLdRroQOpxj/AIovmBLHDcBpazbkaVOLbwaCd5CsgkkVWFvN&#10;5gR06+xx+je3r4tBfj37Rln7rzfcPBp/h44b7nhdDVt6sBpaNaDXSv643HhrSIr8ZGhZV5mTVSCN&#10;WJroe+MD4Srx+Gs4Z42uPPuWr6ae/pjUZXOI/h6rI7c7UV0qbj1LdTp0pjxfIZo3peBDq+hZV7cj&#10;qqol1WlZqlXG43NKDGkTNNJkSSqXBQUuWhuYgAtToRvuKYyng+YVJrgyaLyqtDGw323H3aiu+L+W&#10;dI1TgRsZpGBVGYA96ggaD3/LHlOLu9Zzw0Qc4YI1ljiReNoJWuGtNid9Cdhvj594jDH/AIlbAzSE&#10;MLlTUBj6dhvXpjY5vPPJ4hNDIjpE1LYHW5WBGtDvuKfrirmgybZW5laJbQOm4NaU169sd3hwcOW8&#10;nyZ88WKiyzZaJuRXzPKURdA67sS3r264uEgd5uVK5lVIZW3TprUaaHfB54I4/EJgsyqkiqFRa1U7&#10;nQ70prh5XopMRZ4iqOycOl4O2vrVqDbHahc2S2JzmQrJ97W0WuvlFNae5urvjP5rw0urkxXyq3Ny&#10;lRbtSg298bTO0XNcJ5uDBGzHzVCjtpzfTGaeWIcQzO3DRTz28wA3oBr1rjtwcALzvIr3YbNZJIJp&#10;lkhduLEY0iVRRQBU1+uMnL4e7sUkS0MqmLmppv7f7Y+jZvMpJ4osi35mrC65eU6amm22MxNnUGek&#10;icrLDJoy6VQD8IpXbTHUc3MZZ2HzfhqiRHmWzdr2U1I67YBBlmRXskZijE2uurUpjSTyCSSkUTF+&#10;IQlzU22FOumuDQQ/5V2D87qbG2A02PUY3+z8UfuZnzZf4AcNr2ihu8tvZtQSMCjyiLnAilpk2dWj&#10;ow03OLqQwSK8Kws16h+brrt6a9sFhkaOvC4TzMpVv9Vf6Yyywwuvx+bP1hZPLIcxxUfhqygIoaoY&#10;natMbrw5stEqpDbx0lLPy6L0IFeo64zqcOLMBY+SdaFbl7716bbY0ngLgZiW9eOqMtjfhprQHufr&#10;jy/P4zXF6/h8uSV1lssz5jifEOoVhYjR3V71J/c4cXw6vi6vI7GRWtvtqSD0G1Kjc6+mLCF4ny7R&#10;TectZytQr1qWFa6bjGpyuRieRDE78VGqkq8pQ9aA79qnTHkZZOBe3hj7ynh1rZWUx8L5WkDXAqjD&#10;TY0NeoPfBYc1PlWLJKXvYRIzNRpWOpqorShuJ1pi7z/h8ZhldvlkICsfDoGC6UNARua7Yx3iOWny&#10;03DeSJJmWrBVrZdrUMNOlaGmmPOzHPLi9bxJ4/67SN44Ph5MuXWG5mCuuo7DfWnr/qx88+3PisA8&#10;NmQWIqPayuxAWo2B6kUrjMz+LSJ4hniH4qMteTQ6bgf7Yxfjvi82byfDL8WG1bebk0qLSaae+Ojw&#10;eHyYeQdWH1WXjMdWCzEw/wAT+MtRiul1xJ9BhXiB88JZEZEReZdzXuewwjK4HiQVeQNq161ZAP09&#10;BjmXJmkpJESJKFkVqbH+mPpd/beRljivtfQfDWV4Yo5ZmaJVXnt3I2Dfntj6Sqq/gpu0Rl55Gqdt&#10;BQbmgx8+8JkZobkThsr8qMoNBXpXf+uN3KY48iVyw4jhSWbYpXoTsK45HLjmwQ3QyEWYj8PmHFVk&#10;3ZmjrxRp7UND0641XhcGVMky5gqkHLI0rfzG1afnjJx55ct4WgS2aWRyFtjpQU3odgTph7LeLMcv&#10;NY1sysoZwuqmmgIau2M8ttuDvi+n/ZtkzHjsSS2vNcQiotBQH7w6jqPXH1OfJ8LIxUXyoA11OJXU&#10;8Q+4PStcfCvs14i+X8SvWFEI5r1krfXsegrdXH2jLZ2HxHL5eOWVlc2hZW0Yk66k9ARUemuPN823&#10;Mu7LHycWW8QUlpo4o1uKqitEwa0N+tfTHyj7YMmQ8BZgWtDm5EqAABrrsdfrj7XncjNm/BcxbyqF&#10;Mioi0kOu5+u/pj4f9vnLwplJk4cTqxliZhX6flr+XXHX4fXPILj8mWeOQn5vg/ifjMjRwqkjiJWq&#10;yLpp3J9cUf8AixY/jW4+fQv2Hth7xzLiOR2/hRbMrbt2an74zEQS0VN1zGxmX8h9ceo/S+LL4qx/&#10;UPqMN813H4mJpLGVnUoA7XU07YNHLEZkrNJLFceXUUoNKYyrsxaWR25Wpdb/AHpji5lljSVnYUaq&#10;KW0qMefn9HgP23qeP9T8mvvLQvLBJJxjyV8ytrWv++BqqtlzRVZCpDXUJFMUPxN8hPG5xzMtvm/2&#10;weDMui0qpj/8vNXv6YWP0vPNb+o4ndZnLQrGiOl34bdNetMekyXEzJESMimt1y1Pt/XCsebDSXMq&#10;qTULbWmHRnWULF9wtRxd0oOuPoPB9P8ARmP343zP1P131bmmGXF0eFn5gPzK9FXV6djiB8MkAMpm&#10;sZPvW67dD3w+c/G1VVbLFNFbWlO+BN4jHrQodFJA30/pjufD9Br+kvKPqvrv/wATU7ZSVWQFuULS&#10;o+8TuCcAbKMs1rQX0qtnUHuaYu5M5G15cLe1LLWqK9BiQzEZUsHudSR0on161xg/R/SZXbj+ofWY&#10;ndmFidZI0sbTmZlk0pjwW2SlrNFJozXarrXfGlWSEJKxKPE40cLqD+mF2WL4ZCxMlykrRtV/vtjk&#10;y/TfC/0t3Yfq/wBSdlnXEpa4lmC1ETaAU9MRWlt7s3GeptZaD2B2GLpcvG6UUjQctWoPfAGhQsFO&#10;ldnOtT7Y5c/0r/8AC3o4frDvnGpy+Z1vVL7hzW+cDcflg6z8LKlhzltEZm0pXb6YKmVEDOIiDd06&#10;3E/30wEZThQMgIoXL1XHBn+neQ6vQw/VPE98U1zT+WSRVs1Zrf2wZ8xbYQFUea5m6nuMKqCcuVVm&#10;exbfL09++FJLjIkjx8QXUVdscWX0vkx7Lvw+s8WXTXEmYqqurvLdW1Vb869x2xKKfhypYGD3fe1P&#10;5nt1xTwOGkDK3IK8tuw9OxxyHMN8OY471o58y/pjnfEl2Y+bDL5rdp5PlQqi3nRmbZanrX3x0Sso&#10;rG+gYKzKuhIxRyzh1cOlWLUtu2wT4isnEeZtKcm1G66DE+lfvWfxAGVtc8hY/d0YV/Otce+KCZjh&#10;xC5NLW3DH1xXyThqmO28+bs3XAYpbo6otiaURfunC/bZ+9fSOvBkAo9+vKtffXAwzGQmMrdcfQAd&#10;KYpkzNwtELLHqG5qa9/rjjPxZvkOyg9OtR/TB6JL3K3M8LMSsfM2vm1qDqe2Ih2kCSSJ94lVu1J6&#10;VxWiQrnInd1dPoLfywV5ip4Uaq6DzXaflg1HtNkok7qZLGFvqQfQf1wqxJzzlCxYNczNtcMDfMVX&#10;X5SmpZdy1O5x2JldY3KNGxqnm1U+vrjbxvq3N5gzwYwlrCZE55F1tZaVb264Nw2ly6Pwl4zrVXu0&#10;/sYWRmc8iVt0vXviXkULVtWrZ+I49j+rC+bxP2/JGViMx/DQxr9+7cgdMOxzF2iAuQaXbADCLyK0&#10;Iy/JZdVl3sPpjvCZ8mzLzuGHOv3RXf8Apjxs8dOr6jxZ++A1lJK0GchsRVovL/q9cRVW+FMrJfSv&#10;Kq04XbU4W4xmsA891HZlG3+3fB3q8jQgrxg4LMK0NBoa4y1bbZhzZ4ejpGyF0B5WqdOmv54lwjaO&#10;Bc8bLXl3UkaiuF6MqsUXkbRra6d6k4M0qrDcCkUV1FtqBT19TgSDuPGAGcV+HS1bb9b6dDgzSxLC&#10;zq6ijEM3Rx2GFoihh4IRxG2qu2/rpj2gZKKoCt5eh+mM9VxbxHMlkKtEy777dz2xOGRzI+vMuq8t&#10;CAe2AxQLxNH4raGiLqnc/nj3CHwztKbSPK92r+388GpbIcl8eaVlVrS1OtLt9D7Yi10mcKNHfyG1&#10;+ntXB1htyvDeW9LOJy/dPauBqyyySMvJTVuXQabe+DVe4lpRVcmrBPurWpP99cChiMbRteqJGxse&#10;3qO4OOG4WAWxrry71B3qMP2rwZI254kWzl9dsTLbcEsYKXSLe2nOv1wuw4mYdoy9jVtbY09v2x14&#10;lny9hDIwpY3Su2DfDutkUk3KtTdbbUerYfqRt1eiMkVrNIyKNbGp5e57++CkAZxXLtZbTzbj1/vX&#10;CREVyycVi6+VdDb7d8MG2JYwqtI4U2orAUB+764XrPcxxYIo0WRHllZqXsux7/74OQiyUS5VZSbt&#10;g4pqBhAu7cat6QhQGbc/T2wdEKwwMkuiNypbpp3rhaI3HjOXky75e9kRnDr11p3PfEgODk45mN6l&#10;/wAI5/8AfCALiyQI0spqWVV0au2mmwxJJvkpHYt6tdyrSmvUHth+szOekeNpDEoa5q3XLsD0B7YE&#10;NJkoZH5Cj8tAAPu+uIM8wvB5KObbfKT2764hcUy9CGZn5nVqHfB6ycplSJFoIWZ7wbm/p00w0QqZ&#10;p3CN/CqqspA9ae2+KmItNJVHl4mga5qXU0GuJMzyR1ku4UTENbqanbQ74pwpM60jzEdtb/N/3VWt&#10;4G5t7dMBzHEWEwSMrcNQyXLTXf227YXWZpFoUpVrPLqlOv1/LAXj4mXILcTno1dhQb+uEYzc59Hi&#10;tQRy8IFeVV6n/Vgo0tR5uHDafJrr/egxWiqw3WJfaA3qa0/QYO9kjMU5muH3aADp/XF+tHtOtErM&#10;JBabdVXe4Dt2xGWUhXy5doi7kqraBT298L5c8qKORBpzasxBrWmFqMZDxOdy1VVm8x2ritUrWQf5&#10;ZR1RAFItPQV6euJySyyLeptpTyx1IPXXYnCUcQReJW9N7V3Fd98OrDAiRqpawvUtaaFCd/XCTUDd&#10;kPMWEbMxYKzMvp/focMwCPiOWHC5eGrKv8UDuKaYcWMjz3ILQeXmWmyj3G+DQ5NZFLyKziwFpV0L&#10;000Hb1xPBV3CgiETEi6P/TuVI1113xq/COIzII/JKwKjy6HQsR3HWm2KxII/iEkihYTI3MrNpbtU&#10;13/fGx8HyoSaKsaW2sbCxAAGopXr1pp64ycgLTS248A8PMmejbLxqXV6qzNQyEbEe3bH6D8EzqLn&#10;Icq/NGKR8LRrTvWp3Hauwx8n+zeRWOGSVc3YqsPLGKpWlTXTX6Y3uRnMXi01pYUlAWfoegYaDQfr&#10;0xyZvs6KMsd6vuuTngGVd4+K01gC3MQLRovsBzaDDWYzLvmLkjYFahUSQqSD0PTXfT98Z7JM/wDh&#10;9GnREZSeZa7EaE69dRSnmw+CuZF0U68WNglLTSg0BHSlbt+tMefl3AVjaTk5DMiJbaGdpPLU10po&#10;BTtiMcDyZiF1LSFayWWgll76fhAx2+E5VMq+YQ5lWLOvDANTQdd69QMcyQLTsq28RpQIra3Aehr3&#10;01Om+M9FW22WWyXEkbgXPbV1uoL6joNgPTAobqv8xYYdU4sv4m30oag45E4jz0cLIsMBUoMu0nlN&#10;NBU9D36YseAUhmzEsS3HzWty1G9NK6emhxfVlSziGLJ1SawKq8yUZXJ0Gm4/8Rt1xkJJuDxom850&#10;ZnUaDcAAUrTv2xoM3n5jDThsrnluVeGDvSp/pjN5zKpbmHUrP8phBapq9dwK6jsD3xpiWacVFnCW&#10;5Ajcy3qrNqK6EXU1uPf8sZObLLJ4lKp89nLe1taV1rpsT9caPNhPh+I4ZPK17qVsAqQKHXfemvri&#10;qzixhuOqJmzIpkTcyJUC/wBAKbVxVZ1fOvEZ2OaLROkrhQWtWoY61qBrT1/fGQknjlz3CE63rcVf&#10;iaHT8VNR2xqfF1WKNiMyzuFUXItNWFNB+EbH/wAsfOpJEOYch3EPNdcuiqT9djXpr0wjq9Lxm8N0&#10;85Efh1jhVRMVoymqkXbGoGtf7OFfiJY44kaS9RVGVWoafdpUGv51w0sKzZdfhY/h3VV4SNVbmrsT&#10;2p07YBwUDutGy8K1DW6tU6gDTb21GGc28nPNcsTGNpgstXuobFO9WpU+v7Y9xcweMHi+HIqVt1H0&#10;HQ/2MeaMxqx4quLgeZuWhNKd6g/XEkmCsiyhZeFUstpUNQ0FfU4aU7iok3wcYmXisGrHKul9dGNe&#10;46j/AFYsJJI7XSJEAKk2NVRoKA/yI6DFdC8bRmGNkBEtGgZdDXbm9T2HrXApczIM5IqvUrVZVu8l&#10;dq/6d9cL1tNzglQTcMOryR0tiRdj0GvWuH5MwjQylrpnEQDJcKL3qegB277Yyr56AzPyszBRHaGp&#10;cvatKi3oNcVmY8YkgaULNx4pG5bF4YV+oIOtT+WLx8b8WGeeu20UniYgkMyyKt/IrNrcp3JB2obu&#10;u+FsvMRJa8i2LdyXUABFCBT13/lj57N4nNxA7xyQM7VZOtAdBr3rp/44LB4468ZpChEjUbm6DQGg&#10;/XHp+P6XPPq8rzfXePxHN9Q/xBA2WcNcj8vYNv1G9fXp64Tzv2lih8NWKCZ1RmUuz26jYknWhoKD&#10;Hy/P+MaPR7m0CIjaEUoNtgd9NcUkvjLtcsiM1q8yaAlh9KV7Y9bw/piplmXzv1P62A4+Pu3niX2p&#10;dyMo1ssSNczxKasKUBB6kD8sZ+bxGduEqZrSOLiqnDoKE6fXGaGeIVzHM0ddGurcR0BP7U0woM+E&#10;VkLqZywC2LcRTQH0Hrj6PxfT+PxmsS+G8/1Xm87vNtZlMzMLXlKijXyM9ABvrXcn2w/DMzqsxKJ8&#10;jlW3zdzp1Owxko5BmJAsobhO1rs2rXDrQdK9BjRQrPLleIYFRQt1yx0IA01/l+2OsfS8xCuckYjw&#10;IpkS20i27mofXfTpX88WmZmheF5Iksj/AIfMo09qenfp74xkbhoczIoaKiqLtbak7a98NTeJNIyI&#10;EuhZhfdpyiu3964rQ92L49u5yakeYDkoOIpFvEoRpSlaaYQEksMzyFWamis1aG7oABtphjLvGVll&#10;SRpI7Sfm05K7AV74VfiLC096lwlzPaTr0AO+tcZuP4rHUyPHZ4JkaImF1YC5uahOgNoAFO/U98aj&#10;wz7YT5aSKTi8MBCUZmqWG50O3fXGCkilfw+V2o7FDd7EaVBGuu2K0LOsxU2unktl309NPzxH7eLw&#10;lT6vPzfpnwH7aBfFnDSXQxqxCJotabkHuNwcfcfsv9qctmZFkEHFzlwLqrVIB5itO3YdOlcfhDJ5&#10;qZISGRkJJts1ag1/XH0T7MfaeXJ+LUzELogojK9a3EaCo7ftjn8/0I4OZbeH9Z8vh8hi9F/Q6HxS&#10;HMZPjvajo1RdzBjvp6f36YAZAEWISKiOysrtUC6lNQa/ltj89eFfa9Y4k+P4U0bISkqzFSEGpDA7&#10;iv8AfTF3J/1R8MylI2zK8ZlF7tIAaDpoKn3G2Plc/B5Dov0TwfW+DPxmeeQf731t51TMTLlrPiNr&#10;tQzEbV6AYFZlj4e4MjQgsVuiUKVO+x7Hc4+DeJf9YsrBnECFMzMYDK8sUmnYD3HWm/UY+R/aH/q5&#10;4hNmI5ctIw4leaJjVzsAR0FcbeL6D6ry9Y6/vY/UfrH0H0xty3/a/XfGyUeaebM5xIxGxC3NQ1H3&#10;aag1pUVxnM39tfA8sspmzKrmIn4jLsGU+YD/AGr7Y/GfiH/UL7QZiDgPnWaJlq0V1BXYt/uMZBfH&#10;vEJcxbNJxZGaqs7EWCvrXTocev4/0fzf/vMtXzvl/wAUfT//ALnBf78X7Ob/AKu+EQnNZCFeMkqs&#10;6O2zKD03oD774y+f/wCtPNwoEazTmWMgLXse59Rj8wr4+jxAOycONTeX01u0qPXFLmPGYjLxkmdJ&#10;dX81bmrpUDr7dMdp+l/TdN5D/iH67yD6Yh/tfePtF/1X8fkWeKPPOvEy9VYNbpTag0uA2OPjmZ+2&#10;XiSSUnzbnmusWZgtT0+mPn+e8QlVlVrpIIhyrd36++FznT8NZKlgZSbnUkmox6fh+n8HhNY4l5Pm&#10;8/1v1WsvJmp+N2tH2kz2edY3zVI7qApobT6dadcUmbUZvxGWQOr33c7L56enfFTloJHKlHrRv1I6&#10;k7HDkcjidA6Bo/vlNS2vYbY6MvF4/Jj65Gyz8WXk+l837vhy1kSiPHG0Jf5lilF3+pr+4xGSeNpo&#10;48zMyIGtRUWslO1Tg0+VSSXhsGvXzG7WnY/TFN4hl8zl5llS+xNYr+lDXfrj4j6z9L8niXPDk/7X&#10;6/8Apf8AiDwfU4nj8vGf/f8AtX2YUNkUiSfnShZ0Ukn/AHH64We+KEq87yO6rcmtVJ2IHfHlzjZ2&#10;TL1iKJIwuRtDUDVq9sWniuWzIz0ciny6It1aECtBT98fM5YuLpL7jHL2N1JJX4GFY3ZQFI5vU60A&#10;wNMrKM2hdVzECV5dflnpT8XfCuaMyeMBZ1873MFkpaB3pt7jTDTZ6ORZlhy/E4ahAySEG6uowJxx&#10;Xu7m3QTI8E6kluUcPVSNDXf6YKgYqSoVpCwuZlrr6EfnhR46CJY0aaVlEi81LD7DBknAkvZ+FM3m&#10;23OM03WPMQNPJmGgW1Ikr81dLv6Y5HGtyN8Tc61ReXcjvp0/4wCTjCThl6IrX3KtNOgw+UgcyRC6&#10;5NVX0A2OIrClwJpI5hsoWnYsx00P8scSRBl+V18xCs60p6Dv2OOoY1mhvVSQv8JdmPqfTfHQgikS&#10;9KpcW5fMhP0xnaHFGUB81TiX3V5dLbe//GDhWbLPMrtMiapdryk0+uF734ix8FLd1VaDQ9ffqAMM&#10;czZXjvaLVpc1PlDbbD5ksRYllhdJDeCuvLQXDprtTf1wVFjRUkDqgj5b1WlSe9K/0wi+YeV2ZWQq&#10;FHmXViBStR+xwxlEGWYLxql6llutCr9Nxg063ZiTRnXMQsZUoytVI2ajaDWp9TthagGaHEKNmVqW&#10;ublVvTAWzZzLfLneJUbyrHo46bj8+uDwkS+IKUCtO1FeV4RRD/p7+vbfC1qe8ayjVhHReEhkT5rW&#10;1N3U0p9a4byeSzHiWciyMQvzMjrGkSx2m4+mv54HEjRxosnnKNxX1BYdAev1GP05/wBEfsS0keX+&#10;1XjMd80tyeHQOxjolNXJ31JoOuO76bxHkz3l0d3mfV/UHg8f8vRfTv8Apz9i4vsl/wBPUy2Y4E00&#10;tj5ydZK3noO4HptjeZXIcXw3LyFORF/iq1eViaqQ3p2r1w7wo4FmgfLLJMzu7OsZLS1HlOxqOn6a&#10;4nlGb4XiKksZer/NYABepbTft+2PRzy27vlsBDb3cUok6lXv5qMiqFoKclCdt9RiGSbiZ7jZlGlY&#10;qdZ/MrHzbbCmxp6DDtETLvC7szxKLUVQGo2tSx81emooOuGI1iWQMZ0nRUa63RQDQgdtPzHTGey6&#10;Qq2NY5c7ffqvmTYSA6qT6jrgGd8Njc8RDK0zPa21LQKsSTtQadsWxYGVxA6A2ED5ejhRUey1NTXX&#10;CfE+GYca+iNy18zVqNxqKDXFDzxTlos5Pl4V8NJJrWh8teTow6ilaEU774ROSkMZMgXLQxJfEq7L&#10;XYiuhrvQfTGpUNDnlmihvy5rGrW+cjffXm6nA0ySy5iXgozpG5ZFVQKEgAUB7e2mL9t2Epl8q8ke&#10;pRURFRmtrdpvptp36YuoowjEJlkW/VVWM9yPNT+mA5HJomXji4S8S652VeZ6UrWvb10o2NNlmELP&#10;IlrTigfhNXQ7Vrod/pjLL1+LT13zJw5aVVJkVoUDBFe3RTTY0P598OxZGMLwo4kiaXzM8dxRRqRQ&#10;nby6g4fglVsw62LUNVeho3TsPp9cQlaKTNJx4nCNcHV/Qak0210rigjaS4gaNZJRCkzBAEiShLKN&#10;zUn60GEMw7QeGIyM2XkkWt3DXm7Cm4w9lpssAIJUfKBEMa2x1Op0qa6fTFVmHAkEcoVooeZ11O1S&#10;AOtfz1xSbsXNnjmXXJxRyZllmCEWpsFJ0Ndz7jHo8zI00QRPiMsPmRMq1V3Ggp3PuKYAjxK1oi+G&#10;jjrzvUKwOtQNqdPfEfjBpFAJRJEvNawOtT06imo/riJi1n8RmXZ2HJN+FFJIA0A16k121x1c2mZZ&#10;WN0EpcpczDloKkVNagn64pZwOVoi8jxryrqyWnUgU7H8sEizkEeVVWEGXLRXu+6p0oetTrh6Z1qu&#10;YaVo5ogsUVwC3aWk6nf22rga5q+TgvLeoYlbFDVJ6UoQQN99TTFcjGXJkQCnymlVmkpVFNAbRqaf&#10;/bYkc3OMlGIH4H4su0fDPD6JaK09/bErqKM80c+RmzARcyC7eVRoB6ClR10+mEnRgsrSDjAcy3dB&#10;uAAdj+mHM1LFOyTqWm+QLkao5dqdvWvXCFRxHQ2PdF51XTTYUB09T0OMmrHuE0xg8PqSqoWokq6C&#10;00rTqQPTr6Yj8Y5knlV0fKcDldeYo1dqdiMMKggZGR0VnWjL+MHT6fTpgckSf5eqtbzAs/KwHSi7&#10;EHE3Rzeg40mYAaZeCa8y+apGgGtRp+mI5gK+TkClZn4vmVqNUDcV6V074chyUj5eRwWQr5HSijU+&#10;nXpTpjrZaAw3RiqMtFVV7Vq1TqNTqP8ATXBZo1cJZ3jzGXTMcF7AGRaE1r9dOxBwKRZM2rtIKMYg&#10;GV5KDXbQUoxNvv1w1MhdWFyojylbkodxsabDtQ47HGkuakRkkk/DE0gYso2LVp6/TBZt5I2LRSGJ&#10;YuG3MyR0CmnTsdKHSh0waKHMWziFFhkZRwm05Adm1FKV+nribQpFmolS0IzNY9tArV0Jr/dMPRoT&#10;mEyqxsBdVlfW0VrQehxY7s9blALYVZ1Ul/4lsgFhGgppsebbQHBWmiOTVpiiZdorVVITRCNVpvp3&#10;rh6NLsm6SnSRrlVlHQ6gdvc7e+K+eJcvxnhj4JLEKrNpmK70p1H624WqwuwPfblzIgAVVCXauRqS&#10;xp27bYjZHHHUulWrHzyUXQ1AIP698LSIcvxVZ1tK1id9TQnYdqDbpgkmYn4KR5bhMVtCJK3c769e&#10;pwaugSHmWb56SxReWxWZa3VpT274oc0HbLykKrTztbc7XDl3o2pOnUD0xds7JHmZZY2D3hUguJV6&#10;e+pG5NOuKeeOMyK9/CLS3q6Vq51oKdK+mmDVG6skMpkCnLABVpc60AYdABXTrr1x7LvNCoj4dRK5&#10;bmUEpXQ2la69DTB5YLqRCF6al4ovMhHVydKttTQYV4UMc0Tx8V1ZRawUKdegtNPyxNsNYFUbPRoJ&#10;bZREeVI9V10VTsPc64tYszcsdZGEqxCK7h0IbvU9TsR0Gx0xSJKi+FxhXWHmYc3NxTXev79sNSOU&#10;ytIrUQ2myeSl4IpQA7kke1O2M6uLU/GN8ZIxbgTiKjdSAdl6j8z64c+I4OYhaIyQtHoqu1QoO2w/&#10;PGUymaiyuayxkKxlnHljoDUUrU1NBt6/nhpM0OBMwZbXclnRqC4nShO/Y02wULakZuIyO7TWMbpG&#10;b8O2w9umpF2LSHOzquZzEWWa25WW5lAYaCg9DvvjIZPOga0YxK4f/SGPUHr941/PF1ks1DLmkTMr&#10;TkNrL2U669KDvjQLFzerQvmLvDpeI97l7JUVlNrj1GlB1K4kC8s3w8ScrNS1Lh00rX9cIQjLnL/D&#10;nzuyurL98dKClCO2LqGQzwrIf4kNworda6BqV1pWv/ji9lAbqjMl5MvliizwqIqsv3qjp7aajFZL&#10;mYjMIjyRPLZcyghjTU1/b0xfzDiLxDySszFmb13NN/UdMZ5rnyojWJcvMrgLxVpIh9hv6YXdqnFX&#10;MXfxCUKYoizLwbKEJTS49fz0rivfhtGlS0qrKTdaRWtRy06V+lWweUFMxDl40aAL9+6vKDqCRoCO&#10;3+rTC0D/AOad1K5nmARDRSiGp0BoNN9MAXI4Vhk4omzGZhhKveqm+7ldtzQnoPfW7F7G6LC7SSOp&#10;dRHarEM53NRSu29Pw4q8sI4XJARGvq6M24JqPSh6t3XFzCzM0M/DT4lFA5muVFPQH+eKngarVGgE&#10;0iwq4y40W5q1p2HbA3QloYXV2zZarNd967c71IxBRC+adsol9OeVtSzdvYfnhku3BmMkKpGKWs7V&#10;spuWpsDX1FMPbbJuXzMJuulW+R1PM8nm6Uqe+BNli0d8xU8NuJE6x6g09Nz0NRTFjLErtIi2w8yl&#10;QrcQvUUqDvpsO2EjIUzzxo6yyppcugNdQT9dycKlKomhkEiyQpCI5JTfEq/WgU70/wDtsBSFlXgi&#10;JZGsZ4rY6lhStW7gHSnZcWkwiGXEbDhIWDMsmjab6qNWO2tMDlBbNNKByMqut2xIJFBTqa6jC0SC&#10;TjZI4w1qO9yyKl1aGtKDagHffCOZjXLKcxKr+ZpUtblU9dtBp364sHSENmJ1sjlHJY0mlN60Gx/f&#10;CubiY5eSJYKm2lraqVp/F/qNfbEpq3NBZ2YRywujcUqVrEzMKppU199K/wBDiuaIheM7sishS2KO&#10;tAfMK/kcaGaFCzVjvh8vJWrMaUB17fpTTApQSxlkRnUqoV9ToNNKUBqdNtPyxOrJsv8AAomWe8yx&#10;sXq3zCpKU3qe3UaYBEq/GIkVkHMeKsTece50X8/zxbUtWRyvCaRuZW3QjelNx39O+F81l1y+Xhc2&#10;5jKOtIkRQuorVTvpW2v9MLdZlqWN0keWWTiosj/Iu0Lg7Ibfp1xw5JFzyrmXa+4mxoyTUjUE9xuN&#10;a49KQiwzEtkyrqkXLSjEVGoqKDpp6YC0khXgn/tS2O7SeZjpr2oev6YYz3uUzkckkLrD892Y3q0n&#10;Qfep1P5euEcwWy+aaDOJV0VLVViwQEb6fSow8xZvD8m8QReHV3d42BQbUFf9icK5gOuXiErxOzVS&#10;2XmKV1GvT1rjQeZrxIScKSaLNQqohKn71o3qaE61p3wiDGmedJY2csjWNL9wA8uldqaYaky8MrM2&#10;WnWFVorKq0DAaW0NaA9xqcDZUMjXnhuxCNfHUE9WFa6Aaf8ApxrZblXmhXMRrKLZlcuq3EBmHX8u&#10;xOGpGi+Oly98TvdWWxiLdKar2/T0wm+U+ShjjTgxyUVn1sXbT1xIQZjK5pLSjtoVZVuqp3A/duuG&#10;G43SljQRiQJfLxSttw1B2Pan74G8c0F2XGYly8jNRrqW09xXXBDFJFkYohC7rd8pm1AAGhLHtvTf&#10;Ci5iLiSLcrhVEayopAlruSOp9f54buXcUu0MwVzfygKraBGPWvTvj0ap8PNKr8Yai1qm8kdTvb2P&#10;fAVrFG6QitLi25OooAa9dNcHE6gvw2Z5SlOZdCx1JXbbsMHM9Tq3LNE0biWMKDyWrrTrXXTAzx3j&#10;Rbr471ZFWOu9dDX9cKK1/h7sUvK3FLaC6mlxHUDscRizEYk4seYkSjc7M1LD012PoBthaZjOQsON&#10;ExRULLdcrFrCdQtAf1wRK/OWPMuFiUlmaMAozEaetO9Ne3XEmkjbNM0gs+4j8M0QdiopqTvr97DG&#10;VzFIwyPyRPW6XQoDo1RuT9NBh9UuTFhjiCsiryGlpVqByvYa0HX32w7FERN82JqFVVldQZGB6V+g&#10;0wHIErN8sICy8K9lqQCadRX2piwmla6KISvxjdHcrChYbEE/dGx10xCblCOWQTPIt2WUWtOj2nTp&#10;TpXp6d8NDhR5jLMLnvat4kqFA5iR6dzhVD8Rk5Tat4b5tq+RiddtvppgRmLNXzoV5V4fKorQVPT7&#10;2ElWpwScBZrHVcw7NbfrapG91NiNd9RrgdGkytmVtlL2hFVRdQep1I10wBJs1JmIUVG5FI+a1NKd&#10;d+m3QYhI0ZjchVkUPWL5hW9ydD3Fd6dMTVAujdZpcyGWdVKWrGB10IG9d9QK10wpM8UEZuWwXCxL&#10;uXbT/mn54nmY5zl+IzLzsBaq6r613074QaUTZO2RUm3DKtNjTy6DtUnDGz3zqs5pYzJA8U6sXpZx&#10;F52Hu2388HhzSZiZuKywo7AK6q2p3AIArp1274zNWkmkjjb4l1qE5bSwIrodvyw+k8hnMxe17SJZ&#10;VajGm9B+g0r9cA2gc30HLyyRrFJLMsTGguaSletyemvXFg5TMwvJG7IRVLm1W0dhoRX99cZNMxw8&#10;vFD8OkySqArNqIDSp+pHTviyizcLxwzRK4BW1IHbnoBWtTqP2xnllu6DiezJMc0MU0PGKsDFe1Lg&#10;PStAD2/0/XFJNnmjtgZFLhiGdV7nUA967dsSl8QMOZkdmtDIwZmkBY+t2nm+lBio8RzcuXypPLW0&#10;BrZN2GlT0HpTGTzC1tHJxVMkIS9eVndit1DtUba7/nXHoZ2C8S6yV0PI7L8up0tprU00rQYza595&#10;poyrvzKSzbD8zuDv7a4ZilEiPOxVBaqq29ErodNRrprXvpitWLnaJMy4zRZOeEPSJ+GBqdTSu1vW&#10;v0xOPMzSwRve1yUKs0fELrWhJPWnT9dMV8PC+My9rskzpR1lU1upqRTQEDXp3OCGfhZfLlEbNu1e&#10;LKq0I0oPqR/TFQrNy5hZeNKry1RgqNoCi10YnYn+eFI3nTKyxyu4VFojy7sSQWOn/A3x2PMNIrEN&#10;w4Zaj+HooU00rQ1r+Q9cCSTMoximhR4QwDPE2jADRhTXc010wC0r+a4OZiky8zhFv0rbqwZdNK7E&#10;11/PBEnXLyBXfgl6CxmBpGNbvc7ClPXFRFdJIi+QmUBWl1LgHlCnevrhiWWF8i8pigidF+7IY+YG&#10;orvqSdaYrdZrXMfMySS5h5IlV705GtBLFj5RXUU5q/0wtDOyTSGSSx1Q6NStFNBzagnvvUYqs3n4&#10;Wyskkx42YRqXI1q0rQ7aE+nda4BHO0nDVnthRyaP5rT60Gnl9O2Kk6rO6Hgwyta8hZgqPzNrttuQ&#10;NffBZzMWuDcRjcbbRTTTfr2OEYnKRpAsN0cc9166BRpQ6evXbDaZtxHIVSOR7yI1dbS3cUG1O/W7&#10;DXctM5FDxGUymxzzsv3SQR97+/bHcxdH4hKGS12UFFTS86gBRsAeowmskQy5dlZ0d6pzaJUdBpU6&#10;dNMFvkaPLqoRswrksr713rWm/f1xDuaFRTZYHPWsFuEViPdUCh02oTr/AM4q5QrsSpqjMS0qU5Wq&#10;KelPTTF1KrSc8nzUP/wqs11arSg0HcUxVRLFw6rLLNLNpZLGCCDXb1036YrXzQlAZcfdfQSEPzCh&#10;JB271/LA7YjIkkdr0aqsrcyU0r/Ub9cNO84nhk4apGEF9yjTpUgDeuI1hgzAhmSW8T8rtsR0p6D8&#10;+2COqUeYYNw2jSPi1tW40RRTQga67jviLyfMPBRZYUuESsoDNXYAfywk6vG3FhTh3VZol103rr1w&#10;V820sLIkLIi1CK1GLN1uPSlan8sahubnRUfL5oVuLhdaNRQNBQ74XzEbxLabmhTyrdRUq2mvWuG4&#10;8xGPEEjmhRJS1XZI+oGjL3/lgzgvkwsErhw4DLwwY07FqihIrv0wkgyqE5qGPPPz6yqpl5abDY76&#10;13/sYEkmXGYE1jMbAWlRdTQ1A16+p16Ya8QyguQcPQryyxSAAmtD+X++EsvleD4lFwU4iJW1G3qN&#10;NOhocMJbK1UouaiaSXhhlvayjCp3BA79P9sCgKZljEWBCwEsrsRZd91fTvrhC5YozLHCyUlKzsrH&#10;VyNwOhoa6YCscTUkinlVQ9JVuJCU3JoN+2mKeqtVuFkjuyjhFIahRvNqBpXXfvgzo6LMIypitVFV&#10;V5kp+IfWmEwY1W1X+MMkv8Xh6oANGoNhTr/YHw4EbR7bahohqHprXX8zrXDn3eZJIclJw3R2DXqy&#10;/e7se1P0wvmFIunWRg4+YljCkhJ0qD2PXD7xuqzStOgiOquq6uepHb1GF55OPmS+XteN2Fq20O9C&#10;Dpp6Yh7pq9T86GaJmjuVrombmrXU1r367YIxVZNZGhLNVma0mhNR7VG2+ASxvrHPA6RGq3qwK0B0&#10;JptX91wLi2iJ51d0VQGV1paOp10+uJ2U63P5bxCbK5WsJqHZT81tK9/UUFT3w+0ytJmS0Mogdvmr&#10;oAhJ39VH74o8jKVzBLPfAysLGUGMgDTUDf26YeM0nwaxPciJqro12h3UmlN/XTCSr19Y6BIo0SX5&#10;WWZqq1vNKtaCnbXBSpzDcaaS+ZdT8upBOg17UG+FXzaNnoS81rhT7X7UB16dNsdyciKbLldV1dJV&#10;JIr1079sVjFOQx/JZ5uJKtRG+tJG3Omn9riL5jhTIoR2jVmS5f8Au16sTWmuHaZRIZvn8jMUdrTV&#10;Sdt9cVU6ylqSswUsC1klSnYafd60H++NKNtZzZmFJmSR3CFeWxQSwI29O/7Y4eLPlUy8qPOAtXZY&#10;6igOlDpuMUyzRtmISS0yPKTfw+dqaUX279MWEE0Pw/Ce8oeWjNRiRsSR279sJNx3MrE5ekQXLKGE&#10;a3Uq1e2m9cLyiWFgULEXWsyNdoPva71OlNxgwV4vD4stFE3Ca69uJqrUrQnag74l8KTCqEIsi6oy&#10;+XmGv5V9cRCakpIy0kkRmfhBS6lWBYMNzad+x76YQeFmkLWNr/8ABh5PppixtSDxBJldpXjYh3VS&#10;Vr/q0113O2PfOAoc2VPZKEfTFjZXyvMSGeOzLyp+Gxlo7kanbY0+nvhZYIG8PiYoygtVVdSp03Jp&#10;qf6YtMtkIcrlWM025IV28z12FBsBzEn9cWSQxT5pQlkjjladWIdiegB96duuJctcXQa1uykrrHJE&#10;YJeKjsLV4eqtTU03FB9CMNw5mJGcx2PVebmBB0pudf2xoczlolzCZePJKhC0ZmbmP1pvTGfXJkeJ&#10;Iz5alLk4q059Nm6HTFYhnRvUxlp0eyUiwBed28xoaUHp0219sW7GEeHzQxJYjLeyr2Omh3qe+K6P&#10;KZzM2MEXLy6Xq0YuK9tNemnbDS5SkhkkLolpS5m05TrXoAenfGhiT9oqQLmIaZtpI0ais2lwC6+1&#10;TirzUUUjQm5ET/TQk9602rXTGkj+EjyiO7yUX5bLbXWlKCu3fXfFbNLl5JHtsYihlRF0FdtKa9te&#10;u2Ie6kdcNQSRRRtXLrOlr8RGnjBLV0BB/kOmlMHVcwzSAu3BVav91dBUj37d8AkA4zmK7hGpVW8q&#10;kDqKVFO+FkzqHIuy5mNIhGePzCoFKa13PrvivigH5r3JxZLMUla5ZAlrKta13r6D98PJDBDNlpZJ&#10;l5Vst2IoaigO476fyxSeGNCy5ZTKojZRcqteaaEio3ONLLl4sxC44NsbKBxV1MQrpTseg/XANThv&#10;moYpoYcw75Us5mY871+WdzQjsf1w4jfEKLndr2KKz6AHqQANfcYI2Qjhy8qxh40aUFeKtStRr6g9&#10;TrjR5WOHKrDO6K5K1W5QvTdTpt1xm97gx3xIzyR5fKpDlsm7QiKxFZQNPQ10Fbt8INmViy6OWXLp&#10;eyRI2odqAczft+WNRw1ORM8ESmdZSFU0oCw3I1rXWv8AXFFLlnOXqEYTajhLD9RS7t660rizuzfE&#10;FSZrMysqIUpCqtxXXlNRudNKeXFT4h8WfD0YM0cKUZR+I0pUgCtv998bJIssJEgghSki3WuvN6nU&#10;d++vNjN5yJnyqEM8d8vzXSgIqe52B7YTlxMPxUcOXjSRnjmYSOy3fL84pX3p3xpYZ/huGeFR10Vp&#10;daV39B64pJDJkeLFEOLIGtivj856HStR3wHw9vEMzmkEzqpLG9ej0/kMZpvmF5voWUzzQxqWPElZ&#10;arIjAa7+YDbF6niF/h8Kz2GYtayNHcQSfrqemMXkcrmRLCk9+stEsr9PSmNXxIMpBHMkDXhKO/Er&#10;TuQNiQcMNV+5XpCyZWJZnaGGRSUbQaganUfnX3xFoEGTuhhVXSodl1KfXeg77ENgOVaOZfiM1E8L&#10;BfPHHXbb2H99MWbPFmYUlEWXFGAW1ibmI10AB/PT0xY2TzVUWSVFeaaNJoClWSJahwRpoo0J3AxZ&#10;pGIcqklL3dedOHy1O9GGtRt64v8AL5ZY4aZTKK0o1lZ13AHUDY9a4DImamzTLEjPlrwVtjB0PX+h&#10;/TDEbPTLTeI5yTKytbBE8arfdoWSulKdPTfvhnwjPNGymWal61Wi0NOmg0OlDSuBZzw+WDLvFMjX&#10;uh4Uqyd9Dv174AmVjgRbkWxlAZWbWug6bAf/AG2JdfEe4PNqcv4zPNmhFGy8QOqs7L5yNSpP6YuY&#10;xLmJIVaNcu9pks4dNQSOUiu/QdMZDKyxwq8w+TTRatQiu1D2FNNcaB/FcyMiGWKcIiWxbE39/pXf&#10;+gxium6sHHIjTzwcxrIMwFZmRtbWru+1dNPfTFbnM2YVDTI75Y0e260ADudTT9NsJZzxYhDNPxZZ&#10;igZ2Sg5q0APuB/8AV6YpRn5eJwpgs8qKbGZgGQHT/wATT+xjT44hyOismzyZ3U3AMzWqra2n07d8&#10;HbMQrnaC51Kh4llWloG5AH74zeYz4hhJGWZmdgl9tWcbmhp9e+BxTTRM0pdkVlAb71qkV6U7fl0x&#10;n6vzR/eez06nMCSL5qI/8W0cw06d8NEyJyLvHW3m8ytroddcU0mYvhlKGsYiARl6A69h1/s4qZsx&#10;mnrHDlm+Mdla1Wryga/UVocPVb5dWhbNTSNmQHWqS0a5a6kUrp/dcOZSVhC0QPCZZSSqVWM6AAAd&#10;z0+uE/DljeSgjdCG+/TY0qSdantpi5+NGWjmWNF+YlE+WDUV1LDU1/I4Wt/EnLfdaJnZZPkzrfCq&#10;qUaWtTQag16D8+uHElbgxgC1yvDX5bG/qNO3rXTFMv8AiUkYaPS+RRdLICIgBpT6/wBMWcvxWa8L&#10;MXxLQxxvRkuFatSoApsaa/8AjhIQpBnZZ5pQzNBltC1sYAe0+nY4NNmI4YVM3zY5WFyqoI06jraa&#10;ab1xWTJGM5M5VjGqlflR1PYbdTTQY5xVMx4NyIVrbpJUH16H219ca+liu5p5VL/EOkXCvJa2vzju&#10;F12I98LjxBbhHw1sdme9dLX3owGgPY0rhLOzTQZi34Zri/l0AqRQaHoKe+E4BxReyqkxQXsujErU&#10;Gqnb39sX62ftmctdDNcdWzMFr8VuJzqq9KE9bie/54sYs206luOt7rw3uW0jsO39cZF5HhumC1Rq&#10;SS2rRWVhQsdKA9dMLy56EZXg5ibjAaLatTUDT2+7XEuHF0Y5jbqBwmVRyzPY7c8agDUUq1Nv54Hl&#10;2h0jFiko3M9RaxBqO9ANffGRj8fgTMQ3wyzFp1LK010dqipGmhNe5w3N4g+bjzKrwo0stZ1jClxc&#10;SfUe4xiDbOP4tA63MBNIrpb95amh3BNNu2FJWy+ahllmlieFnJSK2gBXSh6012JxVpc0KDLuysr8&#10;O54wbjbsO9fbFisQZUeWP4uS5g//AMNQNgR1p161wJZ7/iQOczEmYdYHbgspFvDFqev5YTy902YN&#10;zcGlAlsfzAo302I6e2LPMxRw8SQKwS0BWVQtzChoafliik5crxJb3DSg2RacUH1G3b9cUHEit3zf&#10;GskMio6SERZjWlhHNb29jjMyTv8AEREOhUsUueQUViKGg74OvxMkbLloGcMi/KXZEX/VvdTeuEpf&#10;DYUy7xB+JFI/yrpKLQjWp79BXBiFeTsk5MzKFJYtciUVlk0kB0FP6b1w1kwkkkiAtohE78StjEV0&#10;OhIHMNOuKN8pwea11MUvKrNbUAa0PQV7YLk4xl8xS9UvqbOt1KGg16dcV62GI7thJmS2TgjdVefW&#10;7MMoMajqPfYVH++LCB5JVgkMtFC2rbQ76G06aDb2xkhFDLlXA5QFqrPSiEDam1cNB8v8PIJMzRNf&#10;N5X70Ogp+tK40ceOLb2fxW1qRzEK7I4VgDFJQuere1MKrPSb4aNl4YQtzrqwH7+mK6bg8PipnIjI&#10;FFtjDQdhXp29cLxZqBlzLuUWZ0Fl69RsR6kbUpizqyydWg+NX4U5Nrr25mddRQaA7aUGlD9emBx5&#10;55S7Kb3CkNdJQig3J0qD+mKiXPJOrcGNY5rKxM7dPen3tvf0wK8nLvV0S1CbWWock7a/p6YhIxzG&#10;s1zTuymfzlq3PVg49aafpTChkJzEgKKQy0VbSdehIrpXsN8QzckeXhllcsjuqm1Y9KndQNwO+AZS&#10;S9Y5GtKoxtda2gtsWPft6Yh3XsrpG4eTWGVFEsnKqtqK1GoUde/TDWRz6li8cKZWIs0drqOcdQQe&#10;nT2xW5Z4nzXE5b0UurLUlqHodge/Q4YEkCQ8BGvkOiqyjnqakdaa9euAKx1WnFhbLkTlJnkYcJri&#10;QjD8RqNfY4gzoZuIlyBkF68MandlHv3+uK9XyxzzIuXWaYseVY2pHQUNAdz36YYSSaLKGGSOJJkU&#10;lGZSwcaCh69d++DTTllEcKPnRw2qGsZXkLKzHUAddunfA4iY2aUOwjGnBZrTbpq2n6YBmc3w82pU&#10;NCyxKOg1J3pTWu9d8GykplkXhIij7yNsVGnX8q4lLMVn3bKx5GRXeKSq05KCxga1NNBv3ocKRxvF&#10;l1fh8CAPe7MutSKUpuCe4xMrCkLKgXlWtuwI7V0OnQYlGs2ZysTqqiH/AMvmV0bTpT+dcMbR6lBl&#10;4BJDLGrxJYTxXYnToDp5h1HbCzrG00SyxOiG7iqlarQE9daH3xdMHGesDskIre+5DU0PYk8uv0wp&#10;LmIYrEnRmlZaiXpQ782uvtp0xtqj2qmYD4qJ5MrE8wUBCjeckaVAFNRtXrhL4CWWxZbBl0Stqtqq&#10;+nqD7U/TF5lYy0hQ8jR1W5tPN3AFCfWv3sOZlWy8KQZOBndEutlWgZx1Hr2r9cScPFsayx02Az2W&#10;QzB1FlqcRWXmDgHcVobu+KWVGnlaGV7+X5aqul24BFNCBd7jG6zlEkJmNyjndtDYTv7kGtSMVbyI&#10;kc3FVFWRTYlw5KDU6a/hp06Vxtj/ADcnk8en7WpFnihysAMfBEa/dUktXTcaDb3xLM5+VIbCqJf5&#10;lSkhtBqzEU0Xp64JmMxEXtid2h2VrQFrudBUkk7g9cIcKF8wJcrC0dtQy9HHTTbT8sPIsvT/APFM&#10;ZSbM3W5ayKrEpK+yBu1dyevQe+NNkkBvDRrmVPmvpQrT6EV/TTFIyyq2XBiKRiqry8ta1HStO+Le&#10;HM5YK0KjjQMxRrY6EE7kjcnfYf1xkn4urDB1azK5WWVoaN8gKbJbfQaAdh1/8tcTzpy+VjkWJONV&#10;WsXQVpvTpX20wlFno08LaINKtnmsoAFroqsdttRjq5xJ2tKlkFgVlYctdgK9a+WmJurX29ygNcpG&#10;Hyz3K90FuoRvU9ulOuE5HmnmkbLTXTI9eXcDalDp10Hvh3PvZC8VrpDIwSxV1cg60p0B6j8sVqqD&#10;4kjtGr5i0Wsq1kWo0AOlNOpxOrz8jLdYwHMPkWCxJlw0q3Ssvy2ZtNztUjGiDPDPRisyBeZFXXTQ&#10;3DqRXr9MVGVDrl1idNbq83NToDUb06YaR4pJmzOXfjQrcFlkoCR1P6VAGI9W7MDjmt1khjnWOS5H&#10;0bhMpkOhqtNOg1HbFrHmWMcURHwzt/DvUAs1akihpX9sVDUfKvYVGYagZnai0Pl1Gobv0w7FI0Mb&#10;8a1/h7RAzqZFJO9Kbf2cY5W04My2ii0GRV4qDTRfUjen88W0VF4zqVad6BL2qUpsGbfUn+R3xRZb&#10;M5cTXxauGLcJVqXB0NOn+2G48wkeUjjhhia2lvMKWkGt1e3/ANrhUrquRHPw2Eh8jeTY3Eg6nSh0&#10;2+uPPNCrRK7qXdiIrdSXOunSv5emFsqrvFYeHaV4lqSa6mlxrqNN/wCeBZicwZuKK9pb6hJdyoqb&#10;WqRpp+WElPtWkrtNmImULMrKWZFjBKgDuMWsUzTMYjbeFvZtAqqOxGmxpTrdjJ5HiqwhzGW4IlqE&#10;tWgNffYf2MOZfOBcrbfIlW/hNQBrRQig7bYySZ5DdoGzLJGVWZIqfwoEUksNgd+Y99vNjuXdZfD1&#10;WsXGlXhvfHQLTfQ667bmuKgZqZ4eC4TLJG4EDKpEgoD1AO40JrocWsaRz5GEyoy3svm1Ou1Dvd2x&#10;ja+w9XiJAHaCFUWNRatx6DcEa1PUDthAxB4qleeyqt96p302FAOu5xY3IMqjhGdI3YorNXy6EE9T&#10;Xap3wAyDgnLFmeY1LRT0Bb3NOWm1cV1AfmqOAcvIpcuOK9FeWhXUaBa6gD9dfTEJcscpHI2TiVTJ&#10;QMzVp25elO+Lq6viEjPbe1EZbbjVdjTqadcG4UkzRGyK8xVRZWqyAffp2PWm2LGHAbPJ4aBMYny8&#10;sru4uVG5q0roNqL13BPXfEuAsVs72vNJ8u1acNVXS73BC1pi8jiaRbniZECm1l0DNQ0p6dCPrjq5&#10;eD4gSx2tKiUgs3ZiNdq7jFOVn6VJBlfkwlI/mXHlVaFZDrWh7/tsMPGBp8mVa2kdokdZCGf8Rt0F&#10;FPTDixZb4OXMR3SIxAZlzBtFBQtU6+lcdzaAxpLI8UfMY7V8zaihFBr29euFus2cWfzHh6KuXEgb&#10;jO1Vl3FNd/5HFdJlUj8Qdk+al1j/ACza9eX72tcayHLyzZiGB1RLXY2pUXb706gdjp0wCVMlLDI/&#10;CeeZaBhKtxBXUW1HWvrTriDKrRZHOeHB80+VVGRI7QyddNRQDr2FdMUk/hKiHMM975dFtZ9Kgn0O&#10;mnfG2bKF5MtBJazvWa5WABqT949h0xz4BI5EaZX4Uui8wbmrUG0VoBzVGNRs3Dd8uPhJHhsZhTnu&#10;Jbl5kIbetO3f9cAm8DDzFTMmjAvKsLXVPfoaen0x9I/w3hRszIsxkU8dp5NTvzADWm3rgEmQdYy0&#10;0xVFoEVOYnSlbvTvoebFDuox4sUnhcK5oRuWcpAAztVbV/ED1u5a6YtoPDVdUR7GootVKMW08xrT&#10;odjXF3Fk788WEKIIlIlVlIKdqfvviwgyEknwzNwJMuGHl+8u4FdB+uHvVBgdtkZvD2kWIGFJI1a2&#10;VjQAEbUHf+eFXy8v+IOskauhqFe2hBr6jSvWm2PoB8N4SxyLajxE8dNywBry1FNBv1ripzEQkmMU&#10;USuQn4hyAnQmvUdT1xoNOeH4sW2VQSA5k/DV5WzCae5od/p74sFW3KyrEjPIzEsy09lAPbFnJAZF&#10;PBhsCMfvAqlOlDtUfXECJHFI+FHKW+a+1gIqKgbVHavUYdiSmXijGYSXMokTHysIeZqdRXWvc0p1&#10;xb5eJjmFWiSXta1teI6np+tfbEoHYUkGW+equVfza6WgVpU98HtV/hmQNE4Ycy0uU17fVsLZb9T8&#10;cYib4tkYAMtZ7RdStKgDYDoa4g4DZedWhaWNXv468oZTsdPfQdbcDWacZWR5E/yzuA7XUEKknde2&#10;xH/lhyJjFk5nKrwpUrbbTl2prqCB9PXGb1al87+1cDZr7M+KwtIoeKyRbGqXAP0p64+LZCNv8NaK&#10;CV7JEkKs7XBBuBQDeuP0d45DHJk/FcvHCsSTZerTotxUBakE60upp36Y/PcuVGT8QaQvK93OrPIK&#10;EHfagAFdO+PG+rOm+q/TcvsSDFItsUzpzWgO3DFVI02/Y48glmgSeVr+IhHdQoOg6VPl1ODxw0hU&#10;kfJCjmt0sBpudx74ASq+JIiFkhdxJaq6I1OalNDX03GPGe739EtnI3ysipIzPFIlzWrXmA5adD3I&#10;wlmOFlsqZZAlyIpttLa1oSK9xr7YvQ9cuTPNeplCqqx1uUadtPUj+uBSzIb14DXLS1VUcijoBSuA&#10;aU1UDlPiJlE6Ru2rc3mqK67U0OhGOXsI+HmSjoFN1ykUWnKAKUFTucFEKtmLpbmSRqsy0FgJNQKD&#10;Q6ag45Kirnsu5fipwhciR3eg12odN9sb0aqkxwNIwkhR0L1RrrBrroepqNMAPOzARcW/VWaSgY77&#10;nan764spEhFFEbXmpu4I66lR2pvivkuhzVFWK9qDLpxND6kEU6bYJpuhDGnDmVQ70Y2vaSXG+nT+&#10;/phOWOF5kYwqs89ed60NNrjsKdjvhx5Y3+XGGEhYhWZqcOmuo0+uF880MmSpmFWLiS0Z9d6b+o76&#10;aYIeoXBKyEs6q8irar9/fp6YQzCxsxVUZxZYivpaa/sOvXDLIqyWInHovKhrXXRhqOhx5miWYcRk&#10;EVtiwPGKKe4Ou2KGyZVkK+GusirGx0U3VvJ3Pcn30GFmSH4hHjX5jKwZGaoYGlNvTbDggUzKsiLN&#10;ZU228qmv54RbLqcxZJciLXmRQCCNSQeuKpmrY/hYNFch+dg1AgA20xKawyoMzmGo9o4qrVkrrRvf&#10;rj16LlS8kbRcRBzcMEEqeuhG2BEhMwxcrq/Lc1wp00Hr10pgCb3TICskSxf5fXmbVtvofbEJjJ5S&#10;i8NVFr3AlwRoPTEEeMMzsWizDarIy0Fuwt7VOORyiVoTlkQMWo6hdB05q9cUEp1I5ny8QjkaG1z8&#10;1mBFAOnpUNgkCGSJGa60yl2u6DuT1OAxCQWQsEYFa2q1d9QSOgp+eDKEK1ldM4fur/DNNN6dhoMC&#10;RTzAlbNMzKqxJdcrNbuOg1r9MV7rJ8Q00xtRfM+lzmnX/ScMCeL5kckTLGqUVbhUqCdajcDl0wsU&#10;l4PMqsrKblTzJXYUPU4NUPcExyGPjyCxpFB5lIFK9RTSnTHYwRl0CsqSs9F5SDU7a/6v0wRSAzo7&#10;8z0LK7Grgdx6bYGsMpj+dI0tVpYrGik+Wv8ATBunReAgy2YVURb7TxeO3EC0O3qMTYcSM1dBbRnd&#10;WpazaUB3oB0xCdVtpHl1bipRlTUXDca/mcHsVTEJIvlWgMrsOcnWoPcftip3MuyPG5Sx3DfK6V38&#10;xxZLIHkK2tfH5VbvsR2374qwqrITGiq7fL8wt7/n31w3VfhXtXjItLr21YDX6kHWv54emxa0W85f&#10;mkSjNRrV1Wg31Gp6Yq8woaMVKtDCtWtqKgbV6j0O2PSTsuYhlDJEEWrLxKUPWm+1dcElRRHF8pgx&#10;o7M8gKkkaVPUdsAUrDeeXMtEvKiaebU0GpFcJllVhY6icPRFl11qa06UI1wOd7I3VV+Y1ES5tHY6&#10;3AaYXWROCQZmRxKSvMBcQKN+Z7dMdWGO+bDJmZsxZ4XMLb3VSVW3yADr7/l1x8tktzGaefNK03Ec&#10;2vcKgjXzdgemPp80bH7FzIUvkZqq7MRaNyKjU4+cR5VUmZxHUJ5kda3N10H74+1/R/p8czJb8y/x&#10;D9Xlj5Mccax8LyDTSC5bCvP5tXqdDtj6LlMrl8tnLmjTMhHtui0Wh669e1cZTwmSDKqjyzLM0mis&#10;+oqNgaeuNT4VnImhhSiogY2PFJRqnW3UdOauPq8www1fnGOfkz8vs2z8NVPnQHLuqSLyM9KIOxBr&#10;r0/li1yYuXgqnDAo7MNTb3FBpXbpTtjMwTOWmyzlHTdlt+6DUmv6imNNls3FPZaL3HzWZqBSCO5G&#10;td6Ux43k+Uve8ObrVuIZxl8ugieJXNQy8MBVqQak683amGZfEo1ys06twcw9LWtpUnc9zr0xkhnX&#10;Mkgy5uAdeFFqtNK1/LammJzwxSZHLuEXMC4FVXeT0/njzUN7vVxF1utH8UD+IIYXeZxECnNSwinf&#10;WoGtO3rhkyS/CsGCmO8yN2sP4QNj/PGegXjTROgbhMwuuktKE76AbjX9saGSFeI4Ocfic17JqT7g&#10;geYab/dpiXJKssDdWvIXmvdFjSNCFVd6E01PX0I1xostlyzxoI5U5Q63NUEEa076DQVxQ5MNmM5G&#10;ilZLFAt0NijdadSen/icbAK0PgbxGFIUWLy21NCdSemo1qPXBl5E4oy8Q3z/AD5hTMIFZviV05Yb&#10;gtdq/i9Rj574nK8FeDM1+qxJ0Zj3PTGv+0OchVhIXV0dSE4MgVtaV0pqPUY+V5zPSZnLusoThwsR&#10;5SaUOtRvQ9Djv8aPLcuXgdc1NnvEsxlWhjuUqy22sx6an8z1xS5jxRXz3EuE0w0RE2b1oenfBvES&#10;hjviVTMfK213v6DGVkleJknMKLMfLdoVrof9sd/7mGrE+lWtkz7NbK8icUN8tt9+nrg2Z8RWPKiF&#10;jympZl66ak07dOuMsZkXMOR/ECk3XCjV6/THmkWXOJyMiRMLUVRR16jTGblk3QfSY65LS5bNF2ho&#10;HpwmZeYVIHXbXFikMcrGSirEigLbRWqfvV6U/fFJ4esTwpZGyItQrJU/XXv16emLK8hgtb3K2rcu&#10;1OhHbriHyPVP/Cm+KymMLTRlkaQIoEbrSh7ADq3fpjf+CpEuVRxba+tqrymg1Bx8weVEhCtuZw/K&#10;vmPWo0xtPDvExFRJbEuUBWTytSvNT69N8c/ky2XZ4/B6IhfUPDFZpG/yy1jI89oAYigOg26HqRjb&#10;5VI8vl+JexmhQXM2gQVqVHvXQDfHzvwN42zkDXvNm2cBokYLy07HUa9cfRIwsMYk4rM5iNyrSoUj&#10;UVOjCu9ffHg/UvOr3/Fjo3OCcJfl7uGVXlW4goCa2knTbYdcZDxtTGOJEKzWiOxG8x2Fa11771xd&#10;5mWA3F8zfJdy8tKgjlqNqj2r++MzneDNl7ZUSZDpK67a7UG/TGPiedtflNnF8w8UjM8AdY0kkLfN&#10;daVRQdPyxgfEv4ckZSwMtWjVSNuutNe/fH3PO+FrNl5nELHgKRZ0augFR+f9jHxj7V5d4cwqLbNK&#10;KFUZStxHSh7DH0n06Z8Xzvny/Pd8tzJEjO0aKxOrN019e+DZE35q2/hRmnmagX0Bw1JNl4ppmnjp&#10;clUW3Wg9OgwHITMJOK0PymcBkZaqa9+3qceomOrlM87W5KN5ZIkETFrQVt6V1NfXGwiZvg0UsrK+&#10;rojVqx2Gv5nGSykwjmv8qMnLZ91h0XeppjcZOEZqSMQhBdbej0A/8fr++PPcLo9kxN1VOs801yxq&#10;ZA3Ebm19NKde+1MGy0OaLO0askIbk5d7v1pXqNsatfBEHh4eSBr3iNqyrW0DsRsMRTKLkcoGhiR0&#10;LeZtxUeUD9AcYprq6MPN8XfCjJ4dmIWiRkNgVbY9NNWJ11GuPrP2f8RRo0jn5ZZFUp8vRrfvUO1O&#10;2Pl+Vv5JMsWTlWxGp00NDQ606DfF14LKR41wnVpEuJZXmLbjWlPT+g1xx+TBS9bxeTFxS/TaW/8A&#10;3tO4VYy0ZuW6l5rUqNq1G/pj8i/9UMykH2omyzXRIsjFFtuY9wSP76Y+zSePZkeDhyj3xKwWNGqK&#10;DTYVoaV125cfnn7WLmfEftVPNc0cK157qq1wqD74n6YTPdw4ePW3K+SeKZ7iwvCVaWRaBuUVK/p9&#10;MZe3jQvV1sROZOtOuJ+JZXMZSXOGZeO+vCVvU6Cv96YSiMTSXELe+jKutTTHse6OofBgHEBjVVVV&#10;t6W7+2OkBYavaRt6V6/XBGhlgVmZLHuoU9On0xGWBIYbpLil13lodemMfZ1TlgSoVmjYsfvHy9B7&#10;4mKrCttOX7v4h64VLDdxRFXzW81e+JRyG15FZauvm6/XAZw+OMsgeQgACRdLV2qdanBuNKEClibm&#10;3XSuK93pYN5GYB2TS7/jBgjpAI+IZN+fSuK92nLxYzZnCF2Mt7nTzb/XHeK/EMlLC1CVOq0wiUBe&#10;4sVsUFe35YJxUEnMFuDc3UMRhmWXzS+M+CJSk3Loh05NRr1wdZApMQFp2Dv+pwvG6vLfTkbzdtem&#10;mANqFKhbDoFTVq9a9saHk1J8S91oM1I+VWOXVbqIw29/bHBmbmYV0Io1NT74RibiLSigjTsK4Oty&#10;QBIxdGFK8q6/XDPM2b4COMyoktK2R01ru31wQzqIQRSrKSo7nFfGsZ1bWgtQ/iA6Y7EyGa+9iwqp&#10;VV0GA8+c36c7jnMvwgStSQApVtj3GOPMj0VWtCjzdvbvgBjHEcm5AdV7Ux5AlwW4Bz95Vw/3/JB4&#10;z4JwtatA33BpvWnXATR2bh2oS2q66D0wCONhoCXJU3Mdvb3x2rqyEBRygN3GF++/MHiy+KZWO5AN&#10;EI/9VfX0wKRaGMnlZq/9vSvfHmcrmFUFQsmq82mm3THGkdY6C00+9vUnpjnyyH4uvD3x1zV7COKS&#10;yzVtfLUDEVS2SqtfHoVZe+LFixmaMcjDRb1pUe+BGBWjrW+i8l29TvpjncBu7Hz5a5lSvKpNgrr3&#10;/uuOKzGYuyrwivL/AKThi1eCqLyKGJa7WtPfHUAMc0UhYm6qXLTp0xl+1jdH/EuuZXgtJIsiNa48&#10;zdPriSxBJLVC33E3Lt+eHRHypW2q6tbthcmISMjXNItR6UOD9qZ9TuWCoAW4NrCvM2uOJSTMAmS2&#10;iUbm10xKWD5lsfJboqLp+RwEpzS81vLzW0/U4wcPW7sPIJvcypI4Qa2MKaI67P30x1WpmiWFFZqI&#10;o2rXC5Qoq8Rl0Wqsy0tp6DHbKMR5JbuZl+6e+J9W0csWsFtDEIjDlsW3bBYS3C4TVV3Q2dbffCIj&#10;Zbmr5GHl+8eowyhlMAaTkF1Fu3x3+N0c3i+fHnZHQwCRjYr7XW6e4xBZF+MeRLliNAqM1Aa4DTiM&#10;gNyKfw9aYkXiC6hLwwLKy1/LHL5jnd3/AE2XGmsABdd+GWrMvll7V9sGjYfFFqsEZSVuoDp1phKO&#10;SkaGV14L87Ky0II6/XDbSta0hTlXz3rTfamOPV6Qz0UjFXsseIx3te1dT6jAVeJ1IjZXp91u/XCa&#10;kyRtJJEqlmttTQNTHeFzLI6MliELa3fuMTVuscvIzqwmuVR/pAtpua9cF4qjMLDRXpEXZ33AP74Q&#10;sWNXlcXpd5Wr210wZRHKy8SJXTRQit5Dvr6YSbqGaEq/cfh36q1tNOlMFklWXlv4qRra7Otta9cL&#10;OBHmGKOsysotXQHT9Mevj4LXN8O8woqqtRT6jC1MdRWTKiaETTMQFFypodcQlFM08RbhuaFUbqAN&#10;NcCUGPNCyDjUXzdDpoRjpYwxi4qCiksz6jufrg1G2OriSOkltN+XQ3H1xEuqsoJZSHAUstTXrWmm&#10;ORKwyr0hVkdQ1t3rUDDEQiDUZHy7HVVtqWOJnuE93y2VL8uzU5tDv1waWQNGiktarUt31Pf3wOWO&#10;kaRL/EXVr9/UH0wQwJJITCmofy3deowzuT3c+HMmXZ5EsTUMvWtaaYgg4MyFhW1vI1Kt6gjEHM0d&#10;HI2Yi1ddta++OoGZolMbPIWHmoAQe/phJMjma/NTFbobdLl0r7nvjjUbMFFRoeBQszbuSKnXHVT4&#10;YuA1p2t6V/3x4krDmao1kjAKqa2U/vbE6jcxYwzDIA728zMzaLpsB7Y88YGRtjlsWRfM2667YhZs&#10;HKswXmdm1LdgBghyzRMlFWNG0a5uJQ9df7pioZZ0lSZlHy1CeZffT69MejNZwg51Orsi00GvXbDT&#10;wO2TIy6/5a2rt1YDscSiy8RVELqKar1PpXrrg3jLTBjgcIrE/LZqra3lFcFkjkXxRGYqyq3luoO4&#10;PvjskZi1htVAl6orVt9R6HBTGGjyzTrZXmcMuuuJ3PUq6JJMHSX4ifh1ZraYkcsT85Tu9LWahJrs&#10;NMOrC4mabh0pr6kHTDAysRluEKBFqHa7evXTDWXqy0eXi4lyJzl/K+ttf98NRZeR8vIYXtU8jKy0&#10;upufanXDQy903xBZQNlW2qkjY0G+LAZeSaRzyRWsDaulT1OvTvifd+LT0PmRj8OUtGxNZmqt13LQ&#10;7e2Gsrlskkp41kZDDnZSVLDfUYMwThpJ/Ejat/LQqAadO+AZdFXy3BElPLbUD6EHQjAe7lxS+mPd&#10;2XLIsYe7hq6l72XSldq0/TE40hWfixBjl9Rc+toJ3FNKfrh14mVUCtxol1dGbVDoQaY7lMv/AJwE&#10;pqfufgPX0p600x1f8N9QmzFuT/i/psXTkTqZXhrKghWJHra0TXB6CtaYdiy66Rp5mQoqN2I0oTv3&#10;wVcpwWZY8wtwUBBuVB3NaYbWrScJ05Al1q6nm0Ir+2OLPDPDhLqw8njz5xaMMRaJrjzrQtbD6bn+&#10;mNT4UWjkVpR8oPyozFixPX9cT8IySf4e0oHBYLRLtS3Wp/phvJLFxkmjsMzRAqrakd216gdscuRx&#10;q6sE3fT8gJIvs48jRrOCgHlLagakjSumN34Aq53xLK5uCVP4SxxNwahFB5aA7gnUn/Vj5llGUeHo&#10;0Uzyxihu1OraBv5UG2PqP2bWPJ5OcvagVLVV5Ks7tqdqVrVqDGXVnn1xfRZ4xlmSOS5arzIsmxHN&#10;p7+1RucFWdYvC0zhdmeSivzAMoGtQOt2M7DmUzTCRHeyJ6SszUC3dTXXeg/bF2wWTLzSSI10dC9i&#10;1IJFNCdKAnWn4ccWW98yOO40OZ+IzxFHUu1VVmBKHdR6UONP4fYcvx5VZ3k/gKqg2Aimv1LE4wax&#10;lGe1GELqUZ11vA1PNpTXvTXpjWeHzCZuGiPGpWl1wpr17AU/XE41ZgFt8pDPJLwX/wAvmCottZSB&#10;boQK6A4eLsIYYZpODMxJZmblUDU0I3p19MJeHmOKGIy3u7qUSdqmUGtB6UA/TDOdtmsVS1gcgxaG&#10;ppuD+mmvTBczzUOam4ucI5swwo8HFWtFI8ykb1r1GmEJpFk8Jd4XRM0LQrW6UG9KfqdMP51Ukjky&#10;0ma4ZjoFZPl6HzKDvQfrtjPzSKnh6KVWkaNz7MAT0HXXvjcKE1LvDJI0xOX4gEoC2sHDdSO11d+m&#10;M9nNcnJxpEWur2aFWJ3B766jfF1HDJNHMQ/BuUtY60Ka0HLsSQF2xnPHZssvDmkiXhhG87AyLTSg&#10;t6D11xqEr539p8wDlcy3xNJ+UqqqAQdgKAU16k69gcfOJ8k3x3HYqmXegtuDFajb/Yig1xqPG5DL&#10;mMyzXiUc/N9+nXTr2rtjJhopGQCHj2LezOx5gNdNN8Hq/F6WGRjhqbhTgwpC6ROgclWu8ldCK9AO&#10;UgYG0yRstLOvMq0u76Hpo3rjLNmkgmjjzbuizNWqsaEDfQ+uxPTCuY8Rd75Y0Roii+VeYkncj209&#10;MUePJm+TH5r1puHGnBXjVY8s6irnuN9htSmBGeGRpULs6KotQ6HtQEb+2/bGSn8SpMrSoaGvNF5i&#10;BsT6dOuCjxSN+BSZZRcOZaC4nbSgFR9fLjf9nL8XO+fx49te5zMPlZpDKGhuVVV1X06joDijn8Vj&#10;McvEkR5Y9LVqd9hQGtO2KrxOdJZLIHdMtGxvtWlxPUkV0xmM0xETkcNYBUNy0J6Ur0+mOzxfR5eS&#10;8vz/AKlh4nivZPGeHlRMrsuYR6M7rqa7UGKjMZ6fO555ZG48Zat7dW99OYDFceOsy0NUFOEFWo9T&#10;X0rhKVHNVZr400vu5anXUdhj3fD9EYdl859R+qZeT+lmT4iy54iVfm3czN2rpX3wSTOXZlEdxDmA&#10;rDykgjapPf8ATCUCRluGUaVz5ltoKkajvgDIEz2YlcsKKBFaoD66Ej06Y9zxeAPi+X8/1Wfk4WOr&#10;EqwcLM99eVqDrWuC5SRppOLuLjyfiB1odP1GCASusqOqxgrTn2qNzSnXFhBlYY8qG54uHo1mhodT&#10;Rda6e2PQMC8XyedJEwI2SEv/AHiwDWtpRdTpr9Mey8DySZiOGHmRuZm3YdT9MXMEcJmWSG1lCmRV&#10;t1FPfevXtgQijlhakfBt53tagb3pr/Tpi/2y5MfP+YeXy00OambKq5JUcJm0CV3b0J7DF/Irww5c&#10;8VkW03OtDRtifUbUwkMiYci5kZrEUoybBxUEUoK7dTizaC6RBJbrpE921NQCdx64jLDcPld7qZpF&#10;Mssqv8O5T5rKpAb/AFUPfCskjSZyEDlCrRmbW8bn8sXea8NkdY+F82Vn52WnMvdcTy2TijWVJEZ0&#10;dzzs1QwB9OtRrXEnjbX/AIgDqWycNuXvESXo1eZjwyR1r1PcYZy0UrOZJYVdxpy669NB64ZCJB/C&#10;DMkbE2Jsa7kjoNcX0eWjkhjYQrHDI16M3moF0NBr7YMscSyx8m3mrIvD5JarHe5ULcqsOTXtuTXr&#10;tiWZ8BSbMcYXSmTVltJursR6nr2xo0mZQsohaWX7zW01p1p7YRZkaaZL3R25lZF8w6kjcD/V1wjU&#10;n7mTyeQWGx4wrXaqyLrd2p2ptTC+ZZ8v4lBMyLK6aK7qVW0aBdN6ev54tUznwuXmWNFeQLWN+JQs&#10;3Tbp9PfGezMkX+JMsTbMGa3arDsdN8dI7udwK/8A8TkMc3EDRIqj7toYdD11OM14lm5fjrpHWdwj&#10;Xs+gVd7QAOu+mE4ijM5DuljVlZlNCAdaDcHpgU8sEnGcFbdeGjrqBXUV3FO+5xeOOA9WOfvkam4p&#10;GkhTMmLiUUNctCFt13OoJxQzx/MMskxWEapy6SE7b74Hms8sM0TJmS1ulFYc9Py23xTZvxQGQubp&#10;AYiKOvU9aYtyw+LHHw+Ry5KzbMZW8QxvR467Nr9OwJxWOXWt8raEg0Hbb9cUMeZljvZo70Plb71T&#10;103w9lHmkzI4c9WY8w29z/XGP7jlwl2f8P8At8jdnzKrmwpdJLQOdKjX27YGpYODG1KUJe7yfywb&#10;OZSKJLizCY6mtALvXFbFXLGRZH02J4lAQd6emJVOG6MDHLDeNPOO1ImWJI0sNLtQR/XADIFiRzJ1&#10;oBdsAMCzuYgcFLWkW4FEGgr9MV/HCo7SQ38vKQ2o7e9MQ5c3dh4lxK9Pikj5ONY1Q0Y2BFpf0J/3&#10;piJmnbMmGJ72fV+bQD+eKksHQSx2FmYa3UFOun747IHSJpA62soq6tuOowe7B4cDompb4Z2cZjiB&#10;gKLdq9O31xxs/IarLIuYJU3Iw0odaU74RjzZj+XapCtW80IBp364SlmiFzFHUihqKfn64yybox8O&#10;8tJX2QCeJ5vKoYXCCVRbdow/DTTT64tvtD4nPl81AI4kBSUeRfmINq1OMf4LnJst4g8rR/dItVqG&#10;06DCXi2elPiEuclujZ1pwLjRQNjr29cfC/X+P/PEOL9a/SPL/wDoqZO0m4c28vj6MXUAvV7lqKb0&#10;PU1xrI8us2TGZlSKBImJW1gDU9e9OuPnGWmWaZHMqmXQXKu9cfQpTFH4TlBFHfEmr3rvX+9KY8/P&#10;HRe/4s/d5uSANmuLPdKbQUlSux2BpT6k4DQPmJoAETiMQvtTU7Yg+cCqjwlkhCVWK6lzDv1+n54B&#10;l5r2kzEsjO5Yq6o1BU/yGOX1bqU+IjyX2twVV9Lkapt7U98EZ2RszxIeNWhVlYBR/f74VQrJmHcT&#10;sjx1VjcBvt74CzKl/FN9VosgU1BHcD+eAxs3KsfiXDBJF4iBa8vt1/bAuLerGWexApvRKmp3p7YQ&#10;SSSOQrDFdxVNytpUDqfTDHxEJkURKjpdVW/DT2xXrHs1iZfmWNZHCWoly3UA/eu+uBu0cUNXFiI4&#10;RHST71d/UYUOZty9jFZbq8itr3GvbCons8Nqv8EacJ99f71welP7jXTT3MURGNWrL2q2hOvXBGzD&#10;K1RarMvM7bggU17e3XFRNmmSGNSzRvZS5qUPWg+mBDPxxWkv51HLvaeg1HTFekjyV00k0Qy7lvlW&#10;1dbvMSdAab/TF8Hhaa7MO6KrX2KvWmorv6U/04ycE8R1eZbfxNqNdNOxwRfEVjy7wGx0DcS5m+mn&#10;74k8LlloKXzYYYKtsMj4hDF4xl83mstJPlk52iZtHYbAkgaY/RnhP/tEz5fwV7/BcqsWWTly6aRs&#10;oGgAHUHH4qnmzEOfaaebjRN/qqH7Aj0x6PNx5l/mA8Qtr0XTH2v030Hhx8Jjmc35f+ofqPm831Pv&#10;437Tq/f/AIP/AO0F4H4tkUk8T8PfIySULSpJcUp1uPb2/bFrN/7QP2Xj8QlgymWzDZAuDLK+pNPv&#10;KNKAnpXQ4/Ad8+WZ5I1TMxfiTdBgGS+0VImyskPPUhRdQVJ3qf5Y3/8AzZ9LllrJT/e4T9W+t9d+&#10;PEb+mnh3/Vv7H+MeKLFFmeDLIqycWXURtQChqaGuN6v2j+zjZqGODxjL53MxoUZIJLiCvRhtQ9Mf&#10;ytXOoFeQTGGdEAuiB+laHDOX8X8TGSsgzE0cmpd1bfpqe9NMZ5fouG/szl4/17zB/mY/+L+rgny2&#10;eWSLJyxOEQBvh5FJoeq0qak79KYp8wrfGEmRmd152tFa/wDH5Y/nl9mf+on2n+z+RVsn4rJBGjhj&#10;ex2C0I9R2G2NPl/+t/2tzMbOPE2zUbT7zxglR0H1O/pjlz/SPqMH7Ebqw/XfBmPvimr91xZgLcSi&#10;hLbIOFUACmp6ddK4kq/EZ6GTMS8zVsVWNfdqaEEberU2x+Y/DP8Ar7mg2VTxPKQVtIllXdR+L3xt&#10;PEP+tf2dzMaN4esrNK3zJHa3hLTcKNDrsKV9ccXk/Tvq8MzH13v8c3f4f1f6Dy+Nz9w1+eL75GZV&#10;j4UDqGsueynLToDU6nqNumLHL5dDlY3nVIuLSQy8TVvUimmvXtj459lv+pP2UzORf4rPwZZwyLl2&#10;nYUmYmhpTap+uPq0fikDzBspmYs0s6i2Vm6A8wX/AE7ab448/B5PG6zNN6nh+p8H1GPt48hreXiR&#10;RoVlWMOgtaTlC1Na01rp9MVMs1/iCGaZwEU337kAVApqSRXUYfSwR5gxzrLw2UtLdVjQfhO4Jrto&#10;MV7skuarl5Xhuoeda2V6hiNK+pxlbvUB5HC2Xq96ksytUJXvoKFh0PXADmo5YS3B4anRrGJO1ND3&#10;7VpTpj2Yj4nxTrxYc5xbHd1HUdQNSD+2AT8N/l0ZI7gyqqijkbXE6EHpjOhIsc0TTBPm2fctbUEn&#10;Teuv74jI0rtm4oLCrVHKtC5Gtdhr++BWEQmJF4MiKJHePWi16UBP5/hx182zZpklT4iq8qrqXB+8&#10;V9aVoPw40CItJDE8rZtLAzOs91WDECtK6aU2FBy4mk4PBVRyl7lujqWYimo2p111rhWZnOaSKWFJ&#10;Uf8AhLwyDWlSzDQDT/fHZBKIpJlW+1aPxdFJ217H174vRLZScxZeSZ4xe5oUuqDU6GlNTXvXXE5J&#10;1LZib5RhLBJf9JFKprt3r3xHLyomVSeTklUgKrVOlN605j0120xGGs0komiWaGJaJdqXFdSdAScZ&#10;NY7m+PGfD5gJWW+OrOn/AHa7sqHp+2D5VmkyBEXAeLhBFuauhFCQd/fbAplWfNIuWVFp5YrtKnrX&#10;Wg66bYjFGY84sKuyyPo0TNzrXU0rvr2xm2gVqI45PDYlW6hVwiP98LSpuPTAnyk0lIVhifpFzU5R&#10;TStf7+uBNJGc5KzuxeWKsScMMHK7+1Rvh0wRw5jLOiM1GB59SwA6U0r1xNqGrrKHVeGiFFoLHq1p&#10;O4NO3QCnfA5JG4yxkcV18itQa9N9z5dvTEY4xHG2YkdYw9wi4rcppuK7V/sYWRJo4RCJkRDOLZZY&#10;7uHVtlPQU3/8sLRSsCSNljy+WmVTOZQZUZaEgkka6DTrTDaRENDJEytNdzIsepj2PN93XQYYlHGz&#10;TFkUzJ5pV5QBrzU16dB1wTJWZN5oHaWNDKEutFaDUjX/AH82HZa3eGXy7RxFIZOJGhZWaPWlaaA6&#10;n0rjmWUGR5Xy7OquQrXcQ7emwB3GGHSP4zMujo7FRY8TG1a6a/1HXfA25MiTE7yOiLcuw3JZSw6d&#10;K4obX1KCBlWZcuyzuyq9ttAtDq3ffocK5wZZcmyCHjKaFXiagofMbdqHmBxObMmKs8VuWIatnodL&#10;W0rvoPzwvK7tl3X+Fy3Iy6bkE1B6b60piqHVXxcWNGjRFaCapkVtCo25ep06b0xFcyI5Khosuuzr&#10;LHqgOgP9BibzzLG7SIlHfhs23ErqKkbVG364rXYljFIihAhja6QLWprSprr6bYooc59Y3dXRw0nz&#10;WsdeUDXpU6A7D/ywoYlOVV800qcNwivFqZW+6AOorivhvlZI62cSK6675b66qVO58uCzMmWZzlUY&#10;mRhDa8lW02FNdd6U3xaanBzREkfJG0VXBdF1Nw3uPTTT1wCaZQskqSKZlXyvGKoSO3Ye9e2DB5Fs&#10;WTLfEB5KLZJQ6igAAoCQNaHA5VdVETOziJi7LLQrLvqelfTGLjVi6q5iycFcxZe60uRfu9wD0rv+&#10;1cWEhZrH4XFmjreq9SBQMCdq9cV3CvV2CNMiy2vy20J1NR+Lb0xzi5lZcwzXOzaFdAFAPKAaVr37&#10;4y1bDuezUkjTyFbkOnIrcQBwNBTsa1GC5VrVmhS1VsHK7UqVFAVNKDvTriphzBlyLkq1qtcLIQoH&#10;oO1a7dOuOjOMvCU3PFFRUZmpQg66DzDca6fXBqSWo8Mm4uXUNmESWNibJY7eKPX39cXsc0KZd3ju&#10;sZqXqoIIGlGFDr6jSmMXlpIsxJmY2LRSqtbl1s1116AjTrjUZScQrHEVbLqjAM3GuNp6gAU1qev7&#10;Y0LDWm1OXnBydiFARq73aqRqD7D2xfRZxUhSVGWa9lCtEo5qnzMD6kj/ANWMLl8xdlWjlTlD1lvU&#10;EV2HYUHrph6LOtxnYytI7KbovwkddOte1BhPdoY2qmlg4Lv8SqUUBb6DbfTU0r/TC8pV1MkcPw8h&#10;0exSTU9q9PTv7Yz0k08uVWZTGyhGNrUAGlCoO9B00/nhqLPF80M68z3DRrtVXTUUP77dsLeqmbgy&#10;qvmpVQ2SLzuixgK4PU/i9t8IrHb4k8EkMD8tP4YrSlfpr9emGIsy1oiucVYurqwBck6mu3TQbDHW&#10;mYzR5mS1W4lLrfxddN29caDYOy7BFAVQvI0ThrFZWorACpFGGoAqOmGGgifLxrHJSlXZrfMvTtTT&#10;amAvMkcaPNl34PFHK3lJGtCndsElmrUZq6FxUOluhLdyRoKW0H7YJzMIhWPNyRZh0zITldWAZaeZ&#10;TpQaa1O+Ho2jWZgmcVYQqjlU3UbQsdNRXtoMLrmsr8OHd7HKi9GbXbSg3NBvg0hgmmjMaOJtA0Ur&#10;FWFR06UbfDe4nro48uYZ3QQjl4turMNarbrTXTCpkm+H48Ya2N+ZGVa1OnX9jjiRMiZpyZEWhLPb&#10;ux6DtgDyAQ8OWdY1sC9Cagaan9euDbEaYrl8iqu8AmtPFLahCND6Aa/TFZVPh3eJlKowLLuRTWml&#10;aV6aYacwJNRA6cSnF2q611JAqDr0x5lXjUiVUmC1aXY0PStPTTTGa7tKlblzFViRHLAwLcGINda9&#10;KD119MdpmpcxMY+eE0s3IqfoNK+2G+FHH4f89FlikZjz66HVulemnSnrhgQ2SRsIOBRPKrUNSKih&#10;13quhwpaLNZiHKNGhW9L5AjNFqAV/Elf36b4DwVzGXaUO9L6sWjPDWuum2v6Y0SrE3hfEfzBfMqg&#10;F23JBpr700twtKsqZafLraHWIfEFloXprUVxRSY82eEY+IGXldFktIVswutOw01+77YQzkYWQWKq&#10;uFqqs1R+Gh6XEdN/XF86LySR2vI1SztW20Deh607aUwVBl1ujjEquv8ApA2/F3r07DC1uE1ZV8hF&#10;nPCVjGkwY8zbr3qv9fTCbZKmTmCtsnMjqKU7gCte5/mcbCfLOsMkhSxi3yrdQTTZm6n9rcZvMoAz&#10;qiRlxQz94h3p1NfNTpTCrNJVEqSjLS5BOXhpdKsum+gIrvhFgJbUaGKZzFT5SkF1pSlPph6eRJFk&#10;mMLmaRQ0sC/hGg+g5TiKwoK5SZ1jAq7N5TeTqugoa9RvjSnVm2yrhuGqLCytGyKq1No3I9R+luIW&#10;Awxor3znW5pCV0O9BXF8cv8AEqyzQtDK9Sz3HkXZQeo22G+GWykJyKrwaO2qcNfmVAA1Omuu3U+u&#10;9juxydNRNl4HlYmaaHMsyx8Vf4etainQdvzxXxVyqrJySF1MaXMCWr0FB03rrjRT5UlVWRXnuoLt&#10;Qr7aXDv7aYB8MJuI/BVEakjXUPw7VpQfTfvih1UA1XPJfDEBa7jW9lrcfwkbUB9sUrkQRlDGyyQq&#10;SzJGSB2Nf5bUxpZcsYr1SHmtaPmakjio1IH7dMUOauWYO3Ndqyxeam2+1DhklKneaRuHSZl4ii5Z&#10;V0RToRaRtU/01wvmeLl47S6F0al6saN+exArSmH8/l5HzVOVw0SmWxgQoGutdvUdcVGYOYgz8zAc&#10;YyMpVuHSPTqp2r6dbdcahZuXM8mcihzCibRHblZNlUDb26mtMWsas8ga6KGxxyRKGGv3ae35Yy6x&#10;ZkyBiiFJGHkpyitSTv7nF/ljImejkVKpwvlLKvMzAf6R+VRgSsa7ujCoQ1iCUL5qA10G/cW174Mt&#10;hmhlT5e9yJzFAKj317n0wxDHBNM7RwolrGNHZtENNQD2OLJsvSHiOVyr5hQLrRWgFSBSlKilMQ6s&#10;9o9VeqscjM2aVnYIZEVGC7bGg8ta7YsRmcvKuXMd0yCC5YvKDXcaivvWhIxUu8GVjCALl7H9QLN9&#10;BuWO3bFkkcVzs3AflqqvoSaaigpUd++Mni6NN5lWMSq8KzfKFybFafdZu1fzwK7NPYkKtczViRGq&#10;oodfpTHIJYIVaB5OKShdkaPWg9AenrrgUksd3xlr5aVtEVKVVhQE07e3vhbkbnFj42XcJ8oBTyrM&#10;AFNKip/WgP5YXTLxyNHM8MqSGiWvuzAdBuBTU+2OxtmFjZHCGGNDesVKvTU0poP33ppgJfiM0MvI&#10;hiNzW6HXSld6jCWvHFZbxCIrlbZEZ6sRFmFam+9adjuNsUGYRviEKJYgrezMVrWnT30r9MXU2Yid&#10;pEzAQZZlVOVqhqnqDp/+birnMyrIqlIkRmay0BRUdDvSnuMYNWWGjdXS87FSjokXzLbRUE9ddx7Y&#10;5kvEQk00nE4UxWzmhqz0O46U/nhHMPJDHZwUhqnO7MKiprdTsaYXjlQN86N1huEkr23BB1p3qLf5&#10;4n2s7ZQ5xpVdQ7NCKcBGY86/eJPTDseagjZ2mdnbaJkVrQOp3qT0qMY0ZgLM7LDwL3YcRGPOKAgf&#10;pTQ0xbZTisqSOishW1imoSP1P4j2G3XFBu1Fa7ExnypmgvtjU22sGbTck02phKeVmoi/5eYpV24d&#10;bW7laaaHWnXbXBGDNk+SOU8FAlrsNANakD8vfEpI5czlXSeFoeUOvywL9dBXcHv2xQUMGswVC82g&#10;oFdtnoa6CnTf2/LFrloGXOI801gVeVV8ziuwJFP1rTCuXgKLFEtyNeSisoLCmoHofcU/fFk9/wAV&#10;CzRRTp/EtTUM53IH9cEetZRsnEmaWJUKUDOq00P4l6+/0w7bleHlZW+UwWnCeQ2soOtD3PqcIIs3&#10;DiKI5cuXWkldKb0p07/XForSPCmVEyzBWozOtaDa71NewBwetWhoiGSKR2k0KRKbHj2qdCDrXToO&#10;uuOwZOJsxWJ+DWtlrAkHfrvTt364isSxyLI7t89S0SJJStNvYjenTBFjQZOFl5SVq8sVGuWoOm31&#10;NP0w0oQkG/y96LDRNY3laSoL+/Qdug2xXvBND8QmYhYzFqMtwMaELrX+vfGgljUMt+UZXbVVZgA3&#10;qG6Hr274o5YD8VO4lYveLluKst3NqD6friObHJ1VCwsrgMOFlrWPCfU206aV9yOuEkzUguWaVi8e&#10;jOi1Gh0BB2OLyXKquaaXMRvHmUqy2SFrQN6Dow/bCK+HCNkzESXo6kovGVjQnenfzbjGm4xyuJmc&#10;uJCSiysUNyuxCknyk9baGvbDId2mMscqRylfmqtAKAV5q+XpXCjQOZqxJ8MyMAvF8tRsO9O39MGC&#10;zrkXljhszBenzWqErv8ATocA2gsy+ZW1FcItyDmaOpYjYj0HcUx0sFyrxF5YnZaxX11b6UIHauuK&#10;wcAZyMQ3kipZlpRGrsC246DbAEkfLZjMXyNcVAutuH1rrUk0GHst+K3V3XORFUdptGl4SgcwNAV0&#10;21647LEyK0kc60joVVVqBrcaN7dKb64rcrmOaMsjK91V5S1TpqD26a1xIsONKpLsrsqs3mo3Ufl1&#10;GKGTqZy0cckgDnimVuW3RWB1G+inrT+uI5w5eWGXhukyjRk4ZuOtBZp9aH1xKKRnaYwJdEzAU0pW&#10;hB32OmIxg5iaSAI8k3CrzKFagB83SvcYsN0JxxVZjSbJxQSI0M9/EtaThlK9RTlND1OBt8uSpPBo&#10;rFbVIDN3p0711wbMwtLHHKqo8sbWMq8xU/iJ6Dt3wdAZMrcsbvMULNdJQtrsnXQ7A761xpcqQXy0&#10;bx8Wy/n5HlWnTmUjanbEIopBk6LG0a3ErzAhR3799t8HQLGySxmV0VlKq2khatDy7UNcTeHg3Wxt&#10;8SjGxm8pHtpRl5qEaYKxlJPh83l3ZLfMoRloDUdF9D2OOQwqIVEZQ3rw+bmWuooSN/u4a+EpG8TW&#10;tRSVuoKg61qO/p1xWxHgzMxZlB5XZlqQ4B0Gmumla+4xO/xLuguXjeZuHFFNSMi5Yy2oPMT3NNji&#10;uzEPDzRmS5wr05ZKFR6gb4uDPA2X+HSF+KjczJVR7Cor7+mKTOM8WY488aZyZVWNWXQegGw0274q&#10;F1TUWNmTBEqIy0isYV13oDpT+xiSZiJZFkzMrh3UWosYKmnYjbTWpx7IqsrQCRUiRFIbmAoa9dNv&#10;1wpmklizWaHLMHq/yoaBQPNr67UG+JCBZjnSQpO6UicDirzBQdRWvWnX8sBGZm/w/MCSw8VmFt2u&#10;m3tQbjvgSycyPBbKkfJc2th+8dRqOh74mctlsvG8ihrW8ltLhUammuEmqw3dhMkyvHyatRV0u0Gh&#10;JP3f2wGVmibyNIrcjLuzHanbf3wKSbLycOIpw5h5nXW6o66DSgx7OStNl4DIuXiYVkS6QnlAoG00&#10;Felde2I1UanBQ5WVWSJVLiNU6Kadh+3TEn+Hy8iX/LRErEqLSpHtoSfXQ4poM3Ii2TRL0ZmtLX3a&#10;VXtTfBmmY5x1R2LvFarMtQCprQb1/rivWdbRJEZDwywibka6lSG1qT09sDVZUzJmR+DJzFnK1tWu&#10;+/LWlP2xDLRQqwjb5d6qeViVoNCAO57YMyXwmeKFZGiUhWlUsWI06a6UwtEVoJ+Ll0DosyC0P8uj&#10;XU0YjqBXFQjRLl+Fe0KyO3HS2rLUa7dz+WAmi5fjC5I7xHK2rC47ih69DhFmL5pRl3Z2V+Z+ILQN&#10;qD0rtvr1xW90Jqt34DZRZIGuIr81acqN+Feg6Eb0wq/C+BQpG3J911rYO+mu/X3wjNGvw8EiQq8v&#10;3Wlb5bAGretcPx3zZHhjmkW3j3wgtKB0r27dcJUpGso5g8KxsbZioIa0KoI3BI6/vg0siHKqZFo8&#10;TLcmwtGtTTWhJXXFfl2jVau18PMVa771aDX6dOuDKYZeDaGSZFJa6tXJNDcwGh1pTsuJ3upd0HmV&#10;pHNVcBeV9SldB07H/wCxx5jDC5iMAqumta/vhGXljudkhkVjVYP4YO359tcFDzqoXipLT77pUn30&#10;xf8AagbGrkJEtei2uoLdWqdu9Vr/AL0xpfDvD44cnCx/y7BCnQtU61qf37YRJkmy7yiNstYwD3rf&#10;GFp2Go7EYsIYMzLopbmpbdyrQnUU6DTSnTE9vNuHpWD5KOLKpwkUSu3NYtSQdyK/XSp83bFBmwMp&#10;Ny86F62W1a41FabAHY1/FjUTfFmSVcznmiolEa2oq2ptJrQ02rjE5xJIs1NA38UtW5muFPwmmuvT&#10;rjcoyT5p5eONMw+YMEpW0lLPuk9PT0woZYp4w0XFeHlS1q87DrQDlpvrh2JHnziI6qUatys3Wlbu&#10;ldBvibZbONMqxQrw9T5RzgjQep69RirF1ZuWNpJJmfJPl0t5XaQEIAdfcnrhyxnzCPJEkVee26t1&#10;Pu9tRqKnBMx4bKkjyvmlQo4WJWUmmuxGpNB2waHLRRySNAGMLVKN0uAKsNfXUfyxkssfJUGdgkbJ&#10;AfErJHvJ8utSToO5qN8Z6TJZZY0WU0KauFqI1r0FBj6HmERfCYpYkd1jpy8O4JdttrqffTGelhfh&#10;tH/DRdJWZQLm6j0p00xY8UZ+bPetQslPFCryLC0Dlxcq0YqOlp/WtMaaPxJnVE4Kx8CSi8WnMW1p&#10;pSgrTFXk4IZJrjltY1sVpag6gVA7+p/LFxl8q8ucWSJV4DsbeaisoADDYV/fEbLbHyLhdGZnzGaW&#10;Mu0MesfPQCM03ruSen0w7kxJP4hEOeV1UhkaO69e47a9cEy4jyUyrclr/calCK0pUa6m3U9MXnh6&#10;ZZODEiNEoU8RV86qGJoOv91wmkzd9TuXy+ZXwpp5IUiDsCrNHcCDqa07d+uEpspB4jmp2mZ2u0jl&#10;uIUkbVA6H10xpZlllmyyK7RRLVb1YC4sK/8AqqNPTD0XhNzMollbLlD/ANkhn2OhA/bouDdplvLp&#10;sTP4flf8wClk8UXmWQEknrQV22r0xSp9nL5bT81zystupUnoetOoxt85E2XkaMfJcvy8tQik0JIH&#10;pTWn0wtO4hZOBMxgVORljoJddqnWn0ri3+08MfjdjR9nZGmvRVtEq3WsG20DU0ovTf2xcSeDwZXK&#10;28FXzLfhjACdem6jY40MCSZvNM8gllBcu6wRgKgbUDTWnTrjQeHeCyrmOMYXsPmV6UV6aan9N/XE&#10;bd1ZYNg8p4Y3xDQqrFRQtwloHbalelfy5aY0UvhaSRuZEWpdUia60d6adMbKPwtIuCZ4VWaRjyqu&#10;tK0Ffr39sBfwZUy7FZWiEsgKokgbmPRgRuNqAY6A4ub9v8ti4stJDmYokVo72q1mqvU7Vauh3Axf&#10;5E+H/EEtaiK1Hd161pzHc67dsOS+HiJYB8q+Stya1FOnYU6da/liKxJJG0kmaQuqgoltNK0qB3B0&#10;P54xyS0Braj5dKASu5cxyuq/xbt9d6U64JlYI4lEsUfyiCI+YXKRsQD2pSnfFac0QymOXjvs9rH2&#10;9TQfqcPRZ9PD4UpZ8QjUWW66ldNBsanr+WMx4qWV8RMqRo6Jxpmiq10msYOoAHTXt9TjMySZzllf&#10;LcINc73x6BB1ptvsRjdZRXbMMscNkya33coGxa6mu/vj3ieXy4y6gMkztS62bZKaE06a7dcVim9a&#10;ssvF782AbNcKZ3lmWxFqqMtQxG6j1p6YuoMwreFBjlmR1QlJVao13013rrXAj4Zlpc58RDK6tGpN&#10;qtQsSaEU6V3xGRWXhpCeLHwjyJUBj0qT0H598XngNXjw/be4UqZqWF3AiihVm+e2oCHqO9Dd7BsV&#10;WfEK5VLiqpGjMk6tVWp0BH5UOuLuUy5qSLLlESaVR96irTWmmm3Qb4XzfJDwkhdIuFVW4akp2IBF&#10;dD3xGJq1186sxFlXzC5VJp6RI9eAurEnfmPTtQUxaLk4o9MzNFFlZFIvtNEY60pruR9McnGVyuXS&#10;YxoHK1ee0hq9KDYCnpXDi8Zcmk7BXqt0XF6ilRp7moxslnvbKxDIZRwJU4cV5F3Gqbm79yen602x&#10;F8rJ8Vl3yiLNKHq0ryE3mtKU9Rpp1w4kQtcA7NVVaEnUVJFDprXTFqHL5ULxv4T1YMt1pOopsfoN&#10;MZ1evtV5iAhUm2WSK5+VqRgEaqfToe2G8vlJnijJzNXduVLaRpdWuu+v50wRXQq09GzLrFzqq066&#10;f+OvfEf8TjTxBjDmVjQyAqvBqUYdun02rhPVWvissnl3Ebr8MpQXm64jUGlSD+31w/cqRxNHfmXj&#10;Zlf5gFAF5vatenTFX8Q2Yacm/MVRpOBO1twrSpNO/c48s8fw7kw2stLmVRHUHSh669x0xmHPNOsr&#10;kMM80KZaMW2S3Le3Kq1qwNKH3/LHFn+Fy6spVEVmKttdU0G+rDXTXBuKsTMywokJcFntNylRWvXb&#10;/fFaZ4Zs2kZjZInalyrW67Uk6f8AGNaEpZgmZlklLM+i2tTnY7e2n5nXHI8kYr8yczw5W0tl+4rD&#10;mHuR1OIfF5OJZkTLVDKAbpKq6jQV/Kp645mPEYmh4CpFNC70VuJXVailaflhndXrh81PnJkh4kMB&#10;dF5UZm1Gu1D2PXGfzOY4GRpPe8L1qlooXWoqGIqSf/tcbGaBWji4KRLJcEV+r0HNUHTQbE4y3itT&#10;QxxsQK2rcKSVH/04tdll5MTE4s9JPMZuK7LFljbcisFtroGA15vNXF9k82I2udFmWVQGbiW16Dp2&#10;7Yyo448QkVVsEKsFeVdEp19SOgweGAxMwnnfMtJqjXctGNOamoPbrjJ6pwchvo0LxvHl5F54rvmu&#10;zaqoXpbQVOx9MXcTs+Vy5Z1y2WCixE0uU9aManGc8PSDI+GxOszvnEiMS8LyrXt6dyTTGoyygZeG&#10;KeSBHZR80MzFSD5QD367aYy0vd065kZ4Bwyjm+ZmBtaahIGhJHUfvhEqWmiS55Fi8ltKinl5T1xa&#10;ZiNJfDxAiKjCpd21LUGpB9964qbGj8PmmDqOJ5pZ1J5QdE2033GGm5UzBZnnmAaRCoKpv7VA/I+u&#10;KrM8V6HLyOKSkustBGCdaFfQ/piwyuUnzWeRJfuryqjGqL011r6U64bkEfGdZOfjPRVValdKBdtN&#10;up0OIOGr1bMT5SyQfFM8zRqTcrU3G1NRvvX0xR5tXy8iNll+SygLK0lzU3oP29sbN1EivxY3VTpd&#10;tYdgF7qep36HFFPBmQBLDLzlqSctQ7br9P72x14XL5PYqsRZrLxsio6hkFy9LW3J9QfrTHeIkbMT&#10;fmatROFyhV2IDGu2Lp8rAqvJe2WiVS4daCM96UOpNSKYVmCxx5horcxE6lv4Z+WPZRSo074p1Riv&#10;5qxZHzUiAI0zMxDWsKIdaEqBrQBtDh7LZBri0sN3OQyaC1jsdO3prg6S5VGjFV4yrR34ZAQnUtQd&#10;D+dcRiDSSEKjXSMbXRhTT7p7fvTTEN0mOKc3DestDc8iOArsv3ToSB+LTrsMNrlsymcskX5qMb2W&#10;agCjqSR0GowyqKcqHZ2mY0vVZKmMEVtNB1/QaYEVimzKFJLU3tfU2k9CNK7kg4etzxxCqTHl0mZn&#10;ukeSWkTs1WYEb17N+3phuN4HjSNo+GiVF5WoSg1JpqffXDTZfLxl8tKqwn/UptUHlpXUCg2pphfL&#10;wW+IX5h7UCKLV0GnlNOm2uFqezc/L8Nk4YZOMxZ1LNwlqKCmgPQ12FKHAFzY4xXgWIGBW7Rgepat&#10;N+gG2uCyxRDjurr8TKoRlRrrSOh+ugr9MRbJRwZWOMavIxkTmOvoa7GuDU9sOAySZeR5sxZD95lq&#10;F5vKPQ9Adv0w005TJ8KIxGYty3zElAN6MddD+uKqdTmGsysj6f8AaZuVaGhag27dMcgk4kbmHLoq&#10;7Ksrd+wI1pv6d8Qm4EStooghEWZmaocXctbSaipNKU+tMMQ5eFM3FGmaSBFoH5SGUk113rXoNcIs&#10;qjNO0bpLavPdsTuR7e2HMsYZMwst7fMYxJYtoYNqBr1OH3R81jEyPHJNJmUURKS1laX1PYVNRv8A&#10;+O+DcCOKGMgKTJcVRm0QbkaaDvvjiSLDCrRmkzsQqRLW5upGn6HAGzIOXfjI3DZPmxP5hJXQjTb3&#10;w8dFr67Ob2Yiilh49GcstFlRgSysenT0OEVRVzCLFK01tb24dtlO48p03phfM59WmugRUndLUZmF&#10;tDoaimlTiEIleG/MzKXTMENFFJcKjcUA/PHQf02Lo4tHHFFA3DjfiW0KK0eqFvu0ND6jFXm3zA8S&#10;SZwsqhSeVjUAdG6H6YIWMceZlL/EIF5kXY1OjA76dumC5SaKfKuwzE94cc8XmprqelPTEBzuZV+Z&#10;ys0uSmcq3BDCRFNDaOl1NTQaYqJ42lbL2hkZ1uduGKIo0rd19O2NZN4jG6wxIEKtE1uXtqEO5b0p&#10;69GpjMzztmFq+Q5RVC0rEqxJoQPSulScXssc3PYlm5cuWzksaI8sp5Fe23fUVoN+griw8Nyi3MRe&#10;6KvnbMAKCu/59+uH0SZbyyLA8lHZEY608tDTUY7PlJIoSXlsblF6qDd0NV00xC74tDyJ/VVOezsS&#10;tJH/AA0ReZlY0p0p69dNeXA4ZMxBnFnkW5gvLKrdenQm4jU4tk+zmczE2ZEaWItfLrXu2tde3fF2&#10;n2XLQxc8qVYeXapFKkbA+g2GGY3H5fq/D4+8rN5aZZsxweGwlDkSqrEgGmmg098XETKZrLlmiLBH&#10;toQTrpT6b/liByLZHKs4VkVKrddWSm1WqBsfzxVZedUzHD4PxFWtuVTaanfYf0GM88EeS1+n855c&#10;d49Wpgimmn/h2yhxe11F13qCK/lthgwQxyHnaVzLzXMCXp1FBWlNvXFVBmJMwyQSO6urVitU6sfX&#10;YggbbYvcoqyNEg+c0nK7LQUptT2/M+uORUb1sfSI2TVImd4eFKr0ala0GxFBXa6uFMvklhkZ8xbD&#10;NaRzdKjl13G9dteuL+kUkbTVa+0RtxGHOACBZ6+u+EZJE+FYpbw7qKzKb0I9619Mae0kfiqznETK&#10;xLM/ErpdaRRQNK6GoOtMd+LYZiJR8iNLSttTax8oX17YBmEy8+azCMkURVuW5qF+pod/QV0xXtfP&#10;mnlCJeHAtVtEHphgNgq2gQqviD1/yzSXPa2pHqSOvcYusoXfisqqvEoF2FG1oCPXp6Yy0NhyeXjj&#10;R4gr3vfsdKaH10xrIXdly8rWKkaVS+gvJ0IB1IIGwOMGMOWuESZZpTG9jMilJUapYE/d9Qd69NtM&#10;Mwwh4ZpFjvZoiHS0CgH3ga7A9euARNC+cSXkTlBU6gt012O+pA98WJmFyCjSScMXIlBqdjXsD2+o&#10;xnu6nCVjXNyRSRcVcyHS9UZqKe2u49DtgjfDLl8uZ8v8JmUanzWuCi3QUXUEeu+OvmI4Vd8ylJLS&#10;FVpK7U07kHeu/bEgUEbMlxWwyM672t+I0qddsTR6YzEJeThJEksMsbG9bQoZiK3671XUns1MOlsr&#10;A0T3LMFcqwbQI29PQ1oR3wSG2VsurBYUdRIiNpIQRygN1wRMq4zVAqxK9LndasoXVj2LdqYnVoY/&#10;iW4roysx48sjKtrUUXam8U8v/wCTgbS1M86M2ZnReXmqtRuSDrpzGnU4fEYWO914+ZkuD3VUivT6&#10;b1HX64r5VZY3hi+dxEZ2bYuvUAjTQ706euH3DQllCZGHNB/iJUYurqxBSu29dalsNZSfLBZIxnOM&#10;gryWkX6agsdaD/bFUHZcrWGZn4ygXLTQg6601B6DfEI5y7NFfSJntWdFC2EnZhrcD3GuMmBbQpFI&#10;zZgzRzCiVVWkAFe1RoNOhwwHDJGY057aMiMbaVFCPbmrthHITRNkyEteUM1sD6EV1Y1bt/Zwwkgm&#10;WgLyxvUsife+oprTfE2vZM3KGBkjskDUltoqvWppoKE/lTHBkimTzDtCrq1vbQClaKa121OPDLNx&#10;waVhVeR2oxr60pcPfE5mjk8PjLrxUvt5G4fBG1dd/TBSmpeWCH4xw1yVUMtjad1Y/wCmmmuK+eJc&#10;x4bKi8IrFRlZmICq3QD12qaebD0nDGaky8D3ZZV5kla4vt1Hr0wtG8haUO/CRl8w10HSnWuwwzuU&#10;aPJwQZgqsCtlzrErachHNb9dtdcLjKxjxFRc2WzCKpZVkNFU11HcU6dcFE1fhk4NbXLh0radNCDs&#10;Kbb4hmZ0zUcqpLWFql7ddR90k7muLNxKMsUcfDFy38yo/mmprQnUfTvhPOBcnG6tG0PEY8WJNixG&#10;insFJrp0w47JDlhFI9lqgPy3NWnKAOmt1DvgcmWaJnY5m+VWUxLJCZN6Ggpuab+rVrhjqzq6hSR7&#10;ZFutAW6OsnKSW2H516YtQjfCic/J4urJb0psNBTTevtXAfD8tDdwI8y0TovzVZa23NUCq9wdT0xZ&#10;FeLDmCtz2sRb1YjcEbenbF73AyhpCyGjWMtLG1jLN1J23+tMUJkjimRFLIWW9olUEsBua6bD89sX&#10;Tyu2TPEhsUygcBVNFC6E6/h0FO+uKnMiSJgDImaeJLF+XWwCpoRpp+veuNIWr5VilmRI7kcue9Kn&#10;apprX10wqXy6MzzhTwtLV5gSwpUk6V7YaRJWzETyFokmfVVmqWXYGnY9u2EjncukLqytmEDMGbSi&#10;dgRvT9R640pArJQ7RopCo19VddGViKEdRtrX9cW0CSRyMZERnKMOWt0vp3J7kaYoY5HGTjWW9hGx&#10;dvlitDTemhB31xaxceCGC+a6GNiERt2FtStR+h0qO+J1PZcy8nw+XQRQJRl5+JSlATTTUHU9dcKy&#10;zNLmCbWS9OVla1V7kk9B0HXDckCvmo3mdpU3bhR/eA0qK1FQfcYUmljgjS66iIt11Goaco7EnpXX&#10;8sGrTZISR5p8vni0y3ywGKUdWYAkG2mgG2mvbTHw7NZdCiFUaNYrU5GBW3orV3FNweuPukrxzTcO&#10;QKl0XzeFH5ANiaH99cfHM1loWhzMrlkKO5RrT82mx5vXWnTfHjfV/G76T9MeGqJBNHlbJQksoVCs&#10;rMCVXobep7bfliunWWXLcd4WeWNeGywKCKV116Hy6DGhOXjbIxNJxJXagZFYVYrWuu9vXTpvhCaB&#10;myjLErGSPRVWQiMgjevfqDjxctF9IdVeIwPDYkyjs5TNKFZet1dgdfeumKqVTlY4YUfjIXJVWk5o&#10;9ak19PXGnlMmUjd45mmldVDMraoacymntp+eKHOqkfh+ZhiS5ixmguqLK6Mdt/54gdMJV+YaZsvL&#10;ILEKP5rdHA8zDueo+uKlJYctG0kUrplxRVV46WCtW1oRQk/TbBZ+HxMwVd4b6AcVeWo1B6ad/phT&#10;NQtHfksvMt5UG51FtDzMCMbFGV6GRDJKoZb20bmsUE9NdhtXvhTMAfEZlGZUiS21+HqSdxpWvtTC&#10;8yjjQvHEweGXmVtRINhqB06H1x3kOYsta6PmtaQAaV1JpSoO2NNU7gPmGj8SUOqTKG5WttOo3f8A&#10;loMFzUazrxZJ2Cq4sW7Qt6D1wu9yZNpyrvcttq0rQ769ADiCRrDlXlWyivVJerUGoX/nBqGavSDx&#10;JVkdYY1Uhb4wpXTb6dMegMR8KSaSNVq5tZlB5jWor/f5Y5DwMxaxejKpLLvYx2BqO/X/AJx4CFs0&#10;b0a9ai0NpprQdBpibNJImNYYiI+UarzUowOoFMISm7xSx7WfZlVtV7Dt7frh3NIqwpmImsy1pDs3&#10;QbkhR3/XCWYQPk5HiTiySuLXlWhcAdx6Ys6noupmnXLywB1IOq8oqfStKYC3C+FYcarBVCttp+HT&#10;1wO0KyQM6zOVIjVNwe/rhpIBJlr5GWUXgWLQ0BFKkdAP3xfUu4LGZ/EHMkdylQGtalKDQCo0B/LB&#10;MrEjZXMo/wAmJpaqqtzKw/vvhmJEEyx+YlKXPqNOgYbGm4OBlSiSNNNwWNQj3VF3Y9u1dcG41EEp&#10;ky6tctqKwS3QknQD0HpgizcTKsjRKhHliWMVQj71ewHfCrK4YZaGVhCy18vehJp9PfBVeFpHy1/C&#10;WTkVjQ3djsKA0xVNNSI+EpRVDPZcn3FOhPXQ0xJ5hApnD1kuIRFoBp3+m+JyNNDHaiM7KtOZR7Gt&#10;O3f98LyC1Y+NIiEUFu5Ujv78u2mJbNGIXE+ccSDndRaytoCf3A3AxGdVbIZhSGojlInTfTQ70/Mn&#10;AppxmJisLMdtU/CNTSo+gwCed0jeMTWoGrauoZela9cINxEmaVEiSFLnkTzNzW0NK1GhGFzPHNmo&#10;Gv5LqMvWo30NdfpgfGDsMxl2REWXysp260HT7vvgLNmGmSWKRXUNxFW0HSuu9PrjXUtk9AFbMVkV&#10;czIG5W9zt2BHUnDSZpxnXlKK8ouVWZTxFAI36E7YrUzDKrleRLaKyqLSprcKe+gxNJkWSkaKjqoN&#10;1xLGm1vrirJnCZJY4Y5UUXtRrtCxY6a9vbDsYKrmXWVTGtA7LoNDqBXfCWUkefPG08BNS7uteulR&#10;2rocNzm9YxG8XDatrK1KH7wOmALnauzqRx8Msqu7OSrtRimmgIO1O5x2BONmEijHEhVhY1puao1r&#10;odz1wzLE82XBhXzNRG83N+LatBtri9yGWMecMiHTZrIzoF0Gv71x14fiwz3rcpn8uZfs2qSzUZVI&#10;V09RqAKC7XHz+fwiXhSgMQy0K7a10Jp0x9R8RIi+ycctmqub7lpbcSDTT8tcY2bMgu6pWNL/AJTa&#10;G8jYnTr64/Rf0PAy8WS34f8A4r8uXj+pwMfx/wCbCRZbMmVrVcUbmHUkdR9Mb7wPLZnjB0hV5i9O&#10;ZqW0p/K7HsllQzyKVbiq1y2SUUk7Co66emNt4ZFlosjG2ZTgo3mWFRVhr1Om+3fH03k+nwMN7viM&#10;Pq88/J64zmTy0ceazKq/O9C10deUdNRWhr0xaRZN5mRYEVIzzNco5e35em2HctHDylrw76KyfeXe&#10;4aV1610xe5d8vE0MsMLPCqAXMwFhbQDUdKbdmx5L4MNXuePzeQ+aXhvhnxCyqzXKjk8q6TMB5QTQ&#10;jXqeumLOTIiLw1cusL2L5Ut6sdWIFK0Hb8OLDKGJWBgu+XW1mUivf666U3w7myJcuiBgbWD8zUL9&#10;qCnb9MeZl4zer1vH5s3W7K+HwqzLwv8AMXIfkKuo/wB27bDFpJE/BeILW1lCM7fxa0qCNTQf84Ll&#10;oFy/GXgvHewdlZrbe5J/lhLxDOLLDxS16CUG220IDpvv+f7Yl8Z+Lr/e5uZVlizDieKyMygSq1vK&#10;VNKgj+641E0V/g4ZXVKLVb1JuB1qPQdPXGCy2cCtLIX4jccFQ3KEemqg6i6lKnbGyyzwSZXLRO7c&#10;ZpRHY7UscbVbqNe1Mcfm8f3Dbvl+b5D9qso7ZMuYlZ5WEcVkY3bYAbCuPl2YyMyeHjiO6yu3MrUo&#10;BvQ9gTrrj9A+O5ZL55Ee2Rm5F0oteZiKdT0/THy/xlIHmmWKGxpHBdlULeOgH6478PEen22R9Rx9&#10;18+zcWZOVYySxshSvSlCdvQjttjB5xGeZik1jK16qza1Ap+WPo/iGUlzGScR3WJ5Gj8hPr/euM3J&#10;4RIk0jTxcU6sy7UqKH+WKPD5A3dHj+o8ZuwjZUFvmRsUfRmup+XX1xFwiLRpXvjbldV6A6GvTTvj&#10;ZL4K6ySsZFIjY23L526+uM7m4ly2YCmR7ryFuWoan9cQqPN3+HPDy/01llpnaNFkTVlN7Ls1dten&#10;fBlzSyyAlKyluVbtNNvX+WKeGV0hXlbRQV5da783tthnKIp8Sr5nCX2qu5/Snt1GOdyuo8ZWBTNm&#10;Vw4VlXyqtDvqev0xa5eaOFkeYsQq8i26g17bYMmUvybSQBXdFHNsdd7ulO2EZWlhz0UeXHzm8zXV&#10;HpX3xC7LTxayy0X1f7LzSS5xJGKohQOGVealNlam59cfR5c4I8rUuo3jkTZh29z3/Ltj4v8AZ0jL&#10;sIhK1BcFtqahulfTp0x9CgkafMJEsySPHS54tTcBuxPcaDHieb/5L0ccOdVsM4qNFF5EVCVW0m4s&#10;dxcNx2O364LHlUfONdZC2pVVobW39jp0GuBPl0LXuEKBgfN5Caa/3+LEfioIo5Y01kNgV2UEgkkn&#10;3JG5/liTuef9PETOtFlPD2Z3ahYh3SO2zTUVIHvj89/bLNRyeJPJOrTME+6wqD0OPsX2kz8MmTZU&#10;lZIUa1bqtrTroN/1x+dPFWR/EH4trrG9fKRede/X9sez9Jn83g+b6X7t7srmDKMwE4vyzQNaujV9&#10;+vTBsoslzwRyM7W0Zm6Ebj8vzwNpUjhd2iWw8zNJ931wGDOBcwTHa7PzKV60x63vzuyfF9nqWpym&#10;ZX4phyxMj2oqqSVrrWmPoXhOdk+Mdo0SRw4MUTr26V9f3x8uLSJXiWi5gz8LfXSvrjUeCZwrIsjz&#10;MjEUtZahKa02645/I8fbQeLRzfcY/FYf8JZiVvHK6vQqSdwe2unqMYXOZrg5plPy6MHVHkJu10t/&#10;lhVPHAapKiul/wBzU661wtnxDmc1Y90oC8rNoT3K0xlhv5KfHgGfNvPCisn2fRX5HkSrO1QbuhFB&#10;Q19MaP7O+FLP4rJK1t8alLHatGOoP039MYrwhGPhOWZnRRdVFVTVAdCPc9cfWfs7FFD4BI1zI/mR&#10;LQjJcdge1O+2MPLlxq6sftHVXZyCyaQJIqQyIt9y23rsabbU20xkJcllo8rMzhmjNVW2nLXU76Bh&#10;sKY2uchZvFmRSq1nPLqQldt/fXCPjvhUSeErAsTCDiAWs1eU0JuA00Nv/wA30xHjyDW7Py455YcX&#10;5T+1sBbPI0CWw2VZVau2lSP2xmsllGHizRoFhy8ltjOwoNf0rj6R9rcnJlpJJJI7WVjc3V66bkUo&#10;OmPn2XiCZwMrKvDblYtW7pQ+v7Y9E8ZkbJ4+VPHpm/tJl4MrOFZ3RF9hcD0AxiM1mrm4bRsHDeXc&#10;qp2r++NP48/F8QZHkYkNy82lB0J9MZibLsWkkYq8obTuAcYuGRxb/T5YHiPbuQD/AOYaNku3t6hi&#10;Nj749xZAeYLEv3ru2GFy1GcksrBha12FHjkDV5aXHRupxm4pdhljk6iLNdChHOisLu+24wYlbbFF&#10;ijXm7/0wgLeELlstbl5dCceN4ahXnJrzfdwDDhtnZJSJlkJWwtR/9GINW12KW0PMq74SaVY5Ah/i&#10;Fj5dRXE425aOVeQ/QNT6Yly3aGGjiZEjPJottWozbUAwyzm5GbzjzW9AdvfCZMTSK6e3l2OCiaEq&#10;b7mppy7t/vhjuzRYpWTiA1W3Tmt7674ZuIVzG3parUKnvXCtywqgN00Robfw+5wF5FOaUty7Bbds&#10;VvVJhuf4sgsjVlYhQLtKb/1wDixfGVCMSdPNQUHbEUlCSGj3c/MrfvjoAMZLPexrcrfd1/vXE7J+&#10;hHLIcnabrLudtxTAlJMbSRo1ltKNQfthWQnhobVVSxuTfXvgqSXR0/iEaf8Aj0ph0euowZjNX+Eo&#10;oVXq5w2y3yJRlQhTytrTCEk7o1Ab2OnMutKbe2JrLw4wjDS0FWbpTp3xQ6k4vcSUhJA/NyPVlVa1&#10;r+wwNo/8y5gse7VluqadCOmIPIZ5lKtcfuqy0oMQiMsasC/JrdbQHTBsmYoTVoaN1tZVDeVl1p6Y&#10;IEZ2vmQinkZac2FuMgYCjI7ryruW9+2DoyyG1rnkVQWVfLvhbaEaF3FrxCscZrVP2NfXElq7UfVd&#10;lRuo7+mINJw5iAy+b7v8q744JWWRyU2X7jaNhjNxWfy9t01zMOXzMoG3p2wpVix4UPyjo23T1xLm&#10;aG2t7L5umnp64FezKoiKjmpb274teKMRHcKUjmJia5mAW3QN7nE0jc3ySRKiBb1ZaUr2xJX+Y633&#10;BaFeulcThZmRQ/KgardqYyS29soETmWaM8P5f4mpy+3pg6o7ZIEIoDNTlpUVxOxCrrJciMwNy71H&#10;ftgmyo127czfh9NMMKcvI/Eq8LtMigMzK3M22OBWZJkZ6ggim1O4wY3cYzMGCahV0B3/AJ46qxhV&#10;vRmRmNu1F71Hc4YE3PJ7g2gQgoG4kdAnQVxPyyFmZdU8ttBdT6744gJmd4kpbUXbivriZcCP5lgY&#10;NzWt5e2Flji9145uPV0cQ5cSSopQ/dahsI9sEE1VckVU003r74DZ8tjH8sFea5df964KXiWpLMVa&#10;gtXTWmm+MHxl1H1GRFuEmXvVGAtpKy6WgenriMb2Exc1w++2uOSMxy5pozGrK3ptTA2pGyk3MtwK&#10;sq6V9cR+yWp9SzZkZcuRcyoNGeJd69aYPGJFuavypVFjK1uvfCkdwhYqVVPvq21fyxwtI6l5I7i3&#10;KvdR3GF+zaH1U27PG1SF7KvQU6174NIJLXNnEKsPWmFMuF4kOnMrG3rqccasbM5ldbWN3Lyg9vrj&#10;L9ptj6nCsJBLIsEwnlisWxnVtD126YGUzDTGW5fMSyFajsKYA0rNMgltjR/uLsa4YDQJzKbX8oRp&#10;KBB3xL48rc82L8xrOBw0zHzAWHkat3YinbFgXy88fzEuYtVVXy0HXvXFQVI4L7PGtq9Rqd/fDZna&#10;XJ85oA1FZI+o1/XGT420/cJl3QfERxta+ga3UU7f0xFJf/2hEW0LVbVoO2x64rhmOFCgY28TzWb6&#10;nX8sSfMD4d4UdJUHPfdaa/7Yn0tP3MZ/iq7UAsQrSXmpQnfDWXSPkDS0lGiXrVSP9x1xXsQ/y2a3&#10;iUq2hv02wWGRv8QCSC52+77Dv0xDgzM6wsQcSKVrduHRe3r1piFKyWExzXrysq0FfbrTC6TlVIM3&#10;OGNqsv3T3wNZIlpJGlvJ5bq2nEera+2NYPDDmZqxssTfdVqcxG5/pg0cUYZ035qsu5fTWn90xWNK&#10;vw65jyctGdttTroBhiHNKbkCJCW8tzdB3P7YWmfsTqCEMjWukj6Xr/8AY0wyBDItqhldk1dlFwII&#10;7/zxXRTqy2sWRduRgD+dO+HviBJMSrs6Go51oa+tO+Kxwzys3yYF0tCVQi2xW5nVdfqcDtYKEZrZ&#10;n1R0Wta9DjzPbDSJG1fmbt3NfQ745fKuYmYDl1dlVevpXvjR8Wet6sv3/FvW4nzo40tSwL5+lCNP&#10;r9MPoIVhhaZmoK8qqBsNdcVUmZiOWR5EZn0F25qewGmm2F/ilK1ZGee2iq3p/e+MXxrdB5Ma/jzS&#10;RSR27uvyubzabH29cFXN+ZLLq628TY1rpT0xno5JXzXEtRHt5GZhaNKaDDeWzQ2W5AWBXl69AD++&#10;O7wfSZeRLzPqvrsPDg/mtWaIZp0L3c3002Pt646uaVc0xN0xBARm3I677aYrGkBaaIsnCC0ZImoR&#10;roa01HpheTPcApHU0tIXlFSOlex9cfX+H6f6b6c235/9R9b9Z9TsxtOOZ0lc3R21vZtx1BI210xZ&#10;QTRgQSJfGgqKea8DuP5dcYJM9KYbqLeNURNgOpNdsOZXxZ5JlQOzuz/ebWhHTbX3x6OH1n05wF4H&#10;k+g+sz53fSkdlkUlmmlDHW0c9d+mLPL3ZiySRPOpu6gU09x74wOV8Zlgi05Et4dlorb37nF/lfFF&#10;+FEZV3QNcjM1CyV6nt2xyfW4/S/U+JcTm7/0ryfWfS/Ua8jxbKHPcDLyZOD+I1BVVB6aFR1J2r/t&#10;iyybo8cccLWQsw9JFPvufbGLfNvJlZmV3EmjROnmoTQjsadcaj7PRJLIHOZrMK2u0etaa6e+lTj8&#10;3z8fqu79g8fkHEt5kI5XnRnSRFjqEtYmv0/F00x9L8ERjHLEVQobTKt1bRXlpd66nHzTwpWjzkMw&#10;fkDi97ty33RQUrXqAfXH2DwlcnHk1FIg7uq2upCsu41Gvr69DjD0XGny+fATVZRBDmI42573JChj&#10;TTcGvfv9MbNXy4hylLlUxkM6b7fdG22+muAZXItIss4a9GcoiuoZk6XAU17A9+mHMwGEOWlsiWZX&#10;WK5l0jt0JIG5O1Kd8cmWPzSeXHPWqulgYwo8kVTLK7uttoTSmtPTc41ngcF+ZSSF1ljCBWRpPK3T&#10;27U264zyZYTMXLcF1lXlZqlwN9dRQU1A1pjX5AKkOlkXzC7LBGNFA6AakbCu9cYpdLpw1azKQHgo&#10;xRULXc11NAdajuG6116Y7wnZUiZ0md1rFbpaCSTUgd9q9ceZ1yvh5jRuFVwU5qtTc0qNK7/tiuz8&#10;7plWjitpHceRQATSpqe+tTQ77UxnYVbm6TQupEsSmo52A37n31GM1mC8TPFI5jjkbl5qHXrcPatD&#10;1pi2lzitCYYprCjfeX0BKLUUr174roBG+YlSd+DZ9/TmbcNShqKdK47MS58sgqnMER5ZLDfAU5uF&#10;z7AgAMdz/dcYPxvPO8nKzOkVI1ZmXQAVqBuD3qdcbPxSO/ImRrkyxQGJ2arVJ8wpsv8Axj5H4xJI&#10;3iCpLLVbiyO9AysOpt06e+1cdvg8Zm83F5fM48lkvEs7wfEFYyo7NUpwq607+tNhjD+IeKSLJVH+&#10;aWFy/wDcRutOw9saTxm1JpMy1yIy1uZSN9DrQfQD8WPm/ib3ZdHkhV4UceZtTTTem39nHveL6bxv&#10;KXi+X9Q8uwKtznisrZjMlZFlYvRkbW49N9sVL+JNK0sUUssSrQJLpVCd6E7jFTOzBX88ULOflMw3&#10;JrWvWmEcxm3Mk3Die80DNw96d6dfXHpY/T+M6xvMz+s+oX+qsG8RfLzXCXmDW3StTbtg0XikltQW&#10;fLHzu1Baw2ppoT3xkzmkmzTEWzB6BWt0OnX1GCq8jwoatDRgFuUUbpr/ACx04+Lx/Jcnk8vnz/qy&#10;tLJ4gF1eN1iZQyJdS4DSumFlzKs1XZZX+/bqCT67CmKWeSkLCqllUllt5UPp11xzLSAtDxLrVccq&#10;rUEgdBjUwxOi51z1y2kidHzDpEXZbr2R6a2iule5wREikzFql720e2nDZ99R2A2xUxI0sKJvA7XO&#10;rMGsI2xaLDLIzt5JT97a8jrXbQY6DadXDmg3JXyaqViFUK8ysvmPqenY/wDOK7OzlY8tEkK1sHNc&#10;Dcp6YsTkr2kZVudqiy7Tv/Z2xBvDYjyeZkp2raBpX070x1YYN5mflOircvmLo45ZH401pHMwFo0B&#10;rpqfXFvHJI7JFKmpqLrdwBppvQfriEEWWgmmKJdCrfI5gTcRqNdh748cz8LDRhfZ5Van91HvjQ47&#10;ufP7q2gy4lajrfVr+TQgAUp07VxaZXJ5eGb4aR1klLVVGUBlB7k9xjPwZmMiR7mXMBaqtvT09cWa&#10;TCaHhMioT5WZTUntrvQadsNzsTw8+1oAqr4e7Sokq2FXVWr1qDU76e2Ah1myLmVbVZaKytRga7N2&#10;7+m2ASRh8wlEXLtfS2VdGbt7fzwcwwwF2kRIKtTmob2A1oBSnpiPbdt6UpDIzUEvFmXyr5bK70A2&#10;r37YhluKZHkWNZEjYBm1NATWladfTEJRbHURPQ22yWgDTprqKHfHBOrLYQ0pWouaQrYT7b9fcYod&#10;UuFxnj/xB/l22aWNs5rsCNcWEGbeHNcNZlETRDiJqCtD0IqafphIlI/D+IVZCEoltAKE1Y67EjFQ&#10;/iskCpa7o8dbVVQSoJ6egxOZu18eODaaXxFY8q4gLrdy27hanoO7d98ClpLlaNOqsFJeV2NRTf6U&#10;/XFI+aEt0YhYM70dl3UjXT19cKSZyZ2lhLOkCefYmh2rpv8A2cYet0mB8WqhkEeYtkZks80qUq5p&#10;5SR0rb69cU+evXxBWkjYMF5VuADfzwjHmlyuVtAdoQxjubzUPWu2+KDO+JwHMIsWYV3bR1iWpIPv&#10;021wjP1eKf2Fd1u+bUsgdbAjcrLWoptXck4zuezcwbKFBa2zsWpctd69z/tjk2cvy7NCeFKa88rC&#10;jkaUppv3/fCcgzGYzBiqlqMBysKA++2mLcnPufoeOrc1JNJ4gDNdX7qO3k/5xyGeeaAKrXA15R17&#10;n6Yi3DhzZTWdgCCD1r1w7k3E2YjjjNlWNlq0Bp6Y0x1LN43q5DGXUOJGZ2pG6JoRXqDQ9N8FWJ8v&#10;IVLpGxUWHh1Pbp+4xo4cuFsng8r8r2NWl2+nc/phLPvk8vGssha5a2tuwpuOx1xm5as8cnPiUobb&#10;c1Iqs7A8/mSnWlMY/NSp/iSEoWW7lU6A9rcGzOYlzOdBhd3kdSFuk2J3rXp27YppxK7m2hZPuBrj&#10;X+uJclL0PD9OYO9z2anRrGEfCV68w60/bC0mZ5QOGSlxZQ1NexBwXJRxXPxJGLAAFFoR+eFc7G6T&#10;gNJSooF+9T9hhK63dWBj7elGYtIkY0CCtoGmuONPPKFUpxFQ8inSh9h2wtJJGfD7IUYyg7FtK9/p&#10;hWCSS88V7JA1V5fPjJz5uzHx/bv8Ri+YeXhmhjHbTEpFk438Wpp96n6jAZWDkJIHm6raugOFZJFj&#10;NFLIbiqt+IeuObPPXd04+Ny1qYTMMqCMtfEeXlB6b64Uz0rzZOssjPKPKr6FgOn0x1ZVW9hIz0+7&#10;sanf64UM5lbmibiheVrq/njzvKYeS9n6Zz8SpDyiCPNKS7WKw5V3+n1x9Bm8Uy2Uyqj+O50dnWtr&#10;HQAY+fFJjzaq6tysv3sEYZyaFjNNaW8rdDTpjzPJ4V4C+g8P1Jj22lGcbM5mKWU/MWoVeH0G/th4&#10;ZlEkrHcANGuXqe/tjFRzSR5eSPz1Yc34adcMR5ovNcFaUBvI+3vjD9jLq7jz4d7tVFJGZCgi0uHK&#10;y0Cg9upwuXYSSBZrHfytbSg9QMUZzOYEZSznbW+7yHc4EMxPJDcOVk1ZmbbX98L9jL8Q/U+MNraM&#10;5+CCS6W2dyh5dfr9MCXxCLgoVTgoVBiZenuP3xm3Luys8vM3lb1wFo5TJFV2fof9VRpTFH0z+LN+&#10;swON2lbxMpQoihzU3LQAU39q4CfEFDVGY4d1DYzVb1+mKl4maRY68Plqq9dNNcEGXMZV3udPvNoS&#10;Mb4/SZPxcuX6h4cfmffPPNMqMypCFoq9B/fXAW8QEdhpznS7oPYYVXzB01p5rqc1e+LKLKGbJiVp&#10;EjKVKhta17Y7Mfot3meT9UMfjiGc1NYtDcF813rgscfFzLuZw5/A2/vhRjJCyFobgzVei1J+uHjw&#10;RnhITTkBtGn6jHf4vpvHg71zeR5/rPP5BN8O4y3RkRZ2BlSp9TXoaYM6RmG7KAWrWqbU9Rgx+JjR&#10;FZEClQRzVBPWtetMezOZZURlypuFFDld6dcesBjjzeBtyyNf9+I+UzUUuUEZUxyVre1aGncYI2T/&#10;AM40c0kdrN5+oPf0wTITRZjImGBCkha623Vj79KYUS5Z5I8xc5OpDrue1Majwbud/ry1xHkys+Uy&#10;BkjnSRbiGXTYH+eLCOTOv4aiyG0AgpwyKE76jCC5nw6TJTZaWOTKy6kO2or2p0xDwmc+H+IGQPeh&#10;3Mh0oO1cWIJ+LPPHJwdnJ/HdpMn4kvw7JmaOKUS/28tMCkTMNPf4f8uNWBoKUfuFHXCa5bK5mdMx&#10;lY3di5LLfqSd/bCsvi7ReKxotCitSwr17Ad8b+//AOK4Tw7yf2zn5H/6tXmM7JksohfLmIsQrHev&#10;+3fAPiM4uT45WkA1vStB6V3+mAL4qucV46kG6rpmFoGA79vzx7L5jjeHyVdBlFBXgblz7419h6uI&#10;8Tifdjz82hXNCbweOaFmCowsHYAa43v2O/6peO+C+K5aaKdcy8S0RJdbVpQGv9cfF4swPCq8KV3y&#10;bsb66Ba98WXhksM2bnMeaRKoQmwuB30OFkePynrmRjh5Pp95+NT8P/3fsHKf+0Jm8xkHXNRVzTLw&#10;xFFyqqdaGm/fH1H7E/8AUXKfa74eCZIMtmWULEnENzdx0AOikVx/PnNnNRyhcvMLhqjPpWg2xY+D&#10;/abO+E+LxL8Sctnjbajtoaag+9dseT5f0z6bM1ger+b0Pp/1T6/xv7i+5+L+oRkM2VhaRWUsxVbd&#10;aUOgJJoSK7/6sBnOSmjjRnumK0ZmUkPQ1BU9Ow0pj8aeG/8AW/7X+F+CW5iD45kavF0JXTVhWup3&#10;NeuP0Z9kfthk/Hv+n+Q8TWeJs7ddK11SSRqHG4pXHyn1H0Hn+nPbI4vuPo/1X6X6zjF+78WyVeGr&#10;Zp3WreZVY3VXRRT127cuOmRIIYVR1qUa6W2hS7QAjf6bjtTC7OqZIZqObjwuynhSx/wwTudtDuKf&#10;UYXeN5qF73RHDK3SFbqnb+ep9scIfm9rZ8Ts0rLII1lZxoGZtCKDofWqjqMAjzM5ktZ+DVBDPa1S&#10;9fKNqWnX9cCEiorH4ZZ0ldjFc1KU1FQN6j20xPSVYGDtYtAiNHS67oD2/Xph0zMjKRGJDKhZvkxd&#10;GB0paO29NzhjKtPFnPk3tIykPK9GZTXXXYaDpvj0KZcRpLlg2ZucCNZY6tUDUjp9enTDXDiXMxvC&#10;0UQtNsq1Fxru2lC2mgxg92wamxLC/h4Ja2Vaxrwt2BNCbgK0OmmmCQ0MbvmGWN42Xis+ra7AMPKf&#10;KNOm+ORtEsjh2VqpyqsfzUalLjU6gV0wzEi8ZsvHepKkO7/dZdqd69cTxWZw+HE8D2XQ0NI5WXqN&#10;TQVBoRoaYsMsxaFF4MsTKlzurVA9NNuw7YjFlIIm+Et+8Ha5TSm9AfwmnffHGolkqBMvmH/FUgKa&#10;A9q+xprhan73p2in8PIVeRZSVR2Bau2qmoJ6dDhN8uFzls1sMTKb0bQKKemo7HfD4MJ8QiEQ5W+Y&#10;zKujU+8QRv6flgLFi0wSGVVm0v0AUGtALtbvTE0Lc/yq5yaOJGbiRC26Oop2I02Pf33wWN445CTM&#10;sqIlIldah66216EDcna7EI4mlhYulqG1v4dAKfir36jAxEctmOFAqQQlTxV4lQnqTSm/bFNR3WSG&#10;LLSSKmUZFloeAq8TbWh10HU0xXuXMwWNP8mqsGVGKjUa6en64RmmzTcQLDRbVVYmY2hupUjt+oxx&#10;5IzCIRIxhVOdeDqw6H2xNY7iyzLmGhh4yZuQVCtaOdV2OxoQe/1xnHeSFZps3FqyE3XcRmUa0IGw&#10;HWn+2LWeeaO8si8Eq8bJ1BNCDQa6/tviqcokcMEIcpNcLW5dTvQCvU98VuhNXZM4ZJAoZoYmYFo1&#10;1CkjUAkbU26YEjRpRDlomUsQzs1L669dP1wNCyRyq0zIYqC1+ZdNBr1r9cRnRsrniEXjRcvKKNuK&#10;HQ1/XpjULPTRquY8NvhVyiuaK6gFkGhNSNQPTA6wFbGDzWsOVtCG+7Q07CjUx6x1m48srtENWVJK&#10;tTpUV0r26YKKO0gXngjUlIltYgGlCBua7k7jFpKUaCeeNZEiYSGUhmRalwTQU6d9fzx6eKFYolIu&#10;lCqFVaSLdSlf/sqnXAXNmYmREVGd1ETtpINd7RoB3OGuDHmLVvVXbSK6OhbtSmnuK4GsdyWYVI8w&#10;4kbg3Lw5XVTJeBTlOuo7U9MKvwuHmyEvooN0ul5NOgqKjp64so4ZDHJluDczysbmoBEdCewqd69B&#10;TC3ClRZVtZqPyyW6NT7xrt2rviUtBqaWS/WL5NyeV67A7UOta798LKgdFljPybjbViNa9dKjpi1l&#10;iSXNRSro8kRtukrc6nVfrvQ646sKz5cM0LS5hW5VtOtp1DDTYYycN0Pk1Fy+YjhmjZ/lvKygsupQ&#10;k9NPyGtcX2QVJM4OJb83SX8DnpXtSmtPxYzuZjIjcxM3w9h5WhJFvodBtv2xcZKCZJopkr8OzALF&#10;oVa4W09DTXDmc2vlCxySSRWJC9eRpLaVFNfb/nC8JhkhVJJvNQWowrQdT+5GBhoZuQ3GaOJbl4da&#10;UGpU0rWmtMVrw0mSTKuvItVltqa1roCKD22pjJdVpor+KUSNwxmWVA5ReWhIXWpBrUCv16Yahnkm&#10;ysjSAqSjXuyi38Itp/dW64oIJEMzzK/HMkpLJLSr6UNopoBvQ0pbhzLTyS5pxI/CBpZZtcNK/wD2&#10;Ppg3uoK2E/C4IWBjdQRM2oUU5hr23NcOiMyR5qSHiO5uRU3GtOanSnN/tigbNpNNX4n4m5g7NqB1&#10;IFQPRiR30wwk4VWL8jXrJyMwpXQEkA1031pXQ4sZJXEiCdqwsvGfV+Ube+1aD+WAwhR4lIURpW+6&#10;i18pAGl1Rqe+IpKqzIoeybZVtLbje3anpp5cRWezNSA728NWuopY11NPLXbBuw1WSWLnEBzGgakq&#10;2ioJJ0NfQUJG/Sm+Jq1OCxRYY7i1zrzOBoACdR90gUrRcKBoWZBxltKLHKr6lDXXfb0rj0uYXgwq&#10;8ixs7Xpeuvbmp1PNTXDeqq5SVVmdc2rTNs1jWg1GjCulo69cEzD5Zlvl+W8ac7PGBQjUVrSump0r&#10;jOyTNDnMtGtrRKoDM33xSoqSaADrghzrN8w80z14q21K2+Uba/3rjJbUKyy7QyZeqy6FQUbVbyOu&#10;2gI6n98NvNGy0UrNCFNyovLUdKjqDoa4yaeJ8RYmdlstIdpFI1OlLRqab0oO9cE+Pih4dltJFCMr&#10;eVB3FPvE2mmDm11XkkcSwmZkZ9o7PvI29p6e5x0LHLCYnLjKhb1Z/v8AWhPSnbFOuai4ksEkqzSh&#10;7mbbUjQV66YPlUmfxJQTwv8AuctBtsQaEH37aYZ1Sk6spbNIsuYaJwp4DPGTaSOpB/LYUwxasmaL&#10;5lnbOGJStqilTvU9K4RkzMcHiMSQ2XBQy3SaXHY6bAdNP6YYOYSfxC3MFUvj5omrV2G+o9fpig3Y&#10;sCTKwzZ5LCsoKsvCSgt70qRUU7YVjistiDxSPHVVZZCDadNK0DEdafni9MLvlyhy9hCqb9AHNdRt&#10;tTU98KB5V8SSWYUzAQlEZaegIrtT19MVooSp5cpmPiEWirHEt6tdQMW60IoTXGUly8cck0mYa6Jm&#10;o9tOeSlR9K/p1xtpUcNw4klkljYl1bzKBqx9Ka0xTZmCklBEwZU+azKGEVdbm6fTELzXjwWPy+UV&#10;ZCvnUtV3WSpqRUD8xoBvd7YUmyrwZqUx8vIpdYvu10Joa61t0740E0c8DXSPXLSKS1i0K3dfemox&#10;HOZaKSJEW5WR6ojqWYkgGp6bHc/ipvitwNW+GiUXjivNmMwxPC4lWsrQjTQEnoNuuLzL+HS5YEyJ&#10;TMurBGanJTU13q1eorXTpitOX+F8QRqomXLl+WOpZ+4XTY6ae+L5A44SpC8LXEu0Ta06kHfbfF7Z&#10;OqukyZj4ixRcJ2rzPMdCdqE6jTSh374r3yREwUI1+6srcrj8LA7Vrr0p1xsBFHmL1g+e9oflj3Uj&#10;ShPT2xXZnLvJnOMsK5ZGa3kXVKA1odN/T3wrNLJZnLQ8H5km8VGaJaBQ2hof7PNinmyyNG9hR4TF&#10;XmXWNdwNNSPbr64+ij4GTIQukLuAvM2jGtCBpTb17YpZcgr54yzIokZ70aKOt5A5hXYHrhmWmgwW&#10;wXwA+HeGONZuJdajUjLHdtdwB6e2M42Vc54Zdw9huLzvIBHoKEECu2PpbZOJcrZJM0kl9FZVtCA6&#10;MWHU0oajXpilzHhuXl4zEpfvcutDtXpQN0682Nf3Czyw3ZOPJRyWPFA8aFgETVfrpSoHYVxeLlZ5&#10;I7myysq1V5WbRG0FO/vTDywRJbPmInDpqqsxqQBvpoKdOvLi1y2QlOYYxvEHC8S7XQjfQ6bUwnP8&#10;UY+NGqsnl3s4TFSS5LrcQGY0FKUpSm1PrjSnLxTeEyJDAvGuVrn3UA1Nq7At019MAjiWFvnvS1ao&#10;13mYncdK9zT7tMNxxomcYSxNzPe6I1FrtrXYmq0riF33egdVbmo3g8SQ2MZbq3ooBQE7MB+dP9WK&#10;hXRJnYypE7Kwe9tFY9CdTTsBiznzUK5VZb+EzSm5uGbSToan0264oqpFmLr3F1Vfl0NDud9P70xn&#10;3Tpp5iX/AC7shvoqqycMVGteZvXmxDMTo+VkzYmRkVQLbi3KNVGuo9Bj0oE6zLDCqIVNtrG6pP00&#10;NNN8eMMUha81KuouTlt76jf6jCTUyhDC91ZmdFC3KUkqKEVNp0FwPTrtgZnIyDzS8IMq1S1dX0qN&#10;BpXqfXBCjNllVw7qE5lDFgbgQtBuSD364HJOirl4fmzOHYXO1CqjctXoOY4hthqfMzTyZy1mUqtL&#10;r/uhgK1FBT174rpc0I5hLZxoUUWsigSAbdcWuZngMj5m9UctVWfW4qaq3bXfbFPOCgzLiw0SrS3A&#10;FLt6jQa99uuEd1rK5rjGaMMvDMlSzdWFKCv90wtC5PiAmmT5XFAd30LqKVGm2vcYsIZQjPKDz2hO&#10;FL9ym1rdz+XvhMuJbXaFsu97WvdUDpWgrr++HqzTddqsS8aSZFLh1uRmB1bqNKfhI/XD2TKnNJAb&#10;jENXZmtCHqSNycV+XjMUlssjLJGoLQaMHFakgU7bHF5DlVTI8Rcm0wLBbLbbgx0FTr10r9cWHElx&#10;J6iRxqcvG6IrCR2ureK0oR69thg68B89Lm5L4l/DcQN+1dKfnhiHLxRZcmW3ihwbbSLa7ajqDpQ/&#10;rgKI6RhWRWQ+ZXW1nUneo/pg02D1e4yTZghFaNLTztGW3PMfWgGpOLaE5eJXgeGCNGItfhkk6bn0&#10;6YgsSDxJYBIh4bsXZdK16n1FdcWGXjRs06LCj30uubV2J0INOnpv2w2odU8sDN4XcEeJGWl1wFB5&#10;QQOhAuqK69cXUMEDTNmoIWliZuGysxGh6LXfbftriqljly0gi4vxuXlZhOraBzTQ0Gx6Gnvi6yM7&#10;TRpCA7R2CILEwBWg6DU1NaVwbllJS5WHMQ2Cw5m9maJFozEaDT+Q/CK4jlouBkZg+oNLnlpVKbEg&#10;a16euLdYRNmBVIoaVdFf+ICN9d9f3wwuWgaV5YUVw6F+daB6HUH1GKEo01OkE+Xj4WXivcauySAD&#10;XtcDr3I9u+OLlZLnzseZcuq0jv1tO5uOxFO22+LqLKJJlZbImIjtPCttoSbbhrUinfp64bly7DjT&#10;FL3OYCoyNVaei7b/AKYIMN2UfwYy5G+REW/zqzaV9CO+KY+FmLNcaRll/wBK6BWrtt9dT++NzmJ2&#10;fxi1of8ANugk4SwkFx7bD899cVE8yJG8gZITItbW82+m+lw2FMTq2PCHNkbOHkZJDdfEwW1l0qD1&#10;1qCe5/DgMEixTPe7NNaQsrRqQQeg9+9MXOZicyca9meRRwr4x702/wCcVcUMT5GYNlnBNWWxQQ1N&#10;LqnpqcafFmmpGeAvms0si/5cMblby1GxUdfWm+4xn/4sz3FWjuUJctWFu1ev7Y1M8bpl1iokl1xi&#10;VmDUAGhqdAem/tivmjSTMKpmpOG53fZK7tp0PTGLvcmpLxBJdLmEubmT2PpTY/rg4ZBS2SyQKAyq&#10;tLRXbt70xGWONc1G9FK3C1WqRTb6EdAMTWRXM6cNlcNVFVrQ3/kRrSooaa4ojeo7w5kNRZXZGUcJ&#10;W1FvlAr11764LHLmMrIC2ZcxeeV0pIWGxXahHeu3TAmzMnOI4r70Jl7XV0AqNNdh7YReUNDWFSyM&#10;4NirQI3lB16mvt6Y0God8TKTD4hxHYXfz3aJRdBSu9a7/ngpkEeT4BreV5b1U27nQjyjAJMwkkLJ&#10;IVidH+UjKAVGxam2p/4wu4i40pMbPEzcRomUk+u3U/lTFCVek5LKI2EkLWxPR3talBt++LOBoZ2R&#10;TJLxuVYkblCMe56im3bFFJGEy7Mr/wD42xpKKwGoDaHbbTbE4c3KcvFG9vGZSWVZAJEu1JatAO2m&#10;EurPVZLE0Ek0gRrGRmR20agbY0/EbiT1GFswg1WNmKFaugbrrSh3PthiLMx5poVDqzItVglXTUcw&#10;6b0wWSWFlhkEkWYQcnLDW0UNBt92vXX9sLdXrVmVycZWYCZr1YlGSQEqa/eIoNDthbMw5eXK0X5l&#10;1LL6C1+9e1P98WDxxxxiWORYb2IZdKkDXRfXucV006zWOcmi2Kbb21r2JH++LDdThKgtDGGLNIt1&#10;b7a3AaEDv79cQlQywxXlY33XmAFAdTXb374ZXMPDJC8zfOCEcykFOy1G1NNae2PDLngBJERfOfKQ&#10;D1IIG2p10+mKULL1/BUooc0t+Wid7y9yrRXYihIB6YaMrRZPUOkjMI25QbK709cPx5FVjyzPKsyo&#10;oK3VpppQAdPfCvEkHhqQmFmtT5rcQG9q1FDsFoMYruATuoMw7JXjIphFAiqxNda2rXrXeumOxZjh&#10;tJkwsU6FKqltLQTSrHrTsP54dzMFZGEU0YluHBt0pQXEg7a1priqKoJnYL8lW4nI1OtDXTX2GNTk&#10;lcAD5uVECpIz/dqAUOg1PU/pgZ4ix5vLKW/AjI2qHuDTXbcYZ+Gijm05OUhGZSNCdz0I7U6YA0eZ&#10;N04z6ygObuEtrNXQAD031xULMwFlpZ/mYtI1ZWJNDoA3rXpv1xdXSPmnSS6RnZS7M1NaVAJ29qEa&#10;++M6zhYQyMpmDBlXoxA6Eduhw+mYk4kksobgsoAZm5VpuPU1/wCcZ5FROZsZllLxx8FXVil1C1Lt&#10;Sa6V/wDutMV/PmIXzK5XjFKB76AxgfpQd8NOUHPcyPHEb0WoMddNSNtNsJxxiJfh0DI6qSyvJpWv&#10;m61qNQMQdzTdFmrmuHHNxUHlvoNhQ69KHUAYeXhw5HRmhLtTmXync6769/yws8aKzsFviiQ28KTb&#10;1qdST21wYwxzQpHPM6O0QKsikXEfnVv+cU9U9XDmIofEqSPKscmrW6lWU0rTrToAf2OGEJzEOYy7&#10;CdbayslxohOlduo19DhcRyvDxFidzl2Fj6UXrr1J6E4DxHN5kRkjLVb5hJ1O+1afnrjNKzHcVy5z&#10;lsJ4qIpMbRUJQgaE+9dsV6meWMPE8UUeyo9KimmumDSyZU5pJAst9vD81PQHTrhKZjJmnYeINCK0&#10;stHLTSmLKfWayQzOZ8QQSuzpabrK018tNtQO+2NF8DLDC8qrxnSsvEdeUg/dU7E9/XEfCctLCyHi&#10;qZAoiW6HlfXWnquH8zFPmMvl6NPKgkFkS0NwGmm2x19sXiTzPYMiqJUlRU571WjqjNRWY69q6VxQ&#10;yWnwutnlYhGWOlaHWnX/AG9cbL4KRIYsx80sFbdQXYjSmlNK7HApshJM0YWLi0Wo4S3NprQaUHqT&#10;9MaJcqLZ5cyyZpctlcokKo9ELam3StRSg1OnQ4u/gXeEiN0jpW1fvU6stabE0AxaeEfZ0LmHeQfP&#10;K3o7UJSnXXahrQjprjQ5Tw2M5iGVo/iVFxZN+Y6cvU1GortiGZ4XW2wub8FzE+ai4mdWRR8yxdDU&#10;DeoOnc+mGMt4J4dHnlWWFpkby8tKfUbn3/bG9k8Fy8EiJZwgVq6pzaCtZNddBT0rpijWBE+YpSSk&#10;tYmXZKac1e429cVjkMzEKoz2WIytkdgkRgYorRcoOn/OKUfZdJc0eJCvARBxX1DIOwHXTv0xvhHl&#10;TnOObZbq8z71J3NKddsDmEuWkkYauz1dEWoSvlYA6U9RjfZrieQNjv8ACct8Gj8DjvGpW1NlH3ag&#10;9R/TDi+BS5nMcFWeeFFNq9CRr5hQ76Yvspl7qB1f4hqq7KoI0OlTv/vhrM2ZfIwxRlpXFQq28tx7&#10;bVI6+uuMMstcBbaxTgsgvgwbxyO5KTQKTK7r5Dty03J2xZ+HZGTKTf8Auioi239RaTQt316euLNH&#10;eNEnVU+SrHm5mavLbppSt2vTAxxDk3zAu4jILWfW4DQADt2GDY2aa6rBPDy2eYxopmTQJdbcq7b1&#10;rX0/PFsmTePKLHmGbiwsZEReazbVdepxXQHMSSuMvDaRR3dqcmuvL070G+LSCTO5ljfJErwsYrrd&#10;UpvXQ7V3xLXjt7lHy+Rmy9jPVw3K7NQhqV5nPY7kUGM9PDG3BDIscQQnlUirFvbFr4jlwk0fAKzy&#10;l72a3zBtPp69MZXP8RJABOt8Li1bTV66AA9ffYYDcIjutchII8u0qzPLNDVbEYAitCAB2oNMaTKe&#10;Lvl1iiitCta3zWPETrTY9cYJHmyvi0Es0KLDIpCW+dD5fbXrhqDxURwqL7GK0liehqxaoBPpuab4&#10;rHH5j30830A+KPmg8Rdstel7pbQNrtXXWu2Jvm1+HzKNImWjCsz3fd0q42Gvp1xmps9LJk+GY3+I&#10;dgFVWB5aV/L0Go9cKQtJPZxp+FAqrejbl1HXpg9kKffBrXMZ2Itx26RLcrKLelGp0+7TCLS5nNT8&#10;Ncv8wqAqqtArDWgrStNdBt1xGcmTw8/CM8+Zkc8t1FNABQnqB+VdsJPmZBlxFRQxUhd62jzAnuf1&#10;xltZjWdrHJoVsej80qNUIxGlQO23vhxJODJFHHD81UIa1eW3eoHTfY64RywW3Lx5fLMiXEssqgbd&#10;qb66npiMpEWXjiaS7aRmu0Qk6kDpQ/TtiyoBrYZ5hl5KKxEaANevehpQfsMItn83PlwJ4UhkDFHt&#10;1uY7EdaDYHCCZyRnR5HZ4QxjVlWgJHcimt2+F5fFUSyESyo6JazN5lU66Gm/T1uxVqhqOc9JLkw9&#10;sUTeVWaQKzBepPSh774OM0sDCZnZmDcrKtLTT9R6jGezOckljQyIyQlQVVeYr0rt+eBT5aVcqBPI&#10;ozNtz3KQbBtqKACnffTA7sXR1X2T8VbiOwy6tGjLey1Jp2A9tO/54e+LfOyMWtZNSiLpSp6gkmnp&#10;0xk8jmUiXg8FURqSIzNyt9QNPXtgkZWDw1XRFEA8zJJXi0OigDXX+zhBzR71ixaaZzYzuahr6FWr&#10;vdT/AJxGUkZgJHHY6KDakdwrSg19RoMKS5iCJaCBpX4RDLabdRXXppuK+uFJM2Rl0WV1dFoVV1JI&#10;A2oB+YpjWWPNdxvl0SGKK1mvTi3KTex17mvceuGTI/BDLM75O6nzVC2gDrQE1xlI8xmLoJFmirqt&#10;7MpZl3BqO364tss6/Dwgc971tl2Wm1Pp1xi2gO+Kzzk0cfh6I9vNozXWqVIoorvp364pRNDJmhDL&#10;meC5clUVSSmgoAB36V6a4NnUy5y8od1npRYktqKjev8AI6YorTl5BPwWzKNLc1jUkuB69Kge+GFG&#10;ajq3UGdMfh7pRkieA3XahvcDWh3B74NPPFWOGRlfhqERUpdqLhqTpTv3xlck02YzgQ5h2Jdiyo2k&#10;RbUAkdOm+LpMm1yxh/moxHIu7Dfm6jprp2xRjT7pOzzxNHA6MsTMoK81dQTUkj03/wDLEcxI/wAP&#10;Uw35bMfLW6SlB1IA2664DLDDFmJkZL8oV8q0qtKGo21PTFd4hnCMrKI7IaObYkYVUVpqO+nTFmG7&#10;P2O2VkzDDxBwIoJVaLhrbvX1PXsSdMHy+bM+bQGVYoLlN11I4tulNaDCSSqYZJZJLCGrPbDW1x02&#10;29sDM8omXjrashLtwpK2KOnepxbjqkfZtSJsmqmUceaQQLdfrz16L2G9a7Yz+aaOaN8wUqUiIiVl&#10;HKAa0A2OuvqMMmeQZRA41EhKxJHUJ0NfU967Y6rK0nEhhTMIFWNnuqUJ3pWlR06Y5zZbVND4UZpm&#10;mK2sVA59GpWux098FTJkGICFIY3eiMtOf109TWuCTW5XxK5UXMiPRGuNG1106j9sOwQSuv8AlY2c&#10;iUlUXyqAKjbWn8sS8XSej3W2Xhhy0ay5qW9o3axVWhC7Co2oe2LGHJJJlQsUS2O4N91SxOuwpSnv&#10;gcWWzWY4cgVEy5q87pVgHGhA7Ai3FkTKFArvFRVtBqw6UppTav1wDYq76qXPQxCQRRSPMoobtSaj&#10;evoe3bC0habLqZQqo1CiRNQ0A0qN9RcTTBpsxmeLY6MpkZgjsxAQk9SBuPbXCoysojkEkEqqlfNJ&#10;U7V/OvthZSOW7lFDMijNstWUMita1TuRppTqcWObsyuVmiYqy6csTFippUFgajfqPfTAvDfD4DI0&#10;5ZeItQq3UKBe3v09cOZjhGN5FdGsqttpVh0rtt1/TEBu29XW6neNZoX+ddRLrnUncafUd9q4X+E4&#10;7RF5XF3liRgGqdBQgf31w28sySBU4DWsLJRCaSgjUUPbcemKg5gx5iRnPGlVqLOjdttdqD8/0xoO&#10;pY445t3M+CzRqsDFpYYnZWieMDU+/wCHcYCvhbQ5MzGdOEjc3D5Y6dQT6d+2Hoc5LM1ZJWTmYs24&#10;VAa1HZt6enTD8RbhczmHZLdzTfXf2A3OH75TcPGPVnl8OhGa4y5aUchK3NQ82xAG4rv/AOIwyICk&#10;cKyuyO0VbVjFZaaium59MPwJG3iUJVL7E4ls8dBXsabA9R20x6kMecRbVZQ1tzNqoOu57dDuNsVt&#10;bLT2RPhsraHM16uRxXla2rHqQNQRgkSZeLNTO9ruFokum5FLi21CMBZcxmAZDEqZZFo92gqdqe46&#10;4HloFOTE3C4khQlVdtWUdetaaEEUHfBr+atPzITNAM4ZEfjC08VF1pTbQabb47l1480j1QrLRGXh&#10;g8tNNvQ/3TD0fhzyxgPG0YfzIup7nTev8u2CQ+EwpytCwhavJuEHSmL3xYu99QmiTL5OLiTUVX8l&#10;orKooCWbSvvvjrIEihZJrlaXz8OvL312Pr+WFJgWzMcsTNGx1ZWh2odRzGv9cNZeLNSNmM1I0qLH&#10;y2SroQNaUAp10OGdT/vV+dVlaePM3xzaFiuoS3t+IEa9K/TFdlp7sxfNOkUT/wAJ9mWp2AO+1KbY&#10;uYsnNm8wwKSgQt/3WIpUb1O9TtXFLmYETOPEqXyXkMjLdcdwDTv0phmB+ZDrgIz5nh5cpG8SMstH&#10;iVWJXWtbaae50wYSiNWjLpeKllStN+i7k/Wgwonh8rZdpnV/gy2+x10pXprvg0KSaw5e1mWl0p0t&#10;B0IU07aa/TDcTXE96dhW+Z40UaTW/LH3kYsLieo/v+eB5eOc+HuJ3cy6W3KLba1A02Ne+K+KZ2zA&#10;le6Rd0V6Wt+Igjr5dq07b4fMqpHNJImsYLWowopOuv02GI09TycpDOM3GSORmlzKKQ7PGCNRoB0t&#10;rXbffC+QzirNE3GRLks8tDoOWgHrv3wvOjT5yBoYMxUqlzK1NAep6j16YbzEcfh8cMjIxmVTJa0d&#10;d9Nx+pw0Ze2ms7i2RT5nItC7xR0J0qRrUA64cizWRTJzZZYoiloR1WtGpsR3I98Y/KZjOpn2BjV5&#10;VIue2igHeg6V6YtogMtl2eV77IwJ0XSNLtgPfrXWuhxHV17xaxnVFjmkQKqDS5mADKR0Om3YYrBD&#10;LNmI0iPDQpVFt5nAGxA7b++ASZlnujsVkVha0segNKCnY+nTDmWnmdgZoFLierK0YJXoGrWtT+nr&#10;hWbogkSxwpweSQtVF128pqB1O/phrI5duHC0jtImnFa7qfu0798WwgjHiHxDlkaWhSWJbhUDmFD+&#10;9NcXmQ8Iiiy8rKEUtUMrMdSdBoNKDp/Ywl1Y5ZYdanvB48uM4tsaylo72VVtoTpSmNm/hsMnhKMr&#10;ypEqc6ovnPS0d69SB+mKnKZOHLQrBG7GR3B4twIShFa0GpHU7frjYJbcpjVnCaWrN1O4BA11749D&#10;w7Pm08Pg+nzX2xL5ln/BYpnAd9bXKs+pQkUqxpT6Cpxis34NmIc06jTLFblTWlNqmv8A8w6nH32O&#10;GafKzOYG40b0iTYUXW4KetNqaYwXjvh4jzXFkjV2kT8JbY/er+ZPTHT5XeKtn9Rh4/pg/bNbvm+W&#10;ykmWyr8NqOjfNdfuGlCaDb2pT88WeWuOYWXMZlUEjActCDppWlOnQbYdZZ04sOTSJp7RyvsFG4p+&#10;1cVolkE2WiZ1uegTltFOxA6AdRjx9brwze53M55Xy8ZU/EwmnOq0No02OvpXrhCXMZjMTZh8sy/D&#10;mqH5dDGKaELvXuMddZTM7zOzOZSrK7ANQbk9CKaVGvNh9c7l7nKTJE7IHWW2heuy166ajrTr0xk4&#10;auj3WrY/DZpY0RswkrBlVJVYALUaipG3vt3x5oRSLKtekasSzKwqoHQ0G5oMEi8ThnjJRWkhsueJ&#10;W1P4qaaA0/fEYokLPIEaa1uVdCbDpqB27dMM/mzuxyszf5leRrXjRaixSTX/AIw7lpzBXOF4ouci&#10;iqeUUoRSn0OIQBDmLVHw4Rjba1aAa0r+uGZC65CXkQIqnhO2hY9h6d8NJ4vraGIxurtMyq4UFnZS&#10;FQjoPUdTviylaOBr2/jFb2Va0cUoQCOpxnMpJ/7sWXgoWFjqugI279e4pTGiizRky6qZlMjSkRJF&#10;JS4DQnUdO2OVPW6HLcqscuYbjSSoiClsQpX276dcHy8ccWYfjpWlqtHFWpavlRTX89RjyzGXKzMw&#10;RyzGNqacoPm/P6GuGDNL8RNQcKZYqOqMF3NTTrry7a4HqkNVzlOGuVmcheMGMUSOtTH1ArsR364d&#10;acHKszxo4ZTwEWPzWgVA29h3xmMhnJHhh4kSvNLKAv3aVG/q3SvXF0HTM5iKBPmIGB+bVSAe4H69&#10;sZPDzaDP8WYyoJW4ItqrXAUYjcgElabb4qZntkccrhHN6LoqA66DoTVjSm7YuVLI0iIGOWL15FAq&#10;OlNKmmEcxkY2V7pXEl93JHpICdgaaGoprr+eIXU6ql4cLLDHKqcNORGoVDU0oKD88CW9YZlSxodb&#10;uttdzaNbvTXXDM8sUk0QMXFMTi132ZgbTUmvsNMVwcIxiaJ0c1NloEkdW/X3rph63J6n8rORCiuj&#10;xSyXBZdDVRWta7e25/TFnBmSeC7XojMlipQGoFaAHzA01r+EgYzrss8nw8wseSrPbJqrLpQEd9zT&#10;6YschKhzUs7WUDFgqNqhrW4enlG2nXC0SMubRZRI5cvNJI7StJUptzE6kMdKb19u2J1jEj5YKruP&#10;LLbW3oTcNDQXfXFUGaaNJDHKES4t1LW6HQDY/wBjD7c2Vy6q9XtPLw+VWPfY1Xc4lNW1LMjgSIkS&#10;F0urxeGKJXW7/jCjGMNCco/GmatrKtLGrUsTrp7fhw7m0vydR8nLIoP/AIyE0FDudu1McnysuWjR&#10;1epavFa4kW9KU0GpwHdkm5FG4kaTLmleN2MbqiiO4kkNQDvTX30wvLlsubHfKLErM3A+6KAWhSR1&#10;J01+hxawx35hpBzwxWhnZSCdNC2ytvTvgLLEcw8ouVwCEitrptTSug3A99sUO5aqkoq8FpYVqtQt&#10;q627a9T29cBEpy0MwZ2jaNruatgNaU+ldq6d8Hzbr8OkqfNR3uVVkrf0rTQV7g61bCUcTlpGpajV&#10;EqN8zcaW1oR64vWyxXU8skozE0MbROQtbbaMhbb6AH3xZxZuFRlGkgdn4RKMq1FB07/pinijy7+G&#10;oTLwniqOdWEir0Un11117Ytp2IhheBJUKsT85TQAaGr/ALA4A1WFIPfNEzzNc6c1K77UJA8v79sU&#10;0leGZBbloQ4udtQlakqKa9Kg79MNDNXR5hJg0dUa17Sag9DTWhPXY4VfMocqCG4QLCNlXUsaaaUo&#10;RQUprQ41CaVPO75SSZHSyG4m1W19qkba6drsVqu6Zl3kkaaJGuN63GP3J6dMWEk0L5eCSx5ib43t&#10;XlSvUn32wvGOLIHjfzMEaVrdu9P9tffFhI6m5MzxY4o2y6vbSxX1FFFKGnbcV3GOLmRJJEWy6ULW&#10;Sq1aK1aVFP0H0wpDEZzNRGiRVKuzyasa7n+nTvjr5aYQ3Q8/DWq2NU0pWrexu36YqzdnE/ljmI/E&#10;MsqpwoLm4FzASUFanuadQRXtiRygGe5JViy9jG16G9idQoFQae2B3xR+HpG0fxMpYRxJ5dNzRq7G&#10;u516YE1JvEDGZUleNgf4dFoKjT/x3rsfXDSZkvElMJ34MRlaIs4ja6MEimxJ2+tMYTOZeKOTMks0&#10;syzvGypCaItKVPr0B25cfQEjYLw6cdQ4jR2pa4JoD2FO/wC2MZKs+T8S8Qy0nFfMB2Zbd31pjxPr&#10;j7S+m/Sl90s8xeHLukcPCjjcPZ5AmwAHqP1wkQ8uafLRlm4qk3PpGppzCg0r+gOLSRY4mcDMtIqy&#10;lnvXYDQgeoPr7YQz87x5eRoUURBeWJdCNdCvqd8eDfVVNnSMuWW9Ty1VH0uruPWoxSGWOTwuFC6p&#10;MGASKDUdaVPUe+3XF7KgnkRhcERAVVY9XrrudT6nGYcQqzwrayLeUtY3Gp1OuhtJ+uEEVfnFaRkV&#10;4VSSOIG1qFW70A0I8pJ64SkjaTMfJZxcq2q62q9ARuK82tKH64teJJJ8h2HDVK8dtn7gjt2p+WKz&#10;NOOGlz21W9YlaoUnYgU27nGx3Z5dVSsbQx3K6pMy0Rm1LHrUb20096YqZWkgVMrz3rQ+WqsCeuh0&#10;333xbW08My8zKujEM7UIDbbdA21f2wtOJRRYZb0ncDmqAhAoT9OmNtlzjzIxFIeMkEbJIjsbWUMK&#10;noBtQ46RC8Iea2KMas0bUGp7dNdzgb8McVYYLHvsvardhUdzjksFq8MWMzMA12gp9NaYdpNM880x&#10;R5bKKfMtS5pU/wD5J2wvBLTNTTLGoDsLOK1Dy7n/AH0xGRVj4bi2NBqz3bAaUp3GAO7yK04zC3K3&#10;m6Ebbf1ww3J6iFgcrLMZBGgYXL+Me3f+eBvSChKsgDG1maoqdaWn0OAmR5cxMhRFIpYyxjWhG3of&#10;70wUO0gWURo73Ws1wJU7U164bLdCARNmJFdWSW8BFX7tR3P61wc8rubbiUJVm0DU009Owxx4SsbC&#10;VmFK83DqKb0qOvrgMksnzIwjI7MpZV122/TEyHVMCKTLwLdLE1oEsbLUr2Omla6YhGt0dRMrqz83&#10;L5GAoN9idsRbLTDNIzSc7VuVfK4G5PsepxyQzRQJxIFhQpfbpqaEEj17YsNQu480ztk1eHlWNhcy&#10;qLmNew77UwJLlmkKWxSH5lx+5rtU9x0xJuGlHhjVa6/N5S/1A6euITzQhuXh2Ffl82tw799N/pit&#10;NG5fNZtF8UIjR6eZeu51p9e+mH4A4jhlJqSxKq0Y77emF4Jo3zF2Xtld6xurKKUG9dOnUaYIk8qz&#10;ObtAzHmpqDQDT9RgTU1KdIpOEro0WZLHmVd69DTAuErZZ/Izha2cOpr29e2mPDMxxcBXdpCZaI+x&#10;Y02oNsHE1IVkspKEHNbaXWv7jocKiFAjLk5ZGmRJZfvL5lFNjvr6jCTylcw8ayoiKoua2lhPbpX0&#10;wSeNDmEIHDzAby3DVga0r6jtgU+Vc5VVkRhMWNsOhUq2o07+uLGzls1JayW2+erM3Y9RTTEFkNxj&#10;jueUKLntoykep0qfTEZo0l+WyvHdS5HoCSD6fsMARY2kljS0SRtSNXaocnsu/wCeL1YtboVWG63d&#10;qcrUFO5O9a69ji8XhSZWEPCpYKFZ2obO+nqKUPTGWQmSRAbRaxXm2U0640mQR5FMjOmYR1ortQW0&#10;1qtRSvf+zhhqzZ6KEv4gauyWMERlUKDXuD1ONPlYVj4hZmSW++52quhpud69dMVHh65YQu4yyva5&#10;+9qtNyPffFvHNDxJEMlDIwKtrJUbhtNR60xrjc/kdFUfaprfCUgldUeZxIkr6AqNa09enouPnyMZ&#10;My6xwuUbVm6ke+mLb7SeIJnvFqNM00MT23rsrdKE9B+eKTIxxxTOInulFAvdu59jj9S/SPG+L6bH&#10;fzzfgf8AiPzY/UfW5evxxX2VdfjIoi1gSVexGmmoHbrjX5J4zJDIqq/NzKrAsf50A29MYPK5ebMe&#10;IczMqKxvZWoCOuv0xscsmamki+HuQBK3KupX000Ndv1x7vlz3xfJ/TfThlu1HFh4LkyJxOFSBVbl&#10;UMRy/wAx/wCWJ5bMCb7SQwXtGIVqzIxGo0fTYfd9MVZq65eSrNw2PMqgXhfvDTft/th3LIGz0JnK&#10;ROzgXLQEN1H+2tdTjzfc1fQ4+Pm2/h8ssFjJHxY2W5GVvLceopXX0xbNmGkmjjnjWTMtQ81LaU2q&#10;NjQafpihyAMWTMcMzIioBaraVJ8wr/LDmWzLHMNFJ8vnN6OwLUX9z19MeXm87vQDXxNpmUih0tu8&#10;qXqGegNaAV+tTiknz7ZnxJ4AEjWVSHVaNzrtrTXTTDXiDQx+HzSrFxjyuzNsNdDX22GMss0bZxpV&#10;dudR/wBu2qj06jufbGY3QGzdfZFg+aWLhLxhyKttQDWuw0NcfQ8ikpjBQRcrG5Zep60Jx8x8MzES&#10;ZhH4TzF7gjqwo1e4PX32x9EymdeaHLiXnta1l3IIrsdK6VqDvjn8rzVli64st44qzZGXMhbVsIZ7&#10;aNaNtKdNtsfL87l5zdIjCsVbkWOjJQaa9z1H5Y+ueMzBMjczoWaoWylLqemg9f2x8uz2ZhbOR3XN&#10;mHtuLMaAE0BNR703x6P0+vS4PMZ/FjMwp4l85WGLhAqvc9K9R6HA5FSXLvGqOi3X2fiPp/vXGgzM&#10;eTCkR2osqgLcw5iNDWv6bYomywkvRSvCVL1ukBMS/wD5R649DW7gMs/koz5Fo/C3mEyJVSGZ11b2&#10;0098fP8ANeGrL4g4WRb7bkW7Sven09sayXMZtl+CSTnOrW6jbc/zH/GKkLHc5VbpVU2ruNRoAaYx&#10;fF793f8AT+bLxdNipsnKqoEdmBcl+WpPucShE0eYle1pVK0bqwBNBTGiWMhXkkHCq9GZmFxrrSm2&#10;JzeHB2QFGiVlAZ10FBstRtXHm+TwOvtvpvD9bjxjnP5XNScTLJGGRFRktWhuNNAa4BN4bmhHnH8j&#10;huW1umx33p/ZwzlcmURFKTmik8lGt7UoO+LI3xqscpS2Rf4rNQvpoCO/auPPyxzOG9Lx54b3j83v&#10;DLcvC5SRaFua/S2lKVG/tj6f4WWkV3KKCVDNeo19dPpj5Fl3WNrhZcalIn7nSn88fR/BfiJvD46S&#10;xM4ryL5Svc9QT2ofLjzPMcbvYH7NNvZ2SHwq4Qq/Fel21AOo7k9On5Yx2b8RiOcdKKgSKrXR3a13&#10;rvdXtiw8Zz6QZd43lSIQLzcVjSh2ou+/b69cfMcxmpG8QukCu5ajKrXUu2BG306YywN82eOP+XzW&#10;HimZTMSTAzNdGnLdrf2IB0Ht0x82zkbtNLI6q6jW546j3B9caLOtK0fOjI5UBb9qHevpinfMK0JS&#10;YcYrSy9aLQ6aU6Y9PxcdXB5sOtWC8TiiiUuq1tYFbqW607bYpcqjT5y29qPUWr94V/bGkz13+IOQ&#10;LIypDco6dKbDDngXh0c/ikNLldm5FVa6bfvj0TLiy0Y47auPh8/xCSRhgEUG3TYHm1w1Hmny+atE&#10;t6fhTSremPs6/Z6FPAZsw4vYtSV2UdP2Hbvj454jk+H41JYEEBPLKq0ND1I7e2IMzJ4ub6bzHn2a&#10;6r7w2VpJmJRodz5dydqV19xi9QcWHLKxZmV+exatTckYy2TlhVZBY9ZGUpIzdtNMavwydDnIoY3R&#10;rtr6Uv61bphqknDbu2BlXL+Ew2o0NyeZNASdPzxvPA87L/gdrrdG3lWTsN61Og9/pj5ZnxKM0Wim&#10;VFCWsttTedx7dsbTwVo8tl04i23qVleVfISKinqccOZousMNF9NzXh6rkkzF95FG8tQ1RXQ9Sd8K&#10;Pmlk4sLiJ0VGje1RxKnap2YYDJnWzngKxxTOjRRUVV0303OunXtiqXJZhJKiOWIXV6aim2u6nHL/&#10;AHj03hzfLPtlCualzJsdhdVrFqNNhTeh74+RMhyMb8OJYZGa9W4ejVP666Upj7R45c+ezkr8iBSj&#10;I7asTpp6fqMfIPF5OaJqIjrpcNTeDXb2x73hyPQLyPLhlk6LFZ9Y18RqGvSmtvQnpbiuNqxrQ6nr&#10;2PfBZmeVg7pYl9WddNa/qcBkKsHYOu3X72uNzOZigXQoe2+54j99FpWo3wtwUVAENQGHm3XEzxGK&#10;IDylvz98dLyKqhQsxY8vb3OE6S1x9jqE8dGYlfL/AKa1GISRWqaLxL6HsFr0OCFJLt7yNaDE+Grt&#10;IQGkUfcGMfTfVoZ6q05VGkRlW+mjehHTAeDNxGFFWN2JZdz6n0xeULroosuAUFSKeuF3A4lDqbq8&#10;ugxL4rfH6h6alYMMwSvTW1Vpp3x75qsQpuB1T398XM2Wa1SQtW15l2B9sBbKgwkstjfdxm+J+Lpx&#10;+oxTmqHZuIoVNaUZm2wPjW8PSvRT1UDf3xaNAhy8Qe3zUt/vbABkwkzOzgJJpbufTXGbhl8XTj5P&#10;H8w+IGhUkXdObT9ccDIjULsWuq3agGO/DKlQ11D+3tiHAMo+XdrXmOn6YyRr9sI0r1ttdWr+enTE&#10;nZGjV4zQFat019cJshGbdA2gpZ/PEndi1KsAWHl1/umFuesZsUa+gvH3rtTiVBxAsrXEsS3fQYTY&#10;8twVQhbmZNzTHKs0xFKkrXzUAwbl6E6x3oiGO6isu471wM1LWpaRbRmXbTthdXKyXfePltXQ44zU&#10;sDBbm1su0r6YNyMNTKGlpSRLS1eXc++CwyPHGp87Xfe0pXCyzKOU+Y+Zd7cHuj4xC6Bl8o/p3xoW&#10;eWMaQlVZb7WK+ZdfyxyN1GWq6WKeZq6GuBXF5CWotjUa1Rgz3BEdbbdbrtzXFUJxqIstaBTxKaq1&#10;ugrgLtazCN2a7z/6h11x1AUUVVWr+S6fvhdUKvaLUFv4tBXArIDczEbBbbStbWboMHaNbVfzxhq2&#10;/wC3bFfHIxkAvvFwHl8gwQ5gBrwjCvLcy9P6YndWWDvicA4bWDUXVuu82J8QuqhWYS920rrhKFnT&#10;zLdHtyN0/wB8TWSmZuRqxFqWt932GKofG7jSUaW7zUbbpod8SkmYSlwL6LW5F0rXbApGU5hYzy9W&#10;ub+eIO5ua92WG7mXa7CXUzCIjtxHPlBXm7fXE4Y6XyMt1Vq3+r/fAWZDFbystteXfTEo3F1Dry1V&#10;l3A9a4W6nF1OiU3ILbbfLcw5q4gZQ0xQGouB5l/T1wg7Dh8KNa/iZv0wWKayMXNehoLmbamK3uy9&#10;NThPCZ6rcbeZt6YGsqbBWeMtXl0wJgXZpQ+9B/ffBUekbqVVVP4f7/LBCcTCyyLCXREd7auo29xi&#10;aOCyvHciW8yN94n1wNJYVjdWZkXR1dF1NemBrmOX5isipUsu1a/0xps1YA/ikJUebiRQshLUVnqR&#10;66YM1WjCqGHMCvF0DfTAEkpHFaGjcMTbtv1ODPJXNIPutydTd/vjO23/ABSQGSZXW21Fryt1PYY7&#10;IEMyiQIwLGRvp/e2FgIlZy8agNpav7nBHRbVjDKq2ni3amgFemKKHe5mMySXyIrhx91VofTBFnj4&#10;nCHFBXyq+g179MILJVvluvQ3Lr9fbDI0arXOtvKvf1wtbn754MURIMvEJEWlrfXr+mIARiCNbKut&#10;Ct67U606YXuUSIz2ra1E3p7YkWpmCjoxqxCW+U+57YXoV/u5TUcoeRDHdopt9D1pj1yMxEMs7zFj&#10;bKtOm64UeYI1o8zsBauw6dPzwWNrc41HWOgF6+vfCfHhUefLGsCvFvkLq0oUWqzUtpuPXXHIwy5p&#10;qmyq1f8AkO+K95uBIxna+q8qpTqd/pjxeE3XPcU15m81OpOI/aLY+pzn1lZc2GF7xtyL298D2jId&#10;lZXWivue2IxMxVyVuRl5bfun0weINLM4YJHpS1qC70/lh/s4Sfq/ITMRZYeE6W083avph+OVeVBf&#10;YahrdBQ7E4qGJi4RZ6xB/c17VwUzBXNjOlFFtzV+mOvw44eNvO83m8nkK8he1GjidiiUrewWldvf&#10;thoNIuaBL2yFSLum9Sv0GM5DI0tHkuD3Cr71pr7YYbM1yrcORrBUWswrrv8AT1x6x5vHrWr518Xm&#10;c97mmIkVHWNYVVWK81Q5/vWmKcgSZhi9xYPReagoe+DhlHKjrfcLm3H90wOQIs7Rq96XAs2hOvX2&#10;x5Hm8eGWewvpfB9R5MPGYs4hiVbeaRD91/ukfhphiWeQJJKJUjQKAtjVJFdB+e4xWjzXQyXMaCxv&#10;w9KUxyOMHMRhkvRqm5NdRvpjp8X2Gi4/P/m5bZlswI1jexoiWYOnQex6YR1eVStqo9Tcym5Nf1w0&#10;9HeWBrnRqXLvbjiLEsN1GdjUMzaBTTTfD8m85eHXi+ICxniX8RUbZUZqKQd698WFsZCqAmmi3a0I&#10;0r/thOON1UNVHT768OmnTTucNSsiZgCEqr8IFmbZAd6jp7Y5jx3W+bHWphJmWGUsWdCtLpOhGmn8&#10;sWqZiYSRxDZlUOy1U+w6UxRJKwkJuJvUCLlrrv13/lh+IZi12Nr8Oltu9fTHXiaNXmZYjn7Wuy+d&#10;eNkKvSjUu4fQd/8AbFtB4yw8QBUcGY1ta6jdifQemMfDEHdYzNwml+7dX6U7d8aT4CdvEKOiRi1b&#10;JHW8HuKjp0rjnfB412l34/V+XD7Rvtv2SzMudbK5a2V34tUujoNNx7U69sfoTwOZbhRGZJXUXLTR&#10;TounX+XfH5z+xGTl4ywm/hqjBZWoKgmuh3J9MfofIJwG8PovOFAblBkiINAD7jev88eJ9VjgfaXZ&#10;4nPPMvrMLZUwsv8A7vl+UMyrQpcADpvTTUnC+aVp5mlQM0saENcoB2pdp27AajGc8PzYzGaEcM0f&#10;EtpLOzEXEGgYelN6nTGpyuYKRnipfErsMu1vy2rQVqB/d3pj57I1e/48NRMvlbcvw+E0wkVXRlUa&#10;EDoR09fzxZqZos9EjHg2RMiKuisBpaWOv1xY5bIShXZp1+Jfn4CL5RWh30I19sUOdklTMFYv8wgd&#10;UW2totNdj3GtB1xyLu9DEa0bMmTPIZHZERQXWLUhSK0AP6kHCuZkAy4Ys/wp1VFagFBXagGJhjJC&#10;8jRpAivReFUMD0J9PbTritzaPI2XmlMtVrx10WO2vL6Cv56YMDmjLUtBIS0heZp71JadW4cda7k0&#10;oSRsf9NMWkHMh51lQc6um4CrqQu1x2pitgytueqryogqEZWXlO+21TruNsOHLkZiKGA8O1GKt5eb&#10;YjTf+zjr2XHljs1V3ihQ+G5iPhtCwiDUahcjsw+m3THxrx3hxyOqIvEk0VdrKjYDrtXpj6R4lORc&#10;zGkQQmIMt3N1IHeo6nHybxvMZeTxSRog8rnRV5QKjUaDTQ1x6f0+H83leX1MUvmPjchTLut7NXRl&#10;WoCnsf5HHzTMzLOzrLDxI9rGkOvbcbf3TG38XcySSAzcka3XKxvr1HtXqcfOc5O0i8V+bMtHZ2tH&#10;TT19ce/gaLwssN82aztrM6MG5tFZvL+fQ9sZrM5n4ea+L5kzPaysx1A6DoDi6zzj4WRX+anmVFba&#10;mxoevXGc+HzMrJmSirE1ZGdl5RTSld66++PTwHVxZOA8zeXlRMipeJYwstUvWtxG49sORymTxBxF&#10;5yx5V1vNK1HTT0xzJ5Gc5V5nVuIy2ra1Vr3AxfZbIx2oTYqqtFtagfvr07Y6DDjm87PynvxUfCmD&#10;WB7nkXlj0IqOldzri6yHgzNl43kTnkQGW6pAc7bdMMxR2MPlIjowKqrdB1qdz7Y0eVzMSZdGTiLd&#10;ot2ooN/T+uKALDyeTJx0UP8ADstHGsdFkcMLS7bU3II009cESGOSQcRGDFiWS6orsduowDOTxNk+&#10;Gj3wheZmbmWu57fzxXZfNCHxCUgMsYWitxNddtffbF7sHFyw211MIYcscusrOhYlFVdaHav96YpZ&#10;2EORTipHF+H/AMeo9wTixTMSSlHGsdxZbY+WlDvTFMyST5h0mThuvliZa0qdCSP+DjQzfiwPFhvb&#10;VTZqzMWyK0aFLVVuoJpr3JwxZDmZlLQK6BKcmm2+h699friK5KZpIFkCMeZ2VtloeWp/XF7HDGmX&#10;EzOsswVkdVWw1GgIHU/vvgDL5rz9PgkMtk+IoZobE25lIIJH91xqMvDlo8rGMw7IAxFzeU6Am319&#10;DqMLHMIuRR1l+b96VtB6VHf17YSJnkZWVUEKMOWVebU1r61w9/FzmFfrPbJxMxJV3u80dq1Oqiux&#10;IGGIJI3kCwIZZptFsoWFo1FelfXFQJJArrxEkQtyKlKdzQH737YfLqszKUaNQ1G4FC1AKkg+vU4h&#10;yq9GWXMcJeZOLM1RfabXJO1TjtRHSThI0rmoVVtUqo9f5UxDMZmmXETOtLiFVq0YjzAe/pitcyZj&#10;MWRzWbWK1TcBoB2oNsHv+LQ8W+5yfPRgTRcVkBSqtaKCuwHenTFYHi4jglz66AbU1/nTTC75divE&#10;UKihjGqO3mA3+oOPBYxHrNbzVa2Py9Dp6jf2wOW+5nhww5KTXXMZHsooHUa7VPQV9MSuLKzzWpRK&#10;Iyt5v9J7DTWuJO6cNOLzTFR5taUNAKDfTCeYgVcw63cKIrsq1UsdKf1OIV+LfDEe53NRnMZCyWyG&#10;JkARYtQTtp67a4omyfw0IZuc3UuaPRCN9tcWuSDvGgUKHiWxrVoNNie2JZ5svl2OXmRr2UXcta9h&#10;X9sINTVHVm5847KUaCIoHo7LHdpXQmv64MsrLl4Iyfhrlvi+WDqdhr++L2sYjS2LgxFRcjr5u9P9&#10;98QaNnleOWNIYghe510VTsfz6b4Y2HkN9Fks6csXMoErSyuTazA2EbE6bY7k86GCxcNmda2Oy15v&#10;TDWYy8T+K8ee7gljY60t10qe4xWzwxQtNI90RIAitpsDuR6419jurHA9dNq/jposml1xs1ntoScU&#10;GcdJ4WpMjzWUVFU7H+Yx2KSaWNYmlTJwlGDH8ROtduv7YWWUxTTIrM9v4qchXqPcYzXdGHj9clLO&#10;y5cQokshKuXot3au9Mdy8+XUSwKjC/Uqi1Lmvc/ti0ny6SPGystY1F1dxXrU/wB9sVMnyZ7yrjmJ&#10;Eqdadq4f9r0MUzNMJIjl807VtJ0KM3l9T7YWkJLXVe9a1SlQa9cHiEUsbNLMTctQN9fXAI5jC1qy&#10;AEtXy6U9MSl0Y72/mBCoKSVtiQDd11J7e4x4gRAsorXVQd6YN8MyXmQku1DYdmxWSFiz3tQClqjt&#10;jDN9C6sQ8jw0pJHOY5LXkHNaGpSvSn88LhiZHkkSxEpYTsK9vXBikfHVnOhW71/PERPl3zTRyDjD&#10;Zw2lDTHDlteW9DxujghuVaWq2EvozNHpXp9cQeOVIctwlDuj0lZWoSMNcJiAiJxKULWaA02/TAWV&#10;UkAAuAarBf64n0+azy80qoqiws6luVV+7/tgUwuWRHduGqea3Yk98NcQGjSfLRFI5aaV9MDFNDyW&#10;HyozV174fp8SPJrnUsYzFFc1AjLSu41+m+Jo0aM/313VQvQaAYO0bNC7XVe7m7e4wrIqvHFBbUuP&#10;u9uuD01WZ+73deIyNevIxXmPWpxIgQRlbbq+Yttdhu3LQIyut05HnduUHvjjqjgBrtRqt39/TGh4&#10;+P5sHy5PD1d+HHF4byC5N7PXpggpGusXxFPxLQDCjqI3UkW9LjtSnXFgZstLkgiyyarRqUP5+mNg&#10;C58l4+STjaO75gpSuu9PbDSFnyzcMiMuwvJ0qB37YEY41juJIe7Xl0I7nAjaGJWNk5a8zaV9cIUl&#10;xl1OvFMUElY2hvPPbQD8se4QngUQq/NpoNe22GMln8tF4RwtHvuEl33BsMLR8bLSP8LJpKNWXp6V&#10;x0AfFh920TWuo0uWlhrC6GJ1QH3+vfB4I4o80hnolzAvfWnvX0xFsxJcEzauxupeNzTrjuZkjmyJ&#10;VEeVtLevXYfzxfFi+2Wh+fxM5w5g5+zKUkgIrfuhp/TBpczJmPBVy190q62puf6EYHAJG8HeNmZX&#10;FOGm1BXUHTU4QgkWPxKNmuer0dNgKndcanH+9iY4prXOM7kDlE8OMmYhcOZNCj0ag3ri2zMcgyC+&#10;KZZePY9GZiCADvp6YpvEcusDp8G7vlmNWuoaV3xovBvEYovBXjikhljcfMV9baaaY0Pw3N5nLR5c&#10;Oeev4/H8Wehz8WezCRGJHV2potGu9/XFsMrAuTnplxxQppGdSR6V/XFe+Rm+LkzUaIoDVYIuuvU9&#10;sWpzrZzMWPJR0QEvbWtBSmnXDP8A9aPInD4+vnmr/D87FlAUX5LjTnY6/wDH/OH/AIXLTVz2Vpx4&#10;yKqy1qTt/wA4CsWWulQssk0tQWeOrCnbEqTZCOMmAyBayJw9RTYggaUxQa76s80ct4cL/wBZ+LOZ&#10;fM51sv4qkMMzIQJOHqD0pTT64Shy+Z8J8XYwziTIya326CvShwjmMoPFsmcymZ+HzdSSraVA1oPb&#10;DU0+ay3hsaTqksbjdd67Yv2+X4+aTAOMXvhx/wDquZc6uanEDJG8Tj8IND1xQ5rwbN5aYZjKrw8v&#10;cK82gHcHHYYYsySFm4CGpjq1BcN8OZPNZhcrNlTJWVX0R20I6Ur0xfsZf1UmOXh/+P8A3Gs4ZZl8&#10;MaWOUZpkPPI7U21FPTBYII/EcwublRIZR5HK1Ib+fpiv4nC8QDZ5fh4JHIIC7EDpi0aK2ASZbNJJ&#10;EXuCp5nA0640Obz8z164X5/8fiJlZMxls5Y8weNWpz7P9PTri+yP2qmy2XzkGSkmgeUqbYW5XoQd&#10;R0GmMNPJPmvEEeXLPJEpWkaLRXNd8Wh8YfKLauVA5lqqx/drQUHU4EMjWXVnl4chMsT7v4dX6s/6&#10;ff8AWgLmZPDPtA6gxmsUjx6MSKkEDU6aAflj9KeG+LZDNZVTlc1FLkpolKMig31FebWgHTU++P5l&#10;SSrNLHnI5GUmocDQg98fd/sF/wBR18B8OTI53MI2VZeEwbVVQUO1Klj/AL7DHjfWfpuHlxc/Hxl/&#10;3va+j/WPJ4M8cPNzj1/a/aKxI2SLQPxLZLmtpyV0OwP+3bBcmsEmXhWKSwXEW9FrqCSdqH6YofDP&#10;EvD/ABvwfK+I+HXiPOauiwkRco1BpvX98XcOmXJKcNShLKy+Qk6Bj7bdMfFZYZYKN+jePPx+TEyx&#10;6ZlUVs1lkzMKGAqRwkXmBJ/L6jbBFcpHdGyyBZR5FG9KVAPXXX+pw0EjkyOpZw6gxWLayEEg6+g3&#10;GJEWLG6ssUOiyq0nXYFV9ehxzt1ARFcS5PMt8tJStFuUAnTYU3I6euGUAfw8ynnkk0dbbbgDqDSu&#10;vp1ws2UEeeQZhlWO0LBsRQ7I3UsB6U7a4tFLBZWjdkrKSru3L6EL281OmLDizTmKl3woSQKtVHCy&#10;7rWgBNOX8IwOXLp8OyGHgz2KVS5qV9B3/umH1tLrJKllq88rL+Hyin6abY7IwEJkvljQWtwuIAJG&#10;9SR/TEpV6knE0cUcs02rlyUV21QAUoR2rjkmmRtgv4l3M/3atuBXf0OImKrFnsImWi2ya0Hfv6da&#10;48YpUy3w7Suii2VrakNTr7gb/phalIZ7JK0LzR8VSGAlZZCKt92q9fU6dsSD/wCVK2szLRb4G5bx&#10;vy7gDauJycCeOv8ADeS7z6VPota1I27XYrp42TIyoEWMM5ZUSlpB116kd/8Ax74Z1S7jZgv8PYsi&#10;u61DtuELeamgrQj6HFXPmZjk0lIsQOE5NOm9fXsMWEhiLQwvmOLJG9VZV87DW2nqNanTAcxFIflT&#10;R2X6srtUgHa3pt1112wlrOpSJ5JJrAkRm4pW1WoLi295qa01wBxe0i5mKKOFVLKjea6tLtOm5G1T&#10;6Yn8Ssas9ypK8oCM7Ailean1GtdsA40YszNqNG7Mr200YHSvX+Q0xMquaKUyGJ3RsuVb7tCajWu+&#10;ui7b245wE4fEF0biSqjWiim9R6dD0xdUV1lOWj8soL7XA9dO4H7YSljvneVMy00n8OVWtrUnppTb&#10;TtjYYkJ+C8gfiWylBG3CjoqrQ6FdCa/phfhvlcrJIsi+URorU6dzoan7vfrgxSJeCirFdHULxZPl&#10;tXoDWtR325aYkUVcwiOWkvUu0WpDKBUaHqTqDiooSxj4ebi8NY2W9kttMdepb23G+D5CMyx0hzLP&#10;mdAsSUDU2AN2oPcjCEkcixq0wkmQrxYmZh901B03r2Iw3lZFTyrz2fx15qA7AEdW6120phnUTqq+&#10;YZISzXCI/wDbHNTStddfXrhJsrE6k5lXKNUM6VrSu1NBtv8Ani3dLpo2aJ7lTlRlClOhoe4HTtgs&#10;kEebyuUJTgq9SljUCn0B6mn0G2FJSzKHLNl0il4XDiWjukZF57DqBTrXfDqwmRv8qkrzcJWdWpRw&#10;SLV3qeuo1JoMenyAKuhZXYMDEiKKICfepNcdyEQfOOpRYCFZXXWvXttX1p764b3QmDTMES5dHyyM&#10;6qrDi8PSUbFVFN/f8OK2LJSNMjQO0PCWxb2qNgfTQd8aUQBsnw5Ed3kXhwMzDzjYAClBpoD+eEXy&#10;8cBCSCdzCgD8KlJbtwKjbt6Ywa8Dm5CXVUjz4XiBuWVWNSzGlDTY+uuAzSsMx8NEGM0aUvRraG41&#10;9G9fbDMzxrO2bRFmiaMWv0Wmh00qdffl2whIRJ857lZGNxSgCdzXcE+g29cZLu6Q4nMorfGJBzZl&#10;jVlduXy9x++u+HVIzWXntk55KMyqytYaVNNtfTC0OZM+XZBbmHZeVlXznYaa9PTW3auJRWPRSGiY&#10;KAsr05ac1Kb1A070xOyT1WGWZpcm0JXjJGguRqLrXfuKVwR4i2XN8qFUdX4TLUMK6L3IbevU4jlE&#10;pDGIkVGLE3MtsiV77V/voMMSKIvC3Lre6qRajec1r1rp6YdCcxrbGgeJGSR0a9G8xoe42PQU0pgk&#10;U0vxHDliizL8x81b3ArQjT/Tr3XHgWaHLKpWFZWDXXE1G4Br++FmSOOGkCqixsTRVBLk71I39MFQ&#10;FYPGZGYiFlREqrK2q02Pf9T/ACwN+GnDtRZ540PFZVtVn3uJoQD+/YYoq5iLLpEInSGVGFy1opr9&#10;09K9yNcQlmmTMOkUjLl5VYq9woDS22nX2piuadhNXB8uoeRI4WYmJVWpir0AXWun5YjBm6ZOGMo0&#10;03F4TMzbU3qegpt/XFJ85ckGm5pOFTipv2B26jYnCeZzVkouClWejMy0ag3J3FB1H1wafmeOW68m&#10;saGuW/jLUrK3MTToNqA9aYPC7tCMw0kUb2AWO2tF3Gn8sUTZ8CPhqb8tbW+60XEDQHf6UqcTGalT&#10;Ky8XKs3MAq6gbferqKDoMLfxJW1YkGZyLtytIaWwIwN4I006079MMQFhIsas7TWjn/FcfoNO3U4y&#10;+Xmy8ckbMWM5RbUainQ/d7iprrvjSQswujdEmA0ZmXyU1BIFQabf1ww1Le62SZ3zklWWe5xeq6ml&#10;acwHrr6Yc+KXhgzQqmWfMBb3Xmt6Ab099hhKBxNnGjZaRlzw1VguxIpdT8q4IsxjzEkV/GuUFFVS&#10;WT6dqYsdS1WEEonhMbI0ISfhKun3tip0IGPKTxo0eJZcyi2P1MinSh2rQbUxVyknPXB3dFqIOY3b&#10;1U1I1P8A9ziImy0WXUOlBJLYrLICUJ6kgdT9PXFyTVZUY5cJxPiOFyI3Go1K0ppuAO+KfPq07TcC&#10;NLLLHVmKq1DQk08xpSlaYsi0b5dxJwmSBjY3B3LCvTqdxjj5WWfw2Nmmu5A6qzVb3OxuI0HTDSlN&#10;mqlj8PC5NIkl4yRKZWtYAuDqKAigI2rivnhMcjl247lKSqigxo3cCmpA3xo1y7iThniwoUsZ179h&#10;XXc69MLpkY45EUfPppa6020J9dNK9sQ8WZgnVTwRW/LI4p/hqiUoi6V3rvhzLgx5dHigbRQXeJaF&#10;dQtCK1AHbQ4tI44RmnmAiy+cVlRea0AAVoSd9PTE5FeKNBlrFmdRIrMosN2uo/EdcG691f8ACpJH&#10;LG0sCsUDoic2249qYl8KIbYmLHK3VWJZBQnodtu5OG4YctFG7wZRLbWPF4ldd9xrXuPzxILFJxnh&#10;RlcKUWJVBFD37E9BX6YsNxvUnHC8cyzxSMwFbSltygHYA7+2IzZRpEZbWSUaINzvrXt3r1tw/HHJ&#10;xJV+HvkK80qUBLDYCv6jCweVY+VOYNRVZhViNToQKheYUGmJ0WpkVTPk0lyqiR24xqGlWNTUHelf&#10;0HbGUbJhI6hrMuzVV18zEbEnt09DTH0iXLwyxwyxosWXjWvPWtG7jqO1cVj5DLxtKFibiysBYlBd&#10;py0A6+o174eynJ9+rEw5aN81w2DRWuESJ1ALdga761xYDLqc4yIiRK6FmZmpcOw9ajT03wfN+DFM&#10;4ZrpQhaq3seVu3Q6bAf6cMxxTZLKoZ7MxJJ5l4f8Vt9SdjS7sKrgGnSVQ+TzS5qGCZUsKDmtAtKn&#10;UflbqNf1wDMxC50ihv6Xak9OpqNK74vHgyxzDSwrY6KBEx6r9427VrXTFVnoXXLhOGl5ax7q0Y0P&#10;UbaakYe2rbUMr/CLmbWWjLR7oyOYdO5PU0GITxZeJcvwoX4i2mRWUiOp1u9j29sWBgaNmkV5WK3I&#10;jJoHYipAB9dT6Y6VAy7iXimYre1rUrQasTTpWm39cZLAVNDHGrpJIZYI5NBRtaDcGtdT3xX5uN8t&#10;lUeVGRA7XKq0YKTS2gFPciuDqsiSPBIzSwpH5OtvQEjUnXT/AJx2aISZrLSzI10aUiRVqBTqx7+n&#10;TbBUoSPxPFhgVx8QjtxFiRvMRpsdxp1+mONmAYYeMyO0tCtvVuoHsLdMI5mNHkR+GQVQLBfobvwm&#10;lKfeOmn74DGnFtWNBl5FqPTY2m3v3ptjNLQ18RcyhbMNwFRRcRKzLrUfd9cVdivMgcKgRbWVlqyH&#10;appv7HpiwlDJGvV0cSIkvMCx6kjAnjlml4kbs0Y8yLRb2Pm77DXCOppceKJoSjI17OBysCHO529t&#10;F3GJZLJRLILU5xz2vaGap6dPeu2OIkR8QqqM4vt8oVk1rSnX1brh2NIkkrLGyxChTmFNTWp6+uLL&#10;P7qxyeUvZ0jiYOeZnij82ulfTFvFC0eYjzG0xjtVNmp3bqKbDEcmkSFyj1f8XDC3k8wVvUdRrjRS&#10;5czzS1zESyljzJQ1U6gkdwN+mNF1CGt1I0fCzjRSo2aRm8rLaFoNieg669MFTKEwqwkYIfOsq1Wh&#10;0BFfu12xdwZUTta559JL+HqulANK1B6/ucOR5ZkjJQZditCyf9ta6Gum3b/y0wlGyCoxk6ZVWReI&#10;wU8qNSracp21GunTFxDkR8CkZhV0vBdlYmw7exr0odMEiymXEMLrF8PDaAsTUOxO1RU//lYsYcvA&#10;nhVgV0jsuSBWrr0I2o2+m2K7hN1PLw5s+i0d0deRVapA2II29zXBFkMUmZEcMUcyr5RpX1LUHtXF&#10;uGLSMs6KwMYZuKorruFI0J9sEMKRSOqq2rhEZqXS6a69vN7HC1GiErRjw9JG1dLrLlq1x0rr6/p1&#10;wWCGbMK+Xk+c7r5rqMKE1O2ug0G+GMrmIYYbJ5nvkfh5eygW4agknr0AJH7YTadY1q8zSbWPbQIF&#10;JGulSQNMPRMKylzDCyZHvR1CrdUcy9xTU+XTCHiHiAy+T+et/KC68M2kk/Sn1wCbPhswJpFZ+M/K&#10;y6VI2tPc9RTFNmp2mXiVXOZdkBtehow2H8tfpiHLXdpvRWzeIxvI7LPziq2sutAaadgNfpituTiO&#10;AzF4NLrhQrStNeo6EdN8ZR/EZFzDwOrOImB54RVRt01pTT2wBM8sc0hlm+cW5WSPRtKddCKY2NTf&#10;IWxhkd1u+JSx0KtAtBwj0Ou2m/6Yrs0kzSJBwpbUYuyRUF600rt6mvU6Vxnsrm7prhyzB1PFnUEM&#10;NRU9Btti6izUTxvKzOgNbHWjAAmpAA2r1GDiyc9yUsrQ5dGtRiLjYuyk0qSKGpoOu3TFPnGaLMMj&#10;GNkVC7uqgCnanttvpjSTyvPnIviYGjuUG9VoKHUVB9B1+mM9nEhhbSRXS0qtuzV1AB3/ADw9FPF1&#10;DBPM08SNKpRbVTSwbnfvv/LA8xFl8xlVEDrG8nmW4EsCe+mvfY1xwS5hlkUyLCESsbIoN4pQbUpr&#10;tgEU0eX5ArO6tyhVCgg/dJ712/fD9anEY5yU5hR4HZknRrFVgSQPfFPNERJMkkmrOGd2pw26DfUV&#10;YafXFoOHJlZJnSTjSJzorC2MV1qOn7k4SzmlgWG+O4czakew9u+MlafUKjzTSMsMmagUTIpLLoT6&#10;VB3rrT88KmQGZJMq3GEakMrTClK7gbelMOZuBpozHEFEq0PFZSZGAFdNdfY4yzI0XiGYBZZSUIVm&#10;7b0OwB6AdtcSFXtq2D50pmIGithrSNoLRVCN6V8tRuNa4jw4EWGeZ2MtoC3LW3TZganGXymZlPBY&#10;JwZlZgq28z9z+e2LA/IZJC6o7rYiy70r1ptTAraDuv0nqyszsREtEVFAVOpOmuvQnrTDgfLvl2EF&#10;jIUJXl5kYjVq7H+9MZyZnpWKTjIUHIupNupJJpv1pjqZzKp4gywTqk5YFkVvl1O4p6dMR7NTlXCF&#10;jcoRRb5VuIvGgBA3/pg2XaNltlWKdkanZhp0roKbUxXRZyPMeKAs7Quq896g2mmwA7YXmmb4d2WR&#10;ncaXfd31DdT+WgxsNku60lj4inhNw5Ve9rowTd92nfTDPFUZMvIWfiy0lZqXEqKmnp7/AO2Kj4tU&#10;jSNmttYWtbU60pQ9u1OmHIUUZdFj+ba1bWYVeteYkdO1NtsC14lcqtuRins4heMR29jvX61AGM9m&#10;I0y/iF4zC0a4cJWoysddff8ATD7cN7S012WOqRK1GWmrlj17Yp5RkmkR5beKjkIqt5amqg1+79ML&#10;Hu1yDXUvmEWePME8jCi2uoBOu5J0/riumRYM9NFMzJC6gXtXlpuAOtcGzRuWO7kQLVG4dda63HoB&#10;tXttjyJE0kKSXDMSNVrlIFw1BoPTpjZ7s9YtWJxzZBPfMGqi2/xJgdakbfhH9McBkSOFszCyzO9G&#10;VVoNPLdvrWnT0xbZmPKi2c5mRZLrLFrrXQlO3vhbK8VoWvlvKV5tLga0G2lfr7YgpcfiVnAOYE+Y&#10;hXMIFsXgLQK1Oi/vh6OWH4W0zNV0HKW+ZU1qoNNccMSJl7FTn1LJbS+u3U6dcLGFVhZs0ySxBDKs&#10;uhNK+Ugbj264tZamGnIZpSzLmEUBVXS+nlY9DTA1jCq8scrM9w8vqdAR0FdabYRneIzPxm+a9ArX&#10;DVSepGm+BrJmhw5VL8GNqs/KA4U0A06D9cZ7avtryWGaPhSRLFM3FBdeUVIH3qdMFSJ4ml4cyTSs&#10;oC2SC1tdKaUAH91OEYw8kbzKFtZmdbPMOg+ow+0sEeXW5Vk2ttjqrHYEUpoKd/UbYuzhStIk0kYv&#10;FyX2pICHAOop0/s4rXzilk8mYlWgi3paSdjtQDv1w3mQXbnaKK5iXt0Yg68wI1A20xUOZRmJG+aI&#10;ggK8o5u1e3oe2I0zHU5lgDdDWr3EwXx03GlD2/fHBn4UFsmTmvG9NsBaVuMk5tN68Plav1odAegp&#10;+HA2kfLNwD4i8JTSzgjl9MUO6g1fQctnI5WIjha1udmRSTQ9/Sn++uNDkXjhVpqrNGKhdiUOy0FN&#10;PTt64yeZcRR20seV1IdVpqdakf0wc50vkYsvJNFHEKxsqtQvU6aKKU/bFZZYvAQ9VlKAvHDm+be7&#10;Y0rcSNTTtrudBjkMrZXK0jmaYSspRrbRQ77bkVprirCGCSI3yZucU5fMKjXc6GmHp/EMvloxGkV0&#10;zqTc1OZQe3Qnv0xI3O98VhkuOmcd2+cbi1yrTkGhqe/bFpAqRcNnnYKihlVNbg22taU11xlB4mUm&#10;YMH8h8zAgUpU6d/XfD8c+azeXuaCK+JBIz6kMmx/umvrhuVQZNfyFszHWOTnjRuErTWsF/pXUA/i&#10;xns48Hw7omZY5ePz7jTWpNKka61NcMVgzWejSHiyo1HVY4x1OlSab9q7e2IZmKWAGGaZYzbRlbdR&#10;XQWjU19dsGOXNGeGfctJ4mY1ycOVjaGxQtqR1AJ1NW97emEmzs0dEmnawfxeEtpH1AppglYsxM8J&#10;zLlFby22q3qSK1FO2F1EUDZnhvE9rL5fLIo2Gvr1PrjVswax+PhhUPekdzAxRWsDp1+o264gvigV&#10;WjCuJNCtq1NK6VNaCnWuFkyrZqYTsrHMyOb3aM0iPYA6U7HBpUhVZnsrA60WB+57/W7Q9cZLbnBN&#10;ZfMQ5iYQusGUlKG1GrRqHUL01G+LaJski1y91oa9liaoV20FMZ1IYcvaHmd5EWtrxiiAa6Edvpiw&#10;hCtZNl0aGItRbdd9dT6np0xI091jLPGeNHIipNfWVmYgP2OnbbDEUpjhOYZ2jdORm1jKmtAtRo1R&#10;rr03xV5lFyjIWV3Go8xArWjDY1A30wdWzyZd4Y8s1ZtUSdqhlpr6D3+mFl/FriSeYzTZJp1hula+&#10;tzaFR+GhI0IPvhWCCIrHmHXZwGVIyVodlr6U17friecgYSSCU5eBgqqysujEbEHWvtgaK0OVTiZm&#10;+VaGXmPOW116U99sU71uz27S9NPD8G8MGUVrVJV4mFHJbQivfbTXFOsOdnkS9lUGsjKq0BNdvX7p&#10;0xfwxIM08izNK9xDXLpKba69T+QrhWPhu1sSc94uXdVJPU0qD3GGZaNWeWO+WRtzDyIFzKjma9l0&#10;DAblf2AxNuMkN8NyM0tZWelX/Fb3FNxthnhy/FTDJhImLBlR2rYK0rU9D1xb5PLgVkBujjrcqai6&#10;grQEa66/2MNyPmZhLK+ZeFFdEhox4SNCNabAH8I6VxLLhY2KT2rmFqbl3bsD19BTDCx5WTJ3tI6p&#10;vfw6BiddP6dMVec8Qky6okQgfLiLlXy2kNzVNK+4OvbAaerV47rKLNtNk5mEvBqiqt3PZQ07a/zx&#10;nMznEy3iCTuZXnV/M1D6fVa9O+DJmmky6Ksjy1Y8raGpGum/sBtjPeMZLOmaIRKiqX5ELUGvc9DX&#10;6/njowDfNhnl6myBL4lFDmHsZkVFo7LJdoxqdD2ptv09cWcIy3w+Z4Lyzm69FVrb6CtCaad6Yxo4&#10;s/jQSWLzVvWXQIR11/F13xrspHMvw/FZlVmNyKoowG25oadcPMn4vL+73WeQyzLO80sVs3Cqyu38&#10;JRqPeo64ZzPDdXlGZsywiaqrox9DpWh6VwfJZEy5ixFVpHXne6iqRsKf74LLk5xmS8klkvFoi8ME&#10;o1AQKdRotWOOXf33Z6GrLpRIRHHxXVXAVn89SNRXcjbTpvg8kuZjy/GrZy2hVpbbvoAOupNPrhia&#10;JVmeR2WU20a1aDsdemJ5pQ+TmlC2IHLRLcGtGg2Gh13OL2WJjjVc00k+RRC7Wsx5rRzLTTTWlddc&#10;FzbzDLxVzNiKlJFVbS4GnMdT6+uE52y8iycPnI1u4mrU1Jr/ACPTHZXhF5kl5w3DWV6+Sumw+hrt&#10;vh2P9pFjDlZGl/iS628oB6N0rUUGLPITzyTJKuZRHe8tcoJpTS3tTl+mEszDI+TdBCkqheXl1cVr&#10;XU7dhiubxLMQwyVsXLyKqrwtJO2xG229KjEZb+LXDZb6GCIQqivEzIovsYlS/WgH9cKnNQQyBWbg&#10;y3Cx3jHY1NoqPbGXg8dT4FIrODygtKjG5qHVg1P774cj8UWeRuKHWkQa2OhKU9R3O/6YMfZtc8R5&#10;tJk2aKMNMyuHWlqaLU9WHcDXGhikZYlhghl5FJRWk01FdW7HtvXGKy2dLw3PKnCDVteMAsT2pXTv&#10;X9MbbLOJJCjSKrsyyWrrfXs3QCmmh1xZlp02LgJxeMKfGCWN7ppGqzPIALT77HpphOXIRiZhKjRZ&#10;wKwV4GEvStAD+uDZl+BmGmgsgYMSzNHxGY7DlHf64Tk+LVnSO2OVOVmRu+pp1B7gf8bjYuI8XZMp&#10;lVoZZnjidqxPIw5aE0NB+3bAGbw98usauztqFe0iJetK0r/XEhG02eSMTfFu8ouVWBLkaU16a7d9&#10;cWy5d8plwEhQUUXLFSShFdj/AD74FszDXVXQLBa8VHsRjG+wALUNCOveuJT8CKYlrnjtvQRL5QKC&#10;ldqYOmX4mYMwyipG8XDudqnU0FoHUbV6jTCgjB8UhPK6pddAsmiBdKGu2utemOdLpE1KMvBVZEt4&#10;LqxVX8yodCpOlNdjgkRjy6zlAyylFKsjamo/lsR9cMZqMy5hIZURHLUXqreoPUjt3w1D4fJmc7MX&#10;PBMa2OrNogUUJpSte5wkNcznovF8vw40W3LRvUX26V7AgaCprXc4tMnlElWSeSFos3baj8QC2vmN&#10;OnqRjH5WBFz0sMTq6xPXlupbTQcwoddSRjZ5C2LKPSK8mgVeCasx7E9OhPQ4hA6rHcDMZThK7UUJ&#10;+BFFqrsQCNAetd6YDncu8OVRYkWbm52lW0uTpvtp0xdPKXyscMMLrCyl1bexh126AU1xzMwK2Vy4&#10;kiSNZKXK0eijWmp19dNsLvuW9NSZCCSeYV+W3FN7tHWgUa6aD6dMBzimRrA7vmWnAETRlgzE70pX&#10;XGnnkEE7hXsBUOzRfMVjShqOv74GsHw2Ydg7NAxL6czaigJbSyg2pgKc/I/iyWcyZgXgmOIEo3MW&#10;MkjmlNNdD/NcZmQSwxpwbpwWYNcujFeq7adNeuNRmhDmcnmWhlZZI2rzahhWtddAe4BoeuM+MuTN&#10;FV+e8tcqlV17A9DinFpNsTLGSNb2m4Q03WlobYV1qegOHlkXiI1/CD8t7LRvLr0qdMJTtLHQZi7i&#10;lbIrWA5vU9zy10phFWXM5yR3iZ3L0ldmpsPLXt0JprgS1MXVdIMmcqk0aSuX8zMtRYfbXbf/AMcd&#10;afLyzcLiqZAtYl4ZJc7HUf8Ap2wVcusfh/DilUwmP5rIoOu9Cf1p0x51y8SoWRQHoWSWQ0hJ+9tr&#10;3pjSh4ps8py6GGLnRC/NHUVGwB7ebX9MRy+Z40jvnCqMyV/iVLd6UFaVOvXAZM0rQ8Nw8ECoU+Ut&#10;NjvTcjt2wpxkS2NJma5gHlaMA67IB1I31xnUO7QwSQCFxFCrmNapdJSy0bgjf71e/auAZnOBczmI&#10;oZqyOlFdFruK8oNOu4H4cVrMiR3s6xUFbm1Z67E+xGo/THSqszySOxZHA4rLqT0tA/Q9cWBShqE0&#10;JGVZFjveNRcp1v8Ac0qTX+m+HI5BHkYY5o/kt8tblrQ12IXm/Fr9MVuZ8UgymVmUuiNu3MWuY10o&#10;da9dMPZSdcxlVkjjWgjDtBEvLoO/rg2UeuOXBQ8SmQnhrEzIiNel3lA6A7ba++AyTxRxsgSVAFvW&#10;2nUbV2+tMWuW8IadJpFfkRQ3Nrb2UsKVrXTc0wHM5OBJvhWtFVWVW4Ztau9Kfh7a4o1aeiFVZnOF&#10;fC+KbkVV5bluWuwB66euKOPNVmQrc11TZbbYSeYade2LqfKZfLZhXD8RJq8uttRrWnXuNN8VkHwj&#10;zSrDHziUurJHq1BrX9//AE0xsa1QBMQrFloVdYHlKNVVfUIeoAPfcfnhyLKxyZWR51YszgqrsBfT&#10;XfoCLsdbMxw5VUEt8siHgWsOhrqO4FwxY+GZgSNDDPlGSxeRcwoJc1rd/f64wc9c22Pi3zO5LwOI&#10;5PLyRxxQxLLRl4lS1PunqO9ab9cJeJ5XKRraYeBahDRK2vfXTYenXGsjlTgyOEaMS6Tsi3NWvKK6&#10;Yo81kV4+Xja+SUVMt0epr1JG/th4eXfcs/Fwli1NJIWeBRZEA1q0vJ2Ip079sDopjcSCxj9518rD&#10;Xcjcb9KjGnbw0x5dnEbGAs1rsxAVtTqDqTp0GKx8vD8dGhj+IDMEke4UWmveunrtoMNd9XNjhkcV&#10;UMu0uYAR7mDebTnPenqP+caPIKwysTy2o7pz8NqEna0YjlYYUktzDNlmRqlbRRPbbTBjfLnnuVQQ&#10;pub7tOm3Uiv7euJnz8xstFmJmdUVHLKI16MlK1/lX+mLuDLZqHKyG1vlwCydZgC/Uih3+8K9cSym&#10;Sl+HVXLyIZSbrSOWmhHt19MX2cgDeFQNl7XaPRURaVPUUOvtTQYYbpMfmpE8RglbiLrOFq620joO&#10;gB9NwDr1xf5L7SeG5NlQPKw+/bUaHoGHX+R3xi5svLmJPh3EUSs5RrWrZcPu+3Un+WK0Roi5hRJd&#10;w1KXJ5ga6N+lSeuNU102a5a4dX0zMfa7KSR2Mz5u1LFi4loWhJrttjE+I+MS52NZlndFkqPiFuNA&#10;KnynUjppjPQSwr4kitG7gxVCu1TrUEnr+Hrph6FJJM9TMBzol19KA01rTQAdtMRv8sG3Xu7utMV0&#10;tincwWs1tBWtan0wnF8WTmOIr0C+VVALr1ABxo/hI1ujlS+rmO5teldB2O1Bjrwh8vYjcMohNrLo&#10;1N6DuRpqcSZnV1YljMysL5mR4kWNFUBWaMcN+6gHp7HFZlxJJBCHvKxuRcygmVtwKdFHQjF74xIc&#10;42WSBLBGqjmYclNQKDqT06YhlspHlsnCpiSWWZmPCZgpQDUXV1r3G3TFurJc/wBzUFOJ8CIxDQFf&#10;4l3OtF00Fa99ccjalipE0ahwUZfvkeYdPc/2cXOX4EfAlltDq6lktpG7DUKCN/5dsL5/NSnxSN4I&#10;WWM15rSLQRQ2jTY9et2M7oMtUIjD8USRxJAwtfiECI11uHX++mHZJ8jK3DkudxPRrdQoNNa9aDoB&#10;hU3zQxE+QRc1i0IGoYFqdqa/THcvFCM0FdFjaJA7O3lf+6d8Z5Vme+5o5uKLNZvhT8FCxSPZVc9u&#10;4I7DEBM7rC7cWOlLXWg1OgNNNade2ITwo2VQo1p4oRmtH3uo6100J1OF2yr/ABHEtq61WWJ63UGo&#10;FOtaNrXEaJ++rZZHxELCVDoZVViyJuKd+hr6446xTjiSPw8xfGWRqrbd1JHQ9OldcUeQmUSPmMxD&#10;/EZTbdpKtNTpqT2/bF7HSPMxBDwLoizW89iip/b+9MYvdsZj1WeSWNGPFtScRGx7vNrWnWp9MXEO&#10;daLw2FhFElWqq20ooPc66jr9MUmWljfJskaIIpFrztQ1XWtN6+ugw/AGReFepzBrddpaOtdz/v7Y&#10;zTmFrdMwkkiRozOl5udWBaw7DXt0Aw1Dm0bL8CJ2L2njyqxoCNlXb88UuVVpMvmIQixFVIRmYm4H&#10;rUjU+Wo64nNDw3WJpFlkZOf5dQdPoQafphaqL1sySMuZkWZXclToSgFGAqNNO+5xFlObkeEv8lWN&#10;kbV0INfMRqfNUYG2VjTioWaWj3yosZFgGwp69NcedWfhRIz5aBZSAzVBjNK6AjmHf+xh6JpuTiRZ&#10;8u6CFVkKKQrrqTXmrTpTUa6dcGihIhR3ayIL5k71uCgDQj/fB1MfwLSMWJDFuaptFewGlf0twJpB&#10;LGzGV+Evma0AVBpQaaE9K17HEvdHrM8Q8E1zN8RchZEa0abUOnt2riySZI8vCGP+UF4UXE31oGJb&#10;aooRWuKiNoxl0aeJiOX5S1BYnbXZSa1IFfTD0bKq5hHmVodVWJNI0B1IFRXfYj1wqhribhyZWERF&#10;bI6ujaMXFKBdd/fT0x4MitCG/wApGB82ArbuK1BpQFe2+EopkyitCyO83ANqNrGo+6CNdT01ww0r&#10;oszGJUaa0pF0JXpU9cSTHcdpY0WI1gm4equNar/4+lOvvhKflyssyh51lasTvRTYfY7nBpsx8PmL&#10;VtR1cDkoLjT0rXXT3XAcxIs+Xni4eunCVmoCd7qjck9MaBChVU0ciMJEhvQrRLdAltNyf7Ppg2Xh&#10;OVasYawpRbf4l52F3pX3w5dC8dzsIpZFMa1YBq01tPuKUwopDyOUXjGysqPUFOjHbrtWmKuZ5eKC&#10;lUyaLbYCo5dtT94qex6mvbAGzE0nh7sZuEWiqkDxmr16VrXWm/QYKUlZZkeFJpQ5sV1FIabetT9f&#10;XAzHl8yyZVWXgK5ZZZVrzMNq++wJqThha/EvFPLxEHGfjhCW+9fXtXen6YXnzUcmVmWSxHHN0pf1&#10;1HYbUxX5mSeMJBe0W4tXVlANRqNtLajTFXmYYVpA7ciL5UYHr+dT07dcaBrmj2rEiGbPRMQoaZiX&#10;ukqJCaUof0r0wQPDAzVF2XduJKzNUsRoFpT/AIwjl1hTPI0ekKKQqutANK1pTX+xhnMT5lm4InjS&#10;Z1NuwAoKNUClMC7qxgPmkVVaLLqmXkQhraV1Pr1HY4Yy+YjbNZie5lkKiRUVgKFTsT27/linCQZd&#10;uWVnRkIVbbitvp/XU4OiS5do807rHDMpjW1lMlpFR3I32P74ZUlZ5vNxpmFlETpG6lkuofXbQim1&#10;cCGdhmlXgQWTqnCl4shqK/dWlf8AjFSuYhizyI3zr3Idp1usammnXTSnTXElzEcckkjFZZvIqpQC&#10;pGpFOw6nFUiVzHe+XcM3BVVPCbWoBOtR6nTXptjG+L5lIPtNnJYmimRmrei1atBqdqf6q9MaCTxD&#10;MR5wmN742sEslwIptTXc+9K4yfj4Z81LKlrxNAxS6MA6Gp16b7GuPL+ux34r3f03MPNU82ZaTMNw&#10;5VMFoZmutLtXUjSnoaD+uKrPq8mYzMUtoheX7rEBF6infrp9ceE6Q5jIkvYXZxzKeWutpFOmhwjN&#10;IZc1K7uroKl7taka1r6Y+b1q+xgszHJNAzKk0ahXR1vvp0rv64qpisniGWhWd1iLkP8ALtLka6V2&#10;b33GHjLNHCge5szcSpegFOoDa0NPriokttzM6xKZgwtcLVnX11p74YRK5uRGktl/91ZBaeuu229e&#10;vrirki49sRFctoiu9CaVpT1A6U1w5mHV1QyIskS+Vm05qV0rsNaj0wlNDM3haMsKHhPxLugY9QK9&#10;9a7Y0DdLV2ZeKNZZcwFRJZSEXhgnU6Cmw074UeSIZeSOQMuWCgW8OgOmtf64YttzkhNqTTygM8cd&#10;b6bkGlKd/wCmFc3MYY5RW9BcVVtWD/8AG527Y11cz3LSgSSLLEWUW0RW3rb+/bE0RysqywNbGtyt&#10;FvcBoWB/PXEYuIsSA3Zg/gaQaDei6dBvXXAFmEcMwOWaGjEJwpK2noKnU9z2xQRv8xsx8OucMMpS&#10;bnIayoUkipBNOvp1wnJE5abLojNvztpRuik/36YFJPM2ahiaN5rWqqRU0Db1bthotCmTCMvyUuuX&#10;iVs13r69+mKMUn7FyaJF4dsj3GIyXu1tSNCCKaeg3xwskuRZ4VVAKFmu39AKbV1rvhcJFHmHjkdG&#10;lZqqvDoKfrqevrgkSCJWlNz5dlooTSoPYdcGqYsbwrNbK1tUPMugU11Pt/PE3lMmaRWNsaqEazzK&#10;AdKn+X64HDky8xEqpxEqWuWhNelBrXpgmbjc5p5gOazmW7QACu2+2JoUl5S0dwVW4/NcjqAPStet&#10;MDn+Jfw+G0M9q22s12n3q6b9anDjJWZZpbXlEQ8y3FRT1wBBJAzgwsbWHM0lLh0r79NMWPEvaHAk&#10;4bLiJ75UQhYJdlDeuKvxDJ/EZ50hk4QP3mbVNO9NO2LuZi8YB5uI1WVvujv39x1wF0LZVIkRcwpU&#10;AKy26DvT3rTfDHmBkMnCuXy/ANzkUCs7CtxO2g1HrhioSa1L1mVmFjL36nAWy5y8LvKOG7LR9rl9&#10;ie3oMFjKmZntlkYf9ptOlKht6enfF7+YhtVoXSN1nZKFmlp5qVp9cPuteGERmuVNVbmWn4aaUJ3w&#10;scqgzDBeFCgbystdPUite+F3crleLK6vDqUVGNhI3r1r0GJ1uzm5pSci5EqyIFBXqUHXpr6gYVRp&#10;LX4hZkKgL0ahwdw/waQpYuTKkxRLqUuGw/364A2XAkiaUIYbhZzHzepH7dMPVmtWZmH4eiyNytUx&#10;KmvUb9TrhNpl+I4UZUW63OvlJ3rpX9cPTKkkOZkUqUWSlu/L2BHSu+FLY1mEtljqx5JfvMfpSmOr&#10;A4sF3MRPHG0SobozQsrMTeeo11xoMraJhGCjpdxPNRdfz1HUdcZjlDcKRkiWOpZWUmpPloSN8WKT&#10;Jl2lZU5fvWUNa9QenbFOG6N2uy08eWjy4jSyVmLrKlDzbAkHpStcVub8TMHh8nDCxZlnFzs33DoB&#10;Qa6i6oxnDKczIzwhklRTyoxolDrr1NN8P5KMnxRJiltlSrsu5Oug3/PG3jxPbmw8mX2tRZ1YypZ4&#10;7HK/Kd10J+nXt0wz4VmJ2Rmcow2tTlKjpQ076Yr8/JNN4pmo5mqplFlu3vWn9jB/CZOCXDJTNM4M&#10;dV2Pv2OP1P6cTw4p+C/nv631/wCK8m/y/wDe+jeHeHZv4NWkNv3o728pBrQjr/YGLrKzW5peNNxG&#10;Vvmtw7Q2mw0/5xkIvFJhBWR2WUaIqNc2m9dNji6y8ySi2R2mlDU4X3VBFRQ9TX/7LE555/NPiwNc&#10;WqWfLvl4lMzXFRa11FWunb8qYsfDouPG7tbNJl56vbQLKP3r6782KVAXjBbzB6QOrA2n121Xm1xo&#10;chGCyZiLUMhHFuprTWnTXsfpjkyzuzE015E8MLScRGcxtRl25gd69++DZaRWzBEacWdqvpoSu5of&#10;T+zhKNnzGadmiWJ1nH3fNXbXv19sEy7nLeEu8ZoRcLm0bTfXcgi6npjhyX4vSMDLGl4rmY5MisSK&#10;7PCpLDapI69j6YxMXCzGYcDnQVHPH/v1/PF14y/EhmIREk5W4TsRoAadddTpikyuZQSGRUt2R925&#10;yNOwp+2N8DizcU4K/wAtlZYo1IdHkDkpYwIAt102/QeuNR4dnlE3CHDkCTEqrNrQ7k6dK9PzxhJM&#10;1LEqJIzCZ3qt2tCddaaaD6Y0Xh3iUbLC0j8hoLeHQ2enautB20xy+bF1wW4/bzaHP5OKXw93SVRC&#10;yAKysK67i0dj398fG/HVfLSSO2YvhfTmYAoRuB1IG/rj6n4p434bHk3LSotNU4DajTQt6jr0O2Ph&#10;fjmcjzMjtE6lwwJW2jHbf6dP9WL+mc/m5cj2eKjmzUscju7MsbaMxYUck6adP6YQGaN3CS4Kykqt&#10;tQx606b6Yhm8wx4kMdzxMnL11Pr/AF/Dinnllh+XEeW8GW1hVaDcEY9rdzOG2tzJY0k5ZIgECIrq&#10;agDcN74blMfDSGSVliZqtZpxSRoKjUemM8uZnjyr0i5HYFFlXYnTmOmuCrmCszqHZFuBuVuWo3Pt&#10;6Y1wzDu48/BnvithBxM4kiqrNdcu+gGnbX9sShjeNvnIrBfO1tBUmvahIFMNZC11kAZwurq6tU66&#10;2k9/bF7kYYYWWUTKIZAUb5mjMfUjpgc8Kjx+TF5lshlpHzBUqwlbReEtAVr3J6/pi98RyZzc0aIl&#10;hjVjbLDWg2uJHr32wfw/Kw/EIITegcCfpqToaUNF6Y1CeH8Xwm1ZHS5aqisK0BOoHboBjxvOG73f&#10;DlliGTfGGyoyOamVlX4lai5GqE13JxtfBZymVjkYtayh1ujAKkaVHfvT6494v4IsczM17PIvKzLa&#10;GFa6jXpv/LfCro6Kgy6XkUS3jABgNya/uMeV5/E+t9X4/Pj5MTnmL4lnJpr+JKsyyIbb107jX+9F&#10;xmo4RwUkaG5x5VXUDX6a9sPTHiZWFiaLG9LlYBZT03098dyWTvhE00i0ZaM2wU1Gnr6Y5MTWOrpc&#10;tG6p8Uy5Lbcyfel5ia/dI6e+PnjNM+YJuXjCqxLpTt7Vx9c8XyMaQxhHeOUVDROpoF3Cj8q4+ZGF&#10;YvGczG0aAswCb0Xvr3x1YWWGY73IrlnkVGF9Fpdct19ew7//AHWNFlXy+S8Oiq7KC1GVlAVgfbp+&#10;uDHIND4bHl5FWKutyyEliBrX/brjIeJ5qrWSSrKkdBb1BG2388dXZzcPPmy18X0TNfaKmViysclA&#10;nIjW6UH96YxXiZilkcf/ALSq6St27fnvikbMiXKys0qsqVPuT+5whDn3dq2XRmIBbqMTrrhB62vi&#10;+lx8W/W0UzIrcPiKydW4fQjcade2Nb9nw2Xy65gsoe3mt10GhIFNxjA5eWP4oo7Vdn87fcA/32xv&#10;ckSnhOZeOVVcNys2ulvUdq4bGQHE8k7ScWR3V4QpS63X0oe+Np4QTPkYEHIgoHe3bptv7n2xiclE&#10;xm4ML/e5XuFLjuD7Y2PgTE+OcJntiVzGyarqR+1NMY5c1fPFrMmjpmHRkZ4Y2oxdqmoGhFO3TTXG&#10;hleNsrSQuhCArFLs42Y16fT64yh8bvzDykcOMyiPlUEs1B77DBpM48eXmkVa0atzyULU3NNR9Pzx&#10;x5YvsRlt7LA/asrl8vyqtr63W1K66+gGPhvieZd85S9nUqS4ZdgOvvj7z4zmTmITKHWJ2uZmWhuH&#10;UMT67dcfnnxJZD4w6l4iS2y/epsMep43WNliDvdRTkvmldbkuWrq2w/5wuWLMbrVOhdlWvtT0xZz&#10;omYZ2ku4iVNt2w/nioqWzFgfiIutE30xpV6b6jrNbIY+WpUhbdgPf0xxDzU/1AV76b+mAO7mr3rC&#10;TS4enbHQyzeZOWtRd3OK3YOJ+I6FQ55l/wBXLoMEZbAhHIBoGLU198LBL3IPIw3u2I6198TILXRh&#10;1VG1tZaaYozSz9RYhYTHhM9JDW6m2nrgZMa0LPZIDW1VqFpjwv8AuhVIWjM27Y4ruZiig2DRnXbB&#10;7NRiTQJ4gl8xtrzNprgSu1zsgYGvNcuhxwgcLmZQn+r9sRKuXY33oy1KtTTtTFGSWfqRjayBAVrr&#10;cStdCcDMEUskYutjvBu7UwK0pJGQ5jt/1bk9D7YksoEJD7V5lt67CuK9/wAx65HTEfL8pYG4nS8e&#10;YemJCMRRmvTW7rjyXKLgdmqQvfviTMXkOtWHlVe+MtFPs75lOBGslZAthqfb371xNsoGkqD93lW0&#10;Cgp/PHpDDJEb9QOm1ceW1asyM4tq3ag6Yi6fbKWbKtJCxdFRTp5v6dMLvk14jKqX8v4v274tmUsy&#10;mFQUK8ynam+OMUFryaC0Ut3ri/2x5g8uZ1VLZULDZ938Vvlp/e+AfCG1JDzktW1fXucXjIvKjBqW&#10;/e79K455mqmoVrbdgKYz/bLU+oyqGSG+dwFU836j1xDhTqi/dNxPL92m+L1YRLIyWq1W/F9aY40a&#10;WuQjKpp5sR6Fqed6qmrCRytXDLyqv3aYjX7wDO1wu/kNdsWzQQ8RGZb7l/b+uFpYGXnRWD7rbqae&#10;uBwtMfNg8Siu4kooVVZub/TXpiLhdKN6Wfi7YPJGyLUWii1Zele+ETGRvzXV5vwnvjJ4ujDTzTFp&#10;qbrafnUfvg0bFYyXN5Hl7+1MLshLXiJqDzW6b98cvdpHDlajzbVGItdDPLKGhtAXi/h2r6Y7cisx&#10;W5ejKtKVPbFdG1Izfdpry9Bg6yKi8r/+pf54YycInFYzKreQ/n6fnjqNFGHUtRQtebXCh1kuDsSK&#10;3r6D+uCrO7VVZV4X+rQ6/wBMG2HHiaThJGqKtrDVu3ffHQ7srFSoG1qrXXAUkUM6srOoWqs33vTA&#10;2aO6se13lbYD/fBtocJyOVRdejC1aN/qrtTB+JGLouVGbXy6/pirDKRQJao1a79MTaSMZcLat+9y&#10;baYoZftlYsx+XyUUVKsrbHE71khW2PfRvXFaJjxkPDW9qB+bzYK0g4htZUIU2su3vh+0nx8TIrxN&#10;H5FXy9KnDFIzGjszMa+ZvT+eEkkeSN1kRb7eRtraHU4IkzfDyG9X2H/icMdWLg7nGMbZxY2LVapt&#10;b++uJCayYhmsjUi33/rivJNoV+X9/bBHpmVtZqw6BVXoQa4B1P0nkWyfiEVJ/wBX8sDaU85ETI48&#10;yqoAUf74EqKrs6i0fg3Ou+uOyCORWqlsSt+L+9sVvin15pqwbMMsXuytpQD1wZQRlWkYs/PRe1vp&#10;ivdXC3pdxDpxdzT2waM8bLqAWVFXmVlodN/phbhw4mlEbyKSzuHY8irsfbEAtaoLnIblt3qenbEA&#10;bAaclzc3N1xCN7b3Lld7bdRpuMPZZmMaRuBHaiMzGvFZl19MHYgqzOjWooZbt36UwuGMmXWRltI8&#10;jM3fHb0Uq7PVz/L+WDZJxmOPGcvG0SIys3MrL06A/XACoPNIq61fzdTt9McWww3Nqugbm0174CSU&#10;4SxqxVfMzNXD9pmFZQyBo5I2a9CoDrafpgsstJmEPLaoCraDrisMzDlR7UHlbotNa4KXhEhY23pr&#10;f2rg9qXx87nBmTLxkHlGnL3xM3WWWtYWqrNqfUemERLOxcclx1Z9jr64bgzDfEG6P5Z8v/HqcUO6&#10;HBPifgsvcrIxNtVW3mc+nTEFYNljfKqF9X+XqvsP54SWWRWtj1N3Ky9K9AMC4rlYrjbGr0Zl0Nf7&#10;6Yr2s/2p5pyZKDmotGde474jGyva8cl7Jp/5aa4DKjSRkKF1YMyppdjsJsjVhaKNz70rtTDGr0Ji&#10;BW4iOgsAU81tN+mGSzMzOi+ZiLom60/MYhGr8NuIycS2tFbcVxBOGvEMltXYc121d9BjUdUuG7wa&#10;2QSqFZxyfl3OJq6CVlX5UT87c33vQnpgZT5lF5kGiq/f0wGJWSFitr1Um19be/07YbklP7Qz93MY&#10;zLerNytuFoOnpiCsRnLJEtiFLpVWpc+2K9DNxkSB7IfxPpcD74bUUhWOWaqF6pzUtp6/tjP9xm+I&#10;J+KvESZdUua1mapTucFgR3z1kRYkMbVWg1+uKvVpFIdVAY86+X64Mkqhk4b33VLOv3BXYe+KxzZf&#10;tFrctQJUlual6LGK1HY1/wCdcbfJWyRpTZmosS66aV10oK7Y+bZMMMreszCJFDJ3J/ke2PqX2EyU&#10;WY8aPGQ5lzU3K2uhqTrh5rrdiY4bvvf2OyksPg8MirECYmNrR6oG6MpOtafXXH2Dw+BXyqwpNwXs&#10;BsfopFdOwPeumPmPhRC+LRQyQ/JEQu6VJ1FaeuN/kc/BJnJlhlWXmPLw/JQUNNanXp1x835dru9n&#10;xAI19kFvhQo65flEiq1DcAeYbAD31rjeZIE+FpVViK6sq771UEbflrjDw5WkmRgPI1y+VqksTuB7&#10;dMb7LxPd8NYqThA1sShtAdD2B9MeX5X4b2MHivwIH8JfMKGSU0DIzGj01NDvX6+uFLDmLpeEjzc6&#10;M61UKBsvvTWuItnXjhaIlmdUoURixAI2BIGtD7gYLESnhrTIUbNmIGLL7c2g8x1r2G9ceal2C6uu&#10;yqska3upT+HFzBfWv6djvhMIn+IPLEyxx2gystKSoD0HeuDyLK/OeLDClInaDl1pU3CnT0xNcsJm&#10;Nxvy6VtZVoxA60006dsaY2bzCbLIrzPGWQuvMrUHMP1P0/rgU00fwUymFszGF50i0PL/ADO/6Y9L&#10;FHJFl5A/wzl70VqgqpFSAP67YRzOahGVzJOa4buptdo6lKHTbpXrjpx5ufPgsh4ixfNAh2Eb3cJ+&#10;HUa7A12ptrpj4z9oQVzMz3Ue4lkZbaMRRqE9Ka4+zZgx5vMZlUThxKxdmaQDfYDpr+mPlf2niDeI&#10;GecLmKIVVVjq1KaXDsD+fTHt/TnN4XmfhvlXiGSjzEk7m34ctXhaAuvSp7HqANcYLxLw7gSTSj7y&#10;0RNw1Bua6+2PoGfmiRTklVZZRWVVaStnf1PpXbHz3xbNyrC7ypfEHBZ1YJGT0oOtOtN8e9gHzeFn&#10;lmWZzOTQR80vGB8iWiq9P/lxWBEgXMLl7HWiFnDCm9Nu+PZ9i0XDveB11uRhv66a+mKx8y4zCLCy&#10;lGWvNotegu711rj08XRxeTmK1ok9ZjIz8NAo4jcMVpsPY1+uJJ4i5uVoFWIea5qWnp+eKaaVpGik&#10;RHvTnfen5bV/sY7eTHXmjdaeZa3A+u2NN2RgVnFmFmMrKWiFtWb1G9D0HtjRpO01eaxpKC+3Snp/&#10;XGXyhrVUW+qgtzUH0+mLWNJMtHCpmdq1uiu1odqD+eE4vcZAcVnVpY0HDd7fLL60wzHko3jSsqoJ&#10;n+U9pBrrqdyTvgQz4hysLgOuXZSG5fJ2APX3wKTxIQ5eg5AalW+6qnqo6f8A5WEOJYp5U0VpJlos&#10;oqRQ/MjZxe+2nXXoMV88ypGbXRIQ5FFkLEjt307YWizLtqC9vKefU02IJ9emFs18yN1FvGSkasy0&#10;DgGp1/TCfI/Frh4v/wATV7TI0ko41FD0vVaabkGtThoZh5rZLKOaRIrNuD1r/XFMQcxnkYIjtG9L&#10;lanvQfpi6XIoGQqnDlu5+bYqKgade1MWOTXlh4weI+VDtM8QKiRV5ltJtA3WuLLJLWGMn5MbKLlX&#10;qanauuPRvw8vJPOFU7Oq1Jda6ev0/XHJXmb58EdJkXl6lR6dxil1cQbmligQvJxGkuY/dFO1e4Iw&#10;V5oJflBWiUxUeeXW/wBaA1FcVjSvPJCqxtcrXuzbVP8APB4FjOYlUlYq1DtpqK1NOxwt23pdaHLy&#10;ZB5kdlWJhHfdVXr1FdjtX98chlmLIFlSNQyqqLpV+9egpuMMZaArn5L+AkMdeRtbuwrsSeWhx11K&#10;ZVjxFq+vNu4G4I2qPTEySVzJVFuKWW6K3DrZXcn/AGwqWnEh4klsaISyrH/PY1xDMRs9WUUs0ufd&#10;q7DpgLvNLHYbrHcebUNbr9euCPWXjzNmRlYWw5eNOVti3se57jE1mWNUsLBCtbQxNoOvX98VebYt&#10;MYyWdywkUrIAKD31NO2OsAJHZipt5VZWpouu/wDzgVtTAr745YuNDFllZpl+79/Sg198Hikjlu4/&#10;ysvYLJbQxuO9K6jXvipjgjzEMQy73yWUZLSF11P54by+UjkmRJWVSWPCa7ykDrgFsnHx3AFEOWZA&#10;zozG1ZV1ptpgEmdDMQiWG63zakhaDXbFjBlV+GUJdUKRcy1LH1PqfphSfLzwxzuUWSqgNatQp7jT&#10;Fcw6qrOGOfMJFJIyOaWq0fbt3riBnXMsBypVeRl1tPUDTQfzxF4i8jokDSUlQq0i+f8AnSuAPl+P&#10;mrJVeEshtRGAjr/vy4ZuhTUOcqY3ZUWMmlNyduvTfClIsuCI0veOjTSnUVPT+WPTvJHl2WAKTaFZ&#10;rq09fphCbNZqSMIWSNNQqrSlB+RNcLJ18VePx+/O4MuYnzTJwldYBWR3t0qNPyw5lsic/k3iZ0Ee&#10;kguXmIrqdMDN4KiSWJY7axKleYHSnti/8GyRmhYfEARnyx8PUnagxn7a6t8zWOzjVjM9k0hzTKE5&#10;lW0c3K3SumKpomhLCS1Sv4u3pj6D414UYMrGxS2Y6W27V0FKdK4wecgliBRpGncCxbtl9sVvfN0+&#10;DyGeJzAeasQKtc4G2o+n0ws4aRqV3b73T09sE4b1USaxp9DX6dMdliPGVZKLIFpvSmMHFTm7T1xe&#10;ITxi0BCvmHleuv8APArFMjG26QNysOuCpRHjtR2K15xqPTBZHMZodDJpToPrjNwHm0Mk4JfmNBGL&#10;XfQLd5/98TekUAdwbxTbcU647OI8vlrFF0zMOYdMeQLJJRi3C8oFvmJwa06nvZv4gFY5EqyBgy6t&#10;bvjyxkRyKsd+nmdvyx7g2ysnECRhqtzVJ9MFMcyKeHaVG22uEDveq3I6G7MrukKIbBb9zeuBrHM2&#10;Yutseg8yiv64mDIYArRsG+9doAcMRtNLlCUIujpc3pX+uKAWjbifFEIjsqu/EKsKi3v748+TAzBd&#10;JOKpcgKzAEU6fTEVWXhvIbVIflN2p/2x1XhYVeL4iRj0YAA9xiuHW7P7h4ZUqkbXOpe6opdpUYLB&#10;ljmJCFHB5uUKKa9icOzquYytvJCUXREW6oHc+pwIzT5SB1XM0RqKEjFbu/titB31MyU47hPk5YlY&#10;vMsf4k3+mBRxH4irJxo2A5T5aj274dykjzFgsa2qd2Ya+1ceYT5dqWfLPsD2qMP1Owp98hcXuZmj&#10;yrxcNsuiOBysugArsceGWnigVlktiNbQutR3wuYmeAfPYveDb0Jw1C68FYnqj05zdT05cbY8vJcz&#10;sOHdwZfPQz8Qc0IoTy13G1cennuQGB3Vyo9NeooMOZXxKc5R8tNIECsLC29cVeezEqZlEMaRAMKE&#10;aUp0JG+KfUNksDLLPWQbrOObOCJRnUeMqK1daCg2AP8AXBMqMvJmpCqrmhIlzcXQ77DYYXTPP8MR&#10;nE4q2kspc6kfpixyGVy83hcmegdFVKAwvpqBrQ4s7ubP7cVTX9uqGZ+XBIqxiCKlrRqdQeuGMh4T&#10;lgjZuDOJEi18611pikWPM+I5aWKOBhRhUiTRj2NcCRfED8poHVV0do9tNhh+/PU3xvqhlp+eq2ky&#10;zw59HknDcRq1Vth1qMNumQNWych4hSrAbEdT74oRlpZM3BJNK0V1Kjeh6H0xZP4LnctkvjctmYnu&#10;BpGrcwr+LF4ryhZ544GjLPn/AKTrpBN9nY8y5f4u6gK60HamOy3w+ERPls086151O6UGvviu8PLt&#10;KqZt+GLCEH3a9ziIiz2V8aa6545Dy0aoc9CMX7bN6o9NLjvrn/8AJWcOWXxGJZHzC5RyCEvFA/r6&#10;VwZYpZMscpmX0CHguzV07UHTFRNNmMrl4pGhDRGokJQjSu2D5fP5fOZNow7x5mtEX8Xap7YXtj18&#10;0ZePya9jr/tKw5POeH5mS75aFbkS2pcDY4spc3kvEPDjJThZ6MAVDUB7a4hDns58PZmYCEBKufUn&#10;auBf4VCz35eVQrfcaTtvTEHWseq1F9vJwnyTKzyZjwEPmsu8yIxvkbox6+uK1vEZhkV4Nps0JQbj&#10;64n4Z41NBmGy83zYVY1QjT+zhyfNKucjky+ThdpNGH3ddR7HGnGWOxj0cPI4uHHZzxSy3jEkWRWR&#10;c1LLImnOtQK4uMv4tl5cwOOqLVNC61ap6jp+e2K9+Bm8kcrJkocvOrAI6Ny6dPzxS5bJsnjPCMqR&#10;KGIc7j6DFGWYgXO+Lw+QyU0/+/i+hx5pEVpS9QyHiWqBpSmgpirgjZPEY5jmY4lvXh3tXQ9D7Yz8&#10;+YzWWlKJKxyjMecaXdwK4sEEbZWPM5aN2js+YDvp117nHT7+yfxcP/D/ALeO9936k+yP/UfxL7Lz&#10;ReHmc5rwJ2HEjdhTWh5T93Xrj9feFZ/LZjwPIy5GVnWRC6slKaagAdjtTXH8wPBfEppQ0Es4kyZ1&#10;aHammtfbH3X/AKe/9Wc14QYvCVjjXwqC8xiZudGOxB100648j9Q+iPqvv8Z93/e2/S/rvJ+m5vi8&#10;yuH5/F+6IHyHOZoneKNWJy6VWtfNQ9a9aHbbHsvPGkkU8GWcGOIcltS6k9QdRpvXpjLeHeLweKeG&#10;+HZyN2keVQPLUxyU3I2A8uo39MaSJ5LpEDqaLazMxBcf+VNv72x8Hlh65ab9U8Xl8flwMsHZWiPA&#10;nz/hw8q6xvxK8tQagEVB1+mC1JkaR1UlHCyosdRbvSldfeuEkOXeaELFyGnl1N3RgentiU0kscaN&#10;xlWJJaPc2iDY1p1Pc/hwq1nJJVVvhWhiEYQNelSNSdwDv64sVSOTKyVLI5UDi6k3dqnr7Yz8khSO&#10;ZXRpo+HVpY6UoRUUrTfcjT0xJM7HmFeQ3iNlrzSVFw7N0H0w9tAs9LNDFIpkhiKF6crXWrsSD/dM&#10;ekzHxOXMPBlmy2WUSNzU2G5HqOmIH4ccV+CscFlWZddSLrqAEgV3PfCjfJydIUd2L3MibSU1ChjX&#10;vridlrHeRSsQV4pL2qrKoGvT301r1OwxyOPLPl0mMDQ2sbmStRpqNdW7kYC0iRQwiNFVdbYpWJZn&#10;rQVrsN9BgUpEeaRgOPVaKryaimlTQ10Ow/1Yl7mdxikaFJImta88JVUAgjXUa+3rthSesmaiJhZc&#10;3bdbdXh6mp217EYFc6K7FVDlTeGb+IAOYj360+mFZcyzR8dXeFeVOenK29aHX02r64XrXczcfEmC&#10;uteLUsloVeIN/YUwAQyR5q4Mr31DMtOQroAfQ9SMNZeZQs0U86SSv5lflFa6nsan64XzOZjMyRoF&#10;zMbMI0TqgU7VHTX3pvigj1jRxt8PMqhVYt5rqmrew099NMCzMScHKyLGsMfCPM2l9BWp26DQ4ZZ+&#10;HkeIqPWRHDotL2odKEaaDTC+bkEbScSOKaFlUWrHWNK6LXfUEakYoOY1qpi8bZ5JUu4xZrtuVKVV&#10;jUbV1H1xYLBEWAkshjKER3KdWGpAGu2+tfN6YhwRLk8xEXWWU8ysrEstN6U3Hvp0x2JUF5i+bkmS&#10;vzV+ZJ3AHSh/MYeTZPV1suRNDw0bMKz3xT3CrCgurX8sFy6QZbKUgiWKTRFj4dNa7UHX9MKmWCSa&#10;0wyxcPRUuFDU+U9vTDLs0mY+XNYjP/2uUeoJptpT98SdSdRxw5fiVy1wzIYcVUY0ZtzrtQnTDDgm&#10;SFQ1/GWjLGtbdgddKfthdswI5hEx51eqrIoWzSrNUdzt0p6Y6GhMl08yWOzFmVqlRvpT3Gh3GNbN&#10;YssaZiZ4pploq8rb6ruABvTrT6YQjhSPOOYw7qjLd8u06mmh+nXXlw9LKr5dJIX5HfkW1QxGzetR&#10;2r9cD4hmyqyZkSlFuMroxNtBrUipr1r9MNNUjuTkeKRTKE4ckj8NnRdaf6ffqQBTCsmcR44UDPV6&#10;hr96gVHQU/mcMtk1hzWWkVJReSVS6pYDbYaE4rc3I8cKSD5ubdgjpcW4tTQAnetMY5F2YY3HzGed&#10;ZYWuWR1DqsVaa9dRt2wg0j8aedJESMJa1zE76Up67V7Y7mZZ4800UIvKSmRFXlAYHap1Hep9sINO&#10;mbklWxomdwbXYU3rUDXbvjneroBrAZp+GyJ/l3uvtRQI7U2BO9T1xZxTIMi8jQq3KCvAYGnUadqa&#10;nGc45GV4TWec81wtWtbuY677jFtHIgZHDrHMvy+gD1FBVR2710xQbkuqzyXiKSQwmWak589y15m2&#10;J/CPLri/gzXEUCvDrV7n0t1AFzAUHttTTGWliQcEnLxZdnqLFZuh1361NRof54tFnkSHg3tHlrBb&#10;IkdCr62qe5Jrp074sxotDC8MgjDBJC13K6lo7F3HfQ7dOuFpZWTw1A5jTLt53XVSoOo03Pcg4i1z&#10;+HmKPQ6h7WrodGIp1r32wsW+HDNG7lVdTKj0q3SrKNx/ZxWpPUOWVIlWfKssySRE3L5ag+bWhJHY&#10;adcV2YzGWPOi2qGWRYmj5iT93TvuT02wXORq7VjZzFcbkeqipGoHevb8sZ+WTMGbLzPm2Zypbk6E&#10;aLXQEDv+WEFi9zU0kvEvzKLJDMwCrdQswOuuhGu4/bAJQrRoFkZ0iYBldTSlaHXt7HDAkhjVuJNK&#10;gsD3JCSoG7H2r098Cfi5qFJoZmmjLUV23OnQ7L6Dph6tg1cjXLvxQ8TNPeCjLUgqK2he5O9a79sF&#10;BkN0koaZmUedTxHt1/IHrTActDHJl4kLOoR71ZteUaEseuutMaV1hOehkhuaFkIR7gbid6U6VNff&#10;TBqhJeOJJoYxBIjxtSPlpygitNd9a9tcXGVUZfL88bcQfLVWbV1A0J03ppTUi6pwsGykTXnivMbV&#10;VWkBXXUDQdcWACDNMnDWyNSLlU0VidvQj9Rh6LIOZhWMcFwhVQKqkESkhq+ap/CN8eRBl46JKzMZ&#10;+a6QmpHUgD9MRdkh8NlZplKGDkubmQ7biv0rptiv4F2YdIMwVqio8sslLdBQgDTX9cRWv4m1mdlc&#10;RIuUu1q2oJbYivf6UweG0rBbC8rlVjSK2nMTqx9u2xwhxI2htNxlW4Nc1BNQVqRXQ9exHTDWVbhS&#10;JkpksDJeiwfMEnUhSOvXWlPbFBcytcRJRYXtaMQufM1SxrqP9/5Yf4sRjBZOKhchXfem1Ndh21wu&#10;OFl+DnR8syNW3qDvvrUDqNPTDayQDMTLC6Zqa77zFen+qtN9QeuL222MJVhlW+zhlP4Tysaudyte&#10;v/icKs0qTREO9VlYqy8oQMK9unb9MSbNmDMI2YFNi1qgqlPvdq0OJZuaN8uiMGy6RMCjroZK6jQa&#10;09MQ2oEuApm4YRMy4iUxJt1rVhuT2OGUzUTyRxCG2XySsq0VdzX+gGuF1zSxqkhnW63yrHaGHrpX&#10;ToR9cL5iNo5uMLUh1PFZtGJ1AIPetddMI7kk9mijs70YlaGJWbck09q0GlcCbOvE03GReEFpaWFt&#10;TpvuB1rhQPGtljrJEFMV1oN+nQH+WEZXj4MMseXWOZWpxW16UoQNzXf8ONwubJ1aCJw8kBD1fl4T&#10;LQ2W9z1qO+Jy0/w3hQxo4kqL21Wp6gHr6jGbPimXljyyiT4cS2l3t1uBIIA23HUg4vIp1a/LZoMn&#10;MWS1dFUD9/bTfricuJY6ZiksLMuWjTh2Wo7eZQRXU9QO3QYRa6FUmzG8dAjXUvtOjKf6a06YazDu&#10;Y0kNkeXLUVuJza7qDtUC6v64TlkDzPPGERGZXR0blWrUU+n7HrjI7ugNSWcUmaWJrnaWt1ykrUnZ&#10;d6fvXFVOJWyKlXQDi8jXEG9jQg1rcO4w/mKSZBiZeahDotQXatakAddt9cZkyOZMyjRVELFEvoVS&#10;tKWnXX32wxtWg7StGqqjRs6gpew5LTraBvp3PthY5hE8Nd4xxWGtmtF6+9fbpjmZzNyOIrjEn8W1&#10;gRUaig7V6jTrphKSKMwtdK7uFQImoqA1xp3NdMLbICsEkj+IXL8ZOKq0V3UmpOmg9vy98QSYL4pN&#10;NLLw4yvl0ogXlJHWh9N9sVcsUa+IcMs7srV4C7ox1BrsKHSnXviJWWWESSOjJcvO9KanVbd9NsKe&#10;iKc4RIHjZBzl0u14tNwNNQB0rpg8cIlyvGeTiqGomwtGw23BOtDhFcwHznM9Sa+SOm1RQDp69hg6&#10;cKOGJoZlRSwvtXymmtSNN+v540noYE2ThbNQsI/kxqyM/wClRXWvrTFdD4YOJTz2aMqrSpB033r2&#10;xfpNx5llZeaJzGh+6FpzG4a1H582K9BlBO0MAzCOr23cTiC46E9CQB1GMnqsOLP5vKSpmDyLBIyk&#10;NepuYLSlPX89MLFnimZ0yyuHY8+xQDZtf0xrWGRmaGLNBplZSqM01GqulT2FenTC8cDWusbMivW9&#10;uGCbl39/QbYWqVapkjkkzKOqcblIVtBYpoK3UqSD/vgUWVd8xPxRHM7Moit+9TQknY+np9MWgykJ&#10;VivzXjJLsrWnepUg7+/U4c4GW+FQcTkPJwlX+KKfmvqMPWrLJTqF4UGjheNeA+ZDsLbTRGOo9Knv&#10;jYpkp08LQgtEtpjV0oZGUamnavNQ4z+UghLLOJmmJ0stKtQGgqPwnauNflnh4M0qsjyDyIsY5l9e&#10;umladMC7IDZzDiQZbKu813FDLGj3EgA/6dOmpr1wxljG+eaRksbVmdl84oQRQdTU000wGOZo4JXi&#10;84kLOzLWo+8o9ddMCzEiQMxIYA2BpbqFiT6dQu5ww3VwFcLBAsyPJNeUX+LuaHUAE05sekKxeIB7&#10;1kdFI5lFUBGooNDr9K64zuXzQzE0eWmuhtVkVn5VSo9dCaUw5B4qrZd1jlV0hQRutpBctuLfa0Hp&#10;6dMaa1SODXLZsRR8VyqG1bIHXmdgKA0FdumFPi7JGlaH7vKuqhQTTrXUE74r8pnAGTLRtzqgtRub&#10;hU30pWp06+wx7M593zCWWSorLJy6FgNSKHza6U6W4nc9Go7vlzkXh5nRlN06toj11FNwN6U/Ditz&#10;Ge+ZJLDKxcsAi28qkbtTXWg0wrns2ZFM8YZDG453rVQexX1PX2GKCbMJIqGSFOGFIXltZmXYkj16&#10;dcIVgyJvM+JJO0sJiZcmWXk3u7Egj+9MUE3iixtxFgZylbrmJqelAO2/brTCviGYeTMIzC3Muojd&#10;La6kbep64o57oZHAuChyGsalKChog613xprixRXms28UkMMsrnhTKlbF1K9an3qcRjzokhSUM0il&#10;DarR0VVJ3bbXFRH86+tqKWpVpqkaakg98SSDNx5yY8VTwtb2WpoTQ7kV9tfTCl6loZsy3FdEVb7V&#10;VkVRaOg32/1YtIc3OcvBlzmP8sIqROul1DXQdfQf6d8YxSVVGbkMiUR9ywDa17V9MXcc0iqJk+VI&#10;yqUW6oYV0OmwqPU4OpgfFfzuJMv8U3HeFdFS6rNT7pJ1qOh7YVmdZZERHljLc6xRLUuemppp2ArT&#10;C6MyRySMiJNL5VarByBrUV61/lgXHX5UdWdWXlZGJKjYUrqKCvttg9p6Is8AWGJlXWXyKuu1PrXv&#10;0xXz/EjMcWG2R46pwlpWoFdbqMPXpizzFTJIY5lWjC6VKFUU9z0PoNa4UzCcSOGRY1mlRhJbdz02&#10;Ioe/KQK7Yoyoq6KWaSYs8TgM9z2sdzoB6n17a4LmhCaSqzlVYrFbUK1d+XcYNYpZAECPaS7cTrTU&#10;nvp0wpIsi8wZCLSJbmpJYddKaADGiDaSxKjNQgmzjfeVaF21JKnYjt/LFNPkFZgTItRyo6LZeetV&#10;p1HXFlNDwFzKZiydRQI2vECkVoT/AKhviMZe1DmVWNz8yxZLi4qAdB06U+uM/Vkg1c+VMYMp5KKv&#10;K+l4306gjqdsR5ky9GuLpVZZU2djodNa++2NAojeHOIJVYotVtUmtTS01rr+HChjmIjlIZjqLmah&#10;brQadNtsS4MvbVS5hUGinguktzMi1LOKUGmvp+uFJEKyEIkszvJ8pGWoQqNK+vm12w7NCqZiKEos&#10;sPniV46lK96b+hGo3wdIJv8AELBKotrG07N0GtDXYnv0xIT3uWhFkhCKsUwSjq2vMdTtrT+9MHjH&#10;GX53FysnkitpzAitCeooMTjndM6YnCpw9EUrza9GJ2P74Yl8QWWasgUJbct8JFFHoPXyn64vTOVh&#10;BZUQ2uqsCrNXmA2p2Hbbvi3HFCw8MRCThHhMnlelajXymulev54RjzEkTQKpSVi//davFB70xHjQ&#10;zyAnNpCFUhFarBh/pHft0xKbtB0T6TuuckK8IPJozPH5iemmoPcjHc6sZEwnRVf7zMtAfS7bpXvT&#10;3wmJ0yucflVkaIXXrTUag16feJwis1MwsIlWJD8xbmqGX1B6+2ANTcoWZL8TMnh8Nihv9SNgDqaH&#10;tjuQnR/EXyvGZpEiua1TRdNQSRt+ow1LPGkjSLC55SLl/M1O2h1/SmMwYZIpJn4Hmobl0BIoRT07&#10;98Uu6N1gok5FLNZd5XahIrUC3saYWiimbNM8YpErBpbJBcjnai/zwiJAcvfHNSVV4ljMGJ7005cG&#10;yzTSRzNwWEnMGe0Gwf8AlvQb67DAOoN1jHnZEkSQsgmNOVaXJ3II/voceDxhhIoscOUXj+WnQjTr&#10;rQYWcsqpcqgHR5Upv0ppocLF0mZ0mo8q6KrSagAb00qehw91R5wzZNnWJGucony6Wg7CvvXXCZic&#10;K1r8RwgDW1H5jYHp/PDIkaZmRDc4VjOzrqzHTTsP5YUjzeYOad+MkUMbAtEjEqabUtxNLWuSLQTK&#10;I4lBLFEb8SgdDX64vmYxZVKv8OLuGzrHUWa/T0r0xl8uG4aykLl2SW5WdgarSunb164vknMmXYG+&#10;UF0LtFQBq7ltK07DbFvEBuDmVWdRYiysGJVddQNwT9NemKfMSuZkjThmilrUYraa1+o9/wDbFvLL&#10;MZJlJpZL5tKmvWopt22wqJIwqQ2LCsasZb6VNeooKn1PXELHqnNRJNl49hbw28ztRlr3FNB/xi3/&#10;AMLil+Zw5ubX5a1X6YrJ41lm+QXtClxc3pQVqNQK45liy5NFkyCXrVT8zsad8Ex3fQpXlTLzSBbE&#10;koGd9ZEOzb6D6UxDLjNZbw9Q7RRo3MyS0N1dAdtqb4RGefMMnDVhdS1ma9dPfU+ow+mYjlhchl4M&#10;VQ19Br+ED36fzxB3PKPBMImduMq2VNrNVUPoD7U9f0wtPmH+FmneZEmZ7kdm+XqKnTeg9++PLmI4&#10;Y6NCuUlSpdUXiW61qdNjiuliyzTcZYuJE1JeFoEpvtrWvYnHTgG+bnWLlswkmRV2mvLqBYsdSBXT&#10;bp6dsa5bI8q00kAzF1QvCYLJT23/AD1xici98k0uXthcrSjL8tBX8tOb9emNBGuaaZpZ14OZvp8p&#10;gWVQNF0/M4z8mPPFv4ta5r7KRCBVmjNjy6yuzXB7unce2mBqnEveZ/kmVgiFjctNhX+mKtpmEyxe&#10;Wa3iWqwNSdNh9706YsA0T+GujLBDMWBWdZCSgptU6ele+mMwd2i/EURQjwvMK68OJ350WG3nUCjV&#10;2rtgWZjSCOV4vh/iJUYy8dS1R3pgssqjNCQWS08rXHmYdie/9MKFYpYmsaX4i2is8dFrWtD3PTb7&#10;2NN2HrchbKr4SI3mtupYrVqtDsCNwelde22K4xZmbMZmrcJLqvdpynr609cPPM0WcQZaF5mZv4SU&#10;YIV3/Ltj00zxRkwq1knnTS3/AFV0wx3JJaDJZvNSJleIzIeVbl+vQa16g6DGi1g8LYLl1LolGdaa&#10;96gUqQf0xQ+HLmJMw06Dgi2iT8S02qaUod9ffvjQxOuZziRTSwIsLVuh5vUsSNbQd8Tk6rwx+ZR2&#10;zkvimWh8jiolX8S7C3pTudPXFvHk5p84RHmUe1V4TqwtagFwqfvfv0wKLL5A3hA0YVQVsWocHfem&#10;nbX72HMu9qzFIVEcejcwtIJrTuSB70xnvni1QqhsnE2Ya+K+UuQjK3QGtG7VxOaNZcxcYkhNoe1m&#10;Jj1GxG9RvXbFwy8SF5hmUybCPlR2DGqnQEDX1xRzLCOM17CUqFVF1GvSm4BFa43OS50B3AzEkRhk&#10;MTcKaKnPsjU1G/Sv/wBltgGSy0BzCSOqcKbSVWmorOdRStaVP1pgbzQRMGCKiSXm7hgqto2Nf2wi&#10;+bE+TjsdOHGpPK29dQPQgFiP64Els+a2zUcceci4lsyutn8S0qQNh/vgS5mSaEQyrSPa3zBlHUkd&#10;u3W3CUVc2sD80sDMBztQPb0OmoG4xzjFsuIVfLpO1bURbTKBroR0NGoMZuqzfxW5kgk8Ly7mVas5&#10;KWayC01J9Kj8sZ/xJopmkzbomalRj/29gfKPT3xaxSwPl5A9wmmqTdpdpSlKdcVPiKmVIo5S72qA&#10;/wB1kBOhI7V3B98a+PunPrdTR+KTM2ZAesWzqy8xH3iO1BpUU1wUDN5nI8aHMNIJHCIr0PC6ipJ7&#10;a9DgeYyUjeKvakEKmnCW2l5G5IHT0OHI43McySSJl0NDKzMK0B1JG2ox0dXNw9lnZsq0kxVMshnk&#10;Yjj2m1QNDqPyrpi7yCTRTK2YRuDKy8s2oSg8tegrqCRX3xbQZVJs0qLfK0igqqUFi9BTbm6YdIOX&#10;y7NHAoY2uyXVBA313qfzwDuDHEeCPDPFlfCUZo1SZqXqrVJGoIFP1IwKfxBJ4eBKOyStsQdwR6EH&#10;r+HC08uW+BiWMLJG9REkTc0ddWqaHQb0r+WKtWiiaYIF49tbutOpJ/alcYuB3dJm6uSmWXJlYoVR&#10;mcIt27mtNG66bU9sVkoSHw9Mrl04kwWzirHTXU0OwNMWGZZI/FnpYZwA6ouvCLb6Hr2PTCWZdYGh&#10;D5hNau2Yf74G9p1GnfGocWGS74pxZR584IYmZUsB+IuBFCaU20r+uIwGVc0cvfE6RObVC6MDpUn7&#10;xH91piaTGGFITKqEqSrQaUJ+8QdKa4l4VlY18QLx5fjNFc7I9KVJrWmwoOtfpgy1GA73OT5ZYvC5&#10;GSZWmVRemmtRX6e22Mx4kr5eGKYo63P99RU7gD0ptjb5jxBzlazQo97FUij666lmI1p0xnfGYYuD&#10;DG0N+/K1BGANdRvUkdDjI5urNA3YuOaEZrLXsysrOLEavB06HoPzrjWeHzZCPJmbzTtyXpUhaLXY&#10;jTvpipyuQZbpuGrTPQ8sdI0B9TShHKfTDQyALRW3QorBUZOwNSLegIO/5YoG5zyZ5dlbrLkxMgHI&#10;rNRWVgABtU9icavw7MPatlkNKR2W6mopWuxHvjBDKziNzHA0EDkFuYEPrQNsdjppjXwZRMosMV6K&#10;FpJO0DGrkiopWoIrucTkabXE3O5mWKPNfKkWyJudtDyj74Bp9D1xSyZsRZ5DxPiG0KP1oTQbddPp&#10;g2bRp/D40MChhS92UMTTYCnQHc9tMUkkcuXmQBHDw151auh3A3J1Fa42Di58+G2sEuXjZUUKlJQP&#10;NqjAd+vvprhos/wMscySo7xA8X+GEBNQNNx1xnvCTmMrlb5nVLohZAsOlOmuh23OL+BQ6nirxqtx&#10;FW6tqHU0G5ptQ9MYfNpo1uccsuVhh/8AenVK2u1S/cVAHtTphMyKZEklZoWZgGiRdyTymh1J6anD&#10;Sy5WbLt8JEiSqxFtxBRO2529MEkjPDVlhVyFNrJpvpRu57dtcWNnogyOmXzF3BbLZpGNzsoZaiuo&#10;+vTDSrb4UjMrNIfLKnNxKH7x6H02wjLlYMuq8N2pdcvzKSA0rbrp9eox7L+JtLJ8PJl0fgsUuWoD&#10;Fuu9QF/fGWVrgCXuLHHnkSAs+XtYWXUNa60U7YkviOYMMMMKMmWnYi+264Kam4+nWmHMqsLxrlwn&#10;xDp99loWXvqOx9zhDOXLmhDJJwERqtcoYMg0FNf39cSI2rhrm1Phk0pjuzMLSqqM6ujVCk6ainl8&#10;u2tMXTZgzxiQKwUJa/NWgXXkqO47YyWWeSHJxqgWBGdZVZY6FARQA9/SuDDxDMyN8QxXhqyLy71H&#10;Q9qnYYYbs1azKAZyh0uercLoCNCoG+m/7Yq8zNJmc08MNnDkrZLw63gKSblpoT2J0xYwTwx5xlh/&#10;y0pcNzVIWgoaGtevXr6Yr5ZJ5JHzEj2IygKz+Y0NAaaf36YoebPJZWWMZSRMpRnZl8u9p3qg2A9N&#10;j74XnSMZOHNck8juE+ao0pofy31x58/G0MitxbDRbLaAa1qOor3+mAT5jLusy0SQuoW+KM6gaaV2&#10;0374020nVVS5KYyMgW5rCEfYD+td8MQBcvMkpkPEjarXtSwUAYClKgnCcgeNlkMUkqCqo1w2Hbr/&#10;AHTHJcxmXkky0rIixKpa7t6da10006nGaNYte5lpMt8/KQ8l1yPaLaU2of1wNjdZNNN8W9gV2SQE&#10;27jQba61wplPmwh5WWYL8xl7tsBpua/QYmVSFRWFpbWq6to3pttvp07Yo6tHSUWXLjM3GZTIWYxI&#10;1SZgRttX8PbFZdK0nFhg+ZzFeYkUA0XTY1rUk6Yd5H4iSXFQp4TrvKToFJ00H4j+Zx6XLSyQiOLL&#10;tCja3QR159jUdVI74YlAPVX5fjzSOrytxi9tnmBA6Doe3fbDWdy8aSLGcy8d0QDJd+xHUD8u+LiP&#10;I5dPD4zyStQl4nktDGmpr1I064zubgvk4eYbhJcCyIpFQehboD11w982fpmtRZqUPbTLoyI4AnbV&#10;dNSVI1qRp776Yssu8eWrBEtaKVt+8K60JFdyMLZrIZa6IOzRLbRVRh80Dsen1xKWSJfEPkoiTBK+&#10;agdVGltK1Hrvh63YYmeGdqEz+YjhqkjSKrWKutNt6b1J0qNsGjugmmm5nKt59DzEV0HWg11pjMRZ&#10;uIrDLDCqKyhb2moDUaUWlaE7nF7HmVlb5vCSVWF7PQ1IGlCNSOlDT8sLTdrluRzUXxWaMbZt3mHM&#10;j6Aa6laD6anCsko8MsEAW914bOmrIRtX3999cPyxZRcvLPKEtdudVapS7bUaA0G2FoYImzMwhj4f&#10;kuuWhJpUBmbv++uNXqzQqjjvO0wLsGWlzKtTSoAoO5O2NP4ZYkyIZmfMBhyrtQmgBp970xUxZfKp&#10;m5MqHtnjU3tdqlOpY70rTvzemLPJRZgM5ihUpLWzd2YnQGgFd9B+eOXPC2x8rhxbuJ4ZPCUjjm4E&#10;wlETWai4nULTSo6nU1x7LZZsteilwQTdbrWmgCnpvv10xUJmposvCY3WisS0SQ1LNoGA7nSnTHeM&#10;Rk5CrutzMR8w1AGtBp123+9viPRupyMi7mCrnKP8TEsj1DMNqDuOmtKkYVjigTMPlnETU0lS3i6n&#10;caaGvvTFdnGU5yUR2wxFRe3E+YCdiQO+/riuhlys2aiCTcOaSvIi8rHuCe++u+Nw0XEOnu1svw8k&#10;dLVg5KWvHXuAGI09BiUUsIbhQZRYpgwDcdahjQHQUOldsVaZiGLwl6xLLCGva5dELGh1HbpieRz0&#10;ayCUcyKtPNQg7ggb64hbcd2tgeaWFiZWjmVG80lOGOgs/XTFY+aZWQZeZ5lVeXlowZtN/wCWtcJR&#10;ZuXNZcIU4RjlIZEps2tSd98XPCkOXErNrG4EvLU66Agfp674MXXNhkvVi88IXme56Mmjsi0F1agj&#10;uSfp64Xq6TTAnhyxoArRKDxFpQ+1DoK40+bic+HquUy6qnKqSso4cm4Bp1Fem9cZ+PLSw+IcWeVX&#10;c/MRWoFdiaMTSutO2OnLI1eXp/dmofBTmORmlV+WRUda76kFd67EnGiy3h8cfB+Gy7AzVC3KKXDR&#10;q+3fE8gjPnIo4o0dwlWZ621pqLh2GuLt8ucr4THFMrxIfw6lKk1euppX9O+OBzd6vew8eGt6qf4W&#10;KKQxyMkjbPaxJroa1O5B6jSmFc7DkofD6xNxGlpJz0oGJ1qN9R06YYjaqtcglQqqXJUe5Omx/LA8&#10;0tc080kU5dFCWutQnYr39OlcIy5jIMDizT5OaSYgI1GYjkjDC07LX9T61w1lvCoWZ3kfk4ZWVuGa&#10;quxFa6fd126YYE0CwVWJ1doC7NvdToRp9OxwfLyIfD/8tJckiks2x16AADbr3/PG293NrDfN4eG5&#10;efNpJHdU6O6RikVOhrQGumv+rTHJMoIchw5lpRjwkuqqA6nXcEfnhrKPOYPnosYdQYmRa202qBvU&#10;ajFlnp0zWXUnKLeiBLnYKddTTqfY9NcDnp1a6xfiwWZWSGoWyOJ1BdWYi8jck67jZTscVsUob4ZC&#10;rQ5a83Nw6Bh/2zXsSdSMavPZJDDCD916i1tGoNLjtvpringyqPHmECPCirckTUYoRv7d6YPYbLXN&#10;YZVUWGEX8TOFr+RdKkVprsMKxktJJK90haLzLJqlDsK6k9a4sky18l+XzDJKIuVlhIHoSDXXrpXD&#10;eXjXNZ96wrRdGnaOvBP3WOxrroTjJ6r7qtBxQJQYp5gw4TtoErrU06009d8PjMSZSCAOPvVV97ae&#10;ooCNfrixHhwkjmERXjKlsjrGVVjTdgtTpvp1xzL5RBmLZrcykdoV2bVajc9AGP5HEbLUx1ESVpIJ&#10;JEjWSV14atmGFUFBU0HfoP8ATi0iRY5Msp4TxBhwkZdWYjav6b++ArCkETZhI0UqvP0Cna4kV26d&#10;cMZUq8N+VZaXHnnoSSO3c+Xt6YzytHudggSTPZMyLLKV51Vm8pB3J/ammDo9uXmzNrfFFiH5RI0R&#10;2p7HelceyWWniy8aLdLVP4Tal5NjQ/qMFQOc0zLdFEal2bZztQ9BXc4g7lK3mWRzMsoeNVKsknLy&#10;mjDXc132xycRtmqpKwjDlElimttYCpBWhr60wZ45Vy0UoXhJcTLBaDzL2A7jXrhYzxt8MpHASN6P&#10;EzAKqsK1B33764ep7aMUaDPWcFRfERyXC5h0od6VrrQY40Yj8sttWBlRlrVRQ0P+onBkCcHjy3hm&#10;5Lp2DByp/DpUj8PXBI5IrVkmRpiyVtZqWhvNb+2u2HopVuNLG/iCxqqxRhSWWVqsxI0FPU99hTHl&#10;ilXLtHl5lUM5LrKu1N61GpJ/TphdsqiyIhmawMAkCtQ03ALb1/8AucPnLkxsDMwkDiRo9KAk7EbE&#10;Dp1OIgdxuIjsVhaNsyFrF91VFemm+nXAJswka/MdI0uXlb5avbruRpTf1xIhI7MvKWkmDVVrjGAO&#10;+u9cAzLQS5clVW8NVWZaj007nau2GEsuoUs0iOp80MkvK3D+YSdQfb6YrMwytJEKKGavM7EVJ7MN&#10;DU7Ye4eXeT4l8s1yt8pWY0i11Irqx9NsRk4WXbhqVuDAxM0dLF13FKHX641LmRow5eNswSkTOS1E&#10;eRbTDaKnQ8tAeuuLNVy7xiNX4yWEszyVjcDpUCuK6aWR4Y1dFvKDhMq1N6mlCRsKb116YfWV5pIc&#10;w13EsHOtFAYdfX72nXBqvE55n8mIlgrmYVmkb8S6MSdtdTr/APY1wHNxJl/C8xKY1ZFYA3SC6gOu&#10;nUjfTUYIFQSIXVU5uNzRkFTStRvQdaj1qMUedmlTMXfEwxo3PfvG+ulNKV7/APj2wat3RKvLlp8x&#10;wEPFV2KqqsBYCKmvU/XUYp2iRQgjRAmqKloa8bkkdMOG4zRSZWFZbpbmTXlanm0B0au23r0xX5qR&#10;kyj5V8wljsS1i0uB2WvXXSmNqKHGzAj4UVpkDAsqtsCDSu2ODKSDLrJbfEFsRV5CK6dRqPXUY7Gi&#10;y+JBkuldfMr6GuxApX6f+WLYRzS5PLFYoqO1jNbVq10Wnp20xO9V4nFQtFGfEBarQ2tVV1FbthQa&#10;+xNMBlmdswKlY5laiW05hSlG32Pri5ni+EmlFsvDdiHZo6kldag7rp06HCM8EkcacOFhVwVZtnro&#10;oAwzqSNTwSu+ckY2kBuJ81gBQilNN+u2DpmID4WjEvxoqlrF8ykdqd99cAEL5RUkmhVEZqPy3AVO&#10;vLvU9NtMDV4/8QYGGLivKLGVrY1B6k19hT640CgKKuF8VZIZkAZqra3y5AdqHUH2xnfHo0j8Py6S&#10;K0yiVy6quv8ApAA0Br+WNFLE/wAQXiMUsLSm5twzdwOjDptpio8XZ28Dzkd3zUiviVuUKepofxDf&#10;+WOP6jD28Tq7/pMzHz42HmzeYf4h5pUf5VtttaH+v8sKfGKuRmDKkl1AirHUAE1NKbjt64hmmZPE&#10;uJBDxF4CFZbdddzaDrTqMU8mZkjy9uXWWRH0v6jTW2gp/e+Pl0vvcWdbORmR4yjOY4iUa4FWJ61P&#10;8/1xTkxx04jVZmHmYUKnoSBrqKjbHBnE+FjrCptoHZoyq0LEAnt7YCwMWXeI5iJAHqOa5Xu1AtI3&#10;bprocLVW2OsBkh4K8kq/MRXYU7lvUkbjthIxxZbOPw7kYsWuaStAdQa9BQ7U98GgzHGypaYMxtZv&#10;mrVhT8tv0OK3PWRM9EaPLCg+V1Ld++vbEypTo0M3G4bywSNaqNza6g0p3OuKuUXTJInM6vS3WlTt&#10;oOg9cMSSO2YhiyzKsrJw2VqigGpKgYHHBwJhIxYoqE8VmG+5rTfbWuNR1ZpzJTqWk4fwzDMF+aV5&#10;BQGupHvgTFZpOE8qllUiJrthTQ06n3xb5hS+YDJYnKLFMYAeuhYge+KuSCAxyrd85XK3LHUxldBq&#10;NTr+mNBoSqLoosik2XiYlmDPbod7dK9t6HBYCgaGN1YMrsOWMG4HrpucWGZVjl5gqqjSqBclCFUb&#10;+2vbU4XZCYYo1CcyhkRW7HmHv3ONd2WmlPCqx5aZcuwfUO7bamlO+uIoQuc4/CcJHqzNqFNO3X2w&#10;UyOsyyIHsFOKz1JrsPy7YXkcmTivc0yqbrGoD20/Q4meiM+YRMredZBSNWurQHcH/bB5QjxlyrCY&#10;0CtdRgBv/TCHBkOYZmFyHyXUFwGvT9MdVElyycVWaN25nt1jXoR3ofridSmZsxI8iWWmUKUjRtz2&#10;/ffA3S+QLFozLRro+V6dQT1JxDNRxCF3iLBg44TMoNab1bf1GOcQvly1+qygtbWytOn+2KmmpqAw&#10;Nfa17v522ag6EemFg0QmmhR7HK8w1K0Brdrt9N8LvmopGYx8zyLR18uxrqB022+uBqzfPDLdlytH&#10;a3VanQ1GtO2D1oJ6ZF+HeSxrGYWM1CQT1NdgcDutWOOO5GdaqtutOuvbCXzY1SNJV4Qq17dSN9fb&#10;YYPl81BwUMiMt3yr7ta1r1ocVqNxVThZmtjGYoSqXC7tv+oxKJYFgtnV40kaisrCi9zXb64hIYZp&#10;pYWDCNLVflBNvSvWumDcaCPmuVRbVVZq09B7nU4WmyXd7NJALgvLNszNsxHQEbevTCZjQO0deCEu&#10;uVNqnYioIGF5J8ysbx1Qhqhb28pPb0xXS5yjcRrlo9H5qX+52r6Y1Bsln2FF5rXzEi04SKCw6g0F&#10;KV/5wlVFaWOaKqChDu3prptv64Auakk8QzC8ZXhXyuy8ze/rj0s0gUIzs6Sp5dANTTb1646Afmye&#10;r0ZTMZjRrkGlklCO+nb0x2LL8WOaPKdPxMKICeppv+2Jw1nhdhakgjo9tApAOgOLSDK8FoBl8usk&#10;s0RHM1RQnqemNN06YEeUELcAKxzLUCvwz8xSBv8A3X9samBF+FRGDBrA97LRqgmv0wtlsqZ5Kqzu&#10;BTmtoa18t3UCmLiMxtnihVUvYciNpp94etdtdcUZfdq58z7b5D46zQ+KzVo+ZjlIu8oKnb64Pl5q&#10;wASRixdVVtSKjUV7Vwp4vDC32mzbB24nFua7dq9SMcjOZhFhFo38249cfq30/wD8OP8Aa/n/AOvd&#10;/U56/LXsCXZpRFq8iktzEmgH9itcbfwvLSSKjfxXf5a3SChqKgbfpjJeGwwD5qNw3kpVNytf2xvf&#10;CJoI87l8ssXFqlHu0Kk7Eadex2xflxNXL9Pmrq1mRyRUorowhCC27ajdtOahNBi4DLllANxsVQzb&#10;3KOpA+7+uFcsijLmKdFroFbSgVdyD26fng5WzIylOeYsbVZlkjAA79/5Y8d75vXxKH+ILH4hciXo&#10;rm9mbzButdiO1dcEilnXMGAKskKJVkeO6810qR233xXLEuYWU8KIxlVbm0JY9KDqMaDJwVmXiO0D&#10;Dz8opX8Ouh0GvXGOePpzej49JzDXwxBJNFJloppJOe9vuknmUE6kdv0xUS5A5T4cw2POjEKqx1Ab&#10;qSDvTqcfQo4hJnnMsaPs6xW0eg6V6elNMUPiSxu3xEUSLSp5Vqw08q1On13PbHPh5XLLVC6sAUeO&#10;QtIbmDEM21/pXprrXE3nEMajmd7Sf4lquynbrQfvhqRjxqLYipcWVtRQnc029hjI5tXCxcItMpqb&#10;t7V73H00pju1uj33Q8Qz0mahmXLqpmk0aJ21LV2Gx07Vp1xlBk8wnNGE4CubGZvOT5td6jBpcxE+&#10;crDHLbaPvaj0Ff1w2zwSXxxx25m0q63UVh19K9sdGIY2GWbUEamPiGJayFSJGbVdBTtilngs8QJd&#10;71RgeVaKpJ0ArrjR5mQrmJmRmdx8tmljqFoKA17eYb4zmZyiZi1i/FjtF1zfe6frjTbGP5lpM0Ln&#10;RplRbvLdUEqeleuAu4msjZLGaptXW/27aYUzORaTMIsiMxC0vVvKBuadMQRRDJQvxURSicx1bc0r&#10;hJa4o2q8OmPwaRiVUQrbwriGFdBrv7Y1WXnRIRHEjO4Wy3bXrUdT2P8Apx88yTsM1ek8rUSleq06&#10;AjGkhaS6OVrlmTzKjU2O5p09dMc66ugwMsxb6h4Vll+OiiDpFGK8zeap0pp2x9VyvhyxeGRzNzUb&#10;hwJavQUBHp3O+ML9n414cM7o0zFOeXQXU717Vrpvj6HG8UNnDZjFGpvZo+w0ArSg7Y8fz+fd6GHg&#10;MjqpPEspkZOIFRtJfKse1TQkV0rprXGKzHg8Y8QcKiyRlm5ljBN9dACNKa6n3rpj6OzD58whdkk1&#10;W79Ll7Hv+uKBck0niELDTmpbxOXTT2AAO+2NcPLvDmbg+PqxuZ8Blhy81EihCeZgtdx1B3J749lf&#10;DY0iSUKhPKFnt1QHt0rTc4+jzfCJdFwXiU+dVUSCoOtP5AelcJy5PJiSWSRkkRVFibmtNQQBTU2n&#10;X88c/qVf8R5Nc3yfx8GLJzRVWixEM2h5jvt1p1x8ud0j8cjCDhI9LW6RtTpj6d9p8rxs1Kio0KR1&#10;5WbVF/StevU4+ZZiBJM9KCltGNzd9KCumhx14eLRdGHkx1y1V4l4jKFcSOjZgeVvKGA3/L0xi5Hl&#10;kmeQXMDrY1Dof3xvnyTzMvEja1F+4wNtetNsZHOZdcpl3vlVWFLYvQnfDyPi6fD5fGcEG51yNjW2&#10;Gi3prqdaUOPQxXzOrR8WnluotpP91wuj8OBqoxJYleXQEf174cglWSkTKpmdeZl1OvTEI3UZRo43&#10;tU2VXQrdTWm/XrjY+E56KCaIqOd6jmbp/P8A/JxlokrC5dLV2ZVbuNPXD2TfhZisj2hAXuZfNUUH&#10;TD9dnMZG76DkEY5u9mTnrwmVqDfUkUxaSZ2PJyTLayyFSVt2bShBG3tTGc8M8RgGaKifW4WtdW6m&#10;lDtT6Y1i+FnP5qsbqiil6Itbu9ajv9cc2nc8cTfMnlpGfLqkPFdwvMyrQ829R6aeuLQSO2Xn+M+U&#10;5UXS27LTahPXrjY537I5jI/ZXL5lY0cGXmZFN0WlSSdNu/54ycGTQTCsLuRysq6FQ1aGpB09/phJ&#10;jZe+GeK42B8YlKVjvcsEY2qo4bClPyPbHzJ1WLKsphVXZvu0qtB3x948T8HmbLcd1vVWYP0ViNSA&#10;entj4X44z5TxbMxEWxsptVlFW7keuOnD+hssDeeqp4chV3hdUkK0lZtRb0Ar+uKWSP7qc5uHMq0t&#10;/riz4qtlYVRWNPu/iI74XfLm55L+Vq06UPthDauh5ql1AvULS2vN0NdhhiKIy5hgwucgc6roo/rg&#10;E/ItoSjGhdH64YyrIFuLs7Kv3tB+Q7Y022Scbg3BFtRWZxoqu3TvjpaNxa3zq63bV9Pp1wKZbs9W&#10;M3Mrct2mn99MLmS6ZwgtjGtF0OvbCWv0O5+pLVNt4Xy3YIRfNcTaLdUt0+uFotISAW4o15W2xMSf&#10;MaqNpS7/AFddcPfFm4fiJoWrY0r/AIelP5YmBTKm7Vn+7/fbA45VWY02Kny62n1xJpFMaAigLeVv&#10;X1xeyz9U4vCGOWhe3iDypdQ0G2mGHaMxGrsCKbb4R3l5h8wMQrb07Y6srCRi9wjXRuXrgEJOCzl5&#10;5hI6pWhu0H/OJ6MrItt+lrLofbCUcXElRwFd01H06Hpg01iLExRVRvvbHBv80+hvRFkDRrrH5aFk&#10;FAcQDRS8xNhFfNQetDjrNyoRczChtXt64G65YKfvuWLMlvlHp/TF7KDH8xUZuGGVRdd5ruuJOLld&#10;UdC/4vxe2Aqx4ilr25SLtNu+IOyBl5ao2vL2wCak488Uw6FbFe02i199++OoyqzpcySb8m2nrgdL&#10;YfwBfLy60xyjGNgrNczDmbqcOrRecL/Gk5YT5re/SmOcQu16Nppcbt+4x1SVhQ0WV2qHbfr29MSC&#10;rwxYFIXVbaVf3xnW9xih2KKAfL2piDqVss5QNOboKYHJKgCBn4Zt+8tSD7YJVTYFbf7zrW7FqUGK&#10;cyMqAr5Gu09vp6YXaILcscbPLTS1q0p0GHzYi1Ntw0X++2FriycQtyRt5e31xil3YPFFI4yiRyDh&#10;sPPRtdfpgTQoZLFVRTS3fT6YNaRGGblDN5VbXfE44rWZCq6ea3fXbBrdr7alGjRJIwvnK8q7D+zi&#10;PAVbG2Ytzfzw60MZhFV59Ryt9dscRFZmRtLfu6bd/riPUq9mrZYmXMXCL7v4qXf8YGuXLNRrW5ha&#10;dt+mLdlRpTYlbDRbfXAbFuCnn3Kt61wvUtMfI1V81VBXyL+JfMcRV2LKbLafe/CcWbxl2SnIytzK&#10;vbvgJhS1hyqupubT9MZuP4tjyEuJaqeazp/5YlcnDdXflC0XtT+98RaELG/mP4bW7460Bbn8oHmr&#10;rr6YWsqhwuI68RSrXkaL74IxRpLVOo1a7TWumAKpDcqMKVH1xwCy67Qpp5vMcLbXxWAlBVrRalvL&#10;a3WvXtjiTIk18i2s9Td0aowmpVo6ta1V5u+OmwwrVNPu4W49ScWVBmnu5lK+U/yr1wVM0B04qXeb&#10;bTFeXUszKi3BqWtiQCMtjGxB5bdRiqXErZZiypICyfiDU37Y87MRpan4ru+E1kvUVLE3H7w5sRLu&#10;1xvZlFAq6V/TD22frPvJIt6ENZbytuW9MdWePlNeFy+TFcXrQlGNa2s3pgjElUDRUVvMvanTChwJ&#10;mQxxqQoW5l+8tNtz9MdSRbXq6sBozN++AgxyR0A5jUeXyr2xBQoVgcuqpsyt64Y6p1PK9OVnDWrz&#10;9/TAuIFzFEVXU6Oy9D2wjxF4jkury3cnLUADvgrOLbVdUubns2p2/pg2x6YzjStH1UgrSy3X0pgh&#10;djbcuygrb0HXTCYa2M3JyXcrW0uHrid6Kt0dxtXltag1wbafWbLxq0qFrmDeVl0B/vbEU48TScUV&#10;YrVbqa+lMLBy7IG0IYfp2xNJla972dgtFbrqdtcMY9Z2tVVHtNFJtavLjkbXMZHdZGuBW37o6YXq&#10;nwrG2w3kP8zX1oMTSaKqLtXzNoNumDdPr/EyWCZehd3lDVu6Ur39MGLxma9heVoObr3OEavLG4Rr&#10;KtzXaj29MTqwyoYhWB/F9769sPZJxmEKCRVV2vGlq66HEkzAaw2MCreTckYTjhCKsjLZa3L037jB&#10;BAzLxIrjCW/7W9R1+mKFpccd8z5zDia0OsNa/d/KmJGWNZAoS541q3LSte5wvHG8ytUqQWpc2g/5&#10;weKCR8vwy17lqszbLT1xf3tmvjO4EmalRnaNGKNpddseu+/pgjyI0ZUvVCwja6n7YK8bpJosSxhf&#10;K2o76YYGWjlXi8KrqlyXUAWp6jGhhm2b5PGQFAMB5b5DpzL0wUpJMqrcto05v1FMGbKKJA8Ks96+&#10;Xt3/ACx45SSGS15OIi0L2L19O+Nf2m5svqcDohrJSSKMKthry72gf3ph/LZaL5giZxGVqzW+YnYG&#10;vr2xKTKrHG/DtFaG33GtTixjijkjyrG1IoqFlu1K/wDjjbDxgc3Fl5nPL7bmRyhKuljPOKF+KtPa&#10;g2r2OPpv2YkfI5pHROHMyALewJA6g9q4ofCcokszoVWZUXlW6pVejE/pi4yuVC55LrbXqWt+4w2P&#10;+2LyMU1Rh5fvRL694Z4nJm/tKpj5UVALVk5baEVOlB/Yx9u8Cy5mneVkZnCrVmjHKewPQg69P5Y+&#10;PfYnLNPMFlCwotAz2g3j1p+dMfffC8nFF4a8py6uS1OarB7gKECm1RvTXHz/ANTrB9S9/wATjlrV&#10;rfBMuWWGaVVdY2Yuyt81aaUFdfxVIxeyvlz4kziZr2fnVbSKU6gemFshlkjYRJbLMykz7EUOuh7A&#10;aUrvgKMIPHnjHCdlbhXbqlO9OtPfy7nHzPldt7mBWOZYwxscwbHsJdmjJFtN9vzrviUE0KQh1dlZ&#10;amJEYGhFKGvWour6euKzMyRwr8yd0md+V+JWtTQnWtDp9cdy0duUldrEy6sY7eGa1HuKEV9a98c6&#10;bLsNatHe02fcJa8k2qysxKppU0B2/ng5EojYq96FeWXhhg4rUkkbHpSmluKrKxyrAuXzLRWXLYzV&#10;NQeZQSK0+o/TTDeazN2aAkhWZuUsqybUO5A0Jr+eKxLnyZaWSJZvh5llzBC3oi1VgxG4YdPTFfmH&#10;Zs9M7wsDIw5X3RK0o67CnTrXFyqlocwx/wAszsUVXahuA7dGO4odeuKyWA8N1yy8E31VnoQzU5tD&#10;pzdaE0x2Y8XJk2P8RzUsMU2XujRWp83l1UEkg+/Xrj5r4wkkt94vVlaN4nWrIugGvWh3/wB8bnxS&#10;r8b4lFIlbiNbUKqbGp9Nq4xvjSWZeJpZoprEA5I6DQjpr9388ep4XV5Hnx26vi3jcEC8SQKhfSNu&#10;aptp3306jpj514vGI5JirfMdAVuaoTSugp/LH1TPxRvx3kjlIHzorVAB16DoKdMfPvFMpLnM48Qi&#10;ZLlHKi14opUaeuPc8fN4nl4N3yrNt85FhuvEQudmFGU9PevTrisjkzLX8ad8wkS/LTse31xfeIeF&#10;8PMPeqCIEKytWqjvUdu2KlRlAxtuVfK6t5dP1pXHrenHdwZeTfRMxxOM8jM3K+jqu+v3a/zxa1Aj&#10;dJYdmqibn8+vtinhmX4hBDHfH9xran29sLyZoNmgyRP5qsjNQjpTFb0aLnPHt5r/ACOb4TNwUVnb&#10;yOy8yg+nTFi+eTg2qzOb6XW8y17H12xQ5XMBoL47VbdVZalQPbfEIZJj4oyRNcQtV6cvWoO374y9&#10;1+boPEHxWQzFsMcNjIiqXddSe2pOlPbEmlJ4hltVPIi+b198Vq2NmGIV0QaxXaB671679sEhEjMk&#10;LXBrqtdHauhrr1GJXVp6Y1iBIyFoTV0UXWsCKnUimJ/+8sRKWv8ANc2gHah/pg+XSEx8CSVsu7Py&#10;xLH27/W3FkYluYWrMltVZKc1f51xoY7uPLyA6qhcrFLZEqK2Z1utYcldRr9N8W0jtAgaBFhIW1+v&#10;Sh16YrZcwBmuE1pq1kTaE3Aa1209/fCc8yGNIzmHebQtzVFRvT+6Y0MgKP23PmcgzBVplK14lQrb&#10;hh19aYahkdIwTal7h+ZvLaOhA6jCmUtd4WErJHHdydKHc13xpDGZuCGerootZWAoRoK03NOm2Bfa&#10;nZg6SViXiycKxXF16srUCe4xZxZNXZGRlRb6szaAgaV9BgRgUKkc1pdtbW5RXsTrXDgWKGga2WVq&#10;3uzUFvSlOo21xK7oeWlIoghitmfOQovkXX6n1rtitkymaaFwI1T/AM1FFUGvSlDjR5TKXcGKNLbn&#10;PCWaTmRT3A1OJ5jJhFaOWFZYQwsZmo9fKDUdCe/1xn7ajZ1ZtfhlzSDle2j2oorXcmh3OKfMIwkm&#10;fMFlR2AVEW2oHcHauNonh4Vl4aNHbUcW2oBYdSvT64znimVZLzM8sfEVUZm3YE0qD0HfFGW54o52&#10;KzERAcExWrdzN9w/0w1kVjaZomdVRFAvZtKkVGlKA4IUyphlY3TNcqOrabnQH1/fBTAct4s0dyrK&#10;vI0jUtGm46adMa1vdbw5GVW4iFZKOQwdaaEdOhp64teBMPD0dbWuWlqxij1qDaenrhBOHl8sjM7x&#10;uFK2y6k10Jp1B31wF84z5xeBLxsuGo9Pvg7H2rhPVjpbuZzU8UKQBKyCoWJV1774qZfE841iAMld&#10;WdV0X/cEfXDr5mNrpJ0SwMSqLUhSDtXp6YEYMvm+SJL8xcHZUYa06U/fE8/m1QDeqmzGbzFz5izn&#10;VuazdlI6dPywOLMRT5dZAeDl1pcp2pTbXWtcXPiEGUh8PMCQ0zAetyNyr3FR36E4xcwZpVDhwo1d&#10;d1p39caA9lz7xTSTeblmKtwY6QRAc6bUHU9zitVYcxJKcvCznZnlbQA9fTvgiCObMBRKWjDVoKhX&#10;964Wy+XeGKSWYWRo9LWbUdqeh64E9u7XFxB9TTO5aExNbGjZtnai2r07kemL0+NJl2shSgiWjvww&#10;TUdKdP3xTjP5hEWaIOsVlFtjChz/ACxXZxjlAYVe25hI2zFSRsD19a4y/gtAM8j3tDmfFczmsqyn&#10;V5bQjOwFq00PoehxiZgBzP5DUL3IH7CuDFphDJFe0xu5Ht0NNR67YSmKiDiyPzE1ojVIB6HDBO7b&#10;Dx4j9sETuahIy1N2t1NNseRUE4aUuha406AdsEJDCMD5Cem31wmFUZsW3lhVQ3Tv/ZxK6uzEHfxE&#10;dQsoQECMEUju5teumJRwES8UmjL+PU17nAlR1MhS25XqXu29Bj0t2ih0utqW98R0bSvS8DckBTNt&#10;I61bcFt7q9BgTO2imNil5P1I1xPKxyzTlp1adxoL9iw2+mHZOEUERYzTEDy6AVGJBTdTkYuu4K5i&#10;FOIRBSRVpWule4/pgcbQrEkhrK507H1rgcy2NcEVbBS3qfXBUiEymR7YBTlpua4rTuPtDcWVGlyp&#10;ENwPW9thiZimiytkMDS8tb9iad/TABPLDGkaKxavNXZq4ZzGYzDIkrSKgZaALSjUw+OX5s9Z7DjU&#10;OER/EcTOuxXdLN69sRnEUr1iRo7qhdvp7YYploUjKBppyh1LDc9RhBQs2ab4huCgHlLd9dsHRqMe&#10;X2/9/wCUTlyuZXj5lZXNBybL6Y5CxnzE8cbiOrV9cSzOZyZazKZURiwVL63U61xCTjidZVmSKMb7&#10;VI9MSa6OqzabTS/n/wCiK+VlDyXSLG5Y1VNf1wWOdooaMeJUWKOqnvTCb5xZYBR6EE/eJFK6keuG&#10;8q4bOXyXJdQBnXavXGuKb1jRljkY7yIsU6EiCUVlDVQtoBXD+c8ImnV5Ms8ZWNtlk8gHviuzuXMb&#10;yGKUFPugr5jjuT4phSET2mQi5btDrpjYf9ORcz0eTB1QfJTZTOqc5HVXAPDLa0712xcxSeFyZJRH&#10;Cjumtja3knevphXOZ+OVl+OhDypytc1Njpr2wXML4fHDHPkI3y6upJO5OmtPTB9h/TZZOWZj7iP8&#10;dQpfhs+kkUkioUW3StdOgpiz8PjysXgMgdattedaV2OMwTNB4oSUCnz2j9KY0WSklzHhYpYJ1cGj&#10;bOp6HF4O3qjz4p4wHjiROcXLKBE5kRm+YU99sPwZ3LExpMgaNmJJDFa96/7YTl8TfIZ6RUy8URav&#10;LLHctR0wfgjxCKGWRRC7swpH5a9wPTDxedEsscdCmh+dxZ8yIWY5RRJFUKQ+hHr64WbO57JzmCWB&#10;k2KG7VQdgcFEuSymXngmiLG0kTO1DUba4jkvEEzix5fMWtERRZrtQQdKnFPL3SYnovrso5uKRvDf&#10;jIVdqNzgan0wKOaTM/Z8MZJIWj8otrXsK4aymazXhnjIpEHhZmBrUhwfTucTzuehgzCwx6RXXohX&#10;lSu+m9cM13I9tmIb+R/8Qj4mV8OXLZoVdzbV+gPr+2B+F+EHNieTJZtFlQGqHQEd8P5tMtnsjE8k&#10;QMYqOKV1B6Gg6Yr/AIabw2ON4I3aOlb3rzV3wa528xjkftph9uT/AMpp87N4a65fNRhoixLh9Wqe&#10;tcL5ia2WPNZOYJG7EoOmmHIpspn/AAopniGkPKhtBIH9cVni+QGQg+TmBPlSANdCB2piVdb+I8Zj&#10;7mORrL/o13LkYM34Xl5WkUPUF6MAT3qcF8W8KiTwdWy2ZtCUNDJT+6YzmUzTS+HGNVE1pB5tNBjT&#10;xcPPZKMZuKxQnMV3CnY743xcPJj/AHubyY+Xw5i5cDVGSz6HPJlpStD53fS0evTF1nshl48t8Rl8&#10;xx+aou2r1JPpioi8K8PObkMU0kY7SLUEbYcyefjy0pizit8LdQ1U2ntp3wYOuM6fKDn7eHfHZ+ZL&#10;ORZvM5hIlvmL0tW2oNfTthrKeMP4fn2yWbW6IoI+GFFRUUJ98LZzOT5XMGSGWxE8lramuLvKvkvG&#10;MqVbLIPEBQxzO1BcepPU+2LxT24eas0PEe+O8f4+KRhyXhniMObypaRzzPHJpYPb0xpMl4v4XnZO&#10;KU4EjsPIKa+uMHNGZfFTkJy8kyN8xkbT2r6euNHkvCMhJckOaOWkWrB2YUJHQY6MMsl+04vM+p8X&#10;ifGfuZO/z/F+lfsL/wBSvFvA/F8h4JLDGfC5pVL5hptABsGJ2Gn1x+zo2im8PTNpmMvMjLWIa2zL&#10;2oPWtv8Azj+WmVz7w5eSb4qJ0utmy+oD+p7Y/W//AEc/6h5fM+GxeC+KMsjKv+Wkdam3ooDbsDtX&#10;prXHg/qf0B5MHzeI5O//ALvU/RPrn6Xyng839LwP4b9OxZqBuDIz3wm17tAKUpSlMAOZh+TLKJYn&#10;daq76Cutdt6fvhMyN8TPQKuXsCLEq3BQdKrTXX8x7YAZCrNA3FsRwGQrVmNCBU61FNh23x8ON+n5&#10;arJJkWGOCSZs3dosCUoaV2PXQ46spEKhJFUXASo7UtrqF01FP3xVh8zKoXNBUWNeS5QrRXeWg1pS&#10;lQN8M5eRTl55XVVXQ2KwIYg1Hu3XtTDo0VnFMUaGOsqwhj925mQ9/U7VP74cCcHmMDzRFWd2f74p&#10;pqKUOvrilgzv8Zo2lBdhJ5RU3b+hAPXpi2jzswy8Mzsr0uL20Og7DbT09cSlZRuSjtlkd7YlS5qV&#10;Cknp67101wg6ZZGedI04ZVWd2U1XrXQdOvTDEqxyxPLFJxUko16taY+4B3I6Ea1wiHzcP+YZ7IQo&#10;tKUp61qNCNv5YmN0WeMsMwJFQ2mO9VAFoNajpSo6fTFXLmSc0ZjJWjk2LqWpWhqcW0xM+UOYEKzZ&#10;YxBEtX8zbQE/p6YqEy6y5IZeSCJ5I63WtZWp0baopTT9cM7jcZVimy4ZYWEaq17K1REy+tNSepP7&#10;Ys5SVYs2YSB41XmW3Yk8oYCoruafi7YpMuYVUM97Et8yySh60IHUHvg8UitC0xjpKGNssu5DdCNt&#10;RoP+MNKxjM/E8HeTgx/LUJyqKXDUkdCOgO++O3FFaJY+KSlYmVgDSu1e1NsEhbLtmLFasYYxq9wH&#10;StpJGgPQ66+uFEMRktjbMZaFv4TOouDDcajXsP2xQLZ5blxnlXMNHa7BjzFW1FNeUgbk/wBnD5eN&#10;2dEdUR0b5WqyP6tUUAI6/TCCQTLJDJG6q7S1jl4wLNbqDTT27jD4eCeEsweORWBZlWqufNppQg9+&#10;hxolmu6KZeI5eVculqMwdVWS4oV1INfTrucDGWvzhkSOkLVjstIK7EknpXl+mGR8OiPnIPlyuzcX&#10;mANeg2+uJxMp8PMKzRCQuHWVqG9ttWO/99MMxoZeDLRzRgrIsVXPMv8AEKjai9vT/T2GCOrzZcTq&#10;iZhrQFdY+HUKNyR19DiRWNGe/mzK8yo1ArkihqBqTX6VxPJsx4rXMFVyU48ly1G93T2xolAPdXQI&#10;8q3/AA6nhEyOWoO1a1oaHfr5q4dzMgyiuLXe6IF4lX7wJ2psNV0/04NmYrc40qLwXaT5tyiS8DWq&#10;9NB+mE5JXDI6TKDIvklj86g6HXY0Ox2H5YyytyRzeZY5WNHRonEXDueQ83U06j9uXGYzGczEknG4&#10;TB51Hynkreo03Ox9Pri8zMjDKNeeNVqxXyUVhrtTWpxmM4JOHKXVEuc8zc15A2P7H1xglqOiX8Qf&#10;g5cNzxu9bWdvOF5Tt+gxVRyytkyC6wvGxCWb0G9a7jbX9MLsxEOaJmWVjR4mVq2EGhJHp02wpyt4&#10;pCwSrxIORWI0JqTU9BWvrjPTaYZuq8izIbNRTSPAYVYu9rEqmlKa+vXp0xdwTgZyzjIhND5gpr01&#10;Oh+m+Mvl5Gyskji1SzLyK1VJIpcPT0NcWmVziOxR5rgK2Nw6lPxU2ph81La2DMRNkw3BW0W3JLUF&#10;WFNSSK0Nf/qw9lpxLmI1WNVcuUDKvy7fboRXTvTGWjblhlXV1W6y0logdOYjc176YuI3mnzAlzGZ&#10;WyNL0dNJHA9env0GAku7SSymPNJNJ85wQYpY1PlA3oKE0p13O2BswuLrmra/xbm0kA6E03rr274g&#10;cxJNOrOIkdkuV1oFNRTU+1Ka4ZJHD4K3rArALcoIDaEgEbk83pTfFUO4LJwlYui0Wsnl5mqN99ad&#10;O2E5Vy6wpDCyfDlSGVdLuoBNKjU1rg6TcTNBo4IlMsvIF1tXSg7N69fTHZDGMwh8qic3wMwIbvr/&#10;AD+mGOpBVwyMXxyGKbUqb2RrSbhWvbTsOmDxRxrkVES2RM9Zb24lum5A0/Fh0wwHLo5tLmp7EW7W&#10;17V0PUaYHHEz+H8eqRZYpRlby0+7UDU15qneuLG0owLE8ca3szxtVbLeVToTTtTof2w2iwBRE8S5&#10;W9hRlapGp0J05fQb9MCXMRvmImigRIjUJcoDWA0FABoQO+DZZhLe/LZFLRWaMsGLHSlRcaftgsEn&#10;olQyGUrzFmESqwkDV3Apt/TbD6yQrk6F04bUtuYgKtNRWmpPN7YSUSQZo1VcvI78jJoLVHMKUoB9&#10;dMHXjGbMcN4OK1UW7ZUPYD73T/bBIKwVYpEiSCVHSOlia15fMKgYWzKfOdly1qBxIrMoHN0qtNq/&#10;kK1wWhiWGIrEA7eSJqAVHXr074ZidPnfDXUCVSRaNpsTb0r16YzttSEvDkzzGfLSyu2t0HqdNqGg&#10;3G/pg76tlELWoPM6qK9gTTU4UzF8l8iQNLDqjvLUM7CnMy7emOO5Tguk7yo2rImioO4rqx/sY0sU&#10;jzTcJQhkZHZgqystI2QbAgbk4NFnDNxoFhSy4HkbShFQBp1prhFnj4cweP8AiUtuYmzrQiv5f1wp&#10;ID8HNJl2VbqH5FKK2wBG+n7fXCTdmtZjMrMpQni5wILlRhaV1tX2GvN2wczZdWZWdVX718JuAO1p&#10;HT9MZ5kiimjzUs3JcYwrNRWXQ7jUDv8A0wZs0z2GBNWYFWlUAKOwJ/PoNsLUwtGY1mKcGXhFWaO5&#10;l5aN+Imu/b2OFlpLmpL0YRDRneh5iNQaVA2pTXvityeVk4aRmRcojMZG2Bu3F1Nz1wbiMmTkaZ4M&#10;wZUNtslNBvXTT169sVVrL4msyb4Y0n4cUxpcsElqsDT98czEa5SHMOqJa1bltJkIuFRTrXp/XFEM&#10;3mYoeDM+Xdo629SNKUJNBTv2w2mfRFlhllWqQhL07HzBeu24OGOqEWLNCseXNqrlYmduEVhra1KE&#10;ADr/AL649lJuJIkMkV5XXlootAqpUnY0OtMJFo5srJJlp2ar3X8Plqdgw7H+zhbM5j/MOUdCQtOV&#10;ro1rqQtdfcHWvphe268cTDu2E2aEeRlKvA8IVTYjVGu/So9z64r2lA4oeBRGQFZl8r3ag9tPbU+u&#10;Kjjl/B2EsKyIGFy3GpFKVNNd7jjiyUyJZDxkjcXLdUU22A3HQ4x3bmRNzPl4oeM0zRMfxLq9SO2l&#10;OlenTFDmGiZZpIculwRuKkrANQGlNdgT74lO7CNGdqi51iR5K0YDStNdtewu1xR+KTTLC7CHiE6l&#10;moQzUoQBufbTFBunJGNIcr8LCk+zKT85q69FUjUDpqB6YrGSVZEZnaQQqUVFqND/APZUGlcSj4Px&#10;CKbL5VLqrV3p/KgFMKySMk0aTJ8wqY2aJTrQ9K7U3qRigsup5YlsR9nFQzouoB1pTqRTb64W+LTL&#10;zAPdHcquiTx3UGwqaU1pX0xCLM2TOxRo2aoZ7vmM1dBQ6a/t1w3OsbZkrLGyRBQqsqgiqjQEH9Rh&#10;613LcCCJXZGAoxdlS6lKjavp2piECIi5g1WscVr8pJU1qRUdT0r1w7DwYsmjyWHg1lddaIAdNOm+&#10;BxMkeTd0mVHkcIqNuzL0NabLrhbLTFlGikTKySGLhwipVNBZU0AHenr1wocwiqnDmlZArBHWladd&#10;Brv3xYJnUiX4d3arvzrwzQmnqT+uK+aNYs43BFySVuu1NAKbfvX3wFWWb8UkkSXKyxItk7IC3MCC&#10;a6k+tNMNwsONCZnSZStVV6KTdUGoXQHRqA9cVEDNl808eXKpDdyqtBqB5iaE/riaMLR/l7JWUWuq&#10;jvWhr3O3bvjTVl+41jJSNpGezLpEvDlvjowFaHX0FD6dMWGXtj4fAbgwhOfhMGuruK96696YzAys&#10;zSROLQX0ZZVrrTU6V7+uLvKrN8QTHPHEyqAyrGOUdTTY029fbEuMGStogBLDM75mqpUu6yXGWhoK&#10;dwDoNPcYfhzXEkhsDK7UtV6LbpzANTSp+mKGM5lcvEGmSCzW1Y/MetfX9sHfMxxyBSrvGP4ThjuB&#10;W7bWh09cRptHc/4i0fxUywXIItbfNoNaAb9a1O56YVnmjjgAgR/4VV4qrvTcetPavXCMviKtk/hu&#10;RnkcOs8qgg182hpr/dMVz5rh5gyJEphRbWVqGXehuJFDtp6aYYJc2Tvis1UnIw5eYIax1bmBuu32&#10;NKj9dsTd8sqnOxEOwYCVVqLK6Aivfv3xRlopfEErbCEXlS0C4GlQDt69cO5fMiRLpouM6qFRrdBS&#10;pJ23w11IxSuEnUZxsvV1yrKhd0pUAEmtRTzHeuuBvnqxmKxays1rXC1geh2199PXGdnnkKtMLwl7&#10;DlYCyp0NBoT2wKWZWypTMNwZI7iiQKWC3GgqOv3fbC1u6NmqxzWZyzXk5lYpQ3Msq8tq6bDc/tin&#10;lnSaZ5nLxJM12Yd2FGK/hG+vTvjrSFeBI13zqBlZa76V9K9ziCwyJnmIX/MX8OJIo6i3rv8AqRpg&#10;DVA0wrmMLD0aictstwNQw12p064UzvhbCYturtzP6negABPpi3CQSMzldBW21diTopPftTHp0sjg&#10;klheZptE+YK11ArXykd8VVZL4Y3AnLWGOg56Uamp0OhNNa0wTL3SK8ealfMOqk2vIPL9Nz5dB0xY&#10;Sx5gLLGEaR5GaqqurU0t0FfbT9MJKY0zXERGvWNrn4gARdtDQ/XpglvcPLZYxyQERtDCzKXZKmhP&#10;QdNT9Ka4fijliWErl1R1r5KR3UP3vevv2xKGkcOUDZd2Eq3rEsgNSByk0wzLJTNfKtZWULy6lyD0&#10;P6AYT1UEWHMquVy4ntzE15K2/wDZHc6Vr26YXziHiQsJUhR0YKUqN9SSTtTY4aTMRNmsw62mG3ma&#10;WSgA+lKmuwG2BczwuwjTghqc9APcV77V/wBOANWiaqqVF5HeajhKq9xjXU0B21rzHr6YYVnhyQeH&#10;5oFLWVah6mgJGlBTBEmaCbiyWc7fdXzculKbGmnpjjxu8PFlfiR2HyNoldOUH8sXqlxJxZ1zWXRx&#10;e8auI1ZKA3Kak00pqaDAcw0XKuVRGdWKQLbxLR3Pc1qD+eFzFImaideEpRVulkYC0dKab+nbBlkL&#10;R8UO0SFVHDWgKa7+9enZsTQhCkyUyQVniBYykumgIb2rUYTkgii4U0cLBy5CqklQ1ToKHWunTFi2&#10;Y+IzUTva+XjqFa2h9gRr711wWXJpmIURkWOW6rrdS8GldddQMWZUO5CGAorkcQqdVVlUWE6EEdwN&#10;fTD0eWDwyIoUMiBmZmNOU03prXpTXBCXVkIiQyXsGaXXQ/uaYE00cfiUkbW3tEQi8Qi81qCv4T0p&#10;3xa7tMf5gHKl55JXvSQV4VrDelaj1OxAFMK5nw7hZqwtZmHNVWXVXJFRUrX61213xcwNG3hoMaM7&#10;u9FtpydyK9tzhpcsjSfNN6Dl5m1pv07DXf09MZ6r9D4snL4fLwYWEb81L4m5ttz6AHY4hLEyTLey&#10;F2Z/4rVtUbHWlfvY0+aycQWRyzSyM1rN5TcNV1A2xWNl1kV2lRMw8vllf+JyigH/AI9MLbZo1Ayo&#10;cu5kXhcli2UYgdKne79hhcvFw5RNF8G5UXLvzdCANKDpi4OX4SywyFkjjVjFctba/jP7E61wjPk3&#10;y8MxCK4WIm1V5gRuajuMGmQ3DWSGoRXjMVrM8dNfTsa9D9cViRBMrSWFkikarLaKaDcdTQ1oBucX&#10;GVd2yPCXivH5rWoeGTtWux/XrgGbhi4wWtzrbIzNGEqw3I7+uHqvdU5HMqfEJoMwkseXZuRVW4dg&#10;ada7HHmhP+IcPLtZKVF1kZDE7V7DvTCMfBTMfDvxeGi+b8JJrTpSmv02wYyZeZrEe0qtHCsaaeWu&#10;9anQYetyXcSaDgq0MVzo9SrMoUmm9f8A6vfAEVo8wBLFvW5WYEFdhQ4bjVnzIMrOBc3M1a6DXXp2&#10;/bFdm5pYMwsQ5Helxuqo9OvvXD9bPqiyPmMu6RXLVjFKqaMdK671027YUghSGNHMKycrCBWoDoNK&#10;jXTHZJGMJWS2GVfK0Wgct1NdvfbA4swz+IUWRqla221AYAkjv0bQYnVWyUJkhVxSXoGZ+hban+kd&#10;ztj00kXEARGRW0Xl8jDddN6nr21xcZhOLl3KWzlqXXtSRKaUAOmx64q4eNlcq6vJyyvREZRVu2o/&#10;L13wx3ab4rHLh5F4XCbykMtop2GvU+mHpZMwuVQJLcR52VgQta0q3Qe+FGzKNnIpOD8OGpda1VNP&#10;u/Xv+uDPmMk8kwgkkWxKOF7U1p316GtMQteBxU2ZzLRyKTG0KlrLra3rtpTp64X+PWHPOkPzT95V&#10;ah0qKGvfrTCXisggzCukrFSlPNSq/T3/ANsZrM56mXZ5VZb3sa7QUHlIoPpXGf2zxz3lq3vHnTKo&#10;8sNkIYDhRcxoToan30wqk8Kx2sUjYMQyuaEGutdTjHeGeKxtmLokUuyssqsxqWpsfT9cXI4kgvTK&#10;yKragUJ/XFdWusLa5RhM7AJw0T5jvBoN6bdfpjSxR5mXxCFL3miCl5USlVPQnTUUP9cVpyk+TkGT&#10;AXhGMszRcooeoPSvKMFyMWalo7M1PJpu29By9APzxpr5uXS8V8kkQFq5BvmNS1mFBQbHYGv5Yrc4&#10;L3ihCKpNQ6N3GtNjt6Yt3yzSyTGd3djry0AqOoHWnvhYeHZVcxQJxEkqHlDUCkU69j3640KE3ZqB&#10;osrZEZpzEFJe1qggbADrXTWuLzLZwyzcWLKOJVYCx5KhjSoJO9B6n0wHMRwwRmMpGrwvXqQEGlFO&#10;lR3OmG/Dmy0UnxDIvBFVXtroeXr0rhZWmPE/JIG8QQZi6jram4ov3mAArXFswZcsc0EisCgqttWo&#10;DuQAevfCuUhYzZmHLw8hdxay1JLAcwJ1AwzmHiy0kMRX/LLW1ooyzaakUFdK6nqcRqrXO6GYeOSa&#10;VnfhOtxa/RbqA8o7U2/PFY+ZL/EZiOSyRqpFZGQABrX64ZmzOXzWaLVfghmdr9DU6GlP09PyxVRQ&#10;lsyArJGprc86luUa6V/D3OuJkpW8an4paZxxVxfZpwuwB137k4jO4Nwherb8qgxlgNACN/Tf1wOa&#10;US+IPHHllatCvLw9BryjY+/XDUb5p8wjH+A1RKjWgkAaCo2J/TBiU5P4kJct8DNlVWG8qrSPfIRa&#10;O5rShr0xbeGyWyZZ/hlZleq2rU2k6k7V10phKWT4aEBHEzspe+3fqbqbnTf+WEsp4jmYVtDLDfzO&#10;zNQ2tpbVvzFMbuCllj5PV5trLnJIsvww7IkynzUCg1qVWgpr+mB/GiVoYpJEE8agNdHdd31ArT21&#10;xmfjA+cPGm4cBiJtl0Gg1qfXuN8MxZgPJllWSVJ5LrWTlNOp01BptjL01ankHqt8znZByKFd+Usi&#10;qNP9XqO/p0wlm5xFwmy+ZWV7QrUXVVJ0r+/pgMMeU4w4DK44p5nkIpXavX3rpXA82yt4gkcp4sqs&#10;ByxmqHUEU3offFGixdtTvZLxGFyBnovai6V/Pc4r4YJU8PjeK+8c9y6F1FaEjf3xeS5TLxw5Zkto&#10;zWXSsQp/Lt1xR5+CBsxO0PM9pCqrBo608oPQmmhOg/TFbl6sGLNZiONIY+Oz3KJVZdg2vToKak4m&#10;GzTZyHMcOIcvyrlJ5iNa129cQy8LTTfESSsUNLVWpUEii1OnqDXDahUyb2Ts6KtOWpDA9dq1rtjH&#10;K0xKwyFxzjztbeilrmbW46UtHfYD61wTP5lPjDLCsWqW3PUs9RSoP3T19MKpmJDl3eNljb8UsYI0&#10;NALjTbthqVBMrRp+ESWaVjpoARQDXrh45aytMjizU2bd3SPmd7wVdGr7t3PavS7DS5xpYYVy0F11&#10;bXZVBappRx6dP64JmFhgzBRV43E5blWlxBqRrqB01HvhlYY3zzhEUSyKGZGjoZddKnY+lMdTkfFw&#10;Yg8Tvh2YdFaQMHNREi2kGtOlOvmqDqfTDZlkkXItLDdDEpKy2igoaFQPTf8AngTTvJ8NC7wII3eN&#10;FgUXBgaAVpuev74LIWbJ0cqk7XKzbDXUUHStNT+eMN5XR62Z8RzhhzDGN/hlFLEt0ancCvvrv1xT&#10;QrnCtzX3yyl7n8poa6U1pTqMPZwwfEFyqu7qyMIq0spWpP8Ap0Ppiiy/CZY7FLoUrxV/COhWorQ1&#10;GmNMsqS0OTkjSRzO6M7qLrtdR0XSrdD69cV2dbN5rMK3EZIXlBlVKcuumtO+tMBE0kuXKwIujAM/&#10;RKD0rWuwp9cWGVgzmYy+YZ3SFyv3mINe4PU67bYQ6nmbNUheskcsq/DEMA1rE3sDU8uuh74uFzPB&#10;hcHNpEWrbwlJjoNda9D1OMLJxP8AE55yZOLE1tF0D+lPUdsWSZtnsjjjcIWYvBbtQ7n9++GleBrh&#10;tHlmeDMNxpEe9SHlWOlg+vc/XrhueKCSSGC+qBQVVV4m2vmO560HWuMsk8w8PzEkLNM7S1tWg5iN&#10;a101612xYwZl2kjd1ZHXyIjc1SNQ1dBU9Rr3xeJunPIK4zMzQSKzFctGyhWRd2qdHrsOxqMKsxjz&#10;EJdOWRKFgoWv0602HfCXxTS5HhtlqXNTjo1GQVrQqRp64kfEBFnIy2T4swchn3DdAT7dt+2HkajD&#10;PDXc8sojhTLxZXjXfMZZaDQaf71G+HXzccGXLXsoRRyp9+nQaaUGwxmB4jDxDe3IjgNOm5odN+nX&#10;ChSWZ0ma+0PzRW8rtTTWtT/frjB5tTMtE8wkziBczoH8si1Ckeav/wBOEn+IznjGXgkmWZQ5KsnK&#10;dTS2h0qT+mOZYgxxfFzpDlJaSMzR/MuJNWFKg/dB+mLLKwxLDL8xY8uHq7ZjQ0HVffpixsnHDPLm&#10;ZM0L5GONJqPGrXs0hpTYk/y744kl81RNxjLHZKq1W6goDdttrjyRMsJZ0V2ar3LUKzHYitNKfrrg&#10;svFy2VkzCTs4WNV7XileUd+5rhhuWQBorTL5gZeZCkvGkjc2qsdzA9BTYnudvri448rwGOGJY+It&#10;GpzA17ncE822+Mf4K/FzisZouHGvL0ArsdKAgHTF3K78aQqbnjYIVWTXTYin4enXvjJ/qnhjxEzB&#10;lkas72JGo7lm181RpWgp+mEeOsTMuUPBiupe60q9biKnoBvppdiyGSlfw+GSV6QzJWW7RQuu35fn&#10;1xnTlpcvHMWKEFivFdSwDe3r36YXdK6eK/fxKWTxaGYTJC0ikpZbQkADalKaLvjiBWkimdlflqxb&#10;au4/Tp3xUQyD/Gguaj5h5EVdKH7xH1qKfXBp5yzJG7KkKyc0q62kHQeg9+uAwt/YTbXE2fhF+Ui4&#10;TOtkjcOtbd6kn1OuDQSn4WFFbh186ptKAagCgqSd9cZ3KZ+OSQj5siB6rKsYVFNeUEkb7k1xdZTO&#10;R5aQiXMpIrux5I+Vj3rvrQDti01LHWRsrFllGYKZpURGpKpWQln/AAgnbf2rjuYhM7TyJIoUVDcd&#10;SJLT1/PQDCaZhwu0QlLi/lAjpWoNKajXbFnDwcz4lKixujyNVkVRqByg+1fyG+JDVLg6qLM5aeOS&#10;kiOg0tTWQUYa0p+2uu2CTSIlr5dUlprbbRdAKLtX6nGqzsEUPGihy3BSJlKM9x1O4B2/ljKeISTK&#10;hKIliacim2h76dDrTvjU23H6eud6FY2WryNK5arIjBbelK9hv0JxCTJTjPfD/EPLE9bJXoAKGp36&#10;U0J6nT0wQcuXEUKXTM68VVpReoFp9fXCSxCeQEOt0nkR2AI18rnsCCa+2BNXQVgmchjyUC5dYJjG&#10;wXmjINSa69+5+lMVMjI7F5ZJZ42qV3KprqNe35YMmWEeVLNZIj1aPhsK6HfvQHbTEOHJLw4jdCkr&#10;V4ujVGpFRSm29cMAlkL1FSVB4W0fEbgBFfl1XqBrt/T8sRgfNeIwwqjqE0jSPWraa83Uf3rhhpI4&#10;MnJHCi5grEbGVaipOppsddh0wxA3yVRJOAjKC8q81VA2FKVNTtoMToqDVyPKBvDZpXRRGtbbl8yn&#10;Qld9NKE/X0wCOCFmii4TMix0WV9BQ/X9cMqyfDrHEtqLpzVCqinWg39dfpiceZy2XWEfGRTNLFay&#10;qtbajl2Gw/TDd66qWQOThMY5Fdw3DWRN0FNQTTaloxn3yUUniyQReRVvuij1rSpUUp0FNN8XEucz&#10;U3iwAipDCt7LpqwOop+5P0xKKeBTxBNZCz0iWVqyqw6UpqMA67jQ8tSumYjkmkzEax8TyvHRdKbA&#10;jbvQ64NAi8GlVgbW5m5tQNNMHfOCSSiRxRXUtbo3QaH+evbHcwuabgyRrxVNQ10YLBjuKfiONE3z&#10;c2zDK4ImaNpJFvUpVkVqMvUig69juDib5jJJlTDw78wG4bK7GlQO5prhbLfGPFG8iK8jy8yy7g68&#10;un54sYcpDCyK8nGlS4tc1a1rUEDanfCP5tXP5lMtBFFnpiy1iNLlZSRzamtdN/72xYNJI+ZjjgSK&#10;G1KS8PRqW0IQmh0rUjBstBCrFJoeBEKcqSG5FOwoddtcSmeGHMcJLpcwfmX7Gg3psCdtvbBvctmR&#10;trXw7JrlI0czrK7KColZSjUA0b2PXf8AfDMjQSSWfEq84TmsjBKileUHbXemuKKOcr4M6cFs5NI1&#10;nFZqxivcDY06nbBoWDZxIJWVkjYLbbVnoCCGI6dKjEae23Mj10SczRZnK381siqFVFNan9mr9Bit&#10;liiy+eaZUHGZrObRl00BtFNcbCdDPHl1y8C61vV6kysABppVQvrvijz0EzcSCSK52YGxaU16Ejan&#10;66YO7kzNcyMBzGcyq3rxVkWipFy8laEHp001xNUlXxrh5OFo/mAK1tQVPodTv7UxYw5Evl1jOXYo&#10;aFWtIVn2IHY767Y0AyuUmjjvZAjtw1t2BG1eoJqtTXfDMHN1YuWZ92qripHHIvLwruVOGAGK7Anf&#10;6nFpkJOMI4gXiSXysq0Vl9D6+tRhl0WLMcCSFczKFBd1rysBpWhqSe1d6YsIFjtLC0LK1FVa8hIo&#10;K6a9qjYtrhvjcLfxvvzLzwIVjZQ7QJoqSyCuvmoe3bqf1xUnw8T+KB4FVeGlWVflhlrQHXb0742i&#10;ZPMSZEE2XRJS9/vg8pIWmpFKAYjm/CkysbRrm44l5SysoFtOpNNdd6Yi09T2quLLx5SJoVmsVV/D&#10;Wh6A6aEY6JHaSET5lORiV4VbpaipI22rTffCUrwZKGscTqG04vEuAeu9dTQ9uv64Xvija1IVfjNQ&#10;Ktatv7++muOTIvQx/prLN3CSHiETSB7OalVP5amnYYrHf4rMFWd1b8M62mJgdfS2mtKVPTA53Z4+&#10;Fl5XUKiG91HIC2wJPSnTCeWczTZlZY73LF0e411NWJ7nbfCMFsMxWkkQbOR0hXglOd5WIiZTtTtr&#10;sCN8OiVeI6wuyVtCLaOUA6UO5r19OmJx5Q5ZYviZW4L+a3Ut2r0X0HfCiwRzLMrPOlrgqiR16GlN&#10;ND1JrjrMEs012T44c8bZVfkRROwdlW2grQkgaj+mISywJ4bcqXokXKitdRepUnSldR15sUOaq+aK&#10;qzrEurNHoSa0FTpv9exwQR2Qp8SbI0rInCjoCAaA6+v0xlmNWPNCSP46ak0zR3UfylVZQNBrsf8A&#10;nE4csV8IeQhtGDN8nlNDoPf3w1eGjidIXlhjS1l4lwXfeo5vTDcMHEjijDLMCxVoEkO+6Uu0pS7C&#10;HVq41Zl5GujCIqiJj2FaDYf6gdqdMXGRjldgLQE0uVqliNK1J3Fe+FEnUTIYzBKi6cqm5Ert2UV+&#10;vLvhsS8RTClxWFiFW7cnqV6Dr/6sQyxx13WsDARSlQsPC84ZiKjanLU7nEzHGsTRInAmckcJlNAQ&#10;dbdakH1wCJFCxcVEuFvzfu0G1RU0p02747NmEbJs4gZEkiJt0ucg6kV7cxp2xnq1e6vKXSSPl5uG&#10;z6uttVIHcUrSvQ+9cNBZtJSypawe12rxaa6U7Hbtj00rvYUheWFlpbl22Q766UB648sEC560TWXI&#10;bGXRdNQDStdNyN/zw03R81rI2YXMKTmGjj0eLhU5wPvN3JrQ4f8AiQJnC+e3lRpCRUcxY6dPyrik&#10;inlWRMs0UTxlarEzBaHT6Havs2LhZmcAC2Kig8TcMta6sB1I/sYy1Wdx5lMviDLKywF0C3RtVmvG&#10;h3p0II3ws0ZEzrEiyqr/ADXSpCEGhABHXfrhlFy00wiorGNw97LTcGimu+9SfpgLSwCF3YMoC8J2&#10;SgLVPTsR6HFSq9wnxScVleqMFVo6FBTc+u21T0GDLmkg4SoERntN76prp129RrXrhV3Bmi80yW+V&#10;lUMiA9K7knphKWVpMrwhK7l2MiXR05eoXtSu/wBNsWHtJStBLllm5rEtuLqi8vm5aaVGmtdNdBh7&#10;Jy8SQKhiy6IwKKreY669j92tfffXGeE7wKTJNUOvIrfxEIHmJ226fSmLiJhGrypalIjI3NUoxGhI&#10;29h7+mIeJCN7OLEviEjIiI4WiMuvGr+DffuPpjzyR5dclDl8xw4VUXytQkEakAUJI74FmMxZG8c0&#10;vD4fLbEw5mYg2j3A7kC3FVxM7LAkvNGjynisjUBcnevQ00AFKa4Z1N6nJ5nbMwtEsqyBjbc33iKg&#10;6UB9a+gwwYirO0kVInWi2Lyhq1ovp5ttsU0RMTR5fMStJa55Go2+oodNTpTT2xYjMvJNHCuXYSrz&#10;syycup2WoroNx/prhDTi7nYcnfC4leyB2qvNw2TpUsQAfcj64dkhjMaICtwaitbSOoOhPUnp6YNk&#10;pJYY3hzLKeqJaLnBHfqOlMKyvHFDCrhZ8wrkXsxWgJ0IUdemvXANfrL5l1TxCdlKzOtHlC7gdhrq&#10;DsaYRzM4eRRmL4xJojOuj1qRSo098HnaObgxcH4pWakqowUsK0AINP1wnIz5jM8WRmzKKxtVGBjQ&#10;jpQigofetuNj+aEZLMZh42vijaOR1UO6SV9T600qP1xR5qYpl3i5lhegZeqU1LD27dcO5vMcDMWo&#10;qOvCrEqtUi46dK77r2xRJxJfEpGkVEy5TmV6i6m/r+VaYrWoTiego0byMOQMGluWhDbVBO/3a4u1&#10;ly6ZdRJE9xYhk3tJFBoP5Yo3Ycb4gRvxivIqrq/am9B9NOuOgxjxSBoZlChrVVGAur1Fa9Otde3T&#10;EZFpgari55YzC8zJFAxRGuA9fKNyfXCufkhTgsVYqqC1buUEbU677iuOpKfikhjhSOs7K6sta6En&#10;Tt64HNmUEmUy7ussMqMbnjoGI6jahPUDfTCHmtajrNL4h8ROGWaSgZVob6igIH89MAfK25h14LRy&#10;BPvUpU6BT9aaYbaGGbOCRkikcL52agoNBQaUp16VxyZSs0TyMxYr5LqEsNQQT6DWox07+Lhy3viL&#10;CLcmokdZXZx8Q8GjVUa0r1Btqd9q4TljjaHhStck0TRy7DzaKSDWhx7N5h6M7S0rUc/3T3PvscNr&#10;lHzUIlRGeab5jCKlbTQjTt6GlMDja4+w7vhedyE+U8cfLXKsmQUhmWqhkruNetfpiszLNL4ggVro&#10;gxDIq1uYkHUDelaY3/21yxfJpnnPAETCGWJKAoDoXoKa1p1pj50XMOXk4AbiI9Hn3V1Pf1O/pj5n&#10;6nw/t+TV939J5v3fEPzV2bnmhjYiZbQ/D+HSSp01AYDf0PTBoJzJRczYkUTEO91WNP8AT13phPNL&#10;SHM0h4GbioVa0DXoTTTbfC0QiMLvxVeNmEitq1DX11rXrTHInF3e0+bl8Q4jZhcySn8JFA07A96H&#10;X9sKtIGshn0YqWa3cnag/r3xX8Xiy/Kujkgb57NoObYjpWm374ItzfNMnGvYFVKg0qPN7eg64TjH&#10;tLzxkeII3MAVtXm8hJraaA79++PNLdl5JHtTh0aVG2o29TjgmElZWllXlYM3r370OBypDLG8cUlJ&#10;FqGVtzTWmo1Ujf1wwlsmI5TN/wB94Z0YeWgJA1proQBg8kmVlYDmnJrd+Gu3ShqdtcVjMZGllDsj&#10;owC8xBFemu/thdRwJppJZbL1Nq6rQg9PUHvhmElrd9M0gRVh4amNmdd1I1p6g9MBlilDa5ZXo5tZ&#10;9Ae1P5nBIZmfKpUM1FpaYwQf9JO++unXEzIFW8z2QhbV5eVOx7kg9aYjbTsqxpGDQcjcZHa5baWg&#10;nbXfAZ1kkjVYpmW6U8JNmcA9T6f7YNOUlhK5Zr76hHZaFwNfLp12OBZaNSrKz2INLkbTTbXeo6+u&#10;NjmSbkr8xC1FdTIPLbSigb/TEviMvG0aGFncVKKv3Sd/9sd4cq5eYhuHDcLkZRWhOv19cSmRoWBE&#10;KxKrEqrNrqNtOnfWmNPtkUJcy6sDSx4qm64ajqT37YBPnJJqBLkU1FytrQ9KDv3wpmJyOCSrRxlO&#10;eW2rIB0/PTD3h8TzK0qQc8asFCdT0qx/nhaJnUrGhNiSs9xdg1iipNNBp264lE06r8IkfBdtW4vL&#10;Rq6b1OCrJMbaI0rLUXWgK1T+Ywd6xyz/ABMzCULXvaOlD+2HZvUWTgn4XLvHY6sDazaOTXUg64r2&#10;ZXVAqKHklYSBFPL9D0x2YJ/EjtkideVrtbiKa9a9+2OySSwRrx5qyNROZddTtUdfXDDdO2eWOSRb&#10;YUVEVaty6sRpt271wrmQZMvZHFRnoW4WyH9xt0wvCOHO7GWrDzM7VvYbVprriCyhONK7qUVQbm3Q&#10;VpzD0OmHqyykhEZI0lNjJGxsd9lWm9O4/rhawOyRTTWOfvIur11Hpr3O2HuBLLDe2ZpClAwt0AY0&#10;BNNaeuOVMNIJwslUCFmYAf8AlUdMb4vwWCaq13jgjtihpVQLOvYtXrTDaRy87SIkgKJwrW0p/PAs&#10;uMxJ4gGlVDw0B5WBWmwqR6dMW2VHEjUUv5fJpQGuoHc9tcatlFgyqxQsyrYNpVbS4k67da98WNUk&#10;+HRlR4RQNYur67jEDeszhokZBSzmqajbT9cEhLLDxnmEzqgNy1NijQe9K4R3TutMpKVhJN6xOxNl&#10;2tw9dqjc7YbZ1izE7oLo+YuzUGg1At6Gh1xWwVTI8KSGsHn5NR9B1P8A91hmbiyzBnTixWiRWtts&#10;B7nqaaUxpibyubyPDfJ8+p/++HNlCzGrUa2t/evf6YJlpmysEIOWvuPKxbQjrSm+D5p2SfMJLyTB&#10;2jRW05a/v/LCPCZs8ildHQhAfxD+WmP1nxHr48dfi/n76nL9zzZ+35bTZOYZmYqsKGQst1ke4GlN&#10;BWn88fRfs3klMKl5OUeVmbXfapp+f1x8+8L4MGaMckTOkutytTh03PrXp+WPpHgs5PFdnaKFnAS9&#10;bVOlBoRUfe6Yz8u+dy8IaELZSzxxtJDaySBKRPaWKgjYdx769cN5fLuI4RHH5n57uYnTthbKxvLn&#10;HCwWoGHMklC6EVqvoPWgxcquYaNgdEtvtalpt0Fp31A1748nK9vA43QRYZfhjROFeoZlUbrrUjQ0&#10;7d+uLCGsrlzCsyDVJ2UA2k0AUai/v+mFIYaLG5FY2at51KUqKUHoaV+vTFtNlvho+Hepy0ml91rI&#10;QNxttjkzy3xdWGNV5jPGPK2/NMnFK+Wgm6G3bQbajGfzmavmaRyrFGIt2IoK1H106/tgviQzYzRl&#10;ldL7bZYlbzAUHsB364z+cljVAsiWrwmMqqta9rDoT6nXD8fjN7nljj6y7ZlVziPAzNVi7QJ/E9df&#10;b0rijzWYy8mXeGvCeOp51INW3qvf0xbuswkcWrwlQW+5OlTuT6b4VzWQSLMfFLKxmK86lQKUHbet&#10;dNcd5r5uBs38LFHNGjWyo4DMyqCWYaih3FO2PJlcxHMeFCjWqzcrVqegBH54s4ZHny1JEa41e5qj&#10;X8P+2PcKR8m5CcQWVZUY7k6WjQfhxv7Y2D1ZvMZZuCrGFpXCl2lViLelCN/70xTzzxxXrmoeJGfM&#10;nD1VjpUU1Hrj6KMrDPkRBCzIxXl6kEHqPzGMz4r4ZDFkeOnLJdzxaga7E/Sgwzlp/dBsCcxElGR3&#10;lcq1qMtdB6e2EGYOsvw4b4kUNjNS4d+1e+GpfDxJnJKzSG1iHVWI03poNiNcFWJbwqXfLQLxZd9e&#10;5/uuKR+bpxcXpgZJp4pAZvLcQro1Rr6b0/fGp8MVTnUjkRSEqjS8Q1166+u2KTLLEiosA4KHV2u1&#10;eh1Ir+22GjmAue4iOnUKzfc6g0HfHLmGrv8AEo31XwbPTQxmLmRgxtVagmtKAN0odca3/GZFhlTM&#10;3CYz833uIxGt3WlO2mPimU8YzaayxLKiUvRtm7a6/T+uNL4f438RmHBjVieVLmpbTUnaumPG8nhV&#10;2l9F4csPXhvteWz6SZckD7wCt1RKc1V2oOwwLxSWOOG8XcyFVbh81pqQvrttjD+GSvJmOBDBx1a3&#10;hNsyg6t9PXGjnzEjZFIFLFyhDddRShAG571xyP2OoccXLcGLNZhlcEcGdqDnkJ2OtAK6U0NTh2bN&#10;xx5BSkkqtzXW1r677b//AFd8JrlZEnlmVIkCsFXozrTUlf5Yq5s6j5xEZv8ALpS5NbtD2p31/wCM&#10;WO8uLJww1VXisXHZmlR3mFC9y0NToNK9t8YrNJl/iGEf/vDKXdVjoKbHbQUGNL41mRBl6Xq81pay&#10;2lwr1Pr1x8yzni0kcjqt6xnzXUJIH8uwx7Xjy98by/N43LWp8xwwxTKsqxRmrqzKaOe2PnXjkyyZ&#10;yZ+SJbAFXh6qB09DjVvn3aOEub2RKMjLTfy6jFNmkneEwTIz5gNUKqimuuuNjxmWXNzYL4N5d2Nn&#10;QiZZAz3cIFe7Vx7LrRpEjVo5Qy83++LmfJyvl4wiLXy9K700/vQY43hcqqGjjrCvmubViPTEZ+FH&#10;Zer4/rPGmnue8PIjyJeZFa+oa5tDTt1HvjRRxsvhLBVMkkbgrzalRrpvX2wjlslOuUkA5uKoCqyi&#10;6oH1phnhSxeGvIqc4Xzppoeg9+uOXIbo9zLpieFZaOXOc3yVjYl7qijV6dzj7j9k1MWahkKoyhVd&#10;lu1dT3oNKn8sfLfs/lHOVdprDaokZG8xUjcd/p9cfSfAp/8A8KZdArNT5a8oq671B7DYDHJ5ersx&#10;eG/S2Z+Dz/2ZTKyRpJJ8OFWLRgjHdu5qOh03qcfCHyIh8azR+DtRX+e8TaBhpUV6du2N7lvFFfLs&#10;qWyFl4ao3bs1NQCaV74xfiuckK5qpWOJlJs4gKkFtbbhrQdcef4XsssMP29j02Zz06Hwee9WknDm&#10;+W3yofwjbbvqDj4B9soI5c1GQrNMVIvMZog6U/nj6TJ4nMkxhlKukkpC2tSgOg17npjO/bHLqnhE&#10;UsQvdVPM2oQn06++O/AOoQ8flx/m+LcaSNY70tIajctCadR2w60kTZG4kSyLUFV6dsV+asWPihm4&#10;txCt6Yrnl4WXSNPlszG61fPTvjY44unPEy0/iXzD/ODcpDObmu100wETPE4AZCzNRVtpriMhQ3K3&#10;JXzMy1x0SVkoLg4anNrr702xWyNES8cShVXTW5euI8NJELi5Na3b0XtjmjNzeZl8+n90xwMTHw7W&#10;Tc99e2FxJ7prIp0U283Ktuh7gnHBIdSsNEuItu3r0xxZKRqDbVa8wXU+hx4ySPJaxurTVdq9PyxV&#10;Oi6vEEN194rzrhxpAzUsvAqLbdhhO9os9Rkvtrd+VBT1x0GlgjWlfN6emClPmKblYcMrIzKCrbba&#10;DTHQwEai6lNWXep60wIMiSAWXMyjmbp20xILEWa4BSlTdrRicI6kkxC4+HIZVD1pTYgeuIH/AN3c&#10;uWNfJ29sAWX5qDiMsjtVeunr/LE7neRVd+a/lVuuHT66dxoWKpeRQN91d69xiRKfFLJZxClQyr6j&#10;rgEg+Ytuof7ybmnp0xNyw89wUNX37AnFEk+YvEkuUR8291vYbAY9Ip4ZYIsMoWot2p9MCR2+IdhG&#10;LRS7/SMdN3FR70sK0PLuD01xVCcxhIpy4kY8ltDcute+IvJsy8i/hZab6D9cQtKgiFwhLUW3b/kY&#10;5KpaYIOa2hYtvpsBgWgMPamHKalWDivlbSn8scoqiiotrNzK7Y85ndkbl5l5h0p11GBVePyJcrUt&#10;W7Ve+JLTX4maNw7i6xN95mUddP7GO0MsgW6iFf7/AEwtbSNAXWRDUtf1PtjtZeGpjKgF+Vm+7064&#10;qlLsixlmEfy+ajXLpTphdflq7kr5uXqKYMDcKH7rEMLaGmF1pcY2F76W27aHoMZr83RhwajRyIHD&#10;BbA2jXdCNsckaS1Va43VF3tgNrhqn5SCptXW3+uOJIwsYtYjeX260xO7T1+ZnlLLYLRv237fvj0r&#10;s7aPvQeXQ0wNpQGqDeG1uwNnT4UAFlqeb0wLSY8xhIiyPc1EdfMutMEuVo2B5nGqqv3cV5Ni2p5b&#10;q24nG5tWy4IPu9GH88IdVuHzMcokiudqs3m3p6DE2jULWziUrazf1wB2MLOHfk+6yt+mOLNIyh6q&#10;EFRayihbtih3Si9XiA8kbeYLqUXtT+uOFgy3lVdVr6Gu1P6Y41Xkt/8Ahfdt6nBbDcFYKwbRrfvV&#10;7jDjruWWMNJxQjL+JW1offHCEdXbZhTzL64ZMdqrU3A+W1tK9sRVK2qY27K3uetcRptjLcn8KVUk&#10;I14blGPGK6GqjiktSnb6YeChWcX2i4nzVNBtTA0CvDfZSQNVrevrhIVGbKplgklrcyjS5W79sTOX&#10;PBvO4Wi26YPwo1qQ2h8y7fT3wYWu1GWijRlbdvTB6w55dydLY+Y0/wDFvN74EFJZnNy7dubFhw1+&#10;HaQW2hqMvt64GQgyVXXQ+UtqKE4TjUeQlXLX2sK8v3d8RLMGFPIdMNMqNIxRGYXc1y/rjjRVy6KA&#10;zUblZdqYlxn7kF2boigj76/e/wBsDQuIbGTkNR3174ZlibfzqFpdiKRIbeala3rbULg9WZliwrrW&#10;ZglnRWVt8dTRQD7XNqPXTBJIlKgL93T0Hrgvw0gYRDkVvM7a77aYr1avfH8wyxjuN+pbq3TqceDs&#10;ZLeZga+X72GlyBbMOt7N/wCnv0wxFkza1Bev3mbQmhweuX4sXzeM+ZLlkKEKzlNVZfvH1wYRIFdp&#10;vK2rWb1OH/hQtryW8rcytuxO354bXLxFxIy2MF5lXWg9u+NDxKXO/U4fFTcCV5oQ0KmlOa7yg98N&#10;mDhRk2K4DCz/AMsWqZe9UjTmca3KvTpp3wZYEWBGaAUtrcWpQk9R0xvj9Pvu5c/rdfFVw5ZhYlvN&#10;bV7Wpp1phyHKssLKnMfu3dux/lizjiidOIBQWi1raAEdCcGjbKnIyLJq7LS510U7/l01x0n0+Bed&#10;l9Z5Mqu+ELSZbq5Ym27SgHUd8BghfjUKNIgZrVuoK9RTFvMy8GGRWS3yq67pXXXCfBJzlI0lRQvM&#10;yrW71xoePE+LP97yPzHWFZMhFLw1jDsRau9a6A/1waMQsoW+8hiHRf3wHk4MkQzKxqaXOq9txT+m&#10;JcGNYaVW+7l5aXA9CfTvjT1xsXJe7kkcM8yClQEFvLpXv0waHXNLGY6pcwSVvu6UNO9MDcRAWhOJ&#10;GFBZdmXuAcFUvEYRyyEV826HYLTt698UFDlTtthSB5rFLG9XUghf5d8dERe6WZ77ABcuxr5Wx7MQ&#10;yK1JEoXYXsuoc9D9NsSjjzb5lCKSIu/TU7EDbbBps/bV50+Sk1l6stzOuzHbrgcchjaOR0oWYIir&#10;UUHcjDUkUryIzFIHKEN12OtB09ceSAnhvIGI+/2tpuO+EnMzP5tz4BIsGkt7WoSzLsw9++NX4LE+&#10;Y8c+JmRBHZVFTS5djp3/AHxhcnDJEsKrzw231fdQdvz7Y3nhkjZHPZN4bURybbV/hjtQimMMisPu&#10;2Pd92+ycSLGIQ6IRcWVKEDvuN/07Y+yeD5p8xYXZ45LTfzaOqjQDShAGu+Pg32X8WnfMNFEVecsR&#10;wktAYjdiaVr3x9e+z+Yi4d824VUVWkoC2goGIpUV0JHpvj576rHlb6b6Q+b6cM+I/s38I8tEu53S&#10;gW0dRpd2GlO2KqDM5g5x+AlJkcBuUMstehPSvfFZBx5o5oWfgojtIrW3AgitDpU1/fDs2ZjGTgge&#10;V1M9eK6x0YMPKKdB7Urj55xvoMJvOBpIrJLTxNGdNh1IWu/b06YvMtDHLlwiorypLcl0hNwru2mo&#10;/DprjKTSQvJOiRyqo1eJ9VqNKAbivUY3/hOSEuTRXVniV6Xy6G6laCmun/2umOdLoXi5FCk2ZZku&#10;WREIdrfNXXb/AOWhwWWEJFFIJbZStW2Bp6HYYeTLgO8crfBhNeErVFKa0bqQaUwtmzIi0jH+ZVac&#10;Jl5Vu+8CdPy0w8bmyZYSu+TYkUzB0ZVUMV6i4ewbUVrjPZqUKxgijdyt1ivIJFWorUHS0HYV164u&#10;8xOcvk0mhiompllSgvXYsK1IB/vTGNlimbxKZZZ24Otyyx+fTQ0Ppp19MdeBcqfmx/jUzySRunFR&#10;Y2C2M33amorS3QfnXGU8SiiaGSNWlkkeqX3C2pPmp6benTGxz6pHCIQ9kC1klfon/iCNe2Mx4xFT&#10;hSZiZmcryxMtKV21HQgg0PXHqeI4LzvIXzyeI5liiIhkbmut5j0NfSganfGY8SyUaxukYXLy2gKy&#10;6lAegJ6dKfpjUMVycxvdonFbmiWqk72gnfTFD4nmokzRjljtCuJLVWhRaVrTUaVx6uKfF8/5schv&#10;jvjsZGUlRXZphL5VXWg3qfT2x83zd82btWRrFaqKq6KPU0/3x9K8cl40xDMpDMSjo1Au9f8AemmP&#10;nZv4ckkcrTMWqq20C10OuPRwVJGHTIlHOXMptSaNgVdGoPSgwXiO9kiXWReW7WhPU/vhWaXiyKMx&#10;C0cK6qqNUVGmuHIw87NJIvw2WRaMq9SdtRixa0CtY1ovL/ClcfNVvKd9tt8Oi+KYuVRrRRVZaBqj&#10;Wp/sYVieRIUiWGB4i1Uu2rsDTB1kMoQZiRDdTkbant6Yg3Z5JM5ENI0KNzIfKl2i+3fFpFCIo7aM&#10;kg1tfUMp3wplgklhjRlotq2rtr932GLnLtFHCokdUjDGxW1s6EmmNebj8jvqWy8SnMcSV1klL8zL&#10;uKbAHp646xiWSkQkSj8r7KxrqQDvggEyxlruQtRHaOh69D93sThVTDN8s2h7xYrqSEY4N3OYc7l8&#10;8jrHxmB1qFt2b12/fFfHlcyZEkiDKpoFR62098aKJFMzoxaKZ1Ypc1QvcU6abYkuVljjDRzPy0DM&#10;zAkkdabbYobQy0aloIJI85fGlsSte6O1NdqA9j2xfmUtk4UUtxS1UtW0H2p1PXFbwGSRmk+dRTaq&#10;71Pc9xuKYetKcPhvwaqOVaHT3741Xdzp7O5qPVr5JWcR1u7ISdj++m+CqJIy0La8SlrMtRUe391x&#10;3IuJY0WKELGWBaJqPT1PWnXfTFpneEsZMUbZmrl7kpRtKUroBT88S9ULp1dy97+HqXd3DsbvlkN/&#10;5XfpixRONMsjNfF57RzXdCOo9+12M5leKc5LFl42Z7gLW0qtdyf9sWskvA8NTL5SZVcaR2SGq9de&#10;uuISST2bWCPMRtlCysqguqryotNNBv2B6Yos/CuYjsCLI5WhuWg11Fa7kHri9yIEuTYzyVjCUbYm&#10;v10OvphHPo82XmErixFuli3NNqAkfdxA6yg2dWIXw1njlBegZqytb5R1Ne2BxvGcwcvLBUIo/itu&#10;R6evWuLGskSiNCkvEUI7Ktaquo+mAfCyS5viuiOzrXma6wjc0x1KfFZv5uZlcxJHMwseNaWKi137&#10;f7YpRNPVYIEW11Is2vp3psPXGodXSO2RFPD+4mjL6U/SuK2PLrHfI7WvJcbrqUUfdxgunm1NBslh&#10;laqIAjzzFSOZdKe/Sg64HEUysiSs61NUZYl6V6+/TD0mYXMLLxpOFCnleKQ7DpT1wk5CzOXiY31P&#10;MtAKbfU4sR6snaayh56WITTuVZE4ZK3b1GwH7YzOchzRyscrO2WjdQVhfSlegp0rjUZdZJVCSQo5&#10;MokZVW4fQn88B8XidMm0hgjRGqAy0YLTpXoadN8aGziwXHF0Fg4JM1NMapTLr5uWhpsaHpi2yWVi&#10;QvOoOajj0T5lbyDU17fTFcs0zQO8xXLQlaczAcv7kHFx4YsksZSMrwPMFVaEr01/prTGgVebJ8fj&#10;3rUr4iAIZHcpHLIov5iDrt6bYz+YnjCJHHDEqItQ13mrjY+IwRi2NLMud4mlaq07jep6DGHkhCSX&#10;TE1Y2gMvWu4GMst/Fr9JnjnhzckzDK6pZw1UA2stBXvivuuzBN4uaujKR9a4ekKyseIzyDyoOowG&#10;hl+ZJulRW7f6Yl3u9DD1CkZ447I1CSC0XV213H0wtLMDcIxYh2s/b2wSPJNDGssq8JLqi9dSD6Y8&#10;J44FSWKFGZmNWZa/liFy1zaBjv7eaEItj4Y0d+b0Fdh9cE4Y+KpxSOp22GAs0iSCpWNmOvL++PJl&#10;5WjBHMXat/t3wh+NVa+dx+LlwGUq4Q6qp6Ejv0wFqLCEryPqz9QPfBqIcwiySINfMmo26jHs1wky&#10;nCA4qr90r171xet80DpAoZSOshkidAqaNI1CBX3wOWVcrmmUSNOzV5/x+2BrHmmhVWfhKgNF0APu&#10;N8eQxpIjXB3Gt7bV7UxG9dGrbQ5O3f8A7+bzQZyZLiQBry3VNMdjUQTFQPiJCLgG/kcHAVMzxJXD&#10;uRqidPpgU8ro4kMQcbXhtB2wvUOY9ssn1+P+VGHKM8gkkDIitXepp2w684MZfgKwC8tVH5/THIMo&#10;2Zi+JkziQhtLAxO3THlnigy7wAqI3rzHdT6H1xYass32y/KSqBsxmuZEhj1JYrQH2wf4cNJxTIlq&#10;gKKNUn6Yi2Yh4IQHiFNBTv6emEBRJlJuFevv/LEewd82gZZdcTCqmTnvjiSUEmty1oR29sWIkzme&#10;ey4M5UHp02pjwzK5vwyRQUZq01WnsdthisFEzCrJIUCeWLv6+mK666o05j7H3H+9fy5DMvkCJYGW&#10;WNL66eXvXFHE9kpa2r3ChO2LTLZyWLMmYy1jagCSrUMDpTtiOey0sCEIimEtRGVgaegp0xvl1ssM&#10;FH1fn/1jNlc1mYhmVkhWXYoaEkDsP3xVnM5kTMJFd7d7vUaaYUjOZTPxlg0Ui62mp+prjTy+KJHw&#10;yYEkZKXlNSa964g1lz1aZY5eJMdGW/8ApSizcUnhUaSslzKaO8eqDalcK5MsniLmZlZVFfMBWnfC&#10;uTypzmbkMbmNy9VDsKU/2xGfImFpmeWgVTaNqnGvPDc/p4xcN92n8XyWV8TyQzOQFIxGGtbpTepx&#10;R5PPCDLR5eUFiHqXDUUU6YPkcxPB4WY4JEeQpo6VAAO+E0iDZd4WljKnem4ONF59iw8eHri+PN2D&#10;x+a5kfJ5tBG+WEsgJLA1rQ6/n2whLksnIl2WjbJyLqIZGxPKxxZXPiVJ+MzU520ocE8TzDZmQSOo&#10;SYcpa3Ugbf7YpRNpzTjvHMxxXX/vxNQHJyZSEzh4pxVeKzaCmo+vrhTxEQ5+YfDRWuAATcbmJ9O+&#10;ISZbLL4aHVjxWBLB2IB9hvgeWibKSZbOLITVqhrqfkcCvBPHEH3F38RY5sxDkPgJZFRE6o2tfWvX&#10;DGT+b4VLBmC1PuOakA70phXNuH8Z48uXYSTeQXaVrvQYullyGTySPIkhkLUlUt+2NMAXlsvI6xNH&#10;Lzx+bODKsvFzkyjsBdSgHp0rjS+DR5TxTI5qHMs7rwqxIVDVI6a7U2xQ5nOrHmC2WXiRutrq61Hp&#10;r3wsviQgljkiDxRih+Vpt2P8sR7Y4ttn4/L5vHxw/H8V5NH4fm8q6eHQplXSodDW5iOtO3fEsrmH&#10;T4aaSRIxZw/LQadCMVsM8U/EliezONU8Rex9BhFIM02bWOSQCNmB1b+9cHu9hR+0I4r/AM+7SRTr&#10;Pm3j4egNUZG0pXUU64q/EYc6ZRJBEJYmYhEU7H+uGA0J8RGWWT4CVPI7NVWI00xCbI+I5TxXMUkW&#10;S1bnlj1W07nTCd5lGAYZ7646angXMQZlYvEIHSO4V3/T2xsI8skTDO5CVmgUGoMlpXpt64ysnirz&#10;ZJo5pAyxMLOhIPTGg8HrmstIh+SAhsZNdR3rvg8eusa/qjP09nj8/isch4rHlvEGEkcQlfRyE84I&#10;1BJ2wjJLPN9oykcTWUF1vQE7npiOZYReLZW8jMZR9rlofUE9+uC+KRGWGF8szUlNDzUBI6H29cdP&#10;s6/tcBhgeQdf1FZyZZMpByTcaMnz210J1NcfQfsb9oJPs34/lc/k5InEDFhFIoYONjWvWhx8vysG&#10;bzngr5NnDuNSVbWgPTvi0yWUkWOOGNyJWrVH0Ipscb4rlxrhLzfPgJzlyP8A639Jvsl9o8j9o/sX&#10;lfEMjHLDc1JESTSJjpWg1srvjQzu6Zho51ZlC1W+OvDap5q9QR+XXH4i/wClf2vzXg3jT5B5jBlZ&#10;ZR8SjtUkBhWhGoBx+14sw03hqHLFeEyaMvNcK1IFRTbfvj4f676P/h/J7Y/0vV97+l/qH/E+P0y/&#10;qx7/APuchzLzcKKGZppWcmjUOvUg7W+mBlo3WCBi1UajKmrKa1qOnXTXCqCOSPjMyiVGBdV00qKC&#10;nt/9liwhaZfEuHKiyu2qraBYD0JpU0GPETV9KM7K6p4gkiGwMzIyhmMgUbgkd+U9sBeWN1MMkyvK&#10;zAo/lKIdD0p7jrgccsbZXgpM0E0Thl5qW71Om511GwxyTKyedNXKi1SwOhJ66U98TstBrdpuJl3e&#10;OxER2W1IzzsKVoepO/fthabl8OQcJuJeC62hvppTX1xW5WeQFlkhsEl0aOjCO4DVgOtRQa9cWQzC&#10;RSZgzPfLJJWJ9AKWjVj0rv6YTUBIuUl8QEsDTsZKDvRR+3Ud8IMZEyskjrwcw1QkqaXEHVe+nbam&#10;LZZF4LxpzSyxEM8TbCtPrXuNcV+atKi25CjVvaTlq4oaf3XBqTiEBJVliJmgit0F6tQco6Hp/q7Y&#10;OoeOPL3yLIrSsL2a4ulK1Neo/W3CdXSHgSq0cayWo7L30oy/qaY5DJNJ4pJLAlX0t2oAdK9q++GG&#10;p8XJJEfMLAiVgDAys1aMfTQ7bV7YilY4+PK/wai0c8ZtkY1FBudhuaYDmI5msedeCUYrEujLQ9xp&#10;qebXY9MS4c/BiXNRXhqFVdqimwqTSgrrXpjo+LNrLiBsu/AVLI/uJqK1rUBgACeumoxCBppIUMqs&#10;sKKbGdaNeNbQPU4nFKfiIzIthttudTTT9xiEeZpDMFmUBUIS+Mbnz7ggg9P+cLdMfMZhxHMYXUWp&#10;V1Vaj2bse35bYBmE4MkTgXSlHfzaEMNRSmgrr/tiSRk5WV2j+SmtqsKL/Y6696Yi8ca5V0nZeBK9&#10;GSVvmAAVrUa09tvzxQ0txJTxoaR2XRURn1LDsDvr1Hf0xZCyGF2UWmxi9ihiaaCo01NdR/xiqPDM&#10;iQpGiOPIyL32N3oP1wdUdIwr5ZpHiYC3iemorrUbUP57YlYJ6QOQgQNpUMyyEhPQ+nl1wpI2Ty+T&#10;MUdkiRtz8epvBNaqR/q0rubcIzTDKrDJl81fCGDM3mCabH1r9MDDxuj5dprr2b5rqASSNQF1of2x&#10;Ot3QQM5mpGheFplVBcGZVrbT01rX9sZdsygukaaKH5XKvDLi0Hoev7402fQPk2gSN7GRUuRR0FPY&#10;/ucZXNxTiNEM1ltvHZqcoG4qNwP0xLjGpTNSRtk2kaFJZrhpApAiIGmw/M9MUWYZljiiktnXU3LW&#10;rCuhu6jFtJSKYlgsZ1TljNGoNa6bHauALHJHbfwkSVRS1tEBGlR0r2H9MTC0I2X46GNA8ytVlZWo&#10;N9CTp12GHFEmYkkaZFdOKQ8SrpRuUgfvUYQhUc8UipOFUc+sZPcUG3cd8X+Vllusc8VA/O6x0NTp&#10;TUfliWYzuWQQZkxcXi0oEVqW0I0qd6+hP64uIZDHDGR85S5iRotHQbEEaVJ3wtlcvJmI4IRyxSVD&#10;K7ANr003101xacGTLySLe8ao1Vb7u2xNNfcbYn/VbCVjJlYh4bKWkYZhFKW7klqVJA6np2twLLqM&#10;sszfEPEqMeSeo4lNKaVOpOITxPl8vASriGVFtT71SakE+lKg9sEifJJmE+KlZrm82oK16n0p13OG&#10;G5TGYlLQwObGhWoe9QQp0oABShP+9cDeZGHDkVGe9TwF1qW2BJ7YDPHx8uvGdokdb3/0j0OtKAfX&#10;AmGYfNTNL8iYLRrVXWnUV2+7qdDi6NsaTMPIzwHNr5GutUclN6D2NKYnNJO2XgQR8OlosiWiv0qu&#10;lBrv3u3xXoaKQslJWYKHTQKo0Fffeh3w+js7TIzoyNy80xBY/wCk6geuEdULShCxTXI7RWKQUdiD&#10;U7EdxXr2w9lPnqhaZhKjhGeK3fpr1xJHMkzidHXOWAsysLWA0AU9qCp2occSJDyvNZeoCKjBTFWp&#10;upSo01rh2Ys88qwZFo1hZJGnYKyKGHMeimlNtsekeqsiWJNG1rJ1qe470wGWfLxsyNC/HkZAitrd&#10;rW6orv6/iPamAC1Y7czL8QtzWMq6VIFBXrrtQ4K19aD5xYM4/CPGLMefWS0EHzA0pXvX6YYgzs0U&#10;q8KB+Ii0S1QGtB6nuK610P0wgs8pzTXpbKGbnZeWnmpQdhrp9dcLxSxxeMI0UytylVVuh9buh9MP&#10;TL3bQIZ5cqjNbM9t0ULa6kaHpbToevvgcmYXjcqWRFUZkRjcARSv+wp74qRKq5fjozrJvfobtrVU&#10;UwykoljLSOkKx/xcvpWh7U6H88Abpctxs6oVlQJc9vEiskujoNfapI31IwCF2my8cxv4t5veBf4Q&#10;PWlO3Tb2wmxdDLHGeNCamJVWikEE0/8ALsfpjkUjCOLMyPzhVL3VUUroulO1R3wwjU3aBnCo4Vor&#10;Gt/LoKCgB3PX2rggkQzBl4Ewdjb+FNKakigHofrgCyLBmSszqgZawJEvKW1oo61r3GCsRHlSUPGc&#10;opdVtFqV1VqjWte2uKpuGY5bORZdg0kkTgWNGFFTqdfQHDmXzjPDlirREtVreHcNDTSvTy66670x&#10;XPLXNRfESpFxFoqy1ow2BpTUUG3TfEFYsuZDzq+VRwVR4wtqUrUE683VeuM8rU4jeKPFHmL+Gxkd&#10;hdZGKsG1IA2IPQf7YVzUuXXNJc94eIq1uhoeo6b9BvvgkqJmMrNItxhhQhcw8nMtTUAVGpXYU15t&#10;MIZjn8NSW3gzK4Em1R2oK9tcTuHumMw0UyoZFKFrWW4SGlCSXG2m2BnMTHLxyzzXlVpcrdNaDbQ0&#10;xWT514fEHkgtctQIyx1qAd2PU9/549JnMwci9futRbl0S7U7D8vyxpqh5nkl5HorUurdaQxNdBpv&#10;TqBviydmM0IRmWjVlVWALNtU9qeu2KS5FkedbUU0JV15egFD0b21xYKj2rNS+GNSjqzWsO9BSt3X&#10;r3xkmqx1edm+FmETcEXMjTxLUyk7kg+/54QBSPLnLS3c60VWrz01Klv10xYPwF48fDVwGWxpdT3r&#10;3FdqjBZIkEOofg2kqi0FtdSK66Dm0pqVphT1VKxJJkVyz5doV3a1ubWpFOx223wN4ZJMu4WZdUA4&#10;vE1qenfTD8sUUclyMzwRsLVWM6sdg3WtdTTfHfg3WRA6MllQvNeuhr5thXt9MUFCVLEqxZoIgWVN&#10;A6PHUoR94ddaaEfXDTtDLNl2MjXTMxvblvp19D++Hmy0jzTmEvxgwZEt51r93sajavTEBlbMxDIj&#10;KJVQmW5dW7KCNCOp6g40Wk7lpYBFmjC8imA0Mqot2lNGBH6imEM2qRzZdJZOW4C1tbh0p2+6e+LG&#10;VY4eDbE4mDfe1IqOlBoffpirzTRjmctfGwZlbUFq6VbqO38sZpaHFVeITjiK0bq7mhdVXcAbGnr3&#10;wSBocvELXrM7AK66lyR1FNfU45IUn4hZ1WUvYzMtpkY6VA6/TAo8ivEeWOFYg2rMtS1KUO/Wug/8&#10;sWBS7+IiRLJDlj8TdReJK1pFADSpA2B76euHoXmjniBLQcNT5o7bRqaHoRTvvgByUhhinjj81Qfl&#10;0Kga0I/LXbB8vERDEkjqVk8q3XC07abFgdtf6YpNWXq3FzUjZVJ5F4PEuuTUHtUGmlR+XfFmkkEe&#10;asESxKy812p120Oyjqda9cVwiQyGJVYurF2QsLqDvWlan130wU5eVYeNa2ZmaWqK66nqQx6UGlMR&#10;aE/FmnSMxTs3xj146rHdoOx2NKfXbBZGZc1bSlVDK9pBZa66Lpr27YUhzWamoIrfhlesrrQyEnpW&#10;nXEOJB8QXRlkkvFlzU0rRjUaafl1xOrTcDMwh5qhviVStt2za1UWn0P1wnmoIc1mmi43EjdfJdWw&#10;Ka0I0p6j8sOyJCaiTkhLVZ5aVJPSg/PrheXLgM6wxMGNDY9VKCmlDTSvQdcabpqqaOWfOI5ChFY2&#10;NvGg0roOp6HFrDmlaOSIM9it8qyErUje4DfXXbXAxAZuIcu7vMq+Ta5V6hu4GPRLJbBcW55au8Ul&#10;b1A0poNKfUdMDqSxIbZYgQWmRKlW4nDJY61Gmw6jpiYi4mV4iN/l4/LbJ8y6tbgF39TX6YYE8czS&#10;RQuqEKG5K81dKk08q+u+AmLKrJc7xLRQXRVobu9FrvscINwm7gYiXMySF0dVDNEtGU09dtdPriTv&#10;Mf4kLZeNa86tR7yK1FeleuFY57c8k6Dg0UWoutw7j+98WUVqZW7MBQgXkTiXVB0Om4I6f0xSakSj&#10;gRKyZi9M0aFpWraaHQADr3OJSzFpomvW2VmEHLSQsRsRTyimGeMvEdnVeKWtSLQNIBqQTQ6n6YBI&#10;sSZWaRCsTOw498deFQ6CtKDXc/8AGIqlWy0iSTTG9JjOCqKxtVaGuo/bthObKjgnjqydL4ltKA6n&#10;QbKPXfDkofLRquY4tisC4SPSjACoO9fLgqoZG46SKy6lWZqXgaHpr6VwRV5QxZVUiCyxWa9QQ21T&#10;1PemPPHIrQhxw1C2eYhfWh6n10ph7hRwq3EgRwYgFRFoDruKag6YBM0L5kGW+ViwDOzcppuKDf1p&#10;iWYbk52mjzhMiNJw2JRpKUUg1Ciuh+muGWzEj3MZatIOJLetVY70I7abYDMwnzStLIrlFFjaHQit&#10;R0FP9sKsR8ReDdVS93Q91Y0P96YCt/piJQR8S2kbsWvePcHqffa2uHQxkhAhk3UBrVWppry/nQA4&#10;XRsxDemXdUW2rXLyux1p2IofTXEnZ3pOUbjOguVlC+1P9+uNGy2UiJcxYytdBcOXcIQNajetfzwC&#10;eLLywwyzIpdaRpbSjV8zED10HbB3aMwo0jLHKrAwK60k1qT/AOoc1OmJlUeN5+MlgTmdYwLtdLdK&#10;3f3tiYOpX4aeGaLhpequS77Cp+93IGx0wULK/iGXKSJG6Pypw6mpGoPem4rphvglGDcqRpW1Xah1&#10;AoSO+FosnI7IDIqyy6qyTanpRqUGmCrTMsIpqEXiR2sZk1qRsAT06e+ITpEk3Ey902YRTwuhiAFS&#10;B+Ij8iMJq2cgzBkARxcSiWg7ClQKimn54ikyhXLKzulTBbulNSH967fnh7aVZjKrJFnE5G4NnEa9&#10;hTm1INddvyt2x6GV4vD0ETX2qRKzLUysammx+uJGSSSY1J+EaK9YlWoqNdKjb+xhZnbKRw5mN3RB&#10;dfctOGTsTvp6dMVvcezWE2anMceZngSaJltdmqAwXrQdjuPz0wEz2TSRZjhVXS7hkFSTW2tNF69P&#10;ywrFm2lyrxwMsTMxKOi+dSOg77++OyZi5eLPDxTYCty1DUqNTtcelcLUtzEmXT4fLzZdHWMsxRlo&#10;SaevWpFdfpjzwq2TldkLvItGW6gc9WbvU61wSBop45lnlshReVkXS7bU7intrhtqozwxRRCW1S0s&#10;WpbTTUjoN8NNw42azMEQmDoOe4Ruq8o969fbAWyweG+aFBErO8S9Ca1oDrr2GLTOIsWV4GXF9dXd&#10;VNBQa9umumEo8pmMu0qRpK8S0klVV5TXULQ6/XphapyyyOrOyZWP4riZV2FzXvLO1A4Omo3p0O9P&#10;riDQGLNvwbiAwkZkUHbSm3MR22xYNFJJk5ZAEilKhlZfLERtTSv4q47D/DkEqo68K9UVdQSPvDoC&#10;ddemNzUY5y8VzQvI/wAxdmdV111r6VGmEsxHdmroEeMSgFF3YE+SnSgG+1cWuWjzPnVFZGfmZNgp&#10;02+7TYA4jJHBxFWP5O9qhiSCp306dh+WBdxlyWTMLCZgkKhGY8zcuo+8PQ9fywrMsaRpbGwulKPb&#10;orgnWlNhjR8QFXaVvlRsS09orVuatTrQU1/bCxyiC4vMyANyRLq1T3pttoe2IaMGTsRmPGiU0WjR&#10;XV4gGla9Kj2xHOZMTrGsYb5igMqNQ0GtB6Ycy+TeKF5gyxiRaursSHodhp9RTDMbwNIcpPl1vtLa&#10;NRiSOgHr3xgnNsFkJFhkzDuZWMqMAiMpLeh3PTXb9cUmY8SlyGeEA/jeVWZqUJ9D6amv4sfQZspB&#10;wTErcCUtVndQNCNdfTtvjGeM+Hg5p3aNPIBK+oNNhpQ1qNsL5tQQ4qKTxeKTNCGaKxTRVupRTua1&#10;79++KbNznNSOeM0dmyPrGtDt106jA874eyRvIFdFKkWsvTfQ9cIrFMJnY+dao6MvlHT/AHGAOadh&#10;8UI548vnqxQ8Sv3rTRSddf77Yu08RmaMMFlYHqRU4r4cm/w6vyojNycRj5jrzDFhFlkMC3SLG4FG&#10;UgkgjQ401Zexu/RWcyCnKSsj8aKWll9SANyO1O1eu+M/HJM2cE0iujq3JAjHUnSun8t8aPNcSTJ5&#10;iLKxtfIzFYkoFUdXauv0xkohL8dJPJKrv9zoLQNCPU9frig4jMfHmWxRpoI6wLWN1o7OoN7U3FAT&#10;/LbE0ymZaRK5tSw+81QZaeUg00r2OKbKSI3BbjO6Wi1kU8gB7kUI6aY1MuYgzmX4KWsq1W59CgPt&#10;oCaVqa4y3zq6Msfmof8ACnnjhzE2btkvYX8OkkQGgruBQ3GnXHshl4srmpZ+Pz2koyxhjUdStKUP&#10;bvi1lzZXLpBl0VJSzXsVqSw2oo3FNtd8C/w7MZeOGTOZjgoWBV7vLU6EH06iumNt5NklbZDMtlcm&#10;4jVZXs5bW6GtSSBvrrhCUPaCSyTFSy27E7n69icTTixzRibKMctEp+IskoVYA05tiD3pphSbMCWF&#10;LoYwkjB2RpKKzDUCnmp7UrinqS8aJATSQ5Wac3tmLSbmUAMSK1Ff1AxYZLirk0YxLSdXKNcDYSNa&#10;k7AnT098V8inMySsFlmvqVRo9AN6BqnX/jBBJKnhs0Ukjhx95lFanppULUbjviXuyFO6yimyCeHx&#10;PNmEWOKvmavpoCKih0p22wZM5kv8WRYw00LaNco1Q6A/n1/5xTfBwLdK0C5xbavdvpoCNKUr1Opw&#10;6k6ZTOPCquFKsGWVQutNtan+/ri/Wft+aykV5JnVTEkg+WvDUURem3Sn++K5lyTNHlsv8xWiqzy6&#10;nXdj+ulcV8marmL2lsJoVZGJvA5SNPTTp74dio8kb38OPMS0R0pUttQHUYoU7oQeohFmTWApcFQ3&#10;LKo4kYB22Gh74Q+Omjzka0dYFtDNH2BoK0GtDvjQS+GSw+EtCsl1tS9slaMOmgr6UPXFK0Ui5d7E&#10;Uo6Ut1Br94960t02rg1xPSdTAE45USxeIeW0DQnv37Yjms0Y1DfE8adqBp5PuL/q01bfCUOZzceV&#10;q6xzLxR8qJaXqNa1Ov8AvikzeYl+MjKXiqm1nWl/+nrQUrQ9MQG55eX07LTJw3hmmSNDEfJb9+vQ&#10;A9RvTEJHiN8keWWNAo5W3ZqGmg/v3xm5vFoMrwSQyxqoKuzEsrA0qd61x3L+K3MRxHdi1VZ10ZRU&#10;Gh7KOmEloZGRWk8pkjEbLKrlqrbaQtw69NtcWOReBfD1nzEzKfuOzdBudepp7AYpGp8OsSrcjUs3&#10;5qnzED7pp30xPM53Kw5NIA8HDtYtZVUago359hqMT67gyDmt55kuSSSJMwt3LErUVjTQmmoqD1w2&#10;niUqw8PLRKrhbGZmAZRX8qAbAb4xuW8RilV0UKIytWaKpFadf2Gu+OZfNVmOWaNXiFxZF3oTrVum&#10;nTFGBP3K/ETSZxMw0qrw2ARrvunr2A1wSTMKrRpfPmcxHEbZdAtCdOYUOh0FOldMBinKRpluDcJF&#10;CMjKG0IqKFdNR2/DgyrF/hpiMf8ADY3MzBbFoALifbYYS0axjvmYY5kjzHyRCovVVuuqNOw/XExw&#10;5lhHCZpA/OtvMlRqTrTfGezGbjjmVRG6QhGq91oPqp6/ywlkc3HDIyZdpXWZQzRMvnodAehbXEo6&#10;gzN6rrNQzyZVnLpDCXa19rlXcUOx/TGe+BWLgzOjTyPLVXZRaw3A7ag1oMWU2ZCfKkd5WdQLl2c7&#10;kHtTbT64CxmzWVShWFrzJHEjXW13Ht6/lhBWkpHEVUJH8qK0i1tmJOldqfvhuSPMNDlstm3VrG+a&#10;8Umtp0oQdtPLhZ1DZh8xNDLWJaOzN+HckHb7tMMRRwJl3aUNercqpTnWtRUnf3p7YvqWpWTICHIy&#10;z3LKlxFl1oBFeUDv6Ypos6ZYTlyzwkMCti0oNNK6+3fGgzuWOaUZVOEjO/EVFY202KivlLd8Lt4O&#10;vh8cTO8bgqAqxaWmnLUVp6b6YpdkldyWUaeaNWVF4SNW9qcMINAPeu3XFtGTJl8tDlw8yuwK7EXH&#10;v2964jBBY9yKXjdjxYJacN+9KCmhOLKDJz8aVobEjFI7eJ526A07d64Zl6UuHvKK7CQust7vWrKw&#10;u9emwpisFJmHEmaYq1FVVpGWOo9yfXr1xcT5WVGaxqxtIJHVGAZehUn9a0xMZPheE1d3ywZhaq63&#10;aUFd6k+mKct2J4X4qzJZOszR3okjKLuUMQTrr0OmHMxk3GRkVXVmVwUtXTXe49iNv5YcbL8HJgsY&#10;8tN/8VfK1OldwKYDIpbOLKGdYGZXRVrY1NCCOqnv1xNseHjVUIs0LCKRkclgEVm+6R9RpvTFjBMg&#10;RIeAzIGAZpZK2HeppvpdjmYhXNLLIkdipqLqlgBoum4r3GE8pGycoCm+pR1U3OzHYKNPxHSmGBBg&#10;YFpL0bxCakyzOalrWItHRT2OumFZs7JJ4enCKzOuhbrUU0r/AHXbTFaBEl8oituqVVvvU3oB1/lh&#10;jJpMMxxI3+UFLrbRt9aE/wA+mNECFWuYb8t4OOIV4pdPLqQ9asRodPTFrkZJM03Hy70q63M681SN&#10;elD/AE1xmoMyz5FlTdUN0r1A12rTU6d8XPh2bSHJxqWWd3b71TaF81D0B2AxzurceNWk8RUyRpJK&#10;XCNWNHagsNOvUH9Din4kpVoWVvKCyoukdAdPzGuLIzZPMXjMMs1yi1QxJcmoII7j0ws8f+Vjjibj&#10;QyKQitoVA1IoN200rhhYySkSZ55ZGZOchrWKaW+XUae+JZiK3KoImZUiStrxjQV2IOpNO2nbDWXh&#10;in8QikkscJR5bmAu07dSNji48SjTM5owiWLMMvlVpGuJI0H06HFb5hFLKzOiLCtZYVDVe6SodiNL&#10;dPw98TyviOXmSaFk+RoFiWlNNfN10170wJ/Dw00Tm0RWAc1S1y1qCDpUD1+u+E43ysEjxwQo0IYJ&#10;LwqkXCvcdO1dMaIaufD90z/i0EnCWNEFyTMvyrW+WinYr6HqdK41/gc0PGZ5LMuqvVlgUnU8vmpU&#10;DfT88fO+I8UNhekaryraTr39iNNffFzks9LlPDUkZlSKRwtySVap60FNv0xz5Xe7y4L6Iy5SbNO0&#10;MLBA1tu9aa3N09sV+c+Fy+XVIkW2NuK6o2rV+7p16kbUwpl/FI/IPlSWgNepNoB8xp37dMMZ/MLN&#10;DPJA6Q5YqeVWBJY0GhG1RcK70xsJqy8hrHXzZaXMNC7JLKhUuAzRaW1Naa66YjTIzTCNmtjVSLla&#10;oYnWumyn1wrnEJz6IjsY180US9hUGtOtNR7YlleEng75lo+CooX5gCtTQDTqdsJSxw9tVg5XKLHJ&#10;HIt4q1z6lUNRTm217DFRKs0maDRu6NJEDIto0IIoSNgcOUnlXiSC1deRd0podDvX9cV5OVXxCUM6&#10;PKYqMzLypTbQeun8tMA+1prXdbR5deIXMNXtBjZaD0NANqg69zrgxy1YVymWS97SFV1oFtbQgbgH&#10;v3/LFYHCB1eB3qtjXyCoPYegr74ayOcs8QSJESQq68RZW+Wmhrzb1Hb9cCOt0jTmzc2XzSQ3vA0q&#10;FXbc1YUBNRtXUnCjZfLZXJ8rMrhQVnuHJXUsoPX9Ka4eIyubzAeW6uo81OlOX0/niMkpGcSKRkRL&#10;rHVaEUA61qNrdcUPGo1xVRDtDK80aPLOoCtFo1PxEdNLevtjsotyqTMjXRnma64VG613OHM1wlyq&#10;NEzXRtdbbWtDRSTpqR0xXKYRZFKFesvLe1QQPwjoBtrufTCeeZbR1H8K+EzOclzTzLHdpS0EraKm&#10;ulNO/wDPDbyRRZU5mGVOC72O/moutCAOvr3wLJHLjwlJIgsgV6KksZAqdNdtNfrggyavmJUe3LpH&#10;yy2NbGgroR1OnWmJ1za+2CaSrmzJzMyGcu7x8y26FbvxAdug3w1CpkhS2RInDM7ojUYqd9euJNCZ&#10;M5A0HFZY2B4ulagGtQKEgj88c4T5bPIiTqzvrzLQjWrGpFBTSoFcXssjHHegh5iSaOTLV5nNBxVa&#10;rVpWvfX13wrDAhkd2LGK4WSyx8QtTUmtNzsK6HbFtGpE1o4SJKoZHtoXA31PQ4Bmc5lZo1iAdzbb&#10;yx0ANd9O3X0wxqcNEOaeYrKUd45Syh4g1Bb0p667Yd8DETZizNBkDaG9RyqDQgHc7YqrWHClMNko&#10;a3nXy10PpUb6b4s4Ukjy4klZeCH+WyKRdTVhr1Wu5wszjRZYDu+hXRwqGMLlGUj4ptakbajb1/TF&#10;UcvFIweWFJnXndVat1N9RppieVPGsEuZ+XGjHl2fWgIp1XbXfF4cskcLXauFBtXdWO6tsGHrr64z&#10;x4ug8b67LLyRyZfztxsvHXlXTUkClB2OLODLcfOQSRsqKV5LFAA99wfywGeOLMq8jwsyNThWKC1Q&#10;u1RWhFG039euBw5uHKNE89iIXYIrMS3sAa0I7D1x0mQXFvLf3dVlnsrFl8jF85WuUF+W3mrQNQak&#10;kH0Aw9CYsrNG6RUBtjRmVjev3itN+4J3xS0SbxhJFZsy5irxWbRSdqU006g+uLV2iiy65hJllW08&#10;zNoDsBToK7/+WmDPyCat8chOCvpPEiyvI8KzDyMt1NDoLajWh1PTFJnM78RlQZeEpVgFRI6XVqCD&#10;prp1774SRZZs4JHe2MqVWKLU6GoO+oBOulK4PJEy5VkLfFzmoZm/0nZQe3QdOpxljV7FSZiaSTw/&#10;LyCJeCjBFuaisDpXTUnphEBoIYUY2vqUdYaMPyPrTfDWcYBMxlTGnLS1XUVkt3A3230pXGazkxDA&#10;iRURWpfFHzOw3BrtQHXttjnz4Y8fkd6K1XOJHmr7mnEsJ4ry0FAdAV0pUHzA4PlTZ4h8kpHKJQef&#10;Wo2pQadiP10xl2Y5iTiM9EjerL0c1BAoO22uHDmVjkSV7polchbWrYx5TU7V1ph422ef4tDmvEoz&#10;4lN8P8xRrxLtSF81w2FD0OFJM8VjjDF3dLeTQDTW2pGunfpgOSy0EeTdnRDC93MrWyEDcN6dex9c&#10;IeICEQ2TH4fhuJE5rlW6lLqafQY122a563czHi0cvihy0KLV2LXMuiBdx6dwuB5efMZtXUx8RWi5&#10;WZqajQUrUV9NsUsxjMiobIWkfm7PXQVO9f72wd81lMuwihzKQRRvRUb8J6ECtK06dcS8xhjknNdJ&#10;ImXWRXy7ZgNRXZlNEp+grT3OLTK5lZ4Zo5nV4ShXitJxNdLToAbRsBimtXM5qKeN7DHZba1BJXUC&#10;n6d8W+Va3wdzFYaLzLBTlIOlD0HpiHi2NnFYxxyGNWWJTCUsZmbUHpXaow4sM7xuvFVIBRll0BJr&#10;QFweYgdAffbCrSIjUXiyo6X8/MWNNjaN6dcWEM5kyMTZjLRSB2Yqt1Swp5tP1pWm2MW03RjWJJgy&#10;ZriRStzKq1aq6V00B7DtgkrM8gByi8bQL98ALpoD9K/pphx8t8GzyFGdFipctK67UHWnMK6HFcHD&#10;eIcCN52zAq8VvLrTymulKaHEBql38x5eKuRe+Flcva1vKDTSg6EjemlRpvhIRHLzIVmWFk0uy7cp&#10;1qSa7V302xBjl4M00bn4p5rUa7mAJ0anbXc79cDmCjNNHRQdUVbTaiD1G/3vcYsissrLA0yXO75V&#10;UYOr0IXpXatT+eLGPPRniXZhOStzryq6qKVJOtddQNsZ+ySXK2cJobWN9jeUkA0/1aflj0maysQV&#10;pP8AM2unClNWNp0/Oup3GmDU96ryPOFc8EikWWV1CKr0AFBQW71Hrh4siZeCOxuCr1VWqTdsRUdt&#10;xvjPRMkOe4CyxKp0RuHQmpqAANgTrT+eLCJ5XZ3ELoVQ2vsCe/b1616nEpUO4uYhQZ6WYqmXhVhb&#10;bpeSKs9u4NOmKbOGJs25s4qtolknnBHMdRQAfnXFmsximSWR2aZ2XmaOoQnamlPemlcVVs3xDSLe&#10;HWlytvXf39K9vywxs8yH8sQQwtl3W7VUWbzk6cpNa6U/+XFlFmTlPD0FjTZmJxzXVDa0JPqK/lTp&#10;inlhWKOGJoUVCl7uzE8lai2m2J5Vc1NGh4oviX5V7aqB5jQ03+p7DAmpY9zOenbMM7i5onYhkWMU&#10;XqT6GvTriueSZJozKqugZQsSKQ02lC4ruRrX9sPNUZpJRG7gx3vyiiLtWv8AtUe+JFkDRqsjTSMr&#10;SQItNNND6etcSnFaSZIaGCLee6jToo0JOgFa60H0xYvJK2YkbL5aycuCy3VDVB3YfoO7Yq4po8vw&#10;Qj/5qzmspbMdRr+Gg0PfFtl1WSOKQWrRRw2WOnXb269++M05tsMeN154dmZOCkcSLHGUFjNUFbfP&#10;Qnep2pvhV3R2y8wfmEt9iqOc9bu9R9K4Ua8eH8r8VBJyRLU6jclhtQHYDW7AspmCucjy6csS1a1d&#10;S5GlrV960G+KAJraBZ+JJUp8VdzLbHSwCoBA3/PriueeKKB3uqknI6RL5mFBoKdd8GiRoY8yCkvG&#10;VArpFShAFaH0ppp++F+GJDc0nFV7SitINHGpI9ABSu9MPdD3Z7PRPmlloysQ16vbRgKjcahqU1FN&#10;8UMQy6WNcwa6663lFTsKgiumN02VGbjkYJwvlU5WC2kNSvv1I9MZbNwBcqTNNwoz5ZVWpIHlp0GN&#10;jm5X23VuYmlkaGdrRaxDXLSRK/lUk9v2wGNxDlYhOzkWC+JqCjdANtt9MLvC7NDKbps0isVZqMT1&#10;NKbAdzvg4iYZWKQlAwdg0Ta1J1s/v9MaOJbjomo54slDwR5Lqvc3XtWmgrvSumKqTN5mWNCod+ez&#10;pwyOpINaYK8azQlGbkVuVXkHbUa7kbCmK7NZeuTeQzODHRna61VAoBoOlfrgxxB3ZZZNafEcJI1S&#10;ZXThCTlqykkdDTr2+uE2zriGVM7Ot70V5UWtFGulRWvQ4gjKzWo3FvXhWW8qtXUk70NNDjCfaPxp&#10;cp4gVeNmy8VyKl1QamtR6L1742MXLgJ4p3k6LeR5qGbMIOWTLDRW0JK9dB0rqcFfxnJRZjiTPaVS&#10;l92rgd96Af74/PWY+2LZfxKMW8cW/da0KOo16e+uM3mvtzmPgawu4Rq1VdTQnap/XTticsPJ+Kj6&#10;n6Q59y/R+f8AGfDvFbLrLXiYKvmLIdqHc6fi9MfKJIjBmJlOY+MyhQWOi0vWux2101x8J8R+3HiE&#10;GcKlqcy2mJak06Ejb1xo/B/tnmZYYYs7fDG7KGVuYofun67Vx531fg8qdXr/AEP1302/XF5be57m&#10;ywiSZpob+aNV1psSD0Hf9MU6sIM9K6pZbUVagENegPX3wzJOI4XVX4i30vtttYCoA9DXthCRllhV&#10;1dw6N96h8tKV/PXHgX1Y0PiZFZRKlduWRdQtan117YC88jwwgRLcjmxNOGV9/wCe+IZo3ZgqLA1K&#10;My/catSTXfCjcSKNVUsYzQo+wWnqevbD0xusZGRrnqsKsWCosflA1IBG1emEklijkhKohNQWW49N&#10;/riMc0q8YNEzoUors1LTvqPXY4UzUStMhJZF/DcBa3T9cMKPZnUlLZV5FkWZOL5tDbXfTvTBAF+H&#10;RWmWjMLGZhyg9RXv1xWM6mYGMNxl0WWRegFDp2J2wxKwMyXLZK1W8tN+noOuBJ+02kqCRIOK3wzV&#10;Fz0J9OmvthtpGnakSc/M7W01FKKemvUg/lhBTobHQyKpI9OtVJ6n64VlzPMirNqKDlYWpUa1Pcf3&#10;pifUYioEnXjqaSWmNkdSK9SV6b6YLaHkCwQqkS0FlwtD9dPUae+Fo+Fx1Sd3sKcRJeIBcw61HQ9c&#10;FyckBhPFEQkWrsrNpKANAO3r1wSHc1H8rNGtqZdlJeJtfyOB53inL8cSXi03NbQ76adqaemBxSKk&#10;bqHjSOZhbl0W4JTr069RhGWVho4WaEsbXZtWFd6dB74rVe4EnmhKWjKqtU68xNQTTpgrMX6IllDd&#10;ExsJpvp112wWRVgiZW8loZWuFUFNiPXFbR4LJb2VSpLhNI6/iNP3xoFmsw+b4UKE/Jual11a6UrQ&#10;d/THUG4a2QhVtVqAoe567dDhLMM0TMrWyxO9yo+9PX33GI5KWeOFrwsrszX3Rnk9vpizGyc64lzg&#10;hycpkVHRNUuapap0pTtiKTu6RyojIyoyqzLQEfluBqMVc7GXNIA9iFqs7rQbft64hGrrM6h25KC2&#10;DVqdCAd96a4frZe1cB4pMm5LuimJbmt1VlO1RqPTvtiPwyFZZogrQsxMrOwDE9tdNt8KQyZhcqJI&#10;4nMaqbUbQrXc0prp/wDZYIufKQOs2g/DbTfbvXBqPaO8gijdGkVOUBVTWtDuDT6UxRTq756VEFsj&#10;1vZl6e36jFiQ+aZli+ZCF5F2N9ew7YJlcs8uaSUQKhWt7XVLgbb9DscaBqzhZbJm2OK1k5Oa2Ot2&#10;tSDpSlPrizEUaZd1hCLKuipFqEX1PQ/2cD/hNwnd4C60dErVCNq9D/Yx6G2LIvFYqSSeZHkpYB7d&#10;ddDirOJELZOHHl1lewlkbUA9DX22xaOjQW8eNeHEvkZfPXoCOtd8JZOWWDIxWXLPI1q27V6XV/fA&#10;zLK8ix/FLGTXjrItakd9NR64opQrKHL2jjyxqko0T51SeooB227Y7mpVP2dlDOy5ktRLNCTQ1P1P&#10;5YWvkRdQsso8jMopUiij98ZX7SePGCPKZbLC3OCrO66LbXW7rXHpfSeF8v1GOJeL+o+Y8P0ub/Fl&#10;MwHkzayyF2LsRfteffvi3hWzLVvqF/EuhFO41GM/8TPJm6qSG1NpXTXbT9sXPhstZoY3Deatq9e9&#10;T6Ur7Y/SxMb8N8uOSc268KylI4qvFe7BmdebfVQPY64+hZWG/LxIJUkdVZWVWIDkalgO9ToNsYLw&#10;/ISQtGUibWhonMNNqDcH98fR/DsmrwxRRRRMUZnVWrc2lWKnsTp6Hpjj82Tvm6fDgBrVpfDCfg5l&#10;yxvcMhid18pHSmo967YtnmklZ1W2F0iAVriRp27Ae2EIMmuXmQo/AUIAisup622nr++LlDNFlXsj&#10;Swsod25gpGpDV77Y83JvXw/ETJuseXZWkXihrmtUVo2txGtQTh55pJZGBi5zKAzvq2uhqB+lcUcU&#10;rS+IIQnyWfmZqKEA6abU2GNMl8+ZhkREDKtyMtATcDQD/famOLycO7qxwbPeMeFxhuHNcjK3lZa3&#10;GtSAwHop9cYueNm8QzKMicG5ZL381ew+mlRje+LZqd8hRhoG5mby67kdiN6Y+bZnM3zFYL3ZGCtF&#10;xBbaT66D1ON/Dl+afIOtTKcFVjQOsaJzpE/3rj0pv97ril8Tny8UXDLsrLddb3UfdJFaivXTGghk&#10;ZlkEUMUgsCLdHRkVdSR230OKTPZWEZi4q8qqrXu8elAOg9dvXHUa3cKc1THDmnaKNneS9OIruo5a&#10;6a09NsIBy2YdXkvYSURW7j69sWUYXL3VsZlq38OgY9KjpTlxVhxDJNLw6Iqm69QCxqDX88a8UIGX&#10;M5DmUimLNIpkDX23VKHqB6k/TEM5ncpLk5EdbJREVZdF13rca7dz+LFDJPL8yhZA7cRG0pQV3Pt+&#10;eM3PfmVdFsRylZWWQgKu5H5++Lx3ujPwC7nWmWG1ppVVLiORQa6UpX12xU5mKP45gaR38ybEjXW7&#10;X6YQuzZyqH4ZGhDG9lWtoPWo6/pirbPOviRVTZlg9H5SdR646/3PhLP/AIdyd4tqV8PS0mDMX2MR&#10;K1upQb0H91x6Lwh14bqjVZizuy0Dew321GIeE5iSXKzlTfVwXa43PXQD6DGjfMlpLrmOZahVuINw&#10;KUFB237Y5ssvGugujDHzeI2tUcA5XMOlrGINW9lreDr+WNL4ZGHk4crrJIUp5bRptSgwFTkcxnI0&#10;kiWJF1iZm0Fvp69MXuWyKZmQkQyEkUZG2YdCSfXHL5Ti9LweZ3zWKxzxzXxS3zBKq1v0p+4ph2Dx&#10;CITGMrRotGBkoKsdhQa123xKDJGHJzPa6O6g/NtpcQKA/wBdsU08UmWmjaVGeW4hHStF0oaU6/yx&#10;5GRu9rx+TDLgbbDxNBlwrMrAqb2WPRLdgN7hXf0xXoFlzF8SI6lVDNbrQgigLageuKXLhh/mA3Iu&#10;qszClD100B9Di3yxa3Mq8LcQRk3XAUBowqd9RqOtccfTq6nACrPGfDpZYUQq0fP5lYVa0bF/wjoT&#10;j41msugZmPJVibm0BGumvfp0x91zLJmvDRHIUvKgni/hHU10oPTHy7xyAHOOkYZzrwldhrToKaU7&#10;HbHofT+R6uDyB1YJ3+GhVVCMItdNCB6998V7TzLdmTbyykFbhs2m/XTDGbvihikDqd7XVa+ltevo&#10;cV7xPDGF4XOzAq1w5T6Y9H2bm/aLryPNl3ZG5UalunTXQb40/g02VfJ0d6jS+Xfm/wBS674wD5mZ&#10;GVozc9xW5VAC19P2xoPCc1JDl73RFuYcVuo7198W+TLVnl9Id42+ymUWTKvI0jLc1X5QOmlD/LB5&#10;PDw2Ro78ZYuZYuGaqToa0/bFflc7AuXQxrYmlyq27H7wGLrK5phYyq8ylSLlaguI+8KdMZKZd2OH&#10;vg8QoJETKvc6IsS8timq9hXfWuNx9lzM/BWS1AzWWtbXQdBrsMUkOWEuTyzqV4rOblePVPQdf798&#10;aLKZMJ4fKIcq3xD6MrNaynro3Tpjn8mGzi9Dx+c+a5m8XjbPWh1jkCg2xR2mUdAT0OFfEYi+VUrb&#10;w9SistD6/wA8ZzKZSUeKuqh04miXNdzaak9geuNbnVL5OWWnMygtdoSopVRTy66/tjgcfXLi63Pe&#10;i+OZ4OM5MUh5S9b1XWIbAH+uBfaORD9jUilZpaKBcy09gKbnri38TyDwZ6bzQtaCp8wC1pp332PX&#10;Hz/7RSSpkWjM3LHTzNUinp0/ljoxwdlfkcPI4fkvnUxcZ6yt5CU8ooR/tirzCokysqrfb5ulP764&#10;cniPGlchWCtVXVtSPbFdJLxmvCtZ/q7DbTHQnNv/ACVfNcrVkVGjLeZW2rjrUWF1DMrDRTb5h6Y6&#10;quJKONG0YW6/8YnICoQE+at1zap6Yj1+a93CobK0a25l5bd19MdIpGp3e4eVhze+IBVCVlS2qnlK&#10;+UH+uOhCFe5LwKBuy1wBqm4gXy3a3G67r3ocSEpOo0YUAu10OhwE6zMqsxpS1euuIyTuFcoiuF+7&#10;bqP6jAuqjHbqaUMMw4JUraN2/bEOGrZlKPyMp8u9a+2OFUDfiUpVl2wWSRRGGVqcptW3Do/tDSRl&#10;NxfiBW8/8z7YKWYqpXnpqtvUdsCAZoWKFtWBubt1wY3c63KI+h7nqMB+I1SWNOHdG1rv91ew/wB8&#10;StkMt7hVIaiHrrviIRV8vnOiYgxA+Y60cb2rTXvhpqWtxytZgkVqA6Mx/p74gVjVZBfeEpet2rH0&#10;xwBJJqB1oaMvLrgbFnmQx6U81VwrPX3amjdwwqlXcebpv0/LEZVJVClti/h0t/r74XUyur1Njlho&#10;vUDrXEkErQOsiMKkG0Lpv1OK3TrUeL5avb5181uu/bBljZuZRc36k98BsZkFfOlU5uvfTA42cO7A&#10;UVfKvTFU63tuhgtUa2Fzq3Uk9KUwRIlkR2E3ENdeYbjp0x0aWNFDUN9/Q1OBlJEjJja8b/KXXfX3&#10;wT5+Lt4aG4q1S/KrLWh+mOmjzVLXN9x1Ucpx6MKeJTyDzXLQtghijTLFiVsZa3bUB0wl1LYMq6FJ&#10;Fv0byNb2/niCoBIFRlS1uTvT3x2QzmGoo9PLy/ljloN6crEJzXL1PtjJ7ug1rmDST4i0tZWvl7H+&#10;ePNIJGtuOjUWrbdsEcVYrWjIvLd1wJUjtvW1CfvN2OJtB+YURVI6Ndqx5WXzA9sFSgVr9g374E16&#10;w/w2dQ1i3NpTEEZVoWucKtOXTX1PbCOrRN8xKKWer3Nutq98C4lrIpW2tbulvbE6KVIW6/TlXTAa&#10;HhXMb1G7fvhpWG4pZLdbXP4vwj+eJqwuAdb3K0uZaf7YCEUWMgXTTzVA9T64jzhdXYodLete2EdT&#10;9Rn+IQ9CbYylfLqfXEbgZi17WjVTb5j0wgHPkbVBW5W007YI5Aa0RKVZPMugw5OM3FM9vDAVU08y&#10;jr7Yg5juZUuLHy3N1HTAJBM6qyDmKjlXoTjqxg0Nt0oWjc2gwfxGsO4ruju6i1rfwrTBFfmhVeZP&#10;xYguVNaBalvM7bLhqOB0FwNeXltXFg2WWWBQSoUq0Wlwu5dPfEzRprrNBoGXWo2rTDSZcmljteKm&#10;y7cHDMcASCg+W4Wlto0Pc0xqYNyZebD4q8QML6FmAU3dj6YNFDI8cLWK9dQrdK9xh4Iix0IR1XW7&#10;ep74nwgVvS9qaKG2Pvijx2L5zVW8Bhn9TaABy6U19euDiAxk8l42dU29/wDbBhyqXpaUUlVVa4Ir&#10;mRBWPQ0YIe/r2xXpjuzfKpB4URiUWpr93c442XjjLs9sLsQEZV6jbT1w4WVljenzA1WVe+BMF+IK&#10;SqsY3tOtSegxXpjZfuZQ/hELAsvlalrYPloFLu4kW4aW26fnib2Rrp5V5S2/NiMczcO1kXh6nT7w&#10;HTGhiFj75pumYYrA9vzC1GYakU/rjkahQ8ZFhHN5f0xG4cSsab/i2piYHI5RWcDyt6neuDinnpbz&#10;CkUtG4hK6d/amJJNJFHQslAotdfun1wN4iq3xtQlgGVdKn+mD8OqIGFZR5e2+p+mKXdQB3ThZBJD&#10;LLalNGubWp/ljlzPO5Jaj0u6LQYWiTiUttvRqszr5vbDSKLr20o3lbc9qab4BSWWJOkxiNFuVBKQ&#10;Vu5rqdcDlCqzrI7Pf97p30x0lVsRWVGLG23f2Jx0ISqlFUkNW3cKepPbGjktkYmPUJqcEpxKxinM&#10;ugYneuDZgMeJA8bRj7tkh6/vgkWkb2BUsuKs2lxrWg6HAmjeSHhRxXltVKtWyu9fXBTRYMmWQK90&#10;qary7Ieh+uCEDkWUrIwSq27LT29cRljAh4ZtdmbVW0sp1J7HDSOIVYBVWMaJ1I6/XFgtOSEvBKZc&#10;xVJDGj1juaMW13+mHoIeGuZUxM9FUKW9e1OvWmOSSJDHDERYHW91C7MT1GARuV4zq7mS6lyaXE7a&#10;dKd8Wcd2DvPqtMmqRyRCW5HVmtf8NR0rT9ffHY4oxmqzq7PI+tuv7b00wuMzH8DEqFEkC3O7rqDr&#10;WuI/NWNzG6xgtSkTU6aHtT2wvYs/2s2emidVjzGXdbm1e2jBOn5nCaTSRZitOJRaMjNSxid+2IRC&#10;T4VgsahAvMsrUr7d6dPXB8ukc2eSGisLqyum4J2GvU9cZuTdOHiPmtsjm5Ekre2lA7q2lfQ4+g5D&#10;McTL2RzMzhReyqDrpqNOuPnxWODNLEosQ6MrtRWI2176/njdeEh1mR1ZhIlLVXvTbam2xxxuauru&#10;x8YI33H7IZCNfA4s3IETLpKQi/eq34iOuPtfg+SjbJmCGVyN5eUfNB8oXSmvf264+KfZTP8AEz2X&#10;iES8/MrqoBYDcVode2PuuQlMPhPw8QaV3cyMzUOhGgB7dhvjwvqlvY+mHerQ5dY4Y3hzVyqlQrW0&#10;sc/d9ht74UzaqI4o4xflnpHe33q/eNdcGinbKqkMZsR2Lsit8urfiJGutBrhFJRHm7TLYTrzNTU7&#10;gLrsf0x4i7vfwn4IhDmEjntoGZ2V2u1Gi6nftpj6t4Gvw3gsVl2VR7ls0KsG2179qdMfFcpFKkdr&#10;3cRHL3ttTrZTY64+heB51f8ADxDRZngdrolUgInUmv6enTGWRxPyi61a2VJfiEYjgxhzJZcCrFdi&#10;pP8AxXCmZCSyEcZHrUquopTVarsKe2H6xDwdmkRY2SIvyzAmjGhBUDU7UxRZtZZWlcPApVwEdqdB&#10;saGuvcDE42QNyEK0kmYkumEC87xSArE7aggakg9BrjJeJy5eWTiIyJ1aJV8tNfcCpYdT+2LdZniy&#10;YmCW0VrUuqqmunMKafriinlMsdhZENtZbFCliTrWu1K1p+eOrA02OeNjc6VTxDixBZnUXLFwyRpu&#10;AD0698ZrOxx5jMTfLXjBuZWYUYdTU9a+/bF5nTzNlpmeEBjYsUnlG9buu22M7M0uSMspFj6SOzLp&#10;UrUH09Rj0sOOrg8hxfO868GSkd3mZl/7CooNK9ab82x7bDHyrxTPNEz5XlZ0Um1vKSdwB/X0x9H8&#10;alm/zCpGq8SllyiM7122+uPkfiOTtjle251YhFXzfl2/LHoivVwZYevOViM9nXlvESraLr30qrEa&#10;Uxm6ShYmXSMqqOt2rP1O22NTPlJgryROwMlSyaEGnXvjOTg8ZzdwebmVVqHp1PqMenhcuX8UERXz&#10;HBt4NlQvW0b9fTB2kVWSLhcS6guTdidiBttgBdTM8sMazXtVWVqqmlK9/pj2Wy5aRJA7IwbmZvvA&#10;b0HbG46uVPzPGIXBGmVNwrJvX+/zwxAJZBIG+ZwqF3aMUA6aD1GJiO1Xlkg5EoEb8fr6Uw5BwBCs&#10;11HNv1J6aYs/m5XN+CPEUgjjjRLpWUFeoUH+9jh9UmWSWNC/CfXm1FT7ftilZiYzKjMjBuZNNATv&#10;67a4chlj+W5N9zVV9a6bGn8u2Cz0U5pXWFzm5VaZXA5V5TXr/e2CZVZJIwHcQolbn/GTrT3PfCqq&#10;zRzSK3IG8uzLTfTp64s44/mOFjrIFBi5dHYjQehwvX5qyfs1NqFzDJCIUAGq3tpQ+p/bFmoy8LAl&#10;YuGil2RFqNdAT1FcIRQhMurqzTOurMqj5J6EA9P54mv/AOsZJH0c1PNvTTp074dyuO6bT8K1oj85&#10;aWMq1I9/5YNl3HxBnp8woA929w9NvXHFW6RxEiWMwuVW0oeg3IxFTw/krG1WoHuXRiO5oNcM3In1&#10;m4skUd4uZq/+o/TFxGTJ4XFJTi0YFkZaEU01OgGuKCLMwRZhGhLO8VFVD5qdq98XjSSy+HpLHGsU&#10;LU4TKxo3eoPbENKfxLSLNHnHa1eKeRrNC3p7/wAsRy8/NXi8IseZl11rzUHp7DC8kMozGYlAq9oe&#10;19yajXph9EzBycruUAkcWctdepPavb2xQ1fE4mc8OjzRiDSsjrzXKOT1B3LH647L4jl89mlUc9al&#10;WaMBg2wJJpoBrijdaQpI5R5UlYLb0B0Ip0wpmTNHCt6rLGrVsi0C6UBFdgeuJ1zMxL2aYReIBRMs&#10;jtKLJX05up074eij4rBXLfByfe4fmP3Rp0rioVXGZSUrFwv9W4X0XpX3wabNrlMu6qWa6oVnkpUD&#10;YCm/p3w9/mWeKmse6y8RWOPw+NI240o+6+rE6Hpt6DGWmlzLR8doeK6sDa2hIrSv061weXxUckck&#10;UWXQICztyh7ummoApismnzMudWV82qcvM1vMAa1B6GmDQtWO8cNJdmnkluZUVmDC5dOYdzTt/wA4&#10;7x5c1mIoXk43CUhVZRU03rTritzKSTWwgrRlPMuladumuF0MzwrMq86pRUXloV/F3r3w8SajNvn5&#10;MtmoUZH4jUS1VFFFae3th7NZ+BHzOTRImYIQwfUljuT6d6YpZp8vJJ8NK6IrOC7q1QxO5+mG5uBP&#10;c0ItrHRbVqVp1179Mbn8XLn48VHKpYTF8KZVjWaSRja2gtPSgp+mDSu4y1AEieRwVRWtt9q4tBks&#10;vko4YxA3Euua7W8nykEdfbGS8QEy5ys6hHblCsuid8a72UmJnnq7mpVk1WdZBXVFoP71xRucw2ac&#10;cO4qo55Og7DDMsEsUCRACR25j6EdPbCyuRIoKs5oSvXXGOgvQ8YY9cxZQFiLSzrfuFVtantgTSSR&#10;qhjCl+HUVXav88FSDKqJGmkuYJVbV2PY4GhvvZSQAlUXQLgRtDVD4jMPHV6XjUtuT/TCx4zkWrQV&#10;u9BT+WOFpmV2Crw7qe1cdzM+ZkzKLJdW0Up29PpjLe+W6DHTxq60BZlevFJalv3d/wBMdzEkss6w&#10;x8ldLNtvTHXZmDlFYRkcp23wCFTE4ozjMdDufqcJPgmfl+KbRMQoSKxR5n9frgqTL8LbctV37nBM&#10;yzyqGIYgDU9S3thGJUuLSMAQ1pQ6Gp9MHOLxI+7HmejhgkRnZ2r/APE4lC9e2FDlxeFuANCTTf3w&#10;x8NCcshiZrwOYNp7U9cIyqy5gNPoR9d9tsTk6OSrx8rrKPGMupUyFSgYb7mn7YLOcpIEZXNgYKU0&#10;Fdd8LpCJ89IVaxmpT1rvpiU+UivS9lUilq3VHvpgHLWw4mmPsbXc5JFAcxIsT2wKw8q60OxwpmY5&#10;Q1EZZqroy9j0PribxlIwUkHW8N19sdUGZ2UqQbdeehA74b93DRj9vO9wkzEGX5kZK/ev1+n54Zjz&#10;MudVozDdpRWt2p6DEDDk424LKrygUJZaAk7U9cRjeaHPqFFgu15iB237YeOzvqrL0yN4nP5YqBjJ&#10;FG1sYZ60VRUY94llBls2GYFww1YMNB6+uEM6yPmGcNRw3Myto/thuDMQz5d4pwJSNnDag9iMGx3j&#10;L1zx1mdfJBzmdHBsjuaIKOY7gjtjsGcKRKqgDqyNoDXbFrBlvDZI0AYkv/FFvk9j3OK3PtCmfjSG&#10;K2BRuy1PbXvitJ925Y5ePL7DGNm0lmz8TK2v3m3p74Nm8lEOGFdka4KQRQkjr6YiDGnhspkUXPoj&#10;o3bBGds9k7UQci7lvOR2+mNeOd9tjvITXARsp4U6zvmY35I0JuXUim+BB3lLRvLxKaCupA7Yqosx&#10;Pkiyq8g3FG2p64eiz/DYAUkiOtrrrrpX3wjPD+08vH5Nq8/iJl3jy+aPBYNCdwNq9aeuLhJoocvI&#10;MoiB5qczKGII61O2CJlslLl1EUK1Qm8BaEHfXvhZkyTrNGmY4Ux5edaA+g98dPWNxOWOeXI/+/mQ&#10;pljHmJJpXNPuJ/XEYHVvFFBcSqXBHNU16DDUT5bLB8nncr80UAlVtVHp0OBQZExZieRCkmWUFg91&#10;COx/4xhz7GrfZ6u/9v8A8loPEcmq503VMZYc4XUV333oMVxjXKfaJYr/AIiA6oy6gDav9cQymdzE&#10;0ywOVaOwirN1Guh74VnWN/ELTIYyrUvLVKV703x1qPOJcmGGR9mb8V9nInzOX4oKiGPyMdqDbX0O&#10;KjxGRo0AD6PSq0rvqadsMUOUglhnlvBIsUroynf2wLM5XO5rwotl6S5ZUIYKuta6euFlvTo5l4gx&#10;yNvFyGdc54THlplESoapZ1p39sTycuRSdpc3l1nZaBkuAFdq022wjBB4j4fkUeTKSKuoeqaMOtDi&#10;cEEmazEzwZayIAURxQim4p1rjLb8nN0ZY46y0/b/AAz2ZhhjaSbLJYQwNLgCoOwH+2ISSZCfwScx&#10;i3MxMOHT72mtcWKDL5rwqJpYyJIqhkbqAOuKLI5WKTNvM78KjVMK6cpOpri0+PzYeP1Rcl3jAysU&#10;fimfRJZmgdNSgFQxH7YuR4pNlWMcNMuHISQtQ3J2oe2KubL/AOGeJT5iCMAFtOwBx2TNZPPpDxMt&#10;SQGr2NQOR1O+uMucT+bozMfKjreH/aDn0y0r1hVgLgQ/WmGYs6cvCghrw0NTXRm/LGkzAyrZWHOR&#10;5OMR2/NKbGm9QOmFMrlPD/EBLNCllang3VNBtpTGhg747bm/fxfH946KqmnSSjtWSiVqddT6dMQf&#10;xE1iysUlK0PMuit39cPZOfI5HNSZbPQpMmodNiO1CP0wbO+C5BsuM3k2eOJ6WArWhPri/TPWxn7+&#10;LHIxzHXw/FdQZr4bwoNDHxASA7hK1b074X8OSWbxB53kKtfXjbADfr0wDIZkGGPw8RgLcb6asTTS&#10;1cc+Lkiy7ZJ47SDVErqFH746BAFvNfGnsBy/9rXxT08a40EyLIQA+2p7gig1x+0/+kf2in8X+zEP&#10;hxyqMcivDeeSS4ZkMTQAE7gD18vfH4b8OzXhckCcaT56rVOQigAqLh79MfV/sd9sPE/s/nfDszlH&#10;i+FSWrL1kA3229Bi/qPCfU/TZY/Px/e8vx+fP6L6vHy8gcP8n/m/dsyu8hu5TYxuWNanTUkbEA4Y&#10;imLZqLio0uWVVDPbQ1Pc7gftit+znjeR+1Pg4zUMsUtUDs8ejxhhUqen5Y0M2XthgZJ76VRlZddN&#10;aMFHbUE7/UY/M/Li+PNxzNN+xfT+Tx/UeI8vjdjJlJBmJkbkQuI1sUFEI0pUbmmo74CZYRmkIh+M&#10;jjR4lZWIr6mmpFfpXbBZEAveF+GVSt29w6V60GOyFfg+IgZomiDO8TAWuTUmvb0OOfbdPrDdqwRO&#10;pVlZRdapARR271pqMRTM2SNlSyplpGJuWhLt2J2FD0/1Y6xy4yvCLyqOKC11ulNzXY77b4XiZrZD&#10;ephkaiXNVmI0qBTbrpvthWmMaSWSJYWIqlleWgqNFFCu1K0I+vXAjIW4k6vxHWjKui8K2oJA/Qjr&#10;hUvw44+IPlIxLPaCrCtdfqN6a7YLl2jnz5KCIxP/AO7snMCxO5qNAR0764sd1vVCss2YrlHZGC/9&#10;+MA6nVddT6emCFIWzDrK8UKO11jUIeo+8RrTpiWaqZpo8winmAvTQvvQA1r/AHriMcHD+HVJudGW&#10;xFUMzdhX0w7N6hTxBeM8cK2y2LLfJ8uvUClaBcQjy00UErxwrwUkHmYMxC6Ch7V9sNOksckkWZC8&#10;Vla9mWtgGtBTWpG4ppghEb5jKRojI0iBbrRRzuCvrTr2wCxrcu6SLZGgzEq8xeV1pT+YGjYAFC5i&#10;pkWPhoGDLIeYHZSKUrTuMWzAibNFkkVCoLht1J0DdTSp7Yq1llORZxDxZWUxlGUmNlHYipqetdMM&#10;7ocYkeaOVzHKUvaUXIzFSAa9BXXAHzXxHiDyS5b4fMC0qrLqy7MtdtKdP64QeVHaOOL5jqtGZ6i+&#10;uo0I2pQd6rhQtM0NqTUkWtsrsBr1C0O1fNQY2DVPp81qcxEMxJwJd1b5WgHYhgdtNsTjlghjlUIi&#10;TRsLm3FhodPXuN6YpcuqyeFuiZb/ADjIpdWjI1BpsNxTufu4ViMi5pOesT1F6s1a/wBCd/8AjAka&#10;CuJeJPOjxSImWLE2W0GmxUU19a4FNID4i00yqGAALMwuBPfTQDfTp9MLu7NHbmZlQCy1hUkKK0oB&#10;sfXrjtxSH5zJM7swe1QGcAb0puMI3G4+YLpfWFpispbla0ElaAgbEfyxQrmIndgY/mWFfLqtdxXv&#10;Xp1xbOZ/iJHe+UFqKrbxmmvoT6dMKyLlSsUMvPxLWvtNoU78w6+2KmO6viyz8HWThUlFrcS9dehr&#10;XbqNsJTZeL4uZWRQAxjSVdLtKnShGpFR/wCOLebLCObLhUbiMw5W+8QvWnbfClxQwSJCprExaVI6&#10;KNdhXTTvT1wUJCgyF0pnnRb+Ksiov31poaaaiuuLSHJPCrywuzmJrFa7lBPlPf8AF09sQycmUElT&#10;mFe7RVXS6m1OgHXX2xbKV/wzLyw8NkDUlZY79tR167VxhnbYYEeCJJMvw84l4DVvWvKaaimht/Y4&#10;tJC8UMiwOySh+JO6sGDA6AkjQYVyz5k55GUNwQ5NqMCrt2qf73w2ArtKwPzpFe5EUUY1pQMBrp12&#10;xhu6NQiTJmpJVX4mIy0Z5ag1HQf6RygntgCVzCmWGNK2kMiLVpq+9DTSgP5Y9MWlyaCKNfhSoKSt&#10;5aA0qNqVJ66dcQkV41lizNpdNF5eYqNjWtT6AYqjRSVf/wAG5MqGfhKySq2o1OgIHUd+y0wFc0DG&#10;CUsQpRVWblC9K1132wrAvLKWCvKirzpHohI2psD2riFWbNI4db1ozFNwO/r9PbF6KMps0MLBofml&#10;6qz6a01/5GmPXrlpMsrojxCWx+Hq1QOhFN+oxOOMjMGaf5acWkTMtQzE1qa+9CMSeGTM566SGokU&#10;jhI1HYjcA9APXDC5clrKK9sw4F8xRwE5rfyFNQB06DDME0ilo3Tjs1Y2s1ucDcnfXTSnpjy3STwu&#10;twJenK1rIAK016++I5mJGzSsl3CGqvwSBaRTS3eh/PBahxTlAyGa1ZBCyEdmNfxjt078uEM3nZuG&#10;jvApH8NURa9addu4x14L1LPHOQynhXLzp6sOtdvywGfLOI2PCSGFVqrPILqka60/LAJLLeuISzLJ&#10;ZfPpAp4a70O1TXduh6fXHELyR/ELH8kNS3lqK9SCNdvoThRMor8SVcu/Jra+pUHpTSort2w9loUP&#10;iolkeyNl0VpOXUbimoqRrXDXdOOOTEkVlmZYi8LB1CtFIptDab6gE+++GEMQzRU3vIauj8qmYgUF&#10;aj7xGo/3wqVEWVkLoDRhIsto+YDSlBTbt1GIyiI5NGdJJHNvm7k/pT+9MIbT11O5h6s0ihkiiYKq&#10;KtbABrQjarHTBHMyw8MOzw8JJGbSjKo1qKE+n64qZ/EKRtFOizJpFy1vhqa0YjQjy0/5xEytLkXt&#10;T/LunMiaH1XuSfT6aYIpiQnw6JSWlVOe24NQNrStNDTqdKeuOidvjJZoIVWK0Xc1agbMdq/TTFXS&#10;YTQRvyfhRF0QH8QPSnrpiD5h3ys0bosi8puZq3hdi1dh6DFg0rqnmc88eXCrLKiCUWratEAFQa0r&#10;U9h+HHJswZsxJPBdKqvVYn2autx9z23whM8bSLC6stGuR9rO9ABrXAn4EKmAmKVbuR5Wrch3qe9d&#10;cXqz9+a4XMC0CSRw7NxFiZTRidgu+ula9MTOZimhTLi2ZElpEvEAsNO3UD+ffTFXlkKZHnibRaKq&#10;6tv+Q+p23wQJHJzDL3QqnlblcsRQew66b3Yz1abm445V8PmZbYZmUBrm1cE9NNh9MDy2XdKZYOsY&#10;jatGbXuN+29N8dhSZ/lq+kam1WjuprUnuPXFwEhfNQsp42bahVBS49KtXan/ADTErqWm5Hl0ZviO&#10;E8UlpZk4lRU6XgHcYdCyjJxhQiu1FThNRhTateh6+mmB5eNo8jNGEa4taqtJS6g8oHUex+uJlVkW&#10;Vy8cJPK3zLtBrWh2XsK4ztcSJm+JNJHmvh3koo81AJKHmoBqdfX7uBulk0RDOaqXd7qhvUrvQA0r&#10;sMGjJkhzZdOK6IPlqpIl2IIK6hv0OJLBIRJbImXzioeWVaqF6Ba0IqMFqGqvOXiBMGXaUUU8JRQW&#10;jqa9K7nDMSoJMvFFKl7LS9ZCBSlagd69afdwULPNDHBM6wnW5LQpetPMPUDfWmEuGAyGJFZHUhlS&#10;MsQATtTf1xY7s8ibNpytck7TRIwXhLRrrjQ82pB+mBZl5UjEKRKc2dVvrRagdTpUdfTEhOY8xGMo&#10;rPygr8nWgoGFBTqK4Tz7DMZcJl3doVUczrwzd3qQaV6YdkHMKWaOLPZmF5pWy5SxnfRWK6VH++Kf&#10;MjKSNZHyFlEjOtDew6HXanTpviU0rszqyskOXqeK0laAjUkHQ1798VLPG2a+aiGN2+a0TXbrStBp&#10;QjQka4XrueWeGuJaSVgraKKfKXuigdCBtXr1w/lzJLCInVXl0F11NhpUn+WuBPkYIVsRVdVVC16m&#10;qtTQU7a7frh7JoYY3jniuc1NzUAUjqAK1Fe22K00Y91kUMjCkjZWZamVlahdtgabgfuMLyHh5hBF&#10;CDlzot6iitXU/wCxxOXMO2VNqcGWRiGl8xFBy/lTbthabMn4ISZhLGKrejsFGm3oBudMPi1TVDNx&#10;SPk2hgKVDVVXat5333Fd8TiCFcu80S8ZW5lVvKVOppX9zTCKyxiHhwsmXUuZJHePhtzAig6EEUwV&#10;c0J1iEuV+HEiNIzfjHWoH9jCXcvWbllQq8SuiTOxttpr1r6EHHIY5LRIsTaLbctAFUirbD127aYX&#10;4St4eqJmFMIUm/SqsKaH6da4jGzHhQuWK3Eq6MVYV1BpuK7YZJIsnAfwl0o8bXAJbzCm9aHrp/XC&#10;0aCSNwLnI052rUnb3OG8xEsthFozAfyxNUmu9e4FMINA2WhsjlYvAjG22pfWpNR11+ntiUoixxxQ&#10;rKiNeFX5qNURv0qTsPTvjyxRxxiWHiuioblfzG7YU7e2OfDFY15GEXCV7GqVpXQGtBqf646ChaOS&#10;MVbRGeWOt9da07DauGdxMZeYxywQPZMkqqJUfzaba0H5fngggzD3GQ8JwzW9LBsBp/PEER2y5CTR&#10;ZlrzzdiNqaVAOx64jl55JrIxOsQRaPfzaE6gdAO1fw74o/M9tySBIvEIjavlsRlUAoBowIO3YH8s&#10;ehsPFVG4gLEsrqaab6nf6nbE2gS34qP/ADLBQty1qQNOXr7+uFS7QtGzK0bPS2Xhk2J6r3/emDe4&#10;21nFGJPD1WV2aULw1tXWhOmu5oLR+WIyI8K3tZMkzVVmblQig1rodNT0rjizPF8QbOMjOUa/lNAN&#10;CR3NdcFiaFppTMy3lKLatSa/h6VB3NNdsZrqurZcyXWOziy1YnhaA0BoSx6DtrieXYRTNCrrQLer&#10;qukp7U3+o98cGXPGzEtVutqrXAXg9xQdQ1cGKFbnSH/LtEHa5dAxFBt0rhyOoZjlZeDJl/h4itzI&#10;0mkSk1uHe7tirnhdrfm0Yfhjt5SfMB3AC1xez5e7JIglR+NQKtpahprXr7YQkikKuixOyrX5txBQ&#10;AUBL7W9xiHu3IAKnMCAZe6KRbma4Uod9OnfXbCYKC80kiTyLYurdeYdB698LSLIrMA0RREEcTSLW&#10;NiD/ALmlcGkzdlsgN8JiAX5lVqDoWA/TGoSUnjGzsoMjmMVCq6gVB6D20Nfrhw5azLo4mWZLiedg&#10;DISKNb6gbYr8tmVGYQzpSQ1/7NSRWi79B39sOTHLPmHEkaO6tYsWX1A7anTftvhu7JJJndM0SjW2&#10;Lfeykn/011r6448i/HTt8OqyF1NjNVagVJHXXY/+Ppg2ZEUbKMxbSVRzstfcU31/+1wrHLxb1hvk&#10;5a3KuoUVqKn0174k7gI8ObK561cvfdGS3FbQsDsKjy+uITZl247M/Ae2sTJuQTrrQEiumg2XA7Sy&#10;zEG9Sgua7zCmpAPpscJzmMTMsjM0J0R2kHId7RTRRpT/ANWGkLeZw6govOW5uYEVO9SfTsMQfNyt&#10;HR2VIo3rcu1w1Naiu1tcKTHLSxcQS8Gi1W1a611Q9/Q4gspSaaPKxK8MiXu7cqsOtDtXpiZ+xXKZ&#10;mURxSz+Yq3OlT61HsO3TA1zYfIgtEqK9TazVBP4qdQD074qbg0kgIcwo1UVmu000p76YE1j5V3+9&#10;fw9KBQGO3v6YrUkrWKXLScZIPNpazxkbaXHXttQUwSKiZiqzcaQXczSbDc0O3tXFVOmYdWhZ4i7R&#10;cJXRfmUJ0trp001w7knPwacULDLI1vOutAKH0NBqThvVGms8szvUWr8NLdW2lLjuCWG46b4tbWjy&#10;zBcu05jTiIzroGGhBANfUa6+2KtEfK7WcJGBZnoQzEctKd9vyw6+Y+MyN5Koi0C8p0PqdNRTfAO7&#10;QeOYMk2XXMQxIVQxtzq0ZpUnp1/CCT9cEZ25SrWrIouLt90nyrpQH998LSQXtI8bO+ZtK+aoam4r&#10;T+7cRkj4WTRyIpOanIx4YXoa9aba4dHzEmytcqqrCstt/LdpGqnYjfQfn9MVGYRUzcERCw1lUNy9&#10;GGhBArphtJJW8QMLoqGGhaXYa7U6/rh0vlzmBmOK0haJuLeoq9NqDY/TBS4fJVawPDqXtUNzcwUm&#10;h0qw9Nf9sckyRMLzR2H5XmSPlt3ZSTuetcaCHLxcZCUtcOCrhaIQeldqjanbAM9C75jhoLEuvXm2&#10;IGzD9QNjgGWkLHy5BYXdluSAUk+fqydfUE06Uwp8LJlJFkLNE5lrB95pe1R099O2Ng8aZnMLmXDG&#10;5RE8rahwBpVdvb1wjLloPjneSW514bc27mp0pTf1wLQYpVYh5f8AMoh4bBbrqx3NU6kb4TLjLQpL&#10;Gu6V6CS0GnqR+euLmRJlZVT5sRYIturCu5oOgOn9MBzUKTSJFKOIQp8mlh2FSNh6YktsUO6jzxCM&#10;jqyyuWq7aMNRUDuCfXFbmbZZoiFXghqqsrVLECtoO+h98XMuVllZ5BJLKzUCz21NAKUNPyHbFPNl&#10;HVVWOrcxjkW0cjHUAjcep+mG4WvfVnc74eXkUsrRW1NqsORydRQ6UP8AXGTfw5488jZZKWKxS3ao&#10;0+vap3x9GbLJDaS7KraMqqNx1X06GtfzwvmPD52jaF5WQsoblUcp2tpTftXFY46ssv5bNQ5Hi5Wu&#10;YVgkaAM+pWtNq7Vx1vDLpCeFEPS9TT642/hvh8S5c/EJasVBGzVJGtNQKCtdMXLZTLRMY2yMjFdC&#10;wjFD67jGwEwKyKxy5hAbmdtFupbUmnl01oG9jhM5HJ3SMEnycBekS6A0Hamw3rhp1YeJPErs96g8&#10;SKgYCoobdqd6648ctmXmLI8U1qj4drgABXSv+o4xe4zxcstsCR0y+YeLKw1VVWSVmqBQimtP0wXw&#10;+c/AyPIkUUjIQ6rqGFaWjv64akQLlTl7UiITkXiMFPW7v1pjNOzZrxSGNOKr3+VpLdDqV7Ade5xO&#10;twe5a/wWFU8YbMzMvNQ/xOHZ2Gu//wCTh/NTZaNTOzpwwxDQLT5VPK3U9ev54zcYlghWB5VPCe1W&#10;bUKG0toABXemuPcsNCly2sJXlZq7flv211XbAGqu+WtJJ45Iwss/xEyrfYkdSOtD9N8BjlzE2YNs&#10;KtIrcVFljH0FaYSOYSRuBk+OIXYM9sYJZa1NCKbk6DpixEkE0+VSCNmNoKtcaC00BC719cSu4E+I&#10;vw5e5mR45S5kdl/hsN9AO2w7dsMGkkPCSVHEfOqrqXcjfalSNOuuGOKyN8R8GkkkjKTata03AB2r&#10;vrivEsUniXEiR4QSbHWigU3GvoTQ7YoIT83M1FOrIUmTguvNA0dQh7fnrr1xQrG7TLPIjO5Xmd2N&#10;VHUU9u+NGpjmzRjS6TMRsCit39adad8AeT5PBgi4i8wVla7QmhpXXrjoMtGrlz8e2oo5AM0kRETw&#10;FgFZVpUdSo7gU9xrizgz7LnI5XRBHECic1LBXVqdh060wrmSyNMsWWieG0ozLHudgPfCcMLDLoMz&#10;cGuNitoajr0r2J6YpB5acBwtbBmXlVjmRztS34f7w7VPpQ1764XlV3zSTLEiEKTzNdcNtfUntphF&#10;c/Fl5oUES3c4aXia/wDkRU6H6YahzcsoiUQcOZaqipoqnpQUOw3Ffzxg5F1hvmTmiYwXyTRJNa1y&#10;xLxLKHUsNiB3wDPeHynw+bLorBpVUo+hLgCtQB33HTDMrtHJMgkVFt+6vEV6astBsKbnviGanuzl&#10;0Ba1ogOXZFbfXso0oMQNSeN4SyGf8Pki57HiB+Y9sdC5OlRuGPU0wBmhitY3B1cDiqvy9NxUaA4v&#10;c1lZkzmYhSZlKQVVWUm2u5trWmtMYmfLSy5yZONKI7hZFFqFI3Artvqf9WNjbc3qb4tL8YJI4maW&#10;VAqFLYmUih+8pH66YXnEmYy6QrCj8BlCtLbQkUIP010H1wrlMrJDSIRLFHeJGfTlK7hemuxxdy5V&#10;myrSoXTLX8SrKpG38q64e9TcNkvlsvHBCIREr2Mb2ZueVhQ2jbWmJq85ys+dCWI6h75Yah9dVJ7N&#10;7Y6MnItIlvIZT/FUg1psCdqD88W5jih8JfiJrYCtYywIPb1rsemEsGDZ6PPSpJ8MuYaFGQpwlUAI&#10;SejbmnQ9samKfKQZWFG+ZVqozfMZqU0BO/bFCcoXj5hLNCq8X+Gag9S302/bE8vJEJEjo6h1DItt&#10;KGtNOx/TCTdRrpmPE55Z/DwwVZuWqpaNFOwr69Rij412TcB3eVaMy8Ol1N9NPy9MagxBoZZmkS2J&#10;xaqLWw0qdt+1OvXA8tkYc3I5eGd1ej28PVKHcdPXE7Piyyw+77ZXIAZbIrFJE7FVDXOtGKaio+hp&#10;ixidUkjEcSRoWubmFCD5T3Bp+XTDYMgj4YhWOJahr9Qq1rUNsT3H5Yqs9ks1C98UtA3y1fXmB3Va&#10;jfelcBjttU/MCbNwwySjkL20uXSuv3a1qB64SeNZM0I4CxjtYq/EB9td9MKSZVo/liFwC6hGbmJP&#10;UDTQ4Yr8NIaiiFebiNQ1O4qBT3xWQE8T8VpFljJlmDN8RYzDm0ZqCpoDoD2wVsjmWjaViiOWFhXc&#10;ita4RyWblfJwgXR5dKc+gINe+vXtjWQZoy54xFEvRRYy0AcEUa0U+u2M9v4tjWtNQ5fLSZON5JI2&#10;dxQI7rpU60U7e9K/vi7yyo2TzMEd3BLVZ1UczAmvDHf1OK/M5iWWaJEvypibktYVUNoSdP57YFG5&#10;gyrOkLUutbhtzO22nrTr0HXDTdluZcxx5lpI7dVpE0rXWn/VTctgSSEZ6qFMs4XmVe53BrpU7Cm2&#10;OF6QxNwVjkRSWZu5oKkfpiqm4tyuXUOzczJprXXQCjE7E7DBjjulfW0MsaS5qFWlsd3UL0Cleaym&#10;5+v1wtnc5H8QY4LpQFEcrMtRHXbWoB1210OuKRZWgy+aKuschUm1l4jJQ626afeGKieeR2SGCVeC&#10;VEq3+U9bRT8zXG3rxIztLMITl4SHSQsxujtJow6sw1bfUYpcznYTw4grLGfM0VTbU/d9K9MdWSuc&#10;hR5qIyV4vDuDGmqilCBrTbBWjGb50+6tGZYxSo6k1AodsZnDapuq83P4gc5CmRKcddGib/sjpoa/&#10;XDPh7ZoQhbldFoLEY21ArqN/bucTzOWTJfEZiSFXDKLm4lbDXVe9qj/bCUDu/Che1AVV+VfIp0BJ&#10;70Gm+mNMnZos3hrqRWsikgnSFrqOjVBYtoSBrrTpr3xZ5KCONoS0qTMj0RWqute+mlaaf6u2KeLN&#10;So0IDLJGzEK/lrvStB2/lh5pmks4i0htAV02ZttvQdPqaY5gRtXScWijS2Z3R1S56tdQmo6dPzH6&#10;4sZkyzxRBDwgtFVHroF/EegHrvdjKwZpRnGSaw0losnDLXKCfpQ+mLdc878Z1htkLANXUMOx6bY3&#10;DJ51Zjqc+JaCRojmVeVmB+VGAup3A/uvXD0EKOrIiM8kjENc1Sa9RvQdfTGfOYYXC1JoVuKWqBr2&#10;U9PprhqXx18t4TEmVha1YlLKrAeXYs2nfbauM9I3SetdZi85WaAZe0p8u9pq3kjYnQNXofyxRlYV&#10;hmkJZ0Npt6xPXVqAVG2tfTFaZ8zPl24z8JCxksfmo1NNjv8A3pjozcf+IOsiurLAbFRr6GmtT1JF&#10;1RjX4uZeaWbzEbLSGJbS1OaRg1D6+mGS0C51FfNq6C7lRTW4gUH/ACcDWRJbo3HAtoFRVDFARXf+&#10;/NhGJXihRC3Dy7XBpWpcFpyEU3NN6DEpMy4tXk8yGjd1exLSvJ8wlOm2h1qBgmdzUrKsqNwlsCMi&#10;Ri2lKV7V7k4y8CnOZpsuruU4huVaUBAoCoFKVGLdDDDn8tlnmXMyolLVYtQHSp6k4yV6pVWlEsae&#10;FpIXe8Mob5lBRTUXb0Xc+uGjKzxlo4WaV2rdoI5dNK19NQfzxCMwywuhJR5FMbtpSrDr12x3MIgj&#10;CO/DCwWIkDXFa+3U/rjL5twmHzUsWXQ5hOf8Tr/CNtbSDTfeuK+QxnLyzpmVhlFPlMxUF6gk+u9f&#10;S3HpszGmcpBM00rcjW023O/b88VE2bThwpPby63dG10IWnm/brjXDijPVofhXkyLvV4ldTa3UHcm&#10;vb274Yiy+Ry+XRw0UkqauqUptUi7v+2/bHBGPgwp+THGi8KJ10NdTU9DXfpjxkf4cLlsuqi293Vt&#10;HFaaLofQfTHRz62Gm9Jmo/iHVuFAki1iZVHXotd6c1fXbAJJUhy9uUVZDK97NwQV21FRX/1Vws2U&#10;mTxBWeFWzfCsZOmo09qAbYUVs0mYcRZhcstnM2l9R5qgbadaa4Wq/aZGRmlDHNzKZy3EW7VaV3oO&#10;vvhbMZvLxsUsa0ubuLqH6ABunth5njTJsxdV4VBfbVmYHY7Aj1/TFV8Y5kdikUUCvV0aStCd2p3H&#10;UjG+L+bDNTqPHm6wRLmHSItQMltbDSouXrraa4clzciSZdHzC8aJedWW0NQbAkakb4rZYGnaCTjJ&#10;HROVrrSO2u4r+eI5bMwjLwwBTNIUBR22VfvVrqf5FcCE8M9cNrMrNFJDxiWECa8jUBWtKV6tU7Yh&#10;4hHAkmWLS/ETKxCy20jr5iKEb9++FsvlVXw93NsWXSnlYAgkaMffbbHWlXTLRxaFacR9banVrtdT&#10;2xho3xbgdkvlUbNQlhfKkPOjRKFCVOoIOw6Cm+IyQERoiu0iP95lFak1AJ3+mLyGJMrG8jz3Qsp4&#10;t22uwtpv1xVRBmmbjT2NExNunKOtNRrTXufpjNnwx/hZIpopJ34QtMjI2u33ietCOmDtnGKkGVsy&#10;p5kZVpoTWjVH1Bp6Yr89m7rUEtQWF9zBQpPKBUb1FD+mFWE/w7zs7QhZP4CqRopoLR09z64eyrED&#10;u22WzMbZOE+d0ZrE4dOZdQx6EntoBvhyLxB4Gefif5eNq80dTUU016g+nscZSTMvBNxi91vI8UXq&#10;dTT8VO24xH43jMscUyiEqCGeMgNTZTXSvlxgraGeuLSZ7PTDOLNGqSRtQsjctpodSB1/I9MVmWyo&#10;mzyZplo4rZVSY6nTQV3/AFwak2rsE4nmuduJoNaFj+fU4JdFxhNKVe9ULNqWZqaEU0/8v1OLMviy&#10;cRd1jFl/gskvxSLeXqivUmQnc0HT3FTiZbLcNXeRpsnGxZcuiqC5J10FSP2Ppipdj8ZLmHRHnVja&#10;VYmpPbp6bU+uHRlfiMqkj8NHOsrWjiD6Ch1NNdcJ9fmr1DmMmbjhbLzh2SZkvZVYeUmht6adRgOZ&#10;zwSNzY2ZLq4iZqsbh5dtge/fEJJhl8omXVWtZjejfdNNdRpr1FajAo5I1lsnhax157qAPXap3phm&#10;WupGGGdVzGWSEZZL3eNRy7VJOtW/amEh4dHI2Ym4yOqOBaqm1Ouvv+KuuNg+cSHKmN5Yytptu0rT&#10;UGndR9fpiltlaOaSdIuJI4iVduWvmI6kabdOuJct2h4zGjH4fGMrJNY2Uis5baMSRg2YGWMiuqRy&#10;O61vtrGKUBCgDUeXmwWBIppneKRmmeUl0WMtUAdD0u7bDEBkm4mZbMsqWUs4TUVep/M7EYy21oQp&#10;YlVkSOO+UP8AKvj8oOouG3tvipzmXbLZV1MnFc3Lw5Vqtexp27CuNbBCl0bZiOjRqTySAXkDY+v6&#10;c2KmXLuzOpDowYhkZaBOtANq0646R4o9C+bZjLyLl+IBzxN81nWhYnWuo39B++FIhmF8SMYLHlFi&#10;xNXmPr30JHbG5zWWj4MsUA+beL1dRQmlTzHp374xkmUMHEkI4bx6qydyenen11bD4uLLfjdWoyfC&#10;jOWmdW4YUEM68zkalhU9utK4tb/iHcRJEkNhFyL5/RqdCO+M6qPPnkgZFeM0Kq+p10r0002HXGhS&#10;1Y24bKtlLuYguehK00PSuEmroxy9+azjmleItB9/zq7BQ1KV19B29sWeXiOX8METoqQtOAzhRcDv&#10;prpTqdu+KXhrFM6ixlDKLFWlGNNAD0Pbrbi6Ffi7hElZl4atutwNfKdj1HfGWVePczDHdl5DMqyz&#10;XEIqsQ7g61I2p++ORwSQyQB7UQy8yMtBTpWtTp/ffBMujpl4ZsxOuYVZaou9ANe1T7YHms5NK08r&#10;M7zBiJbl0oNKCg9hXrg0vVa7iSZWGKTMyPMqPE3DVbQbhTpSor0rrhEjiZriM7o93KyMLaACoB3H&#10;oDgDH5Nsk0T31C26UA1KruPqd8CQQGPiOjScVSqWb3Kak06aa4WtTGK5UZ5I0ZHCIDxbahgdag0r&#10;dW2oPTbAiiGR5g98VtEvaug5rfbfrh+CMKwv8xUuvNaanYkbGlcekWO60i8+RmVQNTuKDTvQYBk4&#10;wsracxLm5AseWkqypb5eop1oe3TDKvmMzk5UKcbhM8ti6FFHcU19D1xGAS5ebMzRhrOLxGZ1qYwN&#10;DXSlfbcYjxeNZkksly4YO8uoNxPQ+p+gxLzMJ1s9JJDk1gSRYmUcBrQwcgak0pqRrqMRGZWaPLo0&#10;qrNG3Krx/d6VI09sRilKw0QMiliFZZPIN/w83auF5yzRw5SH5NyEO+nJrtd6nfpXDIZyX4eReC8/&#10;Ba0BuUUrWtGJ6f2MLgxx5dRzJNeAralSo1DdxU/ngeZCpEoeNviLrrWrrTQqRsRrv32wwUjh8NZz&#10;bDJdez8TYVpp7H6E4qxq5sxOW+ZmbLWJa1Tr616+vbphWVZZ783Eq3uea2QbmtKD39fyxLhRMzpI&#10;GaKN7WvYVIp5tB60JrjgWCKp4bTSrUXJoOmtdtupGnvgS0MvzRhheRkSXLs7tRLFkHMym5qk6/hN&#10;f5YuRG0eci4s3BGWStytyW11WnQ+uKMSQjMLmF+WTW67UVJ1B3rXpTHYGVlRJGb4Z/8ATqx716ex&#10;xCWxlXkmYvyrQxFbZPmypEvMik/dPcDX+uIprl2lRVVklF7WmkgOwU9x1OK1pUMgTL3rDJW+5gCK&#10;bn006DDKZiB8xwhNK0MiUivW0UrQ1qNwNa4jUlnQZPjUozZmlpRm08w2dR2P54t4ssHyqyKEZggR&#10;VmktUNWlDWnbT98VMF1wVhV3Y3UqFoNaDcmlF/bFl8yNHcGShjBuXmFDoACQK03ODUHdYgRZdpJo&#10;F4shufhOptp+EehIrjI+MZaWSyWF/hHDcsT0UBSNSd9fLQHFtO4kmsfNXrGxudY7RIDtZTciu3bF&#10;NnOM+dVgI2njXh2LTX6bdMb4cNGf9NlwJpfFHkY/DBlBa9aXE91NAdBSldMSzMKjKmVkaBC9Z24l&#10;BHX7o71rp+WLOsaxtHAkWZdVJ52qS21DWunm/wDmxSZ03fNa2O9QGiuBCCgAFOp/U/nje5zllpWV&#10;pHEMK2heWKRqyBaV5tP7GIZuAHLICjJz8ztqTSh1Pr0xOGJIfFEYO2ZUSCxWUWtQULE6Cneu+Bsj&#10;vM82bm4hEotRWp10tp0Xv+uC2SQlKCPMESrC5YqjNqLfvVJ6bU612xhPHvDZs58uOFxMOSWJFqUp&#10;Tf8ATfH0R8sk1zmZOEJasqRmtAadRSprvvgb+FRZ2SYOGcPozxVJj7VI0JNNv5Y6PHmYdXPliZYO&#10;L835f8Z+zPiLeJHhp8pFo9up1/vp+HA8v9g8xmfC6hmB3blrGabeo/bH6ey3gGTeT5sc7wpS1pVp&#10;zMdKAU16EbUxdZTwPw2Lw2ErAwhKUWVpKBiOgB5qDem+N3zeP8XneH6D6fxX5cyX/SppaPNBw03e&#10;/wDhvptXQg9hi/T/AKXTxZViMtx441But1qDpdoNO1cfpqPIZOXJ1HzEC2o8qg3V601J71OGJFhh&#10;jUR5ZqyKE59QzU0NB+dOnXCfNhl2Xbh9N4sX2O78m+O+B+J+FZeNs6HbLlwWbQhh6gemlem2MomY&#10;iaRGO8TX26hQOgrsSB7aY/X/AIhH4XkPDXOZycE0Kq1yNorMRrvvWp21x+SftZkY8t4xm38NmeHw&#10;2+211DSQljUDQ+WvXfHj+b6HLyYPl8WPB3e79L+reE8x9P5cvuev5pWxAGZMpZCfutuhH3v+OmKu&#10;Vo2jMr3Xx1Kq1CXI0FB7Yr8vnHZuEZvlNKRbvtuT6dsGJzDZh+Kt1ac2+m5/Plx4Lhq+p99xIsxH&#10;O0I4dZn0Vk0CA9CMMNw5M5TMrYgfk4W700Ne/wDLFesNjMqvbykqu5YNuBSux747E8uXyfCQrxRQ&#10;m/XUk/t2wOP4p9pyVonayiyOXsee4lmI2NBtTtiQiT4XMGZ+IxblvrVumnpiOXmYTBV4SNJVLbfO&#10;da1PT64aSGVmEkvmioiXLQa7g619qfniNMfzKqhTPRpnXfhR6u2tDpTSnTb1wCSOIMkTfK3N6rUE&#10;toAw7HpixeMEDMMzOifLaklGtI1/2wWfLcRSqXTIVFiL9wHbX0A+mHq0qyPJzcmXBbhWkMytVX1q&#10;RX0wyIgsjOnzErRWXTcaVJA/PEWhzCq6o/BpovXXev5dcGlaJ4SXyjpDG7Kzs1DXqQOtcLTSMusb&#10;S5pJSU+EbzsreYnoPc6nEhKWm4N6Ca0A3MKadK0p7DHZIcq+YEMUquxobWUAkgVpT1/PHngEk0By&#10;6okYakq8PzEmhJr1rTbDJ7JV2ubmjbiFSbbvMT2Hf/7nA2a7NNG4WW1Ddeu4G5NNK4t0XMRKXnjR&#10;Ji9t6tqCOgI0OnfCWY+GbJpNEt6FrbmrQ1PbofKabYoKF/NVSRFFWSOJuRuXlqT2J9cN5fLVzThy&#10;3zGorO22ldTuaHBY6Rw2CV4o05L9Aaa3Vr0wWJ0VflZd0yzaMqxgkjTWvbvgo7gplQ+V4kz2xhzY&#10;u8fuPX06YUMdlk+WRklRyGe4ga66D1ri3mhlRZUSNJqKosRrbgTua7fTpjyRvJlaK6okUXmRqnbT&#10;9dMAyQkGV+ItH5U8t0lNR5ifSuOTQwyQyPMLCKhFiqGHffWpwyyiWSNXVIrNLmYAAgaVB64bZo1m&#10;CTJZbQ+le+nXFFLVy5VVkRVkWGZR/FbqD69z+mHngXh6I6WpVl0tuXpTf6Y5mblybnyQmjuiqKV7&#10;4SljLR8UFlurbdqWcfe+ldMbndm05b5pGWnB4jACi3ddNP5YnwlWOYRIszDypb3NKNiWTTMGYZjL&#10;y3UXyuvQf116Y40mZ4sii2v3/l8uupI7+mLDdku5gNGGDtL81rRbKtLRsaAdMcMiR/8AvMfDzCry&#10;Oqm5j1NfbFe+YifK8Q2hXUhV3LmnSlaYTzk08Xh5nSwkKOb8FelN9NsbGD0WGWXzMZ7PFcvLI0iM&#10;i6vB0oBvXoOmmPmsviU+c8Qd5gMxCGJs2BHqNxg2anGaS2JfkJdffJQtXb1oDhVoOVLeSRfKdLT7&#10;++Ptf0/6X9nD3y7vzb9W+u/e8n7Q8FNJoFmqkTQ0UgLbU9xqevrjQ+DlZuaTJMHOqSXaBq66dR1x&#10;S5PNZY5Ym12cE626Ammgxf5PKZrNtxY5wgStio2tNz9ce66MO75PLl0431Xwycx+HpLHFwpkUR2p&#10;s9TTfpTmJx9Q8CTKz5WJhbl47QFZ4yLa6EV7n6DHy77P5fMQZO5syjFUpZLSjCtanrXVdMfUMlJG&#10;2RhaHMWLIwFrtsAa6npX9seT5sl6t/F4/nVopuFFZMgVDcCyyLW4A0P/AI7aV0xCPMrLJJJJEyOz&#10;ksqr31BBOlOpGuJwnJOucmyhVpU1Z0YD5h3qDvTcdxh9IaZNFlkiPCWkDO2sgbYjTQ1/+y1pjjct&#10;d3pY4C1XlpI4pWjk/wC/TltI1HWgrSvfF/DLHLI680vyjzswWRSOt2g9gMCzMKr4bKXRpHVVNyKT&#10;t2A6/WmAoVWMZdkXTS7og6UI6kn6Y589Z3WGuaGeisy80Md9Cw4qs1Rrvvt/qxgczlocrmjMkSRV&#10;qIrY+ID+Ku2uNzPK4yqx8vDVBGystCW3uB6n26euMVmy00rRCbivFcXVV001Hfbt1xp4hO7PMN0E&#10;EMaxyM/I7EK6aXg9Kb0odumPSZaV442Z6BoqIjc11TSprtUYFF8RmfD3nPKJKFeWikbAjqD074ez&#10;ZaFAzWyZYpyqldDoKgnWtcdY6uHyHPFhc7FTMIixwEJ8t7q0qNidND69MZzNZhI8vwuI8ymtzeZa&#10;muoP6U27DGl8VC8OYyXTMWJV4mDMB27ajY9MYwzrLMI+GiQmvJdqvQ7DQ+uOoNlzPNX5yvypoJlT&#10;h+a1qNQ71HTCzz8Tw03fJrLSWRo9qjv3/TC+cWFnS5FFjWstwYVrr6nFTmc8YoZoDDxMu9b116bD&#10;0xrilabKzOTEWcVoU+UjXK1x5gQOYn02xSZ0lZhFEOQuTzLqRvoccTOSMzhLoImYGzWi27VwDMSS&#10;t4hlpJLpWCcqmlbuunWmKTcvG+jtrTLyBKTOrJbUWto1a6Hrh8+JmKxXK3Hzqq+bpUe2E43jmzUJ&#10;dLL1Pn5QxpoDX9MIT3/HI17cC02qsZBB207jHHnhzu7/AB5Y5Om0kHiHEkF9tVYOjKpomuo/PG58&#10;Pt4LrmZGVDQtKtQKtoab1XocfJsne+aYJE/GKi43EFhWu3cjpj6p4X4jEMuwWRXkK0X5fkpoaCm4&#10;xzeXYXWYY74t1BLHHl4gXTiI10F1eSo7gagjXHJ8nx6vAiveoDI+5uFK+m2uK+J3DLCjrmYUUB2e&#10;upIJqPSu1NumLJDZmHdD8OiWlWtIa7Tb361x5q74tzx+vJFXJ5fJQmLNKiOvnVmBFRoCVG+uKrNh&#10;8ksypLUhRI33jUitP7OBZ/xRMnHw2dcwyVK8LetCdT6/vrjPHxfiTShnZ0kUFGZeZ6DX8tsXj4/e&#10;1PJ673NiSQNmLH4iqhuVua67UD+uK/OZd2yfESFoyq1a7ysO9d/emLPJu+ZmJGgC1Vl0sIH6711x&#10;aTZCT4KCc8wZSWsqQoHX8+n6YpwcHiyfIZOm+RZrw2SWNns0GjKykBq9aUppjJeLoUadDoTRUVfT&#10;rUY+r+MR5nKZcGeTQoZFbh22mo09vfHxvxTPSSeIPcFja7n5qVr6bgY7sR1zGH358VNHG8sxYrdz&#10;AOrUK198WkBUZhIS8ilhVlalWPSnQ9vXFREzc6nr938QO1cWeVJfxIIvMpXhKyb9xr39cB1dmrS5&#10;XiQMI2dyxUG5d99ji6y+bSJcweC0sZYBmbQqNiKdanbFPI3A1aVbZKIqMvUbsewOGMkpZqLbNKGt&#10;5m5aj07+uFvdzaE9r6Lk83CmVVZOe/yOlxLAUoKjp6Yus3nuHMqKUcu4uuY0tUVAr0PpvikyMDQe&#10;G5e1lWqVvX7p3OvcY5m34niF9sb5nlBW3ruPzFBhd2Z4xbXeEOreMIylW626qVG4/L9e2NPmopY+&#10;OhjieGZuRbRd30xnvs2wjzFzcI1+Yl61OlaUPQ41sRY5ee5FsbRH0IB3BH979ccmZ99GQjosV9oc&#10;sIIYyEWNGarMkddBtQGhP1x8a8RyQzXjk99hSy3l2bpcD1P64+++OtJmMqIszaZJKHoeY71PTvj5&#10;7mPB0zeaaFlbLtEwkezQ2nQnt9MdnjAN3Nk5+M2Xwbxb7Ozpmpi0dIkX5TMwGnrjFz5cpLYqKY7a&#10;s2v6Y/TX2m8Iy2V8NbKq7Mmkj3KOfTQ99PTH54zSFMzw+YKG5dhWvSuOrLDeGy0+m+qy8mxqQR/J&#10;tU89vK5Xy16YGEUxreW/18u/TDkiq50jJK9F0qccjCpmLkRo2uo4Zq6j0xyJ+b1sc9wQoFL2VXGq&#10;t6f1x06bJaracy1398FdF+IIe01X/wCU9sCdTRoyL2/D7j+9cS1DuW4RSMWi+6oHX648Apkuc32/&#10;ir1w2VThoSHWXdbv1xFoktAZltDc1rde9MSlZn+ZdTRgFva77rdvQ4gRGHS16UBtC7YMVPxV4anR&#10;luxGjfERr/2SxHMu9e4wayr2QKVQit3+n+X/ABiTHmT7/wCHrTDTMAwjeFb1rZzaj1wEwrGyu7Vb&#10;flwJWN0RniM6uv8A4203wJ4n4Na0Yt9friejKwUMjDy3No2GAYhJR2v5R5dlPrgkqQQSY1eJdWY+&#10;+m+PUYqXblda4Iq0ncivGarc6ijV/D2x1HMixkxsFNQwLbHBZrdiiKZyqbml63bj+QxMOb0Yx15a&#10;Ws3U9SMTDro0jqhOir+2ItIghdAfrtijiy25dkSXiWIEtu+6v89cQIHBY6HYIqr1O9cRUgyQkR8V&#10;C1GPXTEqgLwqKxOnM2q+pGGO6daiBOV2N1LP/m9sejql6Wsq6nzdcSjkR0tQMOnMugpiA0spsKBb&#10;tQxxTr4s32+bzFNbVuUtyqy9d8Q5jEA/zLWuW1en99MEXTMNTljB5lbb2/PEkU8MkMOIWNzW4Wtz&#10;3qUDBiZQlQW/P+gxEVaRgNl8z7GvT3w1w7WKK1imvm9PTA0TiTczMLFAuVaVrifVtjI1uDRI7hrM&#10;G0utqW7nA3y7GpRVFdbeunfFkkUb1VGt35ValO4xGIKs5CjTcl8aftWf72t6q3gyPReYcvK1ujYF&#10;wJDqguNwHShNNaemL7gFpwwdaa6dXxBYFMd728lbe4OK/aYPqipWhku0t1Xyr3HfA2y1WfkuQaOy&#10;t+3pjQLFw8xV3SnS5euIjLLJMxWilgeZdnFcT+1aH1WqlaCnOvlC8vLq/TXpiZy7M3M9nN5e5psM&#10;XEyBf4asCF8p21wRClGMiVOwppr3+mA8Rvmzfqs9bKk+FbiXUtoOXsThz4GSShc9R5VGLF0AmoLU&#10;qfK2tad+2IVLMrFlUny+xxbhicWX7+eXMumSEcjrILvxF/2+mOpAyrIpIJ6INGp64aLMwVm5XTkX&#10;sfXAWrHNfTkpRubWuGGJ8WX7mbwt5UV7lAoPuqunvqMMlFRQHFGbW1V7d8LXqGKobDaQq74KKyTy&#10;TOWqUGnXTfFaKVyvBVujZSAgcim5qcSZSrK3KXj/ABbMMQiCySEtcjbY87W1t+WV8zb09aYkSNPV&#10;1hdOAq2uNbehH9cHZ1ERAXQtzW6DX+WAEoJFKuxD6szLp645vG5S00YBfQfzxXtqPT27usvOqoOV&#10;vM37EYEpjMcpNpq1fYjBogBNazqnKbObRRjzEDOBRGo5SLtKN/viXLfNZjriHHqysziINpzbGvXB&#10;5AGUeWjeX1ws5dWDDlS0hWb735Y4I3tXh3PIzAtboPpg3JwO9zQLiBjJaxZaU+7X3x6Ij4gsyqWV&#10;D7A9NML3/wCYZL/SlvT1wRVty5Z41D/eu6j6YFdx6mv7zKxvKvmV3Vavfp7YEGaNrhbTQtzfywOQ&#10;SCO7hU6q/RqdxgsbxyOhHOHUBSy/vihocdc0l1UG5kYMvmXTBJC2jBfvfdXrgTRh7KutPvL3wdY1&#10;jV4jQIo5RdUt2xYLZuQcw+C7KJVW2M0K81DXc/8AGGjWRg9LWNAtq4XRX4hke5VLE2qw0r6YPAjo&#10;9q7tpcei9ffF44ND5AKaqvEWQFpCOdmanLXpgqqXYcEusrqbv9QGv54nFCUSO5Sx3WrUur39sOqi&#10;QxqLy1NWUtpUmlNemOk8dyZ+YkFqIDIBRGclVlXR+9D0OGEV44WblYLFz3aAg00Hr64ZDIVQFVDj&#10;zJbo/QUwN77mLPxJlSvcU6U74egLIzc2BE0LMSytlq6M3dSOo3x2Uucuk0UmzWrFvTHJlLrG0nOQ&#10;vLcuo/p3xCDhxzLdwmQaNb0Nf7rjJy5ukx2RzIsWcNyMGNCz6a9677nrhdJb4ZiArTBa396nSvri&#10;cwj4aMyLI7NTk271IOFrbGRcwlIQxP1PQ0xlk822GEwmZRpLXgZ2OtzLtTof6YNFmImZOIrNcwCX&#10;KAaegwkGKRtY7X6E3L+E02wZMvasp4SFrqKtxNldf1xDv4tdHUZluyswc31rby6Af30xYZXMBMwx&#10;hC1JFP8AX0JOK5ZkF6UZECkqq6a7anBY42rEyPy2m1nWhp3+mJVtcfGWjMUwzhLSsEZaW/dp6eox&#10;9P8AA8hmMz9mRIrKiqSt1w5QNh9T3x8t8OmuvadW+VzK6tSvemN74X4lPmPA3yK2hrAXeVtl0rp1&#10;/ljlVtcMc/bWr9K/YjwgJ4SmZiTkaKvFVrVfXU1IrWun/px9DWcLmoZOJEVWqLy0BZuv9d8fKfsh&#10;4vmIfA8vJwWKxoC3zKgkjQ0pt3GN3L4gczCRGqsAihJW5ZELHalNBo3t3x4HmVyd3sfTh3XhzbPI&#10;XMrRpIlro2laHUD/AEii/wDOLGGWPMRo5PB6Xq1Gap0pv7V6DGehgOUZEMipfpKyrRoyNi3Tftvi&#10;78NVFjtW2MshN6whi4H4hpqT1HTHlu93r8ar/wAKyDyZi1grZhlDM7MK0r0p+9Pu41uVy6LMkwhV&#10;Ei1dmW2jdOmopvisyMOVWESX3JEwVWViCmmoANNT6ac2LTPywuiTBH4yKpsVQWDClBoelde+MlqO&#10;q3jnQxu93y3YFWSGjGv4t/8AbAmyJOVcR3IoUXslA2vUVGoI1riuCT5RYS2XZF0lvVeW4mlGpt/d&#10;cWgLxZFzI1tUra61tr90UGuu+uM96hLM5lpEhRVjVImQcq6jmY0pXr674ps/JblVo3MGI5K85pW3&#10;lrU79caLxGBZI42d1h5aKyMKnUHbt6YRzXh6HKxLHGpzCqCqu2lBrcoUUAp3GO3B6ubKxE65eGF5&#10;YmVaMTcy/wAPspB610r0OMT41mkRpKOqV0blDWk6kCm5P5Y3WeAteRJLCGMjXrStT90bmnrj5x4+&#10;0o8BZY7kdVqrLQ6E6ig2BO4747sHm4PIc3yvxVmnkRH3ZzZx6V129qD1pjO5vKB/DYZYldVu+aqr&#10;uRp9fQA4tvEs86TURHe1S9k8egp20/LCT5yNcihDrNRarcxABOpFR+WPXxNXjfU7bA5/KRwopCMC&#10;refh0Br6fucYHxAKmaCsnDY6WrNoa7Y+g+NMTmPh2m10MUVtAvcEjrjC5zKOM0XKfe5HbViR27AY&#10;9LAuDDLQ1MVjjhkQRKFFLnbZcPZZJJJCGSx5KWuvQU316d8BaNRMq3q92q27lep7f/m4ufhXkjHw&#10;7NJGmqutKmuuo9++OjWinLPcQsf8PRUmpw351Xr/ALfnheaWR2pGlyChanpuCP5Y6zZiOGQUivLC&#10;xdgK7g0/P1wsGlXOIERjKFItaSgoevSop36YnbIwm46ZjJh3VWAaqomjLQ6a9K4tSqSSUcUCsC11&#10;dAe9O+2K7J5ZJaI4ttW1GSoDAnUfTpi2gW2pDtl41SgZl13oCa6U9cUdWeZrqHSVokRgrV0XalT1&#10;O+lMPikckZW0IVFly/Sv+2JiBuJxF4RolV3IquGooZcxmjVXe1iUlZfKd9OtB0xrcblGWZkkseNa&#10;6/rsTgCx0ahRlf8AVh1H1xZS5Vo8wgWdXdWIC67Nsdf+cLZqGJcw4ZmjcMwVdaNTeoP91xLA76g0&#10;UcR2K3Br0VfuEagEjfHJsxmJ1MzSMtutm2/WlDhfneNxJwuXnt2CjqTTevXCcplCuGlXg6G5t0G4&#10;XCOeJBzX2VXLSSO4ikkL6y8vU6AjfQH88XuST4jw+NJVRitbb1I0HQU0PfGQhbMTQopXgkMWnVl8&#10;o7XfvjVR5wz5Ni8yZiO3youqga6EUoTth5Gqd74pcGSReWay2Vj81fIKan2rpjivZGk8JqFjPO/M&#10;Dcda6a76dvXDOTJmjSOFf8zJcVd2C1AFaU9cWEOUCZN1mmtZpeKytHsBTWn89sQO69cSTQiHKqZH&#10;5I1pczCq69+p9sZrPtKz5lVdo0MQCM33uoAp0xoMwYzGzNdGi3NEzNoDWmo66b+mEp4i3Dljhbla&#10;lraKRuTWmnt1xR3ZD6tk4WLx3tC5dG53aQKtw/09+uu+GnVC1zJswMastbidj7E4PPFl2V2ZOMTG&#10;FZ30CE02HUjp3GIjIysXgjNsgQFmalLK6V+vbFOO7T3KmbL2yGRmZeb5jMtaEb6dsWAK5jIwrDll&#10;jQp81WptXfr01wV8kUzC8V4rGQm1WA0B2P8AvgCmqvNDolnBa+M/MI3od/r0wsRKfJkeQ1U+Zy8k&#10;rPIdKLyKmsdBsR3r+mEaStH8UgWNkXmitLN+WnXU4Lm8yVbipypa3CVVqRrT21xWvLmU8PMZ4sJs&#10;uvtuP17jGmJS7gKsWYzvEkkVWZr+VfKuLvKMj5RJEKcY0KtroBXU0/Unpiky0BjWjzKjlPKaVNfv&#10;EfyrhbLzyZbNsqXPJIxLfdDDF5FKe3zaeJgMvaVKUc2yvXWu/ag7HFRmESVpg4QM6kRlq8nsepp3&#10;wwj5t8uWjzNyN8u2Vq0rtTv9dsVSzS/4lJFTjIPvBdqb6e/54ePHdgY55ZbxjN4YE8LkvN5fQKWq&#10;APUjWuKFuGgLRszuOVAN/XXDRMvx0cUuYexzWiaBR2wzIkKZmzKxq8j6MWUrwydyD3xWhNl14+3j&#10;dZO/+1UrDHHYki6DcHStTp7UxFJImzTJcqcOoCtqPpi4kyxcALbPIdFkGoIPf9vfGfOUghlAfMi8&#10;E6haCuMnZrRdPjyx8g7eZmXN5O5+S63yALue9MK1MpEpU1C6tZSztrjgRZJiMuiKa1uLa4K8zRwf&#10;D3O8j80tNqYl3222g4x7hRls5KQsiN+gAG51pjsmXWOsiWmrggFqAV98QklEeZYJGsdo5Letf6Yn&#10;Bw5ro81yOq8i21FTtXE7OvmtE+46iGF4WteVeZq6sDTtXC7Jl4Beq8WVtnZdAe5wCRbcwwlc2qeb&#10;m6npiOaeFUKxo3K/3tz64yX8WuGCpz3e4csoAuF/4U6kYey2WRoXka4qq0cnShO9MCyMjNl5uGqc&#10;RxRFZqFfb1wOPNcOV8tNRydNd64eCDtpyM3YfF5JDDnKCioK0Y1rrpU4hK2X4LSJFw5TQL8wsNOt&#10;MSaFUzSGUloOg9T0OOtHxIeFGiUrSpah+mAHprHHY0rjmsoCQLgwupoa9x/PHFy0scMrNbJIzaMG&#10;1oPbEOFnEi4SDhoK8yr6anEVWeLLRM0dHYnbrTbCe9pHxrFNQmaj3CFi51vbSlMNxs2Y8JvlVwwc&#10;3Hag9BhN52aQixS583f0xZZVEaCjaHUiuuo20xPj5z46q8mscRTmSOW8PDsWzMoNoqXWgr6emAwx&#10;xR5i3Lx3gttdUn8sNNCXneXNz0A1Ny7k9Prjy+IR5YvHBEicRasq7fnikDl4mOaaNv8A2/8AEGSP&#10;MQG4RutW1HUjEZkzSRpRHdGWvlrQYdGelpGxVSh0PLUGv64bhmmKpBJLdF9xuiD3wzAfmh8meILi&#10;SOWDSTm+hQiiqF29cTjV8uZHYbbDofXAs0rJmHsNqUrTbX1xbQTcf7GixOLLC9ZJe4PQYvHtHso8&#10;mwMjp0TN58R8KWJo1UFK3ooBanSuKrMZBUskkjaKfS9Nq02IwOGaV5C0SsoUVbsNtsXjZ+GdQZo1&#10;mAGoZda9TX+WNQPIbbk+/wALrHqqcpO/xwOTdyWqDctSa7g0wLxSCSPPohjZV3BZaVwWXhQSpNCj&#10;Jly2n+hj6DFkc5DmMqnGhEiqSI9wRTTX+eDQ4+rW5OPkMw4kTmlmy4CpWRLQlFpfTfXBsrmUQEyq&#10;zJXkV9q/TE8rnFi8USSGFHdTzpby79PXDviK5TxOA5rKJwNTxUXetMbGPG92OSD65Y6H5gpFBBmp&#10;Lf4ZF0ZtrSp19MCX4NTGS/EJqXNuvoKDDmQ8QiOUGVFZcoeUB1FQabfXpgA8MhilMomV5l5kibeu&#10;9MNHj1sd6yTPZ/5/+qWYzQzOWWdXQSRNalVpVRtpgmZzpTIQ5lKiRjQgaVp26YVniMkL5+KIwtoJ&#10;IeHoPX1GGYszHnvDZMvLRGjUIhGmtdhixdO+5OOICHA8/wATsvjeZfJv89InZV5Tqo7gf8Yr73zO&#10;W4qycwf5i3UqvcDC+Y8DzSNGiBxIBVA60Uj1OO5aJoc0ySkCGwqzptXrhffv7ieOHgxw340hrmJV&#10;z6gSSnLv1609MTz0TeG+LwytHxYpKFiVoCPUDbBoookz18ecvEbErxFoR/LGlzawZz7JwnJRlZqr&#10;xuI1wPc9xtiscdjZ+Tynj8mPHDw/FTk5X/Flmkjebw9wrWM2o664W4PhWdvXJA5HMIxKh20Yn16Y&#10;ZPh6NDLMk9SuiJXl13qf2xmRls/k/ESCtQ6irjah7Yz8mzXHFr4jHPfrlpP/AH/et0z2Z8KkaKaM&#10;TwI1JK+U+354t/CPFfDz4pLSDkUaydSDtoMO5YrmvDI8vKiSI8ZS8qKow2B74xjZTN+H/aB8taeG&#10;2qqFAqOg0w95YaTqxxx8X1Jnhkay/v3X/jOUgyniK5y9HcMCwTWo317mmEl+0NMvwxYyEghNgOwp&#10;2xssnlcnnvs42VkWF5RonEahqPX+WMlP4V4dCzf5dkljcl0+64HUA6D88a+QyHeLw2Pg8vh8g+Py&#10;CuMtkM6IfHRnGmGXLNpy0oDv9MXp8Oyvi6DOpnhFPSpZq26bAe+2BnJ+H+JeDq65cq0RBaVmoHHR&#10;TisgjRPEvhllsj0LoZBRB20xIJw8leSeR9sFxyP7dVzBBFFnDI+YDzEC2JPvHrjTZGXKSgCGc5ad&#10;CSw3Naa++MTw8z4T9qPiGk4qNQLTXQ9vpi4h4uf+0OVzEeWeMnc1ADEa0ptjswzTjV5/n8Pub9uN&#10;d/8AjV+pP+iX2si8J+1b5DMZkvls1FwuAzAIGJqSa74/a0XCl8PjzAnX4i0DlWgtBFAKdR16Y/lX&#10;kpMzlPtBBmVjYVlvUxrpcO31x+8v+lf2/T7Q/Y34HN5xYvEo7FKuvK42B76c2v8ATHz/AOtfRueB&#10;58Dk4f8A7vW/Qfrcfp/I/TZvDyf3+S+rHLKmZRPLNZYs7aROQ1SaCmuvXC2dlC3iSNkYKR5QQD3q&#10;uhJGGnQTZFjV73cF0u0mbpaTtTS3v1xU5nNvl4kXMfLkRhdBoCx6Aj/5tsfDCt+k/bAZlZVLyfKa&#10;nw6LGCWpqbvQ9AdcCSS6isi5yV2HC4S3W9ObtTYbA4pJmb4hnQs0enzVqC4A2p+IfXHEzRmzCvln&#10;eHM/iWQcxYUFadfTGoMvatxLNmYb71DXASt+EVI1FK6011wXLPNDHEZImPGYlXWMmoHQN6navpis&#10;gzEkWXdsuEDMxid1WikjY6fXTFiJa5eWFXqjWW8LWRwSSdtj7bHGmpiM7DIkWYhDlcw9hCcupFeg&#10;3xIAcF4gkOY5jZ/opudR5ge++FoZwkjz8K9dVa2ilFr061HWmLFBFK1wRc3w2pyrq3agP611rqMZ&#10;tKDLJEZlVM1mGSi/NZF1cqRQV3r9fu98GiSKDKyMqMEZl4TaivUgk9COn+muGHZhkcwOM3I4S1FA&#10;9yfz3A1wuokmmLNM0aB+a9qErtyjvpp3wxgAo5qy2TnrKVp3kXSlNKXab16VG+KrM8KHMKEDPRa2&#10;2mMMKVrQ7U6d8WEuXcQqyXc7Xte1RXcCo6+XFOwikTMzwyPJKFMnA0PXUA+nWv6Y1Oacmp53VcrP&#10;KOKc3by9iNhpttsemAZhq3BZN7WualK0oaD1r0pQVrjk0xuplo1dbgWe2gcEV1HdT0wOPMZiTIsk&#10;sa3nXm/ETqDsKdyKe2Ogwbly8p1d+LWSwLK+WzCaWQSbaa0Pv0w1Et2RuvtCVlZ1YFqDYDvQ6Hv0&#10;xXMzRzSsIb8u68ZWuHKSaEV6gfrhvKsLalFG6Kvah1f1NdP1wssdRjm5Oq1jWSKdEykbCNkqyuus&#10;KU10Prvj0YCM7pqirRpdF33FO/WvbeuJM1JYUJV4pNGdttBQip3PQa1w7PAiZGuZCF5EFtig2RkV&#10;HtXY11piLbT3VCIDyyBVltLIyRmh61rUAEjcDCErRPmL5EUUW1m1FtNd9tP77YvmRGmZssaokQKL&#10;dWijWq+2+2y4pogQytclkjB/m7OddbRggdS018rXGZn/AAyts7CgNab1GF3vfNseWyN1L3VMjBQS&#10;GUVFB6YPxYgqyBr6NW1FptUXW70P54EYY5JMvJA6VVgrvduGOwr6bYI20MqT8OpZm+GPOitHoB5t&#10;hrrtpjQ5QB2uooy6KLktPMPwgbDWm2KJQxzhZkWJInoia61pQkj9hTD+UkmDMZIrueqordOjeuuh&#10;xhk2uHNdQEfEBOC8dLiraAVJ2p6DriYzKfDvEUYBFFhfmBNSCCBv6AbYrviIw3EYWSKlUjXQ0Oh3&#10;rXQ/lhd2tWFCzOqIQiMxABI1qdzQdv0xzvdvtrR2REYWM0rKCqpQArsdetDpTrj0rtHoqqjq45WX&#10;S6mmp69h/XFTWIzPGHvPKyqy6swFAKCn974nx5zKRmRfy0u6Kd7j6fWvrphhSs/JG755Xjn+IdmZ&#10;pbWEYuG4JpT6Y8sczZVQkrQsi3L0Vo9qa764Xy2YE+TuMSrmFcql1KtQ10pTXpU74PmAsQsaJbS4&#10;PmNA24AGlQfyx04nFjkx8uC3Gun+dKhsWViwJ2CqPxHcV3xZcCKKYWzWvK97XeZhQ6+4O+EBBXPP&#10;JDAkMjIbJWbymuwPcC6jUwzHC8bPJDK8brWPi3XFCNd9Tb22r0rhIWWt1zlyZUSGK74mNgZXb5h9&#10;CT0Pau+JLBmOJwjm0TK3NIsa66DQggeuwGmKqLNTLC5idoWCc1tRxGGpFCKUHX9wcNMrz5H5Uzkc&#10;tqrHonNqadTrqMZu7pxPtm+DHF8yRuJc1bnqdTqAPUfoNBgGZK5niyQQ2ozlYmaOuo7DtW7TBoMx&#10;DJk5ZJEiIWU8SXmFB1JupQthexZPiDHLflwo5LeG2u7EmlRT6b4mr0lmy6pFl3DvmDxeZGULqAa7&#10;dun64UzMDxtV0YOGFy8pZDvvuRT9cNZ1VeQLd8OoXk/1gilaVr9e35YphLK2aLN8oCoXbmPQD37b&#10;A4R1Ofz07vmjC6XoFElttLgDXQClf2xXy5kz5hEjvUMrC5OU3ftpuCccnlQRpLlEaOYRUe1dWPs2&#10;lRWnTCsavmI8srX5jmN6cOg06j+yMWS0Qoi7zJGOdFTlitJN3UMevcEVx0ytxQFe1So8rVZNf5bY&#10;gOCzOtvHvWiO1VtYfdHUDucCkExk5ZVglDH73NHQ1PSlCdtdcWd2abjSrCYUXae0lbl5t9fpiFsE&#10;8KK7o5VCjLb1rVTXtTBLZJpC08TctxuSQag9x3r0/PAIIWimsZmllZWNx2oNgRTGgbs03SSJUzFh&#10;d2vqiWLWRlpUnXWnpXHvh14YOWuJFBwHjCklf9RrX+xg0pthdMvC0LBeVNrq9vfCcKO2Rve2oYyW&#10;IpNQ2+vQ6YbZOMdY2ul4HKlpuRW0VAda9q79TWmJWsfA5FgDpFJarsshN9PUnb33OCNlczmJpZIo&#10;1SYrxER20odSdO3UdThFZJyzCVGikCiNX6SLTqtCaeowg3HNbZWSD4d1SNIpo6xsuqlmGtCdKE46&#10;8q/4pEWmihfS35ZNhY7Hv206rXAYo4Immmc8dR5kiW0sRt9PX/ThqRUmXKKS0cZtCqu1KA0p1NN9&#10;vLiXGoa0MgmjskRUZFCta2iMddDvU/7Ym5X4e2HLKit8k2LVZR0qNxTr+5OFoJGVuC6Xm4orMygK&#10;tOZdd96g9cNmOItEsqsUkQRszbuQKAabDT88ZJptBpQGSKSFYFXzXLD916mhBbdhotDsPXEVgeVX&#10;adbpZGN18mrsNBQ9MTWJMvnql1ssMSpcfzFOo6YaXMGOPiFMxNdolq21I9N6ihJ/piF1UQniiTjl&#10;41hvUi1WuuDaAVOh9+hxF80seTYIqrdQNFHHcFA06dW/I9cQkYxyIZI6x3eXiVopNBpTSla0O354&#10;UfOxZfOpFPHLFmq3LbH8yhHl7H22wHVS6oeIZmeLw1SrJdvfw/Jb1UmmwFOtOmFPj4plUJClW83F&#10;ai77U3B/fEJp04NFTV/I11CCd/pihncpmljZOJpzOyga+pPSmnf8sb4m7mzzTqnmmy7+LLKJrYQx&#10;ZYrtUptv08oocKLBbKrFLAGEnFZagsASwK13ptTfBssBPJZAeKzgBVfVuXcjTY9cWMGWQ5gzW0RV&#10;51Za853ZR3oMVvVmY+/N3I5WThtJGlwkgPn05t6a1qSNsClgpdIotS2iq0gpWtK00IPph8Zc5eON&#10;VmZglHVFpVKjS0evbCc3DhhNjKJD/wB11BqD0IpsDsMYq3QY6JSSVlmR1KWKtbmm5ddKCo2/XCGc&#10;ieOGZ1RECso51IqCaaNrQV2/lgebo8Su4RIWStzai6upOF1zbyZrXMkAVX8RcLstRt9d8VJd0TFm&#10;xDCKNJS4NykC4CtKn1/TTrjmXnMfDnmRDIWa65WAbppTbtTauHEzGYXJwxRorxbMulbia09MRWRe&#10;J8zmY6/Csx5GOhqB63emD+8tM4q5xsxGXVRHsqrQkE60NcDLPFmlly1mZdWq0VoJ00Br11r20xK9&#10;o8vcTS1flLK1DXqCOvp3wNcqpuc3ZlbhevlKCtRT16dcPTXaAyq8kk012XYNZciiik11BpqPN7eu&#10;+BluDZNFFez1NzU3ru3Q6anTHsqaZwVTjQ2WLKi1Oleh3OGERLbnk4kQUlismlo7joelPyGHqzos&#10;IlhCBYpZribZG5WruRTprptpXApCr5iECVMxKykLc13pQ09tNMSeGYZdZkijKyMFga4FgV1JFdTp&#10;364qHm4Xhsbi81UiVotLDXt69/fEwkTM3PNCAyhlUlbI7QF/DpqT64g3JJEEDJcxLW1u08xJI0p0&#10;oNMF+IkRYGqsZFti2mrLXy1Oij31weO9W48M7ctTwmYUq2vXXFb/ADFPKmDMOGrc+ltnmp3BO1O+&#10;uBNxstGzRyNM5tkdn1vQHc66jsNMFTMNLHFEImliZrmZVoR2B7EdxrhuSeWXL8B15Rzul3taajev&#10;6Ym0kSqLJVswjI6qWaWOhVj0P8iNsLSjgZh0gfis6mxOHRqgam/XQ7aYsJ4lMrI1skPF5VahoR6d&#10;vXA53mbKpI3+XdZ+Z0a4N9dQKbDBQt6PhvMkkcClo1ozMoPI22vQjT6YcyzFcqrI7DLmQJfbpaBQ&#10;6a1FcLxPDHI7ZXixIIq2S0VqE/vXHQC2cmLFam0MqxgBKajUaUPf/TgrxvQu8cIjcM011ly63sDU&#10;MDqNfTCE+ZcZekZdK8rctQVPQAaEVGhrXFlMcu+YjGZR1awr1qnVQv8AXFVNYskSBFfioTErNQov&#10;RjTbXEJaBVmc55JYmhy/w7WoquxNx6kda9CcVK6tDDFDWNlCcK4gvbrRuwP/ANriWYtMhlRFOaC1&#10;ePo9PKT7V6YhC2VTw2xmYXqwluqFL76keu2NTi58nmJHLXxJZEdXa35TTrdb0FabbU/LTF5BmYhG&#10;ZDG6uLrnioecgbUoQB/dMUmVis8UaSK2aQITLGraL0up+p/PHjRWRBJKJSxvRdAQSDW7t2xWt1CV&#10;s8wkmhYhS0rUV7aMulaCuwr1xWSMI3haJL5nl5JUbR6bih3NdwMRRpEh+I5Zgj3BWjJvU9/rseuO&#10;mXMDL2sqq9x4Tqy1UNrUe3WmuEm7TZE4zve3GWZQCWZoypHWi1rv1GKnMCVMrRE87VY6sLeg+vtt&#10;hh5oo8q0QDSoprVdtOtTvQ9zUioxXTzWxiDipMpWioykKoY8oDDp++KDdllrUdp48soM0LNC1Azp&#10;Qc3XTXbl98ORmEZf5qIzFb7eGfcfU/33xTRpl+CYTI0LtWNpX8703Fu2n6/THmmlyeYkDQuiItzO&#10;33QRSlcJGnHus8yBDHxJeLIloCcBa1G5Bpr+RFMKSPwJHnV1ikkqVLLcXUdSNqd9NTjgzMjMBYzx&#10;KwPlKsjAdPT0wJ8/SZY5eK02hZV1qG0qPXvgC1mMjJPJlf8AM2zjU33WsCdhTsN8WkZEkiu8yxRF&#10;xbbqH01IBoa++KTjRCTLZqCquii5Wjqz101Gx33w2kU/ErBmUURsCrSsDzEHT2B09O+GkV7xeJwX&#10;WRZYwxuRJKCq6FmI+95R7Yi+azETJGyrJ57bVoEJ8wI6964qo5Yo80bH0ehu4NOIey6Db9euCyVu&#10;mzBmtglYBURqbdT0JxOiSbnxmEfkMzxytdwpbabU0r3IP0w4/DueN5lsjZSrKpo9BQkaa07k4o1m&#10;kdZS9nDLcnFbXQbabH1+mH2zUkNpKXIlQr2mregG1fTCaDfzBnRDHUTFpQ3kWvMK7sR/dPTDWXDr&#10;CqnW1gWlalQx1tr279xgHxITJtIqMlXutVh5m0prU7jUjDKyC5zMEzDqwDMy0W7oT0oDpTD2VDW+&#10;SlZZocvBMvPrFAleUipqO39MMyytL4WnO98dZGliWkrIOzb09Pz0xS8V5s9cILGlU3q01uun3dwA&#10;SOumLBDIZI1lfytw2VGqK6AsadP0w4W8zDM5euXSUh9eFsHoKmoI0716nC6ohzDkujrfcr2k1G2n&#10;UAHQ/phyq8ZIyGhJclZZG11FNa03ArTamJHKxSeLokL8Z9BFKjFS602NNtdT6YhNQFQvlP8AKujH&#10;4ghi7q1VDAmvLQ7D3xX1y4tbMR3MjNct1WcHUaClKdMafMR5URsmaCkpq9rbiuymn5j9cV2Y8OT4&#10;UzRhWjR2PGVarrtQb0A07YZZ5EijlmiepfLxpV2ZqhzWlKb6enpgLZh2WSUxIity3NHS0jVWofyw&#10;yMvHHmEEkrea5JU1CEjUWjcH/fBzA5ZMvJKH8sjXKKnua+g1piqDqopcpEMq6KsTJEty3c3LWtQO&#10;+u3bHkymVzNhhyzI4UFbdNdvpi28QyqyRqwVoTxa8q0pU6jsO+EpMoz3qszfNVrEtorU8+vfpixt&#10;V/Mz8CBCFy6NMRQO93mHS7T6V74KDJCoibKwoy6FZI+Ye+AZKRp5Odqqv4VNzd602NcGMkZYkQJI&#10;PxFASfrXGsttSjNMrul7Nl3chuFpaTqBtXU4ZjzORjyrl5WeZqhE0HKu1D1Ndjiry0Gf+FAmhSCZ&#10;1LW3ClK/eJ29D+eEGykrLxpGcSWgcmhZCfMa719NANsc/dsleRTQS5Z1kWSOflCs0wIoPy0UYnmV&#10;gOXohRL3Be2QEVGxqf0P0wnHGma4TAJLwYisVzUVjXX/AHxZwqk2aV583ZCIrF5dK9Q2nQaCldMT&#10;rmh3ec5mTInLlWkIis52AFNCQSaVp2xRGM8MK51EoSJFqw16+v8AeuLsiJGRoS0xjbmuqRbS1Tp1&#10;7YhNGEzzqmXREW3z7knevQfX9cWEeu5eDIuqrNKjmxTbzUDjWhFOp9N8W+TXlzYkjWF3UBmWSjV0&#10;IJp2+lMShy87xw2TvcqMIorqGKhNSP8AnCuZkzkGeiikFjSLV2ZbjUa9hUjmIGGmyfpqvSeFk5lE&#10;yxGWtrL/ABCK15RWmvXvinlLJkwnwcuYjKB/leag6EnSh3FcClnkMELia6ypvVdaVAFQdhrXAs1m&#10;ppvDXjOfYGTkZeHSOh60G+HjjLN3DyMsQys+aaOVSjXpbQtzHWvsf1xd5FVzOVqRxGMvCZpWoA3T&#10;YdenfGVzWTCzf5idpKOrxMrWiv3dTv6UxYrm4snlZGWN48yZRG6pWnoe9VrucPI1ySOa5zGWQSK7&#10;BQqsLokU11GoI01Pp1xl89/nM5MqyPLwWqiLqSNqDtTFoYuM/wAULpVK8srScO0k1ZelPTviriiC&#10;ZwTjLLIiXLFbU0G4BbuOuC01qEsc3B4hREJ1dV5i1TrU9dOmLGFg+TiUtdlobkZVo3SnvoNjsbvT&#10;AVkmnzRgiyjR5e4h3X8ehAJ7V26ENTE514McLLlkqri9l2NNNOxB26YhPao3Ay8+XLSglmYxqrW1&#10;F/8ApDbhT/xjme8ScQwx5dJdWLI2gVBSh06HphXMNIkXDl+XMFNyrIPet3p+uE85nxHl3ijkZ5tH&#10;Z3UKytsTt27YoxsHLHespwtmXzDPmWWKZ3AuSvEqD0br/LFVmpY2qYoEy0jy3sy1JP8AZOCx5iaL&#10;ipVwjUktViba6XV71pif+HCZWlZGmzC2tLKi1kWvf21/njXGzy0/0wco8j+JGF3WJrKOr6i6tQFp&#10;64vlFuWyztaUVqcJt6jddtBXfvjmR8NCSOFR1Ja1UtrYBQE1+6SPWg1wznVki8STLMnPoeWlGC9B&#10;+Jqa13xm8tthjxDhnT47hQ/KuVo1aVtR1GhrXtXBZlllWFpE41FJVbgNBqtd+2+K+J5jmA0eWSMi&#10;4KnWg1pQ/qe+GJQ0meiRXgS1DY0TUrWm52NN9MTq29aqzbSvwRxuGhq9lxAd6en6Yg8cOVyEciOs&#10;0zRBkiapIu2FNRqCbddvXBJDwWUSHm2RUjqrEbmp6g7AYfgy6yxwRkcZE08tNW/09+umK3q50fi7&#10;l83LIyw5aFEhsJla0lg4/bT/AIxdwLmprpaq8yBRczbkClNtfT9cSRMvlsvC5HBNKq8rHyDTUevf&#10;CCeI5jLx8TMTNDlyx5ImFdPvN6jY64Nfinx5fLXFkr5VJJna+42RrJQU9B2HTXFZnp5J4ZlmkWNk&#10;Uq8bNVRXU+7emFk8Ukj+c9syKvI3mcUH4jQEnfCbZ9pZpMtHGkzu1Xt1kBIqTtSutQcF0ZuORqzh&#10;zrNDSKNomaot4lQpFak00r64mmaTOeIZMMirJGpLXeUgdST19sMz5LLrNJJwuKpYJyrS8kV3IFR1&#10;rvhY/BxyHKMCz8UNE3ptU079aYnMbPFDi0cREua40KLwVZrVtolK7ig9K4euz8mXaGGZIxbS9dlI&#10;2pvU60P74Ti4Lx8OX5rfevYoRQ1oB1Hf6Yt4my0EMTvAjo7eV2IHN+5I2xAcR8wQpjy8kiNwbFF7&#10;sulCKUtpTffXAy7xXSCKUqqLLYq1VGGzEnXbXT8sXr8kjot0TR0KXbOVOwrU0wkQEYTGOeErQ8C0&#10;gV96Gvr0wLqpIUGRnZZA8q3NV7Wj8yjzUbejdMKZiBZfEEmCMAy+R1pHQUoKjsMW0YceLRMI1mXm&#10;LO60agGtv0/MbYXzD5Y5UCRFdmanI1t4Oq0JFCO42wsXTzQln5ZETxYkFb428isG0HMKjbTEMpFB&#10;PxFJiPMS620KVO6gUAHffDcHhcSZiZSECFSF3NtRqLa6nrgMuXgueSRHaW4i5KBX7Vr+ewxtv8Nl&#10;6yEs0QkFsTSSOzhmXRSB0037++JwqjeIIq21GiRtGKadarp064dTKS8NmVPN5VtAtI6MDsDsab4c&#10;XLtl/DWlzX/ebiOqa09tiPY4T1WOmo5oJTCxjhVptrF8rEnoadsRbJtlmcTJx61tVIxVCRp66c2L&#10;fLaSHKcaqLqzcMCjbnfXY19sLFXkjdcq9W+4ysD7k7/1xO23Aq+DKwIzyFG4ysvDRqkNSum+3XB4&#10;85JLMVRUflrEqUtod9NuupxVZ9JJ4xLI7JzANwlqGPYHStOYn0wnko7fEDllRllDFnVqC40261B3&#10;phjJyDhtr8ZlkkjDWtEsQsRdbgdDprT36Yr828KRpFFmGeBUAX3NSBT71euHslGsiovBgKSsSrNq&#10;UoK0rsPYYps808UyLDIzSNSS1W0W2uxA3121x0ePdz+XBxw9qybPpLGgnhiZ+IFZLgI7ew9RQdK4&#10;omzEs2cLK1t3lVPv6c1eg300wgskhmRgL3KuFt77kkU26V3xdx5dDJGIk4NqmV21AUkUFf5dsTma&#10;svG5SDzrl46ks8jMVeWNTJ166/uMREmadgwL81LZV+XwiOy7ig3FMSdphmAoRmBcci6Nppv/AH7Y&#10;NSCHMfFPxHmSi+XS/WoJP6/pjPepIuW7QwZkjL8M5ZPMPm3eWpNQTTbqPXEHLnM5M8ZI4kYWqtKv&#10;WtxIpQD03rgEGbCSI00DRorFmVm5WB3UdT3waSeSZYswUVJnYcu1pB3NNu2uALp3srzw+LLQyESl&#10;jGzkc/mVTqPanWn4sBkWmeWWARRQBAlr1oQa0I7mvXpinmnlupKyuoYyeUsX6NrrQim/1x0ZiZcu&#10;qyIvGLG3iyUBU/6T0/ngdWmOWjWq3iy8zZPLxyJdykyozVZdaddmPSvTD0scMXiDB0XMsGQXPoaA&#10;fQAdBjNr4hm2yaJHnL2aoZ1pW09BX1wdPiWklDRq6KwvaVdelCKf+rGdW9/Fa5nKHNyKkJiy8iuW&#10;VtCNfNRe1OuK/wCHgyS3LmGzdGr5hVgNWPfl5dBhlkb4Ii5YY2qLm+/Q6io3IFtNsK5eFoJo2Zon&#10;UKLuF5t9BXuRiil8e3bWUM8Qn4zhzlgxCLpzjcgmlPXF6/iOWZnVY1me0cKV9ND0bvWuhxkY89Hl&#10;1dCLiGrbbVjU6elKYFm81HHHmJIJ0bKlTazsehoBShC/1wbqcQK9zPiNcvw83NZWVQhVQeF0oG0J&#10;7HphBhAjFoL1mCg8VmtGja69qfpU4z0meRiohZ1YIDfaDTXUnbrhzLlSt88qPMqlkV1owqa3fz16&#10;aYsbEMXqtp4i0jM7rJNaXoi3UP3WrsAOnrhLJZUZmDjyBkkuMSRMooW3pQ1Om9e+K+TPERxOUWKK&#10;0lE4ehO19PXYCmmPZDPQlal4GkHla4gVrqCB11xoOqXFiSxzcUsJuG8bG12kBqdBcdOn64hHmZDm&#10;viIpWmzBcRz36c3uRQDrT/ViCeKhpmjaFmV9LV21Owb098MxafLy6383PctfyOxIGuuuK7o/bdc1&#10;14UZ5vEoYJ5YrFU3KrEBkO3ue2+NJHckyENxWDlQjMK3HXUa6e1PXGVd5lmAMyuisORIeYXbVp01&#10;piwBkhVEEbRtYbeYG8dRU6gk/njNPWrHHXVoGE0jRMAkd7AKwa4Ajfl06dT10wDLw5SdmRBRUcNK&#10;9wpVjoRp6dtMVqw5tcuCMwyJKgDojVLKOlRt2qfbF1Dk1SGXiOqB6BVDXEGn4dqAVBOMMrUq+eSC&#10;OZ5MpkFsDyC64XSnqaUOvWo9sda6bLySIFQWUW7dNiGp7akE+2CSDgZcSQRLDwoqOqSEiNutTtsa&#10;f+rCRiaZlaz4aJVMqsmzLpXTv2wDxSruqc34i6MkUUi1ipHe0ZYmuhNOmn/2WL2B43kucOIl1Vp5&#10;NBae4/emu2KvKeHl45XMykyK3HZl1e3ald6DTXDpmZFRuG3BVKQJcK1PUgDt1624lPxa4h81vfKu&#10;cFkDJlnYWu1CXrqtV1261wZiIrIeE0rFWdnXS67U0C9gK98Vcc/xPi/JDYifNkZJDvtr1xYZMCWO&#10;ZTN80IWZ205RQA6a0Ixiuro0JsihmjyspkuZJKfeAATq4XrU0p9cNcZXytMvCvEtWs9wWtNiSK+x&#10;9MKCFXmhaQvFCKcJEYWv70qbe9NcMzuIcrMwKIWp8q7odCAQNq27jDHVCSUhjMcdLSL2VbWNBQ6k&#10;flphY5jg5jMwytxuIqsqPqd6Bm9abbaYadGaaaObLs0X31ddBTsBua/zxXy5cR5hZZnUJutrViOt&#10;KmorUdBtjUN3P6t1M+PgWkdGEarS15AdT0WmoDdTv0w800wWOjKGVSyLKusdN9tDWuhxmpZzBZHY&#10;iVaziqtbmPUfzHdsEy2caOb4ZygRUCqqrc2orrXQD0G3XCdfFti67t9lbUytUewKjF1tAG/4u388&#10;BdssWkE78aN1AiRY6hxTeumx1NMUuWzuYmzQACpDI5DwPJReQUUAnT10GHY0MjQgXR1clmdaBnJ1&#10;YdKiuh/4xGrQZ/4nKplZ3o5+UHV1a4q1a6+vU4r42l8QzTF2drlq66A+xPQddNcPSZaz5iy8OVK2&#10;rw7ipGxrtQ9/rieTh4mWR4Hi4r63LIBaRUkk+gwzLVLvdR5iEPmoYGd5K0Kqy0EdBSlKG789btdM&#10;V3+Do1kkPzuE173WqqXdvwkbEe1BjUTPF8KkfLIjVkREqbtdSK6ge/XbviOSiU8GVYTLGFLPFEoo&#10;O+m1e+H7QhraWfHh1fEo1AaSPQKm9zamvvixtleFlMLJOr0iZWrcyj03rtQkjFuscRzzguyV51ZF&#10;C8FAKdevc7YLFlElzDh5mzFGrddwwzf+XQ0t6b4rdhr8FSLCsccDSotzq1nLVkfY3DC6qRkYXiib&#10;MBdXRWK210B23+tcaOLJMc45HAhdY+ZOJoq00o3eg3O/XFfmIyqsI3nWOVAU5gCw6HQ8pb00OJlz&#10;chLmR1jZkMerLuwqdKn02A/PDjrNJlw6h1YUtVm6ilDr/dcEy/wsXhqpmAys63Xtq1aaWjrX9sTi&#10;kjZZpJkY0iq3Fk0iXpqeoPXrix9avWU+DjWOZZ/lzAllW2pZjroKAfTpitIpmp2vW1lvttqSoG1e&#10;h6n8saHNtlYcrWI8VZWD8eLyrpUVBrr6duu2KPMZaeNg8UMWZ5SVW6qmup7Dc4p5NkbaYzYgmeOF&#10;GYrorO3y1A6A7kj0xY5RnlyDorWTBRw30IvO2nWnc7YqYsusMaiZIkRVJVuGSXNdbdND64sONwG4&#10;gk4KCgRJaEO1LdU0p3G+MNW2G8jmbgjCyQm+hLAsrqTVVrXtq2ItKq5jliWwMLWdQ1hB6Gm59cTa&#10;dpYWlzMVaSK3m/7eooCNiTsOmARcCXNO0gilaSMW9S41FPy9vbE1pqbMN/h7kOyMGIdXahcnQkts&#10;BTQAfixXpGyLc62DWQKuutNwNh/emHRlw3h6BJ2oltjNMGNAK2geg6n9ccEKt4hxuK7cRktRGJJG&#10;pqK6VBDb6HDGyRepEtJGy5ixJZiq2ystVp0oR09Br74UjlmMkxiRFidSHaXmBIOoOwPuPpri5zAl&#10;mUQxXTU+Zcq0jcGpqf8AV7U74qWjTNZpoI7MstlGVmp9Pb9zih3IEiRPXMZhVhimFly26Wse+9RT&#10;QdutDiukXLTQ5gEohZB97qzdfeg070w9GiRZhHVOEzVCnXvS6mtBpt+mFs6mWiz0aNbwynEZ0UAm&#10;u9BSm+uu2+KHVS7kYZ4hmODGzcTS3m0e3eo00+uDDMOkzmc8WaOgVEar0qSNTSgHrv74Nl8hHNmi&#10;7KslGJZX1s707XdtsSzHDTMILr0KWLmGpRbtiab2nCpMinHE7XqXXmUHhM1Rcda/n179MEnkggmW&#10;+52FHuVuIxppXTfthOLLF88qS/OdOVZV3cU1JU0oR+Zw1yRyxwwus0KW2sy+dToaV31t9u+JZLW+&#10;WWWbPZSTnSYrRWfURV2qff098WS3oyszvXZnXVqE82nvpTfbA4YY45pUlRQ6+Z7alwOxqBTzeXTb&#10;riah2ycMcVod1AVZGK67gnTUU0ribY3qr1neMchRHd1kiiXS+ppUjUAnttXCWYeM5yaIRqIVW9Wa&#10;gJ1pUN38p9cWfiMKx56G/wCaWVRwkXVGHtUUpvXfCWehihW02Nw2JR7debYDoaV9/XFFDzVcginy&#10;6xvcvE/ircDpSum5FOvTC02XiEsssBVa8xR11e0fiGxGlDi2TIQIsS21jd6q33uUdelp7aY6cuHz&#10;cxZP4S+RWB5T7Y3GPSy7AxZdImivEjcyI3EDFh0pqD71GB5kQ5Nr5F4tjVVW2VR1pvQE9MX2aykO&#10;VZ34aoVZluu0BpufWunriifw7Ly5hczJbxNmZtWiYDv0xXdlkaZcTxPM4RFsZQJVWM0BpuD+tddN&#10;MMZeG5I04qo9xdHRabihUjSo10O9MRVWOchpJ816IrMutPxDYDF7D4dl8vNNmnuVVWjt1UH3HTc0&#10;1wuphuQTLcLMOZJOM8TUXmrwmGgr1oB12OLLLJmWybmZqxGrtbqqV3NwHm8te11MORZMHOTSlYrS&#10;tb1koSx6HXqN6/hxZLCkeaRpHiZQjE/MJuUbgjQdRt+uEu5IFnMw3+cWGNWEjJVkVrSvproPSmmP&#10;SZzJxZXjNQRRsQ3CoDcydexO4PXHfEM7lPC8vmWkkiXMmIxpG9KOCeoOo0/vrj82faX7RSZnxmSL&#10;wzM8HJSqI1h4YWwdqb7+un1x7H0P0Of1avQXyP6x+r4fp2BjgbyaP2t+0kviPi8iyTPDHyhHh/07&#10;N7YwxzUTeJPFE6F7LZblpeOxppQ9fywTNvc4dEtY1AtrUnufpitjiRfiHMsaTIOUFgCTTam2o3/r&#10;j7l8OHjx/bxOL8gx8/m8nk/eyyfbv/eSzHhyZKbMZgLwcizUs0uQn7pP6g6jCaxRS5VXdmYhrWYq&#10;eIBup/Cexpi/WO5zl8zI0TSxFWFnLYdTqdNv1xQ8P4SS2OFhlG0i5rhXa1u2Pz79T/THw5vl8Z9v&#10;/a/e/wDDv+IMfrfEeDzP+Yf9a2ysKzeHxSsCrwqY0ZVNWoddem/5fnj2ZjkijkXMBLAoDNuT3IPQ&#10;d/XC2TnyzKVjdhd5ldj5tqgdvU4ZQNm68bmm+9FpcVpSnv19cfGuOm/Rx3V7TTR54nLqtSwKMuoI&#10;Ox/2xa2x3Vlt4JUXW1Br166UwJomGXgR40ubkW+TyEnQHT9B1wYiRM88Msbx8NgFT8fQjtX0xFvP&#10;xSAoI4+Rll5WVQp9wNtzrXphn5JmVpXWNhz8VlpeoNdxvWm2FI8rDJl8tS1OSxLqgjt7dcRieRpm&#10;EzurqtKsw6+WinanpjOITIMzbnTfxXirEFa0Ma6D2746IZI47IpVdwoFVWpBYamm1cH4Tx5cxqiy&#10;fEM0jRMupt2r106DCM8FWTMK/wA86KyseXXYDue+2C0oKsSeIUeZwqLTisur66ADcHtj0bSpmOFE&#10;zNMrGxXXy+56H1wZssXZ0kdWhZReqNRvcHoa/njoi4Cuv8WK/ne4G5TpqN9OuHtj1nHy2TkhMt6l&#10;pGLst1ec6gjt7YBJlAfEIwEYszEsq6fqMGVGVqi1I41s4tvrWgXufrjnFQ5h8zmiqtwqXJRdBse1&#10;RWnU4QsnHcusKHKzrGGR7iEuXRSdem+v64RiIimQQte6rV0SotG+/odcPDLucxHI7K9Ksr2kVqNK&#10;j9dsECZdYw5jsJqHfYkAimlOuGtJjqXi4krFpH4KW8yWg6nqd6j67Y9DAvwchlh4yB6vy23U7dx1&#10;BGGI1Zc0c3PMqIWKoum5FdCRQab9K440Alb4p+EMwsB5XkPKNq6igI3GGQkIxRIsoe5wfurH5ie3&#10;rTfC3iLi4CKJ7ggvVFqyelfbcHXB5VV5oysyzNIti27VA9qV9cVWTBGXlYK6EykNxWqGPtTXTG+J&#10;82DEecPwi6ujRJzcwYE/y/sY40ZkmR349WqbVoAo607HbQ46gj4rs2YLwhQWRVF1a19we2F5keOR&#10;WB52q7XrS07jXv6Y3sZ2J2+Ftk5pgSb/AL1O/wBOo2xUSZqxpJHSxY1qirJQetR369sKZvxKJWN0&#10;TCSRjabtFqfvfljHeKeK8SWodXT8S6Af7HHX4fE+R4Lz/P58PGbWvs14rDEyGNmjjZCbU0/M98Zf&#10;PeJuniCPl3VUtJsbmI13H7HFMMyZroszNfIPK69t8LrFJxkQJWq+dtzXb88fT/T/AEeOGsnlvj/q&#10;v1DLyDjjwTmZk+JzDyiUCQVU81vTHInkVi0d7P2t0I66YjxURgk0Q0oK7k96nA7Cvz1k4IJpy9D0&#10;p749046vmHnusIJx8RWhNWramlCdvTGx8GhlXPXyKhS0sqtp9Pf0xioPicxZGQxIbdKgOfTpXG28&#10;LeSPOQwZ2zmaq8Vq3W9e1MW5cXLlge19L8Mgc+IJN/FvbldGtFdq+/8ALG2ykaRxxu+mZXzSwMDy&#10;9KjYGm+PnmSkzImV4WaxlN6rU+wA9cb3KZgvHGpMYht4b3R2hKjYH99a0x5+erbxZo+tvfCSHhS+&#10;KN0lsKs0dLyNakfzxq8pND8OGyiqXRnk+HdgzEgUJIoajsOuMFk89mTM5VoEjNLVWo0ptQaknGhy&#10;Odmy+YaeKGx76/N0CtsNe+uPO8nV34Ybfa0uZzUI8DjzbZW+ThKUdN3b7ug2HoNsZueUPmGZXUl/&#10;KjNQCvmJIG/9nFjLPXiK2YvVWvf0AGpBHQ98VnDTM+IOkLtFDcGa3oBvT33Ixz4mu7ZdWYzmbzkj&#10;O3G+He8hX1bl21GwFOu5xWPNHHzZiHmKE3qtwtU6Co3Nd/TD/i8UQUsktzXGwMo2HU919OmM/wDE&#10;PPmKzPwFh1ttJL10Joenpj0MT7bmyd/FqMhSThyoqB5GNoXlo2xPYU2wlnJI+ZZkZ0sorXUqdumo&#10;Awzl5stF4aqo8DoWvVW1dgdPfTemKrOZyNY3gKcZyoId4/JXoTtvqNwDgHm5Ed82X8VzEJaZQWy0&#10;4S10tU3VG59O9MfNmlI8eSR5FLtS1lUkKNtD0FcaHxtpJfEvmNcd1VVoHB7DppjLJwPiIoJflVtX&#10;iovQ6CvqcejgOrm4OaWZy8cmadrUujbyp+Wh798AlGXgkSTjqFRaNdqrEa/ptXFzOkKQhQ6otvk4&#10;lKkVpT0I1rjKZkE5WVUtFXvkT/SDqdf1xpr+JjuAVDrK3FWkzVZG3XttiZyGbzU16Sc6cq2rp676&#10;HHAkNrZhOS1AL9+uun6+2HoJ428PdVZV5wLWkNNt69K9cVifLY+TJ3rEmWyk8+TgMdosX57NHqKf&#10;h7+5wBllj+Wzprrcy1qB7dcRzOZmXJgC6WVqE7r76dsH8LlrnBxkXjluTrGSN/yGIySvx4+QNtee&#10;FeDiSSOaOFpXbV31W32Hc9BjRNdFMgCqj+ZmZaV9T79sByEgj8PrG/GiRzIy21NpG5p2x2XNCaTL&#10;Zq6Utabmeo06UB2067Y4c+S9L6fyJnptf4bFHLl4X4zZdzRGnVdhtT+R/PGlzGUi5CicqxfdYVbv&#10;QEfSvTFX9nSsmTAjLavTtbQVIP0309sarxPJNmYZGgjfRqpLsFNNq7bemPDzH30XtrfLs+yO0ygM&#10;jhQUUKTsaEV66fTGNzPGhkBSFJjHzNatGQeh2qDj6zJlDJk+SKcOKBdqk+h7HrjOyeCl5mkdVINA&#10;zRLRvbXf8sdWGZic2Z3zUXhGflLM1XIkkB5dSpHb3xv8nOqZWExzMt61VGrrTQajqev/AI4wEnh3&#10;wnijEP8ADcxSJmbRwfQ9NP8AjFomby6QsF4rRSUW0UFjDStK1p2pjRcXmz83i2bxq/x7PCbI5vLZ&#10;ko7+S78AGtdfTb+ePjfiCHMZf4iIWOV99jy/WmPp/iEDZqNplCf6kddLa7DvjDyZCKXMPqqBvwLR&#10;V9xv9fyx245HpzcWPt4v6bHxQTLl0J1NxMT7Fu+mG8pLFFmogQyOvNytp2NP54ezuXihpWZbgtWZ&#10;F016AjA8lkozPKGHy7gI1trbTcgnF+gm93Z++/JPuynhMNWDU59x6eumuNP4TGGkCQwq0MuqJsHp&#10;qa179sULZBVkZmdpY42BV1j/ACP1/umNl4Kxky5aV1c3BmZqdRSgG2g/LHNljo3Tj5RNFtcvnYky&#10;4lisSVU5YlWl2n7jrhSTKfEQ2odVqyvbzLd0ptvscFyuVGZ44g0dVFtrChFOtfyxCdlyXg7LMl8r&#10;sRxFYqEBGte1NADjD3erXDE9vt7tD4AGeGOBpVuRhzaU5TsBTcDvj6FlMjHHnHKocwSrFn4gpXcB&#10;j2I2G2Pkf2czCp49xJLn4aG1Ym013JJ3I64+ueE51EZ1R0RHW5eoWn3abnvjl8q74ujLANmuat8V&#10;ymVPh7yuF+HtJVZdGC7k03LAnT0x82zKnIZi0X/LUhmXlox2/Md8fb85bNlHSQUSRgeSkhI9Pwgb&#10;k7Y+K/a1uBC8iySz8ljdCafeNdz23GNfFnxpuHyBloS+f/arxSSSb4V4flFRcrMLqgblhTTHyLOp&#10;Hvctj6rSmhGwxoPHvEnzHjU0laxH7nYdBjOZkuI2loi3+bl1T0+uPY8WfrxcuX05hpxk3ygGQupY&#10;zanmrUH9sV4gthqw121XX01xZDMi11EdilRd2A+u2PVhtBAWw66b/ljZwwz6ljn5Me6nMQuLsaW6&#10;c21ffribxuylkFlfO2lWphsxcV71BooFh6nvocAaBuITdpTm5aUrjF8V1nl55kuHqVLX0qfUemIF&#10;BwXZWTXRbl8n/OHwgqAF11ufp74HMlvLapZteVe2Odw0btzy7dSpKFeHRnUffZdV9MDcSCQ2XEHy&#10;q3TDZR44zRW1/FuMQdQqbrezV5tRXGdpjlzKhQsfFOgLc7fhp2xFIyZTO5VQaluophsqwRGdKFGA&#10;s3FPXE3CGNolW8aFlXSg9sHramf4kbEkhqHqwSir3P19MTjuUOHSwaczdT6jDAcKzcqNSgt664CV&#10;dXuU3ydG3FMLRU5LxTNTE4QsD+I0Gvt1x1XvhUH5QC1VmXfHiqNlS7JzNpbb1xFkXhgC3hrrc2v9&#10;64TSaYRkIvFtGuAV7dccCBpkLtzNr2Bptrg7JfDc9yMNPXEBGhkhAFaat/MYWmsTUaIRiNwvI5en&#10;/l7YnajTEqq1OrLbqp6YGjM/BW1Usbmux4qGkfia10X09tMUdWKcxwtzJRWRB03FemPCMGVX4jIL&#10;iGH4yev0xCpiibWihac3f+mJNQFdL3uqjf1xoasUfiIhPEeNl4jXUXv9fTHT5SFTXW7tp2xxq1X5&#10;Vrhufm1p6Y6y8oI5EDcqhsX8WMm5JZI40aV7fNdvr64mComWgYU0Zf6YI9V2Vj1+mOEq2YQrodf1&#10;xGubp3s6mCFWTlZaN+YxBgOIG+932P0x2i8Qm5iRrzdMeBu3FQKn1+mL3ckWOwKKMzdFpt7YJcTo&#10;zInL0602GFflhOW566c/8v646lfLZe1v3l0A/nijP4k4b5mN6MbRRt+pB7egwKRl4huFiDWi71xG&#10;QXFCH8unTttjycPguwFg2LaUp74HImYfMO6QrdZ8w7c3Q9dcMhuYMwU1pvhcODC6WPQOLl222FcE&#10;DgLz8jmtzdPzxn7/AItHH+LtR8O7+UlvN0X0wItSdnjW0U82nT98TYIslnKl+rdLsRe2NgaMECkr&#10;auqmvXC3MNUOKqycQil3mvbUf7YNW7L3Bbhv/wAYTcM03LqDqy9MTvCq5N1yryr09cTttXA/F0sO&#10;MkjLcpXkZf5jBneMKgMtqNpajfmcDKFIy24Cb3UNd649GgZnmEdAfIraGv8Avh8y0dxRw3stm2bl&#10;t6101xJkUqoDMqj8O3pX+mFFgcTNW09b7seSXiSBOG8b0rb0fXriRn6/hnKWrz6EeZfbvgTQpJlp&#10;AXqHpW3QDEnjPELEW3a3L2xBVkL2sDYPv7Anp/TFhSPyQZFtVVtVH+6uGRKhjoi8zLS3cVx6Tlju&#10;KWuzUxFAscl3KkYYmuw06+mFqrsiEShShW4Ggb1J648SVVK2qB5cTFkl0hLa+Xl2rr+WOKjl7XS5&#10;Waqt6DoDjbHHdzLruGLhfeWSrc30xK6k0jDY7rbp74IYJHKhDw1JIDtrp1wWKKQKEkSlNBT1xoYL&#10;ZuZrcLh3K0Z5truaoUe/XElBZirJyU/vbbDghUKCGrGag0+59MdEbCGQo681TpSo/wBsb/thYfu0&#10;fh6yXUrJSijt7HtTBo4lWYX2kn00/PHEkQojKalfoK9ziMs7FZLjS7Xy6adBjT7C532eJhbUj4l/&#10;PtXh9+n0xO9lgDstOJUH0Pev74SJPCLg8S0cyL1/3wyZRJDElFKFh92mvbC95ft5R0ky6qhkgo46&#10;3HbYEV0wT5T5ONC9jFm31r6a4rbqsnNxHVq2rtSvb0GGxmKZhjw4i9vKm+le/SuIfJX+ysMtc3Eg&#10;L2MRzJsp9fTBmd1zDozIEDEu6a1+nqcBRlSFg8Qa9a2v/tiaJWOWS3ipeRyfxO4FfUdMR7btzxpx&#10;q8iSC4GJjWpbmBJr10ww4SOUvMqIzMBcy7mm2FUlYyOD5ifK1Nuwpjzsk8yQ1vdKsy3VBHQV6Yyc&#10;y3PHnGzDBpqRopNoVbsJc0cyo3OwWv8A4Y9HIq87xX2v5WbHC4uLgNK1wDdLRXavX3xk5jb44JGi&#10;lFocWsrVD91wZpITG5ukv08y9DhNm4eY4cibrW9aUHoffExxRkKyLct/Kq/eHSn88T7WvqUowDzc&#10;4NvLdtUbYMHaNYnnTQsOw4VO/evQYWvLzeSiBTzXdTsPfEkV3YcW1zbzfXqa6YQ2gV/krLXEtsqO&#10;lVTh6r21/fGzyDcKaMrIH+Upaxan/wAT2BH5Yy32byM+b8S+HhZpVH4dSPeu9cbnK+CzRTSycKkS&#10;0s7gnTb96YnL+Y395q+5/Z8Kn2JypjRYXalsXENfepB0009ca7wsiSaNy7KCt6y3U59aEVGoB6UG&#10;M34FllTwvJwNM7xuv4bTQCpAO+m+u2NR4dAZPFouEl7SeZGktqp3FRoOwOmPH8h3dXhy+y2K5qWP&#10;NrlXRXUUvtUm8jYMddj02xpMhlsvHnpBDrMWfzajbT6/yxU5HJNHl+AElMKNzorVL9ipNDsWJxps&#10;tCVi4khDu60gZVBblNCCPQdTqMeVniF7GGftjWsUrGPLPJKhjFTIqxkXClRp0ocN5iZg2WUTIhRa&#10;sr61qfSh26bdsUsTmOFIDmUWydnREqDroKGmo9OuG2WWLPAnnkWqsj0Npp5yfT8vTHEm7pCsZCie&#10;GyfIZsvIynkkpHEg1ofb9cWGVmEsbokStexvtbQKK6qutR6b4pREXyEitKkkjIQq20VmOp/bT9O2&#10;CQpEfEYVe1pSt/NVGq1N96qB7YSVJaeNBFnFzIRXbVGb/uFTTeugqOw/XAs5mcssbRZmFhEZf4C7&#10;dwajWnpvgEDcFpgzRxxIhtaeO4vry1O+236Yps/misOYYytbC6lVVSdxsKb6bfni8eblzx33Zvxt&#10;fhrZpijy/wAO6KTqNgfwj06jHx37TTLBlwL7bLlldIyCwGq+w1Yfrj6L43PJl5mjAV3VTzLUh2pX&#10;3JGPiX2izKyxlZJpb59avHQU2FR27emPX8GG03ef5jRu+eeL5oiYurs7XCl7asQOp/UVxSS5po/B&#10;ZcxDNbe9LnUA16U+mCeIpMVzEIjZOQ8pWgoDoR774qhDKvh6sbL2YMsayUs7kV/LTHvGIF5Hly2l&#10;TzT1kBWJiXYlubY71OKXNSmWSJ+HS5belWJ3NBoB2pi0eAywSqpcKW4dvDoSSf5YWOSa1HkiZ2K0&#10;ZGW3bTQjX646Tq83JN9VGIBwyHNJbgq7VRep9Kfti3glRPD7OG3EC8ljCvuT29O2E3jC5h5k5JBS&#10;JUtFGIGgP03OE8xmJstlSiy3cSj8n3OlAMaqtLiPVYFg0hWZrGKhXVVpdXbU/wAseSAlYWVEeSOi&#10;LbvpgEEjiFkQqHa1mZl0/wDTXbD+Xj4tflKuY++2ymnbE6pyfStMkgk8OczQsERzYvSlO3c4aSNI&#10;1cGNRlxRZV3Zg1KVr06YjDlWgyPEP3lNsTeVQe/8hguab/LyhnUsFqrdaDYe29caBq5VVmpDFHJN&#10;8PAyxst6szCreg21xY5OKZ5KN5yv3t6AbGnTGZZxmIXeOJonCgszNWhGtNfTD/hOaMee49rMgc3K&#10;3Kqg9R79cX3S4ji2yieIZFAIkvNLlaTqRoKHrikzKuWcWqg3sRa7fri0jzcckjghYpt1XhginQmv&#10;f1OEklQZz7rsH4j8tCfT1xlYYifFVZwgTPGwYObeW2ltRQD1r64rihTLuGXytcq7sKmhNNhXpi6z&#10;1pzGlssKMAyqvmB3OK94ZGzSLEtLq3rbU06FScbGrSEvCgZ5ERZcw6m5V5qBTXrvTti8yXDOXkmS&#10;NV+IatzLQMV2p69xisGXRYZTbxGbR2uoQNydab7GmL+CWgRwjIr1dIlagTSlebXXf1wLxYuyu/D8&#10;ubkzbpfmdSligLRt/r3OOTZbKy8aK9lljkv/AIhB1HTpvt0xX5LMtFmIxLc7Wk3NqqHsRpr2w/ln&#10;aeQsfnPbzNLoanqQPyxm63V93cLLIxUZd4WdDUSq1KUpTffU47PBmDl0YjyIEHFoQCo1/Ide+JH5&#10;cc0qyMp0FzMblHWnr67YYMtnh6xtB8QS3KzMKrStK03169Bh7LHNdliZsq2czHNIzIiktcorpqNP&#10;b+mJosoyvCv4KFhzqoa89KdtTrrh/MMy5yRYV4MtgMti6t+IV2rhWak0YjCLwUejKlCbRrqf1ONR&#10;jmRzsMZYvHGljKDx3Yn1IHfX1xSZ/MMUjRQpeOoRU+/X9x+uLrMRTzxlm0yhUO1za0rp/vTGfiys&#10;EmYGYnVREFIT5ltx9Op1wLa4nHNV5qCd/CY1C1zEjUtuoACdyOmK8RTJCrZiVY5reG7spai7Aetd&#10;8abK5aOWScSS/D5RPMuoNKV0rWp01wCbKJlcw86Oz72IzVoO9Njp2xqUOeuyycYkykzyxJzhSyzv&#10;qCT6Hr/LEoslJmcq7xBnLoTaq0FR/IHFvmIxJnG+VbHdR2Rqb69f0xx/ktVkXJoVNlyglh/vgD8z&#10;z8vB6nNU8kuW4N62pEfvUvalTU9RXEIsjH8NDJPFw3tIuDak+3thgxlM5KJ1dIyAW+XpXpSu3rg0&#10;0UbrAsWgEw5kbW0+vSmDqTmpw6q8jLy5lXKKhLU5W0wnMjtNJG1zSrRTzUoK/rh6XKPG8kaKKMwq&#10;91SfYdcVeZnmgkjKWsw0dl7bCvY4e9nVv4zbwzErZnLKI4nCWUDwr989z/euKsZVXgrw6kMSL21G&#10;DZombLq4LGEaGmtOowu8trh2F5K6jrTt6YzQ3turD2MeO5qKGOFmkcIaISLdKntgEsMuZVKFkji3&#10;NumvX6dsLCVnyoDC5mblBWhWumGjHNDKQGYNQGx+nbBsftDirWWLteYc8IysY4M9T3LVJrufTAcu&#10;0j5qRmFXVdPU9zgeYiLT/wAUSIeo644srZWSMRpRyxBTc64wf6v4tw349drEbINLAzSzIijmtZqH&#10;HWWMZYKsIMXV32PamJzwSWSLKrBgahepHrhVyIsgyi52Grr0Wv8APB88EG8g5vSQyrGrP8pKgKQw&#10;rQbVwNA02dRLDxCp1trv2OGJaBUsnMplTYLQ0GDjKynLwzLOokZeUlvu4Xrzxae2jm6ymXIWGgKt&#10;SvrhaSANmAiMLwwLMulQNdAcSCRwBnkPFceU3UH5YVRlkjex2vu5TbqB2PphuXwnMsMXlxeKxidq&#10;O8zqRUEK7akHqaYIwhbJOa1ZdQytp+WKabKTqlb+C4I9jrrhiB8vCDGdI21LN10xJ5OdZGoy8Rr2&#10;xd/2ire8t0KIq0BXtX1PTEIePFMXe2NS+rBu+hxzjoqusVojpV++mCPmMu2StkHAcpRH3vJ1+mGO&#10;Ou5+uXWuGbzUmSKR8BbrnFUZdEr774QQZd/ErlgrWvJ2OBNEseUYShr9PLqKDEBO7LZEOUaf+XrU&#10;a4XufNWHjQ1itZ53KtFm4hGvlofMCNRqPphSSPMlU1CRl/J+Ltg4mdskGX5kitavLpaNdcJZhM08&#10;qsA4qOa3ZQNcPJOzdPi9uDJOPzM5qJ520e9rObvUb7YJlp0ig+F1ipQBPfqRj2TSPLzoZ5rOlyrW&#10;vfHZPDuFmDmHkAgapQ31NO59Tiwf6g5oXH+jJ4+Lmc4mUnNXLK2vLQ1H0wjcTG5U2ydrqaHUk4sB&#10;k8pm40KzPG6rozVANDXWmBzZOPLyKS4YsCbxrUbDTpQ4HHPv4qwz8YGL3/aUinefLSWi2NeV+WvX&#10;Q4fgXOZpYcpHHYA2zL3/AF1xZZeLK5f7NtJCCY7xxR1JO1PTCcOYaLx6PMKxy9SBRtS3uMXjjpNt&#10;i5+/t6nXW6HNlJwyRtxAxFrx7d6jEMjm5vjJQkFAzUCx1qBv+uLCWcZnN8xICtQVUVPc/wC2BZiR&#10;IsxEgVYGY3EqtCe2nvjV2Ox4s8cvY9cjln+Af8NcoUgzERJEdvMy/ir3xSQZ5figC4uOgdl1xYeH&#10;yzZnxBi50Lee7UE6ClcB8V8OGRzMrQI81KbroCR3GLy2nsfFGHoZvjz7a4y2blnzQDJ5kAezUONj&#10;gccfh8mYbLRRPA5akT3bHscZnK+LHLZ1JTJZw/NynXGpD5WRx4jl0kkao4kLMBT1BwYZmZY+Xw5+&#10;J/A9f3iZ2bNZeWPKTsZRbaGOw+v61wmmcEeSky+YZCRID5akgab49mPEsvmsk+XnieSZK8J7tfY4&#10;SyhyE+WcZlXiY0FyL1GG5q8NOHjDx/fj/wAv+8SWWCWLkjESmut3bti2y8TQFWkkaeJk1e6gAp17&#10;0xWZrLRpGJ4I2ky0YBIOgWmxODZbxCLM+Hy5aSXhBuo10A0IwY5BlrLuWY5Ybx6+f/e4WX8VTLPI&#10;lONzEOCx0U9u598WPimbhzng8K5aPhFFPJdQ1H8sV+U8HyuY8YdPinVClyP/AFG+++PZPJqPHJY2&#10;kXh6kANVqj+eGe+vV+Z5Y+Ay98ezmV8J42XzYM9WRtLbiDr29sWuc8N8TfORywNQRnkfQmh2rj0k&#10;UWajmXLyNFKtWQO2rgDsMS8MkVYKZrOsJGptrQDT88TjjrWNOeeSvkx7/Gqtlj8RyvimXNwfnr8t&#10;tj6f0xbZxc1nc2sNw4VgvctqT20x7O+GypOZ8rnlZCpZLGqQexxWeHL4mvicQWO4s2vNTUmu+LBH&#10;T8y2Z4nkE2H9qWXlzeQleCRTXy3KKqansdMWc/gMTZV8/wDFGB7LlhOhJI6YnmTmU8VEeZIMSt03&#10;BJ0amPeI54q8UNGaRAKgbAH1FdcaaxDWVi5+XLPFw4XvULIyNn/DmykkiqYxVL2pWmwJ74scvFIY&#10;ooxm+cg283KGrt+mISRZDPfZ45rLJwc9G4rbGQHUfzwnFlQmVjkWVhIpqVu3G9VHv3xocfzY5euW&#10;9cc9a+bS5fxzNZJ1hBtZmAqe539sfRvsz9oPEMh9uMr4lFOIXNqMicou9afnj5fkM5BLJFFm44QZ&#10;Ki88xQ7fTGsmnhyhjy9q/wDm+qkV7ilfTHbvHPDWTsvA+ow/b8h6Y6y/N/R3J5zLeJfZlPEpZWWK&#10;eAGJ8vqKHc66g116++Fs0UaN2laMOrAN0acUotfT9/fXHwL/AKX/APUqTxKeHwfPokOTjy4GXmtF&#10;xt5aa9+1cfdo3iGXNJOLlYnbm3qCdNabddMfmn1n0uf0/mTXHx/a/U/0/wCrPrPpsU7OH+GBMFSF&#10;Ctt41uePzMBS2nT2p93FdMMuuVvy7rdEvNbqpO9RoMPyrHNnUKu7srM8vHkqGA2p7dDtTA3VoP4L&#10;pKmZ5uXysteoO/pjjO72Qdc0UiMMdqJx8s1xVFYFSTudNa9O2LCOKVG4a2MxFEiVQAg3J06++le2&#10;FoV4TaX8MsEZytVRiKig9R/TEjxTXhxNFmS1XuUammvpTy1HbbF1jqYM5lzEMqc8RavHbuNPL3G9&#10;euGmaWFnKOkiRsRO6tcOIdK6b1BqR074RVo7fiJkV4loJfl0J0qU0213OJxSsW4kUyPJpJwuMOat&#10;dSNtB0OJZTcLmPMGOYK8scVq3NypcLhruanuMGfPPHkUzMioqB6rE2oBtpViOn74rHzSrNGz3PxA&#10;7u/EHMvbpQdMcLtmVUpbI5Wqsuz0Gy7Cnv1xIQbn3mSVuCMukBDVdYGtuJ1Gp6E7ftiumeU8SWsU&#10;bLdyqoArTUCnQ7a1747YsbPlkzNVdxbetT6UPQakHDE0U3w+QkMPxKWOHttBUbUO1fT88dGMlsjM&#10;yvlRGW4z8piRFpr2YimmEpcpnvjEZr2Rkte7UUOpBK+uLbNwcrpGEUlgFR47rkXXrqPXHMkr/Mik&#10;hRIlqbkkI31DVOtprpXHUPG7gcOat+EeGNFmh4qJ52uIap+8aU0B01G2HMvGzwwglOEVIW6SpHQj&#10;fUGm4xYGHiZMsHZEGjMag1J83c0GoH5YEiQ5eZKys8Wiyqy031rt1PT+eMnL2NVYGmaIJy6OIKrI&#10;vCW7btW72+mG4mkU8BmRSuY4bMjVU00U67+2FIY1TL8KrKzIZFRlqNenodMWV7twny8bXwMA/QUr&#10;cCK70AoeuMrq9oBa5ooWKI6XG7QFCdAOx1wtFHcBaq8Fm5rVuZWrRlBNKBj+mJyMkUHGVFPNcjpo&#10;asSPbbr2wOCQfCz5YP8ADK6kXqwDOVOulNa1XbphLqemr82jjOKkUUSumtrLwzU6GtKUp03wgpYX&#10;ZYzLadVTlqADudNuw3xYZuRznFJjokz0V5W4hIG1T6dMIItviTRm1yW5GVakeu3ppXp6nAPEBWyR&#10;lIZHkjVDrxQtKkjeh74kksC36pFFK1HZlJH0I/L/ANOFljggzDnLsrvLzWIx2rqa9OvvjrJErI2X&#10;gVVI8u7JQVoAfz7bY5si6sSdR14LSC15Imqq3eVdx+vXCk7u02ZEruGaoufXTcAE66G7bE2Z1y8S&#10;st7Wsl1tRXfXtX9LseghSSSsVwDXSNbtX26U/dq4zZpRWGRPDctmBFxQlDd5g1RpWvf3w7w3l8LW&#10;QprZ5+Jqlu4NexJr0wisM5y4SqTTQNRrGssXerdwBSn/AJb4m7wRZfjyu5YCrKNOaoNKaild8VZp&#10;EkMKTAtl7JHiNrWhqN16gkfTTvgyZyq0uEnMBzqa0Jpqdqg9sKTBHhJW5EDmxk+53pWu36jA55Y+&#10;aJ7qFr2RYwBr0I6AH1xsWO68SQJl/nqoA1u2A17kHm7YYizUUnAvmRc0tyqsS6MOm43HfGcy2cSb&#10;hyHhJMFutjU9DUg9CaV22xZmQXJmU+RRTfEy0LEfeodia7n98UlVbxtGcnLG/CsXV4mbRCa01Xud&#10;exu1w9Y8alHDSK7rJK3EoRTe3tU9NajfFPk/hGWGNUXkvZ2enKQaajah6YsoJSIYh8QnEl1SR2AY&#10;r0UnYH+WME5tMGtUTKyM0eZsRml5UZiy0O4rTvrXC+ZgPxDvG/Bo5tXSkbDZj3FDoBXTAhGpjVjK&#10;rqWDtPK2nD2uFOmByBpY47X4oUl7UjuqRW0mlDU++3pjK23V2ZzAflnjakN1l63anUHTevc4rCwi&#10;mzJcpKFKVdGoGI3p6CqknrhrMmZczIVhtcc1jR2lVOpND6164q24wkLRKqzG61YmDUqKA9vftjYO&#10;LLbSLMuelTjXomrMrV2FSD1rXpXEFQpdLLIt9p4TM1twG4BPcYgI+LNbCqpM68tygFu6gb6674hJ&#10;LI+UhqrWXLesq1K1Ow0O1PrvipLPFYpcw2ZhVnjdFRLuURAaltNhTfC8KSQZqa6NaPHy8VbrWPlN&#10;e/Sm1Gw2InlmQyBmhPzCqKpVaCgqRX6DfDkMjSwlLLWLi53jA5OpIGte49qYSbkspHcrQwrzy3UZ&#10;9Kqx3JG9K6a4nII/iDGiKirfeytW2h6GvT8+bFkGgGYieKFPKSyKoVnHbTdepr0xWkwJDl5xdl6p&#10;Y3LVXYG7YjQjb/04DqjeqIkQZWaSVHiCqLHt5gNqGvcbDp3wnmXy3NHRhZWW62hY+/b6aYNMSGLr&#10;K6MGAe+Soauwodq9K64gsVqrIoZoYrrVZSCxOwNdKb0xqNC7gI0sGYcwyLwmU3K+oqaChP8ATApi&#10;YZmbLIstU87MQKkcwA/uuGTw4/EGSLWN6FnZaiqj8hoaU7YXzCRcyyRqjNWxla0gU+6O/Uf+WLHm&#10;j+YkU7DMNLE8SoG1vkNaHqff6YtyhkyqzSyRSOFKK12rnqAOv8sZ1XZs1xldjIFUJaupUcoIHT64&#10;tI2iklyyQ3WpS1XjHK+zc3WvT0wZEsXdbZfJxrIBDCsVVJXhLcSa1tNfetd6aYdELZaZ7kVGdlW1&#10;qkxNXVvWgHTfEshmhxLjArc1LoteGPTap3FdNMHaVk8NMSJw0Km523cDQlbtQO/Xtjmy3u6NaoG6&#10;fMJl4LbA5DJaDYRrXXqNx05sFkdI6rxWzUHC57mpt96mlCe+/vjgLNpIrRQleGyLqS529aaaE603&#10;0wYiaHNLYWulQpcygliBViQakgdD9MRolJXZPL5iIMJDc3NdJUt1VVJ0IPbqdTgBVlkzM7ZTiTSK&#10;Qru1LhsCNdCP+cHSBM5lz8M9iCVr3ZTdEncAg0OnTA1y6yXyUeK2NnR7dKexqaevXFhRktT5lgiv&#10;8KqoInVmaJgOLQakb61P5YWz+UMzFokWSQWkLbQE7sxHQj0w3LCwq8cfElioI5VYkSejAdK9RtgX&#10;AJzCRXNHalzC7mtI2bsa/WmLHVmm+GrMnkpMu2Z5WEbffSQG2pqNAPXr9MWuXjBzCQyNGkSOQiqp&#10;t1GoFe25wuISL0k4UsjLR2WooBoLSPywf5bX5VHXLqKnm14VBTTsab4Hm3wAuR52M+HxwQhuHdcl&#10;yi4Nsddx74r/ABDiKyuG5ytLU5VYbXUPX2wXNXtHF8IqyharKiry6abildetBire05pQlztGpsVm&#10;Js6ddvzwBDnVOelkj8SQRqw4eqozaGgqCTry+ahxVSxyOohUcEmhZbtF0qNtaeuL+V0fItHGnxUI&#10;axkRQWoDUi7Q6HUY6MqRM4XJomZkUXcWE0VqaEkemmKA+bBX4lMsJJcnnGCLeGFiNpYRoakCuv5V&#10;1xCeNpcxcQ5d0b4hFXRlB0qRpoNf/VXFvk8o2XzvCjRSiyB0VvvVHPU+nY4NLk4nhCyLSXm8i7Gt&#10;NWGh0/TbA6K8d1HFLdnFUyXHRbV1C0FKC79cWaSI/iDwSOwQx1We4iJXHc7e1MRjijTKpLX5yIQ0&#10;q0IfXqRrWmPGV41crEweJr1Z2BFxGoNK19MJZ7K0yoVPCy7RokJioiy71JqQBufcbYcSbNDLyB3a&#10;G5asjUJYA6CgGlDrqdsJBFhYSB+IxT2qDuvv+Xrj0uaIzVlixxB/K8IVw9NKj23P54S7rm3hNP8A&#10;MzK4VQ1rMNGOwp0JrU0A/nhRpuLG8cmZR0+4qrS2nVTQVGPPmI3sUC/iLyy3VKnqTWutRp2wHjq8&#10;L8jsq2hUVtrhViAddcKlYUcCrlXVLUQNeyWmTrvU9ffFyjGPNXxmhPMrMoAAIq2m+nTFfHDHM4qb&#10;JGUCXmJOg0pvv61w3KyjKw8RlVSgF6rRgQaUPfv3wQUJGhyzLIBR3u5rgRQ61P4a9fXAxGWhSUJW&#10;UqxTopVegG/L3/1YYgjDcTiQ2RLX5r+bbb0Br064icq3wpiCWWNYrNroTUhTSgPc7YIaEcaZnmQp&#10;xgoitVrrQdzr0/XEl4K5z4fzM0VVRfvNXU0App37+9cCTL8RbIUaxG57pLZHIGgDdQa+mmH4RJls&#10;vyLaH0ZWpVRsQP8AT1JrTl98SwF2fLpyiR7a1LXNUue2+lNziMcXEbULwgxtV2pVjvQ9KDen4sCy&#10;+bBgYSIiujG1ba6CtBXoT7UwHNZkXcNmvvUlbW4lopv7a1HXAVhuNNKkjZkujK6qeTbhA9AeoAxS&#10;y8iluWt/DdWb8vW2m+CNMRlbDNLayG1EW0cpFbv6DFVLNertJFxBy2poSrGpUmv1FAffFhurZVmZ&#10;hVM4scULO5YFXZaA66gU3Hv0wsUlumeI8ZLizX0AUbVHYem/Li3kdhHl43KtXVEbThA9TTcV27DF&#10;HMxnyax8rx3c78PQ69aCo7VxsGrDKNls2ssIGWkVaUveTQMo7dbv37Ygcw540oukZ+VrlqGI9RrQ&#10;dseeYpmnZEVY3UCdf/hgDfXt3wkXky2XmjDI8V9GZJKkg6adffF6s51TK2Th493BHMw0oAOg9DU7&#10;44mZjy+Xi4ka5dlYhmuBJrrsdDSvphccCOFeAtkbKtys2tQaVHrU45G6SyIbZFQoRfOv8Ug/oe3p&#10;jNtiYeWGSQTRj4dRa6K0dA1NLqe+/fHJBFJNl2iiWAyVN12jvdp/UYCs2XimSRXo9pKxW3MrAHmp&#10;r3FuGY2QZNwwaJTUsrsKnTTUUqfbEy1uTkhcQuiSLOjV5LSTvQm7eh6n6YXzMMjSRRJcZhS25qrT&#10;cCn8sPLJKY3VOEY+KLuW2wnZR3pvoMLTzCCR0ZrpGaqq0dDeNWI2C9/fFnUxNyS3mOEpNwQKyIsu&#10;qmh6fXv1w2eCywTGFrTKQzW2nfow6frXCRlrOrsjTQliWVGoKb7U061w5HJHJI6VqxSruunLXT0K&#10;jqd8Gi2nI1MmYhcutlhN+ug2GhFa+/7YmkAkhdnbhpcLhbQsvXbQd6d8CSJ45GMNr8RS1y6103AG&#10;gr0rgcUsZy9kcHDRqXXMDeSaUIFdcLVnSE4Bsso7pYy3XBqkiiDoRv3rgmXzUfwaD+MpuuRZNx2p&#10;sPu7Yr2gCcZy7RwBuGr3VKAeoqd9hv64FlIlGYhd8ynEaoZGj5VUbdvc4qw27tAkUjWTMi2luZLr&#10;TTS0kiutbfTEjmOLG6PYrpcWt0jbWladSN98ISSxRRiCOVEtlFt60ArtSnU1piMbwqzGROHRxyJT&#10;qKCh1oKf0xKW8b4mSBeAAujgc0hOg3FDsKbjvi4gzsfGqkM6PDKCzW6FDsD6DmpXFWIlHiUof+Iy&#10;EPatVFNumtRt29sFymWMlUvtiDG9WkJNnXpTfU4my9WuXjpNI0piy+ZCgrK2ocV0qBv2/rga5uVJ&#10;uHKL3Ki/hahOoAprpynXCFWTMFDc0myNaSNqH6AYHLPGiwR8ZYQjhb05aEDTXv0J10xnO0JzGXaS&#10;7mZy3O7SaKBtWu5r26YsGnyzyPJIrpYotZFoKdlHv33xmAxbKvG7OXZgHa3RNKK1OvvvTFjlGLx8&#10;WWN2fQKrKN+hP9f0w9tpWzSLJGOMVkq1WVlpo3ZvYbdN8ei+Hzcyx0VFD2rc1oVF31Pft1xTO6/D&#10;3SJxFHKitQEn0PUnYYnDMvxSCO2KNGoyytVSw3BoOlemGULEjyOT+HUwyvw9fm8OrRqepFdd6e2D&#10;zJJHl+MYkThymxl5jKoFKj+Yw5lcx8luNerxuRYiiqBtqd66H9MRcZrNZHixBMuytQRux5a6Mf8A&#10;YY10WfVRpJGsdFi4q2Es6NRmI0rzHap2wCWCN43lYXxhiWVVJY6VtHRe+GpoKeJIjKgijqZS7Ehj&#10;6UHb2pjrKuYzzwhflmIcztW9uxI7jDr+2qykmWzVsZtnVjfbsytQE6euv8sWLTO0hYRtQ/gJp9MV&#10;8icC9YZkuRhbE2+1DsNTirfNBJWSPJS8MGi84/pgnrGrBmcxncyRKjSQ2EMuoEq9QNN/XB4ltasc&#10;zAWgwcVqEn8OmxU9/pgcpLeFx1m4aN5UibmcAg3aU0qObE4qpnIOGeBc7cWWJQFVTuTvsbcQ92oT&#10;iZtxHTMRK8IeiQW2mh83Yajrh2fORzXGWGKEioW6haZemoFAemM94g84ZOK/IqlEZd9Fr0/SmIeH&#10;S5iWNJJneSCSjry1ZSdKkaU20JwvX5hzB0laLnmiaXiMjtJPWziGqnQAdqjHYvFZczmI4TE0q3UZ&#10;1YWkDYmo9NPXGS8Rz1uYSKGbhxhCeZRc3qfUYnE8iKESJ4prKtEklzNUUr79d9saA6sje9X0ePMy&#10;yZpmkzKEsotRmAZzXtt703xyeQ5rPVlzKyPF57fNCQT+v74wzcePghxFzUCsraJ3a01procarJZg&#10;5fK3cmTy1tGZtWOnbWteg/TGLstjmj4nKsrJHDE+XuavI2zdWp0009TgXFECu5ZleB2CK2nKdz2r&#10;3P5Yqpc2TMsRMsSy0MXKNAfXUj6/XCHiMuWOYihhkZEI4bytqxeutGI26jvjTEaMtBXkeYLrGGC1&#10;WTy6FLh1DfsemwwxmZ1bMPMtxp95Vor/AOrXS3v1OM4s4jyr5Uh72UE3KTS06ioGtQeuLgZZp/DF&#10;SSZSjobvUildP2xb3zZ6KWVlikyMozN1wqDE+z0NSad+2LmfyxL8UiMUXlTsB19T1xlFzHwKughv&#10;UgozswBuGgu+n57YssjxCqxtbHxGuivapVhTUV11OFbYgFawmGKazLyM5joLpa8OvapNKAa0/wBs&#10;GjnlXwWWJkVlZBzKtWPTTrWm+KfMymO++VRTzIqgGm9CO5/fDEOZh/xBVhhW9qhW4Yt0GjEenXt7&#10;YxW0Hcrm4IWycmZQfESRxFuShNh0ND2qCNcYqX4jNeKPmBNZDYHltqwSor9T76Y2eaKNkY41kgkj&#10;tPF3C6HRadidcIR2vnngeFHqp+IT71U61A2Gw6Y6MP5uTPA3sqtZpcuyVZvmMeZWqzdQTvQAanFx&#10;lpc00KOJkhR24bKzUvrStSOvvgqZfwyWOGWSx5XdQWuINDtUge2+lNMXoy8HxOYVkRYuELWSmqAa&#10;hdiKdPzwsks8fCnO6oyqTTZ3MlszXKRsQyqvYan0Hbv0wXNcTL5X4p3ZGegXlBHcWjct1P8A5Ys1&#10;khynhLOiNMzsPmx6EgigovWn012xU59eJHmrnvdmAWR1rp1GmtT1I64nFG3FCysOazDeJRmYaSs1&#10;zItDQHy69PbfGlgkhzWX4ccypfHy20thUbgDf8uvfGfkiaHhB8s8RbRSqjp77V306YuMq8cLLNmh&#10;K0t9q8oFaDlph65nhnknM1JPXxSH4T8BNrRi0Ieq7iuLjw3Kw/EPOQrWP5X1spuxJ/ljNGRwql1l&#10;ePiE8uoU9RpqP2pXTFtks1NIteNrJ8xcurVKr1Ir06AE/TCepuvm1Gf4uYyLWo1Ct97UNQDQmtOn&#10;bGQzmVlbw+JYiqxlAJb9ghNSfXvqMXc02ZlycbZXNIVuLMiNWmoqaHT6fzxhfEDnV8WvOZsWKWrF&#10;PvJvS2mm2lNcWZccWDg+56zkuZhiWGMzxSW0u+XzEA6E9/TA8jLCrRNCktivXj6ijajYaUp3xVpl&#10;XbODMB4JU0e5mOw6a+nXXDE0RzEacbMMiSNWe1eUnoSOumlAcZpdPronZ2zTNVAqKa2s2yHc69fT&#10;AIMquVhRn4qzfcVaFQW3OtaadOuLqKGCLwpTI7CWRArfMChNdCBsPXr64XkysUkkhne+KRORPKFA&#10;66b0p7HF64sFF6riHJzzZqVVKsXUcBXa421qTXqMXDRxLGOIqHLraFdK3aa1oK+3fFTG6nJpwrWR&#10;VAZ35bVGlR+WoHXFvHmQkaR5iFHVWJ8orXetdtfpXGbu6F/EzIZ/inzMatAXVQ6LzV0rXfoRrrgk&#10;Ts9jyXJRhxbloLdaAAeuOZZ1zCm6H4ePSNWViS43tOm251OLNjCF55FLlOJzMeYVoDUaH07Yypd6&#10;4quGNUjduL83ZEVq2kagU7+mEJDNJcGZkd2a6JYwbQaVqdge9MKyl2zMywxfKmevLUA0AJofffrj&#10;pzDBnZipe0i+RQCwG1RtTzVw3uQLGn4D3ZUIoaNhGrqxBNep6V6dsVzxRjw/jWxNc4T5qmpX0P8A&#10;thq6ORgrLHM51SxqFa6eU9KYdjPzk4dsio6xq29oBoOnXr3xQ6q9PzAgy8TyRtmCyOrcrJqLaaA9&#10;ye3QYdzuShMPC5WvQmVl+XeBqaj05aHY4fyyCCkswUGPy3LQUNdAOlKb6/ngmYiGZzgkmVVlOrI2&#10;qoejXaV011xti+3dij8WHbIhfDxPLmLHiZbWWv8ADJrTXc1/oMCakOVWRYGeiAMq6Ag7aaUpuMP+&#10;K5jLn4njMiunLAq1e0qe56MP9sZxpcwMvxSihGUWQcb5lB+581CPrgyx01ePPfdDMOZc1DxkslFx&#10;iu5bgetBp7HvhQTR5CT+D8QGfla3oCD9CN9NMX2XyfEyvFRuFIut7tQEU1oTgY8LyohlmzT8atAj&#10;dmGtST2w8cT5ozx53urY85LMxZ+KJkc2oleUnRjTapFK4shQqqGBWeRTcr1ISmpIGu4GnXEpMnFD&#10;Ggy7oIZEMkqxNW2mlNddffbCwRsxmAkasbNWW6prWgp1qMWn4s/f8zLgIxlyWtq8Rp9FFelCNzTT&#10;+64PlZAjMZ5kZJOdFVaNqKbmoqP0OFwI/iIVM2qNajRLaFI0u06+YGu++GczkYmjfNO0SoUIZINR&#10;czDWmo+mMMm6cMddTcIysEa3OPibaJRqFgOwodvbfHspkUmzCmWGVIXoeeO41pTTv9dsDabLyZ6u&#10;XtMsbAMqrRnAA0HtvXSuLFs0Mur5V572ZjI7JraDqQW7CnTffGO2pCQnyio1yh8tZPRV3Yk61t3B&#10;xXxREwvG78SFlBjtkGoatK06A+b8sclnzLzSyqLyPmstwBpWlSeuv1wCXK5ySRlQMkQYMtq0uB1F&#10;V1rTp09MdGNk/wBqxiynzuHHxTMycRnWTVhoKEd+3fAs1CmZE9o1tUtfHaV76kbb6dOmO+G5XMLN&#10;8THMsjPVkvYgAio279sWq5AZnKq17pVgV3/YVHodfXCW0wx3zZSeNJJ3SKG0JGLeWgbqF9K9Na4t&#10;YpYkjQSRKyataraMKULHrSvTph74NeG8nDbglqsq0BruT60O3pimnCtx2jdIYmZgr5hdK+w213od&#10;qYzOpvE0cwf8Jy8kqUy516i5hqGIGle2uIwg5mZy1mTS8HhpJ5idyDv9e+EiMwMwkVEuZAKagW00&#10;8u9Ogppifw82WW52bMcpRldeg2p31xepGb+K1abKxcNwvCmbRVlUsRQ71G2vTCGYzKzZ4pE/yypv&#10;sUV00Oh/LFdl4Zky7zC1xJSx2rS3rp+hH64Koy4hy1URkKlWmXQ6nanf60pg1W/feysTwwzcDhRR&#10;X+d6lnO5X1+6BjsKvHHNmmRVhK8rS+VKGjaDY+XTDBVDCih2VBcKs1DrWmnc7dcIMJXzDyLC8kJb&#10;zK3KuvmPXT2xVzvh53J8WBlSJ+PKZGNt7AtSnQbUB2qQaYIGbL5fKVfiIzHjsyheunMO2+gxzNow&#10;jtUXuVvWVqHapoNtwPpiknlzXGds29G0tTUg12ApoR09Di9keuRapZVCsIJIGCtxGsqAQd6j8Q20&#10;98W+TMmbmEcbsqh6XcrA9CdKUUD64xvhiTtIrxzNDDGt1/DoImFK6dfSn5Y1uRyWaaF4iGRw1Im3&#10;agpU0ApTX/6sIXqnPLMOCu0miTNQpmGsCIS1uxJagB7n1xZ/FRfD2UtRmPF6G0bEU116/tinXwvM&#10;G5FCQuykrK+1F019B0wy+QLZFQJ1N0pZn4YqumnLtTpv64tLHHLyfJML4nwc1G1l0sVVlt5QB2/0&#10;7imL2MSz0hM3w7MnMq61O4rT9ddcYuPLkWRxKxVGq1zaP6/7beuNHlw8GXf4iJeJqGsosda1Fd9a&#10;9Bjlz1dPjy26SvmyuWijVzDE91xsdqCpGjVBpoe+BfD5eTlOXaWZUHFe2ltN6DetdR1wWPKxiGOK&#10;VHdWSjoygBeu+4OnXpiLw/LkWBVVLAyvubvc7/e+mIt0Kq4LxxrmL4hC1CtrDcmjELQ6U3roTjti&#10;GFGUXqq8NVtrUkUqD9WJxPL5V8z4lIuXt4b1GYltAuU67dBX9MPRRRHhKhtlKkKqKQuh2rtXTQ6a&#10;YT1PQ81PlkfKyvECshDfdkuL9NafnXtg0WclueGEPKSxZlZbdR09R++GpoeMZIyiBvN/DFK11003&#10;74VOVSJly/LMgalraGnSnYD3wvUnvXEVJwsdIg438u6AHWh6YsomiTgx057Tb8z+LTUBq/SuK00I&#10;WYI7vEiu6W/Leh30pUdddMEWYSZz51+YiEFW5flkE6mnQr674NRutZp2RVzsaWEIxnUagE+bXtt/&#10;8uKSSKJo6xu3EZvm2NcrAmvX19f0xYSSxRqbYmd2rGrtWlCKhaDv+2FkRWjdHT5ktCiactRoe4pT&#10;67Y0HVm7aqnkhTMHho3dkZaIw7jtU/TCWWcIoMeWQutCzrSq02HbXqRi2zZf4hIoxxnKgOy779dO&#10;vpisKF2dORIkblSLTSp5CSNq7a74zWfqzMJmlkzCKvxDyMeVmHJSp0A2PXpjVeG5bNGHiOkV7tRk&#10;dgDRVrudKE7frikyWSkk+dFlkeqktdJol2vmA/Km2L3Jy2yLBLC8gfRragNWo0NOtKkaYnbWGuWP&#10;HJJHnA0kqs11yI1biTy267d69uuGplaG+J+aAMb+FGKEHata6V6CvriSCYMzxJx+GvKr05WYeRSe&#10;nqPXHo5IYmjE6OhCG1Ga+yuhFdaE/d6YLQlZkC5qOKCZEeRgVddRQnWp1+mLORCmVhXzKGsuVvO5&#10;NSW70GnfmxXxyyHMTJG1YlryoorQaUP++tcMyPl0hiYt8NOHESxK2rkiug2oe5oa4WyGt4Mos0js&#10;68SsFLGapVRTlAPTBJmyiTczpCitSB7uVSRoAB2b09cZ2POi5Wediher/MoVNCOQ9Dt74YR0/wAP&#10;zE7yJIGbltbS4Df+vfDlqezRQZtskERVKgcmheg+6x319qW4pZEzPwsc1tIXYCxd9DoFpqR17YsZ&#10;pA0bCKx2K+Z1uXUaMPr2GPMAixyH5zL5XVfLpqD3Hf6YY6lV8sKnL0DvmrXJd0akakjUEb6bdsOw&#10;5QSSNCQzuzGN2ZgSrrtXsB0HXbHcxm1gzEjxcKW6qs1pCkDTW2n0NMUKZqDL55bUZ8uFYMvGClAR&#10;uetAdMVts8nTaLNQQzZNZFYh1Y8qNaWO1CDptv1PTFaYF4aLwVq7UV4prrSRWlNhqNt8J/4muZZy&#10;7MuV047rURkAaMTTQV3HXFkXWTL/ABBRFiuL2qptaooCAKN7dsb49Wa7lZmKZoWiiGsbOsdZFPrX&#10;Qfl+2BxNNZxszGszBCL3jFWIFKUO5/D6YaNjZqWULFBDaFlk132qQa4XkKcG5E4mZDAq6ybHuDrS&#10;lMSlqGiFIq5ePNSJLZLrat3LU0J1O2gxXTTsc0iNDbDI3O1tBzCtdP3w5m540hE8T2C7mZmqOJXR&#10;TXpTX1xSUmk8UCUsdXPLO1VUkVNRvXag6YQRk19ls08cUc0KQGMVF3GtNSOpPWmLaGVZsqEkCoCg&#10;HQFQKnvQD0pXGBmzDvJCVtlZ7kZWWnFpr109sPZbMtJxlDxNKF+UzKCNNyel1NNqUwnB+Ix8h023&#10;mZWy+r3FqBlVidte1KU1Hc4rGy7oskbDlMVEdY62AkUIPQgjXCRzQSQRxz2oW5lViJNDtSn77b4c&#10;y2cjkjfLLC4mktLXdjqBbt6kjGWtWvFKeBmiaJYUnZFpc0lU0FdSaHWldv1wvBw1hZ5WS6VGjWtK&#10;CvTXUU9N8TbjZXLyxyhJrIuT7oc+uxoOld8TuMzQLBYb5RaysBwyo0qRtTv1wpgUlW6Hg8JAjatb&#10;/p2pTUeu36462VneQNDB5UAdVUcm+50p7Y6s2VihmMa2JKpRmZifzNKkHcHDKZeEsssl0WTsJaJZ&#10;CeQUAb660xRZuAy0MMUOXlVUZ3LAqirUFm1Yq370OOZeLj+LcNrVFxNvEBVSBUigFAdvTD2aAk8V&#10;WOEfJjpHAsW6a9adAaYCMlDDmJGlEnEkuRXXWrntTr0J2GKdUGEdVlaMEuiOygtbJQgn31FabDpi&#10;XFZs4gvuranQi0DWwnTbCc8k+azhLWwhvuo1OCO5NOpHvh1J+LG18VicwvRjaWA3tppTuMZbLSsJ&#10;YpJMiI1fjSzMwdkWpQEaBux064SyWSYTSWIwhS1FiZdddK66CvT0wxPMsyRlImREpe6MasT1I336&#10;47wlTLuS6rw1Lvfq1CNKkaadjWnbGgwG5fPx0iYQJxpNQ6swIQA6Cu+g6/6t8DDiVhKYUjyiUEqu&#10;1FPaqgV9xg5aZVQyO0sUbFJeFu5Op02p1OnfCbpl1kCgJKkjAq3Dqx9RsBXY10xsG6V1LyLl/h8w&#10;oiZEZhY1tAADqCTXTthCNRJnkNlULG+JWAEulK9TXy4K9Y85mUdOEWrcrrogpWq9x6YcXLuqowdU&#10;mduV+IBUAUZKU0HrhUPMFMg+Tz8IThSu/lZtbAB5SWFaDlFehxxpgZFcCVWhuNqtqA24Nd/yxYyC&#10;d5IIYkV5RU/K8zCtSKn+ZxGKHLwq8katImYUcJrqXDpUHYjX9sUG+6PbXEjHIgkMUF/BapaVY9XY&#10;EECp10wl4r45k/CfDcxnp3dokRm4u5MvoO3oN8LZ3xrwfwyZBmMy0KipbLq1QgGtTXueg2GPgH2w&#10;+083ifiWYiy2bWTKu5D8KtgJ6mugIGmm2PZ+h+gz+o8o5Gsfm+R/V/1vwfReFPG7zeA/H8tUfaj7&#10;Qy+Pfa3MZh53ERYurhqEE01otRT0xj/EoUzGavjeM1Oti0NRrzV2wQiJVarKHH3E6+o20p0xUDMZ&#10;QGYyyNYOd16E1pUevbH6Fj4/H4cTDA4vxdz8vn8r5MlX/wC7kjywgyl2dRoOHsV9eoIxRZrPJmJL&#10;spGHJatpXSg1INNsPT5uKRPhsvVi2rUWlFHU/wBMLcOBWeWCHhPbTTQmv9/XGWR7dXpeLEx5yOf/&#10;AHujBm88EEryViCHkOpFen+2OZUGbMTrJZ8NbXhivO39cTgieSjQyqGRheH2r3odcKT5pYJmdVEB&#10;Io9qnU7VHY4wz8ZlhrLq7vFnl4/JvxcZfxM8EozyALNOXAv9PUjBpZGCrzIs7y+dvQb7ddsVGVz7&#10;0f4iNQFI4UrUqvfTvTD7KMxl3aNHE2tvzB1G/wD5enTH5v8AX/Qfs5uWBxfuf6N+r/8AF+P9vyp7&#10;n/WuspJRjcVIPKzs2lT+x9sOm6fKh1mVrHJRmjrSm4qa1p64poEFsTJ84owvXh/eGlW2GH+GRl5m&#10;Fzs9ri2lFJ206ddvfHy+eGm+4xydUw8aSRTSMsVqcvMbQa8pPb72OPLNa5dIGkZqsm5UGnTcbYg0&#10;TjLxmO5xaAysoutB0qKa03PpiSG/MNmzbMqUDqtUbfQg7H+WM0tBrOSdpIaOltVuvagMdRpTr/tg&#10;NgbMMZi0UZp82VhQEDbTZT3GEEZCz3qrufl8VvuXV0I/uuIZgujZciyWJJCLVWlQBSh6abdsR62g&#10;zTZhOMW+47KGVdNvKa0OvbHpnEUKTQPVfwsurf6tetdDirnaSGMvJGxjjUXr2A2FP2x2JHmWFI5F&#10;1YfxZKA61JodRifWpY6TF8wrkyQxt99tRVddhpoe+LU2Nl3kAvtSvOtt4O517+2KZpZWpevECVET&#10;LHrUdvQYeTNKmTKut8jWukq81grQ6/8AzVGLcZbnMu4aFwI73dAWXVrQdVqNh9emOhHmjnK87OoD&#10;szUjj6ADTT9cDf5cLW2VmX+KqlQBuSQNNOmBZniHPIuXnpEdWdNQ3c0HffTXC1NYihI8vcz8Zols&#10;CXase9G9e2ICTiZGF5edLvKikajqSdzXTEo40fWX+IFpGz7uCdSD7dMEaXLnMZdVayPigldaJaKa&#10;dRriwaFKPDLTQgQvG1tbBSiknUdvpiuosyvY7cKFzbbpr94VPT64YfhPxJAONRyVXys9T39MU+c8&#10;R4ecmgVnEgqblppppXvjbAd3PnlGzL8LKobFhWVuZN2YV0rpocZ7xTxSTL8zHiR3AWNoR+WBZ/xO&#10;PJQoJGSGQ23s+pftv64+cZ3ODOzTF5WTmJWq6KRp/wAY9XwfT/uO/i8j6j6o8ZN5vxCefj2y1v1a&#10;1tVAxRyMbOCwSSq83NqB0NP1wO9EkEb2ly1eI2mA8OSGZ5WdixYcy0Jpj6XxePDxGsS+O83l8nly&#10;VeKzFqeFlDG7I1Rxbeo7YCjx/DL5w+h7aeuISvKYdJXdyfL+DDMOYjihljYcQyaLcvX1PTHdjllu&#10;8rLHjfcPgSSzgwluEak20NPpgyQngXNLQ3btqARviEbtk2J4mjcoG9xOuC8Q8Qi0TKNa+vWuN8XG&#10;58vb/ascjm5YxIkU3DvbnV/Kf79MaHLZjKR5hUk+ZfQ8IyaA71qR+dOmmMhBM6zm2MMDpYNqelca&#10;XKx5bNzBJo2R2+/qpVgdhjc5uf1xHaX07wPL5kyPMsz2PS1l3Vf9OnTfTpj6BBloT4bbGXQyLys6&#10;g1PUH0P0OM59kXtycUDozhV8vDqWA606abd8fUcn4XlDCsksiplh8xrWoTF5jUmh17b48jy56z1a&#10;44C7ksp/l84FaHjoq1ZXtpUUBII6Y1KTFY+A0fGhZiXZaAoOpKnTToe+Ay+H5cZVFhu6urhtFP3V&#10;pTQsO2G5/DWRsxl5Zvm8KvItCrCmhI/vfHMo3biagtCGyaSxh3jWl0rKQqBjoA3Y9R3xoHhOUjUI&#10;Ejkv3urHUDQHTQHr3OKiPh5fMPC8iTRhaM92wO1K764PJK0+XykGUuQIhW3hghyD5gd9ccysszdm&#10;s7lWlz2bmzDrZH5b9SleugPsRscZqWFF8SVVEr5gOL5WpzhtNj26dsbHxCJYo5kD0Kvw7mWi1B0O&#10;n/qHbGRkaL4xolbjMJbHZtKAnT3x34O8bnnMxlZDG0tjRRJbbawbjaUFCOulKDTFHnqDw2aLLvaL&#10;StlurNShVvQbinX1xoBMsEPw8MejxK6s0mhHRhT9NRjIeL8PMiqPZdQXr9238RP8uvfFYn3WGX9L&#10;fNs7mpEkSxblbS/Sq06CtTWutcIwxkyZbjy3tafvUK02Jxa+LZSZMnLOMysnNVbowBpsdO+KLjTG&#10;OSSQ3PqbrQS5IoQBv61x63j183FlyaxiZgSS3lnRmEWtrdN9D1OKjMxWZRIle6TiixmWpH59sO5Y&#10;R5iqo6MblLXKQtx/bDEvhrtJXM/LVWqly1FD/e2F8y9g4avjkty/POjzXErZpVTtX1wVpYxJQQqA&#10;fubW+veuJnK5eCOQhloFNr3ALU9e/thbiB5rDIklloZnrVRjbL4oOKQy0kqnjf5x/uvb0Omv/jiw&#10;higigjSVmaQaNzA8InYL2wq0VJ5VMliW05W0pvUeoH54mkDQMj5aY2WhXa2twbUe3964xcbUytRk&#10;fEmSNMtwGVrqXJp9fU+uLKV4zwg8SlFUFX1rp0r39NsUnh6xSxuQb7JA6qumnVAT6anvi+eYSSO0&#10;NsyJELrdLtaagjoNK44crq8d9E+y6xQyJHJE0N6h1X/uVP7kY3stMx4K6yPdNwjcl2pJI1FBQ6+3&#10;fHzP7OTNlrBfyvSxW5uvr16kY+kQ/OjlYHhPGwZmZqH9T02pTHi+UTO9rF3zKZjw/K/AMsTcaigP&#10;a1WcnzEjTTemEM94bGy88Sva/MbdLd6gj9/yxZZvMRlYZEv1tKtAtLbjXU0+vp74qZs4Uhmj41Zv&#10;vL0C01FR07dcQDlav5vnOfS+aSZXiarHhMjVHoBpv1I74RhycOYzihbYXdb3VlpQilSKDT6Y0Wcj&#10;kfPTPDyB1q3AZTGgrpoRocUaSpl88qy/KljU+b8zp6eumOhExtDMzwZ3xHwuE+AiR04a8JgrK2x/&#10;nvocfIc8TFnOFl8v90cgkrQ7HX+mPp3jHiUT+BiKOVqcIm1m89DqelCf/tcfHczmWOcLH50wqLvw&#10;eunpjbxL83n4eNRKrz3FOaQ8JYgfNZUggaV6VpiMEhGYEMpeZQxKszBVr64LPMuYzDshqI6i5moa&#10;HsOtdsLHhorsiLZZVlamnYY7TO1MPi1GUzEiSJDmgioq1RUat5OoAr0xrchIXglDlbzKC6NoNBtp&#10;+mPn0hHwvFlZTVuVlbVdNqY0PgeZZlWMi1JXpbdU/Q4S7Ln/AGPkvsf2Wj4WaljZ1mS2rs1Krb09&#10;aV/LGT+2Ocp41HBCFKChVLjWw7j2xPwrMyia+RVToqXW30Og13r1wCfLL4xnJpnlvcXG+4ihG4Ap&#10;020xj6G9tXjXx+b2+NTf2VzRnzU0dvBDeYo3MQDX6fTXG3y0+YTxpDM9YQ4DL5foadD09MY37N5W&#10;bJZqbN22xhwLmqBUjQba6HGuknRZoZpFQwtbarLUKRtQj9t8cfkHd6p5i1k2czGV48ceU8vIiqoF&#10;wJ2ANdq7DHyz7Wz1mtdFsdCyWt5TsF9sbbN5iIq54jPm0vS55PIDQmtNTX2xhfG3jzXiESQiy5r2&#10;dlpsNzpoSNdMYYCZbss3BviXiUaySOsZRGCA+arK3UafpjOzKZI75kZHWguXStO3bvjTeLvwmzMP&#10;CVr2J5aXaHevXGPzEzGICIcWi83NqSfXHsDo3ZejnItJWaYAM4DC6vbBS4DhnlUqtAzemBGJvhY5&#10;P4T3cyL19/TAYpRJmIoVdrdhy6b4ZnkUuA/7TocJIWCVWhC8x29DgyujLUi0iu2p17+2FrHEJJuN&#10;K3NtaPQDHEFMxoy9LbW12xseXVzPi3OFYxCig0qx5+n54SkjPEU1o1a9wffBI6czM17hvcVOGmGX&#10;VzYoAGoLb1OmnfG/sZllz42qqlo7d5Gbdd/bEjTQkXVY/l64sDEnGJhp1D+57YHPA0TgaEtQXfdx&#10;i+J7LQ8pvUoqfMCryV8zNtX+gwN1a6gbVdG5aVr29MNziSPl2AUHlWtRgAWqKzMOtLW7euMnF6ts&#10;cjW4SwuqlybXC0a2PcYgYWisK8iBq8y7e2GEBtAqHdeblbpjpuYBWUXN+LUEf74n1r/claSWPeVJ&#10;VTabaXE9aYXMVY0Aehf7raj19sPEgv52iUflTtgNt7O3IhOnqR0r6YzcbbDNoURmEZbyUC83Xvib&#10;q3xDWPyAebqR+WPI/wAy2ltKHTXbBQtWVqWj7tq0OAJZZJBtDRsDcWtrTcNTBRqykvaR5/Sv7Y8Q&#10;rqoVArK3m761x6RTcxopUtXsTg0xvd6xG5S9r/6m/KnfE46heGeRqUtbcj+pwJYro1LpRteVug7j&#10;tgUdYo7zJxTdRTtt11w+YdJqceSQUZDp+Datd69vTHqjhMOZv/FcLzs0kN+5vF/rTBVWjEX2K3S3&#10;FfdZeoBddgupua7RR0wDRJmLC9hStrU+uHFjqtLWvCn6+uAFWWkliR00OxuwOLPFOqagkySWVUsL&#10;u3pjzgCQjnruvL17e2IRkLG6k0SvN2/5wwOIRIrSVDAABl1FOxxRr1oyEZcyEirRtGAtfr2x7Rlj&#10;VuU73a7+mOSIovFbyFFtuu+uODiLMrPbwzqlq9OuM2sPxEJRVLKFmTaxdDXElki4loKohagXYaeu&#10;BNGjNcz87LyttT6b4noWq1pS3la3XExxSSjtVE0tIe2n1wSq3ViRuWo9h6YCpJjPy7KtVkOlvrjj&#10;xsxC8Rm/Dbp9MN7mBuItoWiKvl5bm3P+2PMypYxlWn4vxGutMLpGPjljdLzqVXbTvgZs+Hi57xcV&#10;ZbcQNp6jHrW9yttnlVdL64jUpCzVVgPxLsD1x0xUy/KyswSnL2xCPLhbXAuOhXmpQYqo1qkhstY8&#10;wOqt/XBHkY+VeXQ39V/2x5bOKwLWMW9wvtiFhuCVYsiknl0PvitWS83nMixTJS9SORV/niUl4+YN&#10;CEp6afvjiVeqFbCWFyjtiSPSajRcn8vXBqnf8XUmdYYyKF/M1FqKHDSKw+Q61XdTbt6kYBYt+i2I&#10;BUctLh7YmkfMzKXQHVWtqD743wxfmxzyPimUrbGeSQN9aDAwrOGuRSlOa7cjsemGgihltq5WtzHr&#10;/tgzxo7Xq1AdO4qev0xf7dh+8kJIjGqtGGDybKdqnE40fSLh3dSvY9dMFQs7x3y8SM8lOuPOlVDC&#10;yNl1UFtaDv1x0hrHiwcleYjJHuoYodFp3Hf2x1HW0K+5NQfxnrhZZQyObi3Kbjb1PUe2OOUFY0bX&#10;Snct2xXsFn6vTMs5MdUsFKjTY/TvhGTygn+GFNq+o/lgx5VA0uI0H13GBTMl6qIldCupuoa4jN33&#10;a+M08RQ17IhtXT7u/wBR6443DiijPMA9L03KfTC6sXkYEK7mlvYkYk1DKrbMW8w1uI/ljnXi3xw5&#10;psY45ncXVbS3piaRGZbDck6NRFZafTEC9GIbzfhVaUGIKqpMrcVrw9ebqafpjD2LoMFJyiw5hXkV&#10;XJUjl7np+WBrwFzEIGgGjhfXoMRLtIl9FFik+9OmOCNZZrSiyXcyL1UbadsL2mePXc3ECI1oi3mo&#10;5u3T3xCoOYjZXaNtnXrUYBJcVRWaw6FEXdKdK+vXEUe2Msw4RLcluugxLnbY4M8IxLmJLmsIaqKq&#10;0/bvjpgjZkmZl4wYW8JdAOxxCBiLGZLopDzLcAz9q+gwwXCR1ltPThRtqq+h2rihEpfYdS6xI8zi&#10;JeJ+JmWhoP09sBtf4h2NqRqwF2536jEo7i3C5VRfNzakdK4gWCq7OlWsItXY/wB98ZOrcGIVuZ49&#10;gPM1vX6YmSzycQtqdFVfbmphZJCc0FUM33lRmGn1x10mjzEjktIrUVmVRQkbYQL1DwbabQyLHCY7&#10;rfvLsa++LTI5VuNcou6WtWrf1rhWJJHVeWpbRrqnTvQY12QEuWypj4SM4tkZrhRyDsOp0746TxZY&#10;ctyv1OAfby30L7H+CDJeG5jOzlcu+hR2rUdxtqOmNu0WUgy+R4CUkLl7l5qV6U7V+mMSmfk/w3LZ&#10;EMyNJ95GrrvX6aYuvDZ3mzQSG0cPW5l5ag9ugpjiyFy20eM9snJe769kYbPCRGuZtAta/UC6upuH&#10;QjeuNn4Lk8sPEOK8zUer8qg203NRvr30xgMrNexuVrGQR2sxUFwAaabjykjpbjdeHeILBIsUMazO&#10;qLxVNvzCRqoqddbadsed5N83peIcXV9DhzeVTOMr88txKujMLUalRXU/Q4t1RcpJDCqNHFqeejM1&#10;a0BA0FcfPcp4lL8crxulJWNq262e51qOvpjeLItiyoz1k14rKCUFAadfYV6Y8ryF6/iNVjY6wqxH&#10;FC2u91BaBuQepr+uOZuJhGC0kvlUKyqNSdfrQbnbXXHp5J48jMUy6y3WyNKzHVuu21f13GOPLC5C&#10;O1s9vPsQg0NCfXoBpjidl3mpyOFZIZh8NwVtDM0swopFANgff1OLTJCGKQs1sSWNc3DGtOrV1Fa6&#10;V3xSxZmBYY4TCoDSrKti0NBpWvXXWh2w7FE65h4Ra7FiHRtQ5GwPck9+lMRD3XUpjRUTL/KWTW7c&#10;PX2+9T1xnM60IZUjvjW5orljpWtNVPbp32ppi1hmd4IVd2VI7uOvTLkd6702GKrN5R2hSU5ZczHH&#10;5XWTYGpJ+nWmNcDTYZHF8u+1DwiZ4Q6uiMbm4gGoHT73vTfHzrN5eWfjcaFXIW2l1t47U+muPof2&#10;hy6LmM3Hc08S/wAL5ZB7mumx98ZOSJGV42VVaNhbY1LidwO1R/THu+HXpeR9Rk60XyXPZdISpmhV&#10;5DS7m0qOmnbGSzmUjh410KuW9jd3HffG7zTJlGmibkiaqMzNUIDtSumnrj514mZGm4ln8HlieJtF&#10;B9ddxvj2MPzeF5N70WXllc5yaSznD2s6yClQdKV/U4XzebaP7NqyJwXDlGbiUr6U1OF8zWSRLYS5&#10;Vzy6AMKaH+WKl34+XiVzbMzU82iAaiuOkN82ZhvmAzRrGsrIsVwJtG1fXBmBm0hjUFWrLcutBrtv&#10;+WILlFzOXSQ/Jhbn8tTXqP54OMsDGZFfytRXZaCm5piwjJDqJSK2JkiUpb53bUAmlKdP5YtL4cvH&#10;EFdni05FobW6H0HbthfK5eIs7XsJrjeooG9N+uATXNNBHmEaoUm38JG2g3xr6mrgXbWCZgqzCTzc&#10;13NWvXX+WBzztmMuFM1iFmKN+EDXc74qpM80tigWNrf6Abb7A/viufMgzIpe9CTcrL5a9umF82xg&#10;JaWN4YcrC3Lm00LpaTcf6H+9MMpm44JvlK+rVZVa6len8sU2XaVrHaeIQLorItWLd+/pi1y8UCLa&#10;sScpLqya7HFvFg7LRxZhnW+BvhoyhutrU1pp6Uw0JZZowTHbJbVVaSpr3Pv7YrcuIjl0EbLcjcyr&#10;sK1r798NvLDu7rmVK1Vd/fan0wgl7cU8vmnEawztRR5omagrSm+1MN5cOGGZcxSsuqqzaEUpof3x&#10;RpIxk8lAJBcra0B0Gg3xdQzrxYYK14TNxWddQRqARi0ssu5vhRSRxh4ruUny0vr6HoOlcetWbOOC&#10;GR7ua/7wJooHrvhaFx8Uy5qd35iWVaVHYD09umHOBBI00hdfP91aBWPbriIMSM+XzCzBcqiqlwRu&#10;Wla01DH+64DnM22UawCUqWsVo5LbFNevXWtcWMEcJjhhHzFDFrLTv97TbT+mKjOlE40WXR2lZbGZ&#10;funfXr2waLPDJ3q98cqeG1id2mVV5269rh09hhxMxBHG4fkSRQHC6mp121pr+mM/CEgsmmS6sTMt&#10;zVvp6a++LDLsCqySxKzFRayt5ff1pgcfxaZu56RGmy8gqslqk2ppSh2+m4wnHFdNFDDl+UtVnVaX&#10;H3ODrPI8bAOwaNgL+HQgdBUeY+22G7MzloXlZbILQVVdpRvQ1213OI6oD8SOfRDlZQrxJF5JbeUr&#10;9f6dcZKdkXxJIcqFWNKWO8eoPUjttvi9z+aObslWNoUCmrKum+xH6Yx+cZkXMBm4IkosbW1s0rUn&#10;Tbpi98bt/Fh+bYZbglUVprwrB2dFrqdxrT698Z/xEQxzAZXLsk0bMb2bVQdqjsBthXw7OM3hqxsj&#10;K2p5Ki8jqT7Yh4hNBLDS9yJtXa01IHr9MLFubLD76omlzB8WZoRxZkoeZuV/Qfyrjz2ZaCfM5iFF&#10;jenCRlqa/eP59McljVoUTLckSsLm3tB1r33647m40zORdGD2oOVvxnqTXr6Y3x7nknycSTzqcg7y&#10;sz3EBVRtx0Ov50weWdn8KojrZoVX8YG4A6YW+EZFUTR2rHpZd37dffFnwsomWTNRvBMhoGVlqyA6&#10;aYp9uqE8OhLNSiVYRNLxaB6L3SvQYVRYmuM1zv8A6vKT/qxpfEATl4jMsTKtAi7X9K4qUyq3SSOy&#10;QZcgGqLcajsPfvhaug8mOpCR2aI8XkYvQdlA9NsAmkgRUsGlec7VPf8A2wxI8DZaZHDXV5KdT1Pp&#10;ivMKRyuCyyrTlBbXCyX4ujAPm4SjSRvG68UkGrtvTb0x7iGWKWSa9DfyNuTTtgJV2eqQfLA5rl1O&#10;PMrVZ2CoqjYa006Yx3dWi5UwxgUAuUG5d1IxLKwyxSGSWNtKmI9VO+F1meRSz3Bk011FMWHxcr5y&#10;jEI1n3V0pTQYzx9V3Vl7ggf3oyvmJU4scl0kh6tQ+1MJM0ouY6k9GWlT198dlWSCQuTbXa3ofT1x&#10;PL5iSXKSJKhD/jtr66YN7dNZj6Y+xpIKx5hYL2RuEG5+hHahxGedsxMOHGUsQKnb3Aw2+dK5UoTR&#10;KUsbv0PvhTiNIgojVNVUDoSe/wDPCy0cDaYKu8idiWOeyORrqavy0pT9ziDNHDmJBFFch67e2BxI&#10;8Ub32ghhQdvphdpXaJylLw9dV0APSmBy0fzRjhvJB4rChIEchpLdRF3Ou+BtluItDYTvQ7UrhWOP&#10;OsyZgC9Oj9q4KXeNiSfRl617YB43kQ4uLrFuWIuadXetWPlXSnrgc0QeG5Dc6tVe3vguYjtdCJKO&#10;aFl7HC4aQq7yoBTUU31+mMU061a4qhkM/BJGvh1JFV0ZhV+o079sL5xCkgSEBoyBRrtCPTEmWOIK&#10;JSUgPNZb22GG5PEkDAMiTQcpHLQ07f746NGtZOrAcjL2xN/+/wDeDlGEuY4TScOILW7ofU4anlAd&#10;0gakX4up0wHNoQ4mXL8MS0KC2g/4wpw5ZYriWR7qPdsg6e+B9sftpMcc326KQjeW0xKIxbS59td8&#10;XKyww+DcLNOrv92ikU9anFXmcg0ZjMOZVyy81K0riI1im4hvipTmbtt64McnHJElnjj5MRHj/rDM&#10;4VXiW5nZqrboQO+G4GhGQzTyoxmFCGK6e2Fy0EJqbmNPu7fni0nzWVOSAbKCFnVbra1/I4eHK7lm&#10;6AB5kI82BlZIVpzczruSBrgnhjovicPH8l4NGWv79MTTJouQkzUeYW9a2Iy60/niujaUZhIhztbW&#10;44r2cUcp+uOeORja3xsKnjLz5W2BGoqi3R6dQfXGXZJoMysk97bt5ehw78RO2X4DeYU1eOpqdNME&#10;bPzjJsrQVZqBS0dbQNDjXJMubm8WOfjxMe/it/DPg8wiGCQrmghKpbo/epOxxL/FZIWGVEfxEc1e&#10;Ibdj0H5YyOXzGaTNuyC1riEVFpXvX3wzK+akkLyK7KmnIpBHvTFHl3gaKcvpcf3HbsrLO+F8TIjM&#10;QQ2QnysvSm9aYrzO8EsbQliAlFIXcDvhvI5yZ8jwHDEamh6g4VHiDQZwhoFZa0EbqBQYD1/q63Xg&#10;eTnDLnVbfG5MpE88CmVhVqLatO3pXBPDV8KzEmYvdkVqlEXYN0/5w6sOT8U8IuQCLOLQb0BPTTGW&#10;hdvDfFollDR0Yqwt1p1+mNXYi9XLgHkwyxx2ZHxW+UzUhE2TnjXhkUdS24Gx9cHm8AijyYzQHEj0&#10;5EbUKd/pgvj8WVmijz3h0VaovEs+7UdsI5Pxl/glyst4QqFan3QT3wtnWXNB+7lieTxcfkp+HSeH&#10;r42DR2jWtnUg9CR19sCgzkeT+0Bk5Uve2+3XXv8AzxzPyDI51JSg0WqELuvTEss+Sz2YGYnRb4it&#10;U+63fbrhDlwCbtXERzRcU1FR4I/tBIUa+HXmflNO+LSbw6DxDw+7w2VImFbhbqdOoOA+P5fK5lIZ&#10;hF8FJIRQwx8voCMIZWTNeGZ6IsRIpbnpuD6423rNxyOLm5z8Z5MHWX4f4/6THhyxFpIMxmRFVaJa&#10;2jHvr1xY57J5XwtFfi8UtqsisaJ20798IZ3L5aXNyZleJliWNyLSgIHTE+JB4h4XFC+ZWJ4EYo7b&#10;vToe2LEBNc/FCOeRkLr5JfOR5rNZSKfLsZZkOsSqSd98ByviEnxKGXLOsq0qR0HTf1xzJZiGKcSm&#10;VnZXAW1rTXrh/NZg5TxTjyQF43apA0r7+2IOfu3avH+W47/Hx/tWviM+YjzsciiodK3ZdaBdKV16&#10;nrhKuXljgWc8KVXtcBTqvc9jiyzOdyGZWDg5RxfTku2bucQkGRzTLWNoJY6luavEppTG/ao3nY5a&#10;xN4pVRyOUy+ek/zEglY1hKsLQR0I3NcaDwzM5eeWTLZyfVFAjVtg3YVxU5vw7MZ/hzxK0UW/LsD6&#10;HCvhmRmH2odPEg0SIpYcpNe3oMTiuOZorzMPL4X2y5D/AHvpf2b8clg8Zn1sjVlLldja1f8AjH7K&#10;+yH2si8e+zEbmZZJtuA0lC7Ftq61oO4p0x+G/Dclls7PMb5IqEWsmoNOpHbH1T7JeLf4B4nCmYW/&#10;KP8AxOWjU67d8L6r6b/ivDp7Ory/pvrj9O+s98OnQn/n/a/aKATzQy8zo71VWopGlaU6gjamBmM8&#10;/EuvD1VVWoA6anTQ716Yh4Bncj4h9n1zXhjJmUiVA1q1oxpQiorufp1xeQhnyqTcBbEdr+a4igpU&#10;g6jWvvj89zxfHm45HN+x+HzePz+M8mDsfmqpBmgrw0S20BrVoKVqaUNPY4WaB+MiyxsiIxLO7VLV&#10;OhI210p0xfLdbOpjdOZSaaKNNtTU+p/1YWzEYMUwu4qO4VLYyLzSm3+n9cZ7tfX8VIoukkgjRi+o&#10;aJK8p66HfXfXT2x5omyU0NYePKtTfFQtUDmJB0OugODS5NVh+JkipMPO6tQ0Og0rXWmFJI545HaO&#10;14U+5oLEPY9Qdt/TATeLkZMbPG6WUYTI6KCHJFAD0rT/AH6YfikmN6ukSoGDo7MSGr0pvTy12ws8&#10;knBSKd6SpGBb9KrU+xxGw5VWZ7Xu8ztrbd2GtR3AwzqlnWWSfOCcQJ5CGTQlyBUE3H9fzxBM2boX&#10;4cTSGhXr010PWv0wskeZReHHFo1IvMABr+Y96d64dnhbMcXMZcrFIurrcKHoB320HcYrbZruSzBj&#10;exDKz0lMbIjakE9fUbU6nHlihEyvO1uZC38J+tDQCuv07Y5Ykcd6Jakii1raW7gHTqDvXpjtVGTk&#10;5rnbW60hTTQgk0OtN98VuQQ0lf4w2h+G05/7Iut7e3Y4E2bid25FTlPmpcFO9FA39sQdhGk3AvNe&#10;RnZrTrrQU032wSEJywJMtl3Ed3jtGoqSK7GmmmFuHAmimYMNJPlraSr21Yg6Ek9xgr/MeF8uGcI4&#10;VkiXloR66a9MVjKs+cSIPdA71tZiVQdd9ddziyy3Lm6ziyMuArXcrEGuw602/fEz1KqAOJIg/wAp&#10;J93XUg62qB0OlBphOU1zCM76FL1uoJB0Ck9xv0OLaSSLmsRYxqWa3lJO1K6/X674rs07SfKlRZgV&#10;5W6qu5fUb1GgxQVQZ0m+BUyvwr3UT2qBvqDqDhZ+Ik0Lp/GRmLLwyC4J/n0pthtZTJl7iUZrhcq8&#10;wVPKRQ7H+zhV3Vsw2XleWZCtVVf2J6DtrgatQJo3ElEhY3zm5na0qKDrtT3/AHx7Mj5nDuWy0cVV&#10;7dCfXXBmSKCGEMZFQswsaSpQUqNCNffp+uOZh4zl2FFkZLbERamrDT3ptXGSRu5FKwWFZFcOny0f&#10;y2jpSlak9Ti3Qzw2MCsTNHarPGKUU0GgqN9a1xUgAZxRCjP8QtPLww3rU69P/pw0viBiFqWojaXK&#10;wIt2361P+2MktR4rt2jgjRR51Q3vwxRTvQA7jr274p5CuYzYimRkdNY7K2kUrt3PTthzLu6cKPiS&#10;obbLbqm0m7Qdq29dMKta80kMdzraebYxNXXTrrscUU583kDQ5NJAWkkDcVrVtNCaU73d6jTHOGW4&#10;lL7larMigXknTXqaaEbYCc1mcxw5GS3mozNpULuDQdB+WJh4TMs0sKxKk7iJmrzA6kjv3BIxp1Ya&#10;lAMy2YlY5dIuC97Ki0tDGjCpoDoNOmGkEhmlZ2donc2qyniHXQg77bqdOtceAGdURB4nSSpCK1KU&#10;1rTc/XDAcmSKN3va8xrtS7ehP7muNCr1nYcwq5hGdYpUeXhOnEPKNx3qT/xi4aZY8vURq3SKARgj&#10;Q9SdaU+oxUxngrG0gSWV0o7bqKGtRpUEdMWMUgzLTFUWZJEDyu0laCoNbtiaXbbjGba49ToHNG8l&#10;styHlVTw0r0On76HAszLJBl4rGRuFqrJTm01qKdNP22wKUGOaZnb4hC6yXq1A+vmA20O1NOuI5l3&#10;nzyTRPwUZyrrw6UYakHTzU6jTmGMtNou6obNTDOKc1aj3G12kuJA2qf5YWaNY88jxrc6t5LRz13o&#10;PXFvNljM0xeNY3ldi0StVQBqdRv6jtrismjnhkmkRpZXW3hWrQBTpWu9BvprjQLHZdRDKvGiuiu+&#10;Y0qSBrSBtQj+eGzC2XsaVW+HZlL8PVrTtb613O3bHYWECokaolPluzUA4i1/In1wzAuXXMOqtZFy&#10;H5rGqk+b2/bAmoOrmWuGXupFBKzkrwNLWG+nvudsdkR0yshMbWHS1etRXUb17Eb4Mi2yPKsSOpcF&#10;rKLbQ05dK/8AlX1xKOOQ5d3VGCly6tKwAc16DetcRuay3BSONGMd7yRAI0C0FSdi3UnSv647mG8R&#10;EcsUkXxKnVLptdtSN9qa+q4dzCESIzOiCdiHRPvV1oaUoNK/3XEJYYZQk1iRWrxEuYMCQddevt17&#10;YvEufKpkysmYkQyiKFDVm5uWoGn1J3rtdvgwgZLy+oKqUVGusNdPQ1Fwp9Th2HLvmOOqiICOiqrK&#10;QxLdNQKLppX64LDlBEw4dqxlSb03DjpU79h232xq2Qc1KmW4+XmyqlkiatyXEspA0PsaY6UZsvFK&#10;0ave5KtxLjXqKHbS2mGFWR2maQ2UkJbiqatvroKinriMym21Mu3NbaqtRV02Pp26H0xjb+slLkYh&#10;4tHVeVLyvMRbXetP5/phiGHMcTjIkqL5VupU+gY6U7abY9lzxM1KyLYJFo6soqTQgjtp0rvg8mZa&#10;XLmMxMyllCJxGq4UUUMory17bYp3Ix11OZUJHlRfCkISc87yaOBuVA9dPdsPMAcm6rEsK3svFdgB&#10;3HtvQ4z8zz3vHwXR3cF1WgDKuvL0Hv8AXFqrwT+Gosc6swaj8XUnXb19/wBcAT3+ZtYoIOEvH+HK&#10;tRVb5kra1NaUFK6gVpzYto55ONNBnMsr0et/DsFCKk13p1/liiSIT5NYxd8XxTLwI5LAbdCevtr9&#10;MXeYkPxTX5dnfhKyp0jI33pqe1cZsblUy8uYy8qoiqI68Jlqtamlab+5O4x4tmY8xmGiu+JGlrUK&#10;lqC6pPptXTHfkZnKrLEOJMtAS0lSGPRab/TTEc4Xg4wjfiXVPMwUGnpTX1r164Y7qhGBRnmpfHHI&#10;hurWiA12IHbXXFXJlITlZ5opFZI3AVW7n9DXFlErNxpG88b2NdqGVl2A6E+2g0OF2SCWSWOCYvxK&#10;2IihTp/pO1KHXrhxVuZMK5hOE7xENzXaxqTrr1rXtivnkHxRUnmV638OiufQigIBxY5nLMZnKux4&#10;LVZ20LA7kDYUHSuFTlmOUdstNLmUjqeXZ13ZiNKU097cEnqA2WBzTGNUmcLazLqanUkE0t/LFQ0M&#10;zxTMHvd1U2Ly8P8AmakN20xZZZVnmR3uBatztpxQdKVHUg/2cOHKNHMtFWesRRGurS3v7H64o4pT&#10;2svw3EZaO6HMu3O7aC0b6n/nFgJIopJIYoWmQclgY85I7jb1H1xaSQxNlUeY0dPusurMdwB2G+Am&#10;OL4zhk15izo2gQAaVUfnhrqDHWUBmcfJttVGpLbTyAamp3NcGeOOLL25qFxwUUy3SVanQdreppiM&#10;IiFmqTOiXsyLpr36CnalcRMkc2YQ5crxop6W81IwRzadf77Yi11ISNJAOHFNxJD5Wl0VgdhttTYe&#10;2FnkWPw9XEN2XRF5ljPmB1auG81OFVI+NwYo6szMtSzHrWm42rivMS5rJ2S8nDT5u1o6jvvpWlan&#10;FBZJzO5XNtJC6DjtJ92dLRE+9ada/XBplEkkbZpGmnK0VDVTSlOb699cVEvxkczc6/KYBOFrI6gU&#10;2I5TS6uCfEktwo5olTliblLBWOu41269+uD+at6rAWSrKzOsKowKRLGbt6EAfudK44kJj8PMgulR&#10;WCKi1G3Uk7nv2wMM8TNLPL8NAFA4rfMrU10oNS1FGuJNmZpI3hBdXNrPYxPKTXWv7Vwape5yshjV&#10;URoarScXd+ldqeU+uCtJCJozJbEhYrcy1t06Aaa7kd9cVnxCtIgRPlBRxG4ZHKNRUHsTvvicjE+H&#10;QrIvyQxLtdQ0H560wtNdZxZuQQouYj4iFl8q7HQ8gH/pFTp6YZEp/wAQUlXWMVtdvu66AgdTrqOv&#10;1wlC0MipmBw7SxKqvLXTbSm3p1wygTizUjVXKVZGbQEak/8AFeuJ0RH4eUSJSsirl462xy0ND1uI&#10;G3UDEZUcTSukbcKZuRVb7rHUVptX88AE0aLIkcbBBRr5G+XEAKgHqdTQaYhmpGOXS4sgCkX/AIdN&#10;NNjQDpth1mr1vA8QcxRsXakb2MtKdww69RijnFZhGF+WmqcuqlvWmig/nh8s6JKrSoSW+fA2p2qC&#10;Ouvp0xXZrxBZZr1hiy7SKLkuIFo0wBSsnLmZ2my7vl2y8i23s+t9a1Pb64r5GfLzMq3QszKXuZeY&#10;daHsd69NsWMYy8eYN5d8u63te1Ajg1pQafU4q828SyNLY80SobbtgDvaeuKLNWHBmI5FfhvVbAGV&#10;mBBXag607HBo45Ajh3XhSlrlelO1NPz9DivEQgltNiNpYVWioDtQ/uOmJIeF4kiNa6lQUtUNcK1G&#10;nb07403qeockpMOZWOJpkNBLSmo6b0NfN/PC5iq082WDXN5Xda1IFCP5HscEdpDmDL8PGbvIjLcG&#10;qSCOXylffXAXEkkOWex4miYCJU6neyu5FB1p5cG5a1HiiKtFIWJyz0PNrQjelddDvT8OPTGZOIz3&#10;OhtstWuvUgevU9cGPCmUOeFCjKsTK3Kq02oRsd6nrgVGytCyfDfeu4xYnsCadOnfE13nyxiaLMTx&#10;8FxU82mu4oK+u1cQZnOeUvfGEpYjcxYA0O2n16YhBO0cZ4ZJeJeRp2BFTqSO3bUY8xE2XYLKgR1L&#10;ur7L1AHXUYYbmJOzFGzEU0CrM6VtaKnMuwBHU+354r800+YyuYeZLkdCVvpJZ03Go1FDguWlXhoW&#10;4SoVa1V0AOpFNN8SEMazwiih7Oa1SD/6j1X9a7Yuhqt/jGy4DRtIxclOUK2o2Vd1p/TFtquVhlmT&#10;gkxUW3muodSRStO+CTx8BsvxUlV7it9xUMa6gaVIpr+mIAFZMuwRX4dWd0kICgkjX0HTvdggmUeH&#10;4fMtGwvK1ZlWp0pt3U7k/timkkjHBnISFRUWpGWtBNNuu/7YdmlgbJohVLo1/wDG9t2Wo27+2FXk&#10;yU3E46rmqKQtjE1BG1aAUI6U364T1bBxLVZctJbfKYqiW9gNB1IHf64XgMzZiaA2vKtLU4ZIpTf0&#10;r64kcupZFhuDpcGZm5Qh8u3QYJChVQ6lpUPO1q6UB0q2/wCmAd3NljEDyczl2kjVTdaopzUIb/09&#10;vywSX5sJcozOym5k3PXroB+WA5d8uk7NJK0SM4KLLpadQaHXTvhqSGKTMIb6SFKSrqp131Op9AdM&#10;DqjWUzAzNlUkAb4iNass6gWFqUqdvyw0ztFIzl2EwRi1q2ggacp6a6UxW5ZUEZibL1k/7SsxFtGp&#10;T8tabYKVy8UQjF17qRc+oKjfbr/ZxmnNoPHMyrjjSGFnbmBtepBqKm2vc3GnXBHkEbAiG6F0p0ol&#10;dFoOtO3+rCHHDEB+dERgiqtA+ulfQaevXCvHmjjizLlQz0XpQA1qRX12rry4WqzVYwZhYcwOLe5d&#10;iy21LVB//N26YssrmQIV4bUSTV3bpTU8v91xmfiaMKO0maMHI6sB10FR/Y/XB8qLZcx8NfmLoiWW&#10;0ARkdjUnmOn8sINWjrXFqPiHNkYsjlRWKsyjlBqRp382mPQMJsneZVilu5Ut2NOavqN//VTGe+Jr&#10;Ckkz2gNWzdmB2JB9dNNsOZSS4mI3MxUnlUDbuRvTrixLn9W0EE/CzjkLfbW1k8zA6baVBwV5Z5Mx&#10;ELlhim5eFryBRTQjueuKmJy2Ze26EGKi/MBFB0p0J7bcwPTFbK87oBNMuWjOtztdrtReikDfFbn6&#10;to2mM5KFUSxSXu0ah3GlaEd8TJtshaNssquRey1ZKCgJrvXc4p1k4lsKhOOGPNwx8xaVqT101xeR&#10;uskZmjdkabRboQdadPQ+uBbQwhx1bw/WNWdahiI/J2FB+LocVWYjb4x78xLE2lU4Y00xZmOH/wB3&#10;5LQoRLmoUJ32IG+2GY85lcvAsNjy2Cl5j1b11wdUuNicrlYMrn2E2WbiMvNc1bfULuK8v88WS2yI&#10;0WURQxa1pRISbm0PvprQ4Gi5eKGSZG+e7G1bRdU7/lgeVSSOR4pMouThupZE1OtRqdPqcZO8rTDK&#10;HmMgZb0W4yD7qsSASN9etBtjFeJ5fxYeMTZXLWJYgOYlZQKEevXQ7U0uxtfEc5GJAWRQpY/EWaHX&#10;XX2GlO+Mdms6x8PmkJkfM3FF4W35U2paDisMnDu1ywHmz2YlZJuaW5xytYt3Sp9z64svCiM7mOHK&#10;yxU1u4lw0OlAevmFKUxnM0+aGcsiSJYlUhbW0Snp1Feu+LXIRocq8cjRQoWU2KoqKmp13rXod8av&#10;9NymautW7ghysfiSITxYy54aq2+9QdC293vi0nlTMR5aBEpKWW5rqMU9K6XDrij8OhyPwbtxuPKi&#10;/NVmpI/rrtixWfLv4ok82Ya2NeW1iLAejep/XGPzdGjkjZ2IZWSSFMyvxDsolTfiMTQVprSn++Mr&#10;ncxHJmppY/mOlY2dm10qDp+1OuNm2RymXyckmVHGzKVCj6V5j7GhxnMzlZY5MysmXRBYtpu8w3oK&#10;6761P0xvggc3Hn4jsZHKLnM1n4ZoTKmWFRV9C7U1rX37fdxfSw5p5IYb4cwypRkT5doGnWlCD07Y&#10;q8lE+RmtBbjhQzXtqxOxOugA/PbGpidY45MtI7Kuls+g9qV317/h0wOW21wxAqVssuXmcTBXL8lq&#10;roKDXmOwr0O+EM1mc0+TXLxs7OuiMrAWU01/vfvi4lgyStKquuYzQ5uVqRuV3J3JpTbTFVFw1kRp&#10;YaRl+JzKKka0oRv6ntgDdquovw+YbLZaJQvCdeW7TfXn6E1Fd8eyqSS+NC6RBCYje7eVhTzE+ntg&#10;Bklzucdj99jy8QBVAAoB0NaVJrviwzay5ZnmjslnmUf9uoSux/1H0wwuZ3GKyPGVv4b2gM2hJFak&#10;ltjvoBvheeaOPNsk3OVUGS5rQ2prXvj0WUDZXiNmnLvF8xUa24A6HXqTocGy3hmXeaJaNCOEI+Za&#10;6HS4k9umGuqd5XIc5TK8CLKKZjFW+VgBl66Ak9QRtvi2ykuWWRbUW1I6cvzQxO5H/wBWp6YrZouB&#10;JWOG90YBmRa176Doe+K//MTZiREkUhPOq0UA+nXTpjBLc3u0+aeEeLRzXs8dpLSMtSnYEHQa6e2P&#10;ZKGF81Ik8Plq7I/qaag/nSmmMu87JCcuz8OWRldpXkFLaaf8b4a8PkjkuEElSygu9tzMRpqDuadB&#10;74z+66AOq0zmTgljsWBo4EY2u9NWU0ND619vpiomy2VOcSMq0Sp8xVZuZABWgpQiuxxZTlzly/x1&#10;2XtFjItQpU1IJ2r2p7YyucMmXzKKky1lccttTU626129/fG2Nn5H06rFzG1ixQNCicnL61Og6/XE&#10;MnOGkSWCCeeQMVZrRwwQNRafQ6HC3PJk4BJNLNJcDyQ26Edadf2tw3Dl3MlDctq0sShFG3J23oo1&#10;xqdXNy1jmfF3kmfKS2GFXW3mt0I6ED6VwlDLF8KIpJFe1yb1UEaHXXqTsMMSQJlJI8y7NNOzWJEt&#10;SFprUdNNzXC6NBMtHPO71nVOXTvQCpFNu3XEAE1/NPLcKRRwRS5iERlo1VbYV098PhnXNXtbUtw7&#10;k5QzDU6DTsMAhEZ8SQxo8pFzo6R6KNqbVGnUVxbw5cvMmXuYQx0R1ZbiSx3/AJA/nidzOasWCeXx&#10;CRhA5VUpbdzMpOoPTb64JNAmXjMahiXcRhp2+6a6Gu1O2NHKVjkiEV10Ti5mUIzsdKLvViO+2M/4&#10;g5kjmSNEEIi51lkoaba03BOu4xXtJwksr4ihz0IWS1b6Xfw7DTYV9PX98aqKWPMMoUMZswhReJJ6&#10;0G9aD164yEkVkyBmSQpQmXe0gaCh0964tPD48x8EhjRSxZGZ9bqD06A+n7YyzfxaYbOLYrLEsj5b&#10;LlBHcGduJ5So5SNNummGHRJ/DWcSWPcQyqpWg0qxppvuBirhzHwUymV4oppFA5I7iobQ8veorXBb&#10;yuYYxPz62rO1q6jdiB19RjM6tVjTw5NsmS8i3x6RPraFG7epr0/PGPCwzeImM5lly0y8srwlWNDU&#10;EUPWmlcaPMJJnZI1y4Xh3US6P5grqbW0rivn8OnDGe93Go52oUFOop20IxQ/mzXP4gRpMiQ8O1W4&#10;qva6gcNQSGuPU0p2pgqNM+cKJI1gc+RSAo7mu9dhrhON40zUV0CwxxsGS5QQaaVp1U1/PEpHHxUq&#10;KjPDeAsSrr6kHt6dMXrch3arLz5E5dYZk47l62qxqWXqKA6jtjRwx5BMuruWTkqrCSq1pTY712OP&#10;nvhU4jzTyPm1RFUqrovkP137Vw8+dKRgSOqR30ZmWoFdKHT+VMM/Fpv+JvxOPJ8NZ4nRb/vu2467&#10;g17UHX1xi5stE80kxZOE3Iq2mqg+UCuxGNJm8vAFiV2uUVsZKjfqa70296YTGRg4EcbyN8peVUWh&#10;cj8YI1O49C1cdJyc3EiZbJMSwQ5OLLqH4vlvuDU6bHXU9dvywnSQ28S2biMey7GgA70w/msofg3a&#10;IJGkcdjRM2oYHXUb76gYqElKyLmZxPM7sSqtHqrD1p1206fng1qv3OmJJA3woR3ZVdynm8vcEdQO&#10;30wF4+DnEtSycxXXtS7l1qvYdN8HOdeTxB2LKqW8vLWQE6UHbXD0bM2TfMT5f5I8itU01pp3WutO&#10;hxLnLHmjFNdURI0QKgq/E1cHcjTp1G+I5qb/ADnw8aqgVAbbgAtvTTTfUdsSMGZXKlJZ76uv3rmV&#10;qVFK7Ur+XfCK5ZZcvw3Cwo9OFLrwyTQUr29P1xzobtzL4hZnhDMKyOjsVF8at5AebU/er2wQJH/h&#10;9UdgytU3Lug1pbTXeuJtFl5ViRnQFGNyq1dByg8w69umASfCDw+03i9qX26culadO1f5YsK+JyF8&#10;tk/DeNCrRyHRmtoajXlB09afXCmWzWZzcN8jJJDcHdi2to1IG2vrhSXMmNVBiRog1WVlICitOprt&#10;qTp+WLPLicIkIRDDuj/9wabHTr64cep8zuXkkRZRM6pkz5ea5o+oH9jDy+IOuYiMknFjDFUiVelN&#10;BtQg/nitnzXDhUs8XyHF1laynf8A+WuhBwgGy7MxWXhu68RbmJVAfKB9dB6YlKuAtfJImeSBg/wi&#10;LyvKq1FKdf2PXoK4TeTIRyTJyqf4nNrHWmp10A/niiXNNFmnExvDoX4SahK96nQ+uCZZXkbitCqQ&#10;28krfe9NfXr+WJCniaaVB4e3w/MLTc6/xFBxXZn5uT4T8jpECzGtPq34j2xaZWGSTMX8sgZSzX6W&#10;ilAopTT2wzmsonGV3N3CUCxWpYQARXvXpQa4sQ4no7qDLwhWZmk4CLEQqMpoXPeg1H51wBWBZIQK&#10;odXaWpBA+79cPZ3MSLk5hxxazERXKDE2g1p77/phKDMNdCsdswVTbdGAaAioA61O21MC6kv4vNIn&#10;GYMIqI4PM1QF666e2n4cNTTQ5RUkV7mda28Riw9KAG0D8ji58NyAzkksrojQqpDOsZIQ9KnbAc7H&#10;EIZxlU4ax1jWfiUvFNNxUnsP9ON8PH73Bl5fL76xx4/Nkp82ojikQ37LEjVoF21p19MJVEkkSyQ3&#10;wqvNbykH0NCSPemLU5Z2YyF/lJ924OSRqKrTr3wLLxidSohRRHLzsjahge/Sg1p++IcNWp5M0m0U&#10;RQtlpYWESW33V5gd1pptoOlMXmQzYpFLYzqq/KujoNTQ6Hv6YhlvD5M1mnKJxwnluagWo8xG/rri&#10;8y2Ry8DIWezLtEou4m47DqDgDVePkHm8nHAUJMhmgc8t1AykU0J3OHszOFbji4u2kUDNrQaEE6aD&#10;1p2xD4yBODoxgNSsVo5aGh9dOpH74ZzHiWXfw8KYeYNc/UPU199B9Dgzy/ir2waAWV2nMjKISojR&#10;lj0VtwAP2NaHEV+NjhdXgl4dyyNbGKEKQCoppoNT1phmH5sIkNplVaJzVFD1oNu5/LDccBi8UMbB&#10;qqoKqjVXoQamg17U0GOVd1eox4pUjqko+JBUvaupUH16Cnc4nJMk/hsRISUhrkS2hCnufbY/0xOf&#10;Lus1MrHwHu4jszAip25abdziOXybPOskpRCZQ7sreWgItU7a9P2wvtqTUkws8UlaKHhzlF5vwgaC&#10;gGm3QV74PDmSqsjRMpHOjo1QoFDWm++hGuLCaNIZiER0gVSEfTruNd6jfSmK+OGJJo/kukzMQq7K&#10;lPTckjt64rUY4vZWcKARuwm4MSKHa1RVWJrWu9R2GlMVsqsuYYxxqZVobGaugJAYE6AfvhmLMRrl&#10;53khe+aW1kW2oAGgHoMFy7pmbVdk4yqLWVQf/SKUr64z1q3XipmyknBRy68AtyJaQFBOtv8APBZm&#10;zDZiAI8omKEIq7AV2rr9AcaF8qFyMRaJHR2EVt1bK7npQGmw3OEuCIOGuWVmgW42vJ1HQdietdO2&#10;KObJJL4dYcyGtfRKMt1LJAevQ09dsClYmaQjL8T5d/Pp/wCoV6Uw+iJLIrK6gXAqz70OqoevTfX1&#10;wtNxWhdHiYstX/DYeg160OCdWRQvLCjqiTTTI0bozFbKbUH61O2BoH/y5VGRy/zym1OuvXbcaYdz&#10;DqsfDQVh1NutFFN9qmtNd8FyYT/C3dQ0jS/i1DVpovYegxnM7nHUcGFBcio3EVFalg3Br1I7bcuL&#10;OOQi3gwu8NrG52oRX74Pv+LpiGXjjKhna+C2k8VtwYE0Dfy7YlNHJBkwBl+Z1+6w4aLWutNcFdGR&#10;cwfD5DIjLMrCPzDQ7UAruRue+ACO6YgRLHFCtEdltkfWpr3Irp0wKSWVsvIt6cT8SzfdB7dq11rg&#10;lyxTIxR+Myguq0HDpsWJ0Na6/lhpqzW82YhK2USwswflIv6DmNR+2uuKyRpfnRRBb0YIrXb7DYaj&#10;7xrXD8TSj5hy72NHRotg9dWK/vpheOFppHKwrl7qhZ11DGmvTzAeuAN0o/FWxKWzijjtl3VRayR3&#10;WjYEd/rh74kpCqGx4WY3KlLa0qAOutMckyc0E1DIyXaLcoJHQaDoT+mKgxzvZEkShFq1rNVb69QB&#10;v29MXrdkqWog8TypzC/LrHEw5kYq1TvXoNMONnElgeBCqlHBsZai0dAaVP0xksrNw4/hrVS5SfLW&#10;Ko6EkdB3I64tcu8fGRI8uyRFgeZq6U96gUOJMbow65rOM2yXuVinL8Ossdd13psa7g74qoTxI7pI&#10;bHVaKyyVtBOvStPfri1+KWWSzzqqMGTiAEKOtevf9MZ5lTKRzM78aSZmke2gNDqBTUHQ09emNwpz&#10;ms5m8uOKyFWWZQzcoAuU60A29aj72AQZ6Z2jPGXKzSqbkReW1tdiNu9MICF/iFVI7rrRc6i4UHpT&#10;9MQMUeXhTNnMpfG7fIbWzpzKNgehHXGusdXKZZbtTJmVjy5tyzcV5aKuh2H3hrp1JxTzZy+RQo+J&#10;cMFa5raCu57DtiqzeaukmSVookiVSyJW5hsNPXthZZX4sISSqN+GgsIJNx9tqdTiHvVo+U1xaeYt&#10;WVVDCOpLXrQgA761Om3WuK9srJBmjaipOV5pX+Zeza1PsNQNDXfFxDw8vl0ZY3zkg0unXyVGgp37&#10;CuO5WFM/mQoujlCkzs1obv76V6dcIZGXvZAZfNcFPlqkRW1XeOpYjVqgjlGOxSSZfLiOBGZ7zxXW&#10;PoadT0HamumNX4jA0CrHLC8kIUixNSh2B9SfXTmGKcZHim8NSRq8lvQ7aDf1xqIlm4I8QIs6Pior&#10;2VUtIZStGvGxJGp9j74kmcWTMNmorgXqGvahXpWv0/8Ap3wlmsvfmkaG0MspRrIyARudTtp1wzl8&#10;iq5EJPbIJKW39KHzA6AnWmpxPqWuPkep6OUvfHMVcW1VbqmwnSpHf2weSbLwLxONc68isjAajWto&#10;FNO5wrPlGlk1aJogwF6t9367nTrvpgyxErxVHxFGUz9igJFlN69+m2M0rXJjrIyx2qruqLekq7MT&#10;uNN/QfpjSZaWN4QrKqSi263RkLbrU7109sZrKSxHMEhGCJX5SqBzD/V/LbFykjkrCEZk14it5v8A&#10;VU9d/wBsZJaY8V4keWhyNw4QeNSVikbRyTzVIrvTT8sKNmRFHNmI4WlRWAVmWoqTXQ9unriEb3wu&#10;0SK6pT+OpKkA7MSNz2OF8xMI45mVLSpIt3jqaXLTpp9MCV7I8mYhbNZdY0Rk0N8a6sOlSaVNampw&#10;CHMN8UJiFjS++Bn8tV1AK9O/bCplujlBhpGzUZXpVGUV6dB03G2F2zBjyubja51koGZt9fw1Boeu&#10;2M0qMq2ikIkV1mrLIzSX20DsRoCRqa9umG+IwURMkXzUva1hauupNNvrvigijk40M0DRB0Xnu0sr&#10;pUa0JI6/zw7ls5LBl0nmjVUttualX10qu47dsPEnubMccs0Vq/D0qHVtTQdwKabU2x6SJo2PB+S7&#10;yiN34gF9NjaP30wpJNE+YliaaCILpKqsVDE6mte/auntjkTNmc5HHLOvw0fMrKwBQjW2uh/rjo22&#10;GWmtBRfFviG+egcBkaQBYytevYk7YgssjyM7sjWMUlV1G1dN+ntTEPhkbJtefI6SL2K1qTpSp98E&#10;adjmuNwEiy5Ym60EOBqWAGo/vphJTrUyJXnbL5mF4GzLLzW1p3p3Bp2xU+IeJweFZfMS5xqZZVbl&#10;ZRGGZdd9z++DZvxLIeH+FzSZjh5NTFVku5kJNFOoAFcfnL7efa+Lxd/hmfhxIOW5au+u+9Pr0HXH&#10;r/QfQ+T6nyHH2/LfKfrP6v4vofC4jvyPRZ77X+OyeN5yeWRLIF1idGoDTSnah64+eqc1AsjyEOrN&#10;yIGoK/8ABw8+cy7eHMjh+MTRWG0YHXtrt7Yqg8c+RK5uZkS4lCdQD6Ef8Y/SMcMPHiYY9F+Ke3l8&#10;2eWfl5V5/wDySuZzMQntVHv5hyLVjTWp6YXOcIzX+YhoJEohZRyN0J9MHZ5hmbMsp4uolIoWpXQ6&#10;/vjsviCwOIJo4c5IdEK76a0I7nEpd2OOtBjv/fmRkR0iaSJAmcZqXs1AOun++KnP5gR+GwI8lkzk&#10;q5C1AO9TXuP9sX7yAxtM+Xst1MT7p6kHp64z87Q5ydQrR8UsQ8KUPt9fbHNn/F3+Dl3kdf8Av/Km&#10;k0kHh4mjcs6oPKNCd9sV4zmazwj+JKxwElrAPN6Hti/OV+Qk0sy5dUjAsOmo9tj6YrVlDGZU4bhJ&#10;Co5rSAdz64nI+G6PHli7Q2/n8Vbn3QOvEI4QobUXodqHpXBYfEDkM6jyI8asvyokpXXoK7j3wvwp&#10;FzJk+ITNRwbXMAAf5/XGbnnnzX2qSSWkfD0WjUGODz4mfjRN7vf+j3h5DLHLWud//kvqPhk65+VE&#10;QNZKh49+mletdK+uHplAhSFYr6uLokbW0a0H9RTHzPw7PZ5fGDMJoEya6O0i1FT07nH0vKtFJmIn&#10;gKzoFF8qsKkkaqR0x+c/W/Svg8n8X7J+mfWn1Xi75O6xhMY4UjFrrCOeTX0A6D+eF2liSNmPyssq&#10;gpc1tSP3ocFleBMvw5g1gY2qzCtT++mIR3LnBJEV4DsF52DUHcV2JJx4yX0A7pyLBLEZW55ho6Kw&#10;Aen6k9sAzIljmlaJLg1Lbm1IIqK109MQLIsc0UvywtD81taA0qpG/t0xIGJmiCNbFxTcttPqadun&#10;bGfrUMpJAyRrHKZLXc3JbaGqNif54FBGzszluC4UFGnao3/prXFmI4khdZYuJmJHtvRqWA6moJr9&#10;cClSL4wxBV4dfOuxJ7V9OmCr3kYmzBzDsg4qsvKqtS09wK6+umLbKqIYykjq34l8t5OpAB9Pywi4&#10;jfLcN4VchgOTzM1ae/644+bVouGQiv8AebW71I/LrtitQM5KzyMpkex1rfE7VA10Hc4ks6OkNR8O&#10;50vkXRk7kYrnzEa5xw6vbaoV9rSeh3rX64BNnI5YXSWbh7cuwArWlT2wGEnOsszKc0s3FzLNaw5k&#10;XlDdCD0p2wGDOiOReJKpa2iMzA39QTpQ9cVjzI2XjRrKIokbmJLtqBUYSbNxCSMuHkHl5V5FJ/Dp&#10;+vTG3rZ7K8WdfhcyrZiiR1ErtRQK+vrjIeJ+KJBlWdflR222q1Rp5Qf3wTxHO5WDNNxUpFHEbVVq&#10;gt+I1x8i8R8RfO+Iqryu2XuDIvrt+WO/wfTuelvO+o84cE54j4p8bVlLKpbmVf29PTCUcyvMUBe4&#10;dWat3v7YRaIpYIfKeZ7tl9TgoUqgLj5lptfuBj6DDAwAL5jyZe67rRrVvd7ZXGn5dqY5JZw1+XUN&#10;W+W7X2IwrDcWeK2lVvtbfBxwxHekitR62/iO2uOrFvKzx1cJUnmLIyqDcu+DJxWik+TQFqqzbmmA&#10;FlDMA6Ozfd6L2ofTBKWZYtDK2jG7rd61xvi/Nz5D0TEc/M8cmWorAaevocRUSLmqqGsHlVWrXvgv&#10;HZkRZhfVa3Lr+XbBljDlmXc05l+7XrjpxN9XFllreyeTMILyUijdq8yrXp2/pjU+ARZOdALSXuFr&#10;Pp9AevbGLMMdkZjLyVWnI1Dpvja5DMxt4ZHlZ9ZkqFVl1U05SOuNMvYuTW0Mb7v9lHTL5HgOGdI2&#10;XnbUqa6Af1OmPsmUVvgUaRE4pUIzyUblP3iCNug/PHwP7ECxYYUZRJGhNztcu2oatNO43x9zyM92&#10;Yy6sPh0NQzPNoKb3dKDcDemPE8/9d6GB65h/FpIMlk48uZxbDIYqJfUEsNSEI0Gmnriv8Whi43EL&#10;P2la6vDrqNK66b/v0xeQWPxDdxFZHLMy8S7uLaaHtt5u+E82q2t8UYOEaort5qgUX2p1HTHMOrc5&#10;bHSKsjGYcJluCMxa0UP0JOFzmC8skeT51VuS/VQRpXvp+dcMZlcwI5i4idwoZlXVWWupWmooNsVU&#10;5lbMkRyUe9VRU0vBPUjU/vizUssauz+Zm4SxNxOFqbkapUjqDtqNK/pjPyOJI0RJWyko+6qkAg6i&#10;pPXFvmpi2emXiPRKPa9CG13A6/3pjMTTqZnc32Xc0XDqKnSv1x2YcFzarXKySTNl41SKYlieE1VV&#10;lApq312wjnMpEkispXhjz+/4geh6AYThc8RUN3DNFazlFAdCempxoFhkMKFVVnvKMzNowpzVH7dt&#10;8U5asPKasF4vlXzMYAybiOw2yxa3kbGg98ZE5SLKzcWbLs7snDddBd10rrj6Fn5iskoy5deCpaJN&#10;tTsdKa774+a+IeJZoLLlPh3eJnHK2pViak13pj0PBkpcGZqLlc1DDxUWXhSpXldbmb0/lXHsxLJK&#10;0Trc9689yk2aaemm2mKSSfMPlwjCORC4vXqBtvjyzZm3hKOKgq8W3617Y3cXuy0dws1E3xUkLFYb&#10;UPyk15jroe2Hcm8ckjyCFLWQxcrULHow9jhOGCSPNLeyzKy0TsDuQT9dcECzzqXmyygio5dtPwjv&#10;g3q22LqG00MjRxPk6LEtLlbzUO49zi3yeWDsJnKFZGrY60Ap0NcK5SnxlJo1DfTl+np17Y0+Vho3&#10;DkssFb1avTsdt+uM1fmt/inHGqqsKWoz1Lc1wp0I7YsY1Rsqkq3NKVY2O1oUD03/AD3wu3w6LbNC&#10;vGFOZd7R/TBsjGwzlZCmYW7zs2u9dQOlMcyW3j3bbwpXHh7Bj820R8VVpRmHU67n9MfQ4Xih5pkV&#10;5govYLUvQaUI2qfrjIeDUkUIlqCVQIualCdKhehppjaZaGEyFbeCwqknLSrMdQOxpvXHi+Z5vX8O&#10;RyNUeNA8Gy1Zpg16rxqBgTWlBvQd8ZqJBG18szJdUxXrRiQetOg/bTG1zmWysufmW+0qpWW3+GoO&#10;/MNaAfWuKWOCM+ITNGqssaky8RgDQHRk3Gvc4eD9urTLLjRJTSo0jEixI2q1605vVBTTSuuvTGTn&#10;ggfxbMOdMxbVmXUED8VdACdTT2xvcwL1jmZIn4qVuahNw117+v6YyubXLiYIErBaFube7UlSdv5Y&#10;0DdzmaNhfEsmZWlj+Ushpc3VFJrp3FcZDP5IJmnklVbCoFq0Cgf7/tj6LJDFP448EhV0Cm1mWunU&#10;D9z1xlftBCi5WYrFxgGAR3odNgfyxuASPI+2r5XmiyeIMwNLqj2Fd9enTCyyJdV1pRuZbT0Gn54j&#10;4oszeKOb2WOP76tVT+eCZdPMJg0kj623dDvhLzeuGsRn0czzosSX2IOKttSe3anvjWeDQuJCsUcS&#10;oGv5ubfsO/bGKMrw5iWJEoxWqcVtKddewxpvA8ws0Ei1cgqOZKdNbh77DFOZZOD8X05Ai5EL5wzi&#10;2K6hYkbCuu53xd+FqIo8zNJCkK20uVqmo69wT2xjo8wkEzyG3L8NuVJWrttrv9cP5TPyR+F5mOVl&#10;ZGWi81bq1pqfyxC8XFlgpxW+Tz7ZjPUJZnsIZOJo4769v76Y1SxrmcvDGj8MJKTwl+6euv1+nbHy&#10;nwjMGf7TII22Uut1OQk6j298fRIs1dIYuExsa1bGFGJ6nqO9DiMz82743DKv3yTMtwMQeJwjIvmp&#10;tWux+mKJ8ky3qxtiVizs+zjqK76/741+WPxOT+HEPCvdjyrUAU1IBoB79sUfjcRVpGy/PGVUXNsw&#10;NaU2oadeuOZN9UC79W+AfanJtDNm5suFsM/K7NW0dgKY+Wzqy5qhRQCvktoRTr9cfd/H8jmM3Nc8&#10;rRQCKiWqDIT2Penftj4j4soTOGoa86M1uj0x2YezgLdnjDfodycjIuXXg3F9um53GEGZizoiKaeZ&#10;bqWjvgkkq+W5RZ5be5xyJ4Sz6cm/NvXFLufpr4jpKk2Ve1mvt+9oPfCzNIzBh0ajMy0ofb1wNgoq&#10;o5VZuZGxKnDzERLLrpZdXXpXBun0xOpgZy2XhzBa78v+2JF7I0pdcVra3TvgUdGmaqUdfLy6/wBj&#10;EWFZmEobvbbQVxQ2Djj+KwWZ5FBXnopuNui1wwG4pClKVNLV1Br+2KtAsUEYa4ov+rUE+2DAXyOC&#10;1tNbV+8R1x1Y+XVx5eI+J5YwsVToDsD27DHBl1CowVBGQRb1GFeM4gETk6tvvTrTDYYcFkpWZqVq&#10;tNMdBlg9XPljnjJBXFUAPTemgO9cSBaW4KlCinVtd/72w8Y4+Hqt0h081SB7e+AtGLribKNcbF9N&#10;sDikzMZC5+nK6r12JxHhtKlwFyMvMq9+wPbDciLdGpNsdAwI7envgTKi8RUueNl0q1PfHM4c83UZ&#10;/igoVEqRstFUbVxy25Seir+LUE9sTVl41qmgC8obofT3xxGjMgKx0Qmh5tdepwwI2wUB8p8g+91H&#10;ocSAYM5Zb33t209MEIAmRBslbW7+pxKJBJUrc5/C2n5Yj150V+xrbAeWMNUBkP8A474HIqSVH4Wq&#10;/wDqrg/K1eXlU0ZruuORkiMK9rtt9MQnPMxDqitAlrhdF+7pXHA4DCvJI1NOwxJ1PECA8przNg1F&#10;EKkJ/f8AXDO4UpUJZmfQtpy70wmxV5ealXX7y+UA4cZm4iMhWhWrctcLyRXwvaqxl/NzVP8AdMN5&#10;6lh/N6IszEbx7W2/rg4K8TUW3e5/PCLVMqIoKU1Xsa4eUngEM6g6BDbqB1rhG55Hzeoq6k83X/SO&#10;+BOeHHRtI/usP6YmyxpaSG10u3qemACRZIwGudrTVh6mlMD3GJ80iYuIGb/5d9tqYIEYt8o2m6v/&#10;AIDAlvKarS1QOXav9cFQXMhcWSCp5WoPbEE3i9okwTiauptTrQ7a+mB0EV5sqxalu5B98Ed+avKF&#10;JHLcK16DETKOC6BRcGBZd7v98TWb1BvuZkFQEajK27D3wSOVDlmdbhSvL1pjqWvJUrybKrLibhRl&#10;RIjUA17U/TAEl+NUS/LfHau3MV74Ld8sqJGZWp511B74gHBjXRQzLzeuPEEZfhiJRSnN+DGobktF&#10;mtkvi3Xzc1K+2nXHhasnlZW+8t3WuOSCINB5m1Ba7ao6DBeQ76Oz+bfftiw5s14uMgeM2+Zfuqu4&#10;30OIRLa4URkx1qyrqQPWuHKBIxe1pP8Aq1AGnTEGZYZQypynzHqcaeuPbYmbrUaJxKHqKolasV/b&#10;Ew4tqHqoFXfpX2xCOVWYhvPu3L+X0xC9WallaruNKD6742Hjiw1z1HjkOrrqD5W6+uOyTKsSljYx&#10;H3V/XC6heJxJTehWnL0wI3tQqBzOKsWqKf1OIctTMBZ1reMHUXUFQraVJ64DxQdXegGha3b0x55O&#10;WiWuR9/b6YXedJIiwuYUua3eg3w8s9Tw8blMK8ZdLCSVG3Svc4G8rum9VIpeV2Ff0wFqiByApJFV&#10;6HXb2x1GU5NjZqNPNWpOOd8u7o/a+YpdFilRS1V182hrgCM0rhRczDRl0rUevbBlQiFac1V1Vd6+&#10;n88DUAMWkPBfV+Vf7264hVrxwDcwqWxiR7Q93MvT2wbj23LHHS5at1Gh19sJBi6oFddF5W/EO5x2&#10;MCKG88l1RxUbWvcjC9rX9v8AMcS8ZpIuGQwoObYjr+WINEqNUOqMNFtXRf8AnAOLGVD8W9G1RlWv&#10;0Iw1DVuIrNfzeZtNu2M97tDH16lmdFAXhXkLzNcdf79MNRSLas8a6LGea7Wo64Vor3tDczvXzUpU&#10;f7YhHe1qkqHSpvZtSOmJ3dHrubDyIq5hxebmFy02OPAIuVSNr2jVq8rbVwlE9Y0CeVvKtuGKzSE2&#10;2xqVozdK4mv01Gd5hmkky6LSPlu7DDAcLl2RbXS665l019d8JxD5io9giPmde/p/PDRANnAS5Tq1&#10;tLfc+2Ad0pqlEzNyRfNpW679sduaTLlFSpDi5t69P0xFOVtOEyhubmA1PXEky0r5hUso33bG9cWD&#10;m6LHLyGHLDhhkDzIUYoaldi++tcWmTy7S6BalU8qsNSDuAcSi8NgSakpbjK9Gtk0UHpXrg6ZYxzQ&#10;s6cMbMnX3rjvw8fpy93l+X6g8n2k6FhgaF4o2BC1la4gyVw7l5I4ITC4ujHzGR179K71xVyMJGtv&#10;VFTRnZTqoP3TiEc1cxM6xsHdSLejA9NcXk3Ph4vm3fh7pPIGvthNtzO1LPc9D++NwSmSaVndUIWq&#10;tdS0A0/XGA8FM0uVhbhPYs4L7UbTQkHf1xs8+P8AKsURcxGahWZgLFFKj0748vPLm9Tx4PuW08Ez&#10;TzZNWgDSIqksXWtKn09cbnIvBJ4u01iojLZEsS0KVoSNtT+2Plv2deKGMiUvNHxWtu6BlFdugO9c&#10;fX/spw3yEpmFyMxCpdXcaetO5x5+YG708B3fR/DYhFwG4T+SxWXeg3pXYe++NllppMsiqJXlR4m5&#10;rtGJ2qun07YpvC43iy93CaUXLyxczGo32298WZyyw5ysKuFZgqyhQSQdSSAaEdq/7Y8bNHK9HDZ3&#10;SXMR5laOFSV9LWkbnu0oSAO2++Fl5bysK5ZGoLWUcrDf+owmjNPnMs0pZEuNzo13DC9geopsdcMO&#10;jtnWikF7Oy32MTZTUFlA3PUdDjmS7R3WkEghjurxeblvqWbvpTQEdTizeNBCElgV0C1sapDkjQEi&#10;tARrUYr8tGk2VvjRk5S7N3IOgJalCB+eLnL5KzKVzK3xhKOisDUnbbX3xk1LN5U5mLIxTKES37kk&#10;2jaU101oB79cLZ1wcnIBdIZFBVODqVB023ArSg98WSIiJwJXiRnrc11DaQBp7DUVr0GM74oiSTZu&#10;yZI1CvY23oK+tMaePuwz0FhPHZUlXMSoWcNRVVPID/qIHSm2PnskbzZh1nS9ImDLYvlLa17Dtqca&#10;3xCaHLs0ciPFMy1fmoCAdCaD+mMFnc00WXk/zLJa3OqN5ix0Jpua/wD2WPb8O9XkeYHi+d+NQCLM&#10;PMys78UW9b17EHp7YwebDmRuDakWoRmkorBjSltND0OPoXiM7zZd0mpIG5Wt2QHck0pqcY+eQ8S+&#10;ZElZmEavd8sDsaaA9TTHr4cF43lsbnssEW5Q+qhbm2AP3vX6YzrxZaTMUOYtkK0uZdJCevrjaePG&#10;KPh2PoFNzNTkp7GhxkwpbiGjzXLS5PKST1OOs6ucdFDgrErCBVNHUW3Wi4aaD9MMKhSE8nBdtLUb&#10;VSfu/nhgpPGteHJHbyOjqDvrUdaYC9Y40maWxC1LlWta9S3b6Y6gAuHL3zYRJbOCQvfRRcsW7n3P&#10;b98FLQuxqGSQ3c12pr013wFswqyIITYlpDKijYnTFdmBI+aEj3C1QUubyCmpPf2w1pMWHmDbJw4+&#10;FEzLR7/vHvU9sSTLo0jsIldBS1bgbl6/T03wNsuJFWOeS6IPW27mUHQVr0w3NBK8LqPuqC6rINx+&#10;FtPrhAWrkhGUxM/CiDQ9LLa0pvr0+u+LeLKRrHDJX5Z0tXYHqD2r11xQRXmTRWex7/NWlf13xaRT&#10;xvIi8V0cpVWt5Qex7YvRc6r1avKMkGVSKSNbA17Od1oNvXtqMdkgyk7CSOXmCEoyx0LV7fTFDlMw&#10;7WzS88msb82iUJHKO1OvXBZZgaQQyNCF1f0A0/XE8HVkePObsUzOhlVJY2AVljoGqdanpi1ykEvG&#10;UANxmfmZdS49Se/bfFdE8Uq8CIMuWWSvUgGmpPX88W2VMcWXhRoWXLBaKztQuSa1O9aYteKXY1h8&#10;PEqwM8K2Xc/U6duv9bcRSNVzTIrq8K0LItCxPStf1GEpMyLxIXbk0vSpFT6DYYdsVNblYogvZF5f&#10;z3B/PGVqLqbjo3h+WCsiJBKfu6M1Kmnev99MKmOR8m7wovEKA320u11FO3Y/TE0+FZWkCcW1mVmR&#10;q1PWv8j1w0mVkTL/ABoiZKVvRZANNhpgs01ZeWKaKRAYXSeVSbuwB02GPRw2KokmaR252ZtS1NxT&#10;am2NJDGZJoQv8IIQzNqKEVp3/TARDwmyzkfGR3Va5gbO240we0/4mchl5pVhEOtXorKuqkHqdhTF&#10;jPlVbKuVkUvcdWY89OnN+5xPLtJFJNl4jE6DV1u0qdqAa19dvTFlmoo5ZqMVhYMCy2ij3ClAd613&#10;BxzLPHF7vmM8TfOh+EZ3jUJczEXEa6Hb+dcZiWFeRpmtckMjs3KgO4Pr74+lzrFFz8sIEpuS2oWh&#10;IIPb0OMnno4mheSVFkhdS8UX3Tcep9sXu39turL5jxKKKR/DsvE15oeOlBT1NNf7rhfPgtKgjzCz&#10;cguVpNWPY9sMTZcGayCFeC6ktwtL6afp1xSXxweMSFI0qicS67y1Gw+mNCt18UM5ImXThLGyO6+a&#10;4izvTuMP5XMwxQvk4yzqFozb6nrXFY0it4e+YnV3kkcGDitUAHp6YXkzKZVnSB1aVlPN931xvsCw&#10;fG+XgrDOyh5GsskhiYLx2YipG9McWaLL+MMqSLGhanQMvufXFHNI8vh9AlOW9vr1x5VYxRSWJo1w&#10;Z9m10xIm92z4k8enq0GcmV6kciR0VEdfNTUnFTm81JMTWJb/ALtn3PSvXHCyjKRzTC5E5il2p9fb&#10;CZzDzRyTF0O1kSrb+WNFCx8fidGjqTnSrxhXsqlGt10xCZbiqRitfvNi0igy0kasAyxFud/5YWm1&#10;zQeMpQLUAruO3++I183Vjnz6/ihAmYMIW9mYGgZdzXZcRmyjJnJBN8tytWAcU23OG8gkUMjmxHls&#10;BtuoLq1FB6YDnpXn8YMjClyi5mpQ0xm5AczHJ8iY9SLyR8YDZV0qnXrthWJ3XNLLTmLcvNXEswzi&#10;QS3q926KvbahwQrUxuOcWE+WlOgrjH223YYgf3pSyxDPSGVWY05E6YnmGMWXUgk30N2/6YXKkLHy&#10;AMfP0x0E8SeIika+Q7kn0wzLuXp1/ETgw8OV5/mOdKKtSO2O5edBPGBGsUgU1a3Wp2PpgZpHlUsP&#10;EcMblVsJrNI1Qqb09hiHPSarxwcxGsGaORnkfWumm/viKZiCDhpCPMxZbmrt64G8sM7okqcN/Otr&#10;U9/fC4CQ5y1ER1apVm1K4lyzOa8cMU9Xf9visGldsqJJLY615V6diBhSAIfEVbMOsgXmtZqXf84L&#10;Hw542tPDcfi0J/4wlJGY8wLGWRjW5eq/XGjk6Fs8cTbicVlmGEqJMF5g5Ipt9cBZWjasmrCunb0w&#10;xxIZPCoQbQfuqm+vU+uEXE0yvH+DVe354rJ/FOB8PARZws0UQooVkpQ74jEy5bMxm4CQJaFK6jvr&#10;iEazoLmtc20DKvTBmCF+K6agUtu2xD/+L5tOD7ey42ezCTyI0pkXcKdfbCxaWSYskNFZtbm0OJw5&#10;iMZqiqj1Y8u/uMPPmDNw0ESRhWNoXue+EpkctXODxjAy+WzeYmfgJyqrXqupX1xGbKZtGLrHWnIz&#10;Nt9cdTOZ7L5ksnyZKa29ThmTPiVQeZx9/mG564rE8LjzvdGT5zLgNSbZN43R0W9NLt6fnhk51P8A&#10;CrM09HU+UN02wFmmWXhifiJuqrtr3w7mcpkzl4zDKkjMvzFLeUnpijFN+tGWQ6M+f7XPictFlIxl&#10;6uWqSv3RpvhRMzDHPE9AQG8rN+3picUcGWlq6jiBaMF2oTth3NDw6bLyBMrSS3ls0A+n88aplrey&#10;y348XWlH5rBH8Nk+z000MUqZwDrqAO+OeHZ9DkcwJzKtFqhFKH012xnkzJhyyRx8wdQLbda11wae&#10;WWJ4i0Jt281Rr1wHk+bN+n3vF+XjmVzWYaHxQNDchehB7Y1JmebK5Zo2MEpQDmYVbpUnFcxy8+Tj&#10;V41SW3lP998Vs4zQz8iqHejCtq00xQuO34Z5Y4+XWOtJ+Z6dJsh4hHKQkyycxVXrbrsSMXMUnhmf&#10;8GkE2VAzlhZGRtSa7Yq/D1fM5t4bBw2pxFt1p6n1wDPZfM5LMI2TukjBIDLrQHSlRjUy1jvXFllj&#10;jnkYLrI+eq0ycU0MTMuWAP4W2BPrgssK5rwsXx3zrWiHcDpQ6bb4p8lm81w+HLK4hWoa5amhxYvB&#10;mx4d8QUaaKR6q43uGxIxeORlhwWGeDh5Nqb3IxZ+TKzlJRwyq08uta9elMN5rwnOZiEZjKKHLc1o&#10;Hl61xzLxJJmSczI0dGFzW60OlWHpi5kizvhikRziXLPUQujVqPQdfXDxx2fd1T5PJ65H7ejL+emo&#10;8rnnfMxpm0GagHK4bpTt2xeyZXwSPwi1o+Dm3Y/MuJVF3G3XvjPZaObN5vjSWQSahFu0JrrhrxFc&#10;5AnAVRQasCuv074Y6xVNz8mHt5DHHLX9mO+c+G8KOSzEd1KGIlTU16rizySjLs4zcaSs5A7Xg9Se&#10;tOuM7HLNJFa8HzEH316emmLDKS8YxtOS2XjYXxp1B7dsXhkcNl5fH9qf8/8A8k34rHC2akiaQMfM&#10;j3BdO1PfDOUyvhniH2OkhMaRzx0YzLvTbX64DPl8vmfERliFS2YmOS6pKnZfWmmBQTDwvxQwZmwr&#10;KpEib6Yp/q38XNpfEGC+xzVMWXPh+eBlCSENdadRQbHTF94h4g/irQLHlkhgI5bdCD6nFe+Qy6eK&#10;MZM8wyrNUFNHSvQjE8/4eMinGy+YEuVIJAdtdPTE47xE+LfN8fkzxyX7vjv/AN3Hzwzfhk8GXFks&#10;lFaqtqK76emJZ3NCHLZfNi5o2JvtW0s3t64HmmjzvhOXz0DfPFFdO1MTKSTlY5ZURLLuYUI9h3xW&#10;971/tZHrrFzOTe5fw7xadUEJLcC65AGpQ139aYtPiJJvBc3MZjLMvn7kdDgeTfLRN8LncvYZFNk1&#10;uvuBhbL5LM5fxGThzidZDpzVFOtfpvhmz+aMzxuS618/3rDwzM56AmaF2SMaIB1PXTrTGpynjLJ4&#10;lETlmzAJFeY11/33xS5CSBfDszxHRnYlLGU0j9BhfwnxB4vEcxBOwbLglexPr9MdWD6pzeX5vHj5&#10;vZ9er9jf9IvtCVi8Ry+cXmlpawagjBNDQ9Se+P0gkyQqlGT4jlRrm4poNVFf9vr0x/Or7MeMvkvG&#10;Q+RzTxBAQobXXcaY/ZX2C+0Ufj3gqLNnV+Iy6KHiuq0lRUkEdv8AbHgfqv0bmf8AEYH971/0D9QP&#10;p/J/wXlf/wCn/wCr6ReseYiBsmlFQsUqkFKmuoP0wtmJYx4gDLI7VtConmfQ101qD/LHY+EueaKK&#10;NrG50dJLqKRWz27jpheFXXK6wRSSD77MSajqewpsPrj48C/TjKLJAoq09scrUsVIamUEb6beh6XY&#10;p3XLtJGyFi6VNzNogIrQnY+nbFyojl4VU4brByxLJdeFFWHsPzwm8IaOG5leZFLuytotNADpqRip&#10;sOUL8K+VK1iMSh3bUuSdancgjX01wlHLBl4+OX+SreZV8ulNiKmp7YgQcu0DwvYpYvczE+/MRuTr&#10;2GBKzDMDLO6PzVuRiAD0JOuo7dRh6bPdbJFGZvh+MvxDLzuqmrAio9K+nX0wWWRkWKLieS48Vo1r&#10;2AJ10374r6GCd5SEmI8zM1tTuceV2OYhDSqx+6jTUap2OuhqOmISlIzzJwZnZWcXVubS3bt6nphe&#10;V0jkmjjduDaJBZqWP4j6DYCu9MDKp8RIiorOHAK/wwgGp0HQde+mEYJeBmJ3a4x3m25SLu1NNabd&#10;jhhuXV0zS5eRJMrFfM1xVNCW6kL0pgELwrnNHVonRrL68zHap1/KmOtNPcpgZUTUsrLadQCCfff3&#10;xKbLGRWdJVDhBxUZflKToNdKk81e2L1qkfzOrKpkyxVKvGoue6pfpUUoRp064is10jB5VThqStkf&#10;y1UnTXofNUYrFqIcywPDaFVF666b7n9f9sGiKMzyX1QKoVP+3qRQkH9x1wnuvRNzSxPlWX4xUjkY&#10;87SULVOlAN/uivXphYzsZFuzLwyhFMUdtA5XbQCltOta4hwuZeGirRqsqrXRToQd6jtgloCsZJme&#10;OT+ErtQuw2qd9+uGSOqugJXigssqKxDK0f3Tr2r31rhjMovxhjy9+Uy91FRlDBxSpqTvQ9cGzKrw&#10;EnkV4QFDWxem11da1xF8rJMyOXvRW4jKvlQg7kdwNKbYFmMGOOSTKSwxxNHFbzWMRyAbVbc/8bYC&#10;ksr5MBn4acUh+gCVF9x361PbDMteDNaWe1iL2YMFWmnoPvA9sejkDZd0iRXRlHFV1uLsdak9v3xm&#10;1a3SikkHHe5TlgwS67mVhsVPT36/TBVRWVpTetVJZbaAsNiN6CmAoY45mcxLA9qhm4lKgHQ+x2Bw&#10;bjymZxOGvtoiNsF3qSNKE6UGJqCPBWSYTd1I5vvA9f1/PBs0qtM0fBWfLhjbK+ga37pPXABEHzFB&#10;fxLXFi1VaHUhe/8AemJiRxGiRhLDHztdU5cDUco0wx1VqgnFDI17yEMRKjLzMvRSdjT13GB8fMSZ&#10;d0WHh0Ui62oSh2G5Bp76YYjN6zJI78S3zu3M1Rpprzeo9MLSyRNmYXS92FbbJBygH72lag617Yp6&#10;ksOLMIscgvpOzefh0O9Aa7inTDV7RSSZdAj5z/WtwZga106jrhd45uWVIUbo9shNwr0FCfz2xIx8&#10;W1JEZ1k1d1k012odqgfQlcC6slrATLJlb1uSK7n5aSAjXruP29sGy86HjZeKXzS8wXQqD5iAdKdu&#10;mKa6IwxS8CwowNzNbcduuu39kYZZmkkkanxbnkZ9uWtSD3p/tpiJGbaSGPgs0XGiltXhpEm4Umuo&#10;J26+2IcVzl5kzCJCY2o13Qg0rp5RTf8ArhWFDmLnhfh3MUZWjFwK601oNAdMHhiC5hpT/wC7yU5l&#10;UniP1Yj0/TB62+6R4cGVSJZPiY2bkS2lp6juR/L2xxiwmVTdG93NsKkaEa7AV32xYwGDMtN865wx&#10;RWlWhVgdNdCcBlyjrI5vrGHUI+9a9adfypXFDYyzeHj4xDKGVeGEuiZStKUDA7e+CNCcpnniiVGQ&#10;MojtXQtTWla1rXUbYdURKsMD5daOtI2WTW7ei129zpjtzC+SGPh8J6cK6ra9ARWtKakaDAtRKGFv&#10;h8sqKrmRm4qdajrtUCtK1+mGpp2HiEskiNM7oRcmsaPQAVG4A69K64H8MHhWLjRMrLW97mBpzfn0&#10;B/TBvltGECzpTRYlp841JF1daD+64xpoyMmXmAHzr0PFRlDW6VHMNSB+W2AxxRQZ7jGRhanERVaq&#10;uTsT6j/7bBU40maRkkWFWVBddVblJ+or69dcOLlYXVJ51VFRyzRs38MHfUbk9saDqSblvhM0PnTI&#10;yO6qYrWqoYndl1Og77YYQIzOirZM3y5GbUVA3oKgkjt6440xWOX4eRJEd1tZl4ZqdqjYGn/2OOTe&#10;IQiaNOWe7RpUU6tTt3r6UPtjTe5+tNoeFBNCXVuSjRXUZ9aAgivQ698UZubLpCHXghi/HdVqa7Dt&#10;zf8A2pOH2eKSZVdPh5XcBbeWWtNfap0A69emKyZmaFI6svMb2ZfIP9XTfStKYITmFDOTm5GPCHEc&#10;O0SqaXAGhrrTb64BNmGy2azEgexXoEZKVYnVSOwr+uCyho5EdLUe4xtyjQ11am5GAoEfPCMSWUip&#10;a28XcbflUf0xXFSUWcyR5eN1aVF0Z004evN+ZGh2wcSGO+MqzrcFae4mx21rsD0rSlBbiSoi5SaX&#10;MhUoyr8qSiqtDt6D98NQZdJfhZVjeaMK16s1CxG2p12p77YQlglY5V5YppEUojswuiWjGbYj2xZP&#10;NGkMRa6aFtXVtqnahP7f6e29dImWHhokT5Lhau7LUKDuCNwexP5HFhkwX8Ld7FUx0NugFDtqN69a&#10;dcZp81kVJIlzUtjO7+VVlUKAw3JalQaaaaV0wp4gMs2VV0ZcxborRLoK6gEfSnfA2Lvk5rI8xzuF&#10;tZlLN21OwH69sLrB/mEgKu4RqMz7WgVOlKGmo7dcTogml4Enh8zF4kcMbmRWJbWtPrtiozoKyMsi&#10;sMmnkiVSrd63Eddv6YaZGeOWe1pLUawcOhcdqDppUn6YVlkeRctbE83DUF0lqVVuoFNid69MA7nv&#10;UqkV0KW5i9Ql73arQVI1O3SuO0EqrAp3QycVGrH6hTQ69BX2GOGHL/cVjE72X3Ei4/r6dsOplx81&#10;I4UeSyvM3y1odaU0ofyB98VtnUskbxZrJuWZxsySKKKKbU/XB8rIxycUickMjmJluJJUancV1w/P&#10;BFIqAlX4mq3LQJX19AN8Lx5Vsxw+G6xuWJaTppTaugoB74F3EZXEU18ivZdRltpUqa3Cmo6D8++E&#10;52kRkSVlZVUOiqo5CSagkCtKbd7sMTyiSPicJuaW9ZVXVRXWp2I/sYXzMLm8zsjvI9XRvlxlvU66&#10;0xL1NeKpzUgEyZk/KUKXZpdRcdBovQbCo74UzMqvmsswH/hKvmB6mnr27YIXiSaZVN6spsutCsNr&#10;R29zirlvhWFUdUj1VulLhptruN8WWTk1kuYGZy9mXmrRq3soIIpShGtcJxpGiw1DMrLRk/hhNdK1&#10;2p2/lhGAxcFJpU5hPw3tUn3JC9R+uByZzLJ4lxppOVJeRd2qdwa+YHfGhPf5jSQyjL5h2ajrREbi&#10;Ggqa7n++mIRs65h51eKIugvRNBaw21136fUYZFJ5JUWdeWpRFagr6j67Y7wXMLOtvKwLqVAJpp10&#10;BHKafl1wtNLjN5IZjMKy8Xi8WPzXGlwP4TtXYn8sEdGFJFZb7GPMuiWnQdLq9OowPIAtk3KHjXtX&#10;lUrKgHmoafsdcWwivy7Csq5RKXI7DmJ2ara61xLxaGDqppXgWRMxMVG4VVU1oRUEjbTp1q2CD4cT&#10;QlUVrKhWlYAGuoqB39cHmiMnEVYXSJUPmpVgPfc1HXFW/CElyxLwyokRLlqsgBoWH3a4ih4moZhH&#10;HMI7braI1wo2uunTXevvi84sa0tTnjW1V4dWVaUrvjHIwiy6yRwszX1e1agtSjEjX6emL1ZYEgOX&#10;f5U3CqrpJ8shhoAeh64tN1YrqM+ZgEfBZOKUoV5iWdToNOw39MJzMcxJI6cVVj5LVpsdRSm2gx14&#10;4pcqEaNcwjpw5flji9yB2BFxbvgcWZAmQSMyKVFjLSiXaCvftUbbVxFRl+YBzELRUiDcYp51qLup&#10;Udh3P0whmeNN4hV3Vm0Vs02ty00FKdOUVFa4ulEU00luWVAGFzJQFFA/uumA8C7L25e/z0ZWYgOR&#10;+HTGglPFVpHw7Kw3SuhjsbUMOhZTSutRhBHabixwy2SRqSkryWi09Lab9MOUy3DaKx5mFeaVdRQ6&#10;euuASrL/AIpQW8F1PK2zkjQggVNdu59MNNQ1V8lJ+BPbxhKBErSAqx3BA9fXEs3Er5MOC7OW5k2A&#10;FdPyxYTZRDnqJLFCyeVmXfQ+U99Ou+Bw1lk4drZc3X2rq9w3ABrtpTphLPZV0rlsmjWMipU8Vmpy&#10;02pTcbafTAI4khvfiJEGjEnWuvWlOv64JLQ5yeeeRmtttt3qN6dBtqcSyqXM8wLaoSt+1DuBX23w&#10;9sihfZl0ia5ZbgeVgRQ8x0oR7A4mHEPh6yTor8dTG6stLyRoCBUgjuN8efLywsvCauWt8rUrGDpa&#10;Qf0IwpxZpJJ0ZmimikqqaNQGm6+lG164Ybq3+arm4kXikjOzSlaJK2zHfy99+v5YsIZJVj4jQqyG&#10;U23MKEqdSBpp6dcI+IO4mEMQZHL2Mzr5a6/mdq4bgpLlayws1j1RpWqFpqQo32/uuKs1n42E00wR&#10;Ud7r2VtrB1HX+eDrK0qrGjuqlhIrNrd6g9NbdOmF4jE05UyOkwSqWaUqdBcf1GDRrmFjeSSKuVVT&#10;eyyUUIu2+1dsFRWjIG8JlMQ43EZRzV4qNqDvU99cAkkjOXlMa3hmrbo1QD1I610/lhnLTXRqUWzi&#10;eVnU1iG9dPbffFXmJsqf/d4GSGRa3PVQ52LU7dv/ABxnlbepJS5iPhqzcrF+aK0ObumvQkbnriqz&#10;ucCZy8sz1rf0BBG2m1fXD2cijnrOGaP5VlzqFBIIApQ6enXpjMNFTNTcVDwj5wyitF7Cuw5dt8Vj&#10;/Njko1xGI3yMIVVSVFpeq6qdrR3/AC3w3wnEkPPKzB6siU5SO/Y+mwxR5SMcPhqkprKFt6116jv9&#10;cWscljIjFg0jWurtpQakkjtXTFS7rCFZB4eyFYpQPmIrL5Ke9NKXevLhXiTNZG6rKwY8rTVu7U9P&#10;/ucSyywBp041iFqqzsQalaG2vQY8cuJJZQhXgxsQqstPQ1/1e30wSmw0a6SSKzOhNy0rUbXN+9MH&#10;kigtsR2aMrVU4drO3Ydqc1cA4NFJnRUyxe1bGCtTah/l64tJstIY9BYoiK33HYA1Y12PSvdsNNVB&#10;ZuVzI1JniDs9VVqkEjQa9+nbEJZQzcKX59IhczNcykGpI/bDbJxMvafnOPLE+gt3ppsT1I64SjSI&#10;ZdGVJI4kZrk05ypqANzpp74z01KS8mbiOaWSX5zNQ3LCNqU+lAMWwzF/ElTKLCDQvLxKV7ex1rig&#10;NpkdGKJKzAMl3MxNab7YdyUbTZdo8uUfJxtzXaGp9Ouv90xSbns1xWk7pwYVjS+J2BVX1LHqanUh&#10;f1xESCLL8QWkKpvZNDuQAe4P6Yqw7NmoYSUkU8rNcap1oP54sZXHwd0sKqZFNzItzEg6qKb0p+WM&#10;tSrGHOFsvKrBY47gHbdiG1rrv206Yn8UfiGy80Kyi65VRa0PtTWn91wkpjjCWMk0ZXztQaqNCK6V&#10;FSf1xNpTHMOFNLcy8zu1SR1NdAK60/XDep6fis3naDMSTJwIoDdbfqXYjU7Hblw9E02Yt4pZOqxN&#10;Vm02JI+tAcVTtBN4ertmFSj1sap+vbT/AIwRJiJJIZAoNlb1a4oh3Bp+51xG2X3ViW4eYrLlq5Y/&#10;xV322agGpPbTDq5iUIAuVilXo4XQ4pX8SVFvRvh5kdbkVriNdxp1GHVz8ccYRq3LoalQcaDFXRxy&#10;TZNlNiXsOBy0Wtd9jvzaHcYU8UCZLKzLDJ5uadmat5B5ajUc24GCZTNCeR1juvWgVFoFfTzUI316&#10;4pftA08sOYg4C1RaM7R1KLuR69q4vxhw6n5HHEdWJzHicsuTzLhXmaVqpArUD06a06+uGvDM8+Yh&#10;RpEXL3MUuWrNqKGnSgwrGrNNQQsFbyMzGtO/09RjRRZNYPDZYzZDz+VdAwA6ka6nfE58fFj4XPN2&#10;y7ZCGaYy/DxRIPM92rkb0A1p6YZ+BypkMkca5h4q3NtSuhBI/QY7mfDXX4aF9YtW7Xk9BSh12OGF&#10;jKZNUXyf+PMnShp1G1emJ3lbvPUjMY4o3hiZ3kkXna228hgQLug3r1xCA5stCHePISKwtZFLAj9T&#10;6BsPcGSLMKYeTUIrPRq9yTt9OuwxCSKMMsbKyZqVqOiSaEdTXYCmv9cLfNLwVtH4jxcictGsp5uI&#10;yswIeh66VNdcKz3v4e0l6xIjjhK0nzG0roKdDtX6Y7BkIYo0h41is1eWMqHrsRSp9D+mHs1ko5vh&#10;YY1RQnzPKbryaVYmtNtj+eLTVPDVseYyjsGHzZStzcWmx6GmxriwPiEkyxEQKkIchuYV01Ap+2Kb&#10;NZRImmaOGyIqTLY1dzUmnqf009cPZJBLmA3Fijfz/wAM0dT700wk1UEbNZvIiGOFVdBdUsvUnZQA&#10;N+uvXHHMf/3soqcVzeTa7UCU70oR306Ygjx/4kIooYrinKzN5GpqO+uFfF/8xwXe6FkaistASNgS&#10;On99MUd6nl1OZOdoM4zsIr1U2pdWzShpQbDpTXF4vDzWY4F7tYoNqsQ3rpSv0rjJ5bhQ5hY0jZVh&#10;tD9gp2INdbj3xosrnWjyYoi3FGLXNULQ719aNTbCzUeJeME5oyzhzwTHYH5VdlrHUdBXrrv07Ymk&#10;yRrFxbndV5EViCyep9emOSGO6bMKjpRRIsEtaknep3J64FHnuFII2LLw3JoVNopsB0Da6DFDulxd&#10;3WR4cwCY2uFF4Vp5fvCv02P0phKaSC6aMQMTPSPuWFa/n74akzPGaILKgzOpvlU/nXuB74HmGaTO&#10;cRLncI1r3UArsWrsR0wmlkM2Y48/xhDFFEyU4qsWIAG4FPrQ9cHy0am/jlsy4tZWi5dSBaGOC8Fp&#10;1ija1HdqtbU299dP+cWPhuUgbMpGYOPNGxMV2lSdK79D0/ljNrHm5OkUuVsEzoVQFeAtaEaaDa3p&#10;3xl4oQnjEsjQKwiIRsvJ5rmrUk9DTWuN9JEFyeajIVwzeVI6a1pUMPXcbYqJspGudZpIeM40driL&#10;NNzTqNPrgxa8sReaqiRTHG0syy8pCu8fMyjbQf8AJxZ5BA2XSaa1WCg8K7UEGmu9QenfbBWhkira&#10;68JPLetDUd6bCuowvms28McqOUSy0PatVvBHN9a1pXGut8FGyezOQkd0UPZlIlryrdcSKkGvc20w&#10;ukBjhhLKuYLebl1HapXQDt/tgSZvhqxldi7rzWto3btT0/LDeTlR8vLlcraAzcrNJzGnVgRT2xCJ&#10;Su7QZOMpk5HzOXVZY9VZFFWI20A3HWmJZoGWSSdoeEhX5TM1oLAagH31GGYoMzw3ygty7UV2dFNe&#10;m9NNce8QypKrA9qvGi8d2UtUdFPSpr06YvRRp3uQgtOYLZ11SW0NBfHqtTSrU0H97YUzC5dVlSNE&#10;nJBjWyPV6HYE9MJBjFK5Sz5bgNdW4VNRza6kHD5gfMxqJA0Qfa2hIruaA0oPz7YyS2HjVUN8UY5G&#10;VEjjL2u7sDbXapoenSmLXLQzrJSPkiGrSPHw15tyK7VH1wL4UJmJeNIMzl52BZ9VvAFAoOwp3xYF&#10;XbINxfKHBvfVQv0p3oO2HoZb3Fy5gXPCOORoWKkWOtVr3qdaW7YZWaCOGS9a0pwGXVQaVrT1Fa16&#10;YzN86LKS7LzWX8MGMnpr264v41yr+HlZJGfmNyqtAum1R0r+RxXoEt7iZfOTyq0qfLq4tbh7KOmt&#10;dDvX6aYdmbL8RppOR2clbJAZKAaU7HrUnFIYstw0l41iO1WXiakMNAR2NPbriQlitKxSvGdQrv8A&#10;h3rXr6EYeieOd3NyZK08NmkQsAystbLtR0GvfphaOGabLvY6RskgT7vMPw1pqeo6flhfMJGuYR4b&#10;5g6lmzEWltNaEfep1xT5qWZIVkkSi3l1Kx3ctNLqagHFgtm+Q3XLrlmqiyO62kL0Wh0BAprrp6Y7&#10;HDNPmDl0uosahmtrVh1I+nLXFRks1O7TZidE+JUUVGtAdPToNPrti7aYnJySwPbIEKRPbzEHy66C&#10;7p2xCI1js4l5M6YGmAhaeYtastpBav3fruegweBszmYXiSZFdvKzSeU0oy17evQ4omeMqkxu41xu&#10;aCQmyo2IAGjeuLTI2SNxM21DMhDI2pp0p66nTGg6KdL3P8HLZXLhXdsxPJQtcwUXdAuldffbFC+Y&#10;kkeFcrCsNG521qp3GnSnSulMdzUcpmYTSOsJaitK1pQHoVofp6YjDl8u7IjwqQKXq0hB3/PQbYtX&#10;VPqblBC5RZJXtf4g32LVqU10r3/vbGgjhk+DQyG+5ORFW5WTdQa7eo6euJJlVnkjdIVigsu8tLAN&#10;B+fXfCOYfOMIREq8yk2rsK6AH0PTHMtvpmbZZvGFkBdGVgXitNVqBTyjX3/04E8Ukmetisa6iyrd&#10;r1IFO2m2/wCeLTLCHw2aZyryzWmO2NjVQRX2oBX649khG+akltQ8OKkvLRgg0qaaex3wxsnHmq5P&#10;DpI/EfhOIqPG6iVloAABoQN64RaCAZchY+PIKB2XXX30+pxqsxDAIRKcnc6LaipJzVodTTT2bGbz&#10;UYXw1w7plohQ0bVg2+9Dt+2NzmnLiq3yeXimVsyH4r0KrcG4Y9a6HsR19sWQz0bq7LfG9pVlVgN+&#10;tevt9MVMeVDZcTFqwq9rM6kBSR0H3u3fHZMiCsZhjaMW8sT8wYHbT164lKxGK2ay3DVkVWAqjutK&#10;KVrVdvXfT88BzczCZIyGRVUFeUV10B00+nTDRgMMMILs0o5YlVdC1dF969TgBikZXlkVjGYil0tK&#10;IDqWFPNr+RwtSyN9ScHBZnZbb11VpVJaq7g7Cm9NMWreJoyoRG0/IWd2U+bvp7bjTHfCPDwIePNd&#10;Ixci5YwxbTag6dz0wfM5NGkQx2ZOZmPMuhdjtp1A/Q4Zjuz51xN5fNs+XKLbxRaebaumtOoOBz5j&#10;MS5zMK2ZdiVqytVmSlKVP8/pjkeUMmVRM2jxuiBVRacgB79f70wXKeHKHWM5hiqverNrGla9BofQ&#10;HB6Bzajo5qPxCF3ypkkKySJV1tpc4r6evTviOUy2X+KkeMNlwXFnMIwjbmnf1GNIfDUDO99j3Xs/&#10;Dpov4uvuRTFXnIoUzSyxsziLzcLa5jqQprX0/wDLFeu7Fy/NfeF5hWuK2xQsvLSS1mB2rpSlRpTB&#10;JomnzCxvaUFSrJqQp1J98UuUzJ4awibnt53aOuhFaHt9MW+X8Q8KymUzDuiPNIhuYrc2nUDtjpxy&#10;PGb1anlwMNSseRhjieMZZ2BbhszUGu1SddN9cDh8Ptzj8DK0j1VomUF6bXCm+uwPTFg3jsEnhKZh&#10;I0MQSq2LwwgGgYjc9NNsIp4nJHMjF/hiFMqKzGrHoSfTt127YzfL786oD351quoIY42iq/zdXe1t&#10;OGe9aG4dOtGIwERf5zitKqksY15TXuQNKaDTXCsOYizPDgZHLK9Wt++x2oCN8aqApPk0ERa1NGdt&#10;2XQbb6kUOMjM3bJj6as4mTdcmzwo0YZfmtw7hTXQEfrthiDKxJmIJ8zGvFIWNU4dAwHbf6UHvjRS&#10;oY24cEqQm0CWBptNtSAP0GD5LK5d4yCHzM5WkcVxFlRzHShoANh9cZrZ4+M3xIZOExwlSlUZuSq1&#10;IU9ASddNMXypE0M0SJFzSkrE2toI0AYbafUdMQgglObLJCqc1qrdUID+1R1/1YKcnFFNF8Q65TLC&#10;Nyiu11AuxP12PbHOhdYahWJmcqeDL8Ofhyedjzldxp6e+GoZg1py8SOlihbuYCmy6+uEGjmk4buI&#10;JhcLWRtRTWtP1JwrxSuVexmbJx1D3NaGBP8A9lX/AOx0xKS2fNZ5qOR808pZVErUfmpwyDWgr11p&#10;XFdOSzBCnw7I45LuGdRXWvcajEIEhOe4oT4hg17cwpbSnua/1wzLmlNyMzczcz8MgVHqev6Yqez4&#10;hL/7wk8SKjQ0CKy1HoQeoNfyxYQ0+KhhEKSvdVL9GTsQe2umKhVS1pI3ZqqLH2FSa9BQA6iuLLJP&#10;IY+IYl4twETbcp2r/OumIe6qxmihmmlgjkaaRFAWJVpJQ769+4/LHZsqyzFfhmsC0VraFCBWhFet&#10;McjvaO+a5ndbVsYDy6ipbv0/8aYKGj40zS/DzllozOxIevbsTWuDkparmiZ/8zLcsMvNF5VKUOtP&#10;rtjy5dY8q5mmk4xYuiK1S57tUA/XbEM46tmrlX4aG4hV4fkIG6gVu9Dpic7xrkXilmdS1PLS5h+G&#10;vr1HTD2y1uW4MyxmM8MXObmZqEAjRqnfXc4nFZHGy/NWjAqqsKzVO+vauIhYpZJFhdVgDUZXpygi&#10;hAp1r06fphlGZ5h8lIVuAnSVqX2igArvUbmuIXUBPxhZvio3dmS4DmjNanS1ade9BTA83cvh7Gzy&#10;2raulxPX0/Ty4YWcBXRbWy1n8JW1Zj3I6+uAPMsviEqi7jxsQt+poBzAtSgXrqNcUd1pLx5IjMMa&#10;M6CnFlTUuN6inpgqQiXiSLDYkbX2zyDppt6jUgV1wVZCmYeSJbH5mZVbkYka0FPXb6YpoGHxSLBR&#10;XjtNsqmhIqQwr7fTGu92W9NcRQxpHFKFV4bmLRO3KrEVXTpWlOumHw6rl4o4kXLOWNiW8qmh5aH1&#10;whApizAlmax7iz2R3cMdDU9T/wAYdllymYmliLOJTR2Zlqd6VA7mnTcfXGGXdrLzwwv4asQy0qZh&#10;6Rq6SUVaVqaUqTTpv2xRmILDZDa8zLcqH7o999P9sWdyTZxM0wuyiRsVRmCksu7DSlTpoBX9cD8T&#10;hWSYqIVlsUWfdNoO2utdcXhl8WeZssfmVkebhh+RWPMmzH1A0qfzxa+HpDIL5bqGeq3VXyjzCmp1&#10;6DphWZ1GRkIZmWZCWV1CrWteT2274rslOBHZNMtzKpa5fOpNagDr+WOh5ubF217OyIsRDtFK6c7x&#10;LStNyR1OFFSSRWKCkRkvlW2rOdwD7j64HxMzmODAHWKvPzNRQo0FNN/54YeSQ+H8SWVmSOpX5fyx&#10;60Gwpt2wdXQ4wGMy5WWiIERRYrSapXRgKdjqPrhEAvmHzMkLRxCvK1KOO9elOo6jBxUxpIdhbau/&#10;Er/pArSv9cOwxJKpnkmWHMOpD2LTQDSnSpbTTWmJWk/FWLkZs82qVBbzNpQUradNRt6YY4EeXz0F&#10;q28NT5WujNfQ7kY0KNHHkwqzLCERQsitzOwGpJPTsOuKDMRZefORsWo4aiOtTUb7D9f6YrFGyMSL&#10;Nm3eO6RGlRWJu1ABGnpUduuL/wAILzql4vldTfcvNppUkfrXbYYRkjhS5lZasgSVW8pBPUf2fTBo&#10;pkgkBiuiVVorb3UppTSo11HfFbE4qMzD4r/NuRlUHwzMQOXmrH61r3r6Y9Fkcw2TacI0KIwC8OlE&#10;T260rXviq/xaKaTMHK2JleKBxXtYudNehA3xYwZkzx1GYWWB6XMy1Ugeh6174xVHV0CZmyovEctF&#10;x7YRaZX8q6hVr0Y9a71ApgEjBWjinzHEluUfK1UW1IFAANMPZrIrLmmiM1EdDY7NpaO/TXb3wPMI&#10;HUAlJiYjfEzap0u03ptpjUd3O4m6jjWb+DJdS6vAelNTU6b/AIaU+hxZukrZ7h8pjKkStdWvYU6H&#10;v6YXTiI3PGs0y6NsBRTTc7kbeuLON+B4SiPHYEqUt1uI5mBrrynfCap7w7w6OGPiMkWYlVedtKRm&#10;nLdpQ+hw9mYkuLpGosoViSrHbc/164DDmY5M5KnxLXNSSXlFSDrULTWm4w+QYM1FEnNHIwTmbmtP&#10;cD0300xn/NodSpWRbctFF2db2812wP8Ae+JCG2PkZcoTBWW7Sp9dBUHY9sFzB+ZEHW4CvIrFa9R6&#10;Bv2rgExCrczOZQpKI1GWUtWtBTfoDg+ICDItuVeUIgLLzK3RQfIR3/lindmfOCFI2TMSfcXUCg2W&#10;uGZcyZmly4R2R1q6toUA+6DqAcccFsmkJe2aJw7NrcNNCNxUdcQdTTVGRTHGhaGsYUO1tAQoPY7+&#10;uAvPNm5RlmthhDFUf31Go7da/phoqpkvKNLEmqcJq1I1riumsfxm1xzyrVaLcAR1amxrqe/TDn8Q&#10;UMpsUs1GdytVAJYbkD+++HssEEay5vLKoFsly6io0tp0+lKDvh5YI14jcPLgBTI/y9asKada+mE0&#10;zaCaOEX8ZKoy7Fz79B09MMebELQxzJmoYYpEWG1istygKKjQk9aftjmYmh8K8PeSeS0jVnahaOgo&#10;DXTmPTShwv8AErBl8zOYeKgUyXXfLGlLhvUUx+dvtt9tlz1/heUtVFoBOm7gdjpvj1fo/pPJ9X5P&#10;XHr5vF/VP1Pw/pvg9suV6Kf2/wDtZH9oPtD/AIfGJBloEVGkRQoAA2Guuuuv8sfEZvEYf8fEEysV&#10;D6m3Un6jttti2EjT5kLCeYgFSQRTvr3xU5j4GfxULMXKhqs5WhJpShA7Y/SvF4sfD4scMOAvwnPz&#10;Z/VfUZebzbV/6S7zxvnmjSjxtqRdrppr29sKS5rhQ3yRkwihCBtaDcgfTD75fJw58IR//TtJP1p/&#10;vifiOXWfKCsBZggACdxqSR7aYvTza45eP2xNcNWRSZSaP4jLwMkrIa3tUUO9f7GJcPJxZSLMJEwe&#10;tbx5QT0u9sRnk+REQqBmGsQ2K9a4g2YllyJ8PTLvMDT5iLuBqCemMtl1euT11/f4g5yczFoo4pjm&#10;aEVdtPr/AHrikOVbKq4YJE/GBuShqegBO3ti4jOfRREEukYhXkeooCdNRgGYyCtMjzTIz7cNF5SR&#10;19a9cY5c83d48jx/bvj/AJykqlvD1+Od2UofKwrQdPpimzWZjyvgkcMGXkMzau5Gp00/TAZpXzPj&#10;qFHMEcfLS02gD969cT55MxLXMHKwnW1mrQddccuWW+r1vH4vXW/76mDDMvhZNnDhYBuK/mqBoDjN&#10;GCWfPfERFysY/DoKd8XXHy+YygtVmy7VsmkbS4emKfjEFoIJAFJJldCTp6+2MctN3eEzN/mTzcue&#10;jcvfEiigAFNPWmLHwjxmfKSMIUeWB2DNy1IPWgxQO0rZtgsjSSFtbVoKDv2x7ipEVIcK60KG7t7Y&#10;8nzeLx+YRvpvpPPn9Kif9L7RDnctNDEzPcRFz3MNhqPXXEvjFjzBZtaKHe1dGB39dMfFVzzR8F8v&#10;JVzUOrqSAPQ++HU+0GZ4jNKqqT5VZf0p64+Q8v0WWC6vvfB9dh5MReL6wniMbzSyQlqoxLXLUdhQ&#10;d/5YlD4kJ8wySmNSjguyrSnag7/THzFfHleGy9lbUXba9z3xxPGxw3aSRC4WxuYi/Xpjk/4fP8Xp&#10;Hmw/N9Kkzq/FPISuac1CW0Gh6sfTf9sTGekyvCij+Y4WqXNonqK9Rj5yfGY1zlxcLXVeymnmHqO2&#10;IP46vEAWbilWB719sH/D5TPPhfQ/jZJfEJmlZUk862rqx6tt/d2Iz56GVQUtL2GS5W8/oNP0x88z&#10;Pjwkhta2O1i7W1H0wvJ48BG4e1Wdaqy6kd6dsPH6d31Q/UYls8x4lNNNx5iiXLThJpYPSv8Axhd/&#10;EZFk1MBd2FqecUGtdtzjCN4qTGXaVpAyixWXSp3FcLyeJvKqiJGEh8qrs399MdGP0zYZfU425bxK&#10;aNjwJohMdWL/AKjbCb+LrDl+bMcjrVuw74wsufldVa+xvur96uF1LTScGTMXNcLVbTTHRj9Lzcfk&#10;+sA4jeIZ+XO5y2CR3y93LdTfrhVIJwloKhB5mbdie2CNC5jkaKzlY29MSjRVjbiBjIPxNWg9seph&#10;4zDgvC8vn/c5hBbpGMjK4K229dNjidCY5U8ou5bd6HvXBVCzyFEKoStE5aXeoOAAEZp+K3BYsAzb&#10;ggY0Ddh77mMk0cjOZOSi0u70wxRFYmD5Nyj2p3wAiOWYKHE0La+XriXzpMw8MrKyDZ9q06Ys4uXP&#10;ljIqLC3F0A0W2lGOOEovKqXRswFvr64iwvzIBjvQGn1HpgvIcxyqip/p7/XG2Pdjk6I8UUKwsxYh&#10;lXl+h6YlFmHhmZJUbhudG6hcAWN3ndoYy11NCvTvh5oyQtknP95G1Ip2x3Y/xcOWvl3uZ+UEV4De&#10;rVra2tDt9TizyLrLJHxksdeVeahYDqfbFVAY/h5AVVCNW70r3GLKC6SMcPL1g1uZ2HECkdD274vN&#10;2WWHGfV9y+yGbjgzHE5cyVU69KDcH1/uuPt3gmYknXjyv/3DI23IwJFOoHpj84fZrMrk1jhd1zEA&#10;YDistTt3G2nXH3D7OzfBwqGsnRtG5fIo6+577dceH5u27gP6nu+nnOAtDarMhajrF8sk1JqF6muu&#10;uEfEJFfMNKHWVLzHYyhmvXpTYD1wnFmuNokiCcSmxWXV1LUptTfCviOZvmujhq6tRXttNQDUflrU&#10;44Md7rOGW4sgyTBw1xTidKVJ1r19MVc5CtxTckN5lZW3StNPWu/fHuK2SmeUXTEaKjR3WGmlCBt3&#10;B2xSSMcyqKruJInq6ysR5gdCPTpp6Y6A3zJ4oZqRVZBGFsWVgquwLIGA7DUfsaYxufmy/wAdKIZl&#10;j34nNUtQ7noCeX9sX0jxnKmeMKkodRajBa3ae9T3GMizwHxBmlF5LUVX0NB5aD0P/GOrCxHnm0Xh&#10;ssbQWSZZeNIwHb129tcO5nOcDw+WOZUKLVlZmNzKaCnvT64rEzC5aEPMjPY1WdK6A00qdT3riWdz&#10;+XzeTVZLnaVyHbQMex12A69ThI+1i8u0s14pm1MRLK8kKRF05qkk96dRjAGaOUuR5JVorpWt2wBB&#10;6U7Y1fizH4eZQliLpdbRadaAd8YbjrLDZN8mVmojJpatf3x6fhdclw+XEynZbJ8rDGAycGkaM33g&#10;R1PfBoI78rHZDZa1TFcOc9DXcgYr5XskJzDLwfuMvmB2Gn9cFyvip+Nj4qxMkWkXLRiSNz0p0pjv&#10;ct3D6ZarWUDLsLUiWJJRc7UoKj+vXC5jzIzRQBUdvIqrUmp3G2/6jDKZSTPFPhnR6uA7PpbprQ9d&#10;8XOXy0ixh5LJprzYq6lQvr0H7YxWeKYyOXjlyd/xrqFWt9q2yadKH+ziyVyc5CvGfL0b5q21vqNN&#10;cOPFFmMjKZ7YXFCtWuv006VP3qVxWiGSLOSKl1q0FzrqA3p3pjne7pwyM+5uWTh5XnVV5TGrtswO&#10;9RvtpTHMnOZMxDEJlCBxyqtNQNq98TOXb/D1JtBZjbzVag3qOmO5REXMLOYrctxSF5tzSpBX16jG&#10;SXZhrd9P+zZgk8PmIe3h8zs+7HtXt2AxrskyluIXSaS1rVVQTdTUECmo6nHzrwQIEyzqOCrKUaxa&#10;MwJ0BHX1/PG4y0wDC645CBjGtqii0pWhpqK48Xy483qePDvKnnOFJC7yR8gpJBEsYo7Dfm9T2xTI&#10;8secvApRSibFnBIrbUEabUxpJIZhmCR/mQKsyJQ3+x6U3tpiqmgC5hoRDW1AVVo6UAPTXof0wY5G&#10;tTyxfxIZvMBdHhbMkU5bTRmHXTX8tfpilnyqy+FgCNYr6hrloATuQNjjSSZdxNwhmKKalrfMo9f/&#10;AKqenXFXnVRMwsbWmQwMfMKU/nqMbYO2xyNWSkhKMzJ+Hhr0FAKG6taafTGZ8VaDM5n4fh/5VGqt&#10;i0G3Un11GPoT5YnJycWJYnLALdpxNKim9dDoMU+ZyCmN24iRRBKJaoprse9e3THWGrDLZyXxzxLw&#10;iL45OJb8xeVUjqPSlNvrikbw+bKZc2W2SrW22pX1OPqufSM+HzRPIuXVkoqItSnf6ntjI+KZUrGk&#10;bW2ioVlYMWHSoPX0xqgk8PqM3WLYGZVLGMIzJCtL7dK02xdeCj4dotFdBS2u1emv964LNl0aAAjh&#10;O3lXh80tOpHf0xceDwwxZiGKSNXZlJ5uo9v71xhlhrkvWPOGGqzzWb4bRwyq3E+8uhs7mvUdq64Z&#10;keV+Hl1ZY2RaKyrQoB37nAs3FHJ4hEQmm9ltSp9ffDGUmc+JSQSLcW8zXa1p1+nbHOup4fcbIPhO&#10;Ulh8ciiZVt1LOlDpuNt64+r+F5PLt4lIHyvMii9lXRRuC3cDrjngHgSTeIQvEi3tosS9QKHf06nG&#10;h8U8Mg8M8H4sUfw0/HNeaocE1JO30pjHPynRdGxyN9xkWkkQdEhZq3KrXVPQaaD2rg8kUczS0RKq&#10;hZ1Za1f22AFfoMV3hs8MkyF3uXiE8mgAI1BH4h37euGGzbOpjjvhjdrWW7muGmtBoDXGPse1jlg+&#10;+yxuYyQn8ez0MkbTvbW1lrqK/QdjXH58+2Hhbw+LcE3fE72L5ad/QY/S/hhP+JZmB3aSWRuG/MRa&#10;tTU7dcfJft9l4oM4jwx8K771wJrTav8AI9Mel4fIZPrlcL74ef2G/PM0LiR3squy4HHVWuIVkDEM&#10;v4frjWNGksb0FZI2Lta3XrjNZhIzQFhaG5f+MaeXxGPJdni8/wC4uLQjuOYJNzqGpd6Yg7v8PUqv&#10;K3mu8vvhd3EU7DdTUll/njokV0fZHtp6ehOOf+Ls09zcclMwimKsmvLdTcd8NmaNIRVGkVqebU17&#10;YrZarl7RKxYKCy/748t4y9q2oei764ZxZZYb5nlYNEpVEjrS3v8AX0wWRhdbXZf0xWrysQbTIF5V&#10;Xr7+2HTecuGCqXC0b/nGg3PlhpplkaJHvajbHuP98OLIVhtqhU/h7djiujNWcXK4NC1un0GOyyAK&#10;qoKIzC1V0Ne2NMc9WWXi9uKxjmKvpdGvVVXTXrhlnXkANLiByd/bFOL5Ms6V4bnXza1HUemDoTG1&#10;BcXP3e9Mb4+V+bnz8HzO8tCxLWqv3dTT1wnNEjSxvY1o0Bu7+mCLLIuZFUYxlAK9TgkdONRlqhU/&#10;exbkZ2QOHMpKlsTFdeUXW9/XESAq3F9La+3fDroZIyI0ALDXoffATEY3OtbWCsvv1xGWFpjn8MIM&#10;VLMbpEO1nUYKrA3gBgfu3L0wMMOLSy6n7jvjxudgWdgAxFuJHVTz3dUkRWqaC6jcoxC5RIGA02Ze&#10;te4x4Oo6cMlqXb4kBEaM1rKreXYjELuo4+LxKE3umopTfSv88RvUSAG5fw8tRjhYcROzVxMEquly&#10;1/KnbELqsKXFcRrcKVY8u9v/ADj0lvAN54YXX88Aaxs0Ipizag3bCp746BFHJV2WhWjKa664oY9Y&#10;JkYhGVPK3L7DphoV++aXfdf7tdqeuFmdlYtfex0VFXYYYCiRVD87W81Vqan0wj+LTI4oVN1OZEC7&#10;trzemOyIo5fvnW5Nl98ckrwUUIrUbm2xIkcErcpKrzIvU98C0H5vXi1VrQKw82g07YnmDGMu6kMj&#10;nyItBQVwojAzxxSi+T+vvgzOphpJaKatueuJGv1dkSOVGjQBFSqG5m744FZYELrxCutvcnEDyRwo&#10;xVncjzLWpwQBriytYPvLdWpHbFUpcSMCZnZGMh8voAOmJyOFVzHHqfNVtK+2AsbZmDLRC1Lmbf0p&#10;g9lysWkqo07mo70wH8Uv5bishhSUWqD5uxr2GPPG7KwFobfy9P648yxapeqkN5f29seVQGoem/8A&#10;tgh/JcUWqtWXh769PWm9cTsJjUB6yaWJb+tcDIFeJfZVtW9MRd1KSUF23L640Gz0s2po7FmD01Qd&#10;a4hyPJxBaLvus2xwNXpNfRaW+b8JxBGjVbzzk6L23xTlQYpMmOTguVFR95rtxiA5ZXqLCV98RMoW&#10;EkNza8rfyxAys1rRooP4lbyj/bC95mGXzSaVmYigoreVd/TEElpl7Q6st3Ly61JxMrE2wCnqyLQ/&#10;XAeHwGSSFaOoArbq4rtiHN3b44YJqOyFhTTWvJ/PAgjcY3TMhCjy6C3tTBJppBlxw/Oz8133NNhg&#10;ckgMLNzXL5vcYzyz3aYeNIxaQzIarrqqr96nfEC8bsVU8l1XXc+2EWLy2shqD++CtKxV2VFVVXm7&#10;+tcZ+1r+1ELpFl0KM1l1EpjrOrxgmKw2i1mbYeuAShCqsrKYStbl+7gMp5EZnW0aKrYTlbY+OaJt&#10;YWJTbmXU6dseLqKyFF515V674UWOW8gv94H+z2x2ZiWc0ViFJtbS0D+uM9tsYzBJ+4tlVr5aDT27&#10;4NE8vEtIVAp5bddO+FUF2VRucFqBrm01xMsI4ba20alq6n0+mGST4jLKTJW9eIVJbsMTRV/iLqD5&#10;vfCtGPI9lS1VsX8teuGVLLl4xJaspoGu0up7YGVNm+Wlltw1Hc4ipEmXvhS4ny3d8TdFe2VVUWtR&#10;e4+mDoQ1rCNrD95dBUftgCHICiIboUJisfU8rAFO9MNMFDKpVKCiqu3598SeHiRiNw0r/wCjZQO+&#10;HTlQ0roVEtKfeGjdqjHXh4nK87yefE7oJlo+OokKUVqu3TTXfb2w+IlkkHDRDGnNLY2pH12xyQRR&#10;+HuI5kaM0ItWtGHTCks8RgJmRqsvMq9QO1P2OO3WOBxeQuXleazCxrmmkdeIqtXhK39ivbCvGbhx&#10;GTnU3W2NoAe4PUYU4rR5aR2W+N/vtQEAdMGQQy5eKNWutbyuuuvrppjF8l0Y+DiMFy5YKboQUr5q&#10;3Vw1FCVk4cb8VygNt2lD1AGuKeUEZiiNY6Nart5XHUVw5AIONIS7XahFTc6aCv8APGbnu9HDxdav&#10;o3hky/4e6vLwiig3aUCU1NNyfQ41WZMMnhuWjBS4spDqwBcU6VH5/ljB5aCLL+D8zK0rREvd5mp0&#10;riwy8wfxTLlLna4Iramg7/rjicd83R4/HtW+ofZ3KWeIOiXUFOZdDU9Pr2x94+y3hyrmoaKsRu53&#10;bVtNDb27HHx77PFIvGI4E4TwOoXzUF49f70x+jPBFRIxHksraCqrbrqRq1D971OPL+ozcOLq8Q6L&#10;a5L4TL5hwQ0dqVVrgFDHYGv3abE74WcmJYpY5ONdEwtuoEBap9CR/dMV+ZYJDmEeyxkBVGby0OpD&#10;b0J0pTAVmlfwvLpG7HdbeGPOBpp/p29ceN/N6gS+SYrnXWTL0d5TZd0IOmu+2LTKoFjVOGpaJqvJ&#10;PJpdXQfmN8VT1mzUgS1CajnUsyEDXUdPUnFtk5IP8NTl4LyKDeynlr10H10wZW2mu4UGanmOaT+B&#10;LRku0ZhoxAHv9RtiwKIjRGFORogYlu0AFahqfdJ26i3Fdk4zm5uEuZVCKSdaMp01NBr2p0xac5mk&#10;C2ZmjC1uit700p1098YpB3HhRZvC4ksWOZqyOqtcVPU16iuKDxOZIMvMwWR4rqqycxfTWg99adsa&#10;fgCE5ji3II6Dy0voKmpG/uNtsZfxktBmGjlexF8k6/cBFRtQGvalTisDeVlnfJfFxXxXNJDCscJr&#10;IyyqakHSgHQA9O2mMZn4ZzNMk7IgZarZRaEa9B+ffH0nP5VZs1Hmi3xLBgLVjNug/Q0379MYPxqF&#10;Ys4wbLKkQYXsuto3FV6afh/XHu+BHi8by5HTfKs7IWRxI0qEfMtVaID0OvruuMhLIls0Uq8BZFa6&#10;1bl1O4H9Na42XixZs1M7Tcj1LxNrSu1e5HfpjCZnLkxyTRrRWk52lX/5aAbDfHpY/wBWrys3jdVZ&#10;6BpsqkTDiojfiFDQ6VPb0xX/AA6DKsLOHG9Qqo37k6D0OLopCrcOI3SaMy7XDr+WKmek2caNnVok&#10;qGt6a1ocelheZnkrVrDhycKxuRLVZpCf1G31x18vIq0kZbFUHzU09tjicMhGRmASgXWJ1Um2h2/5&#10;wrLKJJyxK2nTy6VPpjR6kLBMAbMPIr3oWqq20LEdj2GKqRszNmJpAjIS33W/vfFhnFdIwJLzVgEt&#10;jpYRsa4UumSSFOKtjMbWVtvYaVOEWnH5l+MIZHsfllXh869Ka6+mGTJZl4qsqoVPl302P0wrnuGZ&#10;ngWFnI1e6oO+hxODKJGwN7patLvvV3Apig5nk4elZZHhEQqXVJbjyr949SfU/pi6yyIsi2wq7SKV&#10;81a+vYVxUw5UrwdPmhzJcq6p6VO/ti2WJBDII7Xc68q0pXXb9cbpcW4zsysyxwo6RutxuoyjvXth&#10;zKx3K6zuroVJuuBLV27HCyRxCGF41X5imrf6lPX07Vw7Nl1hvvfldQWZ9CFHStPyxGvzG/xQSXiT&#10;MsYsEdS8tvNcutR/PFzI6w5cLMVy0jsLkt01HT64pI3tjUhGcX3NygFqdK7V9MOoi8Osn8Z2PO22&#10;uo9jTfEtOR81pAZYpJmkgVuEii3ZSSND74LKY7IqJRigjdrq7/pqMAys0hjjlCo4XRvmaEtpU19M&#10;MGyPgzK97FTaqsCHIwg4qK1yqhVMaFZ4jqq9dNDQ03GH2UZbMRuyVVlCqjN03Fa9epxU5HMiI3Pl&#10;VV2qb/UjQVOx9sNGQtlXnmuj5RwuWmhNd/TviHiwyHc0eDFBNmL+FOlA1rUCKe43qcUc2aMcgRoX&#10;tD8zMw6H06D9MEVWbxCPlpNJR5V4gtNNQD3pvXDAzAizDsLHQNSJ2WgAqNgNDpv+eIW6cMArrIT5&#10;aPMMzMrtcAzLHrQabbVrsOuFM9O5zkrLZxLeSVZBzDoSB1OxwOCSfhwrLGzXOxle7UA7EADXBpsr&#10;lvg0ldHkAqL1j19Kjt+2M9btPbE7s1n5JlbLSu6yzGo4fU1OhIG9MU2an4/MGZEZBbsC429vfGuz&#10;GVndYb7ci0jEoyx1p1pXfWmM3ncsoueFK8pLc1QSTsR29cUd0Ka4s/LBTKnoFoFVKcle461xmc7l&#10;VZ45IY9UYhrmrWn8sa2CaTMZN4+HxHCkc0OinatN/wBsKDKCHw9DEVW7S5fy/s41DVkNko8rI+aR&#10;mjaaMadgPfsO3fDoyJmmAeGSSWPnR+Dyinent1xfZXwxsvnp5M0L1C1a2tSf29PbFzFl4j4bHxCk&#10;fFo7K3UDYA+mNHLUPt2XyzMiUM5kjsV29zQdR0p2xWMZXYKVDRKtrJsKdCfXG88Wyjy5+K9FcM9L&#10;F0vCnc/7Yp5/D5YDnXeJhGF4iG2q07VxqAlp+8Dr5qlVjMfEaVL6Hl3FvvivcXcMCT5L6j5f3uhG&#10;DsjtZKWWE2m3+Q16YBHfNJGvDVXcVZl8tB/TGTp+LqwHHbu0mSOWkyEkRioiRnkXQ+/ud8Z2T5hM&#10;YCK67U60/niySUmKWFAlQ1DXeg9e2K0lIyyCO5RU9rRt9cVk3L4sUyyaXFEJkNyPItB7gbnCkhGZ&#10;jWWS5DbVV6fTHJWaNOGVqpHm0OuOqg+Avsoh1oNfyxy5G29PD/Lx9jtlImuaqOFt3PSv88cbMSSZ&#10;hbSqsNGtXWuLALlzlIKWcTdu39MKcNfir9JGVtOahp/tg061uoyFVLgy6yTM00jRkLoLda4HmUIi&#10;BVGamq3L29MNSzXSTAjlNDbvtgM0jxyUIvd9Obb64yXE4qw91FiRtIISzlQxoulNu/1x7MFY5BZz&#10;wlSVa3b1wIxxmcsusgAuuau/Sn7Y6hdZFQjlfyj0OLHZqEPb2I0T5dVe9FdhS1T69/5YTmmycUiU&#10;hpIzfd1/XBUysckbFXCMDQqdWbA1ymVvKB+dPIG6EYzyc9WmB4vZ7o5fMLNGXo0aFzznf107Y80R&#10;+GeSKQS8RagHp74REcskclppznmbQUHQeuCLlpyV6P8Ae+vWo3xntTTdDhhg7HUeFrfDStguOjdP&#10;yw7kJEiy0wk5tDRjrpjrSLBkuEyKXNCPbrgfxEbZasSUBa03LsDjpxTHXNxZbzHjhbqQn4et1EOv&#10;L1/vtj0ipJEnA5rv0/vrhKkoHCvVw1Q1vm/PB0lQQcK1lVV2u1rgxzHhK8sE5Hd3MWoy3R2siUYq&#10;oBqe2ARMWzwUrc4pzXU06/XE04k+fNCrqfvb46U+GYrZVz5rvX+mI7dnVZwer3MNIRDVbeckEt07&#10;YXXKTNmQ0VHLN91dNN9BizHBbwYRcBUzDa8S6ug6YWvmysDmMWAbMsmg9Mbep23Pjm8mPd2TKjLZ&#10;xIpXs/Eeor6fthqbKZNcqJcqzPfpY60Kkf1xUyvxCJJZGvLC4717flhyKLj5CWNzat1Vdt+xwYoq&#10;BLPHIBX+9Axvwyrw+cXKztQ0GPDMv8I8QUX05eXan646uYYAxsahqBXbQ0HbDkUuSg8KnnaOuYat&#10;ihagD3O2KNb4pdhzjv8AEjl85LLNQwretLf9VcXHiM4zcAvhRWRQGtWlPb+uFcnK3+HPIsLJBKK8&#10;Qr0HSp1wDL5oZifghVe7QNvjXDg1vuyzN5+wa9YSwlUuMqsT91BcaDpgwzGYkluSoLedvbT9sLzS&#10;PDnAqBoaVAHWgxY5DMfGxrGiIhBAYs1A/aowYpv1rz2Y+ybLuZdU4CGM1da8QNQntWmCR5ri5hcs&#10;vEKhwJeg061xVZhc2viNraKrea3enUH2xCuYFgAre3Kw7E7/AE9cT+4+3UHiwywOSvc+mXKGTKOG&#10;JUD6bVx3w7Oy5eXhN8zKo/Mo3I+9SuEJ8hnsplBmn1huI5Grf74DHmJEgNWSjfnoNa4290y3rVz/&#10;ALeOXi9R9isPGZYxnics10IoKbmnbEYVnn8JozNGFNUIqaDqMBy/h02YycjNOkca2tWRup6DD2Tk&#10;zGUlzEaEMyodl3PudqYBXPad0Prj4/XF2ksMnm4fEUEXnLBlZ20FNyMG+OmbNXSyXup5RuSOor64&#10;dy2aVEaWUcWVVIQB6W16/TFKw4mauhpVq1tbfFrrqnF/cX3Ovm1EXikL57LtKLhb+GoT3G5GKnNr&#10;nYPEZEjS0SuSAi1UnuO2FfhWaMziekgGqeg2qMMmaTM+HRniFaLtfTY00/pinJyNNjjhjhlvDrpl&#10;84PEFMMzQGMMtRaux+n74tI5fDpplXMc8oW0yBaENSv5Yb8OzOfXPpNJQRRVJrtaOg31OOPP4Tm8&#10;3mCcu8OdkZipXRa9qfzxoYhzv/nY5Zr9qdfOMl4tkI8pLlZ4pLlelRaRXTQ1wVi8UccNlm9LtQNN&#10;q9RhPMtNIsUbStKgNDSpCHtjuZzDZrwaOObMrG8JpGGOr/XE8bdWmOOTjiZO/wD3iPFl58ik0bUv&#10;d7oWNKPXemLHMZrJzfY2yWJvi1daOq1HqK/7YD4aq53wd8lm5LLF0m/CRtTEvBYYVz0kWdNcuvla&#10;0EN0qcXhxwfNzeRHeWfeLvj5l4czxow0kbTcpBruB0xOLPDK5VpVyfCIaivTQU9cSkz8UcksHAYO&#10;GFjr39RhjN5iPNfZqUR5WydSKhWqND2w9/zJFQceF/MJy+ccP4eYy7JzqNbT3HrhXwzLTweKTRT6&#10;yxkl1OxHUVxLwyNT4pFJHOmTVBqNdATr71xyzMnx2WNLnVibbtOXqRhnxlaPHt4x41/vbCCeFFM6&#10;WRXMPk2Gq6bV9cfXPsj9qB9mPHcn4oyTvFGvNEjWhidxXemmPiggfMeBgLKsUyPUJ1qBrQ9sbLw+&#10;b4r7NiNmHEXRxbzDqPzOPQw1mOORw3yf1R6OPkxeR/5X7r+z32hg+0Pg8PizZefKI9bkVhVF9xTW&#10;uNAvCGWZZokoKFTrVydKa/of64/L/wD0h+10PhznwXOwyhJ8wBxeNqpO9A3p0GP1GEy0uV4KoyiF&#10;7705tCO46kdcfn36h9O/T+ZA+16v1b9H+t/4v6XeTvLHhlHjkhy7E2m1SbX1tI3H07aYXSSRr2mW&#10;lzAKrMAdq+XenaophrMSvHl4XQrMrxAo67qdeVgNNRbWuu1MJOf/AMJJC4sV1JGaVdV0oRXrrpSu&#10;PK5vooWYkZqrJElz6tawO2uij11NNDgKTlWRrOJmV8qxeorv2606YrJXYyK8EcSRRqBysQKV/rud&#10;MGeUrHKxkVXuAtXlsJ1FdK1qN9jijqzroGBGkzMiK9tLVfZ2J1A0oduuFoszG+YmlVHzDm1GVqAR&#10;V82opqNPU3YWimyyafESwgKFutrVnqdD3bCUElMwHMTKruBdt5fT0w6t6racj4d2VGuNbZbhvttt&#10;XqcV8zsk0rc9FqFVmtWo22rp3H+2JGBSxqWdGlq6t9wnqDt+WFEq4as0bAKVZWXSldNB12qMM7oW&#10;Y8PzEnxkaI6xZcMWZmoQ7H17HoOluGYv/wBZWuyXryOi0CrXTrpr9ThFFTKq4khtsVQzI2qHr0pU&#10;+2DKzZiZVCRCQtyWsNKa6V/uuB7mFzNhxMS0dU5illRRhoa9ADt6jEaq0kbRQsGFtyrHQKRuKDoG&#10;3wBnSJUvld52UC60/MYmmlOlB79a45HJSG6R2KyOZFb2NLQNxT16YZSk2Hf4xELNK7MBbsKHU8xN&#10;KYJDEUq4h42YXSzQ2EbAMcVpzYjzUaSTWOXblZQFoKVBJ6jf+64tMrmHCyLEq5iIz3WW0sqKAkHv&#10;TA1Bu7A6JfNNllkWN6WPcGJH4t6L6YBFauYkQH4RllJVJV0p925dK1rg8s2ViUZkq3y9Zb4wKgaA&#10;V69adcJcVGyLTVe1FKq7NcRU6Gu5/wDycTVqEIp/in4bXl6qzOtFctqNNNPXAncMqOyqjoxTm0dK&#10;aGi12H6Y7LnYw3Iz5i7S7YoBrX0qdaUwswjla6N0neVq9DbQVGu+uIXdpzNzStFN81KctvJJUua7&#10;egp+d2B5aXLuhuVrrSLHUginTU2n2674gtY84HuQtyyPIrAkE6A/TmOLSCRDDyMthoGR1qzmuup2&#10;qB/LCp3qJ8Q/BhMJv5+G1y+Tr+Z74OUjKOyrFNNHTmXYMNNQOnf0x1fhjMFWNok3e3m71AHTX+mB&#10;FCLbZkuReXloxQeYHTcbb4Ybpc4ALR5yGKlTKCFZFqY7eoIqfr0w0sMcjiVJmkU6RNbQMQPNoK6n&#10;cYiOGDZcsd7MUntqyHoNOo6AYMUhlvCcztVXO1p/anYjUa+2HqhdQFbMNmizTPEAwjlZlNt1Ndeo&#10;PYYi8xfMPFMFKCiXqo0UbV25euGcwIlhRXnVBcL+a69j7bafXCpjy5VoSH40t4R2YVr012pppivW&#10;Z1TrI+WcSRpNPdzujU5vun2OIIGy+YtF7xSKZHddSSd+wpXbAoWaLLjiCiLQ2NHRl71A3JptXD6m&#10;DMwu0rRSIikq1uum1QPTC6pe4+UmSKbKSN86XzNdzLLStRUUoe3ppi6jKtRzatVrytapANRWupOt&#10;MUnAZcnE5CtM2klmot9j6dsNqrHOZiRW4SSLYit94UrTtTsMIah3XaKvw6BVYqLi9WpQ9Kdtf2wN&#10;pGTMZWOMNo1XRI2A5dT/AOk+nXCScWLLxSypcjPVV/1FdydPy2GGBMrwuZCrZgpw5UWqChH3fU8u&#10;vXA8TO40mZQs8ySoVVSXXhjybgkkUPYEbbUx2DNu3BdJFghModrFNEUaUPamFYZIY8wqiRE3F0us&#10;en3aHUE0wzlYZI5KxwqUiYvfKtLKmprXXX2+9iF1WEaaxPEIQsqWBjIiqt2pWo+h1IGPQxNwZWjg&#10;m4Uimy/cgCnN9daAnBFKoxOUZ2jlAL26mJxpaDTSnqBXQY9xpuDKgKkqAOaSoBGmu/mFanphcSRg&#10;ZtcwcxxBLZDDEC1+mtN9NzXSuBrJIng1Uydski1VE0XXqCQa6jX1xZzRVkRHNUtHMrKFQHrXrtT2&#10;9cUMsYhkeFbpXeJpOdjV+gXagA3pv0wnuhEiZoNKsLmS6a1VVnjoGJ1b6duv0xT2tHG6orIp0XhS&#10;VZDX7ppuTucOZkNLInMhhsIV9bkO2h71xKNw7ShUiiLJ5V5Q9TqCdtThkDKyvJ8HNSRnKMRE70Ib&#10;aoNNdP8AfBOI7SOzJqWBuu1qdKdtx20x0wzZbLz2ojlVJlW7RAB/u2v0wk8wabLRuFkZ05uEtSB0&#10;ANPStdO3WuLHUUZyH8Q4bvEuYZ/vr5wRVzXfotCMQfjM1Q6wyWi1m1NANBXoO1de+I5iQfNXhMLY&#10;jerVpU9QadPzHtrjqTZaLMZaXMs8js1LfWg5jT136UxoG5LqMqZhczDcvCS0lVRdX16Eg0PqcWOS&#10;mjiyrzCK0q4u6G6u5rvrvhqBTLxL3eKJVNUTUOa6akaa7DcYgRwfEhJIGy8RUlua6tRSuo79MKST&#10;8gl+IkKyLmUVrXty4UkD/UdyOmG8pmis0TPDUI6m5aEqSDsppp6f84FAGfL3ZdOWLSxW31+7+477&#10;DHliY5zPSIFRbF/iN52bYXU2/XGdNZmH4uTMRszIisWVVYG5eoJG2ugP564qnllRrWLFDSy5SDXW&#10;tT67dsN3KuTml+GRkEVvzZNW6gLT9SffBC3xkrpmFZSfNZJRaAVJVeo9Bgir5GUZpJbmjzZQfKRt&#10;Lvw+oHXXUbYBIokyISUIjo98ty0FAajUabbGnp1w1mRZ8tHRXsrzaq3atPKddD/qwFYmh8WdFFzz&#10;UugVa8R6flSuJ1N7ojLjjSukSyRlQIjdXiKNWBpqD2Apjxy3B+HoV+GkpEkW11RUkn029MFjy9Y4&#10;5RE0zs1EtqCjU2IGmnXtgeYjCZWIyRKUVgXRm+Z11FKinQ4qo6kipl+UhZ3RfOzVuGxqRTm82muI&#10;iNjG/B5lhUSK7V52JpoR1Pf8sNlGlzikrwoLlHNIKsCKaGmpw6RHl72WRHRKXJvWhpooGpHLrpiW&#10;oN1TNIGy8bxq+XEmqpaCVAOvQV2rXvpitzEUXwszojLIWDRI0lb+9a6WjcV640ltMm0oChFqjrLu&#10;oY9CelBitzeV5ppWRkpmA8TKqm0H30t8wp1txUJxYxY1lzl3CeG5qozNUgnoad/qMVYd0mzKkKMy&#10;dOVflgdPqDqPXF3Nl0jzhLR8FNonRSFjYbEg61NN+vTFHmkkM7TJJxiGBVm6j+mCy9YDs7ZjM1ja&#10;9WV2ZWor6VJNTQH1xXTor5dLl51rKzNqVT1rsB074cdY3rJIGlj/AIjLFoWqNjXoP6Y8ytFyRM02&#10;ZCB+dQaofu1O+m+LGKvy5zUf8V2zBD/NVlqpJ8tNB6bbDGojhSWFcusKqrqCt8ZoqHp1IOlMZ2HL&#10;QNMiRTyxJcTEjc1KCu+vKObTF5lZkky5gUq7lCL7qlKjUDY7dMabK8Pndc5KM5PMJHNzZdo2tVG1&#10;ZTpoPQnY4ZzEQjj4bLLRGJsDVtAGinTcd8VbyBWlljkvMcViKn/dA1prQH11w1xK5ZAknyXQG1qh&#10;vU+1TseuMnu2XdwcZ8uxke+Q0KcoGh1NT/pp0woVy3+ZjaW+a2puX5koYag6VoOmIDMD/MC6ORLi&#10;cuzaFgdCdNtdsLCaWbxNIOMvFRW50jrUjozbaflTTBqlx3cTLmLQFspI63Sqy1XmGvr2/lhSHLHg&#10;zSkInO1iNJSNQo3odT9NMPZy6eRZpZ1iYqH5ZAL2IoddqjcDCE3BjmQyusVtQ7yx6Fh0NNh27jFh&#10;xYppuq8y5WIxvweJqzW6E++h66Dtg9WMNy/KNxjRbgbVBqW16NthF0mkjSQWxRJQpbqdepHp37YN&#10;AqPMqZmSpVxfawYrUaAimuFUdTZaSKOsluq0d3UKdBUajTcanbBoJWjy7qt9ksoVVVqDXWp/2xWS&#10;Zikk3Os12iquor+WmGOJNyTyzcVrasV2UAa/XXDDc5l3RJjCt6xyUMbovk1qDX1IwoIBL4gYGLyK&#10;8hNsq8zHrQaUGldMdkWXKR5hVlvY/wAVXUgpUamu4Ov7YRlUSwnLiZpB+LWradzsfbTFPVndkyzZ&#10;eRElRUVmBFW0qNNSdSewxXx8FZnQizkYtLxPMR9enSnXvi1l4FvGkFCPKzakhRpQ+31rgcKufEA6&#10;w1mDkJyittNSK6V6/tjE7q1Ilsw/iF7/AMR14TpwdxTWv+1a9cSYDLycWzfRWtoCNzy9+o/8uuLG&#10;WJSA62wtChKrsQQdTU9SNKYCsSyPFJYzqqC5XqB/pNTuPf8AlizUaq6VJnhXKtEzws5Msr/e00rv&#10;Q+mKR45WmZuLx5lS29WoEAH5+g9ca2JEkZZREqOXHK2okqKUprp64oMxlI5+EAitwWN6rylaGtGp&#10;rTqPXFGo1VzZcyeF3SOwZYqxSoorXqDv/euCwiO1B8PbKaBXTdAe38zh18nMMrdIiOGcC5tGA7mm&#10;mBrFJl2jy8MyNvzuo5NdjXv66nbD2QE0rLJl0mCUeNxE17GrDtXocOyCYNMtsCoHeRFVqq601020&#10;1rhFHljkEV9lORHtqEY7VFP/ABxEZqkcccmWYZeJr2VNaV6dCdRpQYcdTMjSjiyQoyxBLmR5K0Hs&#10;OnrhLmQK51hdSF5g2voNqEV319sElVZqysjmDhGNnZdASdumg/s4UmDQ5dBHH8mR6qrahl7XHb3x&#10;D3MZc3pbR1jy7SXsrbAroFBpoTX64WzDRCxJbFuQi9PNcNQCDoB7a98MSwuIeJMnAhZlHO3nBqdB&#10;01H54X4aPCUkWlzi5dCCTubuvr+WFWhJKsnE4diLM1PvUDa1p9dv1xzNtJlbpOE/BLAW3C5PcU2J&#10;PTBZ1szHEV1ZHYc/MQ1fKdqADY9sFdY5YXcI0kxpa1tK6bhq9v54osk1KrmWjzFLGSM736l16tQ7&#10;e+G43aXJxQ22OFqt67NdqT9NjhKMKsYKqpXQtaxqwGhBr0w5DNG0IYuyhK3M1QqsdwadxvitkjH8&#10;14WjTKhI0iRVajKsdWoK3U/qRTEHnjKpw8yuZC/ct1Tt6muFMvmZBCWEqsklDxVh8qk0N1KnToe2&#10;EMxHJDZLl0lihgblYNoejCtPr+mHvdSBXcucWWZ3CBHklUuy+b15aitD30wpM0cnGARvm1kia3yv&#10;2FentivYoFWWF0eRq2qzU1IpUka0BwSKQ59XgLrMSpdmWtCARseh9zh6jijmI1DJYYnDoHRpaXIP&#10;pU6YhwYYcwkTRqt0pcT3WqVHcdCSP6YsmijkydFgYGHVLtFA3Kk9T+2FJY8uzSOGbLuasyM2tO5r&#10;96uxxk7j1iIqxK88mWgLvcWa7S0Hqeh/fEpVmbNJOEWONlrfBSo70r1HYfn0xGCrRrMWiNFFvNpE&#10;emlKetNu+GYAkkMwlyjDl+UmgBPWg0pQ74nRWYy8eWiOXtMaK8dHXrzdwOvrT2xJgImebhK9HElr&#10;6KWOhApsevv0xEz5hzAVummKgRLbS0LvU+mFI5DFI8LK0khWqqtWIPdvQ7/74esp61MhzBGxii3U&#10;yc2kbVNKUPr6V5sGOYSORQ7q3E1la0mn+mvev++KZXdfEsxJLbbqG5SRroaV3Hv++CCTh5U8RnV7&#10;uG6u3mXrTt+eJ1Qtb/EIacnDRlojs1WrqToP3GpxNZ+NGslMvFUAWPlzUU0ocViIskZKXRPHyK1u&#10;i/e/Psfzx3gvmQs8aO6Moo129BTAE+638N4iZV5YnSORmARbQ3vv22/bC+figMcgYvNK58rKSy9r&#10;u/prjRZHwsnKzRwxO5jovlIViBUmvoNvzw6uRRYzNlsuseak5ssrNQWjRjSn098aY5+pZZeJeGy2&#10;RyOUlna+11WJL7V8zDa49PvD1OOzZFR4tIEdJUVPlLBH1YVAbehA6ka408eQWBQVdY3mSl3BrUA7&#10;7ei6YDJ4dl0bjTSzuJNEVWFHJ6CnlHcHtjP227ascM8MeLOQZUyQhoUXLhGpzNU1GhYDcHt+2Fpe&#10;MsgKzNJEFZYpU09XIuAFo79ca6OJmySZOCH5xT57N943Uur/AKRdXqcK+KQCPLLAIVeGPl49pW3X&#10;fvjUBJOWnmychDTCKRGuZAFt0NRWjDcC3prhVJbs5JEFvjRwWcRg82wrXbTFzm4EWZCqWl6loulT&#10;p+vKfTFKzZiHORLHBbRQGZVJPpWoppiON2r1stFlYI8tk5Z5i3EP32XcaAAHp+X3cSy8MSQvNNOz&#10;JbXlqLiNATttijSfNtnuM5dIypie3QKw7VoK9cXGXlhiWJniUla8rKeWuxBO+3X8WB3QJvmrc/HH&#10;NNMcplGhcUeWxalwBqaDf6++Fm4keYmjkiV2VhqtKXUqfT0rti4nOYNzR5VrWbnWBiCARQ0P+oeh&#10;HQ4TlWVc00dicMqxVuH5gBTlI1p0rhaahkmunkYMfm6SMyKLQDuCdzQb4rvE4s1BHbGHDspeN7Qy&#10;sg/Aa9a6+mLGWScxmPLyKZnUcy7KRrT1oMdSGDMNfNaIuFX+GGtoakjt6YrHvmeTs0WZhzsjtSVF&#10;ilMlis1Tevfl33xdjM5tpcvfZLk1byRKFut2r31xWTRLlM1xOOuWmsBW6t2vVRqNNDibyjOeEvxM&#10;20qXWNYw5l76dP1xpliWZ1tK2mzcRy6rEKBmDqyzAvGfWtTqdR+WExNP8HbnJeK3FrcFAW0dhuRv&#10;U74oJ0iuKwIhOnKzHrQXdqjt0wxDFPmJOd+IqrasrLrvQV29sIKve1Hh9I5suomvZnvg5amoqa+g&#10;20PTGikWOTPRSqt5KkyztIApI31pQjGXgmIzFt972gNao2IPKQdPyxpVKQZPnWJ+FEI6W3NrSpNO&#10;vbDCzyWAZnzExlV3KQsQti0bXQbjuaCumHsurz5d5FNjrrB0JIPNtQ1r164nloVSsXFVC7ErPxLT&#10;Q6lQCNVHfvhhbOIkbO034ngb+ECab71PMfTGeZ8VeMXmYZeFl4hO/GjTz/LtC1pqPXpQYHNPJFni&#10;gjUqzEO7NXUDXXQdsMZkAzGGJVlSGoZpYT8yg0NPQferXGblmDTRwZi+LhupVHrUk13p3A09MSYb&#10;t8nHDutbs9PnndURrEHFPB5NBU6kUoa1r36YzGd8Mhky6zPNKFuDPzVDtoa06/1xb5bNCPJyqknC&#10;SRwL2a7Qnb2oPzwxlo62vMyWfw4rlqaAnUncDX26YofR4p9TMqBYKwyszrHVOVVoCxG4HXbeu2Lz&#10;IhXyNSqxRP8ANTlN1wHfqFp00B0wXM+H5YzNDDIyRmvMi1j5t6k9SdD0GJSrHl2ihQStMEp5gQoG&#10;hGo0/prjVdll+2lf+FZmbMRmN/4S5hZGZ6BmqNK0333wfxOTNi/KlmtVjz9H6DQH9sCjdoWyyS2c&#10;b8LUZiKabduamI8Z5I2RuFaVUo+irL0BXc/n+HA48Ui6qaLLrFk0hXllVL2tXmYk3EgdcJtmIsw0&#10;KQu3GLFmZFqd9AtaexxzPTQiThGb5ysS6xKS1zfhr2/X9MUEOeiOa4olouh81sZAOtB0P64z9JmY&#10;d2xhV2bLMXUM6lEu2XuLd6V79cElfLjNSo9yoykKrKLlUilxH998dbOZedTlkZHSKJijbBde9Nfr&#10;1xX5lTLnnzVQ7qtW5qmg0Jbp0/2w8T8zUoPOV8LligSKG2IedrqA7gH22rhmPxLMRQwxOiqirRYl&#10;jLF12Gn74VdYp5keFlWe0lFRqhhsSehqaaHa3CyzZfLxwicyjMjkZW1sc/mRXDf4mZa5ZwvmMvzM&#10;WPPTm1ZtaXXU/fotMey6xjw8CKbkllbiqraJueQb0pr74SXxR5I0jNi0bzqwW0jcENpbQ9ffDOSl&#10;hjhBBsfZWVSAza0A0OnUnEKnZSp8Vgy5QZcJGzRxhAGe2tK6AW9j179MV7wRR6cZyq1f5S1FNCSS&#10;evpiwWPL2tWZJkZRzNHQV6+opvh9IFkhsExDFwGSBahYz2G1T6Y3EsE9+LPMnByTyvlES5SzIreY&#10;EipG2+1cLZrOB/BYkjiaVWrciaGo6k09PqMaifJxXIR86JGIR11VwDqKnqK64x+dyM8PiivCvKlS&#10;ryyELGw7GmoNdsWBIwcObnh+VkzGYDJa5bVkVhSncjsNiD6Yu+NHNlGhlVJUOqslOIlO57/pTGTG&#10;Z4LIRmFCah2Rbbzuadqd9sLR+IcWaEorcB/vsupNdKEakHoMZo3VjmPLXczSS3wZdJHRlKW2iqEG&#10;rUrvTvhaWGOXhSSPqqhlW3VmB0FfUdcQzE4bJzy3rGUYC9F26HTbTfE8msnxRErVQauiVqPYDb8/&#10;bEpqnQvDbLKu0XhMZgsGYCLcyr0urQg7+vTHBlHlR5URPmsXseoKsK60ppvptisvhyLcYyrYtFaC&#10;4gmoqNe3rjRcYf4TK91x5Qty8OpK1t1pTtXHNpLsUsdfNl84kaNK5v8AM33QNK06/e0xpcpTL+Hx&#10;DMSq9jEfxPuHeg7k9NdcUUhRM0SCyyR6pEygbHU9zT0wQ5yU5hUhhW+RRb8saAHRz2HoMdGriMtv&#10;NrMyIp48tHHcYYuR+UCtRoSf71xTZ6D4fNQUviS7zbljQaa6DTvph3wwPLHI7TIZTRVV6kajU2mn&#10;X64JmjCM5MJJrwrDllj1tAoDTffQdxvgOK8sTIstmc6omRY7UkjYvyqdV203rXc12w1kpJDng6G6&#10;FlEbs6iiHoddq+laYVky0sOYmlHCdg/LetzD+QUnfFxFBkFycakcWKKhZWj0av8AvoMUu6DHEh2J&#10;mcwVVPikDsGsoQ5G9D0rilcO0iQMG4TXGWK0VYg7Dv8AT1xusumV/wAPAjg40xQtVltvpTe2tCNs&#10;YnMZh1kYS6RM1OEsdLwW6UANP5YrE/FSaN1tk8tBHk1aS5FMBNyqAHNaUp0p2H54EUWWTitdNJcX&#10;i5QbhSh1IoAKYrpJZZfiCdIS1GVWqB05e/qTqMO5OCSPLySS5hmndSELKatrS3c6GuDeVRkfianj&#10;NyuZqOZQ17LowI1IXoO3fFtk4FaxVerllKM0dDGd6D+YppjMZjMJLIhjhWalVKsvm9R216dD0w7k&#10;czLN4ckT5lnfiDi0kqXCnbWmlN8RllAe7qspcpAzQRyGW5nuVUYan1PS7riuzGQhdZSIVUCUmW3y&#10;gVGxIBIri7L5IRzLVOM7Ard94Dt6D8zhXM5rixyR2LDw2JdpG1VTpv77dMGObuM/GaqabJ5YeFhn&#10;RrXcJKqMC1ta+XU19umK6HIpmM7w5LLr1NkSijjoO4oPpjTR5IrJJPPLYoWiOlC24rVR1Hp1xUtE&#10;kvizoZoneFgUbh81QToR3r2xq89XPjjq6YGaNMq8Pw8YcyNbz6EV16n7tRihmieXxxAweFGWl1vL&#10;QGup7ncDrjYyOuWsLKySyq5tTWjDcAjqSMZvM54xWuuXeEpojswoTWlzAbdtdsTh3a+Trhu5SCbL&#10;TZjMiZ7Jl5m0ANPuEHX+nTGiyuezebzUpzCLQJW5YxqNm22Gm/T64x6zu3iiTSozqGqzSLQcq6Cm&#10;n/zDFtlav4X8RMjwLH5l3XXc0H74HHndj49rzaxWy8mTihZeNEj1VmW3hdxcehG+mLLJz8WQpxFB&#10;DBX5TxLaUoG7dxjIxZtpZUVFUNJK3NbyrSnKB2A/PFjlo4jHMcvMmXeSX2JC+b616HYYnPV1Y5A8&#10;W0jkA48ixpNx9+bygjseum2LU5WTMyy/ExJa3zFR1qNtVDaUA312xj8v4hlMsq/MTMPw1Vl/iBWa&#10;tGFabn6jGqh8QhlyqlJedVQPfILZTQChH4qY4F08l1GOzhl83DJMySuGHDUBnZhRuy02PegxnBIJ&#10;mqEZGWt0TVuYHTqAOmlT7Yus2clLLJFxXy6s/DtZgW1Op20P1IwsSuTySGRWExUBbV1C16g+9D+m&#10;Nw2XNngjQaSl8csTxTs1EZoxVbetR64PHl5I8inDka9eZ1lUEw3HX6HFXIxbOJEkTaRkSuq1qWNB&#10;Tp9Ri6+GSCF+HCrvIgjdXreSNANK6e1MJNWmJSy8MSs3AjV5i1bHa2g/FQg6Cnt2wSNBnJ48uZml&#10;KqLeU69TUDb1/TC8eXiy+Xy82ZLIqpVGTW4g7NtQb6f6sHXMtPHmTIPhEnqq8Jai2vXY/XGWua52&#10;pZxEoWVl1VLqn6H2200xDMSSplUUPl/LzLbrpW0120rTCK545Vvg4IkjLIFWdpDdXraeoHSpwrDL&#10;G8kaSlGhifhWRMee4Vqf+MbA6ubLZQeOFpElN8ckjGxUoDUbVB/vpjhRpcwGmdUcv5rS1CBXY/ri&#10;byQ8a94kFX52RbbxWgqTtdy6f6cLnNCRpMw0kuteKyrVVodde/fr0xKM8Xmu8iI2k4bSLBk+FTit&#10;GCuvMP6YJYOJFGkKiO4SXvHdwl20rqcVWXkzbtfG/wApaWxW6letT39Ri/ya8eMcdJXybLQl/MOg&#10;Gh23+rYz07uiLBWeJI5HV3lUhn8pspvXoPTHJDSJYYkd1C8O62hBOoFd9NTjzz/D5OSNYud2NyNQ&#10;FV9aak06bdqnCk0rywwSCWV2Rb2WVq0qd++u+2LDVG35ls4kuYhdL1RmU3KvLqpqCfX1wCNZ2zFZ&#10;3ZKtxFuhAANOhFQKDcYZlF0jFrbzQy3SEih/09+2BSQF2mmC2I9qKyrTQDqn5Vp++LWwYkUjS5qE&#10;SSvHNxR5VJjUjr699dsSljbhzUmZCGpErx3adgT6fSnrixygUMhkVYWVRGisotYdTpXmr2xyeSOd&#10;hCoTKRp81mWMltTrWpAxn82pvW5TLsoygZmYgsx4TKAegW00PXt+LXFXmWVW4jI0ULpzPcCBpvrq&#10;xI2/8dsWpyzxzRK0zINbJ7aBdK2kbkjSoxT5rKwxR8yNmayhWbpdvT19+m2GaoXOoZ65jPmHL5d4&#10;IY2XhX7UOtKUoW69sMpDLB4gpNhQaXy8p7NzHX+u2Go0f4Vll+dVS5VNCtOwO+uFMwzSKh4t6hjb&#10;FFsQGB1Db9zXTGq8U4YcxYUjnk+eqNAGIWdG100A7Cu3fCUlvE4WXthZVpdqTaNNBtU9664Hm2hW&#10;9Wsmk4ZPLorE6V/0/TT88UheWOGFBbK7KL2uoRXcGm/pTo2INttllp1XC5sRZykaVRWNsduxC7/l&#10;ti2jzLNlbUi+7dErUOn8mG9D/vjN5VXGYlij+Y7LeF6IBoQVAptoKH1xq4bRl6wyIsqKOfieZTXQ&#10;+pFa6b4Tuocco0CZnMSf5dlRlYfKbQ6969a74YXLsMjIjxqqhuFyUuqTr0rtqBXTHFmhZokkipGU&#10;+U7UBUDoAeuuuASZ+YyCN8u6vGyh5NNia1K9Nd9cM3Jwlc5w4ZP9DtWVW1sWlBQ//L7YpTNIkKI5&#10;/jMUWV2JHLuAOmLmVYUzErZh0laaRbuWpuOwCDXU76nvphRs1MqyNGiy5u03IqgXkaf742OrL1uR&#10;TQDJZSaz5JYqzMtQR0IO9Pb9sX0WYjXOSCt8loMl0YqAdAPXvpjLtnJHzkrXRJDllKsyx1urvYKU&#10;22x1M4E8ShaZ1eQrSdOJU66D2FN+2+2JcCeKHzbIRWxxubeWVYwzajYkUIppQajauBZr5zAcV+Zu&#10;S2Hl9dN29RtiqjzbPHNGq8GFaBl3aSutTXTSi+2GIsze0kjOyD7kq0AViLQVH3SNvXQ4DU0UiLGT&#10;mniHJFpzI2rmvWvQbe+uPFkOeBjzDh4lrLLKtNPpqB09d8cMsWXZlE0rEJbasi0TQVAJ6VOtcRrx&#10;1YRw/JahRkovDr1JI1ptXDbIwfmLlYnfIzMyaN5Xu1cA1AINP06Y0DIMupyyzcORnCcupZBq1D2/&#10;s4pBI8cbGNUmJYhXebS0aBj76ioxJJm4McDTK8ysZFe2rBQNQtKfn2xnvVvicVrMxk40mWRo7VCM&#10;q0NtxoQa7DTf64TzjJxkYfxhozIoIrXQknagOooO+OKFk+LdCXRUFW9PUnanXry4VlKxySyxNcia&#10;K7arQirUBoQSf0xK7qboMC8USvE9VorRVrL2NKaVx1c6Jm/yyPl3tNlLbj0oa7CuEJkY5d4l0ccw&#10;3JHWgY6deuBrOqZdAYQDJqi8PlVqfe/8ubUYlGoazgjQzfELNRxW2JaEiu4AApT06e+GomRMvCbl&#10;sR+JdqTdtSp77A4q8i0kLSq7xZc0PIqhgimgoSeoP5YcLRWwxiFpOH91pKiap7ADc/8A2OJmhQzU&#10;qSRu0Mlr3AqjKQyA6mlenqcJKoXJzT5i1XFzrcugJAqDXfTXTphjMRn4N3DM8pr822pt3JIFTUem&#10;nfHxX7d/aqSRR4H4UksQg0lnZiC5I1oANqdPy0x630P0nk+q8nqHHy3zv6r+peD9O8Xtk8vR+ZH7&#10;a/bzMzCTwfw6YpBG9L4m8w9fWuw2GPlss/xjgvK7PXnkC9R6dhhQeKq0skchVZDQsbak9BX3G+Ox&#10;o7Zoo0dS7XaaEU/vTH6Z4PD4vp8DDxnF+HfU+fz/AFPlfJ53n/3qm6yrJVlvkA+lB3HXviJycUUg&#10;zaMZCDQR3V961116YYfMTwOFRTOErVt6HvU9sISZmWWZZXW+KNjxKalz0HbTHVk43Lh+49dQ5sw8&#10;UTRPEViYVjdUq1dt8Jy5yGNXgJkB1o7NzEGlPX64dMkbzkmIqAasl9RQjfvUdsV01Jsz/l8q0koB&#10;CF+Yg9sYZb+G7fGHyUPET4dlPDhJx3lc/duAYHoSOtThcumYy8K5TMrkssF5xdcXJ1PqdcU2dyWT&#10;yzOfEXLv5nAJtQj1OD+GSHxCVOAphySPQvwwLu2vtjjV3q9U8WOPi9hXXy9TsD5bLXxQZgyK5Bd2&#10;qR6ih/fGezOagObeaVpOVz5dj2xY+JZ5z4y8GQy3EQtbQKATX1xzhPBKEnSPLzcGgDLWp79a4WfP&#10;F0ePEx+/Lt/nmoc3mMxNFGwV41Wp1GhPY++OZ7LRwZCLMMl08mjRtoAOmC5nLZkZSRMznjFInky4&#10;Wt46bemBZLNwvlnbNSu0kXLEXUVUnWgBxy5fhvXx4xMsej8blM2MvD4VBHK5y96hlCpqeuvrj0OW&#10;MWZWRVjAa1i/3ddtMedD4zPG0szukT3O2wFOgrhDMZq/OfDwotb6bbjantjH2N7uvEXH1Hn5oZov&#10;JPwkj0Nb5PKP98JvBBDMFt4m1aUA+lcXzqYbxlwKWFnN3Ub4pbC+SWkVzEkl3PTpTGWR83T4s+OO&#10;qcz+HjLACO1ytGQenanfFSYZZplaNVXL/dV21BxaS+HyB6kpy0BJqQK+owvPxcvHwiocCpJt19zj&#10;nzw3/UXZ4fJ6/wBDzJtl6oLuUhaLbtXemuF0ihNxmPEk2iVV8gxY6cBbgjSD31H7YlCjtm1SBByr&#10;Qkr33FcYPh8e+rtPq/MDvKrFyh4hDA8SPRrm39vbHilsLmOS2U6qqqKU66jD7sI8wzNIXdeWwbfl&#10;hb4NhnuSPdQfYHEZeDD/AElqfV+V/qylnhEjKvMwCAq3c+uJKvCkRZ0WyTzK3bph5K5fLvExsqhL&#10;Wa9euAQRpJOiMVArVnda2jEnhBIfqfJkO+oLRFeV7jCFIai60O1f648qhmJcKoCiz0GGZ5GiXzcR&#10;T56b06Y9Fm4zeEWxmHmdaih6DD/axGn97yuO+5VcmrTCRkVSNVQ669zgTxxo1JOZ2rcyfe/piwMa&#10;iG0jUV5mbV6bUxE8gYyR8rLXv+Rxpl4sdUY+bPfctwovhyIXqQwu5df7GOtxbX4brJSo0Xp9evpg&#10;aNMrEIiMobzL+HHmSS53vYIzctq45tfgt9u+W9dLxQtltHoty1Hrjq8RppBIgIB5VXX2wZWSNkNr&#10;I6/eVqinriDorTMGNy1rcjbgdcUY8U++/iiEjXNXKPmCo9q/tgsALrevOzVvVm/LCy5ZUUMp56Hl&#10;u3r+5wzHLGctYq2WqV0wg13GTs+3mjFKyqL47nXpbUe474dHDMdvmo1Wb9sAyrD4pGdFYKteXv7Y&#10;msmXkkkLat98rpZ74eLRkb3xTEQm5ixZxIOUMan29MO8NWCBkDSJrajUOnX+uFRFFLw6yVW4+XQ/&#10;THYRGmaAkDMpqOXeuOrB5uTI2cPVcLFDPloIr14g0lMagkg69d8WMEJy+RBfLtZddEu4YdSR29MV&#10;eSMkXiYaxHt0e5aaY0sK8e+fK26V+Q/YDUL+/vjTK5Dhr/wZgWUZdVVRS5LiKaafQdcfbPAczmMu&#10;sUYS+5r2TcE9PN+g6Y+NeHpUwzRTCPMlq27Xj2PX064+v/ZjLcZXy88quY3qqdHBFaU399d8eb5z&#10;Zu9I04930xJVko13CV0IW2EagDZafpTXAM7mIo8o/EdeCbWX7wQ7KCCNDiyWCJI0ky2YWItEUVf4&#10;jI1aHbtX6Yps5IwmywmiWqcrXLoCPxMPMPUa9zjzA5p1Z7O5rMRqpVVqrqWo3M2lCOmoGorigzN8&#10;jQuGZYncB5VkBZhTQU6fXFp4pADmll4iNsWitqKjqPXXYYrDlCI4oZflllNqowIPr7n1x6GBxGS1&#10;Xn747mQMyGhVk0OleY+opTTGckTg+LDM2NmHbyKy1LU3JFDUYvs+jplXZF40kKCnMB1pSo3+77Yo&#10;1HxPiQiVWvOqqzGik7ge29ca4lzKsZsyRHxWV3RaK2XiWm2tO+npgiNHJkZGjS8GXyM1bAPu17/n&#10;gUfEajx5ZTIjW8zVDCutP7+9h2ZcrF4SJ43plrhIy6cpGpFTvvpgaG+feKeJMnik0ETNMUYuj20B&#10;HUW6j2rjHoyNmllTM8Uuxvvag+oxpc2sDZqSdoUd3rzNo3pX+9cZOXL5UTPc3CFvMnUdNadMd2Jo&#10;KUxdkxn8wlqRqOGjIA13r1r19MBgeTL5l+LQiyiNvZ7jscLPCvEQB/iXjjW5U1Wnv2wzCZZMrmJE&#10;sqKJzKSNNRT1xdDh6nddZeRJM1GWm40YQcWJKi7WtajavpjTZXN8DMNCrqqOxC3bN39jjI+GyO0b&#10;8UJE4c3WtQUO1w/bEjnDYj/D2yK/3NaU6g9qfngudwVvqfxMeY8L+HZKu2qqy2i70b31GKhwkcLy&#10;GJmo3PzDTqDWnfrin8P8Tu8FjCO3FLkPLaCB3BH5Vw98e8uafKSqomPmZV5fUg+uDYFlj40eCdyy&#10;mRmkflZalbN6Hr2B76Yvhl4j5IWlmLKWKtozEbDpgPh+XkTNGSK0JGt7ItOZe9PT0xrky0b5PiIq&#10;xIiiW60d9GXTUebQ7Y5fLdfiXLLgn8rlJP8ADUjCos0bCRmVqpSleanppjQQHMZrLvlyKNylValK&#10;AaUG2vTCORSObJ5hpo4pYgo+bcfKOp/lT8XrjQw8NIwFN9WUMq0AUAVGg3py1OPIzfzfQeMaygUw&#10;LC7I8LLXmVvu01J25qDCLzRia9OeEsOXoy11KgdOmmE81nF+F+WyTOzEqyKaaDpXoep0822M9mPF&#10;EWUWLxZVpctteHTev1xyevF063w2izDZcKKMwYrVk4fM6iuxGlOp2xmpGybw810aigVNKi41Fa7g&#10;nCGa8SnjyL8OH5VwLpdbpvQVPU7emmMh/ipzWYkM8SOWbnS3yHobfTYeuOvwnG7m8njF7tq2ny5J&#10;bInQqqNpadq9ySOgxUZ7JhcmkqKs7FQIlai1G/evscM5WfixxxqHFjAreoIY9CfQb0GJ+IWyZdCr&#10;rI11buoA3NDpvsBtjqM7kywvmudy7PnMzL/ChRh5IaCg+99DuMZnPSLPmpVKM8ZozNEp1pvTtjaZ&#10;vIzNHM7q5eWh7h66n+/pjITZZg1QrJY3MqVpTXp+2O/FPi43HniUymW+Ilrc3DFClzVtJ7/3vi9y&#10;eUs8QDcsMZYhbVrUjcE+u4xU5HMojOQ6TFmJuVQSveo7/tjaxS5Z/DRmiiOoULZsamlSdP2wZh1L&#10;7xkMxk2S+ch0malqb39QT6dsV0eX4WcV72SNmoystDXuaV0GNRK3h7QxrwGDhwFf8NvWv6AYDBlk&#10;maayFIS7m+1SVGvm03OODyePfV6n0/1H7f8AVbvwfOw5bIxIbVUpbf8AeeupHtTY4F9ovF45/C4j&#10;GVvK04u9rDsP1xjMznc/lc0qyFXRUtu12GlO9fr6YzniWYz07QF3bgiWvJorj0I1IPXtjzHwZje1&#10;4zx5pkX0fwvNBvBhIXuUVDJbXjK24B2r5a4cV5ZZhEk6mKWiLElGIPY/vXGUyU7NlYow14dgvyGJ&#10;A7g6Y0+RyccX2kyzGyO9Dz69RoO5xnrTplmmlvCZ38QeAsrO6krdqVp1Fd6+mPjP2vkE+XdHe54p&#10;VtR68xGmPqk8+Xy3jGeuZKKoCMqkLr5T3rj5D9oYnzcmfedP8xGxPFVgC1T22FMdfh48m7h8him7&#10;58TdDKpRYebmT/V3xWyoCrqYVtP3tBr2rjrtdmJedkrRGVvT1wGvChBD3uWPm2/s49X22abmy8eW&#10;DxITZRZbj5a/uMKT8WJKqu+ltuLe7lZgatoVHQGvTHFRZLy1y0qWt3P0xDjvq2w8mWH9XVROSPNc&#10;zBuS1dGwVJEtRg26/e+6ffDeYhtj0WjNry7emK5uIJnjXSv3W2xyojejhlj5MIyEcS8eZV+82lfr&#10;hppysNhSoNTpvT0whUNHcbKJ12Ptj1GahZaRj9Cf6Ye4cBnzMpjsvVQFHL1wS9XW8m2jDmt0JwjB&#10;Y0xjKLTUKq/ucMBUjiAa1g1fvfphjZuAcT4ZVjQ0U0+6zftjh0aRy7FW/DTT/fCiKbbw62CgtZqW&#10;nrTDKmN1dmtUBbhuDX171xR3cuRq8xcQ3O9hNDy9f764ZrSKtdNCwXrhdhG0awFxV6hUOttO39cd&#10;DUjiJW1WanK1dvQ41xdWGeO/ia4lABzHlpXrU4LGI5XpHHUhasbq1IwkUInuPICvDVlbeuOrWIWr&#10;pT8Hpjoxz083M+PjiadVERsFXLHTuOxwKqlE4qMFoebqRXcY4s7K3zNruvr64kSgQhSwj1NjfyON&#10;HLFoMU7gOFZHIu4ZH1P++PBFMbiRNDrb0qcTaz4hI1SsijzFtwfTA7KICxYuOy6d8YaLoHi6KR5e&#10;rRUsbm5q248QHjIvuBXzDucAPM6l+Vi3N3p3piayRyRRuLrm/wBOlP6YitPm6EBmA5dNuvMBgsiV&#10;k5LpXFvlXT6YiXPER0VbS3lVag164nFI0cxD8isp8u+nXEdRp7lZapJcGYtfS1tyBgsaho6q++q9&#10;ae2IkyySAKEo33Gapb8tscUAAgSWU5bdgD/XDLTJ41S4pjYIVvom6r+uCEfMIEdjBSzO2tcRDjRr&#10;lVDUc3WnbTfAyKzO/EW1NeXX8x64HLVJjum8S8KqNzBqu3T2xyxhlEAh4lzcl+lxPfAXtkkCkq9a&#10;BVVqfnhiUss1I0qytat3p2xA7tUbl4VggK8vm669h7YKABagSt33WXbCys5zRttdLqsyaUJGvvhq&#10;8j7rXW8y2itP6Y0GyyxlpCWkVasqMCH5fpp64NGIo9xUrpVtD9ccZVQrReI51b6/ywaZUFCLXI+7&#10;b++A6pXogpJykMih20q3U9MTZmWPhg0ZWozdaYCXAkYrZICvlt5v9sFYoYWuW26vN0BGv54nbUnN&#10;ASJI7JJy0+5+LtjgQEgihkTlr1pvpgbOnLIyVYrXmpp9MStrdJGGjB1YHQ19sSZaqcYppxzSTmP3&#10;dgMSQsRfGOYaW200wupUx2uL6NVW7DElmiW5ktqvlZmoK4v35pfH+JjgC1GBYWKXVdDiEbq8ZYaV&#10;b7vX3GAJOS2gtG7XdycFdF4aSWLS2it+LXrg2fFXo9MVjFHHr823zM1K6dq44ZUTS91YqLUbTf2G&#10;FHZDMLglLhcvce+FhG6XFhqW8zfyxLnanjPmYmnjElCaLu3LrTEWKsqojMAznlXb/nA2k4cgF9T9&#10;5benr2pjnFCUKxq8h83c+2MW3D8RrZFkj4d0Uv37vug48PMwpy6+Zdx3xHjPaBY0Ts3m3pTpjwl+&#10;9Na405l0P0xU/VuMihW5W7sq/er6YiLUVPKj28qstQg6/njjnUP5qLRWXenWmIFx/EIYxt+H1xJX&#10;pmuJElmrF9ltXHCxkZr05DTmbT8sACrWMsEalfemCA1FGDBbuXv7fXC01XWdlV5g1Fu8nqP64IhU&#10;sCyKBaNtcQaJuCzra8h+6235/tg0UVYaKVYitzNtUa4NO4U1GRkag8jfet9N8NxRGbPWhVKDXm+6&#10;emuFYFAZmo16qLTuGJxZRKzWlrnYacvKPfGphk3JnnhhJKtGKoiiUL5mbl/5xZJlkhhhlj+c9QOb&#10;d69fbEVhHDsC3EsSwWPm7Yto2jXKCSaJRItI7hoFA603qcd2HhMTeV5Xl+ocuMY7Zfgrw4Us5aMz&#10;a3g70O2Bpw7rIUdHdtImYBexuOCBqyHLxswcqxRmbp6VwJoxc3xQaSRl5okk3pT+6Y23ri4/XJ7k&#10;p1OWmiEoWMfebTT0GJxcFZJHlC1XmS1qCnbX9sCeE5mRZijEJpcy6J0xxltXNI9qyjkW5q/Q4588&#10;s7u8eGNwLdMhYViZ2ubYelDh2NG+IWeVUdVWir0YdyfQ4FFGo8PVmfnVTal3UEaUwFCInmt+a7tZ&#10;wm6V6+2Odbuxxjzss0dhe5r6xLdX07Upi68B8GmzkiuyKmXj/iqqg1I3xRoqM3AXSTd76DQfhpj6&#10;l9mXyWXjlZrleRgL31Vx7emDfC1eTJ8fj47heIwr/iWWhXnVl4aK1OUHv64vMv4G2S8WykYKItvE&#10;d1++NOXX9PXAs0IpvtVl4VK5kvQuzUrWtBXoB6Y22YGVzX2uyzR8KbLwRrypsSOWmvrqK7frjkyz&#10;tvDlniYn5LaeCeFpmfHIAuVsmSjpy1Wp2Poe+Pt/h0JhhV5VkvublVmBFT/wPUY+a/ZJ1bJtNfba&#10;gHLrqfvDodhj7DkoOJlQslyP+Fm1NQKUI0r37Y8Xz5b4buwOdSmagWVtly7xs13zLSpI6VGwG2mL&#10;GCEL4W5R2ccoZYloWBOtOtdK6e+LQZCmatmdYXEVEtXiFFO60237bY7FAsWVmhhthuUNdKoDAKaD&#10;av8AqowFOmOFS7RapXJWyQyRxqqPcr2yAgV6iu569sWOXKCVEEsojNJF4uhJ6g18wFASRXDGZjcc&#10;Rkyyqi1vb7ptA3LaE66ft0wtC5h4jyo7RmW9uJqYRSmnr7flTELbAteAxsAzLqdHZY9U6jcVFOWh&#10;7VxbQsZcxwbF5KFLlpcSevb3JxRZJ3m51EkiNQWtQcQCpUmp3oP2xpstIGY8l9a3VUC1qUNe2IeY&#10;1xNTZueLihbpbNfMvKoOtD/q7j6jGD8QyxbI2yLV5dF5fKdwGHUebX8sbWXJxmFcw901FBVvKFrs&#10;aDU03AxSeIjgKQrvMI+VWuFSTrcdKmnbrisHVhkXziZcuYcwsl7TLbcjR9j92mh02Fa4+W/aKVxM&#10;uZhtS5grc2pAbqTpXH1jxy2TL54qb1utjfYN30/+bHyTxXIyDwwcLKpK1vLK2hpUFSAdK19Ncet9&#10;P3u8ny8l828RyiPxjY63KbWam/WgA69upxis9DZGhHzZHUlm26agr6emN94gipmOFW4tUOnRnOn5&#10;aYyGcZDJwJAmZqtLmXykbgE98e8Brd42XdjZM0VypYxUW4c703H0/LAmR5swZZlujmWnKtVav88N&#10;z5eHjCUqpY0KwevQetMeQMnCIblatG7Md9KY6huXIPioZonaMgMySHytdoxOKwlWktQ8bMQpV2t0&#10;p0999caGZY8wpZ2VUDeRNOmup9MVN0as5gRUotFa78x61/fDOYTUSCeabLrG8n8WKi0Wt5G9TpT0&#10;xVZgVbhSoqOleRlGvqD2xcrl0XJ/9pKsSzqpqCRoKb4qpIYysZL3WJVnlapqNNdP03xQc2XUiYZp&#10;+ZoVayNXV2b16HriZWCCFozc6SqQt+nrhu6VsuBGiJluELlXU17AU64TEjRLCzre7KVW2P8A+Wvr&#10;36Y1Ch3WGVkLqhKOtq/KVanbTX2w9xZlHIvnqGtpU+/UDpiiy3xEbM7QfMVKvY3Su3alTi+y7yq/&#10;lW5Ii6q+obqRt0OlManNz5Gq4gybtKgEtFPma0UYDtTA5YmCxrK16rQUuroT3wZJBJl4VDyKUtuZ&#10;Y6hiBuNrafliGZSTMLFA0LAI/PdvQ7ajpXEpTgu4uU5eKf4SB6RKy3eh0/nhoqOGY1okQYlbpKm0&#10;7H1/vfE483lxmJEjiVXKG1l0NRpticuXhnk5olkRLTdsPYDvXriWN88xFiDZOqx05ebtWupNcP8A&#10;w0orJJY0VgkVrQLQNDQbg+9cLRRlJsotnPsy66kV1HWg64azEIeOpv8AmLu2sdBqadz5qDE7I274&#10;uF2lhhEeZVGioUZ15VpqNP0wYzO2YDczMXFqr36jXp6YqyI4vmRvZbQ2NvQfrQg6YvclJHKqBHW1&#10;XpcijiWr1pStNaYrZGfHMCOBfjK8th8z6eXemm5xdxpl7Uev+ZurYzadqnf6YBlm4jJCsKWavfbU&#10;U61rtTbDixN5DyKvOqrTiPTuNvX20xi/xWZ8RaTnJmdrZUdgORQCCO3p1JpQe2BRuJ8tmEZ2hqgW&#10;xV8wO1vp0PfFhcoyvDPCR5ORWt5qMKkenr6NinkLZaZFkCJUGxmY1qKih6U/niHuRzQmdMvlYYZM&#10;yilkqivzWk9gNqDr+eMR4nABGqwrbEx5Fbah16Y1U0qxQsGiqdSjt8wqANdCNa9RtXGa8SizRjIh&#10;hbX5jK3Y9Qe2Hgc1JrqrMs88HiF4zCPKWrKq6qaCtpbtTDaNFHJ8RRL4lNqsoo1TU1r/AD37Yj4X&#10;FArcVUWKYKXldl2NdgDqT/LHs5w42DFlEES/hPOe+orjVKT+vVYSZ1jC6Qi8SKb1VaXEevT2xlz4&#10;0sU2YjQMZreV22qOh9sK/wCPvGrRoiq6wNa1tAp6cuMjJI0kKEI7lq3K21R1HXHNk66vS8XiD+u1&#10;8ExzWalmZrXSgVrupG+vf0wDPZt0/wAokrOiUMrW6sfT0xTRssEQhmne+0C1qVQnuN8LZnPST5dI&#10;y5sSqNcoH/q0p+WNhQ1cj4MPL5jI6q3xGeOTWRBHGNblWp37YXV8u8fFYWxt+Feg7+pwYCORkjQX&#10;CStrMtBp39MCmyPwzMIZA5c/d7kbDC3m83oGPix+zemdyJikke9OELuRba3etf7ph3PJGWeOBNVW&#10;kcVoJJO+F8nmBFRHglQFbWsWpYDf6YsnOXHhapHDZM68rs1evXsMbDx3ed5DL93euLMMix5tQobl&#10;WvfXqB9cLZjNXZdnkHBjUgLbtXalP54OFn+OYsKEfipzE9sDuhbI2sbuflXpTb88YqJrer0PVwTJ&#10;N9SkLtLJSGJVFxFrNWh64ics+UMkuYSkw+7/AM4ZaaCOeMwSqlOuxBPSuOyyx5s3TMzyBgly9ht7&#10;4yDE3zzb+2e+vtf+cjQz54qqMkLeZuh64LEYstlZCwZz91T26Ux1lczOiLyL9xW2I/niQC8OAl1E&#10;g89y1+h7VxIabXLLYHx+IBcZktqqtpS1aE+oxY2ouWYIKELSrakqN98LyNAym57GFD5aflicMaSt&#10;w2KA21Ds2m+2LxdOrDMXEXgJKRpBNUBQy+Y27jfDqjjRtPekZNbe4FNvfCeYYRxvGX0YVJ9BiZji&#10;jyqhntJUnl1of6YwEHkt03gaebyUjhVRJxIjq3+nDcc9uUkiMfM1bSzaAHthBeGyvajcy07D/nHU&#10;WUWyS3cPUEW6MR640xPnVnmGXDdKRS6g3rbyuza1xNFEaxqUZ4yPL/vjlAI+KDX/AMe3oPTAi5cf&#10;LRo0J5mbQ+4GKEOdT1k8b4rOPgrmflpdFpyncD+uB8XLzoYniWNg9Q1u9ehxWSQ5uTMaSUvXRU6/&#10;TB1ynwtFnkbiECvvtri/bL4x4sv28DvLmkspyLmWJ1jJYpyda45mZBmVDTGsi7FV/fEjkhHEZUkQ&#10;1NeZtj6DBIYFigMjKxtY851APphay61V7eM+45YOW/zMssSuyONPLox7DFo3hkyZQNM6XWVAGpqP&#10;9sJQ5gwXCzkapO3lP64T+LzC5tSZr7q/d6YocQ55jLDyZ5fZoJ+DhSQyRP8AL0OvT374l8Kkd6s9&#10;ybi1q1B98BybRXSieNwhNUe4CtMFzViwBq0rWjj7oxoepj7Ngj7+o93OFlfj+FK4CHRmXU+1cCam&#10;XzsixIOG2lra6e+PRwpDZ5q6Hn1Bw5mWyssKKqWzlaM24Hb88JBN/M96z1ykvDnZgeHFKZ0C+Qsa&#10;AHtgckrCS8WI7sNbfLg+UWKHLxyrZGU6L69xixWTLSvIHhSRilaKv5keuKwwcjuzzzxxzUx4kFl+&#10;MzFsamJLwAbdzTU06DBJcpP4bIk1FJrRLG01wOPxE5VWhWC6rVRuGKj3OFHzOYXMlgASWF17GgAw&#10;8ssPnusw8mTwax/715kWGZzohzEZZXqQhbXTuTthTOQGCe+FDelFU9B233wXjkjiIlr6AMdd96YE&#10;OLmI+HK96Xi1jULX1pjVTWrkxEz9uj8T0Gcmn8NGUkvVlQs9NNDuRioEaSzIg5Iw1Hrvrt9cGmTM&#10;xZyVYyOwt3p1HthKSHMxFmKUow12I9sRlk65Lbx4Ym3FDdaA5fgiOCrorEcSutT6Yc8ARXmzcWbn&#10;aOBkZao3NU9gd8IP4bnlykGaUVgapvToT3xxZ5o4dNZhs92tOv8AzisVHaWOYZ4OODvf/SJm/DpM&#10;uvyJ71IobW6D31x7w+AQ8MgGMltHZagE9cHy8+YlkEM0YdXPlG9fp3wbPfEZWKOzLPG8Ro9Y6Aga&#10;gnTG2sP6wo9vJ/8AHk8spm8tm8vn1ikUSEEq7DUGuuKtstmY85UK4Qapy6V9MaDK+NPNxpZkWQyV&#10;Vro9vYe/XD5fNw+DxlZRNCVNU3O+JcMcjYweby+F9cg31VOQ8SmiZUZOHRqkutevXFv4jmMuxgzs&#10;R2JNh+5Xv7+uKbKpmJc3LHFzkhuV13A9e+I5XOZaOd0cCVQhBXs31xRmh6rZZ+Mc/fE5Px/NYnxs&#10;5eVolQZcNQvYKjvT1wRoct42wl4qxZgOC4YUD1+lMJ5tclMsWbSD4dUIBBapP0xZ5FclNNJKHEMe&#10;gqaMQO3TXFY7XWXJY5evjx98BGrlypyHiM0EuarGx57TWldsNZfwzPNJJLlQHW25VLarTbbrgWb8&#10;EkOdCw5rihpbaDzKBtUYl4fPmslmmAltcowqWrtt7YrHH1dZHE8s3LD2wyF/tNjKufA8w00Fuc15&#10;mbce+A+EySDK5jLA6SIwdW3FO5wwviEksnGLVmDFkR1rcOowl8S+b8fnkigMZ3qq2ha6ajGn2b4s&#10;Q8jjkZH8/wBqHh2WilzIWSVlzF4Ma3DUdvfD5E2WzzK0b8dHNAzVPrd2GFpzH4T4/l545UWWyo5d&#10;mG+h2w1pnPFaZea6R6FlVa7609sLEDg7jNV9/wDSl7KS5vNeKXyKJJYyCVTUD6Y2Hhufy48REjyV&#10;LuQUu2p0IxjpY83lPFDmBC1rABmTQ6bjTTDmTy8c0zZ0xGjMNOtcdGGTj/e8/wCo8Xj8uG3rXx/2&#10;vrH2cn/wz7WR5xzZHve/3EOlQe4/fH7S8B8Ui8S8D8NzuWkXM5NsuL2j5YlI6U3LHqQMfg5c6iCN&#10;bbjpfqaadP64+9/9H/tPkY4sx4VmpbJmYmBW1WXXyr0FDr/dMcf6p9Pj5vB7494x+h/V5fS/V+mR&#10;9ufH/wBX6FnzIEjM8TzPeeLdsyHqR1Httgck3H8PhYFXivNt3UjU1A1/n64rXnkKu2YTnZacy22K&#10;Oy776euF481KnFVWtc0lW2O1lamxBO4Br7Y+D0366f0yUsYjzyRhny7GQlegBArQj23rvg8UMhms&#10;kuzMcigrL5RbXsehHev545LOs2XK0R5AwmR3pS7atD+g74CqFJkWROLJI4vZ5Ab3J0YdlHp+mDTZ&#10;I7rRaHxGKxFfLiKgV6FYh+Ig+o9fTAOCqJcxZF4pLytqWAFD9K+2F75IsiqrlmSrNx0Zq3W/qPTB&#10;42PD4mXy7R5ywGVZVpXprv8An0/PBpqSlIuXCxDLZy9j5ImblUHrtv6UpgoUDMSGKPiuvle4Ae59&#10;RviKRDMMVWSj3Ubaq1OtD2NKDHpFkhz0iyvweEput2KndgNtOv8AZwBQHMVI3jky4njaULeFZN6n&#10;ZjXfvQ4HZE0dZVWSNah/wg0qQdNdhttgS5gtnKcVWgvAZt7vb67VriE8ROVCBEvRuZnqAqHY1G9O&#10;/TF1Jqq8y/BkU2s1K8W1q317Edgdv5YEskkeZ410CzNLVV3balWFev6Y9T4uGGVpWmkV+VbbSR+I&#10;nb29MRj4c0c5DM813IzyAggjWhHQd+2Gd2K8zCzDjJIwjiQqC7aH/wBVaUFfbTDoKvl0lzMy/DHR&#10;2WTUHcUpuK6k9e2Kpkh4l0TocuriyxSRStNAOnvvhxHS2fMcJLdea2o03NBqCBgTVWOTRaSfNTMS&#10;WlRmqjpoH/Eda0GPSZimajQjgI9CitrYdwdxpXqdMetjbMZYLdwwty/MuvptqvTuO2ISSMvDeP5y&#10;CIlUWPSpNRSldMKtWr2Mk/lZTmndy7PTkQdgaf7YICklSsaQzSuty7XDqdqgnuPxYOIviWQgKpVT&#10;dbqabUPvvjseVzKNDZFqHJV2oLwANz0pthOJZ7fzGkiZ88rSJFYGCqrqxYgk9um2L/KxyLlWy5td&#10;WYlnZQATStPb/nFbHDEWhq/MEN1lYyhOvXtTShpizgVeHHHfSMoCzIpLAV1u9964z0VY7XUZY0je&#10;NLVRWpI63VAuO4On1B/3w0MlIviQRCsyfw0bhm1gdWofp649HFxFkCpUM9WZmrXtTpTDMV03hsdH&#10;UFGI5VrYT6fniy0cWqs7lokzTpDbmY28166qdhQDr3GOo0XGhqt7u/EQMw0I0PvqPywbOKRxWccZ&#10;1UXutCW6BdNzTX2wg0BGVYLDwUDCydWrcDqxH16YHVhrmelMFi8W9lNF5VBOvXWhodsQeHjsqlzE&#10;itw3Vd3ptUbD9DiUSmKGWj1yxiCxstOKWOtrGnToKYjlMukeYMC3lxIOZtXXWvN6jp6YW2sgZriJ&#10;C0Zm4EZaqsvNIoXX1Gp1Br/PDuQzCT5XMMg0dvmtxBUqu1dNKbaDXC88GYduSlTP825tt6DXoTvT&#10;0wvDFMGkSjFHajMyggkG7XqB64TyQs3DmiJDIGsiRaqlwJI26jfpTFhEAFiHNNYouV24YUg3HQ6m&#10;g6jAI8uFzCHNJFwzqrrCBq25DHvSn64I5kMcMStzq3yl0JcE6fUb9q4jTHMZimWf5WWskOjM1GK1&#10;O1etRpXC/wAcMtm4Yyqxo3mXRi2n5EYYSKQ5fgmyTmN7vJRq00BA27UGxxVRyKuaETWBVQBbV10N&#10;SLqfmMUO6a2ij4jJxVfNTFiyOtAdgTTqaYfGcc5FUj5QjAcy1V7tht93vhGeKWPMMI7Xab7yyUk1&#10;NACT07UwTLqoitlDmrEWtv8A2aaHbriHVsNZwTGO+OZee0WsrUSg9h1B0rsNcRIETzxxnhBFJRWY&#10;Uf0BpXTap398dhVIIVhja/LsiyM+5p0of09cMTxlZbp0aaeKIcy6Mh0Oh2P8t8RtrGkBAuXEixUd&#10;6hbmoFNNVFeletNtMVE0s0eahRpFpFXlVgKk7quhFMOcKN84GlzNZC33VqdB/wDZdMV0sseWzFCK&#10;ktSJmUG/Wv0A2J74ZCQ5ZRdJOZkjnZiVZIyVqdwaaa+mxwiZH4k7N91AEv1tJ1oSO/1phyWj5M3J&#10;e8jEeUcP3B1JPfBZIgFSKWFERVB/h3Ch9vXcg4qhLnxSz5NmVLkCHkVSeY6hK/h67emK9GY5V4xI&#10;qu0tWVtCHHYgDSn5YbAleP8AzWW+HtarorUPYEk01psO+EMwL8xmY7LbXFy9TXQeop+WJZHcR81L&#10;Mx4nJmXYG1asdD0NBoP3wWOGKVdYmh5T5o6lXDdR602GB5Z04cccjyot16o1KuTtZTanWuhxYvk2&#10;deNDe1NGbcsAa0oNqf1wxnqLlWOYEUqIjHdUdanXqelRSlT/ACw6sSng2R8SS1mZVkq13QknQDt6&#10;YHkY3umebhRSBrl5TzUHX9xUdsdVWny6DOQcF2cSLmP4YuG561rinuzZgxRw5VbkszJoitbpZWrK&#10;bdyDrv8A0wR7s5NMY5m4SefYkgDfbsPX1xHgq+XhIVJomUiW+puA107VOpJwTLZqNsieHMw/HavS&#10;v7Gu+1FwqYuXJab5butZCLWjAs1Gp/Peo0rjqwPHHdEy8zMjWMLak1uHb0p7VwBZI3zzoqaizhMn&#10;NWgO22g3x0BYfEi5gUB6hoLgTVv0p679cETEWWAmQSWyONVXiFo10pQ9h/dMQSOH5fOxUPZFFaQQ&#10;R5iCK79O+FBxo6UzC5h0YGJG5hXWi1FDTStdjggzqtk4BRuItXeyhaWnXbUa7Yndb1MSRSlpwWZ5&#10;rjGytIDYW3JHYge+mEnaSNbTFwUmQFQjamuzAb0JFD6YXkzgdoIsuzQxm6+V6GgJ8op3pX0wu0qz&#10;w/OkeaZmLSuu8SL67U+m+AnPLNGs6RQW2lhx0ZRzEjfXWg2xaEOJGZGgaFks+bqK7jXT6nTFAFdX&#10;lZIfnRLXm81o5tT19tsWcYXM5WLK28YqpF9ugqdQxNCSevbAwM22XGbplUdY7lF10YpbvVdem5P6&#10;4qpo8vNChyjCWXW151A0pupOn4qHfDUTTx5iMHMcZo0Ie3yoeuh12+mEM0kCeKE5bixrcyLZSi1p&#10;t2r3GFtqamzK0meQaXxAc1CZabDtr3xR+IKqNKcxlkeEp51+4K169q1FcWk2XdsrNRFNjHkSpAA3&#10;Fa6+unpjPZiFIY0iV74dVW2QgMCKbNrUda4oOJJxUU8iRzJG4afMO9OEzUNtNDQa/hG+E0exmMDo&#10;7CoRGbVCG6dCANTXF9PkYjlY0lh40qqbXWrNaDpWuhNTXTFCmR4zQPM3KlLEdbCNTprpTvjYCz0z&#10;sUdLVeLiVjDOyyAFh6inXm6a++INDMJZo/Pl7uWVFpatfz3rtiwy8SxU4EPGLKRai0k01tIPboTp&#10;hElXUPEil7b3W20DsOnXfvidE04rOXxJWujRblK28K20KSRoD0BxKFzxGjm/gyI1kDb3bVK9zppX&#10;QYQDtNkbTHzSqeLFxAQoJ3qKVu3BOAMXjonPcz/PZaEKLdKe+KChdTUk0ImumVnhjbnS41Qilba1&#10;oD2GO8kWaS0LDxGJtXt0qTsaaHv2wSV4ZPD6wypNnbqLzcyevoMJsI2zHO6K1t7IuhLE0Fo7Df1x&#10;doMeJHbw+hzitDpczLSlDWgU9h1OuAmUPJxG4UzE8qcSjJQEGq9KjY98LuEXKM5Vq2lJVTUMRoul&#10;Nz113wxBlo3WWdI0QF1ZlWhNaFQq6fXuMTqpLipDLlwUh/y9xCNdQnpX1GJRWxRm65VuqzLTrWm4&#10;120O+BgwFOHBEqSrEGuSlENDUa+m/wC2BwSKMxKoKxI1HvZdNTW4g9Bp64hN2Va0RcmWlRlc0Plq&#10;Ut2GvcdfpiLxCHPQUe+tflK1CtQCPT6nA72Zo2vdgrUuVvKe4H9jlwNmZWmQrbwWa5baFm36aj+/&#10;XFDqNN1HW5syA8VECXaGS09TXQ05gSemCrGDC8UborLbarraKUoKV77jHI3R9XZpraWqqgmp6mnQ&#10;bUOCSzIsYI597GXQ69Wroo9MLKoIKJwcxaJkdOHVZXjrfTQ1AqR6dscfKoZo0Jrc1VSKQkVpTYdM&#10;HjijlmmMbMGKE2ruR/U7GmBOrmF4WayJua5N0G9NenSuIO5PdHLpHJbAroYR8tm4l/MDUUB6dx+u&#10;ACVysqqzPltBEl1ASNjrrX9KYPJJnGy8ks2TdMwVN7PQNTcmg303qNcKl+K0LhNloiLGCDtXTcV6&#10;n640HUDzSjjlbNXLFY5cSclKKKUoR69jhaWENG0cWmZd/uNzA9R66GlCcC52knzElySSM2qNQIvq&#10;e/1wxxGN9ny1ip5mFr061pUa9sUurXiUWQhpjNeQGWza5tdSRTeulMCkMbyOLGDrW9mbQr9OldcN&#10;+I3wCN5E4ZuNputK1OtD2xVcQwqhzOXUwljc/EBGg0A717bYinn4mZ51mzURf+HffLLw9SRquo12&#10;1wIwnM5cqoSFUYm+Wou+8Kfi9sRBEuYYq7H5tLXrqCK06aaaY8MtIkfEU/NdSVRdSa6io/vTD21m&#10;/mgolhyJlGYZ5EqzX7KDqST112O2PZxldnumpCVB4VwLMSNTUjQdsKrl3bOu4hWNNQrO1Wc1p9B2&#10;w6JIlkLzRJeFsgvp1PN+mGRoZBhl3jjjZ2kCJerNHcznsR0PX+WIJGklHnvaqLIy7iSugJ7Drjs+&#10;UMuYhGXvRpPxMNwOq6VPrhTKfGLkeKVkVkuDXQ1ljp5akGlD6D3xXrGtzc0LxULM2ZilUjlWigLv&#10;+R2wIhkgSURylpEAtWgUADep3+mHoZWfKyxSheIKMyXecE1Ne1MLowbIxOyqW5lS5qm0HcbaE99+&#10;mFogx/NTzRJBfVXdXZSqNHS09CB1BOOqJpI/4PFd1sdUYHU++30/Dh/Mu6RoGQIt1VVN1Y9Pz/TH&#10;IIW4dVlYXKywrcLa9iddj+vvhJJxpRK0WXciHjc1EbRVAOhu01wBzmEutqseqMrLTmHlp/M7Y800&#10;pkkYJEpLqWCyDoCCbSN/3xKXMu8NjLpGtiq+hqdCAO5HXC6lr+IizqY+HY0lJVDMq0CsR1HavTbA&#10;xlWCvPHzRLqi8TcH17dKa4WkfLTx5bMWSpMjFlX1Apttp1rhcPGY4iWZgVBdWau3XY/QDD3TorVp&#10;CGSHNqYpQgkW2pL12NdumoOBtDGc9xHVGd1u83nU10B10HWvVse+LhWUfEBrijeXW4kaW6bgev5Y&#10;BNJEi5ciFlWlHiWhbWlSvQd6YY7n7BXnwuWSjCJVQrREWtzEb3Ka8wGte2E0jdk4cct3mKsy0P8A&#10;pPv698AgziTyPyNDaoNmpGg0r79xvhuXMxtwQkSuZkO661I6dd7tNcOv2GXikcZqUxTcPiUE7XVV&#10;TStCfX0xV5vTiwNC0yFQry3VDA6ipG1OoOHppIJo0jjdYk1KtborjzUO1PXCOclCSQo5s4lGut89&#10;B3G9RvX6a4KFkzJBFY2Zl4gbVWbZ0IFSNKebD75pBI86F+GyqFiahW06Cv10wvmIXmjheJE40bAl&#10;VWumlKdP59DgETyJM7PEoo5udlrQb09DTbEtmE/l35jxBwYxSO66gqNag001Otd8RaBEcrxjDT7i&#10;NoPbFUZXmk4qKkKW8qvtrty+pu03xZnM5NDZM8/FGjWRArX0xPrb48X2ODISnweXMFuDCWNrJoGA&#10;NBQjfehP6YOmXkm8QURJasUQHFahuft6nTSu+KFMxSaKWXMWKVDnmrYW6U8vphvjSHKO8cryVpe3&#10;VKbEVGx20qcJJ+wdzRyjtlbXLZaV1Yry1v8A9JO4010wogUQZiF0WVo3uuVbrABqR1qegG50wfNx&#10;5nM5RVy7vcym9WatrHahPQjf09cAGWXLZ5FvZolZb5VkI5qdD6bVOM9EbNR8rJLLHRMvfC+jNwbZ&#10;Cab03r/px7OeHRZiYSZnM8F0WjJaDUDUinry/wA8TBzKZXiySMJbnCssgBQimnrQY4c3lJWUz2w8&#10;ZTbzXJpvUjavXG46LHRl3ZePwfKtnnGWlaZwzS3Sr5VFNLRTXvTbAWyIgZJMy759wwkZGU76iop1&#10;7DGkfhfFIeCgZqBUXl6nddzT9cHPhiz5NuJK1xjIidZBWm3T9CTocZ8WgccWR+EiMKvwWnYLqzRj&#10;iuLSdAaimBfCMrX5gNIlouRGJsUmvbvbUewxqGeKRcrHHzxQ0N8sdHJ7U7ab/wBcDdZE4UksXCjZ&#10;TfwmBFdDU/tik1QlnY485mvEpMxJDw0Ckpatsa60LAVNSN9OrYd+Hjy8LtOiRJF8u1lq13r6Hl0O&#10;2D8NXzkYLKuXu4rqi6g0rTb86aY0MGTyUmVibMCVKssrsy8qE7VO9y6VwCzxxMr5vmxEcu0Rjvmm&#10;rfwF9RUk9CKaU3xaZOJlhcwRMXjUozs21fSm5Gm2LDxDLySZqbNJlFmJcC1lAGn+oDt1GKyNM3l8&#10;q8spaZXcojM1dTuoApr64rVzimfDU/iHgkWZjlmhVInjbmV9k15R3qfTTCeT8I8Py+Rfi5u1gtUi&#10;Va2kkmo/qcWDtIeHIqSSKEtl5QLCD3JNabemIrEczM6JllKK1WZaXWjoT2AtpT64r7rr9d82Zkyu&#10;Xk8Qy8sTs6R//i7v5Ae+CA5Jc1wueVGc3srCte1Ogxd5nKRNHM9rqptuTh1D1220prrjNR8Rc1Ux&#10;Iki1D2VPqNuuCQG7VZSJZvGDNX5QVbWMdx10IG2h6nDy3M07nMS2cvJaDSmupH71xmGnzMkcgfNK&#10;zDRbaVR+gAOmJ5PONHkUkkndENRzNTXcaHQdziuaM21SzjLqI5EikikR2ZXkqehoPr9KY4nieXy0&#10;cs7MsSWrEzLSit0IGwPUb+uMnJKx+IjjiuiLUZ21K1Gw7nrhbNTwo0cCxIyxLVothYwpU1H1OEG+&#10;yx/cTq38HjzzcPKpMrRBjbcoG9TUnXWn0xS5+KbMZUyKnHYsQ0kv3elO9Ka4ovDs7E+eREj4UOiq&#10;yqCSDt66DWtNdsamN/iYQsbvKiP5Vj7HSlO/NU9MWgdT2+Q0yuVkzY8Q4csKywxwVVraCmlRTp6n&#10;U4vYJIkpWZeFGpEbW1jBOhANKntrgj5XMQ5eEmwCStjztUhiK7dqaGu2Cxz5eONl4URmtB+UulwB&#10;pSpAHemMU+bbxrgaZ5M4Z8xdYjKqC1ba6fpX+V2FknibMZmVWaWUILUZQY6nQEk7dhpiqPxElkgh&#10;tLLYtzDRzUEaem+O5d4n0NFQp8prjbpoagb02wh+LR2lYy3zSZk2ol6AIyyVIBHXTX3xFTHaiz5h&#10;CoQpc8ZqwH3qHao0AGlcVOe8Wdc46Sw2QjRkj01bYkakafpiDss8bCeHk1tZmox+lfN1pjYG5wj5&#10;/L5Z5IZWRnue5X2kYkaVFdiOuMpRUkSaJpRa7K6FflPX1NTp3xoJczl+JIqfxHZQvxEY5k760Nen&#10;tionngmmXpBExWAL9wf+XUVxoHHNl5MMXXNeeEz8RYo5kmSJF5VWgL26g0FSAfXpi7zXClyUTrcq&#10;XcS5YwAhH4vQV/2xm8lK6ZFQJeC7rerowrQ76+h0oKVxdZNMxIEqzToiksuiip6EV2prTEuPza44&#10;7OYUKJJmphakwWkjKdDXalR36d7q4oZEUSLmHZbQxLqtWkW7yivp3O22+NHJm5xZEsaNEGMdyKGZ&#10;huBTppUemK9sxXKxIIYpaElGZQKAmle9a4jF0y8uGzRV5hkfLujBHfhLbKy/MX0oO+25xfZVWVYp&#10;OPzcIXcKPqvfTcdBjIyzSDOKAtoZ2DWVNhG9OgNafXFzkeJmIctK03lQlUXlNSem3NXYnfph+Tko&#10;8ZotescSsweRWJUm5qERgC6r9N/fWmJJmIBlUhQWUWrPL2IqNdNeorigyWYy6McxKWlhKtxV4fKx&#10;OxI6+u2Dv4jl5ISAVjWULckrCSwAVG3U98YY22Wuyu+I8i8YJLl8si1ZlkAB10KaasT0OF8zIknG&#10;zOZ/hyKTAj6aL5jU0699O2KjLZ7jwxxrmI0RWufqCo6Up30HfD8sVcqEYvmH1N7LdxK05SBpSnSm&#10;2NdNnhvJsfmsrPJGy5p3pIrlXjj019N+1QPw4QhjyMEah3VH0Fq1qaDXm0ApT/6sbLP5dTDCsFqG&#10;88edV1Wgpoa7jt2264yWbQrnlRMm88VwLXahSRXYU0prvpjYd05Y64JCFlOa4sXzYixLSvIaJ020&#10;rTuRi+XPImaWaOVnzK5cry6q5PUepB6jGd4LNmOMyt85qWr5SCaFafqDi3h8PibKgTcy3DgJFQFQ&#10;NSdKHXahxCRjxWKeJJdE2YVvh4NGVVr66/1xYZjMnMK8Ll4pZlDJbrsNyx761HfC0Hh+TeGFpFdA&#10;63s66lwNKb98FgkCZWbgZZVjutZ5anXoe9cZ+s3K4Ey6yZaWPkkkUBL49aHqD0JG2FnaWPNK7TJN&#10;My888DbeoB/CNO+LOLwvxXxDI8NxYiOf/wAWOUmtKbUGOnKRZaPNyCNstPp5W1Wn4t9PQY0oMzrV&#10;b5CVYYYW4S3O4RJVbV1IJtJp/d3bDDsZMzmDIOVqBfl3UToA3p7YoMxmnughTLNNYwDOqkLp9411&#10;22pri+y2YkzTSyZ1lSJHVls5SK7A+nWv0xlrXd2YmzRBzWXSTLvGUVCUDNy2moqNbenU/vik+Kye&#10;TzSI7ZhEkZUV2a6NVrvptU4v834hBLDxcv8ANMVQsqrQ1OnlFdT36YyiRho/hwt8sSsixBhWm4Nd&#10;sbYGDc/kwyxd2lbxHMLk0h4yxqH+fFtoa/8A1bYp2kh4bSS/OWWqO6RjTWtN9KU0Y/TChlTKzCXk&#10;g2PKteKaaBSe1NDiol8RMsyLGtEdK8sfMa7e5Hb+WD+jq0MxOS5mfEs02eMUaJEY6lLmp1oGrp+u&#10;O/4nnMtxhIyma4DsdOpOor+mCZHw6TMx6ssXJRGlUEsDvceta7YUz3wiZURKtyrKS2ylwQeu4B6D&#10;TFHNgumnA2WlzCtLc0QfiNY2l1ampOpOmmHnzmZeZIFVIntq79FFaqB3/nimVA3iiuZVWEKpCMp1&#10;J2UHsK9cXuViyhzDvJLKrnnZbSbq6E02AAxOuebVTX21r4Zm1jy6gqy5hmNqrrdTQgD++ww4czAJ&#10;L5izzq9IlbmDBehP7Yo8zDEkdYJ3hhLkXuy3EDQHTav7b4UkVMvDLGoYSKyholbSvQ+lTuB+LDcC&#10;gzem1T52GWMwpNLzITLzVoamgO3KNtMAizUsXwpj+e8rnuXqdzXXSmxNML+E5N54kICIx/Dqor29&#10;KdcasNlYpjwJIjwwFZ3XVVGgrXftTqMLYVLvoqSWCGM8bi2OHWS59FptrT+64Ukhik/zGbRWq9LV&#10;oDIB/p6D9/SuLwx/EZdSqLmCHU2OtNOpAG4Hp74jNlAb0jvmc0tVWNFJ0BqdhprrgxNsO9dWZeCG&#10;SsB821zUOnSpOlB+mDnLLl44Y3Tk1Kqmo9TXqNa4sliyyKeKvw6NUtFwx5vxU6D2x3NzIsKPweAx&#10;YLyrRdRoRStT6e+NE1QFUoyw8KaZImdV5kfSJP8AUCK6H216YHL4i5ycSy3fK+9EoqgOxHfTauww&#10;zFl4s7CzZ2FnycDhmW3XTQVApqCcLnKRHPMq8VWD8jxLba52FRoPc4zSWPDuYyckC5o5ydFziuoF&#10;y1Kk7V12pyjGmysjyeHx8ahZuZuU0XXS33xm8vKYFaRY+EWSqKrVGppr61up9cNwzT8ZNG5kNqPS&#10;jrXaoFQRvjnzLqxzd8WqhS7ODjvWNFF1rVOhqEpT9f2w/m5wcu8KSKoVlN7UFoJ1Uj1O3/j9cZSP&#10;OyjPosTrFM1Etbem1w7D0xOkC5yBJBfmbmPFZtyDQ1HrjM7rzFtDk2LZdWEKyFVrzKSQw6fnqKbd&#10;cO0zMfElVW+HWIFLuZg3Vh/dMJ5RLc8rxK/FNTZd5go1p9Cuood8WaRhmjRYkSZZxGr8QA0NNuhN&#10;f6YfdOIheTmayK94eeW54wALaDUdS1duuKPjh2LyWuhloyMxFgG+/Ub9umLbxBpstfbMkrxuwl6b&#10;G0a/0/TFI0afD5mLl4xpIytIdANNCdaHFmMsl+Z5DbDY8lVZuXlqFA7A9xv/AEwgpDuhhS2ESlBa&#10;3nBOlNvz2GEJ2aNo5lVpUC3O1xk4I7CmhH7Ye8Pmy8jLOsSyxO1Jbrru3L2HUYaaoHdYTwynKcCQ&#10;sQ0SjiqwNGqd+n8xjsUWV/w1BlxbEFBVFWgOhrQChPXU6YGWknIlgWrIgCpxNtfvHY1HTfEJGjRZ&#10;WFqFVAW1QST3BNPqKYzboDEn8owmneRczwYWWj8XQyLTUE009KYtHrG0ywWvEiDhSxrQ3DXmr0I/&#10;+xxmcxnIUy8lq8QIxvvXRgaVqR17YsIs1EbLsvKeGwNt1QQRpp/Wp9MZ81iNossqiaWYC6e4Wtw6&#10;qnYFtd+lOuBZtTlmZiVkkOkTba7Amm4PTb1wtDmhlsveYaU8jWmvKNKdanYU29MDzR40aJDCqZcq&#10;AybFO9Sa9/zbA5fFnkNyONzmLY4lkzgci7yAADvtoLhhyZoyulzmwKnzhRO1D+HvthKFRHpOjOgi&#10;F7KxMir2I2B798GmkzBVEmy0QLUPFZfu7U9x0AwFGvzLSMc3MI3heZ3XhIu0dNydNa64OHiDRxMV&#10;s86O11QRsg1ofauF8xmmSGhnZHZgJOL32G2vvijmzc0caCBmiWNiHu0W/rStem2Jq/dDjVuY4GkY&#10;CU2fgRVpeT1ANa+pwpmEU5MxoiRo7E2rIbkB77V0xT5LxYzxoJS2j0Zk3iRt9tvfFnOiMqRs6zTI&#10;xNlpq4HRvUjr+WKLTFE3V4iKZcNDFEyPWNH3ZaaUptqNT/XFTmhFl87LHA6C21G5ixcb3dKU1xae&#10;ITmPKgRWpRmNzKNCRuBvQbajFD4gGLMryqsRYOt/4ugPXXpXbGwOrJQYHiDpLl0TlzfA1W2toUih&#10;NvW47iu+AeF+Fp4n4og5pYVatqrasQXXT6V12wXMJLP4bDFwrJkYF+Boqr0H+rF54FlWXPB+CsxK&#10;g/K2oDQ0AI0Hbr74DizzP3DW9Xsx4SIHEsUqcNv+/abaE0FQdifrr6YXfJywxoY5Ea5iOaPmXv76&#10;/ljV+KTwZ+PhseLRlMETL5gutSK0FK7Vr+2EcrlW+M+HLMnDUGK9joSa8vWnvpjs1jkbj9k8GPDZ&#10;kS5taqqUmRafw1NAaig13716YnMX4dkU3xMbsL3Za3sDrSvQ7aYazuViyeZRpYmYy+a/lUXblSN/&#10;XQdsVDtJwTessMQeirxKMRTcU7dhTHNka4j39jZLz5opIK/KMuiWrcQo/wBXcHoKHAZs3AfDUKys&#10;jyqHt6n7pJBHl9sQAkXMRRR8Lg3G1lXVCdmNffUdccXJlcxD8S/zbSqL1QdKFRUevp0xoBqyXO6+&#10;Ymmmmy8b/CRK+r3EAkjdf79MMZdcvk8vxC6zFEBdHWo11Gg1r5dO2uAXj5vy+KoUqsV15NO4pp3P&#10;U4M8XFRkllbLkteyrHqxNAFNO2wrhz0UsvIJ+M4e9y45n0oAakAdR0ocWcbyosgSGKwMpu2FNjQH&#10;qK/XFe+Xy8VkbWwzcsksb7k9CR16baYsJngbJ5cKOM8ejtbThV9etN9euIS1GjMhbwqxI0IaVr1e&#10;gjWnQsaEE+mLPItCfDeFEyC1BzLWQLrU1qN/2xnjMwUrmHbMOrHhJL3J39a0riEGbzDZiNMrFKsy&#10;LSxeUlT1JHbENTlaX4rKDw90vqpQXTrJcwU1qR1NegwpDJGkjBfMGJVWpRa9G669R+WEtTZ8PErx&#10;BuaxQ1xU0BA0674ssgZpfEFjMaXlhJO6raWprb6djXfEJUNeJWPKupb5EihJUWoJp17EdOpxBIoJ&#10;Zszw3eRA3Iyr5gBXWtaAbUP54XnkjMYcX5Zo2BsVjItRoLP9VNh2wcZn/InMr/l2C2XO1LmG9Bvu&#10;da4WqtXMyMu6oySuFatl+gKgDcGoKg/kMKTxZZZoHTMvMjPys2w0pp2p0/fHLFzE0TNmb5HQrIqq&#10;aLbq1dtD2H4t8SljgaFWSa5bbl4S6ufQEfd7dlwk1VDnMQpGUU3OwttoHJO5P76YaQPHpJmFKy1k&#10;ZUry7fUgdPTCqCQTFpefk+a7L/GApTQaj22PoMZf7QfaLK+FeHSSRIzZgwBEYryb1UH0p6++NvD4&#10;PJ5/IYYHLcP1X1fh+j8OXl8roKm+3HjiQ3+F5LMMmdd3N6tasSDUW2nQk1I9PTHwLMeIz5vxOSXM&#10;lnR2qXQ0rr27/phvOePTZ/PzzZqLivKD25ei0xURmbjsJJAWv30pQ7Y/T/o/pcfpfCYY9/N+AfqP&#10;1vm/UfqsvN5DR8H4P/uX4Fc/Ln5cuUkUEB+je9NK07YGviqJ4iIWVswzJ0WmvS30xYGWRfDQkVPh&#10;VapN3kJO5rik4uXgizWYZ9FJZXTppsRvjtftuXA/c37G/gvZx89mM6kIKRRlCXfQV9P6YTmzStBl&#10;vD8mrNAAS/MbWroa9zg00Xh8OUTOPMb2qQb9TXoPbrthX4oS+HqYYkkSguAWgAruO/rjNb0cA0aO&#10;D/bm5Nm0yuZ4sIukS0GypB+mFZs/n5ZaZUSrUc7ihuPQtTbAeImRzbyyRNM91z1OgPQe2F89nszn&#10;suOCv+HrK1S8WxAOmmMF7u3x+I2cbPy//VGXKo7H5/xDKRxuI9ATTCdzyTfDc+XhXzPHoBQaEH9M&#10;GOUi/wAHMU8rRFyQ5cgE0OmuKDxTNvl0TL5O8qTUtXevrjnzQN3qeHBzfUd/+92hgXMQMHVnIA5Z&#10;CvbY1O9cJyZfMLnDmZ8wyNeKI66VP7emBplM5F4ZlnMzFtzfUKOu2KTMjOO6xSZjkZqhE8v17Yhy&#10;4tvH4/bN1kf8q0y5Z1lYTJmJC5F6tVj6e+M3NHNxXKlpEcVNQRqPfGs8OycGX8IEkwtLk0HcjqMJ&#10;PlMxKInkkjsatq8ShVa6adfbGWWO8Td0+Py44+TLXUtkEeLw21+IqSJU0YAe49sL5XJNGs2agVzK&#10;mgcrp74s8xCpy1qToIRcOSQXVp2xVyzNNLHAj2JRQaMRTTr0riEC1wyctp89wVhnzGc4Bk0dSWKb&#10;A9QcKibKZLNhE4kh0o7eWo9O2LDPyLHDBlslcSoJdjufQUxXiKVRHK/lVrvrjNNPF2YIm3p+JzP5&#10;9XgDKrRzrS4bgjrp3xVpDJmCZLzStAO/vizy6j4BmPNOxNJLdhvSp74rYoi+dmRYniYElqrpXqRT&#10;EZYq7a/H6YYpj8XZIljaQE66X1XW3/T64NMjv4aphuy+XPS2rED1w1JPlI/DDlpE4h3vt1HscV4n&#10;tjCLI8qCtqnXQ71xLrqvFyyN66gIBAos53dqm5amo2xMHMTztrcxOg8oFMM5XiSZrhmGxyP4lv6Y&#10;M00CQNcVL20RNuvXGeJNzd61tqaVY2mY8Rw1xalulMMEcKIEGjMoAquoHcYGVSTMIpKi1zdVunao&#10;xeQLGZ9XitKaXe3SuDDHe208mfqFQtCrzF5XoFbVK1JPph0JlKKIvm0broPcYUMTzZh5C/DIJp2o&#10;O2CCPhPIg5gBuNQO9BiTvqrLkDdKXLsXkNXQKeq0tA9MCvVYhEAHWlTd0pjy5sTxcOQsgu8w7e3X&#10;HHSPzRG+uiNtQDevrhqPJME4yg87g8gjB1Fq6aYIlvOXksdV5VbXfocTMyPkuATUX1L7EHHFKqtw&#10;PpQrqfzxn6873W5ca1CUWSsWdHjqOVdDiMka8WtrEnVV7Y7IoI4qjdq0s0HphgTUex+VhSrW9+hw&#10;/X4Y2nJKB2PWofW5vu67YJMhVksC2svM/v2wSRVkmBsVY7TaV+8R6YFl+A0vBkuJKnkRqkV29sZI&#10;9Wgn9WoiAlmFOa0Wsumtf54CqLDK5SJk4rUb6dgfXBbTGCeI14qGKrp/Ywe//IMslDJuh2174DHf&#10;cvZOum5JqIZCjaaNy/tgiyo0djhQynS6v0qccR7W4RKs5XkrsuPQUWJRKGDMraHofXGpxYP81pHx&#10;I8wHyyqRZzK/MRXQ79PTGuyMcUkLcN6I6heXXUdKdz3xkcnJl2zCcdFmZqDk5dfXGjy6/C5qPhfJ&#10;zDtS3odO/wDPFNzuPOreZGGCPOQTcJpFjjNzqtKE+ncY+4/ZjLxyyQzw88LRcUsy9etNKb74+KeF&#10;yTzMsUiVnkqG5tBruR1JOlcfdvstlwPDYWEitVq2Mw5vSnQV2744fOnrq6fHhs3u3EkQhRkjbhEI&#10;xl4FKKp0qQNv79cZfMfMzFwuSISLE7a0PbfatPUUxq5UMHhaSEqQym5f+7rzVbWn0rjKzF2ys1pU&#10;XVErNy1rvTTXtjzsS3w6qTMZYy54ZeRr1fVbuYIQa76AE7Gm1tMV/wAJOJTJar5ZtHdVJWp2PN2x&#10;YyPAFkjMbM8a1a5aXAe2lBvXrhDMOTlRJFyuzVZWY1oBrWulaa/ljrLBGzeYV5c5J/CWqqEXYCmi&#10;gV7nU6Yqo8hM2TlMzsk6Sk3hRqxGuh19DjSTxQufiUHDBr5tQumlBuNdTiYijg8JDqP4kQMrMuii&#10;n4hrU9gMbWaaseYGky/DSSN2kQKjquv/AJGmleg61xY5yAQ5QyRxtmUCcyMwapApWu5P5euKjOzp&#10;l/EJBDygoFv7da6DrX3xKWYHKpMr2iFDHwOICLjvUn8xgs8xb5740RNNdHGrZtVvvVtyNR/TGXWJ&#10;z4k8kkql3QB1bQ/T0pjV52CKaRpjMuWP8NXb+Y/njN5vLRv4oyVVnNOW2h00rX1749DHHZY+zL8e&#10;LKz/ACoVqvI3NUBT1064MeNFIkwjtLNWyLbX8VepwGOJHzDSqzRc3D4Voq5Hbt74JGHzEaRZi6Nz&#10;Q3N2rsT3pg6tFErHKniWx2LDMupsXzk6V13xxYfhclLlzC7LcHit3p6D+uEcukxzVqTRKiuBFdvI&#10;vYfnjTR2LGyskoJ0U8Ty/XEtnrVXwqwzCiG7lY3XLoKn7wHXFplw8mYKp8sijW3CtPTtiWZGUyuX&#10;+Ija5LR5G5ien5c2IZeaDLxyvG/GV6o0lwq/XbfTrTGOV04n4tz4U5kkTh2JIfuXUog64+l+FtHL&#10;l1aS3k0aL/STUnsa76/hHfHyrI/DS5eTgqquaM/NTQa006n8sfQsmGbwdQsTO5iBZbdEWmxU/exy&#10;+RU1aePDXVsMu0GRyKxxo88zKRGrKBUHUMo6D32xWpmuLIsRuho1zujaV3NQNP64qsv4jKvh6JNM&#10;2ZctV5YtyK1ptttrX72F0nGYzzgI1l/OzSUvJ7+xpjifFvu9AfS0EjtmMm6kMkaNRUttO9bj3Fdq&#10;VxlvEo8xlljLQreELqsra1rr6afd743+UykqeGpO3y8yqm7ix1W099/yxReKZdXkuXLu9qkrex1U&#10;DSpO6jp6b4xwDaR+77PrfNvEpGzWUdF4XKBeyMa6nQmntoMZ+AS/4gCedDq1kZDD19D64uMxlpjm&#10;DOLUeBSaqoFT0HrXemKZZWEiOY6TWVuupeBpU96Hpjuxx0asXPm2uTzICyULauLJVWlABroa3V6+&#10;mL7Ksk00rSqzw7wQMwNBShJNO+tAMfMv8UzCtAY0uRHBX1I3NNt8arw/PRiTLraychle5gbQTtUd&#10;+2MnDRacZC/Nd+LZSE+DxRsiLmElqt2hVNxy9KnocfKfGsusOaZbVV7uZtytdgdSDj6hm87w8i8s&#10;io2ZDVe5dGY9foNNP1x8k8TkifxjMrC7zI1S6utorTcAU/3x0+H53cpjt5qjJ5ePK5zjJ5yxuXZR&#10;0/3FMWcGbdlrG90Q1YspqSPTXTFWGIktctwnQXMq076kfthnLIOCFZ7lRfNsa17f33x0Lu0yw+W2&#10;Ygig8JEixMzsnEW5hRbtgfQdK64dyDF5rLlDhq8Lq3r+fSvrimzGcs8FjVpFZW0tXZjX6dcD8Pl4&#10;8wVXZ0DV5F0BOxrXr1xicc3MYri2izcEWdz6cdXcKt7snXXcDuPXXHM/4E0mRgjyjWSyISrLTZtg&#10;a7UIxaZcpNC83D4sxoEePaq6hqnr3rgmWnOf8Yj+TYYfLE8lVYk76bVH54nLndr48/JgmnqSh8On&#10;yKoi/OFoSzyliN602xcShEznGXVVVY5UVdd6/UaYczgZs8SFa1K/d1Y7EknUV/Ltg+YykPESWF/n&#10;WBeWtFY7jXr1GOBw5vSx8uw3fNPHc5ws1IMvCwMqAsyNpadRt3HTGCkji/wF4iLZnukVtNq6Ak66&#10;4+k/afwySLNWwhklNA7SLbbXoa/e+mPlH2gDxTJEUVUKtVF+8a9P0+uuAHAurFx8qY/Nh/E4FbLy&#10;ujOjM33qH3+uM2i2kQ31Ctbz9qbevvjRZ6RJMuzrAqyBKSr3J2ocZJ5OHSJFVV+9zag40H5uzHDe&#10;yuEF91N7eW3b2Hthoij1S2tObvipikCR0Xrq13frTDySGaoa1EbVeXY468M7zPL4ky38U2iVlFzN&#10;VCLrtgcKz5dRmHd1Ukr5t69qDDau3Lan3vMzVB7YmLuM9Sr3L5dinWntissRssMssHdm5FVZalfu&#10;0Xtr/e2I0UxyKlwB/Fr7YvJssZVd7FuDeXSjYrGh4ep1rXy9+mOZ8ac3p+PzY5Y6+YELokik2pVf&#10;PgoZGhEjKzvoOwIHWmFeG3LcKUXmuxOOQvZGx5dT6fnjG6E+SsElFFLWql1fNp7jEWmDyaXXK3lZ&#10;qGh7YD8kXmNbK1X0/wCcDDKYWBtvGq3bCulMV7NmYH4rHisZEe6jioXvTtXBxK5VJGRXLN7UA6g9&#10;MJrQKoZeVdbW0t+nXElkBkrdyHVl7n0/nizKxzwjozcNwhqb/urT9ccSZxmLWS/lop/riK1bJ0jt&#10;08zevb2wOOVgxjBpINVZl82LsPXudRg0MaSDbXy1FR/PtiRLiR2S0xFas29RhcERNWtWuB+h9MMq&#10;wtJULDctV740G58sfmjbbSYasPuW664kusbgRWKW+uBxyNrGJKzFqtdHpoNhjxpbDU6hvL1u7aY0&#10;9qfX80piBl3Lco0uYan1xKJFKqqOsqit3NqOtB6YGyOJnjAVKISVXStddPTEYo5DcVt8tW5f0xG+&#10;agNd3JiIMxVBfDsnNrXriQMdqqwrea0toPbHAatQoUfzdN/bfDCGPg+S4ij2KuBdw9S40asdovav&#10;rjrOBIrKG1fVraD64nIFkkRYnpykvy/ywrxlaKpN4k2bb864nZUY7mljWRbQGZ2avLp+WF+EEujv&#10;1C15vfB8vI0xQkNG61agbamIyhZ2Z2ur91l6+hw9GtwbFGhGeGy1s0rdduP54MoCyGZmUq1OX8Pc&#10;kYg6pxLnW9moLfUa/lhMGszhDw1+8q/eHc4h4tg3OgxCG4MrKV5298LqFmzRYs1o0tX8PtjixALT&#10;m73aUNO3tgsagRJbcoHPzNStO/vg7kgdRAUEaVuexj94Vrj3Kaqbg6/fZup7YEUVpnZbUmuNtu2v&#10;XAiQJkL80IUcoWtCOmHuQTasoVampZqN0K+uPMJOJUujqfMvT3phaQqc1WtwK9fuk9MEU23GO5vx&#10;Muu+Km4/igKrnLUVX6t232GGylZuENAVra2yn3xXVAkqt1Swta3XBC6Fo5HuqWJW3v8A1xB3NwYx&#10;IMPBdfl3crdsLyJuQi0H15jiQnLKoNzvvy/exwqnEfkYHfl9f54l6rMUpwisNQ+v4W019MEZmPKE&#10;Sw9dtcAchWUm2ttP9WAswaTmSq3eW7+mJ6tDHfMzxOCpKJW2vpUH1PXEJJLeeVuY/i1uwO8NJoyl&#10;mWlvTT3x7kMyANSI1P0OI3X60XCtMrJrEPNbrqelccrfIQLko1PTTBQ1ZUJFFt82wodtMctrLTmZ&#10;Dq3S0+mKjq84pmKXUYrS1txXtgUppGFvvKN95d/c4K5DTVN2g9j71xAKxjYm42/e99sJJjddn5VI&#10;V2s5uwbtiCOTK12/4buhwS1AXLLoujL0OPNEDMwbl2tuXfFHclLjqSopyBdVVO/b2wwTuvK6feYa&#10;Wg4lbRZGFzoG5r9qnscGhjIpGbRLI19qr0/rig1Q5GqMAryGJrVYlrddtsOcItYLWoF5l664LHG7&#10;LbcqLuy7FScPfDurzzyKl4Xla7SuN8PHu4PL5wk4l5BHXXtb07DD8SvHLxAlebkbtTfExHD8QzLI&#10;pRgOZo9ATrpgoeKNU5L446h04mhrtrvj0MQC8fLJzaSRxrG8iSPedOVSAa+vfBVVjJSVbVYWLft+&#10;XfAi6LCl0qtGym277139MBmUzwwq6JysbGxOWc8fErubIl4IH8VmYhVXpTtXf3xyO1JEbMIzo33n&#10;81MCVhbfC/ke3mobh1p/XHgVF5tWq699Pc/tjmyyu3HBuSzmWa0XQxpXmZd+xPcYXdVrS65W+/6k&#10;7H6Y4ZjJMrEK8Y5GVmANO2IqWKuU0WNuVmXStNNsc2ea3f4/F6TatCvHUszuFFvLWg64WEiRrHJL&#10;ExctRGt3J6Y46RJDw9uUH/xx4VThFVqbSF5tFI1Jp1HrjJbrMCbgcCQRFLyz3u67Begr016Yv8r4&#10;gwZVMvka9Y9gf/TtXv3xmY6iG8soUsbnWSt/sMMiSkd5MQsUWsv3Aehw9rBjzbXL+ITzzQMIor1b&#10;m5aFx9fyx9L8Nyd2RSVndXnuK208oNSKdfrj5B4dmJBmIY6tLeo8tBpXQe2P0B4SmWn4qyO0XByo&#10;t5Ry13HproT3xzeTjVs5Ami+r/Y6Fl8GhgX/AN4CHndQOU0tqBUadK/ix95yaKnhqKt0LqqF1uG5&#10;GoFddRsMfDPskAJlIVjl1S/lqC4Ola76fr1x9fjzSDKxxwwu7ihZWorPXcg6/Qe+PF+od58W2By1&#10;vKiZTO5aNZ5RLIgLOi66agClQfzOuEGmaKa52RHVSqM2gWu50GvWgGlcHnczzJLBIqJxeGrxSCpY&#10;AUUV/sYrTNmGmjbLhpnuJZuGNx1G5B31xxhdgTcsnEvZ8u80cjgXstooBUmg+9opqdcdyTNSWdXa&#10;aNqi920dlp9Ni1f64Bkpg0krIESPis7q61t+u1DXXGgRI4PCFClnEfNY0jAJXp66bntUUxOXHFoX&#10;Y4oxnGdULIrHjq0YLLrXWmwp9cXMOYrkcpNG68N5GvRqkUO1Kb06HX1OKeWGZPD51ygXLhGoypTm&#10;Y67akAeutMFyk8b8GMxNxRdwlVaEUG2m2mv79MQR8WjhzKf5xGRll5bmZVJ31LAVrXsOmMx4wyQs&#10;V8qRycs7tojEbBRWumx6bYtoc1NHl78rwpufiJuSpPLzH+XfGZz1DRKrGhuuW4MuoINK66jr0xeB&#10;vKwROWyWdmWbLpNNc9F8yyVCAE7+/f8AfGB8Xysq5VjFcyXrffqFFdzpUgjbG1mjVMlC0BucV81W&#10;KVGi0603xlPtG3AyrmS6MKqXbkuRrRfqeu2PX8J6Orx/K7b5L4nGrK17pG5t+Y0emtbiBuDXY4xu&#10;aThwuJFXh28jXUZj1YdKD88bnxJL84rTqpzEsY530FGGg9adqYymagSKbhgLY+i2rzPTQ77CnfHu&#10;+N3hq8fM54sXLC7x8Q8IxL5kZqs9Op6io1wi2XAzF4e1HSrN1Su2nXF2cqJc5MsUbSVVgt7AWivT&#10;AEyhlmeEQpGV1X1psanr3/LHQd3EqWefLR/xXlrIEIZn0uI/vTCMaJEqIgVQtC7cPVa6gjpSu/8A&#10;YxZ550hzk0xNXNCsVvpvriqkMrZhJWVkqx4So1KUO/XTFnE3kn4Iw8k0iPxb/LzVavUio7dMVLxg&#10;1lH4yLV8pbqe/wBMWZzsJksa5ZRztco4Yr0H9euEJ5mXOJBM6xIzFl+WKEdhjQd3O+8OWiZVhGjM&#10;yLW1WoGNdq4T4VZAssbLPcCyprvtTt74NOQ8gVDbMGo9rdOn974UM8k+YdI3WjqVZdzTvi96jEVm&#10;HmAmkyxDIrsPKvp1pixysWZkWGOR1LC4KrUAIGtf6U3xWPE6TLZHbllrHK12or1Gu+HTK/w/FCMb&#10;dEu01Gy+2NDfzQp8VokqRTiF0aw1bzaadT0xwSMM0sxHESyvmobT7f8AIwqhVPD0OYDfEPUra1Qh&#10;709PXDWVsaFwPmvbq6KKOAddcQrUaCnln+ZM8TJqpDLKpY9xtvi5yiNIoMTM0ypW7YMezD+eARw1&#10;mWUKzoFNzKoGw2HXfD+VRVUvelj6OyrWhptTT2riUpUnkdDmKtcnEWj3aWg66fX01wxCn+Vhywa5&#10;CrNzLppudN6Y5HljK0spWRERTZzaLpsP547GQMvc8yxkUKNw+lf2r2xNkdXJfD47hPI0Ty3hOZix&#10;WgqC3YYVhMs2eLlL4rbFZFpZ2pT9sF5J81XMLfa9We3Wu51H/GHHrFcVCiKNrYlSQVQntTU122wz&#10;i01ut8lDJHQsjNI6gq2nKN6E9K70GCPG540+alaJ35kVd9xWgO4FFFDthAcSRYGVpeXReYDbrRfy&#10;9cNRypmMx8Q0PEYXf+vSnuPfErqy1NtI8vhrBY+IiIRc+pVqjUAa64ps3aVmQRMEjcszFeZBTanT&#10;Ghgi/wArApV5VL+e6gcdfTthHNZbJplXE91DUsl1Lj0JHsMS92uGWnqqLiZE4wsThg2qtbT+ED/U&#10;KemKXPvmlzXEzBURCgZF0Fg1/PtgoLpmKxpZlhyq3VyTuBuT6Ysc3lY3e54WSFUBu4ZITTf3riw1&#10;XnuoIMnlX8Y4kpZQG/hN5tevr6dMMeKwx/ChsyLxcHiVaUfqK029sFmRc9l4Y4dHd1KK2jOQNRXb&#10;3rscJz5eOXwsJI7PaocvbSzuPX1wCtin3i2Gz4y8ULrEixzFuRewbfXqcVk05GRiEMNJEpza/WtB&#10;T1xoc1l1/wAzdFBXaK3zOCK1YYQnijghXLR3pxV51VvLTcAY0183U5mtWTOXZ807vmVTcvXT3+uI&#10;J5ax7L99vvV9DhlmGXkmUjksoq7hu4OFIxHmI0bhKH1fl7DGSg6urEyTe+KeSVJM1RJGjmPlZdLv&#10;TXTHc1CFzCAG6Uty2tox7nBlzEMWYCBEmRVBfcH0I7eowm8sZzgd1UOPxfpgyyA1GGGT5fZ6rXLh&#10;cpMh4L5iSJqvIrVXXelN8NwZhMpnJqxKHaO2Jbahq7/XFXBnlGf+GWahnqOK1KIDvvj2ZzccMzIs&#10;zSv99rvOB2+nTGZkU5eLNz0ybxPNmJQ7KhDczMwGo2pikSxldULLRuZtBU1/lhidx8QqZcO0Ratz&#10;ep6HC0ySy5gvEipdyvbutN/yxmu7vwx9O2lJFBGwZUtS3lZtvXbC+VguZmEbcJPKzb98NpC55Ve+&#10;rV5aDX1xOW6MKrG4alu1ffD18y9/9A7YJR5Mgzm1GZqpzVP6Ygyq8XAaZTJoDcu/rgjNxI0EXzJD&#10;+Kg/IYGuWWO265HLAFrqmmJ017Dleb2Zy5hhVStZAosbStOmAwxKt5kFouqydPfDksSRSVLNJzV5&#10;dRrpiHLFMjkbNsvUdNMUhuRnk467hvE8lrRc1qk3W6UPfEIolWsk9rkffHr6ftj0c0hzkpjNv4uh&#10;p2wzGyNKwlVEjZwSq61wY4jLJy8Z/wC7mXy0KeGhYQeK2vLsK9/XCSNbG8WYkThpqLWw0WSCRi76&#10;swFqtoMKR5X4jOTLVTGm9V670xeRvL7bDD+l9njvcwJ7MwEQgA6FrdbfQ45Myxwnhc91VLL0rgEq&#10;GOIBSGk/09B2+uDZWOJ4nr91fKWpT64eK/0s8jEDI6h5dpYM2Ck1pAA9Rr0/rh3MzZSSJuNNwZ2Y&#10;itta17+2K6e9UFiVH3nt5tcdCoisZpFaQsOQrUeorgMn+k6tHx45aze/4iOoWK8WvYtNWr+nfrhi&#10;bNyjwxIzJcFUlFt1OvX2wuuXURu7c7I1TcugH0/THFWKTzstl3Lbv9PfGe8yNYLt51Gyts9TKKzu&#10;tFU7Hth2L4BY7Gy7Xqvm3Gm+K4RCHPAIjiMLS3c133x155kmpGrNzcyhtX9DjXHNwNJZZ+P9x+14&#10;/wCUw6o2aSAyxnLjV2RdNdvywr4nDFE6GKVuDQADSpJ317Y40WYmMjh0yx1+73/vXExBK8RWTRxS&#10;w21HrgVyNaqx1hmZe3XxSyRMd8Lc8R+87a198ezEcERINY6aKXWla9sB4TKzB3LOPvbbdvXDiHLZ&#10;3wzhZlKrG3K12vsa4o24+rTk6z9zr51QaaQRJl1RSiULco3GmDwSNl3XMKeEgWt9u57fnhFlVJFC&#10;3SK/l6VHXfpiIauYvV1eEsAyt3GJ9keZehmcdVokkGdmlkmhVpAwL2NQCvUYRzEGXObHmKbOW/TH&#10;Xmy/w5mjqNKEk6VG2nttgrBXyHxJPDkuoS67gjf3xvkGXDZG8HZsOoc8ckeXKgFWTmrdpr6YJCJJ&#10;PD4xEQsbNrza1744ZjN4aFdLiiEK4x29YvD0IVnd9yNRX+WADe5Ll6+qc7mUlkCgvbDIhoFK+b6f&#10;zw0ZIc40kKGyRlrR10BG4HXFekqtIA0QnZV13qKfyweDhyZtOHLwZSTzN+u2Nxda3YuJ3qcyOdSM&#10;PlJpJJVm0sI2I2r/ALYrfhpYMxNIovWwhUfrXtXp2wvNFmMnPI6uzW9fT2xKHxFmmQzMwucVf09B&#10;jPfxlUeN5zw5HuOmenjROYII1qnLRq074tfimzfg9c1I45KJZrfTuTiq8Rni+Gvy4dI3fUlduw0w&#10;OPOlMnw2QvzD0HtTEGenS0Pi98TMx07oowQkJHZIWu4g/amGB4jJDBMI7xRKCmup30w1FLC+XVxE&#10;o4dVIDaE9Dr64gZsqGdGuCaG27mBPb+9sPT8M3IXWWO5zw9wPCRm8w6pdVVju3J6t+WKuaOFM47R&#10;urDv1pvtics0BzAJs4Ktr3/LrgrN4cJ+IhLl/wBuwxrt1rizD1yctPMxLLDmPC7bOG6IC7Kv3Tiv&#10;yxhg4cqGjLra21oO31xZHKwRwViZ0jc1VGaoIprXA83kMufs8cxlXJQmsivSten0GBM+6MMvGfbt&#10;0s5Dnky/2gXMZdKLJVnjC6a9PbFdLFmj9pGMUdUc3KDrodeuEsnxFkgbSQhtCuoBHfF5m+MI+LIG&#10;aoqtm4bGmL74cyQ8Xk0fJqF4p4Z4nk8xFmCt5df+2vLr0I6YP4Z4g2Tz5aVVlRl1+X07U74Wyfin&#10;iCTRjMFpFCGqHWo2rguYz0LTrbGsYDAi7t6jp7DFCHI6sU8jj+3mD/JTnjTxbxtnjlZ0VSIy66gd&#10;j3whGZMtncwuXeiBSLu4G9MaSM+HJlWzMTWyoQXEXY6E+2K5EyB8XWVZDIjtVw/Q77fywenI7ow8&#10;nDjp0H4i5bN55ctHJX5clQR01/ri0OY4GZihUlVdgWouhbqfTFJn5jHmb8svy1cX8vLrsAMW8MYz&#10;0cebya1ki3iLbDrQY6MH4uTy446M00P/AKbthOIovDWEUd7yaFnYV129O+Pp3/SnL5pftumany4a&#10;DLLxGV1NxJpTbHxuXPfGeAoj8pia6M27++Nx/wBOftFmMn9t4JlDZiSlhRmIGppqB+frjbzrl4ss&#10;ce0vE8WGWGeOT8ZG/wDnfsvPKpzEsrSMLdGVWrWorp19ziveMZho4nVGkfV0urZpXSm1aa4YkRZo&#10;UzEycErRJXVbiQRQADYU5f8AfA5crGE4kMjvENVEGyV0tNdanqMfnOtN+zYZfaMqGaVVSGFleJQG&#10;WWMKFPoNemx/THnRI1hzTiyiAIiR1FCdTXofL+2DmNkhiMXK6MeFfoSSKMAfp7+mI5m1GgWOxikS&#10;tY7ECldxTQ0xLamUaYNDHzsYZiy8W3W7XTQa69f/ACwUgHw9ZoZLqupZ0bzAeZddd9AOmItOJJEP&#10;FiZ9b1u6DXX3poOnpiLWfD8nFOXtHMjUNKVIJO/YU2xUpmO85h0EyXFqRKzfdUn73Wu1MEfMmORY&#10;5HaaQEyXXEjWgoNNNdxTXr0wsjRzLExRYorOHxW/FbrT274HaI4VEciu9pWx2qu1Db6k9emCKMlZ&#10;JCyuqS30W1elD6bn9NcShh4/hsyTyNwGb/utcVYb0atdD7gjCjJJDlwCUEI0VHkotRTbqSN9tMEk&#10;ikZeHlLeV2kdJaC4U3U+u/rgsxk0Y8F0lk8iUVtqAjzAfvhXhTj4ieSBNGARreJU7AD+VdvXFj8l&#10;81byLdS13oVoRr3p7dMSmaCTJIqpK7CtzPpdTQUt3t31w96j1qxJuKtqhIkbS5aG2uhLbUNdu2G/&#10;4WaQslkKqFYquhprSnT+eIpEiLGkmWZUViFRac5rWv5Gv7aYYOVjgVpJBx4x51ZtxXTlHXBtrAkH&#10;WfKyGKItC1pK2trQ9Dp16/piOYkTKwQnLfIS2iq/mA3qAvY9P98XKGOFpZuCr9WXiVYn3HXthWfw&#10;0SRysjOkgUtAqt83XU6mo30NcMYyEkyzM1UZY5QtWdagRgbCg79Tti4yyiSSZUyy8YrRllk0kA1P&#10;sdsQyq5NMqLczYJFBd32ahoAuhoTt64t4nihy7iVuDMyEJSM1ZRpSvQev1wsuoxx2zGVVpGpCUGa&#10;35lFtpNQPr+oxNmmhkjimhXMjVnskMc1BtprQbew2w0lJci01iqtqh9hQDUUXc6CnpiBsfISvMzx&#10;Vr82JQRQam+uvvX8sYBaa9HZHz+Zi4hSC2GIxCN/k1Gvc/irscV8TTC9HVmltLLfTmY6kEHeu/pj&#10;wlV5AyXQmWitLodgbthpttscQp/lUaKJyy6X3U5DtpvTFnEZO4WbQ/CxxVUKqcVrG5k2BFN/WvTE&#10;0MsuXd35eXy2kAVFDp29ehbDEMZaFUzESwwtq7ItpYHuT07ftgmZSjOjO02ZjoiO1GUga7dTsNd8&#10;LKx0yWWDs1jSX3ILlWhHNXZu4G/XqcQy0gikkq6W22M6zEsfWvWn99sOyq9qSKVRi1GVFpZXqw21&#10;HbbEliiblVVRd0v1CU7nprproThndoFJl/yKwBFjc1DcTmLmmmtNuvemGoYFI4giVq5da3UEchB1&#10;NN6d/wBcLtEJliQIyNG1G2FxXQAn+64agSOPxJUkuF7BXZlIOmvlPqMNKXCmMsFzUrTpFHKkANqM&#10;SDXUaetPWgwJYePC65c8OaRuZ2XzH/SPugdRrpi2liOahTMvC1UfzqtBp0FPQ6daVGPAJHGEzQrC&#10;Iyb0Y0Ck6a9COtcZPFRjVhYvl5JY8qvPT5jLU3gb0PUj/bXCNHy80scQSKJ7ZGZtQDShoNxd640T&#10;UHDgY/5XUKrKGYKNbq9a74pCIznpoxa7qxa0R2lq71/kcRurLAmjlyyoZ3WQmhZNmC9AARp3HfEi&#10;g4Lh44peEwR34mumi0t6d6YTYSSKJp7jK7fLbQEepINe2DCN+FFw3a96NZw6X+9P7r64WmQarDhy&#10;QZfMZcuvMoaL5lTXpQ6UHQelcMO5fNawQJHM5Rk4mlu4BPcn722K9JI7WjaXgi4cqrcEpWvp3J7Y&#10;C0qpnLCWWN4lVGWpVgdgwPXvQ0wrTisGlQLM7xLY681swPMprRD0p0xVzpC54wlUcRGKX1pcP2I3&#10;06YandDkahrlVDatoks6c57nrT0xXlmbJoqR8jxA37Ury2+tBrXC2w0nbh8G0/Njpw2TQ6ipoPWu&#10;nXricLSnihAxkCM1qLW6h8u++mtPphSSGCNkQTWItLWlWgZhuRv00p1OHfnHJpHdbG7ci3auW0Gu&#10;4rvUa9Ma2fMeYzBZhmYkzGZuq92l6HYAn8PY74Xly2XzMjmF2mMdByc1KjodND1xNoSJkEqPMFZR&#10;O08lbDTo39+mPcwzcWXkdBI7cRYtCSwFRqB06YlgGrIvisuyqkqo4UKitGSVB8tQQTTzHF/EkDw5&#10;iaC2R5E4iMyk2HQG46Gldh3pjymP+OiNHLdVr14nK1Qw5RvXY74FDKkCw2qvB5S9i66bH2B374qv&#10;TPCKIRvCx4w4ouRF5iD1Leh7Vp1wzO0PwrLGyiMVtZlIFV0tqdaemEWXyqjwTTsxDKmgRTqQKbdD&#10;Xr6Y4XWQRu6LmXatyWkBBTZT1PvT6nCOqEKzy8xeEmREhgevLaFHL3C1oDhTM5XLZVuGiOkhQNyR&#10;79SajSnauPRZiJV4rrFwSpsG5StOdv1A/kMdEiCREmdgroSl/wDq2Vuw/nhaoS7BNffLxnkdkuZW&#10;alhYeUgd9/0xDMSLJ4pLEkqolwPFtFUC61J6nWmAPl2X4eWVUkktvWJG8o21NO2+uhwwlrVkV4jl&#10;lajLOvlrs516V079sG7LU1C8DzFeCo5gFV1oXJ1IbqKnYbYXky44z5qipSjMiLW567HuR30HL9Md&#10;inkibiR8V5mQlFVStwqdST30oe3rhxoGf4KKORU4qVsZtBQagMaaVOJSsN1LIp+KshhVF1DNB90a&#10;nlrqNq7YWiTLx8OMmt6VVU0Op3r1r2p93bFvmcqkTLKHpSqeWh0GxNP0GK14SuVEXwycRUVE+XXh&#10;g7GopuO+Gdz1egMkccK8VhX7raBKdNfXfFmTFBHG2ZkWZiv8NY2FanQ16nYH98VxLcxZF+Ht5meS&#10;jKtNyd6+1cM8aRoVY2z81WVJKhB2NdKsdsNI1M5k1UFRzmsj3R0alahWOgof1wkhghhRpCqKyubd&#10;TIgP6DU9DQ4ZmI4M4bn5aOG+YNWqdT1103FMLQn4fw9ISjxuFMjy6DXpoRrTr210wtNQVDmDmVzE&#10;ObmasQlN7agsDs3ufTFVnVZPEuNmH3SjK9BxAKmqg6ivX9caPNNCssMk6McuqoEvbXqSfYH89sU0&#10;q8aGINCxyxXyS0N+p0IGwrqBixrQszlwFQxMF+Gh+70YHUkn98O3yS5WaQJBEDqqy6padCPfy6Yl&#10;PC2XV2k8kqsGi2Op0qB07Dt+eB5OJxehRczKtbkttr0rTa766413qzDUHKxD4zh8VknRlKsnMxPV&#10;TXckHEPEMt8P4hJdesjUukReVab3DoDi2iiy6wmfL3q6MG4q0Fh15SDvt3p64VnEhiimmgpmS4MT&#10;W0NpO5Umm/vhLNOKshSJo3zC2xQhg3l0Cg6sNq74hKsFsHOjoy+VOUNQ6XHoe22JJI7yGKV1sCuJ&#10;OgQbnuNf1wlmJeLnkLy8BJPvRR6qp7fzxRT/ALUZ4WeNzAOGl1XiVa7DWh/X9cLLGqsoYVSxgqq1&#10;SxPTalopQHB81C65OXlZIgwKS73k/qKeuAGMTLVYXCBVKcPlIJ9vXtgZaxixwwv4cKIwkZQrK7UU&#10;Hc1H/wAuuG4IJZZkSKRMnHb/ABVU0ag3BPQ4Vy/N4hOjqy2/LldmNr7MDv0Fw0xbR8GO5Pm5h250&#10;tkJVFbzH0764ArMeKqkq3GrCquji1g1BRt99DXm1xzlUOpgaYWkWpQlC3Vevrp0wzO0eWzSFg6Zc&#10;eVmatRXYj06fXAhHIMrexRkW+1oloaDoF7a4jZZaSZgRqOGRUsZC0qsVNw231NeYn+uOyrB/iRaN&#10;HR97lal9dDRuwxWTMVy6nmJChv41W4ZGh100OlMDE4Rc1dLeVShv01G2v9MUd2g7rO2BYbzwrFa2&#10;5K1enXQaEG2vrhONphHmSvOhchm2379d/f6YHFnYVtVakT6XMtCdtbSdK998GyufgGcIHy3Vz/Cq&#10;aV7qe/XD5hZwNwf8y8xZW1V7STTY0B2xYTtCuX44tzKyPcipWrWjcgDddzTFW9Tnr77rqmKtCKjs&#10;N9dhhoSmJViF6QB/lXUIXvXYHXsfzwapxRZ75eZUFkV+GisjCouHck/Tv2xXTx5eKGMtluIwrHZF&#10;oHB3tI29MQ+Mb4a1oWFikrbqKE66H+xhWeeY+LyvDe8Oi2rRbrRU6Db2watkNcQpfhzkUhSJoYrq&#10;te1LxudVB9NxgiTtJGkUi1pFS66jXbihINfXpTAYQk3hMZgDI5VirN0NaBaE09j9MJygZWTXMNGL&#10;ORmWrVbU006U6/ipiVepfNpJMuuYyj3OkfmK8eM15txQ1oB0P+rGPzayxTNCf8uzUu/D6FT3NNqD&#10;FnHmJ+crY5tL3utLhuaGu/ftivz+XfjQOwbg7XSyVsB79aVxOknp3RgldcuZFS+qgKr1+6dT7Afr&#10;ichqknDDK11UsW1gW61rWg1AOK+YkKrvO12pXhcwfWhr376Y7A07RwtMgIjTzs2rAjRhTv8Apg1a&#10;3WYw5gQu8Tu6ta3DraANvUkb4VOckti4t0iJLRmRqMna0dK4nNHLJOkqF3ldQEZF6E6a9R19cTZY&#10;yq0TjZYqBdFQNWnMR/dMaBZPUrIMw2YSUuySSMTcvNbTovqNyNq4kS759SkeYaE8zSqxopAqLun+&#10;+DB/h6AlZEkflu2ROmvcag98JhxHnrJXaOF1YKzaBdaj00r10xVm9TkPEEdkzqJmYH+Jo6+5/LFb&#10;JP8A5duNGoQxlGCtaGCmnKNQMTSRTmqxhL1/HrUDsdwSdRgk8ok2ieWEtV0ailumo9T2wR7N5ZE+&#10;HRZnvPKVZ/XygN6deuCZOCSKb4ZpuNz3oz0o6gak9NP1wGcyR5EI+XYTFrWZqU13NN6kYeARMite&#10;aVKW9rTtaDrgq7n2hmbLiUDhm2i2rpU6EA0qadOmE04Ay8dbgia6rRdfTfbU4MlszW5eZYnZ1HAd&#10;uZtdQutNaVHouO5jMvDx+PlizrKTazEhKdT7Hb8sSkrhhUNwiVRZEHm3Qg1HNtQ7Yqs2iKqRPLZG&#10;Pv8AUNuAKbA0/PDoe3OcWS2JyoLW6F/y6/8AGFc6C7gOGeM6NyglKnlAHT36YQTTUiCgzDtEi3Fe&#10;S75gqRUUNdK9cNQpG3gb8zJNoVaVahzpSlPXv74iYYlbgq1FD083kYevXEFbhcIMOCCy2LEoGxIP&#10;1O1cUuqPXc3l3ZZpld404jAXRMdgddqClf7ph5ZkTLoMvG1hbllVQStNqMB1GpwtmsvG+YsVViY8&#10;yqrW6V29iMEhlCiABGRAxESXaN2tHT6jC3WY6k80qgQgxVRlAdU2YHY+hrvhNMu/DmE78b5RRVRt&#10;6aC5f2w5ImWMbRAXkICyTrqh3OuFY7BGBxUgMi8zcQgNQ6LtWh/L1wx3QwsrKgjKA8NioRbmpZ0J&#10;GnbAAk3xxtdHNvJxWpG61FCARvrr1G+G5OeYSxxxPVSVsjNNDuadPXEpSXy8EZCzZaKltqiiEihr&#10;Xc+bDp3lUs0qx8MgLMbuZrSRUnRda9MEeXOiVhC0vC+78tdvyxHNIZfC3MUd5VuHIy6Fm6ED9MVq&#10;5udUCvK0TjddqYjTWbvsRzbz5uL4aNpSP4TW0uroAw6HtjUrk5xksvF8WyzWEyp2cDcnpp1+mKKA&#10;jLs72Pl7IiFK7sdqnoKd+2Lbw3PRGsc1jpxbFlZgLj1NdaAHSlNcRvni1MT5J+Bcxl8taEaHic3M&#10;wqAOuu+namK3MohZjezRPVna4UcE/pT98e8Q8QaDOSIz8u7rpU0HQ9iRrjK5rxHMR5pFCKjyIS6s&#10;3U60rt7du2AIXDq0VBlfD0N3FSRqsjtVrDoGH8xTCCZuKSR4YgiW8QvZyrU9+5HTpy4Ry+Ya2V2d&#10;pOUO7XA1rqF06AagjbriKSOc0kKRSxJH5VkpV6mto6a98HqUJ8lejMT/ABEbgwRvGwWJVUA1O7AH&#10;bSpOD5aSAZP4UNFU6I1o5e5IHeuuMzmpo3nPCW9UpGrJSgJ6DTUUpWv4cHknkWONMujSSqvz34ZA&#10;u6tTQ/3tg1IawfMIuaRJZZXVOS96C6mpFPem2LKLMwXJE+WbMofmcy1ANdAVPT98ZnLF81ItxrKl&#10;TE0rVJBHTTQV6nDhZPDs0Xj5GtAtZq1B0Oneu1cNN1iHNqYo4/8AD3zzpEiPaAv4aVNTTavTFYJZ&#10;85mBdmGKIwlWKJaBSfvCuu9CcVDeJwSZ5DCtYeKbUX+FdTSp7GlT++PZLxBLpZuCgd5atfITWml5&#10;A1Fe2JDXxLLIeC0E+Xmjytc1m3qteVKEJ3bSmjHqOtcY3Nsy5cSzo0UjaMrtpp6U002xruI0mVlv&#10;XLyXR1KK3lU9Fr17YoPEczGqvIEXkdAi6fLY7Gh6d/1xudWTjqqZ3ijacgtGoWqNab0qKEnpaRp+&#10;uEJMzLLl5Dl8u0d6Aq7SBpBXcGg0NNv98GzOaneFHjeKJmlPMWHzm7lvcaaf0xTh2Z1eCZ3d2Fza&#10;lVY6jfc98PuN6mnkzc3h6JFl7HWjXMxqinQ3dh+tMZEwZlfEg1968Q3MmtPQnrpjZZl5pcm9L1lO&#10;iJvSmpJppUdjjG5k5lI2QBb5VJSxaCm59gd6jFBxxApcRmDcjqWFPlf6TvT6HDVssGYSKGW5Do3Z&#10;Vpr6H6YT8Nyc3DcvC7ShVLr0RQdN9TX0w2EhZUjyaqhZjHc2pkpqBQ/p+uNDHVnm7Z34dmhzdJOF&#10;KVqq6FWoNKE+mv8AvhHhSvmONJYyFQFd+bRtqU1u9DjsuaU5NYTK0ShaltylNKevemDRZjJrxJbJ&#10;ZmavLpcD6dAK9TU9sJaQSs/CvCxNCr5WF+CVosq05aHWldqdsayCSPL+IPDmMzwc2rIIBEpuQDWg&#10;VR1rrXrrjM5PNunhoy2cVqs44VzEbjsB369ffBDA8MnFV5ShQsiNQF7jQ8x201AJxjtbcyMOdW0Y&#10;hZBFHdPchDXMAENanfenXv2xHMTZeTLhZCjIzfNZWHOoNak9APr74w/HEmaREhkSMN/AWTYka611&#10;036Yv4YpQwjS12uCIix0VQdCNdPfpgWDL2epvivmcr8TAOHKreZ2FCBoRpuaYYgy6JZQrAkjkLLc&#10;CFDa6aEDXeuI8Jcr4LNmGDIkbcqvylSNAPz2PXXDGSyM3+Gmee9JbaqloZdfut3GIBZpAfLwxLNW&#10;FkmZQeVR01Fetaa74pMxPlGZgkPErQsrKSprraKa1prUbdcarP5WGTw9pGlZJgofnj9aAUHroSMU&#10;gyaZTJpmliZ+Op5lWhb8UfapPoMaPdkYo81Jno8sJkeRGnnlfiN+FQBr6V9sUzZnLP8AEyCLlVBe&#10;i11NaEVG7d8aaXL5rNwmPLxcD4drRaoLAkagV0PbCMn2dByrcFVkZ7eRd9PNee3lPWtuNjI1Zvjz&#10;XZIR52HL5xMsczEwkS1YnjqEPcdfcHfGhyedaKGV4rT8geZdCB5TuPofyxmsz4V8PSWLLq0Magvu&#10;G12BNduopvi7Ay0OYhhjTmOvKo566CnQAENvjLPnq6PE+vGU1lxNPI8s8bCIoHuSQchPUnepwzVW&#10;m+HjkVJWXhqzaMe67V9sLMIY+eC1HZOI7XVNld1GlK+58uEIMyg8avVmsZiVZuZkA2IHt9DiTFnl&#10;mWglhy8eTBVkiK0ZttVBt1+uFmkjOVCmFgTR2ltHMPamw5d/oMRzLLmmhyyIsbaC1qLX1PUd6fpg&#10;2ZiiEIK3obmDSotRQaag9/bGnrZdvENsikUcbSqqGRKsl1AoOtd6g+lNfTCrmGFROrq6qxu2ApS0&#10;VHr1w+0OWEcEcis8rcrNLsFG1SfyNMIq8bxySjJ6srG21gG6aAilfQjCBpSjlsxlJPFOLGZANHfh&#10;L6af2OmLyDNQGTjyyOHGjtxPISegGlPLXvjHxnORLUTLl5Nn6AKdhQdjpprzYnl5BHxJD8o26RLU&#10;rQ63MBtXph5Yp1PDyBw2pbMytmuIsKNd5pfxgDYDoT264psxMHzEE85WN+Syxa601BPY9K7a4mM0&#10;+ZE8jOqsKcq7s9Og6D1xNmsyqyO98nDAVtKaj26f2OuMtpbp78kvYjZWSHisVDAvEvNQHfUdPr6D&#10;FhOIcrJHHC7O8i3NcvCKA6UDDf1H1OFo8nH8VHEqvaqBOSt0mnK1O3m13xoJvD2lRBM7TIFBvZRV&#10;m677e+NcHdm4as48LOzyKGoHFtq1oR5QfqN6Yey8zx5NxyK5QnhRMCd6VBIp0ao64Zjj4GVfgTMg&#10;tqsWhLiuoDGp9aYql8THBRIIvnSuQ6aE6bAHuO9N8MD4octcNpsnn5MtlYqc8sigIkrUWlaHp1J0&#10;GIS5l5ZbL6yBm838NWOhGg+lMVGYzMokMcZtRkIF2gtbsT1p/wA4tvBMrD8C0bO08J8rWgBAB60p&#10;702xCBzV+5jj2TudigjycLyNFC7LSCyQ8wFNSKVBB6fnjD57PvDnswSVDOo5lkrUdCd9PL9caTxX&#10;NZZcpekzzTBm4qxUJfoasNfbGHkyjy+MNI6zpf8AMZlj2AOxFN9fyw02U+yG8awWVo/nA8Z4VrZ2&#10;UDanUmu++FR4qkWXdHkqkTG1UoC9TqPUfrhKXw7NRSSPdK1CAqowGnSvWvriuz2WzSZNUWHjwvQX&#10;Kp0prUHf6e+IB+KDPyPZFXOHMKIoUlhifW2Vi2w8unbQ4u8oztnGy7ypNJx+S1dAra0p3I74qeGs&#10;M8asjPPFQBtBVjXQV9LTi78IzORzfiTTzpwGXmuVRxFJ9RsPNXTF6/i2rbNhMt4okSBjxXUMito1&#10;Dua6H+WET4ass07xx0dxROq3dQSdx7Yuo0XMyG10LuxtZl8tQBoB39NcFv4cJgkSVaUVWeMCo9Og&#10;123qMbB62WWWuIJykeW+za8aJnD8qXNzGmw9a83bCRQ5aF4Ywsru3DRkqKKNSDppTpTF2jrmsxG8&#10;EzXeW9l1Uio3219fw98QBSLIhkCy5MV59ga6EU7g7nD1TgcblUvujvaKFJFD8ym4gDSu53301OKy&#10;akU0k7u8ysxLWR8um4IpWpOvbBM7m4Z5JzEjRsFBu4leECNu/SmIwzszJFa3GVTZy04tBuCNx3/P&#10;ApGWfvWeTeUrxIYqQhKM8qq0daV2GtANQBXDshjVbIzwkMQtZF+7uae411xV5dUVUIRpEkbh2vJz&#10;MelKAbdKYPFk4UyMk7zqHL0dHqXao2r098c7dWGZiV5l53y+YSeUceIPRbpKMVI2oBT+XcY1WSlR&#10;48zw8spWFiUjNOcbcwGoPan7Y+Zz+KAZONI2do5FJRGk5tN6gAUGGfCPEjPNMTJxpH87QSeamgIH&#10;Zq4o/qs3yjxbnNtxc8jjgIEQol7UKk7kj3FP54pZ8s0+by0UiVAlJWJJKFyOm+le42x1YWE1WDI6&#10;RkuqsOdCADr1B2p1wPMZnJw5okxs96rGlyiq+tDrQ9D+uN03ZuPPcrwAmRYCLioORFWQ1vB3qfwr&#10;+eFoorBxGl4aFxci8xNRoevXv+LD0sT5uabL5F2TlCJGy7A9Cx77jtg+SysUWcT4mZ5WZwHbh0Ol&#10;aAgeuwG+MmRixn8PyyeFvmLZ0lOq82idqd6n64rpCIoZjPGz0ZTzKOQjcAbn+zjfM6ZqF8rCiQQr&#10;FS5tbiNCadNe+M7nMgIW4s0ixX/MZoqqadK6GpO2mMXktzD05LO53xAxVzAhVItOEqNUuCNATvtg&#10;uXzEUro6qrMXsdFqLANKg9SfzwDPQjL5yplaMswCXULOgWpNAND+/wCeHZny+X8DhKQrLP8AddeV&#10;qN9KaV1P5Yx0bt/c+K/bPwx5UGMssYrzXVrQ/nU/XBVzMUviFGZbL6XS1qoHppp2OMnHmWtd4JH+&#10;FtAZbQoqNmuOgI5qd8O+H+JRRSJDOiixSz3czLQaVGtABqMV6nxD5PzapWU5WPJJm+Jc93MuvMKF&#10;a9KDSuKvMlDJCjwpC7MQzP8AfFK0qNaH88JL4igjURFZeYulu6g6GtT97fXa3EY53mjk+TYkstrS&#10;3BtagkjsBtTrihs8neNLMNko8xlkTR7jIqJJTU7VHbpv74sDGI4UdWRXRVdmiWhUk/qDrUYq1jQe&#10;JQlXV3kZg96irjoSRtr674eaN2WRZDU3BUV/M1TqDpTfr9cLugKErNykFHyo/hWNQJU1J2rv32K4&#10;LwpJsmsZe9l/hO61ZCdSNdgeld7cQkZFhmVHpw7o7YmqVA0I10IH64WU54Rk5iNS8kVIJGWpdN6a&#10;E6n126dsAVzecmceG8OAWfjiVa6DoBSvr3wOExJC8sdywq9eXVWNKa9QfyracBXIyz5xGR7HWgYt&#10;qfLvXuelMWMUNLDGqiORreeigE9Wrv8AX+eJQIN/FbZM1mWWrZiV1HC5iLj+GlaUGLNBHFISnO93&#10;/wASqkkan07ae2MuZgMwYouLzKS0ugNeh03odtPri8UcWcCXKcFgwKvrdvQEgUrcfujGOubU3rmd&#10;sPDkSJWjy9n39ApBqBXqK98LcALCGbM/EVSt6qSNd6V29+354iuYy1sU/ntlYrFLop6AmutR/dME&#10;OeAV0cu8gYBGZQWcVr7DXQivpjUIWTniaGZpMvY7C1WZqE7efXQGm3rjKSZWd8wzrIkhCkpxWqf/&#10;AJTodN69cazNOMwroE8ql3VltjauhoN+9PXC0WXMa5fLMvFhCg2rzNbqQCf3p0wdU+olUrlszGrp&#10;LpDdeytSqBhQV9/TTFvl0EOTEkrK7lwrrb8xragUGmw60wAxmXxTilHmkWvIslpWp8tfrUfvjxDm&#10;dJpJHvNwRZaVSuxAGtDrvriZa0cXsxmfh2TLJmP8w7NzrJWoO1xNd8VGemzE3icccgizACqVe0R8&#10;29Adj0307YscxHCMws0cNeKxVnbyo34SBvToRitSB5ldZbZEmqG5aRlSfw+h27DGmNMw6CT4eCSF&#10;TRVLMzc1R+H9vQYsPDmWPORgtV2clFVtaCtadaepxXFvloIlZnsMbqvNqAQKE61IGuBx5d38Qila&#10;VllKBEXidNK6jv2xSVat2mTjfxCObiJDI6cTit5lr3C+/ucWc/iXhsOTEJYtCjUWxdG77mv+3rjC&#10;v4lHBmJfM8MVU6c5706kHav64XXjSSMEiYumrs9CVUitegANd8Rpa8vvx9Y08nF4iHnhjQyc1CXJ&#10;br3HQEfhwAw5iTK5GdoElWS5bWodCNRUeWh2w3FlE/w2H4Ytpo3MOvQEgV+mCC0CIX2zDRWRtLho&#10;aabdzgWnHEwNSD5exlM9zKWqq3C2g0oa7k7jCUmVdsw0EYZV4VAqVpcdia/1qMXchUx33LCLvK6l&#10;g9DU9+2+FMzOhybysqhGUFgrfoo3r74sodVW8ZXKl7VDLKyZh7ddNqfXQ66/TDkKsV4ioom0IXWt&#10;TUV9CDtiqkzGbkzVIXZEeIWtLoNNKAHqR0OuB5WWNeaKZDmFUixmINx0PSnr6YtGnZ1X0EKyMiyc&#10;qeSU2qxkYmp1Hbap+mOZ+JBl0VY7GOYFzJJRRpWl29dumF8jPFJJa0txVSVZvTU0Oh9aUxYJmBmY&#10;pI7WkS5Q8UDWl66jf8i2/TAMONRZrL5dsvTjM6ihSNai4k9uv6DCKRrDwZndYHRgb1Y1ep2/LemN&#10;Jno5VzXycut0bUZ2YVNRXQ9QNiR/PGfaSPMzPLxnL280U9KRiutANxTbr6YbiWT7HDWMxaNstmGR&#10;0WNatb2FdSP2HU4eyXClysMLFg7UFyyGMuu5r6+g36YFHPCZmWfJpNCjfKWKpNSa010/rjrQrw45&#10;Y5VXpwl5tegNKGo3H5Yh6unejc/x3tkkv50oFVdFtO9D0r3wwLBGyrejiM2KeYLd5dSOvN/PFPFL&#10;fNFUWSbc1bXb8tz3G2LVnVmeNTwY5E5kb7rKK9RzBhoD1xL3HvuLNfF4ekbsisah0i1L0OzenamC&#10;5qMSZfKO+YSKbhG1W0KUoCKGmv7nbCkUU80lZpUjDSqY1RVrEQa0Pr3w7n4I/D/s+2aZF4AHEZlj&#10;Jtt1qA2374eJ7ZAWbmYY+2VSeJ57L+E+D5mfN5x8u6VKWqKsoXU02O+3bpj80eJ+JT+JfavNZnjP&#10;QuSCtdenl6ADTGo+2vjsfi+fjMUyZjLH7pYAXHzAU1oN9Tj57LE3xESx2h4wQJLuU16k7/3rj9J/&#10;TPoz6Xxe2X9Tfh367+qv6j9T+3i/ZjvX8/z/AOL2YliWE5WcqkgFbl5i+u1fTfAZhDwFUSAuF8lw&#10;JcnCbPGMzw5qGsgCHcA9fb+eK2YRRtJmnnJqaeXRmG9Sdsetnn63z/j8Ptrm9nPjpXfLiVMvFGSz&#10;i3S0a0p9NN8LiRZ/EAoe/LUva1QoAprv6dMIZ/xF1R2iyd9Sul91a/theRPEsz4cjlFjSoretpce&#10;h645V3e14/C+hvR/yj5vgZ6ORYonbLR6XnrTygAYQz2eljyqZXLj4aADR+HVmA0H+2HMrmGyCM0i&#10;rI9xKw3VUV0qe+KSWfxnxAllysfw5c8MHdANCR1pjDJ1/e7/AA4c6dep+WJl8xl8zno8uOIRSjzE&#10;El/Sh6d8L+JzN4VOJVtmirSF2rQelMdzOZbw/McHLxfMKV4x1B6cuAeG+HfGeMPJnA7wpzTBti3Q&#10;e5xm5caO7vxxwH9zL+nXX5nVzeWzmTOY8SLz2IbEQUqfU4qv8RzM+bKfDBMiq2+W0AU1xLMeLp8W&#10;cmsCIQw1GopXQE9sKeJ+JeIcJgzAxo1qACgI60PXGTnxdHi8LvXr31t6/tW+WRc1CC+Y8ilqXbim&#10;1PbrhHM5rMy52ODIZdY00Xyglh1P1xLJRxZfwtMxmZU5lqKqagdvWuEoPEpo8+vwuXuTeNwtQR3x&#10;nPHB9snE3r89TjSZyVBlXWyUMfmFqKF+m3rhXPZTMJ4blw8tZWJKlKEBffF1mnVa5YTcAOgYyMur&#10;k7j0xRTOub8ViSoeLRUW6m3X3w8utNXiVTINHczk8tkcpkopZYWnkdXq71ASnb1wl4hnvDkcR5MP&#10;FcgZr9byevpjviUzS5zhNJe0fy+HsKDT64Tj8GR6tK4VzQc+wPQaa0OM1daxLqwxw37+TJn/AA+R&#10;JoA+TRpcwai8rW098VGdGbk8TSESXNeVMd2mvoMW6SSZLw0QxZVopWQnjeoOuE8hlxDmY84zi1HZ&#10;3dak1/liUXRaYJhlln/y+Z2eWXL+DR5FhEkqAm8UJPpXCAzYy0IMcZZ2XmPSo7YPmvEMsJnleIZg&#10;S1CG0aE+mBZOeCOCIyZYuTqGA1Wo3phLzGOKYbyx/wDy1UcxnM0XKwtKa21trp1wQidUOXRbdq8t&#10;d8XU/isGWy9mTi5h5vTFK2bmch6VtY821a9zjFA4Xm6cHLI2Y6KasVhjum4TDRaak0xGfKnMJHMo&#10;ujegLMtDiZ8Plnjy050gLEasK6ak+gOCZlpDIBELo/uojaCm2mJNcjVsE9Xm7lcjluIQZPltUqq7&#10;1HvgmZGTMCRIv+YOlx306Vx5oZYslxeL8yzQHoNqYqIg8U5CvxGatSNk9cWvro1TiPkXL26mBAsb&#10;SFY1c68rNvTA8oXGdKEEU8vNpQ+vbBpYBHmPmypKyDX198eyzpls6SJbVc2sdKBTv64zDTa73i/M&#10;No0TxGstLC+lNARjuZugnqgoklDzKCCPbHp5ILjwHoFGisuuO0SZ1E2YCSClbl3riXSIVG9iy8k+&#10;XMBWaM8RmAuG4rtToBjixXRNECL1OqnsRjwhgjkLrLxHaum47V1xKKGBc1bxbXIJsfuf64yDL5tl&#10;xD7d3ss7RpNHJJWC4XA6j01wqZ2bMvoqjZR6fXXTBzGRmnUvouvNoKjXXvgrNFKELxC3UFkXU164&#10;fLxMQfbW9wVkkMaWyIX1+7+2IKrhmZerV5ddsQYKmaaSlsS6V316YaiZFcF0sdxRbtND3wBvupdd&#10;FIRuPD2lA5zqyXfp9cGcxNlI0lDGYgGnUfXEopkR3SEMsbAgBteU4i8aGWyN+ddlK7++LPwXNvnk&#10;oxqwNsnnI8xWtB3pjzsJLhOgjCtoyL0x573SYhSKrReo+npiUMkkeXpmomsK8rDXXv7Y1/if/wCt&#10;8xolcLWPhGiVpbRj1r6Uxb5LMGbI32No/matHPUV6YnDlkMZsn4hVQFVW5hp5adQcW2Sy0SKi2Ok&#10;tgdlt+7300qDhug4sMcvfLq+j/ZuKTNTQMmVVpJKFXWguPQCu474/Qn2Vy6O0Pw7xGl1yM1pV9tB&#10;1PYflj4Z9j+fNQwN8mSOlrup3I202u74/RH2ay44MLyQxmO8h4ratroBTvvrjx/qMgN3YYP9Nc+I&#10;ZZ0yqOeFJxYmRIlUhVCnX3JxjZIo1IjidnUauqMTaNwoOtCe2N94mobw18vKljKwjiZ6MVYUptTo&#10;dTTTGIz+ULxyRSB+I7gMqqQK166bdTTp7Y5PFmZ2no4cNR5dFXMCZBXLCgZGUlT05vpt+uEPEKGM&#10;zVWEwoplTYUHpTUtpXFmZGSOa255F+WzNoHI0JUdgNid8UWdnzE+RgSTMLCY6FFaHmNBoDpX2OOi&#10;h3uSZlmpIFbgsvl3KEiu3qevfTEIklzccd7PfeRyUAehrzD0/dcKx5u/NXZk84anNz1I9e3UYM82&#10;Zfw9FCRymZTa6+Wyvf8ArrjUN2XkfWzPisGdlmleF0zNZedFUIaA/d0phdMuGrMcnby1fcV/l698&#10;PvPIc18+/KKai1uZUrpTSmulcezs0S+DxFERnWvlY1Uf0r6euN8cd3HnmmgLB+MRMsUsbZZHlt8t&#10;tLVPXscZKTIwzZcSJFwlFQrL97So/LF5ns60kb5c5ZlWOl1qmpJOzdfpiofPTtlXhn+WiaJ0tPYd&#10;tMdmBo5svvepAJRkjflRVBZmXzdaV3rhp5YoIqRn7vKr6kA66jv2PTFfAXSSZo5FS8q9rtdTuKf0&#10;w5LIxhUSIhWLRn6+/wDtitmtyywf3AL0bJAISIFiDKeZlJCgHp/XFg8uYGYhDrffrboR6VOKcPdH&#10;YwadQwDM7VUdaj+eLcIx5wvlci1VHKANDpv9NsIN2i6eZlATHVFtvoGW6oWlSSB79Mcokfh8LlbU&#10;K8zW1Da7imE8o7iZBIVgDyG5W0GulwpvXGjRuWqDipQC5qUYA119cYuJb/uOPxNZLNcTMDLOGqyg&#10;I9tDQ9NNK+/54+hfFcHwqJTPfzFLVr8odfUnHzrw9khzivOtkQakTrVgCT5vT64u58/MTEyuroWY&#10;M1tWanWmOTyHwW+HkV3X5nzDNNHE1kqqL2dqGh6VIppv1wz4PIRnnM1qPG3K3+rqNRQ/zGMsZ2kZ&#10;45ee6skTrrqdh217dMaWA5n/AAl5lkV3WwMqyUNfSg/U6458rq99mr6n4f4nlxl2jA+9b5iTUUoN&#10;jp2r9MB8QkfMxhUmchtI4l1Bpr110PfTGH8NzzxyJDIrJGri5drguwrvUH9Ma4ZzLwtM7XnMOxiZ&#10;1Wp1G9OmnXTTHJ6vtss89YPFjPFsupy7zSx1aRTJcq0qxNADTyk4+TZjN5rK5oRF7AlUvGpQdBp3&#10;x9b8Xz+VKvk4i95iJW+SoIrSoPevX/Vj43nQq5ysd0atcGVV0pWnrr649TxH2c3NhnlzuGucEjSz&#10;uVqalopdS7dz2xqMgViy8FsdUWjsj08x6g9RTGcij8rF1aJeS5vMT1qTv7YsVny0KyZeMNC+8qNU&#10;76i0ncDtgzw+LXDyWjfxZo5GRy0zRpxDKq6r0G+v1GMFmo5j4pMBzDikqt1Ne9e35YszmXXlWOwj&#10;W5tRQ+uIlUDRkXUtNzMtff8APBhgFq587mMjlBmmFpiZxzLdHZeN6H2x7OwjL3xSuocNRVT7l3c/&#10;ri2yOaSLw2NuSRE/F5tBtSmv9cZ/NzNmJpVUKzhiU6CnXQdRg1zq48cs3yO+pZswTwYxGsswUhmu&#10;0p/L3xc+HZeucjUr8qN+bfem4p74p2uWOxIYo2CUZm7nqPbt2xqfDLGyIktpVSVlZiDVRqNO/Y4b&#10;jouseK2WdIIJoF8jO11rDlAGtAOh2PrhuKVly4aOKJHRlKKuza9a7dfSuKeTimTLM7sWiUlWi0uu&#10;6flvjR+FwNJBlcoA6xTsA0VwMhIO5PudsYZ8YWmBuNl83KJuG8jjLSPzLdW2p0q1P+cXP+Nu2XvW&#10;RXWKlivzFbfLXrd5tMCn8Jkhy4Yo1iqH8pu5dBSmuvXGQld484UWLhKz8zXC5hXX3G5xy6M7qwN8&#10;WmzyCeQB2+JimbkldRod9V1IHbHwj7aKE8QLgqtrEcvMUB70x9yccfKvYKvaDcsZApTVQBWtRTrT&#10;Hzb7Q+HySKqu9iuotVlBLeh02/uuOnx4Dxc2Ofp5PY7vgucL5WGaq3QlgF5vN+nfGYkdma9+W5qL&#10;8vr19Mb/AMfyBE0sMka1C0sXShH9P3xhJ4HW4kPRVPmXGeeCOr6HwebHzY+1xWa2y1Et87fi6H64&#10;dUhIWYhiG+9timHGiuBVkS3zL2wykshMYMq6VDLtoe2MxtM8PasWcXFV1oxsT1PXTDcZkkkN/nCi&#10;1vusO564qsu6hucUX7v0w2ZTxAVTZuZm3X/fFmWrkz8W+KyD1mq8ag3AFhoNu2AyxLKtCeca6NTT&#10;HY5VLPzqyBuZdxgzOgVa8vLS23Sp6jHYZGZzeY4OGfFVZjLlI71/h/ht1A6fTFfKtrRCPWvmboa7&#10;jF/NEZI3qzKw+6moOANlguVQUW+wG1tPrXHPlhu7/H5jEN1MoMbeTQ/eb7teox6OjNczWn7zW6mn&#10;piZhdGZm1dmqvp6YXuaVteYFj5v70xzpq9Ad9TnEpCjl7Kfn7HHNBDanKS5NzaGnpgIMmxS5VWi8&#10;v91x0Aah7iy+VbtTg2y9ZtJUrcFvNtP/ABrhgPBLlmQpVy3Lv0wpyrCyv8oChu/2xFL4+WrGi8rd&#10;Pb6YoWxcB5rASRjMEutn/q3qNcdZ1dVHKy/ibthFXj4ak/8Ay9KnHYmZVkFlp1NpbT8zizKwfHxu&#10;tYlZWYJHQfd5v70xCFSzzDmBP3t9+uEg8jw0Dc34cFWWlxFqOaczN1GNPYudweYkrVV4pEW5V5ub&#10;fXUYIJJfh0QNaPxW107fTC7yq0ZD6sdOVaAn6dMcmDJai3d1VdiRvhbazH4pu0jziy0Jb5d/rrjt&#10;55GlbUtS3YNT9vrgRK2hbvL5r/u16e2POEaRua/o1rdu2DbHr/EQBtCv4uVG+6OxwJq/GOoKqp+u&#10;PF62kBuVac1QcQW3iOAt0g5m6j6YVoY65m0NY5rfLGoHt64FxFjk5Ub/AFLdrrjiRMq8jNFX7vp/&#10;PEZKLzg8+oVm3r64a7p1zqmtxZY10O1+91cG5AbVG2jXfdA/fC+8aAG97asdre+CoVkhKHkN3mb7&#10;x9sKPWFvI5Puq4k1FYgRqxVqty6U7HEHQIiPYlT5W1Pt60x5Sq8iNqaqzPt3/PC2Va+YjSq0RIW1&#10;9lLbqMdHNOqN10tXQ6a1xBeeQNZYDUt3YjHkIFVr6rzV29cOXqRAfiLymhVuVrf1wMirOEN8RUXK&#10;y0LHAq1oE6Nzrd/LBJBZMBZeD7af7YW/zX60RGApc2xounrX2xyQkxgb3KQ1vrv9Tg0hJN4uqPK2&#10;hu9vbAK0Viami+Tq5w/tqKMDR/DUL22tbdb2xITAyWjlqvlX++uPCMrG1Fqd+VdKDAJC5mRwloVa&#10;NzdR/tgmA3XJa8qPvUVMekkZbQTUt5m00xAOizFo7gWoF5dfywdyBJZzcRVpW2v5emM7QLloVnvK&#10;0P3uvqTjnDDZWkYvZV5W2+mPBEHke5ytObda9dtu2BBOHGqrC70b8XT+WJ1Vv8RkLcFQ9xZF8umv&#10;8sFUPaxt21briNBRFtrc17dCPr1wWyMLryKH/P1xYXPneEIkvpo5Ynzdafpj1pZruViVHLbqv5YK&#10;ESS80+WmrWr5hjgvZYyqcg07ED/jD1ZezS4IMgDcvRfQ49HHSo88qVN3X+zhpbZLqOrKujP9NKD0&#10;xMRHh1RFpsrdajrjoMLHLyfmEgaSG1Wa4sAq/h/rhpEYyVfoT5dT669K4KIgJKxDU/l609sSUMuZ&#10;PDNBSlBrX1OOrHxnzedl5l6jwQoMtwZQqu1eZm1A9cCMhEQaMmnTlJGnr1OOSJXMkcshAod6GvbE&#10;0Z2FU0dKUpoNO2K4OLn5eYhMs3EkeQPVaMU0pTv64HaTMBHbI4p61r+mmDACGMy8RK996e4wGItL&#10;qwS37z7W+wwZZBPHFZhVlaG2MJYOQKy7U10xxULLKjR+ZvMuiim2ARVSOZZEap0ibse/1xN5GzUJ&#10;Vm4CHRubz45s0LtwwyeqclkQKtrJdVVtqDU9PpgTTVa1VcuG5WReVvf2xB6PHw1htEXka7VR2JwC&#10;RreUOr81FbYD0xy557vS8fj13HjVGhUShbRU3W6Enuf2xOcSx5NkDqiK1F5dj/PCiKtrIzqtHIut&#10;8v54LZas0qteob7uu2IObp1QZik17Di81HRdfrXEVYQc8F111LT2PqcNmWNmCxDhqE+9uvc4GpAm&#10;aNitoUPbd5aYPWN6nQYXhRY0aMu5tVvu1/bB+DKIyDYvOBbuDTCiOnGUi6MOv6gf3th6C/ff/Uvr&#10;oa40C588vxWnhwEGcSQO0bj7r/0x9j+zWfSTLvG95qyxrawqAO5/OuPi2WAksjDLxWbkToKGlcfa&#10;/sXlFl8UgR2vkWj22jnI67b+mJ8uJrbH7uAc936K+zOZtVBmEVCUCxPxPI1daD21qR97H0nIK10H&#10;EkizALrIrPUWgGgbuTtQbDfHxPL5g5bxDNLxnV9HVlWrMTodT198fXfDcy0GXyLF0bMFDItjUGgF&#10;a/zx4Hlw+bczdCd174rNCshVr0iDBbEoAdak0Ox7HFOJJBmnkMa8F1ua+QcoUE15Tdrg83DljQs7&#10;TqXJZWjFxA0DNTanSu+Kl2jZlVQrGOoW1akEdif1xz44hegKhaOGqeJQs8fy+ELlVhT0Uf3r23xp&#10;Y7viDxDwQU+baoLMQdAOgGuvfGXyURkORJEFslGzFqgkKNOY9fTGyKpMZXmRmpWxrhU9NSOw98c2&#10;Zzb4xZJJJcug4dkwXhSqu6GurDuKaU0/THYIop8uj8KN4XUFWXShrsRvQ03374DlIy2VSB2eJL6q&#10;r1Oh2qNNPXDOUuGY+HhmfgyVvZv4dBoK+/5dMTFGaUx5iaVLGfSPipse/v7U2xR+MmFpJVZG4gpa&#10;y0BShry/XfF4j5WLLl5Ms6wsrANpS5To59PTTGX8YmHEaquiSQEWv99v+dNfzxtgc2WfVmsxnONH&#10;NJeqyBWudfuuabECmg6/njG+NZTNvFmYQGbhqAzSyc2oqv5n699MaWae7L5mCRGha4XK7asnYAbG&#10;vfGP8YZGhDSRyxzBjwlapD6a12p7/wAser4z7t3j5a2jY7Pw/wCYBP8AHVeI6sw+WSKEV6jy+mPn&#10;niGY40nEgiWTLpW9raEk9ACQdMXvi2ajEyMXt3Sxmuqx05jtp3O+MHx0eabiXSBVosdtTqdQtNKD&#10;Hr+Mbyc3TAkklOcPDy7wvbc1zAvSm/bUbDEI5ZGcSWWSil0StUEnYfTHJAOG7Ro4dWqzcTVRXSvu&#10;K7YWEaR5olA8Vv8AF5a6d/646riSrfEY7Y1kD8RlelqLv3H54RGYlmkLNH8kRBdaVY1/qNcaDNIX&#10;jlPy5UWi8VP5k4oi6nOCEIUUuQVbcH09caY0L8QLIi1rKysiEusS6LXfU9cVRhB8QRUdeVaNfrSm&#10;1O3qMXDZZJ808lrcR2JsdqUA2/PthBcnGZnRJbmKC1lWlw336fuMbmtWQ5dwhlJGjSSb5MbczXUJ&#10;7UJ7YQcwRM0oSjLqqqtLaHUn3/bGnzMFMvEvkHmvipRvbFK3BlzFXtSlArW6Xb6DatMOvHLfdWRZ&#10;jMpJxR85DS1Hr97oTi7ZeG0cjzUZkoiXaVr1ptTbARwMtDEaq3OQ63aVpucdDTLl0stEy+ZzqHB2&#10;IA1/DizVjl3xMFxF8hC17cjK0nX09MOIY8pHFFCiCEVDL+Cp1064rMqv/wCEa8FkY1LSMtRU9B6d&#10;8XMGWaxZSOddb2r19On88R6xvjVZI8DZhlNyJbRuUnff19MPwaLHJaiq6cqM3mHU0xTQzKipZE1b&#10;QGltqdeoB3xdBSskKRWOLTzOvMKdBTviXiySs8vHawUOyVutubSpGlK9emmOSO8UUKJHRFXhtdQd&#10;d606dMQjEtqoEvgDAMnEHODtbTc/lgcuYeNkpFahUmx2rZ0ptrpg4pB3BlzIV1QurOGI61001GGs&#10;mcqviADfx3WlysNh1tOvTFW8iRWscsysW5GZas4A6jv1wSOVYpo2KKJCpK8VtUHUE074NXQDq1pX&#10;MLlagKGdaXLuK/r7YZyMaw5isivNI3m5uVQOtQPXFDG5eF1knZLZQzPuUruNK4YXPRz56NIE+cGv&#10;eygD+lPbHO0mLaOTNOM5NQXDexKMEBoG7eYDSmKfNSpNmjKl0YLCly9D1JNdhj2RMWXzSk3LMdUt&#10;0U06MN+v12w40UL6lYrnlBlV1NAG8obag/TAWmOsatymTU5OKVV4odhHc2oUGtT11rtTDOejaHwn&#10;hMqWK4FvSh12/U1wMOUYyR8ru1Uvraqg0p79vzwPOzvnsm8axpcjLbdre35agdK41BaM3ndmM20E&#10;FY2mRGOirdqCTWmleuOT5yBJFD3zMdGtbyKN6e5OCxeHW+MSSM8c0KqW8toBHS49Tig8QZ4XIia+&#10;rcNFu1XrrjY33qyXHJCFnHfh3ZMKiBreZa6A9a0/T8OKPxRoBl+Bl5+dKPxUqzUO59sNZvMZrmjv&#10;aWNvMzKKIx0O2464oHyz5fLzIwebM3G2VNlX1/piXK6PF4jvdKR8vmcvCW566szUGtNAafritzxW&#10;GGKkiIi68rV30/LEpJYhHCq5ZUNtZWTXTb88VrSM00zqL0VgWbh15dtTjnyzPxeh4/H927kKFVEg&#10;VUvqRc2474lO0YZyZGatTa+9T3wZMzGssck8dyFSqctKemEp5I5c0GMVHu8vQ/XGWSAaujH2y8js&#10;4l54JGtGYWiNqvLQKOh9sdMcbR3So5FvK43+mCJFP8Q78TkRgFa6irpQ6dcLmIyTKVDgNUM2+23t&#10;ibffHcyzRcQlEfTRWX07jCq3ZdrXDB2r66H6dcNvFI8NknLRQWVF7fvgMsvAhoyXlqlfy7Y2/luf&#10;E3wc1fIBl/O9kLtWp+630xPjjNTRIzM4K8vLQg47wneJSQotYeZfNXoOmGwpVuWNUddS24GMdPfx&#10;bLicPclMXizl1mqmlzfvhhs3flS/Dva7fa71HpiEMw+KsmdeHcb3ZdGx5wZJTHEistx5R96m2FtO&#10;puI6Mjr5gpOJy8fkRfMoahX298cnaOS2RnpYtGXoBgkGXZ8zxJ04b7K1u4xBcrGsdiBna6tzL0/n&#10;TDSoy8ZlxMsWTKqXpoa3W0FD0OJJIiQluZ2tp6AYTfLEwo7sxUuLUu0anXticeUitbiXQlq8y/dI&#10;74r2z+CycfF2ty5pWZLXQXVZl3p2GJRF1msEl1y1Xl/ng2SkhbKuvL2X39++IMA0zqTqPNy6dsGk&#10;DInvFcsE0RxGZm9tWbbHgVTONFIOIiDW2lCPXHY1TguoZqn7rNpXCTSCJpAflHy8y9v3xtv1Bbmx&#10;x9lxJ9ssZQXRAdyzXdtQMA+EZco0rkmX8Pof54rzJNK7hmZUFK2rrTBJGzbFOErcFdRdvQ4lzH4t&#10;jxZmj2KwgeTi/Dxi8mvKeowtII4pCWp5vLvr2xzL3Qu7c9+hv30OOTsr5xY7auzXXL+2Fv7eZGOv&#10;I66p8fMzLYiM2o16Ed/fE441mz976ya0t3xYwmIZeTLkKwtrUNSlOmEiqCYNXn3F+mNUDSu7EzXe&#10;OJqBLFLBMXXnZqXVk6HfB2z0rIEhhWra0VvKe3tghKv4faoSJipuDfv6YrYVlaRqpxOGvMw2FNqY&#10;z3p1i2uIZY7yOSflhV8uk4u4y8rh23PpTAoYCZZ5K2qtDRmqSBg8zRZhrssXVUoG5dK76YhMYU8L&#10;CqHkkNKura1xpo7sRy16/n/pMZvNDOxRxGNI441NAOgxWRRqkNzIyJceb8XocM5XJPw5zHc60qvN&#10;U19sMZctJG0JRZOip1FcP19she5+x48XHHomfDcquYkaGR0jY0oWWtB2/LCOfeOKMwotjL99m0c/&#10;tieXsytqRuSwc0LakehwfOiHNV4iCOZKEPboadad8aP9GvmwxfXz7eS94Z4hFDPHcnEY1u5arXt6&#10;1xCTMITIYhZdXk3PrhWLJSQxcQur3MLm2IOILmikhZ0HD3uC6674jHLINZWj4/Hlm5Yc1vl8vmcu&#10;wzLoBA3mXaoOlRgWckya5pZcuhjZeXzVvI606YR/xOWSBzS0BuS/Ue2F4cyHmZZI+S/Xl6YrLyY8&#10;Y4yx8Hl25ZfH4rZfE0kmR2QVXl0+8D3x3NZiKaHiqnCYvyrbUb9TivliiGqLZEaWAb06k4Zy2bDR&#10;/DgrYvMvy/MNtvXD9l+1bN8eJrLA6gQwcZLVO5rYG69T7YlLE8Mdi3OlwP8AtgMUbZfxJZLltD3h&#10;bthvTFvNmstLlzKKwSE8x30O9MIxE/mvPLIyNcjLo6rC0j6yttbS0DEclJHFmmkYXDa1lr9fbEct&#10;HD8cGYX5ctVjghAgmMiMrK24/CPX3xY9Nk65x/M/kM1kJHaLxDL3w60tXUHvpuMVxTIx59eA6rXR&#10;AzeUHv8AzwSDIx5tDw5vmBSQV6Aa09sV0eW42Zuj0CN+GlK9a4WWTxsjHHx7yTJPyfFdZvISxcE8&#10;YEbo6tuK9fYYrJHMMskXGqBoQ3r74dizkrsuWnluRJDYCvkwLOwx/wD3zsiScjAOvWgprT37YWWW&#10;+SnAyMvXP8bj5Ws2XeSDkljApH0NDSo0pXBofEs7BIyTwtKqNRkZdyepOAQ5qbL5mSGOtj6+agoc&#10;Ws0gHgaSxqC0Zo/pU6H1x049cPVz5/1ayx2PVY5bMZdvDcxOI7StFddzU9q/rin4Al8NZ56XA0iN&#10;oqVH4u3phSSWaPIAFmuk+9b23xZ+DTiOHMCUB4XiqS7V1qKemKM9umw/by8WDnj+YOTly7ZlstOL&#10;SwtA6nttthGeFkzTwtcyDQMrVFemLDOQNLnPjX+XcKLWhGvfCnw1ckWBeo1tVuo2JGFz1aYuO/Ye&#10;/wDvOc8LQR5iMCCQgXUqCe4wbIZqTI5nMiE3m+lValB79MJr8RLF4fI1zhKj0Bri9aaPJ50PmoOO&#10;poO2vc0646MT5uXyuOvVN7+P7NfZlRN4bFJEaA6yIv3a9K/rgv2ZlK+MyzRtwJQ1Kp1FaEVHpgal&#10;E8OlUgM8mgA6rTUfXvhbIcaDNLNEeHEzCtegB0Ax2mtl4H/7rIP9r95/Z7PNmPsjCZzdw0QKyx77&#10;WGhBqevUjFuSvw5jkrPLI3KzUCxsNBtoa9K64yP/AE+ZPEP+m/h7SXOkVwub8Q6KN6U698a1crJH&#10;Jw5YNpaWXW16gE6jQb9cfBfV+M8fnzxPhv1H9O8v730WGT8hDlpmIYUEShYGD23WhWXuRs1d++K/&#10;iNJJNI+WbMmNCYkka0VrUabEA7da4feOrzTCHkZKPEzHUg6Wj+uB3xpnBGYVN8BNzNsa0oQabHfH&#10;Bq9TRIAwyxqcxIsThg7rbQrdoNe3ftjqyQfFXLPw6tfxVmqoIHXQ9fTfpg06xsrhZrnK1SNluCsd&#10;6/709MJZ1ZSkLQ2yRLRL1jEf507nrh6INExl5WimMyOtpU3MtKRV3JB0oTsDgeYKSRWx2XxsXvuK&#10;ntUHC6sFmiBRZmVQGRta00qaab96/rhPiwHU8rRsfIoo1TrSmxHpUYdXDWBLDMRTRItpWqi6tK/r&#10;X12OLTiOMrZDbzpUXsANNxrodN+3rilyk8STThrWX7zqpo9NAR2A74PMmXky6GN2CRSgVutpWvNU&#10;9hoP/LBUBP5WeMMipz21t4qsVZa7moANNqDHGdfhUBW5y5fy76UOg/52xRxzymS/LJLl8wqk8J1L&#10;Agbiu23TDZzSN4U/Edmkkbm+XpT36UrrTphPVOR8lCCd08Sd8tNyTPY/Fkqa9SV6U9d9sO8S3NXL&#10;86W6xuKwJt7Fdqk7DfAXijioYhzlq3xUAcAimm/ueuFUaONVQ6tqbka3Ub0PQmu5+mAdyu+IRlM5&#10;xkynwiFa87feDaGg2JG+1McTNI9II3+HzVxDPdrrppXYV+v0wzmFE+TyrmF1ltL+Ykkim3fT1xXJ&#10;Hl5c07h7OKtLLSTMDoAdOnfpi9XPvN+a0hzBWFIn+Vz1uu0c10oO9dq7fri6hSONUnq80zOFKJJS&#10;3qDX2JqcV0WWiymbSaRVmQqoZNSKgaV/LQ9cWeYKZnxKJ1Q66tatN+pOmtenbCe7XHZchzBXOWC7&#10;NIHorsuqHsQNvbvhpywy89MvYnEqyu1ou2oSK0p64SigeSQRJmGRTKeKstNBTQg09fr3wVFlNwqp&#10;dZReysWK1+9TrTmqeuMXVTm9U0kiaMmONEvWxnbUA/QjbD+X55JlYspFb1utWh13O/566e2K5EFs&#10;hMSW3cyqwYsh0LCnXtgyR0zEZEjZkBfN1p2HqOuKO6g/NZ5YxJJSOZmiVgbpfmMCd9T0psMM5tUy&#10;+dhkZPlFSedQqvQ6HStaA9dMJoEka2+JVKtat1KgaWjTUjQE4diDRQxnMtw5EqztPqrUGxU9v6Vx&#10;DD3QiJzMLtFEozIqedgec676dN8DAykrTvVLxLV4luEdW0PNSh/nhdgZMuriH5zuTxWYgUOlBXTX&#10;oMdM4iijVoHThVPC0IC1AuI3r6YmZWyqI43Mkqply9kUkqg83StNafphsVjyscixpYZVSCW0XSjY&#10;mh6HpXbFGXMeVlSB+KXajcoJB6EHX8sNLnl+IlmjidkMS1tXhnSlTrpqe3TtjSquo3spBC6u/wDr&#10;11OtVG2lOvXTAjwG8NdzEhtrxWSRRdd2A2P6euKzM5nLyScZI/iIWWqsra6HXQbHSoGPOyrkbp0W&#10;OjFol4Yrzb0HSvfpbiU4gISSIvhc2Uly6IxYFWTSorQanT1OCS5kHKxkI6m61mdaArtU01odh36d&#10;cLSxzJwo1jbi2qVvUm+g3UbHen91wPMSRiSHhpx3DEqx1ry0uXpy/SmuM9V7KAAnjihNsqBwIr6t&#10;t69KdO+GqxlSlHeQKY15uWhPMaH7wHbYripF3EmgiW5nYLzcu2+o6k/2MHzE4+HeOKFJ18rM02hP&#10;T2FQ36Yeidaxct5SxqRAWMwNwHX69f3wESiSaSSN+LepMXKFtI6BelNq4GmZL5O0DiShfmsqjc7j&#10;UbilajSmFkdXz0zuiQobWtVtaE9vXeowaKea2tgzXh8JmyrC5atc1LdLaDvT16nFeglije0cJhVV&#10;TUFV61qe2/rhoZiR5Em5FMbUVEkpTUW0roR+vLgGfCNnA8rWmOp5m+91Fe/rWmJ0wnEKaJmjMIm+&#10;JULRGZeVW0NG9vTDUUoZgJpGmceW1uWg2B2JO+vTAVlid2F65hxpy0At+vrrpviwbLxDLxZhVdmV&#10;wUiVhVz302IxWtSCjm5UXKpGstVNRb+IilaE9/XFU+YjKiaOJZbXJexqhgNAKbAdDhiV8lPmJONm&#10;FvbRUlYgKa706kdSMQnZBCEThrxaXPLoSBoGH+r0w4SDWXN5hEPyZWQ+VQx96HQVwxUjw0QxtY7V&#10;WVeJrRRqKfrrinZZdbJmMpdldlYUevtudOmCQEtmkZvnTjnldqGgGmgHc21rrXBQ8V7FIPlO3yuL&#10;UXowBIP3SOoxbQ/Dzw3MGaaznVfl6qNTT+69MUwYJenAWx5eae7VVpqAPrpTrizDIFEa8SbcRWxr&#10;Wp1B11A7gaVwtlm3JI3RnYlDc3lSokYEV2pSnbX88cjdFy3FsV8wj33ahnrptSg23GH1MSQu3nUq&#10;UdVkrw3bZR2HXtVdNMDHDTw+aSKOVpWsis6a73U776dMJagkoGbgoJYbGkc3S/ikPVtwB60w3Jlp&#10;8z4fxI0WtjCXmqNTS4bVJ5iKjTCmaysKZiYtG9jObLWo1Rvp2NTvQ45lkyyML3ZOUI7LJS4dCARU&#10;dN+mKpSb4hSzIoWLqoZmaM1TegA0rp9K4LA+XijQMyDhpREdSzIKEVp3PLjkluYuLfOdYFKWVN7V&#10;1Y9tOv6YiyvLPFO0TRM6FmZqmie4oKAD3GIXcjuYljV7RGzQorWdwetRua7+2uKwZfLmgS6MtR1i&#10;Xem4AP79tsW4jaWmjSMaMyZduIUHYV0uPtT64qc87QsjGHjQ3A3O3kLGhoBvU7nYHQYQWoSZgTMT&#10;cuYZKLzK1GViPusTtvuR/LBI0jWRUid1RVA5mHMu+lO2+O5goc0saKrRFSGeKgqQKm2vtpitWR4M&#10;9xJH4LtECjLJW0U0BIGgONJJqs1GYbMPM0vI1LUu3A1H0HX/AMsTFI5qtK83GoVZWqUuPMaHFWs0&#10;9xLp8OJFPLK1akbgjrd30H0wjDn5DG0bomXRalpWqSDXTUakemwww3A6ns4oPMbY4hVltXQU2qNd&#10;NdemKZCjs5a55iwZ0VhUitAf9xh984Tl0SFE4onq1q1FAD03p00/XFXPG0kaNmA8MxXnVZuVRvv2&#10;7j+mFrULuNJLHm1mhdlhdltdlXVabf74Dlkd1SNW8z0a9tRTTX+VMBzDyca9fJKvKybDSop6nqcC&#10;QufFlmmuloLWSWrGEn0HWuv8sNdzJvNS0XMoqLK4a26L+GF8p5fXqOnXCvEE7GnO9qrysKkjbUjQ&#10;EdBTEWkC5eJgkDWsSyo2l9NiKVqT7a9MLZjMRLJRQqzKlbvLZTWto37j8sAbqSjmY4mZhl8ze7xV&#10;y90f8RQddRqLeanqMKPDFJM3BP8ACUMyopCup7f6ieu+O5nMJ8VHGjsseg5l87HuNxr2wuwWVka5&#10;Y6KY6xL5epOnQ7DpjULLTClSLgpzfLVhzMxIc27NTttiC5dUjCUneYVLWsaKTrQ+v6jAJHCLNGtw&#10;zDKY2duWvYVPtsMGyqw8ZFAd5NCrK3LKu+rbadcGpbl7o5MxdG0sWbjVrl1ZamgBGn1wz8XLLGyO&#10;2krcLlpWWg02pT9sOZsZd/DctDIjoI1JW1ioYMd6+mwFNsJ5cQ8CjZj4kn5fAeOtmlbf9NR1+uKC&#10;Pb4iz5hxCiBKs0gDXKGAZSCCQae2m2DESDKuzrwhfUO67hTQCnYHbrTXFLwZTnuGHYIflIutGpzU&#10;J2NfeuHAski2SfNkDERZpqAJQUrr1G+JcYbs+XHw8Ynyixi0GV2WtDuAe9aUp/qxXNmZI8wmXe7h&#10;tcbUjNrk0p9DWnphhpZUybTycUxshLMvM7kG0Cp6dQeuOK8fw6VtiJSyC1uu5qCNydqn2wwpq6Av&#10;DeJodDUS2c2p3pUdhUHD+XnfLyBzLw4ivmtu0bUNp1NaYQmkW9Lb4VX/AFVCE6anXfoemGlkMWYM&#10;ZgdVsPMuh16gjc4ckZ3LtJNDHEriRy16KteZj001/P0xZQzLC3CQ81hZXZrq69gKaak9jTFG8dqr&#10;IbkaRA8vzAGJOzV2FOowOKTOtDd8S0s3MeOrAqADoK0pT1NcEwr3OlhNSRlhfS6VKG8Mam0D9cUG&#10;bzSpJLLwnhUSi97iaGlT669taYEc5ZnHleZjM8pLJpStANz37DA826NCxzBZvmixWYi1iP1FOoGm&#10;22C0cuNT+Xdc582I2Mj1lVNC1ep6UHt+uCZ/KTRwuqSLmCqV5W81deu48x0xl7mOYhZLk5uVYmqK&#10;7VboCaU1wdPGJljEnPaGZWe6up1INe+xOI0zBnUDQ5yMXtI/FpZ5iWUE1A21/U46HzfwdrZdJF1u&#10;a4BRdqSKnQ74BF4nlplSG/gyWrzMptoBtXenc19scZggZsszF/M6soLLzUOu2v6YaV6ZNpUaEcQr&#10;C60MSrqqU6ex09z0wwkdtxF7nztY1bQdxse9ajEJU4WczMSW8ZlqyswFjV2J2p3/ACxOKGHMZpJU&#10;LJI+rMlBofugdAaV+uAIyoSSQLHCAzaeWxqhR0Hv10xx54xY4mvcNzRW0k7VOmncAa4cTKRRzSsl&#10;snzeVFWnKNwO5r1/LCj5QLZNBczySkX7FGpSgOv1xRqjbKHMsJqyvEgLErK2poBoKAUBPbX98CJW&#10;aQQyqtwq6/LAKt0ABPb+WPfDyQQw5eVOYoTbxgNBrr216D864Rys4jjdolS9aJzSV3O2oo3bXbFa&#10;ktZzyRmNJbUMRVg1qkEAV8xoD79MKwyoWvkl+9VXu2qNPSnr0w9GkaZXMNG8qSXcoZruSmtdyfQY&#10;Ug4U1sa2EFzxX0UNQ6sKbEnbAk9FCCOaPw0zIEq0pu5rmFfva+6+/piwheXho4sRI04SqmpIB1FD&#10;Tr64kyRNlxIFsKV5WYkMdubvX0phmJFkzEMU6cRCwVHSMA1OoPb1xm0hqrzIUzHEaRW47c6QLtrS&#10;hO4qfpiwTMSmMJK7WWNzqvMijTXf3OFZ6Jk5JHCvMalnXS4g+bT9QcLQEcSVFtW5RcysSK06k7A6&#10;++KEmkY5g8ZJI9XrzXLp6AHfXT2x1oUn8PjkllV6VMSrNShGgqOwqaHHuIjQwrEYmeVmNyNQpQev&#10;fqDvgJgnj+XlolfiIAqLqKDWpNNK4t1QrSFsUPDvgNtCzW1FR6/zxKWUJDHS151ai3U5qgGjfS7F&#10;YI3jzEKwyUhjUhV3Lg7kaVJr3+mJxGvHVbgha1V282v020/LGb1b41lNIrLxAjUV6MzKNRupp3wo&#10;Z5opIZDbmcvtyrSlNyTufY6UwN5GXMLlbH5loltSz2jc9Kj3BwtcRmJUlhdEuotrAmu7Vp7dN8Qt&#10;LNZibLyeMW2LxirUVlqKH13G9RiUrZRmRZYuGjRee3matQBTXc/7YSlAKhoZFBuJaJtDrqKEa77i&#10;uv0wt8NmmkkYzUQNzLcaOR+dBXFnVHVo8tlV4s1MwqoEsZU+4RtrpsdKd8DaKxfmWPIV+6pJLevt&#10;0P8ALC0Mk65hgUZ3H3lYUK6k16CmLto4j4e0iirhAbrgpVtjd3FMC6mLUCSmWFFzKcRy/MrNQUOg&#10;rQU19MUsuWjzOZeYwNVj/wBsMV000OLnNQJDnJXzDxPHJW5VrWlN9e2mBrl5+EnDPy7Rb7U0wBqk&#10;zbcysrZh2zEzx2uAyJQXMTqaa0XsMehnfLyPLEIncUUgVoNdBpt6/pikRGgzkMPETiKxkiddCKHb&#10;sST3/TFwyKnh7JFLw6yJG6rqVatW7ep6+mMPuunMTudzfxUnhbZtTBl847iO+7dRpS3vW4V76nFO&#10;3hvxkcwkmfiFw68VdWA0NSRrQYfeSOTJyJDyvl2CLK9aVb9P09a44Fyk2cdpp2ZGlqyq1QppzDU+&#10;la/7Ysd2JidsrPwooYijrOjSgqYtOUnTsAemvVcRhrm4552k+UjBUiWSradaH88WmYd28CMOVtLt&#10;GJHdVJIT7tQAduhxQNMmXhDcZFhb/SDUjoR7700rhbk96IkMcPxRWCF3ZZaWrJ5xWp9/bth7MpmD&#10;fFbUHlsaby/eAJ0uHeuE4cwI/CZZZ7WaSkl6rSyvUkgex/TF3lM9lIswkAheZRUNe1xdQOuxAB+v&#10;bAszDfdTtNNEXkgMSPGtFiiUkW7Anpvt16nCgcPI8hzDcZnqbVroNKU3rjRZjMZmRpjFDFFGui8w&#10;FlR3OpGMzFMz5rMkc7HRbqlkJ0qQOvX2xMa1xOJNHJlZlk5KRVV1WhamlK1FD7YF4dK3+MPNOeUM&#10;DmFX16m2nTTftXFm2RX4e+R75WoWZlB2FdNgdbTpthGSOEZUJlA8DCrO13mNasaU646XguU25cWi&#10;zOdyTeF5eHLhuAqtIYmjHKA3KTb1OMrnZVzOdogWBnWi9GtO9FAOvoemLHKwZYZh+OeDRBW6MkA6&#10;ElR1p2wpmsvl55JYoFZJCxKqslpHW7Q6V3HXGWOXGm688NuyrWnMfhqRLluLmEWt7qCVINQWqN69&#10;RhVGzcsLzyxMKi5UWtbq6nQdhpi0fIwvlxDDfOi0MqytS6tBSuhrqffDk8MjQpFRXzDJR2RdzvW3&#10;9DQ+uNRs3EaokzE0kyZUuuXFwe0KCTTQa+2KvN5dT4kvAKyPEtVbQ0I+7603rXFu8bf4xILpECsA&#10;ytQE67rpWlMKiJ4Ic4oREQSgOyLyv611rUbY1T8WDzxVkWWzhy4+ct6y1VtVBYila6n6DTtg8OUd&#10;8ukispIalrKRotamutB74d+Gkijg4TXyjneJZtgdqMdx19MFOTH+GyS5p3bk51Rbr6a0pXXSp0r5&#10;cNySv7QqJly0UjGTMrLmLibLdAK+b39dMPNBlHysTwIzi8BrfX8VNRrqPXDcWRyD+B3X8eTZX+6q&#10;67g66/vpjkMkmV8JWfLxpNLbVmehalNANO2/bGCNQj1XuQfKlUbMQ8bisFRGYAKAe/XvX9sT8Tii&#10;khSBUid/vcxEZp+5psdsZ/K5uKJkTMFYuStyMRRjppQde31xosrnp28JJWKJQF5eLHRlpqRQ9htt&#10;rgww/No4iWX+BX4hEikVRqrq+g7kV7/li5y6x5qZwXZJEoqsrUsIqK1FQQe2ASS5Ns4MxJcGkU8y&#10;aG7Wpp0Ia3pTHsh4plWzGWByiEM1jOi81CKk6DXXp/qwsm0NY2qly6cOs3JmAxNi0KgAArp1/wDy&#10;sXEOZ+KWNlhlRLCWZWBvAFwFu/vTGdyrtLmlYlVRGLrcpBUa9dwfLp164aicUead+FRxei9R1qwp&#10;SnX8sGOylcGalzKBmS5szNu63DUnQ6029NsKfHxjw+aMyNNNfcsqw0jkJ0oR07Gm9uF0WEMVy5Ro&#10;xazK++vfsDt6YJGrxsrxxM00rB7UXRwDQE6U9/TDUsDJGSabi+MAqii5Oe5RWuui9TT9MOMsUkdG&#10;doyVor2nhU7mg0r0xOGMNI0YDIWfiJLxAdANQK+UfTDEUcR4gWV0mfyI1DWh6Hv16YXVp7L1V2dg&#10;kfNLFmT8OyLVUagGo0FG09q0xl58oz5ik6MQzBlubSoNOv7flj6Dn0y+X8FTicWGJ5BZa1DMTrqD&#10;Wnv/AL4oeNC+RRGy0ciqlEa6hRa9dq0PXFD8lCfmr3QNkwzqrc1LWa0ooNLdqa9vpgQBg5434ckz&#10;cqqouFNgfSmnpiyknGajVUiuQ+REpVVHfrTWvp64SMMuZzVk2ZRFjarXLQbUBA29upwzKHH8y2Uz&#10;Ak8YeRoUyxdwzfesU6EAmtT17Y06QouaTMxlSwiAsaSvFNaVJ/emKSHIFmvke5NbVanKNaUPc9Ri&#10;wyWXR1KPO1wW1Eb/AFaEf3scarvko9dTt0UczWImZU1tV9G1BrUehP8AMYXmbKzRvmZUZo4WW9eI&#10;QB0oeoqd8MAsrGRMssoikCKsmpuWlLiP7/XC+YeS54zIrWtz8RioYk6g9CANsLdLjIOxzmTijy8T&#10;UC0XlqsRJoAaAUPX98IR5d3kkrFzupEWYi1Y9KUbSnev0xocjk2Xw1sxInERlYM6xlQQdNjStN9c&#10;DzGQgJQynhRBibmW0qVFBWh2wLIws+2Xkje5E+YWMSwXElTvQU9NdMMRrncx4klrtlasOVmpbpv3&#10;G3th1quyFH+YacKqlVUgbg7Cv7YhGmVhmTLTOnGLeRI66nUmo2GlD/PEJu2NhxaPwzIJlJkkdOM1&#10;lVtbRLhUkHoPTDmdzKxsiNlnajXNwl0ddtz3rt+WF/DIcrmZGkaGlzkIkTGtFUjc0r9MWU8bT5No&#10;qyxRqvBVXoVuPUdPw4xCvWXbViZNnhrNFwcur8VlXS2ugA79DTvhGTLwO7jL5V8wSxNttKEakg7a&#10;d++mGc9n+FIUURpb+JqjbcnvrQDoGxDIZngwzmZ1sagaBmJIUdxpbX31xoGYboAeN1Jm8vLKrlns&#10;LMSrKtApGzV2HY/pjqZHO/ArNxVvVyWuk0K+voNxtXbFt4jnIYc1DlJpeMdLVWgN1arQU7d/w64W&#10;mzTNA0dksKM9yssJN9RT6D8/TD9mPXD5qbLBYJPmOlyM3O1eKpIFCBt6bbNg0+aL5xyquaxBL7ah&#10;SNdfz6YbgzeQyckglVHmWnM6knU6E96bVrhcZ6J89dErmEaWs3nJOtB3r9MPY90J7PELLwGHJot3&#10;Ktxfs1BW1upr+luLGTLk5PhJGiSGKlvDFq110YbEbj+mPI1MinDlWJxS5VYmhY7a7/eFTiOesCxu&#10;zuzFarHE2koBpT9aeuNDHio8nxYjxHwmTiZaMu9GYBli1Po1PUaVrjmXQ5XkSNkS0c1xAWtRsBUE&#10;Hv7YvpjI2TjcR8NWUo7eYVBqDTqRTboMU3AWJZndV4BlrKrb7aAruPc4BaXEHeJanwaMSrDcWRh5&#10;mXlsUeUenvizzUgWGVSrySulGdm1DA1FAdOv9MZz/O5eHJznixoqVa2jAgbCgG/9nDogzU0aSylg&#10;qKL1aa6m+wpqe+AXctCbWs4UiWwMICEXyrrpsNvXpgPiGcVMrQxMZZFLrHot7HQiu1AKb9PbCryj&#10;hwlWtUfMV4pKI52Naa+4wTKx5bM+KGeWSs6uHdnoLlpsB+2G5a7n6OZrFkI8uj5qiZVuIysbNgu1&#10;TcBQ06dMKfCh4eFzPTk4SqeIxNa+g1ptvjafFRHweaLLm7LGnKuh1NRqNanoBjOK4kzGZgS24feR&#10;tY7j7bjv9MSIlL4s/H3MeGLMfCTItkDlfO7D5R9a7nsMWBSd4Z3E0U2aV6rylVOmgI6c2/5YqoXR&#10;4XEmU/y0co/ir52A0vpv3qcM5LxRZMw7FHSULR/l060UsfXt1xmjdAmqk8Q8NzLwpJCsqOGp8pdN&#10;9bgddD+mG/CY28KhHIj5p383DooUjZa0N3cdMakoksiCS4paLlX759v010wXM5LKv4WZ/PCVJvl1&#10;Wo6Vpoe4xXsdNzZ+LaJVcee4fiUZh5iq1Rmatw9fUm7bDHEEmamlkulcpZbLylaH7opv0AqaDFz4&#10;XkctnpKBF4KqCkrWgHuutD7D88MZjJpFDfE6hAh5G3uGtaU+lNMaiNzpnVkeeOXyfBii2oeWOoNN&#10;h/dcXMM3xGcjzeZ5VZi8rMoqulLaDqTtXFGBmo/CQ1ysjICrqoWxzvp92vTAFmfLK/xL8VCwK9k+&#10;9cSNDUjXGWYXX4/Jkmm32X8UEbLPDz3Nbw3oN9e2o1+hwrPmMkuSlQxVLPbYGpJSt2x9e/0xWtmC&#10;vhqOW4TmWio1CtW1oNBSo0P54BA6r4hPM10pt8zUJUrtU9VpoBXGXdbns1V2fhWbPLLCqzQ/dsbr&#10;WjKdP9sAlWXMZdstHCwQLThrHbQnQc1Kb6aYspAsNEihaB7SVRo/NQVND19RhAZh+JCpdkeZKs3E&#10;rHdtStNa9R06HDtcNBGy+XZfD5svHEztCiv/AJpQQpOh0FPL0/s4pvEFzgbVOKpceWlEI7jffriw&#10;lz6hbI7pXVbVY8pu3oLt6nrrhOOINJlszm4F5xRHZfJ0pUdf2xtga7sPJ93V6KKSHw3gxhg5UiVl&#10;U8x3Br6nf06Y0McckipCHZViVY7YmoFPTlHr9RivTMCRYWlkUi8u1jVLgaChHcdMHSfLZbOHkYuz&#10;hWi7EnQEDt2xjk82uBxqsRAok4RjWPLl/mlq96V760rXFlFCWyayLMjTWm29SS9Ogqa+xwgFDzLI&#10;XZbl5ldaaNvUEaUP54tFy0gstlvyyKHZ28yVO+nc9MQd1OEvLbBk6xxIHdxczKAebprpphKSRhxo&#10;2sdo2HzbduwFAK/uB6YPm4JW8UZZJbaqGWVtY7exPcf3thEwt8dM+Wajlq3tqabUBpSldz0xdnk6&#10;7u5dwuelSV0sDVuZdyDSvqSMaCefL8Gb4lf4eqKuocA7sdh+uMmRMmejlPOoRhzrfT27nWg7Ys3n&#10;Z5nWV1eZFCfNXcEb/wB9cQm7UyrlYMuYWaG9Mwi1V7a3E+oNGPp2w5mZJIsvDFLfM5UG63mUgk7d&#10;jivgmZeKsEsXMw5XjNpIBoVP3ffHs02WXNRqRI5K1drhaGI30/lucZVO5fMzRTrPGUVnNeWJdUod&#10;QSNRrr2x5JMxOpyy/dalNAaHuCN+3/lhJiDJCqKyC3n5aCh0Naa02PfE5YQmV4rTLE5Yll1ItC07&#10;aH0xob6o3/FbK65loIIEeYEm3uab17098NPKzyMnBurojI3lb71a7fTGeyru/iiModa0PK1KH6V3&#10;ppTFpHMrZPhV4SSPYzLyskldq60Udx9cRkc6rx5vcIPMqoKR1IvXelNjTYfywE5hpMwmXRane9tA&#10;lRS5OuvfXBYp3bLmJAnDVj5loqtsbR3PfCLLa54qtpEBA2nKxGu3lr6764NM0mZMpCeE0RCVblVp&#10;AzBd9+hFPz6YGsGWizVA9GDAc6gsjUrUk0oenbD+WV5JlBthjCC0s1Q1NDr1OABo3YP8P8VRieVq&#10;BUBB9N96nAOoMDUg8Ey5No5kZkd6Iluq0rrp+2CxySR5NnjtkQMtrpHXik726aEU12xb5hFSGWef&#10;/LqaW0rc3TdjpaOuKl1SaTIy5L5zrW5GalwLaEAa6/rvjQZOENnU+LSRTpTMo1CraxvXXmp1G2n5&#10;4K0pSSFwrZlJVuRmYElQRRf/ALL2OAHJSxzTvOihV5leVeWhJ1B7DXlH1w7HMs0nFie2VYqrZTn1&#10;rWlKA0/LD+LP7pmWiKkSMyuzB7W+4AdFB6+oxUR5vMjxCpmRrXEjtaC3qoGuo74KZXZZGV2eG8hJ&#10;eGbiBrqe5wkkDwM8otRVoWtoBQihpode1cSlua1zWol+ZYcunDMX8VdDWu9DT6YSzKIMo4a1HNL1&#10;lYcrDQmo69O9dcLZ3PoswSrKwXh3tJS3bynU6DFFnJxmI44IiJ5db1aO1gw3urtXl9yuGOrPLWp6&#10;cSMrrNKks0rVXqtB3H++EY8pTMXvZxV0ZuHoh6etT3OlMXHhSwiGTiF5FkWissNbvxEse3YYfzeU&#10;LeHxsirMlhVpVpbGfXv77V3x04ffcWWOWX9JZLLOeNmpiVSrA8lDW0600P6dcarw7MwTxsi0y2YO&#10;stzWsxOoKn36fliuGViTwaVpHiaZl51i0qp6jpU9sVw+I+BlkR+A5bhWqtLBvua696YnPDVphvxv&#10;Np8w5jaaRo2GaVDyvoa1tBB13G4xnZ8vLF4tRcvUhg16rpQ1rTtU74dDRcOcF5WlKiOxteECfetT&#10;0xxYkeYeaoal0rVkCHt3/liDuPLl7HFOOXjxwxGRoFVb+WPmjIbQ07d6YuYBxJIeIWeIsRdEoIOn&#10;6E7g6YzoVP8AEOClrtIwESqx0A1qK181NRizy7OZBwQxa5gzT8tjH8NP7rgSrBU5jTBIr1lhSNzW&#10;5ZW5Eu13HUjb1waCZXzGWikRoXNod3YKLQNAa6+/Q4WMLxzMIZbFdxE89oISm/8A83QjXDUUJaWT&#10;jcipcbhQtTQCpPr+X54hCt4rbKxj4d5Cn+XdCXS0MBQ7kH88fLvt19q8m2R+AyWeDnUuvDKiwdKH&#10;Te4Y0n2i8di8G+yM2aidhM1qJAtCWan++31x+cM54mviMjnNp/mXerOuttBqKew2x9d+kfQ+2X73&#10;kODr+b83/wATfqfrh/wvgeX+rXwVKhlObLXI0clb7NbPX6YC+baTOiGrMrbUpoCPTQYOqSSIMrAt&#10;1I75uHqAtf54qUlfw/PSJAl5ZjS/VRU9Pf8AbH2GSl+c4Y45b/MU5uAZmWVMs0iKtLkWgBG5NcZ/&#10;xnPnKRRRLAMwrvcx6XHUAgbYfzcPis/iByeUu8wknMINAT+L2GA/DlJXaSyeKJ9joGPcYwz3kavU&#10;8OPi8aZPP8b/AOVJHGQ+zXxnATLGRagnc10ouMl4l4pNnPtBlfD0lfMBlH3jQV1pbsKd8aPxGeGX&#10;KwyzRtK1bYYkXTT9frirgy2V8G8RXxHMRLPOyFhGGqUrsGHQY489vA8Xo/TemO88jeTvX9//AMkv&#10;J4fmYCzIXSEMFDFtCT0r6Yb8RzS5TwQTRvWZqFxvYB0A6VO+K2HO5uaSSbPRsct5lhGxFe3pgT5p&#10;vEsyYMijCMkVqtWA9D0xHGuLt9M3I/c6O/xD8KzGYzmd4mYy9iISTdyr7UP64f8Aj5M1POoZkjZS&#10;sYhfR6fvgfi9mV8KXL5LMfNlSkqW1q1Na4rPAJ4fD82cxnSGkVOSF1pcw3HpiP6cjG3cMfJg+XE/&#10;sWjbI+Gw+GwMIxLnHqZCV8nap9MIz53LQZIAw5d4oamkmrE7Gp/bAJc3lTHmM1mOaaUfKToBXUU6&#10;Uxn85lcvmCixKzaC2vlJwZZfgjw+H2f81f8A3/3Vcp4hkvEo4o2gL0Q2gNRQT3wBstO54SPHlyHt&#10;Ca8QjegxFG/wnLrCZEEh1ZkoSCRpSnYYVTMZWbxiSSdmRww5Wqagb1O4OM1/N1GGtuH9Px8zc+Xk&#10;i8NU5uasg/hg/uMIeE5SXM+PPHC1DuXbVfTDubjkzh45mEMcK0sZSd9hr3wz4WuTGWcnNmNRq/Q6&#10;ev8AvifXaT93Dwv5f46jNH4f4OzTyTcfPkar0r9enpjNT+IzZrPI0URktarPtue3U4sM98CM82c5&#10;5IpGqFO/tXphLJHNVThQqiNJ+Hf3/wBsRl7b9R4tfDjiYe+XL/PH+3+1aTTGbLgzALCBamtL/c98&#10;cgy2SnysixMzIvM6lqBzjwy2Xm8Uii8Tc5e4kyqjVqBqNf5YU8XMcXhccOU/y8WoNa7V0xo7DbRi&#10;byMcVN/8v/yywhyjeJJHFfKoa5mk0AHYUwxnJUy2YXm0XlREbf1J7YqIMwseVR2qGaulNB02xK9s&#10;7mOb5jNQUC9QNK45DLi7nB995dEHLwHN+IcF2KlmNSv54ezCCAJEioFjU79vbDOXSaLKM6IRaKCQ&#10;LU12NT3whJE0XiEIzJ4sz/cElRr3xQcV+3vn3wfESXMRTZeIFzFGhqFVemJb+GMI2pQctd6dNtse&#10;fwwPmjGjLJTdkb9PXBJaZZuGsnJTmqoJpscGnndG8eDBvBYH8LY3NJmDS/qKHr/OuEvhmyrXTKw5&#10;SYrWFDXqR2wNcxNQhfli37tBX0wBos5LLzIwOnLd+gGM8shBC3xxRdvESd3IjERuLfj0JH0wwkUb&#10;RPxomE5P3aUA745DlZAyAxNGRRi7amnSmD5iOeHKcUo0YOnEOmh9MAPbGWRxjjJh7A4VbBbq2+PR&#10;zwPl7JY2LE6SKKE/7Y8y2ZCJUKsCDVy2p+mGVfKt4LZL8vMI1VYfeXamJDmp1revmTWFFeNo5AXL&#10;c133DgskcYztWtqAeZdj649I2VdgdALfL1qMQzU140VQQo1Tb2OHk4BUe2SXmifMRmKOyn4LtaDv&#10;64FFCq5lY5DYR5vUDAYoJBOCly6ea2uHRAsTk0prqW6+2Ixx9uUryfX7RotZDGpQan8bVGnpjiuu&#10;YkCMUaQd9Ae/91xKbKokhYsaEVp1IG598RgSFL5FFtfKdyPbFO+qd4+u/mcmy0EVUlWy3aw61/mM&#10;KDLk5eKRJWuP5aeuASR5iWXiv5wCvmpy96YaSXMQ5ZwCHW0b9cSaXkjTjiay23Fiz0OZRYtHLEBt&#10;xb1FMO5bOScRJHgVmjICXLpT2/nhPKmaYAXjm2G2o9cWJhjQBkzSmVdCl1CSP6emNMTjiy8mX3ay&#10;Df8AFZRzQy+Hp8MiPmSxZktoxPvjReEwySZGuYThTKt1zNS7r66dsZQsI2iVctIC1GbYEkdiOmNV&#10;4ZMy+IRRuiuEiJWVOlaaNvjJx9BVqwd8BfdfsdlZUzTcqyJJaYnb+I+mpI3KivT3x9+8Hy5iyLs7&#10;2MjC6WWlRXehpuPzx8I+x2YhjysPxbrHLG5jWVq3UJqadvujTH3Hwmz/AA20StmIcwhPFeu4OlOp&#10;I2/9WPnPM73er48ORa1z0aSxo0UKc6kJFrTm2Ff1x83+0ObGUpHIytbLzXsbtdAQNqdQevbH0aVZ&#10;AukzOLS0ruwFVH3RStD+mPnPjslc8fiQ7xF7eVQaEDQAAdrhrjPwOm0zxFqidLYRQNNC6rzNqWJN&#10;aH++2KyWOQeKSojPmXCcRmn316+lNaYvMoxjjaWIuInRhxXXXeoQgiumw/L1wvmxfDpbJKrarwzz&#10;g7VI6+mwx6JlcGeNlMyEXLcd4mqWIZXbcHrTpTGcz87JDGkb0QNayMx5OoPoKa41OciaSSNgrozJ&#10;/wB1fJXTT9q4zXiEOZjzgPFuzC68DzC7psN+4+mOo5LmyZDLMBmnZElditGRloGPofUfXCzuJsvm&#10;Vibg8RwbbfvHpXt0GOzSxQrBRJYVV6OqeV233pShx7KT/FQ25qJoCH5ZW2YdQNOnT88X8bufIbH5&#10;2OeNjDa3GOq8WgNKdR/dMZHMqcosxZ+MzUd/l1CkjTX9MbfxiaNFSOWZriwCMq6stDy4x9cxxrGT&#10;jQvUJzU4ff8A4OO3Dk3c5l8MqCy/DMBW7VXWPy17Y5nCq5dMtI7QwliO9SfvHBMvnE+InjpwoQxK&#10;OulQdOuKvMiU5gtfbmQwClmqCB2G2GleC++q2ybR5aN1mlsJajWffHQ4uYiZPDpkysqpArVuZe+p&#10;p/PGZieaeYSAWTfdVV0oN9ehxdZRhJl2jctDYvm9aduumEuiNbds9l0iuUSot7fh30OwHQde+LSy&#10;Fsu7xhGi1uRK0Wvc9xgSwK8eXvVYXaMG9moxr79sODKTnIWRKknBbypopFfN7YyHce1NkMEZlyuZ&#10;aRpEFsVutP7rph6Aww2l8uQoSt91VoR0AG9d64mkyIkeWXzirMyqDvqfX9sHyUshzLqiXcRyHdo6&#10;6EGgp0xilpjv1gRRxNmuSZY4zrEqrUk1qTXf6Y1ayzZbw2t9hKA8q1Ua0pp64qMrJl5M0JES7kLu&#10;lvm0pTXXf2OLCCWRJlyTRr8xWV4G0uNO3T074yS3xyemFHLKJlfK3TSu3N90gUqQfpt640subMmT&#10;AWOyQKeRpC1QO4FN+pxmIplXNRZh2aJWW1lbft9PTFzLIEy7RBGELLXiroYq10FdT/XfHPkG7q9j&#10;8WWlzRzGYk+IivCsAtzUvHpjK5loY1qy0jVQWZqgMa9e2NX4nJHHmpFW6K/RmZq3kdPr1xTZiNps&#10;g0Q5YyxHrae37Y6McvWjI9qS5YjhtlrJnKNcq9t6j+vXAFdmya3Glyed1raK7kjU9sNQo2TysbRy&#10;K0JYWqlR6anf+zgqcB4ZFYMrs1eA2n5H98a93Evruz+Ylhy2V+YYmVuTk3J+uKn43NNxctY3J5Vu&#10;AIp2w34uqqyolwUKrKrKKEjzUxnGeN4iXtSYJzXN0O1Pz3wGN2Yo4btCuZzyyLEWsy1tOOugUnfH&#10;snQyPHJLe4anNpdpXbegxm1mnmzkMOZmKQil63UFBsfr++LiWMsGvPDR2IuXcqelcVx+Kda4iyyX&#10;wx0NjLQ2pQll2Nf/AKcafw7ML8PYzMQ7K18q6du2hxj8ujjxoQROtmrvbHpaBTc6sT6Y02QnK+JJ&#10;fKxVVIVVUa9aAdsTl1q2/wBOrafJfKoY+ZC5tl7rv/xjX/Z7MRCQMiI78XklbQ+1O429cZDMOrSQ&#10;RrC2WUKtjxcx12XTau9caP7OS8PxAjh0lCtdzbHY+w79ccfkH0tPCl9L8RyaQ+E0SZhFGpdLpBXm&#10;FK0OxPQa+2PmOeycJmkYBlK/wolUXUOv5D8sbTxKdX+z+UROdSlLWarGpJDEEaV7/wCrGOmZhlwZ&#10;PmuyALd5l6kVH66487Dfxd+Gg2zuUIlydhSqaVW4Aaj066adMUv2iy2VnyeWlWNeTSjaE0Fad/c7&#10;YuMspyjNErVmsAVWotabCp/PXGV8WzUc2VhUsri82skn8IE0It/njo8S+95/mx/F8d+0kAMjFQkZ&#10;b/VzGpr+oxh3yoaEzMlI2chF0NNOuPoX2qCzeLCy2RrvO2pu9fpjGyIIcqW8khby3ae46Y9k04m7&#10;mMnDEMbNZnJw3GAmyJWo1q66jQ9sUsuXeCNi2pHlZtDT+uNMxfjOS+p0uH3h77VwlmYrlAALUbmL&#10;btjly8Y9Xs+Hz54oNnEcWgXL38unqDg/FOrMyk2mwb1PfE54khZyNfwq1OXCoetwbkpqzMu+ODWn&#10;Te0BmbKxhd41YsVKn6UPqe+HMvJRRGRda3Lbtr3OKtJL7YzJutbm206UwchgocBeZT5dbq+mLM34&#10;uXPxi814vMyqFpQVuVqilcQJVY7m5yam5ddBv7Yq4pKItF5B5Vup+f1w/E96lRzIUo1y7n1x0mfF&#10;52fi9GhNl4pZYzX1u2qOgOK2XLKZWIuRfu263d8W3DkXmXSO6ly+nbEZ6mwRlUkbV2t0p19sToy7&#10;tfH5HHgqThyCQVN1Fop/D9MDsKx8Yih+6p3/AN6YsChVXK2vKGrc2m3QYWmoGFUsVdGZm/uuOdNX&#10;oY57oVY2hn3Wl3p649oJFN7Ci2a9PXHWDiM2rUNr2rgVFEjVuZTorMumFprOY8cqC9qWk6emmD3h&#10;o1uFou+6owoYmLKAFFv3sEWReirZdS7YJ9MXZuP4mQeGvkW63mu316HrjisoWpSoOrNufb3wsrct&#10;Aea3zN79sHAU8IRXc1bmXTXBZuP5iKFu4lWKq1Ur29McSMpEUQVCtdd6H9scFUagRUceZrcc4icR&#10;lDVQU5mwx1Qj8TIDfEIkZXVeVWodf5/XA5bhIXRLZgOdl29scDo0lFVUc6W29cQQu6hyWchaXLsv&#10;evocPdIJzHYNa7Nd5R92u/fARXQRpSrU8367YILLWarKQ3O3QgYhKyKwQlVa6rMvrg3UD1TUlpKk&#10;XBdbF2U46UCyXurEhgfL+3T2wAEkatduLvxDEi5LAM7PROVVbRT9MLbGqSxtJzPzMGqvSuIx2mTV&#10;lcjZmbUdxji2hlFzPTVlXah/THKKFNqchb7u4PuMXPRHjKleRm105tNOwxCqor3vcD5e9e1cRLUp&#10;1X8KrpQ48Va1yjrbaBa26/niNsvWnW1iZEVbmHsD398eMrLmmFiqWrby9sDRPl1ZWUFfw6exx1Yp&#10;Gaj2hbRd3OFGvzdBujMgdItrm/1Y7IhEJZ9K0H598egW2Q3rxWNSraUbtpgpQcGJA3MrG5W1urha&#10;KtgwWJVURS1xWnLqFx0xf5VFKpVa+XeuBiQhWjZ+Ghryr93Xud8G1ZYm7fh2r9cMJO6NyWiqsXb7&#10;u+mBkAswHNXTtggW5gSlpbzN6jAXuZuGrcamvLppgnda4yXBOENlZfy/THXHzL6q1NOZtj3xG2US&#10;pfc8do5mb9/TBTVI3QWnmNq7jD0wurlax3Xrowut3rT1xMAOrlmoto8u7VxwANEzlFQihZm1GJBE&#10;lkDsbkGnLpT1phpTu4yxkKwLMV05dn98MRoFWMyFzSvm3r2xJYxw4qyV2LUXzAbY8OGc0SrUW3mu&#10;21xYWOWXxFeK+G2+whqcu56k4MnDkjcFaUoLtrfzwNVBjAQWSio01FMTCqquCzSC6nNqV71xp6vd&#10;yORrV7hC6wLZXzNcO+muHdUW9TahWjc1fywFlBpTWuqU2btjpYclLbga2/ucbHFyq5R47DGQjmRy&#10;Tz+g1Ptia1LVP3dVY+nbA4JVMnKOR2oXXQnDErhFkAC2HZeqDrjczHHu5nF99agNLIsjMFqhYHlp&#10;X/bEeJcyh3XTVWWvLrrggkQ5cIU8yU5l7YnGIDHadLUstt1X1xycLy3cCHVAlXYw/cK8qrt74hSX&#10;jQlXVLuVFZRrTucevjWSgKtsGVmGxxzjCDLqaq8t/MzqPL1xmpdGGD+LzuFsAZklVrbV2Hbftjtp&#10;dgw5qasqbVP74XjkWWSiZZWYMQ17b+uJguuXlcjnV+fl0NcYvN2Y46mXQCZufhcouVl0X6YSZUTK&#10;ykcxLcpt0oPTvhvi8TSquB9dBtX3wCNoXXiMu2tp0P1xDbnFBZQsIqqun+rQlj6Y9x6x2BbA2rx2&#10;g2+nf646so4KqVUrYTczbitNseC8NnUwtXQJc2pB6jAQuplVTiWtEvEKm67VP03xBHrNItqILDVr&#10;QQx/pj0TLR2L3V0ZeHQgbUwYxKquTyPcORu3fTFhuyciaSN3jSSZVuVeVVXfTSmLTIZPjRvSO9o1&#10;oqqpqp6HTC0UccmYCLygPy2t5jjcQxR5Xw29pEFygeWheh0I9TjrMdXmeTy+nH5lofD1hhiMgo1p&#10;5lXzd6/XG/8AsfmVHiUpbMokMkVt2oAOwPeumMfmcy03h8AHJwqmX2rpr3OLrwFb81SN1CacN9xQ&#10;6679fric8d4pT43237F+isvEJ4ctMkP8TW5Olo0+h/5xscrPZ4pCrJRD/HRqDlPcjtSoGMr4e0X/&#10;AN7OWKcj8JTdJoIq6coprXXrixy8ZafMzcdJuG6xq21wGwPTX98eBnzev4uMOb6ScwU8FiWONamq&#10;uyyeZf1pQ6174qMqiIs2YZuHGikOzN5QN69x101wg2YosbZdHM8dxZkall2pHvT+mLHIZZVy7vEv&#10;GdV4hV6EsT6dSN9PbHL6aLswfiv8mI8vG8skzTTOw4rtUAfhIA/9P0xt8pNLIquiLMkiAr8s1uA1&#10;FPXr/tjF5doRMAzWq6cqtJdcW/oRpXGlLquVRPh2E8i/9tiAznzEgdaDvjkzN3ZWWXhN1Dm1S6si&#10;o1SLm2130odPywv4izcZycs8i8ABl0AQHW7Xt22/PBsrO0Uy5hpbHk1ReIRX6b0XtivqMxMS86yp&#10;cVW2QyF+9VGtD3xAUbZxHhmkdOSS5CVZaW8u1a7n3xV5/LJDl0hF0MpUurtSlwNQab0/SmJiLh/H&#10;K0iSzMALtyq01Ap/ziWelaPIvBmQ0TOp5PwVFtCf3BxsWPk6vn3iIb/EHeiSM7XNY1CgGwIFaiuM&#10;H4u8jrmVaGKR2YmxloaDrcdfQemPoHiaQGNkSdVkto1kdN+p0rp1GPnXiWY4njU61vkR+ZG1GlBu&#10;NT7/AEx6/jPt3eP5Xd8x8bycKcqJxG5vmtUAV10705tdsYebL5WJnZ1bitXnX16+3fH1bOWNlcxx&#10;AycJSGe6t1W2I99hj5vmYE/xKPho73ueVaGz39e+PU8eey8jPftASSJcq0Vb5HSrvbQIR0r7YrGq&#10;skYe2RG1ZWjFuvUkdOuD+IBIFUZdFma29lu0Wo2J9+mFsrlZTHHZDw1Zwi82iXakU7Dvjq0ty9SM&#10;rzsxjnOgS2zh0BFdwP11OK+JA80XBtRieVfQHU+/Y4sc9l5RmOLzM2gu6dxprSnXCRWVYMwTbeNX&#10;6ADua60riw3NRIecsmz44T8GQIL7umvr164VMsMNiwvoK3y20Bbt617449IlSroyWV8uooe/Y9Dh&#10;Ng/xTtD5XUAs3fudMWKcUGP5rWWZHykbfFULgFVVRSvUDf2xRSgDNJLxGDByFa0EAjWtO+PPlpYM&#10;spmVk5jZ+Ea+nfoMAdI45EWb5M1hKoqgb4sWRgHzGaTLpClqrMkjhdNq13NcdLPJmHiiKo8eq3KA&#10;BT/V0OKxZpHhdVjYUWjNbtTeg69zjsJGczzuycSILe67adKA4vUAWxyGUiky6lplQ281nlauprX9&#10;cWF68FQuXZ4Vew2LUVOxOKnw2UvKYOEzpGoKvpsd996dMaGSMnI8DLurErVlVaFgBuSaD3xkb3c7&#10;3V2WWCPMcaVeJHFoqMuq+/YDFtNMsWXeXnVwteTZhTrTp++FU4djBksonNcwrU+2HAnxMy2Jo6jm&#10;VaAd1717UxSbpeXmLlpJeRctD8OtpN1xpU9AB1rvTDPNBk4w7tYHPE2o477aD2wjLxUsy6RqYBU2&#10;ep203r3wycql8ZlneWUtVIlqBSmxpt+uMtV6CqC8+f8AFgS6x2tRuXRfTTUemG+EQ1ruskslwVk3&#10;QbU1xaZIrHlZUaFSxe75XLwvf+uBCOJcxw7+HXW20ksd9DT+7saeoHMPk26CFlYJhC4d6cRltjjY&#10;MXJ/EP36VxYDIZfJ5WTMyTNdItEtk8pFATyjmA602wvBNI/iTz2RIfvcVhpT/V2P54uJIuNl3vth&#10;jRuS2p82tada4xdVm6qyGZlizCvJFxGLVSrAbfePoa1H/GL/ACMweozvz0ERvTh0EsfQ81PKdR1x&#10;U5COeKSJ8wFi4i+be+nRTTFubQs0t9qMbWtqToK6k7evbFpLLuF4lLGnh8qtCtnnZnbzAinlOhrR&#10;adhjPTDPR5hKMj1RSiMxCpppUjqOg1OLyOr+GzQOiyCNeVXbUAmlTprhCfLGbMIkKI0lhv5qBXAq&#10;SF9P2wzikSr5RnD4W8h5OInOugDODQb79z1xlM+nBzTcK7jLQc6ildNRXGxzeYmy2XOXQpMAtXe2&#10;nNTam9fXGQ8Y4Zy8WYkmd3KngLw/Iemo3GJ3z3a+PD7uSzebzedysZaaRXB8ypGOvSh60xmpc7O7&#10;Di5lwjKUZm+8MWEt+aYK7M7XUlZND6fXvirzUcaxOZkvnKgNctAlDtiMt67vUxxwENc/xdfgwwtA&#10;ztNCV5mbepGK95ZZLYQ7AeVulR64YQmdgx5FXWy36DHlikPyQ8Vh/Foa9fYY51Xq6MMcMe+4XxMU&#10;UbQsjO9vK/QelO+FIpKTXyre34vwg4i/DWYgp/5NjoSOPMLGrtGz6uzda9AMTtbXWOI/zNyuuY8O&#10;GWQOx396HcYOrQRZRxEmoBPO2/8AucLxQavqsNi17H6f0wmAkc0ps+Y9Ddt7H3xp7OPOrLHDHyji&#10;PBXkbhsvCA15W4p/pruCd9MIZlFkVmNwVahbaHXrg8CcOFpSmpUcyr19cRZeJnHcfKgDf/MetPbG&#10;iuRYY44YeThkJsxEIkQyMCi3cvYe/wCuIDMqWkLC9Dobu3bArCrRssayRu9Otfc4YkjPDjVacO7m&#10;brQ74wXyd3RrxGjUv8t81wYuS5hb1H1x2YxQM/3IytFZfu09sRdJMu9QyCO4FLddDsD6nE8zKz1Z&#10;IbGLC5bdD2wuj+bbW0/ESOSdpuI2jMw+7qB3piLNL8aAiVgRT5vxHr9cQhmaGZAXaJm8134u/tjh&#10;zTT5iS0VpS67pTfbFDx3YuL7aA1TMtY4zs6aWdPSuOyaw1qsbbP29cROXUZiwu8xapTl1NeuIr/l&#10;53V415moqMulfUYW2lMfiJl6qhht4fS5lrsN8TVFdQULX3c3QEfXCjZqWS2iIitp607DHWWZo4pJ&#10;AzUajLdUNTbTFGcnB3t43PWBWvVuJHcLQaUY+mOyFXnQyaFV81v5DCi5cSZjnKlFXlX8Bw98R/8A&#10;g+124gGlLddO4741xy3sbLLHWnHllqXZqOVeQJqydDTvhjNSRGNHjjAfaVehPphfKzFmd2F4bQIy&#10;0I98KsZFzMyIivzArdv9K4Xtxx81Hj3nz8VtL4i6wrE8UUYfzKsfl/3wjOi2GvO66220NT2pjxRZ&#10;cuoLKrnz3Y5lMuqsrkNxwKV9PQYN5ZOmZj4vGKcQbFhEcjCWrLy37jHmlV5rgWcr5WC117fXHXlp&#10;meHILwV5fT3ODkLFIs3DvqtO1RjMLReluqsxpLSgrzK/TEpVMsJEd2tLuagav7UxD4wPZCoq4atr&#10;N+owwcwYVgWican4eX6+mNj1/Nzv7mzjmWEc5SxJAStCQq/TXB3TLzrw4zWfQun9MFGdLRKzRxQJ&#10;uhXQ69MIQK6eKSOqcFQwNzLWvtg3iPHNWs8hcuEpQ/EQZvhq4EarS5OgPc4ehMdrgTNHOEIqvXCu&#10;YZgvGFicQmir92m+AoR8NaylC4ozfeHbCFGpxM8d/M1FFHczFmeTUr7fTEkaeL5ooxJpa/r2rhFI&#10;xCQ6Ss7rpRvTti1lKZvLi/lcGt3cU/Q4sdnHdh5MfXLnkZcS/h5Op5q64hLmYSSS/DO6tbo57nEs&#10;1l4Uy90erso8v9/ngJyTssc3DSOjWhe3Xbrigz5CrH9pPZ4n1jgkynNTjKKv3wvLDHHzR2gmlysv&#10;7Y8jx5b+Izcwqrbj2wJiXkrVZUP3sXk/byc0Y45e2x4rWKTKf4PNx1LzVCougPviqhSGLNgxm5dN&#10;Nq13/LEHCsq3I0hDUbfbuMN5TLZd5HPF4UjN5l29cQLknEvXHx4qrzAUF8vK3DY2sWFe3rgj8Bsu&#10;HPKSlK26VHUDE4nSHN2zUTLtVaXVqOtBieaOVLHgC2E62bfXFbPVlz7BqWhgknzJiRaIPPIra7b4&#10;MgjhztJFdo10cGhr7nDnhYDZyq2Hl/5OK/OmZvEJFiZOGSa3a1xPGOIy9nPyuHxqKhukdsqOGAxN&#10;FBNB74TCkSLfVWB8xrQ6/wAsOZXMT5bw+UK/D4pox+8wprguWyJnkZXk4SLrr69sHrvWo9v2976l&#10;yFGfkYyKoP3v545LRjdHaSNC6bnTDEuVQwFEJ+W5Fx1DmuuEkjzEZju1rURn0PXDTXGoxR53ORZe&#10;VphU1k0Y1rQKP29sdzAz2VzkkL3g6NarVVwdqYll81mVeSQK0kZ0N21elcCzMmbOUSSVnkQvyKVB&#10;Gu9Di+Ncbsz2c+darxHhb7ONlRA7yXA1t79+o+mE55BlPDkQwUvUqe1D37UxW5XxfMR51ShYKTTm&#10;Wm2hxeZ3NxZ+eNpkKIFpf/sN698bmRni+vdy5eLyeLyhkcPPcqrvPkIsnIbVZhrcPpv3wZ8g+Xle&#10;Ncxc6NVwGoSNzp++FMxlYop4hFPxvvete4xLh5mXNyZlw1qil5WtTicROMjmbrvF0f8AmnPNNloU&#10;ihN8QI1+7rr+eHnzzzZGJakOBz3UqTXQYSy70jkXNUijcAottRUagkfzxZxRZacwxuG49gbk037V&#10;7Y2xX22XP5PU17HXzaBJC/2daQKaBaNtcPUHucK5eadMvGLeKhflR21p9MFghkXwmSISyMI1qv4f&#10;auHPDsh8S8cEgPHjarlWAFO1fTHdjtTV4WThjjkvW79k/wDTR4X/AOkUDT5bgqJQS91Lj0B6gVON&#10;/KqwzCKR1SVFPHnaQV833T37dxvjPfYbIJkf+nfh4RmRHUSM0q2ooIoTRtzXb0xo8xBNCvE4SPNM&#10;AXVVqUrpVQda+mPjPrcjL6rNPzfoH6SOP0GA/iFEUMbvzJmbgVdlB1221BqNsLZiKVJr8wWiJYk3&#10;a8p0FfYak6HXFl8to9UljAUh1RfLtXTuP+cSkRZljkkXjQsxD/dLaV1A0OulPrji0XsVKmTheTKi&#10;QMsJQScLWie/7YSzyNOsrRfNcUZLGNQKW209Og+uLl0JjV4F2YC1NKgaC09l21+mK/NMPhyAjQMG&#10;WyVl0ViaEnuffFHck4s7DmZkmZYmgSKNAHe0hqgbCldab13wSSSST+LM8diBomTbQUFpG+DcDjyw&#10;ratkdVSXcv6kjSh+vbC8kB4bxPdFEzkq1opTuewNOm2IWRSN6yI0cyylXFzIxDMetVGmo0wwk5fi&#10;tmbkcMDcnlf8Qu7gbDbA44fh+aFnsLEra1Q5YVJYkem/theWVxV1S9LxyqvzFoK1P61O37Yh6tTq&#10;IM0RG7JJO4dSVtU8y9P333HXSmLGN1lMoYtIoiortHWlBTrpQV1O+K+MyPleGlyCTzMzFgQfXv8A&#10;pTEYndMxmSj1tfh3pqWbrSvelDph2sXMQvloYHKM8wjqk6tXVRS070oNdccd5krxLHFtHbh1vHS/&#10;XYdDvgsU6SxuqtR01WJW84rrXoSKnXXAcxl1kzUDRyLFDdyroN9wRuRpSn/GGG7PKLZZlY8wEXhy&#10;RA2rUBAOmtae2mETNLKjunPIWHCWJSFp1Arr+WH0tRnWEM17Eyq0fKKba9j/AGMCGTjkzSkPvURD&#10;anpX0319sV1YhPxZjMr4ciTtZzrGrLJr3FB0r0Hfri4i+KiUBUbM8lXR9k7A9jpucVcZCsgWVGkt&#10;Vb2bVyRpoO3fFlHx4po2Z4pGjerrKw36VG5GmxxFtjNZRnnznDOXoty3LbUH0Nf5HbDTQ0a9jAAF&#10;tiZWoQDoWqP6YDlZJo1RhAlyrRnborHQ66GvrthiRo3zE15UyHS7oG3GtKkd9NcZJaepC4Ucc2XM&#10;ytG0bC1bhT0Nadem4piwkjmTmSNIYiwvbzXBjoSe/emFCpy+TdXuL21ilVdFB2oD19tcP2EZeOBs&#10;w0Uh5rF1NepNRt1NCTgOrNNQ1gAjcANG+1qNot2za9G3FMPhD8LwX0zJqS++2g197q0364RktmVo&#10;cyl0Mbcvy6FwNSRTt3xNJUkhiqJU4zGOrNUU9ffr/LA9RczM0X3rVlVLGXcN/qpsAfXUYgcwgVY2&#10;VnJgtWe4ajpbprvXHMxKyNw0W3MjyIy0FeoJ1AGnfXCWenE00IFnHGjVWtAu4Wmy9TiQ3DxEScJn&#10;JTYxh1KMjUNBoDpuRiwizDLHIEd1qtkjrRjaTykV0oPz74rczxX8NSQos+WpT+JVgPX0B666YGEk&#10;bw9nimtWduGqx8oHahFdOxxWyY1jlpBw50KrE4Yoly2i6oo2mhXpTB2ctk3j571W9WlaqqW0ag9s&#10;IQfxJLpmj2FjtdoBQAA+vscTmVjnJIpH0eIFUXW1SdSDTQ9RXBst6bsTDmZBLI0toRbGrQ96HpTS&#10;g2+mIqVlYKwGtVZUbv5QD2HXDXCDRsbykx05luCqfu06nTfTrirbLzi94Zo3d9XZqC6vqfTQYNFG&#10;mcZ4VzCZdgruakrxKUr1NBr/AEwtYnw62I6JJXmVqLWtQF9OmJJnWZWlsZIlQyK8XppQHSlPf3wC&#10;aXM/4ealjXV0l+9TU6jYjlPrifVripl2M6RgsbEIvXX/ANJqdh6a4hOS0zSFFJjUCV4pCB2oO3r/&#10;AL4qctmM5TNSZZ1FF52eQVpWtSP9se/xBXjZ3lW01tZmtO1R3+umLMGycgrOLMSQ+JQ/DFJoXBtb&#10;qgI3p/LE5JzwTHHYaoxiSXrTYAjvrTFFlvFxHmFVpbbaCxVLR83WlN/Ufth0ZsIz5iGVUNx5eDVS&#10;T29tzTF6LJz+LuUzUnxCRy2M5lHNdxDl+tNdtNPfFx8YvwtAjorVRYkr1O7EagHGWM7Qx0uRxJLa&#10;rW7gdWNNx64ZGbkaNFveK9TattDQnRiO368uBBtMXRFmkImVopVzDLYyLpzEnQEb1HWn0xOKeWXL&#10;vxYakuxWC60V2IOxGutMVeZzanN3wW8zsbty1d/avfBhmZJciZHRFcx1l+8tVOtT/PEpDlWkMztI&#10;zIsXCReTltag6kbV/fthmGFZPngJbLyNy21FNQw9NqYoxPGueUsXh4jUVLdCDuDpth6F5I7hb8oO&#10;EVW5RzbHfQV121xlQu7T5UTCGGVYePlg1itw/wCDWg0GlNepxdEBsml0iul44vEUD0BoBoB3xmMt&#10;PJFGIZ5axK1lyrpcu7EbmgPvjQeH5ri5KSJRcVr827eh0OuuoNNhTr3wkatNaq0J4gVuJNGpLLo3&#10;L19NsdtlDfKjcs1RdbynsSxx6OWIx5wRpxFlWjXw6E7b+nb274Mcq/MQ98JWn/0k66aAd9gcQkpD&#10;hxypGJMzfRgVeVS18lOpH/q2wkY5xmnzKTLxgtiu1QObsu9O9Tp6aYfudprXlklvT5qMwKgb2gDS&#10;vqD9MGiR5coscPCiT+JZcSVJNTr0/wDysMdQlVBmjVQQixKwtVYyQvWnQ77Hrg8bpcUZ5RMVFsDt&#10;5AfxNoPYb4kYWmzML3XvKzB3bQXAaCh6dNeuOAxcMhYVW6UWsVBBI+93pppXDZBqkVlhvGVLwuzH&#10;/uVuqa702/TviQ+GfxD5waEW2olvKK9B1BrWm9LsKxDimESzViZmKrw9QaaE1rQV/phwyZeTmZ3S&#10;MrVGEeu2/sdx1xNqFW5qGAZd4obSjKRe2wpqoo3Ydf0xSvAyeLJIGbzAWKykqaamm9O2/bF8kkMm&#10;VzEbM0JKEI1ttQo6gdTXFJm1XLxtAvDvdByOwBuJ2BNObt0xZ1CVdLOYs2/Cd0CqL7qMuuo9a/ti&#10;MmZmlhmnj5WmUqjsoIWhrRRvrqa9sKZhZWjSWKSBGKv5qkAkb8talenTC7td8LIRxUZVduY1cjQk&#10;HbXcftTGwcWO6wikmhVpFmZLmsZ2j1W7XcDUdNMRBhbNQk2B1Uhop1K301AHY/qf0wCN2WHMGE1R&#10;a2pLzE10P1I2pp1x6QQfGVtleMIxa7S6v3q9xtriU3UEus/BaSKWZYlHzFZlCggalhv17UwBsyJI&#10;zHHLfI+vK1D7+wBp3waZI+WSN2KFTJ81akVFKbb70rTbFAqNxpmhFoloUidQfMaEg/rXpiKwrOSS&#10;MsEzIubluZKbE1BA706nXriAnRql8u1I7Ty1Ol25G21oOKwZjiRtEB88vRl41C9BQ69O56HAfjAc&#10;xMJLkKJw25fvHqDtTTrviicxnXysbOoLSPIwK2tzWjY101O3pjkql8pDPessKNR0ZlJ2pQkfkDTE&#10;JnHCfMskYhtrLK1KVAoFpoPaunNijbMqjTfDsruzgcdtQABqv0qK6Y2xFs8s9cV34kcvm8irsWFG&#10;JtVRRCOmuwp0H54Xy6Rx5hJVefjKxKo9CrL3Ueu1O+JQypMvDhDOUT77akeVSSd/XviXwk0HiUBE&#10;yoCp4rtuABzaNsa9du2LTdmfzASUSZpYnCqtx5vMQSdKE9sQdWXPNLe0M7Nw7FaoJ2LGuvrg08bw&#10;5deGLpFYvYjBQCew0uOmuKNi6yX22IF4kTOxDDvqeo10P4fXAH4hCuEkWDJlmumjtNypJW5QdSQd&#10;QddKYm7Ax/IWJEFAyNWg02I70wi03EzAlWVZkkUMzJ8uxTodu1NMMCVGhRmdngi1e2Pmc/d7Vp1r&#10;0wJLZGzE5ldZYnR5HgAdky9JKjqANPWmmC5aBbaTRtmAkXMzqNQDU2gUBruScciiEsd6yJGZIjyL&#10;Q81Kinty64NlknSYNY00sfLK2nPUeah6UOtN+mInjLeILmIoS7ok4diOEiga/wCnSlP5YhDPCVhL&#10;JayI0iyzro21QddPQ1xc5stP4Q4QusiuFVVkHMDt/wAdNsUJRYfFEkTLrnlNRIltzKo7jYivQDTE&#10;LbaJwQCaSXgpEmWVq2P5Sex3r9MRgGa+FoiK5Xyqy23b1FNKem/TEEUCRSDbMacsvKSSTStO/MMD&#10;m+ZnOJJHwXN4Z7rg3qKamg02p3wxn1VubeMh5XipTngiVRYr9wd/zxUs0wzUgrFmIpFqndaGpP8A&#10;T8sWcyyRQvwklXiJxLmYHY9a+mlcJO0hkrlzyDS6WPav4RTYnfGwXMvNXxkjisrLKLQYrlI4inoa&#10;aEgYP8OYpBHLIpjYGT/4ZpTTvWnLU4M0J5ysrHMKvKvDpodgeoqa/TCmbzjvO8LozKFFsv3VGxAa&#10;n0xGmoy0UvDIIuCqsGSENfztWnam2p2p0xdQ5YzZhMuyssZSwXU5NSQK9cU2WB4cKEyrlDUtdbde&#10;OlxGnfF+Zi2TkCP5l83mZDToRoNdaDfCtTLjcjJHmMlIISUKsxa1W0D00rpXbUY5EkccksEjukdq&#10;hbVBZ2pv7dPTB+NS6Q/whKRY2vMBseo9O2BNBG8KMrUc3NxVUdNRT164Jb2x1dMpHPwstWUUdLub&#10;QdKdab9MVZnBmDfNidWr5gC9dTt6n6YfUSP4e7R/w9OLZqyA677DrXthKdIsxJKf4YG8vDHN0qDT&#10;Ua7Yoir/APNSM7qaOwAQyrUKNzcOgrue+K2Wak6Tl04L6unDHnGgP1xbyQyw5NhGbyyHmZtCKUIq&#10;Qe3XbGaPxTSnKMylZFBZGWt4J111pTuca4lkm6/y7fCSIsjcjICisx1qa0qNtNsMxZeSLNTOsb0Z&#10;QWa4Ei3UHbv1GKOCaU2IVeyNhaytW3WlP5Ek40WYYFf4qu6tWLlKxpT7tBrX98LIjEfmf8OYNUyy&#10;MUu50XdQetPfahwSRokzYghNkLKxV1oNepOn5jCGTlsmaOP5zNFb6LXtvsTtjokkzeYlg5mkilJi&#10;H42226/zxgm7cClGUaB1kS+FvK6xklGrrvqF7b4q+LIkYjaasjNzq7AaVNT6+xw3JLEDw7WVzS+7&#10;YU0I7fTtiUilpHYrZX7toqwGxNP0GHUkVKBwshV5QylFaOocnqBv7DpgcUZSRxGs/FuJ5KKVGtRv&#10;t6YipQZWsa/5hKm5tQOn/OuPT5lTNdzfEDVlX20I25uw2wSSSzEbw5xMxB8QrmVrmZg14AoBcdBi&#10;UMzvmCvKtWW5Wo3DKioq3U+2B5rPNLlYYpp2VGYiLhbkdCdB/qFMdkWKdUijgtZmDkRUAuXf6nE9&#10;yJtbSokVH4YjoqotTU7mg3P97Yr/AItocwkeYt6vy6SN0AY71PpixjUTZIO8ziGJhbKtVkR+u3X9&#10;KYUzmVlkXMv8O00LyVX7zKRv6g/zwajcqXvassPw2YEoktVuZwNanvUfyw8matzFphV0SQ+bl3FD&#10;/thOMzFcu11jlTIraKWA0136Y4zJPmmZFVC6eZ6qGt2ppv674YakntWMU0CZrgCVkQ1uZ1qVYCop&#10;698NGeJc08s0DyiRaNavMVOtBUe1cLRwQNHVTfMqDmZqs3fU9uvfBJEbgGaSNbVT5SprIVIprWgI&#10;r9Rthz1IZgIq8JbdFJbbmNdmJ79AcVUvh8rZhyZ52JO9lP0xYskVrxR/KQqCrtHVR2H12NemBtLD&#10;xG4k3OCQeGKr9ML2J/tWoTxeSPxKXKJ8rmJtZRbqaVqe/wDTFzLnI83kxPLZeKleXlYkbn+f6Yyf&#10;iMeWlzDZixg7sTa8lbK0/IDFjHYFRo0aQq4p0jGmlaf+qtBjND4rNuxuDMyZiSeRjQItyXMSCR5r&#10;hTyj9sQjziNGDGl8ha1V0GtK7jZe2GoIliVI3tVILi7aMNTsK6mnX/xwVcrIG1gV8wacJtBQHUgE&#10;99yN6a4dz5D8ViskkmRlhEJMhUhYFj86FdRWvT3xl87CVk4omZ7aLY0dKkAaqPbTTri64c0eaRnl&#10;aKXXkuNQAKga7VO5xWSZaTNM6wMz5lFvdnkNoJOpJ9BoK7YWiPVk4867rwGVKGp/hga9Aa1NelOm&#10;+PLnzDJJLC1kjOLevIRrSn5dMDzuUkgkiZn4bIrBHWOy8nf8h9cVYEMSwyxpOpZKNwodOvQVp6/1&#10;wJuek5to/iQzOThgzE0SWpw2XhjcasumtdRTEsk2SjzUjQG+jBme0KK+3f0xlYFZclcbYZW1VX0+&#10;vXDgzOVgyZJZ6Bvm/M7dNqVri8TUZu+rY8WVcqrzSK+XDU5d7m5umlMVkskkWYhWCJszmHYyuzqP&#10;z7AaVH/jrgOSkXMtMJFZIrxfOrXCwa69KnHM1LE3xEq2KHchbGJDU2IB2PtjVd2BijLSziOa8TSl&#10;AleaPW460tFLddanfC2WY875mbhyBGe77wNdNetehpUYfGWZ8uvw0Fs0ygO8rFaU1qfTp6nGYzs2&#10;dOcUsGjSNgL1WijXvTrhYYbrcktRJmHkzEMcls16tarqAU7XelK4FLKZPFpswb2VVW5o11UnfT31&#10;9cUeRKQZi6bMrIpcG1l8q0rv7/8AGLozSCZTlpnEtzXs/JGHppvXWh36YpNOpY5e1WF5VmevOnEB&#10;uuK3KNB5sPz3p4e4gjVEL/eYNYxG1N6D8ubFdl8mS08ssznmElzNQVAoDSprXcjHs1I0KxhpVLOh&#10;Ct5QTTTTvTr9MaDCAblYHf4zgq1LkO2opvpXfT+uLIusmXhNaJxQVdeUADrXr2NMI5XNRjIyy5eK&#10;6QXX3LsCNObfft+LHcrLDDJE0kSZeQsVXluoeuvf9OuH9ut2JkB9xbyHwyKXwmQGNDKFrEyRgq9T&#10;yt0r6nGZ8Vyr5SN49npyuulo0rXsK3epxqvB/Ejmc07OW4KoY1WXQiprymm9NsZfx2bj3hYNS3ym&#10;dqBKGjEjrT88cwvJdWWJ6DZXN5+VbyOd0YciqKmtaaDv1OOZLN5geJcSS7hXm1GWptpy1Pvi4j8L&#10;hkZMwqfDrKvmalEJ2NRSuvXAx4TIM0uThRg8aMGZW0cb9eh3wvbjVzY4Z/uex1HTMzjLBoMrlzMr&#10;C66TWu4Guw0p76YnBOBNNNGqhJfLy20qanSlf77YKuRPEWQpeoWnKpuUnSgHf3wd5FaKKFrijML0&#10;toVrUcxb0Fag4SXavE9lfEmWPiZPJtq1vEVqmUjQHXb274ZhkJybu0KJmF8q28rgaggab9u+Kx/E&#10;VijWKKNn4FQistAANNRrqdzX864eGfjlUNMkUEwVWndmpaxGm/Tti3qyDCsfDxGVmuN7s5LWw6L2&#10;1pTQdNulcafJrl5ZPnScSKRTbKrFaGmjNQadhTa7GVj4fwDrE9801Ofe4gVOhpr1phmLNQZT4gfE&#10;q5DUd0a4OOhIPU+mgxmnzaDgGq4zORbiNwhFxXlEisi2hFG5qd9tRjkECGNGEiM5cjlUb7VBO/r+&#10;QwlJn4Ey8knxCuhXz3ahvwt0pT0x2DMpLlYhHfmRE5F3DC1rqaU2odaA/dxOmQm7vipZstHlsw8v&#10;BeKqcugA0FDqd+mM/IYjI7M/ONLrQC1vQVpi9liebw+93+U7UZXXlkJ0X1r2pjKvkMxBlwrSO6Mh&#10;DS8QWU3I/PTXc41x61Z5b9+CsVljbw95gYo+S5uE3XqGIrv/AHphZW4WTdpWSSOXVE4lbh+Hoem9&#10;NDgcLyPlDQtCklogKxmpA2VdgAfyxzMMImcGNTm2ZY+WTUBuY00110P64J6ymUcfAvOqKiMAWW60&#10;Bh0+npg7OmWlgzLyy3FfmhZACxPf1p+uE08Qy5Xgi58u0p9Am+pb3Gw9seCBcvFmZXuit5VZqFQd&#10;aAb6dew/PFnUc/JXEU8UsLtDHQs/NwloEDHqDvXrqPphRZJkhlSixSiWiu63CVT+nvrXlxTnxi75&#10;cZ4jR0VmZQLNDruK70wn8baicWeKO6Xzpyq2ug9++M11beo2vkafK+H5WMW1cAXW7a9abEjTTa3C&#10;g4MeXUz6u15uuqANOWvUH/7U4qspmoc3nP8AMmVozV2VWAVq6aEUxffFQw2B8ivG4VVZmYmNRsKD&#10;StOvbfD9peuqjDSLrG+y2cJaG8H0/LQ4BHnY8rmkka45m4BntFdqmtPXXGoh8Ly+ZuzQdeItrIqK&#10;bagEqD0G7aVxTvF4fxGdyyPHQtK3367gV6nYntixFuPM8hzW8ObeHJySLK01i3PEvbzaUOh6jTF1&#10;lpo/EvC7stMzI86llaOhcMOtaW69a4+byTFoQkt8LWhVfy1Umq/TpTGpgmzGa5Z7Y1jl5UijorVG&#10;tSNz6/TGeWOYbujx5+3CTXiOSf4hJ2nWDIXBYltDG8DUkg6V74qEzEeU8WhYLxIy5vtUEVby1rXb&#10;fT6Yt5cvBFlZjmJGzELRB70bUUGgHfX9MVsnhasyTxpxOQSMi6Gh+6Doa9PT1xOPk401vh+/ZAll&#10;Vp5ltVJpHo960NNuXvQ4sPEPFJcllYeZo2WIhX817DsKa++lMVjcGDWxCxobdRodKDsPKDiqbN0z&#10;3CzIZ+Ys6LIbmFNAD3G+NQ3N1jONGk2WshRFeWjyvKtdKagU3/rjiZeMZoys3ECLRW/GFGvvT2wC&#10;SeHL3Ue/lVluaouOuh706YqZPEczDMRFD8TJq0Ss1LF2H+/0w04szPDdqsrCs80U00CxZdmVVuk7&#10;1FRQ6V9dsEm8OWdZky0rwoOZEdb1UAgEGh00rt+LFPl84q5h8mxvkRReqrUqDr/40/LGzyTQpxph&#10;KmbUKrLdRdTpXTdqb1/LGRnzbvj2cVN4jl8zDMWlHBVaiJ+GFVtKA29frucUGSjjk8Rh4jupC3PK&#10;jUOmtPc740uezWVzEbPWXM2qw461uZga0Fe3Q4zRzJhmlnXL2yjyy6crE6Mbu3rjY5LLZhw22ggf&#10;PZ6KIupzAkJV9lodRoR+Z7YQz0LGFcplYlnW4hmVdQw1LCnQU6++EfB85mc3nGWdoppGtCIzW+jb&#10;bjoMbIeH5YZOEZhLpjq0TLYU1IB33703xGOWY815ePw+TD7b5Vn8/n0zjycNViWrKqRgX9O2374V&#10;yec8Qhhd5UlhzBStq0olPvD1Nde+Nj4lk44mzfDSiKliTvJUEagV/p/qxkjkhluEeYFUBdl0AqNC&#10;D29Ca43fu+LzP/idYtaZSWSTIo/Ea9mHlkqagduhHU9MXK8BcvMWkS6Vhc7UJc61AGlab4+fHOZq&#10;GELlEbMKjA3ttQCgqf1GLHKZzxHOxtG0iovFId4tWU00J0xhpLuPJ+4A11mBCmc4cas8a/wmWt3M&#10;aksNPyxcZCElS2Yfh0RbrVHIa6H1Hp/xjONl+IrwNNViqG5WtUk7fQ9caHLxyReHtAIWV5VpKrto&#10;nWnp3prjQdWbifFZ3nLycy2wH72lrA9SaaVO2LjK5SVmumznF3kCvQEFhUA66abeu+KCDIyjKqks&#10;tiLWxpWNVG9a027HYYcfMeHxr8NLcg0KurAstNCaagexxnnv4KsdnG7YZIhUazLoJWQlehoehoKa&#10;b1wDNRtLlxLmjV9kdVBDqD0rqR/LGdh+0MIyMWXSSWEmpfl61pWo3Fd+2PP4qsniUTrJwQiUW9qi&#10;p1FLhse3TEG+7pDDu0GfjykcNkfNMVHeMbUYa7gdtfTGOklcZiGGcWxPVFtq1x3up2p31x3OeJZv&#10;N5fLIUYFKlmbyNTpXv2wsEC5eGZ5WDtWSdreamwUN0/fGml4bHL07a++JZc4gldaBiFgalqimr1p&#10;XUaEa4i8mdePg5eFLUYUt0tNa6GmvucZqDOPNmsoeFwwjNdJd8xNdgf/ALLTGg+MysWXWOLmdaFI&#10;na0aGpFD6a/n0piTHVPv4ngn5MjTKXZss66hraLGn1H5YTkhgVrJ3YZkNbaihlpTYfTuB+eByeIL&#10;mZjlGzPyrSVRoaqVrqSetOnfviqOaMbcSUtLCK2StW5dKV19BTXXpjQ20+vFZn4SPLsmYsRlYBp2&#10;jrYu4of67YCWcTSyoFa5hayLxNWHTprt/wConAIsvms74hCotjDatcxo5/8AE7n32xcQQiHw2eWh&#10;SONzY07CgNKkgEaL0puNsaerZoEqMiOM4PyZHoERVA13oKfuMSeSHL5pTBCYHNEia6mutG1610J/&#10;1YIGd765Zlik5rOtSNSG0+n7Y5JERCboFaRfJvcxOhA6aUGMktTPU/H4g7LCk2XTnT5t0gKgAaad&#10;D74ust4ky5eERR2IysWV2pop5amlfqdMYhpn/wAYliBdFH3ruXXcKeo11qMMP4jGkjTJzoHNt3KF&#10;FKcxG/t7YXo/FZ5sXhtWqxSNwpxwlMXNvWyuw/etK4XnzKjw14Mpl10cMt8nKaHX/UfbvjPZTMz5&#10;hXDPY5UyNPttqBtWneuGcxmZSseYyrLoxve0HXbT+VMLT7as8sx7osxGd+JzkrwgvyNEvkIFVrQd&#10;e50w9G96uqyqYb1ZLtaEDv8AXrpity4nmz0MX8VC7FG+7trTvTlNP1w9CFkkdUZ+CWBa7dx3rQaa&#10;bdcWlkZldZLMMfD7YZGR1qLGUXOtaAEa++HIWjLN6felWgJGwFdW9NfvYqssJVV3CcKsbPzUFEbb&#10;Uev174ey7wIqHMZhzK1LbVrqRtppXGLdZnd408eVeGJ7JFpIr8MAXHU/paK4rFh+NvYcJo7luZmq&#10;AxrSv1C/0w0c2IZHFUzLOlIK1FrL1FO9TUHrg+TZI4ZcxHwpnkU3s2g13pWl30GmEOq1GXGXSJVj&#10;mReNpazcxfqRUaaHbC2ZeLgyZaN2dxc7xW6xafe3374azTIFBUqQr0a5asw9O512xVjNlZIwqNwF&#10;/wDjeYvTbSvTucVop3WfxLDJ/DoicVoqqrrdxiOvLWp/cY5JGiZls1KyyyGLyoxGtKajSg7f1whm&#10;M0YY41iZeKZaysmgI0O/b0GJRZSSRhVlaQXluyMT0p0Og1+mFqO5xCYY5UMwR0QlreZTXZQBsAN8&#10;PRZmKHKxzU+arVV1Wpou2h0GFHRFXLwwq15Y2vcORuwI10xCWdYVghzL3iJHZnbdwTU8vSm3bCSr&#10;aTM2cVZpOOUIaotdq70Ovp164Wgnj+TJyQ5uViqSPQKO5GlKU0p/q9MIyMknBYfPdlBW1qcx2HsN&#10;hrhmPMJk8ndPGyR0NyyUZkA0NRTpvoNRiXGXvlPsZpi9cqxy34I5Lrz1Y/zH64UeSeZgJHcpyyu1&#10;1Ag2oAOmvffCqZpysZhPBywWioVYb1H5019sPwqRI4VFRytkrcM0SowclC6kc3KseaQS/wCZhZat&#10;Y3nKgAUYbeppriv/AMVzM0kpy0FGkYvbcDTT9Adxpph+TKszz8F6JGaWqo8o2Ap1PYfiwgqGLNBX&#10;do4QvDiTa87g6jp36Y0OqffKq5FlkhFXvsueJ0U1YbUC79ag9euORmTL5xCyRySOoTnU9TpUkanT&#10;QbYtnyWXuEgd5tjwtbnuGm24B9dMDEEk/h7wrDWVlf8Aj1pVdSA2tKjqDv74XFC0cvm14PE4iX8y&#10;qit3NaEn21O2C5PMS5mR1cRIgYMkSUpqKHT8XXXAvgJ8qxpNepW5lZdadVNN7e/UUxeZcJl8iszR&#10;xHLrSy7U1rpvqa98bYZGEsVOy7l8g0ahMwksiojBFZSNTrcCOg9cJTZWKXNS8O2SFKHi28rDt029&#10;NcFzXiEpOYeB6cWofm05djT/AOanTBsnlMxmo5ncvl4gotWelb2O5rv97XocVlnuyyc884vwkAyp&#10;mZXkdpQePJQBzSi67gCvucWWWyKjLwxWB5obrWagBZjWlTrtprhZoizIkXzTpcyqeRlpUncbXe+L&#10;6HLcNlfMuklPutSprWlo602II9sZDq6THALNNl0kzGZbguGdr2V6A1I2W38sdEIgjhk4Lu4Tlv19&#10;Knudd/1xtJslllydkeUQXKUiVWqVBpS47k+2KeyHiTMZGaZaR96VOhFBWo2OlPritjZZZ54nBUs8&#10;Uj5OyT5cj0ZbKctRr+uB5rxThMGeJpMxuy8OqsF0IrtpjQ5zIAeIUXMLaKXXLQBvU++Pln24nzOS&#10;+z65aJkiaRyjRBua2mpOwr27dMdX0n0/7/nMPzeR+ofqB9H9Ll5cjWr5b9pvFs5N4zmWUp8BISsa&#10;0ApXWopsw9MYUoIXMs0hKKlOGq01pp74Z8Tzckubbif+7h7gmpsalNdMU00yyZGR7XdTIAOXXX9s&#10;fp56+PAwOi/DR8vnzfJn3l3cy8kvxjvCBHAoIZkahAOhA74ZQl8rGcxOOGW+WLQCKfeP8xhSM5h8&#10;hKpX4dI1vFPvr0Wv64W8PaCcy35cSlVLte1AB298Y7LqcNi/ibzfjiTZ+LKeGsYkYlZW/GQan8/2&#10;wpnJcmfCysc8fFNDR9A4rT/jFL4iEl8WZMhl3VAfIjU1I6HCXh2Rnz/iz8UqsarVwjUoBoCR6Yxy&#10;zy3pvSw+m8WPjM96Dn+f95TPZy/PI0ebZZVoipENAP645DkjJ4nxpczw3dgBe2p9xiwzeYymTgaI&#10;ZYDMPoZBTfpSuMlMM3ms4WdHaNWY12OvbHFnoy/N7fhHyYfb9p+eKx8VzIg8Rmy0jcSVRTl0BHfT&#10;rg+Vz2cyv2Zfg5VYnK0aRPM1Nqk4rslHkGmbMyyNI0a6B19P1w6PHZc/AMomS+Iy8KEKlv3u9RiB&#10;5t88PtMDHYa3vir/AAzxDi+KEZ6NioAJpuW74LwxmvEg8pjUOTQla0pqCR67YVyeW8QzGcLcDhkt&#10;bfds3t6DDmb8OTJZou2ad5StWCLaor6nriMd65LfJ8Z5UxdKfHNHxDJBLS8gKqAZOG2gPp3wwM5l&#10;ePCsK/D82rjQAd/SvXFRI2azHh0dEZQHILn1w1kMkzzTz5pwI7fJ1PQemLHnghwDx/e9RHn8Myub&#10;zKl2mdqteFqAfpgmWy/h7eA5jxCWIySX0RO9PXr64oVgQ/aKOM/KiJp/6TuMWHiOdAyoyWSgtiiq&#10;NNWIO5P1xn7dqWuXjftxwXbrb/FLOT57O04EEsURXmPSnriOWy0EOWunl4aCgoVuJJ2oMOZTPZc/&#10;ZyXVjJS11uoPT6Yz0+dlz+bEUKOII1FqDUVHriHPEN9tXjwzy3hr1CumyRzsqUCxodEvXl+v9cHj&#10;bL5LMtlFm4pGl/SvcV7frhZMxNw0R4+HmBQ8G6v5+lMAhhXNfaOWXNTI0YUFm2FBuDi/bfVHqomb&#10;wSeYzkXxj8KLitdQNd12pTDxymYlyIeQFUJFA69ewwk3wrSAQ2aSkiu57a4egi8T8QlM0j8NQNG6&#10;JTb2xmd883RnoxE41+ZKbIR5RVkzTc71K8JtNPfDkL5CDwOeXR8zJuoWlB6YQzsES8GTiuyh7TH6&#10;9TXphaF51mkl4fEA8iPqtcSungtPV8mAuX/j/aPBm818JLewVCKoh6gd+x9cT+FimzUExnR+JoQq&#10;6198Sj8PlQAzJww5ro2nuMEzfwmXy6ypK8bry2rQkjqcAcfdDlh7aw+fxBzksGVgSCHiDNE6uH1r&#10;XXTHYFJaQuw5hUIVqfU4AsQnVpSLEVL3P3iD2x7KTtbmXjUSEeW5qWDv/XC393Np6/5ejv5uDOQQ&#10;5kq8HEdDoAtanvX3wxls1Cc60szWAsaBl1qep7YQtaVjKibHzPoK9SKYkMhmZ4iTHW2hQenTTvjM&#10;9suq3HxevLqczmfDRvVxJRarY1Db16Ypps9mM3GgZzHCw1B1IOGv8NrNGrTiO03UZdx1FMBzGXjg&#10;WQKpJDchPX6YWX7vza+M8OOjHlmPg4UgEbyCsihktH79sJnKRrQXHhHcW7+lcHhRhlSSzkseWvTu&#10;Rib8Q5QL/Fspam9BidDj1MyyHur5ISpdrSSW66U9sPRHw+SJw8hGgpYvX0GITZuMaPyK3KOXY98A&#10;j+FESIYuJVSbRoAK/vjD2B0W+sssed/7VhFLRoQkavbQJXQjCrLmmkJsYa18uh+mCNLFIqijqtgp&#10;RqkU/wBsDkzLxzBVduIBT2xuvGrDEyHg5vXvc9zcQ3+XamDxRg5OQCQXBdDbvT+mF6qJDxG4jtu3&#10;TXfXEJ14eYZIqyXMBdsPX29sRvRXr2ddRouKFAdOYg2nsfUYAigI6vWxGJr3/vthtFcQlKrZJsV1&#10;IOBqSDdGgDHzB20p3xPOiQ8tBJENohQCYebm09DhuJ5ZFCPGyUmoHt1oNcKrwpM1c6UpSlq09yMF&#10;LRma9J2quihm7afTFn5jLXWq8gzUiQi1FEQbzS73elMX3gubdnkThcVGWrOiiuvX1PTGXR3zOYKI&#10;6JTmK98Xvg5Vs0mT54Yit8crLrcdvYe2DKz8Zq+/fZKUSx0kukspytyim61bofXTH6B8LnfLNlhx&#10;XLBjzLoNTrQa6Gn0x+dfsjJImaUSIsyFh3FzU0uHX121x918Oza5ae34hpVdSEdt9BTQa0H7nfHg&#10;+fHm9HB5LSZmQ5dpJopEjiKm1WWy4VqQ1a167YwHiMS5qSGR7MuysbmSqlx0ruNBjT5iVhkWiYVc&#10;oVlbiAEAitQOx5aD/VjB53OBlky0yXuil7VY3Kp3NBpTtiPFjVlm/EBs18NHR2vUt8hrqnfYV1FB&#10;pXY48sqyrx2K3xUv6itOtKb7YquM8uTSeNFdS5F0rA3n1pqD0A2w0mcUNbNlVFEosXp0qDsBvU46&#10;9BceQsR5WZn4zizdVXUUrvtsvbFD4xmskc40s2XtdlAd4qihpWq7anevTbB5WjykhV4eIFa7kY6a&#10;6Ejt5fTGQ8Uny8+XeKNrRE5Mru3Mw7HvrvSuOjC5fJgbMmzuaeWXxJo5JaQhVIu1Gn+kb4eXOJDk&#10;2ZPlZkcq3LWMDcgjvjjR0yYVl4oGip5jrqBp00phSWBGy8V8dH3Vn0v9D3ptjo1YudQyu8webMBX&#10;jLUW5hX1JFNztjM5if4bxd43F+XNQhVdK02PfTG0zuQaDKmRlVI+AGS/bXcafpjIZjLwzZWZ1u40&#10;XNwGagX1HfHZgccXEo5c1VNK0VVilV8tdyBVBNfXsPXphETM6n4iRlOtjdB3GHYjwoQIGsZqlg+u&#10;+4Ffzx45LjLIqKHloCoir03ONPVugzwKxyTu/wA5LYYkWnPttTX3xe5bJQrIi8yNIge5t6nanauK&#10;TweBUzU0Ez/DyUtZ7twNTUHTUY0QjjSZJklZIHotysDr219cYuP4pc+ZvMxpJleG8VFFNN2LDoDh&#10;3JyRplYw0bcS02sy/dO1Trp9MU+YzssWcdHi41yExNtT2p0wzBNNJFDxA4d3UtzUXbY4z9ZH9Gp9&#10;pGMzNBaxK8yW+cd9OmLDITiPJnLIvEOhVtO+2upxXfBSQguWVOc/Nu1cA7U2oPzw5FHJHMytAzsG&#10;Eqvd3OwpiU2WuGRljsrmMnM5xYswlJrib5aDX0NKewxIPm0herLVnJuRdf8A1YmjwKxngb5v4WWg&#10;IPoO4OCNOsuXSC9mhfyxNpHTrX645/jm3H1ykss8Rmm48duaDGRbdNQBqOlehFMX8EyS+EvCEZ0l&#10;b3CP+GulMV0PhzLBLmUPDhFLW1DCvqfb/bFpkhKnEhexEfTkbUAjWpO2OfPV05O+SyPiEfw+aYwo&#10;y8/M6agHodemAimXaZBDehYLFa1VqTuP+caDxaGKKMyq63Nr5dSRpoNRrX8sYOTNyJMsaIjChBi+&#10;7GtNwPUflisXZUDkcV403B8JSJYInidjerNTQHfvWvXvimyudMeXlhdEF9LpRpzDcen564qc94vI&#10;qRBhTiURnXUKB6YTWcmO0qhAryXeen6a425keHRtI+bzhmzzxzWyQ6hGbdPp2xWZjLJ8zMQ3FEUB&#10;rVuX9dsEn+ZMkcEKteteXThEHcE98SjcRzMsjI3EYXWNQye410x04OL3c+eLgfbVeSdz4g0szLq1&#10;b2U6ew64spWlTMPwXtV25VZTbpvv1xJY47Y7WtYOSvy9aDQ6dv0xYSwqVAAbWhkXofz7YM8KPH5d&#10;oNDIGvhKv8Rzx05lXZfSuNKIEu4xlV0LJ8u3Ug76e++MfHOsOXaOSJktYlF1GgNPbTGo8MluzETS&#10;OiQlSOXVnH8scyOt3VljvkvpPh+WX4OCIyojIjFtzvrtvWuwFcHyeZhy+czMbhkGpsiUGo9T+364&#10;zWXzcaZ5WuVJIP4Ss1Dae3qDj2Zab45JSrRxMxLuq1ZiNBpr7Y5U3aeM13bgZpM9klyyy8SRFqsq&#10;R1Z7joaChNNhTA2yaRZzghXd0SljUIbuRTfT174y2SzMn+NBG54KnhNbUanX+/8ATj6Cxjl8PgKO&#10;zxrW5UktJY777dhTEeoT8vkcdas/4gskfiDJFbCoWx7GB0PlBr+ePl+dzEsHiUsWYjV3LMGbr/5D&#10;6bfvj6nlrD49LmpIkgmRDersCWBr+u31x888ey7f4lpe8mo4TtqCN6fTfDxx54rMj/VfO8/Os3iD&#10;qhYRhTazKF5u+MtKRdSl76u34R0FP541vieQkhvle4X6qjt6bV7+mM66SBkYXRoWrzMN+tNNsegd&#10;asAxeSpXL/ETG3iJby2bab74XqvwLosd7hvM3Y4nmGXjOhudb62jtTv64UedWXRWai15/ujGXV3G&#10;Lootl4QHI1mNA933QdqHFLn8qkTXxo1h/wBVTp1xfmpsUanRnu2HbXCeZiaTL2tIsjjysq9PXE5Y&#10;7LfxeVwz5bNq9rOKVr5vbDdxSdSWan4sRly7JM611H4ddcDWiqAvnZTdy1pjhTXF7WzPHZHdyGji&#10;RbrvMvfXv64eSQxtQrYCtLV2oPXbFeHVlozBwq0+pw4GiVRdc12lvQ00wywzDXU/HNzspLqDr05T&#10;jkL3s7uGvK8rN071/lgfALLw1S1fvYmFkD2cPmCEs3XTT646BvOQ5hnhyZc153PlHQYE8bCQnz3e&#10;bY0w0sXIgU2qF83r109cQMBdXtW0DVubQ+n9MTrdZmFWtVCRGNPu9a/0xCQqZLa2vbVetumHaRlq&#10;FGCKvO9tKDEhCly+W8LTzV0GJ9bqPIEgFrIGNtac1u1fXtgbIyx0Ox1Zd8WKohotiUPlbpT1wGS2&#10;FnI1q3Lbqadu2J9ajyO+pahaS5VVmby3dvTBlueNirWMdPpjwiUTFlNrsvMvTT+uCItZEQBlQ19s&#10;HrDlBK0VOhC2XfyxMh1kSg1VQnMutOmG1Q3IYyrU18utBpiFoPM93EFQrXVH90xXpR7SxkZW3Vub&#10;mb0648s4ia5WVwW+6tP+Bg5gDzcQRsvpoafTE0jjCjnWrUDcvl9MLTNyA6l3LFRayJdzqttKe3rj&#10;xkKqrNazbKvthswxvCSeSicyrX6a9cBaJJMmxYcwoObcf2MCfikzPmFeQupohr5tSK4GAFb5Qpy1&#10;bl0r3Pvh0rXLI4kWMlfur1xBkK3Aurk/e2Ir7YSVGcESpaHIXRaWqtOY9aemCLIHowNqnz29fT/j&#10;HVgj4gIVkYaelceMVvKut2tq7g4NZVbKDOX1QLo3yu1KYkFpGzEXPvb2PpgTxIWq5W3T31xJlY3s&#10;RqKczf7YAluOszBlUperKD7etMdrSNuqiluK8hnVX8qDzL1YYIJH4dQW7f8AjTD2zcZhTbG5jar3&#10;fe+7X1wQkLlwi2JLsq/yrhNHUuWDNNy812g09MSd7lTRVUULK2unfTridk3GYIVsu6vzPafKv96Y&#10;kLuCs3K5ZfK370wBZGtZHF/+q6mnXXHTIjRjh6A+VuunfD+2jX8R2S6Z7msJXm6XU3xGxQw5q/hV&#10;e+PCQjNOd0/1fzwGknxHGiaiheb0Hpgp0TqlTk1aVltG6/ywJgWRES1mGq29R3OBqy+dmpb5rVwY&#10;pdfaWQ/h6099cWdWaauOhKqKVqouVep9cFBiWa374UhFt8x649FGBl3UG2XW6798SQKsiSC5wKBu&#10;Wo1/lh2a6igENHHSh/C3U+/tiZRLgFa2NeVkt/PXtiUX3gAqgVtZV1r6VxORqkkvcVatq709caY3&#10;Lku9XJFWNo7rgG0W3Sg98EJi+Kcxm1N7uvY49JbJJSTW3T+/XHuEod15v9KsupJx0Bcy8c3iUIKJ&#10;rTy29j/xgirSEA22nXl3piAWFJyp8rasOqj2xxRTMOXZar+CuvbD3rsp1vqIhjCMwenDaq9K+/bE&#10;yVaV0eFJI2UcpbpuRgFqcxIaNR5ubzV2wNW+SzkVIairbS3GGWfxq6cPH8xDfweJcrL9xVbRa/3T&#10;HA7T5pW5UJW16b1PQd8dk4ceVSxfM3mXYV6YXcINQ3ONbulT1xgt1mO4kiBFZQ9xGly717UO+PSu&#10;DCCXRWOl2+IhrVB2k/C2uB3oeYuwVtOVdK4hboxGnxWaEIwp1W3atP6YYRhZCyK3kJa2mtehwsqO&#10;0guts08zUpTBwI3VGkS5hQqq7r7HrXE7tdESQsIflhaBVKqtPzrgDBuMxRVeq8388RWyPMWKFiS0&#10;2I39cEaOPiLEyLZqbrdx/XE1HdOLReILbtPcdMTUu8KoWJWPXuAe2I0ZYSClzRqCqtv6e+DLIZKU&#10;HmWvenpTFnVDMKoObS61ECk3MpGGImJkDWWUXy21LD0xGOdAxgFpc0tvrthpqhixdGI8jbbjsBjo&#10;wC4PIo6uKlquqFVYUKW/scaoZ0PDliv/ALwYuG8WlK06n+eMuUy86iJY25fPa3mIOhxopY44fC8o&#10;ix8XMSqQ6rylfY7fnjpdauPPWzZWGUhZpJka55FQm1l0bTWnpjX/AGZyRPi0QH+WS4F7o6kADtoD&#10;7YzvhyMvhISVEh5DZzUuA6/7Y3f2azAX7SRKH+HRlre7V0IppTtjm8mWh1Px5O+C+0RlIfseQY/h&#10;31stYNeppXYfpocWHhLZjM5poYCrcJA/O1DQGorpUkm6lOmE45lfwtIuKsMcaMLdBeK1rX9AKYsf&#10;CJFEkgbL2uWVFW6t5NNRTtsPXpjwn5vbxf8ALtfDwwsjXRRpJS23QWnXm+uh643JyBy2XiZoVlii&#10;VSqswBUjoR2r3xnfCkjj8QegV61kpaKNQ0IYU6bgnGzCunFkkufMwrQszbkitSaa/d1644vJk9XR&#10;itncwkQ8SukKhUoGS3R3IqRWn5dMNR5iSRcqhkVrVYMzSXFSdSVpoada4DmpSczGBK3w1guXoFJ1&#10;1G5rrTE8pHSbjMvCRHJ4TNQODqoIGtcR8XQvFbpK3+IQyLOrJaYnuXmtIpW4mmvSgr9MMZWF+JQI&#10;sWaalk6LS0HfUnoNu/TCdRIzwOrGBV5rdDqLjtpWv9MN5ST/ACd/Ccu7hQytaNNjbqQTt+eM0g6r&#10;VMos3iBYWTlUIZJW/wDqU7V81O2KbNLPLG2XKhUvKqqQ/f316k7UrvqcaZJskfGGWKG2SOIFFVho&#10;xGun8sUHisMsueTNKl2Xvo3zK7DrTc6fS3FYPNlk8WH8VYjNZqSbgNKtI1VoypqAAaU7dzrj5T4u&#10;0I8emiy1l8bUVeGQa7jUafU64+peOTxwZM2yMqHyq33/AK9v+MfJfE3lEJzIvEpYqjbEdBp6jqdt&#10;Mex4TZeN5VGzeYlUwzFpNZGo8TNqfVu1eh3xlXcxzK8EdkJuLf3SulMXLM9rryzOujO3mOmhOmvr&#10;2xVzIkXhM00kSlmoGfiVCgnZRsK49LDHV5uTruyXicwlzrhUWFCul33l7gjr+wwplp3TPCNHUK9t&#10;y29F05a/nizAM+RmKoic1V5TQ9j79BTFPLCEKRLGllw49ta0J1B9O2OseLiYualLcWYxcK9j/wCR&#10;6f2MVIyyjK/DxuxULVluqakb66nTfBJC7q6TZZ1mVaqyMK0J3Feg298N5bWFzGt6La1jUFtR3/lj&#10;QdWLxZ145JpuJC9q7qlvkp1FeneuIsJWzJEMjOwqXVV3Hf2FMWOcm+HZXNsfE8zK1CdeoxUcaUsR&#10;CqSI7XsqNTUba41GauoeZBliEPGog1lfzF/YdjhTMTNJNBK0a3spVmt9NiN9QPzxaZmJzlbzYHRT&#10;bShp0OEczC8kNXdoyKlWt1U6dsaFm5tTZSKabjMiqsNxKr0NNx6fvhnKpSZAHvc6q1uriuy17YLJ&#10;LBNk3EKMIxS4KoBr3K9Ad8dUkZ5b7ryqtFa1K10pXFSXdpPCxf4hMHmUro6pbbTsPb+xjRFg/hiX&#10;XIhaiy9DXWtCK0G22+Mz4bOkEj3QLzry8Vq7dNP5YvcxNPDlVZoVNyixrtexr9MY5J7cU6eqRike&#10;S50UjdmtBNelT0137YYRHGXd4Y1sK2La1aE9SNxU+uKrLNKsyTh1ZxzMt2hqdBtv3w3dK8bVuSa0&#10;lUT+JTao74Bk7rfJZZVj4pSuYER52aoodQfrhyLw8yM0srXQiskr7Co216AnrjPpmf8ALpE6M6pL&#10;batRQddepxpYc3LJl3Ii4UYVbkVTQEetK69sNdScVo3qleJal60VtttKE6aeuEwBLJEJHRAitcvE&#10;JvIGn074Iy35gLuiqxS6h1O4NNBUdcTiy0eZhGZ+UiLUNxVpbQ9DufTB3WYmMKCRp4kiKLQKLrow&#10;1O1B19cWeZmy8OYSOxpAFN6Kt309jituzEuXDAJH1roGap6ncCn5YiEczTZhv8u9yxl01KgDTTsR&#10;9cQFYzXxzmZJ0k408nIl+ojr6U3/AExcDMAwvKQlLrHVm5WqDWtdzuafzxRxwrG3GmkWOZ2FpZq2&#10;sPUbg98NRkyrMoyyuo05K0urvXb+xi9Fjm805lZ8nPCQquFvS2Skemq9qHrTEUl+H8JENqyOFKK+&#10;uopUA679z/ppguebLRwoVLXTVHluub26H3xnVzskMhWV3suoy6Nadt/T9MY5aK/HhnkbqXO59Vm+&#10;anGLsS9jG49ASd9cVXigbP5jgo65aOOg/iCrV1II7/vhnxWZYcuczKFicfwFbXUeXT9dfyxVZaOY&#10;ZVZ5SoEzVZm1JFd9PXX0xgOr2HH7faq8yIY45EU2HUqqr+YrSv8AXGbzDQlUJuSQ+VPTauNl4xlo&#10;oxKiJxCKWurdO9cY21vjYx/CKr97+uJyydaujxGOX3EJZZgqATc4Ylfljp/L3xKQrLcZXQIV5mt8&#10;53ppgWZkQ5i2ORpToFovXtTAcwnNEi85K1e2nLjJW6jDfKSCrHxJSWsp5k6U9MGggfMZrixzVUNR&#10;bqVXAostxco95ZlDc3LQ698XGTy4jyNWTkusW1evcDBiV+R9cVO5VoSy1N0JDebcaaHHHyqHNRBH&#10;Z6rcyN19Di1zCq6oAru5UXXemw0xXxQLP4tSQ2ENyqvcd8av4LlxyXx+zxMAFmMkb1oouXbXC2dK&#10;PEiRBEeNDf2rXFlnMvSSFEa7iJVutjdBpikkSOHLW2cRzors1cCurHx44KMEyPwUZX4aBfMq7keu&#10;IrJLN811YKrfdbWnamOwtdC0V6o6/j617d8cV8v8Iim69HIuC6sO2I3vu6nHXRAKnjWSBmuqFVtK&#10;V6emCuaTcMKpe0W83UdfpjnFj4aFEeW3Ur29TgbSZdsxG+yFaebWmEVby+SceRJk+Y1aLysvfr7Y&#10;hxlEaeREb7tvmHTAkRUzCKFZGtNrKvmHc4O5pl7JRz7fn2xqc93O6HigWZc0013Bp9cOf+8LUOs0&#10;6qD5a3n1wqIYUyJiLM8p8v06+mAQycKYsy6qtPWvcYl4lo8n9PxHllrmuE0SJIrC25ddfTBZZXGY&#10;0A5GoDEuoOE34hy9xvac68y1NPfB4QBm3rdGpQBgy9R1xWK05YYhvXU48mXlgjF3DksOlumnU4U4&#10;QOYJFxJYcy9ht9McECFQWArafL0B3H5YPlpYI5uG5agUeXr2xp/UntY69B9NsoykZxo1FXk0HLpQ&#10;d8NOFFisArjT6DpiMkkMeYMlSULE2t6dOuByO8klHonNcGVf0wGWOI16zzTi4I5WysnDatNWAUVp&#10;6YJDE8SBpQUQrzC6px7j2Zt1or6Gq3U/XCnDcSvR2cFacP8A3xCnGrQwyRMuC47xi9U5k+7d/emG&#10;TKq5WhbixmhWnTEBlCco0TIrs6m1PwgbVwuFmy0NsdkqCl31xP3492mvHkaGLlWgWUu1Ee/+G2/5&#10;45m24iUUredlbX+6YlwZntZo+GiGou60H88cMUK5PiSI3EKUVW3X++2GDrUfb7e0Nix8PQyDkK0a&#10;5ak9MHjkkjyYvukY/LtXqOmOQVItkALhhTpXsCcPS5qBlZEhWO1SQ1vUb40xDveqM83fr67lIM3e&#10;zrIlVGmq6oRiRhlaYUuq6n/1DqcL5db5JWCrcfMx+7jzS3Zz5a2rdS3U64Q8cycfufXi5wA4JeRi&#10;GNEt/XFjFkWyyO04sc7r2rsTjm5hhV6ClZarS3XE8yb4keJ3dibTy+T1xsY4486sMvJ5Mkx3w1aQ&#10;Y8xGWdyG0W6lKg98PZ3NzsMu7W12CjWg66DrhJIuNUjyLQonWo3JxwOI7QKlWavff+WMPZC6MsTL&#10;IdbSYlUVOi6qCpG3rX1wfJxxxTpFW1Tr3HvjjSRnJvBYvGLXcupptTCwgYSVDszfh9e2NVDIyObD&#10;Tlg4vExmA/xj/wDbt27nthhER1jbbavLpXCmYYMApuSra2tXSm2DfFGTK8KEKI00vu3H96YszPZs&#10;8sM/28ZLMxOcyAGFLuW3qDh7L5WE5IGbMJCdkHDrUDfXAogwAtX+GwIDfdPfFhnkiEKLFIl4Ulx1&#10;JO+EAjlqeeaJiNUIrfHuMtM1DVPRv9sNz5dssMu7uOGwIoNSpwkvGy7lUTiR3DmOlF6698W8jQZn&#10;I2BCGj25qVH9cZmkfzVn7GWOupTMgzzK0cn/ANNKabepwl8Rm4ovlyMiny370w54a6jOI7XSxjSj&#10;dsWHjMYiCDLBJFNPLvQ98XrY5FPt6eU8ORuWTMP/AId8Oq0Jat40BB3w3J4kzZeKBcqqGMWwsq1L&#10;fT1xUKJ+Ckpb7tLV/bDmRC5nMh5W+Gt5WI2p/tijPJ4LLLDxg5JvX/esl8QMXheZykqKzuwLUjFR&#10;+eFTmZG8KihKgxjmoF1H1xX5iQw5mY+dATae574llM0Js5CHvCD2A/TFnkV02Z4Qx9g/n/pNyZXL&#10;jLQyxO1x0dLq/XDKIuTmv5XDKClq1AJ7A4CGiPiVpa5FbQINvTXDGZZWzMAV7iAQeagA6fXHSOHZ&#10;YuWSmLDrHmcwZDJVlI5W7Dpi3y/iOWWQzFCSEtajaU6UGM9C4yzTPeCK0kX8X9cWmWhyjeHSw28K&#10;ZjVW7KehPSuFhkrZeXDHWner0hSYzuhbSllOw3wbKu12WvkqGNU9KdP9sV9mYymc4gA4F1FZW5Sd&#10;t8WUKM0ZldaoXJsTY00FDvpjUebPMDH+LTQ5uSfKxZeJFDBxUbk03I9MWn2e8Kzfin2rgyeWFHfM&#10;hFs1qT/Tqem+MvlpWTxO7h1RQLmLbsN/7GPsP/SLN5U/9ZfDZJJ0hvnXmZeXXf646x+1ddXgeXF8&#10;ezE4df8AVv2h4Lk3yPguRyrPFI8UPI2htI3Ndeo0ODR+HuzcZXXLRGtqtGCWprUH1PTEnRmmZY+T&#10;LWm9GpcaHUtTX1/bDySidkEbmZWU2S3EN2oK6Gn69MfB+Tb5HJv0/wAGJj4jE6KvjyvEzkcUuZ13&#10;a5rVWmtQBqddMGmiywZCJombQstxuZidx+3v1xJSiZy1Vike0r5gpAOhLevriMsgzMmXTMIixrER&#10;c8ZoKVJPrp3/AN8Qurs0wZoMtmFmkNvDVqypaV03FOn0xQ5ySjTMqtUsUa+gBU7EA7e2tbsaKVZI&#10;4ZAs178tjqvLpzVAOo026+uM34jlSnj2YheVUrotzGlQKg661P8A9tiJJIiEJmuELZH3yyWkCvUe&#10;p+n1GFDcmXQywyNVeGtzAtympoRuBX6d8WKIhy6GSa+iuVY7MT9K17EYrZ7ofnPJdc3M2lQ3UD+W&#10;LxBgaMMuXnlhiitiRWIVUbTqagaUJ7YWlyMLQpmlhUFFJ5WYhVrUbbnv+uGMsroxZYVlYKCl/NTW&#10;pqRrt36YK+b+Tcq3s8puZGPWhrX8I6+mElW5COdZPDViieworXvcBSu9Rue1e+K2bKqZFniMoRVA&#10;VbTVR6jc6YYzLqjLxIYJmdbVdNLta/Q4jC3EiWSSBkmk8rXHiKTuw2HTcnFese0qXLZ6SWN+dnCq&#10;1u2n3aafnhuJo6x86yqzUfoa71HUab+mmDGCGKszvekrM/MpU0I10HradcGUI9Y3hTiOgq7bOtNT&#10;TYadcWGrNxc5jKZREzBlKWIPOzUFqDcgk0//ADTiLtHLmJkXi3ub0Th0DsdiCNvUD9MP5fKK0cMC&#10;sqoai6Wi3HYaGtB3O/LXAfEcsTmpLXZGRbGZpPONCCe4FKbYzT5rME4u5B6Z7MxiRZOGteKy0JNd&#10;RpWtO/0xZxmBZmSW5uRhy6Mp9CdPbFTEka5xC78JTQqzKapTXQbH0p/LFxl5k40fxKPGknNey6K2&#10;+w7V1xnlxzaA6jxf+5gvc4etqNyliDrWv56Ya4Bjh+IamWSfTkqVNdPfbYkYBSF8nU3K6tRln5jS&#10;umn7UwxVoVy0Tlpinla6gbpQEivuK4zHctu7gAimiaS4COjhdNKaAAddO2H1RmVeJlqSG4pdVak9&#10;iQddtOmBzxquQocurC9SrOtZKanTcU9NMSCxrIwiDobGN7NUba82tvbTA9U7pxmWTOS5aZHmREHK&#10;smjMBqSeh/fHlaQSBVZqOxq7KaMN7vU+YdPXC9R/iBly/JE6ra7UBQHUq3epG5wTiM2XSNHWqy1R&#10;ZVozHqtcRWNOIxJG6ksKV4ErNUBO1RUG09cVM+R4XFjLNJIJVMSivPXSoH6mmoxYx5tJ8m8Zcwwh&#10;gLHXRNa2k+hurgnGD5gxc0SR0sdl1TQgkDuaUGGcWndWxRZjLxifLp8tlI/L7wGvTavXDg+HZbY3&#10;ZZlQHzVuFagkDYA6YJCnzkL86Fas11BUDQGm/egx6eKbLt/l4lrE6sGkUWyg776fSu2GtOuYoTmk&#10;ysgR3KVdoowdTSq1H56da4G/FSSyO2UoohaKJj5Sanrt698CZGSNpG5WR+dbqByddOv64XzWbDZF&#10;ArrHKGEjSrVilTU/Qde2Fpr9ieheOJoW+J4rLWxbqFqmi77AbE0174VzJjtR1CxItDczXak0ADDb&#10;AMzmRajZi0K2tW05RvqNaEagYPLPEY5meOKO1FtluAu6n0HcjFDuhykpIHdKZdUfMovKxWot++SN&#10;tevpiMq5jLwuxCiJ7rZHXTTqB1DYZObaZo8zesgjlpZdryioFKa699AMKcbLSVfMRpl+XzOpFCe/&#10;pr+eNB3T3V0ckq5OeJEQxqnLLb1FKltNycV8qSQR5eZH4tah1/7b61qO39jDuaSBWWII5gkTzs3D&#10;DmoI23oNSMLZi3NKssUiJTnRFoStdKKNvr/OmLLnyN1UqPFmcxIj8IM1LepJ216XV7YbhmfL5cRM&#10;rrEFpzqDZ7D17nphlYU+KjjdEdW8iKwEle1dwPphSRIBJ8MMutiJdwvwAA6ev1wKSxx1NNOZmaRH&#10;VnlXma0VUdNtttdK4FPMJs1azqXLnlaTyk7io/fDDR5dsqJJnaWjVuSgpXb19B374AwSZRIf4Qfl&#10;gVRG15I1I64R3aI01Ek0kgcq9qBIoGaiP3FRqPzw28mXWOSUFMtMyG5VWtvYU/bEkRGsjspWoXoF&#10;I5dD/wDNvviunDx5oPzmMNytEtdRt9K7DClyRlzMkNKTOyKwK8tZKjmqx1oMXWVtERAaCQ3G/otS&#10;KivoP3xnUzJlZyRWZ6ojBaA03Om9epw+aC2UQKXtV7VYEA012082tNxidUrabLPTw9AMwxKtczK2&#10;tB1r1C4dizM3EnkMyyZeRuZmYGh0BOo/PrjOCdkzEXCmaxnJka3zEU0p6bH0xa5WSk90T6ut/Cla&#10;qkbCmm4rphJqs8nxa7LZlk4bF+PBHELFVRrQ1FSddOxGuNHlp+Mt0cN3LzxTyUtqDWoNBQ7adNcY&#10;nw+Tgq/ypAiv5Vq3I24qda/vjS5QZY/LjW+HdVbffQkag0O1PbGWZM3NTpYqvl8sgjNCq9BU0JG+&#10;tdtMLSoI8xIpjaJ4NVe7RCeh6k6b98OoHljsVFeqBmddACBoTpXXtt1wB0E3EE7o7B2eBZdNAKio&#10;3pjO0B+ZOWx8i/CjWaQub4mUCxT0u2JOp/3xGKMwzJUVibSlvk+p7dcFlOagz0yJw3ywTntUEbVq&#10;B1piKxq+aNkzxJaklN66a07exxLCaquZpTnuMLlhbld28zUpTX39q/lhyVbsvUNfdS26o1G+vp/T&#10;DEsUXEWdgzEqLIm+9X8XQ6/8nC0Rjky6NKimjjiomgFdQSBoTUa/+Iwhrxq/NRQ5nKzTRyVJpcut&#10;zFT1P19K4rM9Cvw7yR5hc5VhHJEy3EEigY7G0dOoxYZhCOOjF1qu60uf9KadTgckYEcrNz5lYwGu&#10;XVa0AArrXv26Y1J5G7PHJTqqvBHFK8UlWVZKLtoae+p1wmYJ4/EjCoWKxOJdqLSdQRUetMXEIBX4&#10;jKWusa/KVmuEZP3XB0Irv2xzxLNLDJxmkbi2hZbKg+9BWoxuu7L1quOKviSpc8M5UfNZaUBBrRdx&#10;XtgU4aPMK0qMIUYXys3KgroHH8vrjpaCbPGVMzYrrREaM1U10K9if2xV52mYyh4uW+JddFRZtajS&#10;p6aYSRElzBWRJIWUZeSVqS3GslDqdOlNACMVGavbK8UTcgqFXcHWlvpTr2x4hBNJM3IJdFdVptsA&#10;O/SvbFbJKDfJNCypGtEubSM1oNOuuvrgCe9XDnJkzgQKxijqGgtWtRuDTY4r580R4lxebiyy3KjM&#10;CpFNgTpUdMPJSVXuRaCIiWzUsB2J6V3P54rs1EmYy8Eylog0h4qppdTQV3pU6kjF49y9q0Z485ED&#10;JEyBqFWWlWDaEtXQ03I3AxTyxHi2iRmowuDLyr2II1Ne1PfEMvO7LMLFQRLRS2opsaaVO2uHUaWf&#10;INmFRJnFCzXBRUfdFPc41DVyZO8qwgQPCn/xtbGZtbQenbbSu+LKWNZUlhVVVwtWt5tBsW7D176Y&#10;roSDDRGfLs8QLrwahh9NqfvTCK5nM5DMK0MqmNVEarwzQhti43J/bC2WofmtpVsyE1srRSR6WtSj&#10;1FNbq6YrZY5ZsjmeIOCFcXPmKsABp/ZwaKdHznxNtxD2rEjXWqewPf8AbHoplE0zM/FUOCyW1NK0&#10;p2oDg6mm5E+HtCIVkdREOdFfSp3JNNhrt+eLLLxy/A8NSlrtyytHUCu506eUUOD5uAyK8qr8M6qU&#10;83Kqk10pWtOmmF4A5zQVmYB1Jv1qvQDtQ+v1w12QFZxxK8tlrwUtjV1VTVhp17YKeJC+cjaxW2V2&#10;0pbSnfb/AGx4NNHGYSjHh0LvbSShNNxpqMK5pDHlQuXDOy+ZkUncb16cu+Oe1C5msvAM0GXMNJop&#10;a/ov4lNB+2KRzNNmJG4LzUaqK3mNR906W7e+Hc7m1jzESyxrDmE1R3bSWMdK699cUc+ZEeaeRYZf&#10;m6NcpA1NBT369sVqS6bSx/CT5dIvh2OYl+ZKjLXy61BGxG3rriU2XTMwqVLcS+iWqAygg6Edq7+u&#10;M/DIYowLm1SjctT9SdB2PpiyR3lyrorrHfpcrVa4fp0pT8sM6n7SUrRHLyCL5KiitKsmikanfr3O&#10;HIo538PgtdaMpET62qeh9dtyMGMcU1zyI0JDcN4N/wD1dvzxAZbhQ/K4tCqh2VvrcvbrTF74sDHm&#10;rp8hXLhRNxmZTzdTU9SdhXprijmuEi8aL/Maq7SV3/CKba607Y1kojkmmzFlmXv5FaSnNTQr/XFT&#10;xgioVtlQSmOW9amvpt+eJFrzq74BXzPBYMYTQqyyeVhqNujDb8sWYvVXng5eIlFe6gVhuGp1PTT6&#10;4hGuayqFqRT3sWW9dKbEEaEWjt1xGWfLxRo5LWCUNbxK8w0Un0/bD0zxyNagSlFmlhqoLUFq6hzT&#10;+6H9MenEB8O1uiuaiHcNU67UpSmPZtSzQiN051pbbXcVrUbDAgZUk4djSktezNrptSvTvphVbJnL&#10;51lrHZ8Nl7DE3USnfpsf5YDIMqI1a1H4jAKvDOw6noB2wrE6nPS8aJlEiqVXYkKTsdaa7g/XFnPw&#10;VhypiF4FQrdVNDWh3Ir3wVabuXzMkMKOYGiV0PCt0uA7Bq6jtjO5+OGWGEKlS7BWZloQ29Ca9a4t&#10;Fny6SJC6SlxTku84pq2u23phVlhzc1InZZnkuZGYUQnXY6fXrjox/NhmyseXC5dL42gila17alnZ&#10;elRv6nDCSCXNDiLaoet6yaj0oDT8Wv0xa5KOKXKyQBmdUrwbmKnUa0B0PeuK+VlisWFkQxNVW283&#10;fTr03xLI2Xs18KknBZ1hiZSUVYac2hqadTtrhuKLiwuDFG6SoS0qfxKHpr1HbFbmXMuVVn/zMEVA&#10;lq0suNdfQnfriWVHEhJlNyXEIi0BBIqfbuMQnFY7dTeZVOI6AO7R0u6BwfulT+pGFESKRZSUXLwh&#10;Qzc1zUBIFPz64ZkCTLwZE4mXeMBPmGspr10/pimljyvERHD3hKM3D8xr+WnNriLVfWdizGVjJQx5&#10;jL0cBrtq0rso7649FGvxBCu6qXZIrlBFSa3VOw7aYrZFPlN0xLANZJV2psV76YjOzzR3B1tiVlu2&#10;JX8K100PfFao95siPNRtCJVtVfM1aansBtW46dWwaKKGFZHSR7GThuqx6Cg3BOn1/XHFjM+XSB5F&#10;zCGVSrNoCQKU6aD9cGRBJIlbkc8kvL5Qew7dz2wjuh6koMw8M3EeRlzFvNatNDuCeu6mvTFvGkvw&#10;jiDkmRqWq350PcnT/jHo4onhdXhVOY2p0IG57gYk0YRUCOoVqMi2kiRRUU7jFHU8YEiu/hdQUnFw&#10;DKy1IJNBUdhtp74SzEZFyhHUOxPl1DLoae9cWNJS6NKJbFitVUoNCNqd+pOONNJFHI6y8WK3nRWD&#10;Vr1010p1xFqbgZcPFGS/JE6kove4UBNBgnDCMW5jy0uuN1xHQH010x2JpI85dxZXaTNW3KtBUitp&#10;02/fpjsnEi8WhVolvdyUbh1C1OteoOM1tRq+dGjmEjxpC8dVVbhWVhucSSWJYlHDRa6kUI1Op3xL&#10;OsOGZDErESg3NTlQnX8t8U5yrMbiYlJ1pccIxq9pvLTfGyBC6okdUvblLH1G9K41UDJ8DG6ZjRWt&#10;dVYV0H0rrqO2MV/hUmUzEzOj5i2oVHjpXbempp3w4smZeJVmy6KERjfLG1zFTUG4eugxWZzxZYZ5&#10;en3FqopE4iPFbOxlotranow7muLeaVzI+RzJd4I6u7Ns9NAC3WnKa1xgcnPIrXF5UdyHRPvV2r0A&#10;7YuYczIPDHg4moekt9bkI7069+lOmI5p3vqtpXkMzgFuNIpd330OlFqKk0wHK5nLGIvmA1fxfdYj&#10;ZXr6++BxM8ULzGJkR1pxbvvjqg9e40xRZqcsyhoXbi15tCBU00Go03xZjuW9d1xNFPLk0CfOBpKz&#10;s3mNTzAbjTQUGKAzZma0cVpl/CjUIDdjQb4sBmJIcrlm41xVgGdKk+jFu3p0wBslHmGfNZnMM0h1&#10;5WJ0GntdtXAJLL2eShl8suYt4jopCgc8hrQDbofcdMOtlo4fC0Ll5kKgfD7ltNaHqPrgKRySTcdl&#10;tWxWtZqAhRsBTWtK4tLoJJMuscymORKxNdWpI10oKHuOmH/anHXzeysvwsLZILcZVN7MtQ4IpWg2&#10;OHJXhihgSXixpYY3sYVBI0LV1oaYzszouVa25ldwFbZdBoCKVNRt3xA+JPmGSGYTstgfmXzsu129&#10;ANcVVw11FnpFmzM00Ki+ggu8lDoFpvXzU/LbBJJss2Tjd4pVlTRkTTbTY1Ffpp0xmBmT8QlU4Kq9&#10;38OpUHbbcCtBi1jlkXNZeBUvdmBdrq3i7cDTY7DFC0n4YsKpJNWHKqkN9iqrHf17iuvvhxUlTOI+&#10;ZoAWcqqw9PWv5HD0UyP4lFYmoqb5dFYk6nY00/rhTxGT4tqyMjvoL7dKjSgIAoQNqYfcf01I0E0G&#10;eaS91MtXdUoQuvKLemnbHo8sJs8jrG3FCi1W1J7gEjXAM60nGSEfOdl5rFpco7f/AEg98W2WbMR5&#10;rhwLwJWQlmNSVFNaU/YYbxI1nxSmy6PmGGTmYRXKWbYGg09SQTQjthHM5c5do2hyrcbdWdagCnSv&#10;Qi7DrRNmPFHDzNJw4qqqsKPtXXzA0OOxZ+FZpYIkaV7aO3D1YLpof360wb3JxxOGnk83n8p4PM3F&#10;scVuVuoOq6DTtjN+KNnJZIXY2IymWJW3v6io3/fGxz0TzeHxvlZmC2hkV/vW7/Q7D0xj87PCPFGj&#10;jtsapiqu+vrsRzbb4eIUeRQ9afh8xePMIx+aaWI2pUga6H++2NXlFeSPjZiwSWgS21YL606Aev7Y&#10;xEaLl5HYQNmA6gLZ+InSp60HbGnyGZnkhMQjaV0URta1Lwa61bTTYnfGeZp2T8WaY+szNm0S9ljZ&#10;kuItdiWc76U2B98VVskniMVcy2q0Vbqig2Ou5G3c4bzEzvloUiieGO2t4Y8NQenqf274qZjO2eMJ&#10;shLMpUb0A3/p+2uDB4lnn92pqZZVy8iraRaGlaWo0GtNOlNf98DbKxmaCeTkEtWlW6lorqCOv3dt&#10;sWOR8KpNOzfLmW25eITRSd+YaA9cPLkZ5Wjy7TUOkbKrAnutumoANK1xa64Kv2vflhzZ1I1Nscvl&#10;0u7b1IO9P1x6KbNs0I4aqoU2IulwP4a6iuOZnw6bIw2SXww2kqzSBtNhTsDgIzGVhj+XmFzLlSfL&#10;y2kjWv6e+Mwfi6Aww7rOOx80kKu17U/i6Cp1I7e3fD2alSJqq9vBUB7dqk1pbTtqKajrjP8A+ILl&#10;pjPJKnGLsbWapbTlNNhrhqLxLjrZCrTBUYujNQBjzV7nWumK9X5l9nZamScSZXnvtkWilphRiNqY&#10;cky4TL1jikRQovWVgReVNST1A60/FjGZXOs3iA5FExajNw1CsdzodBTpjUR5zMyzRJbAR9/qCOo1&#10;FR64yR+LQzNc1XNKkKmRgs4VAytIooNKUXraBpiizOZyxysRKLJJGousYm0V0APTTQj64vMxdLdd&#10;e8aVsVKcre3oNh2xj85csxiiEhoylEVtx3+lGxdO/wAXWmz02Yhy6D4bLSMzRM66OT0qOnr++uL+&#10;fLTQ+DhswXzDlvxa6jUk9PTGaBmPiMLH/LyKxPmttP6Uqf02xoZhmp4ZJXVEZmrOl3N6Hpy0+oxn&#10;pXdeLw7qfM5V/g3QRy2rzs9pFWpWg/YHCMqzCPKJJakZUlboQGA61/513pjVAN8CUlZOM2ic1GVP&#10;fYj64p/8MefLk3PwYauq260Hv+nTlxpY6XqP4dmcpBY5VIiV5Wu8jfeAJ7jfp1xc5OPLv4gPhbsz&#10;TV1tpYOpA/XXGXeAWoLXzEraImgKGmzdBqDvpi78LnUZ5MwkbRIPNzUa7ckV0poAR2wBXv1L6ll1&#10;RvBfgsuL4z5laQC1j301FN/3rjPv4b4dBmJpcwqyZk6cVW4lpA5TSnX0rTFPLnJLYp2dsvCtZe0e&#10;grQA6+/c4yz+KnMKHZJVzl3EWxqWodlFP/TU9MSY5jsln5d4aStswscPi0cLfeqERlBLU15T0J5q&#10;1xGaCGKRCW4Mztw7Gk4gSo3UjSgAroMUB8QnzLzcWXgQigiZo9jtWv6Ytp0EWchyy5ZjYym1aAXN&#10;qdTse/c46zaXnCmVbJmZI+AcuiuHUh5J62aDcAdPbEy8mazHBzUzPDcx5Y6MgpqK00r3OK34gL4e&#10;IRI78OI2LtadQSa9elNsEy8RmimRLljtF7M1Kd9v1pjncdfF6Rk6iqMpBmGaNElISkTfirvdXcYp&#10;2lhEjt8Qrs+66jlGunbFhm4B8Zw71QllZkgj86000I6VFMIfBZj4iOyBRFJoqW0D3VrWmKDizyd9&#10;ybCIhJQ7SxNq93mC91UafU4jNDZWREaRA5DPbQ3Ddmrv0oMajIZGKRrSWmUz/djApReWlfy10Hph&#10;vxTLJDk3M01jIl7XLYab0G9CKVqK1wx26snxl88ggkhzCs2YaRpHZnVV3BoQR3HfG38PWHK/Z2aX&#10;ixCYVN3EoTU7ka1u269MZyfJR5nLrHBG7DzcymoUCtDXqa1xLLJxY8umYaszshRVjFSK0q+2mJyx&#10;PirxZenDaxTL/hbrNFx3kbzO1CmnQHoK4yPjgzJpHDdUtVkbcDv11PSuvXGvGXniytyz30+Siqwp&#10;QaA1PrvXbQYpMzk7MwspsmUz1lZl5UI/nXCw7l5MTI02f8LlkyMkbCJmK3s11RQnep79DjXQ+JZ3&#10;NeHwtKUg4fIiM2x1qa66/n5sKT+GhcvIuXkCZi4O0QqVjGh1I3NNMW3hWVyy5FZszmXiiViEgbVj&#10;U6EjbXocdBiajDWGGtws2c5P4aISjpGqm1Yl1uPWhB6HXFaPBlly8cKSvG1oHmoeUVJtOnvvi4zU&#10;8TLYjq0SsJFskNajStTuB6/i2OKqQyvCySzosbIAvzK+U7VA3/riHizNLubg8AyaIYkRr7SURqAX&#10;U8xbai71/TBZstHDlSgm0VSZbIaHTahIqakb4sPDoHzcMplDTIAt7L94n7m1adTpi0zORY+IZcNK&#10;0bcWziPrp2JO/emFi77tUxbPGCIZ7/NQq1iLJY68MOT0Ndx+2HYs2BMtlrotPNHVqHqT19u2F8+o&#10;y1wDr8SrcytrYNaKD0r1/fCAzeQknkdZrELXWpoEYHUba06HDyKscPGnLPnPJmI5o4oY5a0taKpV&#10;e4CnYHsffFfJBbmpFRFlke4ty1AXv6de+FYs6Zs08kWWuiLnhc1NBoNOtPfHmbMOxkhld33ut4e2&#10;hb8+tKYYfiy8gHBDk4KRw+Z1kexFVbZEO1CSNT7/AJ45mHdY4hMznJpUszatJ6BRrvucNMmZbMIX&#10;dJELKrLb5K9KU69DvjmagkkzXEd2LhQ124UHbp9O/phuDSNU5jxDMuGijtRP4l71OooQttNe+u2L&#10;LJtnM34gRLKsrqp5Fp5uhAOnqSdsLRZZiplnj50uuuWpFaUqB0PbGw8G4GX8UWWV1sFAz6GoXQjQ&#10;bdyP1xl6pzbfZ5D1nZvABH4TlphDK8YQ/wAJuYClSx6n6dMZPxUO2aEUTtxWWqJbUkaClRsBXrtj&#10;6xmvE8rnvEOD4flmIRQbLSDZvboADXfpiom8DMuXlMLulWqyy6W26nbQnpTHq4mHpxxcWX0b4fvw&#10;5vnsBzQbMCSJ47ohZauwGmp2NTi4gI4LqgWWZ1FzS0K3HWrAdu+tcA8VzMaeIJlY4XvSi8reUnSm&#10;o1p+VcIyZAzWNA7s6Nz3cokA/EBqfz+7jgzfvng+TMrXJ+JRnPHM8JBMuiK1LrxtvsMEPjPGkWPg&#10;cSYv5HWg7kGh1qdv/H3xX5LwOWXjyyTK7MtEVIwXIJqNTgsWUigWVpJFhzAYBJWqB6079qjGuKfM&#10;tZ9V1lY2aPMOyrmZpm81x0K6nUaVFNPTbD0sJlzyNmZq2MRF8whU05q/zH8sVd5iakMukjKEiWOp&#10;Le41G39ceOYjOei4rK/m833iNwe3anXGOVtiUJ+APEhNDEsbFuW+TV12qD017YSTKrF4aWW7NqiV&#10;tlqTex7dh7aYuZIDNNxoyiJGodbloI6D01Ff3xKNXlzSMXZ2ShZm0D6a19Og01+mM9tTh+KvhDHK&#10;zLK8WWjCiOxeWhA116H12x7LCHgmRnsh1EUTNTkAoCBoQ3SnXDBskuUxKs1pKK336GtaUJPsaVGL&#10;HwzLNNNmBM6Zhv8Au/LotPT+WmFyVGNXTuGjjLh0Z1UX8O1nUa7/AHaY5D4nmbXRmRERyWd9GoNb&#10;anofTTF1mFjla3Lwvw7SUvXTQe35mmK3/DEPHErtKkjK109KOv3qU/IEYWz5qfGFzLTTSZWONIog&#10;OI4e7UNUVFT0NDWg98WEs/BVxDEzyBRclxAJK0JrTam1emJcCOPJvJbaQyq6u1BHUaD8uv54TzE0&#10;EeYcRzVlXReaop96tNPQYgd2gkM5eSRighimDOlqaAdzqdTTt+uHTKR4PxZAqNE3OqyVA7gLTTb6&#10;YrkZFzSwgpwBX5utyMda6aADbCRzRizSNHLFJInmtamlaA9anUnGbx1N5rwTo+VW6FgS5CtcPK24&#10;rtqMMPBD8Kk2XR8rlI0JW6lyaVoK9+mCGL/LsJHThtFdArrWQmu4B6E7d8J5xB8Ot7siRqFZrjbq&#10;NAR6+nri91pxuRrl4cvG+YuhdaPc+poRyg6bfvgvFkTJ1F0EqrcqI11G61pufbbFauTZs5ETCqV8&#10;rtJoVpS2nQV2GLG7JMtqArIqh3eJaCg1INBoDtpWmKGxMlmVzfEj4YexYlrc1RJv0G+ouxB5yG+b&#10;l+CzLVFRQS6gnSpGxX+64jekciOjKIrea2PQ13NfTYYG8iZ2TMrAb7FFqtqfShNDqdqdMJN1K0y0&#10;ZjeSKGyIawsjUK6cooNq60HXHY7JFWP4hpOIrFk1q9RotQAK6fzxy05eFVmPDXijkiW4yEdK07/T&#10;FU/iEi5pYcujXn7nmNOp6V09NPbCLYrmOaSBoTKGRhpErqNQ3WuutfoNcWi5nMNJw1sicM3Pr7/X&#10;264ySSpakaIzqz0VVbZTTevY6nDS5gcaGRimUjSvzUXiMgHLqOx/vvgaMwtguTOYycxR2fhIW5FN&#10;141NT+Ik7DpgJ8PCeGrMsaI60LK8gai9gR77DbFj4Tn8vFDDNI8SgtzOjE0BJCih3J/TF1lhEc87&#10;Nl1V3lIW5ar10C7V9MA8R6HrYo5R8v4fM3Kr3WQKtagg9hrXX2w1FBfxgVq6N53byk/dpTX2pTF9&#10;msm5+fDIsUToAqLQG4jc019xtijc1zzJfzR0utpdIp1qV0FcLbZKYumjNAbZrUvurfylzCxH3qa0&#10;0oaHC6oplSNWWOGNQGbYNbqd+nSvXB4ZI5ZTIzukIUotrUNCQadh/wA0xEFJIQieHMCGPNduvv1r&#10;vQUwltBHqqpQs2ey8kfy1kpJFZHUa7g1xs4Ypo/DeDCOe0vcq6FSKEg9B5qjTvpjL8JTnCkDsEtN&#10;zvRgQaaCmo9OxxpYpki+zfyY3WZ+Rbex0oe46Gu2LxanE+Ywy0a2G+qhacVtaLSpFe/1xZQPkTGm&#10;amR5YkWis3MrrsB3u9tsUuThSReKnNarFmWp5iaagaGnWuFvEo0jyaRZh0TMLpLZzVcnoAAdPzH5&#10;409fe5s8dfNfSZzwsZ5rJl41vMl1Q4rSgGoqegFKb494fLDmG+XEzwpLypdaaGuimldKe2MRDHC6&#10;6IqSo1bl1ucb/U76Yvsv4n8LmqQPHfwhGuaZSBQ+hA1J01xbhrHihzxDutfGs3ksn4aJZWteOcq6&#10;21ZQdSR0FB30x+VPtl4z/i/2hz4Sb4rLGWqydabaA7Drj67/ANQftHHlfA1yDvxswaWW/wASoqOf&#10;aoH+2Pzdmcyj+IK8sSoaEuUY0cjfTp7Y+y/R/pjx+N82Xb/2vyX/ABJ9d/xHmx+n8bxjy/3qbPu+&#10;XCxo5ll6HdWptTphMJGqqs2bb4h+ZETevUE7Y87smWlaYK4LmgGjetcKx5f4xESJqSPURnqPp09f&#10;zx72fLu+f8eIYc/859Wl40iGxHK0be0V26U/LCMqxeG+HzRxTqZGWrumv0r/AHTDxgYf5eqNIsnP&#10;vRiBtQfvXGa8QcgtlcmRmpXT5nOax69qDGOWSFv4MP3MtDxIeKeJJD4AMtlGvkrWZ2WjOT39ML5J&#10;m8L8CnzKB/iHNnJtU9cJ5/h5OVFzjX5gpS0dKfiPf6Yr85mBmTl4oqcMip6Vp3xyZZO9303j8I4G&#10;J0u1/M0vh887RSNKMtHqVHRjXau2LLNZeRcoWlIy6FAFIalab0HXFPmIc+mTj4xGUy7EBAfvdtD3&#10;wt/iUk3jeXjzD8WHLsKVatBXpjHYXR+3nnrIRDd1Y4sqW4zXu61QRqSBXv64sl4vhvhkc+Xy/Dlc&#10;VV20qNtKYhm/EMvmPtI6xRLl4lobV2r0/PCGbmz/AIrn7nJVFUn5egQD0whxOrTWeenM0du/+01l&#10;Hllm+KmzCILqn8QA30wDxbxmLM+JCLKR3QXUVGapJ7mnT0x7w/JQOzW5oso/iK+/viEyweH+OORA&#10;rDsNCnvTEq6qDxfvPG0ODqi+fzueifJqEV9AgtoABuBj2VIhzEeSzGZ4zE84j1t7Vx3xLNwzGMZf&#10;5A4YDvubu/rTBliyGV+z5zS/Odjq7DU9yB2xG/u7tPtPGHrrfx/P95NZUzf2n+WGgyo5FNu1BQ4d&#10;zucysfhoy8UXEmLVd60NR3609MUcT5ktJNCGVnQ3FulfT2x7LZWWJkmzUbsoqQOrf7Yj2z6Pm6Mv&#10;HhsV6+IfxCwwyx2UWT7vb6+uNR4cIIfBlkyotWT+MWTWnauKGZRNIJhl7SxtsXQEf1xZ5zOW/Z4e&#10;HRQyRyoQKjTT+vrisDStn5v8wxxDt5kfEPFMsHWLLoxYtR3ZdRTpgeUljhyjTsUkSblsNCQep9MJ&#10;LlEZI1kdeIFN7NXTt/zh8+FNFBxuKphNDZHrWnfGR7+226MjwYYGA/8A5Z8x5VQDAxtTZOHTU9R1&#10;p64RmzcxzZgB+HBFGA0r74cy2VnXL/FybLUK1unfrithjjzHiks07cUKSzBdwe/0xsroufAx2q71&#10;WGY8USWXKxtlhw41EacJRRgOrVFfzxXZ/MyvJZlomy8QeiKNAvue+DR5uJM9avzGNSsg9djrhrMK&#10;kacJXEvIGILVIY61riO9814+vjyPthHPvFlwmbpPIBRBdW3ua+vbFXFm45pUWZNNgcOTQxvlmEjq&#10;sipVK/f9MTysWXy+Xd2F8pHl3OM323/Foft44rrmlPmI2PCywvQNa5NeYjb6YXiyuammFo4cSrV3&#10;GgArv6jFQzyGanNaa6j17jFhl1nGSkhLuUdCPNp6euAz9nq2/b/bx4b0wAm4Ec/IupL7E16Htixf&#10;MlsquXy0jBAlyLqKkHr2xUZfJsQqqL7U0DfzPbHp5puCYwljdlXp74n2QVIcMcsg3vVA5iSPPXSG&#10;srDVR23645mM3JmM07PpdUJdpX2HpiRhzEuQGYFJCupG+nUjrgk01mUhVIxcqip0r7Yxffnm6D9v&#10;Zo29SCyTK5AdpUCcrbGvQYMolNjhmEh1a1aaDEnlMsaMqKTueWmv88cEmZ+LLLGY9qjsOtMZmI/N&#10;o5fgCEQJEvePTWjOulcNZcQhXVoljXdiuntg08jy5Yw8MBG2J0Fe2mEzDKjJdDVbaW98V6erxR7e&#10;+Onib+Ky96RlOGoQHoW9xiSZKKWJn/hF3or3a/liCRMrzuRG6jYtoajoMJNNNchpVdrVan64v21/&#10;UUGG3WDqcTL5e+VH3A310phJqS5u1D8oaLGuwO/54YlhmijFZeLxFBcjT2wKnzyzpRD51XYfXEv4&#10;eK8eNu90iRl1tV2Da1Hp1Hvg4mhcVeShKddqD+eOPEMxCjiAXrtbpr74XkgEf8RFL+X0wkTrqeP7&#10;eXfcwtsUJZXWQjYhajXriPGj5eTzKa/hPv7Y4oqpI0s+7/SnTAojzl0WyNRVlt3xYvxT6nK1plpC&#10;yNKYl+JhpYu1wP7423g+UafJpmEnSUD+La3MwG4p6fnjH5eVIpsuIUrISQytqoHQn074+geGusGU&#10;SWO1J9XVbRR67kjYAYWbosdvwX1D7OP8MYHzNogZLViXuRpd/tj6z4eXGQaeRuPDKouZqXGmmi76&#10;d8fCofFU+HhjR2ldFqqJoGNdtB/tj6h4F4mjZccDMug4t/8ADB1oajTp61x4/mfzd+B9pfQ888c2&#10;Ti5FzcZiF7r5qHmBYH9BTbGSzHxMjOwmZgy2XNqUrt07bemLfPfCDwkPxuHKVBZYmrVRsp7029sV&#10;8bGKZFYXxFjJxYlqwINKgHYLppjDxssuqulgjy8iTtfaaCdbRuvWoAAOJZjg5iFor1d3pyPzbbEl&#10;epPr+WLF1eeOWN52+c4ZbVreD1FR03OF81kIMxk6qEe1iblbmYbVPeuOgbmX82Dz00SxoyxtG62s&#10;rs1AOhuGx9h0xms1lQkTzFFzcwa5XVgwYE8xDdKY1viOTdI74vmxMxLcVeVlrQkgfh9NcZ2f4QQi&#10;BLiwqqIqkdOmnX9tcdmBqyzd1WY4pc1SN3RA3KiaMTTr39TpTECJIc6kcyR5iH7i6Esf/L07HTph&#10;qPwlkV0lK2hgIpVY0uOoBP74qs47o1jveS//AMMUGtNe+2Nk/Fza5jUjky7nicZ40st3rX27YxuY&#10;hW65n4ObLG9ehHtjUExSZUy5bi5bMOxKsuy+tKGn1xUZgH4ctEsc0yqb2XU03JB/XG/iUbHyYmur&#10;KwgHNkZiCiG429PQg9MeOVf4kvC60C1pd5iO2L3MwwNlAYJmlotXa6g03X+eKGcRqytZcw1V1bSg&#10;01H7Y7V4ubHvqYyBIacuqu91PKQe9BUVrixmlmhmV4+XMXUaBl5UFKVp1qO2KZ5PnNRH4vFHOugp&#10;1qcFkzsUkyBJSOH+JSdeupG3pjHRaI72RjfKzBB5vLdvX7wHocabwuSPMSQ5KSSJpnUBrltuUdSd&#10;hjMSK4MOab5ouoqqwCgnqTi5hSuREkT2TBq2vuo/npiE44nynNpfEHjyGVrEH+GlYm6XV1Ya0FNt&#10;evXC2TkllzEZhhYI0R5FbSo7DucU756TNTalpMuiCNkljpTrX2xZ5ZzH4eFy6xvKbrU2K10rQ617&#10;dMZmPHNWBrgtdkyzRM5RglwkZNTQAdDrqd8Gy8HH8QeMScV92V1pbSuteuh1H0xWeH52V8rHAkaG&#10;a0lo20r0IA9PU4uIoM58UpkVQ51dGatQR3798cuf8XXiba2mjMEMs1r/AC1N6rQHXai+m9fpiOTz&#10;L84k1da2q29CdSQeuEswIpgGFy0qHukJIBoAdPXBoro8mczLC2q0ilehAPevX2745crqMNlPxeBn&#10;ys8EYWEW081Fc766bkd8fMPEMtJHmUqysqOS3CY1JPqBt7/ix9czKf5JIb4Gviufc77jauu/bHzj&#10;xSVAZ0ZFUKlGZdFWhoNe9MV434mZPjL5j4jE6yU4ui6UWlDXep6+2PZHNh1e+K6msUVuzbftvj2f&#10;NsjiRGKx+X5fc7+tcVzTGOTiG8sNCrbajTbG+WF3Y5OeFYyvm4cu8F66LzXKK+n5YNHE3DkmdW+J&#10;VqSsq+lAAcVDyrwUV5mdLgblbXXpX+WLE5lWyq5d/ldH+YeUbin8zi/Ho7ufzYZ8JPQy5leNwkWS&#10;IaOjMTrTXfF8s6y+Eox52FSWZQJFGv8AftjMx5fNJmnEeVYUW5WXXf8AEOxw8MrmjEHJVluqzQN5&#10;qaUavU41G48vGPLREMk8yymOXhDy3fufTbBMnFPC0kaysGu4isi1FBrv7Y0WV5slHLKjJd8t2Wm/&#10;UCnTvj3ARKWK3EZr1sWnKRpQDQemGnFOHkTPTOZQf4hNCkjM8gZQrK1BTfUnGu8QgWLL8KW1inzG&#10;VV000tPtvpjO/ZtTHnkA+YVYG51DRqhNDUHUk42eaiT/ABCWKYcQRoL11uYAUIJpTTvjjTTaZ7/c&#10;NWeyYaHxyImVmULRmRqADckj9yOmNhF4lBJGDFKsspU3OqklR0B7e+5xl6Qr4kgvQuKm56hkFaE/&#10;lpTrhiCdH8SKs3znqGsW0UOwOmv0xnn1xdAbOq4d4YZJmQ8RLiVlWlx6EjphHN5SDNeJQxs95sDc&#10;vY/h0p79MVmdvPiC8RkRWXihVaoWmmtete/4tMEjmzDzQ3I3EbzK24FNB33xB+assBKi+02TykOR&#10;jKsroUo3LUtrsK9jj5V4gi3QrRgsVC7N664+j/aTMidpkZr7mFrXAWEegx84nlL5pBKeGg0Zk0vJ&#10;742x382niw1hZudoyspZVSNtYmu198JcO1XdUvQeZj19jiy8QhKM5MCrRij3c2vpijZXaNEDrpW5&#10;VbzYS7usOIvFRswpVGtfzYIoRFtCcg+76emK5HrJVX3Yjmw9GY3mtbqvKy/eHtisWyzx1CzMSnnK&#10;MZCuyrrQ9sVEsFpXhi6sdOVq2n1xokMSNqjPTRi3f+mF5o+WJVewMrXWrr3wssB5tvF5ssftbPMh&#10;izFAraf/AE4NGrDzXUH4q9cElQmRFQrrpa2zEevpgDSFbgrsrluVd7/r+2OR4b1T7ys1cqpPNVW8&#10;y+v74leZGoOdBq3T+xhGJnKyBtVK83L5cMx2cNpA9Ll17abYsfa5c8Qnl4aLdClUbTl1I/riSKqZ&#10;qrIt7/8A0jfXC8CqjXSKqllpyNQE/wBcS5AokV1/9O6/7Y3uNx7isQC9zXfhXYabaYSYlsuSFUqf&#10;wrS6mDhaKpK7tS5dS/vgd1sjllozaWxYS6qwNS7cI8zUjViCEt6/1xBiojQBtl5Vt1bBrbhdsVYk&#10;rcN++IuEBSq29OX1/niLpEhUjeORy2t3lXp74iGoqFGa0NzdzTpiXKGKqNB9/wDbHmURsgkZV2Pf&#10;Ceqjqk7H4VK/xW8r3aoK44kjtIpk6VFbfMMDahm5WUgaXdHwUXJlxJb/AOS/i9sOejWqTXlgySW0&#10;qbfxfXHiwVlkOwry+/f64ihrNzee3HQwqXItS4W3b/2cZz1TVwy/OZrbfa44nKaFIX5QPJd2wnzJ&#10;mHu5Yz5sdS5POWejf9zcfTFbpcPmkC1tgdg2vKmtKbYMsqNGC99h+grtqcBDL9xWuP3+30x5uIrJ&#10;ryf+XX1GJhCmykKqVpJcSt3X0xx2F1ZHYOajl7gYGFG7WubSG5dBrvXBDGqtTlcDTm3ocE7pqYWH&#10;Ev2e+36Y40sYmD2LRfN1uPpiKKDc6+U0Dc2unpgi3WuFFi3UXqKddMM7i8VImQllBZfLoPzx20rN&#10;SylWojLQ6Ad6Y9anEqXVqVFttSK9fTHuWON1a13Oqr7b1w2T1cIVY6BWVN2tXVa4iuXPDc3qiF+a&#10;3T6Y8ZOLJaqVB81vfv7YkygspYs92jL0UDC7nvXFCSJTHS7m2a7vX9seWJhHzW0LVN3b002xKUk6&#10;3t/5N5vpg8bQPsGCfhtqa9aYejdC5al2y7qpdrg11eXtgZy4K3rcAur9BiwZ4+HcEva6i276YEbl&#10;kUlldNmXQ6nDQkZZfMsy3rSxmqvM12v6Y7Exi4TRlk5eX/T3w+ChjajLeF8rLr/yMCIJmoEq5ais&#10;q+YdgP54Wpe/xLvmJI46BGkJXmVfz/TBopQqgqGoUrzfy7nvg7Kqt5Kyu3La2g/vrjvw6lTxPl0Y&#10;2+3ph6aHM11SVXUc8bvtItG1XXbDLKOSS10oxNu1B2PcDAOGC0QVlTh+9ffEAJHlNrsUKctvc/yx&#10;p1c+Wl3PGJBIHAqQtbTu2CEqJGaSNXLUN34T2OKoyzvGY7aFGpezfvj3FUNV1tQ+RV6064bmlB4t&#10;91msiNJdVVQVFttevfA2k+cqoy3a3XLQV/lhHi/eLqtv4e+Ol434Ypyt95V8tML3fm1/ZNzEzm4C&#10;JnV3YIraHUd/TAyxNx4urNz9dugwAENJWQc4XzdK4LxEaGlirRqL0NMYru6TDXFF2NsaQpat1HbY&#10;+uCB5OG3WUa29h0rhWvLo0ZddeXYb7YhxJTqFVTQWq2hPeuMroMIsmYOwe8lBd0p/vicdDEsY51+&#10;9dutNfyOFUo2YcIFdVbnub98MK7RSSRSBg7N5vu06D8sFprjiNG90IblY/ebe0bUOGYyvKLFV7fK&#10;raDC6IjSFI41jYKeddK17YPEpXMOrNy21dtyPT8sM7pUuwxBGYHnRtYn3Ip6++DkOY+e5HVfu9a6&#10;0xKwGx43W27kVKGvrQY5JdHezHS79fc4oNWXtR5swEdgvlpddQ465dWFiOlWAW3daYYYoMmrtz0Z&#10;RarVwQqFzDGx6FfM2o17U641MC53y6vXKpiLTc6VHCu1bvgl3MsjClrAoyt0Ow1wNIE6XF00t4eo&#10;r/Pvjs0dFqLCyUuZdRUemKBOrL2wy7iJo17nm3W1tB74uOOzqkbOui3s7KCACNx/LGeEJMKsHQoW&#10;FqbBj1rh2BSs1BCwcc1snp/LG2K/JTljgvFvpJjH9m8pwlaVx5Wf+Ix9PTvi28Hnsz2WzRLSPpI1&#10;+llNKU7dRTGf8FglzuejQh3tTlXiUtprp2HTGihyvBvaG15I7m4Srsa6AHGT0kYOOB6/N9PyPirc&#10;SZrnRQ5FyydabEHYY+ifZ+ZpI47YWKtPerXdSNVHbudNsfHvB5b8raqW5kuFtZa9NajH3D7GZSWf&#10;PQoIXSxWZ5HYKaHov/ltjzPLiF04P2313KxxxZVKoyZdnW6K35jg0GmlNfXFhn827ZVRJIiPMwjV&#10;10LqDQabVUdf0w1ZFl8jLl4wtitWJCxXQjmJ9Kae+MznuMufWOEu1rhVVaKI+o000I0rjxOc3d6X&#10;jN91jkkk4gD86qxN+y12LGvrboMWMeWjkjYqlxsBRmrVwdda+u1OuK/IGQQxxQZZrGUmKyQkMAda&#10;E9K6VxboIMxwyrNDmIUKrb/2tfLU0p3B2wPF0JuBlYAPFpp40lErsRauhrtUfvXuvXF2qMmcmvmr&#10;IUUMzUUgja0aaAjAsnk2aM5iOFxRytl3zBTrU9a9+m2CZqKN5XkLos8Or/LFGJpqzGugA6jGa81F&#10;5JJEkM4RHRaF/l0oTpSu9T2wh4n4gkrRrIlGEjBViXVajmGumo1wxMYcx4lpxROtCtlKUI3FP0OM&#10;/mmlXLvJNNwQKm1lqWY6W1pTUH6H1xpibbHNNWM8dzd0jxF2SM0541FFPrTY96fTHzfxO4sqxIwq&#10;9zFpCARtU9/5Y3ninwzPmoWSX4cNetqmgYitGr1U4xGehkj8OWVwkytBS201Ck9qa69ce14NheP5&#10;vVy3ZGdTlrMwF4NdFR6VfXUiumvcnGYzoC+GzR3q1zEvdrdU11I2ptpjRZ4FoyspRIRAed6sGIFL&#10;T2psNP64zGZATKaN85EorJqGqdselj/N5GZtq/JLKKguxV+S2JdXB2LA/wAsJ5xTF4gUbU3fi85p&#10;QgHDAnRbUqr2xVVFahT3OK7NJCYOVFkXzq9xFhOunsO+NwuXI1UiyA5hRAHmZa3rbWtfuj6dMF+I&#10;UZNJ7bHPkiZSSgA1Ddv76YQBUyTvFzZgtS5WIFW99jTC9s0MzLmOW2pZk9dqjG2qdDRkmOZmetkS&#10;laR26774dysISFXcWuNEZWoKjfCMyPIyvHE5S48vDoWAp06CuLWERRRwvInMFCsu4sPemmmB2Sy1&#10;rVS+IwQjKzPA+rsS9y0OmmmKrjOQ4RJWsUHma4AU117nGkz0KywgMi2KteVtEHSg6E9sZcFkzxRU&#10;RJGY3c1oQDUV9fXGmK6loSsA0Sxqdr3sZWoOn7dsBjjuyrDertZcoO21O3thIvbl5kvvLSHmfcju&#10;KaAYYiRY88WsuZVqttaNXTGm2x1gV1lyV4WYkCq4Um67QHqadu2HzmFke5LszsImZv5bYzNVKkq7&#10;WPcL+jkCtaemLaHMCLJorhKsgJi0NBvUV2r2xhkbboDRxXyGODLvFJ85gok5G3I2Wvf/AO63wWaW&#10;PM1aaeyUaK8WgUDWlelD0xRrHI0iBDwZg1ef7lRofriwytkUgy7yrIqrRrOh6+pxR1YOINoWkhea&#10;i2zIYgiWLpcdDUe/XD6ZqXLZSkYe99We4kMQKH69RiijQwwr8zkC83MCAK0IFMeM8gaqZjgo1C73&#10;XNUb77Yzc4MfxOZzOFIaI96CkjKtAadRXf3xEeJSZiNIYoeFRaK9prp1od6/pjOuWSZCoZLq2c1S&#10;oOu364Ehzj5pkLvS7lZ9CBXTTfEK3Xj4cdc2yjKRZO4y87OA7M24Oyr3A9de+LfJ5FHZppJmoqgr&#10;GW5ba7epqcZ/LxSRZpMvmPnEqW5loEBGpp6++N1FllKra/AktvWJYzygf/dY2Ot3F5H14Jc5ExqE&#10;EURTW/muK3ailMIGKCP5gdkV1IzTtWhFQNB6b98aJGSLw1ZAioqL5npUHTtv/e2KDPyRZyZ7nR+M&#10;oZ2XaqigbXqRuP8ATXE+1GGJk1U5llY5aG56VkvtoNyBSuvrr1xnZcsVzDcB74/vd9BrXpjVRyfA&#10;wNlIWUXsBfcOZTrQb0pihzuXkhVmjdLXajo3lNe2mOd1ej4u9WJ8QMMnigeYoyGlrXVup0p26HDO&#10;VzEkHCthSOUtRVWhDo3TX9cN/wCFRxZNWkRWopd2u0qdqdaYycbQJ4oKvei1sXWn0xN6PoeTH1rv&#10;xrMZgeC8IJ94FGXRRTQCtOmPn000s8hjNpvXnt02xofEfEJC1jOzrGtLTqKk/vjMTOGkkKclNGu3&#10;oTrjDLLni7fB4v2/HpJNwomDDkRW8zMTWvfHlysrLdRw33W6n2wN8ssVsJe8aHlap/4pi4ijkmhy&#10;8igsGrby1ZT0J7YWN055epeycEoytvCYSlb7m12Ote+PJIiWZcy2gMwV9tTvSv6YsCoiyTlLpr9O&#10;xB2p7YosycxI3Cfntb8NaHGuXHF5+P8AmZq9TjSOtCArIzVVlbcDoe2FYc5MJ2eQtbaRYi1+le2E&#10;TmDLyAXMlTyrQ6+mGMvwzDGjsqKWJZbdT9cIXq1Qxwdk9mpp5ciBIbUK0VNiB60xX8JOJJIfONfy&#10;6DFtLBEcvEio16LYUXXTca7Yr+GqyDRg0ejJ+EjU+9RjRObnxyA4lo44Fhd21D+Vruu/bHljhzDL&#10;WPhOy0VrqgH198dYxD+KjMEatq/fGILIszSlFUJd93U/thGtVO3mgiIuYtVF4IY3MW10/ocHTLq/&#10;zUtt1ursx74FEFMM93LXRW3+lMSjlijg5mWML90/eA2xeAfPVnm5c+vcZAWkkd68IitW2FemE3H+&#10;YBJZmNTarUNOn0GGWmnOVEYS2/2o2unvTHhC7SF3VLLSGbvhpzos8HW3K9IzJdOh4c1oB5ai3r74&#10;RlWS5Datp8rNpoPTfDc9ghVYprECnlt1p11xFzx2VWTU0P8A6TjJt8FNOoxkMeSLz3gha6NWmOR5&#10;hZsvxJOd9l9MQZY3ZsuOR6Uub71OmFmgrnFta6mv/kcU5O+KDx4pz3SWJzNzPaqsf164mEXLx1kZ&#10;XfU2da9cMM7GR4yi6e4JpiseB3z6orKkfluXU4W7TD7nmf4gMYWMWIKluWtK/vj2VjMmaoj0RfuM&#10;v5+3piT2rGwSLlC2XK1CcK5IMc0I3ukRalnZtV9zhoDzLvBTii2XAjuZ1ejW8u1PfD4i+Ggdw3Fd&#10;iKDqgp++BZi0Ry0ZQg/Bpb664Qy5lVmDNfvaza3V7YkzMXqtwy8mPc6BLxjzszs1bbaUHY4G2VYK&#10;RNJY11VbbHIpF+KrI1FL81zV0GCu0bTas5hZjynU+/titmttmmRkBGaRYvC2hebUsLlZv2wrHwvi&#10;i07sA1LW39xgi5ZJlRAFVVbku2bucMzQRRBmCrK9vKf30xRtNtG8cft+WSWQxzOilbbTYyN5u2Bx&#10;zyNHMCV5FqVt1oP549lWLxmsa2Lqyr+3vh4PEZGARSTqwt1phHJ3XkhknrLZdDxuJGra+VV2+vpg&#10;kcrfGSEIqAfh7enviQR4V4hFhevpX/bC6M3xL22uFajW98Vsx0ao177bzGWPOzPZunKV7HpgymU5&#10;bk+c5+8vY6bYbeWJ8oyKWv1uXt7YGsYTJcNQA5XlAbUD/fFHdDnwbNTfwlfDaqyFhS9bqHsajvit&#10;bJySSBVRnoCEbcn+uIWSLmFZVZqqC93fpvi08Lz2ZWJ7SGIaqtvwz3r7YY45IJZJ5PHi5Yu5X4Yi&#10;OskgjnCgdq++JvlqZ2+KSjuh00oD/p/rgcxaSQySWyM7lvNWo7nC8keYdlZQyR3C1lXTXcYZrrVY&#10;ZdrqjmcmIQiSI/Faty+g1wzlss0w4VQqgco0/XEgzlbJBW1uXvp64ailGUl+IZFalBboK19P71wz&#10;DHe/ijLyZ+nqd1bLET4gCb45Pw3UrTpTDKZaZ1SRGZub737Y5mqmsn8QFhby9zsccgncSPC7WQHz&#10;FG7aj8sSY+My0z35MsRxuSrJHKVVCHG67gGtDgr+Hyrkml4jCNaF+bXvgLyF8w7RvfIVqvY+59cO&#10;HNzZnKwMArcpVk2222wbw54hPMa1r+aMOQkmSR8pzxJz827D19u2JO8yGKNxqagcw/P2wouYzESp&#10;FEjByxK9Fc/7YZmhzU/h8U4Rnk2BVagU13xrimn1LNMvcc018TOWiLZH4eO2SRGLcq6j+uK+ZZYJ&#10;ld0eK6tiW0qcLZeXMRSV5kZmIdm0oTtTDrPNmcs0Ba/1O13X1xO/c601emXiz2ojHiT4gWyFUcIA&#10;Pr++PWxnKMkYoRoWbTbtjkSfC+HNcULHlC61BprQ98cAiMwUuiB2AdLST71xp8XN8uursChvEWc+&#10;VVqyrTQYG0iDNkrc8Sty3aYLMsXhrCNpGkZo+Vt9MeWGP/CjOyXlWFT0NegxWI618zXFff4eCs5j&#10;D4vKLEWOcJV6ffI9tMeyqxRZebhtWZdNa6HsK4AFRVQRusZNSSlAUppqcBjys81Skr0ahuLaim2m&#10;Og73rm40PXW9E/lpHnklyshtQDiWqutfQ+uHRnny/gohCcIxraDbUknp/XCrtmcp41CzyLHIRuVq&#10;KdyRXfBP8RkeZYp40aMyXUtFT9cab+Lnzx9tIbO57wyZ1ywd/mAAkrbUa9AO+NB4F40Mt42jZOYQ&#10;ZqOQGL5Y3r22xVQ5s5KVSYlINSq2gih10HocJRzRr4ycxlgBMGqDSup9NNsdOK4603nZ4Hl9lP7X&#10;9Hvspms/P9i8g3ihRJEpJK6rdxA50Bamo7afexp0y9c1HE8kCZgSEJdtFTqenpj5P/0j8X8W8U/6&#10;dK3ir8PhgJlpEW0uNmFaHXuPyx9LnKuomMLxI+rr0TWldenpX1x8d9Xg+Lz5Yt91+n+U8v0mL/7x&#10;PTgLIzvbVFa1tCWJ0+oOFZIpBarhWBetzsLvqO3amEps6z+IRrOri2lzKtA1NACRuPpgi5iOVmlR&#10;VywNS6utaCmtKn71emPPXV640GlErMma5LW5eUi60aMNOm3bFZmo1+KDSKsBCEqsrVYCm9O/bDvx&#10;bRyISqFYoyEj0F3TlHTXCUiHhmWPfQ2O3K1TpQ76+tcR/qtU3TypyirNI6KkdgFysWNSfKa7VOuE&#10;81CiwosKWIvIyKoLBu1KVNPoMNSlBmLhfJIqEWxN5R3ApTTFMksqMizFpbla1I2qYqG0f840xscj&#10;XcFHhg4hWXi5cU46vs5GooBrtvTfB5As+XveReEFry6aEUXSvbSgwOeWO2Extci0DrwwSxGo0Ghw&#10;ouYgaa2aNliWqRO2jIa3UAIA9sdFH2THByk2ReQHluvuRQbaaEfppSn88V6KjwxW2pRW4SXEyHXq&#10;KAe/pthu908NfMBlRA55GjFV6/nTrgN5+HdiiuoQBbfMVJJNo7nr0xG21Am65Wa0OrcQAxqlqqKD&#10;qD3r3/LAmy8L57L1N0Vi3oyhQwNQQSf16YFl8zE1hni+XMpVLltKda9BSu9cBlCnLnglVivJaVVF&#10;Xavrv96gwHdRkBN5XPvmMuhUtw10duHRhQ7KD6DQnFhms1lszlbxGshjcFr1tDfXcnXbYn0xVxtF&#10;Jk3nLWVaiqrVvpTl9RSpHbXAC7uwWJXlijqUa4UoOgJ1rtvXD1Q51qzwyKwKM6bqyyb+vSvbTbBk&#10;a3MRzSR35ea9EibVo6DSm1NqknXCqPHNkw63B7KorUoh7V767npg+XVZI+JPMrIiC65rdToNGr06&#10;4zSPfKciklzCxZgS3Mi8yJ5h01G5PX0xbKYjQJdNCVqytTlI0BXr7fXCkEUuWyqZiVGTcSuqhuSu&#10;9BrXy7YsoFjaHipGslzFmupcprTSnpr+mM0qHceGWf4X5rXPY0lzLWoO4Uda9Tr0xOSUmECI8ThM&#10;DzarU9fTT6YjwoIJi+X894uS7Sg0ArQgA7kd9BgGZjdml+GjVODR35qM5J1NB5j+lMQm49d3sy0a&#10;TXv83LFvK9Go/QU6Ch3GE7ykk8djIlxe9mBVxpqtenX1wVpVmYtO3wzC0syUoAT+op174rc1SKFG&#10;WFJCVEXzdeFvU0Hvp3wtQGplFe8sjosgl8q7OlO5roa1r/pxbJMqwpxWldS4uuXUim9QNyTpTfti&#10;oyaLGojji4laiVVa64gb029aDF6kayZdWEatRKv+Heh0HTDOLTGdVo18QACcK9Bfco4aA7g6aiul&#10;cQMdjBZGujtZku5W7HTZaDp16Y60JbJq0cTvwloq919x098TzBgfK3KyNAXNq3AVIpyg7EmlcZ65&#10;qeJCWKny5FXSlheq+bdm/p+WKgTySTLAgthVRa7KaoT1proe5qObDDShI5Va5Mu3zJVfQcp7nqPT&#10;Q4rnRpuM6QyhGql6qSrgHWtaHb09sba1cmTtjRyx/GFTasMjm9ba2KNtR5ST07Y84SOSYypfly4M&#10;rcMMzk9Qdh7YE88MkhjWFeWki3KSCTtt39cMLEI1SIu4RmJZljFXrqaAilB3+mISdCbKj4eZgzZd&#10;5EUc3Mtp7nf678uumEaCTWRElppe336mpPag7/TBMyJMvl0IdjlgzR81brt9gNupGFHzHAy4rJUS&#10;ObW/7bKB1ptr02wx3ajL5+O6aN42WZZFZUZFNa99P060wCQlcusDMsShBG0SKA1d+m5LYnHmkm8H&#10;mjmVg6MJFuUjhUJ8pHXpqPfCbZiWTJhYGubR1+XQrX7wPsfzxoO5KbpCqZFJImQzvy263Kh3qwG5&#10;GmGpA75W9fl5kIAjNU1NdNxqe5ODZaIiMwsq5dlQxtdW4mlRUDTQbf8AljrXtGn41cXKIRofQ96f&#10;2cJauJW+STLtFmV510ZuDUyk60FRW3v1x2NWiy9Y44Fsq97SXF27gtrQYnRos8nEHJMnlRq0pude&#10;hpqAcBeeF5A0SRQUUh2RampOja6fTBzQpRLX5FAL0RlJfsSNLj2pvriwaOTN5Hii2Y3kKytQOB94&#10;dyOw/FitM0QaO5GmVanlqDrtUdvXFirzrGH8sR869QSbTQ/lsMM6pTfFzJ+GcWyiMTCoKPaViJ6m&#10;gNaA26UqMWOZ8KlyaukSyBI6WsdQ1eYitNzr7jE8rX/EBLKE0cFepprWo6g9e++NNm8wc1kWzbIp&#10;Y2uiJQqtBbrpX2OLXin01zY6Ke/IRzFLArAWK1CGruF/F617aYeyhy83FMqS1uoqotGYj8XprUnA&#10;EjjKmSSJU4bMZGWTmV9bdKa1w3l4uLGzozvwluVVWhZRvvQ2j1xjlMxN2kyiIGZT8xL1LW5jhig7&#10;HcjzV1xpg6nLq0cKOI2ugtYrcxFTQEV/PGZySRLnESWPbniS4EVpU0UjU9z+WNVlnjzWXctmFqrB&#10;peWlWB2p1HfpjnytzHUWKc8GKYnh8WLnlTWTTVQelT22xxbFmhAjRnF3HZ1pXQ3Agj+x+WAZOYGR&#10;IooVW2rKqVu11J077a64hmWdcxM0C38RiUdeYr6EaaCm3XGcPV6f5zFkTkHnaKnIxp5RrWvfHEmS&#10;OMosOYnLMbmlUVpQ6m3cL7nXtivLW5eOQw33SAcnLt1NRShwaOZ4Y2aAMiutXa64WDfpoRsOhxt8&#10;R3WTtFLlZYoZLpSoLM2hfraOlB9Ndq4Qo/GEQiqjVCy2sFkK9G9ele2BwSRPmK+UpQq61PyzsSaa&#10;+1NDiJnhaMtmHUMa2o3313BHqO360xnq1DVU5rNMniEsjMuWZmoy6teDuRUaA9+owR5JpvDzCcst&#10;Efl3jkC++v5HSmuFs1mIZojwrNUttZakoNAp0oCB9TgCShOC8aWXW+XuOn19dxhhEpWGLNPD5xKw&#10;uaJTQCui7d9PX2xGaOedZg8nzhfddyqpB3+p0AJwHM5qNc47yyearuiqVB616kAHTAs1JOYxGyca&#10;RtUi2FAKbg+Zfc98dB1Q1VxLYUcysjtQsu4DHSv/ABtiEqq0kzyqkUyqOFcpJqNansQdT6YFPMIY&#10;ysSUlEpN+rBF9vva7H88DaaSJUWWN4YitVdWuvA1FR3NffDoKM5jkjeICIwqwLWt8uvUkU/LCmeg&#10;DxykM/Et57VqQBToe/c7YsjlJHk+Ij+TTl17nqRTYDT+64HRuCYuCySsxKcoqgBAr/U7YKnmpTlD&#10;FChEr1ZgiK600rqCRWv8zhSWGZzIGhiSFuR1dqBjXStNjr0xZyK8MzZadpQAxCyrqRUVqDr+XTfA&#10;Q8kHMWZELARrw6NpsT6nvvigsUNWfVJo8454VYlUJZFJQ1G+hG2u9cDF5Vp35khXkdG1AJpQjqCf&#10;1xeukha8wK9zF5f/AIZPYV1Feo2wjLDl4pIpkF7toFSojWpG4GxrcKbY03c2tRHM8EjCSR4ZFoV+&#10;dyyqfUbaaUPXDhiSSR5GjVHfli+YKEtT01ppXsaYSAlknvkER4dxRto9/XTpiaKhhdLIk0PCsapN&#10;deUU01xNvNpBw1SOtltVZeq016df2wFsvBP8zLkhhWxfwn06ajp1wZFMGVqU+JVaNdpzEH03Fe+F&#10;8xAZUjLIwrzvzAaAbigpQdum2C0x47j5ReIrRSyVkuKLym6ViKinUD9sEjzYRcq3MiFhfEq6qwND&#10;6aj6V64p45OPGryX2hyqvaQajVdvffEopngzUizQcZioK3eWp3r1G4OEm6vsbUR5jL8WFZJWiuai&#10;steSpoA2n07Yqs5JbxlkvSFXtVUpV9NKg7V00B2wu80fxHDliTLvsrqxucHc1YUY9RXFRPmuJkct&#10;KJnWxjxV1a1a7liK1HXsOuI1lacQw7GR4XdPkPVp11CselD22wNc1LnKgxLMqaqqt5hWo7E06Yhm&#10;o3Cx1gUQywfIe7WRh2B211xXRM2XzkcnMjleV0qRX71e482i09caetyvdeIIpJmZeScNzNdowI6e&#10;oHTri0yzLGqcQfLVblvpqQdDQd/fFTDFAZIUaXipQ227gb0p29f1wTLvKFmBiSl4DcfW2u9O/oO+&#10;+CrVfFlnkmywmZ5lSquq3VrowNRriJnZbsssSxQuy3NcaOd6gjQd64DKYocmkq3RQRV57QCw/COo&#10;I7dsEmHEkRwiPHbazNHRSDqKU3J/Q4KqGaYqweJU4DUua6oXSlQP11wo/wAGuXWzmcsTLetAp6EH&#10;uTbjwiQ5WZY+IjFeZLa7Hcd9f0wPMxcFuCcxxHag56CJetKLgxhL0MceYhhmMjJPHyPxYwFcn230&#10;0O3fCWehmjytymVoWQjh3CgANajQig98MZdS6nKLL8i6kqtQak7E/wBMezMMQyMa32h3axbjoAKj&#10;8+3XFMGJVaCmRTKg8R5fIqqDSp09feuGI2SKNRYsvDTh8zaH6enf8sBKSvMWQrZ/DZLdHqN679e+&#10;mKzMnhzRsEXMIBajLSigaEUNNuuIHdr6lbTMkTKubkdwlCq7llA1H4h93TrhkT5I+ExywTMHjuFj&#10;qRd1AO/09cZvNZiZc3M0qKkZ+8rE2kjYnQnvivimkWNoWmbglas7tUKG3BrtQDTGhjxSoV483Gkd&#10;t5JFK23auoOgp76EdcGzOUd5MtILlt88rW1IY19hTscZ1ZuHzZdGlDPW1VI16e3uMaPIIfh7pJuI&#10;mssvN97vrX30+mK3qx0LHykU+WmEwntmNzXLD8sja8D0HTCXiEMkeXmkCrLdUo6tX8xTbtTGkyku&#10;YhQRZlFsKsGl4YohOutNj5aHFPn34MOZaO2aSOpdEXcjUEV96muIHbXkaNVNHll4JYLz2rdcx1BW&#10;pan+k6d8NZeRYc4lzpY/4oywcDrUD/xpiGXcrnOHmIr43ccxWhbqSoG1T36YadAYZvh3WFwoCszU&#10;BJ0oT/q6U2PpiksR03DnUGVeCFWjntYBEbUSDYevvisOWHw8ztcK2i5WLBCd6bE1PXDkMOZy7SNR&#10;uE1Q0VvlpvXfTTpTDaZWWCFJ0ZHbUxfM6b1UVqNNqjEDq2zNlTw5Rm4kroqC0WcL7jKNQe30/fDW&#10;W8MaTxDiBLKKTc8nLQ+o+9h6EGOQxtbOhYmK1aXk1qRoATrTHNYo/htkiq0XMRSulev16YpbIwpQ&#10;+HmXLymJFsvrYzCtNxr0Fdq4CBIq25mLhXLyWN5j29Nf7ph5AJbIRJEjyaM9opU9/wCeEJkkEztB&#10;I7xLqrBiKlTQAeuIuhOKE7uGRzcqJy+umtf+cMvmFZa8GvEpbdvUb1GmnfbXXCxcxyukkaWSLW1V&#10;69VPc+Ye2BxpFFmmOXh1NORmqHAGvt7YWyiMsrxfJkuotDJvaxFNKb1Pppg7hfmTPD8PerfwlEZQ&#10;HqQdrjtinedY2LkMHtAt8xAJ0AHbv2xY5icx2JNxVv1F+hPWnqAda9sJW0CNCFZuNG9XhYXo+h33&#10;6E07j0wSaa5mAeK8tR26bkmh108pIxXPOFkXMTFI4m+8qkM+m6sf2w9QhoW4y2Ol1t1CTsQdO3TE&#10;/dEmghlkoqcYS1F9otS3Ty9u+K1so95qwlP4xJocXc6s+XEy2RSW0tt0YA6AU2J79cVZkJYkrOh6&#10;qjC0e2LOqv72uzmYUMbheyoByrprua/zG+KovFPNNJG/C5QUS0gLrop/fErRMzx5VGEKpS2VtUtG&#10;poNwd8UyoyZiIpmJVRKFVSPy10Fa71xKWGOf5K7fwaKeRzPmZUMTFmYKOQnoD+2BHJsFNYmR281t&#10;QaU3NNvy1xYZWUZvKvI0ixV0tt0LD/e7ffA3aTLLBw5mahLstpJY7+/0xkL83QenZMzpH8DHGkLJ&#10;aoLJxvv9SddP5Yzmc8OukSLLWycJmMoRqlgT0JoKEdcWcRiaYNNCsuXZaXcMA1J2FdKde+FM0lOM&#10;8svCRqF7VHMtaaV00/XrjYebLLSasssubhzE3Iou0Tei9qjapPXGpecJ4aiutkroolW0Lrp0216f&#10;rjCT3wZh4lWXhK1HZ5DtvU6Uqf2w1k/Ecy3iDMHUKlbnfmD9/SvocXnhvmXjz4030UCOPwu2UI9j&#10;KbUapCkkDXueldMU+echoly+TRAW5Jbda6EEaUr7YPlvEss0aIwVFjozNLrU9DQemmDkGWYzkM8S&#10;LyW1Co3XTtiMRJ54nxZ7NLmM3IUcu6xKTLYtq3EjQHfbUneuCxQZqJZZViSKQzguHX5jsBoK+vfF&#10;7lsqrx8e9naT7yrquu2m5A/s4hSHN+IMyS7aSrw7gCdCQ39gY1ObBx0bqeHKZgrFHM6nLs90SKpN&#10;KakD0FeuGuDJPmZYosxwljSnM1up1qTsDiylWfLQwpljwoio5vMEU7U6t/PCYitXKCBL55UN6rS1&#10;SG1DV6sNf0xWtUiPUTLWx1kzGZVo1uDy8zFaaVPcU7YtvDqT8aaHSz5b2tzXdLRSmu9cZrM5SWXx&#10;KE5crEqpXkYnbXbce22Lvwvj5fxaBMzJItqAqxjoWFSdCNh1F2DIx1vc8cs19U4mJMhLFmqHLZjM&#10;RLp90KNK6a198Vz2tmJWjjutWj7ktTU/n3rjYTqssguR5yUMip+BT67EH6UwgkIlyvGMSiEREKzr&#10;5CRS0+1N+mEmzc9hnqzWVGdyquI8vfM681/3qbVpsKdKjB8tkswWSeKFWW+l0WlWI1FehG1RpjRZ&#10;aPLzSUo00qUDynQTE/d/Pp1GFngmMbqslIbS9kXLwwNG0/amM9paGJ3Siy8ImuaO50WtrtUxgduh&#10;0/rihzYmbOS/BZdNK6vJUBN667+n64tWaUMrKyxoGF98YqtNrR2IpiLiSfxSyGFYKqGSRVNNq6/t&#10;TrgGMj2NNkswZ/iImGSbL/cVm1Lj0r23r/qpXbGt8MnXg5KL4ZYQdWvpc4rQK1QdD/vhHNw8TNRx&#10;lOVUEiM0n1Bprr6YhlFzUOYLvmYHhK8SdGm1DDcs34qbAYnI9yXjf23WrSZvIx/EOks1kOq2LIbW&#10;Cb8o6DapGMecmZJrwVA1ZmXmtVTWhrpX22ux7PZyVcuiLG/LqrM1SqsaE6HXuK74UzHiOck8SAkX&#10;iKjGNFVRHQU0oNsVgIRm4ZO7XO5k8NEiOyArc3tvU+x0OK7J5zLw2TzPy22O1tw137U7aHX2xQZ3&#10;xTONnly580XOystoFu40FTUiuCzS598rI+YjjRC1f4YqppWtx0oRtjUx/NLm9kznM5Dnc8ioVTLx&#10;sAqu13Loa66inQd++A8bKGaRVeWC1bFRaAsN9K1/LphRAkEMrZuFY4bQWZmUmh1oB644kuQnkicQ&#10;8RL6Rc12hOt9N6D+nTFeuqF28wc3OJPDyIomETMWblrRRrbr+/XFj4fLmI1mmMdiCt0rsBdoN6De&#10;nSmJyIkc0KQScxUKi8PRRrQ6VqQd6/TFnH4PDmVdorgxdUC7sj0FTTbfv0w/ceLDHx5D7EikyuxH&#10;EVnZlDKm6qD6jqN++NpHPNJZfCk0gqqq7AB1I1IK6U9Ov1xXZfwAw5WaRnisCWXS7ljuAB0ptguS&#10;hXiGOFV4JU3K60j1NNK7UG9PpjDIOy6PHmdZTOZZhlyIJeQIo8tNQK1H59/TFRNBl8tHKsyXxFwG&#10;YLUyClQB1B7/AK4v7spHl7WkaRSvm8hYnQA06L6Yo820jn4eNFUKhDOzc1a+YDp64MeW1yyNSqMk&#10;0y5dYnd1Uu+Y0IQ9dNTQi3EK3pExasMzH/UG20NNRXp+WOZeOSDIpOJODZyur+Wg0qKd+5wZEidc&#10;wswVJSyuyoxCRKB7U+oNMb+pY+34rHMTjL5WCU3GRmottF30Fe9R06Yo3laek3DV0GsrI1LuguJ3&#10;Fe2LzN5CGeRW4iS5hnAZEYlQehIPUdD1GmOz5nJx+FuXj5tomtobvLXUadiuuMsv4qN/FkZgmVzz&#10;uREtXFtZKgka1qo1phyHPJDMoityzvozJHqOmoOg98BnyDLNxWLQ5SNa23GQa6V6UHbD8KZWHKwG&#10;DhJKFLskq/eJoB1p01OK67jaupb/ABAzZhMtmbpiaBr6lWWtSKaDTc/8YJnJ5FNGiWNW1V1YG5To&#10;dOh7YLWPLsifCM88rXytxKqLhTr1FPqGxWkzS5zhzWpxHAT/AE0GpB7dhvjTRI5dN7LRmP4aSd0h&#10;Z7ijfeX377aHDM2Zy8mcV4pmcBrGeWTTpS09ddPfBsxLlMj8uTw7jPvysTaxGm2gNeg+uKaLNwqr&#10;ySxLNIr1ZOiEHsBTStaYzcypxTotTFnI3y7yDLXO68JUljNWpvTvr2OLyPJM6o6rZa9b1jtK00rT&#10;rTpjBN4tG2cjDRtlkuVma6sb1B3HRfTqcbDJZyaUBSjJmZEpEzalK+lQK009MZru2OCs3y6pcyI0&#10;LWFWZpOZ/UE/7A7YqMymYaOCQJxgiEqhYXISfMdtq7YtpJqwxxplmlNAitFUXHruDRfTTy1wj89Z&#10;FGYRMpCbb7qm1DsBXvvig1ZZMxFk5kh4rvEk7IRKjqSGFfPQ98UWbmklmzCzcXiqxuW7SToKH20F&#10;OmLeWKJ5XeUq4C1VTIQDTradtANCK4rc/PIrGGCCJCyCVVZamIbadq9MMf4lll9lUyZsrO7F2iVV&#10;ojvGToBUk17dKV0xH/EeMsWePyUMpDItAXAHbeh7H6YrZ6vnMui35aLUImxQt5gbv+O+LjL5bKxz&#10;ZYPbA7VCctQ9u+21aemMvIIx48sMsK2CvLlXMELFV5VtaigjUEg6GvXHLW+IIklVRG3EfvGNwSTs&#10;KnYVxaRzJwYVhV0iLVaBmNKE6fkeumIxwyOp4ksUgdSbWkoF10116b/tjbHHZuxVKpR5fjDHHcvI&#10;SztqrGtdgKjt+uLfLpIcjZNw71pa3RteulRQ7d8F8KGWTPJm8zciPdxYtuKp0FCNT0298V/Ey0ma&#10;2Zcu0tj8WY6gGoFdK/vi3ZBiPLOwRQTLM8kz8QtRYlWu25P067YXfKxOjGfhGcIOVFpYlaAXAbV2&#10;p9emCQoY/EmmKWSnzcJiGa7QKen79seWdA0yo6mZmFzXakA0pt9dK1xi2piNdR56XLeGvKhXiBgG&#10;RdCoB0FAK0PrguSzPDzF0lxke7kaPSm+48v9jCj5GkaM8jK8jCPl8q0GjMdxTYd8TfLZfKws1987&#10;pRnaQgGnruBr9TjLHI3auGsdWV8ZzQzHjyKtsWXfy/LpUkatr2P99MZTxPxLI5fLgZeDUNy8ppqN&#10;fz9Ncap8nxc9xR8sWEKmpao6Anb3OmM9m/B2m8Syccfy5gwLNtbXpU7iuhrrj1gwcAvFyc8fIuMj&#10;4d41JMzNRTK6/wAJlALjavYVP542HhOYD5NBNl7L28ttCaaV1NT9MVx8Lh8Kycc9Ge1jxS0YC0I0&#10;BB7U/ngHhozma8c4jScKFWFqbNqNvqNu31xk+PRsurx55r93N9ITJRyxqYEoxYhmW0kk7ADSte9M&#10;Szvh2Xi8PtsSaLinytUhj076dzWmJZPLoF47hygYor6GtopoTtTtufXFr4tEf8DWUqsLwfLbYGh0&#10;BIoKd/XHOPN3ethPh1hyskbpekcRVrV1Ir+IaVptX9MCQhMqzLIumjJbqAaGoK/t0w22WdoYbXZI&#10;AtP4fDDg9BtXbvisniywmZJHWbnB4kSlSw32FdO9NcbjcLtdFuMlnPhLczmW48aqbVDfdpqQaU99&#10;f1wv4l9oZc74f/h6SKkPFpcmhcjYn3HXoPXGLzMqZjLyhb+E9sbKq0VdTsR0wmknBznw8cbOUajI&#10;lTaKUFD74lyfzT6/Up6rsr6bK5j/ABr5r/5iXmt1urXYHUHTrrrhmBOL4k/BeyBENrSx9TpSh6dC&#10;cSyscLwniRMkrau9xIeg0AXod60wZlzXEUNbEyOgcLHo46AU20tuxnrdriuDrVaREcOJ5I2b/wCF&#10;EygmhFK9qdhipzMsQz0kWYkXMStQS8WpUE+vUaLt+L6YKc1wMi9hWK2UcSK7VwTrU6U+mOIuWj4z&#10;orxcOpueOisaVUgemEGrfY1JmMwq+IOYYWdjRLYtSPXXbYbf7Yt8nIMwzrEVkBUFuFHWtR1r23H7&#10;4pMxEzeLDMSRrFGfvRKFLHqCOgGNJlIcuvg8wMa2Fb1ZNPMNRSgrroAMYq7tMQ6KwURIzvmJL1K8&#10;0GpLWilTaNfTDAdc5mOBBeiw0kidfu13oDXQG4a/TCWWlEU2lrkUZXVixYUpuuvvhjIR5pZHlU0B&#10;WqvxAABUVFDQmgu2698X/MvXmffLnKXSK6nNFKyyXe24Hl+muILK8irHLDejeV7ugBrvrr1H5YVz&#10;hGYtjitjEbK9zaM1QTUn/wCX+WKlhLNG0jz3lqFYlrX1JqeuM8lugAtA2eL5pHbnoxVVTVqDavpT&#10;+mCiSHkNjJIrN8plqK9dq9OnQ4zmSjEK/MljkZlYNIZNidx6lfyxd5bNRw5eIKzIhVhIyaag0IFd&#10;NRqCMc+2tSHmoJpOMwkRUdwGlfcHehBGunSlMIeH+Fg5hkrJIwcJzR6rWu56jtXTDEM8eYz1YZGm&#10;iFSzrGdydCBpUnGgnSAM0ynhvInKzVLVPQ0FAw3pjrx1rVzpps7m8skeVZ1iRplYG1aLQkUJIH50&#10;xWZPLQxZijtSIMSrSqbbu3fb6dcN5+ZDmpI2Do7eVtzUa2n100OOs0Trl5rmROBYqsoNGpRubvTf&#10;12wk1PbPnN8CGNjyRhBzCPoDSlKV/kcGTJQSxpIImRApCiVWK76EgaivMMLrmI8rJC+XRXtBHH81&#10;xUVJFdK+XBs14q8WRVo72Eq3XRN947Ka6/lpjD5tN7JLNRxx+JRZYssbxIGtVaqldCTXQ69zgkGW&#10;K5VZjl7UbR1upUdgBS0nemJRRh45Ja3q/NKr0MaHrp2O/fDcskf+NcQutioSnUswHfQe2Nhucwd0&#10;2yMmZ8LOXGYVAVqvEUqFAOlKbtTTTC3+FJFLKqwxcUuD5jcgpoK019cP5VZl8PZXLSyuKI+gLsK6&#10;0H60NDiarw5pY+FZcoF4pqeoqNQe+Ie7X13Z+fLTRZ5Y45ouKXpE6tVUAXXXcH9B1xXtlWjXjJCz&#10;zqlfN5j2O9RToNMaCQu+ehjka6Pl5lUVpTU2/oTgzpl8t9n2k4KlkQX26hDWgOprr329sWOq0fiw&#10;kkGZN8003Ilo5VIUV1CinU7n8sORSSQyIGVYmXSyJvOADSi7Cn/OA56RnzUnBd3iFtz3HykErUbV&#10;01wOfLvO0MkkTBVUBWVaWLXU0PUbV/1YlskbT+H5xRCy1SKQubmZbjUUHL/e+NsmZ4K146SkxC5n&#10;jN1SNAoHU1ofXGByUeWihRVdFov39CaDam9QNa1xeeE5kcRQhtjFQypUhn9Pbp0+uITijbvVr8wu&#10;WRZDZeAgvS35lNhWvrqNP1whFl1jmMWYutVWkV41radhzb11b64fyyKmaeVkcE6M0q0IA3B/nrg7&#10;LDJl2tdXVnNrIvmA2u02HfX1wziM8N91HmEDzJaYkkjit+Yu/QA9PX074ppIpMzYhsVHf5DdRTcU&#10;6iu2NtLHEuTuGXV4TUctAyONNfXyjUab0xS8CKOGRob5cteoudevUN1B/KuGpPA9CrZYZJsiDPy1&#10;a2JFWlzV3FP764tclcuR4GYuEgutVV0avbuaYr81n4croBa8L3xMtVNdhvSm9MNxyFMmzytKcxKx&#10;ue4ABqVtp0rQ1xHNuc3hLMjStkldID5ZUUdNgF6flX1wk0d0MNvmMpDI0gJDEV1J1rrSg0w0JC0K&#10;OF4SChVkkoB0rQDbvXpiszME0EkqfEKXVRctwItOoo2/0xvi2GZBnbJx+HhL+EkrnhKmoQg1JBH5&#10;dK9cZnxz7X5fwfw/hSN/mWVRwkW4Abkg0pqOlcOyCNM4xnjaKrWKix2qn7EeuPhf2k+1C+K518pB&#10;llMcch4bjYdKa70OPa+h+ny+o8v3H2l8d+sfWn0niTxv3vVDxLx9s345PmC5BJHCq9KL0qprWvUH&#10;GemEZgkmvVZFrXm3rrpXp1rgeeERyHxMi2yFbQE0BOx0PU98UpyyJGmYzDO5aMAxprQ9KemPvQ/b&#10;DEOC/JMcf3s3yZPK8/ywA9slryKI7gQ7a0O9NMO14xgnNgMakhV5VFdKkjp6Yq+CczFJCVUoz1LB&#10;aEU0rh3JLP8AD5jLxa5eJAZnK6gVpiN3oZYmtjzVssk+Z8XnLfJjjQhyrdSe+xxVGXLeH5KTMRuG&#10;zTELrWpB3/vvhvxsxw5uLwvKTuqn5kmm9NNR1+mM2Yc34h4mgKMAgFFtBJpsP98cmajr5va+n8Zl&#10;gZLrH/x/+WNwIm8TYzWZvMtz2O2lOmv8sQzBhGYKcK0xMCxtpTtT2xWS5DMZPPLPKC5GtQ2gB74s&#10;4sqM8ZVfSVdQvEoNt6n9sc6/F6aYmsvbZTz/AInl800a5tTnIUSwurdR5cUniD+HNMhyoBjRQKW0&#10;pXU7YDnI8nkDwjIkjD7ytuTsPbAUyxnmDCOhcBhGy60/v9Mc+WW3V2eLxYYYmWKhDyXh03iHjYkh&#10;BhywYEs7age+LzMZ1YsjIsAVxxbUZW1oP5E4rs2M82XzEMIMUIAMlDSlOlcDyWVRvDGnGY4Y3KXa&#10;19PXGYo6C1zDyBnm8GtH/wB3nybpY0s1jOQ1gWh300xDxDNTyeK8GKCxlS3l3cdzXBY8zEvid6xr&#10;NIrg1du3QYA7SyeOSTkDXVCNzU9K/phJ+LTHftvI6IkPhMzz5Vc4wjMilrbtQOn54e8QTK5fwxJE&#10;5pCQtj76bjFPNmZcxmzVvvgm1t6Ys83loCTdKGlbWzsCNj2OKA9X1oyMvfFzf9ij4L8R4h4m8sv8&#10;CNuW+gA9KY7mcxkpPELnDuyAi1W5BQmgGF4svm0haOC1LlAKltad8V0nhcyZ9BMwALAAE6mp39sL&#10;eRhrVZj48/K5Lo+AuzeJHOSxtGnA4VDYmlx740cTw/4KAU42cnagHSp2+vfHovDoIjxlAZRS0261&#10;rT+zgHiM0Qz0MeVmWN1TcKAEJ3Gv74vEyw5ysss8PNkYYGgkMzCIvESmYXmU8y7Co3GmLPxDPlPD&#10;Uy0EQBZAzm3cU2r6YostGhmBnmK2ubn3Y13p6Yfzqw5nMqMkpWOOhe5gA42qMSOxS0ywx98TLnX/&#10;ACqkzZ+SYZWaUgnULdp7YsfDsjATL8XLZIdBzabdfrg2Ui4d7zrZG1RE57d6YrZ5o1WexuM8j8lF&#10;6emID15ebZXybww4/tAdRlcyoyys+YLEVHlFeuLafI5g+GrPOwjWgFUbUk98VuXyxzBWV2oDqXbu&#10;N/yw3m86JcsMlkyZEQ87vs5PWmMzgVK8/ZyxMeztufALww6szyADbUNTYe+AyyLkkli4LNP95iut&#10;N6fzw7lGTJeE/ETCuYYkIC2le9MJxZiNjPJmS7ySUNFYVLd64fGj4acfZXfIf9YSEy3FkYuyV8ux&#10;ODQQSDMWX8NFK6s2uupp/LFkkaxeDtmDPbMWN8a66d8Vlok8PnmdwJDsvVwe2L+0kZ+29ddTpkyu&#10;WjmSGaUh+Za6g06EYpsxmY+Lzlkj/B1IO+OxxKWdZWc12PT2GAzZcQqJG+fdW027nrjHPJ1sLp8e&#10;GBly811LNG3gjcGNhJdQW6VX3xVIXzMBUhQgGt2hBPr1x6GVpJYytyEfcZaA64JmIpFHEHNG2jDQ&#10;fTE+3tzSY4+N9fmIIoYWC385HMdKVHTHpW0tjFR98ltBTthGKKVp6LHUVt5tFB9cWcmWZPDWjV0n&#10;S+ly719K64BfxPIMU27l8wrvEkokS1h+LWo74XikfiUKHm/G1aYhEGr80izpTqMMvFSFFHO5Gp29&#10;gMS+y+xacYnqxpszxMiIYlUPHU16kf0GJUTNZaGOWRbxqKctab1xWRZd3lo8iohYi3ZifTHZYXgb&#10;hKNWoVft3wDn2nE/28DWOLz3WbmSNGRQjg1pdhXLOTmeG/kXvsfTBIqrlxUoHG7dMBijkzHiEaIL&#10;Yi4+9sfruMLNeGjHE1li/wDO10Phkh8OTh2CR9FX8VfXYUGKSVB8RwnThspKhl1H0GLKbMPD4apZ&#10;7m0Fqrv9MZ4zzGSRmesLVub8A7DF/uB8XJ4PD5VVSDLluDmKBwyKwDWto2DhlZSEosRbn5dB2rjl&#10;YZJK3cYry8q0pXrrg3CjMT8LkCUa067YDXxdeS8e3cdY+HmInhKuUpcrGo0OPpHh5hzDRzZnLr5a&#10;L8sMKAdadcfL8nM0eciVJlV2ereldO2N5kMzn0YCS2VAhCstBrWtdPTE+RE4o9H5tnwky+VmzWXj&#10;V2c/RF6H89Mb3wLNWrlg9sbWgPYoFwO9BTT2x868KlQ+PJl3ulykqgytaXuXqPT1xqo51yfiQSt9&#10;rkM0ShTvpQnp744MzZdHjedN9Nuy+fj4IZoIgtImb8NeUGg3pTXpt647mlbL5iN2jvdLnSLSqkGo&#10;P1HSuuIeE5yCRWzcd0r2i3luW3tTua1/PAsw6PmGhhZaXs8DXaISaEg76HpjkAHVe+dMy2YZ71kJ&#10;XMyfc09+U9Ka4Kc065xo3jtYqC/KKLXb/wAu/f1xVx5p48vmcvI9qI9WdtDUeu9G6AajBJJHjjSa&#10;WFYk0ETM2gNaEMT11oKbY0MSyzxueKZWIwvCjPFOlW8wC6779SfX3xn4csM8wy84aKQtQNFHrQdv&#10;7pgvj84Xw1Qqty+ZF0999Tr0+uF/CcwJ+LIlrTKtJ3uoXAGg7dOmOrETC5Mh9eJLxXw7N5XKsvFV&#10;5rSL4pCDrpsOvcbYwaxMzT5WVKUaqu2hWmlR3xuvEPHETLy5UsizSfwn/BToCeg3P6YwxzWV8QjY&#10;TSKHVSFuahNO1RjXB45sx8hxkTmT4RjmEL13CstOc9ycUGYzJhkmC5dpUvozpHpqNaenv9MLSNJk&#10;s5VeFNHbV7WqdOy+lcLvmYAzLBcXCG9Ltidd/wB+2OrEoTlk81FmcxlSxhvewmRYmtOn9dzikXi8&#10;e2WG8oqi1G0pTSpxez5hD4fBlFV43RSzSpsRuF03oevbFbdOY1kjShl8z2126U641+LMdbNXZjFF&#10;CkgVkmWoZbblK9QQf0OAwR5ds3GoYQo7U+bqUB69qYcy8UZhM0xZatVURgaU0rT+WEjDmVmrEzN0&#10;UroSOunTFI9tmZCOB3XcRhkWPLvIEmDELctVkA30/bDXPJHVYWmYrR501tpsKdvXFWifEMim5DG3&#10;K5++eg16U640HhBLeIPBKK81bW0FD66VHTE7gPU3uDmMtBJk2prmBQO3E1VT22rT60wWKFbayB3o&#10;y2stOu3r7jFp4hHl5Y0jfSFFvW7Vq7dP54DBCZMuVRkuuHK1OUnr6E7aYW9ywydba98KhdpFvS2U&#10;VK3qSF/2PTGljmk4vBVWaN2Fl2gTqTpqe3ril8NZXZ1Ksk1pEVreXua+orjR+HZQcYiHLSzRXDnd&#10;rmIr0PXHn+U03d43fKVO3HHiQzEEMk6G4ysyhdj2HXtizedpc0rIjMjKee0CNTuCSO+5xf5rKQpn&#10;Nvk3BWbQsoIqW001p+WIy5WNvCXfLBJGjUsstvy2J1ofWlp19scyjd58cWYXPM2TeKxk41Q7rpTp&#10;XsMY7xz4h8uIJVWNtQjquign+ePp6eFloVfl4jas6bnShLU69KaYy/2i8KzE1ixtaiMAysp66bU0&#10;p3xpg47p82WOuC+MyxD46oe7LBSGZ2003pTrXCVpWnymbre2u+1Ri9zmXMUjZdI7SGNnQqQdfp++&#10;K6IZmORy8KtAWN6NGdu4I79sd6Fljlm9VRmcvHFl43NsVzVVWYdcFysL8ZmS16UFrLU67j2xZeJc&#10;Ge2qpHLFTldaGp0AH8sJZdJovEmWKK55UozruPxb448g31el48l8XNrFjjhysbG+EjzImpAp1Pf0&#10;wXKGOXwx6tYG8jW9O5HvimnzTRw5eBRbEq1bl5q/l1w1lHilthhWpH3txU60H1wzZcb4zW1rqPhN&#10;4bEURUjbS5d611NN8NwQyLHcjNEbr7mp7D/jFXl4gcjIkLUIY2qy0vI319/piy8O444crskl72vf&#10;JtXTY/3XGvspzcriHVqPC4Y8pOb9BcHe5e2uv13xoHhWTMBKOYpVrY91QG1LDofzGM4JH/xSGNne&#10;YnW7yig2FRU0HbGmyc+kYdEmdlJ7ildae/rp3xhmJUZcWXzwjkzAK2wwla/xKjm6nv7VwULIskRd&#10;2MsdDyaC0Ct3rvthzNIH8YlaMrQrezacuvT2+uKzNA/GRhnZHjULc+isfTrQjvjJd3o4p6kfMcIM&#10;RVntVpF5ioYj7tT2O/6Y7kWldstOnO15XhLylweoPp0xV5qBHhWN2uf8LaX03ApphXKTDJ5ikkls&#10;gaqxLso3qQdMSdUqpxA+0OSmhyc0qcw4tXe0G6m409N8fO2aM5qOQlnSRgysq+Su5p/LH12SfL5n&#10;7P5yOVlVy5ECtQSA/wDiOnrvj5d4lGIJ0KD4a1TZHd1BrU+/646MTfdHizy3ljkUvGfDgfAYybgG&#10;WlultehoMfNczLbmrHVVPkfhNqadsbvxPxDjeFpAXXi2C63QMejDpjAZpo3zjgfxrQeb7vemmFlx&#10;dP0xl6pnQBiEzPZ5fKqrqTgskgQcUKtA1WVl2/4wAkyKjW0Yfe9MRviMdArVDG5ugOM93S47ymWu&#10;Me6gaFWXc69cG5FzAR/4w8zdML8eirajOraAqorp6Y7VmqC17MtWZl6D+eNN2Tg/MLMwi3RGqG+j&#10;HvinmidHYkM7Xcv13xeoQLVCNKbarf3OBurCOrNdVqG7evpjPPHfN1eLyOHFTQsYl5Gq1vlbv9cM&#10;iSPkDMt5avNt6YFPGbah6g6qtoNvvgCEBt100Xl/2xz8l3uszc/E5urc1ApNjfdxNJ/kvIzKznY2&#10;9R1OIQMHZUfRxW5d9MdWJQzqitRtWVfX+mKsUOpoSh4+cq7lKJb09/fEqLFIUIV2t5WVvKcLRqob&#10;S5rWrdglo+LSZ+R7ubslNsWPFyoDqY4YtuCKxFTcvr1wrIytyiwgL5V1u9sTVvmJIHVeXmVsBSNS&#10;twZowFJt6/XDliaeYQsZSOW7drdxTqBjjKBaoFzf/Y/84IU5r49blryrT64EbVUndQv1bCS6iiJP&#10;8rUG5x95eg9sciUrHSRrU1Lc2tPTtj3Ki0cKKKbVVeh6A4I4DsAiUW2nN1PbEJVReUfd8hTlu+8D&#10;6/yx5GLqpJUAfh9Pf0xwRU0Asop5Gby1647S6Pnt/wBSilTjOrj4iyCMxrmfPy+bp+XfAUVJGo+j&#10;jzK2hp74M7sVSN15T5ensNN8Luyq1pjVYraqzb064KQ+ItXMJK/Lt0a7v2GIsFZgT5D5um388EUh&#10;2AZWSK6vNSnoRj1Wu4ZN7BuZuvpjSnWrqVGqrYp8q6flgbuRo5qwU2r/AF9sFITiGit5RzW4Fw0C&#10;sGN1WrcvWnfrgqApQOsUaEIyNu1y6AnY487O0aXhWB1ZrtKdMdAJdLQtlurXUt/v1xwScr0FitUc&#10;y70H7YKfmMTdHeq05Rbb++IozMxZArg6Ws2uIRsrNazWKNbu9OnvgjhW5fJdS1bu/XBLRvUGnDWp&#10;ju5qNbqfSuCkAyXFWWO0lE6698cZb3Jj5iNV9x6dcRCyFqMyot1Ht3YnE8z4pgcRkHNoPxUuY9Dg&#10;jgr5GubS3l19cLMhG4215utO3vgqi5eKoZkXS3198WOqUmjaLgOe6g5Vqf7GImMleIbGa6rKun69&#10;cA4nKhRWLD71vlPqMeMimarotg+7boSdsPdn6xxG8a8RbVqly3a46trKgbV7vYnqTj0dBSpDuPMn&#10;4Qd6YKLCvzfva6/vp2w9Fkurtyxwtc7LZrbpsdsE4hMFvDtsWt4bm19KbHHqRPGhd6sGHmXUdMdK&#10;0JA53L8ir+EjcnFdWexpBw+ZQk8ONE2ddanp7YMkVI7Qy3r9xVpheRJHmctDX8XNpiNayMEuar1Z&#10;vw+n1xQ7s3HfTFdYeHVi3ELV9P7GJlIWsJItNAzNtvhKdn4l3LI6sQipQfmcTMlOU81V8tvQdvXD&#10;9v4j047pvGqXxqq8MNXl6+lcdlgB/hpchUeXauIxTqedizrcTytUEe3f3wUTRcGQRCtR5WXRT1wG&#10;mesyTMRVSWjq40+nfCzpVuFIeNR6+W388PyT/JAddSw5mrsdsJ8hzDuPmOGp9QNzjny1u7/HvW2E&#10;3LGpUNEoWicoHm/3xIxgZdGKXPcbvfrXHmtl0F1h1bpXElWVpH8unRt6/wB9cQd3QdUlQKwlt5h5&#10;bdLfz3wUiscNq3Bq/UYXMbhke9XcVLdsO2W1IFzDym3TA9x1eHDTJkr/ABV8ot0UnpiamT4Vbrgo&#10;WnLrcScECIMoasrozVZN99hgqi5lZlue2iphhZOVKG7jLEr2SFqrZQUAwyFL5rV1Ufit8vriCQrs&#10;CryjVXtH1weOS1tVW68gKq9cXibdXN5GgII3awD5bOb+br7YeRN428gXlY9x0p09MeReNGeI6oI2&#10;N6suoI9exxwoJIyZrmjK1uu1r003x1Bq4XJ3qi9LleNKS3c1mw98FVF+Ie/7z0Vrf5dcQFDexVUY&#10;qAjq1ba+nXTB4bIWvBSZbapynv8ApTFYsmOICIYrxG7x19OuxHfDmXhM0yZgXI2r3bU6EDqMV4lj&#10;WTkRS0htubYN1IJ7YvfDZeHNCiczGQo1rVvPWgpjcS58t49W08Ky5yS5fNOtgEV7My6lT/vixy+W&#10;aSOWPi2XNRnCg1XvTf6/6cQz0pg8L8NQuy8n3qi4ncE9gMXngCxzT5Ytd3V7RSw7kd6Y488d8yw9&#10;nm0vgvhkhUlGa+NwEROUyADQ1/emPuX2Uyi5XLiaWFFZmJZ33QilD7+uMFkMrGM60iayhFKWx0Ft&#10;NdgaVouox9K8ISZPDw7Qu7yNRFj5g1eoOnt2x5Hny+C9nxfcG7amdnyP/wAZSvl4dxoNqkAnX6Cu&#10;E2ypmkR2y1gdA6Hf0YEHbW0U69ThmFI+CojkZoGWq77DUe4G5H8sa/KZGJs4p5RfWRni5g9f5elM&#10;eRk+nV6a+vVSZfLsc9xEVYA6+RW4aoQKUoRp00/XDkLxnPNxkvzJlAdEoSabajQ061xeyxtHIY2l&#10;V41+ZwnXmcbUr0FfWv1xXlky0MuY4Vj2MLVkBjtY0PLSoFbdcZe27XBdRsq0qZrhEKHLMWvkIuA2&#10;BG2vT12OF6rmMnaz/E8T+PE8NNANAWH9jCjOskaxJQszAOGb5b603A0pvieYMT+IPwrXeNQFe3r9&#10;4GtOY9dTXC9a13IwCGSZ+ErpIVN1sxtAGoX/AFabem/TGZ8cZP8ABZVhFJ0YhZWrb10YE6H2r741&#10;3g2Ygjy87cqCJbGlWQAA1NSSBr9NsYXxokyM0iSNG6B4ltrHU8oIArUjegx0+I+7TceZxZczS5jM&#10;SpKrvDaAzO1QjEakHqW674543l0PhrlbQ7IE81ObYGuo0HTv1xISSZDMRTO62BSLJVDa7E0IoCdx&#10;il8Vzcs/hnw5RHidWNqqOVtxRgBSuPWDSXkZm+b5t4hqzScVgyVDf6SdCfU6b4yUsUU+c+aFyou+&#10;Wt1C2m1e/wC2NP4vM0WZV8wGle8BmVRSppUe4xm5WaDLrK7q8pUhldtN9ND/AGbcegPNw5HzUWaQ&#10;Q5WR7I5UL0ZU+6oGv/OKWMvIxS9UQKwVGarJSm/egxa5qdZqoQgRX5XZjoTQ67fliueFIc4ZFuu0&#10;uZloCN6DpjrLkWRZX+BSVo14bLzrtJvu1du+K8s0mYjQIkjK9FdVrVT/ADxbNGrSyNLKrVo/mobe&#10;2K3hpl+G/Ba8NyLcKKDtU9sajQaik3Ovnj1Aa5tVHYYWzUDQrKYJWZlba7TTUq22nXDz5hysJcxK&#10;0rGNP/Ibe2vfAJVXMUhVXlpW5+hY6HXrTocOnXzQE65ix5XW0LVlb7xHSlPyxU5iON84ZotRbV1d&#10;dNBoDXauLVcqLkCcyKpFmpIUbn+mKiVeLxIRlW8pDKzaMBsa96d8WFm/xChoVZ+VC60Nq1BO1AfT&#10;2w1BKA/wZdJkdaXutDptoN6YQzipGtscPCtWvJoVJ0AA7k4GsZVkZlRGC/f1Zm7U7YvmXoM6XjKp&#10;GJm0cC37xA/Ydv6YYGXjGaWYisaqLbu/QU61xVo6OorZY1SrfdRuvriceZYyOkgeWrUZl1OnUjbG&#10;PtdfpxxaBrpsrIYQ/ItWtoNOo9sMeHyRiTSeSNNCvy6jl/l7YqIDdmklmAVLOGqWmgI7H+Zxc5aK&#10;BJQI5kelSrIx5DTbDe7JH5nnzCNmKJJxE0NjNTQmvbqen+nE5ZwlCtp5vvbAHZR1GuC5YK8IZ41R&#10;w/KnX3JxOeNI/lxhGNt0Vy0WvT+vrjJIAk5KRwiQi+Zmq7W+Ynp9e+CZThHMNNO7I781rLqadt9u&#10;4x6UrcIp8vU8K9lZqAe9NcN5VUnzwkZeCCqrE40AFKEEb7bnTDCrJ1hX2SRZ/wDMZnmUczNsCB6d&#10;iKY12TmPGYl1bi0dUdToPXoO2M7llky+TdZLJU+7LEuy10AB9NsWGTfJxycWewB6J/EJGvRj/UYt&#10;bhT2rSS454xM/BiCkcJVABprSv1FMVObyrHNI45nMotdYwClRRQd9ztic+dyzZZnvrKXKMz6EU1A&#10;9vXAJ55IsqmZ+IlWJ6NboSGGw209+mMW6MMHskc1CFzE6SJZDFLysqkCnUE71GFDlVzkpelro1Fi&#10;SGh17dKmnTD2bzKxwwzLKuaMik81AKnodN9anvisiZUZ4gZY4r/LcBUd6jt+mOXJ1d+GGbjunnsh&#10;DFleGUvLrV9xQnrQY+QeKSDKeJcMJUDyNaBoev8AscfV89MZmldfJGrFmt8hbTU9dNaDbHz7xTIi&#10;bMTNw0kvat93lNKAeuMPZ6u/wGl3ZKSWL4iJJIb1atq73Hv20xWSxG5yGvYN95dNfXFlY8bO27pQ&#10;Ky9DvTAWSGbNKsqNHEUqys1AvqKb64E5vSxftqyONBnJLYfLQs25Gn88WmRWQwm1/huJy8reZcTG&#10;SkOXLRFErX7vl9D745GHy8biSBUcLRW7E66fvjUEufNMzRFlnly2XdKLJIdFuUcvc+4xTNY0jyRp&#10;I+ZDAv8A6vWmD5id4rCycauqLsfU4Vk4L+IJmGZkvWqW+2+GvNOGHEYpdlRLOsdSvmtxAXRKbTbz&#10;C1tzTqPbDnCMmTLxxtm5LeVFalPXFfIrvZ8RGq0Qotn564RlIDKcgjmdXeOXb7tuh67YWbicQMy2&#10;3asyrQ46uYTlvksUN93U07YHLMpkdhc4H3m109sbCXMY5beJSOWIxu5Vjw28zb/lg7B41SaBQo/8&#10;qant3wLIxs+dTiWkNUoyrQKT0xYhohVZ1a0kmlaWnuMdHj8ZkbbPyeT1z0c3keOKdHaNmA85dup7&#10;YjN8PxEsdZCtS1NAcGmUTZaCgBk8qm2tRXTTCUulbxVY6+/0HXGmf2GrkwPfLfzNQzKmVtb+NGDS&#10;q6gYrnlLsolVjbWtdPfDOXjMmTSQsouavqffA5AJZAQFanm5ubTHPnk6Lp8eOJ5GUmjumBjkpGFq&#10;qt1GOxycXOG91tKHmfT64m0jDlEa2iot3NN9SMKSu6zWrDVg48y6AEde+MNt3BviJHG+YgLRGjqt&#10;tytU0HpiQUrmlLFrrKP0p/zggcwRnMjkJoVVdGIG/wBMQktmzFDaEK1ZU39BhUq7/iYWRXjWW22E&#10;aW+Y164WCBI2zUqUF3l3P5YYSWOAcMC5LqWKtTQY5mJFm0stRm8ybe2K0a7sxd8HFB8zG0FHnbU8&#10;tsevtXAIy/w87lBbrYybUwysGXSE3TXPcQyhab7E45xFKqCiu1vKtui+mDJfmrHXWJVywUy61LSV&#10;5fN0Pf0xYI2XXKi0UIHmZQPSlcCRXeRoyjBjpbsFJ2rghyxEIYc6rUO/3agYnEewtM0UFhosLTMZ&#10;7YmFLP8AV2wVCJXdYzxOit1Wm+uEfhXLRtIyxudbOmvY4Yky5QxozOXNeZV83XU4XP4rfQe4rzE5&#10;MpGlHXVrVrT2+uF48xLHHGrhrTUrc396YNKtscMI0mto1uzDt+WJnKPHN8xbUXmi5e+GDR7eMNPz&#10;SGbK5cfIUO7c1NaYGc3aFkgDAKv4aa47KyKnDRWJX7yqKYkkiPl5mmWyUULK3bFq9bsQxOdXvipj&#10;KokDc4Gq0/KmJyqYY1SzmDVan9Mcy8igcV0+V6t+WGjmVC3Ec7LRlt8g6UwDvtoeHWJJgu7X8yOK&#10;jh9V+nbEZZ2EaXMFuoG5QMc4hMzBWoT/AKfN02xYTQ5c5VHHPMzgW20BxQbHUssgT2O4EdG8PpJH&#10;aGU2376df6YjlCQJVWNkVdLl216n1xJTz8Juan3LdK98dymaaDOXCOymlXXlqdtMVxsp59MtHMN1&#10;cNbE33vvdcFhafKyBja4HmVmqPamASZh8zNITG0ciP5VWhr6emI5sTqpSvQ8tvl/57YnevuLT09t&#10;Y5a5uzGaXMhh8utTy+v0x3hl81Gjf+hWbSvc47k8xcRG9JuUcraEdsHUXZ2xhXpbdsN8ah76fzZZ&#10;L41x11QZJXtXyUWjtvSnQD2xyDKZmQyKmscYuja7YHv74LmJmjzCqkYsJqy3a64ZizDsrGNBrQ22&#10;00HX+WH6475ocvKYbAkcyjHLrHZRNL2TTbActl2We/jKLvJdv74PK5kzDRmbmPkZtLa4XnDRyrGP&#10;myAVdu1cYvH3XRhtw9N8s3mY5GQSKqu5at124/vthuOXPZTKqoZhC7VVreo74r8ssoysRc06qra0&#10;J64czzyx5dY3KgKoPEurp1qO+OjFXeetXL5MecfHw0IUVpHlm5a+S3ao30x4vwMwDGtR3bqK48zJ&#10;N4ewWNiVUEHqcTSUHwhY2ipIpN/rrtilPhs9PafxqalzsWczMcEcNiRvW9WJABwHOtCueEMZUcM+&#10;e22//bCmVmQ5u9YmSrV/8sGzk2XJjmRGFa3KV1u/lhOe8N75keIx8hiDrX/WsM1lBmcvFmQCxC/c&#10;1Bppr29seyqyT5GeJkpHFRuTenY6YUizskEMQie1Qx8y0tBHbDa5h47pBVBLW+mhPp9ca454rsub&#10;LDyYnq/7Sy5SaeYRRTaUr5tRrphuD4hMuS8gNhAPMKUB0pheEogkYSMKaimn54nMuXlTLqlwcmrd&#10;QST0xri49lOW19Xr+1azE52YzoHFiUFq1XTU1664Gk+dhgd44Qqv+JbttyDhFoZoJWhiumhL1CBt&#10;NcOxvMrWbMwp5tND19MbDc2WIGjST0JWXKF5jG1R52alD2xLIqIcwkk1CrGlba6bVJwisfHmfhAU&#10;GpQdANx7Yjk804zrRluIqVEdVpv370xqP3G7mfHvDIL9wf8ARbxfKy/YrN5AOzSxy8RbtRGRopC+&#10;vU9LcfbpIppsnxr1luQmdlqQRWtSeo1oTTfH5Y/6CqR4xnZuHdHHGpuVtVr1OP1OZo45HDZxLwhL&#10;WKKMTqRSnQd64+a/UjX1G/zfRfoqP0vp+FKnMc2V8YLNdaqm17qh2GwNK6du+CqYhl41ZmdbiLm1&#10;4ZPmAJoT3/bFrw2eytjZRGUs0TVuU60P7aYQsWGMq6LIsqMLWYmwnYV7EfkceTfTGMJ1J4hKWqXC&#10;MrLS4U3p+p74VhZjmpEAaJEajsyk6Dy12IAOi9Rdiwndn8LErF7bwblqWBA0/L0/LFK4kGYzDiWs&#10;SKvLpW7fbqf7OIOeq+uYstw8PfM8NQgUh4tSUI21G9ew+uKWevBqrKSGorJoFBFS124BOoO++OiV&#10;1jkaRWYhSWVJKlwRo3oPTf2wtm3kGaedGURuylruZiSNajYjGuJY55biiRrVskeFWBDWLRXNN/Qe&#10;++KbMQFsvYYl5KC247nqp2I1rrrhrI5orNwJJuJIGMcVsYIShrWpH6YtpVRlSMBWltJZm0GnNQU1&#10;AO/tjX+9zJ82cy5WLMSxGVviVYhW1UWjoa/i64BFJbnJZTfovMzN5ugUD0Op7DXFpmIHl8P5HZE/&#10;CzbA61autK6A4qZ48uIYQGrV6r3LnTamtO3XGSz5no1ll5nR2qxKyqpk99NNOxprgJYw8rNdCzEL&#10;zVLMBoF9f/ucOQpG1gZuC8VVia4Aj370FSKYA8fEzEqLKscwoFVVqtRrUjoaaVrSuAbo9OJSKQZn&#10;JyqHYIPwx23EaEabAdTtiMJjkmWWOTmMTSWO2gPQXHTXc064eeBoclKMvDe5iYuy05gNiabjvioW&#10;vxiZeOFa8tyqtKHYVXWo66b40GnWnmv/AA6WWTirIFmI8kWlrdaU3NOp2P5Ys8sEj4c4tcm4tcuu&#10;lN67Upp2xT5VYfjHK2pLYF4qdu3TmNG20xo4TGcgxfl4rUWNmOoO+tKBa64zy7q1uZX4loYpSljv&#10;onQrT22qNaU16YuskA+XeKVVkdXBW1tFO1KKBX36H88IwkPHllYqX2TqQDtr/wAYZieYx5bJqHFG&#10;LI7a0B0ahNNvz74zWoNVrmJFTMWu98bMXVrahad/Y/r6YTkDJkxda8xW5WWopTT0xOOZskwjjRpk&#10;GjBK0Y9ST6jSg0xw5qEeHu8UbZiB2o6rUOxOgoetDv0wFeyz2czRGYa1nmvoUdfKAKEiprvgARip&#10;W66PZmXmt1pRqa16+mHPElEGchjMCtJf5Waq0HUU1H89cEy8q/GZbhWGNlIZXXcCpFeo2O/TA0pu&#10;5E0iQrCY1h5udUqdRuQdtt6aYsMuUWOsIQMeW4SVKg7CuK88aTOvIZLZrlDtF5XQ9ABoP7ri1hiE&#10;ckdzNxnqWVV0GmrCn6+uITdeM/lswBVswkXzILXCrW4A+YU9NqV9sKvlQ0hjLo1F8lobbQCunN1r&#10;0xydjJmoqyIHOkbsoqKdSNNOh7euEmzOYSwSRROq6MzaC77xGh9x0wBN203co84lRuZi9yrQ6Chr&#10;X7vWv5Y4cvDJHNKbpbVBRriKU37Up+ZwA54GaF2hvZol+906cutRqa4NC5EsguWMGpZLaFNeldCf&#10;TFLYpRkWOTJorOrZg0DMq6PXTy9D6f6hiqeRruGs8YQ1jWLVbNeh6HzbaYczDETNG0diszHl+7TQ&#10;69d66bYrsyUaHirLzhje7a1XT9fXFyeKWbzDZhrEkvFxHOoPGAOo0/X9cVk0sskKBlRlbSV1XYDa&#10;g6djSow4TEIRxJnBN1JVWu4raT0PsPvdcAkYM0eXWNQwVQqqtbrjU+uv5YzDmW2rs2En8IVkHCZw&#10;Y1XiEClfNU9OmIrFNLJMkrcLKKlvJJUINjuBXHZIDDnnWJ3eFZyHibUAE7DrTXA4UhOcXLvJZCWI&#10;tbQMKV30Arp6DGoWSs7GESHiJIo4lO4ApQCvvi8yz8KaUpCyUQXWLViSaf8Ajv8AlhNvDJWy8rmN&#10;ZbGFq/juFWIOo1G5xZZWQL4e6LLwLXrc1F1264bjxab3Qtsy/IHREUtfw1N2+h7A9RviqjEsUsq5&#10;Xyoqh7o/NU1JB677dsXmZVOHHRkjcJy21Og79Bp7nCcOU4avKjNDctrI7V5tqEbDucZaYqw5YLnp&#10;RJK04FPulQTXodNeg9PTGihiRo2KR0cRVVWpUE6Ch/09ztiongaNwUhYuq2Lsdeun6VxdZTMfDQp&#10;K7xFJKN5eo0AA7Dvi+qfY3AEMhvTjK6NVEfa4aEgEaDXp174sIDHL4S8QKw8tImVgx3qRUeuK2fP&#10;ZWRcyYRwKsti60/1EjY+nTDUOYEMfChjTWqRMWqytsRp+p2OnTBaLs4oNMHysrGeqxKf+3zFQdlo&#10;DUnfvT64KrGeGNoXuezytqetCfftTFR/mvISqlHIfhtS2nYDfvTpr0xLL8kiCKeIxf8AdurbSuwC&#10;66U0pjPKrq1ELIM9GSkoRUZVv8u1SKnUfXF3BZ8H8QXg4SISvFUjmHSoNa+2+5xl43K5wRhFmBU3&#10;cx/I6Gump6YdyZkdQWkWNGUrl14fLcTqPXuT0OlMYeu7QbVvG/wfGhCzFGusVQOD930JIr0wvmGZ&#10;vEJ1jzCKbarHLJyrptd3p3wMZmUzXFb2dlCOzanQ6abep6YqldV8QMkMKugVrlaM8r79fMDsDg1q&#10;pNzSyRQRzPMtiGltitLQaUOvrpU47I87OY74IrGNzq3n00LGu9RrhEZnMhc1PwWWNWF9jCgBoFqD&#10;X++mO5OeJZM1CskUbstKtoYq60B2BIH9cKjWpzi1zDnLZlByU4q6HUa06fX/AJxUxycXxB1IsSGK&#10;xmurHUihJrrr++HIayXSCFVjtKxKjWgsRU1Y4QdWjkldnVEaIeSlWO1aHcfl7YooViSZf4ZZpMva&#10;FFAkrVsuG4PX2p7YpsxOI8vavJzXtbDcGFdde1DUUO+LGkkaUlRi4SkTPHzX7aAdzqK/ixTonDWU&#10;TTxRcOkaMza0r5aDYk1rjQpcpV5nzmVQJdJR+Gzvy1A10pt39sDd5YlhmCcN1kNq3VWo1/mxrtgz&#10;sszTRyh2k1ut8q00Fe3rTEvh0EMdrXyZhRzNqCa0ANdqHpjRkd1estM46gIwdRYyMAaHehrueuOy&#10;LK+aTMx3cFma23cEa0I2HvjubizOWzR4g5w9zT2g2mgoTTU7aUFMQaWORr2uKBwz2qLn7+mx1rt0&#10;xCV0oZxFNxGdbLRerKQ6nUn/AMhXrhSSSNsvxC9l33ol8jHux3BP5dcdimyo8UEBkZOItLk5raa1&#10;UnUU2IHTBs1CsrNI0i3vcU5RdLpqSp09+/XAE14uZtpZ8qjRta0kXKq1NlNLWIpuNj9MJskMkaqq&#10;sKPyctagjRqnqThnKmSed41zDGMxc3zOYU0uAHTv/TB5I5JpOG8TZblKvLaLZDvX3O1cahqyx0ws&#10;pCF8PtRn4mzs1RWp0FOlDvXFe0cjtmTI3Dq1sqotAvprSmLFzJJDDOZk40S1sRjU60BFetMR4GXG&#10;VhkLukJbhOtoJb8/X9MFaFRvkZGmPBREiu8smyqoqNAa/wBcGSIQZWJSHSMjlvXbTTUDTFw2SysM&#10;NJwixMwZ7I9aHao23HTbExlktYrmV4aOUdlWpTsNa6HoO+CRUsb1kzDmB7LQvmtH5bmvYb4WzxMh&#10;zEBKJVuIy6+U7A06Yde6HxCMTeeNSW5QSortoa12qa4BmctT58UbXzqGRW2Nd113YDU4oKn+nirm&#10;q3h7RtGwIoUuWpPQjXXTHqBcvKkuYRIgw5tSy09O4/XB/h55JJ2jmX7t68TvpeD2xV5mYxr8xFMD&#10;/hUdev06k4WmxVGLn5VkUNKeC3FWxVWoem5B+6T2xWNDJFmnarODUBbvOB303/TF6PnzQrE9rRr9&#10;7XfrTrpt2wjLkp8utUfiEKpW1qG6tdAfTAG5mbV82WVokzAdEzEbVvTUIp0pT3+nbBUWQRvFIUEL&#10;sS6rSgr97m1oeuJTQt/FeRojfzpoC7dLqb6frg0amSRIjCnBPOrJvrpQmmvfU4rXEtrSywV4SjXc&#10;VGF1tauD66/kDt0xNxCVd2R1lKktcp5T0It66YDCHykZWC5I3bzMppQ7g12p+mGYOK0zK6LOJW5L&#10;2NVOwqdtBpTEWhG4ixSavezKCqPQtbSl1Nia74mjxvHFAfMVZ4r9NB97TYjYDCnw5mYjhclxVIkk&#10;Fa7b6daHBoVaLOJIztmJRUK1u5/Ca9O57YkCrf8AEslxHy1U8tL2bRa6mvt274dkEcvhsKpGgZVF&#10;yLy61rt+JvXAMzASaiVUVdH4XY7/AE7f1wIDPxZgJvAVpJ8upapFKA6n7tMWFC3sxLwvFGvthlCV&#10;t1ArsdtN/wBcSzLRNk4pTAqAKBfFzDUamu+mowvnZIjmPiow0rhiWidaFj3I6iu3cYQgmMuXWNZE&#10;dTK1nTm6Ag+tTritcWgl6b4cqViuvZCFRa0puNaafudcISEPlnyzMs1F4dy6MVrvQjvjhml+KaNy&#10;sLBuVUUAV7Gvr0xUzyTrmmK3cfmFqRmteo6/XXEevNC6lXldJri7cAXBWVaC3ubuvfrtjkckcsjj&#10;hIzWAOqsa2HSpB69MCkGZfK63cJai1l+6D1/ljnwRXLpMiWKzEtaugJ1qAe419MbnVh7Nc5aI5qb&#10;hRXw8Bgi70W01p39/TF7lrjFwmlRoRR+fzE7mhH8umKbw92hz2WuS+i8sSNbI+mrCorrtrXF9E0M&#10;WYQFlEyuOVmutB+6Kfr29sRk2uO+2YnnllVllibLwW+S2oNetdBXXFFnJMu8yyqWMoWuntTQba9+&#10;nXF2FEsxeNOCwYhaycQBSO3fprtilzuUnGahklSCORXAis1O33q+mMhtXbxRij42YjZkXLHmW9fK&#10;4GpOu1Nhti8yccCZqJYHVEkioGagrprUnao27YpArLNJwuVDQWpoZSNa67AU1xaZSwLMZkZpmaiG&#10;X7hrUtTseUCmNF4gxmZrkzVzqjK0QtskoysT06H6YVjdE8QeVk5wx5XhIK6dBp09vfDeYZly9GtQ&#10;yUKLvXoSv1u1wpfOnOyq7qotXWte9AddO2MLRxj1MeYhzUga1tFtYnfYCuo3H0wBZJHkq68Dh1Fu&#10;5lI316f3piM5rAY3aK9lD3qwr2AI6j6YBaIMvqFuLUddKO1KVUa010ocWdUPEVYWE1Q6zLpcyxkA&#10;lRqBUak/3pjsxSWe9WZ6uOLEykKwX7oH10B3wnlWK2VayYsUdZeYKCLaKO/bBi0ksLseHezkPbTm&#10;ptU+2x3xKatCXzeb4MLlXl8pEaqwN4XtTfX64rhmlOcd5YwwZr+E0YDEH2qdO2HM1kwYaCS2643M&#10;w2J69h7YRkim4M5ubijV2XYaanuRpvtiQaEjO8Mqlllte4BXSPSh1APc4YlCJEYGdqoxK2tUCutK&#10;6/l0xVoyiQLxf8maF3WMC0neh2oT+eHojDl1jARHlZSLWXQEki7Qmi0xrAR3Dtl0M1WpQui2kH1A&#10;+6fXC8JR8jCVRHiRqKq71G3rocNL8Lw7ZZFqqkM9twkHQDFZDFDGzWTKiLc3PJUrTfl29B1GIXdS&#10;7pO+bWZQzLw1YBbmOrbg6ddNBty48RExueQFzudMcdoEja40RZRbY24A3GmlAcdXxBIkEZScldKx&#10;rRfphSt4Y15Mu0zrVbEtjqGB/UetcA/wbJtnLQt8LOtr8Q6HqdNN9sKwobmMruXduZbiBoN8X/g2&#10;aii8QVXhlEa04t0enL5aDsDt/wCWBNSHF+IjZCHKZNcu8nJl1LXKoJpUbmgPMdev0xXyg5iZQpRn&#10;NWWzlLmug9AOXF/mczl5si4f5ElvEZ+sldRWvY7d8ZrjLPnqpa9GCsqtU3bjQfqcXrDW6B+7Wqvk&#10;y8kalSWih1vdmFLjtaO67VpriRjSaJ8rFc9F5UtHL1ate/XTFpLcvzERJJBGS7hhRga0Hf3J2OAI&#10;lsM2ZEMES38zvJcaUoe1fr1xFpoKlmyStPKJsu0rhgyrFJRCtun1Ow9MYbxPMZXw7NSzKWEsjD5S&#10;LU1Ipr0r3OPo6Ic1lszWa4Wi6/7oB0B/b1xlvFPBFlknzdeNDCteWMqYwTy6dcdfj9em4PqBNZY2&#10;ayPi7T5cKl6I2q7V5TsBvXvTH0vKo0HhqSyZmJlMRS1dZKlt+1Ppj5/D4S8c0aRCys/mTQWnUjXW&#10;3pr1x9Ay1q+Bs6Tcav8A7va1Qp/vvvivIBrUvC+ReZYlcjHLOXZJYl5HVbt9KaVprXUb4tPDQr5p&#10;GktZmaiXrcoHTUdK6kYDMuWzEmWJdyY1BlaKMGnemm9e+Lz4fKxcJBHZsYkiYkORqSNjUemOV6uk&#10;xXhlM1lZuNe7yTIKl7W5YiNqAU1P9cZPLJJN41NMjpdoGe65dTSn0643U8sMORllzM3BdqqiQaGg&#10;P3gRSvX2xjozG3xLo7NGrHml0uY6ACm9e3brihYT14I0TMivEr8PkrdoCSfu61I6/TD+X4z5q1LY&#10;cuzC9uijpvqSe1MIZKCdJHEoZQ3mZV0VTvUGuula9savJIsXhbzylRa5KsrXMWFaUoDp/emHr8z2&#10;vU38UsWXme5r8zyhU3amwHSophPMNKVZb2ECoC1sdFYnYA+n7b4dqo4LpKzQhuIpt3NfLb/YxU5j&#10;/OeMwxZVGbzBrvvqNOm2uNsUuTMd7moxKrfNZS2nCsW247Ak6inX3wtHHJLG6xFmluPI2jMF312N&#10;D0wE5IcsceelykIaq3a3U1I1G1e2n74llII4ZpA8vLoUZmFLyNKDvTfEuO6sfJmQJWCZqkzrxytn&#10;m15R1FBXQ79PbDGXrmWYTCTiyfwmlXl01BqKVww0iFpTLluKXUWui1G1QKigriYbNJlbLUhy4rc9&#10;wUa7K3pr069sH7Tq1PK70yksGSykcks7pNm5HDyosZG24p1HqPyxT5HKrm8rJKZODFZejOvMK7gk&#10;d9xT1xZ+ISRTwhJGbLEL5hGQafT/ANVO+M7nsxFCqJl+SJXCX/gp0NNRccL0azLbzFnyMEXCMMkZ&#10;iCi7e7U9N8LxZfh55JFgbhKpC5hq81NWA319OpwbIDiTCkyxOtSrtU8QV9jXFzLEJo2RlkidW4bQ&#10;MwU7a83XTXDB3Tmh8WZzM0fxzs7v1iRUjqaganaopscKzGOXK5bLI/y7iLta0psa66bDDrwZGLPR&#10;TSl4ZlYiKJfvN3J6j33wvLmvD1V2JZZbvlMrXGo119OxOLT8WWLLfCyTLwkyzSFdWW2taGoIH6Yt&#10;ZsuY/lmBMtK60e3S5jtXt69cT8HlfMyLMZnhZWMj2r0OlNNe+Ltcpf5Y2eRlDeW4Enf026b4j2em&#10;es+5LJ5aZWeOTNLGrMLrF0/LoBXU9emuNrkcuskLosMQWNRdLbQ16e/r6YyUkhy7ShXWNFThqicz&#10;Cg01GtBvTWmNP4LmzBDG84ZXOql6kNTptt2/5xhmfi6cf5tGfCY3YQuLoNEV1XXmqagdyep2GM9P&#10;4Yj5zLsoe6ZWKqtQB3NNQo9Due22NAviLMpQOiqKFVeMiSm9NOg3B74XmmmN+bnMQy5uka1qeUao&#10;B17k/wA8QqdSyxxfio8vko2yYPOU5Y0RY7ZfQqNhp+eFJ2sZ05Esa1VfSRzvVt6bUOvrh9guYVHE&#10;ssDSKq3W0iuYVBLd6bk4FPkQYRDHKrzBvux0FBu2orbppjUdScD11UeZhZs06G3LB1HNA1zx922p&#10;Q9jtiEGXmi40CxxFBpajUU6EV109aY00UT/DxwxB7ZV5r1rfXc69NN/piomgiaaZY3ei1R4FXlRu&#10;x/ofXGhluwPGY9Mu8V3iSICi8yhlXXmApt+p1pj00US5iMzoqS3VS9rQTtT0P5HDMLZbLcOptzS3&#10;B4lWuoBoTTY+XbFZmxJ4lmi0NrrHS52agQgVOm+9Kn64Qm7fIccdl7PZnKNG2SkmZlRRairVWB0o&#10;G3AO/thiFYIMu7tEge+lsvmr0NSaaEYz0WXnE4aV3y92l8SjmptTr1qcXU6IvBjeVhGiAWMoIcfd&#10;qOx3w0Dix8eWWe1hXB2l4ct8xcWtFqEr19ulTtgkQh+MgiEafEGpZVkEmnc6VHrTFHnJzkcu/Bfn&#10;deWKKMh6U1oKdfT9Mc8AzRkl4zBpQylUVKEsOgG9CTpri/X7d0+57+r3WeeyUcs3CueENz2opHFA&#10;Ota61GAZfLQRfFCVFmDL51WpJHLWgHrTD2ezRnzFkZVJYlvVU8rg6WgU17774p3WSeaxMwyroVWJ&#10;dBr1GtT3oaYxTm7jqYy2VjyuaQZmyrLR1lW6wV3r+ED69MaYNwsnC8KrErKDev3aHuB1HQV9cUvh&#10;nh0T5m54tZvmNJKw5QNKU212xtDkoj4CkSt8MktlqrTmrWgruPUU+7gw/qsPIb4quDxD5suZiSV6&#10;PV1Vqb7MKdfSunXC2YfMO9010ao34aim1zE677dMXb5aHw7IuHvzMkbuGeKoB03Bod/yxlp3zU2T&#10;/wAwyK0kXDVfMyodd9PbvjfHHbZLiG20vhGUT4iF5EaSJm4gCUJoQKHXU64a8WsjmaGGFIcmjC92&#10;jF1adDrv0xH7K56Q+ISlpFRkUXJbzE6a/Smwxfz5KfxDL5mXLv8ADDj8Rs1qblHa7qD02xYazl6G&#10;Z7bvmxyTzZp15eK2iqyjWvl76ac21MNw5YZX5bpE0SfdVjxC3cUrUn0xaZyJYs18uX5gcmfm4Zof&#10;z1I2I/FjyJmMyr/JumXTmUrYw2/L31txq63rVyYp2M/lvDUnzDzZm+ECiLbHQKKbDQg66n9cTnyG&#10;WlscOySqpL8oK6nTpQk9e/TbD+Ty/Ey+YSEs6CtrXV10rQHTCz5TPTLNXmRmPKygFKbVOmIX8WyP&#10;dXtDblo3uiNGIuflVC1dGrrtt3xV5eVk8Q5lWFFX+P5ix2WlRv0H1w5OlWly+ZmlorgNy6HsBSp0&#10;7jFYJ5mkkiy8LPElbWbmDHWlSTtXykde2OfLdri8R/EyzQzVmZAlCt3KP/T0Ou4OPZSZmWE5d1WJ&#10;WAZmjAJen3D766dMDmyYiWFZZFKMwZ0dqgntVh3w1AYuIslVQxpS59RptaPTGTyXRia5rYLmMxl+&#10;NI7GxibWjA21NKHatN8UbnMDNPEed3ZpXZdBc2gpXeuLeKcpcGlX4YMAzLrv0Ap0N2KmbP5c5exU&#10;aIqiiThsDVq0BFR1HTBhg/Fp5E1yQleWOOZYZ0heROZlWtygaa0O5+mPZeNFz0CPJKWWIBrVBMxI&#10;qdOmmgppjNrNm28WkszlELfwpFoKbU7EeuLyHOR5DSR0fMmpRGa4PTuvSmmuww3NwdNl+xhnyRM3&#10;FmfESwOWWVDQs6R1LaU26EbV664JlMg2XyLzhkjk88DotLyulf5Driv/AMWmfxB3UyiHyXLoGIFS&#10;KkaD1pU4nD4is+cjyrxMripe5ieL7kbnWvTX8sU+R1Dh8Wqy8GZj+HWMul+srNIWVG+9ode2umND&#10;mh8R4eozFhp5b6UT1Fdfz22xUeGSlpInlkfMArVWZqNTqQNj3xo2yAbLgZNGkcwEK76ggnzBSdPX&#10;rjIye7Vxzxx1YbPvl1yJhzL8BixeqKOduld+vTT0xnYGy/DknnPCcJRWbckde+vTG18R8IV/EJXm&#10;m+cyG1XYL/pYaaeo7Yy+by/whkqt3AXhsW2oOi9+4OOoNl5e0zBIF8aLmY76SMylUZuUdh79sHyk&#10;GQ+KYiZkiSUJyqRViKkgj9P1xTzR5VFkMj8RRXl4JITtQ/7YsRK6NG9tp5SqtQUoNgPUbYyyvRF1&#10;xbnKtk4kbgwVpApazoxNK17+uvrhqZ/ipFjWZstxW5pl04jDaikVGo+oxichmeEGjgdcwZFqyN5q&#10;g1p69qdRjQ5jx0ZXJyzwQxyOjUuZalagaUPb30GJBLYzPX7pLxLKTrnI0kKI8nPKqrqSulfTuKb4&#10;Fls1GnByY4suZC2OqrUKN69iR0B3wlPm3zmkwthDDytcbieX3AX+zhgxyHgwKjwqtQ3NUk/irTeg&#10;0/sYpybj+1y4KwEcU2Ykgiid4HTnZV0QjRQx7nqOmJv4e6ZUKP8ALbBVirdUa9OhO9KeXFt4dBDF&#10;NDlgkE2ZDVd37EaAgb6/XFlm1MOT1iUDS5rew1A7jtTpjLZbeh2SWSePK+FyIQiTJqsqNTcc2v8A&#10;dcJyeIr8CYxaXhas5SrBUp0rTf0wrmo8yIQzSrHDbyraedgfrU10whLBMIbkjZSWrc63VYjYU1rQ&#10;UpjTXFnutIHkzEiCM8OOanCe0HUjYqa0H10+uA5hYhk2irxnsIa1qUI3qKaafl0wzFlpOHyni8Nw&#10;XRZLSRSpu0qO2mCjKzcNFmiREVQOZQVehqG01t74wytzH5ssbY5JoZLmjsqyqoFhHlBH/BOOxZfM&#10;zTVndYV0CwN/D03BHbsMbbKeHwmSZ1ga3UKz0INupNdKV2A3wj4lw/hbUiV0RiLdiq7gHSp13JxR&#10;qTjVqT5mGZy6cKFlIazWyp0oN6nF7HKr5YibMOsULqWVWpqetANa+mvfGRXM5qRVaGJJnWrpK+gF&#10;e526bYLlZZZvEgGkVEDVa6poQO/r7DGglk4tp/8ADkkhDO6SIymSJnbm356AV0I2O+KrM2ssRQI4&#10;k5UiZagUO4G+2hO+HeN8lI1RpJBR68SlaaAAeg3NRXCjSXeJBrGkD1CrdykjYAny7Vp12wbhKMWT&#10;RuSdvLW5OuhpXsFHY/rjuYy8yfETQ2yyKtGZltGmo0FBr0Aw/PCnASJoludibF2So2qdaHWnrjr5&#10;KRFZZAwDr5FapJOoPp2xNtt1cgIZauzyMFvtaMUlFKqQNNug3647JmozCFiy6w/heWPUrpUGncmm&#10;FmMy5i21ZCqkuj7U2UHvrsdMKfEGORBmvmtNcHifSzTTXrQ/U4hGQNf8ZMn4PHFOliJoqFhUE9q7&#10;/Q4rct4gUzUk2WybTQowviWmltdaHvgWcjaXKiII5WRiWVJNUoKgEj+WK5VZMlYrM7slZ2VQaBd6&#10;FdTT88VibLNcxtGJmWcCBuW6ruuhiAHNuNx+vbEZJmmycvw0qZh2qGdmOq/dFppT7pO+M9xTMX4N&#10;2jWWXcpoOh7gd8XMPBzEaKvzpkWjM1OQ139j0IxDxbYK90Y8u+XmZZjE5DFW4S11p1X0/s4ppFjh&#10;VI5Jb77R1op6hqc2uNBmyiZZ4i7A2/xbRqw2r/dMU88YmzTsY+EHozRJHo1BuvUDrX8sArLPfxKI&#10;9Iyj5hcw8T0u4dWLDXevNTqRU4v8jGy5qXLRS8GNuSWXh0JJ5jtsDivGS+FzEUQR7n1S6janbm6M&#10;elcWGVkzIjVBc6K7G2VaVruajX09cVqWORq1q57LwwoA7M7IArXC24np/fvizXOhIYyPnvG9Fdmq&#10;r+g01FTQ60xi5cwEaJIo1V4EorKpLBSda1pWtaGvTFuZeZgI3EaKKcproK1U+/0wk3Tll8VuZI0y&#10;GYkS6J7gJbVuWpNak13G2+EzAGunkezisOZWrY21SKddwemEnzcTZwRRtJ8NaBd7inTSp39celsy&#10;+WAkCqjSm5Wm0IOn09Oxxm4tZ1eZI+IlqcJ2qzX0cW08x7Hr6DE4DCPC0aHyJdz6EM3ah/XEXkC5&#10;5xDL81lKpOzU0G3tQCh6kYYSFnybsRtWRuW0lgOhpTrqN8XLmgjEWs8TZZFVjK6r5yRRdCKk99ds&#10;Hly8edRLFW+G0qrLW2grVj6dMKMVeGONjffEOXezuSemvXtjwaONpoHLJ8u25WDFR0LUpoenUYvE&#10;sMsVsL9t/EoMn9nZjxuDMyj4VGatddS3011x+bRBG5nlW2Vibg6N0Oug6fXGy/6h+MtJ9tTkGLyR&#10;Q8hcr/EHtTc+m2MAs8cE9sQIjfs2/WlMfpP0Hhx8PhB7e78R/VvNl9R9Zk49HB/t3MTtmvg+IIwX&#10;XzvbUDsfU4rXkzph4rWyKDUX6EU7YDJm8xMzli+XgL86IxIb8O/bAROc24heZ+tlV016n+uO9yuD&#10;x+JxOQiRLMhEcxMkMknmVhUdhheXNRxwTZXLBgHasjN2GpU99cCaBMplRHBOzKWBNgrUk6YK9sni&#10;E2QysazTyjV30HqK4xX4usDe/j/l18sogykniLZ3M5oLJovOtTbTZcV2amyGTVvFTmKzMWQQI2to&#10;6+hOIeI5PL+HzCKW98wR+Ko9qemM/JH8uN0UyrI9GJ3GOTLyJxq9nweLHPWXs6/8fiEPFMxnfFAL&#10;GZFqFTcAb4XiTN5nxos9xiNRQMRoOhPfFrHnMvkVOVMF0kbVV16HbFFL4my5kJHymp1b7tTuD++O&#10;TJP9Tez48V2YY6NRM1kl+HklviYmgFup07Y5lrIM2j5dJZJ11cq2noR64PFkY7o5piTDYahDUADX&#10;8ziK56IZxY8jHIiVtPKNR1GI0b3a+y4uJz/2kM3Nn5g6TmQRyOKDy1G9cONlEi+zSTlxxjUE9fYY&#10;nOGzualvrCYyOV23A7YFKIszOkCTXEAllOgUj9KYWtbe6/bZiHGuXVUmQq9ytexII0rvviyTI5/M&#10;tdVYIiarKygGgFQBgq5nLcD4ZU4851QihGg0FeuACTMy5u2RjHEmtl2goP3xBotnLJ6Nf3gRNBlM&#10;7I7K0swcBFLCmvfvriUrzS5gs0lZDzVpQVPXHBloZPGviZbhl6U17+nvizmjMcozEcDpBYCly1NK&#10;0r/XFY48SzzBPzr/ANKMUypmHlzEr5jMCllNiB09sJzZoz+NMRAeU0KjW0n+WDS5CWSOoOjNWMHQ&#10;gddRvgnhUcK+JyfEyFUJozBtaD064029WX+WDn26gPPmAkgkmrHGlBy607YookzGZzzxKrM0lfel&#10;N8XHi+fy3HMeXEkSh6G5Qa06/XA/D8wcvm1ly/lk0vt5iNyPTHJnryeQN3X43Lx+JzMeW8+UlyEW&#10;XaUEVXrrQ7Ek4Llc88ELGBEEw0D2ioHbXvix8XljzQgCudFA4VwNlTrgc/hsKeFmSF005m5qEEaC&#10;tcbuCf0dFynkMsT9w5asabOZ/OplmNXkpaEbT2Hrh9PCcrl5FizdRRqEBqUJ3qcKZXLTQyjNq6hy&#10;2j7gHv7YhNnGbOmSdyzto6sugptTECYm8u7VMsn18bo/j81l4rIk0SZfJIqxxAqpVaE+vqfXC2Ty&#10;EsWVdpilUWrOvQDp74DJLNPBwoTV9D5uY+gp0xBEzciSRySMK7p00/YYF3lvVOOLj4/Xev8AvLSs&#10;Z51Dv8vpb+/vgviBjy7REMsk4Fblpp2OAxqqNGbnsZqaUPufTAZIxJm24gBDL2rTGCunjm6wPY/B&#10;SM8sj2h25RqyqANe9MNZWEtNbKzUFaK2gPoO2PQJ/k3ky5XhRUu5aMa/0wsTMMkKOUe/lruRhh68&#10;vMP3bMeJ+WCATyCGRXj023HcCvbBn8OQ+HQsZFV2qbCakDp+eKyJVTMJxA9g1lZP5YjmM000zOtT&#10;cvMp+6BthuR2ln6ZqBl/vOUhhcgtxJdlsao/8ffC5z3DkKBNlPKy1xHJwCUIULELqKemCTQwSztR&#10;uZSaa6PiefXZxXrAz9cubwnEiKgj4KOSHT17nAcwGjliaB3jhPlF1ajbEfncEgpapkF7HpT26YXm&#10;jvzGo5F8vKdKbfTGbm66t8MDffH/ADjHNkGo5Y10VmWp9Tg8DQAqk01zMao6dNeuAHKUyo5WJOqG&#10;2gb3GBtlntZXLNG60XmoPX8jhP7mLvVWvDkaHUzKqTSiZJtY15lZtjiEswfKUAp017eoxwQmLJ0Z&#10;We40W/XUY8qQ8LhSG8gmw+vb64YvXW6Qx77CLl8orQ8RGFCvN/p66Y8kUqZdJeJYit+HUU6++ABn&#10;h1RNCtGTB0n+IyQDPR6/T64Y4vGuYyxzx53smo/EEOTdXpIPuf6O+EphCFHDZRVa+WoHpj08WXWp&#10;hoUCat2YdsJCNWnhajrdoqrt6e2Mnf8ATV48cT7seJiJWdnVZF0Y6W6n29cFSPNZZHj5VIbTr+Yw&#10;CSJklJEjAmnm2QdcPSM/Il1AP1J6nFaA/DGSvXIzEDBZ+VFaQLr1BxqfC85lbnecMmXC0Vl3BHWm&#10;wxmAiywohmWN13VNvz/li7yZ4GVaVk40KMByN5yRsw64p5NFz6Nclv8AKZqN5uPlMwweRQY1VdUI&#10;HTpQ9cWiZuNsuozEelnMreY03NRofTGF8LGWhhhmjzTorMSqItdaa6/tj6PkcnHnYVRPnOsV6uza&#10;a70A64wzOObQMcctl9A8DlMeRVpIvkuhtd9BCAdNV/fbGhTw9Uy8k09oR2+UIVIOo0JPfGW8DaSb&#10;JlMxLaIFo8CqKhOtRoDrpTpj6VCI4vBZMsV+Ev0Tm0NdKDuaanHn5caq8mSNkWyoThjMMz5pl4fL&#10;U8avWh6036+uEJky8eTfKzvKu0aXt8vXTTfbb/fFxJLlz4g8LhM46KLIk3iodVB79a/8YWMsY8Pz&#10;eYA+Uah3t3FObTv3xc1LDeIZqWGakf8Am4IpBazUpRtKk4pG8Tjhy5kitsikPK1FvNOxoNMX/iQX&#10;KyQxSIssTMGu4fLYx602NeuKHN5dEjd3jglAqmaEsdQw6Aep9O2O8N43I+XE7LM+IZs+IqvDRY3i&#10;++2pFOlepxXziR8r8TAzGSNKM7UImJ0100H7YeGXkXxBnQMsLuoaJdrSOnpgOYgCRlI7UUNe8CaM&#10;g6Een0xuAFg57ahYSNlWLOkqO3CdYFoYh0NaVxTB3MjqzMkb3BXRqhqdK+vXFtnA/GYMjPeymVuj&#10;qN9RoDhV4Yk8OlmaHhvQ15tBUaADckdxjoxCzctcfmjDFNDl42eNw7VS3pWmn0/XAmzgaoCmOHW2&#10;zRq029NsdSR2yqBueJteZqc3c9fUYHLwpFklYNGrsbW63AU1HbtjTVC7eSaV4JczLdDwXVVZeY9d&#10;MTLMUSPh35lX0Nu5Pr2piv4vFjtvtootdNdR/LHosyWaWGS+ZxQFkboMMSxfG92nkhbN5OydWEwc&#10;clwr6c21MWXhWYENY+Mjxmqs7fcJ39+1cV2WzixZMFnTgrV7WXVKdRXAJJE4fx0BWMlhclwtdO35&#10;4yaMDI4Ss+NmZZMxJknaYK3Krb6aUP8AXE8tAZYXoiiTUt8wBFJ7HE8pJJLCSYlS6ly7G0bm3bpg&#10;NWfxC/KyrMllGWNaFRuTT+WM9XQO7XZYxy+GBJctUq4SxdLj1qewOvrtj6B4e7f4aQsySGNxHzNa&#10;ymn3a7A7HHzzIyp8K0cxWSMODzUqgFCCe57422RDNmKBnSr0Xixgmp6qDrSnbHJ5zi68HjmtZQ8V&#10;icsdGW/qQqitDT36HDCRwpl0jX5PVLtkY6DYbn60x0QV8PEZtektWv1VSRuTvQnX98Bmklmy10si&#10;NOVNq20oa66U0IO1cefp+bt8eW6xyLRSMwJW00WVYtpANKAb+5FTj3i0BiyPFLKzC51VKEMK0ANN&#10;dN9fphCC45eKClFaqoiVAr0C0oddzrir8UzEsHgpR5Wjjkbz66sNda6kf364gNNPmw/1DfLvF1y5&#10;zgzNrPMax+XSlex2HY4pHg+WAp+WGa5EXYj26U1w/wCL55R4hZysqr5l1N1NV9h0OE8qzTZV6iKN&#10;1Y8ybotNSf2qMe5j/QXFmZGG6szEMK5wlmQO3kv1W2nSuxriofMLl7lltd7uW1tG6aYtM8qHNIzl&#10;rAjFfl1FR0qOuKVjA6uruuYN1V6F/wDy9R9MYZY83f4M3LDm5Nmq5dQHte21nTU0r1xPKZgm42NZ&#10;GwLWtzV2r7dsIMIyzPElhK0Vdw3vh/KRpFInFkoxcI3rT19tsZZXXrdfwZl10jblelqty174seMk&#10;ueAD8SE6XXaRkD+VPrjNNM75rSVZReAlq+Xv+mLvwtg3iFURPOVXloG+uM6c/Ho3aU3QyRrVkUtV&#10;bF1T1HYn01xq/D88RlUuhcUlF6ovMWHQmu3cUxj2RxeskiuVbmfdmqfKB2xe+HSojSBtZvvPbysg&#10;1P8ATGiqc3I+M1Xo4Zkmm4zQSpdJc27V66DbpphDK+Gvm80uZmkeVUaxnuuKntXb9x2xbDKCPK2K&#10;dZIhItGBOhr5ulR0xtMnkIIvsyZMuqo4QnzAVbev0O+OXLjqp3iXzHPQZIRyxhVgo/3lIsJ2J/cD&#10;c4oc5lMuPhkea2YoWW5dAANemn+9MWH2nnczSyojULLI3NRQehG31xlPEvEX+IeRubLhLGa6uhFa&#10;j0rth4j82oZv9MhDn1i8cTh5i3Ku9txbSp669euF/tRPHNFlkjmWyOp5V0OKXOOsNghYSUYSXsuq&#10;jpp/PFfn8206iJy0tGttt1f8umOrE07ts8PZMj4g3Ql3ItdTFzMrVNew7Yos0inNMId1bl6FcWUe&#10;VCZx5FhKErSxmpvvivl0kvRX0Y2s33adD3xTpOYFFSqy7DR0KsvmdV3/AKYgTG2WqoYNdUqumuCm&#10;2SOULcEPW6tfTHJFWKasgYJoWt/THO46usd/3k4rgyugsd21br+WG1LxLGL6pu3evt64EUaSQknb&#10;y9vfHCSy1dKH8N21MRaPM5G0byXP/C/07r1OJGlj2pTfmbudvzwjEhaQiNmjU0LXa0GLJomMiqWq&#10;zNRuXQ01pjQbLI1LT5dWyzAFGpryrrXFHMtZG57Haly/tjRW8SQojIFPmq2oA2+uK7M5GjUDVYa+&#10;Xp6emIzN8lt4c9cZVfGWN1PKv3utffthtZFVXjYMXVRzLpd3wmwKeTZvwr1GJl2ZQt2mzXb1Hrjm&#10;u9PacBTiOSaV/b3wYyIri5bmVRdc2i4VCE7XbUwRlAVrDebeZe2NBuPLHmOoEhUWV/DWlVHenXHX&#10;NthLMwLUku3/ANsejo01b1iual22mOccROZAvm8traGmNjVjytAHhtwtCm3LrQYECGmZxS26lzdu&#10;2CB7pGVwoQNoqtvXXHWVLTR7y30J7Yh6tsf5oOSUDpoo0tK9PTCwktW2nP8Ahb1wexmvVEZP9TbU&#10;98RdTJwyGbTy/wCqvpiEtjqgHYRuYRpbzq2un12xCoaQLyKraXanUd8TYSCPhgoTdSV10FOmOsqr&#10;l6MvDYsLdj+Y6VxLWXojdMhCrGBXy6tTEZ0JtVSpU6srf77YKhPDWjqjfeZddule2Ay1bS9jVqMv&#10;YDt3xMzu7VTCqsLqPy9seXmuDO2mt1vm7jAudYbVOgXfBUcMsSLcKsR5vKcEtXSWMi2lrAvKnfHL&#10;0+Fpsy0LW6flgnCYLUI7sF5VPb09se+Y1jyIt+3N6fyxeim4WCqSQykrXm6/XpiNQ7cQMzW0HLt+&#10;WPOjGNl5WQUut+73OIyAj+EugauHARlRU0DXk6rdpT09MRKqrkkNy/r9cQ5gxqzLdT7o364MeaZR&#10;a2lSq9KdK4JJuiKllcMtC2jNpSnr3xKOdLblLC5qVt6+mCOq7oakLzdh9MCSwanmQ/6dPzwSXilx&#10;GeN2NaD73oMdBthoxaxtf6YMGQyFi1qPrdpQkbVwK1XkWltbea3/AH0wWfN3ipHIVbnrQ8u7e2mJ&#10;yfxr1kJFKKLdqevfAhYklyDVm/DXBFAjkR15uY3JbXQ9fXFnUN1WCWKldW+/398ddk4tY2ollKLp&#10;XXviFiRSxhW4dGI/L+WJ22qbWvI8yW0t6/lh2LqmHK8Rple4/wCoU12xFWkOopozeXf88d4i/Ei5&#10;mvbVlXp+eIcVzC5XyjRfz1BwU6+YqyMJDzX0cK1zaUO+374kG5uGvIFY83TAgyx5qvFrRfw1Ff70&#10;wVldYah/OvKux/LAMwuyuhRmvuuanl2r19K4GWS5CXtf73NU/XArwIfMyMNG9R7Yl5WVXVeXVmt0&#10;YHb8sLe6zGkGjaPhsnrau2nrjrz25h1D0NvMy/rthZhZESJbmGyt/LCxkIUpaxgfVk0rjNbfDx7m&#10;nasLFhcLvNdqfXEVb/MKquxNvmWnX+eBc/ymQ+fyW6bf0x6MNxnkVritRzbV74i3DiKt0cfzSrIv&#10;lS3+eChgha6WgCgKyr6aDC9t3k5nCVuurU1wUEFTVrjcDcu1w7YZ3EXiVYM9ujC75f5fWuGo6vM4&#10;Y6mjLb0G2EYwhZ5ENURqs761OHeGi5hyWSwuC13bqBhUvU2UjO7cqrRO+namCA/MVLGVrebm2P0w&#10;IRhFtUsKtXlX9MEBlSaMV5biVXen/ONw1cbMIzLHNKH4NU5mt29cMRRlVDecM483tqQcKUSdeYOq&#10;rQ2t90+uLDKqqpELFeEuSy3UC0/lXGuBzcmaseYxwrTmklGjcupr370wFGRZJZJXXRq833vQ4JvK&#10;F5ZGZg112n6YCQHUxxxaIxF7UII6H0xs2IfmLE4lzAKsiU8vLpXcU9sEYpcTzMwXyrHphGtI3Kw+&#10;Vub1PcYcjWSRWWR3tu5rtlrsD6YQfxNiKYWypRm3rZ0LV/vU4tcg0sWcRolVlTRbmpwiR0p+vfFZ&#10;BCZc8iBLkHMtq1tOxri9iyjrDJLRbLrbOrmvTT88aHPxZKdWpnzqy/AqUNsaBFdtn7fWv6Y2n2cu&#10;n8UWOdWMj15bQBbTcHYDvjCLl2CwpEKRhTbTUL109uvbH0HwqDheMQoR8vSNm1rad9en91xGejCf&#10;jC+s+FKY8rFazs4elqsakW60Oo0x9FyatJw+PJKXaVbOXU2ilCBpp2HTGM8NhjHiDQxKnDE9UvYj&#10;ToD6de2Nvkci0rRlZKIZyEZK8tD1PSp2Ix8/5EW9fw7Dm3kUEk8wnBU2UKrEpoldx2qN96Uxscqh&#10;+DzInmXnVbLFGpHNVadP074pfC8uYlZM21qm12VdGuI2AFR7jt7Ys4pssubuZKqnIy22xuoPMSTp&#10;p+opjyM32vQwFKE2YXNZ5y6LwzVGZ9bCBsCPN6g9cI8JI8rOiRypd8p4OGC3LTr6Dphe3Mt4hdmz&#10;8rUK1wXlLDQf1/1YMihlngy0LzSM5F2pJofKCDWo9de2IuoOJIgySCGS7VqJbrdto1Oo/TAs1Kzz&#10;PJKlb2ozPqLwNCQaELXemLJ6v4hFLl41bNFmutUEGmpB7UxnvEGke+JoLLWNjcOgYnfXoCf6Y3xL&#10;HLKN4Xn5o8nOkl0Lsh+Hj4fy6k7t6jpjNeJcZo7vmqq0Cs6jlJ20AFO+HIMwuXmWHNz23sSrbHps&#10;D0HTHM00bZWWOR5XiZ9lbQlq05u3U+uOjE1lu4s1LCZ+0MBI65igAd304hJ3of0P1xjM/LOVQK9s&#10;asxXepoOamlSTsDjZeIqwzCRsqtIEPK9Dr0pp06HtjOeLSUmgzPGXiowDIvlRvYd+p6Y9TFvLzeW&#10;+f8A2jWZM8JIkThlVsdtOUnTfUkag4yee4ObhWeRbURquydD1+lenXGy+1RSPMSEhZVKWIzaXimo&#10;JxkeE8fh4V5uEz+WW3z9v0/PHo4a9biy64s+yZUZlgbRHaTcvSla/UjpgBk4tgLLR2pzLppsR/TB&#10;3iKSLGLJHVmfl1trsCe+FZY0KxCOSNqMXuda0rvU/wAsaWCFKeCswaFGBKm2VacnQ0r0PbA1WKPK&#10;1nd3ZEa1txqdNcL3ks813EryrzfrTtgyKRMlXWVQgCotKJ1B9Kb1+mNt3OlWy5a5U4bsfvL8uors&#10;BSg19cTaZocrwZ4rVuB+Qv5Adv54PmJ5jCyyPaxqFeBQKetT+gwkwRcixjeqWgJbqa1qa113wwnz&#10;8xjMo5oFYclfNqB1J/2xQvOGllVBUpQs7KRU+2nTFjIwNyWVPKbUUmg9e2E58wVzCMWYSOtVRo9W&#10;I7+gxtjxQ4r1DzJy/EdTxXnVRIrLQ1P99sKSPmJpkLpZNJ951rauwUH98O14+VMgdWNvzWVRWtNx&#10;XCZElrTQPRGFQt1AKaa9q4S2mHjd9XZQFy9HmVQym61hVVB7bHXXEsrFE9VjtdRojdbu9ev9MKcA&#10;yK7tertQpavlB6DSuuLSKBMtly5VimzXaA/Ube2MNt2OgnLIYsrICea2jMm3T6//AJ2GclAzSoY7&#10;kAoLtgV9fWvUYr4YQuXlvskhLAsyaWNTT3r3GH8nnZ+dGZeGGqrbhF/nTDW59NbROEzUj8Zcs6UC&#10;rvUg6fT1wzmTJnJSZFaU3VV1XyVGpGmg98IrmZAxe1XcSVS7ah7174sSJ4clPKOR0Uhmb7wY0qB6&#10;Ygdw46hxhpIXcqzBWqzXUFQKa6YuPD2CSSszqbG5GWM1Wg29PXAfDkOayrAJev425ievL37VxbWu&#10;MnxTCyQBqIOxp0+uN8Q7uHy5c6nojEfDIeM6IjJzqJKG0EaKe5OCZmghAhsEzrRYm7Dqx2qAO33t&#10;MUUitaXlmsdVuVWUi4jQqBT9MKMwhyshtlMqNcm9bv8Ajtjnzy1xV4sNu91jDmWGehE0KWBgLW3q&#10;ew99MM5ppfhbpWvW9mXlHO3UEduhpivyWYeGGU8K+cqXV5VBsrQV9v3wvmM0xhctmHleNgi3KBz1&#10;3oNzjBb0cTbxJ5nNxRzFFhHGeUWL92tNq9h6++OBpGyYusMwqGV2paOwrvpucVkkLDxA8VWoVozM&#10;3lPr2OGpajw+2QpmIxpf/KvQ9vTEZXpY6AI/y8vk7kPybT81VIUehPWm+MvnmDzSR8sYChmVFAqe&#10;lB69ThvPzSRZUtNKqRI1FS4Up2pufYYzM5EviheGbQc7Xaiv1/THLv8AF14Ybd1bn40M2j8EMtfL&#10;rT19cLfLGaiKqtTLY1y6WjrXvi9zuWefLvLHMrQWjy0reeg9MZuOQRNIjKrOjEs29a/pjQtznHi1&#10;mXijiVpmRbbSVW4bnYnrrjPZ7Lv8HxuNycSqNpt970rXBTMVy5kLWX/dbfAc2ysokdOCh0XsK7f3&#10;1xqtwYeNwXfzUkhR1lLPw4g1FZ98KLYIwFTjIGDL/tg0yskjLyyLceb374VeUhaMbqbdNT0PpiLq&#10;D8TbZmZ8ry3I+pZl3U++E1ac6B9F/Dutf98RletgLUsX7v6imPCBQ1yoqOdWVtRr7YvHGl9cS7Jc&#10;ljKiPXVmGy4digEtCyMVBoeamnr6YMuUN6CSLnYXeWlxw0vBlhEfkAUl3bTUY7fH4Xe8ryfL9Rxr&#10;D/nTihWHLGUzJJR6W/hHfBZo8myrM4drfu969NMJyWtYQSduYrtgOYil4ZYm/p5vzpTHT7GOPBee&#10;YOWYrpuzZiIsyqnDjC8tuEJHf4Oi3eal1tT7epxyUSrIzcrKaBe1Oopj0aSpCxdqKFqy9V9KY8/P&#10;JW9fx4Y44kdQsWViaGVbNrv9sKyoNAmYvu8z4WeRVelo4LLzKy9B3wRlvYlfkxaDv7U7Yx3u6jx6&#10;5mIyY1llR+D1W7Q19ffApYuJZJG7S81ebU+2mJ2Mcu0hWtNFt9MBQSiYGJHvLVqn3h1FMOR+fm7G&#10;6SLIkkjI8S0LdNNhXrjnGWOQMNHOiN6Y48YEZcJeg8wTWtd6fzxyIXSRs93C2uXXQevfCOq+O7kr&#10;K8cjOWNdGbZiO1MGhVlj+Qt8Kt5m2qMdzPCGVLxxrRmBvffXvjwlKtHGq6XUZNKV798P7aFU4IEs&#10;7PMyVtvfzW4MIDrbcvNVbvu+mCZiDMmj8jIW8rb+w9TiEauIWWV7Vb7vXBrnqN8CMCRly8fPJcta&#10;Ld1PY9dMOIjFSo5Qedfw1xXujNIRGjaKDc22mG5MxmFpGORTqq71GGcdzyMnQd04hZMryPYVblv2&#10;wSWeaOYrIig/e5qinphR3VY2d2ozMfPqFP8Ae2PfEM0HDCK6jVm0JFNsMdGrN8e32TcSNKMJGS38&#10;LNpXtT+uJZvMq0iqszNapvbC8J4ecLSK6qWIsbU0PQ4Jl48vLnSQiorNTTWo6XYQfE31H2yOqFFX&#10;MK0bvLEVHK2vX98MTSh5ELIsLj8X3hhvNRZdKhrjY9Ft2BHSo1xUl2flpyt923+Zw0RSnFPKGWqx&#10;MJTJgMVZ3aum+BWFvDTIxZjcD1JoO2Azu7SRo17KF5ezGmmuGoZFhybobrxqfrh6KdZGI9sJZnZl&#10;mSO9Vr7t746szzKgLpxByWy/y9cDcAJbesKyA3W6rgixBZ6QfKJpczfdJwCyyB51QYSJmKPfYKFm&#10;XQ+2LiBomjUPo5+7tXFG8kzQkcwbQLd1ODCRljZVTZSPLt6YMc9O9U5+JzA3SfNg5h4zGyMGpcu1&#10;K7YcSKGlJeGwjFCrUq/t64Uhys3DeQOzXU5m3120wOXLOWtW23zM2xqd6Yscu0lkYLrF1q9FHEvi&#10;YEd6qK3M2pI7YJJxIMw5hte/ysehpT8sLz5KeKbV6OrfmO+HUa3KpxrdKcu+p6YRs46qUdJyQ5Yj&#10;mHRGkCOtCxVe2GljZMvIyveg+919jhea/wCKWSzTeIbe4JwZ5JWyfA4nDhL3cvT+tcaCG7nTJAOq&#10;vjYy+JSsLbT5l/pizkpFDcI2BZQDyjnI74rkWRM9xldmS4inf89xixzuYkfLtWlLBRQvXE4Oh3V5&#10;P/kxMepGGWWKVTHa11bk3tr0GG2PEUlE1/1bUAwpc4khIjW+RqNduMXM+YhXwI5VUoVNZXbTmH4e&#10;4wYHCbjyussUx7kcvnpMuyNFLq6gHlqaDp2GCSJH8KZIn52b5rBqBfp64GskAyoAm4koe7ygBQR3&#10;x6GaAZikkcdC1bmrSo6ADGmLo9Vs3Hn2D/8ALeE0aPotlKUpgkhvzBc6Fjt/TBJoYZM0rROqVqeX&#10;YE4Hl0DeIiLMTKqfi6V74NZf0tn7Yv3HYR1TJtkSeJSfSty6L7HEXYT5EobgU8vXbEVCTTSmPns0&#10;VitOUfe9cCmhjXOQhpOxU3UFPXF6dcaoNb5XfdODLnKwh5dmal3TXD8mTEeQXNrIzKGpzdj2xxMu&#10;mZzBRcz8hOb013wtKCpKO6Ffxip27Y2AxOrByc8u+fmdaY8NJCnIUC9gadcDjzKllRVYAHn+mHxl&#10;1bLRuXHCoKUWgPcivXCc3hzqzyRHiRMSE4ez01Ncbvvri5scvG8M/HNlp8ohVTC68tF2f3+uK2Rz&#10;Hn5UDCRzrVOnfHPiYcq8UfBaSNdR3r64nlImnzV3/u7Cpqm1T6euH77TH5mYGA5PV+xv/Z/TKPkM&#10;1DwuJdSR57tRQUC00FKmpOv5Y/RoOWm4yLbE6y/KS2gag1of0J2rj84f9GPs74hl/s4M+xQ5KTSX&#10;Lpqwrs1Pff0x+gWZmklmF4QsCnNQpXcAY8D9TdfUf7F6/wCh6fpsnX+p5/NaxySXXSzrMrvRkWjG&#10;h3uoKUOwphGVZomq1jqspdFValaVFO+o00364hx0SF2jDgFg6r0HSood/U+2IP4grrCzN8QblFwX&#10;mZqaAnY7dMeLvd9Qu4auw8Lews0iqXVG3115T1B69jiun+Hly1kUbJK9wdbrgzKK9B9Dp74dzbJ5&#10;2mneXlCs9DodkH97Yr41cRvNHeLGBa5aAivlA0+nfFBYr7VTlxYoML2XNeiLpUVoSepIroKjDckM&#10;GrDL2zWEqu6++mtO+FFgVcuwoiPKzFmdTUa05ht7YsEgfLsJr0id+VXVhdYRqD0AJ74020VWctGc&#10;xfGypw2Jfi6VrtaRvT8umPQtSVQsypCy3xO2gQ+ja/7bYeeGIx5gz88EbEQcChj9VA603avXrhiP&#10;LhMsZnmS8LWVGUXD8hoCaHGi7pBq4wpZIFsF8VJXl0L00p6D264E2VabxJZIE4MjKI2d2BZqagD3&#10;79MPUglWNczApKN5lUAEAdOtPKTtrickzlcvGyJJDKzI8jrW0nf1P+2M9tpqqrVjzDBkiuLEqqsL&#10;io0DAkUH3t8V+ba5oWW601FlvY/lXqcXPiDRJ4Ot63qXvR7iS59wNgNQD7Yy/DOjSBFZmudkqC+u&#10;hNa136UwHce05xr/AIbMKylI3JR7q+lo9CPpUYWzSrbErxxPViePFUGq7AV6jcjBX+GMdkXzJUrJ&#10;dtxWO9R370xCcxyw5ekSs5Yci6kAa6epOG07+ZrL5mszMYrQy8y8Otx30P1r+mLRcwAuUJtRLaOu&#10;p1Ox2OmKSHLo+V4yzSrzAurR15u9OnYgY0cTK+TQLyQhhY+w12p19BicrbFrMyMciXkR0llb7vVt&#10;tPyxYKQkaOJlhIUFmapB7keg60xX5XJTRZxVduKLgFubRWA3XsaYeFBzSq2cjLAxOzaKCd/Tud8L&#10;RRk/dRnQNHNSN4nDB1VdVtrqQRqddtKYBlM1Mqult8gQyXLqoBOnYA+2LP5LsTFEojdSOZtGQ7D/&#10;AH9cU0kUfx1guEYVVRlavIeYBydCa9emmK2yHmlmp4mjMRl4KBlMbMpABHrr1746UjZTxLbWqL1j&#10;oVatp16HrrhSf4bNeIUrciseAmhYnvadD+umCQ5RFmEBa11djcW85I1FfTriGtWPxVSEIG+XCxKq&#10;zW8oI2GxPfrg2XzSjMPdejpq7K1A5FToBygAnXCxjjVTFG38NAWSWg1/kDisbiNnpFQtDWjs6dHI&#10;GjenpTE71SOu65+NgeOQ5d1MjMBbwz8mgq1Pf8iMKySMyyxozJEi8qKvStNCNdR3xWJJDNG0ViSW&#10;0LKjeZeradMNQIXW9wtkbkK6VpGKU99d9fyxmu6l3WcEoLKIHlyySxVRTQlT2rTTZTU4iJpMvmOG&#10;0ysh8vMSSVGpNR9AcJceCXwyaurspCskny0A9Oo6kb45FnS2XWFHY5d0XmlWtN6sB+HE8xpmU8SX&#10;gxJmOHKByOZV0oeikfqMEhKKrxxtJKi1tZFDA9gSK6U0NMIRXNmo1kVjbWRpV8umlQa70pXB4bY1&#10;XhvZzkxcKOgcDevuPTbFi1aI0Ss0aPCnIGUWM10bq2hC1A1r13wL4cxSGNbnhLGy1qgUOoDAdP8A&#10;bDsVFhKwJFwitFgZqVJO/wDZwAxT8P4eOZC9vM9pWxuoIprr2+mNB1HpDzYSCaaKOKCP7i3V5i3e&#10;p3I1wCOCBlfMNE0Kh6QNoVF2hrXYabHphmbKRJkZVMLTWKSsqR6uTSjVPSuxOuBNG3DdZbZoyoEv&#10;NQ3DXTv210xoOrJNd1hlqrC2YimltZ6v8yl9NaADv1I1w3O0ZXL1kjaWRWZL4bTpt6YqstNLJ4TI&#10;q2rRQYg6gNUjUAnflG2Hp3YR/ELdWJBJyLSlNVAam9en8sPdAT86cJUSO4KGCIyqCFAFTQ++ld8V&#10;zr8U0mYimVJrzFL90sfX/wCoVwt8Y3HSVIkMLO5ZrhRGB3tOgNTr1wZnkkVaI8bshvs2FR/ZxMPU&#10;WVDJMRFCyZUoY7Dsp7LXUV7f7YTypsV4J42zkcigMt2rAbAV0Ck6V98CjndL4nuXgsXtu/8AqJ+9&#10;646c1AA5maxG+6+6qdwBQVr0w3uWpWjzQqAHBLMGuXVW6DtToaDTphqA2ZWkkKiVGpLctbNO3XTX&#10;0wJpOO0IaRGWwK13lu7kj++u+OyyIjQ2tWARURnbVpOlvp719cZru0xJ1Rdl0RpbnFGutBL6d9qY&#10;AGiZzBGlyLoqrTlGtaaCgJNN9MIyrmMtHUFkS4COJFGxNSKUqddK6YfhdVilCGxAxDq7dBqQB3Gm&#10;p64VpqdhMpmkiY/DoGWK/U0HVfU6UNcXkLyq3BsouXUm2BQNCfXvXvrigjaZ1EMaWxCpdla3UAVH&#10;/q/Ovpi1ywn+ZGwYG2nJWu2p9Rtr1wUBXuXUyZpy7pAki0RYm8lN6U0B9tTgZiVpMy84eaa0WNGp&#10;Upb3A/CK+2IJHLDIiZjKpJEdVlibzGmgupv5q1waCJ+IeBPwHVSUZ5CShPVD3G9TpiE1MaKyRC6S&#10;NmniDq/KtraihUafXCbZRH8UWVvlgKTzKSKDvTemOyJMc5MV0QvzjiAXt+IDYE+n5YNl3Z85FcjP&#10;DKgCsq0tO5avfpXGfVt3JLNmhDFBLM2YbmksSMgfhGvrX36YlMk80PDMXzAgubrtvQjan5Ybdi/i&#10;DTHLKkM1eyhTpqK9CNTSuDMFgvlbkZoqIrMasw2APamtNqYuyDUlwUXIwytNZfEq3spISldh1B29&#10;NsUmbyqS55HWJGSOWqWKa6jygUqQdh1xoKrLHCyyrJVqWxLQdKg9NPTf0wpNlJHzzxQRLxOGe4KC&#10;tRTYE/nXDO6MhbOssgaSaMcBlccrrXl6kUFKjbHZsu6ZUquZWF1ue5qtqRrpQin64dzEDHOJ/mFy&#10;4+7EygWH/VSooenXbAXfMxVHxKQIHDSulGrr907V9ThkwqCdM8Muh4V9KW3aqy09OgOEQhjk4Yb4&#10;ZREC/wAsgMSNaeo9RqNcaJQ5mMy2TSliHuahoQdjQbb10xnJ42m+Upa9ai12NKjQmvWvQ7DFhufV&#10;zhrmGasSTPGgCyuy0cU0oV2O9fTDTQKZEsKjlpc2pY06V13/AKYryriReHLFCTpK8Va0GlPqeuGo&#10;2mlk4bLEjtSNXVaFQBoaep69fTGmmF3OpFFFwcwHuo9L7dakamg2pg+Z4EOVVYcw6TMvO3DqFB8o&#10;Hq3phVGli8NMUSqkoUG55ADQ6bHqMLyEwssUky887SJbUxhh1I2r64nZZ61WAtfLxuYlPDWsbNys&#10;o2JFNq7a4HDljmM5II42iUqCjM3KTXYg9hS7FVLNG0bgRpcHFzXGjb81Ntz/ACw5HmLM5GIGaaIM&#10;paV1oXoNadPfFaZbJ2ROBIsaozqqm66tLQNFOnbUd8KLMMvNGYboYXQ3RaWivMB/M/1xYG4R1vkh&#10;kFLdmuBOx9unbX2xUZoWZqFJ+PwpPIztQim3TY9NMSO69UZWilkayWKJ4kNtzUkFe4p9f0xLjpxh&#10;G6tQUC8Jqr63DXfffCMBj+MSEWQz3syrdS4d9dDQ9cDbItHC00Z4UTVsZKGjGtSQNzUbdMUOpG/i&#10;bmy7FUIZXDtVLGBERO5AO9Kajpim8QghnycN6Xs11i7017DTXti4JkGTy4ln4fOtrM1aqNT/AFwK&#10;TLmSa5MsvxDS0/1PXy1Wuo8xxYm+bLPZySEGWT4iIX3iOnM0dOKbtBUV69Oy4vswRFmJma52RxNd&#10;EoLV2PTUA4Wig+G8QRHRkQPw0vk0qdiBTp1H88PvloovEIZ1d0htI5F5WupQUNfLricnm2w622ek&#10;UCaZWudA5uXQLd+WuvXvgUcUfESGJvm2gMnt1/1elcW2by6xrDHG6GIv5uHSg6gE6adK4qYGOW8Y&#10;mzBy2kmnMwAIPX39sI7rHUV2RaZdk4wdSLLaDbzCmpGnrXphLhZU54EOxUNRL1Ny1HlanU9+m3ri&#10;4CibJzLCAj/cge1ShAqKdgenX1xTzZZoY34zrDbW6VFqan37Yl6nqfPy5lVbZ3ZR85GPCQCgJPen&#10;vvhWIENmI4FWVRc9qqTdTWq11oetfriAgltVUmVpCwDKuhU0316HoBgMpzEayBmPFZxzLGSG222I&#10;u3J2w8aFZxVLwnLyrEJrCbkXlanYAb++nbXCkbmOMyGX5kSVV/vAEVrTY06DfDkKrzwhXRSoDNKo&#10;IDdKU3B7U3wq2Xka5xzRq5NrUqNK0PcDYbUxpSG4azCfLwnMOrxmgufQ1oaitNyNu2KOSKM+IRTw&#10;WxrKzB2TRWPqOtR7YXeefLTO4k542rfdTQny06+vUYLEiyZWMBPlMhaXmqFoehH3u4wHFKcxZ8vD&#10;NG4hDNmVeqq1NgQdQeoGoA6YVzcY4bML1upa23Whb+uD1EcUMRa4xLerqwrWvX0puMSKkxzCNmd1&#10;Qu3KLaE0IG+grUa4e2aVauWR4+EsquQtJVloBRepPXTYYirZeTLogiYKGF1jUKA9CWr1x2eIqyyI&#10;/DjWUOqqoIag6muwwFVWTNO0jq1VsZW3cEVrT05QP/LF061FUsJ5hlom+IjTlaVbi1d6bEDFggaJ&#10;JszlnWyGt9nMGJ7GmorcPbEMsS3h7vI6GUtw0ZP4imtaE+nUYmkaxNHOlxQMOT7zg+g09cZPNQyZ&#10;zs8cKCrR05ZVuJDg6UBptQ74BJn8xJk7YrmKMVVmjqFA2W7e0DbBzG3GZHRnjdSql+Wo30I29e2H&#10;IMsZMu6pbwAnMqrUMK6E7H+/fC1abquDOXZcu6XjW/hagMOrUHWv59MaTKSZHMZqJ5ERsvIovgTS&#10;0kU2Naa6j+mAPDbl5ybrRo7XAbaHYanoK4ki/IeiLJWjquw07im/bGOVrgPcfNGEZhHWRk+8ra21&#10;G4u29x+WKxpZmCskqtVqpKuvFAJp0ovth3MZdmWxYWvdqt+GvWp98DTLscmTaqKWIbl856jXofXD&#10;NSy3KtxBNSEo7qgCqtFtYagdakDfXC9DIzOIXeypZdtAKVAGtOp9emGDEiGNV5XgqVrQtWmotO+n&#10;XU4W4iGZBMzorMSlulAveu/50xdk7iRmF/8ALRo6tMn8ddCQDUmpHXfDEsDw56LMRMq7o7SrcKA6&#10;Gg6E0xyOaJnkLqjodJHZqBO/tvhwwGfw+JXF7tVAyNVSADRf5g4KwaqiZxcskKBpPPcuqFeuu4pr&#10;TbHeDGLfJl+X5V6kGuvKR2xGNX4lk1ziPRmtqTQdNaAA6U74nBIJGEqxMiljajaBadydd9caBZrI&#10;UEStGrhGkoVS0Ee3amGctDGMvHw7Zual6+ZKCun9BixeJW8MpMiu9vM6aFKnUCmlO1PrhPNQw5eR&#10;WW18tI/8RaAUA9PX9cZrPD+aqYOl8fFNiSfxVpuNRSo13pgZWOOWXgOrFqIotpzdbSeuGCmYn8WR&#10;yZXPCMXNbQhtv73xyPKB/lyJc4UHk+92NB+R9cQ7mu2YzMS8FleRYnKK0SvzXNrUjXU0FKa4qDE9&#10;eWai9vhzjSDL1yMhZFgBoicpLBffcHvSnXCpjiiPDkmzfEXRqKafvhBWYpXKs83ikMcd0sIjBRlY&#10;cw7qRv8AX64uHkgysPEiTgoq8iXAMjnajDv2xjMhJmIM4XOTVVd1iReJ5iN6DXb8sPy5tRnoYirl&#10;G+ZKjLTT0rXF9zUrM5rOyeHlYkaoVlluavBqacp7a6EYnHl5hmpJGRXjVa3LJaWrT8/cYzwfMZbi&#10;BXpmJvIzNUDsAf2wy87pl+BJCxZ5QGZqk0HQU9TviUoO6yzeYlbPLOY1erOJ1bdNNtANOoGowTK5&#10;bOZlPiPhm+GCm2xeIK1/v+uKX4nMK0tiUW5g8sVSVodxvQ9KjbGpyrSr4aIZm+VIquzStWwHcj+d&#10;d8QbLdxGohmliz+YXJyfMlZY2ZdWtAJI1FKjbDeYyZlyblVlSaWha9uiig07H1wxn8xkhnpQ9ihY&#10;gEdVrU99Bp6dML/EmPLnNwz1ZWCOi1Y070IGgxoP4sPUmIPs/lkVHd2c8gdbaq531PQdqYfzSIkb&#10;ZTK8DgrcjMq0Hm3u7j0+mB5WYjLupRzIaXLcBYzEU0p27/pjRZXKRnwPMQELx5nqkrxg8g9AOu2v&#10;TD9l7p02RzOYSFoysCmNltlRPMAP5++HUzUGXyPDZ1ficiKzVCLTU6dhvTBfEcpDHSaV8xlw0VyW&#10;KAtDQa16k9DhdoROsqRhrI6LK66i0aaaHr74cYiVfNnLPFEhHCSG4WSouiU0O+9QNDgmXlhzjRD5&#10;TwqjSWsutw2BpT1OKTNws0jtJIjW1sV1OgGxHetNemJ+FPk2zyZ3MMJZHqUTmArSgpQbHFevG7Iy&#10;V1XpzUhUxPmVSFEJb4VSA+wC19sWOSnycGRSRsm7SKg5W2fX8PQga6/liumzY4jQxZdBRb3d6c9w&#10;0p0HoMQzWdzjyxFC8ou+U0S0K9K69vXTAcz2ju0ub8R4fhJKRrGqsAm5qRsTX06jFNlCJPFhCl+Z&#10;U0vVpLQDXo3UbV74XcTZZonntCkKOLaWBDVUj0NBUHDeSMkObhkggaVba3ysLrKaHXQfviw0astm&#10;fJaJYmnmtaIsyeV0jDW07D09NMKu2TjykcjmL4h5asib1rUH0I9sVcGe8Qz62pKqzK9bUj6E1oRp&#10;vuOu+Fs9nYIcrCk6OWNUvVRoTvqutaCv++AUqyTWidimaSaVpv4stCoXTQGoOtBtuRhbxLxbL225&#10;WVY3FEa/mPoTUaDp6HEsl4SuYyqNG8USs10TQtVmroBQ+tD00xk87kpctxnzJsRmY8tW1Fd8dGGd&#10;z6z8f3ZTc3iMqPfI9+YZSyprTt9T7YpWleOYrJKubMzVaLQkKPbenbFUJ5p81l8sEZQWDta2iUHp&#10;3xpcjkWhzXEUWHLoLtrtdKDrriMz5rxzc57ITzZiZcrDdHSgvTQEUrUf84upYEGYaaVkvNxjuqRT&#10;YfSuvfCOS8PkTxBHnzLiJFXml5eG1dNtNNt9sWXicMmZ4vAaJ5ImJdFXV1bQgbDpr9MRj3ba+y+f&#10;59TLmlSNfI/LFdrQbb9umADKZhlzItUUVAqtQGlKGg2rXrvjYNFmYPD5pMtBFbbVEXzNTelen9jG&#10;Pz/h2fESPKzQ08qvIaaGprpXbvTHSPG7lP3DLjq1OTOUyWSihzU6wtYDyKQy/h17Vxfv4pl7nmgk&#10;4yi12fQVVtG5e+nvj47NI2Sz3GzHzL9Lbup1o3fDGX8azKZHONIzIo8lmhOorWg02pTHHni9l6Hj&#10;8prTfRZs00sl0GTR1LLJdsWJ0pTof5Y0XhTjMKkubX4an3Faly10B7eh74+OZrxmaVBlsovBivCu&#10;qMSWDatU9z6bY1XgmeghmV75ZeY2XfdPRSG2PY4x5tjTxfVMxnsnk2+EW6SeSivZSqqNgeoY8x0x&#10;Uy+JRRx/DBJTyE228y2nVQTUADr36YBl4MxnZjKIeA8jtf2dgAaEnpjuaKjOSqp45WKjRXUWoHMQ&#10;QNaf3rjTWPdg4uLqI2YgE0glmELMh+Uik2A6ddKncYD8QjSTSSoxj0d0HzDIF0UsNLdOg3wJmaTJ&#10;gTQrlXs+UksnMC29W69wcFyEOZhjlQo8UxY3Nw+ah0AYfhO+M2r14iSTxcQcR8wwiYBuLro3QH3/&#10;ACwic4Yo1knSquo4llOYjq2/ua4sTfJmrHzMVUajq0Ypr0qNwKYHNk8m2cYTOgzMlI1gdq0BPlqN&#10;vf8APFDR+3uo2zFPDczM12Ya48y0q1T19u2Iq0C+HgTK7l63OGHMTrRT6e3ocEzKeHpmo4I47XFS&#10;7u1biK0p0AUdf0wvmoEjmyqtKrPEvk2Z7taAjRu5GK1uekiRQTt4ejSSq2XZv+1tT7x7g6gU74sM&#10;r4eqZaR57oWuJVrhVlPltroDTr09cV0WdkgjDqjRwvajcJtab17/AJ/nizSSBZkCJ8WvCqzNUW9x&#10;TTWm1cLTMNclQeMRvLCFjTg0pa71pIg0NNPzp7YrvB4Pg8m7I9zvW9VYiylSAOh9zjQ5qKXNQtDm&#10;L4uQpEjsdtzZTqcIrlVSOJDG+WQqpZuGTcBodCe+/XHRinpq5nDeftK5ez/GGqqwwljczsDZ6U79&#10;aYAmdy2VzU3w8zM4ZXPCUUtGg11p6U6454hk55ZGESLkEuJRopOIHprX67UxXTLJlWrIPh5Y9raA&#10;M43qO9DpiFHqv7xtTks5Lxo5ldfhGTmuUcTTU17kVqP642cItVY0NWtNl9CynQdtKfnzYxMMKLEi&#10;U5LR5NSwqCa6a9u+NN4dNmkzFrxXKqkXMwNj9NfTcj88c4JdXRzPZszP4W8RZYsw0tFZmKhgPQbC&#10;nTrvjITZeIzStDaiKv8A8OrEdfb+641GbzC5lv8A4bxrcvMTfT71oFKnCwyqjKs+YVOG1AqtqCKn&#10;SvQk46vF5PXu4vJ4P3OSW8EzPBzju8KZcCkau7CpFe2g22281cfTE8VEfhraSyLqlq03batfy1GP&#10;laRRT+OTXMlsNI1iWOnBroQwrr7jpjUZeskbq7oiH7jSUYkHQmvQjF+RHmPFg+L7cqo8TkMUnxc0&#10;PGhLF7U3Ymmg9NK66YGmfaObMyQB1SRXLrK1AvbYb0NRTFrPmMhJ4fKzQu5a4vOiiq0IoACLajYY&#10;zyhXzHCMDFnaq8WSttN6kflp/LE+3tzM8XiOrW5OaTM+Eo0r2RmgXcSNsoO3rri5nkWDwwFHjeNm&#10;IROIGufqK9hv3xS5IQTqjs0qSXFI2byheutN66jHkzOVXLuoRbnXmZY9aMaEFQRQHfU6j3xhu6DD&#10;FOWWzGYyzx5glGeYOLlt0XoST3PNoMVOVeC1JjIshFLWVgBGx2/Pth7MSw2x5ZjaYbndeHy09R0P&#10;XTUd8Vjx5eWYcJKs6h4pUX5QXapHf/nGwbubI11dzbTHPfENDfE9AtiguTTcEdeuEpL48nmpijlZ&#10;loiIvmJ613/LGkiyogyMXLfOrlld5KKpFKADXQjWuKs8JvFnhjhZoClty1qp60qNKb4pw0bpM98S&#10;8MVuRVgUUKi2QM1DVdyD130BOuDy5bJjwVEmitmd6tZI1VYC6gJ6NzGmF5MtI8kJzciSRMgFr8t+&#10;ulNz06e2G8zljn/Cm8sEKsVR3b7vQlfpvXGftzU+PP4bHzcT4++CNghUm5G1HtQbnoMNs5bxFL5m&#10;DSc6XsCWPcV3uO4PXDwhzYvCoyxuhHMtebam1euhwLLRg+KLIqfEhWLNFbQ0pT6U3xGXNrh9s3Ll&#10;ojkctETWG+6e1R5h07b71weLKZPJyMwmWWJG57W7iuhP6U64u81kTn1hV2QQW1tXZyNiSKa/ywCH&#10;wuKHI8KGJVuThqqNW/rca7egPXFGGyPXIe658Mmy5yaFLEa82qzBpaHcHSl2NhFnsnAy5cLwa0Nz&#10;cxU9AKD/AMRTbGAh8JmnycMilIcqjBFRZgWDCoNfQn8umLBmGU5o4qGPTzEtrtUCppv74xcNdWv7&#10;v/4razJFN4aoa2PNKxdVZRJvXenU4xuayryZB4syj8F5+Vk9qbdNepxMeKcTJQqIV4QjCixSST1J&#10;p6YtZZQYfhoplEsSVdtwa7Ka0G31wsc3Blk+PM4vmuZR8qwlSC9krIrq1Sai019ztphOJ2zOYdZ2&#10;axKMqtSt4HMte5H1xqs/lYZ/FLRFKsJbluW2rBfvD0q3XGcaM5fKzIY1kXmZ6sBHU8o5tzb3Ax0a&#10;HkufFcO61T4cZdzKq/EC0oqMOYjQivQnt+WFM14hJFml4qLG918qM1dOzClB/TCfCdL47GvPMis1&#10;zkbE7VproN8EllgdrUvXLXVW+Ogou5b2374sJZZ+3EPLTzR5q0qwhK3MttJHu8q199QRjRQ2JG6M&#10;nw4egZ2uJdT1PTXc/nTFF4ZmZJ/GHOYVpEKtJc699BSnpoO2L2Z1jkjhTzi0q34Sd9tajGWVeGJi&#10;7a1yk3BmChPhyzWcVKUcjUEEfz3waSeSSSax+EsNUvasl3anr0BwIZjLjJtLvJJ5YpWpSu+wFCen&#10;pgUSZeOZ4URndyvzXblUEVIAr/Zxn9t0sHxHMyrmKJZISlbmapQ01oP54rnnkiVAqP8AElR5/LQ/&#10;lbXcHDWcy6t4plMvl2RAdVluqre29B/NcM5k8NpYooqVUXx8Oq6a617nFnVi6KojzuafMcGVmcmn&#10;NdpUbbCpI98aSGYRx5dj8lSrBnaSmldSBtSu4J9cZSCF8zMihUiZmIWeVQAy6mg67kj26Ysnk4cv&#10;w728ii1VWprSlNqUoPyxOYV4567tK0xHh/w6PyLABc7aCpJqaV3602OKXNRzSQqViV8tddO76rax&#10;pQnc9we2BRu3AeOOTmKi65hax+u2u2OHOpKrjgtJNE3mGkdddq09sZ+v4rMyHNkMuvhskjOhlCUR&#10;eJb1paP598Ty8rHLxSXrGzKb4l5gqk0qwppQ9q64Ugyk0qs04YXsWC6kKRrTatK7DocEgvkhiRru&#10;ViXZqDTepOmvQCmECWmhrOQOq8WR4uVVt+YOY1oAaferWum+JZCeBVjjGXiaHil7bqWsdS1V7fTX&#10;bFLnso3FizRZmkLC3lqbR0pt79cBEDJJNl0d2QLVlVgLAdKjcEVNMVpbNA+bSyzibNMIfIy0VLRo&#10;ANGbse+uGQOLlYGNmXeWobulNdtR9cZiGGmcT4XLu4vN7bR0I033xbQyzxSQg+UxC4W1NAe/p2wA&#10;kvbiLPCmZWZYrRwqBolUiwmlSD3PQdOmARxtlM9TMOubUUfnpaTXQeowWPMxZhL0uTLMv8VvMFNV&#10;0Hvv3GKTxJJZJMyiKtGZRFKy6UpWlO/sNMVIX4rRZxm/EGjyuotsvu0fXRhtQA6DTB/EneCFiClr&#10;1DJaAakaUFK69MVGVZktUIkgKgWM1bDTlo2x19hh+ySXLyyTyfOEpMtygGpFBQbEe2AKhUq/L5eR&#10;pnVpma11Pw6R1FG8o/rri9y2Wl0DhoWRSJWSQnlHQ+42xDJ5aOLLuJo2udOW5jc50oKntTAoTIJm&#10;4UjcUMt7M2jN0Pr7YyeWvDZxWskCBXkR6xxoBFy81v4f6npthiPMJNwTNd5b0lVahlIprpU+uFJM&#10;uy5cGV2RyzPyrcSaeX+v9cFCSDLFKt0KuunCNOlN/wAtcQP4r2fNCTK5bK+CuzPPNw24d3DNDrpQ&#10;aae+3fCc0MmYzECRqyO/3k0ofL5ewrpriyGaj4bI4YIjcNOL5bzQtQHfbriGWjkhz0rzlUYsLlVq&#10;Fqbk+ldRjQWydRcrBFB4eiT/AMNKlpV5qUNKDfm9DhjNyzxqrMrSx3DiWybqegA770GEpsy0kyFd&#10;Yipe1WHmrRqk7E76jE4crFFNmGbMtUsTa1NObbXQe2NLLUdTdMFjKmy629aafip310LYI5Rkjl/g&#10;gMWe9alg2l1NhqNuuIlGMhdRErWgtzFRoagttv2wLMKsmXQCRXS4G56AgbnQaVJ0A6DCTdeP8T0F&#10;rHMzScKV3iI5Gtr3PXYU322wSHNE5OeGRGS9ljXhSAhQN9Nak4ro8qsV4kZVkdHNy1BJHSm1fy/P&#10;HJMzlxl8tE0NqxLRFtOlduanQ71xIbqDVdzTDLZNHg8qqLVZvNTUjSupBoK4xv2g8fTw37P5zOR3&#10;qQui8MNz9KkUOvXtizkzDxK7StR4WL3MpUUI1AI07EDHzH/qVIx+zuXJmSIPIZIraoHAA026f/bY&#10;9L6LxHm+pxxy6vnv1v6jP6b6LLLB56/53w7MPmc54y+amnbMGRyw+Zdp6Hp2p0wvJII2BijaJiot&#10;9SO+/wDzhuKKJpZBHPzUDUGgoDqKkVrXFLm7jORHzKunlodDr/Zx+jf0HF+M4/5mfNZDO8fLx5Rc&#10;twWdueSTQKRpt++KTNPB8a+Xy8lZ1BBtUhSKdKDDOcz8UGWgDnisygLVaHvQHt749BlQ6y5vLqFY&#10;UvF24HQHCyffi6sMcfGeyaH/AL1f4dlZky9XduVzbduOu2GJOHl83LI9I24dtdySR0GvX9MBjaLJ&#10;xy5sZp3nuJtK1FfugDbFNP4q7HjjSdmqVt0HrXpjlUxObtx8efl8inX/ACqqXI5iTx1SMwJT98rU&#10;671PbDee8Tyfh0JyyhcxmHr8x+YIeopt+eKbKNnk8U40kjGMtUM2oodz64Vky+Xznik3zuIi66Lv&#10;jhcvt4Ob6M8RlmGbsD4kMqmazuZmMEfEfXbZVwVYMuc065lXVE3Qbg9tcNzHMZFXiyq10HEK9a9v&#10;XFccvJJmgzxs97gIxbUDYjGHXHzemZe20dHx+awn8VIT4eKNY46UHegHXCuSnzMk7C61xvyjUHpi&#10;1k8O8PyXh3Ekbi5kuKJ+Adf0wpDFA3EmWXh0IuXStOlBitO9rYYvh9H0x/3o55M6XumlF6IAgHUD&#10;v64r5BCkTS0CtJy+av6Yjmsy+a8ZobURmKgs1KA4ss1Fl4PDo5g8diVSNbqsT2I/njFRVLoN4GJl&#10;2/iQORly8Mc4RkjHMWtNtB1GHPEI8wfDIptEil1v2L17jtgb+J5rPzwRK1IhpYi+Qba4PmhFJMka&#10;ymUgC2jaDvjX1E4kuZkOfdDJiDKmGXMr8Ry8qM2lelf54J4n4vLnJqRwRxFQCFTtt7YVn8PkaUSy&#10;XtlRW/39MAzGYyxV1UFXoLDbUEdaU/bEqgnUY4YZ5mfb/wBp3LeIZqDIxxTDi3ElV6D37YVy0uXy&#10;2YlaTmkDFqldq9McykUkvh8kzGyGNqKOr9cSlyZc3yxMoIry7N2rid5aEq9fEZI8b71JiNs/nJDV&#10;5JC2ihdh640MmVGV8Ot46R0Sva4dThTw1GTKZhowBPW1eboe3WuFcxkc2IZJZpCEWurNuDvQYMdm&#10;O9cyyTPP13oIOUeH4ua5zcUr5uuDeMZiTk4YCRjUdRTqaDHIooEWJVJcsObrQd8JeIxs3iDIBVdA&#10;D1OnSuM33MNW2Jhl5x/7xRmxH4akaMxmdi30PQY9lUeXNXE3FRWw+vrieR8PeaFXl+43M34vTBoc&#10;rOIpBl0pQ0ZjpUDvhY4Zulnll4z2xxeYSZqfK50fDMlzAmhpWlN64ZbMStlpywRL1q91Qae/rgTQ&#10;RQTAzeegtXc0P9cL5+eXOQoqpSAEKbdzTauKd4jQGOeRo/3lY5FlziO3PWgUJi8za5XKlKPfISKW&#10;6WVG3pinjywjPEdVRNlVNKHBZYA0Ikurboi+pxlj7hyWnkMMszTxQ+KsyBy8CFLnqxZtNN8Nxx35&#10;ZHlapr5j09/5YVj4keYMTQ6nZPfEMwZnzIRS6GtLOmnXTFDrlm4i6OPnc0aupSMsvVf9detceXLi&#10;FLnLvRSSz00r0p6YJlxwstNMaq40tZdV6VwishzExDyMAlS7dh6jBvE0py0m3YPBMyyWNflwLn1t&#10;toKYUzE8k016hUV2ov0GJQT8KbkJYmo1XU/TAnBSSYeW6nmWv54yzyyTi3wxDL7ihFLm3i4Ti2IN&#10;S5d9N98FLO03BVuLv7e2DPwfhLRIeNboLevv0GFKcOAVKlw33V1PrjF2WomXRr/3us3zIOQfKhKy&#10;qBeVbyD+eEuII4EV2raahewGIgRB/m3c1Nmp+pwpMqzTTGG50DVVV20xeWa804eLHevismKCBCzE&#10;h2r3C4EwC2vGyo91GVl0PrgALCa6wCi8vN1O+GYhCZ3je1WIJWuoNOlemAfZ1PRhz3CaWJ5HVjVR&#10;S5rqUJ6+2DK6HL0UJbvyrv64JJ8OuVBUoeL5vbtgUDwDNcKJFKilW6d8Xp3pbNRx4HiFDInxtQ9l&#10;VC0t/X1xNlBYN93Ut0r9N8My5RYM3KpN6LzRdgTriEUi/Ea89F5lb+98SGvtZ+w/djSiJ+Hsd7Yx&#10;XdanTvjsGWLZh+EeKo52u2AOmOJwWjewn5vfofTriwyeXly8jxK9L6ci9dcVk7Ot04pipvW6cOTn&#10;CrJJapuq/LQKMWGTyI/xNEowjZyVVtmFO/64ssqhblldUtj4fIw1NdMXGWgjyMweWJnCpVhaaODs&#10;PTEGinPyZAnzJ+FxwNMkcSS/Dq5PCXdj3J98fScki5SNJldkW22VW1Kacw21BHbbGPyb5d1zCxFr&#10;zr5aU9K+2NBBnFnyMSZiLgmNQVa46rXeh0OmI8jvqyDJ7t7DmY4/EFlkjZssFAZbSVdhqAxGuo/r&#10;jax52XMeG5Yl0ykPDFtqhmLL0B9Nhj5XkM6I89JCyuEtMnPXoNLelafrjRRZtD4OYooXdNSqq1La&#10;9j++ORx3y3WhkHFZRiCLPyzRl4GkoW+6rGmtNDQV22r0wOd5GkiMFvDNb0ZegHXr7Hc9cVx+LWGK&#10;Vz8RE1A6PX5gB66VBA/TrhrNzR/CIoHAnDDlZqhAunXTXlocamqMiVlJWYwsWeZkqqKoAQAVqo8v&#10;pTamMrn8iZMrMrxfMdTIrXAk101r09vpjWZdAMzSGGlrE38S6uldBqB+1cVufgghhmcOuZZdWuqF&#10;r0UV3x0YXmeX+osPmBM2ThkklscMA1vpuNMVmZJObVaoiMxLX1Ieu4J3GnTFtLFJFNK8aLJyeW6g&#10;qdSoFPz64qhmJvinvS+ILc6vrQkV0/3x044/mjiTmyUcN3ECpDLcV60PcU6YzXiKyjNX/wAYvRWd&#10;mFFA8w0/XGoWZp8vJGiLFPqCzaNRu2m2KCaABmWWW+n3n5QCN/Un1w0ZY5/mo5ESOMiNGeIv97da&#10;/tTEZYWHEZLilw5rq09K+vXHc5xY5CCrJcxuULpQ7U+mJwtC9I4n2Y8raKRTX64u6NveoLIBCs0b&#10;qrinKslDXrQYZjXLjMmRro5l8qvtKDp9D6Y6uXhM0apDSZHraklK6aUx4wAZgFPJJW1TUmvbbCxJ&#10;ZZf86zyy5diZA7llXySqeQjUkU6YDFmIOJZI9EjrcqroxOw1GmEhFEGtCPT1a3Qd69zg7xuuaVog&#10;0Ltoi6agdcP+8te3FoIppkySGEM0N4ZVbS1SNaV/XBCokzyMGsk0kWX7xpilhm4s0MckFIhyMu52&#10;oN9RXGiyTI9Yyl63WczdtiNNKVxLxY+v4tDkpcxHlxPDYsh57WXX1DClf5Y3HhOazkkfzJlsdCjL&#10;bW0HtXqDocYrJIGyvDjWsCNc3NQg0oTT0xrPDszGiwLErKitztaWY1G6n1xy+Q4ug51abMZwK/Cf&#10;lhst/hioO5pTrjvFVYYWjVU5RxWt8i9Sa9G21riFiHOHhWpl1WjrdbUEVIHY111Ov6YD4q5bJplI&#10;4XLOij5Ul1ANwGpvTUVxx/bdWJ8E/G6zwzKJWZhaEVGBoQKgVoBT0Bx808ahzGqzO7TlGsRGoAtd&#10;K9u2PoaMW8Fy+XVUVDV1VaXJrRamlBSmvfGM8SngPiOXC23uo8zVFw019sV4te+6M8nWi+WZ1HOc&#10;lhW6ZwvMzabdK9jT+mKxTJB4O1pYF15r2B3Ogxps6I5My1qOqLr6+4JHXFTnIZs1DV7UuXnS7WlP&#10;XtjtDcY54/0yMeZcwrFIiOVW17uo6UGFc9Dl5c0I4i0Kf9zhaWkbj8sA+HSGISozFRTluqV9dO2L&#10;PK5VcwyIVowcu133x0Pt3xerXeGD7EpwuDkTPG9UtIZW1oO+FJ53eMqf4SqCvLrXpX1GNjP4ZFH4&#10;KANE4tEZqEPXuffTGbky0izWbp51ZqbHuN/yxzZ4u7r8Plw8kvlGkWS5JaksHVrdidDv+2N9kskw&#10;ytYolzCswuZdTU9R/OmMDFHSQKUYPctzaG7suN94PnuH4fGplVyul24XXXt1/wBsY8jbeQU4tMuS&#10;gbJ8MCQZjisefdSo1p/vg0BlyVsqxMz2ku7qDqf1r3OI+HZ1AzEyOqGpleVrrqdqitcIoZ5vFFhB&#10;WbL3EW3eYHv122phK3LgO9WtyOYeXxxAqq78Ki2fc15hroaen4sa/K+JRQ+E/Cyh0ESFnZuYhRWj&#10;GnQdQMZjwrJs+ahDSVQKJVRt1UbkGnWmtcV+YaX/ABbM8G58ukrFFWnzAO57dfbGfq5cbrfR4qnx&#10;CJHaRmWqyMCnL8t9a6dvbGL8ZySRx2x2l97rqkqdQF2rTG9klL5dTMiuQwR7lNHrpUaftim8XyyL&#10;DCMsb3NyM7LWg9sdYbufeeDu+X+IQkyZdXuufmtaPWnbTGfWFRmpLuS7S1mqGJ1p/XG78RjRIVMk&#10;VDGguiuNY6+3U9sYiUlFdi9zMp5nXUDt74HHV0+LP2H4hBHhaaQszV1Z7tAW2HthduEcu4XzswF2&#10;+nrhoRPIxCryOoZbvu29aYUzMTx5jiG3gltH3v8AT098Ks9V09yYKR8jw71ua0UPrhGdXlZUV+dd&#10;dVrWuoGLefLssa3FXAUWMug9cV8qXRhKNRfM3Vqba4ybUQdydHbMFCVA0Pl/Q+uJAI8ynmRw3NzV&#10;09MekW5akKbdLt9e/wBMLCr6s3lqFZvvD/fEpq6DnkrOGNvjkeTWjEq11OnbDWaNkpZlozqStrV0&#10;7+mKvJzK0kcbhvhlWvL1HavTDDZkTZwyRXafr2Ixjvm0yx3d+WkdIRfch07n1OOhLkAblvpcqto1&#10;dhriEVTDKS6CM8y2rrXrj0k5WOgWxS/mXeg7dsbmrlR3qQzWVrGvmRxUWdj2xVupjUoba9Vb+uNL&#10;JG8knMEtOvctTripzEB4lrox08yr5B0pjHPDnZd/g8nHqwI3f4eha1EoW/0jB4pU42nLy8lrVqDh&#10;FTTzaVYhubXBCI+InDe2i1VW/QYgLoyN1lxL3aA2uyt5l3r3wQRsuU5kUdWZtdPT1xXq1jXBLGK0&#10;ZW3/AFw0ZE4P/wAICnKvfbGo3K4fikUXh0CqGPm7tX1wNGVJAlvMVqbtAtcFJpGjs16XUt6n30wt&#10;JbJw/lqUHfoDipBEVS0gorOo+7++AAO0hYtdXRl7/XBQgVqtog+91XEhUxoOmtqstL69cLRUMEIr&#10;SUuqfvLb1HU4iysZi62tEujNuFJwS0hnK3Lb971xFv8A3WxTYS1Wubf9MQlpcupG+qtSgdF01748&#10;8HzIbbq729ab69McYJGtQlqn7y6ge+J0Hw6F7io1t2uGFoqGgoaihBTcOq/dPbHlDGNFS2wNTvr/&#10;ALY6WDrHJwrRceVdq/1wvGrBbw3CddFu+9riKpkEjh8SZiwarc2tNgBjrExxoXLWrpdvodaHHW55&#10;l+UqGg5dtt6HAqOc0UK977Oo6UwUhvuIjWS3XVrzXbn6YkbfiE4acg15m1oe+BKpSRFdWtbyr/xg&#10;yghqSaq3mbTbalcaSe6DKDxQGVmH3Wbp1xxw4UVLIBQ29COmuDFkjmatrV/ML2wMuTMeSra8rMKe&#10;+CUbiScN2U1Q+Xl64jww3zJOi/T8sDZ3sUOvOvlu+7/ziZdeCiVVpDqy9q4KWi0BZalNLeVehwQh&#10;XjPK0TnXl1FB6YHKCY3ZXrXXlb+6YKkd2iclG5+u/Y4I+L0Qe5wUZFFLX6U74PpdRWaoWtwWhoOx&#10;7YCpJzjLapovlbqR++CcxtZSyvbzN0/L+WKCjLVAVaRVD3N/47/8Y6pYSgBLU1BP4P8AnDMbFVQh&#10;+RdeXS3AHZjRFCirVu7+2Hosd7dRqIFZLQbl83RTiCssk1pChCwu9adPrgTTK9FVFCFaf+OIq8Ys&#10;SXkuWg5vzphbqMGdAt0jdVpW7lwqWEmaUWbtzf6TibqFVVGqedrtNv54iDHFC5KqqXE/+XbTFTB+&#10;KZZBGoIttU22rrhKei2VdWoOW37x/wCMT4i/CrNG9P8A0kmuF/mOrOnNX8XvqRjNbXDHTzHLMcuo&#10;K/KFDa2+mByPWNowOS7lbTr/ALYiszJDURfMLfe6+2BM/wAx+VUrW63b+/TGduEYEJNYzUovKq/t&#10;gqAoxKXKpXzdFrhdRGY2cJs1PUk4MrVhTmZrWoyrvvTBNd0wyWrLW19//EbYnZG0dsbXlmuu9cAr&#10;I1q8rW1N2hFO5wewmC+NeGw0uSh09cM7peryxgqPuOWF3f2074fjIuLNEynbvtgKAqIWdPM1OXeu&#10;HGiImBjkVXu+83T9sVqwc/inGksrEM7BS/6DU/nhgI6TUjtWMLVWbU+xwIU5ZG6NYzKureuDljFm&#10;DwyqMy1braKaAY3DVxZ5beKYRlyos5ELc3LU1PTBFcrGiKeFIa3LbpTse+B5dZGtflnVd7VpqeuD&#10;mONo5JJI7K69yPTGmrBT5hxAyr/8Ngp8v3q9NtMTIkTjFeUeXzakDUUGI2yJw+VUa2t2/sQMFBia&#10;RlVL3bW9tKjppjQdUpubhCiRKzUJt5m1J/464ufEsqI4csfOrxc1ygbdu/vjORyKI4Sq1UV5WWpS&#10;v74uM/nUl4LKjHhxCNUZj07Y1wd3Nni+5Cy6SGWGNJrI7hay/fHY41jQG5XspINQt2mvUnGXypV8&#10;uzuFLFyERdq+/p1xpo6HLpLGzNGUt8o4da7V32w8jRxSfdnu18OXTgwyyOrKUFrourk6ajbfGyye&#10;XYzQzLCyJcpVV0Ou5p2/UYxnhsyy+F5aKDnAUhrtdC1AR2rjc5BLI0hCrxteOztUKAdAPT3xweXL&#10;i6PHj999D8NzhlzDOuX4yjRvmUCjS2ntse2PrvhAmTwvJrG6K6fNVddFOgt9N6Huu2Pi32ZhaXxC&#10;xf4JclPc7b7+3bH6My8EKZXKpO18zULWRi1QBQ07Cu2PE83DovZ8Z8V8zLB4fpE8s2hR1bzkfsev&#10;c4HFKDDPC0jzwx/ddqDTXTuT9MLRQnM5i6BFiQrSJXmNGZd6EVI9++LBVXJZNppXtqBJwreUUFK6&#10;bV360648nK9fE/F1g0UMy5YMjyWlIpaCwdiCK19t8DyxTKLmBHNYtg8i7A07/p1wpBmGablZnVaN&#10;a0deKBqaPrRQvQ/7Y8JMtDmOIoayRiqWR0jcnevah/2wgWF1eypOV8YeORKLZcvzCKOehNNqajT6&#10;4yOdmMXxEUnPl45aRN1rvr+I1PpTFw+ezZ8WaSIJG7KRa7VUVG1aV6aYz2YgZIXeKOIFquytJqoq&#10;a1qeo7DXHVgc83Mh3V8itmZo2W18taCzKwqdNTr/ACx050Wu1zOlhESvuCdgAP09K4OMsZPDEKuo&#10;Ao7MygKW3Ht27YpJMqIs0koNscrfKV2oLV3U01Ax2AXNmFXZ2aUMskgWE2hrhJQ6dCf2ptjP5lZG&#10;kReEGivYXxrcWBrU6fdPr7jF1nUThukZV2Ki5bjygnp21+pwhEKZOS6RRcFESqtSadR0I8w19sdW&#10;PBeb5Dl1YD7Q5SbMZYRNKmkNyT3UqK11B09zjL+IQBloHZ4QguZVFSxGwr69MbXxR0djCLLlqnFZ&#10;haOlp669tsYLNyR/MiCKmYReVep6Ur/U49HDI0XCjrVRNlwsJWS15TQsz6HfenU064VlgCZg1KvZ&#10;9zao9uvriE8obPkTXRSFTdfrbTsP5dsckzLzRAojBAAbV0DHY2k+v6Y7LjcNd3ctHl3mzCluRmvW&#10;W0UH4gAe2Kt0hVWiLWIahmZvJrv/ADw2VndnKo0KFeW3Y/Xv3wxJkphl8tGiK96mxm1JYa69sVtT&#10;gs/sHlqKQJ/h7otzujgtdoHA6j3wr8Wr3wMnOy0ZlWtgG1K6a4PJl55pFirzjXmU6evqMIZzLTw2&#10;Qz6V1q33T01G/t+WLMctcEe/j3yy8s8lrGMcOONQPUsDoMIzynjPcXeRnBd2+4aft3w68ecFsUio&#10;ivW5m2rTQetcLZSOaORsvLExe65Wu5VA82+mI29at/8ALORos8jw8M8iKoPLv67b1x4grnCr30Pm&#10;RV0rStK4XElFqV4VXqrttrvp6/lhZ3E3LI9IY1rataH/AHwOrfxi9dVkc7HLMihX5KlmbQNXuO/b&#10;DmVzHFrli7Jeo5m1BprQ9sUb5xpIYgiab3JUF8WUayR5XkkWF2WqLp9a4jZaZ+N1qsg8T1hQKVVR&#10;ztpaw7DFvG0fE5XZBbzoyh1Wu4074y8MrKsyuqO5Wic2jEHcD0xdwi+xmZXCra1sdBQddP0wlsXx&#10;67awjsMiWhXFot5j8s9Ae2LIh5JnglX5yfdbfXcUO+A5Bbsq0zuquqm7mG4OnvixyWRmzuceQQtU&#10;1LKtbl9anrgxNurDPIwFa8ig+FyOTWKZ43dDyWiqg7GvY9NNME+H4DpZmWb5TcJN7lJ1oT9dsCEb&#10;jOZdVCWL8x4krRK6ak6j6Yg8hmzssskl3DYczLVdqVoKHXpjpy+28wxc+d1b4g0drMHaaca3NIQF&#10;pt0ocV8k+amycEQHI8fKt2oAOtMW8sd+cmkLMr2gcqghQDUU6bde2KpwpzAJVnSLRpVXmU110HTs&#10;ccmb83peINepdTNBuCqv8xq3q69PU9wBUDD+sk3yUqGYlmZtbT112OKJIhO9Ek4PDlHn6D32GDST&#10;D4gxl7obuVWk0J2BJppjmXV2ek1m1jhiAgvDFqSszVDD1J19K4oZcw0MZsdWo9UR+lewGmm4rtjS&#10;ZufLSrectUoq891RKeoHQCuMP4hMXo/w6TcvKy/eB02HXpiFu36fFXTVniGZOZdzCvEubmV1odNz&#10;9e2A5bLtmVjjMrXu1F5aWV0/PBI43kzQCo0MllFRqVI719MWCZWONklVHajC63Q19f6YWi788/2+&#10;CMVlXLuiC9lWjuy69qge2Mbm4mkzUhjtjjDEsjN5qd9NMayTNTx5LLoAzI1Szd9OpP8ALGVzrjiU&#10;ZVTra8mlae2HYYjVpkrIylrgEovUe9cDM7GG0uzoGpbdca9ziLFgrqgUBaFubv2wIq5+UqGZ3anb&#10;1w9fi1/vQYIsJKpRTr5qCvfEBGphcKKLvzbH1xZZTww5rNUlX5L6+bVSN8WzeGoqQqqs53iW2pND&#10;jr8fgXvi8vzfW+Lx5eo7bPDKScRWPIgWrN60xZ5fKqRGA3zBrbbppv8A2cdeFmzNGIe0nmRq1A3r&#10;hp34UqvEA0BoLxvX647cfGePm87y+byeQCa+G/zUssy0tTcsdSNh6DFJO8LkyMaJeA1NDrvXBs/m&#10;gc3Vr1royq2lMV4id73GtjG26nXbGPl8w/bjafT+DIDLOczOWsNQ1iSaVVtgPTqMIPPwGpDc8Y8q&#10;9WJ9cSRJDC0LpfSjXcSttd9cQtBj4NLirVV7tR6Y48svxej4/HiGsuaBdxl3YRXUby9vXElTMSxy&#10;cN1cClzN6764XlhCx3l7/wAXN0OFxIY5mZEsooLLbjH25uv0NfbMAokdHhUvuzW6UwGctzvHLqv/&#10;AGl0Dg7VO+GBMzWSymt9eX9q4AREjVXf77Mv9+2GzOO7kDScbiZgKkQ+6rUNB1piZn+cJVfl+7yn&#10;SuJLwZvmCFrm0ubUUHb3xJGiikKypzr+LW4HbCO5Za3vUrFPIVazct/YOHBFKY70KhTT/wBQwJ+E&#10;Jri66arZoPSuGWhZpjaVYleVU0CemG07PxeEUTZUln5t7bajtp3wnmChmRxyuuou19DrhqNkSF0Z&#10;1WS4Bf8AjCrwSSZ0UtEO69frgB6JH28tYRvGLL5mZH1tXep6YRzEZMj2fJQaKmtae2GPhKSA2qQg&#10;qCq7jvXAojD8VKHuPTm9fXGiJw2eLjzljzFyjcLKsJOeJlpc3cbVOIvWSZGtVaqDY2uvp3wGbh89&#10;y3g0Z1ZvL9MGbJJbFPYpKrWJVbWmDnI/tXrEy9ntozQQSSFyeLJabVt0rhdCkfI54VWo7otD64ZQ&#10;8DMMX++3KvXX0xKd7JHXgXUr7CuDjW6duL69lyQZd0IWfQAW3Lr7jTBctCmWHEjdRGq1bvU4XjZC&#10;YzJCqoNHZVp9QMdbgDOGNLxy6+p6a+2D+aXFT13xQmaeWMu8NENaq3YdTgomy6ZYssd7Mw8vf0/p&#10;jyMwhtdmcsxFt3brjxiaTK3Q28+tw3qOmDb3HGvVOIMLtm8zwRGUZvM9uxw3Nl5PjEQsvDWgBu89&#10;e+Eopp4+SlDfzd2GHnJXL8QWmU+VS1KDuMAmoyEy46gtJw1SJFVGK8y26MB2GGos1l5JHRYVqKcy&#10;98U4vkZGSPiSnRVXrhgwNlkLlrwH4lLhp/uOmEZNeXixDS8z1aMpVGarUdT2rocDmk4lKRlYy/mG&#10;hr7dsSkZmhQpyXUo7dCehwvE7ZbNIDFagbVd9+uNF+Lnxx3ydl4ST8Z1Bp/oXeg9cSjLHxBw3Sg5&#10;unv64OBa4YhWuY813mI74SeQPmmlAZUdr7sSjjaY/fvibKyHMoVRczGWPn3FfTC4Drmisga4uLeX&#10;Q9qYnlmlfxBgEsit3ZqGnQ4ZEZgmDovFQt5TqSD+2uDuh+11CnjZnfjXcRdWXAnv4nCiTSlVbWjd&#10;Pf6YbXPPPnFdgqOrUtOu2Oz5qB/ErwjR6fvocaJi82WLmJikpOzDKKsh2alzbmm1DguVKSNIkqtU&#10;mg7BsTaknCi4e33re+ORRRLM8MCXrcWubevamEdzUyx10xpsk5ljeO+VtLaLUVPpgMjypGmXYXEs&#10;Qbv1xzLT/D3uyyAX1VF2QncYiZEkaS7k5aq66mh74WSfHDPHHPesnYUkCmRUcMlF9K+4wWTKpxg0&#10;cgZG8nLQn1+mAokfw7MyWuW5mt5lAxNJ1TMBZY/Kv3dTr/XFCa0ycct7xY+XkrmCF1alkregxHNp&#10;JHeUjvoKXL94emOiaKHUQ28Vw6uNCvvgU2YMUbuy1rXl3qDtgV9dWQP7vsFPw/MNwWjjFnESjMvr&#10;iYVneZMxIDIEAX+VcQysg0deQ0+nphqGCCdXZTZy88p/anTGuOK4mqM8gzVNQkkWMWI1wXz2tv6Y&#10;Zgy5mkZULVsLqOlOoOEY4HSUhQZRxPOlKk9sXaQOfB/k7nmeh212rjfxC9lz+Zww6e4E0rLlVijZ&#10;5I0ANfXDUckyfZFQpILMTaN99sLRCZY3UGl2jX9PTHcxmhHE2XQmp81W0p6Y2H1+5uVPbWGJvncl&#10;nGJywV04Tactv64uPA6RuYpLVkI5uulenT3whJmhN8Kp3XQ8vbFpkYJ2zkPCj5mfkPQg6bYfhxMv&#10;L7Eedf2PRNX7J/6Tw57Lf9PM5LLMtryHgKuy070pv61x9YWaSZsxLCHaI6MnECiPrU0Gunp97GK+&#10;xfgWZ+z/ANicvFPMwzjoHsdq2BtTQCo0GNGQBMHnPGcLW6BaCbWgI0qfbHzX1yeT6rJxvd/S8MvH&#10;9HiZGmuDPG2eylotkWtqtvU9WoQB/TpgiuReaJlkRTd0NO9KVrXSg2xVxmOLiJmo2DGc/P1GtO4G&#10;/QjHYmIh+bbDLdyMWPP6+xO/6Y4AvYe5zMZeUwyhOZGW5+byga7H07YB8OQvwkgZYTQu3ELMxGvM&#10;dvSmBRJOuRexF+JN11qkBgWpQnWm21P0wfLG6SaS1UdVbddAQNiK/wAvvY01xRrmDJko0hihiV1t&#10;UtK+5Ug1pTr93XHnjtybNAVsVSbZdCCdSPUU/LFjNl4pc080xSE6Myo1a1Gx/v2wvKrXTM0aTNpa&#10;/bTygD996YhdWnrIpLGVSV+ctEQ8TKeXm6MNK03+mPSSpIqko3HZjJzrQXAfpp3qMVbTQy55yF5Y&#10;6BVWtWO5qtB/a4aUTQyGd1Xgu1rKWpoDoepqeXBspEiHhQ54CWZwjRcR1ZQbzTc06U6DC2ZzWY+H&#10;hKayu1Vu5aFttqVBHTE5Y3izE80iIjh2tj3ES9QW2qD6YGrQvCkjW2t8tFZdKXVNRT/friyteIiZ&#10;pX8NuOYbhqxZQutQNdBTY4reHGGSQK9xY3rdyhDroTuKdKYtI3y5nR1Tht6eWoOhA39QK74FBHwJ&#10;ro75LF4lj1A6igDdq7Vxpqx2bq2LIzvnop+EgcKZFVl2ANT6rptjmayZy3KisVkRZXRWA5ak0B61&#10;3pvjSJGDDCEtD3Xsy+bTb37jC0mRWWaq5l2mC3u7KKJro1SNbdrf9WM+JtQZVEORkaJuNcjctx1J&#10;6jt6DGhjhM2XQct4VSyaAqfLrodPX8sAMMCeIZiQBcu4QFU2UMRuCdq+2LWJjlsjl3CXTAUTaoJN&#10;WqfbocLItMGZy0LP4XMLos4I1HM0h0NRUHudNKdOu+JGGSLj8BGlitAeJ+URhhpT35vpguTbLNkZ&#10;LkYypEDajUVD/qFK1Y/QYaYoIYeH8q6IvajG0gHXXevvvjN7tvQqk5eVowyus0j1CqGuH12/sYUz&#10;hmWOjlImRwjLaaSqBQKpGor+dMW44TwgX2UpyK1VdelSdfxa6YrpEj4yulrSyMHVtTdQ6rQjT0pg&#10;22bhVk0IXxC2O5pCwjZ21KU1Np+7vSuGcpDKprOqywxsxVU1ZKDWlep6E/viwGXGYysyobGtBtVq&#10;FiD9wjpT6nY4JHxJmlSLqtTZTkaulQKV+96UwHcf6YKqLpmDGUPQqvVNNie5Oun1xWurho2cI8Zo&#10;L2jCtoKFdevWuHMtNWaYi4LeQz/gt6ajSn4uuFpHWaROCLszHW2RZKhgNeYHT8VThI063JRLwFCj&#10;Lqd7kVaXgnetNMDkhzarGEiiSNbjZdcSBufp679MXjsg8L+F4Tu+rXPJswNaqQOtcIvkVaNp3y6C&#10;dlvVkqKkd9akdad8ZzDUoojhybMYUdY1LtbXl0rUgde9OmBy25jI806sjsEVV0EVe3Ue2HZoF4iv&#10;Iy5N1tCszErQ+YnTttgUWSePMUV2oyUZlUGMjpvrtsDvh6aVepiDKnKSqsg4jh7+ZdUu0ApqB/dc&#10;WXCV8wYljYoyq626EHarbjC0SToVzMsd878jKnUAaVrUetKb4tlFFj43nCkuiNrWtNuoO29Bidl0&#10;hxcLQQrKiqsjfiiXRQdzqO/XvhfhSvnQk0bMha9Fagqo011r69hhqJFlqA6worU52oDWtATuPT1w&#10;tmJOJlSsbPxRpWWnLrTfvXUgDDxkt5FGYklWZlZIuZ4mY8tPKPy1AwCexZohzvJaQstttGPQ/TY/&#10;XEGbN5eHhNmER4/+7caN1JNf1wVJHkQiPKXvI3OzUZVu7A0+mK3Y5cwFUqzJxEF7WpzXVXqLjtr2&#10;6YsUbj5VBGrrYnMiKSDTU1Hr3xWtGJoyky2Ss1lmgtUCty0FBt1OC5SOc8QxS8vlW+QhiTrSg10x&#10;puZgahDKlM5meE97u4dnturQag9/bQYaVxCs02YVoogo4S6DQim4+6RsOmF2zElYXjWxVYC5VAXQ&#10;/e60HbSnWuD8N1X4pHTMeYtEi7n8Qppr2w9lDjRlcNCr2KFDHmWq3bUqd6A7YRzGWmeY2fOdW4rN&#10;dbaToaE6XDtXFvPBmM3nFfh218yLStSNT/zjrGAQyx5lJXut5VoTb7bVH5/niPaZjUsM4jzDItlb&#10;mESqusqtuRX1+n0w27PHJR143LXhPH50XqKbU/fBDlOGpuZZJZFATmpwh5eYdCO2GouI8GZhC3ha&#10;qzfedlFTT67Yz3u1MZV4Rw4lRmclxYzsC1ab6jXsB33wNrhDG/BvZl5lkYcpBOvX8v54ikrx5dLb&#10;YFLczxyA2t94geo3wTLvlmjeLmklKk3Kump0U/1HXD0y+JmIRMtxVEL3XIzc3YjfT722+L/L00SK&#10;VbQyxruSo6VpvTFC2WzEEiQu6pk9CrW8STXUihoa1/Lti8yHHi4KpCqcpRYlpbqdAe5wqHqfN8GT&#10;jlcrcGJSOJeR1B0qRrU81T+uGAivC7FUy5EFy/M1JJOin7vtivkif4UMPlUo0fLq+uxr3P8A9jgJ&#10;dIs0kccqzBXD3SrQ16W121xvr8Ue1CXlUZn7isOV4/OBptvd36YKk/DzyxhHR3T76+U1009fTXHJ&#10;M6Emme9QwlKMzrcCvUqKUFD64Bl1cZhLmKllHC5SwIBpqdBQ7nvdjLVY1n8QEyvIBm3iRw6swAQb&#10;Emm9eg+mC5Z2+HUMFlkDcr6BlJFGrTQU0J79DivXLsy3NK8KBiHW0Co2OtK1HpgmWmysUfCmLXM5&#10;sZYzqT3A6DbC0xsnpIhLAggkaBxcjLpVyAaUB1Cim3bFXJLJDwrr4cylLpbgem5/bDplpkbhyZh/&#10;+6rEl1GwFfu+v5YUfMmPNcPOZVpAHAuWhp+G4DXX13w9TguqcZHmgZoWY8XhScM3LTqf76Yps1lC&#10;0itl2eFG1RWa5WYdSKaGmLeQq6LIGZFViGVtaE+XSlKDm/sYUZOLDNDZLFKi15WAEXuDuNO+A2TO&#10;6glvZcxdGWd/utH00oemhA1H13wqxkaQiYvl8uFa3hbimwu9dMXmcYosbq7cFlBZbu2oDV700FdM&#10;UDSg2yNl7I1aqxajfqKVup642k81aoVcvWaSVSV8rea78IA/PXXDQlK+IRrIGuah+6pA711Gx26Y&#10;7nIYWsYwtqoC9ZHofX9fphWRMu+VsdFacKxtt4l5Xe7pUH8/pg7p1qsJGy8yzTl5cu8fIt+l7H6V&#10;xFiuYlS514KsbWWThtrv0G/59cVMzMmYgZyjwlK3bB37bdK/lgDNEZmkKfMUKLbtRrU+bc67ga4P&#10;WS7rvgOJOGjLxHcFYkkAKADTlp11wIowVCX4kaMCi+Y1u8q/XcHBohHLmo5Phrw2k/zNWt66fTrh&#10;jMOYMu8/w6RsHF1raaagj3O/cYfVlvmE2enaAq9s/El82xdhWi0p0HbpgOYlkSREhfipM1Ftatum&#10;oNeu+CZlAMucyOTaitSjEiu1Nxitkg+XxYPPH99WtFx6UPpdXXTEatRivMkDSTnLM+WRKq8rA+lo&#10;oPbEnzKRyBUSWOGTW9WDE8uvb9NcJuFXLsA7K8aixXYEMD0DHv8A3pieT4EqsxVYLFNqFrjvU9Ou&#10;KruiJopviEmYcTW1tbADQkDrXocEklZ1lQOy8lV5T93erHWpGtBjyMs2a4kCqsz1NnQDpQ9NOmwx&#10;MFI745UbLrb5Z2DWk7gD9an/AGwUOnusMnMs+RYSFWvWiKy7dDWv5k4dcxxwhpZm4zoAytoH00F2&#10;2vLQjriq+GbLxmMiN7fKtxFxI1Bp3GAMUmz1MqFhkXl5aVUdQK6Aga6b/ngDdQxGmeTxSR5GYyKo&#10;DI/KIwBQEAih9TvzYr5mpk1kXL/NNS0TScoJqdCa1HWmDkf5eGOSN5o1rIqM1SzDQhwKH1p2wtDR&#10;uHKzskDNYty6q1NQKjaulOmLTRZ49y3K0aUjpEy0Z2U1OlT607Y5LPHw5pmVnmdrGVtRQbe2m9MP&#10;5qGI5i2xY3CgJEtQXt61P3u3TChWL5qi54tlXh1RiaE7anTUgdcRa3oc0OHKZEV0HI7J5uw029qY&#10;VeRFy7xxs6uI+Vnkrp29uvvicSyxPPbHftc2gLDpoa9dutcGlgRLlDVmCgIrLRXG9P8Ay61wzH8U&#10;LFlfiZdMwkk8KWi91aqqelx/bFRNPMIardI0qm9LQC1DU0Ua6d+zYZiWl8LFpUWhsavzGrSum+mK&#10;dZL/ABSSOQIUWh4iKbolNaHepHSmLCneqtLxPMknKZW++rWg9612A2wcZKGHKgC960KJdQqWNCSR&#10;uf774hI65nOXM3CBVoWZluLgeU09PWmLR343h6B0vs/jz5daAjpTtb3GE8SHeXMggMfiEcKoiSo1&#10;L9NQDQE9SD1wzw0WN41RQobljlmqRuN+n7YFm8tmDkQ1t8fC+UpXVdaebrguVjUZwMFW+JwbW1Fx&#10;98SOrXZVCirNC83FSSlqsoABO5PYdKD3wPM2w5d79QklV5vu10/vpi0nyipmOJI6JNHW1XpRmJ0o&#10;D2wkMlmUsjayVdWeJloWtFT7U2xdklLLxq3hbgRUjFzrOutGFN+oHmpphxYUfMPGEaGa3kb7uvWl&#10;K/30wLJ0Ph6JCrcFWFrXV4e3U008wAI3wy5k4dk1tCzFeFoaDXfrXYjCXVqBqqcyIo89KwmURhiP&#10;4hAB2JB3IPXDKpDErSrmHESLyqjaP1IB9sHmy0MzB+Kkcwb5SKtQCBsfTtXAzlfh4bVSwqv35Byq&#10;RTQ7bnpvgXiDua4ks3hKFjbGrk8iktQjTTsT6YUiDJ4kS6NK4fm2Bamxr610wReGt5Ns6BhG/CZg&#10;SAdTUbk9KaUxBJYLuKC8sZc8i6DQag013Om1cZIW4nxNz0EkbpMjxG5WTU6nXamvocclZjK5LLG3&#10;A5HXQKRqfriKTUgMUkanMLpE3WI9qDYH88O5RUmkrmeVjUo6rQqw0rTsOteuEFm1fI00skTSpyOv&#10;K0TV4Vd6DetPbHFdHkEbm6MKLlVQFVa0FQf5YbzOWiiz0kLut7VkuaorTYf1P+qm+KqLLOvCVTeJ&#10;KvasZGh1pXeneuLoOo7wD/FHZUuZtWtpUAHt28vtg6mLVVnvEXlsalneg6g4g+VeXKrFILa1+8KL&#10;1oSN+9cFCquVhALJZV2fXU16A7f2cFocwMxAgzTuXaGaRvmpcdxptpoa6HAhBC+VdpL7CilWuFbg&#10;d2/b98Otx8zl0salrEOrL8wa7+tPfFdIrZeSSPgNytfalSSNdT39ddsMdRkaaYlXlhlXRKLytq7N&#10;qFOIO8awmloZnI51qdRqKfnr074EZoY+LMN5loy20CA70PqduuAM85mVELHLIvmWOto02NKkn1wq&#10;IbZ5oJnSl1i8vLYD0PTcfnizV4ZY+HIiZeaPzLabVA0CkjXX39cVXCckSlmkUtRnuqeXZhXSg+v5&#10;YtIi3w6o+ysQ9q1bbcdgebXEsBzuddlMDiaX4a5Od25pFrpp+hGKSYyHNPfMLwaG8gHTTUVxYSRx&#10;2o6u7VcyKrfe76YrfjFHnywu/wBcev10wdzWfy2ehizCFnvktCrE0fkpUkg7/X88GGZvzDMlzkpW&#10;+WPSg7nYmm1MZdZpImm4rNYiBblj0F2tdt6DfXFtlM4smcysLlkikYG5ablajfTXFU45OZzXsBjL&#10;QqIXN7MVtUBaUrdUjXXAs3LKMvOFy3BjWkSTztQ160A013p+2LGFrMrDLwV5OTnodqioX1O+vtin&#10;zHE41nBfMytW+9uUAenrT6YJdO5iBnjsTMw8FCDbLcNa6gAb77YYmz8ZzHzLZZZNGXUggCo17Dti&#10;gyt0memET28HzXwndvKO3p0ODiYQr8HLGk+bFQzsw5CdgTTYdRjO3GeMj+J+JKmWh+UPNe1Ah2AG&#10;nQdMK5wZiGQxwwpDCHaJrlurTf02xd5aLLSNxZEZ5nRbViUpquinpr30wPxfKj/D4X+HbhOwHNGQ&#10;F1AI12Hr2xrhrfNzZ45hvGLkPEMvDJl0SFCxYM4dixpXWo26f741UnidGy0E8ErxRowSdmAK1qNQ&#10;NQK7VGPmWXzudy3ihkd4kYMVRFjJa1tD0oK4vPDc/PN4q5fLLIQtV5aXgbaew1rric8dclphlxz3&#10;XvjLzTMMoiXLIqmV4uZiRqBU9QaUxQoxWGGCV3LvW7ictwB7ilNenXFgj8bK3z8j3C3l5YQNqHr3&#10;1xV5rKZufxJHabiuHBaJqVbotD9K0OKO6Ud8EtmkmAiEsKvmLCWRG7HYencdcVreJyp8nLIsKMtb&#10;WpzDY6E10xYvBmFmmnKLClpe7VWoDQdKGvWv5Yw7R5ubxx7pFlYPW1lBHcGu4/uuN8ARbl8nl/be&#10;bX+H5/OSLFG6Wg1uS3oAanUU15a4tfClkzv2jkdX40DJczSyFahdKDTTamm4wlD4ep8BbNSr/wC8&#10;0KrsbQKNQCpBP7dMM5RTlc1PIiXRLTluraRQmhNKgYxUC18Z5MneVtsx4dlJcrIrFXJcNwE+8x0q&#10;Dvt64pFyeZhzDPFa1UJpoWaugJHf0xYN4nB/hKobHWS2xlUiwH0Fa0O9NsQLRPGY8sE4SqDekdsj&#10;7an+u+K3xa6PbWJZ2fJmPNG6fMKZ2+Ve1LGGh16U/S6mFVyLz5xI5JavGtedqqmnSu537VO+LiRG&#10;zHiBAV7y3MjsAppsQaEa+m5xWzeIq8zRIFMrUj7afeuIA21whfiTjhXWRzCxOkDBbxqz3aW9N+4H&#10;0OL7P+GRP9n+JIOeVx8zRQoP3SKVJJ/PGUy+dy8PjAWOHh5YNWJn1FfUCvTauGTnpcw0IkgnaEtZ&#10;ay6CmtB12/LEm98TU1rKq8tl4snAcymTSxqRROlKoSaHtTbT02xZq8pmjR3VYi16sq81dqE7Dt+2&#10;GMz8N8PQKz2sS/ZgDy6jQkdTTtijzE8fxTxyMzRMnMqV23ND6a0xa3PjwVjmPhYM4gzN2VQxVt3o&#10;50JINR+VRiIzqqkM810lz22OtCUXqadPXFbLmDxoYY1R52WipPJUhPc1ABpXDMkkjLlqI0ThPnqz&#10;CmjUoKfp0O+KI3WeQtnzSCRuQ8jMnmoDzUrpTSmEfF8xDHElVb5deO6qCzBtq3dMM+G5YJGksiq7&#10;lhHKzNcpDGpFKaAjT9cA8QijlmMVkUl6kqq5jSg0FSdj++OnBN82KXznxHNZWbMO8aKxdlCXKCKj&#10;qdNvTvjKymYRy5lI2iiVvK2pJGhB716Y3UmSjfxCYrmEZ9eTbpoPb1w0vgQnyvwst8VFF1i1NSK6&#10;/tUYzU3B7rvGxXg7I7PnODuwtReynpvqDrjTZPOZpGpl4VZJXBbloajtpueuHh4NFkFykEUTwxE8&#10;ytrZ7nuDpTHpRHBI7STK0kbAQI2l7DzDl/ptjF1vi7cNuHNfeFZnxKXw+YO/HjRQzXaNKTXYnTQ6&#10;6Y0UhIghQGWaV1o1tGVO9x7V/MbnGW8ObMLlbBE0rzOCjJVgABrzaDTYUxr8iuennmtjTLRIplN1&#10;ACKUXTr9dObXHMum2MHW2VysSycTMTBI1RmhW7Q1BoDQaCnT064ZPxg8LRCGSMqQrBtzvUU19NdO&#10;nbHsugihKSFZXZuVFoC7Hox3pTrTDksLfD5eDOXCIv5Vtq4BqK9AG6U+lMSsjdnnMsEKLMfnJeWV&#10;dAo1IJ7k+uCnNQGNwXZGZVLBqgqKAEAttU49nI5cznoQkboIlJdrRdr110IA6/7YqV+JSaQtl1Uo&#10;1XVmq0uuhr0HXTbGocWa81uFR84zSRxQwror7nT+f6YQztFjVkjZXRTI0qrUIR26fTFl4cuamvZF&#10;ijtbzTqCQTqRQb7d9cKZ3KtdKsfNawcKraPTWvp90nFHFeuN1D8ZNdC1ilQAXsrXXf8A8TixOfLw&#10;8FFsVlF0rLVgo0Wp9eU98UOYhlCo8s1iWVtVqhKb6d9dsFyjRxeNQKzKsLNVb5NmI0Gn9jD4sxLV&#10;WL8OV4bG5S7F61LdLG3Fen64psxJnvjirOsoPOsHmKDqNNj274sM9NL4hlbGuSxgWsjCkdumoNf6&#10;Y6axKvwULI4YLxWk8vYH6jQ4YahakznxeWy7qktiM6pLKrVao0OnQ+22EwkqeJB5JbFjcG24VHQV&#10;pXfqSMXOZDrGjOj5nMPot9LmNDt++KaXNynL0SO6S5Q1ki1AB0C71r1P5Y0xxe6F3XeRbNCS8bPd&#10;He2taioNw2HrvjV+HwS/EGKVlVUTlZpKco3BAGta79sV2UyTLkVbNl2W4kKvmF3Ujt3PfFl4eoi8&#10;URpMyrrE3DVhWxqdSfTqcY5fxdGP4ZmaP/NKVhVIwxkVoI/P3p/49sZ3NvKqpw2vjLF7WoObqR3x&#10;t89PClxhniy8i14TIot31BrrXHzrxUx5iZxGzvzFWduXQ9Quxp6HGuKJY+XHLBpRLII3lmZ68Xl5&#10;qMlB39TvhuDMrLmnSDWSOBTxYtNK713pXvivTw2RvCxw7a2/eq0bAb1O56VprTG08K8DH+E/EyiJ&#10;XLAtAtajTpp+nXBoWwcsj43KSwHMxwxSr8hqGxW8xGuo9D0xk85k3izDF5FYTNyssdOTUAkHYkjG&#10;6y8Bn4khuQuw4TLuBdoCNxQfrhPPwy5jLui5bgiBqtKsdLiAdddh/dcWKOp5H2bO5XwIvFavGaZe&#10;AWdbaA9jTWnrhtk4mTVZA0ZL/KsjIvUdyNNe5w/4ZEH8HeXgozChZWW0V9Tsf5YPmGSCFpkzOi1N&#10;q6XU2ApXbqdtgcZ65rxd+KyUmby8Oedy12xZnjqVIO4ruBuO5x6Fm+MFpsThG/lpow3PetVpTAGg&#10;fNLyn4d5nEdyw/N7600IxZDLJlCjRt8i4c8u9y7KRv7f0x0CHdgYKWhmWH/D2MZVZQljO3QDUkgb&#10;4SzGS48M2YyGWZA6gKzNzMV6nXQdQO2IeHzN/iAkjma5UNqqwtII1qe4HTHc94upjGUjPwysnypU&#10;ageui0NOg0/TAZ2rhs0Wfd4oc4fiMzdmQpe3radKC798ajJZ1JvDZJBlkmQOBZEtNANtf/V0x84z&#10;rH4hJ6MhuMcSNqx2pQkbGhHuuL2CXM5bK5YwssLvfYrrc1T3A/LGGeA8lv48sx9cq+zWYyx/ysCS&#10;lN7W0KqRvTrrrU/XC983+JBwVigiajW0DOabn+yDjuWQSTTu8TSuyLavEoK08p7knce2GmmiWNp2&#10;Cs7ILUbW1l+6elB6dNcSFnnjt3OieSTOMcmzSw7xXdDUDQ9Rvriwl8ShnhRFkVMm7C9Uj1UAbggb&#10;eYYzfhkRl8NzEzPZG1DytZ3103oPyxoo4IY5EkXLvZMzJbdcCetOhNLSMXrVj77dZEJs0Z4bIIkp&#10;usTRlgdNhQGvvoRitd2mmdTlpBNc5ZLqXuBQ06hQO/XFpLK8OXA5suHrY1tKUOwptXucVKcKLxOO&#10;WN2DxKTyMQKEdOpB5h3xlkNsGCRzmmy2XVkjt3Nzr191xY5CZl8NZpUUIzcjRR05tyTudtMV3F8P&#10;lmSMBUa4XXLQemmtCDX19savK53LMohsZFXRnaPVNiGHUa7frjLX5tsMMO5PPrHBkSscLCKRa2tJ&#10;WTepOnbpjN5jJTTTTJHAqKi8RFtrvpT0Ne3vjXSSgTZl6rS0o7M1GC6iuump2p12xhfG/FJfikhd&#10;2ZNA3RrBs1dqjl66YrF01+THBOZeLKBpmmmkaEXEPboVB0qD9MQzUEZzDiBleEJzyyqGqQKUAGhp&#10;10716YPlZ81mpGKooRNZbVBtUilSDoKm3XDM3DfPB1RnAoGZOgrrUU8w6jp0xr7WB4sfiq6PBCBl&#10;8qksa0tl2vI9e3YUw3kkkiZBxuISzM9yi7WhrTvg+bjGXmfgBHWZuJPLcCUJPKQANKeu+J5VGjhl&#10;fNrYSxFzMKKp1JFep/fbErGtQZ3RIQJErIXJv3ZR1GxG2mmPZVHn8W+Hd4lSd62RVJlUDQV7j1pi&#10;xSINnHKRKirKH5ucqGANuu/88cXOZeOZHhPFfhMXeJSA7E6mh606/TBq09tHVcZLLMkL5iKFor0E&#10;drrS2nc9j0OJZ/4afLrBFM0rs11yR1NGpU19dv3xVq+dljTLK868Sj3HYKNqKdCOnpjReH5WUW5s&#10;5tEuoLXpatSQaqNaEbem+L3xZa/NW5nw5l8NWRyjZs8/8MUNNhp9BXrim+BV/GJJxc8CKSy7hGPX&#10;0ptT98afN5aLMRyBoFeG0i5tBSugXWpJ5sKZXw54pC8a/DQiK5ZXqCaaHbTv9cYb5tAO5OWDiZeO&#10;MJxU1Zl0kBY9zpT6YDm5oYVVkVS7NVb1pwqaba6HrizeTLHkidiDUczHnB8pB3Pc4VzGWSfOgFGg&#10;ZFJtZqhq6crUFdu2LO4cBlhLmWzjhUbhNdxJ7TStKmnf2w5Fl0MwZ8uyobQzupAfqNN6/n3xFFhS&#10;0tNZzVrabUA6EdanF/liZMw6xxJctOK7rUKNwwr22HWvYYjivhNWYmDpnHE1yPGo49q+Rte2gby/&#10;zxXlos1l+GWS8tzusIoddNT013+uNVn8qJFTMFOEhUhr5KFqbmmv64qj4eqwxshV4bSOZaLT/V9D&#10;TXGgFgmnmq1zCCO8hpWiYo1q21qe5rTb8sISS5to+GFVY41vsgqbyN6V9N8aER/B/Mkjaa1fl8Cn&#10;MKiqk9vXoMZ7NgmR7gsKu1Jbmt1B096HQjbAUr+Kzy2Z48LixBmZGrVZBaSKcpboPfA1iEisqmxH&#10;t4Ts1wWopSu3uRhGWUZfw9VMKPcy3oq9jrzHY+g6L9MTySzzyPDlykKxkllZhTXoPTSuww03aY5W&#10;hKCTNrDlLXEcBFy/xJSRUjXQKKNrv2weCPL5jMMXZpa0dnavJ0FN6j2wDJRPFJwxCmYR6hp1Yn6H&#10;rWu9dMaCPLwozqY34KqH4S0ooA1Iod/TpgXVWJt3BGVKM/w7LNlldSqpy1Y1LHSv6fphjLeGGPOM&#10;HW4Ghee0Atd5ak0XbXFt4bGsuVVrvnM5+8KV2owOwpt1xBI2usfklWoToAdwBvpTT0OOfW7U38Sm&#10;ciycOXdpeedmvsutahFBWnQdD+mKyKOMsZI04bOguV2uU6dO1PuknU4czWWDZNiHWjOCypCAT21O&#10;oG+2BR5fhwiCREhy5tKIrVDKRWlPXt0OEmjmSyzESspJV0jXmvj1r+Fu+uoP9McsUR0Qp8Oq8zqt&#10;adQeup6kbdcLST2TJl5ImcxKX+VIbvQHTT6Yts5GoyMNkauFU81wtjpqCp6/vhjur1KnyqiTOF2K&#10;xEXCVtKelQdVAHph/jCeFDDC01edYmWjaaag66b1OK9OFHmncpE+YFY+dgaA01r/AGMHeJHmlibl&#10;tcrc7HUHStfcaV+uNaNVmWifNMFeLjIy3JaTod6f6h09MNGJWzSJwnaBdWdqC1umlKa6Vr1xUZJ4&#10;08UVc1HfmYKyKt1CzDYGnKKdemL0+IQzR1MjqFQXXahydaA+m1cQ9zP6pXMwRpGqpyPfVoj/ABLW&#10;3qdqaaYqlAiZLQy0YlYnbyfnqa7d640TlJJppUdoQ1LFZhVnXULXv0r2xnMy7yRkwROwv5llpxFJ&#10;+6pG2uo/8cMOIyUl88ZDHx1CoixXvy/fJ8uvWlwFMfmP7UfaDxLxbx/4TxCThQ5eVkggbSxa1pXX&#10;H6F8TY5vxJVZ3uZeZk3u229Nzj84/aleP9u87dwntmtDQeWo0p2qMfUfpGGssnV+c/4i8u8sMd8c&#10;8VW+ajgMbL8sDSg1Nd6HC+blU5OGMRaUusWgMgPc74QzEMb5pkyrmRmrb3HevXBkMax62yS3W8zH&#10;/gY+u2t8IePHHWRV8icfxNi/O4jIQeap7H6YHJPmBFFA34iHA37D/bF4nh+YyiGZirSTxNqGuKA6&#10;a02PbFckXERwCrP/AAxRhUGlNsZuOrrx8mL/ACEtJFHJlpPmcSNaAtbQk+g6fzxnc/BLxiQrRyMA&#10;THuKdaev0xfzuctImTyB42cJrLNTY9gdNPXfFHOwh8WKzSrNKWIkbenU0P8AdccufWr1PpzLF2SS&#10;R5rOTjL0aOIIKaU07e+KufKRZTMGOD+IRVwqkk++GM7msz8fJBCSFkTR000r3xDNZoZHLRiCMvmJ&#10;UuZzXQ9hjkyQ7vZ8Z5BNfPx/9z/hK5aXwrMNn24dqmynp64pGnv8Tcw6oxFFGwA2GIiTNZycAH5r&#10;8tFam+APB8DmPmuFehql1SMZOWw11dGHjDLLby/EWXhrK5LE1Q3IdRruMIREiRgiggeRW++ThqaB&#10;WQsTS8cpHQdfri2yWUVIb5EoI0qXfQMDsa98Z+rllbOePj8f5s62WkadVXUk15VqK11GLBooDlC0&#10;0lJgRVOmmwGLGORDJNmFmVEKkG1gCSevpimzEUTyiQTXxt0uFdtMU44hxUZvkdPGqwOVVMiZMuaE&#10;rV6LUV3ofpimy0ckniIRRVu6akA4O/iMseXSBIzHE6j7uvucQhM2XDzIvDvVhU7npiVHWrTHHyY4&#10;vt89VnmEzjQVnZyi8q9tO39cQrl0yZKIBI4579RvUUA/XCsTyqifEFzG1Luap70w9D8PmPFo2mj4&#10;cN2qjTT9sPe7BHE56PxSy1+YyhyT+VmJHLT6infC8mbTJeHzQqHea3rqFA6EHDGZlVDI2SmpEred&#10;W1oe2AQZCGaCbM5zNRkfgdtSd9cN9tax7lj679s+vx/NUwZyQQWxcRJXpR7dfYYHI+bml5+SO7m3&#10;qT1rjR5eXw2KOeSWMxpHThKu5JH7YrI86gyktsLFjpvyip3+mOb19eMsrsx8m1ccI0ebXK5CKkbS&#10;yGpR2YH6EdMB8OePNeLST5wNdYQOXYdAB3wuEjENGF9aHTS04ey5jJVSeAF1Yiuv09caG1N0Prji&#10;6OX5iNngvhssQZVua2r76en88LpmZBlhCsh1qzvt/dMI5kceVQxsRm1F1CuuhHbFxlY1+HnROckV&#10;5qEUGJHJy/iWWPj8fi3rlZCHL8eWKIwyNNqL96qNemOOHVnVDYlaWmgp6YJD4nNl54ip4Zj15Fro&#10;Ox61xE5kZzNCYokIZzyjuTiPfH4tPXyb2nFPKyCR1hlHyi3Mdv1xHNSZePxDh5ZNRUle5/mcFmiu&#10;4jQlVANtqrsw/TCM0IjMbF7XHnb09MGTlrUYY4ZZb3/tF+SMpG4q8+/J0PqfTAIUlXMksKszUXtr&#10;iKgE3RC+rV96YdLTQwpMCsYuotO/tiQ27rftHH8y0sRaYjitAitaHO5BweB44r4iFFy0Drr+fvhV&#10;svJNOWvZrahuoJ7jAosvIHsJqWrom+mI9sh2Fr64ZYaWNNFlUkRopmlI1BtpQHpiQzCjJuWjCJb5&#10;rdSelcLWBc0kZZ0o3KvenTFhnooliYVu4i1qraen5YOeXqT6jiZbd1dCWmstCgLQX+h74PNEsc6o&#10;ovYtRmC6U6EYDErReHqxJanmY/pg8DXSuzxVf+9sZhxq1z/q3j1KtluJl5FCsWLG1VWuOJEUZ6JQ&#10;rTzae+LMRyKeKpMQu6sARX064BNGECvS0/e7++D9s1tIx8yuqSoW8PdmSjKtAza1OFkiWOPXcLW2&#10;6v1x0vLKEjFaBOWxgdvXDDxLGqTSqFDJ5V79Th6HqOcO/mXoSxUvZGOlo6/1wePMx/ByraoZGBut&#10;5qe56YlEkMslA9qFhez02OByJlo5HVXWRE0ubXD0h7DPeOb6pzHWUzsgaWjhbrOi98KFAucEq3BA&#10;eXl0Fd/rgqxGSNmPI4XzinN6YLKjLIAvMtoLLsadhidqbp0YZ+uPzdjRWm4gawK1bmX8sWAljTLp&#10;GwYutbnO9TsDij+JrAqsFuLUoV3HY4aibLx3cWVmYaWr+lMHsdFD48u8q6ysUYmizF6Rkv1roa9f&#10;TF9N4q/wbxwo0gR6NKvMWJ0t/wBsYn4yUxxVDFCpHM3Tvi3yubEamMxKgZeVVah16g98AidVnjyE&#10;yedW58KmaTgxSRcGVmpyrQUI2I/YYuYmYKOE18xram956dDin8Ely7f5tMzwpWSyVralCoO/vjW+&#10;H5aTM5TjxsuW5xzroa9KV6nGSasMkM1SP4Y+UzMM0MrsZY/KzrQ69qe++NRl4pjYInd4ZGokSqN6&#10;a09tCfXCnh3gkaZxeJckXnZmoWJJpSnQ+bG1yvhL5ZBPBwpHjkJVlqAgr0p/PfEKfmo8gdFHI5dp&#10;1VJH40pUeZaRqR1I602oDhLP5bKy5hHSZo5WYWoy0avX09STjWhYWs+HXhsalZbdKgUOg2/njEZ5&#10;Ehz0xDyoy87O7aUO4pX6DrhY5boN5u5aaGSL5mXei/e2NtpqNd9fyxn/ABt528P+IgmSSZWBnR2D&#10;GgHMFAGgxpZDlni53ox0Kq1A1NQFbrpv+mMJKJ4Mxn/hjFmIwhPUDU7E039RjbB5sPJjU82dizGV&#10;QQlYrlNyfe16j1HXCYnRI3WQq8NtF7hiddRvpg5hW4Rkpx1YhLVApXsf3wvckcwiKrLIFIlit01H&#10;Q027Y7xuRxKvzRjzDoyq9gqbkagem9T1/fGczKxHxFHndy7NdcuwA6Y00SoWbKyorQhaq2xSp6Db&#10;XFTnUVjwhlrEVqpLFUBh2Ixuc3Nv0z3uy2aD8YSPMskZkqv+mu5wweCklbuKbRb6U2qe2GJIuE7z&#10;Rx0RhzoaWgDtjxWrPHJGxSdapy6dvyNMZOGm9HHybDVJstM2RMkro5//ABVOc+h20w9NIT4Yqqtr&#10;xMeLfUNXrr0GAZRuHlZUmZFYsOFbrwqemmmG8jKZJnM8NkhgN3NQE/8AGIHXEvJjv7vxJR3zx2yQ&#10;8kenNqzU10Pph8ZeV8rEGkRJ0c2ttVOlT1OJTLDHHWC1JG3dF7b6nauAxyvFnhEw8i1gdtjXoTvp&#10;gWB4mXWKTLzKFvsW5lZdQ3Ug+uLPITwyqggsOYZeJZxLakYz02YZ20R4XiYtPtaATrXFtGYnWHNi&#10;5ZTQRMqgDfXbsO+mDJ4oxxtJ4fK65pPnPwXobn2rXoKafnjb+HuGzgk4vzFU+VtCN60HpsO+Md4X&#10;w/hzHmXZ4l8i2i1ydx6VHri78OkfL5t4lZJWdrGVGoKk0Gp/ljkyy+LqMN2wvV8rlpQWRL6IkjAm&#10;pP54mUX4xYqo7lqLFdsey01BxTRsBnGjCtE63XOi6cvcbnXTTGx8LAklinnj0tW65uJYSNASOuOd&#10;QLRxTqVz83ByNpDQS8AeVVcMD39a74wfiLfF8Uq6TOigO7Rjlb6D2/ljd+KxB89yooRaRq9tRp0P&#10;9cZ7NeH5aDKzrZ/G1Z277jQ7af2MTi7ymYmub5tmo5W55dQbarveu2tNiMI5uONc86vdNyUVW/hq&#10;D1+u1cX8uXW13R2mcryqrCpptX27Yoc3l5mk4Ug4ihr7kXqBXXHomWurh/b081c+VyksaN8PYUqt&#10;zN5+wr6YJlcwtsOXZEX5oVWu1cDHI8sIYeHInEq1Va3yMdtThWaTLZeZ1lZY3FCzKtdBvTvU40Xi&#10;rHDajXGbRNVR7QtS7Kug16DFHmjFJDCt6pIyk3bgrX+f6YRGeY1aK6mpVfWvXASZFrPCnN96Jtd/&#10;XpjHZzu6/H4U0kN8wbpFjkZo7tNthvi78JmDZOV7WR206U9N8ZxrStwtWRl8rLy19P64c8JjnRgi&#10;XQoXHPvrjncS9cy2avpnhfEny7Q36xLbzUC/QnsOmLLICGT7TJl2llP3GlaPSEsaAr3HUYpcmixQ&#10;ocwVy6S1Dc1bzvy9PfGlyTyL485R1To9tOUdNaU26D+uOdbky+dW8iOXfMZvis7xRpyK1CwpTtTt&#10;ttijiynEzUwT+Mzmy6rW1OgOn++NBFLl5PsvmM3lw0JHla0AqAPxfzGK5hPH4bH5EIqW6696dzjP&#10;FSwByqDMRg+JTRBFejHmSSoVq+vT2xeZjwsyeJeGzUpK6g8NVFFrpqdttR6YrstJXxIQoiPIKVu+&#10;9pv12PfFtmPE1k8QhaF4ivKV5gtKChNKbdKfrjRyfiPJjmOi+ffarwSbLM+YWVrN2ZaEpUdfpj47&#10;nIVkZiJeGxqbbaWj1G1fXH6g+3SZdvBZkB41ttiIoIpTmrTc1010p7Y/MmfLz5hTtGy22aHQdQe2&#10;OvDL9zxDZ/TOz2llMMWegSWNoflAozailN6YSkzKJHJCBuxCsq+av8sClkUM6hVcDys0nlphR4pC&#10;qyE3A/i0Gu1MYK3pHjx3tjZgrKGvNrRcreuu1MBkCrCKBV6Le3mxGFHOYcArW7zL95T3wOWOWVQ0&#10;lojDaJ+H3PXFe0OAN6R47gqKth0W1cI8NypVUpRj5th2w9G5jYhnUll5WXpgUjRGRpA14u16/U+2&#10;H2czwcsHRJhScmoQ0X8sLXi2vlcNRkVdj3riycgw2F1uDcrNuowkylbasqIq+dtfpjnS78HZFjIL&#10;MbmH4l/piBeNswpZJLA3N09hiDMGC9G0ut2+uJBQ0yxhmJZq+hPXBtk487mlzBLAm6gX8Og9DiEq&#10;xNmJWCcK5qWs2g+mJNEV8wZVtoy+mPIDxCjo0jWVut8o9KYuxOOSp3RTHagbSo5ttMCSlrL53/0r&#10;5Th2aK/Zmrd5W7YQe1Jm51A1Fv8AvjFNXoYPuVhGOJkxaiyv+JvfBo0VL5L+UsDzLpp+3phGJmt1&#10;ayulyr19cG4hGgS5Tpa2goMMd0IzhWtUHnjYnVunp3xzzSLyKjW+VtsQWlrFNgvvjgIElfPGdF/0&#10;/wBn88XuxSi6ItCGZZN2XcjEQ5NDzNViFrXT+mJFLpEZ0tU6WrodP64KxL3Arwn1tt/l/PEz2wC4&#10;eSlFut8zfeA9MRaONMwqm57fvKumo6YmAloLBl3tbf3riKRuGoD8orVuby4WyuEzK+WKvcAPvN+m&#10;mPSluCFW1mGrXN+VMSFTl2FbQ1bVXUfngI1YB/KXotq9RiV3WEwfum2vNVug/wCcBavw6cvy7vv4&#10;MeVWdX4grT0HtgSvfZE3kFTya3euFAapy1jh15QG5Wbf6e+JRwlJuNbcWXzenX64HcTHQsxf8x6Y&#10;mGU0Ibn+8ra40pd64pXoJkpzH7v748li1ciqM3kbX8jj0loZVMao5++3riSsOHajcv3V9e4wSuCK&#10;sgWxggbmVqV09cRYmRrTTzeZV6D+WJ2IzAsbOisu1Rp+uOtl6NxI2sYLW3Gc9tE0EjMBVdOXfQaj&#10;XEIqpCXHMN7tKe2GWjpI5VaUYXdqH/bAzrGik2KNbV0+mLOpQ46ut627nl7YOF5WLWoo+v64gtpq&#10;Bat+vL1xNHCx2Ii2BvM3Q9x6YoN0sYSRtl0aSGwXeb19MQqL3UJampZbtSOwwIzNaVDIoLVo3lX/&#10;AJwZW5qLGi0ajN29cUO7FNRQiyWm5eZfK22mIllWMnzlWs5tba9adccEzpcAltWNOuvXfHoxWNls&#10;pdq12uDZRrVNVC/+Z1sXag7+uIEBmV1j5acrW9MQcKsbhDcjNVWb+9cQJCstJrGXVU9R3xmtvjSJ&#10;a0Em1PxdR/tgL0VlKiis/Mzba++OKCsd0goT5VZtVr+mJX8RVRxt95/3wHVT3QSNBCxBYIrc3cfT&#10;HqIkjlA1oblZup7nHFqisVRn3D37E49KTI1aXJoird+n0wmoObs1r5hK86FqXKvUb/ngRKjjOFUo&#10;dlPfocTuLfL891bbWpbiMQRlYMq8i/d6111wtNoNAgsyR33OKHy+U99OmJUBaQo9DcLmVaBvXHXZ&#10;xc5ZKaUZV1oemJspWaguYIvlZeVuxwaYiAxiRxZzbsN9BvTDyKFox5qLTl29NPQYVjAWMOza2n73&#10;lH8sMRskeceFXdSFBXFBZ5sYPIVoF3+9/P0wRY7eUsqMdVu3+nriAamZ4xNF/FgrMDmmeN/mNQNb&#10;rcP5H2xoGrlX4JwGknDR742Wnl64Myh2tXUhfOrdRuD6YDGW4jFkUVWiLb09cFEaGO5RzDnsVaGg&#10;xqNxpTR/lmSO5CdLbt6en88S4kkjFZFtrpcv3sA4sTSC56sPLzd+nthgODN8+0RhbGZdbvXFd0vH&#10;xEEwa+5+ZfxaFfX+mAaut1rB3IRm3NfT0w0EQ8iCtyUZmYVY+56Ygus0LovD3uVth9cV6rZ+4TBF&#10;slUZajyt+Ou1MMRPdJJG9qMFPljqa00FcQjhJV3d1R2qYwzb9DrtguXizN6cOZJCGAdrdR2qNzjr&#10;wwQuXPy4PVbJ8jw+HiRMq3Ec+u41OHoXhjycC+ZBot7V1OpqMIRiJcm4ZGYJKSqpqV/qcNxSRssU&#10;csdrtQty9K9/54jKrxYvba/wjMFpYY8vcqNL5GXVyPfp+mNj4RJJ/jE0K3pl+KyZhnXUAnQD8sZT&#10;wvKSTeOQyRt/lmcrzboeuPo/gMEQ+MRnX5coKcp2/HX/AOaox5vmNG70fChlrV9d+yPgjz+LRuUV&#10;pJKyPa1ChBBoTsBSlMfafgYnbLJHJwqXGW33oakdO1MYr7MZWLL5fIs0fBRKCxlB4oA7Dc+mPpyS&#10;ifNJKoRYraKqqFG1SSO464+b82b73teLHuhlstJckSqmXSP7jLUkjuB6ba64X8TeWWN1/wC0tWbm&#10;0U05e1Rptth98xMWSJC2bSVynFlWu3MdR0Fd6VxXTrDmM5MXlY6kMqMdCNNK9unfp3xxru7Dipsp&#10;EzzF2jYqurKslAQOY0YdQPTBpHhQvMkSyuqOYlu0IO1SQNCd9MOzqI/A5EbmmR+VBbuKVNwGhpoT&#10;v0pikbmmkd5HECKt91KOf6EfX2xricWS1bIsxWZ83G0N1HjSWulPug+u9d98MO8hldRaZ7U8irWv&#10;TodBX01w1nihZkUKj6BmZSSLthaK0H+rfCkcvDhZ7wIUj50XlCqOtd9zWmNyzY0+Xgy65YSz8XiX&#10;Bldrip/FpQH0FMZvxKOITc+VSqedEjqTXXbTTFnl5Y1zT5e29C4td9GDk0FQffSlcFzeTH+KNI0q&#10;rmWQhrqC6h300pTavXHRhw3n+W+cZk1zD5NVSJUuC7cpOlq9zinmzXDjWUo0VqkI9o1AFBUdanbv&#10;i/8AEcgqSC+NjHK1yqsYPCqfMAOp9TjK5tIhmXivsW5TcPK1NB9agmlN8eiB68WWXr6+1kczLFNn&#10;ppYnijLMtvQ+xrXc9K4xmZRppijorIHqzItCxB276dcb/wAQy+WTNO4dJRMwuSVbipGn1PWuMZnO&#10;X4eNLXhRyVW01Zabn1J3x2eLD83meXPXVnGijizk3ERSgci5lqR6YJlRGWmEsSreptW0UQ+3p6b4&#10;bcJMlCqPGFPF5dDSo3xCGGIwoGzCIn3l0rQdAN9celvEvKfd3uUe4NLGbVcIH5dNTrWvTDOYkmGV&#10;SDlcqvOy7p1+v1+mAFkTOGNktEikXMwoAOnWo9ML5nN0yrRRoz86i1qeUb3U/SmD3OdWP7eSmyq8&#10;64iz3HIWG9flWa6dfSp/vXFJmZ8pJYQ9ski86P8Awx9e+G85KJcxmRZYiqVW3cjTb2xWyxZfLqzO&#10;WmtoWRlrdd/fvizNt/2cPxGVmkzzGewo1LrqEJpv9MBMwLNIiM8RayJlXQ0Gta4jI4jyvAJWN1oG&#10;a3VwTUV9B0wGUSxzGPMyrwpNeVeVgNz2wGenin9n3OSbdEVXnmRjHs6W029djruOmKoBXjdTlmcX&#10;HnbQcuunpgmczJzSK7P/AJRa2LcOfp6YEjoiq8tyUU39RvoP64b5Brw+nzw5+aC5bLNMozDUvU8y&#10;LWhOowdfCneOKSWR3lDHldaUppXbAYmWDOOZFuuXk5qBdNvY4t48uz5fggsULDi3Mbgabf0ximK8&#10;F0+/l8f9TVkGRzDZp5U51jWjIy6jqTXFpZm0y/A4bPct1w0Nvr1NMPoqLAHnKyQ2gOjLQj8tz++J&#10;r4khhheNUuU0v4fQ6aE/zwzA1R/xOa9QMmGnky8kOrBgGt0VtO2PpPh8eXyWXyjIHeWRjcux/s6V&#10;r9MZXw7KHMeKLJJJciofu0p6ig2FN8aLLqgy7qtmYZ0ov+kdK9/Q4Zi4Nzebynl4JjPS5fhusUqs&#10;7KCrpGRtqSte+KSGeRuNmn/zDxuCy6C9vU069sM5uBJsuEeZUt1tVa6jcH1wouVpl7ojzBbVZpBU&#10;U0I0/Q4xzy5tPDgY4UpM07Zf5sax01Vl8qHfphjw7LLnfC3TicEr8zza6da7+2KuaeEUVByMwCMr&#10;V23rXTFhDJFCr3/+97M6aih2pT8sc+TxdpjEbJZeLw/MSAMyFacq0DgHmGx8vfrjM5qRcvmI0XgM&#10;BdattVUab/3XGqTNKuTc+dC1l7SdT0A/nTGO8S18QIeVGq48q1AI2A/sYy3xdvgx3npunMcvOFCG&#10;KirqAzV1rXv0xnMzEXkduGqShuVFbTbqR/LDPw5kzBMjfJkY3K2vNtUnphpsrI0apLFbBovPoQtd&#10;CPQ0xjpW9Q9MOqvir8QJKcZEoLE+9XetcOZkLDCiqOeRfPHJUddTXt7Yi3G4jSyPwlRaXMvrTDD+&#10;H5gQ2Ki2LQXbmp1oMaGLc2eeIjlUMk8ZjW6Z3eNqW/dXtSu+KDNTcXNIZB6WstBXucW75AjPKJJV&#10;dLqqvlpT198NTJFNmGjfLMoe0RJuKDSp9euOzD6dy7uLy/W+Pxug3ZnLQGfxBYr2CHzcoBc40CRQ&#10;xWmRWcCltqgkDqG+uGMxlzPNDHFFeWWiuGChANqYZdYYsgp+IZ3loJehJH9P1x3Y4HjNF4Pn+py8&#10;2Rl8fiT4NXaQPwHNBGnV9dvTA2zSCDmNKAh3VdRXbBc6yHw+CVi0Mwaiqq0uG9cZyXNO0yRhbyWq&#10;q6AUO4xnl5vV1V4/psvKbvSKI5Uo9Xtq12BmUjjFQtAtVX6a0GIRvI0mYMCMlvkuXT2wDMSqGvbk&#10;tTzb+4xzZeX8XrYeB6aLFJMwl45UXlZtx/pwCOeVY6BN63qu6j17YjC4zIc3VAel222DKQZJFZFu&#10;NDcuzD0xx7+b1McNcJeMhKrdDfcwXmXp3PfEfhoOI8hu0ajdbqdhjSZbK/8A4LDzFZLavc25X2xQ&#10;zE/EciuIWWqqF/TCjF31IZkKLQi15hzdO+Bx0LIJVaVxo3c++CyxI63F2QB6dN8QcKjNR+LJbzfT&#10;0w9trrjUCREPMGq4obPw/lg8DpzxsOYt8pW02x6NYYGjZksvWqd9epriTTxSZx2lX5i+Xl39cAbo&#10;f7QApTMXx/e8q3fr2wSOyfMNxLgRovv0x2KQWlrFsu+62rDE5W/zAKwrXyW3dD1woeZd2kMlpuK/&#10;jt/nhhI5IcmKPzWkr/qJwVJMo0KIFfio3MvT64g8qLlpgo+cV/T+uKD5str9uqSZWMo8im6ZqFnu&#10;1r1GBrWCbfhpdzK2rf8ABxCE2Zd1VG5mrc3t3x1UD5iO24yr+Jamg3rh761Dj3t2Tk8UE+YDi4Qi&#10;oZlan5DC8vwSR2KWuGq8u/viE86ozIg5zUqOje/amGI5IUW940Kk1ZX1C1/b0GNFoB8Ya3qUhjRr&#10;5JVVBsl3b19sejzUaQhULBxyXW6+9MFMCGMEOxfe7qBXTEolTzyunENbrqUI/wB8QDW5HbLleOwc&#10;CxQ3K+1vv3xOGcRSJFxDeGqrMtQabVrjshNxKxqkbaN1H1wR4ox4SoKtFKzVVbq6YRs6noTSXBL/&#10;AJgvJOqcTVrNQP8AnE7su2Xe4cSRX9y9RvhBWVJK8sylSrm3Q06Y5k4iniDuG4bluVW29feuAVYf&#10;Ga3+LsxIk5o7UH3FbykHv++HElAjiEKcEPUsF/riAhM8Zko1lxtsXSg/Y4JqY3idKxClirvh0uk1&#10;Kqf81QZa5goNrenXDLNO8jSTxsXkqE5f70x2YUSGSnDmK2+aoA9xjyTyCNArtaKBn/DX+Rw9NLzy&#10;XIHI80TQqvm5tQfy2OByNmGkcvaUupbbic4aX5UrMdzdsKHv3rjghIzSr/oNWbap7YfM9nbORhmW&#10;EOnm8tvptgDKMzmFElyOlRaum/c9sCZ3iy6IdZfxXfe6YnlknWZ3Y2A+bYjTetMLb1Zeuhy3ORAN&#10;4XypqreUUOncHFXV2VnIVKLS1+prhqH4sSO4RQj6Iq/d+mFW43EQAKAGra22mHllvXFp4/H6q77n&#10;ZJDCymPLVO3l0X64i8kMeaqILq6t0tPYYZkZZfDSzopm3XoNsK5a940fym41a3QnvhprgbLF3iqa&#10;1TgXj5wUiYMV5m/phjMBYcjJSO+jU83TC0+Y4Ug4WrnS5f2GBSkypDejXlfMG007YZlo0WfouZk9&#10;RfjXfMJEvOiUF1uhH9cHMqMxd0qOEbFtoWPrhVSqSJFE9x1KqvrufSmGYHEOTtZa11a1f0NeuAV7&#10;Z544B9pBGYjnjCNWrfeVaW++OSfIYK9zm61lRdD2NcLqhRS6MtSxt7Dtiyy+YjM3OFe3yv0cYQbd&#10;LVl/l84my5lZEmlaSUGn4l0OmBloZMwCq/LuqGXcdNsdkkK54SKOHEa6201/3wMKFU5mOJhR6m7v&#10;10xp7cGNj6vOX5m82sEaR3UnDE2ldae+PZdA8dsn8MqbeXf27YDKYJxxxG0JjX6+p/riMd8spRVU&#10;EqKWampxTlvLizMX9vT3dSRIOIVkRjdby707HDBZFywVdAKfeoadRhCRXgmMhjXmoLbRU+uLObL5&#10;efwTiCakwcX7cw/2wY+yJ+Ks/QcV+aeQZMvPI0iCVADVXbau2D5F5h4rIugG9vQDCOXyxE6R+UNX&#10;l7k9Pyw2EbLyMAxYXBdFqK98dnjdBv4vP8vq5OvmvxlyiOysBHxge9KdMUMq/D5uQvA0l9LT274d&#10;hizIThiWqSG60rt6DCMpdH4byK1vlt3xr5Mvt3q5fDimSb3BYKc67K/DQrTl81emhx9E+y1sOZyb&#10;Si+OOUPaW1f8sfP4qPlLpRaFoe/1JxsfApneXiRy/M0FqqdPT64r6X+vf5sPr9vi1+L97eFKfFPs&#10;xk/F3y6okqguyrQWrpt0NfzwWPJCTNKsTEFWuZ5WPJTqo9ewxW/YOWbN/wDTfLkL8S0MCq9/3K61&#10;FdKA70ONBLGsWTjEHC1U8y1+bU0H5Htj5P6nFx+ozx/m+0+if3PpsMv4JSFruIMzxbZtGrHo3cCu&#10;l3amCiCNss9ltkS8sVuqW9dNq7HehwaPMpKuXfOX/LisV2W6witDQ+2hGpxXmMjOIVjQqaPxV0Z2&#10;Owp+p/8ALHKXempuCCCRxKo4s2plVmoanY166bYKkEa8aAw8aMuDeq11AoAR1p+mK6SYiSky2MtO&#10;a6smvtqPSvri8ylpmbKyDhStXhPubtyzE7d9RtjR6oO5aOaFYw8b2xpAZP4gq7V2Ip06CuCM0cyg&#10;I0/BD8RbFCireYEiooeugx2SGPyrbLKVKu6WjUbNTc4FMXiaERI6IEFy7ag0uPY1xjdJUWZyp+Iv&#10;hjaUTSi+xgSnUFQab4NmRm24K2PFYtX5hzk/rUduhxYTnjTPKrRJGq0sNK9Kjobuv9MDrIMw0gVO&#10;GzC1mbUP6d+2LOrB8dXGFpPDXDQ8V+Kxf5lVodgdNNO2IfDMbCApKPWJljJZ67EE79tfY4dkyzQ5&#10;ti9ySR0KfMNqkk1qNiD2H+2CQTGaRJCNEqFtUEaihqPfp0OuLKUqyGCRuKiWEaidVpVh6Ejf0xbf&#10;Dot0ihpobfI3oNSAdamtPfEJoviI5kvkaTWN1ZqBWG5Om1dhjuXmiSy9PlBue1tRrTm9fTGp1Z+v&#10;zKxZWzxKOBOLUMTczagtt+S4LxGaahRn6o+942NQdvvYazkrTL8QzKpl1ZVUBvrX2WpGKURySZcT&#10;RTKjqxHLyqh69PyO1cQpaBxW83wYWNnscspusW5lNBTWm45cFySmRZuLwEQq1rNJUinpTfGaTMPH&#10;nJBIiqyqhS2OqWHUAdq4ZzWbDyWlrHC3na0V3WvX0rvjOoLRRzu+YE0btGiORYy1Pavue37YMrTS&#10;Q8OWeVj9/hL512oK7FcZ6LPjK8NZlaSWR6Lza6jquuo/umGUzTWvDE/w0N16NO21NSaHXXGKO7cd&#10;EccVnNsl6lTzrpUjZR/dOmOu6Dw1Wd1hnD8vy6m0dF3oe/6YAs0SyPW2YPaIlupcepBOw1374ADB&#10;BnEdW4JVjfFdqp2ND19MbUOVYwSMM0JGDTpbRnXaInQGu1PXqcOERxZhmaahLF2tWgdV7Up9f+cV&#10;WVdZM9moZoVR41VJHZiS7V0JI3xY5tI8xGJMwWtdRdy1IDGlKjatPriHiS7uSLA+cjliWJHtYzsm&#10;oRT09z64A8H+aijjSxyzcqL5ak0FBsNtMQlQ/MEknDZlKtFbqPU+lMTZBxoHd0hUrVl6WUpcD1J3&#10;064U+qMCAXSf9zVGRlJNy9juBrvjj5fj3QuiuQo4ssrAtrr0FK9AcNQCuYllZU1oeG60NQDT/wBJ&#10;Gx76YlWUWrIjOd7VaiODtSuu2jVwnqDmAcvlcvlJ72ZFi1puKU3INQSRp764OuXVJMukrxcKKpsd&#10;Ryg6gabemp1wV2jEnDMSQxIo5dgKChp3NfqBvXAjmhJNGsIpFJ91db1X/VrX0PfTGeysxJlEjXLt&#10;xZLUMZvVlrRR0oNiK9MNAZeCHLKwUC42K2pqfXcAYq5ZpJcxAH0QKAn3qljXemh0wN3eCSxV+Y6A&#10;rYq031IPc02wAtozxR+HmHaAtly/OqKQX1pygd++CwpxMrI6xuRqF5dTTUAiuhG5P0wJJirBZo3y&#10;yBRzIuu2u3fthRczI8LxurIDTyKaha1I7V7nFc2KcwJIlnhdmlXimMln/Ao0O/U+muAQmISQgQ/D&#10;Rm7l4mpFNgO/X1waVTBHJOstVt97joRavX7taYRGYlikeSZEq9HRkjKkkjY1Gn88UGrOdly0Pw4z&#10;LhnjZKsq1GnavXCMr8TihaLKtbGSooDoaHfYaVwMZ1PininlojJV1VevVqGuCZX4bMzH5jySLEQ3&#10;MDcG7j+/NiyrdYxZni8Fo3WV1i5oraA0NCNNz1139cMZeSGXKxRyTPLc5LMqgEHppoAOvbFQBDwQ&#10;8TcZPvKzGqjTr600phjKJLls5KZB8S5QBnlUdSfz3232xGR+KxnJHAyMjRTUmSrPFEtC52BFelNT&#10;XbA0KCFpp7wgoEZN2X7oB3317+2CyyxJk6SMqSRtSrKQDTap3I766YhBEzkvLMpqxMTW0CV6nc69&#10;K/ixFdKFfkgOLLvNy/eA37A116/ngbJRXBtL2g2opI18xHqd9dsMKJYpONFPwUl5nRtTUdlFfauF&#10;eKBI7SIyuGJZFbpStATSuu/bEk3qXnCQ+Ewhi0cV1buDo5HttvrTEcmgksfMRR8CJ+R0a066BdNq&#10;9PzwVjHJk5S8UpAp5FBZPTXQhq++K5owlnEVbmejcJSGSgoKD9NRjYLnXm3bwwPJl0SHiTtIblX8&#10;OxAp6de2GYfhFhMd6RxhuVpaEi3Q161716Uxm8o0rQtwJldJfLey81u9QOvQ4tMoRJxpS6hhU2XA&#10;BhtU09N6fhxIc1ZPFccWOKSUyF8wjpVFb+EfUafkemKyYK7OXRpQy0S6pFK1qCdtNNcA4sgW5/kl&#10;+VLtAK6gkg6D2AxCDNZqTOERfwLKNaw4hQ1oanQ61/bGp1YIxAwmzVkkMQsdrXVgBUUpUdR103wd&#10;uKrPHLsWDu3E87bgAbaDAJ8rmjDCQUmhZRHatCd6nbapO4w9HDSYTX8Ky4eUeY6kMe//ANycStQR&#10;1Mk2YSRli41nlVddBoBXrr1xWZhz8HV2+IUMoVGhN1a9KHemxwzRVhSOaxGZuIrxKQZSTqABX09O&#10;uBT5hBl1BhaI8UvwrRVlGlSdlp/tiNVJcibLNmJIonvLr5Wk6Ea1B0AG+JOYmzEJRFhheLkVo62L&#10;Smh02I69GxRZkxiSMsG5GNyW8qL1NdzTTBlc/J41+vnW6pQnb0Ar23u1xqDqyGs5b4sixWVowy22&#10;StowJpp79KaYpkLJI5ik+ZHcER1Fbl2LE9P3xaZppGyqpMVhscoiq1q1OrEnU/sObFVmDFmGfh28&#10;KyxXbU2jYa776Vxm9W4cS8rjNZV2EkTU1e63SlKltKb4q85PIsxzA2jY/I21/Fd0xwvK0ZgjjaJA&#10;xFrKKnoB1NK3HbDqxxvk2HEgcBSiv5V9CQdSa6Dp2rhjM1VDPlm8QuaXhyxKCrRL5gdtDUemmKjO&#10;VjhlCuys6fNVWqWO9Kdx705sXkkF3FSqwz2lfNzV6mvQYoMwSMuglmRLEJaxiGcbUO93t1/LGmP3&#10;SzdHESLMTCN5owoQ0tR+Y1I0p6kdsMF4zHPxctJl5kpbxaE2mhJ031Gg6Yp8vmXS5VeJ55VJiVm0&#10;IrS2o/bFn8XlmW2XipDYC9uzd1Pv325cU8cWA7rDLABWSFFjSVSbW+/Qb6dRuafixNkMcma+HhaV&#10;Cgkn5tDprXuO1cAyksXw5KKklaFeatUr33weZc0XkldHWUsS8TUApTQdidsLbObhQZrwuKMLHMzK&#10;LWVeWg117Eb/APpxX5yJYsvWXS2kdrLW/UipX376nAMvnJJo5hHOsSqjc11byugA22w98Q+YWXL5&#10;iJZCKSMrNUtGBuRTQDeg2wJqTzUkMZjmskKSpyhLWqU61Ax2PMKl8Kwtczc3NRtRsCan1GFJsmV8&#10;SV7XKSMStugfuy1G/qTiEaERpc7RuFJVmby0FSa9dehGK7lzHE00eaZESlUNkDallA3H4j3GLRLJ&#10;vD+MiLNbQWpsKb2qdhU1/wDT3xQM7JIk7WTGOg5m6noB012023w9ls46zIvBivbys6mO07gntU/k&#10;cXqj2/FbQlpJHjh+YoXiOx0ZQo1FdwMLmdYQVljVmenI8YDAnm1ppr174XizRicXQq7FysrOwI1F&#10;SKjeun9MFmWF7UFqMGqyu1TqN++vMKYlKjd6RxmW4bo6TGoZYqA0Oo7nToRjk8hOVqJmttJSJ6UH&#10;Sg61/njoy7qYmgdLrTGsraWCmgr26YG+XePMFVk5I1PLqb6Hp9cFW+aSuIIyWeIrI/LzEW1ArUan&#10;bQ4QrJGzGBXuv8ixnku60O+vb64NmZFkmo7q8irRV2vO5r2p6YTzOYLcSUQ8ZGVTq1KAdqfoBhaK&#10;93IX4jOkXKYQTe6kEMDr6H+mLdeDmcuIVduOUJe5eX+e/auM+/DhziFJKsIqoq9ydK9R+2DQ58R+&#10;LJGWUKaOqMwjroakEdjthydMzmoSmYyjOGSVGozaAi4+X2Hf6Yp1kQZxHmEUahTwklagGu+u+uvo&#10;dsaCd0GYcSHiLyh3agZHOxAGw1174zXiCLHnCmXeKQBQIllU01P5U7jr7YPajJ1NJE8imZZuK0ik&#10;vfsGB/P3OHYSs0axGVOEWAs2U0Otp2qKYYy0Sy5XhhFErRKGvkGw6mmo22O3vjsyhIVWxfmLS5PL&#10;QGmg9jiTdoanZctDmcmwZ+M6cysm1xOumw03GM5HBw53+LkX+LW6JSQnpSlTsNemHsnmJEWbLE8Q&#10;itq9ajag7Aa9Ty4hnZpMvJJIzwMQfNcatXfmHX1I0OHrmrZuUCsyKHCec33qCRpp6DQaGv64XlhX&#10;4WHMFWQbIyVe4nrT8Iw7NMnGNyKGZgWsUCRB/p2qOp+uEeM4WQqKLotyLWo3qdOu5GEzSjE+Xn4x&#10;SRokCiThW1sPQt0oD0xCbjtwkeWwvQqx1Xl1G33j1OKSWK6RTA69I1uqW11oDtpXDDtNIrLNLPIh&#10;0ZE+5TZh217aHGe4DXczMoEcySvLxmYl7qU02II19cFXiSLUZbi3fLadeYJQaqoGxOwxWT8UKpg+&#10;dVlLKsmhQDb39MPZaWcRyrwLCtTLw5LR3BP964sJJIyiaOaSGW3hOhtV9DHToBuN9sSy4kRlhWRV&#10;ikYBF0NlNt9wcGzeXDZoZo2c8tLbiW161OpPT2xMxo0ljWrMFIa1QG30u7f/AJOGyCcSGzL8ORGY&#10;s1y2NsF9dz32x5VWNWJZ62kOrMAqA00r3wGF0zML5M2u9gtdo9qHQE+uDwqscZZXslVSUdmobR0b&#10;09aYmp7mswrZrKyo89j2BuEzV10Oh29j30wjmgG+HtPOuq3SUuHYDqQcP5c8TL2ujIg8r2gB6dPY&#10;V6b4q8tOyZgo2XVXVxY03MKkHYEfrhPUpjLIY4ynF4bIoDq6hiSdwTsMXE1zLEiwqkUnkaVQbvTX&#10;T6HCIlgjhy75R2RI6FVaMBgzenXXBSc3LlWVJryig8K3YNubT1O/fGb1aHFDiQIxiluaUOY4kXQL&#10;Tf8A1E6VGKiaNLviZopYoY9EZlB/516HFgobM5N6Q8LMu1OPdadN/wDxHvjkqtmLRK6xsiHmXY9a&#10;V31HXphxlyaqgS5mFVfNIqs8tio0ILU7ADT1OBuwDPGkbwOxFrrIaEDQ19/X8sWDQIjJGkrxGRaq&#10;zx0Gu1d6U74ixJUq5gTa9FYWnXc9QNP54Y6s/WUbMyQ5qEiFpndCiqrVIJ6rTQUH/GDCUxLFG9sl&#10;aBvmVuNa1J6inYYnmoYeHJFHMwmNTz07abb1G9PrgCZM8H5lnw9tGdY6WGldKEn3OKOrQ6pvKI2Q&#10;MlkraWnQBTrWo1BPfDSCLhLxJFV6aiVeb64r1yhly0QDvxVqVbSlDpSp64WzD/52T/Mr5ura4oN0&#10;puaDK+XVsx50qVW4W07kj/009GwWMZQ2zS3plgot5fMdq6fzwJFljzEK/DLMzpy2NW5aUBp274s6&#10;ZS6KOeVHdJBbdHpcVpVqUrTYV6YheLUJzw54DmEgjRaRreqyw1+gB6+m3Nh85qOWHMcJVNeRro+G&#10;Ne/U9qjT0xX8WZPs+UZ2+IKMFRY6AGtdSOhGOZaR/wDD1jzJSMyNyXxlqgilCT6dNubGe6da4vZH&#10;KSjJ5gB7kk+4klL2GgBO699vu4QnS6RGCo6CVrFtqzkilQd9MXsM7vJ8OhvcsVduGKuB0NNPcjBM&#10;5BmTlxLHJwYlUcyR2hipqADTTGhc6JxVmUMsaQRLIsTjVrloWauoqdBpthfxLMPNmkUZmzLRxC5m&#10;6VrpQdvQYhJDmC002an5pZL5XVaGnYEaA9PXFfxYjnpInhumVgFXRmjIOlPxepOLDndee9ahSZuQ&#10;wowZUCUtVlrfvU9MXOSbLXM8jcaMeW5qraANf+cAynwhzkMIytUdiGcsFQMNSCOlfoMRfMwhhPEG&#10;JVa2JCBy9BQ6UG9TXBkiUePF+W0cE0SyRRZVJxVjfewAoemv74sc6iK0qDkzLqt9yg26imlKg9qY&#10;ymUzmYmzNDNYQoud7WGmpOo+mlPTGigmhy0nxsNsyLzeW6qkUoD36gDDDdp6p8w81BmGy7P8N8Oy&#10;Nyo7aBera1r9dcDyvg0kU0JZIIVeDiMr0O+gB7j9cMSZ/NnIpEl/BWhW6nSo0ruDXfcYN/iDxZGa&#10;Wd4tUq11Goq02qNSPan1w+SzfHhn/USaw5fLzVk4pNvEVVXzmtBQDX2pinzefMzIsULKJWBW2O0M&#10;BvbX9caV/EVnjgEMK3mklzb6/hLD8gMUmcdviJpZ14TFCLWYXMCCRWmgrTpidbdtWR6HdVR+IyTM&#10;Ha7ix1MV9RRG1JHSnf0xq4Wyk0UYYfNOrOy15RsQB0r9fQY+ex59Js8IJJIlm15Oq0p1OwPYY2GV&#10;XPQ+HiGNqxjVGTWq060rsN+uKzx4scM9M94nnVSTMwAtQsQrBQRrsRX1/LfGEOYzuVzCcZWdklsR&#10;2odR07b4up8xPA3Nbq9FVlBN24NOh6ilPXFe0U0niFsKy5TLBFLpbcrtqFJHU/phYIcWmTvotVBK&#10;83h8qy5OJMw6i1mqC1dQaHr2xHxHM5mPNK2XyacKxY3F1paQDvsPTAsrHJ8Rlopg+YhjdSytuhpT&#10;Ujp36Ycz+YZ80IGdIpLhy5egO9AKkUJ7Yo1ujLHY1GkOYkjmfMSuJA9VR1orA6D+le+K0cWbPCIm&#10;7h3WqtdqVJb2wXxOKZ84I8rmGyiCqq+hbTetKa9//GmK7JZGaGT5eZ+Ldq221XfViK9x7Y6U42XF&#10;j5VfVKxyqW5QGea2dEHCkaOpZRUaf+OLBslIynNOzeUJeqhd/LdXY1OummM1w86M8LQggGl11C5Y&#10;6D6dcXGYzyLkXEzLmSjFrUkNtw8utNPUfyxhlsu3DHF3u0vhs0U3+XduK/CPnqSQRpou5BFKfyxW&#10;+JRyZeFJJ3UI6Ey2x1tOwAHf0xncn4vmsvl86seVT4qTy81DXcn+9cV2dmzWeyq3y8POS6S2qTsO&#10;9P31wvmpBx1WvhUORVnEruauLWlYcq7Cn00+mNRkKnxo5qVxBlww4DrHUORoAV7HfsDj5xlZ2y2V&#10;UZLLNJIzVZmWuo03Pfr+mNPkvEni8FQsjQwhR5lpY1a6enSmH7GtMj1w5x5voHjY8OXNUlSJYxzt&#10;wqMCTsABoFP74+c+LkQzKuWREcNcz6Ec3UD0G5wHK+LTSeKA5mNEYqQ1jeWule2v5VxVZ7xBvE/G&#10;MvFl24ITldXWgan3gdd8L10Uufs7KzymZlizUWXvaOxSyvxPlom9KfrUY2Xh/iqtlZBl+K6WAXXC&#10;gU+Y29R264+dfBRJNbmIWpaebiUCs2wHprj3x1MxBACmXdnETStIVKFfxf7YXrh82uD5Oi+ktNBB&#10;l0zuYexSw4XCozMRU1FDt0PfB4s5Fm89dFl1C2kLPvYBrr6A0264wjZwQMOBLUmIFlZvKRsQRoa8&#10;xH640fhuZD5d4xxTS21VkGlvUVGo9cYuOHxaK702nhFIWmY2M7tHrWqaVOg6N+m+Fo4DLkZhwYEk&#10;ZGCqkxrQmooTWmGYUQMnDy6wK2lVrdr010AqcCWczT0R2GXK8N0VhVFBAU1prrdpviTczqNFFD4f&#10;4SqJEhmShRbbQoGvKOpA1OuKwStmlmlZRmUDgpd5telOn5/TDgXgqqu7aMTxWa5UHTTr/XAWhIhE&#10;hmaLLK9UW0CMk9SBqaHeuhw13S5/FjM/lo08ShDfLRG5dzuNKnvXAcvG0eYMaxM6yICvNQ6EknY0&#10;Pr/LF7m3/iuqNGHYe5WlDSvY7U74rJo5isMQmWKRfl2sugU6+/N19caDvijLAKyykrvekcDcQ2ni&#10;tJdy7k+46D9MX2eVGzEUErqsQQSXK2jhdaabexxkMoplXhOzrV2Z7WKhQBaK6aUNuLNAFvQzqU38&#10;ouKHevudgMa7CQb5m81PD8KAnnNEVivltPNrvr1xUxZK3PK2XybNEr1kZV5GXoGH3deuFZfEoMnI&#10;kaRiRJnIulqRGOtvX39fbGgyE8ueyLl2WNnkJVelB27+7YsU+LHIPJXnhMhPE40yyW1dlVaWk6Hl&#10;/mcCmmy+TzD/AA9ucUqOLBBsT90mnfYaVwjkE+B8Pm+KmTgO5VtzUHsN6aa0xWZ7xMu0w8ORUhS2&#10;50hrf7kiuM9bbZNYG+61XPxZK/MSWRKziReWtGbQgjUHXtt1xXNn8tLQoazCqMzqAtwNRbWtB7ft&#10;iseLNO0uZeRTRaX3eU9CO/rpg7CE5iGF4+RbQqjZydagb/yxiiM37zlrXLu+ZzjR/Nmg5n5FpoQD&#10;Xl9z02x9B/xDJ5Xw/LZbMol4RQySrdpTUn9sYJcxBBVJJvhYZbQtnmencnalaU/fEM19pvhGmRYI&#10;nC6Ks+5A0oK7gd8UL7cSxz/b7vpw42b8MEOViiN/y77aMoGpp0+tRjLZ8SQzSFrZpnUWROtQK73V&#10;3r1PtjJwfa7OZmaMZmagKUs0pSnKG2up1xf/AB8BhEnFWN7QrqsIKnrT8sNz261CmZvErN8w48PQ&#10;BEjN1LEbRelG6+wxDMRHKQ3MjIjvfK+9pPbc1+mKk52Zc28ySc4osSsouYAfl137dsLSzcSbLM1i&#10;TGl8u9i9ar77Y0NlmdJL5jMw5ZXMb8VY2HIlQwdjuCNyQcKrO+a8YSbN20RjzcQtcKdd/fvg7Q5y&#10;aYlIkjy4W9XkZVBK9CABbp9cBnSCGNlhuzDmpZ7rbzTp2pyjXCQZj6lOHOZFcxPmElTMFW5lattp&#10;6gfTbphD4tpficv8MvEZa8VlBsI2PsfSlcVyK3EWJWaF01Z9CaEVbp064Omakynh8fBiUZu/ltXc&#10;dC3ff2/XB6M/3cUn8zlpo58uM1OohVbuZqkjbQ60qf0wq8ySTVyqtNAtRc6kFyRsD19cCzTSDxDL&#10;rPE3OtWXYKwGgFOg7fTDOelngyMccYlS1q8sdQ21fSgrQ98aejqRzyTeXzOaky6Rl3tNoZIm5mNB&#10;Uev1/rizXLfFZV5V+WjaIltCgPUjrt0wl4XkZbTmTKkqohDloyBFdvSlKkdDjVrl4IfBlvunkdQ6&#10;q1a9tD0HbGZlrir0zzakgMkOcywX/MKEojNoKH2/cbDG1yU0eYy8LPMsaHyXNUA7AhuuzDXGLzkU&#10;kGeaaOVr0YPbFrYpFAPSp3GJQZsIkkeZ+asbGNqKKhT/AKR9B6fnifIOxI8WvGuOddZ/MyRrHChY&#10;gOEdOw81S3rjLZnNyjxBA+ZYkoedloA1fSpP6Ynm/tAYlk4V1lvDdVXc/XSnTfGOl8XSbPSNK3Da&#10;SslqeZ2Brax0AFNsVjk/JLPLDf2trcvNIuY4jcjKgDs9K0Oxu2Feo6Y3XhxhdlQzKlsTiz0OoF2n&#10;Zv8A5hj5AuejkcKLYoypVl167A17/nXGo8O8WlOVIa7g/fRlobNtBSvrUe2I8mLrZX4vKLptzMk2&#10;cytDmYQ7rW1Y9ErsK7EgdfbGa8Ryoy8ML5dWcamVXatSNqEb4u8m5m4EAbgllMbK1KU36UG2Hc3k&#10;svMiPFG2XYJSeVeUShdAK7/i2xzGXq6bo8uH7mHFhxxIsvbKzJLMpvRaKW0OvsR0w/kGkzzJDGrp&#10;FDazrpzgbkk01/XF5lfD44Y4m4Vl8/EVt2qBTTelBTStcXEHh4yqzZydlfM6i1VK8o3qCDX2x2/Y&#10;48XBh4csfmz08OWyTTZwRRwXNayPzFwT5vT9+uFgIZ/EH+Mkdljfz3brTcBqV9O2HfEJJxnPiA68&#10;SS21FW6lamt22nb1wrG6ZfJxNJEkjSVexaUZgPMfQe++Mbr1EWSW5o0shy7VtS6pQa0JalK00Pr0&#10;xGGONGihS85nQMitSNyNrjTemBGbMDNBI4b3pzLuXqNO1e3cYTnlzcCvlomV3K6vv20p1OlK19MP&#10;bSFp3WdPD2qi81SrNQEFgNDpsOlMP5OaZcjNWdpTaea0IFJ0Jr1HQA4zmYzU6Zd3CXqVoluz6jSn&#10;6dMCnjkzMyXomWa/lZPKwpUmg6jqThG6QB5rDO54w5jL5RD8RTWJNxUny61oVG9cX0nCj+zqRtIx&#10;u57eISGY6ACmlOuMxl2ykLZcWNEi8ryvGQrqupo3UnoOmLzPZ9EyqKWsmMgV3tFdBp9dddMCcmrX&#10;7U4kVzJa4xwOc0W4ctytzjb6U9vriWaliizDLmWR4lbkaVqgKT36fd1xyFndXVXUwMhkf7shYClW&#10;I3HbFDmX4/iDJWJnVrFuUqSewHp64pp3qbzXiZZXZEQ845Lgy9tSQB+W2LXwLOPMsuazbtllFUS5&#10;q361UkCnTGYhZ5M6YksdLiHW0UpQEgg9D6Ytcvmo5805V7VWIlGlWi0YW103t/XHOvNYm7YyTQ8R&#10;1K2ZokXyqvLb6VwDM3jJsojZNgiqtVcNufz110PTTFdkpcw1FlaAlKGJ9KGg2A/YH64F8RAcrFHN&#10;8zhVkZ3ktMgY6jrWn6bYoWz8hg0onnRZjEViuUh2RqhEP7f3TFTn4ITNIk9oSOwKrV4bFtz+W+Lu&#10;KOGaFuHLYC9Ft3vpoSB09BhLNovGljhShaI8rSaihFa16VroTi9kvGB3Z7NB2mljhRosujW3NHtX&#10;XQe/c7Yf8HyfFzDTRqsRPNaq9TpU/TpiObnOXyohMPONJVuFWP8A8Mk7GmwxU5fxAZFm4GWaJ21k&#10;GvIa7trhO6/tcr6GoiGXky7S8R7qrE1ANdtQNwD03wzDBwcvbNdLKrHhMqkCvQkDTrp2OMTlfGxP&#10;JEEuheRgy3NXyncmm3Yb42Uuay5ysU73OttyraStdq0OgFdanC2tfrgfNaZfOnKQxRLEkkbtar3f&#10;f6DXrTc/TEP8QGYaVmkeHNgUfm5UH5ftjMr4jI0iROzSTroi21VwdQeXp0/9OGjms0sgMEDpFbzt&#10;aOd+wPuNumDqXuHFeSuTCji280sW2vSux9+/3tMUyvLmIZY5EcKFD6x6M3pTUGnbCoKhYi8qvw6X&#10;Rs2lTvXqffY4ej8RyxzEyTo9shVXt0tY6kU7HuMCz1uVqGnikEnzkXlbYKK6A9P5/TDDTpFNEkVs&#10;68Kjs0NQo3LHbv0wut8+cfLZiFWgXypwwOu4p/6a9aYbzJVVfLZGFmhR7Eddba6uNfzB1wqtEvB4&#10;fGjEmjRlQeb7yU0ao6DqMNShhbH/AAyHHnkp0oQfT/7rEssPmO8mZW0VK2x3KpX06/dqMQq88zRS&#10;OlyLYqpWl/eoHUYT1OGgiSHiZYI9znhLw7iLdBbXQDvXAeMkbGOQUIejoq11Poeld6DQNix+FymQ&#10;i4qRrmHMqmW7ddNQOlOn64z+dSWXiyQyvJwPKytSQByQQKaGg/5wh3YZuua4TMcaO9rEeNjclx5U&#10;0rQbm2mmv3sTWMHJh1S9kc3I7DiGvlKgajTrXGayKhcwxZ77VS1dTYdiK9e9Nq4vYswrKsNURGci&#10;5dZLgNaaVGFz8U+z5LAfbDxLL5PwGS+ZstnGQJckhpca1NDT6/8Alj89HxNXyDwNEqG8h2t6dSKa&#10;1OPqP/VcyR+IZaNjxCsVE15rupuGhr0GPjMbvHAsjhVJYBiF7daY/R/07Ew+lxT57vx/9Wy/e+uz&#10;9v8AS6J2HMeHZMPK0Rfhp66k716jFck8c2dcXLGJWujjroAf5++EgBLmr48yqslWqFNHr6HDaZSN&#10;c3FKZHGYd6wt1uG51x3qt537eGG9rtuymc5tIlLgMCA3TXY/TAc74jwspFDlMugzMb0dl3YncjuM&#10;OHxS1pMuIwZW0Uldl6gjFC5AzbFYWYitKtQelD6Yh/i18OG378ev+tDNKq+ILDG/EcAs7agljrSv&#10;piozMRikdkh4zyqDe2pFe2LBIcwPB5M23nSqu7a0rsB7YV8PYP4HmzKZJJdVRLdanrXHLmb/AN72&#10;PH9psd64lMxnIsv9nIDFAk+ZIud33QVpT3xS+JztJHl04hjNlA1tSfXF1D4b8QY3zkggjVarzA6D&#10;uf5YQzMuTTxcRmLRAQljVJB2OuOXIdc9Xp+FwM+DabauyRzsREyRsyfdfqCO+BSJPmvEJpWRnowM&#10;nWvpjQZrOxx+AGJGqQlum9TqAfbFb4UmYfOc7cFD52dqAqBr71xj6HGO93UeR1l5NBQkgvMaoLAq&#10;UoW0B6nCWazs7ZiOCINwFpaRt61xbZ3Mw8UJA44TbHUDsa4rM9NlzmMvDFHRSq3sF/M0OIzAOG08&#10;KqOWO5cRO8fE3W4qi7BsEy2SIy6OKGJWIPp6YZzXi/EyIijyyKkQ5HHmJG+Hnmy4+zKiN3kzMutT&#10;0Pr9MRjjhvf4tM/J5QN462y8OVSSeNETiSNqrNsB/LEvFcoE8Lismi4j0Fi6sCNiRheCaT4WOMKW&#10;e4EBNCfUnCjxyzzyrKbS2hovQba43cvt0FkY5fuey8FOVSPCBZHSVlGu5p64V4oSEQ2kiNqWXV9D&#10;iwkWGDIhVLSFjRxdoB64snHhWW8CXM8VPii1REVrtjINrzqv9z1D7V28VRFBKIGVltMlQdMNSZUx&#10;eHxzTzqRsEu2p7dMLvmcxnM8peVImIFeW0EYVkyeamaGMXRgk05v1wtn+k3X6qnvkFDN5h5QODGA&#10;4Y7dP9sOZfw7Mzxo1eGpWpu64tR4PFHk0aYqBbTQi70oPXFbPmM2Zxl0LRxHWxfufTE/to7zj948&#10;h6eHjXy0sxDF8Za01iqo8jV36fXCkmYfh8OOMhdDrXXC0cNPEqTXJGPvbn1OLHOTZPL5NFy7kynU&#10;n37YNqK8Vevrljifd/2pQifNZ5SYyIwLfL9MJ5psxlJjHGRbJqWDdOmOR53MulIpuHdS9v764MMq&#10;ZUR3mBm6ddPXC37n2zD0y+/WvxdyCEMZIhxlNalyPqPpgEl8mXLqut1a26A9BjyyFBwofJqGXcH1&#10;wVp2jyXAC1I1U20xPCaavuM9h3/2vZN51Q0NFB5+XDHiMmSlIEIdxot3YnCF/FySACjjQLvdgSo1&#10;igJzqK1bbCcn10FZ48Hye2Tp/ibiaKGFo1redb/QbjQaVwCfMh84guZULcqsu9RqPf1xBJhGrhI2&#10;S3RV3rg3JHIGY6tSvLuO3pjL23oK/Qxyck3DlMzZdIyjQ83MiNqa7a4LAgjkd5ZOGETlVW/fDzV+&#10;HOYVgEQCpG9e2KydHEUwU1elRza69PrjbIMOe7LHL2PXqFJM80ZbzSK4qvX/AHx0StPlVVkow8q9&#10;gcehjQRojVUpS76719sO5iBFypdZUNDW3qg2GMjFTd0ZZ4YpjqFDmEXKhXjSQCWq1wvxQuadhHRD&#10;5V6D69sTikyxzlOYlf8ATW44jP5lWMM6s1bV0rTeuJece5YgZ8ndNDXIOWIv+6xYEb7Y61J0doy0&#10;gZqta1fpgM+WjSGLgilzXOi/d/PE1Wz/ADFlqbW3fyxJvpqfXvG5Ep0e5Y3C0ZN/1x1pV5ImF+pK&#10;tdtX3x4ZhY1ukjskagtSmtcKwKryIpu5GJa77oOHv4Kw3vLKmZFTJzMvnuAt9sFiiilWRow15Xm5&#10;v2x6Qoy1AYxN5+l3Y4Ll5I8mohEdd2R7ta4rRvnqlyfVcTmBpHl+Ezq535uv++CxziVnATQKC13f&#10;2x1mM80LFGcvXmXHoolXOAsnGbY+hPc4Xq/FTli46yOYkk3Fj/hfNHlK7UA3wQL8SjhUZValyMv8&#10;8DVo1ltlDWCo5VHTbHMxKYWWwPatGu3Go/nh6O2y0v248XkgSLPaIyBfKzeX8sNRrl+COMjV+9zC&#10;q+3phKFmMgml5I3XyM1bSdsWEcJGaRWteMNRkRasO5qcSa+C29cvYFtf4GMscxk1jW0to97VFw1B&#10;Pb0x9UyUHw3iGWV/modeZtBpU/UY+RZDJyLO0rWRRXAXdKdzj6X9nGJZ3izKyuq867mg2qab9cZe&#10;V1j1S+PFy2N9q8JyuWZywiiFUUOrKW12GlKkU1xb8GOJuDNIjJIttl3nfoAetKemKHwWWTNeIQo2&#10;szIGiuag5dzX2LftjaZjKBMrcY6q738yniaqKcu3oNaY8xebnfG+Pv5sl4upjzDXS38O0MloOn+r&#10;tjEeLSBs0BTioiKbm11Ou2g0xus6IYsxlpIXaEP5nVgbQNK+mh27YyXiuZjPh7wTsl6fKUqpuqRU&#10;aeu+Ozx8gU79OLOy0mhY5LMI+bHzLU2Ceg9PXCDScXNSFeXkr/qNNwOw98Ty0cUFuXzMix1Xklaq&#10;+bWgt/njVZYKUPFthZKWtFGAX13A9Rjt1o3cvlz08c2CnXKfCuE0mWslyrTbXah1OMpmMw0mc4wd&#10;b5Go6/tT3xu/GkSTPSZnKFOEpJa5qEtsajvTpj59Ll4c0/xCO2j/AMRW0qNqjvjbEfmyPXdJ4pM1&#10;mOJHFSYrW7hmv69sOfDZqTJ3wTrJIjBX7tpUV/sfnj3FjORjjmiZrdROjV9xaPXFghQxyAW2X15q&#10;1OmlR7/ljpMtXB5RLISo8k7/ABWU4bKpVnXTUH8sVcpkZhDGzSjaIs2iA9KdMXmbXgSmMRNmHiqP&#10;mtotddKdR3wrFCjwXLlWluFaOx36E+2OrWzWqcMwdrUpLxRzQi9Zi/LdTnHvvTBsvKkjL8Qq3ioi&#10;e40B+mCzwuIRR6yGoS2OlR7jrirU3ZYrHGqoGoHbo3SuORx9O70cMjymys4vE3lk+fzKleEuxr3P&#10;oMczEzSZdlWy61bmavX+/fC4SR24j2o9ou6hztvhhhmMtmI5kRJLWBdLa/XEfddB+2PBzEZJ2+er&#10;2zBQGRl0b161xb5aWsyscvfMygWJ1B79MBhiWZYRCFZWRgzq1NT016dcWkUVk1JLpJlUcnSndQMZ&#10;5sGvxanIwOqwrJBahrI2xjuPri6bKlnhidIo5LeI7LWiONtNaADX/wBWF/DWSbMpkURsuUjWxXan&#10;MOuortp+o642MWQhbLcR4VSnkvU8tT16nXrtjhyebbfEhkoMzJmOMqu9qiy2lNd9On8hi8yec4Xy&#10;14WYdWPCu/H1qQNcGGVky/EOXkX4gvSLoq16dqkYHL4dD/iXEMyuwobmWlAO/anQ/wA8Si1e2HzE&#10;yk82ZmTjw0LKQl0miqd+agqa7A7DFN4+Gl8Pty4eK1KWS0JAPZj310xqcpl2kzjRtGo5q3eYa6af&#10;X9dcL+I+EtLYCqGUPz3Vo1D92g6+mEaweaHIXi+SNl5snbLG/BFtWujpyn19fzxn8zLTPWXMICpd&#10;kfS78un/ANzj7H4pkRF9ncwEe8yJyorE6Dc9djoQf9sfJs/ECrBNXNpZmbWo99hjoMzLqYe/chny&#10;7eFwvHGlgtDsrebrSn9n0xk820kviRYhUZmFqfgA3GtK4vcyskGVD1WGJ/mW3CvsB+pxlZm4mcu4&#10;jSRM/M7edj1ocamRUeONmRlhMgy7tbbzsy6qeuHoWil8PAWNY6rxGVew6A4rv8zIzCV71DcpbcH+&#10;eJQSGPMILnjUK1zWjf07Ya/NZjs1QkjQZqGTlksrbFaaL6a4f8MPD8UUS2hmYWIrHQV7dsLNGBI8&#10;t7plmryLqWr1J21wxknR6zGGs2tittUfi74yU1dRbuDMJN9psplllWFTpZbua6EV0HbGvzeWh4Oc&#10;kZFQlgLkW2g2qOm25GPm+QJPiWWLCxdLVZqkUOtPTGrkzmZb4uATIblol60tqdte2OV1vVlnhyer&#10;arL+JIn2PnjjkbLtPajq+mx6E7DucHzEPxfhcSJco/014Ybegx88EeYljjeS4pH927RrTU+tDvTH&#10;0XI5ic/ZjJylWPFQlkbQnqK77de+M8uLb19TZe8P8O42ad2XicljO6gHblp9Q3/y4x+azbtnplsu&#10;COAqrrsa0IGlP3x9b8PihP2bmmlTiwtW+6OlxFAKfXQafnj5L4it02ZcFmdJSrpEoFKCuvc/ni8N&#10;ZbKMM1cnKH4/478VlM9EsjSNJFWtx5e/rrj5Z8MZY2lsVyzW6UqR/KnXGgy+cc+OTRiJplZebloF&#10;9DpvitnmZ5riiJMrtG0S0C+tTjqwDA1c3q47MbLrkDPmrfLRqW/eNOuGvGMocvlUEaIkpW/1PYmv&#10;8sXXh0vE+0SfIRIgtGa6jVGmldMc+1bE+IIqi8xqOfrQ/wB64bhgmyf7vk/exwsQgcTXNciFKM67&#10;YVeVipJax9ubt0364MUVrjf94izX9sCYniElNvqLRjnvS1zDaQSNzhLGqqtbv7jvifBIy9URY0t5&#10;lXfHTazREaMq1XsT/e2Is8i5r70jLW9m0D69P2xX96Ufi8Eka5QbzaD5RSvfCroHkStqOPM3YjoP&#10;fDzLYvKGVm8irp/YGAEusfNDz2n7vmPpgy6tPGvxV8gKySg/LY63Nt+2CLIQtwtuPlu9O3YnBJiL&#10;aFtOrN+tcBRDdQrSv1C+tcYaLs4SOMxbo1oa3lbv3rg3ERlvRdWUczNS6uEzENKhWTb1wWPLiM1K&#10;3UWn++KFsnHC6EV42BuVb+nfthDMIEclmW0UCjvh8hQyKUq6/wCqlzY9OnFjvtUV+7+GneuKTZPB&#10;9GpV1VVI2bmXbXDcUkfIKrZd95aWnAJkUVFvDYfUtiKWNzed9/T6YwuxBKwjYGNgzWV/D27bY8gE&#10;iqY1VWOnLt9cAY3MjC5a68rVGJoWWO21RTmuZR+WmCxSIFtjJc2y2gtdt23xFFV2jWlSallu1/LE&#10;72ZVKjf7y7t3xI3CS4lUmGi2L5R098aBY0QSPlgVRVP3dx748LRCCr70HN92vQY4rB2qG4dv6nE6&#10;rxHItaurXbA4K9FAKsdVt5vw/hNcBDMIefy/iX71en0wyrqzEuVclh5ux9cAYngsL1dgwCoy+b+m&#10;M6w/NBYwq2l9qjtvtXEz+BSzN+DbXrQ4gI7VYtaX/Fd5PXBRIBSNSoqvm6sKbnFE3qAxv38oWhtX&#10;+9MdAkE90jtyrXy/3XE47rak1ctVsTV1ZjeKtd5ZNaYqiCxV2pN8pfuqy/zwSNUEIDaq2lV+7j1B&#10;dW261a3b4gVDKpbr/p01xnF1lVG4i89GJb1rt9MdIqq2au+l3c+mPMpEZoLWuIsbcY6lojCnzFeb&#10;l0GKSe2OhVBZGWThrzLvjjLapqzMprat1AR2+uBLWIvw421p2rjwVhYzHnH3W2p64mVJgDJoKC7k&#10;t39cF4N6xC2puIZl0xEuwjJtVVPl7L9cTSoVqRVcebvjSzVuNGpYhn0ZvvKNSMFcwmS5k0tBW1v3&#10;xBFVlSJRRlWiXfd74iyWxVDaBqs3rh7adU7VLfNt4loNv64jK1I6OjFBXy+uOq4ViLvm6Futv547&#10;cjPKA3MFBt6U64B1JxdwK3w2PbpSwK3b+eJrasN5X5o8127/AExMIY6tfHfsq9ad/TAyy/ENIsWq&#10;6Ku5Ip/PCtQvcjzcoZutzfoMDtsmteWjfi9cdKK8LGq2L5bq6e+AuhW0A3hdVu2rgtAKZkZbDSrW&#10;/e69NMD5brrFPL5OlT1xFzzMoLMx+76nEWFFYNsNF6gd8Z16/EYKFhDKee6jqG1UdzjhZEkqr3hd&#10;PLvXAytsdD5hQeumxwUaw0f8NFu298EJqjEwpfeoRfOG1rX0wzyrk0qrc3lPQjtgUUdYkK8jKvMv&#10;10wxHEKOhLPIzAtzYoKV1dVY1Vo7bks8uw9sHUELfHqLqhLvP9T0GPBbYdLgpbzMtdT74c4iRrUo&#10;zO7c9u2nTFhc+WW5Mxnc3M9pKtuPqcP6ExE6dP8Ax0/U49HSWQshZFbzLb+WmO0V41b74/EvXrXF&#10;3Pkr3MxkSMQi3IPut5jTofTBFseMcQKKNRbW1X274UWQfD3oqj7rtbQ6f31wbVY0eSNm5aLaw17H&#10;BYpdeBRITTmHNaumJgKZqFPM3lXv645HI019oVwqnmfdyNRphiJGWMNxOZ/Oyrp741DdDvXN7yqB&#10;YrR3c6enp64dBdVjejIgXmW4MAPWmxwuhCJeHVh5Wfe6nbFtlky65UOzc7pdaq6W+p/fHbjjo3eX&#10;5MudUYvhXiv2ctR1Zaha7U+uJhZHLzRwtw1tFW3uP9OmE45GlyJjoixhiGZV3Y+vbDLULUKtAisr&#10;qqyVNNt8aZeQLPHwq8VjKJTmE4CKrNFWV10APcU39cEihqIonu5vM7Ut0xb+BQz5vMR5SSNoowtF&#10;s1Nv+o9+uLE+HLA2ZVLRY3M3RiOtdqbY48s9Xf49YPq91p4JxYo8s05abiIQtu4Pf6jfqMfT/AUS&#10;bLojs8blwzMrakhqAKB+p64+WeFF18Ryw5pkja21ZBRDWpuNMfYvAo5uZZHaOZWFlzDlHcaa/wA8&#10;ed5suObvwxOy+3/Zjip4xCrHipGjXRWgVu1Gu1o7jrj6BDPw81XMsrhFqiPXhk76dyNgcYX7KyMn&#10;iHEEbQtEpLOzVDAka66a402anVpJooorZolL8rBhRgSD2AHpj5rzO873vCfZtreTOkzQ5uRW8pCo&#10;tLWI6U1FR+uAy5l2z0xSFHhbnd0YUYHbsQR1OM+c1xM1FWZibuIzRN+ShaUoN64dyxTNeJQlMsro&#10;9pE7R80ZqaG7Y6/THOF0vqT+fk//AAfNDA/CKoR8ilH6AkUrpTfc7YTyk0SZWKqrNRF4qKtNuWtO&#10;veg/PA8+iStBIjStNJEUZw2gtO4J0/LEVLLMqPmElkkQXy/dDU1qDtT29sdJ1qwcd0c2yfGRvl0b&#10;ix6OyNQqNSAO+vXC7rAIYZVh+Gd35kaOrnTW0dR6H/fHFecaSJwdrbPMwu6A7A/8YsM80IjzOZOZ&#10;snQ88rR6ALoAK02206Y1LFxbKyz8LMNFmmZLlAvSPUjYEUqa64vIg0qhpMusQZSrWtqaaa1rvWpO&#10;M1KDH4sjJHKl/wD2riGQk1JPoOvbrh0TqMvmWVFsWiNc1FajV0HmPvr+WOzsuLPHdPxGOEvMsbK2&#10;XD1fmHXaldgOncYwHimQSFZhRXR2uZWkuO+/9AdMbOXNSHxCZfieNqoReqD8J6H+WMd4uDm/D3C7&#10;7uzSU0U683p0ppzY3wU4uLMQ1fLfGcyHzz83Kq0d+/TUegpiknzCMzKiLypRGVSTVtSSw69Di18R&#10;MTJWHhBXasaxR9RpRq/dO9a0xmEkkZYlV4hY1111wY11BA2Hpj1MHVx547iSCEcaUu54ttzW0FRv&#10;p/fvikCxS+IErZaGol339K696YnNmZGmkUyNzVJWJtEb8X99MU8uaEOcrCzuXUhuLuCNa/0xsZXL&#10;+1WuZEayrddUWsq73Hofy6dMUWZZHmmsfhzBReqr5abf79sPmdnmcK2vmeXYuSNafTFXLSSO0hZE&#10;860qNO+vWmJHVQagEI8JUyfLepVm+8T6nC0kcgjMpO7U7E9jrpofzw3K8eSVUSFXhtvvtrv90j9j&#10;ioDEyCHnmuRmTqV7e1MbHNfLdjkk4Kre09iksyLS6m42xV5jMs0fJal11jtvTsMWDVHh8lVuc08r&#10;bD++uKjMxp8Yrh6xSNenLrv0J3PfGef8W+AbghXOTEwZWbVXv1H+2Dyy1yqlcuqbBjdrp6DpgJgc&#10;ixrrH+5bo5rpriRjmVVdYWsPIrbWHbCHXxauA91rl3UMsk6Woymy7W0Dp+eLLJSsjW1W4sHW5dfY&#10;HvjPLHLwQyBrBW63ep9dqd8O5UyjN86vEHlp6Lp3xRnZZ+Az5Ws5eXNIpDEj5i81ASffTTrg2TlK&#10;wo7IsrX+V/4ZJOKWOGaRlVA8znRuWtwJ69cabLQRcTh05TS9mp0NaivTtjr8Sru876rDDx+MxG1G&#10;RnidkbMR7MI2WBjaoOlBhqNIssy8N6yGi3Faildj2PbGf+KjeRlWRkWNgbYloWNdRd7a4sMnmopc&#10;0VZ0ESVCyrzB7hv3GuDPK4MPHMu5TOuxax/uK+lGbWun54VzbxBnMsK2llFqtqD9Pzrg4eJ/FIOO&#10;GvCkK/luAGmu2+5OKHPyo0yBy17KeZmo1RsB9OuOLJ4vV8WG8gZabMg56FmFzlyLLRT6jviwaSHJ&#10;ycSGTZiVVdGoRuem5xVmYSZ8GNEF2qt1Xv6YLNPxo2mke9LbEuX7wBqMY3qenVYccDL2vJeqLWv3&#10;id6H+tK4pnPG8WdElY3NfVVFF9x1xJMyr0CxEyGnmXRWG/uTh3wyNEzSSOzB+LT0pSpWm+p/PBrd&#10;uGHjwc2YTwnMNkJplhZ/Nan4hTU/XHZsnLPlyiI1wiRmdtmrrQU2pjdHJo/hseYe2J1WqqsnQ9PW&#10;vTHmyyvl+JKzRSsptdqqJFA/uv6Y0xD5vIfqXuxOXhhGaaKZmCSJRrtVB/XbbF1NlMtF4K4VopNh&#10;zSaPTWvbSuPZqFIsrK5kSJ7jbboKb6D2wvnSD4fABPwXtoy8PSpP7dcdg4HxeZ5nPyZDuoM/kkNH&#10;4SSPZzfMobu+v7Yz+ZI+HDTQxrKqg3qxBQDc/wC2NO8sRjdM1zKJSWdl0bpUU/LfFNJHHnlkV42S&#10;ALR09BrSo6Yn9zVOPjc7PS8KeR/h5VKLECh61PQYD/iBY8OOW+eOtzcPXbUCuO5lZI5JEy8dBcG5&#10;mBIFNPp0xU5wFs0stbEbVbF103JOJz8rq9LxfT4Lu7PmMw+VgV4vmip5tTQnQe/phF4hHl5rktlu&#10;A5tdcSucrUyPXQKzUJ+mExQZi46yh+W3qPrjhctt6uHj0cTsMCcHMfNZXNCqs3kphFlBSyW2VFbz&#10;K1DrriaShM1xE5pghDI2tvvhfMCVo70tCtQc2pJPfCXdphijy0AjwVkiulUeW71/fBKyLIlBQNQF&#10;X01PbAEltmMbNzCgRO59sNRtEkbpInE5qLzag9dcK6R/NqHnSHwyjSM7lbL7fKu9MZn4g8NkB5WY&#10;vbuUO310x2PMKG4YmYI2tz60b9qYW4jpMA6Wg+Zl10OM7LDAwEuVXicIG+xvu4BICJOK6LG/3ruo&#10;AwyYwLirKgVhd39NcAVJMwzVTdiGZ9vbFhqv7e6VhzMcUhHMutrN09MEVy0ixJGs0Q8t2hX0xEuI&#10;VZuHao0tu1p0wsSvy+GWDu9cWas02TdTlrlRAKm5rvu98djrOo4xvQNytdS6n8sBkZmyqLdzGQ87&#10;dvTE8tlp3jotzpdRrl0+oxVm6DdOJRlm51VIXraV29Pyx5GdpndxeirV374I8SmNXEyTW6WemARy&#10;SmZw3LF91V+8MLqEHbMyTQ+Yotgaioq0/PAAGRnm5FiLUajc1Ow9MEZFljssW0+V7unthHMRRplo&#10;0RF8tf1xTvuzwMep54LlEnkC/wCmhYDt/PC1jnL3q6Uu5l2FO+CztMVWa+9FQUVvyI98BRcxK3CF&#10;po1WVF6H19MKsONrGhjcZUyyBXLuSLd2xF4oP/enl5CtFVV1XHgrxSPFHcKeU9Vr298FzM0ZMSk3&#10;0+9cOUjpivil37GvmV+JkaiPHYlxu6lvfEzmmkmuKXIv3fxa6DEpI3eIqqEKGAVrqXA7+2PStFD4&#10;eiKlsoai835VOM3dq66CZfhTZcGNViVno1uv5nAY8vaZmcKOaqq1N66HAEjmeMko136D1rgjxymQ&#10;OGUqVFt27ehrhj/FjpOBokZyOQ1bhh1PmbSnU9sTSMiaxzZf95m6bfriDyTNDWRb3u/XE40laQty&#10;2jzNoSR2w6+THnULjTsqMW4QDkWt9/DUbMMvbKEVD/8ASD2GPSwtxY2ZaKHIVbevriKszUDTLpQL&#10;eu1cM4aXWWJouSykqRwlajAq1tSf9sdV5pLpjSQBqq3Sm1MRmkdM20eXRllNfNQinYYO/wATFkyt&#10;iosjcy6A6dcKjWgAJSWZJc0odVRxTl9tsMwTLEHhQXyO1WXv6jCcaoc0yhFoaC7rrvhyVBDHKjKt&#10;4WisupofXFY77n5P2+MNUUzBMfzVXncWSr5hTBZYUbxBalVULRrtD3/XCAUFktK2o3lt0rTphsRz&#10;WvSRbt7W2H1xJv8AFWQDsdQ5y4pHlnUI2vPrp6dvbBYJmy8MnEC0183r+la4VkUiSMHlBUeXrT9s&#10;NSojeGiNG5A1VubFGzkoy9dGL0x+Cq5iOVuWjVfmqDUa4WmlimmVIozCraNy0qR2weJ0jXjIt8do&#10;DruD/vhaaWMZpTaqKq1tdamuK4MLLEfbmOCkMJaRVVwxH+quGY0V4XV/PbXy6H64rMxIZcuoCUkb&#10;S5tkPf8ALDyTtbGjJYltrN9MSZG+ZZ+LL02d0ZI4THGhYJRfKupPvgAVstJEWgXkr5vvdtsQcyHN&#10;FUS6jVub0GHY3l+D4y/MZW5lNAf1wx3zXkftgLvd1BE/zpNVtqzb4XM/yAWZWsHMmxr64MqA2MpZ&#10;ebm7LX0xHNQpbJAbf9Nu5J9euKerLH19tMTioYWBHOfLYuv64Xgl4fiSMnIxr+fc4bqIsuFs5WoN&#10;OmJSCKOZVtWVFra1tBtrh8/mzHHk13BnUZ/Nox3GrLaBeT2wYCNPDY4z5A35a/phfKwEzvrZCBud&#10;yDhtwHmkbt95qfv2xrj0qc2WabMMXgjT5Z1yjTCVTSnl/r7YehyzP4MJEAFGDFfT/fCoV08KaMtw&#10;nbZN64a8IMiTThhRipJDN5jTSmOvDE9uu7zvI5ei76ZmWbhxQ2SaxofPHrU+mKMZlHlmjZn4e60X&#10;Vh/vh/OSMjtUU+6Q2tCPXtivhywGRV0RCGJqzdq64z8uWWwLXwYYmKpMSunw0UKcpkpdT+pxqPCY&#10;ESCILUHTbfT12xkWIkZVJqSQ1qrrT0/nj6V9jslNn/tDlI4k2lF16kgCu1PXHT4OcluH63ePhC/Z&#10;/wD0+kVf+kMEkSIL3Uz2wsWc0O/Qj0GNDMIo8uJFh4hmUBlZaGOutQK+g0wfwrhw+CiNYmHDRVW2&#10;i3W02CjS3oDhHMcUyExoron/AOOq9Can9NetPbHy31OZ5PNlkfLfa/RYfs/T4YPwFNTxFmaQr8pS&#10;b15Sw0p6Ch2FMelUM0OUjjZJRUtctqU3Ld9BWoG4wCOWRpqKjQyCnO1Dd00Pem1dK1GLC0z5ydWZ&#10;+S2x7TS3Y6dq9t8cwbuzJq2iHiTB+HmWuu6xkbCo2IoD64ssvI13y1vjL8zRL826lQCeo9DhIKrR&#10;u0/ChhVlKp5lBrvTvXtp3xNLYpIpUkWVfKrwb3He6vff0w2geZxiJWd5I43eJSEa7mroKj8h3xBB&#10;K2YuzINDSN1ZSeYb610r2HXAYMw8uaU3xRiFWuZluqvQg6GpPbUdcNCMPmghj4aLdGis3Maa3VP6&#10;Yz1b+0FUBmkhdWRy5DssYF4pUE16U3phR1ZmmW5YbKqnN26ClRqNa/6fXBJEmWQsX40aqLl7V6+u&#10;mmn1wGCcR3Lw60Y2KtCW6DpT2PTCHUlhPm3+MY5ma9GYhUbdQOlBQ67jBsucvxPhWDIpYG1WpcG6&#10;EdTXUke2BtErKp+HvzBXmZY/ORoNT1/TBcvl2TLu7NfOrHyNQUOjV9vTF0huaSOzPRQ8kzyMQvFq&#10;bO2vc4VvgKo0uWl5KpzLU99QNd9Aa++uLDLSwCNBeuYQKClygnWtbSRqowtevEAAV5bCL9SWXX6j&#10;2wQhVYzKSWsU4LinC5SxQj3oOvlwjmpUGRsXMvxLSVZl5WHXYb9abDFtm8mhzEQjVbLLWdea1SBo&#10;Ow11O+KzORZiOTKoQz5cVL3sBxAOmlaaf3vhhunRVtRN4gG4srh7KurHmUCtv59MOrLDNmJDEyoU&#10;pz3Dl079dOwwk+UrNJJxFSktFit0YnTYH98NhIhNPFFwuIjVW7mOorWoqNO354HuvEuxuFlWiNIJ&#10;UYxcwJu/1DovtiZZkWJVlSZLatE33zXoff6VxOJ5OFJLw0haPWVerg+2nr/6sElTJ3R3R3g8nI31&#10;HqAK6nCmnF6FoF4zTJe5a1YLQQor233002wTjKsccrx3qqkqzLqB2oa1I77HphNoYmmSWN2aC8mx&#10;dCaCgOm13fDaJxFGasjWIQV54ySrdaU1AH5YLHTBgYiR1upIrgpzay6136AYvMxNdRUmVVCgfK1q&#10;a6VHcdhoBiiBWHNM8lqXtc1vzOI+1RTb3OJGfMr4fl1XL8WRnN7L0rqagUqPQdcS2xqHxQualVJn&#10;40jujvb56AVr1FcTGbnuRhc+WFTEt1RTYtSnTvgDRr8dmcw0tj3I6M/8StNwTofWuC3OmVh5GDOx&#10;5V1LE7HXTUa1H5YqST2VW5pHYtZYYlZqVqeunr6YtYsxxIzw/nFVAbi1qCNKr/49j+LGayjcLMPF&#10;b/mdEtZgSpPqRvrvhqTMpls4ssgaUmsaov3D3B3117YyTdW9VpLLdHm4pHS8OZOoAINCwB77UOBL&#10;nFjhljkW6zRFXZATWg6U7ba64HFmFkXMLJwJkZSEubz61Jpsdd/XritnzRjjUtNAk/Fsa6povQaV&#10;9tcBjQLu08hkjj+JDfKehsVa7/dHoNycDiPEy0sBslYqWVmqLTXUVHTqeu+KM5srlXSVWdTVmli3&#10;pT7o3oB6b4Mcyt0UhksctVmi1ExAoN9KgH69cMxtPYrmMRDJ5moaS6gV0oSoHUU1IxXtLOOYc6LS&#10;5X1ZxWoHqR1BxOPPNJl1hjjW13UqqtaVIGtTuB17Y45LMXkzHG4j87LULb0Kd6Hua4emTpoSZlhZ&#10;JLCzxhSV5rSt2g32p2HtheGVpM08xkVLV1kXQHpXXr7b7YBmAJoUkYrEsa1ZWW4PrUnXUEdDhEux&#10;zFEdVBi83DFEpvp66CmKCxdFPOXJeUS+QIY3iuIGhqW9K8v++AZHMSRzZiNUiAtFyMttbhvX0Hc+&#10;2JwxmXKt8SVzGZCAIzMQUUdDXcHem+FTlpYM1ffyO1WXSqA9f1xWIfMnLjVfxTrmcrJDyJljaVXc&#10;CmqrX/ffE48zHxnSQK1F5pFroRtQNqWH7YUjhyphkglSWGFaFlbVYQNioG5rtXU4tIQpy8TwzM73&#10;Ac61pvUU6kVGn8sYuq8ZlI4je1OM6KCiPQujHXrpX+zrgcLBs0IwG4yfMlv0pX+XqDpg0EaSyPHI&#10;OI9tXVmKsabgGlBv60twx8LFPZM8ynLvUQWMatXuKV9fXGTbhLXZYwmQlXmLUiVWI9Tv36HbFZnZ&#10;ZJsxPIsrcIKD/DoUqAKDrr3xaSrHBNw5VQteY0eRrbOwI2tP6HCmcghjyMGeW5XFQ6xSVKcx3Owp&#10;0xJ3NOKihz0seYkiI4wXRLmOwWpoepPTTB480uZW4Lvo6toRUdDoa9zilzJaJrkRr7yGZpKigNdD&#10;qK+muDr4hM00ZlSyVlNzLQkMDoWNKV8ulMdP83Kr+LQwtM0PDKIrqhCvcLqda00Nf1xaZWWaPKqo&#10;VHa0FbGBKj6Dp2GKTJ5uKLMRIZmR2+9bUBjtaAOpOtcMQzuYhGsawzO/zVt1I6EV6e2Nw2WOsh3a&#10;eXMh+cqrOKlnaumwoemvQDbCUmZjy8kqDLoVZK3K2gB9NDXtuO2CRGyNcz/BmDKfLxOGaEc2IMt8&#10;sria9gxdrlPKe9KajtjOvZWOXZsx4SgMqy1/hO7UtZunc9wdj6Yfy+ZWPLuM3EpQNzO0ZIBpaNPf&#10;+uKnJpEcwjWsqKvE5lNWoNKE6Ch+v6Ysoi/BarMiMrOtq3mRa0IU03B+nbGSc1jQljCzIkkTIl5C&#10;NdVV6+7UHWn54RuEiyRmHjRHVXZSArDSle7DaumH4SGzjmaZbxQIrKWKDqCvcf1x0q91gRJY25Hl&#10;dtKGlCQaaj/YYshqt4FE6LwXnq3keQG0HY/1xXUaCQ8J76VDrH5W1oN9DU/ljTvFbJLbLE6RuY53&#10;2Oo0P90198VszSPIcqIVGUNC6yxhQAD+VKbde+BdUhVl7R5VmzBvAdOK510PT3HQ/wAsDzaFV4yw&#10;sy2gy3NUUr94DrQbe+GpYxKqSMvGmdG5WUjQbb9+nfAUnnkhSB5uDJE9WTYoT3r+oxm82kpKmVzC&#10;qUs4bNXzcqn7uu4GBAcNZBGqzxzUCraBcBWiAU01u1O2JiBkzTkDigVKqjVFd67VO9fTHDJLFYly&#10;CO0jlWvqQDSuv1wtMVKsqLmpniZo4ZGIdH2oB07kc3/zYXZo3VXPKqfeVRVAToBTQ17/APOLLNEp&#10;4xC0tnDViFvYAIGFaUHTYeuKXMRmGRqHguqqUVWooJPMG0/QaY3xpYUUrfMhhgVo7uJatKKCdaGg&#10;0rv/AOWK/iiTLgPDy8I33rqoB6gEVwwJFumk5kmPynRlA5NxX06UIwcSoJoeI3GUqAyrSik6AnSt&#10;Bvpimz1V+WpDHxgViS++5G1rtStO2mLGTNLmsoEY7ITErUJr6dRQ26mnrhN+FF4gqyHi5donKqq6&#10;XA8uo03xKJlyueCm61UIZFj113vbX+lNMTC0stKMplI42teK7mdV0Uk6ltyR6H3w5JLAJEMYaxpR&#10;Zep4VKUNetGGmFuL4f8AFJl42scJVuob2FBt+vamJyBXy7wyLfnHo7MtK0J6HbbQdObBUO4ks8pz&#10;CLLaA3muqZOUVCjcHpXHDmVlheKaFY3C0uRqFaGpr3qdsLywObHELW8QyLZykBdAP5kDf2w1HHEs&#10;Mbm0gS1uXVaHpXuvWuCrW5J5LT8PIvGjZSV4S6kigINNCBua4cX4YQyyrcgtUPxVDkd9dafX+mF3&#10;jXL5NLYwbJS1yaFwCSDQaKCemIO6yeFyFZnVxqyyx0ur5lYaDTv264Y6l6hMy8F8xLRKlqlUkWoQ&#10;npQaHDQEQZQ2WWOYqA7KoYKKVA01rgWTVpvDUKRtIm1sS1FBrQEdKUoK4llwyycOIcNdmgkXWh+7&#10;WuHuNSUMIEhEd1suiKynloOag9Bv+eGSrOy5gytmELoy2sot6UB006Y4TIueccVZmWiRctdhQUHY&#10;jrvhkZR5Mm5yyRTSKvOrNXbU0A7djhPc/wC8px8vbCOC0RuKMtxNWr5iSOvp/vitzUEDSNEI2PD1&#10;V17jYmnc4sKCbLZj5RmSwBEbcKTQMdrR3BxSHMQg2QXZaO5/LpyjlNAdPy3GKxN0pcMCBnPwzZnM&#10;Mu+gKmlKaUqMGiy7WuHhSN41LKrx1CHSpJp0rXBIBK8oJudY4wGVJNh2puPeuNDBDJaQeG+Uk5EV&#10;15rhqWqa6EGgr9MLJ1SHNVK2V+BkjYyi1Ci3UIcd6Df0H64WbIq+TVZLOf7yx2mpGhXpoMaF4VLS&#10;KgiV0Th321vprSu3vhPMLmuIzGK8G0Km1gHcemMh1W4tn45HykllqlmUC5lBZQo3p/vi1zMuTzeU&#10;eKPWTf5kh1PenrhGWNlWVSWYtUJxdC4J09qdzgR4kd7ujM7sBcyiPmpT6V6nGwaklBeIuXLRhWUO&#10;S/Rgp9TTbfT8WIvIoVOGWWJGtsuqHr1JFRSvfU4WlUfHTGa4L5W5qgBhRdvXX1wXixpNJHLEsWYj&#10;0iRW5X9a7A6bb4ldz23sxKyxwsLZoCwPQkP6bD6fphVpZeDLxrhYxvs6GmxI0J9RpiwjjXKtIS/K&#10;y8Rln5kXaoFNtcSeOeWRJb1D2kyq+tij02OmFah+amaFDI8gPGvUBo0WhahqG7AnrhCc5eLKvIwd&#10;cxI3nu1UbUoexxcSRVjWJSkNz8zWnmI3p2qNdsVJTgq4VFdDqs7LXQ7dTr0phhzPLWpmE18HeVrI&#10;kjo7oraEnagGtfbCDKFjWVQ0XDY2IqigqevU/wAsMQNJmWeOeS2IMRZbVTXYCm2m2EpJ1kEoKWFY&#10;uW5gK267AftrjTerHuczUpbLrMYUVwtblapRSKGgpvjkMwlydEN9qBXnfQgD+9t8eymYMywxZhFR&#10;HWi2N5SO3Tbvh5YBO/PEbHUGxVpb16d8Q1hKx5po81xoUZTaEdVapqNtKb/8YZGZMviDyyRvooPm&#10;BKAdKU/THZYwmXugSzMFhwlRqaHTmB10PfrgaOj+IJHVmZ/x15TTU/z3IxGiaVomfyqWoqLxWXnV&#10;mLBD0tJ0P64VzSiVuKrMk6/e8tpB3BP/AKt8JmK3Nc+YgkjZuRLjy9jsdD69cFknKzKc4jAmX5S3&#10;Xa0pQ76EDTBslo3O5bMwDMcJ1ge9QZbmqVUnf3O+mOsRFO7m8MRw0XTnYjWle/TFUsttqWNqwLJc&#10;CVrtXavfTHllzLQtLmXdZlb+F3U6W1/pg0WwE2GnEkpSVViZyGi8wqBp/v2xESFWUGFlUMUeJV0p&#10;sSD107aYhBmR8Nw0RpkDczKvSuoodz/LE4pbl4kktFVuSdmNKA7g9fSmuIqn8qrDLtA81EuIVWUj&#10;hCnfWp9cI53LkRvRFXkJ4voNz9cONGhj4t6EGjNG66uBuQda6a03wIxl1WMuySP5I2WotprQaig/&#10;LFhzZrqRZIG8Pjjy4UzFCFW6lSNa96+2/XFc7yR/ERL0oLXWtamhr0/TfFsMtCscCca97/O26jtT&#10;av19MRNjTBMxdVFF68OoDDq21ab0w0gZQSRyZgsuVlRQxDWNcVAHSv7nHA+ViHDCGi6fxhiEat8V&#10;LBJOywupNkemnTXQm7Dxys0540UXy31Xy7fphHU3uq6yxZhkzEzfEw1KJEtQgG/alOnpiPGhTiIW&#10;+JYtc1zeZiNK6deummHs5l1+KmNr3SS1iZ9Aaaa0Ffc4UTw//wDBtks6ZSloVlYUTe4iu9e3XEes&#10;zJ+K+yWsUMc+ZcFqyM29xAqan02GIvm4X0lksHFBVUkBK03FaU1x3LeGJ/h8EAnZ5udrH8hFN+5I&#10;O+uGMrkI4cnGqIvlY89KgE99/Wg+mGBSreGeCXyBFhRVC2Ivm1603pXf9cdkZhk5pGmqoo6MrGis&#10;xFaCnTFFm5Rls0zIt73czRSVFNqew6164gnjE+YysUWVgWKEMbZeHVnJ01Hcem2LcfxR7E3nTWGj&#10;o0aNaWZdOXUep13riuMeW410knNElFS26wHY9/rtjmVglzOXWYzNmJS9VWWlGIOtPSnf6YuvD/Cc&#10;qshzsrWRFea5aitNARQVwTyFq7NzcZkkjeJpFQG9aWkL36E+2KWbOCTw9w3I0jWtY3zBQitdNR27&#10;43mYy/h/+G8KPKySOE4asq1BY6+w/ljG5jwsN4lGTIkvDQBkXyx17+3TFmvmyMMzqXhzWYj8S4Ea&#10;KtVHKiglqCorpQk++2NS+e8ZXw+JJoXhdWD0TZAdS235gYBkvDokmTMNCicWh4bV6cpFRqNdj+eD&#10;Z+DMw+HvJI6LCV4aq/Q1oLRvTv33wi0yNHMsPEp0zWWeV3zjAHmRgGVCdmG2/sRjs802caPMxcOE&#10;Cgbm1QV3Pt36Ypo/EfhswOHCkzcUi91NVJFfrXGgyuZg/wAPulVo+I9G4C8zD8JA19K41TRZYuDd&#10;yGYYZiOS9pq6Iy7DXYgjWvt+mGfEorvC5WUrDMujf6l6VOuvfHIXyiZ4SJJY5aqrcDqdj6Vw34lP&#10;lM1keBFlGv8Avs8dLdNNunUHECS8mGXqmN8q+Iy2X8adpEWrUCrdpTqD9de+PrHh2fk/weFEma60&#10;SLBHobRTTQ7dTj5zmfC1XNXSCuYDVtaOo2+up9NMN5GXN7ROkMEt3NJCCafh/PG2QZ6S5fA5+PZm&#10;X0XL5fKt4hCWk5S1WZVFSN9j+VT74ckymV+OTMRSLJEjBIona3lbrXale53xg4/FmCKERcskjczK&#10;1Q1Nqk9K/ni0yeameCGGJFkbUvK7UVSdxTsR2xwojeyOPpxajxGGKHK5lzLKJjojsvM5bemlKaYx&#10;LJIc2Zo+LYGCLE69Sa0I1Op10rjWJH4hno5WnkUZdGHFW6hrTShG2h1r0wlk/BXfNPPK7TagSW6g&#10;aVFP2NcXigc3J5MfI9Qgcs8l0hZsw0ova6tB1qANa9N8WeclgWdhlYUkjVgVRI9aLXTSu2Es3lxF&#10;4pKSsQjjTnV9Gr0p1IJFBU4Hkc4r574ZZU5lPzYltuY6mo333rjp9n4uTEB5JHxHLGOxpZPmSKXb&#10;5YLJXbYUpjINPJJl3VYWPDerBl5R/p7dNR+WNv4tJAfHLlRUZWHFW2oAp2212xSnxHJjJwyxxKkh&#10;YBYmUVt1oWAAGJ261q3xwx372diPiHw5KLw6tclimrE6kUOug3xezSyjgxhFjZ1FkW9NNdBtXCBz&#10;Ur5xUN7OEHKtBRhue+o0FcVubz+Xj8RF0bPMy1RlkN1Dpv0pijF/FGWYd13FFHmsq6xMmTdW+9zW&#10;rWlvr2HXA8xkM3w0kQLNCKFmuJKgbWj1xpvBYzP4CFmRKmgi4S2EHpUjt1B/PFvnMtJN8S0TRF1T&#10;yt92o1I233rXCA1SmzeN89k8PePw274yNerLdqGI6k6098Vchi8PmuzUq8IxfKdK7/t7430/hUeW&#10;slmnXM205nk8xNN/7OAZnwuPgxuXSIXjitKotjX8W2g9t8bbw1zcbg62QoMqj/Yvi8ZWuQWo0d1a&#10;7ivQ/ljCeJeHZLI5jjsFmsUHmavMTqKd6aY+o5V1MwycZiRGcWLFH/Fp2r+dMZ/x7wgyPYI5WZlB&#10;ufQ3HoR26D/xxmZ+P+lu7Px+U8ZnjZDIMM14ksaJY5X7zUCdAewPpj6HkeHDDG2ZRUW8idba6bUU&#10;11BOMt4X4G/hrJmMw1L2razVNelxGn06Y2rRxvlwyXaMxS3S+lCenY99PrgxwxtMPd5ZzN+JMMjH&#10;AJFkmLFbm15R0YjSmEcrKI4ZpbIoXN1ypNdt3NKA01/niqlnhW4OjJFE5DRPoHDep6++HUzsELRo&#10;EjjhDAXLQsCRoTQHvqMc+tcWuzyH21zwg+YTgvSGwFnuJkb7qqVHUntoMXmXgYTR3wsJI0YWOwAq&#10;dyxI1oNxqPriq8M4UaxMHaW5uGr29OvfXt0+uLDLySCRgLvK3FeXWQFtKUP6+mIyN2WtQj4MkipO&#10;7qycVbbtQwOtNf3xlM/4fDLMita0xob7gKb0BJ1GmgGN7mGkXMqUdfKps2Fp3IB2A6/+WKycZZvE&#10;lZAvPQ32jZdeo6bdwMXialkb+ajyacOQqAuXJoisykhQB06ih9cE4SS+EniaqzL56Ba9+/ucW8OX&#10;4kaBsszui8j7n2II6d96Y5nstBbAGzKzZgRMXuoFJOnuBoQMNd5TxAL5/NDHLmOC10qRqAq6EUHU&#10;Eab9cXmUSNPC0rGxTy+U1WhqKipqOopiE2TykOYRUyqq8qiS9WoG139Ndq4sHWPL5ePLxXPVy0tq&#10;mtPWmlPbFrLE+ZLN5owyNwYlLsoKu7VsFKmlf2/04JC/FypMcTiNKl1dQC5O4I6DthJsuJmhVoGe&#10;UsTbd8tRXr3B3GLA5BlyMBzE6Qi4+ZqWdhrv/wAYoaM8Rqt8tLFIgTOXZlWJdUjA1GwrsdOmCoE+&#10;MyiIkchel7SycyLoTzVrWmgp9Bi1k8NyAkRI5U52HK2rV/YV6mumK5mgduHHI01VpKyUox6FdAdB&#10;1/LbEOq8T4J+Q5bNzOB8pU50gWQ6kCgJ0/TbGZz+WjmkiaNOUqDFK7bqunvUkaU/3xoMmjxR3lou&#10;dgVdl0qNlB6Ejap3w7LkxLlS4FjlOZbTVBXUCgNARtiQ5lnguHDfNJVnj+ZK8iqXrcsYDa7ntTbp&#10;rjY+C5uIeGouZzDqg52WVQtK9vrppTAJfDfhpkkfmkCkWNvtrTpr+eJSPlsvKkrZfhsUNyrQi3od&#10;etPyxtrbyWfiHx7/ABb/ACrQnJo8EFIrifiGpy1NaKD6/wB9MV5ifMLMVKOoUhmZaFR3UjtzfrjN&#10;5TxqXg8Jork1WNVU1C11/L13xeJn8vPkZFhF17mxl1CsN+x1H5YvLgtlwTYzqQcLw9i2biSSRzc8&#10;rVuYbWkainbCqwNms1JVXeGKlzW6rUaNrtU3bYGgcNEoiRYU1RmXm1HWp031/rg7tEsyvFmURGan&#10;L567GmlKaY511AlWwwmDLys0yulzKrNvvSpFKH0wgmQllz0UmTkVnjpddGfu6VtOhB6nWmHnlRs3&#10;mY1fzU5lqFSmwDajU7/nh3w7NwZbNCWRVKog/gLca9fp1OnrjTHNGjLx45ECLJ5ibxSaSUso+/y2&#10;6tsanTb29cGfIiZWSC5LWIut0Sh1OtBqe2+NJ4VMJfEJmijYyhSGWVq2A6E20t1OgHTFxmclljlz&#10;GE+Si1VmUqBTcCm+uNcvIZcUH0+WvYbBRTzCTLojRcC0WsqnmK7AV9dSdsa+R6SSNJK0j3gP2K0q&#10;fQHseuMpmsmuWmjAmXRuIu8ejHoNvbEpM3ErRmbMpmnhqfMfy2r66/ixzoHN0ePNwNV9mx4cuVd0&#10;+a7K0lqMOVSNiBrjIGKWOZhCl+ZfzOrClpNQB39/2w9NPPmsi8UMK5fmDyyuujoR6ajv1rvhvwfJ&#10;8LJiQXZnjML36IANLa769MP2+3mxzwz8uVnc74PNFbLmw3FFbk34zDah1/X8OM9H4WsM1r5NXcsb&#10;m41RWm4NKN64+ySZGXM5NpkjSFXXdVIZgK6kU0HqKk4z0vhyJmIQiK9kQk5NfUjYaV/riwH5sc8H&#10;DXFkYcgVzTSQI4j3eVV6nWjE9KVpTXFjI3F8Ohg+HZFjeistaLd0AP3f73wzJl0jh4V/y7yWgau7&#10;GgIGtQOgOJSZmybgsipMsQlVeGSrAaaEfrT64S/F06A4nfD78pJxUsDSUCK+rmg6D6dcaTI5xX8P&#10;eQK00KvRkavITrsdD94nGBgiinzHxDyrCheqceoodqAY1eZDQZWfhSLIuhlZuU3V2/P645MsN5XT&#10;4s9VumcfMqI+VheU4t1Cuu3SpGmuJs6zZpOdYV8ixK2p31JNffbQNjNnOSQKmaIWW6js1wBrtqBX&#10;UHbTXtitg+PzPi0ETWo+7W1HWtR3Ou2/0xpi5h1Z5Z4btE2bhgyDNmMzzPUpAig0roa6D9NsU82a&#10;+K5cqli2jixJHaCOla9KhsHkyDfEZYyOrsVqimMA1B10O511103wrNDCGh4ELQsikM2tzivUadTp&#10;XTFYG2yfJuZy+Zllh1FiXB7dytASxr1qfYVwbLx/EeNRyBbltBvel0t3UA7VBxXqsg8PWZixm1Cs&#10;+7U70Gvph7IqWyrylXijRaO92ra0Op1Gm/5YtKRXgn451ZfhzcGRgGrQlGamoGo6bHHIcwmX8bzA&#10;bLtl5EQo0rKNTpQfhArgseVyp4Xw8VkDsQzWg3V0Gnevf32w6MqiZeYyOrq1BOvEqG/0qaf+J98N&#10;xqRLO595s7M7EslUN+7Lr23BNdV02x6LLuPDdcyWQoLZ2ZSGJPrp701xs4MvAnh8UiyRLI1GZFbr&#10;3JPpua6DppjP+JRytmkESowah4sWoQE7A/v6YlTXEsTLe4gWOHLqiq0lFNjcQ7nStabDsMUrTmfP&#10;JJ8OMvLaO91RsD1/Dvh45WXL5V0eVAgoLVYlSAa6k9T6e+D5bJZWZUnWZRmFaxVSTmrTb/xFKa0r&#10;djLj5t3FaraIrxpXCoXYfwtC4PY7dW0xeL4cqpC2YNsaqoy6qtu41uHb/nFoIFTLwvmbuVaM9txV&#10;TuAB0/XFnLk/8nDcqrIG8rL2GpC7g0/XbCQ3MxsyqxyT3TQ/Ey38vAUc7kaFToAKfUYUzKzLC2ak&#10;mVMxaOa35dNqKAPpXGmbJg5yjBsukUXOrSCO0HXfv5hXriiz8eRkZ4eI7WoLG4nlJPlAAwwKcr2T&#10;zbLwsnAnAtb7rUFuxoaetQOu+F8xJHbDGt2ZzNxDvaKqNa1/unfEogZFYKk7y3lnuYVbTegHbC+X&#10;hIz4k5WzH+qNgKnpQdu/56Yssfb4gzxQlYiiJxWTm5SQpobbztTzfXFTm4ZBfDlpWkK0Drd1I0Cn&#10;StB1PRsarPRoWjMLte6A3tHpWtdN698V8uTy/wAfwWNCYgV5gQSdzX9hvgWoNy/h2VhSRJms4aUM&#10;t29w2oOv5aYdOZM2ceDI8sbSEKrSXX0GmnXdv/lpi6XwxYvAcu8ixLddys3kC6XL1JruDhTwzwzL&#10;LnIZUhVyVa1XuIJOulBQEVr2GARd0ft5ncOJmXLwwSusbR1LNbqSRQip2/sYJAzNmEVXaiU5mYKu&#10;u1CetaV60w1mshJKsgvgWPLII/4hutOqmvU1qK02wlDDl/iEZ5WmMkrJxeHRqj9qem+EhUY88xY8&#10;nJw3QTKiMhLRMpG5oAT3ri7GWTJr8PFCsqFVFrsfmU6juo99bccggyywsrI0kQY8zLQMp2Fd/UYk&#10;7h7I4kYwCtyq1HLdNTtTfbEN1hq7xnkkUcFC8LVvXTl6V23/AFGFoCJc5xy6xxCtl0JIWuoJFdOw&#10;OOyK+byawws1xYlYrtQR32/PDsTIcq+Xsq7uDJKqjnt3r2GlabYjZDuAc2uRjUR5dnuUm9ea9tgd&#10;Br202x6GSaLL/wCYRZJTT4i5qGnYn+ehwc5RHoZZkbhoPTQ+Uadf1wV44Mtkpg8USG29LNCS2hrp&#10;rpvWuKTZT90uZC9ZZCvwwQJe+gT/AFb9dNMIURssJPhr2VqrcxjGv+npX1rizBHxkJhRcwqqPMoG&#10;p2PNr7jEc3BPlg4TLM6mtys1TRvTv29MZevrGTxqqnWP4pCLYEDXXrH1A1oOi079cPZeN0ytJXeQ&#10;7K9oaQtSp9Qab0398czMkPG4Obsie35q8T5Yu2DHrTm2oK4UkeSNXORThlWFFu81Boe9KdQcWHtl&#10;q5c/8vHZflz/AKirmof+oWeMszSEuHRV+7UaadDTfHzt/i8y7QSq6oFrotWNe5HSmPpH2oyC5v7S&#10;Z6aSVpGEpaV181TqfUe+MTNAjXLlVkLBa86199evpj9Nw8bj48T+C/Fzz4Z+TJ+dv+3MpDnCVPCX&#10;hPaQOWum1P8AnBTFNBnAcxJ80sGSjdK6/ng2TglEIYw2zNo0brQ74ZMsSIWl/jx9bqhB1of2xqdc&#10;yyyDJMSrp4HMM2efVm0UJ2Omp/v1wi3Dh8OZ5S0W5dJNqnbF3N8MMtFNJqjLUKGrr7/vXGU+FzWZ&#10;TMT5qVjlrzwy+opuKjGebrq6vB959zoP/dEfM5jK5TwMlTxc1LQHl5AD1Pc9sVuRWd8pIyo3KxIF&#10;aio9f5Y7m8s5jZp42OXuDJbRdu2C+FRKJ5YRNwssIy4MjUr6E+npjmXbeoGGPhUdtT5aTMr4s0Tl&#10;ngmbnToPXB/EEXI5h68J5m6W1oPQ4NnJRlfCoUKc0hOqtQ2jb6HAZGV8pFMYmclDU027anrjLoS6&#10;xcsjPXHX96t8OEUjzLJEXbqetPf2xGQ3zMsIaxa07EdNcDy+dlhy+aEYs43LJ3B9DiUSTpwmmVuB&#10;5iNiemMONF3OKZKwfgoxwmzUlrSNcE2NB+muHs4IS6hSlgXltoTtTXC/iebizUxWFOGoHlu8tOxx&#10;XZWcwzM4+dQUt6kjXGbliZaxtTDPPEze/wATcnhzRZV5qqwb+6jHYZGkhjyhjou9UO/qThGbMZ3N&#10;EvMbYQOVVWg/TDmV4UCRvJGSQCKXV64jFPxW45GH3u3+KzhzHhkHhcyzxu+ZTVLWqKnTU9u1MJJm&#10;L4RBHFRmrQipJGF/lZzPSMkbR10RQdwemJRxTQ+LIT8tdgy6BP8AfvjX2cta6svTE3vvvmVmiaIO&#10;JdJCBUXdD+2CxNEaKo1FBeddB2GI+JyM83Eu523ubTfBI+Agjrztq3L+2MDR5H8XTy+IXtozF4cw&#10;0kouB0S7X6j+mDjPOmWKoj3hRzPtQ+mJZvMnNzxBouRFpXrTEOHJ8Iz2C0rRPrtjU4X1bHhxPc5g&#10;SZl5M4iyNWjfd7YtZ+JMVmSGxBQKSamnTFckMWXyaSLyzhqAnCImzHxbFMwySJvy9P2xm5OPdf7Z&#10;m/ZxqezMZoiFXR6kyrINNdvXAcyuVWNF4hktVQ5K/oMeBzE0JmllYSAc0rtrr6YFw6wPxNkbmZdS&#10;fXE7X4tMTXb1+IsUK8EmOqtd5SummGYCsMUpn6+Re1TvXAPj5suEENkkgUlC33O1R3x5MwRGBmdZ&#10;rhzf364ZliNOWHkR2cf9YTWxl5HQsiPVmTT8sQz2dLWKLY0u5FZakA7nE8wVzEyxkKLRtdo9f2wx&#10;msuRkY81EqRgNS1fvYxdomPVri4GWPucy+XukkD30jCklnWpw68uUhh4YJnmoLX8o9sVRc1McRZy&#10;KVu2FcemjEkgRxep1ZfbEChorywMstrohhh/iYDJc/47tMEnzAEzpJb5eb1OJy5RsvNCXCyKaG3S&#10;o98clJaUGRAqDzBV64jkNNuOOSIbjcKdvDg7R8ODRgv48BgWcz1bZa8u9R645LPMcvUjiRhqlbug&#10;wOEyHNFWRVuWtbvywOl4gMjB3qFmIkhVr3YSFieVvy+mOtlzKqTBgbl5ubUd6YI+WkWUyz8hGqpu&#10;DX3wYywlVQaKjUXpt3wuB5r2oeruXFIcvZZejtztuKd9Me+Ys1Il5PxaELphj5DSBEdR1ZbajHok&#10;YzRnmQfjtoBX0wem3Uv3dY8ktMJBZI3P1a77vtgxzEIyhutALD/yGJTmV5Ph2ZTH923scJnJzCWr&#10;yNy/dfQe+BHB+2o/b8ge7qNwzmFcx2oEYlm3PsfpiDyqt9AoQJ57fPhiK1fmB1LkUFtdj7YZ4WVy&#10;yvxhxEZLlRV0DHrivVTulzwwda3+JGHNqFfjQsAtCjb/AFOGG/hvK0fmWt2+noMVpID/ABHDZKMQ&#10;tvpjss+YlHMix0YG5tN9/wBMYe7rVv8Atby2cTsTuYWliXQ/ko70O2OBp1jci1KeVWYc3TfE8tJS&#10;NwUVEbVVC6b7n3wXMr8wKkVBvd0/LD+N2bl9/rqr5TMZqqtSFAK9PU4aizMovLc8P3VtrQ9fbBlZ&#10;W4d6WSFiLW3wuY442eLjJGbua5tcHPZVi45HrkVpkyxVL493qzrQ0p198WIjI8Sd4F2Ujtp1r64o&#10;7ZlYDm0WkjdCPT1xpMgZOHHHa1hrytuvXGmPPDYZ4+r74zUU/wAFJYHv/ErNUMPQdT2x9B8Jsdnz&#10;bIqO9LnRrWSnYEUOMUZMmc4p4LIiuQzKvNd6DelMbfKlYfB42qtWY3qzU32pp+eFnyakvTfSvs9n&#10;3lz2Te9MqEuHxDrd+u2p102x9CzudceEKnEaZi3EXisK6f8AjsDv2x8Z8NBGYi+XfKkfMkTfLRia&#10;A09t/wA8bmA5mWOGfjQNWIBnReg/EB0A6/njhz8YvFOb0tJpYDMuYlZ4nMovZejUtuG4qeuMnnhH&#10;JmJzl8xxT5kubzAa/wB9cW/ieTkgjcq0RSdxaqUIu/FTt099MUIzM0OXngVlkAobmjBCgbmtMb4W&#10;K+3NQeISTtl4pAiz3aPK2tB10Gw6YtoPEZ8r4e9jujNELblC7/h9Bt3w1k14LcREZDLEysqUFp6V&#10;r07jviGbRv8AC2SUKj28qrTmG5OnTuBtjp0XNn5BPVxsZ4+cwc1xYyqRu16stSlaamp1rioy2VjS&#10;OnGT4eRK3Mp1Y76dfTGhaD4mGeKNr8rZejP2G/t74XfKN/8Ae+kyyosKtRmlUEUPYd/XGo8WL5ON&#10;VEEy8eYKRZlviBIbYkWlpOtT2OBRzRjMO0Mn+ZgYyP11Na1/pj2ZyuVLcWKJkBety11pvisk4kOc&#10;fMQSKC7G0StRaUpWmmpx1hc2Tjm8t3N566aN3NpNbTaKimuvvhJczWWSUM8JL83MKXeg7YFmiYcy&#10;z2NdIvzValAT1H8sTy8cLcNpEZQ29Vpt3HXXG2Ptvmzyx8WOGwpxZ4KtJIuY1AZdBvXCckaTm6Gy&#10;GurJ+M9vrixzOTeMRtCm6brvQ9xgEOUDlCkDzMppIA25ruB2A6Ytx9sdMvHnhg++NXxFysqWqjK1&#10;bmU9NKDDGWzjwZwRzWy8WoaugFd9MXVkE6NWN2jrpYpJFNKmmFszkWfKVgumt1iV6HTr7Y53wobG&#10;7cPrPH5M/XLHW7mVkeTNSRvwi6tVZfxAjY9Ma3JSSRyQfERJxkQ8woQT69hTGOicysmXUosi23Wt&#10;TTcg43HhmVklk4seVvot435j79scvk3dmsB4tDFKYfEoJpGZSVBZ2YFEWulKD8q6jH0DJSwfC5dH&#10;nvV2IsVrQgr1O9O9cYrLwARhbYkdGPPoS1NtO9dhjYeGxI2eDujPepDM2oSp1BI7aa44M1ttY621&#10;hBEDdRboQgK2yE3EnQAEaenUW/nLOgLdwbXsT12pU7jf3wwssWSzE7Osrrv8paMNNx6U0Ndztih8&#10;RlCeGpOF4TCqu1xrKAO3U+hwjJDZcwe2deeBT3yBpM+nKoES3FSafd0BppXXGpz3CbL8Io9sTB3v&#10;kryEk2pTeu/fHyvw7xZEzzOESgsCoy2tpof6AYvcn4jC7FFkaSLU860KdKGm400/8d8cuardx4Hu&#10;f8ZbLr4TNMUSWI+drdrugA1qO40x8N8RzKZfxJqwtBWpVDQVXYU9+tcfWs/mi+ReHh2oNLlrSMb0&#10;7fXs3XHynxiJUzDloVq9SzsrU213646PE8SxPVRsnmc3DN4hVkbjOxV1dhVHPt0IxTyLffI6PZH5&#10;uXt2GDutmYaQlUnZiL1j8wGx1/TB1glkhyyzG4MxLSy1qtPbcnpjf2bpyx0SUOVZb5EzVSKG63U+&#10;gGB5qFvgRMGVkDVVF613P064KLI8wYY7jGG5lVdSeh0wfONFHTLorvmStzXbAnt6Y6d7w1cWssfJ&#10;VTZkPGkUZZaeZU0rXYe1cWWRnCZEhIb2d6crDmJ6gEYpdf8AEFEZWqKBbaTaPfvguUTMsjgFTb9N&#10;d8cm9N6hiONtfCChzKZpgtyKR5h6712OmNJlW+Ks4lrbnmpUEDUbUxkchmFhy7EfLDJy2716/rjQ&#10;+GBYFRmSzisS1rahSOm4rjHLbc+RzaOPLFpDFDlkll4Rfk3bpdhqSV8rDksvK0rui+a3ofvU6+nT&#10;CmWd28ajARRy2K1vfsBrX0GmH/ExTMOpm2YFVuozHqAOm21cR33AO9WtyPiiv4PLBR0o1UR4xcul&#10;AaHenXGS+FiXPFSrNE9zXNptofXffthVfEFyniCzqjCTMR1sZqlQOh317Y0nhMeTl8aSRHgLlGtV&#10;tBqKgV7+bEjrqnyY+uDlq+VZvw/NZashhVqryujadq+2+PnEszx+KOSGL68ulK1pj754nl48xD4m&#10;YfmNGtOO8gogroVJ05vbfHxrO+GyCZZjEqF35rtLOtO2O3B2UeLIFWHlS/8AiVZXQMFLve1Drt+W&#10;FPHc8M3nKxrZMqiz/URpXXp3wxnliyviE6yyK0zIoR21FT++mKsRjMeIIDIzRjzJvbT+WOjRT67z&#10;/cPiqTBJGA7C91+6uFCk3EchGLM2zMPyx9UH2dR/s0uaAa4qo5aA66/THz7xDLjL5xAwVELcjqtS&#10;wB6/XrjnfXXDaeHz/vKB1UyIqNrdfr5v76emDhy7W+dyvIuwU9Tg0okaJQ7qa0uVv3GFuGRmEKil&#10;p5W6a98RdSbpP9yj8FhS7tU+mOvXUTWux8zL2r/PEKKM1CWCgnzP109McaMCQsdL/Nzde3tilkcS&#10;8tFiC3XMWKXW6e9MKyKLgxa+1uVW212w7pw3AtLnVWXTXbQdsLuqLCvEF7XE2t3G9fbGbdWGTuGp&#10;eJrSLyWJtt5ddsdkJst53qtbdNMcVS8J5qVrc12Bh5I2WN0UVWxfU9/fE2yan6O622bUtdl/b2xw&#10;xpLJafuff717jAYyj5c1WltB5tdOuD2uVElL/wDTtvjS5niSmiUOEdlP4VtxXutslotNNL/xe2Ld&#10;0qzseZ9eZV0JptitZbVJZNlA7/n64xyPm6/E/FJWZGqttEXlu9f64M0ZMYZl5UWrWtWmF0oFB5kQ&#10;a3MvXBDc2vmJpzbCv/GAassfu3HShW9edz97b6YkJIxl6tcGfRVuGFqEM0bC6PdeYVp1rgotZVYo&#10;qI1bWX13w9lmkW1VhiYjnK15u3tiDni3vGFDitt3YdccJkjkQql7HzL+IdMTJIhu4fYMzbKO/wBM&#10;OUONjuhRSfNaun0wZmV+GPvf0H64kpC5iQ2LQrVrf00wu7KeGbrGK0a3UUPp0xOtT1tvIFuJIsI/&#10;FvTvjj0EfD5XZq/dwe0yQvRKJuq+3rgDyIVVkN4OiLb5TiZkNkdaMRay08u2uo9sFReLoEZSPL6D&#10;qPXHpAw5HtCPr6n648QE0LeZq3K21cUTXijRTISl1w867fX39MMWlFVQFamrf6a7b7YEaeSzdqN+&#10;+I8lzOVqgbys1fbEy1EdXMlyFldl8rMKY9EvzPmFBWp9PbEiUkW4BAg8q764HUsqHzJdS19K066Y&#10;0gu6W1W56+Vl2qdhiahVtFys/wB5u/fTEVaGNiUNtunN97EEJXcK96H1oe59DgkhGuUZoR2qVZeW&#10;7b3/ANsFDkrql1i+a7TC3PxFJs0ofLr2waxRl3WPyHRfpvgpS5zy0KvXlr5dD6YiKGMHlcj7vT2O&#10;PF4xG62MpKi7oNNsdtLRu6urH7vLUYI0XXjWDOMwPKV5uh1xw2PJQoo2PLr9f70x6SQyNRPIV+lf&#10;f+WIQCmgWjfmP2wQrqk7JLGrBFJDUZcQcsY0N1CG5V7kdMHIqzhUsU0PloG764VkjZKBhajD7/3S&#10;OuJZ40uKzQqG6uDc33a9K4goqzNJDey8l2JEf5cRhuYry/6qYFVYryF30bE2h/FFx8uQFeUP+RxG&#10;gLEEKgH9/XEmVbRqqqdGXa3SuuPKw4zUHLaB71wV/FwNZS4XuW812x6VxIiqksy0PmVW1098SdVL&#10;VZVChyOXv6jHUQ8tyqq76rr2wSX5joEOVA8vMPL1HSv8sMkMYX1W677u+F0S7e1KKf64YUsY3si1&#10;XzK3rjULnzdxxLKLHsqug5dfrrjgEpzjKbgLfLb/AGMGy6kqjvarhqdhrrX2xMADnsZKfnTuMVou&#10;dfjUupmjUOpZE39dNNMNBwHthho5oLupGIGWyQfeX7jfixKMrd8xKu29q01xEn+YgLOyELdy8ytt&#10;p1NcTLCVWPE5i5sZVpT2GBurSMrhOYtR+gI2BOC5ctKjlUpGptV2bt+2Nsd2OWtbjFOVzcy0dTcu&#10;z1/bDyLG+XogqFU23ae//OAxxESoSU0WvYbaVwyjymWdoVWS6KtqqQQBqaemO3DHjd53kz50U8tH&#10;A2XRog4o1bWYUBAw2QFjMcToJFUuzKuntX98JLNEVNyKz6qqs1AtRvTvjsLOI+AlrLoWVtCoxpln&#10;o1Y4YezuNE+WaNsuEoxclr26dx/LDMLZefw0i9uLd5HWlddCMKlKCl91tbmurQ9KdcRtNyI8im1g&#10;eRdDTXHOrduOJbj7O5mDLfaCOSWV5OXmVW/iA0AH0640L53LS5PPK7MvEl87a2qNe3Xtj5qkzNSR&#10;zzBaLy6t7Y2PhOWnzHhMzFqUdSqsvQ9ccuXLzaZeI/rbQ+HPTxQZVYVZraO7NS+mutNAdsfbfCYo&#10;VkRXy1WEShmZreb7oB/+XU4+P+FxKnjknClVH86Xeg/n1qMfTPs/LxZjmDmHiVXPM277d9KD/wC2&#10;xx+Zt/GHd9l8MPBybpmEtJ0ZUk1BGup3oK6d8PZzN5xPFxAnkK1VF0W0jQ/7YzUmZgy/g8REKxSy&#10;soLNSikDQAEba/0wYTiTxDLJPE7urG+BqbAHYjUE9B0x4TjvLd7uLrEK6lmEDPNGYghVUuZqlj2B&#10;7E/njUeC5h5WYsqugcPa7UDV69NPLXTb3xnc7EjZfJ/EQ3LGy8yLQhQKitB6098WfhWai+HVGdEI&#10;Vmvby1XQrXuP9sTripdlftAvxkroyu9xC8WoDNTUCugJGgAGEp4ozkVy+ZgYIqgcVZAp10obep6n&#10;HWkijyZlKNKiKJOZqmzYivQjeg1pivnnmkvUSMFuoqxKDyDYmn9gYR3A/m7l0j+ZRK7XKrCra67+&#10;2p2x3NrIMrw5Xlvv++tbzWtKnavtiWSy9fDuGuZV3j5bGXXfQKfUdzhbMPGWZrneYOQq8SoqDQn1&#10;FcWd0uUkcsx8QjZ+V72FzrWyv3fU9hgedbLLmkDSLPa/MulQ24p136YsI3y4hVWilcMwdnRjWRul&#10;Pbc033GK7Psfipo7EknNObQAdLTQE1pt2646cXnm41VqvMyf5jNyrPzo5vXh2taBW4CmuppTGM8T&#10;nAyOZK2pMrXvKym2UV1pXbufyxrsxLGeKWRoZESlz6Np5e4rX64+aeIZhWkeEtErRVCO/MpFaEgd&#10;69Pyx6GBvK4s8BNtR5qGOXKyzz+Z0Co2qhdK01016D6Yx+YyarGqK7EmovZbdBtQDQe2NfmKBpWl&#10;sQRrVlSoCsaWk16UqfTGPzudky8mXilV7CzC1l1Ttv8A2cd2Dedm8cWWzLq9lECWrzWa2iu9P2wn&#10;MFkzrSC6i2jlWhJ9/wCuHs3GgkZjo7NRU0q9diDT/jEHhiTL3CXi1UloF0Nw9dtOuN0sRvBFjmDA&#10;cEigZW15h3Hr3whmHQxkq6zOFJZVqQoGlK4HM5ZnIa2UoBbLuO9fz0wr8PdknM78QDTk096emAqM&#10;flpq6SqL2rxEIMTN1798CTKwta6RLNIlRbdU136b12xOV44Vhif5jqtVuoCQd6HviWQlk+Hch+c6&#10;r0KU2pT+eNAs/JxjsqvOROIWl4Nir51Rtbjt+mKJ4Zit4uEW7Mza6bEbY03iKk3RyFuNHUpH6HSt&#10;B1164Uny6IySSBlhVjy6HWnTvjJ7urxZaxKkaGSSGkvmNrealvfbEUVJJL5XZrWAuXUb9cN5gOGh&#10;5bQfvdddaYWjjKc4RfOQyMxAb3xkt6OOO8N1nSQZVQwRkb/8ZqK9aYWEjotA166xsy9/5YOXlkyL&#10;iS7LxBGdE0OtaU74QSRcw0XBRud6Mzfe+mFi0nGDu0OXy8sUPEW1Jm86tJRqA/v++HKh8vw2NJba&#10;pdoWr0Ht+mIwyomXYuFadnKMraG6nT6bYVmCnJx2TcGQtW22tw6n0x6OXk9MdF85hh+55HLKay+d&#10;s4xnDmrUThcpDbUr3/fBY8xKvBkj5I7SHTaoB1NO9MKKyrC0TyVjap5l1U9vQ4cy61hu4UjqzC5m&#10;UV112/ljmyz3ehjhjjvibM6SVUy0ikVQ1+mpNRtqPbp1xydIWhdx82riwKtWHQ/XAswrPYWCiILz&#10;J+L199K4CHpCededh5dSx6bfnjnerpxPxCy7CRsxI1sYYWqtux7jtWm2EL5hmkulTzed9qDXUe2G&#10;YviVYsGsNwudttepp19cFzOWR5lsCvEUq/QUXU/XC1dfsYs7lkVVZFVnFofmWgap3J7Y1OVy8KUp&#10;DzWh2ZFoKAaA1/U4oUKrl0WrGLdrtwaVGLrITP8A4WkiliVblaVTcATqdBp9fpjoDReT5slbVcSW&#10;duHIsSHVLVUWpcKbdffpgU04y8csTxvmIY2BVnoD/qp1K4rctmGy/iykujzM5520NTsa71J2wjnM&#10;xI8lli5iJGNt259bhv3pg3cmOG2IxiXNOI1a9WLXPpYpGm/8sZTP5iPJSOZL7ketzbsTtUDv+oxY&#10;QO0LNxNb2K2tJ5vTXGf8QY/4g8EsN90XnbdOltRil4tMPHvOL8c8Qa+FMwbSX6bbCmKyLNRDK8Ji&#10;18mrMi0BYdO2FJ1ZmjdnVWHl5qUIPSuETHOPD6syKj1PCtqWr60/PGOTelh4sNQp5ElayK69F5bt&#10;q9RTrTFTmVZWS921once49+2GomiNUa75XlXQXA9/TtgbrmDmnRTw7WryqNab6HGa7unDD1ZT4cO&#10;xaRLSjUS1tVxB8rHdtfPbTn6+2Po32d8C+N4UQhTMF35mfZdN9e+Nr419gv8M8PknSHjpwr2Rdgv&#10;QgkbYng4W58vqsMfJ6c7vz+0E0dSsVh15vvYryWea6q6KDey6uT0xqfFsvFHMYq8GRFoy3V06YzL&#10;Aoz1di6tVV6MKbnscF6OvzBkN+aUS/KpULbu3QYnKtMulIuVmHL1+uBNRZg062U1b/VTbBJGjdHc&#10;TLULXtaMEfiIkQtcE8VGUctuuGIo6q18KVHltYkfX264FlvlM7BaxspDMzaVxYZcMkZWW0ArWxVo&#10;KfzOALPLKq35ZLKrRmp0/TEoxJFxFTlhbRV0qKdq98EkWGORuGy33EN/L+uATSyc7B70Kj+zgh28&#10;XJHLckqrysAnsMdCxSrMy3XhjVGpVjvUY5KsZzF0lobQKv8AL/nHcvEseVecho3I+82v54r+JfG4&#10;iMiZVSErd5bddeoxBJMyuVkhB/iOedV1Wm3vicE8UzWyRNc68qj7xx6edmsAiVEViVZdCCN8HFlz&#10;vSS4MsS2J5T527jvgiQm25TzsteVtMTSUmN6t5mPK3Q+mAuiFUCrc6sO/KOmF82m1jIkizPHHcHC&#10;8zL29dcKSxUjpJel2qt0OHZXKyWRlUcLRro9fX64nTjZx3db2HlVmrTDaTZzIwsz5c05GX7yr2xK&#10;GVo81YoYC2v/AJHvh9J3fOPUW/6E7jtheFkhmYSFnJQlr/1w9ktukSUJMuaRkdnYNzs3XXSuGJgC&#10;zNZUFvbbHhCG8SKLYLtebdeumCTxrFNylSrNSu5B9e2FzP2NhcimkMMQuVozoqddO+IpCGbMcQqj&#10;xnlVdRr398RjETQpqhvU3KvcdfTHBBMGKIjAsyyPb3Ox+mK3+adHOuLpciExLogWyXm0riUbiXOM&#10;kq37BWVaYXnCPNFMr1Ctz/8AkP73w9BAjoyxyMUf712uDE26llkY47abLCMukUb3xhyD79SMLPG/&#10;zKJZbpdbpTrgL5b4TMPHG9QjUbvU71xYQNl7LC6lDo17a6jD18SXWPtjzKI+YiRgavXW1+/+2DQi&#10;c5jiWIaLVl6UwGaNmW2K0wlK82/bEwJoVUJG17KLZeHUU74A+ZrvH+8yUtziOqJV9eXfTpiOYS5r&#10;qM7haqza++mFsuHXNIpunXU3svXFhx2ZXtjuU7nrUdR+eLERubIywyE5kor1kIZUDtSxl3r0wOcy&#10;NFaVaKiitvcYPGsrZqWajWI1Gl6VGOZlWeOJb2VG8zM29P2wn+iof8wo5OVytGHDf7r9TjrzA5gi&#10;+5BqyL1rjuWSOFHkVquv+rX/AIwpNG+Yk+Ij5ENbl9f9sL4Kz1fK/icj4kymTLp5Eq+xGnWmB5l5&#10;ZMrAjw2FBXlWl1P549lnMUoIHEbqq6aYnIHYu6G13pynYegwl4lr/M66k4JJhmOFRfMNG0tri0dl&#10;+AcSRj4g6VtqN9KaYVKsmaQSv8xmFrWim38sNKWOY4br8kKLbu3/ADh4nxLyIo66vZRY3iPGjse0&#10;ra+taYCpZcwkbjl1KqvWmBZlWXNNLE96mhfptpT0wXjN/h4Rra681tTXf64lNT5TZ8/9KefSSKFG&#10;CqUdK3fzwSJh/hVso/8AEr1r1p1rji35ihaOtyjlfdaYhmGaLhxqeEdeVddB0xpvTssdLiYvZTyz&#10;u0wWXV7gaM1K4nmllHiHCgsEdlb26HqRgeYR2mTMIix0UWqrd+pwGMyP4lCzqbdTaF398Pf+mfq7&#10;9z8dU3vNpjZb0rytu3c4lFJxLzJJZJ+L7op0+uJl0U2PDq4ITvgWQjheRg10ZVz5/vYNaeJOW8Fy&#10;OphGDZa2M0kDDV11p/fXHmCpJai1J8yprWvbEODEmeEgNDQixuww3lIg+eeaFGVS33dvbF4i5Bc+&#10;eWGGLkTDCOPMWlC3DotOxOtSf5YvsrayvOI1rqFVVrZppT09cUU0ckebWwFjQM92or6YsnadMnH5&#10;rXS1ugAHb3x6Xj3zeR5j3DT3VJEk+cZaqiAm+vUemGEklvUR5elNLbajH1z7Cf8ATLOfbbMSvHIu&#10;Tyqf9+daV9NNyKdMfffDf+jXg/g/h6SyxjMzaEu1DVR19CMc/k/a8X/yZf8A3Xh5fL5n18OG9f8A&#10;L/nflT7O/Y3xnxzxGCzIyFXcArwydDuajagx+t/Cvsp4L4L4LlMrkcmsbhR8+4M7MN602I22x9Gy&#10;+XyIZoMtDEki0F1tpiWm2gpSnTFRmspJHnnjFuaZZSUthpdTW2mmgHXT3x5nm+sPIenjNH/e9Twf&#10;p/lc/wBzzovwfB/9xstmjFl3d04KxqbJUjttIHWmtTpvjy5izMMC8VwVXuZRSSp1HoD1On5Yr2gf&#10;LZ6ZGnQuY1KO+y11C0oOuhPtiUMc0efLSXRRhiWe2ou/BQaeuuPO0X0AvzXEMYGXDxK8OZLXqqty&#10;0OppXenSuGVWOXPCA3X/AHXZtEppsNKDp64llIcxmGRJJFirXlemnUGgHQ3b4lwlhzEMkMfEdXYy&#10;yr/EQ7drSP2xD1bDuZWKGXKxysmsaguvDqy1NNRppp1xCNMuuYy+acI0zT8NYmhJ9Kinb1waGMZi&#10;SUmKNJpape1SCABUAE1674bEBm4PCZGW21WfzBRsKilxGtD+uISlkp0MjPIU+WF4VsSgGhOhUjp7&#10;74TZBPNEr3uiKA1y9K9D1GG2yyqrxBGmdGIaXiGiDepNOWu3rj0bcGN47WuDW3bWhtdu1RhHUzqr&#10;JUEOevgf4a5WuVqLG9TQ6dNMV2YytnOt8LW8iswLN23/APUTTF9JlYpG4XnlhalyqdxWpN36YRki&#10;bMcxLccMDFJcLanTUnWtMQ91a3KZg5jLZFONI8xRaq60qunQHYH2rg0WZR8uV4cSMyi+1uVm7dNx&#10;risDZnL5iUySrLELuOzNUvQ6FegHlxPKhjIuYbkjt867NXeu2ldsUEq4jq/LGiRQhRYn4VGgPt1P&#10;bEFhRfieH5kpbcuqV5qdm+8QcK5CRHyrQtM0UwjKMybsvQW9TXXDSRTpGDJYIxpA3D5mruSK6EnT&#10;TGgQtGFAkKWxOhPLLcw5SdTQEVKgbj2xzxJY3yqSIVtj/itbohG5pTp9ccSrNPKEZ61N/Qg6Upsd&#10;NNPbEM68Gays0Q4sXDUedTVGAHLQU0O5w0jfNXfCBo24rrM6txV4uhZTrUU/liMKmGF1kiWhfl63&#10;r120oTqMAnzPAWlLFRTEq7CZz1NOg/euPZWamXcJMrPdRVbYjsO1Pf0xFpWEEfxLPzrDCVAfqXIO&#10;/Wm+FmhNvyg0kVput5TLcaVodxpqBhzMRycNTI7By3Mjr5zSgAI6d+2DNG3B/wAwiRLqkvNUxEDQ&#10;A6112/rhpqz3lAlytcwmVi0jdWv5qGnSh2trqMcTL5g5F5J7VdW579C57Fu5B9qa4s1zBGRmM21v&#10;L8sbAa6immv9nC6lRGUCcVbeaVqqKj7qg1P17Yhm4LVxBgjs/g5ZKFntoLm0Ar07a6fphjhB/D3j&#10;jLM6eXYgUIuqx1DV26D2xPOgx5dFeJlnt5b9NB6HQD1wmuXjiV4DcvFNqW81p2oaUqOo9cBBjqjF&#10;leJnHy3EV5ChseW3mH4QD17HTynDEuTzHGiYvTLNE3M8mgfYkdRt0x2DLCTNLLJHZy1RFaocUoCa&#10;6Dv3xbR5cQxgZx2RbyGTrrsaUOvpgatLyWXLgs7WNLCWMbMkhAlJ6Gtf3wSYPErBInQuxDrKtbLQ&#10;PKep9MWM0LR+KBDlFjhFAli6G5tfQGpofTC2cRIl+Utk7XXWtqpBp1ruN+2DclSCpf4eF1ezhpRG&#10;ZQAoFPMOpPQDBpnWPNCsXEnKEu0Wyt2qd+mh98J5R5ljYzcym7m0FlNDt6+1d8CzUsk2VSGO1Zo1&#10;NrMtNtdaakU2wBujbOLC0uYEkSBGZqM91BSl1pNK6bjEuGfjGVk4aahVZdWJGot7adPw4BlM0vw7&#10;qwS5lqyI1SRuaU/4xYTRyw5jLTokUaluGrS6lhT9yDr+mK6od7gZWFjJVGXispDLboQx8pPvtXBW&#10;y0kmWeZX5TVb00v6soroPU9cTEYDMVkW1m0+WVDr1Ap1U7Vw254t9yO0ISrW0uBB1ao09/TpiVtA&#10;4qWWUT5dyEteRQUVNQg6mp9OvT0xTNIwh4WXdHVVFl66MPTf61xY5lpI/DWhd0qHB5dAitswu8y9&#10;K4q5orcw8zGKdGUO7KtpUnQgEjQnodMahc7y83Flc5JFUXuzm5VpVnA5eYVFR074vMtKrxvLNHxh&#10;xQqvBJrUUa8+50IpQYpMnCxWSlvMpHlqDqa++opUaYtIaQRgjm562N9yutCBuuIyrCsmdfh1FXu4&#10;jOqtQVNdB6012xcCUPmESaRZHCpRUUky9xU9t8VMawRwwrMnwqLS10joUYeUjuO4wRmKyZgKz8R1&#10;tlSKvzT2BA+oxnaddVlE8azEm535gt68g16b6Ea0xYxhY8vNKZWge0lVVbVRiNgKU13/AKbYz7LK&#10;GsmbhSog5mkrWmxFNffD8WaWaK4pwY0q17SEGp1J22qaYztcZbMERxq+blljmtsb5dbx6D1xUz56&#10;EyQURbCtFRWquvanUeuuH85mWkvBT4iVOZmVdKga6nXUYpZJ1eV/nLMNCVtACnoBX9cPHHcZXsw4&#10;4zVy3ElN5gLSVCFdAQo/Mf1wFM0vy+Pl7arzWqOZh1rT88LLwy2WE5aAyMSqrpIQe+opichiOcEI&#10;RYkERtfiVANdK0GrHqPzxdlpnYMzlo1lCpxauLliYi8k6XV2r27LjTRwQgpbKp5+VmYUQnY17D1/&#10;bGKCJN4fH8OsssyycSW/S+vQCnXv0xqMm0SQq8kfBjlS3lWsgYAbdD9cXitKarzL2tJWKR1l4rLe&#10;lfmD67+hOCI5imzMIWjrQm/7g2IJOo9cTyMMS5URnOWyL5bWBahO3qep9MN5vIksmZ5kjRqMisFv&#10;rrcfTocC0agMzq0URVSgYEsjEq9NQAT1Hr+eHWXMRZd44+SjExxPqbRry11r3PTbCEQ4TOgakttX&#10;aPmFo0qNv0wZT85ESVyY9Vb+ISTymvcDscRaFZZb/NLJLZcx04DW8pG2oodtfX64Zjqcmb0W4cjM&#10;61KXdadfvb7YQThfFFlhZGC3Ki1Wpu5iBrofShOLJ5KSTMqLwStyKlCYqakUp30Jwx1PuXlCQxmB&#10;U5LgzK0YUoPfr6YqpvnK4D2IGBVG8stD1bcEnfti7WeOXIlp5r4beGidCSNDWla9O3bCGaghE0r3&#10;tdHGefyqlaVp3odycZrtqCz8+UlgjunKuLuVkY0VT2ruegP5YRZYZM00EjUmZuI3dVG2mpH79cWs&#10;+XiOYUxupmlUcJbjTuQD0rvXpikZ8pJmhwwnE0RmVtdN6V7dRscKU/KwfLzqEqztR2RvIaA3bd8U&#10;7ygSVIurry05qA0FRSgGLOSJ5858yaXLZ3UKqNQVJ7aVHbFNVo/EcySLaKTKysTdrSgA2oNa4sdz&#10;DcOV43ZUdVhZqC9qFWr5ebpr/vQ4VVK5hpZE5IU8rNxDr119df649KxEiJmLnrQJF76XEHTbpTCB&#10;SfK+KSxiZndV5VZSKg60Feg7dMaHVjvmDm8rmGkRmRzw2F3C5SLdSGI8wNevTAlWKJQIfOWozaNT&#10;fQdKE7YvXm4q5ssilB9+0hSdtTuSfXFJIFjUO0MmYCeS1QQynS7TQ+3QdcUMb/Mi0QVeHKlswUJP&#10;YoIQnag9ebbbDkQJV1k/yxHIjO1SAfvDp+e/pj0cl8Pw8nndTdGYfJTQUIqanDPw8bKCsKmFMvaq&#10;3ASUBpShr5egNK4bWAy2XykVzxypdM8QEScM8wGoNe5PX6Y6VMk0DXqnKfJHcXDaAabDsMW8mWy8&#10;UkDyzSxoFZVePUUpoPQnsMU2ahMGccZfi5fLN/CdtLmIuNabA7evTEHNbjrmmw4EmWMc9lbl72nZ&#10;ttuXY4bhgy6K+WzaWXUKunMWJ6HbQd/zxVRNmc1k0RrONaoR1W4KOte361OCSi1oEZXvhY/NtFFo&#10;BWlNN+/0xaagK+iVMqVkiXjWta7OwJcbUFOvr/tiknJkz8xgmXhXG527HQg07DYY46tA0skjs7Mr&#10;FmWg5iaVFBQf0xG4wxqQ3zYkUOq0Nx9PfviNEZl0RyRLbl5FNrEIvovmqRQelBjpzmYkZ+RpXkYL&#10;YqjU00NaU+mmK93mkYXXFgxCM9NCSNBTb1745I8s8kMalasxNrU3XYf+XTXbEUhxWMubeZpA8amQ&#10;rz26BCOlfTqBgeW8QJjEcDpIjsSlzU1I0O2vr++Au8Jy6pKz2RqbPlglKnUk9DXSpxUZpJEZJkRk&#10;Dqsb2t9QCTsRTXpiwga+GZIkhjdFN3LysQSadVO461B9sdXLtJIqyRqtE/jr1rSgHb1xmpM1LHla&#10;vAkgXVolatK6AdaU6n+WND4f4jxIWQBpAKDLpdU1XqT0317Y3Bs12zOXgtjbMJwjD95fxEmgof27&#10;YvVdfiuPGjQOyXKysCVI30P99sVUSwz5x+FbCjNctW0u2qKev09MNwSzczwQxSu7ESomtadzsCe2&#10;mMsuW0x/mPJLHIz2vRZGCOyagkb12IBHXce2JLllMl0b2FWZHRlqHA1r0OnbXFKk/DmBktdi4Loy&#10;1D9KGm1NPUjD+VUnK3m+rsSzL/3mBoRrtTf164nRaumkyZU8ZgKy3Ay3R1NpNOu2Kt7iyRS2yAvy&#10;LFv6/n17aYuJ1D5cPG1iW0RLta9QSd+5GKOWKCXMLW5Xf5Yl8poRzWiutTrUeuAd0JCOTyqyJPD5&#10;HYWtdW/uSdvy1x6PJ8ZeGVVGEhjvZiQxrUErT6HBUgkihdIg+i32Iu5HRa9W3IGOGWOLNccvKiNS&#10;5lpd3NNuuhJw6Cm3h8wy7ra0zGIFlVbryutKdhvgUcckDK6ffqGVt9dz2GuL5U4uUg+WqAa2rUgs&#10;epIqdjSnfbFb4llpLYeOyRRL8t7JK212pWmoOuM151dCcVPmoAIUhjmWkNbYLbRWmvN3I6bYUYZW&#10;ZhBFaiK48zVLEbUXalNcOzh3y9gtSbUT9diObtXv6YTyUYOadVa03BUeJiLT3Pr3xqdWCcxWyaZR&#10;UnYcgc2uzaNXenXTucZ/MQIshdIYi8mrMzW3EdvX8sat4GXIh3kizSpVFVq+YbsSNaHpXGYzCIec&#10;OtWe1ObSo6htiD1Bw+ZInVzLZRxMssDNGhqqraKXDzeltTTQY0rwyHJLDw14xWrKjEio3UHt+vTG&#10;VgmfL5hkY2qr0VbQLAd2qdSP0xrfBs47QyLHKjBXY0k0vYjoaaYNRi2fdCIZEETOzoA1lLRX7vuO&#10;+FLs0tkUeYUuy2oiyBjQjYj0GLLPPFB4hSKZVmatyJq1W1FDpTYXHr0wg6xcaVnjVJFoHZFoRTcg&#10;D/1aHFaJDzPFglI3tIhpZKrA6jYbfTtgdjfCzJBymVKs0tDQjWo/1dKdLcQeSCNZZEdmnWMDnXzL&#10;trQfU1xzNRR/CixVWqqbI/LQaXDv74ztSi0MDK62MyR22qslR6UI1JO57dsey/AmzADSLEwUix9d&#10;OhFeoG+uItEUVGBYSHzfePv66YhSL5Md1iJXzLUH/wBVCdNcFpuLRhJwlhWNFblRlAuFeYgHY6A6&#10;+4xOKL/MZawKVS5jE7AgEkm6o7bHC0xYrC+Wl4iIgDXyA3g6jU9cOxO/wTgZakLLc7XVZKHp79fT&#10;EaYWehnaC0QJaAjNc1LbTsPTXQkYEVYqb4W+ICENzEaddfX9DhUM0gljC8KZ+a/Y9qab17YMqSQy&#10;LMZLHPy1VvNT/UdKg99cXjYKyrZhkZ/nLFYvFttB1HTb/jrhPMzUhuHzFC+ZWtbmGgBPvthjOOxS&#10;ZeFxppEAS5gTSv8AX1xSzSu0PBLMslwFOHQ3V1p307417pHU9HNHxVE0rvw2KM7NrQjqehp298WZ&#10;Tw5grSw5qeQqLpBs2nvjJQuqTfDRyqY5W9lBPc9NtRixXMyrGFJSo00k0xGp+++62ljn8RzTZucr&#10;HZQKzSWgHW0kdB3wRMgZpFgzOaSllzIzVLj0NPyGJ5bw6V8mVS9w7fwmUbD03131OJ5zKQw8YZmZ&#10;0zLICvQEAjt2Gle+MtJdSkZZSrWhWudrFdFFsJPU+tdDiefzcDKUi3Zvux00AA3/AJDpikHiKyZ5&#10;1gu4KxWo7rRVoaE1O+Ipl85NmngC3oKVZOW2v06d66YbxZPXEv4pLfDxmdrQgRV0AT8t6f30wLLM&#10;58PdOMqZYeXrQ7nXFZm8g0LQoXSRzXhLqAF306GhwQTSGZIppFsWgW2tV0/CKGpxe2zNDyWr8MSF&#10;I8zI7JM6rRX/AAlqf3TvjTMMm+Th4kbLGnM1y01AoPehNdNsZmCZ+DlVy6RRVW6VnXydSTXf0xLN&#10;zSy+A2rnGlSxiq29R16adNPrhA7t144m8z4plRwo4Wd5kVjLKjaVIotabg/p1xVw5iTNs90aZcOg&#10;C8otem596V764ylEy0MbSyWXsS7stLTsP7OmLbIy8PKxcILK7MR/Eoq110PpjTLDRuxx8m76JlIo&#10;4cwVkklXlZflMKkD8XStTir8UfL5W9kDTSxqeSWpN6+vt0OAZDPDKRzHN25gKgFstGKHpTShp74u&#10;ZMwZMvGXyzMr3FL9AK6k7a1/THMKNWWRmaLDyZYyZ6Mx8KJmQeZjatd6U2rsMRi8OmjmccZi6seQ&#10;NWqkdKa19cX8nBDSzOiRJYbbaKU9jT8yR67YnlJYYswjNZMpYG5dSEO1Bvp36439mg8RZjNw5jLM&#10;waJawp8pG6V83qadsWPh/iDHOq0yssSNwERmqEp1P8sPZ6GCTxB5DG6FeRVWTUhidx2Fe+2KKeE5&#10;Pw0q0rFrqq0S61GgNKfTb64Zpk78fNrVV7OW1mttXmCsxPUnf+WEpMhEPDZTLMpLLVHuJsppRqem&#10;mgxX+GZyODJqc29nzTG7Srd7DXX+mNBn/hoMqihFmRVBW3Uc1Kknv6dcAarc8c9avnuY8Py+Thjl&#10;jdYw7lm5tRpqQNieg9PXGp8IgSHw9wlzuaBfmEhAaUp69aYqM9MJpJjJDBNYnIrqVUH0GLvwuZTB&#10;GiZNYQ0QKLuaD+ZxWXJSeo2ihaNvCcw6ZlhltUVXbUsTrU9t6b40ngWe8PikRS7GRVIsRdagdSd9&#10;NsZDOfDjw1IV5romkZt9R0+lcVMa5uJojGlJA3OunOKVUrXGTh7FX73o2y+0SZDMeFvnVkXiO5KO&#10;qklQdPqdDjFZfw54JJsySsWTuCq+lzljStelPz+uJvmswMy8b5lkkFTYq667Wsev0xR5rL5lWSTM&#10;s6wuwmRpFANOhp77jG3jDWrn8mZ7e9oikLZ6Z40SFwgKPO2iKvU0G564zwMAzk0sw4lBzK2vMdvT&#10;T64Xg+0LpkWBKxVciVWrcrHqB2HfHZVIyjzLmueRg1zLSgO/L1r+WIcgy1dWOG8PYjoEGTMckLHM&#10;MpCtr+vbGfbwtZM80kkXCq1iqtaoB3PXD+WzEEdnxTvNLFdx1X7h7Gn74uo2gkzkEvD4MqsQqPql&#10;1Kj2PtjrxzTi87y+MXdZeF5eSfMNlo34SRsAypyhttTXanvi6zksmXHBllZXEoCqzA3bium5PQYw&#10;ceczWUmsmlaaUODLK3LuakeoG2n54fbO5zNZfkZ7tQ6sqhajX3P3e+M8hOrbE+wrTMZ3LxzPEkLF&#10;FYmK9qCtNBT03pXTFikXxseWy05UJaHVF5mY62kE7g7H1xiELr4hG8rozx0eWBfutv8AQDGtyfic&#10;GZZJET4cU5BFU1J3bUCoJ0B6HpjlR+LowfHlwFVeIyfAyX5fjv8A6HbUjfQ7gjrTFbmfG87xMtG8&#10;q0L8ThXGQ2j1OLLxIvm87MEerztW6dQBdTpTYGntjNS5aVvEL45VlZV4Zpr5hrr2G22E4b5tDg1W&#10;sXjglzTpJayr5TvUHegGn6Yv8vnoZ8nMQVkCeRGWoUe3v1Hpj5DJ4nLl85LBD84iUh14emvb8sbb&#10;wPNSZ3KueCvFLVW702I7Eb+uL1niH4pXDLpriWbINnDmYYkFzKOZifqbvz9MLZGRhmHM6UJdglq0&#10;CEClWrpU+m5xZyZaPLZHN56f5szRXs0reda6BeikjYYzf+M18aYQItWWjs1dSDWveh9Oq4r0aDLx&#10;48F9X8PzKN4flBGVS1AsUWwqdKAb4vUyy8Orn/MRryq2oJOlCADXGV+zh4eRkzTusDuysytrqNdR&#10;0Ix9Id4zl3iRE4oUXuq2s93f0oPpjDXrX6+3Vm5pjlVNyrPw4gqzt1B+6Rrp3xS/EPLN95Ybhcq6&#10;ByerU1AP7740+ZZRl+JYr5e7yysAVNNK9KnsffGbnklXLxGMNYLir3AXqTqwp09D/TGg6sssdNJs&#10;zGMrxI4WuVmiZXYfMArUjsK7HrrjNZ7NZ3nFjXrafSn4a9/rvi8ysoZWdpFzKLpPE0hqiGosHcfn&#10;hXNTrGIMrHddYY0jdaV9xvQHTX3xQH4o2HOqkhEw8USbOPZVrWgbWymxIxbwwrIztHHe7uwZm5RR&#10;hvQ6+lOhxm55zls00VrCd1pLLaTE6fkevXfDaZnMT5EcWaRUDCPhMoowrtUDQ+oxLu6cEepnNNPF&#10;GkOWla8LVUVbhTah3B/PTFdDBn8xCqZmZ4omo/K11nYLpUfrjSZDLwHKzTyu3BvpyKLddCKHXQb4&#10;DNIxemWKI9xCuuwuroe4p+uNcMvjVj5cE5utHH/haQw3ZmeWgZuJQqR6H+zindJ5/FBEQqLE1FZW&#10;oNNR0+7tTGhycMv+LVkhaxVI510rTWg606/7YDOmXzOe4UaTzTuhFzTA3EaXV2oQNa4absx42VZJ&#10;mo4VMc0i1aQ3xbWqPvVPX0GLnwbxhl4ca3xEMTEutLRuSO3fXA8zlAky5iRUUlRy6ERnQdaAVAau&#10;+OfERqso/jzHyy9ANqenf1wnVB7jxXDzxyKHOWYPcUuu0QjWoJ2rsPTGdk8LgzGXSUvw0LEqyKKM&#10;euprtrQ4vYJ58z4TmISivGrN5mrVtmC9tN6YJD4e80b3u0OWC0Rmam+9WI0p7U74oTqWWDuzebhk&#10;y3g+YXJO8jswDtvdXoOv5YRyC5mOyLM3iFl8iR8tfb03J64+gtCZcjl0VUpEnDvWnPWupI2I6f8A&#10;GCQ5GYZpUy0y5XlqiT7y01JHqO+Bz41I+nN73U0gZcmkmahtmZwlytaCBqoI6XbnA4kKMyxQo8iI&#10;xaRv+2abdB64uM7GjtAjfNVmrbbaTTWtD2O21bcVWYdYMjzvFKFQIV3ZlNde2u4xju7PTAlZIIz4&#10;acyzKgMRZeYi3pUjSvr1xVQ5jg8WKFnkitpxVWm/amgHYdcOSZ7MDOIqurtYsa3qSYydlNdP3xJ/&#10;h7lMsrLCARyLULU6kDTQftgxfzPPHjischms5lDwY3aJ71fl3puST1Br0/FjY53xLLxLG4Ksb+dL&#10;aqx00qf/AE1OMZAGYS5lpOOsdiszcof2ptT9Th6FYTmgkbOsSMA0vWMkVoK779MVZY4eX8y/jOey&#10;7fEosnBzLVFltAgOtfoNO2KUpFlLoeDxeS/6HqehI6jBfEsvmc3I7ZeB3eFi3MwJlB0NTsPT9cVg&#10;yLnOQxc6ELVoHqy1HUNWnoPzw3mQaebQZFcuMvKC7xQlKr1DtTQUHT3xoPDszC+ehjdqww3cJ3jA&#10;EYO2np3Ip2xkklXL5dAi2cVOJRWppQ6HcdxTE4M0I1lMGctmVlRiy1NK7Beo22OMHbxdwYBxfXJs&#10;/lsl4ebA8rOtWluCmnQAnpTGW8Qrn89DOsiZbKIouZflgqdAp79ycYpPEFl8SeR/NE9WVqAV7U2I&#10;3r9MX+e8XtRFWwyheHaqgALSgYVrWmmmLwxTksfNmOPqymYy/EzEnAjufdWdSF3oddyQOo27YYye&#10;TzAjZonso7WsrAtaRqCabHcYDkF47Isjq8nFuVUatbdyew119WxufCvDkh8NczNylKoqsBdTUkDs&#10;PXF5urm8fizz5sLFklPj3H4MqhZBdy1LsKUHYUJqa6Ydz0vxPGgVHmR7i7KoFgrv6a9642Evhyji&#10;tFCShiJ4qydCASCdy3lFemKHNZWM5Wo5LnUJfo2uoNQO/T64y3u39P2+Gp8zkWWG9UUxyR3qiqQt&#10;o3qRrWt2mGMkY4ncWcOqqVZm1Cg8w/Kmp3w9mJJR4aHy8NcyKBtyVA0Y16kHb64h4Y0bZpDyo7rR&#10;lbUhl12NaXdB1xe+LL1tR4dlw97tcGT7svUMaCtRRQfTXCHiHgl+aeZrUrpyqagdaUrU9ji9yWZy&#10;/AllDXTSQG2JdWBO+p5abVB1phu+NobgnFaJatFxNbx0qRoK7YrHLVq+Lx6sLn/Do4/B+NxOEw5U&#10;6EUFRtqD+eEcllwI4yFvikYOt1SARuCev1964u89IqzPJXjI6ENy8qGtevTp+WFZIs5HM1WaFFUW&#10;vaOGKjQGnWnbD93fNJ4tdXcmI41fngy8pUBrm0ck7jT6VrgMr5kRmCEpKVaqXtoxHY7ex/nhF0ke&#10;mYf/ACoDEvBuUK7rr0rtQb4rZ80PjoYYHeKqF3ubUE9hSm2Jc2r1ybYmRPh40V7KobmVaih/TSu+&#10;2BRQlZuDHI6rJUWjWlNR/emmKtc5/wDhKFklXLK0BRVy7VWUHcA60PfBh4hwXlXL5hmKUDorWg1O&#10;9f8ASd++IjWrwWOaFo8y/AUsbLVBMlDy+3vpXDUkeXjy8VHWCPi0VImta8DVdN++KsZiZ/D3UzJM&#10;4bmXiALaTufTzUOOxTy/ELAscsmUROZVUU10XSvLU798Tq02atVlY1hjzA35FC3a29lYg69/TFpG&#10;88+VgteJlekfFuPPTeh69jTGVyefBhtY3j763BWBGgVmGNDFnDlsrasjK4j5eaoGmxXuPTEuLun3&#10;IGZhjbiNKFI0WJvLoDTSupFdad+uEBly+cLrM0pRa2yqAXoOXbv/AGcMSZq7w6ERLZIqc0+hpXvX&#10;b0OFppwY35LYLKMJV1U7Wr79DiR18VfY08vlYhw0lTjW/MRZaUoa1oRTXykUwDOSh40aCNcpEGCM&#10;/EqXS2pOuu+J+IZxjl41idTGHoqf6iNCD10Ov57Y8YWeZXFuYlVDEzStpToabj73fG+LZZgVdOHj&#10;jCxpZCtFR10ZxSutNa9wNMChEKRj5djcvKsIJuOgIJ098KeKZySCRnK8XNhKD5goFI1916jCkWcm&#10;h8NSdIb4ynMzsCanZgD0/PFP9qBN6tmVmjmsCJlxaTa3MwrtQj89PrguWcZVRcWeNVqrXaBjprT9&#10;P1xSZXOQvMgzKSu7KLGiWi1FNKev/ODTZzhQ2wZNrw5LS3VGh1IHUjWvTEa+K8nLXFZZrNyCZsvw&#10;WCPUMloNadSTSigU1xSGZIUTLwwpJKjfMZpBynsCN/XBoVgmyk8s0jZlbgJVuqX6humnl0OAeJzw&#10;y+IM2XtpGoNNOanXt/PGvr9uiy09srHmZYs0tHebKxvRlZip2p039h09cXWXlXMKgDtIokI5t2kG&#10;wJHfbfFNklS6yaFwjoOW7UstRQb7evTvixkcpG0UaxvSIH4dpiCGOlCR39NjjmyNW+DxWWckK5VY&#10;pHS9fKzyGrE6AV2/9P1w9GkkVnCZEiZ6vKtaO2m2nKB6YpkjaTMRwywKkaOA1tOgrSh/Xfy4t4+J&#10;8Ks5l4UKtyXTGhDaCtP1pgBm5ZXImUZzMZiea9FcF8urEXaa1OlaHtp+WONJDxksFxRiEtby1G3v&#10;XfCTZhZFQv8AOQNyqslLLTboafudcMZiJhNCiusSleZWUcSo7039dqYtEkZVhkxIqJmlZTMzUayM&#10;G0dAumhPNr1wDMAyzSgv8TDcXvaQgKCdQa0o3r07YXyTzR5XMzSc7lVR4kb7utDSmBl0l+ZLbGr+&#10;ZFrQsuhJ60IGnTEVdxc5krnMsZvTTmVa8UV8pI7dK+pwy0MTQnMl0kRVo0tpDMey9gP9sHaXjZn/&#10;ACxszD15lrRl7lQKa7VwvNfkcjLJNC5hKi2LiAAtWlNOmmxprjXAfbRc3lE8bfkD7Y5yb/7689Fl&#10;yiLx2WVrQGavqPz12xmTn8pHlkRleVgAb9aEbUqN/TF7/wBQM7FJ9rvErIODMcyeQa0PXUa/TGSi&#10;jWTIoGPBYKS62a0Hp0x+lY5pif2vxbHxjj7ZHy0nmzRzOZeV+EwoI2dtdenTUYnlsoJczbI8aqur&#10;m6hcD0664BnhETl4RmKxqK6tdp/TDWWlWSF5I05iSod2JKUGJNb5tctnj3jxSmzfE8X4ccS8INa5&#10;tryjpiu8RYZfJrCXQszk8JK0JO4PthlM3lUgma9pHNArW21I39/bFbPmmeR57QNSEO3DHWlcTm2n&#10;iwTI44KhabO5rxCMcwi4gUoddOoAGOZqOQTy3DgRoCIeagFN98FTOz5d5GyrXSK3mMdAelf9sUGe&#10;l8SacLmVJkcadK9yBjzsstHV9F48MsstGgoTzyHhRMBIEWlLqn64GczJM8McYZiDqBsSffFvl/Bq&#10;SiRIvigUMmrUoANdR2wpAsEOdSVQrSHUAUp/zjP1z/N3Gfi59TepudVyeSkhWJL9y5btrpXEIEzG&#10;YRpJSUBi+WPYY7Nm1zHgwipwitb+qv6HCQzcnwbrFW1lArcBqPfFKDY445uOtc7lXysTzhGNxDAs&#10;BsMP55cvlcunDsJO5jUk998KwZGTMSzEFWYC6qtoKb6/tgjII3kWRBJTWitTXffGeI6dmroyRyD2&#10;3r4gNJLnYI4ky9gWt1ikXHuccmSLLlUYPJITuNBWnXEJM+65mNoVPEp5FXbEpl8Q8VmqsNarzWrT&#10;QdfyxnxpA22wIm+Mf7xIZY0y0zIPmDWrdO1PXA3aXNZgqS4LirG2tKdsWDZSLKtl1kjJJ1bf8sMZ&#10;qbJiEDLM0TLQOvSvUg43xwcjl1c/7h7bxN7+aiiyTSzhS9VYgNVqD+++Lg+FJlZbpXYilbraKD29&#10;sV8kZZ0aNmsWpW7vvXTDCysMtScNIX2ctU064zxwxx3srzy8mWtZcfi9GkRzriHlFOWq6N6YPnIC&#10;mWEryCMsaRrdWh+uK0Z5EZuEhIDavJWlR6YXzmYzOezeXfhqaaIq7CnfE5ZgaOasfD5MsxeD+Zxm&#10;y07R1fSMUp5a074XildwJeHYKEJ1r71xFcszZaSZlrLHoWtpjk2bsy8eXSgjGvJsT7+mMssk5yNX&#10;SYH9ODv/AMTLkx5e140kZ92OoFdtsAEYMTqd3alyaAemBAz5iSFkjalaKu9xpvTB8soSSStEWPdH&#10;3Hrhi5JxS4+g88zSZQR5JZKVA0Zm09sVZXiZx7aMFWqctaDriwzniUkypllF0SbdKgemOJOgy0ih&#10;FCtSq7HTCfVdFGD5MT2yOWQaAqzkW3nS70GGJZoJMk0BZpLebzaE9gMElzEMudjjaBrlNBdoK01w&#10;sY41jtHIpPKC1N8ZprfrdI+2nPhm8kIngaV+aia8tBX3x0xZdWuSe/rZbqMD+aYY1U8hNGt1NfbH&#10;eG0eYaMJupu5dNNfph+2jqx9XLN5lGErSfdt1uubUn+WOzuyRootvGjMy6U/ngbRS3MzlgxNORe+&#10;DRQCfSe0OjDlNaUH9cYG3LV2axxDLfBdURukSl1SM/fVaj6+mJNLlY5iIn4yW7stBX0xyZOHkppC&#10;iJVj97TT+uE3mEnKqMilhzegxrllrhs8cDPk6j5l5MxCLixjupdbU3Dpp0wOTKQuCfKbOX/ScPiM&#10;plXnCKtigXXaa/zwnLMYjGGtdzrb1X1OJTX9VWGW/t8cEq0OXjjKIOITe2xr0xxnl49qZitF5euG&#10;pZoplBHKVoff++2JAQtMjgBCy8uw0/3xGheK9pjvIlY5Z2zUyoly7r01PU4YlkRcu/Fa92Xmtap/&#10;LBKMuroxkBJ7U9PfCjIcwqStIsas1PLQn01wIlJ6557TRDy/CiCOPJ/41BBO2O5vNtJmKorSJvb1&#10;HYj+mCLlhdI6hpkZaqv7Y48QhjS5FZm8rL074jnWrof2nP27aSCOYONozQs2xrgLlP8AEE4MfEVm&#10;pa2+vfDVRGqtFEoon0/5wrlml0kcfdra2h9MJpxO2NmKQyLLGrJVSO9uPIjMy3ciOoNzMebvg8+Y&#10;Zo4oo0ozMLVWnXfETIrxusg4qilVGlxGEhvieLl6mzmGGcMWj0cMQt3b3wsFCZj5x5rubue+LBmj&#10;mCcTc63NuncEYXnoZpAi2u6UVt9vT1wtfNeLt1qfeUQzRoqK72crO1dd6HFpGzmFJuHzto133ddD&#10;XpjNRo8clyXPboy9NOmLdJ5sxl4ku5VVvJ90f30xRk0Z+E41ayXhNDC5dHlVhdLcant/TGi8NzsJ&#10;8LmhlnVWNQvVVr3G9FxgFzksvhoyq3BhqrqtSPTFzk6GNGlFiXhJbm10B1pgct8QeI9eb6b4K+VS&#10;MRxqwlZTx2dq8x2J9COnTH0DKyyxTwh0WZI1FqxeU17nStT0x8u8K+XHZl42dNDKttaE7V61p0HT&#10;H0GHOmHLhYrjlypdkbWxhvUnb06Y5U5bHyBri9454jl3yZijkZCrc9tBY4FemlPrjIRys2etZmDl&#10;QLgtWrStT7DTDOfzccsk8Tfw1cDzakHt66rTCpyaR5hRmLmTlLujGpqNB9cbYaCyMALU+HX8hEET&#10;qKSOjR0NNx/9qD6Y5np8tn1DMnw0yKbm1AU7HXpXoMDWVfDMqkjSLJVDajKaOfyIJ/LGelz8Unh+&#10;Z+JjoysOS6gtGv59MbjeZl41z9pCQiHw9IVlsRmZlu6k7gelNxiukkktky81zXNR2ZtK9KD1GuLi&#10;XLQeIZWVY+VbQfMOUHoMUbZp4PEKPCgYLaqP947MSen5Y1HVWOI8a5oOcuqtLFmGeUKbeigjGY8U&#10;vkVWpdGNWdV79AcaSKbKJl6G2RGZrLdCnfpt0xS5iSCPNytlkVeYeou7EdMdg8XK4vv1UiXPHRv+&#10;2/KnXXSlMWmQhzMciIDxEDc17UNR6Htt647locofncVJSuvotde2LKd4mjR0Wx5EPlkqlex6gU7Y&#10;1Hj2s8zb6a4b2bjj4wMTrElw4R2ZKntXfuMLRZRY/EOM2Y4E9hZR0k6A/wBcLqeH4mxzMCudOZW2&#10;r0NcHfMhtRlmVQhDOq1prqO2A8g9ll/w3kwNDEiZ4Jk+HlaGYCso2G/TTY4LDPW3KOlzlxIy6KHB&#10;2B64SeeDMqsEY40CoLLm8hPXEYpQ0/D4INHBq+otG/rjcy/FzuGOkTme+Cy844RjUzXXfK1kfXWp&#10;6AY3WWhlg8JiiYsUKVSxtGrpr+eMIkrweIpIpvhKm5RGD17/AMsbjIeMIcrHl8u0T3eVlYVWm1oN&#10;MYeTAeW08WeeLodkbJVbKlFudBojrQNcDTrTUj0xufBcwuV8NosOq6uzMQCpJrXXenT8sZVpos3N&#10;TMR/DlpV8y05gKaAdD69cWmZkibw95crmb0jlF8S6Npp9aDQ483yePji9nDy+7rWq7klk4MmYeR3&#10;2tKtXTcU+nTGVzWZy6tmoXd/KbWWl6nuKbDHRPmIPCXzDckLS0WxjXQ7g00OugOKdIWzBzLCVUYc&#10;sq/i10WvQ443i7vHhzvfUtBNXNEw3Zd004rNWpprWu4xpPDZF40JldUgZrrUalmmn5b4zhyKxZiO&#10;WC2J9Va9q2t1Jw3lJURYSyVceRG0DgDUnGTkXo5ePLLD7bZZqaOajCVbLCXtU81eh9ABjDeMRxT+&#10;H5gS3oAvLKvQDQV/rhqfMSZfMNI7/JSSo4TUGutKep6YTEvxEbtmDIq+fiNqBp2I6C7GmL+LgfDm&#10;avm02UbL+JOs0nEVdGe7zVHT+v6Yt/D8pTw1io49rCyTiUND++Gs14Yr5p5JJGsatzfhA2NOoOwx&#10;DMWZHwkmJJS34V1KUG/oMU5l15YvkwAswwEfizlFtXmLttcT0+n54jGgkzCi91jDHnXuBXWuK7OO&#10;3xmYmR7ld+ZG0Cmm474JlJguXedLS5YBeXSveh0x0Y5bYz8esNzIySyQPOlykr97RRXr3xABYs5C&#10;j/MKr5l/T3w/lJY2zUqSOrLoVVKUpudMKosaZzjW3xGpVXXr7YeZi82PjczYzpBOSewLGGfmRm9a&#10;1/ljU+GZiIQxKh/zC/w20rr09MZX4iI0R2pI+gbWlf22xaeCq8viylGqVoqC3yjpWm+OfJu/HDeG&#10;2+h+HZLO8a4QhXKjku0qRvU9Ri9GSjbL5lz8xNGtWh5jv7knDGRkiGXvDqgZPm8StK/rrX6DFxkc&#10;srzIlbXNGVOGALD0rr06b45/bnm5shdpfO/FshOs0JCWPfYio1zCgFdB0xb+F08MzwlJZEVDzWge&#10;b30FTj6Pm/BgqurwsHspBawGtO1DXrT/AIxj5Wj4Ob45XinRZWWptOlOlCe+IyJYeV8vj9E4vmeb&#10;8Yll8Wz0dLEby12qO4/mcI+LPHP9nVIsLt/FVvu09T0OJZzw9YWzOajmXhjytdQ6mlQf3xlER5Vk&#10;SQLHw3I5l8wPt1x24msajx4Ls+IiZY5+NnoiWrYsS66dd9hignWPLSI1vEt0a1qbHamNbkHTw+YC&#10;eNpoZVoq7aDcV6fzxmPEpXOZmKCwFzwuUcoG5741xXXVljv3yPi2S/aGJvA1DlnkVQjKq01PQUr7&#10;k4+c550mz7VuuRiGZm8x6EemDjMk5dGeVljCm/YXg96b4qMzY2YaxWLBuRmXGLhqfi8Xj8ea4/MG&#10;RayKWe8hfNt607YGJFlke4tr1XQHrSn88RL0jcsthP8Azt++Bgm24LfXXl/vfC1q7O460RbmTnvr&#10;yr0PTBnd1sjDK6NQMyrpp779sJQSOZXJtCBhS7t64ZmDBUKJehY8vQeuGNLjzqi0a3Fm5tfKijlr&#10;3OF3VyrmK1kLea3buSe2GVFyPS4Aea3Q16Ygys0Ya3QryoV1r1NOuDL7oxdMncpqo2+8q7MDgXDL&#10;x2qum7L1X64OGuy/lW8V5tqU/lgZLrl0Kr5mpb0p/e2Oe7DulCv8Mll8tGuk8/pTthqrtIycq0T7&#10;v8sLFzw0HB5wlO9tTpU4IlEVyrWOdVdtbqftjQbPM3zHSSMxsK3MzcrMtNPbC86iSF7Rt91dsdpR&#10;TIOZwtbuxxE1OXu8uxW3r9OmK3QGndVyhRNVPKf72x6NWkjCjYVLdsEmStzG0FWo1reSmAqbHr3x&#10;hrTegcnE3ReJ8zc1Fv4cEicU0fmbSxd1/vrgHMscn3S1ObrTvgogAjdmW6W03W/d7Yo7ssiJVSzB&#10;gpF1Vs3b374IrR8y23KOVvf2wMOFtFKudNdR9MeAVplYW1K8vS3F2SxCjGRFXh8qg3dfphcqVq7J&#10;ew87fyGDJGGiZmt81Gu39aYijBmFG4Sjy3bemM4GGSGjZAtyD7t1La/vgIUcZ2VVsNQzL/e2CS3M&#10;zC1QAott9McQR9OerVZV0P8AxgtjqMIonSj7Wg+lO+IhLmILKF0N1tTQ44rySRyFXVKryqf5Y8js&#10;kbAHVtLu1MFGi8yyXXO3oFfTTvjyhhllKFVI8tzaUHriSvGYWd1a5tfNUnTEeIvLVFoPuNWm39cE&#10;aKHDVcuLHVbtbdj/AH2xMa28Nr0C1u2t+mORaqW5o/xNbVm9MdLqZFKFnI81y0u/4wTo3RmRn8qj&#10;W3BbVC14taoByrpT2xyO/jWlkffzbVx01WULS/kNqrpQf7YKW8hBWw8rD7zKN/6YmNZrXbUrzXNo&#10;oGAhDsuvE1S3X6Uwe2igUUlq/n6e2CmKAhkS1VtLEq34h1wJlVFAe5h970HYYgHMdZBzFfMy/wB7&#10;48rIl72cz62t2xY7kjcjvVrFVbjrzNtXfBPND3ZWN3NT64DcfheeHVF0W7odhjzSKbJGe3lJX3wu&#10;IRpSG6O4vctw/Ltgd5KvQXBmA82lMcNGjVSrXM3Mi/dx0OFYMNUZuZW3p74S7rLtBdcwt6evriLX&#10;BkESqev69MQl1zC1ZeVeVVXoO2OOtWUq7X6H6fthWgFxlDzaMrPty9SNccUMVvDXUWuCKKq5fUj7&#10;43wOtSjc14alrN+2CeybVF4zgLZXS3bXsccSOipxNK1tVdccAdI1ZwtNeW7XDCOFiupVg1Gbf6Ys&#10;6sH+KUUSc7yG1z91fun0wxwoky9DcK92/IY4XDor2a6c2laegwNneRlWVaPurdgPXGtly01VY4eE&#10;lVt8y7htcGXS4i4Ubm7dsSUpbUJY5/C1RtpgcgE8erWKzVZl9O2Cjvu9ERJ8pV0urRtKa4lGQ+Yq&#10;RZVq+g9cds4up+6v/wA1enpj0aHcBnpUqjtpTC008TsaqatCLT/5VDj0+uCxh1stThMNSzaj1GBw&#10;q8bKrWNcvmRv5emGI0UxhUfRG823pjbHG4PJlqYdm4r2RoX0KvdQEd/QYKNFSQM97L5Vamw64TQq&#10;0zCy4fdiVjTTvhi0ySIjNfGVq1uhUDtjpXRxchiLEQFJFkROVUqzMobfoccMtK1FibcnrgbqvwrW&#10;efX/ANBHf3GBmWMZVVYURtFdVqB3/PvjnVunHEp8ojRUa5fKepHrhm+S2guCL8tFZd6a17YBDlb1&#10;cH5lPKq0FKjFuqxL9m1uFkvFpTf6D/bEmD23T7Y9FLJRvPGhDu73Esv4qdBj6L4e3C8FzmXbnPK6&#10;/wClvWnYHbHzaJw/w4ll4aCUuro1Dodsa6DxCZcxKpQ8Nmu81Qemvc/XDyN40Jt02x8J4b+LyFLi&#10;GYXstQykbNXrj6J4XnQjIOKrpexvuoCxG9PTbHzXwiVUhmzAhV6ygWHqw9cXuQz+ZPiihYuNVWPK&#10;3Ki1398ed5MV4uvxY7vrE+czGY8NhjWWicpUs2oXppT8x7Yey2cAzmUeQtDYpKuq0MgoRp9f0xXZ&#10;bKvmPC4I2RplSMBZW5uHQfm1djTbHpoxl5kkCcG16KzNU02oO2uOD1Orvxz2X0GefL5tctKJ3T/K&#10;0gVGJVgBsRv64YyPiEOXYhElHBavFtBFQevTbodcZo5uf4VI42WNbQroulluxP8Ath7LKZM3J89e&#10;EW8sS6UI1qRXfvvjncOI/cbXZvNrCyJSJq1kdrjW77o0AqTWtBp6YJkZppIRLHwklWe/yjY6cwFN&#10;DTFdPlOP4okbJw7Fuia3VRSoNN69KYbhjTLMBK7atY7cMGunfegrjP1LUWvopoY85/BvR1qvFYBk&#10;roTqBX6dMUDCPMyzSWSw0c2OtNjuLuzEV9tsGzeYiaOdBlnVVayVNxVdyvY4qoeMZEiq0kcdAEZr&#10;SGrWhanQHUYoNS1xXeVMp8PdpYltDks2uq9AP7rXFVPBOuYBuSSIPzMv3SoB1I+mn54s1lu8PeLh&#10;xcUNeyxSEtJpQ6joOuKeQQrx4QlkcimRktqVYDmqenanTpjXEsnVnvGJJY87JGpWVFW5VRgC7HXY&#10;dsfPpVjbxSYSCjswZVuqVWmgHr6/XH0J1B8PzLSTRSSInDU260JrUtrrrpTGH8TyxSOoZpUkqGsh&#10;tOnStN+unTHp4OuLzMsuWz2Z4Zjl4ctsRfiOq82p0auvYfXGIzMtsxLwrJRm51WloGxNe3bpjQ56&#10;SfLrwXsFVNzJuajTp0G/WmM1mJvlwzC2ZEqLlbam+9Kg9sdWHe7izONVK1Y8xFIUUOVoys2m9f1w&#10;pnZUWOaNIdCodO59BT+6YscyGC/NDXPT7u4I3+nbCUSrJk5CHa51BRm2pjpbHE07ailVpZY1VUet&#10;Bay11PU98JfCyPnHgkmuiVgGa3RfWu2LdiIGaNEqxatzMDX3rscAzCxjNRySWmEqRY25amle9Dic&#10;W7N/iVnmijzjRxLeqrZ/4131PTtgQmvaHjRaKxDXaMy/TB0ilTMfMRZrFpbdcNd9OuPTPEVRlZGA&#10;rc2w9BTqP541GzyB41SzXBGVzBUM5agV29O2KyZwcnEmX5uH9zy1btTuMdpxI7Em+Gj81jLWhHr6&#10;4rmDNxGV2d42F9zUB7EDENWGAXWBnmMa8nKb0ddR/Z64DwGSOG9fM1PNVdN6H2wQxoc4vnVxQ3s2&#10;3pXrheeQNmhMHYRLW1Gj8ppjnQvRxy6CYzEoeq3KaLRfYf1wPIBviowU4qLW63t0A/niuKRC5Vle&#10;V3XnZmoe+ntixysaLNDI01xpy3frtgw/qGXm48ST+ZlUzQszs4TRGVqlj21/lgq0GXZ5Mw8qhqq9&#10;vlBxX5rNOZnj4CxKzXoyLUhT0xIzM2VRePYpoOGy+bt7Y6Mst7W8vx+IAMZ5Z7cpKq8yyeZrakUx&#10;a5XNZmRnfnSJaG9Kczeg6Yy0bCLLzRK99OfzaGnYdScXHhLu0YWINmIgtLWWjE+vp2xgO70cvGY4&#10;7rVGaTJmNzwZmWqrsJPUnvgUcNZBSNUsUWszV/s4eRmMhRlVYm+WiWghjt/ZwWDKTZZl+ciJaQ3y&#10;9Ne/U0GmHYOQS0KNFDLV6kryrwxzdqnB1MY8NWAjjMq/ioK1rUk45mgwjRILkiElOJdqvQVB9MLy&#10;XlWEcl0zqt7bBuh9q9TigsV3OmrcFpCskQU3LFse1AddsW2XzMWixPY4oqxtrvsx/vTGbiVmkYLd&#10;E5YlU3oBpUYbyrLlMwySuo/A7tQqD+1fXGgOrkzD81vHBG8j1dno4u/FUenb1xdQ5SeVnGVusLAt&#10;fQByR64z+RZ4M0W4vDWRyebfrWvv9ManLwxzKqiworLY+u51Ont+eJyq+Ki8Vy80NhkhWiUNq96V&#10;qRrtjEZrKtmc5wUu40jl3TQsWr+wx9d8Xy/FyrKJFu8yusdo9V+mMbmsjHFNHLJFabB/CYkDoCTv&#10;ifYe4wy9Ob5/LlDBmDzWWMS1zVq9NRptivZn4JlzM1q2nlXUqDp+vpjZeKwRxqzlEditGZmpqPUd&#10;9vTGUYFoHj4fDcrXzA6++I2b4vTw5w21QoKyVXkjtoty1rTvhyMf5jiPY7ovKztUqD/f0wvJC0Ej&#10;NJM1zaNbu3r9dsErHD894+QfdZal64Nl0F9j/wCnmahbOLHJbK6qqnpQnH2r7QZnJt9iZcvFmbHT&#10;RmVhyrbQ1Gx12G+Pyh4F4tPkc0ycR2LuAy6U9gD++Nn4h9r3l8HeBVo7VKK0lQldCaDrjzvP7/ub&#10;Ll/4M8vl/c3fM/HpkHjUjQosjD7ltLqbE99NsZk3PfLw9LuW1qAjFxnMzl1zUxk+UttL99NqHFcZ&#10;o0ZW4NLtFW3b1+uOvHq9DPvqQlLO1JH4Tj7vr6Y6jIkKM4je78S1P7Y8RdMhRUe9jddtTucRKs1p&#10;HylWvLvpitllrjVPLyRpGwZeb8LYtYOGuVZzNcF/F94nvjP0eSblTg11a1agkYZdmKzLawa4Bl6V&#10;GDbDgMSXhXlVfy6Ny0rXr/LEA4VViKsht/DWuCrUSEqFNfNd94DfE1dl4cwtKBara1QRh40qQszZ&#10;w0VbWrQL79vyx0I7680ilj7af0xGSO6RWC8MFq9Nj/emGzmFEIy5Roaasy+Y06jFBZZOg1JyB4JA&#10;68kp8vN0PQYLNdI10qMrlfvLTTB45UkzivKyxELpXEUf55NjOoX8VRr2OKs/Z/EOOEQRFJHUuzC3&#10;rSnriRTLnPUcqnLVV3/UY7mGR47jH5V8y46jQvk6RcjBaty+b64NHxIXW2UnjvmtV2lC6SKuOxt5&#10;YyzIt1HtpoOgrhiOeOJWBRTbXlZtQf2wu0SSLcsLVNfI1LziHu2H4YxzS5bNcNXVjdyqq+U/74HN&#10;WaszNy3c3b9cQWNOIBzFm/CuoxKZXFlrLeall6N60OG9apDEdnd2GjrMi7s3K9oJp6YCtytS3mu6&#10;9af0x3LTIsMzv8x9QtuorXbHkjlMam60FjbfSmnT+98BVrlj5RJ8w7yIt/Vkt82OsyWuC/w0mhe3&#10;UaaaYir8KRTCWD7XI25xB8uJ72vve7ye/Q4qzTnnqZjiDyGS+iGoZlobh/e2AGCdcqXjayRzRrWp&#10;YB0/LEVb4WNoylEZacvcYJ8TnAVia14qUZG+8MEA74leFWQKPMWo3NW4nrg4yi8bmFsYqGPf1GCP&#10;BdlRIkSwuW5eauFnFjMqhdG51bQMRg/1c17XpuPGxaRQaXeVerfXD1z8FYplqLac1fp9MAFTCrlm&#10;mzJb72yj/bEeJmJBWxnjXRirVA6/3TDO7N23AZmmqHaxNGt0Bw9AZG8P4TKrv95xJQ07YElkcSyP&#10;CxYt5bqanvgymOFXdR5fKqtX/nDCjPITQSMb5iOKinhING6j1BxLNVDRlGDC4BWTQD++mGmWNsst&#10;7KCWJaK7oO+E41aRr4kvF3LdtiU+KhF9osbpFnQyoHohDHbXrXDkaxnKsyMjhvw/0xXGJBlleQcO&#10;x6Wlf1/pgsUIfKymNar97moNemLFOJZYYvO4saLLIDIy2pUhm0Ld9MHUxpk2kiFpH3bq76CuFDDI&#10;mWB4rU0N2mIgtFNzcgNCi9GI+mJWXoPTRo3FIlG/mT1weQBVuHMg0ovriZmSVWkdGV7qK39MITB2&#10;noiMw39WA9OuDeqjFzeeKzio2XF/Io05V/cYhNHJLBWJ7EVqqtuOM/Egsd2ZNAi7b+2I5YT5WQnl&#10;eFUttZu/fD38a4svUPu3z/0uqrNl6iKht8ob9uuFXQPNxA9pHmXr+WLHOMGhSmhagaja0/26YBku&#10;HHc0rUIX722B/E8dg5XoZGy8iijHYNsS1fU9Bg08tsiMjWKykN2Ud8IzIfjF+avP5Qu1DixYvwFQ&#10;xKqnVrta02phHWpZB7GUHKwAKsqve91Vt21wOZXWpZWZpNDb09BgK8V5OCLmdXN7DW7qBh21yLJY&#10;bJ7uX+xizk0FlkuOW3miGkSx3tcWgevprh3LiWQ8OP8AhDzlfzwG0NnrXS8NTytoB1r3w7GsgkJD&#10;3oHoLtKj1OOnxnO7j8uR6/zWGTQNnUJLW3/e10/p3xzM8QZ1Yi3EUa6e+GcpI8WafMItICpV13Hr&#10;+eND9lfAl+0n23y4YEZQsOI3UCvTv7Y9HHFQvEzzMFyy6D/r+L9b/wDRnLR5f/pZA0cHA5qtJxCW&#10;cnqBTodiMfWswsj5N5JA0sKciKlKux3+n6HCvheSyngX2ZTJZSO2HLpG8XMOIa9DvthlwqTKqvXj&#10;aokUdCpU7eu5x8p9V5Dy/UZZHV9l+neB8P0uJl321JnoyIwwRkkjavPUjuBpqpJup64r5c98VMkj&#10;23MoLs20ZGhrTX0064eKy5lnBy3yjXmfQspOhqN7uxwlKqtciR0KeZQwBNOi+nl1xynd6rrVXuBP&#10;IRYiyx1sVWIK1O5U1rXtgsXGMcrcrSGUqyvQDTUsG7dgP0wC6Q+LVaPh0r5ZAGeutK716g9cWpHD&#10;ysM2XmbL3JSLix6WncNXSulO+NNtzUYpkCrIpYuZAXZvMlenemtSRjTuJFy8OY5ZlfVWiXYDoR1O&#10;MdHmeFnPkOnxC87qzBWJb8RptjSQZ+6F6blQWb/toDvStNSf70xDdAOo7zvCr5gM7szCNLmWlo6q&#10;BixRYZ4w+VLTcVRIr7EsNzQbDTXvjPZuOJWkzGXzFCGUorVGpNAPQMNv11wYOOIeJCsTPUM6t5vu&#10;20G3scTE9NLJAxLhxSott19SadFrUDHssrPmYhM7XXB7mWgqdjp36U/FjjPH8FQffasTXHlXY17+&#10;lOuFRIJJmiV2lRZQHdI6aDUcvau+CsNUJp2ZlaBEidaBValyU0/3IPTCoJy+alZ4xYUL2q1Kgddd&#10;iOmLB7XtZ+WNpRGjKtCxA6joDr9O+E5I5Jo5i00djykXrHpFbqanYUGwGhxKEBzV89r5Oh50V+Ii&#10;M1ATuDoPWhGBvEov+WUVnV0VfMgFdNNx5gOuHlkkkjQnhIr63WgWEkior36flvgEZRIQomeyOgV4&#10;loasDQa0NDv6YYamklE7HxBpLFj5/Kkg5VB0ND1rucXSZyMi/NQpI8dxVH0CrT02/uuK6Wf4eQyQ&#10;/MzBqVZubmO+40BHvjiPL/nGzCIc5LaVa2p2rbaev6d8Vpoe5stAMi00GYZ8u+lirQkncU+u4wu6&#10;TNmKTHgyyMVS3mLgDQVNKGm1erYOI0RpjDErNYObRQ7Hcje1h1phFsxlpc5HJNE01GW9dCDTY+1d&#10;+uKTdCNLPZPj5N5AHZHRbYmWrKxFND++KmCCRGXLcKLKI0dGZW+ZQdDuKkj8lxqWaCSRpoBxhcGF&#10;Nm3oKnX8WFc/DZk8vmgyQtcDLZoDWvKzdNtBhOOrPDZnzQhzSBRA6WrYxdLRvtT076a+2HI4I5IT&#10;CIVVJKDi9XIFa/Qfl74rC0EmVCXxKZW4jqq3XdtRrqO+2D5aZrqhV8oM73VbXYWnQgc31xN0CTUq&#10;mSQrGy5eIxD5u3L131JxzKyCOOSJGV2SgTYgL0YE7Dcj8sITSyXcJfmgKTaGp1ruf2B3xStm1y7x&#10;0y/w8xUhmZhrrqxxLbCV1nDMJGtzPGW0FUl/7S61qOv8umBMzZqZBGEvtoy8St53pd10wm+fWSN5&#10;oR8NRmNyx67df3riOWzdmRhDsyI1zsuzHXQ103/XamAsXfdckB8uJCqoWovO1agGq6j9Bg4zSyZq&#10;CKxuIHFrMtCw15qk79KUwkuaCrIFDGIxfN7JceVhtQjsNsM1ijzQWiSVretprU/eH8qYHmZlBz0n&#10;DzEkc89LrQq3UIVug007k4Q+GJQqHZJnatisN9gSaabUY/XFjmiHmdpEZEReGzpJUKO+tTU6+nbC&#10;czwR5qaG9oVEQtdaa7Wk6f8Ajp3ww1JNyE0AlWQAtFRRcqUpLRtT798FnT4XLrIE+XxL5blAt7EU&#10;/urYnnHnihUB1dHYFWZtVpWp+h6DfEVzIMc0El0MYtvdFqyn0GpHY9O2HGsd0ostMIZw3FEklArc&#10;MAAk1Gorzdh+2LaKBbWhj5LamV3YG8kg0I98VeQzczx5nL5iNaLqrKvmBNSagbga4Nl8w0eYsea6&#10;Qc1zL5B1IGn+mgO2Em6zqtSmXdXdZna78TDnIrSh2qa45lQpzDQQ5l+eIhGelEKkVoe47U/PEXaG&#10;XL8ONLHWdrraBjXmJpSmm47XYVDoJnvj41ZRwNx9D6nEDPiBmomXNcMeS8llSvMR0uI17joMIStT&#10;MHmRLXAturUjylq6A9B05sWWfYwQh8xxVywarJcBUnX22tHtikkzLyyOyvdlmrbmHpco2oRsddBj&#10;QbLRCaZRI6iJobK3taCSAdwfu69t8WcxXhyRhFNyhkbUm78VANMUUzNHJHk2KzZkKLkuBZRvSvSu&#10;hPXFxl5J2ya3TWSK1iMkY4iDcj19CdsGVG/xO3SGMIXWaOShti5gGJHLXvTYj8sTgeETQmMtl2Lk&#10;c6kKx/L/AIuwN1/yuYtRlDKLk0rSnT6aE4HDmImkiD3NxJbLbbqL3oBuMYpaFaLKeDM5HEjPPI2h&#10;jTpbUiumFrYI4eLG7PmEYrY01V9RU9DX/jCzN8PnM0kMzSZJNWRWFHYihpXXX9SuEy543Ejtilbm&#10;d2jBZQdQVr1oNcMK+qxmjjbLkNcsh0ZuJcaDTXsK/wDOKZYlKzR/5d4SzWytW6g0pQjQ+u3XE1zb&#10;DPWpGkKS8jWtc1x2tJpT9sOZI8XMSwZiKtUHzYFAII0IIOw9R9cUbLJ2/FXxh0jjhbnd2KovD1pu&#10;CSf3GEc6YpvE1+HtjQVSW2QgHQVNaaa4unyqpmJLpnIuEStE1ZEr+EbUp9cJTwgZOZV55mSxXTQ7&#10;0NFPf+ziz8yXUPJQ5hvGkglRUtY3SqwIPev8xv6402UEks0bsl0IWxuaobtr7d+2M7lI4eIgzMav&#10;xELy2VKjoKkU7VxsshG0rGOOFRC+k7Muik76+vbcYemzVImRlVM9cyNUqBzL8sEjQ+1OoxqMtPFN&#10;4HdLl4i62jhvrcRsO1MUM2WKRrRlSyvMulinfprXfbFhkcyjZQ5bJzqjhRczry66Gg69tdsLLTA/&#10;MvOXPjGcmF/BdVuj8oYCpUgClP35tcPxyBmljdGWZaF1WOhrTUj09SRrhYZdJo48pa00V/mZgSGG&#10;2oOum1cNwRw8RKBaBhc11Cx6Ftyddv0xmtfFBnLLSX5LR6cjVv6itdDT9emGZfhpc406uzpaA8rM&#10;LK+o2r2H+rviMmXkuSSRlkRXPcsNKim4pr9NemIUSPL6BpoHe1Ei5iKdTStKnGcHEf4N48wHjPEz&#10;Dv8ANifQBejdiNP7OOMC+VJR2lzPNY7L5BuBp17D/VrhlplQqsaXolUbmJuuNbR6jqfpjoV1YSBF&#10;FKR2XGmgqQSe/wC+JLYbM5wyRK4KoFVAXd2AKPpQUWoPf964oM0mXhk+Iza0QVDM0Y0YCt+mpodK&#10;41WYy6SZUSo7UWruyty3dBQ/lQ4ocxlS0bIZlVVQGVmUEbHku017f+WHrmSVSk7jOZeZm4ysptCM&#10;AzrSmjHTTrgcY4ckkQHBRXJdrgSSRSo2pTpgz5cHw9BatBGwRX+7X0FT+W+GTHdJYiJm7YKIyyUu&#10;J1oR379hjQNT9ZTM5dpvD/nKuZeNrWX1rpRh1HUbYE+RlLPI4aG6hdWY8ROlQNTp09cMTSvloYwI&#10;mEap8+7fmA6U2G+LXLSrmpEZXZsty+RdQfWmuv6dcWWSFkJclJlsxbYsVXF0V1Gb6HSrdcDnygy+&#10;XUWqJZGLszNRaV7diLQcbbNJDIuZgaJZomlqsr+bTSg0rrijeC/4wyq7zI9EXoCNB2oo1qOuNRsc&#10;seKgy0MnBia9Y5zW2KKnDqfXp/XFguWzkOTXMNDxGlUce+lQAdGp6evXfBctFlmvLhTFGlGTUda7&#10;bmmLRBFbeu5YXKslTIvfXYDviHmMBCqZJwfDeBFbZdfwF0ffTU/y9sUWYiL5xTwlgV1AaSVeJp10&#10;OwJ0JGND4jlzlZEzGTZp4SqyWPytU6Ur1p60qNcU7OtuXR2qjrw7WkoznqAabDCxNWi74kPDwi+H&#10;TQyBL+LREiqRUAkAD21/fBIoKeFvlOBwVS0zsra1Y12HvhpMqF8QilLKisp5k+9TowFd+h74angN&#10;i1fbRLFpoSagjb9f0xbaYNWZfNSGR4Y7XSF7ZblrUDc7UNRv6YIYY0z0iQFsrRmuVfKQeg66DoME&#10;aD4fNTIqNmKqRmFWQ0tpobh2G9NccJ4WYR447gG5nWa0ljod9tNSRribRSSGXZZBl2dWublZaV1H&#10;X1PrisngaHSFlFr+Z4/Iacpr27jF88iDMZlVHw3IFiV5KGp1JU0p/emFZBK7WmJpM0y87swqynQC&#10;un+2KCwyqWPOcONlzMLFhU3W23bde/atdMVz5jgxkKEDTMyMrroDTY+lLfbGqgyJbLupy10gpGZb&#10;SbSNa0pTpSuM/LlEMyRhGky0UpEr7toO+9O517Y14LHe+JNIHdktRUkupLzVNDtUfppvh5Dl4Wo8&#10;T8UKA1rAW0Ghp9fXBstlYONKwjuZtbRz3qf29v8AnBiJoWtcLmEGot0tpsa66e2Fuy53xW5+TNl3&#10;gdybAtq0O24Bpp9a4A0UslGvSFGayxdDQdKf3r1GPSxjNKWktycKpysrUI/LatNga9+uBOk0MgMU&#10;PEcryNdQ1I1r01/njNtxWYMNvGy0jq10dOflvp19xvvWuHcrIcnC6uHRIlTi3UDIDpQb0qO25wjA&#10;JhmGWZaRIpKItG2ArvsemCI8fDUlHiQao3m5abEdxzYm3x0O6448EueESRLLMqny02r0PVqa069c&#10;Vr/D/EVKO4ViGu34ddAKV1HNtTy4ArxT5q0us1ro7qrGPQjTWg2647mkEdHmLQiRuf5dA5BoDXpX&#10;0xCO6+2ZCC6Zo3sZVHw9u7ivmFenSgxyVSJnqECj7toDMDvTTm31GK18wIcn8x3eVKmxlBNK6ggd&#10;/TbHmkV43nN8qCrK0bEMpA0IJwyyd74ruJYslk/iUe1GqO1o20rTXsMFm4PBZEdJkFRzLcWWm9da&#10;69cUsbQzx/de9RyvuxpqKnSp9OmDw5rgXAScjMEdbaajRdNtcJN82+OX5kHg+HshZGjd68yqCaMO&#10;3Qa7nCoilEyJxFnUS8ypy6gV0O3TWuGMxC6Zgzt8xmblVWNKLtrpoN9dtcVhd1kQ5eaXjChZYpKL&#10;XrWo/wBzhm7I7raSWKVjVXhL1Et7AUJFa7bU74oPEZpBno1WLicoK205D6Aaa7GuCfFK2TnEbrmV&#10;klq4l0NAN9dT/wDk4TtyuZzji6xZaM8r+g0FKaVPrpixnkbJZ2c5eVZEWYSJRFXzbVNSddBi3ykh&#10;eIMZJOPFy2ttr1PYDFSWaPLyRJEnHRudW+/+Gh9vzxY5WWTghpZXeMUF/DBDHrsP3+m+L9rLHB3e&#10;zzs7QtIyjOFbWRVr5RpSvTFZGgPw0bPeklW5NTeNwT/PF1mYE4imMcYyRkq1tA56Lb2GKuF4oC6T&#10;Cx7mjdkY3Kf10xO+J65rSSONmmrbFxGo1rV3OgpX99cL5hTCrmJUSxaWs1GNRSvUa4nl5WiaHnbj&#10;CU27C5aDTX+e2ATtl3vUXI/KJLVNVqa7d++M92oal8tmGOVQRootY8VWYrvuOunbT72CyusV7Xss&#10;DMQkTba9ajt/dcdkSGSMTCa1Iv4q7ggbm0dR6/rj0+YhTIoFRXd2JfmHKtdz0/LD2TSrJkvhgy4d&#10;rD5b461poPc+nTHsvPmIVMbSLIt3Ksq01pTUD9BjhkklyTyql5Wt7MwAoOo0r9cRaRldnEiygUfh&#10;NJU1A6nph0G6wy/iDJmWVfOF5m3IG5+o99sGnljMIhgulezmd47rGOoIr702wg5DcPMRyNA0jWjh&#10;fe70GtP54KGXMQjLm02tyNdbaB00H3jphamHzKZmWUwgQiLLuqsGV6hg49u/rpXFDPNPLIZXfzMR&#10;db1pSnp97D2cYRyO/K1Kastb7dwRp9DioYjjGsalxS+1qlzTUEbVprXpjTBbLMNzEMBjkW43qG4i&#10;ptqaaeow0MpcoZJ5okOoQMKDE8oZGgistEI8rNpaNqknp3r9MOTQZsZlwELCu6tp9PTAjuWtV1kc&#10;/MucfjXOnk8wARd+mv54Z8Wzqy5OKUiKNbbOK7Et61Hry+mM6vx2Ujlkii5WQorcPvodD19cVude&#10;efK/Dzqxk5TEmvNXc+1NgMTvdvl7JrVOCWSf5IKcI3FVRdq71/ljR+FxwmGVJXBcxUVFqLQTQ16A&#10;9e+KrIZEZfL8YRNqvDWXSq0FNR+2G55kghMnKjivLr1pqB3PbEIvUsUwOSuZIMvNmJKhWPlsVqlK&#10;a9NqjQ4qVyeWk8Si4ELPc9OK6mimnm706VHuMKZabMrC00aN8Oy14nlAPT64t0mzHDyzpYkrqodm&#10;jIah0Ohpp3IGmMkTibljlzqt5MpJwy0ljTKqmVEkFd6gAU964rM8mVh8HSJgzFq2pEumtWJ11p64&#10;uZJbclbLZHevK8u7DbepJ2xSy5o5uZXhCxCNyWdl2BG+u1fX641w33ZuurJGCHN5iGJ4sw8Z1a6g&#10;C9ND27VxfZHJiTxBo1eJ4YuRYnkorU3oepx6Jmy8ZhbLcSRnqju22utBqNP0xaZbLqnhPykimeSl&#10;lzHeugu/YY0yz4kYDSkjK5WaJnRIC4uRKVb3A3IPTHsxmpJ1KyZiV0iUWsyhTaNSx9TsBhmWOMrE&#10;c6YISjM3CVqLUDXbU/vip8TRZuKEd0LrS514YSgr+WMxGpx11UGY8Rga4ZZnozVZFkpqTQjXXQb4&#10;WynjLQ5otYtgb8JIFOzHAHyEHGieV2aQ+RWpRqipqTrjseWRPFApdkohfmYj6H0xUe27ZZDODMZN&#10;4sw7SksXnlWnPU7CvWn05aY7mY3zGuSkqlwLPs1o269umFskDF4aYWdJKoALYzygakLoDQGnvi7z&#10;MaR+DwtlpvigleZ1CsW7n98QCNbzhzVvhnheXfxTiTFXBfi2o1KnqRXtzd8avM5fLGNESkSNThS2&#10;7AEHSv574xuVkGRz18eVvYMbuaiowGhHoQeuNFP4jO+RQmRIYWQK8TLdJTWlBTv1x1Y4vNyfueI0&#10;VNnYr83FHmrZeIoCcuhpqS1PbBBFJH4g0iI1Rryt8s2iu/XXbDGVz6x5hppLszInM7LIADXptQHY&#10;VwJ84uYzyXzurq1GiXXTegI399hjC19MKwQIMvwY4l0ZDLaxBrvQE6DXAsqrL9oDO2WaHcX3bEbU&#10;Op9cL5eUN4tNKXdMobgntua1/PbGhybQyLZBmL6L5tKPWpH99Bi8TbqMzDW6tzuReBuO2WaJF50d&#10;181ddANT31xmsz4bmJ47zKsSXG5Yl+9T17jG9lzZSPLyRxfJu53kjqQBoAAdKV3OKPxeVH+zsiRw&#10;swLgRXVFyg61O2h2/pjoNDrVh+2ZvBxfKEgceJI6IqXLzXqaU+8T79sK53OzsvAlvKJojK2oFdbW&#10;/lj6A3gucPhMb2K6stVtaoIJpU71xkPHMqUzi5ReEqI3LbHW0jcDrX8sLRl2Wm8/GfxVWSlEuckj&#10;D2cJaXP/AEGNllUglmZjE44ahObudwPpjHZKmXzEmXkidZ9Cz2gE+i+vauNP4Dx5vHoo1gaarc6N&#10;qyLXlp1BB69sZZPpW7zwmPEMoUmWWLL3xhQbpWJs9KU/LXFDkPFps34hNGLorKjRuh2oOtaf0x9T&#10;8c8OzUuTiWMtYVJVU2QDc7aEH30x8t+Em8KzyCxklbnlfSpU6Ae//OOtMHAbk9PP4svut9B4XHNk&#10;l+GyyvmQoa78Q9K9ehr+HDxjy2TjucrCyLyLrb/413Hc9MVXhPiEgypS1rbuRbtAKddNh++LA5yF&#10;srNOiR9QyLQ1XvQ+nvjlHm7nWOA1Zn83lszJC2SWVZC1TXlVRsa1r9O+FIcsZs1DDPJxYb63Qa67&#10;kHrtuRhiTNosMru166cNGoTy6hv9sJwZqNc88yrxCVYq66W3U6Dt7Y3ceKR4qXO+HwrDmfOryrRV&#10;VQCoB0rXcUwXwaSXI+GnMtzJefLHW9RpoO/Q9aYuMrlUz+aRJi/CL1XYk036b/pizzGWy2Xyj5dc&#10;tfw1oy68gJ617b98Q61zYmOvLsZDOtm/EIXq1IkVL1RaK4PcYrYfD2gV801skploi+YrTXQ/mTXB&#10;P8RzMOTzI4N0wXlZl+XU9a76gYFkkzcmRlJhfgpUNzEm46f2Tit8aLNy3notR4VEyZiANOsznMG1&#10;tl1Gx20GPomQ8QgfPJlpg0UUSgLJJJVQx9tdv6Y+Zxw5WKGKN5mfMRRKF/Cvc7VFw0xf5TNwRhC4&#10;RkMTFUVr1I9uhHbfpjj8jvq7sMc9/wAWnzGbywkFsSzojcjJsg7lToNj1xNjEGeyO2qkWstx1G5r&#10;pv0Fa+mEslWWgMPzW1VYvLQDehB1p3pXGgjkykvCZPmIVIVU5STSgG2JxZZ4vVj5Eny+bUBkRFYX&#10;8Wh3oQtSP7OCTiCaTLKIbi9S7WgAH8VN/bvi/wA5DxmeoTjq1EsXd13UjUU9jXFLnj8KtvGXimvN&#10;w69N7f8Af9ca/wBrMMTuX8T8OygzEC8SgRAeXQOQa1btvtjJ57KhcwVQxaO/mk+ZcddDsaemNIni&#10;aSK7pc8Kso4T7sSKE6617A4rnyuRzuedIs2ysrlC7VBr0U6DAb+Z55cfZG8Pz6rlEypVZpWudGbu&#10;KA1GNe2dy0EaMyxZa1KKrMDexFPLQ09D+2MdlfDohIgU3gsOV25rxXSvqRqcBM+akz0yyNckSsXW&#10;KkhoDT9ML1N8VnldfcVv4lnJZMuIIW4PFa3lkFSo1pXv7fnhbL5wJmklljWxV5uloGxNe/TriqrD&#10;F4nEHk4yxILlbVqEVFdPXUDC65iafxCbKRhFQsrNapPpovYb69cWdWLy15mHmzfiCAWLCz8R7WHI&#10;pHUdai3t5cV8iNFLNmJGaYmK5VVgBaDQjTrTrgch4GXzKyTNI0i0axrmr326da/THZp5TGVPILAG&#10;bg0FDShJ126fXCSPjivfDvEODk4Ix8mVaRqraAaa001PbF9JmiHLXyOIIBGiy0JI9e2tad8YmGWV&#10;bMrmXRlakyMq9AKitNCD06jGlyWaykms1l8iczN/X+n4cAGNQOZzHOedMrI7mCaloaqm4KR6UFR/&#10;9rga5t81NDHY3BdqK7sKRFR67V9DtgefzGT4mZyoRXeBBdbQg2gEgDqev88Zw5114MljKSyratee&#10;pqDaPXrjRwEp24W0zOal+BQIyRPu1jXUpoaVrsNRvjMRK0kTMqs7Dy3aLQHRqn8/2wSGQDNPI8ig&#10;heeTXkGoqdKV6Y7lM5lTf81UQtTiv8wsdzvuOxrpjFx1aus03U8+UaSO2J75nYKyXAs5G5+uBBE+&#10;KTJpFdVSWu0upsK6aDrjeu+R/wAPYLDCSVpFK0dGUEfcqKUPU4x8+Q4GcE892eIZrENOUA3Up2/v&#10;bD7jM/b75jQ5qZI3EsLSTutVbUhD0rTrTDyeMZWCsuczFn4OapB2P664oZsz4lmFcQxtHEKFmVqG&#10;2tRWmp/kMJ5jweeORHlR7hUfNYaHQg4RifLH7metBWf+OZnPZfMNDGmVg5RZ3Fd+lRXptghz7/FP&#10;M8vwzrEbbetdKj35q6bYrMmjDIhL4pMzre6aqlTuSQCKDTtTEA8eTWUCZUhDAtKtWLntTt61xqBZ&#10;mTrmYZZZsmSRLY9tyu33TrqdCdMKTZngzfECX5mvLqpQMKb9q6g4FmfHjLMvCT+JpfbXlA1NdgcV&#10;0iTy5eWORk+In8srtqRutT282mGakK93Yc1JdxQr0LqiszCmnSg0H0w3lc63xDy7AVF7SGpXWhP1&#10;2AwlmcqgysbxSKZDbHa+5buO36YRyqyf4gcvJMsJSpZ+ICGI6iooaYP7UmaOtX1vw3xjIxeFpDmC&#10;2YkPy1VW1I7Dt/PGryfjzorxlrwy0+eutB0rTr19NMfH/DZ0iakzxSIdAqR/ePXrr3PTGlgz6rlX&#10;gkkv5qTyq2xr69/yGOd5u3FTq+lQ+IyxQzfGMsF85CcLp7nt7bYqMz4mlssaTqEZjJc7ajcAilaf&#10;XGMnk8U8Q8HpBmOGkvmdmIGu3TS710ripnhzMHh8kkgcBrQzaBqDSpP+kbVxseF1u5s/qMceMi2r&#10;5mLMZFYjmVM+jK8Wh7Gvc10NMO5fMiKxEyzfELqrXc1etARt09NMYNczBKwMmZSS2ARqq9+tw0rQ&#10;f8YvMvJJPJDHl4eAQhL3qCakdK0r3rjJGnHyfuf0lrcv4pK+Xnjs4YD1Xirq3QVB9e+KvMeMUy8p&#10;fNyva1LtASDodV2+mAS5CeSaKeeZpEVAFdl6b1Zdj7kmmFsxk5BDxeL8PmHoFV1qNNzt1HlppgxM&#10;dczcvKf0yWY8czEmYQ5RWCtU23Aso606EeXcfXF6vjUmXyMaJJzFVHFelUDCrHsTTtr/ACxWaEGX&#10;y9ywozBCWa0/NWvWuwrQgYS+LklzAeF5bOEPLurHqn7emG4h1Hi8q85W/lzCBVEErSpYTmH2LMDQ&#10;AA9aY6mWfM5olpeBllTlR9Tt1I11J1p0xk8pxIMxFLOnEzOois5lrtT19e2LOHMyzOqwy0kZwz8x&#10;roNfcg4YcVZeTbrGvikUVzJ5UaxmtINy7kdwPTFVPPHxkgihaRIarc3lNTXQe/XFzJl2kjhHETi5&#10;dQWa01YA1AuIpSu9Prgj+EQ/CpPNBGJzAbL28utNT0J3p+WNMcTXNlmZnMv4flZzmssTG2WlSl3K&#10;K1BJAYHcdRXAGzkcUM8UczShmNistd+xG9a9NseWDMTTF5Llbmue4kkCgC6bU6UwIxZd80nAh/zU&#10;jG9W8tOtNqEdQNTviPWB/mmM3NPlTTLrBk+V3ddDoaV01/lXGhyzOc0VRmMh+8sdwdh1FKAVGtNc&#10;UmWWBYRErcIxAKy8SomoKgDSveuL/wAN8QWdYlhiWOJ5eI7tMAyDapbr3phhup64rI5CWVUpDLGF&#10;cBb2At9NfTT1xSTDKLmojHG0t+is8x5itdzsdevXGxmEreByzBkzLRMbuajO2wrXvuN6W4yM0eXZ&#10;YZlksgDqVu0MoJoaDbSv7mmFlhvqnx5uL910uB4p8RIjl1QlGtFK01Kim9dD1pXCec8SnW9lXjOE&#10;BWVFtCfTv1FTSuLfxFoI1cMjzbCKK4KzEmlB6HamMxHXjO5lVA3LYjAFidh1r6k/hxn66uhyMyr+&#10;CZW4E70va1olbmYAVHfc74fUfD5OOHLopzKsQzqtRU6hR/MDrg6vGk2bJm4sxdbkfRqd17U2rifE&#10;SfxSFUdiGdhcy0CLtUmla+lMNzZftDzDy0FioJ42Zyt/CViJTXovU9R/LFycrNLGTHYhWIBbdKsd&#10;xXf9hi3XJ5aJ4b82+enFBYyhQpB8ykbDHfE5V+KhUMst/klRbQ56XEdulcQZ7bT9tDiyLTT5OFTm&#10;PxUWNPMx0ptuP7pjmXyrS5pkg/zLPFRluHmHY/3TDsnh0jZV1zMTJNGjGJbtA1ak/SvTAojFlfEE&#10;i5VmLESs9LV/EBT06YverIxz9uq7ETxrGuXThzsgCpuB0roNfrgWXyXBZpuA3BHmfXmFOY66ivpq&#10;MXDKzZWNZ3WAGwWtpcDsR1ANa+uHXEOVq0hWZlXkfiGMADSorpTpiDTaejjZrgtHNAY8mzw0JZma&#10;hQ1qXrTp2p97FpJBOnh4kEy2BKNeylkJIJNKD/Y4hFLmJpikLSkCKnlAIO9RX6e2Gpo5ZIYle3Ny&#10;l1uR1qe9Tp9a42xsu5KNomlzMYTiRSNTlahFBUknavemh9DixmOUNIzG80rUVUuB5QNjtr+uOPE/&#10;xzvl0VxaDaV0RqVf2AH64q5FDGTi2zQohtTQ6j1G9N64rIO5ArWAMCRo8rL8MHrZcefc0pv/ALtg&#10;DlQqu0NnMoZVYBlB12HT3wfIwRpJJyuqFL2e0MK06GlfXXHJpsq01gW2Mqt7rGAX11IGpr64511d&#10;RjW5y8rQy0DuHVebuaeUU1JxTyEnKoPhmvtJZ5VrRgKVI6dgf541XhMcC5OsjqEuD3GTzWnT0r70&#10;7Yzechkzb1V/lyKbVVtFoa1JOntivHke1y+fx5/s5fN+G/t5mcr4f9t/EY8vDfK07aux4kfXWv77&#10;4q4JJm8PjcIjZiRAQLq2GtMaD/qllYcv/wBUc9HIDGYpOQItLxuD/LGZQypwiImEhB+7QEU2Ptj9&#10;Dw738aL8fccf2ceOee6r8QQxyCKgOavoSF1H5YdjmlGTCRXoNqHUlRqTT364M8eXQu0shaQ+VVbS&#10;vvhZ4DFlhP8AMBaqpXQCu9MaeurQyxzxBgNH8OY3zFGjkHEKhqCh0wp4gWnkijBEeWZeRA1QD/XD&#10;UPhzcFZMxIWtju4Za409DitfOZUZZpWbnupGNaJ/vjHLg5uzxm8t48pSnIyWQiggF9xDM4ahNN/0&#10;xWT5d/EM3IcusgKCtTooHU4sHjlTK/GSuwATkjGhJPc494d4okeSlmebhxNEQyW1OuhH5/ljHLXT&#10;deHtji5YG3/zUeezE0VkHEYactG5aH+eHfA8nk81mp8xM9OEnuWJ3xV5nNx5vx+I8DkqAB27HDXi&#10;E4hzacAJGidA3U7k96nHL7HuvwXoOOXoYBpSDO8UudmGXV2UaUC7kb4muSlliPDjrI2rqV8o6aYa&#10;ymZhGVebhpeq07Cv++Est4rmkkzIt32uWoXDXE5y+YDyImB1+ZvKpFloMwpk4blaAXUH+4OK7+O0&#10;cSi9R5qNjqwzTRTSShmjXShWmp2/LB8gRlqPK9JBUFg22n8sSq6NcVa9fbLe2sZoctDlERY6yha8&#10;jVJJ7npiryckqyzMqmMX87ep7/7YB8c/CkVAWElOcrr7emGHheTw8N5UXS7vU61wv6nZ8QYOGLjn&#10;83cxno1kWOHRxpxWavTUAYWWNuHCUdZASSV3HthSOES5q1k5Lv7+uNCk8GUgaCMAK6U82t3of3xO&#10;DlnkuXVpn6+IMcDbKZsxN4SqmK12oT2p39MMQZESZVJZS0cAT7qmg9sVMF8kjmU+YEeXbt9MOTTu&#10;Mn8MjaDUm7zk+uL/ADk2bjkaxxfmAcqvwryKL49TIoauvStcEyfwYy0zS1jnVPl9a+lMCyz1kq+k&#10;XVrdjivmYHNuLmc3EKVxm5BrILpMcst4rXK+ICZHyqx2KR52bX1wlmRlqxmF74wnm6qev1xH4WVc&#10;qJCgWM6vuDT2wbwqGOaQGWwIGN13QYl9nWOVOvH4xyx6L0eZeOxIQFkZAPNQUwvJlM1NOaPfXfm2&#10;Hr3xHNSqviTxRHlXS5V09PzwV8znJ8kkR5CAdIl8w9fbphbHhtsccjWeOjf5lCitHMi6vpc/f6Ys&#10;IFgCcE+dlAu6A9MKRZORdS3MUF3L/e2CyxLGUEpsIUgW13GIBOdVZOOX2jeRJDmGjZrwD95tvUYF&#10;KolzBvkrVaW2+uO8zZYUuTia4GsQElZTVhtbp7Vxm5fAVmOn2XmbRTkMosrPxJCD5t6HYkftivil&#10;abMW8wAr5W8uu/rh15RO1y2sENnOpJNMLHLcN4po0ahr7Dp++DLfR1V4kNuX9TNyyq+RYBL5UblV&#10;tGYAYr450mmQkm5mpay11/lhksl63vzuv4dBTsfXA5giZhAspV9lZV0ocRly7q8Z64prubPClneM&#10;yMaUtu20OuFpTHx6K6GUNzN1A6DARCYvEOIXuicVtbSnqMEEaJmUsdXuUkMdycPa8a5kYmPO+NS+&#10;ZzMsiRpyoLqL19zgUmXQxhje9KBulcMuFOYRarHcvM1vlGGY445Kqoq5aqtb2GJMcsltnyftho0V&#10;alvw7r3alv4R2rhuCSKCN2dGJGiXU19cCD2MHN0lWNqsuxHbHmaMzLKQwlP+qlK9aYkdPFplvyGk&#10;4ucWV5pOGOX7zb1rviLrNxIVkl0U8vp9cPhKQqwstWn+/wDvjzuJYUy8doAajMVqK4XrvuzPJpPX&#10;HiUR8w7VgDIgkoeX8vpgcpaOSyzipdTkbB4kZJ3jbYIbWuP54miVpGVVAtCjtsBvg9X1r98BeJRs&#10;xLLdBZxYk05l1b/fBFdxGTEtVt513of9sGkLwOzpbNGUqJU6+mPBYpMrcrVXV1XY+tcLU/Y1wcRG&#10;gJjeQ3NJpy3Aae/vgcZlOatNsj3Vtbc/XAED8EVSt1b0u8g9MGbKvBDesy8zczBfu9MRz2FfBwsS&#10;SGdMxdIiOGbysvNr/TEJ5Ij4hoqoDpcu9fXA2Y28OTUClvN5sFjjy7zhy2gU3Ky6g/TFnLos9ep7&#10;Zf8ASYMdsV8Mql7a2LQV/lgwoM5Ykqta3OyLpqNO2uFWdZM5HGJVjsbmt66a/TFlEsYl4kTLIF+9&#10;vp7YrKnGsMrHG2TkLQskqKLpVbmIHSg740XhUMYhumHBdl5VbVpO6/6TjPxwlMve6sIi3M6LrU9x&#10;jQZKdlhRVlrTRWX74rrr3GM1bf1cjRbHI5V3zGXVVaIL8xVVSQ9BoD+2NbloFkzTRRxrIqUDLqbA&#10;RWmn/qxlMrm5oWy0cKLEhu8tQN/xY3HhkMcfDkdEWq1Zrqg66VJ69BjmXmy8mOsd1NnvCEXMcR35&#10;mUSRN20IKHsfU60xVn4kNl2y03xn4lC8wA/fbGq+0c0UWTaWNfmSorW21QH1qN/XGMhdMtlSXDKi&#10;vV1i8ritamu1Tixsw2Tub8RIybtGXaI1MV7DlUdRXtzVGKfNyR5zK5YRRcNzRrkWl/VvWpxSeJeI&#10;BZHgKK0Qa7ykDXrp0G2J5eZ7VLjmZaszN5tdKDrQY6Czy8TrerrTKJ4jl3qyvWy4grT88V3i2aaR&#10;YZ2RoZEe2y3zVNTQn98NZuSJcw8Ec6pMNeTUU67j8seYtN4KqWLKyt89bhy1OhHb7ppix1Z6cdZJ&#10;L3NL4TI6RVdm5VfS0ActAP7risgy8qrWUNfar3bk6/pi2hDDIvFFdH1Vm3P9fT0x68xtbZwoi6jy&#10;i+hP7Y3x0txZZuJloq2aPLyNFG83w8wuLPb29O2KOWUhmF/FiVgblY1r6bbYs/Es7xMw8UMK/wAU&#10;ji73AbE4pJHHxlgRkQUDp0x0ORqXhwyeU/51xFPlpAGiWV3RKq3dh0p1woc9m45I2jWWZVficJWo&#10;TXcE9PUY5FlnEbZnLaIinfQ1GJGdZ84jyRqb1rzfdOM6+PxsrFPhyJZIv8q7oC3LdyntT+eFUeV0&#10;g0saG61V2anU1xFIwcrAYHCTM5ut20609MDlMyzc6fEoJK8rBdPbGxlxyXNr7nX/AFrHK1SPiTr5&#10;VDIt1unUimNF4e8mWm47JxYwpVPlgsKmtSfrT/bFVkGj4Pz5lSQ6yo+oT0Xp6nbF2L4VlCnjx28q&#10;qtFofXf6Y0U13cnO3i0T+IvDMsR+S5o6OzcxFtBU0xax5qJcnCWy6OLVF1usYrWv1OM5FHFmlQPL&#10;YUUNy6ioG1DuOnfGs8NyJznjWWgjW6UBTf8A9tNKUBp169sZKW2OWQV3lsq0uVfgqrQ28yovKx3q&#10;R1p/ZwzD4aBlo3aKJKsQrMoqAwIFTt0rri8yWUzYyKh41imK3c0elQOvUk7euDLlpUyyPJKxoxjX&#10;5NDzbk6UBFf/AKscOTh+LowzX5sT4h4STw1MNTaCkTVW4gasaf8AGMtmfD+Ctsqsz3G1pZNlptUf&#10;p2x9eaAc5jXlWIny8QMvl0I2PfXGW8UiyxyqQxxrl/8Ato70AvJ77keX29ccz48c3i9Xx/U+QfV6&#10;scYLlR4Y7iK+bUKBvToffDMWTLZ5MqIviAv3mao76n+/1weLLi42fdYXc1DvvT7wPXB45IofELnK&#10;lS/3eWymladDW6uJ1q3yz9zVHNeEyDwdpKqirWVmVaC0igoelNajHzHxKFoVSCONp0tr5fP2rr/5&#10;Y+0Z7MDN+AgRM0WWZwXdWG+1DTav6dMfLPFkf41yRbRaLZqrDcV9f7OAVOSXgPXe75rmYyZlEiK5&#10;Lcq9u3thK61XiSJQgbmubTTti48SSM5yWGNLLVq1q0uNOn88VKoAyAwrxGQXKvQjb3xY3brZOZIM&#10;l8rI1gWxeXV9f0xo/hUkSLN2LAClWW64r9P3whk4a5VTG6hh95Vqdta9iMWeVYZfw227jFlPl0DV&#10;/av6nHQBq83LJ9+KrihlbPTLe7vcAyPpSu5GNnlcq2S8NdL/AJhW+1ZANRsR64ofDw+a+0iOJaLb&#10;zK2p/app6Y0fjMDMHEcykxqdIloKe9Om++OTJ+/V6Zm8VrkPFniyMgT58hUXr1A05gD07jG48Nc5&#10;fxbKt/BmdRfa3nA1uHT0x8TyLNH4tl2MzniML1Gg9gTj6nlc2xyM2ZCQUjUIGZfIdfoPftjnzx07&#10;rzd8X0jP+I5NIcw8V3ENLURqlu+/Q7++uPlniE6yZidma8TOLUtOtd9R1OLqTMrmvBTLwVhdmN6R&#10;VIWg2Y7jpQYps5lYVXK5h+aGKK9dz5tNabYzH82HjMPGaLOeNRmHw9FkgWSEvXoFir0p2xlcgqN4&#10;fNJGGN05utaiueleuNl9pYC/h4iiXjuOZ3ZdKgVNR7YwuRkPwdjq0SJLW38Vegp17Y6RUlr7XVZ+&#10;LZZ2+HywydZTU/KWpqRT+/XGGzMS5fOVd2aRV+aF1K9wcfUslMrfarLJmEZMsEJRbuZiRt6e/XGJ&#10;+1WVSD7STKjb0LIjfueuOnB+Lh8ef+Z+2/jdk0SV1cmzStyKtQO1Mez2XOWWJfI5QfdqPzxGMsk9&#10;VfmVq2+nY4s/EMzG7RmzhqVFVVgRp2xWzVuqZhZt7rRLS4KvMLuv88KqqxwrKNL68292LWWoyYcC&#10;xNQzK1Dr374qLl4msdvVWtpp6Ylt8dsyAhqwXb7tv746FBy6U5kWpX+mBAkKAOa6vN3HbBuJVgK2&#10;nUt/q6YjZXqi1ohaPmDFgWZd39x01xxzFIoFGJFOZu+OSUVUkK3Vbmb+mAm4rRdFH5a+vTC3AfMv&#10;IjCS5hdc1nDbY+mI1Il8nl0VG2r/ALYZZQWXyuBrcuEtHaRrac3N/pXGbxdePJdMY5z5UNCrXYkt&#10;V1VGR9rW6nECCaMDRjUWMooo/wB8SBQRXyminS31PbE1pNJRprJV0dRwmXt64JYhjsBpKjc1fujp&#10;iviuTnuUm6ir0wUMqrxNnLVt9etfTFjuycLjwNQ2IvmNrL1r398JMDxNOdfvLi0GYAyLPHcwLU5l&#10;rae+K+VHaRWMVlfu7W4WXVrhvpgVLDdtGrd+HDTNGLQLbT5rfT+WFiWW1W5bdF6YMvDSa65lQVFq&#10;r++JrSKAnlJ3qbV3FO+PAAKXCURlrzfsceuuYu3oFtb9sEcM3musZiObW7FnVk0DfwWv8j05m/TH&#10;ZHpCiFmY3fd1tPX6Y4WtRSbmQ00t298ecDhjVixb7q7YHqQbighZCQ/My+VtRgQLKqtS0ajl0J7U&#10;PTHaLcgQ8v3uhpiMfLubasTbvtriJl1lRWBbzO1Lmalo+nfE5Q1qBF5itNf6emOMpKWlaVqVW6uu&#10;BxIONUszU8v4te+Hpjd24xxvTSW2ly74ioZFA80Q1Ytqan09MMCOkdTc62mvL098BGkijy083oO2&#10;DTMd060vKjQMLbttO+OtaJLyygt+JfNXbEI0U5i6W0IdbV+7XEgwGYKu7DordBXDIDVFgHV4zyzM&#10;3KzbLTHHujs5/LoV6mvp++CGQ8tTf1V27U3x7R21a5hrbbWv19cPROish4KubSq+VVY1UYI5rY16&#10;01KqvQ9KnHIwo55CoS03s37DHnZbXjCVYrTm/P64TT83kZzEY5Arrd5V0PemJBAJkZ+QBarc1f7p&#10;iAskhKMtHXzLdSummOSCISKoZXopuGJqmFCtVla5rarbvrgLpaoZWYV/Dp9DjxdhmLeXXXygEdtc&#10;Dci0qlyKKhlb+98U0Bzcu/zQNFTm5d6++J8O9rE0pye/1wKUMqKoZbNLm6/Q49RTHVqsoqPemoxN&#10;YXAnDmfh3La1LjuoxyRRbVSurG7v+2O2AsLwprTzLQUPfHGtELkWlhUI2xptgtKRZ0kopsYVC99P&#10;XA+KWoTbrray9R1xKjNYFtFurdS1TgoQWO0z1OoVbdgcFChFUh41raJQoHNoadvbExGoYNypTzJ6&#10;Yg8dyOXdUT9xgwDRN/ofy2a2jGlit2NSsiMprSoZmodCcMSO7TIJWqo1tX+WAEKLEVmYjmVm/F2I&#10;wNQ3xDgbnXuV9R6Y0snmZUAxuEJKa9tPQYKVUQ8p4r2k27YXVhJBVHBRajl0NfSmOJauc4hF5uor&#10;K1bR3/rhLqmdjjpHELWkBrdbv6YaCxLHyOyhdG5eu5wpxHEYLGjN/p6YYhq02iqobyq2/v6YsuPP&#10;cxEAvFPNS7lZutcTACcNIxft5tq4WCpxCS7NWnJbUemJKZDmOZ1XfyrqAPTvjcbmTbRpbmQE5S9b&#10;rW8uGVBhjSUc1xJubcD07+2IVi0kLLwjpd113x0PI7JGtpIYhF7j374lbYN3UkYZqnM4KgspWgqO&#10;+HZLeCpVls2dlUHbp7HCgEi8SQnivoGXovfXEGkjWio94ZgPNQ16fljLdoY76no5AkxWNWB35VJF&#10;MQulMckdlYryWt+83tgkELtkC4vEqy2p2PcnDDwScFHly7Dm5G2vP/GBVJnoMHLIsklQFcil39Ke&#10;mNlkoVm8QhU2u7OBVW0S7TUYx8ALzVVWy9GBZdK06iuN14IixfbbJuLirPVlt5l9/bF7PSM974vp&#10;nhmRyo8BbKWO2ZMqnl0DkmhFd66Yd+zfhsv+IeI8ZKIjF1VWtL6igAFdKV1rri2+z0kUsmcjZUd3&#10;lAa6jMAO3avfF6nw8OY4UrtEGu5U0YhRXfoNv2x5XvrLm2wMnFx1afKxzr4cky2unN6FSDUUpofc&#10;b47koHkjzyTRoqTSskTtJoi4Nlmji8JQ8G11VbPmfL11BVaVJ66aYsfDstcswVJXaZ2K8ou6akep&#10;10xyKXRjwSeWDQ5h5PJw4jcsXKRdpUV0q364YhzDx3lrYuJQq0slLWG+o6DmOmE3leDNGDiqyI4F&#10;1tLVHpt/viiE0vwMheTiIrlhy6anUk716Yet3Rib5vp/hufSfK1ab5Ky87PSpPuNfr9DhmTMpDI4&#10;Zt9bXYSMgJ016DvjCeG52RfELB8r5ZLfhpSoFCOn64dkmVPB7VdZZZJbkZqSCgFBQHoetdRjH05q&#10;3zbABMzmsy7yurJbIyI3K9B5vp0wm2XEUkrJJYwlF0UsdQ2m+m5rbvhfI5pIVzciM0ZKoY0m1Cgd&#10;Aeo711o2mH1va05h1sZF5dKuK/n9dMSnNY6mYVkkaa8vCRKL5V0rTzajCufyjx5fiJTglCEVaiQd&#10;adt9z1xfQwRfDzMJ0V1A4D3ErcdB0p79sVk6RHaXlkUxxM7aoW3FNzrsTi8Hmwy6sxk4nmjnf74i&#10;IZrfOvWnbWuuMr4uFPhM68qZRXFy3MNdhUDenfY+uNnNl2+Hbizfw1tZ0Y0lJOuhA6/lj5x4xJGu&#10;czIibiXcrK7eQ01oP/lOO/DlvPz1rdlfEsuRlUjeSOrN57qmh6N2r+mM0FlXw/MFz8q4KrJ5gDX8&#10;x01xoc3NLmciap8pWoqWgV0+91H7/XFJIgzKcOd2hL8nM3LT7taa/mMdxcDssfmONOODK6gRrbEt&#10;ulR2PtXFTl55eDQvfbcrI2llDsKY1HiKZpYSWjZ+M68z0XbQgDp3JxRRRSw5qZo0YMWqiu2i1Oor&#10;TG0h4q2aNeNVGVXLALfqDXpt/wA4gUjdREtyKLjzqF1HSmFs9Mj55BGjBkardCx9MMIYnWFphT8S&#10;aA6mp1PX1xndRjrEWaNnw9VhWOjARc1DtqcIGRMxnEjMboJtFZV5tNK19cPZhljYRlNRqvLU13xA&#10;kRR5eWA8ra+rUNTp3xrjc9WZ+G290TiM61L7Go2GM/MeBNYpRpbuVBoO9O+NXKYzJMAVYP8AMZWk&#10;+WG2+hxkM5FKcxW+x42N3N/P9sPN4tfF3zQR0WFyvM5W/RtcCmCNk2aPVD5bm5iexxJBSO5zwqfd&#10;jbVvz1rgFbbrvnC39+n++OW9PGDV41AhRo1Za9N+uuGshGWbhxsovW/m3r1FcR4c3LFCLptLF/CO&#10;v1GOZdmTMU4Suwbmu11HUH98GGjI3X5RfG67rXMug4aRus1jUVl7dq4EURMqqzJSvNcvem1e+PGw&#10;/D5iLLs5fV+YAVJ/njkkQaFnZbrX8m1tNvf3xv5Hbxeb4cdGmHBESsXGFjs/KvVa6741HhQjHiAB&#10;iajKeVm0FP1xSI0nBvkbXS1fbvXF/wCC3yxk2clxKtoRXXGOJzdPmf8ALW0nw6lVjWa6xbkVd9fT&#10;qMFlSQq/FRFtUFWaouHocGDcNkMLLxl81rCqmnQnT88KSyrHErSurqzczLqKj8VOnQU646PUvFM1&#10;qzNIHz0bwu1BQKj6U7mu1MLySxvNKqwoGupx10Ffwg9cckmldpJF5Iw1CqLUr2/3wea0Q2mZomf7&#10;lu49NvfFBq2UNbuQSMsiNNct1V5KHQfdr64MrKyq0LW2LyxP3PrTCbKgyjJIzRQBRfa1D7gDX64J&#10;lykOXSF/muWotzAsPr7d8SvxQYnZWkE6JCsKrxHdqNFbTXuRtp2xdZTMynPBUmaaWN6KvYDY1HQ8&#10;2pxV5OFo5Ee5pUiYlX4ej66f7dMGcoZJpqqZVax22tpsKDXX11xktriDxaHMtHLk+FHI0KRspfhM&#10;QKE6Ur0GKrxWQrlbkfl1PqadfXCmWaaeTMLPNejIGuRv70A9MB8RgvZ1SVYkCE+Xp/Y98JNkemmz&#10;mekjGXQy2yIi8V2XS/0/2xmJ5lClkW2/naygqPbGkmyqLMkOyGoR213/AGHvjN52JFyrQF7UFTeu&#10;4p0Ppg1q7MPxJGEPlVmdeLdzWqtTT+WOpAONUo6k62vrtsf9sCgZotJh87Qq3QV02/ljpDRZyy9X&#10;fdWZa7Yl7th+JpuIOJmZLiH+7pGWt7jFRPK7TwyXvYym1dB7+3qcWq5lPgTzcWlLrlr69e2KmYRG&#10;N+EOKz+Vbq/r2wvWrHJHcrRxHKz85J8rLoBjs7o2VDD7y/dXof5YhmY5njESst7UudWwuRJLEEZu&#10;EVajc35bdMI6tF3zQUJdRno34VWhwGh5QLRzU73euJqGEjLKqyi2ir0rgrpHzW6sfu3U/TDoWgio&#10;t9jKnRW6UwcsHkiLW1pS23T0ridIwoAZbvvXLv6H1wIxFltYf+TXafXFasd7hyLRSxFP/tseaNV5&#10;VS1Rpa2/rhqJiuTd1hV3DWLy7U2PtgYhCsTde4by9GrucX6lBk75umOGJbAt5LDztXU645FmUhzC&#10;CxRVai7UGmIvwhGgEah1qGbq2CxoXjdVC6MA6+mDf4j1E5ukQM3KjXO3Ld97/bA8xMwjMZCWBqKy&#10;/e/3wOaEcYIrWIq17Vr3xKOx1EbxqxDEq3Yj09cKfqHNKJQY6BVMY8yddPXEl4MSyBVUXMeZtagb&#10;ADrgMmceOQxG1K61t0qd8TdY0sM7K621VFbQHBSj8wOIix3ulJWfltWpp10xPLs5jey5mfys2g9q&#10;YXdWtMyhqXeVfXbBjNJR4rOFTy929cRtttccUWr8QtpvkG9vf2w0RGMqyO1z2+a3UdPzwP4S3McM&#10;uqM7Dht/TAJsuyTsvGeV/wAXoNdcUcSfXLQNGEo2YdIwwULX1+ox2WZ/4XKyqtbWXyH+uGBNwsw1&#10;lt7eZm9P6Y5LAZFeRZYy50XmAwuJD923qDAXVmlPMp0ZV6dqHDUGkcUnFVearLbS0/1wGOLiR0XR&#10;bgW9x6YhNwjlwBzyr5rtnrvTFa0bkplnq4ljzOpe9G177d8HeJ4JAwKzc1LTv9PbE8ueAtOHdK2i&#10;rcOXthZmku4jCwsxNG1A/LC41TvJy/imkjfFTXaRljjkhtyN6rWhA5t9dv8AfHqcWZAosDKVuZdz&#10;gckPDgRit0J0ZuvoPzw6wm0nY5JIkRgx83L5R6Ygj28UDzhfu6f0xGWMQwm96OFH8Jth3OORQR8P&#10;jS6urABty30w+Wy1iC/mCVzDZq8lWt8vcHB41NvGLslFovQa9ffHSylnKiqrqzt5a9seRXkhZZLS&#10;D9239sM0VPtl/EqYgmYcRyK8lw5v54ZgBgy9jutHU1VtdOw7YOsPD5jaylaf+Q9BiBMb5woUXXzv&#10;dW0DEncl9uGYVMvmckiXtxj5a7KFOmK+26aWGN2c3ea3QH6YZkEicOQIbxQXLt9RiHBDLRsuyvvy&#10;t5q9a4bzThrH5is8axxIknKrC1WXfvX67Y5I+VbLsoudxqzLsD6YDBHdmWcyqyKpCr3HtiPCAkmH&#10;3BQMq/0xI7rA63HgtOVmuLO5bltbX0wPLIBC8oHMi0VW3Brrj0bxJC7oLmDV5v6dsNxNlkyLxzOy&#10;Sny0Xeu2L44s89m+O5KV71uBuUMPLqy4tF//AFbzmrsoKr0NMImBJck0hvDgEKvWnf3x6CeIZlCz&#10;tFRaWt94f3vhbaMsd48fEMKJM3ww9jheVG+//viWYUHxCKNrSRQtzVA9Pf1waSFIcwkifeaq2/d9&#10;Sf5Yg08cirIiVcLaysu9PXvha1bC5ayOrpEaZ6DhRjVau3UGu4wy0lycl3FtIb1riui4ls1nFo1O&#10;Z/vdwO2HoIFe1gVUCqsXbWnX/bGmKvAd2HkxDler0KyRy8V4mgL6LzVJ+uCEszSSg33V+727Y9JF&#10;zCJEtCtzc2/tgiZkJGVUWqrEDtX1xrjxsbkyfb7sTn/xcYSBEzaKUFoAZdKkenfFnlYVmyhZ/loV&#10;razfr+fTADmEzMRy9pYyKLnZtv8AjE5YMxAqIJb3by01qB0NcdeOPOzkuHNU08P/AIrmJ44/DJYT&#10;a6Vo6lTQ6dx0x9o/6FeCLn/tPLIJGV4lvsTSgBGnqKb4+SZDISZ74eKqh3YK/MKtU0rXH7d/6cfZ&#10;vK/Zr7BxAxK+YkYnimgbUaDrrXpjbz+T9rwOT/YvO8OH7/mPEG+dv+19AzJ4sLPGrIhdhfy0oO37&#10;4UmzPEyrryql16qi1YFdRb19T6dcOygtQSc80XJauhIO+vSh/XFXKKZgyM3OqH5SVuPU66VIp0x8&#10;cP3av0TYQTmmeaF5UVXKlnRGPI3cnsBrT88DGXD5yTLoyF1fltkFXFakk1qK6E0/DpgK5oR+IXDg&#10;OhZTazaoxO57im/rvhk0zfJEUlVqlrFt5wTsT0rti9aoeqj8Qy8aZqWaG4jS9ba29SB/U4sIMy+Y&#10;y4kneW1VVVZ1qGY6jfQ+pI+uCT3cOqTIifedl3PSh/v1xUowkzGZiNzvZRrt112r1Hbp0xG2YaZx&#10;5kfKyzPGsKiwcJo1JYg+bXXfrTDELtHkXhZUe4UZn5hX8XQGoP0wODLpmWvENy6q/QkddKGnsMCj&#10;yqDPUyqXPZ8+1iSoBrQ10Ff/ALXCtE2RY2tujhhdyj1dm3Y7gCtD9cDbMqvGVoljdmutbdSwqLvr&#10;/YxyOcHLVznzZLwFu05RqCD+hH5dMAYlY45FjXWp+bIV+o9Kld8SLQb+a0WYPmhmInuikYu1zGqm&#10;gFDt12phhUhWbhq8iEvezKtpuFdQdv3riogzB+DPCvE8dvI1LmJ81FOlO2HocxLJJDFFLUspa5tB&#10;Rjod9NNf7pirYd1ugSWKFWuhibkVlZeW3e0b1BIqcJPGsWasJiicLqyyXU+h6k6nthuCGd+NfKnF&#10;DVVX1XTTcbE9ceMVWKRMqW1+UzUbTrUjT1HbBJdMhJBDLCZXhlDhuVX2cnenav77YBDVMrKJghvc&#10;eah+Wp2r0p0NcXWWilk8UloLVK0W9rhy66KfXqffEc/BfzKjZbcvboFOxBprqNa4KfZbPBEbOVr8&#10;RLdW5ZOncHWnbXbCGbCR5pUy+XWNdSsUrWm+nOa/dLC6ow7PkDlWmjW5YLrfimY2jY+9Nq/7YhLF&#10;Is3HkjWRhzSs1AxoNDTfXoeutcFmr1NZLmzCM7WNaC9lT5tQQdj6jCbIkLLIqur3c3NopqTQ9aGu&#10;p64HCWimRRGz8oLoNS1Tpp1p0/pi0zGZhMi5mKK3M22W7l1B6+3ppXFGWrUeOakmMuUYlm4Lipd0&#10;+7cNSq7kfybFmcyv+Aw5aEpOgoWVGt13oRpdSuvbbFX4oyLGqwIzUQ2KlRc24FeumK3L5iSLJ8GK&#10;OyNlq7PHWtDsAO4646N7Lk8nkOowzCJ4lbevHLEuyV6+XTt7iuC/FiLxAzZrMs7o6mVXW4l6aU2F&#10;D10wvGTmWiaZL5VejcNtYyBoPc8un/GD5vJTiFZ7Wa9vL+Chpqdak1oP3wk+asXZuHLnJjnFRFvb&#10;i8RkVuWnYa9K++K/Nskeai4aXxu3Lza0AqCQd/cY8EeCRFksdFfmRYzRq+tPzpi8hrP4W5VUSOSg&#10;a9dRrSnt++OVOd2quPVn4swGmukPGtYqzt5e9Pcde+LHL52J/EIONMhddEZ6k1Wp0HalcAaKNJpQ&#10;kfw8KqbUZQpqaUHehI1x4xTRZz4kKhMih35a2k6mhA0rp/PDl7tZoIpeNKy3ZcNTi9Vp/pPfDiuJ&#10;eIsmWd3VitqqNtt+gAxU3yLDw2+dyi5ov4fa2n4qdeuLSTmmQoj5ZylOVj5SNyNRtv0wWobjSGKb&#10;J28V4o0avCtFCBp67YXuyvBKS6m7hqrb1Gor74WkzXCqojdnSpt2AIpqNOm+KzMZrjNZE/xN7lHk&#10;4YUFiOl29ehwV6MDc7m2DZHhmVbzQt0tPcgVP60xVZXMPls6jxlMxMj2rzDS3eu2/LToMQctF4a2&#10;YCSyyxqVt4lSdtaHt2ppgOVV3k46QtmOekqqwo1fw9iN8V8XHk5raDIZvLtNmYDLwb5SERWqJWpU&#10;00ItPTDJWBpqs/Ahu+a6za6/Sta3aYro4Zo5kZI3kdWLd6ncU0FNNcWuVskkUNCzsW8zUrQivMT1&#10;B6bYlLpx3rmYjma4sByLXhXaMjKde4APrrggeWOyTMosbO10qrqRcdDTWlO5wjJw4oef5ih+Z1Xt&#10;1+ldjgmWg+GmvE1Wbyu2jOSfLWlKehrhaK5+VLsvwy9wtBVNDcRqTTtToTpimkysbyWpmFVC3Ikb&#10;E0C1qR29zi2zDO/htwVoSzVR2qSgrUivT19MJR5JpcmM0JlVxOQWSvDYb6aV9yNxh0Z4r1Ubxoma&#10;SOVLEuMrOtSC4FR76/lhnI8eSNFMLOyoeT1pUCulDgsmUi4zuqh7qMqstygdj0p1Hc4aihZMm5CM&#10;5YDiytrU10q2tO9MPbZGCdx5Z71iWnJqV5jV7j0FNBXvgSgQ3wsrOjULT72U1FaDTXtg70OYMEbv&#10;FKaRR3tQ+420P6YWlMSXTM9JgojZF0ZjqLjXSlMQlRGdmCvJFNxVXZuIOpqNgCanbCebZFkpGrMy&#10;vRkZtXJH6HqBhYyusk0UcFBGteWo2HLaNd9zXEiynMcYo8TqouVl1IH3fTtXEHVqdRVKSVDXgqxt&#10;XiUaQACpY9D7frguTg4jJYbGOq3LpT33H88SjNRGpjtmaoZnrW0HsfTQemCpl2+KnCv35rgAAddO&#10;or0ONNk4WdErtDJWL4csQV4lbKaUFKE9/riMySJ4KwFlo8ict0Yrp6kketMcM04a2OFXcNzrFpfQ&#10;Dbf6/njsOZhfxCGTMQrRVHK7AqTU7U3ph2ThJQwytnstJI7xiRwV3FdKbfy6YuMhmRlpoEzPzIUZ&#10;gztJqR31611Hp0piGbg48rhrrxLxFskDBaddKGjC0frg8OXyy5yG10D2rIl2tHruOnphGRuXFrcr&#10;KuaWFl5GIFzPqWFD0PQjptivEkHDtESrlrxa2oKEeXpp37YgpjlaVpYpQgUhHZqrTrv01/PFi2VO&#10;Yy6Plsy/FLENfoNdQT3NLfbA6JBOQPBmvD4yh4qR6N87zmulRQbd8RiQw5hjFmAjlTy26XA7ehI0&#10;OPZMCPgspdzLUr8sVjPYd9NcK5iz4ohjVDGxVvKTpTYjeumuMtQd12soMlsMKwvIwtuYihG5OwH1&#10;3xAOUVWd7ELfdYcNAu7A9T2NNDiqgEwyc0b5lhILQt0goa+nsKU67Ysspml+HVlyycJ6Kli0tqdd&#10;xSp9NsJNTY7SUyayNa1i0TmNxqNN6a4bdTmcuIIw0zKwVkt6sPYVptrhpWCqjnLM8jUSVnWoVzRh&#10;0/TAmgnSSMSxu+bbVVuoK60JA/JScKqqXdI8vJMYlSiqGdV8mugtI1BpviqlgOZLKJHky5bmZVqa&#10;epoKAdabDF1NBLJnuH5kVeWKdQGUbHXrTm70OEIoK5h48tzozlVuapVgNS46D0xL1GVl5IhFmCCi&#10;yoUAVberHodyex64ma3LG6FCKBFZqjTetO+LLxDLZlcmY2ezg28q6lNdiPTtvXFe0cwzHCZ+LMVo&#10;srckmh2PYYsbUeIhL5pQ0d0zCgVmXhpWm1TWugwtDX4h52R5pGUXL/DADelOvffCmZkzmV8Zy6oK&#10;IyteqrTbc216HqDtiS+Ilozdw4mlYB1bzaAUp69+hDemNgsVZ6QQSTATK8ktrKhdqdQKCgp/44UE&#10;Q42YmPJXVVbS8g6+v54jMY5MqxWFPmWh7W8x71OopjqyRyWNK6o94KM8lFYg01ahqB0HfF6s3PmK&#10;+VkZZJo4FlQczKzAlyNhQ82nMKV9aYAIGdKwJahoVTorHoTWtBtviyjLyTIM0Gd21uZeVSD5qe3U&#10;6YFPllXxAB2RHRgFbdaDehpvrg3V3DklhaNIFPw0KtS5VLWNsdTvjKHKOM5wJ2vq5lltaoF2w1/a&#10;uL/M2lRBHHLfE9XZFqyAk28uwqNiPrgJkhzCZfMSQuzlSfLcL+tT+vviVmG2VkaZYUiEPFfUKzx0&#10;tJGqk6dNdMdXLlMqrLbClt62rcHI8wtB5R6dcRklRDHZ87MR1Csq0AJah+n8sQmmEkcrZaFrg4t2&#10;FCOy+p66jE7tplhmYWiYpxHerqnlNCBXQbaaDCmZKyLFOvy5rSLnUHqdQda09QPLiTZoLkY6MvN8&#10;t0fTT7317kaYVgZIcqwsua5bWibrTr1prthjunUPO5NX8HSZDBx7AXVluG1KivSp9+uARZZ2ywgu&#10;lN0otaJhQgb0DdPy/PFrA6uqxPl2jtpzW0KAVIB9DXptibyZUTOWvEJYcVZ1osRG2opr2AxRlqhJ&#10;PLRSUWGW3MKee64g29dB29/XA58lIZIXOVvSVblW3lTuaU29dPzxYtkQmaglSdVkuAS+h1+unthw&#10;5fMsygysaqY2v5SQe1PUbHrhrHrY2XwsiRktSCNm5F1Vq6Vu21p0OOyo0nh+XiaKVFFwsTd1u+76&#10;d/3xuHyycNCwZLdLmby6V0BqRdthIeH5R43WQtmWZbeVqWaaK3W0bGmJpQKigiWXw3hzS0sbiLfv&#10;9KbeoOnLiEcVVKzRpmXuHKi3Vp1Hb64eTKOtLrUtpGq3ESISa19NN/2xKTLSDMZeLLRpJPxSFsYV&#10;avXUga9d8J6g9PiTzuTjghjfLyOhaMszysKP/Wld+2KyVJ4MqGIV77WtjalpNN6aa70xopRD4h4b&#10;MEtizBUXr+KmlBXYE9NsUqIwgijlWK53DJa2pHSoG23Xp1wiuATO2Y5wr2sSqaUbQ7kChpviyGaj&#10;n8MheNahoue/mDldPpWvpgCAFVF/ztlZaMsY3oBTr374llUcLmQU4UnMzxOtF36Cnm+u2KeYxq5p&#10;kayG7mkayy7mRdyQdwNq46Xgy+YkJhWWaJSqrdcW7UFBr6bYXzOUmlkhOXRUdmCXOtpt3Jam3bXC&#10;yRs/Gjndppwo+Vw6EDalfbYjE6mlZQPSZOLDGSFDxura09R3rviU01s1yPFLNJLVb/zrQ/lQjCMk&#10;DNRSGkZk50dRy00qK70/XAKNHGkaxKLVAZpY66DYU39a4qjmdzpZcnNwyrxxqpktYGpJ0HYDfFVP&#10;w1zhDbMoPF3vO4O3T01x1Uf4e0uyZVPvb1P4q9tdMDmdIWjfntWgu4ddtiKYrUDKz3LxbbXjLm9R&#10;HW2tLjdrv2pXAZMszsXRmeFq8zbNoKAU29aYdzk4aQlw0O1iLQyNXSunb9cJx/DrDKGdkFx87UDk&#10;a09u2+FptjI1NQxsCisiui0DO2gNTrSgGhHU7YZPDTxB2Z1N6/KSJa0I+6ewI3wLJQNEskL5RZbm&#10;YxX1qykChXYad8cedvg0kKM9jHgXLrymhJPamgwq9kpms4r5fiPaI15VVeUVHU0/rheHMO8waOFl&#10;VW1ZlGxFCB1/uuJssMkIiHFRHajWsDYDrqNjtttTC0+UlOYuHJGGvuSgG+gGnfp2wjuxy73NzVkz&#10;jssaLGWvVlUsVX6b19cdgWR81Ifmssi1llVixcDU0p77YAJojk2Dq3EDk2MpGlO51NOo7YbgykSz&#10;ANmHVFKlHiagU97QKgYdJlTSaL4iaLkFE87NU0rTQj3+uESFSR1AV0Ot7rTm2NSOp3AH4cWZSNM1&#10;GV4CJaRaij5QB3+pPX3xB1EeVeBmUtK1VtWtDXQmvT8698FoZ1ackuWyWZZHVaty13QdSa9D7YgY&#10;EVwVL3jW5qa99Ka+2GyZ1aGUTRly1Ufp7nTQnHSilXlXL2XUZX0N5p27Dc4KvYl2yrtGs2XRGLKQ&#10;y7l6Cuxp109MKSpmE4cVOK4arPbohPWoroDphs3PDLKk3DYUtZloKHfSn5U6dMRSMnKssKrCirY9&#10;nLfXUfT+6YtOLFXdUZmV5ONFO/8AEXyIulT19a4rsrFBJGIVRY5W+Z5SrJQ7V9P1xeGIrmFYCti8&#10;zLVStdN9vamIxqpzGYTMQLwW0idtW2FSf3wCEnlpeHzQrI5f5ouA8ug6CtehO+GbIDqJbh3JBP54&#10;qFaKG0RDh26MsrVElevp6HDA8RCC29NMXutK5eNJY1gZMw7qxBZWrxq6gV6n264WlpDIriFmrQor&#10;LzBidi29TsO2LdOK8mRmXLqUahZ3YgJrQDToNDXEs/EzeITByhW42NAvKQNCzd6nbHMG7ZHuhlIs&#10;3LlXkjyymjm++mh22G56/tikzuRzcsnDGbWOIVv5fl6jQ13GmNJl5SZEky7qgVSJVWQUb6bexxVZ&#10;iVob3jbilVNbVBUA++/br6YvHftxY5mzSRfDfBUjycMYz6Jwqn5TXMaa0Hanf3xspPDo5Wy0odV6&#10;xM6jU9WJIqBTbXGVyM0D8GUoqXNyrdQV+nY9NsfT8plfiVgMkbSxMhD3MO2y1FKnpi8Rzz9bm8i4&#10;YbxsH4msaTBeJFWNTeiqaVJ0qWoT7Yyc83FzlDyKr0s4nXrr2HbGz+0uRkOXRCVW9ieFF5gp7E77&#10;bdMYSSOJPFo44f8A3dUsdGkBoo1Jrpv/APbYvyYPjeZ+DP8AdOa1y+WWOOTRoZWpZElWvHsencVG&#10;LUwGLMQHLK3Eh1e1qIpY0H1NfpiMCzLeFKtbAvNLUC3YGoHT9cP5/wASCRwoIr4m5pW4erkaWmg3&#10;21/THCqt3Bo20ODC0NuZeK0aNawDVrrp0p6Y7JHFJZlHy1YU5xdQ316d/pikzvjCQSLxsjFHOynm&#10;T+IoO+oGpxno/GZ0zbu6cGrgtfXzevSh6kY0MXVH7njrnPeFZaaZizcVLuGqooY0pU0P6b4hFlwh&#10;URI5eRvlPOwF6jY69B++LTKZgT5cCF2gB0ZWtW2m2lD76YhJDFlsxFGHaREi+bK7akEnYdvTGm/i&#10;g8Z2UYbo2DF+M7KeZ6VpXzEjUa7d8WbSxMERwpzKMRxVko+u1oAO3U4zvESTnX5pmoGXS1lGute+&#10;NDkmMiwyNmUQqvMsMZ5VpQg1Gmn5YltcT4qTxc5qJXCQqiqtrcLUN6k67bHFRmFzFqI2aaOlDyMC&#10;R66afni18XaeXPB8txDDIoCq26g7Ega/TGGzcmdh8YQ5dGA2ZkU0cKf17DHoePPjV5Pkx15F1aDJ&#10;QOigyZp/vhb60kHUr1/PFrlo2jVFrLDNIteBapFq+vSu+M34VLmPjIBOjNlwzB7dNB1p0PQA/XGy&#10;ybARyKYrLqIvLSgFSK13oS230xx5nN6Hj+7HdJ8srNHxZ5bEnX5WlanfX276YnFmctHcwW91patt&#10;CR0YU6V/4wVcySqpHk8vLYtGZqg6VBJrr+KoP1xVeJIREkmYdVmiRbYompq2tSF9hoNjisE3zR5D&#10;1N63aLO+JQSZNllnaCVtFRI6mQUrUU8pJxisz4m/+JQiBviYUarsjW6U0r1urikPiRRmKK0cTty8&#10;utw3qx77D1w1LlpJ5niy9yUUllRSWOnp/fNjsyxwz6uE8u37TVqcnn8w3hbzZia1m82XtANDpqPb&#10;c4rvGBk8pmEhWJkhMQKRJqWJ1qa66nfEPC1OX8SQSJxiaBlRdQKbtUaU27nGkz/h+Zz+azc8EyRo&#10;2l2gGmoJO9f2xiGuLoy8i4nF8uzCxL4hDmMxEyRha87ar20716YufAfE55PEnljRQqNRG8uq9LhX&#10;f1wbxHwLNPFlwUZJYtWZlFB29/THPCvBsxlcnOAnO9eKy6euoOxxnmCSxz8u9fFsZPtG7ZPiTm2J&#10;FJeygoeq/wBemPnk3jOa8U8Wdcvl1dYq23L5q9GPoffFxN4bmM/I0MSf5aRgrKunKe/qaa4JF4BP&#10;FGiLGrXrVnWQbD0/XDP6a88vJnme3UPKx5xsirSO0d7UZWk3J6j09cLTz5iHOQWsqnmDBo62jahH&#10;WvSmNZ4d4RF8OwkhrIKhVaQc2lP21NMLeIeAJweNcsnBpdE60Lk/dUjbGmOvmnLFxPYeLI5ySJJo&#10;DLmWLljLTdddgT0IHTBY5J38PEF6iqcntT8Q1274q8/mDPLxJFR7Go6ooCsPXrUU3xfZKBpfDUmH&#10;z5m1Vf8AtyDoBT0742TVkKuovhsjJYiyKmXanNcay01oN8aTMiWbMtKY7JD5XZamKuun89MZSaM5&#10;GbiLE2WOouba0/hGxONh9nsyvxELMyvEQbviJCeIKbW9KDbHNma5uzAw9ee6M3hcxysbBOIjPzyv&#10;U3jTtsAO1a4bznhkuXymWykst4sDRWrSyuo19duvbGjzUgzuYSZZOEA4CRW0FtD/ALYqvEZZJl4U&#10;Ls6lyVe4XNSlRU6VxmZTMXXV898aE2SqhW2aZhciyVuXqABpQdK4L4D4pmI5lilmUxGQBldvIoNa&#10;6duuLDN+GmeYRZeZprmPk3Sn6bbgYqJfCs7ksvcY1jZnMbraFGuq79t6419TM1cg+Q8uzq+oeHZ/&#10;Kt4fmFgm5L6LKuhcA1rXfSu2LbMZ2bL5eW2Zw5qWXhiOOmldOhx8kyE0SzZdkmSWZmIVeIQFC7Db&#10;b1xqV8WhTMKXHFldQOpLV1K0P/prjncP2+Ltyy31zbmDNwiyGJ1aVKFbpq9dBTSoNanrhLxCObPc&#10;RTAyTRqA7W+UdFG+x/XFd4W7Sxh8yYmmWpXlDEA6E0pp7b9sXqlosjY8TZmVteVlF8Y1rX1Fa0wY&#10;iMvU1zYbP5dclmniXmaVT5VNETepI61/riHhnzc8007tmXRhZcvkp0B0G35YbzUeZzc0TcJjl2oI&#10;7WBNOhHoBhuCH4fw9IoOK8LKULSx1trqT73Y6ujV5+1z4rLKwocnxHekyrfa0Z5AdqdTpcP/AFdT&#10;itzT5SLMOlsCIGB/y62lqjWtfujrhmNcyYHLT20otmwov4QdfT1OPfAIJDRlM5VioWPWUnWhP3dN&#10;sYrdnBpaviX4rOIix0qhKMjChrttvTpTbDmWyHCZ5piqzhl5WqNRshNNMLQSrl84huVyrVZVbVLq&#10;ioI23ahxdZ1sqvgcJkkeGawFC+jAk6s9N1NPf1xGtR776s9NlEGYErPKkEzLbtS46sDTSh79ThrN&#10;T5RVeHKu01IgvKq7AU19T19cIeJZr4pEXKK9zKDddpMCdmrQV7YRhkjLZj4mRMg7vVlZqhKClCdi&#10;fTbGnxT7HWqyeWVY2hhhSPiJRpVXm7ig2HbCLN8NIJokdYmU2lm1p29CPQfpjomhjVHy7fEMV5uX&#10;zV6eh7Vw7nYFOYkWR1KinyIm0VqV1PQH864BIcd8zXhMaZnwvNPmpmarcSx2PKGGgI6+3XATHCI3&#10;tjdJpGVOLdotBWmmw9tcDzGXGV8NiiV3inZPutaRWmn6YOyQReGiklmbLGxHbmoN9AOu+L9tFWOG&#10;4LzPFkZmC8xUG5l0Nev03wll58sJGUZdpJrqLeui26106a64XzefTONCXd0RAQt63EAnYgjbsdhh&#10;bK5qFpjEyMkhYlGuBq3Y1HSmEZn4jLxL02p+KnEmWWVFygRflLFULQilAo6d8Xz/AAK5XitNEZpl&#10;4ctqldV6UOte53xRM9I4ZY2Qymlu/boNx/LDUCSNNEHlRAa2rIutWHc9fQYWYPJHpmcZsvPZIsj5&#10;aBitaOqSaMQdKDoNOuKzNwZrNtNHmV4EpUFlOqsoHL7U3OuNQoUZcyJEgmVBc2oO1TUEb+++K3MK&#10;sdZeK7reRzVEdF1/477Yy3a6/ECDKT2mOVPlLpLKrDh6jQr1NevQYXTwrLHIzS5tWcaG+WMHQdP+&#10;MTSefMxoTyteJL1qA1TpUUoF70rXF7LA8Xh7xTIr0bkotSW6gddK1FcNdUItgMzk0jo0Fyxs1KN5&#10;SNxvitmmzEbQ5PhpGXrLw7qqaaVrSlOwxvX8GZjGZEUB1q3NUanRiO23bGbzmRyxz1iSMk61jtXX&#10;U7nX06HfDx/myy3hZ53LZhEldpiDa6ItR7ke2OmCJ+IssSmE+RBza03FNRTDEuV4bBTHzitqrXia&#10;eo2OEJeL8UZEdZZDbfGuyL0NRuT1xq90GZ8losnFlYsu6zMsjrzqlu1NK4uIs0oVJarJEtI+VdyN&#10;a1HQaUP0xgRmXbLlXRmdXPM+wB60/l9cXmUkd2TT4cFgrWc8dtaDffvjFLqx8g9X1URCSNwskSMN&#10;LVWgY9tKfT+uMb407y5h4Y5l4a3FbqgsDtU9aDbbFd4bn3OezMvFdKMRw912oCCanp0xef4n4Z8O&#10;VJi+O3/h3Cu1C37dKYrDPLE0yzw8eZyc1Tksi7QtOYkjSNed2Xm0HTodN/0xocjly/jiBXuU6oqK&#10;aXEdO2m4xn874vJwcpFFGwIe1r1BUt9NfrgnhfjciSE8JyFa9XtrYRptp0642D3w4LLDyePA9Xu+&#10;iCYR8Z5WWBQxvtpqu3lP3jXAbuK6SjM2IG8860kQHQb6U77Yy8XiSSZhWg+eVqbWpVaigqTv6Dp7&#10;YuY/FpY8mqMjaKyNf5pARSlKVArrpjmyE7urFMyPmvD8m3xEzTM1as8TUNBXrvp274yeYgRJLo9L&#10;lqijooNduvqMWcBOZjy1lkS28rOxtbWoLk016Y0MWUilmilS/ixpVV1qmwNOnuDjTHT3c3kMv9Fm&#10;4PD2+FBeFsnDNXmtJoO+lKVw9lTFls8/CRonMtFVo/ItKBj6Hem53xoFThs4TMfEIW5VZSAVGpFN&#10;qdjv1xV5nJPmvEOLzs5QFlXls9+laWj9cX9pamPpjtrTJz5fif8AvEvy3HCTXTXVW23374efMxOr&#10;XSUy5UlYlW5iGNKiuta6Ag4zbnKx5qNZJllmH3WmpZXdQfWlSaa9MW/hrLm/FkVctQIrHveAKkge&#10;3524we+KMcnyY7yrCGKHLeDnMMjPKzEdSaUoRrQUPoa+2ByRmPwMSLCwDUKXU56HoDi8npJDloc2&#10;2XkQ2tA6+YA9h3rodK4BK0Nz5iFWtXktelNfLpsNOn546B0WT4yxMsd2TZSVRkatyyBeMwNAdRsM&#10;M5WSDLSPFOVIChLVbyXb6b1Y6VxZ53I/FZerhUm46Dlqbj12Hf0phKPw1I89CuZLIn8PnWrIRtX/&#10;AEjucYORTieTDq0vxWWbJoCVmdVIWui+7Nqdh+dMdnmRo4UiSqq3mbc0A2JFBX1GuKIZaeZXeNFs&#10;DcqpHQKK10r+u2Gpi5zBgklZ0FC7W0uO4AA2p0GL3V7LwyPjbSTZh3UcJ1cKsdpMaKdqHv7flTC8&#10;kceXkjE6ury0vlVbhaFqBTcV74tMhk8zn/tBMJMvfFwCUVlrZU7gd+5xbeL+DGGTiGZFC2lehAFK&#10;i7vTeuGYbJBkug4/N8rk+JmmWWBZ5kiqGe4Xe1T09cXUIjXNUXM1YNzOjVjda6iuhHpiwljgiU8B&#10;l41pFt1FtPrt+eKyVWzEwmkhWN3iYRJA3mpTUkbe/wBMZZY64uky2cV5Jmo4JEihlVlmWjOzV66r&#10;T+eLOM5ZMw0pZoYm1ZVUBte+n6gVxkUj42ay/EXy0LPbpWlRUb6+2GjmM6SzS5j4dixXoSa6lhXY&#10;fqMQhb4LajOZ3LszVKRurWM1pP66mh6H9MV2XUvmuO62pdyq2rELzAsTQ07emMmJj8dIFlWWFVPz&#10;ddRtQV1JxYnNRSRsuVN66A3yBixOtV9Oh64RVlvu1MfiENyRF+ZWUM8sxDMDsFPTXeu2DyZ2LKqJ&#10;sxwFc6KrNU97R60xkctlzmWllCcCr0aVWFxYb+9T0OJZeEN4knxczTQ3WPzBWitNdl911GuBNWTm&#10;vFu8v4jH8uGKGWSZFUo7a8w9OnbDryA55kze5UcyTeugpTapYjvijgzE3w6w1XJqzKFuarRAbim4&#10;uFpr/qxYQPwJYpxa/OeW4HhdyfapPvid6jErXxGOKDIucvMt0cAKKm7sTzbfdpv2xm1WGGaSQzxW&#10;Op5mXTXQqvcdgcMZuYRwwxF+LlpEb+EoA31A337E4ofioJWjGagYZNHDK6KKgnYDuDTFezqMv4mn&#10;z8qNCUKohast2gemgpT9B0wTKyRFXzVlTDEBY7G41OooNmOlAPyxRyz/ABviSR5VL4Uu8+1D3B1r&#10;Q99MWeVgny+RkJ5rKFVavX7w76b9cRkfNQ8Whk8VkMfDkkSWQqCsCqTfUVFx29+5xYJnJ3ys0s9k&#10;YaJuFfQE0FR5fypjEZYO2cmslttenCVqa6nc0FNia4tJJM0PCBMgW+08svmkHodh/O3AY/dTnmeu&#10;r83f9WJo5Pt2XYcTMFOalCQSKkGgx8vnRU8HineS3MsKcFDrTpQ9MfUf+p0MOT8bnzrDhSunKWjp&#10;cO4PavXfHx9VTPpC8k/CKpW/fbuO+P0XxP8Ak4/yF+M5Y68uXwGTRER4XGkWjgHzNza4abMLNBwR&#10;Qx6FLtbD9MKhppPEJBEeOqgKS1QNegH646M0Vlmiy0KTGFBc7VA31xpsLRwX/wB6ueIZhiMxNGls&#10;cYEWmpJA2BGMjNIjZWrAqS3JVhUH1xoC4STMxSMCslGC9T7emKR0SUPEqKGahq9O+ObyZLzep9MY&#10;4Gv7SLZvO53MLAHuSlBatV/LuMLPlZY87cCO1OhP8hg2TzEfh09gj4oU86hep3IwxmjJnnvjHCjB&#10;HKe/U45nWRzy3rbcM9YmsZH/AA+US8W8O5Aubah98QMQkzVGm5k6vr9MWjZxIvs+yQxsJnWyR9LS&#10;vSnrimgWOPOVN5/0XVqa/wA8cqYiBbYPkyxcsvjqtJxHlfCuLG3EJNGroa9qYl4TdJNNCVud2HDL&#10;KNz0p/PEs7msukQjjjVnk1blqAe2vbFWDmCwEaWE/h0AGN3IMtnx8WOGLn40eN/LaHKh1nzKz14U&#10;YIoncD9cZ+Ro/irEPneuqnTBaTsRRiXZTdZXp3xLLeGSOOIZ+HEtBVtTU9hh5ZZZaDGeOOHjVcp9&#10;/D1i8JWe75f3KbkHStN8LSUeOLJpJztUty7DoAeuFXVkzhjUvRmN3XQ7adMRkSXLZspIOG6/dGtR&#10;6YzctPBGOD8u3si5fKTyeI/OFrLVub02/wB8eGYKZoM8QsTW116nemLXLtDHlfiJpHkkcg0Gpp64&#10;qjLA/iDstxVvJy619cbevqHMjNzXZwXHmaWZBGLXPn67a4fTIcdi8m6qa27nStcKfEJCjlFtlVgV&#10;rqanBo/Fc2IjlmI+dzExrQkDpg9sThlkeVPsNSjBFldG2Sl1zb+3bEzlIMzm7Y6vXynucJMsVa0c&#10;Mz7rqad8NvXLwGePRCLeVtvXGeOQ72cW+QmtPLFhzXFUwZtgIhoNamgFBXCBSbLyCGdKN91R19cA&#10;RSxbmEjGh98M5h5swS8rtpQXN90emMnLeNsYmGWjppywhWRzHaGX3Hrt2OF0nkSIxrzyCoZtgD1r&#10;huDN0iYNHxFHRepH8sLSAzM8wj4dPNc29e2Gpl/TTjvkzKUeZuzSSmdklsorb+wAwvNLE0zGR2uB&#10;H3qmp7Y5Hkw8Ukg1f9a+mOrlESWME3qWBc27t9cYPvrkuj/Jxy2M9GIvg5Od2FPOvQn+9sAZctHD&#10;w7Gd2pa11beuIy0TMWRFlhqLlXUHvpj2bUHLvIrtGbqD26YrJ4QLLHH7jbw0mYwQqzWzMVrau9MD&#10;fOfL4Ia6rAqnT+++C8BZPDEYlZHpzOq0Jr64VOX4b1R2QWjRvTfGPJjxdGP7T33DaSV6BIaPHoyt&#10;iUULfEFmuktXl9RhxAskNyirDW66hPt7YCyNlpriWvdaKtv564n11y2h5NjhiaZiWCRfDjPUMW0u&#10;317U7Yq2mlEyB0W+hPKtBp0GGZRMXdy7M6aW3eY4HwI/i0eW5HK1YLsCf3xWXLsIw9cT73cHisFJ&#10;dFuuvi/nrgiy5h5iGdVJpb6Ae3fDCLGa3xrYlad/THg4cuMuVD/+OmJDXzPLMzeMb0iKslWtuDAH&#10;64nBl0Vmv5uai37/AJ+mBSUky/FbyqvJbp13wSN4Y1RwWNuo5q77nXAJ7b+KfuPHoeYE78CR4n5r&#10;tFa38vfEAyDKEMvI33l1Kk/0x0ETSHfVzqrD6anbB34dzw2Led+354j53abAMU5l4XCRiNnvkY0X&#10;l29Mdn4Xw7hrqN91agVHfAxA6ZhgLSxWtyt09cOuK8jKwpS1Fagr3xJtq3gOyVy8t0dkg5C3lt0X&#10;BVgy8Ockle14yvL2r6Y80TI0xfll+7YvX+98QXLk3MoYEaNbtUdsEfa7R1ERHknZirJEv3O49fXE&#10;pGR5rHLJWowH4l4FQM6zP967TrrtgypxJjJE1qOxtu3oe3ph6NcR07ersWUhVheqtGqgXJqV9cAP&#10;Bh8WeJJOJdqw6Y6mYeFZo18lx5WX9ceR2GYrIVseouVd69sTxaBlt9pkyxGFJeEocVNqtXQdPbDC&#10;MnBCoLMy3mVNLVppgDBBwxHGui2sq6mnU++LHJRo1pCM6XAK3Wn0w5aNbrUuz+H5dDdaIuZl0tIF&#10;aHvi1yxkzeXypy1zzaWrtoOnv64SMaLnI24twCsGRqEbaYuvAYI+MZJAvCuPl1oaaCmGdu6jXr7F&#10;q/Co5ZfFOGGXlqXZl1HWhG31xr4DJHJlgrMkY0W5Rzk61G+B+D5LLNwroX4hXzpRTTc/2cWOeDcT&#10;hVSYxyk+Xr6nvp0xw5OKyxyyXkqDxZXOTihnlkWFalLddB0OMZms5IuXEKTMob71u3WtaV33xqPF&#10;swRkcxPHGypbS0NzewB6HrjHSAnMhyeS0btUN19dsaeMt8TRzIktmZnIFX3RVXrsR2FcXcWWWDw9&#10;ml5XdAVW2oXv+WB5XLIfEoWkdUs522BaugqPTrTGkk8PdcmV4vzp1oro1DQ7aUx0Lq4vM/dovnxh&#10;MfiSOtLbuW5gwbt9APrixIy/Db4fLU5ea3Zjtuf0wPOQhJinEWiaKqx0A13r1OBxOrWlWWFxWyzd&#10;iO/T88WNlnjvHcZ5JV8PkVWWttedRRQNsUUGcjLKkl6iRCFt3Wp6HrXHc3e2bYzO/MoCItNQDrXf&#10;FWaT5gqp0agb6bU7Y3HVm+ES7nFiYgojhnqeLvpWlLfXqcIgtlpGkmRkuoFcajTD2YezNxx8TioG&#10;KoyqNAdxpg+YhbL1I4bQ3USJtgDrp74rRvZRpwDF+bxny0OXkUWTJI9xvWhqOumFTCsk7sGZlWvM&#10;sfXfcbYNJzSowiURHRWXW4npr644UKQmFjYn5CvQU74bkywwMeS7Cxbw91JRcwEAT5fnBOpqO2DR&#10;zXZNGewCOsaqy6VrqP8AfCWXznD4Kz2vCrNGt3Y7jEoCizFmRTGHqm436a9MXhlxxZ54azXX8174&#10;Lw5VYR2xgNVlXys3c1BxbrmBN4bJB5cyWJRujP8A6dtD64yCzMY34dqT2j/ucteop1xfLmDmfD4c&#10;vMFSbSRXWlHp6gYF61c+eG32a98KeTJ5g5WVOQxDnRbtTqaV/bH2D7L5KeHNIzIjZfWxlk8pI96H&#10;vrj5b4XlZP8AD45B/F3Zi1SR102oDj6F9l5Ph81NJk7GCSgXKtwv7EEVrXSv54Xl4xs9HkN6vr3B&#10;jhvigVeCam24sae9OvruMeiSFYrYLHUtVlVdLCKUt6+lcJS+MGXKIH+Xmyl7o3mqp61FB702xZeF&#10;cJ8uTfZKtGZ1kBqKeWvptXHie90ni0VPn4LMrK+UTh8xFrVAoDSlNPzx8s8WzLOsyMVR386q1SgG&#10;vXc98fWvEnWfLpEbnC1Ko1apUaelPNt+WPlPiR4eZcxJdT5Yf8Neuo0Nf+cdviRmYu+avaZXyssQ&#10;mVKRlGdVJ7VGuvrTFdl3jbxhM2rMacll1KnatT364WzjTR5MXNRJGHLcDShoR3PvpjuTjikTLMir&#10;llkcs1q1ZjtQbn3GH5P4u/xiFsDloh4eCMux4mnI1TpvQDTT/fpjD+KwW56ZURZMwXLqt2/uR+lM&#10;fQMtPHD4e8JFhS0ozagkggU3/vTGF8Ty5M0w41XHIz/gAFSR+22OXHKrEy3q+W52BJMxLVGRFYmi&#10;trXqDikS9s0JeZ1tNqtprjV+KxgyNV0UItUW2lnvtr++KV8rIKsKcQrVQ2oTvX3xoO29Ux1gTWWm&#10;SOFXcLHI6kGn3vcdMFRjKtW/hjRrdGXsfbCD5dDCavfKVqtu7j6dumHMjC7ZpY+FSEN5raEg769q&#10;47McuNXneXA3srrwhE/++ATxuyWsA1y6VH8sX/i2ckMltXVFU3WqK1qB7DfFTJmDl/EkrbYFpdpd&#10;2twDxDMCXNRmMXs/3m6U3DAdTjnywXLZX4+U3GYI3ikMZhrFcCrbClf016DFu+elymTzcbusjllt&#10;iaShr3PSlMVseXCTQsMw4htrYu69NQcTliMv2gqyfdBRtzUbg/TGLz3dWORuv8p4gWycMUssiPIg&#10;vVl6Dt61742aQE5PMjicSNUBpaLqAdew7dMY7KZaVfFkVgyIrFuE3c+u+Lxc9LHDmIZ3U3ow4rNr&#10;QilT3p09cZ5ANhnh7/djUWdMZys1I2CmJeKzVIoepOMpLCmXzsK5fLqwRqsrf3trrhzxCbNxBz/F&#10;vRUutNDQ6mnTQ64JlC82RhEqoAz07hV61pqMbv8ATZ5AY7KjTOPF9poJ+Kwivs7kj6/ocUf2ndJf&#10;tNOrreStWtamtNKDF/8AaxIst4tk5ILVuQW9mO38sYnPSCZnPK4C8su1vsevtisTTPEMjHyB8alY&#10;vhzmlUp8405bdwe2CT5dVzmpZwfwr06a98coFmAIUVTldV8wHWvTDsjrx0kd6OUoF9f6Y04oyXey&#10;oWVTIyxo1x+62lMDsTjWtrta6/d/pg0k/GmraqG7liZddO59cLgFY6MVUtpaq0twatTfzB4TRSBi&#10;93KeVaAe+OsY10j8xbzb47fdGSXRlFLmVa0xCMQrIwUUq3MqrjNPxbHPcWNAap9WZm0b0AwKSwTG&#10;JRfNbW3ofrgrBVuNtQ/Iyt07UxCNiLuS2jErbSrfniZ/zANwkBVFNNEu05v72wN2USNcnOaBVuGm&#10;GHue0U+UfNbu39MRfRWc23XD0I74rUx9avAHxDKwuCtyrbUf7YmSTNQvoNLbbtMckekbi6lPLb+x&#10;P88C5RCojjpzVturbXGSaune5iIQtp5mVfMy9MdtVrGsVzbT0GuIJJykKyrTyszA6nHVtNtH0v5l&#10;XyrgO6WOoJY8K2h/DtphR1uZwoNQ3NdthtI0XMPUaFeVl/UjA2MUSj+I0f4v64p6mdSDBV+9Uil1&#10;uJWkxqGIT8LNjsisI0Aaiant/vgdQZFqd/vfhxFvrc0iq6KWVaKvmXZT7YkLRCY1u5Vry6Gp61wE&#10;ALDzOzE6OtugNP1xK57aFbWOistNsFjGLB1Nx3Ueq/30xA8sNhVRTzNvQev8sdQ8Rij+QLy9NsTo&#10;7KFs/wDJrdxilp1QAJs4hUU05vvYCyhWFAvKx+uJoEjVGcsDabg396EYPcp4jM3pay6qKYqPmDEA&#10;FAe10K3+2ChInZglvERuW39McBv0Hpy26KPTEAaspCspbRm207YndXrTZHSa4q3DOjtdUGuIKx4z&#10;LXlP3m3p646FAW5FoF1tbHEIEas1rPrbsde2ApYppaxKqbPxLuMDCmWJoyiqgpS7TT+eBESNGnP9&#10;7yvpdgz04LsZGdPwt+2KmGrrAxBl/wBP4cdEZLWi0X6rzf3+WOh2GYMka3ui0tu6+3XHWdTGOXT7&#10;/v3OM4erlVMMoKUubyt97HQyQlb0jI1t609MLy1MkZYVRtbu2CkUV6i1fxb74oklOTgmaNhpb95f&#10;vV2GPXKIyCqXrVla3yge/wCuOUVqLVmAryr+59cRmVLaht/M13mw03A/FBTGsgdw1n3P77YkrHi3&#10;+dW1/LEKXZdSqU/Fd+mmI8gkmB1Q/iXm9MRXppCxlss2+911wO0CGrBvOLQvbHSzq1wSnL91q46p&#10;Bksby/iXWvpgnrVNnrG+lLdFv11xEhpCTZawobk6/TpjhRrUVfutW1vu+pwQA3NzXMrE3XdD64Z3&#10;HF5CEqjDVqnEkUCP5qqrMpFyt5hvXECwMYDGrnq3T/nBKQ23W2UYWybe1MPVC6ugLapMbMt3N/L2&#10;wwCjSVHLReZl6dvrgScVXqsiu581vev7YMqLx2UCtzc3Zh/zgLJpLU5Nzdrobbakd8SojFSEolnm&#10;Vu/bAYoQY2VrnU6rTvXvgoJENSysrVub8NOmNBoQohUaiqioR5rWp/ZwaIUzFy6lPvW+UevpiCXK&#10;o8srPqt33q+vphuNZDaJ49TXy+mxGGGrHJ0UkeIyKRc8rtzctNAOmHnaEzIfNatGa6ltNfqcLxM0&#10;rcRCpr5uoBG9MSdjFIwtvf712xB3+uNbjy5bqNWY2yreaFf9I71OJVVMxRLZV1Pm69cCfh/ENetY&#10;wtvKtAOu+IAg2HnSrG1WXUDpgVqMSNKy7AqtCOVF1Xvr3x4i9Qt2nmW5tffA9A0oIa1aFnLADXoR&#10;++PI68ZgsqpsLmXWh7YyXVsHrPAiONRNdYdV7n1OE5Xila+NW4VxNrrXUb648pVgLmvpUN6/74lA&#10;B57+Va8vfDmAV94ZdLkUQWyo7g81NANx7Hrh3xC0SRwKjWWm5Wao1/phbJqf8PlkR1S1aW20NffA&#10;4I3lmSVmvuPK50LEdDi9vVz+ovt+KWUSKGSjOsimhW2hFPr1GN19m2RvGkzb3M7apy66afl+mPn/&#10;AABHMkrRtyyh7GXWuPrnggyUHgcE72o6vVatqoPQe+DJf27R0atH4Xn/AID7QTBZLWdq3/gBB3Gm&#10;+1MamKzNeLQBmWWjgxWxghKgCh9PfbHzl7E8emfmW+IMzSKLlrvT06emPrP2fyuVePw0pFRmo6tc&#10;QGO5FKU+u3L1x5uZrm7cMzpLfzLf9ncmj3LGjqF+XWwk083p9MWqwJB4fyqryP8Af4lOUfeG2pOg&#10;9MJHix+EwQhmuWYXxXC0kaioH9/lgkuY5ZoooElRlElzxglVHYmv88eY7tgNcSmcyqR+H1jdZHmU&#10;3K2/WoHSmKaLIxZnxpnTS9SGjtvVrRQrUd9/bri4zeb888+ZW9UoL9Fc0psNtO+AeFZiD/E2d3it&#10;dWESo1LBtTQfWuNsV9IR+IeZEmX8VhjhZdW5pVWq1A6V1uA3G3piyiy8fESNMtxE4RF2mor0Brza&#10;9dsLZiVXzSujMkIcm1fl2kjzUpWp9frh6NwvBeRHfhqIlW01IIA6UrufTBB1HlFmTzFFaI7s+5kH&#10;ep2+mL/w+Kf/ABJGFjpwr1VvuruRUbtjDZvPAeKNClycNVLItOldKkajXUY+jeFxRNl0ZpedEpdE&#10;oOhP5DuDiHHRzNXA3WkUipl7nKwtGpezXbemo2HX1xnvEgWzgYrFIWejPdrdupFNz1pjTZ+FlyYL&#10;3OQtHdmFFKmgOvfFRJFHGqy2aWMXdY9qaNQb3A9e2IxfmxXZZbxuabL5crcjmNaWO2tfxadOmPlf&#10;ihWWbMKUZasDcmjMtKGg6kY3fimeWbxeaNLmkjYBVValhQVBGhp1Ov3sY3xI0lhlQK0ypzcfeIEm&#10;oruD2/8AL1x6Xi6uby/bhqx2YghkzE9GZ3tBZF0VSBt74oylMxbKoMt1beJ0roKnoO2LbOyr/i0g&#10;FqQK/Ldrqdya1r6HpilzrIsiqWZUduVGXVutanbHdjcScTZ/zGYmeUfONvKu9K9NNGI39MU+Zyay&#10;ZeS2H5pY2OrVsrtU7U6YLk3dsnmb3rNbY1reauxr/TDMczDLsvlgVbrU0XTcUONN3OjYHxLw9484&#10;Ulj1VQWu+/2FegpgsKPHHwSFaa7mVmBDDfWnbauC+JScWN2idasleVqqQffrioBWLItw7Y3tqyrr&#10;XWoHvij+bt9Vx1N52s0hERWEqpCq3modND2woICnDdHVCim6zbavL698ezOYnTJgtdZKhrdQajpp&#10;rp+X74QkzMbRgRPoqrdf5fWvc4e2Rg08yUeiO6oujKnVT79sUmaVzk0rwnW4lVtofrhrNBjMlysz&#10;MxCr0HWv+2FJZWkmYzLsoRV9fXE5Zfbq1DUpwxxLiK83Myt5R6HA7+HM7PE1oFeZdfpg0gKxgKEX&#10;mN1mop2PqcLCWUtyBi557WWu3ShxzN3YClGWxsmxXZqs1zain97Y7l4i+Vy7NNzN5mXRhXsP3wJr&#10;5eVhY7VC9KN39sdSNhmDR+dVUXfdr2riG6NbNWhly44KrxL4fxrQgtv9cD4MEjJY3BoodutKdDgU&#10;Urf4aygLEytT69af1xAQiXguwZJg1LlXS47V71GOzZlju8wwcFGuIjG+cdZUbhnzMq7afd+mmNhl&#10;8uiZFPkciKLGVqWeuMbkUUTRceR3YqbX2sI0r+WNzAjT+G0YSJVKrsQuunv64kPW5/O71chocqXs&#10;5JGo3+o9foeuPTPEjFJEbjFqQcuiU7j9sBilzTyFSecoQ6taFptUabjrgEIEskplesQqObYkdAfT&#10;9calxuOtyuaUPIXCWny2rUB27nB4WMkPE438PRW82tNR+eIz1a5DNK6HzMq99f7phPLcTLRzR3py&#10;qbnjWpFB274XVqYbLufKx5oMZFaRm5vSvTbp2x3w8ZeKErIeNVuZ7fIRtXTX0xXzzNIkVqq7utW5&#10;fMO1cNq8mWkWCO5uM3Lc2goK0p9NsK1cdY6tplFOYgSMStE6t97b06U06fvgc8aFRHHGzxlq9uIw&#10;3b+QBwHLZu3L1BER3lbStaUoCRgMObbjE1eoUBWtU3qd6nGGndjiadkXKwyZbOOszo8CVDNbpQih&#10;HXAnzEcscCx3oqMAl8ZbTue/v0wWNizB1WJmFebodfXTTC65qOea+RrUTzBux2A+u2LMuKlXmqsx&#10;BI0k1r3Zc0DKy+UDrjK5+ONfELGZYQ6ELaux31ONrmo34zuSt8ikKLiNtydN8Y/xGNkZHktcnVbf&#10;TcHCct3T4Xfdn+I75oyNHw2t5dtKf1xBkk4igix257+xw8scZRg68tpsX313xMwlcmjv5bvw+nTC&#10;7updOqrDSowDOpf8S+vbCyqBIFVVBPPyr5+/1xoHgj+DEknOgWjtb0O2nfFTmY+HGisGLDRbe1cV&#10;6yx8hl1V/LKtrRspGlsuh19cDljSFuKy2XL5bdwOmGTHI0xLIzKK2qrDtoceRFzHFEis4Wg5dgO4&#10;xJjNzD+0lHFepMKcgbytoRXqcdokcNJEWv3WCkmvr6YMI7cwzILrtAq9u9MMpEXZfNxTQNbsff3x&#10;ZivBZZ+UOXqBwuNwnV7WCkMrfi/piQhKfIkj+YFF1reamLaPw51kfhx88WrsjVP19BhKSN1F0b8Z&#10;i3My/rqcbftodXGeXDJ1iyrSo68QpQlT5W6f84EYZHy68O5H+5cw0prr74OrxyyLFImzUblp/f8A&#10;PHpJG5I+JdGNXa2lew9MZINuKcBAYPO0auiK7MfL3p3wK1lkBV7OQFuw9zTXDEkUkVzA6BeSm4Pv&#10;jsqo8Kieau1tn88JG0Hr8QXW2HkluRnpZ6/746Gstcsuulq/eHUY9ww2VuES8MNyNdsR1wskDtOV&#10;NtbyVbqvtiN2nqa5brBJJL6ItVAt9R/PHYzG0jRk7aLbqCThdkVIZEE3DTW6773p6YnGES42Mr2+&#10;ZdsTvm0cTUSWccRY41W5fMv4cAeSIzfMa9E0uVaCo1xNijKjQ3U+9d++OpASzkQqSfP2r0wLAYEY&#10;CR8uHvvotLmXT6YiqyRuTWrH7676YkJ5RD85KUWq/wCj+uAx8SaPiG21Kcjb1O+K4swfnWoskwOX&#10;rYqu+ivbqvoMCvrFHHYqqv3fxepxOBjwcwJHUyqxuX/ScCcWqioPlbq/VcJdzMTqbVA3hshilpTX&#10;l/lhWJYmkvLL/wCrUH1GGSA2XQIBVtW7n3pjhgjSPQqaMObffDWk1BlJWRn5WfTyroaanHsxmJEj&#10;y3DjUK2iWL+eBtApmMfGbMN/pb9MSWWeKkX4kHK69QcG6/XHRq5LNmY/vreGpzL5fTTBVeRo35VU&#10;3czN2GBqzvI8iopAbm/1YZURSxyTOKSs3ylt0A6nFULrjUoCr5QjYPvbvg7vblAqxsjBqXfTpj0k&#10;fBzSLKVdDS5V/TTtieZCrVlNtGovr/zidMfbFAWWERojQxheb/f3wPMEo0aQCjJ5mupXHMrHLxoq&#10;2tKdVu/Y+2J5iA/EBSblZieWnMRi9cWBo8mtwBJLmZALlRhzsy9h0HtgqFClWuZj2XVq9DhVJXJE&#10;RjZHRq8mwA2rhpJnTR41N7i237p/4xIlrmPQR5MzxClYVYlaLbpqNjgMs12VRY47QNb7vMa/3tjw&#10;yxdnkjdkQV5vSmmCUEXhYkj+Ze3mt3pv7YvlsQxNavIYsvaiOy3La7toT10x1ZIvh3tTiVpxeXy9&#10;K+uFJFaS42+rFaUWneuC5ficFZCWmT8Ntfc4Q1Z4mh+b0nDbNAxqwhtsbuxG4OAkPLGaLwV03atP&#10;bHZsy0MhMUViXVW3StcHBifw1WKMEt5WuBAPXCrTWmkoY5dEUqqM38T09sLpAJfEOAoq11Lvxdeu&#10;CRTMsxjUAm3mZN6U0wOJ44M1x777lt5V3J/bApopDL7pthIiyRygPXy27KemF3y75aMSKV1182x9&#10;8SD8KYSW827Kf3OPNKM4shlZEQJRexJPbBLaf2mLbvDqHnZtWcbY9lkSKHVK3NW38IxHitbHGCpQ&#10;15em1MdzKoY05uYtTlxp07Ln51p+ZoPWK0JxJPxJpU76Y7EFkzd01FjOlDoanEOHwckjbu7UZtBp&#10;/LBzG3EhX72/Kv543x2dlyZI9NM5VopyQRKp00U6H+eLPLpfmiGqXtBHb9cAgmN6IyswFWqF5gcP&#10;M8g4xdkRjQHl19Bj0MNHV5XkyyeGs/D8ycv9psoIY+GQysvKSSAa6+2P3r4RmUm8Dy5MPCeeBZ7r&#10;QSFppUjS4C6mPxJ/058Cl8e/6h5VJNIUcMw7rX6/lj9wGN8tSCKGKFjEvCtjajg767AY876/I/bx&#10;H5u79MwD6rJ10HP8zz5uJJndp+Z05Xt5tOje+/rgzSNJpFNHeFDLzV1677f0xUZnJLNChe1+tt1L&#10;hXSvQsaYI3Dg8PmbLfNQqOIjNQLU7XHcn+xj5zV9hvc2+VY5cyEILrvLRuXqafeNdT1wrG80AkKz&#10;WFltubzuRrTmoF9T0+uEzmEZkdWiDXVtfU2kfdps3Sm+GVeabKooPKPIraq5PSm/v3xoO6U+ZaSe&#10;T4hJuV5lU8nROpJ6e35jDkUOXzUKOlkry1PH1DOd1p2Gja4BLkpONfEyzRlVDrbQA+42+hwQZbNR&#10;cSVQ1UajOlNj266/oMP1s3IjGBoZPnRSqktjsyN0367Cugw61mZmR40njjFSyS8ot1GuxpuffAIp&#10;JYprmmVqaMktbqEU5j/LrgozQGbZzc014ZUtpbTrQ13HTEPdqJU2dzAjkslhR5LrXdtBzbUPSgG3&#10;TCD5pJcvlg0KpC1S6wSaO2mhHSvfDebhGYWaWMKVtuZPugHcf0xWIjRQ3F3qGBVguuuwFei4sx3z&#10;Y5ZO56COOTOPEBbmXekUOnKAKnUU0PWhxZCJVUvRWdqmKxSbQTq3qO+EMqEzEa8drnuBRlj1+h7n&#10;rT64cMU5mCrbxWU2pbQRqOx6E7GgocZPDbDWWXzGY4aiJosxK72MzTHykbknSnoNsMwQwZjLu7XQ&#10;TLRUa75fqxHSuKqCVfnuqW1Xmtrya6AGlP8AbFvk3jbgqyXuWJZbtCAegI0/vTFnVC88zoybQZi5&#10;1vAtdllbWEjSgO+uPZpYZLii2PwqtLKp52AGh6b7b+XD8El8kwkdaK5Lu60LU60p9RiM0I+IaNW4&#10;o4V/NpzA1pT22xku+LoAsumSZ5wsnCho/NbIFLnqDX1O+5xHhIjOJOTLO5KPC2leij27dcXkzTTT&#10;CSREivp541IqB07D+zhSSNXYlS2YQatbGOQgajTYjF08VGsLMwmiZEhdeZOIflNsa3a4rpXYZxpV&#10;f/LMxCI61FK6FSdh16DDzmOLNWJNfJIxtSXd++1dOuu22IeKnLysLTSlI1dtbm2Apttpg9acw1xU&#10;suUQzRmO2QOlXR25eXYjamttTjzZWIKJAGy7KmtigFl61PavX8sOav4hLMiWOKC1dVDV1NO1euLC&#10;GCSfLtmHk4aOpR0Ra32jf0qDXG4aLjfFvksykKplbkfnHOrMtb/9VOwNKV16nGgjp/gMaxmV70Mb&#10;vxNzua6dR1+mETlQkiIC0d9wVUWlwO1D39KDTBoRAkBkZlFGFqspHpSg3NevfGeb8XThh6S2YySJ&#10;MiwFZpyxVUTVV969v71wvCzlbDdCwvLO2gdK1A/Pv0xYzK4VztGFbl0K69K9KaeuJ5XK2B44laOH&#10;d1u4hF2wBOv5dMSPFrqppo1ZVklPBRtXXW64akE9SKV9sMOOBHFKuXVuJqytrVmIA99Ne+G5oYy0&#10;geRJJAxCvLW0eiin0OKxy8maCmNHmZyHvXU0FRse3alMQtXrPxxM80YhtRzExtdRaKbgAbbaf1wH&#10;MOy5MPez/glfTl6Hvr0GOCOOWNZoyyP5ldWpYTsAe/UimBTM8XgpDWs7OHEttpX+unXC2x61VOjT&#10;Naj2oE5WWvPuSGHUV6DCMkTtN5LeGoGXlWupIpp1rXetcWaPKsZrmYpFuoFSPU6117NXt0xyGNmn&#10;aIzM8pQ2u7aqSdqdu2HzQnxJ5fLSNmGd3/y6KDxXbRlp09T2xZ5WEzTfKKMhUqjo1aMKGoqO/wDd&#10;McjhjeSKOO80rSq0q3bsP2xZrAsTIWZoXN190dDdtp0/vTFQATssAj8LUs7okjG5ulwOtaevTfEH&#10;WPiXsGdFUGVGbzdQSKa0Ip6YiMzKmanyssK8Z2FytqFA2YEa17k/0xCOV/hYYzLdMKiLrbTUk/zP&#10;++CaU5mhy80NJDNe16ystRrrStNv274Ks0gjWJk50Xla2gBrzCutfTEJ3ZkdJLqbq3EoSeh219Nu&#10;++HsndBlVMkKl2f5XNW9jsBX61/fBQkXJmCWGWKKWWJm817HWnUMRr2IOCwQ5hXdo/mhWdbdtToR&#10;Q6H27fXB0QhlkVGd3+8q0oBuCGH6YcfKSwujOVHGo7L0ViKcxFCN8ZpP7rOZqFQqzllSRnAVm1Ks&#10;OgpQA9h+WIXzw3hJOFWUFmTYAabHvhl0BveVuMzy2/KobhsBWnpp+uKWR3XK1Di+M2ytLWm9u3Qd&#10;K9MMNzdJzTzkwWEuWtNxAZ460I61O1cLSkMtYMuoRqebUBaV3G3cDr0wRysWSmaN6OttjLRjTa2m&#10;tT7inLjlYstnkji5ED2KzNdqentXQdsXZn8QVmkXxCJFm5C5Ny68wFKH36H+mLKOGSZbHulEbXKy&#10;LzK1aUZjWor0P4e2BFQc0cvNMvB+7Kyk7bgU1GpxcwNMjXtChsS2xagoegI6im3TC0W+NTpCYcvK&#10;16vSolVpCbw29QNtMJtWGSFS6qUaqyKoMQLbDuDizzqUjuhYxXKCqWgsx1Jt9x+WM/nxFc6tbMGI&#10;NwbWh0NKdtiB1wgpyNXic5Fmkd2W81DMrdBoRpSppvvp1wxEZ1tiTLJYzcm4vA3Ou2gqADhOIpmc&#10;rEyQxIiOSlshJAOhoO/74fSNBDBNE6ywu/DR7rG060OwJ6HfFpqWLWGXKKryx3TKiEoxU1e7QgA9&#10;T0Bw2glTIx3QvCqWlpWoCxY0p6BdK4irTPkxKiW1cllu3odfz6dsWKxw/CouXy3yJGFnNSg1rXsx&#10;pvvjn5GfpjFEMsMLSOvD5beK8mjEbgbVr3Ogxo4ZZYsjGYkVZT5rfuE9vSn54pVzEjZeKMuskaJ5&#10;GahKbEEnUdq7YfEd8zStM10cQdIt+Y0oCaU5ehxo8z0TGYlli4WaH4RHKux13FtKDTfAM1Pl/jo6&#10;xKvEcFmtICdOU6/XHnmaWNLne5nIteOh07dDX9cCmRuD8mJuGKSGK3apIU0HXrTAd0oTkYy5XhQq&#10;3y1A+etweo79wOu/TfFllS+XzUN7NM6eVuiClRQ9K4ll8umakVeJY7cvNHufUdP5fniT5F4o4ZCk&#10;rfN86zBuJXcFRp7d8Ruze624p4KTo1hRDycSh06fXeu+Fmd42hkyxWRj8xbqEr03Guh9NsAE/Dkz&#10;HDhaKVGLL8ypBqKKex67a7YgBEWugV4oSpREuoxI6V+6D07dcTVsq3OvYsyqjPGKBr6DhXdanfXp&#10;gUTxrnm4SKkMtA7XG1CN2LAbg/nhnMwyC9GsUFhaqKKprrz/AHq9ajCuYgAhzEK3hlUv/E8xA29a&#10;V9Th6aN8wszYJJnKMwjbiKqtQJ0u7nfWpr2xRZrhSR8ipIyvzWtW4jSnN+h0HTGjzEkZWGS2OFwl&#10;GVWtD7UNw1GmlO+MznoQWlDHh8VSEt3I61PpvpviTu6DqoBmTOyRGRiIlAtdeZWJ1IHp9cefMLl1&#10;HEtbMBgGualQTWgJ/lgIlZZJXl+dHeXt8rKdtCAaadcAlaNYY4VksgD0VLSDrTQltD7imOssWu0d&#10;JfDWjLrZxQbF0ttOg6UI/U4dzcZaaCUxp8PIy8VlqLNdCcUUcIWS+C14h/EW6tCDvrqdNO1cOiUJ&#10;zojO9qhEaPzAGoFvYHc4pbMN5Vi8GaXPXwvE9q1aV1oaAVPL2O3rhaXP5pfDxBI6khwylYTyBuw/&#10;CP3weXOQ3RO0yzSLclqroAw2Omv9cKTZpV8L4alZWGlrL5DSpArr9DjJ6t9AU85mMuMu0gamaZKG&#10;2QqS1dBWm3qMVoDWve9qO1FKLW0bm470Y+mFZcwssIMiNDMyU76AVGnUntj0MBizlFdpVkYOiaFj&#10;Ud9x64NaoE+I6TZWbM1l+WC5MdjfLUU2rppUU/liAljkjkmCcaJtLo1AsHavU+/4sD4eYHhqCKx4&#10;ixPMtCoO52pTy1/8cEOSizFRcyZhmqHSnDI7qeo77YzXVoblIRH8PxWl50YKiyrWNUB11/UjBmgc&#10;8GWJ0zMQqWbiWsNKDTsKKdTXEZYqRoqhQ71vuUkEdxUVqenfAeAJoTBfY9y/NetWCkkaDTTph1jq&#10;m2mREcjPlrE5rpK1HU0FaV6daYMGil8FqWXjRyK7cpZloRrTqANBiolzMr5gmWbglaBR0r+m4xPL&#10;Pf4pRLxVSEdmtFa1Jp19tKnri9EkLTxpxZkqttrBl+YDxSfQdBviyczJmssyWSIGMivaDoNaGula&#10;6jFBlsyUzTyl0iS7lW0VatACRTT8sWfEjlyazJMsMkDGNepoddRSh9/9WFuePUZ5vh+C86PQVCXM&#10;DfXXT07DCMk6Bg4VUD/Kd7aaVqemtT+WFZHlZXIZniCui/6TQUotNaen1wmPEYPh3S5530RYm0tP&#10;9a74sN2OemtIXkzma4QteQ0NrrTvoNtR0NfTHYsnc0iyIsZMtUlaHVqjbT8v98VZAhzEMkk1sBYC&#10;5tbFFKggdK6A41UWZgPijNDK7zNVrXatg3Jp0+nTbDbMwqDMRnK8LihSjPyuvMatoAvoMVy5TLjx&#10;B2Ab4lXsWJY6yLbuddPftb641HiUOXzeQizannaQlrFCnXbTY7aem+uMzBlbYZplza10Cu61kHca&#10;7CmtcZjaYj80khKQrIkqXSLYjN666Dp6V64SjtT4aO+fLRrW9na4Doeamleu4wSaaWGSS9uDe3M/&#10;VdAC1QNdNhgGYOZaZJTEyQmpuZqhwNyQeg7YsNxvUvLKUWdomewLw2RlBv1qpqNSAfbCUzsFMjRK&#10;ji4oq0JvPUDeo9NMQlkX4riMipHqUlalB3Wm4+uETJFJCGSRqxuTyxitDpWnpvhest1q02Z+Hi8x&#10;ktULy6ua60G2v9cBCzLnHUBkllVrVurZQ6knC/CafNtAZrJDQrLFQGlK/n0p+eGMvZxgEEqIK3Sc&#10;S0AqKn3Pr9MMJrq82XkRkjYMjDRWkk1e4evQb6be+E5HAjELusz223MtLan9vbDmZd5JuJlZFMxo&#10;6dApI81Oh74p3jzaSToTbMKFqrcSBuCvvtrjUs3jqjYYpJUn4jori9m3Yja36de2APAq5gTqXlQN&#10;VlaOos/mddcSbNylWqysL6+Xy1On+2FMwTJHFJI3w9jcvCby60P69P2xSSCsRxpY4Z3laONVuS1t&#10;UpXtrh6K58uJEiQyXLG92gCmpBb96DFSqm63+HMaWWV000qD9O2LzKRlsi0bTK+78taoTtXcaH89&#10;9sYtoSE0MmXy9cpaVGt3Do39k7A47llhhkh491jrW547rW7UGHkypXPK0szTSv5lWhG+9R67YIYw&#10;JJob087Kj8HzDvUbfXbDCmQbLzTTKImTMvZbbdQM2+lfTQ7YHlvisvNdFMyJwjfavLQnyg60HbFl&#10;wDC0AQrLGrWW6c9O7etaYY4OciVkWNVbUcuYHOvt6Hr1txLq09ZCUyTZdBJCqSrVrH1qB0rvX1wh&#10;MnEmZ43kkTys3W4br6Ada74tvingkWNY+IsjMGfSp10r1Aroe2EHZzk3CZexZKhr6jc1IqN/XSm2&#10;H8U6kPhCcrUojOGBZV++DWh/LSmIJIVzkbqkXELcgZq2E76YtIkEeYfgxKkdxa5vxD3HXY4QDrGy&#10;sYVsk0uWMGjAbXDb+mI2WgamGy0beGpazQ2y+fS2lacvrXHlDv4XmEkZJtmS5hXQ0qPSmANmFGTy&#10;xUoiBGLougY03p6/pjmXMEcwEq1Qu1yXXDUdR1w41RbKZl4gZTLTzM6sFUg+2p/phfNMIc1FaymK&#10;FyGV5ObvuN9wMNgWySIXvjVRYy6aeteg2/fFbJNdHJHdfxqG6P7hB0rvv+eEGqnEZaaUzySyfB0a&#10;Q0ZWYXBDoABt64U+JmA5LET7q8M6D8sEmnlLI8r6hRyLrYuxrpv7YAsrBAL2/wD9gw49bXZLxERz&#10;WrI14qLV1Ld/ouKfxbxuXLw0V0JZmNttLlA0oOlMcfMfCeH25aFbEoqMsdDZ1J74Ryyz+LTSEZZj&#10;Gji29amp3BPfEY9V5Zc6O70P2gaHw3LyTovC4dERlHKSdT31wCfxz42YKFiARDdautP5EYqfF/AM&#10;1mc5LLBl3YpSNVfYDuKdcRTwNo/DS8qtDMjUa7QVG/54s1uwXyJ6te5HxPIw+JZR2kd+Ey8/T1A/&#10;8u22PtXhvjWUzEyWx3ZviALfIALqE7mlR74/MspjyWXjMUSQRMpjVGa47/v64uvDPG3gvM016Bqp&#10;bXrv/Yx0YGs/YubNHBwb7/41mldVQlNaMqpHyoG0NO93X+WPk+ZilkzYsh4ixeXlEXXY/wBRjQR+&#10;LQ53I5RpJQsWpVGk0HTQmhPv0xGGTL5zOZVkdpKefmFHHQUIr774vzZ4pZ+Hx6dFXnPzw5GOB75I&#10;2Qym+huJNGH9/TXCR8XmOaVctyzNZ/Fk1YDsR3/LFnnPCXkkifLo3GLMeVtHU9gf2xHIeERpmFnk&#10;VxILXS5qHQfcPp+uOB7vQcc96avnaLMzSusa/LU8BXbVu407V39sBbwjxFsmXiRU5rLbqhQdff8A&#10;M40uVhy3xXxUrxxESgK/GBMleltKU9e+LviwTzJFA3FQMSjvQVIFQLfTFrqz/aF3ZPwrwlocvIZ5&#10;W5mvZVWpC00I6VxPMs0bXrKPh42rdbVjpqa7nTQjfGvXKiaXLxZUrHBLUt0LdP1/2xm/FsskMxjk&#10;fhypU8Bl1r3I1320xI2xjo1Z+PKnL8eYKxZqXKsfNQ6qQNcarw5pLUWPKRWWEtetum+p3qN/XGdi&#10;ikaaJWLGV2o73U6afSg0xooo0+HqXiZAtOpJNdwCKVH++HlViE/mGhVvm5rgvY5CrqTrp9a1prtj&#10;Ojw8wRrNHPxJszU3a1TXc6b9u+HcyUaThwssKst0UkraKPvV9ajc4jNnZst4ejF6ylF5NzIBvUjU&#10;ADtiRRk4j3Dy3hrZjmAQzPKS7K11SulSdNWJ+nXHJLss0PCUpl0WlZ9CD97/AJG2Fcv47CmVdBGl&#10;8bkWK2pY9ABXf0p64jmM0uYycExDILbk4/MBtUW+2/8A442erLZgxZM1nBkcnCuXDyqtXldeZy3l&#10;98AWmYWs2ZWjNc966qe1BTU/74hmJWz2eOYl56uAu68o1qD77AYFBxJfGuGFWZFaqqrU1+8a+3Q4&#10;mZltvTeDZMZqb4sqCoEjxIx3XUMSd+38sWeRkymWmk4SNDJwgbhIFLHbTY6YrfEMwTmJI58vfIst&#10;6q2oNKjfoQNqb4LOz8SIcGMKUMavdqlegrrTpXvjpwW58zHF6rOGCKSa2G8XSkNbzKQNB9OmNL/h&#10;yrwoxmbZrqvyg27A0127YyEee4ecjinmXIgIeKrsOHEw6kHqQANcfQ/DjkZfC+K78Ti87ItvEouu&#10;gG9eu4ws8/V5pw8T5Od2P8Uiy2Xzhb4lplPKbNgB0Zu9dqY8njUEXg7vZxptVVVbykncdT64s/Fl&#10;8MizWYo/HzOYQsrdddeX0HTTGYPieXjzACx2iTzM3m9Kel2uMdZPJPHHE+1Z5mzMmTieZOGG0VV0&#10;LH/V6emHYpsqcrFflkSd3AdJa7LvQdO4wquZ/wAR8YdlLNl0UKrFqcwG3v0ri7hijhmSYQMEWJgy&#10;soJCDoT7/wC2Fttw1zZnxHNZhswMpFHZAVoqqtCzDeu3Q4zfiGYzWV4czqyRDRFlbQU0qehpX3F2&#10;Ns8eczKByn+ZZfkKkZB1qKgaDTl/TFLm/CnThRTZd3dkJtVeWo0tofXGonVz5bPubGo/H8NhUopz&#10;TMXe9dDTf88WnheY4ayTxRNPHHyK11ortQYj4llM1FmquiQ5ewJYnfalcORZSY5Ix5ZEm5rWuXl1&#10;7kdadKY2063Ze2PeoHiYzOd4fxFmTjLm6JtRoDrX20wHw5M1HnFRXZEWvNb5dNAenvjZ+EeGNJmk&#10;R7XKVCJw7gqnVtfX9MWEvgS5fxCURyqsukjKnMWNOldCKb/phCLqy9fJv2xOIMuZmiy+Xzc7xBoq&#10;FUWnOpGpHXbbCjeM5MNlk4TPMFHOzUNQNhoaU7HDU+TaWbhs68UqOLeur9aKO4wjn/D4cn4aZ4ss&#10;ru0ou5fLUeYDa6uMQG9D38p0cVl4fn3zGaebLqtTUv8AMAoT0HQevfGU8WeM5y6WZiyPWzU3se37&#10;Dv00xXwDN5BnnSXgyXEPat412oNdcKyzztGwtQuUF7s1oo3qa8w/+2w8H0y3YeXyY+Tx6DTUYzp+&#10;MnTL2oA90S20PbF9l8vnwsmakShXzcwu+m+vfFr4b4KJsxEuVVkmkWrO+7dxXv0xqF8AQZNBC7yz&#10;DSzh0BpuNANVxbnjk8U4eHPW2zPhnjsCZqaON2RVpwlavKRt66dsayLPS5iG+QXu3zFRm8tfTprr&#10;QYx032bbKxsyzIhNxaDUH8z19sF8In+ZwXeU5leX5urMSOlfyrjUxMeRo/f/ANHzfSsmmWEceVVV&#10;hldRbzULju3SlemDOkeXyrEy1RWLLHzC4hupPUnqOmMLls3Icw5R3S9x8ptRy6Cg/wB8at85DBlI&#10;UzM6B30uTmBptUdyPfGeWSW3jMfXa83Wz7fHFMpEssgYFfvKG6U60PXC00g4M0uamd8uBRrdNSKF&#10;tPw7Adq4HxmSCGBTY0tTZdogP4tNuwxQZh2y3FUM8xK0UNQi4mpFAem4OMwteNW1jyyz+FraiJyi&#10;xlWjMa9PYakf6cU65QReKNHmYWjh0KvqS1NbVBOn8sNeFeITSr81VVFYFm4nmO1Tt0w7NNl5fiTA&#10;7lj5WLV12oo6fTFYpk6bDIy8e3Cy+djy/wAdNwswkpWTmDyUWT000IAPphGTwt8/kXy4WkKNyFaV&#10;IrtXY/ngPwDt4o+ezSNFEWCCJV6gdBvi6ycr5nMMgVUy6rbwm0LEbEDvivJh6WniTyctS5Dw1IZk&#10;ebm4Vb4ImNNe46D26Y02Sy1uYjjjyykI/NGzXadN9CPfbEstHGkhC5Pg0Wsqq1zLrpUn13phjKRO&#10;I+MAyqzjkf72tCSBt/LHNvnd1+oDWs8cY8Sll+GXMXMXtuIKrTUfrjIeLPNJlWmKfD5K6jLvJb69&#10;adjj6BMucPgM8iyqIWQItsnzFbYAf/TjOv4e8/h7xsLCV52VdQx7f6fNUHHTgjxq8/yp4+b5GZjD&#10;4w6RvKYRRnadvN6k9AdsOZDOSvmmVkbiR1NFWn77U7410n2cWPJxsqs1zkK0WzU1prqT64XXww8Z&#10;Y2UVPy0uW3YVNDtSuBwTuw8eeXlftepmDxT4XLojLx5bQLbTbXbQjWmv54s4s/xKFLcsUlVbWU1L&#10;N3FN6YhB4bH/AIXDEys0qfdfQUHlbXXc998Of4VI0lnEWRgxJ5qD3qdQe4xHqvV2CnOfN4LmJ5Mu&#10;OJxouKTyqajqKkb++OZuKYeIIk1gjFWWW43V6dq0/wBsXGSbLQyPKMyt8a8NlTWOp1p61Gmm2ISI&#10;kmYZRKjqzsFtU7VrTXtvUYxRLQN9M14NlcpHky6q2ZRkFsrqWO+p0pSh2ppTfFvmbE8PSOBODLce&#10;LGretCanWlRUiuBZUnLWZrLB8qHYFbtQSRaSRqad9P0w2kcWasbKzLNKG+bE1SFO1fc70FcWGyXo&#10;97qZIEhy8jX1dVY9aooXShFaj02xSTZKbMePTCGFZkaheW0JzfeI2tGup109cXea4awsKpaGuf5e&#10;ta7in6A646mTXNZOqs9rMQ7KtAB3PY9d8ZLqDE8hzYfPZNYcmoDLLzcnN/E10I60OteuK3L+FLne&#10;FJMnzgoeLhR0Bppv1Gm35423imRUvw74viLQbmXXtQEfd703wmcvNHkZEEkCuH4awLoWrua02H+2&#10;NsHizMP23VnM/kjGoncxGq0bhaEHy6D1xX5Lwww5UCGNnlXmnaRj97WnrXGpGSgZEDvxGj1dmUEt&#10;QgE69evbDuXyyvlVnV+I6Ve2X7wpQbdTuK/TDybQNvFiipEKSZdly9Oa7hnzAnYb+g6Y5FkUmhRJ&#10;wsBB5ldqUu31G4HrjXw+FhmR5kM6SoS6psldARWlB79cL+I5DLZaSENmXVAy2I8g1A1u0398Roqf&#10;ts6cqpFuWRXRKD+JVj7j03/ng+dy4g8LjBLwR/xFi0C1FKioH19saPK5WR8u6ZeC6WR6L8u4iuuo&#10;IBIO2PJk8tN4lNLMeK68jRJJWw9aGmnoBjr8aBcuXo5c1D4WiKuZ4ULODS03VkqdTYewxp1SNZkG&#10;akaJFo0tutTWgGlaetPzxcxplMplZUjujvXmiZQ3FXalQBWnWv1wtl0jnzkMkKNDIFI7rSlCaHWt&#10;d6emObyazd2/i2YycssmXz3DjNMuaUvoVBPQn1HX88XcMnDa5o1OXV2jV22H4jXoPU4VzDwvG6FL&#10;JlUhktqZCRXYVKimK9J2fNKwdUTSqDmsoNTXr3xmGrYQdtt8jPloWiijdQxqUWOTr/prtp9MK+KZ&#10;mUwzZeC2+26OP/uMDWv5YzB8XGXWOTlzMdlrNooZaaKNj7jXC/x0k0wcpwonYcLfl11Ur1G22G4/&#10;mp8mDxBMIPiUMk9ywh/mqiipHTUa09R1xtsq2XyuT5YVS9gUlRizL/StNP8AyxgZ5wuc4sciozsL&#10;V4gqQN9BrjsXj+aWN0hZUin51V28oXQmn7Dvi/Verm/f8eL6ZWs8TztmeVpGiJC1RrqjXpd7dKVr&#10;juVzeZbLvx1WIK96rE1GP4iA3Q01GKmNRmbMzI7S30ZpZVpseW4nQd8SbMTcWzLfJJUW2tcH1132&#10;9aY07w0UZZ6euLaRSSSSCFsvZSnI03y+40O57064cyWUyfDMs8D5yzRl1IQk6CmwFe+M74Sr/EQh&#10;plRncmJZWotKAUr33p3xsDmBFDHG8i8Z2pLLsCBU6gdR+/XHA8N14jrcRPDhluI5i/ycnIlzaVGp&#10;5dev54Xliy8LSNPEqcwDSvUFSRqdBQE4t45Wm8NWT+BCIhYrrq+mpp69scaKNo0SV+RWDs1tLi22&#10;vpsf3xXtPLGRyMC5WZYy6/EyrVHbT8q7C3XXAcwJM1mlkyiNK0hreugQ11Zq6003xJ8wZc8cwuWS&#10;N2qbrgsjEb6fpiQzJjkgeWFnKUK8xXQ600Gnr1xsZ+lnhg4b/mpc+sXhuTSeawzSSMbuGAK01BOM&#10;NNIFyE0ol+GBa6x1raTsK/tjTeMNPns86zSskQYBPlihJ/06/XGbGUbO5jLxSG+GFyXa4ByKGop2&#10;9fywb9u2yxHFeI2Wmyk0L8ru7aLxaqtdydN/2xKQZifMGNJFo1o5mpTU7AafU/XDQRYMvlI3RFS7&#10;iM7KRZ6NTzH2wGFozHGkmXd3lWkiry6A0NfffXT9MZ6tzOTbKRrmKBHbhrSWV2EZ105QNNzv+eGE&#10;RIYGXMssNqsE4a209Tp+ffGuIjlgZ3yiO6xDicupA0oQK/nXFc+QhmhWZoOZFoi2nkpqBQdfWtOm&#10;KNHVT+491GiSyxgZhVe6kbsmhY02I6Dv16Y6cr8KoikVfiChLNaUMSjqKeula7YsUyzCFQ5sdlN7&#10;/eDA/e7k11xX5uXMxoOaqc/CVNTWoApXXfWmFskdVtkSixq+Yl4rrQI2woO2xIPrph9ZofilE0yn&#10;i6WWm5ADy66Co9N+2K6Js1HleILbWbmFwC3Aa1JG4wp8c8vikvw8fPwqJxNLQoqddQa4iseK0nys&#10;kkNrKqIzEvEvKtw2Ip6fXFLmIjHG6SO/CZwFitoygaH/AGFa4dzGbty5kjRS9t8srLW6hrQA7fTH&#10;spSeNJGdF4zBr+JQpU0F29DW6h74oIZTLxiHMMrwqbk4ataTYx0qQN6D198XGUjrnhJMVasFIOYi&#10;5l6BK12/TbC8GXiTMcVLpphUNvUn8IIoDXucGykeYXORySQ8Cbhcr5hfINyFA2r9cS/xP41WByKz&#10;LKGhXKZd14iKtaNTr7fzx05ebOQzSSDgulq2sx5K07+bodvTDUmcImHCVHc6crUMR8tQfTqDvi5y&#10;8eXGTjE7K4FWXaqU3JPv00xeOVzZ4b+b84f9bPB5m+wOQzKQqWgYksq0vVq6gbaU6Y/Nb5VT9noO&#10;VitBzFaCtdu+P2L/ANYsymV/6cw+G5qZ4WdSdY+WQipoDtrvQ08uPx40iLFEJFuiNQhGg0G9cfaf&#10;R5OX04pfm/1mL4/qsscfzv8A6SsLzQwRmasrVPDVG1I7GnTBMxKw+z50sZ3vks3btXHjJDJLDeTG&#10;BoO1fpgUr8XLymSULGDSGh0J/pjs3xYd5DqpstOsLObBOQaRl+nXC+azjyzBTDGFGxTQa71OLWLJ&#10;FnkDvY7LcoFAdPTFfmkhjMLSRqiBqXbi7qCP1xy545a7vTwy8bnvW2m2Xyrs8sDrw0WvNUk03+uK&#10;SbNZ2eIZcyfKVqqqL6/3pjRRZjKxZGeYugdqgRjQn1HTFGshkn+UCqMBcdtOumM8zfG7o8Kiqb1+&#10;bmUy07BkV34CpXmH5mv8scaEhqgqx6DY4ZjkaPPVuAirrRdwMO5sRLIgp812DKulaHEnjPX+1eXl&#10;y9/71M2XuEccqs/MGNTSg9MW7w/4fMjFLqUKdLgd6jrgWceNVRG0ctTToN9aYhJP8QQWBNuzd/5Y&#10;o9cdnzSuWYL1Qz2ckkzDFIOBcoACLvTDmVbgZJhMh5itytuopvr++I+FNFA6Lm1c3yfdYVqPTtjm&#10;YjGb8ZkhMqqoY3G7QHtgH/VZut+mtB8z2UzWSh8dMrR3qhuq/UU7Drij8Sza57xtpClkLNVbaV07&#10;UwTMiPK5mWONkuIAuVtAMKZbLohacR1KsCEPc/yxnllkvra+Lx+PDfkd71oiHMTjwUQ8MJf98/fA&#10;7euLnJZHLR+FcWVGWVWBLbntQf1wrmCJPD0YqgVSQCu/piBks8CvYmrsDaOn1xqGnbRkuWOseNsl&#10;NTMGQJaobVKLzUGH8tDHmPD5FpY8ZAZrdQBoRj0a08MOZDqXC1PLqD2whlZ3OckCXAO3P0v9MJQT&#10;fza85YPrxqczkEMWTRALGFKOGreemmuKyCGVqvIG08jaDTE3knlVImUFwxPJ0/sYaRoF8KklDc6a&#10;ar3xl9uT1rVqe3jx1vawsuFE8CtoxaryfgFe3TEc00eZlMafw60F2laHfHco8ZzZBcG+vuSOlcGy&#10;8YGYdHjVwGJ1Xr6n0xAOeOiMn1z9nsql3AzERjLJYzXLvSu2HYcxRaEVlk0bl6dcDhhjnzFAdRW1&#10;NqkY9mIjCRJJG0RFebv6AYyxHH7rryywz+xOZiGf/NySFA6ry2FaAjpthTMzX5hI18lwu5tj644J&#10;3/w0xxjytdzan11wtEsYc5ic6GgtXTT+vrhZZ7PUnh4gXJrCVQjIxflevKnQj0wJsx8RAisFhfyq&#10;Onvgk0HDyKzh+HGTpc1SfT2wC5TZGIeeRvvbCmIyEdfmnDSb71eHLI54lbfuLsRgZdTZxLgNfL9z&#10;1w03Ejkk8jx7XLriD5dDCFryipVu5xDjkWuOQpv5kUkbL5i2K4LcfMvm7+2DyZtuCRHbqouF1eun&#10;64LDAeHt92j9TgDkpIVROItNEtAWnvgN64bXfjc9ONONpDmFtdmNKX3aD/fHpZCJLJHYude5AOwO&#10;IvGylBGFRSwNu1K74ABWb5icIjq2G5oan+3iuym6vKqsyXuVp5qD39sRjWaPNJxI1jFBcUbt/XDA&#10;YpJZHq4UFLdBTr9cckKPGEUW11ZV9TiNDzG8jjXFBZoU5Y2ZNzzL5R2OIVMlqKVINB5dsMyZa2YM&#10;edSvM6qNQOuILBEuaAJaStSi9BgcX5jHPx9l3K2lSvNVdl/vvgkuVEcIld14gatnYHfCkyOuYvR1&#10;4bMC1zasfQY6ztKfmNaEobWXthia0knFcvbF4ZjiJJCoOifcbuabEYkz3Ogl8qrW1e/UY4xAnvIZ&#10;oS3Tde5/2xDhGXOFuJyx6tb2PQ9tMEAFKSRDEX4fzG1Le231waitmrlduMy8y9PUYTlhQRmki2Fh&#10;au9MAQrEz8c2lfKvQ/zwtu+azAyx4mJSoWUMGuuNqW+XEY5XjVBIlEdfaleuCmSPMcaQo1v3bmpd&#10;TemORrGmXcPWRLuWrVpX+mANsdGkjRGB8vRn4LLWxmbUg/3pg8VkTaozgNyyabHcD2woUy8d5ZlL&#10;FvKv6HbE6NJl3aILQeW5uvXBsnof7VosMcmfvSNEVdXX020w74fEMn4krI99z1RF2pijc2JDRFtt&#10;P/qPrh3J5lnjdpnWKZFJVdzQ6bYlasMMnvqvlJnzjSRInGetjNQDTF94Us7K8uXuavmZoxqepGMr&#10;lJeAyTgK6molZV8w7CnXH07wzKLN4fxA6qHT5SxauBSuunT0wPJNf2+NcW08MZljhjesNVP3qh9K&#10;XU9sDaUR/NklSaR3HO33foCAdB9MdyccCeHxBHWWa0NboqQjYmp3+6R9dMB4UckdqzaBjc1tp02C&#10;6U3644E5tQO6k8RVZGlM11ZPMmimoOg9SRinTKMk0KxxNHCVqqI1QT367U74uc1lUlyrq1ywq1qu&#10;zUoQevX0qNMNZWCMZWVWFpjUBol8oA7H9T+uKxy1aORqz8URy/iQaWLRKFJFXTU9fT23xaZmeE2o&#10;t8TJUsrfdG9Ad/5YBnoZIvFERgkzCr2s1dwN6dKYWmhds5FO7MqutVV6VX/enfpjTfsbuPPEeah8&#10;QJbK0SRkVyHZbag61p/e+KFZ3izCBlWOO8DmpUV7e+LfPxjLq+W4lzIw9yp217YzuYUI3zg0amU0&#10;dqEofWuNnLVt4sNmpmVzG0sMiLzPys1DZr3G+uEpBdIlIlQrXlbQrX0xyvCzV7OjmzmV9Dptv0xy&#10;NzPmyghU1cF+bXbeo6YDOHxJzGymWWSaGVgyRit7tQexFe3XHpyua8M4iIodFIuX06fXAsxw4pnS&#10;J+QVDO27V3A7e+ASzA+HUhetU8tvMg9R/PGjn8WD43JMoeUzHEtiNpYfdupoNag4I6NmM1Uhmdnq&#10;12n1wjlQJHS5LxdRlVa19sWsSMjcSRFlQqLFbp0wh2S8mPrlsglI1liWX+EKhbloaYJERHm2y786&#10;t963yDpphyF4nhVieDRjc2hqdhhSSOk3DW2Vmfldm84G/tTG+w1q58fnZFiyAMaWDjW1Crvr1/vb&#10;GkyeR4XiEKCNXtUXKu1ewr+2OZPJqOEwFXCcyo1QR3/niLTNDnGlSZ5XBHl1uHQV7DDMx4LHLByd&#10;FoEy+by3iTzxXRZR2I83lr+w/T1xrvCJ54MxK7BTdU8rEB6Deu+MT4TmJf8AEGjYq63EcLoBvUk/&#10;pjVvFl5IWaMeVFPNvSugAxOaa1ZGOeDq+hxZ45iyanBzYQXtcWL9qV1APrjX5fNDK5WKkTK0dWZb&#10;gLQNf1bHzv7PBx4a54ditQTtLIGILbbdcfUPDsm8kscaLFFDJb5qyCpFANK1HvsceT5UOL0fEb7q&#10;bPyTlaOiyIW4rM2sasRzE069v9sYvOyx5vw3kRmCtyq7W8QVozH29MfT85Aq5VjGFVzc0T6c2nN9&#10;ex64+Y5oRR+KIil4ra22LQJ6VOh10wsM/wAWmfi3yWU8QPBy8QEytDHoHdR5e1BrUHritilhXMks&#10;6hgp50qVc02JO5OLvxv4YRmMwsmbC0ZfMHBNPrQd8YiYmHJsiFSyr5WWv5dv647X7vHuyw3sxtPl&#10;vE53RY5GVFVTaqaLQ/ip/frheQMmTkaN2mVfuy9VbY3bj98U3hEiTcCRZrpGqj3LQNXYMdvr9Mam&#10;aAnw2ER/JLfeZqlD2qa1pvqKjHmZZODewePi+cZuMfFIrItytzWx2sxPoa1w7nIMvH4PG0gq+out&#10;qaevth/xbLvFmFmCoxLC67X2J660/wDqx3MzwzfZoR7ES1s0qdKCvpjcz+SnLFQ1ZR1jgytsVqG+&#10;klrVLdRqcFgzQHiHCVuKRqeWg03phaeVJMmjFFLtKblEYrQfyOK6OVfimkW5rrrlXX2GOjBd2L4x&#10;wd1lLODmpKlnAUm1qUqdd+/tgjwtmMxHOiPUUMtq6UruR/PC0MWXjzCX6SGj2bXf8Y1yhWWVuSOJ&#10;dGAaplrufTsBjs2hu437U1GiES5gRIjOStWdW1YkV06a9MMZWFxM0siq7PVbWYHYdSP27rgPh6LL&#10;4hMqRKPh1BrK3lU0r+WLzNBBNl4+SMuhPq4rWu2mODN06ujAa2hjjHBcXTSljayNS60AED27Y74n&#10;ljmM5NwbCjVutbVm9/0/2wtmwmW+yzTxsyOKBEWlG9a9MWWVDSK7tyuVMqu62q3LTQddtMZ87tMj&#10;RuzX+BP/AIfNmJwokigLRIzUCiuutaf/AJuMi+ZfI+GpMkOpbnZd2HtrpTXG/mz+RhaaLmfiZVyr&#10;RNW/TYAjWh0HbHzTxqsvgKTQ2iLi0bl6/wAvXGwqO7EwV0nFXfajxFc2uWMb3xWgty0Gm9B/PGNW&#10;VGjCTIrLf8pVbp31wx4o8r5jhtayxqLv51xROl0LxK1bNVZvT99MaG7fHEww9Ss8zOHW+EKzhbWt&#10;bQnE0mKySs7qULeVfUf3TABCz5KoZlQt5V39fbCpcRrr51cG7o3fT9sUWaYPBQkamZFXULddzLqS&#10;OgxyRRK5CXRuf59sSvJk5UUoFJ8utTsNcFIW4Ky2Pby+vocXts+pJUrl7NmFLlt00NRX0wMMbw4W&#10;+qm65q+1MMGNEsZVu9LtPXXEggVgKLZbfy/dPamMrUZdS1tzLqNfoP54nHe8dblYHy271669sSYK&#10;yyoS7uEHlpyEa1r/ACxxW4VxRl0XzadcFXN4uHkoBYQtLU74XIRo7Dc4VvNbrX64IxYyKEZf9LdN&#10;dseeNrSJDRbfKzYKtakpFTi1Ju6eXTXv2wsEIaiMzEfe6Uw/IAI+dlSv4VrrhcxLbqja/wCrbGdq&#10;PF6ONDI9zrYrE2qv7Y8BJGyqoZru/bEquNLmia3lZtajHUut4jczL5Wu+mCumtBJxArIhX7y1A9x&#10;iTKzZrhrsrAsy6af74iqOiKqt/5O3qdcGYSee3ytVW9t/wDjFFm/1VdKoMnzHoLqty9MCjIWSptV&#10;Dp3NMPTXvGC7700t64QuqzGi37W24l/qujF2cxRHSMDlZtbVu7YJcoytHDXFeVrddMQBQNUSMhu5&#10;v7/lgpdWYkWraoC8tfywDQkNQQySLyfiW2nsBiddFRlUkL5bjy0xI0EhPLQas2lNcSQOrTKDeTS2&#10;7TbthpqVxmi4VHH3Qben544zsyxi2wCn5dK44amRxG4528qrp6jHU5NN+jdm9Ppg0xTUqMrRuerG&#10;27Yjtpgbv8vhojBLatdpZ7YhJfclGpbotvbvjrKHX717KbXu6D3wLuZ3drYwCrWW0Xf6R/PHZHHl&#10;W2408nfv9MTEa7N1XzWjrprjwjj4KEpUKp/fTXCl9sKNYSwNrNWt17bYNUtGSG5/w9FI7YGUUM6r&#10;oh15tTU4nHCoPy3uDfdb264oYocQtIRForLzcutPXHWchn4jGw6aUrjor8QF5Lj+L7tMSlS6EuE+&#10;cW8vQfTE1cQnkUKrxcqFqcy6nB1Au5NafcVtdcAdCsqsJlvWn3euJNTgorJcS33m+uK3Qm7qu4BD&#10;M0bqpFraf84itzw2R2oqqTXpU98ELMaGil7Ty/0xExqkiSFGoNGW7VRg3IC4wHw68IsLvLb364G5&#10;5RGsSxuNfUelcSKNK2jOa6qrLQ/THJljWRmBuu182uEu7ULq8NmFVZiFozIulB6Y7Zc1wWt33k/l&#10;gTnmY2WWqP8A1flie0ZASy38O6+mFCbuBUWOqlnUtRm6r3wSpEoVloNguwr64Auql6K1NVu3Y4KY&#10;rob2KqR99ta/Tf8ALFFF4PdmmqFJLUa3b0oMEEUhq5F+/N0bHAjI1AlAVpc1PfEklAmVXF6ljzK1&#10;a/TFUu/iZVbblAvV9GXrg4kK/LKIYh5h1U+hwISIPuOyo1eX1xJzeykpc4elv974Q7sU/NFaFiOZ&#10;V0CMq00GPGMSRAFWPNTlXt3GIEEKlUrXzc3646BI3ktW3Rbv5YYzTUyiWlC1pGzsq1uGCpc8zUVl&#10;Rvu70GBKjipVriaHlXSnpg4osauiKoC15mqan0641O7my5hRs4mYqGLlqsqrQU6aYeV3LMWtk5Tc&#10;zaUPbCcTvwSVe0h6f0GJsQFuZdtWW3bBtoTb1FRnDIwCrvfy/wAsFk54Uey7a5sJVf5pDXR23N30&#10;/fExMSl5iut89zHb0wqvT5hAVy9/3Nre5rvhiGCkIXlNzeZlqKjElZbmojAHnt6MPTBby1rXWIam&#10;z/fCDVfMGSb5FN5C1P8AjHIormialXDVXmpqOvqMSj4asvy24ttLf7/fB2a6HW1GNbbV8o+uEkl1&#10;wTuXlniy7rLIpQr5dxv1xbZOYLl8nIvzRxSLEYVb1p0GKB7o8iiF1dHrczdF7n+WHYESFstISibX&#10;X11HTbUY0Gz1s5vofgvhE/iWYZniWdBdzXapruAdwcWkmYWFhlOUmKotVdLxuAOnvi2/6b5qBc1n&#10;Tm83FpGTezCpHSvYD8zjMeIvHN9pM+YrCiPV38quadB3xDnz63J4vZ8+Rl0arzwccbxRVMru6IKc&#10;ejaehH5Ux9q8Pm4bRWiJYo1F7KvQbA02pXXrj4f4BI2XVS0LOmy2tqWPWvv+WPr0TTwTws2X4jhR&#10;ayzddjoP0r744fN3eniW08QzUZ8JDwTKrCVntiWo2102K9K6nFxlGeTKwr8OwQRCR1VtDdpUeten&#10;T9MYU5YzZeGRcwtBLWVU+70BI9MbzwmXiRzcNFLRxKis6mhLbGhp9PXrjhTRdaBjok88kk2eKLG6&#10;8KoVXWmtAdT37VwqmTM0kZVGN9ZL10BWtdOopTXF00Rmzju9kToxV7W0NDsTrXuccyyRz5pmWGx9&#10;LL/Xsdip9RhYoEzuXlRnzmVDWFm+9Eujiurkka+3W3EfFZxl8umTli+81za8SpPpqNP76Y0HhmTf&#10;4jLxFIyTcip5VrXQsa6dxiu8WyyweMSZZ/IFF1rXXECltem+GPNnint6tTeHxnO+IIZLjbfa7xgm&#10;lNugNdv98fUMi2XXg/OscsOZY9UYaU9R30xivBcrDI03EC1agZQtSy000rv7aU16Y1ECZl/EkDxq&#10;0l5V2VgdtPpic3fFeX3V14hfbDHIvFrotvL9LRoThDxJ44vD+CbkZK83E1Rl6Gnft0xawmQ5WSRZ&#10;ksFeaVrmPQegIGoOM340q2ukcvM7ksumzdgNST1qcZ4nNmHxfOs9J/8AhJVysStRKyyrpfUV1676&#10;6b4xfijGHMQgPeC3mbU3HQen9cbbxCAJNyWTUUl+X+LTQ0p1xgfEHP8AiyQZmBgiKBxVk5lFK0H0&#10;+uPTxuLM27apkju8WRWtindWLu3UDoKadO2KHMZCVI2zLJZGGqytSQlew/M0740k+YCx5M5d1BV7&#10;YLm1IOtW9R1BxWSwtdLcyyI3ItzVUntTeu9MdQ3InNRzgnKrHB8gM1WbQdOld9fy3wnNJFlc5Goe&#10;wpFw7eHUOSe+2LRUskWarTFVAa5gQgoQRU/tirzMMbTxTiJihUlYo105utDvSm2OjUtlTzxMY+GF&#10;VI0Wqq/X2ruBhCXKRRs0xSzlFqtIDb7Uw2yCLPbqXf8A+LsSNdunrhLNu0kiMqIhNLWRqhfSnp0x&#10;XVoMg0drSLHIszLUHlqbQf2OEfhoAuY4GgicXK2pod6YenjhTPSsq8KtOVWrfQbCn54rDO9ppyRm&#10;6O64e9emJ3agpuWlzLBZIbNbfvehqfr64WaYme83Otvp9MdJDZc8i2HVlZtaDASF+HoyLQLS5fNU&#10;4nKsxgB+ay5Uubms7jWn++BTVGYDVvopNl2uGEXlhl5EdqC19xTatMQm4UjMycktvM1tBjFLpxy1&#10;JVXiqzhokVaL/MjFhw+LlVAlVYXblW3V6dRgNhj/AIXJEV+/rqevthlGRVCOyoRUoqryg9MQm7fe&#10;+qEYg/hVZ7/L2ph+RGjXjq+9I3XuPTFUoiitniZGYcr8taa15Ri0MjjIr8PzylijMyk6bk07Y1wy&#10;41YeXHbsrSCbLJJl2ErMA1FibW5eppufzxrcpIrwiOB2IL0Z/uou9QP0x8/WSKNoZWVWmVqVWhA9&#10;adsXmVkt+aX4diXqraadh3rix3cefj2WqQLlpMw1vzhUX9VG/wBfbFbKEVuKDVg18CrurdqU2wMZ&#10;3/Nl1gZ6qQ3Ukbk+nqcITSwLly8VyqWFvMd+x7Hy4ft62B4mezObklmVnLEWktaoBAPc9T0rimEh&#10;KxRMyxJJUuyroQNvy744+Zl+YS9MwfPE6+Un+9cICQrmoRcvKpuRVrp7bYhzuvDxaK0W3iRTBjSN&#10;QrWrcfp0xZSRVtdEtCt5dKkd6d8UsUgbLxFo1oK3d2ONC0kUmUiYxM3DZW5Nxp0xsNz+XFEnIYnb&#10;hpL8pTWy/enrXTDEsKwz8IKpZmHNdUaa79v0wnI4+DSCQs0rPXl8yHpvtiy8PgXMs1lrm4C7rqP1&#10;piUuYHuhm8zMngqxvbw7zZuSoOpqPf8A2xTTcKFWCqry8IFbdt60rizzjiJkytjIofyt90gVG2mK&#10;P4Fpcw8gMurViZdF/LpjPTdGBxzWk0pzOXDQBEVlDMytp+vWvtjLZ7iTNNHbe9q3f6abn0ri3jeU&#10;LFlyyq9/K1oNQOtP7riu+HTMtYrsr3n1Y9xp/Ywy2wxMOaqAjgZFV76/ddagE9CcRkfi5h+KK20C&#10;8JuVKdR3xaZ3JcPIzUSULoF62+/emKmTKRlYSJdC1ES4i7vtvignsea/zCQn7NvIGWw6Mq6rWm/9&#10;/ixkZsoqMHLs4ZRai9K98aqWQQeFxQujPBC1VRKUrStD6DfFG6SSTI0aq6Hyu23c6dNcdGt3neNc&#10;MXX5q9MuEzEUha1mWnLQ2n2wlLFFl73ud2dvubr20xoJIboWRFWEXA3Kv6HFbm4jHM8hVSLvMv6H&#10;DcArM3fMi0b/ABaT8VbVWlq6E+uGstSLPymVCn4+m+x664Ll8sZsq5XmcMOLe2gXv6AYmgj+KWNr&#10;iW8zfT1xeP2c3Pk++8fxbPw7wUiJMzeguWi8uhB1GvU++KHxKNIvFMxEgT5db1aM8p7imLrw3ORw&#10;+Fqq5iOG1qIt3ftXGdzuaeeZ3nntponC2Ir+uJc3em5/p/D5PfLJ6ssZoWzE7K9UOi8utevv6HCw&#10;VRJyllK/c6tTrgrwjWxr3H4tAuC8Pg2TOVutpy0qoxzPLze51jxJ3ymQkut49/ppjpqzI9l7q1XR&#10;VpX6nocMh1lL1KK2/Nt9MK1kflCUur5t2HviHVqb31TY1gcN5QwNtu1OmOoQFS9KPGx8u/tgUpBW&#10;5CzOaW2tUDEJIlCkVtZdbm9O+I3zxaaNc3iPnOtlyM1Xa2oX0xyR2FgVFER/uowaKR38PIh16839&#10;74EGLpZsCw+7UaYcv7/ESOFRHeGZU3ufZP644MyMuz/NZlOqqvc464Qta4ogX8OlN6jCjUZxIwuq&#10;/JYunpXBT/V3M33qryKrXNzLca/TpgN1My0jtYgblw7HJTKKOSRl8zLvr6YDGqvCHfREqLrdNevr&#10;ikg47ilkKqXtvOqrtSvrgJgWVayOvK1bV/Y48oLwqojVUZqM3TTqMetVs4FRlsDfr6nEwcdNxrlj&#10;Wi6Bvqp9sAMpMwpzVbmXpX+WGedc1otyCnL+xxFHV8wQtqMVPlXT1wk3VvXOruUsMjm9WQ/h7Dtj&#10;2YlVJL1e+rUW7oPfHQqRwySNGy9PMBv1HphYZdmqXhpCV+7t+ffF/FmA+T2Y4cCZJGjV6ty83THi&#10;0ZzRlpYhU3Kq+Xv9fbEVlSGFrUW9FJVm1tBxxjFJIiRc7Lrc3Q/1OJr03JJJXmKq6pWlt9K06YZk&#10;eSNky7OtXWrtbUAU019cEjXKcF7/AOI1LrlG/wDXAY7XzUiGVGhurbv/AMYs6sXn4umKkyRRfeFV&#10;7r3/ALOOOkz3OVYla8vUDtUYNHJCkaBRS1iQib6/irjk8cbKQ/oZVRu+1O+L4sxyEGFk44r35KVW&#10;l3X1x1XU3vljYFbna3TA0MIV4Q9H/Gu7H1w1lGRMvNc9r2m25QdcQPxa5CbypxSNJNaxZ0A5joAp&#10;6UwssjSSOgmu4eiqugbBozG+VmskRbmHL013PphYFIZltlXhiUhbdK11OGtILvRMxhI8mSzczqRa&#10;rfTY443xOVhkEPlOisnQYnLJlwrWquq1v3uPpiAlinyaBLuXzXbetadsClGst8nEqYXmK3G69weg&#10;tpp+mHzGrNJAqM6ihualAen54WjYNGuiKqsw5t2PoMSgaSGZiw0FKoy1OvfCEKsjJ/2oWvlZFjkj&#10;UFvvD26Y6+VK5e0y6tzrcuJzo0slH1dGBut5aHcH1xFZTxueGsdvKrb06D3wbOoDLs7uZaQSeLkM&#10;FuGiq25AwRfkyZpyvOutttblOIrFG2YYLbey8zfhPbBXHDkdb2mp5lWhNO39cUbaFBiKmXkhRyWB&#10;u5btKd8EmdUyyuCAP/Hy19OtcJOp/hm28L+H9MNwyuVQyWOd7WxRl8WWZsMu5mVP8olWuYrVVPQY&#10;eio/hiXD5gPLZoR6nFVIRLMJbOGmtqdNf6YsFYxwo5SgPlprX647sMhyW8ryCYh8zdoScBmskFFA&#10;TTTrqMczDhpXKBqD7z9+x6e2FVK3EyHiCoNV6AdMFJzD+Ko4kuuagW2tB0qOuOnfFzevO1v0R/0O&#10;8MzifaTM+ISPbHwmVLG1Y6HfYD64/S+YzsiI8UzI1VU8q1UgH19cfPv+kHhEeT/6Z2ycJ3zNCWeo&#10;aIDb0NanH0CaCH4FnVOLaxLs+5NaW6DqDt1x4P12ft5/X8X0H6V49/T/ALj/AKlaJaG1I4LGSVwX&#10;VmIZBuAR6H2GIvVM9Oq2pDeVRFbVAdNNK0rtitTLZiHKyh+XcMy9a6UIPbrXEhKPjuLMqzXUuvkp&#10;Q00bTcntXTHmJq9w1LyaqqCZKJVEcqancUAGtPXrhrJlos06Iq0Nhe2tdO1etNNMDfLwrlk+W0Dq&#10;xLG4XUH4gP8AjDKOy5NFccwWjruPfauu/pg20o1m+cjWOV43UoW5FtJt6UweB8wigNHeXpwk0FVO&#10;un174rkBCl43WQO3mWO4gjtth8sW4FkyQutS79bV3UGn674F+IMPmPIsaxs9zScSUefQq1KaHWpH&#10;bbAjlmeF1fTlWWKV2+ZG2xuJ1NTWgx5HSRUR/mIGAVG+6RrSuld8MurywxgtFRaF5dTRa6AjWn5b&#10;4zXm0cZeCG4yCaNnZEYsrraKg1oaD61rT0whKEeZKxo7L5VViDcdF3O3XFhwJsy17yoEWtyLqZD6&#10;AU361wKWBEzUTxxtl6qxd7aLYOgO5IP09cWNDjrmrcxC0UiSG5LWDLHvzU1+nXp5cAmklXj5iWLi&#10;cVhb17EGvbfFtMWhy4aZFNqFLkjuND+g9cBGXjC8eOePmRbEfzAneo6DE72xSM3EhkVYXpcBdaXJ&#10;r2oa0r+WLccCajxpYUWjtdrpozU3HYD/AJxWwwyrGPhwpLasi/fxaZQtHl6MkaSXOWVNaa7VNNOo&#10;64peLL15jZP4h/FFe+yislrNQ02t9KHauD/5mJi0j8hcC/uew3H1OPZafmlANQyjleOlCBqSddev&#10;rg4bK5zw11hIVw3NaxNa0uFOgOMn82pgyjy5b5PFRYbpSWbh3FKbFu+nTAzlhMxlbNsy8xuTlK3D&#10;WgPSuIZhIz8yINlgqixXrylTvWm/5YreK6xzG9b0Yh+YG/ToKfn064B3aOCyuZyrSR1jZCClE2AB&#10;BoCSNtdu/TEFykg8PkoryyutE+WSQwPaulMElzb8Muxk1VZGW0EA1pSnSnrtgWbzKcGouYLW+eJv&#10;OQaV6DfemNd6uZxzuZHJImaMTQywi61pVbVa7gDYf/k4sMvwsupjU8l9OalWINRU9vX88Vkjp8ZC&#10;Lr4WojWLqGGvXYdjvvTFtC8HBmjaGzKyUS9F1J+vQ/mDix3aa0VdmL2+JjDplrKmJ2YKrg6kg9wf&#10;eu2Kq4x5WWMl1Z2orqtApA1rXodtMXLKpy4jEXyjUOixipYda96b9sVwy+Zkk4ULLMiKQizx8qA6&#10;nXU7fXE6YUlyhjyJaKVoVLcRIFbQLTY/3vTEo2zJjZHfisqF2ZW0rtsPprrh8QMcipUIou8wUlST&#10;5lPcnoB++CDIrlsrl40W+3RvQsDy6few/WXsVe6xjI8SaVkdkCqrNWo/51xWTSQxZxuFEocqbJV+&#10;50IJ6E7/AJ4vo8oyeIOJYqQuoEVrDh1+9v0rbWv54qc5HI+emdkeO1uIytRlKje0aj89hjFedV4v&#10;MCJ1a6JkWKYLeqrVhrruepGpwcSKci44yrYhDOiihFbgF6nCUeYRpHr5BqkV1sbitoow1+mGIsu0&#10;cjBUZ34VLrajXe7v+VcMbXctEjWzTCJZlK0W5ta9LupHX1waSSOPPIDBrurW8u4oACK69QMGlysr&#10;1iktzE1lFfh1Ww99fTc0phqbIyBkEf8AmRYObeg6gL1r0/PFxuUVHCOwuIjYXXLpQnudKAbDEJWy&#10;8UIROeJ1unLMQDTUMCdCfTTD7RBoYVeVkV1orNUAHofU9NffCDQqiseUoFJbjsKMpPKR130PTEDq&#10;mOisY745OCzaq6a1HY7nXf0xVLIwmE6SOKNVkWlz60p/+T1wSASmGKJw3EZuZbdtelN/z203xKZJ&#10;Ic4gYK0L+SJKc3rprp2O5w90rPZSd2zTuWaVJGtRmYjWtbfemmmLMR3NaWRFfyrtZTWoHXbWuKFI&#10;ZXbLqsTxuOfiqtNttNAB+uLvJ5iGTMKAjO6RWsrtqtDrWnTBuBGuEV2hjmWVksrfzUZeulffbB5J&#10;ZW8MMjMuqgK2xXTb8t9a4SjkbiNIcwqW0+7owHUD/bbfFdmZndZiOEH1K3sSKHcDavf+eKhyAlZs&#10;9GzMXDRO2ivdQUPvsKaYVmlgbITQqjPW0wK1RtqQepr3wtNbwRcapoHu/cEjWn5YZyeTy8bLkzLt&#10;UMyrqV6r2pS3XC4LLHmSaEWxSIWSVbvLpzfeX010qdf0w6mWhVkjldeIFBt4IomvY9a74lPC8MaO&#10;IWmRGKsytctn3SR7/rgEReetxy8MTMb+K2ulBU9vu9cHs2vqFYFnhkREVnMmgaWOlx3OvTE5H4Mw&#10;5kUlja+tQAK2nqadNN2wBDciZSO94Watt1pNBTcdB0pviSyrFbDNl3LhbVQx+YdDUGunfDBZDqFL&#10;NJKys9ySWURPKajfU6W06D+uKOSOXMwNYOCSxCbEVBrbQD641HAysmXhlaVWjFDSVqFteXTrTX9z&#10;hKTKmGxYIXmVnZ0fylQKq1D17+2NALPLPfVVeHUjmSGVeJEaNey6r13pp6YsHjmuUSypCWYtc662&#10;MKhadFxc/Aq3h5nhsqVAZbtzpsN/f0xRTq5b4eHnqzferWv3iD07YSbltnUikgzUSHhFLiGCNQE0&#10;1p6EYtYZI8zkZFFzvA9KPoNqi3uvXGePxoWCTLTLCkclFi1Gp3FenpguWzDRrl5YgzxhapG1Lrid&#10;ta4zRtMV+bRyTQP4SMuWpexbi20tFBpQ/n2pvXB0nzK+Gqt90LMLl0F4UbE/rX0xW5fMxzMvGuWQ&#10;sbG81tNyF6V2xWwJKnh9S7EvU8lav3JU7br9MZ6IXVo4cy5hiy9t0wYhFuoFbzUXsOori3y5R2ia&#10;J75lnLOysTcbdd+oPTGPy6SDxRnbLyxTB1DLdcDpQ0I8vfuca3Kw5YSMuWZ4K+dU5WHck081BoQK&#10;4WXEYPvWOQzMRhRHhSJ183KQKDcgga+h74tqRx5iVg6vxFBRmoCi1rS6goddTjPPZBmCFuYtz971&#10;rQjfT8sWnDEEeWSaKkbcrW7rcdiAenprjGM8QpgrfIkEaqpdSyvozrvqTrQdGwIsJ1mYwpxCzFUT&#10;00o3t3GOqrvmNHfMOjiNNgGrobjtUDtTE4Irky/GF7XFVcctxB8op+HrjQbOlmcokmYcDio5is4q&#10;tougqG3rT9cRZDc4SFpssFsV2U8Q01Len54sCsckKmFV0U329Ttp0p6a9/XFeIVGXQNM0KFqIt33&#10;R69ScPTaBU+by0BjLAXXNdc1OU9BXqD17YyWZlDyUELshQhbGJKNXXQioHtjbyZdZZGJuy6OvPct&#10;wYVpqD6DpjKZyGMzDLyxMYkiYt+JjUkgHqKajph/MLZnMIjHMRU0ehiVVoHI3Pc09dfTEZcll5vD&#10;2DcR2K8kD6laflXTXbDcnhlLXB8oJZ1zAa67Ymn5d8KZhZPhZpQ7SZxV5XVqEU1tYGp0p2r2xqO6&#10;k+YOajzEGXkMfLaoKxXFWsG5Hfeg6dsMpNEFSRyvw6qBz8twGpprodanFc7yycGYNzt/CuU1NNxq&#10;NQRXfHpJFF7Ttl3d2W5lW6lNwFr/AL4re7n1619Lm8qjO2YlVkkjaa5dVoTqtf7r9cJRnjsZY3cu&#10;eVmt0CdgD94HfCazLLlyMtFZAzVW1gWam4YUpr6bDB5Z3y0MMqx2oyqb1+6o81BsOlcG2pHIhT5M&#10;yqWEbvCzm66hKk9a9xT3wSN0+DlFbJlcefaQ005h5f7GLTI5iF4X4iNLEzEq8utjHfQajbf+wvJl&#10;8rAzJEVhuqVR2ItDDZjtUjrh+3xQYO48XHOXjAukR2JZru2tP+MKuD8UsIMvw5Ym5W8rHQ79tgcF&#10;y+WlTJwGNkSRbo2aWTVTX8vpjubgLZjLsuVWApF83pS3SpqCaNvTc4zbrxqt5J/jq5jhROWsZpVI&#10;sNew9Na4icqWyLwRS9/IoUMK9+hHLt+LBc0ZZxQXlz5Utox1qAK6+lN8IzUTjRuzJwtV5qrRtaU0&#10;1B3r7YnGpL0sFvh7pwrucFmfdSOp3198KQEy8biXNy0VWbUUrqDTr17d8MNfmY0ZZOErKUa9qmo1&#10;Y6/TTEHWdsw6E3xmW63qop0FNBjSyXca4GMWSrBpS121KjWhOu++OtmJDxGUtG6sDzLzV2JNBt2P&#10;bCMUzLMQEi4a8qLbcYlI09/T64s5ax5rLXu0sIWtqcpRt6nuGG+v64Z3Z5P5hvNmVjLpc4CkLbrc&#10;d/7HUaY7lMxFGzGTJors6hegYnf2P/GLaKOIZfiqkSSFeIqf6T1A0298J5nLiLMxMYLI7K/N25Ro&#10;TTTmOHugOYwW6EyiBqFua77mm1PphEySQNGkSycUMGVnW21a7fTp3xXZjxA5K0E3cRVvV6g6biv7&#10;4TzPikTZOGe9Vk4tGVagUFdCTXcH0wDbbMLUyZn/ABDJ0ifjJd97QhR2UdK7a4UZ7MwlIby2rrEt&#10;NegrtoNtcZyLxUKtiJ5OV0ikA0rc1ANx+mH4M7lpcxZFHYVUlWTbetDU02Otd8aAWblvqbz5WPMx&#10;WozhWKSU2JpowI6fscQimjMfCkmtkHLLdHVVAG31+mJSOj8G2ZomjYsiSUqo306adzitK5gLRjcR&#10;cXRtasDXpuBX+RwkmG7viMcOZZY+W+TyXMKxINOlNv3xm/lL4qpKvmUOvl1fSu/670xb5uwh/ko5&#10;DKAq6agbU2HrXCBEq5NC0XzQoXiottB2B2/2wHdmn4m8vS5g8iQVfl5diRoAetBd7HF3DlJEysxT&#10;LIZtTe2vEX0A29T0wi0Dixp+ZwoC8wCxmhNopprvXBIczKZICFa2wi1l3Hr0p1P88Zrvq6MepZU4&#10;szmZGSMIbeLrqP1364SmZYs9LIiKacjvdaAwAFR/euLeSxpknDKhShuMfcjm20HbCE+V+JzUqhWk&#10;mZhdyjqDQ06g4ZRkWeaaOfOWSSUhVL1dlozDYjpUdjjgzBEnDgRMwgeqq0Yq52OvSm4wxP8ADFTI&#10;FaCFeR0ahHLoQBTc7+3TFVFlONnbTyK2q2Ny0OuvrihpRraGR4/EHSN0cTIAty1Lnah7Gm+LrLQt&#10;mMu0UbL5fOreS0+uM0Y4pF4svFDspts1WgO9RqT/AMYvVlPwohlnbjGClg8ooagDr/XEtePDzFim&#10;VI0bNO1VcC5ugB0NRr60xZyyQyNk848yozJzodRdWgI9DhIawlVRIYWUxpE7a06jsvcf0wkzQx5V&#10;YUR0lCl0V1qWJOlo3A70wjupT4rBOeamY+a8anljUddaGgpU4VTPRpG5nRS7IAy7BtfTWo37YAvE&#10;SYws7w8wv5qrXpUb1xyS8s6iSKRCoPOupI3PcV2p/pwqR3cVpxnnE7ypHaG5lALUFN+np+uJzCQ8&#10;aGI8OV0BRU5qVp3FSf8AnAZWZYeGoaGK3lTcUJFNeum2CPmrvD3U5ZXJY22MVWh5aa610HtgmEEJ&#10;OsdOCzsyFr2rWldaD/5q/THMxlvlrHDmWhhdqtcvmpuTpT64F/iUcUZZ0laJaC7ZkI7/AO2JyZyK&#10;ThmGJZstp5lFCSCdAKEAd8T6tsMsIXny8eXa1uai/wCjrUtT88AiVkWilWRqqzNrd6V1Jx742Yx/&#10;DOvEUaszaU0610IGFIokdoky1qkKLV01Ya610174rTLj4m8w7yWmGJVMSM/I1QxB9f21xBmUVdkU&#10;sNAq01bqSNNe+mISJPcFmieKUaKjtSyp0FANvNhPMpmo80MygulVK8ygkLXT8/XBKjmFQrCwuhvq&#10;HZdbgNaaDb6YggiSJV4UbU6rWn746udVVF6JGAp5daA9D7d+2AfCwNrwGkr97m1wVhq2PheTeebO&#10;STOhgVrrolrZpVRSn6119cWOVhgynh/EePndjbzABwa7U6evfFJFmXy8JUcd7mBZUXkQnev02HTf&#10;BZplmZyf8rKigIq+WIDufU7fliB2S65b2by8TTZZopX5rheqmpBNdQp+73wbxDw3MLkYUjVb1UhU&#10;b7wrUMTtTXY64za5ifL5rKTKnyV0RrtL+9KVoetMfT8vMuZ+ys2XzTpeiE2owBDHS7/YHXF+usrn&#10;Ey3fF85k0g8SeF042ZuBDdOt2mwGFovDuLl0k5YoQptVtRHT219QMaDP+GLmcxnCiVSJa2rzNdXr&#10;TT2wpkfD4ZY1aN55mLHlWS0PpUjt6Y6U11c44vEOHw/NT5WyB2dLwEdFqTrXavUVri4eKSDLqJ7P&#10;iHUtF29wKaDuTi5ynhscfhbusTQoHojatqNWWvbEsz4dlo8nEWmdXzEgtlZqAV2oe1K02xyO1tcd&#10;HMCPMufD0ly7vJKFPHV5KU0tqOvtTA854hwcnEqJBLNbW9m+WFBqB3364r2yYl8QsikVVFAi7EnY&#10;CvbFJ4v4XM8wy802y1Z01sauw70xpiG68/JnreNeJnmnzHGkniR1Y2W7XfuBg2WzubWRI1kVA7cR&#10;XRqmhGoA9ev9nGJy/h+ZhiVopneRmozPode/X3xogZsvMTew4dAvW3rTbY4rMXiywzy1tLfDMvwE&#10;WR3jeNSEi6KzdR6jr20wBoHnzxjWaWS2hZp6VuPWo/QYzWTzcgmmDRr+GK1ua3fQ/vXpi48OdJs7&#10;m5J827zWBliiXUkbEkaUX9euMtaLqHc9lcqi5HMySzXq9yPKy/LJOlQfX0GHs0IcvHEqc33VVdb1&#10;pQ6V/UUJxLKy5e5HiKwQhWturRz7nr3/AExU5tZm8QYrmGiTRZ2aPYH17HYYka+aeYyIS+KBb4mT&#10;iWNU9q9P/H+eM9nsozBG4/DjNeWJjVqbEjoOgp7Y0kDLmGq8itw1Iuutt9x6bU/rinnd584mXArE&#10;GLTqlFK66V61/v1w97kln85lxk1Q5LLpAv3pX1PNrXTrXB4IMycwrZqSSa9qqt1LCdttf3xdLkso&#10;kljPYxSlr63Hr9B6aDDsjxQeMNDEL7VQtc1C/wCm3QnFWTjjV8keYMcasiZNU+WypHp609+tPfAI&#10;J48jKiul73Xqya6A6gnfFxNKDHLLJGuWQMxVl5inoK/r+eMx4jN8CqZnLy/5YXf6iCR102606YQV&#10;HqO5kO83iUrJHISXCKvDCqgB0UV/OuNUMvHnPGsrEiLI6sA3C5mXufSmMfHnM/P4Skpyast4HFkr&#10;qe1B+YJxp/BWzMHiCcB0yhdOdkWpYAag+pOtMTlk4Gy1A8nD01R454Avh3ijeeV2cqt9GKEnt3Pc&#10;4W8N8T4LGXMTNxY5TZsdelOw6VxuJstk81NJmWZXtYyu88nM5G5Hp3x8+fK+HQz2yZlTG7F/lfeq&#10;a666468HHyBlledn43xZ63xX2Xlh8R8UzSsG0UW8vkO5JJ3HtthbMZbNCbiiK+5ieKsdVUrsxA/4&#10;+uLbwrxeGPw2ZMll1JCC5mWjKw0tBO+F85noZ45oIZUy8Jalu5NNqHatcZZOni6MMMO5bKRrkvD0&#10;ed7BFLVmg5jd0p7DFzl5omfmNsKPyvdq1dQDXscVs2XyxUQy5ZlLUoqzAGo3HqT76YrM7m5kzlkM&#10;PCitC8y6rU0rTanr9cZC5NrnkYY71b7JZ2SXxZmhhUSqwMc6tWhGEPEY8xmvHHaWZH4aVSJGFKE6&#10;n364x3hviObkVojdCrS0R1opfcD0A64NK/8AiCyP8QscIi5mSqG6vQ02x04+PfNyvm3hsLUeI+H+&#10;GzxwoHiUiMW8tSCOh2p6jqcRyGWysaRxre0nHulVl1kJraKjp3OMZmMycr4hlgrWJGlXktPQ7kdM&#10;avwPPQy5zLyw3zzBwWtblIOpIO+hx0ZYp49SM8HI13fS/CPA/Dmy/wAVHByOhXka0166HSnWpOHM&#10;1F4VlYYctKOKShdfhdZFI7D07D6YnMrL4XllXLtC+YavCuoUUjqKUoegxSL4dmpM1mZ7lRWoWZV5&#10;tdqDQ/3qccG9O93Xk6xSp8ymTfOSZyS1b4qKtuiITW4CvmruMJwTxeIzR5XMZlXFjXLwwaUPloNg&#10;Rt0+uLbOeHZF8vnDHmEzlqsifMAFdz9a+3pjNZrLvl5LYYJ0BRRLyjh1GtQddPbGuve5jLPxnfEx&#10;B4dl5MjmVy2WWaZX4N6UtupoSNqa6jt1wqfsblsxMMw8XBWLndUWhJB0IXXTqOuGMoM4kkeWe11K&#10;C/8AE5J0u0GvrtjbZRs+/iDRpaZb7URNDTYGuxp66cuJDIeak8fkDfDZ+HwzL5XNTNl0pCJQj8tp&#10;pTodffbDRy2VLOGWJOU33sSXoaA67D9cbDMZDNx/NXhWshtvjBtpvoKb9x1xm/EoIF+GgELTTyNR&#10;raEqKHQkb/3XCMffqrPJ8fDY/wASyM3iXiCB4X4XDsV/MVroApGgOtcKP9n/AIbJhQjGZV5VelPU&#10;ClN+p6432UkGXyrSZSCJg1LLl8orQ6/oaDEpImmyKvHdzRlmZtiBuVGxpRvfHQZaNXNozd6vmx8O&#10;miyrRyIuXle1uTQ+hBHpuMLS5HM5rOcMO0dJLIrdiy6Xa/njWjwyZ/Emfz5doqsqrqSdmJrp6/pi&#10;zmiyuWhF8qBHUsYol0f0rvXtiXOr9nxpu+fKmZ8OzkuXMKu8a1S2pL677d9dtsTkiANbL5GRi7JR&#10;SWO9OhtxooYcvP4o0kMz0ChFvUNo3Zuvb1w1PlpZ/BX4eXaRWoFVF1YdiRQ6c2Nccho/bz6LGw5s&#10;ZNax3SzXhGe00Y9fqMafwzPZhcu6NyKHZpbY6ADYV6nXFJnI2jhV3fizRJa6L5u9o0Ffc/nhAyeJ&#10;xc8btl0FAyXczdhTa6mxxkmsrq39mrXv8JCrStl1vtqi5ihNSKk+nfC6wxw5H4nMslkkfEid9Cyn&#10;YgbnvhXJQE5GQF+NmS3PdoT7k7dji7kh4uR+Gy0qxwwJSdVUFYyNPN3roKYPZ+aPU1xZmXxMxRyQ&#10;y3W6c1pAYn/SPKOoxZ5POcNbmXiOKpZdWgOlffHs3BBDkibax2BvKFvUd9NxjMZDxOaZsxDmFYZY&#10;sDwkqSlCRU9dsU4Gtllj5H39cm+huczN4fCIXaaV5SGu/hqw7EdcaDwnwuTNwrmZ78zAKCWkNSGG&#10;5p6dMJ/Z+fLnwqZiWkmjZRfLooJPpTU7E4+k+ASxy/Z8huEwucLI3ywQRSgGmx0qfw4x8a+3Vr5M&#10;fYAszmfBS3heYjWXhyIpq7KOY027A9NPrjCZ7w5oo3WZEaCNb0SWgBY01qTofbcY+qZnxPLZNpFR&#10;JQh+8/NcBoQPxGm9dxj5h4/4kj+LPwZrkRFfhKv3idBU+9abY9TPLD103n+XHEf8rhO4kbxmTLQJ&#10;C+czJ+bKy7Bq1tbsBgssWXzeYeNp1R3e1lflkoNK3bk9j1GMxljnmkcwOsaysRdEo1A9dqevU41n&#10;h+Th8P8As2c1LNKJC4CpK1xp3FRdXsMcaa5unBXH7iqJ4lfOGMFndmoi2hWFOh+nX88O5nxCFcus&#10;IZnltqxi0LgfToPMBuPTCs+ZgnkzLKKw3sXVlII/vrigzeYhk8QhXhaR1DOyk2HcE/zOMM3d14Jj&#10;wlroM4YMojQxqUDi6xbbiRsQKm0n2xVp9qE+MdUtUQ1sVVNteoJGxJ6bYr8x4mZPC6QNSa0WXN5d&#10;DqTTv0xQ5DLSNkXaRWc2l3VJAPKaak9D+mF31T5G0L5qaXxVW4rTR3GxVXyk66a6j+eLPLZqUx2x&#10;FTB5brrZCfU9anYUrjPRAQR3EIuXdwWW4Uem1pGv9bcNZfNvHGiGaKFFZpOVaXd9aU9R/LCcNweT&#10;VfzZiOUyStK2XKRWtdGK8tPY0HfFKxzWa8SmLo2lLXZvUC4VAA6YJljl5I5JJ0eW1QG+WVNTrX6f&#10;pj0xdW+cGm4nO7Rto6EWgU7Aa9wcWY6scvIbjKhMdOHTMHVblBqRsCe1SxA7fTDEcch8NnQo0Rjc&#10;3ulQta6g7gAnbC2WZ8xnmeaRnETee3y2mlae2prvbi3ly048FvV1elz3ooOp6kdugrthuD82uGe+&#10;SrIvF1jyZy1jVCkP3K11JrsBgjZeAJlyLOLEAtq0Mb12pXdgev8AZo2dYI2KxtyxVvaM79mJ/wDV&#10;WmE8xnM02Yy8U0iniUL2KKLTZRtWmKMdPEsszO0kbmTxqFEvPJRmWtKEeUbfUYKsUi5e7MwrFEj1&#10;dvXsKanXAfDjLHmDm2kRFCkKzttQa+h98WD57LyzQNxtFUl6x0Df6huQBr1+mBd2ZiPU3kIEmmab&#10;LZa9FlHFRlqLjX9DvT88Wk8GXljZYCpiiXmZG1uruG67bYqWmaOamWkvSVqq60o1NQfSu3vvhSJp&#10;s20zs6QyvJxLeHoFI6jYHppjF2c3Thjs1ezKBeNJcsPFbksUj3Yd/vemKPMPHE0LZZ75biWV4TUA&#10;6a/uBpjVz5XL5iPhzTPHzG9nqT00qO2x00wvJk1eR5UdTELY2ZmHISNAa6kEbYfuWGfizbLZfLs8&#10;ztLG7x/fVo9de9O/Sg0w44my3iXChSWAyMCvLXlobjU1oe9carKeHNNDSH/KutqMt1WQjXemtfT8&#10;8Rn8HzKzMZEiiRvOh0L3eg1I60we490YePPCx3+EmTMAlKuGBdWYKLR0HbXXTEZTlkaR4eLNMYhz&#10;rHsQfu9GGNbnPCAucSLis8KKp5qqui0/IdcehiyqrAyrQFeVmrQVOtTT6/2MUZyy8Q81HDmMzLfI&#10;U4UVtWVYyAoGmtdNNta9sabIZf56JNGpjbVLIzXm3B6A9sBZcrFIhMSPmLmKIq8pqep+974nHK9p&#10;jSZOPxzazNSjL+KlSdNcJ/ptcO+bQy5fLx5wJcsYRCUVVFHpod+o6YBCtZoTHmLIaWNetDTsK62n&#10;eowtmmghhOZlfhzs63I2gUdT9TrjP5zxBzl+DIVqOa9t9Pujrv2xymK3Xllrq+gZLxeCTNRxrbIo&#10;Ziz21RSTua66DTbFzA8EkLyGVnyzt8prbdzRq082u1dsfNfC4J0hWVQy8xLLdU0JpoG2NdT33xuo&#10;SsWVRJHumZFDxNrVq7Hp6+2F6cyHZzV08yCVOdoVOjrw60Gw9a0GunrvgM+fQ+Io8UquGal6/cWh&#10;qabAA9f9sTmyvxkMsl8qysxZ23L16V6j07YqWhQZ6KyNXcISqstq06jsD9KY3ceKDOYzEbZrwd2l&#10;dIZI5T5dagCg1NdGG/XmxR5yJEkQxWwyr/FVFAquwrvzDoThrM+IPD4CI1RpGCm1WYAKW3Go0I6V&#10;xUqImzEYlCghLkb7pNNq10A7YWGNOWY9RopRDnJsvOjPCEDWuug9VG2p22wZYSc4cxRQy1tZWFAA&#10;NQw6jY1wXKwzRZfjyBc1M6s0WYt1u9PRebTEc1BPm5Glm4U2YWgdpVINSNdP9sdGtWHdc5PMyP4T&#10;NZE3BehU2i1SBWlPTprvixWaL/B1DGylGa7dnoNB7demKOO+FbovlTMqxtZ9yUjc60r5a9/fAZVz&#10;IUrCiOw/iNmKVr0FN8YJdeOSYEx4hOq5axbTOyhastTqNQvf+9sKRwwp4gkdFlmiQufl1I03Panb&#10;u2FswuXjYStEzutpvuqqDqB2PanXBIZomhEnBuR/vXUVhXQUOvWprjlVG2MRI5jkabKG1mbU8ygC&#10;p7gg0p3xMcKXPQzLxYUSIhEfckDWg2GuGV4YV2zWZ4kTtVklYc/Q0A1Ar2wnK0ozkKVvkRlCSso4&#10;iKDTUDQ+ld8aYu5OAVXmMqx8SlIPFZNWWVSLip1FO4/TDmXW3J8NEWOQtyvaOSupPc0B/P8APDK5&#10;OrZis1kjNVETShr0Pp+9fQYnPFfla2xRo8RAa0V1OgIGv1xr62TkTUBZaGK1XkeiuutyldCKaA9K&#10;70w1NnMpl8wsbFbylfLVSo3r3qPyxV+HzMM1RWZ04RRlagFRsCf1qMVWdzpgzUhyzs2YaWrWrprv&#10;So212JwjB3D5cdc2rkzH+VzCfNlzIYGJ1apfqR60G3frg2UbKxo0YllUOy/KWStD0O2tD0PTGPPi&#10;mU8OhWTNuuXYqLHany6ea3/fpj5/J/1PzOSzU5GX40XFoVagApqDQenTHZ4fo/qPNtxOLw/qf1L6&#10;TwPrllzaf/q74ZDn/sA83iGbb4iGRTFyjzGu4qdwTpj8pTQJB4XFlpP4kjEJHuUXqfrj6d9ovtz4&#10;r9oPAHyshtiSQuhVhox0AI66DTHzXxIKI0zE7f5tbbVOlQdSMfXfTeHLxfT+uXd8F5/Oef6tyw6f&#10;++qljakWYzKWukdAS+xJ02xzKxwiMDNSoUD14dugJ1Ax1s2kHIAkhclrFWtfQ+2EWilzEXOFEdlQ&#10;NKaHuMaPF1gpzwSM3iUgz65i0Iq1Fq1AK11rgPimfinmy4y6tHcwa22tp7+uDrkoU8L40kvEdnpZ&#10;boPfCeZgWPMZZJGayRTY/Q+gxx5+zin5vU8Z4fcQ63BbiTkoAsjJq1Vw/PJFD4fEQqHNNoUt0Cj2&#10;wlPF8PM6pLcfVht3xBqOpDSaNqO5/PGR8nzbaMtPxejzDNl2sSwpq3scAhvbxtOLMZKPTm2A6n6D&#10;B45eHBPGiAyuvOWWgUA45NGjEFqxgKLinf074nWSHNsOIpruNm3hbMfJ9xavbcDDEOYjGRK5hK1P&#10;TTTtisZDFKiO9ai7RainTDEyScNXjAWOQ1At107YMfb2WjLDH0MYDTs2bdo6BQAB71/uuBRxyCfi&#10;qioQ/NRuh7Yuo44cr4VLmBa3NaCynUnWv0xKILdl5mFrTDWi/SuNTxi7yaf3gExOOqnZBxan77cz&#10;W136nFvJmIY8rDlIRYiN5yur17+2DZvKxx5ghQXddLmYU27dPTFbFAGkYsQ8QNHI1I98WY+vR3Ze&#10;+PlxN/FKPMiPiq6sYtl7H3xLMLJOi0jsoKuNNT29cVsrM87sP4Qao9R7YNJmp5PDzGUVEIo7vuKb&#10;D/fGR5Oxt/2tJkd1ir5b/AHhLjj3cqjCOSAgZ1nUhnet4atB2AwvlISyLGXZ66jl1HanpgkipERG&#10;Od1Ym3Y/n64HJ0ZJMwMXLAd7rOBVny8rFCpjrzXAaE9cUjsirJCOZL9rtNNMWcM8kuWmy8SVSXQm&#10;2m2tDitWIR52hSoJP0ws+Q1LxHpk7/5XQghzQkUJ35tqY7H4hmYZo0i8pqGZuo60xOVI1zXy2DrW&#10;tvX+zjs0CLE9wpVKxOu2MUyP6boxywTWRvcBFJmvblN3JXSlMBEk3xFJXuKvVWb0x03Jlg7sDJdX&#10;zaUPTBI4vn8et4NOV/TGHPRdGw2sV0gMKuJLXkryKuhB6jEI4luML2sLfvLtTEJnZnEoXlHl/wBG&#10;FI2mVXBkZQzA3rpvvg99ZdRj41x/qvZiVnmED3qEaq27V9PXB4Z1CvYnIvmb374GkEcMwklW0has&#10;G1J9cOQvlnhfh2iq0ttpiOd2mTgYAGy7FIjRTXqIwv8Aq0H9cckiQxoG1J1RlbUD2x4wGVKKL0AF&#10;p799MRmQ/EZYrfDQkdDp/TGnKc2J6mXDRRBBHfG6mlLru39cAbNB7VjRmW7lb39d8GzIjaFKhUWN&#10;uamup2xOFYnZLWWNrSLrfN/viE+C6BNe2RDhmVkeJkYMNWt1/XBWjE2XIQrHJSofQ/niKRmKouvi&#10;ahZurDtgPxIPyoMusIDUN3Q/zxK/mnW3eEUTEWxrIpkZqsto5QN6f74rmFZr1dne7kZtqnBuEA1R&#10;T4ksQpVevqPbDUywo0ZdKPdQL3wjFTdp7Y4Oj5h8SVIwoNt1eVelMSSF5F4h5iWIbaqnvXpTEkVD&#10;4c6xRq4GtNND2xV2yCa9rjVuZQ2mKdndOIZb1xWUsbOqI+kg1VhQ0r1rgS1ims5rj5lenXriUUxi&#10;kKpcXpyL/YwLTMSTMXZ3K8y9W+nphOnqeAimXU4XE3Mq2U1Viugp2GOqxkzCh+RLqPy0ur++AQZa&#10;sdAWYinMy4YoH5W5GLH8x/e+AGlcDgoPmI/8SEQNiQqdFWo2x2geBQ6cVm8qqvfvgc0cgy6OsS3h&#10;iLkah1wKEvl4mRX89Sz+uDne2sMfT7Zj4dFzCFxcB5l6KemmBqyyZxQ8bc2lq6j0wFy8qtLYyX6M&#10;6t9Nu2JpEYX4RfUsPL27n+mF/aoA/qeZ4Mrs0QW11WnOuig46uWlGbVb1sC0u9O+GIVjPDBN6BuV&#10;lXU/n0xDicKSqK1TW7/UBvXG5ia5uJzdpiSjQj/ETbGz83mXoe1OxwzmMm7ZhSGVaa3NpWnTTHcv&#10;NHNmkKooFpbl0PoCcPq7mNEaFluSrOq9Nhv3wnA+LbHz54oJdy7/ADBKTfJoHVV0FO2PpmTzSrk4&#10;8tDddIKNcwqpWhoKD/nrj5lDCkTVAbVhaOtQf2xrvD3M3KqOZlqPLrX+eMHF5uv7c9avqnhvHfwO&#10;JAbEK3Muhb88aGGBZvC5F5vluW4q0PTykDUnfFX4TC8PhIUxrMyOLWuKgV11xYSTQweGmT4ixWn4&#10;aMq1qG1tP9emPP0zH4qTxCWOJUMNohLKysupQ1Np16++A+HTmTjRk1VXrysBQmpJqeh2wnmDXNNd&#10;GsrC4Ky11HStNKddfw4jkY4oMmZGdVit57KFWNagAGunWmI5un0PSczUUJzTyZixEdQUW2pWp0NN&#10;/wAz+mKSfhRwyghVtciy2rU6ivU9u2LHN51Yo5AI3dbuRba79a+lNjjJSTzJ84BneRudrRWinlqO&#10;lO+NsbncCX8Q4U+auhEYcIbu6/1xm5475OG7iZgtf/Mf30xpM1lg8KSLIsyKxudWoAD6dR2xQSRs&#10;lml8kjENzVoNxpTHRvcY8dVJnY7ppoX+cEpaloqBT+WFMvfHJxiXlNlLVoBQf0xYZpJNbkSxVJPN&#10;5q/rhF2UQEMzxxHS1qbYzS6jLjTV2ckkZfmO5rWrpsRvQ9sNAsI5JWRRaoEap97thGQKymAFpbmq&#10;w/lTB3Uw5VSbUu/F6YLb7dBqbyk1ucRDz8x81BT/AGxZ2K3GLSoyGhHNURd6DrjMxvZJVVZWbysu&#10;D8ZWYXpYPRuvt2wGSWOfhM3it4Q0kzPEflM1f/L1ocMSlhnoljti5KIyLUt3NcZ6GZDI0iyO5CkN&#10;EtR9RhlJJHmZ0RtVBUXflpit2T4Q7tjD4nwSVhlia9OaxaUr198IgcTxBHjkvQrRuWq1HX3rily1&#10;f+4XsbzNsK9v6jFxknjMZqjKobktoLj9MaYZasXxmHJbTIMkbJLl3ieQMBLcvXrvpi9jlZsukEDO&#10;xWpla3RRWlK0r70xkcre2TgnLtzNSxGHXoe+NbkYWXMcQ3vEmXvW5qAU1oew7YWbchh999I8McRx&#10;zJwVaOJgVbZa6a1HVT0OuPp3hV3GkKFuFFQKzL/FqepFDrv3GPiuS8TWeEBnaWaRVDLboh6ACmo6&#10;64+i+A592WWRrkU8jMvXoKUF2nboNcef53ZduHiccVbWeKvFBkWV1SaN1ry63senXSmmPjPjGZmX&#10;NBC6mtI1i0Oh10HbH1PNPBmlo01GZQV3+aAKECupJ3ppj5N4weD4g8oSVUSpVdCNPu+uMfCLxPfr&#10;xYfxDxGZohClsnBfnd9Lx3Pt6YpM6t/h/Ejtai1VthUbAe+HM7mIXzfDkXhSlqKrfdJGgHp/dcGQ&#10;5f8Awdw3/bSiIq6XdD7+hx7IaNXn++szLVW+D5mQZxCVpcyxsrMKqD19q4+sJErqqKys50Zn0/8A&#10;LUY+JZWUQ+JMpLOQ/EstoKDc16Y+yeHZsTZWHjS2PQovy68o20HX1x5/l8fTep5PInVjPtNFNlld&#10;IorUDczKumm4uO39jHzifxOZMmkUvDSIufItDQ9z74+veLE5/NTBXpNdzo2ta6Ff0rj5h4n4NAmX&#10;ZinzRT/uDlJ7egxph4lOJ+P6k165FRGcy1NqhEUXW70OwH88S8OaSTxK5nWNAx5raXDamFpf8tl3&#10;q3Eo1LV/QV9cTyaCLOB0W86XcuNcRGrPIcHVekRnxKMxot67q/3QNiRiwizIj8PWNHuG1toGtd9e&#10;+KXiU8ScZhmeJ2B4qrdaoG2n7YtIoXfOcIKvKtbdRpTQH1Ix13n8fNr/AAtaZfOV4V5oq3Lonv3p&#10;vhvxCe3xKEFkdXUHynQdq/3XCPhrQLkZswC9joLVtrYdqeuO5t5F8QkARb4aWtrVnI670NN9Mefk&#10;bybq8ae09nyIPsjEnFu+eXdW1Y6107HvguR8QeTwWYTs91vI294U7A/yGKrxXMiXwcRKvMVBdl/P&#10;buD1GD/Z/KSZmNlGzyqIvmaDWlf5YeuN1OnFWrvFpcxNnpeGURFVhctFINK9OmMXmHc+H8BOWVac&#10;yaio1174+veJeFRLnHklhWx/a2vQev3sYeXwxW//ABYD23W0VB2H1/PF48nEjyHpfNJnEueLull/&#10;mXpp398J5iULmImiC1Gj3LTTYUw9n4kGekZXYAsQrW6EVpuMKpFewPKypQc+1duuKLXj5rLLZdWy&#10;c0qQs7Kp5V1Cr1OKPMEMzEBY7dLWbl9NfTGmymZaPw3M8J2hdEs8tLh94/ltjLSEPUq96Gp8tRjb&#10;fxcGA/uZcXOHZM915u1W3fHg6NRGrUVZVXcehx5Jl4mtytrzb/8AGmDuBHGxiTmdaXXUrgrT81e1&#10;TINaI2rK2o9DpgqGXjaC9V8vTBJJEGX4di3Wkf8Al9d8C5isTDQleZfSnTviUtMf7QXN8dVflZjz&#10;XeX6Ygb1jUBk833enp/vgzqFtAVXrS1k3BP9MAltjVmvoobmZe4GJtj+InEY2gWt0VVWob/jE3dT&#10;HolzFQf/ABp1xFKJJ+BnbyrWqg9sRsLzEseY+X/UOmCjVFiStxOtoH+2Fne6YVWtqgL0+lMPNRpn&#10;PM6BfNtSnT3wiio0jGrLVq8u/wCuBLXA/N0ktIWJY2rRe/1xw0+IU3WVUH8/TpjqRkKhtbz0bl19&#10;6+mIW8Groa81ObrX1xnaBqKzfMsYua6oqr07YKFviYDWuqt6dsLczst55g33en1waK5qi/kGq8tL&#10;f+cWdQl540+HrzAN5v8AT9MVoC8a0L/82mLBY72Ma2iq1a7+WFjzR3NatGp7jCa8XXFFADMVCKVP&#10;3d8Fry8MOulPLpr/AEwFC3EUVa4sbseNp1C8iebbmqe+JqymrbYWK2mntr7emPMlyqValmvK1T+W&#10;BBAY7g/l1W7T8hibK/GpxlVB+FfL74LOiQI5HMastvm5vLXriYC/MYcp+669++IH58NynVVpb11x&#10;IAooVnYLbW1l0J7YIpM6I3ma63ze2IpzMnNbyn723saY4y1mVhL96tirTfERU5ohedbua39ME9cT&#10;Aai/NCpNaPKuq9v0x1nYZcc1iGtvr7jAxxAqWmg2tVu+IFhxFdUV3WgVW6H1wUhqkyMsbO4WJkpa&#10;qrQ+tceCR3OBvdReXWn9Mdje6FxarOurf6Se5wMEXBlVnrpc2CDi9SE1NHCjRWXBEZky7A7/AIbd&#10;PQ1/liISyN3juZVWnpXHLwFZW5gdX/0ntXBNd3GDiEqUUVXnbbT/AHx5ALUP3StFu1IHfHDCSwW5&#10;Y608utPU44VS5ytwLaeXRv6YJ74pJQSXHy7JbvXp7YJQSx0qrFa8vVv98ctZMrw1F6huXm8p6UOA&#10;gNqb1uc+n54ITVMisj1NDcB5q6nfHkrxCnK1G81vbHrGZiC19ujNb+nv64CnIpDpyjye+CZTNEkQ&#10;R21NblZf19cSDI9qW1W3zNgJpyG6ij8S61wUuvEY2NUN5ff3wT0XlcaEta2nNbggQC63mY/ek0Kj&#10;tgb8w+Y6qT5eu2OVUyBleqDzf8YY6pTUcVaPhXX0b/5fc9cFTKIVavKwUHl79u+IR3nLkt6heXyj&#10;pgpujhU8zOfz16f74bZr+Ln8JXVXVWuJt6r/AH0x1SOCaXPVtHt0Wu9cRugSjsLSWFzNu1MEZkLH&#10;RqacqtQD/fCDclixhpJkcGotIuXBCrOr2m2jUZeoG/54WCukhUm1z+DbXWv5YndI01jDQea1f541&#10;LF5ihizEFmuPlXBY3RpJEt5i1F6V9sSidZGZLFtXVrlqNTQY4yLwQive61Csu7DtXD/myddNwKjK&#10;gBe4NRv9XrjwKBigZkZdWbqa/wB9MQaMmRBAzG3ytsajpriVtVYsGQrQvf36a4TKIEKyaW8PdWXb&#10;bWuOtzqgB5TUXLoe+PcTma251+8+4PtiAJipIX4av5e6gbnDXUAzUKuJmZVWRraqq6htfXqMTdVm&#10;UsfKNHVt6jvT9MLIqxRpbdTfr1/riRKhi5RvLVupX0wtVnVFpKNpEzs7ctuy4ciijbQmkuyrdU1w&#10;slWyocNVdrV6/wC+OBwjNRtfuqVoa4NSea2CIVeJkRhbSVNhpqD9cTmCrlYwA1d3e3zU2/TCeXz7&#10;/ENERRrea+mhHSv7YHLJSZG5ihblZqkGvSmL3qyMXdpPDM/JlWfh2AOpDW7W9a969sXmQm4kM0rS&#10;K73eTcKBtp+nvjFrY0mWnRqKqtcq7VPSnpjY+C2/4e/BRizKOVmABpqaaa64kx3a5Oi3HhOSl+Kh&#10;ujaaHigpArAhQRX0+px9J8Ozhk+0UMccijlpmGtu0GoW7r2xR5DIx5fwfL5hpFdhS5fvXMNutQO+&#10;L/w/JSrlMtmY4GmjDEO6r8xiQNfauOHN9mMMuObW5OAP4Zluai2nyx1CNdRSDt/PF5lxxPBctK6W&#10;ZhFttZqEEHmJHUkDQd8UUcrv4e8M8dMy1AsXSg2p0719caPLK0fgqTKiLb5lVagt/qNNQdP/AJcc&#10;eY3SMfITDLxZnixrExQmJma1iT1t9++DQ88kxjPEmDLdc1SwIpQdBTcjCjwv8dnyst9EBtWlqitS&#10;KnAIr4vCvh+De4zClGSMq2oOnue+MdF1Gm1Hg+ajXxIOIUlN4EUqtS+vKN+36jBPHjI3iUyc0USO&#10;GiVNbiwBow1PT2GMuplXMR2O7Ss/N02OoWvbFjnM8pVszJyMGq06UJcbUtp13xeP82OeAeQyK88N&#10;RPgUSKMIxuDcvkDGoUEaXHp0xaJQpO0a88ig2utNdtf79cY3K5uTL5OeF5HyiBKrYxJ0PKSNxXYU&#10;xpWmVMqJw6cRkUXJU0XTc/vTE5HO5418MzInhGWyroxXdrpBzNSvKADSg1p231xmPFGi+NGYjn4x&#10;Ci26Otae3T2xYZbNvBME+H4lqixl1NWGh06dNfxa4z2Yp8LmJYYly0LKAzW1sOpN1dQRza6YePc0&#10;qTOZri5yZuVLoq8q26V03OgprjB/aGOVvEHWDl5QtrLpGe/v2ONB4nmXzE8mYgaxr1hVtDoO3em/&#10;5DFN4pPwxK8k7cEMAqu1RXoT19cduHDcGbrmzSoj5OORm4TR1uZt3FKEGuu+uKyeSCHPpFE0SMWH&#10;Oyk1BG9Dp7V1xdZg5p8vPFyRVqV/1kbE102xmArupjEbO60Za6lgO/r9cdY6ubs5lMzKirMEmWZr&#10;wyOy+c+U1p2wvmJFGYEiIsaxNYyrWl3+k10rvj0wbMqxEjEhiq8ui6VYUOK/NM0XhdiSX8Sj2LTW&#10;nbTG+9UOBJ+IxSySBqpNCFAvu6kVJOlNsUoSYS1EauAtiqugeo6YY/xFW8RIlmVctsiqp569/U4q&#10;s1nI4/EuDZwRabWZv5djgtDF6hZp65pREFipVWVVGvqMJ5gxlcxMypaVHlXRa+hxA8Zs1bJG0jDR&#10;l6WntgWazBhkBd1RLaK1vTthrdIcalhIq0lRHo1Rcy/lgYUhioT/AM+atTgkjlWjldlikev/AK+n&#10;bQdsJuTbNV6OXBa3pTsD37YjctRY+GrXF14DaKrfdbrWuGcwRw04a8StTbb++Eyt8LmUIUPRl7ds&#10;QzElrKL9AtFt0pXucTaBt4uPM8cLXKvLXbc+mE1NZIi03Lde125HY4Isokh4h5HDHlu/OmmFGQK3&#10;FhRnSRq8Jm0oO/bGLduPBqa4U0ktSytViUt2Snf6a4sYXhOVMXK8SaXK1Tr/AFOArBCIElV3NFLN&#10;dt6aemPLVJI0WxCrFnXh6spHfFUPNaNAZLOElicKjLpTvTFnlnVIXga53KgKy/dHTfpip47SyKl9&#10;yaNzLt6fXFnlgDY0p5LiGa3Qj+mNR1c2R+Yl6eVeSbQcq6+vprgJZ2ycoVrFVubs1O3WuAzRFcw4&#10;iFLmqzW1K+3qPTBoYo5sxDCszpGEHM2pZqbUHfCRZ8Bu8oZo0I5Gvor7hrsNLlpkdJFhaNgwDKy1&#10;FD1wYwxxJCInZVVB5VpWu9OvpiwyJDtaiPVl5Gl9Ovti01cWXlXkqLMJMsiIklJIlPMy00PQjavv&#10;hhZlfwv5D2zFuZLSCpHUen74a8RgSXMTKXZJdDcmqEd/frhAwmHNG6Ro5tB39R+mKC0MzLEGsjK8&#10;kcUCMknDXma0cx3NCcWGVaOOGrRyxh15bWqFJPUjX+WKmFXliS9FRbiCq/uO2BhpIpqR5hbCpTVa&#10;tdXqP64NNGsXiss1MoZEL8w8zN97t9euGstKkkMTXNVmNXeMVr16iuMy0+Ynj+cjNVuf2+6a4uMj&#10;KIg1lrlm5uWtAPTqe2ITi1zwDx8UPEJVjzjRX8qoQr8MLt1/pjuWRlzEU0LXEsbuUae4wznFBzjP&#10;IzIjUDf6qa6gjTFS7HLTRSl5UDVkZl1DL0oO5xeGC83Jl5T09a1zjQx1JkWMbLapNCNDTv8AXFDw&#10;KSciKbm8zaGu9RXY17YYOfGqu7RM/Oi3VBHavXF7lsureGrEkMUxPzL+hft+Vu2OoPXu8/LyOJZk&#10;wy8AySXsjuRam5Ubn1wzL4eYsxFw/lKy1W/y0+vbFnPlGlZ44JUemjKmhFN6VxXzrLFmuJPdFxGK&#10;KqyVcim3bTGwn4szLNeMrq5aNsqjyLzGhluk1p3IO47Uxns20bTWBWSMEhldaADtixkzcMeXUw3K&#10;VqLW1NDuff1xRzVbxJedVFgK26b6a++MXyabow8WSbWkAcvCjq68ym5LdSPX+WE85MZZlDLz6G3Q&#10;H0xFbnzBWELYEtvu1U1136YVuki8SU2K5Vjdtz+oxjnn7cF1+Lx6XKb4sk0MVltzfS0+o74TAnus&#10;MyuqKS1/odRpgr5iOWFFjuvLEMrLSnY+uFqWZgozKzHXy0qPf1xg63xdXjck5NXZ1XiK0T2IaPYy&#10;6+mvbCYlrMWqtN7mwUuEhQRo2jVtZtif5YhEigSm1mdq8ttaegribf10c0G4saOVKoNRzL2649E6&#10;Nmgspvu+97fyx4gyZlC8TBtrm6++OK0ayqpRUYKfu/e3qMZ1cajSRL8Q8TXI1tW5dq4g0rCTgqqs&#10;8erM3XrriDvKc5Gsj6HS26hbtjplFslUow0v6n0xpZxNRMWAtR1qyndcTRSkfHaTmtNy/wBcJLDd&#10;mr3bnZeZOJQUx4pdym5/w9vb2wTQeCIWnISIW01tZlpb7YNBCBNZLIwRl5eWp1wOJgrxghb0Y3c1&#10;cdcDMTcjW1qWu/PFDSkefKWRhgWVbuW373cnC0Cs2cAidWUVDK3bv749MZjmI0jl5V/Dt648MvGv&#10;MX5Vr+Z9sL54pNmP3MZ4mEKgGo1uVfu69MAFozsZo3D+8fUdAMQDXrcnIW0tt69/fBXkLtYNLVFr&#10;MtCOmEtRi3mlcZpr7mZtbR+tcQjUeZilDQWrofUYGAVmiZpWu1H5fTDbBZl5BV7f4qrX3JHbElSB&#10;dzCvKz1to331+7TYYGDPHl+AVWlwtZv2/wB8KIbZI4l8hrzs1bu1BhmWOeSNSpvi/FdTD2S0Y8MK&#10;51j+aiPTTl30wGNZGaWMtVXo13evQnBHjmWMpM9aeVV3r74lBE0sb1+9QrzYNNW8dRYyjsXWJVXb&#10;l79dcdMOV+NduMlbat0I7DARJS9eUN963qfpiLRDgwuERXLELd3OHRrnuYkCnPD5dl3Ndv7nBmCt&#10;CvDVuXVmZe3fAXiPw6Odenp/xgPxE11IoliG3mrp3piho9d9XhGhfjIrOSwuV9vpiwQQjIyCQrxG&#10;aibHT0wATkx8RlXXQW7N319ML2txFrbENPYiuH/abjvuNJZBmuHBpVqlgv74C9BkQ7hnTa5V/lTT&#10;BFNJOQK51FN7u9ceaNX5Wmo/+nb+xidNYhEUIuXkUurlgLbloVxxAojsU2oy1ZV3UYGkCxqrl04e&#10;ysvfrpjpXgcx+c5aiOuwxWiy2LohyKFoIyyFtbmWn54msTx5iFw6r/PTUnArJmZ3VLIxq316Ux4X&#10;iVZJCpksDKwWtR298Ra641uLFJKJqcihWNy7kDBZ4MyJkIu4jLRuWlQdj6E4heBmKDRivl664nHP&#10;KJhGrs7leb3G1fQYf8WSPYQJOIPlLyJu127EeuGkLuUYoqE6NtrT1x1iI80rTJe5Xzt+tBgtrSsi&#10;iJo1RblZNvqMUHNjllxNSKJcyjRrYKmqN/LECrtn5E4fLQFLevfBHzNhDqLCVAF29f764Wg44l5n&#10;bg/iVe+9K43A3cWn1WbaNVNIzcE0euw+mHmVEydEV31rTpqNSPWmFXWNZFkQM6ilUt0Hv3xxy4zO&#10;l1jaKu2Oo0fFxJtOZu2NqKWpYwsX+/2xe+DZcz+MJDCq3yafWvTGddmVI0SO9b+V17jc4+kf9Pck&#10;M5/1B8ISQFy89LLRV9dKDrjr8fa3B9QPpr837N+y2XHhP/TvKZRV0+DBuVd6mmp316DFy8xumy6I&#10;sUMii93XVCNLaDoN8IyER5XjxhXRdeEkYAAr266jXrTphObMSJGwlTjOWYcNmq1PfoR2OPkfLk5e&#10;Ryfm+5+n8Zh4TA+KbyxwwyB+eSOqMwjBSUE0oK7GmOZiZEzXHEcUeXK2L1DAaqRTcdDphSOSbNZO&#10;Fy6KFUC1V0I6VG+o3rhXMMIWEaxojhOW3mFQ1SNfyBxldZom5s0kPBeRUQFSjJ1RmO4p1Op1wXJ5&#10;iIxo0VqqzMQ7Ny2nuPbauM74hmpmkeQMssfmZNOXsCaY9kZb7QiWpYTZ+EdanoNMGsozcdcWzEkY&#10;j4TtcxSsTXfeBpa2x1603wWOGNMxZIpUOtVuj0r0Bpv64zcU0jxs10a1ZRcyk6Dbp+2LXL/PzBVy&#10;2q0VU3MmxA7e5264r0ysTOvYIkmW9vOEo3Fbk02oKVrXBMxm4FCxx8kpXlbSjkjqe1a4pKZmONfN&#10;FKHNiK1SCNaH6XUOFp3VpYlKcJLSWW7cnuPelMY+mW7UzK6inQSTGO7jL5XXS3oaU02NRg7FI2Dy&#10;80r0VWXWig6aHp/PGeyeZUQurMosaqqtK12Ou/8A+bpg4Z4lKx3ILhRmoQw6k1/bpvhhuexre7LP&#10;mpQUsZlBYLIQty70r/ZxTsJLeMszBryWdtGqdK12+mCQzQ5rLsZ5WQqGdHtIqAa6009vTAVYxNKj&#10;xcWORgjK0fEkIAuLaUttr1wk5lwzyNJHMYkSt+isseuvUjavrti0yuZC5p3j+bEii42gHToK9Bim&#10;OYKspeWxC1FRWrJWm+29P09MGRQk0TSWNIFMaKraP0FK6DTrhORriS/FZvSIrLHHa4equ1KUOoJF&#10;Ne1cFkzalgjyWtIoMrIwogrRhQDUU71wizSwzNlpE4kaxXXo2tP/AC/Ydlwm9mkKZhjAV5PY6kbd&#10;MZbqG1ELZcZOklpvbhsqKKVA0DE7htNcI5mJGmeZjE5tBZYtLRT27jTFRksw0WXk+IzHGlLLc12p&#10;Fa6D8XY7VwRvFH4IyxKpJJUF5WGprpUimoGtdsGm2EoyxxiRXWNpsmri5brSGIoadyfrhWX4YL8t&#10;LkFTb5uVq0BGlN60G+IZnOmSNZZTfRQYkZSDqKEgftX88LNKVa0TrENEVouwOgI798aLSpBjJkyc&#10;aXMXNRw+HXUdE2/PXFhC7S8FEZ6XEcsdTEtQajcV774qTOqrE0IeOnMnywRy70B6En3wxBJGFdRd&#10;DdQ33UXU1atdQfQYMWhd1ySpmuURRI1bkuLEKdwo9f8AjBJctEsKMFWOnldtVC10AI2tr1OFFSUM&#10;PhFWYjRkkqQB3qdGr/zhjLzmHPs8rtGV86cMUkqNRXsNsbWWWMwwVMxCkbRcI3Oiu1FNPX72mtaV&#10;5cM+HRDgtLI7SM0p5bbhECNLuxoNDqcV7uqZeV7VdTFycVfLQ6mnQ96dMdyuafLSPDHIrgsEe9aR&#10;667n8x/44W2rDDTtuT5K6SaSKbkdb1RmpW3oD12xQTJIuVMhCq0aG9UbXU6DuRTXGhnKSwsksbyR&#10;a28tAa6aUAGKQRjL5go7oWtZWit0SuwOm/amMk5tUKqijTLrIY04zu1VZqFUI9tajuK4tYoJJIUD&#10;o16KHRteanmNe53rvjkUMYy9zzLPC3lW2qgLt+RG2LyCCP4VERL8z9xvumgr06Feh1ww1SYyghPw&#10;qRq15VgtlooSdDruPu0wPMNJFMzVv4bWpaujn/xNO29cM5rKwxMt6oxC0sZTVR0qa9O5OFpH4UI4&#10;iXxxJVXVQ1gO53GoNdDjWjIkLWWNDGeIm6rEor+IVDaa98CdxmMqhjFmXLkrFw9E9D94k7UH5YI2&#10;XkHiyNHe6BaKtwrQaddOuleuJQmaGRWhsvSU/KSSslK82voNxikLIZcxSwM4y0ahblCK2o9yNNa7&#10;frhPM5hYs1JLFc6vFXy61XrX+9cahoUZZF4MSO71S5tXUjpvSnc/pirzWVf/AA2kwVSWNyeWTXe3&#10;ShI7HfGL/FompRZVzkZnkhaRnWqo1Q1D+e3XEpcuozTStmLGkUFlgXzVoNa9P0xL4Zzl7QqxkIXa&#10;yhAPYnc1PbTExDfkuHNEzShCZbY+eLWtKHt06YAqOqYmR8vNNMb8vI1FdVtDUFtQP5dcJTSyLnBx&#10;ZkLQKI2sjJLJTp/q9emJS1bKk1416qb/AMKjodt/T9sRjgzEatKJGMxS66VhbTp9BvX98WGqHDd7&#10;MEfFNmlVxyhLWoeUAHSvUC07a4UacRs6yB3/AO4kqyBmFdtuv0pgssrTLxlhrHGnNdoLagitOg3B&#10;64pmkhLKg+XbzqiScOmutT7dNsC6mHpWeamilyqFWWPOQvezJqrE7qK136mlMSEzSc6ohmi1Z1Wp&#10;NdwQd8Uc2YWdENtyXO9zUArpTQa74dy2ceZuIY6PGzXbC6o6Edq6nvh1b9qxgYiV0VLoXUhXVaFr&#10;juQP0O2DMEnzFFvgdXPFuqVNKBRTp6jriGWzBl4VIWjmvCRIVqKDQAddep624MJCZGYq01tRfFpG&#10;y1r1ANd8UNCV3lJnkyMUcgilkieqMyiqL32pXuPyx5JCPEIviEieOOv8KurDWvoCd96YD4ZNl8t4&#10;fbLIPm5cyOy1bUmg19OumHJYaUhhtZZFB1/D6j98ClOt56rIw5Wbw0clXkQ/Nuoz0FTU9aYwefeN&#10;PFVihk+TI1V5aEN0rp6VxbQZ8QSCkHGQ1XlbljY1LAn130xmsxnY584XWJnSNyGbh1Kg+Ud7P5r6&#10;4eLLPRWWX8S+KjzCyXCimNUa0VBOpAGh0wyFngoojWZ7w0SKwtNKD9th+eKZ4Y8r4gwMvxaPcOBa&#10;RT1027nWgxeeHQmfLo0aOWlqj2alKHyqN6Hr69cCR43fxXEUivxZ5pIkIaisknlJFagep03/ADwc&#10;5eNo5pMs3zOXitapAFfKdgfbrhOFikIidILS3LF6bb9begr64sY41ksM8qSB1ojeUrXr7aafvjPR&#10;aZlWxZqP45pYonENxM7RUNSSRp79O22LvKvA3htsCM6R0DPcFap+8Pzrr+HrikzCIF+W9aMwT5dt&#10;GHvTTC2VEIy4aMNxWerLxKio8tfQHrjNNxiBX6TuZoZUKMQ/PcuhG2nsNxi5XOMvGerSEMLnVddy&#10;aVHYbE07YzQM3xyMHVRYECrQD8xqKm44s4JI3VGa2t44SLym87NpuCOnfCCW98Noss4lyuYUQrIh&#10;r8raRSeY82/+2OwFZOtiq/D6l46a0J2HfCMZAZgsnBcrWVXXow2FP3P4emLBDFoVVoSKBVZaRy10&#10;u709zriXix1Jy5iQs7RzcW1hyr5Sx3pTpTfFk2ZfMZeV3W2F0McvLqg6i0bfdpTXCKquYvRSknCa&#10;rcKS24MKVYimnbE40aPLwyJIjxSPxFVmqG02A7g6E4LYYOYieWHhOjIGYsj6HhHey07aeuKHN5j5&#10;w4oXMZmJQZVVaSMu1D2Go6E40cskLSRxvFwlfRluutPvT+7cUWfyljNa8XIw4CXXXE9R1FP+ME3q&#10;q7UKpV0erAMrbqRqoIAH++KTMNAM0WN6TXVdlbXl/PYfTD7maOZooRw21F2jRzafdJFd/r1xV56R&#10;stM8ctxdl4aqi0VKbg01oDp640xoepCTgyybs+ZK0WVZNBoTWtdu1NBhaANI0iS6WWi8Ri1SdqHS&#10;pB3w5HLx/FJSYGhcpR+sYFNyR92v++BTZWOSMOxWGsVUTURoFOo/mcaUP8SsSB40ilmilmKsLZVt&#10;G3U9+u2HQgjWETIxES0vSOrIewPUUtwHNZmGK1MwltEqny6rStCSetf2XphlDl854ekizK17cvNs&#10;aat6A7DEtQpDyvA+MMiyNwI25WVQLAe/p2GD5qANMzxfNLKpn4q0LGlAPr0xXtHnIJpHNk0Larao&#10;ZUobRUAb0t1GPR56ZJuDmIn4VhRmVdU18xU/pibXb8VlB8zMIY7o5TUcBFOpGxHQ6d8Wiyf5Vo4Z&#10;GJRKcV1DBuhrXavc4rY2ku5E4z3XpFdaQoqK+op13GGMtJEt7wumXQ6ok60Mp2O2xHLvocaVBxL5&#10;wOmYmZiyq9XaxamtaGg3p6YrZjGG4SnioqrJYykBj+I/374LmxlgrqIUSZlLOkraWjpTuT2xVDNO&#10;zcKaWV/vUt0oR930HvhYlOXFEZsrBRlVpjJxFtkNG1329sSDp8uY3PFaoZl0ZyDvQ6b98BEsTZya&#10;AM6KUq7N5QBWmp7bUrh2FFbL8CfLqzv5WZatIoG5rsNj3GKTUYu5n4Y5XMTJCOKxuLOi1HNr/fri&#10;zyuXi+DWR4VlJtW66q+atKDr39cAlaI+GqRmFzLhqKqsFA9aj174XymfjizSwuGRrVaN2XlJ2qAN&#10;j0rtjKOK6nhy8cKXXIxfmRpKClaVupSmoFMee4+F5dE1jRhFLcoJIB3P/j3OO5mVJqBA1itaV0q1&#10;Rvaaf6tN+uKyB2y0zRw5ljCVFrOxq+pD17DpgObTRZzxKAQ/LzECukbG123Iru1O1dqVxR5vKR5u&#10;8QxMiDRlVgymg0UfvX+eNdnVlOYA5kcqVVOHUOG0vPqcZ6XJENYsbxO9QnKRqKg/n/zjUXVy54q8&#10;Fm8qDHMyxi50f5tzbU6V/SmmLfJmWXMM9zS8XzqrctRqtRpQj88VVmagzkSvSS1qKyrUCm9fUjri&#10;5yMMrrmJ1kWNypCsqilO59PyIxsHzc2+dWr8KMOehMVyK6LS1d5NyasRqW5qV2xKXJJF4tEzFYQV&#10;uZuIWII3AppqDqeuF8svDkWP8D3WvHQP60/QHri5zqibKwZlLfh0QHn0KMQaUHpuB2wP8W4KWbzG&#10;Vd5nZQvFZx6jXc/Qb4g+TjOTQ0d1iblZ10VgNEONDJIs+XjzCKsqxKEd4lFLtjruK+x7YLlGL/Kh&#10;ZoGuYxRf/FUjzVPWulTQg4h/pqMWyUUqcN+Kl6ffXcMQu4O4A0+mByTQS5MZgSq8SKA7KxIB2FpG&#10;5FdsWGZijhZEmjdmLGNU03Y13HbfXFNFLk0mVZHReJ9yKOqqNdvU9+uM8Svep4Sxy5hQk2hUBfus&#10;1Pz19KYVjXiqyOzyTBbVVFOw130oFB64XjdTmuJE6gwr5nUUpXSlNydweuAu88UyMruHklpcy1JW&#10;lQKdQe3XTG3rxJyivDVWa9pYfKyP5qL19fc4q5lhSSKZuRVYyIUYDfT3J64cSSKWRy9sgVqM0jEM&#10;abbft09cJtEZZuK1pAoWuoSjU3p2HQYhNV4s2sNMmqst4X5iv5SxPpvT3wuxjhXLSsXSXXj8tOFr&#10;zH+p1weJ2qV43EitaRlurodwO3YDvg0MULxuczdfoitbr616A/viLVJxJohxTY1tolsZakDYCvro&#10;aY8zwNISWXg3gtfq1PQ719tMTXh3IkbK73KGlVahwNQDXCEzUhebicpqFVY6XAaEgdvyxKWeidky&#10;8s+XkMdjFVuvagBprQDfXBkRUy9kkbSTlhdbSmutFNNge+Ecqs0ubsVWjupV2YXON9AR9fbBLWGa&#10;Es9jRWkNxZPPTSyg39f3wjuoCNmIrMq0stiZh4iGRtlNN6jqR0xm1Ut4hHK7vCtpZbm026jt7b40&#10;HiXCK8UpZErrGzXUKGmla6dNaYy+crFmo0kzF5HzImVQBU6HT09ca4llmfiM8ScKNxAzR6lXXW2p&#10;qdNj7YXU5aSSwDghtYmVa1qdtRt3AwjHmSqyXPdV63Kx6mmnSp9cezLU4D3cKUKF4S6hqGlPQ41/&#10;ig3WTqD4o6xOvBMZIW3zj1r698TZWaQDjMrqw4rP99tDSv7nFTFUNxWkbh632trTv9D0xaQRyv4X&#10;O8l1rsAksSgXKDpXtX2xGVpjzWEsTCZw7LHMVraykh2Ox1rTXXf1wjPlljmOYU8aJrVlbiVBJ2AN&#10;NQN9cSVsxFla0akigM1tLWJ0pXT8Iw1BLfAIOCtrKQqy0AqajWnY3U7Xa4zuiShyiPImVlMRGpRu&#10;HUtUVP10xXy5OWLMPHWTlNNK0xbOFgdCySM9zG261ansTrjjDNGRi8cjOTqbwf1wU7mcxlfEHmh+&#10;FlZYY2LXo1TQCpGtNPXrgmR8O4vh92bzDvIzDkZaBQT+e9tB+uNQnEMc1bXY2hH+9GNdKbb60xmZ&#10;fjMvGpmZY+I/Ny/MSmmpGwIxl1PINyPiPg3BzXHZljVqF22Gg1NPp0w/k89PD4W+QyjLJGFBZnYa&#10;NWhNdyfTFb4tmR/gUUTcWWJVry6s1NaA6YrIc/KYnmv4SDRltBtJGm3UemNBU3ZhgOrTLlJMxJ8W&#10;tycS4sqrQMQNaHp69MUeY8NfJyKrZtYY2iJuZdzWpoMXEWYkijd87muKFUBb2IF2/QfyxLMSmXL5&#10;iQR3SqyxwW6gAakivbv1xRklllhj8Fa+HAv9m4oZGYRlq3MxIB9O2uJzZDjZGJ5EnlZyzRNaReRo&#10;K16eao6euuCZWSXLMsQjqttPm8zUpqB/PF7mJTmvCYWlzK2JThKy0Cja3bX0P0xWxdWX7XyWFTKG&#10;HMAllcFjNFa1QLR07U6DFhm8rEmUkbMv8Q0ymxUoDF129v1wDxEZnK5iPihAjMWa9gAw/wBOm3Sm&#10;IvJG1yW8OFFJu2jY1FQOpH88RdJoxk5vDsomRinbLsWjUfetFGr06ewxRZoxrmgkAWWjKJC+tlNT&#10;WnfauNDnGhkzbwnilB5vmeZjooPTQDpXFNJDl3aQG6F1Ucu94PU9q40Tixqk512WygOYLkNwFppT&#10;UadB1xLITZqKOqItGZjbb0XTVuuv6YIiyrHasKzI9Tc1RT6ddcGLTvlXiLpKytVV+6COn0/5xnWa&#10;rvKzzNl9TK6hVtit+XcDqdv22w5PJlp81WF3RGpal2inqCO+KF5llyMLBFygDGxuIbtdx2FcJTTy&#10;8GyKFcsisbV0pd376a4PW6DPivxMilxJClS1IG6qp1Op3OlMWSR8SFLLUkzK1u4ZrYOoA/Yn1NMY&#10;Z8zE0KwytKM2GAroS603FNKY00GZVMvDJHFJxOWyjd9NenuBgTXVK8V7kMtx89bBLY0aVRWpdQ6m&#10;opTX64rs0IgryGqxSaScoqoOxqQfrhvKZorzzDhJaQ1q1A6d61r1GKvxGXOTLHRGARTxWaiqablh&#10;1wjuzXjiEc1HDxZERUqwW+0GP13/AHpilzJmzUryylbkrbHugWvXT8sMPnWWFhGimF3Bv6En0p0w&#10;xDAmYEPEKRltHZITU29taaY0HVkimpNWy0fikks8y8FKRs7/AHD1FOvbFtk5svLmMw5UyHhCNeFU&#10;BGrUkn1Gvbvj0vhoGcDQIrB6Xyvs+tKGuw06YKnhcuV+0Ed97gRVWJNqnttQd++M8vRLbxnlwy+7&#10;qRzuXz2Y8YYRDhRCIC7iaCoFaU/PFauQizE0CSFhIZSJfl8oUdtK++NlHOFy80ctsl1SqRRn22Oo&#10;AOLLJ+EmTKxHirl0iYCW1RdrrU9h3wsc9E/J4jN3UPhfhUOThRpAzCR6on3mGtSGO3Y4eOTZfGFm&#10;nfhuteFeo5a6UrsPQ40S5aCGYEvx1NZEdq89NwvSnY/XHFy88vh5kMaq6P5XowJOxFKUp1xG3dYa&#10;NS+UyOXkyV8yMkYq6yrUm7fQjQgnX30wDNxwvC8452uskRY9XStde9PT6Yrs54pHl2ZEfjNGvDdj&#10;sg60p/LCiePx5rxr4aESqisX7bClBdpX0xW07r76uv4fl1W0OzhXZ1WKhUGmmugqR3wgicLKTcJu&#10;IzMgfiqPKDQU7/zxcwxPO+ZKwpl8sVUKtw1pvX0OIywQPHlmkjaWVHPCSLUAgUBrvTqB/pON8M35&#10;ubPxfizMnhmazeXzDSnhOfNJK1Bp2HUAemLvwPwu3NayLwpFpxbb7KaaU3/lirmhVcsHBRbWCNev&#10;n13P19vrjUeFOsMMJhhsmZeRmYkFjppT0uNMb5eR1c+HiPbd9ayk2Vi8Fids2z0URpx2BrpQj0FO&#10;uIS+IJmpgjqyRxoFR9FuHYEbj8IxXy5VZY4FL0nNtiyqBROvYD0GEc74i+X+J+GhWaYatEq1UL0s&#10;B02r7Y81Nuy7cn8lfrBDPlY8tFG0bSSkSxIoe87ivvuBX+WPTeDhuNLPKjZeNGs5ac21Ad6YykXi&#10;0qTB5IuDBZWJVjNak0BNKUGv0641uUzkcHhdnGR0LBGs5rhsKE6f0xriuNmYYZWAzjHJeKSZhZLX&#10;hWiLqfcg9QdgMJ5TxDNxRwGGFuKrVsdqC6tQK9K42PiGUgzWRRvlCdGuslkFQB1Jxh5lBzjmJblS&#10;nMnMGqNDcabH+xjTPMXizMEtrB4o+ao+YzDM5jF8UWgUnenYjoP1OBci58RzR2IWLrF+LpSv+ob9&#10;sU3hkpgyKyLlwxMoDy6CXQeWveuppi4YOc8kRy3GiaK5ZW0bmNSKDse/TE4ZajPF8lY/ER5jw/jc&#10;FEQSBGR2O/cH+mmB/wCOZGCOGNA2bL6ryijP/IV3phXNZacZd/ii86NoyxKVvU01t317jQYr58vl&#10;YEjiR0vC1VF0tpqK6aH88amksvb0mhmp3kmny6OzBwEZVVWjUagU9daA/TC8Xg2UGey2amuFH4vC&#10;bXYG6p260pirfxaVPBXfLRcGic7rQgsDQMajfzDDXh2cmOVaMMs0y+WK0soO5239+ltKYzTVtjkL&#10;qfndPDWkkTLJ85arbGda/dGn8qYU8R8WzTyQxSTWKUEjRItxu0FQd/r07YtGgTM+HzZqeR7G+ZzU&#10;jWpFKEDX+uKHxR1WNIoLGYxclkeo00JA5j6n88PFN15ZOOOizXiE7t4o8KRrMy1DBmPau9K67noc&#10;VUEDy+DwwVuULcrtoQNaCp7nT06YvP8ACc4+atka99BYi9RrQn9a4YTw2HIZpDJcN+VlAJJ6ncka&#10;aAUxuZc83Nib7l/CslZlZp2mVwGIdU5iKiuo79f544c+vzTCODJI5udG5mAFCQP9WLGV1Ma5cQvc&#10;G4js0YAHuetehwPJrl4ZogMutjaot1dzrv8AlT8sWZDLWjuDmfEZWy4hSGJYy3DvbyrpqNR3HucU&#10;PxCR+ICPjMuZTyv0sAqPc+mNh4ll8vmcwkUIYpFQ2vHy1Gm6jam3rjIZmCKbxLLmxKsxDWqWINd+&#10;zHCyHXFhlnj7ayLVeHyzf4Xl5Y7uaoW7U27ke/6jH0jw/wARBytM2vEhRyW5aWk7677emMJl5crG&#10;qEs8IirzLrHUb3A6g++Lds2nwcKwyM8qNVmemnXUDpS2tMYYPPN2Z7MMfSt/F81Gb4/hhFLItyq6&#10;0LDYnWleXHy/NzuPEZ3iRUklfz3HlIPSu2lo9cazPumcsGYl42YCi5rjsdSDoSQBt/4iuAR5GC2a&#10;eN1JVQYnlYpaKa7jp2xv7G7gfHk5bfmq5HeDwf4aQqkIUIzLQDU7AddbdcSzRaOUQy5htKi5WAKk&#10;9zqd+mCTXfD8KAiR3868MDRgKAnQe2CReHDLrPMUS+OIBmXVUppT3AO+M1uvHFx6k5J1GRsv4cQU&#10;BSq3B6nYgb1P6/TFGYo0znFea/MRuVVbSbqjWo9fXDM8OZCvIbeEqqEspaVPXTb/AFV1x3KsgULw&#10;Kualmt0Y129K8owjG6O+5b/D5BnIJzbloouS7e4tvvTcnD8bJxnGWCyuH51l1D1O4A9evbpi4iyN&#10;3hqSRtxYWbmbZhpXlBqddsCyeSlk8UJGghq7MmhYU2HQGmh7Yp47sMsfJKZbIZiGFJJXSFZ15VVQ&#10;BUV1Ub196YfgKS5drWQVYFb1prsD6eoOLSdePMkHLM7ISvMOYjY+oHfr+eK3NSrlMuJHCLIUoztt&#10;ex5T64krcdckHLzLDNJHfa/nsVqk6UIr2rbgvhojmzBBCwmO4Ldygd/23wuk7ReFzMWb5mtmnKd9&#10;xWtdycVkuaZFzDxS8VJG57VFCF10A29z9cV9tkqfF9ChbKxZWZZHV5+GTcuqjr+dND2xHKKJI1g4&#10;XCRFulRZCQFNaA10319MZSHxNVbLfLZjKjF2aTcHoDprjXeHTmXw2JMtlkd3f7lBSo0J3NpouKzf&#10;t3GPq9VTIOH4U8mZkgzT80apbysm9QOvbrjHzZfNZzxBs2BbDGpMXLatBqKdRrj6FP4dl2V81mcy&#10;zTJLfa1LlB0o1NAPNSlSBinz0sGXYQZRGR5lqy3CltKb7L7nWm2Fi8cSzAdNl44zkMnrmLTo1srE&#10;Aka9Om+LnLS8Xw0ZnMLwZJVv4TKAGtNak7n9MCmykEXhYEkiOTKHaRvuV0tHTXbXTrgBzhlyPAjP&#10;CS6jPcKE9huAO+JXVeJomB4kj5F4xDzu5dVZbgtTqe2+JR+LzJmFhRG0ejstAzq2luu9Ca4oM7k3&#10;lWgkbi3C1Og11AYd+2FshJG3xlFawMbHbcgg9P2OMU4ujDPnTbgZw5qTMRmzRqPLmGNTQaAgAada&#10;4nDmKSSwtY/IVS5SWAPl1oK+mK2PM5V7IvieTSyJ46BmPrQ8opWpwxl5q/MijeRUcniuunKdgPXa&#10;vTGZjbZPFvMhnFjhdp4rXVeG7LoVqvlptvqfTri3+MuyaRqiwiJSVblkJqKUr90U1rvvjCQTs80R&#10;jve9gLG/7RA1BqKU9a4uyIi7vJblqNR7tQR003NehGmJcKP3NcRs1lTLInBmV1K0d2YABq7Rjf3/&#10;ADwGfLyQ5OOTMSRiGJilqqBZ6Wn0/M4LmM2M+0Ue8ZX5rW0JA0A079hhLNRSzwpKEY2IOHatLl0A&#10;81ebpiwSn2JWhizAlFkkfCvVra2GtK+mnQbYPlyZs2EaVEjWpadI6SGnQEdO+IFIY4CywtllDG61&#10;tUGnloKe4wtls3F8S8KyyzMJeVVXVQRQ69q/n1xsGyy49q78SyMuYWJVmVGHMjqwKuKAUFdRTfff&#10;GXnWbIcWkMjAMQ97KRc3Y9zuKn9MbsvlpsimWnfjLbzKFqp0pp0rTbGVzOSnzEuZzTZZcul7WNPI&#10;aMg301oQNK++IxK/JjrHiq4c8iwx/KWbgqbt7ZCdyNNxWmLrIZ4SeIWGJdWqFtJAAHKa9TjFZpV+&#10;Ia177VB8pFFP8q7HDuUlEc0aPKxy0erNFUVFNPp0rjRwNbuPDy5b9b6L/i4+BaMIuYkWJb2iXck+&#10;brr5hTt6YSkyk8seZRI2ueUHis1VWlCFC9Ndzt09cJZSVeIWkVkRkF623MoGx0020OuLObPwwZhk&#10;joihCXS64OpFaKx2r2/0nE8a3dYY/NU+I+HRZbw9I7b3Z/v/AMNiw5qjqRoRind5cxkcyEZVQ/e4&#10;YRn9l12O9TiyDjNzPmJL3yxZmaJ5KMqqKAH3JG2KSzLvnpgNZ1WrstI9RoKH12J74vFLLI1zXgzc&#10;aQwCGNoVVVkZHYkIAtGP1/P0w0JJZ8xmDAUsLqiLwaVNDUNXqNRjKtm1MiTFZbY1YW26NXRa6jbv&#10;1OCZbxhX4OTF1hVRKjLQShT3rXXr3xsPFn7+M4rzNz5fK5hjDyNJES1v4a+ooafSmDZXNStk5sy8&#10;KZd2ACsq8QtTYa/ipXfFBmPEFHizrYnAatsLNWtD66U7nFp8RErKyIrMa2WtSmlKgbadu+MMi68e&#10;cbuZCsyMUvVWa65hdoK6AaU/+5PpirzObm+IhJDGe2lttT3JA266dtsaHLZRpMwwma9GW+1qACo3&#10;JFK17fljP+Jy5JMxSN/lx8zSpHTUChIPQV0rtjD123SOsZ/L5mIxrbo8d0cqSyD5hPqP1HTvjRZf&#10;hJ4ZNNwWqUU2rreO4O4A6dumPmGSviyqS0WO9Cbm00OvN+KuN94JmYB4KFv4riK69qcNzUmgI0AH&#10;b+eMcsHB3PHyYeR9YXhsUhklkEbpJsiNJ2FQQTppvTFpmYZGyZDOkQt5ZXatQPKdqj6/ixZQZiny&#10;8rllvegZmYFSRr9dPywKSKMTIgb5nmdNmRCa1pXfprjYbDPHTxIfCpB4KvDKwozAyyswrQDULpX0&#10;oMZLx3NZTJQuruiJDa7M+jVLVpTrQbU3x9JnKPmBGmWWRNCzKvzD+GvtzVx8U/6n+Gzt4V4bmIyr&#10;5dZSHZP4lD972J0G+PQ+kwPN5jBvnf1TzZfTfS5Z43yzxjxps94lIUqMncWWN18oHp6nGVid85M7&#10;5hFgjj1N/UDsR0weYtl8xmDHE+Ya2qozVpXQ1/cYWnaVspJFM8cJ/wDG00pqDj73EMMfU6vy3nN9&#10;l2vz8zWZzsXAy+Vy1ggapkvXqNf1xjM7Kc946iSz1hTVCG0I7DEMz4vFmPFf8PgPDqAHd9h9cRzH&#10;h8eVyejs7hLuXce1emMM83Lrq9jweA8Gvbhev9/mhnrYc1CioFLXFOXTUVr+mJJOr+CR5SFIw7tc&#10;WOu41GKL4jNTZyN+Z0QECi9hQ17YCmYtkiZSHTi1K9KdccXvt3eueB9QXk//AC148dfC5TIyDiGo&#10;I0rQ7H1xUSR5b4FeJJxACWRT/LE86H+LUfw4SQyJuBXauEJGBzTxKlvLS3fXpTtjDN1b+Hxve/5h&#10;ZuONpVaQggrodqj+uDZcZZMzGStyBtasK1GwBx2F8u2WWOW0RJqa0qT74hw4/juIDw1GiUoTrvjE&#10;1vd27fX1d8XJHebxGbh2oGeq82vsMdXNTrkZIUtQFq3dSfriIKNnJZitURuRdt/XA5GcgkpRqU11&#10;GM1eUa/U4E/FOMPJnI1L1q3NcuiUxYhct/i17y2wICSu9B2wrEo4JSgTQEuNCafrjmXiXMeJ0kms&#10;S2rm3Q+ntjXE9Q/LZZ/crvQFHPZ4ZhxZGwjQUhUdz1I74VM0jZULxGLLRA3b0pi0jyqyDiSJyo1E&#10;uXenr6YmIj8WFdeQNRTbpUa/8nD9V53LHy+PE9Q6qzjSDMVlNI0QBrulOtMWGWzGXy2ReOSrPL16&#10;iu2EpBIc07uLbmq7ttrgmbhMbGVByq2vXpifuNpaZft56Hjf4lZLZM+VjHKo3bqPbFhIGEMRRFtb&#10;o6/ywpBCqsGk/h0rVmqRrt7YefxCHMmHLsVRQaXj8q4MOP6vmjybcgxNhKRLmYs2pDU7V6g9MRly&#10;zMWkJBjuBB21wXMTgXqDQDy1apb2wnx5HjCUbgmrN1Ap0+uDLLH+mvDHyP3HFKbMGFQkJojfh66Y&#10;HewaIm69l/F+muOrrI9yMEB0ubof2wOMuM7IQVI3AZdvSuOdyd3SYmtBdmaksdbI0ZNRudMMrfMi&#10;NI9OiL3I2wrPFJKwKooS3lXpTqPriUj8Bl4PVfLvb6YXv6u6vT2xA7iZgKMwgEWo/wDq9+mIjNCL&#10;LqBaiXag66jEHKGSKaP7q0a/TXvhfMI4hEhkuAWjKuvrh+zyk8fHghjlGfMM+aU8KyuiqG0x6KMG&#10;fUslP5YCctGBGYFtG/zG0164YkkdaUjVxsW7D2/njMe3KvINBhMzTZd5VEasARrK2vvphNlMdpeJ&#10;WW6rc1NOlDjseXpOzE8zKfanfEmVHkveWwLq3bTsMGXPLLxno6OoYkMNjIXW5jyrsPc4iCzK7HmB&#10;FV5taemJIqNI7i2JFXdm9cdzDRvnVWNqKeRmt0p79sTrju2/1aD/AHj5eGtglasJobrak4TzPDWS&#10;V4F5r/yxxWKCQtKvDXRW9O49O+PRSpzqbQAtOda3V/rjJdWmOKLl3dQmXiMyLc3nt+6PX3wVsvGd&#10;YuRmU8re2OLEWZgsKhy1GVddPTHDmWgzDJwwjbKu/KcVwd0O1+2WWYRxswXh26XNQk13OGy8MmXD&#10;E2s3M3WlO2EZVdpEUG11WrcvT9sMLlliybqAxjJBsTp3qcAvRap4/XfzdjYwZ4Ve5D+HQV9sduR5&#10;hGLVBlPM2tDiJSQQhrGVNrremBxZUSX/ADGLGnNsdOuEr1L1w/q3EYpGyMW5wx5l026Y8JDc65eH&#10;guGBv3rXtgcka/8AbDBl15l8uCRLOq0RFsLVW3W0dtcBuaYa3uZjmYZZ0BUs1eVvu/XCSs6LcEab&#10;/Vd1w8k8UeTZ3KrJd5V6dPzxHLmAwmgWWtTyt19cXr2Q3YGXoL63kmdblRPlSU5elcQepybyhLEL&#10;VZV602xCL5NtWVkuNvL/AHpgMeYgXMT0DWhhytrUHphb/LUYbVxJ6Cbmv4Vzn7nTHZAEdJGZg7LS&#10;5dv+RgKNAszsga1furppiZCjKJe7OVWqnvXQAYe+KfU/c3qOvFWHiL8viKbeWtvrixhiV1ieiy36&#10;tVtP64qInIje134afc61OHcvTnKMySSALbvp6Y38WQPJc3m8eSOnVYnJGTMvIipDWgTl83oafvh5&#10;pLpI3Zk8oWW1uWuw9qdsSyTVmSOORo9+d+2B5kZSXMQjLmiKoLtdS5vr1ON3XZcWGWft6sUxMsig&#10;DS0WNdoadSevpjVeGZbMrJGroySs1bnXQjoPr27YrpIwfBYI/idNL+oTrTbfH0LwLw0T5PKnhM8Z&#10;ir8xdGI6imor0PfEZhrmo82fj5tBloZovDYCk3GDIOKiqLVA2t+vXC+Zlvmkblhp5XVa6k7nfGgX&#10;LqVSqrHEE5V1Nh6hSehOlemKzMeCnLqjPE9dkRqcxJqSuv7/AEx5Lhd/j83PNlZWKSSKjXWvSLlp&#10;b/qI6AjBksGXmzCogm+81xpQDppQ13wjm8u4nPBy7X3tarNQb0O+uEJ/FZovD0jvnisa1HaPQ+x6&#10;UwsvG3pe+zQ1X4tnEnzF8SVhaoVl3qKbjphdynBiEcyh7P4bdPyxCWJp41ZczZCZSW5RpTXcYSmk&#10;WTNoyhOMrG5VUU+v74ek4unRn1XTy8GOYK68K3mZVqanQEj9sY3N5iRmkbna2g5tadye/bFlPNbC&#10;j1pfolqn9cZvNzvmGcs7GMVss05q/thY90ni1zR+JEmTbirUWgs1tdtqYRFGjV5F5JF8r1rTph5Y&#10;7Gk5GRLQfLUP6YhmJMtWJC9uzMtvlpptjR6pHniUhhkbMPJygnzW6mm1PrhqwmT4cij6G22p9sDI&#10;HERytgDC23Q1wdFDyTUy9cxd52Y6n0PXEpNZSVOGqNZwZC/mXVv7OEcwXjK0N1Xo2xNf3w5PNXNM&#10;ruwcUvZdN9tMQoyw2MqyEtS7T9MTothfmRKsnzR5j/8ASPfB8rJKviTLY3e3Y+g+uCFxFk3eZGtD&#10;UX0x3KBRIjWMUNFZm3r2xPVovFfAIrASquqkqn4fb+eGsuOJYq2rw1AW5QMU8ql+FJFGwUMffl/p&#10;i3ycbtNR9GMVWTe8Dpi8bky6tLl2+HzGX4aJMCotspWpOuNJlpZZWkFllKcytUFTsCBSh9MZDJvH&#10;Ovy04bo1URtqjoa7d8a/wiZRI0pe+jAWNRQWGuuNMji5MtHJaPKxS5dTDMzJI/LazAkHcEUB6bjG&#10;x8LzZy/LIjJKikMyb0PS/p7DGTuieZDFHzs113EvGnb1xpYVXLRqxma5VMkXNpaw81OuumuOTLH8&#10;xj5fzaRc+GzQItQT1DOrDm/03Eb6dB264xnjT5efjsb0ketjsttWG9RsCRp/PAZ86pYNFCyMyk27&#10;84NTp0rio8TlLMkkzyxuyh34rVHXemNfHhp3c3mXssTnuBzTtGtbqRKi+Wh1A7aYFLmYpckyGLiw&#10;r5ELa6ba9x1wDMsVYtGyyJeTwrhse2mnfAoJYoMsMqsba6q7ak1306H1x3U60UUiSKRmWOuWZgOV&#10;gS2utffGi8Pz+ZhvRERBIhMCu1aAE09qbDtvipylg4xSKxrSLmoSo60oKUriwQHMzcRpleZXovKA&#10;QABr9cJBNMOe+6+yy5rOzcMfNRFHYmSu5PpjOePRZWKZJFhWUKxj5q0B30XrjWZWOTL2NKrTBVve&#10;7lAJrrQ026U64wvjxzDZogFTdVFaLQKDrWprriMTbxZYZ/fuxkxD5egCPJI9GdtLa9aU0xCEmCOR&#10;pCtxpHKjd+nthiNY41uZWeNFozmlWPanXAs7EjTES7vQuqt+lfTGnkPkvQ8We30ZqAJxo0CxlN2V&#10;Kgq3c4ZheRs8WDubK2szU0xSZUMY2RrY3atzNoWA217Yu8rCxzEQPOml11CVHr6YwG6MsMTe7T5e&#10;W3ItwTwnZgVaDW7pT6dcW4DSZHi8ZVWVCEW3U66iv64o1hgaZbUKcWnDVtCNOgptiwaVYcuL5GrG&#10;hDIqnlBFKDr79cLLH8WOKUJ4xJ4XIWzCRWty2MalT7fti4+y2ahyOfShR1vF0TR1qOxPTvhGKSJ/&#10;C4JGyyoiMAtjdaU69uuHPCMsI8mx+VE6Sgq7VJNdR6YzektzWkba+MxQSeEyixWkepZotiSa6Ajt&#10;j5fn8yYMjJBJHUGe9uby06U706Y+rxhMxM2WzGYcgwA3WkEE9B1+uMF9pPDXbLiNAyLfTloSexPX&#10;TGfjdcNhinTYKPwg5vwvMZiNeRdSvUKfKe2+MvLlgWS60BWJdrtK+mPr0kmWyXgOfiMK8OwLbw61&#10;0qdRsT3x8izubDcQ8FSC9q29jt/vjon48vIuX4qyWScXhS6wnyKvQdTji5f/ACN/MGOl34sKuFM1&#10;Pvfiu0qOlMNKyJ4aVpVmf8Wxwjq2z36mpRFCIbdK6W6YgoW5KPfRvvr+te2CRMj56l1rjTmX89cc&#10;kIeaRXuVBW32xrZfN2RKsptVgFpauhUevcYg8r86iNTmFFBbtToMcVblrIKrYA1++hqB9MeMZeR5&#10;H5SVD2/hppocJ6qA+YSiXTymQr+Kh9R7YGi1laotYeYW11OumGK5Z7VCWW63W6/nhcorTK0Tco15&#10;sRbDcAbjczK1q1VV0+mOgHjODzE6s+2OqAFrIjJzUuXucSKqJFub1Zla63BG7jKpzFJE5TQqytW4&#10;9sdlCiNm0tFPN27Yiolkraixf/jcRa5lqSqOF+nYYKYbsFVblVQam1dRXphdj8m38dDb3wdo3LKG&#10;atG5rtq4XaMmvEDVOka9a4zujG9xGEdegYBh09vrgl3+YVnSlqkMqrpX+mIoGDXG2iaXW6LXBEYc&#10;FQtwe6nq1cMdVvUSEUIWil9Qt2ooPUYXmVuIWW0XaXW9e2D6CSoZktY28opgJiZFdg+q6s1tSPbA&#10;u6TvcBmkWZhypXyt1bHQK1LLoV+lceeLlFW72o2Or5igtHXTbT3wrX4usrCyqX3U5rtfrgkZX4jm&#10;uNam1d9OuOrbxLRuP54mqKSqu91K+T2/XBQkF2S4KPKPwt++PDhrLzG+Xa1Og/3wR0jLVTrTmalQ&#10;OumBoqCtiVG6u2m/X2wU6bujSNw+ZPw3fpjtI1m4qva1tVVtPbXvj0ahfIvD6K/XXtiQWO53ktpu&#10;ty9f98VqV4qgW9g15Wl+wXAxa0inlRB97pUf3rjokPDC0ZXPmMmo1x4kllYBRTS7t9MTERLiz0ZU&#10;rpzevUH16Y4SIYfdaX3eavcd8cUqMwlrtw9uZeven7YmebmDUAWi3a3HFFPzeVFELqGZlu8u13r9&#10;cBQq/lH3eZLfywUMqQso1otLWpVfy6Y5Yyw1BsddGu+8D09cG6oKLJdbfU/e5evQVwYqRHz3W6eX&#10;v3p74KL15Ay2heVutcLuzraRK1RpbbrriZG1olJI5nZlY7G3pr/PHOIRJotzbXdcFcpxmPKzW15F&#10;0u9RgTUDKb2JK8rW1DHBaDu4SwhZzcOn19e+IKxWFVJ4Tt923BWpzVuPL5tj9BjoUlbUdGp95t6D&#10;t/PBOi6m1SPKfMz6fnj3MzgH8J5rdaYgBVXZ2rTRfU9MTtBIANx0F1uq1wS0XkAddGuCr+Gm2JMt&#10;YUsRQ+72t3/bHGiAVgLa3AL/AM464YIwBvJr7CnXBRFttiZkLAa+3uMSskpMyvcSvJXuMcAtjID6&#10;723VOuJRgxsX6bM3p64s6s7qIfObmk0tu2BG+GeUxuXVXcUPNsfbvhar285sr91e/p698FjUjowo&#10;vMtumuLLPKKpRmUpqpqWtXY/0x68GRLUtRa+Vu3piKE26NyhaqqrrgokjWgOspWvL+1MPRZxI7nV&#10;Awqu6+o70xFoyrMBHYh83avvjhlIsKxNfs3b/jHEdXexStDUqu+v1xL+JA9xEQx5oOH4TCvmXzAf&#10;ucGuj4akrv5matanvgSlDDzGi/dZt8SWRFzVharBR59/TBthN0zGy6qVsZv/AJq9sD862l+HIGpz&#10;LW2n9ceqyaM4Uqw5uoA6Y4DHIbi1li1VmbRv764UBGijLZxa+X8LaD0IwzEJFmas/wA3/wAfN64j&#10;FKrRgq3KNGXrr2xGG4RsgZgpWq81djtiwKV3RS0zPGHW5t2t1HqMSufWvOdLltGvb/fEyscCpxBc&#10;ZK8yrX8z0wS67LlgtyhuY2jT0w5b+YUigyLGgUhm57fuHvgvDddWF6Wk3NsuPU++LHdvLdpr1Iw4&#10;lWkEYZWVH5U2Gu5PfBS5a1cy8cMXy41VLmBZ2rrXfH0DLx8J4osumi+S3Wikf3XGAiWJZI5APK1O&#10;bt0p9e+PouXHHjyBWVoiWYysraW9fb3wx1RntRvorZ1RlchBF85hELWiUC3oR3OPp+UYS+AxJHEv&#10;GlVr115FApQga74+XDw/h5pAZl4qItjLQKwB2Wn61x9F8Cn+Iz0eTzLpemYIW5eV6m6gA7nHl58O&#10;y6jHBxK7jyjx5vPxSOrxlhGrcOllTXfsOoxo3Z18PgVo2EKRJaltVfua+vrhbL5ctlc80fPGrqVa&#10;7rcSV10r6YXzmcMOasiC60jS9akHWunbqfyxzrtugxHgj5+YLPIGW+F6At91wd6ip1pp+WGYGF/A&#10;fLNeFDsrfdUaAL+a7e+KOaaOTxyksVlsXnkUAt0Fe3f20xovCzGcjI3GW81K9CCNBaR36YzeLRx0&#10;cUcxHHHnsvNK93BuLL1UGtanvXoK4qozL/iEjC6V7gEdlACFd/p2rvi8ly5eLOIrFYTb5o9NKUoe&#10;n88JR5UJnJp8wPkIhETJqz91P169sWcyOqwTJ2eKZuWSrpaL2iUG6vQ06jT6Y0uaWONY4mRctI68&#10;xVahlptX1NagYSyFZ8jc6MSzUVouURd6/T88SHElk4sqMyJbJxV5hQGlhA7np0uxnlyyxucNsvmB&#10;xpHT5RLMy6VI7U6+u2M7m5mlOcjvidFoG3GtLajof2xs81ln4io9vLFzMq3WV1Ir1p16YwviMIZm&#10;AhZ5pWN1nldTry+o9Ma+M3GaasbmJGjmeQJzM9TzGgI2NKUG3t+mEc5JF/iBeRVaEQAWp981/MDW&#10;vri7z89mRkSV+OEnDxc1B28rDSm2Mx4iwbMWM/ClW29nXS07EEa1r12x34G+bzs3fFWSLJc7Zj50&#10;UkZuZdwd9+unTFdPDFKs1kFqcCq3MCWG2nWo3OLeWaNswvFVUQwFrFbv7dhofXFNmJMufiYFulKx&#10;BHVW1op01/ljT/VZ/FWwwRnMSBorJjQqttFTfyHrXWo/1Yz+ay8kczxvDwwuqpdS4U0oehHrjWwx&#10;iRYyDxbmIUbWadz+2KPxG5JZeGLlZCt1ta+2+NjnuwVOrE5kB5GMbKjKahoF5kI6+uExH862RGYs&#10;1zMzVqB9Ou2LHMSO2cHEHzlWjqsdKimlafrihWdRnL+avLcraabcv9Ma7OrfEXmhmuTxMyG0SGhf&#10;qPYU/TFdmJWmVteVNWOlDT+eLbxFklzTxhKI9Lnt1Y7cpxST8JYZEZHhct5W19x9cY5PxdWPxesF&#10;qTM94MQL3bsa6aYAsDtl5U5W4jVvt19MTVSV4ccSqCty3fdNcOBkaEubXC62rua/7/niN1purXv+&#10;XdraoLN+m29MBf5cjw2WkNW/133w7w5Wmagqp0uu1H88KiC5XnkDC16W9X71wh1aHEtwbpmj5uKW&#10;BZm2r6HDCxGKMi7hyNp5fN74bgADG97ANPL5h21644kQWwi+wMTXcj0rhVD7R80wkyvDhkZLE/DQ&#10;e/ripLlbGXRXSrs2pHfTFgcwFVYijRgaMzUq3qMVEiKcrVSxN/NsNcC1Y46OaxizjRqjhHR2Thqr&#10;bE9DU6YssvLLcbgps8i/gHtihMi8utbVGq7L6qO/TFjFG2Ym4oLK2j83N/zg2/FejXNo+LBmmdYg&#10;7yWgK21h6/vizyuTjikrLay3UX8VTvr/AH5sVeQheO+4njXVVVUA0ppT0xo4XkZkkMSgrz2NuVpS&#10;hGOrA45vD82elxxeKEsEl0JWNpWtNraAIAdvc4NkIbcw7mFWVEtY63L2Gu/vvgzQGaFL3Va6sqr+&#10;/qMSLxovzWW4KQ7LUUA2NMV63OZcaq+aGKZnRF5i17KKCn8sV7ZadWq/JaxKrLQtXp74cd2FplZR&#10;G6cr6kV6a40GU8PjzMaNy1VRdy16VBJxWIs88zx8tnMkgjy80kqMQFvVm1F3eh210wpLkWfNLNFI&#10;okC1a5aowIrr2PrjVQ5VjnnI5F4tGa7RjuB7CmC8GKbMFcta0oWvKtC4IpseuKMLL/iA5LJwZENf&#10;x71YKC1uoUe+LXKQm0tEyyfgdV1qOlcWmYhy1rlVXlSjXr001H4sEy44+VSNbAWasTpQR0Ggr1Hv&#10;jU11q5vL9RnlzUGcRc3Dw8zc8SsCz7hqaE6dMU65iKXxKyUKqx6qv/bpTQGn9canPRKqs3Uqoa5a&#10;EGutRpWuM/P4fl5s0glFr3EKiR7dv7phiHFGOXv3J/CxS+KLEnKDUPRdAQNKD1xfQM2UyoQpYw0s&#10;WlaA6bDf0xVwqY5kR3aAlLLmX9iMdjnRYyOJxnWpbrYvoe5xOWWLdP7TlW6zwfEWFrXC0ZehJ2Na&#10;bA4pp4pJYbYQubvlBfY2HbfCkrMkckkbs6uoC3tUv3000H5YrY5pl+XGzOxe5U2C070xzeyXXj4T&#10;srHxDJjK5E+V+ajdN+4GM86wCMq0nEkegb/nsMaTN5eNPB0lzLsEkavKxF59/fvjKZkoskoYIjhT&#10;5upxH7hvq28WG8e5XMyFZGUxIAd7W3Pp2phO5jm1eS0sNFVtSB64OYFExWVPmOtW6+1B0OOfISR4&#10;waEKPLvSmmIXd1YgHFKBaZhkWKptqtv3fXFznclwPD4Jro75FLc29f8AfFTlJeBMr3NIW8qsvlON&#10;H4wyTfZ+D+ErKlWXqK9BXphKWORn+7iHXzY5yDkxxkRCFqyqv7YEtrKSjcw812+JyKWmQgUQUVl6&#10;U/njkkZXnEq+Y83+nsMQd3e6oRnMGSnkDaevvjjVCpRlZwxK2r/dMeQFmv5kUat1uB/niayusChU&#10;5S1W5cUdWT3xDexF4kq81otVdd8BV6TKRaQa2s33SMHeCN8xU6DU833famBCx8wwVW5VHMy0p6Yc&#10;g3cIlurerX1t7f74Yy7KFcmJWCtVWXXXtjxkDsUVNEWlxXX6d8Aiq7IIVUxH6H6jBCbOaSIZZkTy&#10;Lvzd96Yi+mcCRqur1tZtKnbBJVL5lAEsepH5dSMQQXzeW1h5l6r1wS/mI0LJM4jSshUX+npiXxEk&#10;UvAHOja3LqD6YBNIXzNz3Qy3UvXZsc4YRXjCVe7zLpr6YN/iNbPuphZUk+bo26r+HHXDnMNW5w2v&#10;ppt9cClAuDLe5VfN1ur2xyFpORXeymi13JGJazrdMiRZndUsQ0u7H1xyMyLxV4zKg0u6UOINA60N&#10;7ug082nvT9umPMUWsaNaoYOrN/MYmOPiLwYWm4qD5ipT/fHoXeJfNpv6VxHgzTQuGW0M1ysmmg11&#10;OFw8hkKoLpA3N1trtgpcdmp2dIgwZSxqv3m606jHAI5VKGa3bkbavSn88K6NG1Wto33/AHqcSeMS&#10;h2vq9vlTpjSRh/MzVcsxVbbLeZol81cRJjaOjC5C1e2o6YiIy3hsaCyw6fXrj0ihcxRnvQUDLdpX&#10;p+eHpjRHmjIjaby2p5G0647GGVkcxKW3C260wFuIIRxGqqtS7t6Yk7xjL2NyuFovc9wcPiwReIjB&#10;XjaSMWserU1rvTAFiaWRlfnVW5lup9cSSWKSyKjUVKMyrQJ298Hy8cbK8at84sebv6D+WDW6+cTm&#10;SaMQq9PO1bmXricIDyKi+U6eYdOuuuCrl3XlkdfLzXaUwK1UkDMny7qWo354nq0EbwcJmFW1JEXX&#10;y0r/AL4PmRa0Q5VR3BRV3APfASWjlRuCq5e6rNbzDttgc0yNmiXkYvsvLWhO12CXryM3JJblXhkS&#10;1Lv/AJa9f64UgV7eZaoi0a5vKOlMTZomy6FRfMi0ZG0uJxNpVGVDKFRi1GsbanQ4JnBq8qh1e+0S&#10;lhzW+XAwqNI7oLSlbtqmmImPiq8kpCc3Ly7+uCjLuZGhS1Kas2++pwtE+PlhRu0kgkJYo2i3bsR2&#10;9MWysz30tQR+YqwN1OwwmLFy9jMoCt5OhOJJLDa5EKsmotVqaYs4ubM28E1l5gY5GpRRQsra79Rh&#10;pSs8cjLyKqkWYWEkcnhjCFGiRmpd1r2r1wzGGENoNxZa27nG2NyZa/teh+TbOtzk/ddtNt8FQsmY&#10;QyFghNbWWv0wDjWfxCpAay601ofTvhmV74ysMarRbmLNqQOtcdWB9r/Fx+Q3l/eEUkElUa6NK7UP&#10;6Y/SP/RnwKTN+N/4xOtYUWvKv3uhr29Bj87+FZefPeNZeFVsevmXQn+ox+8f+nHgSfZz7AZZJpnR&#10;8wtZW15CdgPfv/pxtln+19Ll5Ol4LnfE+X6vDwnOuX+3/wC2284k+LDIivKzkrzUJB16aabkYq5T&#10;DJc6tEEkerq7AB9aggbmnWmLuQ3UMUSwsihnZPKPXXr3pocVeZyjyTGWGGJyVDC+MCShNSR0qD/d&#10;MfJ32mOOqlZVfxQqpSGG7huzR0DAmt1QK0OAyTumaY3fFQulFVWG3QgUp/PFhmoZuJE6I1X8rItA&#10;KDUEetdvriv4EzTyO2ZVeHHRuLHqTXbUUAxQU5c2fmjinaSKKOWgby2gG4b+57AHTpicc2YiYTtl&#10;rnapli/EPX/T1OLCBYyt/wAOyUYi26gQEdKbmoqThDNIkGeRGmaZXWtyrrXoSew0xVIb4rnJPxGk&#10;ikeJ7mEqtdStNhtoO2LXLKzyPHLM4ZVV3y6R1AJFBtvXr69MZCOciJVRWFj15dpW2JrufSmLjJZw&#10;rmHizUzEyPVjdQ0poARsR/ZxX8yMedWjkmkE0it8orQMqsCeXWop06HCmZyz5iSOdroUvJvuoGro&#10;BT98DlmQzNKXuTS5l1Z6DmA61OLKFoZUq0V4h0gZ9CBpoFpSh964R1D3qURZRe6XIsTcsHD1161P&#10;T0G3TAnAWNHdlFa0W0EqTrXT7p3BGHSImZ2if51tVu2Kt0XbVegxJpnXLrURIoWr8vnIFBUb1J7b&#10;YhrxJOGR2kmUvdKsl6pbpbSldB+m2DMjpNUPLEXYxyq2hVgNTTt5aHDYyUUeWUpdeteVWraOzE+u&#10;F7WOXmkYqXKlmZmqaddug98Y2rxc4irHCRMkS3Di3MLiw6keuBrnTmZovh3XLQh/JaafUnUV2rhR&#10;c6kedaPgK8l1GZ1Ei6DcjrXtscNcQKrlitwT+LEtQdd6n8tOmJ1ZDqNJZcjStxAK/Ii0J9T0qD33&#10;9sAbMSCFwT8k1uZlJ5yNyOh9sJ5fOpN4hzWo6aMjeU17dP64spbTHeHT5deAzLVqDcEem+LMfzTl&#10;nqhG8sUgjRCrkV5lBINPyOtcWg4eYyvCDLDw0Fry0NKnbb9sVcSrLBl3y6SyoVEbMy6Mw6VOmvpq&#10;MOiVGWKR2so9Fu01PQ1101p/44WVpiwnygGYcFm+KRaWpstNjQ7g9cUsmUaHNACRbnYqzKtVianK&#10;SOvrjRzKqwuph5j57ZCffbQn36bYr5VC5V+ekI0RJVpoNiQN9PridWgbqTOXLLMTdKApVei216et&#10;dcFy8jwZgRPaUtX+O3y1YUpXoDTY4fcwZponNr0ivlVtV02t0p7E4rMwFhmZQWRopRyaEEb206fd&#10;qe+Jnq0CyllRsvM0aWsEW4G1Sa6kDQde+IguM1LKwSPa5uJW30AGnuDrisgzQbOSzmZklkiFr20L&#10;MDUqNvrXTAcy3y6h/i2GjMvKSTqN99tRg+6PYtHlfEJZZJos0wnSo4TIoFn+oVp7a747LmX+F4mY&#10;TiM1At8YNlNgVA0HQDpvjLxyPJ8wIs6X2rdRebrUnyih2w3Oc18PHlfOkiBV6210AJ/XfD3xVPHN&#10;IuVMbsjIrcj9EYmo0GlPz9cSzCGWFpZFdpmei2NppuCKUr2+mEaqjcFhcopZzeV9qkkfphpJo+Eh&#10;glZUFb0fde1NP21wtrCR8tpDKCao/wBxtDToK0FB6a9cO5eeT5SwaGNqOywglwRsO2mKSWSPgTyy&#10;K8kl6/KXoCddPa2uGJiVzC5cy1QurWNqaAUANOn74sNU71PeIDMyxs55BzBb2qVbqQNz3O+KZczO&#10;AsMJD8SnCVmqHLeYsf8A5q4e4xbguJLyVNgt100YGu/74rZ8u7TKyyIAHOrNonueuvTbFlzseQQn&#10;KvEAtzSHjtd/9id6jth1APiopSd2sVuHzE06Ed99sV5kK5OISBYqKY22UU3LadevfFrFLEVy6w81&#10;jqXlkWuq6b+vT+WJW0x1cRJRnFzHIXFLXeh07tTYnHTmJnjGYIeF+LW+0m00oSR67DHRlYoo72dQ&#10;0XlvqW71oOu9ceYSBkV4mcRuLWuodq66bDC2VIPVAZeM5dyEbclHVeXT9j6muuEnkkEhjRLyz2u1&#10;pAIpXpp0/li1dUy/h6rAsTw/hVdafnuO+2K6ShmeBZOFEGBWJaEDStwptU716Ysp1AaaIZWRY0QZ&#10;gOLba1p1Bp+xxWWqWdpJkCFgFiRSFcDb3+uHky9MnKrKztIxLt+FhrTQDl+uPZb51hVIswVUlVSo&#10;KsewP6muL00+0m9TCkcnltYcVFPKGpQV7+uKuYpKmaZliMqvbc1dTTbSuv8ATF9Nl0imDkWOal+K&#10;pK0I2AwpBlYhMctAlzmvOzCt47bj6YlKU3zVL5VHVQIVS9eInKGup0NANMAWxM8hSPjZksVtfRAD&#10;Stvb111w9xxBnGR7UuYo0Da1qNRQD11wGdIog8zNUW2xc3luGo9V7DphwOorjMJOzJE8jxMZLmqK&#10;1oPcDvhqPNZhsuBGyq9oot1LmH3qAdPXCVrJnJGYMBbyuzGijYE0B1107dcMRxwzZThSxt8q4s9u&#10;oPQU03P54oh5nTmpDlyLOJLf5rvKdiBppU69seGfcTECVfmV4tutKD7vpiucypCYmtmojM12hShH&#10;MdtfTXCgnEV4lVRPaRatSPQmmo9u+2K9d0+0OfNyiaJo5nRrQiytHsTuNRU129MEy02Yky7NxmIP&#10;OqcOjEVroaVGvrjkpVsmHR9QyhdzvqTQbGtPfHcvSFjAzVCqLLVDUpoQdtD1wupcTaRKuXjKmrli&#10;HiZdLTW7T9zi9izT5XNJJPlPmBhyrykU1DAbn3whLlgIcukESvLJRUtjLWKBUljvqdP54tUlcZiF&#10;RKpYIArBeZQd616A+uM8m2x0Vstk/iXIb8tFczRXDz79RU6bgemA8eRJ/knh3VLI7CtBU1Hb3wZ8&#10;pGuV40Zcv5orFBKgaaGoOg6HCgSN81M1lIhyo1tW7lQPWuuMt7qXVM8CWOeVLBFqH+8X71oKHXbF&#10;ZKJ4pnGV+S60LKq1Zup09O2G5kmjnlkS1sxEoCW7oDuKim47Yik00OTiEoWaW7mXdtToSPvEbVH1&#10;wzqyd1VFmsm9/GiaNlcxq0jVrU9abadfpjTwzyWxqI75Y2AVLizAdB6CnX6Yo8ukc00sjBhlwvm0&#10;jS5ifrp640eVVQsWahmiojVZLgtQdACNh94+oxZAWjy1GUSwOqVUlLWNXbtQDDM0qxlnOZ4ZSqIs&#10;kZZYm9K6danXAciRmMvDE0yu7s3Cl4Zqw7AabVxFIQ+T4azvdzW8tRod6n++bEOqo2aEJzgdYkfk&#10;HKjUvJ2uFNKb6YCytDJYggCxsTbotxpqF6e1N8QmXLfDqFVAqqqcjE7itRTc13B/PEBrIskjKXio&#10;WbcUHT0OIp3cfOzG9VlVArKG2De3XXoDgUmcZoalOCGYlFalQdiWIGp8umJGKKZnzObLBncmDlpc&#10;K6Co0GtcKzwOkLoqShkUhVuqWB1G/Q7V/wBOI7tTmrs2ymRVKMDdxOfVktqBVQKUxlfEI4VbMmBl&#10;REStraNr0G461H+2NBPJAMxInEYTNAt9y8y13NelP774pM44nkRRwoyaXfLPKOnvp1743D0oSQjy&#10;kix8OS5Ub7yyBrRoPz036YMqumVRo40lowutanN277fngJhZc9ceLDZS5rQq1GgA3rXep3w28APF&#10;jjV0c3Xu0NrV6gA7r+uK3PTSky2TzORllKX2NW9OUuRvUU3Gwxnky8kMbUksBcBHiW5qa1B/2GLx&#10;pWOVvIsy9lWdtCx6MKaakYQDRM0jseC7taqrUakaE+vr/qwE+aud82C04naOGRQHaDTT27ae2LBj&#10;JLHCHtm4tL3TRXppU169QMJ2xHK1TiVj1dOigb/QjUjfDsEZmjuiSkiq3Kqm3TUNvpph6KVmIXW4&#10;RSOqOWsZ9rxt12pucNSBpVdQyyTulVS0AE9gPTphWLLiKNY48s0TNS5mjqGB+9XvXfcDDEUKzTM7&#10;qxqpDWx0Op007V00OIo27oSNJDkeD/3Hoy3R7U+9XqvcfU4oMy7RrM3BWJC5Mbqtdtwu1FI1ocaf&#10;MvMMqS0K5hkfystDEpFDQHYHr+uKgnLLCzvah2sZQdG0FQQeuKxdQntIRvlzDRk+HlMql4m/7gPc&#10;Dela0BNMWrcuXllihUwxtVkZtW1qxrvt0H74rzk4kUQQMitA193D0qBua9v22xYMMp8C0mZvlo1E&#10;dKANQb17dvTfD3u0DiHlGKrJEWW1VqrrHWhOlCDp/XviDyGDxhH4TuJFqzS1Fw/D6f8A5PfElbL3&#10;pIyUd1FyKxDJXoK06DQ9sTzeU4uTQv8APNliIjHTWou39x15cJo+Z1TFmvB+DMsioP8Au6AgjXfW&#10;m+46YUvMDNVbZQrRq7UKqo239NzivXLypnEgvaVStLpG0cjah/r64tXmikkEOcyyikFHfcegp6bm&#10;np2xJu2nGsOdOUhjrNHR72atBbqa99dD10xUzyMkiiGZuWpa6OnsxI7/APOGICo4ZSWWFCgDys2p&#10;99616EDAs3wwyCeJ48m9ee2nNTSu+uijSmK5qCzmcCtO0ZRQVp/C6CtTT1NdMEyeTcwzSZZ1MdwK&#10;oykh/wDVTavSnXDXiKOVjOXVLZIuYt92h1uOpFd64Dky3G4iQ8Eq4LIzdx0poBX+uNR4uRw+/mto&#10;cxJJNCZIeC4WxV9tt9P7pi34izQ5NgsiPxSkS6UbQamu1Ob3xXtmYuNOpCJMfLL1FBqe1PUYr87m&#10;okyKvJNK6jmVbqAA/td3/KmGM1cPiYbO5aPMTwCPizxyMbmqLWU1rp19DqcDuWWSOSZ4xMWrTYt1&#10;1FDQHsOuKDO5rKS5qGcSo8r2q0tvKAorUBfvehwbLzuYUW9ZrqS3y0AUE0OuhqR+umHkRj5FrDM8&#10;VpJcxNagMVL23amwIp9AcVvw5zeRXMtllCNozK1DaBroNP264fSesjtez01XbU7Cq00123wwmXgf&#10;LOIpeZmJ5m0YjcEjr+uJHXVWRvmymaj4UsUuUzKcG4LbaKr1DDr+hwKfM5lsm/EhZwKlVTTUahj6&#10;k7bYYzAGSzADs9hUtdbpaDzEneuISmKbKI8rOvKea6gVt96f+ONbn0nZJZfML8ciszvEacVFpygd&#10;aHfBsxBwM8iEqTdcrRMpOuoNRoT7aYFBGsWV4vBcSI4kW2haL3FOu/Y4X1NlkjSc1UR6WgbsOh/X&#10;XpiW1wZ6sQXMyx1S5ao2Xj2ah3r39cRE8iwxixkjZbn5iQPf9scsuiaOSR3nV+I3QsDTTT/0+mEm&#10;ikZZ0R2tducaEISdQAegxjdCoV3BIJl4hPDa2jrbS4g9OwHXTB5r5ZFkJF3F+95aHvQa4XXixxop&#10;VHWNwWCx+YD71e3c/phxUntmjj0hbRpWkAGuux1/DSmKTijSyEKFfFIUW0ojG9WbWp0JBHYf7YPI&#10;QswYfJo1VlXVfoPTqcAkm4HiRMgWxGKMi6mRq679umJGNxl3eMvw3SqRMwLAEag0HbEBqfJGed5v&#10;DYWgREdFqrOwX0O/74zk8DjK2vCzpGpMCs2xJ1rX0xbZeKXL5wwh+KrqSty0Kgj8vpgrRFZne94Y&#10;ljqq2366Anam29cWSdtnJcqBmHjliVBKoHKtK96ewwUKqR8CqmaynFVaXKe56DT648Y5w2aQXLIX&#10;8zUK0H6/UYiy/EZcPKVhdtVVNLhtVQdtcNshZd8yq5NUVGNXMdySDkavUDen6Yeizwfw4gwtNmHo&#10;6tppbsaemKlYmiziO6NAjU4C+gPr1J1PpiyiibLxyM0XEOg4Tc4IJOum9T2wZHE8F3zWUWaE0jk2&#10;JdFz111PQDuemCwlVWUF4JkVCaxrT0AJGoBxW5h2gkW6GLijVliagcUrQU2Pr0xyORJFRFW2RdGC&#10;NUt1p6gYi6zqZnRnminSDgpRZJUZhQivbpTtjv8AiZApHDJZ0pSn7YqGzNMx8Mq1vUXW1NPUnUjC&#10;zZ2dZCqJyLyjmXpp3wBS92t+NXK+HtEvxDoVBa6hjYjb1GGpM9F8LLmntEq22s7Cuu47EV1ocUky&#10;8WIxPOxd6ctpo6jent1rgc2XmEj8EK+Yls57hTl2u9++Mt7rTIdBAzc8Uchid/lR/MuurxeoNOi4&#10;JBHFN4bXKwtEHcHjutxU9RXbGTzcuYhzhXMusLhiHRFFNP8AVrp2HXGq8Pz5/wAHcxJwYVU2IncG&#10;oJ7VOxGNQ0WOx67rAqI84suXbkEo821NqqCAd8aPi5WBshlHRdKy5hmkpSh0CjXUHpjLzZjiZzJ5&#10;hopXUsLUurZXeopr74blzOVyWclmV249hRmau4777+uJzB6niPzaTLzZSbOSSiHR5SbttBoSLunp&#10;j0+fMmVWCKBI0y9ZLlXQAe/TtTGFH2gyPxxeOaMK6g2ovlIGorrU9cNjxheHFLAbyyNbcoVmA3/X&#10;2xGAjW4muGezC5rOeJXSTRTAoFsVtq61FRoaCmLLJwyT5B5kRTe1yXyVIpoFoaew6YymXzCtJCb0&#10;W5rVdmNUYmp/PcE40WUmdmcLbzMyWttHQ1p6Aj/fGtPr9upXOZFjkY5OMqR2teqqBa9aAEbknp26&#10;YqVdMtLwnlvRmqrso5NdNdSfbauNHnfEco8K5YiV2VltZ1FaHTTv+1NcZPPy2eNM7pBdo9j7JT0G&#10;gOKaXH17rSPLCfMQhXRKVK3SBlDVox9KYLJ4a8JadWpGXN96/eHf/wAumEcvMj5+KWaRYlZxI3ye&#10;Vj6HbXFpFNLLmi6yLEy28rycyk7MSdOu2JqAkcxBw8vCz3IhavFRtduvf9vTFd4hlZHysThPMvlT&#10;QMV0q2nbFjnE4+XeOK34i8B3T+Q6A99sPS5eU+Hoqc6RqAq3a1A1PvTav74N6nrdi48rmJs9lwUS&#10;1F5rVA0rUD69cacQtHmg8kixcosit5idiKbajbHpPD5zCrLNIhD0sVa0qK8zaUHrgkeWkiaCKSEz&#10;PdVXXUqWNQCdtq4e98z9T5rBYZFzigZhYVWhZLahzraR6gHAvEofg4efNuHNFsi81AKVodK74vEn&#10;jhzDzxtxY5FAbuAO1dRQXUxR56SHMUaLLNmZzda7VEbgnT++pxI8ycMTHdRvPlVV444eFyALy8zE&#10;bk1wLLB7lzZHzrAHRq0QdaHvgywH495M7a5ZOaJaEgAU3Gmu1ThqbxNQuTyuWy6tlywtaBT015id&#10;AfyxSWYDXUE0+bVoJolW225UbWjbHpt17YXzM2czPiUyNEqhXFttfKBQbn32wDKSX5iFWfhxNUX2&#10;jWu601qNsHzsnh0GYy4C8XNlRxWVjy1NddaVpt0GIO+rdON7rCSFDM7OYJZFWjJbpoKg1HWvpi2h&#10;LrkcsHT4Zmj+azMKknU0A2py4ocjmVlzEgkk4NWNrKtwFNiOgB/2xZ+Ixx5aFEV1iQqD5tbQdEU/&#10;6t8ZZdyV1uWn8Xy8awqicUBX5FY0UA0b0Ff1xCXxSGbMBQ1iolUW3r1FdANq4+aeL5zxCPxJ1jzF&#10;jo3luoDXUV/bFDL4pmOIxUUTzuysOQilT7jbGjgvUYZj2Wp8RzeXlmeOL5qu/Iq+bf1/PFNBm5V8&#10;StzE2/mWJdVoffTFXLnW+ITMoWQKpK2UuY+tenrhfKhc74kZA1ralVC0u73f0xYfmb9vN9W8PniT&#10;w2Gx1dg1WtbmoNg3S6u2LKSaH4pImksFh5Wa0s1a6Ab96nGSyg+HBhjVkmsUs3+k70p6fXGkbJSy&#10;ZH5dsaOvIrMCXu6+1MLWu4XfJBgaSfNR2o0zmoZpZAPqR/8AMcaDKGVPGEgaFppblK28oYdd+mMq&#10;MvmMvI80eZYOjcO1rasB0GwoKbnXF3kZ0ijZZVZnPzbmatQBQmh1GugGNn+m5sdb5t/8W0+XUheL&#10;ewVLm0UAbGmtK/ric4VIcw/Gje20qxXmYgdN69+2KTK56JYZWY8HiqttqhQoJ39G6gjDMuYzAZwC&#10;zyI9WuVQNqVY011/vbHIHOrpzCSz+byvwqStLY78y2yHfdgffemKpPFfEWypiiNsAWjRLToOnTmH&#10;64rM0+YkVIooWhhiZS6W0qW319QcWHh0QTMuGVb35nRF1IXb0OOjIuRxF1GDzZlS5lZ0sq7bAseh&#10;O+mxoMLS5uOPxDhWLFLrcyNcUoNKjqO3fGlSIyZV2eeGGHdOXWMkUoOoJ/vvjNZkZOfxIk5dsrao&#10;t4S3MQeh0Ne5xJh8wnpXHhrrG+UVnctFqnF1VyeldxTp3GNbDPFBNJmUfjGVOS38RNAKd+lemM7l&#10;snHH4hllhPPGnERn8pJGxGu4+uL/AMOWLgsi5dJECsGZd16USoAp3I9MQmrTZqPPDIMxZPFxYi1P&#10;myUCVPUDcA9O2uBv4NfC0z7rVE4TFo60qaHTfHpBH8ZM1y8ZlAvaStBuemwrQ09MXAneRYcuJEmj&#10;uLMyLy1FNbdK/rihsvUWzkmTEHwsEqLFCGBRnalBuQSOlT2w0IFyi8SON1q9j8Kh3I66VP7b4jn8&#10;mUaZ3zn+ZPOyvVVuJ79B9MILn1GczOWMjyZlkLMsS6dPKfbQ/pjUFJ+xhwz8UvElmbMP/mQ3CuVg&#10;A/bl/vTFsPDPDeJHIzfEzDS63V660XQ6D8sZCbNyRZVGV2Zy62NIpr6Lp0H7Y0fhs13h+WM0jcUK&#10;eLatBHr+oP506YHDRI8hkpE/w2KTMGQw8GJno6qtdAagBj1BtJ0wrn/DXHi01rs0gTme0SHtTXv6&#10;dMaHLjMfGRuSt+oV0hJL66ebY03wvKkkyuxltctbEitrQakv3FPbGO0bRBsXlvCVbOSoWly11dFp&#10;XUEV9KdBjNZ7LMPtA6xyRIiNwnZpKFAo5gPUY+gtDe1VtRg3EWd1rUtXWo09hTGZz+SyZknnmlVn&#10;K3WtUs1fvADSh1ON8GwyBHUhkJMjFHO08qUt/ipJSNj90KNyOpwbK5JvEvtPHEYljhNCstuhLHUD&#10;96b+uM/n8jwfEInVvkrzysy0oewpTfGk+zufV88UeJYoI1LN2INRr2Pb88bqnNh6/un3HNo/Efss&#10;mVXiZZlmy6Sm57SWJI6dNT76d8ZvxeEeHQxCOLjELztu13YDSvcVx9V8MGV8QyOVReKisxKpKxCu&#10;4Gm21B3xX+MeDR5xWjyyrl4RUysqg2U99a16fpjV9E5rfpvLie2Dv+L5bBmZWzQzUj2hGqqJoRUa&#10;At0r21xoPEPFMvJDDBGL8w72KssgPmGlaafUDtiu8V8FaGTL0maSVNZGbeoPTTbp6YQe3Ksi5WHi&#10;5keVVoGalCAWNae3XHI4fO7TDPLHZkVtnEiy+XicIiKFqz3AyhhuANre1cVc+fM9eGFRp35bF5Tr&#10;RtPTb1OM74h4pms5mkuWK1V/Ca0J0qDTUd64scg5OViKS/w14iK24HWo61/DiR45tVF2V42Xy7+F&#10;8B3XLqdWRKgdgxp1OunT1xk8zSGNFWXif9tli0GhrzDGhZDN4WxhlfLGM39Cz9TQH+xikOR4uehn&#10;4bXMSkToxIZtj7k1xY2Xkx3zuuMj4s80OYIKGZEASVV1mQilDXrXti/SfMnLqyxK8ca3cVIz5iKE&#10;dj74x7ZX4TKhcxnLo1cciKAxWv6jvT8ONmmanP2Riy2VKPdKLmbzMD0A6LStfXAgctWGWSaOY0WR&#10;YZVM9mrkmC0dmo613Fop237YpvHPElhyb5fJwqAK/dDBdf5nWo6YvXjEX2dAmzHDlkr5+Yop1Fd9&#10;D+eMvLlVzGeeoVbVFijQaj1B6d9sBzCZ72wkaCBbaLxNLFVSdTuopsPXphgI0bQvIyQxKh4SWgsB&#10;+xBrsDhfLPDHmpoT/lCNWXQliNyC1Prh5DHLlV0XghQIlbUGnUDrUeuJ4mZOpdRBLMQUaFEWvM2q&#10;tXQ67A9AMXPg8k8Sy0RY44Jea5iwPqw/YfljOpmI2mmka4hHcJbJVRQ1AuIr+eGfD5JxGzq7LLNK&#10;Cz3AKyjooH+9Dh5Y7KsOHq+h5zw+WeMh3WHg+aXieavQXDSnscZWfLPHnpTHGI0sF6xKpaSo0Br6&#10;a+gxbwZ6SHMOVV8y5ejo9CysOvXTvTBY8ovieedzPEctGCJYrQW101I9epOJwU76n5vHh5Ofmyuf&#10;ykL+Euy8tjAMvEoHoNCadDiqTNSplkgkhig3Luq0Mr7gabH9MbTOZGPJL8KhWZ0YBW8qhVOgI6g7&#10;DtjF+LZaviRUyqiRpcsSNWwnoWI3/bpjXjVkGuIDyiSSSOEJLFYLrGIVRWoBHWhu1GuPZbJyZjJv&#10;xrQ5Vg0TVBkI2oRpTFllRlMv4aQoWGdqOzLv61oP0w74dJNmlkiaPhhOZWdtEUfuSddcSabUOang&#10;gfLZ4xrmXoGVHQVIAIqSf5jF/FJl1mj+a0jKoMaMvKuuh1pv74QzaJZCGZJnDs6rqIwVGlQBX169&#10;MJJmJl8SWJi3BjpyStux1FBTv/XFegxll6urepJBavGCzZstzN76AAbXdKYtcxlJZJmkllWaEqLb&#10;9AK9Adf30xist4nHk5oZEd3lCEWLoCT0A698aKDNZj4EQPOgZKBCqgqyk9Kb/SlcZ5eNJe2C6rRc&#10;gqMHaJgqrVnailF6kAaGvLqevXA2y0cyx8fMshFS0rNSoGooCd67kdcMTTxsqLJopiAVrgblHvpr&#10;vQ69MVOYtlzSzNIscTMwtePWwgbDSlTqcZTyxC5nkZ/EJSHWJDKddQEHUjXcn/7LAOCk+WnmgCq6&#10;QELay/MIOtab66+2ByTOWSGKNIzHos9oW9DqAaVr6d8Vf+KLHl5zEIjIbirN5dSQT9euGb+KK5g8&#10;WhE/ykWaWNSOE+1aUBp6UPphJ55ZoWkzd9zrSVmjPDu60HYV0xWQOJc3DwXTNEVHFtoNdNOun7YP&#10;4hnZJVQTZt42je1XSMf/AFCm3bqeuNg+KMtvEkWyr5p4pL+AOW9moruOpOvtg0OWD/DQ5eRXmb7y&#10;7xKT27V+uDReHgLS5pIXu46otGYVpodifbDaRJIykQqHjob7dDqK02pTqBvh5Nlhgb5rEpCGWMTL&#10;zrZcjHU0+8ND+eEM1ExjZIjZOV5W4frTlH/zbYfjVmzz5gWPOr/xVpbEo0JodRXHJszlMxkPkuwl&#10;4oXi6Kw11YD1o1Rt645nq69CVHxzE17zcEo9b7eY08wI6HoBhDK5KbMSSGbLSjKlbfMavXXk9sPz&#10;RwweITPGjZlLuSVmFa9z0qO+uHctHmHhKpKyTFA1j6U7gj+xzYvdmYZ1fLlIsv4fw2ZUmdzzMvQA&#10;io7129Thb4GN8vHRngzRUFl1FQBsAabV9saH4U5eODhvdM8XEV25jTe0g7UOJZpJM5l7xEkMpXld&#10;WqTU0NdqU/2rjQzn+1i92JeP4dspJI0slKf9vudydeumLGbORLCnwwSFI2oy9V1oRX26jA8zl2Ej&#10;BnSF0WrNxK1AoGqBSnTGPmkNpko4pqzNS2td6abGtMC7qN+Prq+mReJ5aPKzQvmlbNMt1y/hO3vX&#10;Y4pTFxJZUFqO6UZra8u9Cegodqb4y0E3DjcIt6K1/F6vpW3TrX8saf7MPnMzmnMcK5Yjycu6kbV2&#10;/njIEbTPMyx/mLmfD7Mm9AsaOq+VhVwdtBXbmNMOJFM3hMEUSVSzmaSgj376D6/XF9PkZS0aRO3C&#10;koHutpptQEbDtXBM1loctkXU/NREEbLdxFDjYgdPeuNUbm09zGSkXLZD4VOZBHw0XZt96/eHr09s&#10;N5WPOPDmVmaKOZqHnYGijoO/fX/is+Ky8OVDX8Ge25OkSE6E0psRdUYusjmJHyrsyWQjkedodJNt&#10;l6e+MboBe5rK5aGPhTxvxYXoflNQ16D+nSmPl/8A1ivj+y2QZDaWat7V5ew6b6iv5Y+o3COYNKFQ&#10;3BlsbQqNCx9e3fHyL/q/JxvsNCyvZBHWFKro7A1J9+1Meh+n7/4rG+f/AFk//Qsv9r8xZvxZ8nOc&#10;ukT2yUa966k9cdzEaTeHmc5n5kjMdGr02NcAlkjQxRSC/MgC2uunv09sZvxGWZUCxuRzEV+7U9cf&#10;Z5Zp3fDeLwmaGHD+fzJJEHzzm5gbxstdTpTE/FONDmo8vxbpWULpJUEdBX0wLw7xZMtO8ciLNNL5&#10;WfTm/vbC65of40Z5Y1lUGtrdNen9ccHvi430X7fkPL9xwH/Oey8UsfgeYiefhrQn1J9sLZfLMiwO&#10;fmoWH3un07YjPnOJNO9FTiA0Q7fTDEWbglEOWTlGl7bb9j+mJcsNyf3DFdd9xc3IsnBjBv4ZIfm3&#10;Hvitz0UE2ai4L1rS7/SR0w9JNCczwhQIVCu9uinvipZSj7XdVbYEe2MfLkJaeDHSPX/5Ys0QAtVL&#10;q7E03x1I+JClX4Til/L066Y4ZLjGyrS1a2H+uBStJl86TS6Nl5ira09cYuh3dJ7p63WQM0isFsU0&#10;Vdq01rjhVGy6K0lXL+U7aYGc5FJzojugaxj20xFeJ8ZC4LIlPLbWtT/TGY4+2i39fJr7uK4mjaKJ&#10;SUNLBarUoPrgfh6NWeORrHRLlDNuAf2xDP5wLIqxRtZaCq9q6Yh4dKcrnGeQM/KRzLU646dn7gXE&#10;Y5fsK9sA5qRqh5HhsqabKQfTDcueU+FIgu4yt/8AMAO2K1kebNFilGaot66YaaKKLJoXqxen3dvT&#10;GevJzq2yx8P27Of4g5rNvOEUWjatu2nX3wGKSZ7BLsV5Wau43r2wZAFjcoLLm8qqKE4Gb4pAwYGv&#10;8X1A/n2xi73tbpx/bMfXEmJInSABXobta9vXAmiEEJCm+4117/0x6ab4gxpEEFumvTqT9MAmb4my&#10;JHSxQBytvTc640csedWeGOXG/wDejMZJ35AlTrc2lD6YNkkUwyCYujIeUnaox6WUx5PgiNXY6Ldr&#10;aBrocQjSYZJBsCujXae2M9ffvu2ecNdEbhvxle2t/wB7fQf1wGWI5ZnY3PI1TaNR/YwVWX4Urcjt&#10;rVd/+MQgDNTVnf73b3GFAOPNHIXsvKEEVp0dqlSevp6Y5mPmVWxr1aty9frjs8py6oYrRdpb1U98&#10;dhaRJuK9zI1Lltrp/XGet8Wnz7yjmSKRLOfctE2thwzl85SqPGsy3EVb7leuCmJQ7MLbRc91uuuB&#10;xQxjLtEwqzKea3of54AyweKs8sM8eS4qI7lXdTzAXP006e+AtKpHLa1G5e9PfAXik6o9gUFn/v0x&#10;1jAuXjCiyZdRzV07YN7JmJv8xklEkzCNLrmPl0t98ElgEUKKTVXYlVXW09jT9sFGWVcv/DWEOtbm&#10;ahNfTC80TpCyl6Kq2LXeow00c0Y5Dnw6mYljaNgNEVTcrUNfT0xXKGkkWNEbirUXXVHfDMaEeHqU&#10;tMjvqqLvgkSqjScNxeV5FK617VxDzaG8Vdwky82atR3YgKbeWgwN8s0Uskpk5FSl2h1G+ISZrMcb&#10;gx8inTBlmli8MdQi8Nmo13r/ACwAVfeda1+L0U8gmB5dEpzNS72x4qk03MbSGr9egqOuOQLEWskt&#10;+Xryrop98GWFGZ4yGa5izWtpXptg1QoNBlvW5GuIbmVupGlceSObKwI0is1Wp/5k9MCfL5h82GvZ&#10;OEwFzdsFa+dV4prRuVWXzHFT18b4oljPk2c8lG5gjaae/XC0XGWSoFiBT5tgf54POQGEMKKERTW7&#10;qf64JFDdSOb5NV+835fTGabazWOLvqm2Yj+GJYXUU3f364rFmkGYRgOQNVl6AYsGiiymaQUV97rm&#10;016jvhi2CfKuCjAHS1dNfyxXq9WZn48TZjsarYCXOLK6tY9Lbe/emCsjxq7oKBGpf10xy14JGW5b&#10;1Xm9vTBQ4aN7RRmSljLoxG+Mw3dS8cdUfhUdZUndxJp97Q9Ttjq5OEVZebl8+J5mJh80Bn6XKv8A&#10;dcCDTPlwsRsQvzKd2/4xTr5KMfdNjSWOPgqTbS6zl0/fBFYISBa1GpHd/LC3DVIWu5qym5bdPf8A&#10;4wysgVQ8sKccf/KwOEdVZH+80mZjy2TcvCzc3NZqcTiaF8rf/wBt+ZUXddO2Ffmu1kjKkf8A+K2+&#10;mCwrLFyxsxa7766jF+zxYOAYv5rSDNSxxkLllKBVta6tfbDEUjLJ8xeGWo63aBT0JHrjwVWhYx2X&#10;7MzLUV66fthqDKQyZdgEW+Na8e7WmNQ093Pwm/XVpPCYOPMMxNzqrWMi7n109Pyx9w8BhhPhweOZ&#10;lhSMWPwwWtJ/F6//AGuPhfgmYC5pREViQJy+/fsMfbfC87mG+zMnw6KtGosvUelNuuv54Xlz4uPP&#10;wvsWhyBabPStJohYh2ZiWZAP7r3xDPwS/CpHl1pIkoDPdoLTWnU19R7YL4fxDGlotfhc73UFCKDf&#10;v3NPTC3iLAMqxSL8u4q3E3J6egHTtjmHbDjzqzE8PFzjyyQ2RahOW0PTU6en/OMnm40kj4yQoy8U&#10;l1fXfZvb9MaKaRFkkEzSlzQeappWprSutdj1xWTRR5zMyLHaJmYWrFoGAGg1/WuOrHGzc8sc+bO5&#10;uBHyQWNlNGF6rH33p/XfFRL4YZZKoLEFbVbT6HGmOTzUNjE/eN72j8h09sSmMQzwhC2S05bmG46d&#10;sLLx77ujD6nLHjGw+cyk0eXR0LOf9Ox7H+WMy2VZo38zkNzW6aV3Hb1x9WzkISEZhRY9xKcLVadq&#10;D98YyfLF88bWlUNdz60FaVxB4Ru7x/WvpyVK2Smiy4UvbFp5v39x0xWyRzMqOLoUVjc7L5htr74u&#10;M3MZAgsREWgb1ppt3wukavG4jZ0S7mv1qTp/dcU+GrH6nnaVQBXMF7Fb8Leo6kdB/PHoQ65PjOzr&#10;GHqvcV7emNBH4TXJyzKHR1Uhr6C+nXFXIkdzRNCz1Wvm0qNhjP8Abbb9/wAfxVM78ZXeyxgw5119&#10;8DmEcsCrEOGt1Ff19sWEqyJC6crKdGTovt64WgiWLLpeeHaxuS3m1xl6PzbY+U1spS3GN4444pbl&#10;CuzrpQdffHsrAI2pzlVYG1e/vg/wr/4aZ1kVnVqKu9ccPC4l0CuBbzurHlPYjFekny7NFYSxgz1T&#10;kVl891Shr2/TGkyiJNDFHwmWVlFvUgDqDTFEDFIsKx237ujL37DGi8Odsr44IJEo5Ufe0UHbXG5g&#10;BcGeeSTEeVlXNGkSiG5Sr/ippU+uNBlljW6CRGLhxq2q+jDTE0yc5Z5gPkjmt6aDWvr2ptjjHMLE&#10;FGXUZZlq6s231Gp9sTrdj+61/HM/xCzC18ujc1q0NB1HX2xpZnjZQUlZpbAX2JS47E03xmcjGkqi&#10;SRkjjEBvuWhcg6Ur17/+OLd4mtWFpooqIfnuugp1NOp6DHL5O7bsGLDEj+IRMEZLKi5FqHPUE9u1&#10;MZv7RWiuXjbiTIlbbqDXYd6fWmN34Lk1lmROVWF3CZ9AaDsNMZT7SZWGO+YoryMx5NxXckmn7YMf&#10;67Fz1nq+aTwyOsovVXRQGVV110Br1x3PTIuZhEj84UKtqka02OmGvEFMEwm4TSv5LdKUOp9D798U&#10;aGV8wIAnEhVTyu1RU6mnr2x2oFeIvNaJM8WTcXLmUFeRWHU61r0r2w3kM2ieII4XhMalkZeg6j8q&#10;YQGTmj8PSVUVHNOVqdd645lZI8uzxcNhLH5WanLXUaHcHBolrZxbybPBsiixTNVFPC5gd660/ljF&#10;+LBDG0z2qz0CotR00+mBw5mSbPu4Wi30t0qa7g7dcM+IRwrHKbLlf8K1p6/1xOPDZmHq6suQ4mRY&#10;yssiUPCZaBe2uJrl+NGzGJ4sy9blVfpX/fE8meLnByNOpqVuWhJw6gT4qbjeSLS7ZtdtOuOgd0o4&#10;5d1JlAySJGw5VYha96d6Yt/DswI/GUDIr36s1uppsP6+uCrkEaSUyhZAEqt1eVm22/sYpyxgmnLI&#10;rujc3NpU/eBxy5YJep408uLjbLL5gSeJVJsRaRr95iT+1O+CZhI0ZCwaa1yV4S7sdBdiu8DjkfJy&#10;vbVg3P117H36Y0mVyksmemjdlMwbktWgr/T9sZLTxhn6xY4pl8PMSWyBIGoy71Pp+mG8kVy/gbmK&#10;JqKty83NRjbp/Tpiwz0FPDsvRYoL4uZ9atr160HprimmjmMmZe9FidSF6UtoB9etPzxi89244Vhm&#10;PE7PFHAma1Mvyuumo7gnrisz2fM/gMLsqyNxRwmu5lB0JH16VxX5oCWaGxVcmgflt9yQcPyZBpvC&#10;+El9C9bmoWUbDQUpXEGIIxl63zr7Q+Iu0jpGzRVXh8jaHoNMZLMZasnDfmWwDlamNP43lF/xiYtb&#10;RHAlDUoNPMMVrZaGDMJK7K96fLv29yMavDdGH/xhUhy0qZisvJRfLb0wrNKQsZZOQUNyrTfqRjQe&#10;JcMwwtHyJwqNbqWYep6YzDMAyqyqC/l67YQyDZu8qc14dSjLW5v2xIBTlUN7M13M129OtMeEQK8t&#10;NfOu+pxxEaF+ZaRHRWRe+NBoSKqlVpGn3/NdXX+uJNHO0kh/hpaeZtq4iKpCAqqC3kVvTEmlByoD&#10;CrqxPL1OG92J3BICRvJZdt97THTyxurryrS5u/pjtjLG3EtQfh/CTiJQ5dABajN/p39a4Vqaocwy&#10;9sS8o/F27Ux1wIrCoVWNbl0rXHYS0TOjla7rb1riLhPiF0Vnav8AZGCrUK521ua0+Zdxr3xB2bgp&#10;fclPurQ6+uDhCIXDuriyqqu+uBFWTLOWFrtqrNuB/XBVBtaRq1UA6WstCcR5gptusDUVfU4MVCNc&#10;edz95dyceeSMPe6UtqbbtVr1JxCatBgKFsCVRhpdd0xMkGZALtP9Ow/vtjjE1koto0ua0GpGI8Mq&#10;rUksYfe6fTCqaTs5ksW6mg5tmB/f3xMkJDLGychpaq7+priNzNmlP4FAVlXRanXDKoBeWtJLc1u3&#10;pUYeml4kZS5mcgcp8rN/M4CVK7BkJ+76dcNSIeOAqbJRWuoMLVIYBuWv4vujEpu0P6YqJK9SXVmP&#10;lx1Khd1SzzdhXTHqsFsU2Nurb0Bx4N/l+I9zMfK3thxSZFSGwc4b6nXsf54jVD8vmCXDmb02xNYQ&#10;sbUet1Ddvpjll2XAZaANRf798FD3cLE5dFvVqaWaag4k6xtIBJdYPK13lHtjwie5L2rXyuy0qRtX&#10;HbeZwxrd93/jph7Y03ZC11LOUUt5fyp2xG9uHexWIGpVevrjjSW5gFR8237v9OuIqS0chS3Vubl0&#10;GG0aptHxdU5m/QYgw+8Ua77zbDTpTBmUqoB87VuVV7+mPafDKA2+jN1/LBqeyXRwNeEwYL9NcECP&#10;xDbdwyvLc2o7+2JUVbCHqo/F94U3GBoLmQPzqf1OJnSIAZQt1xTmZl1qcFEZ+IpdUhacuhHrgTtx&#10;VSSO5rXNy9q9ceXhlioam4bqW7HBFAAcxvZAtebTT1OBPcWSpVK6W6fpg7spmZWjV2Wgu2swI0eO&#10;v3i1Fa3fC0VnVxlrDYVuYfe/3wU1kVAFZVVR90bemF1WjMNgPLd+31xLmVW+4VXy9abYc0uiSxDc&#10;lf8ATbpXucEIkeGIhbTbzN+L3xE0EIbZBU27FfUf0wRH5UH3SpZW6ad8Enq4hVHJYtQfd713xMtR&#10;WjKUH+mn1+mJFXesl6qW+5b174jwgymQPxW/8evSowzuhfzEKR8R0VbLdbtiten9MGsK5NgGVm0p&#10;aurV3FMDR40PMlRbc9V0HfE1lVplCuyRNUXOvXvixsXd4AqxTl1Ycumn0wRWe6VC3Ct813964i8S&#10;mLe+QeVm6D9z7YkQxkZxazFQFwU0RIiSUMivSlyrHjwiS1SX+brcu5pg9LKqgQ7nn3bXHJPlxq1t&#10;LtfY9OmNKW8zfLcAXUp5t8SiLrGoaNVUeZl+7jjJbGlhtDeZrdae+Bo5tAiVqfd5ulcFIcTY4ozD&#10;l/Iq1Xl10/ljgEbcKbhr/wCneuFXlimqAdq23MapT3x5JlZI79arRm2u/LEpAPccxkSNcyLzc3th&#10;gsUo0fkbSzoB+WFUtka5Vrtdsaf31w010gRe7U8tBphHcP8ANJT/AJplW1SVPlXtiaKXmQtbG/8A&#10;qWqnrr+WmB2oGRi9jW0ZFXp3H88c4aoqlGvooDL6HXF06JxSJJnAhtYqD3/LB2IeMF7no5HIoGgG&#10;v0wm9DzxOr3Uut7DHgWWFnooit5kb7wwhocJ1HczcNQjKmlz7HEQWWaq/Ky5U8q/vheMMymib/ct&#10;rQHbX+eOlcwM4jBUoGq67mnph+0jA3WmVlLZp447SSty3NpQf1xt8pmQk2TjPIwlUNwlG29COtcY&#10;iO1VeQLajt5V3T0xo/D5DJnIXOqjmW1gDXbXvg/Noh6X2TNzwmQKZV83NfsCdaae+oxovso8i+OK&#10;8SdrV0168p6HzVP0xhsnIs8eYMlpkilsRWU02+8B2x9G+zmXeOFZeskTm1qEGlAAp9aVFOuPPyNH&#10;NQnRfR4XMGYzNebiclsUNujag69f79MU2cWTMZhszlxaZGtVm81RvUU6jUnFvkg0vg8kSSRQuzEJ&#10;y3ev1Nf6YqJ7h4plcrxuIoY3Mu79Knrv1xxnd1lN4EjzSB3R2LETp+MgUUhjqR6dMaDwQQLlZ4pp&#10;lAaYFEdaUoNKHufy3xWS5Z0hSSKJ3e9X6aCnmqf/AFfTF/4XFMmc4bMsmXdr7V1NB0IppTr6YMg1&#10;abK3ETOrK6sCzAry6V2II20/3xVSQrFIZbVjQqfZyBsB7dsWU7Oc84jR35mW1G1qp1/PoMDzeUSV&#10;o4zDYLBai1Iaup9gOh74zwdT0Hc34KYxkVdB8Pw1oiaVQDcUFNyajFtZIvh+Ynk0nS42u2lCNGPS&#10;o3r174XysAyOYhLG6Iy8SJmoxruTWmv1w88cf+ITZqKBUdl4bK7cQa9waUoTgeXdi1U+ac+FuA1k&#10;wpxUl/h1p19DStd8Y/NRQtJGkruxFBdqAKio23r30xuvh4D4bNE78S5jerLSrd9P01xhZ0VvC5Cu&#10;kIuLWqWvofpUDY9K+mNsHVllyWU8bMaKeHxRe/EsZRzE6eXpQdMZjMP/AJiNI0v4VoW9dW7+mtca&#10;HO8SbMQyxujAoVuVdQdqEdAK19cVxy8si6zcZDQLy0Y/dNDTvj0sXRcnkPxZsRSPNMl9lz/NWVam&#10;09RTcDthHMIZM9Mwte6pRl/It7+vbF/NkPnTCVJZYYvxdSe509tMUJnC5zPxFOG6MAir2026Ea6a&#10;64D+LHbV6ZnhZdYlVFiuBaVtVoR+/qK4qPFAssck9Wit1a5vMAPu/wBMGgk+F8UnjtXiIDystdDt&#10;p1H60wj4gwCmkjOjoLlbuNQQep7daY1O5bH4svmphPlpTFMoLqOZFoajUan8sUkaRpmmkPNuOdaE&#10;e3qdsWsh4cbqZFiLa2qoq3enT3wmnDdQwZiG8zXa1BrthpzdB1xV8yEZh2KWqPuO1QtfpocAhjjM&#10;jIYtR5ut/tTB53Bk4rq1b6VbYn1risSRoJnkua6NvNufcd8TbApGnWKBqSSLZafItCSemEpHMfDc&#10;KyW/d0r7aYbmnE7Msi3ymjXOtLh3xVvUTVReV2Kt1sB1/M4lrB+accoF5S6JQoNt3NXv9cHyiysz&#10;M3KCrfxWrQeg/nhLV4ZJIur0qiglQv74Pl81Mma/zNrOWN3YKP0qcTaa3NFQWsuvRW5fbthWWqw1&#10;idowFuflqd6AYHLKZZhwlpCvm66nsMCKEZWiuzi7zsuhpgrMYZAlVI5ZLi1RYy1u61+mASVSeotZ&#10;lWjXNp9adT3wVnczNGQzUYXPb1717YYhy3GVNbGCczLqCO9cBjkvEPkxwPuuXsJBwVWE3G3qu2uL&#10;3w6K6N5GCoz05Va0vXt9cJZTJxw5i3+M41uu5aHrjS+H5aL4bivfKSrDhPvptQfvjs8Xge8rzfqP&#10;qsdeuM7lhKkyxD5oVSG7W/vWv6YtFkMuaQvAt6pRHt8y9qj/AJwKHJuOFreFaliMa6f7HFzLTLzR&#10;xmyJTREVmrt/PHW4XhPk5vNFIcmjW2XoC7ttTamn74TbKfETS5RyoK6KrLQMP3w1E3EkeOR3KOvM&#10;9tGYk0qThxXSNmQI0kgUC9tK6b/74APml8idSGUyaLmESGGxUazzV1prp2rtjZ+G5FqciLWynCdb&#10;StNbtMIRZOOeM5iMtCCnLcwrUd67fvi78Kk4ecaSMMqmhueMqtOpB9BqMQ5HRQrmcyOeyCsxqyRE&#10;SrGzLStaVoopuO+KUfDjL1SZcwCxKKym56dT29sW3jmZkZnC8sF1GRaVBOtepq3Q4xEkco++0Ny8&#10;ypuD0oe+EZ8V/tbxn84czm5r2ish1KtrWvTTphaPOOt8QhiYFVdraKKjShPrheUyfCx2Stytzq2h&#10;T+vqMJPNl5GW2SklxEVy1B9SP60xLnb4eIyNNaSFOIkYbmrVElqa6dDTp0xVuyxM09ipIUF3NQMe&#10;w7/yx6aZI+dpVmdaJwrfKTtTT98I+JZ6JsvYY1KBuZtvypt74zF7ujHwH4hZiRoVea1uCVoq2gGn&#10;SgI2rirSQvCY5L7JULeWpr6HtjsuZpl1R5ldkp8u4kjroeo98KNPNPlWKrzIvI23uKdsZOWruw8W&#10;jV6R0hy8it/FTSJrj/LAEJkdOfgOee78Y7649l4mlmUvdJOFJbaigenpj08oiYqI0sOit0r9cTy8&#10;2oA+s/LmY5smsDlWtdSqvvQdB+9MZvPoqzKx+8x5dKn1+uJySFmETJxF15lXrhZJTLI5ZVltuDM6&#10;0ZicZ7tzEwOIVbJGkQMXZfvNrTrTAJSwmaw1RfKvX8/T0wUR8ONxxa0UW++AJThlnalv3urE9KYq&#10;BDmMcwyrHGrBH/Gvc9cNrNJ5ZgrBl5VZtQeh9jivVUDE1UV1u64YtZ4Tbz/it3Ue+F67nvG8wr5h&#10;a5arW4XBEc3EfmYVCr92gwVQDNKyuzShTVev07YkL8wpaRFRSvJd6bmmKDdC/mVkhcWMGW6TRVX9&#10;wMdP8Fw7OjaG7+mDNEpatLKLy7HT/fAVy7LqXZm5vvV/sYE1LeMsqTMoMD3Or/f0uHbHg8q322l9&#10;uZtFGG2KCEWRtypyrbrpiKKJInZwt7rX1pidFblLyvxORbbRo9vbqATg6sy5ioFsSUHl8w+uARxL&#10;JxSGuIYHy+X1rgoUMxCyLaErzNr9MB1LR1TDWTXkKrF+W5q79ME4kKTIDzv95upJ/phPhiaQCUKi&#10;hqrdoR7HE2B+KLxNRNbm3/X0w/ul64rqNLJFxnCtW1q8y029cQM8ZmLOtEZRy9K/74hE8MjFJbn6&#10;XMvm9vfE2ipcU5zaLVXf64nmoA4YLzMqpZoWe1VZdFr3x6XhvMoZlSU6MrbtTHTIRl2je1SW5ubb&#10;Hmiy60e9Sfu3a2jtXEzAhgI1wW9wunP6fvXEeQwiOxSd1a3SvbBUCJl2Y28Vm5blwE1ny8gVVlo3&#10;l2ofpit1aiAsiVLG0LzL1BxKMmPLzFuUlV/8re5x34WJ1VpMxZKPN/uMQZCZVVV82lrdQP6YN2eh&#10;4vNGWhS88arUu9MFzKpGzhGWI6BmXtiao5jdNwWr6afscLsVGaLFG0Yfd8+KpP6oop8KhVdCxtUt&#10;T2xzggqsjtVhQtb6Ym7AqocqtG8hXpgV7SZgIqXKNfVemK1Asw7A5ctzO4a5bvvfzwB7WoTag0P1&#10;PbrvgUkctyq/ORozXU03GDPIiZhAzAVqUVu3amJqMfxR46wfJowC0uVadTtiEaFpmk8shUuqXUCd&#10;j74lWGfMXSQ3JaD6071wedpbmZES3QM7Lqo7YNM1OtXSC0KAvdShZttTrTAWmdVISNZW1t5aFa46&#10;635WSVXTir5bfxeowaGKuXkeR1jcU5GXXD00bA2wVS5g0rrUUCL2Htgq8khllTnK81y/l+eFiTPm&#10;EkVLCunl2p6YKqzSXotzIVPn74k6qT5aYieTmLrc2rVby6aflgbR0y7pXRaHsPfAoljRrqcQnRub&#10;Su+D5tmnZkpzDS5dDg2QY6YSPxKNHbzfTTvhnLZEjRpWDGvtrscCSERyIQaUUXsn9MOmVhoptRVr&#10;Yq6nsDijXzY+ResaNt7WO/ImiK21euGpIBw0WxNWBVm+9iCjiKJ5IaUSll3lPTE1hM2YLC1Xtq0T&#10;NqPrjUN3Jlnkc/iKscj5eGIWuiMbVdRQdzXBoYTIki8Nwd2dV8owFZXkh+W4eGOgW3Y0w/lp5hWT&#10;ljJ8gZq2V/THViYvV5+eXkJaRKZXkPy/XXXv7Yhc6xtXkBHPEy01G1PQ4JIgZEaO4sTRl0760Hbr&#10;gBeWbOS1udNr2XmqNAKYt2dSxN92o+yl/wD98mXn+DeaESqGRFrse42x/Q/w1UzPguSha7IfKR0V&#10;l0OlQAxr/dMfEf8Aoz9l2y/2VOdzGRilTMUtuUNQA6mm4OPtYkaKZww4KkC22hVFprav+rHB9b5A&#10;DxnZ3bfp2OXk8uX1CaHg/sTQQloZoX4otCszcpU9NR0IxCF3gy6pLIrSrX/VTUcwoNd8dqzZQyPZ&#10;FFaCy8QcnrT0ptj1VmzEUc0NsaxEQSp5WB1qDpTHi7vqR2RMy0csducl+IKKRFZpQdKnrhDM5eHN&#10;VIe+GRWThqoLFgdA1NwO41xYvl1UR8aZbfM+wFKGmu/6b4VeKZ8wjvE2ZIgWR+Ww2nymnr+eDdQb&#10;s1RlYsqplrFKNdsGJFQTTXpWntTFZnoF+dCoR0VSyUj85+9t070ONW+QizGelzsjrE61LKy8x/pX&#10;98UEyRLG5RGe5qIrKANdqdiTuDtjU5sM7Hj5TTOEshjiqzNtpseuGY8wgmy7SotTQrc2rGvm+n/2&#10;uLF8vIswnk5GakbvdWppWm2vqeuEJvDWikrGXkElUW6MrzHc0OtOxxSSGu0zsceVClaTLWPLyouu&#10;vX2xoS4lyLgXykILXZtCRQtoKEVrU06Y+fOvwyu7FRU05mrYegNOtRpi1yfiTrlSrvya7rUsKe+u&#10;v6YjdoYc2g4zvIZBYMs+kj8aoQg706EnrtiwdcrKyB3slVacXhghiPT+ZxjY82j5qixoiQqBKn/x&#10;huR6U5dDvi4lneaZljhYwhaOugIqKn6ftbiE3MNd2glzkrzIvGWBJImVlam2xuI606aYguWlXKkQ&#10;valxFlorZTav9cedsrOqLIOC1oF6rdqBoaddN+mJtnJQ0ASZYVtaPzA7CgLU9LiO+ItU3UjxlLiQ&#10;nEClVVmHza069D7Y4sM00hlkj4QRmuXQEIB+eLI5aNMqxN3wwYBOYURerd9xheKaNcx89LWL1549&#10;TXWorpX0O+NLHWmRs4kkJhvlLU5kYDb32Pr+WLnKXxzZgK0QRbrpZdS5AoKdj5q+uEUbKZfxIQ5m&#10;H5czlor1qHGwGlCBXp/xiweQJnBAE4iBzzN93WgB9ttOmCsMfmOmWcrUI7BWIZZZBW0np6jvgiRl&#10;cweOGRtDFKy3NUddenQ4JcJjFNxmttYLcoAcj8PYdK9sAnDGOQra1LbmeO3Q6Ag7f1xizAuS5ikk&#10;jl45I1Xkba2nrSpphTM8ObLXXuLWL9AF00r3ocBklWLw9XRFe1Crrcalq6UHX+Rxx0SRdHtiNCli&#10;kj1364oOJ71IZjNqotk52sPEXYV+mKyOGEZq2/ikLyq1WMVRrTv/AHXBsxAXzBMYqy+ZVXVh0BPb&#10;2xWvDIFsaZn5qMybGlCDpqOx/wDHDAp99/ExmntgimS5I2UojLvXY16f74nDmLsrIpZVhK8iy/8A&#10;bIPrrWuuuBxyKyh54WlQVkuWtrnrTa2g698REiJlSkVqIVre62kr3oan6YyyqIkhX4hJBJGpLBHn&#10;iUW12rrua6HFnHmg8yaKkquC0TarUCm/frTbAQY+IBEbUSKqraOUU3FdNPXT64Bl3aJXjimtYPys&#10;/MVX7x5e/fGdZ3XM5hSGR2VRWlzxrygnZRXfTp0wNZI3kaKZ3lLNfzKCDrudqe2E4yQyxJYInVij&#10;aksCeu9K7emCRrPw4WK3qzNHa1eQbjQ0rr12wwkscpHFJC0kcZSW4SqzW61rQUr7gfti0kWuYzEr&#10;q0gCAurLo1BXTtTYU64TilY2GNFkd30up209vvDXFvMBJlxCJmvXzXbVGulBr7dffGx1Y63JyI+Y&#10;j48QWFLRbYoW47ECvUDqerYrV4LQzFTYl45W1L01oTTcdRi3kyVsaPInM6VZI2BF1a0/O0kYS4U0&#10;vE4tyMfmzrcBwuxpXU+mLLNl1hWaaIiJbNLkdQxTSlelQdajeuLuCLh5MK6vzJVLWW2mxOtMVclL&#10;rpNX/Gi23KehO310xaQ8RWeQhHC0CjTYmty17jSuBjHHmOQONC4PEYsY3satgA0tJ6Hr9ccPycuI&#10;w8QQ08lQr96dKdKnDDPllyqypCnGj+8snmJ3BJAG29cAhQx3ROeDJzFkah1XYa7ADUDGN0hVjKfi&#10;pBIlkthEUSyeYg7An+++FQ0csmYMQWORZAG5tq6kgDf9umDZ8RZXPZmCdGVfvyjzFn10r1P0wtlR&#10;wWUMq8GRbWZ2rYT0rjYs3qjFWDxB3EquA5CtExs7Wkda71phvIoy+JyWqyXsFW2oKjUU12HX1x12&#10;ljhVopUREci+0Ur2129K64XmLLGlqrIkas72tqK9DWmwxe2QFeZiAtkXjOYSWFrV8ujp03/1V21x&#10;VcBFzGcBVBEzA3oq85GhNO574VnzixcxChyotuUrr6akiu4xXv4kI5mZmeWI0NjSCgFO+h98MFq+&#10;2dzuXeHNS8WBpSVIWVWAGu5r1NNPbFDLFdGIzC8zBqqUUE0JoCLe3XDOfz7zUBKvCGq9mo0+6Sd6&#10;DamK8iGOaWQu0RCKi8wA/wDKoO400/PXB6tnsrtIymTRp+Z1q6tEunYA2706nBEhX4h85FaA8Vst&#10;zXAsKioB2of64FBBmpuC1rvKGLqzMKWgfqe/6Yfg4hWKdlWBErxUTc+gJ9MRsmnEjlw65dUMTNYx&#10;5XpU60rr1qR174qpMrCmYzOaVFhlvFqNGSq02YsPLTmxrYMll55rwLL35VVtKan89NRiEnh1PCuM&#10;OFYWN6aE7a1OnpjUSxbGNk5hC2ZjPOZb1VdS4HmJA6Dvg8TnKcI8kWXVaveulDvp31xdyZFVhCrK&#10;r1b7q1PQkC7c+mFWgRVXMpa4WU27MVDfjqPu9umJyZhWuUnWXw8yNbm1tFi6VtU7102036YBHFLm&#10;s1xGaOaOV6vPdUKBzEV3Ow0p6YRZDGsysVlcoxlvrxKN0PT8sOSVyucSTiWO7Jcyry3DZqCoIoNR&#10;jI5txPxXbcZlMkHIFYmV1YAWjvTYe2oGB5duIzXXRSXA27LqNPqNvXEcrmiWe5W4Zq7q0lKj71Dp&#10;zA+mEnz00OYZlGjsGaKVdNTr7n1O2HqW61zDKmbUKWRwoDPLHyluqV12ovTC0WZSeG0K5dlHM9Kq&#10;3Uk6Go3oBthSXxF5vC6LNwbXJZUWup7jcbLgMGf/AM04ky99zLzN5XqNebRv9sLRLeHzShHEaVIE&#10;vcMt0rtUPX89x0P5Y0OXAl8NSkPGIWxo2XVm38yjamor0xU5NFfNlBIvEndjEmX0jUjrWgpUaH+W&#10;NRl41fLzBMuyI9GVEbQgbkkeu/U4bGvkj5aYornLxtDEGqsTqJKtXWh/+bDD8sIKSK8wUi2ZrtzX&#10;cbfdrhJlWOR+BKnBlXyrvQ+npzVOpwpmUWfJw8Gb4OZV4V661Gp2OnoAcRopSt4c1I0NGCKAxCrb&#10;Wxj2p+VcERvjMrospY1W1VtXStaHQ9NtcU8GZkjjerqLFFzMvNQ/i706dumLrIZ6N8rap41zEMXk&#10;qGb0PfvinHiyMturykwZx5ZFWXLuvDsRqitNydqr+WBPJxlEEiMZ7GZVWhYUqAfYjYD3xxnQ5cLM&#10;OFdEBzRmupoAaChI6nenfCbJLOxidVuWtmxuoNAD0p+mMU5txqrNQ8aGGK+CGSGgZ5W5nH+o/iPQ&#10;YpcxCscNsVqrx3PloRTSgO3vjQzFXmvS3LQx22xIoJ9we1Ndu3vjOZ674clomCF6rc3zGZiaEUGh&#10;IHXFC9TTmq2fNfFO8iXoFNGVe+tRXp2rhkyhvD0QpfmC1n8QsU7mnQHepwo86PC4vYzFQGe6hYDu&#10;D7/XEDGBChNokkkby1uZe+mpHTF2nE3mUaKZlaZEQ1RFVQVqN9d/fTXAjmJBnboi6Qx0VVZQV/Ls&#10;ebU/XHYLCtHeJ0EVWuUG5Tyg16UPbbEHyMuXznEslsC+ZVqpQa26fzrhpqSfiUkyaT5gkrQWrxV1&#10;uqNBp116YYy+Vny00fCdXiDBrbiC4U9R64s4AbeK6MkiqT81Quh6imgJ5tcSGZUZq+ArNfBfaq60&#10;2pTTqNB9cL2ermB3zMoh+OsLugKvYnRbun+xHqMMWvDwkd24If7lBqopqele3XEFzKRyhhK1gsKs&#10;0mqXGp1Hroe+Fjm2y2cZnmsQVtCrW0gbAd+tcSH4usAnc40cWRSMC1zryt1JoABSgxkc6uWVbomW&#10;O56OjNqr7MQ3pQ0xbT+I0zSPxoJZdAiq1dhWp0pTWlT1xQ5p4fi7o7Tl9CwuoVpTT3J2OLMWzyTf&#10;ESKC/L3SR+S42pqKDUVO+nXvg3hrbQyyIqvTk4fK4IqKA9BtTfFTlnibNOfh5w78/CbQg7EGlKnY&#10;+uLBboc1w+KqGSgtddB6enqa+mHqn21zElET5q6SNIeH5omaqin8+3QYhDauYWOG+1mJsVQAwJ8w&#10;PWnQ6YRlnWLKtO8sBLqD3AZW/pvj0y8TNJwktd3DuLSCaD0602pQY09Wwctz8kmZkyahMx/llYpa&#10;0e5BqCBsCKaf+WGppZjes8apDZddpcRTck017DFRkkzC5gqnzpW0dXYAVXWoHfppi7ELrerM6zPE&#10;SsX4DvUhuuuh7YNWgybyGPJpDEiICxETruyt3/p31xSzTuOEGzLO6LXmU2ua0KkenriWblaPMI7J&#10;xE+9ZQgEdmHc3VGKaaQyx1jfgcZ2uS2tjbk9/p29cTdDaszcTwsA2curK27GoqCB2P0wfKqS0JWH&#10;iAqWtZRxNdix7D/nGR8MzLR5gyQTO/C0ZthMSPXYem+LZc9NFnr47pkVSrIja7VO/m31Aw0oErzN&#10;pGOTLvcP4jLaDaKWgkb4oc/BXw9EjROKXWJ0dbdhvQdugw9PmkcI+QdhlktufSgr0Pc1/L88K5WR&#10;58ujFOJI93NsV11rUaadRgxE5pzTWrMwDKtGyvGsrxOQy8ME77HalDud8PyRUvuZuMko5V1LD7+o&#10;3+7TDcuWaLPztelHYm24CPXUAnfbqOtMQMZy2TmjmgXMxlRIzK3PttXXXy1GNMubDEDqPk5KZWWQ&#10;lLo6tduAp6HvgsTvB4tHM0j1e8qq0EdKUrTt74Hkiply6pI4d0AVNKRVBGtf9/XEpFaHi8JEWJXC&#10;NfHxPcEnrpttiNW0TNmNM1L5kd1ARWYMC5odN/yGKmSFMzHJGjugdh8qVgvCZTUsehoKjTX0x1po&#10;p7nENokYm63So0FK0NSe+2C5rJq2TKSteipw7rrbK6jm3p0risbJk5G4eUDZKW5C1VZ28p0qakdv&#10;9sK5lrJiJkvNpulZdHqP179PTEpQ75WMz5a+OTkdrqVDbHX1HpiyheKX+LZmoyouUsWLD100A6DB&#10;lxBxzVMUJaH5PCSREFrN5kGtBUbVGutThzLqyzPa3FSwrau6sfQ6aH88cVRD4o5tUwyUHMoYUr0I&#10;oQPeuAsq/EZhaVh83mN9tf5cv9cZPV1Gms4+Ec1JKHZ2Pyr2YUArQFTTXXfFhDC4ViZFGYRqtswY&#10;jSo7aanFDxpOGsd6R1QlVfW87Ea9t8P5XORLDmI2+S6qCytSta1Gnan5YcJdzEihYHqqR8VrWeit&#10;cB27Dv8AliuE1FeNlSF46DmrQsdajr9cekzfEzcfCTiNNSN17EbkV09u2ISSy5ZVldVLihW9aDXc&#10;16kH9MWGrFeaxZlTMRWBZlK3KzLQ0IoSDuaeuBKZIlIhLzDTy0FaCu3QDriceZSTL5dnDLRqs/DC&#10;lyNK0OwODTPZIiRxs7lwGigt+lD0OEQtUSCFsqJYj8wMP/UpGoI7V1GKvMp/k0RtnrfawJBB+7pu&#10;dz0xcSSRw5qaFovhnZaonDoWDbrTSpGEZ48qLFimiIC1XetO1aaEYmWzVTSzkxsCjcEOSt3MVoNg&#10;Rt/dMWWRlnkjUzIvzULKy7oCe422xKOPjSIculj3UnZPvUOh16+mPZKARRvFxmmYNVbmrcAdRQGg&#10;12rilIxHe4LgtlZCI1vvqyNWvYEYHFE00cwmdrrha6rQFgamnsMNvIB4g7pDwIi3M2hp269T3x5m&#10;kikElFzCMxLK+oFB006Yg6tqueSLL5hYhyRtyM6rU7aV6H+WFiMqWJfJh36sW1OLGTiHKyKicjMO&#10;VI+3XXqcUEz/AOZf/Lqdd7wMaBZ573MPn4ovFBGxdpFYq6OtAa+tNNdDi7zPi2XWGFXuy+wiRKMa&#10;9a0pQU/LC+XgyWZ8UlncsKrVrv2HX2rgufiWNoeVUvo73alKaj27UrivF4jLH2ac/Ll48/WqJcjB&#10;Ja0uWWDMWkqrSVqvQj17YtMtAmTy8kcU3GjCAvcwAZq00r0BO3XAMpkUzGa4OYzEq15ksYUardCR&#10;p67Yt5svl4JC63TOahOLqdDTQdD1xnr4tgO4GZziR5NXvaGtF+QtdelLtqdD9MVBzKSXvJJxr2+e&#10;zydT120JGH/EM1kpfB+GrwOGXlZKhGO1PodsZnKLlBZLHJeyyWW3cqk+m/TTC0eu6F1lohZzwxYb&#10;bZkWCWhZ7SJKg6dMXeW8IzkqqUSIA1EStJoLerV1A998TzmdK+HshnSFrwz8WpZqdxsAMRk8Rm+M&#10;jE8yrfqzxLow6inr0r++FsrDHeruQg8Qkz+cVEcRlCJeXRmHp/YwTM/E/ByKt6rb52agfTSvfXrg&#10;WWzcSZqaZVuUsSyXGluwJrt7DEfEc+ucyaUmcxcIFFTbTtQUpjXF4pyPks5m/HJUmsliWLloyLId&#10;ydwTroNuxwhH4h8TmGjVPi7V+U76jTavf1wbPZWD/D0+5LcGZ1pRa7YSykcGXzVHdoiHA0WujH6/&#10;1xohchkvGTb3wtcxM0Scsqmhut1UgVNAMX3iXEgj+ctyFuVn1NTtcO9KgdsKfZg+GxLDmIZVVnqz&#10;pxCLFB3Pf2/1YuPHsvmEjhZY4ocyycyotdSajTfUd9PrjmHaheg4uOG2pc08vw+VUZlUAqV5ahlO&#10;pBG+gpgkOfyStHAyvmVibmV18xPYD10wvkxZmUknTjBH+atupUD1w5JJlAs+bErcQIoia2gcV6D2&#10;3GNTDZzcquLstOZ1k8KlZ0jgq38e665exB2r0xnnbMxZoNDDV7RI98m9dCadx6fpiMX2iXKSInAR&#10;oxFarXENcddFPcd8OSeMLP4QJ4bUiVeZlpV1NKkjYHtTEa1bcZ8lnPFHzPDzE5eti0u4lvXt6nau&#10;KnKZrO+IZlK3ZeEMQjI2muhuHrtXFv4187wuJlZs1FIgua6hP4NdakdR+eMzxJcpl0jgRnmNJJJW&#10;ahWvRgNAO2NjEcd3M5OOaNuYcq2Wyb14EU1vnaoZzTbTt674y2YzkuXhnfLFwt3mttAFNfqTtjQ5&#10;mZJvA1mzWa+cUor8OhqNa9Na7HGcjUiE5eNJWvcM3qAdT1qMLA2c1+T22GNDw6eabOTVNWtMiLbr&#10;QdqbE9sOTlEzCSr0YsvFbz+pPpt+uCZeM5DMMAy6sC6IwIVRsAf1J+lMHzmayn+IDMSKsojXkVW8&#10;tdhrX88X6gdxt11XGRzxEjSRoqiOKrsvUA6jX98WyZpcxl75XYylKXaE0J2tPXucZ7L356ekHy+W&#10;5unKNq6b+XEMzMkXiV8sLkBaLPLoa7GgH99DjjTbxdI8cyXifh6S+ISThYgpr5FoS1DpUaVPT9MZ&#10;c+EZkSx3/LX73+sbVA/fG1TOQyLDlowsgLNazyWjTr7CtMXfhfh6TxrJOicJmZGbqaaa9VH6YtbH&#10;HHXzfJc34TdJEkacJUkIautP9vfGg8H8Hn+M4c0bOVUPfcO/cD8hj6CvheVEKh41gQ8yc1Ob1GxF&#10;P64ZifIZRC+U5EChLm2cjUU02O1f0rid1GG3a8UIPDVhy54GX4iq1zsq1CLQ13/fDSRZlc5K1vBu&#10;WtzqAakaegr27Ybm8aykuThD5j4hlq0iRSBQ1B94aG307YQ8SzKTeEhIU4qPLfF0CGgA1oD6AYjl&#10;7ujWIcVdnchHxkkaZVpUxJ91gu5JptXGbMue/wDviLrYov4bytrcfWu1e+LrMsYZIbkaVY2F0TU+&#10;Z1oOu/XCsWZcycaV7mjfkW4VXWu3Wg20xuDq48g3u0GSWGHNRPNmFR1akq2jl6gIe/TQYvs0wPli&#10;i4vNZBduRWh1r7n1xksnmpBmndgqAqJGnlUgsBoNPT0xbwTZiTMI8qRI7JZx20vHp2anQ6nGTjza&#10;947q7OpO/ikyyyxRwSL/AAuiA9DUYJkoZ7ZZruK0DHz9AOg606k/TBiH+KLI75mSW4vK1Aqdqgj9&#10;sPZjLZiTwkIxikcKPlIoC6jUmmx23xv/ABZc1QM/NFGY5c9eBoyxMV5WaoG21PfAY8/w2e2ZUNwj&#10;ZFoAoPrSv64PH4fKsjmUc7soZW1kQnv20wD/AAlgskrRNCwarcdrQnY0Arr074ouZMnstNlc9Jms&#10;xNCi8WJdFZVA+6d+397Ys2leHNZczSh0VAFZ9q9bvu06YxkEkcORjR2axdW4DDmbao2qMFl8TC+H&#10;gxQsZlqERdbSNPa6lf3GMEd3Tvx64tllpjNe+srAgxMy2ih0A7mn624uss0hYPkw9eFpfHQc2lAB&#10;35gD+nXGI8NzOY40OXlhaJHYMu+1PXv2x9IhzJyv2bhljEohL8jLWrkb00oCNqV1xSaowPbkqLxO&#10;BkziHM5lWcRgQRLvUnqDvWnXFcsWVi8czvxBdDYLHWvn08tBr2JI0xoJI1zXizySDhKzgsqxhrAd&#10;lJPXudMDyuWhbNTPAj5iZJTcVbVDvyg6HTenTGuwKfT79wPhY3zELQwXrcLp2W5ddhU9R30BxbRe&#10;FLEwax70i4jpquh3Yg/phzJ5WZlAkmWFCpkg5qrp3/oMXBeJVSOeV5ZgvNKq+XXSrEb/AN9sYbtf&#10;TA5lZMugjCl1mdolDnUagbjtpp/LEx4bG2SjcW3cUhlloTQg1G2o7Ur+2GXzXDbLlnRyHKPexDMa&#10;UrVcROa43hJhdGlSJeZ2WjAg6g/z6HCZHr82emy3yUhlh+Gy8S1RU1C17dffGez/AIUr5hEEnDu8&#10;ispBIIPUfkMaXMy5oeKVXnd63ytoGO527Cmm2E5eG2XmZ0SRDbwlZTaG2DadjrhGWmSfBYvOZaLI&#10;ZhJI1UWLw7+HdY3ZR1074zFFaPiQr8Plo2ITi6c7a0Nd69/oMfTcx4bTJcQmWdLWEo0rKK6Enr36&#10;aYys8KfBvMYXjDS2q9oAVhvap3Fd69NsdI7eJB+ZvI/aDOD7PwgqzOGBVWrbJXpQDT1NcWHh/jOf&#10;42YVnaTLGpZGYFdda9Oav/2OMnIhkXhB7zxaOvG6DU8vQemPB5EzciKvFRlIRkWlFI0/2wa5mAcl&#10;f5zxjJTUvLWC4NdIFBA3AqNzijXM5GLhskjpxKGy6sgFdOg1H6jFN4gsuXpJM68N1qs7LU06Dtqe&#10;+KxLlzAkCsjjV1ZvKfKK16n9sLT8M/3AdJbLN5OH/D2afWIxEy3r031/1DegxWQ5KYK71WKJqBWa&#10;PvqCD3I0occgz7zTJl3fS4FV2WtOoprXWmG881fCIQ78z1tiXUkg6AgUp39sIxV1aOWuihC8Uc3K&#10;jZlzUcraJTTzU2A/LFqIoBmIoIlZnla2+2oAH3jTX9MYdM2+XmlSNOLO1Bdbrpv2FPUY132T8cjf&#10;xpDK6ZmFFYrEslC7Dc1IqdP7pi8sHHqwx82Hly9U1P5zwZstlsu0kHFkZQGsjPIBpoBXf/nFDmc3&#10;mMvHl42fgJE1ZOrW9R9Og/fH0PNeJceHiZD5rhSH5aVBHYamg0xhvF4ZsrlYxOih1WxXVfqN+p7Y&#10;0xRws/K/tpqvIPF4j4SmXhRlpQ3W6nQU/wDmprTGazfiE8WVdJg8cgzBK2qBeTuMK5OItnHL3rO7&#10;A23WLb/LX+6YdznhDSSWyH5zNWL5nEXXoKem1cRiWeefkyNvUnFBOnhs1YbEC0ZZ+gY1Jrr+Q64s&#10;/Do4eHNMmc+LaGp82tBsRX8tvbCHiKyfEJEEV0RQFV1JAGzaU0IHffE4BIvht0PCK3cli0FTtqOn&#10;euHmITwXWyLPKsN4SwwhzavlqDqCe5FWriskzbTeJWgX8tLljClmFNQdKfTfprifDYSZgpleIEf8&#10;VRXc0B7dT9cVOdz8jzSZeJGkdua/yrStddP2wsea1y7S0MMgMziaXhWrV4FqoRTtqe/c4v8AKeOr&#10;Y0KJEiLKFg4cYrTrfXfTp3xkVyBnjSTMF0opdmeTUA6a6U16Urh/JLJFIy0V5b7kZlrQE9f1NemJ&#10;euLMyTyWnnzZGVR5DxWD/KVG+6ffemxBxmmlk8Qmm4acJePVmdrbRUj66dsQ8Rz0kvhtRl2y815H&#10;zVIViTqaDp3OgxQZWWaLxCKXMZjiXLYtqg6mtQABQdCDXXEuLdj5PHgglteK7ZR2ENqBbolb7tNB&#10;6mu5wzFSTL8aWRi1qheEo7dVG/riqXMN/h5mvaGj/eaug39bvprhzKRNnHhVZGycLPzOy0sO9DsV&#10;r++JBK8tJxPy2NmstwueVGFsqrUIF6kd96YzvjUrP4g6ZXOToiP5VYV10PrXpp64+mgZWGSdMvC8&#10;0oRRbcCakGpIpXQanGRz/g0LZeTM5iaJ5G5bEXv91tKDv++ox0YPPNz+XDLW757lM0Uzj5mdKRIh&#10;XvbpTX+WNnBn75EihZoZVWvFbYEDYA9TuK4o5o6eINFFwss9aKjdhqPc4shlc7mvD46WIpo9qN5m&#10;3NCPzB00wZc3Phnz1au9prDmG8sQtSfW7XVjQ6Gu2GJ3+DvnE7Ziaakdq0D6ip1I32164rMnDncw&#10;IRBZwGZLpXpt3UanrqdsWEkLpJEl/wDiMwU2O0leaux0oBXbr7Yx/i6D2asWbNT5eYxo2iUVrtNN&#10;6in7bYVzORkzHhvzFX5lQ1i2q4pUUNNxSmLebLtBJHlhFSVdaLTmO9K9zXFzB4UzZiGBvk5gsL7Z&#10;Cbz3amoPpgEIcMsuKpy0UWVhFrxIGUG1PNGKUFB6dzvieXp4j4lDNM97vSxbdDTdwB+n54uf8IMr&#10;I2ZzFsiMwVolpbTUr60HXD0OSyMOVSHLzNxk5bVagFRprQ6a9MDkEY+HM+annzoy2XRIXZUKgQLc&#10;KMAdge5r9MLyvJlcreZVMQWnlptoa9f3xaT5WBsxwpko4qFtVTdQ1t+pFcU3ijwRKX/7ztYzM269&#10;QBr7n98Zju29TEkMxmMxmpnjUcGJoqXPy39KGg0qB9BitC8LJvLlxTMzKeI1tAO4Na69RTpjubzh&#10;jzGbRb1awMy/dFNre+mtd/XFO084hTMPmGiSRuR9rvYU9dMWujVkZBah5MvFk4zO3EmVFR7YwY1/&#10;311x1JZEzDxZe+h0+IaShlAprU6en8sZ+FX4cvES5RUr8yvEPr6jp0w3l/iFzDcZGc2gcJFotd9Q&#10;a0Pt64kN1OfFqcrLkspkUXOfOmt4i2br1ah/auuByztLmGKwM6Taqm9pJC81O29O2uM5ORPNVVZw&#10;68Rl81FHqutfTD0WYjg8PTiy2qyi1OtBpU9dtLsW4fJPDyC83c7lpIlHDh0DMtrbONgTTuda9sZu&#10;fwa7J/ErGyEqfNTQg9Sd9t8Xp8QhVXR2W8ryslSe4/PthzLz5d4ZzOI5pD/CuhotOun9iuMhd6ur&#10;LDFN2ay+QjkyLDh8KdFKtfIOYk6HbT9e+HoczHDNSaFnp/2kpRWNKMw31pt74M0JEtMtKlTW0stN&#10;R0PSgGxpXHs6VyvxDcRPiGio0qsDYtKkmmhNaUx1AWP9HNofDs40+af4qVYeUqqZdvID5Sffr6Yn&#10;nfEsumYEcsKyuWrwtgtTuO4rj5Wv2hkyMkr5WVpZBReKy0D/AIqHr97AY/FnkzdZOd2f5qyegJ+m&#10;u3riM8leCX72GfRfSYMy8uReV/LG6rzKKkV8pDAmte35YvzmIcnHCsTte6ksqsGUvWg1pSntj5fB&#10;ms3PGiKedlvi5qNxASfzO2LjIpnZ/FMvI0rtRqzoimhoPNXbT0/bGILaKPF9DjzUQhSR5PikLgqq&#10;LULTvptX88Zv/qRl/jP+mHiSonHsQyIC1SpUj+v1xf5GDLZdWMkaRqFXhLdw+J106Dph7xbKQzeC&#10;5uHM2Qs6m1ZdVoe40qTWgptjo+myMPNjl/N5X6j4/f6TLE/F/PLOZtxLG6UUmooi9T2HX3xV5yWQ&#10;gIXZisdpXt6Uxcfanw+Xwv7Z5rKZqF4JIpa2dAOhr64zGcvWe69qPp+fpj63y5a3fJ/T4YpikiVi&#10;XxqN5NXWnm3PvhnOyxvnY0hVku8/oRthJ+aVCotVSLrW19zh6CO+XS+QJWrMutOlMedi9l6+QGsn&#10;4JuWFeDHziRiSUbt60wmsbR/drJLXm0ofXHHEq5WaJ5KroexYdaHBMsEEVGJCjWrUqPpjX23lqwM&#10;UwXe5plRctcRzqNQOtMKTWCBDGWZLhfVdT6emuJxzLGzmlwNV5tAT/euGYoY0yjtM9Cy1Qdz02w3&#10;7urM+x2yUyqKKBX0/B748VP+HyR7sf4Xv1wcFmMgAcSW6pod8AWMsLHJNHADDWntjJ/rtsX7dvxC&#10;ysCLlbSefZTb23weZE+LAucWgALsCTjqtHFmyI22FbW3XEJJ1ma4rQXcrMtPr9cG8Na+a/8AMcvb&#10;4u5mMyuiBUP4luoQMWGc4S5MPaVCpS/W5iB1xXlXm8TiMddPvLsKfuMGlzC5jJvC1zcOTlXbftiz&#10;LS2OWK+v8d/7y6XJ4cZSnCH3WPm98MZV4k4knLIRzKG698Ih5my7rtzE8/cCm2JQpJJEJZAkRFaH&#10;qB1xHu7NW+Xj3i7u5msM4GjDU2r1r+2JHgxQqRa7lfKy+X374VzVQHSMVS2rXtv3xOJhJkrlKWBF&#10;su6gdMQZfc6r9fsNya8ZmnaltVpzaW03p2wTL8p1CslvKyrtXYUw1SJa6MoPl/niFtfKbapbb6e+&#10;MzHVu+T2Naiz5do8mjOgcutGdP2phaHMIIrWDGjbW1pT+uIw8R6xOLktHmbTDWXRUVgoqoqGtX98&#10;S5bdkwDFMuZdMyj5ia2Plfy2rp646WhuqqNyry2/3tiIrHnHaBbo1/D19DiTwFM1xYWujKi7l1Wv&#10;3cLba+uIwrSslaLIj+Vm74cDOERlZkjCm8Wih+u+FnMaVDLfMzctuqrTtiCzmWGKJpVu15rfNih1&#10;Dg5l5hM4ZA9qBjdy9v3xBWMWbWB7nUrctq+b2w1FEBl0YaE/dXb2wRkcta0nDotOXWo6YDFTcsvK&#10;D6/FyMm62jSRWA3dxtthWSBIvnw6g6oerU9NsRPGTMCxmemnN1w0/BkjQ5hLFHla6lCe/viONaY5&#10;ETqrJMyQrGjCrcvdfbBYVlmzSM0fD2PuKbn19sOzDJx+GoVb/MhqRW/3+uILJNxgqqr3qLmX+98I&#10;7rXZwTQMUeVdLqyWgqvVu5OK3LGR85yKjEH+IdqHEeHNe8u7W0tu1p/LHAEPDdDYg1dG19BrhLPD&#10;xAPPcWcQnNGNRxSPybBw0UmSAljZJlrcrdKYAUC/Ny8TP/5N66a4miyJMrlVvbV+1euGM3xnqG+o&#10;kfAKtzKpK1tt6DrhBp5TG5Rq83Kv89MMSRkKxqrh20a7t0+mPQxpJlzJCWtTVl6VwPMsTDHeTzBk&#10;BMcdovurd3x4StE0VbnQLy1XVPfB3RVa6Pm+/wBm+uJrSTKlraPuzW6e+AJ+5rk4oQMk8Sx+Zyp5&#10;2WhocBaJbYow7Op01306+xxLLcypGt1l3mbc4HJG4zIVhRQwH9MKrWsk3NNGvDkEsqh9SWu6U/fA&#10;izLSVXaJiwP5YKI0Kyubr9rRTfvj3GlLWOyugwnqAerrGSST4hoVblPl9cDEuYWRmIWLl5rlxATM&#10;mXVA93N+Lv8A7YNxL4HjFpT7nanfC3UY6+IiPXIuhtabZV2GFFBVjI9qJv2AAG+JK6QoxtVHLUDK&#10;1anHFSSVtTTlB/8ASOmBZY463TWa+N2sby8jKvTuRicdbouLcYTJ5l0qfTHIlAvMa3bnm7YlE0qy&#10;cWOSl6nl6U/riatHOolyLDKyKytfyptoO3rg0TER3lai/wDFrQ+uF1YNlzxgnZrdw3fHVZjmPlc7&#10;2UZV+8O+NI9dlawLDHm6NG6o7VVbtQP764f4XxLnhutmgVFbT11xS5WVWy6vJDdzUZtiB31xYwLw&#10;7wWpxfKvQDGZlqr0tT4VlLZI5G86sOVVoQK9fTH3T7NRxnKxqInHEqWVqC+ulFA6VO++PiPh2YaN&#10;VTLW3jz2rzEdtd++PsvgEwy/huXaKZoOGpD8tGb0FOmJ8jouXMcrUF5/Cs5EsxinMkRsbUaAUp/9&#10;jr0xN7ZMiwEMQjjQs1y1OoptTbvXpjP5zPwDPQ5qlVKjm0IQ6UNOumlcCm8WkhyLxTqsx3sT8PTm&#10;O/qMZ4ZbubyeN11UeaEkOVZOZYYWNrOtSy7ig7de+KrJtY3zGW1mBVHWlummo/Y4v8065zKoq2LI&#10;XAdGWloOxIPl7U74z+YM+TvWG2nFAtWpNAbaj+ePRHi5fT32T82UkLF3ueYKS0T0qPUrsNdvTFC0&#10;TNmPiJoYgiqwRfvVOgBr+WJw5idc/JI8bgI457vmWnShrv64s88ZR4XwppolW0svU06a0/bFLvi5&#10;/XPx56s3LmZXgC332/LWW3TQbV3OM9LJImXnbMu6RhSE9+1d8XZlcLNRlkU6RevUnWuuKZIUK3mH&#10;kCkv171Oo19cXjq1/wBrMuZRmJwAroqXqz71PbB4gYfEElkmumFb1ZaDpvjqxszOtqrbql2x10qO&#10;1NsTV+PJwWudruddrqHoR2xfdv1xbOGB3+zr5hcu7M63s7SA3joB2HbGOzkB+OLRMHiKjlXv1/LF&#10;3lpJBA6NIkRRPuyBg+moGM+TH/FdvmlgFVW05hvp2xGxGw8WHkMlapdIzJbKq3hv/TT0x1I2M1sR&#10;WjaXLpd6f0w6UjLSKq1o3Ld5tccmhARbXuIpzL3HbTpjM13df3b1uXaF4cu6lG+EOjtbXWvffErF&#10;VUZeWS7zMupA7YsInv4IlZlOpW7Qf0wJ4xcirfdrwuJ9wHSuKQSZlnvVKJjN4ks5eyArzPdsabDT&#10;rjReHxxz5hHlpGF183m6YpX4Iy9sxRntBVUbTGp8BPFkaNhckacsitQL2B+mIydHFQ8K2vhkCNDH&#10;BPSMpycxPTYnr2wpnEEbIjLczaWswGv96Afyx6XMoq2FKRrW9kWguqab9P2xVlr84kMgv4im4rpz&#10;Db6dDjAbLHB7rVELR8FHWJ0S9n1O59a7bY3fhUCTwwycKSTlBst5nptWv9KYzcaUycV6rCsSFflU&#10;4mu5IOwG9euNV4QHkzgjOb51Q8JlWqt60b9sYeU1dGPXFrMnBHFlczIYlvlVg7soCqw1owpT1qMZ&#10;zx3J8PIzGVFO5qugQnUkH2tP8satPEJo8nmOTiuIlNGUmgB3Xod8UXj0kEfguYSNF5Yl8lSr9Ty+&#10;/wDTHPivvZ5YdN8Gz5hleSKRLXWLma7RNeneu/tiu8Pgb/EIpRYruxESo2iE+u1MW3iEISGbivRB&#10;5XZeY16U/D7bYqvDEU56vE4y3H0jQ9NdNDj1B2VprFLQCJVy/kazUPctdfSv6YQz+SRMqkkirJw9&#10;VRdNNxU4PxTFGr5m34Z2pFbSlaaW0whNm5ZWMJCht7W16aVHfrTCx3YYjuhksszZeQUpIXNytXYn&#10;bXTbC/iEqS+H5mKKNjwqcjN/PDUWbjj4fFZczKW/DQJTp3wvnQknh8wcMXD1Vtt/9saht5r39/NQ&#10;5WcLnmnRUcfcZa9dxTpjR5K988YgirKLruLryAUCj88Z/KpB/iUVCz1+7oAabVxZQZth4ykYVXq1&#10;GW4XUPr2GKT8T82PtvVp5ssIZp3ElitajROvprTGSlyav4g6WLEdSqItS69KD0xoJMyXzDtK6yM7&#10;81n3ajrpvppXBcnAi+KLIetRcvYdRieNc3L4Xy+J2TH2OkVfHuDL/DeK1+Wm+gB/rjTcGJPHMzGI&#10;lkS0x8Rejd/TFFY8MlYr7rharKNQNyW7em2Nh4fkC+XfOtDc6II1by11qCD3ptjg8pp3egbzfd7l&#10;vFyi/ZXJMb34TkxK7eYU3p79MZ2TMqfC7ClJJJaOuwamq9Kg+hxufFsnZ4Ln548tdKihkWVRyg9P&#10;f1Gxx86jQS5i1nZGDVVGoGu2ANdyemMR3dvjx2O5iWXLxNDHzNKKcV2WjMd/+NcXEWYSJZMuiWkU&#10;Cs3T/Ua6nTA/EMjwMm8klsUxjql0fTrTrSv64wfOfEswRKwS/mbiVFAP1/lhpvhqwwPIbxYPikcL&#10;ZrOE2ul/J3Kjr7YyHi0yPlcvzJMyLbamh/4xb5/MSG5C1RaQzbXAda7/AExS5RFzDcFRdYtUH4Rv&#10;Wvpi++roxx/bNsKSVpIRxLUZEpa33RtXtriglUJmI7I3UnRf9XofT1xpVgsy8zTC7iJ57aLptTGX&#10;mpxlChbz95tGfCDU9jEaQhmUI1p05WFNeuBpK4BprSt3tsK4CrxfEITcelfw6focFuaOO4DnLUZf&#10;vU6n1xY0JSVmZgSL1NeZt8EVEDaLYPO3UqT3wNYozG0am0FAebWpHQ4YS0K5ZFS5qe3pXvirN4vF&#10;VMnDWGtW5mZqCvviDFmYB7SpqnN944gWo2trLf5m6D264gzOYrzqB5V2GulffBF5SzqKxRqwby/z&#10;74FIjSMrryctF9fbBpFKxvW9GPmbStewpgSsvEq/mbVVVtVp2wk3aD8kCySONmoth1a3t/e2DlA0&#10;cclWZ/u3dRXriQcOpt0F1bfY4iwketOWU6tb77/1wHUXWZba3rxSteVafQfvhd7jMlHtiby2/dPr&#10;hnhUy6BedGb733e9DhdweHakimZa+X7owmoDcFb7VIFyitvL+dcRS3jMoXfVU7+uuOG91JLW/wDl&#10;6f1xNljZiV5Dpc13n9hjPdtEpSPiFVcmPyqtdsGFSBMvmKgWqtNNz+eF0KRNc+ldOdup7DDJDLaE&#10;hv28rUp6nFjqzyhNVZGBSxD5lfdvr/LA3Qca0W6KLrv001wbmMImlT/xVm798At4a92HmZsKouAG&#10;0m3htd93rTrgZVma43Fd+aug74mObMKttSKC5tLcHUAtXmLN5bdBp+mCveoKiiMBdzL02r31x4oO&#10;GrpzKfMqrtTqcGCowYuGT8C76d6YGjC1xWyrHCOqXqkbjHReb/1afQY8QWF9laryquI20UOSqqq8&#10;yruD2GOIQJERla4+Vl3phwdU6VDS2+VgLW6elOuCKqsVDpaG+8fuj+vrgAVRO1G5Vajc2w/vfExa&#10;Y1EklVHmtYcw7HBD1dlF8uj8rU+9t7nHFX/MSRyee0m4a+5xNgPilLWsRUKytp6YiGUTcQTWKWPJ&#10;2PTX3wUXjRQqHnj/APKu3piNzsp5KS3V5u2OB04iyRmkl5u9QPXEuZLn6Gt3Wh66YZ3FEIeZarEG&#10;1W3X2P1xGRCvIFogUeZht60x25vuLazeZV2UH3xECsyxpy10fA91apqgaS6R6FqeZccZQLTI193l&#10;VVodP5YhawmYO9VDct33sTUqJWWrKN+X+WFVSorJazUVa3e574iLZFqwVrfu3de2JBWdeQ1NvNa2&#10;h9cKtRVa1KqdbWXVcJ6jW5gheDrdr5ubriUgqwdPW1f27YAamOoLIo17+uuDtdwQVkYqvm5epwaJ&#10;PVI0SRAUa0rTl6emJtWRH+4bvMrbAYiwVZFKhlRq3Xb17jEBQtw7atr6GvT64dkk2pBjKhVeVtOa&#10;tKf1x5VXiGsTDnItPTTTAyjxqF5f9K3YKoVrGrZSm/Y40sbiiXhu1vOPLb19sTLqAWDVjt5mu2Pb&#10;HHe3k5lU6KtuprjjqAoKsn+n3wbJhumFvZpGCsBojL19MGsFpBZVRWpf10wGiUBV7BbyrvQ7HTHH&#10;ajcK5ihoV25j6nBLvqKyu7NrfatVvamuAD/3hvMg3t7jtUdjiTursgc3sWtb+mBCULmkP/b+52r1&#10;wTDiYoiS3MLrteVdcTW2SGiW2/hZdFPvgXFplULa8RvLbiatlyxS/TS1V39cPbJKV6F6BN/uqtPr&#10;hpZRI5U3MLdXtoO+EwyHLsSl1dOXpghRvg7ITxeYXdPrhUoMxVjaQbhbRWbSnpgsMTDQXKxQ8tvm&#10;Ud8JC4LRedBr298NQPNM1pTltAVm0wDJxfinVOMxZGVQtOX74OJxtbGqBVBOrH8PbE5G+cCqcMXU&#10;tdh7aY7I44LI10bo3Ly6UpTX0wSjowORYDUn8K6k/wBMQAAjNGtMmrN1oOmAwSomXoFVg9A3L+3X&#10;BA72vaFqFFt3QdSf6YJBqdyqXRyRxpRNDJ3anrj6rl/Afg/A8rm5IG4TwK0Um2pG5PXHzrw7LlvE&#10;I+K63Fq3XUOnQ+uP0r9pDl8v9h/CIYJb7cmqMqU5hbr+deg/XFZpiAXD5s8zy44nzZLweZ5fDSkc&#10;nG4kvKza302Hr6Y+m+ARJFlctVVmn4RKI0dbDs1CNqDHy3wBY4/Gshkj8lb+XitT16fmTj6jk5oV&#10;8JzMcEVxuHlbR96KK+h19Mcfl/F14a9q68PzqRZNCXaOc6o9tLBrU6U1P/2uGZWnfxRZWRIWZVDK&#10;0YVnVj+QA3pWuM/CGfwma6TgoP4Sqt1NdaU7Ys8vw5M5lHlkYW2q2xIIpTT/AGxxJq9TA3bKKGEe&#10;G5rK1tiVwkrMpo/daU0Bxe5KAwSK6aIIqs9tOUd+gOtB/XHvCokzGTzMHCVVujkd9eYalj+fXF/J&#10;FCMw2akVkQp8pnUUop5tNDQC00pjjctcWmGPzKxZd8suWjcWF3JkRmFXFNCaiprv6/TFpDlkfxAt&#10;DmURkoWdeUa+pqB2oevbTCyOP8UcvLyInK2zdAdP/l02xapljHHmWlLI7sLWZecWnRSNiT3ocZ+1&#10;TVczwQRpFDLc15K8wI5eummldO5wzFPf4kEDvetUvZbS4rW30FdR1GKGZCfEnZ0VGViWTWiMG22F&#10;SO3XFgWKZGJocwsyGUvyKQ1fw7VFddSCcb3PmRvFIoxkUYRvRqxvfqdetB06iuMLmo51hkklleFD&#10;O3PsXI5RcO430FMbPP2H7PplrmhcgBnVuXfYV1IG4JxUHJo0eckAV3ZDYrVoynSrfucaYfzc7vXF&#10;89fKn4AxJmUdFfzLQFq61H+2K6SMxWRO6tRTaytdShrr0JP6DF1JK6zZlZXSR1tCs0dpWtKCtP17&#10;Yqp2pmDHl4GXLvmGKO/3yQeavQA3aY7vbVzJ+bOeJNw2mdLZI5FPC5rmp7kYxmbeQeKedEtiFyxU&#10;p7E/2carxiSaXw+2N9noz9WAPQHfGWzAc+HyyDktYj+HWr9Pb1xtg0uJqTkhEqluTy1uDUJ60rpv&#10;io8UES5eKlqMV5bmuFe1P1w4Xly/hU9LVRXDKq7qQakEeuMz4tnZzIUVG51AS5RbvU/ljfp3YY4P&#10;tUUzlo8yrmkxfzv6+mEXMh+XPbxotLlpse2JzS8OR4Y7RFJ9/wBfSuCDLpNI9p5moF6GgHYY1eS7&#10;OuZDMzu2XeEIl+lnNXTuRioYStlWkv8AK4HvT0xdiMnMLaqmQMUZmYVoNN8I5gCPMcNnd0kraWjt&#10;OM8q8X4lDacvwkFhZQUbpXt3wKrKspKK1F5mdvMPTB2Aj/hmp3a6u+F1dGjKqOMUWtsbaE9KYztZ&#10;NARDLKTVb7fL17YciiLMhj0VG5mu81R+uFfifmJKUrVgLYloATprhiOJubLsWZb7m5tvSuEm5pqW&#10;MhVeULRX5W2H098SuLRmqvfcDatKiug9sDlDfEWU5LqLcuig+mLbKQwCGpHzQ356VFT7408eHvnq&#10;jy5/t4bo5XICRUaxkYVDq2+vbv7Ytstkmiz6FGpCFPCZfTv/AEwmk8hsBWS7UO7a0I2tGJtmcwYY&#10;+EL1LeXbUY9fAxwNF815P3PLl7LPZeKObOLAyWXM1SzcumtCcaLKLJJC7NNFO6MRatFKaUAHfXGa&#10;VQqxz1ZJQ3ldqGh9BuD3xaeH5pM3l1MoWGV2DWqtNj16HDyy4uX9rPfdqctlst8PFI81HC8yBtK1&#10;1FOlO+LHPQpHDBIHsQKGuWjMWPQ6aYquI0M0ZCJw2qGlZtiNv6YjmJRLmMseI9jLS5NKVOgNadcc&#10;/sy9HZTgljZZGi87MQWStte2vWu2GMsjHMRqrNZEp5m1HrWuFnMywwqFsUGq3NsdgR/vhy7LfDhG&#10;dblQXNuWI3X88Ldrp+C2GWzUSZdInVUI0WLSiH66U74Dm86kUL/O4UzRepup0FdP7phH4yOeFLgr&#10;RBAJURaMlN6+/Ka4qPEs4Z4QkyNlmNArfdK00INNx/WuMV5tcPD8zs+ac2PJJRSrKrKoJ9Pyxk5p&#10;41zRCyMkzvVfbr60/niczSKzrmHVSNP4ldD6/wBMVbzR3UAVnl8t8Zu+tNsQPN6OPiKE0kSLbV3t&#10;Y2u33SPcYXfMSTzJJxLVkYcir0HSowVsu4jifMfOJhIufWldqd8VDzFZkhKsYmUK6K2rEd/TCW6D&#10;ArtXY5O4M4ucXcutPXf88U0hXg3K6hCvMjLy1BpX69cGiaUKySI9La8rU07HHc1lQHJX5l7cyfhA&#10;GwwTDTzVLuI2MbELVa2ruR1GAyretwWOza1fujqa4KFdppEEW1CrN9wnpXr7YCYVtpKOdVpy6AfT&#10;tiW2u5dmlzCci3BuRk1215jg+bELZXRFeJmqzLujdSBhMRxwSJIt6iRK8my+mmGlkVfD3Ktqy+Xa&#10;0/liZeu3dVZhII1qisUHnt03/nhKWhytZNAy0W773/GH1taNL1VHDG5dip7+2F5ZIzfG3MyNR7l/&#10;KlemFor3KcFeHGieUKOW3VyP9tsDOleGq8zct3QHDBl5ip0J1a1d1AxJIDw4pEt1Y+ZdTQYoN0L+&#10;YKhfh+dF01uXf3x2OOTiMQKk/e2wbiHh2rD94C5l10OuGuEwkRAyvVSWb+VcVos3LIq9LI2dXVat&#10;o1vfEpjHFl+K+htKXehG2COgGa4QZa3+W3X6nHJYHj0J+9VblriK1OFgxiJY608i0t6frgXy0uoj&#10;WhuW5tGJ6Uw7KkbszHV/vXdsIWpG1Ua4BeVruvrgmI3UV1ZeIWLt5dtB3xKVvmcxrM2qtb37DEHk&#10;aSThqvDovM38sRGVkltcyqyFaqytr/fTBP523kWyp5a6Bl/D9cQm5QhiCxMHNzProf2xKMARyoys&#10;ijVnZq64gJ2cqgRbFbnZtKjBUd7oPXh1K23Vt7aYE8TxwRyvK1garhdz9MOMA+XoedQxtba2vT2w&#10;BQsiuS9jXVuXT64SbqGizM0gaIUD+VW+7TEDnHSB467J5/Wule+GI0VFcm56NVl9/wBsQFQyyWKt&#10;rEWb6d8RUabiXPcbKvcAytoP764i4rJQBqjVrV+6MCJjNjHyL+H1wQRscuGLqyDe3oe3rh7ataiv&#10;YkNLL+byt66jEXW2kivcrKOZV3I9PXA2Zm++sbXAWt27CmJRKEjJZ+HzUZt7cDzGtF5VMsiXxWMf&#10;M1uqkYPGY1vCWsT5bt9OvpXAAzpMGi5/xcwqx6nEnhQ5riMWZxqy+nrgO6X+aQMhmS1mdFry20ux&#10;4iaZaXMjjW24fljwe1a3qKfc/qceMZjWWS5UcNUrpze5xdMY2iSsfzK63bXHC8NVmURXXsx5l1FM&#10;eikAjaQ+R9as2Jyyq0/DjRBTTl74Fo0nEVi/CjD2sxWqtdSv9cDEKmTR1chtetp7Cu2J3RCNDcqL&#10;91rq+n5YlCsaKZFXZua77x/phPUb1QIkbMcOxWNvLdpp2xMoxhWM+YLzLdt/XEJOIM5RW5bTdbvT&#10;tXHXWKKREV+JVRzLvhwvUVIhDkZOhPm5cLNxJ8xeyb222/t64cljLNCLm4lvK12wPc440Yib5R49&#10;dLrtQevtikoMudndFpRFmiAC934VAsqP7rgcsIjyaANRCvnur6/rhlw81eRVQeb/AFnr+WOCNQwq&#10;ysC33taf0wMdaq4xWyCVnoT91NbAP64YcySXJetzKCpVeg6YIIhLm6u9VfS+2m2xwUxWZM5ei27s&#10;y6M1O2JCpzON3LoVrbFxWu83VT+3tiYEkUcrBluOjc2uJjKRoo5mldkrZd5cRmhIzS81vKD5vKCP&#10;71xXNjsXi5cRAgc1Fp5bdUPrhrLEvl7lTm2Z9i+u2BoHjV1ijLPdV+L99etKfpiylmywyIVQrcvm&#10;2NTt/TG2B87uXyZca13By6mJHmRFQh/JdQVOJFDJEcvDyEau+hIrrXXTAkqI1QpxI7fvd98Nxw2Z&#10;biSfLdhVWuGOjA2avPyy9cl+ZfNCR2QCah37HTUnDmSSWbxDLVCuBrQdQcV88ZlgBJtd2Iu309fT&#10;H0L7A5Mj7a+HueGjCVVs0t9d+uNfEb8u7L6jP9v6b+b9kfZDJPlfsP4VHzw/5USTrwwTWlABTUGh&#10;XGwSWR5EjtiEMagMqqC1eorpqNKYVj4eWy8GX+a6xKCrK1Cve0HfXHszFlTlcwhdVmKm92UANXUk&#10;V/bvtjwPqMv3PLll/N9B9H4/2PBhifAXo5lVnILSOWJVpV1UbWkUpr06478QYo3QuQdeEjNoopqN&#10;tNOo0wuik8Z5JI4YbTI620NAKFdOvY44Hj+XND/BAvSJt6VoQSehPXHL63p+1atCohikL0tUG1l8&#10;gH3dNN+o33wRFeKR4IHaMmro3/bkqala6mo9NcL8VBDa0qxTOxS9eYIFG1vY7DtbhBJ2gZ463sVP&#10;lalp7L1Gnf8ATE6qrqRC7UYcWMIJGfh0ucnbao7YyszXsZeSMmvnWjVBpp9dAcXr+IIJmRhwblVW&#10;a6oJHfrtbqemFIG42edHRWlmFYHWQWxnqDX/AJOGdQn5qV8rELkvtWJlvVtbANaVrqv64XhDuzGi&#10;DmZWu1WppWp9BhnOwrl85MYipmj0Tqa9QAdNvN+mOwxyPl81EWV0jXlRlAL16dF1Jr3HfFbaeLOZ&#10;rLokLsUAUsee0nQ6fl1xnXcQ5q6O6S2otirTTYnTanSmuNnnY5R4fe+Xa+yqtoAldD2qSNMZJMry&#10;ssdqtsr3U0ArSopoPXDDc3KqXz0sGaSNma8sSrWlbiutMaXw/wAVadYYWdHiTnt18tKkV/QYzOej&#10;LeMJLwXZXWiNdRXQbc/TtXDfwzKJHjFspY2qvKqk7ElvbU4absi+hyZh8wyLBDagTnTQHUa0/KhG&#10;LWbMwjw6FDCiShVj5mGoFNAddaGm2MFkM7NbFFNbYWuXmuX/AMh39jti6MwOX4byxSodG7t1003G&#10;9RhatN2g4ivZFdwrmKM7ryoKVU0NRipmAGeRb2cbsza6g1qa9z32xDgqIUEF5tW1lT/uUFV0OIxL&#10;Nl8x89OJzAWtIAanappqKf8AGE9072zjQpxMuGbiC6rq1QfQg9vT9sOZtGe9WdYSV8qyVO3Tptqd&#10;BiuzE0zLHaL14rBZelp7Cmor1w1ErhIYJZPmqhuuat9p0rpT0xG6uq0yizz5Ul404V4dlWQk2jQ/&#10;r2w/KiTeHzMXZ2jV2ZH0DFfTQDuMLQzNFDcOeS0snQV7fTAHl+KyuZbOZa9pUDaMfNpzVA1IpTTG&#10;elal4qqW2eSFZoPmovM61AQEVCgY6JXljW+5bIybeg6a7fmMchlEkEpldzR/m3NQ1bUGlNq9Rg/z&#10;IVo0ViB+ZugFK/SnTGyasjLbVky5l1di3EBXzrtQdNNz5q4DEFSqunxDtq/KF0G9ex6VOLPMPFl4&#10;4i1zsiEqFqoQGlv/AJV66e2E5Eikyt6pWSap8trKaak/TT1xGm00Usmkc0LS8yK68ypoImUEaV7n&#10;cDCUmXRZnraHjYG14/OaVr6V7YZy9gaFYyxgFZLV5dfalcJ+IKZI7RNes6jnZqslTW0GmoP9jEZF&#10;rjcnZzl3HKwHktYc1etBt64jA3BovK2YVbrVjFeGDoRXt23x6RYuHRWU8P8AhJw/PrWvQa9MKoga&#10;0hVvjoXW7VTXUk7VPYnTGeof4ryIK0j8NHq10yqrUDAbketLqgYcQzPI4VVzDoqixNSnKTUnrpTs&#10;MVMDtEojBlkPFJZEY1b8IDUG43/8e2LEOIM4bL8venNewjAFNK/vXFhuzrHI8Bsmi3KuXt5Srf8A&#10;dry9K+/pi2tHx0zRIxq5CrcAkrKNmPUD0xnDmUTNQVdWe3kZFqNBWutNCfT88WGWzKR+IO4jfnQf&#10;9sGh6EDt321xo9zeq1vc5d4YsrY60ktVq7EEUPfXHTlsumVSI5ZkrKJZVZRqtdKnoCN60OOZcxTw&#10;HjSfLHmdW85OnXbah/LDMkMbLFFVeEVIZJY684p1G/8AYxGqUq4ZfMFqCNnidGC20NKEEEk6abAH&#10;9sdyvFt4aeRZaJfGNt6bH/Uf7pgDiTLLJl4uSFWAsRqg13Le/N7Yk2bEMJkkRwOV1tblUnQC723B&#10;xNnrKcnljik5LXtartwyDQ7aHQE//a4VzGca5IeEzJGylZ2pRiwIO2p0xySeT4dJHs4Kopa6tZeg&#10;qdz74q5JSrBzJYzo1zf6aUtoOxp7b7YYbtj+bmfdI85M2Vlf4YVla75h7UqP0HTCSZuCbNGKSXkX&#10;mZLbQmm+1T6euCOkstQklzFafwQpYGnmUaanc9sVBWTLZ6W51tVT811BFTqNqk+h6Y1I01oshjyb&#10;SsrcbmDMzCl3pvrr0xVDOLmYyJoWm3NqsAUpoB3ODQRo+XGW5goXis3EBFGNSAf/AJf2xU5yJlyo&#10;dQyhVtVVbyqpO9u3p+uKl61pPnYMtfHmZFqYgFiVvXRmPXtSuKN5ycwskTKrHzsjAFAOY6MNffCG&#10;alib5w8mhlS6tCPTcGvXb0wlCXny8XLxpGUit1RaKEUY706jFhYLrivFlYx0Z/hb2IZ9WCmu5A9D&#10;sMWcUcM0mXE1uarT5FoUSc1N+vfFTFE0OYhjRb8uiWJa2lDodO2vXfG28Gy6fNywy7B2+4qgsSNw&#10;aV6dNCMLN0WYKy6ZWTL0L3QgNyK7dSa77H98ayFjNDI8sa5lZac9w4br1oD2OuA5aKONmQRMCikX&#10;Wksx+6QOn8zh0zLCvAtV2Zas2vTW3bofyxiN2HF34RxCKo3CCMYlVgASd2OmlfyJwixeLKtlwiuz&#10;2jqQwJ3oRXpr2xFGdcnNNffTVW4hNbjqABsO1MMyAzxSlZdV1Z1YDlpSgI6euCz3zqr81Jl04EyI&#10;2WCNSxmB02Jr3PY64qswqJDmJxJw3d+UdxUUJ0odLtsaCOIOsvECMpYFuOvm0pQUHtU1xSZiFky/&#10;ERb4bQBd5SRU7HpXfD21ofNXvIV8QaBkvo5u4S6gHp1JrpXtgEiSy+ITEQeR6oyMeHGPWm5xyRou&#10;DDdbmWagflICkmhAP64thAJIpgrs0UKi61aFj7Cp5e9NcVwWLVuWMgyohlnaOrcvMrCg0rSlBd/T&#10;Ec0983EmDLMq0vVibVA610q3pthuCLhLpKrcdyU5a8WlKkdvyrg8sUAzhCusiGhVlXrsTTYgdj+L&#10;DpfxLxuczH/GVJmYC5/K3LSrE0O/TriUccWamVawLxKqzM1toBoSfU9aDAp/DOFJGqMss8TBlVW0&#10;IOprTT/fHVMmVXj8C9SxudVAb1BB0I998JdT9GuMshilFczpIpRb14hFv4SaU/ni2ycqRwzCMuZD&#10;RuFKxtJGgNOuuttaYpZc2mab4O5JJLQ9ztQ6ahTXr6DBklTL5qSCZZbgwdGRq3ncUPp7YXdoZBxa&#10;WeWN8ms1yma2rovKKHQmnQV6frio4kQmZ81JxRGtqMkgqyHoRSlQcKrMS3Ee2FS9YlZqKhG+2wr1&#10;64lJLOZlPmVK3KrVtrrvuP71ww1TkDP5bNsJgmcCLZAY1vXzAbHUaVriEGciizHw6NFXQcK2kY9m&#10;69/fFU80/G48S8JLuSupGhqSDod9jU4WEzTSpfdca8KVmIVRTSunfbAurDQZWwkzyrC/GZTEGCOi&#10;6mvp9NN8GRjIzX8Ojo3NaTaoOpoN26VxnMrMoy6fERKg3H4nJ2tAqTXfF3AZLRJerVaiNdyoTqRT&#10;ppviLoDZMZ3Kwp8Nb87LlhzNQSKCdgR/dK4y+eVzmZI5kXiqwCrKxqQNaNQduuNY8CzeF8NLctxG&#10;EnNqyNXv69P/ACpjM59HeOxsuwjCm1m5ZFJbYjv5sJN1I7sjnOH8QZIprU1b5mhp1BbsCda9e+ET&#10;nZIYYYp7ViTmRrRVj05hvph7O5VDCGMyySK5RbGLHvt69sVbK0bTQu9pEYLK3NaDsyin6g/TGgap&#10;yy/FbpnY5Ya5WFXOodnjBUnoDTtg6Zl2zgy1XSWNeIy7hzWpoB++mKGKHgTcOq8F2o8qyaAjSpb9&#10;Th5p4Yo3VQqvBq9u9oNDVq7N6a4aRi8c10GLRxfMaTLhbVlaOrUboRTUU/PC7eaCdww5q2jSQjbU&#10;Ab7D0xWLnFOcYkreahfmaKB0P00qMWkbPPlvlowPFBVFk1RiNKH1OJcZ7PiTGbjy19g4MJY8K6O4&#10;IK9z26jDbZpVV5gljsgHOwa9u9KbClNetMK5s5hsu0ciqUZKratLQPNb/P1xWxtDML2eiXVS7fQ1&#10;+gr0OuGGql1Q45fR+RghHCVSB9dN8Ay6iaF7FV3ETX82wrUcp64bHC4zPI6pG7AOy1upXU+3UDBG&#10;gaPxSNY4+d2NlslCaDfXuKFRuca2euZdeOk12YyzaKpZGapJbSv64mY1LgPFc6MyXNodTUnXSgw6&#10;MsJC8YtjQ1DNxLKEDQUPTT+ziChJmLJmWdK1tZSAw7gntiB1CS8vh0S5PMyZWRZnK8t0Y0btp3J3&#10;7YViEqqFd+ExpxV05ab6+gxZNAkazRZSaxmQmXMLpG5psKjfFQA0C05ZJJE8txqxOlTXY+b3xrvi&#10;wMHdZcIB2lOW0DGSJlakfrQ+lf8A6tcWK5kGP56vFJMg5JfuoNiGA6j88KwZpTk2Cw3ojC2JNBKP&#10;Qbb/AK/ljhninnihjZg5uIietVY9BTGW26cQ+bP+Irf4LMUldFlqyRItfcnaumuKjL5hIeEGS5UZ&#10;jK13roQabd+pxpp4ZNQzPGI6i19Tt1Ub+gxyPLxIqxKGRH1Zn1LUFQfcdsKvW6rkkGWkR3RZkeny&#10;raBz0JHen5YhmFhHijSLNLmRb8pVXmYbVJ602FPrg+cg5UKSNJJOtLtCFP1HpXTCWZi4mTSdIFEa&#10;/e4lpZhoSPT9DhjqhwZ1bJcxDDGrwhVoyMwHJ/IkflhtYoo8iGjkWSJZWN6MeGtdevUYp45kMywT&#10;BpUXzvbUMQKjXQj98afIZfKeIeC2whYeChsWVRyGtQSo0rh7pcOOacagUWJFMJbnbYNQb6n6aYr/&#10;ABBbMi2YHFqGJsVgSKnvQDXDS5KQKRdSIsHsbUq3sdNdhQe+2I5hJFjYwmNsxYFaC4HTc6bAjCO6&#10;Nasw8CZfnjZ3urera/8ApAoObDgzKnMIczLxK/dfXhLTp3ph7PmFIY5plWLhID5qNKa70H5UPTCI&#10;SSNoYVK3nXlWtjbAa7jr74u0hLCrycQFnypqWVt6E6aHpiyYM0MqrIkjhGWNmoRSldtxSmBSiIqi&#10;8z5gspf5nkNNadgTuDivnj4OX+QGjiSpe6OnNvWgrT0rjOnUdpdJHnyyhihZrpNAp710HpQD88LW&#10;ocqgiZpYreW5ebQU0G9ffprgKSxjxCVpwwaV/mNw9DpoKeh+g3xC9UmZ2ZeKFqsStQtQ15m/pity&#10;5IcpzAWBlnWJUU8NW9NKE/2MezHFGVjmkFzohKqi016r6+lN+uBQ1DNFYlttGu1Fa1oSeuulMHjk&#10;UTcKW7jutF5qar92vQj1xpooVrKAGSGOeOLmhQXXMSCPprU4FNljKwYorsI/I7Cmp2BGp06/SmEU&#10;IyOYiidHjRKonN5rjUV9MEmmlMsSx/NdWPN97UVqp70upjPVodcys+VljpEkaMh8oZuVfU/Tb8sQ&#10;jzgiycsHEul8qruK+u4oKYKc3mI24kF75V1CMvDBH1O9e+uJrJGMvNIsKxOzE3FhQfp3198WfzZu&#10;93ctKJ1eVmnZbARzU5qaGnp2xosrm4ro5jH8oKDcm9xG57npimLZeOZ6IsKyPY1zDc9a9KnpiUrR&#10;ssHwztCpaq8xNxGhNaa+g7YhLTQlPxVE+S7I7FkHFYtU11pqRsMZ9YMqzSSHNK1UpzfdBPX6em22&#10;LDNiOWRCmZs6qvDJLsO388BbKtE1zZNLHZhwmYG7+fqaYN8S9eYNk2UzAZmSoaiMmhYbCh9tuuPG&#10;CcKlbeKIiUW2l1T32Jp1xYNGy5KIQ2yShBIzOoIYHTp2Gh6jBZp4zDwTpHGoEUUS8o7kE6j6Yz1a&#10;4lXJKotFl9KXcui0GnTrg+XhylvAWqQ3sbGXy0/TEFdS3CuaKRmU26m010JHXBIpLuNlxMyLcfNQ&#10;AUNKCm5674qqCpljWZw7TZeRlDNsUK62kenQ4TGSykgvsXm18q4sF4q50cIsFZijNb94jc9x++BO&#10;fmNTOxKAaUtwxs7MZbxcND8TOtHZbLol2Lb6fTEJs5NPDflxFGm3I2u+umJZpY44Uyy8C41ta3UV&#10;3qBWnvrhCHJ5ifxAiC+QBKM+nISa610NdtNsVi5HBTke4Op/JZyVfGI0lzNY1ceePW2nWnY7V6Y+&#10;izz/AB3GigjUKzUvVaGg0r1oRsTjEQ+DLD4llZGjlmWziuqsADXUksR0xp58+8EIgTMLklvJZBRh&#10;QbVpricnm0wONNTTfZ0CNppcysTli1qrUOCdz/dcFyvgWTi8NgMkzeanKwN3rqAfzwbPmOZRHHPY&#10;QlQ7a7V1rtX1/wBWBr4t4dllS7PvPMUUvZQKhGlQNd9q1wHJV9mEtm8i4zkUSFIqsY5WlWhfXQAD&#10;v3PTC+e8IzXxGaeM2qaWtcNyK6jf8ONTHKkihmi4aWeVaVag9d/XthXMZyKa+8pKyavFbrUbGopr&#10;++GAWWbxssBm0zOW8Ph40LaqbmVdj29a9BioyfiGefMJFYqMzhGlttCr00217Y+mZnw+aXwuaLgM&#10;7TOCuwHE6kfnp264y+X8KzkOcEkkPxEKUKJ6evU03rjUDVye+Y6SZzGTbONCtjWXKsrrCAKd6f01&#10;xS5j7P3NUzSsDU2vVbSNK6+mPokQWeOGSfLpHcjrFEravQV+mOyQscqwGYR3Ci6KdaX7VCihOnTp&#10;3wt2xhjvqwng+Yk8IzzFF+SVutelstN9fbTTF5J48uakyzOlrmUFxcQQrb76n0wd8hHN4fMqiySV&#10;rYrI6ildzXbEP8CWLhZurSMWq3diOuuwO2MvUXdtvyh6dlVlpFXPZuJ1S5uVFU1VDpqdvbtiKZ+E&#10;SQj4Z3cc1zxk1NNABtQeu+NnH4Ikvg6Ky3MHEciRU5iRXamw64rofDoB4gQImy0JYC+VTqSaEA7+&#10;56Y1H83NkZ74KkzEozuefOyorjQqmxXTc/XoMWfh00L+KJC+W4tXCMn49Nak6UrhKfLo3iTyOzw5&#10;YSEJbsBWgH9MW2QzcEXiKVXnVQEa6t7LpqKeu2Fl1bePuNnIcxxl+S0URQ3wf6ehGgFe+M3nsvmZ&#10;/mrGsaSKEt0rv0PWg/vTH0TP5U5nw2OXMZjiO2lj9aDUAbmhxkJstCivDmrisahUXrr64n44s15c&#10;cpCITy5RFnmSa5Tz/h18oJxGfMxZLK8119xZXWShA9RvTFy+RzMkdt7ZfLBOZpY9a9Pb02r74q5f&#10;Dsu7WvC/xIQF79yAdNT+dMM65tN/iI2cyBWPMRxq+aahtVSbK9unNhWcl5S/BV3Ci5bRU9NxoBiz&#10;YZSGCk1kKBFRbVJY00GtBQnr0xxoZ/EM8RtDGpvYr10FLRjP+9u8G57ITQJJIzhYUSM0uWpOmtR+&#10;2KyYjM5NJQilFbR2Ug9iB7a4oPEopMvnpoY51FW5flkmldBoO+5xYeA/ETLK0zoCVIZZWpwwPN0/&#10;TGjho9rI8pk+mqMcQTMFkhvREpE6f6ulP3xsvCEQ5YDMRPJI8a81uoINKqP5fyw1LBl4/D7oV5Lt&#10;WRv4vrWmx6+uEkmdc47Zfme8RparEKdBadjShxnrfMjWDptPmIRJlS5uOXZWtZ6UI2rpofSuMbMI&#10;i3LmL72FlvKFIpowG30/DjVSZ2I5PMIyNKbhcy6RdrRpU+uMznBAnh7tKVvvJVIqENXrd0qO++J/&#10;vdDjSyrZdmmU5RJuK3JmXUW1GhpSh07dbsHlzd2Y+FiVszSWjMv3xStfSh69MZbLeJ5ZPFnjaamX&#10;VAY1ZvMQDqCOuuuGh4tk45lSPMvVWAa3evb69cHsWp41K4lWXMxqzrRoLilWrd+XXAVyjjhSARZd&#10;GQO0sXYbE72/vifh+bgkV54rlqtGt1No1I0pT+eLXKjLRNe0HEu5FiVRyg9TTQH31xZl8XLnhpq8&#10;vM6yZczcJpFEfytLdeUetevphxIpcpk1SRFLFyGZqGMU0NQNTXuNsOZrIRT5V48ol8p5rVjILUPp&#10;o3fFbKkhjRGVmWxyir/3AOa6vYdhjULNdTQmi+KeSK5JOHRFaTlqeu9QR0744J//AMHop0zM1Q7L&#10;Q3naooNfXFM+bjXNT5TLZVszKVAZFUqK7mnag2rhnI/FSeJGKBEeO2jtuoB6gaGo20xku7XWyuvi&#10;ctHk1jUcKYMB/ENa11aorrW3T6YalK5ySBYEYsWta6Sh7ag9T37YAchIYkLyI0hiuVlVVPUH0/PC&#10;0LBnvfOKiRqDY63HXpTr+eKD8WboeYp8LgcBJLXmjZwyp+FhQaaa/wB6YsMv4TFGxgjRDKi23JGR&#10;Wml25P5aYnl2yKskceUZXkttlZq2VH3SdwTaCfpi0ZZTCEd9GVS9ratStD/413H6YStoYYJuQy2S&#10;VM9mZJnWy5RCnDpdSvNWtBXbFmnik+Vy+WhmeJ3uC2XEsiHc9u3bTEASV0jVWlg4fLabTuTTqOxJ&#10;FMKz+HZk51syzq/FUMy9BpTU9a1roMG92etdTuYObzSxrG/BovM7sbWDHQe/b0xf+F5IwyNNmeRW&#10;ADpdbqdyT7UFR9cH8NjgOVyeWRForLI6cMasdQQSDv0xqJYcokM0seTpKZ+E19SUNNdBoR7YzRep&#10;emnctCYpFhYix2Q8tu2ulDQfphbMnNItQPvEM7UUKRTYHqen/lg2XcZaN5nlZLFJW5bg616A60Ol&#10;P9sPSumZzT0N9rB0Vv4bWip1pt6f6sMLRKgd2LABuEZ63SquoG9RXetdO+EbnRYWAUtwhI6s2rKN&#10;K09aYsWzEDZhjKF40rGJUZqtGxGlCOoGmn1xJOFPnstFawSNgqs2l5B2qd9K+hxFm47svfmfjpEW&#10;Sx2pIjW0FDTU1/I1xeMVy+XBkiaZpeaJLqLTraaa+uJ52KQzOONEjhTGjNHUsu9Nq7HXC2XzsMni&#10;EEcGWbMyqwPMvKy0qaLuO9cCyDTzNT8ODJz3pwZxQsi00B5S1DqK/viizEYXwOSMxMUZObmBCmtN&#10;+bpjSyhGvRF47ys3K0gpSulRqa70pthLPxB8nJmcsjZdH+5owApSmwqfpTFYHMs+rFZrJzhZpIkX&#10;L26orKK3AainXca/viny5m4jJJl2lLRcOJOJUs52qTp3O+NnmfDymVWKGFrHWrM8l1xYaV71O1Pw&#10;4zHirRxx1Ezw/g4FCwYDt6nc46Xk4ow0G2HnfCYsxHDJK7RvpGyNUlrdaim4rvjNZrwiVvEHlUUZ&#10;NOI2gXSlPU0/PFxB4l8PC0gDG2iozNdqdyTTrtrhtMzJJlcwqRxvFIqojPNTQknlHXdddsZ4ZI3T&#10;ljg8lT+G+HZgM0MYet3OrrSNlVfxe+3bFrJl4o84EtaUQRqrcWguNf2O2nTTEjJNHGJBC/HFL2dt&#10;F6Voe2/c4tfha5UNPMspkqXiTy7+Yk6imN982LitS+IZfLpkXzKRRO6oRysOWu1O+p2PTFD4blUj&#10;yyOUuZTSLmpud6DWvmr2xq5svHm2OWR0GUGiWKAI+pqN9hrjxTJxcGIvAwNZL18z2nYV7nX9cJz9&#10;SyPEPNbZHMBhYhQuEFqxR0jqvU13Oh9xhfxO/MR8ThI638jIvMKb6kfSgGLXK5PKDMTK9uTVCtmY&#10;ZrrtAQSDv/Zwh4pn5IZuE14iSl9FACGh8oHeuh6fliTI7LVw/wDxFWJkcvAyNM6wSalpWUPuKlST&#10;Sp7aaY1/2f4MpdpT8p6FEtDkkD209vrj5xLmMvm82nEV5vmGO1lNKd//AC037Y1OT8TXK5MR5N2e&#10;MciWLw1iJ0rTc6ad+uM8lea/EGOzXFbeJeGxZrOPmOAqJwrEXcmhqbj1p0/XGPlks8aWCNHmJ5op&#10;eH5qDUsNqj2xphnIsv4e6ZuWOeaRVdrqi1R207W++KtMzBmJyUSyinhKq/dB3Hp/LfB7L3VljiO8&#10;SQzlyxojxtC94Luy0CMRoadCB02xVZhVjjkn+GWaFIgWiValyNAR6a6V64sPEMzJmfEEjhmjksUv&#10;csdeWleo17e+EXysMvhKOZmd3etjMFZOwX0xe6Hxr1RizazZ5SImRJSAttCa7D2264slXLLk+BLL&#10;YQha/h6vUk0P8higiuyWYfLSXyZh2NtkYEg6Wg+n4umGM94fKM1l8zO7QRKod11NtdBU1121A2xq&#10;JZHkcN7K0njv8BoVqolpyyBTr1oe/N6YyseSSPxJ8qRYjyixV1Peh609ccmz5XxAwZWpywfnZ1re&#10;Rvb7dNPpi7gMS8OV7XuiFsrLU1FaA/tjcBsMvfzTCx/LjZk8zgqrMLnArWhoagHXBVrlMxHKz3Ie&#10;W3iEmlN27nFXO2YdImiibhhbGRW8pr09B1wSSKbMNl0m4rvaonVdt9PpXanrhZGN0OeWuubX+F+L&#10;nxDxmbLsiyvDaWl2s6a08w98WXjPiMGR8J4Kyo+YZ6KF5Wl/8QB1/bGDgfOZdmOWshmdmN6roqHS&#10;oH+2DFFjh4mYdKOtEuqdGNKgYzTVJn5suErDI5I5s/G/Ja3nb4phQGlAAd7etQfTFlQm2BC3DNL7&#10;VtjQnrd++uMJnc9Lkligjt4r0Sy35dA39mvbF3Bm0b7NKZr4cuGLNE2opWl1NwDX3xzux5ujDyGP&#10;RfSYm8Ph4nFdIkWBY14bbk7gVA0NN+p9MVvxQzHjLrlVQQqptdFAlYHU1J69MZZc2cxMrCPiRL8t&#10;mupdp9xh+dTtgEXiaQs8kDK9tUu2uNOo7+2H68WD5uerUzSZFcnE8haKUSlmVG0AP4T1r7aY0mSU&#10;T5jM5mZ1iD2jm10Giiv4tsfJIprvEIuC7OhID3r5T1qDUV31642K53O5Xw3hxpEiKnLLaKFO3f12&#10;OMcz16uzx5+xu2bzxCC5pwEIZmVaAkqKjQ7D99sUbZlpF4uXRVMii50WrfpqR74ya5yU5xFPIiMF&#10;qy8xrsCTp74Zk8QkjjmeNLL1Js3LA032oew7YPXcsmvxnTDmn4kKwvwmHcmumpOv64oo8uc144jy&#10;J8PlzXl+9Ra1GorqemEoTK80srIzu6rajSKBTah66HriS5qZMwsDNekz2ot1aD72p9e+57Y01qz2&#10;5/E5moo5mpzFpKfRWodKde/5YuJvD3fL8WQI8p0aJZACpI0IB0/qcUUcWYEjJEssaxyg81Lrep7V&#10;rvrjSwIGyNtzcQspv5d+hpTT3riHuoD5KqSKOHJvFwuAS/3o6FgDyk+vvvivKcXN5mEIqB7kbp5d&#10;GYNoKHY9sbSN45svK6KsvBY3Ki1oa0rsCKj87a9sPZGPJfEBGjizTohKsy0W7ejCm/cYoQsMsfxY&#10;mDKzR+DtGbYeJ+FT5R10GtPzOK7xMPxPhEnWWHhc8ui61tUf1B1x9Qkyt2cXMwxLHlr+a2OtG1Ne&#10;9D6+2Mz4p4VFL4kzHLsyBmK9CzVqQSehPfTHXgj8WBh5O2+YZ6KTKsnCTiLaQyqpNVHautP549ks&#10;wzvMjSKkQcO1q8wIpoAetbdt/bGm+DD5grKjNM2jM1CAfpuO2wxXtlYw6i5p3atrMqkuQbRdphp4&#10;34scTzuXsMlJ4zY3Cjy3JG/ldeIyiu+35AV7VxUeKzZjxDw/hV4Sh6xWfh25io21qa7bY148HGRm&#10;SXOI4lj0saOqk71UCuo+mK2WOfhrJl4JcsklbVaOrMNiSO3uNsTrD4up/czOSyMPhccWXknzbtw7&#10;SYrpKiq7jlGmHvhDLesGWpShWyoIU6+bqBi4gyJfMMiwo6ClvKeUgE+oFdsa7J+ExpMMuruk3C4n&#10;NpQgi4Dauh+v5Yy181ePxndLwPwOIeFl1dpoTrKy+W6m4J61w3JlymcRYkaNTVkdqgSEai/QCo1G&#10;2NJlciq5FstDfzxfIibXmNKUWlDtqThlstEJOQSySCLkTW1idKn6jt97XGI24OuWpkjkyuYhbMtT&#10;Mhjazr8tI2FN++LJXWPhTtmVlVWqt8da67V+6BSte/bAuCWkWBY2rIgklTQ9etdh0pjs8fD8BzLq&#10;7cOGAlV+6impJp69N8XhjvMLn8+YeDJfw34y/wCqeZi8Q/6kZvOxowTUfw6UPp0pXrj5NKwlhIkN&#10;bRQ8vpoa4+kfaxxms5JNEqyQcU203tr2798YEGOL4pUuKyJvuAR274+z8mOtY3wP0ee/Fv5//LVs&#10;mXMcUMieVl16++ORn5N0DsLf72wEAqzgyUSwlgNRT+vfEIKwF0BVwFqrW9PXHl5aMt6voMRcU3e4&#10;TPnzxdGdqqrNr9fTDAFsMjUvOysu1cBuIzCSfebX19fzwy1/kDpGPveg/wBsLFAWrLahRSIvlAVK&#10;uB5rm10G+JrJfBztTt66f3XCZIGTYAMV2u3LYYiISERu+gU821tfphY5c6llhs3/ADFRrZeIASQ1&#10;OTWo6b4IFKzuy2pzD71La98JwtdBeWsBU3c23Y+mCRGTjWt8ylSv5dcLF26llhoWm0St4xySLdrd&#10;d97/AJxwIIpSzBgF+6rV27YDl3Y+ITBgsqflaO2mDZhFXLBlDa/pXpijWnL5qd7MN8ah5fMQjNOs&#10;aMyn9K4VM7iWjpSq082q/wB71wZQBS5NRqnLQN64jIlZBSKrFeUr5vc98SuaVhgZPESWIPDHLV1A&#10;0Vui4mEvykkOg08/StNxj18k0PwoNERgAG++x6k9sCMckeavCK/VlOwp2wn8ksDjWXfxDgivypY3&#10;i7Tm2amIIyRqsipUR1FrLue2GJWaTMcMlo3XVe1PTHHukyLXWyMGutT1xl/a6DnjL5hGaslvL08u&#10;/wCWPHMIslyWupoGXp9fXHKUhLuyJIyUZuHqtDpQ4hLChyoQGjGrcuv/ADg9mf7eFERcXMVvvq1V&#10;ppUDcYPJMuTjPmdhUs3p74VRZIuGWf7vLavbBXUtzyyqy/61qMIa0FN9RU4S+HnMFKcRuTpY3r/L&#10;CgkkVruZULcyr+mIgf5rhm54WWq82m9a4K0mXeoWL5y+VdwKb67YN2oB8bmzFxMpXh8F1W9vbAMu&#10;sTNwpYlLKtVZF0J6a4nHJxYTE91WaxD79R7YUZJY5rI7QbuXoNOvvhLTgLvFZlllSat+zVa7ZRiE&#10;jAhHlDf+KNWlfbbDcTXw3kGRzpdb074QU2TTNsjVtquum+LeAscH3UTknAihKhQyblG3wvmYmE0S&#10;ROhLV+713/4wuJAuTY2NefKzNWh2264nBfJnmuZ6WgflvQYFE1Xj48sVy3AQ3SKSlCa98Mk38OJb&#10;kN3NatBTtht4IYnukZWq9FRenb1wg0jmaVm1QKB5aAdDiNa4rH35KcaJmFXjFo6Lysv8z+2CoiQQ&#10;yrWkZ8nUn64VKGLNNW4VUFQ2v6YLJAWtlMvFrUc24wrTR1vikZa5FYTGqtT7zbjscERwDQpourX6&#10;Wj+uEg7RUZEvAajN1qOpr0weKWKRVSPnmuNzdwemFt+ZuIHBGsaakZZHBYuq26KPXtXAmVIo3EaN&#10;C9ou5tKdRgSxWSXjmd1IVd/z/lj0kLBr3bZRct3TsPXCafU33SAhTJO7JVmXkS398SyzqcqVvowU&#10;FrfunHKNLl3jcMKfdTf2/rjmYQLnLVdUQKLmWm5xW3unQ7xe6IejWR/wreZm0NcHkEy5UrJbQaNd&#10;93EFscOqtcjfi+8f5Y5JxGkYC1lDDzNy1GB4nraQIo5Y8woZaRLrzbVOHfh77yGqyqArd/6YEHMk&#10;1gmVjsvse+IBZI5HUBXhaujdcEKr/MEWIXjKrctLe/8A5YelWH4dKPeQoqy+uK+NYkzFy8kZanMt&#10;TXrX0w38O0rK6MrM1Ay9R607YR+K8npWIvBSN14dK0tXffqMRKuKPG/m+63b0ODMiJNXkMgpRHbT&#10;T+eIyowVZuLGLvMq/dr2GGlhjlzLcSRMvRhYhYjm0uB7HBgawrbao0ttWpriM3KyQ2Lf927U09sc&#10;sZcvQ6BvMtun1xndIiTDRrIrArbZrddrp00wBJLmsjHCp99FAricCIMrYTYRqzelceEMdyMnzSzV&#10;Vmbv1w9MgCPDHmY1cT28EMLrl0I7Uxo8qqTSRyHMC242q6/lTFQGSSBGDrIpanN70rh/LxN8VGzu&#10;oQaW6VamJeKhUtdkoSfFE4cLQ0XmVI/N0oMfT/Ds2OC6xc6WgLdUPQA9cfL/AA53SyXjKh8qrtbT&#10;r/xjXwEpNDHFY6MpCvqVc9iBr9cLLWZcvWfNpmlbL3ZghnKJ5nW4tXY0GwpsKYEgQQ8aRebV7UY9&#10;Pft2wv8ADt8QIGklDotblWmpOlWrrhjgskkUDtYwYlXalNe1MZlrlVpn4WYJEzSRzLz3qeTsaeuE&#10;Ak8siySRtK6KORKjQ/030xd5nLyiSdVa2MNyy215QeavQUrhzw3w6Br42WVIxV0Zevcf7nG43Ll6&#10;hvVW5HKxfEHkiv1LS3GrA66L26Yf8Yya5bw2KZbFog5XkBrXTTTp/wA47Kcsmavi+Xwqqqbhyegp&#10;r/LpgHiWYimgitsRCnmbUAV+6DqCd6YBfe5c/G5c6s3LBljl+GiRRxFxytrvv6119Mc8S8OkX7N5&#10;eT+EbPL/AKa0r0pixycUcni2W4kMUs0tPKvkFNQRXcjp0xYfaRFh8DtYq8bMQ6LqBUior16bfyxu&#10;+TSFy54Ze+JfG5Iki8UaWSTiFV5rWraRsMDLh5nkSWiDydAx/bB8xAI5CIzxgamNura07a44iH4V&#10;Y2StmnLvQ7Ht740M9Gr0v2zjL5lZpswuay8bLfStvLS4b698BRGZjV2kfdeUcnXbHM1KI8xIPvCn&#10;MrbVx5FhTIoXdnq1JOWpbr00pjBbo9XW6UjPHk0uuvIpKza1B2p7YZSKOTLpKkqWW1u7MNtMIFCM&#10;utouR2otzVJ60wxlOCY+GFtT76tpt/LAZa4s3xexujJxljDNHUm43W+Y/wAsDhkmkZLrUIoIGt09&#10;cczEgfStqmo8tPYjEcrNOkayPbbfy/19MT7PtaegYVoERcvIcyi3lua1dV9sOeGZ+PLZxFaOhdbL&#10;mXttirOcj+MW2x0bVvl0FT6nB8kwjzxkdVZWUWxN6HGi2Rjw2vXM5k5pndeLl1arqmgP98tcWcEq&#10;ZjxSGNLCjMFaVtCuwGnrjORhGm4cfNEq81tQbmFdG9etcaPwWIr4pDII7LnS1WpzBdzhZGqQNW1j&#10;y8UGTVZo78xG1bWj1Vt9tyCNsXkUXChSQcKSM6tF/wBwGv8AZ09sIpmVOVV4nWJjU3tQGNKilBrX&#10;Gg4Ky5VBI28R2qq1ry1B761744M9teGM7llibw8IfOzX2IuuhoN+23XFV41kVHhZjhfS0urdLgNQ&#10;e1f1OLOAyyQjgtyrEqrcp+Wa0OvpuMH8VyoTwNoZkWEXfdjpUAa3E6ak1xmPxPI0l+cvE+J8KkjP&#10;womQoztqa9V174qY2fLyQiO10KUuZRRK9R3xoPtBlFn8URkWkpYR27rt1A/fGdkATJwiJGqjMiMr&#10;VoR5l9jvj18T7JqJM5iS2FBdc0a1ubQV2oBikIC5jitezjysm7E+mLSLLxvkVV/4zaxtsEPr7YXz&#10;mSzL5eNw1yb2stq6V74rE+LAyDiRjlRpOEE5S1VZupG+G5mlnyNgh4lHW5lYi0j9ziqWIRM7OvDB&#10;YFLt2rv/ALY0OSjjTIusRd3rfauhJHr1HXAuq3rqRTJIPlOiw2vznWrdq6dcHlPwuaYIPmonK6rr&#10;TtXqcPZqd447+G2rG5magJ3INMLPGs1s7Fedb7WkBNOg/phjGO15iZKSU+IBc3NFzJzNEtdelP8A&#10;fF5mroYYkKyh7Wa9OUoev99cUEDZVYxeq8V2orKxFoGx2xqUjf4wSOysTS27y0P964a6sMv6q88P&#10;gzOaysLeQLETzqK0Gop61xt4M0uW+z8rCVuC2ju9KU3oBSun/OKZJ4Mn4flkMtswiBtijBDUFKf1&#10;xXN4kzxhStHdgHlZuW06UA7Y4M951Y1606Z77JeLOhXMqsHEZ1UA0G3609zj59kzlR4sMy6rLRlK&#10;/wCo9akf2MX0pujfLo7txKl1VbAwGgFB+mKbgungQkWGzLRMQsSqK1O+p6ev6YzMdXoeHIB/m33i&#10;5TxLwWGIIpldLJfTpuMfOpfDY8tkDNGlZFayK3QWCovA/bD+W8VaReHPMr1WqjWpAOlKb09cGzWZ&#10;D5rLhGUoWNjMunY1/lg2lOOOfj+2+OZ6C/xTMwArmYWX6iuFsssMfiTl2S4RDhs2lhA0xoM1CMv4&#10;tmfugXC5l1I3LDrjO5gWRKxXUJ51+8elfprh3pdkPMSifw97mvrpcum2MzpxnCpaoqKndvX+98El&#10;naJWFzPWputrvhdZAIW5H5W8zNpr/XEvM/XXUG1FjubQ7vy1NPbBSFtr5FLfdb9MDkqlxWX5pXmX&#10;pQ7AYjcgUIwsK/d/WtMVJNTSUkyrrIjNa49A2DoFDWShQhb7uunWuFyWM5EbqjChblrv2xJeIiuy&#10;tSjUdWXpXfFaskiRikj+Vz91m1t129Me4YZeb+NbT6+uOqUVrltZf9OobHHJRgYnVSW5uluDiz0w&#10;0ujtFjXnRWXy+/vjihXWnKsqqfu199BgUpMa1Nwt/D9+v8sEiVRHdRqt5f8AScA2muN0FSRY3a1N&#10;F5f9P+2GdRYL+QLpzaUO5/lgDKjqyk2uW+796nWmOyJSMOdX/wBXpiYpxcERsALnVqLc1T/fviPD&#10;NpHCRHDVrbQU/wB8QR7pGduUFebocSep57tm5kVfN71wVcwX58xa1sN3mXfXthcyKWZSquiqbeXr&#10;3ww4iE1wuvu5rdwT0174CkauzsbWT8LLTfTTAlodc3VVpI3BCsLa+br3FcHhVTCDxFdD5WZubt9c&#10;CXh8Nq9G+8v0pg8ZAmjmGiLsW6ADamCnKlRWjWjIn4lZa19MLTgNWVU5GXyt2HpidqHRLlY6/wBd&#10;8TeMhb2t0pyLvrgkcMEhXUpFrc33m1rTbE0ISEqp1+5za/ngZsVlPKtHpy4I1QBaVN3/ANR21wTo&#10;oxtYtycot5ag46EjSRgzNevNctP274FoKx1SoandffBbrbSGR22uVaFRtgqSiFAsJWsh81u7D+uJ&#10;7t+EFh6lh0wNAq2MwpdU3Mw6YCyhStblIr/6sFMWZwsigm97jdbtTBEaJ40iD0uqGZsDp8sVWyv3&#10;vXp74gCoa7l10ubYf0wVaj/JjW3m7d9Ohx6SIJJaoVgtbvWuBlVZaLy1W1bV83++CMpSNkS4kf6Q&#10;Lie/tgkdwkVQtFHP921qmvcYkwssZhVwvMv88eKKsz2hEpTzenbEQyB6m5mb73TTpgruEo3lS6nm&#10;XHGTleQNWtR5sQJCMPug6Mze+CrzJWO3Vj/6R1OCOoQC6/i+7cuJ1a0qBs1eVcT5Uy5aNkY3/hwO&#10;p0Bua7RR/tgiJctzhk4QtravU+vpiUUd8dRIyrcQ1q9OmA1KZiiPVrqY9T5ljyLaNLui19MEtEVS&#10;qWAIzEsfN/XEaczMXopY3NbsR1GJK7G5CVZz5W9O2JCVQzxMKK2iq3SnpgncLpzlhxSGFreu2uDK&#10;SJDdazWcrdPf8sRtFro0VgC8qaanv6Y4A44bBmUmpu6dtsFkm6RjRWov4qW3V3749QsvJLw5NQvr&#10;29hiMZY8oFt7c933hggEfEReZbdVu20OtcXope6dWEdhKsl3O34SMTkjLKoV168y05ffADQK9Dya&#10;BVZep2xJpqMwIUG2t3vhLTojIovVh5RS5W745ZGsLOy1I69WA7YFHRNSjFnYDm1FP54YoSxYBWox&#10;t9hhHcmGoijkiJRiA1e41749Jc8hFq3HS3otNq487qNDcytTmXXX0wSMVaenLRhb0NcMkmuaJ+6G&#10;a2RdWZdtNDTEQL5HIiVAvmbYtpthiQI0aWsprytdpr3OF0VuILnViV8q0/L39cUkh4jqtZkKWrRa&#10;8y1H/Pvg6SKmVvXcMPN2PXCCMFjl4y8MK1VX/j98NLHEVLO6s7UuZtKf7dsEk3E5OGz2Otfurv66&#10;YdhEccwmBqltOX9sKRxSLSVnrVuTmHNibHhqqg29WbbfBH8EUq7zaKt1nlZceihEOYcOfNS9t/oP&#10;XA0FJnY3MoXkt312PrhyOR2bhrHRrvM3fBTlvohuhVRJa0tvPyrQjDahCzIEvZqcJm+9U6nBAoaw&#10;8vS65a0IwZoZMvMj8qOzgsq6+9e3tivix2VnkJFh8WikDXuFFxt0rsRr+uN9n/F/ivBctk8w8tiq&#10;U5V0QDt1A/ljARxWeICWJ/lM9ycXZhXt0xuM5l3SPIyywr8+LnVV11H6+hxRj+ZbwMzdpPs6w/xB&#10;cwn8NPNVSVSnU179sfRjlZvg8rnTCtzs0i8DzOCOU09enTGE+zOWDSOo5blpzaGlNDTY4+1SeGFf&#10;s7kwh+Hl+HW5WbUgHb1HSvTHF5Xm0wx+7dWzZZEybpc2YHw4PKtVpQFidBUDY4sMt4YFmQ8jrIot&#10;fQBgQCoNfu6b4uoIeN4XmSEaWsAjd1p8lR6969MGKLLmMqkeXWZorDZcALV7euPPVu/xjfQ/BMom&#10;W8NlZoKSinCiurGQD5h6AXV1+mPZ6VlhhCsr85tfowBBJArT0ptjuWcQ+Dxl0vSVCH5qmldKA6Ux&#10;SeI51LoFhXhSB7bbQBqaaAd+v/OPMBW9ACsEYiQzEK13mi+8xGg6bDm3xdRLNF4fljFpVOVxqyk6&#10;0BGx81cZ7JK7xxmqROtArXBganZT1rzYtuNLlY4mlyrcGZD5tSFPf+6i7XGwfmTzAllGZ8QuaVkn&#10;k04r+Vj1Pue+PRI5mDLGppPRXZiocCtNN6ev0wujozaRtIt91ra8h7ddO/fpTFzBHG32TgkGXUpL&#10;K/3tUPam+2+Nt6uXMs1nMuPiEy0UrGEy+WWpCgGvJ1OulKYlPmBDGsUv8XVIrWqKjy825A1364L4&#10;uVEqIctKkEbXseuuran3rTGQ8SzcRzEXO7UlN/QMa7FeuNw4snHcHghWzXyRy/MS1ql1/oOuKfPz&#10;K5QqF4ruHSVakMCtTQb09/8Akz5iNMwvB+/xEZWYVUU2A9N9d8UMRfOZbP2KFHEEnFWlaDY9baHW&#10;gpXHSclyJqzmbWviGdEGWY/IHCRZAdC2tfUbf+rFEcuZM5PC9sLKws5uWg03GlemNNn0gi+1V4/h&#10;NazKjADtt7+uETC8Hik00qxJGhJVRGNaDy67e/XHWAFyZZc6shnYojkZr0QO7AtTUkjpjD5lUaSN&#10;jpGr+VtCw6gj9sbvNyrCZJAtweLluoNTp64+e58GeBDG6sA5DXaljXcU/bDxdlri9lUZoVzjhUXh&#10;hTynQ+1MSy0kaqDKjNy28rUNDguYAk+I4qNGwlrczVGg7+uEDIZr2hTdeZV11HrjotR2apgxBphl&#10;o6X8rRvtcNzruemKqSS2ZWlhexlA52qE9sPTUkjqysHDj39ThXOLVlcys6BqFbfLXGLXjV8zpHIw&#10;BYcTXlbQU0rhUKIYTMGVLU8yr1HfE3J4cYEd0qVWy7zev0wrKoOXkV1YOFAa7ytTbTE3QB1GypR8&#10;qZA7rVq26c3fTDCESQlFLCL71rU1GEoJVga88/E0T0764nEqKzTm0M9fW3+/TCOqU5jHLxS5eger&#10;XVZ97KbYsI8u3BS+ZpFtY2J3G++K+A5T/wB3c8F7qvaux6HFtM/ChIBV4m0V9j9R69sd3gDTleZ9&#10;SuzH4kppZWYvcyobSrbV/wBhg4ke4FXeVStXY7rTsMLxy25F0sYqKcJrtdNx6YmvPeVews3ua0/b&#10;GrmXKYM5GBLl48wWYRlbWvpcf54scjPGmatzEbNRORm/CN607Ypo2N1bVdrrXW41Y9dMWEMYEmqs&#10;5trdsVA9MZudueMe7RxTyZnOIzW2r9xW8p9fp+eL0upy6yK1rBmK8tb7ab+vTTGcyZjOTtdFvdaX&#10;s21NdMWXFiOToszQstArN32J9wd8QrYZ4DnqsL5M26Ri1VLFW4lLaVqba7kDEHeCPNJUXRnS3h61&#10;Ox+nWuBZWSA5lanysOVY+JbTcmvf0wQpDIwFWo3PPzaN29v2wt1mAVhklBkkSJ0Wq28Jm2r1+v8A&#10;TB5YoU8PmgV+M93LFdtXt64qYxbmmnljY7BF2AAOpqNyp1xbzS5Y/EKJlzIuBWVls19Op/njJ7q/&#10;iy+ajaXxJbTSG6jKrUI7AdMdeJirErV10VeunY+nXDeYjZM4wdFcMtLvu96Ed+2CZPLZReW5kjtA&#10;59tetBr6Yu1XiqZYWhjBNqPGpHJpeSep/vXTFdMhzELhzfmHSi2rQmh1Axs58uIcmjqil0BF91Q4&#10;Gpr/AExRTIs0aynyn+BeoBC+tKV/4wx2WeOfy1Nk41l8QSThU5flX16dxix8QiELCYOxZU5Vt81T&#10;QnTHGc5fxJJwzWBvPd5ulNtMLeKZniZl6SNQoCzPtUdu/bEpura5D8VDKH+KKm29ai3oe1a4gizL&#10;mSpiUh2AZk0uJ6HHpJBPmFiULcjVZVal1f54sRIeKiAKVdQNVFBXvXqMO2eKRySCGWZEWisBd+9c&#10;IZqNRlZUjZuJbR1XXToajri8YhMqkL3Dic3LryruQOmKfNMBJNPakUCILluoanr74bqwxcxqZ8kO&#10;G8nFSwqLWVtdB+dcV7sEjtdWdS1VHUU9e2NE/EbI8YBTSh/574pc1EkWYjkdmS9SW6qowv8Aa2Hn&#10;UG9fiBXh2LUs6rvXYUx60q0WYS4wlT/6fpgbrG0zixka0Wsu1cTjIDWN5rhcy/dG+Cbv4hEPJmqp&#10;/wDN+EYYMQkgWKOdka4syKuhI/F/euIySuJrlKsGblXYH64jYzcxnrEW/P8A8h+mEupaXu8iSyTN&#10;MTVhS1l1qB0GBEqFZo0aW8G27evrjvGkKvwGsU+ZWWltN6DscQlaNs1FIB94W26DQYi0T8wXKnKx&#10;K72k/d6rXoMDMqpmryP/AE9K4MyCWQSRtV/vN2p2xBwoW9lvv+8y00OmG7qNdRZuFCEQbtU/U7D2&#10;wsuVctxL7CV5WXtgnDThotzWL5VZvyp3OAVpfHfwwG5FWlXOFAfhvXllEZ5bmpdb1HfHmayGRYee&#10;jAd64HllWS9ndda+buemmDEokOgV1XS1ehwj81cb1Qckqkj3Km3N36n1wS0ItAvF5q+Xp29sDmhu&#10;ZiTWrUtZtvbBuGqqvDdj+JLf7oMOHWijIqyFGaVbzovS6uwIx0PFDl2Um5FYeZfL7fXANBYEue7z&#10;s3TB4YooY3WWXiA/e3ArtgnriVCKWAsVBoV+v74kOPHesiKtr+ZfQYKCTJcmx0S7YHEZGRppb5aK&#10;GAezXEabTZStEuXYSIsfNW7+++AvJRkBlZhbS239MCvETTLxWm5QVW3c99euOxSkxpaFQh/Np0wb&#10;Y0UiHKkRItxYHlWmnb3xx4pGZL2aobyq2/8AfXBpSlzONELcyKvn9cKEhZqFLK6s25p/LA9wD3Hk&#10;WRFbh6dVv+76YhaFVG4Sym2rN0/XDENWVXMd93lVm3wtGjS5iZLllX73p6YepD+ZiNlkVCIlCHRu&#10;Xt6dsQaIDPfMtZW/7nRe3rgpijgmaJXZDbzMv3a9aDHirTyraLSrDmanNTFU6Pi4sYuWq8x81uPB&#10;hwxFT0a1dTjjzNC7XPW3zsF1Q9vWuGIo4yqyTPylqxf309sEnYbaAJmj1WjIouXrT0PriEToskrW&#10;JHReZW+92OPOhkzlL7gtA/XQ/wA8TKIF4YC2HXzebCeo46ph2kytS9ieVbW1p3/2wOZ2XKvHELyr&#10;eZdD74N8p8qqxW3FwGXa4e+CRoDdQWpb5m1KgYdGw+JLikuYzO1dFVEpT30weQMkbRQpbCedmbXX&#10;AlgWObkFG/09MGV7lWIvetwHox6+2Df5h74hqIcsyTTJbd967SuJiSd5jclsNwN1396HEnXLCOpF&#10;8oblVvLjsAQZVlLfKFbrtRTC2/EZBrbERojmJJIgt7P5LtKDrXHZZAskJkX5praq++3thJAkUPEL&#10;2IWqldKjt74KvzZg6i2ulvXXD+6XqHNZLfwUHBslkYhfT1xCSIjhIWVqKQzrqWOGI6HMPEWY0+8q&#10;0098GCw6qwoyLzM21cdWOO7yvJn6OwurlyMtDGsim+hrvZ74JNG6SAgh5UU3+vY4gsCh2evKdebS&#10;+g0wOWcLCkcp1LfeXUV7GmOp+06uDHeeXcjc0mZpw5bfwr+LufTH6Q/6Q/ZbM/4/k/Epsv8AE5aN&#10;eKAyjQ9yDoR74+KeEeEzZrxKKFCivI4VObeuP2z/ANNfBvFvCvC48r4gYpsuyVWJdDqNiR3GFp8P&#10;gyzy7ac88fqvqsPDj0cv+1tykjXBBzlQVZo6hFOpAr2/dsQLvLl45Ci8a4hVu1SulKEYsHhC5dXS&#10;ROXzC3SNifJp09t8JFFjRpmjlIR7blWoXrXtruTvXTHzntu+wMdXeJEq3R3IwrZBbQUG9e9eb9sc&#10;RgqyPSWRBSqLS7vTY/TAsozLNIeJe60KJaCaHbUivvphKeWSJnjLLJc1WfQepNOtO5xHdZqtXOVl&#10;aUyTWkKZEVtF1OisKHrWo6Yqbr8xEwkWsT8qnTWmgLHeo1AwNM0TkXleI8IsOZtRzGhJ0G+AHMjg&#10;6ZZizMHVdAGJ6Hoabj98Gmnc6ZQGmmlsklZQbm0tArTX9uwwSCIqytVo7q8J1koajqe+u+BrKs8M&#10;c0iXhWFrO3lHoF/sYnHFOFscsw4B5lYUqTS0H2671xQTXZGzEAM18saqjqI7FYjQDUnel2K9csT4&#10;WjAxWSVbiyx0tQbEjrTDcaZcxl4nTjGsbbm4U2rsaHQfphCFliZ1S6RrSlrsGXfUa9uw2wmeBcmy&#10;kqQ/Nd+Vqry1Mo2Ap0BPTGelyiL4hfwmhjRAPLzXHow6nzV9OmNRPQw8ZWZlXSjtayiupqa7U+uA&#10;CJI1aiqzJIHt1Pe4mte9DriNvxbepZjMZWEBVLK1VNb9Dp3pt+W9MVOXyl97Toj2J/CZeYADloOo&#10;I3xpc3lkfNRyyJqVPIv4q74rCSFMM7qpjbmlehoDrrtp2GuGbpUgZNFSSK+xLLgtqlf+af8AGNXE&#10;kzScFVR1FS7Wiqaew16CuM/Hlkj8W5XZVZRa/mur11r+mNHk42MzQFntWol4uhc06j05fpix4sk5&#10;uhoIpAhSrKtzNFoaj7p7U60wXMRRnK8UKroWBdbqyKvU1I11p6/TDMySRSDMBUSe0K6rHTfX64Xm&#10;+I+FrlgsSDmbs4O421ofyxnsqOIbKJ84kjC5S1ORac3cD6YeybTSMQhWquyWq1ouJ6DetdaYUhLi&#10;HNCz5qqCzOvEqKa021FeumHAsjzSO7vG8usHy6hm21I6YTKLPKvwrhImSYt81V0LsPvAdPUYWUyp&#10;lV5L7VL27Co1/XtgxJuo2WWWrcyNIDTtU7+35YTLtFI8bss11Pu1VD0HqBisEKMsXPq4MvXIwzNM&#10;qvJQu0CkWV0AdWph0BZMgGulmhCkvLO1NhQadRpQ/litEonZ0Tna6lrqeYg7V/YbjHJpcwmXXLtH&#10;eBISjL66GorqMGeXtPHBJETwL4gsav8APWMyIzNdbr/S60dMOJLG0cqLK0168ti1IY7k9ObcjFfm&#10;XkhzkQQNI1rvcurCtKV02pr6XYg2cSaR3SicRebloCdq2j8qjBWZnWqcWZgLIiq0rDRf9RB0qdvx&#10;VxGWaPghctEpo1UlZrtNtB0+uBFbZuIUiy0hbltqTd1/PCxUv4s0cSPlqoUVOjAamnYVr9MQloNY&#10;Qokkd3Jarl3Qff6AgnanpjnDePMNbFxUe62BdSSNat6jfHCmcjzS2ZdElViHXcooGjV+vTD8UMoy&#10;OVMttrJRGuYNrp5hsaaiuF61xzDIkYzXDWy6rZiLRa7bdDg4iWJnE9ryRKLr2AkQ6XAihqOxxLLu&#10;TC4a7kQi7+o27aUr+eBcB1iqyczICiIvlOw1198AS0UAsM0xlsUtYQz3BSVro2my96YPBmJY40U6&#10;uycrJSkZHRSNz3J3wij/ACw11irSJ6LUN36dP3xCHOMJSiZdhDzR9+EpqdKb/wBcWGqLRwSMPD+e&#10;FYVKcRo3Y3U9dDv274YiZszmGWFGSdaUuauluxp67DtiohjjCtJDmVdSnLcwFFPe4b9KCvlxKE0z&#10;T2xfMRRK7NvWtNqainTpgepu50PTxCRJ7nrGXdYFqQNrjXb+98czTxr4S6cfniVbiv6b6YDJrGjG&#10;NHyxYC2VuzaXa9z1074BOYgjBZUWRJafD7UIrQg7U/P2xnomRVlP+GzK3KgVTHfQW9BtX/Vikzkh&#10;4jyQwQWBgzsexFDTbc1oP5YgmaeLLCQKg5AFW3mqOn8xsK4BNLlZVZUCzuVNtyi5TWgUdP70wJzG&#10;/wCLwnWOSXLqr0RBwn61OhuB77A4Dms5G/h7hU+HQcui0OnQ06d8eEnw2TPx4W2P5qLFGNRSg/Wu&#10;5+mK2dhEziO5MuvNAjdGOpG21NwcVp3aGplnMkjxrYix2FkWPRVI+72FdanFeZx8KQFZIg7Xq2t9&#10;aA0p0racBeNmytkOYV7+VVZqX1NSajcDvhZ0zS5eV3RpuGvLEq6KR22NANP1xuYXLl5NfEFeKPEn&#10;iaZZorSL5VIsY60FNaDbDeQCNI+XYrCXQmdkUAFem+1RWmlcKANNnknR5Y4mcC1qA6dxv6DFvl8s&#10;Isw8kAQIy8tylmoNxptr9MbB+blcvatIsgG+DMCRJWhtaShr0OtDQDprjV5O9oqzu+XVWL2xUrQf&#10;eJGuo0782M/lJYpYUoEDsosRZgSB3rQ7fnjR5GCEQhUmZraG9aAvXU0P99sY5dat8HVdiSF+dIfl&#10;cIXqrVC27UNddTtTCE7nLzCRmWGMpzXab7mnWvU4BmXCNLDGlqvpyLQ0OwIOw7nfHZpJJVWJkVwU&#10;HnWqhhsR10xkFquzmRy2YaNpicuszspd0Zu/ltI6joPfE08QEDOkwuhClYlt56noy0/TCkrNDmFe&#10;KTicaI2KunKD2Ox7nvgrQlPh4JWpShS2PVWrU1OhoB/LFumyCt8vmZUy7K02gTW3VkoR938VKb+u&#10;AylsyOCYmlYNW1ZBHpXSla1oNT6YSuK5pswZmDmtisttnr6+2+BKyPmEAe1TKVlleobXcWjX17DG&#10;TjbaUhcAvlQ0rRG2I8yyUdT0A6a+mINm58t4pI8b3IU+5GabCoFNuxrU98MSnLMzKitNGzcNbVFX&#10;AOprrXABNxW4SvojUVOGOuxNNdxXXDO6c+I6Zi/xJJTw4eK1VV9bQNDQHy1GlBviWVVz40RDcZgt&#10;zNaAGJ1Jqa7b++K/+NNxM26G5udUqqso3p3p/vh/LTU8USZUZYSoFiQgadDXYH++uNHriwH8zspW&#10;Pjs0SSOiEc2gbXSo6a7d9sJMjz5hmcoodb2XiVKWtoCKUw0M0fh0cLchqL2oWjqdSWOn974qmaJ5&#10;CI3Waj86qxB/OgGm+MPVug9finAkvxwvhZ4h57dA+45a9fX9MWcKOY+ezhq1UZ26DqtPvU6Hpiml&#10;zN0wid2Dh+JFyihofvEiu24GLrjBpkkiSJIwlFbpqKjUbfrjY4s88JXLyNDlbkdxGyg2ovmoeo31&#10;9vfFmZ2ZbuZXWi/w6X660oO2vtgbJFFnlaQrC8kalGWorXr+WHEgZM9CS7M97XPbzJ1UgHp39Gwl&#10;kFHMJYJgsKB2YGJujgDX8zuNTipSDhzVdeNEXEqLcOg6j33p+2L+aFjCkuYh4NZyEZ47iNa1XsPX&#10;bBGyZkhWbKrHKQj8y+u7bde/1xLJw/Mhk3UQxR2KzaKl60oRUmlO3fFnCzfDuFi+JSyhRmFAp1Ip&#10;3210wrLk5FaNEifVRfFdUVOuh/ah+uIiJoPEVDQMlrEIi769GA3I7nEzFxrRfEZI8iCy8bLxSgMy&#10;rzUI0FKbD1xVZiZM1JK1qTZhU5YnahJJ0Ndq/wAsJ54g5cZiVWtkerLExrWloqOlNd9MV8UzRZwG&#10;eSK5FEjNw6mMU5R2Ppi+NczfK70ScicPxHMSvDRU0ZUWlpDEmnv3r++KxuL/AIg7JN8VawsV4wSo&#10;P3R3AFCe2NScnls5k0o/zGejIraG7p2B+um2KqSCIZxUR0kQrVnRiBUHXQbHv3OASg57qeVmaO2U&#10;NmERzcy8vStNf+dsVEsnE8SseXUqTGmxoKctNNcaXOK1oVkaBVl81oIlJ2H9DijzeXEmXd+Cscy1&#10;KsigO1OgPentXDHmpNEuhQcdUW2QOLAq6kUPQ617dMXOQjy5kWknBVRzIzERv1666k1xX5SLKvkW&#10;Z3Z5ipH8SoAGloO9da0w1Cr/AB3LDpHYGuYUempZqmori141IOa1mBf+Il7s38fQhySaXDsObbC8&#10;UMQkzQeVBCH/AO0wo7Ea7jrtiWXMP+GqjKnGZiFR+ZUJNfN/OmmGisUapO7fKsratK0OlHHrjI/F&#10;sVWYYedY0aMqraaG9eg2A20HbHkd8vHCAGflNyzqGNa7V6in6YKsrcZALbYtGb+IrdQDtUHbphub&#10;nybhUawtVkVRqQNOlD9Oi/XFU3nEs+XiPCUVWicVvWpAHbsN8K5lr+EqFWjlakStSpNa1IGw8364&#10;ASvEDMrTnQG38NaG4bCnTBM3m4myaEfwzyMv49d9BX8NPXCNwt7KwmHKzZJs0mWkbnRNxWv9jpiq&#10;EEy5xSVUh9LWagoNuYbU6Ylxa8NY+ED/AN1mVrnO5pStR06Y40jweKWyw8LisUZG1Z16/wDGNV/N&#10;O5nJTiJ2ZUCJAtHa6qk9uuowbNCZy7RR2FlD2qthcnavbCcmXMKo0V8QfVeJ5ix7gD8sM5hpeDxD&#10;KrVQhEuuLn+eJ1+IMqCZlDmI7oViuUC5FDChI2pqf64suJHLpIiEpOVZnbyjtWlBXtSnNTFXMsQm&#10;WYyrDWt1uhJ0GlATXqa/747MYxLFNJM0PEYc1pKdCDXWh/bbCTVoZRcxEuXkeSKOKNrSeEjEeoI/&#10;umKxKvlkHD4xap4Sx3Ke+/b6e2GMyypmlldvksgtRai3pUV0FeUnFbQrJMXhbiLQsqtbodLgBqan&#10;CtBjtEpzCq1FRaeeS0Id6/n2w7kJsvFmoZFu+HHmi036kdx3rvinbmzHCuql7W3MZL9dSf3HTAkk&#10;mjkRAFlVJRcy0HIRpr/PEhDr5thmJMt/iBaM8wclGXah2AHSg3piuaMtmEdMwqpdestp5NKUpSoN&#10;d++K1M3EGKTRrCvKeKq6U9dzSuLpc5lJIU4knHmkWlrR8o/D9Drvil0WGiocykrZPMixkdah1bUG&#10;utwB1oebCmSzSwxh5X5T8uBraqLfyPYnFj4m0PEcl2yztqsrqAPyGqjGcDE5ywzWG03XqOUdNRSp&#10;IwsXdey0ZmSXw1MwgiLcJi3LQuajUadOnXECsIYxR5h7ltC3NsvY110rWmlcKfEGXKxxR/KV1X5i&#10;a2MD5jsADj2TeUTO0kKUvtuboetfpqN8UlKkGfKK8mYF6hoW5GNKtr/9XsMVKLOM8FFhUV0bQeo7&#10;4veK8OejjLNEpiVbZVHJroST6dv54UzBCzPlxluEr622hiSdqncjCiXiEcsaCWZEUatd5jpt9Ntd&#10;8N5tETgrHwjEyC1m0LH6V3612xSO/wAF4gJjKwNtWVZBzkaVB6+2HjmstN4PEcu6NYx5d1bvTQVO&#10;LFk61NCMrl1M8S8aFqNKrFggPQA10rpgmYyaNKJBmGLvbajKPMuwHT6YSRGymecNGwhkiFt0hJ6G&#10;g9j1xOVpXyZiljdwrelY69j09e2Je5Du4kyvxo54VJWruqsRHXYggammlNsHky0DZcy3IiNqkDfL&#10;06lT/LAIM7l1deJDfM687W6kDY1Oh/PXFi+Uglm1jaK5g6luZXO2vQCnXAOqpLLKGU5iKFuVi9rK&#10;PNTpTocCnzKcKVvhOG1oVViaoGtWNNN+uuLKfKmTIvSRVitqsXS0firvrSmM/mYZY2TMm14wgutk&#10;rcKbbb61p2xbHAzGWWyZkJW5krautQT0oN+5HtiKwBPGkaQy3lquyLqAN69NeWowvEUR4ZoXsK1t&#10;Rl6dTTcEdMOxD5ghhWWZC1Odtq63dK+tMRpq4rpss2ZyKHhWIFu5dlXoKDWp6jFOIi2ecENCWUoy&#10;Pr6/So1/TBsvmM1HHKkwpWte7keu5HUAYSn8QZY0jcKhu5ljYqSdwaU1HrvhsseOJafL2+IS8G4U&#10;qGdq8OnQqT1PUa/TBIMvHJ8ohobWIvbXpU07nrU4HnJGlkGZJcMzVk4q+Y+o6DoKaYYyxK2sZbOG&#10;yn8VBXc00wtMv9UaSNXsC/LUr5n0CU7ddcdGVyOZUTSXSu272EVpp1w0HV4Wi4csClqvK3lUDfau&#10;Bf4WG5qJKDs42I6dsAQ6sSknhkXjwsmid92XYVO9B111OHMvnIGz3DhZpXZ6JZ5ezabjFFnJcsJh&#10;IuXvza6ukVKIKa16nB8hmJMn4gmbWFQoQXKy6n29cPTrcv3Dq+gZpKrNJlvm8OL5Vq6t11pUA9KH&#10;GacTDMQiTKMlbg7ysAU9B/TFyv2v8Mh8JWN8s3PRFTy8wO5A/njEeIfaKKTNJIIHXnvtiWjaGg9a&#10;j31wDk9lbgY/011msrx2ajtaq3Mq6AL6E6nGek8KnTxB4surOoQF0alKHbbF1D4q0kLlJUdQoK9S&#10;temn64Zy+YklzkN6qiFhYjSU/uvXFClnl48M2DlSYJHQ5niItI3T8J/nvvi7iinC1KsvTnoRaevu&#10;ff2xVplPiPFoo48yhRGMj2LQLQ7E9vbGkGeymRVYniXLzRaKy8xA1qKbeuvtgDbTmGHdYOYzkvhu&#10;b5qgytbooOlUJ1p+uPZdsiJI2iume0fN/h7GgFdd8ZLxf7TxZnOMI3VczGlGe3RiNqLsCRdXGWy/&#10;i+YfxKISySuWUsqKxXhemm2nbFOK8k8eP6r6hLO0cMIMTSKz1RG5VUA1FSR0pWg/bBYvnZHOPlou&#10;Usb3ZrRJ6+47bYymaznHaFYmvcIOArTBggHoOoxa5F82coZka4jS16KCadyTT0xz7+bRNTuVlK5H&#10;hNEwEktrWtzD+ZriWZVGhja74bMJLVmZeV1GgA6D0xmx4g2WzV3CV3SoV11bX1OnpphpJs1mPBXS&#10;Rlik1HOwradwep1OHpjFHgtt4V4jl7hlZM01ipW20ddwpppQU164lJLl0jzDxzfEBKyMyLrbtr/T&#10;Y4+fZHL51M1flzBKtwjW+Sor79ffbG9OTK+EyGYLxpKXWKAUJ6V7mlRTTF7rHJCxmezWYkzEyMjR&#10;5U+b5dt7U1JPt177YWyNWzWXaBGmkVb2RlqprXQ9dP3xY+IwZeLOPx2a11siVm1QtsSPUYtfCBHm&#10;KQqq8lBfFHUUrrpuSMMfzZZj8Vtl1zWYWIyOyxlQFuW0lh90Eio7kVxn5Mm+W8ShhZUzDCUujrJx&#10;DRRqCdNOoGN+qjPs8OWTUaI7yUAIFCaa9N8Y7NRHJ+IAcZbY62olNdddDWpPbHQYbN3G5u/umHiQ&#10;5V5WtiBbicy+lF31an9jbAYocpFlXfMCsVrXOzGoeuwP7DFD4n4pLbNFkmra1IpVWlhI6dj0Na4y&#10;i5nO5uYrmjYLhc3EJJA0FfXGbh+Lp/d9XTarM/CSSSmFrrHqzMwBB3qemulBgfgvw8vjWbVrkiNo&#10;e3Uqw1rX/ivfGJzXieTjzDRxwy5ya88zSAAgdPXB/BvG868hPJHc4VlVRUD10pXvSuOfLB+Lqxzx&#10;eb6Xmss00ec4OUVyz04rUBFBqOnXXXphbJeAZzLNxs1l/lO/GV7qhy21QddPy3rhLKz+JSzZaHhO&#10;YQnzWVhTU+m6+XfGuypzWaycYkjiZ1Vw3N5R6hvXSm4wz31qwzxHP3/EJ2QrY8fIkTxq+o5TqQad&#10;+amIsscEZZiyPbVrKUZeir10wHNskf8AEmuVQQsXUkjoOmmPnPjn2jTLQwgBfNVmVQCw/CabjvjN&#10;xy3ourFw7yr7xPxnL5duG4WOrfirUjy/TGGzfi2XzMPBkzKpC7c9n3D/AE6Ux878W8dnzmcu5WYS&#10;83Nprvr7Yp5jM+cPClslNB3GvY4swtPdtf4h4imXUZeC5VXS1mrd+R0GKjw/N5x52kiDlypC81AN&#10;f2wXI5AZprXtWjEXdKeuNbkvAhDmoa3Ja1XuUWkH274tPzYL8btN9nvF40yKZWeVJSmqq3ywpG/f&#10;3P1xv4s3G7RpHmVa5iVsh81Rvbp/q0/XHzRslFlMwrpBzOlYlZeVVrroB++J5POZoeIJEUYwhiOL&#10;d+dKdth0xPonJRl5fG6we76m3isazfDxu6IycPhKwBoNiO2ADIvP408wmtotqKvrqQKfnXFTksuR&#10;QAEXrVHZa7+nTtvi1yOZkyiRiVJVQtzOsIYJXoBUUOE5uuJnjN/dTk8HYZgiFZZijLzW6op0u13F&#10;cEy+UzUGdQqjX8xnZOYPUaG3+6Y0o8dyrwtHZcZaxpKrBzVjuKdNNcdzsJkvk4KywIg5Gm5uUV/s&#10;VxA77tExD7apny0QylmaveWRBIyO1Sz0p+/T/nEsn4apklzBlVEi8ysujGm5/bcYusmkT+NWRwNI&#10;mhaWVdToaMPbCTyeIM0MJayCSclpW1vpU7DShp1pjqx/BcWRzzLSZGZFKo8vBWt7OwBdj0Ht6fTF&#10;hkpAcrwVluQLRG3CtXyio/8ALUaVpjy5hRnnbMPxC9FW6QAppXr+QPTC6ZmPKyRqjq1dWSBbm/0j&#10;sfz9sc+Tq6MNd0iJn8UlQhpLJSFt0NetR6DfFmWHxycae90UKkacoVTpp/8AbDGfzXi8MMLyIGYu&#10;1UdaC8ncade+Kxpc02aeR5lTmJRUrqRTVqDeh16YYV754voi+IzyeORRzTKK0v8Ah1ANBtToBT/f&#10;fD+Y8SMPhcyxZhoc2Kni6Gncj1Jx8idc+BMuXiZwGN3Stx0AFafriv8AEZZFhb43NOz2kWLSypNe&#10;m3cYzcXdseU1rV9Ig8diM0ciZefOTI/K068qV7qdwehONcftBNN4P8MXQsyCNeFSMsdiSRoPpoRj&#10;4V4bL4hw1y+VuaY0jVrtTTZgp1279MPQZvNR50MjKmW15eHVtOWtx0oabY0x8eT1ceXmxxPvvroE&#10;WVzV0iaOnEZu0hFDSn9+tMO5N5Y2goVhRYxa0qk2Fda7VU9sZDLZ6WSGO5HfiUu4rAKaDYnTTvoP&#10;LpjTZK6SZzEkEzSNVlSSpXlrUabHavXFaTuHWRsrnJtGYYoOMzl0uR3jtVSTTU1rtt9cU/iGUlj8&#10;Qq9kDOpsdOU0uoCK9egB0wPKOwzAlkPnculq9wBUD30IxoY653PSRS2iCTVOWoUr1Ube/TA6s0s8&#10;wPH4irwrG5lZuYkahrqaDtgsviKP4lluI7ZlXVZBGzaV3OpG3TFvLkMu2UmbLxcZRW1Wrog3NP5f&#10;6aYz02Ukysyzx5ZpmfzOq0LJ7U0r0UDTCke+PE7mUnzELZb+DE2vLstNAbdj6YxPi/hiGaCQsrzG&#10;l6p90b0B7k6/pri9WHOLl1zAzLSQtS1WXmlc9AP6fhwlI5lbgrciFjayrQu2x1pqenpri8FGeXrk&#10;erfOczFPHk2iVI0hmpY7tQNSmvqPSn88dy0udiz0qV4nMsdq6Gu4HprtjZSw8TLxPajyqwlaC3W0&#10;ClNNBToa1pjLos8fiE0WXiWJHr5tStNKjse/TA9TxNcTLT5mXJxMJ0hS+1n3HMfTr2+pwy2ZzYz+&#10;WyjWCFnAifQtZ5qEj164roJpZcg3C5ZXoFuqREaUG2la6YhD4XmGzWYmVKS682vQ+UDUk12p0xWI&#10;ss1OrQzxyTQiQyKzyKBcvSnXod/r9MG/w0wZeKWSVosu7U4S0Oo0uFdjUN74BloYOHw5obpg1GV5&#10;BVC2ugHamldfbF7mYUzXiAEV7xlfK1LtqGo6a6gYpIx5ox5mMZWA2NPE9fNRjb0JPT0A9cVGenyr&#10;rmGkldnRQWaJq3adfWm+IeJrmcnlcrDAUib/ALqaKZAetQK0Hb9sVKZrh5MBEUScWkrNqNOgUgfp&#10;henG7X239tSzzjLyI0sbs0nl3BSg3J6gcu+NflaT+FiV2lSa8GzZWI1BPY+an/lil+Fyuc8JikFm&#10;XvYjMKmrEamuuwPfF3kFkjWaNCgCrwlS6taDud/XBlpOLPHHyY589TUiZgM0dPhxJQc9DRSetelb&#10;dsVXwLypIpmdA38VrdbNgQBtpscXkif/AIOZxmWe5gXvoSwP3a01Hr2wSLLZRfD51zTf9prXkai0&#10;GpBJ3qOg9sZHdqr8WSyjPk45ZTK8qKtLZWDaE6NTv9f5YRiGZzfi3xBmZ5BUXoobWmqsDTp1xYZt&#10;ZM2waHw1Xy8bHlZdHUbUB3PUEYSgheXwmeZ75orqSqn8RBpS7bXRQD0w0dy2PbPwyQjxCKy4kPyq&#10;vKwJ6E9q6inoMWGbhkOTjke+Yz6WpoFB03PXEcrl1ykMdU1S663Xc11b/TscXeSgy3ik0jrdl40p&#10;FxDVbaak076Cp/1YrDjihdH5sRmvD8vlZpMxNm6vGlLIqEMoNDT1/fFRF4nJCbkS+G2xGVqWn1NO&#10;tcbvxHIqzZwRKr0VWR0kAuGwJY1NAdxr74ykvgivatWblr5bdq1p+e+PRxFO7zXLzYO8Crx4gh8P&#10;PERLZOVt+TXr3xd5TOQT5lIxbJNGgHOttzV1Gn5jGYn8BzeXmaTMOvBa6xV+7TrTqP54ssjA+Vya&#10;u0XKzFlldSR7Xd6bAYlx33PDzH+p5tdlsr8Tlp2YvDXzXc2w15t/phbNCEeHzZN/nBm5+FUGv4QN&#10;QO9cIw5yWZoIRG5jZTel38MHv2OLLJZYZhuIVZ3ZhHbFvaNBVev6Ykxt8vJkm/HUbRnikmxkhpwl&#10;Zh7VP6DDaTRRskiXcz1dloLadKH+WLib7PzOrvAHlEspHC0oxXQ/1pijl8HMOYzCiTVWBZWYUQjX&#10;Y60PfCfHso8T+393l4rrLQnOKhu+Hhdb4IG2AYUAFKH36A4ssv4LGGnzUsamELRLWACtUVur/wCn&#10;bXrjLZr7SwZBEiyyyu4oGZraAjzDXUjuMXaZ/NTZJ55UoNHseSi1Og1HQY5PXyXUZ+LyOiajyxPG&#10;EcKzRK4LOq1Fa00rv6Vw/wAAtmHlmdnmViEVWAoANdAOvUfrhTJeKRS5Ph8Pgwspjd+Ga1J7ncf3&#10;64scpmsvxsxGb5rqG5ubp02+mIyH5unEDqqs/mLc86MKuN5baXGmlKfl74okDxcOSxnvYhXepIJ6&#10;Hv2rjZ56OOeZ3zKNZF5Lv+1Q8pqNK+mKrMxLHnImy0V8vKt8q27jSg2P3qiumLxQNWTi5Z73dzDR&#10;5bw6nw8jPJq9qgc21CTptpX64pMnLmIcqWZ1y4h1iFvLp30qAa7+9NcXWemy75hYgI5okYBlVvln&#10;/UGPff6Uxnc88sGXkML1q9UbhnmpqNTvQYj4tEfGbK+i8VyzRwsXV2jqVXU8zb3enam+LY+IRZuZ&#10;FjmdImXh/wCnQanTrrSmPmkOVzr5jLPzyTI9bXbcnUeo02xeJx4c4Ga1KLSXm0Y9ADuaj6nD9N9U&#10;Y+Y1vIvo5RZcretzh2tXmt8opt/Wn8sLZDMTZeaNkZoo20Bi/iBj1FRqCfXGZbxxEbL5eMLnHGkv&#10;zP4Q6A03p0rr2wPJ5nO5rNZiZEdJA/My05qnRbSRStKUFMMwbJ8p3jfUPBMxI2eszLM8gYGJ20vP&#10;c9NO1K9cF+0OcysWeXLRzMt1wey0m877agaUr+uPmcniGbkm+Hy00qm6q2NpICOulVI76/lieWTx&#10;DKQ1kMkrxqQrRLcQe3r6ntjfHxpluzz+oPT1yO6efUPHI0v+TCLzf6hW4BqbKB+mOZaWFPEoQyNM&#10;1o4slwBoRSncCltPzxXZqbMzZqKXNJxP+4q6AuTWh0pp6fTF/wCHGKLxSJgi5klR90i6vQGn01ws&#10;8EN2WHfEXMyo8k0jl0CuA19KVI0q2211OuOrBlU8Ny02YRkhFbY11Fa7E9R1Hri0zvhs900kzxMU&#10;cBIFbSoNNSR+HYnFRm1KZUtHOsh/hMkvb0rpQbfrvjPE3xdSpqVEkHEk8sdJeWVlpwgOop6bf+WO&#10;Cab/ABaC5aKzEpLL2G5oa01264Xy2VfMsJsyzyZaJTyjZSPQbjzYMcwhz0ryzWvNUsrNo9dyO3/5&#10;WDLDIq9jeraeHSuPFLwySfoUJI1U7a7+uLXMZmLmkYc6VKcx0Gwo2oJ6kYyGQ8TbSCc2ZZ6Femin&#10;Qk06HF0qTDNXzD4YTKwWxtCuh3O37450/NroeYTmHgu8iNmiZa3MoDXHf0p1p/TC0uWmzmXzKpe6&#10;JFS38euhG1vt2xfOyf4ZwA6zyC0NL9/XYH+tMHijMnh8bR35ZJkId5d1NaE9te3bG3jz9chuLz4e&#10;3icfzfhv7Q5FU+0WfyMLLYA9pVv0OPkcglyWaZOKxkVhy3dMfb/tpkcxk/t94opcs7SPz3aMo60O&#10;9cfF8383NyVWpWte4x9n5uQS/PfoH1csXqWnjUZmrRq0lwpbtQ9sIRtG2aCsSyq/Ou1fWuLF2ZqB&#10;bbwKWdTTpU98VcwSSLYCcNzBW/QnHl+Z08X03gNmmFNmkSZTGispYllX+R64bZ455uEgsRouZrv0&#10;wCUx/AghKsq0ZffHGUT0kFrLbSxW85/pjlVu71xdOuo8TgtEsbrMqrS70HXA5p2abhtqpoV9O1cG&#10;yirqHDKA3Ly+nTALjDIWaKn4j6YNuqQPZdTkbCPLOGi862eoriMJdyshkZ01HKtKU7nEc8zcBBlp&#10;CxanmpUd8OQmKGNpK8OnmX30NPXHSf1a3ciZentruC0ctOXULVjy667e9cQzF3x8bi6OFxtdqME4&#10;jDLtGt/l/Fso21GIOY1mjJTiU1XmxeSa4ow9t/8AONahWiupj++rU39MDRf8rczLysaU3FOxxCWR&#10;xJRVZlXW23QV/piCTBGQLFQN5k316nC9zfFR4315uwTG6rCpflROhA3IHfBM2IsvOsMzkyyLUDcA&#10;YBI8ouKQpQsESjeWuILI8l4a0SBfvU5PX2xl7cetqYbyMviiiSpIA0jWaC63+eGJg4VLysevlVfM&#10;D1wsx4zKAzNGKXL6jvjpuknKt/2mp6UJrrjMdGrfI2mS9Q5ntZYuVlFbeWof0GOsbrFV7JU1ttod&#10;ehwzK0eXYPI40XW3QfQYSimLM7FFZGqLm+7/AH1wl1xVi+xvV6RjMixHkYVN6t+2GlaFMhbzOxWr&#10;K33adffAzBbnI1U+T8Pf1rtTAHCxqKI7rcWv0r/xg2nNoY45ARoOfzJel34dj/TCebieKdo1t5mH&#10;k711wao4l6Xqtout0B9cRJty8XVy33vu4W9mq9az2dTESVZAXoxavc6dcRzTcKgW5nK8jbFsJ5Wv&#10;BuD1kSout10xJJYzM6TXtWtzbf2MTs1NxfbcVZs3w4mPIg0Vu+JlGMiyTcjXAL6/T1xEGJ1jQI0l&#10;fJ0/PE1JLoZiDXTl0+o9cUd2bx8agvCUvVyujkLduKdaYLCfl3Xa/dZupHbHZWyrKeCtpXXy12/n&#10;gSGNGBk1jZSU6DXbC3pntyIT0lzE1F5xrzNQ4PHGwuCo1Aou5q16kHEZ8tWNpY3tXS21hpgqyJ8C&#10;QXVlXyn/AIxPzzab3ietESho6kOCfvN2HSuOyyK7JfyW682B5ZjNxQ6aBb1Ve3r2xKdBJl0kI5fv&#10;emuAeIdDzMRsk8iITSNP9Ipt+2FWykiRs1bW3W307fTDBSzJx2Jymt3NgfxbjMKrIoC6q2wOK4+b&#10;PHfPrCZ2GcHlBbzfTYUxKXMF14dL2DfniBSmavcLo19rN/PHnMYzXIinq1249cZhb8ccQI+IkbM3&#10;LdrYrU0xOFElkklZr7tSrfew+0Mbw1WxbX8qx7A7j/fCuYVIpigWx927Uxfrxug8hkodwppxHIIR&#10;olvNatbu2PJI8UKuwpKzVVbunr3wWJVeaNTb5tW6U9fXEXuy2TkeOLlv5mda6HthM9n9IQwtsgkj&#10;HzmqbsMmFjc8jWqaczd/TC00jusIROQaquCO4MziM705eg0wGqkWKVUyUiKjlpay1CnuMDndIZqi&#10;X5x5Vt2r644sUkkIkVV10uLfywMQPFmKqimV/v71HXCe4DDfLMCS7aOp0qUXX88eCMJCSLkFbual&#10;Kjavrj0c5iieML5tWTYnp07Y9DI8kZG6FaNVevT2xcnZvREzJHBviWkxojdRr0xGP4lJmDN8sLze&#10;5xGM2KRRWc+XpTvp/PB0mYakKK0C8vTE/O5Gw1rcIxRxwlgjBBr5sEy8cr2v5m+7c3lBxGVRwkYB&#10;tW+82ntgUiOJHRJaM2qqunvrhf2tTnus4WTnCfepcvp1xcRIJGrHaFCm5nppTtinyhZbS1pzLLRW&#10;6rp+WLLJM0WY+GZeLLuzWm1jtriXqk3ri0uRd58mXQIli0dW79K++NR4e9/iAmlRohZYtq11pWvT&#10;T1xnstlR8K096U5Q1zdtgf5Y0HgpZc1w72MKrcy7adQPX+zgy4xsO23mXyoMbSm5VWK5V8wqPvUO&#10;5riwTLZbK+F/FK7TMX5ombVa7kHYgHFTlvFgM1DVHNy15FFCRuAPbfbDwz8bRqU6ueSXS30A7dcc&#10;q1euaaj8BFzBNq0dQGtXampA6a7E4QE6CRLI2tD0RWYhW09OowZ5Vky8gZvm+S/iCjEEV09e/wCe&#10;M3mXmCzrHF84LVZVj+XFX7w+mh7YoXczxAcws3K0mYQyRMjs1eXVowDW7Tv1wtmG4EzzPyFeZXZj&#10;U12twlMM3HNKlykrSxLq8v8Aq9cIzZ+ZpHjnZkuYK12tQP5emmOg3HqV74fmYIM1FNOKs7reiqKq&#10;T/I/phvxjxBZ4TFwrViaq3LXik960xj5M/XNModw8VbeXVh0AJ6Y9Nn58ytJ0UMPuaWqR1HtpU4n&#10;fO7my8W3cjm2mnYlyqQlbVXTQjp7YrpfhVyNsjqoj0VbtVINa/0GGc7Ipy8wjtcaXXatU70xQ5iJ&#10;pWBtS0tV0bQjsdcXtunDEeG8Uml8QueyJtCv3jixaOFfCXMyOsgfyr69Nuu+FMpWGRxGtk1tFbc4&#10;czmcjGTEStZTR+Xr3wDVmcmqmMjHLvBcyM2l1wFtOx9ceSMfD6PZRuW1anTWgwuqg5iRV5qOLk0N&#10;1f5YO0cgt4L2C22+7CH81v8AFyIxSZWNmRpCz8v098NmziDghr2WrXLr6V70xKGVQKUWxdLl3Y+2&#10;LAmCHJhEDO7+R7vzFP3xYlzu6ukAlkjRUq5Y+ZQFr0OGIbYprmbhyNRLXbWgFT+fXCwYR3FNS+nP&#10;tp0/LFll2hM4PK0X4elf9+5wbm4NocgWkzSSFbUKr5lJHN298a3w2ExZrihGqK+VdbSRSg6GmKbw&#10;QRx3upWNtuFbdXelexGPouRyUSqsqSO894CpcADTpSh17emDPI6uY7vQKc2zUZUS75SrHqKakfy9&#10;8aDLS1yYaKRpJVcheXVaEaf1JxWNlZo88otaOKRha3D0FRU7/rh3KZaJ5VKzPeWFzcPqARoW0IP6&#10;Y48m7MA+bTeGZRtZbn4IesS2kU01av0oSa4N4+Ang8k5msSZQbeIWLADQ9zriwyojy0MSsHzAhjC&#10;MvEpU7nT/T0A3xmftHnL8m0aXVNS1m9D5aLTGePOdgm/Ju+MT5Zps9HEwVkk1t6k+hGgxzN+HLbC&#10;kOvFYizddeu364v8plFkz11nwxStyyrcKVpp++L05TIloVXim21mRowD1FNfT87cej+5ri588fVv&#10;mz+GzRM6pDUhatc2q9TT9/5Yr/FMlOuTdZgsmyKq60Hf2x9C8Vh4ecdVgXi6FV/FpXQ/StcYXxOT&#10;iqjFuUKCy7td19CDjbHOxMdo2RlT4jMGNgrIijntpToKjr9MaCDJJlvB4WZ2SJnKK+2h6kbfXFYs&#10;MmZ8Qhae0wXW2o2up3xp89KuWZIyrSopMaq2xPXTY+uJzTerpy7Cps3LHFAGtWYGUhbm0up6f8YD&#10;LGxyjrAnEUr91QSABUU+uDSnKtw71YSs5T+GNxsAfXvh2GKOJqkqgH01Pb2xWNjll66bNobY1yry&#10;XqtTcq1LOdd8XuVklbxR0LbQNJdaDSnp69sU8UTf4wBIyirEt960nr3/AN8WpS7NOWhj5I/vffps&#10;capxq1cv4tGczd4lGGaRJUUG3QVJHvT3w7k0Bklka0PaWs1B/UUp+mEfDiJYeLCjLW0X26gdK164&#10;1uXSD4WUla1Sqoul1BTlqaAHHIurDZRFhyuVlS43Kea2nqR3r2/fA/EI7vC3ic2PbySprUjXUDsM&#10;N5cu+SkzBtd42Ie9aNU/dqNtMZ582jK44aqzuQn4uX17j3ww96tfizD5V8rNOHRrI6lEbQCv91w3&#10;kZTN4tEpslN1jrboopsPTTvpi9my6yRROQ05DAWsujepG1NcI5fKvkM4JpZVVRmOaJmBEhGg2HT9&#10;8LLx8cXX/wAS5YInMj9pPAkg8QzMuYRlSwOidaDt6d8fM/E1HxDiJ/iAyeb8B9PTH377bGKZICqM&#10;gMVsSLTk7g/nj4t4tA6eMukvK4WnlpWm/TGGOLrdt9J5f3D7rF5yEf4fDw7WH4l74qODLbaeSujc&#10;vTvi3zUTcGimwBr25dB2/PCfBLKb4qMv3rt/phPd6Z/TK2xxQ1DMyKoF13UdcAqgCSMyjcM3r64J&#10;U8sXK/NXy0qQO22mBop4wKotxUhvWuHESJx8Oq2XVre/Y4Y4kZtKubi3sdNMKI44lgXavmXVq76Y&#10;7GEDLVVd2Wilvun+uCzQnWEZUMjtEVWrLb5e5xAgGRY5I2Zbzy26f7YgWN1FtKIo8vp3/niMrsy1&#10;YtpozLu1cFCajBhG0tk3KaBmVdF7fXA2YRqKNxV+9fvX8sSQh1aIC30amtNq4jW2N2lS3iNyt/LF&#10;6JBRfWNXYM0o8y26j644f/d+LI3KVAtVda9Mdcq95jhutYBebv8Av7YCwqykWs+7dq4l7q/iNQvl&#10;VEI5LjzN909a4gDw6Oj3N97l274mheGFi9xuXkddvfHFLcHU/M+67a1HX0wo4hrwnjhIDUPm6EGu&#10;+Am8SOuwv8t2wweRxdyozW/i7nAKjhlZeq1rbWlDgtAuPY2aHD8g+9ucHZCYFA2LeX+dcQVmdW1s&#10;J0a3rjzEIqhrlUrVeamo/lhbKo6BmUugve2i+3fEV4calH5D1u2WvQDA4i0sKmK6HmJZV2xKUxvM&#10;GKerddAMMbPXOqL0Md5NYxQM3T3xE+d9fM1cTkjKZcDmVDQsrMKj6YVUsFYDRDrd1wWmMcM0rcRr&#10;K6i22m23546VtjVeUDXm6rX+6YEtHjVWu00a7piTFHzFR59+bZQO2CpKAcBqMtVCkL798ER1aSoV&#10;dBRFbdiP64KzK8L82zfVT74HRhNI4FvKPNt64KNkQSpDbI0VVZuVG2oeuIUQKycrkreyt3/2xGir&#10;Ix5UW4Hm+7X0/ljwiJYU56sbm/rghSLxqSRux0C0VNrR3wLiMaEhmuY8zUpjtqPGVbVx5uwAriSV&#10;RrClBbVk05sE6NDeUW6y3l7f36Y8GZlHJcyeVV+7XHlZVarXF28t2luOGphZgfTy6k4nc9NMnmtb&#10;lY+a3XUYXVL4bQqs1xu5tafXBKCZWJl1C/hpWnriUtOJc3VbLl7D+uKl/aEKBbq3FVo1uJFjySh6&#10;1qLbab44FBsPLQ+a7U/XEordl1QqblbT6DBF5VZZCHtcit3Nj0mnkRUY6f8Al6nEXRmjW3yq1V7V&#10;6HEip+FDVta4lrtyPXBZ3KDmKixbqeWuuJFhdEGNq7XL/PT6YihCqQXVY9eVd2NcEKRlOI2tKebS&#10;n++K1Nd0VjkWSo8pU3LoeuDqIxCHkVmLsfNqFx4MyWvG1D91tPyx1ZLVtVVDGobrtsMI7pVbq2yW&#10;KiNcjEr7Drjr1kZwo+ZbSzb98AFVtsRa/wDlrr1/pgwY8yyauPvf0wqXu4ysMu19tyqDa260747f&#10;8lhaz8o81ObHGaOSQKW2X607Y7agVgqXSn7vVQf0w9MH8xVEhVQ7cL8KrQn8xjoQlrQ6qqr5ban0&#10;wHyrSJVsNbeboehr1xIVdYgVawKeVd3psRi5RRJzmJmUFlNvenauBs3NGt9Dsrdz1GOf9tzK19VA&#10;5lAG/cdcSBpDSLVAfKv3Ridz0XGQPIlxQIKllb+WJKypMQYqpaCtq9a4mYVMioxvUaq12jafpgax&#10;3IZLGjba22p/2xVDyRFEryFVelfwroMGVZXmbRb7Rc1umnfAYg3Ifw8iq2zE4JqGQmWhLUVbdKjA&#10;NGiYiHD0S2gUhWt/YYlYxhQye9qtSuIorPIee6UeSxu25oP1xDmCxsNQ7G5mpX0/sYJxQ3+X8jIv&#10;3eWp/LDb8SbIOrFkbQ39R7/0wFOGY1AVANLm1qcOu9jL5RVjz7lh+WCSbrDw9jJ4lACF4ZcBvr3w&#10;bO2vmzFVVjjalqt5qnTXrTFdl5gkyObVAflZPvUw9l5EPiDzOPv8rbrU71xocmrLWndZZPL0CShU&#10;ZkUPa9aUrQj/AIx9d8Oya+IfZ+Chtl4tr36ilKgADWuuMPHkZR4bOxCcK9Syruh9Ppj6r9nYo8p/&#10;07kmKWZkS3xSsobQ6a9anSmIyz9Sw9f3Mtkx9l0gyvj06M0SWOwZrdCCRWtffb6Y+zMRJ4ZlZlid&#10;RGlWRKA6Ma1HWg/+yx+f/AMw8X2qEnDe+RiWVtTq2twpTf8AvTH2/wAN5vBWZ34rhUW7UAKagjvX&#10;16483yvs3oHjDKNM3Dy+eSHkU1KKzU1ND7nTqdrsAaNTojc4ZTY+lABVqGn5nrhvOIXmzb3tRmor&#10;tQCijYjuTse2LrKQpDmkRj8TLKoKvLWle303r/vjkUuwJrw6QveAvAtUWorXcQKAWqRoKdMQmQ/F&#10;Zd6vJDIoFie5NKnrrXDGWhDSZ2YJK8grfEu9OpB6a6nrh20fBu8DcFoqhVVSRSv97dFxz/ba71Ei&#10;KZaaR2+a6qwWJV8pGopprWtCRrgzzRjMRNIksyLqy9NetOv1pXC3iPDMayBKwlQGt5WUkbg9Rr20&#10;6HApJS8M+WsQyolzXyVUqNaEjWmLD5gy3zXeR1mzH8NWl+6tKKa10Pr774shOmXyfw0KoY3qXVqB&#10;lA3BJpqNz3xmMjM2VyPFl14qi9reXqAvoVxZZ8LHYkhjZGYFWWSpUD0O49/xYSc6s8qh8WaTM+Cq&#10;5uOWVnVWVQWK9yD0HQe+Me/E+Myzi4gMWW9d2pQetKd8azNRI2VZZLlZ3YvfytadakdKbUxUZvJx&#10;rMHaXiOE5YOJS6tPz2pjrwONXPll8WKzcrP4s1wU3uVZrRKNB6Ur7/lishJHjGaSFFjMkQeTelyi&#10;hGnXuNsX7xQN4hLLEUy/FZXsTzXA6mgppSg0xR5o/DeNZsu7vxW4dqKDoNKCo1xtjitguu7PZrOo&#10;PETJw0EiMpZWao5QaGm1aYTzGcOYys8wRa2i1ruu49ddv/VjuajCyT5dltWGVbmZtHI9etAcVubl&#10;YSPDcssStbdGoqCaUqe2O0LnQ37asn4rnZAoVU4KXsUVqGldxr3xQORwXBHzy3Iyt030OLfxPLyn&#10;MXSy3xNpFaunWg9sUIgrI5dLURRzPs1B07Uxrjia4jZ3Iy5hSroiO5elzXVGuxH88VyFY45zaoAU&#10;C5VoK10wxmgozGWZdKLV2XbXvhYSvxHeC7hCUKrLHsOpIwxtQNRMwZuDw/Owo1y0O/Y6U9sI5ty3&#10;iFkrLeV5m15fQ4ezC1y4IaiK9L9rydsVmbR5FoyWOPwNzH/bGbaYalHElyAxRu11F5t/6YDKPOhT&#10;hs11tu1PU98MrAvxGWa/7tHLaDsa4WzYKVcBWK05uhr+9MQ9WgyMPDVeLPdfZWxfu67+uGHOXikS&#10;MRupGveldqfXEEkskUHzMtEVl1PfHiUW+NlZbl5WZT+WA6h5ukJxoq32bMzb9698XlHTK2kM6lDb&#10;c11T3xSAfLuDcOigK2+hxZBZo8ugN9pclFu2HWmOnxZJu4fMHG7zE5hhwisSCnJ3O1e4xJIQqgjm&#10;K6+at/8AxgEcDikyyKXJPI3vviVvCy7q5Vv/AITcPX+64a/LZh+I8tIWvA4rL9/YAHf31wxxM1we&#10;KLUp5WbfTSmEo2W0MI2le0jm0vI9cFljkMkd68KI15V3qep/liTq0OLSZOSSQllkZ2CWqiKN/wC+&#10;uL/K3NlUWT5bCq06mo367YyuTjUKjKbuXmt0Boda+2NpDMjwhWW4OwESqtdev6Y2S5c3TsgxlIZH&#10;jaVnVaC5o6Gm2nfXemLFFmeR4iFk/wBVtdaV264FHl1m8SaUsxdaC4rolv8Av1w/GnEzGZMjfMRQ&#10;VurrpuCMRqzc6qpO03IizQlSj27k/wB7YJJLl4sjDGYWYrUWxa21/wDtv5Ytcnln40weL5+/loB0&#10;qD298cmPxWV4YFWWXndKUemhIFAfY4Wm1x8hvWqjy0atmXLIyxFgV6g9K+u+G3BWaQJa0KvS5W1Y&#10;HWoG9P1wSNVeHiIjccOAYHqAK9xj0oleiFdvKrNUaahhuTphTcjdyadWy/z2VnRjZLsKdqH06nCE&#10;j8RjJJYSVoyKtLARpiUzPmMwGMbSSc5T5YA13329DriqkkiSSSVYWuVfmr+EkaUxQWbp6uZqxrDY&#10;7ArS5uhX9dcVE6o2TMaRKLq8vmpTWtOmHVmaWhELOdFuVqU+v7YXzMAaV2XZq2Oq2n1qOvb1xVpi&#10;64koDGskYSNNFNyt980wPxNI2miAfkkWnqCDsf72wrM0cs3BeOxBQs6tRlI7kdMMTpHPlY3LMiDT&#10;iovNpuvqcJ6tDvd6R3ij4YVTZ/3bvpTCc8hfgrVeJdRVu77k9K++DThlkC15fu3Lrt2xVVSTKhEF&#10;oFfvase/tiHus6rKOdY8vNl1S+rUW7oR/LFTPCsUUcsvKrVC2LUYJW+FTGGVCvM66kE7e+AO/CVF&#10;aRXo1i+mv9cEtO+KAdrrIzxh+O3f3FMQEbSSOzpwx1t207YMVpJ965nHm030qKdMQeCVF+YqpzUu&#10;urUYI3A+WrOousXzL646kRbM1KVhWhxN0LKPhxwuXnV9bvrgMExTM2Fmchaq3r2wVipxNl4hepRR&#10;L+Jl09vcYRmaWZm4QviFQzaUb+mDSFmudSyxDy++Al1iyioto5TcrfeJ74zkEMo5WMsthDe4r1x0&#10;yysvDpqdbm1p0x5VLU4qtbpdzaVwNByvwze91l12tP2wVaLoQxLQXXq33vu+w7YjLxJJFlELC5tO&#10;UHfc47Plnkma600YBWuqfYY6KwsEcM6v+mCo1/vAkhijVHDtddTl74ZASGOi84bzf+NOuFwpkm+b&#10;5bqr9MTMK7SMqoV5lXcj1wh3NxOloXBYCzm6jcvW4Y6jBZmkjda/eW7SmJUk2eJXQeW5dR2GOBUe&#10;O7gtG+vpdTDjTdW1ry4a240tWvqKjHSr3Fhbc2i/8YDFQqzjVG89u7VGmDRxr8Q1WpbTRd8Lup4u&#10;SwRxwi2a8XVubb9MRjhE+XQseX8NvU9aYMlgWtqr1u/Ce+OPzQqyveoUFradTvitNmPxJLFHHmBS&#10;KrBj/Y74lMbWuZUuGvL96uJS3cZC0tKtVgy7gdscdQIVHKp1N3cYjVufm8rxW3czgfd7f74iZZDO&#10;4GpC0W2m3XEljCZGy/nurb1J/vrgeWcFzdcVOivaOWnTE1fm8Cr5UxH7rEculfX3x2JTAxYw6W+S&#10;7cHfE1cCqcO3qi9vfBZKyKGXl3Kttaepp/LFbp/iE63R1Nor5VVd/TEpDOmRcpzMKBuXqfXEnlS1&#10;S6NLavKzL064lLY2TFzVW4W26b4mW35JWCP5dgjpcw5WbUHvgwsSNCsV7lj5e4/niaITI55X3DXb&#10;g/7Yg7IkdlnFn2Zl6fQ40je6bOyzWlLmGr9LPXbfEo1Jk1at3mW2u3r3wfj0hEbC9w3Iq6Xjt74D&#10;EA+cdHRk5q23aivb2OCjbrq9cIowjWq4anMtNO4phoc0Lsz3QltWt2/oMKxxMZnCQtUsQzN0piEx&#10;rmEMZK2qQy/ir3/lgkm2OFRKtG/N+Jd2rjiBmZ7l5C1G7HEZGcRqos6Brl1bBZstIJCGuKuB5dbR&#10;7dsFPHzDSOBPEBxn5hUWrtX0wRY0aZbHtW3y7a4Fl40aQxG/iFqrcvlwyMq0LEx2yJdXm2A7+uAJ&#10;ZZHW6Jlj+HUkcganlrrhjLqjNrDYF+9dQMegwvCUfJzRuKNJVGddQBvXDcAtysUdZZViQm/v/vjT&#10;G5/I6HVNFHBKlXFWotutx317DDSEmUxSIVu19NBucQWKkZeMqjnRebviRnYgKLS6sCzW0rT+WOnD&#10;u83yOzi7l2KrVwAE2a2tadKY800QzSNRZHbV0VqUHTB5qijir83Ndv8ASmKpIXbxCsdwZmAb+S4t&#10;XjGjxHjy3mur7p/0li8O8T+06fGR3yRN8t9iNdOn64/YkaNDk41y6Xw2iNWi3qPfr3Hb2x+Yf+lH&#10;2YzsGXzHiczDJwhVKSSaCWp0Feprj9JRSSpl3jmhW92Bf5miDzXdadtPxY5/1DL+nDfVr+lentnn&#10;rheK2XOs8LqLSb6q/ViTqSCKWjptgs+RDK0EUjPHcCqxLQkk9ttCfyxWQ5dGmSGDbRu+orX17GmL&#10;12kGVdFzDCV1o6wNQM1NGJPYbde+PDvqTmzUjTJ4hIkDccu1WaKNVaq9qjr3wtmSI8xaivM7xESW&#10;rSyvQk/e1oa4tBE2ZECh2RVq3LTmYnX6ddPxYqM475PxhFjVpmkVjKyxmlDseugArizqxyElJIQI&#10;/iJEexLb20qKmg0649lV4dzzRM4Nbk2DVrX1GlCRgzGNoYJI8u98jB3W6qrSvNroNN/ywG14cw5S&#10;K/MRVLtxDzNvv9RUYay9rqRk5Pit8qjEXxMW22IpppXUYPNYrtBZwnWXleBqio0K02IG574HLmhD&#10;dJIOfS5LQoFBtQdSK6j8OEYs0hzXEjCxQswEUrR61O2/XucSNW5rjzDPSIpsQKeIyyCmmwC7anau&#10;O5bMwz5pJHVbC45VWlWPTb9dq4DmEUTF7FdT5bm1IA3PSgO4wHIzwnJvMx4k4cBlWo0JpWnUV74M&#10;qsd1gzgyM8p4pFeLFubjsRtT+WFJJFkjjRgiBfLLFyyFTWt1T0I+uDtJXLiUSy8Yqedo61atACux&#10;9P3woaxyWsynhKKqy14VPTv0piNFryU87weHGsl3MxKcJbakbCu4qTiizGXZ8xMwZiN+au5Faep6&#10;YdkcSZy6N3iSNibG3LHv1Ht0wALm1yolhiWWIIQ10ZuQ71Ar0w7PXMNIpOII7WlkYLY0sYrbuK/T&#10;GkyYkGX4457n5ubU1FNK7H0rivyyLNHGp15Rzt5XodK0/pri7tZZog6LZcSiMp2H7CuClG88TzSO&#10;s4u5bHZVoAB2oamvXAhJF8OvxAQ5ZOVGXUCu4I319MdJiZkHLC8XzFu05q0oDt1029cAmnhWS6A2&#10;yNcWkagtapoB0oNdTidQO4wCrNCySWs1SzKxrp3Pau2CwoJL7YqhnBfmNaDoB0AGwxRrNI1AFRI1&#10;YKq20oT/AKtz3ri8j40UdvKzKgPNrbQUII0110/rg1xGyHI1PEGuRXR9WZa66aA9ttsczUEj5Wyb&#10;8FWjbWmv3R6jT/0466KiLM4VHVuRnXevUgaAnHncMr8WRlzhSqqsnKdaaHsO2J6mP4kKxR2K06vI&#10;Xv4tu9QBaAK9O/XDVFE0MbpWJmAsRdADpptt3OmEkiSFZyPkotVtRqrzdm30rviZVxk1CK0cJYjm&#10;YXWn0PSvT/VXFFvsm2WVZDHFFeFYHpVyo6EbadP64pJER1QztR46FGVhyDoAKVoRuNzi8rG8MUcp&#10;cViPKnyyB97WldRhFMtxVdoRFHVbEvWlm/MCAa0G3rgV3c/prkq6eFmkPCfkdue3opHT0wrIwjnB&#10;zJZrVJXpt+tP54sjBIS0cRleTTgI1BWorvsKAVOEJ5JBM9sVk4eivdqD3Xp60xRzN4vSyQPHCVva&#10;bmZmlbWgpXUfp3u1xbRyq8aUt4JWic2tT94V69D07YqVHHybxDLo8l/oSpArWh9dcSiZZGTLNchZ&#10;rbloAFArqOuu2HpmZWmuUQ5gzwtCpQhl3vJI7Cv1xE/EfD8ZCtYtVRGpbrW2vcYqocxBBJMq3yM6&#10;A83/AG9dz1P8sGzWZWDLqQbzKzG1uVlVdgSfvfvhWq8XszmXSNVkksYKeVJAS5ruSMKtmXjWaG5p&#10;oY1X5sTHYGlNh7VGE3iuhESRNaEHCd6KW7E9PfCykR/DRR3cW2QQWtdd0JptTvhbKBrarmS9jxRb&#10;R71utp+HSlDi2jiZc1FPXihdG/CpJqAB7dMU2QlvaaGcpE4YBuYghQOUgd67Vw8GDpfAi8UMod7a&#10;KAdyF3qeuv3umHV3XaPBNI4R4rCio1n3wtd6etvTFP4lOVyal4r72oq/eAHpTr+luBrN8LnOIqOk&#10;t7eoXpoNz31wPMycRcxxGQqaO3KNV3Ht64y0ySCkkkmYe51njk5eLxAKAb209O+KfOnL5XNTOHcN&#10;eA7JRgq03I327YkkkkKrlrVYD7ysLj0G39/viOZmhnmzCWM2YDDl/EB7++orSuN9U71Tyk8cmXhQ&#10;6oEJRVYFbjtd9LjgObDPC70aaE8jL+Mb/X3wrloDLkXtyrRCW4OjNaUA6ep16Yski4GcQsjR5e3l&#10;RV5q06XaAd8P1/FOWeR1UsiQy5x3kWXjR87PsEPSgH9nDWXvl4kcjqIyoDI3LUnUEHWnb1wxJFl8&#10;1GGEtmYj0gTh6qg1OppuOpGowzksuVyhgHCvZaRcVqaE6j6euNXq5+VqXLQ1zUZttkWUcW6hoOtN&#10;P3xcxpFJIxaN+JsjLrQny9gfbA8xAi5otFCwiNTKjMaqw0oeh1xbZUO+ReOFWfhpcn3WvHX2GMlt&#10;McbsDE5eNeVJ+IE5YxUqddCO3bF7FasmXKaCyl21pJrueg5qnFOAj+KJKztXT/theYjetKGh11/F&#10;htp2nVlVWQXGN2jWti7bEdT074hbfHEraaRXzEzs3FjZKorUFSKDU9q0+mFc3Pczpw+ZkHOklBQn&#10;UA6ioPXAc1nJJfh0sZljZreaqj203P5Y4mYsyd23Nz2R6uuwFvQ1PscTqvVX5xOD4g8xS6ONQXzS&#10;qCO9AK9+vXBDLNlpE4y8auqM2vKdToNg3UdsPO5fLjKsWMIX5rmMavXYgHoPphSRGjyLwZfktcVV&#10;o68QAb1oKW60/LFBc+Tp4ppnWjmc5hEieRuRmXyECq/UjYYYm4Mfhd88S8Zn8yyfi3r0P3afriul&#10;h+XHmFscmpfmZirdK1O1N/XCfiOYuVo7OV/KqxioKjWlKn8XNvTpgRIMoj5ieNeIbi1otXY6dFAF&#10;K16n3xNMyskyEwrmVtB5eWhrqfcjviogYKzCSZIpZHN7rIoaK3Yf8DX3xZ5PKxSZWIhllYUVrWFA&#10;1dbq/lU4LRTI4rWR5IMxDmRGsqMzF7pDVNNCtBTXrTTEMnxfgX4MtiXtettC5O5HQDpucTHCjyts&#10;UTRpErBLdFeutNabY43OsMcRbhsguZdgK1JHb/nFfxc+kuvBCMmWCImWdwbF1tfoKftiraRJc4Q5&#10;plm8y2ig9G7++JZuSRoTPHe6P8teXyU06emoOKPMnMP4a0kiO6Kx1SShoNKW+v64O4dlp481G0MI&#10;4d7Lo9iilD027bU/PFnFmFbKmRVaVjLVfh5AOXpv0H0OPnKRZorxUkRGKs7Muh+o6aelcaTKSFeM&#10;JroVFAjq3n0rT298V6zMsm0D5mKXOfDPDcCoklfZQCK0prQ9SOpxZ5SYf4KjNJwnd+WVdWap0p/v&#10;jLJIwzUbLNxHLGN+grT23GHIeJDFHEz2PebWtFX6gV7eu5wkqMjdtGkreODRRclzNW47gXDv22Ax&#10;cQtGklE8zLdxot1AHlA7AGlTtdjPZKVsxNKVDTFEEvARdCGGuldNP6nFtl5zc6rJJcECqrLRQa1q&#10;WpsO3XGb1XN8N3yblFWr1Cqq1LNqVuBHb88ZfMxZiOaSVklYWko0Goem51/UY1LyCkqxu5eNyVVt&#10;GuIpUdh264Vz88Mkz5Z3VHX+PxVoVJ6j32rjFNVJs02VM/xOVRmR45gtUlSSjUPKaV01GvXAfg/h&#10;fGHy0dzXOPLslQNPy1BxaS5JlzELKiyQx1eJWov9DQ8tMOLHl2kEnGWZltS37lT6DUEfvihsfUWo&#10;Jso0nhcyK/MrGSV25VJ6Er/vipzEPDjjEdwexudloDU1200prjQyxGGRGVZU+awtZR0NbaD8664o&#10;81I5meqVElC91Qo182umnTXDtE1LHMFsu7AKi22Kz7VA0YHb8sKZpYZbA8TZd389666bCm1PNTf0&#10;wWWRY8okMi1QN/FegJNdNtKdqY7Fmb804YpHIUttfVTpUkHWnsN8UVmqskjMCqhRhaw5lhqKgb6e&#10;n06YI6tIcvmnteNmIVeGGCUFdRSn5Yr5JwucTgq6KjLb1BpTp011H54tHzM8+VSZbTRmRZbqBNdS&#10;f5AHFWfc1lzEZisMSMDLy2tolNdQRt1GFfEULSIQUZPJcyjqa0H4QSN/9VMEvhEzpe/ENJL0j2rq&#10;Rr00ocJSSzUVZcuqo1tznuNRSncU0wtFew7io7LkBx0XLzFvlcwIb2r9R/PHVkeAvlyVkkvPOslA&#10;dNj01H6Y4+aVMmgCxBD5omWp121NN9sRDfFfEGZFTkpa3LYOv176Uphao9i9O8JkaZZnyyax87aF&#10;W1Hfc6Y4GRs6rycznyVoKgHamCcDMcQZeNGdJF5Vt116g/tjmRWPiwiVGCB6pc35lSdiKYqW44TL&#10;PmmBCcRKpeq22VGg17c2ophFoX/xCPKA0YSHit1JGugO9MXU+WlcoZn4URp90DQk09+5HtrhDMZQ&#10;xeJQiV7UkfzKtDUeUEdD/PBGlgSmUNCHRreEpVVUb/ir0Pf9sJQvwwQyMWKsWuWgBBFLT19NMXE0&#10;LRXSQooR1PzVoeYdK9O2mIIK5d4mgYMqqAzfhPmAr3O+u2gwe0nDmSDGTxQkSI6lQXa3luIqBXet&#10;N8GeV5CIpFYPfyordKeleWh7U74YGXhji4DvwmLGzmpSuqitaa7U3wtPDPFC6kpLEjuj3LUgjou3&#10;6/lhruoNSk5T4GRRlrUgYsH4PMhOwB296YQhMDzIWVoWVCWd11bsf0Gp+mLATNIsan71C1v3lPlq&#10;2gp9Pu4CMvFLnVM6WEqytKrbno3uPXfCtB3DnyrCEPM1iIlZV6yAagLTXQb4zWYej0PyIGQBVuIF&#10;D0Pb+9sarMwyQQzS/CXpGvymdidG0bl7dcUOdhSWrwyLmJTresZrvQmlNK98Ti88zyeOJgRjMZOM&#10;IvGZEVWZqkpUab+1MAV1hyrgZlr9Qt3Wm252Htiry0xyvikqoVjma61k2YE1r3w9LMs5hZ0XjW0s&#10;ZbeYn8XQdfTG/qXJ7cxROy+GlJEbMyGl9+lTTyg0oKfTCTLl81lWellgF1nMtB0I3NTgxn4UjqCy&#10;MVI8wo1dNAa7nEInygy6LBCyTMoscrzVHciuoIb6YnR8WmtzOUlyqwpDLakN9Xa6llf20+mGi4nj&#10;aKezLUU+VapSta6/TCeXSJJwyItoYWMy16VJqenvscdk4GYU05DvyrUqRrp1JP8AdMOYapZpxN4S&#10;7wSMW0KWa3Mw1pXTWlKYzs2dLKI1RoctAo73cxpTFozVvIzKxsV5WTlqDqQAev8AYxT53JRpmJQI&#10;eIlqCxdNhUa+uGG5LrqheZsr9xCGrwrq0rpQDbHE4aNGl10rLw1ua0VJqdR+p/1UwtLkHfNSSQOh&#10;dEra7Uan+nuKaYPFl2TLgMivw6W3ScjU1Pt9cGmne67RzF4Wcu1pZue91JKnqBX9aYfSRHyhyqii&#10;MyhLGqWI7V1A98LQhZMqJhBxlWhXmqFp94j2Ou2DDKxDPSyGSUsjcr7hx6j12PpjPbaaaC0uWRcw&#10;JXFLYm3LE8tR0xdZDLpweBJcIypLLFJUVrTX1J01xXR5SHMX8FOFJGwLtAoOpIpWv3dKU3wW0LC4&#10;R1ZQ9Fa6mv8AqI6dOlDiU/FRxdMqpmuEZWcarzUoQNmbv6f+OATpGctIMpKljNezaVqdNumu3o2J&#10;5ha+GxwQPGYbg3CTU1OnvX9sVaxZgQrV7iWo6oo56H9x1wwgyq5EYZidzNFrQcW2m/5UI6+mHI8y&#10;kkKOvOUYsU8ooO301Jwvw5MzJwxl1v0Lo7XW76gadPzxXQyNDIFmLNxLirquiEfdB2p3/LGjzQlo&#10;r3izzMsv+UZ1tiatxLdAf54FncuqrfIbA78zPqVpode1N8KLKZlS5LrYuLauooNae1NsEteaFZi3&#10;pfbpTegwtEg003iThlYonsLL/wCYA9dRt2x2FSmcfhKopSyNua+3WrdsVyRZlOOpWpDX/K5dOgAO&#10;lTvhksoWTiLLELRcWapAHQeo/fEpq1OZ9mj4KZlLpQKHk0CkmpNvc98NwTD4ZflPGamq8TY11xX1&#10;hkmoHaSMqHa2MXJQ10ppTocLpDIIwOJd68Qf1wbZ61V8UVnh84kCxqrc1kY5l7nrp1wbxD/DD4fE&#10;2WZYXRKsnDFzdgANB+Ywl4n4nlsrCQ0LZtU0e3Wt3cdO1NsK5bMyZ+N0RLYQtEZ6AbUNR0I6YsHW&#10;9WK4HFmc3POfCWOWha99Va3Vguwws2VfjZfhMzlXD2s11Ka/vqa9cfRYMsF8PyhzULMY1Aga0EOt&#10;dfX+98AORSHjSR5RBVW5FWmu9K/ritzx2mxsABnoJ2aGdb3Ylr6KadBoO+Ljw9gyiTMztmAnKqop&#10;X69NML5oSnJgqqJLYBci0atev9MDjlmhjOYmhYM2jIy0qo9f5YlOIHm2GTnEDQ5idnzAVgFWKMUH&#10;WnY4V8dzqNlcusUdGFSrIxpUnqMWK5pBksoIo0drbm5dQabnGWzBzObqkYVA1bm2La+1NO+Dxrun&#10;y/djpKuggz8mavzIVRmEqq/pSvTTEkykJ8aZo0a5n8tpAu9zjUfASweHpxrcvZqq/wCrsN9vXfAV&#10;kgEyxBF8x8rU/bavfGq+tOtcQ/Dmk/xJ8qkKXn5aM8dp/EdadfTH0fwXJJnMuiZw/wCXZvlxW1kF&#10;NASeoHfXFZ4P4dEY5swGXMSGK1FVju3qRWuLqCOCJbpDzxIEutpv0J79NMc4mbdDhlj3Umd8Khj8&#10;YlQFJkRQXZGAt7V+mtBilz+UKZgPl5GMyyXxKkdKgCgtPp1xfZyXLZfxKb4dVzMiEGVYl8opQgV3&#10;r0/bFNPnpXzkSNlrUh8iK3Q73MNj+2Nszjiyw9N7Z+PLZXL/AGbB4j8QeblpzE7DvQ4tcx40sHhM&#10;MCZOViIBe8rUjFdKAdD2GuK3LzxStcZWSNKIqqt1wp2Ox9e2K7xGL46OEwq0MfFa55GJCLoPr3xm&#10;H5rVB9aGZz0k0kRlhaJ3lYtfJxBQDRT6nf8A2xpPA81DDHFmpZFy9VFyr/Er27Drr0xlFySxwutW&#10;YheXZhrsfr3GLGKR4PEYUmeJWXkZ05wqtqCK1Opw9Y082on+0gizEeVhVIQVJd7iZEGugJ017/8A&#10;GKHPvlszl0mJmee6klzcPXoFA9LSdq4WmiOcjlkTLOsVhN9ui0J1AA9GxQSDxDMzKkitCj1kRV1L&#10;qO59d9OmLxyRufM/JHcI2biHEiTLlqMq66HTT69cGi8KzEuYZUZ4qNRfvFx6ddcFg8PiTwniZi+W&#10;VnUMiV4eorQGmv5YuMjPPl/iYrFPDUujW0YE6dNNTh+5vVR4s3XtYnNfZ6SPNESSfNVTczLSte4G&#10;2PZPw6LI5Okk7F3iaxkXqTpbXH0WfweTO6y5leNMyG1tNDuO4HtiozGQWLxJky0nESOotVtKj6aU&#10;weuT1ae5g6aGTziZKRIuE0sasLmGyV0JH88XuWmkgh4iiy56s+41rQ+lfTGPGYu8YiaR75IlJtWg&#10;HelB25dcaSDPTZiSDKQQ1XS1dGVqmtPbTviMsXCB3Azk6lU4iUcKSyXE2AHVgDrSuPmf2jSRpDUr&#10;mFf8CgFAeuvXH0/xDw+bNeMZgCa1EQR226UYamla6HpjOT+EWzNlJ/mRhQHZ2tKg6+br6YyHndab&#10;PVvh02RcSANGyMGoysvmAP74fTwlmjLsrXL8zlUk06jTH2F/AF8QkkHPJGqoqIi6071HTv3xBPB5&#10;ssxthRK8l1uq0219dca/bqRllvT1UXhXgz5bw9EnvOWt81vlBHUe+Nf4Zl4zG4W6VmoFtXo1ACe2&#10;DrCODR5IE5RaurM9epO1R640kGUykWVTLcvGsFzo1LxXatK1GMG2Nf3k8h4I0+Y4ZytWK2rRuX0p&#10;6d8QbwVcpkctPmLIctYwiZF1c129fXtvi/ymdTK5itgELVjuZTXaooRtQ9cR8TzMZV0uMyMw4VtK&#10;g03BA0/TEGWcehrqo4ImeRElDZeFlCvZIGVgTsepamL5oonYoIVaHQcVWAYEmgHr7YzsExXPcSNV&#10;jGz8p5gNiBSu/XGjykM/ypg0QhC1+bzetNNRQ7euEnzaDuCEjy/ijGNksOrxJH+9NK+mmL6LOE5t&#10;5Tl0+IWiPetbq7BQKa01xmM5muHE7MjSuHpc+gcnXtroTp/pxyLMyp4fXLIkMgiNrlqMD6sf0GKR&#10;SY4FqJsy0eazZ+bxXUBWZqKOw6aDthDOfDQ28TOrDI6m5V1UkaAADttrSoxhcz4jnIcwgbMfEySN&#10;a93Ujeo6jAovEY4804eey6CkrvzcXY6dRTqe2OgxQ3c+8PIpPZiFmzRzETs4Lsqo33l2Fabj9Bhq&#10;TKzQNEru7F3FzrS6tKD6A7nBosyJWzLZb5lYCEtWweoodPXb10xYtCiZNHWF2dFEt3VTvUUBGvbE&#10;u2AxxoTZZnhEF9vDUvbpxGJ2Art/PFehXKQ0W62+rNcYxTav174bzWZdlonCqVUtzctCf0qK0rsc&#10;Shy0LckUfCPCqrSyCpQ0oKUO40piUa1/Fb5VHXLpJFFbHaLmddNdvfStDimzMGWkZ5JFZ3DCxlob&#10;h7U3A2PTDks0s0yxyu4q4ESrUhFp3/8Alx6SWNLMsuWqxe0/ekrSvsPrghSYhhIydseU+GV6SKyt&#10;pU6c3ckda64jBJw81MqxJLchR1kjoqDXvSvvXFhkslHL4lDJmJfhgeV4m1CjoABXr0piPiWa4eRz&#10;0ZSiM6rEzrqad/f/AI0xpjlzc+Zo3ITZoxeJPw5leZEMTIugi0upWn/OLbImU5jKSyZxIsuzol6L&#10;WtRW4k0NCemMRns78PmpoYWZ3NTK3Dr+ZNKU6U1ph3wwTJDGHzDJHJzvapahHQDr/LfG2Sa1R4ny&#10;PN9Pj+GjzXEzDNJMlkfmuBJO3tTbGiysd+YcgrCqo3M+9F6LSuuMtkIEfI5WRXd7kAtgkqqlqnm6&#10;9N6aY0+WeODMQzhF8xFqKGLVXvprW41xxKF0uL7brGLMUmeqLwtLDoslpFebtruOmBTlMzl5FyiG&#10;OQ8zNqBdTWoP8t++KE5iY54lX5rAt7qNANebsSBvrXFrlMxlfiQkWaXMsEFzMtSqkEmp6/rhaGF1&#10;czOURcrl3YWmOVTdsE61UUpcTjAZuHMJmnZZaMKtashtFK9+u2ox9PGYWfLvCrJK7LSyRhVANwdK&#10;aj88ZefJD4p3YcYLyInEAU0FeutB6Y2B1q5E5FsXbmHYFEa96BkSOnTWpA79dsU7Qx8Z3eO51U80&#10;UepBPU9akUx9NLjPSWKsqWUKX/ec7baU9dcUOcyckUJlfKfDFGq87NsaagjrT8sTb/0mywCZ0nLr&#10;MxWOEXBGSPWY1oajTQHc74uP8bykGVT4PntT5tjXEvXYtXRfbXFdn/D8zJMkwVUtUFmt0qdz2A/v&#10;viugCZGFMuY1mQvxOEnWvVj2HUY7MMTW7HPI+bVeD5DOhGkzbpw7gPlMKd6HrrXTF/ms9kjJMIWU&#10;STRIGVeelOh9a/exi5s7KzBcw7WFiGbUM/UAgdKdMN5NYjJEaLlqPyzNpbtUimhp1xfqLuB11O+P&#10;jNSc/wALEJvO1upQDS0+uPl3iXxJ8QtlNYQ4DWseRu5I2OPsl2Wz3h80rStmrG5mRfLQ11rqR1rj&#10;KeIZCGfKw/5RUVXBZNqjWp0FP54l0lGWKfcWaaWVZIsrA/Bg4bebU0GtD6dh1xqvC82ryGGljFha&#10;jfLAA31p17DFHlvDZ1zTzszEqtV4sfaoBB0rpiwjyBTxa5WZERVeXuQdgB/TGPpu1M8zm2Mk8EeV&#10;dDDxplUFmDAjbWp0G2n6Yhl87CyoggZHvaRVaOsdRqadyNjXFVNmhl4ZYoIYs7yEK3E0DHanqP3X&#10;C5GYggVMy7JepRGRqlWG9W019P3xm4JdH7hqn4p4zP8AEZO3LfDhYmNq0r2H03NN8V2VzUh8Hy8K&#10;zrBV/wCLpw3UnUE01pyj+mF86jzMc1Pcrtp8LF1OoFRt0+uALM9uXSe6JLv+0ooxHVe2p9sb447u&#10;Nd+T7rQQ5dzIywyNmXZjcitQUHbpUc2+NQvh0sH2daYO3lUuHZa0BqGB3966/pjMN41wc9DBBl6P&#10;NTmZgWeh1pTp77400GbfNxjMK0UL2GNW6Bx94Ajc4HHSatfU3vFixZbIZpviJ08q2QItF1Yggkbm&#10;mx0wKYZVs5m+HczutGs1IrW2tNuuEfE2KSMHd5nZw7MrUUU6V9d/TCEfiMKRzJx7HdjyqoTmPZhv&#10;TthPsx77fWnHl45VcLHYwStreYDY6a0r6e+LCP7OO+RdXt4MdflIxq60pv20Br3wk0mYljQpGsKI&#10;wTitrxRtQt2Hp/vg8fiJyPGWSSWV01uibmpXWg7HqcS+5/TMPFk6zxqifwebKwqIEiWr0Z9CXVhW&#10;mpBr64H4Xm/8K8LzMzZeQy3jlVqaDZewHpjTZvM5XM+EuDCyq62sXUNueWrHStPzuxksxLHJJAvD&#10;YKitYrKK3da0026Y1xz4+6xyw/by347YeH+Oyz5QOjJHlgw5Fansa0Op2B64rfEIoJ+NM/KjMS3y&#10;zU1+6T3qNTjIy5t8r4llxFK0ECVLK3/dUim21OlPrgk/jITKZbjXQFG5Auoau5I7nphuXELj5DXk&#10;IUvheXl8NRpMszTWhkXQLap5q6ad/wD1Y0fhfhc3iEcKMicEPRWXQWkUut+u1KVxWZHxLKQZeA5q&#10;N+Cjh2W4NV6aFeuv5HG1yGehl/gl+JdxLVYRnehA6UGM3yha+Lw4c+jJeJQfC2ZIq0SiNkZ2oC9N&#10;9qD10xWZCWbKw2GZaHytFCapdQgj/jGnzgXO5hpWhlzMnAMaJE1amtSfUH/YYoMxLF4fmJ2ZFfM3&#10;FEVaU31ABGh1priHIbbLF8dYZwpPY6Oio7i22QUDAgMab0ruD1wlnr+I4aJprWb5UTAmnpWoJ03B&#10;rimizUcmaMguSEsOE0S1EZGpqaV/TDs+Yiijjy+VZXuTzXUt7n+Qr+eM0rM/xVniM9viCCW1HjTk&#10;iVtX0rr0p0r+uKRY0CjMZnPM8PFIWJKipHSmw169saUZOdY5Z5YZIRGoW20XOSdKkbD00xX5Tw+b&#10;NeLcZyeZyWaWhGmoFadR9cVY5Hkzd6m4s3G3BLBmSRblVqch7Hr6674Jk8pFNdJOyxx3UVbbg5PU&#10;DpU99hhpfCU4k2dE0uXpLeytqEJpQev9PyxX5mbLpDaE+IpUWvpca7100/bCDU8stGsiusrksr/i&#10;yyxvsgP3TzdFrvpvWmI5+QZeZoobBmZdWRND9PWvX8sL+HJNLmomkMCJrd99kHTYAHti4zEGTlhh&#10;LOptrey8zUO13cA7AY0Fsv3fDhxqQ8PggfOTZrNog+VWy0nbTlA7nQ9saWVczn8miZbLfDKqgq7a&#10;0BXQClO30xinzcfhskL5hL5BdHFuCjbljTYgbdsavwTxxJfDw7Zf4ly5SK1aco5ta0J7n9cJyyPu&#10;1P8Ay/I63Rj8Cn4hzGaKh0Q8Vl1ND1FdaHqemFYnOWzjcJ/nA1gRlrsaPv8A1xpc1nZMysKMzf6e&#10;WoUHuo6fpjJPmVSbis3GJdrblGwOlaGhHmGmw3xsZ+5zZZYOD9pXeZzk2YmBX5URQorPzX/h23A9&#10;dRiiX4fMRgPfNFxTdLcRp1qOpwhNmZHzRvZvNdbA1NNqV0H5fTFfJmM3nM8mXjSWGLaxt2f0bqNN&#10;MT/aXl8uTrRak5jJw5cx+H3NKVa5rvu9SD37jCuX8LM/iUMatS9SefYdaeld9cF4XwXhMM3DR5Vi&#10;BtuBL+vbTc4U+PzqSBy7NM7Dj2KaV2r9B0wlzS08eIm8rb5eLJ5KNzwuFOUrKzMCAO2uoJxYPGwh&#10;SFoOOAtVuWtwOtd9T6dsZrJTfEQuzycT5vCd2YXFV0Fuv7Y3mUVMvl5mnsmLUdU+9oK3Uppb6nHL&#10;vm69ccWcNY8u75jLulGttXe4/d5e1d8FSYvJFBIrQwqpS19Dp/vQ9cWU83EbLhIWjJiMjLaBZ2p3&#10;qdhheXIhZJ8wyNMzqBYuikdKf6u1MC6sdN+eP+rn2ccMn2jSbiws4ikSKPVNNDXquPzLneFJmnAd&#10;b281V1Bp0GP379pfs9J419nczk1tiMiWoyNzPXWhB1DabbY/Gn23+xXiP2b8RVp0aTJ3Ex5gx01O&#10;1Tj6v6Tynm8HqO8i+H+o8P8Aw/1bs0Zdf3vl7q8XiCZV9CdPL/PphXNQoqsoRjR/7OGszG6R0qwS&#10;4W4G6DMxxhroJRUd7/U44/Jv2cW9zxaMTL/nKqyvlyvkXfsFxNqxy+a4lQPTXYjArWCoE5WFbVPQ&#10;4JFR45RKzLJ/q0u74wMvi6/T5iMXUTIzVdF8y7kdicQiWOSEoDRyp5m649lWLs78K9beZbd6dcRl&#10;irmA8S8OjDzN5R1pg3xSY6UvSrWioVjdARy74ZIDQxvVXR1pa7UD+vvgUbxueGUW0aPfuK7EYOhV&#10;pER1UmPktTfTWorpiyjPj46mQBDl20WRUoGP8sAEaNJSS1kNfLuO3thlgWWZwLz9/wDvuMQNkc0Y&#10;2tWrNtvtjq0fF5xvl+WlPFGjlFe1NOb8BP74SvjkzTpE3kYHl313ocMuEeVInDoBQMbtSTrriE0Y&#10;y7FgqjpevT3xGXLaePg090M3JC2VYMjVP+nt3xCyFZoprL+6jc9q+2GWUyw3eev3ehp64TCyt4lC&#10;4/7dB3GIyHe7bxp6+p8TUfDWN+I9lWIdn3YnEVSKKF1c1fW5WaoriSRhGkja2RWeqrbUqD77YjIq&#10;Ga0GjGvpUdMJNc1bF1JSXzScYLxbKgrHjsAiTNLHbVbvvLpttjvAESqrpw7kPOux61PftiDJCI2A&#10;ZhTW5W1P/GMrpOeC6JHWRmdb2L0Zrqkgdv64GY743Z7gx8ir5qYL8t8nEFW91aqr0NehOAT0jkS8&#10;8kerRN97tg+N14vOg5vAvHk3EmXWToqr/PB8vJFKoYRNEVqL12b0OISzocj8uH5hYFbWrUHAssxl&#10;yrGqhlanl64Q8xl92O01DhkQTMDaqO9F74bCQPI0cvLSvKupoNN8Cy+XEXMxUMii5u1en++HUaJN&#10;XVkZlp5tae2A380ZPzjJMFjlDaIgXy+mCMrlYoxHen3Xurp1wTMR32SluRqAXeYjrid0PwpjY22v&#10;93Fa1wyct4mRL5fg8R7bRH95fb19cAlcNGlLZX3t21P9MM8JEzz0NFPl5dKda4Dwh5FkVLmNrMv6&#10;1xLvWrXHW/aFHecvoVQhKt/qOAJxBfcbTddbb5vbDIZLbXVkmC0X/UMTk4T5h5a3TGOrD0Hftidf&#10;i19jpLzIr5N5wWR/wW9/3xOJEaOhlRCFUs2xp+2F1fi1tS1rK2/zrgVlnmPE/E39cKScamy6NmuG&#10;j1VGovTXAM1KzTKhZFhCjltrdg0YgLO1dLfu9PUe2Oc0ioqcrJzq1tQ46nvhpxPHQ7jI6PDEZl2X&#10;7ra0PrTCvEjfmhTS7nu2NPbEnjLzIfw+ZbfNiTsscZjjRA51b0rhU6NxopC2VYPapZq9tRgEiMYz&#10;IWvctzW607fniJMrZNIWS21vv6/l3wVnePLxxxQ+bqranFf3lrn7SUWOczMEDH8P+kDDDsEhiWRL&#10;2P3G2XEcu0keXkaqvJrS1qW13x5+EqkLbma0BZfu17YDqTtdajGXLvGIkW1/9X3R1oMCtCM1z8xo&#10;VZVFPY47ww7O7ItgYel1RiMchEs1BxC1B5a2DDeqTRSDGO+q70FrN5u2CxqsrLG3yxZXlaluOOih&#10;ysbXoWrb6fXAnhIhDxPyFiGu3UjfAdT2JckCJD/EVptrl7dsFQDh2rCy8oN6t+/vheLL/M4J1O/K&#10;ulDhuOVQzWjyrZVtdPTCQtKbwtJlyzQ3Pobk39jjoFrrG7KGt5+XUDEzOIFSNmZGOty7kHAwkfxE&#10;rrcxK2Lc24GJoF+er0UsS2IYrganvXBouG8akLatxHN748rWZVCrqWZqqyrotOoNMDjYiRDfyXG/&#10;l0b1pgOJvPU1DDGk4VXsB+90DdPpjQQ5OCTL8NHZaVua41RvXpiuhMc+aSRlWwLtGu/t64vYw5yv&#10;Filc00VeHTQDp/OuLAs3LIrLLDhR8PSQRqQ6W6n117nF1lapDIHhZ4nioqruW3oD7dsUnhgMipOF&#10;WVAlHXuen1xrUUrmYo3e0FP+2tVUDT++mIys8nbqnHmY45skSGiXhMXZV0au2/XFrytDZFzqbnVt&#10;KU3JAPf9MVGckTLst6Klrcq6UYH++uFIM1LHatquS9V+7TWhIr/Zxj6bLpHi00skdxGWfiIzK9yt&#10;6UNSdMXWRyxzisHluy7MS7NHS2gqajpt0xkTmwqtc1InaixKorSo60/PGoy+d4fhYVDw6MSsSMKq&#10;OnN1+uMkbHyq4/bY/wAdUReJZwhOHSI3NdTlr02qMYwonGmmm50RgLrdP+canxud8xM8ccTSAsbU&#10;ddzudtqbYyGYEsGXZnFlV9j2AptpjrwPsr8eyWfMRmRwyMyGpd9qn09MEXNfJDlL+aqqtKFfbFeL&#10;RmHZvJtZIvKunXAZCrLGgksRF82yrX9dcJN3WAlMheWRX0arLzUqP9sREkcsnFl+auot66bYCWkt&#10;ha9bbvvR7Dv7HHAEVrVVWQMbujYiELheW6qpxSalEZaGnf8A5xBc1JJlURlUUqGZoyT9cemlDw8v&#10;nVq3XVu9Ce2AuhMiBi0LLR3tbQHBPfFJY4wzG3hTFRzrHr6VxKSqMZHZrNOW3lu74YtK5WPkVhEx&#10;5rf4oPf1GEppP8wXS5lCk29/fD00Dq5xS+YvcLdpay6Bz3odvfDTylWs/iuzl+WTTtitokqtJItE&#10;VKqq/wA8TRBJmIyyaHVr9KLT0w9VoUuJI61Z24JalvD8tP64ay/GTOQhj8qTVVXoRtrhaaQqlptS&#10;Jl5bd6A74agFtst7AXC1bdvevXBrfEb1zfSvAkiihWSRGZ1Uty/eqOpOwr1x9X8OkDcGUhflRXRM&#10;tOYaXepp7Y+KeHymBXZwsysxuS4UN2xp6Y3vhEzHLwlnusWl8vmqNwKbA4jLF3q5czm+nSIkuTzW&#10;ZQXypTkaS482lF7fyGHfCQZWfiXcAtaqLowqdwD0BxULKX8PV1nrG0Q8jUbTatdBy+/piyyTOfDR&#10;GZlYRoeXZh7f77Y53qSGqxaf/LoFWhPkRlJJbUaD21OMp4pGzzFHiV3Ras11NO9DqPbGpWdDCqqi&#10;q7qDAl1taUAp9NadfXCGYy8r5cpIioz0KuzC56+lPopPXBhrF5s8thYDLscv4xG5ZMyjpzIq1PUb&#10;+m+AZ/xW6NKRNRG5pUXy9KEddPzwx4uoXxBIFj4eZjYfxGpeBrcCPXoMZPxrOywlGCNzUDW6aU2p&#10;01x2APJZ79+Up+IeMyZiZLEd3KgLKra7U37++KaVFzEjhTKjXAXXBhVe/vily0ohzBjbyNW6zXfc&#10;4bkjkSHjhENGNytoXDfy9MbYFOWGOLxEjypOcVY0V2RvM21PSnWv5Ya8VacQ1lRVRlorPSinv/vg&#10;eSZ4s1GHgYP/ABFe2g02A9f2x37QsBCryWmaRDy8S4LQ1JI6VPTrhJvyFG95ll89IqZyMRc0S/ir&#10;zDcgYb4wfw/iK6SufK33qdadNMUSKWzDux4bCo9FJHUdMWKTmPLpFDzsKPctGCsND/tjoP5r8mO9&#10;BdGYDyXLA3mA7a4s43likWSRPlW1e/enUA4zix1YtezOHJuurud6DWuNN4fMZsusMkTPKqUZ2XQ6&#10;13xQ2WXFt/CjFJ4SzqFVJPNdoVroCepH8umH4s+q+FrxV40rUCMjbWnSmlMUmTky6ZWOPLcJ3agV&#10;mbQAHr7dMWEUZOcmghlrl2gottSK3VoPU7+vfHInNOIfNehD/hU4XmaSU6vQsvvTSnbA8p4L8RDn&#10;JVhXLNYDFdtVRr6a667YbyAeDwXMhDcFYqq8OhYHUgVH0AOL2E/CeGyTW/xYCqxblTSug/f/AMcA&#10;6pydPFmM6keRXKuuvJVQmlxPc9ABuMUHiD0zLtl5Uly6sHVeik+lNCDoMXn2kLReHZNFaosqy2gF&#10;zvXTbTWuKcZF8z4bLPw+NDu8uv0rXpp0xoO7QOIDZ9/Es2sM0ytmFSi27sR6dNP1xmfEoOP4xkgi&#10;B0bTmapBH3gevtthlK5XxAo8y2P5WZq23dKnXHvDc7FmPtdaitwVb2KED22OGcQmWLsqTxb7PGDw&#10;9swRc2t3MKH1PbGAEYiaYSJcgU8vVab4+2+OZqDMZCaB2ZqNVURRzEbt/LHxfxEAeLTsqfMapVm2&#10;TGWRi4b+br+l8nkd+9m57CylL1B0Zm/l/PCyKt3M9EHlZtzTQbYcdl1jP4eZfw98BEYlZnVOCwqb&#10;V/cDt3xz6L16MbAyXMGu2uTSpwdVByyrWiitq9dPpgJNjVbncryqumJmRvg34VtEoeXdR0+uHSkR&#10;yxseMNwgtLmX+WOkJyxhvm20tXELW4zN5S68y73YGxZkVbFPMfNQH2wUxGujVFvVqsL7tbfbBS4k&#10;koyqtFq3anpgcQLSNaVXl++umm+OFpJIWVuSj/d+8fTD2wm4jqqNfZbb5/r6YCzFWkMa3Mq/hrb6&#10;4IDcrgCxQvK+w/5wJDV1JkpTVWwqdUgVkVnb7jC23S47+2IraC9dXDV5mp6mmPIsclSEZSG+9qK/&#10;TBJOG0cauiqzNXy6/TBVxu44rmrA3JbVVX1wJ3YTCWisttj36fT3xOtYXEw5z5mWmgxBuaRKm1D+&#10;JfN/vgqGgRGkjEW2f6v7+mJL5lvOtvK/Wv8ATBJFQ0VED0/D+5wLmEyILUoptualR64nVQ0yStql&#10;QzGtqs2jV/bBI0MTo7ajU229fX0xBOGsw4g4dVFzrriZjku51tr+PUU6e2GGqHu7IqLJHT73mbem&#10;FmVjmOcLoxCqu5H++GDL8lgef/TbQL/PChYlQwS4Faeo9MGiZd5mZlS1qUuZtie2uPMjIyXqqA/d&#10;X11x4GvMF3+6y9eg9MSuS1y0fe5fXBorXd1QpsctzDyN+I+umuJBSVSurR/h6/8AGI2fLVWZVKrz&#10;Kq6d/wA8SJHGtfmQtzMuxO+2HKiQ4YmUKWLA2tpdj1wWOYUtU0KM22CFL9uVwxKO2umI/LPM38Xd&#10;fpginRKRWbFeblodcCohmcO6tbqrL5mwSxeIUbMMrmpWmunof3wNYyWUjlQ6KvTT1wRSZAthpzNq&#10;rb48jRrmKojMwrddtjo5VBXVV6Xd9vpiCDmILWs1bbu2EdRQFeGaNci/db16e2OsyBrbfukNavT+&#10;+mOobcxyaAsa9fz9MR0Krcq3GoZtqdMOKKEGNwtsaXeZtv8AnEgjvVRattHt3+uOPSOQm3ltBXbE&#10;1ZltYLc/+peuCKDUe6zn5ard6Y6pcyEqL7VrcuvTbXbE1oJmYIxA+729tMcWnDeNDYu9rd/XBJdX&#10;FQJCS9xX8SrXB081X0Qryqy7Ad/fAGdV2ZtdO5pjykiS1Ua1vutqfQ98FCbihhHHV9UZeXl1p2xx&#10;Vie1lCxkKeZunqcTd4xG8dGDH8X64gGpaCG5GrzL5j3xTI6ost6jWrqwLN+Kv64JIQcxIW5VFLf9&#10;XamOsjcrB21b8W+IDiPICrWuGKNdqcLbOIxRCI+VpWpbd95SNNu2CmoV7YlTm/8Am9sAdrZImCMn&#10;4W3PqR/TBAo5lNx5eZl64VC7oERJCCYl9u5wQNXLs3DW22iu2g9hiDxqVRrfL95dDp2wRVUWFVqt&#10;xuVdq9/pghdxDIrdFRbQFuXT3OOliWYll6eXsP3GFwA7WEMBbW1ev59MEVVSMKbRWhRl11HT64e2&#10;VwSfM4CsrWLV2bTBVLcRac9aXXfv9ccdQvy1RXd2+739T3x4D5lFtCqhLXdx64NM1j8ECFWXk5ub&#10;rhbLsdQHZaS8nUemDMqtl4qtRQv4evucQVV4xK80unl0qDh6oOo4mQK6eV4/MbdN9wRhm8XSBRXm&#10;BVv6YTy96xksdBSy7SuGFq+tdm5uh9zhnUkNzqm+ZZWW+q+2oxBaHMNxbiQ1F5q79DjrcUtGAbOW&#10;vLr9MdRVtsIoopazdcORxPrF8ugHPeBVWoST+lMN5GILmldlKxHyq2hYqe3bCPEI0T7u7MvbqBh2&#10;LWVvMBqFu3G1aD+WLHTuhDV9A8PzfFjmjW1kklXmbckAmnfXTG38GzCnwtYCrIrxE29FNf5dK/74&#10;+SZaV18No0PDmjnBv/FpTT+mND4T4lwZgWNCWNi3U1A2of2rjDPFTdWGA9X1zw9IIPFr1+bKHcs7&#10;bvoNDTbU0x9D8HzTy+DzW2cUuqslunLQaDWvYa74+ReDytP4Tmc0pWxPO+q9ddevY+mN54LnyviE&#10;CUYRotF4am3mrSlK6g483MXi7sMT5vpEaGaIgzM7TMFZ3rWWjVovTWrD/wBOCZzMPkZKtMrl1Edq&#10;aWdgDtXTbEPD8zbk8lG7NlrJWNnmYsNLTTr1rhDxGaLMWhl1NXudSD6N2Guw/wBWOfX5rP6q8yTg&#10;eHqZbRzIGl3Muvf0003xaDMR/wCIZhFdUdYqoraCoO4rXcW6YrchlWmycILKllrLF0oCaHrrv9Md&#10;ZnHj2ZlMTIDE1lrfLS0dtiRXXEoVfxNeIZqXNfZtJY0rG0pZ7l0tXWgPXWoxGE2zPlSqiIKCsqLX&#10;Q60pjP5nMuPs2nwsTNV+ayTemu2gJNOmLrw0ZuXKyZkRrQp99aGg0I6f8Yr1Qh4J+UKFjCh5owim&#10;yVQLjvU6+lMezs0Sxg10LgJEii4Eiux0w+sfFjiYpUPSxGkatANTppSm2KbxKKNI2zEXKsbANdrQ&#10;E11HU/3vhHNzqta3KMrc0CpSJ1uZqSLqNQda6amv07Yznj2ZjSxUZNXAui2Qjs1Nu/X3wymcl4yx&#10;h2DnSPlHTUEj2098Znx2RviocvEjPWCiqqlWod9jSoJ+uOnA1Y6d7akya5nMfFSO6LLG1b11DAml&#10;ffv/ACxzxX/M5qGVIliYuCy3aIAeZqDvtrvhjJQywSZNkjWF2FqXeVaA6f3od8V2aZJfEJ4QeLJw&#10;LlVOrV2bQD2HTHTj3ZumyniMBkleJi0oto6rqNa2n9NcZ+3LSTGR/lubSzMwFwA1LEb0740kjjL+&#10;KQSyyc9QtqbSNrVRT9D7+uMT4vJ8N4pJGjcEq5tUw1ou/TQ1xvi2eXwMpnXijmhSTi8GO7mWg4pb&#10;72KBg6TPc6sLjzb1G2gGHZpJc1I5kdWv2RW1YnUkDtimzc0qcQNcl9Qy3Vp2+uNzix9fgqPxRVWb&#10;hqhNtFub7uKlM0I5XhjZkQret21RvhzNrI2XtbYUsa7X1174riVEyF3VyqHmX12+uJTd149TNYp5&#10;pLWR2ZTeq1odfXHrlWRJEkJSwhl3JI7emASBkjq6Ijn7y6MR7/riHnZ4/Nw/M2woTvTEVxJFjZU5&#10;baqSFl/liomDPIsV1K0uRmpT6bYssy0S8/Mwtp5q0+mKsEiZEkXkLArd90jbBUQsxK8eYVZAjhtF&#10;Zt7umoxKQuYW5KEv50pWvf0wxNKoYkhXW8m1KFyB398DSssnDNim6qqqglrun0wVR8sDxowzpzNz&#10;XKDd7YtHicycSW7X7qr5TXSg9cIZOKuajVUZqMUtWm5xaMk0sVkrMHiSi9Sor6dsdfjPsvH+pd+Q&#10;q11RqsXfis3Mrda9setuy7MQyW+RrtPy/bBpEMkgQxKrlvMjduvpgxovBgjdb189zVNOo+uD0+aj&#10;LjUGILa0KDjOPJc1LOu+LZORbZEYcVebirU/QYgkcSRAPl6TahlXU99f6YYR2MHCfLXo1SqNvtXQ&#10;9+vpgMdWbnzPQcFs1CX+5pc1a6bmnri/yhULC8WtWPD5dNNvYnvigyl44TINGYDm5iD/ALj640cZ&#10;HD4vCoEaitxKUH97Y0erDJ3aDKxhJDmG5OUGVmUGwjpUempPXAVYZnPSDhVcU/7dSw3DDt/TDeXZ&#10;5VReZokTke2iuPVe2GY4itc05ZQany8oPZfTt64zXVkdwoop44Y1fLMIZKBm1HN+LsadsBkQCaUZ&#10;drnRSXa6m2lB0/PDbB0htmEr2tR+byg6qCO41wnmeGZJmk+cWiIVQ1Njsabe5wg5tQJdGy+WkaN2&#10;qx1vbZidvzxW8WYyXwx7NzegG91NT6b4k7wt4fK06Kqh7V5SbiTXYYq85mZTGljolNFZY6BqDt++&#10;Gm68Ri5+N2kqj2UZi7XeXqK9wfTFWiEx0SZX5uJL8ut/540caQzRqtt6Faq1tD3p7YqBGvEkUwqw&#10;PM7encAagDb1w5FXROMpMFgufiuJGtWpU01tHpj2fVJYkkhR1jegtahOnWu2BoJVzkJB4zlTzqtH&#10;NdRp29cWkETiF4xEoNxNzUB1FQaDTFFeRp22XbKwSxlUhjRw1G5qGvr9O+BU4eVcSrav3Irqdafn&#10;i0lywhmHE1lCsr8tAetScUxZFZ3S1bqnm1FMN1aHNGdC2R4aIsJNCjtUgehwJMpxZLRa6la3Lp74&#10;5PMfhY42F4DANbsrev8ALHVvgkYl2Cmhbm0p6DpiKnqAY3jbgtZ8OF5OX10IwhNCFjcmJYpW8laU&#10;JxaZqNJM0rwGxR51bzemmKslo5EBusdSVbQl+4xD3Mfm4GUR3lNdmVu/tjvEJjVERXXWz2PriSq8&#10;sbJGqrzcy2/kcC541VHkV5A3KmE/xM1qXSIlntD0Pnu1FfTEJFiti8yOrUFtOWuG5nuUBY28tXZd&#10;Ax/lhWyEvaWUuy/n9e/bEtpi75YcsgNQXsS6xl619R0x2155aoqoutzb1pgdOXiSJZN95dSWFaCu&#10;IyM8MdSWahoyr2xNt/BEimAbgzJVNRdb++BrFFXlDR2seXYUwR9cqkjmiu3Mq6k17+uJhbY7WbyN&#10;Xm3+uDTLR2Qy3N59NlZdDp1ws0waRrnbiFaMy0Ox/nicz3fKdaKNXZfXtjlBFmFjAUi30o3YU9MT&#10;u0CKVIhujTmOit6DSuBpwxEQ3O//AJAH6Ykp5qgcpXk3Ff6UwJ0sjTkXvzLrg3Hr8U5aNoPOae4x&#10;FCRHwy3ONbGbpiMRmEkdLVZm5ltrp09jg0yCFTTzBuftp/PDOpfxDZ447Czs1fLtUj/bEYvlZguC&#10;7J925dajE5I7VErG5P8AUv5U7VxONpI4ePzCYtWg0FOwwaJLxxDMXGV25gl1Pb/bBjl0MlELLykX&#10;L96mPcVXUIxsju5Vt69cKuVS6KN+G7UC9TT0w6TbxEYRLGtyVcfh/OvvgZZnUnhKlWFvLU064MEh&#10;aG5mqBUc2lT6U6HHpZ0OXWjUhDAeXqRieZ7/AIhSqi5VHrYT5lb7p7HAkWO5BGbbmudXWumCKgcU&#10;3S7lZta/0xwBbJCGq4+9b+lMPT3V7fESSPhxo6Kj3N93euICsaowivd/LdtpucRVA2qLyseZfw4Y&#10;erxZeOZl+VojL2wmofzLtA3w4cnhhWIazU+2uJAKuXiRdD927r3xJwGVOFZYmtvSuF7i9rxK1xav&#10;MvQdPSmJqHccQ1teIqA33dix98eSCUqWlVb20825wMuWzCPG2pX73T1AwV5UiVWZ+c1LcpP1xpTz&#10;NMk0ciOyNay1S7QrTcjA1qZEMZSgX7y81OpOJycSVlaRr10tu/DiK2mrnVj/AKq24Wix+OYsgsyb&#10;IrNefvXdMDhywjDXIizBasjN3/cemOKswzDaKKLyrbr+eBgtL4laGUi3y9aDDmHczVXmiULYU1XB&#10;Iw/VbWto79V7UGJq0QXgxtoGozNqaHfDEYiHh/zSxUseddbvWvTFBcueaGtVaqzcZ1hiZKaX+o74&#10;cljKwuhm5mXm7emJtJZasbqWNDzU2GPRNxI3WUcK9/LbX2NcUGuLLLJdKS4iiy9qBrxaOLftX+WG&#10;IlJjVRclNVdWFKfzx0KEcBQ0tlRK310wRi0uXVuEpiXXoK4ZjTn5I8sBiy9r87Bqp3UHsetcdLrZ&#10;YSjuvKlvlp096Y8jvmf4q3zBq+lPbriMq8Fo2kRqH/T5q+mOnT3j1eeu/ty7jvSOdFULxEFrO2oN&#10;cXX2Y8PJ+0GWYQiaMTjioy1LV0rimJiOYSNSOZtW7D3x+if+lH2WlzUz+JvklfLZZqMzR3E1FdD3&#10;7Y6PHjreeXRcf1Gb6niwOcr7T4fAuW8BiYcMZDlEcVp8m2lOtN60xfZVw6yiNl4Sv/F6IKUp11ru&#10;P1wxHDDEwyjIssLKysyUPMNaEjr/APc4BJUtmCgawIDzKAGqKCpFDoN8fO+XJzzcm+n+n8WPj8Zi&#10;EaLNQNMgY0Y1FiMQNDuSRrXQ100w58TVRxuEYHenLJQuwFCGHYU0p+2Mtm8wVyjmG5yrBWVlJLaU&#10;1qKa9MVrZtt8uz8bdmZdug0Pp+WMNN6Blq1U0qh3m8lrhLdra7bfdA+uGZM1JmcuicWoiUlValN6&#10;HbfbQdsZWBzNl3kWRjWlvNqqA+Zieg/frh+IVjyzEMztESlzHof59sagas3PfE1meJ/h4hilvcW8&#10;NnjoXJNbT2t/bAhlq5kBYeLm1QFnVrRGFP5mvYjTFplikmXMCzKDJzXRLcRX7p0oF3r+mJcECSIx&#10;lQVXk5QWanmHr6YlJ63VDwvLNfDY8VwDLdUJTUNU6geanc45LlkXKq5dit5extBUagg03PXFrWJ8&#10;sweFi7MQqa2sWIptrUdthjsOREkErLaEDfKZl0SpoRUb1/um2Ml1a441BJlQM5fxrCVqGTU6jqAM&#10;LSrCIY3exCzWO1p3B09KH9cP5sSfOSLLNyNy8xAcg1rXsAffAGmhEMZkNYwljXSEip2oSO/13w4O&#10;5RJpUzT5ducpUr8yuxNRpuKfTFjC+QlZ3kf5jL+IBn0222HUYSkgL5mZluho4Toba7bbbdcHRLYQ&#10;iWsbQJLY6ih15a9v174YbrXiOscIZnSB2V/4t+twGxA6/d07Y4gBysIC8OV6Jd6E1oo7+h2GCGXh&#10;yZZOJSGOiXsuj0pqNNKjv7Ym0rmz5apl1Um64cPsO9foK4SVEDgKM1WFm015VPKVNdO3pixEjCGI&#10;LC6oz3IzKSe9T1Xt64SyzM2cZWe9FYFTsFXpv3xZqogkmj5kQ0DWrUITroa+uq9MT8UvMrAqrIyz&#10;ZhFRq8rahSBqdtj+WOZjLp8G16strV8tAjbL01/s4LLkpcplzxnohX+K1BynetRQ6/8A2OLBRl1W&#10;8yskTKqWyx2lX+tf9ODdIbqSGFTmEZLdeSIXVAJOykba7nTDssLQRyvNCrAuLjp5R1HQ7anAqD4p&#10;0DuWWUXLwxTTQDT6Ygzql6O7ObiXbiD6UrTrgGjMfi5xILZJGlpxlpKq6MFBABof0/s4TmkLRv8A&#10;CxrZxQFT8X4TTqQe2mPLLKWeKRLC9snzam7obT27n88DMOYtva5ptSrKtQB6nr2NMNNyIlmZNxki&#10;SaNqc1oqSBryg/lTEojZICIlsFw5mBLEjWnfsDsMcyUchyqcISxzxLzWMKoeutNj+XfDsuSjjzSF&#10;40RDUcqmQNXUmnTriQ3bXQFNiu/+Yka9k0PK3WhrsK/TXFe0kUfFBuiLoVS1ugPQdh1P+rBJ1pGS&#10;ZLwmiK+z17le2KsiHMzgRzVmCkcJmrU76HtijqldTEObpC4y5Q5a4C0sRQdSvrXrthmXKmTJxSSl&#10;0kjblu9Ndh+gxW5CKFo0sHFD/gXbrUda9KDp+eLWjiFEgl4Ezjlu3avQD9q6+uDRJ5qJQsLO6+R6&#10;c1p0Fe/TEIATmHSqin3VY84OxGnfpvizlgzaMXTkJXlVlqQDpTtXYY5GZB4o4D8OaPlZVUSE6ag1&#10;0p2pTBviYRowUhSDMpBDHqron8XuBcOvXFbnUjOYV40Vt3W3mNOtCdvu+uLrxGX4OOOJ7p1ZeIjR&#10;aNDU82tNtNPTFI6vLnZly9rrfW9ZOV681GJ29+mFi1JuHIZMrMiw5u2NlHHZuZUNa6Chp/LEVo/i&#10;nI0XOoNoW24HUhv9NNRTDWZy6pnlMTOi6X26g6dK7+mJS5eB1jc3CsoHM2lab7aU2PTFQFzjquY4&#10;gh4T3WOi7MqnpWvX/npjxzUMuYdWd8vKrmRf9HuT64hmIoILxD8m5RG3zDIorrp/e+KqS5I7YXZq&#10;VEjNHuTStDrqDdoR7HB6zUJ+WWs0JS290KtzefWpOv745HA0syK0arMEbmZgSq9anYVGK6dpOOnD&#10;dQ9tixOvLrqa9j21w1lpjxFjzAVnOjtLrb1AI619u+NDGyc3q9Jl0g8SDtCiIyks91RSnfbTqfbE&#10;DPC/ijuvFjEackasCoruAeoP74YNRlZBGlFNwa1tFJ2Fp3+7tinkhWZdIb7KX2MAXcetPcEjGnrZ&#10;ZZai/DPa+YjtmhVDdzEmlaEVOn1w1I8kTVI49YgqqvQ7+bUbFu2lMU4zWaYkokQiLWtEugcDU6em&#10;+HI5r+QxNCtp5VWuulDX/wCXTbEPcCPc4nDOTcy38ZXsVn5mZdKadPbFn4fGDNxJ3a+vIjMBrXX1&#10;oP1+mE2ifMzLBS+VUDNbUhD1JOlacuLPK3RzIJb2tcLztSrnUa6a9hh7g7pI8cmUFFvVdeZfOQdT&#10;6flXlwqwmZkkHyV1dWg8yrsSp0FPbFxwi6yNHaoNGZnjqWO/rT36YIkGWzGVqrtDCV/heW1thzfs&#10;djiU1Utn481F/wBuybm5ejEb15u/Ue+DmQSR3yo3m8qLrWlKgdfSuDZ/w/hRxSLrE1Bdtze2+p/u&#10;mFJRKZrozV7lDIyhQo6nSuEhAsFcw0XzojwVNbFZSGt6gjt2w5FJm1jjCszutLkNQCO/+nFL4ixi&#10;8YLIzLMj8yutSwIqNBtXti6gzEUmRpIF1Ux8q61OuvtSnriLVXW6K5i3MXKxGWRud1Wuxr0/I4u7&#10;43y+X4szoq1NzN5QKkelD0OKoCSN1E6MS68sa1JYjy/Sup2/lhzjrF4TNl43vdeVl6N1A22P3TjS&#10;xdNx4stmsvHw3VJw3Iq/LFpG50NSO5xX5sg2ysqpMktvK2kto106+p2wV8wZZvhkmSDKJQsifdpo&#10;dSK7n1BOEZrhIiwQrmMwyh+EtVWzdgdK1/fDeY3jKRZWWerKkQUOJLmpzg7Gm5pvi9iWRMvwjDdV&#10;qF36kCob2GOPFCmXEk0TzLcDcqjlT1t0qTt+owvzo2Wkim5FcXK0estwP5gAbdcZpq1x0Vnloo/h&#10;zlb3kQ1kVmWhK/eI/kB01GAEQiFzIkqQhbmWJaEEctad+1eneuPBnSSIcdXhK1V4twezddB2xXyZ&#10;nNw5rjLNEYDSRbmDG2lD3rpoMKp1GzLLa9bRRgVRuW4VqCoHrivkaNpJY+M7Iyl3WL6UNKb16jB5&#10;OHPM8fFosqhkZtTWmtB29NzhSWO+jcZ5GZas6MV17a10p0wg1SYFBIkdYnhDWWAS/dtr6/uf5HFp&#10;klSPKpC6LarUtZiQ4Oo36nvhbLSIMwS9jvdbcigjy6Wj2xcyHJNGkxk+cVBlVVZqsPLtp6Eja3Fj&#10;QmogccSSKdWyiR1LNF5XUVNaCtCTr64DWVr5ViZF5S7M25NNQo207VxxSxzVsio7OlbVXp/q712q&#10;dNsMFp4Z4o5IeCRS1etNa60/UaVxVj61vBPLFKZYYHKq1lrU56bsLdxT8sXeRMjcLhXSxyoWSJZq&#10;31136UPXGdhdZVVKpAu9jbVH7evri1yqcHMSsLnCxcyJreK11oAaEW0wZHE8cka7SWVI1kd2Wdno&#10;y2+ZKEC5taEHtv1wi8wGehiMXEzAUiVm1Xbf89BiMWZmWGXLNEmlT8RtqdQK7kdxhed0maZpWYLL&#10;/FSKSh6UNd9tKDbHKjdDkfEREMkakXGrHhXN1B206Df0wCVHXKrEjrmcoylmZdogdWA9feum2FEa&#10;SK4wsszxU4CPIR+Z670/9NMdizCjNNlEDwdUDVBagrcCepOw6YZjRuLNmYuXzPC2q2rQ2DUk12Pl&#10;0wnNHBNlYy8NyKgua02g11Whrd210xOPMM8coji4ThvntoQTXlPb0PpgqPZZEYLpSrKyruoOta+h&#10;0riUY5bNug8ttjOworLorDQ8o0qBin4ixzBnRURV4dt2twG+2n8hpjZZ6JXzExjuHLVnusUEdNq1&#10;JHbGUz6zZWrS2on8RFuqewqRpuf64vD8Mlq4qW+XCFS5quw0ZxuanoexPthzLmeRoXtq5U8NGakZ&#10;BO9AN/2wExmPw34hoWh5g1u8ehoK1rriwEjRQqjigkqWZZCmh2HY07DbGzLHb3Ih5JZi68hPO17U&#10;ZyNBUAAn6Y7GIGzEiM1UZgzWMAQp3r9dq64aMDqZeZmo1yyqtCwrrrSlcMT5fLDxqGRbODYDZbbU&#10;9ge/U/thBurVObKo1I5UikiViVndrrgAaD/jE8xk54vC8s9YpEto/CUVYHmrU71ppX64KI5pLA8D&#10;O8TksysOYqeo0Og6D1xzKoYmdZZmMrqwdbdXprRT7Wip+uFVrUlWZ8mrMkrrYeZmoUPQNpppt+em&#10;FsvazJJfayKFlibdCT7aU6kdcHlzznwm/Mw/eAZ7tNP0Pev0wLKBZbqG5CgvVmoV1/Yaf/Ngo014&#10;k6f4KkDJejLW37pUHvuAelN98DlPDmy0bcouosq07VXU9O1cIxucvMFDI96sLmahWv3ST09P+cQD&#10;xGR40Zo+HUruRpsKDsdqYhNW+NYFpGyqI5WRDL5VUUHclevvhRlYwpGYrI1YGKJZDSgO2tN9TT6Y&#10;7Fm2MzSQZZnljYcV2YAVI19txhxM3HmVeV1lvMoueVuVTua0B09MKt57kJpsrMqzLl2sTm5G5w+u&#10;9RpT88RnRkhUOvCjkrYzKeam9SOmnvh7MDm4UYsZmt4iL5l6KOh7E4gpkjyMME2Wisja/wCavkHX&#10;ffXbX2xZ1Y5FRRVbMDLgpHG7+dKUVeg1/On6YsYsrll8QeKS+OFWqqovO9D+EV160xWcXKyZ55L3&#10;BTzNw9VWu9DtTavXFrFGYsimYELu50R9yp33FCSRpXsuLZY1VncwbZZTdHClbkXlbTprv2PfCCR5&#10;bNZGWVHVCaF2iajUOhHfXtti2zBaeajQVzLLXy6BKaVA7nr7YrVSBbzciyKwiRU87g6nX96GtcZ6&#10;qTdVZ7LQMrukacTWTm0ZRpop6122xXjLtIqx5gpwkYOl61K9tNOvTFn4gVVVbeJau3LzLpoD1pXX&#10;+mKUTRjNFURChQhkbud9O24GumL2z9ZiWFVy8McqpJGFEjOrVEmvTsehxIwQu8dHaFJU52RaqhG1&#10;aU0HbC+cWMZe5ZmIkUXMq0FtKa7/AN++F4ZjmMisV9E1Cfdt67du+H8Rrmuo8ur5P4hrntYIbdyD&#10;pWg0O1NNcRlN2YDZfURuEZruX0XYVI27d8QyIinjdSbYtDa0mtAamnT8Rrjua4nwoRZGQOobzXWB&#10;T17GmuAY0bl58i3EaMTcPn5WahuB6V/YDCMUazxxKy3SqpuZtCG6j3A+9hnL53LNlYo5VV+Y3XLW&#10;0bgg7A+uDQ5pc1NaESOMugYstSPzA1prjV6pccaOVyrTr8LWJqKXvWtSfw0pqetMMjKzJNQZZXBU&#10;PeqjpoRTUfTfCwi+Cz6y5R1lyzOV5ZK2nsfQdMWi5ikMLRR1LeVLq67jfr+nriNNAFFoK5eVZ7oH&#10;T5SozWhiTUgaV5tx/wCOBQkKrRmF1g4qo0sujE9NR1GLSPhS5hJ5DcZYhdKy11G1V7dNsVPiOViE&#10;fE4/Bhk1tXQXDWpP6aYh7r38F2jR5x5Dm7C2iOqkhbTXSlanrrry4XQ8TOM0bPxWjq927m416etR&#10;1x5pcxGtjSJFwXtZrgb+9KD+/bHsuXZm4UXDWRDczaC4+Ug9TptihLJ3ClzUiKknIJYXYxOtF120&#10;HtvgRzKS5huM/wA00ut0X2B6k9Dj2UlimzDs6Kv3bpV0Un89/XC7wM/iTOzK3zQjoi6Be/rU70xb&#10;QDNmOR5OHNGyBaW20qaV0JPbl0xSySUyAgMSpKWJc7W00P59fzxdQNE+Z4sfNSoZW1W4bUrt64Fm&#10;8vmw0peJJHCANyjVTrUDca4zDm2eoEcJeFRGjuIvNdQ6b9NTtscHy2VfNZZYY463arZoE3pUV0Jr&#10;rv5sCySFppY2sF7A87AFqDYA9Pri4JXJZiIOrQx7XZdgeU1FSMUuqQasOTZWJRpRFGt7hGDD8NB1&#10;oPSuFqvaYnN1yMfmU5QRoVp+2LeaWb4syxorQhOXmAAqND6H0xm2nuzbxCJXkFArq1wJG4I6e2M1&#10;twkEzDZeOZI5FMK+ZVrWNf8AnFtEMrPlkmVVUOK0M2v7Yr2ilhzMxDLw253RqVJJ9NfphzjIvKEW&#10;g9AP0xqBY7dyuZyOcbw8RKqQgtdclLz7+h/TfFT4UmW8O8QzJzMPGUsL+Y8hPX1JNPTH0Dw6WGOC&#10;cwIq8tFaf8PU29vT/TjLeKqcjM8kZXMLdRFRRuddMB5Hfq0Y+F0Z7tYfCIW8Dy0mSP3C7o7U6107&#10;YpM7A8P2fKwyTug87NSlDWu2uh76nC+U8dnWHKcNmghsKssq3CldjWutNsVma8QnzXiDww2WSVK2&#10;VAFNOnU9cLe++7oMTHfqVDHDKuenee0Arw0VW1PqRgmYgzDNY7s+XLBmt+8e3emNdJkEiyqsgX4t&#10;0r8xhS0CjHXetMZIZhx4k2WzNsTspRlX769KfzxQ7sHFw4YpmZJluFkz+dWaopsSDscbnw/KpJCj&#10;3xE2CxvKTTZaU0JGMS+Wy80mXufgxM4CqzeQDTlG/wCf0xsoJMvapkbh3aqyyXA9K+w7VwsjrVOG&#10;1dxvHlSTKxOtgZ0QSo7c1Tt7dtMZDNeGHI2yRskfLzMVJNo6H9cWy5qGPxaaArJNRSWe3SUk9zWn&#10;sMe8UCz5WI5dmmcUazcHpXTr6H3xZ/NSCbquHxmTLeFxxyZl3e8WvxKGg11G2ISZp5Mw0UMiqhrI&#10;qs3EIrvpgWX8FzudzXGGUpFc16uwA9CDiy8N8CZpnkeSzMiga1R8s9SfUjEJgQZZ5a3AWLPKycOd&#10;oI31l9abWnphvK5Kt2ZzCPwl0476BwDoQKfrTFt4llZslkYngKXrEbm0JfTVgNgfTGWTNGaGMK/F&#10;eZLbl3AUitQf1w3qYberVSR5dcmJTZkr2K80xIUg/v6jA89JHLlcvGhZ5lWjLqChOo02+uIxmH4r&#10;gvBxSq8N1dRUje41019xTCAy2U4jxhmWVparE0lToN64gebTJ41chRn8QiXMTMwaLhqugGuxJ0NG&#10;Onp0weQscnEPh7I0cI1q23DUrWm/od8V+XzEMPiyLHz8tWVtnH8j2ri9M7z+FiyF0dmN1utuxPY6&#10;dzjZuLFch1O+H5o/4TwmhaISvW268ivU9vfAczlXuLW8opwuXUt0Gvlr64lllMPiQeVbkFERV1p6&#10;VrUU3wPx7NFZKZfKu0QerIy0ViNwAde51xhx78XTyYjl8U807R5OKMPwrSRbrQFtzU/yxkfEs7n8&#10;jmpRBmH46NypF96m5OG4/Eps6pbNOrCNeZF5gxpTQ/XTB08MfN5VVjshy4UBHatdd6gbdjh4oZ8z&#10;yMs8d4sfwn7Qzy5yKeXliRbGVtxoa1Pfrg83iKHI5lmLySNoio1G066+u+Gch4QY8rLfwgUYlvuq&#10;aba9ajbGY8Yy02RzXDdGRmY/dqUPqddNcdOGeP4sPTLvKNlc6MtmJp8xYWCcNml1oTqPrXpi0i8b&#10;hgzSEuJAzARIqilDQkmnXtjHHwnPZTPZafNRtKxTiKutuupAA/TE4J1jmmEGXVndqLdy0I1rp6Y0&#10;y1mcR7evd9kyviEZe6fLK0bvYq+a5qUA7juf0xT5hAPEnmOVaRnoeZSPRfpTr3xlcj41w/DUghuk&#10;5AJURdFANQQd8aHLZzxHP5iZcwqZSJaRtc1JK+noep/1Y4nFw5bo9zKtsrI8kwdy4RGCsiLRqV8o&#10;p0HfBs/lWmoYjfNHW1LiKLXUUI3rrXCZldFMOUjdgfK7NaVt13HrjsGZzeYjiTifMepa2vINq/0x&#10;kWjpx9WRy2UmnzkEqIhYS8N4Eq1voB741ceWiSFZYw0syox7Cg6gd/TFZksvxc1CMmjMGY3c3mrW&#10;6lN6gUrixz6nMBXjf/Is1yIrUZKADzDULXv1wt8xjj68yE00UVJWdZZ5FojtQqpA1NvXp7dcChja&#10;eNzl4WR2ary21LUGoKnr2w3HEJJsz8MFkkCk2stAajU3NoAB/wAYcjSGBYpIl8iArZqrsCfMSDqP&#10;WmLnKSZaOPMQwCbg0pettGeupFRt0FDizyj5R8vwWyzmK+iskmrN/wCP11wkssxhakfwiN5pFWqs&#10;N9TieVmhija2NQsC8RVVS1amu/evauITdQlX+LZe/NMxRbElMSQXVJoakg9dP7OKqRY8xKixq2Z4&#10;lS8XRKGlat0PY/nizzMj5zLNw3WORpQFMUe43qK6113wjLEMpnndEaVytGWLYCtP1xsa1YvepNPC&#10;581muJLMoJqdNBp5bR2p2xXSeGwyZrMSPbGQ21uo6AAevrixjz8hWrwLEOKw5NOmnWvvi58PnjlX&#10;NTRcLgO1lzaVanUHpijPUnxByXMhl3kysUiwfwmBRbgKD1O5JwWfNytJHEYWhQtRVTTzVO42Ir1+&#10;mNJ4fk45mUTHg2qt97VI01NF1A+n64X8XigyOUTLrd5Sjtd2Omn+/wBDhht4uRzR0lls1AbjK/Io&#10;tTWQ0Z13rT+eEo8tLJnJPmKsOtttGKgampFOvTF1kzHmvD5JXyjuS1FuUBrB1I2177YKPhV8NDTf&#10;DrcrBVXQpX9x7HE5POrpMN8z3heRy2aXhiOWakodmiqBIxG+oqKDt+WNpF4ZwMoDAqj5otliVS1B&#10;rzA/ep+eMz4LmsvBCWzLsillNzMVLADdev8ATG3IOYyMSRBkcty2wqOIo9R1616Y5150WyaDVVSZ&#10;dAtxjS4LV5bhWvcn+x++FszkL2DZx+JIUue6kZYdLKUq1NNa6YsTEJM5LAInXiq3MzVFa1Ndunf2&#10;wgcvGucmnhdGMai1HrbvqQT25a0wtlJ+Gx3iOTWWaMt8pBUoiyAj9fQKDjHnNGGZEQrNCi2uyxkR&#10;kmoBruN9cfSMx4Tl81Gf8wvEdi73rVaHXfvU4Q/+9yMTTyyJFxDQMu4fWtQBoKU/fGw/mwzMv9MD&#10;wDxSR2mgjRZZeFeiqpBCgUu+h26+mN1Fmc9LCENuW4iKUl6qOpUEelPQYzPhngcmWmOZok1rKFtW&#10;hT/x1/Tvi74M0vjGZjlZYUKoJ725VG+g11r1A0xjmC3R43WHMNIZmqsczQyllS1VraaVrrpSn1xa&#10;ZAzw53gTsnw8NHZdTsfpQDAss0OUzl0kbvGJVFrNqQOgB39Dhdc1JJI7yxcfjOXROpPSvbW3rQ4D&#10;qTq2l8bsuZnmiS57J5UUGlBUUHWuw7b4ofEZIj4lCr5dpEeclV8zrQctX0Gv6HCMfHi+dOnBe6zz&#10;BlBO512HpX64jNNHmLMzx5GQI4Tuq11oDsdNsbjxYuO+ogzKZZpgqMZtLVtBC0NCTXU07D9sMIZ8&#10;3mnmkieGUJVWZbgBspFeWh7HcYzrZpQ2ZkaZMxDNRVR2oFYmhDHeuNRDPCfCUyzzWRStXlkqU00F&#10;BvXtiazF9dNnMzlJM7l7VDSsruJVtCqF2J6VPSvTGVzGSEM6HhqqR2sq6WsCNBU9fStcfSs2mXbw&#10;+IxFmeaWj9h2FP3rvvjO+ITRRZOtHKNdxWtBUAjT8ulMPBTPRTmCbfixIhlfKowVjM9xt8uo7V64&#10;AM3fnIYsw6mFlKRdWddjtp9MO5jPiXNTSC58xdREanOD1B6HXXviojRIoeO9xa8llRhQGlN9/Q9s&#10;dLverAywbRxyxRwDJraKuFZomNbR0Ndhr10xa5mRFyPCN+ZtXlZtBGNN9NQDj5yvicqQxmPLtl4V&#10;q/N+lCR++LCHxKV2Ms5aj+a5qhKCmoG/7U0xCJzq7DPBx0W2WKPMeHwyLlldtbbmFAAeumvoPfFf&#10;Lw5YXX+PJpp5bQOoUVqB064rMjmMlJJLDMzTCyvmpHd33JqcaTL5uLNRyJwYo0s4jtFGSbaUUdPz&#10;wl1YOJnxuoMnJXxDgzRqJGcXcpoNaXGmw6emGs+BaXluR5LFVeINR00107/vh1YIIIWXK2JcoLCV&#10;rmb0Pt1/riplmhTOVzIV0duI7XeZulK6VpuO+E5V+Px6OWJPKMhkULRpe1wX5gJTp226dcZvi5uX&#10;xSEZePLxG0FuFUGgXfsPbvi1zBgzrIAWeRwZGqtxBFSB0oNdcUUnwx8Zljh5pF5bV3H4a++Hi2Xm&#10;xVkc3I48Uat9bg7WrdZTXTrv+eL/AMP8SzcWU4ebmrNKwVeXYjpT8VTrTphSLJTZrL5kFGje0XMu&#10;hp1AP++G8jkyviiSx3SZgMFunkqLh02198arxcZjkZ8Wk/z/ABIZpf8AuM12XSMGTQ036AcvrTCW&#10;Vy2Yy+WmkhgC1lMt0tGIU7eg+9TvjVfCRRwqZB8ZLl1Z7n0XuAG602oPpjO5rN5nNeJGJisLhOVQ&#10;oNTTXQgfkcL3A4vQ9fuHU3k5cu3jSAWF9Re7UCV1JofpX8sWGZOSZnjyKcaYoL+W0EDcH6ajFV4P&#10;kL+PIqWK0oSJWYkupGh1HXamLGFIY8veXZCtQq8MEVrSoP7dMZYrk7tFOTIqrMZrMLlzlo4mkjkY&#10;xreoCrUCtD6EAYXy8ccue4+dPGWGCrIu0ZGuh9QKUG+2LR4F4iSkpEstA3NWQE9ANaCnXFbw4XzB&#10;lvseKjWtrcK6Oaemw2ODI/FOA9ZRl8Bjmh+Ji4rkx3I0rDWutB7bVxXvloR44EyyxZmNaBmZTSpN&#10;SPev+2LeHPJmPFnighUxBRdK+uo3rXSvYYiFyn+LXu/GdUul4TUvAFRtqKDT/wBOI2nDaZYYZVX4&#10;v4LdMkGV1ve57WJIOxpQaEnbAfD8oPDfGlklnaW1KqzR8yCutLtK9Tpj6BkU8Oz3w2YnzDZbLByz&#10;Ov3jSqg9TTrik8cQTZyaOBVZ+FbcvNcCOgpUj64Xjd/a2efj/ax98GQl+0/A/wAnCGy8aNzWUckj&#10;ymop74z3iM+Zl8SaaZ2MTMZFiVvMaasa9zj0fhMOXyJmzn+XXUqyNW4roQw6LhFoosxGqZo8TLox&#10;tf7yldgvX07HHQYFg+TPJ5rXIZrw5J0aaVfiGYWq/wDDox2App6nGjysK5mTO5rixWLS+1QbI60q&#10;ABr7YybpAqxIgVcsU5n4dGqN6/3XGmyebiy/hccUlMuhqKOwrIoXTSnTGefj1yXV4sxNNeJl0i8N&#10;WHK5VUSVQXVZDcRXcV6YUeVclHJPmhbTy3NUrStvTWvU4QbxE5jLw5RImAWggt0am5NTqQw0P54H&#10;mnfNrIsbtKwiAaT/AFHehOwHTpjMOebfJdcQF8QkzWY4s7oGFQlrFqAa8wFKkb17dMN1hznikoYZ&#10;eOIao7MKMvc1032r1wlk/DUWGOaSJZWeIh014jd6kb+/74HFDO/jkUYZOHFyIjKCRXYDoSPXGnqP&#10;TcX7mX+otXloFnky6ZWx3/EzaknQEUoKHtjd5H7N5cZGFY9KuY2ZdRUG7b9qdMYnIZtMvnHQFpMw&#10;ii6fQWU12GmnvtvjY5b7S5Z1mi/itMij4htDoa05dgf7IwbRtDxeF/qLF577Np8U0jWrlo2YNYtC&#10;4NR199e2Mvmc/wD4XCuWV2l4anmlaupO4bUVp0/pj6H4x4ll1yGZCWVnrytJ5R1Fvfavpj414sMx&#10;NIMxCiWBrV4ul46W9j2x3AeQ3eX5fbx+XeHVpY/EJZ5C99HfW5ZKmOu47fvj2dRSuQWc2DmCsyk6&#10;natNq9sZyOZTl1FlKKPkWkByNx2JBriHFz0vi0cStWG8cySem43P0xzel14+2fzbJlZsqhZkhQ/x&#10;Y7fLTXTvXYfni0XLy5/NwplonThOj3N2roBtp0rpioyWV42dy3HloEZjK9tdtqjoDscfRsvl0iMe&#10;XyjPNLZcYlUURP8AUNyTzD/04yNbrywdXcz4ar5WOGO0+VlZaWqSNNeuM74nBBkZRIZeM4YlWnYi&#10;0De1QKn+umNwuUedHjgiokchDImn5gbDoTWp2xn8x4ZK+VWbOzKjsx4WX0F6nehoT7D640V1qXkx&#10;c8NNhciucn8WTOV4WWVwjsselK0FF213x9WyCSpHd8KzwFitr6l1IoDT72uKrLeGImbVlyK3w8y3&#10;NXmBrVgCRttjVZbN5XI5V3aHhsGI4XEEnLTVh3B20xyeR9eQt/pvHo0s7PHHl/D5hHDFKLl89ana&#10;lD1HvtigzGYzCSTzUYWqNGpyAdBsdepHTDszpNk5mWJQ5Wqi7c07dOx7Yo5G8LyuXVVzfBdvdiaa&#10;05trdaYwct3W4TUUpfPg5hEeVPM+5SvUDqSNwdsZ77U/Z/I+PfZg5HPQq0bXFp1XpToO47f8YYmz&#10;8ElkmViSN2ZfL5j0uB9f7NMBmzrR2cS2eIqwlW3l02Ip+v8APG/h8uXi8hni83F9R9KfUeNxy6vx&#10;v9r/APpx4n4SssuXhfNwXErw1LG38VaaDHyExvFnVPNFRqW7+9cf0WzcsWYyrwTQormhaJG1AGlT&#10;XYDtj479qv8ApfkPGsycx4c/wskh4kpCgqFJ1AA/fH0OP1Ph+p/r4y/6XzB4vqPo94v3Y/8AW/Js&#10;5dWBdFL6+VaHCkqsYwx0v1VW6Y+g/ab7HeK+BeJTR5/Ku2WGqZiLVdNgdhr1rjFSZOUw2SG6YtW3&#10;D8nj9err8Plx8gO6rTMPCChZuc8rJ/TB4Y1/xChTig+ZmbWvpgckL8N0KKpLf+o/TBElWJkDx3c3&#10;39xjiH14b1NbFxiiVo84SFtCtRW/F9D++CKCJhmCaKa+1fXAGcAXAIUP320uB9MNtLEMqkbovM3m&#10;u696YobFxddRvlxtE7SrzVHL1p36YGJ0eyMFb9dF3I9MR+HWSOj7qulu35YMMuVy8TNpYvmVdtda&#10;468XLr4uDLHxgu9ty14mPEThE/eur/Zx0G/L6LxK/eZdabbYmJFfNXtcOYnh620x10q5MdxJpcm2&#10;nYYpOftsBOPbuVBKxqHdQhalzNTT0wXMwqV+VPz23Mq7nC8UKfEiR11urZcDb649Ghi8SZJJK1Uj&#10;m3cH9sZbdabp9T29sXkpxrfHFIH5Ur/6hXAswSuWUkK0gXy9gcSNi5ykptQLy9lFd64BOLuZZGKh&#10;foe1fbELxb4n3C04pGeO3eNErcy+U44AxjZkRAhavr74GJ/4cKs3MlblWtMHjEqxtDwmYnS1dde5&#10;9MLut2bZZEkbPNLEyaKQytp13GCy5ZZswzA/OZTy9RgURdHZJhW1vKrU221xKOW/NXq/Ce3zfv8A&#10;nhH4nkZ72QvlxzJA7MJVoH6XD+9sFaFyrtGkaBlIa7t/XBCsUlrEbqfUabad8AErRy1i8rLS1l2+&#10;nrgrOTjujCjfCxjiVA5bdqjucdlirHeWZgKorfhPviciyCGjx2XfngUUqjLhmduoZbdVHfEbbQN8&#10;x4xfYjrao05W1wOaL5jAvcm64hLGvDXMX1QNUd64XBknmSW9qbN/fbviviRjzvfEyqqW5nWZxrcz&#10;UC/8YEGZVr90IR01J2wxIDoI/nELW5tqYXaYJDKDEjEatb64cGm9GDOrclCmlr+mGEPDkcSJczVD&#10;/wCv/bCq2wzNILwW5buxI3wZhIaXFTVQetFpiDuE5/i7Ch+HZ0VKCti+3TTAIoAcu1E5TUr6emIK&#10;xgZ7OalCy++Dpc8Tur0QKbk7nv7jAaZokCULHHJCBRz5vc9cTgcR5UsGZEElbV1NRjgWNMwCvM2l&#10;rdanf0w2zpLk6Dkl/DtphVca1KPJdR+rNy3fh9ceAee6x+GS1UZlHN9cReBQ2iXUWi/Qb69sTyrF&#10;I76ILvzHqBjSPjiejZooSslto05dRp/XFddIsjlQqA6d9cNyK3FaQ9ahlPWvWmBRnLqzhoWVWU3s&#10;29RiWzx426vAEbleXzWLrTEhDxVUqGFi8xwJuArJw71Mii7l0weJnEOYjDKQ2vM35HEzdhxBKMLD&#10;zuQxNnviaACZrWYv97pTHVhly+TR25S3lbv3wIo7s8kBqxTmi767YKtjMCF31jCopUjoQB/XAo5E&#10;dl56RKwCtb9McQ8WNYQ6so867a/zGJxxs1TvXT29sM7p4O5n5WXaUwliWanSv1wNiTLeCrAtS1l2&#10;wGOG2QWvcBpy9+grglXdtLVt0Vfxd6+uBd0esXlZaKrOWrcz9vTEBb5Va61felemClnikSRSroWP&#10;Kq7fXbHo2W2SQjW4t3De2FM6pxAiMPK6q6N97b6DvgoIlWZluvLU19cL2LLGLvIK/wDprg0UXDuF&#10;edV8uwPauNJ6JiOSySFGktBWrWroo664uoMwy8okuUrW56/3ttiiVHZlAe9GXlu219fTrh7Ly21i&#10;VW1ajKy1CjGa1uI2l8OmiZkMScisC6ddNq/7Y2IzWXS54zwVMpNrR9qfTfbtjIZDJWyAxF6Wm1d9&#10;QNsWszlo+Z+LagJa6gUeowtFz8bmc3mEk8rMXluKqygkEHftv0wSBeM1cynENouXTpvrtiuiy7Tw&#10;iiy2L95WG/XTtjV+E5SbgskY4SOrJc7C2h7j0N2HrUZOjiGT/lXCFbmblThmoFdSP6487KkxIueQ&#10;KI7EUDWm4/Me+Ll8rKI+PIEVYlseJvvhRTQ9sUWYaRMmI9uOlEu05RuB9MZv8Swd8aqzNyqOCP4Y&#10;DFkaVqn2OKrO8NpgqzK0toFqrTSla1/XDOcAVouIjSuafPuqaLTpQCgwGWP+JNdfMsgZEtpaCN9f&#10;2xoFolUZrKhcw8obiK/mV21UgYo2q0lpyvxDutWXTbF3nYmEKjNJ8+65mDeYHp74p/hjFDMt9sbr&#10;Zytt/TFNWGXHNGNLcrqdbzcrMKUG1K4iSEaqiyi15lrqdtcGiy8ZkhPBq6VDqut4pp6YjJIsgNLX&#10;dacvQd9OuDVftzKq6SyFXKElqK1ul3UU6YPPG3GlsaJDbyorVLDtg0uW5i68lrUX5f7f1OBtGzWs&#10;xXMIKlmXcU74n1m5Q7GVRxX8q8z/AIW9MAjiQ6cVi9xC8vmPvhp4kXJOGiWwUMSru1ffEkB4zUfl&#10;VfIzABT64As/bZLvlZLldPlcoHm0AHTEJFKmMyG+7yqulQd8MPOxVOe7l5uXlpXHVy6qkU5ZXt81&#10;q1G+2KCQ5EFcrdQ/euojKoJ06e3rhmJH+MaBw111W5tFPSnriwysRlmkVBa+ysra+/0w+2QCZq1m&#10;ZnFLrtN9j9MaGJR+58Q8jFJxGjVmTMLo/buK16+2PoHhIczZZzLyRuV5lB5jtUdR5vpjHxZREmea&#10;RuJYAOK1RWu1P640eR4sGV4LOqJsrMvU619cLI1zY5Zbb6vlWjXIwgtzx8nLHo1NQaEbduvbF/4c&#10;5ikcPbNIV54lX1opoP64xXhuY43iUcM7M6BRYzNy19BjcLIFrRmYnW5VqQCNvSmODK1x600Dw1Yu&#10;j8SS6r8oKj0HY/qMWWbdZsujwyswmQFHaME7U33pXoffXGfzkpyWYRlhUws4ul0AuO39nBc1LFLH&#10;wzAui1s1Ap1J7e2OZ2t0Ia3ZTxlEbxKlbYFUi1IwCpA5TTtXGI8TkkzOVSLNjglo+IzcMEVH7Y2/&#10;ihAaR3K2up5nU19qEdvemMRm81lpJpI5nawrys9QCR26AVx3+O4csXXFj+LIuYjIgWJGWq82lPfu&#10;cTnlZcvHmWhWxal7dlp6dDgKsR4lKimxrqqsq+QnTWm47YJOk8lkMT1L6Ogk6DqcdIT77uvMyxoD&#10;yI9CzI2rAncevfFVmszNLnnEfzI7jzt6dBh3MIYMqsitczL99qajc0G1MK5iJJGMMrKlyqbu1egH&#10;QnFGPO4NdlXrJxI3aGTho/JKrR1361w7LAIYUlYJDaq2si9OhI9ccCsjHLyotSlFbo1D1wOVgWBG&#10;iMteXYHtr07YvdDyyKBY9CqzKzV5m6DudKY0/hYYZPNvExnotbm0C0/PFNw3ijjcC296qzLo43OL&#10;bJZ8Hw+clVy6yVHlpQV29K4r/TSm60g4sueikS5LmWRk4fl6U9vfGhgjzJ8azCmPhIkFzP1qdNB1&#10;p0GKvwySOWN5ImWN4WHHkVgdPT+/XF3FHKs2bJREmEYta06Dp6bYwzeZrri0nhkhbI8CR2uNLuLQ&#10;3NTodNhthibNSTZ7K5Qo5ulqtslriux2qfYYQ8Ltm8PzMs0ru0Lg8VWFCQNSBt6DCkuZMv2ohnC8&#10;Ql24brGSFNtLgN+1RthfbQArN5pOJNl1mKXNPyu1CoppSh+9iwnyfw2TljR+JGdWZe2ykqdPr+mK&#10;HMztHaTI2ZRXvtWMEq1dgabHri/8SkLx+HyRKtgat11dTpSg3A3HfEKVODxfM/G8lLlPEpVRlmYp&#10;yXLrUDTX0xl8qc1E3HSZnNl7OzUBA6fQ4+3fajwi/wAJEsIR4jQs6qKIRv7g4+Shctl/A82nw98g&#10;oXVmHN7Hpi8Ezx3bY58aqrMeIvmM9J8TK8NyXqyr5SRSlOle+MXnFiEr3tZLb5VaoP8AY1xeZiWZ&#10;ZkkZ1RfvIut3YeuKTNgS5gs7bVttX8sNALbDjPdnJHPPIgZGOn/lQ74AGCSVTm5SrL1wbMBlZidS&#10;VHMPTcfnha1TIttpcLX/AMu+OZ3erifbFpGuX1Vq6lmuGDElY0jCrW2rU/CNgcLlmYBzsPM3D0x3&#10;jNxBbHeCvm21HbCHcJGiCcMlrnZqm5V82PEETCUKrA62+lMRJUBC5o1vNbpp6nEVHyaoqkhqrbpv&#10;h0PcR2d4alGsVuZvw46yCK5gl6Wi5F0PvX+WOAW5e5SrKNWVWpccdErhbhS67ydMEBu80jtbXnk1&#10;5m9e/tgaAFb70Wq3P6U/niU3Fkm1C6rVWXvjgClYlVFrty+3XBGuIhtDK6Kq3aq2mgPp1xPhkM1R&#10;WoBu2/umFV8pKqxqvlXcAf3pgoYtGNLVGrM25IwQlKxmRgRVT5mVRVq/ywN1dZkRCtd3b3/TBPiC&#10;NVC3a1Zf9sQ4dQbY6xlfQFsEa00FqL0ZVjC1/X+WIyqLmZWa40DW81v5/vgrrWPi8qLs3fT98eLW&#10;wAqgeVvvNp7flgmQwoEDM/JGzi3/AE++CSr8xo+Y2qLrm0X3wMWrxKotxX3/AC98erdbIf4hpdb9&#10;z6f1wVUiEW5ecovm5dWx0BDDRbWd6Hl9PXBHMhbmflRubt/zjjskmXTlrOrcvTBLRLgkXEfwzpb1&#10;r+WPCQ100FxD3a/tg8gCaHlqtbtKUHbAQFEJ5fLrb0wT+2neBA0lVqq15l11Ogx0KrrS1UQLRV7H&#10;3wAswkuKcjfUKDgiECK5drebamm2FsmmrvP/AA/K9opbsx98Ce828i6PTlalTg7HzNIisw1H13+m&#10;IsBaGVF1059sGiVxIkZaPH5WIVWbriHCpcat0t9BgilTmLmsuK0uX1xJltzFhFof7ytXT0w6dt61&#10;gyyEUQ05vwjtgJAElUCtznzaHByCd+aYNyq3bvhdgH8ptN3N2FdqYJnVEl7UBCmrct3TExQtQ83L&#10;zculR0OOhVKi7Xm6+m+JspuZ25UZqNdtgnQESnV7URVHM2uuPMlY6tz0X7u/0xKgXiV0KtVbuw6Y&#10;8SpUO+x8vNr9cFO7wANtnTTm3X8sdKx3KV6r99d++PKy/MVORvvNbrQ4jUNbULdoH/0nocEaoBa2&#10;xk2H/wCxpiVsoj/+EW83+kDHecW1S5ruZrdTXTU4lHUclaDUd7jgk93Yza0vNf15lrcf9sQRqyXl&#10;7+XybVxII3w72nQtS78P9/piFqgILWIFQ1u2CAJilvD4gurU+brtp3xENbJQBZWKg3fvjgUvGtyX&#10;sI+VrsRkIGXvAU0byKv5fTBSm6XDRZmQhiD+Jv2OI8WWNgwSq7Wv698eYgxpcFV28rXeXuPYY8/D&#10;DSBjsotX/fBIPzESpqbFZrRbYule59hjiGO5C+isxPNtjgX5IpFVBUculB9MEYxBVjMlWt/DQMNd&#10;f9sPTGryoVRGZWRR5F0/M/0xLhyqrObtVr5RofXvTA4pVcusha4ardtQbDDSsVmI5as3tt27YDul&#10;Elyopeys7/h6VxNanMJH5IA1btAKdqdq4nV1VfltcG/XvjtFlZb9N7mupqBpinqR1CYu0Ls3KGal&#10;rNX8h1xIxSSRqeZERqXddcRCxsqMoYTD7nQA6V98MqzcFivMQ3JdTUYRN38QIgjFAHZNwzP3GHIo&#10;08y+W02lv1/XEA6Mri1SDS3m39x6YkXFtrJem1zbe2DiTtjloxNEl6hredtsORFLUinttuqzfsMJ&#10;5axpmITl3bvb++GhCsmYUOi1uNr/ALUGKoQm1aPh2vcty0S7ZddsXWVhgbwyUqqoEcC5VqXFP0Nc&#10;UIiZs1aDdD57V2qNqV2ONz4NlRP4TmZeCqThC6NxBbTbUHDPzRkGr3h0K5ho0EdJFu4tzaLppr/d&#10;cF8OyXxTVSOyKPW5tSST6Y032J8Lll8SlPDujETW2rpp1BPWuN94H9lGhybymNQvCutVdHUtTXqK&#10;dO+M88nHug8mGGabieA5CTJ/YubiQ1C1HOtV02/euI5OWQeMRNRoUVCFt77HbbfDc4GX8NmUXcJY&#10;uIzNXvQG07bdeuE8lmIpJsvIAzKaFuY182lTsSccHat6WL9rlfTMvIUyWTCWS2KtjNUyEg/eoOtf&#10;fGhzfGnhy61jrapaxRQfltTt9cZbIkHMN8VFfEXAW5aLTc+p9+mNR4blpI5JJohEFKuERmGtTWtO&#10;gK6fvjFOFoM/lrvwaOGLw2GYlFLI0lwb71aD6en+rEvGXT/GEHKzJA55/wCGQNTQgUqTWg7YFPPD&#10;AtXFioV4dvlHX/g/rjP53MNJ4xC7SrQrV4n1AB1/TtjnDnd0Y8myo8zOkkL5dwruMwGVriLQTWug&#10;pXSlcbHwHNxnw+gHNIhC/LPLU6jtqOhxm83kkyuTzIi4rMKxPdHq1DWmm29Se+D5TMw5Xw4RtKqO&#10;rAW2hjd0f298a5dTyd48X0wx8Xw2Ksi5grcYkt4ZH3fu713xn/EYCcvmWDrMoVQrpQKepPcnzbjD&#10;Xh+cWXwFJ1kaUFaytbTXby6b7CmC52A/C5WEojoYKzsyga1qAw0/06/74yOLmD79NjbmHihbMOsU&#10;hqUV6WuBuNO9adMAcRSZiGNA6iFaWvttqQd6fyw7mJYD4iTGRSR+dV5hETtr77UxUS5h+JZm01Wp&#10;vlbTTpp1OlP1x1DaZnFH4oQeJQJMnMYzYtvnpuT1xnwypNM9rKkl8iMq9jsR74rszJxvEJWR/IxV&#10;2dbeEN9B/IYtMqvF8Pzjr/BVAXd5NKDYad+p7Y3DVxZmjdlZIY3VeAjAXEpLoOWm1SdCT9MZXxX5&#10;l7zzIzhgFVISbaCmp9+vfGyzPxBQtZYkoY8tCtp3Wp6dsZHxKhkZY7svC1pdLQbfSu/1ON8aE3qz&#10;0y3NlpIWWKVGEbNbUN6nsBjN+KJaqRosqTXNe7UI9aHri9SV48xmg5sdWrHEsmrmulTTFN4lLI8w&#10;hBeJCpvVl0B98dFLsbMTygZJypblX5Vy7nrhBXLyKeVoUUebT3P0w1m5mLIrLR42AVbaEjav0wCW&#10;MwyIzK00ltF6/phPVsNB1+ZbczxMpDM3WuuOtGYIVB5dz7AY7FIpsSCawst0ty6KO3ocTY8TMLKW&#10;qjKb7V19sS9zF3KNzZX+KvGPOrOtAp6VxXRoUuC2FLfLqd+tcWeZCHKvK7cklLo1+92wgUjjyqsI&#10;qUYUVG3/AOMK0xhBTxlN6rvbYuq021xOOlyN5WPmYdv5HApBJxACjRorU81d++IQrJxEbg8FLrbr&#10;tWNemCpPt3ajLCKOSTjckQAL2qCfcYUM0EaukTssY17XCv54kImH/grfVT6+mPcCOOMSNa7rqtrC&#10;m/647Tg1eHlkKtOECWYMBWtRcu2vQY4cv/nopGS1W1dfXbU98TjXifMZIkl1duwpgCorZqRRyclF&#10;Z9Ax30Hb1xYU7rcM+VjlijPydDazasPRu/fBYZByk1LcUBuqv6flvhJ5SuRjVf8AMFmotqg/XBMo&#10;nxGacs9swoGt2YDuO+LSxOK3gKR0kjjaMvUNd5Vp1xe5LLjMZeGFjRSxkZuJS99/0xQOVWHLAuro&#10;G+/5mHtri6ywW4l7Y3LA2XeUdCcSlG+bUQm+EuuWozctpbQdR6VxcxJG2T+cvFYPy3VpQ6epP1xl&#10;MnNLFVELSK3lVtdepp/TFxk52HCQ3Mgc3Mi63HQEn9N8YpurRNZhnTLkBldzUcVVpdQ7U60xQyyX&#10;5qWy543r5W8x/L9MWmYe6SGkicQMQyK1dPQ9MK5heH4bNxPuJyrEw5R6jeo64seJ+1TTZYNC7RTM&#10;hKc7O2le3fTvhR4oJIUYo7pHBbY1AWpuSf5/vh+JZpFZ4LXjP3JVFG66DC0qs2Vk4yKYjo/QE06D&#10;oRg0Whn8bpktLGhjZVjOrdwNgcDzMSQsrxuzkLSXlPNTqcFhKpCrPykqByrQAdfz6DD+ZDJ4bdYo&#10;WZaMmutBvT9ziF1SvNmMsswzkUpiWFDJTjyt96vQ6fQYvIoL1dklvJYtdotKaGtNx+2EoWy/DeVn&#10;W1Xv5uldCB/I4imfVM40QTjxxran1703PfCW0dvUt4gsb5qJI4Fku0dlk206/wBcUDwFPD45FRDS&#10;q2Lua1/XF5mOHJmuIS3G1DW/rtt9MU82WlzGamsZY5Q3lWTboNvTc4qY64qEvFHmLkjoi+Z7tF+u&#10;JSZjhZOEparliXv2J7DE5BJEqo8FIgedV1AI98JSiOOQF0rWt3+iu/0xLstg203eTWRHVlLBvLXQ&#10;9jgEgQw2rKvGC1ZV2p0p645xEhy6RlFZD5Ob+xjxicSq1vFBWiMq7DGe6/WjFI0bPWFpHNCqtsff&#10;HGlaO5lRQo05Vraf+cR+Gn4wY8oH0HrXHJKyRovKldGtbzUO+Ddp6lwOzMzE2Vpb09MQVHVqkWWU&#10;sXTfucKmWGWRtWdDp2uPY4IFpCBDIoKtS67loe/thDqbjqHLI0Voo0gNfdfTHA18amJWVitefQL3&#10;09MdzHDRnLFmiGrd1OIRhJluR2Wuqs2tuJ3zanW4t5OV5Cs7GhHLouIDmmBL3nX0Dd9cdkWSOoht&#10;Kr5f5k/7YGCr2lV0fVmRfzwPUYnG5eiNcoa25h92uneuC3BmmQi3movv/XBHkRJAQFCDV1tqdMec&#10;Ewly1tPKFXX8sTprWFGrqdGvA1ubt2phejyZpGC0TYsrUOntg6uwkKMLAyn7uteuJVMYIVKI2rN/&#10;LAG5LCUiGYVnvLVK2rrX1w1KLoeSRVYt95anX0wtFaVZ1ioS1GW3em/5YOqstZAq0OvLuTjUs3vc&#10;J40TiMxqWall1a09MELo63yeW2vquBy3SMiXLq1WtbtiTlfI0vy9bf6Ymr4pTOsvzbeQKOVvT2wK&#10;1KRFdZlrz/7Y6qKVS9+Q0HLvgQj4PGEHlWtndvfBI10XoZY0mVH1taq3YJKbG43MoFTaq+THQwEZ&#10;VY1ZtAvfEGmU3RUsf7q+g/mcEfO9U2BkhqjrYv3baEk7/XHYEjDNR1kQ0u/0k4X+IThyR5jzL+Hq&#10;MeikaGZC9qQ21Xl19jgGHDhmJnRUkItHL5fb0wqEPw+usl1Vuag16YNmpBPlxGkaEXD6k+uJFQJG&#10;jr94BeX8qVwLueP24UBE0nCiZ7BZqy98cXLvzwx6vurd++LORlXK2FFRwouddThNBMPiEi576Fm2&#10;IGBDdJmpu9GwWQmW1nXl07YmkZeTiiRaHZlxKSKOP5DJw5Gqyquo16/1xJGWJWcFHU0W9tvao64A&#10;krrZSfWiXLxDorKtCuBG6LKoLVSU1uW2oIHr64aWGCeN2YqLqC7p2wBo7WSGOlF0uVdAOxxTYidR&#10;BHFN4e7I9/Ny3MdF364jHBGmXdByPp5l8oPX2x6WXhwplw1nLzbbHfX1xPhSNl1I8sbUXvQ/zwtM&#10;x0d3JYrYY2EiMDW5l6D+WCyIoUINNuVtq039sDgjKoRy03tZqHTrgwKiOU5nYaKzN1p6dMUFGTp4&#10;5k5xK8axy5dbloeXS76+uG4swFjRnjtc6Mu+2wxAMBHGkKKxFLuoSnfEFig/xIyF9257e/WlfTB/&#10;aNCclZqp4eYf8K1V99T0phVVAyoetI/u969dMFSkfnei3E3oumuDQK/njuULVl7H88bAIXFyb1Bd&#10;3KoESxWUWy9a9vrgk2YlhjVo3tkZaG7se388TlQyxVjVYrWBaK3Q16/TC8g4l4Fz0UBl3P0xTkho&#10;+accMF2/FY/Z3LtPn4Y3HFQuKvuRrt7Y/ob9kchD4d/038N+EVOLPEL+Ugm3fQ11HcCuPyF/0o+y&#10;uY8W+2OXpk1mykTiSa5qBE3FemvSuP3PZlpfDYFzSJlljTldeWtToD1I9cX9Vn+19Pj4/n5uf6MP&#10;P9dl5fjHg/3qyaBUHEy1DCz1WJ1AZHYUFOg13oRhDOcSCqS8SE2kr3qNKNrv7adcXmZidb1kiTjR&#10;IXeVm5aU5dt/Q9cIZyIlrQWZyl9vE0qdzQjr6aHHg31KcWRzGYd40jmDNEnlZW5ifprQ4qc5l8w8&#10;ZhSZgsrEtL1YDpT1xfz5eeCZoWRvmNxFZPuUOlTvXprj0qZefJ84iMxoWdG5hb3G2/8Atthn8UuP&#10;w2eCKjiQ5liG0fL200G2o2A6L16Yuco8Pw4y80jRtaCrNIKhN6EDavbCcjEZ52RUELIC1smszV8x&#10;NNG7D64DKqsyWu8qWEysY6aV1qfWuldO2KepGJarItA2VhISDLGRmpwlqdDpTtdgDZlEMTujvzVf&#10;5OrEjQgjQE//AGuKfw/PyQs0drMoUWt6A6A+vXE3zrRZ6UZd2fNyO1sFwscKNR2+ldemMm1MeLTC&#10;OSTKorTcGctym6l4Ox/3rhiOZMrlYY+CryRyhX5iQutdxSpp23uxn/iYIfDYRG7Zivmu82h7dq9O&#10;mLKJsvL4KrPM8kwYmxetNVoO4IpXpjPVsapSCXjTca0IVLsrVrGG0Cj9q4oJkmTPDjZWJEaiMiUu&#10;Y71NNNNMaCGV/haZd1fnAZW0vu711FNtRitzCQpI5SHjCyqy3UKjtX72v5CuKoyPu3V0UaDMRUeJ&#10;EfyMzAmQCummh6VBxbwRGaNQ443FSqxK1ouFR01Ipv2xUInEYlwypIjLJPHqQBtWnTueuGmHDtUM&#10;yXqAjW6KaU2Oo029MUS7npMwIIYZJkivVjGtq1ttPTatT3GKhs0GzjFaxRiplRW1U+x79D/PHc1G&#10;YWicPeiaLZJUih3/AL6YTdybIouF8QL77lALrSgJJqK/z3w9cTeJnKSNPmnrKsLnzqvQfzI2xdT1&#10;imunRmKMCi6DXyipFdfrXvjLfOSYK7/Nb7raVp0Yjb6YtoY3mysioqI34Y11ZiNBSnau2Ig5N14e&#10;IY3hCNI8am1X1FAa69KnA1sdkeqZaaR2N7yXXsDWlW/vlpjyNGcoiSBHkDLczNqlDW717YjMBcVA&#10;SS+sr9iRuK0xkuquCp5JLM0Y0iVxaCtzecVJJ777VxJMwGmU2LxVYEcvy2pruPX9cNQZNnyZLqqQ&#10;swNjeu1CNR+1cDkycojKLaIUYBLlAOlSa6669vfFlGSfMtNJFHJIWh55Jb0Z1qVB81BqBXb1wwim&#10;Xw6ORbhMrcn4QRv9T0/riuMSDxS8lkzXNK7uwu2raT/LDeTnDwgtctEuNujV7064tNWQ7a2hFmVu&#10;DvllZauzUqGbrT8I2OH5g0mXdJLCiJyutBYK05abevXCSSMedp/mBgUXciump6g4VLTPCUFyIFq6&#10;6AoT+EfpX/VidF0jqTnsRnkN1T85GatzDrXoKdBipilmXxDhxqqVYm7g1DdACDrh/MXS5xI4uEqM&#10;xLRsrcjda+umulMJ/BFcwuYhD3NqvNXVtKD3I9MWGrBRrfKwAZeSwcR11vZbeUHalKCmxOLCrHOO&#10;k10LKxe23UKBrQbE9BU++FssFM8Rm4/GkpciNvUH9CB1wXPwKszRyhIpixPKx5QNiT0oNx1xnk6Y&#10;x7kXeCTKzIqMAWNzL5nqa1PQab4ri0hzUphmZAunFTZa7lu9QKCmJQzf/hKZzEzsWNzb3AaGn0FT&#10;T9scEEj5efM5YtxSxtTQDTr2xQNrll683uFLLDwXuCXLfyk6U2pvrtpgLwWZ7hGKkLKHaJl09K02&#10;17b4tg6wxoj/ACRvK/4SeoJ1Ip2wNwsa8dDfzk5i6hGpFPcU64rVJlujG6IySXpooe19bW2rqMCz&#10;YRsvEoLX3tc2nMegHt1OEVzEMfiDqM3GrowPFRTzrXs3bqMaDK5ct4bmSImmQKSrutar3A0rUfl0&#10;xRgs3PRxUmYg4/hLKQsUTKbkWq17N6d9MUsiSjNRJNEjqzEKrKeg0JpTQ/vvjcplJFrLBluNEzA2&#10;tqVUCnKNa+uO+JZNE8Fy84y8TzcISKrtrWtNPUaV7nGpho23Lnn5FALHPlX4aMvyxw6OrahRpUNQ&#10;baUBwwkUp8PkkTLq8qtVpbQshTYkXbD0GuLeORRl5oIo/hl44kdnqCunNcvYdMDiDZmYrMrSB62M&#10;rUqtdwdzQ6+owrTHjupc004jLC10VQGZaVap0pvSnpvipeNDl4o5Lsm7MWtZiGX2pUfnjRzKsPiU&#10;kcF16rW5mDG5e3sNv564qw08vDN3Eo1WtUFlp96hpXlOGvFlkbasy08pklYqkkVrIrMtopXWtfyx&#10;OF43zDNFG8P3GVNyVNbhX00664mWLZebi3zMyMVZl1I6UA/PCS5dJ808a3JIjc7s36sNNx2/DjHW&#10;TXrDDuvcqArFCrJHys7LqFLb1p6/8Y0GVisjCTsxqgIvbRWGoIJxVeEwZh4TGysMsqj+Awoa7qK7&#10;V/8AtcaRkjEgMyfCmSn3a/8Ajp0pseuDq01t4mI8mqQJOvMLedmW0MCKmldtffESsaNc6Kzx1dLW&#10;8xGgKgfti6yiLOpy9VmdNYluqdN101rrUemKrOSx3S5MZex0bmsUdOvvTTv0wLqR3M+Jxs2RSVYU&#10;4tobl/iPbrTUV61xn0yzQ2Z0S8M23220rXvpWvbDQzTsryOGhldQVdfwjYVPftXHpTNwbQyyofPe&#10;tWodyBvr+u+Mka9HxVE8RLIzxWpfRWSmhOtGA6D1wv4YQmTSKFqurt8qfUOSaBtNSO/XDpedZvnQ&#10;s7xrVOyV2AAFT/8Ak9sFjy+XMfGSRVdNeKsZqtD97bQ7YBj1ozWxzZdXVgh0ttpZaKnX73vhaZ8r&#10;l8m5VGmdoiJVddEqa8uldeXSumG82kTLyxu0b6NxWrq2ptFKUphFctIFhWCPiAobUdubXf8APanT&#10;rizuThxLRKyNJPMyWfD/ADZV6ilf0/XFrlIuLweVGd1FzNo5XfcdO4wgMs0GctWBp8tGwPMtQsY6&#10;6b0xpo8uqKczHavkZUdlUhj1PTpt+mNR3c5hq5lvDyivlkkYLMpefi7bkCg6AjY74rZ/D1+HjSe7&#10;LNE1ebRnYG2gb0Fv91xpBFmos5MJcwiNPaZXlX5Y7ih0r5aHbtTCmZjhbPB7GqKBkWtbANfTQGmm&#10;Jz1qr1zsrLl5orzGzZlomPKsdaKOinUV6kYjKI4Y2WxFVlBZ+HdcTvp69e2HjBIubEfCSCU3Fldj&#10;VaGoBI0BA7a4AZEnjSKZHJZaqrR21FdG1/XGY7tg0VYYsvG0Mry2fiS6hHoT0A9PbBor5lewUVZQ&#10;Vs0Kinr39h646UaeRRNSEOzWtaAGb7pIPY/TBJ4Whujd2fLSaSui0JoOlfX1xSTFoDKZbNSMBK0c&#10;zaCz74B1tAH6/wAsXckRGRTgS0LQVRVpRqk1qRpX8sVkM0Es0MpZg9nI61UKAprprqNsOwTO+XYR&#10;IrRKx4V2o1FNxrRq7Yh6hxWmMzFlZuLPG6fKPNw/MfYeYj8sNTRSHIwpG6Owrc6a3UNTQ7CvbvXT&#10;C0b8aKxZV4LLzXcxjGxFDQ0BGmHsooMk0ErpxbwFfdW6DUDqTsOuGMnHVDKyANwVmZiORlbZamtK&#10;0qK7VGuNTlRGvwbRuvwyy3syx0NadK606Yz+WBTLpEeZFcq8rtQEHQEbD3rTF5FAqzRGV0dI2IW+&#10;TzH7tKaEj10w13ZmPO6xzEMcNs1XWRvKqLUio2B21HX9MU5gRZDDGqpFBV3s3UkVJJJHUUri6Ro1&#10;8PeNo2kVuV1agup1Wm3ocU881JGlKf5d1RUV8vU1P3m6incb4zea9SxCxRySSciuo5l7nTWoO/Q4&#10;HAFTNO0uYbNzBmufVWAI9ddTp3/PFgYnKvmEy6zPaOFLPoHpvUftisndJPEJSxlSREA4raXCmlfU&#10;d/zwym6iquYrLcjugKxNUh0p0oO+3XDQNtGAvZkHyH0sI1oKdT264FPfw7+K2YRWoio2l1AWp1B/&#10;TBYMxlzmHWRl4ZSqorAk09euvQ4l5qKebU8HmS0FiJ/k7A00NNaabjGeky3Dy/EihWy4p16k7V9N&#10;D2xexLeJWzD8GRUorNJpQV8p3oNK11p6YHmVDQ5eSAKjx22FaUqK7AGmtcE03ZyEF8iWEgtZ6JvR&#10;QNvc13HtgMkM+XgQQhWVWZWV9LTuNNQK127YvZaSyRtwFimN1rLqGb22PqMV7qMvnJo1kZzIzFWZ&#10;qm46ildK9+2D7q+PmrZMwfgl4qLl3XVm0tuH7flrgQkMkeVui4dGZVRVBChup9a6j98ennbNq+YC&#10;O+bVqNzUJBIqNdN+pxVxGe60oqOGJaJWIKCtVNNjpdWh98aWe+a5vYWUejK3Mxb5ZUHcga1H54NJ&#10;LJ8U7TquXhZmHM1zGtCDX1/3OM5HmoJoeJwmstJgVVNG11qRr66dMWEsyPl2lX/MOyD71CoHUD0w&#10;Wo7KeahAbMGKVr0qKNp5tK66XCvT/heC28nkWe0l1VjyrsKimh/s47FnVlkCsFVBrcy6ODv00IOA&#10;mSKLxRkLcaI1VlurezaU7+9MEjVYrw24DRfMQ81i6qO7fTrjs6qJppMvaUXW1Wo1Dvr6d+3rjuXe&#10;KTNRzF4CE+WqPpoetBTbb8scn4PlZeCirSxP4ja+vT2wVhumkkvwN3C+SiAS26Cp3qN9+5wzLLNx&#10;JS8qcNFBVLdXX0Gwod61xUOv+HZtHlksTRkvkJDFttetNx32xOfPMzvEszS0YlHSOgJINDsfqOhb&#10;CB/FTr5mZcyVy7LDDe72qzM1bBuKr3prXpiYmikkWheW5BxWagVwDShA0A1rXfFFxpkW6WVWy7RG&#10;2e4i3YW6evUf7YUgklyDPE/zL5/MzHnB3Ip27YvVk5VtmXRppcxFbcWW9nagtrQnXStem+Chs3DI&#10;rxS8J2b+BLW3Qbr1pTQ/phICHMZNlkgVHVCWg0NBWoN1f3wwpSa2YpatnJ/6fugbfnhJqg6mc2jP&#10;a4jokUtGaJecGnKp9K3YQERMrSLEkmZRSeBbUhagkjoThiFxHGzvC0lXPP8Ad02G4p6/phuWA8GV&#10;mllaYrc7LU17U60PrhWmnuw2fjMsgdHVAhLvy2soPc/vjNO0mWmmjAYSDSxGBCdyffpjWeMxM/iC&#10;GZFbNmiMyyU5TvQdaU1ruMUWYLSmGKizxlSeSOg02BIrt+uKeLIXfd6Eo2VaKZFYI1qXeUE7V9z1&#10;woVKzIkkSJMah1dtDrvU4chyhWGZ+Uoq+X8ZpWnfUb10w4qRt4fRbuCr86tQFRTod9fXBup2xFhK&#10;5mMqymORqLzBrqDXy7eg64VzOe4fxEE8jPdW66MVPalOgOJzIYsujqLTHz2pq2/Sm5rdilz0YmCi&#10;6qyLy3LzU3/4xY7h2d3EzUfGvd1kW0Itv3T21p7Ysyrf4h8p1s0Z1lbShHYf84zaKGmjkdG4cL2L&#10;FpVW/mK9cXyZDKZxkPH+HWNvK2y1HQb07YtSzDc8J5lsZl/jKeVtB6E07dsP8WGaJFmlq6KAq3AF&#10;T1AIGnfXGfgVsvmOHGzSkMLWZQ229KabdccTP2yCQH507HkZaUI612174n2mYpy2gzE7NNYXQNqJ&#10;VX+IANgR7bj/AE4WkEzQ3rbZpbyhlcHTXbXsNMVBzSfDySLEjm+6+0Vqx1O/5DD0GYZb4DFbbWRe&#10;alp7mm1PrhZO8axGDlxNHmFSVWprbbrp7HSuv0w5AwkyvEDsY25rUXRgD5f98QiZV8YqJUcFDc24&#10;agpUjt3OO5WWTLTXALHDKtWWJu9aig1xznFsnHFCZ8uc4bY+BPNzOi14dd6U6+vTESJPlzQzKA/K&#10;qrTlOhP7YNNY3KU+HZmoqcPt+Enf1wiiOCkeXTiPqqui0CU79P6Y0GxcdG53LtBBl3DpxufkVWqJ&#10;FO4JGLaNWMzusqkWc3NSmooG7en/AI4ooCMusMSq3ZkVdNfNzAVJO2LyFY58ujBV+KtLNzE61oBp&#10;pvrr7nFhxZ5JADRtGnE57Vpzx6kAV83brpieYdVmHDlWFpEvVk0FKW0A9cemdIM9Lw47JGUxsvto&#10;aDap6YoeWGYrF8tvvO3vrTEJq1O61bMcXKiIpExtp05PUgdTSnpiqzcYnVpI7mAWrfLptpTTWv64&#10;DB5pLVVXLEst2mhrTQan9jh+HLx5vKxVLmQVeyVa2XHShHTE6Kz8QpoVkhYl1TlFrb6mmtO+Jx5e&#10;RoVaxdfTB8xGqLB8MlD/ANp2koaUOo9cDhzM8eVSMHRRT+HX+WNClLI5XxOWfw+4TvNSXlV9FUHf&#10;b9sPTSt/hsebmzMDuG5UZQKCmp7Uxl/Dcpmj4PlwXZLmNrLJSymlSfbF8sOTVVhheByalr24hc1q&#10;adBWmLzOdyE6Kmz8000fHsZIyvKsvyyo74zuQ8QZM68vHYu60t7VPr0Jxu5fCsxnGhRrBCLvu1rp&#10;XQnptqNsZqDw4eG+KSSCNUC0VWZalyTWg74oTWqcOclr7xDxbNS+D5ZBCr8vCit1NegJ/bFHlUkz&#10;HiVJ5ERRaWZlFV0PU6jFtBlJZ/C3yvOjytVWSgFTsdt+uLFPDFimTMZspG14DraDeB2/liMUOJuO&#10;S7bQJ4ZA+ShKZeXNuYuJxXWhcgaW9gNz6YR+CzK+MQm1EyjaM+nCdhsAf3pj6N4V9qhlPBUii8IW&#10;bYXGOpAI1pUdtCMVbSrn84iyZNMgFbmS0DmOugpSlMae4ly+uWGf29WWzuSghyLzmL4l424a2Nfv&#10;30A0H64rHmkOYtl+aiJRFij1odOamNn4umXyv2b4kUycFlpw0W4pQ1oRT13GmMTNO6VlRGZbSWW6&#10;l+m9f5YjdtiadWs8Mkyi5F0RGeigNy/MA7aH+xgvFifNFI6LNxRz3UuU6m6g3xhsg2dORknnDwvf&#10;5Ual9Tv70/LFmmR8RbJ8WDLsCGUuq81dehFPY4zdO7p9nDTri0Hi0F/h+ZzrFnULahVgAzMdQK+b&#10;t3x8wzPi8uQy8ckaQZdk05I6mvXfvj6NkfDc1N4S8bJGzcUxos7dOpC67dx1xmfEvs9lYs4gzMqy&#10;FNLrqx66b9zuMViHTZLk5bx4qTw/xnM5vOPnAlHasdzr5+upPQY3sb5fMxlLkvdKXSrQoTqaU10I&#10;2xT+HZPIQxo0/I0dWS2hB7VpXC0/i0EfjbSZbJu9qk9FND1rv+WD7anxr9zXC+ESz+NOl0CQipl5&#10;qXdiKak12AxarlUgmhhne+ickqUJSuutaaftjMxeJrmGfNA/NtAZnagr1PTT9a64eXxWZcuDHbNR&#10;rVR/uKRqanc64nSy9cPHXOcfL5fJUy8bO7NV3ZtGHbYCpOu+K9oc1nFgUu0j8J2e2ty9NSNyRtiU&#10;jq0wjlullZwURqUGwpbtje5ELM0s+Wy0TyRoQrPGDyrQUFaDQjr00xRjp5ss8tnF83HhLQxmyPhI&#10;9OV1pyjTbXF1k8zbJBDPA2ZoxuXqpGmtNB3rvi5zS5rnzMyRZZEoImdgShY9v2wBsk00mWPC4QD+&#10;ZmBqtNda7dsZv9e4x2GqkGfzWU8bfLo6xQjMBLQo1PQkdh2xSeMQ5jO+JQzSyK7hzcqfeppUk6a8&#10;uLd8q8PjwmjyzfJUDitqT3av898VGZy000iwROtGlqyW1anQ12HuMdWOAc3Ll5Mk0zwkzkuaTLwM&#10;ion39GZDs2p6Ypc74dHHmJoijlU+ZbcFDvXX+tDjX5HKZ6LwlYlj415t4qKKqANdf54RP2YzZ8Wm&#10;kzlofQ8JmoQD3HtuOo1wsDS2ueWWXxUDqYs1woY7ESLmVVoxY9fywTwvMTu0zM9tHorMpqwFANTp&#10;jTZTI5PKZ6ZMwjZiUIb1tFW6UH1/pTDGYyTusQS3w3LMoEsTasW3qOgA3NMPPHiMB2ZR8sa+FyIJ&#10;ETisbkdQpi1qxB6jHctlcmsPGhm4jlWLJxgFC7BTvvijGXiTKyrJM+cmacC+XRVr2AGtTh6CWWNn&#10;SO02uDBFKumnoP545NJdpkLttPl4njy+XZXSCYqI1VVpIi771107imGXbIGxGdnlYG/mrGuujNQd&#10;O3fFfHmFkWMRIj5t1UG7QpU/nTCPiszjMcCO2K5fIsYFtDrWvffE6bRdFdNLkT8maZZYZEYttzWn&#10;UV7fSoxDNJxsrWIKTIqlnjXy61AB6inXfGUi8SlXPcCJfK3LctKDuDTfFwM1GIZfiJvnRoqqt1CT&#10;Wum/XbthjZLspS5Z3zkRlzDJCqGyNaNUb1oNweowfJ5aV5Fvn4IVzJwrtaUoKGmxqunfbAZc5xWy&#10;xEixvIlEZd9NwoA6fWuI8bNOnESZLGbla2lT7dRXfF92RxPJAMjl3VnR0SIm5VBapOwpse1cV+cy&#10;5kyIy8KK6sy87MV1JqdOhO2px45zNZWNJDHZMy1eJvuLWp0w7LOc1DBCkXEiZS8jaks1eavfTT2X&#10;Erq3ATV8/wA7DJlvFHjqxzMaqir1urrr26Yu/CxFwys+askjYcqrQqT3qNh6a4ts74ec1mkkIsCN&#10;YzbtQ6g00NaYcfwqKFYZI0aSS8x8tNBSq9NSdSfTEZCkj8NDK5w5FhG6PKGcLfb5Adqk61odBjU+&#10;KeK5LOBWljWyJfKyhjQDlNdNQP8A7LFBHAMx4xHHNZG5lAKOtRQKaadx3wCdIBMVVZZpy4tiloIq&#10;92pXrisMk4pyw7q3M+MSRxuY2ZkKtbbqtD2NOnX88K/FJ8CWihpVVNvDqaA+b09hhyUEceKTJrxC&#10;/KySECIqfpy9vTAofCs3KhkzETLEHHImzFutT6DbG2zVjji9R8lJmBOXMavNoG5akV611p93UY3O&#10;SeaTxhcst7iwBKN2GutOv54y+QWNPEkXnSuzdgT0FOg0qaEYuzmY38RK5cNBGj8j3Hk6VOgJ23xz&#10;5C3TiaNV9M2ZfPAoEbaOPLq3kNdQ56tWh99cOxJWPNQuqGqlF+XdU0rXTrjLQSCIyoMxLLmbeI1r&#10;GiEmgqDqajpscLNmsy2cVkR1Y8rIrABgNKnoNdzpgCh+15tE2UjjzU2UjzSysrxhrvLr0Y+npiyE&#10;SmnAMXNU2ox0G1ACNO9da4x/xomzDwE1SKjXvJQGvfY1p298W+XzrOsE7I2Z562tS2o3ApodBrgW&#10;017WlmhQyGNy0ELRkKkEYoCP1PXCXw8WWz0SFOMCqm+DzMQKBtdqjc6482dnLTVjujaUWoy3WBRU&#10;fQdsBmzM75pVhR3kRqrKy6WjW0imtfTbpjM3Zt7NtTxSGSMM7ahmXcuB5gaba6YjloJFmukKFhRn&#10;gdhRm3Nw7ga9jiMmYlmzToJXWFFLWotAv000NcNZXwwL4a86xca6IBGVq301qBuSK/XvjYOLJ4dt&#10;WzzvJDIICy3qAF4lsY1rudKelK4o8w9rP8xli0DdKVFSdNelfbXF5mM9LlswYljRHichUalOYa0H&#10;qNsZrxIJKrtl7FkOqsrVCilKc1RTp3xp6tYndUvm+BM9MvY6N5bagHfUHvv/AOrDWX8fn0njdcvL&#10;exg7AEalSe5/IaYrZrgqRG1swigOrNqSSaBq1qaeU4ofFI5cj4kIrmdIDVWelEalTaBSumAwKz9z&#10;W98X1jJ+MS5rKq8pRVtaFmaPz3DftWvvhk5fLZvw+HiTs0twW1FBawbtbT8vTHybI5nOyqiPOqBG&#10;L8q0Lg60GulPXH1jwjOQZnwHIHLBYQrjmtpxCDUg9ajY0xgrhlttDDHyFmsz4I0OezEl3xKNcLmj&#10;1WopqdBr0wtD4fDDkbJ3iGbNbZVUgqCKUpqKj1x9Y8Rkys/hbRylXNtEW2gcgg696HauM3mYIQvy&#10;jxUdgYuFH8uh0p11rt3x25eTHX83nvi/bz9Tkvnea8BifKw5aLOKr3/NW6vo1BsNOnXFG/hk8niE&#10;WSElZFtC7BaA0NKj8gcfRpPD50jiEkKwxGSrNpc5HUenXTCTtlxmIooY1RJGZ+K2o000G9a3Yn3X&#10;u0fGd1dlfC4EitkbjzOroiW2mooQNNz0riXwMuXy6zMZYQGA4Vu79DaemNFkospl/EJs+yLxWjuC&#10;vpb6gDQCgXQ/thrOwQ5q2RhbeQEVtSgO5Y01r9P3xPtp5p/bx7qCac5jKrK4aYaXcoAo2xB0NtR0&#10;pig4M8uYljMjPMFJDWgj2HStLfTG3z2UyXwqRG5mjUlL2AjNDSn+r0ppjFZ+ZI5E4ECZVdS3MSNO&#10;nSo74lyLfAUmvC/DnkXMtnFWVTUpI0lKAEbDv+hwN/D4ofEMw0EF6ipeV6BpFPXviu8Pz0rR8HMT&#10;Kkry0VLqXgClKbUrri7QSpl7V5gsocrt5tdSdvanvhiNeeKGosGS+TmUmZsoGYWpcDodwNK6f/bY&#10;ay3w7zc6KyBmiQKur0HLXbWl1cSjyKf4lHGQ0QLUbcbmmpHc7a4tsvJBkJpI8ujzTR1LNKtadCKf&#10;Vfrisj4KA1XGYEb5PLuyLDA6CPK31q7U2todPpjCeMzwRzIwXgRxy/fpqBvXrvdTXXFtPmJG8Usz&#10;WZcJI1eXWQA6gaUF1NCRtjO+KZZly8TRxSWzNVUbUKa1GnX02piccNbGryuXp9vdPwrxjh+Cu0TM&#10;iBblZ9dyRvpQimw6Yu65l44TFJFlaxEozaBKjXauhxQ5PIuvh6pFlXkR0Nt6gXsddKda71O2EPFV&#10;zMeXjy8cvw8rNS2Jqmp6U7H9sXhhz9rcp5PJ6/eV62ZysUyLxpMzKFrd0NdKU0qPTpgIzmT+FzNJ&#10;rrlJ4it+EadNanSn5Yya5Z0XjS8cSxtY7lqdqctPy/pjSZeNYsmZZIUVApe/Q0Ydhp0HTTF5Yp8z&#10;xz2VCJ8zms5M5i4MAYo7KwF2mtVp3102wrHJJl84gR+M4UhHaqipNatuadcXkWXHiDOJL47pfwgB&#10;h1FCNKb1xZMIIZIY4stxGl0W6PlcehrUn0/LGmKPZc2PhyVd0/DJYRwPiH400mXDIitRASToabd+&#10;9MI+My55PGUfJ8VmdeGlmt1w1IJ2rsDhiDLRZPxgZmaFYI2dDYlB71rowFdsahJ4eNZHEwy8aj71&#10;DoaD0174D0wbqcN463zYLxDI5lsjOMzPYroLWb7o3K+p/TFXlo1XIzNxkjRWo0j1MgYdaDoRjT/a&#10;PLZnxFuDk2bLZSJiPLXYjlFaE71rjPRDKKtFWxhorbHTfQ9cb5a9dly4GQuOUaBYMypEkrZdD/CX&#10;Ymu5r9PyxaLBFPl4p5XR5HYmBOopoDr17dTilkzUCEyuiPBYXRnbl06V3wOTOy5zMKqZbhI33WWg&#10;0FRUbn3xkPtxdCmBxXEuYgy80avBzwtVl0DLTRtdNu/54ZyeYOc/yjRLMcypZ2K61XWlP3OM6fDM&#10;9nfFmhzMiLl152dW0uJ5aA+nTH0b7DeEZT/74DPmynGdWR2b5ZcAjQDcbb/nhZ4B3Z/vLxj3Qykc&#10;kmfSCSzLorAcJ6ksR39OophrKwXZ7MtDCrTHXiwLWPsBr2279cbLxfwpW8SXNF0kDtyW0qDXQ672&#10;j20xeeF/YaWX7NpLmYuGJLpFuUi4AHYHrjc+l/8Aw3B9T9X5Ppg98eW+EztPLnc7lTJSMUibha3S&#10;E0I6HXqcNx5yHJeDiKWSpZSiLEwqxGlW22PbpjcfaD7O5fw3wV1iv+PniBZm00B9ACSV9sfP8l4c&#10;XzQbMBE4TKWRW856CtNDT6Yfn+m8nix38Wfi+qfJn65Cf3rHN5Y5uOFXe8IlEeBaKT1NaVqp7Yo5&#10;IAMnQvx7UpKrSa0A0H0Oop64+oQQ8WKON0+VGnPLGxUadB7dTscY3PSAwztFGrJGwKLw9XavtqKb&#10;E448c+NBey+PDE22biywl8PRIlZCWtaRlIY9aAbepwDMQrl2ljizfOrXWKtWY0ry6V227a74s4Mx&#10;NlMisJCojsTezEChNdOnphgZN585xRYiWB3tbU+m4166Vwe782Th7Yf5fchl/Fc7mM8kfG1K1b5d&#10;WAAAJ9O+N/4fn5UdY4plbh0LT21aQkUuHUHt9a4rI/BIMpxZViy6ZllVuVbhT2GoHvpXrhtMisOa&#10;QpeCqi6KBgCQdeZugprTEbwtfFh5A/zObeZDxNMqwSW17KC1WozVoAxPQknU4YbMwZzNStmTYB+G&#10;mwG1P3OlMfP58zFBmonl1ysi3O11C397f+rFfN45KJLWgSw0SxNuGdCK6dN98ZJm9XT7Ya02zy8r&#10;Q/EnKTNDCWNyqwotDopAFR64bmzzfB8NILG5bG4ZNjnoPTofTGUgz3xGSVpbUkZgGRZABadxXb+u&#10;LcvB/hYGVZ5rZAF5qGIA7Fu2mhO+Mn+YMtcBB8a8RzGWysoHKWa3kbyMRTT9+2M+c5l38J+Ke34l&#10;lsVm6kClNfTr/qx7P2y/5fMK2YbLvSV3avDanUjQg9KdMVTZVZ24ma1d2pEi8q1Pp10GxwsSlzV5&#10;jzT8SSNITYCoKK2litqwB2+g6YSPiEULnim9w1WbYoPu098FEEgKRHnW4CN1apRj3G/+++K3xLKR&#10;FnjlaqFua5a0Wmtae2xxqYC8w5TPx8GZzeYdHSWUrayqotbQnr17jFtkM23DWFQpjdhK9i70/v3x&#10;87nzcaLGsNvOpC+WmuuwG9MS8N8d4Sp/m3RY2JRFaigjuf5dcW+MLJ8vgzfX5vqWa8My3iGVWDOZ&#10;ZXQpRmljqjE7Ad8fNPGP+mXgE0dHhaHMSsSXSgBbqFFNvTpj6BkPHEny+WRnRUSt6rJU3da9x002&#10;xoowc1CkICrMy0RVWgDUNB6VHfXvjTxfVeTx8Dxcn1P6Z4M32DT+S/F/2q/6e53wzNW5WF56kuyI&#10;txQDelO3XHzzNeEZqOxFy8pe3mvj5qd6Y/fD5VBC/ERUcqAvX6dKEYzniv2agfLvGcvBxp3HzVoS&#10;VO1xIqBj0T6nw+XXsaby/wBv6z6YTH7j4/8Afm/CzOY7kMPDFvLy1vp0xEgrYwh2+82p1x9/8U/6&#10;Vzn4qNGv5maJvuA122x8Wz/hGf8ACpuHOFBLEI26kDTTGj4uN4Oy6PF9Vhll6ZcZfhk7rrSH4USI&#10;Qzda4Kjoskrs9AVHMrUqemFUdXkdVVS5r93Sg64cQpKqm9BReS5fKcQWnkNGo8clmaKMPmyUCN37&#10;+2Fg8xzDrG/DUtQ3LUkAY64c5c3hkQ/eVuZT/IHHZo5HKyM68Eroq9gdT9cb7y1suIxw3z8wkhWK&#10;/i6RsCGVW1X1wLTipOUUAUCvdvTbfvhiY3SFtOGVAt9PXAq5dpY42CxR20S3uNsZvWrow/L3Bzkb&#10;SZhDI10v3lu0Xtg62JGiF/vHzrv/ALYXkq2YlF3EQNX1/sY6XZ40iuVBsrPucZb5t9LiF14iITOq&#10;qFVvL/L+eJLmKQ8Rmut/064CFkdeCt15XmbpQe+JGEpM7WO9Eray9epFMA/iHXWVELDJIoLKDcSi&#10;u1B7YlY0aqypRwxqvTbYYTZV+LhatU0aqaksf2wy2YZW4RVn5qW3dfbC2WuutS6StEzGjLWv3dcR&#10;hq2aWSR7P9S9T2wSWZ5JIhbX/TbQ6euJwRqWS2NrCtbW3qenviTa2joOZxpiqWvy1blt3HpitXLt&#10;HIzLsG5m9fbEZmdZFuNjit3p7DrhpJEfL3ct1put0pi97oww9OT5oq8wjMY8havMoqvoMdjiaNr+&#10;Y8XRm6aHC9z8YPG60OjXLXTHnMph5nYEKLG7DEjU98UjmJTM4fRS3KybL6YIxpIeGi1pyK388SbL&#10;OF0dW5a++AohDOCqimiWtXTD02fD1FgLyxlY3upo62j6nAA/AkdFFSv50x534EburspLUtTzL6nA&#10;hFdl6h7K6Mu5Pp74dYc7ermZzDtY9qxylf7rhm48FI13Dc1y6L3+uIyMk0KECyQUDX7abnEVnSDM&#10;JHIL66+av5e2M7R5OCOprJwwlkFtQzbscTlAja5U5gv3VGo9jhWZ5WZHiWzqqrrXEk+bHRiwrVGZ&#10;d6j+WK3Rr5bkk9igheKT/pwE3zzE28Gn4f3OCPDGmYSNuYaFlX+9sGgQ23l9TXy6Gnrhdw6xNlCK&#10;dEj4ZtkU1v5a20xwBHd1QqiW/hOlfX1xPgG0GzlqS21R/XHm0rGvJcx5vxHD1Ts3xRWSMZhSI7On&#10;M2un96YiwBzDGIWIejb07nA0yyjJu0rXqy1blqfQDDQEIyNxNjH+IDv9Tia9A8QTLxVKFuJRqqzf&#10;d9sFVjFlyVDXbMU0374CLgqSJFwkbzL/ADx2UMKklqHyr1p3wSdPFNiBJdDdYaBj6DfHalWiVUrf&#10;930wELJEtS6hCw5WXy4NOjyZgGxVC+Vl9sM7no6mUKOpROUDUr1b1wuuX+bQvstLl/licAUxqTbd&#10;+LXTvicToISy3Gn4tm+mG0HG9UWMXDVdk2Zlbze+CwsHzBYlYmCcot3piCCOXLralsZarJbrXpiU&#10;oPDUP109h00xU/4ucOGXNMEVrrlLd/YDDpEUrFQFsTltu19xphJIOJW1+HL923Shw4kdLIw16sp5&#10;26elcLRCx8veI/lBkTXlt6e29O+GaSRRq/DLkLysuh1/li4yuXgWRle3i8K5Lm7b64RlCiaxxZIW&#10;IZF6DpqcCaoM95IV34dKOHs6FVIW5tqDX6nDkUSyKZH1SRgG5tGpuT29OmFslGjZWVQyq7UC2rUo&#10;Bhjw03TfMb5o87KteJ7CmxxIUfmtMnCseYSRZuWQlOdrRbsanG/8BiV/Fo+dZlSvKq0CnQGhpr2H&#10;rjGcIKtL1NIhytpaDvje+AIIpIY43ucryr5Y7BvU6/T9sTk8WWWXCVp4y0UOTMfCskVjeyrQU2U9&#10;QBTcdfrj5ln5TNJYwiQsou4S1sp6f01x9D+0+aBypZmlQz63rJXm62mnXHzNhPHKjxQrexKq11BT&#10;0rucRgfLHj6uqITDDcHe2I8nD07UG2uK/NHL3rIysJWUehX0PriwzUrRx0B+cK3orU19ThDOrlzl&#10;2jgW+qi1X1KHqOlB1x0TqXNyW2Rkq/CatysBvoAfbFWTw5DGImkGtvNQ164s82U/93W1GD87Ku/f&#10;X2wvbGuV4bfKaZTc1umh0wWg1YGR45WKtULV19emAwMZcyhSNS6PS3bQ9zgkoVJjlqVP3mXXXtXH&#10;snDFl2JEchvY3W6jQ9sLRWarwI8GXQsnMx5lu0p7+mE5bUmvghuqxDPb/LBHml4JEQQka2/hHt7Y&#10;rp5lEKkoy0bmt0LV74PVgfzEzUt+X4odmb/Uv0qB2xXcU8NbVv4mjNbowGu+JGSRrZGdSqVuuWgA&#10;PTEVjjXK3LKiC6+1v2GFqe9XGWGT5d94NLV2rhuHMMkJgkF/NVWXW33HrhX5ImSRLQWbnZl0X2x0&#10;lUzryx+S6jLdq/rh6I2PxXPhzQjxFAUZXLUo66W9de3XGkzypJLOTyOlHW1gV9hjMZB0EhjdmEx1&#10;ZvbUa9PXFjx45GvJXheTtb3NMG+ebP03l7FbZLMZdo14qJFVQWjZa3jrrtXGvy0pTwh63Rx6lr6e&#10;wt7EDrvTGJikjTJoiOrc33V1bXT++mNjGDmcnDxCkN7GSxt3I02p/wA4eTqjLH7t2m8AIk8aCSSs&#10;9EBs4dRaOn9PT1xvY87x7mjdTAtyxJwxaGOvMexIqOuPnOWzYgzljBbyhNysBy9h9O2LHI+JNJ4s&#10;8iFnulF6Wi0U+6Boa0644M3bxbGDarxefLnOROwV0m1uerA6VX0IHT+uKLL5wzZ6Qzz3k0CytThh&#10;evKdanCssZnzksl6u6KxVZJqha/3QU98Ay18XFNiukfk5RVj97cb6774QVLo1c8ezCfFca1JAq8v&#10;NpTqfqBj59m2Z1Km3y1u3DU79vpjY5xzPmqzSqjcIWo9NelDp264zmbWWJZEij4lrkty1KHrqemO&#10;zxHFyuXxUmRik+HNkSq41uZbhQeuF1vOcZpJWihuFqcMMfb8uuNN4Ul3h75iNrw9VZGjFA1ND6g0&#10;/wDpwjLHE8iFcmlbwGZG1fT8t8bjps3Ll3UoyjzNxVjZeYCy0E0r06bb4EmVjGekjjW9Fb+K2oJo&#10;aAjGpqEzS5Zws0ogJR7aKmmtDtXpjH5zMTZaQkGy5qI3odqn9cVvcsBatleZ5iwdVVXNzMvnr29s&#10;Nx5dGy9zlbbAeVak13BH90whlkmnmcMvEUVuW00rXcH98WqFct8SkfLSlraDYeuFa5HxBYhIfhT1&#10;arM21DsAe+DOka+HyKPl00tZqhmPf2GE1uSZF5ZliUvKjKDv2w3LQOEq01qqWbSmuwph6aN6rrwg&#10;ImXiV0uvWtqR8rD+9cW6OrzZhYp1RWVQys1QKHv2p02OFclMhmyiR28Vkpz0BQjoemC5WVct41OD&#10;ErbGra0p0p/f5YhN0bX4rvw/MRR+Dz5eNeSRjzKx0+lO+OxvLl5srOs1jipRl+9Xf600J64ZVBN4&#10;SQ9rTSOeFbS7RbtSNjTocVSpOYYYWZhVSbtq030I/bE14zbR8VZswzpLz8SxG6daN++LbJKczk2z&#10;D2B8syyNwq8grpr/ACxUTyxxwxRxSXG35vC0VQdgK/mMN5CdEyecs3Vebbn2PMP3xlla+/qWn8Q8&#10;Uim8DkWRkkcV5YtrdKEDqR3x8N8RkU56aJ+WBmYpZTUdagY1Oc8RbO5jM8JFCctttKoRpWg3/L64&#10;oc14dJJ40mWhC1KLe1u/sPXCwDDq3xxwO7IMt+eRb1MJUFG6p/xhfMZVoMuKorOWNzXecHv29saL&#10;N+Hvk8xZwlhceVNizV1OuKLPt8xFKrITW1fx09carxMNpqxsqDh1PK4Xyv8Ad98ImqsilVC3ELy9&#10;e5xbZiH5j/EfKd18vfC8ih4UF1h879LtMY6b0cWSWFWpxJVb/Sv6HHAxtVFKlPvd1x2RwDbY1y+b&#10;2wJWIUgXK4p9P9sK01MkD+EtzOWq1utwGIW0ZSGrzC7l747xOGqrdy/eb7uvrjvM0Yq7KAvlXb8t&#10;8Ssg3ekpzUCpzcvLrX1HTHCWbmPK4aq9NR/PEysjNxC6lmoLrtCMesjLOQOe6tbdKD0ww1S9UHJe&#10;9VtDBuVWbUU3OO80rBSi8QqS3N03xwo0kwqi3282ISfLWgt0+9dv9cOn+0UGIKWvaRyQFde2BljI&#10;LrbQfvdfpiMhLKWttbXl2G3TBkrKoVmRI1Q2t9MEqLFgLliW4aN0/bBFIuSQPzBaWr/P2wAk8NQU&#10;uJWqszfliYfcvyHRGZv5U64LSm1peS64W1t9R6YCz1VK3XFQLn+6MHIRo6+RS3nXU+1MRam4V6to&#10;l3UYEpKF0KyIpVlro1uPKXvErBV5aXW+an749YgjoyfNutVW0uJ39sesZtLWWQ/dbUab4KphY4eG&#10;lyMyM1bk2GIsJCxpbZdQXbn+mBqVDOttyNGOXpU4KSLbo1srrzN5qb4LOETfnHRgqEeZbfMMdZq5&#10;OxSqqUN3LzafyxJ41WS9uUPra3rpiEcShSOVgqn9envgrEgA3xIqKrUQi5u3XBEIXUfw1rctun0x&#10;0lg1UTyLS7E0FJbZGVv9W4Ipr9cATh3IGAEPKK8zab7YkERw6m5HHN6V6fXHaELY7Uva+1fTEoQF&#10;ublIX/VTBNNXl4YW52v5qWr/AC9cctYrILartzdK+vrjyVLSUbhN92331Ppgim1QtGIK1a7ap/cY&#10;KNQgC8xJezrd1tGBMgOX/iWm7e3SnSn1wwtoha1VK6m7pU6H/bA41ZFdjbQ1/wDX9MFMMsFVQqXV&#10;/FoG9T2x0FxG6nSulrbY5YqwuqGxhT99jgimNVJdLmbTXda74LSgZJHkBYNzctwXT2x568oKbeVV&#10;oCT64kXVEtL6CvLb5qdsQa2RbuE1op96h/XBI6urzoGLWoa3d6jHVVxJU3INeVuxwMBCoZktG17a&#10;6+2JEcukvIG81pBwTuOSuYStwi/1akYNEpVakqIw33ac2vbEdVjqUVF0HM2uvv1x4AKut14rz7fl&#10;gk9RrlKsEFiF/Ku1e9MBa0xilrJrc311oMRIe1Gta8LXzUHocSUlWBfS/wAy9KDBRSVkEYdB8m77&#10;zb/30x5ixkqNruXbHFRFYEJZzHm7jtidCsdF+XuFu7++CFuFlaFkCXW+Xl6neuOEIsLxkcFfvU5r&#10;j2xAhOMyFOxu7/X1xN6yz0vZ1NLeUbjBPTEspGKvTc3L+hxECi0qrWtTm2YHqceQ0zS1+UwUnl21&#10;x2oMbRovIW5l02J1NcFP8Uro5mEjm1h5reoHfB2IVXey79a9sLlgIwsNgNvNa1SQN64gJFDChWwo&#10;Bcq+Wm+nbDO5apXMtpDVpQsxXv098GCu7ctodKczfdB3wKTmhsL2oNPTXtg1FtcMzBSo8v3R/vhh&#10;JNUqRRFzIVYHT1369scVatJfcaLVe+u+AjMBl4dljFreZeVcHBJjtjW4q3NzeanTD0U9dxaBo7l1&#10;qtbbtqd/XE4gnI3nYXcy9cQF5bijRTXRcQEjqwWWKiBacv3cGiDmYhpHbIA6l9b2av0xZwSMM9Cx&#10;51LUS1fzHpioWZkV3Nzyiga1ejenpi1yRK8SSy+kV627VPXC3NKykRV8QdSimJm5V6GmxB6euPpP&#10;2QyXxUvCSJRNJorddd9cfMpVPxRUpw0tqy61BPTH2H/pV8NJ9vsoklzkRMzdgPUnt6YF9cFoyx34&#10;2/Rf2H+zSQeEokEavMFEdtoqetadAToP2xps5lcrksu86WBXS21vKhrzXHsDipTx3KJNl4Y3ZzG4&#10;ve4eYHXsaV2+uMf9ovtYXzmdUuvLQctDrrUj09N8ePl53LOw8X0fkydthPtD4gqfaLNQRSW0gC2o&#10;24JJGuLX7PpH/hMcha2tCrNHo5Gpp3OPl3ijnxD7RZjOQh0D0slbdQNjT1PfH1PwSUr9nfDYJnjd&#10;glbraf8Aq7XdBjqTWN6Xk4wMS+s+D5OSTxJHV2dLiXVl0u7Aen/22NccpEPC+HFqjMAztDUoDTTX&#10;TGV+zkiiRpnREnuLNetJCaUqQDUE9DjYcWLM+D5aR24N7AcrEmh2uB1r3OOPKzMd82X8T5PtAqZZ&#10;1dwoe6TZgdgfyYmhwpmMo8LCdF+U0lGRVHMwGwHqN/5Y0mchafhZiOXi2IwVXWgRQaEr1A6Yz/it&#10;XhZzmJYnK/xeJQMw627j3NNMSOrTkhZ5yynLBFhmuu4DteR0AJ7g+5xRQySv4pLxf4C1uRqbjQb7&#10;nFQ2YE/j02rAivMjGkX9Cd/XFhlleXxjiRK+Td/MreYKdAKfv3xvriNepbrIBY/B6SSpISoe3jGk&#10;VdgQBXQWinTviz8bdp8rBJHNy8Ckq8PagOpbbetD9MV+Xi//AAbM0iqHKoWRIwAIxofT11xLP+Jq&#10;vh7l4GajAIunlYak+nbHOHMGt7sX8VK3ihhlYgI3lEdbwdakenWmFp578vLeOdlNq9WVhTRSNfSm&#10;HYFB8chol6s1bWYFhQd+/p+eKxTbk5iIeHmErc9wNn4a0HQdRtjrCnPI1Z9sqVzrVRaunKrtUuOl&#10;T0FN+tcP5VI4vs+kkSIiy1RFbmtNOoPpsO+Gc6rZiTkR4Ywyi60KwrpT64PnMu7+HiELwqUJsj5a&#10;Dqetf546Lgyy3obJZyeRYYTKVRwoV06Gvc9CO/b2xi/E5nd0Qx/CLcq8Nvugbfn642csqweITxCG&#10;tV8toFzV3B6HTbHzvNZiI+JzO7tc8ouZl8g9K+uNMS0xeJB0MXh75n+M14tVVoxA0NTip8SvmjuD&#10;rQsCqtp5RuB698W8qkyOI7opT93pQa6DUeuMxnZlMdL/AJi6oW0bXpTamNiz7qCZwJGzCDisfNdo&#10;NNscke1g33NPNvtvTDKxGbJzqoVbUrytQXdRhSa5mUSBYqoRcvfuTirQOZB3jRflupkep5dz/THF&#10;ikbKrJJyVYpytWnc4nwRCyRv8x11LW8rD33wwlf8PikRFZAx5l1r20OJ1aOWiXzHCjyaIWVlCcrb&#10;flhKVY1Z1WSyRvvW+nc4ZlCMhRoqxpW5V2Un03/lhWWnw/FFzqALbvujqNeoxNZ1caVAHsRrwq8v&#10;f1wbKWtGLbUKty3d/wCeE4w7MY2vMBWrbVHv6Yt8osEeTkXM2+TksWtpO2NvFi5Z3L9RmYY6nFsj&#10;y8zGNgzpRi3fEY5w2Y4ZRZoreVGpWp/vbEXVbQ19Vs5bm2r0FP1xPhqkImiVlLNTmWg2/umOtPxe&#10;UaoAKo86u6+ZbQQtT/YwJqGRbGlZ2r7MMN5fKtLJKsMLO6+a2lKemB63ZgtbYPL6H++mGExN8UVd&#10;EkjUluIFpdtavb+uLHLversF4RVFCs1NfX8sV2WubNKxgag0Vl3r/ffDqt5YxbNIHPMq710IPtix&#10;oyOeK5yaxPaI0vcKbr1qajoD3xpctMJ4YGpwZruZnjrr+G3anrjJxSieRIRcWjasVmlK60NO2LaN&#10;5os8zROshFBYu/qafpgWwcd2tSGJI4ZI+LeGYK2x31IwvM8UHNAlasUbqXJ0uJ667YV4xky5me12&#10;eltzaCm9AMBkzCTZU0iMkmlifgI1xinE8B3zaURA0nljtWSnNEtAGGgOvbr0xXzh2flawJczL0Yj&#10;t7764YhklOQtRF4KKQ9uy1pWvX+WJZSGKSSpZWhZSWurzDoT77YkNwoc1XlGk+IaJHWIQ6NcvMn+&#10;3qMca4PMXeq3UVzqKe3X3xYJCDnuG0IIKksqL5aHSpO+BSRI03HMdI1JtrzG3rWnr0w3gp9j2qsK&#10;DJaTyN/Fv0GvX2PTE5pw3hbxtKrMKldxeewG2Es3Ec7nSkpol163dx2p0wmGcwghFsqRVmrfrrT1&#10;xN0B1BgZX8NkjsVnFQqW1NP777Yr0mZV4jTSKiqeE6NorDSgHXTD+ZTLCQSrFzo9GbQU66d+/XFN&#10;I6/L5FqtW9NN6dq4NF148zrUfNaF42tua1ew3HbFPmpOJGgiRhEWKI2zHuSRvicozAjlcTaBKyWa&#10;nalCT2xWtMzKnE50WnOup+v9cCBV6kxI6rlfiS62qxje7UH6fzwhMokVHaSwJrYy/wAQEbH2w1Ev&#10;y44lVor6C5Vr+f064hPBatqOs3NS56UB61piF2VBpkOCVZXLLY9LmOyewxYZWF48wkqszc3I3Rj0&#10;NMIFDKyUS51arNbp+WLnJ1b4ThlmQsD83sD0HviG0TZF8QycywygsqzGpZkXU1116fTGbnZrVij5&#10;2uHm0p643njeZv8AC04LK/4mRgVUH1FNa4+e5jiJnIY3VddWV/vEdcZHPNXiFx5vLEvGfRZLk5VV&#10;aWV7+tcKmKEyCE/KCUuVtqjrhpwssYWNtmJuX9jhaMWR8Mq16rXnXce+LtTfzRdYlmrxbaedd612&#10;wQXPHbesIb8NARjnCpCzMmlvlt0XuMdThsqgRVUrS3ezGc6FrLIAHZlLU0X0xGSq5bk8zNTl2NOp&#10;9Mcld1heOMcVFYWflr9MR82VQ/wq+W3p6HBHPdy51mRUKMy/6d/b2x2+Q8KNbaXG5bdfevbHJq2i&#10;NTw5V8rW4jZdVo2XjFvM3b2/fBVxrmIxVJGY22283scQRlCtIi7a+bqemPBBwZouZzv+eIwoUvu1&#10;pr/5DBLXFJWPEUxctVN/+k+mPI/K/m0Yi1sRUDdFo33lbvhnySJUK7Bjy3b09fTGlm6IXw4uANxZ&#10;W5WXcHvibVEgVlUL+Jv0x2MM8jleQXV5ta4gQizcmshFbLvyp/TD0093mcySCOO7grT8/XHo1eKY&#10;NMtvLS1ddP648YmRkkKtfbV+bUH2xJS+tbpSdWVW6e+FHGuIZjSTMByrpzV83kI2w5GuUdkaYshu&#10;NzNsT6YTlkM0dXTW3k2rT6YM3+XjDN86tOXqPpgkigboMsAzTgBVlfy8v5aYCsckqysXSQKx5vTq&#10;BjhlHGaUsV/C2++Hr1XL1Hyr6DkUbEV0wtEbQkcvGrO6kLQ+Vug9MOys1yQPbaPK2lRhZUDKY7rH&#10;FZPU+gx2CK6+Y28QaW7/AFw/7TdPLMOiFVd3ViV/FoKdx64nAyrJqKXLovbCzPGblt1DU8vbt64M&#10;6EKzlbJbeW7+eGd0/wAMMhRmk4lwQV1ToOxGD5xCqQhCvDuo3KANNjgcY+WJHRif/H+9MdZYZc0o&#10;kuIC/wBnDGlOZmKKKNZHcq3LRE/Ee+OJl3Cq7SsSFJe371envgU6MsKqiW9fLo3bEjKTS/Vfwrpv&#10;vT0w3Vl65fmi8URjdnmVOYW2Lr3pTDaSxxLKA3K1bGZamvphDiRmRXYK/NRUVan0xYOFa8oiLCKF&#10;lagJPtgHc3DXDLQcFeSxn5q+WmuDyxCeN6tT/wBVAB66a49I4EaMLUmdd7dKe+Fsu5+7LxFjbmVd&#10;N+hrpg/iSL9xHVDHC6l/un0r2wBMoJMuj8S6Qt93ULXBpeN8U0pVuDrcvVq7fTBMmziNnW237zfi&#10;9hi9G9UbzMPYZtQ65V1dGtDVZm7+mAKH4lFfTUujbe31wZM2z5eU30iOq3bMcdRz8KQitL0t4fUd&#10;a7YvTcu07uKyx8GZvlNcQqt92u30wxkI0l8YivO3K3auK/hM6TXIt7qPvV+gx9O/6c/ZJfGftFCZ&#10;YZYsuBdJbtr1qdNDjo8GO8tvRcv1eePj8Lp5eL9Wf9MfCMtkP+n2SzARY3zSVlHD1RR3P6rX2x9M&#10;hEOczkM6M8drAL5SPYg/tinyHh7Zb7M5bKwaQ8BY2iWi8ynTXTSgoR1xaCdxCk+VPFUOLVtoFWvX&#10;vrsaVx431Pk/d8q3q/Q+D/h/BjjrT8/3j5h0lybvCzXyShWCr5q7b6DqMKywxrCWjtRCljWalwDQ&#10;7jTb+eHYZZFVniKSSRtzRcOhHcA7V6+2FM68SyUOXWCFpVKxL3FbSaan32xx3rjUEkkbeH3LmUd2&#10;YXQPHW07AjsOhxQSzkSZlEkWLYK3DA12ND3822LfOQySRlmthjTkdiour0NRv9cKOl1pkEUzsgPK&#10;orTp6DXG+HFnm7apkMPwyBiyMjWWtqaaEMabU6nCcrSp8tZfh0VuWWJSRauouGmh7H3xcJlTHkrn&#10;gasak32ilT+w1bfbCM+Xkuky8a3SBVPKtQ9exG5HrgyfxI4lviSJmMt7rKjXM0goXIoGJ3oN6fTF&#10;dKzxyB48z8QIqRq2zV3JIO47U1xbyZM51liWJ4iedQ7DkrWrV2pphA5OJZnWEMs1oXzVjZdqqQOn&#10;++EYj3LLPL4m8l4knBPmJVRzrHqncU9d/wA64u3ndo3jlicKdFt7dwfTmOM/lU4UjwwOzrG3NYwI&#10;UnamlDTY13xbpGkmRaElomsUtfUhVO1pHriE1xWL8zUEc7qnEzKNWM2o+nEAPL9Py7YC+dcZVIVi&#10;eGDV0VqEoDuT39647GqMyDLyci6XS9CD37e++Gzl1OXc8FLnbz3VNtag2769+3fCazbeyojjjiq9&#10;t1AlrDk3Kknp9fXAHzqGSMPIlDozvorEGhIbucejiUQzObSLiyqq0DkChrTsdgcVGYlWCG6SFijz&#10;gIiU5iRqOumJrOKynzEn+CzJJbDdKBxWooYE0pr3202xn5xNApYFREylGt3qNxTqKYsGMJy8oeaw&#10;GUKi2lpW7V2prpXFfwrJOIyqsyOeW6pVRoak9OuGdwu72VmV/GIZijIhtDc3lNK6f3XGnREMihyq&#10;M1CtjaoW3FdgCaa74oY1BZTLwnB5rriorvQ/vjVIFikybwZdplRWVntA5zsDTbT9MZrVgOqszFqL&#10;fPyCKUreq102A12qeuCNn3mkhysiUePka7eopoTt747mRHmMraU4pkflVteEx3A206k4DHEIMvS/&#10;hcDzPLQK1TStG7HvqcQska+Mgbw5JYR/mLgtulKHcU612BwmmUzNsc6Dh85iaJqcg7A+vQdMWOQi&#10;aXwv4Z2SZ1XysoNgOpHsR2wWEGPLmLhKcst3Ki1FW2OmvSg64vbSo92blytc0b34q7ojNRmXtWla&#10;g6n8sOZdTBC9DSaSh5VprsaDQU9f5Ycny5C8VBo1OS4BaDpQ1JH9nHlmeJHjEKWvKOWXUUGm4/4x&#10;WylxA4gyWQs0kLQEJyyW/LZvTbWnSuD5Vjm5LWy19iEKycxA2101PWhwnmJTxuKIUzKMxLq1DsKd&#10;unQ9McyQGTzmX4cjqw0K3A8Su+um56n86Y0CnSk+cvFJFGYIqmK4xSsvDBoK/UE79cQyOWPDd83Y&#10;YZNGdV5a66HscPZgZjQNmXR30dVj0AJrUDYGuh6HDWWnYLDEEVZypjVtKljqenU+gw/akxqjN5Ro&#10;83JLDM5YLRniWkig9RXr1wu441ix5hJ1RVue6jMa767nXfF2ySOrOoZpTpbaBxSNxQ9hrhVcnGW+&#10;ZBxnbWJrQBU7ELQGuI7q3qr54I4srcsCooUPw10NBqRXUVHv9MOZSExs5VOdlEiqutRXWnf37YsP&#10;h42aJQl9FvZUUEIa/c7169euJyxu2cRo2WbiVtRaAqqnXU9+nfbFhLe6k8SilaQzGK+zVeFshB0U&#10;10P74oxM8MM2WCXIs4e9KC07W3H9caDxGVmh4WZRpWRwzN+IU0pXtjIyLmJs1QovBNLWbUCvsBQ1&#10;1B2rjQN80eTJDWJVubgmk8YMkTRIzLYzyx0LddAKjppjY+D5iRYYctJxXFg52UlgvWvp6E1pihzc&#10;RTORSh3iV2QMq6kEdfavXbGv8IdIZrc1Jc1out2cEba0GvbrjUdXHj5PJ7G6zy+WtaN442PFVxFc&#10;1ooO9Nqamu2D5kZSRU+Uk9UIblA1YctR2BxaRplXVHgLXvVWXuCNW7adB9MUU8kMUcLQOhtcGVoG&#10;AVddbiPzxOWWy9H32VFLlrM8scrr8OWMcvNWpApoBv21OKwcINxJ25ne9Wl81aW7ClB2xfSXDKms&#10;MRjDCW/pQfdG1NdaHfFRO18fzEVWHma7Qsx036/rjkGey8sS5nK8jt5VWWdowaje09+9d64UzKRt&#10;mi8xVWjqVZV5nG1AeregxarHFDlxGEvZkUOysKUDbVNCCaYhFlpMxniiRqlq8qfiFNKV21u064Hm&#10;ev4shnY4xIxVZIUC0a3QKKc2h1qB9MAyWRhaRRLcyLaVb/4q77082vp6Y0+f8MdYWWSJ3lsNzqpo&#10;aU0B7/2cUkOUli8QaLL35dAotinj8+vp26f8Y6B1jcOXjXPaVplsq0TZiJEZValysvMoNDQU2OHn&#10;k4eVkyzy8alJS91SSSdqaGvUYq/jPhPtBJPHckJpHaqmvKdz00NdcWpzuVORVFhXiFKKn46GpB70&#10;+hxBz3dImJorfIZor41cY7UtFzSrzOhFTQ677f70whOyR/aINT4ejmzoebQAsa6YHlZJDmHkQMnL&#10;WwsCFPp7011wZlfNZ5IWVUAiM10s1pYVqba6VB6fTGiUOe3RTNDmOLYzvfbLzAUrpbTt113/AEx5&#10;bGunLRQuqsGdo9gSQNN6kilNKYllAVzVjZt7y1Vi4fPVTp06VG2F8xE6yaBkmtBlgZqltdmHYU0x&#10;x5OnVt4/5o0SbLxiORkZGql7FmZxWoJHQdepxSlx8ZYwREbyoklytQjW4bDqB0wTK5iIwy1dnD+Z&#10;W/8AmA7D1OIJcscJmtmhapRdBcACBcNa779sUDbvczJJWQpas4HIjvXlPt19NvXC8bSDLqYmayNW&#10;RmtoLtyK+tK++mGXyanL5Z1e5BGTY3mJA0p1IptXFSL4WnIkLRC0quhDFgaUB39xjQN2C67rxnij&#10;zCfELwhmFJ4atUdgSNNjafzxYRzw8OBcxlvmxLRbFAVifxHbtTFNFIMzkYD8r/TetKMQQdAPyG3X&#10;EUeWKxw8quGAVEpRzvQbipwumOLQS+Ixxst0nChRXReVa++o398AkmJzSI8limjvapIoRXqK0p+u&#10;2KrOMEYca1Ii1VVm0VWPlGnfvhPOZ2TgiKTKyiGK1LlYEmh5ST/dMNdlRnWHEHHYOFzQe4smmwp5&#10;QdvXDDJHn4WM1zSs1UNoLKKa1J23pp1xSZdITmpp1mYIWQXO1LyQfL1r+mLSJUOTvLrwSwjRWqDK&#10;w1p3A3998Zhqp5JHMqmVzyFA1tpRldrtQT1ppTfXSvXA5c3l34lzMXLVW6OvIRTWlRrrTBPEWYh7&#10;RSwWtZQtTrTbTpiizMi3OMsiIhYhmtoy6Vt17DYYrunqevCQukZjmjV6re2iildG9eu3lxZpQQsI&#10;0SJJGVHiVtItOWtd92xlcoVgzjva0SMoDo61KhRpvp+W2LHKPmrVM07MrS0gHDqTX06gd+gw3GZn&#10;XWVjklz3zIdLqNL1a2jDanmOvemL7IcUZiaOVPhUelj21V+61poBvijybxAQs8ToQxuukqzLWmg1&#10;qKhsNxTTiThzM6i+5rK3SnWhNe40piYVaziF9VeR+C1bkuuFBqaafeHp02xZZaSCPJyxsriNVBVl&#10;j69idRoOoxScRo80peNXfQM2tqnca/oQcPZaQtHBl2icPYTxYNQhO302+mCjda5VgkjiV1DJQu6t&#10;U8w6aVPauBSwAZikF6utCyuv3j5QOlN/6YJDHIsy0lV0KjyKAzNXWpIqBXYDUjDMkzS3yxhYURS/&#10;C0tIU1uNNajpgpHmWyxeXKypmErLcLbaWqTpdTShB3BqebCU2UaLPOkkV4sYRMrDiUrQjX9DizWB&#10;lzT5oOrQtra2o1AHvzfSo2xDN5XMzRl4gyURQqysKotdBTcgH2wcfFe+LPMJHy+ZjV/lhQbotQjj&#10;v9DqAKVbC2VZos9R9UKqWbhg7mlRvrUaYZn4sOYgT+HJeElVmBEg12p3r1wnPHTPlyl4ZWKsq+Wm&#10;ldPw+uM0s+K0ETtlZlaPUooTlrbUkGnuNx0weOSXJ5dwkay5crRWtDDv9Nf0xUwyvHGoS6MG0La1&#10;A3r2qdsWisGhsWxKtXML91aaVIGoNcJ6tMUmXVJc1HII1Dt5Hdtm2qtNPqdD0xWSZVI8ussq3sNF&#10;a2orXRT0p1/9OCwvGzRKqNYqkorfMOn8sFYnNqQX+VJS5m0MZG2mx9P3xWmvizebCzTGPL8OkqXs&#10;u7kjWjd6AYqZZb1skV+NDS9lj3UjUj0poOxxpcxkIpcmkyzfMNQsuxRj1+oH+2EP8LV8vKC5RSpZ&#10;b2Ib1JbsdsX62Os91HJLAM1JEuXibJSKLWu1qB92lBQnSuFwsZyKNHmFDhit7NThDqp0G2IvlZ1y&#10;6RhL+EgLMy1Op3LDr67U9cdVlWN4c3lkeUIbuUk1pUE92A1/ffBai3oYBLxnd1Zw1rM2oYakEkaD&#10;Ep8usWVejLxiqukUWrU2NdK0I7YlBlZommlST5TKCqvo3elNqehocNCWGFYoka21+JFKrcwqetP0&#10;rtgjTBMLHKxOyoj2hld2F1BtqB161xzM+IyZfhl/8wvCBdrgWoNgCeg666YcXJTZaG551dX1udRU&#10;rSoNo3GM/mXSPKpHJHwzzKltLmLEasKaj0xmvNZs7rbNZnLeJeBxSibXhCnlqvc29D2I64zYzM0V&#10;0cLqVSnC/wBJPfqdelMJwyxnPQvCipa9IrGpcOvvWmC5VWnzU16RWPopXS8bH+6468RMdWDnvinB&#10;I8c3DebjSPqqXAALrXQ6Vri9QPmJqF1ezzBIwF00AAHXvjPPC6ZlGjVZYRyX8TSg0oAeum3fFzk5&#10;I8mqLmHly7StRuF3Ff1/sYzSA3PJKkV0UkbG/wA1iirdgMAGYZsrIFZI2ieiIy7H/jbC8zPFk3GW&#10;HFQqLFdgtPxfU8w98Ud86eMNaZURdWR5ASD06bevTFYm+a3LVrcrmGjYIXR389qamnQEkYvOPCMm&#10;itbEAgCsy2lFOpao6dutcZFHL5VmUvzKCqaWtTWum59vrhjizLlzGqLNGam515ex0Ow+uM+7QeJX&#10;OZZG8SfM85vXm4sfQ7a9z1Gn88LJlZVy5SCNQqUsVdA1OpFOn/22HJjEmTimdLXFFVWbSh066b7a&#10;4PkUcyXMeJepDXtVkUnQ+/mFdcNLLiRhimyzZXMlJXVJaPI611P56d/TEswYUuSOBkVmIvi1Guu1&#10;PL+vri+WaMNMeG3wzIQ1knMajQj27YoJ4A7Flecu+tq1qprXqKV0264A3C6s+RdNR9fwsv4R/Wuh&#10;xW+ITF5ozHbLB/ERvvMBoANhXvri/IU5gtbx4ZPuuw5jTU6U69MUhQSZVkjDi2UF4koQi9aev8sV&#10;UuyH4fnMnmo1kedo7lpaqjf09Cd+2GGjZZGC/Ko3IysAJLRUa607+u2K2ExrDK7yq7w+VlUC27Qi&#10;gpXTFu2XyrR5eSKZIYdSzrqadae+1OmGkjLiDPmJIJnjCqHKi5YmqK7a0/sdsVxS+FHVrZAhDKym&#10;lDtQj+mD8iBY8vIrEXGx9C4ANDXuK4qI4Mz8QkYdnifk528tdSNfbEa1UuzUzAeFJIkio81pta6o&#10;TWpuI0r2H54toITbCylrLwWZdWQ0qdMCy2RQTRaVjLL5VBt71oNfXFknyZGM6KqSUT5VR5ta7fvr&#10;jTixxOepdom4zrKzR0uDL5gqjUHCnGPBtEtUk1kfh9R5an1xbzgSZU2fMiLAt93boR+E4z2fnzIz&#10;blQzwrQurt/Db32xinN0mWuZ/wCMLSQ8aRQyKI7m0DDc0G39cK8Q5NVtaV4nclldbdPxUGx/fGdz&#10;OakhX5BoTWy5Qdz1B7YaM8ckyzxzf5gr5GWoFNDWmnrTFmGqXyja/Kzf5iHLiRTenJy66jQa98PQ&#10;S2/KDlXus5GprqRUdsUnh86Pl1WR+eNgqXaFjuQCRX2w3mHPEWYvZI/n2JptT3PX1xrc++eqfimY&#10;Lxo8hWqMDYraOTsWHT+zimkigzK2z3OqUPLobh6/0xYT2fBxyjRH0VGpyg7bev5Yll4xK6OqRGJq&#10;ct1C39PTGOXdrvcokI+IE8ZVEtJlv0Pav06998XBAOXeGS14EZbLKEMD0qOxx6KBVkuc8Wqi5dCw&#10;IP4iNv8A7nDWRWJfGHR7ImlXhxKq7VGtCdKkBf3xK1EvKkeYyLvVXQVLMy6gjuB2whbMumWl+T93&#10;b69e9cNzIuWzCKgiaGRqQX1B9fc4RYO7lhA0g2u7007YKlqXw7wXxCSN1iiaSN3FjcOkaEipuHUA&#10;YsfD/s/B4f4lDLm4HkZq2xRbV9K413iGYlysOc+ET5cr04rLuKaAdmr17fljNyZ+Vc0zCdYSmi7e&#10;a3WnoBvi8lWx8eGOjduYvCs1I8kmVykUMYUSI0slZQoGvL1NP6Ux8x8a+z/BkuizDZpy5LRqpFDv&#10;Wm+3XF3N9pHyvhyJG633Avzaco6HtiQ8YGdyMfxKI+cVK3PVomP4TpzCnXGY+Q/m3yx8feHDZnL5&#10;YKwC5hhIULc+hUjptiLIuYmzMkuYn4sbAen0PbFnmY4TmZmlRGVmAW6bVQR6ipGM0/iWQ8KyuYhM&#10;ipOW5V1+WDoSTtTtjq0XK+3vpbU+H+N/4d4bNlxk3kjVlkvdgNtlFdcWK/aWIN8QMoommcPL8yoA&#10;NKEjoRjEZuWLM+Bw5qGTgylaJb6nQ/0wg+UW6BEd5H4Q4tuhoeg7e5wnEkZZl9B8c8VhjyqAqpLr&#10;Vm1JT6bajp9cIwPkpfCWeW4q2q8oA11AA+9piklypg8F4kz2llX1ZWIoNPb3wbKQgZG2FJeKzALX&#10;XSmgB21xmhq3MsvbqUzecMHi6TQxsrmhfmNUB6Cvtr1x9Q8EzsGa+zsckl7ywUZnuIqutDQ7Ux8v&#10;8Ry0kueRBEziRvlSuvamnffDmQzefymcmlGa4KxxFG4vlqRuRuRhPjHkpfNr7W3mZny6+LJLl7ZL&#10;VozIujXVqpHUEW07YqvE48vmvD5IVy/FRuZrtKCvSg7/AFwPKZiH/DUbLZx3DL83l011t9R6jD2Q&#10;8QyUGeafOSRMoXkDR3BT6j0xntGvH7+LIxR5stw4MszMujLbq1NgR7dcVPieXzX+MMEFGVVDKzAC&#10;ja6euPoeUzeUPih+FvDGpV3WiuBsBTb9R+eAeN5WTO1ZIuVmsZ9BQU0BA3PrjXH13LP3MOL5qcpm&#10;DGAM2q3LR1VdDTXU42/2b8JkzRy0OVD5iYtW1tFFuu5/umOy+DmLwtEzQuMrBGlb7hrpUe2GMt4p&#10;L4Pk5m5kjbRUehIpp60r+mNXH5xssPVdeXqa8X8OkTxKGXMuqxxvzWtpGR5Qaa69cb7wh8wv2fld&#10;82I5nXktj0IOmg9fp64+IeIfak5iaksDyBnudbhRyBtXf88XXh/jmZk8NSUkOCwCo7U6coHXQYW1&#10;+LT08W3XVp/FJYTnGhe8qtOKzLQV62jXX2xzP+Iwf4NHG8jPKFAtdRRT209N8Y2bOtmM5SROI7sT&#10;aslAp2PTcYfSZWVqIuRowFrLcXUagkmtDhenzZYPKM02eimzRiENyhgHoxAI06nt074ejfNTtmax&#10;KhkYhWTc60FKaH2xkVklk8WdVkVstxKKwWlx7jqO2NlkM4QpyjFor0UOiU4i611pv6/0xCpX6YJs&#10;tH4fmDkvD0aeR/laMtvlO5QDv1GvphfP+KJJxFyuWeCFFquYela/XUjspxls/mszD4PJJAqJe1lq&#10;yV4gqSSVodf0xXT5zP5r4ePjKEkte6KnIo2rXSvfXF4D3JyE1iV+uaeFQPia8RR5/NUa7nav5YUz&#10;H2hSXxRRDEodmBV00C+w2ofTFG7JxJePmVzCbLF1fWtSR3PSu2AZuKcTRTwvbf5E3BIFbv5Y6MtZ&#10;FzGTj1ap86OGJG4SSpS1pfKK66gde+Erp581NdnUiC08jd/5d8ZhcpLIwE10gRizRooN53p74vvD&#10;PDsxmcvNLFCqxjktl0VLTUkH09euOfX4txd82s8GKr4pPLmFWcxoCzSr+HQnXf0GB+JRN4jmmiF0&#10;SRLb0uJOxr006YDHnHyuXzAkmTOuXItib029gd6dcVGQ8XfN55YWRgsr/ejpxPckDbGSI24ialY3&#10;GT8TZGfnV/KqgCgHXcUr/ti9y6/5eGSyCGW4mW2S6w9ifUb02wHOeHxzZoT/ADZmD8621vA0JYjQ&#10;+mKtMvPFmjl1hV4XnBjT/uINyTr0GlcJxqxyektPDwIJHdGbMVqb+gB1ApTT7tKa+mGYIhmMqXmu&#10;jeVau7tcLa09PXbXmwXKplXyKZeRFCFfmlaG1j5SANtNe2IgLLnI43a6RUBVlbltBpUmtPbSuIeq&#10;n86kc3AiZjiAyOOVYpbhwrVNK03/AK98QGey3METg18z60XoSKDX0H64WmWeXxCGMTLmGUE3qtRT&#10;XSp3H6DFzkspmJcrNMvOjqdF1IJAGn4dte+Jp65o5IHNZ6sbqkpXl6lVr20/1b9cXfxHhyQzfEKq&#10;hYqqmtS1d2HUnFXFkxBHPKTYpSlzL1/ECTsNifywjm9ZOGouZPPLd5u9X66a+uBzC0xwc+oc+YYZ&#10;yM5aF8oiREKtwJqdQSOx/wCcNxtNnI1UpautvC5TQ7mvSm1NcC8OOTmXLiGZczmQwCvxLbyOoqNz&#10;+gxo8tBl5IY0NjWt/C8rKR0No77nT9MUo47LL9tN7aPh+Qaea1FbMTMoF6Lauh676V69sPNHKOFG&#10;qsk2oaJYzzmv007YtoJVyvhzyl1ge4rFErcr66gVFdtj1wh4j4mqreisszoqWo1WdV1oCw0HWtNe&#10;+DcHBzZvOxPF4xKPg/nWAy3SUsNKsaDpiikzOYu8vDN3EeDq9NjX39dMaQZ4xZGaaJInRaWIOYlh&#10;vXtT6g4Xnh+LmmmeNi5Um149EHfTQj6YrYnUa/DU0edzK/DTurLG7iNrZAWQ9Qx3A60xaQtJJk5p&#10;XmV3LFOEul5Feavf/wC6xHO+EMfD340qI9pVIEqTQ0+h6k1wKDJT5bL2yO8UsUZVX5S1CdD0KinX&#10;C0T1+bvisU8EiSxJxU4VUuYG4Hrp2pocd8M8TfNNl4IbaMhHz+Y3VrU9NT06/TCmakilmEcLNxFa&#10;5EZaX00LVOh1/M4XjkykMYsttK87LQXmuzDan91wk3jUOm+i5AZm6WIMzOjaWUozEUUa9vrj3iJy&#10;2Wq0dxdKG7ot266HdfTGdyPiGbMjyx5ZYlFGuZjxKHQhSdK9jrpieb8TkZoXMKwlqcUWjl1G/ao0&#10;qeuD1bPLLHsrx/HESFXyK8R5IhG8r7oDt7a7/wDlja+DvlGhidIuI8FLV0AjJBrvr7Y+PPOVzxkM&#10;diwoCqrylancr1GuFc39q89lFtyyvMQvJOy1oeoFQAMaGDvZZPm8OP8AWX0XxjJyZiR802Xgoqks&#10;jaRqCfQdNK9jjItJMmaeOO9IgvDZlUCNSNyK00Fde2M9kvtnmM1nkjlLSxK/MrtWwHXY7HqPTG4y&#10;r5fxDwmZVgWRZGYqrsCBoAKjoTqaV98PLN6SPGYZDlg8WPmASZJctFxFav3QQra3Eep19MZObN51&#10;pJHvVksIZ2USSAa6U7+ox9QzkEYystvOtwHFWhZtND6AdsZl/DMwZpwIoowfKrqLgOxBr7nGgcbs&#10;/bIbNeGZZpWRnLGv4l8x6DT+WNbBm85k/Eo0F1oWvmBJodtR/YwLw/JZiTLlIEcKtfKuspH7UHbB&#10;c/BDGsaSH/8AGJEslbXOwL9fp9cR32Ww/h5rhPGRNmGhkk4runNzaDXQVOle3UY23g2bneTLRM/B&#10;TWN0trJSlQwpuKaEjU4+PJm4kmNnI70kZEWlDXXQeYnv+mNZ4bn8r8VDKHdGLFOhKA66Aa++MMgW&#10;3wXJth4xEsmRm4EayRXgXsxY0B106D9sZaRhJMscbMiBuVUWpJOxOnXp0wbN+LCPKl8zMx+HcFaV&#10;prsT6e+2E4/FznvEXaFOwRmjAJJ6HvTv0HfDxdFPkBdTMTT5zIiJZuIbSYrlBCEU3boKaEdMEhkk&#10;j4UKTXlGMbNFq1NyB19PfGw8Oycecy+VGblSGqk8KJhzU9QOanetNqY63h+WzHiEj5TLXcNaO7ML&#10;pB1JNNB7YHMeKDxpZ9oBJDCojbjWErKy1LKda1J+6O34cfO/FUhhzT3P8SkaEIu6o/RrT3HfTH2f&#10;OZfheHoiMuXUwXOqdt601rTpQ++Pivjfg8uXzVTI1bwImWjSMACddfocXhhuHL9s5qTJz5P47LLI&#10;6oUaln3dK/zPTG2OYE+WeSIs8QZI1uj5kCih379fzx8xiQpa8sSsFlIRdyoJrr3GNn4d4rAFhC5Z&#10;JJUqEXq2mlCdNu++LcfXkqM8cv6r6M2V8QmyaZpXZcqleFEq6mq8yhj/AGMUWVzKxZh3iVkr/FlW&#10;QsGHWmlaevfpjTZNVzfhpEwaSEssvBeQ8raAV6U6fvj3inh/weRiWJuC6NdeqkChBNR0pXpvy42w&#10;cEuLzOXix3jzZKfPQ5Xw9HZPiZ8xLXJwJ9wV1LE69zTC+Vzc2fzRaANDlIWLpdqI6nUEHTU/phFY&#10;0GaeWeS4lDfLaFBI1AX0GtdNcXGUaNvBSIXV3aJQ6W6Kw2BY7nY9sRmmrTHHPLtuRyT/AB08VnET&#10;zsy6reN9djUb9sLoqTwo2XdoOX+OzDyjbXcYvs1Zl/BXSII0R1s2kYilTUevQDX9cYM5p524JiSP&#10;LhqsxWlno2AR6nli4Gm0Q4KZiaSRLZnURpAm7dGJABBJO9cXZ8EnzfgsMRg0/wC0ysKsQ2q/Ttip&#10;8NyUGXWTM8ZonzCAq5+8p0I9K99sfc/shBBnYxlcxDBwio8kmuulNBpQ6gCuHjp8gWfkx8v7fr4z&#10;7m+MzeDDw2SZLvLxLpWpVepFOvv9MUZzIGRmzARjLobnUVamx009SO2P0N9vfslO6yxZPJysqRAP&#10;Y1Q4JFQAu4pvj4z454Fw/BXhDvDJFKZFVW+6BXrsOluPV8n07h4zyfDeZ4svqPDm+Lzusvj/APJf&#10;NPFcznM00IlzLySB6sttLabAjbboMN5PP5kTQcPlIVTK9xN1Ty76V7+mH8/lcssaZZnizU4UyNK2&#10;uu4Owr9MJCMqkJgQtRTc9pWoHU1xzuInVphjn4vJ7LbbMZg5jw2FAyzPYL5W7E6gtS3fvT3xkPEc&#10;i7cJ0tdpHowVaXHoRppQnb64ch8RzMGXgihCSCNiVdVAC16kCn5nFzm/EYIv8OWLXMI9LloLj1Yt&#10;6+uOFyTjV7Ljh5cd7sZP4S+XhrJfc7i1H0IrqPzx7wmPMjxgSzHhJCxLcRqCqtSvr7DG8s8P+Fed&#10;EI4qMzu7Fj/4r10OvY4pVyCNMcxCGly4XiM6aWqew7nrjXF/NyZ+DI53eyw/xL7STFVlOWC1ZkjF&#10;G9elDXTGt8GgzHhn2gnYQPk8zIpCtFq0atpQV0IO5G+MTB4/lvBPFHaFGlmZjbatxX17f7UxZw+O&#10;5zNRw5hzY6/cttDEmtT3JGmmow8s14CXr4/b3O77pF4imRjVc9mUmmCm512AHmBAFKgUOvTH0PIe&#10;K5bPeE+HQQSrJRqqsrVMnUb/AP2Q3GmPxL4j9os3P4sqNNEoRqWXEVJ3qOvpXrvj6P4X9uW8PVTL&#10;eWESq3Q6ioammo/41xWPn8uOQ5HEs/8AhvP5scvKdX6XzH2Yypy+Zz2aRc4jKLFdQSWO4AHQdMfG&#10;PtBDlMlns5MERZtIlXSgB3odv03xzN/9SJsv9nQscnBktUKzNQEitdD798fFfFPHZPE/tU+YnmYw&#10;GRXVGkpRvqdO5rjbzfV+TzY+utFp5ccPP5TLE4LeZPNgZeWbLs02UC1S6Smh3r2/XCucyj5nivDC&#10;6cZFZ7VNAR29Adhiny/j2Wyy2y8LOX0HMtoYA6iuor2pocajJ+LyZ3LpYjLmWYWtpVSSdPy/+xx5&#10;eOWXyXZn48Mz1LNHIFPDgZwxDTi62O64jUmv+2+Llcu8PFEUKvzMWZVoEruTTYk+ntjS/C5eDwWX&#10;gre7uUa1RVzuRU9z1wlHEDmstFFC7s/kbhldNtTuNdMauWzm5zxni6l4nEHh9Z4mOWPmZd2qBRT3&#10;174FnXjOTVWZOVgEVa8QhtxU+nfCE/xa+JHLQPxbXJdlj4nMQTVa9aaU3wLPZfgSJ8OWzUhYurXA&#10;bDlBrpUD61xlptMs+OJ3h2/CB3WHgMQokWtpIoGFNLu++Jx5Jp846Jl1lhNzstpFvSortQDXrgEU&#10;QEyTzGVYZJSbvwkjT3PQ4upMy8Hg7lMok8jPVVut5fw3d6bVGHtJaEqtMrMMuiFlSF1tiR13APfc&#10;U3GLuBlXLnLhG4IYCdl5QWr0PX3xHwuWKaOZswiq8il4l3KUpXX6fXE0zhzPj0eWWyZ3BKxMujFa&#10;gLrtv1xjl91riak8wuWhythjeVy/FWJmqrdKEjXQfTEM6pRkiIWKBQSpZgaA9hTemhw8Y8ll5lnm&#10;deLNKCsX8RbqU02IJ/LFHn5mzLFZn/yaKpiZl/hE9BTzU2wYwlX5dAkhY2XBm+7bTToK+bp/LFU+&#10;XGczDCaRVkK8kbSHWlSNPr9cWeczjSeFyWiNMxFKzR/5cVtpa1dj6DtriujjMk0ssx+GjKGxYlJO&#10;2lBrWn97Y2MvxZ+tlvFPDeDmEZYlZ5VK8VmAqdNQPbrill8Gmy0aqjIY2YlXSvvrTfH0GizSZOKQ&#10;M6LUTwRLRmGtCK9f09Me4TXKOKs0hal1oBc0r00B76YpyUub9jx/ub+bNeDMuQhJLskjIQvLQOPQ&#10;0P6Y2nh/jE82Tiyq3ZYFlC2R1DU+9p6aE4o2yGZkrCWZ0VQHsW0f6QNNDXemB+HMMnncu6zM9r2K&#10;rtUJTUAEge2OdDsvROOG+i5Z0MzpRY5pKluap0rXav5YE7XtHGTavlW/dKAltABrTTGZi8Wp4o3w&#10;9rSs5CszaEHvpoaa40uWzCP4Wqyva6LVrqgqQOpp17fnviRs0MaEkDHJ3xRsnIHt4ZJYDZmpr122&#10;x868R+xWS8ayccLQNxWy7Ozlaio3JPp2x9DzWakEjoZXZ+EHe5RRSdqbHa3Y4BxkeOLLyOzQq10t&#10;+jAkaDT3rjs8Pm8nid4t5n1H0vg859xz+b8G+NeDN4f9os3lY4WRonoqs3l1xWouYlmDELy69rx/&#10;TH6M/wCpH2WjX/8ADHhypGzufiENTr0Jrtj4PLk+LlhEJbeYXlmpt09Nce5lhjmfuYdN5Pi8+Z/l&#10;eXsh0McLl25Qtbl3r2OIKBJ4fYurhSbG0FdyBg0ESvmglV4irXm+8cczFVmAIU10d1UUHt64kZZd&#10;6/3kkW/K0Md9lRdp+WOzIJoFYakUHKujCnrgaxrHEkMfywGPmbVq/wA8TUvdNGZK204V36/niP4b&#10;o57KUcpaN0niVmGirb36VxXqb2udFSmnL93BWmX4h+EjMTrdb1GCgVuUJQFvu6l676/yxly3RjrD&#10;k+ZILIs33hzctupwaUAZhRe2urLd5ffE5HMcLxmy0rzN699O2AThGjR0djsZW232pgTVW9vNOQur&#10;IEhRAyi27T1/PAbBG98yak1XrTEmzSzKEZKtG3Jd2wCEIuYdZAvLQXM2tN6Yjbag65JsohhDo9QP&#10;Ly61OOXsIQjvbsVa2v7YErMcxW3h5Y+Xv6YjPqySLNzbWL/e2GMvXfDSctmm4gKlgpttbSgxFYJY&#10;wbgpG67DEY0RMxcrKUKnm3966bYjmJC18nLQNysm1OmBrDXB1Fk4cUiENq2rL+E+vpgisxhJWO4a&#10;m5eo7YX0kjW9OCCvM++2JLK0aolbui2+v8sHUa41dUSGN7WscKPXTtjkJIuCml33emCAMFeV3Ww6&#10;Xfip2wWKJBAEFwU1833q74mfGpRyZJHutvT/ALvXHYG4aqjhCgb6A98cMTJLxI4lJGlvRh6Y6Gkl&#10;DRyRLaWFy+o9sVzNDWoDIXzzKEudNVVaDEljRc1elwNxFrNXX0+uJxsqeISkcpVaLb69ccaVuIeD&#10;DbT8W+Iep7erz0CKxexLiG9D64PCoCOb2db6LRev16Y9w+Jl70iBRl52b7vXTAsrKscc3FWy5eVt&#10;6YYU8o6vRBfiHvjVd7vXHViY5h0d7XPl5unpiTSBpEILM27dC4H7UwHMmNcxcpoD5ktrhpqZtipD&#10;Y1raV1XprXtrjjLI2YVX5eUjl022wdBECxLMvLXm1CnpTA5mIa8/xj5utMCakO3UtLJPGoM7tQ/d&#10;t/vbEwaTUKchbl66evvjvPJcztU3Ac2mJtHGsZLuoU1+7oD2wprri9ezu8dnD5TaytXE5kSOGFYw&#10;rsF83f1wuwHGVx91K3XYYW9nJCKsoWqs3l9sFnrkaMchK0k6a+WvtXEfmmSispP4fTemDoI3QyOV&#10;8nMtpN+FXUmN+EnKuvahxWm0E3qYaFjHYj8JTQtjrtJDl1UCoLctutQeuBRCioHFFb6mveuG7P8A&#10;x5fLd97tTFUPd1k4eXLArxLgV9vbHFgd4WlS3hHzc2unpgtjmFSFUujea0AAHfC5d1jljH/qVdiD&#10;iWZ/e5CmYieU3o6FuXl6dQcXeQsGaRR5VYC1tgD/ADpisit4axluKQoPM2v1GLTLk5aRGkS5S62q&#10;33sTGXI2hzzcDLkB1dJYuVreQfzO2KcOuZsll53NfN2wfNzE+SOl9BazCqCtf1wuzUeFo1VuWivb&#10;pXtQ/vjS5vHj6n815FNLLlXeNOVH8y7dqHFtBFfl7DNda3yuFQW/nrTGZyyxzr5mRrjdb0qNadDi&#10;8WNo8jRKu6qBeq1PcGv74nVolpcrCuYmZwt4LCR0duWtKaf7Y3MCDL5VCA0MRWjW0YGmtPb03xif&#10;CiOIGkXhsFUMwp21NdhX1xvYCqZMl4WCm66K6pJOxGmvr/LHNmpZuIc2e8Vzckub1vfLo/lXVZR/&#10;p7UJxQ5txxqJE5VVX71W11FK9a74sM5FPLPZGzqgejNFHp3PfrgyQPdM3MGNRey6oewBGvc43xOO&#10;acv4s5mSFbnXUsDcup9a/XCGagbhtmA6sgoG5hqQdKgfri28VeOZYuGkitoGu02/l64oc+ix+GoL&#10;V40jB/NU1pQY0px21VBeniPGN0h3TlqG1oABhrPNSERQw8NNbl4emm9CcJAgw8gsmW3mTSvt7dMR&#10;vcWKLmsU2O/M2mJ4uj053BBKZoURgjMCyt97vti1jSNI5Wp8NROXreD0P4cVmWdkmSUL85XIXl5G&#10;G5069xgryxTZWYc14/1a1O4P8sUNOeLvUnm5JOJfxWonKq26EdNuvr1wrNIsymRzezKfK2xG4xLM&#10;hrWcu1St1yenQYSEjGJIjyAtRkt1PvhLq2MeNRYni+FUlGR2U3K9Sp19sHb+HErczlK+XTT39MCy&#10;7MJnjDVsqqq6+avQYZllqiDlVAlGZdwx/umEJZ5YvuaJREIkMuymoRWXzV74jRkkE45qoOVd69++&#10;CR5iIxySBVKIxFj6H1P54TTMGSZFQMXXyN2I74lboMN1tFw44UA3dSGZmqFr02/XBMvwlZYoHR3D&#10;14d2tT69sUbcTMSWGXlC1/8AEYcyiLHqbrxS23viV3UYBauFkWwecCiMi7prWo740GRzMkM1L78t&#10;zXPbXQ9NemMxk4EEiEXSOqnztr3of5YtI4+DClo50UG3e8bjFh+bHLW65eZ+NMxd74m4g7V7dOm1&#10;Prix8NzIfLyUVnDMAt+4G1K00OKfKWzLc1j5dm5twKdT664vsrHfk7xyAz0e/UV6gD1GIaPbVcZQ&#10;lswjtLFFK0ZHLpt09QMO2lOM5ReZDVm1FDpWpwjlYGhihaGHicNeRnjDCh6E9KdMOsZoMuqveiKp&#10;DK7BmY01K9MGqM3fVGicOZnLOiqLEWkj1HmKjf64rc1DJ8CBL8lDozs1b69ARriwgLL4cZL1Xhqa&#10;fL5relelMQZMpPNYscjwlDasulSANd8TtLlTbU2WheHw9uFDcjMQiMoGg0Jp6flhYxk5i8llst4l&#10;tGGp70/QYt5MuJ5B82qG0o1o2pqAf7rjoEY5rFNqlGVtG7E1psO3bF+zJxslnZHXNyxyhbJaBVWn&#10;mrqAfXFJmcrEVc3M/PVuoQ1oPrTF34lFHJM7pMgs0su0pTp6f3XFGeKcrLNexrQtFbTl01PrjoOq&#10;sXUnEz5VZkbkW2kXN5D1p3745mUdMuw4gcXDytebqVr/ALYDm53bNNIXte4lbY6qtOor2wGKRBMk&#10;Zy6mFeZ2XRtelevfEXRr5mGkY6PzOWAeVtD7CmBSOkmeDF1sVauztsK01wPMBFYSB3WJfx6lRifC&#10;hzKpKg1WgaK4UNfXvjSZquEml+OhJsii1KMrDl7+/wC+G0aAxpNI3OzM6O26n074rEgkm8QssWVW&#10;X7yilAf71xd88+Vji4S+cqyrqGPTfCeqeLU+GzIPs7RbmmlcW2/xGG1f73xfL4YTkXKoqPpaztdQ&#10;13p6nQ0xj8iqLwIHutS5mbbbYd9NsfRfDlYtFNVXawBlapCAtXQEb+2Ml082Gf5LE+KZKaRoJAha&#10;MtVltpYa7Gm/p2xV5jM8HwyWFHRGkrcqrUaaa7VqDj6eY0OfhozSJcUVFYLrSm46j1x8u8cljyue&#10;OWIstzFFe0HWlNB1H6Yn3NXT4sfdqnJrwo8xLHIEpTml1JBOoXv7Ys4gH8UmdnUI6gu1tb6bbbfT&#10;FNO0Q8BNsrSiOU2oy+So2+uBpnXk8FQC2L5RDNqbaH039cYLzd+ficzdoPE8tE6xTMiy263v1NNQ&#10;a+luPnXiSuuY5wyMzc0SR9DpT8+uNFl/FpZMrl0c8VkU3Nb69PpikzLSnxB1ZlYOh5l211GGbbnw&#10;8b4+LHZ1IlmlBCtIv4Vr+WKu2UX1TQ0K2sK1H97Yt4ikviCKEaQuxCvuFphXOZeVc0VA2Y8y07Y2&#10;Di6jL7vX5qgoGvIb/wAr99cAFIx91xtbuPphyVPIpCtyUVlWpqPbC9tvlsp/q/fGaXSMO5VW0J5a&#10;/d74MhLKt/I/3Vtqaf0xxw0kIL8lW8rfd9cRRiWtCL2VrfKPTBGuI4ARmf0B96dcEVwamNeQebod&#10;dsBADXVRRb5v9Pr646UKyKxdQtu//HfBZpTAlLMHCt+JF+9iNqNGzMigXeW7U4iQq/Le5WtJ5W69&#10;McSNG1d1Vbea716UwVUXZmW5k5y3Mv4Rgrxq2YAV7LlI8tA1MeLxBXWtL6fRfyx4rGI9Bc33X1p9&#10;MEQlHCZWdlZWWj2/e+uCBVaQeWwfdX++mOBXujDCxj/P+9sCBuWvMjCtrfhPb2xOoiW2tar0LbdB&#10;XsDjsQNwHmo/mu8v1xIO7NU2F1X309MTsiMYRkrTyttb11H6Yeilb1tcwzl2H4WZa69cDcSJckcj&#10;c1LW7V310x0crM505dbvu44tbXA5WOrNb3w6bgQRqzBeYfetqPXExYZFBFz7r7dTTElLmMgvRFaj&#10;Ld5a/wAsRvEnFDczN93yjTtgiIQrLebUhHmVtbvY4HdRgvw3KdPNWp/3x4sVoRa6leZXX9dN9cdc&#10;XWfjtpdtbgqD80HVGhFf4h0bvrtXHRc0j2tzlfL0+mOBi0dWu4p1bl1r0OmCkj4irssQK/n6bYKp&#10;YAiAOq05qWb64MiyRRugjV5Sw8zeX3xF5f8ANKV5qLRlt0/TEFZlkULykeZl/rgtKaIxkucar5lZ&#10;vN6Y6arIyjqtF5vKOxwORlM1p5btf/EYJWF5grK0drfRh398FGm8YQrWKeUrTm3p6emBsI2kBC2O&#10;KqrdDTBGoitFzEfdZugrjhVmh+8tvlt11OCV4WtJzpYuttv88dKkQry1prdtp298coGZwBqq1a7T&#10;3x1jIVKxLfVjyrhbI9YbIG3HKmisunvUdcdYGTm8m9rdGrvjgKGNWPRaWruP64ity5VaG1LgbrcO&#10;L1RHGtdw3KyrXftgldlPM9v54iXbV1VX5qXbewwPZuVb2H196YoiLJYJYtLkPmVl9dMTCcxMjbL9&#10;F/rgQeMzEvzV18vlP++JAXfMZ7E2b/WcJNRSFjsA1rsWqrNtTtiCkLXiKpF1Lbenvj1qrHfyqRXy&#10;r/f549Qq34laoZX+9hS0XVY2u781y0tu8uvbBEjVo7KNZcbe6t39sDFjOEJZLa3N098TpLUm1njV&#10;eVm31/rgpTVO2G5gDzBaMu4+hwFWKSWpdYy+VW099sdoq2FEtr5v9PucEBDLaH5l1tVdKYJUQ3Vh&#10;Si8traUOJq6pCkhS9itOx02/3wuLRDQopaN6uv4RiaNzOr6/gXoowSTdJiHViGVD963Zv+cERqXh&#10;f4I0t3LdjiISR2va0H7rbk++Bx8MM4uXiW0bpp398EPV29wwRRwkZqqzLW4/7YJYnBelzc1WZmpj&#10;jhrkQJYx1W3v74MyKJlEgXiD/UOY4JMISG3iKOQ0964MhkPKNFPKqb1A2bEQarwTG1DW1m2x2E2Q&#10;qeYhm8vqOlT0w9svUjCgVrrlpS1UY9u38sedWdUZvOrWcutR6YjCkhzHBrzBvKq1C9TqO+CxwXMZ&#10;OLyivl3r7Yep8U1CF1r91qWstAwwSHMKJGQPeHfmt0FRtiMcbfEIi3PXy3UAU98EIjSN2Zb3VgbN&#10;hX0wMCVzBKJcw017R1X7zBhUd+tcbD7L+I/4b9sMtnZH4KWkXBt6+npjBKRLIUhhuu1u6mnbDUE3&#10;/wCEozGbWVaMnD6jag798Z5GzVqJu+5zfazMSZMTAqAHFzK1SlTpqd9MYKTxvN53xA1dmeSf725U&#10;nTQfpjMtmp3y6EvQB/Lbrppp740vgeSafxa6a3lQSOyaWitPrTHPj4ccedV5eb0xbUwJwc5YDw5b&#10;eH5alQNhXufzx9F8IiMvhOQRFeVrqctaprQiuhxgvEMwT9qMzlowrRxslzLrGQRsCRvj6l9mY2GT&#10;hkcWvC5tW6tlGFNRucGezEsDL2B/Nu/Db8nDJGHHGKi1m/7RGgof0B1xqslMmYiIKLPaqX/MqCw6&#10;FuxOu2MxHEXyeTBVSnCBvRQDQ12p+YG+LeAxpnTBlrviDEBHFwyAoOpqeqjHA47tjg1WUmYiXL5t&#10;+Lyuvyswy3CoOoNBWnT264yeczS5iaRZnse3eehKtpzbajoBiyizE0s2baWR52VQLl9jQDTcbivt&#10;jMSu0ryUZmcS8q2ggqu59devTDxx1VslMnl5xHm83YhQSuMwz7WgfdFeh1740mQycBzGWmYcdDQX&#10;LrRyK/2dO2K2Hw+NvBWnkumW8llXynbQjrvvjSeGXxZgJxVR1YxqkDUpTQkgfdpqca5dWefVYfLi&#10;8Fokro0VSrrqSQdGofMdMZ/OxvnM9WEpYz0W7mqTu1N9D9Bi8zEaDKul7P1+VvUdan+WKhLYWpJE&#10;vFDAqy6tqu7HoPUCmIx7pwN3poctDwSoaEutGVlqT00I3Hr0xU5dJPjJgsa8drTNy1IOoGvWo2w3&#10;4mWlXjKi8Rl57VItIG46fh3+mBeGhXzzm242XsySM0ltNOgG/Teu2Nh4ozNSkqpmPtRkWiZTGJeZ&#10;G1NTsA22u564PmXCzTVzNgv5EVQBShr9O9d8Iy5k5TxhDEiljPcy9EY6EAEDWh1wjmM1/nJMvJC0&#10;KxMAqspqQdagkbDbXTGo3O4c7qDxuWyWgdFiWInkXXXQVrrj5R4jJLJnKF2jlK1Z2XVQD0B6dMbP&#10;xmd24IW/5iiNUt1VQdh3qMY/xlYo5nYI0qJGFWV+/THX4+tyH7/WrpszIviWqI4FoW9vNTqfTGez&#10;gaTxJ5FuKMxte2lowZ7pVvd1qVF3LVvofT0wPjSDIl2axbfO+++3r6Y0dVBqHBZFMinnotW6Ak+n&#10;T1xW5ti+cvzDsVV68q0D0B00wfij5rSlkjZalrdQOmnvgFwLvIo4keout1B6aYWysOZFo5pVjp5m&#10;1ZrqW120xZjKEBBIbqLzdLgNqf1OFIVZ807SXuxoVuXQE9NMXCKzqytGr3LzNbqKdAPXDCTuoJnJ&#10;aVob6q3MrsP364Qdi0dWNbKh1Ze/bvTD+dQ9EZbFovLoMJgPI13MioxsXTcivTviA3aHUTK5ZHhr&#10;zywt5mXYD2xcPC6BkrURr52XSo2Axzw+LMcYUW6X+IyqoA2606a4s5IyuXfj25yRGJ5fLrvp6Y7/&#10;ABnqXiefL38jzVIRYVEjBLw4v60HXHpGPGjUTNIUUlew719e2OMjrDWxqqxu2NAdjTADZdKivc/4&#10;m09zTFLSFoMnJCcvRy6i0hmtoSAKgXeuEycvm4b41Me5Y/j9j6YEGcTQqHWVCn4tAdq0x5JuI3Dd&#10;FQ/d5qLrudMUtiYA+xBiikk+WiNTUq93mI/Kn1w1AvMkJThuacXitTm2B064kitEqRst7MwttbXX&#10;Y1wx8U4y5VoYlJUFr2qKehpvXE/zNzeomVRY8+rKymq3NY2vsNOp64u0DhuMlvxLVKJbrT98UuVq&#10;8lq2mdahWVQSPTXFzl2CLxb04j1F13bQ198GXVAvtMpDmmhuWFP4YMjPSoFa7jphnLpYsasWRGYm&#10;1a1+vXEIiJZ3iR/mFQOVtF6jTDL3rnEWiqS1b9ryele2MbXfxMDi/DxxBKMH5221Pf0xYwzPFIWa&#10;5XWnK2mvT8u4wik0T+OI8yOIlUIqrs3pUaiute+Dz5xxI6iK5I1I4C63A9a9D/LFhqxeXWqGWzhO&#10;e4UvMisTdbcKE19tfXD0uat8PzKOthV+aC6h17HsOvrjO8OaBkjEVFC1WVJK3ClbT7fpjs+cWSML&#10;572AbYh+2nbvjFW6HxYrxHQxtnEmkkscVKIqgqwAoT/QYq8xkLJIl+IVkKEpy8ygdRT98NWMM3JD&#10;YpBYeVvN12pgmbuaXlSyjVVfvUIrT0Awx4hEeKuzWXGXyL8YyOt4ZSjVNBv9MUGby4hjYrbE7R05&#10;PvDv6Y0uZkzMboxSkTLWXloK02Hr/PGZ+HM3ih5uOTqiFhT1ODd0eM42yMEEcqyNK63Kt1nQiupx&#10;JssyZUTIFXSjJ77ae2uNHHlY2aNWRJEHm/1egHvrgvi2SjTwvioz8TTlfdv76Yz3DmDqxEiI3C4X&#10;NGq0tWo32xIC3K8NUS8Lz825OO3RPHJLLdYEo6v3r2HbAZGLQu7pxaLysq9P98MNW4b6hDiPmljj&#10;eoTW7rt09sMpmZWEIiVoZB5mfXQHv64WaVxGeEilZaBrtNOlDiIjMeXRrWLa8zNrXYYTahrusJc7&#10;IY6I3KGK2soIDevpTFHOv+aNUWzTy0ovtg6y2TI0z2Jfai26NUdcVD8WSQC1oxszLSn0p3xmtsEd&#10;kjjUJxFi3t7kdcRjLSsTczLut3UemIoqkcSQK9K83Sh3AxPjCGRFKK6MtLre+GdQj8XbgW1jvW7l&#10;ZW09Ae+BMa1WI2VXlW3r1GJsAc05uveNaelOowKdm5ZEe+n3W3TvQ4WpQVmKycKVGh6svWvv2wag&#10;ZbbGHXlbf2wSjmFWfmB0buuAuitmKhW5fvdFGKlw3aEZgI3ODW112/LCgUBnDLdYxLMvUHtiUeWs&#10;j4ZZT/8Aa164PDyRlBaXu5rV1AO2EdQ8dXKD4W/zAcy96HpiCEtmAotRbuW7BnkjSPmeqj7vrgIj&#10;BZmLq9DVbqVBwPUjqHbWRpAGdU1bl2od8FmaUPGoTzNUuvTA7SOIwTiJdzc1LfpiXG4kaMEtC6c3&#10;pih1Q9U5HNrhtAW5mVaHHAjPrw2Lr97piQnrledL6MeVV82OFHW0sxp0u21wPcbKPOZherXs3l6U&#10;7/0wVFdMw5Hl+9duO3++JCZGS5VsGqLzH8xiCy/MoDcToq26198Mp5eEpUhmQvCbA2l2wr/LHY40&#10;lUstzQjRmbevvheJ6RskWpuI5dDiaScNjUIsentT2PXBufq9XpMs4UIqWtrVW21xMrImTsdEkUN+&#10;LWo6/wBMRkb5+jtUr5d9OmB1YjmuDBudmXqO2JqDYRsrGGjLX1lSt6nQkYHFC6SB1exZNFVtlODZ&#10;cVbQWHUXb69zXEswGTNE3c7LS7civph6ZbfZLpk4cavapfyMw1DHvQ45IoOXLysr00Vl0OPWRvJW&#10;R6Mq8vNqxGBqoaax/molLWZaXH09sKQfM9HHZzLIvMxCDfYVwvLc1s0rXOdVt5fbHpAY1SsNqnVW&#10;/FhiWphRzaqKvN97/jBGtcw41fMMiG51VavzU/4wREjd3cugXa5tbqdvXCaMpjtjHI2vEbfTDqZd&#10;1yTtI/B636bYoozNfNFIlLWgKhCnn60Hf+WG5FEkaUZTd/qBGEkgkNpM1rOh5rfPQ74OsHDj4jMq&#10;xBSY+uo/vbFA/Fjkna3p4ZWhdFZrmp624AsNiyunLva2wY9jiT8Z5EAna38Pp3FNsEhCR8oa6r/e&#10;1FR9MBrfMlQ4oI76I3PEzAWj7vr9cEjRUkZY1Yp/5UtP88eV1EzRxxKlV893b09MOJGkEKo2l1Ra&#10;y99/pijdjllriGgjeixXO+zcunpiTz0V0DURW5025+/rjiRpFMunF5qsvUEenbCmYcyNwnUh9OZV&#10;AGNPinEF4rDLQvN4mvDDF381OhHbfH7b/wCjv2dmyn2SyWengHEkDCMSrypUbntXoP64/Mf/AE/8&#10;LHif27yOUvWNGlFsR6gCtQRrWmP3dkFTK+H5WKCRihVVkRmPDbs1BvptU7b418+R4vp/U7yuHw+P&#10;/ifrdv8ATh/3rcRK/BWCaKZTFIGV6AREb6+v54g6I8aIkLWlTYugLexpTTv1GBy8OagsdXDm2SXW&#10;q61NFFNdqHC6ws8IqFaZGF/zLbOup9RTpjwPW+p3qJIXizTPDIysEAVlXSg0Ydvz9sBzhhOVSSYX&#10;AoAqtW1djQgEafX2xPOxUgWWUoksdbEaO7QnY9aUDe+DZNpDDMFSrFLuK8Nb170/YYI3uqJIxOzx&#10;xln1+bYo4agjStf0IwrB4RJFYjm3L23rd98AU7k6dsWmaCqsTQlXaR6WKtAtuwqfw+uEMrIzZiUv&#10;ak0bfLu0IA3NdsSttiHzVMkE2XkeDMrZE7jiuy3EkaVHbvrg0GVyk/BjjWnFRrFXd/UEbE9f6Ydy&#10;+Zu8azbCVApcjijQ0PSpGvt32wPLiWNnprC3LwrfKBqKafqDisfb4rAqTP5eOBbUgVckNOStYzWh&#10;BIoP674RjgMc7hoWngLcSLmFXUCgqdxTbXGkzufjDRRhLwq14qrpqaE0G7dK4zTShs1mY2mZ1vpK&#10;6bqAagbfSuNdPzc7w6oZXKF2sRFQKvEsSSkmo1LU6bfzxYhrMjDAqUcsL3u0NB67UH0whlpXizSx&#10;lnW5iV7RDqqmn974sbTDmllVmmiZiFVNCl2hFTvTGaNQk/NCXyrMJFjaRKrwoyQf9Jp09evemB5d&#10;UjYNHI0ThbZQ2tKdR9fyODZSc/B2x2l5KWI0dVpStoI/bHpJVdiZoXy7JaJWanlO2pptjNNVmquM&#10;sU2ad4g4cvR1uA5gN/rrripRI5LSAsVqiW3UkUOpIpQNqRizlkjfNSCVlhD0uRYwTQa9uv5DEnyb&#10;ZxY+BNElzkvy0qRoAtainepA64UIy5gH+KAQxSslwZ1dq+Y9ffY9sCmyr8NzCtV3aIxigSlenXt1&#10;weZ5crDEmYW1I1e91Xc1/wDq0/PEvjgJGhzGZsBq9+hZw2ugFRXpXD2zAqiG4+IXZYbKGVLQdTr7&#10;V74t8zPIGyyMXeaSpWW7StOY1xXTur5pBl2W3hB7k2A0A33rri3iaMZglmuidKRMjU4ZpzAGh/3w&#10;pAzUAuy8ckkfGXQWI2th6ivSu43GAPlviGZHsRyhCsu9BoKAjSnc1w1kW+FzCK2WTMQFRZmG5SG/&#10;8dRSu1dDhohIvEHbnM14t8oAJ1Gg1Jprp++M7b12S3hOWbK+IPcXe2vM9devfT+mNUseYhkVVS1p&#10;GMqLpcSRsAfXFfluJHwpVekQUhb1qFG5IrqfUnFpmM08nh5kdPugq24YfXQGm3QYafiy9DVn5o7o&#10;ycx8mkpKK1dKdQP374qXmlbLxGnFZ6K6rQUO2lOv7/nh+TMwlqRPY4blVV0UjYj23riuzHwx8LzK&#10;LKr0dTyUrIK1OuwNemGUDxxecMuXdja7owDXLRWUjetBue1cHhV48+8kkPNHE3CVVFLgdQGPYYq3&#10;SQKjq94C3srLUN1qO7An2w3Hlpla+qF9HVGYNQ9G+vpi96g3X82egluPkls5WelXIHqOpwKFyOeS&#10;9ZrOFYseuo1217YopcxZxHjkeQKyC5lG+5O2uumLPJyMy2xDjIrsWidioSv4RufzNMYmSvNpiaNF&#10;cRFGzJlVEVg1jM27D8Ov99sMLJFPdJG0TPEhkslavKK1ow19gaUxXhcnNJ88q8wUWKq23V11+u5O&#10;J5fMS2sgmaNCx+a6+YjU+47Y02Syw3NyH5kkxRbUol7chR1G4FBXTribfMZZlsiF6xs3Vya116fl&#10;gbxxSRpLHJl5MuHF73aBhuD+9cLsXijUh1zaXG21aXdRRafU1wDP00QM7lklkliVFdVaxuY6VB0p&#10;6e+KObw+bKtfe7w283DXlcjuSO/TFqM8XmWJkVELEWWkUY7adKDcn9cWETEeKJHKnxMP4V0FvU/7&#10;40M6XCoBlFzOUWJrSlpDLw7RcdRSn6/ng8uVcKqtE18TAq1wMaEadPMe4/1V9MXDw+HyQw5hbnox&#10;LKslBQGvKB11+uOieO2KDhLIQvnaOl6HSumlf1HfD9vax/bKD0i8Py0sSK7D/wB4RtCCD0p0O5wr&#10;O8MuekzMFxHKeFF3OxJ6a45Lln/xKWaO0yDT/Toakb9N6YrY81WYvKbGtBd1bpqTp0/bti9KUcGe&#10;pvLtNLxso687+VmYNqdWBPUHphJ2y6RyCSJoYYXuVVYVGlCzA9u2xH1wxmDMrRrl4FdtCztqAdad&#10;KnfSuAJFHm5g0gbkevMwVaHTsffHNq31xPZXVZJ1kiF6gl7bizkUUbUOmtTj2WzAXOZdVlRC+rtb&#10;VAV1pXQrX+uIZSOR48o96xZuRqrLbS2pIBPv0xJpP84QyfDlWojLT5n+od667jFgz9jqcYLNDJFn&#10;HtZNbHbVlPTT8zT8WMl4pCV8Q8lj6XXNWpFK/UemN+2SjlXLhUWc2W3qpBZG15idamnWmM9LlFVV&#10;mCXOXBo2tg2oCNaagH19MMxoyyTqzk3h8szQziR3uUnoOmo/On01wtHkHXJrW14iyl7WoKkmtNNz&#10;1GNWuQLkrYsVFqiuuiUP71/TDaeGcOKOeNvjDJV2ZVFrnvXtXTQDFb1YqvxVGXcDKwhiyi4Froyq&#10;0rpoortXFpPFE8zLl/4z1ksZvlPpWldxTSm2DvDMtsEkiyM1xW2hsFNNR1Gwpjk0GWzHhr5YJK7q&#10;oZZV5bwOoG4I21wnKMT+Kpvnizk0sUqZadqFXdTIWIGtB6i3XFZ4h4hAcwE4LRuykOj82o01Yab6&#10;jD2aedIzE3yWKEGd1JAXpQkaV9KYoc7CoyomqnGNI3Zo6Ox3FV7L19MToW3yUNlPJz8aN40hZHL8&#10;NU0YvUVANdFHXrhzJxwGRbXsdtbbdAQNKHfXodsUPh+amzHiGZOZZuMvIqvS1yNgO9fTF7Gt3iSS&#10;ZheTRlVaV00qTppvjRAlhl7m2ZbhpkUDQLDJI5Z2dvPT7pI2pzV6HFAWVWMjWxxXViW4VofvVI7Y&#10;fCyS5r7iRsnNK21KaHTUe/TCMcLcrB4jzfcapPYdsM1GXLxPxqjXLGlkSJfbcQKDqF7Ht9cM0R8u&#10;pMyLJxasw3avQ+g74nlsqreHpxpFdkqEd1qyA6gGup7dsPQZRRmJlOWq6MLliXVVA1P+wHriE3UH&#10;FT57LWyuW0CtbdbcyV3AGx9PzPbCfEzK+G5czfLQrTitHStd6/2MajMGHNeHoJGsy6eZmUgq2p1B&#10;701YdMVOaVlyLXpGyCnMupFK+VtjSvbfrhalqqFmyk8kasjJdVbmjpGPwmvbbph2VESFJFeIQ3A8&#10;qmtNRSn7EYrM3k8uFjaJ1sEpX+JqygVACjQa6646uazGX8Dd3mui1tuUUTXTWlaHthmH4kZ1lm40&#10;OTvBYuiBHaWgVKjbToToTijYGXNRrLleC6aLc1VoV016k+2mLvNZ2J/D4OErPVwWtjqaga0FNddu&#10;lMKqS8zyG4oXVWZeajeg7/2MUHrLe6OTy0k+j5RFiiqFd1pIGXUgEdcNxwnjIOFUxvWJmXVQRqT0&#10;AwymWDzRzJmPh5H8yrVlqW0GpH5HXlw6DmJ5pp5lWorfwqRrpsabd6jbTGa7bUKvjdAqGLSMVFhr&#10;SUDpU7V6Uw7EsiR3QlzOW5blrQjcEdx60wtGifHTRgSzIzcrN9w7n86VB6bYahEasrcaWkSVlVV8&#10;xOxA70wJqnXNYqpmVC7siFqI2iSOh1ai7NX39sNgW5hIRMyu1Bai2lT119dsKtEIsuk0b8WEUkWV&#10;V0qdaEDbXC5z0UMli2pI7lGZuYuB90HtXtTEe1ThXwghiyyAN8q8nLtBzXehH61OPIIJZnkkl1Dl&#10;VdqjmJ0qPf8ATCeRzdJvh8tEqJceLb5qU1qPxD+9cWIeOfMRlDZbQKjKKGm9e2mJpTVPMlsvCxjk&#10;bL3Wuq8MgaaClPXbBBBHmfCYHET1ZCeK7eZzodNOuw2xcDgTwzxrFxomSnNJQMTT9hjpghymXj1Z&#10;4Q5W22gU7g06kD6YndQbstmctPGrq8PDVU5vlhWoDsD1A7DFNLC7qJVZrvvctdK+UCu3fG4mjdmW&#10;dEVnRgOaPRwBU1G1O2x64z+eRpMrJVbZitbGUDrsKdAPzwDzDiY82dnbMJJYrIUEtLdo616DviOW&#10;mSDxAQvmUvanCvpQsOxHmI6+nfBzA0srxPlFGxfLv5QoFSWbce2KvMwst14ZMsFWS9lB1I1CnsRp&#10;X2xqFmtawOczl5A8KhCqxq7fLpX+9hvpgpSQrHFHIzlXC8Jq69yafsD74pstMIphlpboZm52ouh0&#10;0U71pi6V4Zo2jgeJEFtvCj1OmpI3qNxhpaHJtvSMsOTXiK4ianOv3mOlLf8AimAtJEmXpM9ix0+V&#10;aQLGO4p93+fvjkUki8WKSFrBaGnSOgoNmHqBvhTMcFM0HhVkjicPZxKggjUBTXYa7/TC2Wmmyk8c&#10;+SmkDSJJEzEWr3pse3epwTLSxHJtLIGlaReG9/y7aaih3PvtTTFqi5e4wvLw5WcFntrfQ66fp76Y&#10;XJhaaeKWVIqXclpAUHTQddP64dmYS0TSR5peG9LaSWt5XB017kUoDr3wwk6s08sjMrIvILbb1GlR&#10;Ty9vXFSsnw8b2hgVUxo/EDArWh6bk9q9sNDN5dONDIvBYaMy63VNK0O2FstDjielZDGkbIpPCrya&#10;WqNiB6C3tp+eMp4hK0skIZrplXlZG5SOw6/0xoFc5fLrOAs00bUazdVYEbDoDviv8UEckLlSyKqj&#10;mtAtOhuHSh/s4Yc7pz5xs5Yy5qSVQ3wkrVVeigfe137VAwfKGKeRouV2lq6tw6K/T9D2x0QBWrw+&#10;EFUC5VqRTY1P3W1xGaI/4lG9t2aRQFRaq9WFOUDQaf743G5tTKsYpgizLl1GjRsouJXSop/fvh3M&#10;ZiGDIunny7oCtzUPNpStPfQ4XsRfB2LxK8qpyxKqkpTQi7qKanC2VLNMsCs1lp4XZqbA79MLVQyb&#10;5yRIyJ4me5uRW1NBvWn7Y5BLHJmFARPhn8zq3L+da6HHJ8tG2cdrl5WAlZVrqdTr36YH4dlx8YkE&#10;kCtGtTatCGWvbf8A3xUgN2h8OgEOahGV+SkThFUaAimhA311ww8rQfxmiKHRZfu6tQgimhr1xTOO&#10;FnkzEw4aRtzMmh7kH/VixzMPxGTR4eBK5o7L1DUp7Yy1+bp3riavhfMzRSPEsB1vtJSo1BA7gaY5&#10;lAJM1bFZZOo5FagUHbU+u4GEBlswIaTh5oRV71YLaT1B6AYdCJJJChlq8TA1bTQ7EAbEeu+En4s1&#10;9ZwukE0xkRryygtaI7TSlB1IPSvXCGfnVJL73Du9licwCjSunVTp6YmyzpNxCq8a9o1W2g9ydv8A&#10;frhXjSLComkQpMpRWVdWI7gDQdCcBI5hZzLRrl0kErcUeRQoIu266nvihWOSPPASNcoYctwFjepH&#10;oeuL8yIfDawTJxi1Fvah0GwB1p2pireGWVkXhrYJQvJtcdq/TUYN18VfmMrA1nCisj+8rNo5J0LU&#10;6YZbLSvkyVitkDHlX7lNDQ/XbFtJ4fC2TeOMcGMNX0cgVpcfxdhhOZ/gILpk86kq92w0ANO42rih&#10;+LP+1kczmZosxIskKy2uI0uapuHpTYa4bRyMvCoRXoxuV/u+oJ6enbBM3mC6q5iujZCWlSlab0Ne&#10;gOtRiGVjiZoY0y7PAauytsvc0OmuKZYvPNd5eCERpw1vlVRxWXQoD2Pr3wd5DyRoXpqFVmAFT1J1&#10;7dMCgy0TxtGk3Bd2BW7pX1700OC2xwZqWBpmjtpe7c2leUAj9fTGNahMZnJM3hqABnzLMOLboF0o&#10;Kn9aDGWzMLOpyqRrwl07jX72taa7109sbmCKZZGRWD8JCUW2huIoNOtN8UmZQyZXNxwRxR2qC1sl&#10;GNNLiCKkdzgjfGrBfDTrMxdGWNWPMeUVA619NjiEEMkchARYWHM9y1HepPr0xq5w3wJAhieqiyNm&#10;FW6nv9K4rlRQvzIV4lv/ANJ/SgxpvdPpAicyZi5maFipsRWoanXQ+uJ5XOzrmsxx1aMI3IqrVtB/&#10;euEJHVfEklbRNAlrChJ2PXXEGZJWmRJWaWKvK0hB5SDv/LGTu6THD5ryCWbMTNKHWJLQFsahNfvN&#10;XSv5Y0WSyx4ikxO7H5asugqNz2A/sDGVyudiXOKBYjD/AFcq1016Y2uWnLrfYyN969uWgoCTT9MI&#10;3PWHxWa5YiNmhkaeJlqqy1oQNPTXFNmVZ8vFO4skv5ImahsqNKnpTStcXmZmghy8McMXELrRrdnQ&#10;aAqP6YpkkSdIRLzssp5VkPMTpQE7DuD7jDOrN4lvEJIxl5niEqzNYWVl96kHWoHfCKOBGOHGxTob&#10;V19cMmWKVbVmYTQSG5NTaPfoMQqx1SONU+6CCDT6YdOlnPFvE4MqqQrlOX/4rzaMnuP6HGWfwfL5&#10;yN8xJMrcah82iMNQCf64QziZ3M5WKaaV5oXYFFXYDrpuPyxZeHzNkMuYHjdVD0tdhcQP71OHiajJ&#10;Mu6kk8EbjRB5ll4a+V10p66U9vXF9MkeQhQ2IZaXsyNVrelN9sWOZzWcHgs0mXhWILV4nWPVAx1H&#10;ptQ4zMXiUuWgdRC0RC8RWeOgFdwNNRixZaxDmXzMUuYhR5ctKodyvFZiK17jfFX414ek0axRKqP9&#10;5bQdfT+hxZSePyZhoIs3xUVGJUlQBUdRXpXpi9+CgEeenM6vOy3MzRgLcx1oaenbG3PzcwA/ZZbL&#10;eHszcaI3RKlHRtACOtMM5HxFJPtMqzortHrelAX0oSBt7V2x9O8F+zcPiP2Xjt5kdQXZvuEk600q&#10;Kin/AKsY3OfZyPwv7VLJFmomKq13NcCTrvp7YWR9u91Y/ve/3dfFbvlsrmPARCqNYLA1zVde5rTc&#10;nfEIBlslkysiLKqeVWU7nr/fXCy+JpBl4EmmW+wJdboCdaUAp9cQk8Q43ikSKGhyyPeqPzM12g+h&#10;xgcHN1PexiZlkOeRpYnsvBW1dFpvv0OHcrkkz+WkzE+WXLTCpa9tag9K+mmHLZj4JxZH5DJyIv3C&#10;OpA3+uLLweXw/LZFo54bmKl1RIxcNdSxJ/v2xsZlzvjHuoJ3z0M0SjKqSrG6+nJ1GgGu2uKaXxKM&#10;ZWWZ040t5Krw6CtNqAUFPXGn8W8RyzeGyni0cKI1kSOtgrpt074+cTeLZvL5h1fL3hWNty23tTQn&#10;0/8AucaGI9WRx3xaHw7xfPnw/wCJOS+eW5HbQbintTtiXiH2nz8sLw5gVijpHE0a6NpqSKd8P/Zr&#10;xHw6HwOL4vMrmkHNLB98s21TsAP0GKbxJcnnfECMjZEjKQtrVO/X2+mMz13yW+f7phvB3W/+Ix5v&#10;w6IHOMZGZUZFU2vUamg7/vgPiNuY8LOXWFoXZrLdCQQO/fEsp4Z/+B4lPntMiMi/xSNvao1ril8X&#10;y+ZymYEUV/Ot8iLSr10NT3FOnvjTFwsMnI17Y1LF9nZv8SrCLk1Ks/rp03YemNPB9mMzP4oclL86&#10;xQbdFC+h9cB8MzOZSNMzbYysDEjKasaUBLDTTcY232W8Wgi8ezMs8DRsV51VQL601F3bt16YzV3b&#10;awzxTerud8K/wnwVVXIcTMPQLKqmu1DU9duh3xncrAxkeTOy3HiE2opFlRQClP5Vx9j8b+0/2Wg8&#10;ChGbzKSuUp8PFDWmpI03Fe/bfHzVJ8r4x4ss4i+Gjuql2pC03K7/AM8dHky8fBjch4XxeRxHZ+Zm&#10;Hw7JxcHMrEmqEu7U5ab69+9cEeeHI5pGGVse0Jci6sTpQ+nXDjS+HJk0gW4tcpVmagNNNaDrXXeu&#10;KvOfA5aSUz+IotrcvCkFVG/LX+mOZC6MRPmbzU0RjijzkaO7MzsqLbZQd9h+uMFm89mkzDkIrhm8&#10;jKKrXStKU169cbZsy2dkWPIxNJy81y0VT1JHSmxpilzPgOYl+JIa+QajmApX27dzjXENcU+b3xTR&#10;Z/wm7P8A2iRXX5oQBX8w/wBsfVZvCfD0yKLG3xzxrVeXhxox0FCeorU9MfNI8lm8j4s3/a5jYlut&#10;CKVPanfvjQxfaEx5OSOXiwyhArXajQAVXsad8Rko/bV43HLjI5vSxxRZxRlUthZq3PzajTUd/wAs&#10;XOXSLMeG5VXt4T1cKmmtehOh9Pyxms23Hys8oyrKoU87tRq9xtTscZeZvErUmkmd1VaKy14Y1r9S&#10;MRgK1ZZ4+P43bbM2JmpRzM/3FuGnWp7E9sZxJpRmkiYVjFQrcTep/uowj4d8bNHxcxOjxMxlvVbS&#10;wGi/7j/ViyyrZZ5jWZBRuW2PRe51wszTzX40zN1rD4pno5oTc0iRebmCrd0FK0qN6YWkzdVIzMsE&#10;t7WusTVK07t6YrMxkc3nYXzLOyQBSbdlUg026mmKJMrmI1Aga1463s+wG9Dv9cQY7tXya41fTPDc&#10;ykLM8ETTOFakUVeQfep1qe+uLZcwZMmxEbzS2UtVQI6bm0iuntjG+G5mTLhkLu01qBXbfbXUe+n5&#10;Y1yeI5DL5fihmEqea3ZD7b7b/liUdy753PRxxTsglhvVqFbtRUjymtO2tcFyfxUckqxQrEhe9nVe&#10;YgdNNKUwaHx7IBsujxcaE5c2s3KK9wNtOorqMd8TzpbI2w/JmDmVGgUcIgjQaa1+mGfhk4cbObOe&#10;JjMDi5h5muLF1ZWOx9NwPTGPeaXNfaFYlmadY2HI81Ae+2mvfFrn0zuYzkzh2VkcRqq73HcknTXp&#10;g2S+z2WHhYAuZnU2yMw5iTTQjp69MRnhaeLypwEfwmF4lIa+nNYVbyCuorv9cbjK5hgwUKsSDS9m&#10;C+gLACprTvqcVXhuUy+VjkjmlWazVbeYkAdVO5pv2xfZWaMNl2exgObm5VXTQrpsMZ4nFefPM2RM&#10;sJiaJmiV1Btb/wBQJrT/AFbbYp/FYoJfmPezugDPqoFdAKDWrbn88aGNZDCEMt1FPIK0Kgb0/FTY&#10;4qM1wmhm+FRZMwWozspJcHo3toD++NAufLqqfi8sPCJI4RXMXUZ4lBUUOhVuuowfK5vNLGZ3jicl&#10;SLJWqdNdAf1/TGezZzGTUotrcxNqSVCE6bCuvmwrlPj8xC5D3wmltup/9JI39MHUGT8Fto5gmjLR&#10;SpLO9CYydQa62j+6YrDA4mMoZXLKLrddtaAaih7YpYxNBGZM1mGRhKGCqpoxpXUGuh61GuNEUbMh&#10;FiHCSSBVuSTVWHT2PYa4q1FanzDZfLtCeFa8VZEVlrQU3pp1PXC8ah8xmC6rIBEXdW8pBO1e49sW&#10;GZ8ChiyaEtxMy6kM1wITbptQd6/XEMpEkmXkXLIkzxMCzs1eGdRRRWoPtgWz5mMq87KI1Rpo0lBk&#10;RVB5QNBrzVHpt3wxIeFBZmFd5ZGPK6i419dqj1/TCea4+X8HiKxNl3vKc0hqlNSBTofXGXzHiOYk&#10;zh+HfhSL5WVQddnUa017no2NA2bsXI99WubiNmSZeYBQOK33QNKmvUdsP5vwmPO+GxqsivzgXyrV&#10;m0rU17/2cYhc5mpHvLokRoO1LR11r1xeZHNJl81DFJ51Sl71pQ6mg2HpXfEddWjjjkaSTyn2aiyn&#10;jRzUU0U9i0V2Wt2p0AoNumNbEOFHasHFuoYrmG+1agVJB6HFjFTN+GwScBZnkQlTb1rpQ9D645PN&#10;J8PNJarM1Qt7XsWO9KDUDAvtyz8eB4zWMePMpF4ogDXuunFnUAV/F6Edjg2ZyuXzKrnHdhmeLw+V&#10;RTQXEKBuB/8AbYx6TWSC6S2kqu7RKDUEfsO2+NZkoHjoJWU2IQ1slrPdqvSlBvprgwfv5l5ByNHD&#10;UeYjMKzK6pGn3uXmBJpUAHTsKYBP8NLkXzUsVUevAVl9qig11p+eLTxfwtEyM00jWXRrwkXU3UGn&#10;5ljjPOzDTLSvBFJ/FvW40BA/nQ61ON8jHf23PjnkPrmc2dfLTnxAlZkyszqQy6gKT0U9aafXEclm&#10;GjWjRSpKHAv4Z1B0J9PTXGklQR5MGeFElTSNHWrN29BithMr5h5p3TLtJKPlXV1A3p+uOfLH5ujD&#10;hrGLJHNxpISswGr3yEhBXttXqfXF/k/B8y0Krx3EdtWVVJZVOwU0FQemKaHh5SRlbN/E3tVnZgBS&#10;uu3Rj01xt8t4hk28PzMTZhYSNPMegFaenUKPfGLlrq6v2R+5rnIZeLgqvMilWKolFZQBtUdugXfC&#10;z+Jxhbozw0VSUXg0I019K9Kb03xnM145lctGZMvSKlQqpqWpsNDUjqD/AKsZY+KSZ3ODLiRrpG8i&#10;UJZm213oeoOMTfdWQnVts74iz+DvWXgyn+OsTEhagG09aEamm/fTGM8RQT5FpcsjQzPILZ369iva&#10;u9cJ53PZqH4gQBOCqcN2VRRW3+tOvSm2M1m/FIo2CTzS9bkVq+opXSh6DG2LmScMMjTDk8Onkmnu&#10;l4gDUZm1JU676Vp3xXpDNGtgRoMmHpe0m5rWmm4w/lfE1nzVY0+9VV4hNa6i6ux7EHTFvl8jl5o2&#10;hnFrD5ln4B3ruR/PHbh5P/xXn+bxen9N9P8AsKMuc4c1mjK8MVb2WtNDSiA6dQK/pj7DN4dH4j4O&#10;4e8RyaKqrW4tsPQ24/MHhXi0uTmRoARNFXzarbW0sF2rj6v4Z9tIRl2ijzDwVl5LWqI6DmZie/QY&#10;5sjWe70PDl4Hxa8ndnfFfszmpviDKYnAZpFit/MGnSnU/i0xh5M1l/D/ABjM5dYkYpbZKy0CsD97&#10;vTr06Y+meIfafw6fK5njyNM9p9OlfLqCddAcfPPFvgjG88bsZ5EUXrHaH7EgilB647snDyXIYftq&#10;49XGz/xeYm4s7y3sVd4v9OtF9PXCOcSPw7PJI87Wui8qrRiKdx6aiu2uM42b+F4ixzWSbqiRgNrv&#10;cdfrTFxkaeMtl4cw0dkbVTqrE7BfcDbbGbg4cxs8lYeEZnNz5qN83mWjRbSqpGNj3G3rTH2L7IeP&#10;ZbIZyAAtFl1bis0rECld9B5j1x81zEEMfhqKW4zuvMqsKoRoQad+pwk0ObSbNT2SyLJFVURqipAA&#10;9AKa4gReJGXkxNhfr7/7/PCv8FdYMwuiH5rQ1kCsNQKU6dde+PgX2p8Rg8Qhkggnvk86toKgbEkV&#10;p29cYOLxrxOWPK5WSda2lLlX+Iu9B6kb6/dxyeRm8SjSBNNPmrtr0JGhH/3WN8vL5XQ9Wf1GGP1T&#10;jnn3j1HzGSbL5XL5mOFeIWBZdx10PTTtjK+JnPzZqFWdeblZlaigVHKFB6HH2bJQ5fN+C5Yh4nlt&#10;oVVeGHr97TQim5GM/n/szl1kRpMukDyJRpWXm11Ip39canmxeG5H6fyh7HJYCSOeE2QW8RpQJVuo&#10;KHrTYbY5F4c6soZb5U5rbrrhWltBv1pt64sJolyviCSUWWMsA0Q1CU2Jr/LFlF8rIu5y6PejJdcK&#10;nTfT20GM1u7HD7fxZ45ySNnjPI6rVldipUE70NBiCeOPbmYERcgD5ol+9TcegP8AzizXKZMwzrm5&#10;kkV0USM663EVC1OtO4GoxT5rJxBo2MtpOjoigaDWhJw94Nk+PM+YMHhrZrNM6QtLG9R5dF60NN+9&#10;Rh2UNBmrM09ziKsqtvF0Ffp0w8PFkg8NCxqog5g9tBI6jYVpUU/s4VypgzWYiuZJBbdKstATXqeu&#10;22M9881viDD2JNMnxPEI6ZZYokUtdcKt0WpP598PtlISsQeRBmAuqBiaknvTbf64fnhkLB4Aq5eG&#10;qtY11Dvtpp0PbbEfB83kh9oGbMyIZmbljtFXG2o6+oOLet3Phjjk7Sez32e8Sn8PgMsbpllYun4l&#10;G9T298fPfEMu2QhKKsTEKC7KtQK71PcHUUx+hfEfGkzOXy0GSjSBliVEVF11O/bT8umPnWe+zmbb&#10;NPxguThjU28uuvfqdcGKZn3cVZeHyeE+1vmWXVvh+MyJK4Xla48/vXbH03wPNZlMj8MUpOIrndlo&#10;bPSpoab/ALYZ+zP2Hy/iMkgW+ZAtFW4UY9dP69MbnM/Y9xmI3corqnCiiRaBKfdrsab661wsPD7j&#10;puZ+ozxy9cu5bwfLZjxCaZI8wwsdQr9NtaV3/fGlzPhrQeJRZdnUnhALylWcDQ6/z64sfAcjL4Xn&#10;JhIvFYupW6PulCV6VON1kPCcr4z4h8ZmFQNaQGlqY0QUorUpca4rHDA2ZXTj4fJ9SOeOf+18VzWR&#10;jfxa1ctVLmmVFUyMCF1paR164APCgIpuPcgdaW+YpUVOvX0J2x9L+0OS8JyGY+V/74FJS9gN+2n7&#10;a4yJb5jLM7yEUMtsfTcG7oBy6++Ms3Aftujx4evGVT5vKiDwuEsXMLLyq7C7Tbl6Cn5YBFl4pc0p&#10;4rLmGQ3L5lY0uAA6MR1xHxLMsZrZZly8kdzRMy7MNgNwajqcZh/FGl8SiRLoBHV3VqDT1I0t7dcc&#10;63QhvVo1ZG8Sd47nMajsQhO5HTAMnKPD8xmUbViw4r8SgFTuN9OoIwDL5uOPLrREuSqWIoNlTWlP&#10;54OEn+BzE8tkcMnNdaDdXWlCa0PXCNNnli/ERvEvieKAjSx8TlidgBaNFb1PY4qvEmSOPivMpdKl&#10;97aH00r6V/PrixXKQiGEz3x5Z1IVNTce4HZenQYr5ljkmeiIkV6x3M1xOnQ6VxOqw45szmRI+eng&#10;TkpQo9uik7m722xZ+Fz1jlkWJZ2SkbNdp2qN9tT+mGWyog+XNCGCvR03NG1AYVrt0xcZDKxReHFY&#10;o1FHFrroa7UtO4xW8aDDI5p+HZCNbFePdWZFttKgaggiv9tjk2QWXxJVjDQ5aNaTuy1oPUUr11OL&#10;TLNOucsd7ELryqwBVhv3A/bD5F0V6FHZkpa9ACDUBWO5Nd//AB0we03HfNi85FKODwYXZWZmZLSF&#10;02HrjOTZAyRyGRJVYyWrFbRiT6DUD2rj6HmYowixs6Xhg9uuvLt6AeuM94hluPHNZA0EHCBVnUBh&#10;Xrp5a9K7YWySaqTJIRJwZNEj55WVa2UqBd1IIxpMqywyt/31EoZVaME1pUAft2OmKDKwZhJJGkij&#10;dgoKsrUVUHTWup9dcW+UdZZo5LZVa08q05CNqgaAdML5g57rIXxXNLAkrjUxSrsDrUnuQaUxVZmV&#10;5JPm5hUo1iKy99wa6kKNsK5vOqkJyyorIzsWZmBIr+I7k4o1zuXkkivfiwrQ27nUfrTfeu+Hp7n6&#10;4PDS8WyK5nwOfLsjZhFiYIjMT9Qf6/XH5g8Qyb+E+NSZfO5duEK0Suo+uP1BBnYp5JVkhXMZNKot&#10;q6ANoDT9664z/wBq/soPtF4LSJVmzkSt8O27OB3/ABGugGPW+j8xi/t5dN4H130rv9zD47vzHLGX&#10;unNqyWgm7SvbA5EDRsKXfftXWzTXFrnMnP4dPLFmCDIhIa7TUaU/5xVtyKHiVVGrO2+nYevTHdlh&#10;6ru4cPIZhqg0apk6Ki87fL7kYRh80iDnVPvLvr0OGZwwVJlhY11p11xEBlsSJlW9SWtWl1Ohxkpb&#10;4Dp5gTGdFSeMpE91LW7HrgPEWObicrMVoza6DBmo17gtwl8129PTEYyrMV5liNLrdyK9MYvd1n9M&#10;AJw5LZFu4jU8374hcMrmHiOqMpF1u9OtRtiWdSZcwrKvJoF/01wBbuIbgzpb6cw9sJ3b4gm35jAA&#10;LzacvMy0JGIMpMKldhSxbep3wZgEzEXEipDb7n2x1p41ZQsTOBrbvYRvTE+pUL8QEVhmEiuvJ1Zr&#10;vL2ABxB7o5OWOlNVt6jHWRo5r11Y1tc9t/0wN5roxxVvUcyK369MK1HdPiiWZg22pKq1BQaYI5j4&#10;bySco0tu2p7DAoxw1uVl5nFrKv6YlNS5fm85a9Vtr7k4Y6pQ3cjCq0QVr8uam63yk4kYUfNBRbCG&#10;rynUmm2+ORMIp9SrRMvm9ceag8QugkY11a5agdCcKEfikQEkdUN7LTzLXU9vbApi7TPIktkRUjlW&#10;pU4Ooija6R2KGt9qj2FBgaQrby8sYpbdoR6YTzVjxy0llYsyKtyD7y7YWLiOZ4w1p+9b19B6YZOX&#10;hdr0kV0jpzXdfUYFKFzGaKxRq1KXN64DqNn4vHhXXFN9LtKe2Igj4qQol9dF6bb4gYD81S+3mVV2&#10;I7YiPl5vmtZlUHm8q1wPU8Q+KYctmiFustpzaBfpidlsbUe8larboFJ9cHZ4J1V1Zi4Uhumo7YBA&#10;92a4bhDl2Y+hpTemGFIut6glGizFX2CDmbW4Ht2GCoVlv+XI6DTmX9cRaWNZiwWqq1UZl29Tg5jE&#10;cLssrNdr/Z7YWiv24N0IrnkL8Ro+anNrbTtiViPk7zcDdRbuvSppgCZarG5tHYbaH0xKWO3L6clG&#10;PKzfqcOHW+4yxRpIkTNFVVo12v1wA3LRxEzh3oyv6YDC4TlCqzXU5dSe2uHTFI0fK6su9u9Dgkun&#10;m7dCuXdgjPzVtReavtgNkhj4gS5NLrfXBjdGyKjKtdGt+8TjxojWFrzb5bsPTZ711dSTiLcouYaW&#10;9WHtjxZGvoNEWrXbetMHjaHhMyj5oWncYXDcruAstK3L3wbZ638RGKJJGVCtCF1Zt9dsSnpxBKG7&#10;G5dba6YjEb7uGm+i3L1HWmImU8QQsii2tzxL31pgXcBzFIZLWW28efl79cEQJxmVlqBQ83r2xGt0&#10;aGM0+7d+9ccsCrSoPLRuuA7iII24q3P8vdW2PscMZaRy1wTiG3ys2n19cTC1y6vKyyKPKuxUDviE&#10;fEHMyrCI9LWaobAmpDWOXmSSZQ6qY7uZ+len0wxKqpJaFVlKVtXW739O2F8kjuqFFuhdTcq6b76Y&#10;ulyKGZHY0iFAqruumor/AD6YrHqjJDml4WqtMqrG0gVQUujBC174bzaGLPHgrJGyMS6q3LTYbaY7&#10;lEhVZFimpxNVXUWddK/tgjhzMMxKjKrrVrWqajYj3xrY7+/dsPBQXjjZB8Rzh7XWgJpQ0G5ocbYz&#10;vl808rxXvEnNYvlBA0174w32arJl3FjRNGleOq81TqMa85icSVlThXLYqtJRRTanU+22OHM++2TX&#10;FXTxfJZ1hvzCyhuXd+oG359sVyZr/PSg8XhDnKuoHvT64s1fhwzQwTcaVG5+Xyqeh6g9sUaTynly&#10;4aiVHMvQnah7Y0x3ZJVfiQhjh0R3aZg6XNrQ6a19OlMZjNUmaUlGToqsug716/XGp8SleTM/dejA&#10;tbp17f36YzWby0zqysqimjXNjcOK8cdBUslEv5bEFCv5/ucWSRs0N9nkjJ8wAqepGFXHEy0cc6LY&#10;tS1v3e1T09seeQrDRFawL5y29Na4lNWzzDVK8WjtGhYlbluBPYnHIUjkyLgtVxU2pTmp0/5x6+uT&#10;BkmrH+Fdq4ThuilmjaLRl867sOu2M98z1xeny7oqxwOysa+pr2JwuMvfMgldfLzW7qeuuLAyOsrq&#10;EWwr5lWlQcT+GMbMbFi5aN39MN5l1IEGGYSQjZae/qTgC8abOfOdYUHmX8VP5YnMzys7Nzi6qo26&#10;dNPriQUxMRI6o9ouXTc9AcZpab4kXteRgee5/My6E10/LDCxNa4jVQ48rL1719MBvLMpmK/6m/Ea&#10;6HDWVZBmLbOJc1FdmNR3xQSWhwUUPEq8rrS1Wpp1waKKRrQ6ICVoqKxracSKKZBIIrOU2+9diMOZ&#10;ZkXMUcpJJqG5tEG4pivWzcsivsirLDLG/wDCLA3MutRtWnTFw6j/AA1xwlZFtLMm4Kjb19cJwxyH&#10;L0aNQ4iaxEUeWmhHrh+DL3RuY1YgLra2pFNtdz/YxYauNy27u5ZolWZGjUTJQRXNo1w06dcaTIyr&#10;8PM7qpNtVf7oAoQq4pYo2eSS8VhFBY+9dKfQD1xoEy/DbgIE4epuXWgHauIdWxyc1jDO0WaLkqYj&#10;EAqNswbcig6jbDmajWaOM5cNCltPNVfUim49vxYq5YTLG6xBxMaBrtY6g6H27YfEbL4RFDI6y8Fq&#10;IpXmoNWUEaa74yXU8sThL2ZsWPLRpI1xb5SryrUeav0xXNlyJpgrFLaOtzatQ066D+6Yt8vXMKpk&#10;RgT5fvWpX9z0GFPEongaYzo0UjMJL+HWrKNTrrQbe+A54ufWnUsuayjrAgjjhMTHhS3UKDoD++uE&#10;sw9+VeeKVVmZTe1wFddPQGnTEEy7rFA7TqYzTkWPWm+pG+HJctE3kdBlmejJbqzb7GnTTF9R6lk8&#10;wcz84sOI13KttFVTtQ9cU8WXLZmbhq7uv32Xeupr0NNsaXPQGCYFvkxtXenKD1bWnpQfXDUuUysX&#10;2d4ylkmtPM1KDatPXHRujSdXzOexvFCba0lNrXaVGlCMcjjD5xkldkG7JbSh9BhqcKmYt4nCWR6t&#10;1PqD/QYQmzMUa0vYuKBvQdPzHWuLQ1dQM6965WcRBnS9Q0jLX3/3x2NRLl6EI8plB5V9Ka+mFoWU&#10;5HMABkQsDdvd/ZwTKSqqxLJc9lTKwXpsK4yWfrXWWVEmycRlua+rXfep07gVxcylWzhKChLjiOn/&#10;AGz3xkI5gjJT5bLdzb3V2I+mL7w+R5mfiNaXUC3qtNanetcLuhw1aLKiUZxxaqwxy1Z1U1c7kEDq&#10;fXH0LLPA0MDsX50CpbRd+g9vzxhPAxFmvD8ywdkRGuv1uYnocaSCeZM8A0ll7UVWatunWvU9aY5s&#10;13qjSfEDxPxSFPFo8qqMeG9W5haQtdxsCMfPfG5llz0+a4jMzrzNbqP9O37Y0uahR2zUiTJCee1v&#10;KKqab069BimzeTeP7MpO8Sl7rlW4MXrsK1FMLE55u7FANWZnkgl8BhjXkdX5l7k9xhUoy+IZiKO3&#10;g2i27T0an88deKQrC7fKjRgGZV09v5YvJoK5diqIsTMCyMtDpvQ42cS6XP0szEkkcYWMsVW7nt1p&#10;79sU8uapl7QtMsHPLdqD3PcY+n+KeFplvsrFPRUSRCbl1sWnUdcfH3jLRusgZiWqzLtT0xFhhn+4&#10;LDyeaX45AhV+YnlWn5DEs8obMTMhsU+a5jynCSGMZglVW8fe6e31xyUDMwuQlpNLX/5xqPFXr/me&#10;xKGNgrvt+Gz1wuoZmt5fMPug2kdPXDd4WFA3mVfvNotMAtV5DRK3NXl6CvTGb3bDRbhtM4e1yVPK&#10;zbHA5KheTQ6Hl2Xphlq3XLH/AOplqfy74DNw7rSd2ravbtiGvFhkAXljWyhvt1xM0NwVllcL7Y8f&#10;Loy1+7b2746atby2Itbu/rTDHc7tLlU2WSHy8v8Af54Ei2SVKMzN5lHbEw4LVZ+ctRrfvDviQCyS&#10;MFLeXmb8XfDi7YC1oSwn73QYAzS8Rwqq0W1q9Ohwwo4czg2kBT5v6d8CrRjJbappcq9u3++CkuHk&#10;kslRQNAt2/0xwrurXKpTla3b/nHmC2l0bleg5dvSlcQah+7ah8vNUjvhPVQREKKq23WBPL/Q9Md4&#10;ccjKY+RN/Kf1x0VaMfKpuLl9NycdIUKtBu3K3bAm5HVEVEnIWdi2q9KYkCOa4rZcbW/FTvjx8yu1&#10;si7Ku510xBQESsmlNOgLDthzmImEiyBrfL9KemIveVt5dNK9V03xBRapItBFLu9P5Y4ATIDA+hbn&#10;a2v64JaKTxDjRMjVQrT1NO2JLaqsCHYb29Vr/LEDaSjkafea2tT6DHlIVrjH97y+nv0wRoii5VQN&#10;JSLZe4r398BMZMdrefU/rsBiKkWpz2AVNttaHpj1DQMOVAv3cEa1EVVZwByS6hlOoYYGsamRI5OR&#10;hr6MTglg4kbG411W3ev0wJ2AzBQLaAwuX17E4JxChLM7y86sR296+mIjlUKerGvEWuox1owVJsW0&#10;0F11KHELFueQXJJcSrM2CItULMy7b273e1emA6rN95a+am2GKpbfFbYK/eoBXfAwyl6WtEmtvN++&#10;CzhOgViV2dtmXtjpK2vGXUVpay16dK4IukYZUpd5mb+WI0oqqLaCgZem+5+mC1O4SFwoUIxcsRbb&#10;/dMd5uGqx2jlrb1pgpVFmvRloK227j3wKz5iEvb15sSSvMHjlKlFbl8tujUOtf64LdGVqVscrS78&#10;I7DHiqnzNuvL3tHSn64g8hewXWdFu02xUk3eQnjBnCv+Jdq9sQoxZyEWMIvKt3QYmwC2kr/5dNcR&#10;5BG6t5LfKvf0pgkMQf8Au9wtuNC3Q/8AGOKwav3gq05l/LHUQq2oYKdemx/rjgHzkAFzHVh/XBVd&#10;14dSt/8AqdfL3xKy9hT5qhqcm2Iklbua9Spt+np3xxHeN0HnP+r1/ngpY9zGOhTiVYhVbe33wuw5&#10;WqtoOnKv8sHDNG1oF/8APEWvNz0trS3lqa+uG9wURaWDNEttous2074ILl57VQtqqb0Hp1xwkMbB&#10;cFu8rLpp/viNeHmuV2RSoKqy6EddcKEInPw7KXPdVWu2pjj0VQ0jqRvd6HHTa8nEi8gQ8tuhAwNU&#10;QsgXyBuRk9ehw3ugNRlJLABjePN1IHpjxASCq2qdebf2/wCMcZpBevDZ3sr5ehwO4vGzg2RW0ZV1&#10;HrhTCiXuUyRLz3D2rTDCLfDEjOqNvS7t2wNlV4SF5FHPy7UxNHUWuIrn0uVl01/vbD2wlceFR0zj&#10;EOkShDajabd++IO0Z8TzIS3V+V1/v6YVjljy2VmKOsjFeRW1wuro8aAaPvauxH0wLukx7Z9HLyOl&#10;n/pt107dMeYKZ6NGxc6e/wDxgBcDzWhjWjdcHqyxRtYiXUDrude+HuNVnlSgmijRm4w0V+lOumG4&#10;KJC68Vri1VW3zV7YQyDlVY8rp+K3Wo9MTguSORZZG5tVtUVUH17Yh6m9TKySRZoxSPfSlvLU2nen&#10;fH1DwR4stk6TPxkupbw6a01/3x8vgX5hdG5dOLzV9BjcqiSZSGMli1pKqvr6+tNcJss+dWqEhzGa&#10;nSSPimdS7c2pXbTTTH1v7PUyP2bR5LAuiNzGgJ6V3upj5d4bbl/8KcGV3OTJVl+/05Tjc+GZiJoU&#10;RZFQJPVkbVlLAb9/yxh5HjRXgPzfWMrJC3gOXm+G400Mdkr3czGptAH3tDUkjB8og4xeRGjluUrL&#10;dULtQf7++M/lMxJBk040rpG7G61aksNaGmtKVxsMgkzSRtJZaiEq3DFLff01/ljjeLVEkpEtbPxm&#10;PVdWg6OxGvMPTX+zjNGCAqnCt+IVGDu1eRWFdvSm+L/Oyxr4bnJmdg6ufPQip0BAH6/+WKeJqeNP&#10;mlsRLKeWgU0pWpG3U74eM8d1nmAEyoZSkcSqArcQUqVBJJG/b98H8OkhXOOscNoCKEukFLSTWvYn&#10;atfTFazqjRpDNejqArab9wD+WG1hRWYpZCkkRDqtatbUDSn6/phLNONTkkzfDrGlyIzgKt2xG1G6&#10;UHTFTx//AMJZwBuYpRttFB032AI/fBPFuKfDI7V4SRqEdmqAq1qQB113xWeF5R42HEF0Y4gduJUO&#10;tOpOtB2r6YMetyxNG60FJlzEUisX+6rUJoBWhHXuML5ORUzjyux5kVEVfUV/T8sABSOSYPKl6xWL&#10;I9bbhqB/5UJPfvhQyMWdynDbT4dkY86006UX1PbGtmu+JHxSSOVSOGyqHLr8ul7GmpO/T/emKzNz&#10;gxTS8V6q1jMtKrpVh6jr6Ys81NMyvxQ7zGThXcQFlNNgeunpihz2YkMLo6RsFUFkbUPXqKj8/wCe&#10;Hi8yy/ovn2fzFrJHVgqOTY3rvSvSlK4zPi8jnMAQTM1IPNpQjqPTF3nGkfPOS6mNa87ty8vYb1xk&#10;81Lx47g62DVrVoHodgMd+DY8b3ITO3w8kbChsAX0/piuNbann6rE2ygenfFygvVJWRXt8qtsx707&#10;gYqp42dc1NEb5GYBltA0J7Y2ZY9wAsv8N0sXUW6kJTU4EBe0lI7JWUFGXYDEmlkkYqtyJZReXWp0&#10;1wdVVsvJDIzqVVWq3Ye3f1xmle7igRScq1QUD83nYdcMtmCsgLlktWl3UDFdPec9DNGzCUqbRsFB&#10;/c4UMjxyKoV+Nva+tR6YbklQbuuiyxuljK7K13+n398diEMskICKLFst3JG1KftgsSRyrffw5Wra&#10;r/uMcy7K8lrJdGGIVm79zTEnc8wMW1awIvh8Li7LcNbeRq0rvU9zinMmYiZnNrKrMqN1pSmvQ4t2&#10;Kp4W61+JiaKipxKFiD+oxnZZbLAsbVWQ2rv/AGcegN87gLk7l40dmSSOHmsoy7HU1qa9O2IcFIpp&#10;USNiFUm7qa4Otk0fHG2h7aDpTA40jSOE2cIhje12lDtp3xL1dKvUaCJljVUC8UsLvUH+mDLlm+ab&#10;d2KovWq9h1xBDmBDLI8qsl1bl/YVx05qVJlcSIQNFS3Xm6d8Vs+bMVaPEie0kNxVr51pX2x2JkMT&#10;xi5+JQqt3bcYDJG75jiNfci0q+2v88ORFVsBjq9tFZl8lN/64OepmJ3MIt6lwzQk8rWrb7CvrhpZ&#10;giokIZ3Zvn8tCp2BOmtP1wskpe2BjZK7UtZuo2/PFlASkkZtWLmowbUr6YNcSSsMsbSplRSRLysy&#10;6MB2/li2RZuI6u9iMtF4uh9N8KBo5IBQKrlgbH3p3Iw/DCFzizPLZRgLmoQrdD3pjKI6RWTO0rUo&#10;9ETZqHv6YhMnG8Qk4QVFZgtqN1G+nb1xaosUckKiRVDKQ9sdSpJ1qda+mFM2kQaSV7ogfI6tU0B0&#10;qR19MIzoDmpnaQZdtERmYlW2C9fcYo73EzCKNeNNTzLoqgbA+uLbjHgob2GWZuZdCxI230rin4oi&#10;zEycrWqbV6mprsOnphOrtw+a8hIrIi2SIVHqyn09BiQVWXLMjM5sJu4mrkbV7aYqIJCc4AB5rrl0&#10;5KdPUnF7lYwcxxVdpCVPKzbGm9P3I2xP22WeOniTz0Uy5x2dLVmiotzVU16A7VxSwxGThKgaWITi&#10;x9igpUgU7dcaLxZ3KxQyK0TRsOE13Lt39cUGZjWPw0NAX5l5lWgNen54rHqvETDmtQVWYSqi2B6P&#10;zaUpvr/TFR4hn5WyUZ4rF0raqrcTXb9MAhzLPMjSIrSFyHa6gp6Hv6YrM5NKucsV9DorXV2O/sMT&#10;61Y+MXmrJGTiyM6M5uFrbEHbbthV3KZVYormR9VX16/lg+bkZpJY4maSdWvvbrTpgEpeaESFFMlo&#10;Fv70wXVERDdDxDdbS3sAPTEWe+NxJaLX+8uwBrXEavalFVgOVFXe31OIv81mMaK8lwDIrUoOv54z&#10;kfmG9objq3Fmdm5O9e2EpFRlVnRlpJyU06UAw3NSCOjfMfS1VoKd9cBnCCwq17NrXSjeh7YLQaKK&#10;OAyl7nH3m0KjEGQigjN1GJZbammPFssWeQo7WqDd69sGCqWDOirZqvLqa+vXBU9wY1jZXYrzsx4S&#10;NtQ7/ljhZVhcjV1pbicicRpZUFE+7yga4HPaoQFdGrzLpcR0OCldXABJJMOUt/p/TAudVpIi3emw&#10;B9MMBSq2hqVWt3bAVARSHW0BaXXa0HU4JbozFUk0FLqcy/dpjkZuaht081ut3bX0wQxVWoS7lp/Y&#10;xyM8OPl+VzfX6DBTvi4I4znJBIa1X3LfTtjrxxyCUV1DUVVWmnUH+uBqrmaR4/xAqraE964kqqYf&#10;43mbmu1prpgj/eioVo2Vub5lLV2Ne+PKscUJDy6DV+pGPcNFms89WJFn3fU4DEqszkhSbvLdq57Y&#10;ooTU2phdrY3u62r/AH+eIsJFkoFZK1DXa64BKAi3hFvao8uuHXzLjJrdysKhmXUt7YqnScksoLsU&#10;c2gfd66dsdY5dVest1zC73G2vphe9YmZX0VvvMurYmVWSFCyVs1ut3P88Z22tXuJw5Aseldbm6f3&#10;3xMu7ZhmkNIRpzLox74AsJFbhoVur1J7YallAyaRwt92/wBP64IdRHWKPL8p87C1t9cdCR5iFFpa&#10;Wfzdj2+uF20mrJ5W812Jxt1UMqs3Ly7H1GCj144YjLw5EjUrZrby6++Bs6PmqAXcNSVa3WvqcGU2&#10;Na3NdUWW7DfHeGUjkcuqXaU619sEDDWQBrnSxi3MrLr29dMdgcpmnttJu5btj1x6KJpZuEE59OZe&#10;oxJYOFm3MZuUaXqo5ddq4NMbx6uvxpsxWTlTS21tB+eJujpJyt8krzr0wBirs5CMhFD316HEllme&#10;MO5sN3M7bGnpgjn4ivGzLxQigh/urRcS4hkjtd/mK1q2/eHbAYpQFlKqvN+LXXHoyXUBRYzLe12A&#10;ZJxzGkiZpARzVrZ203wRjLJGsUkq6NVWVqA9Bpjkjr8nhDmFQrYllmpmObm3LWrQAj074vF51YPW&#10;4HBfLSUVrejdaHBV4tsUklysWKr01GxweOgjcrY7hSy3b69MejRFy6XCoFHW7oe2KAo98vkgRys9&#10;VjKxzOh5WXXTehwzwpAoZZrSV+83p/YwkaDxB5DetW+6vQ4fYQnKpIbuViF5tSMUBRk80lcLGrLq&#10;58t+3oO9cGyHh+az2bSFG4kzPXk2HfU9sIKsUvidgRmXdeagr0pj6b/08yOYm+2+TKKzrG99E117&#10;061/LHV4MPbLnouH6rPLxeP7O2+6f9OP+n8Hg2Xy3iviDy5fO28SNTqNdum+vp3x9xyubj5svV5O&#10;blR1G+wrtrXT2xXcP4nJurNKDl7QzfwyPUDYmp0xBJZ4MvAJVjRVYllbRqDyswNSadSNseV9R53z&#10;Zbejq9X6P6U+nxedr22ghkIjWrcGEVLojeUtUb+4+nvjmXz8ceabMvYitbzNGSHp1Apqa9dMUgzQ&#10;fMVEVXZbJW41Y++nT2H88Kx+Io/ihDJKFXRpVXQk+n76AY43IvT9eLWZwoi3tNtqt66IF2FRrXtv&#10;66YlJNJMsMl8pNoHNS1uo16ep6Yzokk4aJckloIS6StoOhIG1Bvi4i4sTSJ90x2ql1dRTX3rqcMN&#10;0Hei7KWgbOOlqIqLzMwO+jU01IxUZx1nkcxp8OBUsv3rdwRTU+o/1Vw1nykmTZOA0bxqfnqtLh+G&#10;gpp/dcVmeoWBq0gNLZYqAqad+v3a4eoXUgjZiearS2IKWvFGOftr37jDwezK3ycoNbYEbloDU0u7&#10;dtziphBhmET5a+JaSM7dG3O2jd6aYtQWnzGYtZpXDA81Pmg+XTuNqDG2BqRnKrE9qTMFYBq/w7Sg&#10;NTS3r7fzxW5rKEKkrKyZeyjOzUD6+nXpp6YvZYYnjuMt/Fa3sEPv39euFM1lW4aRSaWoPnppbXUq&#10;R7aVGNKHlqKDMSwRyTGHjIjV4DaUI0u9ex2w5FKIs4nOyXRE+Ym4E66dB6HYY68MsWXoovh8r2sA&#10;xB3J6hh264AYhxnRvICY1dfll9LgKDqep/04xy4g6tDk0heR2mjcZgMImZdFoo1/v/Vg2byq5vw3&#10;i2z8KJL1tYHggHcDW4dz2xR5KONclNJ98sRxW1oTy6jXp+eLVcxLat54NFrc1QAuxBqNq77458t3&#10;ZgmqtzSkMykrqoKWtQuG66dcRLyiaIZfeJlFjffA0/PricqcHLmRhxEubmVfSjU6g+uK2WR1y8Us&#10;ILPH5W312Cmup6fviQry4OK0nlXORus8TIW1VValB1oN8UckiQxwuhrlmc2fLoRT7ou6VrSpwKGV&#10;nzjOrM8odlV1YXetoPSulD+HHc5HFNlb2koT97YqRoAelOxxqY67uRz2xJUYZGOIOkNWJtTUqDqQ&#10;AO++LHJyKskI4aGlfZB/sP0xWJw5Mq8Cu/xTqbkRRXQUJr37dMEMhyixhmWUpUt6rtrXr3xDa4I2&#10;jymY4Ul/EWZpG5luAEoXpXpTp+WGQ8mbjEcUtiiqslyjQfhNNAa4yy5nLjMcNVsYrVObQtTSh/c7&#10;Ysos1AJQgbh5l1pcy08o6dz1riNFp/a2D5pNI4YuMHiYK3ErRjoKdxXX9MVzy5oZIozcQq1iKjay&#10;MNzT07V9MEnMAhhmXNtUrYrbhLtG21A/vTHizy5dIiLYGWrMuhippWv9NTgDU02Wae9pnjzMS5dr&#10;aoyMKLTQVJ2r3wSISI0t9l8SjkdqtvoadPQ7a4LmVjjVwI2Ry9rPsCf/ABI6D8zhaONGkoyNDRlk&#10;9JSRqKgfkMOyDiuPhjwSAnGmjavmCqo3r+fffCRcyZyUmJ1UOvKyjn10UV7k47zGR4DMynd+lVGt&#10;AdNPfBvi8uviHzWZHuorNX667AYb3COuJTOoB4hCpRgwarLxDy0NCoJGv5Y7l2VPEkCuscslWVpa&#10;gRkDzCm51ocWEK5fMZOTMyyNmJUFIm8wQdG2J7fTFVmmlXNFRyhNWYN5ST5R/TtjHI/E8eK7XMQy&#10;Rymf5UKNYvMTcVFa10O2xOANmIUUkZdas1XZ2LCh1oSRqPcfXFaudeCaSEpeWZTbbUltqDfT/T/q&#10;xyaRZo0zCyJaHtZl0Cn7qkbGhuHpjPWrXmtcvm+Fl5I0Z7LTcsTAkVOtQR+QJ2w2JlOcuZXaJW5W&#10;Wp1pv79j2xnIHiGahy8qMkoajKs1Q7nQEEbjtXTFquYMOcb5ypzFXV9eUd+1Nv8A1YF1VNMRH84y&#10;8e5q2qtQSeulK6b/AEwdMwSzKbo60Xm130pp2698VjSSJaUiqFYhLaU0Gp767VwdGkOVzUkjNIZ5&#10;VeJH2N25FOg7nFmqN6rOBsnPlXhQq53tZQ1QNzpoPpiseJIaycRsy4kNraR2r0BAPU/XprhSOYpW&#10;PnipdYyW0cr+4+owa7MTTaOpgvXlVQRd/qGtadR06Y3GjJ3RNhyLxSJRLKWo3lPfUd+un54omhb/&#10;ABR1W6OW0NzsdhuK9q60rh97Z5cwMvMszp5mbUkHQgjrTtuOuPQBsv4hNxIvh0DFmXfQaaAgg+uu&#10;u2OrF9bh8ht4nssphYZbN3xoE5rVurdofrsATgoRHAYXuUQmW+GooNAVI667UwDK8F5JhmOKEay6&#10;Vq0Si1Gg/T1w58r4cnLr82S7luqa1FSTsLu1MY5puvHF13DjdRJBFlZlUx6ztbU3NoLTtp1GLAxQ&#10;GZI5YokJcSNLb026nSp/P8sUikNGmYAZBGwVlRSVJ3Ymm2/9MPR5h4fGII1SiChZH/huda2gemg1&#10;xG5473zaJAhyKJl2vpKA6ycupNAqka0J37dMS4Ia2LgxOWYm121Rttve7XcjpisizMohpmZKKzcz&#10;bNQmqnTUnp6HFwssKQszWPR6tfvqK9v1OmJXVuBdy8MPE40btFbPVntrzDcDTc9zp6YGck0OXy8n&#10;8MyXXNvcD0PfWlRpjxzGWfMI0U3CjNHdV0KV79++uPJKCrUnb4Yub0221qa667/2MRzbaxlJMsg4&#10;aLbE8jAu9opd3BOy00wovEmmdJE4nNy5iKgst6da64YzTwx5jhsrPulzc5sNCNPUYXrD8QkiytLE&#10;aoi9KV1JI/8AUNB64S06sxn5cxaWElMuJTarLW5Rv3qB0xTpLDmJRGt6TBQVbh1NNyK9j0ONl4nC&#10;WXh8FFVW5bFFXFRoBpUA7Up++MzLlkXNS5iKWKOFaokbUIUVq2oGvcD+mKwZZHEuhQNz5aDMyOof&#10;Loq1NAdgen6YZzEcLqlC1hqjWNyoN7TXUDrviqs4mamniiUJetyrrWoOvSlfu/8AjrgnELZ6yNku&#10;dQrL5gaeU06knWn8saPMYoGr0ciiRwHvtWl3Xb07/wC+GMvIiZh3UK5KgyL0BFDT1t7jGVzFwzTy&#10;ZheRvLTvtttp/wDbYuLjDkw4+a4U8y1F560AFdOtOuJr3i2iy812cjYKzsi8y2kVckkgd9OhpXBY&#10;cyrR2v5bgWRaiWmpFNqgflighzteHIc4sbyMx5NW5RTbb2rhyGQNJEklkqh+HzR1tFahtOnTGg8W&#10;DvfDW0fiN7SLHl1aUt8pwtWcU1qprU9z0G2OTCPM8aaJLVaIOzdGGwIA6jXXC8aq7VXKssQXlaJT&#10;VS33T1H064PPKMvleGfnOHL8rV1prUDUinTfE7r0WadODlVMn/ureR9KORpU6bnqcXWUy655s2kr&#10;qnEYNy6c3YD0xUxCI/LIVLdVVV0odDQN5dd64sY45Vky6OnCWRrFS3y07nCHVmn4pxpGuRMbIjO8&#10;VUZWoF7/ALajEjCssMJRbHCWxNGoDOBrp0/FTB5OFJDC0kDDiUjtSgAAFbmp374WHIqfC2x2+R1W&#10;3hNXTXe7tTcY0Wkx1ckDxeJZcHi5k81qW0ZidTTpoNTWmmLqJkbw5HAW48zcSgUnrX17YpBPM+Yi&#10;AkYwyRUZGWlDtoelfXFrlkEmTAWGKGVKW8pEYHT/AGP54jdpsjNFJLmJEjZXZ4ivKwAo2p10r6bH&#10;EsykUWVUwsyQMtj3KLTrUhafucQEQTxCOJV4OXNJmuYcldKa7+5xX+LTJF4fKsYdnD+VGNa9QPSn&#10;YYh5rPzFmzvw+WtCM8CwcqutFWuwI61/3OKWDPSZniSs9qspCcvUjfXUdgPfFDNnZZ8rKkaMylBw&#10;kbcoTvQ9Bt6YPlpY38QggUsEFXZmVddDoab+52xePisc/LvWrU5GZ4polX7rGxlrzHcin/P8saoM&#10;psbicJZI6NdoJi3b/emMl4eB8HGIUXMMFNq2nyjUnQVoOh7Y0WUW7LsyOthva9vMpJBqAdh6DGaN&#10;W+LUW8XK5eQtFyNw1g5q030XrQbjFgMtWNYo8wur38KJRViOik1oO4OMxG5kij/7bq1bXjNWPUrT&#10;qQQd8XGUlfhxpIUiQXCfmHNU10p19K4z1WdbrGeKSTJtKnyr2YNAraPpqa9jtppijfK3x8Vl5ywL&#10;MzABhTYdN7vXGghzEYyrRtMsqg0tuHb8jWmwxUTwLJ4GgHLI0rUW6qoRuKnoeoHXFhUlls6jwwaJ&#10;zKyrcq6qQSST1rjLl8wviHDzMbRIrfKVo6WHzEgbVI3/AExtM0DBJSJGlZnrbFqrUOwPsaVxms05&#10;mtUL/Ba5lagF23LQ9uvbFjpssjmG6A5FJIzYthkZWoWVjXU6aCm/9McEsyZ6qwrwQgKqy7rSmvr6&#10;+xGIhIEkZxG0qR+ZlrRFO2vv0OBTIvwpaFlhCyhLra3g61PsdMFIsnmGlh8SRFm+TdyiLUCvWh01&#10;6ke+HqlFiacImYhdVW5gUeuulNl9dcKzxpPm5WW6Il6qqqDbbUMddNtKVOC3IY4XmRuDoWVWpUbU&#10;BHboMSlqbmJMvCc0ESJkow5oqNYTsDXahxVSkxM7CZp5C5Kv0vJ0OnQDp0uwKRoxGIoZlek7Bm3Z&#10;6CrbduXWteuFmkzQzLrHzQqzJKkUw0G4YDeo061OtMGprqrJ51i8UoysUMt1qVrcBoVNNCe2Ip8N&#10;weKHSTNOnMuoVqHanc13NMddM1HnkXMozxXNKrNJULrU0p6DAY1rY6yvaHYBbQOXc1HvtjTRqz9+&#10;eaykgeLK5UNY8KtZe2oYht6jp074M6B45cxbobhR1119NhSuhG+J5RocxlRBJI0gDLYq6GlN+30r&#10;64nJlkTNOKWRqp4S6qabk1pQelMZLzq3U1USKkWca0KYdOVlJiJOgOuoWup/TEpsu4hSRXXiNURW&#10;KApHUA7mnQ4sTFlZsmqNl+FykWK1B3DH6b06YDNkMwcrCY0Z4lJLKjc3XanpoNe+LGylsuF1ijSz&#10;fiq0dOVTWpP9MKy5N0V5oo14YYNEqsTaBuO2u4xbu8b5PLs0b8ZGqsTLWOh0XTeg69MKFVkjkYc7&#10;RuEs8up/Iem2+NBaEKqd1eNjGyQpHqt2pU7a10OKyLMGHxKQjncICl9avTatdqYt81l2XKyTtYiX&#10;AOzVqn4dOvbTFXnkj+bmIz8Ve3M1oDKKa1PXXGinxRj3zWRnTNqsbBJJAxNto1LDv+4x3LZtlhLR&#10;q2Xk5rlanKR0rtT2xm8vMBM5ETwUtDKrAkk6Cnf/AJw9kZ0iWG57LVI5dVYg6gg9RiXq6vttHDLI&#10;fE7XlXMIy14T70bp6VOtP98PpHEc1dwSpKES/Jt09etB074pkzWUeSKZUWgUhWagFTrzdKU64tEZ&#10;h4awD8Ro1oy29NdQ39BjPcvUY4A+BZTMmYnh1Vn+8B0I9OuKwZrL5bMF+KgcKSypW1WO1T3w1BmI&#10;VzzwiFHe2iv1069tuvXFbmIctLnHzPFVwiEtbIOcjbTSuA7jLExx2QIUZfEiztxnNLlajAgDU07e&#10;uOPBxfEomkdcvatGVmJNBsSe56+mBR5WePNABmXLPzoy6EE6jT201xoYwvGkaWNXcLxZUX7rLt0p&#10;t/viksTuVc8RPJZEi1R1bzgaD0FN964psyjNemVRZ4bhzS7qD1rt0/pi4LMmXaSKTkdK2xan1Ff2&#10;9sBVpJrGSGKUWfNu09iw0/MbYx+Zg2VyeWjzLzSCT5Yu5mU+Udzp7YtstkS02Vkv4ytGY3Rq6A9K&#10;evrgoRRMY4mpCa2o3cnm039fXFlaqzOLniC2liygKE9h1rtr743HdSXBBSqS5T4VUYB2lU3KeoFK&#10;/lgmZy3DkEMB4ltSq8PfTv3ww8kQ8NEYmZ7VY80nNvpQ9a6HCryvJ4fw6oFRTyvHWrjcgjevTtgT&#10;iyHncvkZ3OT+H8jlqXNoqqfUag/3tiU+VsZ5a8cqwtlZa3FtiSNtdK1xGF2XLpHW1GorIut7DapH&#10;QD3w++bb4N2E6JfEU5FqKDWg7fTGSW3sWYdMy2aly5tZEUnljHMNyPf9sUE/HXxBw9yojU5dwDtX&#10;GkXMCTNMzxtY6FFVVCs2gI0/nhKfJ8dUbMO2YmC1tenIOhFNdt64Kjdms/BJehEaKgU+Xdz303xV&#10;zXExM6f5gUvV5K6/30xoJMlJJMjNJSNW4i3NQ0OgHY6/30wTM5OPiQyqzrfytc3X8upxPzV1VsEa&#10;tNGJRHEhqWt19KUxschnJFhWI5jhSo1VZaGqncelfyxQR5B4YUWzgsisUdq6U8w1x29YZHkCPwzI&#10;C1rV0p+nqMVRiabdvnIXyrpwFjAfkq1oToAf9sVYjVM5JGYmbMOtUWJTRCN698V+SzEZzTBC8tyi&#10;qqpNGroTX+xi0hzKy5qReYBGNrrT6kevritkL93NVc8OcZkPLIvNzUoAanp+++HDnhXp/wD46lfp&#10;hVUSS9nkaS5je7RkXV7jt+2DxQRzQLIsItIoLVoNNMLTabtLmvsouX+zsLHMLGlxdVtNSp+9rQ17&#10;4osj4Tl4/GkPB4uZDC5mqdKdR09sfUJ5Yc6sMEw5mYFWZfry9NeuKKHIxv8AaCRxm1e9WNttLxvr&#10;oN+vX2xOGbrSXO4/iE2Xy8uRCCNklZxJcqi3fpXSnvilPhySeITRSZRHglQ2zqt1lASBcemnbXF6&#10;c5GPEoo5GabLx6qq/e0pXQakbe2LLK/AvHPNGFiedSvLUaHqK9u3bFPcAvO74v4r9n41zAzIDRi4&#10;FkbS0HoAdcL5jOZPL5OeJRfWvnbyn+mPp3jkEE/hrmGFbgpCvdUFhpXXUY+WZ37O5nL5q6nI7ULr&#10;qUbpr+1dMdOOf2cXNrP30nEmnj3jByseWXMS5eNVPKlFKAnpTCjzz/4hJbO2YeZea7U211qQNMFz&#10;vhso8JukuuOqssnXbYbaa454fJl5bmltQXDddgBbSnfv6Yel5tRDisXjlzmeDRM0cPLzNHU20p7D&#10;XD3hCJkpJJczl0RmYLx7q6jZQemFYMzJ8VRstc6MoW5tU1/XTWuNFN4dkx4bIF5n4X36ABidmptX&#10;2xOWurQ3/VjMvnvD5pI1eZBmFga+1TVTXcr+lfrisWGI5rMyPKt6sLbGpU9BTrpjOw5eSHx5RLzB&#10;057l+gJ9taV/LF9w8tkcvNKZntVaKsS6V9Ca9NsIw11LLyD2ar/K+EX/AGPeYIohzFflcSmo11r3&#10;Hc0xj/FYHjbhRQpefKy60Ioaa43X2X+0fgsfhkSMHmEAtW7Tc161oRthDxbxTw/O+JZmfJRsISaR&#10;Nw/me+ux9RXCxy1xl3R5MDXti7G+TeIRy5LJuCEgidq2qtTr6dsN/Z/OMZjHY0pdgEZY+g2+nthj&#10;xDJRZjI2tlbyXNhSptUHQ19Dvg/guQkyvj2TdboqMTyUANBvToNdfXHRveNhjvem3XhMEuUzDAws&#10;YUpyWgDvT0H8t8WObli8SbP/AA8zCaNbWbgjhrptUdf5YsF8PnZcssTMJixL3LpaaVPr+2DZTKJk&#10;fCZ5RIjycVhcy6uOoJ+utfzxxjvK688BxccstWAlyebKwxR35ZGVpGbWhUdBjLSSZlM8uVhaWRGl&#10;qrPIFLAbHTXH0zO+I+EzZxpcnrPwjH/mKCtNa6bV5un3cfPcpGsvi2aYzVRF5eWpZjrTrTTGrkbs&#10;8fEYmjm0uQybGEZnMZRYjIhC8tdAdRrqcOJGHzkHBty8O7dydiD2r19MU4kzawuUmZSjAqjMKsaD&#10;voDgXhb/ABWYclroVchk6NU6k17nentiTBeZZ+bEQ1zbTPZD4SFXTPK6MostoQxI216A7kYymZ+H&#10;kysjRQ3OJRI7Mo1OwBFDT27Y0viWagyvhKSPmGlzV3LzKLTtoPptpovfGAzk2em8PeyK9JGXl6nW&#10;hqAOvXG6as8szHLRXXheedpHggzFYSo8lAXI3BJ0FMa2GebL5jLwyZlI45GEjcXUvXUUprXoOmPj&#10;fh075XxSaBoWCFiF5qhPUDGryXhj5/7SohlzMVUVlvXiFW21O/1xLg/Fp7ut64L7D4lFlM42X+HC&#10;o8sQjZpV5nH3akaU82+MZn/D/hWZbuDIdeKu2orT3O+H2kl8Ny5jkZ3zh5LSxDPU02HpvhXMyRt4&#10;HxUWKSQUCy3GoNdRpvr+mMT3x4yt8zx+TnBqSOMKthulDMSzPzFyd9z16Y7mosucu8jXcOKptVup&#10;9B++GmfLRQym9WkFLLI//qHr3xXZ7L5hfsusrZeVU4gVWu1u6Afvhn9UnL1N63ONHk5fDYVXNRIo&#10;QO3CoLSBUiv9jC2QOWSNSoSbl+8oChgdSF79O2Kjwvw8ZqbMwOlqWhGRV1+pxaL4JJk85Y8HBito&#10;vzK3EnfDTuyx8ntp1bJ4PifsvlwIUdn8tmv0p+umM3F4bI2vBsgWh5eYsK0NetK/XF1k81m48rMF&#10;aOAopNysOc9DoNK9hir+LzR8QWSKDRnItZqFiRp66HX98HxW6XqT8S8OhXIzZh8zFMFarxRNTU/d&#10;70p7YQjOXXw9I8y6w5ctVVuqLt/N26YtM7lDJmjBNKt8tS+3PT71aVw9kPAcjazTZhZIlTmZZAS5&#10;JrWzX37Yj3K/2s14gqhlhgGRy9iKy2o38OlNSK++o2645nfEc5DmMw5ZXSNeHe8YNtNKDtTbB/E7&#10;MnmEdlbMPvYVKlajcggCmu2PmPjHjR8Qz3ChiaNDKBbdRqjcev7DAfdSa8Y44t9D4mXHh+VWbMI9&#10;1CiJ5q13oK7UrjQpmoW8LiyjzK6rQsnDFLSTtTUV60x8uybSwZeFAyyO7Brm5WVSaVU00p1GNlFO&#10;2YfMRQQrezrF8ygG25oPriPIcWuK486voMcJ+DiIVb1SqM6glAN99dduuPZeTKJl4hIjyqVHFRul&#10;TrU03/ltipypzbx/DzzcVBGDycuvTX8x/IYYzHiksMNEjiljkejK6kM4XSpPemMsbd5N1zNmJF8L&#10;uje7MBmd2tqTaaC32HfFNNJLFN82O5OW9g2laaAV29sBk8VSXOTxAqyI4tRFp0qPWgwtG8mfmid4&#10;aotRzbLTqB3FMaXK6eqzykWUzsPDFroU4jOi1FDuKmh20OHYosllsvMsUb8ZWI4S8oZh0Yjt++E8&#10;tmVjd4OM3wy1XlXodeYgafQa4FnXgghzDfEMJLzairqwbShIGl3ftiNK2oaNtJ4mzmcRHs46rZc6&#10;1JPtgkUCv4ugeaUui0ZHW7X2FCPX+WM4PFcuviSux+6I1XZ9B1PTXY4vMv4hdloSUtvQiVUXmSvc&#10;/rvinisxxy6rlMpJ8DekazM9LVTXmJqa77Hphf4Wdcwwjg1lZXRmjMZTpcdgadsbX7NrlzJJlm5F&#10;aUhuEtDSgYg4f+0p8Gy/hajL5jZaMqNsBoAx12prTU13xoPjeHu5HxeYz9h4sGfDIpZBcUSQqWll&#10;VdBaeg0pXtvXGO8U8MOa+Lkgty8Sub34dAx/ENMOnxALnjHPzoWvVWYka/eWlBv6epx6f7SPmFkd&#10;uaYsI1WNR5q0/X2xBkjaOHiy5k/C8lNH4fY8al7CL59nG403J98ONCct4Sk8ZSaVGIRWUUcHbTvg&#10;zSooy8zvwmia2xVuYHcLr26ttiQRRlZmgmZzYLmagFSakMSDv3Htig3lHshzbXwzISTeBvLG6yxF&#10;Kc1SVFKVK6HTbA/hZeGyCHgx3D5rSXGGgqPXTm064VyL56PLwTSIsNWPOnKDQ1Fdun91rjmczUrx&#10;zMuZtme8uqaDTQMdOn7YyB3qewOJZszbmGVUrM6EXNQBfcU0u/bEuNEmUK+dlqX4UJ2J1APRR3GK&#10;CLNK3iAjzLNMVU2rFq31J6Vw1DJ8XlcrFklXKJaL0VvMPS7oNqf2WjaCVlnMpmsyqHM5mWJOACoZ&#10;jTXy1HqO34sCy/hyQsnxErGIMLlWlfWm516H/ThGPNyS+IZkPOksf3VutsVdLhXuehx1syZckI4V&#10;+ez1VF1OvqNdPyGHycWW/Gu/mfzXFZlWeNIYlU2NaCzEnrsB0/pigkiVJkBe110blFFFamn1/TD/&#10;ABWbLpJEvEdK8WVKLzL6HT+eEJXihmRhEyMLrpVowVj5qE6n2xW+NQBvZU3ifiD5CPhO1ra2Iqgl&#10;btK6beuMvL9oMycxCIZFZNuRdY6b09OnfGpz3hz5ibMZngo8AYItzd9x6a9O+mPnXimVEee4bGwB&#10;SPLqn5d60p2xLiWu0d1pL9pFTLyMfPssraivrTXA8t9qfh84M5CnDeSSqtaKgnQ07/8A5WPl87NE&#10;z15iklGv0uqfT0ws2ZuYhwrK3O1y6CmE+MtzP+L6bmftEssznNfLikuREVqbenQ064yma8TTOeKI&#10;YY2y8O8V1WY9h+e2Mk0rfEInKnEY2srbehHrhxboVdF5G/iMuxqdK/8AGAx1Dp5t9kPE1grl55Gd&#10;3/7Vutff12xtPDM9PnJkhctf95l3UDy69hSmPjuTniXhxZiJ8wzNy3LUU7Dvi/y+f+H4zq/mfmVm&#10;0CjqtNiOuG40uk5vqUkjSTOiu0ewsViq6dD3Pc4t8rlJZcnmYGe6AjmZNFDGlMYTJZ3j5eKXOZnh&#10;QiWrMulAPwn98fRvBvEo8zI7O9YwhuW4KETofUj9cMdcNg+HF5JODwpIcqkk1wa4lXZibdKnpXpv&#10;semFM34mJJpoFkSFQvJwtQCew6jTGo8Tz0U2T4CczKwCWakKBpX17DGG8QMXh+bzU7W/MqFV1FFu&#10;1qANRXtjT244j106bOz5KefORvL8nKXEUVhyV6kjc+mL/KTS5LMLMkKcSyi2yfcNBsOoG+FsmcqJ&#10;FCOgfQqp/WoPbpjTw5HKNA8sgWBDUrEi0LN1JPT0rvjT2cjTc74Qz3i1j4dmGzMymU3utTxVX5YA&#10;qaW039K40GZljl8Nfiw/Nkt55FBFAdAVFTXGPz3icIh4PhQchpwkF++1aDTUfth/LZvOZjw8SzSx&#10;JIHaO67hhBv+YxOrdyL0sOXSG3LlQN5VaSjOQanTpTF54flUi8HeZmWOEqeVdCBToPciv/lj57PO&#10;CKcG+V5Te9xIlqa0PrjS5XOJHkYsrK/FkCAojR0VOhuI/ffGmrk9zyvrjaDLeNyZTw9ssmTZ3DUX&#10;luVwB26a+oxVT+P5h84y5zOX5cqS1i6gDSmmv1xeLPk38DzAhy6PO3kZFKnU1oPQU3x828f8MzPi&#10;GafMxSNcf/hNQMa6VI9MH7YvEOfl8f8AJaGDN/4isAjy60ZiGlXXc706CuISvK+fkihdVVGsaVP4&#10;YAqKabntXbGe8KTxDJZF5pV0uIppzAf3X/bDwn8QzOhdPhLQOaMXCu59anem2JBLTZlj7b1WbZKT&#10;4PirE82YDGS1luBPr29TjLeJDMZnORibMsEtq8SUB16j6Y3GTaCTkEi+a1ntBkYnp/OpwKfwfJ5i&#10;PjnkR+RXfdbdwdfr2ONvG4vdnkKe18uzDZhZuMjtHSKkSstbK7lvp1xLw/xXPR5yMfD2xM/4Rzld&#10;CCT7Vx9DzfhmWjzD2XuwoOLbzKRpSg79f1xQS+GF2jLQWQleIVdtFKih16YrMM+CxPyLOQ5+PMsF&#10;X5ztRl4v3Rqanpv0xzLQnw/ORAiJULi5lUVXqta9ta0+uKXMwplljSGWDLRMglddy9DqPQfrhcTy&#10;SxuYXuiuLtKy03oCBvrS3XEGPpxb+XL93RjxfYfBfEIYc1Dm0KF0yrHivHSwDTbt0xX/AGk8ez2a&#10;8QeTOLIiS2hHSMXFe2g6a67+uCeEeDzvl8vNJM2ZvYI18gCooGm1dW2H8sXGZ8P8Pho+adKrKeVd&#10;Rodq9fSm2OM9VtvJjn6A2t/6TDhyQy5gMQ7KsTMwIRSSD9fU+2PtTCLP+OyLFbFV3DRI3LWvK501&#10;29/XH5v8Jzcwy8vwqLkI7QFZGroSe/ca40i/bz/Dsm7QxoWNEZVaqvXQ1A1rTXHR4n0H+aMfN4vF&#10;408hfQvH5IvDoply+buVfKqqOSp8pI02074+aeI/bHxOLw3g5CXhQiUfNTQEqKVWutOmMJ4p9rvE&#10;fFPFGSSThqeZlSHltroQe/8ALCcviOYkyroLnso10ihTU9DTTbricnJ2JZ4Za8X29trovtCqNJms&#10;9KmalzLVtt1Rh+EGoUdv7GFDn85nsw8kXycvLoyL5rTU2sBSpPpjI5SO/PS8QLJa/Oq/cqdASa8o&#10;77/TG2gigyyvNIixCFw7SqwKsOyihqwxy+oO7q8YptqvxCSU3Mosy9vDt3qa1JNa1Irr/wCOKbMQ&#10;ZmLLsbVKv5VVQTLaOoGwpi7zc6p4t8UqxQvIhLtLvQfePS4jpQYThieSSQwvSBWJlvpRlbt9bf2x&#10;dfrKeGSTnMXFF4yWlOX5ZJ6Xde+NjL8Pl/DYXLo7lQV+WSXJrQD6710BXFOkkWWzESpl+LKGZ2Zt&#10;jToQAaN2xCNFfxAnMZjlCgNw6delBt6YkmM5PI8lxd3ZnUHuLj6Hb1GF44pCtZOdglVVaUUDSor1&#10;w5Pm8uPDo1igdpApHNHaS4JGp60HpgeSiMipC0nw8yRm5uhrt+n09MI5jf27h5pmjsvdKIgDOqkW&#10;GtNRvcBrXr64AZrMxzlWvasStVjSvQj9AcOzwskYUFqbcy6UHlO1fY/piklYjMC92JCm1/xbelRU&#10;dMXS5ar/ACpmeRAZIoIbRYzqNTXT/fTUYszN87hVXkUl1W0Bj3BG3t+WM1kQM9IYZHZlPlZVrTqG&#10;9Kb0p74tESZphNxlIRXRrqRlSo1pvr1J/I4yS0x55vZuVpZCQlkka8uY2ZU/DTXSmoG+KnMZjJSR&#10;ip40KoqLK29B+IevXDWekc5CSWGRCyRWrO8YU0Gwr1Hv9MZaYrHODGqq7qLlSmmmt1a1NOpGLB1Z&#10;ZpuYrlzMZ77Nw1nX8J9aDTvjzfFz5FhHbYWrckYq3a0HUUOvbFRHKqsY50vQNRG4ZqBXc+ncfrix&#10;Eka5xH8yBRfbXUjTboNdsT90jUHxKRFzDsybUkd5V6dqbDX3+mM/KGZVkQlkeodSpBoaEUA7Yusy&#10;aKpc2lZLYltoN66kbgjX3xGCJWzF6hrfv77g6U9x9MWMjE3VSzZh6Ti2wNy20CnTSo3/AK4vMnmS&#10;kMQK8F1SvM1sa07jqTX6YXYkxlhCqRBG5FWrKK9BQ+lcVecmrkWkV0RI0Ab5ZW73wNt67qL7Y/Zj&#10;K+LxtnvDgnxIqzrbQaGnXc+uxx8E8TykmT8QeGSPnDEi6gGv6Vx+iHzYPg8ivc9yUa9iVVaEgA/X&#10;Hz/7SeHp4h4WkkcaRGNgXa24Up+59Met4PqHI9M7576n6U8XkPJ4/wDcvksSxnJkEs5X7y6mtcSI&#10;XhvWLmtB5v1OOSwTZXxAo8fDKNS5sFKRMpMzsXPmZfu/THcGznu4l52dVVO0nxScMMVZaMuyjDUm&#10;WkXL/KOsmvYinTApI0uCsGVHaqPv+mAh0mmj8yWVHN3HXHNrTzd4rga+IeWNWIlDBQtWvauPRpHJ&#10;mLxaLa3M3X/bDMgVc86lqybeXX/jEI3S1+R2cVuZtNenTE9Omo5PYgtHUc3MBq1f5YiVMcYWvzTr&#10;y+b3piTJWSG9Ob9GOOIZEzETnlKt+HWnbBb49Qxxo1QvbaynRsQZXakkfKg0X3rtjrCRZHkkKqBq&#10;rb/TE5W4mXQxFRWhZn0Kn2xnacwY3/zDLJ5qfh6+/bBBBJwy8Q0OnN674FOS1ihFs+72xOOVkzF4&#10;pwvuqy6mvQfXBJHWymQgy5aSJQ1wFy/t+WBF44pI3Q6XfRVGDrI0kaVZbrjzdMDa5pGZ0VkfS1dv&#10;fBAPzGkDakhXit8y6WjucDCksSnkt5W9cEdv8vGEeqlSLm79BjsD25ctIGcqtjXNTf0wU/cYyrm+&#10;EiMK7eRlxzLSMZCDFQKou7fU4PX5nDWJRE2rW9xgQYRTEjW77rfe70xPzXs1q9KCb5WSkWvKutT3&#10;74jBl72mq7NcoK3L+2DZiJjMis1qr7Up2riIISRYgzKTW9VbpT98NOYHji5mI0jyqRqrPNu307ds&#10;K0qaOl6stL29NTg5FYeKqty+2n/OINHmOHW373m9PbDqHRzShLozcRFUfmGHWuOmK+R3kUKj+a1t&#10;GHpgoEUii4Mrp5f6064WY3SKwi5g1WVvvYriXzuOoR9AbnAoL100/ngDJJPGVqyoKi0LrhlxHcZI&#10;2WJhqq/iOJy1khR7+E9oLN+IYNWa88S00TRQ3i220cq9D0x5TPbGgRVY6+b9celDfERsUYxbLa3l&#10;r1xFZlkbgpFQXczLp+WE91m9TUSO13FZeIK81umOHRikqqrP5uXX88TQqZLEW9lWj37McQEcizPE&#10;bbfxXd8D3SHPNOOLLR3AXVjr5o6jXfXvjzGMSRFQsamqcJug3GBF04dzPzq1LV2qMHVEKsUXmZvv&#10;ff0wrTX5pI5bMK6ilPqG9DgUiE5gAq0LFTaq6fSmJKiJDctqur+X/fAuILXQ3UDWr1Kn/nCf5pMe&#10;dkSELxkU3f6uXr2+uCyAHNJGnm0+7piAhDRoHT71bdvqfriQk4VODc0h8/XfthE/maYiCThRowJY&#10;29aHY4ijSW1la4Mpst15h6emIxcTh3cTTZtj9MTVljZEEVQPK34R0+p64qOCsfD1jizKFnJfQtcu&#10;jGmntjcMkMn2fazkmLLIzW6VbQ/TGAgWKXMLGHoLqLzaE9vpjYLm5IVy+WvUxLSO/pUdT/TAOmw8&#10;uDkGoThYIWRXaSYVDLvp2rh/w9ZcxHJIYuMPJZw6+1KYDAxCEm1Wvpy719fpjT+Ew8WN5LXvku4T&#10;ryjTTQdsVk6Nxz66tF4ZE7Q5YZdlZLOZWbZtzWo0AxeSSQzeHVe6QKv3ulD0B9e2mPeGZNZMtKoZ&#10;ZgKB0VdGJ6kjrQa+mFJ5GkbhmFeZjcv1oKeuntjmGgBdVJnZoMvlXkhNk0urXLrp6HX6YrIEmnkl&#10;ZV5w4e9tbgRrynqcXOenY5yctcsq0FrKD+R7UxX5DMUjvhiVJdWVmWpA9NNv1xucWiRH8Nc5iSqK&#10;0kakJzb10qe2AS/Z+Ux2CHi8RRzNraN9TjSeE5amYQs7TGOSlyNsK7H+vTGzOQSDw9pZ0VlDEtZJ&#10;8ygOvpU9MYvl06bPLDPsvz74jklinUOiWMoR4tqkHoR2xRZuK2MJl0rut11ApB3x9A8ehhXNO9y6&#10;vVb1oFO4HuBpjBeKF2mmAZVRtLU0D179sdJ9xPx/DUtgEeYPKYjVWTow7j64nlkX4VIbLL/vLoad&#10;q/1xwzMsPAtR0FRci6L9cS4TrDUf9zzJvrTviLdZ/LxHiIIkZjJQ2traRpUYH4hnX4z/AA67fe6P&#10;XTt0wzkYxFxXkd4SsQCrdWp9AOmEJkFsoXTmql0n5jBZnOUJAqycUqtjfd1qT13xB0hWRUgVnQas&#10;/TXt7YbdI2yMUcio0y0K2rQDvXvhAm1vItwWi+3Yj9sFY7hvSTJu0RRGVaUVa6Hc1xxEnfLoCU0Y&#10;l7/wjt64nHMseYLNGjJqjL0X3AwSZmExSNFUMvm8wp2Pp64Ajbdy7E5qJpbTCrUVWbcnriyXLCDN&#10;XmLd6Mq7AjWlfX1wlAjfFR1h4ZKgNavfGshyWVEbKEcFtfNUMe5H88bY9WPky9crsWZaPKoZU0al&#10;q21K03of2xeZbLvm1ei3x8ANy6Wk7j39cU7yo+TYkI8p1Vk00O9cXvhcEIhWQo0iXct/YDf274SW&#10;OQa3PZaBcquYSYNC5iU3XecDr33xqcvlmKxRN8xU5m5Rp6U6/wD5WK/wwyTZl7o76aKitU2rrQfh&#10;98XWQSGTNFo/lEqRa0nKhr1rv/XHN5Gsy41RzMMsfhqvCOCxai36W01Fdt+gwlFm2aMo0qcQqA6b&#10;W69+tfzxYeMgQ+F/Luy8UlCzNUmg00rrv1OMjAcxJbGkioStQ6sKU6ad/XGOIpu2w16W38GcDPNC&#10;Ho7uolVY/L129sS+0WX+GzE6o6jUFWfYjsvudsV+ReYzF7+CyLVWt0YrqSeo98d8RlWbNJw3V3t4&#10;jNvoTqSfTYD64Z/XQ47qeLLMZMpI8bxhqF2X7/dQB++LPPIkeVLmK3LronL5gTX8q7/zwz4ZCPi3&#10;uVpORudmqFBGnb8sL52FRl0hm0kCg81euoJpXU9P264blvIJ+nG7M56+RXkVEIW0qqrTmpsa7nC+&#10;YzqQeCtls1EqmytirT8x37d8Pz5eQZfhySre7i5VXv1PbFHnBO7PHwuVUB5mrUdiemuNQa8cMPXb&#10;Y2dEDJNKvEdnIRlXVSev0xUZlZW/ihUVWtW1ahgepIxq5IiMnM72RVrfctQabgHv6YoZ4k+KsDtw&#10;3VblbbTbX+WOl3qkRaMEiRZWnEbhvpam1owJJEjsuDc3KqqtV5j1xGV+HIcsyMtFqz7n8sEjjeXL&#10;qRbZcUV+or6Yz3a0yzfHPYmqVDrtcO+uL/w3NAZyVbnirFYrtTT88UTHLM0kBlT7tzW0qQdq++Cv&#10;mXhhaxVcFaK1woOhODdHd9I+zrGLKZmAS87VN3RmGwpv74to4zP4whNrKYhV/u17iuo7YwHhGYaH&#10;w92YqrNQ3W6jrUHH0CCZlZ58wjLy/c2VupPap2xzpztpydRJssZZM+rhlZEa6BqAqQfyNe+Mx4zE&#10;zeDiO+5GZOwK03p642kedheTNJDbNNYqPLpRgdSNP3/njI52LMttEkUlpDcwr7gdPTvi8Syxyfmy&#10;2bkhTJqkkb3heG12o01Fe574dyDNLkcxdDLZJYIqbqadzWg/k2IPAZI+FVs0QlVt8zV3J9vyxZeG&#10;SrkmWKWZW+IavDTUUH99MaZH22ymq08SCZnw1oyGnplytrN96ute31x8UznBizT2ijFqLb5VAx9G&#10;zeaK/aI5axSiOVubdRvQnrjJeLQxyTK+VVlvYiNdNhuPamI8ePxGP+X/AL2RSG6QAlvNW1d/+MLz&#10;JZMRZzMxDKv3fc4djB417C1jUXdqd/bCTvdmmtVSpbz9WxV1cy8oZY7uTRary6YXSNhf9xj5VVaX&#10;V6+5wwq0mCt95Tbe23pjspitAc3VUFeXSu2E9TH4htIEaofndQbXXYYUcMMxxRrXRbvvDB6RcOy1&#10;pKV5vwnAXRkCXLxaaeXriMrbBKAAEyhWpXVuXr6Y8gvkP/ZX7t2tKY9RVuWTmN3LatcTowkVVRXc&#10;/wCmgr1GJLZ6pCNWjQm0K1Qv02NMeucs96qhH3lby4kprK6lNbaK2+25xBY0SZvvctWX1Hph7LPR&#10;EZa3vbQMu92immOMQq2xmlKXMq10OOmOnNSjsvMt23p3OAFSsYEe+6ruadcOA1SZGZQBdYPLYu/f&#10;64kraC5VVDqv+nAwSL2KsqqtVW6m+PMtY+RrV0Ppr0xJO4I0tqOarebqtf5YMgR2EZHzVal3QYXv&#10;pbGg2+62prg6gFbxdaV8rKNMVC3rDxhI1r8xC/2MCKsW5V0Cgr6E74moKNUKpYaW9BXvidr3WKta&#10;KLbe/XBF54isgEaKVagtbXHY0aGxWVaIvK3qfTHKASSgPeu/N90+mOMQGoxUC6q/6Qevrgl/Fw14&#10;2jslWp/513piZjIYLuzKDbvoO5wHhsy6WqAw5epxw3xx2UW23lbrTBNIjg6VK2svK1tba/1wJQQz&#10;Guh+6raqOhxyrXC9eQ0tVV2xJkU0WJFDM3La1T+RwSOroBSat1SdVa3BHVVWOO1TxPvtrTv9O2IL&#10;bJGB1Vqen545JyM7EOyfdt0pgneAHGdltADULNtriShOMaot61tLa79cBRaRmpVHLU5lrd64ZJX4&#10;fhHnqvmVaHffC0RQ5UcgXWjzcuinESKsQEu3HL69MRtKlyqMrBaqT6YmLlyZAa9yvtaDhz0w7SZP&#10;nGy3VbdaemOtGqaKrXFq+3avviLqrqlTc99Ft/b/AHx4ijb0N1O2M6jqLsrXI1LaXeo16b4iAW0A&#10;u5ard/emBuyiOoWzmr9fTfEytYvT8X4sMNyW6xAYkpyt++JEIY73S2teVt116Ygjk26aMtFXYaeu&#10;BaKxutHL95t/ri5PcWSxY6lfmleVvQ49wFDEgW1U3WtXbtjjBV51F1fKt1TpjqyENSNK3LVsEqFt&#10;8aF2qg8vL+mCG0yRWo15+7b5iDjpDLHyJcmlrNTfuMeoNXpa4p96tSemCT1DBZ5G9VPL9dsEKkMj&#10;K+gYlbu+Okrw2HIzswHrgVEVnClbh/Lpgp1uMoIZGOtzc3+n8sEcIGYpIzMrV9NsLoaZwM6rfbf3&#10;GuOayqhHl2tXTBVoiqrLNdYoS2voB/XHi0aNdXiAUFqrqQe5xyO0SMTcbdLW/ljyJGGZbbJVYctv&#10;74R1D1dAk4hLGwCvKulB698djmU7Rb6pbvXv+WOyozPMC1baWWr1PpjyoxevCrVaNbtr6YctU/4c&#10;aj/V5drifXHIyl0Q2op/9J/3x5Ve0EitGpdd5a9McbhiNzXzafNXT302OCT3cULxBG/KC33e3XBo&#10;40K6eS7yNqDTCxlMkVnMQvltXr74JFIixuwjqRS5l7/tvghIs2rIpRkDfdZd/T645YArssvDt+tv&#10;p9cAWVuJVkZLm82/5HDdjCa8LdTRmWnXb64J61TjChbqbMeZl/bBIr+ISlrvaDbsAexwF47Frzur&#10;U5WXXE2kD52g5SKcttNOtcLeo1uaRZhVmRVJ89vX3wyqhrUa5Ev5mb9qY5Pwx4SgeJmIl5ebzdTr&#10;iCAzWFgpBcebt/LFaaN8V7GjjxREHLsHRtDrjdvDbkOEJk+HRAGZeUkfhrjG5FUOZRnfi1cBX6oF&#10;798bbxBFjycciPpNW9VX06DEvVmCpN+GzyyZrIKr6QoY1RK1AJpvT9sb7wRRDmszGbTmLW5V0OgI&#10;r3r/AM4xn2cywk8HzLk2KzrwrpNVprp70xr/AAVK+KZC9OeVpYkRZNGJFTUjUabVxzZnN1Ca1fXc&#10;iWRsnEkagiJXVVpc6kUqP2IxsnaTLsVlhUXIwiS6tgO5/lXGahCJluKbFQqBc+wOxApprvh7ONFl&#10;oacFszfUK+rNU6UqNh1pjkyNuqXmqvFJlTweZY/4T2hWRqX09t+2n1wr4nmyMvCfh0ywaMIyrqVV&#10;tR9CNPfC+YzFGnhEKxQraUXo2utPQdsVGflkaDLqsygcXlV1AuoK0rgMX5tcdbLXeGSxweGeHrNf&#10;Zb5FUEhxWhodRXlr+2LJHiTJlULme27veKnQEbevTFcjwp4PlUPyZAw5F10IqLadadOg61w9JyNA&#10;0BuYNVFRRVydDd2BpXXbriEkm6xzGVSfwdJDIrvxeVmWhtIApiiVQkUUWXUgF3vtjFLuop+HuDjV&#10;Z2SkKRtMnCDXWbWmlRoNgdq1xn5k4kOYWRJSo1a2MXkk1IC9gQBr7+mDDKzcamzlj5BwFR0kkFzs&#10;oAYVAA9O1d8IRJIviByrc0TQKj+gXYhuxO/bric1f8KSNz81mcc0ZIJ9j1HfHcpHKviUDM7OgiCs&#10;q6gA01YHT3H646dcXPmOMnO7jJvJKOHGWMdjR2hRTvuO9a4ynibq0Jk/iIygKttBQb1Jpp/91jV5&#10;kRBjl5bbyxS6WQpbpoTTppp3/XGKz8QkXLxM1KsbXRas4OxFe2xxQU74sJ4hAkfiULUAiKsFiZa2&#10;161HTGLklHxXzDaqtRVb7wrqR2rjb+JAiaGLZILmVV1LjapP7DGCkVpJLWDOqUtX1rt+WO/E+zdk&#10;HNbs8fw9V5atSJXXfvXpXtinmhEuXcuyhraLb+n/ADiDycSN8ursIlet7Lr6U6/0wZnSV3hThqFo&#10;1qt5j3GEpUY6qxULVWYLxlorsv3uwxErJ8UmvmWlqtUNTcVGLIlIoaRWtIWrzNW49Sf6YrZieVVT&#10;hMGrci8rDqcKqnmoIpVBtflXmCN5fUk4QYosJcBrFWiqzakjqDh6cxPkyEkvP3eXWnSp/TCoBEgg&#10;nX5qrVFtFEp2xW6+oN8ixozJVip5Wa4qe2HculsgeRFrLoq/pheI6oF1kfRlXdetRixhijXJmW+0&#10;6GJW7jf8saeM3nY+bP8Ay5+ecLlTAoVqIAzvtUdj0GKaRnOcnmZGZbqM0unpoPTB1lJmdnfjF2Fr&#10;ItBr1NeuF7kSgndqhqqy8wBr+uOvbeUYh1HujbiO2WVQI6W6gtTr6VwuxrGJ1h3by/hHfE5lQ3vy&#10;rWgW5ql69MBEdctzzMi3EMv7f31w9yTmcjdWsLcqMpDXUPN7dMAjha15GozCWqsvY7aemByFJJNA&#10;sbq3MyVo9OoxNQpkWNSoZq8Vm3rT+eJdfNWJqgryXPI0KyhmqrM2rD+uLfKl3y8cliOSpKq1SzCu&#10;tBijgJka0RsaKOElunqPY4tsqZI53kjRQnCCIt3Nd2GENaHxHARpjaitG6/eWhrsMWBaPK/DoWVp&#10;HYPGjUqnTp64rLZDmKR6OVrY29eowaO2PxCIyIspOjdSCdqf+OHNwH5tBCgjkV5yryBhey/eX8Ne&#10;v8sWEcpkkrxFuOjM60DAagnrpitkmIhjLBltUDl5g59ht9MHjZWjWcwXIdHV+/t676dMYrxR62jX&#10;ORQK0UhS1kqy/i1oBcOnr0wKVnLcjWK7G5PKtR36Hvivm4skZnOXja1eZWqKKP8AfDUTxf4aHlRW&#10;Ti3oncDUgt6e2Js044oZmJ0yqrIiOUqWVV79RjO1WPOXFEeqnnflqNv/AJsaifOycG1WXiMpLcug&#10;B/2xQZjKSTMs7jhWryrbXTt74Z3beHen2oeHJD8ZFWFiqPReHqakUBJ2p9caYIiTTSR/KREo67i4&#10;j9qYqMmokWSBYZ6Koub/AH6emNDBnpYJD8nhBaX7FbqWkV7dcRk8cVptsp4jHL8VOgCiCPR0fU2k&#10;aafXCfDtaS+JpuXluXRQdNO+LzOOMz4gXk4rTK5dmSih67Ab4qxkpTnHyxCIpWq3VuQjoKYseK14&#10;1L/AsmTlnYLIisfRSB1AOKHPBGarirFhZ90lfalMb2dIk8FKhHRP+1ctd/ToMYHxLWa15PmBaX21&#10;5Rhe0eLa7bP5iaVs2Ha7zkWJrptX/nHFMkdVWVSysbV6kfywRFRJDVvmytRWVd1G1ccKhM9EW+a1&#10;1FVtqepxA6ulfzCMwjMkUsLJEV5VbHTGoybghWbSy3TXevqMdeINIpZuKD5XbRa1wSK1MwzlrbfM&#10;rLpT074S1aJfMR8stbHQ0tPTXC5EYuRRco05vTXDBRRNKZorAvkXrWuE2DFubne7mu0DA9jhbKgo&#10;KqFna1Vuanr6Y7I4aFWL1BUi1lpr74mLjG4kQowUi1lHTAWDmEq6KrMo5fU9cOv5uwmMqzBGWxuV&#10;W7jHWJV3KveLqtbSl2Oc5yfy25BQNbgbq6sQ8ixG2qumop2wS7oksIXRjRpF8yLU+3bE3VUhjDNc&#10;DqvcDEblTLKW5asNtiMTk5oaRolpYWq2mg9cFDBbnVQj2FfKvcd8dBrMDey8+qsvTAuFe3GsaNz5&#10;WXdvTBJHLKjN5jqvL5D11wS/imygsUBut1tbse2IvCI1qiXXPVlVeuOQQMzfeJLebrQf1wYu5uvV&#10;l5hcq60/29cUFDx1AMLtmrltFdGXqB1GOqkJWllzlvMum2J3fMYL5tLWtqWGPAjglpEZ3FTen3Ti&#10;qaFl0oEkSrX7t1de57YGFf4wMIlAWoZV3A717YMzF1vc3yWj00+mOnLRhQ0pblerdttsZ1bDuDyC&#10;NCUaprcvVvb+eJICJkcOyJd5G1twS+khsSi2m5vxe3bC4Ncu/wAqlfxNqe2Cq5FKz5gsuoNblZae&#10;+PCSZpCBzsWr0rqaAUwxHY1qyakrXlXc45Flkjzg5qKFN3LX6YEn7H4gtJIzMjJejaeXVa4ZjDRM&#10;KGynlVdz/vibARZgu3nuCL0074mzGQapu1fNt26YKN7+Lk0c4zF13r02wEhzmESU62k3XYYUIUaN&#10;FW0MLu7f7d8Bk4Bk4MiXMGp6UPbrgSWLTiaRM8q22JaSt2ladsSchmssZ+Jz82g/sYTmLRZ6xWvd&#10;qHm306YZseJai1KNs3YinviilNI3FKpMjO6m77t2lR/TBGavIUWav4tBriMqxLl+IV+duy9B6/XH&#10;WWFcqkd6ySbsyroa4eiW6MbQpJzxraaWL/XDHESPJvalkZ2X8f8AxgojHw7seVLR93Yf8/XA5WVL&#10;YvOwoeZdhg6o37sATIZnllS+i8qstAMEjmYWA26eVV1NMCMUxjiYN8nde9a61wWFgVKyZdXVfwrq&#10;/ph1IU4FaU833nqtvcdK4k3FeYq7KvMbWXSgHTEgw5kX5NvliXW3C6SOsjqDe+/PHgs+9sxZL8YE&#10;k84S5mZfvYnMRI1vDo605l0D+2IyKDVBI8rac6to1cHgMUiKC9zCT72tvsMaYjllqyyfU9vxPfZ7&#10;wvxHxDxaDLQQcacOBbbsOmP2b9h/slkPs/4LdJCreKlSXlWoK1OwAGPn/wD0b8AT4yTxLMZZWUKE&#10;RWWrEnqKfv0x+g5Yj8dxJXWVk+UrMujDtVdBTfXT641+o8h4fF+1h89t530+P/F+f97ydHR/5htF&#10;xc1mMyIWRCjFlamhArp1LUHvgBkM2XDiRYVVQH4tWuVtfeh2GLTLCmV5241lUV1alCdNAN6i7+uK&#10;zNQNlmknju4LLevlIVep2/PHhLfVY81O4+SXrw3D0ZXWoodagjrTr03wkZZBnmMd0qSS0bhNuRpW&#10;p6enXcYsuHlZLMu68StCr76dz711GIPCpjTLRrWxapmEUUVaaXDTptiMSMsStfDnh+FRTAsofyuj&#10;em2levti7yrsmVq0gVwpkltUaVNK0AqDjFywTZeNOCrZaNmJZ2XSlOhNd+mLnwjMiLNIphZ5U+Wt&#10;lCVHbcVPQ/zx1mDq5PYHWrTZhstJHw1NkMamQLbVd9yKV+mE5crG8dlyTELdaq0Wv12p9fzwE68e&#10;SJHeQSrY6xgsB02rr0JxJuOciqSBVm4V1qrQ6aMPW6unfEa1bbWopIpMozShFeqNyrQLGKnmBxY5&#10;CQS5iNlCqAfK1LrW3NOhrt0pvhR8xHDkYw0CSA28ir0Dag0oajfTDEDHSWBWhVXP3Q1460PX+xh7&#10;4swrSRII6TZl7S1S1y0DONOmtx6HbFdPEJIbrL2jUxovDqHO9Brr92h3xyGVYqIUeSYuzNFKuldN&#10;DptTrri0y+VikzHCgbhxnn4SsK03IAoTtoDXEjqv1bJzwNBIzcJEd6XpcbmWlDQdadcC4UL5EAMz&#10;xqwWVGbUkatdTY+g3xq8xFDPmo1lKkTaNxVMdpIoQGoTXAR4KjmIougiDoyqR/406dV16413g90e&#10;mW+GqEyrxtVlRIVYSOtuikmilj77AbYsny2WeSQZhGZNRI+5srU+i1PvXHUy80GVUpqU5VRq8p1L&#10;VGxpuPXAs1mzJl0kkPCSVaIltoqDQEgdNajHPnr4unHjioPGMuxVJUZprfIzVpToO1RtU45lRDmM&#10;wrSohzjUtZdw1NR+XXrhnO5qNJHy2ZsqyqGuoxeu1BWgoem5w5lsplGzmTj4SxyMvmi2FdBU/hPX&#10;EdF0cyc3h2XnzAjDURVPMzFR6liRv0GFsxkTHHLEkKWBwkC21sqK+511Pb2xeSI44KTyLNGrsGdK&#10;UNDoADrv6j8sVk1sslFmtmeInl6U2ap3BG+GK2TiVHPlAuagmR2VLS0t9Oam1tP3P5YLC/xa3ZdF&#10;+aoS1uZgK00IpSvcdMXPiCouTyxa2NhEbuFGKqDoR2APXX72KqCL4eaHiQpHE+rImsdBqCLdeU9M&#10;QkYgVOFr5TwyjMrs/mr1A/r0xdQTB5InS6jsRbaCzkfqB1H6YjLHDmc9MyyVqvlDCikChCAit3p9&#10;MAgu+HdGZ6IoPP5n+p2wjq1XZxXEuYlkhFrPFPurW6V6V71O3/jibJKMnK+ZKyoKXRI1JFrQE0Hr&#10;0wqeFmIVd5mVFqXbUMfSmx9MNIpaZ2EiuhUiraFgRpp1Ndv6YsLDcLMZpszJwZko1oXyjpsNNqEa&#10;1xYBjDl3+ayzInE8wAtrza9/Ua4QmWGNUBy6x1rezMGuYig/+29RiCqn+FoGivoojstAA132Na77&#10;6YzagivmVeWS3haLyM60PoKHf6fXCYzjNG8bfLZGLMVXmFNCD3FSDTEBpJlHRrpFcBuWllNtT16d&#10;cHinDRyx2ql1SnU1BoAfTFhupfxMZbNXTH4WRonCV5vLQ9ux9O2JuRNMi5b+JaRxdzpuK/qTgseV&#10;mhjF2UZKa2LQj/yHsdKb4jLEEZpHTg2MGVtSLuhFN/oaYWvmjZup85FLxK5dWAWIyP8ALA11FaEj&#10;riSo6ZWpjikdnFsTMaV2A074nmWeHJwtEtrs/I/D83etd/bbALZFzwAVVkRq3u2qDc6d+35HGGRb&#10;Yu40i8NndpVtRCrrr12Cjeta02w7lZnaFWbM28P72vIegr1wBpzEshDMafeTQa9CfU/TC8BEvmEX&#10;CZr7pWDcw6a724yrrhppJMuXuslK0RWpzD1przdOmIwyPxFWOTktJeJlpQjvXb8sKov+cuaPmuIl&#10;5a3k/eHYe22+G0y0KrGqm90rIzLQWhgdxr7fuMXopWP8Mk0kJQI3CYi5+gOu3vhiTw50hRstdeGJ&#10;ZYlpvtqcChheXKxvKrea9olrWmxIoNKctaYvknl+K4LCqXWItpNSB+lNNTvjbHq5s8HXFl58vLl5&#10;q8kj8Slix06/eNNPU9cGuLMLo2cKrC7UdjyrvToN8bJ4IczCGdVy7hvNKoJU1/vTAMz4QGjLpmOM&#10;jUV2tFSvt3/Idcde8HHi88z8plrLGyxWLL5i6J0ESqbk4fmJNPyFdRgmZSIRTQ5W9Zix5lbRCdBX&#10;1p02wXOeFRQZfM5gM6Mj1WJVrZSnl+mFzkpZKyTPLMqM1G4dDrzW+xOgr0xkm7r9/wCKtzEzwMFj&#10;uLSaK6VopA00PpuTqcM5RIFmChGMBpy3VNCOu9PQY7lYnEiyOjqhq7dA5Hl9z7a98S+EleSJrlEo&#10;8l3+r8Xem/qMLdpiTDyMvicrz/LaSW1GVagWmlRpXrTXFgkspjlqjcIUXk0WmtDQjUH3wpNCM1wt&#10;LJwpke1SoUjSo98HSSRWidsx5/8AVy8x1BUaim/74hN2mWP4oxIy/MjeKZjRbl2IBpoDuBVgThtY&#10;OHJMvnQNezXVande1P1P5YSSO3xK9ZlXlItSQUUHdlPQnbFhl5DIsU0aVXeVnXW7YE06Hp3P54Wq&#10;AZe7N8aJ0mVGjVH/AIagDWlDXbQb4k8cMkbqHWJEYWrcOViCQvTQ4hKwgWaF7lJajS7hyNaCu312&#10;xxeFwg1y5jTlluA31IB0Bp19MNN3QcVD4o0zLDLGrcFKBGVgCTroR27HFRHM8ea4caIsjUHCZQI5&#10;VOp1OlSf71xb5kSCZ6WowuCLFWlKVFwprdvUbYVzXhEWY8PSVxKUSIAlWOza0PQ++EWaqyDxmWG+&#10;N6ZZHNqKoKoB0ptTy7/TFRmBKc00puGYhlFyqoVnJGlO/b2xaw5V8rmGF1MvIgLJoS4B09v17Ylm&#10;sqmk4tKPQvc3MT6joKaYsdSMNln8wkc+SeQNY6/ebWlddtSwG3euE4J+BmLLGVXoW5tWJ9Nx6U98&#10;XWZgDyLGVWFHWnKu+9CD6Df88Z6VHy7Kk0XHOnzVqCCBqp0oRrXT9sXQ45ESWHMrNGyhVR63cNtF&#10;16d6nbthzw7OHK+IWsj/AA6UHJWlQNDpSlP36YUTOtHnIeOWYGoutI5qUJ7U99cFXIzWhssbA9eZ&#10;mLANuDr36Vwg1LG0pzL/AA0AhmZKyguzr8tlNeUnTQDr32waZ2ky8UoyrX+SJ1WoIJrqehpt1xn6&#10;NwaG5yaK7O2ta6DqKH98XMV0GTCOXdGUJeut7bmtdOvQYE9a8ubmVjYRuzCN3uPHuYEGp7/0xd5a&#10;SRJn44XhqhDO1Cy9qnqBShB/FiuigCyq0L2xWApwI6r21BHU6H+WL1ElzOV54r0ZKsqKLo6agFh/&#10;ffEU6d3TljDHC0DxcRZQVRW3FanSldrqVpimzscY8WsX5MIYl1WrBmY1BJOug6jbF5C8fOjMzZl0&#10;tRkkpsNBWmnauM3npZuNx1Zvh2cqqJSh0qRoOh1rgmDQzEkmUjpKzXW8sqNQgHpXtTWp9sXmTkUw&#10;s6tzxqpZtSuu5A10+u+KENFP4eyyL8wseE+11KChJ2GBHMtlZcvDKnI1buK1A5O/7d6YKw3aHPZi&#10;SXJ8dbOZ7EZWtDU3qR0r1O/bFZ4irx5F1kKAOoN1pOtDqOv4q4lIS16xJK5VXNLaFtNB11H7Yll0&#10;kzKmNrYwVW67Ww11PN09OuGG5pxqomeR8kJSUEhQBmah5a123Fe++I5aBfkLyxsVpwkUDiV1qx/L&#10;TDs+VcNM8eW4DnVV360NT3O4A0GF1y0XGjdF4XMsqq9LTvyg71/4xv1cSfFpMtI0DFVtJZfm/MPD&#10;UkE1pvSnT/jFgJMvNDHSJUua1ltpqPumvXfbFFlLkzaSQOkrtEUavmFDvroa/ph4RtcyLdFMGHM6&#10;6a/e+h2rocZLqoPzW2TlOUmlhk4qRlR5W2NdOboCNxvXF/ls1HMTlmek8ikskutmtCKjT2O/TGBQ&#10;o04hW5jEoLK7DnNdTQet2LTwvOSr4tM0aqsisouRQA42paT06+uJyPm3xdWwkZWkqtl/8NEZQGV+&#10;pA9T/XApXEvg5XhWAObk4nmpoQKeuK145WzCSIzBHYc9wGm4Bproev6Yce4Q8TNFAWcBfl6FiP1J&#10;74xGMndUx5YtJGqXJmbijqrG20jqOmn3sKZiES0neK/cI1oHLSltetfXFvPDdJYyrwSlb2pT6heg&#10;9dPpga6ZUUjWp1VGoadK6agftjTho3+aigjaCxFtkhdeV21PKDWo7EGprpiszMKI0SNM0EK6K8S1&#10;1poR/Xri4MkT5B5yiNdVImRaH3Zew/XFVnIy2Vcq/FhLWLcpAUClNeoNdhrgeqtlXZaXjTEZ1WZ0&#10;o7KqhQqjqSPS316YNmJ8sLUmekdtFZm2HQHuTuMdgCxZ5I5YmkjZWDc1xOvbsDscKZ3LNJHJEEim&#10;rV1W6gUrpt+mIthNVdmHYZySIQ0R2BiVuYvQ9qdetemCQwcRYgsq3po/KblB1Ip3GlDjsM6t4kHZ&#10;HSQNRk1pVhQHXag3qdsWCRLcs0ZtzEVArpootpoB1G2NXiyH3eaplXhNwo1vhj+Y/L8sga26+b3w&#10;N0szmXmRli4qluWMcRQR2Om+L2IALV1SWKRmuS2lpGx9R+3XCGehkhhplWUrawZbbjTpQmldNdNs&#10;S9R+0HMhlPiYvFCJy0TCpe6OpevYUt9MW8TmPPWJMuZuoVubmWm9CdNdsLZaRc1M55IZlta3fQaM&#10;SD79MPxP8PMoCqcve1zrCDaCN9NTpridc8w8FxxlxJSWO0NqzSxgFhvqRvUaDbFeqoWsSBqGrKt1&#10;C12taDRadPTD7rGuXdJYmkW22za9twTX9sInLl81wUZU5iWs0C16kHT0GLqxm4ZPD5MqFjKyTaC5&#10;o7S5G+/TFRbkmzGcgS+KVd0bVu9anYH11+mHMwohAmeFY7Kc6tXY7+g7jrbivMDjMRSJmFoJTcy7&#10;0PU02u/PAFTAmjabw9xxElAQi5Kih9jrqa9PbGSnzBENtUfhtVlSh1Oy03pjWKjr4wZWmiRixtZG&#10;5kYaivoRpjNy5VH+0DCNXhhTdlUgga1J6nXpjUxp1zuzMniDycIvGyvui2ii00rp1Pbp6YJlZRNl&#10;7w7Olxta7anUdxXDsmQiFAitYanhKtbmP3tdfp+eLLK5BcyojjFk0TcqowsWup2Gx79MJOJOviUe&#10;XOqrSkKsaoTE6rQVqKCnrjsPiDR+IlpWewrfaJKhW6j/AHxY/DKqx5dSs0Mr1sZqmp6mu/54rJ8g&#10;T4bx5MmyRuxRGXYdKdMTqj79zJz0xbLzo7BGSjXUFGrvTqMWczSPLNmFhvZkBv4fNX0I9NsZ2fLW&#10;ZGM8VfkaMmgFp7kdcaTw+/M5FouRJo6m5dC/X226YZxaJm8TUTsRDMhW86uloN1NCSfbphyPNg8F&#10;ouSGRWLNw9Lq0pr6W+3TFfFmOCy68xbmZmFSNyLaftpgD5vL5jLzcVGqXDJdSlvSlPL30xeyzyEm&#10;Q4zGcWSNKKzWsjLaKfd/UVqMXys0uRjzGagRZhpLtdcDuQBQr5cUWXmabLvyK0KW8zUDa6k67Ysp&#10;5wmVEtjuWfhszqK7VuP0wn+Cnx5afuarlmni8WfMysiRNcLkWloJ1A9+4wIyn4h7FVoVaixW76Vq&#10;1eg/fC2ez6szJIvzEflZNKr1r37+mBuk7ZNBejorEK3XuN9qb+vTBiV55/ivP8Ry58NfiQqsq1Zf&#10;cUO+5UjoPpinky2ZCtmIXVFRi7I8nl00KjYb7fTHJJlOXF6JwuHzqqry1O9O9dcECufC7PIoX8Ok&#10;gB1HcaY11q597jZCpZIp0sULSPlpqRUAH9f/AFYajgImEiQngjksuqqiv5+5wLI87WBeW7z71X09&#10;R17jEnzeZ+IRmbgoy8wXUmmh/OmlMcy83XhhxzL5iMS5xpQqwotWa1aW1Oo/2xyKBRGHyyc40tfY&#10;jqG6ajWtcHjmJmpLDeWarK7Ah6H07bHC3MMwi8JnBu52YaODb+nSumH3UmpDMwf5q0h0Mji+9dQK&#10;UpTpgr5MN4a6KisLltTe5hpd3FMHlMxk4c83EBWqvFqCAdQG29v3wXKwvFMkkecTMSLUstpBWmla&#10;dPTphJIdshnMrdlw8o1iXliVjRW6HsaHtipmzEi5dFNl6p85n0qTUaV/XGiar5Vml5uHorarcRuC&#10;On0xSTQ5SaThqzlFbiJxdwent21wql1IZdr51tZomdaNzEDTYV7nqMWpiRMxCWe6rUW2pqDQ0A61&#10;GKeTKvPz1/iryq66sw7dMXOXy0/w8Ije6S7zLo1ffQ+40xTxQfzGzEL8GZ4CssrSWIzsQVAGow5F&#10;M75dGjSCwjT5g/liymhjPhtJIIy6UKMrEhyeum2m+MzNHmVzcimIqQx0t/oMBUmr6i2YeJYpJpWN&#10;W5GkZRYegGwJ64WzOeM+VmWOGV5AgDLOouYnQqCB16Htgq5bwqFeDnc2mZz68yqkgEd21NtKDXQf&#10;ew/LNk28PhWDKMEt5YkbVxSoJJ5tevUYwXXRVpeR4q945lsRY7XEXkbTzddKftgBymZSR42mSKnm&#10;tpdX33I7+mL9ZPD38NmmzkKoI4jI6tJzBgKjXUn3/PGLzvjYd4Y/D4ZYE4nmlUkXHTU7kd9qYZ7s&#10;gCd4IjhnETVUKL1WjXLd1PbtTXGbzjyOc2Z7uGq33Ku56FgO364ucl4m3BaLMNE72/8AvCLRpQNj&#10;Tb2xDKMzZrOcRUICG5ZWFKjmC9frjQ4pcRdbsdPDJmvCcyxThTOtESJaKxI699MZVPB5ovEky+cz&#10;fBlt8xjuuB0II9R9cfVEgyZyuamndbnoWsa7UVNB2O+2MZ4xl5EaF4I1SKdg7SrrbX/bQ9cdOGW+&#10;Lk8hp3PQeE5KDwdM78T84tfcy1oBoAe350wp4a+TzPikztfwdmuYdDqK+/bDcuYyWS+yY42Yikkl&#10;U3RK1rUXXt3/AL7YsZiOHO/JarJ8wX066617baYDFe54Zery134jnYF8WmbIpEmWtUMralqainqO&#10;31wmnjORM1ZXSES+e5a0rua6Ea4yqHP+IZySONVaJWJZtBcPSnrg+V+y2azWTzkk0LOxXiKttFup&#10;pr0GLADlnnmuf22oRcvPH8XA6ypxQzsta+7Hb8sTybZjI+IQqw45kZmv2FegBOAeC5GHL5jKx5nN&#10;xK1t7KrNRem38vrjcZjIeFPkcpJlvipJkrbO3LaWOhp2HpjLZvTbPjzcN41G00MHgc8ciUi4pkZr&#10;akV6CvrhHNPxMhBmInERGt2xKjqNP7OLPP5RMvlVM2bidrSbVqWY1G9d64pzP8RI65a1+HACysug&#10;I3+lemNMQLmyyfmtfD/HczN9sI4oUnkBpHzt5yBoRXYY3Wbhhk+zfw88y5aV0JLKupJ7eum2+PmG&#10;SmmgzInRnWcseRVtUaVoAdfqcVGa+0Ge/wAcSPitRlNy7Aj1HSmE4G9145jgmZus18DaT7RSySPe&#10;zVKqOUVGzGutPbFxl/svmshmoxCzXLS9lUE1OoO3XHvs1PlV8eglz0zF1Yc0smhFa6129Ka4/Wvh&#10;Pg32XzeRfM5maJHCg3QMaPcNNdfrTQW98ZZeQxz0zPpvNlgZeHLn8N+R8z4fl8z4kilLRI9f4nYb&#10;4sMr4X8A3FAfiFXZmg0C9iO/tjcfbDJw+EfahIcvDAhLAsy15mJ016AjHzls9PI2ZhkzHO1zLwmq&#10;dDqGqNsbZ5HjdHMeHD93bmayKOaXITM8czqmYbXloCvUE6Hcflg2Zmyi5E5fKQlA9PmqtrKe1TX8&#10;sIeG5fKZr7ScMZpRDYzPfUla9TXCssUAz3Gy5RVZ6orahiPfXEGW55+P1N/mrs9llik+Ly+UVctz&#10;Cy4FlHWu++NV9jL/AP7+uA7tLO9j26gU3oPocJZODLyZWmauDGnMzUuJO1P9O+NVkbMl4w2Zgyzv&#10;FEwkYLrdQamumwH1x1bE03B65dfF9B+132fzQ8Phka3JkMbmbzIDU6kdxpj4P4jm08NzRWRpZHDF&#10;VSLQKOv07Y3nin23z2byeZyxR83G1y3ai6vT09O2PlDy5+D7RMs0KfEWA8uu+36YryuPl6Lf7fH5&#10;N4nGrYeALms5Mjx5Zstk1U8zrTlPXXah/XDviMs+XEceXkbhq5Z5fwAaU6b4p8q2ZMbNK7IqqArs&#10;1Y0B3JB19NsH8R8T8NOTTKo75x1UhJVbTU01PUaa1xxftJy3aZ7x44bQfZzNP8QTl1ieG7iVRgbS&#10;utSRpucX/i+ahkyWYzMzKZZWNiooArsDtp6Htj594PIYfCc4Mu6IzOwRVWla9fXQdcOZeHNZzMcA&#10;SNHe1jI602FFFP8A5jiTMxdTcPK4awrJPGMmwcCJy7OBEu9hHQnS4jthkeIx5iGJslCsxje5WRaU&#10;0OrA9Sf0xnM19m1gzDM2ZWJk0VVk8p3qfQ/pgWSjzcUTZLK2Sq6VVlbWo61NN+2Hl6pwzw9sf6q+&#10;5X+0GXea4IFa51WoWuo26g/ng2R8QyOR8YVMznnSSRjdwI1+hr7f0xm89lPEcvmpJcwHuDUWJJKC&#10;g7senTFbl0X/ABKMpM/GdijXNdcvYEduhxm4cWn7qPBbbxTP5fxLMO1zQ2oS1rVLDy1OhpaKbYyk&#10;v2ffMZpHSBAGWt3D1Yb1r0OmLGNo1WaPLwNm5iwVWWiUJpUUO/tjR5HKT5fIq80SqhXkuUhg3X6+&#10;nbAfZxZZJl2VNlPB5FmLoFditLpVBFRrQ12NOnTF94dA0Mc0k80d113ytip2J607kdcI5nxJGzyN&#10;FdC4c2ruX3q31HfDmRdZldkVHNqOt0lSddVHXXE5OzmvHW/tmZcwJFaRb3S4DmjAFp1+mKF89HFk&#10;zLNC0xdTe7LUhq6a0rSlMaOfwuSXhIzrnCXq0V2kROgFBuOmuBP4E8eXQxao1Tx2XRFPoBWgPXXC&#10;Nak/vQPDIOLlQ+bmWCspkZW0K9RyjX3602xoGy0PzpkVUW2kDsvy7tNhuK+uEMv4aYfEEkVneO21&#10;bluGmoNN/YVqRhtiY5BZCvCLC5bdEqew9Rp6Ybi/FJm65LQ5LwO7wueeNWmSVAWjZbTcpoTXrr9M&#10;YzMw8CSaGSWqMw4SIo5RWoDU1GuP0P8AZTLnP/ZUsJsrCImKqksmgJ3FOv8AIYovtT4B9n8lM8MN&#10;ss4ga6ynOaVoOwJOOzx4+L9v2yuLynm8R7GXsPx+L86TCKLNSySLwqPThJGBU0oAKdv1xOFpZcyj&#10;B1jULetmzLTUfldiw8QykjZyVinmai1YgA9Ke4xceH5V0aXLyLE8gVbX4ZCBjrbXroaY5c/UeLt8&#10;Yvcv4dm58ss7fGylWoVWLW0UNQV3/PFf4z9opYsrCAkioigpFBTmJ1uFf1pjRZrJZNJjwk57vMre&#10;WuwoaV9TXGFfIS5nxKSVIUVjdVnk2tPSvT+zjMDdtn7BohJ4jm86pzBh+GJoOK+uhOtw9N8RyuVz&#10;T5hIle1lnB5GJFTr0GummNRk/C0TI8IZn4mR5atavLFpUmvoNMWo8GfJ5VJbWiQtfdoSa9qbtQ4Z&#10;/FyOeHj1jl3dz8rRZPirBSYw/NldbgadTX9B/LGRyvjRVhDL8urAJL1r310p6AYu/E3MORzwime4&#10;IGiW0VPT2p/xj5gJTL4kmWy8bS0a9maPV6Ch30rjq8Zo22PlyyzT0vuEPi6PMmW4qcALRZF0sJFe&#10;nfc4GC8skDJoVU3XrtU0FAep/LGOyc0zLHNK/wANfHWzq9NzUaVJ26cuBS5yTNZeKR2e1qWWNW8G&#10;o+pPNXpjmXni7sTg9rbS+FxxQ5ubLtE0isQqI1baitfY8222FcrlDl4XXNw3qqAp2+o6GuluKfwr&#10;x8xSZmBoeDHa1rutpUgdNOv5Yt38Y8On8JjD5nioyBbtVMnTXt79emFipw15eLFPbFgCASRh2ZGd&#10;rjazVI7LT9/+MP8Ah+RHwrvJl5bWc3usfD8vb9NMD8Ey48Q8S4UbKjiA3c23atdvUnfGoy2Xjy2V&#10;ZMyyonKbluoCOjE+uv8A6sPLLnix8fh3zlBz3g00rLo6WyA2ooAupqAF/U/6sUZ8Kglvvy/BsV+b&#10;oWH3e3fGll+0WRy8ZhBvpbzqwKpodv2/fGffPxeJQrmBKwrPbLbNWpHUjfTpizk3qbjiOir5cjGP&#10;DZA87oQlPRCdCADSn8sfNvFMgjw5lUFLdVl6nXQAnf1GPuc0cCeDwNNbOJbmS3VnOxBrqVB7ftjA&#10;+MZSOPJlpr3D1kZW3J2rTYa24DqlM78/ZzIJPn8yXjZOUmxWrqMVD5JHzF4kttbzMux/n6Y+rZ/w&#10;WXOeEvOyKhVBzIpqx1poOpxhJMlmYGT4kMHetltDUdj27401vkqwz+MuGoEyXNGxZjM7m122p/LX&#10;0xZwxROk1YmeaOIlGbUMe/sMH4CvnRApVkVqpLdS3uB64YBVMqhK8Rb6ebRK7VIHpXGS3SFWiALC&#10;iC1Sq8S1W01/bvhgBIc00aRO9rA87a16U9MDzudBzCcNE5ax3poGPT0+mLLw5asiyQozi4PLdUrp&#10;ue2KlpnvDZJJM1IJZmYqv8PyhjXcg6Yu8tmpMtkZCJXSjcsiyefXt2xRpA4zlpkbNxyoOfpp/P8A&#10;TFhBAEUNmszeDUcq1Kd1p/euFxvmXrk9Wii+0Qy+YUL82a5bbWt5hWhr0PrimzmZn8S8SXMhHhc1&#10;W7iUZwTv+fU4I+RyuaW6NKEsb3aTQW62gDbEJIMwbWhKpahu4S11GtOor3JxomPxYvtpGksGajzA&#10;kq6ZdPK2nLTqT3PTH0jwmOWbwvjR8kky8O3MaF9a7nTQHbftjIeFmX4Ob4u9wzc7XVL61FBTp1GN&#10;9HLHD4PAsSJIJKEqjG1QdSWr1HTGZl92mvHx6NlnM8hTJhYpFuuoWdQArA7/AO/Xrg2VIZMv8XLe&#10;msi2LW/oAN6e2A+KQrLDM66AUWK1qbfe/riiyxeSZ4oHYSXgPY1Cq17HTXuMduOG+d3F5Mz21q1q&#10;ZOE/LCMZValttR9P/q13w3KHymTmEs6arelmpYHZTtqOp+uKnIZxslmIpXlX4gElVdamvQb/ALD6&#10;4tXOTmmhzczMzotbG5ganbTrXqcLNMJ44YO3DujlvtGZU4ARWsTlv0b30HX9fTF7Hn4JlyuaKI01&#10;gNj6CopUGm1O1fXGbmytJpjE8RdmNtrcQ37i70/4xOC/LxuyIszhGkueTRuxIpv2xi5DXjjngayd&#10;zsmXizHzTIsB1CXVrTv2/EMDzmWnlytcrfGFisZUXRKadqGv/wBrXTFmmaycXhKzZjL/ABYNBwOI&#10;DHUad+vXD2Smjm8SDSxRXtcVZ6kE/dAGwNLvph7NR+0eQ01NlPB8wMm3+XYxxoQ0q/eJ1BXuT660&#10;0w1nDmR4PGZEieVQRBFaQFFKkg7e1cbCGXL5nKmGKL4l1YJdcFjqTS7TcnGW8UC8TNiOZJy7XMUa&#10;6g6D220rpgxfH0T9M8TR1Z7KzSDNX5osSVCorMCK7iv8iTrixzGd8NPhcEZkV5WtLI2tainTfGW8&#10;Yy+YjyZkL/DozFmbh0vAHp64Ry2SmMyzO/Gd14lz1A026aEYHHXVGPmNayJ2fJBvEJjJdw2azhaE&#10;jsa6D+gxXxqmQjicQvMLgEVN1J0Nen0ONZFwc74fMGhlSYqFuXSo9NDrh5/COH/DhZM4QAvLQSsT&#10;S0lqU2664oz+GxRPuMZf7OZjMjxZMtKzZdbrnVWtJU6kAbHv+mN9J4a2dkilzU3Dy6ysVR2tFo3o&#10;FqTp174+bZcZ7LeKPFAUfM6C5V9d1rTUbA/XFhkvtBnYvEmXNlpFDHiorUI069x3/wDLfHM4ZY57&#10;x6uvD6jwPj1nlzb7L5fiq7xB8tlolH3fKDr+gNKf6sUWeyCZiSaSKNXSJSWRI6AU3LU2w/4Z4rJn&#10;cmJFzN6KpNsslAgHXUcy+n5Yfgy0cfi1cmq5WMxGOWVlqXYrzA6UKgDGuLzZcJzyWTzPhQ4hWB/h&#10;nMV1jMd1A0Gn0phnJZOOaGSEwq7xre23mGgZt6k9RhzOXy+MMIp2E5Uc11pqNiO38xiSuPDVZmzC&#10;nNxo1622la6jWgqQTXrpjPPJerfxYnyVdm4Y8hk5JMwjKrJdamlKfePU/wBjC3+J8TOGSYVGq27W&#10;Cm/Qa9e3XC2fz7vHI7ouYmuqqtqEYjodzUCuuKDLSqru9Fd2Bay0EAjcHtUb4yDVo5G+K5zeYjzc&#10;ifEPwTHKKKrA3A7aHr6n88dhnTNeJcGFVhjVSbWrzNXcimncUxSwxjNZrMz2q6qgN6qABUVFRp1F&#10;MXuXkV88HiblkS+V7hz9Br6YSvUh5tJlw48NR2ReOkqllVtd9bupB774rs7mzEr8NFDeZ/lhVUfh&#10;r13069MPRymLjjL62RCNZ7iSo3Vh3Hvr2wF44BlUkzL/ADtStsflHUkd+tcVPJ44jeGZOV1XNSoy&#10;BVBVLq3V8ppuPzxcyRrHmXXLowYUPHtoW2rQbAeUnvrilRohNC8cqOsT1WJqkUI2JPfemNDaMpfI&#10;+YtI1XirXiA6mhppTpp2xC6ZH9NVmSfMPNxAyoWW1F1Ule9RoDuO3bC75QSZwPMnlqjv6mu6jseu&#10;Hp5RLl+JAf4acqsttda9K6gdfrTHhJNLkYo2SxbRxWZiw31FaaVGorvi6NcwY4xl5EMaKHXVn25e&#10;4PWvbCL5q7NFygYyOQqhqWkHWumm+mLNEiOVBBZstYQjlaEk6UI2HT3GE3hZIXmcojOzXXr0qPKR&#10;6a64nc9JKZhopoZopCyO/mtXQkb1Pb2GKN4swYVigRJbV5nuuFNNhTU+mH5FC5hi8tFjuKM+kh6g&#10;UH3abYdQwfDxTyIiqVIZep9yMXplrbZ9YwIKWCJ2VpL7q3qNKCh760xxgsMmsipGGN90dZDQUFQB&#10;sdu4twTPLDHDxY0SRo1UvatI3B7DofbGWzUrLG9iWh2Fyq3RuunU4leLTgrhsxCIayOnGRKMlxpQ&#10;03J/QDXBXzduaiWCVXzIobFapZRuNdNMYpsyzQ3OaMWoi2/MqdQa7fnhpc6YoYnVWqqnl0JQkcxp&#10;17CuM9Noa+a7zc68ThsytGqNYi7kVrQ1/fFN4jPAGRkdkLUFu9rU1JO1B+2K+TNr8xZSjgrVub7z&#10;HXX+QxXTTHMZhhX5cXkR1tpTSh6a4snk/BezOZYK0Lotl3yluoFIGtKdBvXCYMoybRlFYyUCBVNE&#10;Wv3h364iFL5h7gkR0CLw+UV6D+Z0xLMoMrByF5Jm8zs1Cx9v7pi8SwzeKr+0Ph+Xk8J/xE23x3Ja&#10;i6Pb6dCd8fL2VZJokQcN38rNp164+ypkcx4t4eIltmUJVrWoNARrTfHzHxfwXM5CSZcxCyuiVaXo&#10;3Ze2Pb8P3eP8pfOeQxw8nPG6rdGELpZzlQOgCEfvirqfjCyR1lu8vrt/xh+4SeHsn4aBnZv0GBpl&#10;Tw0lJW0NzdAfWnpis8d6Y8eXqO7qpSRY25nTW27RuuK+S74oKprGG5rm1bqQcMOCWqOS1q+atw9R&#10;jvA/y6G9XQfh3IO9cZJdGKHLLhETOXR3PbW27Ua9sdzHGaYFnuj0/TEQhMiWKyw3VZl2FD2xO4Ss&#10;7Lzha3L19APfEvWrcedy6xK+TdpBcpbn7ntiHDjaQVW1/u3LUL64Oq0sFVv/AAW9thXASZzIWD/e&#10;5VbQ671xFrv8MJrFzDAupRmpxGXenYYLIoFlrXqG5VXt/LC8sipDrdcmnNpSvtggoMn8t7VtF125&#10;/TBPnhpQMea3y/eu+8OmJgJHly5ViD922v8AYwqsbmZxyLbUrb69Dhpi7ZXma7p2/OmEdTdbpErE&#10;0dQtG1tZa7+mFzMTmCpy7itLW6HvhqTLhVT5rXLr7jHoIjIpdGV3Xfm1GH60idw5SrKDwqKFF1y1&#10;K/TAXeO4/J5xT72mm/TfBAVE3DltR7a826n3xEqrxks6kovMvfCepncFEvVnbXmqqdVGCPe7PrZy&#10;/TTHcu6w7XMbeZvxehwNHHxFzBmUtzJvp20xFTvcfL8EKgMTKdbl9afviDg/E2XqqMeZrum9cGjt&#10;4jh/lA6Bm/TCx+HZn5LyGry7CmNPWgeYcBJzTLfv5bl219u2DS2GZmiW1V0ZrtMetWOZiBVCtOXa&#10;p1xCSESTJzcmobt76fpgtOF3FOuYheNOIrD7uo/PpiJmcScNUurqq9qYGkZhWqXeblu2r6DBw8T5&#10;i+Tkiu8zfdPX1wx1Q4n97i6qarfWtvdSepGIBVM2+qtVrdNTtiTRq6sFbUMOW6hanX647KrKKqOc&#10;0Hm6d/fA7g1vinYbnaNVWn+rT1wAs5jaKRLGGr26YIFrHfdaAppdpr/XA3NXURc50ubo56j6Yhni&#10;XVWKRniGqWjmZvKN9MSsgSRFvdaao12vatMeBsmuSNWibzW+YE/zxGQRqyuwvUtS7ribaKzBMvCs&#10;mq6FuXt7YI1JbXTZNX5hoOmAra1wjG2jNbTXBHhZltS2GJqBmt1w9tnopJJFJChKsiNXk3NRjyFS&#10;3BMVjjytudccCBY1oyvTyr698EjdlkcNbeuqrbX61xctfiYgVuIiBNTqqYZPcusirULbuDhfiMzX&#10;M1klvKvp1qfTEoS3xBja1Cam62tPXEjQ4rHy1sDBZXvIF/l77A4tIMwJo0kv5C9V5aClP3xWo8PB&#10;aVpqSGnEb1PvhuKNwqI7qqn71uhp3w0tBtJkM0k0ywqjFQ33lFdP1ONrlE4LZYu7QlFJe7TWm1P6&#10;Yw/hqhc0GlsHKTdb17j1xvcpR88nzYppmiFjXUVR1Br+h3xOe0sctGYX0PwKOFvD1jRGKSLc7LoX&#10;FK006E4S8TpBJNBJc3C/hMrKb9yRpr6VwXwXPNBlZYjztGxtgWi3U7Eftimz0yT5q0KkSFavxV1A&#10;roA2ldccmC7sNJ5HKop5Y2jYNDJC60uZtq7DvT1wnlgZJrXLML+W2gGg6e/TBkb+K8z8YhiXRluJ&#10;1000/PA0PCzlrIjKV5LlNEqK7jTTHXtq22n8LjlTxJHuktRGLI2zjqSemn5++GPFvHY8raeLY9pt&#10;vXbsFHQgDrjNRU+FaZ5XDK3zLJCLxXpXUkaafpih8ezUQkk8zszVZulfTGP7blnu68csNaas8Vn+&#10;OCZmWVQzt5Vah0629v1xms0kTZ54w/Mvlg6ivr2GIjmkmdn1l0arar9e+F5+IudQRxKkjLYzyqaj&#10;39cdQoalkbdl7MRQzQqipajLRkT7tN6np74DIixSRiNmVI9FX6Y0OdSCHIwyGP5jKA1jCh9SRilo&#10;8eY5lWvDpzLowxdzY5b5pQzgLMebRQb1116D3GEWbiXKyXHzK7LqO9cPMiWuP4blQbWU7nAzFWVi&#10;ts7WGy5q3U1OuhxnaFIZuOTLPYipcpvRloNen9MVDMTtC7OFJW3fDg4cZDBdD5VPr0piExukuKsq&#10;GotbXXBT11ejayxKWFvKWXoenvjsrKL7eX8S2+amFjHYvmYvdyq+op60wTTkL8qN97r9e1cFporP&#10;KlpIgAWST8P9MbbKlvgSzPS5QHVfuAevby4xGXF01qL5m5bW0A7YuY5ZYo3y3G5I6le3/ie4xodX&#10;Nnj7tbrl4Z/EFgktsira6tRTTv6Y0qB48mWjSMQleZfxgdu2MxkY4nz8Qe2R0cB7dhXqR19sa3Ml&#10;kyIjRVV+YWrUXU0qelcQ96oTkxnMpPFBIyRK0xanl5eUjao6dPXHfDfEJ38QUXRRIzMvKt1y177V&#10;HfGVE7cEmjwhk5XXbQdtae+LzwL5mYhQNfK7B27qvanSp64zQujHEBtrn+FLl0gkRZpVoFa7ztSo&#10;JprTWuMxDliviED8xltF1qgRkqdlxrM04UPGiLZaOdlNQ1ep9MVWWRZs0qRyryVFzaCta6gYy66s&#10;8B9ea45Mtl3nmVJZClFZtClfT+tMUbPIPEMzW5ELM7IqmspalPp2xZfEAZOyR0RV1uWrByTrUDGe&#10;bML8UWt5yljFmNoB2P8AQ4nm28eL82iyk3B8L+UjcF7V5W1QDfTr/ftic8vxGVR2NHDWLzDQk7sR&#10;1prTGcjzcMfh7q00/OpuRmFzGm+vXt+eDxSKIVcS2PJzoz6qpB3PqeXXGenu1ca2my0Gd5Hj4L3E&#10;3LSpNNNaU1wjnfDoU8JNI7HtaNwmt3Wh9u2D5PNuIYY3ysVBXmXU1rpT17j64b8VzYXwWyGy4fdV&#10;qiJu7HuRvvixd8XO4fi+eeIRRmS8w2IUEjRW60Oik+uMDM8S+IMJIbRcQsXWvfXTG58UzTL4XKI5&#10;uM4QWIy6061/ljCoZBnpTNzMalL6cv8AvjrMlOZY4ak8ygiXiSXO/wB5Ubodh7DDmXYQ5NSgZHSX&#10;7q7g9df0xXzvXSROGAtFurq1dRiwLRwTcKRFkDRVT5lLD2p3xWrROIOYf/NSSJAoiZgTboQeuGJI&#10;FnhJgVZafffbbt/LCoSmXtb5UkjE92WnUYtvBVhlk4LzK2aFCytqaftrvjQCS6x3aTwnIyrl1Mwl&#10;sZVttWhtrqADXb1xoszE6R5mkcvO9bloVAApQ9TgiRI0iZhbkeNgvmqNT2Hfpi4+ARpM1wsx8sMw&#10;dNirVpT/AMRzYwzebnM96WzvhYkM8atCiL/DZla40GtDT8+2LfxPw5fiOKpXgrAWRnpzd/f+WG/C&#10;fDifGGgKWZhXtgdOn1IoD3w3n7PjXy3KmWWIjkoxBPXqN99MZe336jyO32L5jl80IM9movhqApqt&#10;2w/ET0p0wVMy0P2iyEwF7hQLV3b3FKfkcGzuW+HjzOaiKNMZaKm5I+7tpX0xWQzTT5yGpQPDQXXW&#10;nXHRqsBPYkPtCgbxiWVkYJI91v16H+u+KZWizWfWGa3jNcF5aFB3pi38W4b56xjxnR68uu2vTGcW&#10;WKLxppeHxpi/natVB7D0xPXNsG8Cq828SzPAF50PlX+WKyWKsaMt0bGvJtr64ZzqcTxDgROwS4hW&#10;98GngtyIVvlk6qzVqfrgebYdaqsyoZVNt/4rf5jAWB4yx2KsQqXt7dsEsYMQqJePv9WxAaq4br5F&#10;/mcI6nogAG2raMPL2I98eK15jdp95WHX/fBo0RYyVKv1731OPMnNovCRde+nXAm587q/hvbyXB31&#10;ZWoMEdxxkFiuw1uVsBlA41oCECpVm3bHEZRCKqtR5bt2xlq7DmMtDJWQ8oqVVtNcTPV4+ajC7vjl&#10;sarzhSzOCq3dDvjgRgzFkYBaK1zb4NRqmgjXMW9fur7dMeFWbmRjN+LpQ98DBlCgXqIhUItutccY&#10;oZLbqMF834vr+2KpuBRwwzfw1Wtu9R79MeQFl5+ZA31749a0eX+6LvyXHHuVjVrS33V/auJatU5F&#10;VY7FXzMTd6nvjhX5ZcW3U5v64JVbiHK97l66bVx5LWsLWnkJ83lNevphnVNyO0rw2juuXlbb6Y6a&#10;6lI+Z1/Fov1x1SojjQWkljcy9q9MeYUa2MrfbX6dBhxDJBkrfeBp7Vxw223slCF/9TV2+mCcMotR&#10;VAacv4q98QaJ9wttv4WxJFzhWwoW8+/LvgYYCRi2n/xLqYKPLYQzIdX/AL/fAyoaZV8ix/6ddcLb&#10;UG+7xvNQFYjTmXpjiWqzsEWw+a7cd6YkFDyUBVbfutt/sMRJpUBqKdGZV/vTFwFJ3ujsooB/NjiQ&#10;KGOjXoq0Nzfy9cDUctY/OPMzdQcTQFpHpzMa8q9sFV4IrLaoZ6rW9f0ricLVkV7FtFLVZvMe2Bik&#10;VtqF0C1t/vtgihLVNFUt93C2UPd2UBrRfqWrytUYBzNyG2gpc7d8TkKrHpHRRpyLrXr9cQtIjioy&#10;qxqVa7oehw5m6WhktVb215lpT3xEgrIgktBXS6267+npjga2q1ov+hgPcY8rnh8guxLVTIPPEbLA&#10;wK3dsQoqrR7WYeVbdKeuJN/7ur9Svl2K+tfXElLXC5lLFQbmXTFWdAheJal0pGqKv3a/THCqmQ2B&#10;zXRuwp9ME4ItSxWvOl3rghqVliXSQKOX0G+Ce2XX7qi1Sv3t98SZVSMuysDd9K4jUPGXHMdB7j0w&#10;WQsW55VZy3Mq66dsS1w1pJHyJf8AhX8VMSQlJDGoVm1NrUGvXHnVRSSM1u05W6jriRRWkUFlXmqz&#10;NoPUjBuzolWtYiJna02Nbr6n6YgqUuUqrVWtrLqvvgzsFupaEDebdtf2GIgMYdZaHdOXRsVFFQpK&#10;v/p5lbpggiAm5yyszeVf54hYHYIbqmlzeuOrXSS7lFQzXdRsMEUJUjOqMxdV5rt8SUi25ruWlyru&#10;QfXEywF7IvOy/wDP0wJLWZmuXSl3t6YIiM6Sxs7XJSpu3/XBDzyI8aqtPNd90j0xyOgYJejH9PSu&#10;Osbt2sbdgvcYIuRuVUOxvNxFi9+mOpRnqwpzeW3vvXEYyHUkIt5YXXafX0xLiKJGUauW8/QYR1Z3&#10;CCsKlSpJqGX0HXEA1y8t2n3VXTXriLB2XlCqAodWbX8sTkv4No8ppyrsT64dei9RTVRI1wXy6bdc&#10;PxQcTNKqoypb5mpvhZQkahCm9brVrbXFhHMsV1sqIwXW5a74Kct/EAK7SKyXLReVW7Hev1wxmYJI&#10;khJjZ1ahbarV2wGG1YaI16W0t9O4/pi5zif5fJmL5VYhyN2/lgsnJPIEnGXzEZifRVUuq26YLl4U&#10;+FeMNzRfh2JO9MM+GlU+L4wu4cRC29CdsRSIcFHN6pqSvVa9u+FsnrnVfZRTk/CY5o41LvX2ApQf&#10;7408GcfNeIZSKVWNMqQ12upG1MUvhwgm8JggMLJl4ouS1fKxOt2C5bMrGqZriMn+Y4fLrd0/vfEv&#10;MHyatPlc2+XE2Rgi1NhsXUr/AH/tj6J9lxDLnslLmVcJBUNctKV76beuPl0kUi+KZh4rkrdcy7tT&#10;X/iuPqn2cPw/hOQdo3dhrc1B5qaU6/XGWfTqoeL6++ay/wDhMjGGLgyOZFe3ammooda+muKjP5xl&#10;m+a7LKFURW0O3lpSmvSpwpkvEw3ihiNqKIDemhap0FKaH1OKyQELkGY2KnKyrHQADSv560744jHm&#10;2xE4nMzmVTLtJwrotStutrDQnsRW6nrjM5rMJmvEoMvl3Wa5/K66NaKkadfNTFxICvhuSV7rylLU&#10;rqDrrTc9cF8C+z4n+IZyrI33rhWp0GwrTsRvjUJ/aG7WZWGR5oSkKSxFF4aLIAqsVoQpPf8AvfFs&#10;2ThTw9JUrI9pus0rU06dh9d8M5PIE+EpLH8x4IFV1ZeUN1UgDt21xYGKEx5eOS0xK4KpEu9d/rTc&#10;YxbL23zV5Rj4TxpkZIVlUwN0VgNqdRTfAPFAlJWWREZoqu6sfNpsfUYt5onXJ5Mlr2kVo7W2Za3V&#10;02I2odhXCPiD/EZcF7AyWlpdOGBsO3TEBzDk6si2TkMyQSIx5ltVW5RcK1b0xbSZUR5NJZeeayjI&#10;zUAYCpFKnQ00PXpjmcsjVqy3QoyyNdpZ6/3XE/FcxBLkcswVai1EVq89RUkqO2+Owfxc+Xs92Izm&#10;YeDNXyaxFOV31oARSnWg2xmPHMxJH40jqzUzDn5qtpXegr3HpTGvOQM98rx3ujMWsjNLLra02HYY&#10;ynjUCTeJiSIIYuFRlZaNQjqP0xqcUb/i+aeIZpJco9sy0DAPGrc1K6CuldcZGSThwkLcGZSHbrUm&#10;nT98arxDLSJl5ScszIr0t6ajT8vyxj5kKS8JtZWUPcrDlA6Y6cerY9dcQUfiO913EMhCN0r2Ix6U&#10;IsLSKrB15GWJfL6V98CkLLMrC2qsLXau/Y9xjyEmGSOccweqqnruPbDSKTwK1vDK3mnK8mgr1I/s&#10;YWeJo81Y4eVFqGZaU19MN5ZGzGedmu5UuVn/AGw1KyzQGKMq6NUtatPcYWuIqhLrSlFW2UllZdx0&#10;ocEQyGIyqUsbRWt1tB74iSoJhj0Vv9I0747EWizBIDOhUWt0Wvf2wpuoUpupZrRhcq6YvfDcsHgn&#10;csv4ViZeh3xShmMhKsl1w9QSMW8DWwxXrxiantRgenpjo8RzcX1P/wAeikYisLDLIoJUiy3Sm1B6&#10;4p2MyZomjNRea6hC9Bh2fM/5hy8auisDyt66/XCBSjverB0qUS7zA/0x0PFx4H20YoUkkahbiopL&#10;833TvX+mGFhlE1tauqVVGX9CR6YKQ7KIg6ktR+Iq66a6jAlqokkZbyaBm6ajfDD4h4pKKQmN+Tl5&#10;VXt2PbCzI0+TLzQsZQoCq3bYYkUUrcFrH925a7dCd8SCqI1dWqv3mupSvYdMQtIajQSLFGFdGjpF&#10;95uvviaLFa6Pde0otlX7p98CRPmQxO1iOoCXLq4/WmCUfiMJI1iUUHvU02xI2oanoQpZKo16sQzX&#10;VDA9adcBdmeNzDepDkshpWv966YiskxmVVtTlPP6+3p2wbLQPJNl5Xmai1Fyr1709cV3OvMvLFMs&#10;JV0alEtdvKQN6euLNyqZfiwqqkUtuYm6tOmMxGnD8Q4DBUkDc72kin9euL3LLLLCrWWqXW5thQbE&#10;dhicsfmySfufMw0SGlHCS2aUO5r74GSFzEYcq2XFTcunXYd8MQRg+EmQy043Kz9BTYW98espIgHL&#10;fQMr+Z666aaHGcgu5YSNmC+YESA1CXtoijr01waedUW0TIiFg6Xan3JHbp1OE84xMdkSXm6t0q61&#10;Jr/ZriWViafPf5iK5o6m736nvtgW09d8zuUErQzM111vlXUv13/kcKT5jJWsQjwOiWJbIBv/AFOD&#10;vJFDlWgF7kNVrVIvArQVGwxWVSTMIyQ86S+VlqPYA70HTviNsw+ZnKgPHC0qu9y+Z6d9KD9cAliV&#10;PFqM8oZGJ7kEjViRvXBMvIuXm4iPEyBuRXXWlNK+v0xS5jMtF4s7ByyFS/Y0J2p/emK3/EYjnm/i&#10;us7nVfK8LmL2EOLhVNK/kMYfNcO9rrWVmBubag2xbZrOcSEpLbExWqpsG+o7YoAyMzAPZym1emp2&#10;9MSmrrwx9Rl84ESZWgtC7tdWoB7DEOZoblRkr5GbWveuC5kRqxZgrAUN13lJ9cDQt8OA7cQFiWtb&#10;7u2MrT1JeQKGSQG9CpS3266d8dqjMl9qoVoy9B74m8qGag0QsOe2o22wPaZS2hbktbr1HTfFEahS&#10;lTzxpeiuLr1rbiuzlsrEq76tR1f7o3qKYsHQlkit4ZDFm9ev5YRkiuhMuTKvcofy6b64mqhW1rw/&#10;Gou9tNcFaMMqScrFaXW6liepGBigW9jt5ltqPywaOLiRtR+GG1fpp0IxeilaJa6N7S0DhjettTp1&#10;+uBxfMhs5fxLdspH9cNUQMTIzMxWtq9aemAGNFaliwqVBVdj6++HTBAoHUec+W5dPXB71VqKjqBU&#10;ebrT+6Y6W4C8QScoWnlqW7aYEzlGRLK9bmbX+++NI3ulYOHYOZY18vr7YEpkCyKwUuurJtoRucdY&#10;kMCGurW7oT6ntibBzmKhlSlC3+pfXvhaGy0nbRiokdo0/wBV2rU7fXHFmUSIy+cfft6dqdsQa1GB&#10;fyXcvLoad8FWFXy5fi8SPdWt1b6dsI3Xx23JaNmCwevS239sSWdxG6WVB0ub1xNdGjlVKAebqP7O&#10;ITszqgCUQrS5V3OKo4XWpVMubGXiXsWFqpvX09MenaUMElh5d2t20w1CyplWYFrw33tK+xwhKHes&#10;JfkX712q9sZofFsbXmIzpaBAjK1wuZtT709MMRERQhGS9y1PL5hjnCbLxheIL3by76e/fAUDyLLW&#10;VZDs7/3tg+6WhiSExZEiOJWda3Kmp1PfEYWJkMciOWZfMq6L/vgscIimQysop5bdmwy4iRuXl4i8&#10;1uoXBSocalmaBldY7nUaMzdxgcVVmMbc7lgVVtAow1KqxtwkS528vW4DXEYYKcZ253toy6UUnbXD&#10;00jxdkBZg0SLUaN7/wAsDstmWWlZbbFu3U9PfE3U2vEEsfe9G7euOGFVhvY8wpzPJU/T1waZj8QH&#10;jDTLdE0UnnZruuGwcuIatcyNpy719a9sCWha1zzn8K9N8EZkbKsYVuhb8W+h3w9lPfEHhqLGYsjj&#10;zdTp3r+mCcnmdbOYc2413r645STjUdVZNlVd9Memlfh0hCa6tiamZVjDGB8x4tlXTm7a4WeVGZJJ&#10;Lq3VYXdcT4rmzjy3oqi3paPQdcQYBIWNt8zKTzUCgDt64rdmH5jrJWJwkXFqxKs/3T6Y7BKi5lAl&#10;zoUPm7jsMeyyiONJJYbeQFkurSvX+hwQyQmT5bqhDUXl176/TF/G7F7TUJp2izXFihWSR6FhdS8/&#10;yGDzq5j49LEtokduo/3xGREZXkAalwHN+unp0x2SeHgyh1Z5EWqKvfbCqOdaJeN1MwMtyKPxaGnt&#10;jbfYnwKPxb7TZXIyI5eV6Lbpv9Dig8F8KzPiviUcCwLmnldeRVq2uw98ftX7C/8ASg+BZTJeJ5h2&#10;OaZa3qopF6a6g9j3x3+LE8eH7ub/AGvJ+s8znn+x4zb8/wAF9I+zfgPhv2c+zb5WK6AFKTozClOm&#10;o7nWn1xZZrKpNxWjd3hMRviRQLyNRGKaLSla61waCCCTIw8QtwbGLDh6tU8tNa+v64aiyOXiWxlY&#10;CWUh3ikuBB1U1G/rjxvJk55uTet4zDxhjgcFQx5YhU4acSUkt/Erp6029sVsskeS+Ky8TqCrkNxW&#10;5VJ1FCK0FC3vi3iJhyJjLrfcb3VaF6VI5thp0xVzZVZo5o2VI4mUl2+7Tda9ffTHPleiZVQ8OWzE&#10;jmHkYpzK6hbaEa6b+mFI4p0jnzMFzuikCK6pOtKHudKgDXFrJCcvJNG7skUcQdblJvI8o9tdB1w8&#10;2UvzFtrK8aE3LQC4a1rT9cTjwyyzksm5nyo47KFsuZZPmBSB6DevbT9cdDxQ+JPLIkSkpysyghKN&#10;uP3rTE0ysfwo4UlkzMWTugoDWlNSd6V0GF2g4cwaZGSKSIC+2umvX9waY6Pb8WIba9yZgOY+a62L&#10;qzsp1B3I/wB8RzGZXKcQoHu+7PaoVj/p07emKiHOSQQwwJJFw1XlZdRzblhsQOUUrhoTwvkY7Ykl&#10;At891VOzVWmnSg/TGbu7DDip4868OYcsKtKzLaq812mo05d9cWgzQXL/ABMbpmF4oS5mPIN7SOo6&#10;AjFUHhzHiEjKGMIlPCt3QDUeg0qNcHzeWjtLwzpW9U4Voq9f09vzxnZZCHBOi0xiW3jSqrF97Uqa&#10;007YvMhMnxEDSui8lL10NGrQ3bAgb4oYopMqsgjiTjBilqNRQaVaq0q46V082LPw6s2TtCLeVBZt&#10;DGSfNX/xwQZfkrEJDmZK3S8IOyX2+htoKfqcPwrNl80sczNwfwq3loN9T2GlNMVBjaCF8xLJR+LR&#10;LGoVA6E9adBQ0xdEpLkxxEWYugPIxBWp8op+uJW6A3U2bzNc1CY7ZIShtu+5zVJFew+lMZvxChZ5&#10;oVWZm1VpVJoQQND7a60G2LHxCLiZ6SisyByFgRqBTsVJ3Nd6Dpip4zp4e6ZqJUSNKOzMd9QtBTXF&#10;6Pi50yKpaGVvEgsj8EoxKy8Ot1NhU0JxZ5GclXmVFRitIluqaHsR1/bffCiLlFj4UuZaaJaFUVS1&#10;zkaWgag9sORZeSC9Vj4MzOJEZd1Hv29Kb4HktjLiIZk4MMTq4Qtw0rqxHSnU69djhfhwSZq6dFmr&#10;by3EojAUABHTodsKHNXZ524qvM91trVNT6/T07Yfy8t6yk8II/lW0gqw3JBAPscMxShyGcOUZfDw&#10;syNChYlJCtRYRQ1B2Hav1wnLA3DedomQBhyru1Ryn/7I0/lh+PN3xrdbJRi1lup6b+g3wLNNez8e&#10;SyNan5UlSx6A1020BxKzHdRZd0ymYa51icSnhSqtVVTqT6e2GXgPPKiKXVQXZtqVJpXoPWn649mV&#10;ikyKSLK5EMtUS4A0O5GlaE9R+WJgCbNPIirxXreqN90UoQKa+uMF3aAz/hkKPJUWSuE0V1O3bUan&#10;9aYssz4fxMqvDK2DWzbXbpt660GFoDLlPEocxIGtWhlVW6D8I6HrQ4u5c0sXDlZokjecebUu51FQ&#10;On6YTnThgq7qg+GLJ4XDOb+KWLyuy0ZAKHTTb1GK2VDLmHWK1ow5t6W66afv+eNoIT/haoFu+VV1&#10;Xem5IrSleuMZOkuXzVysl6PxEu1LRkbVpt77Y0wR5l5Ax+0qmeGRePHO6VK0WXUbbhh116jpjy5i&#10;a5FZIoA6gWtShYaVr/8ALTFlmGyzSMvFkiaWGqXtVix+8TTQ9K0Oi4pY8xl3ZIy9zhnv5rtKU5qa&#10;kDvjT2seuG1UTNluKlWvClOEzaVG2g113r0w68iRTOX3VqWPpYRTp0HXGeyz2+JCiUtUlVtBLkAa&#10;Gu3t0w7KkkzCITV2stUgs1NiToSe3+nE7tAjmDLwyVKKgLEM6ttXcH09sVefC5fMIsaNLRQ7Kq1Z&#10;KH9fTvjkDGJk52dESqKy8zrQgaHX8sclVpF4kiKH1tCya6+nT0/PEIPFpiyElDCAIXivYFVeTVQT&#10;1rt6jEFkZWWNEZYSt620uDE6N2t9OuLAQpLk6GVjK9R5asLdT00ofzOEYoCZHhtq4WsS/eIB3LdK&#10;dvyxl66bbbqssrJHIrF3e17gyKpDFzqGA0PTWv4cOQpC2YmjmDQKKFGRSSxC1oSdzrXvTCKQOsyp&#10;xLIbjbJFrodSQa1w5R5JleJ2mjC2G/TX/VQCn88IN0VhlpDBwQ1lzJazL5VU7gg9SOuLOGRcx4jm&#10;UdmRTUy/MoOH013PqScZp2zAzSCJFWKwnkWobSlF69MWOXLtJxFzdFjQB+vDB6UpqCdSMaPc01Ww&#10;iQRsed4XUhFXU3ChqCf/AFDrphuQyHLqIL9KHygn1qBQUPQYVyk0kWVeeyxywC8u+/vuNcMzZ1f8&#10;MFUZHVaNc3NTbUjfuBgOJOJ3KPKlzLOL66K1tpu/PUDamF3lESlrOLGUpZcAKj01I9sJDNskjIyX&#10;QlgLLacQnX6AH1+9jkTRz5qQRWwpceKtulQBop0Hr/zjTbZ3V4SNIA3Bmk/ExtoRsV6a9vxYIga1&#10;+I6s2h5KE02rQ6im2uFAXK3oqWqxKc1h3pQ6V03pi2WOJZIig4KFSj3UH1Ppt64n25qMd8zC5eGa&#10;aXMwMwWK3ldqildSFI7/AJ4jEGRrXhs5yiNbQUOtaH+vvhuDMRwrKqRstr1jd6AntSmwFOumKibx&#10;CT4ouLmRql2avKBrQd64B3TkamJ+HH4gk8SxKAq+ZRRxsarTvqKYhlszCZA2aFzQ+V1+5XSoGmlP&#10;StcIPmRPmERVsmKgrfUhQTuabEY6umYkgNkkKrz3aEk9agUIPfCasWnnczF8YC7tHRb72p809Kg6&#10;adaU7YXjzAeGGUXGGOsjcugY8o9expheeBjnLo1sYxWvzVsHqPX06Y4kLw5W4LeocBmZtKUqdSca&#10;Ec3X47xylpGRwzMvMK1OtF3823tiEOdSTw/MwWXRxKAqs1oRutoOuvc4s5DFmMrKY0bmpYrW2vpv&#10;qK1Gv1xmHlE0yzmBGmjXnZa1amltfXrptXDcKfc+ZiPMw5ihvTJulSzSsCWXc06U74UfMKvGWUcI&#10;KwDPbQCuoAbWo61/1YTMfH8SeSCRVUtzRPqF6mgI09MVWb8Q4sMiGKJLmK3qpuoD0P8ATGYO7X3w&#10;1PZnMcON5WiW+OoW5tACabU17gdcV0UyyR5hpokZShtvY0iII1A0H+2K6TMjMQ8Qpc7KvKrU1G+h&#10;r0611xzjRp4hlldJYntrwlYFebQe1R3xr60fuHxWsmQy0viTqrtwTzX3DmIFa02p6j8sERZYo0oy&#10;hDaXS0lSPSulcESOWXJ1kmpCVFrxMDYa6UruRsRixZFy+RSENZO1CzMtw7itPzriNtTq6jZUwiIX&#10;WCpa6PVR69ubTTXBqxcPJzSoyurCNlVRYoGoJI1rXAYDGMnYMw+ZjepdltrGQdu9e3Sm+HGhZeaB&#10;2dHWrMq0BJ7kjSvTFd0a/EaSbheMH4iPlZq2pzLqNKMp1pvQ1xa+GozTS3w1mtVeGkhUd9btCTyk&#10;em+M9FmIp44i6WBVIRVYAVG7DtWn9MOeHZw5fOOkxR1f5iu+pVtiDXXWuhwtcS3zqalzEKZhy/EL&#10;yOWS6ga46XA7fTGaz0qweIcJ4eJNYShVRVkGupOmuLLxCWQ5qXMmOwNUKnG2K9+tDy6d8VcedPEp&#10;moGFrG13ahSv3jT1wtBSqsrCsrTJX5iFgVXcyg+u1vvhnMQ5m1YVLi1QF4SkhTXy+3TTA5DHFNDK&#10;C/FZaSsmrE0IuoPxEdcFhfNSVKztxjreyi5DuBTWlQMSm5pXWUWB44pkuSK0cWCJbbuxWu5Hevvh&#10;lpQ0ywhE4zslrq1Bv0Hf32xVxSSR5eaKe6y6qKtKISddD3ri2ljYLKodUaFSNG1qfbT8W3vijua1&#10;dmJcu8bhLYiFIZlkICtX02x1sqY7qz8aVFFXSgGvNcexp7YhIkQjMIlaSi15v4bgGmlNzritZmy2&#10;eePLuuZRl+ajV5ug2Fa+gwrOtUmki8VRFhU8qlrl5dTTSnX98GzNj2lXtjlrdbGCTppprvzVHTCz&#10;ycXMcoJ4bjiqvcjStB0Oww9Eirw0NpqwK3b7a+1f2xeiQe0vCjcZphCqZpWuWuminRRp26aYsMuo&#10;tRS6vIzC3lAFNxX6dBheDIwnMccZn5gVua4VRgAOUUqR/e2L7wzhxZyRJHcgNzszVtB2rQa/TDep&#10;6fieWAHw9Ue98yXAWxganeo2AWuLCaIH5zJLMb1Nlwprv7e4wKVkOVhZXZGVjdbUG2mhNQDX32OO&#10;caUWRJKpUoQ9y0NenvjjtIEHDbIuJ5lDMleWtQAeUGlN9P2x4wq2X4jpFNymNW1VqEdR36imCwrB&#10;NNa97XoKPaOdRpQ7dagfngbwzrmisMqPyi9eIWauxXTbTGp3R3ZyayqkIyTRuA8q60ppqRQV6+gx&#10;WmN0y8zcRyt7WyootqRTWnKa6V03xdzxtE3OjOgVgzaKX1r77jXrTCL3RSKDcQ/zIlhhNsS0roDq&#10;PrjXdm4fmVjaBMsjSRKL1IaNachpr/4jvvhdMlD8UcwZkILUW7cqD1pp7ka9cXJgE8giaBpn/FEw&#10;0G9BoNKYrmEWXjhEaziWOUi1NtRUUFCda4m3xLPeJZEtk/iJ3qqVV0WhLMQTr1NOmE8t4o8MNGcl&#10;r6sjLQ8u3N1HfTXF9mimaV55S03DX5SK1KAmu/Sp7/tij4KJMjrAsUzUPNXXudNP9sVrZzZOsM40&#10;ufy7RsrSKHuMkUTtaa9qmgIPc9MIS5n4hbbVLxVKMlSEYjX3Pp1wics/Ek+IdFQsS3FkrQH7wFDW&#10;u3YYrZVaLNTBJGhe0S8zVBI0On6YDG292u4HjOXosbcVPLKq8S96iu3MAN9fpiziJmaSWQ8aq0Wy&#10;qgkamnqKYznh2ZBWSPMWmWOpi4e7EanD+Umlmk+eGZLeJZbaFPTfrg+Zb3aAMGbkDcLMQXtbovbU&#10;NoPbfFfwGyPjUxy7pIg0sfTpofauJ5fMOskCxqsUgn+VKq1IVdeZToaH6HBc1mjKqGVERyxKquh5&#10;q6EgUPfE2mOOqukzksmW+WjRSW0dnpSmxOnvQYpkzihjEHRFu5+WlpH3T6HvixzEhRnUwoUKhbti&#10;tdtV9daUxnWCtIkvEWaRJFKrrVwDuT2/LF4ll5HnisJbJMvHMb2nahZ2WrEDbQDp/dcKyRzxZhJW&#10;duVhct3fcVGtcM8Q2s3IrsjC1mOpHp+IYso3UZPLlVgmCLWVpV5VNTqLd6/2MV1Ik8qqvNdmrmmZ&#10;qNmLtNTpQAa0For9DhgQLlc9HNFIryuxDhJAAOm48tO2LLL8OTw9CnLl1U3SstLydTUdKjtiq8Xe&#10;KN4SlzQ283CptvUCla9zjHfNvowN3QYZI5Ypo70iYmxaGy4VuqNDXCmYlqqtGz/DL5rtkYGoP/j0&#10;wsniMIzTNZKrqv3GqCd9gOvXHI3WfKst7tx0Nqquq0NdjWvri9Ue4snJAmZhllQOHZqqixg6gaGt&#10;MSRJIZoRRacttzamvr6dvTC7mZecStGQwZUuq1B3PQHFgJJf8MsfL6btduBXSp74Ca0sxJF/iDCK&#10;XizXm3qVJFPrr1/PCcmVAm4Ur8FEUh4k0IptSu59cQlsmyKPl5kjnRaPykXg9fYHrhCJ2RjBIlQi&#10;iV2Zqldf5dMacWLtrnw+CY51ZwOJEjLy76dyNq6V9cbkvksz4aeN/l66KirrzbkDsfXTGYyUUUuT&#10;E2Xk4xWlyneUjcV/cUxYfGvHlXa75ys3zUasYHUe/TEPeirDETaWJ8Tj+HzSECyEt8i3Wo7k+vSu&#10;CwSyiZwt8qhudGoxYDp7HocNeJGNsqrQurX8jPF0I1Aoe/Ntisy8KrzI6xOfKztayj0rvjUOLDNO&#10;qzaSOfOS22wWsC1rULGlKa1Ff0w1l5IY1ps8bFFV18uoJB/PQ4WfLUXhJCvPR7FXVyfXuDri2ygR&#10;MmHmRWiVyGbqK7X16enXFI0YZb6ICSvHG8a5milgWW0EUJ207emJvJW5WhboFTcAa0A/fQ4KcuVm&#10;4YkiDCnKugU9DWnXtgOXhY5lwV4UI++jVO2goeg6nHN67b0R0cQJo1TInMQ/xltC8uhJGtexphCa&#10;PMR5d2ijZFCg3LUKf/Gv5k/njQZgssbwzqrySVKqn4qbCg/I4rJ7sz4bmL3YyIq/IuNH9fT6b401&#10;qwy2y/NNGJQzNsFRtjQVGo/Ptixy6GTLyyyOySlyFXQcQE7100BO2+KfLNKYcwskyBbRYqtpd3BG&#10;59MXMCTpDdLbmYS3OreZda6/+R36YzXdWAbiRQJNGwKtBX+I1tdtjTeumpxVTZcp4hpAq2MOAbbi&#10;TTc71A7nF3GZVzV5jQOzcyNTr69AO2K/xEXSMMvmnuK8zbinY9RrthBaOgqWRIY2Rz8vMO5MVupU&#10;U9dgeYdqYfgQjwsOrWOGYOy6Uqetf+P0wKPLyvCzJErfgS2u/Q/XpgmWmfL5Z1nRXcOLkfUJ20HX&#10;3w8urFNz8WcjTIgTK4hVrZWVTye4Pf8AbEFMJXmdFO1Hm5vrpgBkiPhahJmLlq3v5gQddaHX17YE&#10;crAptOYjYjq8oJ+uKOo9vhtn4t4REuVlGXZTI6l+O+irXYd+b0xn18SzEVsbQvLcgV/podT/AM0x&#10;czeM+I+IyFGZY4VYpK3DoTUnynoPNvjMLkl+KcRzKy8UBETWNj3JO5H998ZIatscXDg6rbO552yM&#10;uVjgsYRn5SUa5aaBiep30xnJ5s5DwYJUbKJwCvO1Sz70pt+mH4Mq6+MZkTZhHRVtZranTXc6fvhD&#10;xbxHLv4xBlOLV9LHSPm601P742w/BYZv3cz2Wny8cYcuroyfhuP1Hpt7Yos1458LSQXJ8w8qx1HL&#10;1X2w3HPJl8rJGcqjoq8rry2DpXrWteuKrM5X4mGNAFoV5Gdgp2/mdK4eih32Vnks8Z5AHedXkY3N&#10;oC/3gwAxd/DpJ4tDZlly81pN/EBuXYAfn11xU5Xw6HKxtmqtKWWkSqvKWFKiu9B2xG2Q+JViRY42&#10;IVGZuoGoPfA7LQDLHksx9qfCM1L4gWhy9UHkdZNNNzTfCsPhma+HRHhZwvml+9aRXtj6CfD0zGQU&#10;5tuMw5mVWAYADf0/nhVVOXa/JyLIjW2Ldaw+nfG+Pk45uZ8Wnizf2dyWQi8QkM2XoslbbtDRd/TG&#10;5jkTM+GywxTJHC/KqvoF0oD3J/TGb8YyXiGXybzSW5dmajbkqW7/AO/XHz938Xhz2X4i5himsV33&#10;Lta6em2M8ky/ptsN48ZFt/EYGh8FScTrLmCpV2TuDrTue/8Axiqf7Q5iGOHiZi+xSrrvJoa1/LbG&#10;v+zfg8ef+xLp4lIyXtycvU60oP1wp4v4X4PkYZkjhlmEf/dVaEH8LDpTDA1uNeT2/iq18Ug8QkYo&#10;WRZH5pdySR0qP+MXfhOW8Okz2ekeFZnt4aMy01A7ddep0OMtLn/CMtI6pAxmVOZJaUWnti2+zean&#10;OTfNTIqQSUPLsoOxodaDCPzPM3rHUDxyd0yN0l8CvWNXgUVah7DvtXGRg8OYzPmZZL0RRYrLaQK0&#10;oT3ruMbL7QePL8J8Ll4bCZyXuapXsSfXtiuGdyJ+z4kmRpZ3iN0Sr5nG1TjX246ucx0+sFvGFhjV&#10;ZIopiyBb18q07juPpjTQfbrxfJ+HwOZrBwgFVV0degt6V69cUXh2WyedzGWSSH4d5VF12y2nX++u&#10;ND454Pl480zrbLG1EadYfLbrUdMZZc8NrrPH7t6s/wCJfarxTxiGVpPwnRqtYNt+rD3rTCWWit8J&#10;DqzzTtW+xSLvr6dsbjwbwrKT+GJHNmCZEus4SjanT3GmBZmTwmCTOZZonXMGKiNcBQDQe5xl3wVY&#10;5AqvdkcvFOviD56XnlKWW769AfbHWgll4MeYTguGqwZRqzdtDpjaeEZQZhVIRY1WISW2hSWOg31p&#10;1OmuBDL5eLxmYxhS5Y8JkXWq+ai6ilcXprPuP4qzLxR5XPSR3L8qlzoutQNx1rXGvysmTl8FS91M&#10;gWjN1eu4OmlehpjJ+OGT4wShXzMVt5ltC611Hf6Yrct4tOmYhJhokb2NKraofxHuKabYbg90YuuN&#10;WxTJJHlYSIVje43cRqVA3Pf88RbwWDN+Kcfg3garctFPYV9BhWfxXLocvffGqqA0rLU83Sh/nhD/&#10;AB+R8nKXV1jNVa6O28HqQKf6cLeZ1Tlj40+6JmsgkuTzLRs1txN2v5AncgdMZ/O5Vk8Ly0lqrHqW&#10;e7vSgoNif0xo8hnHzXh5Bld4blFz7IpPQabY0c2X8MOTiiOYRmT7qTC2lDUmmo9txi/30+1Iw+n9&#10;vvxz6vlEnijZSRYYFaGrXqyqCR7/AN+uLCLO534g8JW4VhR08t1dcWOehyozAly+TZE1N29gPeo3&#10;wA5J5MwHzEr8FqXM0mw6mg1OJ9cf6m3PJ5OqcWfzeZyYhiTgzKtWfQ6HQAE9vXHSc1JCZZJViUPY&#10;1i3XAbj11wOTIGOaSQmVbFMUbotNDTU/TphPMeJvkVSCJ4oswtbXWO5tNAewNO2D1Hqzyz//ABVv&#10;4hlJvgbi7O6pd81tFB0AAp5q9OmKSHL5mDxZDescNxKb8/TffffGg8Gl+Mz0kuYmlzddeZgKAAn9&#10;+2LPO5XIrlaTZxXhuDJbS1DXtuR+WJctcNYD90rDLBFkcukuZR+G96LEoqH9a+9DQ4+h+F53KZrw&#10;sxyuGotC1oKoRrQ9vp1x8f8AF83ElJS9yBieEuoJHbTXBfCPEzmMxFAnIm7K3zCx6inc9/pjNNm7&#10;bHe9Fq/FnyYzEcKRV5WRua3Y1rXenth3wlMv8KUjVZ+JRFTcAjXQ0O+AyDLSyXl0GcWIxty0IHU9&#10;e2OyvHlo5msaIK1GVFNvdT6+u2F/Fnj9jNz+JucxLCTwWfypbSQ26VBH6n8sN5f7R5jMeLPFAFRh&#10;Q/w66jX29sZbNZjiZiB5Ap5qIiqAtoF1O++ow3BmSrLJE9mYWhsbTUnbTb+xjRwAkeVX+LWZfOOu&#10;eeVYeDmTKCvFkroDSg09dNK98E8YaVfDcznMy/zWoOFrS6tAdNANNcZTLZrM/wCKNwtHDNcrR0P6&#10;fsMXsvhWdz/gKCOZncREy3NQQkalqN5t8PA3lZ+XLWFSw/avxX4N0ysypFeOK3D1psT/AHti/wDD&#10;s1A2TYifiSvQs+taH1PTpSntjFZrw2bLyRw8azhsSrrpy7Gv1xb5HLvDEeJK7xB1FzR6t15B10PX&#10;FZ466ufwZCDXE5XLxz2SRjMyMEW2OrAdie/tg+WmGVdIMtmUVWSx+PHQ1Gh76dK/njniJVvDXWS6&#10;aEMHvt0UU7DWooK98ZHMtn5svM0s9sLxiO1Y9QGOo7179KYy1d3uDX2azkgnVVmV8w6nRY6WU15+&#10;9OlMVEaR8SR1ll4jLzcoI10IqdPXbbE8mU+KCPC6FGAstqxHQj/fcY3hysWZ+JjeJcsnCjs2EgJ6&#10;CmgB64DXVOnIWqPCoDlvC6uyxtcSzPuCQNR/QY+wjwyLM+CjMOeDOsF1xVToN6DTX06bY+bRx/DU&#10;cZbiKF+bxak1Gg3prruMEzPjGbi8PsS8x6Ffl1CEagL6H9MJNc0GJv7ijn/A8o1Yo4ODlpPLe1S7&#10;EVu01GuwGPn/AIp4VlsrIrpySpWxrtVYbgkDr17Y1vimfcZxJMyt5tUoqNQb6YXZI5PFIWjmREtB&#10;ZWXSh1I66VuqcRh7e3PVGeH27sdNleG0M8pdJGRSqotQwOwp6frjkMOaXxKGCRFy8zKHiiVamo2I&#10;r+2NpmxZMiplmRQrFWWMD1ppWvoa4quIXjy08yqLfloy6ta3YHXU7nHRqnDk2NkvFMjnMu0eYZ1m&#10;j0ThIxN7HfTc6nDXhnhrx5e2eFB82rRRMZC43pTpQdsW0zXfaBFErot4D3feA2I06nSpxpMhkeCq&#10;HiKrRoZWdt30NQOoPbEmKui3MTe2qPC802QzDytJw0NEaJIamUUpQjp+2DZ/7SmOSSLKwIl1Ct26&#10;rsTTvrg086pG8UK2oayXXeXWtrV1OvTpit4GV+IeSVPh5narI61trtQ60r7a4v052wZ5c442fGcn&#10;zU2ZVE4fMUZOIBfWtKD377YZ8K8RzcfiE0UmXR3ChQvDHzabiu1fXpiGd+Mh8Y+blkyYassV0YIY&#10;DvTYnr1wjlPEEbPSxMXFWq6LJaaHsemuNc11qzwxfl1fTMh4oi8ObMTIBYBE2nJ3qKUFa07ErhfO&#10;5mfxHLzRQrwYShCNoDdtodvr1xm4I1fJvLmHdUvC2rp0rr/M4s8rnImzHNI2Wcsvn1DU2AGo29cc&#10;vs3Xo6aozuWlE/CWLhG1Y1XUXkb7frip8T8EyrwJmIypdWJZNNqdR0129MbVo/ivEpBFArPG3JLK&#10;pYsTuB2HY74VmyUyZeCNoWNVfzboAddTvXb22xYJyXOuC+uV8JzuXmy+ckQ2i1SGV46b9x0p074r&#10;Y55FktFjKtC7K1CaHc4+seJZAzKJ3LSExE6LQMBtvTbHzmbKt/i0ycGyiEsy7MO7V2w/XZuDyI+r&#10;ZPP5xI24KO3DaUXt66/nhnJZuWC5XdrGbmVW30oPcYFLkicwsRy7Bwx4exNOn5YXWFDJ913DebrU&#10;d8DjdOOXNq4vFIk8PMbstqqDzbhuw9D1wvmPEUlzSZnKikl4DKzUjLD7wHfGPmmkXMIrWlw3Kp10&#10;71wCbM5lbBzJuLbdNTUmuJ9bVyG+neHeLDLZ4LNwsxVCUtqBXpUd8fR/svlj4/nJISFhRFFtigrt&#10;WtOh74/Nnh806+OB5ZVMQaqNp1x+hP8Apn4qE8fmhL/xE/h2+Yjc+9DphcmWy5/JgeXH13X3in2X&#10;lymYabLCV9/Kw5a7g/yOKsL4muT4U1yxs9ioq1kqo320pTtj9k5XL+D5r7KwjLZOJM1wFkualaEU&#10;pQ70H9jHx77UfZFYc98RFwrzW9l5rRWpoNatj18vB4c8PbHu8Nx+p+j8m8n2wfn8fxfCs7lcy3hK&#10;IZeERUXM1ag7j6/7Y7DHHlMg5V1ZmtRbVCl2OpU7muNFmPD5ZFlZEaGEysbnUMWI1pUae4wkPCJg&#10;khZbIbg63RgkHp716Y49epq7sTf3WbTLkTrPPNYivVl2lAG2/wCdcaHL/EfFQyI6IiNberCtSdqU&#10;19uuKxPDY51liDtJWUsz3avrqCOnt0xo8nlhF4bDYjO5ZXWJuorTQd+xOFoz4lh7bUKMefXK+KAy&#10;JeS1FVmAC66ajWnpgWfU5u6JZVtEpa5W5aHqvpXvic/heYHikcuUuRQ1WlaMACuuoA6kNU4LxFgy&#10;pdYfiZpOV7VBA5th0xGWDj1dBnjrWUvlcrPlfC3e3/Mqym7TvrWu9O+GstnuJmhKcyr1b5rKvKh2&#10;7V1xocrlJZfDUmmFqPIxVLdFFKaMdyabaeuMzPAmXzSuYfno4aJWj82/7dMZm8l3Wphhu1GQzzw+&#10;FuQ9HR/whY1qNyw260piv/xpIM5JHGis6qb1ePStdCDsdMV4bMTLmI5LTDJQKo0A67b0PXrirz+V&#10;mijmliZ3LLy3rqGG5G+KPFzYZ+ZA1ayD4TOZrJyZiD4h7qKjsTuNm0pr3ph9/DBmmeKXLJS5EZla&#10;iqdCqg9/TrjJeAZpFzTm1ZZWcFWRal6Y38008kDzTWJxaG911UL/AKffQnpiucXTUevkNzeUhymS&#10;vIhgltYjhM1rKRrXTTSmg74DDnRmPGv4KrygNdQ3HqDXSuKlc+Mn4bNKrNxmoEv2dW+mEHJfIifM&#10;T0S08yMBfrQfkOo374M8NvFZ5sMDQ2jlgyQbOLlHVwUFrNHczdKV69NRirf7GeIZ5ntyrwVVjaug&#10;21FetOww59n834efG8yUT5vCCW6ERbhSxOldG1H741EH2jQLPGsbRu1Aq21VB137jSu/XGPtl43X&#10;cn6fw+c2lml+zOc8E8JQypwoSoLKtWKONNBrTt2wSUliwypZysdJ222PmA7Gu+/rjQZ7xnJ53w9c&#10;uZniRaXLuyEaV00O+w6YpvFs9l2y8eXyaVCLSVrqB16sNaj0Axri+/ZRn43wBj4zdVxh4lhM2YSW&#10;QswaXh8rDZfcU0/niyzML5nLNMz3yJFb81QCT/p7Ajr0xinnRJkgeRVIYBUZSSBXYDsd6fngnx8k&#10;3iSQySMkTMQty+RgNBoNu+MMsHe7tx/p5hZ7jZVpplgWWlTfKuikjuNz5qYQyMDzZ6EyXWXNJO7L&#10;TiEjoB07Yus3Nk2jZcxLFJIG/gMw4anTTbX6bYlk4o5HOZCIkUSES3LUVXVSO3r6Yhbn9NPPU1k/&#10;Dw2VKyvbIyVR+DUOAdTp229cGjy9Z2jyiM0hfhrE2mtfpv06DDuWSGLLzMNGkoQrMSa1qadgN9tc&#10;Wcalmd1SJWd7V7uCKAt3r6ehxPdskqIjmGLl+IGUnzUNBodaUoO2hwLgGXw9WTMah6NuBLTf2Fdq&#10;4scj4fHFDFLKY5kZ/wCE2gB7kdz74YGay0uYcnQFuW6OhZe13X66jDXVmYyaZYrk1kiud10l5tHA&#10;HM1fX12wPMZhs/nJCE5kiF9tp5dK+lQdP2xLNX5mYcKFY7FBW7fXRlqKaCvvgc0y/wCHsk3/ALsu&#10;vLTk9R6+/wBMRvndemlNP8JI2luZVBaix1Irqfp0GHIc/lkjcSTWIWo1rcq3a219jqDt0xUpBJmc&#10;0hzGYZ7FojI13EPSp7iu+Oqoy8MzfNDVpzU5yNKH2HU4odQGq+ZV4kk+XtRBFThNUioOv6aUwOJG&#10;TkXMVawhXSPlqRUAg9B0rikk8StjOVcu6rLytwxUk/2cWEDu3GZLzBFHxGfZqnag6n16Yg3aofEt&#10;lfD4VzShvIaOzLsyAagV1Ov1GKjPwTyTAoiolx80g76A/TocbBpI4vD6J52i+UvDqFpW5t6gnY16&#10;4zL5WRpqUdb7mbl0VAKmopqQRsNMbjsufWmqpZC9Qfm28rsq1Uk76HX2Axns9ka5pCyLGkbEDhby&#10;r37KfQ4t8zIsbcR5kjRFYxr1BpqaDSpwL4uK3LxVVEuBZkoKE7hq1oO2FaINjZYZobbUrxDVuWra&#10;DqdhUaimKL4n4eNuHdLViW5aUHT3Ptj6Bn/DxF4xOz5laG2S1Y6WgioFKaa7emMPnsrMsjIVVJrj&#10;IvL5QeatfXDTiR+MqtWZJJFQl7h8y63yEbUGm+CsYky7sRKltLp9xU61Cn364rnngy7TLxWXOPby&#10;9gf64kPE7cqIwiyRKp+7QinWn6emFbhusU+EmmZVtmu8t1Bt94n1xcfBOuR4i816gfN1uNd/5Uxm&#10;shmg3jSRu6IgqWt1uFK/kPXH0jIzxZpYhGyvb/31j1Shqq0HQnE75s3D2dFSwZb4fWBHDX2srU5C&#10;eh02xcQ+D5HxXwuWKaFcxfUvdpSg6dfbDma8OY8fMSyOj/c5dFHU3d/zxVCbMZTjSRBUkv8APvzU&#10;0Nf1x04eTLDnG4fJ4PF5HXkN3x/7efZqP7O+Lh/DIGGTmVS3F1CMNCPfGIkjcxNwmaQBfMehOpx+&#10;kZ8pJ4nleFmkThstLpVuFoNSP1x8P8d8GzHhmcd4UkbKXkMy62iun1x7WHk/ew57vB8mH7Gevj4/&#10;+my4VpNX547dV4eoJ74jzpCzlEUFOX/TTqffDrSp81xcUH3rt66UPamEZLmCho1ajcq29Og/3xGW&#10;OrXx5b4ZOJ1udc21G0Ksq8tDgsPDE0tQsNUISVdq/wBcTlhRoyqrbRqXfir2wsoUKQ0jfg8umMda&#10;usDI3AmjKM10zJ+ORqdMHUxh0cGtEpzLqRiAQ8RVeGqHRbvveoxCSK2xkWtK83pidWymtQmjTiOg&#10;j52b72mASQPHRFLBC3nuqfyw/KAG8t5eP7zbH++uAxwO0PD5le3mu7YmrHLVCJGjhZCt0Q1XuxO+&#10;II44d40Ufi7jHIneKSwK0tNbm3Y+3YYPKFaGR3HIQKqy6E9cLZX883nkiMYu/isou5qn/jEUvi+H&#10;4Ja5bizKupOCNDE0YkUfMtojW6U/lhYsbQgeyQeZV2Pt74TAcUpX+KjfivckmnKuq/XEY4TGoDKy&#10;uFpzaE4GkckV4ULcFPK22C8S1VJW/bnXWh7DCD81PBop0WRktWlmnofXA2RCtDIqvd5bdPriSRls&#10;vIDzP+Jm646Euy2vMwPKuwr1xdH9qEzcSRI5WttpZbv+uJUjkzDW8iNozbfniFhMIF7XChuVakg9&#10;K4mI2CsLbKqAv++Eupho4vSwxySWorXjRbWrd9MFRgzPQq1KBrl6bUGIyZiNXVFSxm1axa/3XHlZ&#10;XjjEdob8Kr19exwljn15hLashWJHsLcrP0I9O2OTBLaUW8vX6euD5q5WtjZQ41Zuin174hGVeGnK&#10;TbioOQYcTWsodWViv1H0wzLJfHYGV10ut+7TbXCwIRrF86L9ae+Ozq6zKWbdfw+YdaUwQ4ixY440&#10;kd/ObfLdyf364GpY8hCqC3KyN36YnGaKSj3oPutvr0IwMMSysLr3/CtAvtiWZuKrsmXU+WO7mupr&#10;6DvjipdmuIqWmw098TVQFJaNXjCm1ulD6YXHFe4AbMLW2twtMzuGElayKd310a1u2H0RY7FVmV9b&#10;V/EKYhJaMxVm5EobruvTXHlLqov5Tdyu3fAdwu7yZchI3ZmBCkt/v/tiWjSKzS3WNyt64mwTgrVa&#10;hmrza44hZY7z5S4DX9/bDJTYWJ/DgQ6ykeZm0P1wZDE7BiijlPlUdv6YRRFMzLb8kVvtpzA7YeMb&#10;hSotdUoFa2h17H2xMTWVCNKVsTSiKzNqvb64few87DROROYAOdq+nfCeXkD5p0R7B957da71AxYp&#10;G/GKUVlFD81fO38saS/mb8NjsZnrdE2j3NS4DTl/vXGn8JhkbNOqyrUVPmChwP29MZSFGKiIectR&#10;06abV7Y2vg+XSOEqisxNpdWWoQHqdP8AjDetWOdo8lI1oEZ5EUh2koDXqAfUd9/0wVUja7K8B2LK&#10;LluLXdafT8sUyFUzGpbMEVL3R2poNxX+WHspM8jQMEWCjcqo2soGt1dsc6ao7rCSLLRKknB8tCrL&#10;Ql9die3/ABipljvkSgUszX+jdSQdNsXixpmci8UdzorMVZNKE6lvb/nERC8bQ2hmmEVfKBbXoN9x&#10;1whs11ZhKpBmAj8UKxLqrVvPcdaYzPipjuUPayhlKqjdT/X0xtPEI6569kaOKyjWrSymxI9MZbP5&#10;UxTJxIY5YxUoz7E9CKa/rpjbA2yxTe2ycprG0EUfBAelrc3603wr89mdktlsYB2dv1+mLbMZdcqy&#10;iIs97+VvXcga4qJUkTMXRWqn3Vt835nGyfN1GR0Vi5jGUNrrUedXWtKemFhFGYZgJeeOhbpeelD+&#10;+AwxCSTRLsxcRc2zgj9KY8Iy3lZbRUMjtiNsvUptFWSjlrvvXahv+O+PKirG3AszDlhZYunp/vjp&#10;YtKqB1R383r9cSgMUML1Vk3PJsxroa4UZGySLR/EfwqLoGupykYAkqiO0R8zMbrlqMSlZxmFlCcp&#10;b72t+m+AszHkVGX5Y9VNf6YKZhTHwQ0bM7KwKR779scZGZkUxWRr57mqzE+mORvbmipWkZpc2hpT&#10;tTFgHWZggdVdVoytuuvT3xSk9MqJWRUBcV1/hrSoxeZRr8nxpjcgYlug13OmKrTiJGUd3FebTl7A&#10;4Y40KZVpMw6hSx8v9/phLHq2kyOZWwOSsqX3tbHo3v6Y02cki5Cgq7MEZljr6k+lMYKKVvhUnhuK&#10;DyLd564uctIxzUIDc5U3LbUUOpJxLve4cDtrSROZpLGgWRiG5fOBtTpr3GLnwjLs62QBldZVMttC&#10;WAOlPauK2NJRDC0YbhKvymXUKNjU+nbGx8Byb5dcqyozo6sbZWArTWteta6DE5OjczEy+20HK+XU&#10;yc1UPM8ZBRa7g0pjjZQxeF3SusMgZSktwtYkcoP0rrri7MkkviVeNTiICquppcopvpWmG87kcv8A&#10;AvBVXcRfNfiEBrdK0pTbQmvpjjc7Q4+L5fcLsxxCqyOw5Uqevcba45PBx1aSyg1ja3QMepBPr2xa&#10;SZNEhDcS8lL0VVpI1dFBr/zhQBOLBVlQXEMrrXmbsAa69TjXdp7CcVNm8nHCiJNeyCl9seoJ1Fad&#10;QdwMNZSEvlXkkmaRD94UpvU/n0OuLvOZcPCguR3P3WpUnuB13pU48Mg8PgLmONVcrxbm6kdCNhTv&#10;+WG9asvfgWSjnyyZdKwsWVQEiaStx30b09TilzebaVpEidYVVSVtWtfUg/rXrheXPPBG8CSRRwtQ&#10;M9t2rft7DFVcssiyCZTIrC1Nj2qTscLHH8zU+Kh8UkDZpqK9hrcyyaCmwGKuWw5cRAqyeZmkWlxH&#10;Qdsa3OeHRPk3kky6hWYFom1JO9NKfTtjJ52FWyq2osVtQyL90nSuOwPzc5nvqrBmFzTSu6Mztq12&#10;o/LppiykiV/DUkjtZrjvShA9f64Ry0BiUtNzMfvNrZT0GItM75SJAGG55NNPbFBqt5eI+XRJJuIy&#10;sshQi66mg9cWHhbDJ5qRo0ZOOtYlWnm6g4T8PsbPIraVuVbtmAw5GoPFkT5jpWy7Qe4p3wc/FC86&#10;bWZbOvLNRZVBV1tS2lKL3/umPpfgpVs9kVqtXVmZN2YddffX1x8ZjzOayrJKkqrxNFVdDXrUDrTH&#10;0DwjxCyaFohZnluHFZa7ag16e2M/Ji/FGZg4WzjiePxCEm1FdmflajVU1rpsPXGH8Rnmgz2Ys/hM&#10;zScm1lacgNP+emLp/FaRwZhpVEzsGZNmdSNR6euMtmJPi80bxcXUo1vRRtiMMdO2zE1VWdzaHw3N&#10;qblcy/Wu11o/XbGWjZ4meO9oq1K201J98Xubg4cNhduGVZOXzaba4zedkRuCsenDavqDjVfxdWBj&#10;66I4CPmLU+S5erMnXFTNk3OYzEqS22sfK1fUV98WhZlZHWJXbS3/ALeo/ritMzlc2jhb2ceWnOPT&#10;EL7WvJUwYS5gAtw7mH54fz2UEWWjgMnFbbnWgqdjT0wpHYviCcL5lyhWVF5jTscWHj2aSSxYxsg5&#10;V8xI3/LbAGoyX2AsrJxY2RQ+gU+ZeY4gIh8O3My1b/5q9K4OwcwqAt7/AOr16YFGvDPCRbKLXzV0&#10;w05r20Rw1WiuyEry+lfXHShSNUBYqaDy7V74gS0micrqtVX1/LTBY7pqopZiWo9tK/8AOJWsJN4X&#10;LUbctT1qOlBhcwHjJHbYwan/ADi4RTF/pYNbc25Pf+uOLAXzFa2W6NetSD0I6Y593aFTFQlyFWHL&#10;VvQ9cdDl5LLtX0ub0xYTRKyurvYob0rhZsu3Ee1Lmalqr09TipQ2oIaVUBW+7/LEBItzAC6ui+mO&#10;NE5UD74byKu+ButqnlvY+ZbfLgloi3MrU5kYLzddMFFixpIoqtwCt/zhZRWxRzrd5l/ngwLaE6I+&#10;jc1dB0pgjRcNwkNuy68y0JwS0LCxrRNrWWpWuAV+ZUi62n5YI7E8qswq1Au1cE6dyiSJ2uKFaMyr&#10;5htX3wIFCtLqRXUb+WuCAqsdRdotGVafviHytmjRENOXfBI6iraYgklrhdLvT0x5WIkCrciGv5fT&#10;EArW6Wty1Vu/07Y8rOGLAW2/h6imKZauFlWPhpzOzeb0OAyBruS5F+6Nrqd8ELAy1kNq2i21evTX&#10;EWiDq3P80MT/AOPfE1BeYIZGkto/+ntjlTxCzWpVjzdcEpZzUV2+8y+vpjgBSQE3Bfu3U+uCWy9o&#10;0QDszVp97f37YiwX4dqLs1OXErLo7+ZeXmXue+I6rGoCMBdS1l83/OL0S3EN0a8nMQy0VvXHSCZG&#10;kDKGXyXaWnqe2BByFKv+HmT9tcEDoVUUY7W3+npg0U3iriMui0pU+2JoodVBdUc+W5dv6YCy3eZ2&#10;4VxLWr5e2JFzw9QtLfN+GnrgOqtXALS1qKFt+p7nHlUWhRzH7wXS0nHvwUSlaleXb3xEM7Zghelb&#10;ltpph00rjGoFVf8A0r/LEqUZuW2q0t/v9cQJkGVIAXm1u3KjcVweg4wkcWCNae53qcI6ihRSGVfl&#10;Mq8rdHPpjtWlVm5VIbmb/bAxaWYMzUPkt+73x4Chr5atRW/Y+hw4u8x0ZKrfy3aUO2mJGjRuYoVP&#10;NzNtr/fbEWjJVhfYd+b7w9sDJkWZSv3aG3fTtiWojfdGis6/y60xEgFI3QKW3btiKqQ7G20/6e39&#10;cRAX4gqA1qtVbcTTTNTwirKhGtq9vXE5GNwRyumvLoAQN69sdtIVqbGnNb364HGgqUc1P3e7V6Yr&#10;UlIYtU7KpPlZtenpgruhvKpaCtHX/UOowMqFopCtVhaq4JylZBILqNy2rQ6dsVB1dVoxJ52ofvMu&#10;47EY45UNy8tfLy9scZPlqa2kasm5+mIPH92Rre3+r09ME7yvGi2jybKVXXE77Y6gUiPla7+9cesA&#10;oV5/xd1xBQ7NzMrX+W1fKB2xOp7Yo5WAtVnC09wO+OyxKsYRUWoajXaa4iilpKg/LRuZ19e+DurB&#10;edd1FvLpXqRhvVHzQ4YMbGZLOiqvftjkaANNytwg3K34u2n64ZAU5e9w1A4Vltr+uA2skyqRZI3k&#10;a7Sn09MGiW2KCxJWJFsGzMtSwpTB4EkeNhYvlpzUGuF6wIzojMrr97pTDGVliGatjRlu1uu1U+2H&#10;L7pqMrAqI119o5WXUe2GczJXK5VK3VWjMugX+eEmlMiia++5fIdDQan2xBZMwcwlzchp2qo6aDAs&#10;jHnc9CGi8QtS9FK2sd7T7d8aWLw9G8NiSZyjyMPqSen0wv4TCXyucmLqVVG4Vq3Ndiz8PzCvH4aJ&#10;Gosd0lnrXWh6VxO9Tfv6+IkMbxyZxBItIUNr/ioaYF4ahlmgy4tNs9yonqRse/fB/CbJvtBPlZBV&#10;JlZFZvzxd+CeHU+1GQ4crHitRUWinf71f64NLSvpi/xaODKXeOJaOK3FdL9ixOlB0IxsZJRlr8tE&#10;L5YrS63bEDUj36jFeciuR8SyitEzpFmGlZrdAa9t/wCuGfHZUm8e8VCXuQqsGVbbgRqR0GnTGGud&#10;Wfiyc9Na+GzyJnnzJZJmkgotygUNwoP96640+WjizUb5tr0eK663lsINKUpT113GMRkEjMOTbLyu&#10;XeURpbUAEgEVHX6DG6gWYfZfMyOEUO1jqy0FDuSPpv8ATGOfDbLzO/Ch/sjDG7tK5QFlZtK10p01&#10;GhFcXngg+HhKNdEoZgyXakAbXb6++MznZYo/AYYInfMIktWV1OqgDSnbpr0w34TLNms5w+ExRdUa&#10;6tV+8KaHT0xkvFRjxu12UzzZdZ4ZHeJkdBLEulwB+6e4Gmu+IeIeIxzeIBjc7OzK6owAKqdFr0A6&#10;k4ppY4oookWNZrp+Hy6+p+gxXsZJc9AyN5W4f/kK0LaU16U/PGfraYhbMZtZPFMrGsjLlkaq8KgO&#10;vQaGtNvU4Hnp4c1LnUihUoWQKttRcARXXTffpjOrM0fiUsiTWkViVVj0FB6VoPbBEnE8ec4oewqp&#10;dmUdDXmqev50xZhqHXrWuYBfw/Mupuqg5ehppRugGlQOhxSZ6Xi+HxrJejrU3qoEbOOgA6U7Yt7+&#10;V4FR4wyUCW1AFK1BG1d/3xT5qN08HjiMdzvASqcOqih1YnoT3xti6uZ7q3MTHL+FyECVJbmdr6AU&#10;7/XtjG5q/O+KRyTXCThtWRdQwHqNv+K4vPERKfAzbmOYLW5mJDLp7j3pjI5VH+Obissca1strqDq&#10;DT19emNTnmx8hxUHjOUePMNFFdErqCwfUKOo9cfPs6iLmf4XyXrabdSK+uN79op1HxCjmUOA11Tr&#10;vUnqcYbPzvmM0ksklzN/pG3UAY6fH1RgfNSzorsWjurqrcwr9OmIRxLFer6OWDo7fdAGtcOERzcV&#10;o+VFYWt6n+XfECI7rilyBOVlaoPfGgatx+IeXOX4aijJWouZtFr1I7HBbXEhEDKqNoqq2/c4WVq5&#10;gHiULqDzKSfah/sYIkMhzFpNAWJV7djh0pqRzdQIp2Xk2RetepJ74XOZj+HVJCqvsu+39cFzUQkj&#10;kpLaXuXidu2mAhIhl2v+dy8j20t/riNNoAlLK2ytwzUL95ulOmL6NJVioJq8KoRdhrqKYpcurHMM&#10;FdUQOPlKvfc/zxpJbTJKzbpQqzbU6UGOrxa7vN+oeTGpTE8mYC3MjIvEdd/c45EFWYq0TU86q+gN&#10;NN+mGTxGUBgyXrzP0b+hwpJCrvbHMwyyaMuta+temNV5sjrVxyhzDqlqMK2tFs3phqSQjJKDEsb6&#10;eo1H7ab4UZYWzs0glaN7QLbqDXE5OIIbQnFolVVmFa9/UYBkl1TIdZj5FFti0DAnqP2wrKY3mV1j&#10;vjJozKwHvXrjhkMkxUVkq1bttQNPpgiIFhul5kdOZlXzE6UOM131aYn5ifEqkd6G50XlXSnp/Yx1&#10;ZZTl/iC/3fw6r2GFBIUkCstUXy9m/LBZpE/w8KWYSBjZymtT3wt/M9T+WnAzSPar8ptu2rth3K8d&#10;lJdGdruflAXTcD+WKaFg8MMkb8WW8h7l0w7BJM2aQGVSLqNaugprzegOK3xVaJeCXaQSs50NjLQ0&#10;p1/li3yWUlKwIkzaKVa7Uhd9Pp1xW5WaLNScZLmzCqI7VWupOpJ/umL3JZVn8SQEoyD7txrp2IxC&#10;7ubLqvmyjR+Hh1ZOGYgFVaBaU0u7H+euKvLGN8xYWbjM3z3f7pppU9Ce+LjMorTxRxyJe1RczcoI&#10;BNR0ArikCR/EUGY4fDXmdY6ksf72xHVlgbKklzP+coj0ZHJZbdSDvTD2TjWTPPGZEDnyLcV16FT1&#10;wCwJmJmnXdq2pHvT0wvl5gviiNKbXLgMrLUew7YSXbreOis82Tl1zEAtRLufdraHb+mO5SILIZpD&#10;utEu771NOv6DFa0/FzNgjdUjf73mqd69xg+XzMkTPlxxcwSwRm6jrUemEcWWfjz9dHdHOSNE8cwS&#10;jslLbvLvrUjGblbLSyXqsqRlVVVZRXbXXtiw8RklWbhxlrrqsq7kg7D+mEMpF8WitbzG611XVuwP&#10;bD7unxnphzVmbhZ8j8qS11rbdrUdjionaSOYSRc73AOzaaU3xoM0gjWlbUOi21Oo3GKhYScxUxMk&#10;0lA3oNtsQ7t8WV87oAqtDqX6lz0oMeUyiFVeJQTW277oJrrgZjZcxMqqxQOCi9dNgCPXHZBGWUNE&#10;yE1uW6ttdzhJW90XkdYwFirKfMi6+x9sMm15kvVgAx1bQLpvhSRXLAlLUC8rJoabDE4lsj0dnFtO&#10;bevfEwmrspvzEKvC1gYi5tzQafTCSrxIXIbh0c2sjHmp/euDy3BwGkWai87W6E9seeYHL2kWG3mt&#10;XXtizql/iAVrctvBd/vMtMSCATWtfKNBc2lT/TEo9XRZnUhV5bt002x52HEVUG2l+wb+uHR/EBhQ&#10;klVvvozXaH2xxiparxXMvlZ10+mGFjVmRZTzea5ddP648yxLlS7u0pFLVZvKD++K1TuXUMOu2vl+&#10;6MDBDWsXZHLU5qbenvh2SNBGXlFi3H71f+MLyqxZlEG1CrfixWmmiyTyT1UqijU3LpToP64jMZTm&#10;njFsdG8y/eHU4JGHy7VDUBarNufy7YgIR8YbrYmNbmZa9OmCjRuHw5DOCVrEW+8374YkRUjqqqql&#10;bfcntjsUYSQs2sLoA12oJ60wvKFTMDh3WqtGt6DvrhPFRy6jRyCO8NyC6q/66dMLGQ8Zyq8jarza&#10;ab46ypLGjPzuGFv09MdzNPlMg510Zu3rgXioD2oqsvw9GuaMrTm3Wn74UdZDmEaxbdlVd6/XBhIk&#10;UkbG5j+rA+n7Y65jMzCN2RCwNra7/wB64nbaBpjrljJGBIaEVtZm8voMKPDbmyb1iJ0a1hVfTBmo&#10;6lWtZlYi319MDFpZZAyu1364E1I3vcwYxayK96n7t3UemCRZVjNxPuhvoK4CoklmtsaN0Ymy2gb6&#10;4skmfhzI6sEtpcmpYHuO/bAB82WbkHEGU3yFudWC0+uBmNkUc7CP763d+mCx2pIKsy11VbdW6DXE&#10;5yXyqQ2ojjzMzatitFHtriWy5hjybQxKysrclNTv3x50KXzFLj+BtCOgOBRgK7VqIk81q3bf74Ms&#10;onsc8933m2qP5YNE3vdIRQNJ5rGtrc+l2OTvGZCqaWr+HT645wnaSUvawDfe6+mOyKcurBlYF2Ab&#10;v6fTCSkebzKwyqWssiFj96mmIRxu+crXkC/hFDiSsW4KFOEdbmt83rghkZ24YCoaef8A0j6/nhaK&#10;+TqCzQmOjMruz8renpjw+ZoUvQeX19P648sJNl9ruG5W6fTtTDSQBIba0q1Ldv174epqFGLmUXR0&#10;4lRbb5QNqYKkSrIXFt5altutT1PrgDzDLyc7vIrMT5alT7dsOBsu2TeUR1e2nNXfuRizVjls51Qc&#10;KqqTrX7qt+vviCx8XPA15LvMut1dvXECz1ZkWybe5dlr/LGk+z3hfxXjEdUaReOo71LGo09MaYYe&#10;2Wrn8vn/AGPE5fN9n/6L+BGX7aQ5mzTLvxHe0UOmte1Og/TH7NhRcpHGXl+aHrzKKMp2Aptj5n9j&#10;vC/B/CPsvDHlY1iz93zW4ZDMSNW7mh219BjbR5iO6R1yzFFQXJdpUa3AdKjcYx+q8pnmGPRxT9B4&#10;/TBz8veXNqlVZUyyZO13dGLLtyadadDjohyvwc8gsy0zMbmRuWo60NdT2GKFs6eNDw8zVjdJY68m&#10;o0IOmh5dMWoz8Way6SIzS2LY0CbEjUMfp3x563sGA9SbqFyNSVLxvz/LHNWuqnWlTikzuSlW00qt&#10;3FQq1RQfd2HbfGmimRsrdKIuKjtIzuwBQ9PoeUiuDSZaPNZdossrs0lvHRmFX7habAfqOmFvmr1+&#10;NVDFlS1rlWSFvN0pUctK19tN8KSeHzxZzKwXmerC7lHMK00B200Jxr8rlwI+S2eWMkKiyUW0a76d&#10;O+GM5wGUTzQMHMS32qQXHVSo6DfTTrh7K/2tl8/8TypyMkbGF4XlYlk+8/sehPbGfhy85kUXK3Oz&#10;Ly1JQ9GHQjYUx9D8biOb8PhWVEchhRmjNxNdBXWte5xmHy04zExa5C6UiZd6aUB009++Kx6uTX36&#10;s/m4jF4bG0KsseskrvaRVhoOmp6YqsrmZkzTxh7L+e2VtKD3oCx9dca3OQLKpgmjay0LddRlBOtK&#10;0FCddeuKHM+GyjxiMlkdGaiWrW4eh0AJ/wCNMSurYy5oKjHKtKlyiapa1QKp3NPXTXXEoo5YYYRH&#10;NZIrWq7f9tddCNj6fvg0VzLNBJC8RStjXbU12O5I36HAmluzSScssLKE5aaepoOnSmMLX2/Nayms&#10;MbFEjcKbmXYAdTiHhOeGay9GS+Z1cW22igNKjoK9P64XRlbK2Xo96iNkeilmrQgnanUV9sVsEpXL&#10;llbgBWJW1q1p39+o6b4QurYMXm2MihC3AKzC5SrOoNWFa1YgU60PXrjqus+TyfBhfzG1X+5T9x2I&#10;xm/8QZ+LKZOFEtWfaobroRth2HORzSLR6RtURMygcxGgPqRrXAL+JZfabp5ufg5xFnK3f6aKVBPW&#10;nMT2P54g0bGZVdFMSK1XTV7aEflXrvgcrKJEtu5JWuZF1C96N39NMGjRzCkWXVmlDWL0ZQNASNyA&#10;N8ahxZe1QLlnC5ma6xgxC3tUrvVq01xYxh5PDkRVvayl7NrtQVA10w3LFJNJIrCDRSFRmpeN9Tpq&#10;OUU67UwPMvNHHHGzonHVTzfw2K7AGnLjQKtbqAwPDHQxNHKVLMrKCpCmmvTXmwxmJY58mBGlI35E&#10;VF5Qp0oO/wB00O131w3nY5pc1zRWu2jJdxDoK0PTTCYjXOZVY4Qytpct1B+Hr6Xb4103Mjuucicv&#10;FkpnSNi9vNElOZRua9PvaYQ8QSMsgjuVBQ80Zq9elNvpjkcki5MIIVvXlldpKm/WhA9uu2BZua3w&#10;2Yta6Ivm80jChCgHbfp+uMEd2w8S7xgq0KSMgK3K/DJa0GlKmug9N8VnGliysjxFXhjaq81dPQd+&#10;2JZrPwyeHo9jJRVVEVToRqT777f0xXOyPl0ieJJVKiS5VqujV5SDppiHC0M9FovCc6mZ4KKVLPQM&#10;rNrcK016epxa5nPyWzyoWR1obVUHfop23xjcsIobGcOFN17JCOcV7GpOu/a7Gn4YbwZTK/zC3FVf&#10;ukgf064yywBn4/KqmrQeCT5j/DZI5EaYhednpWKvUndvTCkkobKO7KqqqtIyqt2oPmPU6jYaUwx4&#10;ItkszNFwWEVFZWqNRsx1OnthOWBY/CZI0hvMdWdm27aHqfTbAHNh7L5VqDN5hkh+IZGLyoVuRrqU&#10;O/p27YUjWaeOGTlXhsZInReVdNQSNh/PDMuWjbMK0PzS+tlwotOgHT6YV4WaihzSOipGjgfDo3M5&#10;I1qfTfF6as35rzJQyPDJNy/JS6/zWU1o2wr+Z9cWUwDx5O88Zravcw0JFAT1p26+uK3w+VDkURw8&#10;zW/NV6COhFKaUJqRuP8AfBIZFa1QFiYJRlXUP110rQe+mMUbox9EqzgStnJoJGvVavcuhIOyVbp1&#10;GH0jT4OGsLzFVPKuhp1r13P8sNfCcsMK/McqZIrda9Sxppp6bDFhlYpCxsRUmvHJbaWB713rv6YY&#10;PdK4jqr0jzD+IZaNU45ZjbyjboC1dxTfAlyKNxWAoSzXMugQ9v6HF9w4srmk+Xw+I1VXQl9/54Kt&#10;JcqrNl25VJV1bboaHSteoxonEnPnVQ5nLjLZcsnPCFLtdpWgqSAevTAjm4wqTBLMu8XK0bVag1FV&#10;FBTp3xZT5aeGSRGlZ7EHCSVdnJ6dBT13PrjPtFmpZpnylmWAqzO+gpvQbgnCApyU5xnxKoR3lOy1&#10;Z9QATraT+EjpTUYissa8EGXgoisLLuo1/P11xVoJRAolzPwwTy3R3d9G70B/+rD2UiaSNyHYvJyN&#10;RdVFtQKDYeuL0HdmZ+VdFc5SWH4eCZLpotLnuq3U9P02w5l81MMqH4So4U2sigWV0+tOpwhFlmhy&#10;sSIiGFms4q1Wmn3u5O3tg/DhXLym4rIF4dqqKBT0J3rXQYzbo3xzL5sErVVa5lo6q1bSNbu3rXC2&#10;Wk4uTSGUOtqVgW0IrGtT6nDDM/GRL1jt0aK6rtQa3V29z0wK9njlkV1lAc3KupUa1oaa+mKOrJfm&#10;bVkOXeRUufZGap5tj9O/WmJM0rMYmdJHEV7IrasCNNdTphHhu0CASVZlVE2IqdzXp2GGMla0k099&#10;8yxNGzNGVtAPmLU2HQftjEbbfE9HmScy6rCvBFoVeHzNQb6+1AOuA5qV5V4z3fEBqr7bW09NqY5B&#10;DGbDIzh/OFVQxZhqDU7DuMLOXEJVXWENzLK9auCdLR2O+9MWG6FlMs5jmkilvTLM4ErLQUoNAW/T&#10;TDDvJDRVFCK8nUmulo29+mJOXDc7rEpQWK+zkgkHagJOK2Zw/GDvS5gWZdLDWmv7UxSbpJyQh1zA&#10;iiQ1pYqsCum3vXWuIIbsihsZIhKflfiIH+relPTC6R5FqOHaAD5d2gAUHqo1P0xIQls0xLuHRTay&#10;sBeq9j1r07dcSd253HmzY+BR+Cs0tvEtVdWB0rTehH5YzsrD45wz8g8nKGLDp60w5nllnzzyRPxJ&#10;OVFVtxpXTp6aYR+cuYJ4axDQMzbd9dPy7Y0xfi58tMiZCscvDX5ep/8AHuSdxphXMnLZuNFsW4L9&#10;9QAg0rtsPLr3XDc0dPFEjSFeKam7UXd19D1FdMdmykJy78GW5kqFt6kdWHodDTGurHh4sexzLc8S&#10;ovDYHi26UroPcdfVsIwmSWbhqt9aFGu6A6E12pr+2NTJl5xl3R4Uka9Stteamlp9R0rrieW8JilZ&#10;4yeJMjiqrUKy16noa4lbX0DndXrLnEVuHLxYw9bkahY9F2382NDkM3l5/CYTOkuXzKs0fMtqkAdB&#10;6fXEsvklSxZk+Oi1kXaupOmm+nXApYIhJFLJDxJnYujfdiA3JB7fvtiNtW3XBSpNlllEMbOgSqva&#10;DpTTXZv3xa5XOTr4bDE0jZhAreSTVlIpT3I64p/i2EqqHeS6hiRI1FprvqdDXQDCkGbgfPTCZ3hm&#10;Tmd1jFykbgfdAPXFd2wfbXXHhWN+dkyl9WialSOmo1NNdK4jMUGejliKBLLlVtY1r1qP/TimlzqP&#10;I5OYWK7WNuHXlalSANjTU4FIzcOwyyuI/lNFwzSlahh/f9MXi3P5OOmuvEJZXz0L3Wr99uIK17Go&#10;6duuFZRXNTfIvWDVXu8rk6HU19fT2xCE5krlp5QsrXUutodtddRtuCMX/DjzMbKrf5eVbLmjEl/a&#10;q1Gnp0wlNywM9c1WbXlmZMyzi0BluBvHQU0prqKYMsVI3AzEUdsStzU6UNRp3/XA0V8vl7hGrrG4&#10;tsWooRoA370xY5WITScS1QBryqOQnSuo19sIdS0szk5EjVY5yqTBqJFxOXXdjpWtMRzuXkTb5Lly&#10;EaLQIOmh1J6V2OJTSNHmoG47WHXlj8tdx3oR7YjIIZ1HF1AqS6NQkfhIOnXEvNqGqrfO8LMcPMo5&#10;mut8wA2pWtNMLNFPLl3mid47WozoursD0rufemLjM5GFJl4cLPZRVdN+4r0B82HJPD4IshCJIXV1&#10;bmbYFSKqAD6798IJOO+qjyE44hkzSLxHUBlu/gmtPqSNcOT5+Xh0MlkaVdGZiVSmw61X02xTplcx&#10;lucBQhbn5fxClSe3p1wpmM78RDmIWVzBq/FXUADde4rTprhb5q9UOLSPMsmesUMHKl7WYUUAd+xr&#10;W3pi78PeYCKV5WhfQKyqDUeldK0GumPnSGbkkEl8K6c7AhSdt9q1pjW5Mxrnlva+K0vyL/DoLbRT&#10;c/qRjReLAyfbSW7aUZgWzM2q0uaaqtU6AmlQa7g+mFp+JFNGxDLnEejJKwUr6+o2164ROad387KF&#10;/hNEtAAd6k9T0/s4ZWUOtrvThRczPuzMdW767YyC3ytFlspLm/C0m4ry0qW5uZ23raOum21MSRFg&#10;zUKA0qty/L16k8x39v8AjHMgI47VV1GYVQG5daHTy7A6dcBaQyeFxqg/yy1CRo1WVR3r0/bGW+at&#10;SGbzMRTjJEjmRhYlwpsaa1qp/vripzTTvHcsbPHKnCR0YVArUVNO+GvEogI1eJlCBCbDGDGzb6kd&#10;SQNT9MDyzRTwpLmYWy6aRs2ok11BB0oO2mmNBNWSc1NDmlEkwQNzq0bW7EKf39cRnekyRQG+Moeb&#10;fTqKHY9u/fD+fglhhjeSReAjFLmk+ZLp00oT6YoGWzNSmZ2y9Kheao5tBcdcBUGo6ZYTZh2gkT4a&#10;zhvap3IoSOu22D5DwnLNlZ4rHhaJTbKJKBye/ep3w9lMvWOGZ/PI4jtXVV6Vr1P7jFomVlgmky0N&#10;r8Rwyq/4iKVHsB7HpjVdHFj67eb59ncg8ciBcstjMVZHYBh10r0rtTGeEeWVYZJomvW67irW4HTp&#10;2x9Az2VfMLIzJ864l1bQ1rpQ9SR0+mM2+SWCFnfnspG0qrcEJ+6QNK16DGRk2/HwWchycuVhujmW&#10;FCpNr6liDSnXB455IfEIgqJxUU3qJKBiRqBv0rUdPyxoGhK5WhRUZ2Vb4mqG7etT2wg0UUWYWPif&#10;DOlVutra255ta1rqcaDukx5vSZmCQuFvysjNyqi+VgK/r2wM51DC6svDhnU23LWg69iPp9MVmcWm&#10;c4ObZ3gNtqootdFPf9ziapmZojbMsxuCXMwU03p20774R3bGQQhJA2YSR0eFQvLK24A0AAwm8MS5&#10;zgzLwVuvfhd+5HTTUYsibsxHKQr5jW+7WtD09t/XrgDZbiKJ4XlIVSyvwxW8bUr+2+NRNXOisu80&#10;Us2ZjQcJ0blfh6UO4YbXU1w1kkp8qaV42vHKq8qAbkECnoa4rMyGimVgzvFdV9jedqH+uNLCinLr&#10;JBI7sGY2RfeJA067fTDdJAu5ngR/D/EK/wDDbldq02rUA9euuKbNpfmkVuUIv3qGwHWtw/M+mLGP&#10;NsJpFW6NHUOy7mM0oQwIqemmARmJ2y+qmNlDqk8dBQaaH3rpsfpjC3yfYqKPJW5hXZJRl2Us1q96&#10;036HcYUky8kbNmnRrryFN1o9LdOm5xtWy8gkQKl6rSxVaig0JGg3PlwrmoIODE99hZ+e7m2G+v64&#10;tbHHDmx5WRJ5o2VWjC8rcMkpTv0OLrLZzITfZ+RBCzzBa8VfusfTrthd4uHHKb2uQ0e/Ya11I/fC&#10;sSBcqIFHOzU5ZK1U9Sew7YkN3RsKqmRIs00UTrcFFqqvmI/YHEVykohMkVrS3FWS3Sv13/l3w7m8&#10;mp8QNrtmEiUczffYdR1pT6YsYvDsy6uwFJxbfetoKnQHqaUxSWUrkM9/h3ijNLGwkVTcy1tHcnvX&#10;D+ezGTOYKW2ps7KoqezUBoRhmGKSSMRSwVRFIvZexrTv+WKLOQwJ4w8mXS0bcy1K3bU9PXEjzuOj&#10;RIw5bNSySLDZxR5ubVzWumIka3BOdX5WK6U7gHBYUmy3i1HZn5A6yotbKdMWa+J5dsqYcynPe9rK&#10;vXrppUbY6ffm5XCufD0b4dFXgxXKCvzPLtpT174spMvEZgyr/EktRWpy06H2xVwSZI5aVPlKrKq8&#10;lRQ05iBT9MGl8QmZTFJHYgakTMurAdfYYrLLdeGPoaJCdiPEGWG8yXkMrUYLprSnTWp1oMWKOyQq&#10;8howceZaV021H1p1GKbM53h5p3VVvZfmqqjUdegoPQYTbxC+aYPJfGtpdVU1B7DbbGO7p9y1+eki&#10;GREsVpeZQ8a6DmpSpB1ppoMZ1IohGhvbjR6vau6jffQGvvivm8Vvy8OWihVlLUVmX7vXUa1r1OCZ&#10;ZC2YVlkaJCxC3rsD92nUHAWbkNx5DFMzZdJYyq+VKEEd+3XFn4ZKyPbJcrlq8ym5TpX0IphT4KT4&#10;OKYpdF/3UVan0qNsESQIysYmRALVda0dtzXf2pjJNVYIvEy+Zj/xJlkSMLMpuRFB06DTqd8IZpC0&#10;0kyMpzJUGxV5iN6ae2IPBlppFmN2WdVP3aG5tzp+g74Lc2VYO1qwliVtWrdtSPTFgalku4sRdcwr&#10;vbGlq3KvMVI1r20rhaVsu+Yl+UvGaouWMm8bDtU4ZlMcmXDRjgyRPVnSOtQuwFO9f1xHN+HMrRzI&#10;LprjcvE0Ddz+wxnP1lTlWkh15XdKqq1ISmgqd9hqMGjy8qQKkYisAotWFf2wykT/AAsKCS9lqVdF&#10;poDQlhgI8NeS6Rw1zMSd++CNYVpk4y+VjaJ3dWUi59b1G46Dqutfu4G+Yg8NyZaadHcvzRO2qa96&#10;aEU0Hthzw9I5PHIcnmIUEVhuRuUKTUjQ7KP1xjvtDk4j4oOE8sL0PLddvqfU16YrDD3tPJ5PU4LT&#10;ZXP5bOZritl+MF1RWat9w2qdqHfFJLkosz45mHOTYIiklUqpu6AH+eKXwfKtl8kssUrSzPLRrFqp&#10;9KNt/M41TGzP/EzZh7rKLc1aMNBXtXbD04Lqy9sfIGyFBkUSfM/EBw7LU3MAKnuP598JeNEZaZAm&#10;TXghV5n1JrpWmw2NdaUxdQeMZZTLJPk2zFjc6t94dPr6YyXjPjayeKTKmTZAyhlgVSxsHYnYftis&#10;TbJfXq3sMnhkn2fy0mfLRVXiq6qCzsAdLemtN98ZLMZjISN8PGj3ilztDVantT9++FMu8s7SPlk4&#10;SLaGduYKB216HHJMwIPBXDwPmHNb2agFTtbQbA9cUeq0+2X4rRHj/wAPnu+dLbZddQgaaitafzxW&#10;SViz0rSRI1nkV5BoDpU4wx8XzUfxIR+Dc9HtXS0d+te354ujPDmfAbxnOCxdSi7XEjXQD88beoPB&#10;LbkbO5/xPxbNlstlo5svHk41qqQNUsKan112H+nCfw6FVabMPHZQczW3qaGlabHphvI5DwmXOFfi&#10;b5IU5kSPRq/r6nBpRxswkGTHEjE9qXR+frUf/VjP1DeieWWfG6wg+0Ef2f8ADI4soizb38pN4P3a&#10;9B6jbGN8Q+2Oc8YheKMtGiMblTlNp6VP741M/gBzPhacSZLQrlVXS0g6A+nbHzx8rmcjmKRos9XP&#10;Ky7a7nTWmM9fi0xyd6zgOksXiDrO6mNaG92Bs6066Y1UPieVhyYSCRsxEyqiqmzjtrsAcVOZ8GyR&#10;XLyNK0jtQWxLW+u/99sXOU+z+VXJvK2ZSF1f7u7r26io7D64Z93Fo7LOeIy53PToFTh26r0vLdDp&#10;v3xpIFZfD1vRUNvOzfdb07V9cRlQs0kSpciat1kNN9T69scHiEHES+FORbV5qCo15vb/AJxRu5dk&#10;WHPrl/G8sUyd8Vw5ur+h7da71x9BbPrJBMmYy9ritIuJSildgehx8om8TmmzDSJxFoxkufUfQga9&#10;hjZeHeNS5jwuGJIbnNBLOy99KG4dKfnhZgG7THebotp4OIfDcva7wZdJX5V4lV11HqadcZr7SDJn&#10;x4pBws4U1V23OtSv5euLnN+Bong+Wzc+daZo6WqtFatdGpuR0/ljJtljL8TLNMvBVaqupNPxfXrT&#10;bEYmvuKMhy+3I6jZTPuru9WBDBeL2oK7709cJ57PcPJu8ecaaRWpaqlTFXS2o3qcaLwnwUeJeDvM&#10;vkdWa1al3AOgpuMMx/Z3w3I8OOvz5HBZbbv31r2OHv7trHrkGpDweCTNR5yWziLFFzKy+U020HN6&#10;Ydm8Fl4kSZTLIk1vO2nodSPU7YnHm44cxMkL8KF5WVlZasVHU96jp3xXt9o8xL4omUgRYaJS620M&#10;Nqt398PJdcNt4jFPuJLxHwbOwSf5p0unS1rm6r0AG2L/ACXhIbwtKQq6lTez/wDa00qp/TCM3isU&#10;mcCrKqSBavxZKBCDS0n+eJD7Q5tcu2WhjSGIo3El81STv3OMcXNbfLHxHE/kfB1myNI3awLWV2jt&#10;qfQd6YzviGTy2Tz0zLMtjvS/bSutR1OLNvEszH4CyTJQ8Nue0gdyNDv3xivEPEnfw+YqrIVYebuR&#10;+1Mdo741cLjidWsYZyTKrFDllq1vmbYHy1pitfw/xKNlblfLI9b1XStafr+WK7wPxZviFiCsk1vn&#10;duU1821TWmN7ks/FmJihzSnMqg+Qy60GxqdNMCaNpQ4bdlWQ+GTN4TIkszRxHnXl8hOynbXFfmPs&#10;/n5fEJRl8i7QrZY8q6XAba9NGxoZc3NPwY6Jlucvcq1AO2w2r/xjuXk8QFMtM3lUG5m0YHuCNfSu&#10;OBzRdXZ+1jkBqo8p4UYmbMSM/OvLd5RXfpt/9ziWYizE0cGWiRYcsPNKy1qetSdwMX+anzkcJbLx&#10;cJ0qVdVuB6HTp2OFPiMwzNl5meGRdKstQoA1oPUGpH5YZt5ssgx+2w2c8OaHw+SOWWWXMOxtZVO5&#10;29j6YUiyufjmjKScC5a3swLGnYdMfUj4bA+WigeZTxfO6LQdwPa361wKLwzw/wDxOFEKyIigNFww&#10;CzUqNe37439jVB74/NRRR55ZE4qOjxsLXagNB7aBfzxceHoM3GwElQzgu6x/eFQaEnY1xpp/CDne&#10;KMvlpfmReW6ii0cq1NDv0GMx8FJ4Z4kkc4SOIIQ6IpIoO/8AXE8ar1m5cnFnM9BJkPh5UaKabUKt&#10;tZLSdSfamh64Z8Jz/wAT4hF4bGGhR2BaXcqSdzT/ANXfGly+TXx6OVYYYMvzC13pyrTYV6DuMUfi&#10;HhkfgniBly7qhRaNYvmBHUjavXF+5kaJevo/dWuTiY+JBszY7hmCK/NUKd+oqO5HfH0HwaJZIXVp&#10;bYktvRqg0pWoGuh11OPj/hnjXwyvmT8ua4pzx1oDtp/LGo8O+0mYEeT4Mbuh88rsDy01qOp1wscn&#10;B3rdWThljobV5rwbKJJmXjR/NVm2I1O3pr02xnsp8Mk3xJjV3jYIbuXY6Cuw+nTfFrmfGmPhokkd&#10;MtdrwlXma7ZD0ocUfiAWTK0iX5xQ+Sa6ldTSugGF7/uZ8lmeP9rHitc34hLJl5FaaJYtOZKUPYVp&#10;sO/XGfDjMVN7EK/kgpsfu9jQ7jGLYZuKbgQo1kb/AIjbrtr+tcPZRPE3zEN5sVH8q7PXt3FNsauG&#10;iWPkF6tQmQh/xLOz32ELZbrxHFNx9dPTpi0M2Yiy7okNqNElysxU6DQk/wAsVnh0rsskdqgBTItv&#10;mYGoOtKadq+2NU3hbS+EvHBmF+JNOZ9GdVFSTXX2A210xxf6+bpR19lVZbxTMDw2F57cs5lBVXao&#10;Y13J7D9PXBpMyc9lYWaVpElfmdWqXodagAUP8qYpZcnlIPFmhWZy7UEtzVVKCqgenQ9+uLjLzRDw&#10;21i0bFAbloAw1FdO3c41PTdmHky4aszTOsLZfLQ/ESq9z3eZCdAxr0I210/LFf4Y+fzucbgqsUjP&#10;R9uVV2pTvtrhmV8obFD/ABJVef5m/rU7/wB6Y94VGq5rNScOwsvEW+SgqBoG9Byn3w3A7kqJja/N&#10;ZEvlkSXhBpMuxV+NUy+g6EgddsY+PLLlfFoo4RPIxYFWdSzafrv06d8abLZibNxqMxNw0LhFtqsY&#10;oN1B1oew0B1wxn08NiZZhM0eadao/mOg3IXX0xeWW+KcvH9xkNRjwJ485Hn85C7QS1KqslJQd9un&#10;pjVGKNstFDFCywpDyMq1k03N1QK9TiRdPh+LmZLyrK8Vq7ouwApof9X74F4p41G+TeKJIokjQ8yL&#10;aJajRT/qrpXAWi65qWERZLOQtK6qsj0Z3US309SPfUYh4kYMrHNLl0dHEoKWWm9ia+bWgA7YUjeb&#10;h5aQ5S6jArFrRmPVf3HQY2GT8JnzPhphkdHmdb+VQFT0Y01p1OHt3Y7ycX17vjXjXikzzyZVoJUd&#10;nL3JUGQD09e+M63hOZzXigmiisJQhr2ta40oKbbVx9q8Q8DjTxLLPmcus7WiNVRiRUGtDQb67UIw&#10;nnfB5sv4tluLAuXJutitpIxArX0J79f0wzh0Nme2R/mHN85yp8Q/w14wWzCSaXNUbbf8402SrxHR&#10;bmkGpXT5VBuCfXTA/E45mWBo4wrnThM1GpTe3bamtMPZRSmRhmEFiJ5r4wQtNCxruB++G48brMlf&#10;W03h6g+FokYWRrRIrNGT7VOxIxarlMrmPDZoB86RGW5mUk1auoBo30wn4ZmcsJnyXJKt17W1YVO5&#10;6fQYsM+niPE42XPyjqsVpo9NGoRtrqdcAtt6jY6Xwx5puDz5h1XyrzECum2gGMdn/BpXWOMws05o&#10;zOtKr0pT9++PoS+IZrLs7STLliIjHytWVxtWo2AqdMcXwvLjLvJJFWcRKzr1cnt29cIdcNll43PH&#10;RfCvFPC5RcIMv5KXOumnrjPZjwbhSWmJ4uXysv6nH6E/wUGGSQol6KXsuuZ3JoK1AqT22AxR57wl&#10;8xHLx4uLVaXPGBy+u35YrZ82Rjng7xvzlmBEjJcl7hSE9+uKINflJAoZ3FU56UqP76Y+i+N+AHLZ&#10;eiQtFynk60J6YxreHyrIlUVFbyWr5D1r3wssUbpw83j8h3zVOSgmOekJ1iZeZbfKB/XH1b7L54w+&#10;MIF5CWF3Nrptr2pvjLeH5JswmsXl/FsSPXpXGp8KhSDLzSKq3u1FTzBrf5DDN2mTjq/ROS/6oDIZ&#10;FY2W6VVb/t3BCaaDsKd9MV2a+30Xi0LzmJMs0slEWXZFG9o6epG+PjWWzPHmqkCwrYS/S/6npiuk&#10;mzTZhxHK0p1DL1Tpv27UxHpku7N8yHq8l9hPjOVnjmhjRnyzL/CutYeoG4Pr1wcZocPLokautgu6&#10;E1GlPT001x8Xy8mdyucbM5hkhhkgBuZt6GlBvqRpjd+G+KGa5zHdcoK2/c9vQ0waz+SY4Zf027jy&#10;WYTKJPGl0PFUs6UtAPUn1w3GMjCoLFJuC3l7Dpr1P88UaZ5s4wR2d4baLwtRQjQVA1xefDzL4bCa&#10;xM5oWv5VTXyj161OI2jP13I57PwHMZhoXZgykv8AesHb6/nhPJyZZMnE068Zbr3ilqA5Br/fXGlj&#10;ynhubzjozrHDanHVlozla1IprvT64qMzlYQ1iwq6wvairQtU6ADppjQyHiyzPJg7ObTRytmo44o/&#10;lwnnVLdm6FvTXfcYzmeiy8PiEk0Ti+SoZrRQhdgdzoda9RgUkuZSH4lJWeul3mOvQf8A1a0/bC7i&#10;TxDxKP4iTgZWOpWBF0KihpTrX1OuFianl5PfHWqWT8PkZszmZGbMSstEu1Go00099aYfg8Kjmy6R&#10;56XhwxKrWsvN9R3PQDEMz4ikEOZy2WiSBQxCBmDE1ApQbe+FElzcDKqzxoGWrO1bletaLp1rjTl6&#10;l7ePWmss34Zlcn4llVh+ZmBzq6aGm5FF0DAbj3OL2DMvNAY25blAVNCEqdQG/vtjPRZs5jxCjqqq&#10;amV2YAVr7b+1MGi8W8Py00iJMzyhvm8twcbih6H1FcZeTeWvzaeLHx4fPdceI+FTHwItGOBWLkaX&#10;7yqa7a6dD2xlcz4bPFnUWSJlgSIG9lHDYE7L21/LGql8Wm8VhiEauuQjW90tt4igdK9t2riqlzkC&#10;Tuc1M73NfarbEjqN9OmNsPImHNhl9P497xeahzOYnjmeODKpkb0F6aE1PqdAMKZPNtk81JLmL2Fi&#10;qqXec16HXc4dzEuTzCg5nhJfXkt0a7TpXU+2KoZfNSZx44Qs1lDbbU0G/wCu9MY5O3ZGOPkxw1em&#10;8VnXMRrKjQZcMxSDdlHUaDavTD/hni0makNXWEih5dLhWmp2AGwGNBB9mUXK8SZV4joSnFbmSv3g&#10;Rttp+uKfxTIRZfwN8tl0fLvfzPwdVBqRQjcd+mH6P5tMfbx5jlITeLZbLZd+GVmlLMarS1Ca1pcM&#10;ZDOfaPxPPQ5cZa2KqkI11bge9P374WmyTR5rhvHfIvOeMtLj1Jp26d8Xfh3hSvk5TOtg3u5VFSK1&#10;7j6Y1PHrtp/cy8uX4spks3PxJklkexXqytoFJOutNCMfQvBvtLAFXKjne9TxVryMNAT7dDTGPzGQ&#10;lkkzEcUC5ZAoL3066VHv/wDa4a8PyJXKs6TVlFC0/wB5VHfv6+mMssMG1xz8g67vsORzSS+Fo1l7&#10;h6MVk0W7XU9up64fPiMT5pSjMgVQTa1eZTUdKelB+uPknFOUjCW1ZqG1JPma619K9Ri+i8ZSKwnM&#10;OkyUHLvQmte2mOb1S6nMyvpDzJGryKzQoa3MrVCKBtTfT022weBQ8PHkmlhBo7Mi04hGumm9BXGX&#10;izd8hQMkpXyxNsvTT89cXMUwXLtEWbj3G1Ga25gNSCdKaXYzVbM1PSRPJnH4SqEdGsVtL6itajp0&#10;/XFRLA0rNGHd6N/Ftt9gCTrT2xZ5ZJZ8pUKW5qWvyFCx1odgvU4OJclGqwtOj5kUknZa6np0qFX0&#10;xNpps/BA5b5eXZOavI2xIoQB0pzHDM7SS8RZYrnDeTrQUG4FP54sOFTNZhVf4e9TcnDraTuRuKGv&#10;0xW5nJNFIlEu5heyLXpoNaVHWvWvXGhzQrIzxmHKo3CZ3NWviXUGgO/6f74byDkZV5Vjo5pG1rUB&#10;B3r1NB0OOvI4kRkLuq+VbhRTWgIrSvocGhEEWXkdkWQ6X26SNTuNhT+9cN7s/ndZxIxjvmRoaMLH&#10;SOtKV0Ndqjriu8ZmpkBworJS7F2WaoRaVtOmlf0OGo52ihSF8yzwjSy4VfrRqV9u2KSbOkRzqqKk&#10;Efy7WWojr1brp6aYWM3Feqmlg4WReROe5Rw2RQQa6gGuKz4hIpEmluQp5HZQGNeh9uuNDmXhmypW&#10;G1hEtWtqAWB39d6+mMxm4gcxCHCkDXi7H1A9BucaOikdHN34thVb3jspIqtqprsa+nrjM+MyrLk2&#10;dFYSW2RKu7Adz101rhrNRZqENV0cSXC7h15em+wIOn7Yop5j/g/n5Fo68tLtdQD/ACwjlrx8m9ln&#10;vEeGZEES2ltVZulP1ripE9skr2K7FSlqx0HfbFxnFWSZ5CdFYi620Akbk9PTGSeZlZijugd+dl6g&#10;dRi917a68OkPxkTiFXUNS2KlVoPU6/uMfQPB89JJ4kCvIyHyr5mA/Q+mPmvh1qsGVE0bmV2t26ju&#10;cafwqWT4qZmX5cq0DLqd/wBPphGG9sD6Ps32Js3E2XcPNVSljrI38InpTv1tpt1xOXJxNMl+WvQc&#10;9ytb5hQAE6V9R+WPn5zk3IyzLFXna6PXQ99a/vjXeHeIRzZhEKssOhdVowuA0bXrr/TXGOeOeHNe&#10;OfjzdJKvkiRc4ciGoVFrcCBUntUbYA2SbP5N8tHbM5qLVj3uppSmmnU4uQma8RZ0E60jqHdm8lTr&#10;qPy7YtMq0GRVcnk7GkTWW2rMQdag03HcY1w8ji7uXzeDx5nrfAPHv+nOZ8HaXMRWSBkJli2Ka6af&#10;36Y+ePlgcvNFzROtbebT/nH7PzGQTxPwuNlZONMpF1u9dgxPff8AfHw37T/9OZsr4y8nhstcszDm&#10;ZibWr6gadK4+h8Xm8fmw0oZXzHm8Xl+kdouP5vhxiJUIS0pjqLfXfEEuXLsoLFg4+6OQHca+uL3x&#10;DJS5dpYP4jQuRboGWp3I6nFPPly8aJG6yG43MtK+1cRng483R4vJ7huUzUxVV4gV7tEsbWmAwyUy&#10;8oCsldUW6tDhswiXMCJlsA+9bsD64BeDeI1uT+QxyrzehimtalkliZkjdLCdburn+QxJC7yXKvDt&#10;Xma6u+OigtYWqq6ebbEUIbw9Fa4SluZHXzDrjO1+I8ojGVudqVUhWbWg67YWjCi0s7MppbzaNXri&#10;EUn+aaqfLC/e7YMVY2sovcsLbtl9sFWtcXJVJ4kfmAYlmVqEn+mBRRRIqskihwtLVXv1r2xJ5THJ&#10;ZmAokatzenqMTKqMvfIaL923t7YIN61C5VUlh59F5alTjkMaJxY0jcMy1t2Fe+ItmW42iWi7yqvl&#10;NMdR3MN7Lt5e+mCaOrjuAzNZ83Zl/rgiGKxK2ubT5ugxJhE0PN8wheZ7dK9PywuQzWqEWSUrW/pp&#10;6YaamaYksZMa8O3/AMlbW3tjuXZbtJWcHS2788SQRvHdy1Pm7/QYA6N8QVS0AULN74UYmxGKr3Zy&#10;YSBSB5GbftgDNImcvUqQdGVm/TTBJGRs9zKqC2n/AJHviRHCyttmhbztuT29PTBLX8UbYyyPdvVn&#10;HT88RQgZoaUuqyONMdRANZEVE2Rl1uHtjqiMZom/bzN0p298EqFyfGSM1oVaF1wWwDNNI3zqNRVV&#10;tEr1xLMIHy6g2As1OXQkYGkY4PMlrCgZtNcVzVseZqeD/LtLReEPLzfnhZEYQswdXe0Ae+GjEeDV&#10;5LRoWVGr7YGFAjYo94Xz8ulP9sN6s8euaBWMLWkkzxtysrGnfBnka1TW2rG7rWnTC8Ui8OUi5a0t&#10;Ca6f0x1EkmU1lso1F7Ynf4tP73RTg1HmbXyg/TBFEgydZdEFfenSowVoURuGkXJdViv3jjgRTbIx&#10;0SoVW/Wvtg000l470kiaPlb72zDt6HAaf5WUta//AItUr12OOBpVoI1QpcTy7k+uCqqhdLQQpubf&#10;U9xhVa1RhAaHiqbkkalrrrp6Yc4vDjTickO3NoDr1wPLrXMfMvDaC5m8x9sMvBVuCiVFv/d6MfTB&#10;Ck3lVa6X5L6MOXoR0+mL+NIj4XcSzm2tmta7UNf3wHJwrDk08z0elq9ThvMTp8BDELncaM67Ab6f&#10;lpils974rHwpZH8QR7HMJXl5am7alO37Y1sMIjybBIeVLmd1blrXQaaf1xmfBESLMJIxaOMLXn31&#10;6+gxaSyF5rC7PCWvRol0PQVHp+2JWyzPvrVZWG6NZI1G5QQpPau2LDK5Ky9RFdE7At2UVqaddB1r&#10;iuy2VlORS11lSNaoncbgH+WNjDlYJsnxOfjFOIzbHTpXbU6YzWEJeNT8DKaM1WqrXaOPQHHpsvw4&#10;YZEiR0dqWs3lrv7UPTph+ECTIupti4jgN94Me3/ppiedC/4dlcrGVjeJKuy1AYbgqe//ANziVo1Z&#10;9qFiMy7K4ry3Cum49PbrjH5+CKXxKILPfb5VVTQDqCOhOL/O5ni5oMCmi+XuSNyKUr64z6sZeMYj&#10;fR+V9hU/3TGuHEnFqTOZcPGhLcIL5HZdv7/TFDmFAzFzPcqryqtKJXGpzUJksSG+Z3XVmYEanb60&#10;xQ53LZbL5qFVyzwqfuMvmI3pTpjZy4ngc1bc5LMrKblo1ja+/pjgK/EI0hWRD5bVprj0gKcULtva&#10;q6fTr74ItIpkua8r91dk9Ce+I3dGqvnbhyJxEaPmBRre/YdMGEa5iYEK1p0CrWi03I9MGzZZtTzp&#10;Hot2+u30wKF1lv4MixuGt9AOuJknE2OHJDGpRdGIam5HT/nCZhdOJFTh26qpbzH3wwq8ORp7mG4X&#10;m1wm0nFkJ5Wcaqzaa9a+hxb1Z4iw4wWldwyuqrRubr6UwUvHciNcbV5VVaH8/wBcCg5ZpUuVaKOZ&#10;VFFruPU4k1XVpFN8N3Ndoy4W7YIzsApBDXnVrdteo74PQSRoEVokDGjFaE99MI8RDmApRrEWrXaG&#10;3oBixCaq8bsVC8zLqQD6YZ1N46nctGDDGAtJB5b9VHtjT+GZRZJC7nh1+9sDbrvroMUOXqua4ckT&#10;VCgqxWtSRoMbzw+KL4O2a5C6i5f+2g9RTTE5Zasc5z4D4jhQF+MnFDM0S2ACtdegrje5XKrls8IG&#10;hWKQ62rUBBTXTU/WmKXJrDFNKg4SrJWS5VAFAOvT+eNBmJok8YhKMiTxKt7uuq9iAN8cmea8VmzI&#10;Ky+Gjm8SWK3iZlkHdio+6V/vTrjRw5FM7l5ITYy+S1m/+16V3PWuKPJJ8Xm3lWa2NVqyvJQXHf6a&#10;Y1uWkSNYVZlAvPOqkM2g6Dfv/wCrHCum6sj2OLH57wyESS5heFG4q6MynoQDWu22leuPnzMs+aQ8&#10;0DSSm25eUUP3v5Ux9f8AtBmIT4bPAgRUVaKisSUO4B6E66EHHxTMVDZhnZlu5UVm0Wu5rjp8bsaM&#10;cccDiuopVLRSSrxTYQiy0HGStCKnrg02bu+zMiBVlbinuLaaansBv2x89zOekaDgXtmbFKXXErps&#10;T6n0x1/FHfL1S6x1USrdzXUpv646zFuPPBeqhz8ssebmKJw1EnmehJr+H079cQy8qjw6VmReCUaN&#10;2ViKk9QB6YazAY8YSBaR0Cv0VulMIQ1NnOyIGq6NQkD26A9cbatMXeOq3zckY8LWBTcHWipF9w76&#10;d8YaeQGirdMrLa1zUAr39Di5neySRFFnLyorVtBPfGdRllbMaW3KeT16D098anVn6+nUWRZbozy2&#10;W0Tr76jrjuayp+SyIs1KFmu8pwO6q8M/KUp5mautd8W0rJwyqiifD23MopJ/4jv64dKp1Q8JMS5x&#10;TmYmvuYKnQ139hi1yAUeLSB7Vp91epOmo9sU8cSZaNWjdWKeZm3FR374ayTSLC3Btd773Xrpri+r&#10;Nx3zWc0cZ+JflSQ0C2x8zdNOwxpIRHF4XbGixOGqzW11HcbeuKpp45s4cybUVUW5F1U0O1P6YMmc&#10;jSZAR8NmXU32sSPTviXmjSgVmjLmM5BAUqLVttUgP6n13xbxZLLN44i5fmRlpLboBbU7Hp1GFvDk&#10;EfCzE83BUL5ty4GnXep0priymznD8ay2YV+PLEtvl4dCO9Ov1xktm4u9Et9qvD0i+yOQrFyuym62&#10;jPStNsfJfEEVKBEWUnRrtNPyrj639rPEoJvsrkY4WRxA93I3feum3UeuPl6yuzPMZVaUXcJWXUg/&#10;vhGWy6fp8c8fHvKqc5MFSIKimn3l22prpv3xX5PiSSOjosbhSF+Xp/frhySB2mldHa4sAt1APWox&#10;Y+Aop8adUdi+l9y10O4GIujPIxxWy+YyyxyASNfG6jlXSv17YUzCyyK5SOsq6eXUj0+mHvEqjPZh&#10;RKsPOQnLXQb4LCwky6KWRHbkZ7dBjQN1+/2i2ekipHW1lkZRazaa9vTAuWJWMa/ePLbXXr9MPZgR&#10;wVLvyXAW9Qa7+uFK/MY8y8p8q9K7HTrhPVrcL1qRzTBeXm8oxGEm4PRS4WjXaan0wQ6sCIbgfK3t&#10;sMcTkzCP9+4hfl+UnpiMp4d1gBYgDjUrVrVGg9P64AVZM1fEGKW0s3OCLWJQDa7bWa6j+mHAhOYP&#10;ARY+HW/m8xO4xyreiEkYw0wB5wtLWVevrhZoHkzBtOm/Lu2Ho1HEmdXag0XmFGrvTEJowjKyKy2r&#10;zdR74Y7klVTwm+6u1Qvt02wk8YEhIZrteVcXcqcOOi21Lctv3sKtly8YpaoL+Ze/WuLGhqkBEhUy&#10;dK2r/UY8d2JWrnTl2bscMTqEkSKxSv3W05id6k4G+lI32Hk7Kf64qmiGF3Odl8rf2MdKqmaRUDK1&#10;ott2+mIs/EUVtt+6rd8EVltQEKK1ubrgi7YoaiKqMF/51x35bQ0CUbz/AE9Rj3KuVCraiDVuuv5Y&#10;45CSGRdxS7sa/wA8EUUKb1sX73t2+uOVIVUCMrb3b2++C2qJqEWlm1u+77UwK4pNo1ylvvV1wRdH&#10;DVWBRiB5e1e+OKC6XN18vU1GJChmVAnKFHN6YiYwbiSzAPVVbTTFaiiQywq73aaHutMQ0ZlMhU7F&#10;vb2wVOK+XW2gUtX8sEsPDqpudtfoMVTuGaiaqto38u2ONQzCrsKeZrq3YJd5xRSn3P8AT3JwKl3K&#10;tpYaqvQ4ndVxWA0CLT71zeU9/riaxki+1jEdD3b/AGxBlQX6sir5mt83piYUhUN9CzEMrainTC20&#10;tIubWDcz3UXm6DHHZVai63CnN++ItfwzIRd0Zlx1UHxC3XGnmZdtOmGVUDI5jZL9tGu2wRGFpZnY&#10;JaOX++uOGECZQz2yH8VKJ1x5EYuKLwnDH/1HFRdekl7o1HPm/v1xy6rqGKMgXzN09K486ot5duZv&#10;9OOeaKBGtlJby7YKQvCV0W+Pc/e/ljzAlqNpRa2q1a+3rgjCkcqBbKsOVfu+uIEut1qMl/4l0Wo3&#10;rgpuAx8OjJcuh81Ov6464ZW8tlKXKu1PQ44p+XyvewrbavpjoQ8PnaxF2Xc1O+JYpG4R1ZaDTy6f&#10;3XAqpst3D+7b+5riZF9gcrYvl6Fu2mOyD514RlJpzbXd698VPTRLC6qjbW1u2CosLxrIFYt+Fd8D&#10;dF0DFbrjb69tseW5pKM1ptI7A/lgo/tQCG6raUalzdu2CICUBZWiW2qrdW3/AJx1gK3MnEP4ba6e&#10;vrgBMvE5UVBp9MEzmPGBJmLiG0WnM1K4ioCxgrbprX2PUemIkgzBWar20VrtK9ceZbZBK11q+blF&#10;K9sFR3dSrXiQsH3t2rjigfFEt0rzf09sTAZ47i9r3cq9VxBLQ3MWe1ua3bX+uM5RBIbokUMwtq3c&#10;nHQ72oDy/wCn++mI8r8pNa1LMvp39cRvLrHdcTaQy26Ysdy0TnxJ+DoX+cjAqyruNsCArC7BOUMK&#10;N/T+mBVpDRTcl3L1KimGAzGPh1VP9LKfp/zhy1cVVGqrp99V2OOp5geW4J5tiO2OoQkLqVUE18v4&#10;sdjEoYKGs5q+4G/vgpmAXWWxzWi07hSNa4vfBslF4l9pMnlwbXkccybN/X2xQR3FizWs9tWW7cH2&#10;xpfAZY4PGMtKZFEUdXS1gSTTQV6YWyjyb9HXdf8AiE6eHHP5KJaW1Xl067mnXFHksyBngsrMyBSL&#10;lbvrrgfiuZXO/aDMzmZU2uXQ3EjT/nCWXdP8ThWa6jMeW2p9MTr5tPHjrAtfkyqfaSWQ2O6a229h&#10;vQbY032cDZn7VeDZeMtVqC5W1JLdBjESymLxQNIyu65cDiqu3pi6+x5t+12RmkmoY3BRFaltDvXt&#10;hLNPsb7r9qPCzF41mUiazgwCzreSdR100b2xWQuWkaaR2maS1ObXYaL9K4fmzRzck087XfEra1mv&#10;U0AX9a4dTJRReDRRQlY5+AonVVJVqE0pXr3/AHxyGf5sfGemBjqqPCMvM2XyxUu7HPnzKVtA6667&#10;ivpjWvmpUybqVd1iWxEZhVyNWOnpgUWWGUyuRnOXsn1d3dvMCd6DfXFtmMlFHNnOHaU0F7fdDCp0&#10;/bfCyTJnvfMjnsxdHk4TKscjyKOXQAdK76A9MaDwVI4/EsyZ+aSLMEPauiga1H1wn4jlo8vmsnKq&#10;chVLbVo2hpv1OvXXFtlIni8JzzoixTKtetmp1oeuIQ1U5PqUiqKucHDbirPXiutTpU+/XCHiSDL5&#10;nLPG9IbQWldQTWortuAOg+uGZJJMrJKY5mkjZgLlaqpVepp+Q/lir8UcTZ/JxAKDHAolZmoxB6Dp&#10;74WNpi7eJqOWJmhdYWZeLVrtS2lQafhOgxaQCNvFM2Xl1VCFVVWj9QLtR9d8IZSOGHKxSqkTcOhV&#10;WWt9dBSh9NsWkSCLLgO978x1WgBBqDQb740lkzVrSS5bMO7c1oZewApzA/ywpmIYpfByohuC15ru&#10;YqK6V2GupGLPK8ZcmnGSuZNeEyLQ1HWu31xnVzBSR8oUZUTW63kc1qCa7imv/p2wtFz81BPlUPh5&#10;WHLK4ahZ+JRQ34j1qK+g9MY6YQp41mPKXtfmlUcQFe/ofTprj6G0JzEjEMnMjFL9DVe5AB9SPyx8&#10;xzwZvHJuJzvHo90gFxJ19TTpXHRicUqrZHxS94ZrEjUzMS7NJ21GnXU4y2ZjUZdGVGsXS3oKHcH+&#10;WNTn4pI14fw/CKK3Du9O2M4IjakJuiPmdPXpT1OOnAj2s9GyrJNGwdS1eRV1H/O+FAr1TgwvEhc3&#10;WtWg7joMXGbJSR3duEzUDrbQaevTFfLGkccb28oYllWQ0IOGloNKNg2aSZpVo60Zmpy9te/bBYAx&#10;dRzs1xvZ9vyxF4YWylqwppQqq6san+WDBSqcZgy3KEt6Mfr264o6oe4UyW3gGzrzUquun164r1if&#10;hgWq6Wm11Wl2utMWjZd5ZJJktVgoudui9qYVaErlytL4xpzaCp6imHKDluFJIVDIl70W5abb64uZ&#10;o2MkhjlfiW8lq1D17EaUxUZVGPCjRHcjRV4eta/z64uI1WLMlD97RGagUkHeg27Y1xdF5/m/qqxj&#10;mjzTI9t/MrLSntXfTDUmWiWZURVdxS9tdqVofXHWlDzSgyXLcbL9SOwGF3M2XycMJXhw3Vl5TXU6&#10;V9MaBZypjUSPIgs5QLWpRq/7YaWITSFIwoQJarswXU9q6/XEFVTnrmC6ty3eVvp1wxWuXkCxXPzP&#10;fw6fQf7YB1Es8RiaMG28ryqutp/rgMsxjhiMW4UhVLU122w5RJVAj4qrKvMu11Nfp11woVhktWNC&#10;q2gPdvTbDXjVR+aLJHGrOkD8Tl5rgAh645PL8SyBlXiKvL0tAOCZmOP4cJGy01DLdotNNcDEEUeX&#10;50R1NNGWt57adMZa+LYd8x4EHBVSt5HlW2hI9BiwgAeaNwiolx5V6gnrhJ1/yML22cOtyqvMv+2H&#10;cqj/AOINK0sXCK8jW6P7jpitE98V5YsLIaKOI4L2LrVT2/ni4zM1MqZE5EdjbbUio2Ou3bFNNmGb&#10;LwxHL2TrQ26EKetPTtiK5gZjLvHxa05ObTUGv6YhLnB+bUpnRxsqnG0KBX6Cm9BSux29MO5eWKTN&#10;SySXSChs2IYilKeoOMnFP8PbK4YVY8JU2aumn5Y03h8as0NoQv8AdRVFtae36n8OM0A3Cakc/Yue&#10;MrqwhFFvtpr1BpUfyxRm2XNcKHSO487VB01qfXG18Qy7LlWWFuMClWa2i/6vqMZCGBirsctVLqOy&#10;8vmGwB7nAPF0+LLe29Fl24cczQuEuBVmkpdrS3+mGbxBnonjVVifR7WrcAdAKVpQ74byuXZcxYz7&#10;LeytpqOnthbOShOdI+dn5kWPVWPVa6f0wR7Lnqrs7EOM1EdXXS5t/cDrrisMUkEjcV2YpQWLtQjb&#10;9MXGYKNnEMtwYLS67yn1764qPEDE3FEhoRrG0WgYHvXqe+BawVBqyR1eTMRKeClxFjaBfY9dMJzm&#10;O5LbjKaIq3ar0NMenjAWNj/6lXb6HEGIjhed42Ei680fPTbbC2XQmpWWPmRKyLvzroa/zxEKjQoo&#10;CujKbrdTpvr3wSV4ixESLI/ntbSh7YBl63IgtSrF3Va09sS9z+KaxqskkZCoul6tstdtcCPGElFa&#10;hVvw1r2A+mOlVVXdnqra2/i109sQkAGYRVarlTarfdp1phSe7rMxy97xWuW8jab6YBfVSDajhRa3&#10;4qd8MqjZqO4Iqcn3tLaf79sApGISzBZJbq2qutfbFnVK6uFTwZHKVY/ka4kFBWEA3Wr5m1+npgty&#10;iFWVWFaW3ajTTbBEVY5GITmfRm/lT+eLCwcmAQFjZG23vZtR/thgW8FFe1Zhpa2uh66a0GAPw+NZ&#10;wVvuA5dvauBvVFYALUOeW3oe+LO7J5uhWuvkdXuYh26afv6Y4knKrBWESLUsy6tg8a5ZaxF7La2p&#10;dUN74G8cZjUK/DFp5V1odzi6F/MrI6DNcRY3LmlrLvr6YkKSZdnjVomL8rN6YgqSS2qRdTyurbgd&#10;T2xLgsaln4QDALd9/vT0xna6Ls80pogVlF1Lm1u+nTC8bOrOJAr8v3d69Cf6Y7R2ZxbWmljfd7Yj&#10;SN4WLfLct5FXRjiW0ADVIKUsYZZqtoFt1U9ccaZDMbY7GPm67ftXEfnGOhfmu5bmppgmYjhRWLSI&#10;FKi5f5V9cJ7l88ydoN7N1oW/2ODkxNJwGCq/31+9/ZwWGESq6stIw1blbT/jCMtWnWz5TuwuZt2H&#10;v2xHxaHLqkYlif5cNERa06BeuuDwhR8x0+S3l5an0+uILKGyth5wK8z9KdR6YZjZTGkK86M1Vt+7&#10;6VxUZLqg0UMagrMoX8LNXXDXFEfn0DUCsF7ftiL1jtCx3vbTXZRiNFbL28JXkK83NUAdAMFim+70&#10;tztE7RslK+X1x4hTl+V1vXy26k44CozACpah+633fTHWWJlfhyqzhhc1tLgf540lrqjGWgksu5/v&#10;Kq/liUr3Q0iRYX1LWbV/l64k1i2twrkGj3bsRtiEkYkV2jtsPmZVpbidxo3u47l0bm4bKoDfyoKY&#10;8JX+IDchUrTtr3+nbBWitVJA6uWWqdSad/THvnJIkjJEB+FVwJGyHLV5ErpRq/K0070OCxZfiTVX&#10;kCas2lB3xFA4kRDz3LVmt5m+uD8JWVVQ2XKVZG274YakuuKTPAvDdFtQ1Csq0/LtjggMi3yWrTzM&#10;raqenXAqMmVRTy0+7bXQ/wAxgihyjyoEKDzM/UD+fpigsclOS6sayyMio2tb2GhoMcRlRlJ8hU+f&#10;WhH74KxaGNDyqiKSyL67a4ry0c2cR1loo/c9Rg1ViORz1M5ZBLmEe/kZjbY3m9sfpX/pP9kZM94i&#10;fEJVuyyR1dmUghiQQK9dcfIfsp9mPE/H/E4Ysll7/W2oFTv6Y/Y3g+VH2d+xOW8MmWKGRmUZhtry&#10;KCppuOuOryL4PB/LeUB9X9Z6n9OPf/1XTwzjNJKirx46qtjVLhdqD+eEYM1NnIXhJZJv+66qdgdq&#10;aUBP++GzPw1QwyyrbVLm0FBrXb7w3GFpyj+IPNEkQ4q3NAtFpTensLSQeuPDH830uWGLWkWdty6Q&#10;y2x8JrFFtGUE6VbXSvTDxLIxlVOMF+YzJUFgNKkd66U1xlpbpJAT8+QMysi1pQ9Cdya7frieV8QM&#10;/GyhlWBxUuvDJt0119uhprgQmYIW4XNQy5aFhLzyNVVdanuP6muLXLZpHim4WYSP8NugdvYDc9O+&#10;MFl85GJGWaNkKUuf8FDyj1bvjSRzMVlYZmxeEqrtcSSP0GopjPJtA97aQ5kp4fCqWvWUh2RaKhB7&#10;gVNT0rp3xz46NYSCjQNdZa6nY+muld/XGbgzzQZhlZauVezmrcw6tTpTQ00xoYJXTL3ciu6XKzLS&#10;lBzAnrvrXrhbtsd9R34Gay8wcJKClqs62mq70prWnt2wf4CCWgQNEAojV1Uk9daa09e4xKJYTaqR&#10;NeVAa37zd232/wDttdcPZOWSJjJmPmq6EMqLoW15ru/Q+uGPrZ54fNkZvDONmnWaO6FdVfe9RoK6&#10;bmtfT2xWTeCR5XJ0WN0hd7lVpF2Go2FfpjYZ/LkzIFZeCsQeqtcGqa7a+2HzIk+Vy+YES2qoFqrV&#10;mI7b0X+9sNVKTA+L5jLkE+M4yy3JJS5bSRWlBpv6cp+mM5PlZcvHdGtypU8INUBSAK+mvQbY+omC&#10;Fs4VIVLlrG11Ap2BIpUab/TFO3hKy/GPKsUMyKRxVU/MJNCdqe/fDNfNGRovlFpaHMhgt01eVlqR&#10;XUkdj6Yey8axzzZZpuWwFFWlageoNP540MvhVcrBwmjclWsS4/xPSm40/lipOVYyJJOVic05VUWj&#10;e4gGn9+uNPQ+KMt44bKnz0Uy5GUtLS9hwldgug6Hts2hx7LuMzl4JkRuIdFRtuxtHf1364m0MWbz&#10;2ZR3+GkViVXzC2lR61H/ANthzwOFTk3ZssyZeG69rQL67UHvp2wkSgXPCV4E6ZgLl5mgyyrbazea&#10;h1uO5GNKgjk8PRok+KmupKrNQUDdDvTuNjhSSOUZogI1ZF0VVBCA7E9AanUYsMqjQZHZmiZiLVkF&#10;Lh0NfzHQ4gdWuOLriRzOYsm4dGjnDL5VHDf3HRuoOE3mlbPNA9xjZjcrRkWqRU1J3IPrg/iUkY8Q&#10;d4UZAVF7LoEUGooD2/vTCfEk+OjhdGkm/hcS4UofvEd6dcUOrQWWaKZcjw4GFwY83EqLV2JNNWY7&#10;02wbI5V8xlbxcWRyXXqhoKnTcimgP0xZHJ5eHIwnLK3BDVtiWgJGy3H16/lhTJZd/iCUuyfEkIay&#10;Q0cLQjm3qdsamQkJ80JRJl1kusq6gqrrQCvS7tX8sCmJHFW1XSRKvxVFpB1IBPQjUHphnxGGyOYy&#10;3OjrVMq/Qg6AH+z6a4WMKtl4Y1tiUqBLepNo30ArvtT9sALc2WfxURyyiOaWPLsF8iIJNXB18uun&#10;Yj3wr8I+XgccJgjR3K11KN0oB012pjV5dZHZ18hNT5Wu5dxTTQdMPQ8BlutUkq45moASaitR94dM&#10;Ny/igM8vmpoPC+BlYZY1dKwKWRmtXU61Op1J30xYLlHbxJhThxlgJVi6L1rUabU2xdGaPL+HxE28&#10;BvOj1DKDtUUpTrrthJ5jL4tEuXmieYNzMq8zqdd+n9jHIu26cADit1cZLwPNqYVdtQ9smv8Apv8A&#10;TtiwymROc8B89ys1GZ6UJpUimxwmWM/2ZS5HbMvKt6MuvrQDvRdK6Y0XgrtH4XwnDuqtRGtBjRuu&#10;np17aYh45s/Ee3kd2Fz3h0kEgEogadmAuVTc/rp0Fdun5YrLEW9DD8iRhJy1VvL1roRXcY+j+JxL&#10;IokZOdWqzL5yp/v6YxuYyCParL8PD5WVtEptrXatdTvinLd0OOvmz0eYyyrLEGVUXzWL5tKcvc1t&#10;rpiUOao0fBZHda2WVNvv7de+HE8LJzztDCmXAlpEq+XTYgdupruMGXw6dZnlLRZkD7qLaLToCPrv&#10;iurn0r3NZPLlWV2Rvh2NWfYKfQ9B+5xsclA05oyXKFAuWOpCtruep7AYW8Ny0t0CrdwtmdFHmArW&#10;rDb2xrY8oYMuer2VVHagJ6ivtpjPJtccXfNT5jKZd84gW5KKfmquoJ0tYda9KdNsIhJMsSkUbMrs&#10;SzKpN1NSNf7A2xqWycbqON8vkW21SpBOtagU12I/nhHNZcnLAJwokiUXT3GjGtdtq+uIGvVn5sjG&#10;8MxKLPEWBa1hXTfbprisnyDHNZjL/K4JWlu5c1rpTbUfXF68TSWmSFpXkZbVtCuxr3/lrhiHKLFI&#10;EWFkQURViU1vbcHv6a/rjbVClQ5bwtT4eJAVji5UZWXyg6U60r66g4XfILBmAZLRMqWK6alwTrTe&#10;jDTGsMERYBHbLyu1GS3z0Naem25wtm43TOJZHFr8trtAgA6GlTXqMTlVihzVjZbKZzIsqZh3KMUW&#10;ze4ULbimm1TiozETR5p5I1aRmt5dmBAoRT32xpE8MmgskibgksAzSNqR0BXanfU+uISeHyRRhGyd&#10;XiVgtikm5tQSfTpT64WuNkGeL1YPNouZjE6hoSkpZI7aklRQioGoxTvnYl8Qu5nmVgflNRbR7emw&#10;xs8x4Y88MaFOS08ra2GtaDsO/wDXFWcjHNl4ctl/4In571J1G1DTU7+gtw8aMwaqjznDbkjlKHyv&#10;bW9urE9Di9yJy02YJbVnqWjdqKKjX+9MCfwe3Lgs86BaOyW6AVprTrU1NBh7K5F0do3N5FAjo2lo&#10;NAabEnY6YEKvHx3RkQy+IRqkVbdEt1N25FdK1G2B5m2TIuZ5LaLVFVeH+Q/QjDfiGTmRXkjHw8xU&#10;i5mNEIIqQOtdq4RzEtPDZoEsSUPezy+QADbTU67CmuKA1Wo1Ycwp+Y0LUFFVeqVHSvQjA04DQoY3&#10;ZbnIZWUFmIHUmmnQ/wDj3xMJc0iRxs4a03XVNCNCdPy7YAkdkimK+xFozNaSfxAgbV39MamG7DLL&#10;TomctGYoeEj3xR1sZtSw3pT32OIyRukaGaG2RlNoRa2dx6V6nDPBMTGNoWpsjvQgtW7cU0IuBFMP&#10;rEkkk1GaJy1FuXoRtQjSmM3HVqZbszMsj5zJxgXqNWZaaLsBpoPzwCSHhcbipY7NyqlQEYU6H0/5&#10;xeS5eQNwEMYh4vDZ0YKCDShpTXXT0x2TIrIsThFcrRWXiEi4bWnf6YgIceKkbLRtl4c4wdI/4l6r&#10;UXDrSu2+ALBZmhJL91SLXYKWJ1pt13pTGgzmUbL+HwvJwkQ15HkvDAn71Ke40xVJk2y2aVGgTMzH&#10;lt1CoAKbntjXuxMciVzGWDzIklmaVudpU106FgNtcW2VyFuR+XaJdWZfKJRWo5enrh/J5KOIfENL&#10;xZGWjTqoo4aopSg1B0B/LHAPhbgS6My0lThh9vSgJ/T64ldW+OPyyWfUrk8hnXyjJEy2u3DALHsA&#10;OlNuuFM1lAb6QrDavLevKANhU1Gm+LbxR0zPhuUuRUsbldWrQClK/XfStMDiXKS5gwuqQ5gKRzVY&#10;PXXQf3prhatPbXBZIxypl41ZL7lKWpGKuw1qx6U31xRZhBFmIY475g6c9i8pNPNXQmp/+xx9PzmR&#10;jkyMTM6PGK220BbpXm1IGPnPiazZfOLM8ySPG3My81G/CAKV70wBzT7p3U9UGe4Ms7asBc1OooOn&#10;5CmLHKZdY81rmVCBgT8zSoFBTviEeRilzS5qVmdJEq9y6x9tOtcGgkzGUaIT5ROaguij8jbAKf8A&#10;x1I/PGrwWPC815OGysdAj5eHSRmZaUoNK71PQUxKYA5BHjlWNvuy6XVrvTaldNfzxS+I5yZ1cKVf&#10;LhrEa4uXHdR+3bFUudk+ISKy1fu3KaMpFCa9/wBBjFX8W6hbSNyrPHHJuyyK7R1salK10rX+++DO&#10;uWMy8KRXvc8JtaDWp0230BxWZSV24ojZYoWYXu7fLUg0CigJB2qaYtoco6ZeL4dKMPlxMdPffudB&#10;/wCOBd0Hd05iRLYUhsmV2LOnMNNwfQDqOmEpEZ/DZJJLWmsUI11AwJ0209zgmYdfgUUchtN8WwUD&#10;vXbv670wlBLZlwwiRJkUsquxAaumoPm/rgO6krN43y+ZiK5t0iGWX5FwqTTQ7aEHrX64ZlnZvs/D&#10;lWkq4cm677p7/X8umKeLOiKYr8I0MiOY5buYVqCbu/7YtMzDLJ4fmQkCh3W+5PugH21r074UjLTq&#10;rFCmZna9AvI92oLbKBTf+mKk5TOLmk48HCUtzszAigFvQUB1bbfFlKZEmCSswR0ozdK9dPrr+WKy&#10;STMQq8yTX+VbH8rDcsNNfzpXCCveo2WilbKzMsV6lgFbRdANSV6U7nFqixSQI2XLwJHIQytoQQNh&#10;Tvvisy+ZRcxm9V5WNjNXzE859++GZc4HybZkPfCGJVkblDDTrv8AXDtAHmenmeKJWF75ZUojLqKn&#10;egAANNid8M5bxeJfFI1a7nbyakcw1od/ptjF5vNZxIVjSRUVGrbcK1G93sOowBXSTPSnKopCKDe1&#10;asQNAAehJwJxzY5Our6zlJmThKkzQvrFddrU179Oo1OuHppb8tMmXK3qvCsZqMy6a6dNPyx85yme&#10;lbPRNmEaSxP4du4Na0HTf+eNH4dmjmvD42kjXMMqU5dLfQk0/wBP96Ykw1LHyKc2jE1ci7RO0TFR&#10;dy0GnXXc4EJozMUmg3rGyJJRkpqKg71OorsMFhZk8HkikRWBqXXRmZh1AO3anTfBY/hWW42xyffR&#10;qlq+umuugGK1qY1dm45V+atzQFgZURdajQew6kimK2aWIxiNUWF5FYKrN06E++pA6nF3nI+FEzyx&#10;LHCdBLE1dQaEmn7nCpycfGjjWGb5z1nWVRUkCoJ7aajEhJdUYHeOdHMauloCIiihtpQkEAAHeo/L&#10;D7eILMrQzK/lN0itS4D17immK7hzQ2OZU5WUNcoJa3bl3Bw0TAZplzjJczVui10O3t30w03ZDzL5&#10;+SBsjKrq0tjVVbqFyRoum3euKMjMQzNGUlaBVEaf7joemuL1ljZmAWxVotqak181G1oNB/thTMo7&#10;ZpJlLBlUJcmo/SuldjjPRbiVbSFViol6uCFZWpUtsfodDXFVnGVPDDAUZZtkTLqKbaa067nF/M0W&#10;XjpLE0ZLN52+WQfUbmup613wrJCnwfAjmaOK+5nXQvSuh9K9hi96mWFbg5jxI1HyXUXJdRajoOmv&#10;0w1FDfnIill4UFkC9CTXXbUf84ufh8qy/C3oeMx47aUFeYGmtddR+WORLJBYheJhr/2fL1p6/XT6&#10;4e92ZjztlXiOaZDNC0MbVDrdcyilaggDt03wvDDlYIWQReSr3Nza126akb4uMzK0yuIWglYNysmn&#10;C62j1PU9tMJ5HKl88ihNX8qu1LBqOm5HX00wxqf4qmKIS5qJrXjoxLM1Khq1pQDQU6dffF/ksoIe&#10;JIqrZHzMyrQm7SoB6bddO+JNlIstacxAzZdZSPMF61Oo6V2OuB56SEZXMSxFrFcBktNXFe3Smn1w&#10;tvUYY6N1PmmkSTMqhYFKXPbU0bXXTfXbX2wDL5iP4MyMyUDkszNopPqdd9dBgOemaRppDJYsqgWe&#10;UmmgB9u+K6OwZhL+XlHMmhb1pTTtiyNatRk5UnVpI5UVo1PI2zHoPrvXEQsskKMQsgkZjbxKMWHQ&#10;aaYrYJTCqFUTiNLRF4ZH1/vQ4fy2ZZIVhaKJEW+25R19egr9MJ/irH+ajaQtmHLo8asxttXlYA13&#10;/T88JCFsvnC6KyQlVZHu2NaGo1pi6lMD55IJDZMOS1FqPyHT20whPMiMxlTi5OJjdJdZX8JB3oBv&#10;gO5OOrmZF2eYmVGcKou/CPw6aE9qb4t4cjFPDaiMjtra7Eg9CdO/54q4Mwoj1tKMtVT1pyr3/ri2&#10;yc7ZaYmxeBUG1NOYdKfthVgRY4EyUjx5lXWEy3JLKxISuwHX1PpgfieVhbL5fNmNUW7mfQhwNuX3&#10;/LFnJwpZJrX4LyRXKkqggE9QdTpib5dhkU4sbPCFJa5hwzQVoB0r+uJ+ZOHGrFT5Q/Ch8vOmYday&#10;MjcpUbHm2PbFHtDFHVZkBN1y05diAdtDpvjSTawrGz8FxX0Cn8P8jXfGSzcWZaRYHZouHV1bcVrz&#10;GpFP5DHR82IOPFceG5qPKtPHMzuSxCh2FGrQUJ/anti0zE6S5iqtKURiOKu7Cnb36DpjN5YRNmo1&#10;d7JI4CXVtVpWvTSv0xZRCKON1ilQSLLbeuzVWtT2/bEq2gFDMZcSZdDHG03J52oPzO2u464ScuVj&#10;0NgVbbGqbtzU1/TF2wBzGRmDoE1EqKoAIA83XQ4AmXy4yrgiJ0SpSTTrqCAB9K4zq1ur2yym2VUV&#10;yqkX7VX00/I41aZG5cnM5V7ddVo3N1B20pSnfAcvkrmjn4yoky0ZF1LA9q/pjTJAy+GrEDEZrbLF&#10;rtWp02Ogrp1w9sepVDxwR5aaKVXeVvxdR2uH5Yoc6y5dWiW8ZhqWRI11bj7aEfvjUztHBlbWuqql&#10;GukFHFSRX/jFFmZoTl5lGXZAmqqq6MWFFodKH3rinmQB1UcRZ24TBYXVqtZqHptWv64cVpYVrPlu&#10;JXW+LQRA9uw0/riqGUju4iM8anyulQK7mp/TFlHmwM5EmZer6qtq6/Uft3w7PcxBPC+XdY5Wkv0a&#10;20lTXt0GDRwQ5jKySFmSbdFLUOn9dsVUtrTRzLZxJG+a2wu7U/2xpsvlcuPDcuyunIxZltNaUqdT&#10;+QGI6qoQJ/GMytIDQPwmAZK7ADsBjs0kEM5ieV7kAHOlTt1waB445rGk4ySc/OvlC6ADt6b+uHBl&#10;2sWpddNmIJxK6q1VwceGNnPEVhlnzAW1ONqWpQar6etMZTxrOZyeMTZqDhvJSzhVAQkbkjY+nTGj&#10;y+cDySLOtjshKrdW5iKDf+e2K/N5t8xw3HzUjUXxIuzAakHtjTBzw4p8gZGxquKfMDLyxRh0VFUN&#10;O0fy2J3qpGvav1wimZk+dP4hNwUJ52bUGuugHXsMXJ8XiabNidLmlS1FTUIDsF064Q8QyuVl+z7O&#10;MsiQhg3mNQKUpTqvvqcWPPNBi/DUkPiXh/Eoc08qVHzVhoFJOwHU/wD3WL/xLwvJSZfjZLM8bYXt&#10;pbQfsK64rPD8pkMx4bKkLrwo0BVU5TUb0qKnFPBLnD48ckHlmgjUpb600APUmuDR/phQ/r531X3h&#10;0eay9EizUUgC+a2gcgb06b4VafMCSWy7NFmtZYtlftqNsXHgkV/iUEeZRRdTn0AQnofbDv2uy8Ph&#10;mVQx5tYnZTdzcop0Hep642w8PsK2D5fTLWNkM3l4cxfGsMFbxzuutxoNvTvtijm8B8TOXluasJYp&#10;F0DjvrqK4Vi8SzMnjCx8bjQqoLXeZR/Onri4l8UzM+XzC5aRZYwtG4ta09B1qcGJkdV5mOTvKZ8B&#10;kPgkMxzDpDLIrBVtDadzTcV74FF4pmhnhPBHRl+/O1ChOmFstmZYpuDJdcaCK2GpcnoW6fpiyhyW&#10;dzea4wUcVV53l2UA9t/Q4jJdtRowNVhlvFostmAGb4glWuTo2vl17dDi18ZyXxH2XaeFuCwUCCVF&#10;F7Vrp7H++mMvl8rl1zMyoysXa8s6+amp1pTf+mN7AzR+CzRGRhyDhUUGldSKdsQukS1xx9xMr40s&#10;k8XiCqnJawDK+t/qDjRZXx9Y8rwXtDBw3NGSXNNajpjU5fwPL5nLvSLg2MeWVetNaHYCuM1n/s25&#10;mePKyotqmS5NRSvlHt0741MtvBZ5OWGP5nfD5kzPiloZDKErbbUL1/5xW5mOJfGOBFlIA/4magJ3&#10;/wCcM5DwLxCPxAzFmWIMA/NQ1I2A6+uLab7MrBNxp0W9VLXSsbu9PX3xOWxgVxOKjMTwZGNpMu2Y&#10;qxviVTy9T0pjj+JSpmo5pFZEZwnloGp0/LrvXGtfLwH7NxxluGtoK2L5u4Pb9a4qJ1hbmv8Au0W9&#10;dTpT9cR7/ktUf9LFT7W5OPwExGHj5i8B+p0JpX274pE8cYQvLHySla3GPR67g+vY4pFynh2RyebV&#10;pHbnIW1aVJ21O1P2wqxkaNcmmTZ6tzNcbdO35Y1xBKMsk5yvo+S+1cqxw5YrwSzC11XUE61p3HTG&#10;nzHiCNdmJXaO1AbGj1em/alcfHMrHmTNKkwYNxbL0jJsFdNB69cW865maiKjSulUa7XQEaHcnHL5&#10;PDkv28XV4vqMQfY3XkvikLZyZsonygpLKqkhN99OmK/I5fOz+KGSS6RrTcy+XU9D3/4wqMjmspl3&#10;eNXLlxayNtXckenrixhhzplKKjXlByo2ijsNN+tDizxpYvl8T2c1jlvDy/2qhWzjUNGVlq3LrzE6&#10;D17Y+q+GeANm8n8uGBlXzMv3qevWm2mmPlmRzfiGX8U5AsbxKI7X3cnvXTXaoxrMl9sJPCM5GMzM&#10;z3aMq1AANenv0/2xH3jxaB4fIayrHxvwKWOOQ2xNCzlYm2NSNCQKaYwMuQjbLmGXNqzKqlldTWi/&#10;h6gY1vif2qTx7I8OOOVzeB5qBANSR2PemPn3i3ij5PxtJcuyrDIhDM3NQDsf1r7Y0MnJ4sXHDxv8&#10;VL4jk0ybfEZXJ2u7DluI0p39Ke2E8hnJo81a8jS5pm5mZtF7fv8AnjSf4llZvBwzpe0jUuVdK06V&#10;79tcUmUy6QSO3K2XkY2Mtak9td/rjqNppuXLE3w2/wDAjI+XE+bv5ZCVZuW7/TT364vc14hlos45&#10;vVXkYm5vMtDShOxH6jFY2cyGU8HieGB+CYh5pLtSN7vfSlMYfxDxiaaZNOC6eVOHoT0BA3JxxOI9&#10;Xoe3pibd26yfipzmakybZyyYsWj4UdVtO5JA064vW8BcZOEzSs9tefjGhBNVrXmJPSmPnPhOZeDx&#10;SGZcs8yH7xU+XqfQV2rj6U/ioM0LvxFhkj8qr5x0PU1/s4A11Zvr5P6qHh8ccOcdJbGjCX8DU8UV&#10;OtQOmL85CE8/xMURRflBY68o1BYD12rrjCeJZ+I5zh5eP4YRtc0qUNpB/L1p3xTQ/bI5LPSqq/Fy&#10;tUXM1sYJ+8f79K46AwpAXm+jeK+KZjJMiRZhUy8igK0tTUnzCh6VC/yx868Q+0TyZiWWWRgUal24&#10;oNgB2P54JmvE38SVJczLFMka8q/jPXT+eKTPZOLN5FxD85Cisi7HfrXt31wj1eil/cF31a37KZ2S&#10;bMM+ZzXBMiNc3DUlqakKNgANB2xpvFfEvs3Bl5UEUuZm4VJZVY13Ow6fzx8eyySZXPuZyxqpFi6C&#10;LX6706YdznPmHEsllULKyNrQ7E9/3xk4ffsqx8qY+qbr6A5fNZx6QrYVHnUUoRoSP3OLabwqVbis&#10;tkToAy+XX0Hao98YGDNNDmhLlpuMiMD+R7/rj6HlvE2zkgLKyO6lblat1d6f1/LtikSyf28viHPk&#10;ZFVPiJ7yPOlxZnFdlp/PBci0iTfCSZbg3KTZKpopOxHU6a/rhrJmCPxRUVWd7SbmaspI2BPbBZ4s&#10;4GzGYiDJlixFjMeIuvTTT3rig4h4dkq+Wy03jycdneHSxFUGr029ajauOjLxDPZaNXlfhoQyqtLd&#10;dvQY7k8tJmc4Z5ORNlyytrSlailNRXXocEzUuWyjRPFrln1VruZTWnN1H9++J2xoa48KygPgqPGU&#10;areV9QrU0NBsf1w94hZlfAXaQK0jUjVWarODqKka67UGMI2fjZQvzbWa9lVQFI2JqP0FMWsM6DIy&#10;sY1ymVFQzS1+ZTqo3FO+OZxd7bsPUNFXpmM/PnHgEqZeOOsnAupSh6/X3wPOmfMySpHK0rDmnXUb&#10;HQU0GLPLfCnMZqR8tLQqFW7zEEa0oK1HTvhSTxFTmJooXowoXv0BHr39e35Y2OOiw0HzZjKTZhMx&#10;Arut5clnTW09QB1A642nhfhjp4fmQqNLPI4aC5SFQ0qSfTGbzLANJm44YIc0dVK05exFNPcH640P&#10;hvj2chybQ5vMsYQpZmtCliaAU9OopXC6eIHDrKczGRzi558tNmWkDS1SJKGgpqQegPNQdNsJR5eX&#10;LrPzqjuoEVzCj11oK61phlvFMwc4Fy2Xtdk/7XNoNNSw/XpiunyWfzfi0Qlzdrz15W1tVdyTtXGh&#10;uT6aQmJ4sxPl0fMZhTI6EOqVCoBtt170wGOSaKJ7YWKuyG5o+csN2I2HvjojfL+IQmXNMDGwL2ai&#10;pPr6anG/8JmSXLwkwrGwfhu2n3jUXe/v94Y02Hdy44+zw2RY5mBlEkr8YKTK7totRUgDfbGqyOda&#10;1JIwyxspD/TYEDoBt64F49ksplc9IYFszSVufiElWAFa9KjrTCfhSRwIkAeUgUeVFYWVBqoFQaj0&#10;xmouy2ODmn4z4xn4/FiuQH+YjXicyitppUg7XLv64U8PzGZzKvNmZYs1mZPNLmJuY9wDTU4vMzkx&#10;mKyTQurtW5lanqKgUFT09F1wXw7J5fMzWNEuWdkAidoSBr1J6Ej8sX9tzB5Pfe+Ku8RhymYbgpl7&#10;JImUKqqKAEV5v5GtMUWckZrskhlXMz0HS0aa67EV9B640OZB/wAwkKrGg+4jCtAdanoKnQ/ljKuu&#10;Zbwd4Fb4d1mFisvMFA5iNN674a1nzuX8PzEuQ8QaR5GjhZnu4VKilACK6gemNLmPFp5/s/mQosQU&#10;jS/zVY7WjTSvbW7XGUizWVkyMcALPmZHBVnUegPtizzUrt4O7MlhVaMiSUKVOp2qToMZZd2/hXHH&#10;1xstmc7XxjM8G5VZQLFa0sTvr0r0HTGlyGflEeVUoguUtfbqDTf1+u/TFEvhedkhQMEhzKuwtZaX&#10;danfp2xosl4OZ8uwml+JmZQEtWltRWpPYd8Sae4HyV3xoZYTKsjTyutqXbqK0JXtr0wDMJDDlUeR&#10;1lV3Cuj7abUboV5a13wqkPw0aJA6xh1U8Jm0qf1I7npinzPiBLJOeK8UbC1Iu+xDE7ivfEuLamvm&#10;b8Q8Gymfu+XLmauS0q0Deu3bQYwWf+w8t0M0C0y6sXldZARqKGvTG0Hi0Z8eSSVXhZmF3A1FBvy/&#10;TXWmNArxPyNMsuWuL8LY6itAKfrT0xthnkcWOfi8eXOr40Psu+XyLxqvFmVq2215DrXsa4rV8Mlh&#10;8LRwzFFuKSuutD0pvpj7ZmMtTLyzzRq03CqjaUBpUnSldD11xns34VlvEBC7hozwGPIw5umvY9xj&#10;f3F5ufLx5nGDfLfDIUHiSoLgZHHl5taVAAO3c4+hZPJZdmeMQ3ypEebhjtVa0GxwOLw2PIQtlgFE&#10;Sy1Ej716io1oO+Cw5iKON5IpFQOrIyqx2pv2BPatcRlrext8RP6rOZzweFM8I5BGXKcrLrdXXTTT&#10;tiz+DjyUkEzyNeEHOv3vToKjviziyk2YmXNG5oTS5mougHUHr9MU08xl8WSSaZplVKK2679v77jG&#10;Lm22GOJ/EzJnJMoocySpCJeVINLidak9/phnMeLNN4PloYnZIVc8flpG7HqTqf0xiPFs1NmM87Nn&#10;LLdLLvN79vbEYJswZHjhDM4WrszVWlPX9sdOuBpyy51fRvDZpM1lcy+YncU04rNQCm2+/sPfGv8A&#10;DQi5VZlPByZ0d5dSaDT1qDcB3x818LEy+GyGSOxjrYqnmrsyn+umL9c7lpYYlmzK8qgIvD0X6jfG&#10;LvfVfBh67m4vEAc9ckNMvFpE6rbyg66ev974umzSS+NlgnBSVFtZVCtce3QVxnoWqs7ZFVjy0vKy&#10;yqSxNakg9KnfFgCMx495VLqvzVVqFxTap5e5HfCyKA1TzaR5XNQvm3revEbmFug01GxHWun54qJp&#10;P8Xzw+HdkRU4itxKVINNNANP76Yss/PD8U8SxqVkF1i00H4dd6bVw7FFwRHPmAuXywQsitu/YmgA&#10;Ndt8GGemyy8Su9cVXmPCs5LnOHE9kzoCy6UI209cUcOQkhmnkcsiSN5FYsWBOtK9fTGkAM8zT5qR&#10;0JYStxJOGXUHbb8sWcmVy+ZjQQuqCRWLM6kUprop29ycavkFpPFtNSGX8RmzUU0EZZ+FbyvRddK6&#10;noOoP+2M/nPDs/mvECzSzqD1WQUYa1H5dOuLBojk8u8xzK0Cnlbep2qPXrilg8TzWdyzqJmgy1xC&#10;7MrEDcHsdvfEuWrUPHlw9zuWy8GXzDQJNNK6pW9VBpt36U0oMOZTM/DZjLzM9rtpBcvnHYDaldKn&#10;fHcokbs/CC/EDzOrcRqEUqD3Hf0wXNZHLjxCLMK7XWC1EbV06H9NcLHEeozxz9fueLZ/4pmfjY04&#10;LJmGiNjMobtUADb0xQeJvmlzmbld/mnW20FkP3tToe3pjmR+0EMfjL3hcoBFVpVY3aCpBHt1wh4r&#10;9rPDJZ5YssyyIrEXPqpPU09ebrhZeQ8fGrYw8fm1kNRxxZhZpTmHfhleS9qNd11ptTpp2xwicRtH&#10;HwgQtWupW2taU7U13riqzXj9kK2Op5+JyrqrU2r/AH64q8v48+abM8B2leWnF5aEg9AT++DHy7Jf&#10;tJXcwjkKqszAFOfl0UHqPUYs4MkkvCiRLWZ+HdbQAU3P9cYqFpXzJMk3w2YL1ZEbRaaa760xtfCf&#10;EUy+Ry68X5NzDy1Ke9e+M8jLuvEN8nMxnPD48qomCPxDU3S0ddNDXsOuK/gLFmjLxfiJGtLvbRXO&#10;y+2LfNZ585IFlR1hdgJW0qwA6ADSm9OuCJkcu8zytFY8lpS1iCoGl2mlOwxntO5OKvFaZCaJZFlm&#10;ClfwpQBzXYU+9jUxmOe5l0RVa/lqVr3roun6Yp0yZHGkj+dMEvudQoUA7jp/PtiwhzRy8MkcknKy&#10;qyL/AOXWpFDSmlcZpPeu5cyyDMZlAzLNqFe4eUaUp7bVwzHmo4GQSItZKhll00HStNN9zhNuK+ad&#10;S96X0ZbRzGlRodfTEIocvl2eWe6RCvz1lkJjIOhUE7999sV68U++XVqIHZWqFZHK1ZWj6DqTTWo7&#10;++JZq/4cTQK0sBaqrxBSlNDU6b6ftimyeZbMeJOUTVXIgRWNaHy2gduupr1xeeJJHGr0e6RlIaJK&#10;27eYU0OvQYkNNq9asZNPPFmLrIylwVluJoBuunTpXfDb5lDJxJGuRa8jUIZhSgp2Gx64hnMhxMqs&#10;r5iNU++yrVaDQV9TzaYTTLTyc0KpJf5Lt69fb6Y21u5cHXcw8olhSWSV0ntCqyMQuvcDamKqXP0y&#10;d4u1oFtapZRpsdgfXDOaLLCywztGCo5bTbTrT0xTzEyKqyozM1bntqLQN6D06HEpauXHFJ5pH8Sj&#10;UukacvylYiOjA/uMW0T5doeULzMFlV1+Wx9z/wCrQe2KUR0y6KwV5SoEcrLraNqDptiyy6W5jLEK&#10;wKqOfcbk0odK0xCEjZ3Hznh+XlysyOt8y0IRIxWh+9pW4HbHz7xjLHK5WIJDYqsQiM2muynQ6/t3&#10;x9APiKZPNSwiFmVl4jWrQev06164wHi+eWWaScoyKr0p602Pb6Ys4mGC7L53mpkVZone6z5araTs&#10;dqd/XFIstM8ESNWUeVX1FOn5Yss5HM2YmkRW4TMSjcQMbgevrhI5cJlriL1kcXI+466Y1MN9UuZ0&#10;1zl8pwMqWlVJYCgIa7c9qHbXFrCwjy6vCKTXC2Jm1qe3fTqOm+LPK+HnLeD5eWZDKrqP4TfwrtMH&#10;TIZXKrKjrxXRjz20NKaUHSmNwNRk6w/NXiR5QjU4UIaxVtHEYdagbjF/lcw8MIiFyRNKOVdKFd9R&#10;tjGPn1GedcpMwJ5VsXc10Ov7jFlFI0PMifOPmZmqe2539cRlj8Mscum+m+CzgZiZpJ0VSoVh+I76&#10;9sW2ReA+OFiif+a1U6feoN9qY+eeF5TNvNxSGdIuZFVfIfXauN94S8EXxE0FmYzVosl1qADsQf1G&#10;2OZx11bmXt2V/ms7NFHlQLY0ahS1jyA9Nu3bUjCGeEHiGe4bzLw2arcoB16kfh7UwhmIo8znGzUz&#10;tNKNUVZKhCDTTp+fsMdnXMZjPCEuj8NSWi4ZpQGtlw2r09cQHrzVlrPHSbLHeJ/YvwrxJc3OBwpF&#10;utk0DXdAB29f9WPgefyH+HZxoc0jOV0V7bbta9Rj9bPGyxrRVLrVOEtAU7d61rrj559t/s8vjUaO&#10;l6zWkoyr5gPwqOlfrj1/p/qMs/szb536r6TDwf5njOPkvzrIkck3y0tFxHL6/wAvXCDRMVoyUAY8&#10;u2n9MX+d8PzXhU0kecgsVtF/EPpis4ZdpqcwOjMq00x1PjssPKPVUyMWkAMaEg/dxC9GmZuVrmPo&#10;U7U98WS5XhSM8elLeZmBB9PrhPMQX5y1Y+GWejKut3Y45k1d+GZk6gm1FNbenm3x5C7ScOQ1A/8A&#10;lp0+uIsqLIVkVlVmrey6MR3wVEBmKE6PQXdPyxJ1b/HMuOGFeRkvBYjy1ZR9cSWOsPySqqq1XrUd&#10;dMeSFSrqzXMjgXLptjksbCxkGtxPLoaYirY9XOIhmu5VJraw6n1rjrAwyRFEaQihfl19vfHnkcKi&#10;KjM33uv5HAlmlE1hVkcUNrNuD69cFOmYcokDyG0A1t7CuOhYTl5yH5tCrDoOwxN0rl6MtzBh5twP&#10;bthBwTGYzJwgWPlXX10w15mGyNV+NoleIvmtGlOmINGx5SL6tVWXe3HVKplVIlt6Kq6jX1xFLmkl&#10;azbTn0FO31wqzq6RGmackM7lRzNrae2PSVka1HWxaXrdrX3wwVs5ZAssZ17WnbbCvNS4W27MvfFc&#10;0nMWMq8EUYuTlNr7DEJGVuGSlGXzL0pjqNZmogrqhMflt6nEZJVSMqBcV0ZbaitcDMOYiSCWNEVU&#10;Rtq3Vx2SJmkTiPyXWsi6HToccjsfne5jvyrSg2xIsrZrhAcp0Zm116fpiaU08XcuEkjqLkb7q+mI&#10;GBNBeWDPzKum+Cm1KrHGr8tWZvXHiJFZXYWLdy266H1wVfNKeCISM1WPTl0K06YAqLBC7tLRQv4a&#10;hD3w0zl2C3Kq2/d1Lfpga833rFDUa3QkdNMFBv5hyWtGlJbnZhbzUB+uGVJa4LbIR927qcBCjiaU&#10;NOXy0/PHBGxmuLtG5Wzk9DvtiknTSOS7jgKhLVa7+WG3gX4WW91VNlVdStcCvAVBW6v4NlxJmvW5&#10;UYKKebCe4+6kFHDtU2pofph5XHzFaS6/8W/uCMJ8MyMkh2tH3d9cOw5cfNduIjhacv3a7Yf8xXgt&#10;Tw+FynJdzMvcbj3wKMyzzVv4IK/KXrTr74VhLjMRKOaK02q29w2/s4fmVGsk6jW71PbE64rArFJc&#10;yscyXNei1Vrtaehxb5ZAkMbyxahSUVqNTuO1euK7LmzKlzMrO6+VFJpp1ptizyvPl4kiKK4/DrQb&#10;g/7YjTZJa7weNDmhLzO4pe1oDAV00101bG8iR0sARaqo+Un3l6kjHznwvMLHm/8AMXwoWIvWtCO9&#10;N6Y1eUzxNjgotylFW5gNRuRuB0P6YwzHdCPdZwnizSGZ/hr1sZlowQHbTWh79rsJ+KQGaEyw0WMK&#10;Y2b7ug2BGprgOYzkKrl2jlW5XNyLprSpFTpp/dcTmzUI8PeaVrWdbrdytdrAPyOINmVbjxfOvGHk&#10;eTiV4ARa+XpWvvQ9sVCTtIplV2SNmo6ru1d6dsG8YnkHik7rH81pay81LVpthaNkaGyRDEq0LW+Y&#10;01OO/wCIOua78Kihm8SU8vLzs766gcpIH5Yr/GIaeJJaFMYqbW0KnfX19MN+A50ZeZ7IUflqqJ36&#10;etfTrih8Xz0ckhy8tytf5rdbqk6/TGA/fR6P7nFRZuQZZuGGsZlNz29Ovt74jI6cNdeRqFbdhTr7&#10;nEsxNHMt5O6khtPy7YrZA3wsM4ZXZtGVm0P09Ma3SHHNzMyzNNIJeZCoKN1H5YHlXRV4Tmzm5mt1&#10;cnp7Yi5jeGYpcwZPMu2F0ZzHFxXaCjUZFXpTvgmGKar8SQy5ViVRCm3Qn1xWyBeGiyBr7fu0oKnc&#10;98Hi/iukioUC8vy/3/lgaRMc0EIvfUq1woow13SAdQQ8kmXeRAqQ3Hy6lqaVHvgpWyaG5FAXW1W1&#10;1wOZR8VHK8nIqke5PT64lLOohLm3m0VY21r2I7YQy1dA4ebVndAqXcra1J9e2LOOUNNIV+UWbzLt&#10;7jFTGIXzVqx8R49bWbT+wcHBRFIbc1tibU6764pY1XkEirIoaVgyuGutrptQY3uQmWbLtl5HpCKf&#10;wqBmqeuPnUCRjg1bZRystdvu/TG08InLXA+bieVKC0DYeuMcrPI6tb8dHlsvZIKorsBbU0bpd3pj&#10;gz6v4wXMnw+aWhV+HSh79d+bFLLmD8OgiKI9t1ytXrTTtTFDFnlfxzLlCzm7m/Froan6aYj1+bXE&#10;FvuOSzc4mSZeUtFw1ZlBqKa6dcaPLeICRl+EdmIstVo7iOjEnudaAA6b4+Mw5uVMnxWezmKsrduh&#10;27Y2/wBm5sxJmkEYWVLAIlVgNSLa601BxzZ4OvZtk+zisvH8yjzcZbteRkWgCE6XXD22pj5z4sXX&#10;IzGe14ypuRuU3A06a681cfTfFfCic1A5R6qpEqNGQBTeprqB0oMYzxHIDNZO9eEzoxK/LoVB07fp&#10;jTxnxc465vl8hmijGV4aD5VW5aDuDT+f7YGqQcaJGZuFIpN24qDi3zmWZMwIkW8stGZNbiOhJ2GB&#10;rEz5wo+XWECotX7xrWvan647ijLMp5ZBLk5AEulFOFEulQO5/fFO0fCzk0iLcoWt+1R6dK1xp/Do&#10;QcvwY0skkRrmirVATrp+9MJeI5dI+Pe7FStqovSm2n1xY83Ji/cljJJTNMVRGXn8tuv074ZXLscx&#10;MWiVoQwW+SOgJpXFrk8sJvEFlXLXzKlVVVOgXzGu30wxLCuUzGatPIV8i+vYHbAs88vu4sxJAirx&#10;GajF/Kq7entivaYDNSlnU/hZdbR6HFhnpIoZoUa1B95ddADrT2xUmGNeEwLNHKxCsupbr20wxNW2&#10;JxMxZh5oxEl1jPSJnUEv39MXKrHErxJIpt52s2qTvpimiZGzehZDGw5lXv0FO+LMTs9cvJCqqpJR&#10;m0NdhXCcq/RZ45grmJFv4z2C/wD0n0OHPDQ5mSS+tbjZ6dvfTFTLGEz0IiZn2u9D740Hg8YDuFC2&#10;8Jrru9f360wl41NwA3aziQ/4DUatceZG1UjU6YxmYz0nykV7HXV3uJLA7nSuuLnwrj5madY0QH/x&#10;odex7Yz3ieXlhzCQWWC48y6h2rqQe2MXvmnx4hmjOZ6Zc19j3mlkUNaB5a3a00PX1OKrwmKPMLwZ&#10;HsUKeZY6kdBQ9MTYOv2LpXzM1qNQigO/96YRyeeeHxAKH4FVI81Br09a9MUHxad4ZBJ5gB83K7Np&#10;cVRfbr/vgPhWdbI+JcRgxtqObQ1bamPSZhI85meIzSlWJX5YGvb2xnZ5XKuGkUEa3ddfT0wR6iaS&#10;Jn3EniLtl0rI8pey7QV3/wCMQyk5VoYzzczD2P8ALCAmIFtt7laWstP7rjqMTnI5EWitUcrUGneu&#10;LGtxNerclY/GFZkWt1Ll6jviIYPGQC6OfqcQlCs10vOd1u0oOmJ2yHVWpuFVtCMLmWjigys8nENx&#10;Y6Xb006jEzw7TNeyfi35v+ceQvfrznX/AGwMpKzITaGuo13Y9CMCTJ3L3GQtctulrfiwwsYdpblv&#10;dNJGRqH3GK1jFHSKlUH3ugp0w4X4MjqNEdAE6tjmTm9DB2RhEqQiiq7tTVVoKjrTEKg5e524lr1Z&#10;E0uwUyyLJXlYFOZVXQHf8u+IMLJU5FELeVW/MUOFaxQsZjKTMsKMvIyqDaexPXCKrFxHdCzBf9NP&#10;7+uG5DfHw5FqxY87L5cQKqI5Dy2nz2ro56e2CnUi8CW67stVuX+6YrzCnEa7kK6Ndtp2xcS0uVg1&#10;2366b9MLm4zuJWYU0ZVWoIxQ0erVDgWkNcyJ5m2FTtgXKdDdUaMtvmxczQKlREnEdfNFqD79sJcI&#10;rIiuNq+p9sPZLUtU8yk6HXHkVLVc6up99cS4fztGuYLVW2Hr+WPMgRaA2qKfWup9sONXS9VRhHXe&#10;63T8sRZinDK3WfeuXT88QAZWVmNLl83p0r2wS9gyFnVrPurgjV4Iqt94ofz19MRCqVUO9FXT+zgy&#10;VDPxG3ai8v64CVUzHicvNy3fe/LD2000VBcSzNRTaq9vbElWNYSzGiBPvb4gv3QiqrlvKuntiLC6&#10;Z1ZlLaVZdq+tMXQdxeDdpZw61LdyB6Yg1LdNQG8ux1wVbVjqxWul3T9MBsIUhtSW5X2H5YJkTh1V&#10;GJ5GqWu74AulS/Ou1v4a/wB/XHWRnk1e4r97YYKHrC9rbcrLbuDiHuqElQ6iNW0qGx1mBK0FwWvp&#10;rgqqo8yKouovNgbFmWVbaMK29Rp0GFFCRnCoHNa09fzxy5blcjXZubVsEa9Y1v8AMfw9MRRG41wl&#10;Vq/et3rgj/TdCsrSXFWZmAX+/wCeJoFe8nmLaXNpSm4xxQEZyqs9PKvX6+mB3XyIT5FbmXt7Y0l3&#10;FS0yciK3KRzbN/vjzK1wt+Y4XmTouAAGNmVnurrd64kGJkWQpRgtOXQ++J3Sl4Mw5YbVUNzcux66&#10;4Y14WnzWXADS2mw+9c259cTupGUG+lvS4d8TK5REYPa15Y3Nb+2PRiQcxe4BfNuFHt3xy5ZIVuVf&#10;5LjjAFSr22HRbNz6YZ3N5vKAG+b5x5f9VcEDKI0AFrBq8vc9PfA/lmshT0tu/WuCvZpR6OdGa3of&#10;X0xQ7oSjIwXLo6hlqtO5I/5xxrAwkCKaDm6abA4iGBhLs1H3uXT0FBjjRsbRWp6Xa1Bw6zi4KGpY&#10;sKLVeXzH0xM2BQLr2K8q9F98eGuic3MAy9NPXEQqswAZVrQXeldjiWHu4qqq3m5//T5a4kCt9CGU&#10;BfNbglgW6K+1z5bdvpgaK2qDWjUVm+7TsMVBzdNGWis1x/CvTEgA0NpVgdCtq0xwEiT7vTzftjwa&#10;1nRnsYtVeX+9MJ6jTRHPcTpzctF83vhjiFoyoa5xo3L6YDcrQ2WcwYFWXfE2e7K0jNh/07tTp7d8&#10;OlNxOVY0ZS1Q1W2rXY+2PE8JUjVLQNbuv/GBacZmt5BRebvgio44bqrURiGVm/f+mCcaPLxrMzRW&#10;3vqiru59BhpLkkfhpwUK0PL1xyNI1kQFLZQhDMtajtSgxKUGCSwLaSxHP1H9cLRTvm4GD5lPLbdz&#10;My67aYsMmzJ4kWa1qcq92J0qDhJVXkZFYLJ5bqV9/wCmLdo3iZJSEsNpstoND1I74RNfitvEIy3i&#10;GYHM6LaeZep6HGhXLDwtMu1VljCXXIoDVIroe2KN5C2ZzMAguvYPc7XCnri58SDTZ3KKJVSFYua1&#10;TvTUflgbAX7cXq0eT+0ESNlIrXliDASm2hAPUHv5sfTV8Tj8Qkkgy7vFGjBQrbaagU0rpvj4Xksj&#10;m28WiQWoQwPMtR7/AEx9a8DKQeGpIZfmmWqs60LIRqRUUNTt2xzZYF1ZerrTb/4uWTw3JySXPmAj&#10;3OvLUnQ00/TFqJ1/xiXjyuyFoxai61K69MZyTLhZMva7PNFGpsuOjtSlOmg3/bGwzGTc5WcFmVRO&#10;AzWgValdK6inTHNYYao5iVEzySBFNqtytqpI7HcHD8MsI8A491GkjZVdqi09QTShxRCMtmHiu4c0&#10;K3L10I5jpoSdsXeVkM+VEZkSNU4klsrczqFrWm2+n5YHirLE6kZ5gnCCwu4NgeJ28zbb9x+uuKnn&#10;y/jA40DaIQpbdCu36774bRQ6lgOEjMt0tpJpuzH1PpgeaWs10rrHSlt3lI6ENpt2P1xZqoA6ppml&#10;MeZCPUlizIsdFAJBqx6d8WplD5WdVlVoSokVrai4DoPX3GKh4Ha15LX5iGe0WsAK16HT/brh7JZd&#10;8z4SqLGyxxKxRomPJU+vXsMJk1gJGeHJwxF3dm8r6lgp3FNvrp3xzPQsMsqyJKnKbn08g1Fw7k9R&#10;hnLZVWhhiuR3Sj3WkChP1OnbviHjUx4lxVUuWrXsDcBUE079afXBvmwx7s0ivCqiOFrlVhc1a6Co&#10;JJrSg0oOmPm82VVJp8zKnFYaWM399TjdrLsn/ZL3yy3HmB01HQdx174y+eyU+U8Jzlz/AMKvNKtb&#10;F7DrWm2OvD8MlN2EzeXC+ISRoLnLHzt9BT2/bFEQsmYfnrJwy7X0Ac1p9Ma/PmrO8MqzUW1PmG4q&#10;RUkd64xU0T5fOZqNnu4S3slvnJ1IJGOnHqxTmBnooRO/OsZZV+VuThFIr8vasicqkutvmHp7YP4q&#10;CIaCzltk5V8teh6/THMq0X+HmQOyOaluyjtXpiha9ax3Li58rGsMKsHUhVZqkGm9ccjy9scyFr7I&#10;udm8o7U9fTBGVIsxPxQxiZRZ+Jj006YKYVGXaNlW41DrcTeaenX0xWt2SyvBfntVXcUv5vug7r6Y&#10;HLE0cyRks6uxCrsa4bESPG0hL8a3lVVoCvpSuuPLE00iqoqqLzsvavc9sGqfbncosbxR1rGSGIZL&#10;if7OJo8YyqUkVXLmzrv3w08EiUVlqi1Ny6E12JOEAxWZ7UYRs1Q2gur0rtr6Y6jEC4cs/dlC6rma&#10;RMzkeVm6f0wyM4z5eOORb32ZbgSQe/pgTXGSp4WXd2HLbW0HqcLx2tmGqygIw5vU+2+ALQ0kVZRL&#10;Gyvboxa23mwwW4MMUjPa916p0oNhiFYIFkvn4nEbkfh1C079RiebCgqA7Qq+i2rpTpX1OK9bP3Pb&#10;RAlnaTw96hbUUFbdNfWnbA8uIJ5LhIxcaqtvmI9MBBAycjq7CQqUdeHXTaoHvviGXLZbL6XRTGI8&#10;zN66n29MY/dbcfEy5ujlsN9q2NdtvqMAjY3w8K2V0b7ulrdKemBRSSNfGwodktXQj064MI1jy5N/&#10;KK2K3ev3vQYnbaBWBLR5USOr8zVVN+un++ILZHnXMisEZjeqt5j6evXAgkvDeKW5wOZmb9KYiIWt&#10;rHbaWN125/39OuB3E5G+YLUuZ3DUXrco9Ti2AOgSTlCtbdqXPUH26YruIir8PHbU05TuBvocWECu&#10;0iRl7OW65d69D298LqorPJwgqnGdeZS6x706a+mNR4eTY8gZSi0dkuK1UdLhtX88VGUEfw/HU2Su&#10;3M9ur1FKU/mME+OlgzAIk4UV5Miqo5GGnbENzrtr3N5umRdEe6JloypGKpXXX0PUjGZvcZxJIeba&#10;qXVvrpXXSowrN4gtbVueMtV3GgbvUkbfoMBWVHhVkiUsrFmtWt1NwP7+7ifW38eOjdpFzCLMXkeI&#10;TBOWxRzEen6Yz+YlmzeYcM7Wlw7I2pVRXfsO3fAUzXEWK0LYEIutoB6+umFxmIFmlKy0i8vNqddv&#10;yxOrTHD1mXzCsygoha0lmf8AQf3+HFZmmaXKJG68Xl5Xt0RetNN64DPJHxb5UvotV5dGpoNMBndB&#10;wpb3segZtw1daAYey1MedyVgjkYRBigfmXcHBahVu5Y1NR3r3HNiMjRPleZFiBrct1CCTTXCU00a&#10;R2qnxFGF7L27H+uJO7VIebURxn7pFC9sdSuu9fXEY43kkjR3slC1udaXev0xN2JkFXXXSxcTVpKF&#10;mfiU/Cvk70w9U7YDqirNJmHaZ3YWXfeO2Oyc8Kr52iYlX20prrTE1CvcZWujuBZmWuxwMwAZpxxF&#10;mcr+Ll11xXrZe0MEBXkctR6c3SmIMzRR8Rl5mpcvvhmWIcG55FjiGqN++ADnzDJx02Hm1qBsdsXo&#10;slpNEOIoLK6Go8ta1GBRXDUOyPs1vT0P90wW8cG0c0pYBWt83ahx2UMYaSOnFDgMy6V6nXFHdktH&#10;gu8xC0R9TKvXUb4XKlGYSWtVKWr90DB3Y/Pld+XQrIvrsBgas/ma1+Xytv2w2BZaWD/L3SKulCre&#10;g2weOhWktoRV+6urNtXEKh45TIi8tD5qj1rgTtMVor0l1t7UAwt6rTfESoWN0A5V8/L+oHrhNg2p&#10;Vnppb3wSOb/Ls5VQ51lVdyT0x5TGFLxm+F+deWn6YzebUNRLiGer2q+jKu5xFVJaqlaPp5cdVlly&#10;yPeslWJS1fL6a4i10cLBx3DMG77YUtMs6SLWo+YPu279sdLW60sAWroy1FcdSGQSRku8SBaa61Hf&#10;HiF4jOjfeJ+p64Wi0H4oIHZlkWRmSXVVt6dPbBjGzqahSbj5dvQ4gwYzW+RT+lNsEUMrIJlVW3u3&#10;HvhwsWGAmGs8bBDqVu3I2pj0aHkaVeUsfNt745lkM2YkYSM9zVbl0XpXHZlDLGzjjLG3KjL1rijq&#10;wd71TljCSJWS8Notq6fTEnTgKxiRf9TLodceVlEwLLbKGqv17dAMedqTCbzVQhmZf5emG6pN/N2b&#10;hlv4m1Bcfu6YCYRHlVy7NdGzA+XWgx6+/NIrRX8tFZqUp31wGSUGTiS5ny+ZrdPQYld2hj8R1aMz&#10;EkM4Dfe/fHXZEy8iBqsy8qtvX27HBEJEZsagbW1Vrd9cCekk95GgqPTTqOtMXT83YzblWuKxsFrd&#10;19sehdnZ2f5UjfMVV0C9tMdKRPyBr3DAqy/viKsx03qxCttpidNPDuIjJHmq8ySXVdlWt3tg6xrw&#10;5GvuW0IqrTl7VGJRQI0YU8Lix0LM2vucMqV40UU/8JFFtqjr0qNfXGgNgu+qvhjTL3RqzOS1degw&#10;aKJJJnK3XfdtX+L7joMenVeJMBa5agYqtQB/XHrYI5HZLQTQebzHFSWjmlWSTjAMjnls6Dvhzw7w&#10;yOWVF++aMl2gY+lMBRi8gcGw3fKS3Wtf54+//wDS/wCxg8U8ZbMz0V4KFLo68xBoDXQAd8dXh8Y7&#10;8mXRef8AU+fPxh48DeWXAX2D/p19mP8AA/8Ap8ufZazZhQiSotKXCtNf3xe518zDm0WRkkkWl2xW&#10;mwBJ/fr2xs8vl48v9l4YcvDFmIYHVWVvLTcjvQn88JeKZaNoXmgPEVZeZVjpYTuK9AOhx4/1HlfN&#10;5Fb2fpPD+x4g1ZMAZrxRIoi/Gua1+jA7npQHamK6HMyxzzO6PCf9UYqQSKUFK9K174vZsoq5riBF&#10;R31L6Vag6bV9cLcCN4WTMpLcqgcVGYmmwrUU0/uuOG9B3K5mXj2KiqJW/wDhLaUp1Pdj67YIkLOz&#10;lIvnO3NfVajrtpT3wlc8eedHLq0TcjqtSVGhqPTF9l8lHLl5rJuIzILbdLbtQD1Ne/8Apxri08/N&#10;KJJCI4za7JrcqgB+5NNtNqftjR52BIsvAIUuZlpZEuvNvp1PeuFcr4emXy7xyrR0UhktJLA6/Wp1&#10;3wB2ZIJnDrLlw5LNbRkYUAYn17aYM8WHju9GwdoiSyxCIpYjUcgaVXuSLqgYtczmmRkQO0gfz83z&#10;FpsScYWLPs+ZzKyPXhz0Vlau46H1HYa4tY8zLfHKVuQsLXZeVgdAQabnUEd9dsV4/Gss/Jo4t5l/&#10;EszxuG8rICxDWqQK00alNSevbF/lPEJFVSuZWWzk4DbC4VqO48xoPTGJ8NWM+HIUZhKXIuep0GgJ&#10;B0GpoTrXphwjMZfPIqhka8vyKLAaaUO/0xplgWZ5V7ttBJllMc8b8JZlFyvGL11oBQ+YnevQ4diS&#10;E5qiuyWMzKqx8zBhzDpyn1xi4syIo4UzI4kAQS3pUq9TTb07V3/PGoyKkcGRmWXKhKNd/Ehqdq9T&#10;X3xzrqsfbqnNkgrPHKePlFiuV2apFdRr703wtGssklSHmEvIt1BQ005v59ca6GJBDNIxgihZjH5u&#10;JUhdRt9DX6Yrs1lkOaeLLWjLOyBcvFVlavr0Nd64W7TLBsQ2W4iykvZJeoRF8yAanU+vQYzucyjh&#10;p45YmMiS146UOrDmFPUde3rjZ+IwRfBzHMRvHNGnLKi0ZgCQOmgPrvvjJB5eM+VbhWzlSkrV5j1D&#10;EU9PTHT4zfNy+Ry6qyLwyGGF62Qys/y14Ya4dDr35tcM5XIw5PI/Eoiy8NKIytzcx1UA7ewGL+Lw&#10;2M+JSp8O6xovLZJU9z+Xp0xNsrlz4blWzZlgeViVnVqDTWoP/wAtB/LBm/Ftg8VMmVhmvSG14Gtu&#10;VmFVBFdPXcnucUzwPlcw0r8qBUCItQAV7aV98ajNZUwRSLFwjJHcJYmW0SMxqAa10prUYznHkfw2&#10;IPl2iiVm+9QuOtPb9dsc3VqbCq86zTZyeXzsedUWPSI1GhI3anTamAtEjZiI5puCwpZZsyHqd6a6&#10;4eihMUyULvlixL3NWjbC7an56Ye+BWaFIMrIsiBuRnoBea8ntXrtjYNnFi56kRlL4Dz3UWlrSAhr&#10;uo2F2m/0wfw4P8UwjRUYxeVV0hZeoB2PtrgvCXLeHvBGnGS4BkWpKHqwOlTp039sWHhyo44kMioe&#10;IQ78MWk+aldR6/zwGLvUzLFvBcvPla5puaRqIrqaVHUAmtfbbEJsijeFlAV1iqqbsxJPX+muLHNZ&#10;MT2tIFhhHOz2nUHQU677kYV8QR4clCVDKoiK3RNQv3qwFR90gnfG4INj5jHE9t9WbaXgrCiQrFJG&#10;tHaVgbidCAR+xx6KRviuJY+YQNSVrgdKUoBsNemFmybTZiZmFsiUsZNGkrSpPQ0xpsj4fCc4hWKS&#10;TLtAwa1tXIOhY9q6UFTiOEuLx/U5ZoakmUNCRVIpF+6kemlaV3FPU4rMxlyvjR4sTOTqsUiiMq3f&#10;26jGna9cvNGkKvKi0VFUgGPYginQdcBkyk4my8uXvtsIldvvGmtT9Btp7YwTm71QiQZN+GAOaSVz&#10;La1QNB1FeUj/AJxqchlgnHWB1hYqWETMeVdifY9NffFV4X8VJnIIo8oyojG75ho9N66bGtcajJ5B&#10;Y5nQ8+UNSyrr9TWtR029emIbXwve7M+JQynNPEed8uoltj2tI016+2Fxl4M3lY1lRtHBVmjqK+qn&#10;uNNcavxHw3KZ7MAF+DKGsdoqHTowrT6dcL/4fbZE73lai5WoWYjUgkfmMZ6tEVWzphXJZp6qjs1B&#10;auq1GlaDXt+ww1Dk1kkin4a3LSlultOmvTzGmLfNZZ8vkXBVpZQ1zMlPKNNVH6UxOMXRrMuXF61C&#10;MzBdRv6EH11B0wbl1CV2y0fHjZOGHNVWilV2A227164cyCOucEKy31ek6utx15gLdaC3TT8WATIr&#10;+IBnm4lKM3C1LkdfWm+u3rhp5spxDLzQO8tXVN2Wh2Om/Kda64qSwJQHkcw8gNBZtdvyj2Gu2F4X&#10;i4bcVJXePR04doUdD6Dt3wXMTxx5hJGfh0oVaWlznY60+npg3xBlUrYwhZSFZqaa66U/LtitWZlv&#10;qXSQZloZHQTEvVS7AGo5TUjT8sMwTcPMKY4narG1VoBdsdtKddMQSVAoc2uiSsVZKAqAeoI/sYss&#10;kI3Z4pEWWQrxVtalD1OvQdPzwt6q9dkuvh8suecSL8S4YCXlNz11O2x9sMP4ZMI0eaywOeP1O+mm&#10;+nWmL5JGSpV2mtS97mCnTvQa6bHrhCbPZNZnYMzwvre2p08uw0oPbE72zMU7oQ+HI6Iq/Ky5YmxY&#10;7wSNaiuwp7HphDPZZCBly6gm1rn00PemuvbD0mcsRY4IrGL8nFYliBuaDcexwOdzJmuIuYVIWeqs&#10;2tWO9tabHDHXUPVnDkI4uJxOVCxCMq1XvqN/w6YqWyMbZeqxMH4l3A1cKa10p0J6Y2OcsEfzLnrS&#10;9ty3YUFNPXpitaKGWRJmlZMwrG5k/F/qA0of+MSEhs8y5toXJiZeHW1Wpy2+uBLloJFuVUMUa3qn&#10;l1YVoBqBri5zeSMskq5a5VWisvQ6bNX8v54JFkA8D0QxzHzOkfK5G1AfyxsBqN2PzOYkyni0MU8T&#10;u5Ui5NpSR0AqNO/X2xTTRl8wjqbJY2rZaKHsa6VFMbvMZVvjKLl0KspjZtrABTTvX88Vc/gLtl4+&#10;Gyxm+rMzCrGlBoNsScs8kOqnyEMUkIzErujbPauup1BHTXt9MIZ4/wCH5iZKxR8dvN95AP0Pehoc&#10;a2Tw18v4VJBaxla2+6o4pHS4belcZOXISNnEVlVIi/z4o186j02r1qK1x1cGrzfN5M/GnrJKTPJE&#10;FKyzPVEd1I9APQ+XFxCZWhVXDOF5WVK0Ujatep39MFynhDr4e8IgUMGDO+tDQgjU606kDF7NAwzl&#10;bESC4BolUFaHrTf6nE561a+LPyeQ+4qCSF1y7oyaI1e7IQaH/bAsw0gkZmhZTcbVaMn3Omx640CZ&#10;aWHLyrJCmazI8v8Aq6A19N64nOaAl7HjP3eJQrTXmNAa/hpvjlS69tj3YHw9HZLI0UFZZW0cg0AJ&#10;ofXbphTLSuq8V1WxW4qum5HRfUd+vLi8eKIZeqWmNJCXS7zdRpqe5/fAZkR1mmRVy7Cwsi63HoRT&#10;qadKV64r1/E9yEDW3krG6S1Nsvep1tGmnQb1xCXMySwyJGrQRFeXiqSSwpuenv30xax5KQ+Hy1i5&#10;+KHsWirQbU06bAYTleI2ZZ0ZpAwCKVpHQa00/nibUdnEiIeZJJy3zEIeJlU8zDUr1Jw1HHlYsijt&#10;o0bE2rHVmqKUArv1xSvTLQcOWRXsYOs/UKTUU7Upvj0eejMLMZnk3F1ur3feNBW0i6oxZ1Yufo9V&#10;lnJ7o1Sz+G9ixOtbIyKgfSla4yOZy0eYaFkhcXvzIFANTrVTvU4vop+NILXV+UXSrHoBXcDfX02w&#10;1DCc1C4nWJ3Dcl1AyqDWtNvY74rZ3JyfI9VJk8oq+INK4WWFJRHFd5VIAq1pppQ9euPZnLHicWNK&#10;Q2Ney0ojnYUpqT2xoE8PgjmlolrrqsqSGrA66g1Hqf5YSzmXmjeZU1dWqhWMkMxH6+p74j5tjg02&#10;MzQizGcVmiWGTQMjaDSuoOy164agyiTNEk2ZsKKLXjoTQ7Cvb1P0xfLl45447IHeSTzctIxTzA6b&#10;16HTFrFlIUVGVXZBQWqoAqNj6064W2j0y7q2Dwi1gyw1gCm5npSUbem+9dsWjKJvC8vYvCmRbEd9&#10;aU3BHSg/5w1KrwSCGXizZmNRcyqCDpSi16U7/TC2YmilyZl+HZnQm1Wa7cUIOmpr9AMTvd04nrVo&#10;rKjwSGr8xtkWpoPvEjSjbA4WEWXlMUU0qCNKqzPWoJrr/wAbYsYY4p2m4yLLDGgS5FoImGo261NO&#10;uFpJY8tHDLD8sBwqu0ZrQDQ/n6++KDdmsrm8opzTyEPc0lbWopQqKU0/PXU4tYoJGy8LK7SJHS1k&#10;bUD2oa/ywgHkjzB04kyxUzCsuhqa6nWoPTth2GsnBihNmXCiy2O3hHXQLrp+pw2eOqrzcDL40/xF&#10;yPqXVVAuJ2Nf9RoDiljgmTLmN0V+QGXLqwIH/idvpi+zbxIvEWGWrsQ+1VqenUbafphGNfiFeS22&#10;NmKtKqkGnb0rvSmAZtRRPwpIQ8LCjXLapYLd2pt61/pjpWHNcSOKaVX5i6r/AA36VOm+m+2LJsrA&#10;IykaWMqUlS6lbjWgB0rpUUppjjogj4RzFsKrT4huUBQa0A9cJd1BZwwrDzFGkW2lirVq10IppgXw&#10;jPPNV0VGXna4lm16D9xhmTjQ5FzA4mgtot2gVSdBhTLl+NNGiM8TPerOtTXuo3wy5smuYGZs9C7O&#10;/FFLUHKSp0+h2xrcuph8WktZTMlLltoLiNOlKebGbUmZkayISLT/ALhAU0odN9fXSu2NNlcxEc5K&#10;A7mRF5EaMc4AF2vSuw3JxW8qscS1WUzLpIXdYGhkS5VSpFdqE9ycPRxXwZlGa3MlKrctwSupAO23&#10;Y6dMZZs3GsyKblIflVaAaVJNOmmmu2HY/ERNNFEJOHdEpWJG1vXUqSaXXCmFwzD81/ADJHNHHEjv&#10;qOf5ZXTUVFR66+2Iw0jkCF6xhAtrta+mxA169MIwTOfEErEzgWiVloDWlRX8/wCuLXKusDcstbm5&#10;rtStNBUEVB74nTNRl81k4maV4oVR3Q8yV5aeWtNa+9cU0jvwxAirxA1jtrQkb7jfWtT7Y1+cy5XM&#10;SPGzDh0dLqgEAeU09eo64pZcqsyzQyPxBcvA5qMwYbdKVI+pwjmjIq0wEUrdBMzn2YjcFdxXBBkk&#10;fw1bRe8fy36DU10OnMDXfQflgkUWZjziNM7SoyUiZZNVb7wY9R6UBxdh45QsUNouU13JoNNgKe1c&#10;bGBczlY/N5djBwTFZErGPnUEXDUGh2O+uANlCJYpKuzOtblbzU1Ovb1P4qYsXMjIVnbjI1bWTd6a&#10;kGv7/TCfGzEmVmYxcHh6qixnhtrQVA602OMkujHJDmzebgg/xOx0aJ2Ux3LHQVrXTSmg0/TFbAmZ&#10;Ec6MvFiChYuYGgO+p3HXGilkgnjheTKLmXXysjWc+wI76egocICIDhmOFmhRbrW1rQ6LQda64Vpv&#10;JkI4mTxC8aUaitb52H6r6YYyaOfEHQlpJWch2dbbPQddO/64Ifg5cxEHSwX2OqqRRjrv3G+DLxMt&#10;4hHJHM0iBuf5dTT36g74WyB3SzLQv4egUWpcVVXUEPGNT9fXFHmMzKMrM86NMEqUnVqXAaAmtbtD&#10;i7zM8fxChArTXMsSqt1ATpXoMUubECwyRO6i5SEe29UqfT/1VwwreqkMizZLTLtGslCzcOra6BgN&#10;7a4VEEDzTcKZ2ReV0fUuRtT+nbDqR5nM0jhjUurVR33oD0NNTjwvtY5lEf8A1KxLUu+8Bua4oKcs&#10;rqB0yaySur8RrGtXQFfLr0JFcTleY3BYPkyxAt1pTygdq9O/XDeXhy8mVZAGHEUhHVQBSu60/XEu&#10;G6M1j2Uo/C1IC60pUVNdwO+JkGbzU2YngfJluC0KCiokbUC01qad+oxWM2XXNcGFrOUtc69TUgdd&#10;sXOdyhfKPLCEF8BZHLAjpUGmx8tOmMpmIpYpiZCqyqoV+UkmorQdvf8APDO5pOtOUXiAcZSqlWWP&#10;mHSvenviwizMmVaNyrve3Mh2YnofzqP6Yznw0/GaVuZVStyMRbX1GtcWORyuYlhEknIVpYjNuR16&#10;Vw3iZv4ttDmJsu6SMWziBTdeoU6dNe1MNP4lBJ4bCY8z8M5u+bbUIDuxHvppvjMyyvLlopKNN/5b&#10;sQa0IpTHYXWTL5lZg0QLVVOGA2vr6dsRr5tV1WmbCZuNZERTWhZ7vOCNz0r/AMYyTBklRJi5s54l&#10;t5WLaEr6d8XcCNOvBMzJMVKMy66a/d229sLPlyscaL5o0pL10J0p2rijuxy9n4qxomikSK9szdUO&#10;wj6duh1xGS2fM5ZyWjqtG2pptt+VcPSZYtCvCmo9173xkU9yOpI/LCLrKMvVoUKvpxV0II1FCfTT&#10;bXGo2co7mHPPlQ1UVqtA0dSpp0/vXfHnzzRyLqErRuaOgA6kdfphDMTlM1wz0JulVtaHf3wqslc1&#10;MnPLIRS5dBptUnamAx3T7els8s7T5W3LF2zFxtu2Qdff2OLts/LBfw4rFKAsir5SelehG4xnsorr&#10;kbVZ2R15XXlFQNAadTgpeX4WKNH5C4tVV83561GMkunB2bZ6aUM9MywmSwBlRamnWla03phfPOzx&#10;wqZLRy2o0lfLvrTQnCkvFy8YGYlqGXmV6BdTSgNNutO+BySwyZeNFviVVrdbqG2Gtde+GdyyTVXQ&#10;ShvFsykcTmq1bpZ6NX+WG7HjzWTc2yIrgS7KVNdtNBQYQlKw5jLF5FfMnkZtww9f5YeMJfPrbGpi&#10;TyhGpbUA6DT9caNz48xnkjTxCVsun37mSXmOvUHSg740OSZjlZI45ljpQN2Zt9d9PLTFHlZ1gzDI&#10;60BcF0bsRuDqRi0j4UUPFypdJ6Flt0YrTQmvp1/PTEJu13qnms3LC0MsyGNNEltWl57M3cD+WG4R&#10;dlI2E4jBUGws1V9MUkczTTZgT8WaQ2ny1AA9Ow6+uHmlmWQqTOpHSOMW/TEa1M5s/wARXknTMM38&#10;Ly7kGn3Tt7DC9Ui8IMsTsvKDdxA36dN9Ri18Mhi8RZ5Y4XmmN7Wq1BTuKadKGu+M34jk4j4pLM6s&#10;lUqlihY6UpQim/fG2rJXaBRiny0gliM0Uhi1eypGu4FO3fF1I8snhbDLwNHRQEldaWKOxOu2Pm75&#10;h/D4ZlOTWF2i57VqWr3J3xLw7xTxPMMy3skJQl1ZiAPYde2Ky8fGy18XkNclpx4rlvBc0uWeSLLW&#10;xAXstbxuCB3r1wnD4rFDnjmYX4/MRc1aKTuFppX1xn/EfCi/iUhCsz2+Z1Jr3IXGs+xnhqz5eTLS&#10;5ZrEc3M2jVppXsMZ5p4z2rx/zNBWn2c+0GVm8YdTl4HmjXiW2kggGgH5nU/njv2zBzjZOsnymbl4&#10;S6d6Dsv88Y/M+GjI/a50yZZHL/ebXep1HQemNMjyPl2lzKLLFD5Ft1FOx615jh4+/Y8U5vi9NJzY&#10;CXJ5+bxWoKq7c7M6hSBWlK4fyoiy+alM0U8syp5WalHJoCf64uhMFnl4yKilxayrzIP9VfbFl/he&#10;S8T8JcZfL2O1bm2vHUd8dK7LlMl6hxtHLHlVjy/IGAdla43HfQdNdD1xt8h4fMfD82kQpI9oaxfu&#10;g9zqKn6YwmVIyKiMSojhv4V1HUDTprrh/wDxXOZSsK5lqOwN+16+vttjmRteMur2YyT5DxJY50Z3&#10;WXVOIGAJO9OtPXGlyscJzgkDNcfJKigqWG30O2nXGbk8RyE3isGYWZQy0Ny7MRrvvjV5bPI/g8Ih&#10;RY2NSsrcpWprVqatTt0xKi2uGKGp5XK+DxjjMjm4MrLQ3EjQ/TvihPBycjSZvPqkKuCsTcpUEVod&#10;N/T9cSEcsuezDtmXS9KXXVVWHv8At/qwnnMssbI4tzb3ANdQXk/eJNae46fnizqh4ZzMeKZHLrXL&#10;lsvM3/dlW7QE1Ue4xmZvFDFnDK2ceRpIifnboqmtKevfEJ1lbimxY0eUhWiUknr16+uMz4xlLMqk&#10;oLRJNETezcz67E9MUanvXxa7IZ+TxPLyksrQqxDXbjtr7YJG+Vj8WeKNmmMK28O2jOR1qRXrqcfJ&#10;8j49mMm3Bgaqq5uTr9K743/2M8fXMeITHO2WFxzPq1a1qfTFoBzI3m/a1Z4ll8xH4k0smX4weUFV&#10;3FBuKfzxv/sd4ZB4plg+bRQslbWRbrQo26aY0Pj0XgDeB5POQvxlLGRjpVNNtdwK0p07nFV4R4mu&#10;QyLz+H5dIZlXmZo966DUaVG+uH40dZUZZPjycMzcTx/wSHw34iQZiJOEwVVfVpKivTp2xioPG8rk&#10;/GODFK1g0V2pUE7+4PrqMD+1Gc8WeSa/L25csLWZdSTpp/KmPlk/H+IcW2Dic6rWtR3xt5H3OCz+&#10;nMTJ11fe5s9lJcwFCeWVTWVVLfX32GLvwjxKFMtmZZVROVjezdAdqfzGPhHhf2j4Wa4E8qzldLgt&#10;Le225xqMv4yPgc262vLIxD2qBruaeuMzBS3yfXLZ02mn8Rin8UtyiubpWVXn0jodyB2J0GuCeI5S&#10;Jsvx82y2SUCpEvbpWldMZHK5oNmhe7O4WrRXaqf+aY1fh+Xn8YVOLmVy0RfkZWANB09+3bHPma5Y&#10;w3k6O4GTnyfwtilYIlYLeq3GnXTbXp+eK3xWBPFZrRNPmI/9C6Gp7dMaDMeA5fw3IvPw5Z5nd7Vb&#10;5YFuhNdj30xm1nzkXjCZRMukJjcFVVrqgjUtth+NOyXkM8TWZSOQkjkjhiybyBEFrNsg2B+uIv4b&#10;4hJl7moKMNV+76dtf0xosjFmM54PKXulvUi5WtWIA03/AHwvmTkfD8wkMkzuA4ugVqlqnSumtPfF&#10;uTriRji91fNkc7B4XmWRLIo9fNUVHWnU9647lckcz4hlyyu5VFFtvMxbWo/vbG6iyuRf7NpC1sbT&#10;OSq3fNqTUV9+22K+fNRZLNMEiSEhrFW4mYqKn/imM8T36J5L49ezxdEKZWERsPhlCG65jVtNgO1e&#10;mKzNeLQoqxDLPdaebSiadT3671wqfHHzHjXEXJXLbRVfWlNevlwtI0mf8QRMs7niO1yKot1FRqcL&#10;0Thtt4vJCk/xLNQJGvyciao1lGYgmtR29aYzef8ACppM5TK2uVXmZtOu35bY2+VyOazGYVpQ7AtY&#10;yRLxAo3JqOgG4xa5jwabL51LoV4JT7tGFCNDU7enbF4/jdz5r4/ixeVyc2ThhjndZLlAsahYjpSn&#10;9jFq+cXN5kcL5eXHy77aFiN9+vl1/LBs3lpMsqCNPmW8qNVpAT1rr+WFMj4agjmbOM0zR1SJV5Qt&#10;ToWB0oda9cNOaTyL2TcXhqT5qaOPKNe6gKr616kg9utN8R8Ry0PwszoLXLW28M8pB2UfvhaPxSbL&#10;ZyiQqrxqLmX7hPfpX9P1w3K0mZ8JS3O8Fy5e9l1qTroNSveuDemZiZY/bNCE8MgPfVhcugMdPKKD&#10;p3xoPDvDVbLmWROHCqFblqAuu4NDjPZBPnOkskVoUi5lqCdte+Nj4aRGz1WexXADLVQoApQDb6Yl&#10;Go1sG74T4RHlcw5eJjKqhWbjGuu2m4qOuNLNl5I8qFa6BTUXakEHdj0oeXoaYa8Okhynh6Pl4IkW&#10;022tU3MaVXv/AGMY/wAa8WkXxQxGNokiZgty0FOwH+rriB4S0UxOa6Tw6sKNM5iy5iAndmBNQNDX&#10;8PTpT8sVWYh8MKJKXuVKHljuNANSQOjECn6YayU8Oc8BWQs/CaKnmCletD7+22KvOLHl1QQWiAIS&#10;87Loqk1oKb6jEmW68sdG/izCSZ/M5z/JR86aqrUB5tNBTp2w8uTzEHhqvnHUsymNbWpQHcfXqcGX&#10;xGLLZcStM0KSULMq0LNrT/cYPSLP+FpKqu787OytUqa9R6/rhPcYh+ZNc3F8BKkbrHVfMq81CNdf&#10;bQdsUuYnOYhcLlbEFWu6EDQE9PocW2bfLplUMCIouFyqpq9RUnStKH64VykEL5eZ5pHjsY2xLopJ&#10;11PYdK4fxGtx/DcmZLJVN04YhVuJqx6D+eNiPs02XfLz5l+ImgZmj0cgdQOn64U8JnUZh5UySxTI&#10;teKi1BLDYaVJO5p/ti6GezPwYiXK8xcln1kOprUKdvTrXFnNhljiPNYnJRXQFEXJhEIR7aSkHVif&#10;Tt0xU5tZmhjGWvksWrOnl1OoOlK9dMa2yOXNKMxmGyUdlzRSxmQ7eZiOvShqP3xZzw5UZUQwxqrP&#10;5VXlrTSo3r302GFvU/X27vm8Xgrz5cT5stJdJVERuGYj924+2LyDKy+H/CiN2MT1KqtCbl1YVbfF&#10;5HlM00kzZiRJFVaIsS21XetNjT11xd/4Tlbb0VZAYKq7+VjtRjuKnf6Yn3HhoAP6O7FDIyZyN/ib&#10;YgaBUZtKE6inWtd8H8Py0cOcmaSKSNYlYoulWHT8hdpp5cXEfhuWbMMqXZma6rrdUPadl/pti9jy&#10;2RaSVctHxndRdLLIOSv3WH706Yey015Hmys7yR+GtVViledQl0hLU76bDXX98Eyggo0butgY8zSU&#10;U6nevfbvzVxaeKeErA7SRMs0rykT26jsQAO3f2xWZPJ5eOMhlVnjfmZVLDTrr/6RgcHXtugz+7SR&#10;M9HlcssKrEvGeiWJDpeNaFjtQaab98ZeTJGSadWkZ0Z7mtj1oaig/fTGl8bny2VXLiINNTnZUXlj&#10;JPUnck7dNsZvM+KSvNIxhZJZflq9xCpaNLQNCSO1RiF/N0awkW8LR/EsjEF4c1qoirCKEHUVamhH&#10;XDsuQr4g6raULU/h1FN6BSO4wm2ZzjZ7LMsjOiJV9o9zStNdK/r0w7LIbbvEZ1SRkquX2Na6V7Hv&#10;6NitboUOrKtJLDnuFGWZC5F7LVQQNNq0PfWmLxvGDw0McjDirY4Wmg2Jb99ML/5d5hLKiyzSNbYq&#10;1GvoOvT3w7lslE3hczyuqWykKqqKqo13O1NqYvQWOL5HuQzOXzOY5IIVdVQo73GgP4tddafTGfny&#10;EyQxoWsy0jAs2taW0FO1OpxsYIpZ/tEouZsvbysu4FNBXap1/niwz3hSyZXLM0vw0SIzyxq2rdvc&#10;9gMM/m0eb5xLHl08cBiPGUMFSVe41JPSg9j/ACxc5Se5Zoc0Vz06qA3LQGp6EbfnrhvxBI5JpuGU&#10;iy1tXi4NWCtSt21PQDCcWREOcRYZr+UFoolqQoP3uulen54SFRvZD8SzbSLNAZmhgRR8qJq3W8tQ&#10;APyxHKZjMS+HzGSxIY2EaIrUtBG7UBoT7/TCviM0WTvpEs8wbl67DQFtqDffTFNkc7JmvFoIpYrM&#10;qteSLQNTUE9/c74fxIFzrrxCPM5fI21WNCgkRVoA2tKkntv64yGczwgjdTDWW5i1nlU0/nuTj6lJ&#10;4TDLwpJLlhWMo8Ea6jXQV3rrsOmMpm/szl8rlI8xmUSePUJEqkU6c3c98Thng9z8nj8h1V+Wzea8&#10;Ty8Mq3h2iLtEta0HYEa174NnPB5Y/DctMUW5UulXZQQdLvXXYYcyueEHiSIkKxRpEPLSot6XenXG&#10;rnzfh8irJbE6hRJazU82mwFNhWhJriHM99an+0Pj5viL/ZnPSX5jMI3DVmLM3WnTt64PEuVgyaZi&#10;dGkS5Rwl3c9++u2PtEki+IKTmRFDlRExW6EgoxWgK+/rjF+IeF5fKeBx5pWiQI5+Uy0kI/EB2GOp&#10;yEsMMHxvNSjNy5qEB1aNCptRY7TpsCR9KYby+UfMZgIHS9VFzs3Mzb1Owwjm8zOYaRi8MwNrLQ7d&#10;KfrjuTzc0uYT4i1KpbduGA+6PXT64xV+LfjV9Cynh9nhsEsX+Ymvr83lVa06aajXXFjlfDMy+Xmb&#10;LxLMC9xc62E9Vr221+mFcrmHzeRjVYlXLxIBxWYKKE7se52FNsaDL+N+F5PLnKE/GZuNCUiiUgFi&#10;NzXVh/zhc622eYGvy3zHM57/AA3MGXNpxpI2KKx1ArsW7kdexxDJfauF84qynjlaFLNkHQgA/wC/&#10;XB/tSsksYZ8sqiTyq21OlB+2Pn+Xy0qZhZZbUlXW3QHXcYt8Y8ks/qM8PI4PVss1nDnfEEedpblU&#10;lOWlorW0DTfofyxr/CfExnZnSaVZVZF8zAl6aAdD/TGGyaLmsorZhFgQMAjbhaaEf8/nj3ijZfKt&#10;bAjcZForLqVJGoJ7Hrti3DfB3WZHiP3E2V747IudzWYRYLMsa2ssgqCBSh7+mMZOseS8KWJbnMfP&#10;ZcaN6VA3xTy5zORZNGAYIGo9WqoI7V9dsQGfJkrI7QszXMttK9vTffC9MzjVk+TxeTP2OL6h4RlG&#10;k8JWds3aQwsVm5rW1oe4xbeO5MGTLOo+GYqD6JQVGoxh/DfGjF4Ugd3RloGdlFK+o6a7Y+nZLxLw&#10;/O+GxHNXJAVWPhdxTSv13NffEvlfGcleXhw8veWr5pmPC/EG8SqVlmuWtrLU6bip6AYpM94BnBle&#10;LzRldXbpQ+g64+weP+LZefxiHJ+GZdIRHlwpXh6Ag7k9fQ9cE8N8Mhnyrw5pVtKcRJVkBoDvU+h1&#10;I6YHyGenVjj4Uy9DK/NOayebijEeYctEjG3hrzMO4w74dPLl8q8GWRopirFb+x0001rj754z9lsm&#10;/gLpHDxJna6JoqAKpFKVPrqcYfN/Y9crlfjM06AIlOStm2gBO5xvieLI+2rL93xus759kZZ2ybAX&#10;IxkCMrRjU13B66Y0mSjkyviaRz8VmChLOGRow3rTqKYKnwqNlsukPGlDh2l2Fdt6D9sXYWR24iFF&#10;kDHmfmA9PXTbEIbreXis/DJIgyfFW/EKymxloCa8uncd8aSCeYKsgh4SMauqLv3Nf709cYX4X4fM&#10;ZjMzM00rsLl4dBT9yR6bYL/jGbgt4MVef7tSKnqa/wBnfHPn416tsPLjifffZI4YV8Ft4PEBQs24&#10;rUmm1dB6n72PNR8nF8WqLI6Aci1vp07CnTGLyPjWakjgkCKBHQMupIr0O2nauNXBnYMv4ageVRmS&#10;vntrTuKnUU/vTGOOL82uesuSnFHDwYuLNE4+/bGTLaTy0rvt/vgMkqxZxMu6caMPW5Yx90E7H9Bg&#10;2Rjk/wALme2KNWqeRua06dNdTrQYrbIJPFplCWQhKtKzEkj8XQ6HGmmwvRPLmMw2YqsNWqzKqraa&#10;bgdKbYsYfF14jMYmjeF7VvqoHoSdDXfCjrEefNXorLROFqF11/Mj374pfGLDl4UYX1qLLvN+ho3Y&#10;HpgDbW5uJsryfxPw9cxGksq8a4jhLrUKtdegGu9cFy8mXnkgEeYXh2sF2jOuvUa12/uuPnUeXnhE&#10;UjBfiL6IrLyr1p66XVOLvL5loMnxbOKV8vFj5TqP2wInVGCJvItDLl4nSRkd+IWoqrSupp6BiOuK&#10;fM5XJmRjJYXZiUZmJjpXt+lcV8vjeUzkbVmlaZbuKu1w6Faba/niUHikE+Vf4V0gd9ZFddanqPWv&#10;Y4jb8zdPU+uXN3EgZ3dKcJ0UAuG6im2mhOJXKlivC1pcMyowopFd660J74iuZjHDQqq5xWU3qwIo&#10;KioJ0+mF55RmI5I5LctVeW6pJWtQK00r0GDdetSfirQ/D52ACR8wVBvaujHSnpXtjAZxVjiairyt&#10;W5qczDTTpp3xps7nY4PCUIa5zUvymra0H16d+2MHLI7eILm5FuoptRWPNU+nrr++LetQ61sJ1PDZ&#10;Hjsmh4yfeW2hBbXUdaflh2XwH4ngmMXSW8rLrZTSoA3GH/CZY8x4pZLLagpzo1WkrsPbH03LQZdK&#10;8qtMVAZItLCdTp6bHCxyS0/awTdkV8OkTw9ONdNJGpDtqoJYi0/Ub+uA53wl2jukkYRKo4sTt1HY&#10;jfXG2cRJ4WySQxMqRUZLiFqK7g6/TrjMZuabN5XLNmXsymypoZNew3HucaGbZPjE1fOpvDooM9LL&#10;l+eYyVRVhNVJ8tPfti2iyzRwxQm2aS+tu8daVNK4sM1EIMrlJstavEBRVdjQ01/4G/XCGXyzNlQU&#10;+WipVPmCi1112rjTJcrHH7G00GaRvD+GYFRrAXZvMum5A29cXWRQQ5OFW4SIWMjMzc1egI7da7fl&#10;jFNKJY2WN2S1uYrTftTrX1OLf414vA0y9/BlmRUqq1jAFSwruKdsZmF0/ub+LUQ5uGVkRZKokoEt&#10;y+YAV0J2oN8ezmeypzU0EXz3HmRPLTvrrQ6EYx0OXeGaZmkliVKczUBJPWvXf3w1FMuXzZIj8qgK&#10;8q2kCuhUdelMDgy9ivFgeKZJ85NBLepeB9SUK6ErTpTvjjZ6CfOLDAqQmBgFn1AsJ9dP54qM1M2f&#10;ZCGVIbSGZlJavcHv64sIsjl/DcvG0xve7n5gSn0Ioa6+2Mta/vXw8PVlftL4NlPEoZIVhrM6gRLF&#10;zWkCtdK020GPguf8LzXhHiEmWzOWZLl5XbS5Sf54/SDTSyM8wS0sxvtahYg6U98L53wnLfaC2PPh&#10;GBTWzSxTpU13pv8Apj1fB5d/bneB9X9M+PN8nj6fi/NckbPJVY3ATyLdpTpXrhRQTIaox4etzbOe&#10;1cbPx/7PT/Z/PS5aZHkjH8CX8ajZj6+mMYoeXL8qWQrW63f0r646M8dNzePMTZCnjDqWOoKm5VoR&#10;22wiiCKaUWVQqOVW0XDhXhLzR2qFuZGrrjiMq2LWiPJW23y+mME1dpk61JmNBlxWF1cNRmtoP964&#10;E44eVWJgzRu9Q1v6d8NS3CSnCa2+rXSV+mO1E6jpy8rMui17HriU3bDxLVRoVsNrK3KrfeHfAySM&#10;1cq66XWL+uHCTalY1oGotvb6YhKlGSRXXiHyqula9cS91jqSZZJlAa0C6lGb9zgpiBh+Yyqd9N1/&#10;PBiIWyrLLJw3XzcuumANGHUMljkfseuFa7KLCZMvDaUBLENb2x4xFpmudfN/Y98M2FYYwNk+9/Tv&#10;gTUMxaMqz7s3f3wS3RlF9ySu1mvK1K1xGC1V4am6aNebl8oxFaSRlm+S+9rbN6V10xNqjL14Vm1q&#10;/wB9MEfGpeRFikV57kAXme3qfXpg1rZiAmvKW/bBGZWzSjMBpA1OZWqMDYpxqKGSMaLdqNO3rglt&#10;grFIzq0TtYG/+YdR/TB5ruJaUYTqvI6/tgoPLW1UG9222OxsjWyG7m1q2hQYrUezDQBI42mNqny8&#10;tNa4kCeG6pzIrde/WmOwHiQnnrvYzfrTTTASOLIi3Kqa3K2m/wDPEyuo4GaBjTl2W3qO4waW4C5U&#10;sUaWt9/HVhAjVlVUVdObdvb0wYoTJylK7oy/dpvWuLDUbJZHc5gS80ICkOrak/XB2ZDl5GYUY0HL&#10;rb2wJLHV5EZlbZUl+7Trg8MdYV4jK7HVV6v64TUwA6NM9hV9ruXUU/rg8bqY2Z2qLR5fv4l8tWdJ&#10;QqOq81v6Y5QxNYbbB5bW1r2xVNF4Q00T8XuLLtF7HFuFXgxRm1XKkeatx71xWBYljZBE0z31ZbdP&#10;bBFBjy7graFoG7KCemFoisMmAc4FiLS8xVe3ri6DKMvwWublIvZeoOmnfFDk3kiZ/kqql6XvpUHt&#10;iznlYTcMo0RFeIy0AWvYiv5dcAaq+ayyxc8NZuScsLEupynTWn88alFByYYtwlRhayrboNNv54yf&#10;hwj+Kjml5IitGa7TbQ/zxrpAiqwN8cJWxWuHMPam3XEZXP5F9wKcU7xayHh3OQqtqoprWvri48On&#10;V6yyM6ys9egBAHQ9aHTf1xTiG9zPIbo2oFdaESW7G3FzlY0Ph9jSpG0THXhga1p/wBrjHVbno1LN&#10;nC9Yav8AMqHZFNF609Pc4PmMzw8iqxLYoanNXy0FSa6+mmFBllbOSG90ZnHOu7EHCuZlb/EJInRZ&#10;0trc9e9D/fXB67bXZUeYaQZiNlpzVLcuhB/vc74gIrcuIWa2Zm8rL0Oww/mLbamJQ+liqwAp2wlm&#10;I40yIjCcVW87feNdRr6Y6AshOpEZhwzNEWExYqqdEA9fTCPiGaZmYylpFuo1F1Ygb47JJxKqkCqy&#10;qTb1XsfyxVSuHtQ8lnmubQab4hOboO5OVXaFnjRbRUKtw5ieuCwo6woki8RVXm7qOoIwYROcjEt9&#10;qp5mtFadMcTLrJmpJklZKJRt/oaYYS9twZIouMDFKwovlVeVSddO5wKGJmmtcs0g53kX73oK9sOG&#10;A3Bcyz3n7yMBrTQjDccZyuTYGKytSeUHUdThPVO4ggVY7ERfIAzbkHeh/nguWsWahRWa2l2lVPan&#10;thNJsxDlUaqJXys2/wDthRZUGa4rleUHn7n/AHwtR677u5pY2kmCMrIPu7EU2oMV8qqcxGwFXP3b&#10;a6d8Td0EzF71ifV17npj3FPEdcvorUtZaEj69DhnVt/FxWZcvEEV+KjErsLwDqMWUSPxTNFMzm4X&#10;KqijH9sIRi+VKXSuKX3aByeg7YucouXaOekavZpZ99vb2w6V43NqhvjMnn1PL970HbDyZqTLQi4s&#10;kVpXl21/TCmUHxapBHalv3mj82um3Wuhxa52F441i4NERRe2lNe391wWfyRRJx/D7AbHtHEdqVPr&#10;p32wtErfE8WJdByorx0Cjbcdcey17UMafOWo83K3XY/rjQx5QiOMvHe6OTajaqT6bUxKcRvTqdy7&#10;vB4fDKZGZ28rWg0qNqHcemPon2YjMjJc/wAsKLr47aU6Eb7+2MX4bDesKl7WV6ryjSm4qdK0x9P8&#10;GyQgzkUZd5mkKozKwKgnWmvbuNccXky1hq6g2K2vzHh7nw9JS1brn46tW+nN13079cYrMZaKbKZm&#10;Nm+Y1P8ASNNSvep3Ov70x9JrH/8Ae/w3jaRXo7XNqpr06A9/pj5d4yYxI6lPkvddawqRtrTeu+np&#10;jnwyVufDDsvnni8UeT8QoLcxCrBbdfNTWq00033x7w+CNvD5WESy8RaWf6gdzX/imEvGZRGyEPWU&#10;KAyzyW0P0303J1w74TN/lZ8vdxZLR81W0TrQmnXHoq+tnljrCVXOyZDxSYjlKp5bQLQB12PtT64y&#10;/iPiIzGYeeItL+G5ahRTUeuuHfFZT8YSR8wRgMzNy29RT1OtcZ16yNNXk+ZRX2L0+mKNlrhhh2ls&#10;fs9mGnWRJCqMj/5iVKVI/LQdPXFP9qM+P8akkhFaVvS3zdtfXvj32emiy+YzMzJchSrx9aUO4/fG&#10;O8UzZz3iWZsdLTUrdojAfviPuWxPEfuuXxI5nMPJngsgQsqh2VWqQcR4pSThOWZLqIrU5v8AnFWF&#10;JUsWZU3ZVpX2wYs7J95Llra2pFNqHGmtXXxWeXdJfEOdVeGNb3VPNUeuLBJTJnpK3BHY861xX5GN&#10;Vq6zKyAc9ulK9PfBDNKuaisia1FIuXt37YNMcNossEbMQ3fxQ1vE7U6jGhy0D5aOWVGZS+js3SvW&#10;vWvXFB4VMpmWKZavfVG/AOv6b9sauSaJZxDAzuJW5LVBGm+v/GLscTltZ9k8ksnhebvClBKCzNSq&#10;Gm1eun/2WMr9o8qE8SzEEYYusvLEu7Ab69Mbj7L8CDwOZmRURMxV1WMAOx/lTt+eM/47lA/2kmmi&#10;LMq6Lu153JrSppvptjPH/wCRbn493dh/FctLD9l8sroio1SrcSoYE7en7YysyNdEjDkCAizfTbXH&#10;0TxHKCfwvKQIjTJbxFZdRHrSlMZDxCD4bOPdmFeW4eZdRUfy646dbjDLRqyUsx+IzPEFCKhGiWun&#10;c4qZV4UhYOodlHK3U9/Y402dRGzmYsRir6BlUAd6DFMnhMjxytzSJbzLoNetScQju6Pc7ZJQS6tI&#10;62swNF1tx12iElWVRcpts29dcFkhWNXVeWIastuvrgAseGsdtltLG3X1wcyeebrRq1xL8to5lXSn&#10;TTEVet1hWo8vLscToWjuf5THSze6mOlI2VxzJdTzaHTriqP7wm4aUiml4l+jNsanetMTJEeXZeUL&#10;0dt8EZkahCKzHS796kYWdGlybo8VVu5V2OCo57pxJTMAtLV1Tyr0wZYHa9irWXcvTTr7YhBFws6p&#10;tUKGoytXQEdMPx8eSYiNVZ0+834fXvjnyu3DrdyNgsJuPMG5eWloOw/3xAGjKH2D8y9K+mPKY/ii&#10;0nKFUhubvtXAABzogXSiLZsa+uM7X2ju6SKsd9guJ5969vbAw962Fvk6BVTf39sTZgsprFzKosX1&#10;648hjKqWVo3DAtZTf36YKhhh6yKqhnN5uVVpqNqYgwcGkqMpPPau2GZuIqo4W9CxLWsB+ftgSnmu&#10;VuQas21xPqcEMszSCQNVm3N3UDAJApkhD3SS/da2mh64LKyCHjKrGjBVXXBRV1AYNeKWsyjlOCzZ&#10;K0tI1pVaVK8u4H9cBWO9lIiryjlurdT07YsGtMwtTTZ2uFGp6Y8kNi2sigrUNy+WvritxqqESkhC&#10;tc/3uy09euIvyWhv/lVfNXXfFjwVZXuDPdX72mmIrloxDUryrQ8nf1rhnVUruqysrcq8jfi/vvjw&#10;FpJsXmUlbf73GLQZJ3Ls0OqJc3N+VfXEZcgWVWMVtyErc2NNcWC1SisGjKtu1WK+nTBQ0ZoWTh2r&#10;zcvWtRXBZcnMmhhvQa3LqB9cAtZ1Zyt8RYe2v9MLSS9huyBFkuFtztzW/wA8FJAjBYLb5Of7w6YX&#10;6WJH8sVD8td++CUCK6E1YrVXXUfTC2xCZmkjo1ty/wCqhpiQVaGRTr965fL2OIsqiEsVV+Ym23XH&#10;qKIaVuP3V6nvh6qG5dW4KGuFTy/e964GyrHGCbiPu8vfBQoLENqxWrW9sQUEKac0S/6fywtNVJwb&#10;bvuj7rL0HTEQRxvzPbXHQhdl07cuy031xMGgY2Cl1buuHqR1dYO7VJWu112tMQIpGCq2KPw6+354&#10;iaKrkRKTpc3v1x0hgxcNVBS5l0u76YT3GimLWktETF7furjjsugLWIfN3bHDaZrA1Fbzf84kCGZX&#10;C8myt6j+eFOiwBzRLbCgbstB0xx6BbmtUFd7dfpjxB4nKaktVW/DgghK2E2lzUc3lJ7DBZ0eHyiJ&#10;tAurK2n1GPCvw9QGcnzd1xJqvLcV/wDm7noRiZLLDYgW8tVruwG+HptLioUvJKSn7tdQ307jEVIH&#10;nu5qBbdNOuBAKIVZbaDVrlwVqBRa9EGnNrri6NNxgeIpv28ly02x5jfEC4ry0a3fTHaAsWto5Ueb&#10;ASzNdxBxaNyqvf8ApiNsaYrCuXTlup5QF8vviNDzk86n8PbHQCslTaiD8P3T/vj1FIU2Mu/l+8PT&#10;Fz1edQLnsYiyi3a/liQZrVDtVx+JceJJo5JDClq/7Y9VRWMpZf5up9cZxuGFIk1Vj0XElBNQyMo+&#10;7y0p2x4ilwFzMfwtppjpJkjUBmU/h9cPbVeV24l3/btp649Q3Mpayjcvp/viCCPi0TUW+a3ythij&#10;SR2l+Ha1bbta+pxdGy4EZmBO5pczdx/vgyqJI0LFlN3N2r6dzXEAFW2anIWoynZa4MqqUqBaApKs&#10;q0upidyWaieZ1YLcHeUC5Wpp/TFnmKTZrhK6q6sOXc1/364rMmwaN+GjPmA1Obf+zi5iVJMvmZ7a&#10;PbRrl6jr/LFWOTqVykPF8UCGJnZ2JtupqNcaKTLlfDUlDsqlGRmZdB713Iwj4EI38UyBX5hdyVVt&#10;6Aa4LnM1I3hcVrrUO4RP50xPElXMC7kQPjly5lpyqTsS1TTbG0ysMluV8qyLK4VWo1QN8YmN4o89&#10;lpbVEy2F3Va3dfyxr4M0snimXctz3O62LRaN/LEPU8jfxfTvBPB1myM+YhVKSLe3WSg0OnSu+uHb&#10;IxkfD1jNAqgRJw9Lu4p6b4qPCvG4IfB81RbpZMrztpVQO1Op/PCnhuZL5qOThaios1BHQk7jXYY5&#10;VV5tsPGgt9cyOXTPN4bGvLLbdKzaVUGpFetTt9caqijMSATKVaVpImt5tRoAevocYn7NsYsiG/8A&#10;eM6s6hOO2iga6gdhjWxMG8QCsjlBKxuiUUVm1pXoKdsZZnNhia3EycT5fxqfLmVwWgBgbagoDRQB&#10;9f3wbwiPLGTNtIiO7QOPLQUYV21Ov747mLU8ehjC2ZkxPcybPXSi1Pb88MxSKmR+XE8peIh5bR/9&#10;XYgaUrjJ/FodyEPh6NHC+XWdedndttANq9TXv9MUubEfBhWU7KCyrUhGBqo179caaLMiTwXMoF4k&#10;Ip8Oy1qWoBr6jtipTLmTMZ4PcrqwKquqgU00702PTF4v5q0TseVy7fDTTqiIr0ZVjB17BdwPfDEc&#10;Qh8DlgWP5xd0ZNaUY6UI2AGmEcu5gmqheZFZf/NqDWo10+umNGsZPhNysr0vrZICWU71A167nFLZ&#10;JqjJCmTjhlMzyBoqMIlpZTlpXua6fnjMeI8U5jiQOrsikKrtproQdK6gVJ742uaAbJDIpJxeHEDw&#10;mXQk9e9SdKdsZjMZRBnKpDEWZTaG3UgmtD2pvXGmNGPBuyyohy8xsWMMylmXykbaaXU6djjLeMXv&#10;4bLxodHrHaqjRh9fapxu5IXTw9yYuFtzKoINBUqCe1K6YxXisRzHhMyhLKsHaWNtCCN9e/bvjpO+&#10;LFX5vnJfLiNJGZ5q63IutKemMznRJHnJ2eNELOQzb6bA09O+NFOp+XHHyoF4cTXUqo3PtiE2VQzP&#10;LmUvUoeS2tw7D/6sdZxZ5Z2QmZV8NBa4k0RlVq7HevbrjkcCRQcPlCXC65SRrrsBSgxaDLrcKRPH&#10;apVOKoFtd9OuCHIztE5jR7kakC/vT19MaetD5HVVrlmbPKOLZTXzUUe301wzkclJbeq3OWNi2+YH&#10;ca4ucr9nGzcwEvFCXcq7mp9P3x9O8G+xRmzDyIURLluV2pc9dqfuBig/Nw5efPN9cDd80yv2fnzb&#10;cgZI3cG2JvLXWmvtjb5D/p/4hLk1KRusLMRwrRVuuop1OPuHh32U8My0iGLLKjxrVpX1DGtKa7D0&#10;xfvHBHl5US58yqlXVd2SlTrTSg66U2xL5cceQrPp/P5E/cdH8X43+0Ph6+HZowT2zlno7DyimgFe&#10;g0xmJ1huIMjUkrKlvfaopsB1xrfthLlG+0mZaJvicqGNt0fmXeppTamvrjEZjMTSRqkatZaLP9QP&#10;T+/rjbF2CycDDJDqUkVzYzurDW1bddOtKbeuBooVrRGrA81CugI1qWwxHxTmHJujeNCLVbiaehxE&#10;rxs1STny4UBlTTbY+oxU96oxyxxyrc3y3fluWlh6/TthidIpsu7GwkUIurVhtr/tg8k0b5pWVFmi&#10;C22vu1dDT0wuRAGY3sGuIiW0HTsabYrdIC7k1jy9yqvFZ0Ypbbt/zic8Ui3hrG5QLdyB79MdWKNY&#10;0kv+a614q7qPX06YgVUKXXkvarr6f6vriVNbtQ26gRR8TMQCLmYObb91Aw3JCeMQuWtD63M1dOuv&#10;bBECpNcr2Ky2MzLcabUFO/fBoy7yS8SG0N5WVa7D+64z/wBNptJGIvxIw4aIGout0U4KDJLIUVUE&#10;S68nWnpg4y1snFrYUpzJs3bf1wSFUWPiy2xLcQiMtLz1r74WitygwRoJLpIr0+8zb+mLKRlbLqGH&#10;CtWtt2zDavp1piJaKJgg5S9D5hS0+uIvJTMLGkKgSaqtuir6+uJe5V3FJZ4XHIHaaukqu1NR1Hvi&#10;DzNLk71u4Iatrd+vucLJPl1UhZFZB5FtrQ0pQ4kmZVMuhAucVLMuot7a/wDOI1AXmDjKzkpayMbU&#10;0oAfT1xWJOHVCz8IL5bdNun19cNZqUzyOxdlCsSrrTbeh/s0xX5i2JXJuYcOvl013pTE7bpwDWp6&#10;ZIst4be8nPdayaUrvphSLMER8sS0HI6NTnBH8/zxXM/Lwg7O6ea5a21616Y5l5Y0keQ3MytYqMvm&#10;Pr6DviVtzDinm2pJxE52deS/pTenXEcvdJlbGKQOG5V3vB21xNlVZI5UmtksJ5aGld/rgkUQeFGh&#10;hoH15+/b69cLTNdEGaplZSirYtL2U1r6YqpIVGYklW6MvQ2vpr1/PGhYHh3FGiUIbrW1U4oCDc7P&#10;c7bR3aWj19cGmj2gQuFjzAUKEDE3K1SB6HB9I9ZLhsPUg/tXHWUKLAFje7mp69MRYxCfZXotiNbX&#10;Xr+WHqmJxLLA/KQxNy9htXAKOnllY363Lute2Ihw00jyNfRgL7RUgbimChVRahbGCFlXbFhQpDa9&#10;vEOeJZSFAf2HTt749wg7cS6slxtfYN2GJhQ2XjIudGUH19RTEQgMMvPZGq0W5u21Ma6ubJ+KcUci&#10;rEWuRFq1WUfkO+O2q8PEMV7BSGu2IrWtMdizIaNVZGjUrqrLofT649Pml4bqyKkZXkZdAnpjTgLH&#10;TuXctwcvDY3FLnzLS0nt6YheGy8hcXm6jM246agYMVd2SNxYmnO7ar74ELYIQr20LVvbffr1xCbq&#10;H4JeSKOPMMUTfVW16bmn8sezM6+ULQEDmXTftg7qAXudIVdTaq62U619cJBr5riyupbltpXb11xm&#10;v4t8TfOUOQsyrGyqLdWZMTQtHIS6IhGiszaMKftiRMi/KKqhKjmVajXHWCO3DAqw0VrdWxO2r+IL&#10;pXLrLD5G1a37n9MThS/lZ+QeRuhr/PHk4cF7MlyA0tXsf6Y5KyHNfLuezRblptvhV6+KeYW2ZViK&#10;m3Qc3mJ3wskZea65kUN5VUcxxJInuodXOv8A4jHauc0ELoirozOu3rpgmOuJioELxm4SpqztqDU0&#10;riEltqRQ2si6cq/nTHLWZrWe2i+a3BQpDXrHYG8rf1/2xXdjwc04Yo/8LDi5WElbbu2JywCLMRNR&#10;WKpVVbep/lgSRMbmDtddRl9ug98TDQcVFDKFGrc1bSOmKHRZa5dMGK+TNNGLpeWjXftjtXXMPxOQ&#10;KtFRtbwMTdiszIAsLnXlXUD/AHxN1cR2q16Nu2xwVsJWM+YUoFXo121vX8sDMYFQlr834dFHp64Y&#10;gAhWURm6N157qVYdtfXAnUOQ0ZtjSlqKuqH364lqHniIixRZNwxa67lbAI2Z42jAuMb1XlreD/L0&#10;wRRGsbNKeZfKqrqo/riUkICgwSJ2e3fXamDcv70atxGls5ho3L5ddqDERGjTVdbVDctq1GCQyhZX&#10;Zwy8/NdvUdcCM4h+cws5ubrvscVTzubjEazQDlai83LShxNnQzPS5AlLmbr2x6KKORlcjnKE82n5&#10;Y8geXMart5m227d8MGx2TCIzQoVk5BXyrTX1OF5IqMAkTO4Wtvv3wdS1qCLk4bHlt69/XH0v7CfY&#10;HxLxzNw5nNJKMgXueR9qE0oPyp6Y7cPH7m/g+bh8vnPDz8vRe+wH2Izfi+d+Ikhty0fNLK+mm+mm&#10;uP2P4Fksn4Vk8vDlIFTKBRZtsddwK6dycU2Xy0HhHh6ZfLQrkYI4ALlj1WmgYkdTSpphnLuDItzM&#10;pdqXLy3MT+Qp2/1Y87z/AFLmft4cYn/W6Po/pnDyPm8vOb/0/gtWMxC95hi/hqxeJNC4JqNqjTvX&#10;TCk8TT5VJmg5G1R+JsDsdN9fr0xXRrLbHxIkychYoqox0FdwPffWmL34OKGPjTZZAApLMraOF08x&#10;21OPOveVylvhVghsaJVYReVm0od7OxOK6aYvlRDG7StwiWZ1qVRjSmnXqBi9Cyv8OWZTCKczNbIp&#10;1/um31wg0a5jOGThcZ4dbWWi11BDH/TvTEkNQ5nIrLmlpC08hoEHD1YbVpXRjvTD+Xyaxs7RZeWq&#10;sRzNW0Dp010bDbZVkmE5jRqt5uHwxcNKmux1rU9MMZTLxxZdJXVpFe5JbWobh1Hp+uKHVmi3csr8&#10;N0zMiJxVBWV1I132FddaE9MKZ4MYZFZkWFl5mtqG9SRvTrjWGPJt9nWjgvlaRafw+p+920xX53Kx&#10;ZfLm66blZvNRVHU/7dDhuW4yxUvl2TiD56GYrE7MzcXiqQqAdhoR6EHGrymVkTw+HMQqvDegdp1P&#10;LU0NRrr2p+LCkCZNF4jBnuYFW05gOprWgOx76Y2XhpiOTQhkd2+6zXVTav05hQ9cVjnkUZYb4j5b&#10;w2SGJpMxl7mEpDRNJysvsPypjrQvFnHk+GvhVFKcfS4kbr0oNqa41fhqzx5dAXacupLXRt8s6geo&#10;oN9TTCU8STfEZhQs4RxYryFlYgUptQV7Yty3T+zr5s0cssc0M+XiWWGxvkRLQkHrU79zsMbXwuUL&#10;noQk7OvCIf5YpUL/AHU9cZ6MxJmOFG7RWsTdwwGQV11PrSgIIpgsPia5POfKy96rUI2lCmxuB0qO&#10;lBjHIW1ww9HdsYs5FkYXg4KS834eo10GtdNzhDxDNJzo16C8lHXUsBzUqN69e/TGTk8RlnkalzOW&#10;FnCWisOoA7HFscxBJGkksr5lxyebVEA3HQAVxn/e6NrxFzTfF5WZM5CggH30kJ4QalASaadaHFIM&#10;lK0ivllin4blFdtBYR0J39+n7sZwpD4g6IkuYuWvLHVqDSpBpcF/OmE1snjmjWW4xpZc8lpTXYfv&#10;26Y6MM9XNn4/zXGWgIzjxxSshLiOKBV1ZiOp6AAE6euIyIZIaZmGUQqzIraUBHbt645kppos1Mgg&#10;aGcpVeXqfMB3DaYsyJMz4ffzJGjBLX5ryx6jv5qYTzZc48NTcAfBytG7yo7Ws9pDLr0HT67jFdHk&#10;pc5IONFESjUVVWigVqO5J20GNaMhMrxciIutzstb6A0Gn4TudMEymT/zCQPwpsyW/i2jqNCrV131&#10;GMNPZbbczVjIPs+VzcmYs+Mtc3RLpqT0/vfU4tM14XHFlVN6uhcWs0Y100DDt3PbXGzSARMmYW95&#10;rSX4sYuauhqBrodwemK/xAiaQHgq6M6PKjUC0pSmmvLvvjfHJWnQGr57m8g0UThBErS807tUEbjQ&#10;DbQLTal2C5UBpUjzvy2tARFWltATv1ri/cTf4lEFm+S6lZVTQ0rrStdeh120w+uQRvDYcvFI9TFS&#10;JmbVWrVgAfTocNz5uYObsUJzcfJaXduHy6ipUar0pTqcczfgZVszbc44YRXfv0r6CjCpxYZbw8NJ&#10;lhfw2WUK6aH2I6dcW8jDKZiyV+ZWYNzC7UUFfQDb1xm5vxdTiZl8xT7PNHmszJwm1YGBlU8NtKFe&#10;2vXT1xscv4dEnhq1iuKaL8vRTtynt1P9MaPLwLmOLCLzmShkVVtNAKXXU79RiKxmHMRxqnyyxliV&#10;GHMGFRQHSg6n6dsZOVGOAPVkW8JjXNPGzpDwa3KV15unvUag+uKfMeFzK0LIl0wlqqMwNPp6cugx&#10;rs3HCcqDPDzlibrrVcE6sNP0xWpKczmjDxlUhxGrP5iK10OwoevXF4rqMsV4qrw7LTrm3ijuGYe6&#10;xLqsVH4RsBWuNdAvzEUNZJKoDLbRWt3K0HSlDTbFWVRc1CyR30YxWqtZFIOtW9etMWceYy6+DjMs&#10;PJmLIEdWBVl0roe+lBp0OFk7tcDRqr801c5xODcJUIWJtLQdCSNCKHbricmaGXXzqsIUlWfUOQNC&#10;DTb98DzUqLx5I3WpYpmJUashbYGnQ6bHCkgJy7lFWBGYKr3UZqjVaCupG++uJ7tzgpzZ2J/DbldV&#10;C6Kyty0IrXpUDUUwGSQJGJY0WOM0uf8A7ZJ2Jr/6aYphMMvC6S5a5XS21mpevWtOuOZ6V8xDxE58&#10;wpFb10ZAKAV/QYv1LD3Wt2liakkdzsil34VOemlamlDhP41Ey6KUV1DA+UVQVPQ7knWnXpTFPDmD&#10;FlYY5JeIlzG5lINANBpWlehGhwjncw/H+QnEAUWXrSxvvV00NNumKCS7K+TMJxnjETFWoFuYVJ6i&#10;nT+98FgiSKNlGZdogw8rHQnpqO+mM5HnMskkd8rynhBla2oUg/eG9RTTuMWcWbeKwEq6GtzRMaA/&#10;iNOlNQMPIowxB3aZyyScKZfn20ZWpy16+lRjpnYcIxTKsCNyvoKEHUUOuumu2KQ5l2zkUMMDSZiP&#10;ySt+E9+v16aCmPQ5kfGOySsgZOdDqrKTU0HShxkluWhM6NnEjZlkMjksy1Ww9iq7A6aYEZJBJKom&#10;Z0ZTzrRbR0Ff3rihjeaDxBLC7MFPAaVfIda16k02xYcVpvElPxLtmbuS5QoUjUAUAF3YHXl1wBNG&#10;u3aYZqE5grwVoGuj5iSCNCdN6U9cDzPF/wAL4zJK0xYhkeMVdO1FG69+uBfHZR8jHG98zrcsSy0I&#10;Whqb6d+g119Mcnn+S+VWVp2l5mTY0B2qNSo203xKUpV5a+MypbmEjeis1QzKd29aHrhHISnL+OUf&#10;LrOWU3I62q1Oh/PfetKYbzPDWaKNwzhFq7poE9FO9AdaUwFZEhZcyzfJZAs6j5hDDWpI3P5nbGpo&#10;ud8atcwwrKEkBRa+W9aE0rW6lPpp3xZxOjQqsTvIy1dIIl29a9R5tsZ7LZrLzMlkvHozWq61YBt2&#10;qQK/XB55Wmy80pWVswZQeF0dQBSgGu+4GE83SGjTXDMksIlkjWlxubYse/064A8EdyxA/JVKtbzh&#10;H7XU/LT7uD5eeOOQRy2rlua5J6BmPr29DsOuO53KQy5eRwXfLxM0i26kkih29O+DVDokOAsqyM/P&#10;HCtbdBJShoQDv6VrisyfhbZuZeAtZSpZ0daEd6HqT6fli2IysmQcxRtclDEiqPlUpU06Eeu4bDOT&#10;yYXNcRW4sLvVXZtWIFRppQ+g/bDPxZpuqMvlhF4hDGyNOyKJLXWmh0I98O5iOCaCVmCQziQGJl1W&#10;2uxpuR60GNBDGqyVmkfjcodxVRUnlFfrrp74Wz0c65xS0cWZURUZlagU1poT23r+eE1AWbzXh0eX&#10;kEauovpfE6k0B7U0NTiszuTjlPDZ7po2KQXLUUIBrQ6Ajt+eNrmcpFn43lV+E6oBLE1AVrpdtSlO&#10;2MrJlXWbgrmGRI57El3otKE0337+2MxZhZybw4I2ZE7sSLQnLUmuoIIAFRuRhXPeGukdYrFe0m9d&#10;oh0IpuD3OuLnMSZlMtIHzLPDeDFsVU9WNe//ANriapDLDwm+cz1N60Nh7a/z07Y1FmlVRZUfxXb4&#10;ncSI0lAmlBd611NNfzwnmMseMFhvujiNrMtbmI5gK7VP1xq8jl0UQuIk4JoL7dCD5iR1G22A5gOf&#10;EuDKjtNd5mqVUHpT219/rjJq03zw+FRJmo5MzbQ+SKXmjYjWlDvQigp1wvl/C3C8W5cs5uLWrcFA&#10;329NKDbH0fMeH5ds5GA1HVTSW2tvSjAjTuKe+ErfhuIipxL3J8twXrQD05vph4tKbsZH4dNFUvIr&#10;89krlaGI+aoGu4OlRi4Ph4fIOOA78wKLbRlpU69/7pi+fLgXT8O9VXzpvQgXCle3U/pheKTM5XNy&#10;QyL8hVULaq1pu1K7licDu1H1NVA0TvmEtg1aIs0Tq0Y3odPTthCWCRM4YxK8iCJiyquinYbdK41U&#10;+XMsnFNzwK/J8wkt12Otv6jCPwMkU9ubdzMa3psGB2qCPvdxh63Z5PPFXZMXxu3w1RIoDKzeZhuw&#10;w9n4VgyzDIOjpIlqSs2rV6AHrgkyKs7RuCyCvAZdCKa6im52HQYWljEmXi4MMb2IHKLJS403B6Gn&#10;1xCc2uGejTV2b5mOXESLLGgDcxXWlK+4rUV098UixywZiHLLmfiS1PKvnuFK16nGhaNZcnl7VZEZ&#10;l4UtwrMx6UP3QMIQwTZXOLNLCsyK1/NWlKigp+5xQaku2GkYkkKvDKYxVGW3VgRWopvrpqMGnyKS&#10;ZOaTMs/BV1Vr1IbXVAB5ajrTph2KPLR5u94lSO43KkhIY/dF3t/XC+ayyySTZpro60l5pDJcDpqg&#10;6HpTFkk4qOBWkhdGKvSUs0VutBXqdq7in1wNEMclZZGY2mRonUxldNa+nbqMOLxFbNvYxItM7NVS&#10;B3A9NMNrGBmNpbRW6tKXA6HXpTpi3iyJKdI8wySZIq6R6Wso5WA0HqtdAe2B8NoqhonTiN825idg&#10;TXTcnrickEH+IcWX5MKtwlZWpoNa0Fa+vTE5ZsvPk4RfJ8VaBeulpH3a7bYhr21TmVgkEcliw9V+&#10;WSajbQdToDgfzGyo4yLNCKhW0CknTrr/ALYlNFA7II7kLc3lAVGOnlroum/1wQwsMvl5lXgypKBz&#10;tdcTtSvSmw64m1x6qCXKnjNNAiqwtssqFUV/XQd64SWj5h5ZYWRTVFdGJOp3GxPbXbGsmy0qNdIv&#10;FSw3WyV17kdK4UyWWiOZzIdHi4tbklXlQ9ABvp3/AFwxLBwXksy5WKyNayUqHRag96E99NTti3yx&#10;lEatLoFb5XNQ2/zPp21w1B4ZmmydnBVSVva6TT2X3/fEhkCcmsqpVgpa2SoaoGrHsfTc4Fnhhndj&#10;zDTZd4pQ4t8tsYF3qT3+mmPRTyfFcO/hBWUqUX7wHfocTjybHLoVttbyq1N+lTsB6YeMCHPspRH3&#10;LMmyU3OmtTuK4MeqnBnIJXRTwWWFo2AS6pUjsCdNe+NJlpZRTLMgWYuQLK7kV1/eu2MZMsnBikU1&#10;W2jLb025a6VG5ruMabw7NySZGZWHGe/lnePy9Peh64rXFzprK1+UzBzXg0QnjFStr2MQT201+uKy&#10;OYZaQySDUUMXKQVt8xu7jqfpiuy+Yy0TTRzFnvRrrajnqCNeopriEriXMkENwVoU3FSdSSOlNzTG&#10;RdDpK7jzWVndZJVdZmcEy3MdB2NNj2ODIiPDxEzFsdrBXWOslBqAQNx9MVDRkZi2Vg44VOLxKioF&#10;aEDqRpicEvEoUcI93NE1Kab0bpp9MdI3O4HxMzrE8c0zNVg1XDUBNw6Hb0xn3W4/OLOA1YrmpxB6&#10;6Hp1/wCcXE3F4n+YVFhfRrdb69eopU0/pipScNGsiy3yMxZHWu40oeo96Yl5rDUpIIxmq3MrPUcK&#10;NQCpOgpQa9D64rnE8mYGWk4UW1trV1NRvSnv1GHTFLFNZmFZGtrzR6ih1oPbqD64p8w0kXiEYlFe&#10;eyV9x6A99PTGGrTHP4uPlpJFVoZGR1UqljAqp6Vr1Oo1wsq8HJuobg8OIXIteZ9wp669SMW7QRyW&#10;2Qo9F4qslBIwJpTb6D1wkI7I3EkVUh+9FQNQ6mtfTFa1aORqRjzLrBIaNZMtWSJQbbRWmu/vvhOY&#10;ZcRsmatihL62KTedtPbbTDMvEMaZZk1LVV0UBiG6jSm39MAzqT8aKTLwrejEo7W8h+9VaAYvRQZV&#10;RHfkJXVnXMRu3DW5SSVpQUI0p6aYsvD0jTMpKArFKJa0dKV1wSHLvLxmsiutFFZQtlfbbb3rrhhs&#10;vIipZA0luvDdqVqa6dj6nDU1qrHuFlcjFHmJSZ4ky8VXVVWhIOoIprT06/riwkZD4e8oZczCznut&#10;LdwD36jX0wLMLEcxmEjuYtFSVm5TUCuoPY6aYrDmw2WaNrZIpaFktrawGtOw7nvjHe3m20BL51md&#10;Xdo0aXyqzUApTTTuD164z9iy5cTZiO+qmxdwCdBr0BO2L9ctI8DrzPbS+5RV26AV2HXXTf3w/k/C&#10;Dm1ljlHzlR7HWnMNqACmp/TGqaN2B9zqyIyNcuXVeLIihVRltNnX8vXFgmWiWxZLczwmFy7FKjQU&#10;6jqeuNafCo4IUFrRESAtd6jWtddaU7dsJZjwpFVDlUuVdGVm1l6gVpt5dNDjN55tthxZ+NljUCYW&#10;vI3mZdd9K+3TBJI5I2jEfNGfls1oY1bXRh2HXDY8MDK3IqOP4aNRiKakivbvjsMDwQyjgu8KUCrx&#10;AbFOp7c37DEU+5EnSRYEF/IVULdH56dSR1/sYBm0aPPIljENS8K23YjuKnQHFzl1Th0C3m6qX7KW&#10;0BPamupH5YXmgjbLqHaV0a6O9V5Ft216A/XGuuKXP4s4+Sfgo8cNIrmFzSGhA2AG/wBe+F5YiyyN&#10;mImlY0ZLPKtBQDX0FDjZxZLiZUhr4XSGjM7a0rp9P1x2bwR/gRmEh40cdUVUjPMe+tQPWmAfix7v&#10;k+Z8OaJsxAqLMlwby0LVGxPpXbHI/D3nhrNkeK6KLZY/zIr19cbvMeDCX5SMgc1PAt1DL09z+mGM&#10;h4dJHnOFImrqLbf4dKVO29TttX88bHBssVV0lS5HJR/A/wCHl6LE1Uibct9dtPzwsMg65q50aHkr&#10;zNX2YH0xshkoIo7pCyCRSXVmoo6AbVH8sQORU+GNFDH8GFjBRVkLEVbUW0rXqPTGOm6PZLJPkJlq&#10;JkvtoW5rixNdR6DrggyskrWjL2ELxUC7LQdcbfL+H2ZqF3Z1ZuW20eUdh1PeuLNfDcpm8q8jOuYc&#10;NSxNCCPUbCm9frhjqnblxfLs54U7R1ijYTX8SxF01FTcD17YFlos9Fl3zSxqUPy2lRdVA77/AKa4&#10;+mz+FBoeC8rs7sL+bVqbdzoMVaeAKkKIpdoUqbvvFzvrtTvpQe+GurPWY2Fz0IXKwyJyi7zs2+mw&#10;pr+2GMvlJ/g7hc99Bcq0Prv+Vf3xrv8ABWbMPPJEtDqu5NpGyj96/nhhPC1aSSYu2YVVqy6Ktp2A&#10;G2vWnRcBujLPN4szkclC88UfGYIVIZm2SoqB/XF1/h0WZHGlhjMjeYmQKdNNumLbK5CQZgSwRRBF&#10;iVHgWOoSpPpT3OL0eCSWixFt9Qa4E3ViZ3zHJeL5Xw7w9FyeUWNw5Cs8dVpSlAa7107Yq5PE8lJK&#10;Y5i5SyjIyi2pFSCD06kYd8fjnY5WGOHL8G0MzWgWk9xuaEYqUyRXxxjHlEmzAoVZq0TXcDb860xW&#10;Qb3dWHucNKLwKPxWR5I1XMyea52p+nUe2GR4FN4VkZZ0yCZZIq23dSSNRduPNXpieQ8VGT+1BmbL&#10;rdHX5r1ay7ZVUb1HXFx9qfHE8QyvFlmVwq2RPwab9h0I7bYzHPenq0y8eGvbF5vnOa8UozpBC7TH&#10;z83mpsRoSKnbpijHiueysc0zo8SSP5mY+YbGmNF4V4Lmzlc1IjrUIZOLbqLvQagYrZPs2fioeJL8&#10;12JZZG6DTTt/PG3qZWBlkarX7M+HHxvxpZszmVydF5ZHrzV9NzXbGg8UyuR8L8LzsCzfGTMpETOp&#10;5Ao1IO2nXFTkI/gcw8cGXrIKFlVSNtNAenfFn9ocp4rnvBRm1VUXMNy2rXYdOoBw8cUyqzxxzw2H&#10;N8zzudgy+YZIUe5k5lbUNQY1/wBjvHMic5HHm4k4ZusukINKf0+uKOPwXM5uQwZqZJXZaL/8O1dS&#10;TTWow/L4Hlsl4blbZWvWpc26Eb8o3pTeuKyB43R43PH4q/7QZjKJ9riI3VIS3LwlFwA0+o/PDGbk&#10;8Fi4/wAM8+Zd3W1emo1J7ewO2Kd/DmzPiUckkuXjjKcq2669Qf5YC3hcxkeHLoxRmr1Og2HviuHW&#10;49rSR+AZZ8mmZlmZFTnVOqnentTEvD5ZMzmEj+GSYRaK0VaqB3JNAfTFv4dk4E+zqRZmR46xc0Ta&#10;svUV3074HG+Wh8QRoDwKsS7SrTmI0NB1/fGbjs5lt9+K+y2UmEZzbh4YxROVQSfWm+/XDyeHZWJT&#10;dmVhvqZVnYgqad8ZLM+J5/L5V5Is5w+KyjmkAV6b+oHT0wDINnMzmpnie9mUlnuuur09CB+e+MnF&#10;MbcRerSeK+GmLJrYzRoEVbmXau9f5nGI8V8FJ8NaTi8IiLnVtjXp/vjdZn/EM7IAQz22RvOjeYAV&#10;0G35YEoSRXy+bf5Qck9ToNzXb07YeDqzyxF4vjnh/gJzTZxjCzonP5dQBuan+WNHkPs+Iljkia9z&#10;rYuhVT5asP1740nimTaSSbKZad1CLy2x0GutdtfU4R8MzEWV8SCzzPMpQxO2lGqNx7Y2d62RgC6y&#10;4qDxCbxFYeFmDYEajLtafQYv/sv402W8JzMT2R1QXNLHcWCnoT1od8WUMPg2cyJkkV3eVxfcwBpW&#10;mldtd/3wfM+FZaLwWWTLZZWhKqjOza06aeuI9zpl6eUdnNHMxZDP+HxScZ3XR+ags9gdvXT8sfOP&#10;EPBnE0kiSRSoak81a12GHMx4f4kmaSEz2IrE3JvU9v2riGS8PnbPZOPMu3FeUkxXVYBRpU42UDhs&#10;RF4NN8+z+RKZ6cxcsqqQy3UI69OhwbwvOSqkeW3dmHqQeuPpX2hy3h+YmJy+UiVrbXdNebudtMY/&#10;JeFzP4tBl0uV2elzKBb6k9sUaT2J++I+i30r7M+Gyp4dnsy+WilmjoVuX5jE+Y+gHbCvh3jT5Txa&#10;RWgVqv8Ah1oNyNOX3xq/BspB4d9mZHzWYuql/PJQnWhFdcVOfyU3iDRPksssMPFW+VW1fWrE9dcY&#10;aPIabYyfEj8z3ifib+Kxw5eQtC6IWVWkrcp9V6YoI4PgfHJiIWBCC+5QSSdyRtXFhl/CgfGkfMSI&#10;IbhaqNqQTTzdu+L3OZDw+DL5l7XiQ6sttQ6kbEn9+vbF+PAwNEeTy5eRcomT8Rgi+z9nCYU0Wzdi&#10;aCpBPbWgxjvFsvlRIkkcjyPKpk81CpBoaDoPfGmy8ES5OSHJ5aATOvKzSA2V6VOm+2GfEspGZcm7&#10;5ZWkMQCs7aKV6k9u+E8Nz+3sdVVnFdZrEUzQqlb+iMNPzwLLzpEqnNv8S5qGe4FloNB/v+WNdmMk&#10;JPDZ3T8FvC2DjYH/AHx8gz0nicMicGNrXretv3R1+nfGvjQNk88sRMcju0XhskOZ+1iRxQIiLyW9&#10;GBPXpXG6Tw5HjzPAyyPGyghlUWgA7g70rpj5b4RHnk8Ulm6svLdHUEnrp3/bGq/xTxON5YUcySDy&#10;RIpAbrU06dj0xlnt5ujBNaS075HN5XxbLPl5ljIXiSyroK0FAKbnvi8lzUEcZgQcWeRAfNWh62jY&#10;dzj5/P4rmp81lo8zKqIkteaPlTrUAbUxaZ3xfONGDkXbiFOJdoxcV0rp9OmOReTi6NOv4mPFVdsr&#10;l54oUywKgKyqAdNtjX98FgEeV8FVpTE9xJstHPpQAkb07adcVWc8P8Ta2ee+AOxDo2hRjqACP5Yr&#10;TxxHGjuj0YDn7KNvy7b4306uRed6uTycfJlclk7IX5VVW8xG2/TrieQhaDw9vi/kzR3C1WBFT1LG&#10;mh7YNlZJZllaSNYgPwcpPqPTEM6MtF4XqyOXSjBm+937n2xRlzpnhinJVTZufw7x5njdsukdLVXm&#10;EoGpFaV9QcavI+NpNJC0cyvAytc7MBbXcH+fXHyXxM5h/EnaOaWKAqtrvoan06jFaHzUMzpl3do9&#10;PmItCT7Y2yHWyz8Rpfbm/UXh+by8Xg1xnlmcsb1VhwzXZaCp30/pjL+LxSrJM8TM5dzaqx1Va7hS&#10;dQB1qMY7wCefL+HxfFTLGjVLOzamvYDcVx9Mf7TeFyfZN4cvCyTxIFfixjTqTUaHtjhVOzd2OOCG&#10;viRyGUeHw155lWKMsOV20JA6D9MP+LNkBksvlly0smYjVLUXSIqegPf176YykOegikRmS59Qt22n&#10;Q+gxpMxnTLk0mR1Sj80TMN/xa109tMMEdpTk7w1ZGXL/ABIcyxfDZcyi6JNdTsD3Prg48RT4OFUS&#10;WYvpwlWlpGnT8+owBoM5NmpnVOIwYhbWEYu6fWla1xoXgyqfDJC3Ah4Q5HXUW9fbucaZNh4jtKuk&#10;PzosrFl1VwpZmuqFpvT+6403gnhIl8NeYuvzH4dqqSUI3oDp9TqcByHhuUzmajlWS5+EDEreeRh0&#10;HceU+2L+CXL2son+bJ5rVJJYnS2mhHQ4zDd0LruFBEiwzxoZWidhw0GtzDpTcLvoMPeH5HxAs8hi&#10;iEq1Z04h3BqtR7D/AOnbC+TeKOakQ+GjEq3vEtbiCSAdqY0WXgGZzSRzXQtoX5uah6sdB7DErqjX&#10;vzRmOWXw2HOtIxzLW/NtNe+2wA6VwKXxOWXMZQ5XLSmduWNW6E6FiNguvTFf4i/wM2cy6Soi6uxa&#10;pKjo1NqEafliqPiBzGahZXuhuPO2wWm9R25dh+eL4TmNtsIs6uX8TGammabOKvlgjKxW7ENXcdwP&#10;xb4vvDfEIW8SzIz+dV0KVTKqvCWoNALQKbag+1cYPLZ6ErlJ+Dx5JLymxGgoAw6D+ziUMXiea8Ye&#10;SBuQQWMq/hOrXGlCcS4Rsx+LX53OSSZyuQyC8G2yJraUBpU0Gx9Dv0OKzOwZvLwvNNm2hN0crcJa&#10;kk6UrtTufpimhzWaj8eQwo+beKj3s1FWldKem1caSTO5hMhIUhTN5vQLdQBBSgLA/rTTBzvgkftv&#10;MaOQQZUB9ZpFJVWa7mBpzdvbHGRU8VRVKRws9nCSMLsAKUrrQ9cV2TeTO5gpm7oUDCWW3ULrqQfX&#10;oMWqZqDL55k+FaXLx0BVY9RTYk6/XXfFKlGhoZ7Iw5jLrJPlPiXXnXLtpadgV7gctNxjF5rwrMQQ&#10;35y6GOZr7VY8hB8uvUemPo8niM0kMUkECzSNcrfLIV4xrcSffTb9cU2dOZ8SvQhcxniryRK1eGi6&#10;W/8Aq9NsGPPdn5D15GwkozMTI0cHFjNQyxKKCvmrXXa3XvhPgSZnjEpZb5A+9uxP6VxrJfCJv8Qh&#10;hTmQOsjszVN56H2O1NMVUmTJ8QmQxM98R4t600G6p0AFKa640T8UYZOfcARkRXwyRSlVFzfh61Gn&#10;emmK+OGbKTOkyuvFYFLlMaqw11Bx9GSHKvkcu0cKZe1eWW6htA1IHXXSuM94lkrFRs0vAhuUNBJJ&#10;V1LH8uv5YyxzF1dOWDgbs4M3mIPHnlR4OGG5m4nKulNKanuRgg8SeWQMzLdG1Yr92odKaak7/wC2&#10;A5yGOFUdUs8wfqdDSo16YqVyi5mHhpmWeYtVNu9ase1O2ox0ZY/JRjl747nM9MZ80JGgWMJVE5vJ&#10;XU1A7n6djgUsggziyqWTiREM6KBqBrVt/wAP64qsueDI8Mk3GeGtFVaqoIoSx0oBjUPFTIwyRcJp&#10;pEAV5dV01Cj274z1+a9/iqeHkzkZpJY73ZaKvQseuu+v/wBliqhzEaZtZImSQK/MzLoKGlumH8/G&#10;1kitLfLoFVdqddPTv+WIxQjLx3w/L5gHS4GnUkd6jCdTFDd2LxJhmJWmDAiRg1i1YgnQH2P5YPmR&#10;K+TSSTi8MKZLnrQgH+uv9cQXLooaZXZVka+JVapQe2+LiOFH8PiSUvyoVZJagc3Uj+WEGG43m9t8&#10;78TiB8UlSEMS+itaKID396/TC+R8QzeTzPElRZDGxVW3WPWmg+9pShONt4hl8p4f4g0spEr3C1Ng&#10;FHWm2n74pDDkGkkzELcRC38PerbgA0BIHUdcU4YNBnlhKeH+Nyw+JvLmHdsu1xa5uh3I37/nhrPR&#10;J4p813WKBWoyqtGAPeupHlNBjOS5LMf/AH1ZdZ42dWpZEi1tDbV0Gx1oMXmVyj5XK/5v5rKz2qmt&#10;SdKn8I74Tg4dTw8uPl2ZVXnMoY475xwGP/u678p1FR0B6YY8IkX4hMvJEoiNDcqjnIJ0p2p0GH/E&#10;TlIPs6vHK/EmK5rKManYH27DGLgz0EXi108qpGuqquhoR16a/pi0XCf2b9VvoUzs+TfL5a4wqptZ&#10;arGATWuv77YyqnN5LxGSdXdS7kLLudelDrjW5b7WeGTRwJDDE04gpKytSo/ICv74yX2m8YU5z4lG&#10;Z5byGSKTUGlLqD027Yz8ee+NWvl8J4z3KyzniMc8KLnGl4goI4uIC1/W6oFP3w5k8r4fM0OamVHS&#10;JKyo+ramgUjt64+RSz5iaZGo3HdubifdI6+pONd9ncxnONKBFKqxqOa3y07k11HXvjp1kHFy4eTH&#10;PM9y+kLHFlvA3ymVynKsvM6x6CmtBpUjXFRn8sqXkQrNKUDN3B9u1cDTNTpCh8RLQXrSxWqXaumu&#10;BZ7xaT4qSPLZV8uFt8reY9CCfToDiT39q3XIXD4Jkm8Himzxsjklp83Uvoaig7dcSz3geTl+zsWY&#10;hDERJWxY6qgOyg9yNR+WK+DxItm4HzjM6KhCqqkFDrp7Dri7yn2i8PXJ5is/GrEPldFI9fT9cXl5&#10;csIx8GCcnNQx+CSQ8LhZdzEHtudqrcdaMR2/vbA5/iOYfEK0aqLol0oOwHrTH0GPN5TNwuf4kIUB&#10;liU0pSoAGw176YHm/Ccg2WhlGWfiy2tcsdwJ319PTGb5DyO6X6dw5bN+A5biskssNYb6SXNUj29v&#10;0xfeJZ6Lw2SLL5FWcr5VuoCK6nTX9d8VozEuWoJHWFSpDMlVEXSn0weWfJw+CvPl4XfMlv4surad&#10;a9Adxh+vO0szPDF9qm8Q+1rRZoJO6vKny7Lvu03Gw9674ebxiH7QeFJClpsozu8ZtqRr1/IY+VeK&#10;5Z581JnJAwmD+Xh031r+WGfBM9mfDsxWNnCrX+KvXtXDPHp2dT8f1GPlfvvoec8EkyeTyqtDqt0r&#10;JvRfxVHX0w54TljJI02duKyJyKuhrSm/3fSv7YDlPtPGPD0y7C1mXy+m9dtOuuHf8Wiy03w/NCWQ&#10;FVuDMa66Ef74jLyDx1dOP06PsOyKnhqZgpMTSCS4LvWuwC9yKdN8U8uRXxDxMLHl+EiOAy2k3kdT&#10;6emNB/iGUy/hazmJUsWnC7mm+m3oMEHiGXizH+ISNfHoEyqsVKEdx0H90xJmlOfixO52Hwt8uyuB&#10;cWW9Fag6fh6ClPcY5LmPh5HcLzOwuvXQVFKDpUD+WFcv4g+c8QmlmZghb5aNRlsG1dvp64P4ln45&#10;fFnlkRpnjUFUaug+nb+64zd1faYdzka5lMxfmOLYHF0WhKU67eX064uWfLJJmJWkVAForqtQVbUK&#10;Ow/nijyayNu1ryKXnaViCSNqjrSuGJuNzmSdo5EWioi8OpA0oPT9cIJewRc1nAmbieTkJQnk6itA&#10;Qe9B74jK0UUnFa3LFudlXZ1pQex9OuKrMLKjOqyKpZQOVtVJ3J6LXm0rikOZnOekZ0cSWkXJISUK&#10;61C7bDri/WwfJ+a+z4XQQzRcFXp3qxFdB0007YpczKj5dcsOUgG1NLlANdtiRhaad3zxhKK6PISj&#10;LodRuR1J69MJhJpG4DsrqORrV8pH3tN/zxLxaYZkOTJPmY+MpsmNx5tLAd9qa+2DTSnL5MGJWmMb&#10;UZ7aVJGntvviVMwZIEt40v33Reg2oOxw80UBaMZi1VsozKxJJ1oDTanbGY882ofJLxZkxZduMKyG&#10;LmZfuDUaDv77YM+aDZeFTJa4oGW41bpQHv27DHCS/h7shaZlcBmWihCo1p0+uKHM5kxZB0ievBlB&#10;dd276H1GDVsL+JjxMGLKukb8JE8626imuum9DU9TjHfDh5lnjiaXmo7NSoU7EA0riyzHiaSM9sXH&#10;DKeVq0trsepK/ngvhSRz5goVZLHr5tCKUA9MV7WORsrbwjISHhCMqrm7+KwBI33GlfTH0TLwZsrC&#10;8Ad0i/isyigrpUdSe/8AIYX+z2TgVXjWALIOV2VQbRuPTft++NKmRjWaJVmaalQ7MtSpG+mg2/IY&#10;lPxamzDVnJTCY5o/irnKnmZeU66g99O+2F5WRfC2k+82iM61IU6EE7U2/ljRS5WDiMYCuqgsrR0H&#10;1r/KmMzmYo4oWDSJZoURWrrXf/bfAEG/moZ4czL4kiTFHiK8yrHRq7KRTtt64WzGThjyvB40ZvYF&#10;uU1Xvr/LGjzJyy+B5N47C9pt5jchbTXvrucV5vzWYdXd0RYqs0dLSBoQp17Ys22ew51J5fw5HQm6&#10;UJapW1QC9f79sORxIjNFFEtzsOVeW1gdaeuup64r7OJN8NG7pGqC9V66+m+u/wCuL+KONJUWNGmQ&#10;sBy0WhJrv0p00xqOjVmm3irXVFzgaS50VgFRlIZhr+v/ANzg2Sy8U97RQyySip520Re1T1r1P5Yt&#10;s5loznAJGZiKvf0XStO+nX1xzKztDkUhRGcbtKOrnWvqAdKDfC29z9YUYhhbMRWKszKOE9tAtp1t&#10;Guo2rgmbAzsixcVpQGrddcUrsV7in1JwiuQEWYjlKNxgtXfQ2MdRp2I0HbrivzHiAj8SThBoq0DN&#10;d5Sp2BHeuGm+o98cXmlmMpmMrl5WAfWXy6c4GoK9jhXw2R2zDGRmSJqiSIL5tdCTXQHp64s8rmWz&#10;ExFzPMFN1+qla+v7k4sPDfs+0s00qTJC0dXlR9L2bYA9R3phDrulxzzd/EDMeC5DxzwGbLzXca4C&#10;9+Yx9aV7E7jH5v8AtD4Hm/s99op4HKvFcQrLqp9tB1x+lcpI2Skm+aqLJaEW7ZzWo9BQdRr74zv2&#10;gyGW8e8PrmVUi4hZVjFUqfXU9+wx6Pi8/Hpn18fxeP8AUfTv7n7njP7n5/8Ay35jmgd40VV4Kv5m&#10;Vqk+nphZoVTMFVdkT8X4h6Y1/wBpPsrnvAc0k8qMIDqsv69MZXNkiO7zBm+6o2Ov540zxTlo8eZk&#10;6JIy8KNPlXrxOZmbtibGGSIGNmMTMSpXTTtTrjjUzESUCuyny2+YHrjpj+Xoitb5ubyk9sY/ddxq&#10;5w+KzFHVXGrdNB0wsiyJmGiYXq33h909vphtRVkJWyvlZt2xAUkhd+Jam3LstP5+uJS0GWhcRyOW&#10;531FzLzH29MElIa1FRrmYC67viTNazOEuV9F6bbn+98QNsdsiLbK+jdcTX87vSrKim59A1qp10x4&#10;Ly1Tybt645AEEZdbXY1tVmP1+uOQPIjcNm4IDeZdQ2GdyTdEXPGCeUXUbl1/LtiJS5kp821qeb9B&#10;ghayRoyOY1Ny7Me3vjs5pCCjKsOjMxbykdsNmHN2NeJAxJYINeXSh98L8VeC2qll05l09/XDPEBW&#10;8D/X20PcYAY+Hy1ogWtra0r3xMQCjcZFvvQjzeowfhExrda5NeZtLsRd2SFGEPEE2iKrAE45JV/k&#10;m5Db5V6YK9sR0ja+KNdNPM1NvXBOF55F4V+ly29egxHkMbLcqShRd2OIxs0GVetpo1GZdSv54KKd&#10;tGVzFdL+Lov1xM1e0SWMH/D29ccbSEFWZblFz2/njhRTmBzXgN7CmCWyDKIviEg5nJatrenth6B1&#10;tqibrzXbAemF7lWW+EqjmptZa6Y6JJCyExKHTXm3qcE3macIHo8ep8rs3mGB2uVNxThfebtgUMiS&#10;fNNNNLW1prgjRmKFnkKsA9WX8RPXBERaCy67rbatLcGd0jhRJW5m001LDCKo8y1b5ke9u3tr74Zy&#10;rMNJ00FfvakdsVzGvmYHDZgGV5VVuXlqG7GmHwQ88IKcysLkb7wP3qd8AhouYIFy3Uss2r6DD8AC&#10;Zh5JZGsaosVdVam+Kp3PK9shHl2RWZa3j1HQ40+XCvkRO/Mx5ebUr327/pjHREPHUPep5+VfJ6DG&#10;58LhU+HvEI1UBbnZ5OZdKjE5dUL+KxyMkQy4svmVtLvuVGxPYD1/fDEuaijya3xtLDabeYb13/TC&#10;LMqZEZZ1tidS6stLQT1NB1xVLmJ0zxcPbTlR5VqdelNvz6YzByo9du62fMXZNGR/h+GrXc259NMU&#10;AleTOQBzzqpsta64n36YNKWPgrxsy8dHuWmy6UxzKRLMymCNBmTrarGjqN/amNA1aPBunHDI6zG1&#10;UeP7q/fPrhbOvZN8PZYAo5d66dD6Hvi9RSb5tKGptVQFct1OKHOMW8QeSROS3yqw/bv3xVz4c51W&#10;Yhw3QBgd2dF1U9zT9cVOay8q5irWK1oubc09fTF6/Pk6xGx7qOi6VPoe561xWZ6QcNVsZ5AtbbtO&#10;laHCeruJGEUZ5CrLVgLdwf8AVXBkoskloqzMRxW+9p0GFI5GPhpjLUuYMvQWjprjkUx415Zk5uVf&#10;bTQ4k7jU8BKzcJkYcFeZbht9d8WLJHH4O8gR7XWnAdqkjYa9SN8UuWV2tdnuFxDc2x+uLR5KxtE/&#10;zHRVLKui+1euBNU5nJZnOLOqtKGfiFSLdwPfEwyDJgvyME5mZdPSgwadlVmiAaJGa9HZgNeunpgD&#10;guC1Wla3mRlpUd/54nRbBJh3MzpLa1Vpcy6fTscEsBjZr2JUA0Ve3964CRGJGVeblrd1HTDMYjOa&#10;RWVrLQS11K03wbKpuMiRr1KpdUstugPqcOQCOCOjSLy/ebQ67/lisVo0qy8puItVetemHUEQXisl&#10;5GjO2hFO4w4tD4TxfiCzN5W+9978sXni0kUqkrLRkoOZdHP8qYzeRm8rztbTy9hX99MHzE7TSSwt&#10;NdE7DlbW4dx2GJ+aHEX2mvD2szDP/wB5qhnVRov1xrmeOPJgLNcv3aR1000rjEZAsmeTjyqrCoWL&#10;UhulMaiVkMIhzKs8rMGdbaGo2Pt0xLuWvvtf9mER81MXR1dEYpetQzeg2233x9i8FyynMBxJbEVN&#10;zyLUUAG1diOb9MfDvs9myhOZkcKitVlXbtQY+sfZ/wAYibxAzU4IsULdreB+JTTSvpjzvMN0Y4/N&#10;vsyuWWOZ43pCFI5WJAbTTX0Ov64+e+P5BXtmgiaASR+bT2QUO2tdMXX+KZdM1ErZxh/otJoQK77V&#10;HNp1GM/4nn0n8Pjm5o3kU3XrTUdvUjHLiuOVfrrm+ReK5QMyGLz+Z+WhuJ9ehO2B5do4JTAz6KoP&#10;Lo30GI+KStmMw5ZGSZHBR2boTQ0/piuccRoqXAcUfNbrQ/t3FfbHrnONmm5jxHLLNHaMpffW63WR&#10;adPqMVseWiE0SP8AK5TarLUB+mv741EeWE7TOvzksut/DbuP9++KeZ/81M87KiRqQi9ad6jr6Y0x&#10;fi4Pdy2FmpWkgUzpOouanm5j326HGaWISeLyQ2K+7em++LHPsYmlUvZ/3bl00H3R64XybAZx8yzr&#10;RqFblrp6U/XGr3q6esasOXkLS3NSFtegtwJozBmhIDxZrbOfUAHauLOeRjmHuVXTdVfS4nEBIDGZ&#10;Jcu0iMvL12/vTBpl7QjWHmD85iq9y+b1H++JZACXJuxLODWqstdtRXEJZkMcctm2lzbr2xYZQcO0&#10;BlSIqS69676YPXmlz4uwxh8mEVpblerOrEE0641GVmcyQ3MvCdaMtutKU/IjFPlI1+IdV6eXr01G&#10;Hss7f4hDC8nCivqjotSCdh6dsX6/bueOfOr6l4Nf/hcvGNiBuWNmta7bbtTE/E+GZkvieHkNnNS0&#10;11oR09OuBeFyNmPFMxRLkaVblu1qP9XqMG8bcxTPE5V6ItzLpzDa0nTTtjIObmzfv1VecAPhMEoa&#10;4BDG62016E039Rj5d460j+KMzlUtolyaa9P0xrs9mB/gaQOGlzAU3c2zE70G1BjF5s8TOPxbnldA&#10;Lm+9TagxqKcRjjp2ysmXjabLESqpVQLrfMR1ocavwrJR5zLy8IoJTUl2obq7UGMsyE5dI5Imi56c&#10;vb0PbGj+z2elh8WyyFYrAaMnrtSpwZOuY8njfL4/ts1414aD4kYI2XkajMuuu507emMxJCseaZbB&#10;xtOb+ePqPiMUWZ+02ZjS3LyL5WX0GoI/rj5x4mLc2zcVRzkcjdfU4kR5tPHvXqyFQkn+oeW7oe/1&#10;xNr2kBa01813r2wAgS6B2UHTmXVjiUnDeFAxsdfKra7e29cVaauDLDLzaBTRSLbvKCa45IAslrQ3&#10;IGqzXbAjcYjJ91IgwtUn0+vXEAAIWDszIVrc27fpiWNPcaNkWMtdVR5VXU9vfFrwQKFmvFotVf3x&#10;UI6xLaCnCOi26nF1lRKkNxKXmtrFdMY5l2eL5htl6Nc6/wCtgq+b3P8ALCLMjoqtKrAMAzLp60OL&#10;XghMrl0KFn+5zV374AcoiyFHittfzrua/wBMZDu6PWFbesSxlpFLE2W1p9cQUxcSUtKrrsyNoDr+&#10;uOvGyxrMz6SLS1OlNK46AEZEW2RioKXdMOAjlUkj0SxCtLf9R/lhB3iWQtNchtpwm99/XByKZjhh&#10;1mvUhVtpaRv+mIvUedFd9lVt6YIWCbXa7lMRU8371wGOMLHXyU57mWu3phhhdDMCiq60tXiWih/f&#10;AiItNLCql2W6oP0wWZTUxplUBXzc1zLTEn0kWIcoZeZW6kjphMOgyYLpeAwNu/scWFpKM4TZgOVd&#10;Rgm9QwLkakTFraXW0uwKykwbl5W+7sv9cHCcqMszGUqfPufTEngumejrxCoPLr+WHtkk7lXDqSbX&#10;rpZbo9Oh7HD3DjeiBVW3z0207YpNplYHmGr9P0xY5WeSfLqokVkt5btNPXBtjf8AE6chG2RQMV1b&#10;ma3QL7Yp58hZNaqWIq0Dbh640EKHhrKx+WF5l0qpHXBAqvGllySW0s3FO49cWZtg4Yb3ZoeGvAyk&#10;2olvNbiMnho43EqyTXANdslRptjSt8PFGUYM5K0Zemnce2B8FQny91bla6l4I/cYoY9Cyc3h/Amt&#10;CKL/ADLrWuEZMsyqrRxKlK83UelcbqTKRySIolsYUuu3YHXQ4rZMrHInDJYIuki6krr69zh7KXZ1&#10;Yx4yFuYaMnv9MLuhCtcbn05bcbR/B4l4iKmpoFbh6L6VwOTwdVstFZDox6UwtT90+LLi5dHktS0B&#10;eb9MeIKLR1uJ/B97640jeFyHkMNkt1WVl3H8sISZCVMxTma37mv79qYr1pPJ+SqJFVlCm4dVW3yU&#10;7nEK8ObhvcK+Vl7dq4sHypSGUvA34rtSDgcmUk4TBhVR5mt74hNWhmfMuCGZVfyjzN0Yf19sdNFY&#10;2qto8tvtv7488bca2jcq+Xp6YE5IdFK0pry6HTCn3eYBGQi7Xyq39cTd2urctu3Ku1cekTpIrHZO&#10;X98cFC0bFHtWvNglcpHHl6cxc+X/AEnE7jItS3MGHl7464EsbSi0IFPL/TEQI1sqjaLW3Sm2xwzu&#10;rdIsDIK61/PHiasth5Qxuu64kSx8goStbbeuxxwRqkjBd1U9qEnFJuW2E1qxrfcjfr9MTrFcrKb6&#10;+bpr/tjvDJmoltLOvc9jiBVuCtGWgby9a4RC7pW2q+tEt+rVP8scv5m0Z4raLd26Y4AOItBdVeXt&#10;rvid7bRnnGq8un54b1G26p8jG3Tyt0X6Y6QrKFu0try719cBZ7jUwWPt/XHCju1ANLh/ufbDlTWM&#10;cRCyMa63b4ncwVSUYqWB9a7DEgtJEdXs/am1MQ1EjEdFo3QCmxwResuVpFuQsxtVdvXBYlWqxK13&#10;PXm3xBQwhvsUsGpdbjrkLmo1L0Y/et6U1GCT1MLVpKm1qNyq2gPqRiRL8OkY4jlaJIzd99MKqbJp&#10;VGiqx5G/fBC0YUgu2i1tX12ocZzrPISLD4lAxFrBxfbtQYJNnGaaYQMqhpea773cYRFEVUFodtVb&#10;8IpoD749SkcQC2m4nl9euuNLPRv2nVzTQyZYxy2FGJu2JJw/PIr+FxowVZRK3Oq6a7iuKWMFcxGL&#10;7rmHKy19sXEylF4LRWVavp9B64kqTqnDeud81z6DmoAwHTGr8Ia77QRn+LdE3K61AJrpTAfDvs5N&#10;4v4g65aNVjgiV5e4HfF1lfDEyf2nSN2owYWWtqSRWhBHXA9WR5cduG+ZXKzynwfgQukam42s1BTr&#10;vjWeAzStm41lLCihLf8Atm4713p74oocu7xuJCqTlwE+WCVHcdBrvjS+E5ZovFOGVd+Ll6t0savX&#10;0xkhbe5832XwmNcr4LM8aPI6SkLawup317ftjQ5S7NZPMlJS6ct8S1F67UHqCK1GMvDOmX+zJo65&#10;ilEaJ1AkWvQE+vXGly2b4nhIKutS/wB7QEUFKkimm1RjmzON2GJxPTRO/i8cscSyo8ri5/KnWort&#10;2w25jfweM8ZYVZSFXsSTU13Pf0GEICsyjjKjXOxQW1X1FRrStKYjHKrZWaMQxO7K4ZXWhoD27Yw0&#10;2p+KYklvfKH5LG036C4HSpXfU4L4bGsnjWa4UXyWZL0daWk9q69K4hDCV8TilECXmIFbl9KmpGtR&#10;0wv4fNws1NO07pxJw0qOtBQkc/fTp3wrcSuMxA/+IApDEjBS7MzUs1rQj1pXEPDOA2VzMxttOkXL&#10;UMx9uh7A+uJ+KNEfHpuHa8opxbo/OetR1B64BlEjyvh8RBXhFPOq0sJ6kehP9MMKc9OGrRCGNcrB&#10;NmOSN0VJXVhRKaCnoCP7pjMOrQ8YEtwpFJV7afVfcb40LN8R4ZEUHE4cRutYAEAbg9R174yUUc+Y&#10;zGWzBlveFqRJsvuR69u2NwuPeh3L52KOPw1QuZvQN+LyKw1p9aa9cYvPuT4e0ce3D+6ppdtzHpp2&#10;GN740iSZVGmhW5aB+FJW7WhC6aD/AIxXS+ESHL2wW5Y6niutbdKE/wDj6Ux2eMNbbiy8hq+NZmFu&#10;Izv8peIFVW0CHYjFzJl7cvlrUaSFHAdbaX9DQnX2xsx9lo38SjClJHhcC20+Qa6nap3FK400HheW&#10;jkvaFeErheVqx6a0Pr2x0+2B3YZGflQC+bZD7Lvm4YYYkSV7iLZVNFu10YDcDri7X7MIY4y7s8kc&#10;5HLHaxQjv3Hpj6AkMWVk+HWOmb4deea0ITrQEGvrTWmGYZo2kRECBy1nMtpUg6Cp2Y74P3tf03Xj&#10;9HjreTUsH2ZEWaimhh4VVBvZVHlFSKDeo74uPDcjHBCTBT4d0BDspGpNRqalS22umLLNOlzO+ZUI&#10;GrKjLWpGwou9K098I5OaSKQNMjmFqG/pTcA07bY5/fLMtMfHj4z7a1y+dC5oyB2VxWN0bVqjtqQQ&#10;a6nCObk+L8PmScMgkUxsz3UIG9AN66HU64FPl2imeIzLNBItUsWt9WqVr1A098EjQZq9pJmSK5Vs&#10;aMk6eWg/Y4n1Wfvru/L/ANsPCs3lvHCUtS2ov712FvYYxRTgQ1yj1otaswA132/umPtn268PMc2Y&#10;bky4mZiytraN9P8ASdqY+KTMvwdFaxT5kt0BB2pvr0x6njPt1eRll/mPHFUqGGTmAZQC3lZaHTWu&#10;OxkjPMCXSZKPcqgovWh9O2H0eNpZAZGlaVhzOul3UH+uEOCJs0nD5rnIaVvKlffFJajuG7BvEI6c&#10;quxsXflOte2AyuWzTqh0KlLUWunT/bEAvNyPxbbhcraKewGDF05I4oWcWjis2lg76fliU3UOoQga&#10;aRHNz3Laqr3Hf0xxIlhjS5lE5ryvQ6jcjvTt1w1LBLGInjkZb6i5WFFpsNNsAkJOTRAHqtbltHXc&#10;j64lD5mZL1DhmeaFWjtsvpa+g9/fF9FKoWReEnBDAXXa/njPo9mYjiTL2tqRzV17nFtHJGkMbRi8&#10;lOZm1Nx08vb3xI/mrLHbKOsjZgRo/FqCey16U74k0wivpFxXZAWXomv9da4OsUTSVllUbhWtrQnq&#10;MLyJKjO8QqU5bl2of69cL+1evigL8vNxDdKh52Z1pYeww2JrsrLz2LvXh/t2FMITzMMkwlkahYXW&#10;r+R9MeicXO5lVtgqKttAd6DWuM92vqT+VMaTK7eQNS3bp6f8HDjzL8Oy5bUhiW4i0Wg6DFNdFbEi&#10;HkL2qzL+/piZRnkVpCrPGxVVWoqD3GEu6/WazKK2aVv4ez2pSi6Y4zyLChNzsi/i1aupGumIAHhK&#10;odWOhVWWmntv9MSLq9b0Um3l5e+MrU6oyRlpEdY25mqzac1NgR1xFonOa5IbqU8v3ffuMW0axL4W&#10;lL3U6vy0FB2/p/qwk8yKsgTkvXf/AE9jTFMCvUuENXVU+75NKUO9OuH3aM5Z0kThLcAzKtd+gFK4&#10;TjeO1ASt9tPNQ6YbmeJ+GSjD/T2p1r6YBlkbZTMm/L0pZEai5fLTvXFPmKcQFor47Rc3ErWh64sZ&#10;XJm4aorvd5V7dyNsVatxkdi6llrby/pTDOo1xqhU3MSiDfnDfoOoxyORZcubRa3+lTv1GJBIpYYS&#10;tq9VtXVfr/LDUR5hxDqtSzW6H37Ysxsss9UIY40tdXZCzkL3rTrgUuWVw6cRaJQrfrp6nvi0WL4e&#10;FJrUNdY1ZhRhhZ4Lsw4dec6qt2g9CcdAY9XK5fMvGwik/GQt9baH64FKqyRhlK3mttq+auoGHjGP&#10;g0MzK8gj5V6MK7e2FY4WMzkpR1esS6Uod6d8UnFmvO7xy9eRo621f69dMcjjFhdkRYdb2b7o9upx&#10;N1+YhVGK+S3qB20wq5SSR0oyG4hmVqgjpviHuYZMSdFeSURMqdWt1phOYOWVZBfVQWqtCB2pggCC&#10;MJOjLWsfL6dxhfOG59+KwXlZm8op1/ljFbfDHmXZpCoCoyDQXbhPX2xONil7OiVL0RuwxEPIi0EN&#10;AycrLXEOEZY7Yj97m71xFtw8MZnRsrzLYysS3E/QHAIndFLqtsgU+2vb+WPS8SNIq61/FuRtjylV&#10;NCGkpQ8/TTBPQHBEaQiaiOj2qpv9TvXHg0fEd4udg1Xb8P8AxgItWEMiqkev6+nXEUi4cfMdCp/u&#10;uEupmJqZuCMQXV13ut179MQkZMwzLGFev3mXWmOIg+HKR6SfedtcdjHDnkLR85oF5tff0xR3Q/ki&#10;IskOciDbqo/9VdsHzMyrCq2WM3mRdfbX98Rjhllq1b6+VvQYJJxIrwbVlC15V6U01xf+m5nTl/JH&#10;cDL5eUcxY0LKja0pthVYssrKJOQGl1q9TuP98SExaO+9litpd66afXHRwzxpSi36DmXyg+vrgWWI&#10;m6AZYvEOLfzDl5tbu30xxGjmzUxW4h1pazHcftTAz8O0ytHdJa3L2rjwQxw3XKpbzc2p/pid2vqQ&#10;XAmaNJE1DUa1emJIwNVrYW0boR7YmCEmVFuouvbfHZIUjzVTa1K81tbj/XCO69nTENyc5S4BaMzL&#10;5un9nBkUcSwDlKi5lUV12wJwirQOpYqDz7afzxB5o9JC9oK0XlrSvpgXcjFzOKwOUX4WN71u1sa3&#10;zE9D7YjBHEZkheHntrbbrilkzeYGYqt2nkX8Xr746Z5ZgTEbLmtZnrv2JwGZV/w3k+WuYYlTNGcl&#10;EUaRu2o9Rjseag4Lq6JIrL5U99gcUq/GKzNyyG2ird+f0w5lIeK1Ejtf8DbDqcUZOXU36cx5yd2p&#10;8Fh+L+0GXiKJEjtX1B/vpj9z/ZrJjwn7DZDw2NFheX7qqEDuRUAtroK1pj86/wDSj7LJnvE1zWY5&#10;chlqSNK0Ya5hqFKnep/TH6Pc5dJqlfh0d1C3aqWFdRv+f0xX1OeWHjPHv+W4vp8PH5PM+VOuD/zE&#10;zZCzM7JSc28VbdK+grTfbpy4eMGWm8PQ8ssgpJaykGtdCDtriszEsp+WyLNKaBbWHzCdat7dseyM&#10;+Yhy+YkEd7ly7K1HD2gCp6DTHkc3taw1uuBlguod0KLyO1bd66EbUOmvXDT5gy+EmRMvxIFZkayg&#10;NRTQ1/TGYzbzSTQqRIjhRc66SIRvdTTTB8rnqsSQ9pqHuagNaCoArr6DC0zMgr/LzLLGqSIiBW5r&#10;vNXqB0+u3N7YXWVocxI/DuQU4t9SqmleX2Ov/prighza5eYzNIqXVRpbTcxG1fU9z74KczM+VKLY&#10;hvJidWreu4NNqH6dsTsrUbSqqZnKms9YCnNctS4GxNe/6YcyXAMJMT2P5l6mgFCQoNPw6HcYyPx8&#10;paMRuiPHVZU3Cag7aNRug6Ycy/iUX+IRrlnTLTKzW9FamwqeoGL3IxLejNwKHQ2xOkVeZqhxTUgd&#10;COnTFVnJo/g0WVufVLkjJoQPKfp2xVwZ2ZspVcvY5bmS5btTU7b4NHlZc14gIkDtMNGbggMumlRX&#10;f9cTSpmaxqCimREZESUNS5WBpTr7emL/AClmVycGYX5NUFlq9z7VAJ6YTOSMWYciJJoWoGtjKlyD&#10;WmutBy/XrgxyqZaNcwWeNWoObSRWB2/O00xWyy1mc2mynix+FVJI53WOIlful7ya6DuQNduXBZM9&#10;HNl5lhdYJBabW8pBHZTQmvXTFHkIIppBGeaYW3u/PeOtf9NdNNsWJ8LMHjTl8uzs6cty0NANFpXX&#10;TFWWWfleAk45ZYcyksvzEuVp0RSShO1e/wBMdFYWzUU6JYzcO9VB32IA1+lNMXvwYGXvAV1SgZmb&#10;VaivpWn6YrhEY5BxCs1ULxMrUBFPMadx/wDY98WaSWB5Pmpsw8i5MnL/AHEYpbHSz/Sev4TiubxW&#10;OdRlZuEHZbeKi0VqHYD6b4PmTKc5Kri15FIXorMdGApqa8p98Ueeyr86XtfHQRTxR22102pufriT&#10;E+bY8j0TD+NZkSPLILruVmZjzf8Aj/q74v8AJ+KQyrFGrcEOoEd2rS10O2/q3vtjDQyRyMi8NnlN&#10;BKwpYjdCK9e+mO5KY5XNa/NiZqKxbSrb0J3r1/XFGJQ+y932zJRRzyaqqS/9p7Q1pANSoJ5j2B9c&#10;aSKExx3cR8qErxbKC8gV2Neb9umMR4VnMrlsqJv+8VNqLqba0BIO1NfbGyXxlxHl1MMTuWZGZqLd&#10;2rXY9P1xmNqeJ+ayLQRLKXd0ywUMo6FSpNT13613bC54aKaRWI3LEqSULg6MKnvuaYXhkRMukcjL&#10;NFIzlEVaEKNWN3b33xMTCJeJloeRNElTXfRa1711oPy3xjlv4jHx5YzrNJ8ChgkbKSSKY1ZVViJN&#10;aG/233riokaU5hYrPiUV1CpbrXYsPShb1rg17WcMlA4ccJE5gGGh1ppqKHsG3wnIytmoQvy8zpc1&#10;1RUHbYaE/kMUSzwpTZVFzGXhBvVmYqttSwPQig/rgnDOXy7F7brw6yyrQXGoqaV9jT0wVYVOVkvm&#10;ieVmDLZJaSe/MNhuetMTfNskOZRZEjdWDqttVqBrSun57YrbTqgHGaykqCF8u6NZdaQFYnUU63Cu&#10;+CzymKTNqkkkyrEAzM2ifWn97HFJcsWeMZFpZW52kqC34gRvTbBA5M2WvdqIp/7lRrW3Tuex9cD3&#10;UlaeGGabNPS+M+dXgYcS0dSw7k6n/T1xaZ0K80hdEvW69ljANaVBBFae3dsZ6PKjKTZgQS2LaxuR&#10;rgwJ2p0BODNmWaEsRbCi8qLHygbKSTvTm+uM05p1CkDSxFykpliQjmrQV2JHem9MV80Y4iPwWYhq&#10;KqUtI2uHXthtEEufbKo65h1ai3sVCg0BPf8AvTEs1lyng92bmVrnH8KlXINKgb9fbFHHE9EYQxiE&#10;uZHVbqRcoIBI1BpQ1Uj1qMVOazyyeHtPxLSyiSyWQGwt1AG1fzF2PNnTFk7XuWN77F6xgdt9+nY4&#10;zDZ1omUmJZldjazR0u31AwJUOq2mmnkyYzDr85mPNoQ56lid/fXCkdFVvnM07P5VkrYu9fWnffFe&#10;8mYGRblszIl8qVHTa7p7YDBKgR+IixuFoytoVNK1J/39cSbq991lPKEyaKXVwX4a7ddzTrTvXEcx&#10;Z8G0mXzFXVBwFWPfToD674q0MuTkf4uFWS4PEkmosPmNR66136YaM3EmzEgtV4kVbVjtop3Ck69N&#10;aj3xod0oVdYsqjgusMisCyStoV9DTXauFRHPmc5mHH+WBYNY3lPUimg16DF0k0Jm41AYWoEvalna&#10;3r70wCSbgrSN5EdayNH5SwBADHTWnTGiyCXmkj+IWRF+HoteO8ZO+uh9e3THld8veLvhktsRLuJx&#10;SOarHXvrTEc1mYGmiOY1R1F8qtq1RQWjQDXCDTRDJ5PLzZhI4+Ix5GrL3rT8J74zXdoYhPN4jHmX&#10;zyxys0oo7padjoaU39fT2x1pq5pvieeEKJMvRq60pQnTSuKTMQtH4lnS6tLO1vk/Y9T2GJxpM0yr&#10;DKplKMGuUaEDv1FP1xfrQum1sbmaRZI8wL4lqrNrodSte9fzxcRZrKRKJFX5UiPzNTlc7+um2pxk&#10;aoci5jfjbcJEjCI1NSD00/4w5E18MyqVmVWAdbgpqT1J0p/PGKNp7v4rRcyszURlimjXiIz6X10J&#10;29NifT0wy8rQZe3jKxK1i60J3I6jTbGRmleDOQtOrHJ2lIm+8qnqabe+JS5rMjLtKhUS3WqralVG&#10;1D17Yemr2LR53Py5jOOI0WNSoPFZiA2lAelSd/fFSPEo0V4zmFDppyMSR3LUHTbp0xVZjNcdSIXW&#10;GVVUNdIDpT7vbXvipMIWbMpMi1U8stx5dbqGnp6a4eOPO7DPya/ptAM+7wpNG7WWvwlRqtpsdhX+&#10;eLfIZuU5eO40Mbh1bWtp6Keuo2G2MTDJLDMZM1MkMIe2/YBmGgIFQNLaHb64u8i8fD4KTK0KXO7X&#10;aqR1H5dOmNksDNecr6TCwi4TyusqliVadbqUBqf6YPJPlX8PJitraVlV2rJG5p06enT1xlIc5LJl&#10;UjFuYTQskUdVQbkm79xpTHJpmmy6PRoXjXiW+agH3ieoof6YkG2chOKyfMf5W5ZXSa0Rsqx0ViK7&#10;jYaip6YvMpKzyQNMGWIKRL66VuH7ClDTGYnSZuFCkamRuZNilp0LHsuh0OL3w0RmPMWony0qqtWT&#10;YUFo6Hqf2xWgs8NrzaHMZiOCGPixs8asxsbW4EUBrXzagUJI5sV8vizZtTF/BlZqXKwUMKbALqB/&#10;vikzefaVs80l1qqgtu8wrStKUAPNt+Htijhkjkz2YeWW+MN8tdQzjWiUHbcYDHZzHk8unQWygKFh&#10;ZKqBVq6WkUruQT1NdKVwsJP84cufmShTwleO22ug6nUfvhPK5mSDxC+aG/KswCq0dVQnfb0/LDzS&#10;QiTMGV+IH8nKGKq29dRQDfGWQFZlxVmbys0kIeJFieVaNFqQQNAR61H5YXhUfCxvNl4o4xSxfw09&#10;d7q66+mLDNSWDitd85zY21AAANt9fpzYCKwzKoh4ssDANa1anetf7riTq07moJIBlbpYOMF1iVvu&#10;sNqnYae4GCsjNO84VlYx1WLiUup3Oo2/uuEI5HgZszEqcHinyU5FGlBWtanrQUw3k+McwiPKsqu9&#10;JeLqEDaqFG4064HH5qonJxy0vKwcgK81GrvXWo9KH8VcKZrLSCJY1W1415pWkNtSa6+unTDkpLM5&#10;yztwtrLugOgFeo3HXCUMkDwukzs9rWvEsZA76/vXX+WEULVLIXuZkbnoLoFtYm7YdBXBY8nFHNwg&#10;jRlV9WkuOpVqjp+mLWqZjgu0PGa+qMtIzoaEdQPf9MMIYlzwUIzqzFHRqqEYimlN9ddeuKpeZWPJ&#10;5bL5MkRtzsC10lWcGgqPr205sUeYjVftHmAj3SRva/LStNTWuvp002xeT5jLzQ/IhljLRs7uy3Wa&#10;0NNhXue/TGZjiD5l2ikaYpzIkusgIG1SBUEe+uCSkxNloqozL8NEy3pbrrShAB1p17n3wmMnlUkR&#10;8tCq2aXsp5TsGpse2n4sXKRQNADJGgBWtvmNx5tANQfXbfrgKZZhNNFHHZRqUtoUB1JBHr064emT&#10;xZ74TLxyQfEI7PA1F4EesXW207DD02SlikkCwpaHARmWpqRXy7VPXsMEmidsxAWbkjn4a3KVZW66&#10;Db0Bw1mz8GOFIj5mGFSeVgWNdxp+Zr7YpN1GTZ1oZ441a21UJVntDBa6k67W7U7Y8EXLsjxfKc6t&#10;xWBLg0Gg9NwK+2GwYjlZlTMMsBcFVdaFgRtT8XtvhaN1Vi7Ujo4KXLQqR0p2Fdxhar3JFA3iC+Zo&#10;ZWqrW1B+6dewpqDthfNKcssTRtZFqGa4c2ta1I3p9NsWkkMEPFCorJeeE2pv/GdNOau2BTQUy8a3&#10;0G/CVat7VOtBXX8sTVVuYy6Sxmdvli5nZ18zManXTt21xTvHw7hIFEKqCiuoUJprvufbFgjwKql0&#10;46cKQy26qGWp7UHTFdMxlhSKNU4NnE4TfdJNdNydPfFBD/ENIqZfLZguzhFvdY1+Y4Y6Cmo9ddKY&#10;NOkceXWOSNdGFrXAnXYEnc9aj2wouQeFhMkqJHaOVatUadth11/LGlhykMnhaFQqS/ebh0sINTQj&#10;T0FK+2GlAq1WsM6+GuZHRsvPzXLHTmB5QB6m7A0kLZ6SRPnzFRcqQ0UU0oQdtqHp1xyWKX/FHkD8&#10;PLrKe9HqNba11PXTfAJY5rZuDmOLllX5tF/iP0NB22Ov0xmHM3cYMIuMrZZmTS1furSpPXYHrpXH&#10;nWLLxpNOrpGKcqUU3a0HWhPTBYM5PFNY6LMZbA16ivNrQ9qDauEnkgGWzMiSK0LVCSyqLQF1NR6H&#10;b98JqxWlHLlxCtjrKiy04TaNb2IpQdwRviuzEtucrGyx89Ee0G9Aa/2emKMlx4hK6TfDItts2tGB&#10;1PMR1PXBcyyzRoVKBpFEfLyk0613H0xYQ57rGRg6iOV2RXlJdVpwxTUE/uNP6YufDc48V5Bf4gtw&#10;r3XlddAF0/061xio5JIonAhbg8UKy9WO9TXF/lwqqHY/DQBOVrgLievXUa7emlcaYm7FyDmtc47x&#10;tLdGiJdVIFqRVjQDTp374Mc9KM5DxCrM0hvRqlqbCm3Nr+XtinzGbRI0y8svGV04nLpQba67+X64&#10;9BnXjhipDxmVeJLzc1aU1JG1dO2Iyx/EDu08edOYV4eDS3klldjy099Kka6YYOcAhjkRl4TKArsp&#10;tCgb06A9MZGHPRsryS3Ibq8Vdddqa9u+HPiJGhaZJVljZiywNQGVaaMW20xWOP5ry/i2LZ3LtM6O&#10;tXkQGxI6NSmutKGu+v6Yq0l4viAakfNUq7SAyKaaGtPKNq/yxnn8Riny8ZmSybbkkobQaGhO1OuL&#10;Lw0iOZU4rK4crZcKabA6bE7aVxu4auXeftzXoyDP4kzOlhkX5tzGqgbE7UHfFXnciYfEABG0jyOx&#10;iddqChI2p7aY08LhchC/FpKjUluXl11Aqd/rSuOeKzZSbK+TMNPC5DW6XMeumlddMcqu7r/bDHdS&#10;+Hrl0WDMT6Zi5g6yrzV12P10rgcuQVuApiaLiLytl1qLthWtK0PU6YPls7l5c0IZVVnGkqpU3AAE&#10;kA1HocGNy8F43lzPOCvS1W1030HLod8aA2eyom8IKxvFJ/mYtpFXcmlSR2pvUVwnm/DqZeptkhZQ&#10;YkaoKj/SO1epri/kiMXijySyRJJrJA92lD0B2p74Vy8OZjkdFLS5iNx/26nWvJvSh6UxkvNZ3VWS&#10;yUvGEzpxOQHuxI0IbTYdx0wWbJyHwl1CNxY2I5moFNNCTr/fbFtk2SBqxTMWZgnFtC016g6G3b1w&#10;zJmIjwklk43FZgrJ92ulab69v1wWhgd2OzStk8xxRl/m8KlytW2m1d9/XfFRlYnTOQiFeE5YCxqD&#10;Q+WmvlJ39MbGeKERzC1wA5LwcOtoHlF3UfTC2Xy+WRpZlbhONLVXoegOpIBtA0xOgjI28NUZbJyh&#10;uBJClGlHJBMC1fc0oP8AjGnhysRgQtMyonItyjnbpWm3pTEo40+IEMyJJmJlo9y3BZAdlIp1+mLK&#10;WVGjfNLvqlrMGKHY16b6emKV+JAYMscg9ylXl5lokrRioFPXf09MVWY8PzYzCEcX4cLW7UFydjpt&#10;X1w6/iLJwY3jvi4l7XSC1WbQEf8Aj06e2GpPEmzEJ4fnWgW7l0r1J19dcTrMrXBs5mvD1OYKsXkv&#10;0+UtDUiopQf84IvhGZRYy0CIJHBW2QMXNdyNiB1H0pjS5UqzCWV1cspulVQQQOw6a4hNl4stl5VK&#10;wRRLQsrMAWr97Tep19MG4PGPVmZMmieLOI5EKt9y3WhJOo7H37+2CDLyTZWbihWSRwyKm1K6770H&#10;TbFzmppXmjKNEY3Vg7LVgppsNKVwigbiK06tHAiq3FtPNpTX0O1O+LHVllh6s5Floo6SJl5+FKnJ&#10;K626eXT9x+mBhGhzy5itL1PmYgKu4JO2/pXHs1mzl42klmlUmABm4dS9TUE9Kfrijl8RklmZGSCY&#10;Mt99xEeo3IFK03GumGaaF0xpoZJ8wCcqwzLsDxVbQk7Ma1PTQ0pTDPhuXjLOoK1lYqyeUb6HY1Ip&#10;igGclMyQvM/Gd/Kja76A16VNf/Vi846GRMzMio4azlahFN/SlMHVYu5/M5aJ5JY4XRgXJe5bhWoO&#10;tRqa/liSxKsw4StBmZPNbQh2OutPTT0txBc6vDpOhutFjJGKoo7jYGnXDEMkBvmhlVwifdjDUpvU&#10;jff3xP3SXnqG+UikkyoqqyspPM1Cp6HphuGKNM4p4CoY3ZHt2cjXp+/XFfPM5khSNbZn5Lmbymml&#10;R1I64A07WWNOyZgWq1Fqbq3AgkafX8WEdT5/FexxRTZ6ZpAyI1vLAoJXXroTpiwh8KhPHzLvEGVa&#10;XeXlP8z1xmZZo4fELL2SSRgqLE1GWp31pT1/LFt8STkXkLrwLSi8VgLqClNfzr0wLxxPE55jSwRR&#10;55o5okWGJQLbjtSrMN6e38sDOWykUxiZH51VGLQimpJDCmxJ2pimOfi4iMYVv1JVNAlNDr1GJN4g&#10;Wj4ZRpIllDoqrQKhFD7in67YzGc84XL+Gq5y6z/MNjPorhSaNQaj7w98BbMTFyYhPw/ugEED02xX&#10;BnVrJHV04vKjtTkYdP3r/pwSXMMs7LFBLwweX51MblO74NmJM42agMkpeSSodm6AdTpTf88Qjz0x&#10;8SCcyoKlF1AL03NfTfDvgOamzeR+IlVkAnIZWoDzdRWo/piwz/hsKZUZuKOUuZaM7sCFrsTjVx06&#10;a9rzuVy2YfMyujuzzG4LmW5Q4UbDpp6Y74lk83H4XEWmVHk/i8XcdNKbYpYos5kftEsBfkRQVlf7&#10;hbW23Yd+vTFnnpDNJ8NMzNIygqsGgfXr21xGtM+UrPMMkXhrQ5XN8Z3RTayhSrAHRt9D74wsgzmb&#10;8SVHhaSG88WWDRUbemvQeuNVkvCxFk2zOeRYJSrfKaQrYo6kU19B+eNDlYfD5snw2XjIHEbNGoAc&#10;00rrp70wvbWWqjBTfVm18dyUGXduNBLmSoESwKZDQdKkf37YVz32jLZS2O5IbjIt1Aq060HriHjX&#10;2Vhy2Yy/ASdRKty3qaL3rT1wDMeAzSZVHzMLZbm5LdATuKV9Ohxvn9jcmHlzeLKv4pPF4lGULQvp&#10;xXTWiU0p74tMxK+aaq5lp6avL2J00Pt06Ycj8LZIXikTkDVvatKHBf8AC1h+JzAtVCvzVRRpQ0p/&#10;ftjFy27unHqQy/hMEXiEM7yoEGj3R28Wnb96/wAsbTJQ+FvkOH8Vx5mc3NpzGlR679tsY2YJHIhk&#10;5HtpzNWuup7VOKfO5OdcrDmci8uWRWIuX7xOmNTnmz3icJfe/BfBvD87l4oM27Q5uSpV8uoIqNte&#10;pJ01xg/tZ4OuR8SeUszi9gu1f06Yo/APHfHPCvBZWgmvzKcquzFjTag3074FxfFvFfHEk8SzTcFP&#10;x0FldQKDXfvjVzHD1afXH23j3I8SbMKEaFZsy7AKyqCNNKnT+7caHKSy+ExvJOGJCluKqhef+o6Y&#10;0OT8KJaEgxZe3md2pzH7oY60Fd/XC3ivhWanVnzDwMrLvbX11H88cwmT61a8mLvULwrxZc4xjzDP&#10;Csjq8b2mlQdTTv6dcamXKeEvJx4pmz63l+VgD6HTWp3Fd8fMlURSwzPNx1vNyK3LUem9f3xyTx6e&#10;GMx5XLayPZctRGTXqo1wsvGj9vVWLhr7jm3khXh5hZZIspGYqcq63VpTTe71xg8xkoh4hw4A5eO2&#10;R2fTetaYuI/G8t/hMK5lUGYRCL+CbmFddOv7jHPEfEctMzSZfL8e6IW3rSoGoah7dcMMzur1w7LG&#10;ZvOPkvEkVlox51XXfoNtfyw/lfFmXIqkq/EO7L5+in2xpcpkvCc3n5ZyV2pE7UJU01IJ1O+nXFL4&#10;vk8vk/EsskciZl2YFuUbfeI6/U0wskZmPkOWuctHE/jMeZzHAy8JW1rtlUKTX2xoMvkvD81l1kgd&#10;XRlLpau5Om+59K4oZfDM03goHxCZZwlWvpQx0rQE/ljPZT7QTeHeA25POskhu+VcfMD07D0wBvkk&#10;/wD4csbdxfYvMZ3xKZ3aLhmrXNQAD+uF8t9hRmPEph5EusZ01jp3A/rj5xkPt5mcn4tLJNc+Z1CX&#10;VoK9/wDbG0+zH/U3NS+PI2bDNl11VtAFp1131wOflDgpfpPp/J3w2q8U+wGdi8OzJnflDC1bgFps&#10;Kn17HFLHkpvDI4Y5XZsxstWpwl6muuNxm/8Aqlkcz4XNlZbLmQ86rTU1u03/AA/7YxUXiWV8Szas&#10;0KvLIrWOv3FA0DDrXph4Zj3Y5+D9t1hluRyGTyT5jiTSTtS5iit9dB3B70xc+JzQxfZWTLQ5Z5Jj&#10;bbfqWHXXXam2KuZoMr9oneYrlprENnmKAbgn09sVHi32qiy6/B+HSrxZJSWdY9Oxqf5/pjq+wpDL&#10;1TVd+H59vDvsy8WZySSCRubi1N4O23XTFVnvtTK+bSLM8iKoCxRbqP6Dp/4494LmJM/HJDHlm411&#10;WZmBFvp1pjuf+yOZi8XdYYUdzES3CbWoPmqNMSmGf97I/dw1xxbTLeMRjwVQ80WWyDpRWiW4sOpJ&#10;PTAcx4D4fP4RLn5MyjRW8NZZ2pZpqtBt92mMa/hufyWVy8CsrPF572rZXQDTTrvjW5XOeFDwXh+L&#10;5hs9mrgjKrCiilCD/UjHKmeF6GOfj8rxZ6fxfw/wzK8CDKu7RUvdm012of1xLw7Mz+IQz5jly0IY&#10;H5VAa0pud6dKYvYvgs7npljyaD4hqKvDuUBewFfz640X2cXw7K5rPtLNFMyutqvT7wqdNifQa8tM&#10;auK+P2LEMnyeq8XybxPw/On4eSeKWEFuVlU0PevfXFfl/GfEoPFrIg0URoivbqwJ1DVx9k8b8b8K&#10;kX4eB4pGvW99yhpXlFKUPX1xhM5FAc18THGsDivMzXHTY9f2wsHHI0lLjn48l3smlzmazPhP+YzT&#10;Oq0tl6ORrSp2OKYpPLl1fKIzcRiiLaSPb/cbYro5vF5o42S34Z+a3h+Y13p2/bH1TwzwXMP4TC0i&#10;NlibAytTYUodtiNf3xRirol5MwPbVgs7D4tBnUyZZYmZOREUcxGlGPTDEeVZPB5DF8518yLqKevY&#10;16A41v2hyDxeOSyyvw5dBe8lI6UOoG9PrjL5Z8vl1lT4mvEUBkRgAak6k9NMTkOPGVp4sv3TeNkZ&#10;cq88iTSxXEPTkUAKDqSw1NB3wxD4cIcrDw/Orfe3VSdyTv2pi5yMi5vjMkUTNrc2o5fw9zhmfLZi&#10;KaKF8t38jeVRr/dTixdWW/XPSS8GSeXPOzRJDAvKm1Qf9QFanXfDCxDLZV2iCTUc3elP3NfTTHcv&#10;lM06zS5VGSWRCXZVNwWvUdKdcQyuXcKJdpi3yrmFGr1A9fX9cTN5Kg8Q+MObC5lWhtq8SKvnBOw6&#10;HXpjb/Z2BpJkLI8bFG82ptprWo5ScTbwbK5jMRZjMStHMEsWLiUVVFSSDtpi+8Ony2UhdYYWkKpw&#10;2daDzDQnf88aqaufDx5Ge2scv4VGmVKTGW6RwfNVqV2I6jua+2EDxsv4u6xQqLnPAllWqm3XboR0&#10;xqGd/gsjKiLIgYFZ3mtVdACetfTFZnIcxLmFzYkSFTFRuU0WtamvXQdsch3dycQsrAy5pCiSvM+q&#10;qY+VK6hif0AwCeOSLxB1jiQnhKOFtZU6n0Brv+WDQeJw5aOHhh5JrTYz+Wq6kU6Cu2OwqfFc4pKq&#10;zI4DL91Qu9T0rt1w04p2rxavIr4XLlzI1qSooKxW2l+hUn8PrixdhNIIIi8S2skqqopqQamuun77&#10;4oT4bmRmmizjxGGLycJrdzX1r3ODxDMy5zitIsc2XYJErNQ6+Y6/iOlTvjn/AG/w27nxyai/aLwf&#10;iQxPIVmm4TfMagVk3uFNx+eMvlfB3kmay6cxqC7qtoI60IPpjcHOxXSQy5ZeMqGRFdRptcVJ232+&#10;uIxSpm/EImowR6iFkU7/AOo9T01qMb4gWXsb4qYS5Tw/LlIUV1WOiWL5wdrvYdsWmRymZkaGbMJ8&#10;Nk5XAtu5qjfbzHqDthHOZSTL8eY8+ZdF5UUAR10tHcHr2xqfBpWbLpmPEDYwUcrcxjoCAamlq6UF&#10;MPL1+K9DaLM+CwtNA+UhkmCr8hVWgodyVIrpXqcQzvhilpUlRHkkYB4svy1rsKj73Yf1xQ5n7XZk&#10;Zf8AhPpbGq6KHUV5tKkD3wtJ4/Ln4ImWWt7iS3h0scDSi7nffvrhPW7HDIyUxOJYK8GemQ/NsYRt&#10;3pXQMR1Hfod8XiZlONwo+FC7+VVqSh712BNK0xn0+Iy+YlLCd3mqzszdeoI3pX9cdzMszZfh5U8F&#10;DRGeJtVDa0FBrrsd8HruofWenzWUim5pXlUy2LFK1VubXQUI9sXOXELxFpQqsYi7rEvWtoqw0B6U&#10;6Yw4y5aCIyPwuK97vcNgNK03p6dd8aHwnNRjJw5WIS5mZVYNdHQVb71PL1164EDqn39+LRPkPCY2&#10;yj8ZWyyJVk0DMTqD1rp2O+Mv4u7s4GURAVQ2M0NRJbqaV0qK1xfRTyxwwvOV+Ux5eGCSF0IANNB3&#10;xRZ6eM5euVjtW7mbh8rAGoIWtO1caFO9c2bTM5mLw/UMiluZraG0jQ1OpruRTHE/zGXds5a0UUWr&#10;NHzODp09Ne+BRBjnHeWZcxIa2tdQMo36b9Rj0eWfxBSsSMqIjG5WBvFCKGtKe+MjGb5FOb554/nY&#10;crM75plzPClorWkSOqjWvYar0xTJnM3nM9lIyq5XJpUpwqBde3U43niH2Xy80hcwNmLFBTmuoQKE&#10;n27Drviv8N+zcXxnCmdk2MDO1LtNAOtK9uuOjLTjZ4OfsuuKpyOVkjmmlTMLCqsSzfgJNLtBQ1Gw&#10;xpWiOYy8KLmneJdLtLqH72mgJPXAZ/Cgc8TJHXlBuVaCQnYAaAUG/wCeEYlfL+CzJFJZKzAXXaOt&#10;aUA716jEabT9zBeSskbw8+KT5LgpwCt6srEyFhoLO+uhJxWeJ5LOQZGaWGFJVDhou6rsw33rv0wv&#10;lZhH4hmGkErTF6BWWt1d7adqemNHOJsz4XDNIipIyG6Jmt8u5Y7fTE8jWeqP5s03+X8YaQD/ADDW&#10;h50UCwU0AA0Ov9cWMk80WXQCbi2qS7WnmrpUDck/845N4VNmJkl4LQzCr3vRYqjb0FdtcL5vLz3U&#10;z+ZlizRWiraOYbHbYe2NEKTdX5pUjWFb084e+3iXncAftTYYbyGTlzWfEjsiOlAiaEITrUAiv70x&#10;1o4spChR6chV1VtdTqRvqP1wTKwLDIpeFp0eIFXXS5Dtd2IPTCXiDE+ZrN5Rsp4sohSyqrzqvKNO&#10;YAnUk74rJsq2XjUDLM9X5kb8J2Dbn+uNTLPFmIxMUaMF7/LS4bUqakCuunTFH8dE/iDRpIyPmHPz&#10;00299wdvfDMt9kZeMOrJZzwmXiMsysFZQzpaKKfxb66aYqvEfs9D/hoZDxZghHLHQEjy11/fH1Vv&#10;D585IjqkokDL5462iu3bfFxlPsvDFG7vHxUCs6sul1D37elMdWDg9twZ+Lzb1ri/Mcnh2ay8ySur&#10;qmlzeo2I+vTEuLxZIo5rVPFFrcMAfmP1rj9L537JxZ2EPJZEmpRmXVydCR20/SuKA/8ATfIvmIUl&#10;0R1AVV8xI7+/cbDF5fsrvcYf8WKJsvm/hngjZ+MyTQKuY+4t1dj0GNV4Z4NNBlhNBluEbTG8srdA&#10;fXfH0Pw77Orl80/w0N8ixG7lrYO9aanod++GMx4PmMtDC8ryyTM6syowpSm1Olew/THM5a6urDfr&#10;vLHm+Yx+Fh/tCiTZhSHnRWbzW3AmpJ6k/ljQH7PZeaSWKBUzLxWmxVMl5I/lqa744+RzUXiwkMLo&#10;+p81La7cx/ni78IjkyUjSzwrAkdWa7Swnrr+tN9Dpjrwyw+S4lPLnrJ9b83/AGjXPQ+LNEJmhRAQ&#10;9rEWA7HodcZSHPNks4zMytby8+oNDUGmmPvf2wyuRn8amli4TZh1Yu4Wuo11FK9q0x+dvE4jN41L&#10;GoYoWJuZaBh1r64jzHjX7S6/p8nHJwHq3+S+22YtWAu0WWVTbYoHuMbGL7XZnN5jLRxyLbbzMzUt&#10;oen9+mPi+WgKRxEJwiWpz6nT9sX/AIZBNk/FEejF1WtrbtXan9cee+MOS9P9zj7r7YMs8uTieb/M&#10;ojMypxNanWvY0rpi3gyWVH2drLHTLsvLE1CxIofyrrXpbjK+GZngsQ0tkxQ2xMugPUY0KZ1pfBDx&#10;+SMMDZaSW7Ad112GLfJxq4sfHiI/EfL+HZLM+DiT4NHmavlrICQaUIpr3GM/4r4LkclC0LuvGspY&#10;7eUnbXUHTUYusr4geJFlSzWKpeyJbTMaUrU9R0r7Yr83lhm5pZQrcBUEaK6g81epG9N8Tg5rq6H9&#10;o26vn8ynLZmc5OFomuorL94nqKj8tsUuXGdk8eeKaZkKc7O+yaevU/liz8VkzMXik9k72rKQystb&#10;6afTAvCphMrxzxtmpn1Zl09eYnp9cdJimWkuTs3i3Mn4rGucXLywuxZuS9jWlevvjSeHLLmvGlhI&#10;47I9FVW0CnQmvpt7Yzk3hJk+0DZp47MuVLtzaADt6e+LrJThvFGigRcultFdl69yR3GJ8mBj1a4Z&#10;/wCnK+rQeGZeGZFu+JavLErA0Kigr7jXfFZnsjTMSJltEmXmVW8lOnX6EaHCkeakC5NpI1oEN0qr&#10;8sVNACB0/wCcXEtZY45AqRRmhd7rShHlFPTGOI5cM/IYfFaxSRwtCs7qz3UZGqwVhpoe/l9MDlzG&#10;TSZppbM3m7ilzard0DU3+nvilkL8AJlC1zLfPsbmPWnU1xSSz5mFVk4imI+W5jRKa9NaHscaOJq5&#10;zyAc20cwPGsU8LM8VOL8uoXTqa0Iw1Llcq/hrzMlyMxsZNnU02G9a7DGKyfiZjmfMsjCQU/j1Ne1&#10;elCbTXGpyGbkiuzOYzDKC1WtUUY9T/LTHM7G6g8eZvcjN4NNNl3cQKEj15tDqaadtO3THofDZAsY&#10;aJp5k8z3cNdO3eg/rjUZafKZ+J55H4NKBbtjpWgH9BhqRIUyq1suEqllb7lR90dB0xPvGPh+Rsj/&#10;AIdJFGi2uxVjaqtUg1qAWIqaC402xWzwtFmJiY5HkWkjo60A6V+vX+WNZmZoUmkYrXmuaslRpoQB&#10;0Pah+7jM56aWNpWDc78tzsSXU67etdScLdegsnnuLWYRrYpYeZdEruKDXppX6Yz2YmkXw95HzHyV&#10;UlpWahPUaAb41WZzEUWVkSSFlzCgvK9tSP6U/bGKzmRkkyrhI3ZGY3qzeWuoA/b0xZ3Hs/Fmh4kk&#10;3i0QihuOtqutW19R3GPpX2bgWaG9E4Lh/vNQ0GtAa0ppj5rB4e+V8SlK8KK2pa7W4D1/bG9+zjQR&#10;5fjyQtGWWvm2669anpTCzNdT8bj7avt/gSxpk5MsET4a252MdVRdxQ6Hf8vXB81MkEccZVijKPlW&#10;kX674zsHiGWjhUQvZOzKVR18g9SPvfvi5kzUckxmHz8yyM8qM1ag60AGxPTtik+WfHQ1bm8+IYXB&#10;ATMTLVUZtdNTp7fTFLM8eYWJyqma2qrpoWGoqeppU4d8RiGYjipGwDoLVVRWp2r6j31xkM+rmRF5&#10;ksccttDVhrUfpiscN9WHk8jj2V2seWkj46m35VHR+9Nbf26d8MZFWu4KWcqVt4lKDShFOuKrJQyR&#10;Q1kmZ76XKiglvb+eGstwUmZMr/7w7C1X1FBrWp0r2B0wnHiozPWNnPgoJHkW6WV2K3suqa11prWn&#10;T88Pw5NisUwU5fLrcJXu55VOty/h6YlNkESsoRszJwr+FdWw1pQMKHBs9mppYY8ikStFKptRJLtz&#10;oCR6d8Lmty3oxoTSwtl1ygzFFfn5a1uIoNQNa9VOE5mKRyZVBY66omgvJFK1pXU9MdijnaFhwmzE&#10;xa1uFHpQaBh19++mK2aaJ4yJ5eLMrcztII7hTm3/APTiph+azilC+DmIRKZF0lW67mPdt6aYUOTy&#10;0/iWXaeNTXmtaQiy0VJApqffAsrnUPh+ZhyK1N1FfiA6jW4j1wxNmM/w8s8lsNblsZSAx6b7++KL&#10;HIx+SKsWXhaOOGFSSrOvNUuOo9T09RgmZ8RbLeCxKgaJzpbpxanl3O1djriBkjh8HaSeOucah51q&#10;qN6H+f5Yr8x/7vZJFxsw9QrS62g9AO/UHE/6pGzqpVWb/HfnLEkQUjhLGTUjU/1xcHgDMB5YUd4l&#10;p3Dg7qtOmunUYppkcSZhOEzvHzRM1OQDvXc+mHWmeGSSWrWBVuZFIK0A0qerYrVBm0PHMnl/FMo+&#10;SklWSWR+XhsWEROgAJ0I/fHwz7R/ZXxHwrOyM0V0Aaiu67+2Puqq000MiKoST5bcWlFAO1Oh7YPm&#10;/BYPF4Ey0syTRIxKtd6+nY47PF5vX7M+rzfP9M5ZPl8R93/e/I8ksasiusqVa271P8sMA1y6xG16&#10;t5ux9MfcvHv+k0pmlnybxCIOT5SKnvtoPfHzPxn7JeIeE5eGfMQsYn5k4VaEHqKjbHZ+2POCP/ey&#10;POHGeLi/z1/zswsNMqoKteWo3NqPpgbCLnKqzK+jPscRUSyLIWY/+P4e9MTQqysn4VonrTXHNkXY&#10;PG90Cw+FovPTVcKzqzwmgYBl8y6EYbUhShLKqb2rqMBkEiMeZni+7b39jiG1O70Zty4DoKKtLuHT&#10;XvjskTxmJA9a/h12/liTFBlU0V1/MYGrM2ZQhuK6NRmt3/LAxtoHhmajNZIVq3rT22OBgLJC7Tax&#10;feXoK7VwZlbjSkqrIPvW6+uBmOkJTmY72/iAwk1WNxVMUcRhZXX7vXTHDGzM5kdnBUBuWmCgllc7&#10;1Q8rL5iMBJOkqMVpqsTbe2FVukDFJw5CGUIxt5dT3OOuFWRF41WJqLd6jpj0rK/KbVcLW2773QYJ&#10;EqrIpBVns+qn/fBJ7vOBdMwViGoLT3HXEq8WFzW5h5lRaGowTmtrctJFqnv01GF2VOWTl5WIboa0&#10;74Ke6CtSwUYcv5++G+FEecBvL7b4Cqh61dibQMeK0jRzC6yXUst64emcMFX0aJq3EMir074g3Dka&#10;NjDsnLc1S1dNcMsodiyG2ZVozLrphS0urAHnFbWTQLXtge6iKJmjjW9H18vLS2mCiVZY2Q2zDZbV&#10;oVOImSsiNKu61U9K4KUkaNStqC3mVe5wo4hIoVmQo151/wDKnfD8sQ4l7NdE3mtxGBTFmArw+ZSL&#10;ran+ziQjduJHEaKaktafpoe2CmZgSRJEidrnsNtulo6g4OXCyfLN8q/6qEdPyxJCyTJxYrqrW5mB&#10;6b4ZVCkcZZlUSMbPX+mNLINs7kgyqhKKIxS/lqSfQeuNRFLE+VS2F4Wtqt3Q/wAweXTpiiyFkmXM&#10;siK4RuZ/9VaUNOmLaU8CGIqGdk1a5tddDT1wJvuzy0Z1jLMz+F0i1cUEjWkE9SPfEssqLe0qViZb&#10;eVToaDzYWhihnaGGNmCbsl1QpO/tjSCKOOYGRGnd1N1qhbFPtpjJ44q3xxU4jX51qN8OF5mZdRQd&#10;v6YJlobcrbw0hLx8zKvmAPTt/PDqorXxyTVCUtuj8wHQU7d8M5phF4ekCssjM1egrTXQ9KHC9rF3&#10;V2ZeJFfLKWvPmZaKCBsKH8v/AE4yea/jGOUqivqq76DfXF7mSZ3kjnDV+8zUAU/TfGfz2VqlltGV&#10;vKuxppWpxZyWuHDqUkuk8UrEylLa9io9K4DmqHKpM44t1Atv70wcSZWwRX8WUsDc+zV+7tvhKbO2&#10;ySwg2KjDlXaInTTEauk5q/MxxiO8ClUv5dT9en0wOrPowv5axL7dT6dsMyXcMxRJ8wMPOtevTAnL&#10;3Slm4putVk0oPXFBKnHwlU8RWuTW26pNf6YfJrk5ORr1UCxdnFa1qe2K5ZQWdibUblRehJ613wZ5&#10;HbL8IlgT/wBttqDpghd1fwnlzCg/d05tdPT+uOrDNw2vkVOUhmXUIp6n3w2Y3bKoI1U2sLF/COo9&#10;cRmYsslp5mYXB1pefbBUspHDG0ZjjHDCqA7M2nrUeuOzQmY+XhbbNWlNv+MFZg80yWcF7f8Au6Gv&#10;fBncL4ehL2lqC16cp9/XBPbugMnVCV0QU/8AT6f1wHMSRxQ/PRWkenMrGhA6kfyw98Si2hG4wsqy&#10;+i76nC2ZQTtGURX+4bFqVNdDT+uEdVY7+awyUsc0MKP1pZbSlD3wfMcuYhWWFGsYi7dvywplwizc&#10;xZmCizmp+WH1gGYYuxRYdn7iuLKE1Nx8QzRyKrTZdaW3NrUeu+LTiyyTCNXWSjVV7q1DdDp+WEst&#10;Gwk5UYXVKLvtQk+2LWNZRmo1lZYG3LRbVPc9CBTvgaN6upmDl/EHihkZAUAdbdGPucbXIeJTZaGa&#10;snIFW29eau3tQdv9XbGHm4mXmiCyKxVRcrbaGoI336nFsJ2jzFa3lmV3RdkNdQBoSe+ObyYe1th5&#10;LTZ/x59F5pIjoyuwGtOv0xVzeLuYZnhaSV7aK3mvA6U/SvTFZmZHmmLtGz2rRmlUbGu/t+mKyTMy&#10;QxhzzTBD/CWvpbXYgb4xPEXT+7xqW4l+aVj/AA9C6qwNB0+mIzSls8hETPHcGtZfl166j98CGXCX&#10;yKVudQGtXVW3oB2wSSdDlYmEVZOUMyryke22OwxuYS0OVzi81iK4tNqSKOYkUA9R74oPE3EtVssu&#10;qHZKENTuOmF7SdRym/lVtrTpoN69hhfxKyTJpUfOCm5O46H6dsAA2foDsqDPSlsrQCrFqMqtpiuh&#10;UxZeai/DtaSF1NPrhvMRzNmLEk4NlputBvFK7dMIymT4WYMVRCwLNbqe2Ke6z8RwI5aSta7FQbdy&#10;T6YYeBoc0ym1RKt7NdowHb2x6AK6wpYi2tzbCn99sNvZPIkzte1jWoq6HsBXFHVkruWGVKSUEd4V&#10;SbbtaY5fCMuDfSIOTay8xNNK4AuajSZDa8TheVX1u71pXXHHMDSTTI3BuQ3My8o60rgXVYfkrjKy&#10;AxcRZuCzKb7tChI/nhzLtHF49R0Z4ioHLtQ+vQdcUcYf4OKZnvQsOVewFdzi/wAjBEfEitHzNWAu&#10;0FK6iowufmlQb6b9nZ/ic1OJOFLEHHzV0JIroB12xY/atIJJHigi5BEAjLHohArT2HUnGY8JzX+H&#10;56dRIqSrU3bU7E7ge+Ln4iPxDwOZZo/mil7sxNx7mvQ+mMeTPdx5msvewU0U0uVc0RpQhLHqxrpU&#10;9cVWYyyzZqFgbH+9tvjc56KSDLoCqxBUPN+IN2GMyI0nzkSRLRWU/dqQAcdQ7jHNSzufjSNnkgia&#10;jLzRbW+2KrKTTR0KyuCH4lq6H6Yu/EW4/iE8cq2VUCKz/TsSO2KNYQMqih9S1HVfNp0rhZG7rwz0&#10;XUz4OazMrFnQ+a3fTprucUmakinaQhqIW5lXT6/XDPBc5q0cynW1vufX+eAOjRtbRK2m5tKa++IC&#10;0cjfEqwPNVb5SvluofzwREij4Lld2qt2th98QRlOcVCaFlrd+L69MH+UmXLhGK3c9v6YqlXqDMG4&#10;iqq3XNVWXtiCKSrnzNdysuu3phqcG1VDb6qWWlB2wnG1sIjsZq+Vlb+WCRvVCyJ/EgvNcNVZdsaW&#10;GO3Jo0giYXG7/RiijWNIWuLJZS1e+LyFZZ8vFIRyDVkVaU6fUnHL5Lu8Byx6tuIldbAVuXb2woYg&#10;IXEjuUNWXoaDp7Yfc2tErRtetPMwqBTcHEJFCS2ppXVmu1/3xgN26JONAsaCjPCi+9oOIPGUYBhw&#10;uYi7+Qw4kEYmUMbnVCdNAo2r74nwGjYIbZQOZbm1f0Ipti90JVJVkuKJcSx5/Lr0PrXAFjUq6h2W&#10;/wAqn71NzixKHgvwxcqMTbcSFrsPYHbC5gW26S16+W2u9dtMVQkKoCM0qLVWBS5a3DbAiDFIWFr1&#10;rd0FuCyRAOwblmXb96UxHhhLC4VG1LIuuCzTUCJULNIs3MNubSvtgweIND987n/VXrjyUQKFVauv&#10;Kv4hjwEZkpIjMPurbtXpiklFKXZh1W5rQArLrpgIjAbkVY7XIa6o9ThpY1jZgBSI8wZ23I0wV4Ck&#10;dLr0NOVuaymJtAgLDCZGLooYqbLfvDfEowPjmkW5Bpcu4NP2GG50bguyhWRtFa3oNxXHguXEMLAu&#10;sg0tWhrXBLReyxLq4uW0ODYuwB9cW0KGa14uRY2qvKNV6+2KWFQrpc1wuJuXS0noR2xZ5ec5aGjs&#10;rc3Ky+vpgpea1bLzWoI42jtovm0qRvX2wSPJSx5V7I+SLzM9CaH1w3kM1FevmllZaBdyx7Afph9c&#10;wjLbesSlGDq6069OmKPJ/FH7fHdk2iEchRzy28tzaqR29OmJWF80JeNeWUraq6tTv7Ysp4oPiEzM&#10;j8YhitrUNABX/jFfIgjZ2VLplW9blNdemBdzDUK1ZM9YyRnqqs1NRqK+vbDD5dF8PpYr3LRbF1U7&#10;7YSAV7mkk4RTz3a77frhmObhQDiddVW3WvQ4W9TuSI3w7Msi3I4tqtLvQ4VlX5x4o5DUJ2IxYzcW&#10;dpXusmZg6raNu+BNfPS+NaqpCs2lpG1e9cUNGt91aYqwiBypkC1VW0LnsPbAZPDYxCrOzBjp5qhS&#10;fT98WMwYKkjixzUL8vW6u/5Y8prmKSUQSKUa5rmUdD71xfMvXD8VHL4ai8W0V5QF/wBWEz4cokfi&#10;JSVvvN94jvTpi/v+cgcUbQW9xXv2xLMq/EV0ZVr99V3/AOMHtxzT+3+LHtk2imvJadmenKumODJt&#10;8Q8dLVXVmupXvjTywQpJCXm+S1ea7zHEszDBMrRxstu1vfC9ibg2LfKurOGW2jcrLQmvtiTZYrIO&#10;bev3fTGuOQs+YAjAMAqNoygYDPk0/wAS4YXmdaoq7t3J9MWaoXyY2SARkoXYWr9FOPRpcyAyszD/&#10;AE9O4/njRt4SBWirVlJt/CBvXHj4eUy7HyMKC3cOD/LBL2y/FmliPDJB51kpcv7+2JWMi683Nzcu&#10;tTti2XIKWthZWGhZremBS5R0y9YUufWNF766nCCfv+KrjoFvcXi7722nTHTGbbbLideZvyGnbD5y&#10;bcarcky/dX264WfLyiRarRy34vu4l7rEhBBI6lUbTzXa6+mB3LzN50+6t1KHDbQBboouUp91tvof&#10;54gVZZLXF12l1wp74eo2XADwUUFmQ87Ld6fzxxWjEzllVul1vLX+eJWENCEFvJ776fljhSllsvp2&#10;9f8AnD0S3e2WiWi5uVW/caYIy2MWL3N92v74XEbCrgXOfNcura4YjudVKMpppZsaYWprRUKzW8rS&#10;FCPTsMSiCpl3U2jl5uu+CB7VdqNEy1+7sP54iGLx8QPYjMLl66enriqLvDEUcUQtVn1LM24HfHeV&#10;WIVVl6W9VJ6H0xOQEAuRVvusy1oB/e+PRIYp1WK5LtbvxnBUMYtFHylF4q0uVq0Pt20w2Gd5rlRX&#10;UMDa27A9MLpFH8osrgGtzN3J3GLTJ5Zjcga518vXbp9cGt0OV9u/6XQRTZrxBxpE0ChmdtS1SAe5&#10;Hpgv2hGVk/6hZReFYvHIRtip0Bqdx6emPmngPieY8GzHHjd8uX5VVu3X0xt4c1J4jmsj4hL51zR5&#10;n1B5fz06YwTI8m7k/a15Xyvzegy8K/aUxSJdKjl2e6tdTXU9PbbFllC03iEwaa57CPLSlG303GFB&#10;PX7QQZkoj1oV5hsa712PpjVeD5U5hfEsw8zJGH5n+8AdRoB/tXGuXVLnpLXK6z/Z2JLF+IaUnmoQ&#10;1B00/MY03hazqpy0jLm4pICedRQGlRSm1MZvw7Ly/B5VIolmtlPAXe8mhNR3798b3K5N8lJE7+bR&#10;mVLasCOp227Y488eLY8jyXIiUURhGAVQbGkBFtNaE/z23xWwzySWqqVVl4as7GoO4H09dxTFpmoG&#10;fOSmKb/LxpRFaOhoTUhh2whk8jnDnIjLa6XVvfYKF39hsPTGQburFNbrJWpkIZog+YkbL8OW7YtT&#10;fpWmm2Atk5kbLRiHjNJGLmtBN1BWvp6YtkyGYK5aNI6QtLwbmUBQGOoHr27Ydfw+OXxqNpDKVhuC&#10;orUN1Ngafn/XDcaDb1dyWWGdmlUD5ZciJmj1dgKan+6YDmYpct4a8siMnBY2sigxgdadyOuNh4Pk&#10;lXKwpMjJG1xlsj1UjUUr0ptXfA85k1da5RVeA0FrKCrgnmUdxX0xG+dQjuzT5QP9m8rdDYjPRGeO&#10;litvdTy1JwWDJcGaUSZepMBdkuqKLsaHcj1xqcwsceXLcplStyXCO1QOtdz69BgEzcVZlQvLLqGd&#10;aBWUbajWmu/1ONccv4ocbPzZCB8vlpJpmDhgA1tF0+8BQ/nWnXHlyaCB6u3lpclG27dq9+2mmH1u&#10;MKRojQqV5OLowroWA7DX20wNAy5VEgZyjNVb2BaUioINOtNvXG47snE+CRbK5X4W0IoDMGZUpatR&#10;rUnbT+mKeeQqrxtF8k28KVlo4qe2lCen740kpbKQk5qNY+UJ/EBjemoDV21+mKVoTJNfl0bMylTI&#10;19LqjrQ9jhraYnFm8zNJE0weFpOHULKqjUEnQHqw61wu8s8eamZZmsS2xnUCtepU1NfXF3mUbL5d&#10;8yLArLw3t5lrXzEdB2pWuKwZeEyZxmkZ5ywKy6RnXv8A6Ry001xJJc/iZyOdHxRIjey8iJk1Jqdx&#10;t/q33xatl4jkwGN5NedIyOIen59unTFR4bHPmY2liRI7U4crPU3E+g6ddNsaIlP8Jy6S8VJitGC8&#10;1lN69dD17Y14Cx3k5aa4y+Ud/DQl6GGNjIl8dKBhrqB+2GcjlkVL0icqZQGsYXIB3P3Tj2VzTyeE&#10;zTEJleIwsbh7inNp3xm/Ec2MvN/l5LJEajJKptsOprSuxPvTE82wDxfL/wDqjLl1mCwWmrHm4gkN&#10;x1A0FKAY/OmauXNOxR5eYiWXbXpTuP2x9C+3fjZ8R+2DQcewQuWbl+81NT6HGDzKUyvxBD3wsbXW&#10;hDg49Dwb9LyfMH7jqpZJQsiRKys9oq1wIu9BiIESyBZf4YoGTUXkeuGYyrt8yCklRe2lCdhWmKzM&#10;rI3LLmFV7yV/n9O2OrLgowlAVD1j5QG5rVoK+mm/fD8zl6xKeDYlLV0x5LCyZiaNnQry00NdjXti&#10;YujzAHBVkanLrStKmvYjfGBxdSjRhUNGFv5WX8PmA/F/XHTlYitUk4iFTbboKjoQcQWThx2fdbyW&#10;6Fq9DjsUHDkr95lPI23fc4ncGPMrBLw3BMNBcbv9f54etRJhRuFSguXZtOuK9jI+YaQoar91N6jD&#10;i5plyqu25/FoPpibX1jySUkK0v5KtfTcaYBGVZ0j4dastq20+gPTAlkVWlojOqLQXb17/XB0zMZh&#10;aMKwo1eZa6nBCN2SPjTUblQXBWX7x9sDiThxqPN0Vtvzwy15zDst1pUHmWg+nvhdhIcu8CIwXS7v&#10;dvUdcS2mBelSXi0AtAXlZex20xZ5IVzVuZi0kal93QDf0rgPDs8QhrdIOFbcy+Q+vqcWMLWw0Q8J&#10;NmRtvSun6YScRk6JOaEw5qVQ/KNWvbVj0woH4DLw4msOrK66nDmYjiPiTuzteKG67Qse+Fc3MHzA&#10;gWNnkZeazUMa6ke/XGVpj/M4zzHK0Dqse6LqRU/31xXSSSQ8rqokf9x19PTEsvNZC8ZuRbaXNqFI&#10;+8P71x2NCZIg0rcG7ma4Go6Ya7tDRDRrsjS1HCD+JbSpPv2w4rhsvNCoo+lrKutKd+xwRYB8PUa1&#10;qVVl09/9sFoI40CczDVu6dDigs1kJInZUaqoDovQft+WFjkEXjQEVZkXnVda1r1xqIcmDlUlPNEi&#10;kKrLrTp6U9cVucUJmhGBwobvNuV7iuv5Y6D1uR8u3RUywH/DwGHCa4hlt0u/vrg6Qxjw9CHWaHUW&#10;M21OpH++HJUduUSmRJEqyrpb6YTMDRcMoqLSgZW2oMagWS0ZBEZ4wOcuwESuu1OlemBKCJJTy23c&#10;12wPZf8AfHnMrzLI4V0KVVV306inXHlnROeRWKyV+V0WvTE/ND3BaQMxR3vupYtoooG40wVkiTLu&#10;iIrys4KOn3R2wtmVmOZUpHYgray0q1cWfCK5NnMwTg6pautDvr1xVnkb1VcqK0jmF7nVvxUKH1PX&#10;AzwXy9oVllD81q8rN3HbB71LG65q62r90V/umBZotOrPG/L91m0tI/fEKW+GziSMkRzEhF3L5btj&#10;3wNecuCEt1vZdwD0w1FBSSx7CLeaLuRvT+eBT6ZeVAlljUWzbGCcbugy50XEWE8W960Xlu/TQYQX&#10;5U9TzVat3VsMiBRGzOlGGq82x98KOjtCCOHQ6tzVqPT0xNoBAlq81nCaQjRXXS3+++Oxn5jxTPIU&#10;K812/fU4YLcP5QtajeVl3B1xB5AWcDkS2tvTEpaDu5aWa0fL3tVuo6Ux5eJw7WZVdNOfvXE0UlUz&#10;AZXhFQyv0HbAkmGZzTyRlrbiL7e2+JincSwYQt5uZf76YaThyq7W0b7q9fXA7lMypLcZbvL6dMdK&#10;LHorIsrvytvbXofTGpxYZm5m2YSQxpcQGBZbqfTEM1JSRAqtaXpdpt3xONeHmDeFDu1L21DEdBjq&#10;i5uEYVD3UZWXRu5GLufgd3flGNBVSEUldgD2qMLxniQspbkDE83UjpibR8LJcOrC/wDEtD6U9cLU&#10;VcuAebm8yrUj1xLa4GyXiV/gZldLOI1/I1Nj+5GGRNxDo6AjkVVXp6+uPTBLKMFN3lu6kY8qAqwS&#10;HnHmdmHN74m375Y70DViRXpW5j2H8+2PVZIZY5BQKwsa2o1wdOGl8ptNFpy7V9ewGK2WUurKvmOl&#10;y7Uw19bPDBzb08l7SVSrGvNtthSNg1XC2IiVvtpr1/LHkR2hQO1FFQqtuxGPBXTLUDtRvuqu/vjD&#10;+b1cQMdEQIibJa1vm3H0xNAbSQllNVCtXT+ZwRim453VwF7V664ipBmJSO52bl+nbtTD0T3u6rx8&#10;FGFpkVmtXq9f1GNh9lfBZ/F/GIYBGsIb77a2etRTGcyOXY+IRLNC1SpVSvSvXTfH6t/6U/ZFvDcn&#10;D414glksukXEXQDoabfpju8YYYPkfj/veR9V5vuPDh3l/wBC+oeAeDx+CfZbLZEIx+apjVaLRgRV&#10;mONE2VE7FrWIWqKzrQamumxNO4xDLzwT5cNNJEqsxPPS6MjTloDp174Zkmf4PMsua48KJbFFcGuB&#10;b19ev5487LyOb7N04eDHDH1KkmUw57hG+Bkc+aMFVdh6+nWmPROctnjLmSso4RLKrasaaGvXTt03&#10;xdrJDFGEdK5lWWxmYGgHm3qTXY6jA7kk8QaOaFnlVibol7jsPz3pTfGdfoYdSkA+KyD5fLorsWHn&#10;YAEEb70PrgS5M/HQw3CFWs1fyoaaEa7kbbaYu8tB8N4lmTCnFYry3KoLdS1R0HfBwqrmoTJbHY1X&#10;NorQ9bda13GmM1OqzDfNn3yIglzLXXWsqLc3MxqR+QGw2OKLN5l8tnmna6FOYOrSUrTQGmpptoBj&#10;W+JOJQoCJNKi83NRVrqSa/oBWmMhmYA+tXmcJRbdadANelMZhza8FW5rNxPxaPa4j5nXlLA9D7d9&#10;8VkBLSQxCadELX23AqT1P9cLZjw675SXXJV2tk0uHvqwxLJGrSQRuiMIizXfw21FBsOnQY68cTq8&#10;z97N8mm+g+Fu75eF5gyOKA9S1DoPrt3xt/D3Y5y+jcVnAexQDJ0A/wBzjD5A8Lw2HMMjJapL2N5x&#10;0FB2/TFs065SaHMJ55mpW49NuulK0xzZDu7xwLby8OTOLGkXGy61ZlTl0XUAU1b1rgEPDlaaWOZp&#10;Zi7Ce1qKGY00rvp31xmD41MWKM/xKRsAqtHaTU9B6HuaY4uclXMJLHyszGxl039dzTb3wGGqnyYW&#10;0gyvCklCo2WR5SLGUHUHeo6V10OLj4uKXNPHI1mZCG5rgVtptpqTrt0xmIc5LmIbwjTGOhliblCd&#10;NTXzHlwFQXzVZDHMGaj8tJF00Pv3IO2E6oHVqXngWEOqMi30uaQG3SgbtQjtihjzEkFJEiRY+LSx&#10;mAoNaMpO+txpimaTgrNl2n10Cq2o3pUE7a00w5l1uTgDLoyXO9zqKIAKEAnb09cM4oyd08xlTmW+&#10;Kgai3q4sj0J7gU0K9MI5vLRnIgyM2ZlCNfE8g32Ju/WldMX+UZ/hwkczMLbDEyhaKdq0rUfv0xYt&#10;k2zFIIgtLGKKtArgClLT1PXr1w1no+b5Hncvl74ook4MlqhVtPFU7Ctenp3xneNmIM5a7rI6OFN1&#10;LdOug6/84+m57wzKKprHKUCU4S1Zqj7wNO9uuMKcq6ZhyeK8IXmvj6bgGm3sPTHRri5Qffd5ftA+&#10;XavxDrDaAzSqCaD3qSw79saHLfahbaNEyZx6RxK6kq5Ol3+o+/tjA+KZWWBlliEUcN9InbU6g1H/&#10;ABhzKQO3DlbMM4SIvfdTsQ3sKUp/qxk4G+av3PJvi+0QeJmXIoJGacNS54qAXKQdq+WuvqW0xdv4&#10;pbmC7BHVlFzRbsNencH9MfHvD8+Fz+WgzCtHlnXz28tSK1Ddu2NyucjLJHGruqtz3NrtU19CMNMP&#10;i7McnXdr3zcMmVzDRxtAZbXdmZtjqfTWg0GIqiTZhpXVgYkp05UHlIB3Go0r+mKLJypDmmZnYwmo&#10;jntLBwwqSV9N/T3pizyk+VeZcsyLJCFWTzeZ6126V/bEetnk1zJmroxxoV+IT7staV2BB31r029s&#10;LOrO0Z5mtrfB3FNRUaih/LDPEEfxKJmUpcSkq8rUBqVpT6jCccSzs68eKJeE0fLIReSQSajr3J/p&#10;hGNi5blpuHasym2aWhbyqUFR2HUfnTE71lbNfDo71cIqpy6HqK0I7kYMYAVgAtmAcWO34V0PeoGx&#10;79MLZ/g/FO62xq3zFMDVAC6Cu35UqPXC1aDW2Vzbp4aYjJxeHqrMtVlBptTtuMImr+IMkVyI8gLX&#10;t0B1odqDr2P54rw8py9kyN/ABtXlLH8Kg9O2mHJWgto0nHUKE5aEpXcsDuQOmIScxNmIkzkIaFoX&#10;lU3ItKOW2Pvp10xVz5yXKLzzqYVUmx1uZ2bQbDf3wvPIJI3E3yWaptaimgOoruR5adcJ5nm4gjsk&#10;y51a7Wy7lBNf3GFqs9fmZklEuVUsio1nDZWkoGUbbjbTpvjLL8afFiXDsiLVVXU1GxHtXXBc0sg8&#10;JKusiwm4LxagmooaEVqNtN+WuFct4lmFWQZuH4mC0RqsdeIVI0pToDpt641xEs8k3qtQCFZpD97m&#10;TjVEldag9TpU4i4SLMXpdKGoWRYwtAdND0FTXXC8k3xEYhCKCvkRFpwq60u66Co9cemRvg1nfmpU&#10;TtH5VGwFe+DRG8LsUTpK6yFWy7MVR1pvXSlNcOQS8OdEMjsx899Cd9u9K66YqkzUa5qRVCugisiR&#10;f4kh22G/qMWYYNl1ZirhqFGijNUI6V9NiDiLUJidIWa5l4JtNjPRhoacwFPYE7Yzc78DxAqxldmY&#10;OzKxoK66NuRTStcXEmcZctOrvdIqG69a1O1Ceqn2xmczPPxuKyIiL5lVdFFLuWnbb1xRGXEeWk88&#10;shmeZlSjhGqVJOqEfrUa4SSeQ5fg5iaM5R+VZLaG06UFa7fSuEYxJFl0FjkhCUZVNZSamre3Q4vy&#10;QPB5pRlljddVZaEMNNad/bFhZ+1ExznPCWn+YReS6hqoGraeb2P5Y7JajUWOXi8oZlYDf310HQbY&#10;WMiQZbmuCpartdcBXYKN/Xf3wN5oZc84COcyFaylLiTQ1p/Ltge5+xa6F0DAlFcpKInSVgCddBpX&#10;WnvgEuWuzWbaJuJzmRVtFahtaV29a4ocpnsjHAZZAyOFJ4qa2tSupHQ9Bi3hzBMIWMcSELVUWhIY&#10;GupOo1Nd9cRqezXcnmlBhR+DYivY7W1Kg6g0P3e4rv8Ali3VImVkkS5FcX2x0NKdCPfWmDwvlHyr&#10;sYFi5/kMi1CXakEHoP1wdsrBJnI1El8yUZmuCyV3G/QDamGvxBjvpkR4Vfl1mFkqLII05VrrtTX6&#10;a7d8SHhZeSZhZEgQi9V1QVoQVG4BxfxRRNmC7IkSFTa6w6Oaittdx1qetcd4XMFDK9KC1lpXU1uP&#10;7Yz95+hYaXLxGSXKEtRaBrowWBI0BU7qR0Hprj0OVUSlksWMvW7iU60001J/TGmmy+UkzmY42WXM&#10;R3V5NC3SvqK79cWEPwPxUPFy6SQBarE2gqwqdex32xsZ3K+B+GSyuUzEPDkCpLexVVeSgA6Upuvv&#10;i8y/h0M/h5kiKwzKrWq0YIYjQEf01rviwysEMOTWWVL3kY+dqhCOlN/2p1wb4gxxpDlmVXVC9zMb&#10;kqa1PUA9Op9sC76mYuHdUvlRCI1e2+W4quoGm5p2p30w8uSSVEQNw0kciVmWgr016dgcV2e8REkL&#10;oj8KK5jatbpDua0/Wm2GsvmM0mVQG5ECk3oymvWhXrpiV4tccsXqUnyTrJLGIpbmVgkqah1A6npT&#10;vXFJDlTk/EpWnvZ4G5pVahSo00+8dcbBs0qs+XYUialrNQrKteXT9aYqJeImeWSC10W697aVqaCg&#10;Op+o21GKM/iwywd71TjSaBRmXeqrRVfhgiTrQ9PdtNMMRi1o5YYVV/vLpaldga4XEzxqsnF+UtPK&#10;1ixkmlaDTmHXCqmQ+IGyxFkc3O3MBQ0ACnfTqPemIajcxPI3weYZki5KixVqRTevSnpTE4lR4w6Z&#10;Ziy1CqrUuO+x0II26jriJWWGOd4n4l3MrTtW401ApStNh+uGGeAQwmJFjZ9GV5Llc99tBWn1xjvV&#10;0BxCzMV+ZumdaGjy2819Nduuv5Ybvyq5p8zG/AkaUBrfNbQ1NQNa7/2MLzcJJlkuVXSrT8JQSSNy&#10;tNu3Y4T+Kj+HAeNZeYFVZdba6kj+XQbY1H2py2E5mJYxmBJeoto98tA5OxFPbT0wQ5lHUqo+W0ZV&#10;WZRSpO3cgdO3tim40bySKyPMgpRjqKk6gVr/AHvieWSRVsXOMwLctrAlajUdPYjFoFhguTprGkYy&#10;7UReEk5KvFrTXqBQ16YBK68Zo3dkS4GK5tFJ8xoNxTYaYIbZmC2K8tjWPoFD0oSO2gp11xXw5NpM&#10;wUjmZXe212VR+h2AGg69MQd3Q4S65SSWZBl8xdKVZYmdamQk1BpudNNRpiUOTz7+JJJIGSW03LaG&#10;aMbaHalf1w+IkXNFUy8vGFOFyi4a6+oJ3w3E8ghZokchHta6S64r/q6n3w92ZhzAhy2WPh7wSOkL&#10;l7bmrtsCaa676HfCa5eXIeJM8bq7lGsZJgw5di/8+uJS1kbgMiy3oQrrsfve1QfocKSziORDcplK&#10;g1dQquRXU09PqMBKPnCMxnJYCvHUVLJcTcAASCdOutfphXMK0/g806itVUSKzCOo/wDLqP3wYoJF&#10;WUmJH4H8JYz941JJPboffEklg+DlZXaIx0DPbptsNNvTvjarVQDLJGzIPk5Y8io1anXb+/bCfwqy&#10;Zd5nR5LmDczGqLqPyoNB2xbzxO0dZURHuEjtL9wnutaUpQ/ywotxmmeEqjuwvlVdCK6Ur+hpieJo&#10;1ZNErwoIbRViHy61rpqoFaDemE7WEoZXW9kJZHU1GtKE9R6dMXU2WljheYxPci23ItTcNa+4/FhI&#10;rJ8QnFhZ8uykIzSUkV27Cute50+uGktpVUQHJExaOWNWNsEZtVT1X69645/hzTNIRE0USvw1Vl5k&#10;YitQR1Ya/ng+WtVnpcAWYsq6io6EjX2p/PFhHmkGXS5LyfNLuxDHQLXYb64WvxJyjZbw6zw2nBVG&#10;VgbnbW3alNaVP54hNHKIp4oR8m9bX0tqo1NDpT20w/HKPhXmRFFqhFnVqEINBUHWtdKYVz8imSCO&#10;GJY5An3qECmtRXvtjNG3FOahzUmXMdYoVulWjPdUFgd1HQ9T+eAxxrAzu6fCQlgWVaMuulSe52OD&#10;Mjho5AIpoo5RJYi0tB712PoMRltEjIoWxv4cTNQDXUgHQntibPNZCRYHawsioqEcqkh6nqOtOnXF&#10;BmGEGXtDXvIvPcvUbadPY4vM5WVrTdG9vzG4YIcH8unTGc8QliSaSOaR5FdRa6qaafd110wWmDxz&#10;Z3NTMZIocusqWSkS38tetD29KYusoPi1ZJSuYUNczcPR9Njtt19cVN0Ek3EkdZmja+X8QU+nTff9&#10;MaHw1MvKYWE3BZGAZ2WgWulNKb7+3TFc0fY8R4PDwOKIZfh5JGq8V1bq71J0oN64s85kIYMjwnmV&#10;YV5kfrcdNDsdfXDvwyx5qvI1FLMyqLajc16/d1xPxJ1/wl43eKRC1EMsOprSjdtD2wttbhhYrOtC&#10;HUPGiTBkInZahyepbb11wrC8+XVQhZIpQUZGUiw9KHcgkdMWM8d0aWSo4RmLcvzFpUarr3rhIwq2&#10;ThlcsiD+PfqGY6coHWnfbpih4szGKmYtZI8zaq3KVW2hlU7qCemGjLk04pjZ4GZjyNJW5q7ltqU7&#10;fXCnCSRYnmTSFSFli3trUNTenTXCtjPmg8wthVRYrNp9B3PTC3aGP5nsyZ3ybBl+GS08rUN6+3f1&#10;prg+Qzsi5piy/DoqgxehIoup1/FhWdJ0aKVS2XubnS48ROy9dcNx5eYcj/JD1PI2pbqOutNaHFOb&#10;rVBgrq10Xib8FkS6ThuAqutCxP4aV2GoP0wpPmVmjWTLyM6RSleFcQyHe6nUnqcUE0phjjnMrIzp&#10;w2Vm5dNtdN+h0BOCqZWziSSCdqqGV1YAqTpoPQ7/AJYx5LVwU1WmVbiZimZZYHZg8TqtVZepPp+v&#10;Niyy0sahZHy6uoelnD76DQUIr/8Aa674oRm41yYlm/zADuiqqimmuw619h1xL4+ZcxHMJVzExUij&#10;NzIAdGFBsNqb4r2oMNHNoc9KGkIkRQ8bW8J9LLTp6a1aoH54rFnkPjkpX5sb0flYAXNrSu240wvF&#10;n/iJm+U82ZWUSKtwNK6EEem5PTFxkmE3hcaD5KsrOrtQBCOrA7V6aa4lnr4KqznGhbLyTMz5cUiZ&#10;raBa60A2ArpiSuzyAAX2seR2Abf26Yjn1mXw9S7MzrW99iAdgR0qcV8GYeOaHi8tqsGiVqEHsDT1&#10;wblttNxslDGkxjZECqpRJq3UOhrSp139MIyME8UbMRo1jLYrNRQ1OoPQ9u2FMxm+GpdnumXy7UqQ&#10;KggflviskzqScJIyqRhyrXSXBjX0G42rT9sS81lpMtMJM6yTNagU+dqVPTXr/PEJZ8sOLKqtPMiA&#10;NKugLbHQbg9SRrjNDMgSRRtJY5lo7W1UenYj1/1YsI5Z/wDFmhZEiKsSi8MDQjmIqae1NcM7qQ1N&#10;w5hGdHjSJKcyu6gAL1BqK/zx1472zNVZ1sPm80tTvWnSlccjlVGtkXjZZrR+KpH3dOnc1xa+IxZY&#10;Q5WY3dAbV0jAqQfToCaY1bAx54qaKZctJVLoqxXKrVFCNK/zNcMvnHdkYwrLAK8JXaosO4r69u2K&#10;7OZ/KfKaR2im1LqurOfQdDTp1x2RxPw77kcfwlt8xoK7/wB/viNFtyT0+dhkyvEV51hjexFtrRt6&#10;V/memIcUwZXhy2u7tVUaTVQentXvislmBy4lUIY41o3No38iaaaYhNbxoonCtF95rRUADc99RSmH&#10;Qq91nN4lxcnw6sTaUW6hFNAPXTXbXGfaYSRNHlwqRGWnlG1eo21G1cGlo+YylbU4lWti2DDYUP5U&#10;+uK2bhxK9rq014DJcAwINenTzeowx1T687jq8OYz3Ed5IWDWLxdhQkUA61OuL3MCaJQJEsZ7Fla6&#10;tp/FpQAe3XSmKiKEt8POrcjublbZm2AApv6jF5LlDNHwmhfl0ZLqgGlaAHc6aA0wrTcFsxDdwTyv&#10;G4Dsq0t0oaClO2uGoJQcw4WFDVKxSotChBpSg2PWmMmcxKZiQksTmrqrLWnQivWmLKFWXOKsT3rJ&#10;Qs8TVjXTtoK9DgpWZzeflysPDARZFQ824pXYHf8AFqa4uRMhycKz2yvu1zVNp399PyxR5nJtHmnz&#10;Ebqk2tqqt0jAUFKdz2xUR+I/B+NTQypaBKAjXU1I101pb3B7YA31Iz5+61smZUZP4gOrtexvt1IG&#10;1D0A7YEmZhkhlMErWPrfaKHata/tjPPOMxl5WmllaaNgX462qopQW9P54XizWYRUjmZgXoE461j1&#10;PrsDiUtBF4r3NGY55ol4V45VVGuRwvpprhaCZeeJ4W4TVdFZdPp/p1rXFe1mXkSZA8y6hVtG56lh&#10;s249sPEiSGHM8ZnVahkTTgt1JpX9T9MILJr2GfyROUeVVCsq6hNNBr0I2BwkXBYlsit3W9grfUdM&#10;VseY/hTQJwYWUB2VbS3evU+mItm4ElZePw6E8plYU/TG2pbvjXhuWOUnWCF7ralbm0U9CB2pjc5P&#10;w0ZnwkDMZl0dIhc13lqaDfT88VXhaeC5j7RwcUceNWARVqWc9D7D9MfSPEjl3+zLx+CZN0fgKrtO&#10;t2pOtu2+H5PL9/BaY+PRtvkX2j8PzuYz0U65ZYliUM0q05T9OnrjNzeJZ/KTWZGFLzQLO+6DqKdc&#10;fVYPD2XLGYy8RJYCvlNB25hU77nGa8bycy+IRCDJoUKgK6UNz01Pv6YZl7Omh34zZZTw77RZr4ho&#10;80i5+RlNru3Ka7Vr/Zxf+G+KZqVoiyrcyk2JSgJ0HfC48Ff4Vp0gZFRSGuYAMQdQfrtifhc0GW8a&#10;TRJVZCGf+Had6E9D6/zxL3xa4+3ry30d/FZV8Eyc+Yts4VJYl1LOKi7364zsv2mTNZM5SHLJmX0D&#10;NaBrsdOlR2xewZvw6eTJ5STLpIkTEO0TGlSelele+KrMeG5XLeNTfD5Ro2LA3rGtodvug9QB20xb&#10;lt5sPVP7Q4o1gyonYxF5NFi3NpNDWvUdenXC4+HGYmjW28PRGWMcNyR67/epjRzZHLZdcg+YjbMI&#10;VpbFy2kivMDil8Xhmj8T+SWGXVgzWU81NQfpucZHNsZfxZbOeBPLJLM9sIjTza0fWoFPrjsEU1yx&#10;535a3kNbQgkDTXWmmNIzFsrMLrJSojtWh26kH02OEsws8fhaFZFLlgEi7W7mulbsa86uV17cVIQs&#10;UXAgZeGZbms0K07009xiq8SlbJ5hMxl4+KTVGfao33G9Oh+mNJ4XHKZr2g4c4Zr1t84Otad/bA/E&#10;8s08k6CKOLmrY7HmC9QP5YoPv5lz67LGxfarO5bPEtqeEAJbibKan6412S8YlzHhdmYDBZFra27/&#10;AIaV64zGeypi8NfMxhcxE781tBWm39cUsue8QEkMC3tV+Vl8xp0ric8PkvQwzx9dZ929lgcTZQSK&#10;qEsWaVVBKnqCdiTitzEb5LxiMBHiMi/hDG067/vjHn7UZqL7RZcE2BGteLfSut1evtja5vxXLZnw&#10;lkRFy8iryMzUr3HoPTGw/DcueAG8bK5uST/EI+HmXmeNzaraBhsNcWBz06R3vEsrhS1/Eqdfun09&#10;MLNK8rNmikVzWhWik6e3ti1zmQSHw0DK5asrKJFtWh6an6YrJ6LI2PMgc9mxJCVLTA0C20Wpp166&#10;YO+Q8RnjTNmaBHLeZVod/KP5/wDjhFA2YzSEJe7uLVVaKuu9dqjH0LIwpB4fxJ7Za05W19iKdxjB&#10;4bqcvts54nNnczDMmako3Aqlrb9KUO3fHz1opWzlAy3KxLtuanoPUdcb3xpxH4hJDl5EdXXluapp&#10;2xQRZXNyZiGa1TIWNyrHTToD/XFY4uuLL9zEy5ll8Cdsuzy2LRblt3AO1w1wtBCcrJGI0ZWZublo&#10;Hp298bJ8p4gfDfmPFGqoL7qg2k7UGhxm83Hm5ZkKFi9rBVXdF679PXGxjrsoyz3/AE1ZFE2ZzCKZ&#10;LfmkXKp66mvvjbpk85l8zk5MvKnw7IAyswup6Vp+mMUvhniCqsk3yYme6/8A0joPXG38OzOUkhyc&#10;U6qJYKql7Dc767+2M/JiHJaePncDPS1zayZlknc0Ty83LsBXWlMI5XxbwpPtFw3hSQ38169TSgI9&#10;PXFz4h4Sc/mJpstJe1ott1qa6juMZ+b7LZ2BnzDR8pcFXdQGV666Yn1PIatD6j9t0l9j8NfKQLl8&#10;5HAks4qEitFFHqB1HbAY/tqk/iTQ5aD4bLopiVU1qK1JNe2MJlJ81kfDXZ5eIbqegroaA7V7Yr5p&#10;PEc94pJDk8qyzOvOlvbUU/fEYePMdNf1H1HicDLx/wC5fWIJ483kc8WjOamWUWutAPYn22x8x8Qn&#10;UeKThI4KCVkS2rFlrXpppt74YyGS+0KeGyHOcd4b7WZY6LrrqToT7a4tcn4NAfE2y0clHRltnXZK&#10;a1p198dKJxlcJl+6GWJG8HbMpnI50lZIih5NrwPTv3wh4tP4lFk5mjhoiyl+XUL0ZvTFvmMlL4P4&#10;siyys7qtL1Woqda06sMQzuYefLu1zvmWWun3yfen974xfJo9bXHxm9tkUXMjKqqooSTyKrav6a9T&#10;jZeF5SQLbLakpb8PKlOlvtucZCLK+JxzPDJIuXGll6lpK9wen9++N7ksqvh3gcc+eSSdWU2vP98G&#10;hJcftjIU6tlMzTxFzHFiyrR5fLNFK1VZlXUHqdNKHqMX/hf2i4UIXNhcqgWnLop07ep61w43in+I&#10;fZkHJ5fisEIubzDQC5lG4009MfLgmbPiBV0ZoJFPIy9akk1O1Tt+WLwVdlhl/lmtbG0/228Uy3ii&#10;vIkavHavLxBQGmpHU0798fDZ5j8YwGZfgGCi3N26Y1ebgzeaj4aosOXRbm5jVaabnp0oMByn2byk&#10;viEcTS8RCpPOtKnrXrvtjoUz/qsvGZYLlgaG79nfEpsvIozTsYXl5rVNaep7emPqGT8V8NbIzZF3&#10;iyqKnE7lmqOp69PQY+cyeFtlZJpcskpgWrKzVABGmvftthHJBos0GkFQFqv+n0PfE+h8Wn7iPN9b&#10;TONnMu7xhQGqWlflqNtSNTQ6YopvD8zHmEnnR1hal9u70OooRt66Vxb+DeJlsnCDHxIrSFWJQRzH&#10;p2HWmLR4M0+VfNRRfCLcBbmGJZgOuu2u+EeN7LNz26DiqAk8uXMcbrCjMeY1pKo2Gmgp+2LTwRlb&#10;KyZaaDjG4hLVDaAUbTQEGrU9cHymXMMOX4MizOyc19KVrsRXauxPvh54crl/EONKyw2LVYk1BI30&#10;qa//AJWOZebqMV5pZjNsq/BLCpsBNu7WKNAp229K4TSbPZ7LpmA/CjtKOqsLmFOUEnvqe2BnOV4T&#10;pl0zC8cm5W0dgagH26jfB8ll55vHGkzLtKz3FlXdXI5adBTqMUd2GT2WdzsCp4ajxfOlfluVgFuU&#10;6afzrgv2XyvjniPivxTS2JC4e5mArpQ0PTua6Y2M32aXKfZVlkjVlRjyhaUB1oa9zb7Y2v2baVvA&#10;4eJlosqgqlvD1ei61PQUHXc4nPPgjxeHfk5eajyOTzd2fQpM7qgKxKulx61O3f2x6Z3y6gz3SKye&#10;a3X1oetDqK4vc04y+XcRZxZlme2xaAoNTsehO1fphaaHwaPL8QI2Zz6L/CduGu3QMQD3NNsaYGKb&#10;K/LjlvhqJpYp/C4kR7imtzKRIpO9Netda40/hnxEeXycGWRYIFSs7ysBqNAxbUgjoB0xmkKrmo3u&#10;4WWkryrsAorbcRWlDvhHxfxuRsuJkE3BRqI+gKV2Wm5P6UxnkNXjy8fduMxkoUk+IeWCWZZeeVpK&#10;XH06W6UocUiZ/Jy5if54SFVtTmO7E6kH8qVxh5vFJM9ZJnJHy/ObGWgjY+p9MO+Dz800uXyyfDL+&#10;PUabUB9TiXfzbbxercw5fL+I+FwZeAfDLbxMwyr5QNKk9q602rhJ0yvgmchy2RVszmQgkee4WrSu&#10;lR+o/fFF4t4nnsrk6RSShZUteygDk6ioFaADeuhxiZfHMyGhEzURYiGbUIa+W1QN/XGe9TDA3rhv&#10;qj+NZeKSZXmXNZm1T5iqvUa0p276e2GDPmc1ClBRUtvdVHIDS7bckW0P1x8v8OnLZyuckax1AjgR&#10;aXAEEUb9P3x9E8PeZm1hbJwx/wABFk0oTWjDbXqCa40F7sdmbwWlyvh+WOcTMSOiRhzfctxAoQND&#10;UD7o9bsazJZfKurQZdGZIlI5pKENqQdO3vr1x8+fxCIR5eTPSJaAX4Sty67Akamv/wBri88M8UeX&#10;OZdR8ya0FkXdqEBWI6kdt6LiHL5qcdGgnM5l5A2azThcsWWsUejG7uB1J36Yzk7ZmbPZmMxs+WBC&#10;MzsY7DTm5emnT/VtjR+JsMvNx+IsIkuue24MOrU6NUUptjGJLlj4hOjZlM0wbmZpOZ2bynTbZhrh&#10;eynFGOBp3XLZI5jKZeXiVl0WJeGACKUBJGooN64OIpuCkDFYIF1foG00odxQ4XTNSz5HhZdYllGh&#10;uaigHSpNNddKf6cHy8uXijjlRlcFCWaVaC46HvXbGg5ao9Td6XKBfBZp8pFa5QG5tVcA6seugGop&#10;jIZ0xZXMfLkXOZ26+B32WtOgFadN8arNycQgWrrTipOxUoNyKDQlumKJly+VVbUW8KWfau2lRqfy&#10;3wHfNo4jqpZ2z7zM+YRYyFCOiqKMeuorTXoMDzXhbL4WhgtiMygX8OpJGpNKUGh3OuL2KCafwcpT&#10;5KrytoL2O5A0NB164FlQ4k4cuZ5YyEa3maoNAFpSlQRWvXGo6snDbuxEsC5WbMRNEz3PS1lodBqC&#10;eutMWORzISQmdkRI680qnr1p37AA13w9N9n4B4hNOkzyBoiGWX7jHqd6/phbI+GzLk0nlDGZVBfl&#10;oUXbQHb1w3E/NJll043D4nM/h8EMKW5ddCyrU1prVifN1FcKZiWTM5eEMb3FJFdVpeDU1av0rt5s&#10;W02WGXyJeKX5V1XldRXagoBpUHemEY4ONlXkZ3kZa2rwxRdebUd+nfGKaugy402PzWXzMNHiRcpO&#10;zE2XFdANDTb+uDwlsxxBNM/lF2w5ta0NNa9cW/iGUeTKwxcZZFCk2W1ZRXpsdt/0xWZSJvh4lky1&#10;Y3anAX7wGnXr6dMUHFCgzcgkl8Ijy8hVVL33L93rr6U/I4zDcXw/xAsjX3OSztobRvSu3pXG+sZM&#10;q0MFs6poqIop3Bb+YOnLirz0MeYychmyjPmbAFeKP96dD0HQY0x/mnN43i81p4UZJfD8vLnb4Ubn&#10;LM2+vKCOp6ftjXzeIxxSSQxq86hwWiRiptK66NuCdK9sfOMpmMuq8R5OPJHThLaaaUFRXSvrhvO+&#10;KRz04PIiKAty/Mp2puPbHJmOL3d3jyHDaWuzv2jigytjMqQhBbAsaqO2pHQVav61xSj7SZePxBJS&#10;zIRLVWibtuAx79Dj5z4/nRlvBWMCrl41b+EtWBDbkHGPafMz+MK2ZPFRaNF0tA9tBgMFN7oc0eC/&#10;VvhfjmTzQjR1sQtcqKtNT0BOnvQ64ssxnYFzUMqXmZ5QLljoK6ilDvXoRpj86+G/aSLIZZaq8zlq&#10;KyMAdBUb9cOTfbXiWxLmZY3uIsu6k9fauuMX3Lu1i47L7pHHlJXM88VEPPa/Q1IFw3B7nCucy+Sm&#10;zQdJrrF4iskeqkjUajamh0rj50n2gSSaIRNzrqqyzeTSn17YFmftTlcrmM1PHmWmz0tFlRl0WmgC&#10;k7EYvHyZfFhn4sHH7ji94p4Arf5nNt8OgctGz63jf1NN/U4wGf8AstkJ/tEJYTFY6jyro+lTSu5O&#10;K7xj7ZsuYmj+IaQFyWXrUaAdvrjNx/bJ8xnYZJwscStWJX02G4337Y6jyeXG5H6fw5nHFr839ix8&#10;Kk4yb0bl5VrruK+tMLSeATxeJZTNDLssaIOVtWBGm3ttj659n/EsnnvsvACqu5RG5m1BrtSvXrTB&#10;fFh4fNN8Rw0mki1RVagQegAG2OjDzHkx2lyeX6Z8WgybF5XJNKxsRRl1RbZVWi1I221J6jDEs7/H&#10;QeGzIwtVkVeJVlrsae3Q4voPE8iMsscMiywqptRaJWnanbvWvTGZzOWMviz5qCJ721ezUkjv2xPr&#10;j8VGebxkaKWQytfElR5GVEoFbZaeh9carK5JMytifKhSWqszWlB0FelaV2xlsvImW8URc1G2ZP8A&#10;5UjRSd6d/bXFb4t9oZE8SzBlkZ6Skql1eU0oq7aU3rjXB18T+yX8e8Mgj8anky8iEMrOXda2v92h&#10;7ka+u2KPwXwxm4jSXJTm5+WtRqa7UwUeJQeJeKFJwwVGLWpqGJ2r7emB56TPZfNKYA8cRS1eXU03&#10;U99MVvPJ4s88vDjkbr2bw6SdbYUZLU83EqaD6dum2LXwbwWRcrHV+JG7m5F0Kim2o7dt/TGXyv2n&#10;kiyaxG7iNUXWi5ultPTcYschnXfKoUlYRNmKs11rXdG10p++DP8AktD0zy98Ws8xm1mz19JRk8vO&#10;L2i0BOtKaa//AJOLqTMPm85FDAtyKodkiXzsdBcfXr0xnM54iFy6RwRasxul6DcGn9nE/As+Rnni&#10;VlY6f+L13DdR74yzEPYqHHPP1bVRZIO14nsy5uKsV1p0077ip3wtPknk8QhlS5FMXKtopXrVex64&#10;t4PiGzDvPKkszasyx/LAO2np1/PCs/iAbxDLQQWuyMVt2FOp6Cnfricc9nNk+HHHPf4kDlEbMVkW&#10;94eZqUAY/dBU6UHbFt8KcxlcvOsyvmpFbmTRUA99TtXp6Yp/F/8AMtmokL33KWXh029dx3/TFr9n&#10;s3Gq/NdY4RFRmZaVNd6dqd6Yyy2HsXQYmSDH8Pyucn8USRWZ0jYhXdaKgBq1QcOHM/CRkyy8gU8y&#10;VJeuo9vvYbkzcMmYpkkf4dkqjs1eKSdK9B/LGfZwY0EgpNErR2I1Ou1D3PX+WMV3bY4vjeI8wLon&#10;Ij8ZeR+56VPQ+uK/MxXyIf4rlv8At6WrXqD+tMWhjmi41UaaS0Fotw9fX66dMEhy8ixukGXY3aLb&#10;TmA3OulScMJp82NzmVlijhy+Wi4U7rVWlXT1NPTGdzFiswkkU1qrsrUIA60/pjeeK5aXL8V2VLAp&#10;W6WhtU6UYa07imuPlnij5hPFHhik+IilqlzcvDUa1rStcVrnVJl69wYmRpmMKKctcAit3HTX+WNZ&#10;4RlI1krFBaU/0gENtUA6aYyHhMdJvO87RuHa/UKDvUbfXH07w53gyv8AmYmecsLlu8qnUUJG5Gow&#10;l06rNZck3Lk+Dk0lldIWGrqtp4lNzQ9u5/ph3LZuU1aZVSFXoirQNYSLWBOtcQl4PGie9pEK2q3m&#10;tqa0IpscK5vORzM65cr8OvIq7jsTT327Yve7HSOysfjA2YzCIlEVlKsy7N6gVrX/AJxEQLmc1MQL&#10;mVAjysvmp0Br64ppapkWjylwa3hs6/fINSNNK1774dy7hYxGIGEbt/F6KK1OvTXfD66j+vhnpcuP&#10;iEhVVNVBSylFHUhfXDWWykMUaJlLg8ikXOuimmykjCyyiaGK4JW3lZfu9QD3xYx574C/LpYXjoWd&#10;v4agjYd9MT7ZyfFg8VnF4NJPkYAs9Mw7HmWo1pU3Hv8AkMUea8IyvhuYEkkqSZwsX4SSEr21A1/l&#10;X3xqPDftGqeGsVhskdCWubVADqSdtemEs9H4bBk/j86YsxMaWrw+YMwpRqbHY674r9zjSWh4ce8b&#10;D5/xTNrHmblWB5VsuiW016Eneo2xW5b7PnxGOsl7sEB83mppeCdPfFpLlo5gM7nSl8zAwQMtChGx&#10;oNv3xpYc0F8JVcxaJJ4iEW0VNupFNNulOuAT4sTBXnuyOSycPh+aPDy7S8o4DLQDb74Gpr+WLFsq&#10;jZNc1OzM7oCsTdDXTtt640OV8Jyyr/iGYkWOE6IttCW009vpiozOaiVlhlmWdy1ViagsFdA3t3xG&#10;z4bYx1w1fwZpPFplmzClDKpRWUcoGqgdvvemBzyRRcZFdnY/LuuBZj0odSAe+O/GB/FuJeioHKKq&#10;MKuNaUr26YSmaPM5zMqkSwtbzKtagH19PpizTZZjj8SWYKHxY2nnKiziL5CNcWPCieQSyRcfMmOj&#10;IsnppTp60OuE5I8pDl4ZXkdbnrczakE76ak064Xy8ss/jVwdkyxY2ctASdq7j0xrzZDuvVfKySRw&#10;SzOszUt5RVabiuw+uLnwdMqviCqtlFUnkjqaEcpJ6a6mmKYKMv4grMLOYIE0AQn8Ta/rhzN+I5XI&#10;Ru0EXOjqqsrAWLTtvTpX+WOfPbwXXgBhta9mJ+Hb4t1LSOb7VO+lCOoOvtjDeOZTKSqYpbpIbiHW&#10;RvIRv7HBm8YdlPDRkhDmxmU8TQDXu3cdhgMeXGZzWYjB4/NfFEzGisP3NK71xp4/fDmw83r5cPU5&#10;vk/jf2Iy0mV+J8LzK1kXyMvf9tO+Plmc8Czvh7LAMjJwxTmXYg7a9Rj9Y+H+FPN4hKsjpGhctbw6&#10;FTrQgjf+WLPOfZ6CWOPLDKqUFUKyrbRqVLU3NBrju/fM+M/+d5R4fL4h/b6/F+LSZLljKcNUexVZ&#10;afTE6CTOOPKDqjNqKDfH3r7Tf9OMnmIWzfh0zO/3Ylbdh9OuPiOeycmQ8QeHMRUJ0t7DqMbvi+32&#10;wdlj4vqTPP8AbyNZfj/6/Mi8QaOkQVI/ytGBGNzNZ5FjpzbFtenvhjhqMxUx1uU/er9cBlDLULcp&#10;enm1Hpjnb0cX4vORxHVyqKWrzNgbqRMImVmQ0KyruMdlCN85lVyrc12tfSmPAqLRDaRH+LS3E1AU&#10;aSRMrUVyK3Mq+b1xFY43oacl3M3QemCDhJDxQ6q41tt82OyKA1FttKg2roWOK1AyxXLn5iIxsqq/&#10;6icSh4okR2RWUL5WWhP+2DuHRiF+U+6dcDCtc7ib5u6pbQa9Tia9sZiyQ3SKiLdRFG1D0xyxVa97&#10;bbacy6DBGUtGK2JX7zbHHrptVkQLb5W0IocFmOqYXhszh72K8q/0xBaCFmVFRyx5X12HTAip6PVr&#10;6r9R3xEpxGhvVeH91riCMFWi6FWOOkYs4jVZk74Gka8blSlW5mXS7298NmOVI+d1L2/dbYYkYI/h&#10;1Siu581rdP72wRslGHBZMuqX3VudWrZ6HBY2RmW7VBSty60HTHUiEd7XMGduVbuuPRwyvmqtHzFj&#10;d/qr1OCrZWEcT3VHKrODb6d6YJwmbxJlBZHienM2jdcMCQDJw3wujhlDMyinaoxKOY8Qlobjrzs2&#10;5GLAsueZmUCXMKFReIOygFgN6dsBkKOqMUbykstuij+96YiY42WqTMHNPZe9Dh7LJHMr6Mylqs0m&#10;rOPQbUwPUg1N5VkjyIUDQ+ZIl+v9nFzc78LiBiW1bl8wI9f+cLQIkPhvCCO7liImXZQfX+WDZeAm&#10;ZUMzvVAViZSDp17DGuuJdu7W+FQBcylVZYytrKsei9TU0PTbF94kkeVzViNbEfNdS4g0/X0xTeEI&#10;IMzFfMvBDFLVYmld6j9uuLeTORzZqcLcqWm2W3XenUaY43+qxyqg8JY5EQNooCNcKMTsaen/ADiq&#10;L3smWlK8v+nUDuCP1xZMzcyC2Ihf/m96f8YVihjGZeRokdjq1myAdj17emCYUGgbiMa21WiO336b&#10;b/rig8TjRoUkF01tfLoan+XtjT5y2LIrFKvKPmKyrsW6elDjK+IsuZk4gmtVNGbopG9B/LGmJ8wH&#10;NRu8suXjhA4LFfKvcd8VspjjzDCxr1Srsq6UxY5hP81IUleSO3Rrdz/LAEZ1jrIl7FQfNv74p7ur&#10;HrirFNcxLf8ANZ1pytTT098csQs6B2V1aq8v5g4t3gQMk6lhbpdw9BXv6DFVQrmkZFRIDUs/+o7a&#10;YPVp99xkjXgtxIlZBqrb2mm3++EZJX+DRoi0YD1bl1btv+mDyIEy6Bg3GFeE12gB9OxwBLpFoHuB&#10;UedfKdt8VXGjKmRJZCyEqK3LTHJMxYtFuYBaLd010x6OIjxMLI1qWgMzbD2x3MHLBWqtaqbVXQb6&#10;DC0S3zKLP/np+It8zvRuXzDuMGkkUyI7RNIxXmV6AU74gyySZJWPJa1PLrhZ2lZkZH82nNrZTQUG&#10;J02hqZfiCRYzqp8qpqfpTDACyRsqSP5QGt5R7E98eyqKiqwV7wxFzfdqMT4ElvEjHIqk273HqTg0&#10;wO7sC2qhLry6qrLsNqV9cazIZXiSVRVhmNDbLrX+WMvloKx1lis+aC0l1dDr++NdlAY40VrkS0vF&#10;ewBJ7/zxRxLyGyt4MrxaPOipSvpyDv8A7aYdmyJEkcy3ot9WT/T36DXti68OXLzeG3xispWjMy6d&#10;z7A71wfxKEDjMkbIGtVomahQ0oadfUUxkvNz4pnxYvMlDNM0V6TcI3coFa9P+MDWXhxo1lir5XMl&#10;RcBqKjfFtl8vOM0bnaVU0a6lwqeX01wDO+HQyKypG0anXmblqe3t1xVp66dME5uMxuAOe08q0JJI&#10;6+h9MKSzllihlChbf+w21NNB2GIZmNUkhjhRXpyo6tTTTW7qDhLNxz/DyMXvqwuW0UAroAen0xOr&#10;UBvTOgS+OKyR1o6K1eUbUP8Avj2UhDSQ8GWyEy2XNqNdwRTAxl5ZrqKyyqwPKooafzw9kI3XxR5o&#10;kZ6PzLdpUaVNOnfFPUJo4jTxyQ51Io3SW162L9wbAA9e+M5mjI958/MbmNBsaU9sbHxApJnjEz/d&#10;Fi2gCtNTp+mMnPGq5WWZ7Ve8jm+9p0A6YzNxi6OannSMxoCWZUXl5dvSv7YQki4PyqS2qpu25R39&#10;cX9nDZWDcz8rbVoffFH4i7WyqF4zP5Uu1UYtdWgcyCyMShubRqK12te5xYxTxpmnja5IkRuZd/f+&#10;uK/4dGzEYjSjBRs36V9d9cFBd804W0KikP1OvXTvhbrQk5cy0jGVCssTeVl0w7FDJJ9+4KwLXNoT&#10;6jCqo0nEFb4t+XoB0xbZOFFUOsygFQeZa0B/niqcniZdjc5QsOYBubenbF9CxTxCV3TghmUPa1Qw&#10;HcenTFNAU+KkjZed25U7D6YvsvCUmdIrnuYhWtoUt743OS4sytMiT/iWYlidZ1LVWK0VYbEn+mLj&#10;wd5BH4gYpWVGlIW5qnQeWo/likyZlRYmRlRw5NqsBfXQn3odsXhPw+XlCcKIPq0tvNQCmlP+cSlz&#10;pvij4oJJsuzQ3SItFtX7n1OlfbFDFCi5iEs7Quai5W1OvXbfGiy1JTDC6q8Ro7NsKbitPbCPAyn/&#10;AN9zZeXq9UZa0FNifXCOOJHGyzElMm01/ClZ1/FSjH1309cUNkcDKgtcs99zdz640/2kjgbxYpAE&#10;KWk8igBdaHT1xjp5mHw8sIbRiGW3X64peLoxBBpwQPNnLb6I6kq38sVOeiK57hMtbF1ZdtMXWTJT&#10;neW5Fet2wHoMJeJP/mpm4NKsSqcSgpv9cLTGP9dQxgLqlz18vSlcdiBXJrHG/PSn/kfXEmUivPvQ&#10;96emOxpGGIVGDDysq9emFb7Zli0kaK781oPcLTCr1ZrVtk25tjievGKDR/u92I74EPuKxUOW51t8&#10;1O2CQTEUYOYcyQrLtZa1S2L6LkmpHFxEOh6adKV7YqcrzTIkQYA+VlXF25KyOFuQq1Ht/FTtji8r&#10;zen9OfbzTCsyyAZirW0blrUDpQ4CS4tcLyNRVZl0+g7YjGrtCju3K3ldv54Yitj2KyOdHZ9Ke2ML&#10;tpxRlWdjFxfuonRe+uIP5ktCtRubvXpQ9vQ47FclsVFdhzXrtTEkAaN0tudubman74Y6s5WY8Pw9&#10;XCsHHmtXX2x5xD8Oqqy3haN0tB9cMMJdF4VgHn5gQO3545wwzLGYmWQ6221OvavXDGnUhw4DwYyl&#10;6LcFa3UAYkIY/hxbIpQ+XraO4bBlgSKQs1zfcZtRXE0jESosLLZdVlelDXqMVShVwikZZuRktSnl&#10;/KmACBhlwyt85WAdX1De2LWSMHNMy9GAu15a7f8AOBzQvIxW65SxsVV7b1xY2bjJq6x/KNrsRV7V&#10;1HphiNwnh6hLnop4vU0Pr3wGQgirBQ9oLW9Nf1OGIIj8LYyxI7P95abenptgeoxu5cIk0iuGZlQl&#10;b2oKHoMeSJSvPDwhsvL31wcfL+W8PK0pK2a1B00r69MTqH+RJIyujVRT5T7HpiKmTkhWSEyLzJ99&#10;WXXTrgmWsjy9iWuV+87amvUDHXDww6eU6KF10rvia2CTLseSIqbl3Nx21xQyTUZJni4QQXPGoK90&#10;G2hwWKSV8wgke5TzWvTQDf0wIxqIUsjpKsvKzNp/wMdhR1yoK87hSF63a64YFkky8jv4g4i5UHOy&#10;suhJ9umOTVdXJkVSGNLtaD0xFJhcztb5eZVrpQaYMxOYhiejOAoFrLrXsfTDiS4IijMrpeZEpczb&#10;12NMEqPl1uVFWrXNXTthkMgUKbUovNctbK+u3tgTJlyuttF0brcAdKnFMT0YhUHj/KLIeZd9e3vt&#10;iLMDMKBnjuqt2/1xXTFwt3H4jhasNAW/piAMh5k0ktAVbtNNvTEjPZXmajfhSytaxtH19BitMcCT&#10;XMrJMFovp1/TEcsWSHhO7Uciot0XuRguZCSZF5njrKjkKl1SopT9ca7bKqZFds08iNu34taDrTEH&#10;aQ5WCK+5/uqtAKV74PK0iZiKRbnaylu1388DZoxmEVCoofu69NsS9VnVKWJDIjhVQlfvRg67a4mE&#10;AyZDLZcw/h/c9Tjjm65o7g7sTyrW2nU9tMFXgjLsBIqV8zpsvbTEToxylsxNI4qy0XiPSp9sSkeK&#10;aaEq6o4U8qrq4G9D0HcYHwpXyaNy6KLX6g9DTvjk8aWxXxLCgUc9tVfrr298ETCtAzMsbWL95WU1&#10;qehOIM9GqtlEaq8utBvXuMBSQrl2qy3tqvZkwmJozM9qMIVoEZev0pXD0wcTOdjjSbjMvDc0LMii&#10;lfbpTEZoZJY4VSFXVtLkal5/TprjxWT4pSrcjpS1dgB1rjwjdZOIoZcwysLlau+LNyepJ8vwsw8r&#10;xNIEUjl13GnqaY4uVDyIVub/AMl1A3NMOSRhMwkZF99Av88GIEDOnMGuFzXAFq4FkhLnKxNlyCFB&#10;3ZmXodtOnrgByLtJRApVdFVV7ammLSGaMZxsu4ucqQquulfQjBkZo8qxBZWH3l/kB/PB7Uft41C2&#10;SjkVYgrKoYBiq0UU3od8CXIsXYG1iWIXu3qMXEcyjMMFZnneha5aLTBAqHMMY9zQWt3/AJYfu0/t&#10;FSDwuR5H4drVXy7f2cel8LMmX0Ciii1utfXGrMYbLxsGvJraq9D2weWCCPLlNWYqCz27HrTvh+5+&#10;Jft/zYSPID+JKuiUudm0+ow0MoZF4ZRo6tVWtqCx6jGllSEK6iNmNvOo/riccAezyxO1AytraO2D&#10;3/iTg/my48OlaFg4tXW1m0u98Onw6Z2hAGy1PLtrQ41DZa9QLeGy0ua2ikHsP64f+HIKzMnyo4rL&#10;urdqj1xXt/FJgvbYf/CJuDVLprGIu6UP9MaLwjwZJ4woMskt2jKop6nDygyeH3ksHVuZUpRlPSnS&#10;uLTIZt8t4lCwRYkdlN7NQgg1A2/5xLm64tTxD3T8S+zvAWNYbZURBJe2zgitQadPyxuvCPCmTwtI&#10;5Ib7mUqyr5q/iFKW/wDOEPE/EQc5EtFiRkUSuuq66gDfb8saRPEZHGXjQrW6jMugbaumg/oMYvlz&#10;1Y5+EyAZXJfZ9F8Y4iJBIhQhURdbgdq01/pjf+FeF5SGXNmANw5WBR4l0iOxqBr+eM1k8yF8Qy0t&#10;ixtx2PKxrQdunt6Y3mQZD4as4KQpOzK7Wg3kEHl23riHyOuZ4+LEd6rHwnIZf4qSJkZ1juLcKgUk&#10;Dv64uyl+V5VieGJojbbUD8JFBU0/s4QS7KeNZlZbdWKWtsgAGtR++3bFysTszGN9Q4C3LzbVtr3P&#10;L6AfXHPllvu09TewnJoA+XWSYJDLmGquYdVuQHe7tTt0w/D9n2XJpGkKSLHaiOq1UAipap/nhnL0&#10;gjmjaVszmSpKqyjXoaV/XF0AnwcrMiNEnPeykWkggi3oMZ71JdOixwiibhoxutiLcq8q1PSncDff&#10;B6cVYgzWO6mxZWtktA3U9bhv/wCNNMSCF5EhCLezWMyMBHUio0+vT98N5PLhfGky8SKVZqNdIKrT&#10;Y1G2KcrorLLCSDJ+GzCThuK2fL84IpUgV01UAHrj0TSN4sAy8NzXi2rvQAUovWn0rgeZaKP4VFul&#10;Qa28M1QAUNWpU64hmJnbPxvKbOFYUWKGoBPNRj/TGZzQm7mZZYopURL0kYFH05ielDvXbTbHGyoV&#10;0grwVMALXtzAGptWmu/Q4lJMkmaRFk5g5SVGWvbyk0OnfBmiZfHpoSGkupbE/KXoe9SDrqNf1xZZ&#10;JJRQS/LYurLdVmaMEaA09a/vgJSA5pbTciXJBctNa6kfXF3mcv8ACZEzLJYqISsXDJ1Pb2OuM/It&#10;yQu115+624FNaU1r6dMb4u7L1ZPOSFliiVONKY62KtQxr5jXr/zimnLDLvOA0ZLDju0elRoSfX1G&#10;LXMLK2ehkjdZUkUl3aTQLoNu+lMZ3PyxDORJIyplN3ZGIEzdqdfX+eNfifVyVzbJHLA7oj8qLs13&#10;Uj9Bjsy8XOcCOFXjLLdy0ZAKVDd67a6YrcyHGVTMOZ0hmUlVdTSi6VHp7Ys8oolXhtmF+IZBCqO3&#10;NKfNzfyB2wzqFklM0EbUk4xdaNy0Gh6bCnSp2xpJJ3tChFKXKaJS7l06fy3GEYMo0GcEro3Ea8S8&#10;tRTelNa06HAopkuuJaHLIjcJnWgtB3HX6a03xfxZrFnbNrG7xvZlpKhrWBHrrvt6D3xR/aDPvk/C&#10;ZjfosFzsFBo+wGm9B1w/KIv8QeVn4zJWy9ahx16g611Bx8f+33jEkOTdMrJLKpZRatFNvUGmhB/O&#10;uFiLlqTkeM9r5X4m0Mv2kmkldOWpdmWtf+emAOYf8NiWJeZ+Vegp6+p9MLRtMrNeI5Iitz1bzEnQ&#10;bb9MMkLMz2RPHCrC7YF/T1x62JrHV4zU80SxeGl5Hfl5bbdK0rTvUdcVMwaVroxZRRbcvlHU1GNK&#10;7hsnNFdR2lFjKvT1r0HfFXNCOFa1tiard1I3rgXi08UvC6Lkwy2PcasjN+w7Y8ySyIhEyuG/H29P&#10;WuAsBIoaJ2R1fm5R+VemHAh4KRtZFl0qIu9T64xe7q1qDLPIsd4S9BJZcqgadh2ws7SHhtmBxMt9&#10;5vwn1OG5F4nBjklVR951WpDDao9cLFV51Frtpfc1KfyxC1hBkUGFy1jsNFVdAF6fXApW5gYvvaWt&#10;qOxxBwzSGFLbTQ38TVjtWnphd4y2XU8RUe4i63X6jpiF1dBjORySJDYVUhk8jb++u2CxvzktFSrD&#10;isq/t6YrolaON4pLig0duv064cTiGSJQjLZ5+zdQNfTC1PRut5ZHfNVsjK2g2PvX+9QMdMjFWZrk&#10;5gbm39QcImclgW0a4FbunpTphibNRysCoZ7aiVn6fQYN6m4/iZa/h3Rm6tCq2/XDz5o/AqRGhur9&#10;Sd6dsUy5gWpGsjCJFNq27L6YE5Z2DEMEf73c+2DLP8TMNvNwNCJpEo6g1dm7E9P+MM5i1suHjRwg&#10;QcytU3fTCSiQyTSLc5jYC7umLaNbvD1ijuRy1WVf+1Wpr64gKnRKCZW4XC8vl5qAA+uLHwqKOaY1&#10;CXqxdUuovua4r3C6RPEsrmh7Gu2uLrwtCmaKFOIEWkfKAKDenrrjQGxzQxdU+C8MZEKJIJErb10N&#10;eunv3xGTmt4bUuYm5F0Fe9dd+mGszlLiDasvEUh1jUaa0p+W/bFXmFtsjLMmx8praD0pjTEucd19&#10;Bm0aOWOdFlQxXsnlp2qfTtiimnSXOIRY5RgGuXzMx3B205cWAnEeXqNt7m8xHf01/wBsLmFRk1kk&#10;VZnFCzstdK/dGlPri9XPoKulE4jYujEleZdjX07d8BWYtDJIW4zspXl2UDb64dzctYVldlKvUKrK&#10;RfXrU9e3QYrJEmzCkIixiNrmVtq7dB1xqEtsFS/DhjCMoWujNqw9+mF55aKI1SifhX7pxZSZRo8m&#10;VzM1hj0Kn12/XCThIoUO91A9y7j07YnLqvFHq4kTSskaixtTbd5ajY+hwCW4TKsYVIVUXK2tvfEV&#10;eSPNWRlpFdjzPvTHJQ7Ldl3VbWFrNrd7+gxP9qtc80JYJz8xgtuhVl0FB/XA1Y8ORZSrm6nJ0HTT&#10;HmPFjYO0iKq1bmoCTjkaNCrS0+cygIza6enTGWrY1qhPMIZbowxLrT/xp298CkmYyITq7U5rv5YH&#10;DwlZizcYPVVouoI1NMdSJjMkfD5D5epU12rg1HBAajyNfdKTo/N+w/fE3jB14XCS4cq6CgxNozDm&#10;dPNs3p6HAJpVjkiAe9bfPbQJ6HEaLYdui80QE5kRmchaNzaDXfE2RSqyDU7Wt93Hl1huCM5Gttul&#10;B3OIRGskoPI7627j88GiGPAVbLrYqk6hFbT1J+vTAZbsvGQBSR/Lb2P88QEcrSISrQuNPRad8MWO&#10;sfD5A1v3an8sHPzS6OrilY1BkfhyBaqrfePfEoRG2YpK9tPNbqT/AM45FDAi1IVZtfN97oRXpgsm&#10;UjiysKo3zG1XqPY4sLFTqbkhTlDoqIKFWbU+mOSsF5UHMNGZtQKdRgb3lVNyoPwb69aYVnnMqoQa&#10;/hXDy/iywxV5hySqDVnUtdyt1pTAk+IllAiRbFbmbAiqtLKiqrqG5rV+pxJXRWe1WP3m5vKe2M3q&#10;9Ax0cRGL/Mp86K4nk2fDESvJcyqphtHIujDviIiVsu7RG0luVLdF96dsMvmBl5HqERSvMytvpth2&#10;GW8vtDmWnniELoguG7Naa66a4rblK2yrYLq8v3u1cTcySq83E5SwonD6dsDdLqOS19nm+5r0xku2&#10;9DDExNTCBRDczs76m63Sv8sTJ+cnBdXj+8zba/0wDmSNOE16nRlXTT1w0sMsmetiVUBpanoNx74Z&#10;j7dVro23AC+YeqMtfLyilB/XBYEWTNB1F91Lbdu1a4byXhGdnyJzT5Z2yJal77V7Y1mU8JymR8Jy&#10;88jxTzSrWKK4EIAPvU/Y478PpshPfgvN831eOGD+3y2o+wP2VbPeKQz5mO5InqyrHca9wew6jH60&#10;kSPLQxwQ2PCkQFqaNSnKQSBsdNcYT7Bpl4vsbDOUiRm8r2nkWmuw3PLSmNck3Fz2XB5pCxVJbfMP&#10;N+fQg/pjH6lH7cei4PpXLb5M3azUCx/DwwzTKXkuduWltOoFN/3ww+YiVkhdVWMUFzKNqeaq11ri&#10;uly/E8Qiddb0dkVZOV6HqN9NqHHJVMeamVWvBoFba4jX89dMeQ8N7WLut5Liy/CyRO91OF1cL5hz&#10;e/piq+NkjAaMWRcW61KVoBStelOtPxYgHkearKyOGYcy1tNNNN/bviuZbuLKbUfbh281aaEDygH8&#10;/TGhzGbqt/D82oz0SI9zBzGqK29KnlFDTD2YzsUviTsUsEbKGdWNVPr1Ovl/LGXiWmYViEjdvLOt&#10;QLqmlKdfbGgSKM5hWK1cUXy0Nw1oafvhONJm9VopizeV5szfmC5CvbTYVI927bHFccnJ/inHdW42&#10;3LqDpSgB99e9uLgo8chUusrC6W8LQ3DSg7gDDxyxdkBVuE7V4rRnY612PLXWv/GFLW7GTeG5b4Hj&#10;CMzJeQqqw5XAqPQ+uK+Lw4SZgSmBUVGIVt2qepHX0rjZZh8s/hZLurTBv4rbaa3LSla9B1xlkkjS&#10;YHKqpDvWJmZq1OlajqPXfpijJpcAZ3LRZrL88EF4LKjXyVFf9IOnvtiaMStrOsQRrIndRQNWq8o0&#10;OnXBFlAhkThXSiIh4uGU4h821Sa++uGBDC2XglPyo7Rc3EHKK0r6mun9nE+35qMd/FXyZWRWWWN5&#10;WheiPdqGJ2qabk6D9cWMUUzqrInMq1nWXqoNKL2ofzxZQFlhk8rsiGRWam/Sq+UUPWuONmIG8Lmd&#10;H/hrzKsfM9SCWJOlK4lym+L5SscjnI2hbm49zm8bm3YX139/6Yd/y8uao0aMiqY1luoD3JNBU9CO&#10;uMhBmpIMxK8MiqkjMHZaG4HQ0Pvr6bYnHNIjLLM7ZlL/ACNGbiK0r/zjnHm2MC12bijgDRlVWYKp&#10;R+rFVqfT2726YBCb2maQRSgUDqyi2p0JB/I9sAgz8E3iWTZU4Wb5QqNXqOldR316YqhmlSE5qSZn&#10;qtFsqK1JFCP1I/LG1Tha6ItEsbC5HShbl+Y3aq9PT9MWkV8TPxZayRr8pNBVDuNdifXWvvjGZfOT&#10;rJLmJo0fMxJxOK33aDlIofbviwh8QSBoY2u+JViyK9KmgqQNDr0G+Chwrid48yy5fMD5w1ZoK8n+&#10;kjTfrU7LjK57LrHmbirJDfTiuvkBG47VI064ufEJ0zc2WUQs2ZdbuWShYja4fi21xTZzxEnIzRyW&#10;ctb2TXmGpVq/eA0DDbGhm9Wf7YG7M+MwM/hpdBfJcS6tsOmn4e1BphfLwQr4fFI1nCN1qXfyB0Ip&#10;QdBgjZt5MvDl+LeUYGSCWMmtTXpuD019cSzCo0yx5R4odyz8MWg/eAHUjtjb145rq54D8V/kpVeE&#10;W2yK1xRdSAemnNrTfFp4TLLl5lhlnaGE/wAc3VuUcwPfU4yuZmY+IPKrfDvbWVFXVidQaGo9uw7Y&#10;t8hK07BkeJw7VtZSFmO1SRtrpjPTZO8Xd9E8PzuWmyqScbgRSrY7NzFddm9Tv1piyyyBJs2E5FVq&#10;8VluZVO1vSvc9cZzKxA5dniWkxerwS6BNDv18x09MXkEtMve6PatDboLhsSBQgD88Nz1LIWv4HWb&#10;Jyxh1eW0re0douOza6mvXFjDNx8wkZ4cLrVVuUBVK6AV+mhGKNZVeOsHChqrLwljC8p1qD1J2wjl&#10;c9mR4w+XzAe5+ZUlXzqNiOgprr1wjLdGvU6rtc/KniBvjlUtOsjXNo6jfU/6sSRJZMrxOKr1luv0&#10;3JIUEdKr1wrImXzOYhadeW1R8pqnaoFw03106YfVvh7opJWdnbmlZaFiNqnQE9PTvhupm3nVPLwm&#10;CSFZDxmaoRWpIVFNeYDT+WIZ203EIisrBWbia0p5mIFKjSh0rgcy0kbOOvEhOjK+6neop+VcDizK&#10;BYZuFG6PU8zcppQ7bk9htjF7tD+bgikfLwkG91eqyuot23xT+LNmDJWL5XEIkWWPVUAO39a1xcBr&#10;vE5swQwhDgomhtU6EV/vXCudD8aWONWlyzSfwlqC2td+gxQcw6OajzWRYeGuGuZYk4au7Fl13Cj1&#10;6aemOZDw2aVWaeSVnP8A3VUAUXv+dAMXYyiv4fKISmZq1XQtTmrWin0O2LJHhkyvPH8oIG5lIZAP&#10;vkH9sXvVnozsvmvD7fEipRuK6+W4C4nppQVIwbMxOchHCvybEvtVQooN7j6d969MaeeOKO2Qqj1U&#10;tKjKXJNBrQ70r03xRyoVkmjUskUmq9Gb1FR+3T64Tkaq/ZO7FSMI841ztFMzG1uH5elNPzrpXDq5&#10;mRMrFFNBaqXsysvkemg92xZy+HWs4lhUKy8RWZqmg0Fen06YUkyrpl2ijHH4iEssVABXSor94H/b&#10;rjENWjinVRz5mS5lKLMzJzcoFoqKgE/dxX5d8u+aZn49pYPcrAlADSh/KpAxdNlBdFarOlhR0Val&#10;DrqBrhFMlIGSqKkzMAGTdqbED8JxsJZJn8xXysU1h5hl5moURjzU0Gu4U7HBhFKmRzGWMLQ1l+az&#10;UYINhRvfbBphMmVE3FieEqxbala6ggdfSuO5OOSbJ8zJMGobXYKHA6DTph7mAFSTVkzRg4qmG1WV&#10;GYE3DqNtdPzxXzZVoc1MkjtMpW1jbzJXm0O5r2OLPNQPDO/BdoaussSqukRG4Na0r+2ASS5cSZdZ&#10;IGieSJhYqmvNuTvv027Ya0gvxViTZhIkDSqlqlGsU8/UEimNDDJHBIgV1eQJRbGuBB1Gm2p3/LGV&#10;jzEcc0UJS+k5tZVIBpoaE6H1BO+LmAsmehBDRxBRbbym4Lpd/dObviFrDdoDKctNxibMyiKCy662&#10;9xpT0xOTPsG4hlSZTQN3oD909adsVkqFnCyu8SG3lZQFVySQa6E6/pviuiK5eZArMifxERpAC1Ca&#10;6jT2JxnvGvSWxjzs7QqqniXOA6sx5B90g7jXoMHXOzJmHVjKiFirtoAy13BOlK7dQfXGKjzE0bcU&#10;SIszc6qi8zetR26AYsZ87BKpSVLpDU2NHzGnWg7H69MFsNoXz4gkilmMSo1ea6mo226n33xceHZ9&#10;HmizXAREbnV9mdl6AdK+2MZDJfl3jCIzq3yoraqh/DTT8++JZf5MwjzAaVmektuoataa7XA+umJF&#10;pW+lHPRQrA0r1M9TEsteICTStRWn9MClVVyrtG8vHShtTUup1qDtQ9f0xkv8TlXL5ZZtEkSitGvm&#10;LaU20JxdLnI+GsV6pEKhGWOq0puP5Vpjpx1cnlZaF5YfFEkAVbnqrb2E1ppXbrX/AFYlN4iIM5cr&#10;RfxwFa6tpOtPr1ODtCktrAKAqVTYSKAadNCaf/ZYovEvCMxNnlOSsku5uVuGC1a61606jGWasjfj&#10;NhXLeKjM5iaOQMjlwGgfQ92ZWG1aaflgyS8VjLI9A1Qy29D7dfbrjFZWRpJEWZUhVJf49tTX8Ou/&#10;f2xfwmZWzQdHRRR25qBSNQNa17nGW9WuObljzW7CxuAZWtiWrKy6bggHrvT6/lhlD/8AhCIRNYXq&#10;UkTW8jtt+tKW4r4cwhyfEkktteqyysauB16givfTEZfEYXvR3VEaKr2MQNNK/nuBh73a+pWYkTjl&#10;yzTKvNa1KxDqKCuh9NMQkmidqxIrutSouppXQGu3qKYoPjBHmo0MKxumqMmgKsfKABUde4wcSNJn&#10;CLFklKhUXSop1PTToMTrKBrU+IBcrKWN8IY3rxFI02UDYa/WuKbN0jZJIZ0suqyMuq00VtD9ANe+&#10;JTvlQs2Xjl5VUs1lK6eY7Ur19tKYoZ5hdKWnSl9XlZdwdtN9OvauOjDh3Y+V45nfinXxDL8WRn4b&#10;+bqadCen91xoRm1S6QxfDvI5LOi05NiWHQ4zceYhSZzHdFHayO3V7dToNR6V67YJBmZJoapNw8mt&#10;JOdhxOppU6aV21xXk5l4jVq4fEUbJxralSgdfmCna2tNzv8AzwNZ1ioQjRZa5Y3Z9TEST5k6D8J6&#10;4omlIypeMKryKLFjjNGP3h7U7ftiOYzMUcjPG6qLSIrf4hFtKEU7nSuOfm6vYtFPmIXk5LW5as+z&#10;TV2r/f0xKWeZITw0W4RFFvbWlalQvQ/zxmxmZA18YZQHUW+bXuxP5HtgzO0nw5Tn4CkPbJQIQNiT&#10;qQNq1wzcuJ1pmZZSlrXtRLVoHG+g6U6nfFNDnWij4dzRxh6Mz6sm/NTWg9R7YHmpIRGtgnSRFa3h&#10;SX2A9QBTf1OKnMTLG1rs1pXhtb06CtNu+h98I3uENWmXMyy2pBM09GozrJWh9z0PamDNni+TzMGZ&#10;5MwaHlYEBt6no3uN/TGInzEsWaiWZly6LII2uWtAd6U103xEz3zCeN1fJhRzS6UB1NoHpprU1xe2&#10;gT8WlSVWWRZjBmWdQHa2sddxQ7g/mMWOXVsxHfAy1uJZbgbiBQmu1Kd8YpHmjZHNyBvuKwFI6aAE&#10;fmSR/XFxks7CIwk6qjrdajKQJulK7Uph7fmo7rUSrLGYysqZsKyPe1VZK170NOmF4Y0ud4kdpBEZ&#10;L1YFVBIrymm35C7riuTxA8R2Vk0l5FbUjoBtrQV/Y4ZM8uVlSGZOJJK1bmWhJp5VOygbkdcPZToo&#10;3RfGMYMrylWuVKa11Bp2176XYEghfOSRBFy5Wpbmrwv76AYhIsMuRmsVw4TnXYAVpr271xnzFn4/&#10;EAY0V4jHYrNJW+mmtNdR2xW2hwtaiRQqksHJOaC5mDK4JHfSo9euF5JFzGbZOMoozRqyx1KamlK4&#10;rsozSQrllV4SjAuzKRr77A+n54bmyM4UOzrmWuYuyraUoOoGxGlcJz3xaI6qfMLKGcHmlSQcq7am&#10;lwqKfz7Ytpf83kss89zgaKvLTeg+lPpiuk4/BT4gscwacD5lVRa60Pfr6YhJl+Hootyx8q6ELTXc&#10;Ebm7t7Yyd2SL1dmbMrmKyOrwpoqrs58vfSu+3bFJn0m+IrDmELo7Fr9u1Aepw9nZVVna3iyqizcX&#10;Xnr16V7aYp8znzK0sMSpEvCNyqo5qjp/XeuFturDEMd5WfljCM8iTMzPU8I+UGtRWmle+LOInLTc&#10;Qvd8033R3HUb02FN++A5dYJZBJBMktX5b4yFUnvudeumDzK5ybxqbHVSVd1PKdtxuOoONPiyQ3xW&#10;Xx7w8ImPjItSjyKDcPX0647Lm+Nk8s5kW5qmVbaAAe1aa7YrJppDlYVjdnmjQXJK1BrpWhFaka9x&#10;gUcwlyTXQWASmK1FoyiuvvrvTE2i02WFZlbhLIj0uZltC69jrr+uNBl8ufh2XlkiKsFS2oNBUVPc&#10;bdsUMs8UNHmCpMr0RrSR5tz/ACGOjNyS+HuIpeZ62rxB31AP9BpvgoHXcSONv8PWPNxrRGflZqqB&#10;5unb1ws9pzzTQQo4deReHVgRuBSvT6DvhGMmZr289tVZG0odaXDQkDcY6yBM4Z0dhx0IVlU2so/Q&#10;a4emfvzaFo4Tl+ZuMYqeXRR2B0rTX6YXzrJDNCvFXLcRP4VvyywqK03GKLPZ6aBcucx8TAw1ku1L&#10;MTQAAdPLhPOeJHM5eNksmsblZejEak+2J1pr38lbnNK97KEeQMQnNp2PKelNsOQ5uVcuskcKuhU2&#10;/LOutD7gdB2xkIZ5OcBVhjWhazVqA1261Owxb5LMgwvDIxcuhdLdNRqQx7+owPXFIq6tIsK5lZhF&#10;HwZFUFlt/invXSgHT1xXG9GYuU5FBbflWujE+/THss6jJvwpGinMHE5mpaNqa7098V8EhVqysqJb&#10;faq3XU2HbfXGH3XS4atZk8vmZM9l2mMWWh0tfzGhrTbcNtr/ACw1l+HBMkOZCOCzcB9RJUElQx60&#10;222xQ5STP/CmZJ7Aykolpp9ewOK2TxOV/FhOZXgiltjtfWvqOoC4tGxDXVq81mG+HnMwvt1ZpWFC&#10;2g3A3GlBTFRN4pHqzJxVV1PlpeW0Pp03wPN5lsxlLDbMkanl8wb/AFD9xjPTZ4tl+E2XUzoojtbl&#10;BUHqe3XTbbAG55Yhy1xJmozmlAl+U7FlZlqty6UNfzxXyCVHvSxSjMj/ADARU9V76bUwlkBI+VdA&#10;6+cjnqCrAj6kU9sXOXyRaSKSl9HJRG/EppXQHTXbGwWLmDLy5iX4eEW8VSwvW0i2mo9qDfSvLixz&#10;GYsmjeT5isnLYwopOzLXtg0qymH4XMwo85Y2IzBS5J6Hse5329MSManwxJEiejKbVtALN0JrvQjf&#10;bC9atDQM8zeCiQqiS3BbXoWupuadaYsPj0bwOsjOlikMyMKv1t/LfGNmmMGczkNylka6V1a1a+v1&#10;0GEpczMYfiUZnsryNpap01p5t8a64s/bXdeSZqPNtGJ2+HzSm52fzMo6HTQDfHVzYeEs8rRsqE32&#10;8zkny1A7e2M4k8ksMlOLxXSt23Op01A2/OmDKeJGiyqyxCvzWkoA46Ejca6fvg0apN7tIc4NBDCH&#10;jjQFFVrhGe+lBr1waVppMuuaNyNdV1agKgigIB9euKBA6XrGzcRVIaK3pp31OG4xmZ/D5w0YlfUM&#10;6LaVK+p7DpjK1WsI5Ph/DS17zUkCq33kUChqRU+uKrMTZIxkOj5mW6jKqgqwrvQa/XBYZDFxUgVY&#10;Vbli5iRRhSrU1PbphCTKvDxXHK+oZlbQkGgBA2HvgCezVdZHxGF6wyuuWVfK1pawjTbWtBuP1xpR&#10;nI5o3DS/EHQ+W0HSmw2OlDrtj5x4ec23iErIUdGYWLbW1vwqNu9f3xs8upMcXCdb1e1VVqlhvU13&#10;p64FstbNw5IgL6MyIzAxJcAdeg0oBXUDrizykGWj8NhdQyoVNztsTpQldq19sNZcRPKhzEKOWb7l&#10;TcCKmh01r0wHMLFGryxSOsYc2sulATW7tWvbSmGuyeOJ3dmhAVJuC1hYm5uumu1SfTXGYzxgizmX&#10;KyNEydVXT/xqKn+uLrMkDjGSVWWVKxLEpJZt61Pp0374GsUUyq2VkghV1Ny6sFY72k679/8AmsXV&#10;nnzwVc3Efg5iFeRlrz6hqmoB6D674rZMvLNICztweYLctQ5HVV0IrscX8UUkeXeCUUZeS5GC1Ubb&#10;jbtiC5WUeJPLJl4j8uly9RsPr0piMl7rxddS9rnwmLMSyLW8BGShVSdD9R3xXZjO5qNnAiVgf4TW&#10;0BOwGnamlcXWZjgEJZUSnKVR1oQBuPY7GmM3mlWVZSL8tTVVbp1qD27HBh3CGuZmLP8AHznDe+PM&#10;P5WZbfQ/n2GDuueWRlTKxMgNAbKYq1EwzQSAo9UFySroB3qdz6YtuNIND4YZCNLiy1P5GmOs6uVO&#10;eLDZJpES7K8kaVd71pwjXdRhtfHM1nfHIvDp8zKzBGCsvy7jTlrT3/8AqwKKdMv4o+Xyzq5k8tsd&#10;Fqd6g/rh/wAM8AU+KfFZrxVWUURrGtK9KVP5DvjDFw+S6c/3OyOM/wAHK25hliqtH6ajUDXr1qMM&#10;pm4KJMJ4kJ88tta0Apv3On91xmvtPPBDm1y+UVpBCv8AHfUrUfer1HWmKvwxLPDbQ7Xrpcq8rKf3&#10;1w8sdTwy97TZ8rmWeJlZFC88twJqNzoKUxTZbJRJl2dITI81WV9gwO1en90wfKZ1v8QSI5aq3fxY&#10;lqNqUPfTF1FJmnkogTLJbzI2goNq12oNRTGC6tzHfVR+DZT4bxT4x5/nqhFnUFtN+np2xYPnczJm&#10;LZoPhIREE5pLgWB81QKio9NcSmzMUUxiE0GbkLgOirXY6Gopvy/XFhF4e3iHhqqXiV3S6yRdARWl&#10;aDGg/LT6aNFn854+r8E5Us+ZFSystb1J5dxr3pgsH+JTzPPLE6I7KbFoTQmvL3B6+mHMj4TlpMw0&#10;Wem+c+qpBobq0Ov00GCJ4pk/D808MU8UaxSk2voysOo6960xez4oMHppTy5yWaS10ULKRKrqFLE+&#10;v7UwXJwcHK5dnyzZmaR2ZmZq8q9adPQ4jP4j4VJ4fnpVlQu/mfh1NCO+wFdB+2F/DfEYQzJlJked&#10;E5XZiakdj/dcZ5OziDxI8znwmel544Yw6KpXepNetBppqDtijly2YnXMZm9pXu5mlWpoD1J7b6Y3&#10;GQfLwRtmMxP8SFgJvZvlqxH3jpWvTthLKeKZTNeGoTlUaEXBon0DEbHUEkfliMcn8R64r3YWTJCb&#10;Lo8qosbykrdJS6g1qMQzP2UgnFUm5I4yyuq26nXQ9/T/AIxaZiVpcvSNFThSsWdVpt1IOw7HBcn4&#10;3l8n4CsPDZCanhXKwuBB60xt97yVOOD3fOMz9j2HinEjy1QVBuXVdNa1xUL4Zny1qxqdxa2uhO3v&#10;TH13L+NZSfxh1myyuthLL10OlAD0OK/xORDxJlTg89PLq2nUCnTbvjq5/F5y5ePPux7+EScbJssK&#10;Q84uZmqPYgd8fQGZU8N4KcHLTonDa3dxTap98ZDLNNPncpCcyoi1Z2ZqUYjSlP1xs8rl8pB4sYMy&#10;v+ajy7cyNcHJFdK6fnqMc+b1duHOO7CjKZhJYjDHzIpVVXlEl29a9vXD6z+IZjIxoY5VXL6XtyrQ&#10;7Lrv6enXFtHns1DngsGTSJXY8XisC9p/QDtgDySZq977FFf4recjTY9Rgct9lpjgfDUxWKHNh5YV&#10;zLrWSy3Vtdye39+uNT4R4tkGypM8Niwpe6LQ6101AxQZ3M5HK+F8TMv8MWbho0TXFqaajsdqdMZq&#10;VwuVk4eZXLEtWLa2nY+oxWP5IccQd288Y8Zyj5UpGUXMBSGuW3fW1aaDTvXGNsOa4RGdRAUD3quv&#10;setBjMPFmpM9eTziKqN0YH+frj6L4P4VG+THxC8Kiqbm6a713B9cdCr3cuRo+0hLkMnmMqgzGffN&#10;Sb/wyFNNyBp9K00w3/gmStyhy8SLVXLS8Mk1/wCcabI/4HkhEZszBmnDmyXiaKB/9lX8sIfaT7RN&#10;DmrMtCqQGK97aEtXfX2ONTDjdyvuc5Nd+C+BnLssuZCrMKBbVqT2NDQVA6Y1GbyWSRquzRSR/MZi&#10;utQdxprSvTGU8H+0nh+a8NhL5lhMaBGlUVuPShp0wh4t488ni/8AlHogULySbU6Dt69cYj4+vm1y&#10;w8vb1RzmX8Nk8Ui4rqlXNtzB2NTqbRsDh7wNMtD9vpmltkhy68rswFK6VApr7Y+a5/PeIrnpczm0&#10;aJ1ryqvl9+3pieW8S4Mc2ZWWSGYty8pN3UU/n1w69/aepfcPE/FfDVysmV+VV2D8+godi1a19aa4&#10;+eZjxTL5HxiFgiSRhuVooyEUjrcamhp/PHzUZ7O53x1p3mad1qabFqaaH2xqHmdsumaS/M0VfPoN&#10;dAKU103xjmq83Rh+bTHxabxHxhI5bMslpKqig3jcUPv643XgX2bgmyceaD8YSMt7Lzb7gdB7d8fE&#10;IM1b9oHWQseGxLXaRgDXelcfQ/sv9uPDspDPA8jZly4sv/hg77ftvTHLmOuC6sPREWu/tD4W+T8Q&#10;gTJw2wupNrr5GG/5/pilm8Zhm+Hy2dzCo/CNyLqajbfpTTXDsv2uj8XmVDMuVjdyHvYV16XabUFM&#10;Zafw6DM+IZrPpmUzCIwDSMvM1femmDe9fFgY5Yb+S13gviqw+FupR7UQi5WFdTyiumgxWfaJuBmE&#10;zWY4BcJzIzELUbUpSp76YwfiGaPh+XjMc6ssj8yXXPvqK08umnrgbeJTeK+Ho8zSjlvuuBZyNte+&#10;LxxR22ntjketpR4qJci8zxLEJXq1zakdqdKemI+H+JlvEIBDDz3m5p1+7WtB2xmzHH/gcJKtLMG5&#10;eH90HWo9e9MWHh2dmXxjJ0W1AgZbugGwoeoxqBYpp7tF4pBO0k8aookutWz7gHQDr6dcY9svnFmm&#10;ok6UTmXrcO+mPokefybcYo9WWUF23VCTQ07039MVU/DbxBGkj+YyC6e2gX6dqdSMaDgWOXiyXcb7&#10;O+MS5Lw8zGKJJXZbWZQ59z0IPqMW3iH2pzeaybXTLMxQry1tFd+XqTjLTZKOSacNNext5YtgQNTW&#10;nQdMXXgHg0EkOZlmha3mKcxFB0r9cJzdaOpBlj3SyWYz+YzAnzUqjKFbVfQGo17a4t/FMzk/gwPi&#10;0eZ2pa9SRTqK6D9qYsMv4JNPJFlkRZ0b/v7xoSDUDuR3ppgc/gkaMJoCuYWynzdKEUrQb0/Srdsc&#10;2serV8jzqN9nMguby+WXOlcvVTIqLJUAVoGX1NMbKKfw3K+KLDl0VLomFrcwrpWtNqiteoxncmMo&#10;0jxrI6Qhl4aooFKg706DrX6Yn4hAqeMRxRzXEJWZYpLQmnmJ3Iw+uIN6Evoeb8YyieC5TIBGmBdr&#10;WVastulWI6HqKYIkk+ayKQ5YLGZZ7URtWTTRFbbuanHzfjKOBw41vW661SxalNQetfwjH0TwbORw&#10;+FxReJyt8KrF1iRfMSNae4uA/ljFeOLoNLZfPwtBnnkz81PmkWo1RFy1UsaakYz2fObimzEwjbxC&#10;N6lZWkNGLa3GuoAxtpc34Vm/tIiZOFJERiVElWE1w6+o6g40Od8M8Ok8PyinnQJWRWtCtQ7LTX2r&#10;03xZ5NfFm+H2djYLJZabN5eF82FVBdZcwqSV7HFfnYVjkWTJ5VZJGjZmk6ISKEU9x2oMauW7hOqZ&#10;dJUVqM88lysKV0AA1HfbCPAGfzgVpV4HBFsC02O5bqRv2OK3S4HVks19l3l+Glk4XCShZkq0bVGt&#10;CdzQ64dis8GzkkEIildlFsS6q1V69x6jbGiaLM5jxHJwy2w3Jw1/0L1bTcU2/wBsU+e8Hp4u6O8s&#10;0xWy0LqR6imgp21xLt4mB4jeJSgzKZpeAqQFm5LVbyt3B69xiUH2JefxRJnmljzKMZGZYxdGB2U6&#10;H6YZ8C+z/BnhzVGjIc3cX+GPXTp0rv0xuCWgXLplGbMlFdFQKNvQ/e7HE6+J+wm8jmrsh9i8nFCk&#10;plV24/O1tFJIu0GhHSv0w5lZUVgFhXMguLWWlENK1NaVqMFjzU+Xh4WbdsuGiq8TMC4JNQpNKUPK&#10;B2wrHEzfEZiSOyO4l7WrYaeZe/8APbFTNcepZzxSFuJPHJFdJeBdl1spdtTptvTT2xZ+BSfCeMZa&#10;OJVho1t7aykj7y0oRrh3xLMZcZG7L5dlW5A7TrWopsQoruNvrjJZrxF8t4xakV80aEu6U5XrXQj8&#10;tcQ6qXTzb/xWYZtcuGdI0ZSWZmDNcNhr0OpNRvjPZGHLtmpgoewar8u5kXcgEVNG69hivjy2az5y&#10;+YzWZRMmeVU1NxJ76E9ulMXGSdMjx8vBLaoi5OEp2HQtWtCfXE9dTOXqr45Gg8c4S5NpsozGRVVq&#10;rSugZhQDv+mLKRsyVcTzJDGW8sShY1UA0t2qQcZ3xnMQzsjpmGCG2/hKQKb7DQD10xXSZ0f4eIxO&#10;yZZ287sZDMoFG19O43xoO5OPNostmUmz3AidmlZLXzD0IJXanSn67Ybkysck0Mk8bAK4tZ8vQtaN&#10;fWuMFN4xHlM5lstC/wAFJZezcTVugNPbpjZRIma8NyplkicLEC6rNW5jqNOhJ7YW+dVZY6wpcV1h&#10;eKJFWPhXeWpurQV7V/LGUzOazsOeA+EaFGlrKzULMlKkmnQnrj6DaHklAj4NVKeWrMoFbQdq9zjJ&#10;5uPJ5qd0S3J5ewKqxaXsNidfKP32xvhkb0lx5Hkx5Gpo/H8zkppXMi3hSV25rtLSOpH7/TDA8WbN&#10;yGSEr8QeRX0AtGpX13xm/EPs62clkUyMCFEjWrqAD5gf5dN8XHhnhR8OhdQqIJFUNexW0nYgnXXv&#10;jVxx+KcMvJk6yNV2wnbwmHn4cYiYxC2goD2OtfWmKhM2R4bPHLCyXUPI3OwOmh0oPSnvjXwDJfDs&#10;z5eekqqjJbU6aXeo3J7dMRiyUXw8kkMNJ9VVbgbD0Ju0of0GMVOtW7inO7MxNkxmHSeVY5VWj8oN&#10;ABX23/8AssS8Jyoz2c4rWo6OXiZloHFaKTXrXfDsUOUWZ4cxK2ZuYo8UUfImu40G2x0oemIJEyQZ&#10;k8JkSR/vrw7hWu46e/1w9NPG9pWb5ZT4bMkgSWSWUhmioBodCx037HU24xgpJnHN0q5iRWNqUqwW&#10;vQbU9NaYu8jlzPN8M/OjN/CatHNatQ9wD+eLqTwTLZKa+JGlaVaq+tVJrUMSOv8AxjUssx8j7Xyb&#10;xnKy8SKYPaWYBbW0UA0rQ9zprrirSaUQIsk7S5h3oycGloHX3Hrj6f4n4bl83GyiNYq0PFWi211K&#10;gHWnY64wuZyhh8Q+JTLtLMIve1RtQAb9+uI8oJstPG+r62Y8WzIaFYJoVei/dapI3p3p1oeuMXPm&#10;6TOQePxFBVn/ADA07etMaz7QZSafLvKicFZKtzLQ1B3+vatcfMs1WHOScjMmz103xGODrdv74e3q&#10;91t4h4nI6wyobJLQWaLSg1FAOv8ALGNbOZiXxAkveByXKxFMWEniwmk4LNRYkNvLqO2KiNVte/Wr&#10;VtaPcfyxRifi05+L6NkfE2bwnKRrmODtzPsBtXvi0zc8z+FoUlWQ2lpbmo7n1PbGE8PEkk0MAVv/&#10;ABt7djjXyXy8VEdBDbTl133ppjP1BtXLeOrE57KvLHI7TIFdjbc36VxVGJrlERvt1ZuhHXFrnOCt&#10;EYK6i4cJfugdB74rUZTmnioqMaScNdAKaY2yebEL6H9kfGZshnI1S9oVZSWX7ppv7a4+zZDw6XxH&#10;we52lUSIyqiVtrWo71pWpx+Z8hnFy6EKja6Mt1A3UmmPsX2T+1ojyuXikzMsNjFYkuNtD1P7Y5ct&#10;4PFtjgZnq2ijy7+C+ISrLImYVWIVLeVwPb86aYazXj2ZnX4bJQcOi0la3yKepNK6/mMPuI51ZlmV&#10;HdQXkt3G9KD0xdeHReHZCNVjMWZkLUe9Q4RRpQUpT+WO33wQXu8/LwfUe6L9thR4bmFWcTxWO0S3&#10;S3GjkNp31ptTXFdnfDvDZJHzGblXLxqpFi1O3ruSMfXftB4GmbhjeXNNlcttaurA7gAGnTc1x8W8&#10;TCnxSVeNxCqEcJtiOhHTTt3x0Hqg43Nlk+PeGRL5LLZQ+JIMpJXLRMGSVqC/Xc/t7Y32a8Ly+dhR&#10;JymWKKLXZuo1ppt6frj574TJMkyq9jCNhxV1CmutSe9emPrIOX8Rjh4YZYUipfcBofpsO9MQrg8V&#10;+MxzwTW74v47lFXxhDlRqjkX28y0FCT64byXh/iEWVy0Spxlahd9w6k+mgxafaLIvH4g2ZyETTAu&#10;wV2bl31Naak/741P2ZymezOaaPNStGjRLbL0BPTalCMartHL5uPBx3+3ic/irMr4ZJnJ0WNOGkVe&#10;d9ffQdumIwZJBnnKIikS81i1vpXfoRpjR53IL4Zk5YcvmVWkdz/LIsJ6fn2xWfBw5PwuaOeaxZGV&#10;WXTkPmoTvr/XHP5N/wCnq78PU4eGLD4nPmM9lsqkTRZewh2WoNB7f1xYTjJPkcvDkn4OVE/NculQ&#10;RrXcL/PFDHHGuTiQ6gqzWtWr3ddPu00B74PnMgxjVYw6QM4tRdgBTp1+9qcZa/BaOS915Nm5EmWH&#10;IqvGVmDM9GL6GtSevY4qs2Bl8xNmGdWe0XI0dSDSpGmhNNsLQ5iSLPfEyiuWZCWRvNVTt6VwpmfE&#10;WznilsEbiFq8i0qtdSNdfTC4K9mR9vcfKeKKi5eRbuK1FW1q8InqSPy64hJ4n4g8jiO05lGosu1n&#10;tT3atcRyngqGNb4lh5i93YaV0GnsRviwg8Gizeaz8pXiQxLVIrrar0qevcjEhgc0b8lb+E52dvD4&#10;0iRuLxRHL2VK6N3BONRmqxxvlkekQlF0aKAWFN6jUg9/yxkvC8zDlvEkGXT/ADIo8p/D0tA3qOlM&#10;anNCCDKyvLC+YzJWqIjC5VO4O1KfpjPgdXVirg7lGGXmy96FaItqpLJqqkbVIG/THzzxjwyB880K&#10;zb1qyahD1qPb9cbYZq7MZt5VWJFa92Da9B9D17V20wHLplZc8sUwoFc8y8xUd198PdhlieQsL4X4&#10;RKJqGPh81OePRxt0rp1rrpj6TkfDEOXy0k730UDlarVGxp1HQHFhlvD+B4sjojMheqojVsA00B6m&#10;v54uONDEv+UEYmubhctA1uour0GM1N2njwfHjrdlZMhJmZMxBD8iM1uXQXmh2pTQ9f64rjkEg8SI&#10;U/KLcO1VrVgOYAd+xONmuXjkyMk8jypb8xkblCknXXt3r0prhKSCGTOC115mUpItANqajfTlFN8a&#10;GRTlgvzZDMl4cmmjrCzF14Xmu22NaA9a4sspEyRuOOsMk7UXlqoBFDSmxxbtBlEy7xuiq8jUZram&#10;oGtK0p92oOKxnWOSa1IIZRKAt8ZYpQUGmgYHapw131LHH17ZzM5QQeGzNCi8Hi0bcH0J01rsMVeX&#10;ysbZ2PMTOyQwsbUtIWTsak1qelfw1xsniizP2fue6WRlsuiUkLpSlo1qOhxTeI+FTQ/Z8ySn4lGQ&#10;O6pIKPXynUdKe+LxOO6fJk4Ihuqcx4pBlmdYYGMzLVFu169t6jc9cUr5qQTcSQrNMVay7SNLvU9u&#10;mOSZOWUPLImqspSxtQu5FPTFTKjzZiVrblCm29uvQgd+1NOlMQY81Ge6zyk6nK35luI8leAzUFxA&#10;2p/Zxb+H5pDkzmM8qkq1GTWlaDrtTv1xkpYZ/wDD+KL3zgVW4aKAOn0BPfFiiZuebLcGKWioW6Wo&#10;D1PQ9jXDSZ5NPU/4j45mMxMsEAdYomIiiejChPUED6nGTdJjC7l3R1erNbQoOwp/dMaFfCPh8jxc&#10;y3mXzuwLKCa1A/3qMUfjE2czebzMEMPCy0FDBEq0u21J3HtXDMKXI3vUimbU56s010KUKMyka/6i&#10;Onp1xfZHMmajwho6XWqup/MdPTGRHh088ifEKaBhejNRmPoOwxbZWbMJJPAk1iaRvZJQehPf1GD1&#10;TmDMeG06w/Gtli13CkqqyLHbePTTQfriWTkyuWseFuJJlWKXDcq2hOlevUYfvlj8BjjZlzTuojVW&#10;j4YSg1YV9DTFa3hyaZiOJVi381tfck0pXFe2GqDHLtmpYDNC8ojb4ct81di7b1A9un54qmycnEag&#10;4IP8V5dRWlaV/FTth7IyRtHMS7RIXFqytraNW21GH5VySq0vEuu1W1j940GlPzGNAk47N1ZPk5I8&#10;ijxr5XWxkYUBOmvqd64n4OZPDs04lQFXU3su9SQRb7+m+DyPHIrurrNVhcuvKw01Pb6aYUNUy7zM&#10;vER2q3RaUoTpt2xplr01Rhj+2+zbDw6+fxZmzUyQwPTllWrGh69foMW3ik+UOaUSSJwFXlVtJJCK&#10;gUOu3XHzebxeQKrwxJFNKgPKtDLQ9DuK9O+E5fEDlsunGdo8wyDmTU/6QSAamuOFxbt/ewXdu5my&#10;kmVWFZ1mdfNZoug10pX374w32u+yXhv2ijgky0qxZxWo0rKAKdK03J69uuFl8VjklTKrHxSEvdra&#10;G6tO1feuH8jnHz7PCsruQ3Ncvbbl3123xt4/L5PF1cP1Hh8Xny3r/wC7474x/wBNs5lI3fLTJmJh&#10;VlRGqpX3x8ymhzGWz4ikhZkGqsq6rTH7AigsVZoWfLQq1trbqGOw01H64y32q+wuV8UyOc8QyqWz&#10;K3NYp4bmmvTSn5Y9Hx+TDy8ZcN5meHm+my3j92P/AF/2vzLCJGke0xMN/LzKOx9euIULTXqipWpa&#10;1sa/xL7F+N+Gs8kuTqJF4iPEulKdTjKGGSOYGRLGH3V7da4MsMsbfx+bx5/PP4uXATElaL95mWuA&#10;yIHzCGJWVfvLdv2phgM7cpW53qbG1P0xKSE8GW91Ny8iL+uuMk3bnDKMS14byhfMu/qMcUo2a4al&#10;gttWPb/ScHVR8OA1rrZ5tjTvpiBWxVEaLGhby2+evXC1VseLxYBqs1VupavU/wC2GkjkkjZiycMV&#10;5W+6vrhUax0FpiNbuWhGCMpW+kjfDhgFsXX21wnusKchbiRhPmoteZlpQdNOoxFrvhVWNFcFqc2v&#10;/GDMqcagZQ515fTpiDiKTQGyRdVs2wol1AHDCm6i0a5cFjkYRsCi6qeXApwQzrfcQoLLbp+eJxyI&#10;6oDapOnqOxwT0zaqvymd1VBUtsde3oPU4nEA9jB2dFYm4L17HCOXcmTlTiSKvk/EK64sIrviCIrr&#10;riWZdre1OlMLZPVMySRTII4lYanlpyE7YI3PmEZ1WgenbUCtdemAIwjtUy63EWtStd6/XBlLzK6M&#10;FeHy2tu/rgHc3HU9lVDoYph/5KjeUHYg4ucjBIzUKtxlYIti0tr1xV5XLxwTEhU4QWjqrdK/1xof&#10;kQeFmVX5ywDLdUvr0Hpi/bVzZ7+K5jgJjgST7qEXLW27+6GuH/g2OXiWRrJk81kdeLrTWmg1/wCc&#10;I5XMcXNKFKupbzo1L6a8w6EdsaTiovh8MkYFbTc1oowPp07Ylfxc/wBx8S2Uj4GYMaWUkoGbh1Fa&#10;71O/rg0rNFlZjyM15DXSENptvvXFaJ15IxE0V71VEbYnSg9TsemHM0jGZLhTlqzPQWBfu/74hOd2&#10;0o7BI0d1Zb2It+8vY1/TDMEUY8YjyimOF7aeU779NNepxyNEXKJKrIyp5m0qGOxr1C82DxXvmhK4&#10;Xk0WVWpqdvp+mHuTlcz0aCGTiy2c1XXowHXbb1x88z7yRzzRrI1gb3Ouoof3xvs2q8ZUablbW55K&#10;aDp3198YHOxIYza96NU3XU12P0xrh1Lxu2rFtPNlrr2UF1u0OBQOy5hGNoUseRfvU0wMlYsuiyTc&#10;NF/Ap37+uPIojzDmJuNKzELxdAopucNLpOo6TTZhbuUKKjy9Af3GK6WWJWka16eS330JB21wGUrx&#10;IljltQ0SxvXck9sQSO28taUuIu3qdsSQ4hTmDDMQKl0pVjyt0UbbdsdlZUyoY6uzkLcvLTvj0UY+&#10;KaOIXCPzb1LHf2piUjnUQ3UApbbW8d/pigoWUPFJq3zVj86tswPbDk4Qx89vDZauy7inQf1wB1kV&#10;nDIlSy3M+g+h74GzFVudLq86qmygdDidV9xmK2pHzO4aisrbA7A4KsShpBLMrNuq2616Y40kC5em&#10;j7Naum/64I4WSQv57VB8vKWPQHDOo0weZIXaZqOtAy2607jBHWyZEZeIG8/NSlNv98EmVRSVFuA+&#10;637H1wdjG2TBc62VTlr9MOcaCKSJi0i85pcqtXpvjVpE8vh6S2q8TKL1bW4bfTGUyYikkDlGa3Ve&#10;Y3U23x9CyoRMqhy9scgpxXWpOu+lP1xOXBRlkmtWmy0Zh8LgVJF5koyL93qN99fYdDifiEkOcmjM&#10;a1YsOdV1ApQ0pt29sU02YCqmXdHzEZfme0G3ToRpUnp1xcZOauazDRo/lLLFoproND6euMNksdH3&#10;VfCFHiAGyjRXbYjTSvWhxZT5JJs4yWI7mpVVatDsSdOvbbA5boc8jNG6BVsW+mxO1NtMPfEJHmEZ&#10;oVRwpvZGqVPt7fphLXn9/NlfGPD3hzCQojyyBeJdsPYU61+mMzHHK2a+HIaalSjKw0P+oenbGz8Y&#10;eOZg7PwyWLqOISEFew3qOmMkEibOO4WyN1I+Vpa1P541FSnB1smYY44sjmUMyXtQtdTbc09RpgSF&#10;Y5OK5ltZiEZWoa7CtNwP1xDh/DcZBySLTnehav7a98TzcdnhqRgqVd1N/XFaaloGKbMzPKG0juC2&#10;71pQk/3thOLLSSst/LXyI2+nXTF3k/D58xHPmIjvQMrd6a6frpgbFIlFitOyIbXVgaV1BJHffFHF&#10;n77ULL5iBZNcstKNXzbg/iB2wlmcotw4UNXGltvm/LpjVZaGGSbMSPdLyA3W0DgHXT3xW+IoUmJR&#10;rEuIuXpiU3xbGaIWSOWlSRpHRbGZUVdhT0wwMq0niWZMOg/FbygHap/lh14bMqZOq0KKzGpGJ5SO&#10;WPLrJavGuNq7hWOx7bd8LWuLRy3UbRsski3eVaoyrTbofTEo5PmKTaRpdFw9j/Tvi1zQpJIeFY7L&#10;RrdCx79sVsKZmO3zPyVVmXBSdTmVVpJJZgyiv4VpaOgxfxSxS+IJa7OSoDRKunpqdj3xl0W3J3ql&#10;qBeZmapqPTFhlzWBHZmkd2HD6hKdTixoyx3aXgpDmYUXnKT8is2pPoe1cXYgT4G+WN5JXTVlYCpP&#10;cHc/ywnYH8WizOZDO9oL3Nqvt9e/7Y1kGXu+zPxUjqsS0uubmI1GldsWpcWWWtVVAvBzXKzNINf6&#10;AenrhDMtKfFKhWUJVuSg+vrjQQxVhmmBuVaJc2gZfcj9RvihzmWAy8hy0zSSBwtysAaCppr0wtbj&#10;HuyXi6l8+ZRdQeVV1qeuvr0xn/g8w2YVOa96hraAoO+N3mMo/wAHljVTmH1ZV1pTYn1OHpPBozlX&#10;nSJBNaPvU5gDXSn6YrgtMvLia4sUfB5ovAfiAEprbc2mnU9sZSYSPmrQFIHm2IB74+otJCfsS9rK&#10;9FpzaU9PfHyiSWrKf4TXG1W3pgclp8IrlDAhOakYG7qjNoNsLRCyNyRYzGtqdzvg8oHlI5LSV+u2&#10;mFlLGbZXVte5BGM3q6wmg7lqFbv/ABX8sQ4fM0fXfl3wMy0NWKolptt1u9cThRnzHNbay/8Aze+J&#10;WvHF9uJ3IvSRyFdwGAZdtfT+uLiVkAolqtdzLvXA8tAkcNr2RMFra2q0H88MtEI8u0tOIjtRA2hr&#10;TU/Tvjhydt7Hjx9cdUBGJAGJUksDY2lPUYm8dJmVV5LeVl5S/X2riSlHtLys5Q33bGv9MTYu9Wja&#10;Jeqt09RriK9UFjthNEvDKDeu6+4xyOGjBJollcfhrRT01PphkiQ2uJI4rvKidQdycHNWhlSZqOKG&#10;/uK66YI1KuGGYUN5D+JqV9MDkIdq0uJUM1rbAeuGGijZpZHkVYW0idl0B/qcdiuEzcQx1tpy/fGA&#10;ZaZeJHLIVlXhWG1X7YgVUQ1tUo33l0ofTBWQFWj5eMlRamt1T0064GVheSPipR/vfiuP99MVuNN6&#10;NnalkKy0UC1tBT00wJxmnypBtBL2s3D0QdNThhixsukdiqkK3QE4Eb1jJZ0svFyXakD+mGO5SRUD&#10;MUQXsvy7er1O/sMSjWWVjHI6mYaqyrr9a4aaJY5fluqxa2ys2jV+774jRTVBIzENzK2tv+knDsk5&#10;iCiZZ0a0snmuYVVsekJSFVSFKaCwNdU7g+mO8MJxUY9uLctTQYIYwbgrKiSNysut1Nvb1wTvAiRk&#10;ZmZXVRVHXyhtNSMBqWMSqEHNzXffAOvscMXl2aE8ihq+Wp03GBMkd1qHnDDlZTzda17YJaIa3PZl&#10;1ZgA3Jao07V9MNQRD5yFvnRqWVV10HrTTCStFa04VUnC6tqK+w/lhqHMSrItLgHW9bt6Dv64Z3Rk&#10;cTEURdkaR9DqwVtfr2GDxxUbiI/mrya/WtcBvEkiyDzMxuuXzfTE5GUycnOGUBlXQfTGglkm4UjJ&#10;5py7OWo3LtTap/THGkSSNLVbla9rF81D3/fBfltG6q6hX3Zl8o/5x3hAZdPJFetVRG6f074etySr&#10;WiEquKb1PEu0P9aDpgiILncJZFdW62g/3GPK7PI8ZRbFXlt1WvbA2ITg3zOsoqe0em9Rh6Kf9U2x&#10;Pw8vENotHmUdcSE/w8b0tK6jmUkjqf1xXjPgRxrarqdGZdAR31/sYWkzcn/abgtcVpowof64nTWd&#10;TDmQcNldQRUMzLU+4H9cDZWkjorX83K6LSzv0x3L8N8rQozNdzUahWmCtE8bJKsqoy/cVa3f840O&#10;5cw1VxmnaJ6WoA7bFht7VwZDxWVXt5dObQ16U7H1xBUMuXWSlXdq2q2i03qOwxOWfLrNRrksr5V3&#10;7EemISZ1SYjhuFDVao5dx747ZSRVYMyLW5mXpTC9jNGrXstW/FSnqf8AnDMUTsl4+TYpNzfep1+u&#10;Ah6kAx4dcyy8EKQrKvNT3x6OLSIw3cS6irdTTv6DBJYoJI41DEFVvZfT0xxEQSJIjXRheZF0Neh/&#10;2ww1OOw4UyyF4yWUi5dvzwR7EkCyMqWqOVtbq9qdaYTM8yq3ykdPwstNPT1rhefiLy83BPmbcKT1&#10;r0wPUTXDHxDIL0JUleoIH7YI0YWgjlVYS3Ny6/zwuoQrDR3mI0a5tWHftiFhXigotqNy2tpTamIi&#10;Ygis0YLEtTb6nrj14jycgSCxAw5bqGmEnCtMnFtdo9VtYgKcPO5+HRiL7qeZaint6Yb3F6MSNMzS&#10;IoYoLP8AV39qYm0DCbLG1ldq3r6969a4NG0LSBxzuPK1vTrSuG4FjkZGJYInlRZKEfX0wopxK7zI&#10;jquqVu3NaYBO7Bo/vVpy2hStNyB6dcOJFHlIWQKz5d9FZmqQPTEJYZJMqp5WUNyWrzU6++K0U8wI&#10;pFaYOHdHKtdatRXvTDMKXzJ81RSvK3mIPUVrT0wLKqUzVjXdQzbadPqMMRXLIysqPShZrdSPrhhq&#10;muXjUplxTnNoflIBNew/L1x2SG7PTRuGdLSUZVpZXSlP7NMJZzNl7FXRliovNpr1x1wjZdFllYOi&#10;i5kWtR2qNycGyAg28NZyiq8x8jKtNO+Fr7/EkEs9pWNbW/1Dv/LFvHLHPHEqhYeGwsuYpaCNq+uI&#10;jw+LNSZkB1y8pUGy3Temvt6YDqL2V4krOoLFBUOrLr70x9FyeRky3g/hmY+8z1a6gBoNQd98fOMu&#10;qQ564czhqKuoCqN60374+sMY8v4b4Xl7GlEiF0Z21qfTpUemM8+AJL1P+CL/AJpZpG4tXYRI2tjE&#10;fh3FRpXH0Dwxml8PM8pWHguQ9seqg0oaHQbanGI8N4a/apDVXhedQqtvqa6260A+mPoPgxutU2ZZ&#10;yzW8VarKd67bAe5xz5OirEWucplSc1M7SrNyoblb5ctehpTQdsX7q6xyNlk40rISqowoTTU1609d&#10;sJZHg6tzIQxPlI4or001Pb8sW0USx5p1F8SW3MqrU01J2G+tdPbHOiz+b2UzSwMk9zRgRA3MvLUd&#10;FI231w6+bcw5qUQRTO3IsTUGq7krXvpikWKYqgQ2htOZq666U2qRqfVsFgjmmWZ5YlqVstt2A2Ps&#10;O3rijGq9BEt0yGd7yvMjaGtaGtdNa1GNDlcu+VZQMu3BbR3XmvB2PS2v5YRbLK3g6xiRPhwaIq+U&#10;E7gk00rt16YaMcXBCmZ1mTy3L5yDoRbpT86jTCykdUpc08eYSJhebbUVW6010Oto3NcLNFeuaMTx&#10;cNmqzO3bqD7bYHnwTk8osuWZV5b4mjqUr3O9DRaAbbHCnxbT5x6qty/whogVQfxDoP2wYw9VvmQi&#10;5ODicriWqq+5UDUk9u3rvgoXLpmMtbmbi9zXspFvVgAd9ev+nFZIYkZ5WmuvblZmBDHrv93t/wCO&#10;GDI7rH95DS4tIDQ15TQV1P5EdMVqz0T8+cT4Fxe0UqqtiNUtQjXXXpijLyRwyosNqFVVeL90j7o6&#10;061wzVUyrKk1lzDzMOInQ6enftigMkbNw1S+5TcraCtebfX/APOxpiSTREldpY5XJWKQ1F0rabUo&#10;Bv7YrJ4qLLFGjSK8RPIoATapB31wsQtxETrmWjYFlu1pTy19NtenXDLqj5OQWJysWQNJQAjonpQ0&#10;GOjdlpq7KlGmKI1pCUa1tWqQOVT7fvixW6aaWMSKjI5RbYwpfYgk0/8Am/8ALCWaYxQsjysstlOZ&#10;QGUDaunQbH/VivkzPMTI9ylaMq0kKmn6n10xWtytCJAmUWVW+GBbl5akVGoHehrv0xn5J1kassSr&#10;Oi08pJU1AIA7kW7/ALYabOwoseXIsuUPFxKm/uCdhX0+uKDP+KRZKGWdoWRruW1vlgmmmuuo213x&#10;YcWeWDk8Rc/4xFksrLJLMiKWpbPDrpurb0HeuPhv2i8Rn8Y8SR1h5Inoi8QbVqDUU/PEftR9qJPE&#10;PGFy2WmZURyGvUAqDvcOv1xVPNl5Y4lRvvjyNQtp0/njo8WHHs3F58+sCrJYgWyyiaOh1lZm1Jrp&#10;qNN+vXEGVXz6BDfMEYT+inuB1xYCKMSTBYkeS2isiigHWnrhWSYTSyxxuocJTymrL0rTrjqO7j0S&#10;+aibiNKzorrFRliXbtjP5jTNwgWuttWt1NTvi8slGYdo5Kyi02aUoOletP72xns1GsealZUYvcS1&#10;rUXXegxOTxdXixug0aJ6LUswZTqPen6YYhOWky7gXR2ac+9e1cIBoo1tS3XmtuqffDAlkeBrUpFe&#10;ArtoK9cYrdbgTglpAeVHcsBcjVJoOuKwiILKoRonk1v82tddNsEVj8Q4VEBtonQfn3wOSaNZmpyh&#10;UPnXY9T6YlZGPMqVK5x701tozq2nv6YC4RpOIpWVgtL2WtP76Y5xA8N1WjJ/7vtv9MQeRYbFA4ov&#10;+6tCQcRdQRY2PBRnXZhy260Pevbvh9OM3zHdGI8tulQOprviovEjVbm4SELdv6YYSRvh42vV3bk9&#10;Nd6aYY6l60wTJl7iG1Jt7N00w15uNAqrE6UubqwphYNxPDyyuqFFpau5oe3rg6kRQ0u+c3tVQdgc&#10;Q1BNRowvR0pw0oyqta/6h/TB1h40lBzWrVVfYV0qcVvEUs0UcDOdDytqwHbFtFI7qxNqRNS43VFf&#10;T2xZqnIS4wEKobXDstVW3RqdQPXEklJjBkcKzpdd1pjkyWRzBizqWH3a6+n0wLLOk8lqRq6IpKqr&#10;Ut9/6YrZRr7dxn4cfDZbDIzErbqfqe+HopJZMxKzXcVqBdqJQb6dcAgjcRpw0WRr6rcoqg6kYNGE&#10;PxLSKhmapW5tUNdDQftjTEubNrShl8PuDXOHNtmnN0JxXzrmYvEOOsapwl5m3p7/AF6YssrKPjKk&#10;KsTUtZGqWPXT9sJzwt/irtRigIKs+3sf3xsHNymXOmHlIUejOJZndq3LJotenpTti1GWCZBqxSuy&#10;rSxt6Dc/39MRKQZeNFjuaGWv3QLTWuwB39cWCFBxixUuUUXLoT6flhJYZu3iy+Z+HzC0V2R107Cp&#10;298VkayNZbIz26H8Xvtiz8RFz8kqLy8ys2oPT3wnlUI8Lmklm4qxLRLdS1dvqMVu1DjcSPLnMKzM&#10;rK4enmrp3/5xX5iGQMePajqpujDXaHpppi2y7JJ4W/N8NsrN/p3PvTphH4dnzDQKy8PQ3NQWg/zx&#10;C+1ePG6tK1kEUaVdWq/L5a71P9jEZ4YRHYgvp95dKg9DXFzm8sAzM704aAIr6V/1VG9MVkjWaHnL&#10;NVm6aj98Lepn3VUIGljPzFvXzLbufT9sTtnaJIoFWwMA129OtMHIjZUjJ/8AK3udsQDFcuq/eVq8&#10;JqDT+mMy21urZAAoUBJVV6L74izGPKqGV5LNVt+6NunbDEyq0jPNDxa+VV6HAZ2PDYRyrU6W7D6Y&#10;W201BfmudXW5VUMzbf8AOOkq7LErcU3e2IwBY0VURnvXlW7ETw+JwgVudq+vsKYVp3EYvabHYHQc&#10;v3hXamCkKrIGu4haqtoNsCj1jIKjzG1vwjtgkZy6sFjPPdTn696HBZsvJI0i2lLmWost6HDPBkt4&#10;h5iFAW5SAfSuIWSPMSr7Mf09++DQMx4gvaWZV5k7GlKD+mKD82ea6+2hwnrxCilGpy6GtMO5dZeI&#10;FdLkahu3p6YUSORpKc9x15qUU9sNyTk5WSR7ktWyy6mg7e+KNHNg7ftls2yMrCJrGVSe4BGKu1mW&#10;9X5D9y3enbHZJFucn5jHzKrdP73xDhyzsqkrQrW3Yge22mMl3eh48TE1EtrGhDOOUXItK4Plo4jm&#10;HJuoF8l2lfbviAyyrIWjud3pztpb7YYKxG6VHsaOgkVtR64cl+CdIjhhtmtu81qaaeunXFGsM+Yz&#10;10S3tdRE6U7Uw5IJM1NwY+ar0jZd/wDjFn4cM14Xmxm8vFFNmInDNxdbqdMM05GzirHFxxUeWJmv&#10;sr4hkuHPnIWgLLVet30xcP8AYfM5PwV87n8/l8qlgdopW1FdRp67d8C8Rz/iXiXjyZ3NTrxQotVG&#10;017+uA+KZ9vGI0HiXiCzRRfLZG1NB00pX3x1Hk8Q8YH+7ZfteXPvN/2Nbn4/s7kMp9k4vEfEMy0E&#10;8z8sSKDau4/PbFVHm8uI5OBAvEmlpfbso6V/nhOXN5NHCxNxHCUW6tEHtg0QmnkcmJcpl08rqtA3&#10;fXDfJl5OMeP7VHjx8RvLnf5a78U8dzefy8WSmm+H8OhXliy68vQa+/fGt+xX2Qm8f8eSzl8P5eOz&#10;a0AOpG1NPyxiZXhDLDBGoitAlltozEmtB6dzj9W/9HPCmyv2fkzTKtJFFy3VNp3of5dcbYp4sMs8&#10;rxvqcsvP5cfFi6HvX4t34P4HlMrk08NWJYlif+K8h06Ch6abDY3Ys5fDz4VJDK5V2fz3rUVJrQjp&#10;64spp0STLQZWFOBablk0uCnSgp9KjrhbO5yNsxGzWk6FVdaCoFATXrTTHi5Z5Zt7Xj+n8PiDHGrM&#10;7FPN4xKYzGjJaRbotB2HtuMB4SNq6O8sd1yK3Lv3A6b16DTXD0jK/izzPyoVHCZqEEjQD/yr1wS2&#10;7MfMk47jSdbR0FQWoOldupxj6t0aq1YoJ5J2ZGU3UVtrwN6VGw774BIk0WYaLMCKWF1YLctAa72k&#10;asuvXDJdo05uTMmUFLegO1CfbUYqs5niWkSC1niqVV2BZANiKduuGDuZlh81q2RgWFy1sRCi1Gah&#10;AGgGtaknaoweAFMwhEy834lr2Va0FSvb9cV+WkMsMsotRSyXXUVUJGlBvqMXPh4EeVjy1fIzcq1F&#10;o0JNTuSd/XCR+Zrh8R8o0aSOkmsRoWZmFbQ1QNRt3p/XHXkaOHPTO9gXy8JSbAKWjvr1oe5ws0gV&#10;njC2o7VVnjqwKnWlB1rUeuuEZFaLLzR8blDB3KtVVFde9D642MNliv4h56fLssKzGjX0SVm15txY&#10;NK609MVOXnSPL0D2zcQ2tsyiuhLe30xXZ7NSqyOkt0juwZdAtQNtdyPfFIub4+Viqb2b5dm7A0rU&#10;mmxxk4o6rMvnK1+YzoyUbyFk4jtazIwF/Yj1I1B/2xV5r7RIfC3zMcyvEkoW2KOjEjy+3vucYXPS&#10;t8LmUZ7BeY+ZvljvQgfl2xQxSZp85JDAzXSRLfY1LqHt3Hfvjmyw57tjzcfaX1iL7SLnFhEi/Okr&#10;zxSWqtTuV9cMnxKeXMHKhWtHldtL6dS3YdPTHzLKpmHle5lM0iVdX0Eigde30/PGo8IYFncvxo1S&#10;rPdUa6EW7/8AGNscCyPPk5eqVvxBFmBajWS/xbWGlelP5D88WkGdV5IuBYaKWlua3fap6aaDA2GX&#10;zPhKQh1meJDZZGAbn7ttT1/PFdnVEUV8L0ZWHFlK1sY7Cg/TFeuGMe7vitXz10zRRvwREoteVgtQ&#10;dSa769RtiY8ZjzMjs90NrEotv0I7Cvp9MU8kk7f5iZ4g4r89W0cA/d6DscVEmZnf7RBC6TRXFrbr&#10;Y6gU06Enufw4r0HqxyzzHltJkPE1kkC5uRrGlLWW702FKVFNKYs894q2XhgCZhUYc6LbXc6fVT1x&#10;kFafNNa8scblr2uoLqdCRrXuemDxBy3CdEaB1qt7daVtZhuAcGOAsZeW1q+JpPl8rxZZBy1vWvKd&#10;6GvTvT8WK+VgmYYGV5QEIdriA1Ts1dDQbUxRZMu81QinkIS5qKK7mvX2xYxABkkvV7VB5qsN+gH8&#10;sbPjw7s/deqa5nhZhJGudCps5baa/l02wIyuVRbFsjcScLoKHY0qSa9R0xavkJHzaZoQ2ZeR9XVd&#10;FJ2tGuq/84cm8OMU0LR2lja9y0Ou2tO3bfGeyPXy/DZbjZeXPyZng30oXlWpMtdbvX641+TgljXj&#10;OWAJ5hoObe0DanWv5YqR4Q8HikTyR8MFQFvbY1OpIpTTU9MXcZEGRtgl4iFibt1uGgodyD6a964y&#10;W2wxz/1WoTNgZZOHz8SKy9NLGHp74tcrmo0Aaa1ucB7aNIPUEV96YzC5iMSJAz6KvylTQNcdVr6b&#10;E478VJFJDFHKsbSUZ/l/LUdKChJoK671xGy2dz88gGalQyPcrG+JlPPXUGvWu5GBZPMkZVyicFFY&#10;lm1+Sw2J1NKjQUwrmiJ71kRzlC/JawMins3uOp2x1Lst4W0JiaMMw8jAhx26/ng3Zo7tzkPEFPBi&#10;axIRObVWhrpoARr6mumGswyyZeaSYwOpbiItxHl1r6b7dTj52ZUy2Xh+HzFImo6oklplIpUD677H&#10;FhkfE45WZWvObdi7M1Cuhp9fU98Rzu3EC1NIMzGqiZlziNyKrVDqdPL281cV2dZrYo0WKsMvNcv4&#10;dOUdB1AwsJK+KogkUTO622NrIB906eU99z7Y8c1x8o8SDi2M5VYqgCmpPc9vbF6oUrjLI0Wby0sz&#10;cOZ4i929AdNSRr93DsMRiytq8Uwlnue2rLXfQ4QhkhhjhJziic6cJtS12qm07Cn15Ri4jDDNZbM5&#10;grIShE6xVpb0c17HtitJZGmM2T//AAazyWqBEtyrHcUqDaTsQa9qYq2zIOTMI5GVKT3626d+tRUV&#10;H1w+1Ey8qPKtrOBalxLqp+6dtd8VGbbLSTKHFHuNqrqYvavvqMS161I5fNpLJDMobLRlyLEaodQa&#10;89AdR6UrhmSWWNmMgtSSVrpmbvtQU5adab4AMs8szJKI3QPw4kiW0iuoFT079sA8SlaDLok+Yax2&#10;ASJtLeoqRXTCDbXvRektWQiRWZ2VuZ1IKgDqK6V/XFXGJEnSa/g5jkC2sOc1pqBp6U3GAvM4kHMp&#10;uYi1qGoI0HcUBqelcVqzyReLJLM6uImJN7FrB0aoABHeorh6oc5+/OR+LTTR2X62qtYinoa719N8&#10;IZsRPl7pkV0uJjdZCOEwPU9R74N8SnPGZ1W9BczNcaA62kV27/QYQlVkjcRhRa3RhQvXRiOvf9MP&#10;RG5iRYfgeIX41P4rvRFJu0BUaVp/XHsoXj4ao7PxrQz6NQA6ksdCegH1wGCdDl+DFbIXWiJaAxC6&#10;3AHcn0/bDCQtH4fGk0STQlTxd6KCe2lKV17YHqR3czMlFKyaWs/ytF9qnQFu1aeXGSnzDfBjMgLM&#10;7qyeahtPU7f7Y1GaUHw/5KKqWE3SLVaKNj+wO+MzLFFJMjqtk7qC92mnTfQjp01wtT/iThSbNQVc&#10;s6K4ZuahjZRvr0X03xe+G5e+pZ14UUZN23DpzaE133NNBikGUmXMZk3xvYqlYolqrGvU/wBcW/hc&#10;wGTQNExdKFmeSoUDSgHr12wsyWGt81rer+H5YqeNIPmurSHroTp27YpWy1PEJlZ1fKs3EZmjtAbo&#10;NK0B7DD2XmWXMJHatRIbGiXRifbTTttTrgjRQplUIdWuuF1vkY+a49Cex2xhpuhB6q5uT4aJkcLG&#10;zXqjA2t+4+vvhiJ5/iDI68RHpctoYox0+tehHXXHJhn7njbWCZArNLoBUUoFFKajv74cy8DPmPmR&#10;cVtFfmAbUUoCOlNdNMMGxHnVKDJEQq996ysQj28zV6HbSt1e3TFnlEj+FigmsREW1VlWjVBJ0Ovv&#10;iSxwRsrIy5lBQIzMAOGKigGlD+/vgcXiawwuVRcyLwMut1AB7EHbfGoWmt1rGlio4b5AFEuppUV0&#10;1rUiu36YZFkswa9rWQ2JsAaVWtf1xBZUl+dHIiuPMrSAsrqNTTQW/thvhZbMRvKLByUiurcxBqQC&#10;dNN9saY2GeI19lMgY/C1kQ8aaRL5EVa81QamgoDT9MDnycec8RdcwzZa+osfUVBGx0NfLgEGbfL5&#10;WJZoeDlke13WQm8jRaHaprTXGhQCSRIxasMkpPFbZEC6Ek9zpiOd7nxrVkpMjw81LLMWmK1KOsYq&#10;1Btadu1fyxSZ3w5YsxRZnW6lViq1xOu29SegON42WszrTSH5szArcwrGoOgrscJZ7JwtDPLk4meG&#10;0FFVqhiNSaU/Ib9cZZQBYlps3BDNHFNyHkZeILnAP4f3O3Npipy86ywmMv5WUO33h0rrodNafni9&#10;lyJdZoZWtvevCZaFtKBfQEajXXCD+Hl6GGR8zy0a1qE0/ERTp1HtiseJI/FzLQR5zxBA8Dm9jYvE&#10;A1AoQK/7DFrIY4KUZpIpFW5HXQMDqa7jTptiqWKWDNR35NlnkVuRdCCO1ev74tmljOTMM1jm0Fmt&#10;pU/eFex/fGjGJdCSzsGjXytXtdTatNx0r1xWzxyhHjzKRRmdCsouoAw+6SdQT9MWkmXUZeF1tFag&#10;StS2QnUjf8O3bFZPJH8NlxHHEp57HElTIKdD0IH1wh1aZYCc1XCpWP8AhWTIxRmRgdDpuK/XoMGS&#10;ObhmPMxuhZjw3iUUSgpfafN96lPriSOfjFjGXQhXEbqzGiaaVPUHE3tZYWZFduKEvagpVa0oPu4H&#10;uzNQIpc5B4rI2Xdny45VdFBsrv00by6gUwTPZhAsMz2xOKo9lRUHWjHoe+mDyzfB5QSpHxo3cc8a&#10;/wASmlamlKdPrpivzjZcwxM3zmRgVuYArrrb6jrXEhVspQ592jWJUuy7oURTuCTS411u9cQ43+XE&#10;DZd2jRfmu62nTAo4WNjRvxHiXmd2rVToGA6ntiEmXUrmRl73uYcVuJwzTp3GmL1Cs5EUTw/LqsjN&#10;IrfwGYgsdya/prhLOVE0bRxNl4XT5qs1RQ7gtuDXQY7MrDKiMWSxCJUZX1KuToF9e+Ec9V5o1ESz&#10;WIDc7Wsw1DE10OJquzJw4+K+XZ1VRazqA0OlKsD93y/XARWWYiFbrGDKqMAOXqK/dwjHOi5pnlzC&#10;itbGtNKEa0U71p12w2k0SZy+SFy3CpE6tdHUm6g2oR3OKDmn2KzMszZnLBJqOd0ahvB7GnlPrjw8&#10;QijaMvlllhErJK1tQtfvE+/tQNiozWYrHFw2ZFZGt8ouO319+gwF5ZIlaLiXZXhMZeWl5oCKdzTf&#10;+WGleKfM7JmUh8S4ryO8hbkf8NdBsKf3TDgz+aWGyd1ESfdRdGB2ZSa1+lDjLCeJ8u7/ABPwz3XN&#10;cuj07U6AanpXDIz0bxiGdOJEjMeXRbt7hp17D3riNaoX5K8XNwy57hKXnj3i4rDmr+9eoOCpOYY6&#10;R7wsDbcCoJ6MBuBtp+LGWyAjBSSNlWNpasz77V0G+g2OHhcGRVSUqrUVzqHqepHQDTbDdQZNosvK&#10;fh1RLXVXvRV21NTQ00b32OLVZm5JJFdQteKic7Fj09qf2TjEwcOPMJEGWIo4Kr91ANaE9Lugw0M5&#10;SOaVsxLCpW5ldtCT2oBrXCtR3aDMT5UMnxBVpRRJXZRbQ9KCu25xT+KZhOMhy/PVqqi8o5dNCa1p&#10;ireRZYwcwX8wZegTSg13p5hX64TaWWeaMm2y3lbpZ0oBsen64Id48lVZ7N+IQyTJFa/DqzI6moBo&#10;TQ9hUaYrclNI/iTQTRPKwYlZbaeooNCNd9MXbIjx8WeIzOqBIkdq7HTmpX3GOHw+CTONIsj3tRuf&#10;lK9f2/PFexZ6zy5bvheVZPEJZGSjLV5bpBoDuKD+zi4aCH4UxyMxr5F2FagjQaUPbpjiQIlwex1R&#10;aKy6MxbUFm6UP0wHN2R8F+KqMyC3hahm2IBOlCPSnbE2gVdmWMWYkRVoC9EaVRsdDQnof7OCRRSw&#10;hlimaV1Y2sq1CkDT2r3wHMSTFY5FjvRkIZeHUGug/X61xa5RJoVhrrlmS21GqKdKtTpzChw3goe6&#10;pzI//B7wBk4hozRXaUbeldiKf2cVkEU8MknEVo8u6kPyhghroFpp/I41OcgyyKCIVkd3EbXN8ylP&#10;yrthaLw/LGEtHwnJTmVWDEEHXbQKOlR74rF4s3HNd1TwZstkXzUEix8LkRWXV231A799sVniDUml&#10;EVuVsXmtY0vp5STpi0mEZybtJDWYsSrrQg679RQYzkiJNHHW+VbuVeIRUA7dvUflhmRuWuKT5hjl&#10;WLSNM7qQsvmNwFev5aYBlS0mTmQogUMfJHprudq74Zynh0izcGazMKFDqjab76f0OLLKZUpHMsqM&#10;9VYNfJoae25FOuDJHgnjhlvbJPFCbVI8y1S+ovIroeoPauFDNwMvHmL+CwZhbcCRb00FCadcaSXL&#10;q0qZxZEkcLVm6dtQaEU0FMUGcypWCZbIp3LFxFpyCgJ1P88Z27v4q8eK1y9Xb4hDVlu0oa667Gp0&#10;w7lPEIpFRhaiFh5NChOmpO3Y4zmYy5MJhKWm6xLG0U9gBrpg8EJHihSd/kM4Fq00PY0OnemNNGpD&#10;nvm3eWzrL4hLHPNfCyqitFGWsGprTqTtTCjSTzZp8yJmlsercoNX0FK9D9MJoZopDFF8q7zXda7i&#10;q9/1xawZW/xBOGWkDo1q20DGmpr19sZzckjBaWBIKM2X8qsdydh3p/tiuyou8QQRzPJEshvvXz6U&#10;oD1Pti9zDjJx2QuvBXRWu1a7oKbHrrjNiaQZq83UDgMtwFG7g9MZn4tckeW02SgWeaGVkumiYlUa&#10;ooQaA06Dt6/li9ky0cWacI6ROtQquxNQetdNen74x6eNZePxYLMlFkSiotQQAd661obq9Ti5bxHL&#10;5vw2KitwriOLxCJKjYEnoVu0p/XHUa9bEMI+azECZgJmhc7KQzqujj+Va4Rn8RifwOWFZVUxutrp&#10;SoA6Mdf0/FhLN+IQsuYRLb/uJuzU3bXt+3XFDG0EzPHDZFKfNc2ik9K+3T2xQDZuWuNRUWL4ElVe&#10;VLaqza2mpOvsO+vpipkSaDOSMHZuSxmRSAlRsK7b40PhrtAssRe9xU3vHTbv0r645L8FNlXnni0s&#10;BdF/7ZrQV66YhdcR+37HNR5XOTRcWMS3cw860WtLaAitPUfviyizMfwZy08CylWI5qAEjqMeaCIS&#10;ExwqswparKdz1+gprh2B0fwv+Eqwit21EA9SN64yc21/bJZWdWCxFlpQWztRnU6mgG46Vw9lXEs1&#10;Yv4TpfYzUuJO/U0p03xCTK5S2wWRmap4srVsVdOU0xGKDhF0XQKquVWQXN1r1ppocGNKcT75fh5v&#10;5JZGu5ouhFdz7ivtgCxSRTRzCRrApWxVpaSTUa79sEVktd8wqmMsvFZm5m15dOg8ox7M54GFZbFb&#10;msZ7dVI6k/qMEGvmRfiL4lLKEXLMKXc1oIrqKdPbrjVMboctNJCphdAFaJrUZwdzQak+m2McZhL4&#10;gohzHlXnupfd0Jrp+WuNNkULw5V4AyAXWxPzFi3UelddsJN07/F6TMCDNWQxW5lGva9i9rb1JpTX&#10;v9cNCYTZik8rZfmFi21Chug9D1/PFXn6QRIHV4ohLxPlU4ZYDrp32xXiUQRw5pWchVozW1AO1H33&#10;3p7Y1Czcmv1gabOZki2YrylVqaEGoNRqO5oMBytI5JTeryL51ial7DSlSKUxUJLO7ST5PNq/Fudm&#10;TlpX9j+tNsOrmjmIwjS/ElVJuZahiRo1elOvfFJqQ7rVls8YjSSyGWyjJrqRqCO2CcGNjwluio1L&#10;2kFKEUI9Celd8Z980yeEgGNGnPMztTWmgrTYV2riwykf+VWPzVUySsjDVhqKn09MYJu1OeqLsVyq&#10;S8GIQtUIy1rQ9/5jfC7ZUfDJJwVdyxvS6goOxIrvpQYchbNR5NERnEyOJEna0hgT07D0w1IySIER&#10;GmDRW8B6i6pNRcdKV2p9cTvTNLD1zHw7lh8Qis18T6FGY0oOuHz4rGjFJc48Eg0aPhUt9KYdzGVi&#10;XxKBT89WTkbyoenTXT1OuCnLQk14PG/10J+mo6bfTHQNz+tU5LwyHNZz4lIXRmW52upYNqKepJ3J&#10;3w/FCcvDQpAnCdXaKf5hlp2oPrUY1WV5vFoY4oUhRkPyk19BX96HGbzeXAz08TTrcdG6CnQA/p6Y&#10;5sObrUJXxPIZHO5d85L4aqK9xfhVpJTq1df64zM8ZGV4MKLBDG2jWiltfLr9MaOTxWKOTNIHabMB&#10;DGsTL1P3hTYegxls2En8Usl0kGvymoEA1pX9cdAPzc+zfEHLZd8rXgTI6Ssxdm2ZhqD3odjT9cWA&#10;WePw29EVDPHzsy1Zaakgnv0wrJJLNlysUaDMrASrKtSNaa1+910xcNFIMuhkkvaNQLn1IJHLoNgc&#10;Rlb4P4sfnJYxxHbMOqReVGjJD+4pXGq+yn2k+G8NkSeN8zRSWqo5a/yPbGTzeSzvIcsGchizyr+t&#10;P2xUN4gsceYgy7NHmw1L1j2UihHvr7Yt1qWGX3218W+0CZGRWgyCyzMhdEnkAZTvcff6Y+VeI5jP&#10;T5j4wG+rHhGBaGmtQ1f0xppMrlWETiZleVquyrcNN6V6GmuGkyuSnybhkiospDFWPoRT29MPFxCE&#10;VvkCZ/xWF3T4iqM1XVWOtNQPpj6P4fnszncjl5HRIntFyrVfSunpgXifhPhz5isGW0QC9tte/wDe&#10;2NB4PG/hvhMsMao0QaqMy6JQ+WhwnXdpjk5/bfW/s94BHm/s/wAOVrqQAc9Arr0J6bfpjE/arwXM&#10;eEfa7LyQlokMVF5vlGvc6D1xpsl9rstl/Axl4yvF5Tbb1t6d9dTjHeM/bLOeK/aSHJFWzFillVqU&#10;Yb6D3HvjowcXHQXnebwJn77d/wDSShlj8OXi5xnzKNq6pHotB+oxRZjxBB4a8seSSWRnvR37Ltpv&#10;ghzM+Z4kAVoSHJ4TffP1/QdMLZjKtlmeFUaOr86suvN3r+mK0WpllrTI+GKJPtKryTVeRQ7cPRdN&#10;aVpj6IzZObjQKruVRuLsNaaV6k1/TGbyWVy5aGeaFblZhay2ga7n+mHfD5svF4xnEeZUPlVbth3N&#10;dOv0whpdQXzEfhecykuXyKs4YK7LS1e4PfTbDc/ikK5hczEEaUvyROtFHcAenLhjxfNZbMcGJEiS&#10;FaRvygbAa6aYikULeJRIBFENArLqVAPfb64SYOmMcshccas+NlnmhbMwvEza80YA3+pxTxxSZnxP&#10;gmHMSXK1t9QqkdgOuuNgchkJZomE75x1cjhKv8M1oNentgZkzuUzyyZWKkIWq8fbQ05f598Zprq0&#10;3t+7qwmYyOciWFIY6hG526sxNBv++ISZJco0s0sTxcNhzOt1epp+wx9Ej8Q8SzHjxQ5aLLxu4W3g&#10;3BhTfXudugwv4nFlkjl+ORoZXVY1uavMPpisd/Na/I8WVSDJh1CoXYxBmub7tO/vtjWeF5LP537M&#10;35ON4o2rb3eg3puO1MUiK8OUjeCV+GuiSsoFpFcWeQ+0fiGWkTLZdYqfhTRj+Ig9K9u+Jd64p9cc&#10;37r5r4hFn/C/GJFzEjRSirsrbWk6g02+nXFfL4nnc/miJHISwBVVaelcfQ/H8pDErnMZTjNmHEkd&#10;1TIQe9dMUkWUeWPhPEqXMQflgGq6WmvTGm947oxwcTXdUZB2SJYZpv8AMI6+WlEp1ONX4LmDJ9ol&#10;GajWUX0VV+9U7n/bFflvC5IftHmI+DxUKgM3tuB7frhls3Pks08Ry/zImFqrSrdxUftvjOvK3/i0&#10;HhE2Rkjy2T4WbKhVZaOHA2Pev74xD+C5uXJyL8NOS1CnQDvQd/bB/BPE89H4tm5ZZODEFPn300qT&#10;jVQfaN4V+FyIRjK4ta2rXb61rv3xs+T4bI8Bm+29Xzf/AAxshPx8w0sLaqGZa20GtO/0xpfC48pL&#10;4GyBWdeKtr6A3HY07dca3x3w/OT+D5fPT5dp0ZrF5dbj67A+vXBPs3kobcuMwkWTRnqsU7apb1NK&#10;k1PTGOfkxDerfw+Ly5Zet8v8YyfBznESLhK+itrzUOpI6f1bCkGTmzHh8sKwKrjysvmqRXX8tMfa&#10;/tPko28QhhyUkEqhQGa7QmtWpTX2xi8t9ms3mrhG8YUNS66gcg0AxYiCWHkxzw8jilmsl4Lmjl1n&#10;nk5ra8zAhh1NfT98Xyrl8plaZmb4mZkFqRbEDuT17YtfE/DJvCvBY44zxKLbG2xck0J/8frjLR+D&#10;ZybPcaRGhonNe1oUnpTGhjs3Vjnrgx5qjxdJsysPBdMrRRd3YHbX0642P2c8M8KyWVBzNzzBCFtY&#10;Ba0+vXGcz2TEsLXOyWMTysPKo39ddRi++znh65mHhpI19lWTe6nt33xj5D7eLXxrvkms7k/Dzfwk&#10;VJGUBbtNwCR/thDL5VYPDeI8yPmCrGKyG2mu3rT0xeZfw6FfEGjjm4rNo3LcFY7AV2GJ+IR5eCSN&#10;FmTjMg3YVY/+Q0xGBLNTmyLJmZYYrpFAEd9qMAadtKYfiyGefMQycRpDtYraKAK1J9NtMaDK+AHO&#10;ZV8zOSxWtzstq29tNfqNhjZeBZaQ574fKxrI4y9FZY/lvpsAfTb88dBg92Bl+b5tkPDJmmzInmiE&#10;Mr0RmkpUEa1029cfSfDvAzB4G8kckj3KqNy09yfX+xgnin2ekyzSTRTIswa+zh+bUAVHQV22x7K+&#10;IfB+GiHNZiKYx3XK2gcV8p3Oh20xn5cXHWurbwJ5d74b6L4PkmjzeXy2aZDKkFUiRtdRS2uwrufX&#10;Cvifh2Tj8YmaSW2l1zStza76igAA2pphKLxHJRQwOUjnV7bWWoMbU0p/z74PImYz/iFFhpY3Fe/U&#10;UH3uw0NNffHno79roDRrVV5IZTKQ2ZfLpLfLZe6igJ3Om9O5rhjL57wzMeNKkK8TN3UeVVBamtAW&#10;oRr2p7Yrv8DyyZ+CPNZl2YtVsnqLbmrW4aUOnTDnh2TGW8aeOKXhZYOyokVagk6E9hjY1Q5oa1Tz&#10;OXykfit+ZkVGSn8JRVGPtuvqNsQyiomczMgvkS4WK8h5ZProBi2y2VzGd8Y4ciPfB5li2lB60I19&#10;ddTivzmRaFeJKeCrS86214VAfuDqKa0riwsPZk/Bcss32wm+J4SKqA8qkk6aEUIFdNcaGXNiCjZe&#10;RHWBmRkekkjtvoNqDc4+fZeT4P7QTZlszE5kiRb2a1U7VG4p6YdzHijPlI0y3+YcKRIi0tpWmtd6&#10;9T/LGam9XZhgmO68h8QfOTZqKBVglS3nVrgwG4B6kjQU+mDZPw7ORZ7MyTvYxiFyyeYR1roP6nFT&#10;4T4plsr4XmH8SmWbLwLzRbU5qAqdtOwxph4plszMzZCF6PabraBqjWpbbTcajriPdONTfHh/UtZZ&#10;maD/ACcgy6SZiNyqpxAoAYDr39NcV0ubjy2YhfN5lOG0pfzVNx0FwFNKUFdsZiXN5jg2RoaMx4Ev&#10;DrQE602rtrXbDmV8GabNJns3Bah0VZ9RIPxa6k+WmLDjmS8bLXZHP5TO2NFxs0kXlVqCo9KAAjzU&#10;rqBhvJ5qdZleXL5fKDi8kSsCwjHU9eum2B+FzZH/AA/PImWVaKQuXWGgXXRgd69f7pjq5eWOBpEZ&#10;hcnO9tOIK6C47UPm724wXTINxpYcy2XfPlE5sxzLKtY2Ujt7Dr11wxl8yI4cxCVeQN5VltoCBVSt&#10;denU64os1nmyWRZJ84zqbnd1YUFRS0U3FR9PrjO5vxlZbUyuuXDDllXWRjsfy000xqDWenVd5vPL&#10;LmJcvCiO4YBwrWk6DWuxoe2KzOw5bhmSZlieO51ROW8biump/TFHk/EsrBIk+amR0DHlePRK67Dz&#10;d9emPZnx3IlWji+c9QGdlHzDtrXYebEuKQmLytp4FykWTWVr80S/8J9VJY0DDUa6aUxX+MeLPm80&#10;2XyEqJKtAytoErprTetNOuMh4p4vPmvkRxPwmZQ/CoPQU9BSmDeGjM53xqTyxcO0XS1J6nQUG9NM&#10;GnW7PZv1rqKLMrl4SHSMMrKvFosdKcxodxjM+L5DOytbk7psy6i57uVif0P00xu4PDTm5jKZeJao&#10;WJ+GaeigHUk/pbiwly0MmVszE3DS/nj2AI0Np6jzaUxWOWndHkw9u74rkfsxnJc9Dms3Jx5lcyWr&#10;Jy9aCpr9KmmPv/gWRy2U+y540aZnML5X2IBA8vXTp26YqssmQkbM/CTNNCqsIkWMDlHlCnt11xyX&#10;i5FYI5ZbFOvwqc8hB7etfpgzffq1wDG1s0WVe3L5aJcxIqXI2Ya3U0uAA3qMZXOeGTReIc8N7yqX&#10;4UWpRP8AUN6dRXHofGJMt4flo4spOczGyozyrW871rpTTTTf2xZReLZSJbWKuwq1kTcyAmlAxrX6&#10;YBcfinMwe2rM14JMvhqZl9F5o2RWAHlqCTvt1OMoYpF4KcNs2VW1Vla5V10Y+9NOmPpCZ66HNEqt&#10;trDuB96nfa3FBJljmsvmMwicATrRkVfujovaulAdiuOrBXu5c8jD+l3YmbN5uXPJLDEqSPdfwm26&#10;FRXrXcU9sPeHTTuuZSS0eHXKWWVtqbVPcnp2wXMZaKGGWKNHy7rbwrtA1OhPVvXFRw86/jECxqvC&#10;kWyVuDcSdxROhr+mLQssc91jmSZo5HyeXvmuKtcxVaAdutRbQYTi8TzYzixO7O8fKqJSmg1uHQDb&#10;ucGysc8ueSF5lLKKKq6MCPMPam5GmHsp4HxuKJJGkotWVOU2He4/vr7YfDaPB1M5PMRpCQ0MQR+d&#10;EVvvEUqfQnYnr0pi8zniN2RjfMJxIipuZFICEChWvvsf9OKPI+H/AA+cNWaMGIhZXj0upUAAa7bn&#10;pgs82WbwpLmeWlfM3mA22082vbE9Wg8Qw0c+easKLw1q18gJUHUb76aADbTFZnI4583woYuDEkV3&#10;FZhdqddvTT2wGI8SRy71deZLeVkqCbqHpTTX+mHsrnMkvihjZ7xMjMzLGbY2Ucprud8SvFOOWnu+&#10;fZzKls1MIUWyxt/Q7Eb4yf2i+zb2wvBlKpIhN1tR0B/dTj71L4YJc1F4hl4F4hYI06yAG07gLpod&#10;wMVGd8PEaRZSeJ0RbizJTkFOo6Yfj82njqM/D7b33fk7xH7PNFmFjN0rW8rK1LelDhfK+Az28ORG&#10;s/Fb+ZIx+k3+y8OYz0MciF1VA1qR6FR1Y7Chw/L9lMmkkEUUfELqJL100GpoaUO/774r2KT9zpvz&#10;M+UbK5qmWmYsFDM1vb8OL6SWPL5SjzLW6tu5qRWo7GmPoni/gdIAzZZeEFt5F1tH7E9MfHvG8rNH&#10;4o4y0bcAaJetDXrp6YQHk/vbmf7brKq5LHmeS9mUtytbrQdOuKKyVZm5VKu/M27abE4K2XzWis+t&#10;1OZuvbFnL4fOngakBklKVX5eunWmH6576q/e8R21Kzl1hta25vNste+LrJS5qHxJIdnZPutsRheD&#10;wqcyGmWZRcAt+oxrPBvBsy+YSVrhSU2rbqx6gV/bth+i8as8vLjreLajw3xnNxtFCcyy8TycvKGp&#10;Sld9Bi8H2i4FnzeGwoGdlFGI609eoxav9msufsyhiFr6FVbVloNTX/bHzzxfwv4ZZkZ1vZBIrxN0&#10;rQV9cPLwhzhLL6g4PL831bL+L53xlhl4i8yFeUtopp0JOtBrTFjmPAWizCIbXLJVWjjBodzoK79z&#10;j474D4zm4cwI2m4Dlq2LrfTQE0/PH3fw3xnK/CwzZvM2uEFvKEJIO7evUemOcy8mPCWr4vD5XY61&#10;+bNZb7PB/EYyFiyeX0Ls7cz12079tNMWhy/CYT5VLhFEQ29D0NR/P2w3mftDlM/nXq6wRBaO1oul&#10;FajpXfTTHpYsxmfCLsst8N4LFm5n01Gu5/4xoZr3Z+vq/ZHj8TyQybgZOJUVb2ukApTS4dK03Bxv&#10;PstkMvmvB3zUbxQwSAmJ5FA1IrQKTrWnfHxabwfMvJDIZVZ7iWRKGoBoLulNdcWXg/jfi6eJQZXh&#10;L8NBQXLTprUfyOJyx8m94O7XF8et+THn830n7TT5XLZVSqI5WIhcw8dbamux611HXHxTO5x588Zc&#10;5bMJfmIytTUnpX9uuN1nPFFm8HbLTqyl25LWPmB6E/kK7Yxni2RnjybvHEyB6CNU1JFNajpjfEO7&#10;zs8sv3V1uZy+dhlyvBV6ZlrQ6rtWmo/qMGbOSLkfKpSOvPobAfKSTpp764zH2fynBjeXNcsZ/hNb&#10;0Xf88aqXw/MeI5N8pEjojqSycMbV2qO3tph+xaY/uJvEqaFP8Tz1c0UkcVjVU1Ev19tMX0Hhq5XK&#10;8WVInAqERI7TVdRXvWvTfD2Q+z+Z8IznDaFYGXRGfWpGx7ddP2xpJR4fFCGzEjJKFFisx4bAbNQ6&#10;19BrgMfG92mHjyBXup8hI/BmhKRcQ04F+qetAKEeum+HXy0f+G5kyPwHk+Zd95aHYsPT+98VuWYs&#10;zSZXJufDuLckq0Dabk+lcGjlaeHhPHIt7k3PoaHWp7nsMciHxaDnrkl8n4a65UZ50WCIut/ywLRW&#10;o6VOlP8A5sXDvdC6pNEz2+fh1awHTTpXDOWX4jKjLSWuG8rrHQAjevckWimwwJ/D5YVmjDNmT965&#10;dTbXp+optivXZu0F1uqpo4YoTFE9zXEOjNStRpdUVHbFlk0WTKg8Fcu4S5VVbA4/Fd1wBYRlcw/F&#10;CZgalZXoC7dRUVpj0GcWSTizfJhEfKsUdGUHQmnWvSmnTGVeIfFbZjOT5OTLvHMqtfRWWMEJXf61&#10;2wq87zM87n4hlW2VW37aHvXUfrhCbMQyZpaBYo0U3ROu38teg74pK5nMeINAkzvlltfi27XdtNOw&#10;0wvU7hyTi2EedgmhkysLrDMEAZWU6rtTboB9cdE8OWhL8uYlCG9XXlQkdAamu1CMUng+UkyueOZz&#10;AlsKnl1qg9RtX3xdRRpN4fM1nxEwbzsp4mg0Cgbr7YNE3cnLmzNmDxommET87tvoPT9/zxV53OCL&#10;w+afLTNCRyO/Rh3GlBX735HF3LaWhW+69QXsUgFvvVpT60wucrHmWjaVeDlI6hUVqqSRv/UUxZ3Z&#10;O7ngPjRbKozmJxcRe23YVFKrUdRi7E0XibIAIEhMRCo1Qqkmh06elOuMDmMmcuqZrLxsULFVVfur&#10;ud9xTUYYg8Rky2Xhy9q3K1WctzW1oAe/3Rdil1yRhkf058Wiz3ChWZMramTLUlSVuYla1Gg5QOmK&#10;2bLlswzcGKOJ/Iz0tFRrWuooOu2PZLPHN+OzSyx2ui8rL0p1od9O+LcZnK5hVihVeIHAW/mNBWtp&#10;6gdR2bXGfvt5Lb0Naxsx4b4e8kE3Gy6s2hVnWvL6W7kbj16Y12R8MyuXpMVSQ/de0ksQKg66A02G&#10;GDDBBWGNWkh0kbm6ddAOlVxUeIZs5WPgkvKbTIqJJ8qo0NdO3rhrvqeHp4+42Y4bpKONEkY0d2ah&#10;vP4R3xjH+BnZrFvmFwbmtrTXU9aCuE/FfFJ545Y+UtKgDqq9tu9PTGbKSZedas0KQqFZW1KaVoep&#10;J9sGBlqz8uYoW3yUMOdnyUJMQa+q2x0tNdST1NMWTeH5OPPIkSJmEE9JXlUc303+uM94ZmZJc7kQ&#10;kOhYRuy+uutevXFzmfEYPigeOs+ZzFw4vD0ioKUp29K/dwha0w1xzelzMR8UTL5aVJPh2InlbX0J&#10;VaewH++Jzz5iWHgRlMxAGJd2W0XnatRQ6b064oWy8UeVaQy3ErxGl/7gB2FRsDh3ITDxLKywMWii&#10;TkRlpTXeux12rhpTi741VMqPDNljJKqo/mgVamm4A/umB/EqIzLLE94aoZ6EqOw7U10xfNEkyxCD&#10;TayW2rUrSlNtv6jGTzmWnfxZ0SaOX5rBLvLSlDr6Dc41Hiyy2Osa4g8SjzucSGxRMEtZnp5ehr17&#10;6640ByuVl8aijjl40TIqMnDoQw3rT3/LGLiygyuVpBFeltGddyB0r0GvvjY+HGzK5ZeGqCN/u77a&#10;GtO2+2mIV/NQDwkPNfZzNxSMFh47M7czctK7Cum2+KXM5FIY3XNJbMrVSrABTTRvf6Y37eLfIOUL&#10;xZiSRf4rN1rtr1xl/EYJszmE+Km40Ql+YqR+fsK9NNcVjn+bHzeE/wBFg6TFuGqrq9ivcVJ6a01x&#10;rfAIYsl4k4luPLzMu+nam49K+uDzZYjPBFjXgLorK3NdT03GEstAzTEyJ8PlrjyNQhl03Omh74eS&#10;JxZYGQi2xikiluVJUy0dvNFKo3I1AGtSTgviCqYYoIg0cUi0Z0pzkbggafU7Yq0zr5TNfOliLr9x&#10;dTQ9tOm4P54BNmM42VSU3KrsQrs1K1/fTfEcl6PsZ8VpNmYR4NmV+RKsKl+eMNr2FP1HXHyDxX7K&#10;ZDxbPSPaq5vUclFvbfXbYdcfSkg4cgBsZwhdr+rVpUj22/fFBmSFZY4IVdzcGlavIDutdielcdPi&#10;8ufjOG83z+Dx5nJ/93xLO/Y1sosbwupZ0drS3MoXrXr7YyOb8Lz+UzHDmRpFVblbYiv6Y/QieGHg&#10;s9iTZg8jJ95Qu4A74bbwrwzM5UCSFbNSltTU9vTHYeXx5v3n/K848Xn8ZvB/535e/gpYyKrm3zfy&#10;HbBHueF4T85xQWj7g9PXH2Pxb7F5VsiZIbYJm3bhmhLdOuw64+cT/ZfxHJ6xwtmUL0VkXocU4G/s&#10;dlZ5tcZmmzsYhEPDLvKq1521LH39MSZxatl0lOW7qDhufLTZe9Z4WvPmFtLadjhdoqankfdbW8oG&#10;/pjFxfxdmOeOXO7xESKglPP95d/WtMRhYLl3ZUZFVqK1uijpjoV+anzBJS25dQfpiDxlGVlLu4bm&#10;X12xnbnURJEe0ol0drFu9aaUxwC/L6oyx2jmbTUdMCClWIS2Ga03HcY9Hq0LNcrCt3NpXBDqOJoV&#10;a3iWOaWq7V13pphvKF2a8S3tdda22nb0OFbUKJKVvLVua0bYjAzx5iZbaVaisupNevtgSD+K2eyK&#10;rnhNMea3oQdiaj9seyzs03KeHuWVl2+vfAXlSVamjBFKJeutR0PeuINI6ZW2xTO7UsZtPzwR92q5&#10;jfi5qxWb8bq/X1w7LnI0+WWW9uW4td+Xt0GKhI2y8IVHVpilVZdbqa0r6nEIHHDBk5ZWY3L2PtiU&#10;kGPbazJzGPJ8BrZENt7NoV7eor1xdGbMfDSLwroTaHa3am59q4y+TkETVdopqUCvJ2G1cabw5pJ8&#10;4zC9rdLV29B+euLNascj5nWAlmihmNky2FPxU7kdcWMBhWpcs8wqWW3Vh0+nfDhy0WbXK8EXwIvM&#10;GWhU9dTrvrvgD5AN4kkK2cJWtluU111qK0NOnfEKNkO5lYmhVDYsski89mtR39xsf/HA5Ms7oxSR&#10;ls0Vdy2vWmlMWcV8fAQ8lLr1GpTtqK64lHEiTUcKvMwaX8degOM9x6d2S8UJk8SDMqwyqqqtq0a4&#10;a1Naj2xlc6zHMSvOtuWDENa3lp19PpjU+PIW8WmItQI1Xt2IPf8A2xl5oSLieW/zXeVlpUj+mOvH&#10;qkPSob2M33RMVJtbUMP2wnRjl3WX5j3VZY/vg7a/yxYTKpjIUgPd95fKvbCZeX4hGGzKPu+UKddM&#10;JS6QYDJAmTRHteNW+o6/pg7BUyd62sr8+ulD+L6+mOXwtmAvDUxhzdctDt3w1KWlmjoqMhULErbL&#10;/T1wxs83jmTAIzhdiq83Lb5jQde+OCFmkqbmqtfNt/ziUrrLm3FHroGa3RW7DBZC1tJEYTMpDroA&#10;BvUYF3Tpq91/ybpIrpHxPN+LXfvTHVjTjICd1ItbcgfywfMGng6BrDCaIt2vt764XJBjhkYK8iaN&#10;LbQeumFanHUFkkb5Ub8Gnla2v0xZQpIskalWVSgKKtDtpXthSt2aS221lr5fL29NeuCIUWF18q/e&#10;5diNemFoqXii0xaSpVnjby3em31ODiVOIgZWF3n/ANHSmFCtY2KOqEPeVXWo9/5YMks7KhWJBXzI&#10;q7+pHTDhdWg8ORZcq6x6ulb7aVA6a4vYsyxyNjK0MKqFtRiSQNNT19sUmRSUs6SKqO9vboagn0xe&#10;x5Zo8xCi8zXUe3QBjv8A3tik3cq6Z4TMZALGdNBysKAVpUDrjV5E/wCekbh0AXmS2v5jrXFDEiDN&#10;yRPGxe6+nDFfauLfKTlZsy7xLCjsb1X7oGn99cYZHFYiaKxkj4eaQp8tJFAa5ai4+np1xWZ93h8T&#10;hip5YgGZJNCT5dvzpvzYsGdHz2XMn+YcvzRNW1aigFdyKak09MVry/E+LHKKqysWoiIvK/SoP0xl&#10;j3VtgZpJXkSORlROXlSMclf39cAj8PSbJnMErlrHVFFvm1pUCmv9jDOayjHMvKkTQvoGvrzinmAN&#10;N9sWmUlCQzcVLHiQleYUYUpr3A7Dri111Zu9WeGVEfi2ZEkXGmCtaj0AB6NXt6YpZMwW8PQMb5xK&#10;HuRQbgNvbGjn4EMMk0nKpVm5tJHYjaumMZnMwEzRV4lhB1dkaoY9N9Ri8Dbza4882n8MzXEkefQu&#10;kRF6r5S2mo2Jr1xSZ1sxFmpZjwopDQcvlfoKj9vXC0EgTLyKvzbqDk5Qp3pXA4ZFeySSJXNzXW/p&#10;ocbaOrEwTJZuDNtlZHi5mS4D+IK/T2/XCuanjkzgjMqFn1sXUU6nbQ+2Kt5UudOKrFmpyrqde/70&#10;wo2ZePMKJlZYytt+wUV01xC83SYbm86DlcrVolufW1ddOmAeHMskcqK6L91om3U96DC2dzhkgjWN&#10;0ZDRWdVrqPfviWWvEIkEXFJZgy+Wn1664h/NoGsdPd2UWeICJpEdPxW1NcRjAOdkeRleILy969vb&#10;C8s7DxK4WC1uZfxU7f1w1GOLnpWviss5Vbev5YrU+JeErJNKWRWjdSVX36elcWkSkRspjWgoEtkG&#10;/f1xWTVjyqIqpe7VZV2Pck/ti3y8PAyskZ+XRxcyrqunQ9+ntgCHq02QLFOPMEPIReu5B6dsfQPC&#10;IlzP2Pa+14ZW5FZl3A212pjH5HhSeB8y3CzktUAEnoO2uNv4co/+91ElywWqa2tYDSmvoR+dcZLe&#10;fnzxVExf4cEBQ5UBWZSS6jy0GxA6YzzRj4iVxMoR/wATUGu9R7DGwC/5GaeTM2BGLtbuw7CvX1xi&#10;PEPhR89ZeFxFNqruBpT0qMai0Y91TmpQWiEfLRud7iTptpsPSmLnN+MRJ4ZwZ2Uk+Z3+7p6Yy00O&#10;Yl8U5SJYiote63c6V+uEZp5DnpUltPNYnanUEdPTF5dXX6eN1u5mM48XgbQJNwoRU2rJ5nOlT39M&#10;Y2RrZOK7K3NRWt1auLfNX8RgqK/Cp5tBXpilMayNR3qsdXa773198R7NsAdXnjD5igXf8O5p64C0&#10;SXKVVUq1OVtP+cNQMUzw6sUqv12phYhzJojJKq0stFfWuDdQO6URHDaNHV0K/eUH8/6YsMnFKkfE&#10;IWRHpcyr/wDYjphaKBhZpZVfvLpXr9cWnNH8suqUX7q6tjk8mfwXf4fF8sZ2Aypja5AjB7mpzjvU&#10;f3XHnkdpqxlddVV61UenfEtcvkyqWN/3LVX/AJxE1eMoyLVPvq2h6/rjC7poKpkEBLRdFbrWlemB&#10;RqzzMGKtYxLMy6e5OPFJ/wCKgrE33F7/AF6UwSG5aIFua08jrUa+nfBEVb8v/EW5lprbpr2P7Y47&#10;14b2KHuF/MOUdq9cSiIivaR67FepBHf0x1FLTUKLzNXlXSpwRMRSoZkYxMELE8y9fbAlFM4WRKKN&#10;LEpzemuOCskYBZniuNysvlI2PfHUeRVaQLczVPL98e/TBLRQPDXOK8fy+Y8293eh6jpgLBuGCxsj&#10;XRVetcNGGFqSF2Wicis2lQdhiMbD4fysELA8uyjYDXBOXpwW4aP85pbrX3of2wJpaQyJOFcI1GtX&#10;mqf0+uIlYrplKK5LjzNTQ9j6Y9LYY6X8ZQoHDXS3XT64ImBGsuYosqpRfL6nrX2wAAcvB5rmK860&#10;Jr1rjrZpkVYAzIw0uVQAT646iTNngUdXNvNdv7D1xW7OYTiQVVlV4xrcq/mMdLK0Yi4LSsUrErdz&#10;pTC8ZdnaB4FR7zyq1dehwRzxMsRI1tNFZtbabimKs48SOcxcSqvcAzdduvbAEZ2ZUhsU3Hyt5yNw&#10;cdZZHhidwsaRtzLbq9dyRiVUjzDx32SihRbQQ3c+mM4lLi+YJeNoqOC1y1r7emDhQcu7JZUGqtdo&#10;D0HtjzhRmlUu1rr5k1p1/XE0DJfBGy833raWE7/T0xpJIEcbBbiiClHZl/qemIvIOM6tzVoeXdjT&#10;C/xAtggjK8Ra8UrtQb/niXGjTMJR2llbyLbS4Y1O7nep2K5po1CKSqgMqt5fUnHpEK5ifiXSPJUR&#10;XNRVA6YXDImYsKtHfozvSjDfE2nieQKkraacP8JrqfrijqNF5mAy6uw+GAryxbt0r74YkUMoNq0K&#10;/U/31wu8kXxAVlZsunlZdDX1PpiUUtcwzuqrH/2rtNV1P6YctQPgTaWraG1Zn3UdAMLNl/8AMXSn&#10;kVAVfYk164tjmIrSz891LGVahqjStcK5gKkypK7VLDl+7Q9O2IXdXrqTVDIshincErVWbpToB64c&#10;jeSZlS7nFeb+xhORCzMwi4cLtRWj7dNMdgkKSIXfh/g5dT02xdLuPEXkmS2qMn+nVgcTkZ/jI7fI&#10;vme4de/pXBr1EgJ5L9FVVqWp+1MeCv8AC3SqrkuLliXRq7V/niVqh5eNGkR5ImUoxuuaq69R0ww0&#10;kaxlQ3I6UvbWtT+gGFc26GYZZb79lRF/PXbAWtty4CNZHW67f2OJmOqUmZmXMAKLrfwrXQaf70wM&#10;zq62wkBl1V30qK9scMkxj4MgUOXFt3b33GF2jSOZ0Ltaq3KqrqlP1pih/Mn+JlswHzBjLXvoGu2Q&#10;nEbbppyjKvEWkqt94jT2wuCeG6i1wWu7aDqe+DvIrKjBKVUW9QDTBqR1BjmQWxRu0tF8q9ewwzcj&#10;8SR5WyxZuWN181en1xERheERytvcuy/0xyMTZlRHKimNWNjtrr0xM4SsDMXNylmASPTp3wxWRZHD&#10;Jqqm1bt27CmCxCNJEIarDltVRWvXX9cSiy/LeblRmN7Ltptb/XFhqhYkKiRQHtiUKLubWvX8sPZV&#10;HGelaJ1s1uuXRfz/AGwOLINMqPLHWQMSiM1NB3798ETL1jYXrLLfUKq9juRphageInEvzAkmW9Aa&#10;LautQf2waeVVjsKqlOdLmrd6E/XCTcZWN0afiVrdPX/nEH4YkKLEsw35dTr74fUvaaEbNGXU2hmB&#10;iubzDtjyC9kV38ykM2+o9cDJKqimx4S1UuUUX0w4mYjkjCM1YylFsWgDE+muAdz4Y/w6Nk75GUVU&#10;8jNtptXv6YjHX4WlvzgosdlFabHT+eH5TFDk44HZXBWjXaWfXWuES8ohYg0pQ2svnVfTFKS1qGkz&#10;LJV0RLGqitsxH9Mb7wYo/wBnfEdFbMGJea2gRiddT3GMKkQmQlY4i6tVlk29ad8aLw/OfD5V8uf4&#10;RWirsXqeo6Cv1wrPPFcdEplsnEniliTNMoqFupXXf+ztjceISufFsnICyuqIjIm4oPyPpjLZKFZ5&#10;pgqSwlHoyrupIpvv/ffG88L8LfNZqSSZbzGiDkXS0D86jeuM8zc1B3qLkJZZPGBNfHE4zClVeEaL&#10;ua+/5Y+keB5vLzcGRlY3RParVBJJpUE1FRTTGLigaCbMWwrMxl5l2NAeh1/XG18PKw+CzRwhleOI&#10;BXZhSLmFaH660xz5nFoZ8W48Ia7MWwQr9wyNddbtprppTXauLbOTufFnNa8Wq2suo0rpTp/YxW+C&#10;RPHk3aEq1ytcrLVXUaEg9v7rg+dCf4hlnMRzLq4VWZbTy7A/n1xhtkO2mucGXyMgoxVVUpa1wNKe&#10;U0r79ffHUky2YzF8i86xMblpRydOUbfrgKjiRskkMqFvu6EgUIpQ7D2xWsXy/iCJFq9pjThNrHUU&#10;1Go1xRzUWxyYijyuYL2SIsqBLF8gO4oetdK7dcKCV2jSOJ4pXiCm/h61LaAH9ziAeTLtKWuSJ2vR&#10;UkqEoQDoRr6Ylkb8xlZIZGZ8vcxZlj9dAvtXbGK7rHcfNqG8PvndY5hystoIepuOnoemuKiZSfEp&#10;zIsWkvlSOlwpQH64vGeD/ErIkZRAyoqyrXlOoNPb8sVMyq3izyoqrdOY0VpNaDUUA7/ny9MMhNRZ&#10;2jn4eXFwDIWtbSkZFKeou76+mG8gHlyqSrEnEVjZfuAaACnp0PfFYtrZxwqvliLrWeMkuRpTSlK9&#10;K74uY+GtI5Fdo1RvLshJ3B6UO+NBbJJKRhLDDCYVjepPPTnAPWmutNa74q81EsOeDcaJL2JugWoY&#10;AW6HfTrhtSk2aeOMMHV+ajWxuG0u1Nanv37YrJVkizzxlGivbh27FmFdNq/T9cbYHPNjl1JZrM5d&#10;YUPBsSOtztoWI1roKe3bAMtLx8w7l3Wa0yK2lu2gGmmpuqMQzsUmXzFs9s0CqWvZSNQCLQeg9cK5&#10;lmWGyRmMElCzRtzVNLfQU7dsaJMd3JmYRoY3+7TnjJkU7derb0+vTFPGrt4ixyzX3qeKi+Vm9z2G&#10;3fF08pSGKSdGc7vZ5lNaV7Cv96Yo/EfEMrk/C3lkuYOhdkRaqnSn0O3fFDql/MnP4pDlcvmWkvgt&#10;ra2xDab/AE7dMfKftJ9p2zmezOUysjhXjIlYtp6Cn/zYW+0Hjs/iDTRqeNFd5mYAuaa1p2/LGSD8&#10;OsgWjaq3LRqd8d2GC8txeXz/AOnCUaJBN8SqUfbl1JI6mu498NwySSPSZFSJKleUH/1VH6AYWKL8&#10;LxRl2DhaWM1KgHWv9cWuTZIvDXJi0MS/e2qdjX+WN04uNdl6V448vQvSVmpcq7jcVHrgYZg88jiM&#10;c1YmWgYnqBivmmzGYzjRSM1t5K3LQAAVWvriSzosbFlU08nUGvfE7bfHACHNfxmpdHIUq9q6UPb1&#10;6HFJnIlXg87eWjU2+vr6YsWkZpBIVQONFXag7im2Kt6KJi29w5k5qjvQ9ThW+JDMUKycSOiZjZWZ&#10;dyBriNwXhw7c1+q6MT0/rjhDmR8xaeGrVVn7DamIox4zy1srQIttfr/euMW2mYYeHIgePiHysrNU&#10;ancd8J5iyVmPw7va1FXQ/n6YaJeC8Qsqw3E3r0PWuA51ZIcuk6atJzJb970wNQc1M8ZdWDaIi8ir&#10;qaV2rjhZDCFFq2t5ta247EhOXuZrYnoWVdxgnK9+WZlYmtzruPribaiZzwLUdtNUd9Cg9f5Yk0zc&#10;PiMqW3jSJtKj+uAJGseYRGkaa1aMX212JwRYqho2KIoryu3nJ22xLM7mhOyStJZFculrbmu3tiS/&#10;5jOXvD816hmZtAQf71wKJRw3V1Soaqq+59PXDYiJUPMGNV5mXoB0w9Et6lSLM0kwksB3XYKRuBh/&#10;LXyZlg1yqWBV2Xeh9MAMIljDLdZablZaDQ64fy8RHmCs+htVgdB198WFOWUw7vHE6ZlaEyctq9eh&#10;7YeymUDTIiopv1XoCepxyRGmhhDItzU8uooMXuVWRI0jRGJCUtVaqOtR641Mbi8nl1hV3woiyskw&#10;thkTyozVNTrXttt3wGWMRKJV+a5ioly6MDvri4mRRQCJiiLVF6161J/bFYqZmTJtNDGy01VSujqx&#10;1A9Ma3GZbNsjl5z8U9sa89Cyrtp2AxcQO+ZzdGtddCz8Ttttt64hkMrELUDLqzO6rSmmw/Pvi5ym&#10;Wy6ZhJI1aMhrWtj1A7kDSmKWjJN8SmZVpMwf+yyk3MzaOFG1BuP7GEmzEbq0iTcKRkqir1113xdZ&#10;xBw3UI0VKhbeg+vTFUYmWFZv4tq+Vloa0poCP9sTvZxIfzZ7MxyDMVX+KG+9oT6/1GPZYnL5dldU&#10;W9a2sxJUj2/OuHZMpBGsiobmNBcy/Uj3wlIqzSI6hkmFA6Ls6j17HDTV0iPEdyxhdpXRn0Ksq0OI&#10;TvlBJK0arLIyUZm+73+v7YHkayyTKyskA1Vl2oDodcKTRD4orIq3qx+YtaMOgpiV4j12zmbnu8JE&#10;ZKmV7fLry7a9vpik1ja2vyj+PbTpp3xYzCNnRFtFPOq7IadcVs9IpHo/EiFOZlpU/wA8ZLu1AIix&#10;XQusjWMy1sXT13wtwkmW8qsT6eZtKHpjrseJmDdzvrZ3G36Y4yrPDCrSKCVF3LSpHSn88LTUdysx&#10;Zc08kRRJH/1VFo0+nvgJmjjypjMTBBqt60Nf6YbVQ8jEqkaDS5loae+FJYlea7jVUNb3s7Uwp8S6&#10;XLl5CFVtrl/mMRjSNcxI81qyH73WvXDRiYwuxdbQvLZ971wvw4xa80mtnL/frh6a/wAxEZkkZmWo&#10;VuXlpoR64miIrFFS1F1VejdQAf3xBEDUQKzdW5tK9v8AbBnVVYKCwB0btTtrhWS86h5hq5xI4bda&#10;Hy61p+2GIrosvxCt99BLb39MBkjC2hVvQeZlbWvTE4ja0blHsNQzLX2xXzRlrWpqKSIyO8iMWNbZ&#10;GapbpthDPTBLSsdGLVW7WvpTDErpwVkbTa1l/Y++Kibna2+kp05fu1PbCyWfiwN7hssRVDzQn/x1&#10;av8ATDsSBKgPW1Rzsu/p/tiKIokC+Wi8yqtf7OJKix5aRij8VFJXrb6nGV173xSrG2XVW2OrbgsB&#10;rvgc00DRqoZkiZat0oTtivdnmZnCtKgUWhdK98TqEtrr/wCnRqdMT7N0HiDmLG5hzlTMoNvmxJeK&#10;7Pz85arMvX+xgLMRlX5vvDm05VxN1kvYC1kZfY4N1zHGcRnlVrgA30xxJA6qCbHDfeXWvbHFSPgp&#10;QsK+Vrt/b2xYZaEtHcXuRGoq7UbucPHHeWrPPMwNsxkfD5Z1eYR0jRauytQg9sXWZz3FyKZHKRrF&#10;lVoVv3p1r31xWBpY4WijmthapsX7xGlcRhTM5qRIBGqqvl6V9Dj1MMfRAvB8vmchWuvB4J8znoUR&#10;7LmCLLw9a+2P2v8AZTJpkfsXk4cvl1sZQebuNgxp9SKbY+M/9N/DshBkZMz4hlFknioEV1oV/wBV&#10;aV09MfexnzkI3XiIj2K0vy6qFOou0pceuMPrPLiHpj3Z/QeDPPJ8+fz1d8QzSK00UaKihK2s1CKd&#10;AdD/AFxTrm5nzEXHR3s15VBAr6bjXQ/rj0khzWYYmV3ro3L5gegqOmm+uFFWZMwgFBCrENLaxotK&#10;b766D9ceUN7jjzaHw8gMnHflRuE16ihI1NF79fyxaWQTScWC7mQ3PcoFpPNUf6f71xn8tL8jLyl1&#10;FahWutC6btoa0/XFo+ay0XiQzDNZEahXaOnKBuLQRr7VxpvisyOpPPwTR54tGkU0QbiRQa6uNN+g&#10;6/8AGKSVY3mMzyKcpGoLzvJuaV33rUdNsXck6R2yNErKdbOGQddmFddf2xTT5jLxLmFm+bEHqzop&#10;olelu9PbEe1PoZO0r2LLxzZO6ZmueMCXl0BOoJ7Ee9TjmelXLtAyyowjYWO8nnAHbb19e+MjJ4us&#10;eXaNZmRCwDcKOqlgKgUPcb1GAZjxlWydyvYhWlv3TUVBr+gxmurqA1quX8XpmFkjDQ3/AHuIOcnQ&#10;inTTX0xWzeOwQWqky2SrVlRiR/417ADXGGz2dkGYRWKyxFOZmWrMDsNO3/OK8ZiRWiiJWNF5nuUg&#10;2n8qVOvtpjTBU5sfImHGNrcx4jlMznJy9tTGZFi2Kk+vanpimzbzRSZZQi+Y2Oum+57+x7Yz/wAF&#10;MucjzM3JIzfea4OOg0xdZRcxNkbMwFzKogFzKSAWOm2/fG7j/NznkXhL0MozeXliiRUUqUdkWooN&#10;yajFgmQjnjhVEWMpEXdLQCRTbTqf9OLaDw7LBYY0n+EW0C5o6FyNjpXQ7frpi8y+RiWMNCq2RktO&#10;rNUqO4P7098c+RpuoxTHdmsnkyzMkkqRWMSheE0YU0AI166jFjBGvEo6MZvIttAtQan6n8sdSGSW&#10;aQKFdw968OoFo63Ht363YFNKuSj4js7xRVCrxLVUnUH8z/vih/FGTrltLFC+T8JmaOJOVAXS7Rta&#10;DXcb7DEJZnmVBDFxA1W5qAJQEkV2Om/YbYpsj4gkvC4jMYNrWbqdRaDrQbkk4bpGuaUB7+YXqjaO&#10;Grz7adj6HEI720jgkBskiRrmFKpIiUdloQBXULXStNRU4jm8rFMuYZbFmCnkeQAkdhuAenvi9naH&#10;M5OIxzKzLTkZaL7j07d8QnTLys2ZikRJgpKtobq6HUD6a4szaXAqXKZRnV1dbZV80VtCoPqf3wrC&#10;XTxKZcu6pEzgxK8fDBrWu+pXscTMxy8yI7sznSKV1YA+hOpH90xZNEJqcZWme2vym0pvT1+muL99&#10;R6bIUQy8mTicqqSrVkTg8jE6a03B79++LBK5fL8S2ITRxAKtoIH4SpHbfXEJ8rLNkuK/KgRruAte&#10;Eo2Apv2P9nFVm4sw2XhVnvEt3kXSvbm7AdNMJ8m7P1fHaXJ5uM5w5R7kZnWWfm1qR5q0O/TGkLZe&#10;deJFKjOq8R1ZgdN6Cg1J5e+PlmUzM2VlmRA0vygEbymhoQR2/rth9PHJhJwzbYy8qowBUjevr5ds&#10;YptujHygc30EqpVmfMsU186gSIKcpFRX3Bx2NVnyK5aG2LlrakfFvpzGh0oaVOhxl4fFHGVyySG9&#10;iwLB6E0puTtr6e+LU5th4WvEKmQ86qtFAViRb9en9MJxS1MjI3EUAQrlwOYLxFkaMEy06hvTsKYZ&#10;y2dUrJxHs34jRKeID21Gx7YqpM1lSLJZFaVLbE3IC6EEGvrU49Lmo3ybqkrSX8vNuop5j/q7emM5&#10;arSSbLnJ8OjjLRuOVepJ5teoPXEy2Wl8JrlQnGeWtqx8sVBtQkfkNTihbMBcxDEXZEVyzOijkqKj&#10;300xYZDMI6nn+VaGt1FjflUe2/rgku5iGSSWNUmRC6OHiiZSAgPUADU1/TC+ZbM5ZlicIULFWsUA&#10;xM3Wu1B1ppTBs1l7PC4GV/hnMV0t3YmuvavQ98CFmZjdWVArtZcq1aw6Aa0r/T88FGq2yGakjZHi&#10;K5nyrA91Wr0PrXm07bYucsqvl5opma64mwSC1w2zAkVr0/s4z/h2ay3xLyFGhmDWPc2mgoKdK+mL&#10;ONkmkiiRlZ3Qhhbbcp9q+/pjQy1J8a9Wy8NjjjyuWm+JR0tdmR6E1AotO9MPxF4Y0b4nVa3Ky0NT&#10;sWqNANqfXGZyOdhVYGmisNzol2zjpQH9Kb4sopEbMK7MxQqbWeTmeg3P/wBIp2wnIepmKcNYZheK&#10;rogWFovIr0PpoKbNviv8Qyz5WB5ZZkJNp5lDUrta2mg6j6+mCTZjLjwtOIXdBQxqrEGp5lOo0FR+&#10;eKls5O+WcTRNNEa3LvZTqtae/riIdDdjzmZTJyEosrcWwMi8oXpTvSu+I5vMpm/g+EEjMVDKxbme&#10;h1Fe43xVqB8Pxom4kL+VmuU1J1qOoNMemysXxlFf5qq3EcrQBjsCRuR0O9MWEnLGcy2SgbxQyRJx&#10;FtHn+4N6gjrXFdPloTJNmA/maxkXUdqgkAb+mLfJFfj3ISyVFpJItCVpqKgDT+uDtAJE42ZCOire&#10;ipUEMd/WpFvtth0HNms5lBlcqjsGVi6CzS0abU6Cup2whGGSNFjuFynyx1Me5qp/v2xezCOLIoJ3&#10;4qX0Z+IV3BpU63elNsUrCSPOyQSjgsVIZWWoodK1Omq7YApy4lGLo2Wjl4EOZSrM/EFRU6a06rvi&#10;7jSHMQozBfh7SbtipJOh9GG2K+VYJ8mkEiJGU5FdaK1ANFqR5ugP5Ysjli+RkKniiGMB41oAKGpB&#10;WnT+zTD6g5ow+GibLqiyLGllbbSVUVqCo3qMV2b8NlggRXm4ruwKLwdWrrq3oPptjT+GQNBl0nZG&#10;sKUVWWock1Gv19MBzEgaPhBFS17rdTIN+W4frgMrVw+bEWENpGr5dmUMjKBcVr1HX0xwER5fMlGi&#10;m4dAyrsVbdjXti4uyzs8qWxmNarzUZRXbtXbFarRvN8s85bh3WgxqBpStB31xmu6wAoiFMjCjKf8&#10;nHFR3XW2rdQda12pi3ljifJpPlZlleSt8+kZ8tda0PrXvipjLQwwqhYSa8zrQJQ6mh/Lri1EmX4b&#10;Rqihi1fh2k0RhQjWnXeg0pvjJ3bYpdMcS5UK0UU6opLfM0qR3PQDfv3wtPJl18PSQyK73G1vLR9w&#10;a9BT+mFcxMDlZg0TIhWsF9SzsTTUAflppitzaiNYWgdc8Q5ESO1Cjne440ObPLLEmp565f4mQcSF&#10;VIubRq/iCio9q6/XFX4bKpzQy0tzV1Z+JcrEEmlP3OK+UhC/ElnV5KF1Wimm246DuNT6YZ8Gy8ku&#10;e5nqoYi91LBQB5v6gY68cTVyZZq2vgjeeG2J1vWtrMw+aDrqdmUdTjQZQSiFIpI1RUX78dWdh/q2&#10;Jpoaa074T8MyrGFGQq17fLtXRKepNBTmxsMrkk/w1HzXnC8qPNVlrsaGn6Y5VmG+SjFG82VZZ4kk&#10;lic2WU4avoRUHt3740WSyixNQLZC7gvFKwJoKkjvTsAPringy6xZUmCVfhmYyT3R1JrSgp2Bph7L&#10;ZqVIcw+ZVJGy6BeK0ZUWnQb9CNvXCW0DUzOiyeIZnMoVkhNGVoIxyD22NO2pxUSmMavbCoiNllQ1&#10;29Rrvrvt60xZxZuJZFiPIGai3sLWJG56/QHTFPnJ+LmOJyXhClirquvTvQYSbmOqrky4fL5iKWHg&#10;saFegrpqT3/avTC+ZQxsry5L5ezM+hYjRa6bfvh/NcLntRW4TUVmmNPenXXTCsxmljm4cXywgvda&#10;kVt79tOh02wtWmzVU5jLiWM0tkmCgwXSW306U1prgV6ywtJNErl1V2+YKIwqK9vyxOVcq7SPyZbN&#10;soXmX01ABqKfzwzGkBy6rKjySLclir8tgR09K0xVBzVjzyrlc00QaaJ2YoqsCbwNOXy19a4BNO6+&#10;IITz2UKpbYEc9ewP1xY5yAp4etHaF0oVdaSLTqbQNKdQdsUsqSyZeOcIy813ymNQNxofXXE7qRmu&#10;Fls3l1Y8KE3BeKrVG+uvp1p19MHzsLNw4nVklKm7mFLNtaajtXpjiSZYiMyxO5sHKloFa6g7aneo&#10;64Pny8PjQeK9QyiNr9VFBVdBTWuhr743y6s043ZyudjYRl1GUtJVJWIBUGnL0rppTE8ykTxuylxV&#10;eZWj6dgBr76Y7likOccZwfJDOPKNXOpFNhoN8RDOeKrcd00Nt1sgFa2qumw/O7Clpg5RHWOBI5WW&#10;AqLU4lxWumvXQ7YanYwySCJ7JmUxqn01JwOSGCHNQuEZ5A5CraAwU96VFRuKnBs88U9aw1oq8V35&#10;daVqKa271pjNdtoEMJmp8wjLMkUKMCti6t01wPMIHklsTgqs5M7vGSSwG+opr06Ycyhigm4i3CEa&#10;vaxZkI1A7U1qSNsWkmYjmhmXNyJPxEtZlXQjoa9u3r9MM7mhqxGcjK+IGUx80a1iVVAChhStR164&#10;x82YzMOYYM7pDxKqmlrn72uvsOmN54rkpGhhaCJjCiczK2iXCnTWp3P5YyWYycq5PL5kozQluHdF&#10;S5zSlaUOtf8AnHTjovN8hlviDFm34cVVU5gLal2nKTWg6ad8NSI0csmXmZnQLW2OlKnT+yMdyvhi&#10;8ThpLRrSWZm0DDrTbrqRic2SiWHjyOqLyhpVoAh2Ap3P/wBtiMk3q6vGKbauy3yo5GojnlC2qaRg&#10;a0VeowXOT/ERxsMysct1vK1oN3Sg/XDcWWbKSzVCtxLTEyN57tiFIqBXeo9cVniE0ccz1Romlfms&#10;5Qh/FzDm+mJ02kXLQqXngTmUzrdFw+n3aEigpT6Y08cYjzT3zMztyu1taddh9PbFHkZOJrNolwdU&#10;XZu1f3Pf9MXsUZlmhN60apaJuW8VrvtjHNt8ceJaSR8tmJYRCsbvdy7lwSCKsf0PfFRnZY7GuLGW&#10;ReSNm6VAap+76dcWefRRIgDtDVSVZeZqUrSnY/8AGM2TI/hokQ8SVaXMtAZAdub+eDupJpZIJFdH&#10;kShQWurUWn03pi0y+XJjQWLNC1olVWAMRH4gfxUrpiiy4EUiFWugtYW23LU6b7A4toc0zXSLamYV&#10;bbWUBkC9F7knanTFBQupxGjizESc0jSt99qUZSOnTEp72mDxozoHrcmgNa1Ck9f2wZbhwTPBeWex&#10;r1oSTueuoGuuCPauXaaJ14YYFb10BHWh7UpXGa82o7lMwlcjG0VkSFCWaVvlnShqQNTTocU2YmX5&#10;NLp4eEaqlKDTQAGgAPprXFiJaQokitwgxPLJU3DQ8p2GtcLZuSC1X4N6xp5tKhh0A0qda4uh38Su&#10;SheXPTFLYIjaWRlJBC70Hr6Y0WSmhkypeR7GhWqi0cg/epxSZfMZeXMMolRsnaS6p5lWtO9R6Hth&#10;sOOI+bSVZS0Viu3lpXUbaabA++GvxBgds/mYJFmmcZiIwWjhMmpa3sfqammOPlUeEyOi8SfVOAwD&#10;NX8RFD0+mK4SgQ1W693sl5RRKDepNOu43w0s0Ul+qyGFgssvDo1PbclRt+uIXUVfJlFKo8btw9rV&#10;8obtXsdf54q58tnIF4YekPFFs6UFd7TQ6+4xqxNEfjEJY10bcl16mnTFJnBFFEWSZpnuCorKGKAa&#10;1Hf07Yycttf7ZUksrUy7tawesfMtCKf1PQ4YhlTM5iSyJZkXdZWHK3oOtfX8sZ7O14LibiHhpekS&#10;6kgV1Hqd8L5eR2yd6G+VEBVEXlPavr1ONSyHVrIDL/FjjUyhacJKAIv8hTEM5llzEj5VFVlZqyva&#10;SW0270B3xQHMZiHMQo7Kxk5GtXU19ffFtlszM+c4C5hkYPz8Wu2t1PY401MzF1ZvPwOFSJzawSsd&#10;uhr1FP64CmVY2K4VStCzakmu/uSMaifKzztNI6qVZ7G4TCRkI0oewOpwJcjZkUZRbmY6rzaE10pT&#10;ph63JGHly0uXdYBwHLgqsujUB101pTGkzDFodYVhnsX5srUvGxtI7e2Mhl5Xy8cYkkSZ2l+Yyxk0&#10;I6e3ri0/xOVpAhRmGoV9xQipNN6dMSm4E+Z3OvN/hzlo/ukRIvKp9hrTuemMdmp34M8aOsaKwLuu&#10;grTXXWv0xq874jHmeM/CdFGnCgW63l0qDTcdcZ74JqIY4aOaXc1dTqK9NzhY46mpAizU5biRpV7Q&#10;Gbh6munl9d8PQZkPngwKKiMEuVvN0Ip6j6jAmMRzrqzqaqQVuOw1r77/ANMByFkbFZoVmeRr1+WN&#10;dNDjQKPtrBo8tKplhkbL8MnhI6goR1pprTp+uOJEsXI0yeeoZVqSfp0HXCssaCRCHsp+KlNtAAKg&#10;/TC75l4eHMQ0Tn7qab9KkdeuCBLRRSP5XW1gx+9S4/er74rc088quVhTL0YG/rXTeo/fC6PfzXLK&#10;sq3s9vkA7V1966dsKwtmJc5mnUoHRQLtWt7g9wfTUYkOanI1xMfFg5W1Z2jmFbEarcpOhJGnsMSy&#10;08R8Sky86cNRq63ee7sO5pqMcESqyxkrE6MbFu0r1H677YjPAEjinMqs4blbh+dj3pvTvXFetmZt&#10;ayJmpJjJC6tE9bRaPl1FAaHQ9PpiEMoM6TZjRxVG5aH1LAb0/THYF4uV4kqNKpWxUXQpTvXppp1x&#10;zMOsvEldnLxRF72agptSo3NN6+2I02/tsp3sVshCEMoH+pgf0p64jM7PmpoTdDNZRJLarpt7gj88&#10;dQRxKsjIsxdT5l1WvenQ9NP54kwmbgvHGzgsOW0krXb8+2FQm4GVy5MKSJa7LTmbRnI399dhTGz8&#10;NcRMIn0BiFrLHpqLdW7+2M/l44Y8m4ZFkWTRnRSChBrbTXfXXDM+cOXzUcIm4LDn51I1GoBHr3/I&#10;YbzQYmDzMZnNzGEgyL8OaqqbgMDpdoPeuE8zdmMq8TBS4bzKpN/cfTTEzBmcxHNMgTLIziRonj31&#10;NPzO4wY5W+RcxCnIFIdl29bQe+3pgHVOt1LBlngzy2rKiowNzSeUCoNB1wZpWDvw3tpo1rUur0Xo&#10;BtTqcNNCJMqs5lUrbRVdTsDQjrqe+JTxZdcvG6yLadFitorN6EaaYHJe5hj1BZwY5TmAyylLfLSg&#10;rUAGmLTIvHxmEs1EXRemvr2NaUwhIolypLSo0doL3KRUkabdRoMTjy0xzEcsbczLeitQelKU07d6&#10;YlN1jqs4ZCrGN0ifLmUllevQaNTrr9MF4ksmXZil+YX5a2+UjcMCaVJ2IphI5gca4okwMVeLbS0H&#10;Q16imwOBVrNFGFTh789eQUoB6+/88RWm6T5qfMMRLpmJHIlVtNB1qunvoMWSZqyJVT4ewbUzBpih&#10;RX+ImenBopC3LogG+ldCfyOJRxZgQqI2y5QDQvDqfU40xdR+3LeGfaNT4wuUyiMiW8krrU211qP2&#10;3piwaIHxCd8xlVVpFojKtBRjXrp+2M7l8q6eJPm8tHSLXmiW3hhRTUb9frdjRS+IZlMlHM6LCiqL&#10;diakUJPtgQHizxy9t+0o/wAPDk0tyySyDVb2ClFGn6V+uMlJzZx4i7Qg6y2KUDHpqdTrufphnL5t&#10;s1lZEIWbn5rNWqKkf/a6Yv14hykMS5N0ZVvaxQSpG9a+p2w11ZoVBB4XJFmpCry14Qtd1DA1132r&#10;TamFFfmYvLLNLdTk5Rp1Y9Kb4uZoJUy5g4N11ZLUkJ3NNdsZxZeH4nNyS5xXXzM2w6qQNNt8Zq/N&#10;t4jdeuW42YgSDgwhUaJ2WlajVR+5xXZnw6PxLJoyxRRzKpL2rpT6+v8AXDrZiQ5dJJXZIpKrGoXU&#10;d2odz5dsWMaR5KF8xnvFfhwEItiUFnJ1+lfzwyeeNj/EfDM5lvC4Rl7QqKSytzFSdiB17YofD4My&#10;kcPGSyAvSWNdiW21PX2x9B8QbITZ4R5aad0RSU5aF6/1OFostGc1CytLlpF8/KGFOlBucbb0astZ&#10;bs/PkpUzEgCqiRJci3VJ679aHfFZLms98PwY7YmK3X7VJ3ov6Vxt/iRDlc0094QNS9YwAoZulcVC&#10;wDxH7TfELBZlIWAXqWB007a7123xOOR81I/DYBMnn581WJJWKv5VqSp9BvTG28KSDJ+JRSSwbREK&#10;zwi68719e2NhlsiY2maGK+V1rzNa1Kkb9fX9MV3iGSzMatmjbCVQi7ZVINWABr+eNNiWeszKSyeW&#10;kznjEztkFiEbk3NQlRStaYQnmyifaRo3DTu1C7FrealANNsQyfiCQzcmYlzML8zIzUFTvQ9z9MNy&#10;5Vc7ml4KLwWUSSSspDVI0pTrTfBvTzU69eIucXK8GGMyxJGFrc8hJLU7dvriiy+TkXL5kZZORmut&#10;XUPX7oJ774DmMrlsrmFBeSbMKosZVoGJ069hjUeARy5yZoYo0gLsxuka41A+6KfrTGm9GqNLzjZD&#10;JBMtmnkX+NrejsSF60PfCE/ici/Es0t0oYMzKpXUCg1G1Mb/ADnguYi+0wgOWSVChtk2BruW10Pe&#10;uIeIfY6KDJlxCsq6cvYga1OtBh7N6ZLn/VqwPhn2olyniRiKIii25rg0lepJ6k10x9N8CA8aKTS3&#10;yonmVNBqdanuOuPkninga+GeINNHAhR1st313qfXH1D7JeLZfw7Iqkk/Hoqmy0a1INCew/TEZHGy&#10;3ETWRa37ReAyReH8Pw6ad5Iqq3NQWnUEH0698fFfEos1lPGHSSa+XdmfnHNtTpj9Bzfa/wAFzK5i&#10;WJLnjYFW4gPDA0tIH++PlP2tlgz2VmlihZElqkCxR0VD6j0x0+LEzxf4uHL7fJ7f9Kvhz0L/AGTd&#10;JY4ppi/MiyXbUFT006DE50jPiUc5y8oYKLHWle1R27Y+YQyZvKeLDLKzqobltXlk6nfH1PwfLfGe&#10;H3ZiR3DuLbmofQW69674yzx9Td145fuP22j8SzWQn8P8PGWgRHiTzu3EaoHX3B64xbyzP4hO00lE&#10;ZbkVFFHJ7Hagx7xzLTws7wSKt9VVLvuDpTFFl8yhWNHkUUt9NjsO9MSYnp3TvfkeNNfOmYKZZsm9&#10;0z1a9WN1BpS3Yn1ww3gmadXfM8jhuJdKwNabg9Qa9sO+DeLeHwrksqjPK/HKq0UdtgPWvX6aY2OZ&#10;yGSzOXzEnGvdFoitQWk9NOvrriTHY6tksPJlkyngcjGSJ+QxtzeRmHrvhLw6BB4kpeJYZIGH3ebD&#10;ubPGmSCO1ETdWpRgN606jcf+WJP474T4LmI43dJ54kqq8SpFepI30/LGXWyrQo7voviXjOazH2Rg&#10;y7ssyKpKsiheYDS/rUb4+cZ6DPzyRZmZ1LlK3LJStdaAb69cZ7N/a/NeIeLIYJl01T00oKD+uNFl&#10;/H8uuXaTNwrOwUiJnbRBtU07+2mNTRjrVOWOT5NnFX+H5mR88656ZsxKNEVmIH/jTG1yuc+HlOZm&#10;liyGWdrVZ9JOXcLTWnrj594h4jloc5xEtSa0WojXUBpSntjP/wCKZjxHOfD5hVPNVVtroMGjWiap&#10;v2Nt968X8d8GmyscgbzUDs9Cy0GlBX61GMb/APfNllhzN0a5mZdFa01I9RsRjDtk802TQyp5m5Ua&#10;TzN74cyeUmeERWcFSyqq/eHep61xWOPqctg+TNeCrpc9nczNIKW5d3Nq9fqOgxp/CMlmcrM2YeJX&#10;vWrK7U9tPXtizj+zeYHi0CnIUJS7n0uHoNcX8aKG4LWSyBKNdsCBv/IVxWWs3inFyDk1eyOSnzOX&#10;40HFaENTj3BSB196DbXGny/2LzOfyaPC/FVlBin0o7bjfrXFNlvEosh4KqzQtPmSwtXh0XudMarJ&#10;fabOZ7w9YqJC0acsCLUkA1u7A9xgfHlibs08fldb5snnGh8AzUzyZ981ylLbaKoOrAflv2wx9nft&#10;xkJfFJoEm0PPwE1CCtaVNKV2xg/tfNJmvFswY41ozDlt5dNAOm/64yfhvhGYy+XzM8a6BqNuoU9i&#10;R2646PucNFlg+n2vJff/ABX7W5GT421mivW2WxgfUVOle1Bj5bJmxP4fWN3d5P4CLvqdRXuOmM7L&#10;Cc14tlsokIlRuR21Cj2/TfH0n7O/ZmVcxCTFSQsLWZgBFuNa0pWmp6Y5s/fXN0YuOb9uOtU/AJs9&#10;lZMtxeS6WqRPHcV0psdNO9MfRIM/41K0skI4Sioa5SVfoQQOtP8A7LDJ8AghZJarnZTERYtDQebz&#10;Ht3xITZmSGbKpyX0dWbfQ6jXQ1Noxz8fisxzHuaycjJnGOYDPmdSrXCqqdwDtTau2NE+c8PyuZUI&#10;hLzMvFtWo9d67dTjMJkzDmklkmWXMKpkWCJiTcfX+XbFH9os02V8PyLB2Yya23cyEGoQ6U0PfXGT&#10;j822OX5L6Dl/EYm+0DvRuFKihIoKELpUnTXTap0ptil+02ZJypyjyJloSjGyJaza63A+vU9e2Pjc&#10;X2pePxSXLiDgtJFw2e3mZeor3xW+L/amCHNWPLxmEa8qrUArtTrUYnFd3RlgenNX+NeI5nK+KNFC&#10;sqVUm/TnOx06euHPBs34lIwMstWl0dmal9e57YTyeWg8V8egzTIySNqt3Y9APTH0rIfZ+OK9svYH&#10;Z1Dy8S4kDS0dum2NMn5ubH2x4eqviyJyOefMzZhZpWS2xGuBZdx6Gmntj6L4TmJp4YVjmSgVvlLH&#10;VV0qaGn019sZXxDJwwxy3ZxM3ViE4UlFrWlNqVHfGx+z75geEplmKobilkFRZpQ1NKn9sTrfLX7H&#10;9ONYZyLKRLEwRZgUBa9axI3Ug9ff6a4hlszHLlcpNM7NnWYsIrhRBUginbuKYF8PGucMM2YaiMOK&#10;qsAXoLlIQ6LQeuFUlycmcy0YjbMIFMi3tczqNixFLQO3XDXVO9d17LLJFnMzJlYtVWiy68wB2Ddy&#10;da4mufuy8kM+Y40kS2Py3czGop/5V3xLKTStkQJXWLLq9USCgqdyK0P1bCvihWNiIG+HedVf5TBb&#10;2uqvSrEDrpXGOTbYkLxHw6JI3nzKqJWQ8sUhpH0AC+td9fN6Yxmc8Pc/EZZI1hogESq2jkrWpqem&#10;LzP5+ERzZiXOLGQoS63yqem+nc0xS+G56F4qwRfFJMzmWWVqSIl3KQu1OwONcclKXEHkqyP7PmTw&#10;0Zma1LGVGV46sQewJ0039MIReDTT/KRWfKByLVtUs/Xv/prjaqMlmcw+XM0+YRnIVloG9NTQEGm3&#10;bFMcmT4xJIuYaEBeJEqrWhraNP59sU5Nj6B8Whyfh0Y8PyMsjIEdKLFbdca6KO31w9k/Dl8P8em4&#10;bJLJwue+tyHYEAaaVpTBcj4NJD9ncs8T/CTikiz3ECYg6k9d8DzTZLw/PNN8S/yqo/Qai7r0G5O9&#10;dMZatEj5bMZyLxC2NG4ocq9yiiU1oDsWptXCskvxfDmklV5NXS5VqgqdSe46/wDlhB827wy5djZC&#10;1XS9qcU7hj67U77Yf4WWyuVeGaRHKBZIokU7DVgPU70O2D1YNvc9FlRl2MslyQGIlGi1DE//AGXs&#10;NsWi5pWy68LKWShbL9Azg9D1rQHTbrXBKx5nw9WR1aZrQqM1SjHXT1I2GK1+Ini02Vy1uYXiC+Vt&#10;SfUUoAoH9e2KcUNzE6gyeHZzNRgArDl18itUSWla1H+rzaHEPBvsoI858b8UsahuHxVoWRvY+luv&#10;bTFlFIOM8KPdM2rIsg5iN6E9x1xaRzZX4PLZqqueKbUdrQhbcj8VO25wvZ6s/Q37Na5bwrIcH5S6&#10;XgxQN95T5i3c9aHbAZPCMvGqXFzDewVGUVbqRQDY1/bFXP40l2WjURBGYD5fLXXqRv6gaYhl/FJm&#10;zWXhMccl1xv0AI2IpQaU229MWZp80uGD8S2ZgaPPRplEilRlFti1oeqtcP1GmM6kTZjxKCDMRIkU&#10;aNavGAVR941pX3BrjfZ3JGfweORGUZaRTZdpQVoabEgdxqe+MwfDYYFKpKsU3Arcyi1iwNan6ew6&#10;40xz2U/tuHxZh8snhqpKWawMbLV1dSa/l/XC+T8VCeKB7Ph3KB2RVLXjalT179seWabw/OTvJChL&#10;a3swIWumg6e/bE43gzDKYIlnv5OOinzdh6D/AJOLD8lLkPTPTq/isjuHdFagRH5Vc0FRdoaUGlMZ&#10;/OJLkY8wsLNK7sBz/dXcADsK74tlnlgWBiPiJo6I1lvKBoWB7d6bW4FmJIc5IkTyVnlUySm3y60A&#10;BG3qSMbYn2a1Y5b3xZ0Rn4xYWS+6z5qMTevUHqKba6Y1OR8KlzeZeZOEjpEqOjyAK1DoQOoA1964&#10;APCJ8pO/Cumk4XM66VHU6b9wNsOZXMyiRJJeEGjRrp105SfTrp7DGGRqvAxf6qvY5rLeJZlIEvrK&#10;CiO1xVvceYDcdhgGZlyi5rMieTjmNBIytGayMdgT2rrXGiObgz0z0uZZLLVioB6E16VNK9cJZoQp&#10;kR8hXzMLPwnSQcMjWtwOxG4B36YgxN2yoxfDcsc1DGc7MmTnWhSJmOhO9dNa9saqSDw/MR2+QMpd&#10;WZRzEHWoGwI16YwXh+anzOXoUbMQZdGkR+HUAki4jt3xbrnmikhHD480jsiMuhFw2PvXrrjT0Sj9&#10;wDqzvi+RvzEmVysaRxmQlWZrltB1G1anv9MY3xP7PR+K1y8GWgjooLqzUZWbrdsQadcfVfhI5Muj&#10;tGytEwF+5iNdP9h13wsmWr4gkUaRZqBGrbKtqrSopqQfWmEGs/Ylm4+Tx6yOL4vJ/wBMXfMZeU2f&#10;NYBXdq8w1A/3xr8r/wBNRP4PG06WDQ8O2hNCTUE/pj6KHaBqQRpNM6NzcMkKAKVWn9j88FkzE0uR&#10;RVuEhW699LANQB7/AJ42fJ5Hqx8fh+nxd6vn+e+wHhuWko7LCwiomxDGlDU9P79MN5T7K+H5TIxJ&#10;FNfMkYtVmtL0HroKDavpiu8W8anTPUR+DYwZLmqpJ+8ML5bxLxRYZHeFZJZKFU1YyVNALiKVPTTF&#10;+/kHmMfJ9KPriWjOXyvBdQjOxUIzOoVVYc1pFPL3OMpmfsyni+Xl4Ut8xUFb11jXuvpiTyZp5o5G&#10;Z2e2jXMRbpTbYnpjb+F5wHNSOER5JEVlub5ttOmhGFl5shq/b8Hn+N6vl+W/6dHL+IBndXLLX3Kt&#10;rU+nce+LfN/ZJ0kCwO0jlK8tB6bHenpvj7BArPC2WaFQoYX20uatCGHov774uM3NlfD2M0aq00dB&#10;xZ1HzTSwADcHrXEvm+dU/s484t+cs79kfFMpM0kfI6XBYFkFfYe/+2HspBmMpVzmXRreTi6hSdxr&#10;2/fH06RkzbTZuWJEa4h2RSSANFFDpT3xR58RNnLIEQZlmHLbdZXe2u9eXAZYZdlWOB4v6Kgjzi5T&#10;wdJpufMXOLfKD0p60xTTSyGaKaVK0U/KXmNN+YaAA41UngAkkyzxWwlUPmUm86jUDFNm/C51aV3H&#10;BmKl0b8du+nb0xpjjh8Q+bLpKHhJy8mdXN5/ORFET5Ca3aGtabDt/PCXjPii5vMDiyplnRTzJHpa&#10;ehI9fqcWEf2fY0lvWE20bmrqRWn/AI9cYbxLwvMZiSeTi2ZeNr7uJyvXenb0xi4e6o275/2sOS8/&#10;2gyWXaLKiVWRKF7epB7mmhPT9cbbIfayLKZc5fIIvERSXbTiVOhNeg1GmPkmc8GcZ6EiVFkaj28O&#10;loPc98WC+FvF4gA5b/Vdtr1Fv6Vxnl4tFWH1HuB1bDPeL56TORStnGjgZqsytUFh06keh2OAjPSy&#10;+IZFc7cYg3EZFYmh9++GMrDlsqvxGcePLRQrz2qLjrp70O+NDHNlZVg+HhsyzKWXgNpqPMykVpXU&#10;4MXH5Knx5d45Ti5iTOtDI+V4OTC38ykB1IoNeprrTFhfJk4UWeFDKGvtSkh05Rv1G9MO5OSLL+Hw&#10;zyxRCK6rI1S3/lQ9CNKYo2mhzjcV/kZeJ3sRt5K6CtP364SE/u1prHK5/wCUy5aNzWvPxPL6CvX2&#10;64l4j4lDEqIHeW1Q8qqwuUDYEEb10FMZTO5p08LKcZue4IiaW6ilKb7LrhLKZ75yLllaeQW35h1r&#10;r2PT3xGn4tPbE+3dqMtGcxnJGmVdKWpsqA9K/wB0OO5qKR7Gvlab7iNzWdDr+nphzw6RJy/MjSsu&#10;8Wzk9KHehxp8t4Kcxl45FdpFjStqSVLEVNSdPp6Yrg7aMnN2YF8oTMmLMcGZVSNWPLbowB1uPp6/&#10;TF54fOwkUwXxq7sb5dOYkaGvQdMaofZWKe5I0ZWVWt+Xqaa3UOpqdP1xQ53wlctlRIlsKGrNEmgU&#10;Aa7fnthbweCzx/dw5zJ124ljQupBXmlRtHpqdda9ATT2x2pymXKiFpqtVmdrSo9D01274zuUnmfL&#10;ul/FjDAs0SgWa+oGm+vXF0qoWaWSPizmJQsWlqKpNNdBr6YNVmZlXxyUj5FpkKm6qIiLSlNdKbEH&#10;TXFQYDHnFqiu/Kb20BA609Cde+L/AMNmWLw0q8iF2cCdIpKyWgdQO56Ys3TLZiGWeROFMqj5f3iC&#10;dydlqMIeeZ6Xksvw/iMuY1W0ovMqqCxauu2lelNdMUk/hkMeey7m5SVCMyfeWp2r+HYjTGyny8MF&#10;7RxKsVhDQcSm+gqda6YzPiOeA8eyXPSZ4uURR6RJsAoGulK1wzl0RmmOHNn5skYcnJYlY+Z1ta7Q&#10;Glae2wxoYI0Tw+aUPzGBDLctBQEeUnlBPbFTH8KrmOOVOeUXb0ehoRQbUP0w5IzDwVIXiZkKkOrK&#10;dB94Cg1p+uLcLI8n/wCGHn/G6wyZXIRtJEf+6rAa6mh6bYzspnzTCOxhK61Vnk7ilNhsP98WzwQ5&#10;Hwu8wrZQ8JUp5ehPr2OM4PEhJDMECvJcRYu/ff8ATGTxbbwy+afh+XMfiCuqrC99LWo1xA6j+6Yl&#10;mMrDl2jz2a5CGPLaasa0F2+v8sefxKEZ9GFr3VDItOQ9KkfUaY5mZGmhhq9zLV2a7UaaA17d9dMF&#10;WsNc1WrZl8wxCcOO48UroKd19sX2QyivDMGX+JQXcSjFjrUV01GMTnPEj8O/CKvGrESqqgh7Tqa/&#10;rTbFj4XNm38JiadnZWqyIzbNXft9OmNjH5CwPJ49+tp8zl0RnvkUXUKqzUKhtCq9CTucQEq5eZ4Y&#10;svS5atK1CHUDWnUV2wic8q5iY5iR+Oqgq1w6jQ1I39PfEJAvjWSQLZ8tfw2hydttSO3bD46ZuT1j&#10;zNLnVynGlyYVMwyclzBuU9vbfauJQZUOzzyKyI1Hd2UAN1J7jCEXhsBhf7j/AOttEI3NT+YpviOZ&#10;8SEWRXKwxM9rczNUkV2uPbrhZY66n7HT3XUkscOctufglTWLe+oqNKaNX2w3AZo/D5JF05zcisDo&#10;eh+uEvD8uBdmhG6ZkLR2tNdqmvr2pj00V2TR1VUNvlaTWh3b19cSYVfuE3HIseRklzcX+Ytq6aDQ&#10;HWh2BBwDN52XO5PgwIzIrVvXSlRrcdh++MvmJEDKWzLQwspK3bsBofWmHPD5peNcturAqraVI1Vj&#10;XQeuL/b+af3dum1uRjTMKrSNdJYTxV0oPQGmm1MWWaymWimGVfKI/lNnGIXTcAda9cZ+Lxb4WMSX&#10;K0j1C3yV23AI1pvphqPOSTZpJQqSlmPKq1DqKDUd6a++uMUrHCen8IUzDNyXCKNTeqsKuB91TuT5&#10;dBhjPOP8CEmWe42UlWVVDKRvQdCBirzPiSy5zJZBsz8xXIV38y0FRUnbvXBpTAPAWUy/FuFMlyx+&#10;Wu1OwpvjPTxu6MXDXFk5MxnJJJcrKrv8prWZqFdNhToOYYq8pPJl1aSFFMki1iiRiI9NNARU6Bq4&#10;+g5HIQcRyVWSZmAhV6tSvQ9SAMVEngz/AOJZmSX+MUYLYtyoFNaf7123x145GkuDLDMdyoiWHLkK&#10;tU4QuZNN69f3wzDwY/C5k4issjWosdVLEdB2IGuKjORzvwVsZI2Uhbm1vGg17dgMIhpolglntV7w&#10;FVNlOtf116YTlri1PvK0aOXxHxJlW0RBaXMoAoOgHQjc1w9DlsgYRbY5sC2vHS0HWtOvfHD4jFHl&#10;+DIY5oirRo66cZjqQev1wlNLBk/C3OZzaXvo1/MY9K6Gm/8APEueT1D4sN881F9oPsx4VmcqJ4mU&#10;Zy4pbbU1PUnYDGEzv2CbK+Eo5zXzn0WJFBvJOgr0xo/8VzbxtmcyEzFstFidtWC7lv5dscyniWd8&#10;RzzyZhEkhketqsQEA2JI1qO4x04ebzHDyXB5vp/Bm6w+1/i+TZzwfxTIM5zkTIi+W6Om2gOE2VoJ&#10;EDhHZm5Wt9MfquHJeG+K/Zf/APCGXRcvJQszfxKnTSteX2wnnPs59ksn9n5YWyPzuLbFbRuEQKk0&#10;p9Bi/wB7wPYjL/h/qseNj/0vyoMuo8QmMMzBgBysop/zjkUQDSrIFQGtvL17gd++Po/i/wBlFfxC&#10;SbIIq8R6pA26jbrrjH5vwnN5SY8eNi4Wqsi6WnSo7Y09R5x5sDz8uOXDZsvE8LLCG0b1AqPw/wA8&#10;HiAija7U6Wszb+hGJiOQ5h4Fjv8A9TLSgH88EEJVkkJa/wC89tbvp6Yzccvm78cxOIREktXe1kC8&#10;ttDU9q/tiaxtxEK+fS9fwkbV98NJExjcpCyJpdbSnqfc4aMSFmY6Lbz9TXpXEar95WOZzali3ahm&#10;u2B3w0gcK0R5Fb7zainU4A0YRkZup+6vnrt9cPrEoy4dpWWN18jbqcVQo9TmStKkGW2NallVdV06&#10;DGp8HZDHDNcqANTlXZSNPrjL5NnENQiq5YWsrd9NjjR+HWDcNcGsX0/EKjQ+mDXFnn/TfScgWzEk&#10;aLCrpZzvbpqNTTqad+uI3BZnzJe4x6o8kZo42r0+pPXCXh+bskeVFZ5C1IuK2gIGpoO2CZiQqsSs&#10;6kSKQvy6ghu9ex/4xzJLA1ThlZoWzEgRXVqorNopr3G+C5YgXyTvw3ubi2yAha9+w1064UljB8NQ&#10;ctLKcVl1brSnt1wrmcwTl3MbIAEDs/8A8QHY0GE1puTzximZ5mLXNr5alSugrjN+IvwpJPlvKott&#10;ZqdRrWnbDcueVpo3XiRo2qs7VBHX+mKbxCe2OVUtoWttTsdttNBjsw47sXBWoZXV806R6R3VtZt+&#10;mPSuy54Ru7ZiZU5malcBvjRS1EZm8ty9tsHtLIjkUkCcyJTm+vphPdvrV1FSawLHSrVudu22uJQl&#10;ctmpAiK5LF7V133ocDUELGqWx3MeXuB6/wBcFjhKzVJbzAtRf2OA7s0l5ueZ3aNyFUiVV6geUYKk&#10;MjojKy8y0Zba3Aa7Y0OUy0T5UsysgDEuy9aCmvpjxyUPxQhjdfmLS5lpWutBh7Cz38WXzEbMxaO1&#10;XDD7os/sYBDSEWgWW1toujV7Y0XiEEP+HgJZGUYiTm6jSoGKCy+XLqsl4Sl169Dt9cMeKg9ricNb&#10;pL2dNSq266dDiMkZC/JZVRqFVTucSaNWzRUhkU1RetpHXTClyhnMY+YWFzNoKDemA6qO4gcJHV4V&#10;YlqdQa9dcPZbLL8RJIjLqtL7umEIi3xLs8fNWtvT0Pvi1hKpNFajJyk27/UnoMPGEa1yJ4ReSCFF&#10;Vairb/74vVeY5dbb0YavboaDqD1/njP5N1eaW8NFygN/qHpT9sWzRSpDAHf5P3b9wuG92Sc82niZ&#10;BZOiXs0VEVW85Gm3evXTFzDmJGybyJDwb9XtoTy9TXp3xQZcyzzQLGKKPLbvrvp64u5w7cZEKqmg&#10;ZnpWlK0NBp/YxzZPM8Sm00yKjoLQ6lZXlobQda9T6euDZNIpPHYkW2Ph6tzAGUU2H9jAsvI4WOVk&#10;SO6tFapEldvbB/BlH+MTGQcK1aNcwprXTrWnTGa1JxWvjWVdMiGHnNRzfh31PX0xjkzcnwWZURrm&#10;L2pEltKDuca77ROZMhJELVqvJOraMRTT07064+YZjMKY3ZnucUN124HQU6nG3jNnNGPHcfN5wMrx&#10;edrQbm1NvYHr+mM7Oh+IJ4bXrUxM2oPtXFzIONCxNixbuieYfU9fTFd8NCGvWVxCq/e77609cdQB&#10;MyDiXiOZfJsZUoVbkX3w1EluXEqxM1GI83l6aYQlttmkSOyVuWLmrSm5p64s/DzHFRXlZSy+d/X2&#10;31wZa1GWTrdTSoDUJFZubeH5T9cI55WbgMFtGt19D039sXmdnJzkrBVaqkc2pb29Cd8VbrEcwVsZ&#10;5LeZW1C/3XGS22G9C1VFliuTSS5ZZg/kbanpTFnlJBJCTzJKzkorbkd6fyxByVUWxKUDn5q6aepw&#10;zGp4btbYGblZd1AFP1wiWe6nKzSZopl/l2iiu6gqATqT64ZX/LrxTbM2ouTuBvT+WJgJ8cqhGdFq&#10;Wt1FB3wqw4gAjlsrUW6chGlcVVGzMkScIFKbex7+2LWNXiyOVQCqljIpu3r0ririZ5JzfZyqolVl&#10;6D0xbZp3PheWhZPKvl0pXvgDUx5rcZgtnkIKfJi5VVajfY06+uPq3gk5zPhcgje9kgqtra13NQf0&#10;x8j8J400McUXCRQ/Ktwqdf59hj6D4Lljl85k4sxyTvVYnt3bv/Kpxj5LPIEZzMtLksu3EdpCUq3F&#10;6mumvXvTGF8VczMs3BVZmUFrtLhscbzxwESOF0SEguzbKQPzocfPc1Ecz8PEflbhlZgNBrT+mL8X&#10;5svUdMTIxxZnPRx3rGAhF9tLD698VPjnh5yeekQ26ULOv3x/Wv6Y13gmUl4rk8+UCl5UtrcK6Aeu&#10;Kb7SZqKbxRlSFklF3O2gWmoNP3ONVx3Z4L+5xfPM0pLERC8XVZrtff64onZVcjhtItpHbfeoxp7Y&#10;WzE0hTixt5WTZT098V8vh6nKrfddJ+JqYwyQu7AV6qnKI7+IQBUYxNQoy9KYfgypgzwmZ7UKkWN9&#10;6p9dcO+Gwsk1aqkpqGRaDQDfEs2SJFECX2yAKy719cc2Wfxej4/FzthySAXp/D56WqtTpglI4oVU&#10;2yVoGe3YAbe+AlWFshay1fMq9eoriKNLJIQVWv4X2JPUfTrjB6u2ajEfxBpMz5c+RFpRKdz2r0x5&#10;FMWafioso1Cqq1qTiUZZsxYGQU+8qgA9/wDcYmbhCjJyDU8tAK7YRF1ZXy7EBlKHXuRXcYksUgzl&#10;3LovNcup9MAjdY6OJFio3MyrqlNP7OCqFeMsLuKH/iaE07DFSTd5LyxiVq01ZVUA17DfDK28ZydX&#10;LAs6+nen5YArFJ2UKsbMoF2hFO4wRJQ7ItitavVaBjXrQYJzxllXMXcFVAU8LlraOvuMDQNJHxVd&#10;REa+ZfJToAf3wAtmJY6CVVS6rNuFPb8sHRCY7ZHtXhFG5jy61FPTE6iHOEWTW0sNbW2wO63MJGHV&#10;3fzWroQNanHRIysws4k1pDLtd2NaYXdQZhIiqlF5bWH0xURbqRoaooLnyqDf39h+2B1ETSXRq6FQ&#10;eXSo/wBsTYOvy2tiS37mpbvbiMiL8Pe0R4T68v5a4R1EJrvhyRIrw78qijH98co9paJmBZgf/D1P&#10;9MTPBjZrRyjVRbQ/QYgKrGzIjXv9Bh0swqQLMrKfn3Es7fepj2i5czcGxvxMu9fXHIxDBl3BWwXE&#10;2qtbu/rXEkZxGiN5xrz9SdtMaWMarNCClTWvm79/ywMAheMyVUKCrdu2DEkLdGUZFp93/bHI2kGV&#10;dSjWM1/MtLjXrjOIKxMJJWVuFEdfLS49KDELS8fDIaYWg8v36fzwUJHMyNIbI9fW89gTjjBdFii5&#10;Bz82mKGvRVsyt8LIYY2hDVLX05e9McUgK7xtZEq05dz6jTB8zwuCqpIqLeLVddDT+WAzCNldZUYA&#10;0LLsqgdR6HG46uVDcwI+LleGGpdpeyggg66V/XCrVjma9eRWMalVrX2w/Bc8bExWA1s5vL609cPD&#10;LQSNeE1VRddQAE9v54o6jTUZiXL5U8UsjMpRFZqiuFC1ii6W42m1OjnbXFh4hKV0kfmLkc2ug7U2&#10;+uKcxxzM/DW8I1Fdv2GIpOpqOeyRElVnQ0LcujH8IHTDmYkhlhSha9vKq0B9yMVPE/yoeV6saDmr&#10;v64HDIhVXXzBqM3SvYemL0Trh7DCkbC8ootROnvjrOTIAiKJXUW81NRhJJ3KrZw/L5l1L079jhnK&#10;uZGlkkFHZvM3TtphxMs9G0+ZWpuGhr1FfXBJISqNY3CaSlzLso9KYi0bNAbV+Zdy2bOOuBtzXyIL&#10;47fxa6dKfzxnEPMOyw0MjTJcObsR6jCvxSGN5Fur961q3HalP3wWS1uCI3WNnYG1dffEVAiy6qoR&#10;BzDmXzeuLOpPUOMM+Vfjf+lraGo2274JByzVkRXzaqQvLUrXf8seiTjLwZLke7iNaw6f1wwkTipX&#10;kS6v8Shr/qP7YHqRK2i1LfObiyKu57/7Y7JbcyhdQouu796YZrGGadkZZivO7UowOmmEmEiksFZj&#10;93l7aYdUeGFeJLItXy51ZrtFp0OOqKRJZol1Va2m3XA+RobHuN6gy2NTTDdHTNfKtdGXzrQWjoDX&#10;EsU7RcsnLI5+7brXqad8NogTNUktpbzLpy9tsJqJI5JE5QdLuFuuJxU+IRme8/eXb6aYZ1S19FGf&#10;hZSZUKot3W6nb6jBZYHzEMzCFlQoCq/zB7YQgz1FWFG+TG1VVlqanf3xcZaYcFzwVIdaK29K9D20&#10;rrhcWSK7JMQQp4ejlrsyGIvVTQ12Brpp3wF8sIcwpCXoyB+WgCkb6jr6YtFaOKRIBGvDvpz+VQRS&#10;unQYZjhhlaFGRREt3OsfnI2FPbFiS9bNZqC2NY71d7KratLab19e+IxxDLxpP9yVbkbpp6HF8Mtx&#10;MmL7cvOjAMm+rbfWmB5/LSfA5SKV+MbHa7h6U2oOmEhI3urEl3YDiKy0frTr16+uF6MzBXuRW++r&#10;aV6VwwkT8GRfmsu6taDyjanpgkcIa+NEvaVCUVl0UAb+vtidWvtHyMa/FXvbHVhcsrakj12xewZV&#10;D4k7TKiZdGPDVlqQw9Tir8NyvE8KzMhDfLVSi6GtDuPTF7kmh40csh+JDN5Oqex60ph7Kw2Vz4RC&#10;qspdVS/MBoHZTV9NdNz64+neCnh+A5yN5UW9lLPbVlB/X178uPnOXZ18NimErUdwytbWxRoK9aY3&#10;mXkiy/hcUBifmoGZdNAdCPr0OuMclbFBeLQ5WNUkabiV4zm5mrTTQGopWvbFxAOD4TnFWGqtOsbP&#10;2BpUMDqO/rpioRkk/wAOsdBWWvzV1lB2U/hHm29MXEBRJM1PMJ2S0XunME02od9e+Msqjnu20E5P&#10;hsFjtCCihmRqWrXoOvti1mQZnxJA45UlUMltAQw0960WmM/lZkhyeUWb5EvHISLzLvv1OtdNRjQ5&#10;SQx+NZlYWWGBEC2yLaR1J0rWleldccdepPNBlzGXGXjaSFX+aPujckEUr6E1xVZnIskztyhmStir&#10;5SdK0OwxeyyRL4Zliq87OwiR60agIIcevLQ4K9yhMu7Rtl7hz3aajYE+ulO1MVuqBKogzDRZeVZp&#10;ZXUX+VXG1aEdSdu+G8rYIzmJPlRXErsRVTqdRTbevvil8WzhgVHFxdVAuVqhyDTc/wDprpg8opkX&#10;fhcKY0kuX7561Aqo99NF9cRoq+Lxnmm8TTNxwtx+LRt6SaaAjalNa467COGZruLEH52WiiNSaaH8&#10;XXYjAFnaPJwOj2S/xF+XTQDQr33b98LQy/5PMERq5MqXWtSRh2AApUb41CmOGy/+LZmYhJ3MAjuW&#10;OvK2xqdyO3T0wfJ5i7NJlozyO3CtZe3SmtNP64BlUjimoi8WMqwZ7tE2qADuajbrtjlh/wAaaRWS&#10;YMtXRYRVwSRoRrT0GNJPU28CRRvLYqShhbLItC4Gu3WmBZrkq7/5iZVH8WO4MT0r07+mDxq7ZGWZ&#10;FaV7SkrIoBSmlwHT7vv0xXZ2biRqrTIwCFGiuALCutRrStNsaY92GVRZqkqsTHKAaR+Y8gI1rWo9&#10;BvirljkjXLRQlORVbLrpyHpWv97aYu+IslEihaMXPGkTNpQ6lq/tii8TEccPGASNEWjMy0YqDqQO&#10;lR16/XGlOPdV5zP5RMrJMuZaVgx5VbzknUEf/NU7fpj5D414xLnlkKyO4djyqwFG7EHalN8WX2o8&#10;WWTNZZMtctEHHbUkDoNtunfHz1mcrdLaUby8urLXrXtjr8fiP6rk8/lf6SGOFxK+WUtVlalNDSlO&#10;1MV6zylmMpX5dWQvq1Bt74YIB+JWGxTAwue0HlPbpX1wjxRJlX5rJVoHt5Sleo7nHcXEY05g+Yy8&#10;stGMqqCkt3n9NOlOmJQTxxQ8ORlWYary61O3X9MLNPcskcLysyoEuXUA9Tp1wBVDZwcZLiv5t64h&#10;bYwnpsy+YvVze6qD79/9sdjWJ5gRmOULWJ1XWnb9MVjSAzRKyUWRaJYtaHpU4YQSJ4ehR47jLc3L&#10;Qk7UxNokCaQ8YGN1L/ds1A169j3xGGts1lqoPK1oNpOuuJGEu0/CVkcv5l6k+2+PCFIsrM8XyhaL&#10;mVqrUbinXCerQ6lJ14cHEne9jpYrVNPphWOStlG0tI8tbKenrgmZiheNEGt6k3BdVptXthWAsJDy&#10;svRgy66YxXm6DHjc+DFxEZpKyeS51NKH98CLOY7lVWs0VmWortUe2AyzOIyz8yFqq1vLQ+nfHVjh&#10;OXhZbS6MQzM3lU+nTDWAlJRYrhrZasCslu2vUYcdU4NIShAYX/8Aq7DAiqqtkOXVEtAZ2obqYE/C&#10;XOOXNVuFHu8w9cZpW8y2ZubLjylA3IrLQsu2OICuVCl0RVoy/LN2m4NcRZSzNGLuHdVVw1lWbisr&#10;SMGeoVnXoPcUripzK22pIrLzVPNqUB7E4OoPwbgc5uA7G309PfFeQ0mYUGZedzdFaKnr0w/FI/w6&#10;CTztQr1FOgwUsCMyyyAKd3IZtbWA7YsookEL8yrVaSr/ADHphuHLM2XilE1AGEZdtACNaUHfHky0&#10;TS8QIwYL5mWgJHrjfHC5ssycyjRzZNi7ahxZbpcO59saRCrsiRurRSKBcNgTr/yf0xVZJYY44cuL&#10;1Zkq3Lo3pi4iI/gqiXBubiro3qKY1DReb5XbL5mWHjOxfiPfSxdwdq+vfBPCo+Fl51UtKSotZodC&#10;w1J9jiWcy0cmqQMyHVUuGhHm16Yr8vLNEzMZXekJFqfdNNrj1xK0mO8NR1WT47S2JGYFmiX8xb64&#10;s1kCx3l2YBgOXSlNtO3euM4S0cMZDMGtFqMx01/vT64fOeD5VoxbXQq7bBvX2xNT4/mlmJxHnGBV&#10;TVeQs3Ld+tNsLySySZFizCqrzOzaHqT9OnriizWakPiCuj7aOrLT6jDUYllyMpPJtayrq57/AE2w&#10;zu1cNBNKwzGX4rK7s1Kq6+brppoevrhDNcMNPmYpfu0WK6hI6mmHIopbeI3LbpRdj7fnhCQjMaui&#10;wE+S1aEFRtitkY4gyURzAaIgq6aCi9zrqMKrxI89mY0e9xqj3eUnqOgxavBJJk8w8g2YBY10FOwH&#10;p3wgzR8FIyli+ROWum9Pr3xKWx/FXqW+IPF+XykMzKTd2JwQq4rH8zhDl5lGleuDSSMrWMyvV6ry&#10;10pqf6YXPEMkiyP8i7yriNTd3Ioo3ys0F7WIvn01pgMr1kVnF8dtFZND7VxKQQIzC5lUNzdNOw03&#10;xxUDtVvlBq2Lsad/fAyL3Gi+OWKihwotW2pp6jCcpiMnKVcXHmXb0NMTdVimX7h154/vD1OPMzcR&#10;yQqqqgNRfN6/74R3a611CqUYC28FudumvQYikVZCp54pW5VfvtphmdwY+EEYZdKf3XCiXcZ6BlVm&#10;pau4HfDIXiJw3gbmtSS4h7WrSnUYGlbudvl3Esy7AHvgsYIj0WrFjcrN5gepOCxBfm3Jcw0Xl/LT&#10;Aln7fMpGo5wmg3S5dPU4s1AZiCddLV21p/PAFQCF5rlkcrS1dMd4inIkDlCKfU6dMUcFiv7mXFWS&#10;lzmHjNvCuJtbv3piQj4fMFVHZfOy9seRIgxkD87aN7DE3mXndUV0k0t/39cZHV2p8ECe9MrxIjQj&#10;zNbU07nASMw2XtZ9/wATdMPySqvCiopqv4v72wFSG0Ka20ZVUbDpU4E3GOWjqryHELm7iovmbbWu&#10;PahWQavvzb1PTFn8pEcOnFu0VdDd74K0MZmQp5BW23+fthelr+/rsqcIxsUJW/Tm0/Xvh6OJ2zQT&#10;mULpd+L/AGwzFBSYOY1khVuVl9cNCaGOS0c1+l3TXF4+L83P5fqPjEl/hrOY2mK7l6kHuDhtEgSP&#10;XkvYFWVuu/64kUWKJDEKfcRFXzeumJC9ppiOT7/l8hGlKY7MfH63kZ+Zy7jlinDqeJehuW2mpxrf&#10;s54C+d8ay00itwTWRmuqNNwcVPhuUkzs0eWWOJyzLc1uq+gA1x+lPs39n8p4f9m3iES5mV4hemtq&#10;lvXcmvfGvl8mPjx2lw+Px5/UeT0OvmV4Jyv2fh/w7i/DK3NF5SvoTi5izbyZNGV3R+F5WWt4NSaj&#10;oNN8WE3hjpCI3iYw/deJQVodQNepwMZP4WRADdC3PKy6GIqdiw+6euPn8st30/i8OeHHxPQTyLJl&#10;1nFkSqHRVqLTStT2qBp0waJ4VVZFZQl1L3aoSmpBI9ddd9sK5qNcw00SmJGXV7OVWAG4JOn96YVj&#10;u+IjZFTMC2612oCxNCO39MZ7uvWrRxuhtMzJUKeZmJDg68wI1puMcObWKbMSR5i+UxApKulD006D&#10;rpjPAOkyOF3YnkaooNaA9O5rhRsyreKQ1/ydJSys2oJOp0/rigdRs/FfZ/xP4nw0mINITKqS2NcS&#10;w3ofQ9OgxnvEMxMnhbs6WIGCS3KRqdmWmuvUd8czGakbgzZdlNW4lirTmrSuwFuK2ZknaaII01zE&#10;WqwF7dadqH88Ix+Wr344q0zvJHIhKWqw4TKxHEqK66aUwrLCbYWjuqNGRdDf6DWvpi5zPh1ZIgsq&#10;TSooW1GJuNATQGnlwWGRnNVSoHIzWgUC709B2/XGylNnwnF8QRZFV2LG5ODS0j174sGyiwwokCK8&#10;qoCl9WahroSevmJ7DHvEGml8QiZJrgz8ytTm13qK1r2xyOW9WoiWRsLrmtAanmp0GJOqNnzSVY2z&#10;CRl72RSeh3FOX22r0xcIuWyMcEZO8YNi1IrsQSKfngMeWXN+IcWVF4y0CSqo5gOo9ulN8E8T+bUS&#10;Lw8wKHk0Eq0rqKaa4rTCFacWJkMUVk0YtDK7GlK1pptToK64tfDs8ryKLUlQK4WVtUhUCtada9t+&#10;mPm0kmYy/iiRAPwXWt9tVJOwI/v3xospNF8Ok1GhYVaW3cejA7knoOmIVtDI+bTTZeWP4jhHhOyE&#10;t/rB2JJ366aYpZssJoZpswjvEzDmtAJ76a6/840WUlQeHiGdqOWAdf8Au2HUfUb/AO+GPgZMxGkq&#10;vV2rbZGCTaaanTYdR7YeKjsKcwz4vnkGUkyWcvK04T8ispF1f9PYcoxq8vGsnihPCVZytWV6W1oe&#10;2mvbFofDVjh4Tw3ZYtR5bTUD/TXo3U9cOJlozlXkiSKSqG1IvuhjQUbp/qrinIbM8WumWn//AFPd&#10;I6BbOSBdlpvUDcevXFHNJPDNEqWBN44oJObTffUDtjq55ocm8Zmq8cps5taHYrT7veuKp85DOs9J&#10;kkzFtEZVp15gNfr7YlN2hlohTPMnM5ZYZPMrraFNdFPY+oxpcrDOqQFER3R1eVLiaOPcVGh2O2M9&#10;kplebhyRK6BrEeVuw2JINadN8bPKPCuTfi3DMXjm9P5kgbj64nLijHmYgiBQqliS2kcrW1NdAAen&#10;Sv59sV/ieSmhhuV1M/FpIq6hyQAWTp2FcXFYn4qG518iWLaKA1oDvvr/ADwvLmosz8M0sttj8NJO&#10;DS0nSpOlPbriBbdwHhseYmZatG/AtPLbQodqldsVkAy9yRlHWLi0W7XX8X5e2NZnJ8m7ZgSWxvK5&#10;s6Ej/wAdga4x+dyzzSRrO8Tx1BaxdAalSg9QdfTfGo7uV8eBWjynLOFy/Fd7TarNqT0169zi0Txi&#10;NpIYZmQZnUtawIeoG1eo7dN64wuWXMRZ4jjLZa3nrao7V6aYs48s7+IZF5UYIGvT5fX8R7jShxac&#10;cyMw4LWk3RvY7CJ9XddCaH7p1+vffFymUV/s7bY0KI3M0SisnXb03OKLw1XCqwhWGyS35ulzHZdi&#10;Nen74uhmY2y7xI7ZbMBaoj/fINKhj6jSuOJW7g2bYEMAjYRy28rrdKsmjseoHcDXXDscLtmEkgLS&#10;xxvVnaPTXzH3pvXAI8wqwxxyLbMq3M7LogP++hHQNXDuXzj5mSl7F11dm0s7AEebuf8AyxRvVCA8&#10;T7LLLBGWCxwq5KszEhloNz7b0xWkGs2XmCxxDRXVqXqdv9tzTEzOpmsPzYLjcuyyH9TQHemmATZj&#10;j3xtz8O5E4UnWnTTciuHS9xIpHhzVk1j2vy3qAdtNV39B9cWMHilmTLiaxYmttWlXB3odf0xRLGR&#10;4XIYJl4dpLLbQj8NK/lhfLyxiaaRWWMIgMTW0troQR0ocJNyG2i+LDMzQ8SNVN6qst1oW0UA03p1&#10;Ip++LCGXi5ONozflyxCtEoYy/wCmnQ1674ykIl+MivLcUOblX7y9h771p/XDWQf5JVC8LhiU5qxp&#10;rsQN6/nhGJqOU3bKGRmkeEojvaTxGYAEDYLruOtd8O/4eG8JlaSThpNK0d7bt1DL3A9MVNVg+Imf&#10;5pZgy8JaXV3Ou4prQdcWcObLeFwxPa8mqROigilQQNhqe+NMU1T6/mqVyM+VjLZe571Xldqxg9hS&#10;utBU1OIR5JW8QMl7tMFrOq73E/eA+9sdMWEGe48/Jc8GoaJd0YjU100/PSmGfD3gjymTTnMqsbWl&#10;jpdWtQD0Jpp3xtvG53DfVCHjw5qRCnxGWCisvEtuI1IrtqOhwBpzHmONHJBIQjvcul7HUb+m+nti&#10;8bLrmsitiNJE6iRlaOp2pQCm/SuED4eJI/ilLO5QFomXmQDQgV0J6V6YxZC2dliTKqrtD8owUsWv&#10;MCAa12r0GFwkktvzG4VwHMuqmtQff6+1MWWayhOTh+JtR2Y3LbQ3Lsvf8OFklWKOThvwX04/Qoa7&#10;6Deuh7Yey0OceZBljk8Q4QCzWsCqvUlqbttoe564dyI4Xi0xaRoYShKs0lLydQfY1xzLzrLNLGWs&#10;zJcFXZvIQd/UH8+4wgzyjxKZ1DTEMr2NvXbX/bBrdeIY13B4uIYcw0wucKwV9w4G1KD6jtgBaTM+&#10;E5oGZXfeN20kYHQU0HtX+mKJ82RJPALVy4WrKq0Kg7iuluvUUwzlbTIkeaS9Ct1zsNxpQ6600+uJ&#10;6tffcJMr/mIl+Vl5FZi6tHW9+tDpr2xRyJGWRs4jO8dVVtVFAaBR0+v0xrM3M2Xmy0snCzSl+GkT&#10;KaIpGrVII/WmE8+8EzLGQjxKqvzcoo367bV2OI3aaEqhhMYYiFifLmgVVqDoCAVpr9MAizKx5eKX&#10;M88SuQlu21RSn79scmlly2YYJM6RuvNBbUy1NRYeh66Ypp53fKxkq1AoKPbQr6mncbjTFBRk+tbm&#10;aSeSRpBEFI8/Ery10FdwNgQN9tsVjZVpMuJIkZDGpdrqtbU7gaa01FMESSJcxDbl7Ge5L/NvrqOx&#10;74JlfiJc4ys6zRWmy5qEDp0J/vXAjTvBqrL3DxDMSsnHhLASztQghR6+U+mNj4RkSkyLRC8rcS67&#10;yjaoA0J9cVMeVSXL3hVHzFttbUDrSmmLGDxF/C1EUi8bmd1ZWrvtU0+opih0UGBvm+g5UwZKNg81&#10;7WcqstCbdfLsKaCgPfEMxnrPD72ya3lWudJNCK1/+bf67Yyuaz5+DjBeqlSHZdalub6e/fFXDO2e&#10;Y/CyqkVlLbbhWulOpHSvTCPylaYfF9J+N+XVvlXIJGRVCmg2HofWvphlc5bGRKVmikblVFIV7hsT&#10;sad6YxeUllTKtxswgUpzvcSSQeXegGHTnljotq3acJYFt3pVjGdCKb6/ew3+LIN2gqyyPHE8U0bU&#10;NjNpr+HsR16dcITSyLCgmk5C9VRqgqehBO3rrriCSmdgIbUjaX01Ue+wNdh+HCzTTOvyY24IdhbK&#10;x37encntiHq19a4ctmvD0zTPzxvW3e6m5HXr03whlZGkyKW2SBdZYnUqN+lug/8AycH+IEfw6fEV&#10;4VGVjqr121psOhw7AFfLlH4QiRWHzZALq7j1rVqU6UxR3ZvFXnLhlvVouCGCtK1BYDqRrr+eOPI0&#10;SsryLxWobUXlUruTXanSmm2DzxKMr8PMnwdNEtWpRQeld69sVU2WBmltfg1iXlbShr1NNj07YSRi&#10;kpPl0GRzE8EtiMxvgalPqRsCNfyxjoc5Pl8w0clkKMxv4rHhuCdwegGhpjUyZeX4pHIZsppdeoYO&#10;tK0HtStMJiyfw9M0I1DhmEamEcS0HQW60FPStW3wtV56Y+WnGX8PRhY7LSNracgHlrXceuKDO+KR&#10;xSJNK/CjZuZEaquTpWnQepOCSwIYbctfCsiFGZW56gaCu+p3FP0xRywSWu6mksejIanY1PTfqa42&#10;TizMt8V/FnEm0HzVCtzaVuItqVpoSTt/pxOOeTK3Zd+eqm+/z6Dam49dcUuUhUScaS3L5kqRa7G1&#10;gPu1Omu/vhqbOiZUilLJILW7qANhUDsG64yrH8zr5jLzZR4g7zKWAVFkCkuOu2o+uPTP/mEWN3Ds&#10;ouRlFN+ugFDrjPSZhVbLq2UskkanC3+rACnp764urJZcxwpkfMIzUdfwCtSVPSnr9MVqNxhNJHl4&#10;a86OhLOtK02IoNqDEYpojME4q0i0VmkoAprSu1DiM8UkcyghZyVNzup5qa+morvivlsfifOXji27&#10;mIHcHbU9unTBuhN1gWjiZ0F75i0BlGlo3pTqTuDrjj5PKz5h4WuEpjEjuraKNSCBTSvUaa47FNlZ&#10;sjE8gcTy2vWLTQmlRTpUdcOxywtknD5h5BbVGdq2KteUOu598G5hU+YQqsUlIOLd5U0Na0IAOg9S&#10;RhTMXvnDVbrVsd3bRgNgNKVP6dMNTQSRTx3/ADl0PltA/Pc00oTTFdnf8xk75o2DaFopGtOm4A32&#10;2xQRdebLiN3C3nimN2XXQ9B317Yq87EsMfzG4s6sBzMBFQ+u4NOuJK8qZF7CssSqLAkejUOlB370&#10;O+GB8wvxcvo68yNSqsNaH0B1xS8T3ur4yRJHlw9Zj/F7UpoBUVrXr16YtGzMyxoW/hFD5d4iBrQA&#10;dPU4rTxI5AzaGT5bS21B1qSBvp3/AJYI0kT+FSgBiiT1VrqCtdVK0p/XGD1a/wBo2cmt8Q4ixcSK&#10;XL8ti00Pbtv0wpV2VojyoNF+ZbtvUa1/L1w3mMxEyoZkVIUflW6pB3PKK0riLwh8w4H/APt6tXev&#10;YEYDqYr3IMnBjEkC8jSm5kYXOTqK1qQD1xY5VIzl7pZU4oo6syglbux2964VAZcwyyOmYIoLEk0U&#10;V2PWnbX+eEmljhy7RCWOFS1b/wDtlq+UdTQ266Y0ChbUxzjnkkjqY+dm/CDpqTufLX8sRnubOIsr&#10;uZEqrIdL+oqKU64z0TTPl/OyyC53RGrSm4FenWm2HZc2/BfN8dld6lrmHKRpvTEJaYxleOdnnnQP&#10;GrcjXaNTcAClf7rirzeb40ZC2z1cSRStQKQNbfYD68uK+RymTdhdMD5eUgUBpVQRsTiJi4s0uVzC&#10;LCgSrXNU0K7Ht6UxO6tnUPOZbMKvxrRIkqqtkqqKUP3T7Hpj0MmclVoJC0rrzuzLQNbtXt6YtYkg&#10;GXy8bSESItETy206dQPrvtidAWcOsUcPKGbQB6ny+nrhOVfpsipnFDOJIpEmSvzF1FabdvQdKYQa&#10;fNJmuNl3smTVrmq0oOlFFNRTTvgTNHG1MvDK5K0ZOHyk+52I6DC+YdWakbstyg3IxAam9CRWnfuc&#10;HdGq0jz2ZkzUfHeBIhpY/lVT69u+BZ3NumYCBqKjgxOlOUiup7aflvjMymNM196OE63bGhNf7FMS&#10;y4mlzipZyKFZVVeZqg6DE6N1OWiYmEs00cjlpW5bWft1B77VGAxZKORZJoV/7vN3BXvpqKHpjQHJ&#10;M2Xyct3FPCq9ugB3ApSmPZfhRLbJHxHOs66amvSmw7V641su/ipmikGcQS2cQKHs/GpNQa96b4Sk&#10;vyniEzx3OxeqPqLa6genvjYhsnNlzLW2aKkdyKK6V0r19e2Mn4sqx+KVVlKSxXLEiikqkVofX0wG&#10;fxZ5YevNYpmI5OC65m0HW5NDUjZun4vp1wwxjlyNszqnRXXW0DsBsfTrjKlyJEjiNKMLblrQbhad&#10;dfpi6gnVobs2ixQvF+HrWunY4LXHLcgc20Uw+JklpGw5mUAUOlO/rpU4agzPElkdIuKhU8qsAdDq&#10;dfbSuGuBCyuojVFtqrNHqw3oOwp+uApkVTJ/GQq1hUJyUJ00Kmo17k403jYOGe+I4RcxDZBLZmLG&#10;MTLGTQg9e/v+mCZSDNrl0g5ZYypul2Ya79vYYCsRZonYryrW5dnpqKA6flti2dqxyrmF4szsA6qp&#10;Fq0FAaUp6nCcq8cfzVWa8OUZhrUtDsW4Wp8poT9d8JS5SaHNIVl4SCj2soBN3SvXTTtjUpLDNk4o&#10;FZUzBQm06q//AJH0wDNZOKSTLwG3jNQWtzVJ2H9fpjIz/NbgfFis0ljcJi0PzeVVW6ne2mw9emBy&#10;RSxRtmY3VnR/Ky6IvVgTvi9ngbLqoRWorkWvrSp1IO2nrgTZJjMhZrobqottND0pt7nG29U+m6iT&#10;KZxsmnCPGVmq3QFe66V/3w5DDlovGopmdnlNbE1CqGGlNKf74s8pEsUdrPzyNRnWpt1qTT0wTNXf&#10;EI8kqmtOFbsXGgPp64gy5hwuZJUPzWsaENRk/ER3rr+WCeIIYcwYVLMWW57KUt/0j19cH4CSZdok&#10;lpItslyb1Jow9dOhwh4m5iXhqrhJWU3HsNqn264oWl0YajeGymTJ/NRFmSdglqn5YUaFvQdMWeda&#10;AeHpK6UZlpy6Cgbz6dCdD64q8lEseXmKNR2lqqqw5SNyRoda4s81DmJvDUaNFS2isl1SKHqDtX9c&#10;W6s8eTdnnDtNJKrs6hQeFbWwdSTptXQYYhmrGqxzPCApsdW0lJ6699jgUGUkmjjeS6IMxDXNpQak&#10;eorrXDWX8PlTOMEscTKViW0126+/SmITVRks1FJO+YuhRY0lSxUVdHt6CvUHqcTeKRfEoSUlF9tz&#10;S0Iir1677V6YWysc8Mk1YbeHUsrL5CKHlpTQ4ZWB5c1GgC8JvI11UXY79j2xFprJOa5hRxl4suru&#10;80WqMy6a9htU70riYinXKoZGaaKS4yxNylbdttqdR2wURhs1aHWjUus2qNqV2Ipvg0qxtDFLK3Iv&#10;OzPrJVR0H9/tiE1WbgQqtvD4V7v83RQAlR2JFaCvX6YBHk8u8eYl4zZhi1LlUgEA1qAdPTHHhMcl&#10;A3Ftci1VqaFa1oTtj0GYor8XZl+UqqKnoAV9B2GDTZrR4SJkyrOrMjMLLSF01H1A649DDCJUYyqk&#10;zrctrV0I1tJ29K++AiSX4gRsq5lT5Y9OItBpX2GvrhaGOUKsUQWRJedkeoIG4pXWo9qc2KDUe1Y5&#10;qNBlXkjtYr521ZV6b9/L74rYpW+IKyM8TNTy0FFI0BP8sMniPkxSRUme4sugvYd+lD+dcILMDnEv&#10;deIfuO1VDDU1bAm6jJO6bLXNPUcyMJIvmabUFdNfY4Kc3krj8RlZZZ/vukOhPWlcEkUIzL93iFld&#10;V0rb2O+PfHSQqsYkLAKDVXJGor/PAdVe054pHJLkJswIo4YY3IVII7RT07k+xAxhnaFMvbmkbMtd&#10;zrxqMp6ivSn642+dz2UgyeXWxpYwrcKBIw241oR3/LAfCvD8l4lnEmzDtlookK/NWgC9tub3GJ3/&#10;AKmpx1los94JnPDVzUsMcCeHZaZje7Rky3HRdO2nTbG8+OyCZqGZBl1cxNxZ03QnrRh1PpjLeNZW&#10;PJ5d8zlBxZRLyMim0ndQK+m39cYvxT7QfB54JDl4s5MUF11D9NqnX8jgcXLmeHqd21zZaTxObNcb&#10;iSRxcquvQigNNBtuMZySJ8xmkiLoqBTcqR2796fpiH+OR5jJvC8S5icoDzKaVr5fp2xWBc03jwM8&#10;7yWwcsGX/hsQa0FO2mp9sWG6X1wY2dyU6eIJ8PzmwFb21A2oNtR3wnmYm/xCFsxIszi29bibjStA&#10;BpWn+2NC+dyy+FpDO78aRxa60FpNT09PXFVNm0l8YvDIyGurx8rN3PYjpisX805465J+KZD4fNeV&#10;ggVuXhKRIpG2mOeF+IplvtFJSFkhDFmWeoKU/oe1aYmseWXLx5ku3Ip5Haqsx29T7dRhf4DNT3TO&#10;qLJdSJLqFwdDQ764HVOnjUz4lmPC4rM7MrZgN8xVdtC1djXQkDpiOR+0fhcXhuYlSyNdI5bag9q0&#10;p1rio8U8Bmm8HLZjNJmGSiIsWg06dq98d8K8Bli8HMucvtCcqotaCutf99sBia5Z+yOtVu3ijTRv&#10;mZM3LlrFIiVYfPTqOlPXfAcr4tDnoXhEL5wSrRXdtG7j39vTFSTNHG7rmVljR6LEy3Cmx+oxzLrm&#10;GmhzOX/ysbSnmtoF6kgHauNNY6kNCbIyR5ieJUVYQtzNdxGXpTbt+WNJ4b4z4P8A4hlF4y5aNVUT&#10;q8Y4jU0FPTFVJm3ul4yLl8pMx51pzkaAd9Dv3whncujx1bJ/EyR0jRreGQwWvTt70OGvtrcxRrLx&#10;H7Q+C/8A3wSQ5c8VioCuYxcpWvXFdkvtC+TzsTQ5dYpDXm6qD0puDTGX8T8OzDeLQPZVLOd2pwwd&#10;9gMWWX8OzSNFLEiw5kqXblPNT71aaAjFoajYWi8Y8bzMPi0U2Zk4XSxZNwaa0PXCP/3xeIS+FyzX&#10;N8M3Iyu2jDcn364p5vB+L9ok/wARf/OO3ktqRTWn077YfyWWiyXg8peFpk5nT6afn/8Ac4z0R7DU&#10;mdlz2fZI2jawaqq0Blr1LdcW+U8LzLw5lYss2ZS4eRT9a1xYeG+IeFCaCSfKyzQ8I22qBJU9tMJ+&#10;JfaTxDN5fM5PKq2Qy1/KiNeTpuaip/lijY8WbiZcrPeHQR5LMTLJHFEWarXSGrexPX0GBeMxouYj&#10;MbpJCGBVImre9aCtMY2Xw3Nv4HFJI9CX5FaS4Eb1p0J2wfJZqHJRxOxlv+8tutT2rXSmNxdMnDD1&#10;1bhvAGzfg4zZRGhbW51pc1KaAagDbXGVWSXINl5YsytkLEMzevqNcaLwseIeK5eJlzMoYtXlXmIH&#10;ftiqzeQY5rOJKjZh1fW2M+UH73r3wY5OvVsHAOceKc7nMSJlBCrqVUi3qDrTX174rv8ABMxmZENk&#10;TlHOnEpv/vjZeHS5HMZrK5SPKUWRQVVtR9adffGq8S8KjTw2OZob42ejItORut1N69O2Mvb4tjHP&#10;u+U5bK/4ZnHE+ZYyI/kVtO2nqOuNF4fn3zPh788qwa2ulKV9NK/XFNn8ks3jCoeFBGXItWrSEjSp&#10;PTTGj8D8NymXhmOeRUaNC1rMKWj06nrhe4c2pjn1ULS1zQjW9LVPK0YBAP5798fOfF5Gl8UkKpe9&#10;wFttStOh/rj67kpvD5/Fpo4okdSpCvrqBoKlu3fGR8ZjyyZxCi0fztcugodFr198Xg7UpcHA3fPH&#10;WeGZJHRlXW/oV7bdsEpm7eWVZIzralTcD39sfQJvCsvmcuHol8ic6XeSuoB9PrgMGS8Oy+TWOErI&#10;5esitU+5FNsNJY5vTZLIRz3gPGt0rULXV9q12xuchkY4PEop4Ss0oYBUWOgqfQd+uE3yEqeHvmFR&#10;UVVa5109umw7Ya8A8Ryx8QySBmlkiY8yLqR1P09MYBp3bvJ6ndr5syEZIFy0GWiMRHFZSWTWugO3&#10;YUxQ/wCIrk89R51RHoLl0LEHtrTTGs8U8Yy0GcRsvFFDdyoqqJC6ny9Kad8fMvHJkjzbsgvJasrW&#10;nnJ13OuLAzsdZePLl3fSsp9pJ874XAkQ4aBSsU7qA2/79z22xRPmZcv4fnKSxJxNPNq2vf3/ADxi&#10;PDvEJhnLYrUeynM2hPfXam1MA8WmzKyWZnMoSK2xK1CD6japxliOGd0ZHvjzamb7RZzMZZFyy8kC&#10;CNnRqV6Gpw94T4x/nEEWb4mb/DAoC69LjptvTHzPLvN/hvDLq11QOUi6vY9++NZ9m4ZIleQiyloR&#10;W016n2xtnn5E7ufDx4F9O8O8IWTJ5ybxEoMur8TmYXMf1JxjPGM+2WjzUUUPBg1NqtSoPcdNMMq2&#10;eOYzCFeVKcKzag39MJR+FfEZwEuipJp5qk+ld64PH5Mg0tPmB/pK/wDsisc+cyqrlhQ05ramWvag&#10;2GPp+fEsDxZGGJVrKoZbqmnRjr07V7E9cZr7O/Z9444V8NDpCsg4rWnlBFK6fv3xuYcjNlftAFgy&#10;bBWcl5ZaVDDanp6D64wyz9mrDg0moEE3iOVzkDTypDfIT5dT0UnvTt+WLnKeF/EfxZUysIYi+WQg&#10;3k1NvX3wR8rHmY5p82yGeNrnupwjrqQOnqN+2K3O+JZYcGNWbgpLXirQCJT1AbUjT/6cR91qa3Xm&#10;YlVIY4jMoj4rMzOvM4GxAXXbWo9sfM/tpmpiHjiNbXAidKmp81RUUr3ONk/iMGY8Qjk8J+fmfK87&#10;UovqVI00psKHCM2TlUNJJI0gvAWVo6gjagBFN/64zXmtDWr825sZ1c1I8aWRtqrsuhr7674j9n/D&#10;5vFPtFHC68bmAkZ229vfpj7tmPszA8gnzEPBVCR/D+XUdh1HT88ZtovgfHjHDk2yMbMDKisAWHQa&#10;jr1NcaexrizP/wBZtBk/sz/h+cWd1UzJoqqupYnoP9I1xpcu2ZzML/ErVLRZwlNFA/GAN67/AJ7Y&#10;pX8b4CxqQz5pGuVV1WoFOZt8NZfO57PQSuGSKMtzbgSg6VanmPT98XkORZOhea6m/wAMiXL5drZj&#10;Iqm2KoEZroCCMXLeKmHLxxycmXMVE5fl9tetfbHznM5mdc9HDlEZ7oLJd6A706V0xtvC4uN4e5VJ&#10;ZS0QKculx6HcClMRP21F8ORMxmmnnKBTmK3NTiKuxUrvWu9ffF1LN4bE3xGRVWlXRrdCT962g6j6&#10;4q8tlAqmXNw8G1+I0VpAlJ6lj/XfDLGNswJ2hihRmL2o1UY7ClKE1p6D3xmju0x5KwlzkIy6KIuH&#10;M7F1D11G4Yjbau9MfPvH/FM7HJHPlUQXLzZiVqyA/i3OnYD0xvPEM9k5PBZpZctRRFzI9I+UCj6+&#10;vTbHy/xeWPM5GJcvKtyQFHuWtVpQbUBNCor+WD132WnI8NgG+0WYh8WIlmbxJ/vXqaGnYU13/pjf&#10;fZfxlZfC5GEMGXidWvXSp1oCDsSP9sZHJfZzLZn7RQzvOx5Q3KoAQadT19MbuPw7LZDJw/BfOV4u&#10;SVfua/nUHSmKQ1xTi573nzXWezUcRRsjlYi8jExcvUCtxNOUnCvh2bzub8WRPhp3kZWDMsNtrE6k&#10;02py0/PGj+zfhj59VTPMsMcSDktoHNen4e9OuNV4hlIcv4s8XhWTZlhajS60cFeoBrvudu+MjI3p&#10;7nrLv4kEqPs2zZm95stSOyJbgelB3rSp7YyfiE2QfxaSdpVTLyXNY7HnYUptrp2OCDPZyPw2aOCF&#10;dGtV1q1grpzbD0OKjNZOTKyIc3mVkleAqtu9FapIO1D/AFxunG7PfOqwzmYjbIyx5WP4Wji2d1uC&#10;He7bX06Yq5c5JBxgc5PNfyKi0FpA0oB1O+LqP5vgcZyycRWuKrE1FZQPvfU6YFLG3xE0qiJPnqPS&#10;oHUMN6em+J3V31K+GZ3PZiPKzZqJoYEWjLpxGP3T3u7du+NzDJBFmkmllc5ctVYpaEMDtUjWvemK&#10;HLoqeEZmFVilmdhGLqnlB0qTsSLtOlu2K3MZZJ/FsnNJmeJMj8NuYEDWnUUGJdzOLQ56bJRZxT8P&#10;LmRI3JKrW69DdoaL9MLZCWeTLzOkSclLZZWAtPW1Tp7V+mGM0qrleHlstwQFN0TNU9qUGlDvg2Tg&#10;zE3h84KcZ1UcqQiQg9hpoPfbE47YQ9qnzjCLNKkmdWVLi8bK1fcU2Nen1w74RO2Wy8MOZhaZQoKy&#10;rbc61OlOluwOK5Vc/bKWIJEEdg3OvylFe40p6dOmNRnM34IcrBOsjGa4BeW0aailNQPffrjrATm5&#10;kR9hm894tHB4XCc1Pxc5IrcCDaNRsBtXp198ZaTMZnLtlpXjijjerrGzEnXcEDXT9cFkzOS8RznF&#10;iSx0cieWJdUrrUDWm+hxa+HZbjxxNZxnRgOPJGFrStCCdT64nECHLPyc2bzkWVl+HlmkbLwlDby6&#10;eoPsOtNcWcOUjgypSEpl4TVGZNNKanXYGq0FPzxzM+BZnxOGMZd9SxLN5QBSpPNpSp39sLTeHTZb&#10;KsjzvJmF5l+5GuwuPc+nfBqzT+JyKKCeTMfOUOKKrJQiJqUNNqXGuuKeVMpk5ZYYYbYYlYM8urIQ&#10;dz1JOFAfEcv4kfjIr5liAdf+26DevSvscUHxLyZ++S+OSSoVImqKdq+nKaY6MRCzQebb5fPOI81m&#10;eMuYkLKGvbm2p7b9O+uIQCR5IsyqJC5U3Ldy77UA2r+uMkM2kfhaxLeXVqSoq0VmGqmu5Hca4jD4&#10;jnEzEmXM9GlrdAsYJpSpAA2HucJwey0xzw2Fu48k0IoyfPl+WqMtzUJrUUof71wq0UAm4cjOQ1Wl&#10;TLtRrjWl1R+VMJjxePNZWzJwuJXUC9pOZl66mv5jHYkyzTcTw4q9qlyjKRQevp261xy7083c4+xo&#10;jQsIfC8vCjNlcu9Q+VVVatD+tdtDhtEy+U+zaPP/AJbmPMy1ZU717j88GywggkQnhSyso4Uu4VjW&#10;hB/cUxSZrLnO5dxmczQD5if6q71PbprjX23czi4/zTi8QyU/BlOa4rD5bSz1AOvTXfsTjQDxDw9s&#10;00Yf4iJU5roRWo6f374+OeJRRwJCipIgvsXl4i0GuhXvuCPbGz8DyGZ8UycCI7ZaEyq/l1IOlTTQ&#10;4ek53ZmWK+uub6HlI+MqOxTLIjAcrGoJH4uw3FPY4SzQOYzrrDKqsWoH1bTXYUqNtO+1cV2Th+Az&#10;DHMtxkW42qtbxSgAbr/ZwguZlfMZkCRouYyM6qbmA6io6euKFpcQ+JTMeA5PMZd3zFsgtrbbuSdz&#10;2+ntjTZT7N5SOFHaFYnZS8Eb6l1OhqV09gaGmA+GeH5jPcZ0DRoEq9jAGVRqCe4HXFxFmoY/GBJz&#10;ylFAZlkqpNdgO2Iyc68DxnZVyfZqIqH4XJHOTOwjoddBXBH8Gggy7wwhR91Xt112FVpQevXGsEyy&#10;5eKIMsK8UHgbrQac3UEHZvpjOeJySRZY8GT5N1UWLcV0ubsBhDs5q9DF2FXXQZfMQpli3EVuHa7U&#10;A20CjYHfrXDGbkyoyuZCni3XiNnpxGoQXowrqNiO2KRM2RHSK68qbW0qbTWtu49q4QfJz5jMTJJL&#10;exqb1qRVqVCnYVXfEAt0e2BOCPM+IRyxZfLSpxGo9jUuFKD3B6A7Ydy3hgdUHC+GMNgbm8tP298P&#10;+DwSOJRLZbIxjtblKgDRiV6aAmmLhctHJHNYVhijVjO0bEmWnfSpp2wziyyNnFm7RFM4jRA9h51U&#10;8hHX6G6hG+Fcw8SeHplxlbpF1bMMtzMQSQSNBrXfG1iyeWgyspycjWPEt7XaArQm0aU71xi85kUj&#10;mzGXE1IZHDpbtKG8oJ/l/pw+Xml+3uX4Ma5UK5aRDCQeWn3th69+vrjMeL+F8dcznVT4EItFiVam&#10;0toSKDfvjS5CePKZis7pLw0IVWYHUjcbj064dzqwZlpXjL1ittS2h9SSd6bdhi8aMnFNWFh8AyAy&#10;8glRXcczMi3AkbjUU0/bEs5kslFDl6RrfK96/J1YA0GlO2w/07Y18y5uDK2LM0OXf5i2U4dhOlOu&#10;/XFZIrZWEqsKzzyafKaqsTzUJpv2p9cWqU4ev4slmvBpM8udXMutUYW8Va81dTpQ0tFQNsVi5XNP&#10;4tm1yqVgSCnCVbS1Dp6CtNcb7L5VhHJF5pRUs/lND67N++K+dZMr4wDG7WOgR3ZRGXoBy9q9K9d8&#10;SPxWh2VTYMtweM3O6UtfW096b0G2KbMzmWPMSWoyp8temhOuvr3pXGmfJrmGfOzPKYQ1LgtCpr2P&#10;mHT9cJZiPLZfxSaPIomZDLXlo1q9dKb9NwSMJ1BvdlVOcPikZSH71iIvb3OoGL7JQZb4yDKSZnnW&#10;l9tAEbc9O+9NDhudkmWOLL83GWrtaFNp3H6U3whksnK3i0Mly/KJtUMQw5qVNevUHbEmSdW2Wl13&#10;acRJk89Zk42jcfft0Zj07/X6UxaS+JvlcwiO/wA4tot1DICBpUdB/fXDOTy9J+csicAhndSS5B8w&#10;31O3bCHjOa8Oy3AeP5sjUHPSRn9GH8hgNZPNSftnDQzH2gzB4k0875ZlkPMnKX6CtD210xSR+LjM&#10;ZyFI0QVQ+ValzrW4DSp6/wDOKnORyTScfMWDLX0ZF0MVDqK+m3TCkVEzzziX4ZHVrVSO26u4FNzT&#10;fXCMAeKf3FOW0CTOeWFVV3pG8SNpqdqCoJphOVmy0bQiw85S5qVp2I/pXC3hQbMeIfKy7pbW11kI&#10;WJQdKab++H3gdc9w+HeiuvNLunY1I2O36YpPik/tN5K9Kiq8ValmjoI60021p74vovE5Io4zA6Xj&#10;e9aBga1oTud6nFEuW4KtSKkTy0stqENdKH8PX9MSaPhvZIGEbPeqvoHAFN9cYpu2xdTuakzrZMzT&#10;O/w9l6ys1rSgbW6VNa7H88VDlJWUFWWNHFro1RU+lK0NaY0alfgRLLIzgOQybkEbUH8q6Yrsxm8p&#10;/gebLI7KGBVkpVKHQkgD2/PE4OspZYCc1PlzxPtFfDEl7IaXr8uVfw7aEDSnTFkmfrkJkhvjy5fy&#10;pGQzgbWg/lQYSykXxfxBfL8llbkqaHckdK9CMVLTSxLMqzf5VmBuWoI/017jY02x0u3qyxwDuu/E&#10;II89DLFHEiXWhr47QANSD2Ir0xjsxl8lkw/+WRpw1JWWOhu2tHStNsPL4jPwJnmZhCEJiubWh7nq&#10;TikzedE3hacPnKuxdlpWpFK67+2mM3F+bXWHxI53hxTXKqhx57tCqk7ad8ekzUmbyfAV2KliVZNL&#10;TWmtdh3wqxaeFcrGEK2i5n1Nw1Jp+2FUSafKErazJ53SPt1r+mKMFpcwrTK5aGTJwxpwpMyz+ddR&#10;/vjceF5LLrk3QOuXmtJZ0a5U9q9a7jHznLQ53L5d7F4qNLdZbRk9D/emNb4cc0zTNPL5VAKWgX9/&#10;YfqcUmY0mWO+qwl8OykeTeTMQMgOqS2m12I7nUD0p7Yosu/BzjtJaqu4sZWutppWh37f+rBPEs1N&#10;Lni6u8mZ0t5iQCBQkAflWmKcSSw+IPOLpnZgGW0U02UHv6jDy2HNA45eTgt6sl3hrRyW8JVXlZQS&#10;aa6d6b4EqxzQyzxCKNh8xnSpkdttQQa09RvjPw+K5nMxxRk8N9DwnYcprrqRqeoOLHK5xxmgiH5g&#10;YRoztqoJOnSu9Sf1xBklvniMeeSwJl49UmbmZrrtdKEdfQ9MPReDl8jC7qustGRWN1KaLU/n+mGB&#10;lEaOdMzcjXX83KHU0/fvjonkbLmx24cFru3VqaAU6+/bCVepHjA1UU3hGTTImaWFLCvOltJN+tNq&#10;DXEI46fLNqpHFys2t4PlqOlRtjWwrDP4S6QhJnbzK0dAtOautdtu+KHxDNeH+HZi1oFE07XsmqHU&#10;6A01oOwxXtnrUnw473U2TyIkaSaSGjxXFHduXTvuQSNsXRhTK+EnMGLnNbLJAoeg7/yxTx+LRDII&#10;7WxI1wt15AdiR1B21wvBmZM3NImZdkydxay3S0mv5Yy2rzbevjDiOIKMk5DCKZxby61Aqd/y7YG8&#10;mZzFclCXdrC10TeWmtD0NNhhvMyRSQxEO0brFRWdfNQaYJAVgjlmiRC8slO3NvQafmBvjbY3KYO/&#10;ttBkeH4d4azyvdmVoWtuoqna2nYb9MD/AMUfMNPmM3KkCW0SLQ6nXT+mhxXZZIpWDS5j5t/Djvro&#10;D000I9qUOEIxlW8YkeSWV4jKQystykAU2HSop7bHDAqcvIDqVzc65iRHkukEt1iRVUQnoe3viv4B&#10;ELxc3xjuLmettB+H1OPoOQ8KgGTzCyXOoe4ctAynenU09d6YdfwbJx+GoYleJ1Uuz6fKJ7Dpp0GN&#10;3xjSe4bb51mqwfZlXNgltsRnWqxDddV1Gm/Y4xuZbPZjMIvnBWsUCr5jrvv9K4+gHKRzZ7h5dVmQ&#10;Lyqy2ggbg9Pz1xT53JTyeLIsCK6D5d60oSR5j6Hp2OJxCw8jm9Wa8M8DkzbTSSfNKtzpv5jroelc&#10;bTJfZiQeJBET5JqCjaFbT6dMMeFeHPHnjfJa8jVd2202qKb9+2NZmS0cbZWC9HehVW/XUfljb3A1&#10;Px/tnOXdm45vg/D2RbGaPkR20Dd61BP1xXeIBp81lmEzRcoLKtTcAagg76jEc5mcwua4YuzALkrd&#10;oKVoQT6Ye4XxGa42YC5ZliIVVk1VT0FBjgyOd3cZGZqr5MnxJDJCtxZgHTSqj09PbBV8Ay8kMmYz&#10;SNNHawW5agCvfr93Gkh+HSkKi10itX5f3d9NqinfDGTyytlZnkdngigIaJm0FT320OxxeLo2XNn4&#10;sH4vl3jX2U8PnyaHLhA6y8ksX3mO4oNTjCL9jfE5DLPHlmv2vt5be+2P0D/hjP4pxSJTEtDbLy2n&#10;0p1p1xZSZcLD8OqfDV1a3QsfUft+eOzH6jR65c3Bl9LkZfY6vy1mPAfEcrCeJE4tcC63zV2O354U&#10;TIZqOZ3kyzxWaNcujmmP1bD4BEYwioqAqOV9ba70FDp/PFZL9m8iM5NBwWlgZqWNyldK6fTbWuL/&#10;AHPE2WWH1PjfhvzBJE6SIrXljre1aKe2OlSrQujtqzBrvKtPQ4/Ri/YPKcOwrw5QrFbt0P3V/Ltj&#10;MZ//AKfDiLIlswdmVG/E/Wumgw9eN/pYPN5MP68H+5zfJMuL4GEmX5EYG66lAeo742GXUBlaMNFC&#10;i3NE2g07dzi+yn2Izj5ihRlEFwcIu4/5/TGjyv2Qz1zQRZRpJhzXOotpXU1G3vicji0/dxzdWQgf&#10;g5fMMgW4S0Vnk111I203GDDjIyI/FjccnLrw/U07nbG3/wDvKz8ecmVrI6KAqtDyuTudNNfrjs32&#10;UzseaQjLoYSwvboqnpUa/kMc/rvprPJ8af8AlZPNPJBkRCx4UyKbVt81elP3xns5NJDkXnSQMFpy&#10;o1BQfy1rTH0U/ZnNyZx8o8i5alLJ3hurTcE6kaaVxRZ77KZoqoVWsZSV2IA1NNvTDPHzy1fuH4vm&#10;uYllnjuKUArYqrUip3xUPNxZtGb5dTbbQf741uc8BzKMUgTiIGrYsnNSlevbGdzPh2YtSZ4dCp0t&#10;pbTqTjT0a8fN43ps9wZDcxN8IYcibqfXDQPBZFgy7rGq1bl5ddwcWMWXMczlk1C+ZfvnoKYm2XYZ&#10;X71oW9rdGqdh7YNNv+4MihaRbxIqXVC2t5RT21xYKj/CkPbGwpc7NU06DEI4IxlXe9Ywq1sVeVqY&#10;gvEK14barV1u2priCei3+VhiX7LySuHWAqGVWbWi9Nvr64zkTq/iVSVeAqSystD/AKSO3tvia+Lf&#10;/g1IeNSIqCystdadKft0xRpLG+qqzuqkKzaFmxmWf7et7nfEliMMRjVbitI/Vj3+uK1YFWViytM6&#10;JVm6MfTETOWUWoq2uAFb7oP88BMji8RXMgait+HprjYSn1SQHCaZ40dnbzXXdPb+mPRgzgS2cEDR&#10;kX+9DgbXaJEilh55VWg309sNRwQNIHDrS3nXux6+2NPafrcUqk3BVlcNTmbSuG1DCaUsqpEIqtza&#10;uPYYhKImmlMkNQaHygmnvhl72hRgVL7NatD6CuDe4iZGQIzMgvrot/QY0+WmWTNEgLpF825tab9e&#10;mMdG0kcYvbjVajPbqxp+oGND4fNGJI5JgpjHL5dWNa0Pt+2Fsl6btt4XHxJuMsLROEJRV1C6fz39&#10;MPsW+UhVkgCm7oWJ3NR5h2rtit8NUN4fNBe4UsbbWIUGu5HbFxAzTQmItQI/Lcw6ClOvv745c13T&#10;iBxWr5WFfD0LtLMFUFnaOoOnQ+4xSQSTRMzJCsMzVta2uijri/KlfDYw0Mtxeqq0hPLTf0NdadsV&#10;jZJOGlz2mXXlY0FfLidfm0OIk/HzXgGZW9KlOFdwyVGmpB6nTp0x8+kgkjUCJOFDbW5110+8AOlc&#10;fTnAy3gc9r0kZAJeXlQCtWH88fP81mayXOUSmjWfeU6UA9ca+PLW9WXa7k4Uim4xIUvEtJWtNKjq&#10;R64QzEoWOKqsldGZt/XUYtlCQtIjnhXNcqrrp2OKfPuXhesK0R6qyyaaHp/PGvtMxGSzDJbIzh3c&#10;qLHX8PWowJM0Bw6M7VUDl0C/niUymaFhGGaRmq3L1pr+mPZLJJJNLIs3KEItddG7muB3a8GPMfNE&#10;caOkNiWAMv0298JqVDWk8xppvcO5P7Y0M2Ut8LeVwrIrAInYEb/74yLySCSURfwtQ3LqPUe2FR43&#10;9wgzyRXG0LDEGa5ern0rg8DyKsiiZtKWKy+nX/bFbHIkxkSQM3DqLm0bX2x6KJwt4bXW2/bAurp9&#10;axREZmVXZ3K1tu1B9MAjimfxaOMqyO7U4WgsHvgMUy8dA43Tmt022JGCxNTOZYSO0swuue2gqMUN&#10;k4pXGUiRfEpaKpZXJdmoDr0GGoi80LpfEoVTczL0O+K+LM35Wpe6VZfMq9B0w9leEmXnZ11KkItt&#10;RpsPzxVjrndqPs7DlzJERYY1c2s3NID92navfGoyAWCXJvdWW9rm71xhcpnY8n4WlsnzrwzrbTSu&#10;hFBtjU+GZsPk41d7IjKrsqL1rtU9dRjLJdakhvdrM8kQjcWLNdraylmb/TTuD0xipMtGniyCZFax&#10;rLuIAUO9TuDT/bGizPiKI0s17ZdAxNjtUr0PqCdjjMZ2NEVpIlYWKfmysADUbGvXC8W9WePHdd5a&#10;VAj5mMLwxF835fldWqKDsRrj5h49mGHi1E+dIWI5vug6knGoyEkoVwZlm4+svNQV/wBh064z3jcI&#10;fxB/nc5WrSI1NDtuO2NE0V+MP3NVHEJVzFyx2Izkcq9tfywfNtWNJJoa21sVlpWo006YJCjGFb04&#10;zCpX7o+uFcwWl4YYKsig0S3XHBk7b3PFgBLQw5iSRGhh005n1K9h/TEpllaF+KvO3K121fpiz8IL&#10;SNJG9vCMRLqu7EdBivma2VVjsvuqrKuq11HvjL5umTKEQtG8iu40VV0FTjgS2NmELeWnmrQDc/Xt&#10;hhDxWlB5HDfh0cHc/TEkFsPEVGjYtqmldOuumKlohKYAvFs+UFNrLpr7YlysqKzXPbXm0+o9seWI&#10;JmGDSVT8O3MT0rp9cefLRfMkd6SIxta7ZaeX2wT1+Lqg/CvK1l5UfUYjS3QZddKelD2xLhA/NYNR&#10;koiq3Iw74OxEE3KjTjl5btz/AH1wRLzCRZKsjctS6tStD0wwXt4QQNINzdutdx7Y9bKaAOrgMzM1&#10;2v19sHVVaSuX1PmbpX6nCHcUEjkDAv5Puoi1oele2OQEPHduwX760t9B3x1THHNeVVi9bkuPL1rg&#10;MsrLJqyzFdQu3rgeoiF5DAlXtRdFbqceSCRo3jKRmy08JVA0/wB8ea74firFcQL3Zm1Qnt6Y6jLJ&#10;a7G91bmtXXXCYiiSCGZFZaRTVu+XqAN/bENHVeX/AC7LzMJDr2FP3wQPRuIIuUrRV0JGnX1wILVb&#10;leiqvNdtcdtPphHc3uVBAaR1Th8NTcm4Hah61xyJFRRJDqZaFkbofbp9MWH8TMaol7NXkXoMLsA3&#10;BJSpVibdrT64uhoIrDNFON8srVu1TuAcEXiAWKFERp59Sa6YKLWbnsSMPzd1JxKKMBWATisGIXv9&#10;MaWNJEYxqY0Xl0ZlbTTSn1xFFldzzWkeW5aAdzgkcajhgLy28yqo2J1pgyK75Uo4VVDG123qDpXr&#10;jOsChl47MwSlq01Vrq39tP2weWEHK/EBViu83dmI3p2xxY+JnNJkZ1Wlu2vY/wB0wdxCZK0ZUVOV&#10;WWpFOmEurQ6s9NC0hVmjXhlBcu4+lf5YpZQ7cly3lvv7fTGqmhthUpHVjqx7A10xRPHdDIhkZwFD&#10;XPTcetMdGLxceR90XLyPGgLij/de7QqB2wzJMFhudLFt5WVtqdjimMjSQRvDdeNbvuqAd9f0w6GX&#10;4PhIzM6U5mW5de2DRHUvIonzSSA8UKtWVpOmIWpvylGqewXscFTmkdkssK1W6lG7imFUmume8rwi&#10;wK9lO1CPXpiwooCOMZUoEa1tblbY+pwIKeGloZLvqG+lNcWHCb4fiK6psXR1qFp274JEsTWNLyOG&#10;5btq9RiokooQF4ZSt2rW9BuBh2GNXZoWuWS0Fm+7TtrjzRLJGz2vl3VqKqtQqO471x6KImhs5g1j&#10;L69K4JBqailcLRIGR7SfN26kdsRc25dlNn+lmahqdhphe8pmAZQ0TMvKlwof5imPQqeI8jxXS/iR&#10;qgCu1cRpjZeVAkMSi1XLUVdiK48Y3W9ldimoZv8AuEjYD+ZwYwq6vWdUIUlV/Ea9fbE4kdVkcg3r&#10;ovMOu5w9Tl4cupjtsVH381Sx+n64M8nD5VDO2h5lA26HAQAkxIvDjyt0GBOXkzAue6mno3oPXviY&#10;pU4zVPkD0lROah9sQWGaKaQSXIDoi9GB29K4SjmukeXWJgxut3ptg6oZMuyNKyRFTbdoan1xpPbM&#10;BYsvl3erI61uTTfr+WCBzIqCJ2RTQ3tvSn74i2XJy4ZUve0WWtUpQba71wdYEWQyGS2rbW11pWuM&#10;5Xah47Q6RXsb2t1r7dz1wQAR5ei8ko1fqG7e2OKbZFBS0Mx5mUHpriQG8kb/AHeXr/YxpSl1RKgV&#10;pZWSqkXKwItO1cXcMpTK0gLPCdGt2r3I9fTFCIkOVYLc8K0FqrTfemG1nEMawunCS6xGX9vcYlgr&#10;lXLVQWtfW12WlleoAxaZNZW8JYTSaOw4Vut5A19sZ7L3o1sT+ami9++LZM0WWKvn5jey1Ou9RtTC&#10;2ye62y65WGGUiVOEWa5lWoqP10pvjzyGVoTZdYp/ICpJ76fl64qbVEdgq7owCtbysW0oPQDfB0ub&#10;NPSLiyxtyKzUJ7io39BhRtvBsmzKp5IgtLlrSpNf16euHYsrlytwsVwhK3UoRsAD/ZxUsoim4ZS4&#10;Gj2tqLjqKjt+mLBWYwukkfypGUtzeY+mmgODbDqspMsIcwsXCUAxBLF6E9T/AEwxk/CL8ikvEY2S&#10;jmiU6Haldhr1wHiiK6N7ss9oLHcLXSgI3pjYeGAZf7OvG1ssDSqVs1qw9CNAQepwxlmPpxaHIeEA&#10;eAtHNE0XDi5bW0Rt6g9+3fC05L+OMq2IoW9VWpUEb77muNfLmJV8UQQI5WRUDqqjYiv09Na9sYhE&#10;U+MpM9qRXNcLqWEHQ0OtMcy7afDkpttPlmbNeIJPHG0SQuCzbFLt6V3ofpjQeEu0vimYkaKSNZHt&#10;RnkqLqUPoO9cLeHKP8DWd5VaZJVVOFqGYmujEfmaU6YYyOTf4wxKiMJGvXiMPMDSgP8ATEZNqGrc&#10;ZCCQeLJE0dy8VeVeYsoNFLLvQ/3pi/aCTKTZtMyEvkYeZtEB3/P8/XFdlYgniUqlHcLakqI1b9fK&#10;G600JGLvOwNyKXZjoZWuF2xAAH3R1AHXHO8zl6KPBVkdWM11YGVbqAHynvXvhWWaESGJ3ZQztJG6&#10;LUJXsp7dP1wyZ4osuhHzo9E+bumnU7AEnQ91xRT5qVM0F4vywjo9lKqCCTQ9aDrgCKtzmffK5dJJ&#10;+aM0CojVNtdQRTTCuTzQkZ4iywtE9VVakbbH07j9ML5iV8xleFGlxW269aVVl1GmtKbk4TjjYyQg&#10;i4sgfl00GtARp2qMbmBaKa4tdx3bNCI3Q5iyqszaqV6A06jWhwVJFaGNWkvJVTZF0qda9zdb1pjO&#10;oxTxIy2uK/cXQsSOvYgfn2xaxzJN4TCrKwiWKt3lFRtUgVFOtN8INUaa2gjjGcDKzOlzq6S0bQ77&#10;AVoetMdyssrZ5ZnLI71CXa3KCD2rtqBv1x0ZiW5Zr4vhpHoyLbS7SlRvQn2xyMtKxZIldomcqzTE&#10;MhOhtBFTritNktPijLxzlIaqZWCxMtLwWoQCNx12FMZ+eaQ5yf5fw0oUXIug0rqKCpr3wzBMrZyL&#10;LMGLhW4vF15Sa1B0ptrhWZpMxxpY1R52VS7OxBLE8oUevXpigs8qMWZgGVDNyRu1BErHnYjZtKBQ&#10;Nhj539rPF+Eq+Z5irXNdTQ7aYvPEc8MrDErCRjxays8nk6nRenauPkPjudbP+OPPLdLFHLyOu1GP&#10;b3GOnx4OTYZ5+hUsokk8QmMbPYGq7XAnXWmnQbAYz+atjknhlRrhrbrQV2pi3JCyZmUTLkn0+atO&#10;enTt9MZzxLNo2ala7mLC112fTbHePrcJj75SuVdZY8wbPnGIjhvoKqdNR2wEMjWwlllR2Ja2mh9f&#10;TC0LMJp23iNSl3U9RXfEcrmLJERzbxG+X8um3euH7W/prd5o40zRQs0TvUW3aH6dBgLQj4g1C2ow&#10;KtuKelMWWYyhikNFuYUe5dbienthTgMsL8OLgWeVW7nXYd+mCeCUjEJVeV9KLyMuhBweNbMqpCM7&#10;yeW7XTuBiMZd4wj86H8NdT6H+zickfDjbhu6SqwtTe2o1A7AYnc9fEsjMmY+UrRJKvK33qDoMEzr&#10;IbTHyKFJ6anbfvhMOozETkqAnI73VNTtQ9j6YBNmJGmZYJVK28iW9BuMZ7tDDbJygvNWN/mBjcy7&#10;MPWuIZcE3RoGvaodmamnpXriLlAyKLpSy0tbX3JxLKwhaqzs5/Fb21oa9sTdE1ay5FAxtXXlehqM&#10;QVVOXJkCFCwtuULWnQ0/nhuRqZVla3VhwmVfMD3pX2OK2Q3xhZV41hN7L0PbBZ3WFpQRLu3m9O2F&#10;1pCriLyNUM1t22LJUDVtW0mrpbs35+mFXUvJLCvMqr5tq3bj6YemBgRIq1mcM9VpcuxGGJw4ysSo&#10;f8uK221oDgbXXpKYWSNVpwm2WmmnrhmMRLl41R6MdmXW0D9/5YU1lly8aZWrhWAX7up07nFhlUmz&#10;BaOJKDQszNqo9PQYhFCWhaFLWS69mZtdN6VxfZRJEzUVXsRE8rx1LqRUDG+OInNzeTyIOptUij4a&#10;u7NCr/NdF36AgbVxYNllkmZ4oKrFS1Va0sa64r+UZnl5eLzrY2kZG9a9tq4feRZMnNGH4aXAvatL&#10;+wBPShxuXlZOey9EB8QFjhZIypKuzaAjoAcXAtjmR3bjVUszacqjSoHXvjNpmg0KpFNdY1IlWpGg&#10;1qP64JFmI5c5D8MKu6gNd2A1r29MZtoYrXKvAFlkmmTiFro7IyTU6aDFUbUheeSHmeput7GlPVj1&#10;waJ6z7qArgMz9aevvtiGZe5ZLeeEuOZvMv1G3vjP5rDTBWL4nINxHUOlQytGVNen9jCdlcugDLZz&#10;G5V+8NKEa6YLlpWXNBpgxN1FZW/euIMztmKRml0rcSxtNddBvja0LxV5W4qo7LZSVWW5V0oBXqcS&#10;XL8GPhKm26sv8WnphpSYchCzTLHNryquum23cdSPfFZNIFzLyCPWt9rNp9cZrAZM3k2dYVJKIrEi&#10;y03KPb6YSkWFA5F18rEs1tKEd/64ZTMIJI5JXsd/MracvQVwtIV4hNyOCpZWbbtQnEi1hzBD18PC&#10;yXtOyk3W/oNe2EkZ5RMzqjcoHWlO9e+CWcNnRZl5W5VbUr139MAW3juUdl4rkelP9+uKrNQWdVjU&#10;QQ85akjLqPXCkhQQskSt5qMrfd+nvh6VAi2hOCLSDawG3p0wk4d2YM7NJqFW7U+5wes9kIOGKqQr&#10;AKSzNvToRjhZEYFjTq3LT29q4NJFFHl1jozv91ValDjhSMKgkvlCLcqstBrtX2xOpmpZlR4+GBY9&#10;pDtbXfEA3CzELSBnS3zLHXX0HbBWuBqrLYyhvLooO4x2iLHo/DUrWjd/6HExu9KUjVgWtR3qirrp&#10;vhT5ycMl1sXXlXWh3xaU4kdDzVXTl2HpTC3wqNmBGG+YqgszLqB29cUFK8S0jMy3zFojzWr+xw0S&#10;Ys0si/fUFlb7lBSo98F+GCwzXMrvaTyr9BSuOxQpNl4gyOpVj5mrWnXTFBzZLxcjMUc2tpWOrK66&#10;AnFXPmY5MxcrXC42rbQL306jvhzMuvw728jMtOVdBT0xVi3jRgtRwpta3TEL8WniwP6oACSxyylr&#10;L1CsyqQNNqDDEQiGVdGe6zTm2xGRmMacUrRtP/D3wQSJL8qMK5bVrfu4zO7rWnEW5Ctlv/jTTbHm&#10;W2S1XtctW1lryjHkLMSqlPmaflicZQtMJU7jl/litFk90Y6Kr1WiNXyf9qn8zjiqozCyBLQ9WW7S&#10;oG59ziLZUJfIzs13OqdK4nGFDpIrcyrRmbt1HbXF490ZHGyfiEfBhpai2eX8IPfEw8UmYA4fEotH&#10;tbzDpqcL/FFmPlWmttvlA+mGcuskzSPAiS3eZfu09Mbj8Xn5YaFY8MDNI4l+Uq+Vl6e1enfD2SyE&#10;2Y8UshRpr3BtXbXTXAvDoZs74smWW9C1L1XrXt/TH6B+xv2JSKF8xm7UmiX5V+p9yDQHTHR7mB7Z&#10;dXl5Hk8iYYG1/wClH7P/AGLyGSycc7Mz5xoixtWpLDse46DH0TKzyLmDHMj6MXaJmoQNtaDc9ji2&#10;gKQxJl0KySBWVbYwFUmv5n22GKjPIiKiKxWFDWYp987VB9Op1+uPG8vlfLntvovp/p/2cdfM1n44&#10;uHdC7/DPzs11b6aGgB3Hrp2wISokb5YmK9mFztvr3podtMJuyiLg2LeqsWb+GadPQkdOmJIWMiOZ&#10;OYRA3NGQNDWhI6+2mOXV6Xsw3aThkHi5jLPKee363VPc6YlAk0mYaV4uDVQlknloTaCvY9jjsgWO&#10;l0iujqZFQTEDXXpvqdMQiXhyPJIrThIua9vl1GpFBt9PfBql7gNOpysqT2jLlqNd/E9qDYev6YHL&#10;YuaCT8JUSCl3DJZh0ArpWnX6YbkQGE5lDv5Kxi5BUVLA6U1amI53LxcQxwfN5f4TVKuNyajrTpjQ&#10;SQPxIRrE2RdEkaKYM0jRb8RO57HrQYMIpldpEF8SOPIw5kHprt6anHITHk+EuVFzrFfzrcEJ0tHX&#10;a0ntiwyUSMss0ItcKQyK1OetOu3pXDXievzRhjjlzDrJ8qELyKjEhQxNHII1OA8KKLPM9jQjhWW6&#10;E67NSnbcf6sOZRIRnokQLY1wZFYrGdNak769ffFomVY5pVu+bZytsKEUAH/OMmZ3YLN+GvxT8JBY&#10;9q28LTca2g9T3xyLw4LcKu6qy2ts2u1P6414yJnmZGiS+KIIrsprqNtD0OEfhpouM4hVLE0YU5TS&#10;tSP/AJtcHslDgb3VeVyhyniiJGyTIJQF5SSopWoPp174vcxA+cjcIFkluuttJow9B07k49k8sUme&#10;KSN3XR7VaqpXrX06YvhlYY/CzzvmFNXZU0AYnU1A68oNdzijL5mHtZT4NT4fDJP84hq3Ly2g7gdz&#10;6aYFFkXyHivEe58tt3NQNKqQa9vTFv4hCmWyyuJFnvTkvYhrgdSK7H9MKZLNNmI5ZokVIitH5TRv&#10;Wo6V3wey1ZAWg8My3xmchY3CZVo6Ltb3rT88fQ8hkMxlcq8XGaaZrTzLcuvauu3qBXGQ8J+HhkkZ&#10;plkMLA2tGLmFeahGuh7dMb1c4iZOaaF04cvzIr2uuFNTtWg07a46N4+mi5vH43PyLk1V4pFl1ybK&#10;XbhlhatuxpWo2B126Y+dmbMxxzcBFBsvdWbltrTtp90gDGv8b8VSTwnMRxJVraPdv7gkUNemMfI6&#10;2ouXltVl5lVastdzUjau4xwbfZu0ONFnJ5lZVikRZuJcW4VSWJ3qdDoMVOXy0iRyRrK3B0sZtWuO&#10;h/4741EkUZz0MhKxWsSu1JSdxptXv0waHJ/D5NxFIiiS42nUip0NepU/lvjrMuLj9MvbmUyuRZMr&#10;EJ3U3tRpbqMzU00od+uLOQqcqlZWlMihnWJhcwrq39cCl5WZKNMZFN7eU67k7VP6YDDNE10M0KKH&#10;raysTaANxTY/vjPl5tQDis4plX57Ms0aJYytHUrQ1oe2nbCZlImZPiJWYz2qnRIxrdVgN+la4NOs&#10;gyqsHb4ctRHZamhFA2nQdcZjMyZiTMLPJK+Ye6jy3UsoaA/UdME38E9msvHmmhJRk5fLba2+l1d/&#10;fbBT4eycAVRmVqK7XUvI1H5Hpthd5ikKI0zBnbldqk7akencY0HxciyZT4iPiKrAPFFqKLry0112&#10;OFv8VemzmXyvhsedyqrLahPy7lkAK1/FUar60rgGaWNMvChSxUqtytRajc+vfvg+Z8QJpmsrMsDi&#10;XliVaWg6bEaevX0xms7mTJIuXiuja8Ot+quzHem9e52wxVpXA4C0BzCrC0KBZDfTlr12p0qvQ4Xi&#10;MuXzG/GYqbopWqWfcBabeuK2ATSwu7r8LLG9fKOQ7V106a40GTy7FXnFjy3XorUNa/Wv1NO2L0WW&#10;1mctIJ6qnPYvOirsTuATTeo9sWHCQyQzzaOnl60K6akaH2wtlOXJzSvIt4Wxbo9aA9a9Tv7YlNKW&#10;jlLmyEOt6q2r11FTvXqQNSMZra4gdzGb4uW8S+KhKwF2rS7lFfMLdaa64UWMZ+N2jjZUuNy6qaXb&#10;UPrt6YchEL5iZWVngRSWThi3l0pTfXpTDCxq3G+HdnhThixWBCKRUFqivoCPyxFog1UicBhC7OOY&#10;2Iy10XcKo/fFjlYeJmljWJUi87Oq10HWu1QNCThmfIq6I5hvlZhc13M5G4FKVqPzw2VCUWVbEd7G&#10;RNjXodNKf/bYoLHJ10VQzZnLxzCILlpla5Wb8JJOh702GLF54JpkNVNjAXIo5qnSg6bnFU8mX4j2&#10;Oqoqm1W5tBpod6jFJl83mBa0oZnjUcqSdK9K0Go6HrizCg8mrY5XNTQ8TKV+SFt+atTQa6fmteu9&#10;cWkmazES5YQlsu/CAWVGuGo3qN6cuwxj5W+Z8qZrgpkWXXQk1NBTQD9cW0OelOVSUGFAFPIrXFx0&#10;IoKi46HrjncdPFuInNfpIsF8Lp9xTckguDbEb/l1xeZQO8IaNGBSLnZWrJaDouvQdO2MMkw+DRUe&#10;+Umy23muFDoDoTr9MX+QzhgzUkR+bvc7L5wa1HuOlMWMtHZbjJZlg2bgVOEifxV4mq9hUaepOGMq&#10;qNl4ZgjOkbG1XYg09KaEd+mMVk/EPh8yYGlidSpKN0GhqadQBsMTy/iRZpJllaVFWnOvDBp109Dt&#10;TX3wa5pMDstJ4hBDNmpXla+1aM+xrdpVelPTGbnyzQZcXuiIz8NO2/r0Hrg0maedo3U8AhVFzLTb&#10;Qg11NR+uI5p5Z+FlpVZo7eH3KsT02qeugOm+KSPXVn8zAYxNlwJTM+ty0Fhr6d+xwNHRfEi3BiSC&#10;Vqpy1YPSm/qdh06Yv42Mfi1SlYS4DqimrkVoR696/thxshl52cMVyu9ttK0Y81xO1Oh6YoaUsvBl&#10;ZBNb8OvCPy1uWpqTzXGp0GLjJxZASfCzpxIVSq8wohJ0I03O4r0w++WXLQyxvplmbhrK+wY7UIG9&#10;f0wOeFI8mDZbEqravEC83XXfp21xGTuZjrmo/E3aPLxrl5uKjMOK0uoFppSmnWhOlMQz0LcaYK73&#10;SuP+35iwrUGmm38sNZlBNk4tOVfM1ui0017b09cSbL0kuZ2mUeVVkOhGgeo0129sSGrTmo2aB80g&#10;W6O5GDM+lpOxp77HCE3hyxZd4VivVWEkTo1Wp/Qn19cal8srUVCxdnZk48e4J15hWo9OgxVxtLlZ&#10;Dc7FNTfbozdOXeg2rTXGo2HkH5q+HKvakeajWw18jDiGppQaa12ri5Xw2NsnLJE6wZlFF/QpU6DQ&#10;bg4FDm41bhBHtFzyyooOvVR1B9sFlmy+WyskWVloZfmInE1a3Ugk7j03rhuTvinDHHXNS5trZEW9&#10;EcObrdFeo7UpWup2wgQkbRSt84lgj/6zvttSh9zieZz02czEUmXkaEKx5XjFELCpJJFBWla4TklM&#10;zcOaVYIZFEdkXLETWpYVBND3/wBNcS4u92pkHBK5lJITBHxGmVWfi362L9Bquorh7wuWFswuXa7L&#10;TgBVdYxRyF0IGhPqP2OC5uCb4FKyQSIqmNrK8lNeWtR9dvzwJoUjjSSW1zOoDSyqQbj0J6etKYka&#10;zHfNbHMUkSGVubU8XoTTmGxof54tPDy0vh9Flf4eBbna3R0bTcfh3I+uKSOTOrMRGqQu3Ly0bQmg&#10;oD+++NHlI40yrNmJmEIWlkEdotroSoGpB0JxW+JBM5OI5XJqHZGotXtqbgDsfTyk98FbMRv4gjyf&#10;Lc6W7BkIpVgN2pvTTCxdV4DQuvCj1W1RY1NTSmhYV66YrJHgfMJNlTS6ouuCgrWuwrtzUGI1u0VC&#10;0sJCTOL1NE4l2oJUev4uxpSlcNVinybzPc8qqWtka1XpsfzPvjDRZ+RWevK7qL0TU2mp6713PTpj&#10;R5XM5e2KQvYzoOVofuruxppqPyu1wIyQzN10wY8JZ53vSI3unMWNaMTpsNq9cSia/KrxUoupddrU&#10;2FoG1DrvjPSZ9fh4cwH4IuFvMALa1Br67a40nheYyc4kXkkqhtVpANSKgbEWnoOuHpswN6q4x8TK&#10;xSZVLJlqY75KUNQN68vfXXCE0TQ5xmmibh2t89W1uB6ka0rp+uLubKxRRyrLmgYLS7Iq2VYfdA1A&#10;B7Ea4r1pJmHjhhWNHWio0gt11oK77U/lh71DjUcmThDCURLILaNKigVOp02G9uowjL4ciRyNWkbr&#10;Re9COhNKDv8AvjYR5aFV4nBVLahlVbjT1HQ17dFxTeIZIzq8hzi8YMVRNljA3P8Aq12FBh73ZOPH&#10;FjMvlGisibL3OGIZ2YlTUEFdqU9e+Fc1l3juWL5mVZudXagTWnTWnY41kCTLlZlq4h0dERdAK7tp&#10;WgNelMJ/Brnc45WJ62/P5aXjqNqnTanTXFKWSZPDV2W4q5UNmImLoh5NyBtVj1Bpp3xa5TJJFlYZ&#10;IZkldqGV4lNt/wD9qBi5jykQme2NlkCApwmBViNKEka1GgrjiJwMrNHx6iSguSSoodSKfhJ7a8uJ&#10;Xdvj40atzMkiZo5aL5IGo/8Ahkk083T1riizLQqszXsGtC220VAa7k/uMXGbiKworo7Sx0uVt2HQ&#10;+/bFBmUkaE8KRXjLgK9o5rtlrTSpxCWi66m5WcZgtHawCUuTQU3tbTXDGVo8itJPBGnCpS6gYVqO&#10;mmK2Llozc5iYid1qxYGo1XtpSuLmMoFRnTkZKXLGBo3emlR1xPMDuq5VCs+Zid+EKvelxUkNQCh3&#10;9zqPbCeZ4CRpIUYcKouSStQ2mpA0AOumHBKIZMxbnEbKslWRI+ICRudRoTtUa4hNJAcjSVXhvUs3&#10;CbVuhJHrWuLGpx4qY5UtlwyRLryO3VWO9a9xvix4apIkguNYjejdCuorbsKa+1MJ5BeKr8JWsjra&#10;lwLag1066bDFxJGk/wDCV8sjMoZrQeX7oI79/wBcPJsw4s/O900Nz0Ei8q9wakAsOnfBRl8nxHV+&#10;R7AWbUWU6sBWpG9BvgGehmXL56NQqIsvPE0dVGta6bD+eM/Pms9l85HJLHJmZDyfwwRdQ/QrTtsM&#10;Zm21+K1zEXEhhRm5YqFVZf4rfiuOn0wdYJIWj52hVVra2p10BB+9XXQ+2KNczO2XyyhncIxKq9K0&#10;H59dsXi5gZmBZGshva5FlahUDev9MUNW9yUkrZdnC5ZXlWcFm2WYDymo613AwjnRSMF/OGaR4kUN&#10;cSNaj0r064vVjZpHhlseKb/tLU20NWIp+2EswpKwTPzIFKszLSqgkla7+2K3ZpI5KaNsvdzGIIGV&#10;kkoWXYginX/nB1STMZV5VZSlt6cwoncEH6Uwlkhw1mpM8CM162LStO9ehw8Asj5gwvY1lVTShA1p&#10;764qR1LiOZc0kiyuinVfl/MNBquvocQjBjtIRSwUh5VXV2rpqelcWiCV8iJeGzKrc10dSgppU7VP&#10;fFZGZJLFDuWZyeXzIB0oemOdLfELjSJ8PCzhFZZAWXbmFdfYjauOCVo8uyzovBWrNepAqTuKf2Tt&#10;haOQJNMyKgF44TMuigE6nsOhG+IxZdjD5uLDrcjbGupJrrSnUfTC0WvsxryuYmBjvy5UX2t907af&#10;zxyZHkjaWOZ2YN5LiQiDpr0+ugwqI83FDCyo0Cl6RK7XCI++5HXDDIwzeUpbpFR1VaitaEfXtiws&#10;9lW5hZZ88yFksv5maMhifQ9ugGhw/k8vIPFY1hbZaJdqSTqASNARgpW7LrmFX4iVqxrEtWqx+9Xp&#10;p/ziSZh0zmTCpHlyrWM11Btse5r32wJCD3aaeVIqB3YorcpZQoJG4PcVxnpM6g8SheRmtL0ld16n&#10;0HYHCB8R0ELsrkry8dtEJ6EbMT3wk8oVoZ1dpjaQztJzVHpsdMAQ5HRaKKSAySMkbNIj0a5vlsp6&#10;033G+M9mY5eMsxTi2tRrFuNO600oeuOSs0rJdcoltCNpyEHftr179cMpmZIVsZOEoUqslv3j1FPb&#10;b64eiSbKvmyImZUj+VZSRlb0216YtIMtBLl34jKwWQm1vxV6HqO3rieZ4DeHwSWIYJaIxVj5j39T&#10;iz8PcJI7JCxW3zLSiCtKCun5ajDWWOIMKYO8as8S5iVmpajUtJGxHrTC0TK9Znl5jQKi0AQ7UYYs&#10;nEUnhbZd0l4Qlo0vlNd/2NNcVTZBWzDSRPE7jzLbcDrpWuteuA/mMv4iwKXULmE0DfhNa9KdBT9c&#10;MT3nNPxvkkRXX8SrVOx7a9BhrLZUpGofMUaReRn3ou+h0B9cTZljy/DMPEe4BL6ncaAsa9tvyxC8&#10;6qCzsE6rmLJ4lklvIV15QQdj/Mk4s1zGZOXjd+FOsbEI3VV6jbfRe2mKZxIM9LI6tbGxEtKV0/mT&#10;gWZkliysssknFQLVuFslBUig1/LDDbG9FPxLNZmTOPGkPm1a1hSg166Yf8NdG8JRmWWWNH8z7r33&#10;3B74zXEjzUiNwo+KyAeau5100+mNJEpCiCO50C2+bTTQqRT9MbZdasMFc20EeVtzUQy4Xyi5uHQk&#10;EaCum430phVsnJJ4hlhBl1WK5gq8SpUdN9K9sAD3yvKUvkFEfhMTIlo10G+HIT8v5iNe8QCnQFa6&#10;UFtKGmgrjINXQ5b4uQeBH4N4g/FmZeGyrWMtXsev/OB5nLTLlUQRKhRRG10dWT1p1NdADjR5d8w2&#10;YLSF3VEAVLrSFIpQU3Hc/wC+JQMTmJEaBGjZAWVmVmLHSm9T/TC3ZuJ+LMZTJcNXkjRlQRsUvXRy&#10;NxqNyMEia1QpClXrazRnmHap/em2NXLkIGyGYKv8NA6hq3XEAdAOh7jGc+JhbPPEztHLHURu1QHU&#10;+vtSv6YY7pMCLk8vlpJlMkau6XR2xSFeECdjXTU4uTlI0zGWIuSQXBmVaWq26juR33xWQNlYM0Mu&#10;MyzXKP4TeVuoOn9jFj8Tl4mMWZdJIjS0qp2GunUUrpgSECSlyj5LxAwWoqWGyVlqQGGle1d9a4pI&#10;5V+MZZIrJo1MavwSQrg+WgpX1ri6z88seV4izV56urKFKL90A9fUbYprxNnswjO0pW0tfHpLUVNA&#10;P0OKMWT5MCuIJUMbD4u+teLvyCtaHQUocdyrrPyozOI7rWtqF00Fw79sUDGNIaQpZCkRRo2+83Qa&#10;7fWuA5YBM0ssF8FH5miqQXO1ab64r1ZHlHqtp52mhYxSqok1VGobANDaPX9McmuMkqZhWV7ha8TX&#10;FwRqdPvdyDSmmB2JJIJEZ1qrMt0dLmOhoDsDgUEREaQl+IwqGRaUSmxB2O9O+J0xHoqRiRVR+E3s&#10;pFKmnbT/AGw6sET5pmNyG0IyJpINLgDvUU2rhAEw3BYryGoyvSvMDvT89vfEcpnzJIhjKxZjzWr9&#10;7WlDp1/fD1LRezqR5SNY7Ip0WpV7QSzdwdNOuFYMvDxHDvzhalGUUUHcVqNOuhwxmJv8QheCNEsi&#10;lN3MAq+/qN9sV4inRYUfKOZS9V5Rt0PeuldMQjDu0UUCtDGkR+UnNclAQNySfb64QlhzCZl1iE6x&#10;3EqEeMKAddKiv54NlkBkZo53VCpus8qmnVaf+WGGkgWQrTMPT7yZdaH2rr+eEVG2ySeI5Dw6ThcN&#10;UdomRpLaWBtBUnT10/FhfO+NTpk14ObSN+EI+eNmJ19Nh3/PEs6uWlj4MEtkYUWtKtNxqAKa+mAQ&#10;8Pw/xps1NlpfEDGgsidep06dfTD1xaDupM94z4/PHH4ezs7iXmR9NDpqT0pr6Yscj9m8vlc0GnVp&#10;plqXTt213H0xXZnxciMgZRYiX5mVdbq6a6+xxVZnx7OZbNPmrFllVRdVugry9/rhvumiMQ3vdt4m&#10;yOT8WZZspappeqTCood67g+nbFvLl8mcqiQJFGsqMYnjWl+5ovtXXHxWf7T56fMLLmE5LRdZ5v13&#10;PfE879qXjjyaRFZbKvd0r0/sYkwyLRDLu0PieTmfxjgRyOOBEbG0IQjXYb1xioZ5v8STIyT8rPc3&#10;XQmtP9sV0/2vzMsAZHQyCsd7eanb/ffFfkM1mP8AGkmTLrZ+Jm0P1643NhzQYGPV9ibMQZfKwwcT&#10;iSNyK6Q1C/8AlXDYIgS+e2RhQMxY1UtsfT6dWpiu8MzQgy6PYopLR718qNtT8tPTDniM+Tn8SpKJ&#10;Z2u51g5QxPan/p2xlTvVGbxOOTw9Viy3FhUENdoEJ2OnU9cW3huanaHNzK7RLasfLqttPvKATXHJ&#10;8tGkOXsRYHVSyqjAlXNCvuad8eTMyZXwd5jaJmb5sSqAanq1NP6YKd1Rnk8OtR50l4kqtItqlQOg&#10;GKHI5tjnEhiDx28ivLVmGta6fzxoc5mi80JTKKRbzXa6fXpTtheTwjMtmHOUWVK+WRVqwA7Ht742&#10;xyA5gH4q3PJn5cwk8XNMW5mlkFp6f3rgimeTwtisvEk++y6Lp17egwOXwzxKbw2HJvNEQvnVq0Uj&#10;tvTTeuLbLK2V8Bn8PyzcbNwuQtsdRQipb+n7YexqSy82cz4ZVaWky/dZas47mv8ALG08O8UyBysD&#10;TpfetGVdCDSlBTp6YRg8CTxBVbMZfW0fNbSn02GEpPDkyGal87Mr0sVTzn0B1ws9JZ4e4u+q9HiH&#10;hmUzwnMau0NsbytWtKaCvbv6474rn4c1JHBBHFBWIhWWgpceoG3pjNPHJPdGkVCylVS6rUrUEjav&#10;TBMtk82ua4hRrI1Pl3oBqQN6YzOObVRNQjCPDMxl52l+OnjbliZjv0OuL+LJy+JeE3OkXxFwusZQ&#10;y13I2rgeaz4zHhKRzQoqSS1d2X5mq/oaYrfFfE8ukbWM0MLKCsFtLjTe736Y3Pzc+Pj9uBiZnwvL&#10;RZFHbNsDI9krbs6nr6U7b4r5PAcncvAW8svPe3zKV6epxb5Dx3IT+AmKLILlniQ3zsuzHQn1Priu&#10;gy6zswVmmcqUTmpTvUGh164BztvXXZXPh0+XyckCJdeK3KjUJ7Agb4aknWPwkuEV2mcjl0roST74&#10;ybZnPweIZnKxeHcGYSAs1pN+lANNQB+uLXIZhhk4ZZRfmFa5WjpufU6V6Ypx13Ze2OTor3w6J4po&#10;ZoUTg2UVoo9CRraeo0wTxzxOWTw+NpGWJ8sty2RmpFOnSo74fy8uSzeYgWfMw2mK9lWge8bXH267&#10;Yy3icsecy7jIhuCrc6SsGJJ3JPttiBwXmWvIWTy+djTxq5IrHdw0Tu1SwPfcY2Ocbw1PDUmMyShl&#10;5lurI7E61atPpTFHk/B45swWXLKqBam5TXX8I9MVHj2SzJsysWTaCV2qrstooNKgH01wjHBy0Nt7&#10;Z4D7TUMcsviGZkyedaK5geEzBa/Uin0xVwwy5jMcI8WWY1DB2rse/tthrwmFsr4KGlDqyuplZtLq&#10;6Vp+2L3IZudI2zMUSzUVjc1C1g0rrQVp21+uOswfiy98HtqIeC5geIGvEy+XkarJcdhvrqKd8Pye&#10;HyxLfC6IjoSzRKAlo6nrinzfiuZzHi0lj/JH4dag9NNMWbeJlsjlo4sraYlsVmq2h1o3TU//AGOM&#10;/vp14/hq/MrJH9n0iWVqnna6q6bUA9uvXFAfEJfDrJctFqKlWWnKDoRi5zWWzOb8SygZGzbOxFut&#10;D3p7Hpg2a8HbK+FzPILXuAsVfJpufUdsLTL35Oarg8VzPiHCK5fjJb5krd/tT0wTxJ80M5SZmRBs&#10;1upHenfC2W8RORyduTCBrgbtwSP69RhXiyeI5x2Q8SaRjyqtde/0xG9d3RrZsp+Hh/8AHmiS3lUl&#10;WZa6ka1Bxbp4IJpIXzBjKlzcu94B3J2A9MD8K8IzcXjkN6tayHzLSvep7++PqmU8JyT5FTKq5VIl&#10;VrUjFFXfWvU9RjLLMHVsYOt2Zf7O5QQrMkLOoqOWgApsSB0HpvhnwxMnkJostPK0mZCkUt1ANf01&#10;xtHzmTXw0/A5bjSLUXOwU6nQk+5Wgx84+0j8Px/S1iq2MsWoH+onrrticX2NNkno7mc1nIk8UGXh&#10;l4LOytbdygbf798ey+VnzebFjPmiHueJfuV32GMmkWY8Q8QSSRmRzKArLzEtXT+/yx93+zPhTxw5&#10;b4hWRN5eFqr16VGp9cXk+nVloz3X/gPixyHhfBXIJM66LcxHCFbQoI7764+gQeJRZrMK2bhV5rQG&#10;RGX8gOn74wea+Djk4KxarUqqKUKAVpUDqRqcV7eMzQycBoUjgC32RMd6VBB9Kbd8cxjt3dDkhy23&#10;fxGCNsy5gVpi4XhMtBDb1qKg1G+Mx468WYy7Sw5RxGJbbdwjD8FK7VxWnxA53I8GaVAhUSMsWxX8&#10;NRpod8GkzcT+Dpl1W48Um9fuADY0060798bmj4udHM7qrw3xWUeOTNPl1aW4K63VAWuhAPpr74+k&#10;NxM14GmaRFtDciNSjCuxb21GmMXTKx8KXLHh5lqhkirINemnX66YWHjkkmROTzny7FJS1iQFH4rd&#10;dT2xzZYL1ViPr97zXIEE2eE0c7Scwe52rYaEkAbAEbD88VfjgyM2Yy0GYCw0oWtbym071GoFagbc&#10;uJeHZsZlmy08i5fLogDRcTlZ961/EOx6YNP4a+aSNRO1jMSrIpJGuihTvTfX6YA08zdpopw+HeFZ&#10;WFyheZZVEipFGtVfpXuDufXF34V4TmvEIUkneyF1ZFZKnUaaDv8ApgHh+RkgaR48qz1FC20b7UNW&#10;0rTtti9bMHLZBIIZikYejolSI6LtU7UrXT9sbmejil8Yp7EnB4TGnilIYVOZdSGd9FGuhI2/pjc+&#10;EZKJfAcw0XiP+YjXmSJaKT5dyDX12xhOIZo41fOLwo9bYK1c15dOpr1wjL9oJIsxm8pl5Giy7txL&#10;7ac1NqdTvpjEy28Wxho5LYZtMuqlGlZ7aO17VDEHdfXvpTCbQwNDKJswpq6lbeVU6nQ79jQn9sfH&#10;8xmvFpfFo5crm2DKtLVr105a7j0xaw+MPl4TDmUHGahReYUUDzU3r1xeTqXjN8JqvvF3yb+HyRvm&#10;XzLhrIoEUUoDpd/49jj5dmpfFJM4r82Wh0WJdGZ6VOopTbY40UMok8Y40szTFXccu9d6+xGpxp/D&#10;fBhnPDZZsyFhiNWi5QLyQaanbtTTXpizMDkhHf22ChOYOetSDg5ZqG5ea73rsf0pj6V4TwY40kzJ&#10;o8lB/wDDBoaA6VuprtjN53L5fL5qG5Ii5VeS7QN2qvQ7f+nFszmbw2QwxfDOHCXStyx9aUA1O9O2&#10;Flpgdd21EsEa8itlkRiURvuVOhpTUdaYlms482c4K5pmiKm2KJjWprrJpt2GKDw7N5yTPWnLPDIW&#10;uXi6Bieu2nf39MaaLMQcRWZ7czorX5clVXeoAGp/fGHz1HL1I5uLxCf7Oz5fIhcugYXvOqqK6bKd&#10;Se2FpfAEMd2ZlZ5HYRsr10amgqPUVHQ9cWsE8H+LZuJ1XzWvEklWLfiYHYH6UwPM58ZfNZXLQhpp&#10;RVr7bdPQnt1OOgTVgnO2J4VCIoYcuiVzasW4toIy9v4hprqwr/qxQ+JNBL4pNHmn+OZ8xY/LS2go&#10;NTTr1HvhtM+pkXKtC8KuwuR95CdaGmtD07b4rs54D4tLl8vPmJvg+IlbEWpoG2A3qeXfE4m3mvPN&#10;MD1N1xkMnDL4bfNmFD3AOlx0YGlKnrXSu3fBMsvh0Gk/DywaWrr5mYk0ApSlDTb9cRy+VfJ+Evl+&#10;DbxFo0uYXUg7sw6k9MUoyeXVoZ59QJVRpVX+CtSaUNdTTrg0TV0cW0z2VOY8Syr5dxlkZa9mUdeY&#10;7UNvc4W8HzJizU6cJ9fKzaRqCNQRT0qD1xqY/g5oeCsscUJWjSvrQA9KaUYb021xl41ymSz2cWJ1&#10;+GdqOryEW9goOltdQT+2MDI1q09Xe6g8ZyscOY4okfPPJmCOBl1oqFhWvLppoDiMHhfieYzwFiZC&#10;J2HM+2opUenvjSrlZp5JZ5JkBkUh1ReVqHcmlKg9Bgb+LZbLZhGaN2mVeJAitRqGv7nc/rjrx8im&#10;rly8ILl+azy+RTwfwmsIeaMPWSVlCl/QCldf10xQZibOTNBlUgeWMSmTiysVDdttB7e/fGgyGdSX&#10;JlM/CzstOFtGQSdN63A6gHpg75nL5575YoeapVH+90oP7/LCMtdk/wBpdadS+WmWSFMpMkjqFUtK&#10;zVAoCQttK/TrbhfNytFnknlnTM0RiqLWiBtwT1p0xe5WPIZfi5iePjzKq1bzGhqVFoO/bvj1+WzM&#10;ypLlr3duS6nEQnQV7AdsZCbtUeCyT5SCTOTDNDixMpEStXQgaU6E69RjLHw+Y5poAis+pa1SSBty&#10;6aV7HH1CfwZ3zyMJ0CGIhnnjopI3FO/5YppPD44M0HgCz5cqC/KbaAasfSp0ocbDx3YZY8myzcXg&#10;zhpEMPCVXBZn11pSgHT9hiuzfhcI4I4iLMjELEilQw9Sa/3+WNRHlZ5WdkVnjViqLOxUCutC2m1d&#10;647LwT4WsZlikZGN7s3KKdRXU/z9MLeb81+mP4vnTF8vk0jy4TKwK7i1W5mLDWrdF98QyOYnGVaP&#10;jUWOv8Jq3D/SepHN6YtJc1lpfEOFFlkVAp4t8NCAND9MAXKKuXizDpVS1Fs6CupprWo3GL9Nw5uL&#10;XsOdaHIuyyQQtYAzPQF1GvLXbthHMNleG7rbmL1HJxCTU0J96DpQYVHhWZkzTSyBWywlFjLCaA9P&#10;p1odMFaHLx5xMvLzTxsbXZRXm2FdADidan7e/Uhm44RFEuXhdX1NzLQIpNNRTSm5Axd/Z3M/4VmI&#10;mzIXgJP5Las6/hAG/ptQeuLJostlmywzEyRzFeZ7lNGOuwp7/wBnAc/kvDznIZkm4SQPckSczOW7&#10;7a+h+gxOx4afXIfY7geI+LZdTNnGm8stYFSg70AB0A98ZzJ+Lz+I5mac3zK7Es715rRuaip9sXHi&#10;mSQrmCcskyB7+ZvOd6Ip7aYPl8tlosuYoEWFGW5OU1NdxWmu+2nenXFuPHFG83LnqvvD5I8wqTZh&#10;kiV1DIkf3VPXbfSmGZOFl8vDLko/iaNzXVUIDqTUaDuD/PGamzzw5NkadoXCqWiaOpZaUG1Kkdum&#10;+O5HNtnoRlzOyIFYLf8AMrruaU/LF45caSXk8e+TijmvFG8PyzMj8SY3MyWmlOu2mnqd8Tyf2hj8&#10;UyqLmEV5I6BmZqFu6gaV77fngfizCbw0JDEsrry3WiMM3X3I7HGchyJPiXz8w1QnE4SKeHb0NRtT&#10;3rjTLDDWyxx83kMvR6twhyyICMuuYVlEi5dGobz0J9B+d2Gop4DlZoDC6OzWozNWldqjt3/fCmVh&#10;imbIiN+Mp0Rk5TXapp6bgfnj1J0zEvDtK3XxPNJS8jQ2a9eYYxxwV1b+TMDbX2T8Mlg8P5cvfl7w&#10;VaKpqa0BPbX6YvFmliypyhmVgajhM1ACeoYCta4H4P4rkXyMOUmV3dlpyNTghdas21AdPUYjP4kI&#10;8y7QxJdISXSKMkOwradeh7YTjp6owy2GmqJJnkzjyNKwEa8rJHqo+9Uf0xULmUmzQy2XjZXeWqNP&#10;QgAjUBjuew3xZzPPmZwTlkjjVeZljY6nXTSvXY4jEghy+QfMjg5Z6FEaPa7dg3RgdNcZrdOtnNT5&#10;3JNAryIqyv8ActjFGX8XoQanfHIcuRnEigj8yGJGu/iU5mY1qRbv2pi1z+e/yN9qwwqxETy62LqN&#10;u56imKhM5DLlXeJ2hmuAa5gBb6dQCOp06Yfv9vMHhN7J6JcpFkeEge9dLVYVlr117nenTFRPlozI&#10;0MaMyBWLLdw1iPVgwxdvOGy7wy2wpG7WtLMBdQV2Arr++K1M5DJmJszLa0ehlRtVQk0rprX6YTk/&#10;Een5msrCDGqZdVmku5bNRI3QAny/zwjnPBm/wc5md+LV1EeXVqqpBOlTr6E4tUzSSeJLCoUzSrWd&#10;ulelSAKL2P8APDM8HxGXjE/yodpVtpeDtSnbf98aYuyjLGxedhSXI8NE+FVlou4XX7o/f1txRtk4&#10;mytWsBhiujTh1/8AUadPzxss1FFFM7PK81Wr0CsToaV/L9sZiXP5V5nCFTEjEyyo2l3QLWpIH5Vx&#10;G6zETmyvhkUs0WZEcyohajvd5QvSnTfTGv8ADgIpI4Y4VesVGZVJkQ7jU799dMUFoRsxO+mWX+Js&#10;BLXUVp36DF+r5abIlYnVHFvOui6jqdTQbdsHxViem6w8RzErZdYi/wAOobl4S3MraUpTWnXfGdHw&#10;8OadKNmczb5djWtSK0odcVk2YllyqrkL5304rqpNwbRqHsNP3wsTmoJsu8L8W5rGtaqp+Lf9TsTt&#10;izfxZ5Z4rtLVZjKgK80zLllVAVSJblBppX2GlT1xm8xxPiKRJZEih0VlALeo99zTrhkeOJl8ikWZ&#10;KyOVbmZTaoroVG+2lDhbLZ6PNMkaw0UMV4qNrT/T0w8hO6j9t/pdx8hm445HSBFhc1FqUkagNdjt&#10;2/PD6Zpps5mHlRmzE2lyMSNOmpocZrxCCTLZqZoxZMfvKp5wOrHqewx7LT5mTNEzuz30RVZa7kV/&#10;47YyR1usyN+oc28XNcSGhRXttZlnjpXTQa6fphzMywjw8PlkeoYFolrRlO+p7emKXKxQfMhJvmZT&#10;elxCEKKmtNK01OBrHnDKQ8bTJablu/b2HQ4oBs8s8zjV585cssZSxmVuFKn8NiNbab4o5887QvEr&#10;O3EUlp2oDT1psa4M8E54PDf/AC0b1a1TShNAxP8ALAikcviEglkQDM1N60ANCPfQc2HoOdRzmarH&#10;wYiZUWWVstEUHFW0guBrrT8sHm8KWGTj5xGihdmLI26V2rT8Wlae+GsrZ8VHMFWzVES3VSBS70FB&#10;7YYzuaSbMJBG6kutqsq2grWuh/TAZ+rUYIasHLDPNxpJVihuk5OaotAPQDc/piu/wwfBxKkdMutH&#10;ZUUku2tBX1xtjDlIQJpOePU2otAaHRanfXXFnlMwv+G5l1hTMZlWDwW1FpB20360ONvY/FgYP5vn&#10;xycGWhUGNnzLxA3KoqgB6+tdKjBoljWonRoS9OHLqQ3Qabeh9cPzJJ/jRd1a+R6rtVTWtAPUdML+&#10;OmaSQrA15sAZ0zA6/wCkbEdR9cN38VndYyHKwRLwufNOyqvMDqooddK98FjyaZlr2hbiGWrLbaEu&#10;qK1rqCdh/wA4ySxmOTLGWbiwwMBezVau+9NfTD0/2n8MykmW8ODX104mzXVu1A69ziT2fir7F/mt&#10;pcgi5iYFvhoinz5XYLSp3B1xQf4TxMwk2STiXUCIq3h9Oa39zixnzqyRVuRMvaWW9qlCaGm2teg6&#10;YCM3O6wy5bLcOWOpZ1Y2pdpvXencY5c3N/pu3x4+Md5EtL4ZDBnIlzC35wcy3U5QNKH+WLFysCwz&#10;pc8eyruJVOwA3whFOyZoO7I8gSnFWujE01JriwOWjHhofMzqqmnzVY37aADXQ4MdxmYdk3NLIGpI&#10;1YuEH4SyC6o1GnpscQTxNZcrPEZHzClwXTStB0A6dzXFPmhmBHAZZlWcVsW0VoOoHSld+uPZHJ5m&#10;LIqyvFO7Neu9x03Pp37Y06ufe69OdTLq9syVDVZ+MBvuKU/PpimmSPN5pJUWw728TU9KjprtiszO&#10;WafOBL4vhggZ1ag5wda/1wE+IEZlvDspyUbld9NxXXTUemNV2cUcDzMS5eQxujlYXtIZ2XUa6jXr&#10;+2FhNLlmljFqw20RbqBq6606HfFnDHJmlq1jlNUiVjWvQa7Yah8JWXNc7qISvO11F9A3/wBQr7Yx&#10;1xLa5fxAykU2cZSyPrQ8VqG2m9BpvgnjeZj8Gy6Syi95FYRReUggb/703xe5iWPwVpoUVjOVosGh&#10;tPdj/Ltj534qZ83mnk8RTi3aLdqKH+Xth4aXVtk7x+2qo/H89MqRM/BQ0EqstLiNhpiw8JzeePii&#10;Ged1jjlIZFYESimprTb1xRypDDmISCqkVEtusf8Az64cgfLLmEueyB0pEi8pdhqK/wAsdfpiHVxj&#10;5ATd9Hg8enmz0OXSdeCFqtv3/wA9PfFp4j9pGT7PtlhPRP4bLp8wV69u1OumMP4Jk2nyjSZx1c/c&#10;XY120p+9PTG5yH2dgzXgryZxFdpEJK8PiKCNBv8AuMGxdboyy82GhN1P4dm4T4HNP4hIyKZWsitp&#10;QgaEUp+XXBYs9AGWdrZautjWqAF3qNKEdh0wt4t4JmTDNG7SGGNDzcMW2gbA6a96a4zmXy0xksrx&#10;DE4sdW8u1NCKYyyGZ9Rro5tX4b4mfEPtQmWjmSZHcm+XdSDrcRU1p+eNbnPDZ/EPEjlo82pQ0ZFV&#10;ahz1Ab9q4yPhvhcq+PMIMvepWx30+pp7jG+jkg8LybcT5+Zj+ZxbgouG9BTUHqR1xzr69XT4/H48&#10;j28pzZ/xTwOPJ5E3Rsj38sTsOTa6p7U2GKDNZeHI/DBJfiGdWsZl+76kV+mHfGftNlp88mZjHEQt&#10;SJVWvN3oNxXv+mK6LPzJmJjKjRutWWItStBWn03P5YYraenjOq2i4z5oSM1l+jMzXbDc6d8Fj8Sl&#10;U8FbocuzUbL26PruffphTJZuN2VJnrFYEsRrS7dBQbDzUw9k4QMnyXyzPV7Famg0O/brr64T3MCG&#10;mYvzUsLf+8Gsq7kMAQCpNBrTXFtDmJJ8wFhnaG+rsrw3CpHSmta0qCcUeYTOTNCBFZCrVR20oVpR&#10;aCunvWuGYMzLXMSGOwsxLKsfN6n8+n1wo2Wo4yQZJoA8pcMElZm84HmBO4J1AwWHJJmJomVB8PG7&#10;FEu8hI0A6in/AB2xQZVJeNCrRKt9CtvKWHc1rQnqOuLB878DJNChaXMSKxRbgAadNRUgHbbvhb08&#10;ScRK5ny8KzOL7HiVS9+t1adR+3XEVjhbL2KrLdXluGo2A06++2KDw5ZJJHzbyLK4U2My6p1J9+2/&#10;bGlyTxr4gt6rmXd6s6w1UdBXTUkE1OG5UGAGouVynyZeN0flZWrcRSgA602qcPxZaBL+EigSKXe9&#10;qhRXSlBXWmvT8sTjnWLKyhPlgvajXBlboLttdOtMSmtgjkaxo1eIx2LIKk11p3ruBjJyzqMMT4q7&#10;xGb/AC6w5aJihY3Iu1a603/LWvphSJ4YvDXXMS3RhQUZOUkD7uuxJ9P0xXTTs5WYo03EYC9pgsiM&#10;w0oo20DV6VxRZrOGDOaBpIwtVXQDUUG2/bEhk2+scO7YQ5vJHMTQQQrMhWrtd07GvftjLZmaF5nm&#10;CLl04oLKy3cpFCSP0p7YqqxGOgmRYiwL8pUAgeh1798AmzEkjGLlizArzPWjLudxTbqNsbGzuh9X&#10;qN4gcuzAKitM/OqLHQ9dNBprrXFTL4THmpHjzUCWRUDOqmhWlANBqd6dMWCxGRYpTyCZ7Oaj9NT2&#10;AG1cWSq7ZeRHVUdf4XCblWmtBTc9sa45ZHVx+Tx4Zdl838Q+ykSs+aiW5bxHEiKOorsenr+uKXM/&#10;Zh2+ZzQq2is1KinQV3GlK9MfQ58xHH4pzhuR1Cqy00Hb1pv0OKbOPIzq9bXDl7WjqAp6kdK41/ey&#10;6aT6fx9l83n8EzMWVljhjdoRaJblr10p2xRyJJA0hccMrystvmG+5/XH2EsgybKHVpZfmKx0tA1A&#10;II1xm/EvBczmY5Joh8mSrWtpcBvpStK/743wzM+Hizzxz8fOPN80skbPViiVTcHZdunTAcwkrreU&#10;URWEczUxffCPDHHGLFY6rdUhamtT6Yos88nxkytFaiMAvCb7x3ri3CDybaulmaKNVVeEh/7ranTe&#10;g/nhcTONyz0XmVdBTpX1wSYMWZlN63UutqSe4xXStq4jZ0XyNfTX1xn1dGPJMuodpXNzroUVdfXF&#10;imYLTEqlkxUG7pQemK/Lq7LxVew22rb1wVJlT/LktFcouZVrdgeo1PGV5BxZGUi7lVf71AwQmSSZ&#10;2V1lLULW9adcVwnR2hVIV4QY8t3Xv7euLKCOEfMK7qbebr74Y0Jruijk5hGL8ZpGpcykEH27Y0WU&#10;Ea5hzOqD8baXJXt3xQ0AaHiJe8jeVV1pvU4u8pEbpAEVnMQuZGqADtXA9Txt/lQ0XgNJJVUTNS63&#10;W3se2LPLqsmYy6hFLBSZVRdARoNvT6jFagB+ycUc10KFbb1YHXepJ64YhzBRQGeBBJ/E5tXA2qe5&#10;Pb0xzLqzMLSZqJny8kKs1jaqyMaXDsd6e+K9L3y7sIleFFJtdqbncbaE4YkzBDZU8G8OgCxM2tD3&#10;p6nFPnc2UkdSrIGojdaCvpie+rQPzcz2Yafw03I0aXAur+ZCN9OopaMZDin4qV2hR8udLmYAJ2p2&#10;9sNZjNxvl54ERkR1W1rtXb3PbFZmQsmYdRGzbcNt77dTp3/Q46DHRzTxvivF18IFI1M1tOXt3qe/&#10;TFZn+HF4fLGg4UTMed6VBUVp31P54OmZ/wDwbNIb3dkojK3QdT6dAMVc83Hy4ja5XDUlbdS3p+eE&#10;f1R6/NXwRSLl7pVr82rW8o203/bDmTcFfhzZcPMrbrrTQ49IpGRhUPxEupw11p6a/vgUi3ZjW253&#10;+4vlt2NevfG2z4o/qtD4m0Z8FYxpqW5mZuo9v7OPnMorHVXdCy81NzrrTGxzs8p8LRJjdLI/m/CK&#10;dem+MsIjNmDUXpCpC2rSntgx5I8WL4xJRYmMbCEhFPnVe/bAo7480qF6o33mXUke2DmOuaZgVIVS&#10;H5aV9sCly4jmRq0se65m89cSluZfEKUfLie6wXG61q6DemA5qRlmEMaM0Sry81DrscdYLNmlexnS&#10;NDayNrvhVpCbGNzMPJw++J1aLWWVzE00fDUMhZhbdSgI/fGjWY/Cyq2jNFRWVdag1I1/fGdjjjiy&#10;4kN0pMvMyt5Sdq/7YuYWL+JMWdn5TbtVv6Y1Hi5nuuC5Pg8LlVtZSHVffQd8abw8rDmMugmW8c9t&#10;tbfRRTzDGViYDwdET5oWXlT210xb5HMiSYOJGSThVtG49fr6YE2WD81xHM02e1SRIyrG5dbz2IO3&#10;qcIZ53M+YJVVksU8zat0rQ9D2w1G0XxUjUooW1eopXqdDXrhvxLLEQ3lI1VkUSv5qgDRup9sScWK&#10;u6lyzusw8qNOx8y3FRTdTjJ+JZi/xURzSIgSsasvWvU+++NBNmCLGtVIVoViXU+9ex3xnfEKv4xM&#10;oha2Rqtcoqe+v1/LFZ9XV4j79t7LSCGF1zKrmDuza1wrxVZrmfmjX5XLr7fXDebiWHJpwyqXKA3L&#10;qQPf98VixUuRixp5VVhVjjzsjm9zBNU8tIMvmmnC8F7TarKORhhai5qRJ8wWFvlZdLgdzjjB+Jxr&#10;r2FCx3BA7fzxGMSCOR6VGy9KE66Yz1bRFMfBcKtst1F6U9cMQsWqJYkMe9zdz29sAHJQsFcqtVW3&#10;yimJx1LcycqpW1Nfelf1wzqLz2MtlquF1tbTrt64krRLlwUtKMtGuWgr6Ynw2ljThIpoxt6ke+IS&#10;Kpy8dOaXX71K4cXQD/hxeVmcClqounbfp64mrWZWVVSkgai91J/l7YA/zY3U3c6C5dlantgwuTJp&#10;JJ5gtPNpToPfEsXaBaK0rrKfOw29j/TDENJFaNtV157u3SnWmA8A/wCIMyXU0LozaVp++PK8Nyqj&#10;7KR5ddT0xMTKg8YrFCuvltaoamFjGfiLTbzeX5e1f10xJEu+UJLEShFtBcQdR6euIy8MqZZU51Y3&#10;PsKdD3xREwqMMjKQzC5vvaX+3phXLqkkMi1VK+ZVWg+h7Y78t5b+ZK//AIyqqe/tjhgkeR81yo6r&#10;T5TVB+mDURGCovy35SoKq6/v/LBYUDc9aRL5l6sd9MLmbi8MIlHtA5l8v9/phqOSNVUrYouIbl1Y&#10;9cJNRRkYRMFXnDLR110/8fWmOMjDi8y2lq39WAG9OmCPYvCtasgqbei19cRZR8QAyWblm6uKfphl&#10;LCCRiR46XxBr0bYKevvh1LpeEi22n73RWH964WVg7fw2Kq1GuUAU7gYby9ArACiDVU3FR1Nf7OKs&#10;/mJlkJi4tls6VS5GA36AdsOUlOeheHlQcjMyggDrX64FGqrJIyULKwLW9/5DFjl+CVdFLFbTI1y0&#10;uH9a4T1aBK0MU0vyVsLEOraknuP3wKcCLLs4hQIWuRbdQeoGLGR0lhnLvxHiQC/8HckDrhLMTwDJ&#10;sb2SFV5VdepHf+YxA2muKgzs4kja5VldqSOiaH8sVMwlljYQG5i3LdoSP64azFeJxI0se4Frm8wH&#10;WtMV6ytNIilltZTzLqCR/vjqxLgy7uI2YLcJol/1JvQ4JGIlzHy+cFKWN90jEneMxrzs5LANauvv&#10;TfAZFVJmRpWZXUWrbTTqT640KL0zDjPEwVGu0Vdbie3YYDycOwKpt+7bsf5jC0jSR5gsIr2t5mXX&#10;T3wfZS/EtVfLcwB17+uGGonAS7JxCpoouDLQ166dcDk4YjNQ1h1Zu1N6f3tiDmR5ImE3Iqkoir+d&#10;T1wzDD8tMuoot1XV20UnthxTLOUSR0U0YBmtHl71xJAEYnMTXoWNrrylT/ttgrEtcZLajRWXZQNN&#10;tK98cmQBlR1V7F8tta13JwRLn51JBGlH8t/mCdz3wcGBFEsCWxClt2gXucehjiEiCQXyHnVWXS3t&#10;6YYsVo+EyKqvTmXamM5aKPDRoay2n/x3UdKYEWR0dFKxC0G/Zk/PBuIyqkYtcI1VXqfX2xXEs+cd&#10;plt5+ZdCLfXF7J3c0RNJFCrLxFY29yKaYAgQTMj/ADG+7c230wXNRr8c8pa61aXfh6/rhk5aMwoF&#10;tZTQqzevbBvUg1I/DycO1bbjoq/XemHY8nKHLhFttq7P2G1PfDWXWGRZS44fMAjK1bae+GqoniCm&#10;imifSg74lyqDdXJFJHmo1VKqVrculfSn8sNWhY3hUqipp5a+51wHM5pfhktuFB5V0tJPbEiyhbFt&#10;cWkMztrX0w9yolDcUbnFv3l0/wCMQyqUy5Vir2sOb33Gn6YYjDZiNUmTguvkVmqGp3w5Dl4+Nl4q&#10;9ytulMVS7KsjpHG4Dtc1Baq6DXfDM5kkUG6ux9h1wMxfOK3s0OvNbTf1wSNP4atCksl3Lc1Lff6Y&#10;znojoymPLt3+6vQdyf5YsAy/DparF3/EwFwHr0xVlG+HkZRa1p5dhp64mhcNzWs2gZW217HBJr9Z&#10;RMxczIiD/TUHvWnXDUUUSSTWtZbpyNWldSfTTFPlZC0LKBHffyrdTU9v5YuEidozKRxJS3MraDQb&#10;+2I3zI7lginNQu3OTXm6Mo7707YuAkz/AGdmnUVKy0SzYV209NsBhWN/C+KIEaxjzLpeh3P57YYh&#10;WRPB1hrxjIrFWXQj+/8AfFwkvEs0k0SzOsL2kNy3DXc1P/GNDlpmgaxS60cW8tdtgP3PXGfykTye&#10;IcTMC1WQNbdpUa/yxoIJC+YZha7HlRoqitTU2+o64jJtcf5tfmvE5ps/AgVkU23smtNOppv6jHDA&#10;ZIb+E6TXtcrUqAda17emHMvlr/srDNIjwxF15WoC6kka1HfY4byXw3xE2Wc6lqOr3dNiSe+n96Yx&#10;DVns9uK68Kmi/wAH+FkSwq6ypbJWtoOu1a+bTF54Xw4c/R+bisCksq+V7gKU2oa0rjFZZ2BVDaC+&#10;qNouoU0Bb8X9640eSzMTzcV0ewqY7LiRygHbWooOmMcsfm0L6vFJlsr4xNHDBFFVaXIxIZgN9RoQ&#10;PzFMLzZ4ywgoyxiW6NX1u0GhrTWlN9sVWXa/PPxxZDwze1tBQigA7/yxOKW7K5eF8y17Lbc8ZJtA&#10;2oOXtp/TGIVOozSB+Mjh0VYqOVa2+uoqNtd9NuuEpJeF4o6G5IlUn5tSELKRQaA19MShVzk5JI1o&#10;4oVWXm6VY19RsB7bYhBEk/ig5+FlMwl6XMSaqKtcR97+WmNgLJdVXFHE+WeFw0axojtetdAtNwPz&#10;GGFWKPNSZe2JEDC19QqlTuepxajKnKVDR0SWoZepP4SRWgFdcJvlpWzUjlojKWNyMuppQAjGvFJl&#10;LzCCGWalhdWu4SKTxQRSrf3ocTinluy8fHjXhMDwl3c9Dr0JuphvP5Qi6Zr6KwdmZQtqkjTatMPZ&#10;XKplcxxDCkts62tmPXqadAO++FvirfEVYSmXcoYnzPEuuVQD5hcB7dMO0lk4rkqXWV7pehQdq9Rr&#10;p7YbKB5pbeSiqrXR229TT0psDrXTEsylViAZTVWkiW0DceY1Gw6Yjdiu7MIwjXhsjF1YFGRbrx01&#10;3FDuO+AieCJWrFxnkS+xFqalupoOXvrpicpR5pBHArudXXiaU/ld3xR56SLKx1zLqiy1DsiglaEf&#10;mOldP542npTixH2i8SVOOeJWEvzO1R70oPpj5fOeN4ayKyi6Uycq0LU337fljc/aTPQqpMFzIahI&#10;lUEW1o319cYEpFwndudWeiK26afe0/sY7fHru4c2rJmY5eWQ3FgxjZdOQnb6+2MrPG9sosVXTR01&#10;IrXU9sanONMPBZpZQxo4uoopoOgHrt6YoY4iGrKzJxVZ3VdgPTHXZYuuZGOON5EXmSML91aX01Ff&#10;XEZYlizSyM9rhaLdthlbEEfmNujXUAUHscDmCyxj77LXlVqBj/TGLbi7i5eWQzBeZnZCLn0Fvppp&#10;74JI6SZi1SrViC97PSvXFXx3hUcKtQwuu2QncYCM0dya3NRrffcH9sB1P9vnZWEiSCaFl5uEouS6&#10;lvqDhPNs9ysBxENb0u3ppiwd5hD80MXbVbdD2GK+WssN0gqv3bd1J2riknjVjzxiYRMlwPy35a7d&#10;a+mAfKWM2qryK9Lvwim39cPcKioxuNfwqeUjBp41hzFyvyCnES0VPtTEGLa7/FXJFJbcgThnyW9S&#10;O+HSsrNUaVYIt/6kU/bAWWNFldloG8yaVUD2wJ5FdY3Nyt9xvT1wp7jsZYpOFElsetqfiPfEYgjS&#10;BCAvLVlaoNR3wZ1ErBvODpcv3vY47ThxssoVqv5uu3X1GCh6iqlgiLlWcKRzeVSf9sIMAkZEclaN&#10;QI21x7H1w8klY3rLoVAVGWtR37YA78dWjcKlFrd6javbGlIblp1Z0WUaw2EsttSx9KeumOS5d3hW&#10;od1ur2K/l6YsVdE4rMOLKiC1dlUbfnXD0YEcMbnnzETg2+41B0HvjTDDfNz+XyGBx3KJZBl0jQXc&#10;TS7YIemn74YhzYXOOksKzIPLcvb3wZ4hIiOtryCp9ienqcVE4cScQXeb+KrddjjbQXKZ+/dZcZJJ&#10;EkaOytytdunp64NmuIjOXCMrLyszeYegHbvgWXhrIBIzSMNeVgS2v88EZQGW24IGPKy7D++mDiHu&#10;XiiczcuYe1W1tUUTtU4ZIc5x4RC958zcMAXHv/LCEiOPDWESNJIVte5vOD7YbyrrIsbSTSK6efeq&#10;V2FfbTGalqE5lPiHUlokYX08wK6Dr/th55JBnrXiXVSblUUu6VHbHobIOE/KIxI1yrQkV6gGv1x4&#10;urwxZhRw4C3PKy9ug98LTT81cY82+ek8r8VrrV82nQYjLLKrLwzRESrNaKmpprTscTa4ZfT5ZVjZ&#10;ctCF6/nhNjPmJkcvYFUWs1Naa1p++Faan3KfCvDwqUrdzUuIHXFWJLs4JWmsYUt277+wwxmC9yrE&#10;VW5fNdr7+npgXwsZysk5iV1TXpp2wk3VjxecqcyyxZdpaNc9q/nof+MP5WK2GJHeOa7VG4e3UUGA&#10;5OGSTNQSGJ0W2rL1pTWn88OwNHGuZ5VkVVAZv2rh0Zu+KnklWKV6q6EtVbV0dvWuOxhiriZ7GVi6&#10;LoaH+98PzZEMsrmS9t7F1DYrFijuYxqjOa3M33U+9r0/fFnUqBikaRJIYlvGis9CKnv++FTEyzFi&#10;qtMvKyqtLTiwMUqZi4xtEpX+FvUfi7DE8wDHIzyRMlFpyrUM2Fqo1KNljS0Q8MBa3Pqa+uIZikGV&#10;pEl5LC5tDbp0GHAYkyLtRWRvLbXUjcYrZXdMrKUXjuFstWgsr3wngq9fmXKyiNiy2C4G5lAx1BJ8&#10;UqiFuZb2uoQhH8sALu0rLKOKdCy9K/7dMGQAcZTpyi1ru/74nHmMuO6SB4uJ/qUlnbcD26DAHjKw&#10;uV+ZVeVl7dd/3w3FxeDK0rsQrUVWbWlNvUY8JJWjMQCwx6WvuKHt3pik1ZbL1LlCFFEKIAvt2OIz&#10;OIcu8kEVhtpa66AD26nphhUMUcjOqi1PLabqdaYQmnKeROXUNfpdX9a4sdd2Qe+Wip8zmBw+Z1S5&#10;uZfxA7H+mIhhxlSR+wVnXrTvjrVDXxiijSktDaemuBmK5lMxa24/e6006frjkfzeroMdFBEUqXcK&#10;iW/irdTY4IkPF4mnKPMux1xFVaNlkYLaWAVW+7XpTDVbVcGNlr/p19/bDCS/iEnDSEVVrdlt6Ymz&#10;QpYllbvN3Pqcc80wjAsqu771rgihlV1a0sFoytqfSmGdWbRUfOLSLRzS1btKDpXvg4SJ5GZIK2+Z&#10;mb8hTr74DLEy2rAORWpTprgssQWMWq1bea3f0pjTEufLk3MFG5ZnhVm2Vl1NB/e2LjIeGZrP+IW5&#10;bLtZaA3C/OpHTFt9mvs7N4lmYLr0Fy3Mq6r1Bx9/8K8Dynh+QklWO3MjlvtDC2ujUFNf3OOrL9vx&#10;G8u7ysHy/U5OPj6Pmrvsf9jMj4bDFns1DxXVQS9trKxXse29cfRXztGly0CfP5bn814PTXb2GgxW&#10;Jm3jzEMcgYycLlu00Br9a9/zx1YDP4TasiRuJ63M1SjFta03JG1OuPJz8mXld5XueHw4eHHQVnmG&#10;jEkUMbrC4QlebWpG2vf0xRRs7sBKGcooLKtCUXoBTpXU98WuYgMGYizTw8ysBcq0FTy3e/cYSeVD&#10;DLHKWt1K8pFp+m1d/wBMYpq3Hm9IHkVYJJbmWlrSrQg1rUHoB/xhuBWXKyxtzyrqqaVeoOvsR+WK&#10;z/Ewipl21kahuenDoNjt+Qwxl/Ecv8c8jQs6FCqsqi++7lB70xCNuJMQIiQ8NEUxFQFRm0t7E0rQ&#10;b9zgjZcZjxAfKaF1bnljUUlNN9fTSgwScx8LLSj/AC2ZDVZ1pRztW2uw798V0GaIzyDjcG5WZnlU&#10;AOB1oa69+mJmhOT5dE5Q7Mr8q3MaPUdNKaEbYQlYxrFCXe0+WxrSh2qANx6Y8/iQkhh5FnQSlEVW&#10;8mtfNuNN6Ykfh5mex7WC0ZLhzak0G2/TpjQPzRl/FGFvhMq8Tji3sfm2iiGu4HfrgL5g5VZZY47U&#10;DASytDo7Gm4PTppjrqj5UFpGWW3yqtTaNRp0P60wCSUjNRS3tNVWexua+la19j9euOgDVmjXUMkM&#10;/h/xKrVQoFjLrEOhAG49sMmcxeIByGMTLZFzUpUVbTY4oYXmZY3jmWJLau//AHI9dDtqMMf4iIs8&#10;+VdVkiuIeTrTffoCNNOuMHF3aia5rrKNBmXzGYh5GldrrWPL3BXYA9+mCvOoglZUrLqbrhRbhUjr&#10;WtNcZe8R+GjgI0iWVV2m1IJ209Py/XEJ/ELpCAjF5VB5NlNdAD3PXB+3m2X7gNp3zSR5eGSTmidu&#10;R00FtOa0U3roT06DHc3MT4UssPyX8pj1FRTQA7a74z8C0kN9krikeYVWJ31XU01BxcB4G8HEdb5N&#10;rW1tA1p7A9+vpjNw1dGKpwS8sqPMsWZ+dZUWW6q1tTjP5l5MtC8mUWxZkIdrtEXTT6+nXFhPmA80&#10;ShFWrG52YCQ10A00074p+KYvFkkvUUqOttDp17b0wAyyShB4xNl/EozzPYn4rbLqfQUp/dcaaX7Q&#10;ZrMm6Kb5aVut5igOor01/TGVzOQkml40bRLCU5uYajroN/UbYtoIXzMkwiZ5ImZQrJGOUDlo1Br6&#10;nGurmT8VtJ4vPNIHZGbLpaWuWpVRWvKdtP648ucjzWYmkowW+iozGsq9NTsMAh8JX46WiNEskTSM&#10;zSaxsDbyjehpXX8WF28Omy+YtaxoinDRkqbj3On0pidDPflw6K8aSX4ORzEpiCgRyLQ3LXalK1xP&#10;Ns8fhMkscTaqqhWUA6jduxPXXXAclBJlI+DPC1jAcztoDvzE6ijdBh5TlkVbHeVApDXNRagDcfWu&#10;KNVnslTgrJ4fMAysQzXKjGh2HKO9N6nAVED5mOROd30b5gF1BStelD/vhrMryxJBGkqIzXsraAjW&#10;oGnTcYqFWOSOMJsHpc1Nyai3rUbnC3+I/by/MbNZvNRSukcqusSHl4f3Sdqnt/emF8xJHIsTzvdf&#10;95dQtCe359sWKSXZV+a+6sfHVdHY7aevf6YqXyLpmlRbuIKq1rVW4CoUr0w9UJzNoixMcva2WdWD&#10;xcVTRFIFd+42w0kzyrJHw7A1eEyMSXoa69vTT2xDKxiXLWSmyZKsrXElgQK77f3th+ZQ0IFyQxIt&#10;qvsXNKdenY7Yn1nvJOKqEMiwjiOsNVp5as3WgJ6kd8BGVh/xDjFmsVedm0Ka0rQ6Gg6D3xoC8MHh&#10;/DkDSZi2sV+jUIqTSlNOleuMc+eSKSEv/mZ7mjWulpOxNRoTtXGlmY6ebUmWP4fMq0qFHQjmaoAG&#10;2nc7a4tcll4pFTMpEsWYFLmbzFfu6b19MZOPMs3h/wAtOa6luh5ya9R90aU3xYweKrl8zAsysnR+&#10;LQ608xJoQw9PpjJ3dRpOa4zLgSPQM6CvCTRS5Y0rrXprTfCMGZHDziw/OtZSzN3A9RWvSo1xWTeO&#10;ZWRqW8FzaFZ2oHUAnXv6UwWCFJJFaOa1xQKyLrUnUU9Bvi8NJY5AvFewssWalZHeKQJYr8EkVYg1&#10;p3A6YsoWf46cyBmiViWdlUF+4NNd/TFZFflcqiMizC5izS1QAdyVPXcU/ng1sQWaaALLZQ8Xiakb&#10;0969DiUN2mkNVv8AF8qS5iZGluNzbKUHRV766+uD5/Mj/B0SVljWRiInXVSOgqe2xJ1xl4s0ZVUN&#10;E0jqpsujrZTUkbanp3twjmDP8O6GS6VUYJv1Otw9tdMNTVlpOaynlBaTNRyJBNI5Du6huMtAAaDT&#10;b+uKqOM/FSkQ1UvxEll0Zqf6RgBOaSSOJYLJjdxUatW2qBTa0W7f1xaRRiTNM2YyjpwkBV2UVNdw&#10;RrX64XtGttcZdRL4fI8lrKi86ppIGO1O421/PC+UVsvJRYkV7W4rIpIVgNh371wyczIseZzOXhaS&#10;rHyqEVadxvrX25sRfOxTZeKSS7imh5VIDtsNOw7/AL4a1hNmUf4kh4KRParuq6CFRqNTtiwhkIEI&#10;huay66RKMyXa1p367Yza+KZd1VndpXgU2sihuESdiOo0pQ1wuniWduTMc1XcPK6yW306iuoOM9M3&#10;R3aRc00LRK8i3XkXqugU61oO3Nt/TBjmiM+8ULu5VLmb8I3NK0269sVmX8Tjk8JMzI0dJzwlaQMV&#10;J6PTUn+eEmh+JV4lzLTXMb0toz16GvbprgDcuPi0P+LoM5mVjuMscoLc1TcD0NPWo20xeReIxSTT&#10;cV+DKNbbS0bFt6Gg33Jx84Oa4kwVQ6y6I/QFexPb1rSuLA53MRTqUZsw7RDlnXt9NqdvbFJo4mO2&#10;38UkUOdabjK0Vtjb3IVGunp/sDiMviMDyIrosEJUWO8ZB2ra431xjB4rO3iQkid4sylWZJ6VGgIC&#10;9B2Ap74t0mE0KZl+VN/lfcr0FP1rhDxD/VxX+ZfMO2hSPLBL3e0mxiKAU6V5tcLtNLwY2bL3vEhL&#10;K7VYmmlDtqOn7YWSMPHFPFJxbVBdeIVGp5QNq1P9cW8cxbwZxPlL7pWEi21O2gX67Yqy01dJHLJk&#10;8vJl0YtMhBiWbSp/n2GCQyT2pD5GZaWrHWNgopQHbTF/l8jA3h6W2ySRrzXtTXfUgany6jbvhcnI&#10;5yF45o3SVWQsrNS8bj0r+9tMZ2hh/MllooZ87NI890Z5XlVSGqNhTWoPfTFRmIWDOTwp0MlBOtWD&#10;jYKwFTb9MO5Z5Ml4hMl7yTSMJLoqBqdK9NNqD88V48VgM3DQcG+odtkNdwdubtTpikSej5kzCFhk&#10;SNUm5b3ZW0ap1oO/bfTAYrD4fJVKw8QWtbXUbKB0+9XFjnk4vhplVGVFZQ90nYdaD+xhPK5FlyvC&#10;ZVdbeZ1Y3V+nT0risbNB6l4sj8TlXkHzWDG5NwADWtDqdN8GXwuNvC3eaIhAp5+JQIRrttTy+3XF&#10;94MmWi8JcZl+Lz2OytUuRoRWnboNa6Y5mMt/+FMyn32YG1GJC9zTqB67Ya/FJhpspnonLUvVeTW7&#10;lst10r5ifywmmbc5qJJrIlVVt6gDapHt23xo/GYpYcwhjdnkC+dW0pTzCu4puDjLNOkmeiiCsouC&#10;NatGBA82v3emMvW399VwhDZlIwYkV2BRl0JHYad9q402Zz0UXh4jEyRchN1tWYncDTXsO47YzWQC&#10;vG5uWGNaCxVraelxJB/FgudYS+H5iFomle4WvbQXFa79R9dMP14mPG6gzHioj8J4kN8Tq7XQJQrp&#10;1r0JA6VxX/4txY5pck9rBhZwoQOampNdvXbGO8TilnzTu8vAIWy1F5aNrQkD/fFh4WrPDEBEwqhj&#10;JuFH9B/U4Yap/cV1q10M8c2VZHeKGxgGfUeb8TU/IY0CZmWPwpQzVS8BWZRtsaEdDtTFNko0zGVk&#10;iksdEUDn2UE2gn2/+2ri1gy8GTgmiSHiIlpVHqKEaKw61GtO+IWvETuTEqhZiskkhLEpfStT0K9h&#10;7Ys8p4lFDmIzLMkbXXsrRhWSg5RTsTsa17jFLmHT4ebMM9kp5eVjRf5a9eoOM1Fn+H4hWJ6oGJiZ&#10;W1LE+WtPz/TEjqv1N71fa8tn1mkfgTL8Q9H5NrV1FenpXTCWdzML+ISZi5XtajW0pHQajrX9a4+Z&#10;SeLSpw1hzMSE0ks1UED71uh1P5j1xYnxTi5dsvIjRMVvZrSWLU0Gmv00w90Zfbzq2+WzmazORy8k&#10;TB7UMjcKlY7TUU0qfSoxazsqZwRM6zZaeISM/GAIABqG09euMf4Fm3izS0R4846AuzN8xVI0A+m6&#10;/XGlXNRJ4aTl4LnNU5I6a01LAb67HFUacjdxkBzSDhcWWNSHW7zA7Ur0pp74aoq+ISRvCicZQ92w&#10;DHb1rgOWiVF5ZOOXQlbVIJceYn26YsTmgkbz2JmUsJtdauw2LXaV9PXBLRI5xo2kT7wkYC5KLUjU&#10;ex/cYyDyKcwrs3w8kbVt1pQnaoFAfMB3xoPEM1FmMxw4UZFjZhFxVqWAG4p6aAHGZnVBIscDUjZm&#10;ujdrbKjWhP3u38sGMs3fEy0jpnMvJIiolwK3txI0roFoOwNa4i2WSGYxKlCisGVqyCtdWBIp+e2O&#10;JlkMIWZODSgaNVKXU9f3xZu7RfZ9JJMtwlSelvSWp0DL2Hf+WCyELNTRQxR5uJlVGKBls9agVNAS&#10;Oo7Yq3d08QycLztYVqnzKitPLoPqQcbB8m0scrCTmVOI6rzdwan03NMZvNZSMzTVtQL/AKfKNNyP&#10;7piwmv4q6RMyM4jBllj3V10jeu62kbe/XAWCtlUzSx8NomA8tDLv5t664t5EdoXiDccLzlkYiwUo&#10;elRStD6YVoq+HpcnGBat6LQW16kbH6Yeie5Xw+ELnmk+HsdNWZqNQtTYb1/lriyzDSIsyuiI7VDM&#10;zGg7DoKthNgkeaM00zIhoVltqFB2BB17VHbXE75/h3kn4WZjDcS6LY10FajYYltMdS888ccbL8RI&#10;imxLGp93rQ9Qe/vioYxXEst/EZgi26pQakMfbfB8xKieKAwBnqoNvDrwmIoAd6fXSmA5iBBmxCoV&#10;ZHYDlqwepoaNtTrqMSFturJTl/nJyl25GmOtlRvSlfTTAzMsmRRJI1ldlIR2YjQdSThDxlTHJMLr&#10;kUi59QCT0pudeo20xBZpsz4bGXticMQy3aORvWuCNto8rK8Nkhb5IYCVWk2A2p3+p1GFPEIg+ani&#10;cPR6SNzaa/hrtp1P0xzKrNczS3Swqil125AOnSo7duuJeLTKuXiPD41VVEvqrb1ofWm3ffBQm6WT&#10;UxZhWAVomWnHValRSoGo21apw9GiyrmA8aLV6U4Ohr5QDp/xXFZBnUXNOwLJIjG4XVFw6CmtAMPr&#10;mEikzEmbm4y2Aq3DtXTYHbrrgtvXUwEll5Jcw1WTmVm2p00pWtO+gxWy2SeIXQtS9bUu1VW3pUf2&#10;cD+IyclsnxFlVLWswtB61I69sV+f8QDyJ8Q78jjisrAhq7bYXqzEO5mVjLNLVKXeZW5TU9dBuK6D&#10;DRy08E1kESxcNQG5akkDTU15cVC52I5wBi7l6hm00PcnWvp1xdJIs2XRXFWDcz3VF1NNadtRhOOu&#10;6RHq5Jwnyl8kStRQLmUiymum+vT/ANWK53TM5NMxEF8oFttbafyp1/fXHM2k+SkZwnGbeLmPIp3C&#10;98U2XzuZGYzMbRWCNaLZqEB21/Wn64As3JOK88PH+YunFIb62roieoprp++OtFE0cMpRYgrsrr0f&#10;sVPc4r8ojPpInBDNXqbNdTTrXpi5S8XtEkqmPVVVQ2hPm/If1xU8XdTv4a7eJGgSJV1VGXmSutKf&#10;2celMUXEKxMW+6zLShO+tK1xpYswj+IQqz8SZqH/APGFhqK1p7bYrPFooJOJIny2ZfPadHBrQnbQ&#10;9sTur1LPuTLmqstOYF22oO9O+JhpTlahrmEtLTqy9LT2qOuPNbHFFEXDEc11vnJGt3fC0+akjyLy&#10;RWpmb6tzd9B9caDJLryEZyjMphd6rFaLQQKHQ6a7HtiyyUoFgZ2id+ZLW0TWhqPXatcUokZvDzGY&#10;0UXVdG8zHqe34aYNHKIMwYbuJEyk2t0tI6+h/LDWgtHDMWhdDdNUkc3Y6/SvbDUcfFZIne6rfeqC&#10;a77fd/bFTlJFNjx20kaqMlCbzuajQfXbBpmmi8ULxScGZlKWNqEQ9Qf3BxFrorNfEY7mJRU4bDm3&#10;1rUMR11/LscEzcjSZfhRMzwyPe9rFWYjXUjWg77Yq45CknAtvotLreG1RrqOtPyOCFxLkYswiUlD&#10;E3bWjp216UwtE9kCOGSK5FumSRBy7nTfX0764AEJDjMx1Irwn/DpWjEDrizyys0skSy/M3V1YKta&#10;7Ht3IxO1VsSF1rebmXUOPvKO/fE6bNKvjyWXKmNLY2jQFHZRUd69/riSUyU7w5d0Zl1a2lNqk09+&#10;o/DhyKFUy4RP4bMwCst0ldqjTWv6YqJopYMwyNFZPG1n0BrTp+X+rFzx/tW0eaysK6osbqxMrpyj&#10;etQfX/7XDAzqCHiGFJIZVq7SqbWJ3NehpSn5Yo+YS1hZVotWdvLSlTruPywSOCuXtnex1pzRyVFC&#10;a+xHrgpVtZJmjLlYVjkSOic+XGoYH33DdBhmPM5Y51DJZJR/NHDaddKUI6dsZuJJH8PchUlu8qq1&#10;GoNB0+uEpM6IMxwpXZJQh52bS2tdzrWu1MLRajxb3NZ1BmJ0kCZhAlVXXkZtNOhI/XGTlljzSoZZ&#10;ZVIlI/1KPbUaad8VsXjJMKSBmeFXNrLU0p1A6Ynl3bN56aSKVROrfdoLAddO/wDPFEsw1xMwrmFm&#10;mMWXVK1DKy0u7U9adDi8hZ3yKFoXldvK6rVadie4602xR5d4o2HxN8iu62qmhr3H88XWTTMLkniW&#10;bhIzm5WWpp19BXrTfAtzpujmfDwY3FX+HmUtGt3EWo/me2+I5bw+RfEEY5Z5SEWPlktsDdPp3xcw&#10;SvLGqFEjUaW2gRrTYE9q7k0xJp48spKRqi7IjNVWkGpp2B21+mH7IcWePj2/cWfzWSmfONEGvKxk&#10;pepJVa6nb9zj0AkghlimDGjFrNARtXQdAdj1xfPmFmhRy6pK2trx0IB1pWtPQHEKRRyNKJ7yFJt0&#10;qo7Gm1OlMBll82n7YdVDIkU0yvySxyMUZ/vDQ6HSvpXCscPCjmEstYrfu7g0qAexxdHJ5gQxyjlt&#10;UF/Zq1Nf649FkZhlcxMjUKp5kbUU302p3rXCdUbatm/zMdZbsvEFCu0WvL09fw1xSJN4jlfELok4&#10;6/ea3WMfsRjY5eEBUBi4sjRVvagG23QD3H1wjmchl3ys1k87R8tqNVj3LNptpQU3xeLZ54uRV+Uz&#10;8UjOsSo8SqC1f+2x0qdKgDri8ydrRxtD82ZWslTXmNLuIAenWuKcZQyRgxLwg2vMoX1OvWvY7Yuc&#10;nkmhjeMPSGwm1am+i71GpFe3XCyK/G67psxjy3y7pXaUNO9uppuSOumg/bDv+b//AJaKX/X3/PCO&#10;ZMj8CN/8s7oBcijnWmhr1OKaafMrmXVM1GyA6Esa/tjLV1exVGdnjSdJTCnyl5onqIwQN/pjMvC2&#10;a8PkaTOZp8xJbZKjVFp08p2pXpgvimclzEMXELoiKV5VUkitanp76e2A8POZjMJl8jl7h5OK/qNy&#10;e/tijqg3quMh4P8AEfZ+CaPKxKsdxMt1xcL22rWm364zme8MSbMIeG0yO/3VC2oNwP8Af8WL1ch4&#10;jD9nZw6tMVitjl1AGuoUd+5ppjNKrTqjR5vhItTe3LdXof8AjBjLLF+JSDwbK5nOzjLxu5CVS6Mc&#10;pFdKd9MU3in2C8Tl5k++1bdCBQVNKbaY+hweE53K+H+F2LSaWXiLxpKFiTuDXX0ONJmsxFB4a7TS&#10;2cNqSrwxRSTsoWu3f/VisXninJz1fmnMfZPO/EKIoG5KEtdQa7fX0xoPCfDjks5FFm1dGKm5F1BB&#10;Hf1xvZ40n8Wex5eErgWqwq/5baYQmhy0Xj0ALxpR6NaxIB6fXFrviMPfvcCNMxLIrZhVhS1bwOoG&#10;1fpjSxt4fFCkmZioj+SVpjIKHSnbTuNcXk58MyUkN78eq8sTKBcy6EA9N98cPhuXn8NlzGZsQbJE&#10;ymtaagdFp1PXEarXnmSfNZHIRvPLzyRsti3XW02NDsO3/livjzKZjJ5tIYHzIket9pUCh6E7k/li&#10;yk8PiOVkBdVIgLoysKAKevfbrinPjaZbwwIEuklajN0QUoAPSupphnXUP8s8PB/Es34HLIrtDwEo&#10;rXUkZT3qO+mmM/lJs5B4xJHLmXRGSjc1RcNB/ti78LlES5g53PSwxGBircahFuoP8gBiHh2eyMmX&#10;+VApQSr82XmL1Nak9DhGTyarMA0jLFs9NnEiEaRpIxBZtAaagkDtibSfD5riu7DMWML4qUuGgI9K&#10;aHTFvI8fDOcRrJC3LloqMGXXWh6j/fpipy82WzPiQdhx8qjiNnt8pIOjd6VwBGSk34dn45eGrxUd&#10;rhK7sQF22rsT0/TBIMxB/jWYaOZEQao8reU00HcHFh4hk4ZPCMqsSoLqjmjI22JHavpjG5Xw3NNm&#10;iEmrGFNvLW8+25/PT2w0NUezuvJJYIs/lHj4V8cV0tyila7etepwxl2SSSaR4mLsjNd5fXQdAO2K&#10;zM+F5rLo0mYRZnk5VVG0117Y4jZvJw/NS4bta1Qt3UEb/wBML1HqZlzpKzTw+PPeDmdstxMwjUcs&#10;uxqKEU6euMV443BzxgKO0UDc7KvKfQdz1xpm+1WZyuVdYbeIykWpHo1etR1xl4I874rnZXzNuYu1&#10;6VoNqnqca6dQOI8MrCnw9+Zikd3ZP4StTRh100Iw94Dmp8n9qsuczZwhW2+h1O4Pf0xOXwo5Vctx&#10;0lJDg2LJQ1GtK64l4r8JA1RF8x0JutrRh6/dGEYqJaOekbd5vxqLN+LPNf8AETStYrWjQdTRfTQY&#10;qIM7lJPGGSOFIoWUlnVaCo0oPrjG5TO5KDhyNMqTM1LmWoAB3/lpi28MSKbNpmZYkjhZ6+atew/v&#10;bEH28T17O/zEZI4/FpSnEkaKguZfl2k1p0x1M+okbKIiKlxdZX/7ZJqaKN+1cTnaGPOTPk3V2FpR&#10;2WtAa6a7++BeD2H7RTzZrLqFZHDS22qp3Jprv0xuglzimbXPhmfjbxTMObZYrRbKugqBzEA/l64a&#10;8SdPEOE7yoyI33mBNtKKT9P98Y7xSWOGbieHI07q1L0WoAO4HfFKyeJHMHKZSVppJUqsqV5AffSo&#10;xOOAZ7rcvfHSW8jl8Py0cyOYpc0Fqi3AlCOpG2p2/TFpH4dkk8B+I8SdIpGVmTl6mldB2x8i8Plz&#10;OV8QeKea9pWIeVmqaga7Yvc4niRyOWzkxcgqbb23ptpuMd2Dq8/yY6erUZH7PZbxDI5xo8zElJQW&#10;t019ht9cFyWRyOXmnjzOaSzhMVSJQW3oSQP5YpIM34j/AIG/Cf4Z3UealsnWgPp09cVGUkzmX8UD&#10;IeNepDMq3G068vXfHM45O9W2H7eAbtbNPAvjUBiR/hUfkXh9dKEHpWmLbPwZXxrwdw7rG+6Ki1NT&#10;1J9Ka11OKGSrWqg+cvldmpQ/XqMZT4uaHxSaGCZrpacVnaop6+vriXHXdeLi7O9zXjX2Yy+SycKZ&#10;eZTzcyXasO/tijyuWfwzOXRoyWUKWeuv1x9ChyuWzXh6SM6oUQBrNeUmoUV/XFXNL4PDeCjOl5Cs&#10;q2LU7D171xT9xySMnxPFmo/FwviTGVLMsH/hXaa+an8vXGvXx3LDJ3NcqIqHn2odtsZiXwjLS5dG&#10;Oju169dtf7AxnHTMqzl0Zoo+ZFt0160O/wDLGGXi3zdGPn3w30DNeOX+GlIwkKrQ22/xCdjTp3xR&#10;S58Z3xCaSV1ENlGKrzMCeav1xmMx4yE8P4VlxDG1VXyj19sO+ENPNM0pCyrbxLW9xQfr9cYmPpdC&#10;D830b7MJDF4tCEhvhDc/F3GmlB3Pf9sfTv8AFUyzQiOZskDFTmqoeuoNd8YD7LZRx4gk8CO8QY3R&#10;/wBDQ6V/LGh8YzEOWyrywI0hto7NUsHJ+7pt3/TGpiru5fcBt/kpkORlzCrwYdVWd14khI+81P0/&#10;njK+K5XM5rLwxZfnjCtJJmGa0uCdCKCnpTGW+zf2iz0mYtaLiRX8yuwFtNDToP54+reGZ45vMBZY&#10;LpHXkZltj9gPT/7XTGenx5O4f8zD7b57lfBXjzCRS8WJSxWxep6Aaad8bjL5CWLwXgwpwUkViiq1&#10;WNNKmoqam7/5sfTz4HlYvCcvmY3gizNwMsssgaQgDRrdfL3+mMNNKIs5Llo5mRFas9uwYHWhHQjX&#10;fTCVZ+Px6NJzYl/C/FocvNCPkw2qVXbpvrtT++mJLkYYcikUkLzTWi505Rvoddx3xsmfKarJNPmJ&#10;2Xm4kgkctTQk70A2P54o488vxnBklVwFF0S6roa02pSm9MINVOIcbkMtDmBNNmMqiQpHyXMt1Ljq&#10;LdiSOv5YvIc03h7rJlhxXjtPNUB9K11GlQKabYayGZy8sCMsalBOVVVXyE66A9P+MOZqxPDZrMu0&#10;zmUB3TQ7a+rDqBXEpvuMDULMeJcehkiaDLqgVoruYnevqOp64wv2j8fmEPw6SPAY1pZFWkq12YnU&#10;kdvyxb5nxXw4eD5hIUq6LRVXUGm4HuNK1rj4j4t4jmZs5MFjVKN8rmqUB0BJ6+pwYhqrJTTX2U8f&#10;zaeLINMoyS0Tj92606/1w6+fUeLCaaZpSjVVWUbjS7Xf26YxMORnGYRJZXZ3UcXMMwIWuwFf7GFM&#10;y7ZXNO0hpMlY7rjVela/2cBhdRlfQsr4xHkrlnzC3GtnKRc1dSreh0OKt8/mcx4hMMtMqhqcqMHu&#10;HXXf88YDPZ7MZjwuETMxREPMzCoY9cE8Fy2dGYjnaa1ihKWt/ep7YvWizcjem/Rn2d8Kim8HSRrX&#10;zIQutzVCAAdNyfQ4vsxKcv4ak2bmVzG1FW6hQf6abjsTii+yPiy5TwmNEj5EYK3HqIyTvaB1HbbF&#10;3JnsvnlbSnMXjaVhznougptvTY4xxV4acxHY2RfMxZ3MccwNwRbYirStB/TG1yWRlzOTmM7rk0ka&#10;9VtFwAG1eun1pritfP5cTQmDKRJDcFVp21Y7E6ihpSmL1Phkakzs2XMA52Wlq6ioIqbjXTGwNg6+&#10;ZPKZhFaYQXTwqteKy3EsOlD6DXfD2ZUJ45fAGOcLL5mpYhoSFB2pTQnph/KfZnLTZz4iSdr2gay1&#10;a3ncWgbVHUDXrhLN5vw6LLyw5V7FQDmu+Y2v7/p6YeuIN/NcTZIZW/xad0eWRRZd5nUE1On7fnjC&#10;53P5nM58xZR2CI9V5QSoA10G+m+HszmxnZmlGZmv2tZRR2pU2jao6HF39nsjF/iWaHAT5zUdk0tt&#10;FSCdN9qfviccsfmWWGWXXE/9noTNTNSFIY28tvMykfhB6ftjQLlUT7P+JQySursi3LpdStKAdBTX&#10;p/LBMxPH4Z4Y8OSF1t5d2oS34TrvvijyvikZzyR/I4jME5denSvU+uMnI3stQTHTKSSLk8rE7mjR&#10;1LK62k9te1OwNMYTOZuebxJ0idpatxG4sNbDcDWu3pU9MbLx1WymcfM557UNbL/4jgnlCr0FNPTp&#10;jEmZc14s0mUh+EIQq7S1oFpsf2B2ONTmh3aHL/aa3LtmXytzheHFzVao0Oh0GvU/TFK32ky8+eYm&#10;Gx+JRVl023urWoppQDBM3l2XwaCPMTcOaZxG0ESip0qDUaUGh12wDLeExtmMi00rGyUxsi8xqdiQ&#10;R0OlcL9vx9x7+XLI11fRMhmi/g6ZPLZakMiAuzMRaoNeSm/t2xXJJAnimYmXK1cJUS+ZjvzAba7H&#10;WmNRN4fJkfCEeKFXkja1lXXmA0HL36+uMTn/ABKPLZpYI0fM5mXzRcOkaGtaUNPrrSmAOdEs89d2&#10;kbLwp4OM5mJ3AsJZnjqQp1qaCgp074pFmzi5w50v/lnQFF4fmTrS7qB7a7YY8M8TlkyKXo3GfRUb&#10;ao212+pwfOKc1l5I1SSbNBKNE20ZGuhJ11/PGgfDT/JEy/iLS+GzHIp8kUilbdq+YE9aimpxb+Cx&#10;ZvP5GWbKOk2Z/iNLK1LARt9N9MYGORcu00eZzbo72mRUW0ADQivbDT5r/OJNJO/BSnFXRRMvWg/F&#10;3GM/TTxaGe+7W+OeMQ5PI2zTLnM4WAlVJAbhShrpT2rigX7QzTTRo0Xy5aHlWiAAaLau69+2KiaO&#10;N2sQO8srEtbRrSFoD6AeuH/Dcx4Zk8mkmbS1wyiLhKCz1NaU1GvTrTDE6aXDyLstB4f4jPm4LXgj&#10;ZI2KMFjIjRj5QDpdp+WK+VQVlig4s0xclZVUnmIqaMPTTUYn4k0MnhscsCNBCTyKuj2Vqbt9dOhx&#10;WZ3xYjw/KER8RJWYJ8wqtoFK8oB+u1caGrFdd2S8dEy5ziZQMWk8vNdWpFajsO51xZ+B5hIoy8ty&#10;2yks7NcGJGmhA06e2Oy5sZvPZuMR6xxVvTQuTstTWvc/phDMqy+H04yxWPWxdC+le2tK46MnZq58&#10;ft8ntfTvCYsvn8nMbVaPLoSqp1PTT12A/M4pvFvBUbItNk5F4qTgquY8zGtKE696DHzXKZzxSOSN&#10;svK0d+tzq1yLXTUa+o6Uxpvs34tLnvE5fj514Kt8pbeZrehB7YxxUebXL0f6DTezUM2WznxGcdYe&#10;D5jOtGqPwg9B6bYDn/FctN4eDlWrCFJngdgXuruT0rvpi/8AtH4JmfEMvxC3CgKEJszIBtru33tO&#10;nXGIg8BhgyuYYuzZdGUskvKWJ20GtT74oB6j2yHWRXeXMvi2XCKF455mZpNAVGo9D640AkEUbrLN&#10;fOOZeYEBTpoP0wimSjPhsUGXn/yqtVXaoViR0J3P5a4ps/IR40sD/NR6W2U6bCvrzV1w6ta7KQkz&#10;D+KTrylXoHaVq69hTQfXbDUOWzeVyPC5OEKsrNCTXYHUDfYVxYII5ntaBIYwptRV0f39RVsX+SSF&#10;o0jmm4IjSkV7VtboKdvU69sT/TzZnLqQyeQXPxxxzssySRXKjMAEQbkU1P0xc5TwpDG0KZZeG8Rt&#10;W7TTyin9/wAsV+fGQ8Ny2XnMfDmvZmVJK1JHcaL7H1xj5P8AqOuT8WihFuYzTtasSxlTbuD/AFP5&#10;YD3eq88PCf8AycN9Gg8Fkh8NAWTgPHpGrLUNQ0Op1Hr+eCZjwhPh3V1V8szDhMjBii9delTv64j4&#10;F4vnvF8vLJJlkUvZyrS1NPNQb71B/PGhSLwuDw544mvYVeyLdj2r6nD905ufPxfD1VQ8Jjiz1Wyn&#10;xKohHZipFauR5TW3QDYa4pfFJoIlVlDzmw3hGC3sutQBpSvX/jF1nc1Oss6wl8sWTyJJoqkarpXm&#10;roOmM2glTiPmIpH4ytH5t67U6fi7VxDkvdWGB4+Mb0OZltjaGGNWFrqytdvsa7VFTp12wWadoMuq&#10;ytWRkBRrfla6GgJOtfqMNO2Wy/hscaRMj3IUdVtHL93Xcjv364HmMtFmGhhMPDew/wDbqARrUjqd&#10;a4zu03qymalWWGGCYIUvZlllajVFdLRqKdcY2XNMuYeYrRVokqytUIBqfUj9ManM5Bl+Juj4dHPM&#10;61kfWtgA115a4y2eMJZ1RGgdVEbSrrX0I661od8Uh8U+PfzXcD2woZpONI1wVVkqtNzWv0/5x2JM&#10;7PIs7SM+WZRayLzMak0BNK++uKvLzQJbVFd4UKMnE01G4HbqT1wabxi3KGKFFObNt7BRwwR1Xof3&#10;xNo424XOHLZVJM2FDuguuYE0PU6emo9sHlzcCeHiloRmUqsWhVetda9KAY+SZr7RHIsUzGZaPLHm&#10;V/4g0INVp1HXFzL41Hm80oy7qqstzfMBvuFa0p+QxWOXq6pzx3/TzajxqaN8vljmXdHkcsrQc2hO&#10;mpx85zVkmcmlaRSoluiiVbTqaVoNKdaY0kcksqoJE4b3g2swBUj+RH8tThQeH5h/E5pJLoIUX7tD&#10;p0329cagXL7ZPxVGcgkzHgsPPbmHk4nCaO2NyRvsK/TBcqJY40yaRtDBFTm4lFa0a6aa/n6Yu5Ia&#10;5cFZOEqUtV+XhE9R0oebFZNOBxlhjWYHZdiprRffX9MZfF1/aO60gWOLwucLmUSYSg83LYQSaVPv&#10;03747ImRbwlX5oXZb+XS+p1VtDWjbYoo8lns218kShGse38DAain9cEn4y5doZA6sukTM1wQ+y/+&#10;n64AjJ4g5/JRzTArNfVeXlIbXoPala9vrh3IeErFMC8rOkLeVlJJWprUD3rXCKZmVPDwYnumCg23&#10;czNrp2p1w3P4ymX8PZEzfGlsXltoEPQgbemNXNeLnPFh/Ud2nz3gnxmTnmI0ZvkStJW4DS6g27HG&#10;ZzGTkRQkUax3J5nbRQDQioNTXcV6a4WT7UKVYyukMUj0ZF1vr1FMXUfjWUzmViZvuK1yWglDsAO9&#10;PXDU1zbGDk+wwOOsOTM/M3MA8vDqd9T1rgkfit+eaJ3ZHZ9HTS5d9O9euF/Fhl4su5416qgvlTQM&#10;SNjSgFAOmuMlnfHpBmoo8rGtWiorW1DD16fz74zOeq/XVqPEPEoo8pWBmvV6qsrUXTRiSd/SuKTL&#10;rJP4orTJSEr5tDbr+Ia/TFflEmny6ZuVmiV1JSJ9NNwRX13PTFgkXAypnZLnegdl2BPX3p1xWuKX&#10;vdqPDTHPM6pMywhqLl21BHUEd8V+YzbfHxAFpV4tLtA2u30/LFdlczLl5HYs0SSLyMqi5hSldNq9&#10;e9uByiJpuJJOnnHCdWADr1AOmv6VxJjzGTstTcuYWYAsjxMDYtCymuhtGlT6dcI5rNiPIqcvx4kL&#10;hWVPvPUVBFAdD9BiWXcZPMGWM2KPKVUE1poPft2wRos48M2YDpxQnM7LQ6HmI339tsaYBvmzRT7S&#10;XzELKsRniT4k6yru1Sa1AGvtTXCE+UzEE2fkdEaUxctmoIJ1rX7w7b4dhy7yZ7i/EcN+W5lqDQnQ&#10;6/ywfxLNqiq0hA4VHe1gQSpoDTc64eWRbYYIb+bJZrLrmcukqIqzK33fuUr5q/nTpjGTZON81Jx7&#10;llVasy0qaHQ6bnG+zs88+YThO0OXdFLMq2CSvYHWvQ4BmchBBmI1mjdczalsQYA20rRjjfx54B3c&#10;fk8Obl7FjcpSTPDL84EaiR7mqQCdx+ev5Y2OZgzKf5dRSF15nelzUoddt+mFfDcuIfH/AInMlJf/&#10;AISJHS4A7a99sb8eHZWXxBcwyKjMvJA+gTTl+vfHJnnhu6cPHnruwE+RzcWXVpI3hiNQ9q61A9K1&#10;xLL5rLwwwyzwtMlDHc+tR0xtvGajw+8XrxFRZUiqtWB5qL3IHbHz7NFWz7hZ1WJ1Agt3I6A0/X1w&#10;hH4jJy8Z+a4tikZ2CMzuq3M9pbToD+4xoMplIJ/BYYgfny88jM3zEOulFGKDw/JmaZZTqkdQy29d&#10;6HT64v5IJVyKQwOkM0rBpXTlNRqKHtTvrzY0MN80Y+UOyzviscUMcWRhtWaXkZVoQte59e3dsZVe&#10;DlPELY0Z8zojXKTaa9T1I30xpfGo2izCxo6tfqvLuRpoTucVkscsckIS2GErVWWt2o2719sPT+Kd&#10;47tR4flYzYmYdnljdXv0BQbAHFwjDK3yIl6KzF4njNTQ7E9jj53Nm800sai5po2IuWQEKf72r+eL&#10;LJ5nO5nIyRzZtUlZiY3aTUkH73tjDIyLox/beKyijhzHiDz5niDd7uH5F3+g9TjN+L5sT5h4I3T4&#10;VGvR1XmanXT/AJxYpmJSyi5St/LPsKA1ZTXf2OKHMeHZjNwzNlbbxV3bbQnTTph4PO6snMNBZt1h&#10;kzyNGVmiub8xTcaU9zjywufEMvI6NLz/ADU3KaaGvvi4zXgsjKjQZdmRXF79WIprTsCcBgDFfh4E&#10;eSQPzuul2upBO/scdRlu4/Vx74tLk4osxnOCC0XOAjM1AqU8zAa1rtj6t9mc9D4d4Or5p1kdXpEu&#10;0mulB0pTWn+rHyvIOnJYb2uo0qsB6e/741uTzKL4hmuE8UIFCyswYL1IOgo3THPnvu6MHEPa3OZj&#10;hznhebzk10UktwRWWtlNdegp1CjHzLLxNLnosrlbFk++/Sne4U06nFxnfHUzH+XidWSVKcJmIt70&#10;O3tjP5CZnmZomaELQq8W6dDXTQYkyyTksvIYeTyGRbbLcA+IDJZZ3yxVRfJw7ijHQUroK70H1xVe&#10;L5WVYZJAHmS35rtNUydCD6VGG8qqZXxTLpE7MQpCsu9euv8APptizLy57OcThtZQApwxt0rTSpOo&#10;B1whDlts/H+7ob5hP4UVkikVGVwxkZbtru3vtg0WahnzkSxw/J0LraeY9u4rzdcfQvEcnlVyPAym&#10;Wbnaj36CrHUDe78zQ4oM/ksvFno4omZK0jZmUKKAVP17/TGvvgx6ZDpZrK5Xj5eF6cHLw2q8rKOQ&#10;Enlr+W+LOGKbPeIKIFTJxhAttprpqaGlOYanGeaYrlo41ZkyopGyNTmB+9QbknT+mL7/ABbh35fL&#10;tfl40pcsflbsT2B/XGOX8V6Mep+bLQnIuBKsobS64+Uc1Ne/oPbCkmZgy+aVklV3MRDrmKRlGJ5d&#10;NSdPr3w/KzS+GQvwWMyqgsaSgr3FOmuvXGbzUOXSSScaiPliVmrd181O3XXE/wB4zXE3Wjz3ZWDM&#10;PaWL2KsDGvKKhRTT88WqQwNPbH8rNrRmWTVQoFTVvelRjGZZp8zl1tRuGjgtcwVQDvt29MauRnyx&#10;AjtI0svoQB+I76enfCTdpjka3qYrHH8TO8PFdoqSqqnU0FKj9fbDuRtVZJpk4plpY7UotPQbCulD&#10;ikyDy3Qz5rMSy36cykgsdBX/AIOLt81GZEkjRS4o6oq1HYgAbnTX88QmmmvHWJYYpS94ChmKqOoP&#10;MvtttvtiuzM8hXitKiJGtzSvq1T1UnWulMLiZeDY6MlKmJlUAVOpBr2Gw/LFc/iwSaXMxx8N4lPM&#10;8YteugGopX6VxRvfUZa13ZvO5mYeKIiv838DR/eFSC3bem+AZjKxPGA+ZtcqLkPKqU1HuwJphRXl&#10;l8QMpXndjzuxNumhNO+9MWk0hmy4JkaSZorURm2I1JBGuNHuh4qxY7s4/L8VEtQ12jbb0P4R0+mA&#10;lnkzT1ZUJaj3rqulANdtNa4Y4T5nOJarNbq1+0mtTtuD174OuRqvHzIW9WJ5f4hPQUPQDCnsI+Xk&#10;SNROba8JlKtQq9Byt0Fa9sLSZq/PBZmSQvcFdZNCT361HbDkeQE0bvZbMqsL28o15h9B9K4rM4oP&#10;iXDgm4rleaJfvEHfoan0ocWFntWr3dZPFWXiKHKksztUUG7A9D3GxwpKoaaWJ7eLaebiVBWmldqV&#10;6YYLnKzMhC3SKEst5R6jQ77V3wnOCkjpGivcpR3VhW6u1T3O2GnNQ1PmFMmYpJM1EoV4uoBO1fUd&#10;OmGpM7LFHDCr3Ly3O+txP3QN6d9a4lLGMz4dCpRnuUhEXv0NDv6g4aj8K+XHI78Ll5WTWx6da9Di&#10;mnT8WP8AEcsZGcQ5NmmNS3FoL+1B0xgfEcrKMvmndYg99WsbRvX0x9dn8ME2YzKmGxHQC9mqrkHq&#10;f3xhvG8smSgNIV4jOLWVahemvoT3GOvxZDxeb5hwd/mw7QyrGjEcMK1vl/Y9cVOYVxmHJazl5mWO&#10;oI640EQaa/jMqZfi0Rd9R2HTCogY5hyAqIG51Wtpr7/rjTI+bTxZa4kUS1rSjLVOJ2BG354i6K8y&#10;GO5AVDqraHTpixdQsKytakQ0tX7uu1PXEIaSNMgFzFeTl8lO2MXq6N5VckYGcDMiPY3Lb94eow+s&#10;odiY0uF1VLKAFOF2MiOhe1UtNzvpf0GPF2lVlCsBu6/iPph1JutYJfieCf4SIrHtv2PXGyhjA8BE&#10;wVkLKr8setNtT1xj8lA/Kl9qWj/1E9F01x9DWSL/AANee17FFyx7kCgr64F0WGfCXJpAmQgigmaO&#10;jgNVdUHb1rhxWPGCQre1rOzNTeo216dsVOZzKcGYPGr8qhu9RuQf1w14bFG+XRIgrTGpuX79D79t&#10;aYwTVoNtQePl4cyq8Mpy22iqj1xlpnDmVI3eJC5flb18pr0xpcvSLLTQxI6krzcx3G5Pp22xTSOf&#10;hYpYRcisb4rdGI3I/mcZ4d1OWjizKXDNMA1Lq3MutoHatdOhphWcmXNKiCKbotzc/e6n7A4fzvDT&#10;MA0sYVKsum+p26fzxDIZWJvEuJThutAV3ap6joPrtjtU1YH5lJJVTK5ljDuhVGZaDU6ig/MHCOWd&#10;XjaPL2q4cBUXYgdfpiyzqrGxvPHLNw1RqAqd+m+K3LyywZ9JAiFF891FtJwtfi0HifciOFLZqKfN&#10;ctQCNP1GBnLLGgLFhHJXkZvXWhO3piwyIWe9gipVuRnYEDucTz0dZisrqFi0vVahSuv1r1xDZi71&#10;VXizxnIgi4KEFyLuOmvSuM/EGih4kWrc1ysvMB0qMaafMQyQlbVaINTyjUHUkjGfcNxqRorozURb&#10;q6dyevpi8eqtvzJxq7QvJxNDyuki+YttT06YDLw4cu99z20LKy1CV9MMzyRtl6h14a+ZFXcg7/TE&#10;JUBybRuzuxar9Py74vuW9WfXh8RpQvI1QWuNVHthnL5VzEroba1Rk98TmihVgY7UkK1a7b0GNV4V&#10;koX8OnS3jSDK0qraVB1Fe+IDdXk8nrjuTiy5+FqyK8oYFF0FaDDDZePKeJKFfklWjt266eld8EmV&#10;VijCpwVH41roO+EczmmOdRZmucsQytt9MX1Yi5x0dS0VCxdTW5WoGp7de2LTL5gZeQBn3iYr0dif&#10;XFRHWTOLHwrCV5LdLl6+mGoyGzTkFZLfK9tSAOmHpnrVqMpJfmIZLOQ/xb2pcKaU9a6Uxqs/BFI2&#10;WlaVuCyfNWJaXetPTYU+uMr4GEbKuOH84vzWtzVI9dvvY1y3S5WELY6IpEfKKr6aa/njDId2W9ti&#10;psqI2DRWmQUjVW15a9K/zxU53JKPEpJTC0qM1X5tQF7e2NdnZYsvJCEZJobgFuUilG39cUPiYD+I&#10;PJxaxyynmZddtaV3xTk+m6/Cb8hUGdlj4MTrLezLR7lG3SmK9okOciWIqrqtbra0rp+eLHxLgmNS&#10;hXSgVVU36bj2OEI2SOFpmdke4FYmXSnX2xxZO+b38TRqUmUqwuKpCrBbVXz11IpiCowYgOwjTXnW&#10;v0wxmAkzGOQ2FNb96E4HZAbCUc/ct4nUemItfiAoRpkYqzWsXX221wYSRiETFac1LdqaYESPjCY9&#10;ejK+tx7jBUjRbgSpRWFzsvU9afpgqSmZVjy6vE9m1j7ancH+uJR/xKtEqpaAi3dep2x2VQscRf5p&#10;keltoIqNvpTAiVOYaz5RXS3Y19O+J3FNISVJdtApNyr+3r74MpLROvtaF1C+p/niEcKhWdJdLQVV&#10;lqT/AL+uAvEBIX4VVCh7UbT1GnXFRMxOvEmIk+a9C3D2qOv9RiJYRw8vKQ3KzLQgHt/LAvnMxcIq&#10;O9LblqFG2n88E4iNlXA8j8jXaUb07YIgtK3GB4LAR+VW1HqfXBOUQsBzO/Iy9BrpXvg7tTw+wG11&#10;alt3bbHOGvDfhuscyUPo1f7rhHUQrU4imW6NE1tRdG6HE4rBGz1VJry9vQj36nBzGPjmQo3KgHK2&#10;lO/54GbODw7KSKy2u+xO39+uB6iDEAcvMQFZ0YFbtNsMgl7nWwuejdz26Y6YW+HSKYLKwY811Cp6&#10;E/3rgMcapIzC13NCzNuwP7exwmIzFWjdXa6xq9N/Snr1x0rcnEkW1loFt813974hw3GbaeNqPb+n&#10;p+2JRxF2Im0cfeXQKfy2OGGqVpxlh81SoBXmuWmo6D1w3HG5kjJtDt5pV1FD3GBo0EGaa8MCrUYb&#10;AOdq+mDR8RoeHJNRrue1SPevp664dknM0sHznhNpi2Zm7jalNziwYgM4ZKpYBKsWp/qBhYJJc9Gv&#10;Fhtu1Kd6fywWGwRTOi8FrSVu15TpqRufTC2WnVxUV43KK15YF1ZaUHSh7++EfEbHUsyNHcov6hdd&#10;PphyV3TK5lI5qJaArKwqT01/lismeD4HL/flt812jnqCffEhzWvFl8+6OpEepOl3t0wkZLOEkcio&#10;51ttrUV1xcPa2c4YuBL/AHdvWp0/PFRm5E47FlVHH3u2Oofi4U53EACeJTZpXZWZqMrbG0ae2ASW&#10;SyXIjXs1WZWqAT2wwqxtHa7LGj8ly0JII64SkXhR0U0fdkXcgaVxodUxQoiybSs9w0F34D6j1x5Y&#10;kaO8+X7yrvtoanHA3FYhXvUr/wDL2NcFWRxHJW4/iV+39O2HF6pXL2W3bHuQfT074nlZLY5hIjSo&#10;acV9yfbCbVkWOXLlQw0Zm60PbD3IWCl+IUYHh/ywROKrPMhdqRFgEULowOJ8No1NrqqqvL3r2won&#10;DjzKRyFliZ/MuirXoMFZwLEm5xur20oPbGcXuJKJCQ1sYSl1tDU779MSM8aTO7G4fetaug/auBE3&#10;M0by85cBLlJt9a4XMiGRwkqvPd5E1GnpTrgiJJJzXcO+lSrLSo9KDoMQcf5Wj2MWWvLsuBh7JNP4&#10;Srdaq+YH+ffBIrJc5xLbKaWKvn/vrgikQDl1MdoZ2BZlkqdNNR2w8hCsOHbo1Ga2pevvtriMUSpH&#10;V46sq8yrpX0/Ppgh4LycUu1pYCy3zE4lZhukFEeYKxlrmUm26p17YUld7bOaSVdGu2Wm5rgzuxtS&#10;xSVoVbZa10p64XkzDSNPGZrGf72lK9z0wjuoNQpmY5mqpznRm3B+uEbi1lWYJE/KrbL61wzLKyxt&#10;ANIlp96tQdDrhMxJcxNzIqcifvjQ7s3qu8q1MrWP+Juzbj8uhphyCejcV35T963VAf8AfGejUBrx&#10;eFGrWN26Ylfati3Aa/e+uuBNT74rgVd+KCgTXlTXUdfrhhZQjQhV5zUrdoXP8sIZRUnhUQF15h7V&#10;wWQSFmq0psY38tvN9e+FNazjmWbLysFXV6vH6j7vtiCh1WS1UsNDVNhrXTFfEb2RkPFB1s+n74ts&#10;syTKOEGLhuZPX2wUvUNoxJLHKu61+9TU9dcWcMypmIlmJDrUc2t9RrgECzCOSQxLKqMTKr76bYC6&#10;AQsS+snmXr7elcEg5tJl5IGtE8zqqJVFNK99elPTFhHFf4fM8sSNIq3rbUhSeo9TjLw5hxl0EqLY&#10;qWWtTUdfr0rjS5HMo+XndU+ZoPy2NKb+mM8rQ5o+HzhvEEVYudWJuZaMiU009Tri4ivEi3SpVqhl&#10;uqNNvqa64iYyuaMiK0VEXiout57V7YjmmiRlaRrXCqPLTc7e+Em6R031DwgxSfZaIRo3GgYpc0nS&#10;tAaHQeldMLTPOsmZm5YnFQqpqDUUNRue+E8hHI/hpySliBUtHd5EpUg4sOBbDIqx8ZU5Daq1r0O9&#10;ajb1xmdUnNyOB5M4hji8jAqrfc5dCQf0G/bGu8MgZYYpiq5hyt7srHQg7lvrU09sMeGeGJLkaIq3&#10;2KEW64rT13B6Y1Hh3hEasPiEWGxgJYmY0FTUgaC6untictBRvPfFGB1ueQxMM2FYcV+QE0oSpHfq&#10;BpjmXlpkcplzDesLMrMq1a0nU09Oh7YZzEUCQ2IWjfilFa4Eeata167Vpr2wrwpA2XaWW+Ligsja&#10;MwI3O/uD1xzpbHXM9NHCkc0bHRFVWdm5HLbCvf8AvbEIEjbhTmPgxF3EV6k1YAbj0G3rgGaKP8Q6&#10;FMmTYbZVHzqdAOv88LIiweEOZBY7TkxM8Z0I1r9dgMUNLjusppWTxKSAXyxXi5rqEGmo01UjXAY0&#10;jizCM4YBXrel1SvQGu30GK7NMT4pNer3IoF9oOhFaH17nfFhkysDeIRQJxWsqyM1AlxqaA9fL+2G&#10;tPronswJTIxhlaeU2mi76HmLE6A/v2wKHNZlZCzPfJ/EdmjDXAnQWjqBdhWWNnhYMtEagZ2YmuvY&#10;dT00py4fhjWPOKQqukcVbWuIP1H3gdKdMA1JuYltCyvE7C9mkVrSeLrQ0r1G2LCVm+HIGUaxmI5p&#10;ARqBoTrX9u2Eo40WFuNxUd68rUuBJqpUnT3p0xxczHl/C2gjR5SspXmYAoKUBau+u2LOqPX2qjPz&#10;JlMm8lvwvFYWc1WVxuSAe3TbHyn7TZzNTTcGF3hC1DK1N6VLADSh3rX0xqftX4mIEWx2R7QXdbTa&#10;Sdu1DucfJfF5o3mveVVo3OqNXTsPRsdPjN53Hlm71V/ipdvB8tDE3GovNmGYB6EV2pWld8JPGsXh&#10;/FkEUgkTlVGpbTofXc4SzGdUmJSbQE6alSTQL9fywtn+EfA8sim1A/MjLRtqgjuO+Oz1sNPzTlny&#10;0MuZQOvCZa37lwO3p2xTZHKM65mRJf4ak8i1FKa+2mDJmbrYw/Pq17Loy9q4Wy88WUidlVDfUMrb&#10;BW6n964ekr1xxKo6nIqZ7FhLEJcu5+nrhbOBIlZ/4UvAq1q7aY60gjyojV6xlzxW6+hGO5hFbK2k&#10;UmvCKzbhN/7GLtdaarvifL2gX/htbRe59cAKvHGrAcXlNvLTTvi2y+WiViii4rW25eg3GB8IGFZU&#10;5mGn5nTTADW5l3MniZdTKzOuhajasR64VDhMqzia5w1VS6vvXFlMRlr471lspaysNupOKuWKNsnI&#10;lbZA9Va2hav7jBZ4wpKmZhEqpVaq39MdnvSA0dLZE1uXWvcYMzKcrwXDIQv3KfnheaKOMLGtrpaD&#10;d6Dv64FqCTchM4ZlCurL97f3H8sAy7ocwyNHwUtvbudOx29f0wcq1zlgjqvInsdqjHlakaOFV0Le&#10;VlqWHYe+M69t6FK5dFYaBwyMsmi9vp3ww8jmOOZ2tTW2xd/XC5KAqwV6a2xD7pP6adsTVneeIsb9&#10;ruWh12qMUUpu4GC5hyq2KTRU7e+Cx5dpJDJIa2rRhd5iTrXTB8rlTKzCqrVqO9uvcnD0UMKtWTzM&#10;1vLoD2Gv6nG2PjXm5cvMHFBFg4kPyuJEzVWW2tWrtTDRVo4XlRJxCGYMu5U9h9euBKyx51CjIqWm&#10;xVbYjrrsMckuLsDyltaXGt21abDHRpuFfZrER3ZfS2NVraqamnU/npinzLKuYijy62lfxro5O/5d&#10;sWMck0WXMUjcqsbuum9B2wlI6yM17qHXRGVa77/niWWGP3UctJHw0kjtNeTlrWn1wQTPL8lEZ2Va&#10;WaD16dfU4VRXENgUVVhaq/d9T64jloSpzIo0jrpbdQDXpiHq6vQ7jZWWzOKvDqpYhUZvN3r6YsoF&#10;hEIWr1LMGHRifT9sBSIwZpSzrdobLrt+uGeKrZ6a3kVfv29DpXXp6/liXubjzdy7LFmHjq2jgotu&#10;i9DUHoMMNmAsM0UY42pZmb+GxPWnoBgQjzEebN9jFWqrdHp6/XEJhJl8vxFuIRzyKtC9w39B69cT&#10;sn647gSyRpCXlKxMTRrta+wwjHKy1uulW7lXQk11qQMceQSZW0DnK8vL5Se/thX+Etsj3uFIuXeo&#10;w7dNVkJKlXl4lhb8IJr1B7jBbI3jdxI0KhasttLSD1HrivyrR/GOkdrmOtqtpf2xZNLGLEorUXmZ&#10;tT7npgsqeVljfPKVmPl+9uumhA2OGsw4SNswQikpY1um+9RikjY3SOXabmpbaBb2Aw5PKZsjw2VU&#10;banWp7nfCOYcNu7sTGZeEuXYFqLytUsOuAyxIq8MM9dnRtKgev74VRpRJpzSHzK0nSnT1xYXyFkD&#10;qoDfelpza0ocVix66rjIDiTFZEZEaMm3cUX+WK3OJG7WQhgyqOVl19/TDuXeNZkcjhJfzKu71HT0&#10;GK3OSRqsxNwZmozW6Cmg329cVouUPvqzjjhmZSyJtc3lrXCQ+GteQFkfTiSroDU7Uw1dDLlbr2VU&#10;qrdbvpgTovEQERuCpPK1BUd8Zr7XUDL0gLPFl3sVWNrNWqivWvfDKGzLrEYVayt12/oTXAGjUyTq&#10;z2u1Ha1ajTpTHTcypdKySFqWyrTQba4rE1Tlu7aGmiZit5+tOlcONcuTW5rnXTmWto7dsDRmfivw&#10;lcWgWr0UdVOJSK8+m19ApTZvp++NNNzt6X5eVWR7nkX/AE607/zxn5gryXlOaOpVi3mB2xcSsphV&#10;Cf4bcyqwG2hIxTS3JJMttiyapd1/pjHN1xb+DHbuUVlLISjhwxKr098GvjFyLJcXaq3f3viKAtJR&#10;kU0rezNQCvUev6Y7yIwdArMujM++2Mdt3Juje1roy2/kfXfE+I0bqBdcV5lt6f74CWpDbVWV9Ll2&#10;+lcE/wC383R1+8rUuOKHdCXCLuCHRaFtFu1+mGoUajvaq01Zl3amF1UmaJnmU0Xl/wBPtht7GZC9&#10;xjZqXW0Wvpig+bHPfV5WtZWAd4jq3L07A41vgHgzeLeJqiI7g0tt+7rrT2xVeHeHPnvGIhFC0oda&#10;Mo3BJoKbiuP1b/05+z2S8N8NjfMwcXMSUtRVBoNaqTTc71x3YeviPbP/AGvF82Xk82R4vH/u/wAR&#10;fBfBMr4b4HGoy63KtZlHm6gX16HlrTXtiPE4EzyOnElY3LLF90E0oTjUZiRo/FJflIYn+Y8nXsaK&#10;vSmlMZLxDKLN4hHMFsr5X1AqNjQdx0OODPL9x3le14fEfT+MMITvmEzjz8aDMQo9FZ9du52p+hxb&#10;fESRRwrMEdHUBYNxKemvSm5pp0xXzxmL7Ntw4rnkcMrNWrhulCab6gH8WCQ5pmytHsklRLVaBrSg&#10;6UHp6b45Mv4ugV7tFPnQcrxMzJwnC1taMMbu47HpXtjI+IZwjQhU4ktJGaSrL2GnUDXTE5pFjWIA&#10;3IE4dytQGv5fnilzruaR/wARlYSz3Mp5wKDpr2HphaXusd9xkzeXzfiEyXrKWYBUZtLQNa+p9Nsc&#10;PCyGVSVpX4RtC3N32NP9Pc4yealzUEwuio7aclNAdQNq++DLnTmoY5Z4+FJcFlRpBzdvpptTA42g&#10;4FuZJxBGxkRkV7VRtOcE7r+E9/2wqszpfGZEkkgYhmXUqB0B7VxVnxKNsnwjK8cjoQqtRl06D+eL&#10;HJTR5niJLmFZ+ExVkoGY+mm+wIOMwZZI8wow5yK5eTLKgZlKq8datuNBr13xbsWSolh0kRbWXVgS&#10;KV+gwMNGmXgmnZWlfVWb0PTenb3wfM5kNQKz6KWuipqT0ruKY0s0vPmL4IUkLvNExjVl2dANLjvp&#10;zaY7IMvKqxxwvfq7Nw6AEDVq9sQQQ/B5cpl3uKURlU1YU2PTrU4p55szBnpWCuhZDduVoNx7YrmY&#10;8zPxCr4g0qMgnLA8tQBvp164qs1mI55JTIzRi6nylK3d6inXp0w0nxM3jSTItqOoE9jcum3agAxZ&#10;wZOZMtFmfh+NRyJVuoHrrWh2p6YobPLJXRCaEyqkSNoEsRlUm3l/YbVws0Ocy3i0jwq/ES34hm+/&#10;pzU9t8aOMCPJkm7KsGHMv3yNSVNO2mgxV53PhvEpFGgZa2s1LAepP+rev6Y6BGlwxP6ms1mglVze&#10;xcJcypDS71puSP3wOHNQZ3IujqvEkY29BSmgJ69/0xThn+HEpzDQzLpwmavKdDT+RxY5c8CNYZ1X&#10;hjSJNhrue9Qcc+WFpjm9EgYnMkEcsXxCwpRoolHMQdDrqe+mvbGgXK0kDRJaZK+dR1NCVqKeU/yr&#10;iM6ZZMxk1iiVHhqUa30qDUakdDhr41VmhjzSpcEU8uoIO2g6eg/njO3DH5kstHl5ZzG8Ks6sLXZa&#10;FVFQSa9+uHJ48qmTDZcMWVRZLE1Fcf8Ap6Dp2xErEvg75iHnlFBKz6FQdqGulB0xU5hp5I5Ujk46&#10;nmTmoak79qftjLO04r2FzKsq80rKilrZALRWpp2pj0WagGaaR5WRyxRU3DV6g+3X9sZrK52eTiGY&#10;Kecrdw/OdK0bfo1dNPrgg4MlxmKu6zi23ShNaDSlehwYm6Msi0WakklhogRolkrKzNqh7tXfXc4W&#10;VgZHs+UQi22rUM1eg66a6GlMVYzLiNWkl0KtGluth3rQ9AffE5ZhDmHGYdLrjzXErIxXf0PtTFON&#10;mOuKqlbMw+IZwXpFKJTIra7926CoOCidjHFHGyhlrYy0AUakkev60xU52aVIXzQ4T0rxS3r/AC98&#10;VjZyTMfLjDKUA52jFa9KU7YSV+1sOOyeGoYha934tqatXqR1xbZKEnKyh2oOFRom0Cg6qRoCdep9&#10;a4ymVzXEhcCblMqLKVbz12rXqOtMauLOmdYbn4MysAV99iB37aU3w14kYjzNzQI7PKrvlrwOKvDK&#10;06VApqdvTXDM2ay48JiRrhMvkZWBtYmmgPSm2F5M/BOrSCUJKnI6TyVtG3Tv6b4zcyvaEgeT+FRF&#10;ahZwTU2jpiOWp9CazucbiS5VIWdyoFzNcUp0B6VG+uKhMgOMTb8RG7Uk5asDTRqjoO9cd+HUZha+&#10;cL8xNSyKfKad+mDPPwmijiZqBfxayEbjTrjTbZdu2DlYjlo7wjNCXYMyx19iRuP54Dn3ibxCNnDX&#10;KxjldVJofQHfFpFKmZyaMsqZlwzI1jUFBsSOpHT1wu3h0U8Kl3d5Eatyr3HUmmnpgDLtqyTWipWg&#10;UZj5Ui2L5lbUJ1I/vbEct4lmMt4g6nMNzU5oq8ThjQ+mm9caU+GvAwFvBBcP5dWHUH3/ACwjmfD+&#10;BGrkLMpqjIsgFtwppTt+uHx83OmQfbWWU8TzDLNC1g51tZW0I312/ljR5bMw53LyfJeGVlotrAlA&#10;BQnSg1/bGDgQ5OQJM1YS1iLbcQPrv97F/l8yJPD+W0Va52blVQB5gKaU/PB6nxaYZ5f6mNLC7Zq9&#10;5HgjjcFbdQlQRS0aabjAjLJxMvHOzOqITcykNSm4HftpjklBbJmJlzIMo4vKQddB/tTC4zqx+IIi&#10;yM7ioKso5fUHXYYhG0AbQrEFkSVX41ynl1ZkB3JOnvpi1Lo83+XHwxKgKrtTXso+8ffrjHLPH8Us&#10;KSWJfdaugRe5BOp6/wAsMHN5fMeLT/OrHLR1VtNadD3P6YztjVeZtk+dWWOEhQHRdZC3QgmnmpSm&#10;wOKqVWi8LMkE0kiFBd87VDUGnqRtTpiWWzEUdUkdc+ki8sr3E3b0PUaY94hHw/B2lviZQg5V8pWt&#10;SCdzU/UHFEJqzq5p1jXhlss7Py2x0qddGPb0OPQySnNBZFKyMxW1G5SPbXXCSLLHl7VjZ0llPM+o&#10;BpT8hpvh2Hhpm4o5ZviHk5bFahqN9upOxONguJ5tH4fKDl5Y2dGAa23Rdt2qRqdlxYQuxVoLFpYJ&#10;GZW1JPrjLzeJZCGNITeoFQjIpFoG47HXQ48/iSDweQCdZYSoZWRqa1qQANQF/s4Sn4tAPi0zhc5E&#10;EuSaPpKtGCEnUv1/c4Kr5iGQC27JhjGr21v12OnrUn/VjKZXxiNZmhldY8u9A0Vpuc760H1JxZp4&#10;3FL4ocvHGmXdHCojMTUkbk7a77YzXfxaGJa2RInzgll9FtWQG0dj2P6YeyxzEsM8gmaEKpZVZRRR&#10;93lFKn60xk4s1lpWkWdV4KXFwrXH129uuLdJiMmgOZRrlqqsp2PqNfwmmItPX8Wry2YklmAdFlQr&#10;RklUB96b6gV6YNFmTBe/FaxWA6VUa601NOum4xkBmHibiLmpXSJhczLQqehp1Hb9sTjz2ZRkMkqh&#10;LgLlXloTotPz7YR1J/m3C56K4IRLGUrwpVqb12P06n+WK3Px5wTMuWd2S4Opt81NqA16Hr/TAMmx&#10;zmffMIXcla3cSgbTRSOn91xoEXLf4XCmauEw8lvMKkVpX0r1642x183P5MHM4s60zLIsU1sjNqv/&#10;AMWJailBpWnrtdgE4aaaUZebyaurRgh9dLTtXTTeuNPmooo1cZrLqzIAOLKoGhHUDqNjrQYoc7DW&#10;Qxs6x5Z3UrKGrHVem3TF5onFjjgjy2X8QzGYWMxyTSpKzfiNqH1p19TgeWzUvEmiHy5kYFrlJJBO&#10;ltTqe9dcX75MZ16ZpPmiIl7ua5QdyTQak09BvjNNk8yfEmZMu+YhjVrbY9abUHqO+Mjg5rTnZbDw&#10;3xQcSuYiWaj8yqtp02JHv0GIZrNzR51Gvd8q7Xo7LUtod9iPQ4zvxLJSWFp1C04qvoQWFBqf1wXi&#10;Z2KkgiXMwuw51Y2knY9x2wOe+C3wN/1TPiPjMEvhZCXxsrELfqwptbTW312xRvmY85nonb5cqUCq&#10;nl+oJ7Gp198XCeGQZiGakL5eYxNzPqzFdKXbDTfGbm8GzGWnyZW6KaO0XM3KyjsKUJ13OuNMW4/K&#10;ZmWzq1uUlRo7UldYNAl9G1rqW026jB89l6ZOZ4m4kpeoskCtLqNQNsV/huSlnVonaSKNZVKvtfU6&#10;qSP+Di9zuTAjLKugZTz6FiooG06dO+Msu7swfsvnubglk8SdxZKgWxYtwbaFt/3OD5CKGGpELPMH&#10;UI68pUnfTrT88N+JXiQrJHzMvPyiq9Kn9gTvismh4cN8TxSqdIomahJGxIHSn9cc+Tvi0Na3a1TH&#10;DI0cNqrGwsuYLfWuorr6HFkJF4zjjcQMnMjLdGgPW5eoOMNl84VzXDmZ8u6yiNHt2puaEaEDfT1w&#10;bN5jKJ4g2VhMqXIbB0NdNz3OuGOiYr0XfFs5JDJJFItVSVTclpkQjckjv/dMY3M52VxI8IgSFnPz&#10;V5SKfpTy9MQ8QnmhV445eFVgVZlBJoetOnv+2KzNZgzZPlZkpoy6cNiNxTqfTC1Xi7w5rJZYc1ME&#10;knbjNQK7ryvTX6jt641kckMXh4dkaVLKK1wBB6kkdR0OMFkpokVFtsmiW9mWloUba9KenXH0CJ1/&#10;wmOLKpxIioK2/d18xHUVPfXDD4l68bZzwnPJlJFWLneMANbQn013J6kihxp5vGkLNLFbLHeSyGi1&#10;0oT/ACqffHzZsmeMyR/LuYstyks4HmBB3qPXCvx0xy/JGuWeN+RmjvBroasdjTavthm7PLyHjvpj&#10;eJIZnELcJ+Xk4lLV6UrXpsa4toc5cqM71iuqystCq00r10rXHyfL+I5t1jGauzJEhAbhgCnS4Dp7&#10;fTG28AzfEzCxszQ5iVgI7lBXTqKfliziz/eM66nQZiwr/DRQzPw6Vod16ivQHHJoYTY84Z4HiqvL&#10;X2Arr7HfFnEwky8oZV4sl175fsNKU1FQK0wrK/wWRk4bRyIsRCwW1No7+rf8YcJvuX4TLmIVM1YV&#10;VQ5lr9KmmlPyOLCVITkTC0rlgxluZg1wOlwAB0oNOnfGZy+bjM0kXER+ZQVZqh7tKD/xOLXjyJnk&#10;EIvgK8mYPKEAPUdd8AyT8VkY1XxRXjsTMS1AlapVh10FLdO+KbPfDK1cxAuWulDqjU5ix2p1rtTp&#10;g7ZgSzTLl0ZkFAqRx1NxNTUGn54BPeuYIkdnF1VZaVQnp+u+LbIOZcZNWzDwx5pmsUqt7AMQN6k0&#10;uHSgxDPZFsplXcxqmXbVFZqcXrWnp1PTDAleOZFlMTxNVoEt7UoKUoCRqdsWLy8bLxw/cy6jlapY&#10;BtdAdfzwt2gbLKZ6ATeEgon+YVRytVi/W4g707f8YowpVkMCqJQ1GCaDTrroKdR0xqs3lbMjNKzx&#10;BjQ9+tKVoNOtThfMwgxs6XIitXixR/xVYUpVe46098acUbSzOZeZcu8scSuB8tmTQWE7+p9vrhGK&#10;Rjk5WTilEtHCWhsFdLW6666YfGXlhkeKOVUcrbazaGopcBtqB79cJTw8Xw1hwWdF1V0agpWlanrT&#10;rg4ntkc4+XzGTSVZFjkSIhmt4gqx6+nc71xT5QLLmpEXmZ+eVugqKAg9/Ni0WHjeDkcnBReSVW5h&#10;U9RthU5QwcI3NHIfIzUK1GvTrTBxqNZ721pCGXJg5Ys52vjboNKEHvrTFXn3kzMe91mjKi0Ken8x&#10;hWScLmJo43VblvW1tdeq9jXrjmYlVoUJjUo0XMy6spB3O1T67nGSW/8AaTnd8r4eJY0ZCEojLuQO&#10;9OuEZfFhLl4po/uqfK1QxY0bQ6euLnxHNUyauMuiW1us2kHY964wUsjSeJcOEcFzW1YlNrV6Ad6b&#10;4vEk5IVrBmhmJkJsuC83LzVHTXSmHyz/AAqkrEYkUWougamuKLwyBsz4oLGSPdOfXiDrXtr3xpst&#10;lUky7HM2pmE0aKVqrp2am57YvJ1SOWcpFLAirLJHRS1YouJop20O+NPk5uBFZyhv4nFZuXUbfTvi&#10;iiy8DQwsiIrq/IvG0J+v69MPBzwnicJQIDdL989KdBrpjJd2mAncz4hLN/iAMUypxK1ibWyvqO/b&#10;tivjgR6SKl7ml1taNQ12HbscckymYeQZhX+Hqw5Lu1Khe59aUpgixfCTB43aSrVZmagcn23P7YQS&#10;cubQRRyPwsw8JkIQjiq2mvSnU4JLmP8ALxwOL47iGaL7wJrU7ae+KrLOMvcJDThsDb+Omop6jp3w&#10;hn8w7xzEMwQsS7LoN9QQOxwvW0E1WbyxSwtQsoLkvLbS0Dbf+/bCHiGaaGiLE0zsgDKrLTX7y9j/&#10;ADxUvmMwWVXuvZ+eVV80fbXYjFgmXy82agcZhpMyyG1rag9qE6U01p1wvXUb31VkhiOX4uYi4jsp&#10;C8xJB71p064rYnjlSS2ZLfKj3A1Nd/8AbGpfJFcq5e2ESKQkrcxXTSo6V9vvYqcvk1yzEqy5YmvK&#10;1CHp0FdNN8UJRkOychgi+I+IMSiV0UsFW7fSuvamnfHreLHHMrqswU8S7VlPQAeu3bEMollsKvfE&#10;vPzfe7/30x6cBVkVYEiRFv5mrdX21HqcGmYzWRk+EVky4ZHLfNW0Ci+h9+uCtWRr1idHDXW6Co6i&#10;h3rXfFVBIqzPWVLWf7uwoNPTpoMW2TmvhcwTwO7tyI26AHYfXocGmBjxZVjmYWRtnBZLrlJOwHWn&#10;WuDzxWZtvi5m47re7FdaE+W0afXTFjEzzZOgV5mK0YvSpt1I9AKaH8sJCcRQvHz8EKwW5qmjDcCl&#10;dd8KsNQZkfkKlZEacfwq7bkUG/qcKmUr5UqzVKxLshHbtiygaF3hjSyBlSly6haCunTXt+eEnimj&#10;zhkWy78KsOcEUqf3phhujKaybnNSHMrcmoZ06kDoKYLMgeTMBjxb1Mkg6qT6kdOu2KyHM5dcw0cY&#10;aF7bGtqQ5G56U0pXpiWa8TRc0iSK2YQrciKwPEIGmvboK4Eni8Q5wkecGSvXMMPM2tdBX6+31w3w&#10;ofh9Y0oYwGR6krTU0p3xWnORvlW+cixKteEtC1T90fTc4k4SGMMkziBlEifLqQPUb74epLW4eBVU&#10;hr5ZF+6pq5G1QPyAxT5pGEkkM1tisVFupQHep9TtjrcOONZpomKFgKrqB6/3/LDEcfxEL5hDxXag&#10;RlbmNBofcdsQm4GpDAVkeJY2icUD3aliDv6Hph7LwTDlBe4NT1oPLrtUH8sCdT/jEwReGFWq36jb&#10;Un9/fFjDlMzJk0nhLWhhztzCg9u43JwdT2PEvxsxHMnCT5Qrcyt5Ce67EHcYt/DswIc1IZPmoVFt&#10;tRWvcHXQ/wBMGDgzI9I3iL0VEWsZ6Ajrp1wgHdc4sistt/mZeZqbab0GuEMjHTu1sEMhbeynzPKB&#10;wgaanuAOn0OIZjM8LLPLGWvjUyM/B5TrQU79xXFdHmGZuJDxZnalttK7c1R0U/747PPx44XsRQKC&#10;xNSnoeun6W4ql3uMZoGyqSNIio6ks6NUv1Vf+dcWcIVMrDw2leQrVVVRaSRqTXf2GKONVEMrPKqI&#10;zeZKDemtPrT1w0JmGRtjduStq6aa8up2r6YWyOawykkMccQDSwO1VZHatV6E9q9OnfBI8ws+aseN&#10;BcxVlTRq92G1DSvbGcm8Qm+OeGSyJ7aLZQAb1NTv6/privjzckWcRVmV1hZbeUgt31pvgTcA2wyx&#10;jfOLWZ8uOEQq+YqR6dj6dcdnd8rJQBpblqrtT0tBP9jFQM8TI9EsRGqr/eaumtNTUfliwzzLHmE4&#10;Eq8K5WVnWoQjXU7YQw4Q0WNcuyWpwSpuqx4mp6V7HXTUYaysUrRoZLE5arK63KKaDX9++K1s+yRy&#10;yIyTBmHM2t1BWummuLCCSKeNmmmibLrSRkatW7039qY03Zftt1ys+ReKdmd43HFa2gpqdCNf6Yos&#10;z4fTPyiI5Ph3cvEkKt9R0xc5g5SLLh8o6xJZVdySBrtSpGEP8VgAAk4jyUFzCmp/PE/1c24Aab5n&#10;Jljlo3z2XTi2sVuWmrHpTalMKZTxPxFPE8vGWtQqX5OXVuv02GHsnnH+KzMSR1QPw2l62nv6/TbE&#10;xkFk8Sc5WBVQKbp5VJNQdQANNemGPwkkexh+J/aKeTOL4ZlsoyukX8VpCApHU03NcZF5c4+YE4s4&#10;gchlij1ZiNarTG1zfhb5qGWQI0Kx2BV4NoNfXv3OJZDwjMZXPCfMKuVyZY2sqk3Cmpr2GNDQUezk&#10;6sbfnJpFeeaWfhfwIlkoQSNh2Fd8KZDPZ05yeGe2LlrwmbUHodaVGN42RyEGTmMMKQxPzvLK1Lqm&#10;ht7+tN8VOU+zcXiOcJD0Zn4fHtB9TT+6YDIJ5Y5VBfmIfEmnzStFI0QK2NX6aaYcjnVcxHcyjMSM&#10;LXka732FNMfQYPAPCGaOOKNon2lleQlnamlvQA7AYSzeS8NyHhPAiykTRRuUR5WpxAaUKAa798P9&#10;zGy/b8m9xMw+Tg8LWbMZiKRwqhE/mDvU9MKn7TkXZUZV5nuAVkhqqneuu1P1xR5vw/Jnw9pIo72C&#10;nndiApO4A1FR6fnjPfG5ZGiUO5ca2roHA9O/rgNettrnm+gDP5nMZyWZoWEwUjljtAPeh002xSZ7&#10;ILm8vl2DV4LVllZhuTsAf2GD5TxF5PDbxz8rFr2rb1I9cA+Lb/MWRcELmFK2+1fqD3xmKNogmpVP&#10;D8ufHIVnm4iLVXZWoV7dPzxcvkYY8iksE0WXHFAtXUKSa1A64p8/4rlspnpAMs0o2XisaXNuR3A7&#10;4llfFHzMbqkKtMzUdbaKV9D69cN3AAWmlyy5WR5FzPxMjUj+bHSwEV2Gu+mHfDxkPDfBzD4hmJ0n&#10;GYPKkdLgdh+f/wBlhWLORZvxCDiFbNLrI6Go9BpoOuB50S28COFX4lxV0mBZV7nt3OLMbJzYE3iq&#10;ZlsyuWybRZPVUlnXmLL0Pp+2LVMjJJ8M8XEaqpzrQFTQ6U6A/r1xiPGIZn8NZsznEWqUXLo1SpHe&#10;m/fGy+yXjsEUeTgXKK6PEY3eWvORsQTvrtT64XkAOJeMcmFnRLkI5cxmIZMxI6XMt2iL01pQdvTD&#10;TZI5j7LzZirRExKzWqSp6VUAaepxtZs7kvEcnPLmLbJVCtc2rlTroBTTbbXEM94nDF9lZ8okywwi&#10;AC5I6ddKa9R/9jjAbVxz+b4aPDpFmiK3iALVok+8d6mvp0xeZHJ5fJGPMSZtXa7kVNS/avQH0xeN&#10;mOIqNG8Wav08oVQR1rTWmFWaRfEkGYytWRa2svVhoT9e+Oly+Lmw8enbNZyfL53x5I5ZFy+XEVeE&#10;WFWavUjod8UP2jTwzK+F8BZWnzUic1i1jYE6619P3wCHwxpvtJJnc5l1ii1t5qgV0ApXUftviv8A&#10;Hc1AfEpMplMveqoqty6Co2FdT74Qc2+SabI55ZpFjSKL5SryRKoNCB3p0xYqphWESzsstjG1dCop&#10;96vrpiz+Iy0nh/woWkioLXtrYQNiNNfXAMt4bHnPFIZGLSXVvdloCDijvbZ+yGih4dmJ81NIgDQz&#10;HVpNw9NKV7HDHiqy5fxKESs0iMxPLoVH+3ti3yWRyeVkzMkbVhiVWuatNfbfD+byEPiiwtGrAcXy&#10;dtOhOpFe+NDvdjnm/BY9c7mpYZolhZlj0Tp7kD23xVZzx6eKxpUXlY82x7bD+ziGeE3h/iWZizLX&#10;OGsZkaotOwqNqemFsz4PHnMrFIlxowqrcpQU0JPqe+DQ8WuC481t4bnMtn/ElZ4eFw6FWVaMWG4P&#10;74+k+G+JeH5jJrHKkUwC0ZmbU9K1+6e2PlnguUzmV4jZdURR91vzOp640/hnCk+0DZiaZYaqDZbu&#10;Opp1/TGmvsp9/Z41d+1ccmT4SxMgyzMAvC10B1/2xovstk/CZ80kmZy7PJaAtslSenl6HXDf2kh8&#10;Gl+w6yJnWlnEqi1l1GneunpjHeD/AGhyvhzqmXS8SMXZ1XW4abd8Z8uOynHLEzcM76R9rcp4dlvC&#10;YizrDw0IaKChZxWmp/cY+FZuQL4i/wAJE6IPMy72nSpO2nXGq+0nj0mdhijZ1jjFRai0tUHv0+uE&#10;fDstBmGyDGZkdvl2Ip6n7x2pTXA5b7mYejvGHkM/mUXgnLrM8a2RXa7HXt00w5mPm5XMy5hflItU&#10;ibZOulB09caBPhPAJPiWyCWcUWxMoapINGI/piy8RyKeJeHpMtsD6nhBbQ676+vSmGehR5MfJve6&#10;gyzSyRxsMs0oMVIpEUEqOteg07Y58B8bHNNG63OzfKWpIoNz/OmLnK5/JZTI5nInL2Zl6IrKpa8k&#10;V6U0w54b4fm8xl5GnlXyW3RR8xA7U0FOuIwMsstFfk1j4zd8sX7P8TPORyMq/NZ9VJOxGNn4D4LD&#10;FGsjZZs5LHKCzLyhe1fy+uD5p48rmOFFl1krRlZmIYGtQSaaDF1CmYzKxZdHiiU0vSDmDVNSK+ox&#10;Hl2OrTxZbPa3HguayqZdYZQsNigcJIwSbjpQbXV1x7PZNc/l3RUXllJWxbWeuhrUeuoOuKTOeD+J&#10;vk2lyiMqK1bl0Kqe59PzOPRzFfsul01+bC2LE7EVoN69zXGeuN7rcsV9UueF+GZY8FMpCjuHoqvQ&#10;qw63U/bFlA3iMOcTNsbUW5WkdgFK+oG3pXXC3hIK5rNMqfBzaxMlwDUH4j67A4ezUEUlseaRpVVe&#10;L2UkfoCDoe+IdrzBrX2zK+Ot8ckviM7SBX5ImkFJQdaEaehIwn4r4/m/EZjlfDouGhosSooogJ/m&#10;dd8By6ZOXxqFTDaCwtedqgkjQbbdwMbLxbwNvDc9ls7NFEkcUAdJIvK6jShFAKr6dMBifFnnn5DW&#10;L1+bBeBeGZ/NeKOc/wAWFFqqy8SlyGtfWnYYP8BMPFZY4o51jVOHFLqKgakljoAfr640TfaGSaPM&#10;RZaGN5S4dZVy4q4A3qex6Afex9N8M+zy5/7NqW4TME+8xZkYipoB+QI69MPHLnSUeTBMfs5vmyHL&#10;5fwWRclCrs7eXjVF+xo2mo7dcLytJJCwuVKIBKtxtfspp29MXvjcGW8FaFWyvBS8DhMuuncDv+y4&#10;BlMxHLC8kmXSCJLjE6tTQGoX2I64XvrjVv4wTY2E8YifKwoCl0KqSzQVCoB0p3/U4wTyRLmFMiPY&#10;Wv8AmqWC1HYb+2PvBGUmhhWZFTlorLHXl6Cg0I/XGVzfhXhErOwheQIxMTK2qkDYj8zTEmQto4+U&#10;5Or5uzPmcnK0aWUUhmZaDToKbfX6YxviOTnmlE7q7pJQKLe2lT31/M4+rjwHNvJJKYWRaciq2n/k&#10;R09MQh8MywzuTGeV4w2jS78o2NB6+2K2HcC5Gi+LxeFZ2WZYUhvmlelzbfQH+WPsX2V+zTT/AGfz&#10;MsjqHjbnRY/MR1B6d8avLfZUM0EyC2dpBHe0dKAVrqf12pjd5Pwo/GzRJBegarW6Sa76D2rXXDyy&#10;wTiRjlv7rMZPwXLs1qTcYDnZuhprQ9tNf54tMv4fms3w8vLJyHVFt8hFaUHX2w1AvwfjHBzGYSRy&#10;/wApImDWV0Wp2ApbX1w54hBwcrlpIjyqlHVY+Z6eahGmvNSmtNcYHHE/Sy03hSeHeOQuXfP8oWVd&#10;o0PYD0PfXFxm85AkKOxTLZlcvbeyk6jaiiup2H5nCWRzGUk8QrmlsCaou5Y1qvrUnri98Xy8T5F5&#10;Uti4kBFrKDK5Op5un5Uxrjmb5pywdOiRfxHMvGrIj5SCw3tO1S2grtT3AxiOF8f4rNHFmOIklCt1&#10;QVO1WBGgpj6z9m/s1k/HvC4VCcaaJCFZt76Vqfy2FTjNfa7wmfw/IWQTIssbASxIvKtNRc9BUV7a&#10;V0xvvxpxc2Xj8hkORxC8O8IyWR8PjkYLI5ej27IxH6g9Riwi+1fh2W8ShhedYoXjomXXmvIFNutB&#10;rjHeF5kJ9m5pJs22cF1XZtFUE7n2/pitZG8X8aEeWSOad0qrtoqUFCSOmo6fXCPF4+1t8vLmAYl9&#10;6zUmY8VmyMmQdMpkjF8risJJJTTUtQUBp0rjJNA/hjJOmX4MxYF0RQ0jAE0LH9a4ufsXk/EYfEsv&#10;JM6xyXBlXoihaaE6aj00OuG/tEnheUhzeXyuZ/zBc3usmgB2FT5vYbYyccLJy8m96k/HlgzfhuRz&#10;biBUVatb8x3kGyk9+4GmKFY5M54s6O6ojZdCqqvlUV0r6764o43z83i0qPMyZNXPCWXSNumxOuGI&#10;oJsxfl8nI7RPy3KursdgAK12rU4Qatc8gd13mPCPDctk3gnziIzvVombnlUgUOnToPTFJKTDlVky&#10;avk8tHKOK91ZGHYDoBTCOehzkOaiiWLnvIa5fvDQ1GtfbphqOKHL+F5l87mfvVZV87GmuhGgHpiv&#10;ikyPji+veFeNX/ZmGGF2zAuNrqtJCKbgDWpBYH0xnc7lcnlcnNmJ4b4VrcvEBLAa0rvQdeot64d8&#10;A8QysHgMk0MMUEJVI0VvNTQgMPNrvX6HTEc/kMnmZnMsL5jOBnttYrpTtuRrUdPfBj6m9UZHky06&#10;sq9c5DDlMnbVvM33df00F1DjU5HwWPK5jhmTgxRoDKzbvprQn9gd8FgyDZbwmkeXSSQIvNwyaqNa&#10;Gug99hii8Q8WzZ8WlyzzOHkWvKwFuldqmmg1wv8AVPgPu4hePwZXJTE5eFY52YWcfUty1oRTT17Y&#10;wWYLv4a4+IWEK1HVl0UVrdr+RpgXj3jg+DdMuzZjP38SyKpsPQanb674+cy53xHNLw8495trZ+Hv&#10;rtpv6HGnswePA5vpeS8diVfgMsnFLsAqq3ywNqUoa99cNZ1zD4XCkT8WW0MVTZWDfe9BuBtj5d4Y&#10;M/lvElMM3BQr55W8zdz6jGg8S8WfJZXKZJZpXs1ZGa4uxFSK9ug1xg4O+Ls9j028X0E5l4/DY5vF&#10;JWdWYF1gjACN0YnU8xroBhfP5oZ1mRA+ViiqeVaACgoSD398fPovFvEfFsixAVMtGyqtsZtFNANx&#10;+eLuLLSNk3bhS2RqZYmuJVWp1HU+gxOkofTN1XGWy1n2kyZgnisVGErrpUHsddB3P0GL/LeHW5N+&#10;ML43Ys91TcaGlTpXGB8Lz0aeJZNxGmakZqK11LQOlBvQnrt0xvsz4gkucEudkV8yykSpxKFeuoGm&#10;u1Sca/upobD9vHvG94XlIEYo0K5oGhZ3avD7AHsCfpj2dykuUzEucyboszc6xKpBvuBIUEmh81MM&#10;x5hMzkZmyzs6vLVW/wC3p0A0qR0w/wAKPLZe+aOXMhqFbWFEI7n1xZnZ5ePZzJt4lLnsqkk102TV&#10;JPNrfTflH98uLzwI+G+KKgzUiOwQ8rx1IFNCa9NMYPN+KxjOfCZ3ihwvyLF3ofL+Rof+MPZPxAxy&#10;QSRu0MSsEWXdlPUVpXUaVA/LGmOPo7J5Z4Z46ebW+NRZf4V44mV40cfDuGIjLbDppTrTGTnRpPGL&#10;MuFfMipZlWtlNCa6AgHevv3wznPEc/JG4VFEA060GurMOv8ALFREnicUjyulVrxHdtWINaA0p70/&#10;PG2X3c3LjlibPiu8tHL4dMI827CG8u1igipFK66sD07euOvnXjDwCJY3dTakUwJYHQKwOoPloNcZ&#10;Px3xjP5TIxMJ+ILeGljGr1H79+wxmcrPm87Dk55XidwpC9Dr171r9cZOOR8W2Pk8a6vqbZxPEPD1&#10;y0D3tJVr3UVoBQlTSgP+rGKTweH/ABTK5p8qyuzD+PqzitNfbTT+uNV4FlpTlbpokhUIA/FXVKbC&#10;gFdTp2xZjJSjOF465qZtWe2lNgBUUA/sYo+wsvImbydTeTzOZ8N8PcSSpCQpF1tWrWtioRWg6GuH&#10;Mh4vLHLDHl4UhMjMLmqbWpUkjpXY6474j4Is8eXl+IWOIVEqRLxCdPK2ulDrXbHz+PxSOBnyyzPc&#10;jc7O1S2lAT320pjHIXq3xyHu+wx5eMycOTMo8JiS2xix1+8K9Dhb4bL5XJ25l2ijEpuVVF7UHlC9&#10;7tfbFR4N40JYUGYLwoigOzrS5fT/AFdR+2LXPyJmsxE0QePh0DcwDAEVBBP698c6o83WYD8Sudy8&#10;MvhaOJORF5ZWb5YqatXrp2xQNLJLnKwlkBcFImaiqR39DoQMTzHieWzGYfLNnFePLUDM0YXlqRyk&#10;b4pZPHMk8k0OWtnhNt2YaP15mHY00GL2T/bd1s8HGsMCcaR6XrdqpJNRcKkUppjOeL+D5l84ks6L&#10;O7gCBfKXJ1Wo9tyTi68I8WuzSplZUmQSm92ktYHpzUOg6jFp4rCk/huXWKZHzD+d7aALWtU11Pvv&#10;2xQ2OWH/AEvmsPg04ziI4QJfS15KlO9e4r+uLTMeFtmcrmVCKltVZot5TQbL1/l+mHWymbfPPPG0&#10;Ui5dSLkpXvUA9RucaDKZYZlr8zmODxfltatDQ6kE9Kkb98aJrmzM/bjd8U8V+z5m+aq/OjpeqtUx&#10;KNqkdT2AwnkFhyGXDSzPGxnJReGCaUqTTt3x98XweJF+LzKWcjCxVNUP3rh3p1O/vj5r499nGZZs&#10;xlPmxKb2bh2qKbACtdu4xrsyx9Tu5dvgffLqfyeZSbKpOHWFmUBJUW40rSoGuLJmZ8mkWTRWk44t&#10;lnahcdq9wdztjGZM5mLNZMEX1SqszeSmvlGmlNcXsXiKpmIWlgZbI628St3QGn745VR0l2+P9vyn&#10;tg8Mx4v4dnM23BSbV5TeUWpA6gDr74hBkJIvB75LIcrOhuZ12YHlr1qemuDP4nHB4aYmtaeVSWb7&#10;qemvXv17dcUa+KETKc27pGqcrPzR166dfQ0rizJ1q2cDDttJkCnwnBs4MTVKqygVpUXEdhhjN5RB&#10;k5nhVcpIFUKsWwJG1dt+u+KhvEnmjrHaXCLZctS9ezHuNaUxcy+MZTL5HLBbSY7eR9QhruV9OhOJ&#10;3zuPtTVj8x4VJGWkjHw2ZtHMfvHrXpU74UXw2R4ZBLbw7atbqak/n9P3xsbfjbp3hQpN/C5tF966&#10;VI/pgTcLjQok2kcVWK7oTsAPz/TBtpxx1fIvGMjmDC7QFkdZW4rqtQwA0NKafljODO5+HPKwNHsq&#10;j9G79tTj7P4tlGlyrSSIt6y8qJoXU6b9qdsZDM+Bo8iPG90MicoeMi4joP646zWfdweTxuLvFi+G&#10;5yfxLKguq6unKtRdTQEnpT11xZyZLKjLJIgduHKyXW7mlat9NsfPfE5pshbDkklSNKW2No561PbD&#10;vhec8QzM0Jzcrpw2PNuaeg/L2xLijxdX/EYZ6x1pvpUiH4PLMq/NdhdK0eiKN6Dep31/LHZQcp4Q&#10;sLWTLYDA7b0Owptrv7YSSbMzx2vzro7ystdBuQe47A4OqlJmy63ZnONqtykgg1Ne23amMF1a65qa&#10;biQzrZaHdLWZVApT9qdO+E8xK8fFt4WZvSvNrbQagAdRvi7fKZaRlzHFVHK1V23QDWnoR67XYkuX&#10;hEJaBG4gUPyrSi9a02qcB1ZOVWC/LZhDPY/4WSQteSNK9sEy/ieblzCRTO5gMQEUSx0LUOhqO/r0&#10;w4uWiWUBobpkTklX5guI6d/5YO/giR5g5iSdYjYHuWoD6UWg6gnfXGn2fMsf3H+mrM545I0/wkVs&#10;yK9Lk2rr2/4xWZrOy8d/iEZ+GnykX7oB0P064uMx4flVzhaRVhOj3cS2pG+2hr+eKDNRLmM88X8Q&#10;I3zWRQTWlRr1/uuHrDVrnlnrUrL4lI0LSFGE6MwgdpKhwNP1GE8hnMznfFsvGRwaM3JbUuo0Ou/X&#10;T88avJ+FZNVdSiGUoSnF1VSBu3Y/nTHv8HbL/PUK16XI9prU9Ow/niNDSZeTHuFEkOXzUMs78WVN&#10;LWbRAa9uuNxk8zKcvBnJGZUZCGiK6lactx6CuuMRlslG2amcG1rgGZozvXbvQmoGDP45lMt4f8G8&#10;3FkD0gibRSBux767VOJ/b4tjL5eIc0s2cWeVpWKpcFZmpefw+o/+50xUOcvF4hDHxkvdb1lVrrKe&#10;lPprtiOb8UTNZiOKZkQFCGt0APp3/rhiDw5ZsuH4oWEeVmYlmqanTuTtiN0GOS71PZDMKWYwu2ZR&#10;G5/mW1XqA3r03xop8/B/h6xIzZcIwN11Cm4FDU19cZOB48lJmHimQwqwKWRjz+pI26UOJwTN8RIx&#10;ZEyxYFegqelD16Y2F1ZOP371Wsr5VozI7tY6VVnapJ6gdvpiHxcc02Xgy6RZiPUpt0FCCfxe2+Mp&#10;n5zOs1EaFSoPFuHLTp7dsN+EZKHLtcrMDq7OrGmvp37YXxvdWh7LaL4NLJSeCyBHQm1G+6Nd+mu2&#10;+FIvDyMqkpCyK/lZqkk7g7fpi5yU7y+GwxK69LYnW4ua01pvXfQ6aYemykRySNKt0jJ92q2im4Ne&#10;laHGTmNpjh6WDzaCDLxII2LtS4s3kod6UwtBK+WZFhDSO1Rx9RdX0xtJcslI8uqqZQ/zHXys1Byk&#10;b+uGvD/DFk8Olzc0aGONaKrR05qmla9MaYer3Rm+T/TZYZKeCNAVsd2v4XEpSmhPcD06nAszkcvD&#10;lZny4a+dKOr6NStCKnYevbfGx+GQzZv5djui87LzVFbjpppuMUGdkiXMIirxoI/KyMCTQ6kgg7+u&#10;N9a6sc8XIDNkzkq+GxiF0iYMS/QaCm+mF8zHmBkzlkhWJSoL3UDHvU01+6aYLL47lBHNHHKiqFIV&#10;WoS52uP8sU8niOazLRpI1sItugX7hA0LEdaYft/EzHHgLReCQRZXw3OSZhU+J1KMuo0619+mFSRl&#10;/FmljZmN1/IxAqddgKVHTTC6Lnct8t34cDRVuegNx1A01Ix3JRu+eT5jZnM68rLpaa7AddNscy8t&#10;0gar3Juk3jCxPNZyk8y22101HvvjTZNv8vSaZoAOSWJJAJH79NBjBxQv8dx5ByLLyMlS2u7Edj2x&#10;anxDMiZ0Uo6uw4tsfXoeu/bEafxL3xOmuJM9lm8QmDhLNokf7hG9DTfr64zeezax+IMqZqIWUCoz&#10;EswG512Peu+FZnaeNKlRfyLepW0Cv7nb98JR+FvNI8gfjPbVWViCfUAjUDUH9MUa1ZueW+C9NmY8&#10;w0KJFZY/M11Auu5/bGpy2XEMbSfDXmT7qycvYCv1rjPp4fmDmDDFlXaVEIqrE2kCtSCNKY0Hhwll&#10;ysasVUh7JZXUi6tKGg212xIc1OR1MtNKMjWRltlYheHUFBsdKbk98V65TMZ3OZZkSjlWDWLTqSTT&#10;1HT6Yt40YRIkn/vMkhFyzag1oBT0GPQZVsvmOCzsjl7maLzVOlPqdvzxa6s3+acc2WTiRRK0JCqL&#10;lbUH+9/546XNvBblaTS5dxX12wsYszEIybkdKry7OpOpJHWu2KjLp/8AhJsqryoh1ZdQNfKSeld8&#10;LVfuFrcpKwzWWWUP/EFytT5h2uXoK9vfDbcJGosTCr8RltooQaCvrXCWQsiZRc0ZWZgq3U5q9Kio&#10;XXF1nbpIII3me+GjN8moCnZad611/rjFeboJGQyiaRb1vdKSq2mu2h/1DoNsVcyxS5OEyDiRSXlV&#10;dqWHYCiimp/3w5nJYZvEWo6ueGPeWgNSBtoNiKVxUScJj8pL7kJVWrSKm9xGxONBNWGQ7qTLZWQy&#10;O65f4ktq7XUFD09xi6ihq1XVeEN01LU6ttpp+ePSLMZlttjR1Je7dhuQBX+XrguVzULsyq6pWhZk&#10;1ZWGo1oQPXpgq7aawRnxK3gO0rItqWlYm13DdK//AGvXDsGXjWQ5W3hlKl+apYk1tBO9N8cSdZcv&#10;NHVqsqhuLIBGp9qHf98VU2fdIZQYVhKNS7t0NPfbBVor3KZaNW4bBqQoReqkCm57n6YSzGUhfxSW&#10;QRXpCp4Uqxj6HTXb8uuExn2yywok1Q2t6MKrUavQitfQ/hwRJRw3ji/iFglztWgGoYgaHSunXFDq&#10;wys1nlcZqJo1Y1uZlgtOp0I/vbFFMjCbhBlk28sZA7gE01p0xqMzZFmpg5Vp31yqrHRQtdVf1P8A&#10;SmKHxKWNMm7m9kNAnShX2/XGhlvueOOipsq5PiSQz8iFzyt9xd9umLqaVMxmyiO6ZfTyKKVrpQHG&#10;bS2GFc00iPmHY2RNQad6+2LLJ0hYOYrZGSyK2uoprXofTAEt6jZvOLCrtexmuFnLaGO2o9MfMvGW&#10;Hxk6rczBTzM1bK6/XG8njcyNaGFXpbrUDcV/c4y/i+RQXyyyWMaWqra/p3/bG3idLZeXThzYxG4W&#10;Vy6l01bzW6/tpXfA3hklyszC0B3Ja3UU/wB8HcuZpcuSruKL5fLQa6YUysdzyN90seZ2oNOtMdTt&#10;4uQ4hKoE0bsKKGtW5tSSNR23xAxxozwkqj2fi8vfbHpgGzjxslwvAu2N3c+mFY+BBUcrsalru42x&#10;mmrfF31R+HZZJb1WTmFi3aAegwYNdCiuVWUTkqrb1pgc8QaS5EZn+42gFvr6DAiFhziCHZqlmu0u&#10;O+pxN0d2hyv/AGo5XsezlVd/WmNCsxfJwK6XQK34vIKakf3rjEwsba8TkOjNqTU/li7M8Yy8QCu1&#10;ulrMa0PVcHCScOq3Zo8zmFDRKsDMpW7UtXTcUpr32xf+HwtDmFy9VqE+5TmPSpPTpikyQMGXlkqp&#10;mkaiq7eU00NP3BxbQgyeLZWMhXLyi1W6mlDt0r9K4yz61QrvVthBI2SUcNly0mjxLXzVoNT09umK&#10;mcn5kRNnBaxXXbXp31xpM7KMr4PNFlTVP/LWgpoa016afnjITZm+Z1KWcvJzaabgex0OObGePOO5&#10;DOcGSwMl82oVGXRe5HqMVmVlfLwqY2XhMoPL5q9dfX1xzNTGDKoDfZ+Jm83qRT8hikncisavZE2v&#10;K1Se4x2hss/VmrhmMxWKGznojStXQe2owzlcsc38SblV0U2r1LD0wllGPLG1qIF52/HTp9MXWQjD&#10;+IZqGzhllq12h9xTv+mL3Tk6IWQMcKqDJc7tdKtoIYruATjuflinV4TE1xtdF22PXc9cBhCwZqiq&#10;kczqSi26srCm2OSRHiol9GbVXXQEAaUOM2r53UGbnzCZ5gVpEV5bl1/LDeSileHM1FgXVLl2P9cP&#10;5nLngvJOjuHUXNdWlNd+9MVMUn+XksRmBrct1favth71PfucS+ahRpnPDaiqLku1cdzgRIK0Y8GP&#10;e1dTp0ricEhfOMzlnrTl8p06GuJzqfgyI0Wpc+benauKM4SrJLkvVoaCzz/g67UxZ+GzNlsnM38I&#10;tFRG3Jqf31xVzXLmFTZbQbrqmo6DpTBUjqyzq90mga7ZOuKHcssRNM9LxeI0N94TztdQk/y9cJgT&#10;GQHh2sGq/W41766Ux68PM6RvwasbVbf1Nade2AcR4swYUSN7lARdQSOu2E81Y6xrRDGM5aUeNdTc&#10;2xwxkSBnswToVYHmWgYdK+nthficRoUzC3JItq839NsEjV1VWYqTEwKMv3/TGuix56bcZTL3PlOI&#10;yRRZlbL+hau59sXOUdTHPEoaX4dz8ry6DsRT+eKwED7L+EiOa+6c8n4O417nr0wzls22WzmcVHa6&#10;RCZXaMMKA7Cg3xzrYBkrqr87ArXsUjZWra7NQ6dOw9MUbusiqqtYx5mRlJvB0rr2xovEednzJVuK&#10;9Q620oWG+vbFNLk3+FAltlsiJVVbWvr19MYeTL4vS+nxOFq6TKR/DmVpLZQxDMygUAGhqMUSxL8P&#10;a7cWIrTzaIf640hWMeCyVlUgsZLNj2P5YqVgdzabkura1uinHNsvUOquYXXrxGsj5Vv3rXA+JLB4&#10;etLGRmvZfxDuMOtrnrXRS4RrLvvHv7YEwMaOrJehWrq38sJbQ6k3CnOJ+BqMrLUXE/3rjiCLhug5&#10;3Sty3bkmn5Y9c6cKRWe3ZG6VH8xjiUW3iWkN/wB1tNO5AGDdWmIYqR2RScICgXl670PWuDyqGjjV&#10;wpZGFzLsw9fzxBAHzDlSrm8FXbQkbbY4WYyyqRVnav5d/TCe4O7rCSPORDm1XzMvlFKUxExJDVlZ&#10;ntWi2t5iT298GcQtMkdyoircrXcrU39ajARI5fhoFcNQtY1RXphRpnCHElxZjRAqs33XPbAHjpJS&#10;bRbRdErbH/UcFy4QzKZ24QGqq0nl/s4HwJRly62x3tz263/ngOJQuCxzCllrexKhfXQH29cM/Dsj&#10;BT8+5bGXQHT19MdUKtioFeb7iquigb1xwIsWvFq3nVV1BrvdpgWemmbFmipytqFu3pvQ4kEmLRkD&#10;icR7RE+2vbBTyyRgWsbSy3r1bufXEzUQtwHVnfl5dKEDoMCwEiAGh5kbla1+hqD1IP0wdgI7Fise&#10;AN5ehpt+uIgG2wMyW/xVt8x9MHkd4ljDKvKnm9Ogp3wSuzKs7J50AqGu0u6k7aYE68SNFRFtD1R9&#10;hTtiRE4y8paG9GdeW6rfQ9BhiGN2jeXMJFYrUdFakidqdPrgmmqMEcvxwjssJ+6/NUV1/TbDkfyJ&#10;Kw2TRBwURtbO49TgmVVnzCBBZKGuiXcoB74JKrDZHkvXzNrrXoNtO2NLJJlblZ7EtvWnL5T1FSeo&#10;O2F4ywujkkVYBz+UCjHTXESY48ubueFH8itQSk4iVWPmETM5aiLtYTrSnf3wtFpLZtqZX5Q3arXL&#10;zV7jTT1GM7LKUyZvEVhr5NmOH85mAVdPlo6VD3V39cZmeR7lhjm1K8zKu/pTbGuBYZ5al/iZEY0+&#10;UHenK3lHfEDO88ixyy3OF5l4ddPXAiqlW+7y1Zbda96YlCbc9elrUWrL170xtq5NxWMiyVJV6LVW&#10;RqCnamCOyzSIrXItpDXammPcANGCFor8/oxwKWOQZiV2tVSnMrfdIwzqqE0rWmyVeItB5aAkf7YZ&#10;jkdpENnMy0ubdiPTC8OXm4KEG9Rq3LQAYfjgD5pvlK7lare2n+2HFOKSJYVZ8vbRSWZdafTHkzcU&#10;LDjFrmbiXW0301wIRTWDmUG43Rjr9MTAMSpRFdgtLHb7x64li6jgzShSrEMSO5FNB6HBlnHEfka7&#10;S+6nN2A9sAChFSMMqUYFmVa++hxFHBldWKZeFWJ5tjXYjviYnZkEUSVQiG2vK2v19sBoxy/FkW91&#10;15NAabV9cTLMuTaOUc8tTy7H27GmGLItWjttUUPtTC2T0yUKgt5Od/xV+gw0I1gm4xNKrzXaU03r&#10;gyQ/ORlDILhzNsaYk7I6uVVZMuGK3O1LD3wtxpoRyFJGjV/PQrbrp3rtiQVpMm4IYIW5WRqildwc&#10;A5W8y8Fg9OwKnsB3x6d0hujNyqX8isNT05cTKK1gX5UvBTe62o0/bCcthjIQfe/hLp700264bCyR&#10;5hzMyqrLRkVdFpthORmlkvRNWXl70Gmvp1xRU7ko2Sa+OP79fO3Uf374LGkzZXhqis1pDXUBWnYY&#10;CyhmSUQ8+ys2mvWmGMuy/NLovFK28uug3+uNGm8qlraW8YqEZm2102/Q4OuVkSSRSmoYhrmx35SZ&#10;hrWVJilHt1oPX1waFJmjMlzOjVtVmroOvpiVicySyR5iFuYvuybW+1MGdgJJkR1eZmr3u/v0wKOV&#10;TmEZXUXac2zU3r+2O8NTMXaW2jctnbtTE/MXkVIo2bmCnyqq7dcPwyqMrHMzcR7SO2vvhVUb4om9&#10;fLytb+mDLKskdY9tQysp16Yb1CVvHHHNCWIYl0pTXemn9jHWyWcbKzSIbRBbdfTXv+XbBcnyyMiO&#10;0L2ALykhQO1Na41kORjl+zsubkR2cpw1W4UQD73qcIT5hOOL59MkCeIJFErMirfc60NCObpoO2LT&#10;w1/uqXljK87MulN9t8NeL5YLMk8r8JmqvfSmhP8AdMJQBocmBH8sxsWV/fp/UbYfdmbHm32XEDQc&#10;SNUzLFeToU08x9cDlyK5zxAHlRIkW5GU0QUpr1319cJZXMlI0WGZpLqqzsp3IpXsRrjROLvGpstA&#10;1qrJRm4ZFRQHc7V1xnzg2mQNaeCs0Xi0zh0eJ0YKyV3pQe/9caDKSxy+IQwLGr5ey5ktrShJ1239&#10;8J+GQNH4llysqqgYIqvSiEnr39MOQTO+az7RRrwo5zbyhSGrUD19sTpoDdv/AAfMvAyRxlU4jLxZ&#10;WoTaOtR70/3xtZedpusLUaJ2UEhQNdfU6+2PneWkK/AKVv8AkMWbhjkA310FPeuNdFm+NHk50RnN&#10;ojR9SH7kDrWoqOhxxZbW29Q5i52Ovg4hiXzsDdoSmtQW0q2zdMckiWLxCFlVbXivZXWkjAUFRU9T&#10;qcM55Y2kgjkS61rGZo6G4fd6VavfbDWdj+MzyVeJWCB+apCnoLh2pSmDGir8xHK+YmhlTiW0HCl/&#10;ENjtXbYVpiuzqNzskjKoQ8XlrbQg0I9evY6jDTtFlhmWGWadluVWtNT1r7U1A67Y9NFl2vcLwUu4&#10;js8YDCOlQfQV/PGkh3UTLLwpzFGy5EUsTo3U71O+mu+LHOySfHRzR8inLqyysp3A15h5td9MR+Gk&#10;j8PjCOqTMxsi6uP20Bx4Iz5WPMyljZcisii1wFPftufXC0V7ruESSeGtNFfLe4CXSASUJ8y9PUk6&#10;4vE8OWe9HumiZC62SV1I2IHY9P54S8MyLp4W/Ey3zXaMrzUV2I3O2nptTbF9PPFFl8izLRwvO8TV&#10;1p5fWlMTtsvVbPskCR8IlZkZqKxaoJFKkU1GuMN4pmpY2aVpFWeRjdZpJRRy6ferTb88XXiObjiy&#10;ssio1jMVisbmur7aFdzpjLeIcVsnDJMjTSiJitv/AHCaEDeop1r/AL43xssstcFjvH81JPmpuPa1&#10;EKqpZVqBroANKnb/AMe2Pm2cAkzQXjJxQpdLY+24IHXG6z1B4TmIprnXV1uUEUP4Se509MZEgxZr&#10;LERNe7Fr2rXXsB+WOvDq4slLMTRyRyTZ0pPQEBn3FOunSn5YHI8zcbKyx3SFF5JKUow6dsXueplc&#10;vI1jOh0R1YaEjStdx2xnLFikRpAqC9S27nUa1G+OvF3UGzcvPEVzUUkYUty2qzaD6f3XFbmVhmzD&#10;ZdByNW5k3Hc40MjxPmJYjGrwxrfcu7n2HfFGQjZNnji4bn7zLQ6HFpLDITdWvpl6O3FuT5S7betN&#10;8E4wVXMe3KXS64iu+IlpnZcu6Pot1/3RXtiCwIkkNE4tvlYLqg7nvgC0WsJo4xk5yRcbVHKxNxPQ&#10;eoxFC8mXsYs6FOVbaag9TvhnMSMZnZWZg1r8y6tTZh2OCwu5arIzudGsod9vr3GFYPBUeYS2aYgx&#10;XpS23Wp9+uEmLGsrFmDtRe+u9MXs0NDo3Eht5e7E6GoxWcFo5oomRJHVj5elfyw3u2xy2QOGwmlj&#10;dw16cqqtC2POkdIQIuLzMPSvb1+uG5IIxNHKY2qyWcvUg4Bm1iaYUHGRaPbdb+WHxB1V0gvoJL2e&#10;wlUtoDTqTjsMSJmEDCkVtVVt6/3tgk17zWMGKqtWVmpodjXrgQLiaqyX7BbumJ9eal4okPKzoqf5&#10;ZW+9paRsB/XD3wwC8RrlYUttXYn1x4UEihShVmJVbdD/AH3w8SODQMrVUlraC010GvfGmGJcnk8r&#10;0S0VEmkVbiA1LvusT6dsWeXgLwxyzurKKlm8tldjr0xWw5pEzEzx5dlWPTuWBPbDKsPjCCZQjMBZ&#10;tQUxuNyZi9UMzwoKKYkfgsObpToD6Yg0gGaRkvNtSltOvTHswoTxKLjIwu07i07dMNGMxRilmWcM&#10;bWdalh0uHX0wvasDRLwPFLDVg0Im05W3PXXf3wEoBmjSVURPIjKOm5wGWZpGSI2jh6qraa12HY4j&#10;JKDITClm9ytrQnTf1xm5Wpg3uHF8QiMrFHUlGZqlu+DxPIM9w+VKL91RzH0wkprYqvamgW9dV9Pb&#10;BJkc5jjEoGZaOqtsPX+uFvjdoGmtLVbNEwtfRBdc1Tr0OCRtI+aChKKGBsVfOOo9sU8LFM1xOM14&#10;UBR001Jpi1y8gXNpmEm4ta+vm/vphWicV9lRxZmi4K/DmvN1p+H8/wBMVPiEscasV8ysRYNLANqn&#10;qMWK5gwFwgVEkevr9R0/bFVNIsk3OFlklaiO3ddwR+2Id2WAjur3+dCgFqgULJ+Ee+m+EZSrNVmU&#10;LcCsetTXT3GLSeCePNCWN6M62t8vXTpT9MCny4j5zFaw0uu0Wvbv2xdq5Q42ovFaVkiDEeoHrprh&#10;1xEZJHFwcKE5V0NNq4UkzMZhdWXnWhVV3p0OOxkrNQcyOvL1qe4P7jBQ7lpljbLuCL305baMCN/r&#10;hwyJwU4iuiu3Jb92m1T3wjaz562b+Iy8tq6adxiwgjeOwMb5VY3K23oSff8ALEk8rkEcck8rR/Nq&#10;3MH5dta1PbBI6Bf/AIl7F7mbamn5dsWOVKuxlkVXa0llXc/2cIZ0lsyj+dWoU5h+WL22Yu9Rc1LZ&#10;lXt50ZeZWWgqetemK0uz5VRK9I0UBlZfN9cOTIsRo0zKXXl2NO4rsB9MLssMSsSquhWiRXVtPfEN&#10;ZoISoPjGZRRtAysugHQ4DMDKroGUOqm25RzV6j0xNb/iBycptvVW0Q0/njusucdgtGKgfw9yNh7Y&#10;oJLzV7LLHIBGjS3J93ZddQcNonFjqyVu5Hu3J/p2xB4ZVUSFFb/xb11FOpw2gjlVOGVqWKKnTTXX&#10;+vTGmJzZ5qFGxB8oER5g6LdsB6DDBhpJx/ILaKjb69aDAOCpmEJdSl1F2qCBqCe2D5mKGJYpIHfh&#10;KhkVg2w2of6Y0E0rc2/bMCz+bkMmYW1avG96205adPX64TkJELk1LM9VVtv98HmVucRIqO7XKzLu&#10;Ov8AzgYlWWS6y10WiLpTTrTHCvs3r44mJohcNpPmD5TM3Orb0A0OIgxGWkmt6XsutQNsFq1zrKEa&#10;mtyfp9ceCl2cyKbhrzLr6YQ6my7woigg6Nyr0II20/fBCiuzh7XUp1XRSMHESnWa2y/7v3SMeVyW&#10;kYKsrt5GXZgMWFmrc+GRIUrByq1Va6lK9sOQxSTNGTcty8t+ooe/bHoV+KZL7IiNG/1A7HG9+zHg&#10;hzfiiIV5GZQzuv3f72x0YY7+56vM83mcT1P6m1//AE+8GMGX/wAQZ7ZnblVl19NOoOPtHEZsxEzP&#10;Zy28y+tT608oxn0iyOSyOTy60tHMtrc1VNKsQDXXWnXHJ882WkminRXRn87tTUfeA9Ppjj8vlMsu&#10;Ls+m+mfHjp7rmSTMnPZjMRosaXAcqghAB19669sezkt8d4LxKWq7Iuj3CmtdhXFTBJAsKWPWvMzc&#10;bS4etK67YZglcujO6yIloZNKAVo2+x98Z3d6uPUvnc2zpwALHf8ADrGxApQHtrscLxLPwVSRUXNw&#10;vzKnlc00Wvf+zh/MQw//AHxRoyOiJ8yJU0qq66mn9jBjHFLM7vEzTNJ5l0OmzCnmr/fXELQK91bm&#10;JEe6KWO13Qm5VFGNNqjTTp3xUt4fR1V9aULc2qD0IG/pXGhzqxNHAkSLopuZFuuNdCD6Hv644kyy&#10;wzQTotmhbhaSMRoAAPXtphiWphuw2a8N4WfvqoN/JFvw6b1Awg0B418xukDEXW+Zu1QKCnfvj6Lw&#10;svAxnEKO2nK7AhdKG403wtncnZHMbEQiKrLdQEEgginbGgjZ5+J1sbDiKN1cyfe5JYlU8pHUbaE4&#10;s4pZUzSrekahSGKrQ1pSmmuh1r1xPN5OV81VLXRtVtWlpG2x09K4DJlbeYJwp7+bh6incdNNjhhc&#10;/JMxeLS5LM5QpMzm+65luXXTRdgRh6PxUXGRvONXs04g/LripbLs2X+LlRphZYytrWunbpvhQ5Vs&#10;m+XMCO0JWqqy1NDvr6nGhiUmeY2okf4ibifEUTiglYtWSg6Cuv3QTgswV80r8Jv/AAt8vTauuv1x&#10;RQuWmXNpZRFsa1q6ncH07kdcWr5mCSSI5QWpKpjZd/179z1xlmau/FE3WUcceUmcFuEBoyN5tOo0&#10;p+hOLa+JfDXlim88vE4TaaHckbHXtjFPPOMu2Wy5eFVchVbW0N96v9PxYLMjcNAyNDwnpFzaOdvX&#10;pjnMZewdFZz5hsxDLmIJ2QOxEra0ZtzQdhil43xUKiaZmzKrcl6gbnuN8XkEh/wfhlGej2FGqKaU&#10;0prpufTfDUWVAz0sUQU0Y2s61MoH3ddh3PbY40HVhl9/dT5OJ1zFW4R56yMq0NRuV9u3TGoy7xCT&#10;L5fMw8jMGil4dVep2qa677++F8rkhErZc/xTzWac1taUO/4R7YZjl+GrxEe208WK6jK2ldemnphO&#10;ezRGHi1zSOVkbPPlRpl2ZreWrO1ab6aD8sW6ZGHMRiOZFiRaBW0Cpb2NN+9MVyz5XNqr5ZmKxaoj&#10;NQknTVjqQRrppi9yniGTfJk8aIcPRL18x60J79BiB/NtlhujHkRDk+HI1sL6WPHQNvQkHUa98Zub&#10;LDK5yUyS3gNQWrTmIoKneurY1WazhfNH5kWYFp5PMynsT0HQfXFJ4jmmfxCaSPkRkVVu1s0oemtK&#10;VrpTFLur9sOd1FKqtJFFbxUCm9WX7u11dKfvgNhyjEJws1lrRc/DqQ/1wSSbhy1AZ4bPkLbowOhJ&#10;Ov5D64hAkaXmEaTIUdWbavof7GLCyXnUxHlZVkrDKsr3VZWa4kEansFH6YjnoFy2Y4LXL+J1UjYf&#10;Xri7hTheG2lbo3YNPdQXeq+xtr3x7xEQZTwmGWCRbglGRYxvsQAdR+3bGKm69WEzUTvkuHLZmVK0&#10;8pqoIqAQKV177YpvgmgaXhi2Xi0a7qQK7dewxopFWXMGP7g+YzLy82/Qa6aU/wBOA5XLx5nOJl1h&#10;YyBQzMupQA1qK/i2wwrQkcjRoXmKKjWgojfdO1B6dThmHMT5PNSxyRshl0le3zrWoPXY/wDGLpPC&#10;omvlkVhw2PCzD/eTrWnXzadMOr4VlxHaWuh4t3UCh3oRsPzwnRBtNVVkkePMMyBQj86MzAXCp1IO&#10;lMWnBzUEkmZZ4ss3C5mRajtWvYnrizTw88O6FFmsreiMCuhp+vXBWhlWSQR8uRjpIyqtI1XYAdzX&#10;p2xex6uc8eePLU6QFc5C0cSxuVD3MoN4PmDdj1GBRRwCSQrYhjYWo3MCCOYDtTfv2xPLjLHxJWCc&#10;SGB6PaunrvWupNMGmhX4HjwvFOiSg2MtpHoTT03rv0wPE8XcrDlsq0jqUWWWNiVij1jcH2G9e4xZ&#10;cV+CxZHuRgWZ26jtoKex3PXpheGSWTNFWdoZGp5o93qKAkCg01wxCZZFmfldA9HubQ6aHTanbtti&#10;d2iF3ORExrIsqzZeRb2vkKjTYU6k7nFe1Fy7SMiRcRPLwaxg0NWBrVj2xdwrmJsjEUDSWtztdUU9&#10;fr/t1w1Jl4o5NIUU8PmXYMCK003066Yn2KjCws8UarCyqiROpCNdRq6GlP5/piUsWYyuXd2ibMOW&#10;LMt119fT+eHszl5FzjyoWkjWnFbcADy2nWpG5xNZZYsqiSOzF/4Sy1IYfTUrjsxzPxcTjzzVz+Ku&#10;fs3l8sYeDHI5NXodxr6jbXXAMoZJWi+S0qGscqtTmA7H06d8WeegHDjSeF5BKtHjXlCewpp/e+Ln&#10;J5CJc1KwVs2J4lNkSltF2HrqNB+eHk4fikPI5cNR5bIGVlMas8rV4tq111FbSNB21wqYJI/FMzK5&#10;sPF5bloLRQEjTG+KxL4bFHwVRypKOtCPUg9D00xnVhWXNiOteHXhKrV4hG9CN/ruccuWvi6jB+W8&#10;okzMaxs7TJSjWt5QNAaD9jiMkL/DhBNxr1FiKoUpU7ka1/PEYpo8tnEUq+VmZeGly+Zj0pptrodB&#10;iOZz0E2alhsiZ0o1daVIuNB6nb/xxlzdP2a5ZkRZVb+JbfIoZ21FDWmgoaDt3OF87lPhs4mYjdIS&#10;ymNltoaDY6ae4x1PFOPlikjtK9rSLbTvsPQfr9MGyOciMgtzKylFq1y6gHagOla+uNDiyQXVms9l&#10;XzEYBKqisQzquiVOw7jEMjkswsKNKqyRK9tiyeUe3T2/2xt8vLkpfEpBKGy8gUC5FFtw7d/vYnnU&#10;ylgVrYSaeRQArV0Zt66DvpixOqf2cd73YSXIQPmpfh5HoWNyItApPRf5dsUI4uVzSw0YiRuWVm8p&#10;9Pb3xpc1I+Vz0nCkvhOi36B66gEUGu50xUZkZnMzfLZQi6KzrQ0B2AOmvfBpodHEaDO56CYl7gVo&#10;ZlX+G/avpjbeDzfEx6ooeNqNFb5btf32GML4crM7yE0RmIt3UnY+9e+NhlJXhy5mQMLdZWZToV2o&#10;OuMkujB/m12XgWWGZZBxpL/u7s21AfbfB5IFSHiKqyzJQLcppqfvDY7aV98U2X8T4k0AeVFlLm35&#10;dA43I/vXHsxnTwTMJmD2W3LoBbXR9N/7OMf9rRCs482cvMVhZuIWJZVXQGlancGtcaDK+OeZmzES&#10;Roix80ZAc1Gx6n07YwazV4aAMEKcR8xEwIjH4qDYkYPlkiZX+Y5S8vd5dTrsfvEbU2xYWeT8F9M8&#10;R8Rb/C0iihWQ3UVWpJpWpJB6DlphcLmbuOJosxLM58y2hwNbhXQjTYajGblzQ/w8xHyCUOtsYFFb&#10;zWjY62764tZPFCI4gz8yUDOtG5RStVHl00xa8UGFapFLFDJxYrcnJQWNUgGmjKd6dCCNcKmIKmck&#10;hF7x0v4X8SMb6UGteoO1uCxeLNmMihy0bSJe9jGpKqTQba6D8sChlj4M5KtEVRQ3XmJoQd9+uDW7&#10;N0OiWGUgzarI0llteTXlPQV7tTQn8WFIzHH4tNPJCkM7MrrYp0OwoDXYXVOL0w8OHNuwZiGBVrjq&#10;/wB2ugoabb98KOP8nlb42cLGqT8vl0O2oJB2BxP7dfvN+HJlEjdb/jhIjvKrsVZfQUGzHvirzqSR&#10;ZqrW8J6WKi1OuhBqOmh1wtlI5l8YlSKL4ZrqNuQ5FKGvX6dPyw7mo2WRWMjm1yOEqkirbnXfsK4j&#10;pnkmZpImSTKlo1V1lVGPzUXS6mxHtv3wfMu5zDuI1eMvazt10ptsBp+2KaWuVzDlGYqZQrwR62rX&#10;Wv5bj6YOcxBJJlZcvJRbqLdJoGpUgjXfsPTDDmky+NSHiGWs+IkqlAwtULRjTUge29cYXNz2cuZm&#10;aZSo4T6W09B19ab4+llZcwk/EmSVRT5raaNqdT/LGN8X8HvLtbfavNZQgV999NNKYr1Hm0Mvt5sP&#10;4j4m8l8sDM6xsCqvo13XXqOoxN/GY2ZLnUX6uja2EHtrT0GKzxvwzNKodIVCB2DRcTo3Wn7nvjPx&#10;JNxmEtnEiY8ytso2r79BjPLAKsPM9Wmke/OvKw1HOrPGOXTmp1oNqb4pZ42hkL5qyJRzKvDrv0J9&#10;sNQScXJyX3u7tTy26nVSwGASJGnhsInusDsLVUFkFPX13wFrvdYeFPE3g4juW0NetrUKHsa7+oxs&#10;cq6mFeBzqlVVWalq1016E10/ljC5WC1oI47VP4uan5fzx9K8MgkVr50WTLSMAys1C+5Gv3jXc4NU&#10;uTaHJ5eHNx8B+W2vnjOun3dOb3PTDKeAZXMLl2lPBSbVXTWNmpQAjuB+uLXJTZYeG8DMq90lY1t+&#10;XIunNU6ilbdsXRttieC2NYWUca3ckbUA30+uDdl64PDYifwGfw+PLVj4mWtNs/BqtQNfUHf/AObT&#10;DPh/hqQRwgRM3GcyIugDkbb0oB++Nc05fPSiZ+HJexV05b26XHUCmFyg+OVzCyvbderA06EDoa7U&#10;GJ9pftYHVWF5Yo4g8DO8S0tSojQHpQb1rXFPnMxLFHVSioVU5fLy1uZxoKg9KbeuNH4gEEl8DrFm&#10;bCzK/lCCpppUA1NK9cYmVqxrxv4pWgv1Kkn1/mcaDxTkXcoyy5VG+H1ScltlkFuoqQaADmpQUxai&#10;pzETplGl4kRCMmlw3NV7EbHcYrofKVLtw5IlCvwzWg6jTSuxwSHN5eFaUsjK0WU6Fqanb0wVHVOT&#10;OOWfMTK3mCXRLS0HTQE1PqTiyaUfBzGBW4P3EVa26bsTvp264z0087SNIx+Ila0PZDrQdTX+enfF&#10;7E8s2Vd5c3fwaFl4dLkrRj2NCfbFpQdzeWiRs4kjWzSXGSqtVVWleb6ilKYIjsZHZI4EZmB8x5iN&#10;wfzxTNnI0jIm+XKfLatqsNgTsPWvUYayuaZGQZhVzDqtrOt1SBpX2HQDEJ8Wmz5riUDgl1RXR0JZ&#10;HoLQG1HrTpitzWaifwv4eKZYmX5lul2laVNKmo39MKyTwlcwiNWy61HUiluou99yMZHNZ2SOQNZG&#10;0JcmxuUVp+voO2EHxJTSxcxmYZPEhLBGlC3EVbbhdXQK3X2wPNrHJleHzcFVctdQUWtBoNqnFVBN&#10;xswDJH8PDfW52BX9NwPTri+kSQ+G3tHALVuRl0vBpQsDr64tpxdm7NRB8qsqM+7Najbe607i7fCv&#10;iEpPhKFGtUObu7U60/bFrMsztmEEHC5iyvwwFKkUqRvp0phaVB8uKRmlIUFW4YrSldSNKemNMcVq&#10;XXFgM5miviiyDliZa3XD5nrU98NweJK/CWWNqutOKi1EbU0GvftiydEnkYnJpy+Zreg3NOlK7/6s&#10;J/C5VKG9ioYmy20BgdD+XcYhA4qxxfzTBjbwuIySNmXDUvupp/p7HucUsWRiHjnDWRSloKc1Le4B&#10;9P22xoI8qmVWWBkZ0ma7y+uum2vTD0Pg8E2YMjRugWhV2UVC10NOg7YBLPMd1KchDFmHmjlWEspL&#10;LoQR1pTqR64eijqlsbrEzMLEddLTuf8Ac4anyRy+TlmZtEaqMu6nbl9tqYkuXj+BVTFxIUXl7660&#10;HSnT/fCSrFZRg4zDRiNUsUlthp3p2/fBFniDBpOLCsq3NcoII73bfTBXhEPh4yzNz8xV21sb8IrW&#10;oA6YrJ1VMqEzUSxxLESyXVKkHp/e+JthnppQ0c04dUS6ttpOn+k/v2OApDx81lJIJOMq0FzaW13p&#10;+nthCRbI5JcrbYy+VG1b11rh7wzMpNHHHHG7pb/8Mhl01/2OKLPIYufyh+HeOLR2U1bcpXelOmFJ&#10;MqsmX+ejTKmr8xqoHoO/ri5dANWt1qVW0XCmoDfzxyEyjxpxMqmSRGtdlBFKaBhqP9sbGrBGpcor&#10;vkZC6XoH5V3Ir64tchEqR2xzLGTpctDy9dPffCyKywoXR1LKRzNVCa7dNe3bFllaJ4WjpY7MtLWb&#10;l9wadNjhZn4jB0xOCkcPFV/ieIp5tAH7jtuOmMy0IWaYlVJFxVH8q0G2vT98aPMTxtMk11oVi6rE&#10;ta00NvQ1OM7OJhJEwLcNWrEu9Rub+tRjC6HLdCFXimiKukyyKBdwzT1OvSuDSRBPFI2o+rVfpXua&#10;fth6Pw7M8hqjWrctjaCorXXAswEjzSy5jmU1MtzVuroNKdPTbFcSBqbMIFyN0kSvl42DfKm0BroT&#10;XX+WFcnLlxmkeeWwliV5akEfsO1MXmfEDZFYillqrzIxN5aoA/rjPN4VKuejlZIpqMAjI3XuR1xo&#10;OyjI1aqCb5wcO0iPo1kfzNNiOmJTz3ZiRSrTOlGVrQoHSrHevfEfDMqOZA6rNGxuW3QqdSSa7jBp&#10;ctJdE6XSM38VWW1WG5ofemOfduPHFzKzCTKmSRkFGry8wqdiK9T2wPMZj50zsFSYrRQ21OgFN9MI&#10;ZVZMu0ozGWRucUdW8vXl71xYoiZhuIzvFMFPK3SnY009/wAsVVU02bimzDC54UGrt2B3198Aad3m&#10;eYpagYixVpQbdPzGuLaDJX5cfGxXpaoj7KdSRTr3wmMmkCyqkqZgXCSJbaBx972rjT2/Fi45MXLm&#10;OSbiuYlc15PuqDqCSOp9cXUAJ8pulGrW/dqOvt9MZpJzI0TIqXhQHsbzE7e/qN8FjkKM0cdju+jK&#10;qnSu9e3YYety1quockZMvOyvw+G5sv1DhuunfDseQm+FoqMhZbmZWHTp2p5cPeDOrrGrKiAsEttp&#10;c40FRT88aOKJG8PnUqvyH8iKAVNaDTauMuq03Y2bw9Y1EyqmtE5divU6+vfDGWgiiyccCx8VgtXW&#10;3kAOtK6UPviy8RNuXhuy6zSBTY68q2jXmI3wpJLBJ4XfGyxkxi5FkJ1P3eWnXWoxLukxq3jmNnil&#10;DxojVu3pT8Jp164Rzcs7zSyBedmFly26im2HZro2RjNWxaI21voRv9euKvNxAuYkZrH1l+YToR2p&#10;QYWM9s7DmDB4SGJpIalnalFAO1d8Wnh+cgeaHMM62MvKqaE9NPvfU4y0D8XIvCqWwWAqy6kmo77Y&#10;LDI8Uc8ICs4Y20WslT230pi9bqXdrJnRV4oRKoxs5qLUa1r1t5sBXNxrlVZn+XOt1jR1Gxpr74pm&#10;m4kbZdY7+G1zL1UkdO9euDxxrDlzarI/KWVdFA7dRr6Yn1gWA2c+WrRreGonCah5ulD09cSk4sXC&#10;a3nsobF0uA0r298RKNlmmW93y/8AEuSOoSo9tcXC5CeSTiMWvKgsuguPXp1xWiyXMs6k+bLJECzF&#10;Vsa6mgB8p01r1O+NY0oRZJFdZon+Xa+xIFaGup00AxUZrw9oZrcxGyozEpKunN9N/fDcUMX+HlSe&#10;LmAo4FzVKW6Uodz1wuPieLn8ys04WMJLmFSRZfJw9FUadNKU0wxl8ykcgine1XqLopApWug/4xw5&#10;eNuK3xHFt52duUIB1J607YrnyCGNZxcod6rKrVBPRQOmtteuHWr8Vy8rSx2RZh3Qcqr5SaHVR6eu&#10;Eb8lB8qZJWlXRiRQ/lTDy5CVcq7M1SygXtozaagUGuu+JL4dE8YaXMPHIRzLxDph+xL0zb5H4RmB&#10;mGeaQs+WZuZPvHXWo0A98b3wvO+GHPNBmM9wcsG5Yl3Vm1qK77Ux868C8OmkzEKMnxEyeReJpcdN&#10;hvQd8H8VycUk0oik/wA2JaXdAfrpriQ3nprzzxPi+qeN+M+B5fw3h5POc6oREzSCpBGpBp3/AFx8&#10;0z32gK+G/CZid5829CrQNW7tU9vTGST7L+JPnlOel4KFTIrNJq9N9P6YvI8nlIc/BEsPw4davK0Y&#10;NVGmldu+NvX5bEcegnoZ5fFJLszmvlRaKjLay06U9K764tYPFfDPCs5G2bkvQJSKNPu/yJGMv4rI&#10;+R+ZEyt0sNFLAncHQ++MPmc3JN4hLajMgcczNUqe/wDe+EhmW+Pe77LmPHXTIpHLm1hD1tTiaDr0&#10;7jGTznjAlz7yxGJkZb7Hk1XoT6HGEzdy+H8UO7zhbXuamh9D2xVQySqsyB70Cgc2IMW34/F9Fzfj&#10;LPM0KyfDwrotjaadadcR8CyeXmzDNJOqqVIZV1LVGw7HqMfO4Mw7Z5kD2SNovL2/TXH2f7PDKeGr&#10;kxFl4pc2Yma56UWooNxvrik11YZAysGTi4ggR51QLVG3kIrpUCgHtixjhkOVkQs2WQuodbgSanQn&#10;0rpg3h+RmzPiSy5t+NE8t7KragjTrqQemNFH9nlzmVthh+HhRWOYzHEBFoNeYD9sNTdmYZ+u7DZz&#10;KrmPF0geT4iNLisqsBQHptsCMW/hPhTZXMOskIdFWqq7XFq6dOnX0wfKeDcD7QRnMOqKWLKytdcB&#10;sf640WaGTVfiohYx0eX8BB1tHemGp8UYGf8AqkIMjlspHNLLblkdSrIkZLEn9qemEPDPEo5sjNl4&#10;oeLSsXFlUE9aCo1A7dcPjx3wlfiYUVwV5GZaDXqST19sV6+J+F5TIzSZbLpCrN5uIA2vfoanc4y3&#10;u6PRHisct4NlofEMzOEXMZt4KfNWoamlR7YznifFhhheHOoBHcViWmnQaU/PD0v2jhm8UhWRUzEr&#10;IArwMAKDv/M4voocnN4OcwcurumjIzBiw29iMDlrSkvRC+Vf/fJnYflSTPJw3FtjUC011Hr6YWb7&#10;eZmZbHKpzVt1pQ9v641Pinh+XlzE/wALlkaF6vzLSynag/LGNl+zrRrLNCqKysL/AK9demLDxpTj&#10;5PIcJXWQ8dzj5uOU5aPMJItLXqaHpoO2NrL4tNJlUVGRzKnMzUq3SnvTHzNclmYHhEEy2lqrY1MH&#10;yeYznB+H/hgKSsraVqdh64r03X7X0tclI3hPFeV8spexWZRUnroe2KjM+GrNmJpJcs5VFAd2bVye&#10;qjsf1xdwZ+F/ACjzLmM22XUMr6WKD0puRhUtm08PzHHdGjQKysm6V2FO5r64nksAHcHw6HwdvCcw&#10;ZeZ0SjPb1/pill4eWzAky0yxpcQyqtY6kUNpp/e2L5ZY/BcqjvkWd5ntuloLgRv7gD2xmJJYk8QG&#10;bC0hZarAyk2sdKgj8PbGmK905hWPh7ZqPxFsut8eWkSlzrZUbtoRQ0wznvF5cpl3y0OV+J4bcztW&#10;1QTobj6e+FIpM1nJoHkzUs3zarbrpsQK6EYrPtFFNxmhS+bhMLuApooPQk6b40FsRN6Gq2UeINK6&#10;zKmYZiOEnNpprWn0xbQ5a3wmZcxI3w9oRE20J2O/ZsY+CGfLwmMCVQW4l3bt/tjYeDn4fw2dM2mu&#10;nJb5gTUad+mErdZ6+ui2PhP2bycnhsxzV0SlSFiiarMTsTjBeJ+GLk/EM2FheSYy/d1tHr/QY+kH&#10;xSDJfZcSSK2XmtITlBII3NN/THzl/Fpz4hxi9wka+e1e+1a4s2XL6Y+23hnB4X8LkYH8VzfmS9Vu&#10;7jauKzM+LeH5dYfgvDEWRG5JWUFW01I/3xc5zNzeLZVjBlrYWbmrvUb6nYdgMAfw0wxuIsuzuEPM&#10;1KFvf12wsW0yX36sLns8/imYfipQs5DKi43eQSLJ/ZtJXmZJY1Au2u9K9/XFHkvCMza44bIwaitd&#10;RQxOo26Yc/wrNR+LRwsVeEvdKNxUb003xmj8Whl4+mrfF/Fkm8YhYXpw2X5r7t2/LH3j7MyZGeHK&#10;zTImZ5Qb7thSp37evtj4rn/s+py6yqHjmZ6sjrSor+lMfRfCJ4Mt4GzZddbOGyupK1qKEdhXrjDy&#10;jri18eXjyea2+0X2fbKeIJmUaCHLSMWuupZXZiOxrpioy3iOVyDZkZ7xNCq6vFoTUjSm3vtrjNeM&#10;eMZ3NZd0D3zLUG2TVq+/XHzH4fPTeMTc7u4cnudd646PH+5ra2Z+0ZIHFq/EftBlGz06wFuVyW/0&#10;176fkOmNB4d4sUXIsV4Y2ZLuU11roOp6YzmX+yXxELs8vDmmYXLb92nXtTH1r7KfZXJ/4S6yyLIc&#10;sorHbWRSd6HavUHtic1SQ8pq00fiCSfZ/Liabis7Esza607de2KCXKR5jKJJlruMJivERbVC1013&#10;qRuDjWZWTJ5KzJJlvjHKF1sYEaDQkn/1VpiAiXNZGIwQcui8e6hJGugHLQbEn864y1qz2rLZDgZL&#10;xaOTLRsCykXtGtFX1J679P2w7mQMwsrPmVihRCPKDYDqK0pvhYeHZybxDiTSqkcLExMzGtKaAb0G&#10;uCTpAjZsyIstVC2JJzaDUkmmx9KUxnrm3xNmkqkiDI+LwyZcyx2yq8TW3K2ouBXXH1zxmM/aD7Je&#10;HzsyZGBEfkdaW7a9N98fLIWOYVYI7Gy6sLlZqdKivp69+mHc74xmEyOWgizC8J4Ga6TrTQk7ew9F&#10;xePDujLx+x6/mhFl1yuaTw/JzQcK4szspGg1BFB31pjcD/qDL4N4LD4N4ZCnHtq0rUFqVI3pqKnU&#10;D3OPgHiH2nz0Pikqxix5bb5VqApHXX+WNJ4O0WezSZh4mzMwWrXMLWJ11BoSD174l/m1ww0aGZ8S&#10;z/ieakza5hp8zmFcczKSUbfXTY7DFvl8zmEhvzj8JzoiNsQdwF7aYe8S4+XWWY5tMvfRugKA/iFK&#10;E9jXGOMkKySIxabMRuY4pZ5AQLt6j+mJeTRPHh02tIGYzCRtO75QqSyMoB0GgA/n1wEtKmVSUNEM&#10;rG5teSOgWoqa9TXXXfpjngea8GzGYdJ85xpkoj8xFBSlQK6kbD0xpHbLy5eI+H5RXiFwZ2UMNew1&#10;1ptXGQ67tXF1USxZ2WSKPKXLIuvHl5Y4ddBb6jbvhKPJOPEgI80ssioTciigXsem/wCeKz7R5jxG&#10;DOOkN9lg5VkCswPX6/8AGKTw1vE5cvw8y7orcyqtAKnao6jvjp9eN3MZi61fT/DklgLo8bMoW5GS&#10;klBWhrXSm4xtmOWzkMTNnHWBYyORqRkgU0Ya0r00x898Hy0yLw81IctAGB56Eoa1uHcH9MWWYzq5&#10;VZstDDKsJcFmlrsaagaA13pjnyx+S6hHualhyvwoXKRrLCGYIix1L6jZhroNd8EPxNsyTG9YnCLZ&#10;QGw9R/IDU98CXPQJCjQxsMy63JdQBydGCg4RzqSzeHzRSLwqqCjN92moqV7nSn88aabmc9PFWvk4&#10;Mms8mUmYkJxLuGCykGhuJpSgNNMWMc5zPhvwskS5WIc976yEilAT/wCJ2GMzH4zmIPFFhjy/Fby8&#10;1BvoaHpTtvTFpljnM345lsxmM2kyFWVWWOgU13I7D098LT8yxyrzwj/EIfAWzGXMuWQOXinZSLie&#10;UUUabYT+Zmc1MmZMs4LMb5W0cj86j06Y0wyduTRGk+JIoyqkxoeoPrXoa4w+em8Wl+1WZSFPh8vI&#10;ysir8wqToRUDTsTjQCMthZnPwzEGCFbA7ESwItt5B0FDpQc3bEPDJPEctIxhCRonLdG252pduKjf&#10;DU3hXiLyO2YeXJ1ZVZOIGL1O1O++9MdhyDwNnIQHozkJbWtBqT6Ys6lrnduvDfF/EUyKSGXhCJCG&#10;VVuDkaFe9OhrTGInmz+bmeTL8VJHkoVaSptrS2hG3amuL7wNHy0yJPlmVpFPlb5anoCT16noMWfh&#10;eTyuc8bgy2cVii89kC6oQaG49aflTEmsVSjIyyOKmyfg2afxDLTZiRnRXAZVYgrU61pzCm2uPosP&#10;iuQyH+VOVZMtFVVZV5n7C7r/AKtPbFj4z8F4HlYo0VY3RqfNUVmO6khddRj54znPsjnNcJJVMt70&#10;MiiuooNdOlMY5clt41xfXVovFfGMvm81N8LloMpdbJFAuta0rUgaHuK6YWl+z0U3gJz0sr5ldLIo&#10;muKa11r0FOmISeGZKHweLOQyM1VIivhK6g6kroPWorXDmQ8SKwZqGSN7WYGNmoqkrpp2300risOt&#10;EeT19vuO5d52y2WzDZSH4ZLjzsprcdABvU+2+BeH53MeHeIZedEd4hcss78zOem51p0Aw3PCgFyl&#10;YoywCRoxBWprWvfphpMk0savGqPDf5FYaAamjHcgdTtvvjV1+LLEy+J/K/aZZs8+WzeYYKi+RP4Z&#10;qdB7jrTFB43m8h4nl+DGzRSLEVVFy5U1I0AYb061pgKiCJszHCiPK1wa2hqW6J3p3x898bfxvJ+G&#10;TS5d2FZTbx2ua2mpHoaU98QEs01rI4qzPPJlmmEV8MrPVl6rTSnYgnGOlmly3iRCKs0qNzqFqPxE&#10;AH+zgXi/iPiedYQZgvmXuAVrgAwGg0HXDvhOX4+VaCYpDSvKy0vI0I11+uNOq8Uy4J3J+J5mW8cE&#10;ldL2T7wPYGuoOHXy2X48c0uXldWoXllodfbU/lhvwzwxczNbw+Esah7I9OYep/li8SGIIqRxXuzk&#10;XtoEIPoa/lpXfGTmFf8AeZ8OyMDZGkpQLZyMzEFj6L9da09MW+Z/y0zo10UqxCVVirIqg6HTv1Fd&#10;sByeTjTMcAm+ZkBVeorpUg6bdemH8zkIfjIpTa0FpLqlQrgUFBU69x0wDslvVRZbIZGTJu6yuijV&#10;Vy60DEf6hvi2kyvxUNZEaOIqA7K2hAGo7nscT8JkyaLKhZzDG4ttYLR+tT29RTF6rZFGEksiIFQh&#10;cvpWv+k7g9zjLJ55rMeOKsgkGU8NcNlOMVYPyx1juA3ZOwH9nF/F47DmvB4Ym4DyNL5+UhgBWhB1&#10;p66dsU+enR5C0JtyxR3tla1rtlDEfe7aYzTQpFmIpMrA8k00T3OuoYDzE1rsdf2wYsnfycW2zvg0&#10;GdaTMi1Q9WZBHoCetevagxX8JMpk0XMOsd6hWSTmproCPYV19q4p4JczD4L8XnncHSOK1jbUnc16&#10;/tivlzM0WcYZi6I8KjhqVJ7d9BbvjY8r82X7eO+LVDPZf4fM8C6SxQX4UdQAT0Oun8sXMEWYzEMO&#10;YKxCG03vcFvLbgA7060+mMnl81PHmHkghdoHy5D3VIagoBvUY+t+ENkc79n8umbj+ZwAIsw7VNQR&#10;Wij8NaemNdj3Z+rjtObDeMZbw6TKwAZZYZpXISW3yg7aUAoRdTripTwPw6HLpwovhorjbxa1DV6A&#10;UGu/8sabxzwXOSx5gPmcw6q9b1YA0IopHcU3IoMY7MlvDctE8snFgd1F3GrZp1HQ1xoOe9DZOOLp&#10;yx5tx4acl8csiZhlfhi+VqMGI3qDqBTF/nxG2RhGWy0EyFiqycSvFA15gBTX64+WQZ+N/GIODFXm&#10;FqQNRjXUCm2vWtcbTLZhmy8mUzMcsNzrwomYCTU0p2oDt1w+V5ocNcjWRz6SQtlCjLdKrsq/xGoN&#10;V1oNBb77Y+Y+O+HK/ik2aMKtWhWxaA67gjykcoxuHzAhzyGRJ1VXEbKuvEIFASfbWn54+dZvxObP&#10;eL5jJr5g5KotLWt6j6YYa7qceOKyy2czC5wZd7kfji/lqfz76719sW+dgzcXDWS1MsjArzVYAmmg&#10;2I7A7Yo/DvG8p4fxhJCs7aB52Xly4Pr94/ti+m8QGa8NZsxIsxW4c1tFBGlO48uumOZ176S6MX7e&#10;6sbIxTZiaAFjl0qy20qabL6km416Yw/ifgHi2dy4McGYgya8zTqvLQnbTUnGwy8viQ8VSQQrHCzL&#10;xVagtB9f/lxos54pluDlxPKsWbjy9G5uoNNtB13640yzMNCbjDB8w5bSw3gPg3ikGeSfNZloEuJC&#10;KtW6Cm2vr2x9HgijHh6SSOwDvz3sLgRqG7W++IwZyDO5FljRo2kQK8qUEdp1pp1/fbC2cbLcQwIE&#10;miRlVy1Qz9hQUAPXr5cT7bOCDH14XdYiLJNmneXQv5GShqx6kGtB3P0wzlRIM1Fbl+R3DczUvHc0&#10;G1dBXbFDBxpM1fAspjkQm8R00GgAPYY0HhmdRc5HDJE0cLsUuZrQ+utCdBXf3xC8Ven4pR5uVIQE&#10;uo7sJZdKsDrU9favXCUi5F8rMZRfGbrFt0XXSlN67GuLzxFsvlbcvklVA9bIE11O9WOtfMdajGZm&#10;yrJmsyhm+UV5IzQWmu3qKitfpgHmzy2dm6Wa8NyMeXUQQrEjresojUBqDyhgDUg3Vp+uMnmfC0hZ&#10;5ki4K7uvGHL1uDalt+2Nj4bkp80q2XPDaS8DqeetLjUaD0H1xTZwx5TOEzM2UypUojFaiXm2BJ3p&#10;/wDY4p3Tgg8GrOGAHKtl5rWa7ktjNbadNNSN6nFNmsrI6hpIlmy0LEWqtNKbqf3HfGxkbw9V4UEz&#10;OocXSt5Yh0GulK9ML5yD4irRc9IlLc1A52oOlDt++EP4tstPZZKKd8xlUhtiXhUS1VAG1VqB17nv&#10;huTKzcEVuhAYlYpVDFmpoKjsemM2sGa/xZTHC0ahiFXYkg6670H64+g5TLPHnkhnbhw2lGW24oO7&#10;jfToRjT0TuxXHJ+1oZd58x4LFAY+FCrAM6x1Dk7gAbkjBUjgXxCIo18jpxLXXXTWle2n54upPC40&#10;ziCAtBCikLy/LUV6ncNufU4TzGSrIEy87Oqy8N52atwJraTprTY7Yz024ocyyw5aSZTJOzx/e5ah&#10;GpUr+WlToT0xUzZGDOeLPlQHfLMwstXRjSutdgOo64tMxSPInMoedtGRlHrQ9q6DtivlzHGY2RPK&#10;WYF5GbZjroP79cVrKnZ81Fmvs2zxr8lpnDc7daruKDp3wrD4PFFm4eHAyySS1W5aCnUEmunocfRM&#10;vLG9jiP/ACz0tkt5pW1Gp/em+K3MNkzV1Rg5cJKqSCjUrXfXT02xRk602bhhvYVKyhI0SW+gWnl0&#10;U/8A2wxXLOZJuH500uVGoAK7adetNMW0xZpvhhEnDSjRKjdzUU9/XHMzlyGTiRMxKgzpvRj1OnbE&#10;hq0VavKtmaxUiEF1eavMgpWq7aVpjTPzRxJBGge1hfdTQ9RpX39NsVckBy8diMs0tgLNKtJVVhtr&#10;pXoa4Yybu2YmresSMG5dbQRSlehxGR814/zVE0RizjAQs7W0tRaFvXTev/OFA2cbw1szPNyXGJEV&#10;ag039/7GL6bKrNCJYkZkClGZpB5uop9du/XCmWRG8aiimh+Uz0TYiNfU9jzGow9sBpqGaUmFGkFX&#10;VyL1U0qNRTvTbFfkRmR4kFDorFSXZdVtOmgpvqTjWLlDJmJWzUMcu54bNW389h2O+ISeEZrjPLlo&#10;2jVmMicVqcnf0PbauKHjVDi9tQwqYJHznxF3DQojcOoT20pqdz2wRPHHXwtoJyLY3LsitRXU7a+l&#10;MRzvhU0crySSsE1LLcQAp2JB7/tjPnJ5jhvlFZZL2BikVdLuxoK+3fGuOA9sOeifz/jEua8B+VI0&#10;TqoEVuo132/5x8s8Sz7/ABLreyFU5bateDpsMaaaPNwTCEROsiVD8KpqBpSnr3xPI+CCaN2niXV6&#10;Kt1CGO+vYemN/sMdNge/kd7sVDJmh4hAWf5x0V7qig29cbzL+PGbK3NekqtzvdodKU/3wKfwYwLL&#10;DIrcZKm5aVodqHpivk8OmzMPAlidHVqtauhO2h/U4wzxxTi2PLnh9u62iaXOSccNwoCwCwPsa9f6&#10;45PnFlmBWWuWTS1dQ5O4B9DsSfTDDZYReHvBCtmWRuaVvv1GwJ3wkirDNBw7Y0ZrWvjtv029NMc5&#10;+Lp1vmu8lloxkUzU7cKNaGy3U10p2pgPibSJy5VFCLQW+50Hv2wLLTBFlVZVUXAJdttoMHlkjIDV&#10;q+yr5ip3BNe+3pivmHD7K28Izbx+GoIp+HY9buia7KDt6Y1sniWZ+BeQQ8QGhWVvMjjeg6g676HG&#10;IyU5fw94xlr0DlGVq1avXTrXaumNNA0cS2O//YDqj1IJB2oOo/fEegx7JjqjxpUzKSZhWiZ3BZbf&#10;IuwAHY4Yl+0qnNzRSRsmWK89mgZxttqPQfnipXOO+aYT8qFrYF4lxJNStV9+g2xTy5Y8Y5iW2PmL&#10;ozaWinUDqTtXFYYG+Wh8mX+krXPfa34mEZWM/CQhTxLKE+nv7DFS2dE+TkTLq75p6C5aVr3+vXGW&#10;myZmmlmjlaG5SetQNdj69/fFv4H4e0N/xI4dKWslSXHev5Y6fT5G58s9v3ESPw3NQeLSPLzqt3Fs&#10;U6DcAU6knrpgUeZWHnMz5SJPuN97uaY0jwTnxJipZFK1lsa6qkUFT+2KHNZEP4mkQKortzK9TcPX&#10;3wl/MjZ/TN5bO/EzXSmWONKFaKJNBtr0A6dsarLi+FJGR14jfISJakkDqd/XFNlfCGPimXmSFfLy&#10;3aAV0BoKaY+h+G5ZctHDNOLAGMaxOtS6kcxU9q9T7YxzPkt/ELJ5TI25VxLEgMkQLSPQlGG9ex/v&#10;bBXyOUfw15ZnYPGoLKkerADW09/r7YdzsmWhmmy2XvghjYhO5OlaV6DpjH+JeIw5W6GO9SrgLKja&#10;Mo/vriTNCrPDA/0w3gjzCmJo2RbgHdtzTyhWO5OJZcww+KJC7UCfLZm1tB2/5xQJPm85mkRJ2Frc&#10;iNqqjY+lRi9jd8w0kkdrTBqWt5VHQjTv/wDZYzyd/E8MNGy0kOYysnhvAgiSR7q1C1ZhTUV/c4bj&#10;8KnPESG6Nwole9aK+nl26enviogyqwZfMCK28KAwaq8vW386V3xt08USLw0AwuQYOdkUEuCKED0/&#10;bEbS0MccneXdkZIpfDZhmhFY7MVt7KdLq7++JQ+IQmaWKEMIZNGZlYMbT66itemLXxER+IzBoHWC&#10;SSIcVl0Z+wOEshl4IZpZeA3Mw5lblOprodjXSmNRNc3Plg7rWHw1TCmYkDWzUCoraIdhTpr674qp&#10;cgmRz1rRvK8rczWn5RG1D2psMW0UoOVikky7Uke5UfQvT222X0GEriWumPxCvUrc2grode2tNK+X&#10;FDqfqBRjy6p4hGWDOeVZWbZR0p/TFfmc2rZxsrZxkV7Fi1WlNtTt6jv1wxl80JI5ECK78IXNdRkp&#10;podtabb4ps3mIYpZDJL86NzddJW0HysOuMci3wXqdd2XOO7uicFALdCzVNddK1HU0x6Gs3iEJZOL&#10;EHI5flhTQc1ANf2wplo3zniUayrK0Tx2xXMCFJGt2tR+eLrwcZh85mm4V2WChokiUmRKGlB1BJ19&#10;bcIpyxdLJTgLMzvBwrW+4tra6dqU79sU+XamccxsquWojNHbaytQkkaV13xufEso8OVS1Fkckc3G&#10;1YnowpafWmMe2VzMUMqTyQIHXndmIv18tB1qNB0xqO7LDk5psyNfGsDM0bgNzUCnckAaCmlN9MBz&#10;EsaZpo3l4zlaM9wAr6E7+o74WWP5LorrlkuUK40oD39+td8K5nMo2YcIkbwwOBbrppt6EdT1w7UC&#10;tspIq1HETnVbXuOpB5gAN6Ys8ucpJHIZFVkDC1eIKqdACCB6YqWeFIZYpIue0SKyrolda6U17bYe&#10;+IWPKtaFW1lVWfU27kaVBwUJuz+fLf4gtXVDxbVjt0jp6jQ4RzeTbOTTCPR4ojaialuunTT0w/nZ&#10;A3ikrpa62A3bXtXWgFaDvUYdyPDM0MoficpDR3AqK67dqbDDHUfxZd/C8sipdEjOjGVGePQE9yN9&#10;dMN5GBobeNwo+GtGt1NpG3eo6DFjnGVS0MsTl1drl0BXpbroR2wBJ4Gyp4IYu8tVu8yJ1Ne+Nd8W&#10;bgHcxmMgbXRYVLFQ111A7FaUp27jGZznhsEzqQyyAtRo2UBUalaV7U2IxZz54mxpg01VpF8ywftt&#10;3wMC6R1dGaq6XKLUIG2nrt3GIFn64JyXzrx3wKTL3SwJYLfKygllO7Fh19MZGWMZXM2OrDk8q/dP&#10;fXH3dojB4aBmeZvu2LpUDp0NcfLfEsnd4g9E5kYg2NpQ7f30x2+PybTd53kx5fXqx0kKLmhYyuzJ&#10;S7Xv1/l3wvPGOYnnaPU7bHrttix4J+ZGFZB5F7qR6+gwpPY8/wAKbTIycrK2n1PX0x05aaPE5DAg&#10;y6nItIpZp2pcztsOmhwm6KiiNXdCNCzU360FMaKTLD4WNfOoUWt0JGKaR2SFlnVirsQqW8yUPT3x&#10;zuN1Y5spA7LmCrW5iZNFZPKDi/gLSTQMz3vsy9dNzXFFEQkzkIyIHPOq6sOmLaF5lzjhfmpeCtq1&#10;oD6nEJzb73XozMRzEzSWygn7uhU19Bvi28NnAzkNUVERqqyseah601+mM8Y1+KmYCxy1braan0xo&#10;vDZS3iqlVUcxNqSa2jQ1w8jix4Lc+IyK3hkCcyWxEu1tFdSa0X2xiZp1bL5eOIMvMQrvTQ+pPbr2&#10;xfyyx8R1d/4b159wpNeXv7/njK5t7s2qmNTVibXXz70Y+uObDD4rE1qHnpgsKxra8gWrtdWlOhxR&#10;RyxzzRM3zIXoeReu2HJHSRpkBryDzL303phWMkZy2J+QsCqqulP5fTHTrUDP5UFfEirMhQKFVVUa&#10;jqde2LKKThZyYLukTWr+Kv6bb4ouMeNedEFAzdV13w2BIJMyTJQov3Oh609+uLGxyN1jk5RmM46z&#10;Mt4Xy6A9NQcXuby8fwrKE4sSryvb+1NKYy2RlPxDVEXCDczcOpr1I/ni9zOZEbWIUN9pWL1rXpoO&#10;9NsSsercmGViysgjuzKcIXxdUHU9sZ8rws4YgikNqtq0NDsMaNpuLDLAPnXsS19K2jfC75WJpIpp&#10;FaKRUJZVUHl/kcSUDp02VRHOceatYg3LatSuHc1CnwbrJIinZmX73r2w/REhS9WYMhvUruNh7e+E&#10;s2Fhyrxqi/DLbdZ3HqffD0Wi2enMawoI7VES196/vXEXkQwoFDR7Xr0b0OJZhllhLcVRY19irqtN&#10;gTiEjuMqI1uuZqqbdV9P6YrTFM0Vkk5aiotZaH2P8sejgEfiDFjYsdCi3a6+vfAVLKtqr8StvmZd&#10;VJw1lEjksdUWR15LTuR1+uKMdyXU/mI5IfEoRAg4y1Kqy7g9/bDkeVY5d5Ghajqbdtx1/lhHLFRD&#10;MzuzpeCtyk6Y0eTikfLpRqVlF1+htB5at2xtrXNgqTkskkX2VyvDZlRXFzOorr0H+2FTMi54iPMS&#10;8Q0DOy19+31wxmZ8vwViCtTS3iagkHzdsV+blll8Vpw1le2lVbSvoMYug5q8Rm8FqI1jm8FXhqrh&#10;dXVtSQP0Pr20xyXLwQyBijQsUHNaCV7gbj2wt4alcjmFjZg1rB2atWJ606Ytc0inwXL/ADKPIovt&#10;XVrdBqNQOuuPMzeW9rxYAFivFdJfh7beavLtU6/riMhsy8aBVD6XM+gFR2xZeLxy8RCgR0EAN11L&#10;WXQb9sVWalDeC5ZXa5yhDSqoqtO46/zxiXZUjrl5fEniFyoq/LXrp2x4sI8sQysZRqvNW0dK4DGj&#10;rJDaqycKgvZRWhPfExcElEcijma5W3Zex9MaaiFNN/lT8pI/ws2tp7++PSBBHElaNYLv+MKmdzl+&#10;GIrOY866/XHJXYTQqzMilfNdWvb6H1wcT0zSxI3DJmS1VAe7Qt+WPXItgqqMKm5dTTthdaJG0dEj&#10;ktq3+kjocSJLR3i0RHzMq6t7+mJjTTRY7hEUojNdb11HT1x3LlFkjlRmRQp5F0K+3pg6M0kcjCJg&#10;wU8zbNT1p22piIYRZ6o+cGoLnXbrp7d8E9RA5SFr7WS4G62tSdvb3xJpJRM5ARb6WK60rTY0x4UW&#10;MlpVsuNq9z2rT98MHhNkUFFU3EX20Kk60GCR3BuD1Kxu8grcqt19OmOBXSNkGYWtpDKy9T0rhlIq&#10;yICWRl/itoBvv9MckRFZWS1TcSltPapxnXBCsIeJevNo3XUf06Y4ZGKwTXMtWIZemnUdvfBDIqqU&#10;jsdxXmZvL30wF2vy6q/ya/eVaiuKKWMkgOY41NmJtTr2J6/1xJnU3MYqxGlvT3+uAqxlzBem9Lrm&#10;oLBt9cEh4ZysgfXLq3EKu3mqemKpmFciNkW1cwGvuWpBr+hw2qSMz233yqLl01p3P7YXNPizHE/D&#10;FpCr0IpXfDUUbSZOSECrM1Ll0J7gV2/njO0iRGJc04iHlrzL95dag4IQvyYwWfa5U9TpTEZI1GTu&#10;jGltdWoSAelOvp+eDSCNciXW5Wu5rt69KnGxYsl8l80ZXV3KVoz15abVphbikZeVyjPMWJV7tf8A&#10;c4lKQbgJq8im1WNW9+mmKt2QXBGYuOZVu0Ff3xZ3TDzc8jNaj8VS3mtFTT1xSPaM8JSVDCpVGXTU&#10;d+npieYzBOYCPGrV0tuGh7j2wrITcsQbiKNPLqfT0xuFy5O268b23v0UG5d6H98KRScPyDlbzMvT&#10;E81M0ypEq1tQjm3064DW7PLEicOig8v9TjSmfjLrqbnUfct/bExIGy/LFaraNaux+uEY7kmNzMHL&#10;UuVe+OglJquKxvUqq/e/PBDzPRTqODG78QW8qNoNNyRizLwjNBCqCtLWt3rsDiniDMlgA5R97fE+&#10;I2tLlqpubcj64T1GM2HgeaWQC9LvLaRd7fXC7s5zVAliHS1f+0f764HHS6JVPzCvy+Y7euOrdDxV&#10;ZV63sv3q9cRaU2ZUysrl9bqOltbj6nfHBbVHtbguvNBaGA9uuORqI1SRHsMi33J94DTUYeBrzxIo&#10;YtzLbTU/ywT20VgR8mgdXvNQGu2oeuDpGRHmFWRnB0Rfw03OFEk+GDvLEEdlYwL+DpzfyODwSNw2&#10;VNSEufl0avXEpKeo7L8tWRyoKXafTEAIOIBI+heiLb1H74Et7Rwqqq8AYXLdzV30weYLJMtqXr+P&#10;qGHb+eAKWSkJWZ7hK6qwPKunca4lGUYtLYwnNFVNO+jA4hKkizIyFiTXlXUOemCsiiA0tU3VVX1D&#10;egp1w9FMQhi786o9puZuw069cAaNUg+REqX0NzNQqe/9MTVUlVkIYoGFlzWivWo745MokVUlTi1b&#10;mVW7Ynqs6q3kZg4DOtxH/iR2+uPRPGmYa65LmIfrX0pg0JRGeRvvMeV9NB0GAkC0SLNZy8z9v98X&#10;LitIHsVYwFBKfe3+v8sd4bLk3WJ1cFuIvL06j1xFFEMIDNeh1V23B98HDM8SFkoxU+owSe4UcnyZ&#10;I4mV3C18ux6/Q4eUtIvEKNFRQFZV81dqYWgbiKtLWqxuoutBpr/euGhlbMwSTxbfK12lD6Yllcq0&#10;c6syMoZvSnYj0wUSCOS4CxW3j3Hsfr2wEoyySSIllGHNdWtepHbHJZC1WNiyfdddhXY4NRWsc0sf&#10;KjMEFWZl6U9sbDK+I0+z82UmEUV/zLNa0p1/fHzsSPojm9gv3a0b3xf5Jv8AIhhczhiUZWqanudx&#10;phJxUV1msrHmYbuMzxikiK2hUfXQD98JiAFngWFXS4czLQ7796YuAzS5P5aQBLas68xYjb/fHFyk&#10;7x5iZHZLaWsy6jSpH91whk90fD4YYc5cSobi0WytRpUEelP7GNrkOJPNI0sv+WD/APu9td92qf0r&#10;/tjJ5JayCPg3dbmob1Ow9ffG/wDCGy8GYCNFe8rotiKCFVRqD017dcRnlzMOLS5Monh8UtiNOrq8&#10;Vq8QrU01HX+uuK9YTDJPIEljZWHNaPxEknTfza9cN+FTo3FimtlcRAqWjqVK9aHp07YC8BlysjIT&#10;rQqztzX3Vp/PbbEbmFfZZ483mDw7rUVrragMQNgSKCugqf3xr0o7ZBERoVaIXK+9xPQkj6a7b4pf&#10;AMm80M6A28WIFpOjVPNp79Bi9KoPEOeJ2SHycVgbDSgoDvXHO1ZPxWwzLTeIRQFfiWVow67liNCa&#10;nQkfti2yTLmsueGOGxWxlVgtCDUEClNOuv3tsZCLMw/EPMUSaXio6IkZFBroAfX6Y0fh0mYbwWyc&#10;3FV4fNugBqSD3pqKjfC6stblCGhz2XiMLSAy1X5g1Jr5ad9+3vjuZklCzLmOcNFR74wbdenWmvUU&#10;5cQeKPK5hzHD8VxKBl3Zq7EnShANffCOZePmyaKz8JC6tv8AM3Ktp1/KuFVqslki/wANyiyH4jiO&#10;xiEsIotdKVA0rtXEQOJlppFS2ktLdDbVa1HSi0oe+KrMZhYVy0daOG4cEESqFtPWp+8D01GJvOoz&#10;GcSMIisw51YkxOBsRsG9NvXDO5abVmWEZUPmLZOEgLO68rm00AOldf8AemAjxBzmIUELJKEaPjyx&#10;1XXUBl8v8xhaHMy5nwvMPJFV4YCeFLzCjADtp9Nu+PZNEPiiRTcWB2a5OaqCgoD7nXbpvrTAH5q6&#10;qrxWL4jKoYguj1ualzEb66b76/mcYedpDk0FKxhGYW8ugqGNBrU43GclWWST5LJViLWW1ZVHcn73&#10;UE7/AK4wfiEgj8OlnTixcjKqqtbFBJqT68vT641w54ufXNgJXYx5ikNiC8XO3noKAD0BFcZdMyXz&#10;1QOGqUDIutTTpXb1xqJ2Q5Fwx81zMqapWhJOv5Uxgo4bPGF4iLZMlV5q1bsK7fTHpYYFw5c9x83n&#10;Ip2va4fK5rW0uB0+mKXMZebifFJzMi1aVakMvQH2xzOSnhzhYmUBTaj8oWmh9cdjsdGThsEeJi9r&#10;VDMQNP0xsGuo+AgT5s3EqiqslLXahOo1AA398IKsQ8PktKseIDay0tpXQ4lmwRJkZVWiI1trfd+u&#10;IOA+XeKJ1ld/u20tNe++DdqY8Rocussdskbq9tbUWqqQcKMqs1GdURvvLsR0r+9MWkI4cKSF7o1S&#10;x2bcA6AfQ74reBfnHW7hKVKqr/ep/e+NCx275moUXhrwn51+8rVB9KdMerWmZdVSIpSiNTT2A01x&#10;KGCzJ1hdxLE9F4q6P1oDTARJNJnJRy3lru1rduw7HFU9zsyGJeIqI6XUVdidP0p2wlNCqM4YWqKe&#10;da+/1GJZgE5EzRM3MAWt2uHT6YXkzLPnqtexLAPdqBpocEYnzdZkWZCoZSuif6gdTUDcYrSBmMw1&#10;sTUZuVraDDLu4jYCJkBfnddar3J9cEgjByq2LwkurzN5R19Ppha2zUxNyM2WjZohLcXXW1dAp20H&#10;746sEkUZcoy3LVro9Co1/s4dHwkvh8blrgkvOq1q3c03phWUumVAMzOB5U35TtjW53JYQCxyLK1z&#10;MWoiswofSowOThM0NNH5hyLpQ9z3wUqp45ilqhUBFVaG7+uFsyArIzTPzUuTh/e21PTFBZvV3MAD&#10;KMiZdhNuG7egwTJNxeLHLM166xdanEcxmJpcvGLWR1YBeJqKDSuOwKWmkKJWUc9yenptrico0ViH&#10;LZNoL1sL8RVuqwHYeuFprHUUVnzG3M1a/wC+EZ42GcSYKovQGi6BT7YleQqMMwt7MbWVSbqf1xC2&#10;uGGikjSxycZUvh0+7XX+nbtgcjzLmCVVS/3k4erdsSlDIiF3ZF+9brSnp39cdiP+VuQ3UbzfeJrW&#10;hxC2xKgGSRCpaM6BmfYdcMmIlb6qSjcyL/fXEnXixwqX1dSeXdgDrUYnx4UzSxxi65b1QqaadMG6&#10;kjrCOItQsofzLbWwDp64hMBlcu7xR6qwtRVpaP8AbBovhpJ5mLSMwWit+DtgE/FOYlazhhFAtZtG&#10;P++JWQq6uPIZI0KzVc1Fifnvh3w5L8ueKd1AVLR8v37++KaEcWGiK7UX71AQT2rjS5MRJGLX4j28&#10;y3ULA71xnaZmi5JBIsayO72I5VnbXUmtf6YXljY5UScLiKHrc/au4xZsz8HhQ3ADRVtpv76/XAmd&#10;z4Xlgz/5dGrovXrWuL2XOrVZysQtlaFkdmJVGp+2AnmsYRmGnluXRu/6YuXSJ8ryopk3Zm8v07Yq&#10;8xJbIUcWw21XmrWv88XueDtux5NIpElq0r2sOTzDqCcFWS2KNVsdwyluygb+51xYDKXZWJ4nay3n&#10;ua36A9BTFa+XVswC70h1K/6cAyEYkdlrqzPWNuZru+wFMIQ8I5hmupt5vMT1BOww4kMcmaChq01b&#10;sCO/8sTkjW0QpGrxmS9mRRp2J6/XF6YdSmcjjSdLbVDty3a3Ad/XFbICYSSjIq78tCDvh6dDCxWF&#10;uZGo3fX0wqlJoSLK1qbm1KU2H8sNJnV5UMmYDKUKFa2ry6DqQdKnphiTgQ54SqjsrUK97TphThkr&#10;DO7qEVTHb1r2IwwWTh2g8LhKLkbetemJp1zek+bnLCljh6o2gr/v6YlOi0LOVRDrauy+hwNYg98b&#10;HiFlFnL0J6HviS5eWTMJGvObibnbTTphgtOTgY8zeVyyluJJEzbnmWlunXFf4kyBiEPyQxDMrU/T&#10;vXFhm8zIMqjsWjMlQy3CgPvjNyi/NWyW3BuXqRTU6Yebo1Z/TY7XNum7iKrNY7LW5aaDCeYKvMiU&#10;UQ6fd1r0oR0x1KHL8NRQlTXmqXH8sHiLK1iBBLb97Wldsct6FFQmWjVXdeLdT0fXT6YjMxaRIw1s&#10;o5mVW0p3rjnDVZG4nLmdLlb7xGmg9u2J2hWUZe3hlqFW0u9BigkursypEycMq138Tp+fr2OAqqoy&#10;V15TbbH9Tpg5TlLvEzqFry0H0xc5bIoODI8XBnZOVrvMemNscd2Hk8hgRfC8mcxNDKkukikWouo9&#10;KeuP0N9mvBh4f4Da+Wdnt4cS2jkI12OpNdR2xjPsX9nGKjN5jLqIG/jsq15hqCCf2x9vy0ZnmSKM&#10;XuoUJseGAK1PTTTU428j64+t5/0+H7vk/c8nAdWO8RhkhgcRa36q8/KCqjXUCpqe++MhnRmpcxMh&#10;4U2VtHKrE2k/ypj73/gDZ/Lo1VmiHmZ1qKdgBppvTE4v+n5kUtDk+NajHloQ50/TuBXGOP0zn9xd&#10;fnz8vi5wNl8KyE2cycih2cxitt2pSvTbYdMaqCaQ89isA1eZiBeNa7amnfbGzzv2MVJswkmWat4D&#10;srbkdz2P/wBrjL5HKOzOsSX5lOR4k1ISujA9qdeoxhnh6Pqy8H1P7n/1XHh2UPxaJBFw7/m/N1ur&#10;qajqG2piU6s8Id771uKKn3l10HXlJ9MaLJwTZbKs6Gr/APalaigtsLDqfQ4czMAkyMfEuimEihG3&#10;5zWtprS0nfHFlkDe0Ye18xnmm+DQJGySK/8A7vG2i3GnLTXTc1wPjZY5lDAjHma67c10Oh221GLi&#10;Tw0vNEYo+Haxvk7ODUgqegoMAbJyx5OOaZLkuFrvVST69wN6nbTDG5nHPCoj1sdoy+jdQhqa0rvU&#10;YKrOc0rpM6PGgC9TSm47f/k4ePgyRNG4mSYuv8UeWIk7nsPXfDFSscxzMarOaf8Ac8ybU07npjX+&#10;0Ht81GFD5h0hCO6qL3TUM4OtNOx3xajJLJwTAl5NxtfdgRr+R0r1wE5aKLLzFTEshStqqTaARWh+&#10;v1wnnM2cnNG0pZQalGikqWroASPTp3xG8i00V5L4dG/hMkrfJdaWs2qggUoSOlNAB1xQ55OFCHt4&#10;YjQB4LaFDSta9z07YnmM0JMllkiRjdTmZqigOgav5aYzU2dGYzjgowQMxtuIdzXUa9B+uLHdWf7f&#10;wU8pLlss0VrtY3mRl1qfxHcY5xBMySK7CrENyiktBt+eKZmYZoEvWY6qjrqh6VPXsBhjKECSGNeV&#10;lQt5tj1/XGvL3Ynk+NVw0xST8aLRWW2gp1/pizhzqSzPHNlquWqiqpApT20G2mFIlOZhjR8vY9vN&#10;avm9SOorvhp8hMqrmYHaNSlOu50pp+LvjFNT1aXKRRTNCEzKo50veulBSgC71/bDEfC2neJMuqgX&#10;I1CCBqadR01xi8voqZhJZYlH3NhU76HXfWmLoZyeOJVlkSCikMmlFY/Try1xQb7rcwOSsJczLl81&#10;CplWUWEryjQUoKN1wrk5+JOuXz2cQTNo11WuO1Sf061wGDJ/EZi5RYz3Gy4LYKbL609NsWUMUcUz&#10;5mMcZZGVPm0YPpqe12K9cAs/ZSQky0+VVZ8sdlIuiUhVQ73V2rsBvic8hly8c6ODmFoFVpOg67bj&#10;FjmZIZ4nkE7mO8LLzVYqNrR2r1+mKaWziIJ0aRZKFFZdRTq37DGWeq8X37vDN5tPh4XliYK/Eonm&#10;f00/bth+WzOeH3yI6PZXlqKk+gxXxqY51D25ZS3LK67d/Xf8sOGKQZgLCrKRrLwmJSg2Brt/dcY7&#10;bcCOtIZoi1vzGIVmYAJXqQK48Ci+NLPKvBvoWfTQUpWh0wgXgza8GZlljCsGZW+90qdKUOgw1lkk&#10;TLoHVHDNyvaefrbbqd9sac2b6WrWF2tdUaQvTlVa3A6gCu5HrimzonykkaiHhhnJXhc3KfU11rpr&#10;jrZ/MZaLgVaYharc2inTWn8sBz2ZjbJq8USK91bE3WtNSdjTf/jGYO5ueGqknluUu0PCKPdarVNf&#10;X+tMNwE/4dxIZVWUMZXktBO+lbtwMVtqvGssSUhK8rXXM29TTrTBOHNloaJE8oMQCt5g3Xr6e1Dj&#10;RELMr/L5qGTKyNHckiKA8StUt/qX0/XA4/F4hmH8vF0tV47QegqNaE+2M3I0ktzR/JdmF9i6b7fl&#10;1HXDpg5YZHReLbytuX7V9sRvdrt+LQQZtJWVo2VUCIV5QCgG40A9cddmkzUeZgzC5TNH7j8o1bY+&#10;nbviqiy82Xzl7Sot+rc2wpUA0HQf/ZaYNFSTMRxUaPMK44trUKR0qBU1Ou9cUFDk9NIwRTS5ibKn&#10;4VnYcVraM4psBtoeu1MKo5SFX5Y3X5bL5Q+utfU116DfFigXiPwwqoOQNcRaO4rv/XCmXhRZUmna&#10;x1YXy2khiNBpv664pdUapRoq5jOBuKUjWnCDVJ01Ouunf9MDy8iKsOXeFmBuk5FqzV9Nq/rhiQBI&#10;Y5ZI1c8U2SuxLM2xY91ptpXAVYSeIRxujvEj38vmXTuKnXoBiNbjTXUbZWPIlbVuZCE5qb0qSDrW&#10;m2DMFlV/uOzA8vKajcaVH6YFloJc34f89EDlAE3FT0FATbtrXARIwYySWzIz1WVGtNw0A3+732O2&#10;I03RsCKNKhVl4PnZLQQhO/02GmO5nw4GHMsysUFBEyKSdNND0oMFy/DeN3V1OXtH3hdGbuXpTU9c&#10;WcixFpEndr1Zi/CYFSR06cvTSmAdWOZvGy7xEQrIxulZwBzaW7EVG/fDK5Z45IolWSJ3YiK6lr3H&#10;UA+g2/8ALDBD/EBWKwwHVUVa1Ct0AHTbApM4ECRsroUqEuXVRqST/PtinJbE8ePyzikR5HMrIqO6&#10;sX5lp7UHcdMUseVn4jPkJFRLqo7aFQdSPz+mG5c64y7STXSEoBBKy1OhGmnT1OCrCfilaRbEalqX&#10;ArrvzbD0oK1wubYxw+LMeJw5g+JSoztFY5ETOoMlQdST29tMVCTlpMygldJRSzp1INKjXXamN544&#10;0Z8Sy1szZiVLlVuGGC6V3307dMZHMZKyOW8OkwcSK/DuNfw0+6NjjXHWqcsXWyLkRGzFS7Qm4hlV&#10;tyTrUdDrv1xdzZFsrwFqsNFPnjuuBO+m1P3xR5IyZeNwY6MiC5ZfvAbmo3998aaXMR5jwso0XwyJ&#10;TmZuah7nvhp8kHdXZhhBDJJLaHfqsYoprowIGhrhBpszmZLiXh4y0Vka60Hf1J6VOLYyHLZPLh2u&#10;hRWVn6MoHlH4m1pis+HmizUJaLjIrViRmbWvSo1FBuDhjU7bsmSWWZI3T4h1aq3aGIjfT8RA9u2F&#10;c34eMtCZeV1a9r9iehHX8jjYrCSqkxK4krxWRa6LuQNifT64q/FgknhcvDKMOKFRGWhpb3A103Nc&#10;R77m4AWV4R0khgV+FyJatxjLa69/Q4P8ZM00HGLPCulifMFPxd69KHGZkXPpM8sSXxwsQvQUNNCR&#10;qT2xocgz5tuI2X4bGlyo1QhGxPv164tNXLj5dutWikmXguA75d7gWuhFXFelPTtjqTpI0kXE5JFq&#10;/NQFB0A6kdcUWbdxmpgpXNxW+a2pT8wPbCuXzEnGhQRMIVqVsUUHWlew6Yy9bo/dB1q3eXgyy5iO&#10;MwsicIhXXZ6aU16jFVxZcrm5XzJdEgY2Nbrt27nvjkOfkKlY0aNAvN05ab0NeY1r74ZyU+Uz2ecr&#10;CgR0YPvVwDQGh2r064ox3NzN8XHz7jNQxiUGIsC1/wByvY9vQ4ajneHMI8Kca1rblkrcNtQQOmIS&#10;mMzRz5qNlRmSNFt5ivloT0oNcPNEuWyrm9HQtTmqNK0tFPQ7aemIdFWIs7lI75ppYpnaqmN7VYsH&#10;OwKigIIxpclxI4bZEsqq3LaoBJPYem5xj4W4OYinS7WIx6VMpoaWGn3e1caTJ5hY4246LwpKxo2m&#10;hFNEHUnC9mT4z5tCuakywWOB1DqxtXVjaTUEk6anQaYcWaOXJpE6Ihf7iLaN666HTqTjJpK8nid8&#10;Scz0LPddQdvQ/X0GNJE8+WyvBm54bSXaXlDADSnXr3+mHvihIjRZMtMXRxEziO2CpspqADTXFXn8&#10;m8TRxwDiuWufmNTQVAtrSvp0wzlsxHkyGlkzE2W1ES8QKtdhSn9+u+LLNPE6xyxorO3lDUUQ6a0I&#10;NTUDWuInqz+bDQyRZiO8oaMq7sbRQajvtrhB3Ek2VsVFq6i5Y9id9Dt2PTF14pGZcvw+ZJ5k5OUU&#10;UA6gn137DFLNkc5GsEhaIQLUXroRrWpp3GNNbscnTXaNlnV3kbgcOvMyihA3tGx16fliDRRTSBJm&#10;ilKxBUdlqVJ1tAp1GlO+uKVs8HjCZtXh4arzJQW6/er19R1wCPOrkWeTKScaIgq8jeW0aj0JG3ri&#10;HFLU8uPVzx77PRZnwuVMvAjSiU3XtQkDUg2iuhuxg5fAuHG6x5R04LgTtbS5dtD1+tMfVofFMsyt&#10;w0R2eIFoi3KAdj6E7fvpiWYy+Vzbhcur5bTlVlALioBPQE9BtUYp3rUYmG93xKfw9MvDMk0TOiyk&#10;oyyV0OzE9e1O+KibLvI0wy8Xy150R7SVFdaE1/vbH1bM+DzTLJw3R1DNasCgbaU5gNt9BUYwuZya&#10;fEtlIkuIYEhlFwPSumn7458B3zaZaxNkr4VMreKMsivM5WlzNQoB7bgY32U+HlMV7KLUF6rqSCd6&#10;ioHsMYvJ5dDmkU8rsalo47RQnU1Ou+muNXEkcWYaRneF0iHNEp5SOlP3P1xukYZbLXwtbleHw3lm&#10;ZvNbcKg9PTv64bjklaNOCyIi3RsrtUV2DU3Ua9tcZ/ITyxrlizqkleI7tUUHYe/bc4tZAuaz0MkU&#10;PAmfVLGtO+tO2la9zjPUlrPOvNDk3jFpF6q0S81fUV0NO+GcwKZdOHwpw2X8qsarXelfLrih46/C&#10;vDVorZTcqyXXKDTTrQ1qaUw9FLXJxFnZIIXCWXUDMBTQihr1pr1xCSGppZONIYmW6XlMHNRaA6k1&#10;odunW3CRy7RyMhRnUu0jXyA8vcU69a9MX8XCOXRWd5ImUnnYa66mu/Wlcdlyto4aZdp4lZit0dFo&#10;RTb8NBv3xrUG7OTyrGxzMZbM5K6tjqKxE9dte9cAljjM3BRGafgDzU76U3FvcYfzUPEyrpcrxqtJ&#10;EStTroSBvp+eKPMqyrl5Ql9vmtYW0UUrSvMTTXFB808DqZJngkM8caq4S1oFYg66Vr/I/TDxzMmb&#10;hYMyRycIXXbkDShWm46f0xX5mZzkYp8ut8TVDSp/FQj8QPTvhmzLyxukj0mCL89JP4t2mmh1GxAx&#10;Kswiyxy5iWsSK6PUMrrS+m4NK7b1wTKh4cqruZ4Gj/7D1up1pX02xODKmOiI7MhoEe40e0bHtt+W&#10;LiHnkfiQtMWazsbhqDToOxGFoqddVbOZX5ZrMwDL/FVqrSlaV9tKe+Mb4qi8MM7NNzcSC7RfUEbg&#10;fpjdzxTiOUpBxo7askv3KUNqHqNdMUfiUZljhaYLe/ku0vA6ClNticUHNCGtVBlYGjmRha6LSRrG&#10;/hAfeFPvdqYuwp/w1pIJKq9avoOYnT2PTfTHDleD4ojzSIjhqOuXYUqfU+n1xbx5V48nKlUMJQlE&#10;ij85Hm29NfU4t1uzFwOLG5t5Mt9oqxxLLdELWlXRDoPzB1AIxWytDJxcrmLnZUNhb7lOh9P/ALrG&#10;sz3hMeabLtHbBm7ammoBBqQF/fck64z3iXhTJmpZGj4El9Utau4Bao99dfbFmQUZGbyVC0sYy7jM&#10;OroqAJyka1Ndf0xXvLTJkOb8saBGNK7607nvti7MXCjmRcnfbGbmZtGGx0G41xStl2SMS3K8FgK3&#10;ty1r5ab6jEZu238blzuFksxFCzglgmoVe93Q++Lpc83xXBnKyIYh5mod9LfTy74zhSBoQ6IwrzWM&#10;1w12FR0HTAeO8WfdSyuy0LWrSz0HZa74ztN67tu08c+aMkkm1LmdaAqNAK9MITTyK0MSZbhCS6ls&#10;lTadzQClO2KqOX4vJvAVa7S5LtGao3ruD2wzmp3VWrzqtAyrtGo6KcWalv8AErPmcplmZSsqOAAr&#10;rS3XXX1BxBZ4wwaJONEXJl4tGH0p098L5qGNM0hjKyl0q6z7KKaafzx1ctJHO5ihehWrRbVFdNa0&#10;/njNN2o05oarxURWDvYyK3mr12/5xCB2y+cgma6KW6qOq/e+nQbemLgZKSXOI0cjRUra11AAuup6&#10;k7bYMsXGkzARFsC3Myrp7g9MIqd/NXUlPiUkodZBJqzKx5anRT13wRswMxmoFlhslK32QLbefbTT&#10;Tb9MX2UjjZCDby1FzrUgHoelOxxF8rFmPEokhRhNbRZJdNtbv6Y1MrB8f81XFFK54qsuYdnpbdQt&#10;aPXrrvht4oxlZoSr3mpa5aq1Bote1emJiKbLeIcKaJJImUOis1CanWlKmo7HA5X+K5Mu7Qw6FeL5&#10;qDShG1MDltgwDGVzQlzK8QhUcoGtjXTah11oPphKBVeZrbw4Wly05QRUanvTfFlHlJhl0gy/PM6q&#10;X5tEWup9K4qomnjzSSyfIL1tsWotBoNxufTbErugHddwLHMwgQQolotgZiSSdaEjf1ptiuzTpxAk&#10;qVpdY2lpJ2ANN8FUrLnJQr0W43LsaHoPTEZMsoVUWH4mtRz0AGlBQiv54V0yeYjkfMQwwrRnblR9&#10;9PbvzHHRkyiiVkVeKtrssfk9jrTTfvizGWy8WThADPNfYvzAv1Ff7OHWyjxZGKiLLE7UvZqWgbmn&#10;p3BxRc+UrlYkiZYpeVyw5moCw7adhv30rg5lYQmWN73e9LNKtbuKbbGv7YFlJYmzckptLhbFfSpB&#10;pSleoH5d8JTyrl84zTwoy3kvzMD6mh6kaEYyS2x4uwcIzPAIkCcpR9DeCNRqP54GsUbZiRI3Xihq&#10;xLcBsdSa7jtTpitedFzkzZdldC3yk3YL1P57djg0UlCsssbZuFalV0BqdzXYn02wBqtzOo0gm/xK&#10;1IuA+16sKUNT9RinWRlzly2lSqi302uFN/bFw0Mk8nEhZRGG50Zqeo5ddh1wnlYYjnGTNm5zdGrq&#10;ujFulOmmNjWrDbviPEkj5c1htYNVax0Y0GtQOmEXVBIphWwupue7lJXX8x++LZoomkcrySBvNdW+&#10;nb+Yxm8/mJUzHxUUaRu7UaJ6COldwB1xI6reDdpsnn5ojXysSKuuoc++L2bxhuGI2Kwx3gs+4pSh&#10;JY4+eQJIqrXi8MKQr21VT1001GwOLHMRu0jxxhWlCLa25UnsT/PTDCz9lr7jUy8iRvyX8wRgKE69&#10;enviOWzMTZF5MwljiWxbV1XsdP5Yoo+KMvM4LIRqzrqWNeo/v0wE5qbL59lc1Mq1vTqCNK+2JSod&#10;dznxZXxBHeK2j0Tl0K16du9cGMkAhIijo7S8tny6EdK9R74zbCX40xJDV5HBZLaUJ9f3xoMok3EU&#10;cIBG+9dqxHQ/t64J+1xODHnLS65aErzIi6XdWHb61wxZ8OySBFkhtoljWnXuf5/TEljg+GSSLLNL&#10;SU83bpSnb9sBzLWRpKAuYhbVVXoelemvbbBPbMGdjJxGiUEr/F4erU3OlNKaYYfMNJk4QiUBbme0&#10;FVA79RXTFJHmGmyiIjraVAZgtxU/TocOKD8Q8TGlvluoAw00I9sJ6kZ1hCQ2XcxlrIG5Wt1NPzBr&#10;v7Yvcvmy/h7oJl0UMqpSpP3iG/riiFwyLkJa1tWa0WnsK9j6aDEIXgj4sZjd0PLbFS7Xen9+2DW5&#10;Ot81/wCJ5pg0SgKpeIhWXShHXr7/AK4q4vhx4gIHlXlpIvWldKmuxIxQyVXOCPjcbmNqs2rU6elc&#10;Nnw/NnNXsj2lQQzUq9PQduld8PWpjvqt4o8xLInBs1atzLoqjqf5YemjnTKwsjo9KM77Fe5A7n86&#10;YTycSxTIuY/7albn1KXbtiwmihbKtw71PMVdlFRU9T+u2CYfmmJ3+HeIzK0YZXRLuZTuSBTr64UP&#10;iiobTlA5Gl3Avr/6idcKrNZxEifmLEM1o1J09iab4QJRmLCSdgetpwATc06s14emYWReGnw3VbWp&#10;aabV6nF/k/CcpBnHzXibpHFM1bJ5NAKaAAdT0Jwhl5YPC/C0eaVJppJSLmYVU0pp6D8zjB+NeOeM&#10;+IeKSjLFmWNwFZlHP0qTTfHT48cd83N53bajPeHyeI552+IWOK5eZWqRXYjr+2uH839ms5OrRxws&#10;6RqSiz0DUGlba6CvffGU+zp8Th8YM7s1tpuaVdUUDanbG6k+0GWy8NQyzZnZp3W5SK+UE6gdqdcR&#10;nlrLWNPj8RrlsRJ9nfEn8PlknkV9grSrQJ1Fv13xnl+zviU0M00iLDDFrLew5j0offH0WTx6MSRJ&#10;OeJlFqYltNNdNK9q9cI5rPI+RRoXjR7ALl0vFaEgEH8sZ+2X4tzB6W+M+IR5mLMSiTnZGpeja69K&#10;bYFlMvmMxm1ROe9rFtXcDH1A5CISq0uWXMIK23R0DDck/Xpi38IymU8My0OcVE4zV4SMt1vdsWpW&#10;e+tWJyX2Uz8bX5xGy0i8rK0evepGNj4fk0aFoRc0CqC0ug69Dvv0riylzgbxIZzODix3c938PXfv&#10;htPDYvE/Cc5moz8YieZYltCLSoWnWvTGblxzIPzUJmjizycTNWQxsFqsn3dwPr+nfGiyvjYTweSa&#10;BGSGVhGi9XNKH89cZTNQZb4NsnHlr53orWx0tG+u+uHIZ58j9l8rl8t4dPmsyNU5a3DbQjWvfGms&#10;IHI6n2zCSZeF0zypmI6i3hnYHRRpT664pfFM0co1GmaSq1W2tB79MIImfTLzDMQK1rVnZlqUr+E7&#10;Gg3xR+L+JrP4WMuyMrRMbmNAPcDGWvis1uzud8VzjyOqIzxN95WpU4CkmamhQSWpFGvKy/ep1PpX&#10;CRZsxmMvLCyuq/cbZj7YfYtl8kxe2Z41va1tq9MaVhBSVlmS9WX/AFL949a++PouT8aly/2d4YRW&#10;cIAt2gA3pQdcfMjmGjhresnLRGtrbXvjzeIzSNGrSLDy8w9AKUw9NoG7eZvxmdfEHke/LuVpxVb0&#10;pp29sHSSbxHxBJWj4MTJw2jTy69TTr1OMNDnXli5wpceQvrr3IGPoH2fbLQ5Xj550LBav1DMdqDv&#10;01wx0cFhnhqrYcpmMn4pBC+Wd6uPmN0B9fTGvzPglPD4p1j4fCpY79e4Hp1rTEkzmQfxKFZI3exl&#10;VUWQbd2O25pjVy8RIRIuWWWxTddJqpOwAp+mF7fxZaXuw2W8J8RzpzksMipMilFZ1PlB2qO+1dsN&#10;eF5fPjiBswsLKpvvXmTWvL3ocbT7O+MvlcqkSqsSM9rM1OfrQAjvuMA8XkMPjiGGxZZYAXRl1ap1&#10;FTg9l41L11zuq/Esmk/gsYEnxGZDX82qqQdx/If7YqZIpV8SSIRs8sdSz204Qp0B/njTNmofDcjA&#10;hSBGkWl1v1AA9OhxUZ/xjL5zMZnhwv8ACqlGZFoWc6DQdO+KF11Q79t04vF/CfD/AAmIjKfEZhW5&#10;3dbgpOxptTFjmfHshnxCT4akpSnFS6g1G5HucfNgWjUNmAqXtslArgd67Y0OTyUfwsMuWk+JRGNi&#10;6ch7Eb/nriMjXNth93wRM1l5R4lLPBGrxheVdKCutKDFBn89mcpHGIoXjlZa26HmHoR1xps3kM3w&#10;5ITIgYVEtjUt66+nbFXPDIY4VM6oAhdbVrcu1T198PB5hwTqWyT+LZjgid0jawtwmamh2r2riBfJ&#10;5PKzp4jGzyu/IkXlr7/3rjX+FeHZfMLSKa+JYkLO+hGtSR77a4T+0/ghaGGaL/vau0tDQrvaBTfv&#10;TGu9urny9zLetyOW8Vyoypmz9ssf8OJoqrcB3A2IxE+NZaXwd6BsuiPw+dasQx2/anbGOy/hWafN&#10;LMbo4S3MrN5degw5msjwo3zMMir8TR1d2qeU9Adv6YfoWvvrstvlYmimaZppJYXoG2BqPfqN9N8W&#10;c3jnhuV8WyeVCX2xAxT2jQHrTr9cYdc3mMwtol4Lff5ulMNQ+EPmZuPPKt6qoV21p1B06nD9Gxy8&#10;j8F9WzecizX2XtEKs5qXdlAYN3BOtCOmPmGfPDUJPmZMvlArGBVapqOhp39t8O57NDJSQZdbxSjq&#10;6qK2ncepNWxcv4BHnc14ZImWecSx0fqS3pXXTFAa1lc2WTjl7Ylg/Ds74euVlWKFc5mWl5lZtWPv&#10;0+mC+H5GHNfaqDLpN86Rxdl1ryAnqR+mLmf7G+JeEeLumX8PfJ5dbisrLoa9TXXX88H+zvgYyX2w&#10;bN5l+CYXBtHMNDU6n+xiMtnBb+LLHym3/f8Ais/Efsb4r4V4sk0GYbNuXN8cS1ABHl0/njc/Zbwn&#10;Ovkc2c4nAhVasvEpttQb0Oxpj6fmftN9kk+z8IMSZqsVrurfPVQNSNqV96+mPiv2h+3kT+JvlPBc&#10;m7IF8sulvYD3G47439cfTnuxywfH5Octluc94UifZ+FkMWTiRVV4oqVqRqCTvimy3inheU8LzOWc&#10;o2aVGKLFUhATpWlaj+zjJZTxbP8Ainh6xZyV8plQ5m5l0AOmx2+n7YthAuSy8qZfyOgRp2UG0E6m&#10;nYnQE487J503fjr12T58SbOyPLmZXV2SixK1bKCp5R064xmd8TyYWTLmZi7Ul1a1nuFOnffpi9gM&#10;28NrslbpXW0aAkHXWhp+eMpmPDpcx4pEGjkcyVLWxgBDTyjv7nT9MAG4c9BJZjxWSfKrFHmOa4Ky&#10;L0HTbbXGk8IgzGZkgygKz3oRK7sG3oSQW2+uBZT7IZhs5Bl1ti4zBFVaStbStKgae2+Nx4H4Gnhf&#10;2kgaSAO8L810wtpTUH+XTAmikz22Tzn/AE8zUPjE7Z1lkgDi1QwuS4VBp2H3sXWQSPwZUy2VyizN&#10;bVWfdFpRdN9B16e2Pq/ifiEObhrlUiR2y54reYrTQig9fpjJZzw0TeC5V8rNdLYWnVIxTTXQneu+&#10;Mh2c2nsnFmW8POZzkL53NM0jIpSJVpp+vt674x/2g8KmRbIYHR05WTemleY7U7YvUGZy2chmaZs6&#10;8ZqrO1LhXQV7jsMP5iNH8LpGrvM+a4iwKtLAQNe1vrvi8VxdtWWJnjx3YvwnJZzK+JZZJLMxHzGx&#10;eU7aCvXvTp1xsspm/Ecv4fIiI8SFgLmXRmA1NDoKcuLhcnOvhMboycilWVI9EJ2oWoa/pgDy5/Ir&#10;ZlYr0VaSyuoLKCNSCa77GmHk+3NOIhrcpLFPn2jbPMohdgGd+oWn5aDTXCudijykx+DjfPKGor3G&#10;1BT7wFP+fpjYeFNkMx4SeIizTFRdAtKVA3pTU9htismVxNPCJGR5Iq26bAjfp6euI3xU9VRC+Yi+&#10;eyMeJqm/L05R0A7YupYsxmvDTwcqRGqAXStaK71J6nTc74sMxnsikOQzkVqfKCMsX8NhsTXqRTXv&#10;hPOTeI+JeHutjJlo2uaKCgDsNlAGgB3p+eK0WWW/zZ3xjN/DeKInh6tm3D3SsqkxRilSfXX6HemC&#10;+JeK5uf7Nh5naUlQnFtpYOgVBv8AeNTi1+IhOTighRZmapVE5REab6Ur2ocJxZXxLO/Z14nWxI6c&#10;3BpYKmpXqxp12xf44ox31uwmVnXM+KTmSaW4UtvY1av6AHH2TweOHJ+BsjOplDBkbNa21006AE64&#10;yH+DZrwtYs1JCymaXhX2glwPQftvjRnKg+EmTNBuIqglH8wC6aDSnrhZatcXjfcp4147mIcr8iFD&#10;BcPK3LtSopSn09sB8N8fkXxrJX3IgYJzNuTSg22pv664r/ghmJGeSVXy7SgMrVCgjY6evY4u5IPC&#10;st4b4dJloviMyr1VWYheulB3Oup0GIOKxyeNzGcgTN5fNZnKRTpA6sWdo/LbuLutfunfCeReGPwc&#10;wtI2c4VHsiUhq/8AlTUnqdu+HjnfEM7kTF4tmGhgiql3lU1OqgKK6bV1rhbMp4ZlM5mUyqXxrEkj&#10;OupJAof/AB9B164nW6tp31aeOO7weVVh+UKs2XW060qK7274N4UkkeaqqJlFEVUbSpUjQVP64ovA&#10;854h4plc44ya5XLI4KyMpFR7jXTDE/i0fhf2iJkjXMcFWW+3UkakjoRrTUadMa+vzYuRvmF9rcl4&#10;nP4xDJJIioUdFl4lF12I7/6e+PlmZ8UbwvxLhZaR5WjUxrKymtB26j3O2Ppgnh8azGXzGZmndRPx&#10;FjXWxV/CNhbXc/TGkzngnhWfmd8hCmWDPVsw9sjFlPqeouriscsA1kWKeYyXBvl0Hi+dkhtmZ3Vn&#10;VkW3SMha0FdK9yf1xtslks34myZ+q5aBJRe7sbVoNABrWm56fnhufwjwbw/w1oIrpqy1dbqMtxr1&#10;0oeWmBjx3O5VkgCM7aWNFGFj06sdgQuJDA5xtVz8mvah4xnMjk/CJkRnObalyvCABT7/AGqw7bjf&#10;GLl+1T5jMcOxqutbVqBcKa66E+bF19o4h4hlYxl86ljqLFVRczMdRr06Ux8kq2V8UNy8a5bLlqwB&#10;OzN2+mGhn01byxebaM+f+BeWHMtfKj8yNdZX7o7V74HJ8Q2XC52ZcwzKVa/yqd6k01H77jTHPCc+&#10;ctIY5MwsTtV2bhijA6AU3Hvit8cmBz1hdT95Il5elOmmMz8V6+an8QUR56yPLRx8S2+VVrQ7VU07&#10;7HDmVyhjysWabhmZ4q2NvoaE64rlzkQauYRIUWICzhm9zsNP9PrTF/lpViyMPDjimbW26imh2r03&#10;3xWUzqtfCIWHFGYRkmtHCEuwIO4Hr+WNQTloI1V4V+Ila3nUguLvNXpUj8sQybZN4YGMbSzxqAWd&#10;hrr5RuRpscJ55c7mI5lnhaFy3EgV5LmCdjXr3xzhtnk6Oq4zDZfLR2vdmXDVVUpwtP8AV6flir8Q&#10;+0F7Ioy6yhrhFFw7QCRtTU6bdsU+dh8Rh8PtjmSKynNuasdCe56dsVmSyGbfxhJZ5FTOOlGTUV60&#10;p071HXHQBYc/iZy+dlyPiELS5ZEeXoyg/n2Pp1ww/iYaRpFiWZhUPfID0pQdd+n0wSTwMvlZjxUR&#10;5fmqxat3qBvUHqcUYyeYjzgjjtL6u8ttSDt9KHEuI83QZIarObxLMvmY4ZXkPCZbbm1k/wBOx0H9&#10;nGjTPzHK5fgo16sY2ZWryk1oRrQd++E0iXL+Hi7hSzR88FugJI1DDcj9P1xUyN8yMxWJWnKujNrv&#10;ptjMOZGSctsPFcwseRXNzhBVx81WJAIGqgb7a7YxkOZfMZiNo4rcyW559z6Gh2oO+DeJSz5P7O3P&#10;mfg43cyK6x1tJFAO5Pm06Yo/AJUPiUzCZ5Y0eqO9DQjevfFGKG6u8gvo2SvnV8vGGkIUWu0lKita&#10;+hrrQVxdZXxKTIyIzFopFrczNv39qV1A/FhLJiIKZsqrJDIpk8uhHTTf3wrnJYIcmuUzV8bNPywB&#10;RJJJdrrQadtPrid0ojd8V+0udzX2ghykUxdOEQ6wLUqa0AB1FKbY0GR+zsPi3g7jxPPpl51UyRQM&#10;oZtDzV/1Af8A2WMJN8F4d4s0sEJyzuwdVWQkkMuo0/uuNB4bmFyWXnleZfiWYXK1CQOtR06Yszce&#10;Sn1M/wCol/E/DoPDM5DmFSqmS5Pl0tYU1J9KHQfhxrMr4xEc1CYsu2a4igXNUMQNTzU09cYT/GDm&#10;PGuJnG5ZELoi9RXU0p5QOvXGvymTZvBQ8bfxU5nVgodACQdtBjf2Hu5tIfxQ8QzmbzueZZmXLZfm&#10;jWBKcpItoSulPL69sZmDwmaad3WFMrDfzSqtdfTooG1dfXD+ayl3iGTWjP8AL4jcfVWetCKjao26&#10;4sEK5JZ4nZsnCeZ0iY0U1p9RWmLHccfNSZzwaNcnFKMurzIpRysdVuOoJ6VHqDhrwyKODxKSQuoi&#10;CAyxs1A4pqNifTT9MWTeJZV/FFgVIsvy8z3eUEdj94nev4tsVuakyvwcb5RG4BuW92CSOCNNttev&#10;+nEIvDMywx5xrjxyfODI8GHLploUtdValFB+6SOgrp/vj5tmctI3jkSNm7ljfnl8yt1pTb+WPpEM&#10;PH8NeHMpdJJEFtaQKoWmpN25p+uuK8eC+EyZrKZaJvieG9JVRqKxH02wBgdw5eT4KcOUzObzmSOW&#10;dctCaNKzLUn8IPbTqK4dzHiORy7vGjrnJryWzDUISo/l0r09cMZrIZjMfZ9I0mTIJl5weF1pXQ6b&#10;inQnFNB4Xlv8SAkTh5Z8wLntNXG50Ud+ulMWabPJzOMSPkM94lN4h8Mj3Zd0IiRFIVwdKkGmnr3x&#10;HOJmI8xDKqTyFatEz1pp3AIrQ9MbnLZPL+HeKWxhYsmigrdQiU0rysdqg7d/pii8T+0GRlidQ/DR&#10;HB46c3CrygUp33xGWOvi0x5x/q5mJHkl8NyxXLLLPab5UuHQEkV3IOgxymTfLz/GzL8OzXqvDUSB&#10;l2Hp7DCK+MiRsumWkeqsVVF5Vj00YtTetSab4nBAPh3nV1lkRbldW+ah6ilKVrqD/PGSWjEh8Vly&#10;viMJCcNZMuSF4h2BoLqbe1MZ/wC2ayeJeG/DZJeKWiLM6KS1OwrWlCOv0xqpfDMlJJk5wyzJcbEu&#10;YMOt13X2OLqLwyCLJS8WVrOZ2lurI670BXStdf3wzILB8b5Bxb4n4d4V4mnh4iRXV2qWqxOxpaa9&#10;T2piwbxCbITZYy5X4oS1sy/DtUdtOp/s4+qLkYxHLJOnBtW+xmDSWnqrDQH+WC5zw7wrMeC/EMiG&#10;KJRyLSm2612xo54/ivHx+bWt9XzJuPnPFFjDrkylb2ZahiRpzbA9NN98TXLyZaGWPKTXzSrV7tT6&#10;jqd/YDDHisGbOXCZctJGGF09oFoProOnXDaZDMTLxBlrYWanKtbqgaBhrv6b4oz4o9T8c1WnibwN&#10;Es6yziyk6rJaVougFdCa9R0bCj+Ktmo45JboYkaxl7HoCf3xp38Fy+XzkQzaMIbebrr69tcZ2XKB&#10;5ODlsvTMijxLbcHANQdNCNNcCDzSZ5nGo+UslhsEsRYIY5Vu5e/UGv19sPplEky8rQ2g8UBmZq1/&#10;1HXTX2pdhDK+HZ2WVnldUSNS8lzectrRaakbknDHh2XllvrbloSgWW6vlrQHt771xC/FqO/idQQf&#10;DzNYqcNudrhQGlNAO3cYocxE0shaCGAQrp/BPEe46qLu3pjTJ4dmhJbFk2tuNqq2rdiT1/l1wrmB&#10;HHl4eFz2Sm2XWMa9wan6nX9MB1NbCzjM5aaEpfUseRGBuAP3ifyw5FmZZc9wuC0MQa1GZaWsNSKH&#10;dj69N8aGOCDNw8M/5dFUlnXW9Sdxpt9d8Vmayvw7QypM0yO5HCurUkemw0/rjWQw3ozZaNIavKr8&#10;XmpttUnQhtv0wCQSwsoh+UI6FkRdag7f31xONPhIVbNyssu8rq3EtB08tP1OLLKHLT+IPVnjh4Ss&#10;r3UuAqKUAP1H+rviAI38VOZhc8DZdlLqeLfQCPrpTQ62mvTCZmCZiCMSV51Zom2X30FPSmLzNZcR&#10;yLl442TKNqq7kVGtadPNT10OM5n8q65oTRI3DVmDLaDUHbWnbptinDfVD5A7rf4hZM5DK+kDsqKv&#10;rWvTct640A8Qc+Axo2RWRFUqisx81SaHqa++PmgmlgZJS3xUaLyK8ltBpuBSoHpjQZATS+GyTOlo&#10;DCxVqCbtKf3++MnDXd0ePy74CezMQeRc24U1ajtdVR0pTrTalKUwsgg+KhaFIkdl5Eurtvyj9sI5&#10;yfNZrNLBYySLS/5e/QaD8tMaSHK5dIZGaNUJiIZUkALddSdR6EYOLQHdkfE/DchHCsnw6pmS5V91&#10;qR1/2rvjPR5bg+JO4RShcnhLobRoSe2N74jlJfjFzAR5pitbla0Ip0C20O2m4/XGVbLQZVJliuaU&#10;vzqjHlrua/oP7GHt1ZIb4m8tkGzOaneaLgwlwL2j3BFQBXf1wTNeGw5jXLX5SPUNIklbnB2Feg64&#10;PHmZXyrzX3wiKkrtJQkU1P8ATFPnPFoUy6/AO8qGoRdhbStT7jQdcP2z6IccF20MxkY0miYZj4lL&#10;gOEsdqjWgpXc9sVniHhTSMl+WeDLqx5lqWSmop6ntTTD0niUTw5kM8SzmkjoujJ0FN6nFxkc7HmI&#10;UU35lnoEjbThV6k/v/44jaPVr68cN8wzReHORmJGy0ttGtapIp2wtloZZYb5LRwq8jRlbG666j1x&#10;9JzWRiVTIYVzMjMSrMoFR6H007Yqcr4Xl5Wb4lGqWutupQg9D640UsfXNe5XwTOLlVlna3jcMhH1&#10;5nOtdfTbFgni2ZOTaQlYmVgF5RV6atTDEmSymWzGXmzD8wcmJHWvKddtCfXpipzGTzOY4xWFld68&#10;KK0XdqU6ewxBp6mvkOG7lJGl8aSZIee43NdQE9A3T2p9MamBX8Wy88Zty7x1POuppqdB29cUHhng&#10;kjzMpklVFiPFFtAKDT6jrjceGZDMw+GnLRfNuZS7OoZnuH7aVpitZfEYOPTUfwkUPnT4l568Lc29&#10;6A9RgsEM0MMiyXPK7HhItOQ7m9hpTSgph45XMRl8wQ+XdGozNWkNdCAfXrjBZvx0ZTxqaDL28Znu&#10;VmaiqBtoRTX/AJwxz/FThhvQ2kSSGDOWOrQkrzM0loXoDXUHsP2wTIQZXM5p5RMrdUVlNGJO59u2&#10;uMFm/EcwsNVdppZVpwrtagV7bDFj4X4tDDHF/meNIzKzM7E21GtAMZ5K2mOGH5vq3hmciTJ8RoUa&#10;cPS6fQaHSnt2wXxnOTvnimVYycoLyrSlBryj8NOmMVl89m4/A1lEqskNdHoD3pTqT3wjn/tFNJkX&#10;bKzNCzKQqrQXkdakajpgwfgqy1hxMeM+LZpswsSvWFkQcVVoaHW4E9K/XFHM+ckV0aFYWZg52Ovo&#10;Oxx3w9M14hmAZlZIStIGdaK3U100GNB/hVkcWul11qarXowNCTr9MH276o+7Vn4ppMrwnMNtXo9m&#10;oQHqKb642XhniBh8NLKYJZnclVddYwNOvTrivXwv4nOXZUMHsCKiNSjkm2pHfrTF/lfBJstGJHKy&#10;MErYvbalewJ+mK9cEpxy8h8V3lpg0mXHFgOYiUHmXVxXpUa00p+uK7xB/kokfFtF3kbzHY2Ad9ie&#10;mHYPDpJ5kiT5ajkvZaD1P6698NReDrFwGCxW3c7LJaGB1O+mu+mM9BPJzSoMmssPiEEape/ma1qq&#10;n1H5a41WUyxjiVp4ldig5bqmoOwGlQMQy+UiXOLmJMyrxcUiWikEnsKaa9MWzrF/jE78WxivIp2j&#10;psTd+lMQ97ngaNMR0McJlkjVyW4bK7GiE7UGx02rjHeKZrLjL1jTmtsXrcB5ajS0DttXFyM208IL&#10;MkMSMS7a0c1GlW2IPtjPZhxmsu7st4WirboaA0FfXsf9OKHdeYlTRvmcss7rN8l1qbmoUI2IG2ld&#10;xiskaT/EOLIrMki3sjaGo3IPY/vjUTRI+ajKPxgKIq20LL0AY0p/PGdmSKXNVlRSIpaNdQbagHWl&#10;e+LXdl1MR+LtloVW9nhaPlVqcuuoqB6itcafwHOTf4jLNmZ7KUkNlRaAeU4wuahy7c6Iy8h82guX&#10;UD1rh2LMSwc6MwROdV0Nx2rTemI1aqpq+leIeKomcja5UdnDM2hC6VO+g/LGI+PlzuezNOWF3Mlr&#10;rVRXYE+vpitk8WbNTBy9VRGsZlqNBUVA106+mHvCJY/h3DSfLejLatKV0NCf13ww1Z+mUlPHMsaQ&#10;MnyZFLa0BYVrr9dsRy4ctekTJV6N+JwB0r2w1LmVbNNCH48boVtda8o0I1odv+cAjWniFlnybKMz&#10;1qhp07adTrh1RFJjmlTirI7/APbZdFJ2t/rhL4spmnSWVRlWbni2tYbDt+eH34aSUWV7AtXaLUuK&#10;67d++M94pmWRlaNqrdVegt9RsThhQumeE4ukJb5Xle5iLvw96Cm4wKLMtk8zeqPR1oj8StlNK6dP&#10;1xXZjxALJDJGiM55IoHWodj94H+uAQ/FDOSX/wDvG/LqykfoewBw9Q56rjNeKxs2aQNHe1bllYnT&#10;07U98VQkfM5eZ42WWMqLVSoNO4J3x05KbgfNdrbqrfaUevc+lNsLhniZXsa5a2pE1bq70roRTFWW&#10;WSu6yyzTTZdqx8az5dirUN0FajbvixOYyyQ8Rzxr6JKnDIbl100p+WM5HPMsyA5n5t3Km1NKU7HB&#10;J86UypZnaOTzNavKxAoR3riW2Na5rPNZqNvDUAkQPIxbmbXTtrqf+MfPs1LHJmJxLJxOiMug77b4&#10;jm8/Pa0EiI8rrWK1QbK6EEbjXXGfWFg0okvvKEKyrrWtTX0xpjilOR442bQDJ2i6yZQ7PtWm/wDv&#10;jPNFF8U03K7jRW2KV+7TGpjyck+Xy0L3Sumqv6Hevah74rZfBJJLZp0d63Wsmx12/wB8dmD+bjzx&#10;B4oZyULkxEEZXiT7up/LFdmQHZGEP3ea7dD1wzmMrM65ibMMoWOg/ia27U13wB4VaTW+wKSj8Omh&#10;w9asR1egtud1RnkehZfugj+eDZdB8VwZAyr5m5qDXqDjuVeNGIReYMQq29O+OJJSQFbWU+VPw+56&#10;jC1a4572Taus0yA81rnnXYV6euNBko3SaWNORAhDui9B7d8U2ThZswoqlu62yCh/vvi7y18sbqrr&#10;Cx8yltN9fWuuEnFGf8Tsb8XOIiB1VNb25ivpX07YqPEiVzlxbhTDRW0IJPcYu83WBVTgLODL92oG&#10;2xPc9cUXiMTS5iNQ/FhXW1qi0+vpiD+JYZbasBEkLQL/AAn8zW6k9ffHIY4AqqNKLS5o6FOwOGo4&#10;1+IkgFIk4d7MrHfoKjCx4bZpBKywgtW/Wje+L03TSEAkzHEIW+0c2w5dNu+GqIFikKK2XubmuqpP&#10;T+uG8pDE6kRcxdwL3XWg7E6e+PZhCMuVjiWR1c+RgaUO5phgWblzq7lE4czryvd8xrG69vyxzOVg&#10;8S0kWJCvktqQOhJ64YyqIQac81oKLaBfTc9R/TEPECub8ejiilVI1oFVW05d6d+2EnMY5ZOX8TmV&#10;4f8AjRzMpUFFJVdKnTf+9xiGeSxapdI5W5iq6tX120/bDiZeAZh5VJRloXX09huMMiIvxnbL1WSU&#10;Py7Wkage+FYrzts+QcpkUYJerVPpUj9PTFHmpgcm7vz0oLba796dBi68T4gybCFGbm5k60Ox7emM&#10;vmpCPmUdVLDy0rQCutNsIObo+1NyU0ED3XBjIykty6HvtgmUhUZgrI7mMJVWtqqnBhbM3He21Fqt&#10;2mn99MFiiaNkMupkSrK22nfGtC6jRwutz2KAU5eFpXpXB44DlPDeK8cfFbzMslNz6bU2wqzzjhcN&#10;SNxbsDXpXDiK0nhrB0WVL6KltLaDb/fGlikjFGZc1DIWYUjNyptp+h9caLLyOPs7RGql4ubciux9&#10;cUmSjBaMFFAZil11dD09PfGv8L8Ol8Q+WDwoY6hPug017a4nPIxNzBzdBUSNLmc8lVYrGtvCC/t7&#10;emLOeHhyRoY2uKm52/7teoGwxp28ITL0rZxLRIttdAf5/wD3WF38PRlhlkWqyOeKqqBv1prv++PP&#10;zzMur1sPH6nNWeC3R56ZuC1wW9bFrqdKYYzWc4MZhF9BUsraFq6AU9MNZmIw+NS8PiJyj2I+n7Yp&#10;swHm8WdWKvGIiWzC61r6baHTHM8t0hrmFnONNk0sCkmKt1wI0Hl+mM7UZnxKJGZeGKlm1FCP5Yu5&#10;JJHh+ebpA1FdI9bSO3vjMxrKk1jFnuc3L0JHvig0V73Qnub5RGi0bl0u1/lgkojEhJLW3G66h/5x&#10;yZA7SAQsZreRO3tiMjcPMGgo5jAs2CnrrgepncnJCeJeJGtelybVHT88FcOJEd+ElFoqL3ptjizH&#10;zLdRVq10en7YAjBbZHVuC2ve4j+98OuPGilU5Ed3UXdlppT3xMPIuYo9qInm5hQ+2FWMvBtgipLd&#10;zNdpX2wSkSRshS91p5V1VsLREyUBjql/w76q/EpTShGJkJHkwhdne4WvbXT++uPWHgspRbm52s29&#10;j64gshuESvwlLG1G1GEkUlZolGiOBz26jfapwy0TLC3ES9D51XUd8RQI0jkL90Ws2tv5YkjKsYiW&#10;ZWYk22qecDp7Yme2FI9ZkqtW5QqNu3se2JPPytG70UtVaLy9q1wDiskiibmiFeVVoKnQHHpImtS9&#10;bqcjW+Ujoa4AlMlSsgEbKuXK1Zupbr9MBMLFWF1lrVVlbR67e2JBQ1gdYqBhzagdsDkd1heJnVgG&#10;FzKtBcD64YbiOqq8aRTrS3W1V6HqMTkaCSyIBkEfla7UDvj2WslzBseR5mTzN2PSmJRxlo5hEjMr&#10;UuW0AivWvUYl6mG5mOUSxqYkXjK3mdtadMNt/DZZFdprqK21a9CcJ2KsyIEagW3zAa02pT+eGIS0&#10;+TZUaxW3RW0anr+tcRKsIZmhk+XY77u3m166HbAZnla+BSlyN8u1dAP764sZSpWYyCE2sC9tAK7A&#10;V74pc1ILbQzDlozBhQ02X2xudUtXSS3ZS1IrLFo3f3OKWbNr8K6ply1FpyanXWmCZvMpazR2O7sQ&#10;zNoKencjFRxpA3zORBo1m9D3xvgXNmzKKpmSUmoby3dBTv3GAqkciPR1Dhq3qu1egwBmeMogW6O3&#10;6+lMTSZzI1Ckb2kty1r6Y2sqTgR8rRrcq0v/ABBj098GiiVpEYpYyqAxbQCnTv8AXCAllawRhQhU&#10;lru+HY5r8w/EfVVo12g2wnqI0WUkkaV5EYoNVRWqTrhSWNxlTXRi1fQdgP64dinjRgyOz28nLsSR&#10;69sAmzgnRyg0Gnbm9MIXc01AVW+H0RhSpdW1I9a/theJRJJVGZFHMVXrTfBAwllYSK9rUChWpcQM&#10;MRxWQ8QBbn83YU6YS7gN3lWFGbVZAygqu1w9sdeENNIjXyrb5e3vTpgWsihL1IDEsu5LdvbB1p8K&#10;DGys6uDy6EaYVY3gyIJEUsKaW27ex7YkGK5xbU+cKG247Abe2F1kIzTGNlZ7atzVC09KanDsJQsC&#10;ZGRype23RQdiTgp3CKKyPIsKpENPMarU+teuDo6s3Nyi2jWtqSDQgd8daNmkFEXhtrytv/xvhdIQ&#10;vy5BdRyV5qdOh/fBJNVmtRC7AXoOe63X2+mGWWIQI4LPGNSrfdB6/wC2EcpLdNcnIoWlzb0Pfvix&#10;DBwEAXiN91q0cjGcpNA0sZ4PLReVivQnag/fA3CvenNCY2Aja3Ru4B2w08YZiEVlW3zr5dOld8Dd&#10;Ea8Bb1bW1uuNIhMI2y8qS+VKHvX++uIcFkaVIkte7llXU13wUwxyZ5Jw9JgpvVdBT9vrhdzHBnq3&#10;MZnUBl6UGxrhaIgLEssn4E/1MQTT0xJA3EtW02oden69e+GGInaEIVR42uZWp/f1xA5YSKTfe7fx&#10;bNRSvr1wbKiPlIC2esZmo1Bbvd30OLLPZd4l4YS6RVBG1rUwlllfjKIlgexqWtvToK98WGZAlzge&#10;tobz2/dxK7oV3KRi0cNPlK3lRqUqN9cTaNjaFXmC+boemhwSWIDOAWLUVtt1uxw8SS6SyjjR0Wh3&#10;01GFO5IKs0MLKGFOZd/XQ4BUpmEUrVBoiKu/qTgswAkQtzuGo1q0t9v98LMyrdIvO5+Wv+im9cPb&#10;EaSZ5BULUq1/L1PrXX2GH8m0l7ZhEawN95aWimtcVsacVQSjmrAc2lf9hi8gLHLlDcLaBuu3U9+2&#10;LkGra/Z+LMS5mFUa9HXyqo2OhNPT9sW+cpGM9liq2BgqMtBzHTl/nis+zGZXL+MZZJJEAV72urTT&#10;p6H0xcTxpmY5MwszGNGZwzLvrpU7VH54yydZTqTL5F18SykiN8PbRGR1q13WvUA76Y00cpi8PkQZ&#10;ZIk4okUNqt3WnUA4oRxPj424fGuoLpWoAp6164vMsnGyZNvFkEqFr+YhexK6V64nLnuRxX2Xlkhz&#10;0LpLzvFWXeitsCGHUfli/wAlE8vDJZnlZmF7sAJCNDUjqfTGfyyKZMo8lp4bU5loSKnUjY0Jxssh&#10;FEZlYi1SrSB/U7img32oMc6c1jo3brwSIf4oKidm5eF8yltK6NQa021xHN5dBnMzILUtars9SVqd&#10;67bnbEsg5eiZTLOYeAH4txpIbqUr/dd8OJwZfDcxe7cVJ7na7ShNbdK0Omh7YzyedxjzUuVaUTZi&#10;W1FkdWCXfdW7oTt6f+WNB4THI/hcaFm0lYXq3zGpsD9NxvjIwoBnDJe7OJ2uRmBFpIUEA7gdzpjU&#10;CSTJ5ZGZrLpXjeyOugNCQB1PfDZpXMqRzSTLBAYhGn3FNb/MDcdKe39MZKd0OYkJmWRFre0ugDne&#10;o9zvWh7Y1AnbLZhnhjeJ2gr5qA10qK8tDXXtjKePJJH4kjOWEEikXaUWtNCBuBSgp64Ye1A800lj&#10;+KjLCKhVURm0qtNa+pOx364jO8S5OqQSqxoHt5SDWl1D0PXWuBpl2M06rbw0qqXMDaSNACep6k+2&#10;CRI7MFkVpHLh+O7VUg6EU0JphNeyYjmeDLzSMjoyUtVZq7jQU2pXrXQ6YP4fPMmYOYN0MqoZOekY&#10;pZQb6EmnT3wjBCs/hM8NqtJH5HVVpaDWn9+2PZaCcSIgFwWRubo+mtK7LqMG6V3JzzArGjskIZXV&#10;onYkmh1BOtKb9+mM14wAL4CvLGnMySC6VSa0I6A9OmNckSxwqjckqZoSM604asNum9O9QcZ7PvB8&#10;Y7SxVjny4NzLrUnYaVWh3/TTG2GnLVg5hfM8xBIK5aQtHIr8rN5QGFQB6euKbPwW/DSBFyxTmVmW&#10;6qncjQaV2xc+I5l1VkdESPRVVNTpUbdNMUkrfEZWcNdNJGokisUEH1odqDSmPQHdxJZpsuk3imZK&#10;3TKzBl7nTUYAkCN4hmWUMirBzMmgA9a9fbD0cphheRoVEY16izpUdaU/umAzmN8veoRUL8saraZT&#10;112oOwx0WS1PNl0/wesYa1WPLcdRWvUVocIANwZDCrAhGt5d+v5euNHmEZ/D2a7UKf8ASKn6afex&#10;m3S2hbyhDayMeUdNcAWuGW5fiNJ8kFnKKOT/AMt6d/bD2XdXa7OIzALRWbX3J7YRhhhjmH+Xa3zX&#10;NuwxbwxKZozFFwbkBYsxIX3767DFhqfly40RSvAklyMszRRv8xeu1aVO/wBcLRqpyBDQrM9w510w&#10;Q8QLmHmdXmtJa7W6vp2xKJ4jGVaHl4VVZakkH+mHc22VkMTZVVVGWXWzoKjfT2witBbDH5/vMzUD&#10;jB8wqxNGhCvItTd0amw/qMCeP4jMROYVRpPxrS0Dt6YZ3bDomstAVkZxEwBb7y37dQP7GJGdpcjK&#10;Fugkuqqso5jXoKbnDEMSrC4e6ElQeVvMB39MVWYkMmckKxsqEgoyN56dSTi/W48fvXdCZltkdE+H&#10;4lSr/f10OBZdv/eB8XUBR5d/Q6fqMckQ8C1ZUVFYnzVFPQYAAzq4jzCohU33LpWuprgr1HWNY8qE&#10;aOhkXm7/APkTgMp/zxsusHlX171O2JPNxIYmPzLa1e6hb0wo8gOYIflZtL0Wo9P98SqHE8cdvNCV&#10;H+IdONUheVm0t11wDLszLVXawVtXUa9MGZBWxlvDqVa3X9cNRxmaa6Z2dB5NhZ3xA7tPXUNSWUST&#10;8gFSzW+b12x0qFVCDc+oVuhHXfFi8Jjy8skpbhGjpc1S2m1MLBrOCwHmU2OtCKdqYFkc0XJEa2lk&#10;6MuhFOh9cR+HZo4kW6Uux8v3VPXEYiyzNG68lvPy609K4bEJRpJJLdVrftUDbTvjPe7XWpRQsUil&#10;lZ7FHOlKU2/5xJQIVjmsuY+VfxYFI8MUJjVXuK0Zm61/3wurusMoZbXHkZW5WxFrXEDCLWQMpZCL&#10;fwg7adq6DFVLILkjzKMFdhzL3B2I9O+DoRBk4RxWWV6C38OvrvgWZ4wzySM6qgbnddfbpiuZ4nO4&#10;0Max5osLjFdTvYf5Vxd5OMrMojRfmIS7K1Tb/XAMkquryqLwG8y7AnDNyIq2SWV8rW0Om4PbBqnP&#10;LbqddraEIyIPK3UD++nbFRcpy6uxvs1WJW01rt3GJSJJLMWkDCFWqqLJoB1NOv1wlM0SSFiqI6qB&#10;zrWleoA79cGqTCZVr1KGWgCnyrSmuopg8sIeFEEivKzVVmXy/Tv3xTBJCiutyS7O12/rTF54dMTN&#10;HBW9Ao57evYk4ablmaNldZCOcwzQ1UwqwuXSnrv27Yqs0BHnKo9AzG5LaCmLKRh/imYJVY1j0VW1&#10;Jrv7k/phGadHrPCixE/e3L0FCPb3wwuYOd1c1FL25deEE5rWrUbVx2XgssUsdqSnTk3tHTX/AJx6&#10;TNRyZbhScjhgG7r7DsMBq0eYUtLZCG87L1GNKyO7s+cdeF81NG66Eeu5xVzA8ZbI4keTy29/X+WL&#10;GFh8VeMxxWKm17a0PtivljebMMw3bVNqJ1qTimqHHxY47USy5q8y6+/tgsaySrDelmXb8O5+mBRy&#10;umYBDpRmPMy0vFP54bgKJnI34ShB9562mm+n9MIN0rrG7HG48QMKrwaeVtK69KbVwSQTxw1ZGeIJ&#10;VZVWpu7U/rh7xWOGKaHMRjiOzVutqa9sLxSELI9dNmu15vX0740w4uF+821bm5guXhR4KPrbatFc&#10;9+u2KCIVzUqurWIxIl6+xxaZlZXzTKzqar95fID2wgGRtRbaPMraajHPm7b0/Fh64avO0aRsyfwg&#10;tVVV19a4EvDeFmua0t9cSo4juBQpcRb09P7OINMFzFgSxn0fl8xGmn90xntt9RFLJnXMbXLpdf5h&#10;p0OPcO6RIqMDtadqdzjirI2YNZl81OdaBu2HkiRZg0lr/ia3RsUdWGTqgmXtmRYhcFrdEjVCn1r/&#10;AMY+g/ZnwmfM+IpWDixIyh0K1K/yoMZ/wvwmfPZ5OCjNEzryq1Dqe2P0n9mvBIvDsnDGZlJdeVbQ&#10;C+tCCRvTt2x3b/bw9tc3i5r5fL6b4+ZePIHKeDtDEzRAMOKvQ07AdNOu2G481NBIzGKronFa1qgg&#10;9+xrrjVxZeX4pVjPCiR25WYEENoNhhLxTK2zZ+SHmdWo6LykKaClKa6ddceZm3smDwY27+x3jWXl&#10;WNi6tCso4q2nh3U9O2wH74+2EZSWNnyskQmgQPOzLQ035TT8xTXH45ly2d8LZPEstI0fE1SFfLQd&#10;vc7Hpjc+C/b7xQ5O7MR87WvKyyaAjY/iHahNevpjXx+fPx98lt4vJ+yuORfWPtEIT4CuYy8POGEq&#10;wJQcUNvUdq98fChlsr/iWZZXTK3Sg2qxB9B+ddDv16Y1032lXM+MJGORdSvFYUtPRT6+uMp4jn8r&#10;JJmQ190jWKrUHKNN6amnXGPl8ns+1b4fFl5P3MSdTOLM2Wy0kywxrF812UijVNWU9dMSnzvG8Phh&#10;aJEhPI1s2rqworCnU02xnoCj5rj5lLUKMnAi0u/Addq70xFxK+ajaOVyppzaVUDbpoQdBTXHKm7c&#10;Ur55lihjM62TcrurUJB707+v54UknUs8YCyrI546ztyoe9O3pimz0q/FOlrCEtVuKuisaVBp07j9&#10;sBWV0hlOYnuywYc8XNdQiimmpwBDm1sFEWc0a/i0Z+l6Ab01rXl03xHxHJxKJjlGrEqgpKvKVuGt&#10;SR5f1GBhwniReNFmooF11OYbUHTEcxM8V6sjPmApDM+oWjUIIOhrXFDZaapzcyNk8t5bStrNdQsp&#10;ofL1Ne+lMUmYhXMyWRpdIqm25ahqa8wPT+eL1nRplRpmjYy0RbRzg1qwH6jFLJGsOamZblSKTmRl&#10;79TTqTjVPxDlUeUjzEUxMStNCG514m2ux7HvhmXLHMzLmYSjCJ/4X4ehoeumHMmzrJURMj3UpsKf&#10;XSp9cMQ5ULJLmYypRWvaJdQCDuaaa/2MPerJ5eKoOTWSShuRoqm5l+961wfKZKJMjxPlIxYll039&#10;Cdh0xevlknkaWCJ7DqysoLDuSPfvimk8PY+Hi96veVZmjqanUi3XbvidrXiBzqdllgOTVXTlRQrM&#10;y719d9Og7YNHm5Y8xQusyBSERKGlRsDpqfUYqI4Wy8MKKHmkerO1pb8h/wDLU4uYURpPi8xC0ULL&#10;by0JZiNFJNAD77d8P+83PbrVy6F5GWMuhDm5ZVIsI1IJNa0OC5lWXLyOsTICyleLShJFWINPr0OP&#10;SiMrG1/JEoDozUqKbEkb17b4os5m2WN2hZwCgHCdSbqnUa66YY0Z5epttR4dniIVEvO8jKVZVFCa&#10;HX+64sYjG+ViVNZmQRruVbubdye+gxg0z4SFLoWt/h2LQMOgH88WeVmlSjyPZI+oVtA46+2uHl91&#10;B5B6rrNxTqrpHELA3MytykrSgHWm1cWTwBsms8oiimjoLVXWvQ06Enrrj2QzcUn+XmsLFSEVacqg&#10;7jt+euLyaWFIbpvmAqb0aO429T/Zxi76S6McBNjZfLZVXzRL80Ct5rvmAjep160pj0hCSMXusjqe&#10;XptvTvX6nBvEHGVzyLlZWaJaWKq3BvRjrU9d8VcmYSTipYsSz/MddCd/X9+2DVY6m8tBHmc5UM8T&#10;i4S3LTm/09DXpXDWWSzxCSNbrDEBLKlDwgevv5q02xT5zNS5HKpxGV0aVeA0Ghavl0O56a4J/i+Z&#10;md7I70VQ73aHQ7fTqcP1dbp9/HvXzaE5OKTIyTLGudBSqsvKaA/nv2/bAcxkZI44lg3KASqzABB5&#10;gdNyRUEiuCZXxBDl5ps3KoRqhVX7lRVRTr7nFhG+Wj8PhzEcrTBFEkoTWpAOldxr0phC1ftj8Wfz&#10;nh4jyqTqjMxpY1oCuo7H/TtU4qc1mWMa1LM6uHlW3yqdK0Hp398WnimdR5lAlZKMRZboikVpTv5t&#10;8UEcd09IU4cJ0ZtCUr6HcHt3xoilPRojBrJgo0QvWW5e43UenXpi7yWby7cVsyiJclPLRn7NXv3x&#10;UjIu/hkLwrxpNArMtBUbV6jfUfngiK0kbpNeoRWLMy0pQCtDoaDf1GMtY1eyVpHmq+LMzRypIELW&#10;MwtmB67D6f3WimeSHxaSWG55C4Lq+t2tRr3HY4jmEf4q3Nq0hsWzq1CK1J0qBy0wwCzyQkXLMW5b&#10;V1c05iG7dMaeuiyc3Ksh4iubhnFyQ1Y8nDoajqAdKj8jj2XzEOY8P4BtvDh2n3DKNRiuzHhcdzyw&#10;3wZh2LMiyDYaNhOR1gy7xx3KkagqsujW/dFN616fTGaVmSd1qZnmWaOOVvibqKsugUmtCOzHY4ey&#10;T5Z0WMrZLFpyyeaoAqadP54qI89FKyZbgrK5DO5bzW0qfr6Y6gywmEalLzETyNqo6Ma9elCcXCDa&#10;qN0EamlVjUFURTy1603Oh6/TBJMvdGUkRIcx+BlqCaaAU/M4T8OZoklLuikRAXW7g61HsNcXkLQt&#10;lXEts0j1DNba1AN19QBrjNa9LKZdWCzK8KxvaLU+7QnQ/T3w9NNlfhSEe+QL81vKKg0oB9frgcc0&#10;4YSSzM6FzxbVGx0B03+6a45BG68ZQElDUva0ErXoa6AdsZ0PFFFkWaVYolREtudvlhjTYHc6/lhJ&#10;cg82Xch2v4rM8rLVu/66g0/Fh5FUOUmudo3AZlYUQn0O3pgpzMkGRDXWKVDMzqOUjS0jry9candF&#10;h860kGci4MaqkisUtU/qa6mh09MBbxRYoXghDOQyhkblKn36Y0HieTL5WRsvDdTyc1Qx2BqNqDrj&#10;GyBJ5rJmulFWflAL2/TvjTE+2j228T+e8UafJ5Z18iJw5WWi1qdaU/5xXyNJmo7eIxW6jfDto9e5&#10;P6VxWTidfEFjidqKhDJd1J6Hbri7yCWeJCSK2xNWVKG47bEfrh+tY5vBDX4pM9WcO4Cmyxd6dK9c&#10;XWWnLqDmMurvFQLc1LfcbVPSuBZ3OQycNPhlJRgGtk2YHeg09u+OTQwyNJOrq8JUjkaladO9AdTp&#10;jPeuLQxe2dWksVVkX5vkiapVfU109T3waBzFCiFL2ZRyJqSoNCT+1MVOWnzP+Hs/8WEPSqx1qAfN&#10;tUfXD2TZFz0GZydqLf8ANuUkNaK19/bGbaDuuYposq3Gy8jBIlsWJVoKE679jue2KnxCZJeQZZcs&#10;m6//AIz2Y9vT2pg7PXMTrYyXqbsuq1DEeX27+uEZpY5pnMirM508tA9e1RSvphDqeRs4g5bw2Kcs&#10;rvUKpKNtqT93364tMpkYbczEF4EqOFntbmFNQo/cYlkoo4o+XipdoyWroa6gEa0GGBmIYVmjnVWd&#10;FAS2lU1qbu9AdcaLvuwcdEKHw5c9McxJlFSaHSr6qwpQmg2HcmuuF894fDDmMvl1TgznRmVvl16H&#10;TevbFnJmkWS6XMSi56tIsejArpT164VLRywsp+XmUbmZG4asdKEkjc++Hun1xqg+HTZfLyxuLoJW&#10;qvMSaL1X+vbTDfh2VWSSfMKjoxX5TIx1HWnqcW0OY4ORy0BWrFgUddQy70HpjuUXh5jiQuzLJLRe&#10;bVW/CR176Y1wafSqpZpoGpmkMstotZl0dSdOn9j1wWPx1eDNGz3MjkWWhqewPblIP54usxkovhyk&#10;YaNylUa2hNdW/PqDjPT5MGBwLeGGUq6eUaab0PrrjHLHbxXj7YcT+SlAmhevEmvpzqCWY99gcWLZ&#10;sCdD8PekTVuRtHYb6bajtp3xUeHIJcvDJLD/AJYS8sra812o01+n/OLFuNApjeJctHxTasS1oT6V&#10;+8DSnTGaaug21tks3f4hl0R1WFmBtt0tb6b10rjWw5g/By5lU40czAwX+W3Yi46fUivbHy6bMZmB&#10;OIkTlJXJVXXRQNyaeuLTLZ0HLC8M7Xh+E1StKagdNTuTg1xZ5GrfQO8uXmjHI0lXs4JNijt/I70x&#10;1c3Z8PO54KBVslWOqim5pSuvTfFJFm5TmIVWRuC6nmRqXEajQa0A274KfEMxCzXxWxshtnZQAaDu&#10;diK66Yfqx7Fp8s0GYzQKzLEwYhlZRbT/AEjv+nLhkZGipJHCqwit/U6k0BHSp1PpihysXHghdLYY&#10;2i82lajpXt2ri4ysk0OUsRXTe52j1BPQA+ag692rgdlI81B4r4XGcvfYiCziK92zA1tXv2qRrjGT&#10;w5ls4uYt/wApJ+FTazHW5h1r0NPpj7M0MKwvO1qFFW1VWtwUde9Dilm8LC5WZxK0zsyx8rVr11FD&#10;T09cL3snDndiIMtHaLIbsySGZmX5bg77janfGoSMnNLFBYZTYWS4EMADoo7V6DABlcxGzo5Ry0Vj&#10;rcrBNa0BOxO1RgzTGDKiQSKiRKA6rHbLEx1oDt6VwOW68MPzC8QhWbMTZcvbZFXlXm0p0O3vvjPZ&#10;7wWDK5eSSNG+LVAzW6q4JqQaenetBjRS5rKzcqwtyxkIy+ZmUVKknTQb9z1xRzTNJxYcs6xy6860&#10;J7moO1fQHAd2iWefw8ZZhDJKyRyoLWWMrQHrQdD1xa5OOOXJXGPhqrDjsqnalNR9BTX64PJVPDpl&#10;l5J2Xzut0iaa7gV67YqoZCu3JC70azaldPp2xXdG/WbzWTjZjLlzYWWjRaE0I+g9a779cGRynEBZ&#10;bQo4q6goSQFAI3FRt+eO5aFpOLMX59CyNvvoTXQ+3XriwEk2X8NuNstXB4T05q9RtofWmEkBuLDL&#10;fNDxrYUZaLbQ3sNP/Thj46Exo3AUTMpRV3CgCg7c2K2kUnhsxKXfNtW3STXoK6acuK74iODMLOhj&#10;KvQKztrUDmAFN6b4kOZnFbrn4oeDAOhPMutoB15t9+p3xzK5kTSEl3V4q+uhO4OxApr64yqzl4ZY&#10;LljhiY3Kui2nppqKdcXeSmlj51dJoQlnHZql6jlHrpoe+Hr81b44rfMQLLIXyyNARUqrUDEih19O&#10;um+Ez4ezyQyjLIw/+FpWvViNMTXMqfC8un8bn53WpNxpQV9Njhv4xZ/D8xm3jduc2vcK3U1qoA6D&#10;pjTdhr5aqORimyLyZd75LuIwZuGdNtwP9Wv+rCtv+YmLhneNgEVVrvQ6Dqe9NcWrZgyNLmL1kzd9&#10;HUa100YnYCnQYrMjmL83m42iaWdF4jtKtAgJoCPf8u2D13zHuHFbRLmHzkLrYrorFFRQef71T+Kh&#10;prhnLqr5bMQPmEhzL1Cu26a9tzd2FMBMcIZGRN2IdGYbDuo1AP598CzMsaLCPhGkfm4tjaqPQ9wd&#10;v/GuF6+08suNsRRJE0xkVYFKlEuYb13I/TvhXxNgPC4F4NiBGkZWYKSSail1TTY+m2EOIy5h4hI8&#10;qcLmt1BWlQakbHfvhSWWU5xb4VaPyOzyV2FBqep5adh0w/Rszyjxqg+aL8aLhKqs4jtiWhQjXrpv&#10;1OmLvIsp1id7WU2QOuiN97UdD274qs7k4ixnj+S7KLl1qOoqfXuMKDNZuNYXQcobnsUXVK619iMZ&#10;6/FZ/avJTlzmIbLZq8tnWg2Ib207jCOZkyeYuyeZMsjmIlJ7bREQdgdtunb1wosyPdmI4l4rLyNF&#10;oFYdQDTUnQ164DJmHzMwRhZIWGy1KAjc9DU1Gm2HiO+S09tFR52CaRXR0sYp5WXh3NWup1p39cZP&#10;MO0UbsFdwyG1lWoamhFNqY3DZOSfIlHHGV7grIxtQbC6uunSmKzNeHW5ed2lZuHEOa2jMQdDQjX3&#10;+hxvx3YqrxIeHiCaTgxFpJU1lVV0oRsKdPTpgM+Ry88M0wyyhiwLOrACp3oNiBi0yGWjy3NM6yk2&#10;yrbHuCToR1rtTC/imbjWY3cM5ZqmK6Oj9d7e+MMjm6sHjTUkSLlmQ1Z4BUNzW83Smg1wfO5k5jw9&#10;UgitzCVtpRd6HU9TimfMyDNPzO6ih4ErUoSNB64hlJEzPznVoZTVXuamo00GvvgMc6nLxfDPyjL3&#10;RGxG5QGa0ihO29TUHDo4YjpHMiTMKvEzVrQdK/32xBMpLbGCVZQzJz0Ir1Nw30+mFs0C2aiSKVam&#10;oW5dHpvTExsHdbSTwrlVvZsts7JboAOxH91wpHPHJ4gwjmpxKFbqKK1NCenqcKvZPlfinkrI9Y4l&#10;bWldDUnp74rnR8rJTg1Y+XmHD017YYEss1tDBIZJkudeHItOK7eWhrr7e1cX+VQx+IQLA7ILiLnX&#10;iHbQVPfGChzGahzgeN0MvltRdGH5aH1ONzkPGo5Gy8E6c9puVqUuOxJ9Majh1ScvNX/aUTwePRzr&#10;akqoLlXq25OuPeHs8sZDRK6TaqjamKg3NfY9cT8e4M0yGJKKnknSpBatbTXencaYTyE4TLoJFYVU&#10;lrdLa6Er0374zyLTHh1XWcEKseAixTSURlSpFPrrrvXrjO+JPl8s2UGahrWpVbtVG1R/Yw7mfETN&#10;npUHzijLfYoBoBtXYiv64os5KZFhdkXyHzN0rt71xmCVKU5JmNkt7LMil7W5SFGwP7+mJ5czSqs5&#10;0LrRom+71r0r39cZufLZ4rCRmWW9zcuoOg7dsWORObhz1lkToPvldKdz007Y01ZGb8lusumVzWXD&#10;SzRC1QeePiX00A9K7imFnzMsOVWN+VzdcnDDKlelRtUY5lpo2vLajTmRaKCBS4aa6dPfFZxqZN1i&#10;nqiuXaVlrWh29V/XAMOMlP4hl/joQsSq5SlyrqKa9f2/TCc8c00iSu6y8RrlTsRtr1/vvieZhL+H&#10;wzSFZHaU2t39B9cMRRGTwmrPZmrQIltpp0Fdj6jfDdU4mfVXxQwyNDEMtba5Nq6NQ+u1P7pi7jVJ&#10;GuYVmjduEjLQLUa6jrity8LHPpGZuZK8raVI7dsPyUGX4ixWVYlGuIpTZu1TthNeJxTycaZfNXAq&#10;kxYX8tRT+X88NQfCHNTSC66JqLygV9a9+4wikfxGTcorLI71Z2kBDoP21xXniJncxBJeIoqW3R62&#10;1qKEeh3GJq5tHL5bBDfw7Q6ppZd+hxT5nIRS5hydXXyWrv1r79sOQTO0yxIVLspFt3lXtt9dccgJ&#10;EhzE0VtF5VkWh00OnXTU4EjYxYsjGVqqOzyavf5QAKj1OKSUGPL8RCxcctr0BI7kE6enXGhaThs5&#10;Rmi4lAyLpbTpX211xRlZ5M47SJoFBbiqKkitooP+e+FivzDr4pNIs+XeSVEhC/xbFoF7a/pUYrpV&#10;WLxaGkrPDLcFVluApodd/bAxnUgkdY/mCQEW7C6uprr09MQSKb46EQujorXq6trT20GLISsoY0Rg&#10;KXvE1VXiecHTWute9cW5jvvDW8O6q2feoNP2piuilbK+KLmGVXhuF18fLcQaioHXpt64sLon8Q4i&#10;wsrrWRWZqHTQadRriZ6I8OTukaITUIUyRIzctToSx6DphTNok6tAkqpCF80GupOg11OtaYaQqZHj&#10;luSJpfNaWDga0p0/uuOvBF8uR9I/vI2iyr6EdTXbrgjiqIEIhbLzRJlpFaqqu1u/tiKqyZ7hRrW5&#10;NU8za6En06CmHsvCyL8QjrNA6i7ety6ALUVwVsqHk4S5VTIFHOqnY66D17dMEalr2uaAwryKoRDJ&#10;rbXX2p+eGljjSQl0fyGzlFWB2p3Hrj0uQLSOzrZVrOEq60Op13O2hxOLL36tCkbxrSxdVANbRpt/&#10;XBTl1uqQXTxSitYr1MTvHroN/wCuL6LiRyFs0jcVqXura16fnv7YZGWlfJ1LOmWLWozagOBruAfc&#10;bYtysEPiSsQsYSOnUCTTWg9OmHkWWGT1VaLJmJgWhvc1kn60pvWtOlNThwCSfxYcl6Wi1l3YAV1J&#10;Gp1oaYaWHLTSfGJG3DChJeFy366129tqYu4IoHzHHc8KXi23RMGI10FPbGVTv4sVJkoB4lxirwuy&#10;+Ta2m1vavXQ4SbweaWQyRniI2oYsan9Mb/NeHlc1NwWWEK5s5SxqvXX9+mEW8LfiE/EOldbeCNK6&#10;9sN46s8Re74xC+Rg8JyeaniXPZ2R2s+XU71rTbTauCzZqfM+EyMhWyWU3LLGBIoPXQVqNhTDH2h8&#10;TyA8Lgy2VZXz3Crbl1AWMU6t3FNTjERZbxvNMywyMAyiy2SmnSuL1km26F06StM74o/h32V4LNEn&#10;Pe7vu4/p74zn+O5edg7JxlZgOSgGnYbYV+0eU8QhysMUk3FaTVl/CRvcDjDhZctnArw7/e2oR6Ys&#10;w2VYZF9BzniBkzlrlJV1Co2lg6CvXXGl8MTj+HPmQ0TOigKnqDXTvj5pknAmcZuanEX5a21oex6Y&#10;2GVz0kEEPw81EGqhcuSUJ8x06HCS0TG2TZmE5FOHFWZlrbFsdfKa9t8IFf8AKpZHKTaRbFoVB6kd&#10;QelME8PhkzfhZzDQsgVjdsKgHoMaWMl2M7NFlqQDhKv8S1dWoDpU4k4sXbxUrNkIfsumWfKz5iYL&#10;S3hkqTXXtt09d8W/2eTw5JMzFnJlyUFrFETQraNa00I6Yq/s3DPnPtdmWvZo2ZrEdrg4Nenfrptg&#10;PjPg+d8OkfMSOzufJwqEA9Kjb3+mKyBljlrI2VVms74bD4lMfC+L4iA5HAXQ0rStOnvhiPxOTIvx&#10;swk+VlGq2SCsoO42oP3wtL4fN/g/x8UfAcODy0DMeo00wzn834fNDlIY/D2cPKL+br1qPXDEbTn4&#10;gL4kM54e45oQ0oVaqS7jrXp6U2xjfH8mHlSRbbC/nVdQf6Y+iZjKZd7qZfnehXmoFprpTfCOag4y&#10;5XLSwq8ypxGRPvCtAfam/wCeKEseTlvlkQVcxNLLFZYtLujg9cDzavJJenyYlTmRvve1K7Y1Ob+z&#10;ObaaZYk+GeRjam9QutBhKTwnOxtEJo2Rxoy2nc/y6YE5tDyHzZCWcMqRsVBVa226aeuA8RWjcqqz&#10;THzK+tB1pjQzfZzON4gS0IkkOtjfd+mK7MeDyw5pEKMssn4d2PQaYuZ5caPhxhizny1vZkqy77Y1&#10;KZmaSZuHK2XJ/wBIFSfXGOy0Oai02cMQ1q69sanI+H551hrGzzOht6bda/3rh9UZ+TC1vhOUiyca&#10;Lmpr8zffarVoK/qf5Y2GW8QXN5OTnZCG5F+85A01x8vXLTmkkqSJmb6K/EHQbk98HgzOcyWVeBbk&#10;kD22210OtddjjNwWrHPFtyPEp481l1YxQvK16xO27bV+mJZLLtmPEHfM5ufOZg6xFVPKB5gOu2Ms&#10;+XzyZ5MxPCrpo/M2tR1/040fhsgj8LRmmQoyeXiasSdTXf3pg04G7PI9+JzPJxc4hhmohrz2gNEd&#10;qGo+umM98Mi+MZeOR5TIGFylbaeg/fXG8y4ieOVCqT5ha3cwogroQf2p1wjJlYD4gEywgzEwqXvq&#10;S9PcUIHTBhnvilwQ3KZnwfISqvxWaWKZFBdWWtKnQCmx9+m2KaKfL+DxzTiR3nZuXl0YAdD+nfB5&#10;c4U+0TMYaoJbXVdSaClaevbDrTwTZqDLPAsTk04b6F6bUG/vjVP/AMXVmORzgc2LzP2nbiTJFA9k&#10;i0aOViNBrT1wOHxh0yqNErNK9Qt23tU9qbY0HjH2diaMPGWcvLsF1Vj+Ef3TFBH9ms67JmHSxdl5&#10;q3HfTp74z9T/AE3T+4vGZzJ5D7W+IeG+NPI/MBp5aj/kdMfQcv8AagZvwWSTNxXUbiS30u1/D6+n&#10;XHz+f7M5tpFeGJndmo9uthptriObL5DwGaEi9Gt+7sRtQ/zxfod0fui+u648bz65jJ1yUlAGLry1&#10;IBFNh07+uGvDEyy+FwiQtIwqOajVqN9sUHg05m8Y4qoljMosdaqwOlK/zxtczDBBH8VHlVThubbG&#10;t0G1P5Y2x/Fjkg7bI5uB08WuMjJC7EszbAAaDbF/l/tB8LGEydsdx4d7qKmq0674r8z4Vms6uZdQ&#10;8lULp1talfpjO5fwHxGVYMwyvNa/Mq7VG+DI3IyDvi+gZdX8a8YiY5dhDHKvmalzdAfbpj6pnftH&#10;4h4Jl8mDkVSKBjIt0OpYaVOnf+ePl3hcufy2YVERVFvNcptU+p/bG6XLeL+JQnL0im4KXurSA3VO&#10;h13PoMZmusp5jjj7YbjZ37YyeNTNHnoWSLU8dWr0qVAArr64Tyue8NWOSXlS1VCcVa6V77CtcaLw&#10;b7PH/D5mzDwUVjIyy0roda9a9q/ljF+MQnMZieNngyuWkblVWAHsAN++MfUHhqxyyyDLIlc5414R&#10;msxDk2lZ5wwFq8sYAOuv7HGqyf2fyMcMviJRZeTmdmACAntvvbUn2x84HgQj8SmaXLPNzUVLaWgb&#10;kN7b4vMv4vl4cxKmZzjGERc0UTWgkdzTf+eL9XvdrvD8WrzGYTJ+IRRKzZlyvLy6U60FNBphrJ5w&#10;+IZzgplfhzp5W5R10r76gD64ofCmk8Tky8GWyrNRvmq2gYD16aa0G+uNskXwEiCNIjmVoFtoAopX&#10;r6YwTuBenqjP4Usy5lkh0SgVGYguFGp0FfXHJYIIJMkkUfBRXudj971r1JOowDMeJTzSZ+S+IGRa&#10;tN5eCPu29TruMLK+U4cyrl2d4VWRp2YspJ33oddhjPF/Nq6erbQZ3NHxSFMjllgilYB10oddQSOa&#10;v++C5mKGfxiMnizZmVWDq7AL7fvXCfg2by8vjWWiKtn53drnZuGBpy3AakDY4j9pcnPlWkMOZgd7&#10;KNEjHhRggeY9SNqfphGt6jXzUvi05yXgMMuUjaGFFJaVGNNz1GpHpjLJ9qo0yoieOVDItEVWrbdr&#10;20qcaDKSifwePJT5b4mK0yJbqV3JrtQnp0Ixm/HcvHNlYJUdI0dDJyqKJaaamn7Y1xxHhsPbPF9i&#10;qOJlSMzJLI6u7C6JGLFydKrXy6aVxsUOWGTVMnlnV0cF3WTV1GmpNR9MYnw9fDPjolkjl4xfmaVr&#10;Qi1rudz+WPovhET5rONl4XV4I1JiiRQAoHffQ+u+K8gdVYGePNKHMzRKkCwT5iR2Atdv4S1qCNN6&#10;bE/ixXeOeISzLlspI7vmeYcJdKHWpGlBpqca6XLzeH5FM8Zfhv8A4qu1a03AC9+hxnpJsovjz5qS&#10;RJpkbiJ1jt0JJqKVBO3XbGRqfL82f+z5myUkvxctUk1WJd1+tKf1GLjxG7xDIyCZfhHNeBAny6ju&#10;x3P90wzm8qZPFaK6Mhl0W0AWsLvYDriu8QfOeFQ5FkzUUgDFW5bi1dSTd0odKYsN5HrSvHJUWZ8U&#10;zWW8NbKN4bYkcq2o3mbXep2/nizzPikub8PjzHxC5bLOwSRWY0XXXRd/fCD5VMznH4mfRAGPL1QU&#10;qtBuSMFykBbwMxZX50cXM6tzGtebWlK9fQ43zx/izG+g/Zw+E+G+JZGTMZRc40ziWVsw1IrToK+h&#10;OnQ82LbxjxTLZC7hZRvEWeWiIi3VB12IrvSo+uMd4ZlguYEQWIuilrpW1U9CxOlRuOmLaXJeIx/D&#10;56NeQuonn6e91NT6jHP9x1a/a8arDM+HZyXKr4l4m7ZNGYCCBZKMwOhHcD12xQ5iKbP+JOJJUWOV&#10;iirdzKF3I9K/e0r647mPFI0knae6Rw6m6XXlGwrrild0zuaybyF8vDdydCynUrQDcb4j7/msMMep&#10;z4nw6LxSDn+PnirVY/4LEmhFAKH36YvsvKJYzloI+KEl8iaknc2mlNtBjKr4VmG8SjnZ2OUuYcJN&#10;AwXXXufTGz8LXL5HiIZ2iilQlXXl4ZArT3PXDRjiyWa8CzGa8Wz8mczuca6XlyqbgDY0G46YvM5D&#10;m8h9n4ZVhWCCNSJZZ5AJGUUNKanroKV64nJ4j8NlZvh+ReKbH0aRgRqamhA9hr9MS8IyqeJrnZs0&#10;L2CE3pHyuOmv76e+GDZKG9Qsj4ufDcw+YGXbLZeRVKSzUulqPXv1NMOOmW8ZabPPwmUXlb2oGJps&#10;Ouu3brg2a+yR8VWGUfEGPLrYzs3LCOpAHb1phdPs1LF4tGkWWlmEl1jNoKLuQKdR0/LGvIa3YGZl&#10;mCXMs2Uy/i0OWgl1lUXWLoopU001HcbYdyIC56aJXkzBDi9VjU6fhBGhrv7a9MaDw3wXLxZpJICi&#10;OLgry68MHqB3pjhii8OyuYzeedor05WZQFUDbUaH2GMMs9mi6w55LOeNZuTK+FzO1jShqXOuswJ1&#10;FNR9a4wub8dyuZV4VzLtmGZSiRKVAUDYU/bF19p/GYn+z4ghV571IitYXat0FNQKUOxGPnmTilj8&#10;SrmZbV0T+GeSu9NqYWK6tctaNEV/E0yuadlWXNyMvndjyA6e+vXEz4pmJY3L5FVhkUFWZdad9Nqd&#10;MWR8NiWF5o5kUIoKtuuta13wxl0izOTmUokcaoTxV0ai6mgP4j74oSzccvlsnOrfB5cCNrlbnZJK&#10;n0rSuvfFOPimzDiW8AsUUNpqPfb0x9Ajc8aYxQ8FEYFW4YDNTck9sAzuVyxV5IM4rmSlrLIKVOpq&#10;Bv64oYd/FlcpFBJl4pVNJWay1uaQ6UJp1Hvi6yjNDl4FhRMy0TG5/u6HU06AdvfFivgUSM/OrmRr&#10;k2AA62/6a60wSHLx/EQwrLRiaNy0sbQU9AfXEpuoy1xquvAs3/8AxEqSOscLhjzMLBppp1PUYJ4j&#10;4pO0dscyOyqVulY3OFY11/XGLzMjZD7SK8K3yq3MyaKjV2FQd+nbFLnPGJPFPFJ43mWOINw2Uaa7&#10;6sep9OuGYO90+2PXzfSfCp8vn4ZMu0yxoaUbyhTvQ1rU+oxVp4pG2aWDK3TMrErO0IPBp0oddDqT&#10;jPeFy3MjZgfKhpGrLoN66EdffFpC2QiiHO5R2PKq1NR0NN/pgRGv4JrO53MBYY0e8LzX7cQVFad6&#10;4rP8UZ/GAeJR0ejNsWr0A1OLOfKTPk41jio4Ynnkr7gE/wB1xlc3loV8edXd6uwvDU5T3PXTDEaM&#10;hG3keTXNeHysub+crG9G5RGoPMSe3lGn5YSyeWkjzUv+ZUzKtOVblAOoNep64zeW8X4WRlQ5dswo&#10;qi2algDrpsde/wDXE/B/F8xNNLq0blinCRaddB796bYnSV/Yuin9oo81NnEhb5nKAzKtWcHY06f0&#10;xb/ZvwCaNS+bhplyvLbHW1h6ddOnfFrCzmaK9ERVUDmjJZwdV16+2LPOmRMrGkz/AA017XutSXPa&#10;g0HriMsuNWRgD7brViMv4K+Ry915Qj4htlrvqNh2p1xmM2HGXeSJ+LnnvZVlobte++Dr4ox8PhRo&#10;eJyWukC1DGnncnoBTbFPmCuVlmmeRbS/4tBXelNa+mMwbc6hZrN5ZGgcFppioSVnXsNQB6dKb4CP&#10;H5JM5mVjjVMwacqahbVoCK7mm464qs0wzvEy2RSj3AO77mvX3GxAxR5cS5P7SMJsykh2vXXcGta6&#10;V7Y2xw2Uq+3HUxB4jmG8cV4UfLoW5ZZ6m7XW0kaDpTXH1zJeKzQ+C8yLmQJSqvdogbU9O+p6Y+Sj&#10;PZDOeKZZWktd2IsbU0pQUr+HfH0PwZcq/hsyJDJwylGVl4mg6+lR2/LCy4ZA6S0AzeYb4aVXTiIx&#10;KpuorpS070Ar2OPZiSX/ABLLtlnjmS8iRrq79O1LsU02aZFRJcwt6gDhQaEkfdqdaE7+mGXGTHhs&#10;Nl8khTiPFEoAArUAafqdumKPJqh8AzJ8Ldc1llkVJGVjZfJzRClQ9KVKjpi2yvh5yWVMk8yzXrVl&#10;uuI7NSg33HbFLkqRfaxhNekT0Fq6q9NRQ9xttqdMbzPyxZjw/wCHgCTFpCOWtdqlgAelPSmG+R2b&#10;ssfBiC4l828f8czGSy8fFzM6I1TfaATU7H64Sgz2dfPLSVcnCyVubcmmnqNt/wCWL/M/ZaPxiRZ8&#10;1mWbLQVkVGoda6jU6/scXS/ZnKj/AA/OGCOSLhVtZiSv+k7Ur2/bHZiePI3ceXk82HCQvDPEc5nM&#10;u+WRFudf4uYWqlvbp7VNcMwxeKeH5+OWR/iotA/LbQj7tNBQ/tvheCdMtM3ENkK3BrWuLAaEDQUB&#10;74T8a8TafIzLmAkEUTVVImoXr2u66aYzyxMerbx5L282kfxLKZuHMJDmfiHidpFv0KKdKmulKbDr&#10;jIvA2Yy7iCGV5i/8fSlu2q0oB23/AEwh4JmpP8apKqJCy8SW6Mkq41N/U6Y+jPP8F4k8BzHChzEA&#10;VWalSAbgB2xC64ttGf3WEyXhXiAnKwMt5px3VjcqV/l0O2NRliI2MAmaaJajMWR0IAAoR0r10xiP&#10;HM9mk+0GagyucWFZVHLAtTJbXTToeow14XmsxnUhjzCNl5CxuZo2YqoHlVRT3109cV6ZJ7WJnjjs&#10;Ld5XgLMgd0EivajSt/DoeUexxrctLHk41kTmcsbmtDBF1pUbGuuPn2SyGQ563cZnBilu1UHStp01&#10;PUfyGLqGTK5fwlstO6rzLdmLiQzA1IUU2B745Mu+Lp8f9Mv43m/imzItdJC9zImtnYAA60FcJQHM&#10;lXXNMyThaNFxCI6UrudbaHbeuLSdYGzhnBvltK3W+ZiSSGI1Udm+mGcqPDZs5lhdE8hchn0b6ig7&#10;Y2+NUOOe97ko0OYyrxtl2kyqKkaXUpQ8yiu/TWv5Ytsr4pDD4fm455WjlC1ZbiI1BO4HcDUnDA4G&#10;Ty8gRYinFMbPLHQxG2uop/5UGPm/iWbZs4zzovDK239GA2tXSgqd8Rlj7HFrg+r91r87Pk8zl3mO&#10;dUwxsFZXoDVtgT+Fh0/PFb4hPGzQDLokAXy9+o0JFaLy/wB64zS5QzZOR4JLnKXrzVC+p6+gONL4&#10;Z4XnpYi6zShIoh/HXfXW0Hf1OFhj5Plp8r4h0HMGBwc3NabMuzD7xtUamoqDoT0pXlxpMrFlSqTB&#10;GSGWKt2lKakG706d8JeIeEytD/l3Y5eFWLTstu2ugG+++E8lBJl8vG0860XnRE2t+4K0pjZ6sB29&#10;Wiz+Xjm8WmliVIldQFtaoeo10BpWluu2KKeCJfEppAyTwW/w1j0lJ0qT1G1MWjzSLmlgXIrCVXVX&#10;kFdTuexFa6bbYmuTeXNBpoVVZlYyNwaCMr1G2p6YdWRux+bykqeIZoQFo1iYBGehIB9Bpr0pigiz&#10;ExzsRKpeGNqK1bxXcnYHr6Y+iZzw5I7o+M2YheIyQS6gIBsVA1LDoe+MofCI5M1E/EvCMRzR0owH&#10;l6CvWuoOK4o0hqVjyiZzxaaZk2T5TK2j69iAKelNcGiyrRNdCyzKq0ldm1uG4AI/XD8WSzHGSOZX&#10;tN19yhSQRvSlafl6Y9Nm/hs5yo0UiUFtunvr1HXE75qDdn1k4GaiZ7oYlX5ryx00617aU9z74T+N&#10;gmbMDiNDlHZwi8PRhSgJOv5f6sSTJjMZidDmFvZ2kVWYgGhqQvqPX2OKWfKCMBy9FkYmJOJUxVrW&#10;tehrQ4rc+e0k81PkWz0tFshSKj2tvqAVxcZTxOBsnwBGqEoOW41ZehPr1Axiv8LladrxyChYaL1p&#10;Qd+4w74blRlcwXmLVEpsX7zUGmnQe9cTkfzXio61amabL8bh5eRkiZgL1avG/wDHvh7JiGWFoHdZ&#10;jH/Ce7QDqK7fTfGSBlm8VjhVmLpXmly9PQ0A006nTFl4Zls0kbQyN8SiyhmsoQzDQEVHXbGLjdGO&#10;XO9V5m3Ofy0sMCVNxS/VTItaggD3xml8InTOUmRY+KhdVVSStBqR/qpr6Y+jeFw5aFrZXZEZPn8t&#10;toJrpStCTgucymWymTinghZp2qLWoQFX8WopXQj0xuBrmwcMneZfMGTP5qSbKRwqMoIlj46rqRSu&#10;tNDTGd8U8PZfDZoMrxYUDgXWgN7Ej9t8bbNZ+DKeIOiGx5NFaLZSNSCN/wCeK9njOXVxa0kjkWvq&#10;OoqB37nvhiHMv2xN7vnUPhOan8cmaeJ0MdLpVbbTSp7+mNp4fDmY4YVkVaaDlk8g7UHXppXE08QZ&#10;pBlBl4vi11ddfl03OoodPrXFomeyJystp4sjKAjL5lYbFTT3rjN8nPVpj4OPtyq6WTM5db3askrW&#10;cC2hRRuQOv1wnBxW8SSCBUa+hVN6A9aDemL+CfIzZhTLrI93CSKE3Cveunv3wDN5SRfgxf8A5lpT&#10;EtyhSEOzabGvXD9hocM8fmGuTWfOO0gbNThrFZVtOnavti8j8ObLtfO6v8qrKzDlLa0DfnQdDjyR&#10;ZTLeDmLKz8TM314+pNB67Vr/AHTHppIpVWM2vVqMvEJoKVupSmm1PqcZv8WvL0Vt4ZkljzhS1pIU&#10;5la62wbfpXXGxjjhgaDNyHjVtL8oJS2tCwpoPbfGWyLxweHw5fjRG5acmo12BPfqcFz3icETRvm8&#10;wosUD5XmQqTUsex/XE70d2oP4qf7UZqCUZk5d/lvLdc2hdl6n09sfGs/BlFzCSzc/wA0vajXGu/M&#10;T0rt0xp/GJYWzFqTLzKWV+JoddSK1r6bYzkXhj5zNSPGeTZWZdDXYU7DvjXFflufN2cY8yqZObOy&#10;SZtoWRgoK77DoDTSmDnwWLIycaVGQFw9snm07da++N3E2Xyv2Zyc7PBJPGtvCZqqwG7Go+gOK18v&#10;J4rNR14jq9fxGn+24ONj7+LPP2x16lmpM3JmWOUVlCBqIqqOYbEkdumFbVgmEUbc5ei2rcLug209&#10;MayH7O/C5WXOLEivYY7erAHfWtcI5XwUr4tJmZIWTLheJKyNrr6HY+uE+NKjNTms/Cc8qtwYA0Lh&#10;grsupoPNX69sfTcvl4L5oXKwtw6rdykD1Go19vXHzXIVXxK6JbULVCyrqw9R2xsctnc38RRLRElA&#10;6qvY+Wp6Edfp0xzZCXVjlxNZbJPHI7RotbwisrdCa11rXalcXcWVYIhmmRK1vZ2AF/4a01B30H7Y&#10;mk2Wgkja1sopavLrIFHf3rpi1myohyPxTSrMka86cOxnG/XbfQDfEOVOOKyScUMkcCXsri6dVrYR&#10;ox7kDvhSRUlkieN7menFZmLAdgPft0w3ns0seVWWFWg5Cjtbdw9a+nTriphnsaYfDKDoFVI6Xkil&#10;Sx6+X3xW2mdAjy3iC8OVneOqqrqoXXuO46d8VCqX8SmMqMqs3mZqW1OlvWn88WcsKJm1njkWR5KC&#10;dmY8xA0r7dD2waKDK5lmmlPyIa86V1rqK6HbpTbFaKBWqczI8vjbxwLwSUaPmkC1qAelRWprtXFC&#10;YpIeNlCGmtozOjfwzpX9dK64vs/MMhmGULWYrRlKi6n4ajYdScfNs74xFHm2SNrXX791BprpXp++&#10;IB3xdHGubQnxEXKiIomiY3/e4emv0A7YpjLHJJZFAxVEL8W3RlPb1pXFFk/HA2TnlLrLaxFq9vT0&#10;wrls1dMlqcR5K3xNrYBuRTtjUH5sFN2gmkEWXWYWqVUMly1Kg6aeh7nHpvET8LRAzuyeZugJ2XpX&#10;CCvPJNMsvDkgKgXNTmC7YTzmWLSDiqygIvMrAVp27U/+1xXp+Yc9dRF8RnkhmUuvM1VuWjU2Og2w&#10;x4dnDNYyM0qRVtV685p9Om2FYPDnjWIJdM+pZ20uqKdtcPZbLJFlzJepzCxNajbgEUoBTf1wtSc9&#10;1tkllzWYttcvKqhWbsNdK7n9sXIZY6qtqOGAvdvlv9Tivy80JhjnWOrFQFZd69aHofbDiS8T4iy6&#10;NCwLMrAFFXSo9T1wnuZL5iaKCeUtLUIouZY7QfT26HrjE+Ivmps0+YW14Q3NEug16CvbG3zAZ5mL&#10;twxGtb0WpeutSDpXpTFLmsq8eaifhrYdWRZLTr3/AF0xpiFCO91JFk2a1GRjJdRl4dwFeoPYba4u&#10;srAqNWROLbW1rqXH+++JQxiHJvITzs/lVjVcNPmFi5IlilOgsaoFNzviXisN901yokyYdkawOWRW&#10;qKXClT74SeFJuKOEpcfhqGU+/bHszmiuRXLIWQpQMlxNoGvMNj74UfxEZXKtmUdsxMmlzMKKT1Nf&#10;yOJ3HqHcrmcuMnlapHc41lVtq+++mKATFs0rk8TlARWkpUkajvp1wpmfEM1PG5LXIznl6qvr9ThY&#10;xsmXvlW+TmHD4dot336dzjcOOYU3xdmhizEjlQiMlAzLJq4HQYiqwxsr5ltFryspq4O11MdEvDy8&#10;U3LVlL2qtQF23Pf9cKiWFpndS1h5lVFIN1NvbFBJ013IMvl5GYNWSVaqyaBO1enpgXEMeaRhLFMi&#10;uLWXQ3Eew9q4r5C7tDE97kLeqrHUuT+mmFG4rTMG5C8vEu69v5YX944+Ct81EmZys8kkSIp0RWpq&#10;etd9KD64y2byjoFKu/BWlnMRf6DrjYZLKGDw+uZChgpuYtqorg2Z8OSfIzcL5UxIZWZdxTfSuNcc&#10;vhbmz8auwvnsEwDzNJcWXy9z6Y6XeNlEaqt2nLqMTzWVSHxSZJLmo9OLrv6emBxQvwndbk2VVRf7&#10;/PGyNjsrbKRxxZhSxZG0D2UotNRjQZJE/wAQVmterAysFrQenviugybP4bFmUuDqoVrl8tT2pr74&#10;v8oWXKuZJUL3g3WmuuwA/XE5Wa75p+JI45CjPG1QtrV2Na6dumM+6SNmrmDLlwvnZfyGNZKjvnnt&#10;uKGiXKtNtak9NcUuZyxlzzF7I1C1ZNaP69KevXE40YVGYxDmA0sXCDIeKuwJr+h9sV6ATZrzoIVY&#10;G3cti3z6zDI1EK2mhXm07f8AGEMtAAsPFRS7+b/T1FRtTDXTdI8brvISQjw20jibi122HQD37YEJ&#10;HE1SvBXVnVqVtGlPb+WBTxcGSrJxmZuVF6+o9u2CCASyfD0V0NCzsuor2OLC53W9yUkwjmijjlol&#10;w5dQGHYf374azLO80MiI0ahqq2nKelPXvgGbyTjxJblVljUC5moGUb4sZMoJchehtLMbbVNTQV1p&#10;0PvhpaGYajeHTg+GsJomZwtG5qnQ6n+uNLk+fKsXW/yoipILXFKEVOpOMplH4MnzxwzbVlXsR1HX&#10;F/HPGnh6IVWZrQbYmqTU1AFep9PbGORqjM9+rOeLRN/iDQwTKU4lEZV1rtQ4zc5QLww/GsajWr1P&#10;fbGx8R4kyuFRYprltZvMv+o/y9MUGfiWWVVv4bqp7V99P3xuc46owU4s9GS0iXqzcoNy7U2w9LGJ&#10;stDIs1jo1LlbRqf7YFl474zdH8wsQrhdNBoK9Py1wfLwmPw+KBbU5yZV08x6A4EtoDRuuZdrmqEv&#10;VV0BI74ZaGbMZWkcTIgerPd+Yp2xaeHZGY5/MM8NYjEbFt8jVoDX9savwf7L5jMZ5szmI4o4RV3V&#10;utNKCum+9K4zy8hibZGOXky1jZrI+GTqrFI6Lpc3oe/b2x9P8Jty+Vhhium5zGzWgV02X29cMy5T&#10;LZDw+yJUDH7qtUkntpqT3wtlGgjzGXyw5RfVVtBU3aAEHYGmPN8vl/c6vZ8Phx8Z/Nc+MZdMzCyQ&#10;pOZTQsyLroNK9l66YzeciEDM1YoSjKGe2pIFNR6Y2MphOTjMNzpGiqzv1qdqg6j0xkc00jZl0lkV&#10;AshVFZfXUUPQ6UPTGI2/dXeJRRTKS0TIstSzI1NAK6U01OK85O/nyYWxaXtpQg/z6Dvi1zEKx+Hz&#10;QzPG9tZIol1JI3J9CP00pjuSV55Jlkt5oqMjbMd9ANa4odRrjVlc3k43mQoyhy9HWRqXnt9P0xT+&#10;JZFICjPFxi6gq11dupxpJJkTxiVWKoWfyW3W+3r3wv8AaOOSbNEOGS1BcirYqL01/XGlOtJY4wib&#10;NRxiO+qFm5tKgb4rpjIbKrRUUo7MtBjTxL/mLqqFtCs67aitcUUhQZiUXtG9nKrbUwWo1dIxGVSj&#10;1VUr3Ou2uPRGCSxmRmA5Fe3StNAK9K4tJYgy8GNfkBfMm6jucKlEm/hqrhdYuhb69MI6qlYgrxtH&#10;2XmZd9NdsHVAOOiaAULquhce/wBccdShjjhhtcee771DXHWjkbMMArMbjzLpoemEsUQOLGteUv8A&#10;eX73qP6YMQitrdJXRWt6bb4jBGVbhi2Zl1XlqD6U6e2Jj4aBE+cwN3Iy60B/l0OKi4r8KMSRwqkr&#10;VAW3t0+uPGJ+GQ01iDXmXWvrhgleMIwl4vrcq61OBMY0hkq1yIxtuXf39/yxnFE78zqGLVVH++Ov&#10;998emCCN1VbstGfvVolTiXGjWaNVRlYeVmWtD/fXDMRSRgZErKK2ctRTuadB640iWiSmcQMFdXrz&#10;LoAKae2JvGyTSixeKdGRtQ3tgzZdSrC1XI1VbqNhhUvesu6sCi3eW716AfviFiDAEEiRSRq1rVWz&#10;c+n0w0l7KXdFchiVu0HqK9cESG/OEC9g1AqtRf39cMjiPk+BRSglKqvQn6YzXdoEiGVoVPEVIW1Z&#10;epb36Uw/lsr8TMkUFt2puVqCvY1H64hBHKsxbhJTZkb7oH++HuFJE4WSxi3y1VWAtbt9O+FECeMr&#10;CLp1dhqq2g7dyNKdsZzOTcKRr3tW4Hl1Gvbti9zRSOCZgljjkZI1oAtab98ZzN5iMyLEzs/L5rRQ&#10;D1OOjA3c+boqObNcVkDR0DKbVdR0PSmA8RUkD3X1U/d0b1wCaIJJHZcU2udtfpjzvatiNUjRbvu4&#10;69auR7pmUy5ctKF0bkRtbK9jiMaC0hDaq6Lc2veuOSJaiRrzxnzMvQ+mOR2lkYlVTa1ulOo98OV5&#10;pGFHAVq6MrV69sCjqzcVGXSvLdrp0w0pj4bZdUZwKFGb9/pgQgUyuSlpGv1p1wReEqtl7V5KOTzL&#10;qoOBnitLVkWLn8y63e4wYxkfMtW3Xan0wF1WRQp561KtsKjUa4IiigzQrFuo9Q1OmDCUXPLfzP5b&#10;9BX2GFGDNNxAqu5pxFVf198FQVhDSclORgup9MSkzubawxllaxgvNcoFT3xFJUkhYLaqXUtZda+u&#10;ONJGnI6vVfvPrSvrjka/xBavMpNrdqb4mNMcWRqLdH25WpecHiDSSVc1+4qr+QrhcOIZI4nhV1da&#10;q9u3+5w6iCS56Xb3G7VT0JGCDum8XEkYBrWC0uWgOm9MQEXkiS0EL+HQjr9cddS0yM68lw+8BrTv&#10;64ajN0ckoT5ytRVZuo6H+uJZSfGpl+GVVIg4F34AuLOKQSwvz8i1HLpd9cI5rL2apcCacqtUXHrg&#10;uXDCFWLcGMVNqto5J617dMTE+tAJgbkK6reoAYegxyQxjMVDXmRfohHWvSuOqq3cz8nn7/T/AGxO&#10;SFTG03yxd/2l0FD6YIkGKvkrrLJJOVV/F2xX1dVY1S+0Xc3UaaYelB4bPEql9rVXYDQn+mEHAtQ8&#10;kjhK8N9Nzrp3OLHcUUmCRoFja8qKtbTQaYZyyhFCH+Ldzq2oNdyB19MATjCRb3ZU3Zd7e2G1YCO6&#10;IrPNrY/p0/LA9TDd0tEJkZgsVjgLzan3GHU5YxTn5eVm0tripaJLqDVY24jc2te39MPI5Zudlhpo&#10;X/bTC1KdJK32LZVSb1br0xF6jJ1TnZl8y7VPfEUDCFpLESq/hrdTc48Ir1IDJLy1bloHphaYhMwi&#10;hoptT7zW8yD+eII4abhIqozrfzLWo2xNo3bMcRIoolKjhI/f6YgsHCrYiRFqi5WoVJ/nijqI4kkF&#10;pDM7H7voOmLrIQr/AIgOBKLyourTQUrT6YziyqmVJ5ka621l1auLXJTxLl1V0tW4+/1798JqDm3P&#10;g+UOYmmzL3IieXoNRymg7c1MajNxxxfZ3LoVZJg3ljXr27V/X3xU/Z6ACOdy6vG9oS3qTuCO5GD5&#10;nMcSSJDmHjVGJlW4LbTb+lcZZctIbYsGU4qlGid+U3M3lTuNR+mNf4bk0Pgsuc4iKgsKov8A5Urt&#10;uKaAaDGNgZoldpZWOXZqebzkGoA6jG6yksi+FyiN0tMS2vaCsdG6sB+2M1qQgxRMmaMavxLnAaxb&#10;TVq0r/PvjQ+BPGY7My0pkDVv4egIagrToMUZ5c9NHVnzLQNcq0F3XU0+lBifhc8Mfj3DktlssF1x&#10;N9DWhG3v64lNy6L7JkwYZJmkjq8mX5l2Lc/3QOldf/VpgkeWUeF5yEi1lnDPzeRbtKneh2HbFXl8&#10;6i5GLNMIpc2ZTyrXiWja3SlANaYsEzYm8QzNErxYL0ToqruanQiuOU3bcEgihpp5r+RaeaQEFq71&#10;A0GLuPKnMLIWdjKXBW3W46/lcKjufywvaYcxmQicaSeLyvGLbV9QNTTQdcaHJBVz1oReknlO5JqC&#10;BrTXF2TJZuGxkbmQvCblZax31odNaCm9f98UPicEbZFpFETy8VXvZTRq6adPbanvj6PmIW/wnjPK&#10;twVisS0F/ShamtdtdQemMTn3lj48SK6My8qMoNp3OtKVA1rr6YofxQG7PZkJN4k88CKin+LaxuZt&#10;jpsQf1xK1UzUkNOFEi86tJxKqAbqU7f1xB1kgyM8MbyvCiciswuYbkg+pO2tevTFVxyk2ZNt5ZFK&#10;l5Kiq60B7000698Va+trPlf4fluGiSh1qre5qKDelO++K2XNjKZhzGizcNSypK1RICdQABUb1OEs&#10;xnmfOQCNDl4pEAsepFRqQO2APmhN4lK1zaweS6hqNGFT02IAxIWLjqsMxNTw1DAbm4istkfNStet&#10;K7UJ37YyniOcjXOcVL0KVDLbUPry6itBq1R19sOMw/wzgSxqiTssbcxaRDcDUa7np0xV+JSrF4wQ&#10;8qRLJEURGk2ANoqBtX09TjTE02KF808VUHOSuu6SFGa7QH8RH7YSkjCTTMqLdInnbag0Ffw12xos&#10;xCkviUziC2Fmrey3CoGwHXbphDNRJBkc4kXI/CV3tWu3Y761x6WOXRcC82QuKXzG3RCOTW4D7vqf&#10;TFfA/wAQyOyXVuFqNpoNadsXObjVFZEl4tUBWxdIq66e/piry0LiOjq0UoQ2LbzDvX3x1NhuNmTF&#10;/htg/gWA3v0B3Hr74rMlBfk8zlXRL1UMqtpVSfTX2xbTQNJHw0jvAQczximnYdq4hk0EfjDs0q1N&#10;nIuotrQHbAPEYvDU86RLDFGR8M8elrrUU6D1rgeRzCx5hOIW4Y0RE3r0P0xYeLQKizRotio1FjZu&#10;YGv8+4xQxERxlSrctAvW1v8AfD7tg3hWk0rSTIEVYZLiUZY+Zga1J6adsKsz/wASJ+KyrS5tD2+v&#10;sMKXND8t/OalkuO9NMEnR0ycAkhVxJS23+Xb1ODRGgoZeSXMZpJQnFAXyr5e2oxZcI2opgVXXVWX&#10;QW9qn1wrFAI7FRmQFQ6r5VNN/WmDywleV3W0asVYlafh76YoLPJFl3nXnVrmUr5V0oPf+mKykU2Y&#10;DhrIm0Z2+9Q9R/TB81HLxLj8xEp5qA69ABiBRGhuMK2DQr11+mKOqSDMsJhkQlBuqei7bj+eAy8J&#10;oYyBzqtFZW2A6n3wwECcz/LuoWXYkDb+pwmJI5JGlYcDLjThXVPvhNpibpKGnUAvQBqs2w174Xkd&#10;253RUzCOPLpp3+uDKJEVSbeHb5V1VvXvgTrG/iVGvZCwL9aAa0xmraajB2EbvbxnLUbmFMeiZmm8&#10;rFV15tm7DALY7y4RpkZvurpT0GPfEPaZJCxVVoqqtOXtTELqrW69zLBsiIwjGypbY2nf/nFOKyMj&#10;DQSNRY00FO59vTDLShsveZbYfvdxXbXAAkZy5Ebrxdla7QEe2+Mx3PE1AE4kmVEHDlX792mnUHFh&#10;BOi5FIJXrYa376dj64q0MMnBjHKpajNoNetMGsgWVk4jaNzWd+tMUd2urkpIq8atVlbm3Cg4HFGW&#10;y8LH/MgaMq66kaUwYKjxwhByFwnL0w1KIorY1dmlViVVqdMKW+ZdjlxAVEKiZf8AVqh6744tlgJk&#10;sRVIW7e49xiUcg4c5d14qrRbeh9cJwORIycJaWXIzN+2HtrC0Phio+Yl+S1An3moKHrhuaKOeVma&#10;G2ypZ/Wmh06YpvD5a5h+Xl05dtun1xsYeBmIZGSZWcKb1X7xptg6LnzEd2eEUYipZJpz8rUsU9T7&#10;4R4J+IYRjmka1eam3QHscaOPw/4jMPHIsaXLWz8Q/f2xVyxqkqK0OgWnOw5RTv8ArjXiRnzVUUZ4&#10;dqKrWuQzM2rdCBi6ySFJOJw1Kfcvamo6YVgyKG+VXsq30FdP1w+p4fhskZlQWsT5an0Iwwlnnvgv&#10;eKTO3ihkEjK0mpXSxKfz9cV6yWZiS5VlMuismgHbTTHc5KHzSM0l6cq27F/WmAPK3xSqbg34e474&#10;YTDRq6VfhxPIlTIh82pbWm22JGC/LpKo089up9MMnhzeExxyFrVaq82rmuxPpiLPAqpHRlr92JvX&#10;UgU2OKCy2wssyrMtq1A0dh+LuRiC0zmXeRWV0vKOzaWN0r74gLocxI8CqeYczbUHp1r3weCXhwu1&#10;qcR3IZEXyewwk4qT5JHMIC0MpCsWXzW7EdB/XHY5ImYLOzI5blb09PXB8wXSRkXUbJzA23enphON&#10;Wu4TiwI1X5aH3B1wBuhd17ORmmWCNVjQUtb7z9zhDN/KVBY18tbZV5QKbjDGTkAbiFtYq2y6mhPQ&#10;9/TFXnswXWZ2B4f3+bqdyo7YFAsMRfJ/ElKoWZ1YsvL522b29cVzSMcuoZFuuqq73L3Pr6YalQSL&#10;wowrqWFtrbDrr+2E1lEjhUkvFxDWrqtB3/fHNetea6fL2DL8OLZrf98SiTlt/gqNFu+77YmhHG4h&#10;a5mr5m26ajpgt5RUW5rywC2r3/vrigs1fiYgVBM6la1Uc1tbiP8AbFpkMtLmc0YRE0i/+PNQaYUy&#10;+Umzc0qxlcud1v0LnvT0x9q+wn2TWSOPOz3PFEhvtjqXHWleo3GOvx+PHTll0Xkefz5GR48Dlrj7&#10;HfZmPLeDw5zxNJWLNam1LjrQew2x9O4Z4KRiWJkaWsVikkegI6jr3x6GHLR5OGOCZZo1qWZpPNTu&#10;NNQNaYXy2c//AAwjZdmlhDFlVdACB/dKY5/J5DyO7p8PhMDqvYpp4JMwzQtMI1BZmX9QKfXFfLmR&#10;8UpiVHQyi5kb7vYaDUjfHZ8wssKPHDwpZlBvHNWmgan79sJ5zLInifEyr3xtozOtCpO9tCdDTqMY&#10;ZYbvQx+zm54lAuZSJstcURXuRdQmtSQPujXXXfFUmXMTM8L2roiqzUDUFT9T0w8Zkkj1RjFFW1t1&#10;VfuqSPNr+eDzvFJHA8HDSdXomXdgIgB1psT6dTiDDRq02ZHNi54JE8SeUz8gaqxM1eYeTTqPXpvh&#10;YZnN5nlzbuhuEi8LTmGuvue31xop/DzJNM5atqUd120Ohrv6HTTA8tkYMhHOYE1WgubRkqTWldTp&#10;itIc0GfxqH8WgDLIrR8xv6FjobrtajBZc2+VzF5ivy7MU4vXWnTt1pTvh9vCL807qjJDGn+XVdSp&#10;FCaAgbjeuEpckoziSSZdVyxWqM3TtWu9T2Hpjn/bbczHqr83mYTlczLFaENCys3KxIoSw9/rhHJ5&#10;+X4j4U86il1i6LU71pqPTEPFoWfLpCOR1airweVmA2Ow16nvgmTGWzGaTiu0TKqlrtOnbTXGuOBr&#10;m53Nc/W03Gtk5LVLVKMzVGmnMQO+oGKibMSnxSEyq2ZQLzdWptSn5nBs1CzZdeDMy8XVmdvNb1Ox&#10;NR0/XFfNE7ZqN+E3LFczroCehFPTEGOnmpyep2QfEZhDlJroolFsq/dJ0UGvWuEIpZY5cvAF572D&#10;cpr619afkMI5bxY5LOP8trZFIV9z6VB23xa5LMcTNIedKqxMSL8wnr3NPTG5xTo8nEAZVEzjoC+Y&#10;ywQm3dXJ0IFetdTXFhGMq8yRqGjDLR2RhTlGlB1AO+ntimLJDnpUW6NpFa1btEP3T79MTizA+Bvl&#10;VUVVNrb8LppX9sY5fdPAMeK3lUw5eV3/AI3MVeLX/wCYnXX1wDixmENNI3Ckaqr/ANypG2m1PXFA&#10;j5hZkVkWVWWjO1ebqKgHXDGYMCx2G6oozJobCe1Ntf8AfDBLf2CvJ4oUy0TVWJCxPH6A0pQ1/D0O&#10;F5ZwvhfC4nFutCqyg6D09sdMjyeEpA9jx2iJZWa4XDUA+/caYVaO7KgyoY5rQWV+VqjTSlfy7Yab&#10;pWPl5eOzxSTWQ2csixjk00pXrquJJ4ZlH8VbiuzkpR2tOh/8u2HMpl5P8fmghZZGLEsrKBHqOnQa&#10;60xYLkUReFHdCOQNfU3nfQaaeaoOGnrSYj3ZXM+HSRcOyVIkkVi3VajShGpFcNZXLqZI0zLSwkUu&#10;VVBXUdvQbnF/PlJWzSSrlndBUOltSzV307nUUwIZd3yrZYCVW0sVNVXqwruR7kYnerMwN/aSEbNF&#10;JwJYVOWWsbybitaqFI116g7YnPNIcvNlpUcQ/dbagrTWmpFaYufhIsv4bLJKU4Mikq8TE2HbU+2p&#10;xUNNEvhcilvl3XNdJqANAQ1OvbpgMhq1lImUvmoIA6yipMV3KHroRQaj+e+IwZfjt8K6UzLy1i6a&#10;jcH+6YBcJVviktuUlVWlQBtrWh03xd8fL5vw+OSaD5yUdWWguI/F+4piGvDD8sv4r4dYuTy8irDI&#10;W5Xlkr010pooFBXHl8PbL5j4gwq0Qi0VGHDZgKCtf0P88Hm8SglzKwSBISKcJZ1raAe/6V7Y4cyu&#10;Yy/BSyOQMFggdagAiupHY9P9XvhmWfrqpwwHdWHxmuVSCZXlTU3z06nQeq9BipgzeYT4eCKeX4Q3&#10;WKzUDMOgpTT98PvkFnhkA4sc4rGt2oeh19iNdBgmV8MjTwwNE6litrI63FKH7o+7XfD1qj7vzLTc&#10;eXMK7xUfhBFXY131OlffDcGVkkmjmtpKKK21I9a09upPdqYRlkWPPCORWgJiXhNo1hroeuneuuDw&#10;ZlEzjfDSKXEoDLy2lBvp0r+WKcuNVgWvyWaiXPcJysF7MkvLUkDrXfXCHjnwsElwtYFQi3KSHAGl&#10;NBp3xR5jM8WNs1l5uA5bhsrbL6jTfr3wfNl5ZPmS8SFGJVN6UFCfSo1pjDE53brj6VEM+snilsj3&#10;XqO9ENSBTti1yHiEEciGVDNarGJeqk7Cm+3TCWYgEWXSQQqHt5W85tJrTT1wq0ax/EltIzbaqU33&#10;07jelPrjRS5gy7r3K5rJmuZy8zSOXvteM3XDof8ASO4wF8xHns40t7O71VOYAq25BI9dsUTLKsiR&#10;hI40NbVupWhrv/dcSSVo/GI0BWG1KNJ76nTXemJ2Vq/isGiQMjxXcURsrRagLzUavthmCDMKoYRs&#10;rIwt2a4bE0pv74nlsu8mTmmhVr0YlnVRqTXucaLLxoMiqSzcFrKO3DoZQPxe51rv0xScbkHNXnNZ&#10;haJxb7H5VRa29SB+E4sYM4s2RcotXVTbKv8AEodKHtQ7nERDTIzRracvq/FVjUqBWnvXr1xx7MtN&#10;xWCoz+VlpStKgYyO6kUrnw1lmmfNi6aWRCHZq6jStAev74soJmhya5meBlvXhmxSQT2UfoR3xV5X&#10;WSbhxtELasz1DKo02PpqAMXQa/w2FTCqwhFbzULgmlaCo9R1wsnUjG7GsMqxpmHUROwC3MKlaaAV&#10;+9XeuuPZ0NBHGvGV4bQHtYg0A3r3I01GAz5qELDJKtiRuTLfoU6Dy+vXGfzedfMeJxRxzIuWKk22&#10;0rQDSm9K6g4vDunMCvvhMpFlZeBM8mTZb2idRRfRT1Hb10xjvEMllzmGdEXhRvzfL5qk0oBsKaVp&#10;1ri6mzLLlY3W8DXllUEL0pTqKliaYMHfNyWLErLFo7LHQP30Op9MdFy+2ON8xcZrLZiQPErxNUMz&#10;R6Ow2N3p0pgsua/y6UVYasEVQvmp030/uuNfn8jZJLlUjpG1eFdUVA3HWlT0wrmfCEXwXk4QDspv&#10;4YvKke3/AB1xWg+aTJcuLG5yV5ZHaQNl6NTiopXT2/LXD/h7q6QgowmfS67lUdCfU9P64uoMgIoR&#10;NEyZhytW+8pXqK9x2xUHh/xI3WQNpZbTfoeh9PXCMRZ5GZ22gyuSaXL5doDfI7NG1zVUneldK1F2&#10;HF8POZ8JV0hXLSo9LrjQnrVd9h74d8GWKbwOF5bhl1uPFt+YjmltKCoAONQ2Xyg8F4Ssrurc6yqC&#10;1yg6MR69euE4HxbY4567sSTmIPDhfa0hYlXZSdBvSnr+VuKmKesyLJL/AJM3cK9QWp1p2NcaHOS8&#10;BYXSOVIHYi99bCKVAroK+n9cUUGTy03jHHASUshV7ZKk60uoRt9Mcqc6tRTivkzMAlcC10X7yqCy&#10;0FQDTdR3rhSPKs06TRN8RE6korU5GArvvrhXNySKztErRWHhM8TW2dDXuSLdNsC8NmlRhIkCyIvn&#10;V6goLaEnv69MMKXLkGnOGfxbMrwa8NK2rJVQe5r1OJ5WbMQZyVJJV4UbUdGkA5jrfU7n0xdu2Vew&#10;UU3rzM6/wtew0Ol1O2AQRI2cdHhRcojVW9R1G+u9e2NN8asP2/u9iHKZhmUnB4kIoWt0oTWmhA9+&#10;2HfDp8rLGbmsnicGa+igH7xI7+mF3y8qyWF74LvmLLICWUjp0oOuKrMNlXmqpSCZfMryVJ/8NBQ+&#10;nbAc8W5sdlpM/nYJIZa2iaBSLotVZSa1oOtNQffGfeaKDIlnhre1VZK0b1PWnfGWm8Qz2X8WfKTR&#10;O0YtdfmAM1ev7UP6Yth4shyqIyNFIz1ZlpSKgrTqaUw/XTHu5ctoTm8pl/DxmUsfL6L8qoFSN+/5&#10;YG0oMNrpwW4v8JpKlqAXc2uo5f64pVnjn8LitVogzA3stb6jTTah9cGjeODw1JIrOdedW2RSdQvW&#10;p79tsZ5TxyWIubkXMNCryaoVnuau9anprTFxlc2nwcORWKJaKxa3oCa0bX13xSxRCbMZaKxVld2k&#10;utqTTatfyxZZHIcWGZ3SJFf/AE6xU2FddNdv1xJ1N97XQ5bMvlMo8aK8NoCItay/7gaD0xYiKZ8x&#10;kMuyMCIqNGzBi4GxPQemKjhZnwzKwwzKnBvBuuqVUihYGvTb3Y4al8TSSFBbqvlsj10NAeppTQV/&#10;DjQQ6lrXdsssMtD4eaRRLNqUSdarU6DXyjDkMRPhvyWbgitjNNxFuGh0Gpp3pjM5PN/xFkSVYTQ3&#10;ooBlLbEKxoRXf0xcZW1OE3xK3q1i8tFNe9KUr0HfGSam8VgJWysasY6wrQW8QsV9D1Pof0wtOBNH&#10;NNGViQsCq3EDQaBTSlR+uHELQ+H3zMlY15HkUDSp7HX164r8xHP/AIPSKRUQxUuaOoqa0JG47DEJ&#10;RpkTmcyMjLLRGSRQ9zUIYk6EkDYdMUeazcT5eRRM7M1yXM2i1AqSBWlelcPZ/NvHlXh++IqckdNx&#10;SvqegHfGFmmdlJglWy2jKy0KHqNOulK98Xju0PIFe8F44URLCZWN0SqSisaaaa1NBSn1wXJgxxvE&#10;LYZBKFW2lpbqRX9fyGM9NmzHlYlllseNqIrNsKag1pzeuEpszmOMjK3GS2nFZjyDoB6HeuLBpUty&#10;2RnLMWh4+ZVQL1UG0De7qN++EIsnAjWyRVQMS0sq6dwBU7emE/DfFGfNSROF4IarMG8gGtO1P1xe&#10;LPEY5XUxWCh/h6Ii7sK1qdcZqjq0DHI3L3ww+EomYiZuWxFStXHSp6gDEBCEzc3wk/GRVcK7UBLg&#10;VrqKADmwjJwpWsja5Lwbbjqwqd+3TDEiwfFJQsZSwsVmHKSLWr/pNNa7YoLJpRxRurwyR8GS3lVW&#10;r6s3T3rpppjOeIZ6GG+PiLKLqRNwaFqkA19N6+uL+YtkFcTFaLo1jXRlRrod6gYwPi8ssWVlnSTi&#10;o7EWswFNKjpt7YjLi1xyx+aximy7ZIpNMr26K91rEDoelAN9zTTFxlpjH4ba/CKW8rwNppsxpt6Y&#10;+JSfaJcnneCA0YNfN330qPyw/D9qzHlxGk0kTSJbamxJ7gfh7Yz9m2PR6L6T8fw8vxFdGivJWzoO&#10;tRpqa0J64vcn4tl/gUW9pYj596UGvpXZtRrj5JJ4ywjhkZ+ZaoytIPL0IoP139MPr4wqZW1WZaLy&#10;3tX0Ff2A+uGOZDgX1hJMnm85HPlvk/ftVuZge4PXupw7DGBmEvaJXjet0UlFNRoGG9aUqBp1x8iy&#10;Xis7MrG0uzG/YFe+vr7642WW8UzXx3Bmljia29LGDKlRU1HpTf8A1Yr2bMx8blq27PzIVjRXaKt2&#10;i31Om2n9cRthf5T6AOG5eUV7Kdeu4xTReIQ5nKw8RrXdCH2oajQg00716Y5HmD8Oy8NctycN4m/h&#10;ulN9evXCPJLLAr05U8OZpouJKkvlLAjTe3aoO2KxcpIuVa2O8CpdmXlU1oDU6Gg64PBLmLaRTcl1&#10;VefyydG1GtKaemFAbfEoQ8nw+X4tLGkJOp1Bp67dt8XvKyA/ErKjfHPw5eEqXW3VUUG9Aev9jCs3&#10;yJHuO9Ay8QKXJ0P16jXbHpHiabMzMixoa2un4q67mlD+t2AzSJ8DdPFbDE1ypoyvbpv0PQ0xYapy&#10;YMpSXNQuGYZsxNyo3KpBqT223OJxcI55IgjIyt8h38tT2NNKVrXA45B8oh1hiGqssgO+ja0rXXri&#10;Ek/BYysLoLTcrKQFrsR9d69ca2X+q0ElY5HcS8GRLAyNJ8tA21e56n6HCeZijSS5Mz54r5OLTnB3&#10;IppXVSK9cdPHa2Mo0xZQisrXAhhUkk700AriulZFzBkd4vifKi23BAuleg6NthbK1C58MzfDsy3l&#10;EN3MKoa+bbQ9SNRig8byDJIHkWWYDkW3Q2+pFKk9SBi9hmsy6TI6y8J7Gt1kQbACo2Gx9cKZ2dnz&#10;DPPEjyKhLXLcABqoruCR0/niV3A8bvmz+FTjPTKRxK3W3N5aaChO+m2HPCPC5JMwDJazmOqK+rL+&#10;dKsDjQ5mbLiGWT4dlS0DmUa9t9dfTHvDZYcu5im++qh21blO1KdScJc9VYYYe27mYT4Xw34VQ1Uq&#10;brSbq676U61r7YrUkWadI8xC0KR1VGXRiW12Ox1PvjS+ITwRZiExSLMQxvVd2rQVu/rjMSmCVsxE&#10;GZkTmdmXWPWlPX3xnjj+bry/iam+GkyskcarqtVTh0VPQ+ulffFSmVmky6cJVVQ1W4utvSm2x3w4&#10;k0YjzMKSNeqgsyqSQBoKHrhOMyjL2Iyn5ti/MpynudaHFaoDc5lYEjzRy4TSVSsTq1WqN9Ka6fpj&#10;sMhTxKkoRhqLrtGoaa0wzlJ7WRZHWGUPV0lW6pr2Gunpjki35sSQNFDVvlozE2q24109q4z1zueq&#10;KyZdsvMjJR4qBP8AR0JIO9TpiZy0cMtTNeGTla7VdBoa6U9Bj1sBzUIOX+bxRavm0OnXr1P6YImX&#10;aaSR1ZYssGI8tST7n1OmLFpkJocx8dKYomZrKOugXuaUH02xCCBsvmICGXhFrbWobta11xqpoGGX&#10;izbhcxGzfdU8RaVFNN/XFRLC6xo4i40L87uq1YjfUHr2xLk/EevzGjyrZeZzMpe1iiqy1Nabe2up&#10;/TCk2XghzVsaKk3H/hNzLUioGmn5Y6mfMeTVmtNF8i6l6nX8x064XNp4WWRGKB6M11AnUe354QNo&#10;pWMSNlsvAt/EyzMCu1KGtd6VHc4R4cOY/wAu6xRnaNlU1BOnlpgZIjyOVJVlMZMfMtb9fvHsMdkW&#10;B828t/HvcLK0TbuNQR3FOuL00LuejEMORBoxKNS224tQ0rWnYb4jNmMtHlSs+XWFncWWax303BP6&#10;0w5mVceHgRxraHvdreh2+g19MLPlU/wccUUhV7lZWrv0p0Gn1xIbkujio4I788Zwi5iW0oztrGST&#10;vQ+uHSkTR6Hhi8cV+HX1IXT99sWUOQiXJ5mkiZh+HxERa8lD97SgrhWDKcVWdkvK6lmbqR29O2L4&#10;sfvlDE0EksqXne1navm1qB60xzLpmJM4GVWljTkEr6BCd98W+WybNC9TwswG/FTbr9B0OASiVea7&#10;dqquxbT+m2MltwfmJHl1C1bLyEcJjwloeu5b9cSOWkYcSCFnDsAty9fXvp9MIy+IqkjktfDs9rEF&#10;6aagjYfrixjzMbRNMk1VFLrKkJTYdhpr2w9sPcFBE0zwTR3KlU4d3TuKbHv3xW5yJU8JjEiI1E+7&#10;UWV1AHUabk4tGzWXaSRlshR2ra9BzUrqOx5TiozJhbMZhAi3OotRWJqTqak98MGa6qSZYvnI8bQM&#10;yAjmBsP01Jxa5XL8XLxUhVHfRkuoV069aH0wJIHaFo5E4syOXZbRS2mhB302OHYZJI8vLDxWWbzf&#10;KXS4UIrX9KYb1Vi7ZqeOFMmgRFPEYiyJqqpB/nvU4OcowYMqb0Vv9Om3t3GmE43f4h5liiskctY6&#10;1oKen6YtA7GN4wqx3t/8opv/AH9cQdxlIuIoZEiWZBDeDzMQH01G3pt1wfKvxEQsrrzFmRbaUOig&#10;qaUPWoxXZys8cLoLDeDfbQMF69d9hi5yMMKfETvJxprldF2G3bSnQHF2A7ZpvD1gUlZWsnQXLw9U&#10;Na1FK/n/AKsL5xic8Vldk5KNZTn0r+WDSCcQvNHGyWpyqtD10qe2ulPw4pmlDZ6VopEV28yN5uor&#10;rvpiQal0zUMMkWXonyVdaC2oCDsKa7Y0GXyuXWHhqF+GZK/K6N6kCprprvinyvFGVaUWqHY8ra1t&#10;GorTQYs1zKwwpDk3uvcDhf8AkNaHp+2Kl741sUjXJ5aKVKFq3Lcbe9o7701OFTIRkZYgz2hSOWPW&#10;4bUHqDrivmz7p4fIqq8YDC5ol0qN6E1/X88J5eRX8ciiB4jGty3UGorWp/fDB+aDIIKZ2SLMSxM7&#10;KhqVVa9d6Cnfqa4t8n4sj5OBHPBdFIjW0CQU7+tdanpinkggm8aZWvarBLYtCR1pX9+2JvkpMtLM&#10;iF52FAq7105RXb8sNoxUbUDxCN0Dl0SktjrdbeTqd/XfauHGEbvd8W8lfvRhgp9q4wxmVGYZmFVQ&#10;qAsuwqNhT06Yu42yogS8zI1o5UW8D2amuJtjX4vmU+U8JhyIiEzmUoeLbDo7V2Hf96b4b8LijDmI&#10;Q1ThUZVajmmtTXYdPbGMzfjOQyXiRXIB8w1wMss7Hc7ADYeuLHK/aNc1CxlVPhm5WdVrcR1NcVlh&#10;nq099cpaKXI5PPvw5EdAzHis9AdvL60Gx64wHifgnhEeaT4Qrf5Gq33h2+nTFxHmBms1nJ40dIHU&#10;m59NBpr/ACxo/DvBsjlvs++flhSZhQrdrQ7lq9fptgxHHuxUXYXz/M/ZvK5jMZb4PjnipVmtNNB0&#10;B37nGv8As/kWj8HeAlYoY1Iad1pxaewr7YVy2dgn8YzOYhvGVia17qBWr112t9MfSvCMrk814KWd&#10;7In0tgUUJG/mGoIpXDzdVGL8WPyWVlSRYsxmXny0ltitWkhJ/wBO1Ti3lyHDyryzwyyuimxGUAel&#10;B+5+mNrlz4blMtJwssyuaBXZgBJrUGncHbHPGZMrP4bxX+dmCwNqyUZTsNtxXX0xmZm6Msc2xeSy&#10;3w9mbjya5WYULcwrKBsd6Cu5xmvHM1L4ln3+HzKu0jEuuX5lBXQ1HQjrj6QvhXhsvgealaNZ5bD9&#10;6tWOoI7EbYpvCvAfCysWYGWZJbrl7OCaA003xeyT7l82nfgZOKERuVCqHZm5WB2IG2/fBV8Iz2az&#10;iSILKIpb1av7k+mNh9qslkYY4ZF/yqupRkVqlNdK/TFj4HnIk8JzCrkmeQKB5qXg6bny+p/LAnGy&#10;3wyVRsNJLmocwyyKnERDGrW9taitKe2O/wCISCQ8FbYxFz5p96fhUf0wWXwRs949NMrtCk7f91tG&#10;NdSAewxoMl4TkoswJM+krqrCxHUKtNqelMIDJ1Dm62VFk/E8kJLGhtN/OyrViPT/AEnCM+ZfNZqV&#10;G54Y5S6IuhAJBFfQnTfGpTwrIFr4Yf4lS1+ipGupoBqSffFVmIsnl14s7q4RqxdBTcEDrXFY4m+L&#10;PLN1zdjyGbzkk8kWXWGNGo/HkAIU7kdKfvikzfh+XWaFZJuMBOQ1y04YGu++vXF3mPtJkjmI8ubf&#10;h1/ix6CPbynr7YQy2cfM5hngyCzc1XZVqVPTQ7mgxRs+J+uzuXh8JjmzKPm4Vhvt4BWtabVFd/rj&#10;U5XwiBcxckKrMEIavmcdSBtt1xnZMx4u82X4jtCIXIWJo9H6addO2LGNs7N4geNmX4LpwubQlhv6&#10;4bvdmGKa1dzvhEH+HgwfOIrJEltSoP3u364pofs/nIVjzua/zItUNE62ka9BvphubOZnKsApZ415&#10;FSJQDQnuda+uNOJsvmPsaXsbRVCs9atv17k76aYvSafzHDvXxfO81m6xzLJllNqkKsjUsodfc4hk&#10;Hyly8VHFjC1raWEbV7j9MNSw8XNOWybOoay9NShr+LYjBMu2aiZ8vDlmd2Q8/DBAAOv5b4eXVY9N&#10;aJNljHNw8ykZVA133V17b1bCuSObk8WhfitwmlBteM0YFv6Ys4olyckc+Yiihy7QUuVQTI5230xq&#10;TmbsnlczDA54UBDs6i0ka/2cc29fFqnvyNXLk8z/AI5mcxl4o3kia5OKu5B0HoRjAeIZDxZ/tAc+&#10;pda1LX1pQ79K0OPpnhvi0b8eWZoleNwWllodfYaGgwaQQZyaQQSceVflukUYpaRWpG+h1AxqIc3P&#10;65Xy/LLPDmKOrh2a692oAh3oMNrG8PimXzBzDT5cNe3MKBq6AD9carP+HZLL+FsywrK8irrKxY66&#10;Ch7ftitn8OeWZ3blgtr5adqAad++L9xgwd824GZ8PznhsxiN8iuDI++ooSadhj5f9qfD47nZY7EV&#10;VuuaoLV1pTpjQQtm8tmI4oo0VAw4srSUCA71qBWuK3xnIr4jNx4c0uYkCG5WrwwAaC2ugOIM/i0y&#10;w/1WMyd6zM8SWUiqwtBCAbEetdMW2V+Knz2XjzDqkXmRp/uAdSNsPLkZocnbHl7YVise5SSWG9PT&#10;DOS8CkmzEE00l1P+1bRbTspHX3xotiAvJWnh2eEGazcRzXxXFXlVY6BwdB7Ys1jy0WVIZ34Ebksz&#10;LQLpWlNdD+uM94zlM7kI0dHRo0aqLEoIYeo33xjM1494guXWOTNcNLyLW2urWmMTfd078bw930f/&#10;AB6McaFIIsu7a3LtpsadvTE4PGZY/EMu0T15fM1Aum5p698fJ481mfjMu0itmLa3srUoK13PTGny&#10;0+XjkR5ZmzGbb/SLUptWnc4Wt1jo4bf+I/bufKfZ2WDIIsE0yAPL5qAaULe22Mx4BlIc54lDN4nm&#10;VdDfdetTX0HUd8Z/Mw5vPZgO78molZlA1rQ7aaemLXKZcZCHKRNE5e4eTajdTizx6OKP3DJ0lrfG&#10;ZUj+0GTyUMzMsrcPi3Amnag7dcF/+9TLZPPTzZsrO4iBVG2H4S3r7YrZszksvnPkRK06oGRrfKa1&#10;rXEvFfEA0fxHHbM5zZVSoCdKG7ucNydANkYG11arwe5fElE0sEKll4/AY1Vd60GgoevXH07xjw+P&#10;OtkxltXMQCl7ecDuTQLTappj8+jxfgSBOE05KgWouuo0+ld8bPwPOeN5vJiQSWZdls5YwB2q1d8Z&#10;clr6CWiXw2Hw+bMHNLxZ2cll8wodgDqCOxxRMM7n81mGeZFSO2NVbl0/oP8AfGjlyrZnweHNyzcW&#10;GFStvEsrrqf6dcIZCfw88bJZmRJozKHZ2XyncMtDqelcTHHErNnl8HjjfJQytm0cK7M1VrXWwmlR&#10;6YlFmJM1nGTNOsUbI8l9xsQ9Wb1xuZPCPDMz4bL8Ll/kqoMT5haBmJ0YA/iGlMY3OZKTLtmp81l2&#10;EgYiKL7yU7gcoFPp3xIjN4dNVeG5pf8AFkUtwsqFtaW3zk11Yj336YsPEYo5vBcvwstZmUl5X1Yc&#10;te4prt/6q4Qy+eXOZNJJV4SpOeEsEYpaBWle3rh2fxNxn5ookfLO6AMzL0G9fUV6YblzHrxzYpfs&#10;uZs9Lmc7Nw8vdWy0XNoCDTsBj6d4acl4UsU0LcR0ayWVNSlRy3aA9NKbYzE2Uys6tEjtNO7iO+LZ&#10;zp06DF1nvC8zF9l40eb4dX5LV136/wD2IP8ATE5Zb7qwxDYV8PGPCM/M97qZAwVXnb5aUFaADU+t&#10;dK6YqvEvDo/EmmEMiRZmNAWiiUICCdKN05d8fPY0yeX8QDyyy5qR5bf8vrp3P9BT1xp/D/HJcsxy&#10;KZC7j0jVmYVhC717jXDwHW6cjFdJe8ThHhMiZlVaaRJVsV2+XQDvtoNMCm8Q+PyqRxQ/HvJVHt/7&#10;XbWmoGLpFbxL7Mzw5mRpi8pCKqgRruNSdB10xUzZiDK+Fxr4TC16uL4mWtKUDAdxpUY0NbNd2WQg&#10;76qnMeFyReJVzMqaW2su2vdv3pi3yWcyXh32bfJ5KdstML1aV6kVOunr29cPwTTZnwmObMFElaBw&#10;1n8R9dK12HTGajyUUuclMjsVtZ0VmADHWoDbA/yxrlvLuzx1hq1/h48NmsmbMtmUKm5FULdTsN/e&#10;uNvPnBm8xkEzF8jQQFuFxLR/ZpT/AHx8OjObyUwESPNl2Y/5jQkKBrQiv9cb3wrNZgxhpMvWJF4i&#10;yvJaKbqTpTfbvjDMcboxy8eR9sXN+GnOSSFnWGK4hoFWtADUKW9dwMP5TI5DJ5PLynMccl7LreJo&#10;dakkajvoKHbDLOc34bNDNGwYqWsWgGmqk9ycSgzWWk8DXJ5Z1kuS5mRaKATTU0qSOWutB2xAyMPm&#10;F4jmGg8YljCo6/dRuYgCn5HsegxV5aHKvNFmJZVlzIanmNLSdS3dgNjT2xoJPDznYZsxnVpCGErR&#10;KojDqBafWldR1OCQQSR+GQwZXKs8Nrfe6HUUYCpI9ca63hYOzKrcplhnPFYkyuTE0zVtneOpUqdK&#10;DXX07Y3fg8WX8Ez003iQ4eXLKOFwxVz166Dv19KYo/D/AA6eKfJs80WT41L1uo2hpbU7DucWviHh&#10;GV8cjnaTOfEqHqyo1sdVXQf+X0xzu9abfH1Pumz9u8jnPtJJBkskkWQWUHhLHRLaUoSdKenXAM34&#10;40vhLwVXKoqUXOWgFV7Due5xUf4B4flL87CXhhWMTLcpNhYaEVAFRil8UzmSZstPlsw3GjThOzNV&#10;UI/CoFNT1O+FoOrTHeXDO5aTN5mH4qKW1EUOrXakHRn9KaUx8z+1viuUyObDR+IP4nmbTcrVZd6E&#10;gdx1xYDxmXhjI5ON8p5o2zTtVrelRsKnFNLk0fLJLD/mc1zBbl84Gm59Pzxtjlp6ozw3/S2Vjj8W&#10;nzglMRivWvFbVmr1pjR5OIJCL5WeY6N15vrTEcrHmHziIzrGioDGirQsDuAQDT1I1xaCKJJHjiLU&#10;CVeWVfKaE07+lfauHll/E8MeN7hpAYMrKIwoduR2Zv4q9NKU03BxD4dx4g8ssizIE5rVDBQDoTt9&#10;SMWHHyyQxh8ssruvLxay7bgKKU/PEc38PHlbZJrANLWpWm/ToOXXGY1JZnxXOZqfJy5bJLwwbRft&#10;GKa0qfyrip8Myc0fiQ4sFHaUczNQk9wTv+WNxDPlpLYVjrHGpLNbpJrUEV7VwnOsPxDw5iFZpo0P&#10;Ov8AEFeoppSg+mL9sg0Eg53utJYkn8Hiy97rTnWBlqDXlqp7eYHXFPH4bFB4skMeYsZmCczXbCtp&#10;piyizuYTImNLctlmgZWd2KSSDQAGv3adBjLx/aPK5fxGKLLwfGOylLkUxqoH+rcnbXEHt+KsjDuf&#10;8QiiMykPZmUYGV52CrtUj0Pprimkyvg8f2gJSb4zi62xbVYVoQNz6YzmbynjXi2ezTkLcjUsWStB&#10;Xcnb9MaXJeEPkZsoEds28bfPa7uK1FNu2OjWixdLFEKyqXZ1hSHyq7UqvU2dTjYZJslNwTEjZeaP&#10;RnljFUDevY+mKLNTShlzLwRQx8Al2uoNDrSmuvbCQzs08eWzCF5AeW37qMdBZ6dMTljPHIeCtsyr&#10;wyhY5eFlg6hmtoeuhroF7GmM9m1OcWSDKSrOge92deZaHWhxpMtkuJNGrXSoXJZ2WlpGl1Ndu/5Y&#10;dEWSyGcmdpkM6qQxiUWkfXb2xm8Fp6rw2ZlyBPhahQycgPy6Afn/AGcWH2W8Fy0PiBzLy+VaPK+n&#10;K21F2ND13xp58+IPD5o8vCspkiEnmFOYa060rtXGXy+bngo/w0eYRmIdk7bqadcIc88dUGGOPkFb&#10;V5iDMQyPPDyXW8KW3r3ArTpvhfPmbM+MNFGkVZWpZcQS7DUj6/7Yy2d8ezrSFWz9UdBY0a0aKutN&#10;f7/LGPm8fzcPjWsj2K4DNIvzCw6imnvjMw8jdGT4j5vqp8MjTJ5k5abiZxkoqQN5COhA9f8AfGZ8&#10;Qyc0cbhn+JzezKq8qU2NdtPTAYfGc2FzGUDPwZVN7pXmJ66a6nfFLN4h4tDBwvh2jyJXkVlrUnsw&#10;2B9RjTHF7sVw3qr5PEHg8YDRQtOjULy205v5HFVnc3n8/wCKCMKrzlg1y6BSTSg6Gu2BS5jM5vxB&#10;suUtRdGdloKjqSN67Y1/hpmXw35USwTKlHaJRfprSpqMdCa5oReN8WTg8MzsfjnLbZcRzSeQnQim&#10;49Maw+N5jwuMSRFooFdQ/U3DSo98W8uYyY8UR40WK7Lh7LQzOQNKe/rikn8CfxDNRyZlFhibnuWS&#10;hWmxr+lN8Rw90G8eonh+f+O8eiEFvM1VaWpLDrUkbnGpbMDINLEkzQynTkkretdvb16Yq4fC5Mj4&#10;N8Tk8hwyq0aV97RqTrtX1wpnMlncznszmYIXF9Byahaa6Adf3xmn4ugy45tW0rTwxGJ+LKtSvdj2&#10;FdvbBB4tnU8QSdEaabQTqklbabC4bAncYf8ACfDbvB+DK6LmBHfE1tCxNKA+/r9cdaLI+H+LTT1U&#10;koRLwvugDRztzVrhpxzJ74Yvhfjc/wDi0kWZmZMulSqv/DQHeu35/pj6F4Lmst4i+WilKoLSq5hp&#10;BaaGuoNdOhx8G8Zly+YhZktZQ3Oyry1Uaa/ePf8ALCPhv2tziSSwwvI+WNCyppQqdNTv7YfuhoI/&#10;aM/6r9EePeHZDL+MZwx5peJwlF1wK0oDcDUDQdMfP81NlDnneHKM7opunZeZzWm3T33xQZ/7RpJG&#10;hzrs9F4aRMo56nrQYtMlFNmvEIVzUyZdJGpaujBCKgsew7Y3994c3F6OOaBxWeS+GRYhlQvHavma&#10;20d9dz/ZxX+I5XxbP5pVbNy5aMORPzAgg7AHp/ZxpMr4Pk41eZSuazYYG9tgG0qBXr2pthzNZXNX&#10;cOGS5S/MyrQu3ah1oR00ph/6dkkHjKR8DyvhHhFXJXP5m0Lz04aV6jctX0+uLaHwbwmTxAumdZ5m&#10;+asq9AdKUp9DjM5XgHODLRovEZTyrSsR7KexO+388KyHN+E/aaYo9UK81vle3samhr20/XGWBnp0&#10;xn+1jpyx4vp4yGTjyNmUa7MqpsaNRbRdgWHU/pjLyeC5qDNtmpJ+JFq/lrcPSlKjXUb4F4B4sfEv&#10;DM06ysV+7Aug179jWte++LYW5hZYM0KOlCsCroFB8pI9danfGXI6uj1HkgTRZ2SNvhTwaqWllRgo&#10;tr1A19vyriGVyPwrZaTNXTh7LbKLVyfMdPzw5lZI4s1mQuYq6y1lZZOWhFQPb064cyoy2XzqyvKu&#10;YzDSkNEklVUHoR69h0xXtP15pRZeXP5pWnCsSxMXFa63tT6bDFB4x9npbobMzYmpuapvTem1LhsR&#10;XFrn/EcpkpsxPEWOYD1gZdk11u70ppjIy/a6UySiWZaWczNzFPoKUPXXBvIOJemC6az8H8Mynh+Y&#10;WbNWVK0t68xqN++PoUkuWymVQu/FmEbBYmkIKuDWlPUa9ycfCs99r8hkoZCHijMiixuJyqR6HX8O&#10;G/CftRmvFvCXy88zWRMGW3RnI69/pjMzRuj0xMdF9JTxiPPNPlvhPgYjVF2BP3texrpTFG+Rly+Y&#10;aWGRGtYSKr1AoD5ajA4vDoUgHiLsoycTFlS240FDqep712OGsrmYZmOYCVB056BWBFV76g640XXV&#10;iYjrfFcxKYlOYmgaGGKUS2rQtLXQgnpr+mGvEvEDIuYWfliDAuLqC0agAdSvX/yxzJZiVcrxTyzz&#10;aKysK06g9Om3f1xQZyNfEIUzME0cMzp/AaOoa3e528p1qKD3wjvmMl1xW2V8a/xHw1ZFzF0kLgcq&#10;gV1tArTRR9ddxgTRwRx2SvwaORA0W0VNfc9PXFTk/A4uLNGquhmpe7dTXQgdCeYU67nBJozk8wii&#10;aySNze0SiQJXVqk61/Py4fzxSLrmvZIsqy/DRR0dmZmtatzdrmp3rTFVmvD0EMyZfMtMhW5WRi3S&#10;pGvT8QGCGTLjLcf5oyzKJVt14nQggUpi18LzWWy7LlRZC2YchWahCruTQ+Wp0phjqn13fOmyeZjk&#10;hhRP8s7m5Rq91NV/I1phPM5GY5eGW5ZWZyGvWg1603G1OuPrmdyKzUny6axvzKrC6ILqSeg+8Aa/&#10;e9sZ1spljDJKb8wsa8SRHU0300O1PTGhmfizMfJfNpcrK2a+SjQvG3NfHUAHYCvQb4Wzvh0sMyTp&#10;Gsssa3Nd5VrrSnWu+PpBykWVzT5hX4W3N5h6adKjUdsK5mOB86LkZJJKBVWMMCp0rTr74a4fiF8h&#10;fJ5ZmTxqWiNzLyrFtX1O2vbFj4dmMwy5cWRRRlaXuvzCo3HufTXGqm8FTO5hJIIVikDkRqkYFgHY&#10;6g03r74bh8IyCfCzSPTNBBzbAdKitSPff6Yz4rxzzfipIM5m481l5JI3dHrbbSrhvLU/y/nio8T8&#10;Q8SfPWGagXS5m6EbfTb2pjV5vw+seXiyb8/DrLO+lluwC9z0O37YzmcjRM0FTLsZko9zaBq+m1D1&#10;7e2EG7faFkJYRCqNxFRuKGRljpZUbmta6YZdfiMwgV2GXZSrjWmh0p7nrixm8LzGYlIjWIySVLIy&#10;1Ck9a/1Hrh+Lw+xgRlmQBLGdOZxvvtoO+NEoMyp44DDkXlBebPSyf9xtANi2nXy9cUseUzMkeYJl&#10;WNLa3LqQa7jpi7bw1kzhjqzvLUPbJcQummvfFXLNKfDczl8vCUq4+ay6BhUfl64kHfE8ssfmlkM5&#10;HF4rlMuJ1zFNLloQ49+w6jG5MfEyu8BaRjc1vNQbkk7Dvj40MnmR4oxhRY2R6MyqakjXSlN8bWPN&#10;MuTlkIa9qI7dbra0HYeav/GG46Yw8uL2WnMiiHKJl8xFFLdSKXSnKDt3qeuEJ82Mvl3ZnRc63O7W&#10;83YVBHfUga4p5Lsn4ShW7jjyMq9SdFA/4wrLBnM74bPmZw6xW1Zurg6GlBsdsQ475ZmehMYeY8dz&#10;YZIYHtiLc9ygGnSmFsx4r4hl40fxBJCEZRLL1VqaEj22xbeE+FQcxzEzkaWs8dTbtt6dDi38W8P8&#10;MnyKxhVznTl0I1NSdqD174NeP8UePx+cPZyvl2Y8U+JZXmhRI1ZS6amo6adAMaTI5vLysYcs18Z/&#10;ivry13p/px8++0EXw+cdMurhEaj26lq9/XCPhPiU2UzTWm1I6Gxux1oR1w3B+LXHIR9r7JmMvC+e&#10;Qh1RS5K8PeQex0FcWuUMDQpCFUxFlNiMRefuinTbc/ljBZPxlcxkwSrnisboLqVNdgegprjRZDxO&#10;LLsk7RI+ZFbd++mg0qNz+mNMeE3ZJ/8AhbZ+IkQ5NZm/zM9o5GbVNdNt9e2KHOlpoZrxaeELkWgB&#10;I1NKe+tcNPIsvh8gtZM4qcS918o6gaU//OxWwyHO56LLukrzI1braW1/ERUewPTGnldWe9+QxpeF&#10;5HM0dVtZbqRWsSe5BPWmLhpW4s0dv/8AVi2oToANK41GU8KkTLmR7astIuXyHoBX1274FlvCOZJc&#10;xJx+fmnaM1rsFGlKn69ccTl78hde/wBtcWr8lLMuQuzZpnEUxxLdUgLr03oPyOJZrxDN5jK8R5WV&#10;LChZ10UKdAKeuuGEyMvxV0F15YKruvlu3LDoe2CyxRJSFU4zLLR3tIDPUbka0OLPH+SxfL+L2UZZ&#10;YY5QzxwyIOEupvI3LE9da69KY0cWSleS9ZVivYK1n3m2NTpSvf6YrsjkwzLAI3WNGKMzUNtSe/Qf&#10;7Yv85m4IKxtMqCJq2qpaQ1Wmo6emEBqvHaVfPk2OZjhjReZhfsw0NKd/r1wt4vND4TMypMsyvS9V&#10;WgqOgqPXTTCfiPiMUcUkrJZEWA5VBuKgUr/emMzn/GHmSTNMrPFIteA/Wu1djr164A55qeDdn/tH&#10;9oWWB5YImWjC6XZtRQ1p3x894ola2i+SqNpznamu2hxY+O3eIzLmacZEpzbBVrT6nX/6cVUOWZBV&#10;beGiUWWJaW1OlfXv+2Ogw9erAz9uWdhy8I8Plo1kZflVdbTtaaf+rXF9H4VL8Zl4mh4VFs5V6U0q&#10;N9sK+DxS8SnIjqtLlpt10OgB69cbILAc1IiB0tSqtdzKOgqP/Vgdb5s8xXeLVfwJ4LXD7tzcopQb&#10;H1wJ8vlJM1l6XCN2N1ynrvUb4ufEczlcvlWK/NcrRrdRWmxB3Ht9MU8eaEc0RnkvJYl2bRjVdB+3&#10;til/FrrdexcEwpCi2uFLsqVAA2JB6jb2xWZ3KKkNyyRCMoQ1q1OnT000qd8Ry+YKLlpo0aU3Nerr&#10;r2ovQ4lLHmjmJhL87iIEZnpyU6Eb4zCreMHKjiZNIatCgVrVt5VHQj1PbphngzZrKsrCNQjCVego&#10;e9Pz9MO5R48rNNejG5TaqaAGmooa3fpgRkQZWWBF5T/F5dQdxUdifXTDZdS8mYMd0JlW9EIZlagY&#10;ddT374r3mdYRcbpWSq3LW07bbaHamA5nLpJMFIdbeSxlBNOlO9OvrgTyNHnolhi57eGvNQDuR0/W&#10;mJrDceN1eF73Xj2gtFsqEdT1PvhiSYZfLcJxq6czvtrqN9vfC0JiaduEyWCo4qrVXVTT8xiozuZm&#10;dpIrWd0obYmqrqdNf5dsJ5qhZ7NqrALMqO2lixnnFNAcZtnmELuqLPdKAyqtLmPp39MWOZlkaN2W&#10;L5LKeK9tNB0HUnAVhk+IjyaiyYp8q1aC3uD/AGcWHFm6XiVihafOPorSooDb1Ddz0w/NwYUZFmvu&#10;YoyWkio9O/fBY8tNlfFoVnVHW03Kq2602HphJ7/jUga5VZq2rH5qjbTr64vuXXcq6OVmmjCujIRe&#10;1Om9RXT0wRYkfJrzVZVBZU01O2Gly1mUCiNb2qLtAQB1od+2GeHDD4PK7K8RPmbZmZvw0w01GyRk&#10;J4lLVQBjG1zc0hpUVoNBpixy0GVSSMyrFLMKDm0pXU0P7d8VMK3eJPIXkQFqNy3Xd6gYsxGGmeKE&#10;XNylLVqG9q/3XGenqodRBJEl4C85ZuE25Rdqd6Uxf5ZXTLikKWxpV2upaNhQU1xmly0hmOZVHRwx&#10;DMulqjQEfl9cW7I7ZdRHcXNAtq26HoT1HXBqpZHN+FZfMw/cmhvN720N29KjemwpjH5nw9oZprWZ&#10;earM2jD3XbG8tZVJkfgm4FV6n2HXBM14aCzs0LuzfiXygjWv8sb4+TXDcefj27CzGQLN4SquryOV&#10;IbiNQv6mmgp64t8oky+FoOaB1Y86agEainU4QVBBYgRbBcGa6t9eh9PXDOWBTMQsVXLsHrysecU0&#10;0GNnm4VrdL/g7uIrKG++vnPTTuTik8Rv4kxDqnKAnenQH9cOiUf4wJZ3sfV05qjtt/ZwOWQmPM1h&#10;VnDKWZVDBmpprhaoVstnA4UgxXkIFuu6dqf8YWZZo81EhKfKUc9ujn1GHcwp+coaSwpS1VqVPSox&#10;VzcI5gAK1u0TNspG9ad+mKS6MXithKsy1nNkpUnsVrqAO9fTGk8MZWzATMMkqRty9SgXWrdOmMW7&#10;yvwna1Azc1y6KBppi4guhUSQXRorKGt/+ywn8Va4mswhn8YlCWvKZfM1NBvX2P54YblyHDvsZ3IR&#10;o177n/fCQaniUqcqvatiMuzV1qfrjuZlhkyLRFuEq62ouvsSOmBdU65q+C45yvD+JUe/tph2Fp4m&#10;ZJH+UGLC7lZgD0wbw3LvmeHYX4Vx5rtRpXYfph3P5ZGhSQQ2yBSUW6rCm31J74hdurZOdWe8QnBr&#10;KW4jNzKtuwpoNcVBk4klC9gC8tupYHc1/SmLnPeGTvmpcwRKivGPLSi+grgEHhck8KNmA0MNv/w6&#10;E02FBjTeiWOJ1qHBlnmQhUdokZbuYaAnQmnXG48I+zRmWG5FiiZmtZ2BavuNNj1wDJ5YRsuiBigi&#10;ZNitDuf3rjc+FBM3D8PxUQxPZYqm5+x7D6a45c/Lo4tz6c8mhrvJ+EZTI5eohgjk4RiZX39+1aa0&#10;wCSiNk0SGyFVYcqivuQO3apxc5qSUZNYzG0zx1CLKtBTpd3p0/XFM/EkXiJC6Vrc0S3DlNdceZk5&#10;Lu9TDEwNBVXiFcxnEc6vG5C3+ZgdAa/3TCMKNBNqeCw8i2gitdyDr/vi2zGXki4UzGSSMKX4Cxjk&#10;J219OmuA52OBZssKt8Q1eE1v3vvanf01xR3VdjlaPMZpFipaoNrL5B1PrUdsUuZRmzzyCwMtLX4Z&#10;DIAdRTt2xc5ZH+KleaRrmXhcutx6fTFXneOmakRwHRKWslKBaUK07jpijqKuzWVkWZZZeaJ/mWsp&#10;F/b/AH6YRy4nhzHEZ3vvBVUXcnTU/tXGinEhbLxSOuYjZKc0mmnbsa4JN4e8Hgc0hiZOEyXstCCo&#10;Plpoa9sLc9tgeKy+LNarGZXJX5eiL11PXAPGHnaRn4VhRgWZmqKHQ0brXrhzNxk+JSyGNSqULJ1U&#10;A0oBT1674zfiU8p8S4aXEBSGRNAQDoegOLFr0TYRcxEzILVRgXv05Ttp17Yz2YWNcxw0SkVea9vv&#10;Hav0xz4srK5kR+SgfoNf5HAmZyrSLNfbTlZdSe4ODbATCq6xpeyojLby6m6v6jDGRMYmm40aOoiK&#10;3W16emKys1rCWJrbgLdP1w1k808KyRh1sH3ra2n26/XA7q4vB+Hl2AVuZaNa1bq7a+mBJxGVUYtJ&#10;EW8qrSp/rjgUNY0q/wDk3X3oOmJyceFqKGUO1VdabkdK4VN4AFSipZEW57t6nav1wKYQxZeIF1Vh&#10;qvy61J6emOCH5hdxQio5GrrtU9zggWK1iVvCN+LWrDr0wTO4qqI8upWJlBfyfzrjtkbwhiqutxN7&#10;KDZ6Ux5pWjKhUu5qqvpT8sdhRDHHdKxmlY8zLoT2p/PC2VaIiR3KSFtUava1Lj2/2xIKhj0RkQ1c&#10;2sAKnavWmPc8qWKNvKzL30IFe2IPA0KzGU8RC62rdU09QNhg2U6YykOwVYEWF/Nza17H1/lhxskn&#10;Gdnpf/8ACRjRR0p6jAI42TLo1GZt7WpT0HfXvh5BJc5iNvNReWlANa19cOV2OMSSC66qeZV1+tOl&#10;OuJEKsoaqVsqotPy2/L03/LE7jDC6XKiO1Lk1ZqjvhvgQsxC5i9kUlv9Q9adu2Ie7Q4qnMpXOIpd&#10;i8rUTmqUJ1369sGkeVIrylzox5pV1rpjkgBjR6NNy+e2lD9e+FQJVaJmND+JmqGqa1HrhhSwc0ym&#10;NirNR1qy7C71rjMZmZIFbn0uBdVbzdtemuLvOSWZzMSSXSrsznXT1+uM1JmGZnQWBX/CulO+OnA4&#10;uTydwbzKqyPl6V15mr9ffCpNcwsg5oTQq11DTDjUikQXr5qMrenbAXhDM3DXinULbsPbGthKyGRZ&#10;C6vezVHLqBXqMEhZjZR1oAbm6tptjiwyDRE+YWIZm0P0wXhyrCjsy3hSOalKjvgimnEljU0utSq2&#10;6VwBArTK7aXeb1HtiRkjicRlLH3a3p/tjxzKWBJGbm+8u1elMUxGlDXJHGFdLQfbHSpmklN7Wr5m&#10;VeXXtgELMZ3J+W6qPm2/XEpZXkZZkRgV5bU3Keo/XBuem4UYpaI9252VqXDp+WOIQkNxVnQN5X3w&#10;xwgkYKutbaM11an64WZXFeZQg1t9Cf3GJg7mEYo1pVSW+8/99MdtQR/MLZktUMrbD6jEEVEytKaP&#10;qze3XDUKwzLcyKt33rdPX88EbY8SXQqQVd00itrRyfftjskWUjahZFupcrVFW7V7YK5vgRI4xaG8&#10;rcu21MSAaUohiQOvNc2ooev54WyUZFRA0TosTvUW7j6dqYdSLeOS0BUFjfi764Qly8iZhXGzV5rd&#10;id8FikI5DdcK+XuPTCSe2b4dVvLcEHyt11xCKCsNTc1uq9yDpqMRjl4kZdWvs+627D2wS+VsxorI&#10;h17n6DEpKFFKsU0zMt4DCOxl0/v1xCUBoTl0maJC9eKqiqjfc9/zwYsrQuBGyk6Ndso7+uEZIljk&#10;QLbY/mVl0c98IOYvDMwuxUzcoqGW3ynthdYEeOsjtU+VfvR9hgUxaRrU2T2rX1xXtPJJeSOc+bqd&#10;NNMbB+Im6KrJE/8AEdSWZdqA6YPCtkywFWlrGRcug9sLrGVmhcBlovm9K/lh0mN8rOqANKjAqq6H&#10;XY4UzuY+HQ5USFKgrRlXbTeuPARSTRIlEQpSy3c9/wDfHGlC5VolZeKzAWKvX+mG4IyxRhZUqDds&#10;qnrTBKGoVptGutoqr+59xixjy6qsVP4YqG7scIoojZwLXldq2rJq3scWMMjqrAKoQNTl3HtX9cQ9&#10;xCeONmYrdytRLt9taYrrf8w7JFda3lb1/lh12YM3Ddn2tu0AB31/ngYKCSwXLRmCs21etcB3FXTc&#10;V0LmNkVdeVtajtg8MkqZdJHQuQtGW3UgeuGXi/yMSKbqP6Cwf0wubRIa3La1f4dKd6emGu5jq+hJ&#10;n/hvslloGe3iUe9VoaA/2BgEObXMSIisru1bbtWem5r3GM/NnDP4XDFYq2VDdQ/r+uIZZXuoiXIP&#10;N9Nx6Yz0dwKGi+lcBDBHa7StbRl2DU9ewrqcanJtPD9nWjn/APd4moq2m16nRttcfPMnnRNNC6yr&#10;YaBFTSwdT3Prj6tVF+xyMGa2agdf4hS7XXt6HCe7LN9dXYUkn8WzkTTW1QFUVa1B3Un05aaYeRBD&#10;npGvtgVL7dq0IqNdP7piq8OzIXOZhJnV1ZVR1eM10O9RQHsTiy8QVhnIZ6VnzERuH3bhUioBI06n&#10;rhVD+a9yGaE2VhvdVcyVVVqJFuO5PTbpvjUw8Q5mNjaWWI3txKi6tDp+2n3cZPwuJZvAcsQnyUl+&#10;9vt0I7npjeR8GP7OwScNlWXMWW23SKT95ttK7afyxx5HNqo61OZfPf5qaFHUJ8OEa5lFSRoCaaa9&#10;/bFqIUVeIGly1bk8wpoNab0A7DU4zfGEcczGNSjsEflIF3Qk0qT2w5DnneaG6DRZau76h1C1K9tu&#10;ulOlcQrV3aWTOQwR5njNEOGgCoq8raaDTqeh63YxuczM0sktIuHOyC1OsZUXco6jvXBH8QVPEClv&#10;GUqLXuFXUeb6a0B3xUtJEucVpZeHcpdluOhFQB3GlN98GO/mXrq7NdmcxKxkaDLm0RN/DLn0qDTX&#10;2wnmILJpoFiukCOLXbmQgWkVA7V3OHmmmlmKcKTi8PnTcFafv2odcLhAYbA/xEKqRc29rAGg9Sbv&#10;bGpJdSSZdHzGTWSVuAVKta3zGBG9fXl/+XCjsjM/4AjMzRw6779z/ZwdMzHl/tHmcwLBEqi5bhoK&#10;aAjTmY20OM2PEJWZ5Fd1IQhlaMUArue5HffG2JcznWuazTQ+EzlZlZnWq3tVuhFabU311xQ5zOZZ&#10;uDmz91iG5asxOv0Hvgfik0y+EzIrNSVb2idVJodm0HUa6dNMVOTjDxtl2VRZRlv6U6H+WN8ShyEi&#10;8Hi8GaSVlo6xRKlQQRU29/TCnikM48czkct9XiAZVWjEkV06UH64vIY8pH4Lx6NFmY80pWVVqFYq&#10;an0rXbCU1M94lK0pqiKoZbqCtulCDo3Qb1x0HHN57zvV82lvfxKOSOJcuLALO1NOnc4YR5BMFmDX&#10;MQFR6EJXetN69DiGYiLR2sro8dTFd5R2JpSunfFUM20kaxqkSSlDclxq49D07jHXqlNVzxGLJG6N&#10;P0aK6gFDrX+mOZbhwZqYTqgXdGdqjQ09duhOKLK5iU513bRl1iZPLUbnX3wZpiM4VMnw9EKOzfeB&#10;6e1cHrHo3PF+bxCZuDxmNOEt1bifX9sVL5OeKsiwrQMvMzUOvpp9MX+Yk/zWXiLaWreyt2xGYQSL&#10;MtlZJFqlzVsA9fatRiqfdDiqstlL/mrdWW629unf+hxOCFTkbZ/4kS0is1C6+3Xrg0M0LLl4le0K&#10;o5WXVqdjhN55PiJIAyxPb5VXttXpqNKd8NNULmtxhmiyranGNbk9BsPSuF5bRGJWvLlgbWUgL3qK&#10;bYZkhy3wZky1xdWF1zUK110Pb9sElfiNJHffljF5Wj1eu/67d8VopFqaVpRCzDmtYhbl+uIJmJRM&#10;SqqjlQyL0I/kcczM9FSNU4c6/i+5UfqepGF1cv4bEquokLE3bHXSpHrhbtw2Rs40khYrCkjMoTm1&#10;uH19MKEA7utqrRet57YiXHxEShr2ZqPb96n7YCqRtMVZ7Ca829np/MYm6DECI8keXWtaSjRLdjXW&#10;muPRtFJmLA6wrHrLy1FT2OBO6yQiKZuZXIX1Hp6Y60YaZLWV225dNu+Ie6dEUVPKGZh92OLTTpgC&#10;rasVUqrMQy63ad/TvgDmMZqR0N9WFtrUsI7dxhzLyRyq7LMrrZ5+oPbGVuFFouFC7gI8I8iq36Y4&#10;mtrxRMpZatykUO1ae2OKhTIgX8iS1RbQL+pJPbEOIZW0LMr6La2uCeyk8bFZAFaKUNVWjUUPoMQK&#10;q2X4rtQqxHLH5j0w4rsbOIqu8XOzNTy4HJwzfVflrV4lOl/p74rik7grKZOJHKqs4U8rUAQfTbEJ&#10;ADGkd3DZqBbt2p1xwRsZlcxcgrddutR+vpjnCvzBZXbi+VbtQntg4rpqZRGQrVkUc166kL3x1Y14&#10;1zXNR+RbehHp0wxBGtHll0cLbeq1FBqfeuIB4RGGVq01X/TriZbJ/KRSPMhSJaClz7DXcfTFjBmb&#10;cu8h5EVqWqujDYUwvlATmiDtZy2999PXEHhJklCvpdS5W8pHSmK+KTPnWrQZKYPGJpV5wtGdmJur&#10;thScGH5ToruzgK1um+uAZB3GY4hNrbINABpt6k4tZUZvC1pCo5qqzMK1O9D1PpiwuXL+vmrYACwi&#10;onDLkPy+Wh1r39MGlLDL5gJEsTtTl0Foupp1PtitjeCLMEsjARsXZvU+nXDEk9yxcQsifdu7e+NH&#10;ulOavqXzzusKRqKXcw6dv9sGzEsXEiuezlraq7VO354KyBQ9satHuuwtU/vXCUhEZTix6HS24V12&#10;Ip+9K4ZX3Mqx+EUE2lKm1F8hHp1H7Yi7PIsJ5ECLViy0qTsO5wxZXlaFnlCizm09wN60xDOyFGVF&#10;Cw1W/wAp3Gn6YW2zlmhMMcMTS8YupY27713ws4JzIZnWKnJ6t1r9cOlm+FgexXU6Xd6bk1wjOpma&#10;JitYVqis3QdaHrgXdQ0HfhSMI1ZZW0W+h3616UxITNHCt7syKwtdacxGm/rgC8O4otvzFoz9fb64&#10;aGTDZNYQy2Fb2X8AH3td8MKVJmSSMK9pssX9+lP7pikmcSMqqF40lVX3HUeuHJpUHDjZXLcxV9Pz&#10;+uArBJw+OoXhBCVZ1013+uMs3bq2wANysiKY2slZwigc/SnqOuF/IoaMrFxCbrF6dd8X8ZEc1iec&#10;LyraCGI/FiqlKz3/AC4+V+b667YQWm4DMzyOqRrFWha3eg/rhrJw8WEvHzuzeW6h07jfAoI0khQu&#10;GDu2jW9K6E42vgXhqS+LXSrS1/Kq1+o6jGhhu4/N5zx41l9l/AhP9poY8zl34LKJGuUgoO9eg9sf&#10;ozw05bw3w/grHqKqzagCulafpXGc8PyYy0PC4D5UheZ2arAH+RxpomkhjdTa/lRk8qsKU66inX9M&#10;Hm8uwxKPpvD67ze2XLLmPEEmk+TYOdYtbxsemlKa/vjylVzD5pYmSZKmWxTR6aVFNumgrXDKpxI2&#10;nEqvNym1tGQ9CKa6jbDUWQaTw+ZHyrOqvzyq33tySN6DrjmxxXq9FzMfipWzFviSvLDxg6EL8sVI&#10;G2mwIpv1w1m8+ZvCYTwuHDcXlljWm2xJ6CulcaDLeBHgq2ZPCRFHz1WooBUXdSOnfFPnYXyviCfC&#10;J/lo4uI87yaFTqAK96/li8/sOaD9zJ2ktfG8KCTJ2o1OFAi0D7n6+mIZtnP+bgKpHJpzLWwnSm1L&#10;qjfDDpxvDVk4TSPqq3aCo6E9RhfO5F51hzDtKHtHEeJTQVFaAE6f3rjIzFtjYcRYik7RsSwm2d7v&#10;Kx3qP/l9MNJk0fPWlXsLIWiValgDuNO+p1OKSaCWFmXLytmSVBRVXynsD/L2xofDHa3LxFODKFFz&#10;W1ZiO40FO39cXnlxxZYZr5PVJzMKkeYmMVqGOJizNMaco+8fb8tq4pJs88qiXjXXKotWMa+teg7A&#10;Yvs7lplkTMNmEQtGYml4fKmtAKdajvtjHSyzZfNPl5Uai23Ss1RzEbilNPTGWCW2kftKt8Rhlmmk&#10;tHMNGRWrzA9a6bamm3XFVlliOeVgiubiWdlNWNKU7A9jtjZSZaKWFyjiaEMWa3uDQ176W1AxXz+G&#10;T5fPNIitNGFAaG01LE16agd8W5G6PXJdwM5PKyxztCuZjduXlqAAKGg79Pbpiv8AEqvIcxBaFdBG&#10;1imiUHUnoBi1zSRLlcskBZ0iaqXsQN6ADr3wnBFE0khJW1lJa2rEkGlae+2JEminq2N4acsbMziR&#10;/PrVKdD/ACxaxQ8CbhmdhL523DUGtulTrjVZLw7JvlXMzxLmEc8mwPoTrvvTphLNZSCDxi5I2W1g&#10;Xup8o++unvt0xOWYdS8fgR2sKfKLPk2zBhuJhr5QtoB0HepwgLYWUm+Frb15ahj/APk+2Hs/4yYs&#10;5CixtYtFWVm5bTuKd+xrhHM2m3MRtdCzbLtpoSff0xhg5Pdqhj13CgVY888odp5JZeVbtdNtxQCu&#10;vriGVgbM5y2U2NeQruuhHUHrU0phsZdhyzGjt9/iAlhuQNNNMQjnyamceR8tKAlzUCinm09dK46H&#10;qwPZea2aFMlHGuYK/NqA1woDtX2B0xeZLw7LnKPwkR0RiVV6A02bff0/TGSfxGUzJG86GFqBWeEE&#10;VO9fzxZeH5x8tG62XTI3KrbyqegGvuT2xJnru6DDm0EMceQ8Pos0SQpKWXlrbpWoGv8Ap0OKiWdn&#10;8RkdXVaLVrlrelegHqdMOpnIfh3BuVLwWujuG1dj+g64z/EjXNS8KZ5A1AjtHqo6ntQA4TkPJUa3&#10;wV7lZPhGOYnjdxJECtrV27dvU4tkdZoZpktyrkkqirzA0pqfT2xnJxIMnCouhmtqqBqj8u4wKKdA&#10;qRuGtFIr3UsKmtSCeppqcZrWHNe+JmH4Ph5VVzKaOyI1DWlC2vSuMY0DpCwRVWK4pfaFLka6DoAN&#10;CcN+JPmE2Kql3/dWhZTuajTTtj2X4JmEbJSEcip2I13PQ4B0Up7ZagZaKF4YhDH85YhxkuA0J+oq&#10;BitzKtLNxcuHCK5KJaaH398a8ZWJbFMd0LNVWZaco6jXcDfFVmoonsihtSEMbmtNHJ7gGor0wY5+&#10;08vG4lWrmJ8zDMQq3ozXKygtsKkH9Kf74dyciwcaeRm4loay0URNzvUA/qMBy+T4UyszKr21W9aV&#10;A21OmnY9cWWbyEx8Kd1UVuCMy6Xj8t679KY123Pr8yo8UyqcLLbOy8jry2jsR1J6nBGmqqrCys4U&#10;CX7o2qabEjGYz6Tw5yRHfim8B+UlQDTrTcYdyS5mLNcYzNO6pRm3vCmpqfTpjQKf3Xfrqj4jJIzX&#10;R2/LUI621Fx/WuupG2M20RTPOxiZodOZNDQH2r/tjZSRjM5e4paUblYNrTtoNfXbFM+UGZyqxRXJ&#10;IyXvbQK1D0P8v9WJUllt6g5cF6yfwUOqozHRa60p1xarm8wkc0eVy/B5jHbxCTUakjeuFY8ssPho&#10;v85a9bVqEO2w/LFizOzXOUXh1F60HpQD98J/NWJmHMuXiTIpCqtEnNdK7XNQdgBoNcM/DU8PjmYq&#10;FVw6WUt16HrSnTA48sX8WZQ1QUBS1qBa6aj31/TFzDk5UysioGihuF+XWlXA2Nen0xDxXgfmzOZy&#10;bpMZYU4iPrazeXp16YHLDmZJljZEaY0k82/qR/LGqzALZVZobI55V5eLIApOwAB70xSqZhnoVYLf&#10;K1L7bQh339enTGey1SscrmVi4ZbR6qOKjDUDYEAfXbF7EvxEJWS0tIptVW2G4oela1rikmMOVVRH&#10;qu17d9yR2p+uGo8/wo1WaJo4S3C7stddDoKHsRixkapi7LZMpCzoxUlOvE6nXoB+fXAstnWJNWcQ&#10;ryvctxuY9D0H9jEJMy0EjyHnR25WVaKq+52r++Hcmi25hV+ShVWYJrcCKUFf1xGifHVYK2VObYs7&#10;PPaFCo1OGO4PT+nXBps+Mzk5gF4CChWVYyFp0FOnodMU8cIjaSWJ1L3A3XV1HfYj8sMQ5f8A/COZ&#10;hmylL4r3dtFcDcanoddP540Ae7NU6m45fkkRMsyO4FrN5Q3YDrXcY5BCuakmBkaargMtpjZQOv8A&#10;400wSeJI2haGViWI4qKtF1G3vT8sHWSceKLJLEkdjfItjPl+8prrr2riHjqk382oy2RWWbLVXldL&#10;olaNTeBoNN+4xax+D5YyRnKRtG99I1g0b6mnpp/44r/DczAkT5hrYUT7raMCew/emNLl5I1bLRFJ&#10;UkVVLSo1Kgty6nbviea3HD8WTbILAvw8bq4WJvNN8xKk8rV27emKPOLl8pJCkUPCSRL+fVWO1O+t&#10;Nzj6BmIoZI2mWF447WFzasuupu9emmMP4rlJzNwoAk+XVaStEoFCNaEHuD5uhXDxNumToN4lg52k&#10;gy9EtfiMSypqErstetO/bFUcjnJI4VQRvKXAVU8gqPz3x9Kn8Mhk4ZSNYrdeTVRXTVRuWHbAo8uI&#10;JmjeBOC11vDXlqBTca09DjtELl0+R5shlsznMrlRAGWSa2jO1a1BtpTen9nGjgz8rLJDDIstWVWZ&#10;F5WWvr7a0rjK+KzGPOSx2MyihV15hao7bgjD/h1OUwwsZYKFOahAI29uutTjlyUN22P9Wt2lkhjm&#10;Z3WyXhu3I7ExqT5W177DFTFGYMxYqMssifNbh6A09dfemL6CVXZYAVzLypRUtADE66gioPbp64r5&#10;oFhQII1aRWYNcpYip3JHXpWn3cZL83V6EnAVEM8phfMo/lVlBAIGwHX0xFctl4Mq8sSqGlejWtw6&#10;rUnTf2x2JJBmIZYTY689/Wp0AJ/FTY0xYpAYvMqvHmOVEVhRR1P90r3wp6x7YacArEk0awRW3xOV&#10;JU015qHTtQ4NkwYMvMzlZxKwKrqbn1oB27YUeVspIsqwcGOVVDfLrcK6H0b3/pgplVYzGyMULm+9&#10;jz9CT/LtjTGxeHiqTn4/iXys0k8c93I7UIA2II6jCzQw/wCJLY6GWO1la3V2auhJ2/p64a8QBTws&#10;SRJVFYnm3Snfr7dKYzEeYkjkWXhtKBUq11DaDSg/CB1xWH5snIOGLNGs/jExlTjNoelNNxUdBscQ&#10;fw+MLYzNFmFY8q83LWvT9Di6yjDjO08yIjubG4dDQ6ntzaV9cEmjhi8PIjRXDT0TlrUCuxH9++Kc&#10;54+PfNVR5DMlkkXMJGJGbzaiYU19qb/+nTBMwskWYThFVKOvKyipoNLf6deuCZXNxma3loWCSqut&#10;nanrXr1wlmJhMqX2oVUG/qFXelKa+mF3UhhFgzET5qJZZOHKGYyPbrUd/wCVMaTKeJS5VWzEcLJE&#10;ujM0dVSmwI7V2xlIsomkqo6Tbrf6ntjQZecnw0KSqGa4sqqUU9AadKduuKMNd0Y57tJms1LNlYzF&#10;JwYnUG2WrWGtLa+5wqRnDk4pFREdZSj2L5F+6fU7aY94dko5WhLBXLNTlUlSSNaE9ulcaHMZNsp9&#10;mYgqMrBxa1oVqtuCNvc4rPECre5Hw9pP8QSJXaTYRItNx2PTXUDGuy88jZ6+KVzxGNjOtKmmtV29&#10;idMYnKZoweJK63q5qqrxCQ5GgFKaHX1xfZDPn4hKo65hVpZdrUCvPTevbrjFNUBtthHI4kZZCzcR&#10;770Woqd1rsCNwT0wxMIz4TLFDM6oWHKqgmh1qxPanQYp8pm7+MkyuzBQFVN6Eb+oH7YJG0Zj4iSK&#10;0aqOXYKPQHUBv7GOd7twJiXKpmY5mTNo9yl3VpLjGoGg/npjI53KZXM/5kJbnVatytR67Uc6D3P+&#10;+NIsssOTzFqUhM7Woi0JJ1uJAqfQYxPiGfhn5sxaXaotZSbq6Ub3wDzu0PTXMPOeGl1SCaFW2Koy&#10;6oPfoK00698KfAPCr5dlUF9HZrbqg62joa64lJmOPnEnOZ4c0bkKqro1Pu1GmnQ10x6fxFyqLmcn&#10;wpUlRbbqlBXcEaEHGu+KN+ONlovh8xMIVMdEFyuw5wPLWgoSf9sGgBSNWizEZlsqsRqdtRQUFD5h&#10;+oxyS2TJuzrwZCw+bFHcBXWlOw6kajEhOYZmVgj3acWLUU3JIpr+eEnMOnqhHFO2YDxi7iUHw7Na&#10;AwPfr/PDWdlziSCHNKvwyUKNFQ7Gjc+49u+IgLDnmdvmx33WvzaUoCD6Dvi6Xhr4fFm0d2SRQjdW&#10;dj5q6belNtsVvVilm74naR5JX+HC8OxlrQg6KKjWvfFF4plI3yMjwK6TSLasTWqlvpXUHGrzOTAz&#10;UzoiCrKZUeS0ue/Ua8p9MF8QywLcP4dV0+ayUY1A01r1PUadsU6TmzNl+f8AxjwSaGjLEs0t9bXX&#10;7tNadz64+eSvJl5F4dyUlF7M2m/bpj9IeOeEq7Na7m3XnXfoRQduuPg/jvg0mWyrSKOUswVV2IGv&#10;XXTGXrq7DLWn4h5bxIcSOOVk4ZqFZFGmtAfTGshgE0MQVGSJuXl1pUb07nHy6BZBpKVkB81za6+n&#10;bG8+y2ccu8N7FLgqRdDT9hg9bZzNattkfDZ44bDCr1a5vxUGxHQmm9MWqTRQsVWFJk0FytQCu667&#10;abYvfBspxPC5pSVW1QzozVKV6jqPu7YR8U8PeDNSTRxtQqHtdqq92n51xORu5kD7rvxGTSEcG2BV&#10;YcWBdKEm3lB0xYzZmILIOLezKoaVNLADQaevpjEOjweJGG++jE/PhoWJ3FtMWiTxtk+G3kHy3ZFG&#10;gA2of5dMQ41nkwe7c5bNQx5eOWKZ5EaKiov3wdrga9da/TDU4gzGXnfL2tAqhFa0gOQdTTpTammM&#10;hkMw/DZJJYEsSrLaRtuR3FN/XFnNl5TmONHK4D1WK6hDnatKat2/fFcwvzjHzKl8x8M2YVEZGDI3&#10;Nae4ptWtDTHUY/4bmWEl8SrRLY9RTYmu+ppUa4STKytMJHd1mGkrKt1bTbQjuT2w1dLlfDVWWHjI&#10;qk/MXf0X/UDbv++KHdmP5JNssmWzEc5dUraGZV5UJ0G+1T36110xcNDDHG8stzUalq62kkEkD236&#10;dsUUEmY+KlEtqXoAqPGWGh3p1rzV3ocW0rGK+VUZbaCJrtKUodO1P98ab3AkzPBHG6ZeNWZGZFVo&#10;m8gJ61rQ466BeIscnGh8rM0dFqdKKep70OFGzOUzTQwsjWMqmV3Whrsq0G4HXBFMkeXkaeZlAYXT&#10;vQx1NdLQOgO4xpiWWaPVV2GG+crYobkRWpZ1pXoK9O+GZEy0kKKWaKSZ1R2VdNNtNganr0wOVeGH&#10;eziAKbXRTaxrufX33wsk/AzEuaXhc1bVdflsafe1/ffDSWCvcLP5WGewo6SyqpHL93oT/TSuKrL5&#10;aNYWZUuKryszVpTqK0Ff2xb5rM5fMeF1Eiw1oGVIxdQjY/X+9MIQQRHIhZC0kW3zVOvTWnSpG34c&#10;T823AVDJLfIkT8jj71tNKaVHXFPCYoJJMszNzMwV0b0rQn9O2NJmshmFy0bhBN0uRdQR2A9O++KL&#10;OeFSyh5YL+GrWK9pEYAHXTT8sUPPNAp1C47Q5yS2No4iovFuhqNNtsU0uYkhWOLLNw4jqvXhmutD&#10;+e+L2DJTxZeUjnP8WxWB0HXT+eOS5Ez+GsUiWJivEvt1qDrpg4O6jJ/FX5HPf5uk4YvdVWuCtQdv&#10;XvjZeGJDmsvmrJltFbYrqhxQmg007/zxi0yUWVzUskwuuZbXePWla6V7/th/JnMRSyytMqmWobYh&#10;QOgGM03aY2geMJ4fCkTo66ny+Q+vT+uGcoziPLq6I+XKt/FWtpGv5jXucUiaeH0R1MwZmZGVuUnf&#10;bth2J0jjieWFhRSFuk210Ov6YnVR3Xa+IqnhMjOlH04S7a7Egjc09sKzKsnh54Su0MiU5a/LrrUj&#10;c099sKmVR4TwnViysSzqtD/4kdsKxvHFDM/HXj3UtZai0Dem2I0WpzdAikhm0VEuAZ20121G1O/X&#10;AFhHw8QidlimWnFu0U7Gnp2rrjsJAqOJww6XuyrpUHQA4cilzLK0aIrwFuVWUE2E6kn0w6eIcUgh&#10;ys0TWOA5vRttNzr37HDRkyfwcIt4UpXkdFBLKSe3UDc4bycDZ5iplgQXW2NGACp/Lr13xWZjLn4o&#10;EWqnMWb8J2qPrglqm0mYbKpHDmWlAosCLQEr2FepH64ZyGZIyZjXLNJIXAZXWuld/p0phGGN5sxw&#10;QGQM13zG0NNzrsfXpiwSKqpmI5b2R6MqtS3tr2r7+XBQ7rnL5qA5OUkqXkUh71pGab/oNB+eKiGT&#10;iZm94FjuYm5tnB2HpQHXbXBJA6NpBblizPK+502/vTFaxkTxa2S2WA+VdjQa1J/b0wTN/NaQMmaz&#10;LwSBnCvzK03kHShA9FBGCu8mYZkTLI8roXvSTmDHp66dMZ58xbnCZk4PNVmRadPKd6174sctmBmW&#10;SXLhokVCjMrAn0AJH/iCcJN1jITZSN5maOB52toy8ajeta7fzwF1TLw8a5omZao2tqHTanp1OLx0&#10;oyI8NHVzcyqRbXoQNSR64UzyQR5WcPM7FVXltoWPUe3Q4YUPBuoeM5yojmg5Vet7eQex326YeFHW&#10;G94o0t5L1DDT8J31O9cJ/DBoFATgxl73XptpWv164ZyYklkThstjOOdlpaNqAdK9TtjSyBZ+LLxN&#10;GFkjs4qGRVX7vuBU4TaLgTMshb5aArErU03r9fXDvEbL5qReO0ckaiy5QSDTocSly0jZFyY0ia7m&#10;6lWPb+yMZ2+qlsOiXteEvtZq2DpX26Dri+kj4maVylsNtWXQBTTUCmutf5Y4EGWSWSWFopLgWuXy&#10;1NK6aHE+FIHDqsU0ZUFlkYVQg/lrt/vgnokXgCwzKI2lMD3qy1BNfSn0AGJZd4+R1vsL3MtpqxG1&#10;cWAzAPi5zCiRitAqqpAPSmvbT64ssvBl28PWHNFUZmJfi8xZx6bnTWvTErQ4fizgzM7rNxCshmra&#10;7LopGmp0qRTt7YBJmMucu0cj/DzRrzLKtaEDeo79P1wrnocxF4kzxPxHLE3W3Cg3r+mOGCa0s1xZ&#10;1BjuUH9OmNcT5sMnVoMjM00K2Kt7ICyMtQFOxBGta/TBZ8rH/FWRqFOZF5bPQH37e2KHw/JzQZiG&#10;V5K3r8r5h0Fe3of7ONblncSNHGnFkKEsrUOo0LCulNdvzxS6swXlqeGDNSwzcF2iRXUP8sUenp7Y&#10;hCM6maesSzcChVk0r+e+h1GNqrZSHKh5HaNmiIZWWtxGlWH6CmK1Mzw7lkyysxVbVWPRXGhoO/6Y&#10;gz/ibgyCXNnIswI7WRqKvVCBUgn+x64NPIq+LXTMnKwVHatxU61IHQDti1yxijzlzQqkyrXi2g6d&#10;VH8yR7YczsOXkzyTut86/LtZQLgKVpTsNq74zXmrHF1zUOYTJy5d1ky6WFBay1FSO1CdPyGKsZEI&#10;oSJWWMaKBN/viyzLRhk4mXZkDgRPdRnQHeg6k98dTKcROJDE3CYkr/l/X2xYNqP5vzFL4XmhnIma&#10;3gs1b2bcVoD/ALnfF1nYspkfCwsSJM70DLsan07V19MazNZCabwueTONAsZa2KKLlqB121PbvjKS&#10;+FySeIVbJqyR+d7uv1747BxzOKFcXWUjPmc5L4XwSbUtBbhbOB0PXSmNv4dF414j4WuRjRpcnNIB&#10;crW3UGnrQYwni+QnkzRMTN5asvl0GNBkoPEcl4aJ3LIsa3qyzVtJ0oQNh3xlmgcV482yy+U8L8Hk&#10;TKZpmeQLzI8YkZmIPK3bvTAR9os/mmVMtlrURCiMraKAaadBjHTvmcxmOJm8zEqJPS+6pY76be2u&#10;L3PeMQ5PKomWRWpQ3XV39OnrTHMr83QY7OKzabPuxzGadrUqHZJBUsTrQdsVWZ8RfLKi8R472sRm&#10;kNzV1NTTUU2xWZn7UZUeFhI4WzE3CpZb5K6UJ9dzjMJ4xLmpEEzqzjSzh+UdBTAC/FWk+b6BH9op&#10;8l4eq5VHlQsRcq7k9Sa/l641OU8Xlly7yeIyWSm0KzNox9qU23x8syudM0wiUvefMqKAQBr/AL64&#10;vcy7y5XzNG6oLdqEHWrdx674o7pXdeeP+J+KTSQrGkHAKvZbHqWO5r3/ACxSeEH7RtHaq8HLFTfe&#10;o2rWo60J2piOVzcqcCCaZcyoati8uvatNj1xtstKnwryzMlFSqq1AD1ANBphLo00IHO60yXicMOR&#10;yzyplxNGptvUNKaamlfKPzxgvEftLkkmzRzDrE07893zGFN/avbBs9kpYvFslnpZXRyhN9oWOHWg&#10;319vTFD4p9nMq2SSeHMcbMu7GVVjPTqGO574vDA73R775SbyvjeYlzEZyMM7DW57jWg6dqfyw9ND&#10;C/hSznMMh/A7XMNewB+gxmch/iaeHsJD8Nl4dFVt6bg6euAN4pPkJJnEXy7/ADPoa7Vphg73P28e&#10;WjdaS+EqM1xWiflqGZlpWvlBrr/dMW+Xyz+HeHoctDPNmJHuVotSgrrp3rviX2ZzX+JZPMNKjqVU&#10;LqwBqdyK9cP+MeK5PJfDLEeHAPu8QXSgaC6n7YFY9NdVjkcpl3VMx4i9HVyzrbcwJFBtpX3wbxHx&#10;LJ5fPPKkbTScIozMtJKUHbbtTGZzX2qy8UcUXhiJlVsu114h9a9a/TFGPFJcxnCpzN7W0S1bjcet&#10;ffphA65jWm2UjeGy+D5dH+TJKoLrpWIDvXp2/LAgI7FjjmaGAkWt95B0Ndvb8sUDJNHk4osxMvOt&#10;LF+6BvU9O+Nt4b4FOPs2ucQ85UDzUs7FjtQ9MGwO5OP4KvWKyyJArkIrLFJHyserAb1piMKGKOs8&#10;8qKXEbRaA2kb6jFs0ohyKFY0zKro0qrqgAqTVv5HFL49n5JfBYc3lImzHFU8RXUE2jSpO/ri8T3d&#10;WbkhupPtHI2ajy0MczcONCq3rTrrXStTiuj8TghhhyeZacoykMqyERgdQaa60rjR+G5DOZhg+eRr&#10;SgNjLzKQNKDXFdmvs2J89Vcw4zCMAvyaK1ak698bJgcUDn3qrWiBzTJl7Ey5YFVZqCv61xb+B5rN&#10;ZXxCaSY8GikKrVAc7VNNfQdMUmZ8Pfw7PMsTtmqNWKVtdx6ae2F8pLnGzUhaRyfu3a/nhJs0TxzM&#10;eb6FmPEUznhuWWPM2RjW5owoIOnuaYE+ejOXhZcveyU4TvW0EHzevcYyGVePM5yGSXMyhLwlqtQU&#10;B1rjQ5nM+HfPjGa4dGuThNcX6kU9dtemMHDVvjmZb1Hlhn8QzEK5zMulXYMqqAanbUdDgMcRjziR&#10;zTJHHGpj4rN320017nCGbztmRUZOFIpm5Edq8xJr17YrIlzGcmoXYlbjayii0Guh7d+2K9XUKX0W&#10;GPw6HIGBTVVSqc2pca6j86Yll81kjl0hmjaJUo9F/sanGIyGXzmVklvmaaHhC67y7664s5s1FEyS&#10;rMzIKBWVgwBOxJ6bYzT4n7FqZvEoc7k5oBBZlDKb7mAKimg2rX1r97HyLxjLZX4pFy1rCF+eJ26k&#10;6mmN1lMqM0uYl4bvxHuZbta9NTpry/1xn8xkVj8UMs0dHNHVGXT642w03Jnxluz02Q+LjVURERGq&#10;7rUqKnymm57YJl/C2y3jRYG1AxDdKKNbqH9sbRYsjJ4XwpX4jFbl+YY1Q9LgP0xcxZL43K0+Hihd&#10;ko0t1KVGh13NNh1xDmHdvj489cWf8A8LSXNRvG6s6KRbbUN2av641T5bLQ5EKklr3C9t2cNpUA7X&#10;dMTyXg0Ph+RzsdyO4QBmZaMvbbofpphfN57JrlaNHWqhXlVdeXEKrstQ0c2V8RlX44tloVTMOwS2&#10;Vj+n/wBRxQPm8zLnDlpI3hR3o3N0JqQD0BxsM74ZmJ8qjZCGjuhLyruw366Vxnc5kCniEMkuYaZo&#10;aWqugodjXbfFYaY8mWOHKzjsuXnkd3iKKtGdd5K7LTT2OL/wHxX4nw1kEPCsQlmZtKsdBTuMYTPS&#10;RTQzfFB14eqrbqRT+eHfs7m44fEESLLNYWFkrrsf5+/bFOCHMHkxer6jlc5Jlo0WfL3GVqMr0AIX&#10;vXSmFclPkZPGpJZZF4aSAs21nbbTT/nFXmkkzfi0+dzk1SqqKeZeh26+2C+Dh8xns8xs4oT/AMVo&#10;dKkbVp03xiY6ZustbOr6DkPtLkzl3Ry8trC34iT5dw0JC/h/bfDGe8ZyM65fi5Z58sIiGgiagJrS&#10;hPbr2x81+FGV8YVpPEYGezkW00vVqa96dzvjUBGjzEEcckV0iUslqWVjvYg0HcE4zcPmfswkulhi&#10;jjgiyuXEpCuqknTcA77b4czPwGXy5llh+Me0hVRToB10rQ/TUYVizssk1qLdGlLsw/KNdDUDWuLg&#10;hcvnHiihVkgVmldqKLaihoNafrhB+ZuXHFj08XzE3iEeVsXIZRpRJai6UPcn2x9Vy2Vi8Qyrwu0u&#10;fzMtHReVYgF1FT7a+mMLAnhMmczi8G5I6Fp7tE1JFt238x0xofBPtPlZMvmYcuj5yZVtgVv4UQr1&#10;p1rr+mKQerA9/wA1XnPDRlvEppI4VgRIjI1rFb2OwFOnTfXFQ7PlfFIjHl0iibRb1qNBU1p3ON74&#10;3OZMic02YgSqANEiii7Cq/XU4zuYHgM0Mi/PkaNgblYU9QW9Toe2LNGPNOPt7b3ZTNySstYszwlE&#10;pFjyUWv+kdcabwLwqZpJZuMsUQQczsTTSh9dN9MPrkvDlhSbL5Fszlwq/PdrlQE6gAa6DbFuwgy6&#10;yLNmKRtQIyxgMyHQV0FQdq9e+I/kunvurpvDchHWHLTN4jnHjAaVFBHNoQen0xd+G/ZNP8WSbPSQ&#10;SZZYgFiTyqSppUr17166Yxkn2nHh/Ay/h3hsQq3CaV931qCwOhI6YvMh9pPE87JOzZZTEFErIuYK&#10;ig3LHTUnXGj+56c2Bj4/bihnliTPzZaGBIWSlrotFenqPN2PfDOTny+fkSDMyxFG5Wy8EYtY7DQa&#10;ADqa6dsZPxHKZ/xbxJCjr8EtzcKBqewuO/fTrgsiSeF5dDlpmzJjUXM3lUg1FF9RoSfzw/XjuWOv&#10;xfRMx4PDJ4bn0yTtwUiJddjQi2oPmPYV6LqcZjw3LT5WbLLFE4yzKVa6ha0HlI6D13xrfsZ4uGkz&#10;2a8X8PV481FYlv3NidevY40/ivj/AIFDwZZMgqhZSsSfxJZOxrTT00xmutqWmOOT/qsO2Uklh0Vc&#10;llbjE5ejUA7nr/O3TGtjiykH2d4OQy0uZdan5S0VTbuTv03xQZ4+K+K/Z2/J5T4TIrz8JqgEfeBJ&#10;1uU/d7bYvsp4rmst4Svh75xMkiRKGWCik8QUBJ3Panvi8R1uwy/Fn8zmsnEsaS5ReMtoVErUU15m&#10;6adtaYvvC88uU8W8SzB8KTOZwxB4k4dAlDrYNyRVSDTZdcKLlsrmMwzLMvxMDDnuvrTc96/zwv4Z&#10;4zlMivCbOpNMspKzs1SVNak6H/SP2xPkyAq8XjVnPGfFTnPDY0mzCcEsxzSO1SwGtaig06Dv0x8b&#10;8Y8ayc2YGXyuZihYUu5gFLD09tBiz+2niGXycogTNcWRm5ooqSUrtUHHzGRMq00Lo10zPWV2akgp&#10;6YeCOFesjPq0+R8X8MyHix473wlbGvYcSVd9j+mNEM1DmYXlyWXEMRqWV2DFCDodNR7Y+S+JJk8y&#10;2iNE8ai5kj3KnYk9D+mNB4TLmh4eYGC5aN24jcLW8dyT1pdiM8Qx2Wx5Deq7yrSRfaa7K3ors98r&#10;x6ajUAdPpi7iy7PC3HKJlHUjhWkX0PcDzf2ceSJImdIUV0sDcXQDQClO388VOU8Yjnhzg8TzK8Di&#10;vyotWcnqfY64k55s1Q0dz/iPivhWTy8KyO2WzQQXRLRjLQ0AWmgPfvivgEc/ikipF8h0JRGjMktp&#10;6kdhzaYRnyWSzEiSRIrE/wAX5lxUHqNP76Y1WW8MhyGRy2azszwzWGLhJvqNBvUb1rWpxqoEayzd&#10;1lH4XlMp4O0mWfgvJHYy9NqnfzV210GMRms0UzFIEukD1aVYyVU7infH0afKJ/gLZibgGFGUtmJW&#10;0cVpQCurY+eNPDI00Ph2W4cPHHO2ugPXDxTW2WXuuiuc3mZ/Fsj8VOjLMrBHiWgj1Gop1H64z8vg&#10;8kU0hy2WvkaoVraFSRUUHTtTTFznPElyH2fscKyspS6WMUjeulE7kdcN5DxzKv8AZ1IM7ajFaPKy&#10;1L26j1qMVgbeLPPeJo7sVD4dnpY0aWZIHRaOsWnL3bpUbDfTFuzplPtJHk1ZFgdBx55d1JGoNO+3&#10;bFhmWyyZfgZG6YnRsw7UuU9q7VxRibLQ5iKO9RVLGdtQB1AA2rh5mQ2uCJu0c+XyqZWAFUmcoQkU&#10;Wpp66aD074rY3K5MmSEZOGBQVuUXOa03Aw/4JLLF40YstluMJJBc7dFHXXanfGoz3hPh0PFzmbmX&#10;MZmRa3M2hrs2g3PYa1/PEOL8xgm9hUOTzay+E5aSCFb7mDytUhugGtNBiyyngsKQ5mV5mimkgJZ+&#10;GNwKUAoSCdsXFAfs2YfCIWjmCFbuHRVrrQE96bjGeyMuf8NZJJpWlzbNVmbWg6Ejb0PpiBCeRzqT&#10;TwjMRMl8UiuEJsbS1TsaA79KdcZvNZGbKeMOzy2JNTi362s3QUGNRn899oPEPC+JHxYdyyrHr6n+&#10;h6+mKuIzS+Hvxktzj/8AxaKWUdzqTrtjXEV3c7x9u7I5rOwNk5cnmDLDOGX4eJfMaeUVOtDuTgfh&#10;mUujd+V7H5lto2ta69qY7L4ayZjM5x5mER8iKtLiDpQmuvfFpWRMhlppmVL5wOEjUv06nfcbfnjX&#10;XGiXsT+QeLLyRCOwUYlb2I0HT6jCHjJbNZhbpPhw7URYt6bj3pj0kaJmstJLIkRf/SeUdAf5Yuof&#10;AYM7MrcV46+RFagcnzDXb+64y4O7XeScWQj8PQs6JGsqxsbrW0aorWu/uaY08vhLZjw//KN8WtgF&#10;kSlRGPvEjqffG0i8KyYzUTNJckai7hUoKDr6HDME2Tysix8Jk5a3KtdTXWumnf1xn+5+JOCvN87y&#10;f2fGV8STONKqRBgWuqGUHYGmoH1xplzcfh0uWSCPg5oW2s63AnrprShxaZyxMxG0axTszGO3ifLo&#10;NQdtNNSfyxUtBGZIZ72lop5oNlOtKn+ycCe8z7OJ5ZWlzkis6wuzgJdpedzy9h+WLEwPHl5jEVhc&#10;PS1V0J23O9elDirbN5XK5NgT8TLYnMuoqexO+nppgpzgzEkU8qtDCrsi3VJ12BHf1GMU1bQ/Gc0u&#10;ThEuTt+JdQHVmqdBuSK6frXHzGabxCXNTSTTc7ubUuIqBsAeoGPpWazJHhryfDcCJGAX7rOpO1RU&#10;g+/TfCEfhGSzK8ZYWnmCB0Z9l9gBWvtihIR7vmo8P8TzU7qYXTLJrEjMQQT3H8xi+yGQ+HkmYBFt&#10;tCraeQgb676742GVyszeKJl5csoyyNRS1btd611rQdeuHPtHBIuVdY1pdaVZV3FNR/pB6D/ScWZD&#10;xGkPbd88kgWTxBC0rLPMwHFZfIAdKCv6Yaz/ANtD4VmOHlcvxniUBXdaXHsTi1k8JzJyrNBCr2Vd&#10;WtoE7kIOuMv4r4Y3iWXHDdY2ZgAy61bvU9zjTR82Lln8X0r7N/a5UyMT5jLIizKJFvXW7tpuMXPi&#10;vjOdzvh0k+XZmmRDzwKOVetaaaeuuPmz/Z5sj4Px/EJpF5SC11Ndqd9Mcyf2mXK5c5NJWTKPbe7N&#10;pLTpSn/OEZep9tb43N3lwzOTzXiuV8eKA2JEpkZnW4KQeu2p7Y2MS5zxXgZiVHigCsqqqli5PV9i&#10;NdQcZv8Ax7w3xDNx5bw6GxIrizstZPy/l06Y+v8A2WXw+esniTyqHZZHZvl1oOY12IpoRijPE51q&#10;xyx8mf2vNmfBVlyU2YjyeT/hvV7qA1UGorSlDzevbFvI8k2TikzUi5eMreqso4jGmxIGvYVxqs94&#10;z4FL4T8D4Y6JFE7GWVpKcYNqEBXYqMfMp/HIV8UWBD8Lk41tlaVbTLT07jv1xGSdhXhjljxkzWc+&#10;Omy+YTw2H4bioC7rH5jWnXcDpgmQzSrlFy+dzNM2UCRZdl0Zq1uJ9QNNhjCeL/8AUHK+H+CzeHeG&#10;zM8rNam+1aVJ2/vfGb8M8Zli+0CZuW4vaVsVjW0+avp20riMMM8t6LbJxwz74vrMnhcmdzSJFI6Z&#10;Z6m5ajbe4mpIoddMLeJfZHLQ5dp83nLJSnJbQ3ADm07fXFx9mfGWzuUOayzxWopDM9K66Fa9O47Y&#10;z3jnimWTxz4aKfizTMSrXCiU3BI3FOn5Y6MPJo03H5fFw54nLfJc34NPmszwIEra9fLcHJ21A3xu&#10;Psn9mfGMt45DI8bZcFgJZWWkdTuNT2x9P+z2R8JgzU+blaLM8RlKxv8ALjUEU0A1NfXGqkycZsSQ&#10;GBEW9GVQDSvLp+gxLnhmpqxx8Xk8QbaaZaGfKyZRY4nMaEtbyKxGlwrsR0H74xU2WlGamshslVSY&#10;5VYCO7orDp6Hri4z1YWmy8LvJfS5VaiSGuhO502NemuPZa7NEKI1RwtzQLHWI71uJ/DTvQaYjQd3&#10;Ztz/AKZXIZ67JwtKv+YZijr5TLQk6H0O+oxYQRMfGJeE0GWycjX2KxBr961zo1dx64XjGX4bxNa9&#10;XUy3xkl2HSnYcunXB5c1GmaM2bnaPLDVVZTaw7UBOoxDl+Jnj+cq7dF8PjpBl6urnyLVXO4qGJ25&#10;qkYqc9LFDmr8yi3F1CK7AKhYC3bXTcdsMQeIySTo0qOj6WKtdCdOvTrr74o/F8tm2kGYqpo9tjeV&#10;RtU9yfbEjPLHRWeXy8uazEEDS/DOauruvlp5mp611+mHJssyC7LJqWta9alnpqDSh1HSuKZPE8zF&#10;4XIvLHl1cOzbX6UFK6ig37/phvKeKSyw/DZWFTmX5HlZQChNDXep99+mG7KwJZGzqQpk4kvzDoeK&#10;jtQLTYMDvp/ycNxJZlJhMnFkDWv8w0qDX02rp0Axbw5GfJQPLmJldmWrvOtWZRrSvQaf/ViozX2n&#10;y8XFy8ax5l5FBvaMWproAQO+5wgZ7xh5t1mV4C6o4Q+TlO2w6g07j2xVJet/Mzv91mUA2jqD9d9u&#10;+IyyrmbpJFSa5rpbV1KkUqd/oMWUkeUGVSNGWN3Xkub+I3cj+W2NDqNblomebLtCsLwoGpczAFyB&#10;yr29qD3wlmcq0EnxAiUoj1ZXjIKN2HpXD8aZmXLKgy1Lqh3aoNOlo7gDcimLB8kEjeWWRkSaKrLd&#10;QsDSgB1K664ZxZIWb4lM46SRWxrcPLW6vQ7+muK18vl3zCNCOPKjELEmvGodLtqDzChxqY8rEc1W&#10;C561SJFULWm5BOw/s4XzeRfIyJmpoUy/FW+PepI0AY6VB/3xPsLqsqrK5LLwSXGKy9austxrXfbo&#10;v64s3y+RhznHhtme0lHWuw1pQ+ldDign8SkyfiUaT2pEWpzSVkJJrX09v0xZJnXbLvUJmXdyyt5b&#10;wemug/uuGO6XUjPkITJmW4qpcwLRNH5lrWn+knoB9cJJ9mkfwuea9lQNbcq22Amop3Hti+8OhkbO&#10;PLnREkKtRV4lBUbj1oOvXAM3mbMvFLzLMstOE2i1B0Y+1aDFmSdWeXjM+WoF+zkLLbFKiLMvlVSB&#10;/qBOpFa4T/8Avdy+QyqSG2ZwlERW1uBrqdNv+cX2V8YlCy2RtavzFTh1ubWpNdtcVOennkYy5x7J&#10;NFtVq2C6unfDcsl5kYGP9MjloVzHi0UmdPKiE2Lyly2x1pufyxpz4XlbnM3K6wA8KKQWnoBTTbr3&#10;xj5PE+JknmzFqFGCJco2J0of3xs/DJYM0sEzyNFNbSxl4ihToAabmvfGO/gbrMU+LK5/IzQRtK0a&#10;xt5VZVqqkaCh98UsWYnmZ8o0bIH+XeFoyqOo7+n7Y3nihyUvh7lJFRriWXVY4yBqADjBHOQQ5jkK&#10;3S1DszAUQnU7VBHQ41Q0NGPv7JZvxbwrLZqvCibM8SjxNaarTeu1Tj59D4c0Hij3Rryr/FbUv2A9&#10;cfbYpsrmuNEj8sSEQNOujd2Oo1/XCH+H+Dtk5J2CStGlWY6B9ehGm+NMfIH9VGXid7CwXhmWDQKi&#10;hVGrMzLS0AahfXrjU5SCNMqghiYcV6JbTWupqfQYtJPD8q1sl9mXCkKqr1OtNB+eLnL5fLoislsm&#10;bDKIorgBX/UOlDrXD9hsvTyLtk5oM7Nwo3kplwtLF1NOhr3Hrja+E+FfC5dKsryypRp15bSdda9f&#10;QYp485GGN8l9ao621oy7U6b4uB4xl4vD0kZqLYY1iReo6kmuv8sZZaZ+LBwfZ7rszOmTdeKssJtC&#10;osdTWoINToQOU0/PGuycayQ3Ty35aViXvrGXr+tA3t6Y+M5z7VLHmlGZWq20WBdPoK/QnFQ/24l+&#10;M4UGZXMxGlyW0JHVl9cYm8Oi7HEy53fUfFM/DFmp8vk5kgWV+d1W68jTXc+xriYzWShyPxBVeKij&#10;lddCKb074+PN4/K2auMrXhr05aFAdzUfewCX7R50qhimWSJmIVZfTrrrpjRycpGOA7vp2c+0GWeS&#10;KGKJEnLrxXSQ0qBWn031wpNn4nzCyiXjSh2iV9yh1LEU0p1pj5Evijr4hasd7RMQ1+oFNanr+LXD&#10;2U8QeSGerqgK3czUVK9QOx2OuIcWrFPm0Wbz8gzzxLa8y6JEFqKk7nX6Yo5fEjHleFOy8PUxIzCt&#10;1Nj3Ou2Es34nBDlRwvmuU97QNqV9O1cUkvxryXOGzLSaXLTTWvX064o8fzS5mJorLN5mOOMsbW4i&#10;qWVOW0DcA9x0GI5eWLNyRvwuCiN5xqpt12H64rlyCzZXMM1xdHAdm5hTcUHvvjqZGVI3jRmiRXXl&#10;tqDrWnvjpDi5t/xX6ZiHLujgqJWYhOEtRrTYe2Ld/FIIBCqSI1ygMyV1J6tXXcYqoMrJJkzKyLYi&#10;EtZrp10HbY46clIMstQ00iy0Zn7UoNB17YKTLXxCzLCSWZpyxlt5lWg229akYnkGy800Jk44Rdbe&#10;GDJStKAbHBoMop8HmZY65hlDvaxqddj7YnFFFDMkMVg+IbkZ2pGmu1RQ7/lidQZc2vhgNzKsbavT&#10;iotJAaaVr079MMtksu2XleLLq0zLa8qNoWG49f5HE8sxX7Pyxl24/IbdDbTpp6a1645nONHlwBLF&#10;wHtPDVqW6VGnr3GMttp/qquTIyR5WTOPAsSswEFrA611/pTXCyxv8Q1/OGYl1RgTXcn3xdOySq8s&#10;j3SxeXpsKfodzirmkf8AxhI4VVmdau6r5gNTqNDXrXDGSapSJl0a4pZIiXq86mpLDcU6ae/NjLGB&#10;Y1zFaLPI/JfqEB/kDi5eRpeK17OyKfNoaHensMUkonXMRmaZUhdVvXcdgK9Ce+LdSKjXNTSZqHKy&#10;QUjWgdtjJQmlKfqRiSzFpnihlW+4/wALZx2HofzxZzTNFHNNbyjVLO4HTXGYhR5PEL1FjrUMo7nU&#10;kHocMN1LMSq/xUSqLKqTFvaDtr/I4ZUS/wCCxyMyDlKM2tVA106jE5AfmI9ryyIDc1SB70HWnTqu&#10;PCa5WCqj8t/FfcgabbA+3viZDKvOGzjvW1DFR+LtVu1df9sRysAnVy01iSKTfbqxGmn9emOgDMZd&#10;eBwhY4ZrVvb9dD39MFjIRnW1EZKSeat3/kdv074vZWnETNMkFrulbEPPbXU9O1cDzrZeSOGSW25m&#10;qqq3MppXU6VHSgxKWVGy5kGWuSWt7LvvoO1ME+Hgzc0Uz8lq80doNtNgOtMPeNmlURRiKGOaC4F2&#10;PIi6mp0AqP8AnF7HG4yrsiOJCtVZmAY0OtKVocIgzfGLL/FijYJXhm1uoFOhGGsvmAmaXix0dnFn&#10;FYVkJ7jpgkmqWajEEcClmS/7iqSaHoe9e+CpMkEJaZWd7QtuoCD3O3vg+byUkUYZsx/mXW7lWtoB&#10;oKFv7+mK2aKSVTPmEbM5n7jM2iiu9P2OwxOt1DquoFE7QlY011Wxq2U3J7jbXGgOWYSPl2a2IwK3&#10;MulTr+nvjN+CT8Hx4pKE4paivdQkdaU3G+PqN8QvMacgUGVZ1FFPRQANNNadcLggF23zfxPIQury&#10;zB+VaNLbW7sBQa169hjLCGTLZlSLQEalramOuulNtMfRfHMzl1aGJFWJ5FC2rIBcRuQRtXGYZfio&#10;Z482IgY68w02PcDp++NMM9d2Xk8Xscd2dDI2YEjMyIPKrrU6aKTTbEYZzw5YeLwE2Z23J1379tMW&#10;X+ESy3EWvJ99drj096jFNNkJYlVIpOI4YCxK6AVNNRuNzjpMh6uJw1wyE0xPzFKq2lzLoQTpTFZK&#10;sbMyM98oUWsu7+gpi5+Cl+IVViaSFm5mK9xv3wucnPK3yrogjWKVWlx70xVZokYIyZEDmtfKLa2k&#10;9aehxY8ZoY2oruSlWVlrr3HSmLnJeAyyR/EpF816K7MwHvQYt4/CIZ8u4k501S7oCToKb4zcg7r+&#10;96LKxxOGjcowLNVbWrb317Dtjpyc03h5C3Ukl5mZaUp/f1xuoMjlY14B5JFoHXcVPYAaiuuF8xDG&#10;6tFGVJ8lttSGJ10r+WI/dLbHxvbJ/Z3LNFl0jzJti4wCMq6uD3GlBjQeJZOI5x0aUnMXk2Jv20PX&#10;0wtlWGRV4eGztdy7VkroCQdu2pwWVkkzBSHMPeG4nyo/w9j3GORy53dB4hd3ZPD5V8NMtvBsQc77&#10;9rh306YzmajAWahZ1bydCw7g9D6fvjbKpMcwMnFovLzdG0Om9a4qZssvwZhWF3IYjmUc9Ndq9MMy&#10;jHHVkpWnbxCOKESxsHFtzb1HmJx9A8GIKwRK7wkoxuVhUk6EjTrtvU4xDQ//AMRyJFJQxgGJdart&#10;Wvb1xuvC0ZcxwpY1ltSrSr+I6inT+9cHl6tvG81+8cR8Ry2XSR3ldaXagMKU0J7HfBIUjl8NlaKZ&#10;VteqpxBQn3pudaYK4Hx1TW+SpNvlAA5TXb6fvjojZljQWM7ObnRRR3prTvT9Mcei6aqdP8rIipSN&#10;KsnN5mJBpr1GK/MqkkygMJaW+df4dRoQO9cPywtBMgdWuPKrW0Cg9QfTCMzSjMJGljuYudVYgkVp&#10;Qf3pjQNRB8PFGdrmcs1W5aSKfUdPXHGgicxzlkWO9yrW6tXYU664ssqlFkikKc8HKrrxLF2PN6/v&#10;iszuXRMusIRnonKzKQASKg6dttMCbkO6uva6jPqEqzJQEk9vXFtnMwF8HgSBZ1BiW9VpSoOu3Wg1&#10;9cZnOGR/EIZAyrHoltoNBQAjTTXAs5mJlm4TSXX1K0kJuA37dN8ZOLa1T4nPHysjqUn0lZWoyU8t&#10;1R+mMlPDPmqOq2WqxZbfrp6DtjYvk7pctFMjlJOZbtVoOtRqad8WGQ8Igmae7MNHLcTYtDy9SSdA&#10;ANxjY4sc8/U3q+fZbw74iZUkZWYrTn69RQjA5URcqgcpKY3NitQa9tN8bbMZEZPPRIqtlxbVFXW+&#10;o2PY027Yx/iN0WemjVYkh6culf764Frwy9jdVKjyoLpFDXEll3A9PbHIrTCoZrmvp5aA/wB98OZd&#10;1ENnC4iNU2roQw3p3wIR0j1DdCr/ANK4Wy11RjW3MSl2US20ov3h2/LEHaPiAm1Oe+Lsw6aYnI8c&#10;3CLyKlVpcja6foa4FEnGZ2JVXWt3+2AdyTV1Qw0e0GT7rbr+eOgRCRxRLLaNy6McTaNHmtZldzpc&#10;rakjpiRUfNMZZCmrIq7+uEtR1SAjKOjrXlB9vY+mOqpzKoyDnZfvf3tiQstLSRsnVrNLj1P07YLl&#10;nVo0iPJ80G5aVpTp6+mJtaPCDZ54yzGRGq1zc30x4xwTZwAqyVXyrp9TXY4ejRJaiONr915gK/U/&#10;riIJOXe17VGjWx9u9cPbS43YXVswiyhmVqhrfvL6/wC2GXGViW3hvwvvdSx6H8sJMysyBlsissuV&#10;vMfXrh2GTgxoj2u5SlttDvodcKQbpqiBbFV3DULKq1Ar3w68C/CyCVLAKllblUH7pPXb6YiSXWSN&#10;5uEsacyopBuGupwrO5nUxzusvTy04mutfX98M7llBlky4RUq8d3321qD1ocVUgDvVfmEKbZXapWm&#10;/thsiKVvIq21CrLqU6elfbCM18OTzEKRqH/hqy6F9dTT+eNg1YLuz2dmEccicStjG72PTFFIb84g&#10;tvtWq/8AHbD+cMZkeGN6rdS7b++2EOIiXKwVZv8AV94dBXHWHFyL7MSMA5gNykR1tr0/riZdFlqq&#10;2FWrc3f+uFiVUNxHU0+5+H2x1U/yfEJVOat2u/1xVMyCwUvIGchLV6Ed8ReYPJUhFcLVrdPpgYVh&#10;G0huqW8vTX+uOyRGNoxcsgLc1m1elcSk9t2VEYVcqjinm3p2wN7WjVeFHFRuXuBg6JVXJiU1Xz20&#10;PLtTHREGvot9Vqqt+vscVKEYmCpINZV0W/YHv6jBE4lszSFUS6rK33friayB46EXrqLm/kMSKqvz&#10;D5Ct6pbW6mJ1F5kjdUVVWm/Mugp74gUAmJe6y7kX1707Y4UildDYyPt6VG1f54abi8SQuiBlWvM2&#10;uJi9HCGmUFlRnqXVlodNqe+G4o2OXVF+WWUi26pXtXBIVBkSRFRDcCr21FO1O+LUZdWkKq9J2oeS&#10;m/XAsw3ITRCOEFFWR9Ll6sR29sTDFokZlo2gtt0p6YNaVZVa40ajKq1KDrX0woVX4hSz2WPy76dt&#10;MI6lNEBbwEd6MRw2baum+FmKvmCDrapHCVtPSp79sGLgzojFGY6s1tNe1TgViW88StMy1XqN9MOI&#10;CIbkYqYRJQc24p/LBYrYl4nFsR/Nc1bu5phwIGdjzKn4mXRsEaHLpCkj6i6jKq7euFsiG7xGRWbk&#10;J1tt11/XCM8lWWOOa6VWrc33QNhTFgkcRzDBpmsvqzN5gPTAHVEzHGpyLW5mWp3qDgOoq8qRG8iI&#10;wzIX5i271OtOmIz5drVzEaWG7y7FNMWtXaD5oV5PPbbQNrUf74WzclV1s5tLra0J64cSMI4eVETX&#10;lGrdctQT3BxNcsyTOIgiRbytb2Fd/XHuEyDhmZ+RKKy7U9vfDmXUpMAQhV082130wRIOGPGdIWiZ&#10;FHK3rqMNLGqsgNzLpaztTU64Ydcu0yuxYPdysvTpU4J8OpmYu6s11W2qxHp2wRQinUyKhC2FuW7S&#10;09q4dhmlPFjXYHzb+h1OFGaQZQx2CJV0v2Vvb+uCoSZIq89qi3t61H64aRMqixWFjfRaKq6jBCkc&#10;i3eW6nlX86YYyyRhUCIw5/U3f32xx5HjmIkU2KlbWpc3tjLfM9MsBZJSxLmajG6o9selVTmHhmRd&#10;dOZdP79MFj+HtBk0uqFW3y9iajv+eBVUI9UVJS3MzL5em+NJSTw0qyxty/hao/Lpiygldci8Y5VO&#10;rL0em1cAsOnDC0aXnZda6dcMsEMJbiX0WjLbQewxnFb+E5qGNeLLIocUZFZa2jYgU74+sDNRt4TD&#10;JBmS1FQyorcpt+mpBx8TiligsJW9D+/+2Nj4b4mkPBLc7rS66osLaV7/AFxORvqHWubfZRbWRSlJ&#10;dC7q1TrWv0pri7V7GfNxMkZHMwXQFSNAunXsfzxSeH5holRinEjSuy60Ojcp9Op0xcZmKPhRTQTV&#10;htNy20KgDQdtOtMYz1a7w91GQjyjWxw8dTb5QO3NqQRXX1xpc7mBwUtrCTKL7dDULTXuKHbHz2JY&#10;kycbxIzIUIvX7rd+1DuP640scpmzCSLzyRSgKnV2GpJJ6kbjGabmAVzmJlbK5aScOnEa+KxSSKbi&#10;m9CLqkVwDikQy5qJr7/KrVUMOlKEm31phqaC7MRSDMLLbAxXlIcAHYDvrtpXXCsJUZWaNoaO1UWB&#10;m5lPQkdxXWmMg1Xtj56eHMSQ3bohtVVpooJ/U1IHXFDLMttUdUzbMXtZq3V1BrQe47baYvc6BLnI&#10;pFd5HiWjPEoUFadLt6VrXGSywZpprLUiuNlq1KGlS2uv0P4sXqY8V/AqJk5JYlBpzIjRgm0aE6af&#10;zwTNvDG04GXivdKIyNUgkaU9K/WuD5AFMukJeoarujNTvuR06A9O2JZ4wyeExzLGqPYIlsj0a0VB&#10;/wCcMLBXd87z8xgmSV44ppXUiduJzRafy00xWQShPD83PwrecFLluYUFB+Y1pjn2hzcU/ijxK6Sh&#10;VIuVQT32/niHhDO88kE+wiJZ10UMBoSN6+o3x34gFwZj3RgBzcM15aRlgIZRsTTQ4nHbBxJY9YzE&#10;RY+orp+dRhjIwxjxzPJDM0NVIXlrGlwrUk/pXFfmWMPh7oipm0WouZa60oSetF9cW90HdZRZiePw&#10;nxXicJY3skWJfKrbEKRpoKHFbm1kjZXMKIrtey+tCoI6682IFzl4XjMypGI0D2LWqtqtfXHnmSXw&#10;Uyxu3y6hn3oNraH+mK5bNSy3iiCLw3LixEleAuzMuq1FMY3JPGmYGYRFclSLm2btjSZ/MNNk4RYr&#10;OIyVVl13oCcUiwxxqWsW9qXKigjQ7Y6w+3VmpzLOxaqEXOQSqstLae2+FjLx89OCjWhQGW7y+pr+&#10;uHRlwFqLlcseX97q4AcvGued0FqXKGS6pJ21O2vbBq1M9TkTWzZZizo6OEutBvTuMczTFZ7kS9Fo&#10;q2bU607e+CycLn4K88clSjaajqD/ACwi9pVma51/1ax136UxYbuZ73cmm4OXaJ7o79WXf09dMJOt&#10;2YJrcjMC1K+UDcdteu2GIRAmaokVXC0bc/QDt/dMFkjihsKJwprObmqpA1pXrTCqOIEk8J8JhUXG&#10;Saod37jTX0wC5eCBKacWK1l1oxG1CdhgU6ozRkKtWbla3uNQKd8ellT4NVRV8h+7d/frhvdZhBb5&#10;tqGxkDV5m859DgaENeViUMGKsr6/2PXBmT/LoxKItovZV8vqMJl6UIjbhXczdaH+WFamvihIVSMR&#10;1VgyjlXX31wvmIWEaDkZl++raU7HsMGaMcNXg5VVfK3QV6YGGVI+Hfegrfbu47YjTOCwvvjhs4qr&#10;SK6vTc/XEAiBRV1YvUsP3Hf2xMsOMcxE9jaBrux+mmDkwjNIWC82q8tRpuDhWkiVjkZVYWIdbWXX&#10;TsBguUWKGoRVNG+arLStda++GJKPI6Wqk4rzM21dh64FHGYsxVHrGPxb6dq4h7rOrzrdl7yqyHUX&#10;Luy9PpiEEwG0fIKBWbS8nc0/TBONGcwfNYyh2VV0B+n7YCqRxsxDsZd1Zvfp098KcSZTbK62oDTz&#10;fe9MRCR3Lce1sidhsCPfHIkPxVRazNXluqFJ1xNImSVQ0qO1wFgqBpqajBDq69BHKGCl7QGX0rjy&#10;yLOrOtsalrfL5TToccZYcxmpB5GdSewTtX3wJEHwyJJxUR/xLUqV7+mGG6dxFJbLxWm3iqQqrs39&#10;MDTNXMtQ5K0DMi120A+mB2OJixdQy/c1C+3oTiKrSa9V4bH7uwFNz036HA91VrlGkjnSMyK768zf&#10;uPXvhhSZeQ3uLaMja69T7nCOTj/zUJLWxDRubWnSo9MWJyyxzZkMzOkr1iW6m2+2K+LNeZuEFpqI&#10;LAtLeby17D12xaZnMGLORKE+UH5bloKdSK4zySPDHcoRKOBTqwGoOCPK0kPCjbhlq3M3c9P98Xux&#10;TbSn4Xx0yC5VRhzL160IGIM4zFylFvFL7W0PprrhKWmXqkiK7s48rFTTvrhhXjEY0WNWb73WnU4N&#10;xorKB1fJvFNbG1pCW7AkVrgbGNeBeqidVpc+xGw1GALIsea1tL2EvvVOxFNCDgMbi1BQM6rezW+c&#10;nb64oZmFZLJC2RmYo3G0LVao07dvpgeZN+VRI41tZa3XVNP98dijeTw88zPEqG3l1XvU4jlg8mTj&#10;ja1Y1UnnXUkbew6YniyTTuWmQCa9Vd0ReW5dqjm0rhRZ2EnCZFmpGeEnv6YvuCFy6IGsAYi3T5de&#10;uM8yKvik1HuUeR20NT6dsXr8SHcxNFI8qRlFRreVLeX20/fDAaLhiS/iF/l8u2h6e+CRhRl8sxV5&#10;Cy1uZqlqHp/THMwl+XRQLa1MQ+6B/XGiaN2Ry6q6WQjxCabmR1oq37NXuMSWSNfmyvdy0Vbhya/r&#10;6YC4jDCKSJuf713N7V9MBZVizDogZlClkZV2PrXHPtu3XxMXJHmZmKVsQvZb93CDiB1Zq7Lpa2tT&#10;10wWByzZgkuxZDdduvviy8LyEuY8Sy0Jy61bR2VdKd8Vjjt0WHlzPGbZ7wrwuXPLHCsL8rC5V29d&#10;Tj7b4J4Jkcpk0zrp86J70VmrcAOagFTUYH4L4AuShijcskpe5JbQVag+79dwcbPJ2JxoZSvECkLy&#10;1L679hTGmfkMOMbl8fgfJn7+QmSVn8BRof45cOm5oCdie/XCbuA0QCShw3zWZqhmBABpXX0GJvm4&#10;4Whjj+SJHIcrUHUaEk9zaMNGbKy5GSaVVEyQBk3trShrTW7pjz1L1scf5mEcrnkNjElORYlqWFd9&#10;NhXucaTw7xSHJqaSI7szI6y0K0Y0Yg9NdW6YzRlkCvVFmy9w4qIwBpQVA9t8Iy5xM0pWKPVWJaV7&#10;VtWlNBufXEi/FSenI27zmcXMZ53gnX4PW+eXXhUGg7U7HfGSeXMS+ISuMmzc3K2h33I9D3HSuFfD&#10;H8Q4yvfx8uyUaJtRp6b1xZRqDk2aCRnzIoOK2hSmpp0qBpjXIc+7P93L5k1nlTxCGSJl4NpNyNo/&#10;c9l9AdaLjQJmFaMKsKOslAzMvmpoaelKDU/exSZTgRNBHmko0ji1mUhaV00pqKd8W8KSytNmDPXK&#10;SOFZn3Rj3A6A20xj6+szyxgy5fxLLlYlGVK1ZVqbX2LAmoGmmpphaLMxjMXiJ3j8tkq8NmIrsTv9&#10;cWUkhy+Vo0tyPQX7qGrQaHa7scIQKYuIywurFjwom5wanZvbXSuIcbUyT4l87n4yzsY1UKo4DrUR&#10;iu2hrqdqb4zUmalzUciZ6JrtEW1tWUHsdAR+uLwZfLS5Vosw9YS98TrzUYd/XsenTriukyCS8WKQ&#10;tLxGuR7hcpp16n0xpjjgSzy8j1V8bSRyJl6JcGrE6sec7nptrSgxe5bOpLHLl5zJooR2bWtBXzCh&#10;1OlKYBLEBkxFOivKjjmHMKA+muuF+C6zG8fBuFJgd12atNTv/TGqDc3vnhyyXiUkKQqmcy1rLyKl&#10;tCpPfenfFekBiyrqlry2luKq6otKih6tT8sWU2UlkkTjWo/FVFXSjgjQVH79vri5+FX4VZJ4bkt+&#10;Vdy2EnQaV67HemJtP3XPnVlMyTFkcpPlDyha/Iqum9TXX+64o/inOal4srSQmgVlWhuJ66EH0/PT&#10;GukhjiyrtKhlyxUlnRSDTSh9B0pivmy0ZYJypAq1Rom3JGwFO3p3pi30SWWObzuoRAJ846NbaNGV&#10;dTr7137/AExoIsshyaQqqvllVQt8g5qHQU+72IGEcs3AUWhI5QjFpbqAU0AI3330xYZKNMxNlyZV&#10;hlZTfaurdbiBuKfn74TiRgZmXNLO5fyPEaJNUKzN20I9B2O2MfmcusWTlAEsrGnYWr/PTfvjczJE&#10;YWDy8l3I24dPKBoNNcV0sXFVWVESdjR4+JWRKCgCgCg99sLjG2yw93djMk7CYwxQs9NWVtdKUFK/&#10;ti3yeYihsCKr8x8zGmvrSpp2wbK+HQ/FXypWvmv1ppuKa179sB/w9OGzwOvLVkRtK96jsOhxmozB&#10;J+SW1HaGdoWuW1tC1T90L+uBrOWWRUjZ0FtjtUBCTrTue/TA0yJTKyMWYO7Bb10NKVNK6e+HPD8s&#10;h4okWkTOBySV112HY9cGj1qVmEaOfw1Aszuxq6yhvOw0oQdq7YO80k2VKSO14QhbYQGXpQg9PXtg&#10;QTgXSR5dUkFDZqCRtX/xHTfE83IEyaI8yzDTi7kxkGoFd6e2+MkmLVsWYeGYCSa+Nnq98nyxXen5&#10;Yg7S5XMOYf4qsWW1Ta4OpND27dcPnLxPlxGwUcZKsyxlvUEH/VtQYJJl5Isw6LCzhVAlY6m6nlNf&#10;Xt+uGFO0avy/iOZGTii4NaOHdmXVF30H6U7YiniCZyTOMGRJFUF17U7kd/0xYZzLsjZYXI6lVPWp&#10;Yakn+eKLOZENCJlW9ZqOjpSrdCCR23xWtTXP82jjhl4kyy25mGO02LVgxYbgn7oxp1jy2V8Pjgb+&#10;ApFsjSajp+/bpj5bF4jPlJmy+bdHywYhljYggr07EHFvP9oDm84kUi3Iqgrb+BtKDShI6HpiM13x&#10;a4ZeJx+7uu85koc1HIFDBLqLE1FDMTXfp7YqoMnwIyty8qG1lbRWOuvuOoxKJpZZODIEEd1Ev0Yj&#10;vr1rth0Z9Ibw8lssaC9n2cD7pHT8tca4rrmzcMF3VGa4sWaSaliGtzRNy1IoKdTXY4WaLgSx5gOt&#10;jIEbmFO9fSn00wfPeJRzZziwPE0y6WN8vSnfXtQfph6NIpIa/MCmKi8NQQa7sSeo6V3/AFxWt2Xo&#10;DvdW5mdkV6KiVX57Faq1dBSm9enXCeWlhWOWPmbgpxHVtaHamuo6a9sN51f8rWKx1tBRl1NBrzA7&#10;fXGEkzb5fxh7nS/QIiVpQ6mp/lhmFTmHDa5M1IviTSrLE8NyhWTah1qT/Yxbt45DPJFAyqiN5V4Y&#10;F5GnXf2xjcnJJNI0hb4e1QVVaMum2h612xZrkFzVJZU+HdEBtlU846mo64Th+bN8vH22mzWejbJw&#10;1humDcl63BhvpT8tcK/EpN4kiSLVil6xLSin69O2ArAwk4guL+VGbzFe49NcCeL5kETM/DioVZfT&#10;Q/3tiAN2ntl3ezTtIzyXLxESkq9Ch6Cv3vbFjlYlzTZYxuyQlqqzKTe1NCQ1K/TC2XUy+IKq5dH5&#10;qG5qkn1Jxb5ORspMi3rKrtw3toeEtalQD69cUgFOC5vMz8DJCpX5t7acD/SDrqdKDv8ATDa5J5IY&#10;iEo41VV5gQwrU9entheDOgskARzFKxCc1TqaEGvfFrxYkYV0HlWzQigGg98c+7pMCp5Y5ctnOMyr&#10;NI3zOLaSBQ9epFP76YuHzXBjikdWedI1CraCooNf3364QpJmc0TBNSVv4sq7KuwAFem3vgeXB/hS&#10;MVCrzKigCgOtB30JI/1YBaXjq0IlcxJwVvTisGa2lp3qy7HTqNaYPcLuOFvmZVLsq1urt6e2EMvw&#10;I+ZX4jMpFWWltToVI3pt674PnOMMjES1OYBmXuRpUDv+mHokdbm5c1locxD81mmuKS3R8tP1264v&#10;PDp3WRBHGxV/M7sZA1TygjrruRjGVzYWKGXMxZhFUBUZaE67q2ND4PLI+XSKCVaL5HeOjVVrqc23&#10;bD67s8j8W6CxzRzPVX4XM0S7EitVA9B0xV56BtWjLSzveZUWOhcUBIXpVRviwEiL4eRYvxJcOjbW&#10;gnQD0Hc7YJK0Mkg40TRFE5rqC2vTbfrTtifYjS2SzORb4cKGZ4WWqMmhcU0rXWoGvbGYfLSwZiVu&#10;HxWWdY4luNUBAoQBuCLtem2PpMi2+HpHJKkkKNV2VflgHa471O/Yd8ZeTIKMxxYJmknZ1V2utKd6&#10;UHT9cajvmzcObFZrwo/GZzMLy0qWRdbhXav8hicXhit8PmmiUzGgV4l8tNzXf+uNxHlFkjZRCoa7&#10;huzzEBgD93alcVeZhMMMmYjKUi87LuKnYbaA/wC2JyWeOGA7qjJLM2YkndIIwaxqytSo01PXfbFZ&#10;nZYmywDuhNpe5VNEodj1OuL1zKKB+SSZa38McMU7gCvqcKtlo18LZURufka5fPc25I2rze+JDnm0&#10;etFSLE2W8SvlVorkDrbMagb17Vw1mc6ODb/FjRhc7U33uqB1OL74OP8Aw95L1deEBS0U06gdSP1x&#10;TTZWXLzRLSyF0pytXrXXZQa9NvXGmhadIUnnYw5aMSpNNK1W4qm3Sh1I31NNfzx15su/HgeNQ5Rh&#10;8qptI332r/fTDzZS3L8OR0oFNytJXUEHam/8sVWdyjot0nFm2bkWtNN67kd8LioGFNSaFI40WRJW&#10;LKrLQsoNGNOg79MQj8Hy07ILkBZ7bVrVWOgoeo0rggy3w+XKrI5cuP8AUKihp3oOuLfK5YT5zjJd&#10;GCtWTiaV/nrpiOTqA521T/hrZfOZeI8J1K291FPva9zhvM+HWx2Vd4V8zstIwKaA0pvsaYenmNzM&#10;4tZKWrdQX7g116/y9cNt4lGbQzLPmVpcz0qS3fuP2OIVtRNNkYfCA2cqFpOq/wDYYEivr1oOvbFs&#10;PDMv8RHIqI7ionVVpr/pJ/Pr1xa+FIma+0CZdLk+a4d0+/317eu+EftAIspnuSRZrWpaupT0p298&#10;dZv13YLgfMjl8mmTUGVFbMK3Dd3allNwB1OunbHfho2zkMaxK993FSfzHrWo0BpocDyk6Zrw2N1t&#10;id6Bb189Tueuu9MXK5IS+GxNKFWQznlaPQkdz070/PArZmviJ4Rfls5NciSIqFbmYkHvQdD1rTTF&#10;zmZ5z4OSqXuVBdFUnlNKm7XcW9PXGYizE2TzE0heuZdiqLFy1VR17g012ph34tx84xqSUCJYtby3&#10;mtXT8+gwh/NS6IwjEviHFyv+XjRwjtcD70/rTFvDlwnhpM2XWXL3CRGiYtYKnc669dfxYqfDZsvr&#10;KHlsC3Ncy1oBTehB12B1xYS5gfAsvKiB7uFFUhbddRsP2xjm88VePHZuvshlYmmd0lVwaWXSC0p1&#10;odxTqMMzyEw2GVWYz2q/EAbbTmpQ1A0B3xlxmr5EeGFniGvLpbU1qRvWuleuGosyJ/F3NWjmVTIW&#10;bUkkbAbabbYz1u0eKz8Q48cLMJLIeLVpUXW7cEEGp0qO2MrmMoufjeNEiy7lmu+XVSa1FQDUfrjR&#10;tLBHlYkvQuqFnZm3QntvrXEoI8tPnAJIuFNKpKcBdTaKA1Ow/c4ZxSg2Xj8JzMfikeXkCI6qTLOq&#10;/dPRRsfc7YtcxkcrF4bFFIEZBS93YmNAOlab1FQB1xqcjNkzkULRRTVVvM24Hpv7fTCufggk8NeE&#10;szhbSjtzSIOmn9j6nAPOrNwMbIyZbhFfg5WmteqquoSp+91264WeQQWPDDZKiqjulOXetBv6V1/b&#10;Fjncq/8AiMyZebhIWvga4Dc11OtKDWmKvPBFqyXRTNQtY1xqDzGtNB2ri0qxZvLZtY85V4mmRpan&#10;YXUOoNPTri9jzmXzGZaJJGipELlZdbQTsTt/MYwswhkjnSMfClGqzf8Abam+le+9MdiliizEXHmd&#10;1ZQVZmIDmugNRQD1wtE3q1EsM7Nw1y0ZQKtqPH5DuSSf/T/TDuenV8wrGFUqlLW0ow11/Ca7YUyL&#10;OFaYlpWuqrvQUNBS5etKdd8PeK8Js+kUcNJ3QlmWMXMw7HY1wPFJzZYziPwuNGTjUZhmGbW8b3Aa&#10;Uofzxj/Fsh8b4PITkVtRGNz0q6+nfucaXg5vL5iQwPxB/ruJahrt6YDlYx8LMshWOF1viuWhRgaU&#10;QnU67jGmhp5/F8PzX2adFoHjitoy9RQ7Go64Z8K8Hli8SZnXguGBSVNaUGppvrj7P8DC/hKAws8x&#10;Ym5VUWnpXTQk/ljNt4KMnJI8kdHuBVtaVGhBI6kf3TGeR+LTE382q8DlhkysZkRZqoxdtRImtCT3&#10;pTGun8FhzGcTiRq6KtUfiAlajQuadR/dcYTwZ4nysTFWVw5sW3VidyTufpj69lXiXw2+RYrLaMqr&#10;o60qKEH0264jWuatrwWCzn2aJbbmkQ8rU52pVbWFaAdjp74wOfyEmVhmieFYTfzSs3Ko7rQVPrXH&#10;2vOZxcvOoy7KQ8alkb/tduhFD1G+M2JcnN4o8eaj4kasxRXqAAemo6V98MyOtTfHxzfKPD8xnXz1&#10;ixkuENrMtxJ6advXH07Iu4yc1yRDLFeVm0ubZk01BLfnhIeB5RPEklyEjhbat0Wh2ow2+9uNMW7Z&#10;QxScOAOgkYBU2FNv1wnVGOGWtFYDw2JsvHJyuLQ7OWqU9PX1H+rC+YyMeWUNmHSYmo5lIVq9PX+R&#10;0OCzZmJfDwpZ1miaqsi05l6HoB9cV8/izQQFHKi1gGddKFtT/wDa1xl1zbHj21JNlIZspl3Wa3MO&#10;jIyxUHCpoFrtrivEc+TjTKys+ZVedrl0SvUDbTqcL5rPgWRx8qxVRTcB10IHeugOAQ51XmmhzPFd&#10;Tq1uourUH07Y1EassNVzlWd8w6yGsp0a7mLKTXY6gdf/AFY0fwEkKukUqPAfItt2tNSrHU03AP4s&#10;JeH5eLMs5dFiRm81tKU8x127GvvixmgYSRS8l1xPMxqadaD9xjbdxGPKyU2WQxyoJGhmZVLNb5ad&#10;PQ06dsZWXKTycThhMyrXI54mimulQNwMbbjNKzrLGrOHUsz1otO5OorufTTFPwxFnpwsSskThme0&#10;JfU+uh06H3wDVv8AFUZOBT4lxJka4XFrV1ao2022w/nsqIoyY40ecKpdraqlfTTcemNFkjl5ZuFK&#10;qhFlIdLeY6Vr3IGJ+OZWObKVjR83Gt6xPbq/0A6dPriqXF7sU0MD+GNC5bL5guDay01236A7Vxmf&#10;EmnysitLcVRSLlrbUD9ab6Y1Hi0UkeVhlRb0CqXVaUqDQ670xQM0mYybwzxFIFY2NxNUrrrXfGac&#10;2w6JVJIZ5qlFJKA3RcoFdvp2xJcrH8CESa9gxuvY1I6mvpy09MEy2WkbJvRF0TkZI6aV1JNNjhxQ&#10;EjcxyJMgQfLWTcndCNyB0xKVbWxWdSaLJxSh2dhKQ7Mtwb1p/dMVkIWTMO2Zhqhpy72k9x0xtc+I&#10;pMq7xx8WJlAR1/c9adxTFEiLcHW2WS6rMsdbxStCN6+XXAR3N5VynPzSwrQ8zUKmuwPUdvTC/wAT&#10;AWJlkqysWVla4qzGgHaqjpiTIP4oPGRoiHVvujbb9sZ2V3/xRcslz1bl6ipHL03PrizmMstatTmO&#10;OcqEglvV2rdrydOvU9++EA7L4hAJ8u0yW0UsuqmhqKDt/wDa4YymXlK25k2V5LWaloOv6DXD+YEU&#10;2WEgR+EKm9FoxO35/wAsZvdsckOGFxe7OsrWBreD2PT0G1MWEIy8ceYtZY3fzXbE+/fCyTK8xirS&#10;VY6tbXlNaUodanfBnzOY+HKFFWjWM1oowJB/Wm4+uEk941tl4w+XmfhJYdGVebSm+vN6GmKgSzjx&#10;J8vG7SxFQE4tApK7E+2Jw5lk8STMKlnCWqq1QO2un54CZ0eaSC9JICt97aetB10OCbp6rCKeGNOJ&#10;JIkky6Ss8ZIJrpr37Y5I+VhZmHCvVjbY3m60Pt6aYpnzcqK7KgzCpQski0Kg+nX88Lxy8aIxOqvE&#10;utOIOWmvX9MBzQuq8gmnVQ86rMl1FS6pdSN6dQN6YSVVGahkAUi7mS7S0nvt+L2wgAWkmdkaxfux&#10;LqldakDdq45HLG008curtJ5l8o6n89qYLLa08wY5PEEPNLbypc1aa7dsWGSjifOPIjrM6XOixa+9&#10;R0OlK7DfFPlF4uYkdle+FSXVeXT29sPZXiQeLMY47gPu9JVYd8N7gHe7ZDNZcwtxjwpLauz0rU7Y&#10;RzKpmfD4ibZJxEQt2g77DXTFXmZmkycJYMqohtRdBcT1A3A74WEzPnD85XuqGVdTWm9dKHtjPkuh&#10;dyjwWcNFbhJA1ZbmNVqa/XXphpTA3iz/ACrBIoua42gbbADc7Yg+mctS5w9CzTyVbTTUdd9sSzEA&#10;lkhfKwqCFKvxVqajsPbbF2ZorJBJJngEEULPpbb97oRpr64bjWXJxwiVVSY04l2ug15R2/XfFSkz&#10;ReKR1inUrGL72qNRWo+u2L1M7HLHYWUqvzWvYkD0PX64T1Vs+auz2ZRZXRTS5WFu4Y9CBsan9MQy&#10;LArCzKqsKFl1ozU6U6f8YPncor5tWhRnF4CP11GlPTpXbAAggyuXeVFRyxNyNQUB/X2+uuANWfsb&#10;lpM6jxmBn4XNVX3CEbHTftTXF/ls1lvgRFKPmOlF4q1tJ3A669MZI5aVs4Xy44yCvmX9B7d+2HoT&#10;AucE1zROKJy996qKUP564biasnPPc/msrGMwCl8MDKRcvQkbU9dzg0BLZ674Z4XVa8VVrep01r33&#10;qMPyxSNkuFcjotPU0OoOnXvrh3IZUTZB0kCNTRX4holdaio1GGCT2SUCXrNE+TR7lYe5OoIoO/TB&#10;Y0hkhDWLDJEpKXLcF6Vr1r20OHCjlnMca5Tla1EYc12xr9P+RhQtNBVA8r26+UqrAbjv10O2Jd7r&#10;ACps5mXikieJL8sFKsyNWmldtwa9MLZXxdTmMvlpMy0dri27l0Irr1p6fvgfiAzDpozQOrAXPIKL&#10;dqNeuv5YJk8nNN4g6PlmMxXke4c9VpRh0/rgOuYQtbEYJUGeRkvtMdoj1qDpp1rt/vgRI+KmSVk4&#10;qOLLVPyhvaen4ajAMrDImamCrLO6KDLdqKDoNtR+2uLJDHJJK8rrERdyPpzkakHcE/njM6jVXZl5&#10;1q2YhQMeZWiVbkWurdtMKp4lCsSqJJaDT+OB/PFlnuC2ThEKKkZ5LZdrRua9ydKYyzZFDIxGSjIq&#10;dRHQY2x6s8974qx/AZZ808E87SNcFtXS0CgWo67/AFxZZfwXwzIwzRTwvJLGxPzZAt77VA1J7nqM&#10;ZmXxTNZPxIZ3xZ2zl70XKrpdTYaClMOvn5/Es1CuYyDwxyMXZGktYVFamv8ALFaW0PTupfG8tmM3&#10;4gD4fkkhhiuM7W+cDrce/Su+IKTmcmkEMKJJZY73a3H9BTrjSeJ8ZfC8tlIs25CoS6xKGFAe/cYU&#10;zOWOT8Pjky8vBju5VtrJKAfu9vbD06KeDdl859jZovD65jIyyTPoqI1R6Ht64zL/AGR8Tl8UeFXn&#10;dD5W3O2lP64+1v4rmZfB8my5jkC1WK6rUG2nT+WHhFJ/iRIRsvCOVmVRcilRUr7nriPZ6ZGL8N+d&#10;H+zfiOXzxgWGd6oLm0BYDrXvht/s/ncnnIZWyrFkbWN1JLVGpqND/LH3PLRZSbxS12vy681x3o2h&#10;FNNzhyT7NrN4fmJ4p1hhSQFFuPDp2B/2xPvp5qffXd8Kyy+KsxGXybHmVkWKHvpzGmLfJ/Z3x/xL&#10;JzzNl2haOqcdmpbrQg1x9Iy75eLw2XIw5pZpo3BaBNa9em5GLnKZtPD/AAczTwyyZtnBaLh0tRtV&#10;JNNDvSuNfb+LJcg7vleS+yni2XzmXy8kzwl2N9zdfWo+mNhnvAk8K8FASeWeexS6aE1JpT8/ri88&#10;VzOeTLyzR3ZZwtyxswkDUO9Tv7d8Y5fFfE5ftILoUmigqOFFpcTrqev99cLStpgjh93cy3ijeLqc&#10;q2VlzTRLRVaHRTtUexupU1w34dk0zWXgy2bRUVGNicTQadT0r16YTzGXzOXWM5yWXw5JGW3LowaU&#10;1qQfyxeZDNQR5V8llcmshdgXnlU26dKnuew/fFaNcU7kDNkPCpZpJovimCm1lUGvU1HvjE+MJlfG&#10;fEgIsiuTyrWujaEn6DbGq8UWXxXNT25ZIKq1r3eXpaB07jFZlMhFkI6XK+Z4S/NbRU77/v8Athjr&#10;mNC8kBMkfD8rZHEs0Eq/x1XQV129MU0/gMmY8XhMMKzCRtbm8prT8u2L+fNwvlXy2bzLXBQypGto&#10;cDYVANMA8J8QibOWlVidWN0twY6aag/phDnq1Qq8fZlR4lagWZLPMym0DrT9sWOS8I8Jy2csiRo+&#10;JXj3rcyFRUUp0ONA2eW7iMWWFGJsZtLulSdKnrjKQSZmfxZ5FhVkOtqqSG33PXBtSkdUM+My7Rtw&#10;HhyYbkTqd9Nd6/8A22L3IJ4jFw4wpWAKxuZqKz01U96DvgWeWbw2NXzTyyOqB0VlB4LdhStB2w5l&#10;sz/iHh8cz3ARN5V0Lk617H+64j+Z/PDSeZFy8vFglfJ21aVtidrRTpUbYrH8U+KbLZGC2Y2U4UEY&#10;AWmu++nbD2fyOZzH2ZinccKCN2FisRcR/PGSlkzeT8SyrwxWOzC97dVBNCWOKP4r3h/qrzL+G59c&#10;wk+b8QbLcHRNyxB3Gmnvgualz8WcBadmgDC0vGBzN/LGily8p8JzEvxLZmYREIkUeiHqppv6Hrif&#10;2Y8K8V+0az5GbLKRE16K0erqN/cg6n0x0ZCc5XEeTF2Y7snmcr4jm4UhXKNl1jXk4TVupuR6HHY8&#10;qcovGZllkeoVtCGoNRtpjdyeDZ7I51MvPcsNzIkSLrppX0+mMf4mmYhsyxb4eK5iVdgWCnrTavvi&#10;Sj2Xq74dkMhmfs3nTFlliZmqru3Mvtj5pno2ymaz4hDPIsgu5tK4+mxLG3gs+Vycyu9tzSupqadB&#10;TriizHgBnqxmUkc0vDXmLd/bBi63u3OUQsl4VmGWZnzSKUuU8+9Ka+wx9DyFs/2iybRwpKbCEt05&#10;aaUXqPQ4tM39kcjlP+m+Xz5niHDXmRdSxB5qfzxh4840bU8PRmHCYd2S7ao9MSvsbxtsXWXrkX03&#10;x3KtFkbnhiRmoDE7CkQ2rp+2MrlMpk7czxTFmkL8/KVHpS3T3GMxJnc1n4aZjPtwm5I4rrVFB1G+&#10;vfvj6H4T4blx4QrrH8SyokkuwFpHUnr2xmOjmM8De8Srcv4tl/Cc1IMtlPiWMVqK+gAG6j20r1xT&#10;+NeLzeLwo0GXRJdrRHqlOo9D1qcc8dBh8SCZdGjjXMBVlZhVQdetcNx+FGPwVyz8zVRndq8pFdAN&#10;dBjUTF3YO9aSyWXjMqvfNwoEUmVo92Pc9PTFr4MPF5mAEzpAWNkrsKUG1fbFt4b4cPDcx8TnIFfL&#10;zKY4mbW097etf0OLrNy5aPwXKx5ZliLV5G1J9SNx6Yz8iZ8XR4TLW5w5Fs3E/wAX4rxVKhHl+6Tv&#10;U/yAxWeJ+H5GKPi5SZ8zbR522XUeahxX5yYp4WFiRlJpyW/UkHucX8eW4n2fRsx/k4Sm70J1HU7C&#10;ht0xniJ1Xmj8TPhk8jyIZcwUQQMkGXtqFYDoBXQ13xxYvDE+0UMOYiujMRDxJHUEnuNBT+xijyic&#10;Px6NcobBHQc0g1bvjbQJkMp9pMtnUmbO8nNFd8t9deam/TFY+tlmeT1NG75149k0kzBSzg1c3PdW&#10;4KaCgpivyjKJAYo7HGrMy05hoD9R0x9dzPiGXzbDjQxRTJX5EUYqwOo5j2/5xhH8Njk+0CM06ZTL&#10;OtXa7Vh1rX10x0PkwTVyY+Py4rxxdid/iGjCOzTqCzNuhXqPWumCmQeGZPjZtGgvqLbdt6kL1Pqc&#10;IeI53LytlY4LopRX5qtQg7U1oKGlaYQlbLZ1ljXMNmJglFrzMR1qfQdsZKXXpKu8T8ZyMkxlSaST&#10;OPz8W6hIG2tP+Mb77F5LO/aHxDwlI8rfLJLS+4jSlRU/74p/CPAPCUzUJMDZ8mLm2AXXcb6AanF+&#10;fHc54bnhlciyLloHI5eW1iKU01J6a4W9miBMV9r6N9ofsVnPD/FM0wj4UboFVOJXQNuvbpvjP5DL&#10;rN48ozs75mdUYW20DkbV7HqRT7uGIvtPmfGcusnimcdEii4fCdgDtSgHXTvt0xLI+J+ExZgSojFl&#10;Y/ep5TSoB6/nXqcYZ5c8E8PGq88VVJl0lWSSaHhBGpLE7UEorsAdtdj0wXwDw+WVZTkYFVtTzR6M&#10;R1qNCR0OGYvFYvF/t5mMtIOJGYh5VNuv4BTT67Y+oeEZLwvw1csmezMUaGj2RahXp1Gmx06a4MDe&#10;1rz2aAsJ4jlstB4O7+L5/wCE/wBKx0XQ61O411rTXGPyXi/hvi2c+DyiJ8Jzi96UJpuabnqcVn/V&#10;rNx57x7h5PPceJKBVWSpf1PQYpvsn9nZYPEkkKLlYRSR5Z5LaEbUHXU6Y2yxPTdjhlt5LWDxyPL+&#10;D8JGqyMVZloLl6006Yaj+08+dzCscogQJYs9peWRR0A6AYJ4p9nMhB4pFnMxnmkRp6t8PH16LU96&#10;VOLvwvKZPL5kLInw5KhliZuJJLrrU000K17+2MsfTXFrll5FsNnszl3l4EDXTGlvywLta1J+uwxy&#10;LwHxLxDKxxcWl6WrErBbnH4idRpjQ+IeEBfFJfEYJEiRkLo1oZgTuNdKUG+LbwPLyeLRwwwZa1FY&#10;25i7RVI1Gm9RjoeDZcRlvP1ary4PhtMhPPxXigNyJUx0psCfS7bGeyXiTxeJZjLQIrgsA0+YrvvQ&#10;en0OPoea8Ey/hlJHkUuUCujaXMTuKmrUwr4p9n8hnfEMtKVlKXDysOem42ovriDTdXs4z3hmZyxy&#10;Ms3HWae1X5KcNApobRTT9u+LHN5fN53NpJ4Pl24BkDvPnFoNe1f5Co3xVZfLLkPD2bLQJFAYmTmU&#10;MRrUE+/NXXbTHst9pxnfCcxk5wjvBLyRQVJQU5mJ6ad6kYhNVaHi2hyOcyeUzUL5l5J3YOtklV5R&#10;Urb09/zxlD4a2Z8UMyNway04rLVbtOWn712xpYcy2b8MgQPFlqaI66kIOjjbbfX1OMx44IkzEr3P&#10;nyXFjrQRIANeYeY/zwsV+ZoVnNH/AO8+FZGL4mUIS0qLaqSDQAvXWh1FNMfM83k2yWa4ubKXyrRr&#10;JgApG9T602FMd8W+0pyfiBms4qm2xfu0t7b6+un1xipsln/H2mzrS3ytS1fwjc2jbYNi0XuMcjF2&#10;cxPF83CMjwVdUco5uuAL10oOtRjOeEpMrPNneO4LAKrx/wB9d8Wkn2ZMmbOa+IZ5Eqq9riNPTQbn&#10;FtkchmY80kuYmV7FI/iXKOmpOownQcV79netTWUyEQkeV4XACAot11a9u9e5prjV+Gx5ZMq2WlhV&#10;ZZFsZVjrItpqSTtQ/piEM0EKImXiRHkgB8tSw/l97EvEpo8n8GclqjtxJZXahNNiRTofXXGLlxpJ&#10;+p3XPiWcA8N8OiGWije0xq0atJUA2kqNtuuPnPiOXhkmleNG4rORa9CzGldtgAMfUs1H4eMt4b4j&#10;G/GEtwZ2YqGUbFP5nGF8SzGXizs0bM/EtBRLQSQa1Bb0GDFHqzyxV+4qXwCY5Lx1MqJHkZouHeyg&#10;lQNdCdPbGk8Tzfh+WzEOczWbaWaWAPGqtsw1FT36UpigykQkzTJElXWlvCUkqPY/me2DZXI5DJXr&#10;4tnFke4l76NSu1CBrX0xs1YiGiczP238IzPhr8ZJZpkUCNIoxappQilKivc4wHiP2m8VjXMJkg8G&#10;VCWRPaLmJ7kUrTrpri/gHh2V8ezM6ZOJjFWxFUMKkaADrXoa4Ec1/iGammmyz3lFt2BfTm17Dr1w&#10;BgfFLlk1R4P/AIt4jDDPn81VAxeRmW63Xen7Uxd+N5bh5NP8OD5yYJxWZ1pc22nbTfFj4dlpMr4T&#10;LbGiQCdvN51rrtv+GmFvE8/FlsnIcsiyyleaV6603HbT9cMdZfbTkCfdZQReOx55K5/4CFOZlVqF&#10;K6ad9e2Nb4HkMnk8xx5JnmdV4cs6r5qnQitdPL0xjcqcx4lnHnUtw2t4Vq60Gmldj7428EuXiyLx&#10;QQxIY0px55D36/ypjXNWWJ/vbzLRxR5GVJBwmaUiK1fmUprUDbbrthZ8jPnZDMzs8ci1RH5Qx296&#10;jqabfTGU+KzKeF2LmlVYnq7W1vU6a9fSuCQ+OZRvBYYs5KweNKcC0+2rU/Id/pjlRtz1+OLXZfxT&#10;MQeD/CyZlEd5QihF1QjTWtaCuKXxnNNl7mMqtM9LbWqXpvU/vhPM54TrXKqkYWhblrrvVidWJGmF&#10;s/OoWOMxtnZFTm2AWvY009/zxmY89TyXVpfsXnpZPtRHHn0lh8PlqGaViSGPQA7DzUxsftP4X9n2&#10;zXByue4swWrLAtbmGugHUdvyx8vTxPNn5buyylSLUYMEG2pO390xd+CZfM5PxBn8Rlax1vWVGGx2&#10;qDr9f9WOvxeRw4C5fN4sfLgbOfz80c19msy8IZkeZ2U2G3iFABSpGyn07a4yMf2czmZysuSkhZIo&#10;qGN3YGRqVJNdh2x+gcx4vlsrl4wsMTxhV5VqA7epPTHy7xzxOXM+IZzN5OTh5d4iqrE1KkVFVFBo&#10;fyx2qa4vPwwz995HFWjJZCD7MxtmMwr5lkPL+HWlDUDprpizyDjM5qDJxIy5dFHO2p3pWnrvbrit&#10;8E8LkzsDZqZnZf4dzV0t1qtdzW6uLJWRM8iZd7SVAZ5aChXfUdO/pjzchL1scjrVpHlj8N8PTLll&#10;zIDAI/DAVSdq9fauKubh5hozGrMiq0blI9SzbDrr3p01xDOPlzl1kmm48XFCKzctyDsvXXX8qVxD&#10;w/xCHNwTR5cJkMqNWldubTSiqe++m+MNfNsHxCmkObyLQrDwEWtt/p22oAR0xmIcr4g/ikgkzy8C&#10;FTc0UfDAqfw7n9Ti/DwJJJFOWtWUHLyvHza7inb1OLv4vw3KZ7hSZZUleLkXowOldPz3x1Do1c2R&#10;t2WS8PjyrySxyzS3BiEvYVPXSu1MWeYmnMcPwqv8GLhcyjmA1qK0ofXvit8eWM+OM3KjmISSsuqo&#10;aUIX1HTvhPLZzN+I8TKoGeJqLwrgxIFGqT021AxnmWuLxzWbpnc1NMZ2ZcuVVIkuBOnWg698Syni&#10;0+Ry8eTyQWaO43Node1ddu41xop4oWypRY44kZVNixgW2jS6vUgaAYzlJcz4wkGTKXR+R7RHykbm&#10;o0A6YyNWmkrNGlSSZ55eJn3bmVfTU0OwPpviPiGRzWfyXDWa4ChdtlWuu/cYX8QzI8PzkT5YuczJ&#10;ZzOvIp2r6mm+J+H5/N5fw2TMZpFSHbsGBNOuECcksjF4yvQs3h/gc2XzDMwLFFlWpLAb9616V1xR&#10;x5bOPl5mh1WR1CWLUuQe313PbBYc00+aT4WJTLfyq/NtoKdAR/tj6Dkcm03g8i5q0To1JVgjotB1&#10;J+vTFLrsstK8PVh83lJZYWidmy8thLN6keup1xjp/stK2RkkRLnXmVlYgIrbV9cfaM/FlHUzwFZp&#10;GW9URaMibC6uu+1RjD5h5zJPJmzV9C0CLrptUKKV6euNMcw6pfE59sj4D4VJlfDWzawpSNavLbop&#10;pTTv3xDOT5rO+JQ5WOazwxlAnbWtNanfQdhj6Cmfjl8HBOWReMrctpGopuDSh6dsZPMQZbMSQoVs&#10;lMhLQRLQ71oSN9KGowvb8x6+gG6nzWbz+UV38HjbLwxtw2ldRcV6aHXbfDCeH5zxGRczNJoyBLFX&#10;7p3JA/QnFksLfGThLJYkkPFbUmNSK1BH3fTvhyXxXMSQ2wZdTDFGCkrUXUd9qntTGpmWR4lVyy2W&#10;E8c+w0azZbNZF0sbRWZSQD3puR1rg8n2VzL5AM0g4b2o07aMzU612A79caHLfaOKLw9El/z2YSkl&#10;r6radKORr7U+uGGzfh2ZkhklmeZreZlqocdQK9On7Y0fI/FP7Btdwcj4fJD4XEfDZWzGZ4TBmy61&#10;VactexLbYooPsj41n/GIp8xFLE6tzc2iU2BPWvYdcfQMrncj4bmliyPzuIoLsvyolKmo01JONLk8&#10;o/i7QO8zRxyVv4UOpG9AD6dcc5nrey1/ZPhqXwPhZHxiTJwZyWfNrqz8Ecwoa0Guo3x9WymWmz+X&#10;y2bfPRQvHzPLmK8TYbAV0oNO+M3lchk/D5Hy4SyKBeVoGFad3Y9q7Y9kvHRkf8mcy8qx1MDuoEYq&#10;a7kVIH5DGantstvT3NZFa5/wqLh5mOAtFEysJGaOrVOun02/8sVPiDSQeE5JFDJCicGxvLSo853N&#10;xOO+K+MrDC+ZzmZV4eGgvtoYQOlBofTf3xk/E/tJlnWCLJXywuyo+ceguH9abfpinLbPDBx4rHNZ&#10;yI+KPDA7NLIgEqM1TE9KAnsANtcGhy5lmScRvmPERyvmJ6a600XYnv1xXQ5nwPwyaPMS2zcWUVZ2&#10;qKb1u9DvjrfaTK5iF783w0EtZUSHVmHVfpbqMYOX4LoMHWmusxDnMz4oIpmdiLrrmCjQaEodv3xy&#10;POQZaB0ndY+IlZb/AOGgOhNW02tpTQYpPGvtQM60fwMa8KwlkZqG7pVjrr0GMx4jl854tCjSZtr5&#10;NWs0tpuGB0GHi7/iycXDo3bRszkswtsOZvLN8r5iktboSQey7YF4fJD4d488UM6yoKmK5aNaR0B6&#10;1/IUpj542Wk8NzSBzfmRR1dl07Cn109cJf4x4gM4ixR/OL1f5mvfXTTrtvi0fzIT5L9EZjxfwOL7&#10;L/F+LZ/5guCQZdbix8tGHuK6adsfJpPHcvm8u4yEKMpu+fbTXbmBGteg6HHEgl8U+x7vJGzBJarY&#10;1WXvcRtjMweHND4hC+bekIYhVVqHXuBXbFjxS8oBafK+IytmEMT3lLVllVfKCeU00/1YtW48KwpD&#10;mIiyOpZpaaa9hrU9sYbLeLAZ6TJ5PKr86JkZpaSM9DpTXTb8sbUPJl8ihlzCmQoLWeO4qxHlFvUY&#10;xyboMeKxXxTLxZnMZYu2ZdOdpVYUFTWmu/3tjh/O+MZeXIQvf8lYvM0ZBTsrMN6UqMfOn4s2e40x&#10;jsZrXW4Fl7e1f79ItFnkmAnzKwojV4SL5CDWpp9ajDFJZYjaiDxDPR+KJn5C00arVXduYmuunQU0&#10;p164ucznU8U8Fb4ky3KtEcKOIzkV20oPemMSfE8vJmstKknGgkZg0vlGvU/hFR1xZZbPZbL5GSS/&#10;4nOKha7Q3d/rr/TGy4vJc5ihppT+GQ5PMPSL4lZm4jK9OUkdC1ffYdcMPE0ceYJKpDI3IttQSKbH&#10;bWu2KLNeJRyZzMZqaZIoVUWJLWjgatT1PXEWz/xeZvZlQHW+0Vq2wodjTriqEHqcn8SzOcz2X+DF&#10;8IVQ7OwNLTSpJ036nFZ4hmpJ81NFmOeSBwJValppsNNCDy4HPmOFJmFRGOZLEOjqAIkJoK9zXBJM&#10;vFJlWCLbPIlPmsOYsK1p+I0I1we2MGGZ1MwZpZpIpXkszUTkJEzUqfQbc3SmKTxjxmBvCXmm5HVq&#10;LYwKIR+p1uxjPEs83h2elhjiaeMLyuu6GtdaaaYx83iYzskrqzRUbmT/ALdOp/P88V68QZnQVrnM&#10;7JLn8zPl5WeJ6Nc9OGldOmuLXwjx7OeHZF4nkd4nQXxa7DauxH3sZ+KRp8uyEpwS1rN1NOoGnsO2&#10;DLHFJl3inSkt3K71pvsO5/f3w9Ypqr2zx6r6X7Xz5mbgqyspYCBra7Gup9tKYzr+Mk5ypXiprfvz&#10;664cj8FyvwwVna8sfN0r0ND66YyGbyj5LN1ZnMoj8q60wzxlZm/NpIfFMz8dNWUcJvM6sCHFdBQ4&#10;HL4k8mbdMu7vEUvtt6Aev9jFXkkEcYkaFZYzqt+2mu3cYZfgcOYsGS3/ALV2oY61PcH0xTgU+zXa&#10;faYJlZcuyvNsbla0HrUnr7Ys4/tGHaKJyquyiNmX1PU4+e51ZZmRYwqUU8NkbQDse+BeHq0GToDe&#10;7tY67kEfoN9MZOAG7YzXu+tLmpo5LVmV3Km1lYaAdq/p6Ys4s9mM5JQWpl7R/FbU6a6b764+fpm4&#10;2kkZIawx0Tm3FRQ64nB4pAquEu5P4TXAhGA9tu2FJRmvtEc0uchSN2vVAOKVoyg7Bvb9sKeA5OSP&#10;xgvmxyluW2hqew71prTDTSr4hDCZSr5lq/d8wGvSu37YaMBBy4Z7Cn3mjpQU0A7e+NFNastc7rPM&#10;W8Y8RFAtKcJFBU0NbT1NK74XmjLfKSFXZX5XTXRtdPftiPCZsuYYk41FvvagLAncfTpgfDmOYOjR&#10;qvlb8Y7EdP5YjTC6kpMuZsxwhLdHcb+YCwkfviGTiZYZfhxXMFqXM1bVGmg61G2LnL5RIJOJRnmZ&#10;SGRF/hnYE998Ow0GXRGthKULtb5wNNDTcdv9WNx4os5PkZoZry0rzJFRLaUWuulOvbtgkcknEbKx&#10;wvxmSl7Sfn9Ttg+YzMkbMBKyI1TduAD0Om+LDIQlMjFLOvIFYq6MAtem3XvhLzBjvpo5OMx5WJfh&#10;1R47gtumx1rQ66emPZkO+arl24kTMGZWWhDbinp7YhJmcqFldnZ5k16LeDpp3xJJXlzUWZWRTI6g&#10;Sdwv7e+JT5qPxX/h8UTZUnyvIpIVK7jzD0r/AHrhvNhXkSKFOFmB5ll/FrqNK+muFBMi5FJTLdMm&#10;rOuxHSi06DY4jHKsmaeLLwtxras/EF1a6jXr7dMQcS0zMMBTMSCOVpi9Uls5O239MNTZXLwQssrX&#10;EsGW9QRU+tOn6YRLoJI1W0IdbVp0O+2/TDOZlZFQSXM7M116ghqimvbS2v6YeySRIp42z0UTKsMR&#10;fzcMa7VGn3elcOZ9oyIQ0Nkurt7VoCBqf72xW5JpZZEKRcyPba1CrDegB1wxxBKziK1AKhJXbQA/&#10;c17enXC+Za+YEeZnTLzJJmmUhgtyqNvWo07YFHLGYVnlFlrEqkTUuU7im1DhbMELmnCWvcgDqy02&#10;NNTtXrTAIDblZpJUlaQqI1S0WvrvXvgSblqsZfhpcjE1VhQf9pvK5Hc1rWlPTGUz3i+V5ZGtU7LE&#10;2qqv+/TBPFs2MussECKljDhu3NaT096YzU0cwzWXCOvCCsVuj85HT/fF4lPv/FcTmMwq0d0NXuRn&#10;1tHc6dBucGhhgWN3EPKqgs60oe/TU4qwrzZdXtZX2ZmbVxWtR2Pti4kzRy8YQIpI0W5vKOpoNu+J&#10;dlr3BokfxEhkVDGwtTXWgFNela4qpJnSMmREiTUKu5XrT2wOiNHJEXvi0LWavI9Qde3pjmby0RzD&#10;yCZbxUKlwqa9z0ONMSlNUE4a5d3jzLSu7U5dD6U2xFJWGanUn4deETdbo4G1fTp3xVIjPM8cjqjX&#10;ANVdakaAelNcW0OWlg4pVncMtL2WlSd6Dfb+64aaqOq7RDIUQKz8VfvaCg/lrgCwStmuNJaXDURG&#10;UG7oCT3ri4yuVEmWS/kRE/jptVdv98FOXeTgqzLCuzOi10Og7a/tgsU5qmRojk5Hj+TGVYOytW5q&#10;010374rvlxSRKMxfzA3NulRqK9fXGizokjhEUDrMQt6XLy/Q/wBd8ZSNXmkmiJeroxVFoWDE716e&#10;2uGdzLXZdzmsmJ3/AMwoUh+KtAnfX0xVvYviCNKqxBF5uaq6dsAi8RXM+Fwx8exEYC+0V5f7OLCV&#10;IcrGzMqyLd8p9yFPQjr6YjdXrKidIPEFZLpK0tZFrp3ONH/98EpzgWSZrWRSzrQ8wro3WnXGTd4o&#10;suixItjXJzNSoJqddqd8dhTiLciLFIv8LLrUmhGp9cTlWGq3zMySSBhyI70ZrRoabkjHcrE3wvNE&#10;kdqn1Y+v17nC8eXqyC1eFw6223Baagev64s8lly+cZWMqPbystBYO3fftgpH8XYspMwRYW49yczN&#10;tVenfHXhjTxItJHtS9l15iPWuh9caPJZbLfD0kLM9ouReWhGtSQNdddMIZiETTNwrXLVts5akda9&#10;MBlrqlx/NlzCwzkkQdWJQlrfuVNCQen0x5Dl4cwkEY43IL2K6Oad961w3nYlisb4dsyxUBLGAoK9&#10;hT3ocV8GVkzExqrXipV1Wlo9QNNMJVrK0WOJcvbHdxhql1KsOw/pg+UjZcmbUV30LLEu7V798Iqk&#10;cucZHX/MLSxol8xBp7Cv59cX0WVaOGXiMt+/LoFI6ehP++ImuMnnhJEtixKkWvFdl1GmwxVcZpMq&#10;0qBXsdbrWq1Nga03P6YezwkEzoszaKORloqAnUVxXyrwGvDNcLSrM1Oau2nQ4vZAfiK4iGccR/LQ&#10;r5WWta76jb0wfw1kbNNFItIWqVtanN01/QjFfm3By8Tkos8ictvcCn0ocG8Olkj4kZjUuIBz6Nvv&#10;XEvdYV3KsjZBjcodsxVmVQCpHTv6aYXnRjlVLswlHKtugB/vrh2NCY0i4XyYFN11OYjWtfXf98Je&#10;KR08Qo5Vr2qtNQNK/nT6bYg71Rv4s5l4zP8AaDiFEdXei27sCaCp6j1x9I8PhgRjBHVGHJf1PU1J&#10;HlGMKM3l4vFGCRiOVU4bcp5jvoMbfwllLK5XdAGs0NfMRr+4xeba4FewQySUy4ksgeWrO6726bnp&#10;2HfDrxoVly0jXujARN0SlTqKad8LosJ4YR50AatstDzHYU127iuGc7bFDwI1+HBlpL8uuh8tD6nf&#10;+WOZ7uiRkysLMS4aKrUWV1qdBqVptXFL8LDPmEQfLbi0a5WJB+7aB1xavKI81a2bVAHa7lBWKuh6&#10;aVw1kjKk3xiOoRXNrNVqdj0pXlFcaSeqonT4eSSGT/MARVRZYxWI18umu/64pvEQHZzVrCvDtWtE&#10;B3II15u2LzxAsfHBLCq3xKAqs1Qp3JPcV69TiodhmPDSS6uxzHlZeZADqB6YJfNUNlhLmnVeEoj8&#10;qJsVXcnFVnMuI5g8ovAjNi8tO516dsaWL4V8xnkXVHjtZk1c03r/AOWKzNyPJk4bkpDGvKy0BA2A&#10;r1p6aYyVqP6qrWSSTOZM5ZW5U5ZG5th29O+L3I/K8QmzDzCO56Wqoo+51HQ/pjK8Zo80kxnWO5r2&#10;2rp29+uIZ3NPGwmMqmGdA/4uYbV9uvbDqyw9iY+1Ex/xSKeOw8RgGZNB7Aeg3xgPEnjSRHk+Y7Jc&#10;rJWi1316jFz4nJVss2ZRJQy8vDYEa9QN/wA8Vs+QlcXxfMQWlV2NexGutOmNA4mGuKojldJpXHkP&#10;N3J6abYG7AzWo9Irhbza16j1w5mMrwswFKqZZK2/dK0Ow/v72FHy4aZJFXlDDlZda9cPTOJIoWYN&#10;QII1JdWUHQ9cecg5fiotK05UWunfTtibiRPkcBmQ3C1m613/ACx34YLCsdleUhLdOXtjPTXshqgS&#10;ruPkyIBfsH1r+mOO7pl2eORZS9Lrdx7HBFhaRQA7Og8rMuiEdAMMxwxDJ6JfR6OrbXbjCnCqjw8O&#10;R1X7612qelMTEYTyqzELTm0N1ccnKOzTSWoVQSPavMpOlABgmXYzK8ihEXS5m3p2/PBF5rZMqWUM&#10;hLVZWpU/36YIQnxi1XirLpEqNX8wcdd0MPzCsqny26Ht/YGuADSZzaqKaBe1PbBExFbJDLw0va+j&#10;coH69PfFgqs8cqgq88ajltHKv4a9aVwstqQ2yhopWYtbsABqK06YgziOwyOy3atb8sr6A9cE13Hq&#10;/EL3/NZqOl3m6Ea7euJKViLl0ZFWjszNudqf0wqVCxxob2huuVbdiDvXcjHJUmlkllkR+GzAKloU&#10;elQNffGgWS0nJNwSK52Vrm7f74pcyC0Z4yWOPK+1/ofbFtMskSqoljzHDavMoow3Onp1xlPE5iZL&#10;1e4N91dbD7Y1xLHJq3OvAfElDC9F08ujHrt2OFTaM0RG14fRWtrT0GIcQlbkNjsw5W77YIrOYS8l&#10;jujgcmn0pje5aKxssw0V4gxtuXWo74mqK1WkKoiVt5dD9MScsMqnJZViOZtNeuIVEjBK8yLS1saT&#10;e5lIVDLIQqOdLW2U00NO2JIkUUaqsyu4ajWrUsTvWmAXKzC2Zj05lpbTBIYUF7MljFhc3Svc4JUS&#10;rwRtJEagqA/cgHcdseiGXbOPcZXkVRzKtLq9CcS52kQs91FNzbAA/wA8ETiNaqoslykW9WpucEXe&#10;GbnLJaLQEb+nviIgZFsiRUhZ6+bV+4rg8UQNjcRrkaljLTXt74ki2zUWG+YtdazafQ4ncQggqQ1u&#10;qgXPUGm9B/PDhgiaQsyWpw+Uo1aEdhjsKiRlV1WNg/kurZ61w8UJeREFULeaPcU6YT3EVYwvke9Q&#10;ouuWhU98DjaT4dxFFwWRuVrall/pgsawvJarSWL5lVeo7jEWgImYBuVqG771PT+9cKKDlkzjBXtu&#10;8zbGntiBZAbndXY6Mo2K+te2DSRI0drS3uuqsi1Y+mITRMjIHapZuW3sRglsoPHOirIrWqy0VTQh&#10;abU9ccghkWQuwWOUr5btiN9eoGJvl5HaHm4UC1DIq1LAj12wzYVh4YTUryN7DSuCdAIsjEQNynmu&#10;3prvTHmJSaknOTUdjT++mPIlsbGK5GZqtautfT0x51Asb+I33lbv1wRRYIskwZ+KyNReX0wqD/lU&#10;kFyF2/Ku+GDBK+TB8tKWstaN6euILCjXxtddd+LWncYR1FXgTwvM/MlWpczVqDtTDKAljEjcamlq&#10;rS096nE5YVk5YwqttzfhwEZe2YCF7er3Nqx7H0xe400LYXYcO6Nw1GZenpXHEgZpnuWXnU2srf3p&#10;hlIY4EBXkv8AqxA/vbHGvU04yupUVW3yV6E4FkGr0ZRsq6FLlK8zXa/ljsacZTK6Kq286LuhHUHb&#10;HJEQyLInmjWj2LWpA1GJI54vHSjIyD3BHp3OJnHJS20uwXQKjNW/1wRSfh6uyl3rby9fT2wAUlk1&#10;hFoYG9mraTg7FZFdiivcvvYw/vTBExEVSlWuUasOhPvhuVVzfh6l5USq3q1ouNelcU7n5a8zKbjb&#10;TWp6g9sWMLqkdz281LV6kj7o/niUiHLWSNPMRHXmup7Gm2OQKZsvKVZTsWVt6jDmZiUKbkYrcSyL&#10;qK+9MBhjDR8VYVia4Fl2YV0qK4S7i5SWOHy23tWt3bQD64ZgyxlojPElqi3oK9sKy2R5x/ltIqtR&#10;rW0b1+pw3k5TytGrrbXntr9DhrF6ZUSeRXhqFYIydLqbCm4xdQRQDMCwO72c1zGqmlSKnfFXInGu&#10;lCKlsQZ1XXQfrX+WHcvmTH4wIzpGYjEtutdKg6dcVr5ssvxaDwfxNYvEEUyXb3XaAmmgp/PH1LKO&#10;M94HHIyOoVRZtpUam0fvj474Oom8URHsNFoyW679Dj6b4ezxrmcra4e1LWWlddLSe3Y4wzDei3wX&#10;11afK5lZG+HVVF0AHMwtYtX6+2Liplyol+IVGREtCNrQ7XU9frjKQE5XxKl78EtxGuWgcV1FemvX&#10;TtjUeGRZh/DwjIjxit9q1KEG4UPYfrjF6knNsZB/+BbGdbt5J0UlhXUDapPUk6nGbZpUzuXieZ2Y&#10;sXVmUFrtbj+2hw3Hm2l8SmVE4pklotultBQa9dfpgyQ8XNJMEdCajzAsSfuqexPfe3GRjqldSUub&#10;UQl5ljqFUc2yg/fB9cVUcEhjmnQycU0LtceIg3B9ai0Ux3xJU+FdMwq8LbmUanqabHt3GIZOR5/B&#10;86kj/DKy0u4hLex7DQbmuLP4tB43PZXxFhG4R6yKpYrykEE12G31xbz+IPmPAuGka/CyOV4lw5CB&#10;zAaa199MY92EmTmaKHkbmy6JtWg6b6dK++LfJR8Lw3LMjvCQ5DM7A1qNG7V7dsPVnm/N8ozrKvjE&#10;jJajFyqdwf29MaPw1hJlXk+HaXyXRLQcpWmo29TTFL4nkHg8c45R1R9blWkZYmnbT66Y0OUSHKxp&#10;C1pm4SG0qCHoxB7dTXtjuT7LkyywTRV8T1zgnR+DFGoDq2pYDraK1HmxUZvMJl4c4yoxvc3XNW4M&#10;dNOuLvMxPH/iUpdA1oLMn+lqjQUoKGpXGOzk1FzAikW80Ny/9qu5oNq7jF4G2wy6ms3KpyKQxo0G&#10;YKEc1OfoRoKf0xXx5j/8HSNEliGSjsraVPX0/bC8bTx5rLrKFnKrRrmOoOzV6euF5+FFJLH0kfzq&#10;1B7U607419bDfxQkkM2T0Siqp5tKDoKn864roXhLKjhtXozL2HUd8WTUTK8ZnRxbzu0dAtTTbqRV&#10;cVENFzScOxmRyrK2nl1/XGkw3PfCo2VzJGjRNVV4da9CT7dxiuVQ+VrO9aMR5eo/lXWuLHMzlb+E&#10;9tVIRWUEFiNhTpXvhDLx3MhzDtxW0tt1r+wB79sULNDVOVbJFob9ml7HTevv/TCTGO6U3rX/ALjR&#10;+Vj1/vpho2zzJITeyVSyBQN/Xqf5YBMjQqj2re1zWNSjaaDTvTFUaYcUUTR3PC1kjchVqa99P0xA&#10;S1YrL8hInNtuzdx/PChzDjJrV1f7zIrWnb9cJyyqFYm0x3C1LtfWvTTEra44bnJIswuYANiyPQXK&#10;wIFTodKa4FRrXlCqvDYh1bQ/l1rj0hjMaNFa6po1y6UOxI/PAr4yperWsvlkoSoO2J9qvW7dFIqP&#10;L8pF0Zban0+mIKRHNCAFJFBbbpr3xDLTqWmYzJI4oVVug7nB0DGR1mZOWklqU59dPyxW90pqRbix&#10;5rhrE6KZCV6rQYgi8HMTRqG/G12zHqB6YZZVLEj5URrdc2wP7VwtJxRIoV2KjRWdddOvpgbTG8RG&#10;uXkcorszUuGxqNCBiMAj+DmZrnFq3LpU0Ox209cDgbicbilQNlVV6UoTpji8RVMMf4eW+Oty0p9M&#10;Y16ZiYtGzGO0EczWKD06YUGYJhmcXVLA32ioU6a4kqQR5cM72uaG/wDCo6UwFeS9GCJG3lW7r/vh&#10;vdYUxERl9OQnzddDpqPUYKqSRuiK6dlVvvDvjyheMgPKCvN11H9MCl4h4AWaK53q7WmhHYU9OuFP&#10;TTkYxZwho1d251ZPu4HEKzZiJuS1gVZlr61J/TEUbi5xhlboJCzC117b1+mC2RoqLXlu8v4j0wQh&#10;Ow5cyyGNGWYOvO6aHTphifIPlluZ2sC+Ztq70p1wXKH/ADUfEa/m5kXQN2JGLHxdQMnGHVnUMSjL&#10;vpt7/XF71xcmS/uAWPlt4kjBGJkdeZm316YIYY3mbiFXkRvu6nbTBqJEY2lKtJJQq3b/AIwSRSVQ&#10;taGNOb8ZPrgDVquruQy6S+JJKjsEDeVd9Brvi/8Ah4/jOFwrXtqvLWtfXp64rvDDJ/iVrBUU0XoB&#10;GCa1GLiO+SiczwtdzKoOx6e+L1qxyXdm51vmuFdG+6opoaUOD5RyJpRIrTv91GX+fbBsysX+ITKF&#10;YwroylfNXv3pgIjaKa1Q3Mw+YrVFD1pibTfENlyzeISsJLsz95jrYO1DgISRoWkcIrJUrfuT0GLR&#10;EjkaUqvDkb8S6adj/LCcsmXOltGNQzqv8qdsFB3qE0hLISGQ2krZ0P8Af0xyMymSjoqoqfej6/zw&#10;TLcNM4xCbaR2/dX0w8Ms00NBLw24oNrLW0dNcWFblqey0bS5GrO0NG8ito9Rv6YNlIiZJzLdcsRL&#10;XKCFNcehmQZN6JyRfLW3qdRXA1lKwsHDKm7WfdrvSu9cO5XncCdJEypNlxdgVZF1p61/nim+Glmk&#10;X/MqYmclmWmg6gYtMzM0iqjpwiPxb0Hbv74HDDD8VEjhxerN/Dp+/bDNwui6uWeHIxPM97rTnVvK&#10;BiuzUrfGVvW0qZPNufbpTFpmz8tuP9xaKzbi7sOvfGdKB2jQzNdvctDv64Wa61HhAfZhWPNmGHLK&#10;4arXanff2wVmjkkSGWVEldeWzUPTr/XHo4UCpw3arVFt3T3640HhngWYz/DYJZEF87fd7kd8Tj43&#10;O08vnx8ZAg8OzU2XDpGsjs1bFap026ajH2/7M/ZTLxeEiqsZo6hompW+ldfphjwL7OrkFaaa2KYR&#10;VRkW6jN107/8412VnORy65WxElOt3DALdfelcPy+T18fpjc/i+nz8nl/czOPgZnK5RUyKETKyNTy&#10;6DufUfXAfE8qhrJFEsWY15YlLb9+hHb9cTTxmKJuLG2pUXM1VNQeo6fd3wqPGcofEBLKt+WDVliS&#10;oK16G3pU6dsefteb1vQ3DEMeaZGmh5XflbWrU9/T8sMTsmWaSEo1JKXyu1KgafTtXTAxHJ8UZIpE&#10;kQKyKttDqP8AT09d8JZ0l4UCuzxtQc2tbV0ppp/LrhHMIBOZNhlWZ5IawSMRLd1LGlbuw6n/AFbY&#10;ag8PWPMZnNxCDNQuwLr91q9abg+hHtigjVHyGYDO6oNWRVJ13BO4oNjiz8IzccSx5WcfImg5HZaX&#10;abg776gDG3tBji8paDL5V8pmMukSqryKb2ShqD3br6D6YazvwxmMYEsJVqrZQGra1P13AxTQM2Xz&#10;1JC+WSOpt3ZidFNP3Bwo8i5qabjyfNvNvLaFrvXsD3xmrDjh8ExnrJIw0vNOmio7ABSdqnucQyXi&#10;k8MZ+HeiBBHOr6sgrXUHQjpXEfhxNlyJLmdVPCZl6AatSmteXXemDzZSKRoS3DEzoLVRda00qf5Y&#10;NkgD4mv8UTNZOSeqnLtKQiruCNjbTy6bb44mfAjUIWlST5ismpJpSlT0xSyQvJmPkQ2PFS9OjqdN&#10;Tt/PvicYWGYzb5ZEPyl3r1Y177YoZuTrisstIZGmuiUcpfhxUpTcKa067HfBzmxlsqDFwpIpFHJa&#10;OLEOoqKVIouu2KfLSRQWuQrwyXHpqD0buCd8WCy8VVaN2UOouVFFPVfocTPEfmsOHE/CE0ypKn/a&#10;5UQHQ1A602I1xHN5cKs0tt7sy8L5elCdzXcY47ZLMfIjREaLVXeMmxz0qepA3wzI+ZzWVhlnXhSq&#10;jKttQKAipIpqKdPrTFLW4iahQmCHLuga9mYW8KMXaD20AOmLFMjxsrLPluWjAtc1Semx1/P2xmPj&#10;FdVgkNhCEszL5KHp026f6saXwzNUk4Iiew0C20Y697tyf0w8Hnm58cwdak/Gcs2X8DaLNQO621VW&#10;brobbRruKk4wBTNDNS8aJaSy8R7trKaHTUAV0x9hzWby+b8PmieJb7S07t5owCBoB/ffHz3PZeCK&#10;O9JlVQwtujrcCOlfzrjpDHTZ5+zlsszKbMjKCicNqVd2qWodqGmnbCU+YaCJVbMNG+7XLproNRuA&#10;eh/bDPiELFYYCi3BuVlUUemoA6mnc4os3l554eKz8342alx7Eade+Md1mYcNaDxJs18ZIWaKFVU3&#10;W9tBXqDp0xybNzCNuNLw3CVVkXW0jZsUmTyzo4fNXpAfOrN59aD+640kWXy8SzkutmtsS0FjE9a9&#10;KCuM8kO7pwXPqDBnmzGRRCeGhbzMx6dK+up9cHyrJH4pCYAj3oArbX1Wp9q+u2EMzlSfCpp8s6ir&#10;l3VloEXtX1OEPDZ4hC1Y2ZnUnsSf729MIBN05e42ryuYSaS2UrUtVmb73oDr0xbNAkEMZy+Xbhug&#10;8jcyLTc1Nd98YqBVyuXgMUjLDI/K60oj9id6jocWb+MT8S6aXiTqhRHaOi06Go3J69MQn4qM/nKs&#10;M2sxybskLI6RAK7tpQHv6b4ERDPmoUmFZImpdaJBWm9T+nQYqm8WfOMgWJRCeZ0ZqLULqoB7frhk&#10;Mk0YbnBVVZrGBC0r2pWmLDihReJ/Nw5yLKoBGqZdaGKVZBQV8129O/pjuVdnyMC5u95GclvmU4lN&#10;qjWtRscDbOumVOUzKI9Vv4TL59epFCvscCkmSTK3yQoGk5EaBtAK6+w6Dvi9murP1d1rk3izk00E&#10;2W+HlXzXaEMTUWnYj3wwfD1WOQJDW6hW1dGA8wpTr9KYy+W8QDXqzqlGJZlqbSPUjX3xbr4pIbkQ&#10;tHyD/ufMA/DXp39cSWw6Oav8S8CQtIiPSnPavNeSKnboBpTAovCXORCszTI6UVlr017aU7DGjyJh&#10;+N4WYjaJI1572NCOh03HWmuNgmQim8IlmosaLU3rTvT6e9MTk/mzMDPnG+Wyq8Csim+1q3HdB00P&#10;c98UeYzIlmtQrMNTEy6BgOh9ulcbDxfLSv4girfHRQyosdwJBoDX9cZV4C8+Y4gVnLWq60FQdwPr&#10;3wY9b1PLjioMqSviTtYozTpRFZqjQ0qdPyxp8jOpYObk4SkcDQDQfmcJ/wCHrLNBIwZHQKXZ1rSh&#10;OlBr9PrgoykuX8QoeR5GqzKuwO1n0xTmfFBjn+I2ZmkMZXLwpY1C12pQDuOvbFImQy8+tKSlh8q4&#10;Vodyv88avLKs0EqpIzUla123oB5T11xXShHUkxfOVFuZ9Lh/QCmuNF42NTht5oZPJZeJ3kiCyIZa&#10;c2yEdvr01pi3zEPA8Dp/Cd6891AVOuvalNcUaZ2I5gZeRGmkFHVrrjpsCKd9a4eaY5hQIh80sty3&#10;V6+3Xr3xjte6ww/EJpIhJl5Y5nDsotbzChGxFNBXbT1xfZZ0X4b4iRb0rGiqtVKHQ0Ydtq9MZyLj&#10;TZghH5gh5G0rrQn6/wB6YtfDZGOeiCra7Vq6rcqkE10PppphncsTmtIfDAuXJWLnNZFlVSLddCTt&#10;/XAVhePKyEv8ouQjSx81AKH311B3xdszcHhqOIWFJbpPKK1FOh00xXRvmIoTG098AoEV15l13U0/&#10;PEOVt6yrxzJag+c8sXIloA5RvUa0798TgkzMkPOVV2q9iqATpvrSnca40EPw6eFs4y3Cmko8vMWp&#10;dpoT320OFczlQ97pbCqoAqpUjXen5LQ9fpjPdLi6hZeJ5oZi7/OSklmqjXYgem5w+0MEzos1omCk&#10;X2ga13AP3qfTFRHmpUURta6NEo5tS1NdDue1P0xZ5co6o0opzAO66sxB0Wnb1wapxhy65li7/MRl&#10;ZWVamhqLtBSnfDzcRI0RnWSdVos91Kj2ptTfuMI5uasLI4oYmq9zaA+mg2/P6Y7kpLsxyhZEkbkv&#10;aqqabUP/AKjTFnck3WU8Sr4iktgSQqOEyfMAu0BpWhr274lBmBEw4uXrMGAa6oZqH7vT6YNOsMGY&#10;RFzErqzrcqKbT1B+h0p0GKSREDHhed1IZWUiklaa16Htpicjci2+Q8VYZPhxws6hXuX7ooak6an0&#10;H540OTaJ8xHc1wNb53YjjEivMd9O/wDpx80y12XjGZuSaUI4DK1I6VNa09TtjX5RpopHireBApZb&#10;SKKfMNfzw8ceIc+dNoJygy/Aibh5AsQi2gVU7sw7dt6YzMqA+JHKws6tCpjS7yimxr39caHLlZMq&#10;fiUXiOwCO0gonZdehpr0xRSuGmzYuexpatzcoaoBNSK0ppjQ4j+rq8roMu5DLqqm149ECgVoK8wP&#10;cdcU/iM6y5dHlKmaGPlX/uEDQoT1p+mCZoyRTPmVe61wEldqf+nbb09sUwny82YjEScN73DOy+Y7&#10;VHv2OFolrVZyKEVxLYkrUfjutSTSuw30t3x0ztFlezS0Loy13G5HoPWuOpGIswkcoXiBgGZvKwGo&#10;76jAbstmMw6KjXKrF0ajG/Y2nQ/nhcV1fms6WshEKiEOSirSlu1DXQnSvpgrPDPloXzIZIizWsjc&#10;QhqbEDr1PbbCUik5gpOyoIlrFKrUZgddtvcVqMWKiNYf/d0iDNYrJzE9K0364ChdzZL5bJyLKjzM&#10;3lWVVppseuvb8vTC7MGWKRSpKKQ6XGoFa6+lPTTHMxG8GVzEmXmvUrZa66KRvTTcitMJZTNRnJ3y&#10;hmzJqPXTatPXTTbE108xApzglKNEgQFWurbdXX2p1wErLFk4goZpXerNcCUuFdAaUJ3r/PHomdVl&#10;QOrrYbl4mr1NRQ7a4SacSK2WS3LfiV2JL01pd76YFmG4zTRzycNZUeJv4qNupG9a6gk64lkUgjuW&#10;SVLF8tymtCdARSp76YThybtnK2ViZ69CD11ruB6f7Y1WWyTJ4fMjIgkKqCy6XHehrsOmEPO6M8BN&#10;Vl4RksqrcRJVRApMqqtDISK0A79TQjpjLeNfDx5yGXLzvbGpsVltav4W3JA7nDzT5iOVTlqJNF5Y&#10;mYUGtdCDoxry4o7jnPEs4M3Csbt5UaoK12FNzTWuN3PeIEvQAx1HyGVOZ8J5FUtCoKsrBmAJNaHT&#10;RfTX6YcXMZqXJTQM6MY1Ml7tqwJGhH3iN8K+E+HzLJyos0TU8tQveoI2PYYtYIYZcq0koiimSIlb&#10;6ltdFqevsBWmMfbmowddSseXjmZ2MrpXRmaQc+tCfQebDRy4XxVmhjbRAEaXdFrUbaeo9NNcLQNb&#10;mJYY3t4TVZLtP2qSOww4uaifMLN5qqottIDkV57th3t6YftT+2yCrPxuLFCsaksWR9RtVQF7+uJp&#10;4mFmljZ/h7rbbV2qeap6++OZuWRMjMs6NLGjXJuLSdAQT1/sYoI8xJmpDkpA1AokWVdVp+E11/L6&#10;4kFr3+3obXywySZNM1Bm7MuWRFu0amoNO30wfJ5h1zQZ/mMNLlkqGB/Ugd8UE2TnTw2OdJvibJFV&#10;b/4VSOUCnbehGOZedcvNFJcrxR1W5F1W2v0IP90xmqW2vbu24y802YMCosJVqMkbCtTUVupr3JxO&#10;HLxR5qLhcUsVKSr6Dl0roB3OKrwvxZBLkzNYskjgIyVEbt0Hpptjf5BIooeEbGhRSFVaG5CeYk9A&#10;P3xa8WPrUUasytVbFhajSqtbteg006VprheTLyNM4y6cGSKlzO1ppvSv4T+eNXJl0Pic0UEio1pt&#10;ZKyBSDsD60AJwk6F9G5qULpaGLV00JpU17YR3J02R8VhzSZ55crFEUe4Mixm1CuhJG/l/vpitJy7&#10;QvLMjNkAwDqmpZiKVDbj01+mNPmxJFNmPh2WB7RG33rlPWhpXvrrjJZqGJUMmVRYURQGRmqr66lA&#10;d69dN8Uc0bCrR8NJKhDhOKwVFaSooNaaivNt74FRIpKW8OZUPKy1joPMDv8An/pxFYssjHMS8cvH&#10;59lbXY66b7jCWbcwZcmMKQq2pK2mh0NV019CMaBTv82kjzEWVyonVmteC1ValGJOhr1H99cCzHjb&#10;5/xJIyjWhLVVNAT9732qBjPjNK2Xky5DsouLOy0sJpbQaD3rvgZyc0siCFGkJSt11uoNTaNhcOn+&#10;nEuD81Hlx+LV5eZvjODKLuLaUXYsrHSqnT2qfphmTLwjJySqiNcptVq1C7UBpuf27YzkTSc9rKjG&#10;0yvKtQR90FvugdD02xtIBH/hNSbZDRm+ZRT0AJ1ND6a/TEad8V+2zdlMvdk2milTh21SWxgBXsPY&#10;ag7HrhKaQ8SXLpM0cd5LMnY9Om2NZLly+ReF+BmVlUr5a3KTuT6dO+M9n8mUmzIzAZEVqWMuqaUr&#10;XqNqYvk7oqtviYI0pGpiDAo/qTSvrpuP5Yvcn9qI4PD3y3kZHCNEqg7aUBpqvam2FIcukMgzcN8i&#10;W1VUYaE71qe+BQ5eBs1Ms6LHOaMrItPevanXp2xnvfc96OJ1vH1GQrF802i5mall2laMP26Nia5u&#10;GSZI3dZrYKs6qajTah2H8qYjk/s5LJnPktxCmrMy1NNqaaE9cWH+HFVCzZRRVi6JoRTZjpqR3FcN&#10;CftmymWikRYHaRZMrzC2JSCQO+mlOmLd8yJfCZxWySzmVVt5tgRpqOhxTwxPlM0kkMTS3VKqzdR2&#10;2oaemLrMlJ8qwkXhvElyMy0rcNt9RUYz1+LXF4s9ms5LlgkcN8CtEqNKrAgUFLaenfGQ8XzciZfi&#10;LLXLFz5W0JrqKdv5Y2c+UWaPMZci6Zai7yqCR3/l+eMH4hk8zB4Xxxaz8In+DpQactfyP8sAOtQO&#10;vusb4j47LFO0kkt5vJS1dqaA9gPbFz4V4sMxbFmLXZ/Ky6XgdTjJ57Izy5USSBlkdasqt0rt+eIe&#10;EyS+HZh3eVRYxsVl6jpXFGGuZvm3foz7PQmZg7SuEmajs0ZopB6imnvjT+ITyQUlnRkOio7W7rpq&#10;RtXpXXGC+zHjCxtkW8jmNUazqW6Ek6D9cbPMZsZqMsq0YNWeK2oYHsDSh81ev0w3uSFSvmblaOcK&#10;wZybljreh0FQd69+nTC0Sx5niCRFsCgK13p0rufU4nPA0dl7pwrndUaOtlBqe+g+mAvCY4craWZx&#10;pKqUqwrQVp+gxY3MO+6whiJ8PSc5lbkiEd6KOIQPu/X88SfM5udkEU7zRM1q2sK0rv2GvbXCwd18&#10;PeEfOK3hbVDFx/q7fy6YsoUVsogmjZZgtVRVNoA3Fx77g4Y6jVV5vKs2XQMiRssVFRlqWI9Rvrrj&#10;PSZQmRYzHV2WxolkALGv1oa9q42WalWaOBRDwVFfKtakaE+hPcf0xms1lvhlgRrnU1RrGrod+bqf&#10;WuHvcIklGi5SSZc1GsRko7NrqRt0Ht2riuzkTR5hhGyJOqktbqW/8uo71xaTzSLlQs38VUtdJ+Zm&#10;qdlpptTFNC4TxSKQo0PEVrlbSw9Kk99sZtri/FWTxWxvNGKyI1ic2ig7mug13xSW5hZm4IXiBfKG&#10;FGLClARv/L3xfGOUyZgpNxowlEit1CnqdPp364pXljizCyMzycN6Mr1prvsNPfAVs3DEuWy6MiMm&#10;wVmbYnTUDU4WzGVRM9CGibz0tVra96n+mH1ljSOWwK0otCs2gF2or2/LCjzF8xlr0W9mq07LrLQ7&#10;A9P3wtMbGcy6JHIhgeqFqNxdnrpp1NOpwaQZd6CJGEwYsrHahG+hocHaSJ5g7lXVaVZV0B7+nthQ&#10;cJ2JV1kfW63QA7CtNsK2uxRyNHx7lWYVNu12uu4/TFjllyzZPimJXd2MdvDC1ZtBT2GpxW5ZqZg2&#10;q0Nq89y1D9+h/YYei8RysUNXK2BwViVtOXc6df5Yb3SFGTJkw5eUFmKNzNaOX2G3p64Kcr/mGke0&#10;20K2769Su+vWuIpnTJNmZUF5Zhar0oqnoO/cjATms03B4iXysvNmZdJAD36V02wqpPNZF81Cru3x&#10;KozG3QVu7gYBDlXi+eUVkdOSLfbr6AY1EOXD5VVji4T78zc2u1ben/3WKpQE8SRXjSVJLgrNrp64&#10;Q7oSrROyRsrpwUC0ZVbRyNzUd9sLRzSR+JHk3WlrKGDq2q0NNQO+LbMQBMrHGlrQO9WV1tZbd/Y+&#10;XTBYMsYZhGUqBLRlZvKDQ0p/dcOy/wBUrNXhh5bRT76x26DpUVrv9MJ5+QWpZKivKl3K166Gldeu&#10;uNFm/D1+DkeFeGFqHZag3V7HqOvfGcbLuLhK1Wk1ueMKEPt0PpvgtV1BjWQfENl5WtuAWRq0avQU&#10;/wDV7YFJM0Mj+ZJbQLbiop1FddR101txZxZJFy5eB3dytFtbzHrQdMCbKzSZhxmbdFpy0rVh37jF&#10;nVms3k0SfLpmDLZE0oCt959KAmoIGL+FG+HSFZFke88662nqR1r74rcnls0vg5eNAwjZTytaKg79&#10;hptXFhGwOXmKIyK0pSJm11PrpU02GmDRSMCaA/EMGKyIWqqvJZG9OWhG9PTTDs2XTLxq4dQsbG5P&#10;9W2np21wlOaWMJGaO03tKtDXvr9MXlsf/wB66NVbBW7mDXsTpQ+vXbzYTUc7hLCGyvylbmtDPd8x&#10;R11/YbYXzcarHFBPlb3diXU0qdKgrbptb649mcwfheZbjEE+R0ptpXtgGbVxDEwVLNDytxK/nptv&#10;iAjRJCRocncGaLm8vWmmlCMORPGc0YjrM9oXl0PXfah6Yr45WEjQlVlAYlVtB1J1oevrixSUPHlj&#10;IWYMy8JrgRUCoLCmKO4SsUaAZiXguolFQydC1OppQCo0G2NFBOhmzMJKCq1RFjqRT7v0NdRjFST/&#10;ABUiI0yCQfxb9t9KaAip9/pgjSZ1ZEML8ajMjQKoFBXca6n0/wBOK/ik4d1zmFkTxSedElvT7tor&#10;tqddAO36HpgcSZmU5vlVnVqsztW0bClf5bYNHmHz6oZAsL2FHd10Sh107YHBmBDmDQeWoZWkoCe9&#10;Op64WpJ+ZbxHw6x5lXKh6IQj8SoOxLUI0O2uC5TK8TLwvHmFM7MGkL8pIA2Ht0xLPZnKfEQyvmFV&#10;w4DfLIVxtUHrXv0xyWXJtCjUV6Obd6g1pqPbCTZXjiR8pm2ymauMrLa7M0DtcSB1r28uBvn4pYJE&#10;KUucyJE2gdv9J7ebr9MRjgSPKzcQNNFG9eRlJXTr6eg98VEnEjz00+VmWRpVAlTTcjTXuP3wGO+J&#10;5cFDxGdzmKwzOZFXhtbSibgHX09MR4wj5HlWBhvGbar+mKfOSSma51ee7zsKNcQaVr/I74C0OZeQ&#10;v8rX8bCv1xe9Ud2cg8bkfIwVkVCzqt/BDSUHSh79cfXV+z/hud+wn+KZkLPnp4g3mrqdNddxy9sf&#10;HkysOR8Dds1Kubzs0v8Al2uoIaDRqb/1x9Dy6eNTfZXJ5OeRYbrQiNHSwBRSoG7NiuMKXFzNVR4R&#10;Lkmz0mXzsxy2W4T/AD1WrALqEJ2ocNZjImXxaGGGTL5ziMvC35PvXVFAD3pg+a8Jy2Rgy007JLZX&#10;vWammtdNOgp+uG8syr4srfw5kUqryyLQMTsqigoNiaYyyyO7THBriGMxHLiWRFSxSl0YrcNAAu57&#10;kYHmnd5mjiyfCldeEk87ABjXvQCg6g++LFkhyvhqeITQS/EqnLmM1ILio+8K6+1cYHO+M+IzfaBE&#10;yiT2hgG4tLXB1FAdKE9TjHEcuZuKdTyTxRZyadoos1M7ENPb5AKqzLXT64r879rPDcsuYy8ljNJR&#10;Gt3agodqE15duuDmPxCTK5yOfOJl4ptEy8TBrDWoPYD0Jx8kzn2cv+0BhGcWaLdH6g12A3OOzHDD&#10;ts/fLetcX0fIr4RmPE4c1luKZs2vkiXQdriNjjY+LfGZmGHNJlnhZPlzs7cppt6HbGL8L+zq5PwP&#10;LX59kkNS8aNStNfppjYJnMjB9mUgklad5YmsbWt46FenuBh5cNn6nGuKsGQ47NNPJLl42rYtwPMd&#10;RQU3G+LzK5fKn7O8OOKAFHKvLLSjdWaoANB2r97TGE8b8WzULRwCF4CyDmbVWIIpXsKYch8Y8V8R&#10;yMOSCR5fKa86QrUA6VB39cQjbiatv4nJ4bkvsvO2ReLOZxlokreUMeladBbtrXHxOQeLyNLmFMjz&#10;SVvtbQDtpoK4+qZTK5VPs3nknf4rMxVKXqJTruQB97Fdmos1l/sa8kEHCiD3tK0dsk9NxTbT/nFG&#10;X8WTjzssv9lMn4jmfs7nGlSN4oWYRXMQ3Nqa0/Q4ss/Ij+KcrZXX+LEkgIZSNm6g6CuFFmzM+RWG&#10;J5XVEJniXlDqdADTf1GGc3lk8LZJkX51oKI1KIRpcKfniKzh7pZqFcrNxR4ddIfMvmG2gFdAMY3I&#10;+GyT+OHMyfJy9xeez7y/UbnH0Hw2cZr7QMuYzEBgCDjyz/w3I3pT9t8dzPiPhGTnk+GiSZUlpEsS&#10;hVYb69ye+2KxU41GT8jVYiik8LjEkKOitW+WQgNXpToen7YvfBfFjlsxlsiMjBlXVeW5QQo81aka&#10;1/bGX/xbI5jPZkQlGhZi1GWnO2lR7cwFMRzcuY/xrLLEVK2g2otWUL1xGWFphklsvtDmMr4lk/mq&#10;kMwiUctAC299dgMfJc85hmij8OkvuoXsrIbhua7a7Y2viWSyy5KGfOTKisjXRNrrX71ffGVfxFIf&#10;CZ4splFGUjW9bdTXoagae2KwH1k637PFaQ5rNNGnhsRWPias8upFNzX+eLiHIeHCNfis40mYjoLU&#10;YGtdaDpp1B+mKLKePHPLljmsogRYgrKq0LVHMBT9v5Y4zv8ABuwKQoaFHdtag00A023/AExerN5/&#10;m+qZXxnw/KeHyxyOmVjVKNctLaCgOnfpjIeE/a4ZH7TTSZCaV4oWN7rpdXQEda9jis8OzXhZbLN4&#10;mWnm/h2ea5q7kbdqY0mfyXhUUeZfKNBlVVa/KbqdaHrSuuNvL5jynqln4fp8vFvM+YZ+0Oc8T+0z&#10;SZiFYHlb8VtWG5JHXrgsPh8c3iQmzbK5aJjy0ox1qTUE18uhxRS+FZos0vh0TNK6ca5fL2JBPQ7j&#10;HfCpPHJfEJoXzSKsOiulLhUb1223OMODkbYwHhJgLkfCknihaMTFuI1+v/lQjQDt1OGWMGfyby5S&#10;S5NDajEErbTt1GK3xDw3J/GTcfMLmUZFDqrbN+LsO2A57MReC/5iCPjw3ARKklCi006a4Tz13IxD&#10;snDks9N4bDA1sGTssdraFx0qe2KDOR5XJQo1ypmY7uOqNQ0G1R107YvMh9qpf/vdeKZeARrzULa6&#10;Ch3wNMv4dHl0GYhgzGcuBV/MaGppQaUHrjTZhjpLP9vP33vZfN/EZGzvjMs+Sy7RKHBit1qQNfY4&#10;vT4rmMvl4lDMMxYBdsp60psdd8bDJZPI5bxaeTz8dSyrbQIvUaDc9sJfarwyafKpNlMm0caMbVTU&#10;IzD+Y19MQItq5ZYY7vn+fzcb5p51PxchpYsulprqNN/c42S5ifKfZtJnZ0SdwLNSUI1NDTc6YweX&#10;yDNnL85dl9r2tNAK9u+P0ZnX8Nh/6Ru/hmTWGUWBi61atKBiNhX0x0YYGXGVjlln/VjzfK874tLm&#10;MjEIJrmNyKirWjEa0JG+KjJrmoDwMyJ2kkXlfTlAFNP3xY+D5HMZnxJMymVcur1azRhUaEn+eNv4&#10;Z4Hln8SjbxCeLIZYM1ssUhYgdd96nGORhic2mOWbyXz2PMxNmoEmLfDxZirO0mmuhJr6dBpgXj/i&#10;cksnBhDmAJ8p1kotRvQ9utO+NF4/4Tk4o4vgnWa5eHS7WoOhIXTU41E32Qnz3/TODN5k5fIXRh0i&#10;4yxlABWvqSRqMSevC0Ofk6Dq+Dz+Kzw8xzTpmC451arADagHTC7/AGg8TMNYM275dWpyaVHt74sP&#10;Efs9IniiLlm+JlnaitwyDJTt6YrvE/s/nclNFIkVzsnzVRde1dPXB63Vj5jW7UeH/a3NRZSQTS/E&#10;y3hlbdtRShrrT0xT5v7T5ifMOXtDBibbvIadPQYzM0echZF5uIdbbdP2xY5TJyZloUaFXJ0Vm1rX&#10;cbYj007tHy4p3XPgWVzfiuc4brxcq2obiUAPudv6Y+xeE/ZjIQzPK87Jl3iNyI3mp3rqQPTGe+ze&#10;Qy/h/huQzGaCqutiOtRUHYgUOnri8P2sTLZ5I4YvipldiU4dBr3HX2GDMdcUnqv3TMco8OjbKZV9&#10;GoFRV0cHqOp+p1xXZ4mDMMmZeLILxb+bzHuNevYE6Yc+LEmREuUS/OT0/wC3Wlx7DSnQjGqP2Lmm&#10;+z8OfzSRTTI7B4F5gtRpUjrXQ66YeGjm5szfEb7FZDKeMeHzfDZHhGSVrcxmtbFOlB2r7HBftP8A&#10;ZrMeHRwS5NYihajukZqKbV707jTGWkz/AIl4N4RmGim4DFzyItLh1AGKWPxzxzxPJNkfjHjykkpL&#10;LPqw6le+MfuPJs6t39r9vjh/6UYs/wCM+HZw5mDmzJUhWZaXdqjsaaDCCeI+OeJ5g5TxPxVpuYck&#10;TDXrRjsNzpj6L/8Ae9mPEPB8pVeCi0LO1akVFaDoD0xZR/ZjJ5XPzZeONJkGjMy0Ck73H9/0xr7m&#10;+rlTP4ag8D8Kyudyc+TyWTR5UYC/h3EncczbkY10ngzQ5fIuIFz2cGst/wDCFRsaUrTcjEMzl8zk&#10;sjNFk5Vy4MtGWDQ3Dqo7A9zrh3wyPxJ8m2azQZ4oVDvy8ysD0BFanrjHN3zaYocfM3mPBM2+Rjle&#10;Rcxmby3w+iqq0oSPQ7DA8v8AZ74Twfj1ih4iBJGVjJItRTm6V6DGibxDJvmpcvm3isZTJEqLxGJI&#10;0K079sUniMuZzmVeZ0luWnCgZqKxA0J6e+M8C3dzXh8eSny3G8RVXkjThsrUVUtpRderC3CvGRvt&#10;MxSdfCoFWiomruN/bQHFTFlsxPmn+IliRBLzIi1L02FuwI0oTi7k8NWfJvNBfmJjODErarRR1IFT&#10;v7Y138WadIQvGITnvDYBzZq7zMjaIbqAV3t64sHypbwmGDPBocohUr8OxWgGwJ0qDtQ64oniz3h/&#10;iV06NK8jFvLyhh0oN9dumJ57OtP4fCrK00yssjKi8O0nSv579cJ41Uad1NIuXzPxOXmneLKmVS0C&#10;seUk6EndqYFD4ZmMtmZimTWGIsDzNTQml3c16imAz/4oFSHJApK8pLq0NAw6Fu3ft+2Nt4VDBl8v&#10;mJZUfOZ2xZVVFB0B8ymv/iCN8Tl5EqPGdlReIZaaHKgZjMXwqtHS62JBWlB1b367HFbn/EJc5kZI&#10;cnkVhZqJ8RLrIbfwJ909NtsbfOZKPP5GabNsii+QrAi0FCutD3FPzxg508SyGVZ1TMMgQvdbaq9x&#10;UjrjbA98d2LmGfq2Xh8Iim8QafPwrm3Zi3AViI09+x9ccXxiLw7KuhRZI1cyRLoFQtpRx7YM+a8U&#10;khzkMtn4l4Sm4NTo3UHrjLeJ/Z+XMR3x5xczmJU/93XmWOp0qRjMdum21+3yFajPeH5kO7ZxuZlF&#10;q0tXpRab7b40GRykc7NOIbOGredrtTqBT/5f64xPgngbx+LRpNDLNRaLAy2jTqBtUe+PpkkGZyn2&#10;fy3CVYmuDoq62sD94nQ6agYzzedFuOzaVB4t4jnls+DgThhh8i2h28oIpQU3xnppbuFLmFeRS9ix&#10;MwAiI9ugrvgK55m8YmTxDxJXM7m1VUDlJprSlPTGhyPgGSmyPx0tzx5dQHZ2IDtTqPw98aOOu6fb&#10;5Opmbxxs3k0y6ZZ5mTyM0lBQaHQdO3564e8J8KyMzZwLC02cER5moQPUEV19MDXwieT4RnRYYmrc&#10;3D0hJrQVG5/bBsvZ4b4lLDDzThlEr8b5YbYV6Ur+WM/EGDxZ+bJ8vZOZz7MTJ4XNMPF0iETi5VUK&#10;WBFDVulO1MZnP+AR+E+EwZ3Os2bWVSEXiACp09z74IZ/HG+0D/4jnGy/hwqESBq7DU1pWhHXrhP7&#10;RfaTwfJrk4Y2aaRalrqMUc967+uvqMdOWTvmz8eJrjj+9nctksxkJJM00bJlIajmUkinp130GNJ4&#10;VFNMWWG2DLJQ28MXVPaoO+BeA+M+D5vw/g5zL8Sa+5WaSlhAqV+vTG48DznhgVoI0+HpKQs7KFLE&#10;6gKOppv2xPsfit8eWJ3ZrMZOY+CowRTR+HK0tQVNCT9adRvjMXT5vMKkaJFCqkKyKDoN/NpUn642&#10;H2g8Vmi8QKyJ8WZlIiKN8zQ0Fx6GnTvTFNHl4ZsiEzdkNrhvh286IB5moKmpwasMd5O2ygyjQZp0&#10;hlVJmYHkY3SEmtKdPywj4jFnpPEI4XiZ+KlFW0jWvbprrrj7VkPCsiJi2SmiSUKDx3oWApry9beh&#10;3wfM5fwfw/NZNkhd6PWeXSia6e/qMLDM3ptcjydF8q8EyOYjz1PEIqFouGiq3LUaBqdQe/XBc9ks&#10;5BmBLavBbRm4YoT6g9vzxsvFcvkRmPi8urZ+WP5ytEwChrqg96dKdumM/mc/LnvFsoywsxnWqKm3&#10;qKfoca6F3Z55JjrLu0/hfh0My5V/EZ4o0oouaReJaOppWn1HvgyJ4Z/jUeTgeJFe8Nds9OpOo23H&#10;XGS/wnOH7OySROgowSWWVrbupUVoa00wllEzb5xo8srRxsvEd5GqXH+kDYjvjNx7d1mZvXrabxXI&#10;Plc9CvhrxPlygdbm0X8X+1fyxbQZHLnwtMxK8s+cWIyMitpaBsdNMCMb5XwtBItXjRS6+bm6U7Vr&#10;TEpF8Q4KZiR1SBVJZYqCR66kAdxiA4tnW7LeK+M57L+H2xlZeHaFkt0QtqNOy4Y+zOSzmazbyzlV&#10;ZaK10lNDrd60Og/XHMtm/D+HKmaW1xdwnbUt+EUO574Rzfieey0aiIqOGt9sOgU9KkaE/wD3PfGu&#10;98FhrXOTfR4MjHDmoVyzvnTIlzs8hIG55SRQg/2cBrlzEiTTLCsctnfUbU9q/wBcfL8v9vc7L4l8&#10;PfZatGuXRanenvjUQNks1kJeJml47NfLx9Oamp0Fa119sbPjPnizF3vusPFZ/Co41Y5jiSoweIrs&#10;3UCu9cd8LHE8Qm8RiReCygOjqKAtqTtt77YrR/hq56Cb4d81ReZJVoLjpcB1/fFqviSssmWjytmX&#10;ZaN8kgKfT/y6448zXF14u+ai8WzHEzmdfKS8KI2sjK1WuA1oTuutP0w/DHmGytFC5kswfisumpFQ&#10;KdOgphiPJZFPHuM7xOr0PFuFasKkkHQ4czmeMmTkjy2QXJJd825QTU6V0218tOmK9uNFn6K+2Vj/&#10;ABf7N5ofajiPNKkUinyyGrIfX2xceHySeHZMR5FFhm1LS3BT2oG32311wfK+KZpJIYJYlzbhibWj&#10;q1BtSvTrTGQzJ4v2keWYu0TvRUiWgQnvtXFYj5N7jZ4jj5rPxTx7PZmFYEZ4kNb2XfTY9gcN/Z7j&#10;n7RZaeUsIsxSO12pWh0OnfsMH8LyeVlnVTCrKrVZ+t3UV1oaDTGySDw6DJ5bNZKCKdXtPFeQijr0&#10;oaVp1pjN11XrPe5SSCPM5OVFRI1glpa/Myi6lfz6YDn5YMtDmUzz2QMqhVVQQ56Ej17YO0C5jLyt&#10;M65QyMSEVdUXupGvTXTHT4V4d4hJl8jm8w0aNyQIsga9a/eG+/XGew7mjr7SzOW8Uy0khhykb8rE&#10;u0S6KO7bUFdjjWZHxmP/AAlIvj0OYKMWlTQCp2BHmXy4qfGMjlMr4fNk8rC+XW9atxAeKRqdPvCt&#10;umM94fkp4M9DPLGphEt1raKCerdvbrjRMczdJsdJaTP+IZ34p5ky3w+WV6qwYDimtNaa1rsMVRln&#10;zOeEaxpcG5ltoCx1Ff6YnJK+ZyqJlrpXVjGpl0VRXVl9u+LmDwxEi4oRo2Whb5g5gNjTv22xk6LV&#10;GvWykDeG2nO8aRrSz9KDblpU98UU/gz/ABkGWhjWHgsbnepks3rTqD0xd5XMmTMPHPFdm3an8Ouv&#10;3dt/piyzMU0GXj4bpEqUHHZaVI9epO3/AKcMaM8R4sVEj+CZySd4XRE1tuHTck9upB+nXGRz/jHx&#10;WedUiWRHQCV4l0hoa7da96Y+m+OIjeGyJOnGd1XmdvORrQH9da4xEWRjLXpdzq1qf/G70PQdKY0E&#10;7szZ9vxUPDZb3D8EBgWVqUQAaD/Vd2xqcmfBjk0E7qAz+RVNTsRX67YoU8KmfxrMZSVVfLhAWfhk&#10;Bdaj1J/bDWZ8HeT7O3ZN5RLC4V3XQtTev96e2KUqP7Ssubyc/jqRSZpUgjcWQLJRqKdyO59cfZ/B&#10;ftVBlPC4crkcqrJdR2urK9pIoKnQa74/OWbyAyPi1OLxJpJeaXfWm1KaY+jeBqs8ix5uyBA6hnCk&#10;lgBuKd9iMTljxPDPB6t8viKZhc8TAgo4PARq2ECpViNPy64+a+KeJZ/P55pOI0aKxRJbakrXRaHf&#10;64u5vEMtlM5Ll4JLeMtWvY1lYU1PpTGCzTTQZx3zWbZhC9VVV5XFa0J036YzOa/5Ky8Vl8QzuRDK&#10;ypCELL8wArTegHVv9sZ/w/OZ6WOKKW6N4Zb0VVrwtK113OLODO5GfMM01rymThxN5eTelAKCnTFh&#10;8FEMrmHyECSTLQNzEMQetf6Y1xcQ1qzfbsYcsEzpwpVWFrK3rJVqVrpQU3weKaVI3mXLSs7tR5dq&#10;emumvfDPw6eHqPEM888oDAu6/eu6Ada006YvTPlsz4e8kaRZbKOxtdqWiutCehHQd+uM1/ikxX5q&#10;RJs00KSQcKaYSn7tBdSp9NPXri1ys0wWLMSXy5lZRe/KFU0r13I69TiueUZLPTc6hXo73Vpbt0HQ&#10;+nvjkJy6+KMiwvEhairurGmtD0HY/tibUXUXxN3M2YlttfSxZVrUE99jvhPL/DRxskr8fMhvLw6C&#10;h1AroSAda4YzshPh8MRa5Xc3RLRTy76+m+CeE+CtNMWRnmkLG5jUVWnQ7D0xpx8sG99V1l/E/wDD&#10;crW+xChd1iYBWA0rTqp6Yy3ivjDZ/PNl34DScKlvlW7e409fzw14zksxlG4SZd3kNSivQkHQjQdO&#10;3Y4wGVg8R8P8SM7BJpXlLL/rI+mDE/FTl8an/wDC86me4gf4YlgFVdySK0A0P5HGn8KaRlPxF0li&#10;k2yyEMSOx226ddMZ5s5nZtQfgg9obMStomvSv740uUzOVXKzJKyhDUqqsVZyRuT74ffcBxxEglC5&#10;qWdIWlhFAUdagMPvD11+mEc14hNLnmWV2MapS3yipOob6dsBrO+YmCyMIXWjM8lOFQa19vTBc5CJ&#10;pqLIrcgZVVf4lN1r1064WUx1SD8DKo0LIEioOFbaGANK+oxYGSPJ5x55vmkRAqkulumxrStOmKfL&#10;Zd4M1wSlqIqyLEy1O+mm/wCXvhjxOLLRxsJbb0W9fmVNDq3/AAffEDV2QJFh8VWjW8ZWUqjqe+9B&#10;36Y1L5RovDY825RE4RDLqorSgNQNT/PTGU8NOaTMR5kOsMrNa8TcxRTqv+/bGs/xB4/B+BmXV4Wc&#10;+ZiVuOu3U1+gxSu6NY2NzGcCeKHiTXVbZtLlOlD60tNe+E8xPmTwiZGVCwtXZrTtXTQ+tdtcPStB&#10;nc4gMf8AmpLStugA717DFf46jZheEJuCrNRrpKVps2m5xfqWfslTeIZqJm4ZHywhRkWgHYU9K/XG&#10;JzOSImL+av4aW96k/wBMahcjDLfl1lVg3Nx21DnpXFWYky7NLFKjqq0Zmam3YY0x3rVOhd1XlHeJ&#10;ZbpGUK/KunLUUNPfri1aWVoZjJcwW0I6NypqKae+KpoMwc4Sp5TzoncEbn19PpjS5VTHkfiHRGjG&#10;lztQ0HUd9frhpVKwTPF4g0jyWSOotS7Stdd9yMdnSmXeZOcyMb34fmJ207YPNl+JGzxnkZlKNaBv&#10;tSuuGJJGTJvxsurxAUt2Z2PU9xizVCPxYsrmY5nDBrHQjy6oa7D0wF700Mdjfea6lTTF6+dy7SAN&#10;cxH4Nwp+7iuliAkcvI1zUFu7V264p1G3XNPLTNPVZor5dERWoQhxYxws2RkrEruWIBTSzr+2KCWW&#10;yaOx1VUUlqNTmGgH0xbZbP5Z4VgcyRSR+e2m57n+9MZpWNEpIsPCYLwV1PL+LYjucejWZYUAjRKP&#10;Y3dj+I4ueCsylkhDMNPNQg9K9Pypitnyrpl0LSJfaOffUHUYSbk9V9k54oY7+V2tFq8PqO+DZvMt&#10;FCT55bbmZ9BU/wAh74qcuJTmGjUK8zIC/L5KDWg60H5Y9MkMq3srpc3N966np0r0wzGn24rKPPA+&#10;LQScFIktB5NL2GxJO4r2xf8Ax8IkhnEfBq962UJYnffXXp6Yx8MMaRRlxxmLedFraOxPptXC2enf&#10;4hEjdYuJrcjdtNz6Ybj+IxzPm1sHidM9maupeSsaKjalRtXtTfB4s9lY/DMsZeeYRlGVVNK7UGtd&#10;/wAsfP4JHuRlX50VxZbenU4sIc5mF4qiXUUPH0IqdANdhriXGveNoomgimW61iygra3lA6kfe13w&#10;5cz+DiMuuXiRjci1oKnQ/rjA5xisgiW6J9DYzUI179K4t8pmZJMrJAZXcaFeYVip/frpiwaNEbxL&#10;LFpkhiSSNzp5tNDrTTtpi1yUbfJLy2C0jy001/lhFc4+WhiilstlqUa6rXep264EviVrIiws8b6L&#10;K24O+lenrvitKa1SAKlqHmhfwUSD5lyBblbXfoBhHL5jNzXyR8pRwWZqEqB1oNTgeTlWeGSBmjjy&#10;80TW26WUH7U1xLLmJF4EKKiN5X2a3qG60OGhqkXfHVZRq4zDAzLMGc8ydt64u5csk8kUTpbw0NnQ&#10;VrQajUmuwxRJArwxM+aUDa2LZCOlO31xqImcQ8TMO70WiqmlFOgI7n9RjBtA5oNCGjSSRldAvnXU&#10;v90kbCtTrXDVgnaWGR1HBZuEsXNqBS0AdW/s4SzM0bqIlfkRgrXb1Hcjev8AYw9kuDLnIQrsha0K&#10;FoAxrprXp+eDc044kp4leRRa1qup5qBkJ0UHvhfNDMOJArKyipWC222vXrrjY5vw7LvmFmZ+CLuW&#10;7lEhA2AOhpzUxReIWc/zljIYVdGpee2vTocHFlpe7D5gMv8AmTcxjUmy3V6aaj0xSl8wM9awS089&#10;13L3t/LrjaZ2InMNG9zzFqSxLTtpQ+vTGY8QyKmYMFW+bXzaoT2HptTrjQTcbZY5qNL1R7mNLVRT&#10;uO1e3vjPTyZ3OzSl0WOK8lWXl0619CMP5tJPjG/7zoopwl6evQH1wurzw5onMLHNyEMrLUL2H674&#10;vRaDP5JolbitZXhC146rcBuadfb64ZYo+evd0KMvnZaNU7GoH1x2hh8PVRLe6oEt7BtTT6emANJ8&#10;4lQrJb5loRSmmhxlHO+YceVIzTNc7x26Kq+frv8Ari+hhU5fLOP8xIWPFidbS1KUIOKyGMmOyRvK&#10;pMDSsaCp0JJ3PTFz4PfLJMBO1AwKXW1Wm++3caa4vo5of4rbLrZDCotVy332ADV3NOvbTDiBP8OZ&#10;Z414rUtiaQbdD6fd0rphRHWTIyxNGypurs390qdwMVIzEhmuOkQa6W+go21oPWm9MZbbUBribh5h&#10;XlniRqJR7dOulR29sZMRMPE3rl2DIxkvVtwT374azOca6nxTQwq5S7U6Ea7d8X2WXL8FACpYvW1l&#10;raANK09NTvrjXA33Q4beLMSZRY/DSxjZ72vRFtuAOw/rpTHpHv8ADUZwod1po3MQD69RiXi00ZzE&#10;nzmRdL0t5nptqB+WOV4/h8MQFXKFVtp+enU998UnNI64quSc5jggxRtHGzGVlUHQa6/zpvi2yvw8&#10;rCNMzw+IwuXY6a79BhNPCpIo1Iumdlqzuv3Qew3oeuGky8qZwyMycGyxWZh8wVqCNMCFTmb1azML&#10;FHkqP8mMeRl2brWh/LTCwnjWTjMWdkajO600PWlN+uEv4nh6EhYiaIt9eTtWnXvTEZs3lWyaQyRO&#10;0i3B7PKa6EAGn1OM01MdWmyUrfCgheeRSbW0JXvrSvoP0xF5naScWqpVqcrVtXagPrscUXFRMjFF&#10;MnJapVEa7lH91xY5CjZwFJ1iUsvlWvrqN69u2MpIyObyoy+RiJi4lzVa1qhBvRuxp36YMsSvNYIr&#10;JN2tah1H616HbF1LlYJcmZJZIy7PysmnFr0t/wBPrhYZX7gzEToFFtjVVQNKGvbFOUYmzmTyEQOc&#10;Z4wwLNRWanXSoHQ/8Yugkmt8nESNrWeVem+ldddsIeFgQeJZhQtsxQlWRtO2tdvTDPHaSGLi81vI&#10;irQaU1+uM982nrBzJZmZUyyqVUm60gAkdT1Hb1xjvEG+YkMlkrFAFW2ugOte5xdZzO8SNona0BTd&#10;cpGjenQehOKPMxqM4Zs1Mq2ILeoGm4/b/wBONqQ1JvE5nXhSKFP4tbV7H/nD2UlZ/Fk4LLw2osS8&#10;OgGnT64RSVvjkghLNEYq2Mtb9eoPTrjS5PLhfEloi6Ly2a6nqBriWquo8u5ycMkjM8z6I6Lo9pqa&#10;jtQ09cZ3OyGXxAyxowluIVUUcwbe7XQV2xekSIjuZvnrRWdG102OmnXYYo5uHFD8ybiQvUsy0qlD&#10;sCO3WhxIRCyiD/EZSoW+/nZm8ppuB/dMbnwk/wCVbNPmbVVFNjVp+Gvf0pjG+HKFy78V0d7hZbsg&#10;I3r7d8bnIJBFDlliVqJ5mRejdgdj+/vic7bArYzNHDbJYkn3FStyU1tB29P/AFY7RZfD2YlXYOpZ&#10;XWt9diadAd6b4DmCwybUDBCvlVvNb2NPatcdy9k+QeVHsNzEojCjNXQU1PTbtjI7tpXMzHgiUBQt&#10;xHLtcTpapqdTr6aYGs/CycMkrLLZ7m8nRg1Og798czM1rOwuKpdyqwFuxHpv2xTu5NyBFRzKeVNk&#10;qK0JHTvpritknqtJkZcxlHMKOsXy6rQihNehF1cU0kfw+ZeOHzljculabkKBpT0xpIYYs7FDat7S&#10;U8rXGP3HQfnTGez0KJmszAwcMspDP0u/0jqCNsLcg5q+WuVmaQQ8KG42KzVPNtUevf8ATFRLmaeG&#10;xmSHiAOblZaW1NTT0w9mwIZniy68Vy1WnZqm49P98U0sBVYXZ14dxLozVOvTtvibY4km4mYWReH8&#10;0oOEybDsde/XBZMsRlUjIZYo6mO1qip6V6DEYpK55oDagdibkpovQAem2vrjUZnLsIX5/mKy2/Uf&#10;l++uJXVa2L+HXiXyxrW+9rVqrexxCGFf8LEodRdKCq7HsW9+mDTz2eFyLzcFaeWgp0Nf9sIpJw8u&#10;YJVdIbA6ozAsoB0p6dsIVtQjeNQR5fxhlBVy+qyJHooYbGnXGeSg8Lo0Ss9xF67qe1f7pi68SmEn&#10;iSmFpWSxbuUA1G9e9e2KpXLrRZVAqTay6JXrSm+KP6ZaL0kJGXiVLkUqEVpKEE661p+YwvJA8l+m&#10;h/8AxlAD69cWLCNspASWpsqblR3bbr2wNoY47xLdLwl4l+hXTQiv8sGycAMvBRE4nxEy1Rl2tphf&#10;hp8HIziiRtzM7b+pw/HcWSJXWJHra6L5BTrXADBEcu4gfl8ju+pb0FcMaEhjLK8hCRPEzUIVdVIp&#10;Ua+nbEI68REVNqiVlXSh798MLHSFmSZnS2i3aBTTY4ixCallsLeh5uuGu6dFGQrJwIirSkOfL5SB&#10;9NPfEBacyZ1DAow5bQf7GDMJGNzvytpKicu+vt9RiKsTlVMSMWSgRtB6GlOmFGiPehZTmredi7Ld&#10;rTcU3phVoyHWuqHWxl2p2/njjfKyvkVFbVLGqXY6DSmCpVI7GCrVvva2139tcUSbkOVdpLJJHmYO&#10;bbOnXQ+mOurLmLrr725GbSutDrhuAAZVI2uSN3511Ap3xCVrGeay+1gG2odK7dsanVD1VufDiPhl&#10;nSQKeb1JrQegGmMbnMwskzoFqqJ91tSf7/TGjz8gbNI0t9pXz99Nj6YxkpFy1k9Lu/1xvgcXL5O7&#10;yZmIrayKSGp5evf2xLiMMxEypyK3OtvfrgADiOxY/K3K3pXr6YZiFMxEyr90hV6IeoxtZUhCrVBX&#10;kZaXPrtgQJudjFa1wKtd5x3wwpBnsLVJravTHLqskYZXuU2L+H0wRcBCqji7TX/bBo1g4ZZxzO2q&#10;3bdajHIYjcYmKq33baEMfTphioaTWNbA3oNaa4lii1WagjYIDz9j2OGuHED8q1HRRyq1T/triEKF&#10;s4ovVar5LdKdMNIiQylpGoB5rV1NO+JiHZHbfLI0RZjy/T+eDpbwaqi2aWt1p/LEhlma94kvqtUL&#10;dR7HEo0k4zaMwtqqvtXYa4IhhJ11WRlr5uXqO+HxGwVAVS/73NpQ9PXEOG0nEV3ptbZ3x1iEZ6Iz&#10;0UWsu9fTD2xFJaPMOIW5EbnZV/T1wOUNxUtZVrzKv7f8YYALKqonCXQs11ant6euBkIOUCjtUsy7&#10;98KWyGGThq0ZX5fmv3YjB0o4UzNVzrczU0I74VZa8jGlV5thcfT0wRAXjRaqoFCvNS2n9cE6ZXhw&#10;yswbmYc1uuh/PHFqXMlPluhL3r5APQbjDD2solG7VPWq+mF6sWdAyO4ccrVFv99cCUl3iLw7gisL&#10;P/idD7YkBG7KVKOifebQgHp/vgCxFZlcR1D1F7b1B1Pp6YYjjmjzEJjh3qObWtdtDgCa6uM5NIvP&#10;Aq181aHthY2HMKzoxTdrVpaOn0xdSokWVZrOLMF57VoE9dN8VU6t8O91rgL+I64AnQo5nWTlUhQt&#10;v4iBhUyNJIXLskmgW1dNO+Is6jLukha40NytqlNMeW4tRhZbW11WgqetP3wTXcOWeZZplltRI6c6&#10;9Se39cSqfjCodTCUF1v3iMLPJGeC1ImZNFV9A56kYMFBzXHV2WQ1Nrr5q9xTD0SmKtxEYXBtTZdQ&#10;6D0xJRE62gNC5a9iq+nfEF5pOPIlkmolZuw647HII2Cx2tCzEKzNSo9PXCieEIZIkS5WPPc2xwMI&#10;VzCLcwYqblt0rh9JOJk470ZHj8qs3m/vtgryLcyL8l7aNds+ta+hxO4qm0KtkaKKffddfemF2nlE&#10;nBvV41YFK0Nx7k9Di0uhlkujC5aO4Xs69tNP7pgc2Uj4zPDdEi6IzLS/TbFBJ3EgzQOXF5uUPT3w&#10;4lwkNgS9tVV9Ndq13FcIplxGt1Oe3ku0GvfFihlRmp82rUZlpS3uK/tiUmMOZOGrGV1jctbyrq3X&#10;0wojJC0N+xYFl4la9q/0weWKB8xa08tgU22r+hwv8FFxkdVU8gLKW2A7Ymoa5yzR5fw3MTkLRVtZ&#10;W1LgnXT+eK5kjjXjNzK7EKqNUN/SmHMyoHhkLo6tcp5V1tUn09TiMWVYeHvmf4TDyo2+38xjUCz3&#10;Xf2ckEU2Zka69bWjbTYGm39cfSfC8zJJmJFGYYIUoyLQEjvr0rj45lJzFmoZSbJSoDOupcXdu+Po&#10;XhfiJj8YIZ2ldrgiKwrIhH6muMvJjUN9OjykskeZMrRu6QJaqtqabVr1A7Yey2ZZ5njt5I1N97EM&#10;4ppoNhpQ4rsjml/w/MTwTcXMBgLX3XTUqaaV64O8iR+INmWTghVpYjUBqLde9elcYpq002lgzBny&#10;anitmZ7y7uy2mg12prqNv+cPHNRQwzZidFo70vj5VTUGo7VPrtihM002XhTgtlXEVbWWhbSlB3B/&#10;fAJmaDwBVd4lRJQSjMakkfUEgnQaAYyXdGWIx/GJI55SRMheoIYNuOnTrsPzrighiIzc4saJCzO7&#10;qx+6d23ruuLDOCOSC+XMIt1CyxMavb90A7An8++F3ggPh7PJ8+9WFuoLgEH022xpjGtEOLMDmml0&#10;y7sw4StrcD5QabkGuL7KzRLmoJOCrOqmRVuLLqKU9dbajWluMhk4Zo89GgkuCPRkdhQV6Kf31xe5&#10;JRD4hkjNaIQsgW/yqQNqmp0HvQ4tObLPkrXNZDLS+C8UmWRnUmyLmrTfsND2GMjO7x+OXkfDoEMb&#10;uq1C7WjoaV9MX0viJ/wvKxu7wM7MjMrcM2kdBvr0/pjJ5t82/ijyPrzVS1iS2oodO3+2K3xq58fH&#10;8z87JmMnM4CRuWBRnXuNa13J3ocYrPZeaSZ45QovluZUYC40qfz/AExsoZgviEcLhY1agZWXRVPe&#10;u9e2KrMtkxPyta6Zhla70GloFem+NMMrLM4s1mKRZMwOlDG1rpcPl+tevtioztZs9LHEjUCEr00A&#10;qSBjQZik2anyzmJauDdaAaeu+KrxDLF5weatnCa1q/QEb468XfdyLrqUiHxHh6LIER2Wruq/dA29&#10;sIyQxLlaxsjMkoN7NW8b0B67Y0sCV+zEUxjRzG/Da1RrbqBT2xn5o2iyoRUgVOLeyIoqtf5DGpqx&#10;xyd1SpVmhUh1dnYKq7L+nXD0bSmNHZbHdgqOzAUA/wBPanfpgUAjWMtGbpVbla6vX+/bA3BEaFFU&#10;BtO9DWhJ/XbGjartixojyUltibi0ZgumnfCWcRkjvt4trV5d07AV/XDyiYRzRl0S625mUc4C6AYQ&#10;kZ8xzyMwdHqzK1GWnb+YxNIu6tbg5eQq6XLrarKbvTUDfFLPG7sVQWKNfN5hjRZ21pjezOo8vULQ&#10;UBp0r2xWPEzZMqBw3VDe1oFBjPK7/G6NyhzIXJvxOYmg7ajthVZlWOGRlvRlKdvWh64aEXEjtLKZ&#10;kWi/MpqOteuBSASRq8Sh2XzXbaaD2xLbBEylk0hHC4TooKui6r6HuMFkUxwoF1Ybvtaa/thTLvLB&#10;EBGipSodvxU1I9sNyPfI906yppRdLdOhG+GdWeQ7uCAHNKfKhbmVd3p6HpgTGc5gqoYJ95W317YW&#10;EztGWRVSjc1rdOgBPXE4WE0JYTt8nV7tK6/rTC3LqEyrBayJS1z5ZNG9MHKs9jPysEBZLtKemIIi&#10;PJKRMtlpHY+mm2IzFmy9ildFA5WqD/PCO5jSllHFjjVd1H3aDfbEfPQG+pXm7VrrQd8Ae88HksUV&#10;LNdQnXanX0xKdikjSSpcS4ZnfbXsPXvhWhOyBFyb6cl4DdDT2wqGPxECgM19bk30HXC/HrIzSLzM&#10;vmt1rXpTDcRIycsrHhcWlxb7oGwOCrWpZRK/ywFhOpub79OlRguWzRkziwFGTkpay6U98CaQrMqt&#10;qsmnMulRvtjkbIMmyrG0pX7y15NetfTDO4Susu+ZTMNErKHLcrW+fvr0wTxHMNmlq0j2KwKNcATT&#10;0HQYrY5DJBR0Zwlbv9J9cDVR8UsaKzF15mu29MK50N7mZXgKpGyIzO3K3Uj1O1MRfgFQgXl/8uXX&#10;EhGrQnkS9futqWHf0Ppgfy3zkMbFmh+9sPpjYs/aNG7RZpYkK6UNv7jFhHmfmPYywt+H8Xt64qJG&#10;gbPJaNF8y26/0wVrgzl2Bp5W6U6V/wBsDPW5yrfEKQflCXn7+1f3wDMgyKjMlAGPla06+mJwC5gZ&#10;XUM26ppqO/8AXDEuXDl0D2FdRdrv09MTLemgMwvAhqqpXRF6++BzyRmZFypWarAT3NQ676+/TEVK&#10;wK/DuLaDm1s/vpgRP/fCLw3YG3sT3oMEw5rAFVV2Z2F1Ry7UJ1G2LHLIgyp41qAuBRWJow2qf5Yq&#10;YEMmaqzrwW86XeYnpi3Vy+Y1VWU+dE2p0Hppi9ljl3FzBhjhdltKW81zaUPpviveQScSGjcq8rLt&#10;XFhIomhtdluLWLdQaAbE+mEUZY41IsnjdTczr5eh+mGFH+mE8cqQsZuTlqrK1StdBXpieVhdoJQV&#10;4lHA5mr6XemvfDSwgx6Ituroq7baad8LwBE+WsqlyxMj22nT098WFzZMjnaxZXhn5iXV4u/MvSp2&#10;wNMiWyqQwRKsxap32Opw7LBHKymW0quroq1Bp19MXvhbwRzI5RXQ6pc3lp+LQ7H20xoeP5bJ8yGi&#10;94Z9npRZNMvC5QFVYybq/wB6Y+neFZOHLZqMpD8NmSoHw7xkhCNQRprU99sLyRGXwmF0RRRgGVKj&#10;31Ow7YdysrQeF8SJWR0ZijvUiUHe6vX2xhnm60Xd4sDYvNqhmxCusqi+CqqjEreK1GvWvXoMUXis&#10;0maWlio40u4hUISNTpqaHTEZc0seXgejBJlW/wCXcdNKk+vX9sKSxo7JKz8dNrlUV/8AI07dMcwf&#10;m9HJXqTy2YzTZ4x/E8aFaDhM3NXrcP79MXMGVL5554cujqz2sqKRbUba66dcOZKDL3SyyWrOVFrq&#10;utQdNu/Su2LrLPl1WRZBSYMfMuq6dOl35YXVzLkZwspGiqlUZpgpsRqqLa6KGAFddvyxDMZVwyRh&#10;LY2Ufe8upNDXUD21/LFrNxTDAzy8Dm5eY1jqew3qdyNMAz+Zy8sKQzy/L0CMsYIiJG4I/bpiEun+&#10;9l8w0fBlEbtEt97biNrtKjTYdTg8RRfA2iKNQj+LdzKRtT0p7VxzMImabhlorQwLWsNFGoJ7VIrT&#10;Gezk0mW8QmVGeQPVln2EgO9em+gwk4p9/S1MeZi40jzvf+BtjcNDXfTYjE2zS5mGOKVfmqtGa0hi&#10;e/tT9dsZLMZiZJGRjR5FUcqjc60P6e2FYc+I8xmCQ0XMLXZiClNNK/pifWfvu+lZWYZjL5X4jiwg&#10;SIrM0lFqf5+gxeNkoI848yvwmDKE4bVpXc0O31x8+i8TyksMbqy8GJ+bmpqB5QD0J17422U8RieY&#10;wSTpEzWvdcxCA6stdtP/ALXB6zHGSOTe2ZVuRwz/AHjWoPVe31xUyOb3By6/EBSGVaBbRsSf3xrC&#10;9+VEraoKxvKzWtrrzdtNQdMZt/hs0vHLr8RYtrt+Emh19f2xq6CyTnirHjlT58MDvG8RJa0bNvv0&#10;9cGy8rxeExCV0Sr/ADIEU2xg6gn3pr/5Yu2y5iaQk38vO3D0NQdCO3cUxS5l4TnGOSZ8u6KvFWXd&#10;SdAAR/dN8ZmQ5WiOq1yyPGt0t7uFJVdSddhQbelcbDK2Jk0fPG9YlCJLFJQHlrU+w0PbHz7LZ74Z&#10;bJFbilT81VoN60b/AE+uNAkzTziOdI4ue7kb5bDtTpjPJ22mHVzOEJbLZxGsMjorABOgp1rbt2wn&#10;kUjznzY2d5UX5SpoWXpUbA+oxayqVyJzcEyGW43K2yim9v6VOmFIGaCZ3y1sEiqAqqtQQdV6drtc&#10;aY5aufPxLmJX8cEz5dmllTm5rkUc5AodNtP+cJ+JFosnlIeFyl1Koi6D1II2669cXsOaAyq8Thwk&#10;1ssUdaksPU98VmbzC5nxKJL+aNQFuUEuOoB6noKdGxo5OuK3xY7MrO/4TFL4wk6vwlTysykM1DTQ&#10;H+6a4yviuUSHjonCdTzMzx/xBXQgUry418oPxC5mORoEZSJeYuUqfXqDih8QlJm+KCtlpju/DBoe&#10;5HriOXubifBVKnKw5NFmysDIq1Z7iTU61JGnp2xm8xmI57zlZF+GZgrqy6SUGgLH1xb+JEZg0UK7&#10;jW1delTQfy2xReH5F3zAvR8xxHosSqbkfoDQDYYZhj2x7+QfUKyT4sZd5orcywXnVuWp6D29aY9l&#10;qyZdGZUZ0SlrNQ3Vofr6Ys1VYVy8afKvdiWeoWh3B/1YuIRkcvIxaJavQMraXKK1au22xrXvjfF8&#10;etWSeTNebP5rJFcrl4VhZVD1VGoFBHNXXptrhXLZSWbLusoYszEqjaBtP012742MwC5P4fhrmOMp&#10;K21LVUA1qe/LtivzUgTiyyhDFKpMRt5hbvp300xjlkHRVh48v9TZdsoMrGpdlbMSUNrrS9adiMAk&#10;HAzBF6ywBgVeJtVI1JAGhpi8mzySM65tkvkiHAuUVFRQKa9uuK/hucq7FEaq+S3psT2GmJHfd0OG&#10;J0zWY4WYX4l2SSS0i+6gcbiteo69sJyzPJk3dvlT6G9NIiDpSm5H6YqM1NPlHyQjCudQ6rqWUGtA&#10;Dvpj0khzULTq1jOwCRM2h67aUp2xYXK564lctmMzDmnhqrQ2lOHdUqfXDccrjPQiNXiFwMvKLiW2&#10;rTT64IUHGuvV3ZqO2gJ9CdPpT64fjjEGdzGYWJSQypcqmopsPoNDi9gcy059Nf8Ahs/M+YDSo6qR&#10;ZEpqxr000+tcanK+L2eD5rjPY7qbr2BJrrQnbXXfGFOahjyUtpdnepW2gNo1qRtSu2KHNeNrJN8L&#10;KvFmC1V7tlPah/PGWTgnV0ePxId26gDSQvxXfgSMB/Ept3rsPLtiuzMkEeeRnjUK1w5aKK0pWn4e&#10;pJ3xlvDftFBlVMLlbrAU5bi1TrSu+Lf4iDO+KIWiXkpzPtQnYj9afTEb3dbhgG9ws54hJJ4givc6&#10;MxsZWADrtQDf1GIz+L8PgpnLUcWhXVqAEGo9vfDebykItifmljYOvDWtg6EU69MV/i3gvGulkmaV&#10;xoi3ClW2LU2rh+mHzcy5hseJlM9l3EpkeyRKFUehKg/e21rtib5pp8vIrngtF5b/AFGle474yWVh&#10;zYzTNMYnlRqXMpANBpT+ffGjjy0j5FMzZZX5aL1oPQ1PsTjT1ApM8mrkj40y5nyFWAa1tHHQDSun&#10;cYsBGvxC8C3iW8qr2O+nYdcXfC8OPgc2ckYJNC1FiZqtcda9h74yXx6/4hl1S6/eqqRbXWuuvvjF&#10;N9WoB/VNNmpvNG3OFozotpda9T19jrgy55HkKk8NncWojUt9u9TrijkkKwrC73K7E2po1TsB6Y9A&#10;ZkkskK8zURlpUClNex6H0xHq/NXviPFvIs4yZwPxXnK+f5dI1BPX19du2LbJfBT5y51W9JAnK1N9&#10;QNd++M5ljNFHHl5H5RozJVjaOvpi3yyh8vYzLCEYvzUuNNW/pUYaHxS582mdZY4bWhlliy70fl1J&#10;6E9x649nZS+USBbfhreRGYEoVJ/Wp3rhaPN8sKpP/lgxRFahFTTQ9feuFhM8y8SOVZAq/NVlJjJr&#10;tXpTEfNTyS7pIGik4S3OgHluNSdvQsdBi38KhSPNO2aPBkR7HRtSpBoQ9e++KMtmos8FyrsrxKOK&#10;zqAB0FadKbEUGL6DPR5nKUtVZVYG5VqaVotTuT+uNV1Zesl4tlJBJSuhaqq1AAjdDTUE6YhGxbMX&#10;raIFUOvNQNrqGpt6emGuF8VNawcWVkWVWFEGwpXVj2r74jFEjwu5ZXd2ZLnkA06kgUFx61qcZbrM&#10;KweTjqoZFy4kYWoqkgk6jXTc/wBMAlAmmdnR452W1Ut0Vqae9d9cWpgDfCXM54doZm1FDUABaa96&#10;0waHI5V2maVFiRRVFXvsQo79K9MUpQiyWQyYEdSbI44ief8AEdRUAHXzA4t8pLDbV8q7osdiXa3g&#10;/e7mv6YaCWSOIEVWS7lVQLWOtppup9cQljhkXMywxtM6uLeLIQUJpzClD7HCGXrWseZEiyhXbM5Z&#10;24DMkY00rqKVr31GEZM1lzmA0k0SuiCOBX++34jXY/3TD/hqlW4hzPAleg4q0pXc19Ttrpim8ays&#10;QmD5ZUfMWm9njAJrS4gjYfzwu3VW0N1JnJ5LeNAnJcC2WRdSQaEV21/Lvj2bid/BcvK/yg3K9urJ&#10;XVVFBt64jlYEzOYlVmZ3KEqoYCvUgfzGNFnIo18BihCcKVijJa1C4NfKRsF6gmuNHg1Sbz5qnKQ5&#10;sLYLZUaKrI8Y4a/dJ+o6d/TFVmsmXkimgRsu0bEIrNoNfKR0odd8auPhrDw3d3KqQbvKdfMTTY9/&#10;pigzmaZIczJFYic99VqCK6qCQRgJOL3ZSQ5g5gSzciaSXb2EbAjbXbF8ZopcrBE/yg2ixfcc0123&#10;9upwqCJWhuVlktDyqjVEhIJHQjtQU17Y7PCMtJk3vtsQ2cVdWr5qU0FOXGi7KdFfQpHmMmkcTqkk&#10;bG1bhT0I7egwnmcuEtYPYha5ViW29hvWuulTSvXFVHm/ivEZEyStCsScrmnOaV0pp64t0mzKZ5Dm&#10;4qofIqtWpp0J6+hxgY5FS4fFGGGeG5oUTmUMty1Fe5B607DAxl8tmY+C6KoVuR0rU10KkHU40kcD&#10;ZiDiIypLpejU3rv3A/b2wORFhy+Ylltzbov3WA3NAaDUV9cX68Vmw3VuXy5y7JCsqGG1gvNzIo+n&#10;XYY9nJXjytImcMikIzVMVF322I1GuE5M0ct4tEiRspLH5XmtJHUbH3xzMZ9JsxFG1yvJzKyUoSe4&#10;3r1HTEz7q2fNLm2ZaKJVUuzqxDOwpQ07gdt99sM5XKs0JEZ+In4XMzLcWrrrTt0poceyMUa5rhyI&#10;qSGqWtWly66t/fbF7lIEjj44FjFSbVoJNdCFWo26YSfiRvqRy808eVOWjESK34ZKM1BXQaU9cZ1s&#10;+IobmkvcvRmZqsynt1r0/nhzNzjiJHx+QLazLS7e4n6dab4qJi7cK6JZAJVtZdZZBvrT06HEJaDN&#10;rmHdcxFZYR5bpNUqDv1rT64jHms1ls9ComiQmKqbiPXuNa09frhdmRc1mJBY91W8vmA/F7aUP++O&#10;ZefLTMqKVVZlK3XCi06kbim2NTrVK8zuYkinhl8ygtZwraCRhsaVI3u2rgJjrmAI8s0hPO7/APca&#10;p0BHQD0xCSZWjVnmWLMp8xmuHOu3try0pgsGcvmRI5ntSIj+HcCBqB61rgBCE9uWsoXzEUIQlJXb&#10;mSLXotQa/vXCOalZMnDPexhHy3XvXcigp6YscuMrPnHvneJ3+7aKqV3Aam52GmKvxHKSRZpGjDuH&#10;cWszbHppTfCSQ6vZXNvHmLswi5dixS1NQCKakH9+mPoX2e8SOXzUXEbg5doqKm671Gp79iPvY+fQ&#10;wt8OweZlh2iZ6VlPr2998XnhviE2V8QaGewpqYLWBVyBsbh+mJHUnD3d32J5JmkhQovw2nl5bT1N&#10;Kb03rv0xxUXMQvxYljo1bdiD3AJFD3+uMbB45O8mXR2bRfmqjE0I26akV0xr8vmoJYyQjZZSnLLo&#10;LSPxV2qe1dcN3SmBU3isMeZbLo6XZnyqrXCprQEnTWmvoMZ3OZaJJpMuqu7KwRWZQQGFBQVGnuen&#10;vjXZ+YRRw/F20N0iMdbanQmo0B7YyWdREY5djaGuLSs1Y6jUUI6dh1PXC27suA21Jn4o83dKi8Rr&#10;iG4S1Ny6bVqf54yubyeYly/zEZGL0t6U7Vbcj+9cbWLK3ZyHPK6zKi8O1bQS7VNQe2vvgeYS3Kuj&#10;R/ErJQvLEpOgOjEnXbQ98aGWmnL7sdfFjsvBJBJIkvCW1BzLWgHt1Ym3TGpykmWn8Nu5Ypll4d1p&#10;IluFbyemnTFHmZ4o4zayq5UyI3Qgmh9iOgOI5fPTfBxSfFMXuA6Vl6BSD3ODLJTVXiwwx4tFm18O&#10;XOfERlUXazXhSU79tdhi3yuYjhyKRyQ8QIwsitAGnWv3vQb4xck02Ziiyj3KhUFn00PcdAKb/wDj&#10;hjIvKGjh4jOjrRXXUrQ8wB7Htr3xGJzaZJ0FrnpxmkhdIbVD+by16gnT07YXmGTz2bePMhIQ9VuV&#10;gWcDqetTy6DTFBJm81kpGGYVUiVynFi2rTbSo+vfAz4gr3SwBVBYc1pUqafqTza9cdfpuwP5rSfJ&#10;xMp4S2SJaORqaHanQDzA/wDjhCBYlzU8MonMOnzbtagVPN2PLhuOT4nNCKaVostIgkiRFClwPxE/&#10;zxDNSAz8BnaTLFuG18ZLIG30HQeuIywIcua7yDiJRJHmEmRlLtbIWsJGhoOp2b/xwXxaUcFsuXQU&#10;RTK+gJ239Q2tOoxh+JJ4fnEaJ1y+XRPuyErSm9vfvh0eIR5rOO5miCXEqqya69fY9jqMY5FrityX&#10;MZiOZJcvIq314qstBTcnXb2GG1zUnxBiEa/Eo/MrVY0Otab6DqOuEc7mYfikklLEyLzNbcaAigBP&#10;QYFls5lcwqBY3W2Q8yNbKqjo2oPsMVo1uy9vu1u0QqZqgoUapWJ1BLE6tUj0GElybHIzQMiyFGut&#10;bUmvQV2HvixUxT3W6u0SkOI6L9T31qcDz0wHxAUcxYcyqAGauhI1H9Mc71dJj+bI5nwbIyszzZds&#10;s2t7StqtO1KdfyxkovA1XNStHbm0uPlaq67jUjXqcaLOeJ5dMwJXvzOXFxVbrS4OoOvr9cZp/Fss&#10;3iUk6w0JnJdA1A1ex6H6Ykc26l8fVq/DcqkOTsk4TC42qq30FBQEjS6nU4004eTLwtHOitGw8jEX&#10;iutSe/Qb4xGRziSZ4OkrFHYfdoanoO+vXri6y0kT5M1vaNWBWRI/JTcKBzE++GSy0nFopY2eRHFq&#10;KspZrmA6agEfoDvjyJCODFIzw8zC24G4U1qfTEBNw8wTdwnReW9reITrrofoN++Iy5o//tbWMzEx&#10;vo2hpUeo9sXtuT0y31Ppl4fhZZEeJWKrdax0BPX0Fdhgo4D5Nws5imDAfxKhWr7fXbFWskAzTcCa&#10;kIblW4GrjcmunXYY4ub4LqZWQjdGRjdUmgNDtrgO7T1fgmps1PHmHjYtMlrXL3Udade/tivbP8rk&#10;xMoLgxWtVT3NKUFB1HXbrheXOFpIl4iLKah2dhWNuwXfX8sEy3Ll2WORUgZiFu5rBSv5DUYsChc5&#10;aHKA/JdbFVqqzNUPrUagb7YnJ4Y+YkiYWukOsqIoBBbp6igxdeH1aN6xLDlmbmiZRUim9o1A7a4s&#10;J4hHM83CS8RBbYoxXl1r+XX88NfizxxN7b52+RaPOHhc3NayvQEncAH2wvnvDmjy8bwQIrNUK1p4&#10;lO7dPTp0xtRHlP8AEHCutxWtt2rEHUe47YDmLcxmARC8IZrrVYA1JqAT+2JCri+cx5UHLvIvOv3W&#10;ZuuwoB+lMIyZGaHKpLLHyhrla2p02NDvj6fHk/ipJUkRoZBWW5VVbmPYDQGmlQMVs2QVWmiWJea6&#10;yLh6glSAVp7YeUYY5t86yjNxly1rVva61qjvU9RvpTDksbxSRvHFEjMwLNcR1p7Enc4IscaWKjuJ&#10;FQDloak77ftgkLMstJvmQiWiM2obcjWnfE7ujWocc7Pk5FlK3CQXctCDvQH+mFzDGJGlRjcWJZNi&#10;4PQ/2NMOZRI5rUll4TQ1N0q0YU2A7g/n+2FzkxBnHRle2VaX3VDE61/v8sLTA86q3J8czBTbGgdj&#10;1aNvXTri6ysxfORZeZ0dSt99ppcTrvpT3wNckMvV434oRua3UWrrT69cVsziLPVTMtERKWW5hudf&#10;rT88LW5La2GbLr4a8kS8yMH8ptUVppToemF0WKXPCN4lAZiJVXS6uxHtVanFNOjHL3TOwJQFVTYE&#10;moqBofqMP5LNrNJlyZEYFFNr6jepI2/I4QR7b41WU2TgXMI6yukiMTa2z1NADp33PXpg0StFI80r&#10;o6q5DO2yd9hrT/fBM1wPionksS9jfy70GwpvXFRLLztGlqFWYMv4xvU9PrvhLU8No5JcuPA6xrWz&#10;RWbq1eoHWm2MvJe0crRreN35aGvTf03w/G7vMqLKruvMqstpeu9DTcDYYkkSz5icKiwwha3P/DFN&#10;xX+uApWWAjMMyRRvFMGBfl1Ve40prXQ4jJlyVvEvCeKrRKvNf329MSlDiQU4hRloyutWoD06e2Jr&#10;JXJ2PM0VtA7KoAWugI20740KMn+JtnHweXQLLlw9XZU3Q01Br+/bCUcp4zQpLUvz3XdeppprTvhi&#10;SOSTwpQCzvG9X5tfQnt93U+2KKT4uOYyGe5gnK3DHKf2PauNQsN1hnAkqqYnvtWiX7s51Ap2Pf8A&#10;PDng8k/waxyi51erKygh29/2xTKzfBvJOLnVCqvFQMvRdevviyyMx88TmG1hbdQSb7juMSmq8Xcb&#10;NTrBYvBaRItOpFSdumo2/rgJa7w9pleKitRYlaqgbkD3wbNPmJsuxay8PR3ZeoPNtrp3wpE0Iy7Q&#10;wy2oWNyqvXvQ60prQYhNW9Qpmmk8RfhaQ2m1bdSdq0py+tMX/hC1jzMbGJyyi3mFrMOgqNf5Fcdh&#10;gKtMrRRuw8zKvQ01t98W+TyUZYZmOFWS2iuu4A2IHUV06Vwtn4s/R33LZgMVrEi8ko5loSxPr26Y&#10;EFzMELQQ2eWq305j6etNKYuM1FE2TvR1aY0ZWVSAo9dKU7V/XC+YZYc05ktdSqIjLIDHWtNK/rg2&#10;x6/zDyXiTjMJFmJEiDqbnZb2Whpof5YBLmVbxgQIiwzmttrU27/+nfBM2sZ8USaEQZadGKNy0oRr&#10;W46aemM9m2aLPJIJFV0WlztbvsTvSo2I3wb5mY5fm1eWlhkypizMXEU0jVk8pArdQdK8tD29cK5z&#10;KwKqNC/IsQdlagKkem/64U8P8QKq2RSORLVAVreWhqag7Gvbvj2czUK5eFJizQCgb5dGs10B33/T&#10;Erqs4hwqEzSi914flbiCgFNvfvhbMZidcu7LErwcUBmVtf1Gv02wvmolfMAxCR4yxKxNvaab03w5&#10;Aon8Lvgdb46KsV1ChrqPT1w96k/eSuWlhzHiFjlcs7aKFbSoHSvrhlS6KUjRbAxArIK7/XAZ4Ghk&#10;knYc5U0Zeaor1psAbcRMcRNXdrz5qRAivXrimMMUObPR+Fs2akdXXMIaozzrrruaDUUpja+DZ6KH&#10;7OuuYzjGlBLZHzBB5VFafrjM5kSNmGVl4OTVFeVYl1Ya71/ri48Ply2e8K+DTLM+ZuDPwuoOu+1A&#10;MQZKbtUxwl81Kvialw7sUasTS6iL3JG37HEfDvhMvnkM4TMvGgZnarBSP5k4L46Mt4V4f8EYuPmD&#10;ddBdREbTQEV264qOHE/gMc80DsJWBaeKtF1qaDsDhas8ct19moZ8744mczniLZaEOSiNWtdwWB0p&#10;/wAYpPEeNMs8iI75dGAvVjWteUA9juMemlaaFJ4oac1ivmuUPGNND1164sJc3mDGuUW6YMi3Iq71&#10;1GulMaYjPJ0WKbOeKvI1YpUDNavC8wPc9vX9MbP7LfZWLxDL5mbN5mzOxRF4k1Koa6GvVqjbtriw&#10;grD4a8WThy+WzsnmVoyxr+FSdCQDWvXA8r45N4dC2QgkbMzSupaVKBXPQUr3/wBsXnvI4sMQyfuj&#10;5fJPl81NGzNmljUm/iUUXGtrEgadqY1fhq+AZdhJm84uWql7pFHdr96gA3/TGUzTz+J+C5bKrOyo&#10;swvuj5qgaaDpW4b64ZzmRgh8NyxzE1hdCOFl7auBspA/rjPa1fYVHmfE/Bc79rpI/DchPmcmi2xy&#10;zr8u0blQdR9cN5uWFofk8IG4FlWnIaa0A2t61xlshPZ4pE8XhssWXvKq25Pc0PbpjSJm/Dv8YWA5&#10;hElk+7LyhB66EUpvTrgych0WuOk5oT5fO5dI2M3BQLz2NTlPWtN+2F8zJPDlUMmcVIhVERuYxhvU&#10;VBY9QPriP2ibK5mTLLkpkmSKgVWoT6EjTb98RysXiKzZtguXZLLnbQ6HStdgR0pix+aUq7MmOHw2&#10;QQwqmZLEvewNT0p64fbIeIcDK52fLtMmZg5U0MjHYAEdjufzw7mYPD38FmdmVszFYWSLoAKkg61P&#10;fFxO8P8A95+St5hbRkLGM06Whex3J3OKcrJwpeGw5eXw+uahg+JVSOE6lq0HYU/1a1xRN4fdnHgj&#10;8NrFaTO7KFZ/p1Htvh3wzLTJl55W4svEaioygFl9Dvodu+E83P4jmPNwocmtyLatr1G+vcUphCy3&#10;ifFUQ+HZLLZURvDFcvzJVi960r7f84cOZjXMTyojOheiKi0LdRQ9qYz0WbBzBZLnSV6Mi6FGHYnf&#10;Bndo44a5e55JQb7tIgTQMRpWvbEo/Npjprjx2UR+E8CV1e5ALy1f3/PGbyRMLZ6FkZI3VQ1rbgfe&#10;0FNK4e8dyeXMKFc080t4K/LCqlDr1102xX57xLJZfLpG8TRZyw8X5lS/SgPSoxrhjxQ5T0UkUOcr&#10;BbKyW8qsAB0qMaXxvJjO/ZlJoYmmmWMWQJHRanv09qfhx82h8TgEizWu6RVL5cLS1dqVO3fGt8G8&#10;XzniWTz2T8Py3AiFL2aupPlBJ7flhInJV2WXmz2by2alM8ix5pk5bNTr9MIvL4xnMqjjMZgRqtj3&#10;LTfUCn9cbb/BWz+YlzK5SJcwi83Q6e35iuDp4nlcvx8mmXTN5q7mnlUcwI1Na0DY0XXIWeOWWfE9&#10;4P4Vmn8By0GYkzU7JRndGFLfr07DGT+0qpFmpVy83Ay/FuiZmptuNO++Ljxnx/MplctlldWieMSK&#10;qL5K7igpvjOTq2bhileN3crxLGXV6b07fXGeG97bZ2c2qyPg6J9n5s7mfEbWCArZHUvIaWgDf898&#10;Sl8O8U8RyrAf+8SOAi9Qa70202piPhOdQfZfNxSzJGW1RnkCsXGxANaWjTC0niUvh8kPDzPGiuD2&#10;pUSVPXXrjM9/dK8scQFnPGPs7n4NGysSBVBfl60rTT/ivXGdzzz5bw9LS8Mz1vtU0Q70GmhOLjP+&#10;K+JZzw15MrG1JX53lkqadRTBPA54854fNDMVeeFqMqrQUPatKnvvjb7k+6wUxNYWXy3iXiWYjyzm&#10;WyZVaNWurynuKdPXG5yvjiJ4TlIWhimaRgJ3u7U0I6Ch364Qf7Ow5nwTP5vIFLuLbamrMexGlKfl&#10;ilfwXNwSJHDZCopypWpA3NO9e2KxxE5pfIdJbifw+DxXw/mgVI43vR0XZeg6A1w5mLMr9nxlWziU&#10;dTdFbrVeg0qajUDEctDNmPCctllRdHrdoSv+onSn1GFPEvDH8N8eQTTIAHvVHa5tugOmuumJPxTs&#10;Oid8KymXyqZoTXJlp152lot4pSnt2pis8azjQyJF4RlmdTq7opNAdNNNKjFtkspBn50jZv4T+Xia&#10;keYhVO/1w54znpMnmOF4YEyxH3nhBbvVqU3OM3uvTrY2OymUzcOVpJlmm62traRsadSK6YuoYs1N&#10;8Jl/EInhhkQurPTkHoOgr074ufDc7C3g6vHM+ZzBYiV+GRYw3Vfr1wLLQZkQywfHojmUM8rrUsCd&#10;NxsPzxmHPFWwear8SyUQmykzZVYYw4RGbVtNdKbe/bDWYyWaeOOKKFYsq9LWzCir9N6Vqf1xbwCF&#10;vGKSvLKpU/6Y6kamu9e22mHSzPmGfJRSpDDSJXkk0UHegpuTtphoz4TixOa+yOUhyvEzULO0Gq20&#10;qpJoPyJwPK+E5HKNA3h3hrPMlwa9fO3Wn109sbLxDMiRcxC83FM3K68rNQmup9fzx2DKxDNLKyK8&#10;IoGZ2JKUFOm1fXC2/mMfHj3qzkuUbNeD8TLxsk5lIVdo7qVYgnXbTFF4j9ifEZc9HM7rlcs3M9mo&#10;RW2Pc19MbWmehkbIQZakLsbX04a9KjvvqTiOegzkOYy5hl4zNl1RlWYtqBSgA2Oi+mNMKPKD+axy&#10;Hg2X+z32HhWSOWdHanNGF4u/1pX60wlmvHM1HkYspA6pGJyWgiXauoA9vXfvi2zmZz032PQBUgzK&#10;LxGu1bVdRX2364xvh/h/iEuaabNSuicr/KYAyLXfvphmPy0uWYmJOyeHLnvneLO0s5lMio0gYih6&#10;gaBiNgcO5DwNsx9poeHCsGSD3MyrQlQOndq70xfQ+C5I5VZs6eCrDiRIshVpQBzEV17anD2UzXh0&#10;XhbJkZGeKKoY3UuU9Ljvt6Vxgv4tsfGv9UY5pl8PkTjILL40Vee8kjSo79xi0hMOY8Fy0xdQkdqN&#10;FKpr6AU31u+q4xuZMviOaSbLWw+Hq9qNbbUkdFA/XGk8O8PKeA8LMTLV5aKjMZTX7p6a9vTGFqa/&#10;ExAYoPtWkk0XGVhw5eWu2mo0A7Uxd+INC2TedbMhchMTIoBAHS3fvoOuKq7h+NOsgrZRVsYNaBpS&#10;h/Ou+EPF82sUjjh35hWAtVrltA1O1a9QOnrjQNtmlSeB5fJLns1JFMz5heLIzT0NjU0VQNyBrgmf&#10;8ViDRxLlXzE3ywkVvpRmI2X+eK/w3Ov/AIq+Zi4WWcqYl4WXrb03HlB9MZnxzw7xfxTxH/DoJvg0&#10;ii4rS3WyMBXc7nT8sb4YYuXLT7pjwWgk8SyWTzgmIWOEoU4CxkyXdCe57+mNL4N9pJpvG1AyD5mG&#10;RRy2kRi4bD00167Ux818By0fhvht4lTxHNTT04utqMvY0uLflS3GnymZlOeb4jPz/Fkgrl8uvDCK&#10;TuSBrpvT9sLLHAfttMctnN9BznikGUuy5SJJA7BGRai0jTpX09euM5L4Lms/nppfi2jUy1WVP4do&#10;Gl1dPoMCn8OGZzBhfLIjcIH4h2BbQ1A/rTfEx4rMv2SdEEUM3HD3s1baaCi+/X64yVeqjE3tgQ+H&#10;eLLnJcpmHnheReK7Ooo5VdMWeWys2XyeQkgy0sqojCXiyAB9fxDb1BwX/GvD08NyuZzU7PmbCM0k&#10;XzNPeorTU067YFHmvjcjmHbMIiRUliSKPQhtm7UA3B98SH5K966atH2obJ5rNNNJ8pHFi2kKo2NT&#10;u1adMYn7S/abxnxLMJ8HmXbJhaoirUV6VA1pX6DCvjbxZ3xCfhvWY1tu20/EBvWmmA5aaWXwMRcZ&#10;bL6LBwwGZa6g0p+WL369dU69jeXcnlMu02VcySyySW04SsTUjWum4xZ5rjZPJiOJEiqiiNbhXUaH&#10;Toe/0ws8hg8SfLx/5TLKtnFReXUbadddRti2gySzfZ6jXGi8Nm2YACtKfyH4sQm6t6KthObyXimW&#10;klkZ8y0QKwJSi3aE270p0xfZxpM3JFDDm3zMMaC1eJRbTpXSvtrjL5mOJZMq2URZpzBR5Va5lINC&#10;teoxbwzywwzcN1yWQWIOsttrPTsOprgMfu2xvinmPsMzxtmldXMbNbLb8taCtNtT20wbwCDxZ1ny&#10;ubnXLeG5dgl+YXhlydSFDA1NOtPfFPN9qTAKeGSSDKK9itLzFgdW5didN9qYp/FMzP4j4enxGdoC&#10;55OIQd6fr6Vx0B7cNg4nj5L6bnJYcz4bmchkXik4SsXub5VehB0LE9SNMYFYguYzatmX4twCu66E&#10;U3HtthbweAy/aWBZL3gjRrbm7aG31xb/AGjzOTTw85SDMpLVzHeq1PcUA/UnCMNOiPbemz3iX2jy&#10;SeGnK/FPx2ahZeZQwP57f8YVyn2ZyniDHNs0rO2lj0N1d9NCBp02xn8t4DnPEs9K6wvIsbC5+IC1&#10;eumNhnc1BkFysKNOvDWjKimlCdanffqcaZDj1Lfjzfu7JuPwNo5oZvDcq9kK1uWEEUH3ddCfUYH4&#10;cZLXTxB4omeclVT+Io9d6nGs+yedy3iPjkOSeb4pUpdAvKEOpur36/piXiHgGSHiGcy2RNXS5k7v&#10;13PXqcT9qd6nllli61uQmy+UM0i5b5pagaV46yICN6/2a4qs7Jl8lxoZctPmM0qqGdWoFA2BbfGx&#10;+zi5hvhss+XEYkpxZ3/iE71O+3++LD7cfZ7w3w7wVMyZFvsBdNlXY1B3JNdNK/vhYBlunJyxR19t&#10;i38TzecyojhVREFUcVFqoPWtOmKfxCfPzwxwI3BYOA/Hah06U3FeuGBns0PC4R4emXyMMaCNGZjx&#10;JCPSg/PGMnnzmc8UE0yLCdbWfQF67aak/wA8QY88F0OR0tocvmc7J40mVea3Lj5TIi0UCtQaHfGv&#10;8Ll4LQx5fIpNnIri7N1B9T2/XbGOjkz+bzkTzZe9VoL0WkhYGunoOtcfQYZsjEyXuyPwvIjKWJ2I&#10;rv160p0wZRr3N0pMtmJWeDNPFmJyyy/NkDGg0AAA0pscK/BqsnwIfjOaM1ui1GoApv8A3XDngeVG&#10;Y8WzkEYbLLIpLM0goxArqR0IGw9cTWDLnxcvNnkSGNqJAkl1nXUft3xjzSY/Jc+EkggcO/EzCAXK&#10;kdFQV1Vh1X23wlI8+ZzkzzIrOVJTLotRXp6ga7V2wfxHxPMzzMkMSyxsqxrfIeYjSmmhJ1J6Y9lJ&#10;BLnIJY3Z4irfKRTWIgaoSd/bFb1G9urE5hbsyweFiVUFeXQ9Kqe/phyXxDL5fL5aJgwmvIdFX7mx&#10;+p1740s2QyHiLPnp7ky5Y8t38OhrqDQD9qaYqs54JlFWfMQ3Zlzq7I1FiqKka0Fo9MMyGAyx7LIy&#10;eG+F5/NfExSNCXaxltoVptr7W4sJPCJMtkQTma0WsUTRniSkg9epOIxmDLZjgx/MuUBFTQAV8tdu&#10;uPJ4pmc00sEcMsEatY8tuqivTt6/pjfeeVi44HOoGW8QWDKvGg4u1qP5hbvU+mJQeKzeLZxHfMKj&#10;3i5F0VCvQAd++Gcr9mmzng6SNPl4kLMsbXUZjuR6mvXFRlPsrncpmEnPy0Lhbl8uv3vbFBjlvbzV&#10;+5lgG8eL6P4pnstlPAcuMujSAJVXa1m3BIBFLddcZyEt4l403DzLiM8rvd8tmP8ANfyBxZ53wt4o&#10;48nDC2dKRB1Z+VYj+nKR364zs48Rim+Hgty0TMEd4moyKOw6U64h8eo/e93qtM5mT4X4pk1hSRYy&#10;oW1mFXAO4oP72xDhRSrH8UUXLhyOEjdK15m9+mG8j4flhHbHK1REC7vU31OpHqO3XFBnplymaziC&#10;2aCOUeRtCR6EfnicGvMQ2zUuZzsbZgZOJ8tCUPAVIwC+vLr1Hc4tfAz4jncr8Rm3VGR6Mi/dAH7/&#10;AK1xRweI5zPt8LlBsw57QFWguqPffF94b4FnJ8u6KfiOLoqrMFVetTrrXEuvmsX45LYZqTIz+CyC&#10;Cf4jNq9LbqCm+4/IUxks34oPB/HJZhHY/wB7lHIrbgdsdtyXgUfHzM6ZjOMtrQRKCtR03qdd8WmY&#10;8Ok8bhE0sK5fLxxLIqpuqeW8kaD9cPEw3p6s83yBvE5sL4t46+emXOnMu8jLw1gVaXUOp9jt6Ysv&#10;BM6+Yt4rojlP/d91uGmv4t/pg0/2XOWkRoLZi1FR51tC1P3QPem+uO+G+G5vw2QyNA2ZcSm9VX5V&#10;o61/09cVmYJos8PIvKNUZvxzxPL+NfD5ZFaBmIS5QBWuoBpjceDZfNTLLJm5OCxUBltBPvUbg7Cv&#10;XviqlyGSTOfGTTpJJaLmt5UoaDQdOoONB4d4rlx4fOILKJys7LUqO4FBjLI44LTx5OSmTXTIcjk5&#10;Tl0YsiWS2sKnTevenTQ/XBJvEy/JKnCKKI1y/cUFAxrq3WuCZLPxZleHC0Qdk+UmlzAGtSDsG74q&#10;nN2c4oi+GbmLOy0YAbm7b8Wn5a4wHXxa+pZ7xR5DIYJMtLnJLQypLqE1JrQYqIo/F4svWAUEev0P&#10;QA9ffH0Mz+Extk7HUZ6RS6sramtKilK6dB+mJ+J5FU8JjUpwWzCgsqrRjpqPXXammL9/4s/R3sbM&#10;5Evl81ljLlmnzTIbr2LHUdtjTvi4y0EBzWYjmn4s80dVVpGW4KPvUGKp0Tw7MDg8hmet8rXGg0Hs&#10;O2HMtAstcyc5xUVVDsy6upPTqQMTrdorqlLlYMznEZcmnGl57F2NOvocXmci8Ky3hssmWlR8yNGV&#10;dDQaAelvTv1xVZ3/ADOXly2SlbilSzNE1CxpQsGAHX01GPlOfXx3JRgxFs1SqMsWtpI0t+mp/LG2&#10;Ps8XOvj8bya3+J37QfGIDIls1fKy0/KtPy/LFa3h/wARlYMz4hyKdViVqFT26a9u/TBcplfGcyse&#10;YzOWaa6qwLcbdN6/364ZzOUzJjhmoiGJrVV2usJ6DTt3xS814pr83fDPC8jHIhTkRl5lfUHXY++L&#10;pOPl/EIYDL8MiqbeXW09Aeh7HCORrlswsuZhlaWVrEFwtdh1B7dsX0WZWRfOiOF5iy6126dvXGa7&#10;tscd9Q5EhZcu010kQtFjSVqAevQYssgkkvgcvEaJVMtFdqLedKUPQD9cV9ct8PmYgiiIc/NQcw6f&#10;TocKI3iJzGYhhjcxqqlHVQRcdSGGxBppQYnIySoAeZyeJYPEHEafO1LO67rWlccmihMeZdTYQwLr&#10;bRga6Depr36DCuazokyqPFGnGC2O6sagilRae/cbYqF8TOcmuke+RZb7dmAGhVdtPbEaatFoEkqr&#10;sER3RRczKKNtovXSuoxOLxN/Cs8Yyb3ZuZLtlI09AK1xnxLnZ83wsrl+Gh8qtQ2FjufXoMW2U8JG&#10;Zz0Uk7tejkPmFXpTTTpQjFIfNk5J/TXC58+J+F1sVlkY3My0KoRQhT/wRjNZvL25y1VV5l0EDMQ2&#10;hoDUb12OG55GyeVzUaIjZkqQrxa0U619zTCE82cGTyviGbKiIJytqTr0A3w8TTxJz21Jni8mYSdo&#10;qLaeRdRQH7o9McXPGORJDA8MJgoxVuZTXQj32r9MEjljWQ5V0bzsWRtbe510GmmLhPD4ZIYnJSXL&#10;BKrTTfagO4xah3afdzqnlcwHypa61eExZtNtiKddcdyyO/w8kbMEgrc3lt66jqDTpt2x58lGcvwk&#10;+aFci1WChq0Boe3euFm8Uhjb5zfDZdHAv3bXoF0pt9cLW+p713WzyQ5HxKMmNb5kN8UWrBqaNX1r&#10;TTFXOitk7cxGi3/wok3jYaVruajU1oMByfi+XzsTpl+LwY7jc26U6mutOwOFpfjpvFVy8TvFlbRc&#10;+9Sdx7d98Ixdz9itYZ8xLkRl3dkS+sVsehJGtCNa0w/lIZ3ys0mZk+JfyxKsY2qRv0/ngUWSzCZi&#10;KBcw/wASKBWt5VOotO5oe+DzQS+HrQovI1vlqbuoJ/8Amr2wuqU3zECxxZqf4O2Es1HSKMMakdBu&#10;B0qOm2Pm/wBoYI8tnOG8/BIc3ItGOnc9K/pj6Dlw+XYTMPlyLZZE1FcHShNa9a4x3jfh0rxyZiyh&#10;t/DcqfT+eOjDuwUZHKxK9ktbAXFvCXlNO46gdsK+IeDTQTSSyG5GY2rsrV1B9MS8MnzGWzBidEjc&#10;MtzW1ahHQ9caiR4sxnkgjmd3s4iqy1DU23NTgMkanF1xYVYoooZnlsSqD7teYdfWpw4HgfLu5kqx&#10;A4jXcqPTUD374TzymHMZmDgrdeELS1tVulD6d8VOSVviGOaVZSysWd/TTlO2uNHmg65r3Jzq+SIY&#10;OrR1Ku6gCp7H9MQzinMxLw0WBEanylreTX9BgqiPLyJIFWS9ArRO1APfcYXhMYzlRIotUmKyo21o&#10;w2wHcPJxZmaFo81EuVjbzc10nbQ/li8XLBVlkndZZgnM2lD+fbF1FEi555A6HLyIHYuorQ++wp9c&#10;RbJQhpC4fXVH4hPLXSo9R+mGAvEclS5vJQ5rI8SGxVZqs7UAU12Hv0xTnwoxECI1hLkMGbW4a79f&#10;5Y0rxh2kQ2o1vJdSmh006E70OATtKrRIpW4vW23p0IPbFhviN/N7K5gwMqPDbM/Kj76k6E4sC2Vm&#10;kEcrM4POqp9/6HbX+eKRkdOLJIzytK1FdVABG/8AzTHsukjwpOpaNQ1q20Ab0HXCcKvasiJMtGqq&#10;q0GgZO5PTrt3wLKUKzOfks3kVFq1D0APp1xzLycACGVWjmarcy1Jp09MDWUSZ6Q83OlFd22A0I9B&#10;9MTx1Gp6NRCETK8kXDJvagAruPbFY7IkvFTKKWD/AIhqO354vckIvh+GkLXnzqzcugoT2qcSPh7t&#10;kpBx2mcUtuUBi3UqcMShEs4mVmaZ+FbFLdRmuN0YP3T0NemLG1bRNlsvxXVaKysOcU1oBiwkyDPx&#10;7LrETmdt6/Qa4TXLyws0siKEL0ZmbzHckU6jDmNTZ9f89KWTivZdKGXTXrX9+xwnM6JGvwyM0vDq&#10;0qbVBxbGyeaUScvLVlapFK+n54Y/w+NeJwmVoDS9FXr/ACrgk8NR5SSYycB0XnXmSXZT3qdsW0M0&#10;GZmaOeaycxcli1C6UIJA2wvLFbkZBHEqW68vm12r9MMZAI9NFsNAq2j9t/zxW51llQ8caRra6cKx&#10;VtqrKP11OBnxMQ5qaZofui9k2IGgr2wqrOkjzIWmUKea63bSmv5YSkaSaOQc19tLVUENXXXqThaG&#10;W9Wpyni0EsSIq20ajXa1r5e3TffGwyz2+Fkm67eJWj5mfalegx8uysJXL/xlhrqvF306V12/2xrc&#10;jn80PDayc0wU3XaD1I9+uJcYcg7tNmSRMiyMgaVQVbQle9TTp3xcZS34eCGEKqogPlBOmup2New9&#10;8Y//ABLOysZTog0fl84Gop2rth/LeIrlvB1Ep/iKWt4YUKdyAOorrXETMhtjms+Tw2F3ERVC8fZK&#10;9Pf6Yzc+cpJw83Ezk6XW+YHUamvpivbxmd+M6x8aqDmt1am+u+gp/LDuWWCbLuzBGT8KeVQdaGuw&#10;HriDuPXjhqiON81MWjZyrKXS7UsRpWtNT69cSzCRDLh5pFZ7SEZqa129/wCWLxogKuLmqvKkWvX2&#10;/wBsZzxTMvlFq0axlrlRbgBGCNfqdNMMNvEv7yGYy5j8NS1uS3lZV0aopq39cU0OWaPNSypasYWz&#10;hMutO5rpriygnik8N4PNHSdSrLJQFQPKRSmn74rczKHzWXEknEQVC8XS33742B+YDXUKsjZq4BWq&#10;3Ly8x0pTFxlIV+KR8xchKlbStddKH09u2B5LJiDw18xM6yP9xWXSgOo0xJ86+WZ50lVEVxbE6+Yd&#10;NPTbD4+KkmHycnBcllVCxNW/QY7lGEEKxxoxhZhdc3puDikHiU5lzvBjZJjrFsdDuSMWuTikjzEN&#10;VXiXV5WpWg0oNfzOGm+7NfxaOJYI/D2eV+E7PRVbahHbuOp6dsUPiKQR5Xh8Ro0H/qGproRrX1x2&#10;WSdozDLb8QzV5tTWtdKbadcAuGYyrLCssRa69XYGtO23bTviDHVr8VBn5JPh0hhMorp5anTYgd9e&#10;uLvKZhx4eZInnqFAdJe56V30xW5mRp8vOGF0aIDcq2lWGmnfF/4U0b+GtEXukuAtZqs4p29PfFhY&#10;ayasmy0mamlmDNwmi+U40APY9xXQnDeRpDlYV4CQ1avCXUim9D277+bDWcly0fhszHLrlqL82rHi&#10;V6dh+WKKbMH/AC9czylqr1OgqPz2/wDVhr8QYc2oyckawytK6vKym55NBvoLR37Yi7w84kgj+Jag&#10;RNOWuxHpjIrnHziup5a0ktdQOv8ALbFpCjTwlaK6pUoramp1xCVtbOZJMqeFa8l3PdutDRfeuEp2&#10;neHhBONErVZ3oD3INNhiyy+XhmhRJEZaUEtup000Hvi1OUgiy0iSFY0ZudF1qfxVxCyNtnky7tMp&#10;KLxRQMmoFaaUOLuKOVWS42JabkZhVu4DHoMOnLxMzxpluMxoHtpagC6k19OmAWCLLwqgvSJgG7Gu&#10;41HQYW91xZZ5Y/DcvA9sKG6Rn8xt2oNKn+WARxgzTyLGqWqL0SoLdq9AT+VOmAO8i5cxGVp6asq9&#10;ugJH5YYiWE5UiO122dl1KdwSdxTEJqogxSiXw0xi1kCkPcoJo3Wv6ab9MPn/AC/h6KjsXjUG9V0W&#10;h198LO8iRtDYkLmtqWi24+UA71piHxciIjolDdRlkkNDQdR0OJTde2osyzjPBrWzFXLO7aFq6j03&#10;7YLmVla/LhqJE1L+HW5qbdyKemLRGAjhzMlsVxPyLua1RWnoO2K7PM4yt8UPBNvmZa+uh7nGg7o3&#10;zUroEaYyIjkKO42NTU9sXeSmjDVV1VW81ykbLpze2KnNLE0MLoWV2tuVdaU0I02FfTFlkHZmSG1Y&#10;owwDK2pcehPY4TyWnxWb5snw3hIim9gLG3bFbn1WXwWkdqOUNjL90bWUO3vi3ljlMyOy8N3f5r8O&#10;h9NBthbxLIyjwNJHF9ylYmZdwPxEDvibJeYXgdPgnjPyvxLbcraAXE+mPo0EDvNlzG68kQLN1Wux&#10;XfTt3xi/A4zFobkIs4crU3belemNmRlmkiKWvRrljTRexode+nTGObzdmBxxduuzWWEyMycMhG0Z&#10;XA7DqfT9sRQL8OrBEmVForLoUNdDsa+o/XAEkNs2YTzBjap006Cn/wA2vemBQzExzLweEq6rI2u+&#10;oB7mnbE1yc85aOfKyyLCpQNru+tdDQafvhRrfjJEkyy2LSy772mxpSn8sDnmSbKg82lOFc2m4qCe&#10;g61OF3RZWzYma+J2JdlWvpSm9OvqMWGor/wmZB4wtz0cVttWkahQenbtTFZ4hK7eKyRpCtWSru7G&#10;iV3/AOBXA4xmIM6pTLLe1OE/EqGXb/gUw5nXuz0lY+Mqy0sSTRNByj01r7YXzLXO7KzN/mMukiKk&#10;OhZmpVaHQH1IwXMw5UZFUJrcpdZV1ZBXQnTrg02XUKjRhGVWU3LswqQCRv1pritnEK5gqiMkIi5b&#10;qb+vsdKYmcmuUv8AFIHKLeXZVVtND+LYYu854nG/h8vFRXaPkt2WgFPrTpikkcpC0sqLcWAaW7Sp&#10;8op3wk5JzBKo19tVVlrwye3SnXXCTdsSWZ4bM7IzBgql2bygnbb8umK/jOu/Cvjai8tTr2PTXDk8&#10;LqeEqskDr8plo9xIP89/TbCLRwxrJGrcscVGbcEncV/bDCvbCn4zZxxxW4lgZmVtjWlQcDmVZGQN&#10;K7lmFr96b+9OlMMcGWBSGlWJbQb3pz+uEQziRgGV+Wxmflrr2H8sI6rnl4cXGWW568ys2oqcQKKr&#10;PE6u6qty9K1PfYUx4ACZpkslRGF3+k9AR2GOQoJ81K0rcWORjIy9DWuh7Yc3uMYiH5tULKWXY0Iw&#10;PgoY4aWmypt2IFdiepx0N/mmLBXmjjqqt0NenpjxLLRiFlkVrlVKGlOnb1wUNXyMLmjLXq61RWah&#10;Hpg1YkueRreNS1m02007fXHVjUh5C0V5QHmXUnpQ+mIajKrLG6Ir6Wb3EdPTvhpqkZ0ZVPl3st2v&#10;My8tO3vgCAK1sENyRLVl2VTXoe2FhFdl2SvMvlt0C06+1e2DlWFiM7BJE57l0r39cKa7htO/GaWG&#10;JOReV9eVjvTpggdRmhJLFdbUNd95j6j9MQYkxpxW4MJoq/LFzAbkd/fBLKtKjF4njXy/sSPXFFDT&#10;MyiQXrxKNTl2FRue4HTCcklZmZ4r0i05F0HQb64mwjkkeeO1nj+4uzE/0wnm5WaOF0DOpQ3q+gpW&#10;utNqd8bBYrVuameOCdH5VHMztpSuttMY/wA+XvikUpJU8ulpPbTFx4nMrw3K9xK1u3FcVLKHFY2t&#10;UrTzfyGOjG5V2xAiJo6sRurL+uOsXNjo62s3MzL29scVTHmeYWuF5uo+nfB0CIqkxM9y+nL1Fe2C&#10;mHGHEwNvLvddrhlTeyGUULVHLstcceN5FSQLSlAttOX1xKNYBmEN/wAm4leWuvf88EUWoigRw2Rq&#10;1OVub0OCxAz5ii3lCpF7afWn9nA3aUVaCZbx5OLH5vT6d8O8NWZZJle5W5rKbjb88VqIsEjGS5Xs&#10;qp599v72wVEQZhSIme9as92n+2JR5UtCwdmSmrJdS6vfDMUJuSIozM1BzaXaaYmLyI08lBcjRqbe&#10;2uHE4ix0KM0siW/+VOuJCHMZfPGF4fmBeW7eo7fTACGMbyuVd7xz9bfXC0RRSQrTkVzs7dux0/ng&#10;9sFl7LRbuZV30/lifDVsuQqI6FOZV3XXcdzhaiiN0EtltLFbU0pocMIpF/kyOxra3kX7w6UwQEcE&#10;OFCOV5rvve388Kxo62hnvmFb/wDVX1wwCCsaqvzApLKq1uP+2CISRo2YoltwqLm1p/xiSkvXVZbd&#10;FtXyn1wSQD5QZGUOtbFjHQ9O9e2CGJIm5o7EOq2dNO374rUQQG4hKBjVObm2P974I0bp95Vltqqr&#10;Hp719MRmVY1CNc0reZlbyV1/XHqGeGMmZuGWBvXeuJkdUQQFYTs1jVNytQXemDwzqWcyS2VSi29q&#10;d++Jyw5V40lV+LVyEVV0U764Tb+OwUK1V8raAk+uGdw9U0kcOvHDkHSqtuD3xBwj5dI0RZXta65q&#10;BBXT3OIfEBlZkRn5qWr6bjDSAPAyEWLv5aewwpNn3gloHjk5ElpKrN5/9OJ1czSI0atlx5bVrQdQ&#10;cWxjhEIClnN3/OmIOiJUo9jbc33jvt3wVhuRiWAScMIolD11WoFdqV2xNWWFJFJve2iufvNX9MIm&#10;FR4grPcwZTazbMOgxM32sOCjL5mZt3PQgfywJB3NJIjLLJKvGo1rttr2/PE+GXZJGtC28yLraP73&#10;wJL2lV4bVA/EuhPU/wC2DLZLIgQ3xa+ZqAt0BriWe5vLyqFEzI911FVW69/XByTNmAoW9PI3Qb1r&#10;6a4rlgvhMnCd5W81u2v7Vw4rAqI4nYoV5mbZqb1xNK0klIueS6TiMRadBodKYtMtBdQSFpVVCXXe&#10;7sa9xiqjlqxSTTrdv+QxbqF+HbL0XiChd1boeo9fQYaxNCFHhkMKNfJojXa1G+/oMQYXQ2yonKgK&#10;q3bcH2xFOKjELMk6Rsea6nKd/XHlV2jjmht0qNaEU6E6YX3RAbLv8LWNEAFea4c9cCaPiTUKKCUH&#10;3aXU2rggJbKoJnR7buXe09NuhOBWPJDRtUCm3i6HTag7Dth6YlZJZY8i0dzQxIx59gAdyP54YQv/&#10;AIVKJG57wzNdW5aaYE6GqJ/Cjurd0I6mnSuBBJPg5VjRmEagcrHnFa6VwHcVjlIwM1DLyiIKLmdd&#10;VbvTtjWyvDJmElNqPovKuisB0p3xiUiBj5bldlry70xoYOKIYRxFUM1JGWmo6Ag9R0w8jiLcZHN5&#10;uLwXMCV1y8ayqFs3euvl30743MF0sOXjj0hVV82puJpzV1Jx8zV1WNTJdeVorW01GmnfG2yKztIF&#10;hiZJo0BtfXtXT0r3xzJ82ntaqKOR/EHBbnVhxVuYMpB1oe+le1MDkKzZPMiBlbh5hZH5qK2m4/Fp&#10;ofXDi5RpcvM9/wAu0lXaOjSux3G1BuMINAsuRekTPKqg1K8qhf51rXEah5lsxHDIi2czh+Tm3PX8&#10;9h2GLaVkTwdcw8HDe4jljrYx7nqAemKYG1Zo1tfcMbdKHoMPoZJvAUhMTK0UvNwtLgOh2oT2Hpi9&#10;2dn541hzUcjnhcJbHReUuw6/X8xi6y2ZDZrw6NZrHireqsDaCQSdtbtvXFZnARbEbdahV05SSGAp&#10;3pieXyRbNOYm4VVWyxSLuatK9KDFw61G8UcQ+JZDMOzOtxDLdQJU7kka+3fBJcvBL4TnEjsmoxtb&#10;iasKV9KHrTBPFsuZbqsvDLkRUWgQHt611rj0McQ8OmSWFUQOBEyrR2UfebsNsUlmZVSsWY+DpIGg&#10;2N9pN5GlSemmmKPO5meOS4S/MikrZ1UbV9+52xvsxlzm47S6vKWYpcvmAPQjSlAxx898WgWTxZuK&#10;7Ll5YqSo7UoDW2lNwKY0wBbl8meuNVJMi/HQ1daytVlRQaCulcWMiQrkzazNMa8l2o611p+mEXVo&#10;4DxXWVEequzVIoNyANR7Ym88S+FhZGWQXvd3auuh6D0/1Y6rleeKtTNIlwpc68/L0PWn91xSzNfl&#10;5Q0l8QUv2DMD1NK4CZ3OeiYw04uj276dxicixyNJHIqyIZQrNrQ02H19Mah60OtwMs7nMIzLfMik&#10;qqrTQbVJ6fvg7PImXVLV1YhmuHm9B/XB8tApBYLEKLe1zUtppaOtK7YCY2khlZctHwxpc7fl0xq2&#10;S7aARXyWvOXqVY6H1/vrhF5ijIGFrqwtVlpd6/y9cPISYYOHyuWtN2zg/wB+mK3NuGkuL1lXl4Sr&#10;WhB6/wAsSurTA28yM44mYJY2tbVG9R3GFhMPipCgtZloqq1Q1NyT0w7mSrcMxuzhaBrtT7EYQliR&#10;HkWNm4L0dVtIP1xD3dgmpdVEqrmBz81O1o/vrheiIySBWEsi/dXSnTD/AAxCykP/AA6F2XWtfQds&#10;BaMRyWrKz81UVl1IP97YhNVmW5VacFVZVaMsLnfv3wRzG1jpFxgNOXbXtX98dUL/AIezGFoZrvva&#10;6nQ7YEqJHHYtwBrzNWnvrhHdXfV1nb4aW5lUX86qu1R/LvgaOJcvyR/P0jZbaaHY49KVbNMUZrgv&#10;NsMBpXIxApy63LdqD/emFGmPl7WV1lLOQtFX8XfBBDc1DGg5QW7p3wrES2X4TPY6+VWXzU7e2HL2&#10;jytsiMzOpuZl0/2wzulOaM4VswJC+pray+21OhwhLKJIRlS1ZGq6Xtqw2pgjAIsjFmqWBuTZT2/3&#10;x6qyZiE2NCbqq3oep9cK0DVJcnw8uIyi2RULPdW49B3OOtxJFe91SO4F+49/THQklU+ct5anv9ME&#10;ERlkQhWeO3zKta96jtigpWXaOrRaqylg6Iy0AA9cNuyKy0kdmKkM67tXf6YkjfLcmJkjusa7f29A&#10;MQkVQoZXZo0oVu3YdcV62Xtu8C7zM0fzS6i8KtB2/PDjaOpXlVaXOtKpX+mF1VZeIY5lCFqt93T0&#10;xxVAmRrmKq3000GmKCy7rKJEky8tuiB+ZmXVv0/fCczxQxsV3WhuRalddcQWaRo2ie5mWhZNt+/f&#10;HiC8KgPUffsai+mH1LV0Ismpkup+H86/XCMhLI8YuDhhb19tMFjSqvIbUa0+ZtvYdcRjiGYgCDSW&#10;JxzstdtjX9DhNYz+VMhzBj53dl+a2g1HaumLuBYXhQqtsiqQqNu5H8xjPlQmYrLLXo9i6KPSuG2l&#10;LZNGZ7I00W9a7nSp3xmkk31cnKrmNCrVerNbvTbEIoiJCI2uBksU2+fqf9sBzN4ZiZUmDU5PwN11&#10;w5lwpZVPPRa2o3lHf0OGdVPVOGER5gc9rall98ORinjBSxYkdhzW+Uevv764XSVYsxG6c721S/t1&#10;p0ph2MK/iE45Xldblt9ddAdsaBq52czCrPI4cNKQxC2Lvp1xFsvDl8rSj+a9mVqkKPQ4WmmSNYop&#10;Ubj8vKmoY/1wzlgiRijuZtSquoJPp7Vw7LI1jLuJVyqvMLijVWn3/X8umDpDGzSTxre7tVWVQSml&#10;cGngSaEXRtQrVlupQjc/0xWysoyrKFKXaSqulgH8/wD7rG2IXNl9/ERxGMgiG3mbla2t6/3+uG/D&#10;4xH4hFcbI1YB0u1J3oaaEdcVKTXRuITZVhS/f6j+eLTL1SFF5KhwGa6prXf6dPTHbhzeb5TLB1fW&#10;fCHhnh+GD8zqLVelNNh7e+L+VC3hsUiQu8etjxNqpp2Onvrtil8Ejy+b8PmhLOgSK1VSgLU3rXp2&#10;2xfSsoksZFlU15lUi1utw2J7f0x43k48jq+l+mN+EyqlcpLBnIWZGaMaKy63k7H/AMe9MM5XLFM0&#10;WqghDEKgXTU1oABpU9TiSxvL4opS6GQVtQ06de1D1pi3ySqPERFaiCRrVd+YmgqVA2pjJd2xntkQ&#10;FUJxkZZr2dmu0p1W4dddRrjqRrLlQyysoWsaX60INQCRr7U9sWrxxjxBGHJYpFqqNPXamvb88U+Z&#10;kky8LuHsvaoZmFVFaigH6Uwd2WWP3brZ818NDC8yVitYWrvUGunWgPTA5ZeBl4ZvPE6kNAke4bYa&#10;7emMrmfE78uqOuXiKsXtZgp13A7Gv17YdbxEZiFBmbi0mkTrJsaUFRtQEYHG6zLHVdKmXhzDNBlv&#10;jMuWKu9vzI6adtq4TfIzjNTRrl0dkYcjNQ0rSn864roZnhyfCJZ0Woaz71TzEGor64uocw3GSONr&#10;oQt17a76UB0pUaa/TEIhY5eq61Uc+QaLOpDlg7fNIVunoK9fQ/njOeIeH1YO3zINeVtb+5+mPpyy&#10;JJe7LoWBRLgAlNeUnrUa4oc/llkz0cUZWW5Sb1pbduR2BHrijIeGefi44sL4ZFNJnIoyWM13DV2o&#10;Ah6U70OPofhxWOG0tHJmLhdYwBlJO3pWmv8APGZsgy0ilRPRVPNbrfvUenamLLJ55JVZMyi/E6c3&#10;DFSwGlKbU/fFZPHFn4gx8n3WvmzRzMKIHcZxaBLqG0gmtBpXT8sZ85oTwtFG6wvFW/lopA1IA76f&#10;0whmvEw6TIYbivktjpzAjb1I3GLLw3LZTN+JUZ4oFuvVWUtYQNzp1O2McueW6Vx3rGj/AIlKkcrO&#10;zQqq/wCYVahgdtPfTXFXLmpoc1xGCpanEVlrzLTQ9QaYv2yMJaaSx0m1RYNN66b71xUjITZm8PpM&#10;vnit0UU1Ip3OmDEHqjJyO6njz9zQyLC6vY0jRrsSNNsanwzORvmooTMqO+vN0oNidCQCcZvLZSaS&#10;bguzES1sLLQqetRr9f64cTKjLSDjIyMKC5tmTrrvr2xbiBLHJOLYJ4hdNNGLVEayXR9ZuhpSoIB6&#10;YrCXhkaSFGZ1pei1DLXald+9Bimy2aeLxCLMx3cRQTb5dBv02HprjSq2VkysMwDvO7V5WoWJFSKd&#10;PWmMtWxt6msl41Fl5FTMXyIIDezUJCgdOh9sPQT5HMcOSCWkyfiW1m05dQSB3NenXFJmog3h8aG2&#10;WRKleX+LX20p0xW5USZXIzStAvBVQrozDkrr23A113wwodjamKFkjeyRXmo1yxUKkDrTQYVzkSZi&#10;O8xaLQ2r8zVRpr9410p0HrjmSGanys0mY1QNRbVBNOh02r+WLISxLPJcnIFCyq681QaVAGtfr97G&#10;pjxuxcudWJfweIZGNlh+Hmdqs9p1B39vbbC8pny2cRYbBxH+/IAFpvSm1e2NXPlklzAmyyNrODwl&#10;YaAih1J3rqe2E2yi5qG6eBVceSVl5aV11p0wzFtfcO7D+PO7s0maDIpl4iMmmrad9sBg8UfNeHyw&#10;SPSQry2aehIqKVGwxf8Aif2dkOcjmihbhm75++u9aa/rjD57w9oJgq28Rq/eIDEHv1r/AFwvUDm5&#10;v3s+dWxOeHBh4xlCLqh/FoDUgaev/pwxms2hyImdb42RexFOhqK0Pp9MYyPxAQ5QRZ62i6PzV16e&#10;tPTUYaz+bHwMqQOvGOkqotBp6H89MP1wTi6zMTcjmpFlk4a22Fgbrrj7jf67Yu/Dn4/hrQ8sMiue&#10;GyrStNaa/lTGCjveTLNEixB2HI3y7gOo/mcWmXzdvikPFM6c5te7l2oNdcDj+LIy/Nqjkxm8xFJB&#10;PwHiUpKrbE11Pf0NMItklbMcS/54cm3/AFAdun8sRhz3DhmldGaK4Rsyrr2AoO3U4VbNDNNIjxo0&#10;SLzOzUbU9u2GDN/braHKA5yslqUkFrNTY6im+o64s89Ai5d0eO4lgrc1W1HlB2xURZiZsvcE+HKv&#10;97mDn+umuAyeJzZjKvGzMkhYFnZa2Eb66f3thZDTjol/EIxBDwyqzR78JVIbXfX6dcZybJSZiHNO&#10;qWcgva6pYUoD7jGqSBM7lXaZbnRVPFXm2G/qBvhM5M5abiG5l4TWvpVqHqvqcLHi6N7szlfDWGcS&#10;JZWidGXhLb600/fGpymTzGXkpOzK686PbStTt1xaZePKZiFlkj4fEoHZFoHNK7/zxso8lFP4eoOT&#10;UPHqktxuoBvSuxqKgYvLriyDJ2WUznFWFKuigqbm811dQaimmKuXxIRQyUmWVUotzr07AfzP9cWv&#10;jgTLQvl/uop5ui13/XHzjMxz5q6M3SkRG5U0j0Gmp60xOGG7PZhsyrTPZuL4GVoCxzKOGXl1p973&#10;pixy3i9YI4ZYVzD6KzpNoev7bjGJymUzjzR5ZsupZfOzaDXYVxpcv4QjzVjdrUYMyDoOoFMbpxzZ&#10;fvOtBW8mdXMZeSCJK3rw1VVpp3/5xX5bw3My+IcMxtAoYBWTUOp9T17euNBF4LBDJJI7LcyXs6La&#10;QNwCevqMOiweHxzHSjFlVWrRuhB6+3THPk/i2wPJm7zq7OeHwwV46VG6tqJEB/SldcSjgKZ4qEaa&#10;MMLWdR20Arp9f0xI5yuYcNGsouq/F1N3bscMZXLHK1qlmWZw6LL/ANwDtTUD0/LGWXv81npvgnYI&#10;wMqoEjMFpairQ29QD1Gvvi9y8EiRqZrYkaICBW3UbivYDoDucV7xUjWwWFVqzv8AcP4Vp3P9nFjL&#10;mXy6qHh5xUszL5rdNf70xJzxa4+u+ZriwQQvIEVoTre6ivYke/TfFXNnlkkpl3rKfIyraH9CP7rj&#10;P5jiFb1vTMSM1nLVf+O2HfD/AA9pMwWQ32KDEzNUORvXrvhmCd0HlF9QrBeIniUomhYwBRciLQj8&#10;VaH9MFzDxN4g4CWwhuJzb06Co7HB41OXjMLp81kq7W1PrWvSv6YB8RDJDKscluZZrr11tppTTUkj&#10;ph6LRrGGfKSKhkSK86KytUJppUCnUYIuYCZJJZk4sZlor3Cvfamo66V9cU3w+Ykkd2iZ3kXmVVBK&#10;DbWo1P8ALDEuRZcxBCsznmNnAWtgOprTTQ7euI0bp/cQr6DNqFR40ZOarM7EEU3sPY4Zi8QnEyot&#10;rQt+FRVVrUfXGKnjeKYMZW4KubVbQgje6mnr64XyhzRW8swjdjy6moB/bt9cV6/xZ/u30d8/LakS&#10;u7q3K7cMcUMdfqAPywaCWNpPiYrlzJ+Yrs1ARtTvU6/XFCBM8JWAOrnRW1FD2rUEd6YZhnKNHHRZ&#10;WFXCvIRy084AH/l74rWM/d+S2OQMZ8HjSGNosyW5ElXTuFXvU6kYo/GcnmRNx3fhlVJnbqeu/Ug6&#10;Cmn5YbGfB8JQnyp5WZrmqOmm2mlevTBHz7wZdXzEbWFSrcuiVFNV6+muJBHdOWsjVlY8xmYswiS/&#10;IkeiXNHxCVHamgp2xfmb/KrEAstzVita0VJ1FabjlwssuVlk4c0aqpl89v3fxD16HXF7DJ4a2cMQ&#10;RIckqqH5gV4p7ncFhpXbvjRyPxLDxp1lVMuVbK5V5JC8d6gL8ugJOxNeh2wlLDnWy87sHeWe0tHc&#10;NbdFII0DU/PDniE0UjZcZaGKyPn4DNcqDanT3H8sQBWOF40mdWdGCrw+qnYH+Y0xm8w8OllzlYYM&#10;qf8ALWRRupd4GPy3Guh3u6k9P2JMY08QSOU3gq1sqqGFra0IGp31O2Ay5rMSLDL8Q3FZWRbqBYjs&#10;fcHbvinmzMjeMEorSzHnSJFW0KBuGGtfzxDsrHCcXwlIuMBbEsb1SGVuVq9dNPyxZvDmsrmYoluk&#10;qodZWbymmoaummmKR58yypKAt6sbFWOvy+1Nvz1ri1lDS5xppcwryBBx3fYCmop9NMWKwuHwXB4l&#10;NBmMykLqgCefUNStKddsMJnGfNImZZEnZTeyx3MO3TU+vbphbKMxaKTi8VOKQrNGCSR0roKCu2Ic&#10;BBI0hNsRUlWVqLp94AagD98ab1Rz+YMmVJVZjCkF2qOrGpJ3DD8Q5dsBlQTSa5dld6fNSh23AIHW&#10;mx/Fi6WJ5eDwnUQmIBflkGLXv1qNxhHOocpC8yq1l3JF/wB3alaDrXb0xjkcbrxfiSaRYlDiVUVm&#10;FrNJQqNvoP1Ptjx8QdMvI0sXHW8m5qAU21p/XFIc07x8IcKVGatnlIb16k9/TCU+cX4PMNE7Qzq/&#10;Ki6lRtQDanUV9sQG7oUK+WfK5/xTlRGBpa2wUjy6Dp5tt8MHKZGaNTC7mbVmXiUEprWh/l2xm/Cs&#10;0ct4g80zumUdSzKrAXkDS3TfDz+PwMzpZU7pKvKy9a16abjrgR3xGORrbVGfjRvGDFfwUOnFVSTQ&#10;dSdfYnbFJnfC8yuYhRIaSlT96ltevqMXs+YU+LRZiOb5jtczNoGDa0A6jBxmTmsrlJJF+YrlLvNc&#10;R1A9dhvjfBS5/JiZl8weTPwzUkN9PlsrbD0Hr6Y02Q8RaONJo5WhRaXO28hO+v8APGmk8Fh8Qykr&#10;tAomZSyroWr97TQfXAJvBxGWjELzJcGV35ghA2YGg/PDzzxeLPx+PyY9RslnRHn0qH+Y4+XdXzAb&#10;HuMX6TxTsyzokrBzIzu1KHrQjv6aemMbNGUkDCNALiZ1Rqqp20JFRX23xbZBgsnwyJExZWRZW1tr&#10;200Hc4w+LfDvVdSTBcurIrBZKjhW3KhHcYSy7o8nDMVyMtHbqpPUE109QNccky8k0l6DS2jX6m09&#10;g36YsspA0eXmzPKjRoI1XpT/AEn0/W7E2yoTXh8z/EGk0RkPLYul9OnqPXvja5DMSZfMR5ZXUyFe&#10;JytoD21rTHzzKyK7KbEVAguZmqaV3pvrQ9caXwjMPF4g5Rl+HahviUsyn8NKVwsm59fxb6eSRsuu&#10;XMLBx8y2VbvNotOhH7XYqs3HJCsscjqcuHEdreUV1AXSu+vbFlBmgZE4dlyqbVdSyoKb9v098KeJ&#10;SCeOkkS5lrSflMKcu1vQA9tdcIdtOWOqsy8Jiy8EayRPPI1WRVtkJU1BHYsPriv8VgkEj2OySSMz&#10;MzNzMetabU/TDIyMcs3ARL7mW35lGbWuh7g4Fmo5F8QhadGzJ157vINgAR17inbGwaZJxxYzN+HS&#10;tnGkhNkd5jZpeYNQb+xOx7YHDlo4mQyJL1HMppXuT+gG/wCeLydJ4OM0KSzI0pLstRaaAVFfXfBI&#10;csJ/DSZ3YqFpfaBZQmgam57j88dHCbuIch1VkcEeYjWRnZwXCon8IoRvUa6Hbv8Apiy8Ly/zEhh4&#10;aSbqitbafbscBnyJjktEV72ko0TUNoG5FND2Jw9k8sGkhZWYdFRuq91O/wCeMeni69Mt4hkpxNFZ&#10;dw2/BoQa7C7So/4xXR5PLrmCyZh4JrT8q3YnzNTqP/usbHPITkYcrLC8KxSm2d5AW03FRtv1/fHZ&#10;oMtNl4ZpEVnRgIrWBYqtTbXrr/scbnko1LeFeH5aA3pC2cyoQ3IvMakUCiu/rpphybKSZlZ5IluW&#10;NCGg/EAaV1/LvhXKR5nJZgzRu3CCUVUXlQt7akAb+mLXiyHJhREkLyJS64UrTudzQ0rXbGblt3Ix&#10;/i+YeL5PxBfHAi2T2RAcK08lRTY79sAhhIzT8WJY8wigsyL5R22pvjVZ54X8bSSWDipExjnXiBrG&#10;B+4w1rpUV3w6fDhmmmER40LoStzUaleYn89xiHL82hgvVl5clxvD5IyvCC1ZWWrdu1K9fppiuy0c&#10;uTslkiWSM6KnD83bXcU3ONnnIVytr5a+WZXUypdQRClACf3JwB5IIMw6C29rCyvSuh2INST0GD24&#10;4k+PTthK0rTPAj3oYqMlwrqanboRdQge+Jvm0lyrZZolDstbbeZFB0p64QzEywZhxGVUcS+W3S3T&#10;qDrb0023xZxPHLDwpLNaFLaUBJrX16D03xil14uyxue8PTM5e1nYOPu8MmRdNwe3pTGezfg8qLFM&#10;2kjVDW0IIA5fXTG8shGaeNvku6VV2qdQdT3NevTtifCqrPDakbMCtsYFaDQmumuAGz9S+e+G5WZs&#10;yy5iKUV+8tR5dhtTfb1xqI5PhbpWk4srqLlaOnNXyih1HUbYs83DDDmCIRwGNQsDLQ7fTUYz0sUD&#10;ZXMtJA2YWyjOnKU6jTviE5tj7CvZfEBDIuXEK228zW6Bq9/T/wC2wn8SJJMyUZgiNRlXQAdKDrr1&#10;xT5TLZzN+Fzyoq5mG7lta1lpvp27YuDknWMSRQLERICjLJQRj23OuKCPZTcFmK+MPMrcNwylWbQE&#10;jf8A3w1kfFmbNOWWJ+Qrfqda7r606nFZLGvxDzTSh3LFVX7yADzdtR+eCR5YrBw4naF0pxVZaqAR&#10;Ug0FfWn5Y19bD3rls0TNLLKVZitHa1TIB66UpgkufyrZdI1WlrAXNoKA+Y0rX2G+M1nPEpHqquwW&#10;NPPaAto01FK+tN8Uq5jMnJrlpGY5e2t6qBtqKjoe/X0xnbGfHJb7L50L4j8Rltatypud6beoArWg&#10;w+fEZJ5iZLYnXk5W0Wg2FOlNzjK+GZyjQysiIY0r5qs5207qdv1wbMywvecsjqEuKMykjXXXTXUU&#10;AGNNhxTrfNZzTqM5Cwlg/B5jQgHbaum+OReJwjOfDpmOI1xPLqQDsASP+RjOHNO2caGWXisNb7dL&#10;TuKbV9cenyok8UkdBVLa3MxqlunWmIXdYa+LfQeNK0SBSsbQrRUZaa01oen61xn8/wCKJJeFvhlO&#10;nFZtQCKa++3bFBE+YSPLusN9zBmvbUCtBr0PU+mPZ6WORZnaR77aMm9o2rr17a6DCl91TOqnxRQA&#10;yVXiI0C10P7D9cXEjSFstmjEkTJWO9GrWu1aUpTcYr1ykQSKNG4qBaNFExotffFhmooUjeN34KHW&#10;1aER02HqD+mB4ntbuVy0jZqVqNK3CNrqvSuup7/vic6yRcs8TPAW5rWDWE76nc/tiUEsKwvHlWY8&#10;xvZ9LfYUOg1xxo7pKEspZq2zrTagNB28uu+J5nqRM0d1z3SuVXRZCakdRTanrimzGVhlmy0kEXEi&#10;u8yR+S7bQ9sXsuXTiVS25pSGlu1NNwB1B2GB5LLZc5h1jFiGt1eZqje2nXvjYLnR3LZaKR8uY2ES&#10;CJqLO3NX3JpVj2PthrLRERvHyO61kW+PQdqA/wB+mLjg5crxLJbHiYt2FTp6jqaY5mMipy9iq1Q1&#10;UPD5nFeWvucS1g1euaVMm8ryNzN5VXQGu4O/6Yfhy5kzl7T3I1Euto1RspB7VamASKsUjO7K/CYl&#10;X/CRqRoMBlcRZy9XtZ1JZi1x0FRphJqfNYuMvFnCvDd3MFjRq2tAaA+/cYsYgG8NeJoloalWdta7&#10;fljPDMNLwoVL0dgytbQ+wPTtTFllXQNIzpxXiqYL1ptsOw1wBufUXxDJrdE5KJmFTkVlILAUoCDo&#10;D69e+KyXL80htuca+W4rTYHatPTTDcmYDeFvCfluFDo7/rQGtR5tK4GscsfBsi0RTa3luDaDft3x&#10;ocWTy8UzM8WXdo7b7eJKVpzMdwCNNv1wuzgQvLIyqyqSt0Yrd19DXqMHneQ5VFHRBcq8wuY7gfTU&#10;U/rivlglkyrQR5iijmVY6cpG9NOpLadMStXrxdyKBsrmWeJpltUsqrWgJ3Ndgp6dcL5yOPLgir1H&#10;n7KCeUAioBrtjmUEsfiBmLUqlGdpBQgb6dfbFomYTM5f4dbp42YSsrahPUdzXtifZ3WYcXFdGyaS&#10;ZjiOwUfNWShqNx9MU7ZdnznFAYOOX5TfeHtpXFsI04ckZtiAXmbYV3H0P74qpSkeWdGdoUCVlgTy&#10;qd6GnXDazVdQhcxl4nMbLmRRmW6tRtt6nfqcPo8uXb5b/EGNbwqya0/Dr/fLjKRZwTQgBqEqQ3CX&#10;mQn7uutKb9cWWVzkiyXcFHeRrRe1Rb2r6dz9cQlV2WdhHJmIvvULRa0U7VP9Dg/xseY8PysjrZY1&#10;qtdpQemxrucZ+bNF8xnglyXebisKCv3R3FNsV2RzIkpHexV6orS8vuDsNtsVp1Y+xvVrgElhduDx&#10;uLq6sp1Hvpof0xDxLJxDJRRM6nM2Vfix6AbaE7+n8sJRZoZOYCSGXL8SJbOatD012/rhsZiLMZd4&#10;pUT4lW+7JeGO/wBANqfrhA91KFUhVMkKrOyQqvNErVDHoaGg9Ncdmzpkjly0lyO1TdFzM/6b9u2C&#10;ZzLx8ywxxSIaFYlqdOgqNNvfFXWKDxJQXYsrDhMZAG/P3rXDTVQ7K74KSeDtmmjeVi1Gbp7EDbSl&#10;ThcRIFmETsHegV/wE/vhxI3/AMLmQ3QyhTI63V07CmvrhKOGyN/mJlIrQXe3UU1qajSuMp6Ij5qn&#10;HybMz3NRruyinTQ4giZ8xLzD/wD3gfpinzMnCumhlZ2Lg8VWNHBOtBQV+mGhn4YRwzKzEa1AoNde&#10;2K5nVcGbhi8FmfN5i918qMtKnYe9O23XF/4FOcj4CnCdkQISnSRz2G/++MjC2WjmZmR5yacnDJVq&#10;bmp/4xo8nmswc20Sys8LNUtbW2vQAdtsVnr4sgdfd3Dn8OzGe8QzMsxaFzFVmWM76UHv39MPMsEn&#10;hOWyAkZbnC2xUopOhBH7VwY5nPNJK2TD5OJYmulbUuOpp0oNBhHJyVm48cbw5VmFkrUBdg2g9PX0&#10;2xO5YGu4Pw0C/aqEZppWyytbbLJRYlBrqO57AfexsvEp/ATmoRNblobuKrJJzOK6V7Clw9MUwTKw&#10;ZGPN/wAWYubmWQefcVJ1J74qHhymezEU8/ysvK1iu7UsatQoAGoqdDix/NWY64N1xnJcr4r4NTLO&#10;uSyMN0jKsx5wp2pvU9ThbJ5PIwzf4j8Ar5eTmRVY6LTfX1xXZXJxeGeJPFFX5jEKrxkROaa1r69M&#10;M+FeJRz+I8LMSPnJ8rrZbw41p5dKU/LD+KfVOdWihSaCkCQRHLZhPlPHXisTqVP8sR8Qiy8cLRKJ&#10;4cz5Hl4g0jOy7b9O+Hc54rkctDBnc9nuNOJS0uXVuVRtrQatTp/pOM1/jOW8b8Wughad3oYEi1oB&#10;tQevrgHVP7eWUODKZNVaRpeMwg5eUXEgny/6adcVuVykXxAzToqFWo07MGNo8tNNNe3tjVeL+AZl&#10;89kIQsUVYPmiVT5B0qBp27G3C0vhHhfh3iWXky+T+JdlHzc1mCPdtaU9ABi9jSCFUReETZvxhQqS&#10;8V0Y8VltCNsaGmpAOo2o2HfGE+E8NZ5o3fLIg4s71BcEU2AAPoMbgZ1V8Bjkgd2ikl4bcJhVjrUD&#10;0puaYyvi8zz5XNZvO5D4kMwKqy/LU9D2JwaPmkc96L5dB4tkhHcEd4omFzrUa7CtD0/sY0sH2hnk&#10;b4HKQsIFuvlLV36j3wTw3wjw5JCZMmkapS5G1vuOjUr1w94hJlpmGTyKRZdsqgRFiW00JrQVGtMa&#10;Di/FqqPNf+HZ7w1svlpUT4jPtVLZWNAB1p3I2/PC8KRp/iN7xuxY/KVSADSgGuwANK/pim8JiXJe&#10;IM0Dz5mSb/tcHmOmqmopT8tcN5UZ3xPxb4NETLcZyFZ1Fa12PSvTXGThzxT74ZGqqmMZ8Wp8AssZ&#10;bzKootfbrtTvg/iECJU5lEzTNl71iioQxG221PTXFL9pHl8K8YeM5yLMTx0utjFdDSlRvrhz7O/a&#10;vLQQyDP5HzapLwwACTQ2+tDgcdG68TfEzJkJs14TlhmA6FaWqmyU6HTFL4l4YM/4o+XaKLLkILp2&#10;0PeunptjeeOfabJ5r7Oxv4dqgdr04do25bu9P/tsY45qGCOUvbI8yrIsSMO2u+wGNserL1efYs+v&#10;hOWymVzB5Woh5mUsbh0rpXB8v4qmUZMokN6OlJ3WtLiKAEDsPzONBl8nnfHM1l0WNRVqsvlEVOpO&#10;22+BT5LwDwxkgKrnM+kpLsjExg9K9yfyw3XzMNPFYN4gfCvC1izmWggjt5WaSp9KjXfqcYLNePQz&#10;ZyRkCMLr2bhgXV9P59cWvi2Z/wAczTzlFSEIFVEU/S40pQU+mLbKfYiMLlpAiFJFA+bHQNXWg669&#10;O+L9gOY9UV7sJBLns54w7mHjOoqi7WqNj+uFIvFPFsn4tIZ5jKusaov4m3rj634t9nvC/C/D4aZ7&#10;hzuhLpEorGelelOmM19msj4V4j4ln1+D+JEZqzNUEn8RI132xm5HbXhlk745qrwrwaTP5oTZ9Hpa&#10;WVV09sbzJeBrn8wmXngfL5eNRbbQyMBSi3D9ab4vG8Ifw/K5bPT8CKK4iLLo3zK0qA1Ovucajw1o&#10;W8PDOyxRzqLlTSSlaakVp9Mcvkyey1xXI1ljYMNkvs5l3hhVsxm+KxithLMgJ0rUUHv1xnM/KMuV&#10;lWzJiVwVVmDSCQ70p0122x9S8QPh6eE5nKZTJuEDtdLozPUaE01KjbHyv/DMv/i0c3w88zh2TlU0&#10;17dtemNfH1tsM+ELX+ENnstN8nLSzvJKAsXVdKs1cJ+N56TIwmSWGjrE967MObcAde4xa5zNsn2d&#10;ijy+Zd2et7K1OEw0tB3Y16jGIbxKHLZjLcZPimSU8VbayUH3jWtadsaYnO0k8Gh5nfAPF/Gc9mEl&#10;dI0q9ImePdNKb0r+uPoHifhebf8Azks18gYBr6AXNoXO5FemMXl87FnZuHkoWSVXUqWYArruAOmN&#10;rnM/lI/s/NEiI9/M0raspGjUBNObt1xWbp4LEd79rLeKfH+H5hG+ITOXQUZIFNa96/t3xQ/Z7Mpm&#10;fEo08Vm5EclUauo39hrjST+LZMx5UZnMJCvCIa5abj7o3qKAGuK+PxHwdvDYZMndQMTO7Qgq4713&#10;FDbQYzXfZb4j3fTMhL4bHleBk8vwGLB71qpc7gL6jtg7ZXJZfwNw/PSfiTraFUknUV3Pcn/bGB+z&#10;OfkzviUTRPFlJ3J5pY61I7D23OPpzZnwyHw+RHklkBUI6y0r9e4rqNcYPDzUmWXJxV/hf2h8Ml8S&#10;zmXMMWrDi8WPza6FtNhTU/lgiZiDM5jNDLZurRtRmRbVFNStdgfbpj574rlJIfHuNms7E2XZuIzR&#10;LcWr3AAGnbvh7w1xH4WxjmeSIqLl+HFV7EkaVOm+N044s/ceG0M+WrA0zSQWO/NFaCGu10pp9cWy&#10;Hw8TKGkshLVZ7hxG+moOulMUeclMuX/zWXTLxy1MRdSF10DW6n88e8IyrNmoZ05S2ju1DzKNqHYH&#10;6YybYdPFoswmZ8QZGymU47X0dYlAAVhsBpQ1C64z2bn8QymTmnWDhvC/DWVtK9wCO4ppjTMZ8p9n&#10;WjLteJCl9wooBGpI31t5cZSXx+NvDJoM8s87SMQi2hLj1PoD2/bCClx9102V8S8UzZhhhHzowwZ5&#10;W1XXeoGlPzriCfa2GGrrlG4zqodt7QBTlHTbpho5MZ+3LZiNcvlnasEScoSnQjcmm+u+PeMfZrNS&#10;5KN8nlrTEqKrIoHMOu3bf+xjTeO9S15Q2U8p9o894hGYp1aG2kkV0fNSugrT9MPJm8/Bl+KcsjQz&#10;NbFBbYKjQasNDXFx4Vkh4Ut88yTThuFFx6lU01NoFTvpTTDvikbZpUzhT4qioqS20jFppWg3NQ1e&#10;+OR70F1mSYctDLt4kMvlnZ1mldSyWfw9KVq391wa+eLLZVTmUlzButigXRQDU0PU169MVCZxIFyb&#10;tckXOytL9ymtAq1AGLHKZj7Ox+IZPM5sPm8w84bgWhTaR91V7+/vvjbHHVg7TZdVczFPmpRmWCF1&#10;M9sYpUDUA6kjoafpiec8aifxZstmYWy0RgFq20a0egoN9O+Nj4j9oIhc2S8HghywQFZX1NCdFppS&#10;vY4+d5jIjxLxDjSWZew/KdVoG7H2PNTX0xTlgtGGGZirM5fx7LNlp1hRCr8iNwwWBpWqn++2M/4c&#10;M1N9pMxmWRZZpYjanBqUrprrvi88J8A8Fy3igyzzvN83iOzMLUoPKP509q4+hQfZ7I5WEGB1lQMS&#10;9zAM13MAV6CuqjGTkHE+ctbLA5HwieGMl8uzOWB5ZAFUU5j20742CxeAZbwnKR5UxT5mVGV1gm+Y&#10;6rqWJ10HXFV4v4dl/wDGAZ80uWydgRsu7b9aAg0HsaU6YBBPkfDsvHlYMoviEvHLRO0IIjB1FKan&#10;sK9dxh6E3ZY7HqZOZ8OfJ5aH4VpSsQKTzrbQ9Kgb+lNsZHxTwJMzmMzP4dK8zyueW7VaDRbRpSvl&#10;9cF+0bnw/wAdTNZtmXLtE8ioq2lifu1GmlMY/Lf9RI2zUuWymSijUqBxWapamtbj1/vfF44O9lrl&#10;lhkc15k/AM0klPE2bgs1bFpdeRsdP0xdRSPF4SuUmybql9JuKtLwDyg6bCtMIeCfayKfLl8tk0zO&#10;eZQ9kvzBER9410FRi48R8Qm8RyeYbLI+XQQAMirdcwGgpStPYU+mDLFSvxoWQl8OZXkeOJ3mDUt3&#10;UHXQMemEkykgkbMTQJlIb+I0u9B313NThdmz8eXQOFRBKLndu+4Cn864NnEzUUj3lWSbVr1NRX72&#10;vTtiNNomqOazEdJVdr0ha3mWh07gfWuIZbMmfLyDMZtky8T1itW0MOuvvi4yHgsWZbLx5gWKEJva&#10;gaUEHb+uAeMeE+FZPwvLy5fNM8QV1VWapWQak6bg7DpiTW9Sycu7sMuQmkmGYKpz8i20FRqfcnAv&#10;Fcjm/GMjDLIWSEIFS1aW0IoKD+WKlpXk8eypGTYItI2fygroaDQ/XGhl8UkgyqxtlUhyd1EnZgDz&#10;Go38vao+u2NnHVAqc1f4b4Xl4/DfhpMm/GkV0W7RR3JPQ6Ys854bkcv4XlMzNNGCsQvZl5lUdAKH&#10;pQd8Vs3jKN4k8kKspC1uWS4VBpr39x1xUfH5WTw2fj5m9EqbtwzHcDt64jTuaYuP8wM54rWOOdku&#10;iDExZdWoGA/E2+uLfIeJeGeJ5iQQQUL1X5ShlRwK6A9R2rTFNHFDm81lkKLwigC5ddCwHWmxrvTD&#10;C5CfJ+IJLHNBloop1KFGoEJ0oPp/PfGv26/m58f3B5OL63/088EPinj02V8Qmg8Hy4rfPmPlxoQA&#10;T6Co3/rhb/qHJ9h/C/Gsxk/BvEF8ez0a/wAXLw2wodyQ33gD/wDY4xOZ+1HheVpl556uIinCXWJ2&#10;NQSdPrriky2ZOYyCS5HILbaVaVqKpB20OlOwrixzJOHiXeufzPeG+BTS+If4ijNlmkSrKjUIUjcn&#10;cew1w8Zs9l5ZoUdsukkXDll0AJGtQD+tcLeG+ItBGYZoeMy2u0W5Ug717+g6Y9JHmfEvFEsTgxEX&#10;2q1LQevanp0xirk83SGOH9MMeKSZHK5HNpmeZlY36BlYdwN1J/IYy2d+0Hi+d8eXM5jN/EZZ2W34&#10;mgWopsOgAxX/AGhzmZbMyZVUZkDcOPh1alNDT64svDvB/ifC/i8+9ihAGZaMXB1Na/pTF6Meyz/c&#10;V1jzXUGeMGcMWVnbM2OpdgtFBOutenbG0bJQ5rwNXj+HjkhXiLK1CrkHUV7ntjBR5J581bl8uycF&#10;ByzLQOAOTbWoH54pkh8UhasoaTKK3EZG5UvrWtMQY76tVOkthLPmZs4/Bt5GIaRW6U1p210xXzzz&#10;Lk+DAVHDoNV5mpsKnr5tcdifMPMfi7kve5VVaEgkU1GhHtgeXlU/ahSZ0Ri7IYmj0rvXtig/iy64&#10;3XEeWzc/h/GRG4KtzfdN1K6kdPbfXDWU8JmyUzzZ0qz20W3SgJ6kfpXphL/HZ5YZPD4M0uUgZqqy&#10;KAV70O+oxofB8xks3k/hoVtUxWcV5Cbbd2J116UwL8alrne4cPiccviiRwCPMoU4TNw6BANjTS33&#10;640WTlk4aNmplhQy2qras1PVd670OM1LwIVgkysDJEo8tu9NAbRoADrqa4q8pmM5K2ZYlIXLA8rV&#10;Zehav0rjPW697+J/xp/gvFjmMtPwY7RaqrQMNjRTuT+WMZ4t9qMyYQo+ZwtPNRdPQVqf22wz4plP&#10;E81noXe3Mi0SKm3MDoe+u+FYvBos7FM8sKtIlUVlXsakgCuL9cO2Z5MzYXfBS2cWabMycCPV0S2g&#10;APY7V99sawxjxPLuctHBE0aDlReJqo8tSMUOVy65SM5adGaH7rM29RQ/+XfsMHy2dzmUZGGXeLKJ&#10;8u1dC4J6dK0wzvihDO6clPkV4cUb5vMjzu9AAetKa4uMlmVyUbjxFeAjKI77uIAtdBr19tsCy32h&#10;jhzmceCP/LqiBZ5YasprUiv8sUHj06ZzxZ8y7S5uYopVE2Y/3visshNaoxwzxz2PFc/aD7eZGPIz&#10;+H5CJstlnqb3qWcg6Gvb01xnMv4rDnVVRl2meS0SvaFFRtoOhxXvlIM1nUkzHIqa8i6AnpXsdsPR&#10;eHZnKRBvD8s+Xg0KdFF3Vq9umM9lsv8AEz4p4jPHmIEycbNGjLxWVrYy3ag3HTGhyiR5nwlc54rl&#10;9LuThULUpT69iOuKyDhZfxCkirmHehttosXqPWu4749m/F0RWOSh4mY0jZOGSq13NOhxCb4xJnr3&#10;k19NAscOWniVjlZWNtqgSKR3PQU+uKbxDPS+HeIPDHNFYrV5GrTsKbE1xEZjPZzwlI4gvGicm66h&#10;11NR/IYqc80aZdrLUzVlzNqbDXSoprTBhh+YyyD+mvny2TzHhOazki3SRxB2sprTqR013AwOH7Qe&#10;J5eGbLwssd6qGR1qW/LcU6YzuV8cf4GbKILZt3lZbvcnTSvWmJpb8PxczM0XFqrqi/MNdqMP541y&#10;wNWWOfPDanwvxZpsrLlMzIZwjBGuWvlOlGrQU741kS5zxzwvLxcRMh4a6ESpBWgPdyf264+VwQTT&#10;+FvLli0WTjcRPboLj0oBy/zx9Hy/hzS/ZuaATSiIossWXuPzm2JJ3oOWn++MnH5tfYeGH4hF4Zlv&#10;DQuSzK+IZiKqs2XUb0pap7V69NaYyGTymYgzU2Zmy7JC8XJl1aoptQjrr/xjXeFwRZDOTSZgogk0&#10;si+5sdKbDv1x9B8M8K8FLFuIs0zKpgbieS4U05eta4vDLfFhni4Jlj1fJfCfFT4Z418VmIWknKUR&#10;X3UAdK61B2xp08YjzDSgZBZFGqo6mhY6/wC+v5YYzn2YRfGONFfMYuRnbZNd6+w64j4DP4a2ZzOU&#10;RLHDEK6rzNdXU1/IH9MV5PG4Ybr8PkPLxA4GZyLKcuVkzMiKV5RJwwa6aainMcRzmUz58Lyc0zvJ&#10;MKPajcQhTStK+X1rh4yJ4T4tNl0uWSbL806a2BdgKV199caHJvl814bJM7XytQKy6KrbVI9aVOOT&#10;J/i6PTizeb8Eg/wt3aRJHfVWVvKTqBrQ3eh07Y5k8jnJYWywhklVGHFgSlzJvxW9B9cbTKZKCThK&#10;eWYUPFelSTt7N5jtthXNwrlc1mRwc0Yw63RQbuCKaka3V9aYe6Q5qyHwt5sjIcq/OHoqwKQxXZgD&#10;1rgHiMOR8I8LhD5NeNIwtbVbju1w9e+LpPEVy0fFlfgui1ZUYALvvXsNAN8UXjk2SzMiTCVeHJZz&#10;RNuKaHso7YjB21Z4aLMVebjm1VQsC7NHSgHRda+tcPeH5XLJDw80nElC1igZRbWupr7UJIx3jRRZ&#10;NAbOKinmK1tppptT1xR5fxJ5sw6JG6Q3g8dlBtB6A9vQ4rLBeqcUxa4bLwLIqxmJ8470uVhw0J+6&#10;PUDr64A0QhabOLE03/k3M52p7A7HBYMnxcxx440zNkvO78oqK2tpqvph7MZwQzRqcukrupPFfagG&#10;9N6YYPzae5riy/xdGUNCk2Zmio1i/LHpX9CaYNBm3TJzRO7cEMOFEqks3Xcb/lphyUQ/4TfBwHa8&#10;lvl2hTpr/wCPX1wHJQ5hvFSnzUjNwvTW4d0P4RTFpxQZ1Ln3L55VzDq8ky8J4tOQg6kU+8e2KeHK&#10;ZmPOcOFUOWRwjWqWtpvXvSuNj/hUL55XZopQr1iZeUlhvXTT+eC5jNZY8sKIDbS9VqPYDv1qRi+N&#10;aKdvcXwspHxMu0TFnSjMmvlFDd1qRrizyuW+LgmbLZhXaNlKKsZrQmmw32prjJGNzJDn404OYLcK&#10;15LS1Bv3ocWPhKZzLSO0UjLFJUSxM1NKGoBHTXpjNx52Ue3xNSQwN4w6MPi+VS7NoqknlNabCmlN&#10;Bh3xHI5l/D/8QC2RKwiReCtKnpT9e2Kx/G8sVkypjWQopEEvDACj2odK7YmnjYEkc3xH3THwnjuv&#10;A3FoFKevTDeLUwfiwskXC8SZndi4cXqlRfU1PTptjTNmIYsi9jKxRjIyqwNzUrWu3X6YzPj3iMK+&#10;MyOkVkSykXXU0IpQ0xYZSFmyOWmjbioKM6uo5htX3wk3pbTDiahljkzyF046CqWspAWv6HffpgXi&#10;2Qk8TmgiMT5iEIwuaTRew/kCMEiVYsxTlvEVHWX17k6CvpjSeH5rwg+GnLzzJGkTNe09ACRQjlH5&#10;DX6dcG9czRz4s74Z4YmT8YQyw2xyVCtbQkjYGv7/AJYt8qiLO8EUKvPa3Fvk5UB7/wB1OAeN+KQe&#10;I5qGOGJ4MoWV1V68RyPUb7rXtivky9MvS2Vob6tFEtCTTavXXXD1vmgNWg8V8XyuVytUn4LmNSsz&#10;qK6DUVGh9jjFS/aPMS54ERXME+UrMAzncVO2mD5jJfEMisqZi9aWLWhFNa+vrp2wfJ+CZbL5ONVR&#10;ZnDAs7cwtGugxWgOaXLyLo6t/wDZ3wqfxb4eVgfgUYO7Kq852YUPmJB6bb4P9uPCsr4f4HM8iVja&#10;oiVmNNBUgga11qDi6+zPj2S8Chy3+IlMll1WjK6jcLoPr164+Y/bD7cReM5xlgRY4IkIV15q120p&#10;ptsffGeGTvqnLwut7vl0EmahZ5pggu0bu3Ynti4g8TQ5VFhiaJ1YF5dipPWvbFbwZfEmuzAY5fR1&#10;t0uO2lO9fpg+WyuYZvhyiQcKtjMvfofp3x0gPMlcCbmQZ5XpCrVStzeUkfe/XYb4pJsrHJn5HbMK&#10;uSXSVWWlSNOUdh+mG2hFyZiGRpULi29qKKbn8/8A7LDPicQlyId41PEoeVtBQ1FfX2xpr8WLzVMm&#10;Zmy+VvZFVAvmRa7bL/PFXI0zZpTAXCs1VlX75OuvqB9MERguekglDtd5Wtt5SMXijIfAlXti5qRW&#10;6ljoDQDqe5xWiJD4+XNxpDMvDqtVu8xJ0qab98PzZotlQBMySonLd9+nSoqa9R+uBDw50/zAhfjR&#10;xVS3S0Vof7GPZfLmXxBpRK2WRn87UFfb0wnRab2Q0nrmnSROMdlk3v1rqNv9sHzLNNR1ZgWW1ebR&#10;l6jbf9MX8WQ8Mh8PMs0KNMat5tQwNanuKdMRzJRYzOsSB7Baqx0JJ1OAyNwjqz0atDlXicLI6ryN&#10;oBQ619sU8ueSLPcOXSBPKrLrX8WnrhzO52c5cLF80hbFe4Aex64Uigf4dczNa4LW2tH5fpjV7ox6&#10;lM07vlxLHIK/etbWnf8A4wbw3OLHbGflFm5Wft/fXE+Bw8txeEsovpYq1tp/XFa8TtHUDmVfvLSw&#10;V/rjFx3b25mzOXl8HcIqvy05KAGh2/Lv0wGPM3xyuzIzlAL110bYVOw9cYcZloaxqGfm55bqjTev&#10;8saImZqSmHQJZcmoHv6+mJ1qaDXcuYeKOJnV0KMU5GABpgknHzMMLRxcO7S221a+h6E9zhLLPDK1&#10;JER9iyottaaA66Ytc5LloPDHVbELcjLFJcXUjfUamvXFHVk/xUebWRcmERmhs85dak3fdBpU/vgd&#10;8+Wo97TIVPLbS00+8Pbpiwyjxl1DMr5kMG7hAvKPYnrTFvncoM3mpAxsmkZVRbdG9Nv7GEuPVGs7&#10;Gn4lciFf/tsLVu8wPTB8sBxgqJSSRSq8oGp7f74vZPD8pGpYcJ7mEbxLUEeqjp2rtgJUxLJCUsTy&#10;/wDh6V9QOmEatfucarmQtIGRKkrTloRtQk/vXBFS6bLx2XXIpWxuUnapPQ4v8vlnORiWPld4vNpQ&#10;UP612x1fC6eH0Z1LXCRnK0IOx07DF0IyeWi4sMikIxDkcq9en1xs8tkIf8DFHWTj0tv8w6bU2/li&#10;vyeUcQpLAnCEVDdsZT3A/rjQKCcisMN7AMRcq60HSvfza9MZK7gxxTmrjkWWFzwYszStq72jb60w&#10;tmMozZU5e9uEKG5VqVO4FSPri7lc8PLnlcux5EoDQelKH3wJ8uuYYQSAxRFSLLhzruKbdd8RUGBU&#10;ijmZaq0oanLHufUf8Yt/DsqieGuMyy8zgcnr3rpr64FnMosSvbe9Fqir5tdKGnb/AO1xYlOF4bFl&#10;7Vv0CttaRqR+e+Ce5Zkd8xJ8h2jRlPUcKn3j/L/yxSeLxiTL22plxFKJVdqGhrv9fTGiNzZWkMtF&#10;ZfPaWIG/5ClQMZvxYq2W4zsmYRl8i6XdRoB0xePdL/TUUSylZGZuEjKzsqrpU7adv0wCJG+FgnnV&#10;wAxM621ZWHXUaafTBg8MTGTMfLEiUVrabdQdaD+98E+VJlUBdeHbRULElz6V09dcbtIzrZ5Bk0XL&#10;65i5uEi0ClfT1rvjMZ8NJHayN8QteLygjbU4u1hKZ5ZDySRUThaWgbbaa9TirzEckHiUt7qQtOVt&#10;6HcEdv5YMdEMnl4rI4mgTgiRRe6709SNRjQcfJwfDvKvDEcYD8t1zdDUb4QujhViPIVB5Y7Q9dKD&#10;274Xz0v+RQZa6Rh9xV298VrcvmvM1JlTmAxiV4UFXW7fT0/Q4zzzlswrB2ZAgMVq8ooK1pTcfngh&#10;4cfg8QaRRY1buoO9Kbfz9MDlEnDhKKyxFgLFWlT971rhhCx+E/w4l46zmb5i2tTSlKmvvXE1EuVj&#10;lSVFqilV6VodSKa0/fCaSiWONVRUIbyNslO5H7Ys8xm1RUlRledlort0HSh/TC2/i0EgZwyPl0SS&#10;NuP917gVYnY0O2mwwhRUyPCOZ4hh0b/Weg/rjvGlkjdWZlZWDMi+WmxNT0HTCdlquAqtPbRb61ZT&#10;r7YoJT0k6MuWSFOIzN5Uahr0JNMavwqM5fJh2W2HmDLxLqkncjpXGIid0zTo6qkhYcJGjqPr6dsb&#10;bIPO/hZPCscsRK6V5a17fpjLPiWickzEuX8YhUWpehbqT76bDBHlleFnLM8D6ttQldiSPemK+Fkk&#10;8QijPIVYo9yksoOw9Q2LOFmeZ0SOyAaqjSUqBvUd+42OOavVPLSSzNlhYmmzXAKgA3pvXtixzaMc&#10;i6orP0V1bV23J/sYp4EjSSOVoFkQqQq21k7E0HYY2HhuU4gSSY/KC8NX4gBJO9Ceo/uuCeXVnpMt&#10;ZDxUtSa22ekdBy7htKjC0bSGEyl7v9C6l2GtCO1O3XGikhRWmdUZbdLGrc1NSfY+v0xUZbLl8vck&#10;tgKlm5QLx+EevX1w9tAyTsrZhC0nywxPloyt3p6dP5YnHEnxEjzGXRQYrqG+morQUxOWM5iO6S1A&#10;zeqswHXX9uuOlzFMSWjZLAWRfLX7wJ6k4VW4ebMZy8SxlSsdOZW3JPrtr/tilzs5khmjXMWSRyqL&#10;lbmkJHSvUU/s4hLmiIbSrLY48uxrsB3PfthORnlWOKQJM5Yssnc+4Gh7DGoSK0QGPwdpTEzX0vVF&#10;pUeu59SMHghYSRyO1qOyl24YoQOwGlcLFyizZeNRVWFqsx5NN2G+CZaQQNGjIGRGF/Now66Dr1pj&#10;K1LTZiArl5Q5W7Sy5ugP12rrjmasHhbmOT5zsArakFff8wMFOZfgyRJdcaSXaaU6EdKj8+uFc1ne&#10;BkwY4uGt1WRaFVJ+6vpXU02wSSa8HjY+OeRYUCcyvqI66mmuuNTJTNZiIm9UVCWa0GpPY/XrjOeH&#10;Iseao+VukZeW5jzVFalj+xxooAk2c0ibgWm8qvNp1ovTt3xll3dGPUsy0ybym6EQxG5mj5aA0H0O&#10;pOm+K6RozC0EUVYluuukpIhOtCNK1xfrRvFgoPyzW5GhpvoQdqA+uKEiGHxB25JlVwFRW8p7DEBX&#10;VfC4kMwR2UBV/wAuy6nrQaeuvphyJeIxicxoVlo0rfeqKgn0Gw64Pa8OazaC5qsx+boXaupB9R9B&#10;johHxCpNEjkKGa1QRXrQnc00rti9ER1yyfHXR3uyS+Tg+diNabfpgWYVuJMksSVZgGtjChiNPcn2&#10;xeJKrxiRstxVuWR0WMm0CgNWH0rTCsvzc5GZlgFzFHtqBWuhWu1R/XELSWOlMk3h8wcytatXVowb&#10;wvl20A0/PFfLFHJnrIbtVJVVYC0Hc66nGpzOXAZ3dma2oe7QMtNBTqfXbFFHDSbMFkVZCguuWpWn&#10;t/LQdcFVQZyPMBXhRHUGhR9Nq6UrvXCUwzMaxW/KUvz3aiVSB5u1N6DGwnyrS+KMkv8ABaDkZqMs&#10;pA6HoP2wDxTKBsrl0KoJZmAtag8uwbsKag4KzfFlc1B/kQ0hVjaLl2Wteg0NKYzskcmWiiBPDjer&#10;Iq6k9qnGwkTi+HunCR4Xeiq+7U61xWZuJIMnCz25h+GVVpWqR1IHQV316YWy1BqDNsVtj5kIUfKt&#10;+8N9f7GAiUrIwFzzKpCpwwB+vbDwDmgELJRfv7+1cLTRrIokeFXs0VlWnuaYDqtUgI8ohZlPM7cq&#10;JqWprWm9MMxkOyzDlpXlfQMT6HXFe8o4jzx3Qi21mt112w0LTlQo5W083Mz06A9x0xWmXMVpL81R&#10;nuIq7Kun0/XENVzjzRvYR5Ftrf0JH8seeNEjdr+I5iKN92+uwPXTHGUKuXSP5hVfvSbGlKGnTBpo&#10;XUOWGJJOJaqo7i61qA/zx5oX+HVQyzg86orWBOwIx4Kfigzusjily20tJ0/s48QYldRZQ/ik1oev&#10;9/rhQaiRZdpJAGkaMHzuuy9lp7/piQEgZL35l+62mh11xAMpyIeSNmkjbyK3mU9T6jBA5jVbzxEs&#10;AVuHUL2IO9MEbKDtRZYniV0eoiDNTh0133xwy3MSrvxDTnfQhR39MSVUuJZ2jmDAs7rVST7j99sE&#10;RQGk+JhXhXUbqNdqe+Ngs1oUKZu6NlQ2i47XncgYoc67MzvGnCYaKrV5j/ffF5KycFHMVbahVVSA&#10;uuh16nrjKeITA8ZJ0bilgGW6ttNz9MaYlz5NnJxdnJF2rS5Nio71xzVI3CoyRDVuXHTEmYma16gM&#10;fMtC3bBI1DraHo1tHddRT0rvjpOrCJw1khubltXma01FemIhYXzCgsysGvZF7dPfBYjHwZEFvNpy&#10;r5R3+uDCRbVojRhWHE4XmpSn5YctF7lWRaRanW1qa1xIBxIrxso6MrL36YGNWdzF92zy8ydjTtgo&#10;SuTdDbr95emCcSRWkjYVWJW8y2iqkdsEhYyZhI1FVABubHEHF4ciDhh/M9tSwGmGkiCtzLajMbe/&#10;vpiHuemaiR1UPJbNSpZtPoMFgzBizySgtIV8t3c7jTArUhZqqzrsyJ0A9cGWNDI6rpbQXL39MTol&#10;WpzEc0LxPobhz3Gu+FHeT4tFjRUh3u6kHuP2x5AMtCpdVeVnJW7Un6+mBvKkjPKwVEOqsvf1OFuI&#10;1gSQxlGS9eZm2pXTECXmanCsop82lB6DvjkDB9JlV3tPKzHbpjtpE1zcki+VLupHU4qT1JRyHiVl&#10;ho9tbk+6K0wVGDsgktjqwts6HuSNdcTZL43lvV3t5uX12wBSXzRVrVUtysugIOmvfBGycogj1N8/&#10;3v8AV21xJnRmF7KblqqbWEfvgfBVLNGAC8y9fofXHY4IuCzh4nurar0qKj+WHtnCfJcMStVeahu6&#10;A/7YIEQR1QqtrC7uQcEUNw6Arw2QXM2ortrgEkdti8rNcOKvVuwwoiVK5dTasoXRbtB6k06nCBRz&#10;OrRPypUm3scPq6uqK6hkVjda3UdxTAp4wisSHS9Tby6sR0HfBEJWthoSq1bm207a+uJEukyMZbUN&#10;fN67YA0kEkMaFGAVauraFh6+2OCFS1jvYmli3aU3GBIprObVkJq9wTkWtP8AbDTIqykv8xWUOx00&#10;p1wkD/mEXniuqLl6AbUwZKwTLC4an4tOh0B71wtaiDmsoTGHVlRbQEXqKmumEZctM8pbiWxaeX+Q&#10;xokbL3Mkxta6/m0VSOy064YsjaFV+VHX5j2+Y+1RpgcoCysAZ5LLFVBozM1LvUD9Di4+GLZh1YKI&#10;tAqlafp0xYrlolzUklFlfZbY6D0OJpGI7llu4gQtYy9/XAcy2S0cJSaVmtWM2+X7xA003+mFJ47p&#10;gGt6lXXT9P0xYC54bgqGlTzqBcB+VcJSKHWZHRXBoFZdx7YTB1LQMiTFmj2aidlHfGgyoDyMiJc0&#10;i8tzUFBtrii+HTjoEZYbfw7Vp2Owph+F1hzUZjK1uo1q1DA/3phJqB3Xc0XDYlvnRDR+WltaAAk7&#10;nA5YYmuMaMbNLdRUgbnse+JnMrmJnUOz5cUDs6jmA7djgOYmCZCsdz3MouZuZBTbTSpwBLcu4cav&#10;Cq8tj2rrXcadcRK3cKONXZWqVtpcpA79aAYBLfI1Yx3fy6sOpNNsdjiy5yacUUiZiy2qa6nT6nFp&#10;AzR4qTMS+jLzM3XrtTY9cDRI1zSqZl+YvKt1Neo9PbAC0iyC7lRWI5WrQe/9jFjmDG/wSRWobOdb&#10;RWo1DGg27YJ7K0z3hYSESt5EjFiLQW1G3vXFfCMwuTidI0LIhuVmFKddCK+3ptjTZ2cL4FfJKyhk&#10;5bFBpTpjKxs8ckjJZJKy8n3RIvXT3xnvdOO9c2zyNDDlmzTLYPqFJFCT1Hpjb+HxD/HoSoZ4Sqln&#10;trpXUkE/+NRvj514fCxkQXLfxVusaopShGN8kseVzOTLK2XKM5uLAgqPcde+Mc5pvq+qSoWhzixp&#10;fOUueXZk1qWB0qDtTthGWMPxGS5iyHlXQrt121374rIvEIlzTiNkfiwgqzUAtK+XXfXTX3xPL5hp&#10;GiZOFEtp4q8agCk1379PbQYzRqxNdy5YrlVEZdIiwt2q716DvT+9MEfKu3hatM6udr7ea2lamnY7&#10;6ajXDuYijkzEKtaoWc2s35jX33wqwjE7QmOJuHO3Ca6oWta/TXCBalqaGKMeKNI614dCzpqKkUJp&#10;vU/3pi0y6rHHlpeEpVPKyLQo1STT379sAjiOXbMkP8t+W7Y6daUroenbDmWMLeB2QpxFRWLLcCxQ&#10;+h6E9sbHVm8QZ8wj5h0e1LIjbmFqAjA9PUnTTCmcEs7PReQOPK1rMANVINBppheW8MrtY5dTe7Ka&#10;AU0Gu21KD8PthiDItNHJmTxZobi6RL/EFNKkEdRrXtitsup3KyBpCr/JhDA9gKgEgnr6kYp/tFlM&#10;vpPJaSE4icrAspqK/wDj3BxcI8Qkfh2aqpSK487Dr1174n4ll0kyOchjZvmxMXl4lWH4tT1roPTC&#10;x4y3Z5Gy+Lh5H8UJjk4YCgebmI+8aUoa4q5s6/E4UcTRoWq1uoamnUajTDGckEPiM8S/5ZlRTcyk&#10;mm9B39cZhpRJ4tNc/DR1qztsKnSmPRx+65NBy1zl1haaHh3S3zfhqWWmop0wKRWHiDURojxQVW4d&#10;dqab0x3Ij58Eqy8RVdlZrdGqNWIwnFw5PEGbmYXnnRq9d/btrjbRcr21zC7Dw/MuGVQFPIddjQD6&#10;jpheF4+MvDd+EU5eUVpSv0OEWnthjZjfIjEOnEHKK96YK2YRcuVjDLe1GW2gP164dj6tyZpOMWcq&#10;g4tJFXy/8CnTCWZKOwZmYqWMi2tTU6fXXrh2II/hcqSvSS0sqJpQA7H0pitzAAkq9jq3m6WVGmJ7&#10;tg5oZeCSTJ8LltD1W3+JQ9OmnrgEpMeabS8huZvxAdQMOwurLDKVqztRFupqBv2AwrmGleRJrl4k&#10;bctv3QdxQ/lTFhPncAD4dbhawL1azZwe574RzKlo+ClzU+YztuK9K4sJQbSERYpdDbb5Nd6bVxyZ&#10;ELcNVdizXM1ulPywJqYyKWjKvESyzFlZG6abk4qsxIrs8hV5UJJYf+OLzMKTG84C0RaWH742H0wl&#10;NIBC7PY1qgRWb6+mMsi3wyqeOR21orSFDYraADuBgF4KsY47ditu/ufSu+HVhiOcZja92l7MTRqf&#10;pjkscb5qxLbB5ewPU4z9bp9i9DxEXiBarcLXtqK9dcTleThpEWvVVuuZqVr0ribs3wavciMrUui2&#10;r3pjk0YZY3LLaWtZW0t+nrhJuYlGMXZdAqrYNGi223occGVtYpy0L1buKa2mvTHNAvI/Ns13p2xC&#10;gYFiKxHRW6A+uEFbThQyfMkS+Nfu/e0w3GZI5o7brduF/WmGckOGFJC8W7lX0HpiIaCZWMQZuIxD&#10;KN640C5cn4ki4mjdZLtGNqtQCvStNcec0jEbKtqqdW0qetNNsHlXLxKGKUro7XdtKY41DNYX5F8v&#10;U9yT74b1Sw4Dl2yqxPeh1Ksy1P8AfbA6HjAlG4gSxebpvr0rhiMEXNJyLurKtV16V31x4RqVd5OT&#10;m5ZV1Hrh0w3MxWW3kJbmZtbq9B6YEQAqW2sGU3L1/LDbUjypEyq1uir978vXAbkTmsW8XeWg0PfA&#10;kYdcxYQGm4/kZaC7QgjpjyKDmEUO45iLV2B3twRChhfhr92jJcNcTjhim8N40jWKlQyK1LSB/LCX&#10;Vb1CeDZsvJciaPxNBU/trjnGLcWOeXiuig3KulP2OPJFAmRsMq2RrS2089da4JGoDuV5IbfKv36d&#10;APfDp0zWWjE+cEj+9tu4ppQYHaOJI4j0ag/8iOvtiwythzCrLKscr+VrRQHoK4ElnxQBthVWAVWa&#10;oPtgo+WhAFhYROqty0V1WtOu3rhjhzN4ipX5sOpvaMAsD007jFgcuqMLrAWWkW+o9v2OIo7HLvxr&#10;3y/3XZaHTrTFjxZuW+pFP/esulGhpoGZam4dz00xYJEgmBkVmjpS9l8p396YgwEme4kpuhDcRrdN&#10;Dt/e2GTFluUXK5ZeV01rTXU4dlmzUo4cyzM7FCptbotRTf8AfFHPCuZzFHmUUYcdl7gaLT9sXDss&#10;qtwJGeE0Lf6R2AwOGBpc8zI6qlpf+GNbdSKY1O7l3qpOCqZqXMF/nooudtqE0tp/PFyOF8OhFLr/&#10;ADP0B706dj1wnmgxzLSqV4IYBmXQUA1rjiTGFnimN9tpVloSwOxPp0x0lw+R/cvoPg2cnizDrFL/&#10;AJI0ug213B17dca1M3JHxEMXHy+6JcAWampLenT0xjPAIeNGzpEyVanNXf0J6Y2GZXgzRHNopjRu&#10;VnXVyBWpGhGOTzB7Xo/SZZni7rVklkjujjQZaNFN6+YVP3umo/5w1ExmXOhIX0UpcyjlG9FGh1wv&#10;k80Is1TiLlhItbnj+WK/d226g4d5DlbctcJouZF82vcncKB/THCl6eBvmrY5DLJJl3fgpK4LLxKi&#10;qiu3cnpiTZW7MOZLbwxlXlY0B0BHUUH54EqKL5FmWWAqOWRqGu+lf0w7kcwqLHULJIuqM1A0vZbv&#10;TfGBnzdj46kbw5BJJxEUEcyTtrfr3H/p1x1coc7nLeLEJRyOm5ZaVFO3bGqy8uUy8nGEKJKEPI7E&#10;hW6V02O9fpijl4ckygfL8x4vD3Ya0JAoaDY42M2z/a100RFnooUuRBG6kLdQ2r1PofXFtl4EMYmS&#10;TRV5Vt0Qnep7dCd8Ix5pSq5eNrKJdazA1JGqiuhqQp/LD+Umu8NUyW8FqBFVRWOg1qxGo/PEO2Ro&#10;lIuJBmJg/wA9ixC2t5ya6Eb07YpvEMxMuTVCrGGVhJctKKdtR309saIqs+VdlZ5I5PltYoZjXYED&#10;tvXCuZhVMjw+D8sqXZ2Umo60P0FfTBjg73DmJqx82fiKrCs/8Njciw66a0r0r2xNYok42VhVXLUl&#10;Z2+7TYE+2hwJoYcx4hM4jSFEalzMALhsaddMXHh+QkkC5VpFeV2ISV6qQN67bY6Q45uYXJoZNpcz&#10;mK5lWR1qFl0I0BoK/wB9sXaZJoeBc7sI6jmY1cHcaDcdth0wVhAqplpGaEzREKttAQPUd+XfB8pM&#10;kk1pa2YaRMrWFt9KnYjY4we7cxMYjgS5P4YM/FagtbV4iBpU9a/ocLque4cyzQ3BFBba+tAK00NR&#10;izysZREYKtFYBGWhap3HvXUY5Y65mVHZJCanmWoIGuhGuv5YZjN6k4oDHk+PFl1cpc7/ADK8oI8w&#10;oDcdqCuK3P0Zn4MbTszi5bhvuKim/bGimklPh75SRUGXmU83DpIBdVrGPemAfAD4N3SJYmNbbVJq&#10;NwtepI77d8TqFNWWpJLfGrI8irRmXdl2BBO/tiWUnbLySxvzSpRLdat2bTT001xZZaCMeIRO00UK&#10;MzFYLa20GoXt93TFgmVytxlN0kkbALbIAUX17CuvXFh8WQvvezeXrlUBV7ioviagt9CBuD2rt647&#10;4bKjTSrJLEmZs5mZR22pTSu1fpi2TJPEssBuercrcMkiv4unrvijfKTvmJTIjDh1LWMCXBPm06en&#10;bE5GrZG2OXsymTQPGkWUzD87RL2Fbfr3xX+OcL4F0BVowpPFTVl7AnTXzf0wnkvEJJ8qmSkKqVUh&#10;eK2lKVqTrb6DCvijypk8kZG4lzE8JKCpIp9R2r9MPFdUeQ2aKt8Pzk8EjXrVA1GRdRp976jr743e&#10;Rmg+FtjEqzqgZElkHDIJqFYnS79KY+ZceaOSWON2iDeaJmFfcaV31pi/yubVcxNmGzHFZcvys+i6&#10;dCdunXCF1xRh4z2230HOHJcabgIzzxor2Mwa6v4RuW79PTHzLxTwkT+KZ114ZzI+ZwmWmgNa12Pt&#10;3xe5XxBGycjGG9loEe0mQE7FgP3xKaRXyM180a5mSIFealQNhsa17dP1x0YoHNrlj73w/wAYyUrT&#10;ZeYWzKKhWTTUHSulfU4A8eYXL8Ce1lZgVtbag1uprpXTG3fIrm8xFO+XUPaZLwpB7AAbUr3xUZrJ&#10;y5TxCYpb8PpcvS5jpQHWlcZnVi45j/EDLwxi7LzRRxMjBGUMC1SdDqNuumAz5Q5abMysHNeWV+lf&#10;YdKH6Y7KY3zN8cirNeCkC7HqTU796dNsEObZ71IvLrS78B9Rjnc0brwxE3U85XK5e5zfEa3sqk7H&#10;SlMTgkjnjUxpwZf/AB1IPp2pprti4Xw55oWUaq2rNsW7f8YAMuMrl5WUsjSedm1pQag/1x0mRZ+T&#10;BOqZTNRqouWVC1OVa0qPTqehwbj5eDw5FzScchQEu0CgmppXf2xbQiHMeCxwxxsY3payrTSvl774&#10;zfiuWkyvik7wFRkT956kadOv0xk5QY8brTLZrLnw14cvMqTczctAaabkb4WnnbNRqhdYSF8vRyND&#10;r7Yykbj44McuqyBSjKvWu39e2LPKss82XhzKtat16q1TTsP71xevmZ5sXgmfDs8kjNBJ84LQxOug&#10;82xP90xqYPGM1CvA4XBYaXrzDXc+mKbLeCwxeC/F5QyRTDXygradTr0p2wxl8w4bg8s8LVka9bSh&#10;71A/vrgy09S1n3PZh483mmRLGK1DLaor0ow7nmxnJfD1ghskvZHQBVura1TU/wBO+OrJMk0zsKOz&#10;FldV8yjbTcYF8bJmmWrtFRjzutSmvbtpgx4m+mvu5nsu2SyeWSIIzUtZLVtanWhxcZLOws3Eiy7K&#10;4pJwlWly9BX98ZhMtCc1ESJTJF5k30NaUOLGPKytIIkS0FiUkXXY1oQP2wevzT+5+C1mezIzLPJC&#10;q5lOEBa9Da3UkU3HQ9cJxIj+FzO8T3mnMzeXoTb7dMVbRS5Wjj5KS0aXhbkg00XWn0xbvnVXIQiN&#10;XZXaqLtYp22398ZtoZOXcZ8hHHHJc/nttT7rAHlb2G/ocSaPi8WqsyJJz8Wgu6Db+XvioTxKWOPN&#10;CXNSmGOlltApBPenNTr3w5kGjkaZswlAVDsyroabEdh6U2wMtA1nNnVKxCNbJXiHPb5GqRUjY1/Q&#10;Y4+YTMWBTZGzcNmuqAQNdOumKMwu2aRouR1WiM2gcnUgen5YsoEEeXa2NBVTYrSdtWoBWtffE6Pi&#10;05mhlyYcuqzKxDG1nWiiuwA66b64Zyzx5ZqsIrHoGZlBagG221R+WOQoH8Ply+XdYVNb1de/Tvpi&#10;tzL5eKE5dfnJI3NK7dQNyvTrviwgNczk+biZlcowe8orM1GrWpppShG/TCUcCywwy3rLljzytaLk&#10;K60HfC6XFX4VzyurWm7VgdgNNNOmIZKFEhM16ubirMvNWnWnfppiUpdtpshMzq8z2vlkQJyqCy11&#10;oKV0OLiKPjzLIW4UioDcjEb1A/464X8Hggi8LilaThT/AHYmpygdwOhxaVm4kUiOyymOiu3KGJNb&#10;q67Vod6YwXmvHHiony0vDmMmTYo6sAp+9TQjvr1PTphvJw5XKeH5mRZnRI1V3fQyMe3+oDQYan8Q&#10;jPi02WW0TWUtWQEbakAdz+mKjNZvK5i6CSVuZzfdqVJ03GgoRjUV7snExrfLo5mTMQqA4+8mhrvs&#10;d/X+xgOZST4yR/4TvOsiSrqaDaunSu30xXwwyNmBHHFbDIoR1VqCgOwPtv1xewvBFpddFFRFVl+6&#10;dKeoHrtgeI/rucORM1/lpUeRQoiW4Vt3qR0I6HCs2dV4oVdOJRD55NzXr3NdtgBj0uWRsnHMuYZZ&#10;dedN2SuhuHRh+WKnxCeyOVC6PdUXItq++nXtih3Z+nr8xYpXfJu6XPGzHmRTUMOlOoOLfw1Y2mos&#10;yPlY0W1WWgvArqd9OlcYjJZ2VcvNKGVLVsdHk85OzUroadBpjVZLMTPIkkYSJ7gzK3yztTTsCevQ&#10;Yhgdmt2jyuXlMoOZ+UxpIjLJq2+4O1dgNsNTZfLJG0Ksweyir+KpqT6inQaYXy+fyecmmaWL4aaO&#10;hZWXRl2vrqDTpT64Dns9EskK5OVoHDkRK2xamgr0B+mmJ9lqMOIs2VYQoscipM7FHZ6CNaml1Dry&#10;9BTFBnMm2VhjNeHYxL/LFJT3A9+2LhPFZzHlcvKqq4qWsW61h0Jbb+eEJ/EI4quh+IgETFYn3uPS&#10;gBofNQ9cS2oHUvkRCc24dpTCiFmeDUsaVrr69afTFws8H+GguFbZOLaDdXuu2tNa7Yzkueyd00vE&#10;4yLFReh0FSPXfbbEJM2jcYmX5loWJtALRuoHt+fTFc/ihNVvOYzlwLKksxVWWgr0oO1etdcUmVzL&#10;LmgyZdkN1LnoAzbE099xi0lKf4bDHmEWIivCe6gOmgqe9f6YSy8hgyIhzMvDdVJZVbnIFddvWn64&#10;ncw3X0fiRSOMMEZRUWNrpdUnrtsMd8VbLGGKxrGCsLuIPvHSh60239MUUT5eZY5xG8kCxEIVUVHS&#10;hOlSeu2JPPlxm2ywKS5ZudlZtFNamp6+ww+WrQdWXzqQpCEyzqMyXJtlbVD217/vjOzxSLIgZ5b2&#10;ZuaLUsRqCDtQHauNl4hkI5ZrgtiFgWdFF767jep/LthR/DWi5kd8zykNuTU+2i07dcaBqjS9VEuY&#10;mhseSPblZtSyE9SP2P5Yrc3LmXaRSFUBqKnS4bXGn0xafMjzEiSWiXbmagbvt0744ZbMwInF4Zq3&#10;MtakbU06V67YY0+u+4MkqOqqU4bjnRrtAKbV0NCcDLCL4SYJK8dwtRKKyMR364IPDLPD0Y3TIrl2&#10;e0srEVp6g+2I5jK5jKxwpmk4sxYDnY20PVaag174Irvw3Or/AIM9ctKXNfmuwuQjbUb12xcxeIPC&#10;0Mckdu1nCUDU6VNdCeuMnloFTKo0qsl6C5V00U6AAdu+DsSmcjZ3RmZgFZtAT93ft1Ixn6nzaufH&#10;Fc5nL5XMZ5DHYkj8rKuz1+mh00GAplJ4/EJBIqwu6kNb/wBxSenf++2O5SZB4g8skL8XUOyxgqlo&#10;rttU9MV2b8ROWZHy9qoWNrM1RtW09v5nD38VOtba6y0nw8kweVqq3Lcok0AFAT2O1MMR5vMHKzIE&#10;jeyW91X0Ap2OMQfHOJmGrCpiuF1qk3tT164ustIM1kWkMbRxLUsvEobqjcgbba/TEeruoTXFdyeI&#10;TR8dpQyy2sOWnmO2tNqbYn4L47KjEXqtdFbySUO9tdBT9cFyuVEv2f4jxM9KlZWagBAqa+vvviij&#10;iX4p8qjrwklAVbjSpFdSRtTfA4/DTt7vqWWzssPiiSxoyZldLla7lbQjtXv+WLCWMTPKYJlDysDK&#10;j0CqCa02FD1xgcpnVOYoJmd7QEua0qu9tNq1qQdNcanJ+ImOSolZ+I3zXt5dBoG6k0xAapTfO55J&#10;JMl4lE4Zr43KujLQrUaCprUadPTFvxfiJo6o4ks4iWqPNSmldt/riqkzMfwsIzAitlUvZrqRpQdf&#10;zws808NQ3zo1payLR7rtCQdfSvUYtszuvpcirQscu3+bNQrMwAJFN69emn0xUHI8LgvF/lLXYsrN&#10;QMF7AjUk79MM5TxSscWXsthVhzPHThU1qRToduhwwM3EuRdJ75oZXsDMoNCNOau1u+EOoMfmWfg5&#10;mQpAGysjPZPE2oap3LdK9TimzXHyniFRE8gMoMU8VtBTpoK1xZycBJvDpIS8sUbN81qKNzQEU1PS&#10;vfCQzGaOcibOZVsty2XxSChXUA9f3/phhLK4c3IcnM2atdLSXvbzk9hSmCfEgwoIDY68/ClatD3o&#10;vqK7fpi1Tw6B1aBGaYshFHtILa6gjeh8xOM7m/DGRstwcwxmVzG8i8pqNtRrrrT0wIyCrm8UzGWz&#10;Zy8bs8dhFrrS+vUHanp+eG8t484jy5ky/MqgMt29vVh0/LXppj2f8NzcOeDL/moSouW4yWEA+Ye/&#10;0OE4sj8JJGVL8HhAM06gSVJ2FK8vqdcUaO6HLPclmoXOeSbK2cTUsraVqetdSDuTTD+SmzZmWPMO&#10;y9ERGHmO1CdlA1xZjIZKTLyuzvlna0eWklDuKnU96Ym8Bj4MRhjaKNacVlDG401Ox+nbFZZia1aY&#10;4Z72yrzszRSKrDLXm5balLelQK4uZMkJcjl+A6iWNqwMka/MrqCT30piuzDQ5iGxQ0IN0aSpy2sP&#10;9PeuoGDvPmcrlxDmCknPXlYEGnoNjrsNe+Mx1apqzufuVpn5FmvHFZVDV32Wlfb88UEWZ4iB8sVd&#10;GB9Ctag6f0xpsxnIZc6ZXS9xFcjrS5SAa/lsMZ6LwuNs1xIUUW1NytcA1d/ZhuOpxWOqct4zcLZ1&#10;8mAAszInKyqSUqNwaa/TbHZzPFJCguVXWiqu1T2WlT3B2xpMvlJv8G+KhdZLuRLpOZa6MKe2/Tth&#10;DxbLQSx1kVkmgVRxUpXuND09O2LNWStn8w5zMcTkK8xVk4tpBUA3MOgFehOKuGWF89Iqur1UGJtb&#10;rh2ro1AP6a4snjuXiO/GDvUXb29aHqBifwyh+IHqC/DVZVABWnrtU9cJmLJ5WEul9ylnW1gq2mt2&#10;5OwBwfMcWKJFrekTC6utPcDfC+WTieGzK0XCiuAdlXt/pH51wyRmGyuWcoypGoFwUVotQNKa1xnq&#10;v2mJpb2U56G91iAZ0XWvQdqga9sWcckb5V0y2YVXW0NdpxdzqNe2uKGcpMx+FRhKsVZUXU0GlT09&#10;e+HIpLMm4lVUuXmXhnWmlan06YT3Ua7qLxbLmbMSS5iK4smlrVFQKjTqB67YrocvIuYQrGzo1Ha7&#10;ZSRqSOvp640U5kMb8N2eNnol9SLBrTC0nD+IVEhWMMpjdZdKAnTT6VpiXiocepIosC5dwOCtx531&#10;Zz6ew6HFVm81NBC+Y+arSr81WUVGtRoO/U4tczE7QomWtbhsQly6A/dNDuOuuMhmHzMLTIqSsRyS&#10;q6jnY709+gwDu341uuMhn1zGaE3B4JClkvavSm3X2w/m8xGviF3HbjJECtKEMaamnQ9DjNZJzmYU&#10;jYUltJttoykbVriszkkqK+aa6jVW3QWnYgHuaa4cDotTF4mvw7GQq62qPNQOTWtfX1xZJn1ky0Nt&#10;7FVPMq0ao1qd9vXpj55FmoZFiSJ3jhDENd0p9NvXF1l83GyoIcysDPUsytudqD1wRlybtokcC5VF&#10;dlUMxe5d9TTX09v1wfNQRwzTrGzuyoQqpsy0FeY9uuKLK54zRxhHUw209NP9NPyxfu7S5qGSyyFt&#10;FWLU69wRph6d82a8WahCxZ51kL/jVUblTWtfbF3kc1BmJqytw6mj30Kk1O3b+mDT5EIqE2/McBWW&#10;i83vTT22xXunCmmjlu+IuCKqNUmp0On74NNnvVY5yXLmYItyxs4S/QW1O1B1rrUYWy7L8ZXjxR7i&#10;9up29BiqtctYbVlKnltPLTXtv+2GoQr5qKqqryKX5q1eg1oKUFKaY1Dizcts/FmLI2LBnyi223NY&#10;1a0qa7nXTFnPIpaQFL1ZacHia0HZ/bX1xXKYHzlGspaXlVpNHqdSD398W0SZVIYY43SaMctjMCHq&#10;amvf0ocGin2ZUCBXkXL5itsRCtLyhKdwdBsu2+MZmM68cyZeeLgyt964kEsdBtQfzxvpoMqq3crP&#10;zctvKzD8Q7jqKabYzE2QjmhdpUSYCUFS2o100HvjN7rB1uayeYhtlui5br5VZuw2B9abDrinPiwh&#10;8QkImveVgJYmqVWuwA6j+eHG8MtWRHmZU8i8WpFFOpP/ANRxnM3lJoM4pWK1LW5UqTzEaj2xYE8n&#10;VrPC5Z8xlbJp+IsU9LbQQtNCdd+1O+LFr0yKBkUsa2tqSFXuvpim8NeJbo5I05HFkUdTZ3Nep6k/&#10;TDk8icZDFKqq1eVF+XRtSCdzTfCSB2bvcZuBxZCphDgOyrYNNQK7nTBbIjfJKjFAwPloxFN/UdTj&#10;0KNmPA5VRUIS1la0gEVGw7nHp4o4stBLGj8XU8y3BgNgPX1/TEPdRuo861kgUM1AwS9FpuNN9xgU&#10;E73RhiswVqpsx10qaamvYYazUC5jLo4Aeq1ul2039j0xLLeGZdFR5Ute7llXS4tqEC+2AQ7h9suC&#10;ssrDKtXtqlwMu1VUnynpTt64q84UOYmKp8OWe1Vt8pH4h1w5Esi5iUR3lRdYqtUUPm9R69MVEmag&#10;aSMFHttIZWXz1NDX/bEuW3itNY81FJPGWSXZ+Lf5qBmGmpO49OmLnwrxKN81wHb4lrasj0ANNiDu&#10;aU0xSZ+DhTTSKWorkpcpKggadKnFNF4m8WYRnuFj0X5erda69sdIe5xc5lp5voGaWKTMHMcVbSpq&#10;rLXbc1GwxVz5aDhkkRJKEEjRbtU9adu2KN/FpHZ2CqXtrc1dgevofXFw2WnnkUpLeWoUdWroPNvr&#10;b2OM+Tu2EZlsxJJHJHKrZgcKoa6gUDYAnrhVM0Fmss4OxW1jy069a9qb4PFO0cJymahthK/LfWlR&#10;uKdz64pyiRSI63iM8zKPb+WEPFpq0k0mZ+W0F6Rmtr2/eprr/XAayZiOCqqxRTahpzjc0NNTgGVU&#10;vlXTiLOHjD27NtoQNRTvgyK6LxOLahasSytUg/h29K+uJe6a1y0sXEdXhaPYyyutWeuw9KdO+B5m&#10;+HMRgoyKWp/EJB10I7DtjwjnW7MGKJJZGNn+kjqx2OITZiUeIGNLI2jivblqr1FSNep6UwqxhOTE&#10;yKFvd6lFbbpQ+69R1wFBl+GOLIjSfeNhOvvg808crTAusbDW23XTqPfbTCxkQmoznCH4LtsRpnZX&#10;w8eKQ555XXMJmWW1UShCA7jmrSuNx4bPIvhtnw/Bl4ZLbDhdmodSf2wbP51I4Y44FWuhd3YGq9Pb&#10;XauuE/8AGpRlc1IkP/Z/jyxgswB0oN9T+WDLetEhHlayykGS+OaWaduCLWVV1r/pNNu50xY5jLeE&#10;JCcnGzubuKqvoKV0BA1oMfM2i8Vh4WelLHM5pi9lv8Jeht/bF34JLms3mMznJbESN7ZVbzMKaanf&#10;vjXHEDuwX2y4ptN4f4Zmn4uYXM+a/oqg66H9Ad8CfxgeIeOQR+GrEMtHEY1V+ULy6kk/z/TFd434&#10;f4VP4s8k0rugUf6eYHoKf33wzkIvA8j9l84Dlp85nHlMiLdRR2BPUjrhOrc/tdz8/wAN4CcxGy5l&#10;HYXztoC3Yg6im9Ris8NzA+GcKW40vniy61VjTSvvvphr4LI+IeGTZnOZv5iIDwlUsEauxxWx52Pw&#10;nKGVWZnkRjxWjtDHagA9d8M60SxM3LeU54plZs5nIvDoRPaFW/mLLUdT2FP98L+G+DZvwXxCbN5b&#10;MRfEp5r1NNe3976Y94T4tmIpppDmbXeBiqNrdTphGb7U5szSjL5Zrzp0ONTYRl/F9O8L8flz7ZzP&#10;eJSKsqIIU+W25psD0p6ab4b8QeHL+HomXgy88wUF5dS2p00Oy0rXHyiOB2yzz57Otk7KBUVqBidx&#10;X07641v2c+10KSTZabJRDLRRNc6KSzE7a0/TGeWPOyr/AE831P7N+OHwzwuLLZjL5fMyupuvy4ot&#10;eiCldRv3xjvtZnvH/GvF+B4f4cmUysa+aBa6nSoPemM5NmPH5MmreGZN5uCzBvlnh1pUUOmlNxii&#10;k8V+2OcyrQRxOrxkX2LUqNtNv98a44Hbcz5DfDaIeHZrwnJ8WR2nzk1SzxUt20FetO2AeEZ6ZftE&#10;+WkyE7zOtbdGKgbsDvT00xQ+FR+OZeSY+JF+DcTa7A8p6AHbGoyWe8Qyoz0sGZ+GeZU+aqgsoGwB&#10;pseuNFAhTM7uZ77QeIeH+IZm7w2WeELVG4JqvYj+fTGZP25zEJOZycTwzSsUdmhHzfcanQY0OcHi&#10;Xwpmzmblza8UhnaToduwpXYYTyuZyUniCZdvD1WFH50SlWPVgeleo6Yj3fxRhhrdgY5ZPFvGpZTM&#10;ymRje7LQMd9saKTwiKdcjFJnEzAdCXVGoAToO1KY1+X8Fg8Rzwky+UaB5Zbbrasumpr/AEGKrxj/&#10;AKd/aDLyIMndmY5FBR7bTprU164vFxz46sc/KePMxy+bPQ/ZjxKeSQ5edZuGpsVZPMR11pU47kcp&#10;LlMxIuZT4cKo55VuYsDqPb3xt/DfA89lcjCJ2WLMiuitWS4L30AprvhvxTLZPK5UGezLq9jq93FY&#10;ECpHbX9MQZNp7bDmzfhvjKtlxCySxzIxLIq05T6n01wv8OuYhkEcqF3YSK7VqaGgu7/TA551ZZZM&#10;vk3zbs1HbQhq7co7+mFTmvE4YUSWNEiSXntUcSo+7h6U2Vfu470114Z4U3iOV4MOTZSUq7RaCuug&#10;B0P88ej8YbwuMfExz5ueFaKiaqRUUqNt+uEfAPHPEI/A84ctFLNmZai9l5IQT19exxeeF5LxXNwy&#10;5keG8d3YKy8MqsZp0rviXQc2mnf2tiM14s0n2uafxAyur6qqL5iTX8zi8+zviuWy0M8q+HomfZ/M&#10;2goeuFs74fM2cEklmWzEEtGgTXlqdTvr+2Hst4f4OfFI+DxZswULMztQAU0JOwHTEZa1q0wy+S2X&#10;h+Rk8YzEkviHiChEtCwrJrQ/hI2/fG3z+R8I8I8DQSnj5geZYK0FRQivf0x+fstmvEIvF5ovDoFp&#10;JKI77jSMA9/3OPsHiU2Zf7Kp4fl4YuPIhkaW7WVRytr09x1xnrTzL3E3NP4x4engsMK5ZYr14rKk&#10;YuCnSlT/ADOF81zeG8KOJ8g0dt3MvOCKiv8AZxh4UzEuYijMhy9UFyIoq4ArSv8ALF1wPD0zmYjj&#10;ud3ZbW4lzGvYDY69ca6Chy9q1yf2VmOTXNT2UhfkW4VpuDaNRXCWe+zU+a+JCc0woi3KoZx0JPT9&#10;8X8BXJeHiNPiHtUjmal7E7HttipyvjduejedFlSR724rE3HqpU6+9MWOzeNg4/Fkcn9m/FfDvGMz&#10;CPJ5GlSpbU7jrvviOZhznh7TfHC+aTmulWrU/b6dMfUvF/E8s8OYmeX4bPoiuqquoA3qo2r00ry6&#10;4wOf8SyXiPwi5dnz0quUeVlpcD6dKehwnN+ZftvxZ6Lw9PFmy7ztwHaUF+al4HTXetNqVxs8j9nI&#10;T4esAhSxdFVmoLtzWu+m42xT5nIw5NctmY/nOJasttNP/I/riz8Jzni58YeFoWlybSiVXu1Knp1p&#10;ruTjJyf9rqPGen8zCeFLkZhOuWSSBXLwWNQAMOpG4PfTFI0/iEnjED5sfJZbFVquadAQPu9sfafE&#10;PAp5/svNPKMvFKy8RoomUlKUqarptqBjCxeHTRzBEVVyyQsVVpgS/Zid6b6fTGhljrdyGHk2jafL&#10;/ZzwXxL7F/4lnpnizMihmgWo5denQmldjiryGSyuV8QSKLMWZTMOVy6owMhpqa16E9dsYmXP+IR5&#10;x8tI7RRhwXZWNbQP1BquLfwOeGPw3LXzzz5wsbbYwaKdadKYb7a5tTHx9l9An8NyDfZu+aF/lNXh&#10;XaldxvsD0rv0xk8sBlPHMzHEsqpI1eJaeR/So7HrXB4/E/Exlb4MgrQh+d5W+ZQajpXfbU4oPFPt&#10;NJJNMM58LlpkYWKimlTuSTt69ziQ30Va5vr+R8Hzmf8AC5octkYJVhWqwKtD2ANdia7b82MVmoMr&#10;4f4gIpspKMyFZVV2uCHYgA/lhj7M/wDULMZbIvGbkvZVuVqCp8rXNruO/pphDPeIHxOGaBZr85I7&#10;l5eZhWnMRXUa7nGnrg46+aVzMhx6oTw5HJSZDMDMK+YOYBdlbmWm2g0ApscaKOLLpFn1zDO6ShSy&#10;8TULbWqkfmcfNJPC85P4tl/hZVmRX+e5joVr6b+2Po8/2Yzcv2dTMf4qkmYlRQ0VpBodan36Ab45&#10;8vH+W6MfJr4vn2e8fyXgXi0kE2V+JWVjq6kry9wdcaXKfaHwzPrHIvyXiXyOtQANgF6dKnfGan8C&#10;8Nz5aMpbMkDf5iVTQEdBroDSmBeC+GDxHxxszkMu3BjSxsxKwK3mgBPemGB8Wfsv9RaHPv4cPEHz&#10;TZVYIZYrWRPMWI0uqK6emuKrw/xLwlfFoGGYfKskvDVW3IGhoaVA9ta4R+132e8YlmSbL5h/EGZy&#10;lyKRGAN9dhQdK/ewx9kvBMhlo5M/n88uckFQsTVYo9Nh37D9cbmIH3NGGfu6xLd5zNZHOWPAsuZy&#10;qJ5mj0cjU6Npvv8ApilkfLZpYW4OYVFnFieUimt1Bow7dBjR8TN5mJoZUd4IlEnCVQpk2JpQClBb&#10;00xXeKZjh5NuFG2RaRbVdqAcppQjU019scbjzdTlxpJ8+GZaFYZMvDFmHHMq3VDv2NtffUaa4edc&#10;/H4auY8U5cwUCxZe4Cw13am9OmK7Jy5OPwXNLlJ783bc/CjItA6AnYnr6bYCvimYnyKRLklymZfk&#10;aVtWY00JVt++mDX8WWJBWPOfNyvA47spOXjlUFddTQb1rtviuaTNeGQSB8vR0Q8rLaoA1qSBqOlM&#10;dh8N8Syvj8WcXMujsoDtK1W1NNFGw82n7YsE8Lh8X8anhHiL5h2UiVkrJY3euw9vpjYPzS7+Czfi&#10;eWl8ezngzolyM1UZtAqHoF3OK4fYYZDx6OXPZD/LT3IIoo/JU09aUr74uJvBcx4R4xDmM14okqo/&#10;IrrQlB/e2LjxD7TnxZsjBkkaFzcZWuIW1hSmmtTSu9cP3Q18WHpkindklymU8K+z6/DRpmJklMTJ&#10;AoUJU6Endqe2Kd5vE8xmr48yyuUPyopKaNoSaUr2xsIsvB4f4XmP8SX/ADkuqusgbQ0YUU9dNfTf&#10;Hz3/ABJpvHIssJUghCk2pHQ0O/MNfpjL2btwwCFR4/EpY8z/AJp7r0guJtIHlB9txi3h8dizcwDh&#10;b7lksepCE6GtddP2xxcgwjaVJeVHX71LF1rqd61xTZjwTN5lkCLLkgXItZTHtqQa4BGapbmY5HMe&#10;BzrM6NOyEqsU3TrQmmnYDGSXw/PSLllzOZZMsr8rpGKKhGx683cYWi8JlyqwwLA04WgvdtXr0I7Y&#10;+j5bKVydMxNlxNLEUeVW0SgpUka6egpXCXVlr2erH57IxQZxy/iLjJqoezueigDoetBhxoB474LD&#10;EImThswDNQUI1pb2I+mKzPxR5OGTN5kS+I5zhH+EotQHr9Biz8J8XPhv2UMmYRYIHqVZV0cW6AAj&#10;vrgd62W+Bh66a2yP2b8NXwOE8tpS699qVINo710GKSX7Jw5Tx5YYXiy+RJ5mdqkf6ugJruBtiqb7&#10;V5/4XLZaGJQyobZWUhlprSmwweCTO5jKrJLCz5l6m5pAQnU6dMLWR3SftvBOv4MF8PqkqQ5mKK+6&#10;4VcV0I9xpTFRB4eZZuJmc200Orvaw+Waad9emPeLPLk/CYZsm6DMB7pV1PpSvXTCkZSTJ5dmRkBl&#10;JsRrdDrr3PpgNy46n/FvBsjm80MxlZkijDC94lrcDoa12pikzGXOYml8MyU7aW2qjDVT2A2OLfhN&#10;ns47pxYOEtGTY0U9dNsT8KyHh8Xj0uWjjfMTTIbJYqVLdanpjZWjQN3w7wWXw1hHmJmkQsHiRmuq&#10;G9RrobumLLO5ybLcKfIoqRP8uxY/Ko+mgOLaWXKGOJBl3qsHzbWMZTTShPmr20xjPEPEstMIslln&#10;a+JSWRt3Ndz1H8sYj+bZJcyJJ4hxDlklcsC3KbRXXUjr6Y1fh3iMYmSKDJ1nkqWzDsAK+gO33q6V&#10;pgfgOZyjNNlY8hBK8il7nbZj10oBT3xPM+CRZiGZmmsjLiSxd4yD06mvQ4p54af/AI3YSsPj+XXx&#10;q1UbMcOTmfaPTQdK16DvjmdnbPZiSPgoqSMbkuFEIFQNP6++Fcz4dmDKDl1iTLt8tnZaDXTfr7Yj&#10;B4Z4nHmMs0cLqgYr5akE/wBRr+uMeN3Rz6dVTMviS5V0hs+JdzbfqFTvQYhklzTeIDLywtJMWBZX&#10;WoB6nGzbOZXwvMRWwxSSIpjRnXyDqD+e5wj/APfFFHOkOVy0WVubhM11wApU0K9++OvHk4uDI08t&#10;U5T7LztnElntW+VhK8vKadABt7V2xtfB4fDstxCJWeEOotu4bVU7nT9OmM1ncvms9mgZuPmyvlba&#10;gO2nUEd64Rn/AMUyMkzLllmu1dLqqoJ39R7VGIzFeGvH1Oy1ficcWfVIslC0OVuNqRNbe1dRrthH&#10;w6PNmOVIYb6Vjfjx6sBqadz0B2xUxfaH/DVnkzM6uvCIV1Y0Vtqf1xSx/b8y2RtDK9s/LY1oUdv5&#10;0wzBC09sfzapMxLEsiOODHHISl2pUkV11qfTpg+U8XyGWyrrlIuHcxuXq/ep6anFV4h4pk85kWzK&#10;Wlzq0US0Va6AVxU+FeFSPJKYP4btRUuqVbf6+pxYcXNlnmZ8WuzhOZ8B/wARy2Wv4TUttqWA3H91&#10;rjP5vO5vNZuOTxFGyyK6lU2keu59KY+qfZuPK5P7OTN4mKJHyuifxK05SFHNT1/TGJ8Yy+RzX2kj&#10;zCI/Bkl4aWR6V9Q1f3whwm/uGl+ZOKOvh6zXWR8Wlv4x/q7YUzOWjGYdhmVvFTc+4ZhtT06D/Vi3&#10;z8eey3xIy+SiEaULOynpuNdNDtj5+/iGfXxAkv5WLpxVFzDr+f6YoB6r+a2XNTZbKtJHE0k9rCJZ&#10;aAdtfUUw02Z8b8TyKs+ZUIyhGTYgHuNtKaHrgfh+U+KzkrT5h5o2Q2RRR8qsdyTTUjpjafZ7wmKf&#10;xR8nJE8yqhsS1W9QHBpTvocY6082nuJogZjJ+GL9nsnOYWzk1oDWqAD2327k4rvCxns54g0EirFl&#10;Wa1rIRdQ9CfXucarxrwmCLL0y0iM8VCi2gCh0I9/bGPmzrr4DPlrPho4m5pY6BnrTcdaYnT8U628&#10;lOH4LwfxBhKWzkwX+AsgOn+qvbsDjnisuUmzGXzEifCZZ2F0SqNSelF0121xnfCInf7R5iE5lWjL&#10;3cd6k0O406emN3PJ4SYRlsg6pKVsdltDVGuh2B/fFY73tpz3rir/AP732yc2XzWYWJ8s70VVYEqO&#10;1Nx61x3P+FQDLvBEGl5xyqtd+zdh3674cXx/JeFwy5TMXeJTSUKMy0ERGla0NfYYovEPGM34jIJs&#10;pdDl2Y3KjVOhoW20AO1cL28kjHxdvdZ5HIxQtnMtmG4WWNGVEa4kDXmpqD/LF94NJLIsEckMvBir&#10;YracrdmPYYpoZ3SaEv56qrosgMa9ttdRjUeH5mHgvG8yZWIGrXSD3FAKnT/nDTPU9Y/FeL4QV8Fz&#10;c65dWz7MzxKy0CA/dI2rTqdO3bGDl8UzWQ8S4uYlZkR7CiNW0k8unudhjUZbxeY+ITZTJtmJvidG&#10;aWQEtXtTTbTGbzX2Yz2bzUq5j/LKdUZ5NWrpUAbU9RjTxJ4377DMyU9C9F9q4s945JkkiYRJ8x2t&#10;qzV0pTqO2474ovEE8Wy/jDN4akkzDzOq6v8AUYh4b4bk/Dvttl3zSyvHHqzxLStOlT0bv1x9Q8b+&#10;3H2Vzng4yGQVUz6OC06xgCVtihG9R32rjTzefkx1sasPC54uWwT4srFBKngeX8RzN1rUHCSQ1Ln1&#10;pqOowxFnc1JJ8QifAZeNljt4hDOvYjsDrgeT8Vadpo5orI43Uoj0IQV0G3fGYzuezSZ7O5bJys3K&#10;xR2oDdXUVb8qYwcN8Wx5U7vpLeKx+GRrmZbZss9EdlqWcnWl21BsQNsL537bwP4LZloVgWGCzlbh&#10;ldaCp0r9euM94JnfBk+zLv8AaGRjKq8nLRq9AF2Jrvii8TkbxrNJD4fCkGTXzu8fzHatdR3PTGb4&#10;8dd1nkz3vXFfp4jJ47mAFbkVeS6p5hqAT76DGhyuRkmjliCcaa75rtudRTTsD10rtig+z/g2XyEn&#10;FzcnDYUDraStxHKQfXt/qxdeKSPm8w/wisIQA18X/coaEa0JHQeuMj8FbkdtVeJZPKpmIoYJnzCi&#10;65YGDKlD5ulAT0wrlFSGaOKILarnmRqKT37n66Yr58+hzjZXKB+FxQeAygGT006DpXFmueykkIXh&#10;UdWIS1aHQUNT1+mHuNNp18TSHwvLxsiyShGDNoEa2tSafzxgM54wM59pZkiRuPItLW8o10P0Gvtj&#10;SQ5WNvD5oc3Eo5b24jErQHQadB2wjJ4T4Ys6Tx5pUUpy2LQv7Dt+vpi/bdGstSGVno3FZ1L+dobb&#10;hRdCdtj64uJJpZY4deGFirEqqSzVNKCmpA79cDy6wZm5yljQIVW2gUDsNdR3qcBJE3jQjjR0aSrr&#10;cul6+2tD0piN23r9sx4fGuavR0bjXHhK7Ws5bfToe2B5vITR5dyx4t0RbjstSorsKUxHxTNZWNQE&#10;hYuLjyyG6jAaewOwOKZPGZpck84gW2SqqsujLQaGn0wDzJx4rfIZTNZjw2bMXJZAwDM2pAPU11NP&#10;TAsznDD4fNEGcNaGR51reDsF/wBsVvheez2V8Q4mdKogQi7yittQzdfSmFs14ifF4YpA7PwGpxWW&#10;le9F6f2canNzuDo1VWd8Q4eXaSIq7yKFf5hPMNyKCuKbwT/Ecx40xztqQs1b25be9PyxfQ5Yw+MP&#10;mc66wpKpKLw/pT3PfGhXwA5nwuYwtI81nEiQMAXNaaH03rilA5rxc99WE+0WY8OizlipewetWobt&#10;OtOgHfq2Lrw3OZR/BZkd2kYoOBYx/wDl074Ui8FybzTPmJljLKLkatSx0todvXHvD8oYPtBDFllV&#10;irXKisBUH9MToTVtz3rusBF8T4WkTO1zPwlVtNN6Ejpj0XwOX8NVA6zZlGHLabSvSpPX/bFjmo1g&#10;j+FMtXZQSiblvcbepNK4Sy+XSfLhhl3WONSkuYurGznQ1/umLAsnZA/xLieIRyZkKMsjtav/AG0A&#10;0anX3ONWniOQPhccElitHpBwmIYitd/fTGWTwhWZRHO0Ucim25Q7ORvof1xHKZJH8SWKZ2h5uZVa&#10;rKe3t/PCcPxPHLfZOx+IcfM8eNODBE5jnRm5nAGvoa4kJsyMxE8DLQVNvUD271/3xYZvJ5ZMnJJC&#10;lmSZVNrsFLnselaiuM5l85AzSzJc6wy1g9iaVoN+5OJ0VLXrs/ifgapKnBmRuRbTR+la/XWvvjJS&#10;+ATQ5pZcy93OVaxTv+Go027dMPzZqXIZ/wCJR2mnR62u3Iy9xWoB7Y2ub8RyWc8HysCRqrBedm70&#10;1NAKa/nid+ndSZJsvmnDiHijQotjxKAXTmVTXag+9/ZxoJ4Y5o5M07uFWDkRdL67hv64F/hC5fxx&#10;zlbkhC33a0DdT3/OuEc74zBl5r0TjTx0D36A+tR3xpv8WGR/+Kq5kaHIyRtDag/DQNdXlH06Uwix&#10;zc2XmhlS0MvKuladaDvjdfDvP9n3lij4rSqHTlpqNwf71xifhx/iXEzmkhY28xqB1CkDf+eNTLdn&#10;6fmBk/CeFRSvFdal1dtWJ2q2H83k8vHDFKZlbMPoqKw+7sPbC/GfLKhS7M85Ntw8o0qa9cW8EGS8&#10;Uh+dDYAlWtW0mnr6Yv2/JL028QD4gsOYjRIeYJRbNSC2gJNadMRzkE2XjSfMKsUKMLUZa763EenT&#10;Fx4e+WTxaxrBC1EV+igCmnf0r1xXfaCVZMuUXLo7hwiurVOugqcYrtujHHjbVD+IDMs8oNqFQH66&#10;jqff9MeEcxkRuMzc5COutQdAKb74L4XlFaR0lmVZ5UqjW0I/pU4YXLJkcijF3bMh+Z0qSzbGvYnG&#10;uJqzy5equOUlij4cNsxNWdmWoNN8H+FzGZbjHlQ6szRjQdtNNu+IQZtM0VDyLlnVwH5fLQfShH64&#10;tsvnEzEOYTJBvxcy0AU6VodCf0xatmHHNTy5OWLxBYGLIrfMVW1AHUnCnCRI3y72u7oQrdWBOh9c&#10;aSfMrJl5ctOrJJEi8yx3C060B9dv2xnnkd8wkXCVCtUVmqGX0rjPb82gyP8AhuSihlQK7iVeaxtT&#10;/pphyGJocgoLqli/NW2m+w7VxExH/ELHdcu60ulWTVlB1GJ56Js3c8b2QolGs+/TXbfFgQ5yUmfj&#10;+KUC1aKDU+ZiN+bBkzDyMyMeJIlbrmpQfTAVyi3cSK+sdDayjY9BX9MAMYimKzI3BDXdzr0J09sG&#10;pbG0fhsGRMxPKkzNRW0opPc/vi4zEqwRypY3Kpo2haQk6dttwdMYgwTQZh2h84YFVZqadiP64t0z&#10;zjw+/Nauah1XWnav96YycX5r3h8RPiJjJC+ZKJIq0v35eh00PthvJwx3HMTMskL15W3AoSDTv6Yd&#10;yMML+GwMVWNQpsibmsWu5H8++HOHk48rMVteQffZRRQTXUdx374fFnzIwRyRZWii+Q1tVVoDsR7f&#10;rg0UkhyLhnaxK3XNUjTYdfxVxxmpHDmQImJexnu1p006eumGo4wcrLZHEsaacjaNTocVVN+HSxJM&#10;TIrtkwpVb2017E+mLVmzCSQjLtKInUhVX7yfSv8AXGaSItmuFHc90v4iAg3B7UG2NBFl5GzCLln4&#10;iNV5TEpGtNKaiuMsiY3ZJHGadWa21QtiNTrv/wAHFlDDKmcpJdQavFbUR66b7aYrUhllzSBYqNdz&#10;2sa1HcUp/ti84ZM0drqhuF1imr17g99sSG6dlKbKO16jkidTbbqKihFaDX88enUx5iZJGq8dC2zK&#10;wArv17b1w2ylPB3jZ0hsUc6MSGB3Fo3+7XFQ8iy5HOOAkhV1qiaHsW10JoNemFWcyfiOcilypcuy&#10;paLmRQBqdAAOlNMYnNzCeySJVhiNbeXyKBpjR5qPh+GvGrWIrA+Un1BHtjLtlYTxs0sr8T+I3KaI&#10;B1HocbAHNOCq7htKJF4klqqv3WXSg9e3864XlzhbLho8w6geX5dC1eoPTviTZRnypdS0ipzxqrDp&#10;v+XTCMsaUQte/DWl91Qy9jpv3xYbrUmp87FwS8w50ZeSLylu307/AEwjmM2H4qwhpXL1tZu242xB&#10;Mu88brSJK6Mr6FB0/Lvhx8twsnAztJxEpwmupvsaAfviwLLZ8yLTTy5OFAiUuLsqNrt07Y5lZnGR&#10;eP8A93RlPIv3j3074k4KcTio9iKAlmzdj/XEssQcq8KC1Wbmfct3Ip264Kvtj5JBnFQsjqi/fRaW&#10;j+vWv+rFnMiyLFEbTPaTFctda6k+4xx4l+H5DSFGAuWvKQN/XA+ObVja1GLEu9xBdTtWg6+mFv8A&#10;FknMzlslHNl4teDCGIdVUbHbbCOfhggVI3VpEEXNdUkf0GHFzaQ+EUaNXcSi5UbVjsNBtQ/1wFpZ&#10;J47o3a9lET7V3rr9fyxIu7UDVXVzZkj+6rpVk6abnTr1w7PCImEs/KLgy2bnp61HpiWVy/8AmHM4&#10;cPAxFqLq5PUjan1xfZtOH4eOKFqqiNF9zqKd8X7RZU5WVvEEtVTEaB2ZqH1FT27DXrjY+H5TgLIq&#10;OzcoHytRUHUt9MUbpBLHDHEnMXJVmrcCO1f1xp2Un7OxKPkC7nZGBNF3pTT07Yyzy3EeLJ/EZ4TJ&#10;NcjKxR3XQkUNR27U1xKZODn6u9wCtbdrUDatOvp9cD+LhTJ2wwuIgt12y+u2uKubMPJJNmOKzOZa&#10;2b0pv/Zxl817IquzZxmuZLWLXOpsRDpTTvjZ+D5rKx5VYGhZ0jWis2o3r6mvbY4wuXzTvl3MiXAq&#10;bWupr0B7nF5kvEsxkPFMuk7qtlOItw5QRqf54nL2+KtDw25kRWyS5h3UwqrFejE+3713xlKUCJHH&#10;xJi3NboKn9AewxpUzwk8Fjy4mdvmkFW15qa7ClPLhG1ZcjdL8pDRXZVABINaA9xtQ++JxfmzMQs9&#10;WRMw+WErNa7XM2uvQVIp7dsAndnyMiqOdrSspoKt0rT/AGwdoeO0sy2cr83NSztod9euF3EZyr+a&#10;W+nFs1I17ba+mKp9Wzmdiigype9ne6sq27PsKE/y3wogY5h3j5JbgbW57x3oNv5Y1kuVyjZWsoaV&#10;blp0DaaHp+m2EJYIFkmEbK11Alq0NdtAPz9ca+xVjg6kY1ZPEFjlaV1lYRtavNT1+v5YI+WCZ6KG&#10;SVYpvv7LU9DrsaYVWWaXxAWozOKo0twIuGnpT0xHNz8bMT1gaS3WVF+5/MnEJaldoAcvmS4aZdBK&#10;z/xCTtaDodOuLbK+GzZtoas8768unId9AN6jfFX4RDLmswszm7lNqLXmFKfQDH0/wzw3KJk44nRb&#10;Vqb0WhAPmoB+td/TE61T3nq5k/D1XKswRTRKqzqBygde9tdMeMCxZw8SCVWS0Wrqrg9fy6AY0+cj&#10;jGSQwWu6Lc0S6i010rT9sZxiRGJXthYVPza1Q7kU7+XQ7Yyf5ujDqrxLL8HDE9rllNu/b8R69R+m&#10;K1YhHBZa0pD+VY7aKTSta998WTMixmWGRVNtFuUnmGvX73fFe0yjLytHcvDZrUbVkJGv0PWuItKJ&#10;WE5yWJY73uMfzdxTmr2OLnLwghpFEsVNWe7VVAqKUFev56YzjuriG1bw68nQ0pQhtd/1xceHxmTM&#10;Lc9sxUFVVTyn72vbseuKXiWianEa/PW6MtXm3ArpU0Hv74Wh4a5NS0N9jVW77laGpNDaDv6YXzeb&#10;YSRxMjeYfwGNX01XUfy+7j2XzEnxzA+QqTLbRaEDf/7qvTEziZ0xM0y3MnEYLzb3Urt674qMlfCr&#10;cZEkHF8t2lW0JFdvbrh3xBiniBKvfCy3Nyi09d6fp/pwusirlcwS6Di0KXR6KBsQP64R1VqiY0XO&#10;RraoNpjRbuvuRTTp3wjnqyZcIl2ZMNY1VqqHqat7H9MMOJeJBNm6ZiRkBge6laf7d8V2YeQ+H5vj&#10;uyumYrKiMQumxr+2BGrF02f4VuYheOTRGJtWPcHoCfw9TinzpWWFHXkYsBcugIqaaf7YsHzPDzUg&#10;kXiC4HyhjRv6HCPiLyZiRZVy3FAYIrJS5ehpoNsJLceandYpo3VGd+e5hcaeu3fHljYMyh21Wipd&#10;6b/TFuIrI5IoWop5bm2p1J6fX/VihMistIi2n3mbzIMA1PcvKq/BtE6KZS9Vdtbq6a+mDVK5cgWO&#10;VVXZVYEFv+OmOxozzmdCiIXCLdqfQjvhaT4eKOpLSWLRe1T1r1xVlQLNIsUt1ZAxb1Y9zXp2xBo1&#10;WQFZLS2rKja16ivbBpED1GYawpo1vau4p74DwfmG+14bQFZG1c9B7Y0oe4yXL5pI7Va623cjQetT&#10;3wNjGMxZKjBrC7dSmla9dfTEGeRMzMZYGUsoCpaOavWoxL+GsgltRWb7q6fU9q4emVJIxLG5J4tV&#10;JD20LE9MWMeXQRqFtv0Mty/eH4T++F45SBUpGVv5mi0IFKUAwxlzH8NmL2ZuFoti6a4NMtlExoMn&#10;WWNnEi8zq21Drv2wORl4jiTkKqOEytdUV3B2wLMSxxcW96qy2XWmrMfQjt+eEjWHMGNOUWfh3Hr3&#10;+mLCjJi5id3jaSOS5GanL5VI6kdK4yXikgkY0bn8lja6d/c4us1ODHylYg/m5f0/pjK5mS+YtI7L&#10;bpdbrptjbEufKVEbKlVKq0eq3eu9RhhGeVg0yJcF8i9Bgcas8wl80qN52anth4Ql1ePlKHndn3xq&#10;urOjGicNG5vwXb74J8OzSBhajXAOt1LR3OBxcjC5lXLnTtr74dZlSYEBmpHz9lA/fBsihAAkhEsv&#10;Do9Ll1LV74YjWRM+qc6JbRltrf13wGkRsaOWkR1tValqjSvbBSrmF5EmsTd2t8n0/ngep7aURTiF&#10;i7u9vKzUITXSgGGviY2jZ2ZkubkZloGJ7YVSJjCxdWQlKK9tPbT+WGVSMKkhhZpVpbd/LESWJRyp&#10;4SLFIFHmapUHcgYmDdJbVhIfw0rTtXAUZTMrEMpXzNb0J0wwE4uaski4tPNbTrritRvdyQyR+VV5&#10;alVXXfASsbkcaVpgjC7sSO4HbD6xRRwsIk4kjaSXMT9aUpX0rgwyodXH3TQpdHQMOv8Ae2JiSZ72&#10;NnKiryrbSumlfTFjDIZc0nFTipaPvcug74XocvGxsRBItnNHcK+ldj64hYiKxTkjj8q9/fFnVD3H&#10;zDojVuW4t5egPTCBmUZcMpZwtBcy6V9BhiWa5SsdqPwqou49d8LZdFGVeaJGeZ6+lT7dNMLUbZhZ&#10;6lI2DNfoqttpsfTHInusR04dlRe69emmJsnEjMscPCVVA8poSfXBXtj5asUZPvUq3198AE9zQs+G&#10;W8K6HRnX8tPbAOHZnKRvw08637+/1xBmWCx5CyOfNEy00/43x2BXlVi8TVPltbT0xXrLZFiTi0Fl&#10;wdqqulPfBc/NI0KIPPbRb1oKdf8A0jtjsICcrJyhqXL1J609B0xCaQzZ9lktUFiVVI6afUYy1zUP&#10;FVu5kZFUrwilHVlqaDr7YZj4IybRSRUkjetr/oT6YE6pw3VtYCoCs2hpXTHmURwqDJ5mr3LU/b2x&#10;epdSci3tEC7qPvWrTc9D649LHIWSaC3koGV/1OOs6vmbxawXRlt019e+PEcqjmsLVVbq7DTXExqK&#10;JH4apIVatHuVantse+GElaOOIxPQhhc247a9wMV8MY4zF/4y6NzbAH9cWIWIWxhV4Ia5WSpC0GBK&#10;o6TPEz0ZVKt5U3Y9N/2xYZSWGeR+LfDKigqytTT1BxSvKqyOU0dBfeuobv8AXDeWnEa3iVkRlvTl&#10;0J9TriNfiYleZjLxCQpEjvlnUBV+93r7V3xUlY3aSKS/iDRnX7pODQy3ZossrJygN9+2nWgxMZV3&#10;WO10SzzN69B31wtMtEm0StYzOrszVdtjrpQgYZREhkfLoVdJGAS5qa00NcHEBaFqJbzEN2cDcCgw&#10;OSUlCtaxtV3VVoNdvoPTFAxKOIwyIXpRPM3Wm/0xBMxIsLxsOQt93bXricRjmhQFOMiN5G0u7D/j&#10;E4gRl1kW3RgFVVFUI6E++NChObzIE4aOLCtQyrqe9ajtiDGlaPVGTl60P9cGV3mhQxBgGbnZKDbT&#10;XtXvgF6wLw3hZkZmCc242BJ2qPTDeq4ki3LDI3NGFrasem1Dp3OJGUxhDMzubQt+lKUqKemOokaW&#10;yJmH4aNdau/9+uOZiI8JJb1S5uTtUfnviUiImfLZObLG6jqK27aa6f3THo+E0kLpCsoDi12rVWHQ&#10;Yqo4+cs98soqeXda7a9vTDOWvGYEqFkIarc1A3evviNRbnwx1HjCJNYMu0p5rrrNNwTSnbGwziI2&#10;chjDcKJogYFalainKQf5YxnhaS5fxCOeSFXlLm5bqKPWlD+e+NPG7eI+JZUCJZ5eKeXYNbsCdxXo&#10;cZJqWtVhlY5eJfFqw/HQ82za0J9gPrjQ+FSxS+GqEveY3hmdtQabDtSikHptimV6eE3CahFwa1ac&#10;OhrvWvt1xe+DJAPBSZy/FE/KzNS5CDv0r5TrpXEvU/8ATaLw0CWSOJYXZFy4a5t+YenXza4rhAuX&#10;8QkLrxULUVW1LD0IGLSOKOJfCpmMgK23qNAW1FDTTXenfAk4cWXkZUd2ZiViZah6NoATtTtvieok&#10;YJAfGHuZYoTXnXzCgrUdj3xPICHLrLJfYivcrPViu4BJ7CuwwzlnP+PQyBKQmpRWqCbTzanqR9KY&#10;HJME8UkRL5ImlUs1o5A1SRpQE0G3Tphe0a3EjVMz8lTWZFa7l1U/e03BpqaYfyWVX/AXkuoLiVtm&#10;roaa9KD98V2SlOXzEqTStfI3EitXXrqTvoKfTHs3JOvgrmG2+SvLdVdqMST5T1wLQ4vVCNozJxst&#10;NVSjBnRfMRWhIP3iND+mK/PZzLLk1aO7MRTUCs66IR0IHSvf88dy88S+EgBFXMW0pb61J009R6Yy&#10;/imZ42XhMbMrnRqbaa1227Yriv155sZ47lWk8WzLsirbrzaFrew1/wB8Y4LGcpEwhXnuTlqatWo6&#10;Y+h+KxiXwXKIyrpIXS7S0k01I2xSfDTpDnIzcQvIzLQUYmgoD++OvxZ6Lm8uD2WcSVIV4trotpMq&#10;t5rtdvQ49kxczyTJw7oibV3tP8/bApyFzcmXpS3WxlpvoffXEUeCSSNBFzIq3MvSoPLX98dm7jTZ&#10;MBIR4aIibIVlN1upYnoB2wa4jKi1WjcaMbS3XUUpjoLx5dFhuMo5+elKevYDvgS3S3tFI5zBrzt5&#10;VH139Dh7skvZqJlzUzJYRdRbV8hOuo6g4QzSCHOCCtboie9DuBXHM1PRUlXLvFSh8w5qdanocKyy&#10;SFXK+U+cstRd0H++KxjURGWHJ5hFNtyiTua9j7YIqs+XWWxXR1Ie3qemnp64TGVnWYgXWtorJShr&#10;0u12xaXPDGKuzN9+RtFNRptTU40slPiSkmMsjqCxYKLWZSRQb8w6HHmkV8vERcvMb2ZuU1H7YhMV&#10;4aLc7F/Ncv1rX3wKSRZMqS7qGK05V8tdMStoHEdCk/g6MSWuei3NS1e1egOKmVBE0jJc42V+pHbF&#10;mEk+DcyG0Bbb1XT0+uKuQqZi1ecpzMzE3V0/L1xOXVWBzLtwkjRZEaVdQ6q2tQdSfbHmkCZO1HaQ&#10;Hzcwq3+2CQRATKWZVRWoy/ippgpUvCDwUFWIV9NAOtffGf8AptumTjtjWZArIrsLrd19jg7kvMXJ&#10;rsLerEHcHExGHmeJI+FxFNzeUKR7/niMZkjzA4lrOKLdbWp3xKT3ekiopkFt91ERWpQHr74gYnkv&#10;ELKBqFVl+93wDSSSokWFQoD3Kbj1oPXB+Z5uJG3Cu5fL5a4m2WJE06RlWS+pAvXU+ww2HQTsihGu&#10;XzLpoNtMLR2xqb3bX712jAdsTKqZKG13VOVPxV61G2NLHVCQJww1Wha2nMo3GnXriTBVzAUGkd3L&#10;aw+uBGZ1nWKRViJSqpbcP+f544CGgjNmupt05Pf+mHtjmilJJqBGbkJVdvyx2Fme9RoB+LW4jp7n&#10;EZwy0YLxbl5Wtpb/ALYYhjVV0WJ0fW5m8x2/KuIJ6IJCPMl7qjPpav3a9zhaR1jzAiV1cN8xOXoN&#10;D9MCmjcPMq2hLqMqsDp1x1yhjAge9fvN0YelcDlaGBSM/NK8RSUP5eanNtph6Sd08Poz6svmt298&#10;VIVmy6IHSxW5uWgVf698PUV40EZe2RhazaWj8NPbXGbaAUcu6rebKvcSGVeVTh+JmkdDLyBVqq+p&#10;6/7YRujghYBkjRW/CaNTrTDmXl4gCs95ZuZf6YoZZn4nCQk3l4oK1VQ3lp0wWCFf8SJVllUSD5Ta&#10;0O51wnZKJnjSy8tVVatWr1w9l0WGWF+CvFtFqK2/t3xei58urQ5sNH4XBKGVUVxalpJ19d8V5zTt&#10;xOJErqa3L19NtMNK3xHguYaSSjxqBbsR6fnirVXMXGliYKWrcmg/Ib4eBcwaOZnLozNGJk2Uqysw&#10;J7gU7Ycek0jxo1FZedotn9/XtiqeVBC9HSKaUi17fIT3B/4wzDFM8fENxjSosXbbzEDtjoxxuby7&#10;OYuVfleiNFaxCrsaD/bB4czfm57XWxFDpt5h7YGixrGJUFaKCyKtbwTsCcLZoRQzF68FQtrKy0FT&#10;r+uNtXJ3MMzyZmRMwnJ9CKU3YdMQZk4bRQIklU5b46kjrr7YDG6u4ifUugvVdNDqKn+/fCkMiMzA&#10;OsFa3c1Q1Nz640LBx4vpv2YCQx0a0VUOjrU0rodOtTjfiPLyZWYyRJNLIpDcXmsYDzBjXYUrj4v4&#10;bnmy2cile+VLhyq1La6ACnbvj6tl54szk1rG1sdG5V0I6UP60OOXzcZb/N6P0WX2+uuaeYkiyUJC&#10;ZlXEjL8O91yuxFDUb+nphRfFMxlzFl8xfeHJf5dCxA5TTbTucMgZbOK0AVhGV5PlgXEdab6770wK&#10;TKpJMP8AMNJwVNjW1NRpqTqfbHEo3sYrezGehOYy1E4aaeVajU9D0qT9MLy3wMjURI9flLrdT07V&#10;w78CWzXBlfLxZcNVOUm5jQ0I0774XzsEkDSHlQj71xIFegPamMjELX3V1qZfNzzzLGzT5R56PfLI&#10;AKAbVGprvhQZp48nKlWYmsd7c1anU6agHvgZzKxw/Dyh9aFbVIoNqDsfXAoYnajzIzw8Ul33Z6a0&#10;AGwHfF7bFyN6irI0bImYtB+7LdQAb/32xcxRpNnMrHDN8U5cOtmlwHZvTb1xQZuaC1NJWiuA8oJc&#10;g7VIqPri58PEcuTV+PyLUyqupQDQW+h6U2xIu4xN52wyuXYeGcGJ4pLXIlVWFrA/d0oQwpvin8Uz&#10;EMHiEInullLMlq0I2qK7nT21wNhJ8PCUzKPLNBw1Z18wJrq3emuup2xVvmayPl+L8OyKY/KTcehq&#10;RoOumKBtnAxKh4sHxyQMiq5qI7dm11r2PbG3yWZgjysbRws7x1HzVoWIpTp37e9cfOfEcpK/iiFZ&#10;lBkQW2sCQoHT+vXDOX8ZmEvAmteMLROp7A03B06b41yON3Lhlhi7vos2ZjznhtRDSjA3rqakV+mv&#10;fC+W8MfNQuTEyKrUVypJqDQjanWuuI+DcHMwpK60kLANZzHuDSmNY0pg8HEZLo71qqqeG/8AqJJ0&#10;16dLsZAW2nLmz6NHDwo2gVwjMZ7GtDqCRcK69Nx64T+MYzTCNWmmXyNdQUPX+X/pxHxHN5dphwnv&#10;mMRaC5QbaaEL3A5qbYp4MwiSVZuMlwTMcKvMa1UDvTrhfdSG+7QiFM34o7mN+JD5FVuWh3J30Pf/&#10;AJwx/iPB8PZphw5wxEi20W7cEE+gr+WKiMMW46XpE7c7pQKSNaV6Vw1mZI58rIhy/wAx2+ai7Ur0&#10;H5VGDbNwq/Owl5CcvNE8L0slT77aaajSlfrh3wbMSwZ1Yc07QzHnSVJKa+p7H/nCFM1HNK2XRXgK&#10;kWsxBTXp/vixy8sPEhWWBowzC1v9Y03/AJYveiyx+7Pm3UmZGX8Hmsd6Nbc8Xlqd6+hb8+mMxLwE&#10;YvMWkUsAwuoDQ15aD/nBs5nGfJ8HMOs0RYWPoLdKBTQAGg112xlk48Kw5Z5FiijjBvtuNBvv3riH&#10;ed0pzaMgnKWPZHNYTdp94jU07eu2KCZ45fFkjW/L5eP8K6XjQrT9aYUknkXNOhe2QsOQrQTBug7E&#10;+uG4cwmaqlWy+cCtcrKCFf71OlSMVjjpoWBmstIM06yZZ0zYUHm3op3rrvWtdcHWPMTZOVJoac5d&#10;3VtGO6nTSvYYYy7l5JIIp1RmQHiq2vLqbq7D1G+LeKSNZpeJDYTQMrqSHFKn/wBQrv7Y09QsV31Y&#10;eOaZcu6LG1WcFfmULUG/1wCHxLOpIySiotBWi/w7RQge439MbbM5ON2TgOtgY2oy7VOta6g9lxUy&#10;eHJJm1m+VJsL9QXA6sfbcb4lddUY45ruFAIp8i8sZukPltrRe9DXb6YSky9c985F0YNzLcL+rdTU&#10;4t/g5Ypky6Kpy1w+6FsrsQRv7bYsszkY5I40iSrleV1jqx+mn9fTEbLrXPWmwma8HbOZ7iRvSypV&#10;VUduh9cBi8PmgzSqzgNqbV2/v3xpmeyNqHgTqhSxNDU61/PFRPIRnEVysjFaOy8oNeuvTriHDdPt&#10;oqyQsc4ilrZbb1ZdS/sOxwYTPLmnyzRqrGI3qrVoOvv/AFw6EAzceWeOk2lzcMa0BNR616jfCEsT&#10;/wCMVliYvco4iaFunbcYn19ZueyfyLrCv/wkNRdd1HetQDiOayq+IyKkaNxD/FtagoKVPb2FMQmK&#10;DKska1mZqP14tDqfU9aYVlnmhzBjhW+C7mtrcn5DUHFhtp9sQ5q7NeB8OT4qt8Bqbm7r398N5WGO&#10;CATyPxEVBatoDUqRSu9PfDccyPl1PBorLRL6moJ2IHTrig8UjaOF0y7O7hmtiXQId/y98aHuSx/a&#10;7K8lzDZeEtl24MaqC6W0JrsPcUwDO2T+HtLGrI7KW81xfbQdh0IGMhD4hLNmIsxbS1CWjalV1pro&#10;K/yxf5TPGTKw5dQizFTwrdVYk0oKag+uD44tHyYpey5lSZcpIWHJVmuroOmuOv4dGMjKkTM7llF2&#10;96ndT2qf/ssaDL5ZGtvjtBSnI1DXYketd8PPkQfDbszlmdHVVR1Wl4FPzOIMz5oMF5Ki8PCxrEcx&#10;RV0RdqFQdvWm2NAixP4tnDVeK6ASKnem9BXFbl4oJZEhCNZGxZXda8p7n/T1pj0Jkhd4oeaISi1l&#10;pctRuDhue6jHU1PQNw4oYo4fvXNqpp0H74q8zk+IqOzKCFryyctp0Ke/64vMpBFm8w0q88UfLZww&#10;W1O5Hp3w7JkmpmRzSx3BEsWoamp9vfbHOvNpp1ZjLxLnY3iZvhpVQ8rtymmlNdvTFkfD2hy8bxxS&#10;kJQcrE+224Pb9emIy5VUaGXLjiRBjcp5a9Kn8/bFjDfDl+G2YWA6KyvTkXfpuPbFDuzNb5q0QzyQ&#10;zyZh3kju5o2Wpo2lB+5OOfGS5XxLL5dIUXLswtfS5aDU1pXDjSMshMUd0L1VnWato6VNPTbDq5DK&#10;zI5iuRWrytHqDvQHvh6/M10cVTl80yTXwiskjEqzeYGuoNdxTWuEppHEzzSqsrl75VWOhemldBv7&#10;bYuMvk7fEiI8uvBdVWN2qTXruK/XD8nhcEMYDMyGNVNiVq12w7DbXvgdFmvkbLMZDnha/BtusZfN&#10;6H0w5BG0MMNZZZHdOeK2hAp16EnGqzHh0LwwQRRfOhUnhLJ5TuKE7nvjP57MqysCvw0hC/NVSNzr&#10;Wu93TE731amLj/VWOTzLxwyRsqpMG4ltwtcAUoST2+uCSZyX4OEAtwXZhLfoEPTf8q9vzxVVC5qx&#10;I1WC6jIzBie4oBoB6/nj2cMhycMY+VEH5FtqaU+9p0wwqFhlszMiG6oLUSVOUlqjlqdtNPbF9kID&#10;mosxOsbBkY2rvUHuep9d8LZaUReFpls0jPBLWSx/+7TbUag99fTB8pODI9wWGGTR7dFQr/PtgX8W&#10;PpaEZOOPIw8cOzjVnbVqnTTrt9MVVqPIwyjtl75SVZmJXm6GtNuuLqTMwP4OiFb6IUaW7odLj2OM&#10;7Llk+HZVzLKVVjGyff8AT/SQdfXGa2uGP8VsuU+FYNG62Bib1Uk66EAGg1/+2OM7mIsw3HMc16L5&#10;nXYLrQUxcRtKl0M16TI97JbWh2J100P5YGi8SZkDtJBIxC0jFZK669sXi87jPAqvw/wOQx/ELOxk&#10;Vy4d4xzq3tXl/Xvi/GUbJ5PL5gp8Qoci5Wo1x022p5cSGaWGFAYmjUNVlu1FNLQd9emEJvEGEMry&#10;rRGblfdkJOg1Go6anU64W1dyMMNXBxGy7qDy2EWo2j0OunQDrX98AkzpOaqJUSFHCretCCKAmg1p&#10;TAYc5lx4ZKyucySlZ2TUV6VGnv774HEFzeYe1Fiq4ZkWhMqgbgnt1wqzD81k5i4kpo9UYERXEknY&#10;FTSn54pMznZ0keIxLMGsPI1BpXQ/nXF7DK8jCBEiX8TLHzRhjv3JrbU03xWySZcf5aSxA0pv5ep0&#10;5m3r3w/5klWPJLL8SqpZW0s91TKo1qx669hi2ymTjhzEMgZZobmL8t1o/lrp6YgmUiTMSK3zkk1X&#10;5ZJjJ7Hpt7YZzPEiZWRVRCtPVFpr5dKHDVj1/NoihTwmgCFG5FT7xpqG9PQ4pJsmuZzbyKWX5VWR&#10;mrco10bffFXl/EJovDVh5HQryqmnXTTQ/wAsGfi5nNASXMQgDstASQKe1dev54w0ltvBOKKUh8Qi&#10;vX4lghLMraKTqO3TSuGlBjaCT+NFMpCc1RQHegFQKaYWK8KO1QzG+ju0dbgehBA0pvgWYkGS8Qjk&#10;DyrErF4k6IKUqD6jTXFjQgczynMKtInUSRN8q7diTqp6D661wjJnT8Y1S5bmE6NoKjYDvQ4UiczM&#10;syvYEYhumu23sd8CUyq3+dgaaNXorLJWqnQ216019TiqN/i9JFxJgjZcu8jL81qBmp1rvTsN9sVM&#10;pZr81IvDiRzG0rLTlHUqdPSuNj4Z4fE3HMWWia5hc1xoPTXanX1xn89HD8xvjEA0F1uojrVvQ+mG&#10;anyxsnm1Pg6OYmKNyoi8pYVop9fvVGAZ/wASzZy65eZ1HDYOtqjiMRQVag69ThWPJZhWaOa5JgtU&#10;V10YjpT2OmGmjae6GYSmfV+VagHqCSNT6YeqXNTUjABmJqxMsQhudLmoyV3YjbfF7m4J5fD4ZILZ&#10;ltr/AAaA0GxJ3+mMqPDivimYZpYpUVQLwpotdR9R6Vxdtms3DkREpZ0XzqqgWg6Edqfv1xY7LPBd&#10;aScykMMEJ4vLCbbhdcoYjQnv2pvipfwiH498wjub2Bdk2X19TXCeb8RnkZEh+U7OC9sdKgbcpFAf&#10;Xpi+8OM8nhpjMyq4qVRuZbgKA+/v/vjNNc2wjwkmfDw2amojICvk+7cfbfuf0wlFmfgvDZYiGeEK&#10;bWZT311FCaHFlmPEI4MnLlijJmRABG1taGpNdN7uvbGQXxiSXxLhSQ/Ll0fatF6dABhCzyfHiat1&#10;kfHYJfDyyzI5ZVVvvFmOlG7AYDlM0h8U+YnPcovZhRlHT/y31xnk8PhPgoky7LlZXfmdV0tPTXr6&#10;4sGXgNCs8CA6IrL909vTGntuyNtqy0c8mWYJwOe9VSOu+m5ofoMTyyGPxo5gOwy0jVa9iC1v960H&#10;pjK5nMRQzBW4qiPVntNJNtaVBB9MTk8ZMPjECL/mEVlLKiljpoTrt64XOtFej5vqeUXLzBDDbDI6&#10;ksnEqFU7UNKV6UxOdZljXjQ8G51uR2BkqDvUa+3T6YweV8SabKw8Kb4eVHLz3MeG1e/qdiPY412T&#10;8Ti8QkBzkyiZmo0tptBA012BHLtpiHHI7o1+K4fJt4jCksU08MuyKWFsp7E/8jDkWXaHK5Ww2sPl&#10;rO29tNSAehOgOE8s54nBfLLFatl61Iep1NBrqdqYtjmFWFZJszBk6PSJpVuvO+jDanQHGW9dxrUK&#10;bIwR5jLwk84QlW3rrVqDt1wbNQo03EzJukRhYq7BVGmg0PYHCuazGTkcGZHizFlb1ry+gpqRTr9M&#10;JZ3xKCKOVRmEEypRYoqAHpR69adNae+KHVpqdkZMvkwOLZKV4iruQDqRbvqO2KtfFAVCpA3BNJFv&#10;YELadLSNdcVEefWfNSgFY3Vea6QVUnU6jp0r9KYs8uPiJEjzCM6aLevmQAdBTWn54BZp+LRSSrP4&#10;fFIsLQOzrdcutSNAD6javXFfNkopJL+FZOF4buq0WQdCdq64ZaNv8F4KS0prwlWoancnYjttXBWj&#10;y88eWjzEStmuFV0diAKjavWvfvjRG4t66qjMGaHw/LvPF80OxW1gPyJrQj64r3E3xBkHzkSvmWsg&#10;rqWIGhpXX0xpjA8c2WdY1kZnI51oLSAbSNiAdB645J4OubzEzVGUmNo4SyXR6ncnfbbSuM0/Nvjt&#10;6qWMSHL0EqzB1rwk1ZetxqK09MZ3MZmOPKywlncL5Fdeta1JO1a4+hSZaODwc5h2lVBLYzrHVZSD&#10;Sg7/AM8Znxjw+HNZiMtMyyK4DqzUsQ6g1O/1Htg0PVapZgwST8isruyAte33fUe2lMWcGTfgqYYW&#10;idl5b1ADUpUkd6bfnh6OGNOSJeHw24aBpLqk71B69qDC+Yz7wTfBztZDGxHOpoxoaVOtAOvfFhZ9&#10;n3Wrysq8O1EWLMswked1oWCilaaioGum+KnxfKytbBMiZgsnNwlreamlTgHhGZEylHdhCUAe6lrC&#10;vfeg0oeuLKbMRRZgNMqu8TsGndiNtQbNB12r2OF0w6SxcmVkiYVhXislyxNJQU7D16AUxyPLD/D3&#10;MosaJhYt1QAfumnUb40ebAmlmPJO0T0dlaktANDYBr774WVFky8xRuIgWxkOh3qTVt9OmNR/Nm7+&#10;LOjKRZZpljXiTLLxGZ4wtlR1BOgOuuF1JlhEfMkqOJOFcwDnrb0p9d8WviEs3+IssiLDCzcOW1Qb&#10;tK3VHcbf+WKrw6KTPZhYmlZ5E80DraR39D+2E0Y63p7mMrxBlUPAvdDVL1NaV36flh2TNAQtHmI3&#10;cbrbHw+U9R+/6YULy5bOTZVpUy6aIzysaxjVQK//ADb4F8RGc4xZ2hCpYqrqK1otK+UfucR62/US&#10;HJQx82Se9NC9zEgA7GnfvTXAs1CyZ52DMkRoWdaXeo19TpTFsmUCZSP5KwstL+gBB1IHXb1x3NLJ&#10;J4fNmlh+a2prTmqdulT/AGcZpu0OLKSBRNICqPK62qnD5ZSelQdKb74ppcgj5h1hTluJbiybN9da&#10;40T+FTz6vGwjDEqjcpQjvTTXviaZZuJwpoWYMnDZnjApXXU70Apr9MSCVGTYZRNDIY5m5SaM2ltB&#10;oa1GgPeuK+ThSzOzqzolDy0IUnQAeuuNz/heXmlWNXaQOxsXYWHoemvQYTn+zqt4dx2tDlWDLAx6&#10;Hf00wx3W+3HF8tlhaF2zGWujjDMViapqvWvbXCmWzkSzICmg51tbTQa6Gm/TGozeXOU8PmQxs8TN&#10;95TWu1P64ocpksnmsxwVSya4tztptXTv+2NseqV06bQ+FSBplniRQWb7kmooa79FG511x9N8NYFa&#10;zh3ma6RmaigsNgOw798YHw3woRZe5JEFVsVfu/Ud8bjITGHJsuZa9lU3XVpUGgbrqMTklOGOQ81h&#10;KY3slQIVWoZvNaG1F1a6DCSmJcwrs7PBeTe2hJIqDX06YK88UEjRc+ii1V/n0phKGXL5mOsZR3VW&#10;Mq7KrHpr+YwuK9O7jmNpGPDWRkoEaKpGnmPS4/zxxMrWzgxMC2iOraEkbdh92o/nhuPw8TSK2XiY&#10;LGtfWGtaHTev/OH4spPl8xl1Q8WVGDcq0FCKnv274neiTj+JeXLK0iRea1grXLqW6+9NNxhg5eJY&#10;2cW+Y3M0Y5qaD01xZStlMxHJfstDxWWlp9P2pvgMaqI5UdmZdTY1C1TtQ9Kk1G9cIyXun1xx+LL+&#10;KSTQ5pGy10cqDlZm0dSCaA77/lifhrZXNeHo+ZSyba6Tf2p6frifi2SnPh8s0EnDUqGa5eYkae2M&#10;3lJeFHJxl4LljYrsasD1B6Y1Q1Z4ru1+o8WcVVwG5GWOgZSNdT+u+OcDKnNLGHdArE3JvQ9PTt+u&#10;KeafMNmFjgWxltHNQFhTcHbfCMubki8UWS5LBqyaizfSo/M4zt7TtHkkyZHAYo9QrroGYHYUHXti&#10;pzHw4zVIyySslscGlKAUOprqPQ4Jlp0TwmGi0j1dWVuHQ9KDWlRihmamYLSJyFh81ZDdTrthhuly&#10;DstTDIIsikYl4qq5DMyhWQ09etNPX8sKS56OSKJldmn1HN5iB3HTQ47lMorSHhTtPCaXOsZNvXr+&#10;mFszkq+IXRtw6ygtYu33dOn1xHzab+zq9lJAMwlJGZU0ddrBQ67VwrPPdmmRnqh0VUYm2h9dcNXC&#10;74cyNorBnZbWFD0YdKdMZPxGc5LMRCSTiZYsLbGrynQ1b9caGrJ/ifmzEy+JO6I2YhZV5lb7o3t9&#10;+oxKFiwmmlbjRG21rhUV3qKD8z1whHPFm7Y8pmVdj5mbeh7D+uCwxq0mcgeZWTRJU10J11H9jFIT&#10;GtJBlRGYopFtdA9zb03qR+mMgg4many0uTrGzEqz0NP5+pxoJZAszIkicIILF4dD2098IzZEfEKI&#10;S0blaNIq6t6U/uuFies2nlsgBwTw4khaiMxUUUDa4dT6Yv1yMKQ/JmaK3ysupc70ptr2GlMJRLHF&#10;4fGudv4bqA0UVPNvp11+mGA0fEdSzQ3arauqr79/piXuQkrnYpFhEnBWa1j5moSTqdO2KKeXiK/H&#10;ujl/7bq1F0+7QdD642Ii4+TKtJelwHKuhNeraHbzYoc/4fXPNw0WzVdFqG13p7YVrvdDw95I4bou&#10;dw1LbtdRQ0xZmJHkXMRXyZi2r7f+J09MU2Wj4M0zC4BOZkt7CnXrXr2xeRzyRxw5oRJLKyAcVmNS&#10;a9ad8EaK2ykck/hqRRauaMytIKaGgNdN+oxUZqWRJCkvNbQMrLoxHUGnQ4s8gUaRSIkkiZxcjKQK&#10;/iOvToR9cNtlczHM8tkdjqbmuqK0rrUaCmMurFLKNEArBGaSNa2rbqh6kHt649EZ2y6NGYWQjQml&#10;f2wfOw5dc9/liwjlioytWjkmmgHQDFEYYomMZXjFdL+J5vXFhaBbnwzIQLG5LXKyhWd1qEc6i4ba&#10;4rfFMzlcvnuEq8R4owL5F+Wtew99sXt8LZV2VuDCrEszLU02NTpQ1tGPnXi5zr5jNZbIhhlZn4kr&#10;Nvp36inQ4DEWnFQoeMfaKbMeOJHG6FtBxVoAo6ADXl+tcJeKeKeIeF+CxplflVUGW1RJqToa03OI&#10;+EeBtlPC83mp4b5rTYy82laUA9e+Es94b4rm8nm1eW9BS5U1qeltcbBiPFW+eZDw3MZw57j51Gzs&#10;clLWbe7cD29MbXMSSt4ehP8AmM0yA2jyr7du9cUmQ8HZvDVhz9Xe1bluIZwPLWg0ON2jSQ28fLWO&#10;ENtyhVAIp2qx02GMssj4qNvJYLMw5pMnww6fMZeK6rpGB3pr9cZ9TmMzG0jwO8LvajMpI0/D++Po&#10;/iUy5LwMCBuNmZ2YMkEdKR+pOu/TFPksvmk8Fb5kXhuRLAO3DNabkKT/ACxRnLHF+W9lfsg3wqZm&#10;Us7PQQW6s59R0Hri5/wSR8nI+Tjuy6NVlddUFOpG5riwVU8Q+zvBgnTLZcS3tmG0BC6Bfc9cLS/a&#10;gTZf/DvDESEcUiVolLM4Hrid5vc0LF+I+DZ7P+NFY2jpDo92tld/Q13rjY/Z37MnwwDPZuSOSJbp&#10;FRpCvEOwGnSvXbCz5rIR5h0mveeZ0dW3Ipo1dBjQ+FTeGR55oYo55p1Wiq2up1oOmvXTFZb1qgPn&#10;doIZHi8IfN5h0R0Q2KynhlSKqSDvrpWmKHOTLDl4GgexpZAWTLqZLSRrr1p1xDxOLKReEh/EctLn&#10;p0o6RKxtH+wHTphyDOZ1vsz/AJDK5VLG5rloV61WvYf/AGOHjoufPYy2YkzQ+zb5VUihETG1Wy9z&#10;SjzHUb12OumKqTJZmHwvJTC0VZhK8tSqbHXvp0GLqfM+IxfZ8k5aJ8xOtIIlrWUE6FCBprU+uK7J&#10;jxR/FIYc7FxXjciVOGTy6cpP3sapxsoxz/NV+ITnxvNQ5NMwrpGy8NmW0Ia0O39jBI/CcxkftAGk&#10;kgKjnZ5VoEroKU3GLDN5TOZbxaXMf4O4kL3qyqV03AOg279cUX2olz2ZbKNOj5edkWy6Mka+XtTD&#10;MXqk8mGTsd32bwbxXwHwabLGTMxZvOt55Z1AjUnsOn3qY3HjX258CbwEQcWLMqIiEV1BN9KA1AFC&#10;Ov7Y/Gfw/i0/iXEnhzEzLKL7lu9q06Y0+SyXi+czWXhC3cZFCblq+w0APQnGe0NXQ4eDN2nNvPF/&#10;EHmZcxlXggkkitV25CxAJrTUmvc74+bw5eLO/aBB4z4lLJmXokSrH8tR0B2FB6Y1viP2VzXhTXeJ&#10;5qKF4mW2NJLnp0qfU9sJzwQZrKwyzZNo0jXkZqRo4J6CnpocaYZ8QYYdVs3g2V8NXKtk5sxNNPQo&#10;zNoprpTqadcFn+zeXWRc0sqXLKDErN522anW3rh/LeE5bPQw8LOS/DCzhLxgpjodTrvhxcv4Kucz&#10;Jj48jpaFlfUxnUHTp3FMaimP8XC4HtvUhHlV8Huid1ZHq6dImYHTQeb2ONvH9r8kng+ZgzEiJLaH&#10;pbaFK7kNsD6YyviUMJWBMtl3klCiREST5lTvXQ1J7YqPFvDp8/4asOTyKpMrcyzsaqSPTuOnfHFn&#10;gPN6XhzccdJUWbmyEniGfWLMtSdhZRaliT1ppr11xOPJ5PIRwtNmVgR5bFVKHfcFjiHh32QnPiUk&#10;UplXhLezJ/CFNye+mGc79izN4Dls9Ln0mcSgKiyVCLvodq03xXr8bpM8Q368VpLk/CMv4bHnXCXi&#10;JjE13Q77ae2mmKubx7w5sjHJnf8AL5Urw4okkIkoO3Wnris8deZvsgOFKsogSxniWpYDr9NsY3IQ&#10;ZWXK5fMzu0aLKEdW1a0mmg3xt48N9y+13q27ZyTxLwmODKlchC6m1W0agPKajv1xe+HZVPC8jmJs&#10;y0XBy9CuYaYi5iKU7kYsIcll894X8LlI1hraOO1Bt90Dr+4whPk834ymf8ETORJlomDMyqWLdNKj&#10;aoxtlgBrdxYeQydpMN4p4UMnlMvlc+8kyT0e6lNdNTStO/6Yhm/Cct4cy52POJPM8gRSy2hPYdff&#10;tiP/AN4S+HxvfmIpss8QeJn0+v59ML5v7PZbLeEqnxSvmZ1JsirTTehP9nGGjF4bpHHyc+tsj4Px&#10;vDcvmcvN8Y8sVFe2oHU0IoTXqMYuXwvO+G/aKZ8zOqIaOmXVbaD09fQ4332Ek+zp8F4HiOac8Gq3&#10;fd1+6epNP/scWnjeT+zOczUMeTlzEyRIC88rUam1CSOu3qMc37gLjlaZePyKON8dg8Nm8VzU5a+W&#10;YMSsS6R13Httr6YtMgjeH5qKTMhYZjQraxFp6hhtTGvnymSXJ5yLLTQZZbQYk4wBIG1dN8GTL+DT&#10;/ZtOPK00yqwZraLUipqdyMNywS0xx8o2Z8S+2Wa8O42VyjxOzrysq6KTtqMd8HCeI/CZrPsssh8y&#10;3aK3WgGug3H/ABhGLw7Jr45mcw7yMUiqyLHbGlugCjY6a/8AOJZXMZHKeDPMIpUmLm2z10oBSlQd&#10;cWYAcU5eRf6q8TKZeebNWZOKKGJ7Ks11ad/z1piubw2TwzxrjRzfDERWrAqk3KdQR0NfTXFZ4N4l&#10;mIvtJMM0jZZ7hY6LS4U1Ou1Riy8a8VVrzlstK/PRldT5O40FF7HG3q48WeKZaSaP2sy2ZypWWSXM&#10;TFaLl8vHbbTQDUa960xjo81nW+00gkyarGbAt9P19u+HsrLOPEJsvlsqkcmZQlm4eqAnzV398fRM&#10;l/hPhf2fRs9FFnPEGirE70oSNf8AenU4xwA4bp82WQDhqx8i5eDxJcpFC88zoU4Sxkxyluoamp9O&#10;mDZLJeKZfOSRtDOMyJSvCl00Go1P/q641HhWdyfif2iz7QZZMvM0VW+X2GprXSp3Ixlc+niGU8Qi&#10;eDP3wt5lSrGnWlNfz6Yr259bAHW20WUgnljy08syc8pDxZePihaClpPfXcVOM9454tm8n4weFO8O&#10;VWsbuza6nYe3p/tjQpm8zlvsXlZIQ7WS3RKsYBRmG50/XGI8Q8Km8d8VLyOrymwRQdDd1I237UxP&#10;G+bXfqfaRW+1Pg2WyuXgWRprVfjrbRXNNK119aYP9l/HRmvtRE+UvbK2HuFVNraCmnX3whlv+lee&#10;zPiU/Eb5q6JEjC0Nro7ftinh+zPieUzz5fI5lYY0VrbJLranmJ9R+mNMTF4Gy/cDnPF/5X1/7R+M&#10;ZD/735slHnODxJVdDFu0aim2xPQn9MfPc74pJ4fmJPgomhhaJWZfKHenUkVFRuoxX5b7LzHjZaeZ&#10;5MwJPm2KXu0rvTQ+2HPEPCfFM54bDlcwVpctiRai0bCtKV9MXrnnqxc8OfXhlvBPtJ45ms4+Rhzc&#10;uXgcAHmqFoNNta43OVgkfOsI8o0j28+YzjHiaDe3qTTWuMr4Nk08LzObZ41mzMjrFEiN8xKdzsKd&#10;8fWPBsxkslmpMvLNl8z4gVVXb4eqoK1AOuu+/wCmMMk2uJaY7ceWx+W8Uz/h+eeHI5RXSRKyzzx9&#10;RuRp9KDEmzXiV0Ylj+HkuMkmYfmII/D1pTb1xoM/lly2YzMuZdpmSW+5WNLSNAP5dMZtc7Jn8xMT&#10;8kJFd1DUpQCp221GK/2pxX8zuWzTSZPPJm8zFDlXUOqS/wAaQDW49vY4sPAoJsjMzLmXyyGoR5V0&#10;u3FoGle1cYyQ5nM3lEaNi6xqqR3F2r6/li7yXh+ekyOey0fFjUOryq7FpbetB+eFnlri3xxHSz8+&#10;VH+LK96+KMWVmdqmlTtppUdsJ+I8PL+IULxZxxpy1KpTUgjTqK+mLfMQiGIvFYEKLfmFby/+NBS7&#10;98fPcwIp/HJisEuYmvN3FXTQ6AU0rjEy3WYTviHinxPjiycWU8bkRkXRG/EdBQU0xmshk45PGOK8&#10;vFy4U3TpGKCh1Ir17YuPFPDYfDc5EJbZAF+UySVZQNbSNOhprhqPMxZHwX/NQWI7lkyaUFldiSa1&#10;rrUE4a8cVAj3Gi4FxCFi66q7KRUdDT9PTDGfOXTLys8rSzKtVRYyQH3Nzd9tcSyPjULNdl8s2WZk&#10;EbQLQhjTuRtX074KuVgzPgs3iOXa7NyVPNXhlhvofMOmI1pnrixsGbzU3jjQPDKoVAWS7Qn07Y0M&#10;E6p4i2V+VNmUgF0eVYkqdzVttP1xX5HKt4n4tLkUtzVU5uBUa61q1NKHYfnhceH5qPOX5mVEWKOy&#10;y7Sg016mvfHSgHNiKvEfP5mXM+JQZWPLNekQuRKBaV3PWvc11xdx5HITfZ1IT86RARKzKeED6dqD&#10;9Vw54f4bl4vF0VLcv8QtGRWuLUGnM2lep/SuEc5kGeOaDjXJHeImikoQNwKbGv8AzjPE2xk8aSDF&#10;4R4CMmjJdnMyJQ8TN+ug0oR0OKjxLM5RM1bDI08VtbuGFUg1qGYb+mCTQr4fkb8zNR0VT8LFozk7&#10;gt212GKbPZnMeK+D5InJtlEVmjiRVtDR9ATTeuoxWWPJuWGeOn1I/wDi3h8vyGEuYEbA2IooW6b7&#10;mnbphkcATcdY7muIbmClKnv6DtjJSZPOZXxiFFhieRmHAXUHbXTri5zhkyrZfMSpVC/PbWrMdzT0&#10;2wnHXVRls2154g2UTMJDls/Gr2UuZd9K0au9dh+2M3kY83HnIUy0LPlFcFmZqUPWhG+hxpfD/CGm&#10;zRlENZA6vZbQOq9Ouwxe55cgfFMzFDbMgZDyaRgb6Dckb1+mE5a4p9Xe2zHiefEmR+EknWWQ3eeM&#10;8T0FRoAKadcP5X7HFsnlvEsxmIfi5UEiwPW5q7Cg2FNcWUf2bji8PmzMF0wERKPodQdaDqBy/riw&#10;XOwZfw2J1kZs46XyrpWg0ptWpG1DheydVOHuu7NT5Q5KObKZXxGLL5hWAeJY62ttSvavXF94Wcpl&#10;PC6Tu2Y8QatzvpeTrtTSm2Hsh4Tkcz41nI4cixmGsZnkoEYAECvftTDcmSyeRjbOunGTzsrrSwje&#10;g66116+mENKZnFgM/H4rNNM0vyoY/mKlooOg12/ng2UXxjMTJM2f4ORWhW3fXTSvX9OXGszmZi8S&#10;klny8USFomZFTStPKF6DTeo+7ivj8KizPhMMs+ejykztRoFrItT1NRSgGu+LMMXHbM8vk9vX4qLN&#10;LFzpPMuccLWBEWpIOlCVGnfXFTl/DnhnKWRQzyoJFyqRhqMNdO1N8SnzGWgzD5WASvJOrhZYltLD&#10;oW6Y1Hg2Tgbw9BlMsqTBCbnbyE6aHv1xft6GqMh8jsstmlzKZPJZrMZ62aPlsVhQRk7V99R1xKSf&#10;Mz/Z08TL3/NttRqWntdp7nFl4h4TFFHNLmf84VYxoy15KagsPpil08RycK3STOi8zJ5aHSvvifYa&#10;sMXTZ7J+HDxfKzSOVSZHEdq0Wr10NOuLhvsgj+Gwuk1hLHnVaB6eZQO/rjW+H+GJkvA5Giyy5hg1&#10;jdK9lFdDT0xVeLzyZbMHiTRogYlbZLjb2IFPYY0M34o/aONzvhn2Wyj/AGbmklmaDKJUJAkgZmI3&#10;p0p5qnFh4ZPD4b4hNJl8q0yLaHVGFtNxUndh+2KPw/xuLK5dMsMzJE0rMLF0rpo1df0xYZIBvHi8&#10;+YZkdqWpoKAbnvrUnGSvzamIPDanM5rOz5eRKQNGKmJk8yV3JO3pX8sZ98lmo75y7NCGvil3Zupt&#10;9NN8S8V8Ug8N+CjML0BNjIoEcjVoaV6U6Yd8M+0WVy/ha/FZfjTlwiZdWotp1pbuf64lTvUaXjdh&#10;PHJ/tD4nmoYG4kaMG+UrUKga83fCWX8En8UkjhyqNGEZhdLUlqbkttjbZ3xLK5/7QLKzwcJJaNBw&#10;63ADcn2PTa3FrkM3kDZlsuz2sgFqyaSitQ1adO/XFGeuo/b8m+WZ8F8NyXg3gOZhzLqryREfN5il&#10;DQBRvr3O2OTeMpHKskVuTmhURsycxY61Gg2O2JPmMoucVGdJwJRIqrU6E7NXc/6tvTCH2gaf4hDl&#10;si9/3OKopqdNBv8A31xnv24nr0faTm8UBy7yDLKXj8rT1IRPfbf88ZifJTeINNmZ78xNKwN3Vyfu&#10;qMWGSyviMixSZyFkh8qumsaHbVT+5rjSR5WHI1d4/is5aTzSC2SnQDoa6jGh9vUZB5bJN9nvEBle&#10;Dz5LJlRIvQr3BxR5nKrBmHbgpDHHKOK7VAcAUFe/0x9fz+ekj8Hl4ubijR1ua9dTQeUjtXc/njI5&#10;mXwrxKTlRszVuZJWFI2IraAP5dMR+8HCS/4fydjZmKLLeJZzKEu0MRYwrbGSGLUI13J6Y2cfgcGQ&#10;+zb5XMFEUqJFWVqGi7npudKHFXlvCmmzET5aZeRiFS2piO9QBoKd/wDVhvxaJBmsvw3M6xqQis11&#10;FOlCN61xpjlt4lljoVOap8QzPxHhfxkJiyzGSxeBrooFK1qaevfFv9nPst4h438fmTIuXyzsH+a3&#10;pS6u3T64Sy/gnF8NzBM9ZEUBL6EKK1FaUHp640Q+0WY8DjWHKK0hVQtl2rnfbtX8sdPudFx+m3a9&#10;VjLHmvAfDIRlrXNvDnllUE3Dcof6YyuU+0g/+/h8qEd45mLy5hm6k6U9K9BhHMeK+JZ7IfPjTLK3&#10;/aRi1p22FTtviqOQnaNZ5OKkunALNq6jag026Y53HHN23Xh+5id7tzmvE/D5ftM+RllRWaKq8w+6&#10;NVu0xkIcquV+1ymF4hzfKuXodxrvXFZnfB0XxLLeJZi/S0yovmY70FP1OLQTDMZFIQ/BhvNIla62&#10;hqancdhg3xBibvo2eg8Hmk4vxi5SJ6X3RmsRpU0p26DFbA/gGX8Pzc8k2jOCrqwrK4qQKa6U10Gm&#10;MRL4pDFOuWQtHKVCax1UGvfWlN8abKfZpZ/sa+d5Ic2GMk76BR2tr++MDeP9TbemK/ZjL+KwZczN&#10;KknyXYMqtHqCRoQe5PtgPgYiXxSTjIny2oitVSBTqB1r2wLw+TKjxWLIyzcWZalHdiY6HoQB3/LG&#10;nySZU+JxTvl2a9SEdWBX/wAunsK4MmrE3yWuyeQSZMqAqxxSqLlu8zjbbbbamHPE8tH4d4a7RovE&#10;igF8r0UXkbmvXXbbrvhPw/xKGFy+VkZnbkWVV8oAqVAPQCuu/vj539ufEhF4k6SSuuWMYRFfcruD&#10;pvWtRXXGGI+3EnEOUsZl8zEftFKpNVilA5VrcetPbc40dI3gkWGZS61FuxA3oP2rrjI+FcDP5ql7&#10;FC1UXQWE6V+vTH1XwLI5XL5dZoYF4quWZ30uI0KsD3x05JR9x1VyZHxLPqfiJWTmBVVXzxnfXbav&#10;86Y1scHhS/ZlXSywK16utOXsBU81dTrX9sUviTZ1cxHmJLstCaosS1FBv12B6frj574jLnp/FuAY&#10;lOWLcrIxBUDfU0/2xOOL5LT2PGc2oynjir4s+XgshtYiK9RWmwGteuLY5b4nOfHZ2ZoZi4C/6+1K&#10;b+nXGZ8JybZbOZYFIkhdTGzy0LDWtRXr641uczEGSZws0p8wtt+8KUNd+uITmF46ls7l0zEinKZR&#10;sy+7oyny7Et1FOnXFMMpJlM8kjW1TVOPratdh3+9vh/LeKN4a2ZzuYulb8DbtcaVK7kV/PHpPG4s&#10;9Ciy5ZctFItInagVaE1oMXo/FO8uxlc3PlJsu3xr2xyrXkq2qjQV3NT30xmmmRPEoYYYeKGciKO7&#10;ykje6gr972xdZlRH4TDKjtCl5S6VbWen3QOv9MVYmgGTR3SyVJQOfY+hI2r0pigDqe17nM9E8UkL&#10;XvE5pczMGABOlK1ocW+RkbJcULnGR5Yr+XmMQHUgf109cUCZKd/GkZ0sSVSVvbRwd/QU3xfQZWOb&#10;kRW4quBA6LqwOnt+YwZa1qB07qHO+FI+dizLh/g5GN7NUMWI27im+ND4d4flxHFx0WC6KjIynnp1&#10;Ff32wDNZuJJHy8mXbM5hVFzSSVCldAAO/c45JHm8zCMy8C8GZQOKu7Cm31/Xtg+9memLy1H4x43H&#10;Pnj4T4cjLEFo7rrqNQC/UnsNBhrw6USeB8F0WRJFF6s1AlNCWGlSKYAfDgM9bND8NKrh4kVSNDpW&#10;tPzw22S4WaSJkWGNGq7Kp4dTuD/PAup99XoMzNHnlykULFmqiO2hUih2OxwtJ4J4lN48HaVkKuXu&#10;dQOXsTtp0rjUZXg5iZ0MkSZdUrEzstzDpqdutfTFL4344z+PJkclNwcmujTtQsp60019cBk/BR6a&#10;NrLeLZpI/A40mzjUZ6otvU9/XGfjy7873Ll1uoqpHW4Heo/p0xrR4dlv8JndOJWGpVnUWkEb1P8A&#10;dMUTZlnkAiVYeEtLbaCQbE17HCNVmx5qrNZ3J5LLyPwlmzroI7U1UWmlRp2wDw/xYHMSpHaiy0L3&#10;ahBtr/LA83l7PGhmHZmuaqpbbfTeyo2p1xbZfwlZ8q/+H5aJJLeZ21s9D6/vizE7a3PLoK5M0p+z&#10;6LFz5g8sTtuy9KdqH64z/wDhERzCy5p7c0WqsWh66mo7f8YdKHL5Z4slm3OcC0ldNSwPp1109sVS&#10;+H56XOOhjdzOtV4TW616sNv3xWrlyR7LUr43k8h4LJCPu187UAYagAfzGM6/izJ41NPmAmZkajxS&#10;8PYHX9OmmuK9vBc7noZI57wYZxczKSSPY9sWPiHgYyfBcokUOXUBrpDRidRv10r7YsxxIcsnXHBL&#10;zcLPQ88bohU/KbQuTrXT9sTizESf5PyLF97Wij17nsP0x2FllhmWKWqMws5ahhXWh1I98L5/LS5O&#10;ubnjsc3CJVjNKAjzV64Uz+ndbuIjk1jUtAQtFd11NNdQOo39cZnO8aWRpGiZoQ3DS1gLzsCT0+uB&#10;CaebJykF7gxK81DXt7UwxkhJm5ij80OkbcVSNB69aemLDXdOzLgrTw/LTZiOPM85zCeWJtLQfU7/&#10;AE3w3moxH4fFfLxkdaXItGQDpp+tcXEfhKZbNfFQW8MJ5nasYApoP9VcV3iOXOZzjCR+BGFJ5m8l&#10;Nfp9cZuXNZLnKZXMZiI5ZFMxT70eu2pPcdsDnyQhaLLJarswVmVhqNNu5waCkDQiBVlvYGxdTQb9&#10;O3T64mHyyyZkTWvnlcPBYtytGN1r09SMBkyyw/ElKs2XaSGJ7Y1bm4raV2/T8seymSkm8OmzTZq9&#10;y9HZlFvoRp2xu4Mhkc1CpnjRENC1uoYkd6HQHTGVzrRQ8eDLwvDl46XVpzN/sPauLU+LMwf9RxBn&#10;yuVnmBj55g4tl4eoYen6+uGhksu0MSvrDeQzpsrb61oanWnTC3w8+a8L4r8yuhufy2kbDrhxxfl4&#10;BEi8Ixcqs1OYbmnfGatp64nxV7ZPKmO+BVlvb7+ldaE9we2Es74dE0bRqFqigLPaKMvoffTDGeTM&#10;x5xeMzIt1EVF0U9+9MCy2XfjLLIz8b7qJStQfqK++NBTmSHRUmZ8NmTOIkd0aF+dta3DQCpwGbKS&#10;xZoFkZHK86yt1OlCO+N2Tl7khnPFlHmV6USnXXr6HfFP4xkGz01mURYkEAKt7dLjp++NTMeLl9c8&#10;HdWZHNOrcIW8QtzypUUXtWldP1wSedQ3CKXvcCtugIHmPuf0txVL4dmII+IxaF11Rl3cHddcWBM8&#10;kZOZjURxty3NQ0HTqa+mGhdOKMYZo8YrJbdItF5bCwGw9Di1i+JlhiKzrwWaiqy81exBG1Nyfzwg&#10;s2Wly6RxG945KszbuCQBSuuL2KsbIgRXkaCq3qLSFPlqP264xy/i1nsqii53KtaxKm2pUnSh7D9M&#10;aPJQJNJfGrLy0VdqaDvv94jFHBR8mWorxBmsv8159th6Y0Pg6RcFGl5eFVGlaSq1Guq9P7GM14sP&#10;StPguFJlpllfLuzE26VVdte22pOOSyUykYRGdywZS62g9R9OtP3xYmQStxLW4ZiUr2U0ruBUj064&#10;UzcEM+RjWWZeMqktFrQE9K/32xIsHHFV0ki8LccV54w5NitqzH7xNNPvYQhUI8St/CVQGVWBCL6U&#10;GpI74eGW5XdY7mD1RZOUuNvenbvgMWXaPNCNkbgtKWuVfKD+Gu4OB3a8VX4k8sP+X+GdeG1ImZtC&#10;Btrt109N8YvOyNDmJis97jV02Cd98afN+IcGYortPEFtWxSaEmm3Q60whBBE2aCvz1YhUZRodqMK&#10;V1xpj/NC1RIElyomaRTy1ZuGNhpp3+mEM+i5iMIzLHErA3NWqk7EimuLTOmniaLbxXW5FtUGwdtB&#10;pTCIyhzWcd0VuMORl2NN666exxsEt7l8pGvxccc8SM95juVal/U6V0xfvlsucmgeSsCVkNuh0OxJ&#10;376YWfLKsjMSqOtbnVjp67dBv36Yr485I0kpU/JXlvaSpboba6dB64QtXrL+KZY/GSRwXyo/OiKo&#10;pr1HtTFNAuYVUmdGtOqMrUGu5P8AYxoPhpTJFI7LLzeVJOZtO9BT2waRcqPD3RKTUbyu2x7A9sX7&#10;fFJjKay8IRyMsJjoyK2inp/Z1OF+A2ZdzHK14ZQytvT0OIx5gNe5PI2iy20YU6EbV98W+WtaPiBL&#10;EtMaKrcxprXuK4XUJuXGXj+Vl47EdWLT3LWtOtehxPhCP5i8zyVsaJuanX3qdcHzWWiGViBjPCZb&#10;WXYVOtajp6Y7AheTMLJaiJQdCa9ae400xlstQ4kTmZWzQuksfW+VWAC09NtscnLPIhjeWaK6/sWB&#10;3BxDNkqqK8NnMIlVailNaEdQe+CxTwZdaUZMw3mbSgI6V9v1xrriy+YKoVy7y8NVlRuY3aN7Yemz&#10;YjyuWgCs9l11y6VPU0/L9cKLKMxnGh4tcvct/RT+mn9cczEaSzQxoPlIvluqbT/LC9D5mrWMZYpS&#10;NtDF5On599a4sYcspyzTR2xoWa61fOOo0GtehxONITFlzGFitUIiNHy17H39OmHnkePwt0TL/Dqu&#10;iypshqdQcc7ywFVytFC0OXS2Zzpada02qO368uElzMn+PZho7JE2vWPXalOxp1xLO8Jc3AhKrKtS&#10;0nVq9yNsV8RhGeWSK54RSxbjXTQigG3X0xQWts4c+5hjBXjqOTm0Cg/TXviWYzEr5dADfCy1U7Go&#10;FdRTbp3wCDXwdHeOiyMSvKQVA7mnfriRQNkZOJFSlBbdQ+q9sZxSj42YhmkPyuHaVRaUeu4HXQYT&#10;kd4pnVWW+7kZW+5WtD3J6nTD2WiysXhtXlYvJKTYqkFgNgfQYSng4ccS+RzcbWWnrSu9e2EGok87&#10;nYZcuQoa8ueRV0T6+/fFTlZD8asUnNMzUQtpYab+nvg8kLcNG4Tnkq6vHqwPWvriqkWIyOIdHagZ&#10;m3S3sev54vU9tpMhl45oxFE9qaSL/pYaHXthTNZeFZHhkttjccy1q3YGm4O5OHPB5lGXzMcmpkoW&#10;t3JG1KabflgVq5jxwJE3Gy81Y1u8yt3oBsf/ALXBpo9i3ngEAFs0g5EYXXaWA6aDqf0pj6zkYMtl&#10;/A0NzUK3LwpLbTuSTStOnb3xkfsj4ZJJmYmzCvLlwnEiuUAGmmm2p19emNXnJZ0jlWKFeHGwsWKv&#10;lboemn5Yzz/FtgQ/EOG3hqBIWCyL5WXTrXUdtOmMbmAk0nHjjtDIY73j0FNt+/UdsWudzP8Ak43j&#10;mZ8qVuSzSlOhHQU0GMznc1xPEMxG6MbVJZkattBoCT74xug6llkpm+aS1o9LlUkNUUAP/jhNjE8y&#10;xy3QzKwLN0lA1prv6YZhgQxzGVWSW4WrvaSKa69cAijjHiTgomZjGqqv3KCmldfcbb0wRGjuXxQZ&#10;hWq50i3G1emte4OHIJhJ8WVTiKyVttNfUE7+2BSRrDmBMkiPQEs935VHtvTCkAQT2raWZ6cjUL9T&#10;r1pgeZjqflkeaEy3tG6RUdbalTqSD1B10PXAJbos4qra8caksiaC4ADf17bjBAilXe9YY0aqM2ta&#10;6kDQ19zhmYBsrLIlEK833VU0Ozad9cINSqvPI3xUboWlLs3KrECpUDTrUbYr3y7yyQxszjLKguKK&#10;aqldu9v64azWtOEfiOdijPXlA3pp++2I5OOWWS9XW/QXM2qg+bXamHE5LGv+Dpml+YqNRQy1Jt0F&#10;R0xlM2Zjk7iksblOd7dEp0pt7euNoZ8svhrtJbwYUNjKvn6AtToG2HbGH47z+IPGwiRxy8R60oe4&#10;OlaaYQ7rwLPTsG8QsSFevN+IHt2wlMQfEMtw5GalA7StQV2J9T0rTF1nUdZJzGnAsU2LEp5dND7H&#10;9MZme6PNKES9LaLeoPN1w0tyPO6Ms2XJleIMDA1xF5H7kfriunWNpJiiXPoEv0KU3FO9cFDIuZnu&#10;ZFYKeW4lXanT1wpFKyqFWRaKtG667jpqcAQwuIXv+FVme3lS2hA64hNpka0V72HO2yDtTHGLSTcs&#10;VHLfNVlpQeh/fC5o0notfL5dP7pjbVgupqGdnLRmFSrqC1y6ae+2CRsseRd1FgdSPKKJT+uEQIpY&#10;XQzcwoHa3TX19BjxdI5GVZfkhaKzMXbT32wk1OeqnEcRacReVLdEr3rtXHZKyUcI4KqLblqT3p39&#10;sVqPGrFm+cVXyNUfX+mPRABkL3I+3PqNeumHqncy7Fc5S5ne2rOuhr0H99MGVzCpJewCt9raNU7A&#10;YgWTjWyFeIFAia3de3598Ctpy2Ley0q2tDipaZhgVV9VZjS21gQ9epPTCLCuVieRmWJW5mXr6YYk&#10;mh4LloWVQottWgr69q4UYszS5gR0hepVVpyHbQYYbssqt8RmVY3W9dNbLR+f/GM4tLquujNVUXQa&#10;9cOZ2YBbiVlLta3Vlp19sIZcWtceZvPcvpjoOC55gtGmcCRqrShgVZq0YjDkUplmVp0UVY33rS7S&#10;mhwBVEqoy+U68u+CkSOzl5VsXVmVa7dvbCiMzxS5jhsiozVReWtlOv8AziCQzKqRyiORLjbbX98R&#10;iEloBuiRq870N4OHOKoiZHDK93l6VPfFaiCkbQryWsnNbbuv09MOBUTXldj962gY9sKngqpdQ6jZ&#10;mtJoa60/mcPRWGN0FxBb71a16EYGZ3MxGMrwXRaChsZvJ64KkcKxItjI6sbrW8w6a/ywpEBFmIY1&#10;NbtGdmO/riykjE0iKVVVGp5dVI+nXE0vUtVmjJl5lVaf+PXfBoghjo8jZaW3yW1FO9Rjka8StyUW&#10;4hrfKT2Pp6YI6MkaSRR3XVFzdf37YoJbmwEjhKBy8RoVtXSo7d8SvDTRloeNdThtdQIOuF0q8iuE&#10;Qi4Bro9FPUjApYSXd4zagbnW2m+oJ9MGo3HFnkusY15V11rttrggTg0kjHGr5pFjqQx6a9seW8zI&#10;JURZSvmO1B1B74cW/MZMobX5arav3ht7jB1LW6pkWkbfEIxDKLVTXffTFc7hswhvfKkVDdmXp9Ma&#10;GWBTlS7q0WY3dVXuMVQQOtIyxmDEKrKH37fzxUtajwThuaX5cSxANbU3HbQ4ajijlzBEbNLDr92t&#10;wH9euK6GKSSywcJY2NytHpd1IwxHQyXR/KdlorrprsdB0wVbls4snDQI9xWW5W6Lgyo8WXdmRalT&#10;bd1B2x4pxWZkLFFWjrbS8A1271wwjRGFOIitM1SrW1tp5ae3XBTSKhoUrPfRQbEWhYnoT/emBRxq&#10;4aRrncMRdu1Ka6YiAWkqjcaRKF+y64v8pYqo0ixvCr3y2rQsPu/rvjPKYNSGG5WpHyCvlXUgbb4Q&#10;kyoXODgFlRlpaq1FQKnQ7HvjU56C/wDzLKkFXAtZtFA2NBtXYYQ+GtzzySRsFHlt1FP56b4Y7hEq&#10;FoXSEKZbFP4VHsDj3w7NaDbeq/d0Dj0PU4uc1AFzTJEVnLa8q0pQdPbAYrFyYLNatx9CV6ivQYUp&#10;BLI40bl84ZVb19SMMwRFqrGVoK8rV5q/3XAZRSNTyWI/Ly1tB6mvT/7nBAgGVlksol1ysreahpr7&#10;9MXoq3KlmGdsaG9+ZUt1/IbYsYsvNDBHTyyKXtWnL3rhasi5iN7KFl5mbt6D1w5BNHJaFvlcKxZt&#10;KLXGeiqjk2IkMqNSuvNu1dx9cPZZluk4oqiKXVVWgBP9DhJ2pyRyojMlW+mwr1wS5CsMkklvEoGT&#10;UmvfTfAdS0U+IbU4ju4DEOuux7N/LAXN+XviLItpDXeh29ccdyttXa9Gqsq7UB2pgI5Vc2KXavl0&#10;0Pp1rhxomMuycG6R2lJoLfTvtvhxY4o43C2sT5VuooJBof64QhC/EIgRbbgPNzCo6d64dny8mZzC&#10;vwVVgoubb0pTbXBLmqmsuQhVdBS5dtf3w/BIhj4cZ+6Tbt+hxUFnaImc2MKhEVaXDvU9Tg0EhVrH&#10;fhC0lWb7pPffD2z0VrMgiZAka2OteVdK9wfTriIyMsnh6Ml0zBgLV7E/vh+DMcOSMt81DQWtTmB3&#10;x9Ch8IgTK5RkDToFBRomABHvT7vWuBeLLJTq+W/DyJ4qiKrOo/8Aq9fT3wzF4fK03IEMOXYXsuoH&#10;fffTQ4+ov4ChjnkCXofKqx0FAKldOw6nrjMZSJpM8W4XIqkJZXlUevU6a4lyIwy3Ovl2i8QRTc8K&#10;806qvlBGgBxdtE0cmTkFwQIH5d1B0BLU0NdaHFU8sLZqEtMgS4IrLoa0GlP59caaThtmL+XhSuti&#10;pUhvem5B9N9cc62gbi5TLvL4hG7RcVFY3qygebt7dO+NT/hy5e3Lxwunza3MurAjUfXv+WE/Dro8&#10;5Ar2BA9WZ1uHQVGm4/LGzaNOC8jNfGjDnu2JOnrp0riN5T9dPNWZo25cv/8As6NxAtvNcBoDT7vY&#10;j31wfK/wZGZ1jJdCzK3mZhrU7Mf2xU05pkk5eFWR7JDqQaUbTUUwwpln8QzA/hty/IbVEprUdgR1&#10;G31xG2cd2MeYgjysbxZl1ZEZWJ5RoK9yR2FcUS5ZsxxpVRXqtVRagMTqDQdaYv57Jc9HJFK4i3j4&#10;UNCxPQmpoB0JNcJsjQRZmRFvElFu6ddqdj9e2FaB+JKGfg+JAtlG+IvITm60113rg2YVxDxL1SEq&#10;1tsJrp12FdeuK2KWT+KeS1jJzSa6aaDce+Hp3k+HzEvHXyJIrtSiM2lBuRUb/pi9cw/mrA8cHgcj&#10;N83iLdfsQSKf2MZHNM8OejDq0wWhX0XrvQH1xo83yeByo6PCq5hSqW1On3QeteuKMLmZ8rx+CyhJ&#10;aMyNcNR+uHlM/MB+HJ4WSUSSVPMjR6EVr/ZxUSQFc/Kix+byqrU0OtNemmLTNZdUywEOZ4zsxRHa&#10;M9fQbEdf2wllsvIcmTM/DKMvFdthXsO9B3wYzcdlkvFMu7TO4hV0Chrt7u9OwB0xUJAxzPGsYrep&#10;5tNK0qcbqdIHWRTC1mpa1qEE6An+9DipOS/yaTQtweG1OWvPU9T198d2Pl403B5PEjsqid2khlCq&#10;rOsdLutB7Vr+mEMiiSZV2zC2mKr2qulBoAcNJDG8maAugArerNrp2G9fXC6tHFNOkd0ZVObrof54&#10;6guJONFDNBpVQyX8G2vKtV7UFcKxwytHNDfVrQb22FBXbvTbFsGiniy0dq0bzM9a0XavrhPMvH/i&#10;0lNHl0t3NPb9saDQb6uCSPiIw+ahVbl0Fh2qO1cLtGq5hYVvm56RKzVA9AT2wFLkVI6cjKbuWlwH&#10;Q4cGXBWNH/jWkot1RGN9ffDWhx9WTmULKArXSx3B7vXamESoXKxgpSRlrautR0pg0qIkiXszor05&#10;l8mPRhXyaRi2ClRa2lfbTCthCnLmONlZoY0aVAoDc1bfWnTCStHcsS22o1Ffa2u1cTYHeO1ZHUDl&#10;WhoO/ricYVlZo/KnnV/v+1MSyxNQy1GahZAqks2hDGvXE0WOZnkusawG62vuPTCrIoycwje7m5Yl&#10;XVgf6YJFxWY8byFa8zU19MSFa0iYCpKOzcxuVv6nCyhnhaPmVV0dV1trsTghDCRrXuH4mUAHHJnj&#10;tuSThMWAZEWowJIaCho5qve4dzdctCowWQ5eBo0vZEZqF02AGG0jjeN0PFHLXzfe9MK2B5FFylww&#10;89KN798MK1hPHRlEyLyVK9qU0oMCjkVJkCyMtUoqqpqT/fbE5WVJqNyAaW26a9D749GAIw7LqGJZ&#10;d6A9jhpUJGjkAkV2XhktRWt09vT+eAVjj46l7+H9+3XXXTvgTSgr8qS9UcDzU19sLJmZR8QJFZxe&#10;bbdNO2M2vRWhkjKrLDcbkXlbbuelMKK7iYSBlRt2ZWqdOmChAMnEVVqBiFXff+mFYcuohvUSS2LS&#10;3yknviYD8zMiQyKXtifq1Gox/wCMc+FjSG4W1jbzMxprjpazLsjRpezVb/QDseta4diuXJSqsXLb&#10;RuzD1/vTC0WjwQOCBlbyt6Budba0A3Ix6ONNHTifLUs63aKOmG4GAjHC5EC1tVdVO2/X1xGWN45k&#10;LKKSKRfd0H9cLXNFW5mR3pY9qBdLo63V6f1wbLSsLaIqyJ1VdAe2OcOORX4iqoC082o9h0wSGIxw&#10;sFZUY0tVlDBexwwnsCchkQ+JI6Fpkbysv3tPXtscaKSyXKwkyqVuHNtYO23pjMRFkkTioolSptal&#10;ATpX2xbqT8HbTy0HMpIY7mnQ419W5M8jZW0X8FljhuievNvQjbX174WSB4c06KryE1DL5aAitAfT&#10;BsoyfByQrOyArys2llPQ7YnHe0qJJMssket/V+ldOwxpjxcWWTzBniplaJC1d7VUEEfXqMBywnNo&#10;FsYRWdLm/QDDs2XkjhYIG1Y+TQGm+vTvgcOX4WVEpvWFtUW6pYdtcbi2LlxSiVWWNuMqC4hlbXQ/&#10;lTtjmagSRuXnVVol+oFf72wuGBhvEauharLsVA6D2OD3K2REgK3BzYrNW3uT/PF7bA3uoZJBHGZX&#10;arL5ObRumun5jB1gnWxhZxbhayb9/amB8TjZouLYpi/mVax0Hb3w5DGHzNwtTnJXoGr2GKt88ft3&#10;P+G5WTNZ+B4GVbnpzKTrXvj7T4P4cVyvBZnmcXfKtrbU0JqdqaEb+uFPsb9muLl3zcz0siWRUVRW&#10;tdTSm+PpAysYZ0WN5JoluWB+UutKa02Hc45fqMzfqT+i8WTvPLjdiT4ZK+YleJWjmGqvbVbR2rvo&#10;McclXLRBokRCyqjVW3YHX9sfQnykT5OWZhFHINEleQDfy21H0Fa6YzniXh8eW8NzObhRoZEYJa0g&#10;C1JoaKRt6Y5DI/F6pinVl89I/wAMsjoyRRKLeapAJrQj1/PptheHOxPmJIJJb0ZUkvtBCjfSvrpg&#10;OdOZ+XMY7DHytfJS6u9f6nGZhhzEfihmSFOKj0VW0uHYAdPXE655qczF7t2MhlM/Gx+Jax71WBOb&#10;Stb9QTUnQYLlfC0yCwSTa5bXhLbq3Qe2muKDIGSLiuOSK4Pey3bfhp3O+NP/AIlnZIZRMFusJFy3&#10;XoadNP8AbCVXi2P23nVl/FoI3hX4N0V1erIzW2+oH64Vy2ZILtAjRZkoFSdl5ZSRrUaa9Ri6zOTJ&#10;zCzxqnIoNrVqRTb0xWZi0eCuhVjmHYFWX/t11J67DYUxeuKMTTuZgncxx8Z1CxrzptqNz6e+LRIs&#10;5J8TOxVpAotu3YE9v6V9cZKLOxrJdmIFS/kdWYGg6aHc98abJ+JxIwaIvJR1e9th0FT0B2wt148q&#10;LxU88bxeIRnhtUcjI21TheOOKbOcMx6OwSJmXm0Plp77HF7nYYJ5nzCp8O8j8t7EVB1uH1rgcOSU&#10;ZctKl7uxta0C817Hp6jGbk7o/ariJZvC7OHdFyc11ASSTqKV2/PD/iEry3stxmtU8rDegFD9P98V&#10;ELm+SGX5UztRWZvLToF7keuDGKOWZQgWGvnZNbaCoOnph7xtcV/FmPEPiXzUrJcJlWoZNloKU0J3&#10;64BlzPHmKXxNVws6rGOwH5402ZyofNfFoyoWX5q3VW0jf69/phSDw3gTQZh4msCuZVlqCwrpdX01&#10;FOm2GZh3Yviz9/YrHIZ6MQpx0jlgkq1xj89DSpppTpTFzDGJFCQTrxnqFVl+ZprQkVoP7GK+PKfB&#10;ZdZ4nVIeEGudRYTv9Qp2xKOeaDxQSRszvHS1lW2hIqteturEYhd2quovw1FaeBmOXFBOjKQte4Na&#10;mu9MHjEcEio1pjmqFbdkJ3J9dtsMJOvBnMUL5bMefhrpWnUAV+pO3vil8S8TifNOUVSkaC1Yl8zE&#10;VPUCldRTbFO2zAOZ2UQZjLyQTovwl/ykVa6EUBUHfAMvlRMwhmVmNwuVV86qKVBHT8sV0U0L5FIn&#10;lq70sZt+wIPbXXGg8OlMEc2amdndUMcEq0XQbA7fT9cWOoNtR5hI44WWdfiXj5Fa07V0rp0HXC+X&#10;yUk2SKy35d44gUlZQARobT60xoUWzwrMyFHLstHRFoEf17Aj+mFctFBHDmjJA2bbQqr6xVNDWvfz&#10;Vwe8ssd91XkplyecUjLNMLiUd5KBCNjtrpgsvif+IzIFzPBcK111CLegHXv7nCee8QQ5qbLxhFhb&#10;VeA2iAbKpIqQegxXIinOZaWArCkqVS5RVq6bUpUNthudWIHVanxGV5oRK0oGVlokugIp/pOp9zry&#10;4vY+WGGSGSsaUPTahq1TqdNK4rcpl5Z80mZd784i0iVtmpua9Pva7487ZjKZxWiSx0Ui9lJX9RsT&#10;9MZOQ9VGzuto8zlhMOFmLIgOGnC5hUjYmlT9dsdfNRLkw8WZcSBgblbUEevT2+mMuZYnuzMcrtbU&#10;uztpUaVA0IqN6/TFhl0TM+G3Larvc7otOZRsDX88JOKvffxQ4l8bGYq+ZWlzaVdq6UI00wosUc2c&#10;Y80UgatzLrtt+ehwjJlWfkRlAV7vwlwOoO3164tY1VI3DIr3NeysxLMp00A9euFSY7+IkPh6JnIx&#10;HPcGYG91O/UgdhgWdyuYHiTsMzxjcS1q0UjY1/nTFmiq+QRRIqZSJgGVl15daj9frhM3SeLIwjbM&#10;xJUJZSmuuvUa70xYbZoBzIDJpD4lEjo8ta3tsFYHTQfz3wzmPDSuXnZIlVxUrK3lWo2IHriyyuWY&#10;TOpFrSMS1vOHrvT1ri4zsdPBKZm1ECg2qpFBXYjuMUb+LndHOqjy/hwjyuWikuilDBGt2Kn8NB3F&#10;a4y2dycea8czMdbULEwNbUnr211FfbGkzeemfwsQ2O0kdIrrqan73167YzsIkfxBlWW033qt2pA0&#10;J1/uuM/v3aGXjeCr4vAeHnJWlRUmChle2hQN1I2NR+mLPK+BmCSXNpaEsaisoFB3PYdjri/8PEct&#10;kiR8SEtW+OTyU0969T3xbL4eXjtW2WOdGid0UWvTUGh1NNhpri3LK0MPGlkPD5jHmLJ5kQs3yn1p&#10;SmmvTFo+ekny5SMpRtZehYAUNvam5PXFXmMk2XzSWIsWWEtAzaEHoLabdcMplo1WVHLmaPR4E0+9&#10;uDTQa/1xJidsjLyH2hLvkAI8zwgkPMVWW4kWn6/Q4rjl5lhhge2CRnqkrU3ptSu2LyQtlYTfwjMG&#10;F1ml460Pc7VGADLh40V8nYq88S3AnfsMUhriNO+YvhmYhizHEkSSOe2kVzaOwrWtOnTF1l84GYRZ&#10;mNuVud9lUncVG+2pOMxNlAkyBHY2tVGWvPXQgkiuhxocvY3h9c4ypItA1sfy7QKEV7jfTGDjrusy&#10;+Cos4Yfio5ofkRa3Iy6EdAadQdcFimlnpHFCkl/LfsENPXUj64agyrmZTmHuRqFPl1qSeh9R/XFl&#10;LkklykMrXO7M1zxN8tU6Cm+nffG+KWWa1d4WkiZ6CBUoJAyN8u5mO91OmLnMWwyWQJbe1bo15TXy&#10;0PQmmGMvkq5eGWYqk0TUujWgVumu9aagYXz3GM2dizCLNbQu11ulN6jr7YMgeZ4456q2TMzSyRQS&#10;qvE+5KzAWHepI3NOnXCTeLSDxB4kklrysq2gcWuh19N9cVE8TPJ/lrzlEYF4rt66cvXFmmQjzEMy&#10;pM0bLUpF/wBxNNTShJr1GJ0fMeymiNlvFhLnAk6uiBDavRSvSo198JeJTT5jxiR25WZKs7UowGwX&#10;t3wTKZGR5IfifNaQsqR1V19xWn1qcWSeHoVy8ckKzZJ0BV2YLaRU74aYjxUOSfdZ1ZpFzSLHZXa9&#10;l3JNRU9sWWWzOWFsZmZFLAWW6EDQEnc/e2xdx+HZJW+HkLKWQFrdq03J9umAZnw+PI5heHHTLujO&#10;jI3lG+nXr164yUmHkitnxHJwgFSENzsrAkV6jcU9MVN6RzS8G574qsy/hOtKnSo3OH4crEMwDNEr&#10;cg8y6rU9fWummHmyScAiLkjDU1rbUdjT/wArhgNQmdSZfxeJ84rSuycO4oqr5wNyQelPzx1vEJLZ&#10;MyI4rZXBZEqV0oAQOnqMV+aysPx07TM+TBl/DWNaGi+wPYYUyDJl/EoKStFxJTZatVprpT98amOD&#10;zBlmcNovC/FJZ88/FjeaAS2o/ENFG7EGvXtQ4sUzM6zSyCFswGWt9rKf/lHWm9MUuXSKLw+aXicE&#10;B+JKqUGu1aDp6imHslmUaF0jVDE1xla61h20Ogxmh8VG/lvZ7xbLy5Mo6pE6qEVmbQ0210/4bCBY&#10;5mREW2eYqA0jahgeh7j1/LHs9lTmPC+MAryIwUoy1LHuO3qcIZCEZdEZXWVgw7mjVrQEf3TD9ft3&#10;T7I6uhHyyoUe5+KUXhaVUnr6aUGGCUPh6M4ZKMLVtIqtdRprpthmY5l2Aey5KXLw62rXlI99dMWE&#10;cIS53htAYFXdqtoPugf+nXGfrW5QV+N4Pzf4zKRAy6kkDT2OvXAJ1ZCseXSmZjS9W7+u1Se+Hpcs&#10;xjRIbudrnW0+mrAbDDlJoWExSxghsR15q/iFfMK4rdBix48wI8vIjxS0dDcyx1uJGooO3TpjPeKS&#10;PJNO2VZgIrQzSKI7idm9DTptXD+YzU0fC4f+VuWqwNIRediBvp6HCcUL5qJOOrF2clldtCB2P10x&#10;Aad1ZPuepKeHtJ8K0rIoFqxsrrQ0I0K40ghP+FqGdXdbgyxMAVoNPWnXXFfNDGMvCYDFNwnt5m01&#10;HXsR2xQ5nOzcURZdKlHNvRWpSo719cXkObxLA/b7rmWbMZT5gR3kEVWt++p0qKadfoMNZSSF41gz&#10;ESFwj3Wrcpr0H5VxWp4lnJlhEsSu13PbUAGugu79cezOfC8OAojKspedUh89BppuB67YyRPi2Hxv&#10;O6QTLRxxqxVYwrGJ18zU7jvgTFYGkkiW/lUI7NQAntvr3phaDNRzZUZtJFo1yNdQbdAB+XTGez2Y&#10;dpplkvZBqiq3EJptdQU1206YYM3PAtAPFJC3+VnSx0CMqrawrsv++tcVeXARlkLoJ7mW146nU7EU&#10;26mnTFFG2a/94EbCA6h12Y9aHp6jF5lXcX5g2pMi1XlqAp/CTvp1ONPWxMx7thAYFhc56F5IbQFa&#10;NTzEddKaevtiYnyL5WJM60rJbVGWqsCenYmnXGazHijz+GpI4UojC5/LetKUpsKd8HhziZvLZbVc&#10;vMqGxd7q9+3p19sSYMOePxczuXy0EiSxzNDEVojGPzV6kd+nbFHP4oYPD2j4Sq8ihGa081DoPbE8&#10;5nXgy3z41mRGAa6oBH8u/TGczjGejQcQXrW5NRT0+mNcHjTZufNc5bN/EZpKzNej1ZGbShFAK9Kb&#10;ilcaeJsufDRC7SJLabnuoDQ6Vpv7nHy3KGWHNJllaRUdq8J/ujpptpjTeH5iSPNcFokeFlFr/hod&#10;9OuDIO5me3U1PlTnM9fLJZKzEOqc1wGwFf1xA+HQSql8fPJFzIrauRvX6YtIM1F/mGRlziW1Vm5d&#10;SaGltNuvTCufL/F5ZjajqtFnTXelR/XHNX640M2mfyWVcI6mFWFrqoNRtU+364o5vEvE5IeWNZTd&#10;yq+1fpqCdz2xqDIrzWzo0rsihHRqAEHqO3pi1g8NRmlcQrRnueXSq3Gpag6dMacHNkmWTobMw595&#10;VSLMxur3G3luvroCPQYcmKr4kkWWWRJQhL3alwNdD682LDNZLLp4pHHE7I4iP3aVHsNdtThPgKy5&#10;lpTcyMCtykW6bAjpTTFmZHpn0tFM4kGcE0mU4YGnCWnMNzUb0H543XhXiCMqT0WK1xczNQkEUFV2&#10;I9cfNo3TLeIfLlWhqLW1CAipGvfF7HnIcxnMskZTjlaXS0K2ncUI1r26YjNyeS2wPQvpWVYx5rht&#10;JxobgIlZqtWmhNNhQ6GuLuEQyLDDNl3YRKSzfeahoeYbnvX/AHxjfDc42TzyK8l4DhWsblZhpvTf&#10;ti7XPZRsxHPLJSVmFvy6Cp6+o61274zly8z/AIpls3MsTpIs6FjY2xW7udNOox878UfMwZ52WV4T&#10;Iqi7h1V+lNRoTj7DlkYZoIZVZJF5SigUO/UVrXp/LGe+0mTTMQrDa8UyKA1q9OgpQamuuEcSy8a8&#10;7vnHh3jILSwZlV4iLS5lFrKPw7CoOprj6Z4bnIZI2SBeG6OHZfx1G6kjrQ00+9j5m3g02WmHFawB&#10;+VlWoeuwpQ/XGpyEeegyqvH5Q4CSutw1FRzadRTDO4FDTfRcvn8okUpdEVbKIrKTYP6ncnBRHkfE&#10;vA2bK5nl05ZY7pFAFD+Z2pjEt4hK9IF0AZgbtBIdtPY9TphqPMqY5UbMPlpmQlpbTSIV2IG1en6Y&#10;2MrNCFm/i4MwuWf5sQRbWSSrMtKgCu5HXr64vvDnThpOYfiYXVhay0MemjArTXp10xSzzSL4lAsw&#10;VwFqzTQjm6Ctop6nFtCZFkeXLt8y2qKq0KdABT9t8J5KT2HZXUPic2a8LzgkulBakVtAwFaG2mm4&#10;FMZ3PZTL25mUPwynmeKtVBNDW7r2FKYl8VllytWVo1LHlahBodrQNKnWv5Y5KZZPFZXiDOpUXs9L&#10;UPY07U0wjDUZZL3Zh8zLHM4WZlmiU8JkWguO2tKjX1wnFK8uYEOY+UhoGXcOpIIpQem9O/TDfiUB&#10;OY+IkR4JrWZpUXcgaC3pXHshBHDI9kqtdS/l+WxI1p23oKHDRq4eJhUZcxNre7IxW1aXMTQr7/yw&#10;4M8HzEfxCWl2FybrM223T0wWWCSNMyYLkstPmqUQgAXV06YnHln+HIRknc1LystClw6U3Fe2Fvcs&#10;sNXpMgpy82cyHCaVXaNWuoNNaV7L164VykzHxBxLKsM5WjyrHqaaU7aHWo6Yucvk1fw34UZd2YQV&#10;dJZLSimoJPdjt66YoYl/zDqxZOEvOmi26UNCd6gYYUK0vFoGHyXSAk0DpsKDXRxrU1xno/C2hkiE&#10;CKrSeZGkod9q7DtpvjZN4bLmo+HSx+YLa1DpSlB1NN64oo4BlAaZlczXyKqlrBXckbevbC3qo/tV&#10;GZM8UmYhnuiQaLFOoqgJoRQ6H3xWDOM2eLiNJIkjCcvm0H3qaGnT1xYvLLmM1IuYlimtc3NKukqj&#10;XlJ1B7YppoWy2aeWCNnjdCGVoyec6177aV74r4tH814viaf/AHvwwQI1x5LW11HUnb6e2Eos9K7o&#10;6ouZFoTnUqUBOta7g7YqYpkkyqNZLEq+VWXQkCgurtTqT7DCr5lVjBEyIqUvdKmoGlF/amGH4mt9&#10;HEkMlmYHFcigR38ya10r2GmFcxLAcxm5HTjV1dl0Ovodj0p+WKFc7lWyvCkmpCzgcrELtoARsBtp&#10;ibzyxZj5js8kyV6VqdiCRv74x01mvzMTS/D594o0Q8WKtluhB6jTamtcQzMDScKdrJKMQqLNadNA&#10;O4/XFVPIfiPh4kYPpy3c1p9Tp9MMZcQz5NWfR49UZdRvsRv/AL4XrWZkHxGKHM+FcMrxpC3Nco5R&#10;Tcd6dx03x84l8LeGQ8KJOEJao1vNVehJ/v1x9JzMTR+HleK7IyVbloXJ1NCRoP3xk58kc7esCNmF&#10;Z/JFJadffr3wt6Zunmrst4opjqiXSliHVqjmAoPz20xIZykjjgtQRDyqbqV10/n/AKcOnwkxZiaO&#10;GFrCtbVavvX9sKNEjfPW6OW3mZWqWG9o9abjpjXhsHLyd1xl88xorS1iDUVl9Nrge/5YtPDplOcq&#10;gvqhbtzDZq9RXHfD48vJ4al0XM1A1q0tB2B9e2Hv8L4UcMmWm5AwMSo2rAakAn03+uIHUxd8tosn&#10;nUnZZLkimDH5vUBhvbpue2ISTyZe6Z5n4TuTYtLgT1NwpT0piqM/EYEL80vVWtBVfWoobe/rhxXg&#10;kk4bBWKNVVZaH3Femu+2IS0M4MuebMZ4IqNE00tL0jrf/ftpilEnBzxCvfMXaNjbowGmw3p9Dh2c&#10;Pl5aMyl3ajc1TTU6nf8ALpjNeI+Iww5hVSasqMDayg1J6VHXrisX4KNbeax/xtzJNlnkewtfEzar&#10;pymnUEYpc3Ndmnlcr8NceRVqTRelMHg4M3iBDRKjW0XmNWJ9un646+SkhmZornQaKjakAanT+WGv&#10;5rxNdXstIHVAqXpaTcrAnatGHX0GOPkpJZo3tsWR633Wh9RUivamG8vl4GyL5m5A0fO8S0BI7iu/&#10;qOgw8Mxk1yKRSorF3NzKouUdLD112O2FU47rPw+sPh+ZgktlF1jXahqjYDuf0wCTw+CaR44oontU&#10;FObVQRTUn01AxTZmcCF5IpmjZkYcVmBoa66Dr64zuR8WnbPMXbgulPKp1of54ZjujJxOG3uVjnhW&#10;VY8wvDKi5k3r22/v3xKaOONYmELWJ9yJae5KmtR7HFZ4dnzF4kbUd8tIoDLFIPfRcO5jNFcrMULO&#10;biF5RReutNa+mJR3ViiVb4gYpJuJBCvDdvOq2kHpp11xV5rJPJl0+KW8PpeqhhFQ9frviwy2fy8k&#10;zi5W5iWVtmYHmqafl64sJ58tPkxY6SFaBuYKag6AfTD3qz9Bd7sxkshl2UqY0y73BHa0NQdAaU32&#10;9BjmTaHL+NHLypWUsLWjUkUPS7cA/tiyiLJmkMcdqolHVFpuaA0PYak4rUzUX+Ka6EJw72U6jttp&#10;9cMZ+od14Mq6Su4slRtFvj0qegbemOSeHqq/MPGaNTJbaQQf9Pr1rthbLZyVJIaI08asea4e2lRp&#10;2xbjxTKz5wM8TQjWxuGDoNNdKmnbAG5ZfxVEuWRMqUC0dk4lzLQ1P9N8J5KFkziB52ljL3LavkHa&#10;h39Ri/MkM0KOHW+XyL/EVqdSBt6YoZcpMy3K9IvxQUAQg9tyTik4o4rXNQxR5mJ5+WISko6/eBFa&#10;kD8sJPYciIVZ1iaUCF2XVBXv64GzZjgxJNzsq0boadq7YWnziJM6JO0aDl72E9q9T19MZnNsa+Zf&#10;xEJl4Vja6PMtW116jrr++KaGeNIlhjmtUPyu7GvsdK67DDviDDMTQyxuzOvIy9jSgFBv70wlmolj&#10;jKsWSZqNcut1RQaDcftjTXEnL8Wj8Mz8MuYhVJ1jqzWpdpXodtD27jF3J4hl1y7Au0aqaPbqpI0H&#10;qf7GMLk3eOaRWtEgoOKi8xK9O2nXriz+fw5JhKrhqSMq8zKfSu/c0xinNOtz8yDMzEcZrOLWKJdC&#10;QRrTTbEUgzixBTx6j8GV0+mO+HTKzMzimwl+99R606jDbZTMySGSPNnhtqu+3TCrN3rs3npHMwaP&#10;McvyNArXGguP664Um8T8Oi8W4HCR5AtrWSUo1KVPc9q6emLaTLpk/s3BnlKZzP5vVok04R2oD69D&#10;jFTeGZuXORS5pYocu09Z6LzOdq41e6tb7rwZFc7GkvxSwvC1OAmruRrzHap64lk8wTmhfBwkRmFy&#10;UIU7qMEOXiPhrCNJYYi9lzMLpCNdtaA4mwkk8MAysKZW6osVuJQDWrdmrjJ5gnMgkLZ6ORssmeZb&#10;pGXooHTXdvSpxFiF8YnIV8yR/wBiVSQo6VrSlB22wpEM8mey5lksBoLEjClyRy1PQbnFkPDhB4H8&#10;YxWUtq6otagdaHcVxmmu43UGakeSGbNpC0zI5CpaBRQfXucZfxDxbPRWU8IRszrYr8y96UOgxt/F&#10;c0bkjkukl34CNW1iKg6Clex6Yz7ZaeY8N2zCOVAiS6qp0JJOp9dsb4HG2zc/xZ4T5xpMu8K2rLyM&#10;iKClx6+muH8llJcg2XlzkrxZdErLaxJrXTpoe2LZMn4uMnJmBwoYcmtWbdnINaldjTCfiMXi3i6x&#10;OqsGNL37L60300oMaCbId6lGzMHiviky5fINOFYFiuhr1ox7+uPoH2SyhGRnD/BZZ+YrF/4jXm3P&#10;b1OmMj4R9osh9l/jFk8MTPycMLBK1LUO9Tprr0OIZL/FvG788rZfwuB3LLboXO/KNxiPJl78dFrh&#10;jrS2w8B8a8Ny/iXi0viETzhNInbQA+Wp7+g6Yn/imVg+yeZ4qLnZJZaozNbwa9xTm9MZDPQZX4HK&#10;5A5OV5moeSQVdupp0Hv0x6XwnxKVo+Pmlhguoi5dj21u07DEgd15B02rfxNE+zaRJ4bLmcwFARnU&#10;i+4UqPY4s/ClfwfOS+K+KBoXVOWBqG4AbqNBXoN8UTeIyRfZvJkZpIYIKBpWqWCr1Gmx7dcQ8RnX&#10;7Q5j4XI5lsxFllU3rv3DGvXf6Y1MtXO4o7CW8V/6lZ2LxCcQKzvI1VaXReUdRt74zec+0n+J+KPN&#10;J8oyUDsjcqAilaGuuDTeBxyZx5XdZUFCl7DVidRrt6YdHgvhgkfM5Z0FNL7rgpG/vTFe1J6Y/wCm&#10;+kfYzIeFZ0ZuF8vPNGyLIzswpRRzW0/PCWb+G8M8Ummy4dICa2o1B0oCfrtj5c/2leOaSDKZaVSz&#10;cOV7qk0OvL2xbZmbxbxr7Nvw8q9oWl0S026tsD9MZGLt3LM8ezIrLxnxvM+IeMcaDLO8b0iRbajT&#10;sen9MPQ56LM/Z+fLvkGGZDUaklq16Afnik8N8diyPheWyXiAaDLvLVnRhcxUU6bV6Yv8xmvs7mfD&#10;WlizjpJDKqIsknlr0qBQkHqdf3xRs4C1cdnt8RmdvDPA2DhIZFYIsVwrQi6to1NdwTjkufp4fluE&#10;7TM8pP8ADAuO4u6CnpiszgyUcgm+KSaQJal+hagrcPrjEx+K5ibxjK5OMK8bUHNoEHcke+uNlTss&#10;McFUL6RnP8UfxCFMvLmkdoAZ0iYcxroAaeu4xLww+K5PxLj5yF5oUlHFDyUFa6Co376Yen8UPgvj&#10;mQy2QnyeZdYAXdZLgpH4tOmMJ4l9os7mvtAyZZ2OVbMHhQJH94mh0NN6thiJwTxxz3zaDx/xzM5H&#10;7TRKuW+GyczgWr98699gK9cWX2eeSfxr4XMIskMdDbLJy2jWpPX3P5YY8K+zs/jfDkz0csMio3Cg&#10;l15SPNpvXqOnri3g8D+D8U+EjyEc0wojKaC5h5j3FMR7nWpOwcWX8Yyazxv4P4Vl4zm81Q/KVbmO&#10;5IJ7jT3xnB/02XwiKbM+J+IXy6lsrAt2o1NT3A/PH1N/DfhVCZZkzGZZludIxSEam2vQ6ehphDxL&#10;L+G53wOE5zONnM6y1aCBuXXpXcn12xpjn6HDcThkvtV/2am8Dkhiz8eTaVByMuZYAaGtewJ6f+ON&#10;DlvEfDcrxMwsOVycEqsLFjHEmJ3Guo+v4tMUsGW/w3J/CRZJVYsSyNH85io0Au09aYUzvieW8O+z&#10;0gzaI7vbazw1MK1B8uwJ64xX2u7Hx6Lnj+dmzXhcE/h83DVnJZJVADEUAruStD7euMxI0iRmKWVK&#10;cJo1itoLgK1HY064H/i2RkyvxbZVszIylWR6gIgOlKb45HmclEqZpszFM9/zWZRc133Qe4otKYWy&#10;sxyCrcvHGiCXKAyqX/hItSnqNjv1xax/G5+OEzo8D2E87V37Lv8AU/ixeZGbw2PLwyMEebXlRQJJ&#10;Aw113+uOy5zLZaOkiKmcdqJwvllBSoN3X6Yn7Mvio98bG+IxZtc3C0ObczP/ABVahoCKA09f9sWr&#10;eCeLxyVyiNMioVZraQoAKk09zgq5llkhebKs6ffu0HcEU9fyxrfDg+Znzj2rLG9olW5loK18u416&#10;7YR6nRGTmjzYLw3NytkZoMxmUDW0ZloAqn71epB3Aw9lIkiyE0Tvrx6XstS+lSR7nFb4n4bInjCC&#10;PL0kNzN2QXc3NsT0xxs14jl/GYSTFHGjC+9hcw6D6evTHRlif6aMMlN5T6RiX7UO+YeVGWIBl+H0&#10;VtgT3A64qs45fxaWL/EmqKA2NQt3AB2qe+NOvjOQyHg+dzc3i/GzeYiYfIWt9d6EaVI64+PH7Qxy&#10;fahnXKcPiS1adtXl7VO403pi8d+m2k05a1fT/AfClbPIZM1K6liWWVgB/wCOlenTFzKMrN4o2Xyo&#10;gfMR8tsWy/Teoxj4M9n08NeXKFDmA4NqrrT+vrvig8Gj8WfPPJJLwudkeVm5Wqa6DCA7r9fj5vqu&#10;VZPCssrQR8bNTuHSXiDygkbgUoa11xLMJm8p8NnxlonzAn4Nq80e2lR1IrrvipzPiOWXIw5JQ000&#10;dArMwFpPWnQemLCCCPNRpJmvEKuXUxKlCtBoCw6U/PHOp771VjjkHLU2bXxVsnA2bzUURecBUMlb&#10;KV0NN+2NT4b4bJl/DYM/IqF4mUcB6UqRXYfzxQS5HLnxhETNORzlUddWO9Lj35ji+jzKwq2SWxIZ&#10;qOl0l1SNSdjd2xrsbPeYtLMfaHNHxCBXkeNZLntWMRhrtNxT6HCWZePwvxLJ5r/D8vBlptL7atSv&#10;Wuu/X9cNZmLIyF83O6wIrXpA0lx0Oin/AFdsPT5l/E8msCZfj31kytY7qkdQN6+bpifQx5j38ick&#10;lmvEMt4f4lJNMJcs5gvad5POa1FAQNDTffFDF474dn/EJXfMWUbhK/3u+lKY0WR+yn+IZXN5jxVG&#10;mRoqXK3NxQNNNvSm2Kaf7MZbwrwlM2QulC9rBjG/oKVavp64Rp+ebMXFfbHi4y+Dp4avBf4JJH/E&#10;Gmdga81dtNRi58IlEHg/iSxZNnhPmzG5psTr2PTcHAYvs3DLmnz+dEuZRnEsRaO0S1FxVeh1tA/f&#10;BpoM3JPFEwWFIZQeEq2ga/eHT3O2E6qN/wBrT+IZjLZ37P8AwjZNXkGVrLK1WkYLSu351+mPlhyU&#10;6+NTvD/lsvbyPdrID2BrT+mPueT8QyUeVXJQZZIYViIfONHUIARUf6iTjIeLeFtD41Hm5P8ALRyR&#10;B2dqVcFqABRp70wb/FeOKf1SHhHg2WyXhPHlRMzmGiuVGa5rtKgDcabnpitzs3iEf2iOZdqZRnsR&#10;A1bq/dLCl3ucXT5aWeF51uctELkdRUnZN8UDS5t8xGueuUtATArKECAaEjvtjD/VzdnxorrO5qWL&#10;w+GREaWaPVbo/Lp+4/XGH8dncQZadHWIP8xp1UKCepoOvQ4ay323gh8ebLSZJnsVRK8raODp9f64&#10;q89PN43mDFk4uHX787UsC6G1aEDTQVxfqY0ey9Us1NDL4ekzJwpZEFz6HjW7e1dsKQZ053LwtmMu&#10;uWVdLnoxK0oBT/nsMByvgnD8QpOrZuxQyNLUBRtvTp+uLH4eNPEDHmo0GWFLEtroKaCnT1xEO294&#10;f4bAfEPhos5csi8O9W1FRXXr6YBnvisrk4vgszfycsqrqgB0FOleuLTK5ZY/tQka8KGG0/PduGFB&#10;2PviOemijWOPjcjZg3cBTR1BpqxA0P8AfTFH5lzvVmMrnc94bmHaGdS8jCRpV7nX3FdidsNZF81N&#10;4hmJ5c40eXZvJtU+p7YhNnfDIc22XmR3y3F5FVhyqNdzqcDTxjKGNZocs0iSUCRLoSN9a11/bGu8&#10;n4pMDH5rfxF84MjA+XmOWgKgLFbq2oPMNx6YagllzWa+FyUjtIymVuEtzUOgBrtXemBR5fP+MjjZ&#10;bLS5tWW+VVUkUUU/SmHfs7EuX8cy8ObjWFgrXNpdQ6Vp0p0r0wOKG9UGeOS47rtvC/BVSCTNOviG&#10;fkiItZqlFYbGutajXSgxkMkqZVokPODW1mrRgNiO1PrjV5/wTw/J/aSHxHKzLLmXU2wO2hoDcAOt&#10;f9sYfxB8/wCLKscr/DQirxWLaTTQgAbE4z+9/kjxnjH8Mz41mMtn/HIFhWK+OgRljYhOp162+mFp&#10;/HvCstHJG2XafPpyrPw6pprWnfphzwyLNeGwzI8DJCKm7RilRQrXbXvj0nhvgzSTmSB7ZNYLN3Yd&#10;K+nXFDgcNWWPk37Y61UaePFvEJTEq5dgtbIlKlWO+te3/GLRTmMyziHLuKtxGZlrLRdqkdMNp4Zk&#10;ssieIFLHRhZfzKgpStw3P02xYN4jN4evw/CiS1aXO1CyvXQn/auFseqgyO6MH2geT7KzeG5e2OZk&#10;EavddK3UgU0FTqD9KYpPhM5LJx2+W5QpztRqnX6HvjK+Fyyz/bJYcpIoyyuXZuxrXft19cabLZjK&#10;zePZkTFZirczIpPzLtND0pvg9fRmZbOa98FTMySTSZ3NWZeCAXKtCFUbVP8APfDWb8dyedhnysVi&#10;IrgcsgAFeWgJ7nXA/iJG8L8Qy5iiy6BKM91uld9N/wAsZfMfZeWXwn4jKlpL6XXLQmpNNNev6YTr&#10;fLC6OTZa6BIYvAXmRL5UYRO7tUsRsaYyvjE2ZXNZlYlSRG+ZE08m/e6lNfXCWezWa8J8PEEyXTSK&#10;LL9b2XStR+2M8Mzms6yDOOykWoqrtTbanlGNN8U4/t+3Hc+3jaQ+Hyh0Xi8I2S72d6/zxPwnNeJv&#10;4eWy4eUy+VNgT90+gOO5rwWR88/GhRIUjD3XVFo+8NaU/fCGd8azuU8PeLIMrxM6tLatGOlAajX6&#10;DbGf9XGrTfzufj8TlbJz5bxTMyhGcme3W4jZRXqNxiz8EkiXOS5fLwL8K7gxLrWm9Sf5Y+YcXxTO&#10;+LcOcc7f6dmHfH0HwXKuY4X8TkYRFuVE82nQU3OKTRIRtdNHmjc4y7SqzA2dKn7y+o2OMt4hkZM/&#10;JxHhlnlDLzryg0G1Gxq8n4hkEhzOXSGOEBPm3LrUmhoNTti8h8IymdzE65Q8OFqW5p6g29qGtO3v&#10;jPFZI76vnmS8Jkg8BzgdLMytGW5bq0OwH998Hj8ZyvhOVkfMQ/G5ssFiZZLSv+kD0x9I8O8LyuZ8&#10;SzEMU/CSOKl0sZ3On0ptXbGf8X+zvh2XV1d1Vw3NYoY1OlHOtAelMW+r20rlimsaqzOWk8Xy+Uzs&#10;yPlyGBTKo1wJPYV1xTy5WPKeJTSZqZb2aiQfdR13JPfG38OysXh/hpbPO+ZM0RCssloQEdCOvT0x&#10;hsyrz5jMSzQS5ZAwNpXm5dAR3r+uFi/BZ5flk5/h83I8wgaJI24TJApEdD17640/gPhU2UysOYZ1&#10;y+TuIRnal12tAOq9MByGSny8PyYbFbVWdatUdSOm+Hsw2dF8UNk0pSjdSpA3Hb1wfxaHHMj4lJHk&#10;81UuoSKSicKtqE6gnuAcDy/i13iCfFSLS69twF6lqYDlfCBJ4a7zvfDJR+bbl81x/UY9H4Q/iHie&#10;Vy2RmQ5WfkvVaXsNwa64esXiZ5HH4tJJ9po858SctamTdRI0qx+bSlKdBiqbxyCVSsDczIRe0dDG&#10;ffp611Ppi5/+9/I5JeBJM/EkrFKi/wAPQVqxPT+xjOp4DO+a/wAPZ2gnarmIMPnL/L640wMPmhzd&#10;71UaiCeaebxHxFszDIpVqLQe4B1rg3guUgzviAhjzPCRalrdGtUaMB3wvmvAM5E0sEkkUEcPMy5e&#10;pWimmrHSuEH8KzOVzyZjLtWrnmRqlK7aev6Y0yMNcNC8mxtrmI2yi5afJ+IceEqRPZornoQDQsR1&#10;rjIy5zxjOwosJeAL8xVVeZSu9Dua9Tiwy3iD/wCEpBMl0EdSzOoBr1Kjb0xbeCuc9Jm+Hllt1eXm&#10;pJt1rqAT2/PECBtKM/ddDATN+Mnw3IRNGwcNy8KQMNdw1N++uF/EIs0Gds3G8OTdijLd56a1upXU&#10;6aY1mSyDZWGKaS5PhsxV+EwLWA8y0226npjXeKD7P5rxCN4poo3KojQMpJcb0p/Ib4x9j21aZHl9&#10;PYN3yfLvLCEePLLBRQFWXmIA/n698XWUzOWTxgz56RXdmV246ihINKV6U/XH0zO/Y/wXwHwtM7P4&#10;hFDeo4ETtWVWYcxC7CnQY+cZnwAZfxBJ1dcxl0lFjtXVT1I7DGj6vTRjn5OssUrfMeFT+J+NCWZe&#10;Fky16QNUF0NQNAOh0qcITeHTDMPwkZgIhfO9KJrWjEbka174vqeHpC8OevcR1VbZLW08tew7Hrhk&#10;Q5fxD7Jp8PdGqpT4hFoLdiLOuGcGqvT5sNn8h4TNl4cz4bdmXb+PavyyB90Dv1r0xXZjN+P5DKvk&#10;7GkimWqwNHdYtdN/1xooD/hedleUrNAWNpt1BA6dsBTx/JZnOJJnHVotLb15jpotab69sR/HdqL2&#10;cSH2Y8C4rQzeIt86RhazNuT6Vrp9K4+gyeH/AAn2gmhKNNCsRK3UCkW123NOgxgZ5c5EUfJBYpVt&#10;kUo24boTrtgU3i2az/2gRXz0tqxcluhI2K17jfbE89Mw+S0S+LRDwthloEVmpyrXilh3HSn7Y+Xe&#10;PJms/mDxEbjIwt+8Ke/7Vx9BEa5e0qVhy6yiN7F5nrrW7Ge+0aQRwpHlMnLGztW7QxuT1I3r6YjH&#10;Qxk5a2yX2ZTJQZpZpJOEwZRevuQaCm+PpE8EkUVheRIV5nR5Cw7qdKH3/XGU8A+z/B8NTNSo08zN&#10;TlajRHcbd9/bGp8Jmm8Q8SRQrCe61vl/dGgCgg1PfbD1vOrf2805ZXl8LlXPTLNRjYl1aaco276i&#10;uMBI7R+KRSZ+GW2aiMiroBsCNdsbLxLKyeDzJxQxmNwVbfudK0qBQ3VPTGJjy4l8YMs8jTOyjkSS&#10;tlDXTYaY1DXFk8xM/wCMrdMmTiWZ1YhJ7v4a/wAqHbF/4fLMYYc7KG40icyXG1iK7+vXFa3hiRtm&#10;MzHK2VgFCjKoJf3H564F4fnMpJCsbTVdnPCaJarUd/fsMDibrPYx3W6BZJGz/iDPCgpzqo4lSNAR&#10;XqcV2bfIZPhSt5ngNvShqQQR1164Xn8K8Sy32lbMLC8HHiuWfzA/StBTvhPxDLwS5VYs46uo5r9A&#10;Hps1OlcW442WOS/Ez4Ln4/FfEszDngrlLTG7tpDToBtU9cI+Ly5TLeLNHBdNJI4LLaSNDWq02Gmx&#10;1wTNNlclkYcx4c6ZSF4uZ3XS46n1/rheHLz+M56TMKrtGyqzTqtrMdhy9P7OJMed/FtvRrttf4Nm&#10;Tm/s3lkmuYxsbmlUUpXQd8WYikky7iJWuKc+auKkdwo71/LFF4R8NlftXFkPG8y2YWZQEVW6jbX9&#10;z9Mav7TeD52GFc7lZEfKyKG4SSUNTvVT1G+Od4y1Xv7dpZ7NLkYfEONBMzpEh511Lv8AhJ9cb/IZ&#10;7w2L/pnDJInxPiULkZfKpoAW+8x9NSBrj50sUeRyuZnllq8sQPCuH3fw/vXBsnHSMZ1pOGki0S7y&#10;oBuNNia1ONgT5sk9jSTqZrKZnw+7NLYEuuRak3E7Cuw/P6Yppc9NmvEBlI/koFBi5ak0FC1vtvjm&#10;aXM5XI5lEDSzSyn5rKK03tUdiOu+CZTLZbKcLNE/52dSFurW49RTb0OM/U7qx9uMTggZ34vw+G52&#10;aNl1ZuGKE60H5d8K/Al2fNyu8jMoLIi0srt+Y1xZwRx5nw+SfOZn4RI6hnmbVxsLe9emE/Gs85hW&#10;HKRrHCUrdtI1Nya+WnSu2LD4jI07a2CzRRrUtLZEOKi6qn/lTf6YS8X+HThWRMDYEiV6eYa0PbTb&#10;GM8L8alnysuXeHjZnXhI7Uut616+uG8p8ZJ4xHPmswrnMoQzMutOgFdKdsW+N+aXyfEBE4medc1n&#10;Vdw9683Q7DvTGqQRjwWd4I2eWxSqpUXDbcda98UGa8My8djQxoZJGItbZKbH29MWuTnky/i2Wjnm&#10;g4K8rWtQVppT64nI1zaYK/FSZWHPS+OFxuacjamnUnqNe2NfmEkyuXty6XPQF1iauv1pWh/XFP4t&#10;JlMrmpZYgkWVuor3FqljWh9KnDb5uFfB4Z8vBfI6lJYFhqHIG9e3YjfCOeqcvt2MefPLl/D0Kx3i&#10;VBGzOtCT1Ndx74pM3n5Mz4amTZ485GnIsmuo76+u+E+JnM3Nxp0d5RLZwrRQilat0+nTDGa//B8b&#10;3vY8ynlTmFK09gDi/XTT7bw1c8MjTwnxKOcK1jf9pqUqdgPfFh9pPEk8XyPDSJ1iV1uZloa9TXr6&#10;4Qycb5qOhy7sY0ElqMGFK/ywDxfP5mCMxRRfLdrFlbevUUp3xQbdyH1PX4mfD8hBHk50zCqyFeRV&#10;bmPtXrhiWHLnKx6K0C8ircB1oW96dsUWTzT5tYU4LtIlE4oa41Hf0OLVspnZ84IokeBk1a6tLaVr&#10;phO6D1+KM/i+Y0yfBYrFpEu616fnph9UzufjWPMPW6Ql7V0YdbidyKUw9BDDAsrNE3GoBezU03IU&#10;AGp7YaGbiiCgc5GjKlOUV6+3NiHXxahl81LKkUE0mWyUqozNVpVWpCA/y6/lhTw5shHncwsGsm7c&#10;uqg6GoOnqcW2eTKt8yGTgiR72iSup3qOumxxS5JIz4hwgiQuzVd5ddex9D0wHU3+q1c+YtjiUh8v&#10;Cq0ddhr1G9R6Yr5svl834pwDEvBdQeLdRSSf/qtxq8+MofC42jy7x0UcXlBpX9qnrjD5+NZZKNKu&#10;mqIq6yCtWp/XthUuQd1kYWiaTLuycN2JVnYUdx0FPLUYVBWPKvA8Nk+YbnuWuh2sPf1+uGsqzTZH&#10;jSw81p4C8SrEjSpI798VSw5oZqaYxvYq2XStWgJqTXQ3V6YoIciDm8yDMsMjtwSq2rbVnIrr6YvM&#10;rY/hqnLCk5YcK/QJ3Pep9cJr4YTMrJKz5sMrJEqnToCP6Y5PwstHC7XBgvl3DEjViBtTGiGtFz+6&#10;ct3McOSGxJklt811tZLTqoI1phTNnMzRq2Wy7RiKjNa3MLjt6D8qYsgRB4TFmVyywxBRIly6qzfd&#10;B3p+2Mv/AIyM9nHhojNJQLatBoa7/wBcT6paiJqcRzeWd0RrvN1C9hXc4VlliaZEhFWDVVuGKsT0&#10;OtK//dYbOVgzUa8OZS+huVtWruK9B/8Ac4qDl/hpxLIkUrK3yrWt5etfYdcWajWp98scvM5dl419&#10;9q6Mh7e7dBi/8NyUuZm4kSKqFq89RwtOxFAaaDfXFMzRtlHDLq6Cy6rU03r1pTF5HmsvHfl25la1&#10;JVRiAaDap/UYSraIHJX2XyKZqaKZY3QRaWrQ3UG+w3PU6jFxlMqctnI5oIlzOZfReOpUNpo2mn9c&#10;ZjKvKuVhZEuYOREz/wAP0HehF1caGBjHJecu14+Z/E2B1Ar1A6YzeqDW7SKGXOQ2S3ur1WS4UUNW&#10;gKjWgO1ML5gSy+HgPl0hhuCs3Q+mgJPqdMTQTBkiKLxG5lbh0KDQkin79PXDmazWWissfi3NR7F0&#10;08or0xNKfdxUUiwQaBed+ZWZvN2p7fpipzmfkSDKIYmvuqqKujg7AE10HuMSzubYsnwyKgL3rc2l&#10;3Wh9vzxVyxCaFBaiqzi1U/c/tiviYad1H4lIHaF42aFi1FZWHMR0t3FNq7UxYZeAR/5h8wheSpdL&#10;SNAdK9vprhKaEjUxorqtF+XUKo1pU1ocPLlyM1BPJGqgMSrM3n0qBUVrTp6YteJ/7Vbn0EmbIjLB&#10;LCWshtFOx11NdjviMBJ8KzDLcsxoVdtyT1NNtDQ98H+EzM+YElqvFcbESSospXUenbAGeRfFULxL&#10;GXWqrbo+mhodNBvvhlKQszLWRRKqvEKB7u3cHtislfLJlcy/w6IAwS26vF/PY4ZzQUycNnWONqBU&#10;ttLUHXFBIjCWRmDRA6W9gdCTiqt8VnlsyXytkcfFfWS1ltuGxNeoAwpnOGZAoRSIn4bKzaV6Gg1r&#10;2OJhVSELA/Pbzc1BppQemmvfHpY5E8SMcjxLmVSvzV1lY/06EY0CwXJk48q8OazEjWujKSqM1QPQ&#10;nvhrJrY0N6UjLLIlq12Ou/rrjS5Mw8F4MtYZmYXKy1uDdB9cQk8NeDLrK71kuNFurtoRd74ajaae&#10;7qHKvkXcjiuFJsdaBamrfliYyEeZy9A/OjjmtA1I7aEfvjONmlg8aR1KrEai63y16nphrM+M0yqm&#10;FGlDVKosnlPcncnHPo+LTH+aXiWUeXNUk55ilL12oO9NvQ4zM+WCzSqUqq0tRmqdev07YE/iTZls&#10;zK6MHZPJqBb1r/LC6SNLnIZxKqOv3V6dDr3pjcOOYTnis8uJlVCsbpGtXla3enU9gP8AfF/k4oHy&#10;hrI7KGFt25bpt+ftioE0XxioWeJWryuxNfanfFxCTJIjpNw4y1FSVddttNqd8Sx1aWGBZsinOq0p&#10;cq0FK/h+vbDgy6yxzEsyx3qLValaa0IO+uuEslEAyQypLAxTV9wdNKDpU9cP8LNXZaCxUcNRUial&#10;W61J/fHI908WazeVjbMPNAz8QuCtsdbe+opsLsVWViWDxCKOGR0lL1ZthQdfy1xr89l4WjlI/jWV&#10;VGbXTqKbjvTXGQkD/EQzjybonVfp6Y6TmlW2OTlRPC8pEGeZmY3uzUtW7SnvzYJmkL+CsqxoUD1R&#10;FagT1Wu/3RriszEccGXy6nMsC9CzLUBq76HTT98WkUkcuVIS0iNBdatND12xg925zEgQrkZpAW5K&#10;8/3h1oPTocLJLI3FWREMz0dbt3u3Jr94YuMuYnZ4Q1EbS1m5qga1poR2xRJMJJcxVltFzs92qdNx&#10;0wzVKMObKrHDxy6mC0F7K8mh2qPz/TGTzPDkYCNqF62cvK9B0p+2NYxj4PEWd4r25kZTv1P60PTt&#10;jLPk+N4hLNGWEWyKv3KGhpXv3xoUnE34XX4OWJ0uVojdcuvm0t7dsbT7OeEk+IRTOjLVaXPHQLbr&#10;QE117nFH4TkL2IdFCmotfWt2oNO2PuvgXhmXyOTTMNI0aItnLVlqVrSn1xVOPPM+mUymU8PeJkvv&#10;Ul2VgSlPQnQjvthBXWLwuTnVpBQcVGNortQ7eu354dzjOW+HXVypBlWqs9TUr6jGcn4M+Td3tiFv&#10;DaVZqLUDRdOp6HpjlzLpGBmgrNMkebsI1V7QOupqd6dtMZ7PJHLIEkva5uZdLnrvUdiNQMX+aCCP&#10;isnFK0jtZvIx7DXU767YRsijzALRrMitw2W00uOtO/r+mMboOrPmORM0I+XhOtFZvTaor+vfFmsC&#10;JV4nSP5Q5m/iMCaDT1rtWuA5lJhmFRkW1mbnK6hTpW6mlf0xHLwN8ZbxnKorXNaCWI7d/T0wTgCJ&#10;WYKHq6MA3NpQGlCNvzwTKfDnMSpH8mUKRaq6DcgUOlPXoMLzxkZx5DIgcL95Sd+mn7U3x7KA5WQu&#10;ZFJNt63E6k7Add6n8sPTFYx5WINwDIpYMBRdL6ioAIp1/PpiMgcxu3DZ2sKrtRm9dwQvprgCVTxh&#10;I47mtaqs1Qrgbk9QanUdMFkWOLI1Mq27L/q119KiugAwHcSmaXgwwQfDsMutbmWSgNRU6n06HCXG&#10;MWXHDuVg3Lb9369/TF9mkRowjBY5EUuyWkLQDU+pPp7YzcsBGTsCsmXaRmW/fuTpr7jD+IGWTNDh&#10;5leaaVFoq3E1Y11rsfXtigmnCciStNI9DyrQUBobvbsMOmNSy8Kay5aRNrt/vhQjh8OqNL5jzaKu&#10;ug9sIN2zNzwNNlZ+CyTKqqWnuqSCPXodjTrrjJZtUaROEjKlxuu0I16elMa/JIs8MuVZmSQoxTra&#10;RqQffbfGZ8QjSTmkFEjUpbdzN0OnqcG2WJzVk0bPnp04nydA1qjcbU+mK0cSHitaqVU28ulB117j&#10;FnMoueONV4TKArO1390wgi8TLzJRprfLvbQdfeuKOqk1LuGSOkeY4alqsxXzD0Pc4GsUj2c7IwSi&#10;WrpQmtSMMR5d5lVSGDhRybLX0wSaGSJbntkdOVnu8w7afrTGtEi4ZZuGw5dOaNalwMckQcF7uXkA&#10;Zra8vTDSKJ5HgubRQEZVoSNyR3pgLcPhlgyvYoDctAexp+5xOoq+OOJ81fGGdh+JRoPrggLCGw2h&#10;WWjJ0LemGnjcsUFtRzXIv7H0xCWN+MrKtq6lnbtuMMNULu5OrPNwy9OGoKsuv/pOCsHK0kKygP5b&#10;fKDqNOp7YAUkWYrxrXTW5aAa9KH0xJWHBI4jO41W5tKddcUEojo4y7xKbEZQbH/Wu+uEM3yZdWYN&#10;Eo5XuahH1wWSRzGY1866XfdUdPrinzytdZcz05blqBtXXFhZZHzZ/MhJb2RmK/hbp7YODTJsZeUI&#10;nl/FhVrviKxwsSGBtu6j+98OlVkko3kNDb09ycdFhEhoMrEw5VOlttDQ9cGICo7RbpQW/wB71xCw&#10;DKqjO/Gv1Vdl9dcG5Icuqjz/AHOXQnoMQ9xEZW+DRGRQ6NVUXof6HBCzqy8l8TKLlu1Fe+J040we&#10;NVEoUcv4SN6+2CjLrFJxC9sl3K3Q13rhResd8wHgS+q0a1qmmGIVChotl0Csq6kd8TgBikYqlvNz&#10;cLYj09cHy0EQYyF2ozHk/D9T+2KKWdgyqCZOKyorrVbaEqe5x1+GkLc/zg3Ky7U3DVwTJylI+AeZ&#10;W04TLoynud8GkRW8PDAKCGayL0GnTtif9VUmWSWDhq17hgVt0uc/7Ym7OZkUhYkalvNUu3pgDssU&#10;kXLw5QtUs7+vvh0TQy5eUzMt4oUXrr76jFhqzpcCNYzmL7b9OEv3CNzgTTGCN4RR0K3tcvMANvfE&#10;iEkmWNmVWH3dtfQYHIXHFsS2INRlu0b1B/fD+6IUpEqm5L3Rqsy+vQd/U48ubYZgKl6ov4W8uI1a&#10;TIiPhoRdytd2/phiPLTBkhMbCRKci/er1PfCeqzqacWQo8KMnLV22Gp79z2xXNw2zCSKlrjn+UtA&#10;DtWn64tmCGFIzzRBibG0BA6A9wdPbCyQO+efgs0ilqB2XqO/phDJJaESBfko0m5Zrqn/AMv9sAMa&#10;OtVdnBXzLUUoa1PbF6YUjkWVmcm08zKKMDpXT+/zwiGAyasBVkkIRm1D0Hpvih3QkqA6Kz5iJaNy&#10;8u+vUaY86/D5qWk1qLFzXqAQK/zwk8rScnKWDVX+YFMNxROfD+cKaNc/Nrrt7UwnqNFwUhy5nBaa&#10;NmIX/UR0wFMxN8YicXhBm5VuoV/2xZpDKuVVp7ayMQispOn9/ngc+WEfBm4airU5WB1HTXCKtvxS&#10;gmVpEjkdS0nlbUh9evrixM6QzTRR8/KAt1SGA/Y4z7M6ZhGC2UqVfShPQYsaK/DKFnV28yrsT1NO&#10;lcSkbWJxA+VlUNzh6qja6HfXtjmXy3xja2VVa2sug139dN8OZfKwfEPI1shVaNZWiVOp7nXtjkuW&#10;TK1F7WLrZdU3Hr7emHtrk/hAGTjcisvK1ujKPUDX20wR2y8tiRRLK6xm6RtFof8ATiXCcTOeb5NA&#10;qu1OY6mo/ngUiKFZ4EtovMzbsaa17D98NLOTbLIs0tq6ByoXqlOtMQXLs+Y4QZlolWZVp+frgwkZ&#10;pkgMNUCG1loammpNP54ZkmyzRl1gXLoy28zVGmpriaizUkjJNLV7ECgo1uta6gDDGVnW1HjtdVUm&#10;7uT/AHth5kSeHihlFrfeWt1e/bA1y2XSElk4QtIXm69v54YbjbRinklgKkKSq+Rl67n6YIHGZLAC&#10;yxSU5dFrv9MB4cbWqjsqs2rJ7bVwBwUYLI7KdTavUHY4o1PZWWXBgmWZiorUc1T7EfzxbR5/gxGG&#10;S0OdWeVQBp90U69sVkTpmMq5sd40Wjo+xJ6j1wXNKHyvFkiZWjZQ97VqAKdOoxnvbVri7nEyrrxk&#10;mvc+UIulOw9sQyuTaRb4+RDo2xNO9MLwm1lgCKVdSzK0ddOlfXBcg2YEkyD5bMhtRWpppqO9cXqy&#10;rGKIRTspiUIj0Nqglrhp9cfQvA57I0y7IzRBvK2poNvpXXHzVFYZp5ItULUdlWtnepNK12ONRl/E&#10;kVUky78BQ1ti7uabfTGeTxoqcdl9Ldo3y5W2J5ghKs1KEsKEUGp9umMflgmWzEyROt6VYWLcVJqK&#10;+mn5Yr1z+ZnW+NFy6X1dV6NTeg2xIzpzzRS3hYudlYV1/f3/ADxz8yPGFySZF4c8caTRFmsZ5Ka6&#10;1A3qf540WWzgbJiUFpCy0fuF3H9ajGElWQ5zLhroaU5E1qx2AGwxock92YMCJxWDIPN5wD+mu+Gn&#10;FWtW/wDAsxlh4hFAyK1F5mbVWJOh1HXbG2y+dzES5mEixra220LgbgnymmxO+MX4WD8VnMqvy2jV&#10;WZ9hQCp+nbFxHKjx8ThfL0C2SfxQTWtD+I6im9uOddNuBXeXysEuVzWZNslNGW4UoQNak64WlQnN&#10;cM2stvM3DoKDXcen54IyouRzkdiLCIuW3didVWlQNvz6YrOHMma4lhiBQLctDQ/XY4nbSDXmVibM&#10;+HvmZEdOG/kRuGKnYstPN3xX+IArC7pwlMb1ZV1uB2FfbrhvJSAeF5yVswpSNhGqovnBpzKAP72x&#10;XHMlppoI1lkldA11tNNie9a+npi8auaty4Lw5iRLmkWhWe3zCtAugH/GuG8wWy+XzKBEduEpa6hb&#10;XrtrQ7VGAwTGP45TD8TmLQ9rt5TWtB05hgOfzEkvhtyw8JEakq3C5yTWjAb98bbCxqicpJGXeOiq&#10;5LSrswpuAdcVsbpl/DfEHa+YWi+6QrTTrvWnbph15wngOYHKk0UtrNbQ7/maj8sZiSRTxQ0tilOZ&#10;LjzIvU07deuDY1gzJSN/BW+HfkklEjNcCVBpsOxo2+FlIigdKsUVr2uWgUDavUY5QyqFiDOtx5lX&#10;cAaHYYnKjK0qq3MYquWqT/YGlMSt0BqCiq+amDqqMOZmurynrd69sKvmWyeXzMN0UKKh4TfhP1/f&#10;EjQQvmSAtYg6KtQLhoBUb/XTFfmVjmXMgO1Bbct1BeRS38+uAacsd1M8TjxxCJvnPUm+nOCNj2/f&#10;FVFl5Jsw/wCNvf209Dh8SifxJ2SHgzCqK7NXhHoO2uGsqFlkhZk+cjlblUijnUV+n0x2YeTXdxeT&#10;xbOJWDKqmXkWa2Wvlt39aVwj8Oi5ip1dm+63NTtXpi+bLRrGEW0O7kxcu425Rt/PFI8AS+rXsKWr&#10;99q7n+9cdOOY3A+PyHcu63RxQh2SQMTxW1IHY9x++F2QxUkjLFw1FW6gA+uGZITHmJBwrglv3tG9&#10;PWmIPGZYUQ2tteFalddh9MajZJdt42cBAeYKotYLoSNq1wEogaE8RnYS8zMtbGO1NNMNMyQxrDCF&#10;QFgiq/M1DuP6YSEhXLyXHhw28rdWtPUdz3w9lnrcPMR2ymV5VLFaeWhofbbCiwtDIqrmLVdbGpt7&#10;YZtU+GzRL5XYl798AWUPCES14Y2s7lR6+uH9toD8SpaT4pq3WMvM/tpoemOsGEcNOaulqrXRTgvA&#10;MmevgZlQqAqutNu46YFJwxDeytE4U8q7N6Yg7reqEamPRUvIrzcTT8umCtIFEUQFGuqzaAH0wsSJ&#10;FHCFX1vGwodhrvTDAijPBYWJRSFu1avWnYYuWpxFT5kj3NatVXt6YVsLyC2zgstFuYaU96a4JFEV&#10;kQo6g21ZLfOuAZfTOTNmFVljXytqT6Yg7m9XrBbGSi3alruvpX+WIWKrLwHZiWog/CTocOGMyRpL&#10;c1AlWZep6CnSmImJbro1V2DA320Fe/8APF0C1e0IUMlVjYfeRdbgeuFI4prXQikV3MzL94bYvhHG&#10;0bGa5kvozJqD2rhZYg0xBdnVmou1PfEJbY574kY2PB4hmZaatbH1HTDXBUzPaqvXzsrV9cHnyrcN&#10;3je5FpzW9dtsDCSRsymNXmLA1XbQdaYXrUZFErxMwkqhUiOrOut3oMGijsyo0Xy+Xo4GoI7nETXh&#10;rCEWIlSbt1A/5wcDjSQ1tQ2n7v8ATY4WiPa8tZHTjikS1fl0OvfEs3CDlY+Il/8A5NzV+mCTj5lV&#10;bjuUBbl1qP39e2FpwbWNlsrKBz0pXC1qne5cErITavJUXKvmHr64lE7LG3y9CxZr1paOmINKxzKp&#10;HbYvI1i6KemIqZLeIx4ZLW2rzaDr9cahQ9VjK0EucoFZnKgqrLqVAri2y6zSeHzssnCiVR5e57DF&#10;AlOGsyBTIrUtbeg/vTFvlpCitGp8zc7rqfT0NO2NNlzZdXcu4XMPGw510lZq0cUrUjFqmYeGS9Ym&#10;4J1tXXfFNDI0TPKtstdUa3mqd6/yGCxK80hrMl6/xW15ienpgDVGRu0sTCWGKNz8kr7jXf8A2x7N&#10;wH4ciF2sCDldaL7/APGK/KtwEtWWw3US7f1OG85mmbw+2UXBm1sXTtXTb2wld3K466qlDlUkVCqu&#10;6y0UJsp677V7YGZy7K7tGgWo5VNzL0FMSBAk4dhivXru5GoPucRSAGZ3f8BCzqpB12qDtjoGyoQ5&#10;d5MuSYWh56XpuQf71xtvBvs0k8hzE+vMLFZgoYihrX+mKXwrwzMTZhHi1sXnVdbwe1cfbvC/C0yk&#10;MUeZS/JLGQzW1KAmte2u1emJ8mTgbLXx68uf8WhyJysXgeUghSOJonF0qNVixFKbfkdsXMcpjalz&#10;TXIY3vkqxFakV00AxSywy5VneGNnGh5t1TpT37YYiRp8uzSQqk11yu8gYPU1FRSoI6kb48xHLlvb&#10;x/Gq1mzmXfJx8XVbzwkuAKgDU7VrSlDhJpstNlxowdVWNeXiSGp5SCdPfCU0EjR5uWNGQR1RFZrr&#10;WrWpboCdqVx3LZWdM9EZjOcuFr8pq2VFSp666kH8sUHNg5PWqqzvhi5hYW4cXCvNyy7MldR7knCM&#10;n2bgk4jxJfIW5I+H5RWhDEdv0xtEMMUKLKixRyN5WpS07EDvpiCTJlpM4+WHGDsbkZfJX72u47Yo&#10;z/iHxfNgosnL4dI8WYFiWgKmhah1Oo3Pt7Yfjy8OWa10vVVqkrVLBa6Hp10pi5my8fiuTjPMMzJW&#10;12YKCCaU9KjXC8HhcsMwiaNB0W3WTTq3TU7fnigxeaXh4qPM5V3zxjkFkJFXZGqa0029MJeJ+GRQ&#10;xgwMsvGanl5mPQt77Y2uX8OS2aBzE16AMzatvtQ+2+gG+Fc14WBHMGy7CYqUVW1jA30I0q3++KDn&#10;iv8AdQ4vkOZ8OnE0hKNqtWVtdDuO2mGMvBMeIY2dylL0Vgammm/RfXTG7znhD+HZNDMInuQLbowo&#10;dCR/viny+TrmkzGXy6RQlqqupBA069T6bYhx5s8UeZWSV8rZFajXLW7fUn11oMWK5qVM5EAGKH+F&#10;bpaD/I4hm4ops1HNCUVEQqzMoAJ7VI1pp74HBF8PauYSKSMNSWzQ79N9R30xgh23cL8VvPkAcnGz&#10;pR1qLrhUHfpsB32OExSPMIwdpQlTysRv+LSh71w5FPZDwVVnQrY6r1I2LV9C2K55njWRjDYjKAsb&#10;rcSaasD2O+u2KxBlmo7mPhUzPiC5mMNfIp8zG3m7Aa09Bh3MOyZOGOS5EdBfa1dRWpUnUjuOmEUk&#10;iSJVgkc7cyc3DGgYf3viebzCfEPIr/LFEvXVV6gDqAcTnjaYrrc/BJHPCgld7ypHJSlT2PWlMHih&#10;eXMQrxJZZSh5mjtLgCtANvfGWXMwNG+YWZMulQ7uy3BaHYAbnbXF5lM7LHHmFe0SMRdfMeWmta1O&#10;+2M9JMReZuSK2NnjhaGjEt8zVxStO5J9vu4o87l2zmalRzwuLpaq2HWlAenvi6zFWzAmVIo5OYqr&#10;NUUHY9D264p3Uw5wPmJd2CcjAg9Saft++NDZQ8nFU/4fmI807oGzEFpLXNUVXvoKD++2LjLcU5eK&#10;GVbd7HdaEkCuvXStMOZXMZSaR4HudR5/+3tQbnev6HEc/lBAyRulm7pL10NebWtB6anC3+bMwTkb&#10;0WfZcuXC/DylVCtuCAa1Pb0w4Qg8P8jgsy8+hjNenYAD9cVTpx6pYryMQvmoKEaXf74NNE+XmXhS&#10;OYVqVWVqFXApQ9DoDQ01xNqDUM2Wy/x0OZozoiGNrWuF2tafph+CBI4wssSfDuobzaVHbbQHpiIy&#10;UhmDNlEVU5me6jBtxtuSNfXFjlbJ8wo4TyxCpWf8QHlqD5fvHFPVjic71P8ABD+G5ZYXZ3NJFS0W&#10;imm2h9hXCs75gzRQTfxTW1bqprqB6Ac2BZbMcHLwmVH4TTkLKq66VoWH+nqcNZp8pmcxKsqIrsgZ&#10;Wu89epNKmv6DGYatsnZVMbQHKuBEpmu52tBMq7DelR9NvbB1y2YyyysInI1CroRVhUfSm+ISxDKv&#10;w2iXh2Es0rDY7KxG47HFl8S8y5iKdODMGVlsmBW2np3piuNSMfmpGiaSNZsxzpI9LFXWo1BHYYhF&#10;4g90ixoiolyrwqBkr0OmLTLFmzKVjRkfV1dia066UJOCP4aFzk08aNQtyyraLwfxKetdsMPzNddV&#10;NlM88WXZUX4Zw/DVl5tKbn2w3ls3aq3xLww1Gublu9xrhzNeGR8NXCK5ZSIl8oLetN/0749lsgvD&#10;hjnhWJ46BkSmmm/r74fGrJc20mVzEc/BlYfJuW5ZF+8exFP64ufGJMlm/AWhD8tlXVo6VroCTp+2&#10;MtCq5WYXuypJbySt2qbgcMzQR5qR2TilAo5Vrw6EaAg+u+KwdHMOLlxqWjypSHJyvEkyp+HenpWu&#10;vodsLr4VFDNxc2LJr+eK2mh26VPr64uYIliysc0kL3xuT5qK5I7Dtptht+G0cEYdY5d2ZubXfQn+&#10;euF74k/2X8WXTJyZXxybM5YJKpasvUV26UFcXTZ6OPw3LZiJLGV6pFwxcxJrUDSmOBzxOHHCjJqe&#10;XS2vUjf3wDOZVVZ3rw5GiFyrqY1HcHQdu9MJy+azFx4LM+J+L5ebxB43KzPxa8JfLvU6nr/PGYzf&#10;i8kbI2V+aJKBllXynrUVrtpix8T8HlXxAXxSzIqfKZdOWuh177YA/h8bZfjhEiowZpWrW4mi+h2p&#10;64nWOt1Pl8iGAan8r4nDnZ3gz0FvKOWKQc3YD27YtZ48ufh8zGyuz/xFtsZCD1/22wicsBmeAojF&#10;dZZbblr+Lv702xdZGKMyjLlFv347rX3b+VMPAd8xllmFWw5QvIjF75S/DS5hvuTXuD1xbZiORY+D&#10;CJfiHcWqVpQ7GgIoQe46YsstljHnXy6Ddgb+GKWmprtpqNMSmhZ5kWRE4oYR3NXcEkU/mcb5YicX&#10;Nj+5v7uoKZeLL5d8uL+GK3wO1LGP4T2J6/yxXzpmEzNQnBotWtXWp0qQf7piwlyeYkhRUue3yvdv&#10;vXQ4pZHny2chkXizSWc9y1Jp9P7GMTBLTJ+Jh/Enhtyw1VKcWIN30qCdPTfBzNHncigWWrW88U+g&#10;OmhB7imm/wCmKPKCI+KIRC8LpGSvQIGqCSDpRe2HeH8ukLXzNQor7JToBuMUlpg0YshBxJ2RmuK+&#10;beRa+nenXb1w3lYpIZHkh1W0K0qbudqeuun88JHL5ngySMGhcsQu1PU6emLvw/NPlMy0edCtwl5F&#10;u1kHeg0OvWtcARx1CzGWSDLsY0SL/wDpKx9aDtQXA064rJPEZFmKxpy2nhNaPKdvp09MamVeKzBU&#10;bLhFNqNH5diemooaCmp64y2YycEsmZjNqg0sVVPP3A6jXGebzUHHEbL+IGa0SwKr2K4W4gMSaE7E&#10;k+mmH5TOnjUTJe6sxEti0bXUCh9sJZfw2PKr8TFKwlVqLdIGCqB0puARixfPiLLiWZUUMt3MxZhX&#10;UkDrU4ydfFeJl/qkM1PA2aMSo2WXULeo5dfWv113x7jZ5I6sZbI2IZhzMNKA0poMIZ6bLy3lLpYn&#10;s5lUDhDrp/8AMcMDOHKyZcQ88LoHXmIMdNgDStSNaUp3xIzRZXNRQnIyko5Zlo723LU7Gnf06Yzc&#10;K1kjMknHvaqsq2lQPL7Uxoc9mopoXmR+GwWrIugLE1rX+v0xnstmHjZJqLeVNyW9B1Hb98bY5SMD&#10;5rbgcMq8cqSMyG69dXJ30Ap6a4cTjDIpELIYVc2dq7nXWpH54UymZN0ZkCONA6rTc7fli1ME4mWZ&#10;I1Zi1Ua3pSoBrucPe7NOeKg8R475eUQMyKr/APabVumleh/XDfhmcZ88+Sj+UEbmZ25W06dz7Yez&#10;4R7IZWtrKL04nKg6MOu/THDlcr8O5Nr1YGV7tKD06fTD99SMFd1+Mu8kMjwfMhZas91xoD/Xttia&#10;5aMJKkmXSGcqAyq3lPvua+/9cZwzFZl4GZijW4Hr01pQ9PL+WLDw/OZrPQgZmdTMX5WVaXNWlDp+&#10;mMkXm1EJ7LZZUajSOlFNzrIaNXUEU/b88HzFjeHzXNbmV052HIlOYgHavXCeZz8mTzUcbw/EOHqj&#10;q1oNDXWo0+79MeOddsnnJorCxYGW9QKetBUfXrherVsqtkdc9DFmBwHP+oNzbkA6ka264tvhY/ii&#10;J24KKtY5QvMGpWm/64r83rnMrJbbMNL00Vh370H11w3DZP4bwS1XCny6dTotd++2HYY8MvLl3yq8&#10;bneN2FqK1Dr9/Wn54pvEJkfPMeHeoktWui/ni+eCQZV0a2Yq3mbVtKem/rXfpivGQrHNNG/y7G87&#10;a/6iB39cGOQd154ORxK/HpHGyyQsGupcy6EdhXcj1xSZvNq6PIHVGKAK13Wuq6duuLXOZcLQLG14&#10;bmVmqIhSopX9cUsa5eVvKqSFaKrwgGtd2r3xpim7HLHya1BhmdsuEklWJ28zKtdBrsO4+uGBGubZ&#10;HX5ljHy9adNv0waDJrl8nM7IiJGtUtatKade/TpivzMTfN/w6NVmLApZJ06EV9dxvjbY2YZ3YWRM&#10;2qPEjx3c6t94HcEdKD3xoDkGk8Plm8Ol5FUngWiqnpT3xU+ERxyTOfETxZo1ozWitvrTauN6vh5y&#10;2X4wZXWxWS2pFx7/AE2GGa1U4+VPtL5rm8jbDmJYYmjdFJeBpNwR+2FvCMzfmNAqFa2o+g1Fe2+N&#10;D4kFzCvbaWe5Gt5aEbadPXFdkcnwWDpG0trBle7RDsd99/XGZljp3B4ndZJk4cx4G7Tve/FAZlU6&#10;BulPXoda4Vbw2DiIsELSNrdRTTTQim4w1msw0SoiQ2JctzItA+tAG7U6Ux6PxLMQw86xLEjHnWPX&#10;vqa10/fHO83SYm9alpPDstNmuGqNDmZLgl29f5DTXFYmUhjy/DRuOreVdrT79R2xosyctJlZpcsf&#10;hFEQkbdmavf1xVR5xZM8kMlrPGxKtwxzqBue2+uHjNAq+ESjOK0SK1GAVLdLTuff9MGz8WZGeiky&#10;6s3CoGTrcTse/fti5y7QDOWrlnvfzM2gpXYU6Y54tIUbiZGVXQUHCj1pr3PfsBhjv4s/T+ZLKRDM&#10;w1nvy0ir5VWt12gUEeuv/p3w86rkMw8ccjC5BetwIdO29Aa6nFX4dOZcxFHHIqGFSWXcsK/3XFtL&#10;xs54S4dURwhDrw9tNq0+tcNNHMsPTdm38VzcuelWOyBzojKtbte/empxZZWX4lZoszdCw0uZdx/U&#10;d8U65OTKfNhtakoNr0p64svDM3ZDmC6xSMqnm2uIPfr2xDrXFWLn76eqhzcOZhzCqLZmL1l4raoR&#10;tpua79cW+Qd+NxERXaJ+biqOUHt021w5nIsrJ4nAsyK0rK1zrp+Y3ptvgieHtdcmWcFmo9reULvp&#10;7YpeKDx6y3utZfGKZl5xCzQlVsVW81PT264sf8Q+M8YjlvaZRQoitsaA7DQ+2Mfm5JONDEYVldKi&#10;JlakhUn13GD5fxJUYSSrwHjYo0qro1BuabH0/LC9ft3dHLxfavC/EY08QjgzDyTMH5bVBIO1DUH8&#10;/wB8W2ezDTR0Et8l1eOy1qe2nYbY+LweNrDnoQ0zvS3X8I20r3x9C8GzHxGXld5FlguqrLVrehBr&#10;rUb4zcHtpcz29dVhOctEwhfLOVf/AE+YdTTvUYUIjXK3ZXjrGyU8pKod6U6UHU4N4oMvD4/leDK9&#10;jRksqVOo29/rvhNTL8ZG/Gcy2m5l1BG242/ph+vxZ5tOJ3gybJIjRqPK+4oRUVp0GGFkyrRtFM7O&#10;r0KqrUvJ0+o7AfpicEfw2R5o2y8Tp97UStTTXenv0xDMQD4iVkSgRaWs1FqBSp613w9U4tCXjNIX&#10;VOyMj0Acjykkfywxlc4yZeOKaVniLEWrHzajUg4BDk4kZGjmeaKRTHa+5Pc17bVH54JHkZzl3y4W&#10;9ChLJt7Cvf0GJq65rGNctPl0sDWOys6tuFr37k7nTXCXiEgy2YhtkeaEKZEVaFSoNKXU316jC6fJ&#10;+GeOLkWKlr1pU7KafvTfHGfjLJxkUTroz62kNtcBuNNsdRcmRIfEZmbxJMwk3EyzeVWa1lUdD1pX&#10;YDUjBohlh4blpIm4FHuVJY6rVqGvYAjau3pihzOQzDZy4F4ZnYW20LJSp2/psMKjM51PCc4rHghJ&#10;VCrGxIJGnT3rpjHNei28aa5tl8fl5L8rmnY5g0Ctca2hqUGlKfp1w2uZS5eLNYotLX0PKDuaU1FK&#10;Ux84jzmYjzCvm0bMyD5fLHaWI6e3qeuLvNSTRLC8iXwv5pWrVRoCCNNT3G+IwH5t1xzOLWL41G+c&#10;fKMjzuyi1OJbIaE7aVNK1phHLywTZqWebMRPYxWJlj8tSNwdwMZD4pofFmeOFBGZbFurysfXqR0P&#10;++LjLZgyeLSPOlpHNFdQX16Up0743dauT1zcv4vosskvwkaKqzRGo5ZAGVSNqAEi7oSa4xzZ23MS&#10;xMqogZLmt8y9iy6U9cA+KzkUbSs+pnvVUbSo+8x3NB5cOKoLPPxEi4tS1qg+pLLpuOmMsT822Vj3&#10;hC+ISSiPZgV5vMSdl7dPTB84kywlhAyKFqyo3MtvQjTTD2a8PZrxDbNVF5UoCG1NAO/p0wtJLPBI&#10;/wAUiwytyc7XMtF9KfWmOk1qx3lqr4nTNycQxNZIvDZ1UkO3QMOg81cLZnI2QwIzSwu3lfQqQNyC&#10;BsRt1xbZdo3KSpO2WTUWsurU9t+5/bHMz8S80WXMnGDea1bwqnUmg6+mI1zUvFTt4W+TzFqypJfq&#10;/Ck5a7D0/nizy0TiZGdGaqlVa2uh0BANNsN5ESKt5s4JoFV1FNNDt6U+uuPRrMrJ8O97hTyDUoB1&#10;NNKDb1xK8zGqZo5UhzIZGmYsbmRtabCp6BcEhijRkIf4ZZG5eLQ8SnQ01qRh5pYlnbm4ObavFRV8&#10;6gbH/UTsNtzhCUCE5iQm5lVTxXWjJ0IA64leKw2z0ogzGYlM3FRzW21aIoHm9SfTFVBlCcxUaQxS&#10;0Zou9dKe9cZ7M/aVMqzrKzO4cCit3FCSab4ay/j8D56O2a546KqPoLeug3rjE6tvT82tzlsEkiSo&#10;urDmWMeYbkldh2xnpMpDJG0bIqMGutZqqPQjpWow/wDGxz5XjIYmd2IZX++W+9ToccjkWPjKi2XI&#10;1z26uyg9PbXGuPFnliLdymTmVVhvvnA5rmrw+oB21FK11xcnLt/htkdjz3C1FqpFdwR6+ntimhzi&#10;3vHHdxjALm3ZgNag9O9MWQzCx+HulzPfFw7mXXXWlaYXq0uvinKIPhZVKOHNCvCjIqOq+vrirh8T&#10;jkeLi2slvI9tbRXUCvbpTFk+bhOTtmXikea5tCVG9fb/AGxlsxHws8jQTRcG1mbloA3ou/vg0VY9&#10;VvnMqj5fixyvJSpSJqcy9if1A64w3iWWzYzEWdgSkci/NuUVqTp9fpjXRZj5KAlUdV/DWgHQHoe1&#10;dRhiPKJmIY2lVZnXmVtixJ1UEfz9cINdz3ts9kxIwhkjhSerKHZWoVO/bXDsqyw5tnYMrMhZVb7p&#10;O59qYsZvDY8nl0mgHGV24jKrUNQNfeuOZiZZM8bsvY/C5IuigbgCv9cGprqX8NkyszOjpLFM+tvm&#10;FT6EGlRvgGbWEZxkj0bQcVvKuu1tNKbaUHNhGvBjkQQua/c2IX0pr7f+WM94l48YM0Vidpkt8lvl&#10;A0oO56emD1bXHP7LRwxQSZiZOG8cI8/eg1oDSo79cKGCGKGaVxfl/u/nXTvQdcKwZ+PMtC0cLRkK&#10;Ll2K9x64rZ89MhmjdG5186rqttTSh798M6h1+K8jdI4YCHSKZmPMtQSv03xyXPlK5eN+LCvzFLL5&#10;td/SnT9sYqKaaXMXQ3TXfMV20DU0B0/LTFoviIlmjM1oRtHVdgK6a/3TFa41Ndcx81IIpnzSbGo5&#10;69RUA++O5XxmkLlYFcJQNcuhY9+1NsWcWXQwlS3Hj4Rf8R7VAxjs9GfD5XiyrsqFjcrahjuRU7jE&#10;gPFB1fS8pm8jmJkeC/SiMzcwJIpap02xWZzw/j+IOpkqtxV1bXYae574wHh3iuYTLuVlXlkPFsXp&#10;0+uNdFmS0KkrVzqqr96ooCPXGfrptBErrKZTOZOPiqaNqIorRSh3369vXFlw4Z8iwkE6S2F/lenX&#10;v9KYWhmt8HoYlnS0CfltJTeoJ/XAlLSZfhQta5ei2/xGX/y64Rvc7N56HO5SySORXypb7i82u2nc&#10;daYustmzmJIp5FbLyqxKqv37dK/XtgGY4bZdlW74gU81STQ7HYV79sPZPwtsxG86RrlnioFRep67&#10;9DXGi8WBiGVZcRZc40QRfiV1ZbebXXY/sMVHieSR8nxEDTcZie1n+qvc4duEWcRcxl+dVpxWXRfy&#10;1BHfBIZDmMu8cdypG9FvWtxFa19CcZCjaAPdmslwo4zDOjKRry+Y1FaYg+YyuXyd2aSjrpYy1oD1&#10;A7Uwa6P/AB6OMorAOTyaICOoPVddsVk6TxNHEIuMBKbHagbXv7/ljblsNhwQkzeWOejHDVUbXl5a&#10;odzQ4cTM5J8gLZHg5zZbtU6UpvQ9cU2Yy0k2VmdWaNjVVvoD9O/ptinjzc2TzFsxZJkp6HvWvU98&#10;Tptsebc5Od4wZiixtEottYU7VAOLtcxFYCA9DrvT9MY3w/xQNluJKnFlNb+LHUW7jbYCn54tx4jl&#10;XUPLkjLIdWcVof0wabSr8jLn8zwc0k7PlokYKzNoB0p/M0xrcjkv/wAHo0/CunqGVVPNTZRWtfXG&#10;Ob4mBuFl3SHLZRKXLH1J2Fe+9cbDwx81nPD+FmMtmPiA44USMpZkOo0FKa9e2Jzd8xvZV/il2Xaz&#10;JsuXSOpd32BNK06mvXFz4RmYIfs6j5MrmHDF0vj1YkUqQf57DAMzlj4lkcxmZ4pYYctW+6h4rbGh&#10;OunXvjJ+H+KPH4l8JKZUht5WVe/ftQdsXgGRq5M3LF4tH4nmYpK+JNdNnWiAuaqhSDykDt++MvmP&#10;tzO3ha5dmWOS/nQLUkDfU7DtjSZz7ZZCHw98rk8ok8K+dGoVrQDUEY+R5qeLPfaKWSPLoh4g+Xtr&#10;0r/PHR+0a5n43yPZxfRfDfGzn1mlHIjOQqquocjRq0/bGlM+TyHhfCy+ZvldDxVSTyldaVPTXpjM&#10;+C+GxZeNZZLcvnI6m5G1T0A6ntiyz+XyohHECDMxrc0TMEYrvqO9ccqDnq3VCsx4vGIRYrsLg55S&#10;VSo1qep7frgUObzKeE5/MZZkkzU6jgPLvQa3AU0J74px9oEg8GlvyzLl5HHAdloG9fWmK/w37RZy&#10;DPQxs6lT5VSMC1RsKHavcYv9t/Esctzk+QMHhOUl8QiSNptFvqSpr946A9/0xcymXKfZ9CVoUU8k&#10;S3rcdLiRoBTXCJTMZv7QfE+KPmHyL1aCJY6hz6g0FB1pSuLJJ8rn43ycMksbqpLMqgRtb1ov9nGO&#10;Q2g6KsymSzCZiDxMFHRvv8Ou2h+mNnm4vEc1kUh8Oy0kuUReI9qmjH8Vw+v0xk5/E/8ADMq+TEqT&#10;qG4lz6DUamnXfH3fIeOwJ/09hVnSxsqkaxLpzFeYEjYdTrijfzYeVdbL43J4Qh8QTIS5h4cnKxZX&#10;tG+mh174pcx4G/hbZkZB77VHFR5AAjD339cEzOZzviHjjSwOytEzfDsqrbUV9dPfEFafxLNZMzM0&#10;7rVbnW0a9D3rT2xfqnNXtj6yUGSymfysK5qZhMlS8cUlVoD09cN57KZfK+HqmXDzSqv8CJevRiOl&#10;MWj5BoZII5TE2biYyvLaAoqdiBt77c2GS2Xkkz8uXvnooKLcFJYaDrsP98PT3T6lkI5IPDYxnc1l&#10;1fPMpPlt3GoK7/X/AE4tMr4w2T8BMuZdZa1EUttS1RprSm+2mBR+GeLSZfMZsZNmiVSVaVQ0ZHct&#10;vhNcr4w2cyuRy+WVAjC+dY/lkHQkd+9MaoasgRqVcrnfE4UnKUeOpttIVh/XDfiXh6zZGBYYVScI&#10;peJGJCjqSdvXGw+0HheZ8M8eWLwtHz0mXiS7YLcR20G2LKBJJsiY89GscR51ZIwt/Q6emwwvZOSs&#10;y4vl+ahz8rZeDKwcj6I6a19OpocbZfs7EscS5g3zHLgpFaFKr1JI19D+eL1s7l55phDlnihKgK3B&#10;C3kb6dD7YLN4f494jmicvJBwkWxWaQMV/nSn5YvL9zydUPkMeFsf4lmvDoJiMwuVRIbRbllqyUOu&#10;v3tO+CeBZxc1nLstktFYfNbYqTrXofrvi88L+zeRyK5j/FfEYM3n8wp4WQg5pHu0oTqBQ6nAMl9k&#10;fFM7498M7J4V4aWKIqtUutaCgFSfTTEuHqWnjzHi+w+F5OM+CNOl6SxLIys0mrUGvrtX3G2M2n2m&#10;ZfE+EuVUTBQPlU26AdQaddcezPgOf8NhmjWbNOL2iuWjUjApVSKfSuGPDfA8p4bmMnn2iaZ5mCyz&#10;yzcwO4oADqNmrXHOOv5od+T7sa3zGc8QzXhc2UEM+WDVeVl0mma2lQtOg6Ea4rFzeV+zWXmzySWZ&#10;uBS7M8YkZidww/kPfB/tB4hLBmoZpF4eZmYhr21U1pXfSg64x/ir5Q+Az8GRcxJCzc12kpPWtNPb&#10;Gh+2nNGOOZ8VT4h45HmfHM3mDmpWzMzHhfMqIbhWo7E4zEuZGZz6ZbOeItNFGxuiu0od6t1pT6HC&#10;Ua3+IWy5qx5GuVFjrbp66k0698VUEmWhzk6Kk8/KwUtqKnep74SXaa+LQfDrLDIY840eXjb5Tqwb&#10;roLeunU4sMtl8jk4pBFbNXngnlXXXc7aegxncm0LZMFUoo1sZqCvvtXri2iyfiMOVOci/wAkzLe9&#10;tauo6ehPfGaVbaeVzap9osvPNFFs/Pw7RQ+mx1/XGryuZi8ThsdlzE6UCvaKv1Ua009cfO834hJm&#10;fFFcxMnBTiWvQXjo1OuCwZrMZnxqJ8pxeDH5pVpGe50pizj4s0E1u+oeK5ydsiivCsY+HS1loAh6&#10;gnevpgX2Y8Sy+U8SzfxU7TGZg3FRqajTXSpFcZCbxKTM+HrkUDFmU2tOtwIOoJPf6dsLZfxOXKyL&#10;HJk1fMqnK762gdhpvXA4rRgHzfVvEsllc5l5sxksws1q3ujR+Sm7V2rXGdzfh+VPh5SGSWXPs1Wi&#10;ihW2m5Yk707dcGh8QbI+E5SYyJKQrKkXDNUO4DV0NOgwnkcz4nPkTm5VgyxmbgvK8JqK9Kev5Yoa&#10;csP5q9/A/E8jlk4aKIHqJ0WP7laV6mvp0xWS/Y6Bc4Ink/zEa32RL5Wr97ev56Y+jPn40yMOWR0S&#10;ZU4cs9t1umxPRT++K3O52DLeKQyDLJlauA0qMoFD0Gp3ph+2b1L0MecmrvC/sxOv2ghaWR42t/DX&#10;QitKnp2xXfafwCVZp5Is3ahIThJrqNtRoPTGi8fz3+EJCckGm4qA2StuSd/WmMxlPGJJPFLfFHim&#10;nkanDVqmm/6YQZ9k8sT82Jy+bny3iGWjnzfHUPTRdWDb19tsfSM54NPk/s7Fn8mL55ZL+FBJxFC9&#10;Kn+/XCc3h/hecmknlR8s7OSyouw2Brtr2wz4mrr9n0TwuSVpY2MbWqbNaAGle/UYE9klv1PayDTf&#10;aObP5bNTpP8ADLL5F0Fw0IFBofbGvzOdb/7162NCsWYHCVNWbvrvQV/lirmyfj7eB5f4jO84qbF5&#10;jQD9N8c8E8HzObzBHiniTfLS6yJhVF7En86419QN2Xvl5H1W2+R8KyWf8BzGd8WzriMNzKrW3rTQ&#10;dT9aYt8nmf8ALyTZZGycMKDhStJVkFaECgqKde92Mq75CDKzZbJT5gxvcvHVgRIAKC1fQ98Hg8Ha&#10;bwl1GezUMklpWzShHmr+WMkfi0xddldz/aXwnJyGLMTvPdWyJZCpqNqhdfT0u2xWeGeO5ibOTRtB&#10;bwJ7kW0G0kbAnSlMZpvsm+X+0wzfiGbeHLrES9+6KCSag/mDi3/x3OT5d8v4csWXiy/nzFt2o2UD&#10;aoG2F6p1Nyx2O7Z5/wAc8QGVyQaGCKZ2tXiyUEajQkg7+lDgzZHNZ7Nf5eT47NzKTdBVLdNAdNQK&#10;Y+P5yV80sUvxbZmXeX5ahUoeo6aa7Y1/2c+1E/wfwgl1y70CZfWRiNuc+XE5YoXViGe9V5LJ4nkf&#10;FMuM6mXK28NVtrEw6gnSm1e1cLz+IHOSJPmMxK1miozFaCuwrvTr++BSTnxbx6uYDSokBHYXVqae&#10;364lPkvCTkRKmYfxCirGsWV6NXWrHbX9cIaNI6Z2DxGEfanII7s4RCfmrW/0A2211O+Mb9uJjmPG&#10;BIJp2yaMVTatDsPahwfMZ3KQ57Jvl7RmYvluiTXBGG3oQOpPXEshmPCY0mzObDyZiVCedbgjCpBH&#10;vsMPHQ7YyM0DGxxzcH+XSPw91V5aJctZVFNK4uMnJPD4i90THLWgvYtGp0OnYHrpgWbz6TwpLFAs&#10;JLPa9trMf9Pt2wdZ/Eoszl83JAzZVbA8suheg1GnTCTfUze+axKzZubKDKxtxUZo4uLJqKCpJG+1&#10;aYFJloMnDFm8yayyKRa3KQAdKjepOLfKZ7Ltw8xmVdTrbwluYjoSRsPfpisnzDy5qfN2O4dmVVlU&#10;MaD06UPfGAO9Wm27IYEzDmO56U5rdyddAdgPXFV4zmJpPD/hlufMu9bp+YCo6ADT1GG5uN5LGfMr&#10;J8h208249h0GK7xR8zl87mHi4sr2i9Ymq1QaaLtQ42x4YdJUmX8Am+acyjTOJQ17LUsadv2xEfZn&#10;MHJ5eeKb5ccrF00Chula6kd8amHxAT+KTQrYFXLoXWdq2+goaaDfFdmc3l51eHw7PObKjmWgkFdB&#10;XsNdcbfuZa1czgb4bVeH/ag5T7Ez+GwrwZI0T5qRgRpXfQfnTHzZs9G/2id8vn5/Ec0Gvdnk0Q10&#10;Ndj30w1mBJmMm2VgV3yl1zM2rBqVpp0/c4d+zWWiyWaM/iEKRZUPVr466jYKe9DWmL3xRp3LRSTz&#10;/aDw7MieeSczsiszVK02qOxOPoWQkQZeSXP5SOTM8Ulop10rvtoAPTEvCsz9mMt9qsm2fMTwo5M8&#10;6ScyIfLqNCa9Dti2+1/2o8G/xDN5HwCFH4nDdp0a2IPTUg7n71e+OfWPN0b8mt64s99oczns/wCG&#10;wiBMrkcslbYF127079NcUeXMeSk4kqmRd4IlY3mgqCNNMWC+LvkPD+BmFy6Zi0txNDdXagoBpuMN&#10;xZCTxLKzcF2vMHEWeflNegFdNfTGIPyXS8H5qqDxI5hW/wAnw4V54Il1kAHSnv8AlgR8RTNeORtP&#10;DFBlZUqqaOzv1J7emLLK/ZnLN4fCZ8+3EdKo13y7lOorv0p63YpvFfCY5ZFGTCQq2qtdQsBr01oN&#10;dBjQ0XPl7ZHVfZ3wPI5bPB1mgy0YSqPFb82gqSafoNcVuWy7ZrxKN8nFwYZFrK8q1kcjcjTT0JxY&#10;+DeCKfsrDDmM2mYKOS72jiIOwr0HrgM/i0WV8QlyxzCHmqzXUtp0HckYHJf5nhiHBJ+LZfPRWQJl&#10;lMx8jKvUbMx66bDGc/xrx9crwsvyOWMTOzcgNa1/P6jGojyud8S8PyDxvZl1lorvNUodvL698Qz/&#10;ANjvEclnpkRUzl+rMshAQ13p671rrg0Pcs3LF43UPhsuYljfL+IvxCHZPxanUECnftjaxeF+H5rw&#10;d0MPAz0SkOz6gVPTTUimuLXw7wpZPBc0JBl0Ibmdf4pYChUaVFe9MZXN+MKmazKZiRnQKQlzGiU2&#10;0HfrjTF31YOC8Zd1f4s0/iEaeHwsqQxKfiJfKNToSf5YH4Z9loY8ujZi6YipeVNSQNqfXfDjeGN4&#10;jDDnJ86uXpqbdSy08xHfYabdcRzniseQ8Py8MOcaKFmsRujDc06muA0usZYexxkVdm/DIsrxoJF4&#10;SX8Rl4ZGh9dyDhjLeJeE5HxJEmyd/MLndfw7H8+2GcjPms/mnzs8TmK37yksRSorXQg4qng8PzXi&#10;0ZlZkSNOVeiN1FOuBx+G1HR9oWgya5bxqN83dFlkfzPot564tfhVTwWuazDxKk6lIEarOAaddGxl&#10;B8PKJMzkoYo8nHS+1uYnagHT2w5kspN4xn0bxDOSwcJBIuXVdEA0HvjPWm0066r/ACmYjlzgWfOL&#10;4bkFQhmda2V2UU6nbFSM1loM9nIPCctLmiK3y3VursAO2LKxJJsxDlUXKZNVKO0uhqdRynckjUDA&#10;sjlvh898RkJFTOKyhpVW5WANamn6DD2HxYuOXRZiTxDx2WPLmYI0cbX86gW67LTrTauNFHPkpsqs&#10;0sqtmlaqpPQGIrsfWu2mLObJR5hohmP80JJ2NsWoZqai3rXrtj2c8ByUOVE+auklDVggVQWQDqeg&#10;9aVrg9sfilPJrSbsnHNJPZLNmbWR2itXQkH1/ugxo1hg/wAPZokR0Wl3FuFyVNaa6t374ppMrk4c&#10;q0r3eIZi6iRRLbUDmOh7dSMKt4jnsgk7iGssyVgZtREp3oe/6Y0xxXqXsPfFc+HZF51+Bmzb5eIv&#10;X5uyhtwAAf12xoPE4Mt4RkcpD4bDFJPrV2/DtVTvRTpj4wfGc2fHkj+M+IzL0Ld69fr+2PpcfiEQ&#10;8Ly6TH4uRYKsz6R2genbthZY6z5tznDjuSzH2uy2SkeISrmM9Kyjy+Qg6ADv3xUeN+GZrxPwU+Ix&#10;ZpuZ+JmFRqdemgp6+mEvEPCsvnPFhmIPnJOvEuu1UncAf2cQzPiq5LwVo8xMuZzi8iwRTcsZpTtX&#10;Tr0w9aRw5kbyEyNf2gZ/xdo8jC00rRwRsOLBE26DYivXviw+OE/hgmyKVXhDzqKqtNAxpT+eMtnf&#10;D5c7I3xXCRh5Uialulenb9cFycDyZPM5bjKsUbqFi+7If0Ne2LcRJDqusiBKDLJlviWSXnW2tgJr&#10;yg/vjYvk5chmkz04XLPIpRrGDW11o1OuK7L5c5Xw8Z2GV4AU5GtuKEDzDv2OJfHZVvBc1PbbmWql&#10;y7UUVqRt9cZ5Y5dS9sDtofaH7SL4bk0hjjSKG8BpUYFm01G2pruRip8K8ehlkbOQ/O8ThrbbqlRo&#10;D6EVxg5Pic9nAeNxYQ5F1vLT+/1xovCPBGyDQeIQSstXWqLpaTpWh1ONTxAc0fuj0V7Hm8/4rnpM&#10;74tM2ce1bUl8qkaU1xqMt9phavhb2BFXnW4Veuxr90elcaZ/sf4dl/Ac4c3nGjzNiyKztRRXfbeh&#10;O2+Mdm/BPD/Djl3gieTONEwnvWnEprUDoCPU4p8WDZYfUeTx5PtjrcXxfwpPE48pMzqRHo0TtS/r&#10;06DHPEfE8xk8jl8oqcFF0fKo1CKiup69v/ViXh0riaFGy3ERpQcwjrWzoCab70wfxPw7L5rOvDBl&#10;kAWgdVqI0APManqB39cYLzq6B1tON2czc+dly8c0MKxqVoyRLSmvMKDcgb98LHwiXO+HswjV8w6E&#10;xJotF+v64v5nljeGCGLg5cvzTstdemuxrTpvi0z02VdV4PAnkkXmVtCnqANKYkU+J6MubD5bLSN4&#10;e2QimctIvLKW0a3qDTcbYtvs/wCDnw7LzSZhFzU6NxHV2u+gG5PfFlkIifC58ll4uHMjANxaG1a6&#10;0I0F1dO+PQ5GSHPTT5RHnlbVuo7V12p1wnmrFMXbezeZMniEEPLGGqtqrVgB26nsDhTJ2CxSrR5R&#10;WaNUbmJNa++C5jwXxAZWLNJGivfxOOslQoBpcO30xofBcjHPnv4NZ353ZdK6Vr096jp6Ylx6r9zU&#10;LwfO75chzmmW62VSIlUA0JK9saHwjwqDw6SHNw3yMWaOcNVVWutKfep0A3xnPEs22TzgiLLGVoZV&#10;jX5Z66im/f1xbQ5vMQeHyxzn4bLBuR3/ADJrsCdv98S8ZcTx54qzxedc74hwDKsEV7czrSinTm/e&#10;g1xkM2uWyfiy5VImrEnNf9473nsD+eLPPMc14OsmWho6ysFCtdRga3V/uuMvNl/EvEpF4lsuZ4Yu&#10;n4g8w13G31xpgrytCYndZZvIZvNyQNmfEboWYx/KUci9aD0/bHMpFlMrl5oPD3SbMxHllda2U/Ft&#10;of1wvkMrns54PNl5GunWXkWLW7StTTem3fCeW8B8RjznGzEimHMOI2u5QtDoDTzYN77Z/aa0X1Lw&#10;zxzJR+EojSJnH8k8tvLcdLR1P8umMf8AaPwv4uRfE3yrRRMpEUTtue5PvgA8JzCTTfDW/IQyK/4y&#10;Oo/F6YsvC84/jee+BksTg5cvFxVoGt3UE74BcOStMMuLK+EeHZTxOMrKvFRHIdbtE9x19+mL5sic&#10;ll7w6pAlBF0aUA6D1A798a7I/ZzLR555Wisy5UXK2t9dBqNASenTBvHRkk8PniKKWjlEaRXAaaEe&#10;te2NjyDxYejhyWC/wabPeMfGJ/FtDtc3MtDpSu461w2PFMw+ely+bzDTKFYxMrEb9/SummKf/GXh&#10;z75TLzcaaVbWRWqHAOoJGnpi4yHgK5iP4qdUMjtRYkkNEAGxrvTsMQv5npP6bNnPSZ7xCKRFKQBA&#10;LeGAQa00PauNLkclmGhWCaX4mRdVRPu03IOlxIw1lshknZ0V2y+Yjci220etO+mAZ7OBMvGMpmKu&#10;WFtzWio216kd8Jz3xqnD27a4i8Oy+cyTPM3FzSaRItFCEag6dtsLZjIJ4VJFmZSkkvnla4HQb0Pb&#10;9cUmVzxy8bTc7zTNycWtLlO9PX0wtP4l4pms4Js4lhMvk3FPr3pjHWe/4ujZrfzB8Rz0PiEjSyy2&#10;I7E5eJY6hOmg6D1/TGT8X8Tz5hiybw8AW0ZHpxGWtK/7Y2GZyuW8PZs/PMszshNjUu4nanoP0wrk&#10;chFm2+InhQZjax18oalCT0pjoALLJyZX7O5bLxTRRZm0uyhluXWhG1Ri9khlmz0irEnw4Uh5Z1Au&#10;B3t9u+mK18vILIstJFHmbjwmRgZAB3r074sYfC/GJyhlZEylgt7NTcH2ONA3zY55BxZjPNKWLvIr&#10;Q32IzqfnMvbeg/fCDO4z0MMgaWJqM8VugJFdBj6DJ4NLmpknzMKRoyh1RGCmMDqR64S8VOUyWRy8&#10;i5ZpDKtF5dUHqB1xGx+LQ2FReIeGK8NrLTgsBzaLVv69DieX8WPhcoijhvY2m9tCGGm3Y7YAjZrM&#10;ZOZlZ7V0VXWpPc+37Y0XhPheVzHFzOftmdKWwKwFxG1T274eJ69xk76nJbJfD3SV2hlkYFMu8Y07&#10;gU39+mEfEfsxJBl4pp5qSKt6p90o2v0PfAB4V/mJpGDBSodGaQ83UEE9KdMezGdmeGVA6yyKgCQW&#10;nm6ihOIVkeveqxymZjiy6RplqrGv8V+U69T0IxV2w5zMTNnRQWVZm0IIFainQjfvi/yuX+L8BSSR&#10;0ywjW9+pYAfd7+x2xkszU+JcdpVOVbR5dQG6mgOxI6HBibWeTxzX2SbJ5f7QRLBCyQmjq9vkXrr1&#10;p0G+LjxyKTM+DxS5PyL8tXj1KEd6asR+X64QhK+IeEwQZR7UhoEZVrWm4r1Pr74dmkzGV+dKFdkS&#10;rxKwrQaCnQnr7YSsGIHFRZppw1srojyoCjXUPqQR0rgeXy1scr5ib57Let7UMgB02/TFVM+Zz/Hz&#10;OVdnQeVlU8TuCN+m/TFsriLJiRI2n8RK2L8smrDUADbbF+sOUKZLcnGryRw7cVFYVQnoSPTfB8pN&#10;lYHSdW5IXHMyg8Q7DlPSlcVC+Hxy+JSDNl73XlgTZCPuk9D64ufDlhgzwNtxuq6z0qlDoBXSvc4E&#10;J7tNwp8xGZVlWOVvuJqEQ6Eiu/ocVTwZVM2jPMziRaOytS6moVe3qe+LnKWvDLFlldEWJjzNVlUn&#10;bTeuKXxHL/CZp5ZS7uKotG6HYnbTzYj251QnzJyZxMvmElkhaGGNfJsqnbUjfTF1Fm8u+XaGLnWR&#10;rmZrabaE9qb6VxSyPHn8qwOTYTRcqtdoKHcV/MYAnhcaMGWZg8jBolVttdz9OmGkxX4tVwocxl/h&#10;soHDqzFp2blJ2rU64r5srlJWiOZREiVD8pa0rSmvX3G5wBoo8l4e8LNfI2qs2opU7djjNnMSZfMM&#10;ziVyzVu0LHsCNvUYk38VaLZz5CCbIrl0kWLjICj+g39ffGQm8FyUWXEsavLWU/KZTVPQbH64Jn8z&#10;ms5lYspHcRG1V+ZTlI1r/q79sJN8WmVrRy61/XrQ019Mam6dYfiO0SQy1hETwqovRN6nSumGlyoi&#10;y7v/APFcB11dlIPTTFfHG8UMU8YUSlibT7aCgGhwBs9JFCy8TiNIrBlaShtHenbphGL8TSaGWzBm&#10;aN0pk2Rgqv8AfWtQaDp64tockzKkSOuZy+otb+HGNzRv2xTxzyTZeHMNMqZaNSHZl1XtSm3qdsaq&#10;LMGTJKypai1+7QhzoD69aVwKlOuIGWikRbpIbpCpssatoOxI6emNHkM1FPbDwWqFqqMt1zbCvYjt&#10;igYxAQkrT5VbmYXGnWn++LjwxjGqSsqxzXE3Lo1AdN+o61wJ8yxfu1a3LKr5GFZH5GX5S20MZr3J&#10;7ilPywPMJC638zOt17NHuV7/AO2uPRxPxKoEaV628uhAAN/Shr/xhbNxTNRqRUVqq2vPXQ+tv74y&#10;DVTqz+eRJfCwoHFZWoLW0CA9QBpXC/xMTzMZCjmwF7VtApsRTWnv10xavlVfI3JE8eYV1udFIBAG&#10;vuOtafXFZBkS+azgYqFuOqNSvUH2pvrpjRCQJd+FWLLTNezpcZXd46Ch0AJ9zphKVsw2VzExKRJE&#10;tWZW76W67666Y0nCUwzRZyasNy33Urp6begxS5xZmzRKs7WoDwm5VppT9N6YXzTvUtl5I4soLUt4&#10;jX3qpBSnc/uMCjhhbMB0ZbOb71AxrUUJ2FNajC2ZF1qoz2hgHW3t19de2FwJBNNe6pDaI2uj0qOg&#10;PrhPdqaS5OsU8bzCJVq9GRlJ/Xf1xlXGYGYkVIWa5q3IuqgnXQ/rjQpmJReoDztuyeh2r2rgeVVc&#10;zIREG4tpLui7hun/AJY0HXdkn4qc5dzGpeNONfajO1OVtwPUdcR+Ed807V541udmWoIPY9PXF1m8&#10;gYMqGBQw/iWtUPY6199MAT5mUzBdbltUWr5aevr6Y1MuOJBe8Ork/DUluvmeWl1tAldqd++C5rxT&#10;ML4fK86xSK8vJFbtpSop3pUVwq0qCT4YHjcShV1+9TW0j3GEpyCoWJWVD5flk+XXWuuuwridc81f&#10;FTpE7s5y5WRHrddrQHY+tMMyRLNk4YI/mQIlHZuUtXqp9aa4Yky8yqirlZSoXyq1LK9Ke/XpdgtJ&#10;MtkFZktrS2JWBuJ/kO2Beah38WXMBPIXVK6MjNU09DthvL5aJnlSM3x2krc1u23TDU+Xity7JdJK&#10;VNzPQLX1PcnbFfDDM0aZkcrq5tt++OtfbG29kWmhykGYmWN0Z7LQnF6gClR0/rh+BZcrHVnuQS0l&#10;tWpfvTGdyWbWPOIzqzO1brW1B9K7adMavLFny/FnhvYNS1aV+h2xnlJLRZCGMjRr43bmW6pHp/th&#10;ybKqZIY6VvexlZaLSmhPXpvhDITx5aGSM8kitcltKGumpO5/LFvyJDxHVsxmHXldVrQU196dscz3&#10;NPkls0eDBNJMiM0cQj5dWboaN6b03GM9mcjEGjnmHG5gIt+Yg8wA3+pxqJobvCeDxOdHq0qqTcDu&#10;Qu9T1xm5QrZ5oIhVxW3mJ1G2vTeowx1INxs5Go8PSY2aLYzWsa17YRy0rRqrC1ELgMuwptQn1xaZ&#10;x5j4G0STLCjooVetBqaV31rphDJqcoylnUrNyLA3p3Gvthba8DRWsICLJGQ0RRgWtowoe3X/AHxX&#10;B5/nNl1VLmDMixgKy/8Aq698Sy/Ekz7Kj3GRTbZynepr3NKUwd/hVZnZb2LNG1u69Sdd6dv1wq0q&#10;SR6K7zNwxrI9zUWp3I/2GEslxP8AEJSodQ7XWstwIPVR1rixzcAm4coduV+VolqaAaVG/TFllslN&#10;NmEny8FtVA8xqxrSvSmNxAs0erTfZ3Jg5iFebMIsvK6UU0rrXqQOuPrXFOWy/D41I4VqnWtNCKUF&#10;ajbGW8F8NWDw935HPNyqtTduCQfTX1xeSmR4440dmzJbnvXzt3/LocRm86rDiXeRWmeJhZxGqrXd&#10;QKihI0009cUWaSJWsV72EbqyaKQpOgp3U7nti1zutzTFeRbWRZqKuu1e49MU2c4S5WrFlD15HXTX&#10;f1GuvvjFtsS63Cl8SLF7QYq2NyhqDXy706bHrhHNKsbQtYrzPEH55Kk12XcV71wFnk+XGFbMoEF9&#10;y0avQgdf7riWd4MsjN0XV1VradABt9KHGfza6KpkdI2hAmaOE1V2RQVJI2pv74eq8Kxh0WRI2+Za&#10;ooorUMQOgJ3wuqlpjHHwI3t5bq7ew6007nBpgIuI0cd9lFWBtGFdyTrvp6YqnbK5ud0mzbLeZ2mA&#10;R0bl1FTTrrvr+eAxXcRCWa5XFgZhpXUgHv5sRlW88IwuVZy7P+Kmh16+vbBMuqxs8IjqTKoW/QW1&#10;2oRp3wVHUTMRxiMoIrA/M1WNTQ6V7+tMIvmZy1/B4qB6T2tQA7ga99jixnkjvYuypArMrW7mu23Q&#10;9ThLNw5d8uplVYVV0kKq2oPQD2OM5xJ55J5oSW5g5kuepNTtbTr/AHTC2ZVZcmoMV0LJTma2qkdd&#10;uvTEpco3Biad6fNqrfe7e938sPOsp8LRX52Sof8A1kjSoOnr++K3Fk25M1QcSMR0DXc5Ybj6A/TF&#10;XmIYWkRjdJEyk272tv8A2cXWdhYqzcRmUKHW6lanQjQdDipzcmYEiRhFVVQBmtHXenXWn1xNY3YJ&#10;Wh8SQSX8604CrWhpSoI1xT+Jq3H4Q1KvzMvoO5xaKtnimWmkVhdIFW3c09RhLNlR4sy3X0uNrbFt&#10;dD/XB/qtB3V5y5aOHMMtWtrzcqrTsOvv74ruA8VSrs8WzWLUDvp3PTFwzJH4GjM9aPzLItaAnudv&#10;ptio40MmVzd6sFZgnC1HKDpr+2Kx6k3WYShyMzdMWortH+uAPxDIsMYQyFgt7Nzadh69MDEqzZhJ&#10;3Xhg6LetBadNffviYRUzHCW0cRhZ1063HtiqZeaBlzAN6u6ry/6SN6Ed8QzDxFVrfmXZaOjUBip+&#10;+CzspzU6rmOILQY3WOijX13wKVg0gZkUHZl2rXY4s6pYREYZXKKObmt7DYY8Y65PiOlav+KtD2xK&#10;MERtQq1VJZWXXQ/tiKFkmlkmfkZNYl1P06aYdjDkhVFuI3pzW7nEC6NyTRKGpW1VrvvTEmI4MScW&#10;1h5VtrUHv2GFXsbNcCJqdHvbWvUjFaiHmKPCgkWyNK2sn3gMZ7OS5meMySC+lR5tfy9sWuZLJEBF&#10;KshNLlVqE4z0yl1X/uurcrNraMbY0ZdXktNgCNHxGqn9MMxxN8OY3LeX7ul1ddO2JZZRakJGlvnt&#10;prvphqPLOWVaKWLCzuanr/TGljvXN6KIEBXZXOvM37e2GLOLJFHLFYPvL+Km2Dx5Itcy3Wt5ruwx&#10;ZfCFYwsdt4UBrvXYVxKc0e0omWK3PIyOy6LdyHXYeoxYNleLlwyqqqykMrbEj+uJ8Bo5HJRbDS26&#10;lajpXBYouGvMeGUbml8wb0w9Ed3YsgwoeWNrb0Udaf7f0wZsqi8WJoeNmWYNdcAAD+g064eEmXuW&#10;NQ00K1tlbWvcD07jDcsMIyyBikYZSVVGqqn26j+WIWsxq0RtwURAilhzLb5gO5P91XHYoCmXc8oY&#10;OCzOvzOwG1dcQnUx5x9Gfh81rfdrhmHP3Za9EaIuxNhYlnYbe2n/ABhaKdMo+WMbX8PhB6lGbeOh&#10;1u98KRSLxmdIWRgoPlDUrpoOtMPUTMZiVeGuig/1u/liD5WzOQtGVoaBuXyddafpjWVEiaXMRxCJ&#10;DI3MrW1LEdT9MGnyrp4ek7zI6OwKKzVC96/lgsLnLTXxuz85NyqAz66gemA5lhLmJFdvmBmKraTS&#10;u1entgiqEZCzqUVrtOZf4Z7A4ejcC4rKyVr907Ab1wirskl5vZTS5V0+v0OLcqkzTKyre1Crac6j&#10;rr3wQMkommyLqSzKG5e1pOvrX1w/l4jGywl2SUqbUdtqdbv5YRcGNhHHcllS67k12H+2Iwu0ma4i&#10;wK4FAy3WjT+eJSrdbyARTAcgG/Kxo9R+eKq2PjXMqpCK2M9d66+2HVSQ5xHkZWdnax7iTQDtjlxT&#10;KpLJ5OYc66V619MAapeZZ/DnjmTg2zhmHKvl161/bvhuD/LSWEK68XlVd3pXU/XEOLIISInsAUFl&#10;2K9RT0ptjhlg+HM/8O7QfiY9DTpgeZHUwsjMeGWVUieva2vTC7tFJl5Iyiu/FB5v1HpiExaRuKIK&#10;I9CzrqN6b++PS/8Au9jeZqcltDyj1/PBqvcohVZmLBXW6qqy1qQdBTfDLpLExe9QzsWe2lFFduw/&#10;bC6yos1Qip3ZVrcfX2w+WBmmmJUsG8yqOcN1pg1VQyc5TMSRhxxHanY/pizgUSwzoP4TsSzq1RUd&#10;ffucUkq/D5nVVV1U2sq083X64sMpG2YyfEDJEqaq3X106+uFtpSPJC3EkZBxeJTn6io9O+2OsjrN&#10;Qqlp+Y0ax+YU02wSWFfg5I3kaGRWBVkXc/6u3pT64Hlo2MnDDMzhhaq6CvXXv2wlglTl2MzzBVia&#10;Q8yroABrqcVWZusVlDPJdVrm01OuNbLlkEchVVutF8rUDinbv+WM68bS5kzq6crHyL930B3pvgxy&#10;3J4qlTWdxezt+NdFqehw20jjLLedB962mo21H6Y6FkikUrGk3/loK+mDy2BUujZ2ZRbG/cf77Ypk&#10;ErKELI0a20Wq2/r9cKSGWPNBC9vKbeug6VxYvJCYxG0JrqGa6l5P64SkiaVVYsq8NaLb1H9cBU0s&#10;i2Y4NrOqBfLe1CRSoGLNJjwYmjC3Gv3ug1xUyRMI4yedCvlOlrD0w1l+NDMMwfKFIsXqSNQBTCTU&#10;x3PKjLJC5danzr1FdanbcYkII48nWVllrUX9taae3bAJsxLHGyqqCqUttroBt6VwGDOEMWZFtK0a&#10;5aU02wjcuK0EIaEheej2+4HUbVp2wmszQZoKZLOExWy0tXTTXE0z6vYBDwUWlz73D0r67nHZ+J8c&#10;qk8x+Yty1KD8vz6YSTOrRKwPh8E8QWOvOzttrrdTucXeWjVfC3knRnV/mK60ANelT64y0TkSZRIn&#10;fghAWvUCxj6n+6Yv4swG8PlSRb0LB0RtBUHcemM03V3TkgQ5pIpXtmWhZdqinlHY6b7HDfhjPF9p&#10;oJeHYi8zq7eUnv3+7tgIljzCzlg7SrTi8tRodh9O2Hss80niSSxo1goGZl2BI0p1Pem2DXG6dlsv&#10;CMxwvtJnHmpJFHE9qXVFwFdTudOntg2Sll4MczKouYBlfQD0PYU26YApTLfHxh+BchdEVtXFaUrT&#10;UnT6YroGmiZYklcy8Ill6b6r6exxzuPO7QXVrRIJBwC98olDyKy15F0BFND29sW+ZghzWSkh4iSS&#10;i1kVGAWvqCBt374z+Xk4uTy8nNVmYSuuhop+n09cXW00yozOLVNjKCEDDUAga7bd9cZaqNwYJP8A&#10;8FzIYWmd5UVnRtFG1QBpvthV5kXJKpWW9nIVl0ruOf2Og/rh3gxQ+GuGibMMsoDIjaVB0qTpTv2w&#10;gmYb4d0Jpa4udY60JOunSnfE61WsDMpXMNMAnDRbLW7Gn6DofzxXSyqPC89FYk0yMPvEXXab9sX0&#10;zoZnRV5X0uVqEnYr6DYmugxj/izmIVhNgNzX26CMrtr1+9TcY1HVADVk7OuRzMZRr5WF25APX1xX&#10;HKCTjeV3jrdc1COux0H0xcjiGPgG0gtRbWJNp10GEmy8H+KmGVGDMtkrW62ilNOh74rZbHUxAAkx&#10;M3NM8QkVmYNuKUPbt74pM7LIVRALLtEVW00G5/v8sGluXMvKJb5Hjsa3ZQvQfy1rXHs/leXKIYpF&#10;SwC60HTSoU9z64W6g1JLLTwfW00ersq16U19++EDEJM4yS2zDlLIjGoAOuHOFl4PB8zet0MbAURd&#10;a13I1xWSAw+MAJdGy23KvbofyxQTWRlVJ8jmVH8MT8iR6qdxX64sIwU8NMksthRQi8DahIBNO3ri&#10;S5VV8QzENllX4l13Lr6U29cSRXfRkcosoUroLz2rsQO2HppoOVfhFVEahwiKy7VrTXsemFDGskLQ&#10;vEr0cBWt1oNCa9/bBzJ/kZ0bkdH5UVdSwrqMAV1lVgb+WOnK33hv2061wxaHEaszAkl8QzFgYx3D&#10;malqLSmvr64qFVPiEkjfiBGB5F6/zxc5h4yEUTcRV15PvCmo6aU74F8EknNBcXlWqL17kVFNumOz&#10;DM1pvO8nhz2pV+YkcKjuy2PUqrfdI06emFhKrcjMl6jla0ge+HZIKa5fnO3lIFAf3wtJBfI7O63n&#10;zovp2x0mm5devCQ2gW1Xlt08zKtL2p0rhOR40huQU5bWvWhriUkhadw0zMgai3LpXpjrvJ8C7hFD&#10;3UVbdAp2OHVICQpPIQjo0bAKt1Q5PU64nOTvWxFYFepPv9cRkiZb4mdeiG5qg9cFMbJCki2tKF5b&#10;W0HuNqYkZJuEiNmeMQqubgOZqab4M8JEkeaDrCiLW22t31x64wxUe1r9bl60/p0xA3JUS3mULvbT&#10;11xp1TvfUy83zLWCszrW9tKU6AYmkq8YF+Ryw5+p0wksgmy63iQTJ5W2BHpg1Aq0C840WLcU3BOJ&#10;mnE7KiDLyuJUf/UjEEkdDhUvJJl8vat1rczL9z0174nFeYxw0uikY3s2gFOo9MAkW/lZqqX5VVaX&#10;e/bFbszGPlpI1zVjLQMvktoHNeuOyxyDPXNJ52BVVXRAf51wvFc2eURi5ras1vk7Uw7nlZsrEwtL&#10;M1degrvhHMdNH5kSyRQyK4Ki9m6/74HVyx4acOTS5urjtgIdjlXBuchqLYugA61x6PiRtC1i1NQi&#10;Dd69/XFz0TTRLxEeNU4bEX9RVdSfT2wBtMxC6D5Ort/r9xg9qtfS9KLS59Lj/t0wCL5cfGD3raRY&#10;umJ3ByUpRGtgErhRqqruK7/THHAkvQlmEaj73lxzNyxCQcSwQm0sqtQ6da/yxFlDSAorBN7rfMAN&#10;Pc4lajqiiFcuWY2OykOrfd7E4nRuDwkVWXdnZaDv+2GawOsbjnZmorfeXTY46ELq8ZS5zUL/AKh/&#10;TGlHxLxIozSE3PuWtUH2xbwMMtlZbYVVGQlbm8x7+/T1xHIwuY/uF7SEZmFadfzwzmVRsr8pFlql&#10;0Uq1uuOh0/fFfNzZO3WoQljW5SaIedeWlxI7dKYBlpg+aMbOxNwWXlABJ9cV0ySHmReVGot260/n&#10;hxSxtpzBVqtvcanFncPBaJJCcrrGnZWb7i+/UVxCSs8QZZrpl8zRLWp9jgUCrJZHmWUoFL2roPy7&#10;Ycy4IaJJl8yEq2xYHsex/PD1cK6lFyhCh2TjP93soPQ1ocWPhnhkmZzmUVf4bVuVmrudN+2ApfJI&#10;gyzpoxuV11A7jH0vwPKmLJ5Z5IruJUMqrq4300274WWf7ZuWHiy8uerZeG+Cw+H+FxyhU4skDBF4&#10;YuoO49emmmLx54jGitFYyoDEi0o9DXRdgPfCy3zZpUvuPmSdtADStKn8iMJy5aR+JLHfNEKMzxRj&#10;SQ7060pvUbY83LJydt7eHjPGaxrFZRlo441ulm4Ztsk1QDX612/bEo5CIXchYaqAyqwIVBqRTcV7&#10;4ppMy0cMkjfMK8ioqgBQW1I0Ggrp64t1ky7ZMIxYzWkXq2nca/TU9cT1dB3WyZukM2ZXkDPyLwxt&#10;Sv3unQ9d8SdlmkYLM0DcU38JrihYDSnUfsMLtmLudoWlL0Dy6VIHY7ewp/LEOJHLKZ1yzRzGUhb2&#10;oXI0oPpvpg22UHOHLiFCbWke657TITsRr2HT9Rijlkl5g9qOzEMqSVU6aCv6DFnOnE8QmSwvaoHC&#10;4nKQPu9qU1HfEXEXNSBU5uRmUHQ6Wj160xI67rTiFkEkgCKrpBCyAcm1abGlan3xfyxn4iFpJr8y&#10;G4kV0dTp33FPT/TjPvlMzBNQtYlzcBkagcb3E0oSCdP/AC9cOwuvwvDa2W1uZ1Y6V0WyvWu+K7lq&#10;0KZxBmb80hZC9XdmtIII608o7/pi9jGQz2XeaXW5xwnXQFW9DpTv3xg2bMw5HhGW9dvmtrb+IsQf&#10;oMU8viue+HmEnHyoV2d4GWkgJ0B7H0x1YDc+fpg7bWePZaFo7Bl1lmCsGZFAqp9P3xjcv4fJDlxD&#10;CrMooWrHqxOpAJ7Dt1wTL59ZZlkvljzOoa9qGq0G/WuNNHO7q0TxxDMih5/vgk1DVI9h+Rw8uGWO&#10;Pj8huxc2Qy7cabLu7/NJ/h1t6WnY+xpTFD4gDlxEDc1POu/eoNP16Y+jz3Tvxrvh1V6PewIUVoCp&#10;A/TvjPZ7w0tCiqrSOFI83Loa66a099cY5HsWuP8Al2KSbNMqk2txLQqtqyqPLTQaYr8zmJRJwpXe&#10;hYG5VBp310r/ACx9Eg8Ig4JVJUQlg7Lca3EUXWm/p0xQ+I+AyZbw+ON1tqpK9DFrt/fvhB6Q5Zr1&#10;UuXdTwW4zK8dxYtUFmHT+98XkeXlfLxSKPh0FSy2+ckagn09sUElsa/PmbL5cW+Zdab1PY0274vp&#10;vFDDkrP41qH5qtVkX7ten6V64zcrqxHXMH4HLSzSqMu0Mm6N16Amg6V6Yjkkly2YaJ3iSZGAZnh8&#10;xP5ge5xHLhRl8wrI8vEZTyyVJJNSwrXbqMEgaSJHaaNrHYBrmAJ3pp+lcWvEtHdoIfhmUqzrI7uC&#10;iM2460Hc81O+KmYAZ6KAuvBWhRHbVa6GpG9OgHvgkqKzC110YhbqXKR009dsNZbLNm5HMkCzF+VV&#10;bQK9NK110GFyz2PBJ5iMTeMJG6tNAEZeKy6gDTda09/zx1AcxHS3iMGpYzfLanmu7EelMGaM5aaY&#10;yQ32vT5XLVSaE9agdaYJlZ4z4g3ARVSNzzqopU6b9f64WrNbnAX4xxw2he0IlzFuGT6Aan3wzmIb&#10;/EEd3+JR6xvE7ClANt66n8sXGUi4eYZw9yMxDJLGTdQUIr112Nd8JZ5HgkzOaFiOtLb2qGqKEgd/&#10;TriU26qxUNwsy+TzEkgMiZaSOgRomALDtXrp+WEcyl0OZmKKpakTc2j0/CNtdKHFYctJVpJXtiFJ&#10;L2UVXSp0H6V2GF5M7/lYYcylCEa21RSldNRvQa1wjBtFGbGYKZyUqqNNGguVm0mHUNXWoHbHp1hW&#10;aUwtwY2Q8L5mkV3Qb++K6SKPMNExPBa4BZba19vSn1wWOGeHJ5lnRSiDhuqqQaE23AEfmcXqgD4j&#10;NnGlyseUzKI7pU2u2lTpTTrS0jtivMmby/JIi+YFXRq6U076Ht0wePLpNlYjl257xGrNuda09yNK&#10;4sRlXTMLl0geUXE8J2BK063CmnTC0Fnl7/FYeAvl85CgPy0LEs1o5amjUJ1r+tMaw+HxRSCG9S0i&#10;kCXQqlakA+36FsZDJZeJGzDQGwvKAzXGp7npr09bcXK+MiSFkzcd6RIUSKKo2O9f139MMyDjUsMc&#10;ufdq7PZ2CGOHiRtFHoWbsT3/AJYViz8cklwPDAdrGVTqo1B26++FPEcr/iHjzZiG9r0vtuDBye/q&#10;PTFJL8VFCA5fhjVVuFKdfr/PGmjWyRkj1aGbx6+OZZbZYUQC1FFVrvQ7EA6e2Fp/GGXMAoixwMw5&#10;VbpShFd/bGdy3iWWkjnLhb2QhOYi/wBz/LbAM3G65eV1uiLWFlZaBiNyKbEYzTfdvhn84s9P9qTk&#10;471majt837ttNNPWmnph3w37Ry5294Arw3jlSgJemp2Oum+MfmfDc1Ll3XzoKsrK1SRTXpvh/wCz&#10;uTMUTKjs6NQ2KtBp1P8AvjP9o7rx8ua6voiTZjMZGOZhYk0pDqy6oCfMDrp0OLYJJmMrLGUivVPO&#10;8morqFB9e3TFMbbUGXmZEtA5a6Wny01B169scmnmgaQAsju4ua2oI3o1dDrtTFesgd7YviDTQ5eL&#10;LS+dVUoq6LQdq76aemFZEVs4sIsZI0JdVqDUG7SvQbYHx1zecljkgc0XyT0Op3bsfQYscjBLxY7r&#10;I0WhVLQC3QilNaj6d8a64sHLni9LlQ0M2YiHNd5JdanapHYYGsxy+TEYRp8qH50trRzrUDsPXFy2&#10;VOYycsmWhSGR/wCPJFU217+vemuKjMZfMcaFGX4SW4BlRgRoK1Vj79emAOOacnInPDvGZHjkiZ2e&#10;JtOWu+4AA6CjVwtmc2Xz3zpVKCnIvKHLdQegrvhWeOKKPUMkbrYrpysCNdPVhqCemKUzGFIZqs6n&#10;VVljqaE710rrhddQOzm3WVnQtCz2y1WqxLoEahqQN6U7nAM8szZqDj5dL7V4U6+am2oHSg1+nXFZ&#10;4fEzM8iyradJWVixtI83ffQeuHJMwsEkbKkruKWrdTqAaHb6UGIV3aPJtuZfJsrOroqqtwdWaoQ1&#10;0oDv/XFsvhSS5deHK02XuUtcpDRAeg7jWmEcrnYlVzJErstw+etpU3bj09MPSZoq9yZxkcuAtuoZ&#10;DodBoN9O3fFOWieIJsi5rw8rkXM6M+VViIlRQQtDUV15tfrhZlggzmZa5XiVluVozVetAdwa+o7Y&#10;mmbiSxFvy0rMA6ttbXoO/pheaTJyLm8tPdxnZbWbdyTWp7g98ZGVTj+JSZpFy+blEjLZW7lpYCNN&#10;DsPfbGbknmMMayNxnVBzNygL2Olbj643MuRjHh8Splmjlobrpqsabg1/mNfXGJ8YRpPFvkJw0Tn5&#10;1HEY07dddQTiXIU1V65Btknzk0fh6COJ14shLxfeSnQU2BH54rfEM/IskcTDiXMA3NcdB3A0p64j&#10;bOkkrtl1SMIEd1YVDHan8+2KzO8y8hlZNL1fQsf9R60/TGu7EXU0uZmkkEyPagpatp0J79vT9cez&#10;PiZj8WHw+aW9o1d0b/uDWlCe396Y5loVlo7tR0ktRl5i9RXbT698A8UySzZfhvl2hmdSVujFGJND&#10;6g7YYc1/G7xzJzMKgZj5lgDq+hp3A20wbLZzMQ5hhCVWR0An5QwtOikjFLDDmkW/MRXTFgUVdCwB&#10;1r0Ipth7NQ5h5I2gvVjKL+A1WQHvhJ/FZnjrduMpLls1IkLRxxyIgvRq1ZutOmuLrLSJFlyJWUWJ&#10;X5i6AbAMOgXXXGZyk8nwOWY5ji3KDOq+ZKHqaVBxfF4TGqm+WGVSVop0HQn63b/0ximmodnNX+Ir&#10;DmfEMskLLI4WrKqm5tK1JO6gbYguVnjh4+XdaJ5/l0BrqAAeuAaZXxiLiJURobk24SjUnXfvpi45&#10;pI5mgziRuFNiMtDT0A0I1w/9NJy1GIjKrJEUy2b1ke5aqSTqa7a+uNh4VlmSFJXKLxLQt/MCaihG&#10;m/Q4ykcivNDlLEeJEJuZii7nWu+h6Yuh4rAmRSOR4K8VbYnWm2q0I2r/APa4rnqRrtoePrJNNLKx&#10;YK7BFlRdqHckb169sUmXzsuTzjxlkkiKUa/lU677eY9K/hxd5iVnslI4iJeG2tF2+namw2xls3NI&#10;mfmrKzoy8rfjOlQDuKDcYNaI3zXWbz6BkuSxEUBVaSjIoPm07/rjsRLNNLk5FiV0BlVV1SmhA9++&#10;KTIZfLZ/xhaFYVsrFboObvXv74v4cm2TzzCPi3ivK0fmqKtr64lI92Vz5zAkAyrplmjqViXZrt1J&#10;6nt64zkud8Qiy6qI3kkkUBUZSR3OvfGozuSaTLyZlV4YChUu3NToQOv8sJx2yLAstySh+V0ahYAb&#10;1PTqcRrm1xXUgni+ZbNSFxa+p8xQrWmwp9DXDOaq+R4i2uHQ28o30oCPfWmLJeFHk7sw6PMdOKuq&#10;uPfoMUuYSRJso0EyzZff4f8AB3Ndd+uNANcWT+4PMplc1PFnFiMPFe3la4BVHY12xWtk5n8UeMjy&#10;3XW0J1+8elMafLokis8tt0asUvUC8HsOoB3PTHMpl8sMxMY0Sxnq7cSt4G9NtTg95mNhpjncp4dN&#10;wyyTspduX7vv2P8Axgvhv2w8Qk8NlgnfkWLh2NXY9h0130xtMzlIM5k81xIlfMJYlyr5QfvAjTtt&#10;vjGy+FcHxRXWJkmK1dW1sI7f/TTF4o8s8nM6nQszxjMxyrBNJayrcOapprXXFuWOUy8ciFXS4+6U&#10;NaA9sdeKJsnChZIczaSzso5/Svf03wpM7x5j5bNdLRHS2oYDc698JN2Dm01bMtmpJbF5mJi2VZT1&#10;odRTXptgRzssESq8NSzhHR1qB2tJ6+uBzQufC5HUK3CovC8tK9sBQPJl0aVGea8ld7W02ApvjNxt&#10;8PJW6lcxlxNHepavFa421O/0wvk8g8+ekkzKcJxqj6lfanauIy5s5SE1Tio7G9VagVeo0NSfpi3y&#10;Pj0MkzuUVXehV25RDoALh+wwb0cVIZPLVubzYhybwgIzhyqM2hqw1A+n0xUZ/OSx5zVU4EcS/KXz&#10;V2BNPzBw54pBIc1NGPnRhxzI1Pp9MV2Zh+NXiLK90akSMsYKrTYdMXi2WWiZ8PzOUfK2ZiZQ5bld&#10;mAvrpTTGny6v8DKWDyxhqtErDnP3TcNd+lMfKspBmIc1CzFXCNVV6KSaaH9cbiHxBctl6TPwVVjc&#10;9xrXrT39cPMYwSjmiWy7fDfLzKMwd2X029friuy9q5hlWJctGKBbNQmmu/TGoghTNQw2Pet1XZWA&#10;abtUdf6Yt/gcpJ4XIcxHarsPmWgNUdR20Gp6Yx3qr1V4qGDIj5MkKNxFatrR3WMBSv17bYuspFLl&#10;ro80GmojXWNRiDtSo16aYzMmfiyGejV5uLCnO3UANtU9adDjQw+KxZ7JsE+dGyAxK7HSmnTXTfGm&#10;nUurJeLr8b4hCIJWlmjjId0oNR79fTGcaXPeHxsuYyzMnmW3Wxjvp1xsGy3znzTlI3WUqtuhPQ1H&#10;Ude5w3nMl8VIgZEWSJea1q6DpToT2xtjlruxVWxGS8STPTCOWFrpGROOumveg2xrslmc3kJiYLrR&#10;RLbq3Me+/wDxilfw7IweKrKltiNcy3c7HtTfTG98DycLZeUwq3EMoNGpVTvWh6d8TnmPVWJlzAj+&#10;182Y8ShTNwtUXC9m+990/wBKaY2nhmagzUZpmWaSeq8JVBFxG2h/PpjJeI+G+GzeNcaxlLPzSsui&#10;0Pbcevpti+8MaODNDhBMy0dFVkoAANa+vpiHM1wWRhn7cvFs5AFy8Cq8UcVpDq1TcQKDX7o0pXDa&#10;ZUR5yfNRo0rslWit5owdAorofT88VAzNkLycVsxetbWXQHaoPSvTDeSZ1V5WzLKBTl4wqp3rXYiu&#10;+My1TULgQcN1ZVjS0nn20Pf8X6YJPBc8TgvNArVnt5jcBuKU06Gn54jMpljGYiRoVrzLdyvXWh9j&#10;1NTgAeaFjLmofhklY2Ps1a+XT030wnuNtXxyqmc5OSrnyRnnGw21H9Mchz+X+H/zCNHWWtzsword&#10;KEVP898OgPLnHijs4yyEM1tCxry69td+2IOkb2LInEm4oSKJmqSANz1/L1w3LfFnjgHzeXLpmvD0&#10;aW5Yi7GJutdxU9PrgGTgIXNGQ2BGHmaoAI6im29T/pw3wjBygqF0sW01cVqT/LXcYjNmssM2iwos&#10;qmICxl5iu4FOoFaYh6t3RTzHhkDeGpSNVKtVOulOjDXXehxReJRUHCjkVwtF8tRXqK66fTGoy3iM&#10;KeG8GaxOcmKSVqWEb1GxoNKbY9mIo5/CnkdOcrVOFtECd++o1oPw4sQs3rix3+HZmeNpbkzK6B+E&#10;1xiNPKFO1ean740WS8N40kczj4m5VLxW3MhBpRRvpscRygSTJve/HmRljboT1ANeYU5qYf8AhRC/&#10;Fi/iQ6Lc3UnUE0BBHUaemBeKgd83c34RlY5n4dYWOYtddKLXcE7gV7YqsxG0bKIngldVIZWrX0J7&#10;++LHxRMy+R4nE43LzLbaUFNTXemMsZZM0yB04hKqPlSAFmpUEDWpbrqNcGI/M8k6nQJ3hiN6h2cK&#10;qM1eQb0OlQfz9cAlhK+HpEIE+YrXLwyWZamlWOte+GstkJC008Z46xqhkMS1q3tXp1pt1xdPMz+G&#10;5mMqzuGrK0clKU0rtWv8t8a7LEB5LEtTJxfgIqE+XUP61676dsA+JZfGMqkUy3PFztdo1BuDuNtc&#10;azMxwnwch+R42uVHagToQV3rrp6YyWcihky6y5doqwuQq20bWlDTUfrhFeQV/K+TkyAED2Tu4LI6&#10;0IXrbQaAga02xUrnID4hm0d1fla62MAvU1p00IGu3rhLPZuVvBijZdJQsYKtBXRjuFHQ/pvjHQK0&#10;8aSyTN85yGa7Vh3A6mmgwa3SPqdbvqj5cZjw6Umb/MSRAsiMKkbW6j1p6frjGeKZfNQMiLc6NBZb&#10;bzID1rXXavpixyszN4etuhNR82rFl2FKa0p3xJ5kzeXSNFVnCG6/Qt7D0rSg3xKW2Or4dn5c9L40&#10;0SxfEAvSxtCB+XppgscM0TcQTUzMai5HXVFHYjWvbH2ZvDvDc1mBDNl0jlZltlblL06r2Heu2Fs7&#10;9n8pw5XjS1+IA73DkWnmr76aV9MHt8UuKtReCqY8vKvEWWaShVtCKb7dPTGijdJPD5HDpEVa911J&#10;I2r2G+x98UuUhMeecSyIII2BW1QCvQa9SRhyWHMHNEqHsdTczLpqO/8AdMTupNdxyOLNNlnS22hR&#10;dSFFK1b19zg5dslkYHy9pK623UpXSlxrTT69sJ5WKURzGW1OEpL3a1rtr1APbDeXyEuc8NnMbcTO&#10;Fw96N5u1K9KY0OrJd/F0qghcTJe+9q1uodgKfnU4BZMcwvBNiojeXYdjtvTeuJRSZuCOi5PktNt7&#10;a3bdKinUjfHJHEOajLPeCtHXQAEaNpShwk+ax+JeDNRQ+JIkkS3/AMSXrdpRdBpiwnkEUMvwsyo8&#10;reR28pYfd+vXFKqpJIqz2GZG5GZafQEdSMW/wyyZ5ZMu7clLlZdB136a9cSuqwahm8XzEMljxOyR&#10;05dDdT+XTFghjn8L50VTGDw3XUrU1HrvsfpitmyMKeNHiMrzFjIjL5SD+9D1pgME6pAipI3nHL6j&#10;XRt6Yjb8Rr5YGcmjXOVBus5Gub5lKDUr2HSmM3n4cpms6l8TLL5UftXen74a8QizuYzFyQvHJfzM&#10;m5PuBphSVs7lY47oGdb/AL+t1dx3xZuNhxqt8hlpBofnJG/y12kAA2pvTr74Q8fzPG8PmLQtVU5X&#10;toUBO9d8aTw7LJm8/eXtsXnVW+6Rr+WC5/wJJ41tTl+5zEqwA3BpufTEKDptRdbC+QR8ZpFaPMNE&#10;kdOWOour09saPwmURrwXi53U3X0pTotDvri6y/guVh8cMUl3l51ZeXUaCoqBXfQYNPkIYcxSQRGB&#10;1IitWpQjSpH88dGKNlkLyz2XdCbIbcvLaQ1lKP0oR3GDZzIJNCiTqpjK18uqKfz23xX5UQf4gkNV&#10;EhpcrVJiNOU0HfF5BI0EiqHWV2al7MBt90Ag/njPI1A74qCP7OxJM0kUkSrIlFZVpcw1pae+5rj2&#10;ZAyzWSKpmahV9h7gdcaZZ8vmc0kCFVmvN7KwBc7gKP7GJ5jw2V8jC75ZmS4FFkjHMBudNu+M7bQH&#10;FWeGKuYjcm1rEAluqAxqTQ+2GbYRDlmsXWtjqxogr+dR3/XEsnHDkndmuhu8ytUhug26d64dZY8x&#10;mJAqM6BhbZoV9wa6dcFIuuavlyonmcZf50LrVp+tQdtaaV3/AFxdxQSx5UEoyyLrK67OvfvioSGW&#10;LNI2Wd0d2avEobyBQChNNcaDKZsPDwJEaGRVK8rVEpOo/PriWabk541mXiQu0dspZ3ZSwJp5SK6U&#10;H64rXieHM8R/l1r5djT98XLTy5eYSg8Eq1rIy0Dp2GAZmWM5OfLG6prI6r36C7139cTTo1UyLFn4&#10;auEUrKI3ZV1pvXpSmDQeHXJwhYkyre98dLz3r2p0xXZMrL4w0iTLQ0VFaoNQNajri1ILqiNLYz1Z&#10;Gu5SvUa7Upth5ccWR+Wo5WyseazeXOWYK6jll1t7gd6HrjHeJ5ROCk9ykgsGXqlp/uuNDnmdc1/F&#10;qyLzcX73QAAYDP4emcyLcRlLO/3tNaaEYsLcbIp4rGivlk/hFR5W1PSun54RXxUqtvxk2n99sP8A&#10;iHghyuaYRh4o2j86rUA9RUbemKn4LNNzFFJPXGhpn7Nvs1LmsxJO4b5rlByrRYxXWo643v2VPguW&#10;ys3+JeISZOZkBSdmoX38vvirymXyOby818z8B3oiKwsXrXTWtOmEJ28Ng8SeTgzzOGHytxQdR06V&#10;9MZJs1TjlrjIreGGebOGBX4ELsSyy1U0UVFRSlKbYz/2g8IzkcOZnycTyraPm/hP7bdcXS+LkeJR&#10;oY2aZlNsrtcqLTUE9D3J9sOS+KZvNwpkMjC0wV6zuvc7UXt6DSmMvZwzqcDMvguZ8P8AFlzETKlW&#10;L+Vetf543Hgf2eWNZ874hmOFWnIsfX0xukyWSEjDNqkszLzWrw6HYgg7DtiqzsuRgysmc8Pjdgir&#10;Hercq6dvy98dJm5dUIhqZ8LzOWb7QTQmFeBGhtVY6Fz/AKmNKDuMFTw/L5/7aRSm2XLXG59KNtvX&#10;oDvg3g5yGbyMSTPSR2+ckUZkltGpqNhU+mLzJ5hc1NNlPDvC4xCsRDStQCOnUn1698Y5Ot6gx/8A&#10;xWK+3GbVIcpGEvTi8OJVXlCrsVHeuM5lc+Mn4Q6y5DizSsSss7G5hvoBsfXB/GoTJ9vGSHNrnnRe&#10;V2UCONvwj+uNZ4d4X4fnPDYcqsUUniyRFp3dtAew9aY6d6wNzAD7ST8Lm8Qn8FfPmO5LCtiaNEu1&#10;PQnetNcAtgyGROahmiM2YRg+Xij6Vp2rU/pjX5Y5LJ5XMhIUzGcVOW5axgkUBNDQ0xk5mzEsNq5Z&#10;IQG5kZaCp7U9MZfzTt3qTy0IWx/FEWS1q8ygslNQABuuN94Jn819os0fD1aLwvIopLZh+WwEaUAG&#10;pO2mMUiLH4llc2cxHloY1IVGUMfWpHSu2NXmmZvsbDmFlXKmRvvtaANgw207dThZOpgpWsL5WLMf&#10;4ZlYfi3hSqvmG5YK6FsZjLpDJ9rIXlldcujNJAy7V/ovTFR4c82T8UCHNtNEfPK7XEqfNUe3vi0z&#10;WTjzvi8EeXzcT0qbl1tr0p7fTDNbpyIeZiyXi2azEkeZlvkYLPKsZ5//AFHbvgUCReD5xctA7yRy&#10;pyM/4idasNRh3K+DmHw2QzRvMHWtiSVuANAxwnmI5Mt4TNm57GntpEml0SjUVG3ti9jxuRxyUhHn&#10;kkmggzctJHZ3SJtEA/1e/bB4JVy/ieTjmmzWcmd7nlSojoPWm3tgGXR83k4ZZ74Y5i3KinmKjeo0&#10;/XTBc74hm4fEsvlo8i3zcuFVtixpUan6dsH3dVbLQ+I+IZRoviOEomAKMixkG1RpSmhPWlcLQ5h5&#10;pMp4kI9NRbKp5gR0H3QfbTGZzU3ick2TmeJeEGslfcVApqevpTF7lPGcwngudiVGSWaBQrxUN5H7&#10;abYRghS88lofCstHL4s2YzEiZa5RY0lLk3qtANCRrWmFZM3Ev2skyuUzFyxryzswq6su2un86Ypo&#10;vGMs32bXL5h2eYqF4sS00u6tTXXf+mG38KzEshkGWrMVLsq0DIOrV1r3w8HMs8sMPmyWXy/iZ+2T&#10;zFOD80jirJSNB3UjfH0bIReIQ/8A4UymZn+HNq2LoSg3qdqVuB2xzwr7P+LZvLuXTgZaNSK8Oi1J&#10;qLQRqTvXbFpDl89F4pl8t4fkVmhNoWB25noaksK6A9anG2eWWXcsMsMOCu8/45DFlXlYIhZCiQRL&#10;dZXrvQ101OKNfH8qqpHyw5eNlufRZakVP+/pio8fzWbyGckjzaQRZrS5cv8AMKJ+EnYDXWgOMeI8&#10;tk8rN8VE0OZlpas8mw6UUVqTXXHNri6MU/Fp/HvFct4h4uArJNCi0VW5YmB16asQe+MfmIs3mGn4&#10;MLo6soZn0W3XQKB2x2CXK5aad4LX5KXNHQk7io6W4q8lns3kPF8zm5Z/iIZVP8TUkn20FMMx/FZo&#10;7rqfKxSfZtmjlU5lEtZpVAqw7aV098UQhyxyMoSRcrLJUP2P9MSya5dvFmzOazPFyqsQvYknoPU6&#10;HvvhrOZKF8xMmXKyQyMAyKoSh9CdsHTqA+SrI1g+F+Giu5ah2LAFz/TFmr5l8m7SPwURTYOJW5qU&#10;GoqBXEWyEH+ChkDojaWxRkFuh5qVNN/XC2Tz3wPjhy3wanL2BFWVaW27NXrg1vqW9dwM/LlWy65e&#10;WOVnja95fw6aNUDXXGkyqtLlcq0OW+XLTltIOg3PT1/rjM5rxNcznJrctwbYgGVlNS3evYYcyni2&#10;ZyXhrwpkviXVVC36WAfh6HD9WXsVtkkcJPLnnSGPiyc2nMRpSm+vTphaWYzrHJlYYolEvy32CMD1&#10;JwmkqKp4uXbjaFLGqajcmlRQYIsLZfOZRMyGbjK8i26qQe4wJIebW+Hyrls9lvjUlny2ZUlL10FN&#10;9dhU2n/nFpmfEPDpI7UzKR2upZWrRCDWlegxmD44sV2RijdkKFJXtqEu15RrSnLsffGczGWgHjDg&#10;FcvE7Vd2ku0pWtNgK4Qbeang4L6PD9pYTnJIYHgfMNEQvCXz1IpWo/lhHxfJZnM5ebMJKs2eaXiP&#10;cqKum1ABp7YwHhnh0EP2qR/ibxEvnupU7013xvPGPF8m3hqxZTiNnFor3MOmx7+mNNA8WOZ+4Wez&#10;M2Y8V8Tjk8WdrESiolaIV607+mH4/AzHTPrlnEJiBaVaBriNNDsPXvi6y8uVyeXhbNZON5/4jKsl&#10;3KfbWvucei8WysvheeyqZVnu+WrKx4epqan06Vw3LXBYmGzlqHjw5ls34dkZ3uVedlXXXoSd8FyY&#10;zcGey2XeZpzG1VddmH+sdhqMeh8MijzHCT/JvKwNt1dDXc/Tp1w/Is0ckWYiLyw22/KYAOK7U6Yn&#10;J/FYcWq8eGSzP2LvysyQ54xniqzBCmtKig2r3pj474X4tLlvHAM3Gs2WDG7iqQFGw26Y2zeBeJSZ&#10;p84pZ0bLmSWBOb2Gm4Axi/EGz2Y8WRPhr5V++9F9RTb6frjbxP2o81ev+Zs4vpmT8MzPjmacZjNx&#10;ZbLRoSsCsF1ppRep9e+DeHHNZDw3NL8WqQxNytcRcK7/AKV3/pilyOWlmXKZfMRNmc/IwEEGXkrw&#10;jtQnqO2L+HwrxRPFMxF45lf8MyJlqyytqwXWiAenTGfw7py0eTREabw/xmG6bOPnJFiNsWoBoeVd&#10;fN6g74qVjnysTzKEmJUJEi6WEEipX074v18IXKeJV8MX415ZzIzaUSgr7CgwnNlnTPyZcTfEmbMG&#10;7MW0jt3oaCpprjP2KTHnbZnI/ZjKv4k2XzU1ZMyrFmVhR2AqSPTEMn9mM7D4nxY8zEIINbFa4yMB&#10;pWnb00xtvDvD8m3iEqLdN8M5kv4bKsinehNTQ7kY0mSzHh7+Gpl4sk8cxcxxJEvUHQBgCRXpri88&#10;zXNeLnr7XV8ugy2cz+clTjZoXOCnFWhcgc1o29Bjk3h/icVPDocywkdDZl4pAzSV6MBoD3BxqM7F&#10;nMt49lmkybZHKCW5+LMCdDRgW30/5wn41G8Gejfw2FshllZjPLOtxZjsRpU9/XEGqt5tSDwzKeF+&#10;HsuZtlmZQUgViptG9a9qajFW8TQeIJF4dnFvkaqSvqddwDspwj4u58Shhi/7pY3u7HWm7CtCfUYP&#10;k8xkcjmoTnmWSCLzKq1kfSoAA7/piE1dODn81S+UzaZwvJnHZxKGdYI9ErpUV2P69cbrKRCD4aHN&#10;f5kxry3NRXZq1J07Guv5Yp8zn8plyJIMtwSal0fdyTUEgUOu2mGIvHvB0zEUficqpFIyyctQdd6j&#10;XCN9zXLqtYs5l42kiiZZpT8tXy8hA0Ow7juMUj5qAeORwtJ8W+sjssmjgnWpp9ME8ez/AIR4X48k&#10;+QtzKvQosdoFD0oNAf39MVq5+IePIMuizVfiW7WE67kbYEE3M2cJfQI5ss2TOUcfBW0k5lFKnp1I&#10;FMLRzQeNTTZDKhVkf/vrrcaagimmmmM14hn3y3jmWnZL5hBSdE0oe1Dvvimyf2nh8J8emOZZXmif&#10;nSBtPXmHX0xOOGzZD687jeL+ES+HWAKqONGZKmOnYEb+uEs34XOrRyjM2xRr5Io7bjSoB9ANxTFv&#10;4x9ssn4syyZm6O5CLlUBd+o+u9MFysuVVcswmaVnaipbpUd6ddsaqhyWBht4lj4hJ4X4bJPGkUti&#10;gwJw6cO4U1JHMa64Qyskv2jy+cXMuzzKoZlSgK0IqwXbGllm8LVZcvLDLmcynMoWhBavNSnSnXri&#10;vgEcbuOIuUMb1VEUEpXr3I798ZGf4tnF190pmPBI/D0o0rZmG0F1XX2p7flg0eTVsx8Y/wA3jLZE&#10;iRkC4HTbQaYLn/FXzDSIctwRGojgdl1bpUdaYGuYy0ng7RcKXio/OqMFJ0pri/vaBxK4yMXhXivi&#10;3weXj+JlESxWrQlGFa2039caLNZF4M1lcw7okKKD8PK1B6A+wG2Pnvg83+GeJLm/Dcm8UxpwmVuY&#10;HUHbaorQnF18Hnh4TJn5JLwZTo01wir938+uBxSMchr3xqf4bJwRk8aItf5atQ66AdK9cUECyv4h&#10;xJUaGEKpulahau61GwPXEc14xF8RlWjjfMZtKXppb6Cp1FDhKbxdvEY6ZwRZRLSFW4jXpqMSY74t&#10;Rea4zmf8PykYGZ8R+HtnJgy8GvFDdCRq1P8AjCWcyPh00LzK6RSSVortzd9BuTjJQZPIZz7SyAzP&#10;mMzBGLG2Cdadt8bTw3KZLI5iZM9qwSrW0Mik01XpU136jDT06ltyNJU2T8P8SVSMtmHmcMTHdqZq&#10;CtOlMbvPeM+IJ9kct8XlmeYxWtAtBawG7V7+lfTCMWadmR8pblstCwL7lu/NUbnGW8dz2Ygjma98&#10;wpWkCtooBNabbYa+ycWWnA1uyq/a3xfKeNTNmY3kgZwETiVKEfhrvX1wcfaBPHPFstE0KRVfnZGA&#10;13AavXD/AIX4VH4z4aM3nilpuFqrU16ab0xr/Dfsnk44UlSFalGuZeqr2NNNf70xsmJ/FPvlvTzV&#10;UGT+L+Ly/GlgCrVVdaXL116VxVeI+HR5HMK8SJmbaKq20prqKt0PfthrxLNzZOOY5rMImWRqpl4F&#10;+YwOla66U3OIZFW8ZjjR7ocnaSyv2GxJ9MZGx3aBs47uQfarxTNMPDo3gy+UXlazawdCaVpiHjni&#10;PhyXwFFaQstq3AgGnpv7dsFk8Dyo8QljjzCtDLEpiRVpev02+9ijz32cmj8Qikc/LDfKdlNNDofb&#10;1wvWRn8JN/Z/xaETSI+XWBWoLol0Qg1HuSOh6Y3vh8cOYz2VmgyjxTF2GYu0EtO1d/6YxyrJkvEp&#10;JPgla7V2ZfKSKVNdwR2GOeG5nO5n7SDNZiZ4sgKx3Lpf696dDthGBu0c+JnxLxbi5hF407wxTlVd&#10;NrSdq7+xxqvBs0kkcuUy8fw8lwDS/gG5FRv9cZrPfB5rxhhlhxo2YRqqtRa9wu+3XFnPlGymR4OZ&#10;ZkedVsWBd1OwPUa79u+NHDZYGelazzEs801PDoXmzK1v5qWgk7U7gYYy0E0kICzLGwZjYym5Hppp&#10;5q4Z+z+XRfs/PmZoGy4icqrSqS7EAhj6r6YVl4cXiizPnYJ0LAq60FoO1AKGuM/TVXvi1vl/CIp8&#10;vk81mpJRmH+W08sdOZd9eg8oHfFB4t4PPm8xwVLhTyK6r5gxoNew/XB874xMs0xjlvypteJWW7UH&#10;qd99hil8S8dzOajTL8wzM1oV1bSJQadtD64WL5B2VZY+JNJUec+ykHhzZcRStJ4kk9WsXlQjQ0Oo&#10;Y9f98P5jM5HwuFYjGviVt1qI1q3V1r3r1ptisE/iy5xYos+mXBU22akDYljrqe2LJcjlooco7h5s&#10;zabUljoGB2I9TjTJXujAMeqtmzTN4kHWdMu8qHmVSGiXagG4FDTCOVyvhXhuXnGb+detb3oFB9Sd&#10;dddvriGYykv/AN81J2WSSVyWV47bVXWmC/Ax57wmP4p3KcQhW9B6enTCHVXsf1ahv4rlc1l2bKwI&#10;iq4LOupk6aDt/tixAycXh+mWd8yaMyrJRdOhNa19cS8I+z4y+YlzHwjI8jiMM3LaDsa7Y1OX8JWb&#10;OTQwosaK1GRFFLttzuK/nik31QvOwstkZ5fEvGIYMxK54cqBeE2tCaU9wO+Pp/jv2Smy/wBl81JC&#10;sEOVt5kf+I1NyOlfQY+QZ1894N4pMciP8yzHzLdwtdakaVIxezfbrxx/seIM28ucmMZv5aWnQAmn&#10;UdMGT5cX7TcvTw+TH7nTU8GQTJ5eREKSyr/pt+mo3H64u8nluNl4cwwso1OfQuKa2mm9aajXGW8E&#10;zeZl8UjWXLvMyOXZnr1/211x9DfOeDZDwf4iSWy5gy81CddwOtMPLLIeZ4YYpxLZjxnxWXKplUNg&#10;bRYpV1Vuw0/M4tfCPEll+HyGYii/xx2sVmbRQe4I7eugxjF8Ylz2clzWQZs3M6uli0orHrWg1pvi&#10;18C+znxX2yyeZzXy3D83zqrFTUtcN/UYhy1zP9tf5tpkMqMn4hnMksSS5g1Dypyk9gW6j9MQzsc0&#10;OVnzDPl0gEgLcvKW7Gu+Pof2kk8Kh8Ly8eSZcugibiuii6VBqAde/Sm2PgHik/i2d8Ugy/CuhdX5&#10;tQEu2tX9q4MfuPawX1fXVeZrxiH4XL5c8JnWggy6R+UDc/roeuMzP4dnGV8wMxwsyzkLFbQsh2t9&#10;9sPZTIP4d4fl/E87wHcfKV55KBCPw9d8Vmf8X8Oy/iCxQyv4lnJaFHlWgBHQD198UP4q07/FuPsZ&#10;DBBxlzKvFDHXi3tVSN66+Y9gPriLeK5jw/7TRJNnYkSOX56RbupJBuC6VA2x89zniuYzGXE0V0U6&#10;oA+wUdwANDXSmmHvBGmzHhLHNvwkmTlZ2AYuBVbTT8sQ4LvJt8c8NmN9Ol8ZHw6+D5bLoySM3Adl&#10;tMajUVp6W4p58k2TyLZxpvni11laakgXcn39uuFZGePw9JYYvJpK9tzVYbnrSuhxl874lnsv4tCc&#10;yizZcqyKjMKVO9O5rifHjzX5NarvPZ+WNVzE6cR0XSJt1u1qw3r1qfripzOZzfiGXjmDu+XVLWrU&#10;DU7eu1cVM3Em8QfMSQNE06cN1eTWg/cduvTFz9ksxkpZ5fDndpp415dwD1H5YrLXceP8Nosv4SY/&#10;C1TMFnmMS8BYGFpU68xGi/vTCWZyK+GMlSyk8/wsWmgNRX07HFzPFH4flWlkzqyPOxsZm+WnTXtj&#10;PyeMeHSeFqmSRb5FpPmF1v18qk9MQk3l3d+PjjkzWZykaugVhav8NTT7vc96nFN4c/iHiGalV8s8&#10;zPyoq/wkb7oFf32xe5bKyz+DzJmIouFl6sqbE12OnroN8O5Dit4C3wbrDEXWxFWtq11PpXamEfxL&#10;Ts3CzOWzOVy8eZzMKvDEoZoHkpeRXzbGg9N8IZXxDNZii5fJonPRPlqDXpTsKdsHzrfF5l8r4kt8&#10;wcXK/LdbqKU1oBoAKYtJv8P8H8PsyycLMM3JbQsQRUgMBoAOp2ww3PenfxIT/aeTwrwPLOLc2Wc8&#10;11NjooP6a4rPic59o86sbI0M09xZdKLTYU0Br3GEoZo/FMxmYxBl0hWUNy1PL702G47+mCNl5Y88&#10;EjkWCGKjsGk6DqTvX0xZ4U67s8vOZ/1dTUn2LfwxRmpJWhSVaraoDO43APT3xN/H8pk/DVEEPChi&#10;pHxWqtGO9Oh21p/PFFn/ALZ/F5p8tKGliVaXu1fyoK0xSZ9pvEvB0dv8lk41Z0ilWgqeo7nGmOOT&#10;/XGjE3g7tFkvEV8WmSWJ1siqJeboOrdSD0wnIsa5jM2q2cgvXhJK1aE1Ne9PTpis8Kysmdy4EKb0&#10;VlXUV6kjvpi6+G+C8SgXMW5xUakbKtAQe3U03xKAzXZB8OEkvj4zU5ae3RUdaiPrb6V/bDXik0ke&#10;ceR2SktyMnWnp2Pti+WVfhZstFBXlEju1K3Gp5utCNsZeTwjNN458XNbNl2SqrcBZTQfv/vhd2e8&#10;jhq8hWtX5pc6C5qmv0/fGq8NlzEfg9zxKm6NygszEaNqNAcZEeHzZfxICFOJO3ndtlNegP3saDw4&#10;TZbxaVDmfipGXmZm0SgNCCdPTA82mOjru7B4hl/D/EHzDxJmc7er3KoABA699OmPpJ+1qR+HrLDl&#10;YpWWCr3x3BOpsOxrXGe8Q8CyOayKZyF0aaRVbmjozU3Ip+lcZLMv4lLlXyipdFbzr3HtsNOmG445&#10;abH9zLEcWtpMxms8B8IGleRzrIopVugpp+eL5PD0Xw0yZ6WJZobbnfdOzVG2v++Ms2c8Uyv2VhfL&#10;ZdokVua2lSNqknudP6Yxec8W8W8XzoyYR8ulvkWSjN3Broca4Y/xI1kd7tVP43HN9ojlstw1yzqT&#10;8Q+jPT229MV8smYkzKN4fdMWUlrWu+rf+I/PCngf2bzE/GlmfgKFq6Xa0ruN6Vxp81GfCvC4ovD5&#10;VSHUu13zAANq+uBdVhzuqDn8zMs+Ulbg8NBzK24OwA317dMdyvEKiOVaZhm8yr06V7V74V8GS7xB&#10;827PCm8zFa0Op6++NlmEfL8FXtdX+ZcrCsgPSvcHUjvjLVWWQd0c9kp8v4Kmdm4XBVyEgTmJrrzd&#10;6D+mKFHjz0NbFRA3OrNW/pXXY9hhnM+IZrNsmWARLor2+XShGwDfT+eKRszB4blXy6l0m1KtdqK+&#10;YV99sPHe41hrdq/DovgVdMrcsysS17fdOmgGlcU/jGbY+LQcNFmEqgWLrtoRrsB1GO35kvFV3VDF&#10;VpXagApUn1PvgEXgLrl3suzTyOXuVra6VqfX1xZhv5oc/U5JnIZd8nng2ZmihSVQZIl3A6LUaAk+&#10;+N54Z4dksrmnndVKFWLK+l+n4Dsex7Y+fN4XnYczDPIJHKsD9APuj+vXGuHDkhiPiOcWK6IWK1an&#10;/U1ehxOeKfM8c8c/iofEPDxH442Z8OPxFui3sOcUqQB3G1MUJ+L+OrM8omL0W6lK9tN+/prjbxHJ&#10;rl6FljzMSF1RY9HU6kVPX12wSJ8p4p4k7wwNEkcgKXLQN2r03+uF+4HxIwzj5LJi6HJyTPFn7mKv&#10;l2NFUipHqQN8Z7xJZI4+HNEz5NHp81qFlA+9X+WNbmXjk8NXhpJl7FVWlb+JKB0Pp+/XGZ8Uzi56&#10;QkXPZrzxgBT3r+wxhg7ztMsdEyuSjPhJeAWRsokVGYn2O+nbCBjbLzfEZYVg1FsrV6a219f1xVZm&#10;PxMrFDFJw+e9WVqUA7/TEpIpzk4GlkeKEXC1tblpUj/bfG2qT+LqZ2SKQSzXzzPUpE+mp0Fe1OuD&#10;TEZlrERoZGaty6l2G4009sIxrHLk0V2S+Jq3LqWuNADvUDFy2RGQbLNl1eRkat0VQSOpFdR69cHp&#10;Jy3w2Sf415kZUsgbltTlOh1OtKEbe+LaKLxE5dIZIWDMhF8ra1/F/fXGncPmZsvVQ0KtRVtHN1Ap&#10;3OF2zax8biXtwmq8Wxp2H91w1qDjW7Py5LOxsxYWM0oZmu84O1AOtMRzkEaKrtllleWl060K9gP5&#10;Y0mcyq5jLsS6wymhZNvavbGNmPwsyo4vh1ts2Q9dtajpisXdLoiPlOA1Iik9P4HzCCtRWgH9fw4t&#10;PCc200ixZh2na4RqjrQAsKk19OuKfK+KQOzxyikiqBzL56a6UHTGqyC+GZbJ/EK6TPJ8xFbZa76j&#10;udKdMW7ONUa3015J4GkuYlV+FNNYXdWryka6bjfp3wzk/Dnysk6ujeXm47DnYa81NiNsehzotJVb&#10;JGdeULaYwd1B6764uY85FJJO6o6ozG1l1uINNtwK/njFzy1prMDe61yU0hjVWHPMoCruENNf29Pb&#10;Ep0aTNRhJmExiAdWjvFo1oO1O+uJ1WSYEJYkWrSvStbaajT9PxdcQXMcXPMJUd8wUBRF0KVBqwHf&#10;0xNOqqkR3VFS14XejIujIB1odl6dsFOWC5oLyNAVFnCY9d1JFNMOSZWJleMNeLVs6kt5qHtr+uBS&#10;tHNlZikK3xuTPGuwppQD+WCqzfJN9oHE4DIP+7vWooR2IHQ61GG54Bmm40b0hspdwyagaW102PX6&#10;49m4TK0bmERQxtRVtB0AopJO33gB0wPiPHk3SGFnuZb5V2cE9B02xsBQ/wBNVZ5I5su6j+FqP4dS&#10;T1X6fTvhf4Eywo8yUVELP+Gnr12364LIzOzWm+ZZeTe2hJ6/yxYpKsGVd24eXtS0M8dxau4+u5P0&#10;9MNN0mWuLMSZKOFlSJWKb+steg7YWy7lJDwkdTqGVI9BXf8AIdemLSaCTNSIVyzQ/cVk5ubuMVSL&#10;f4g4kZuJYLm1Au3rTpjLVqZbKc2csVzHayTR8r61jANNu59emK1JAU+Hjg4UrtS9q026Dr74tMzl&#10;/iI40LJc+jWrrKpFTqN8Valor0EbSMacJnkoVINLgf3740KVqKeebKr8gNwmY86txDcNNvXAcvnW&#10;4bzSTNYlSvKNzpUj/T0w/LDEkcgk4qC4m2JfMDSpPUev5YAkUTw5lsuiyppYsrbsdKU6YqY8VtBN&#10;dCHCPNM1Q96m5h3NdPfCYgOazl7MwiW7zLahDaVHfEoqx5pQef5HLA1aVG4rjjXfDtxLrTaeE34u&#10;mtO2J0VGcvLBBxIlBXMw3D5uyqw66a4QlB+HkM1oqptZtN9BQ74bWjT8Nk4ZW4OzLQOTtSvU9OmF&#10;2jad1ldeNAI7JHbZWXofbvjQhb3h6OcuwS3iK9WXo3YHGulDSeCoI0qEWqrw6VBOvbbGby8bCGMJ&#10;G3FeXyqvQ71/ni1C/L4buVYqSqRMdh0H13xGbzMOKySi5cRwZt0JpczUIi001GuLnK52OL4dUbiv&#10;95NFNaU22qcZJjC+VlEUPCmZ616adx0wxBWOShC1RwLnoNtSfXf64yawLYmUnkZrHEZK/MBtFNia&#10;cxB9MVc8TJoxaVzoqstDbod+vtgpmgSHiRqpvXzXU0OjadBXc4SmzcJhQXNYKfdqVofr7DTC0yu5&#10;kxQskbFEkDAM2413rv8A8trgbMI72YNEZJKXr96u/wCX5Ybz9qrYpvjEQuiZQGuIqTU/mcUyBmy9&#10;6Kqxbhdyo9O/rTfCisMtw8xI8Bdrx/FbQggDTWm/c4nm41dklQNEeGAljeXXck70H54Sgd1z1t/J&#10;aTa9ASelenfBXkkeONilzKhktSM7da9PqMV8xriRlVnVIlRcrIXLTuzdtAT/AOQ/Lrrj6P4R4aZo&#10;flsvFKqVvYqNKXHTpXT3xnsh4XLmPhuBcVLK63LXQmpAJ9tTj6x4Zk4YI1kL8CJVF1rAkCu/Wh83&#10;7YN2Yo8Vm2Xhg8HpHl2lNpLNtcxPWuhoNRhORGMMY4yrA+rM7HlKnYnegw9LJfHwL+LA61S3RaLU&#10;EgHU6deo+mKyVJZcoQ0LWGK1baWmo2BrWp3xNrtk898lVhKrKFa5bNLq6110p7+mKPPkDJPMhZgW&#10;Iu0PMdRy9sXU0nNAHl4yhAYnWo4tdGruaDp2xQmdDmmjhyzvRbGVdCwOtSTpTCTdqQlaHjB2kkdn&#10;uusk2AI1/emAo8bSNS6V2V3VWWo33Naa4IvHKvHRTFIgKvoQynaulD6bY4cuqsFmDtcPKzVbv/dT&#10;2xFUpGqNIVzEaP1Xi6EV2pQV0PfSuBZ91VokHDSVmse9eg3/ALNcHzCsc0RHDx1D0lW2lwNbSCPX&#10;6YUcTvJEDdmOIhNrUqadSdBQUqKYJhQmLR5OTLh2sWpCtQg7Gneh66/niRzEwvQhKlKskrcuo3B3&#10;7647mFU5dogVo1bXZeh99cJyKRlLZbTlmYIFtoV/1aDSlOuCrROxZrKx5iZC7VZlZL6mhbQUO+m3&#10;rjmaiiSFXctMrcsTWi67oAT+2ASaZhvlotGIZl1uA2NN+u/XExwBmEHG4OYic8zNVWYa17VpridR&#10;snGUvmI3V1YxffdalaDp/wDVqcEKBMnIGHMqXMy6b7196euJmOMwrLM96RMLOYDrW0+muBvCi5eY&#10;TQ14dXRFkpc/cfthaZ1RmUeSZoynPaDc2qsSK19hivzGSmSyqMkivW7otfzr3xdS0/w+8uiMK3Lx&#10;Oh7Ein0IwOYofB6l25E8xUanoCe30xW+IsZGMzaiyMpeJyeVbqk+2oFBU/riPiRjzGYiREVFtDWP&#10;90E82o6YJJxBGzx8hCUSzUdya9aa64rMyA8M0Idrl1aVt1B8wJ66YnTdOjW6qzcjWyoj1p5bVqGB&#10;1p+eE1QHK1OrBhciR0trsTXcYbs+Yi5Te61b9q9fywsY5xmvlZa4K/3abD1O579sPUvaHIWfJiwX&#10;EvR+atw6HAjIztI9nMNObUg7VwxI/GzXIqS/cVVWmo20wI1ZUSQqq3kLcupp002/niqWEVRs4sUi&#10;O6GgZ9i5pSm2OSLNMvBSL7xKqy8ygdK44cwoBlAZWFI+ZSdK6HTHnzDxZh0fqoFq60H9emNAsl3d&#10;ozOUFiFaFmbemxA6fTAxaMvaGYvabnRhyivbEBJGqykc7RqblbWpOv6YCmaEauY41d08rLpWv9MV&#10;qzXcLMhDKEM1vW7p+mEntVqROt7LW5VqW9z098e4rPmG4PLJafMtFu64SkJnUlVZNrGTY9Ke+NQs&#10;V1AmZxnI1qqq2tysOQf1wtLAJKxjSrfc3WvXTF3F4bx5Oe6zZlX72nr19cXeU8H+FZCY7rl5bVOh&#10;+uLLFd9WfymQXh5dvmNdVeddO1MXyZRYto+dHAu/FruDi0Hh9jIWtmiOq2sAa0qa1/PB+FJNGkZ1&#10;DvRmtAoex9++NPYs9ZVcRSZp5UuAqGW4C/XQ6dvTBy8Ikf5a/NWnMoJoBpp3O9cSzWVGVzDo7pMb&#10;reVeVBvy9vXEpmEqwvGiIgoGZqexIPb3xMgY0OU+MjmSZbJjSRuYXaaa+mASJwEWyBrtQ3MANNK0&#10;3x2MC4lwnOwtleSjD69sPnKiSQ5pX4kP8Nn3D0Gu+2ELu0UCoxl1ZUZzZDutGqaE6074NJAY1mRy&#10;11liW0OnfDEiALChN0CNdzLsOmvthjhFVaOJF+83Sjp7np6YdC1UIC3h731dWjD3M2tBp1w8uTeP&#10;LXCNg4YGy4c4pvXDMmVK5OsMbLfTgI6/np27YTjkthVZIpdHLyoy0ppTQmuE9Vn8ztw+BUxlkRmB&#10;5Y9FoaKT3PvviseWZMxYD82VrWXYeun61xaRSCGO8opCtXmWtwI0B9fXHjkoJpIc+qtlpAjFlfuO&#10;ijr7nFBuWj4qJNZITMVJEnLctRaN69MWk0JnWZoTwleuq6k0Ff7riMz5QsFkRYJC4LXLrQ706YAU&#10;kgzD8W7LgacmqmvT0wPc5FIlCSTG+9dVe2mlevocEIk+FQvfKt3O1ukVdBTt7Yt7hLHl+EjINrW1&#10;tXuf64Fmlj4ipDFxJAvzX3rTfQ9u+FFXfDGTLu0TOQrj1JBNK179hixyuQZ42ozoYpaIz8v5jBsu&#10;0SMgaFnhWoZfxN2p6YsZJoTlYviFZDG1LGUg1Oup12xLTzVRRnmcyWcikI1ppWtNfTtiLq0EwR4p&#10;ZRqFdVrWo109cMTzCSSEyzty0a7csPYDbBPjc42YdEVntoyNaDcTUn6n9MHNQVNNA45w6RQnyMq9&#10;BtQYXkjkky5bLut11bm/p1xbQQcdXZzzCqWu2qg602xXZlstDXLIrRxL9xmpQjfXrTEx60MmtszX&#10;eQN5W+8DuP8AjDcjRMTEi2MzEKx1oT6nr1xTPJIWkKJSHSS27QjDaQiKRSYnuuBCO24Ou+NIpNln&#10;jy6SK7GFVF1q9RvgyGGyi8wFwVbdGrtT+98Sjc8aUcNYYrWaxtaV9R3xXSVaNkKJW0XWtW727Yzi&#10;66uZJRI76sLWZdKd9cHy/wDk5HJjtMiVV9rfphnKSRzZWJCrPPcRddzPXb00xKKI5zMJHy2pUXXd&#10;uhxWo2xJM/JI0lAkXDUH/wAwKb17d8M5LMH4hJRbVlJZm2Bbrr+2KiYV+IDwrQsOXuRpQ+nfDOXD&#10;JCl/JRyWiu7bab+1MJKh/NevHxfD3VpondGusPMaDufTtiqlDCrzRcRCwNopW09sd+LgWaUEyCCb&#10;+Kqr5W7j+fTADmJTQGVH4a0UrDuD374gxZrqgtjtNW5GLmzm3010GIrlgMwSZqOK87dB0pgdjLNd&#10;FHxFFAjtpSp9P0w8rUycLSoyRLXnXdZPWo1xUGqqzEcJmJRLbtHu39x/euOxZdZWUyecNzXKK0I0&#10;NB++Gs2XlBhdm4yuC8bLqx3O2lMJlWVUYoUUUDK7asfaldPyxQy+ZmfLqcnxltSQ0VE0qo6E++IV&#10;zPwwCPcyWizbQbk9MclnkWNKoj0b7uzfXHS8DRkRy14bVdWj5a+o9sM6kDGgaOaSSNeZyo5vTqPp&#10;iGaiELQoLVcIWa1v+emO5KGOTxVKmyHdrdQoHXGgj8OL5hnUJwhQIt3NU6VFelN8C6nrfxZ6XJFf&#10;4M1HKs8QfQW6aUwCFDOqRM7Fw1nm7dB6Yczs9+YsasvDNjW6tppX6dMMZRRNxEDtypej3VOh12wl&#10;4p9Z+SXgxjKlGe5OG6rSoPcdMDknUtxFkZ8ytbblpp2/vbFaHvznmWOurK+93Sppt64tciY3kjhW&#10;LkuIaVm1qw137b4z4td65rnw2fLyWAxO9zEs0TeWun1qcavwWaPNeI5uGG92Za3vJW329fbGb8Py&#10;WZjmMeXRswirRHbUb0K96++mNP4bB8B4o9zRF1Uh1VaWA6DT021wsnRZB99pzBNDl+YfLzMoFyqK&#10;2j71Trr7b4Blso8sj3TJYruGWLsATqTsT07YsZ8wvwMc3MUKgqraEDXY/Sp/TC+UzGX4aLmXV3DN&#10;a6Rhhd60+9++OYbXTQ8PkiEOWjJlmhNQyIw0OlKnp9NcXIeR89Nw5V4q0ttY8qr1qRrXFZCkiZG9&#10;lVHE6fwtD6mvqNdMMRSifxTMyQi0hTd2I9CKg1xTSN3NZ2U5GeKOeV3ZieZeVj9dRTp/TC+QrJ4x&#10;NmMwvCCQcjpQaA66U1PbDuXyEs2XEkzpNCr8reUEtrT1p1B2w5mYInhdbeGI4jHajAXmup9vrjJd&#10;2mls5nc1MFoJmLahb1FoB3Wm+u+KFG4OclmjF0ysA3y6dKj/AHPbF1nOLxHhaORWaUWsum4pv6ga&#10;dPXFa2XCZdJGy7SqIm0bVTbrTQb/AL4fxdAanY8qjLl0R2S7V0trznuR++KTON//ABNxWdHKMV8u&#10;tQdaHr9dsXvhEsawgXKTdeqpcdBrTTUDocUWciXjNmeBzy3fNuF1K6nTt3xNR3K5+NuMY4rVjXNG&#10;5m0L031/bA7WOYgkQuHVwGdlBqCN9P54u8yA+ehlZVW5WN0rFxRdte9OpxVZocLxDMMzfC208q1U&#10;13NBsT9MPTPcJo3VovitMtJdyrQaA6f1xm86pXxocCO/hrby7hRvofT+64tZWjbNXw3pMqBy240A&#10;r6YUsuzzPMjxK9/Iy19detvrhnEaovySCR7VR2A/8u2n8sdkjgEiyRdaFVZiFpTfXbBZ6xZOAmNK&#10;hwqr0uU96ev1wLxCFCySRF5FjTn/ANVDrQfzwzqqSzkYXgGJ1aFtbLaDXSvfFNaGYty1R/kNrQUF&#10;badRXFo8pORcqnzSq87MA1eoqddBgQy5jWLiIgvratuq1NKg++HFXshWYwtD82RqXXcuvr/LDYAy&#10;9KrcByva2w6UpX88EpLDmIuMeIDVWRfMSdyNu2AcBfiEIRb2QlUuptqSe+CR1Mrl+JIZ+ZkLm9eI&#10;Dq3RRimzUFIH4Dtza9LvUH9sW8cjytJFGESVLbmbdx227/XCiqixyMmkSqfdyOmLMk6s88MMuyzr&#10;ZRxM8pisLqPMwN3UabaYWLFWlLyModasyrW2n96Yv5Y0HFRFU0VStsdSfUA0p74rMwr5iqKty3UZ&#10;kpoepHp0OOk8n5uJ8B2VUZEZVs54yunLsep98cVF4KfETcK1SGtWl5On6dcH+Gpytcqjzsu7fTHn&#10;Qrl6GPkNQ6stCFOtBjfHLFuVwTuEjJdWRH8tGZtiPX0x3MFfgy9zWFiL9z/xgTo4Z1ffQsq9vp+u&#10;OSPw4UDy3pbSxF2I2JOK20BJrIxjDxLWiUa77ow7fSZFDMblAut/vTBEhadW5bGdq2Kup7E44xji&#10;mKUZBoGRm1UnYg9MMhRuIwELOzujxPS600YnYY5AoObepZC68qtrX+WPLFK7XOaB9FW4kGnWuJRm&#10;/JrIUU2vQs2mh74BlSDkSC7klDcqstLh64LmGshljUM0zt5btW0xwiR5IQVV1uIRVWpAPrjt7hk+&#10;W3Mptd9SadPfFWacyJBXKlDLa5YFXVtCev8Avg5kkimvSlREBd+oIOByLHdeUsS2qqvqcQBjXMFF&#10;kYwhLlRt6/0wVhqcDQGRInlsuY/er7V+uOSRRmqo6vzjmu/PCbcNaxqvKy1b/UDvQ4sAgMzxIUeM&#10;KCt33RTfvhnctEJhDHQpLYVa9W0NwPeuGrRJGiJfGgUi63VQdTphVI3nZwjKiOtU5a1pvgiaQheL&#10;5qhlX7w+m1MKG5HxBGEPMQ1P9Np6k/ywZrDM0YehDUF239TgJc/HLGqsUCg8y+X0wRbZIyZJHVtS&#10;u1anQU60xoFm174YEPGtddaBHanXzVpsOgOGJIrI5harRseXvRugP74TycuXNpRuE5i5kZdWpv7Y&#10;7KypmI7EXjOPM+x+g6j00xWublTmEI0RZqreXnAiXQW6f2MWaZeKAsSiqhAPahI19/6YQEkZaH5X&#10;EkalyW/d6HtixllMuYc1vdFNy8Ogbl3P00xVjnvczl7IYUThIisputUEU7iumvrvgczmXK8GrBbe&#10;W1tdOwx1eGk0UZVNU/y/LsKbjDsWVjmljYIyrdzs21fem5wb+bHXM14R4cc54hwXVoOQHl++K61O&#10;+vf9sfRQ0UDAKKRLQLO62nl/Pb00rhXw/Ix5eNcwBFQobFZuYHrWn5a/lhkRw6l3ZoSCLGXQfnXb&#10;fHD5M9ur1vF43x4fzX2Wz9WrO95LCx20qp1LMP5D88HnzYbMTcV6yGAlnWOnNXloAe2v/qwrkzGJ&#10;YjPbIoQqvKKOBrpXbphmIwNNfM1js4tVGC6mu6jX98Y/bdIVTnQ65ppbmgmCEOzSecGmjD03AGHc&#10;jxlYiGbjRWkSxbsaCh33puMV88ExzToDxqMbbfuUOoJO/wBRhnIkwzfERvGjBQGVNqnfX9DSuGEl&#10;5tbPIbVChvIoZTrRgKCm9CT6YIkQS05jVVTlZmqUp94gHzEaDvvjPZnMywZfLHLK8ggZUsRta6lS&#10;CNaKNx3wSLxBlzTyl5TKyh3bh0rdTRR3pb74tEmaeC0fChimqqRZYBaRJ5m12A6Vrtitz4ZI3jJV&#10;YrxaVjJFPxNTrTTApMyPjEJTkWvHSdqa76HrTrrgiuJs4joquXrIyLSsQYa+4ptTbGIz1qg+YSSa&#10;HhxrJZEQ1khAYela0HoN8MomXuUrNZCjcRFdgeISNelCOw3xV+IZYcF81FBwnjpc+wdToTb1H964&#10;Bxp5Gy3CKxK6gpdGa16VA2xQT22qnzEMcNucgSMhjarsaoxAI7H+u2KrP+Fq/hqyQLwLWLNKrV4h&#10;/Cw1Pr6e+FzOHjPxMTOjNSJ2ryClWoD+Zr9MRjaRMnI5mdLlJVnrVuoDAdabVxoe+PTJxwzNJVyZ&#10;OeNiA0COPMtprr95dK7aY0+Vj4cMKHisgoWZ1C1qNC1a60/qcIlknbLutrOFBttpWg6+363Yfy+W&#10;kkglWeFrJWU2s1ajWlB1/phqtmePHDkoZvLLl7BBzxSIAk6xgXVNRU9O2Kd5bYeGl6zhVjMW4Kk0&#10;01/Om2LdbZcqkct+ZULTl5eGAaUqex2priql8Ojkkm+EPzo24a2KTqBpXtU++JHOsSsoZ0GceZXa&#10;Kim9U27EjQ0IPXAc5F8VlkXMGKKqgWr960aH39euB5MNHVJOWTUNc1OcU300tP64ll81BJlUMg/z&#10;KVCsyg8RrqLqRoDvijfzS5t86zXhZGYdI76SUa+VtDTY97fzwOTwvOZePgmFkkZalfLoNRbUabVp&#10;2x9DnOXhjmtCyPrI/W0A2k1/0nFW0UjZ4pNI0yOo5I21008x10/PDccfijHHyd7sqqSidZUHBh1u&#10;aSpqB1011P5YVjzQbxDhvFxAGYKrrS7vr92n/GN//huVmznGh4rtHEBazbKO40BJ7nGafwpTakwZ&#10;lClrJVpf219MMwJ5OZ8U/CESRqQzcrqUW5bSaHW73P8A9ji+jl+GcB5Gai0tbdgdwK+mp29MZp4/&#10;hob0HG4dLrVJ21ou+vqcGjzE2ayqxxXRSjnudQ1APun1pharwy13P5xhPl4FRZVmkTlX9lBP7fng&#10;+Q8PRrr21jUebQNTvsQK/wBa1wsFm8PmjM5aWFpSyLd5dNPXc9MMnNJHl+LxOdGUMyx0NDr9anfp&#10;TGeS64lrHJ217AHbw+krxZVxW5ljIFCNj1P/AOVjJ+JQZ55syWiX4iRORFaug2prQH0xb5vxWKbL&#10;2h+E0SiRLG0uJ1LHSgI6DFXDmGaFWkj+bI9WsU1qNgWGhry102xGI/NrvHoaglkzyZi9yiIOYtdR&#10;CabN6emLDLwxZjJpULUqV5d/Yj9sWfiMcBhdFVcuGlAsiWq1B313GFJMuyZd5Mrm2VHa1FbVbR0N&#10;B0rUbY6P7WJw/mA0S5Sa3MBjCtoa5tIiNaaDc7VGJyZwSwuFk4wLAWMxJt35u3oMVWazWZdXja6Z&#10;1UCLmqGA31/n+eIZGLMZhXBiaV1ai2NTX8Jb1OJcPmDym9BWEqKMvHYVDN5bdra6Vpr6imL/ACUa&#10;XRpMWke2rMvKaEVFR1BPrjPx5ZpfC2KP8NKzD5SrvTfU+UDbsfTHJnzGXhjoWKupvXiFRaKaHTav&#10;rjNGtzDltZGkTRmZW5hIxtXluWtDQHuNq4pxmBPmC6RqIitGZ20cfhIPYa7YqhI8GRd5Coy4UlbW&#10;6+tegH64y2Y8WnC8SxWlFAjWkKRXr+1MQ4obqxz8eXV9DilhVsxNHEvy1Ir5gw2XQ0O24GFzBFKo&#10;jNpnluF9tBJp0r0+uuMjl/FpZY/i5U4ThwLF3qRsTsNdsWDeKQyZeVCGeZ7S9zUCHucPFhD4qoeE&#10;FOLxLcvllU22rqT6Vwic4kOaUB2V01W5jWh3/Lti/hzC5rI0kRRFHVGb1J64LFk0zCk8HiwlPm3R&#10;6v8A+Q6EHbGm/wA2Xr+JSGWSSFnlY8zA36kuOmg6AdvrgsGVlXjSQFr1YSMitVnXapHYdsafwrwr&#10;JxxIsvC4Jf5UT8zVpvuPoa4spvCctlMx8XlmVJgy3zotK130O+ulRpjNyxLbHDy9nVmspmXZeEXe&#10;BzH91bhcDXr+oGHpcnnoPDnMbqSbLpemvNVa6UP5+2LKNfDwytJbFIGpyd68wt1B1tpTbF3KozEK&#10;rFl2mXS6JfKoUk9NjXA+T+LT1fzUOWycQzRTNRtJawktRafSvbri9GVTjUeayDS+xqUqdKkb66Ef&#10;XAkQWpHEi1GiozUtr/I9vyx13SFZjI7Fn1dUYcwFdvpoMT7LL1CLlc1XOTGSSPM23Fli0LFTQU/b&#10;88Szk8BzSGKFZY7RJF1kPQgUO+KqrwxJIJuDGIvM3mY/Tf8AumLHL5aV+Hwn4BShVmWrKG0JYdD/&#10;AM41DchhZ3Lxz5VknShapVV+73BrvtuMZtMmDJC0hdYrisV0hJ9ammwOg6Y2WdiRPEOGhZzDqrrQ&#10;BPX3Hfr2xTpmyC2Za1sx/DsWOhIG5JGxOGnPEvQyeZzJ5WDJwqHenHVbUZQWDDXTvg0uVWWMC9BD&#10;aAz/AI6daEeb1xUvnFkSeqceW0+XXQaHemE4/Gmy6xxNKxq9/DWhNBsa0774hU7tNYdRhChkdc5f&#10;Y7MVVlFVoaVJ/liN0cHhZ84Rnq09oIRfu1J1NDrpgT+KZXxPNfLi47tKC6rJS3Xcadf98NyF0yoH&#10;/vCNE0cUSr5UJ+9XSoNffGStRjh8RxmEMXHAq1oulVvLX/V1r+l2M94jm6eJcaSKnEQDkWtuuuo+&#10;uuLaOOeKYFrYHZQWRloqgjbTr2wi6x/FOGy9z7LEtOUiuh06/TTCIe6qi8TzAycw495LVVnaqpry&#10;6dT+2ALmhmM82YUMDIw81be2+9MKZ/wpXghMRbL3KS6W6UrutaH6YMPD3/w+a9GWFVqztoSdj7/T&#10;bFBZOccI0meWW+WN7bZWt5dq6/prik8Qyi59oTFyBlpPdUXuNhpuKdaa49C+Zj8QeGCXhoWssah2&#10;20613ONJlco7NCFteVtOVhapHSg99PyxtrVl7mX22eyccmVzBkSLjJHS9tqdtDjVwLlc3G7PDRbO&#10;VGYaMNa/0wxmMk82R+GnTgcJCfKKu1evf0x2Pw95IJMxDKqPGhq7UHl3A9q9PzxQz1n1qQk8MDMC&#10;DJMqLzNPReaug0/uuJnw4ZPMRtEeLmWUxSLcKMvQMdDuaiuJSTPLIkmYF8TMWPCrHUk9+x9cPZa3&#10;OKkU0aIyqEllZudUrUrTqThO5Yhveqr8QySNJlmyPNKVp3rTTbbWm5wXLcX4dYYbhNbZY1KnXXXY&#10;YsWymYkzESx3cVW8rMBep7etuh0xVSZqFsxSIsmYhXmW4UFOpoN/TGHO7dA5n2nEmYVAiSSxrRmd&#10;qAhjqCff88Any7o2Xjh55UrxbfLQjoBrT9MQgmyOYZHZeHJLorNoajeg8tPTDE+fjSPJRZm2FrlV&#10;ngYFmAOtPTDWkw33BXINk8rxJQzh2ZFZdKU60A9dRjK+OLIJisKtcGVVF1Ompr2/nj6Ok0C8Jlm4&#10;IalvVafeBXcA6f8AGA5vIZd80JpIldCvNbQKo/ET3B/PDD5acj/SWC8NmmRRBLmYnQMsaqjGkYJ0&#10;r3Hf88a5soM7lZeJYHRbOKq0FNiadzsTimzPhhyviDZhUskLG1lUBXFOXTWpr03xf5XwTNJk4Zpb&#10;bODezLoanY603xrrZcxmGzctl/AIUy7cMfF5cNxHZaraV313AHSmLCULEjxHMvJCqGx2obWNCakb&#10;6aa/pjgzmZjyc0b3WcOzkUWtX13uxVZ+SDNeJOJUWFxF+KqkjrSn7Yy075ukcdcVypX4Ewo98cdb&#10;lVQLdKUJFdfTrjK5zK5eeP5aMzhxde1umunpTFquXngyMIWRkrESzJrG49utMcbKK0cyOnBhanKt&#10;KP6lmrQHtidHzN29FlviM3NkXyUlwXiCx+lF9u//ANthB85JHlSYHWJGY3K0YqSN9T+WNjP4Rbnp&#10;VhRrLGVFX71NajprTr64pBAZMrK88VWDgXtuvbbcHrh46K8hy7kv8XnTLpxMvei1CtO3MwH3h7Yr&#10;YM/EI2WSatz3cXhmqgnWlPTFxmsnDncihMLRBm5betBS2nT1pijTwqSCd1dGSujNcDQE0FdtP3xq&#10;BY5ZZjXWVlkmmhMbWMEYcJIyLgNRXofWuJM5fMCV1VuY+daRk0qPWvriZ+FyOZyzx3AWkKvSncjt&#10;74FPPHmsxFLLKkkVwCvd0poaU374NTHfdaQQxT5qsyLw9C7IwtTrWtKiu2K7xnKvJ4ll4MueMjID&#10;a1LRXppuaaYeiDZfPw5ONG7Oza3GmunTQ9cJfaDxCTKeMZZQEaBUUI0S+tDRu3XX2wbPibgBuHlU&#10;eS9Szw8oCs+yUHfrUYt5crkmytj/AOXlKAI/VRvX3PXFJl85Bnc0pkdnlVuRW0ElNhTFjLmwcxPl&#10;mhZKxAqrahTtvqTTriRThkGHxIZnIjLpSJ6xSIArPr03B9epxX5MSRsC0a3BqW21D9q+2JfESpNF&#10;CuZWZXVl5WHMKa07e+PR5los1BJFJoqm1m9dK/3qcZLzaoTMnDyecy8c0dpGvFVt9aitdhXSgx1f&#10;D45so88iMrshu2tqdQRv0+uOSZjL5vMCOc/MtNjqvKgG5r274OIP8PVPhs2zxSv5VbRAN9DXzdDj&#10;QbLI/FyLwtctl2kyjqkirxHZuYPXsP79MVqwnNZqaCe5Iw6xquilhXb1I/bAZM9OmakfLcsI8yM1&#10;SncVHb88a3wsRZvKyq0aOyvVJV1qW3J9PbrrgX5ninRZKXKZnLyQukz2cU3XNaAemv4h6YupPEJc&#10;tC8c98EoXklZiQxYaae2C5zLzN4kIoRbw+S225dD3PbFZnpXyyysLihatr6UoOg/vXGZ990f0WVz&#10;M2YOVdGy1vKQzfi1qVA2xf8AhrJBGs8M0sfETmgt0Y0oK+4/XFfDmMpLYrFonuDLcu1d+upxd5XJ&#10;xSxkQ5hUbZmZuV67UPcYvN40WWttb8aHM5BUzCNyUKOq1rTTQ4nHls3E0rnLMkBttZV8pPmJ9Rhf&#10;wl6ZpYn5kHO6/d00oAO+5xqBB8PlZJIHTVSXTzUbXSh23xgraevzZbM5RM14hzfxQhsdaVoNSQf5&#10;Yd8PzS5aGbL5hHyyWGxW0LAda9TTBUzED5ocXJvG6VVkZQL6U0Gnp9cZvxDORqrxNw5kkaqq2jA9&#10;AMLBV1aZYgbtzm5YZjEI7zEtpvaOlw/1eta69sEWLJpJmIQkqMFu+U1Roa3N27Ur64xceakekqOy&#10;R8KtqrUgjbXFxlJo8xlZo2VihgJZka1kruan/fG3qlzmWG7RQ/aOOLwmeOaZHy73BmVhdUfdP1xc&#10;+G51j4GZcvKpLNWJ0jHLQeta1G/9nHz2Lw2FpE+Ie2CWpVEXXagrTbFnlMvmvDvDW+EmYg1LfUem&#10;mtPyxLifDM8mXzjfQoPEJjmlgoxjkQKea5E7mnr/ALYtkzsdvCaNZIeURIy3BmNF+m231x8rhzhG&#10;VErIqxjRkVvMaahdt/8A7XFzkPFJz4tCIFZ4pFBa/mG1ToB2piscJZZfxfQcx/hwzUjZd7c5E9WR&#10;qmNjsBd3roaYrZ4pR9oCY8y0zyMDyLUAbE/lppvg6Z2GXNI7otrsfmW6V3PTQU60rhEKmX8Wlmys&#10;zOl/3WpoDoKew0rTEOoCcXJ8KEmCV5UZPlWsSBroDdqo79sIT5X/ADT8W15kajtw9Qa7K2w7Hvi8&#10;TNMwV4lXMqrNz3eUkbMB+de+G1XMzH4d4opnt8zt5VPLpQCpxWiyy292KSJYo7LJYsw2qq2tlx1F&#10;CNT6f6schz8EeRVJHXLZnULA8nNUebbb88bObwh1zAdAHeNf4HEqyMKVao/v9sfN/FMjKuaMio3C&#10;KNzNvr01FTvocT/arEGbGdpDm+HNx8wrD5q/xAAa010+pxcQ+JkwghWd2iEnJUOlBuQdyf8AjHyZ&#10;fjct4k0T/LS4Xc2qj2+vvj6B4ZIjeC8a90zBi5WuqU11/Ltg6YUepnPZzMvlQyT8VRczqrU0BFTX&#10;0/LFb4aMnnXZJA+VkGqyLJdsf1qddMP5hBJPNE6/E0gIV1bUADc16GtcSyOSQ55FSVbSpKrAtC4A&#10;+9sVrvTXGomrHIyXi0vh0UuUyPFHzEDfd5bTtrpXUbg/TbAmzmXeYuOXMBbVW60BgaCvWvv1wGHN&#10;z5XLvKZbsuGIQMwIRdwTUagjofpir8SzMKePTSiazMTQc2XlpWpOlpA01qdcPjOv+g6rjMnLy3RT&#10;QxPctVZ/M6/eJA/TWlN64xHinhSLG75azmUPYNKe/cgdji1y+amlzkMDRyS0oVZWAGg1HrXTTbFn&#10;mMuboYhGuZRFYX22haG7QnttWmuId4cWuOk5vnRnnjhkWRVzMkbDyrap+gOwwumdykmckkmlXLI3&#10;kVPuEd1IrQnSoxrZ8gq5fOEOskcjCRpW8wO1NNSK74pcx4Xlp/FHtjRJpUBVtixO9pOlO39cVqy9&#10;+dEr8SjqsmUS5I1pPKmhFNv9sRafjeHuXXjZgNVLWoUINDzb6jp064PB4KcvnJSLo7lpc+oFdNaa&#10;f74tsp4OjyShL1nDEzqusbj+9++GJ3CvzI5TgtlTBLGszj8deIvrXrQb4jmVMPh7GHMNwWeqRP5U&#10;07HW3BUMiZ5xOicaNSiNbTQ7a9xzUGCZiHKs3AnbzIHV2Wlp60p1OGmEsfeqKSjKoGiuRqBdu9DS&#10;mx7YPGI3kaNnqElpRqnYdab98RCJkPEFaGZSki1iUcxCk1Y16D313wxk5oZM8YSikzKrLwtQ6joV&#10;7d6nGPFryzsaI2aDRKxmDLz8Oi13rQ7EjbDbZSM5hpAyyRItVs3VSK1K74TlZoJnKzNFErcNVapB&#10;HTuRb9cdWRY8+9WQzBBarNqKeo2PlP8AZxVqBLHMs6yE2CGNCYFWQC2noPemJGBiyfM/7V1rbajW&#10;g60OuKWWSePxiSZY1muYqttDYa9f/qONNlZMqI0hT/txc1lTcxGxpQ7bjG6AXOZbU1ZoxzHOQmNL&#10;HLC29qUUdQO3fBM1mgmcVUnV4XYhV4ltB3I6Dy6DDkrBc48TwvKEaiOrVBNRTUdKaYzXiHGy2cZ3&#10;RXSOclUtrbcNj6euOcObffG7s3iEYznDTLszlSOahpQ0ah/vvhFeBLIhgH+YDKi2fdPt1NMDEjSs&#10;1ImTLq9UijapYHU0P6YeyC5Ke88GWKikMrLQ16UxprVzue+q/wDDGy0cmZMwpKVs4s9DcBvb69Na&#10;4Q8egiCxz5VVQClyMtSoGu2pwaKBJc1GUmV3Wo510NRv6DvgHiMOaPh9LVzKqpv5uZe5pvtscZut&#10;2ooaJfw7NZQwwo0bWBSXdo/M251xcTZtmz0ySlMzlrRG1slCVG1LaCo30xmvDUaHhPMZeBC17c2m&#10;hHT17YuM68GXybZjlmjduaytULa2/Sv5YlDdpjk+u2rX8UysMygQiZGY32sS2nQCm59a4yHjM7Jn&#10;hnICphldvvHlO30PrTGqJymcRrobcw7C1m3oeoI6+/0xVZjws5dp5bWUI3laPcdcdPjzMHq5stpv&#10;dTZD4jNMeHKyOJwVtahtpQVNNQPXG4WF5vD6AtmEDWvF96o1698SyPhcTwiV3+DzFgKNpR0OlDQf&#10;1wlmDncr4oRFGrhWq1y2s3oB6fkcT5M/d44qwxTuE2Wkh8edYQwRXBS/YGncCv542mSzTRwuM0XZ&#10;pKjkavOF0I7YpQDmsgQ2WZJi1bVXlYnqKbUwxJl8zlWeVJGdBHzJaPKfQ7n2OOe0369FL4iaeRGE&#10;tgCE2qtCe60617Y80rw+ErmEhsso0vC0LAiu+o17YHk1WSRnmVY+HJzct14P8wcFl8OfjZh45Wj4&#10;iAJE2x7+ntidc2o1LJ4wqyJmOGsR4lt3EAU96j07Ybi8SafPOqzUib+Arr97qew07Ypc59nVkhzF&#10;nOdTY9AQaaE9Kn0xTRCXK5zJlJmF3y3s2QjfXucWBQK/F9CT4ifI8EeUKQ/LS07112p6YUlSMSJJ&#10;Jc99C9yiunlFaU174l4dmFLSvwqJdQq7A2k76f36YbldGnsaVnMdHZHUELXev8sQwSMWXVLyvCbM&#10;BzypoSta6EaflizlRJsmjvCslHNyW0CDoD11761xUTwt/iS2yrAhQHmWoUdaDeuC/wCKZh4cw0mV&#10;SUeVXRqGgoARTuP1wk3M1cK5eaMxJHw7mYhYIwfKNjXp7Yy7ng6BLBGv311Q+vb0ocX+X8QE0YtH&#10;wjs5fzfLU7ADrU4TzOXDwmWSFoTapVm11P8AQ66401ruO6pnaWPJqRZwAwKqzVHNoTpSmOLwrByN&#10;J/q5NcVbxNFlUZHV7771ZvOa9Pf0weKXK/DJWAE06aj9sbmD8WWSbtZmEkycuQhiVoZ59ZVT/udK&#10;knY+3745J4OsmezHFVUlMQ4ESyddq1P+2K4eL5DPZ4aKc4z0RdbUt35juPTFqkWcuWVp05nI510t&#10;r06/ljnVLYDXM9l/BjF4Owy8VkaMBKjLqpOgYCvMO9frh2LMLlqM1zq9bWgjqJqb000HthfJvmp8&#10;rnVRGzojY3Mulo3BJwtFnMumXQuGhe7nRmHEda9KbCulcY6XmoBOIObzcsuYfMjKtChYx3u13Er0&#10;AO9NqdO+KzJy+H5nMTZTMQyyPIwvVWoAV3pXTbbApPGs5MsqRRKiFisH4dTr63dMNZjwuLg5CXMT&#10;O7inFVFqCvbT1xqaDmyzH4uR57gqseQrlUL+biAtUeoFfy0waNvEszlfk5xY4ZFJtVaHToabA98Z&#10;Kfx+DIZp1yqplJbiFV1rSnauFvCsx4h4h4xDkspPZllYySq7aanm2/YYtxmY8c1tP4XBF4sufz2b&#10;WSxlFit5Sd66a4Zg8TGZ+0CZXL5Z4eHqqacIetDrrgfjUPiWUkXhQpfI63Zh9QpPKSOmuOZtR4es&#10;cXxKPn2Tn+XVh7neg/Ptizac09aLUeFZtfis9BlZllRpSHXYAjeuh0rgcRy+csGZsR4rbokXlUA6&#10;sTp9N8U0Mzw+FyxZSGP4hnrK7KVuFOv9cV2ZhzKTZaGTOvmCWUsvWh2FB/PE+u2pA5rWeTJ5/wC0&#10;uZyWTdVkFwW2MAKdyD2B/umLiTwWTO5ONnz6SmP5bRXCilaVNPTp3xlEyLr4oj5GzKOyjzNVnJOo&#10;6/1xeZbOnK+LN4bGmXbMyMA2adaKtOg7kYnPH8NWCpTPh0MGTeCBEzEzMb5bqB1B6V6Y94XE0Pjk&#10;QYNEqxE3LH0FdR/L/wAsB8UjzPhs0MOWliZSpDdiOxG5NbtNMFHiuYyTQzPlfiZQpS6Xl1OgIHQH&#10;FGDqjYvN9J8Nhmj8NnzE0csMJU8dsy3lFKBVA1BPfGA8UyUceakglkeTwoSqUnlUc46U/auKPx37&#10;SZzP5ZcomZeNUYST8KtQRvSvppik8VzY8X8Sy3hcMk44S2WsvlPY/wB/expj4vlaXh2W5zOYyWW8&#10;Lr82Yhr0RMxQVOoG2pFF1w34N4T4f4lAWkzLNntRfmGosYrUgV2rt6/rj5s+X8ay8kErycKNFMbJ&#10;w9VB20/njV5TLZrIZGdVvz0zWSLewBQrsNepr1riMsdH2tWLj8l7PZaNPEmy0Ua+IrG7vejFVc6g&#10;DXYD9cUwzHisXjyZb4aCZrFDxbhwRQGo/wCcWWUbxfNyZl5Qr5u5SsUENKCm2mlaY0WT8ITw3xzL&#10;57xB4ppSxdsq8lbdOUco/Ja4N67kb+JTM+CReG+CjP5uJctKr0sZi+pPbYDVdTjcZbPeFj7OpLnW&#10;XKcOC1GElFqRStoGvbXGZ8T8ei8VyLlsukOTS2JUij0ZgetdAB21xkvGM54NFNDLl0lzGcvHJcTG&#10;P9WvTpth+NU+6nyG3i+n5T7Wy5Tw/Mkwrm8wkXDvlktjtB2C7n3wE/abLZvwfnUxLJR5UyqrWZxW&#10;lh1I9QcY/KgyyPyK8zugfMZhTShrUBunti0ky5ySfCJwvip6iCVI+WJdjdTb3w83fFBgdpPN4nkv&#10;EZm8UzWTdMnB8uKCBQpdv9RpXpr64xuYzUWZ8WTNNCl5VntZrRvXr274Dxosnl8xl87mfi0DBVS6&#10;1S1dan17Yz7ZP4jPXZTMII1lY8BW260H++IcLbD8zM+Qlh4melVTVy6XNSP3Fd9OnXFlkzI3hc2a&#10;mRHQc9zcqn019O+DLPJJ4aseaZDO1FstJCrXudNO/TBfEM1mczlXigSKJLR510QDXSu5PrhfxNdc&#10;1ZmnfOeGocpl/hIVa6JYlAupuadPfBfD8ln1jGazDNmFPle6mgHMde2KvxPxpgq5MyvxmUCWdFAN&#10;P9Og06Uxp/C81NL4VJF8JbZEKO0lK6FfoMaJopxZTLNn8nLNG2c+Ihy1eZdxQ7a7ntjviMjwRxzm&#10;NjNwgjXLQAehpWox7I5Z0jqYFjcsRdxDX8+vYE4q2Dt4wVAlnKMQrPoLvTuBjPXNpt1GW7MQhswj&#10;Q1YMzJHVmqf3I1xdS5PK5nwviCR4iEJVFXX2NdafzwtlfF8rDkXikh/zF3Pxdqjb29sFPjJSMZeY&#10;rmE04XN/D17dcLaQ4jQzXghy6pm43luMC8qxm3XQAnp69a4Vy2blhycayi8q3NtUjYgN17Yvv/vk&#10;ln8Lmy8TcdZAFaq6e5UbHtjNDLcXOSyyZhRm289q1jiFdB2/nTBiqaysXFHirfHPEBnS65FFyvJW&#10;yLeg2ArqDpU4l4Vm7kgy0saqxi4lzR8wO1T74OMnl1zEUkjvPa5tVmFzEakV6jqK4Lk4pps5CwSy&#10;WSvNpUH67e2NdY6qMuNNYQZAxSTR0aFTQozrWmlSdNx264u8r4f4VBHI8+bTKTut0vKWk9KD9sZt&#10;DN4dnA97tNGxtS03duYnb9u2NE82TzuXVpM8gzD0LXa20GxOMst/m2wcddbgTPkSsaw5Z4s3eFe9&#10;rRadtdtO+LzK+H5WH7LvxI1TMlwbWatewI0Br3xnl8JyxzjNmL3A1RmqRKaU06U7DBJc0cl4whIZ&#10;0hYFUtqKUtJprhG90IJ1a3IGabxTg5cxSvcF51uAodRUCpphDxQZnwfxKdc8lyTOWu25lNQDTp6f&#10;lih8P+0mYyvjkzxQ8GGViVaCG00A3H02740PiHj/AIF4u0cGaSSLOIwCrqeW3didqdMaj/8Aip/a&#10;2cVx4BkPH839mZn8PRZpZea+KhC1PY9fT6UxX5T7NZ457Nz5yJOLHSS91NBQ0pb0JO+Lbw3xbL+F&#10;eJfB5VZWyDKDclBRl5thqxJ9sPeLf9QIoskI1yDirXys9AXP90rjTFwxOC58vF5F5y4rH7O5r/Cv&#10;G1zWW8PXNZiFeaWXaMbWqPxHv0xQfbH7QyzfbZc14jEs1zWoiK3DZhuFO4NNCa064r/Df+oSR5uX&#10;K5jJO+WKMkEraVrqCK6E0uHrixh+0nh3BvzOWTwptRfPGpK0rSwU0rXUj6Yy3p6uj1ctcnFNvtD4&#10;h4p4LDl8l4UnhcMbFVbgleX8QG59+uKr/FVTPZbKcJnYV5WWlw9v3rqMVPiH2x//AAskXhiXZWNa&#10;PmJWqSCdLRuBXXCSZZ3mzOazOYeZ3SkSowHNXRe/v6YrLEMeCQq8t+j/ALH+CZDxH7Ly+MZ7P5XL&#10;PEpjlaVaRlhuFtpUjlGv13xjvGvEvCMt4g4yUc+aSDysi2qGoKkjTQV0Jx8y8Hz/AI94d9pPhpjZ&#10;k0UjhfdNdTy7gnpi88R8X8Xz2XdYPCF+GZqyzzx2xIBtT8Rxzvjemf7viMzTJ+L/AG6y0mchyuVy&#10;HEzrMSuYlVQK7Cg/XFTK/jWeZp5ZLc0zlUdm5RUV0UCpPbtg2U8EOYzzzOb15iuYdQItN6DpTlGu&#10;B+KTw5L4Wfiog4vzYsvraaaNdr+WDWuC61wz5LDypn2zE3HzCSzRykXyqRUD99d8WHh7/EZi1wvw&#10;yO1ruvVuxP7YHmc0Js0M8s1czKxW91qHq1QVXp6YsstBFPk58qyOSKszrzVffcafvjR9fm5tZvEj&#10;n/B2zMkee53ryXtu5B2t6enpjsHh+Vny4M0DTTl24t+tK7U+gwl4g2aizEayZf50dRwuIRf7EdfT&#10;A8mM9FmC4R8vfFW2LW0jqQffFnUcfNOfw2WFRlrFlf7kTLsBsS3f+WEI428P8clREZ3npIrL9zvq&#10;MageHeIQZyzNJe87KrI8lFtbWp9zvgP2jbOeE5rJmAwplkajPw6kkda/tiRN82m04q+aSfNRxPNc&#10;6OpkRrfw6FqEbYpU8Phab4l9TIx7MFHVqL640+VOWzGQOYkDZhyreXyhfxDuT2GJHw42owuCW8Ty&#10;0sB1Wgpriz+LHNOsrEZvwlHkzACSlrSyWfdI/vbDfh3x0uVo5fiRUCenQkAd++NQTlo5GSF2mUNS&#10;Wfg1Vif517bYLloJZfErMqyplbTezw0IqNTWlRrjTS90msPmSzGYzGSzcedyjWZhYhbctK10oT2p&#10;sRi18KkkzzQ5v4Jhw0Ja1eUt2JOBZvJJkc9l5szmlmyzcjrxKBa6LUHoPTCWZz7Zb4bKpx4sqVYu&#10;q6AtTQ13IPbGaGuqsc/m0PjEOYk8LM3h9qOtPirFuLXVrUnYL0t3xZfZH7M5SeFJs9Iwyy6MwUtJ&#10;Kx7gbada4ofAPFALo89KkSPq8XD7bVJ1rjXt9oPCPBMvDkYsmrzRSm5l/wC9dqBd3G5GMlyxPXG0&#10;9cM32a++1XgHgHhmQWXIN8M6vytExqS2n99hjECcZbw3N+GRSNc9qI1tBUmpr64Y8V8bl8b8WmMq&#10;cPLpWVYl0BqKGgHt74RzUy5rw8TKGqrUKpRQQNKsaVrTQ4kVPuj0x8f9Nj3SfN+JJ4XkQ2Ze/mni&#10;XznWuvYdq474vkhBlcrFAb5pVo5bmo/YY0uWzUeQkjjhT5z/ADEs5qPSlPpv64Whlm8Qy0yLlmfM&#10;lyOdaUIFARppXY9saDpoRTirPCfDHjzmZ4/CB4QCcLUUGt2ulcX+YyaDwLL59AU5rGua43e+G3hy&#10;2Ty6RJBF/iDJSVLu3X2/c4pZfD/Fct9m3zLTNwZZL2tjNQDqFFdKHcYjJ27rx44bTeE5qGLxOZ8w&#10;WVHdrVgbmY6GvbDWehjz2VzM0GWZkjozK9DJT8R2oCOnTtjPfZ6O+3MZZHkSR+HPdJ5zSup6V/TB&#10;/Fs7HmMxHlss7wolYpVbS9qbE+vfGX+virIoxhcpl1iy1/w81TFwI6X00IrjUeG+JZSPwXNeETZl&#10;ctLJEXiVWJZLepA6n8sV32fhifwkRZiJXzMrmOLm0hUjQn/SfzxeW+HeDeMCaBoszmbxDmGy68Qh&#10;G11J0tAuNcGavEBq+XP4g4z8kXiMDBUYWPw+ldFAOnpTriyjbKS+DpDHl3KcU2haiPXpX3w39scx&#10;kfFPFPh/Css3Fhco89tb1GzUGg319MX2Qyc2W8D8PyZjs8ShQhJVh76ioJ1oNsb947scV36/9bLN&#10;n4/D8ms2ZiihSBVCQPUlnPLU9T+2LLJ/aSDO3F4FXMliiK6/LjQbHah+u+ORxLDnMzJnIlzj5iI2&#10;XW1Uneg7/tjKeM+H+J/4gs4V8vkAoMCxMAGHX6V74kB4tT/9a38Ph2VzcKZnxHxDiPGxsijj1RW1&#10;Br7YrM43h8Ukg8NyzwzLSxtxZShYb79sZrLxg5OK/M5jORJ5kgbmU7kE7j+mNHImTPh8PEKxurBV&#10;SJgC5GobrQU3xAI8s8geAq/wtZZeMsEKu7ObWZira7tUD88O5nw/PDLnNS5pHzdoK2VkPLTT0HXG&#10;nyjtm1zBgyccckq87IoAmB2H5ag71xDN5fMS5qKHLIyOi1RFj0oN606k9caGb1YeodtkM1n5XZ4E&#10;jzDzSobJJWNGNKGtdh7UxbfZDwuPN+LQ5PMNBDRaWrIBc3QLvvvXAMz4PnM1GmZkdss4q7QRa1rp&#10;VQOlP1xZfZ+NMj4pARdBNDFzoi8Q6dCaaCmpNa9MPyZ/ZTh495znjPgObysMuYjzjRMzcG5VU9dK&#10;sNATjCZ7wfPyPKuShaZV5HWLU71NG7136Y+neL5uRPs+OKz3RS0VYlICKdanShp/tj5d459p/Esr&#10;AQyIsDR1iZGAu6G6nXX64z8eWSbDm2cNZacuLuSyU2U8WjlkishagSmlgH70612xdxw/EeIRtM/f&#10;muquutA3XXemPna/aXOeIQxQxZd4VPlsXQnqT3P5Y2HhOYy+RVUlDZ+VmV1VF0q29CfypjVHtj7O&#10;txsxnI/Ec9AzwtCkTCNnVd6bAHcD33w7mOF4e1rGxjql6jlH4lB1NR0xAF834gz5XLMC6tfavQmo&#10;r6j9MI5nwrMZLKpnfEp2nhRg/wAxa8u9F6nvgDH5jR3G8MzWZz8+ZRUXhNFXmWvlOmnQ9hjVfaJv&#10;8N8LjnhkdpWgFysoAUChpUdzuMJ5LN+GvHF8tcvlVQs/CUVJ/Wh8v1xb53MeH5z7L5yCZkjiNr8t&#10;TY4FbqnU17UwuNz+5xsn4FFk/EMxms3nJm5mDs0S1BoaimNH41kfCMn4QmaVII0tqq2mjgitRX9s&#10;VeRGXmXMRx5lI8sYuJw4lPEqN7QK6HbXFbnUn8S8PjyJb5aoSty00Gi/UdsXv7uLLX2/cWM/xY/4&#10;+sOTRYoW1fl0B/4/PG2H2fTxb7OxlL3+GnKPK9Odaeg0pVvXGLj8MkDGsnJeLmt130r/AHpi1j8W&#10;zA8FeCF1TLJTipcaaHTbck/rjXOzceOOK08NyHiHh0ZhyiRZeGGclntpb+YqaDGpzvi2Q8K8Py9m&#10;YSaaJKXpGFucnWrddOu4xi5PtWW8HyEZEj3JVl4dwTWla7+9cBzWRvysmczUFSGFzMvKCNSFWvbH&#10;Llgb23ZhkmKDuuovG/FvHcrmFyMbCaG4fEcOoRNdPWnffFHmf8WHh+VdHczJEWe7zK3Qdq01xZ5V&#10;JYsrkzlYZ34rMIok5RQbE99NcW02YyXg+asnRc5mJKC2LSNAdCBXc1+uNMfXrVz5+/e7IZeHOeK+&#10;EpL4pIwu5bGYnQdT3000w3nPCoYfB+DkHWJY3vd2W6RthRT29cXXic2SgzEMzvxiY62xKI1oAblA&#10;3qB164zzwfGw2LKYYk89nMVXcHT0NMHTx1Mxcsee5XL+E+IsnxmVhaTKJcGvUVUA0OvfrriOXnbL&#10;zTKL4pGUhVlU8pFOvTG7ybzjItksmY5YuEQvFatxI6ttWmlO+MrJkhBJNwS88sVrLc1a68wYnemD&#10;Y8MGPpzXOWzat4D8fPDK76idVjJvK7UGlScZ+fj+JeNRcQLC8KXu/mr106VA6jXDY8RumbihlUsE&#10;sXfuCa9O9MDydkfjmWlmyCtCXJaLXh0/CKb1rha1zUo8TJid8jJFSy3zT2kl6/d9zy0xVx+Clc1H&#10;nh81Roqq2pO+tNwT0xs5Zs54pN8OkLKA9Ugyq2BwNqDcHfBMr4VJl/DUy7xPJMGYtdunofXvTAZa&#10;KHFW+a/aDOeIy/KM7O8anldvlU7gbe2FfDpc5mPB1jyuXV10PlrzD0x9Ky3gGQk8UghY/GNI4FkS&#10;gW1FNSf6YDJ4O/hf2iRODFlYyzRvAlGKg9WO34TXFPkwTRGJ5PmyGZ+PmfMNPO8BVaIy8oBO2g+7&#10;XGm+yfiB8C4mYz+X+MlNeF3qOpB/T0xuc74Z4L/95uWnF002tzMpIYjY66kjvtj5/mzn/EsvDmnh&#10;VaGqWrSJ7e/scYmRkaLY/cxy+4geIZqbMZ9/Es07RXu1zXAM47AdAfTEMh4/lps9a980+ixI69Bp&#10;rp6/lvirnRpc0+cMqvFG1z2UtCnp7DDwyWWzXh8nwmWeTMIt/FZStF7nv23xqB8zcnni1ofwfwnx&#10;6JsnEr5iZAJ13iIOLDPeIZPMeGoS0XAhlPLEtCwI0BqK6bDHzgyt4f4fJlmslddaXVC66k+uKzKS&#10;yZ7NPG+bWCJate8dOhpX+WL9F53ZGWPXrW0nhK53PZmXLQtRfLY3mrqNf3HbF++XgzXgMeRGWviR&#10;CGzFtBQb6b11pUYq/CPHYsrmuGtnBflvddgdCaaHbvtjb56TwtPB0zcToq5hAGsboNLa767jrjHP&#10;LWWrXDx7NlkMlFwcm2Xy7KkivVVXQNTcA+q+2DocxL4sr5PJyyXV4rytowHTUVGmmKmYS5jJ5l4E&#10;+HhVr2ii+8o9d9euC5fOCSTLIL2NwCsrfM0Gg06e+B33PjXdd/ELlL807RRQ6iV7anUV26kdK4zx&#10;8fy2e8Qmy0r2QhxErMvfcgimG/HPC89dlEb/ADIl8yIukZFbiR39Tiiy/hGSyjxNmnaSxyG5TVxu&#10;tBvhgdsb+Cejly+ZkiGVklkrVZV3Ckfe9K4Ll5Y38WlSZ65uD7m0YO1tRv39MLpBMmYZUVVhma75&#10;W8pI5f8AxA64AuU8TlVJ2T4EhuW9aBqe+5YY29cbL2vp+Vzsa+FiCXMolWFrbljroKdxoNNMdy2S&#10;nzcfxTlIGRymXR6ag61J2prSpx84hjzy+MZf4d1igVTJajC6van8saTxHN3fZlPDlzwsl5HiT+Lt&#10;t6UxBhzGSSjSz5jxBcvHdMqMx4aqCqa71+8MVUi5PK+JSwLIpzLpVJdizHemmPeG+HZ1s0Ysq7wR&#10;N5WuqAO4PTTCj+CZ7LePZYTMzEOeE7LcAtNfTXFJr5oxyPxW2Xy+atee+xFWksulCu+/X1xRw5pP&#10;EfGmQZlYYUcm5l4YPSv0Hvi8+A+IhaGORhl0tZrG5WYnUEfywvnfs/4dwf8ALZnhZiVjcqrRXFR7&#10;0oNdPbEGX5tssXewrKCbw/grFl7aqhEqvTmB1rU/vX6Y1gzWRTKRZ9YWEJUojXauF0FopoAeuPk7&#10;/Zpcp4xIGzzvlxzpatVYHXcbH0ONPLkc7NlcnllNxZlC8JiPck9NNxXGeRv5q9gOcafjSQ+IZ5F8&#10;OuTLlRzI3lP9fTGfzGVTgxxzGVJEf8NSO3v2x9VzH2QPhH2Xh8Rdonyrs1qRSVa46UA1r3JP0x8/&#10;myGZky6ZuRGyrRvyMy1vA0NRjXAPX7W5cvf2046vMxlyIyJ/9xkQF1dbTQb0ah3/AExsfBDlMp4S&#10;mUlVpatbEUk8o6anelNcYrK5TMf4lWNboY04iSytQeup9d8W3FkOXaTLwyyX6Ii/w9un9a64jJ/F&#10;0Y6+azz2azE+aMGWK8QqSit5EZdOvSn64rMy4l8BYpG3xho3KtwYnQ6n9tsOZbLu8aTzRuXZeRND&#10;GAOh9cEaSBr8vDMr5leWvDFB6Cn/AKsA6k4fiqH8MTK+JZaaecyTulWuatq9f+MXTeM5eHOZQLN9&#10;4c7LSPQammK3P5WKDKqWjbjMos4snfr2G2I5XwR8x4Wk0LMtJau2lP8AYfvhv3dxtx+IHiZn8Qzw&#10;gXNyx1SyJF0rTr/vTHofDc3EuWoHLaFWZbhXqT0/22xoM78BlvD41VVmzirRHuqSNwpp0BGuGjmX&#10;zqmZvmvHo6aKGr22r7YkzQ0EJzurmjJXMJGjwzmgsuDagb/0G2K7OZd18PLNmGy/CrakrfUHbvvi&#10;6izIXNZmwKsTqebQLRdT6+2KrNy5C5HzDq2992oYH06EduuGPMerqzcEuWlzitJGz5c1sjiWjOxp&#10;v21xtpc4Fy0bpKr5qOgRbQeRhrT2NcYqaaBED5cUZFAttopB36dcSEuYl8UuaNlyqatbQD216jl9&#10;saZasz8Nqsv4gi55oYysVvNcqikQOn19Kj2wln81lx4hK8Ea5hGWnHXXU9TtriUEeUn8NllRLGtP&#10;Oy117eo98V0HwMXiDzCRWmdatzUjip2BG9cZ7K/vJibPZf4WAKtVkWjuq6kDap9D1JxSNFxs0FNx&#10;R1JivUUZuvvp0xqRlMqylsqzNtYsvNc34a6CnrgMSwp4hKLL5XY+VahDTp7YMcj4p0tSReELdl8w&#10;FdqRG1baXE6EHt6UwZ5s1lo5oI8skMMjVRVWo0FKj+mNAmciizRjupHLRGZVPDqNjU9uuEM6YR4k&#10;8M0LfEjmSxa1DaddK0xfsvdLj+JrwpczmsueRo8wqixnbzE7FRp9MaXwyVWZMs0MXFDG9rtWPX1r&#10;TYVxVZKSNY7GtiZoybVYFgBtvthvw/LoluagbgRFW80l2+hYdh9MQ8mrQU1bS9VmHmmhP3bamh2D&#10;AaCg174SzbIVcMijMBTavQWnc9dra/riEEuWSGkRXLVivVGk5JLdATpXEVy8T5hZgkpYfMS1rdT0&#10;Wuo/njAd2mmaizMkrPIqrbyrey6BmGrEU/npiWaz6yZHjTSxSyMhHLH1HUGupH64XL5nMOVyp0uN&#10;yKwXUruB+uuH3y2Tjynzsu0MsTXNfoa0p17Dam/XF7s19al4c2YyeYNnMYq3LTUnrrTQHpisWYu0&#10;EbTNNDaOa6hSmlCB+f8A6sMyZojMWm2Nrue9a3f6T2pv2rhI5e6Z+GEhhN1raU03I6+gGNN0bh5i&#10;OUSCaOaixrerW1NOvTTXvgGRZJsnmQ1zvfzpbq5A306daUwHMGUf5eeX4XkF3NRqgbeoPfFfDmZv&#10;8WKZcpDMi0Z25WLHt3oMWd0IWuymXiaEh0ZHRq9iTTUEeg2rTXGezWVtk+M4yu3M1yx0NOxp074F&#10;JmswnikscpZIi1kjKtt1dqjrTU++JcR3kOXvY/hVtNfX0pvgHUa/EsrRiFORfhgtVVVNGNegO+FY&#10;svTxDiCNedy9qr5gd/QDFjAeGrgKzSspsiuBCkbn3NdPTC7rDBl5WJlew0a1tUI64v2pd1RnImzW&#10;cl+HekoaivbqSdKVOn54SzPg8sWRRYxexYC3c+xoAMXBkSIrQIkBpbdoSoO5HUnphn4jLJA7mZb9&#10;uEq0qOzfvTAr8Etc91Dkcjmj4g916oebSOtGBp9KYT8QEyZzgiZdFPJw6aHq1P0/fGsyGaD5jM61&#10;DtyP+HoPauKTxDK357jxuqKU522tAOxrv7YDm1MQyqN1pHl1a7MzJU99BrQ98D+Jy4FUahl0VbfK&#10;R1A2+uJ5stHMyJcqMwLWrX9Rt93FcEdlqSxksqrMurGu3b640AgdVllpWVlVJvOwuV1paBua9B64&#10;tlzGSXw9BCWZEbmLMOYDrX+mKSNYMxGsZRkMjUZrtKAenQYt48vxIZnDRKUpHEmwckaHbfCyxKvb&#10;Xd6KIGaVQ1J18y21NDqKV0OHBAYYYWX+Inldm8pJ1qKdOgxDK5W6G298yp0Zd9PvaHWvrjYR+FF8&#10;vaoaW1KyWNrpsamlxp2+uMF5o9xeKqjVZZEKLxQymitozkb1r+dNsDnQjxC6E8MDyvw+3Tt6AD64&#10;t4/Dm+MDi28v5fuuSOpHXf0wWfwov85uRQrcryAFaaA03rXtvg9bT2q7MceVYkN78oEESrroBWpa&#10;uINkZm8PQpyV1ZrdVFa0t3OL9Yf8ut9wc/fZak0pQinQ/wBcWlkK+HxmRuLTW5tS7HegGoA2698J&#10;NT7sbH4C8jNS55npddtQ7EfTbFmPDczBmkQ7vEI2dtWVR018v030xo444kaElLaKC1u/Y0p+g6YM&#10;DDbJa6SyrUuy/eNd6HX3piFqNlX5WERwyIo4aR+boUStKU7H/nF6fE0tSFE4TipW6MBZFGmgOtT6&#10;nU4pRmpVzGXEzcwW57VBB0pQjt6nA5eBJmZZbFWrmNU6hlppTscE7aRZ9M6zzubYrapd9ym+nUV/&#10;LHoZayXq6uisTE9u5O667UGMbkMwkfi3DMTJKlbbm1103O+LrLymVYgj1fV7lj0Q9xpT0NMZrq2D&#10;ZMZgyRZiQDkjL1VloO4GlaLikMkYy80kjxRLG9bupAHUimvph7NqEdGiVVfikLI1Qr9ye5H6YqZ5&#10;Y3jrazzKyl2eOt2lCPUV64ruo4l4pSPFIi1rqzi1NWCka10pX+WmH7zHk2c2lRdxfug1FaU332wK&#10;CNnzh0UqK14qgWOfan96nAszm4IrWaFXRWpY/MWNKfSnU61wk1MdXc9LwrJD52iFyXC4AinbqdTi&#10;vjiQwvJdxpkURyq1Ty74QbMK0lSVllTWJ5aaDrTtrpthqOrZEzKGsaUBVlUEFu1e3XAmpG2k4vy5&#10;4rMkVhtSVas2uuox2JpZ5AivWHa1VHQUp9ewwNmVFzAlRpQGIV08weu47D0GJo6XBoMqiLaOZmqp&#10;p2Ip/XBpiHC54kmWjzTQuGJRVhqaDzfp1+mOy8OeM8T+Fetr9WK/d7kH88QCkySqvI78yPdUt3AF&#10;KUrrv74DmI4pIYzIvzCpF12lVOotGxr+eBJndo8n8yFuMqyyMtWW4AaHcV0oBvpXC+YLoz2BFjPI&#10;ytoAzdajbpphLKvGJGKs4WZmVwsdVUaaaag+uHc2sWWrEsTmJ6MqMwMi/hJXqaa17YU2rsxwpcui&#10;VVnZeW7y0rrUj8sDzfNOkKt8NRai1Q2oOm1OnTBXR2zgyyoxUUutWhoRqLtvqPbAFMcebCNHe5Wr&#10;MjA6EUAr0NfywnqrGo5ILMq9rK9q/dUUIOmnanUbUxlZwj5osoaxa3XLpaOvt642WYUL4Y5MvDH3&#10;ltJ60NR+mnTFBmYIkZTYxy68ytcCF7AU6em+HWPFTJADJCBcIw1brgAzEaU9CO+FM06iErEGkvqq&#10;qjbEd/XDUlgheII5id6s/emoHp/XFU0geO0qqqj+Z9Pr3pgnQHDHxJlZR8sFuWmtNCP547JKjRqv&#10;3lQepbTY1H64W1OakeSbjNpRrfNTf8hhYZjMSKTJaQGNqqu9PvenbFmNLlMq9sIeON4UPMyaUrt9&#10;RiukmeeSRrXQIoPyl8wwdSxy0aN8sXc7M1bfbDcPhuZaZbuWJmpzKRr0xtjg93Ll5A7q21paRkMa&#10;sOdvbbDWXyhnkcWMlF5rt6g6a7DFxl/DxBHKS9Zd2XUm3rQdK9K4t0yUKwrYqxVpyS0q4+nXG3oH&#10;dyue3io28KVIY1eB5SaFnXWo3uXt2w/F4YjZWQvySSPysy0tA1r79MXTRk5ji3ujWnhMq12Gug2A&#10;wcJJl4eHMlsoq0buutTuR710Bwb11SG3mojkuDw2iFwVwHK03O46H30w7DbH4aYpcysbspLKq128&#10;oPp64mFhOaR5Q6g05W+4R3Hr1xUTMJcqJ+IyOai00IYV1oe2ItADonmly0uXnR2aOW0Hit3PYD9c&#10;Qy0eXhjM0TtNC/IzMule9NwP3xXQLG3iFlWQhyWS6loGunr1xb3i4qloBUSNYtQaaV9Ppit6j7oD&#10;eH8aZniRo0uFy26VI74qnijE1ptKBiH6XAbEDb+eLoZ0rky5TgoyFLFqNQdz6nCsGUM0k0s3IDKH&#10;a9qFtuh6YDKn1bsGTyzRqHF4HPzR1AA9fXDLupyIaF/8q2lqLS4DY0/euOzxZwx3RI6m4CK3Wi9d&#10;BuK6YBGWjjm4a+ZrZ2/1d6baduu2DdKMmzGaZLZaszEyoygii+UDr+WmDQzs/iGaZ0YQ2gK2lsZ2&#10;0J9dMCzShHjCOslVqysoB110O9PTpiujnjbMUkjeZD+FhUEddemNTUgbXZTNQy5jgzSs/DQGKzS7&#10;cH2rscJTvFJmni4TxpHR2Rmpsf19e+KaBm+I0mRWZaeW3QdQfbfHmnzGYy6iMOUDEKrUBoOq+mM/&#10;Xm0XZqeaEvDVkZID5Ylao9T/AEwd0ly+TDSIzxGgiXUMpB5antivyrmLNIZ4WlS2trSHcGqjTbD0&#10;k6T555mVggW5U1B00A/PF80m7seVjmjTMtGptY3Kutv89/7phCTLvl2kjYKr8tvMSrBjufri1XNZ&#10;ePw9ljmZf/GPUEilR39euEi8cjXS21u4djLTkPU113wl3D3FyUqQScGW54QhRrd7juT6emFQsi3s&#10;MwzxM4CMq8zkbd6HDUfy2VY3RpSo+7bQa116aYhPlwI1ESWWtzMzUuJGn00xHzMluNZ4fJl5oWh4&#10;a1a379TrU9cdeTjq0cctqSUuu3/3xXSfMVgxZebluXXFllokeF68OoSqrbo1D09cVTeHDGY48dnn&#10;WPmXzLTsMOwLGtzJdNIyGxkXQV6mm1O374Xmyo+ELl0aYgi5pNF666Uwrl8xJxoIlVnDULWahlH7&#10;nCS0En3jZPDXaU8Kxq8kfNQbVPrinZAJuJIDwNQtKag++LpkmkhdVDaMSGdep6e3p0xVCNFaWLyR&#10;unK69CNxr+wxI1pu5AkVrROtt2ibaCvTv74nIwGYHxKcWOOpe1dfSh9fTAmiPBZQOI7rzNuEr37Y&#10;88ZiyVY7qig5dKU9f9saDxQkrMIzmKlGZLa8q0qOxHptgTZMlY5o2bgs3nXtvgiRM8JvLo9wdLl0&#10;YH164aYX2SB3VCtA3D0r6Ab+mJeogZfKzwTK3DrHcbnC03xaROV8WivdczA13Oqitp70wgW4/h6R&#10;ys3y3qz20NNtv1wzlZJI+Ll4ol1Yluy12qe3XC56q4rGTJZVmEqO3C5inTUnceg1xUvCrZq2G1yK&#10;893mA1pd6b4KBJJHI7sz5ZTYvT2IG/fClxOccrCyLcDdbWwbe2uJ+6OKwOVE10bR8FSoD30AuOug&#10;6D1whmMtJl5HiKLK5X7uoSu+3bFrNFay0tKW/c2upUgdadcLZWSRM4VOVbnatzLQUPvriihN1dxZ&#10;4s/ysyxt962oZu9KaabYMM2/w7QyOwy8ii5W2Y7Ae3fFjLHSFZFRoXs5pHY8w6d9PyxTSqPMiUZd&#10;Fd+57DDeoN1m1WkqfOii/wCX0PqMLZgyxSWC1+Y3puznv6aeuJcR+EqZcuZR9xl3Uev7YlFNHxJF&#10;HzGLFLjX5ZPQn+eEVpVsiAQohFHTRrtBrt/TE0eeKNX5pI7qSqy+cHYEjXTB81HdmLX5iV8zLQV7&#10;HCIjlSRoU/7fmu+8em2DmN13HMwVWMkUMATyItda6HvixfMOMqYi6qbKI67LTUa9T3/XGaW7K5i6&#10;bY0LOu3tTY0xb5RnzElOWG1jIrLrp2PU13wamvG6GZhB4TFrpwpMrdD2A/3xUQzNBnqLypfTl9fQ&#10;Yu8xJBLl1kRE4g8kb1Ick6nX8zijdpY80jCx5I9VZKU9deuGnFkUMwzrmnjhshvrey6j0w3DnCc5&#10;llzJWaML5dBWnU0xVxOZo24VFIbma6t3eoOuCwmkLs8XOOS7T6jXGaW19q+zOYkzzFllRC0HL8vl&#10;qOh9/TD4X4bitO/BdHYBram3eh/s4x/2S8RgXxgh3ZI1Q+bdQNjTqcXs2eizOVzgzAWMHMMblqQ5&#10;Ow11AHfpjB4dVBttE+ZDeD5d5RxkbyqqncHevp3x7LFo80lqrxZGorXUHMdDXvhGWZYfAYauzMWo&#10;rr94gUNB2PWhxDJsXaAyK7qaB1eg0J6in5YPWm1WXZcvJK7z2xNQMrKao4qOxppdQUxYwj/LtZZB&#10;IHFwtJJStRU9T3xXSyMq5ZvPHI1IOumtfenQnTFipY5WECFkuYpE6UqabnX+eJYmEzIly6cQxGQu&#10;AtzFRy9xtWp0qKUwvYGkkR7VorBEVasSOrE169BTFIma4eehjdOLdP8AKsqRoamnrTXtTF27SnPv&#10;EsLl7mk5V+WGOnb60xzt0BUGaZ3zQZ41ZFZSm1eXU0rsB10PphcTZiXK8MDkVmtV5LTUimh3GLgw&#10;q3hM+ZSZjKXeHy1qdrRTWn74zMCmLK0WFI0uBXvUabGulMM6ukTUquYOWzEMcBsvuVlVRodvbfth&#10;uKAv4SzyX1VmNzRgliNwQPegI/LEGykZz0lXWOJZbm+X5a0NPft0xfZdIT9m3leNK8UF/ma3Hyad&#10;q4dm92dfNSRZhwXWZ1UFFbQWgUFQB9CMAMaT+OLmz8khgGu3bTmrTT8Neww5Jli7ZyYFlzIWk9rD&#10;Qlutep3wiwszWVY/5hBXl00rpT1p1OuCVVoj5fPIOVKs99lKVI7dO2JJpwHZGWQ1Cqy1uHen6Hpi&#10;tz0ssWeaOAWUXmW3Xm3/AG6YKskmYzUpV0je0eTamlQeuuG916+aWYSzMUslW7VGbXT8txzYPOoS&#10;Em9nmsY27EdB6a4YlMJWM2VlWI2st3k+7ocCzJlaHhNJHLKbWZ1Wgc9q+mHzOojwlzTwnLtVWuXu&#10;o7H36nCqghZg1tr1vW7tqAN6Ys3idYWfhVdzS9lGlTvvtgIQrMqcypFzK1urHsN9MVEgsjTZcSLL&#10;Vlp5loKjbU7g4EgL5soUZ5Sp5rdaHoO9PXDUrRGRIUthhGt7UoADsa/n64HGobjOktiRU5o11f1/&#10;s40lovPE1qhlVpA/zFWgLDYDuNNsVyObVjHy3ZTZG2oQdTXv2GLJeCZIIpXZEZjZctG9sKZpYkVl&#10;FspV+Tlqq69aDfGcHUjIGWYLxL41uCMy60Oo079sAs5pAjqksvOy9KdfamHhGJLZCjHe1ela0FB2&#10;7HphaRG0YKsaP51TzKw9cE4ZjW5oahhIvykDAe5rSuITQ8VgJYlZ2p/6qbYZhEbNahuYLyrb5R1N&#10;e+DcNXhUwxcV31VbqFaaVP74Y8yTFKtOXLZVzJHw5LbFW2h12IGEYciRdIrq0y63eg7Yus1VI7y7&#10;Ga499AOo74HEytlYg91d1e2gBrt+eNzNLky8OK1SYjxFZeI8LLRWXW3XX8sJuZJ/lqOIS1G+XqPb&#10;F+IwweS+oDee2gY9ABpSuFnyycOJgjI4YhrWqf8Ab640PJ+bny+n/EpNGqRl7mVFpyhda+2FreGr&#10;iRg1y/e0pU9caBcs8uTqRYQpDszA2gbVGF0ySytEV2P/AHP9XQGvtjY8mFk+LMkky0hjuR+HCr88&#10;u3tgkoSHNcSSSy1gbU5hWnpjRQZJnkjBRHiNAqstCx67euFG8IzPMxuRtQo4dAg60/bFueD1cjhm&#10;Lsstmg7ZyJ0RgzrzKvVe9MAjQqxJjtdWqyqtSK+uNhmPBMyMyEiRo2ZOS1Qdtdztirl8Iz6TOzwP&#10;aFAtXfbeuNQ2d0e4VQxZWkdHR7W5fT0r6YmHEjWyJWRFor6ddq+mPNCY4+EsLuT5VVR07++JRLxo&#10;7ZnpKNOF+lcTXQBkSaGMiqIxHeo3Gow2Y44IyYyycvKrLrTetccIWKkTyWorUu/F1/TDjuhhRi6F&#10;V8t2r67HFnVCu5Z47FDRoytLQsz6B+2G42MeYvuQltGX8I20wI2SZG5rgraKunIR164iQrK1rpZa&#10;brVFzkbUw6U3OxCNs/8AJO6nmaOlV1qT/LCMxULVZWYN5eUEj10xJDJFGqiRkowtWXvT86fzxBQB&#10;HCzI0LPTmu8pGL2U65vRMPiF5bGGlirrSu9MX2Wjj4M1ysvMF1arHtT364o2ishZm5JlYXL9413P&#10;scWMBVVd1l8zE8y1NfTDxpzOOK/czu0bQo8jK1jlVrzHb6U3ONjkck0HgsM8DrevymZo6jQ/r6Yr&#10;vB40MgzE0bCKL7nlqdx/ZxrnkKZqAAaBD5VAsoK6U0Op1PXGHkz+I8PjTmsMtaeGvB4r2iNOutNK&#10;jQU6462Uc5erPyBmF92jFt2r79MGy0uV4kbxwtLmV0aJGqLdgdP32GGU1meOlltHtaPzBTvp1119&#10;ccr1ejrdWQMYFSy268o6qtSo6EdaHau2G8qxmziScBY3VqNdQ2KNjpuK9cAlBOYBW/L83EWxbSG6&#10;qN/yJOARx8LxKRQjxPF8xWVhoO/X8hhaqDVesXEixsFR5KjkWp01P/qp1rtgXDkgyfzYVR1av8Ol&#10;pIp+vXBPDVMsIvtd1flbXmJ++B6fvvTAZIcxLwjfxpwpDrqTYDoT0OvU7YW2h/tQzc6CHhXq0gUF&#10;W1IYnVgexp174ThmkhtjJVJeKzIujMFA0BPrgy5OaNUlKNNG9RwlU0p3p3OJyxrmoY5WkvJWtrRm&#10;iCvLUaUI/fFGVnkPc4uauJae2a57ERV1RyBQ/TbtgiyvlvEmcSqsARFuXZGOx277jbCOXEas0cjc&#10;hqLmpSQUrQ96U26YtWZUiny+ciZ3NDEqN5TSgHt2G+EyxWh8Usqxm6r3fMl2V2J/+x6a9dsAeaLL&#10;5xo54aMFo1rfePbcEA4Yy+VPOWhKKOW9mCq1d6V7dB74WmgSThOysiG5YlWihelKnShPXphBu03+&#10;IqSsvEcrZEFoisxkvAGmu4xYs4aO75cqQqArMtLzqKEDrXY09MUCZfNW5u26tw4rtICAB0PevTuM&#10;FhlaLMMJUZpFtRbaEBTpUD7wNa98a+rriXt+a5VJMvmhG8LTJusTai47e3f0xaQ5mPMZxbAwkSLi&#10;vKsYto2h0O1T0xXvKlzpHGj5ORSZUlbVdOlu5rhHIpmQ3zY7kNtl2rIoqwB79tcI7pcjqf8AEc+G&#10;asiWOtVVkXRidSdepG2FIZ8xA1QbohUxNcQLd66UN1Ppi84GUzKZcOqmRVJZWoJKDQFidKAdxX64&#10;oPghHmJF+IvqWHHatpSug129R0xinzdGJubKmfwu5kSTYIzMAXJ6kU19CPw9sCy+ZMeRlZrkv0aV&#10;4asFA2YEHTTen645LQQxRotzxsLoFWumtLa7/Tb0xyRYEvWR2+Ia0Ldsaa20HtTF7m481Zm8tHdC&#10;8DxXoodfh6m/016d+3bDFFlzkPOqiVhajL010H13x1YmGazHFjshZhazR0Kufu9vc4sPh0km51V5&#10;mobotDQeb/xA67dsa92eIHchOJ4cmiOzZaYIp4/R9aUr/XAnzDBWTMMroKmK2QaAHUgUNSd8NhMw&#10;+eeWWJZkdALbqgKdiex6jCjxcCQ5gmqOnyna00NKGo7+31NcUG6XllA8OVkMTiV4pmFyovLQVJB3&#10;pgWTlimzTSoiunFA4TV+ad6jrX0H4cVOamzELCCS6bLRMQrbV6VqNKV/piz8OjiZZZpGVJrQEiXQ&#10;CuxBFO+2M3bM18V1NJCGiHBidGpdYpuUbE+nqa4rpm4Ek+VnlplhKQrL5lYG640B64s4socve8sL&#10;JNJpd92lNK9vbDUvhj5hVjkZ74lJa6PVfU++w1+mJ0bp561ZJstmJMw8qxpDVSA12jU5iQD37YhD&#10;xDHxERYXj1vXRCTpb6++Nanh4yfhMSZspNxVNyJXcnQmuu24GEMzkstl/D6GFXew2XLTWvWuuu39&#10;0xtwFnjjzzJR5fJyeHpmY1ZEWUce1uZFUE1ANQOxw+YYPg4ZC2rMSytQLw+9RrX3xnpHny7F4VYT&#10;Fea3yx11Na6f1wTJ5nM5jxQSzmPjhqLCq0G1CKf1NMZPvUZePpjN4fFFM0EiqlzcrRLW7Q8takAU&#10;+pxGCJI5Hyr/ADKsSrppU7ACmh0xcrlZYFMotmooMqtGWBqdD/5V102wtNl0RYuBHescrG5JKyI3&#10;Ugbb71ph6z+Y43xeEqZzORvFNfKK+ZQR7AUFB0NScA8RMU8UeSl1jZQrSqtdQdKEftgkcQje2J3s&#10;usXlr707a298BzM6pmIo8za01h5kWlyjYAe53xmn4r2PdXHLplssI4WabLG75TRjTXWo7dq4y/iP&#10;gTiKJ0clHqyrdWwEaKB6ftjRHOh85BBAizOEIt9iDzA9abnbHoc1Wa25HQ8zJcBQmpBpgD82hjhZ&#10;V8v8Pl4EVGN3OrtWitX10p27YjFkc5w1zMLrr91mopBNahqbU3BxtszJFLNHBCipxIgzJw7gtN6e&#10;h/TDb5enh8UmVSKRnq7RM2jA10C99KY0As3GxeYhWMcc/M5lDppyE7UI6++DJ4sUjlihlZpG87cP&#10;QkDSo3A/niXi2ZbL2Qx5VS1tbra3jY6b6UoK7YzEk5GaittcO4vdl1oehOAN9xxhx82m8O8RPDlA&#10;GzLct1Lh11+u4xroM/KuTVonWQCgZrt9NtRt0x8wRGSQPGVRxW9X0LkDUfTpi/yucy2bkmy5djmL&#10;BbfUEadhoRjBw02uPl41uvE8QzIaRkiWGEsGWO2qp6n06YuvD5jHlS8MTZh3UcsUlAqjeh9vz9MZ&#10;ObJw5fKpV2rd9zUmv4u1f7GGocxLkFheOwozD2VQK/n09cBqr2d827lmjzNXhPBay+/ggVO2v007&#10;YzviOfbIeGvlCbiXPCbdnUjUHrTqMRbORZrIiZW4atozW1tVhrQdddyaYxviU+ZzXiSwpK7tEwTm&#10;2kA133HtgIyyA3q0zeJUk0RokWiL7V21r11rhmPxJyvGROA6Sh1VWFT9Oh0rU74y0M5ELxSXRPcB&#10;a7VVqg01HXpTD0eWeOZCLWC6srtShpzVH9cVvUh2bC0b+IvPkWErtC7Mzo211d616ClQMUomjXON&#10;HG/ENvPy11HX+9PXHZGjijUxI8ksqA+WtK6kj3xTP8jOQ0lZS61sXzb0FT69BhLNW10GcfL5HMOD&#10;xlD0RV0OtdgOnUYpJaNnHjLtxbKLO1KCvft749lZgkiNO3GU6K9pJrsRXpp6YtFfJnMc0ShBQMq9&#10;q15j9d9xiXfzM7s3lcjOmakkyztHdKeLzXX000A2Axdw5lxkZlVXSe+ljrop3FPfvj2fiGUgdlks&#10;WJKoyNymprTpp64yEmc5ZnaZ5U5OZVKildQAO21euJ0rPfoatbH4pOmVle9nmuHIy9fT6dseZ52V&#10;55bmyqvyrxKVk27aGnTAchmspJFFxJmSqnmWhYVGwr+lcWzJGmV+GWXjVUBmdQQpOorXQkAVNcaG&#10;MtZPzJRyzTzSSywtIrqY1e3QUGhp9GrTFsZI4PB78unEvqzK61a4a8pOgPbEX8PQZWGeNFWK8hFV&#10;tEJGo9a74p/FnbLeExNxOHK0p5tCppQeXv1wOO5aTmNLHlc4XayNJAoZ2Wih1J1rtqO+mCZdjB4l&#10;HFl7pMnGx5EUBqjqD/Primyr5180J5bLW5lS2o0HXuKa0wxlM8iZyYPrNvenKvbrXQ/pi/XXFD3y&#10;V4Zo5cuseYhpIXW2XqQfLrvWt1cBkmzMXGUDiI1wutFRQ7ajptXrhZM3k834k8IzDO4qXXh0rQ7L&#10;3+7Q9cNqI+NHHK7Pa/Ku9PftWladMRordvTJtlZDlb0fhc4Cr+Kg0A6n98N5fOIjOxkiMh+atyk2&#10;0FCG77Yss4sGXWViqcYyi66gqDTVe9PTFHKyZmSKHhNEhasTMtNtaDrr+hxRzY69ZWTxAy5h44Qr&#10;TBqx81o7lQTTWn6YZy2XlljeecLJRSvKoAYHUGv9fzwGSLLyrTMOpctR1u00JprT11ptjwnly0Nu&#10;XdZkC8NYpZNaU0oe/bGujXFQvzd4Mseci+SruKmK9dFb8PqMVWZoM0Cl/wAQ71kiZRRABoVJpTTr&#10;i2+JQ5GaIq2jKFuXy0pt7fnhfOZdMxZWGQC7zKta66VrqdcZIFWWtbJbL51gjS5SbjKto+VrQdqf&#10;zxoMlnima4sztJMHUeU7KK02I09cUMPh2ZlkmkhsjjsDuzLy0rXoNNsMLK0njF+YgUNdyK7UWnQk&#10;bfXFCfFzpt2l9GyniPh83iSGBkkDUOYgnXTQbqaaHtSo64vM/lfCWy9fDs2k2ZZbrLqLX8JLUpQD&#10;1rj5jlchmWmzhyy8G5eVmWloGtBr+mItHnWycVHbRFDRMvTU1p17muNsfJ8MgPHjrHGbbMlIZTl8&#10;tZLEwvy7rrU7j2PQ/wC2K2PMxZzhoycGWB6txaAKCKHX1w5DmxnYUOcdomC0ZmjoBTZu52264ebI&#10;QtlZiB54rldFAElRTU0r+WF5PTXEvGuWe4cc+Yy3hN0qIsCSi7vEQNzodxoDhZc5GkivFl74CwlV&#10;tyRqNBTBpEbLeCoiXqsVI2VY6+o33P64qg8k0JRXUZlUA8tJJaGpGOBOb0h4rcZqEeNUWOsOgKr3&#10;ArVqd/pivzfB49S6w5i0orfdNdKdqgHrvhFeOjOY+QMVN317HoP3wxPNHJ4gxeF46Ly2bgd9dK4Z&#10;ZqwYIJ45IcuSrIqefXiK21B2BPU4uo48hnZCrRq8KpR2bQqBvp+2EYc3lkjdMwWaE0ET6i07cx61&#10;HQ6Yt8n4flnz8k96x2qCraEimtdPbHRj3YvfVm/GPDf8qjhqwhaSqaAqQegANPrikkSKXJwLJblp&#10;Slb0WvsDXqd8bzP+HSDxxocwrxgsS1qjnFN2OxB2xSeK+DyyZuFIZLHlUBY5eUba0HT+++KcjepA&#10;vOqrMOdy3jGWLyrNFwgEWWvLXrX9h2xR+OZqORuM2U4drHio2okI2K06Y1iweJ+GxqJI3DR05HUU&#10;tO222nXGbzXDzUksySXQyRHkn60PMAQOnbGQ816+3TZ3Kz5aW+RXMrBxeraFdKg+tMXuWyxkhuye&#10;YfM2oEdmXmoTrd9f0wm2SYwG0rCqqZFZ1FST29RhvKu0MiTShaFxI7tUXMN/SmKXbRjxWUeTybJf&#10;LAyOZaLKqioUihoN98LZ7LLFlXAS65wWVtChGmn++LePPcXKmRsxE8r1Nz6cu1wPcjbFc2fM2Xmj&#10;kRU4TcPiyaGhGm+gHUk9cZa22/XchlTDGpkkLOl1L2+4OgHfXDE3iMWR/wDeHYwluVlXVh7fdpXT&#10;9cVIny0TWVsq5uTc7dNOuA5nLJnPB0UM97sSzP6frTG2GOrNyuzGITPmcvG1bb7l1K+h6V9sbfwl&#10;MpmPs1C0qL8V+DVQ1PvCtAB+uMj4f4dJlM1BLV5VkaiNbohGlW9cO5+UZeEIZ1VhrGqtoASab6XG&#10;mM88d8E8HnbOTSxw3vHnmmTX/wAkFagA9aYz2bGeePMmBDI7t93QN9D+mKaXxbMN4gq3M/MyHbT1&#10;xPI+MS/4pC3Fal5Co3fbpsBgxwa8nCYTwpp8nWbLvlp1Xy9F+v6ftgkC57/D5YwjWI9zr1NTqQel&#10;BjYQRL4j4DmYyFSe1SGZhyGtTVjuOwxnpEkiVkaGWRxKRcq1NB17fTEuUvXGcyeZUK9krBQ1rKyn&#10;buOunQDD0nihzXjisEaJQpXgXW3AbD+eKdJZovD+GqqkL6rcwHN1NPu4NCW/xDiyBGI0ZVpX0tHp&#10;vjNOd2g6NE+TKuYGbeS4SaKiR0YW9T1B10pheTw7Lz5xJZEV5S1eZtV9Ladta40MUhljSJy1TqsT&#10;UBtPWv8ALFZ4zloIpMm8bMFZSiPJDq1fX3/LfG3jAbny99bk4sozx1huMIrdap0HUeuDHLrDnV4V&#10;Xd6XctDGDSmnWp6YpIcxOsji573nNLNVQjucaSLPyN4kkkdpKrYjrygGmpHrSuNMzTQA8lP4gpmk&#10;kKNDMqtHLYuj0O5Xt6DEvEfEGlkdEuyiyODaiki5RQAHeneuK6fMukceakdeCXNiu3NcNvfHI/Fv&#10;h81DI2WWYOtHRqEUp3764g9d7q09VzAkvyUAV4rQOSj8TqSP2pi/y2TVM8y5fdaGW3QsQOnS0bUw&#10;14d4v9mc4Mss3yJWbmVPuGlNKbCuvvgXjc65WSThszIsQCOighgdST3Nf0wnM6CDwv8AU5br5s/X&#10;w+LiQpE4Q3xLdxE6j/nbEp0GaVs1HysUAXhMbtNWr3pjI5DxyTNeHy/FBpHEVFlSmlNlbuKfnti7&#10;bxbljy7Kt/Kqsi0tHQ1FTv3xjbhsr/w6REWSCRr5GorNr93qRppi6WVA0QhnsmtNnzKGoGlW9en6&#10;4xA8VSHxZQqcJ2iB49xN9DQ1/CNda4vFnjnmjEbfEKrm115Ttradrev7YJmNd5jOMiZcyZfXZ2RS&#10;NOhr2Gmp3wV8lDmFZY0afKTIL0bUrXUt/P227YSymZjCxow46SSrGt2pVDtodx+u1aYt5o7YTJki&#10;uWtYO06R3x3a1BA3IHTphjqwzGw+d8GyrZzMOmU+GhiZRVlrZ3p1NRr6YTiy8MWa4eVPFl/hszNQ&#10;CulQGGpP5422XdD4o4dLMyzqGnWTWYdCOhBrQjvjmZ8Jyeaystxsmh1S3VpKdCOgprXUg4ELM/Fk&#10;8rxoc4EKXcRb73agrSlKGle1KYaDJmPFIJ0iR2RbfLUsTpp6E47NlJ4MwIZI5ZMuqgou7MQAQdKa&#10;+XqcVMSjhyzryTRfMe1qEmvl129ajBptR46tCyCaGZa/DqNW4WhYjoK9PrimzamHMRvNCzwIosnP&#10;3SwFdNzSijFr8T8TA5+GdMyrqURFClSADd2oeowOYxyeCyBrhwlN9vrSumuoxePFDyaqtJMukwaB&#10;jHKnO6MpoRXUEDvXSn1wePP5MsiTNKjtQxMq6jWtSKU7YVk8NSTLwPE3FRZybkk0DBtQPpinz7Zr&#10;KZgceFjDIjLE9taEGgqOxxoAsDqupnAzEgkRghQLxbSbutQ2y/ewKDLytkRGEblQmJH5TvUa9vfr&#10;inymciXJvHdWEuLUZqRsx0FR2B6Y0LyMfD4XCJDXlsSMm8jfvoem2KTVj80ZM2WyNskiTZYUZVZq&#10;NymjAgU/5wOGdY2mdYqxNd8q60VrQH6Yq554oc5NHPEyLcLSy1ZD27EDeoGt2CxQTBWaJfiYhWRU&#10;Va0ruaV0Ndq4xS2UZnOjKZuWM1W1m4auv/bNOYAGgBFMU+YjRlZ35wtQ66ggdK+vtgfiInkyaSlm&#10;lPma+m9dNO9OvQYoIvEZo1mkzMfEewrG9wooPU7+wP64NLWId2o8SULMqRiKxlAd9q6aAAaeuM68&#10;b5OYSJK0Lip5FH1H/qwH/FONDBGnFdRqWtHKV6kH9sdlkc5fgMPlhSFW40J9/wBsUYMnPBtHHm8r&#10;KXKwsjsyhWuNB3J/KuK/N5Z1zEjQPRhS13bT6ig+mIeDrGyoJZWMrV4qtJ/FI1ApTQDBfE55T4tQ&#10;qkjWVVmW0VpXSlaehxIadWjybmMssfxkJPPa4Kqul5PWnpviwyzmNZpoob0X+LFsxJO/qa1rTGL/&#10;AMScZgG68ihiRt7vcYY/xlvjkMgrMqm9bdF7n31w0ZDhPmSJfEJk4lQVFra2f7Gm/bDj8H4d3tWa&#10;N15raE6Clu35friggzLTZhnlbhs7FFtYE6DY4LAk0ijLQhrxVXWLSlOuu4OJcYE+CpI4AYYnufjI&#10;54VynUV6j0xo4fD5Vy8Ijhqx5Wt5rTXcDbWuFPhDG3Hmexy33lNSBrtjQIUZY8tEWVA97LuApHX+&#10;/wCuKcrL11ylTyRTiYLRLB5h5Xamlad/TEfEc0yTX8HnW1GVGFKDYfXrh3N5gZOaFSl0YexUXVte&#10;oPcYpfEzHNmUnS8uEIdWUVZV2qOlO+M+22x6mBJCkMmZdd2W/oKdCRrr09cA4kdxWHM8WiG9X+/X&#10;TbqNqYT+KRfD4HgSqiPiW6UYehO56jHPDkSeRswUXkkqqvpp0oR1pUYv1+ZbPmZysZi8SDiFokH4&#10;Wrb6Afrrti/+EjnyswyaM7btdHViRuNep9dMIWLm8rE4nlVtbFbTkGwYgbj11wbJxysyKm2gW5iC&#10;nfQ7/nhJuWz8TkmVOUjykvBZAF5IJ/vCu4GKmYuucgkRFLyyUVZ/LGSejDQ9/wBMW2bmZ8g7ubXW&#10;gZV1L9KD+f5DCEwim8PlidmjlVFC2rqajTQ0piKk/Ezl2g+Zy0kal7qxOg1Jp0PY9sMZYASvPHKx&#10;jsNys1QgOpNN64qMtCwy8TMrIjU5nXmJGu529KYYgnQqqmRRI7BrmWpc7a+hGmCqbjjhyfiEj8r2&#10;0tZGHmbUEfTD+YjgdbsrzMV8nlsp2r5q112xlsxmpIs84sVLVb7oIIB7fzx3K59M74bctpZmo30N&#10;AB2ritUiVjnpmijfgBVdVqXt+ladCP8A7bHzPPmURvIBw3DctvcnevtjYTfESxvKJeMjV5X1soab&#10;j9sVuayS5jKzNO0vMtWVGopYbAnoOvfEhVjvdX+F+LmZeG01mZCVW3QMfUUxqctnpBmIZDa7OwvV&#10;VADN3H7+ox8hkyucymYc0uZHor27dhX2xcQeJZlLkhm4zrRmt0sp0FemHrdSbvo2dnfjafMEb/Kt&#10;bzAjYmn9jChu4KF4+GGuCywN131/nigXxBs4ryK7mcxDkVRQ03Arsf3xbZNEk8Nd3Xg5iNaqjt+d&#10;T3w9JRok3ilhhXLqhZo2B59KmutD+tN6YuUdjl+G0PFeRKysmux/c9P5Y9nMvLIqOhsMfO8rMKaC&#10;gI9ffE8vAiQ0aO8uhuYLUn1DHp/PErXoqjNwxxZNliioXYJa/MWJ81tNAKb4RhsTLqrIlQT/ANz1&#10;xb+JcaWRBE/DR1ImW0ErQfv7Yz0eWzxirDHWKptJtrSuNsE1zY5Y7ZiQwHxhJGs+ETVWSErRh274&#10;3XgWSjzayX5xoJhqb7WNCNlrsPTfHyuPPZnxz7RGyJEQKAsS7AenT60xr485l/C1y8psWV2KMjyU&#10;pTYkDpXU4jLHYG+bRENarzPnMLImR8KsItBWW6t7Dc1/likzWSzc+eSdZkSOBhHYkPMSBsRp16YJ&#10;kc5nc1NVuR52+4tLiOoG4/nhLM+JZ7I+JZqMhkedzckTV9NT1J/bEmOuKDQ80XzqR/CyZhGCI4t3&#10;XmbzH67e2NhJKj+DxZmC3Jo62RWLXQep/UjGcHhDT+KRTZh+CFo3ClWsaEL26U3xeyZLNv4ZNJG6&#10;5rgN8iLhkaNsR2I/4ws9VZnFj2+ybeJ+MI6TJCmZl+/r01JpXFjL4I32b+HTJOgmkjKOzxk83qOm&#10;HJZMx4dDJmxGrs9HVFY1Wp9tzvpiozfjHivjniivZZFJRFd9SxJ0PTYDpgDN76jE381vlfjc3mII&#10;87nkmlhcFIol5RQV2O5698LePZLJ5H7TJ4ldfm1UyOlpIQnXmJ6noCMU7z5LL5jxE5QtxoV5pbrR&#10;U6b+vphfK5fMSNDmvEs5blsw3JFM1WcV3Pp6nXGoBLMfisM5JmDmcrOubaHLzvWdrbqEdsWOWmyk&#10;32g+Fy7/ABCSvzTtqykb1J6nvh6aXLLkYXy2R4iT8i/Lu0A6Hr9ML+J5zKeHZyOCCFos01Ha1bVQ&#10;Eaj374y3t4Iw2cNqfF/AvDfC8rlxlZFzeZKF2dF8pOwXrWuK7O+AJmMoPE1nYzRMOLZGopUa6nr+&#10;uCfYr7G537X+NeIZ9c8mW4K8sks3kB00Hf8AfGg+1WST7NSDK5fPPnMg0RRkRa3sffcH2wuDIxHm&#10;hy+NavnUnhGbn8Ycq7ukleO0VWKAUOnrTfGjWPLr4N8Lk0QZrW+efmNBtQbCvfFDkPFzkVYrCt7M&#10;wvt8p61K9aYvPC/EUzXj0yRDjKsS2fd1JrUnbF5GfzbYGMrL4TksrNl5w/Hz27LKvVjstPu1xWyZ&#10;XLx+NyJDlrp11a3XXqtRsNfri+bw7MsyvJmXkdpSirA1Q2tTr6DTAc5DNlczNloBHlsued2RRVex&#10;Y9ddMSZb+ZaD4stmjm5Fe4tlpSy/I7gaAGvTEs74tmsr4SiZbJ3M1DK7UJRtqep0wCSHOZ7IpAl6&#10;PFKXd9D9T/LGl8N8MgX7L5jNvmIviYtGa2mpNK7a410BZLo3V/2fzTQ+EOudZvinl51lahVdyQOp&#10;1P0xeZ6Rcj4fGRlUudlkuduYDoKjsNaYz87fFeJJl4XV5IZKsyx0aRdDRe2m+L/P5FDk0ngEksys&#10;C7S81gArau1TgTmoeKGUWTMeKWcOLK5J1oiNuSdTvpXrXC0+T8Hi+1UeZlhnnIWnCWOiimgqN9T9&#10;MBl8U8UzMkLjLN/lmBVrgxHUADbXAR9oI1jzOdziPlnL2oqxgSuK702/PXEg73aPrbh48h/gOSzu&#10;dhUVUlMu0ly1B0JPrWpFPY4rPFM0/iMkJya8KOReFE/D1BB1XevehOE/BIj47kWz0OWXK5PKrX58&#10;lWckbU29cZ1/DzH9ssnBFn+LE7/EXbGh1tFOv8sPXxQVXNlMmvj0uVeA5jLLXislSRpQkHYEY5FD&#10;k3jDZab4ZuFarytyuQep2JxoZFfxDMZxeVYml5miYKNdK09vpivzXhMEUKZXiVy8fMzfhFdKjFbn&#10;6/NPIw5x/FrviYhFbzMy6KT2Gta9aaYt28Nllk4M72F2vaefSg2Ip2wiIs7FNHRlUQxEpKvWvp07&#10;DF1mMm+Z8NGcYXoVAuMdFj76d/fGK8yceKvz/gmQy+RaeJ1aSFxZ1bTsOo+tcV2XzLCONwzCYq3z&#10;1YAIv/icPiOAeHrl/iGnnmlqiItCoG1Pf6UxbR5XKw5qKPMRLdcCVZgwYqdanrXCHRpk4a5Kllkf&#10;KeHyS8zxRxLc/XXY06/yx7K+I5PN5WBpDbmQ9vKtDTvT98Xs2UzPiU+ZhW2bLotEXRQaipA7/wD5&#10;OKCHK5bLZpcsEYFmJd2Xl9qfp0GGPFocd3T4b4c+YMrp5edLmrcT103A3FcdaOH4d1+CifMSKoV1&#10;qpWml13cjoOuNEoyGVyKl7EfUzyutxUmgAGw264r/iMhmvFuBGiNEvzOGy8IVB3B1Gv5YlWrWqgE&#10;TDPLGsd6ulGdOoAoNQPzwbw3w1rcxDmoYhGKi1l0aordX06jfFlJ4jFxYmndhY9EWKgDdqnrTvgh&#10;4kkrWS8ZZlY3t5VbuaU2Ggphm4QqeHwiCJnlklV4narrby+mm+nfTFp4f4VFmVGYd44yjGTnqQtN&#10;+bp6YQhgGTzUzO7u91LFWt9R69AcXkEzCRZLGDuqoqaEJTTcdz0xatl6kHORZp5rmmglpSNHag06&#10;g/1/LFFnsnEvDzJmUhG/DqWGlRTcevbDfijraY8vl3XNI9LEYgU3rWm3rt0xY5XJpmoxHIjyPItF&#10;VmACMeleoxmT5x5k5M9I+YyzBLwVUKyKBHUDqfffbC+byc2XyrTtMrrLoFSTcE669abfriyi8Lly&#10;umXCSylTHEjtpGa0Ju9PbCckRhkjTNOpy40YItxU7U9cWdwrqq5YcvF4SUsYTFqc2oB0AFa7Uwh/&#10;g2ZyjTOXkEcjgF32qaEUPXDSK9rTZbLySyNLY1v/AGlHprQ964sxls7msm4zZlfKW1V7jQXdNB/v&#10;2w/iMcoMOczWUzFqZxpNrWRdLttT/PE5My+S+20mYnSKV90+YGjSv3mB37YcTw0jLSIjtwvuruVO&#10;wNcUea8Pm/wuYvlVRg4CcpYMD+EfriQHq19td30VvGvB38Dyy5c5LxHxDi3tK0PDZnO9g6UGMX4g&#10;uZ8R8Vy2dMb5tBLzq0dbOl2u9cUGTyWeOeEsOXVyKFXZtAAaEkdDj6DNO0seVyk0K5OAKTdoJJKd&#10;aDUrTYYevV2SdZ9GqvfwxB4Wpd1TKpQhEYVqTW4mnTr22xcZDLQZ6/K5GFpFCKedvLpuvc4XzOeG&#10;a8DGUyOVcNN/CZNlUbm4jl169cYXI57xXwHxJ8pmIODEFqjrJXmOgINcXreO92R/V6t918JQf/fB&#10;4RCnhbzZm8x29FQaE81fc9cfp3P/AGd+wGd+xfiMk00+ZzKRckEbKuooTSg270Ptj+ey/aTxNfHo&#10;Ehlul4tS/E+WKfd9TXGpzH2mz0WYQ57NLDl5aloImIAr6b1rTbGmHk/b2pZ+X6Pw+cDI/t/FsftV&#10;nIX8Wy2U8OyqQeGlzxYsuptQV0BLCpFaH0x848by8z+LZbKZd74W0RWUgUJO9fXvgLfaI5rJtGMz&#10;bloUN6JUO/8ATauutcUuez2ZmkVGzXAiuD23VKilNO9fXGO/d3dWHifH4jDcw+SyuVzSRSS8F/wy&#10;/foa8v8AdcCh8Rij8ZthLJlUVmvXQaab7+mONlXbOZPhpfMpLNK2+uwFd69Bhr4bKywpBm/+9QNF&#10;aFKAVofzxWt0rriajzOSzGXmmkzLTPoFilpXXoANafvjVZHLxyZUS3rlraNAH6A6UINP1x89kyH+&#10;Fxy5rIo+ZMtEZ2ahYjqF6074s5M3m/8AAQkV0rqlHuUknqTp9BhOH4gyO9Vy/i/hUXikWVmleZnl&#10;WNpW5jrtTTTXfF741HFnmV/EMtEMtOpGXVfNy0qCNh6Y+deD+HTZvMRZvNZj5iyqVRNrca3xeGTx&#10;PMpl3zlctG3mi0AB8p/8icQhsja471VdscWWmgylqTwV+UzAx6jQk7bHAs74t4tmsr8OtrxKgRbd&#10;AhpSoPQYrs94XDkMiT8TKuZkY32tSz0NRqfbGp8IyscfgILZj/LBaMzcp6V1OuvanpjTo3Rv24s1&#10;l5s5kZEljHyWcKzW6Mffb3w5H9qocpmHizc3xM7/AMVV0G+v+2Nvmzls99n0ycWV4KKtLmYgMN7g&#10;SNK/2cfPF8CjkzMsIFshcWsy1JbuPWu3Q4syxebM9t6yN154v4l4a3hcExDTDhBILFqEqTrXueuK&#10;UZXM5rwWSTMT8GXzxIrAmla6k7GtNMaGLMZPI+GxeGvkkznjDqAzsxtQ0rdQabYXlhzSeHtWByJa&#10;h1Wl5pqQPXGa7qMQNVcAFycUknChdNWi6St0FevfGwy32ey80cGZzKrDl5VMzu/4iNLQNjXbGcGX&#10;GZbmSmXNAkTUaTQUFeu+4xY5rPx5ZsjmZmcqkQDI0mhYaAgUoO/64zdugtsQ/Faylcr4zw4svFlM&#10;uz2MzyAmQ7Gh3p1riv8AGcsI8vJkopViucGdLqElhoOb6YUzpbMNLNl8uvxNt8UUVeZt61Oo01PT&#10;GSfL55cxJncw/GEvM/NdJ7ab16dsaY4fNGWWrS5bOnwn4bLvF8QsrAJKy666EV6VG/6YvIc3HDnG&#10;gysquWaqxNVQh7g66jbXGFyudmePI5R43lhLEO1tOWvfpTGuhXJweIJl8zyWyBnTflJ0p398Rkad&#10;NRlxsg5rxPJxZ58/PD8TIVsaCJiI67H1+vfHc747mpvBXECQRFpQqqzV6coJ99dsK+IZfwefxrMx&#10;wFWIYlWLGr9tthTbDHh3+G5WRXiy6zSFaveo+Uy7U77VOJA3tnkvrx3UGRh8dibOhJOGsrl5bm5S&#10;QdQQOmOt4T4lLnOLms2JI5nFrXbEdRjRZrMLJ4owN8VWV70airX0I10wzm444vCeCsaJB92xfljq&#10;CK6m7G3Bzq5wzTSwJfF18NWHLRcITyOoWfh6oG3p0I98X+bzSZjwxzkofgIyw4r28zMDrUnpTWnb&#10;GQiyzjw+DhQK6Cskucap1P3VrXBJM74eYZznp5SgltVVm0rTlBAHfbGffVucd11/iKxTcYIkcITh&#10;vOy0iVa6EjYt++CZ77SDxfK5WDw+B8rl41p8RLUMwG4uO4J7YBDlcl4omWknummjUiyVa60ommxP&#10;Y4yucGcfxTMZMqmUTLMLVu/hE6Cuuvr64eJt1Tm6LQw+KZPLeCxS5fNIk0MpV55aVUakhVOg9T+W&#10;MX4143mfHM0YpcwrAMVWXiUDgdaDWmK7xfw+FIcukk6xRs3MOm+9KfocOL4THkfDcu553ZFkVH0K&#10;itAT3qfpinEwdlWOanVpfB8vloMrDDmOGkRiZ1+YSXcegrp740kYikjd4cpE2adQ7I9K6b09a7DG&#10;d8PyQjyqTyG2Zasw2X1Gmpwx4VFLPnHzU+ZV5Y3dURVoKf6NK7Yyaq7zU65CFjJN8G4Q/wCV4hAN&#10;3Y05u+Nl4D9rfAMplWjMcr5mPVkgWtSw2F2g7np6Ypcp9nolj+KzaS5zMqymKCVqArTr3A/fC3im&#10;RysDKsKKc2lLFRahjTRi3tgxB6oz3rk4kcvm5mzWbGWjWVovKzLRVA5iANKnvhzLiHLRwSrJR5om&#10;aW7RUauq09dvTFAZZ34UAmtq4PCurb1OulNfzwrBlpWzU2XlV5Ujc3qsmuvQDtTbFJvuDjoj+J/a&#10;WFMxmI/DmaZwljfMLUFaGg9PXFRP4MphTOeKXcHhgrKq1vY7A+g29MXw8ByPhMcudIaFW1idoaSd&#10;6E9qfniq8Y+0aQ2ZVAz18jMoIao0UDoBvri8Q/00Zq/1d2ARPhPtE8PCdXL8rJoqA77/AL40vh+T&#10;fJ5qJnybSu7cqyyULrv9NfTFzk8tkM79m/jZVaTPq1EVFrqdtP8AV6bYoIv8Vi+2QhJlV3ujiR1r&#10;wvqf0xrseLPntvouV8XgyXg4zmehysc14sy7sAXofvNvqNaUwh45mPEvEss+fzCxZDLq1VXQVDdA&#10;p6U202xj5/s7nv8AEHeWcZqQsOLxfKFbXfSp7Ux9BVsq/gaZXORUzixcN53YM0K0oKjvjDRi7ugy&#10;cjQWJikszCZKNl4gVSjXUCjpU+2n64szHHlo3zniPiX+JIaxpErbkU0NAK064Tm8JyeTtk+MWaeS&#10;QWRQNcSAaVJ667UxaxZWaPJxKljTHyxcEctDqK+o641dPTZK4dkv4ZmJsl9qInmkiSHMIbkRq8ED&#10;YA99Na4so4c1PJLNk3dMunzWdWqEBOhP9Big8Vyjx+MHIlb4VcF4kW1Urr6198aT7P8A2kGRsyGa&#10;EWX8KRSbUUE6H7xOpxzZ7OS2xfc9Sf8AGPC8pmPsazSzxZGMMS0ELULE7XEmuvt6YweW+zrGSV4Q&#10;z5WbSVdiNKjQ6n0PXFh4x4r4f4h9os1Lky+Zgeo4/DtXQ7AdKegpi0iz+dHhfDigUBENrvysopqR&#10;T8xXGuLnqxccd6aqyHh2R8KzjpIeGX156sYiN6j9RgyZmZcw+YEKzQhRytt2JB7YwuYzHieaYR/E&#10;tI3F87LuPf6a4+qeDP4V4dl8k/icHEndSk8atQJcKA01oad/pgyH5rxy0fbXcGayJ+ycLtek8N3A&#10;5Roq1JrXGLzXivhc8i5zMQrekZKQNQakbmn61xfeJZLLS5iP4SPhZZ2oiLIdhqRrvX98Zs5TKvM5&#10;4UBq/Kj6sSDWlepp0OJxQ7nmufFT5uebxCSEQZNrolF6JSiIevtga5TMxyZaNGaLInldlqaN0Ncb&#10;NQnhmUk8UjyyxJqyxNoKbGh6+o/5xj83mJc80qtNfRAYkVqBda0pTp3xeKMOPpNReNrD4PmIYWV5&#10;i4tVNDUaa01NfXFv4fLE/iSLMqwo/wB77ykdAP64qvAvsbnc14s6SSrHxV4t9pLNQ7EjtixzPhb+&#10;DZpDmpmzD3MrLuxA8tAdQO2E+nxX93eqvnz2WTxSfLwZSN34vErKtQDtWo9DtgCeIeIr4o5nmWLK&#10;jyqiioBO2g/rphmMI00c4ipDJW2K6oYk7N+H0pi0n8HjzWXyxSDhoIiOL5TvrQn30wcWD7czPhef&#10;jfNZsxDhOz2NaxWSn+mm1O5xe5TM5eW9g1gGjpqTaNwKd+5xR+CeCuuRkzDuuW4bUaX72xAW3cn2&#10;wVI1ys6SxQ0gZ1Cq63VIOtx00PbCcT4qxX/Vb1JMpk/DS8mXSFWoYtgWJ0BJA10NNMfNfFM/w/E0&#10;cO0rlbbE8sYOH/EZJPGZLYIWmdOZGVtKrodOnoNsVEuRkh8SEayXTNRZZdqLStST698Zhru33rqX&#10;zSZzMRwzBpZoI05lVjzA9u+vTqcNR5XMZzJw5LxCSV5G8qrppTQAdfb88aBsp8Ll7J80siq1FjVi&#10;Fdt7tth264LLmcxlsm6M6XyNW9tTQjSmlAD2xRz0U58dsn4d4BHlmME6/ExMoL0oADsQfpivml8K&#10;ymekjyxfMxxubmap20oh66/pjSeCZ/LT+IZj/Fpkg8NCh3drgH6AXfz9hjn2kzHhGd42X8JgS0qn&#10;ItASADXXvQVqMaYG3WTY5ZuIOJxfM/H8rxZpp8rKyQlRfyglqjU1Gn88ZfJpxIZAAlRS5U1Yj2xt&#10;vhpMxHLkoEY5VVJ4SSDqK1Y01OMvJlJEmd8nCscQe0MvKSSKEVOOgxfXVn74+8BsykckkL5VUqwL&#10;srDQf6u/ti4yGd8S8aj/AMMyqJBlo6W8t1vqf5YP/gkU0MUbupWw32tTUUHMeuLLwXxLI+HZp8uk&#10;McvDrHK93DDgjavWn54lx/Ba+2Vd+HZrI/ZvwnN5fxZxmc28QCWx8QAbsTXYnoBjFjOu3jWZbw7k&#10;iZ7lXh0sQ7Ee2LJHk8YziCCDgQrSKK7Xig117/1xOLJx5DxqaMZlXkkiIlZlNTXpQ7Y5/VF5t3PY&#10;Gq/z/wBovhcimSghikJ0ZVWpkoNC+129aVxj8yZ87ni5DzlaPW4qG9FA2w1n/Bs1lswjQh8sgWqx&#10;PqSRsxGNf4P4Nlsvws7K6mOVarc1GJ6VB6adMDo5sxV1qh4ejRZ5pxl1GeKN/FU8OIddOn8sYXx/&#10;7TTlkyMPluNzrqVHbXtj61nchNM3FKpl0DEtaxIloN/774+a+K/Z7K5mHiQSxFhWRirG5gdvSnqc&#10;PBGeXBzR8Clgi+0mV40qnLuq3T21apHT2xovEIPBMlmsxwJWz2cnoeWhABrQH1GMDl8rncvl4o8u&#10;krrdSrKblqakU/b0xcZedYHR5Msq5pHN34qdK9NO2NXFHdnrHJtDMJkyOWzKP8JG9OTqzDt2wXMT&#10;AfZUSeIZhlEfKsW5cV0Omwr9cUq5ubNXz5t73dqLErCop970w/FkZ38GzDw3WFlDXSVFRselfvYy&#10;/vbafiy2Q8ZfMeKCNIpTlUktW6lKt10/Y40c/hfisf2fhzIR40JF0qaNTcU03Iwt4TljF4s6ymKL&#10;Lalt7T7aV32/pj9BfZn7TfZrwr7Dn/FcnFn89GlIIpY+W5vKT2IPXX0w8csB+44sfJj9Q4n7ab/m&#10;+Fx5TMnJ8Vo2SVFIlu3SvpsWOLfLeJpkvCZIny7AKvmagYqelDrX323xfS+J5HOfaxJCFlee4ult&#10;IYaaC30pjN+OZnwaXNSvI3DQ6M6MN6U6a6dcRrHKvHPy6NhuUzH2h8R8ajTw+KZYMrGtHt0KkCta&#10;nf2OML9ovFfEZOBk4zK/DcBWVqX+tOhxcQ5iLK57NN4eqZxxV4r1JBoOtNDprXFSXE+eR5m/zsrq&#10;zKi0EQ6e/vjpwDE1j1GeWX9XzWPh/iDZz7PvG8xyxjiqySa3AeY061HUY23gfi2VPhdsYVgHUKiM&#10;CX03PQV7Y+b5zwyZPFEIaxy38T+YPX1pjWeA5DMQ5VvEFdcvFHyyoupoT2pv3xlngd7jDPb1PZ/x&#10;OaHNTLAyJmXUPdFrwEFa0HfEcl4XFlJjLKzCN2HFWVvmOTqDXtpi38OyMUPiDSPk4psy78REdeVQ&#10;a1rrUa98RSYxeJJEtkrlronXUEjSgJ6gaa4yMvivT3OZvJQHw9ZZUb5mqZd1qZQR5mPTT+eM7kfE&#10;Gizhyk4uRtFg1WhJ5RWugpjY5yF5/D1hyxVJloXZ6eY70B9NqYys/hcvh/ijubs1mVfnZVrqO/bf&#10;AMkY3iJhyueE8g400tLukUQ6eu+OJnXHh7GQor3AqkVLv/T1FDgDRUyszzS/ElNeElasfXsPbCWT&#10;zGbi8Uo+Sv4mkV9ORT0/L+64YRWuWy2Yk8W+KzV6y2l1Vl0Wu6Hpt74ZbIZeKSGV5VvCCRmiW00J&#10;039NMNRZxMnIsmY58zFy5W5jyKeoPVu/bGdk8VDeJPfLxHEhSJmXRSTQrX1Gxwd9Vb13XWe8PyWb&#10;jQlIqhSYlXS49K/TGYyuegDSRMi3XGJpRpd/pIP/ACcMZls6ktXj8y/Ll2NOtP6DFTI8EzcNFiaV&#10;05kVanQ9O59q+uAGzyy11N5rPZT4UQKzhw9LYZKM5A6dKV301wrl/D8xHnFkmdQ8qA2y1uNdgBvi&#10;2giyHhkAz+cyy5jPBRY1taU1qfQ9sZzxz7WyyZ7MT23u6qOWlqMNgunQY0B+ClP55rZHMMLlnUQo&#10;9XiapNx00wLM8VrHisWxxwk4htcDep/kMZ3KeODM+G2R88w1qy0J/r9cafwpx4r4XLeywQwLR715&#10;lHSg33wH5hEizZmXNKmTWNYUK+dZCCpPYH1HTcYagy2YWRFZ3WVGueXe6ooFqfXp+2M/Ij5HxSMO&#10;6lQ4+eW5mBG3pTGvyEiL8uRededHWtJe1R77/wDjjRNFG91Zm8hmUzEU890bSuGZEkrQddToPbGk&#10;gMjZF40RUWFqNzUK9aenenTFFmc0o8YkmtLRIwCq9NQT1r1xqPD54pPDeWFoUkekrb3UO+3bQYzT&#10;ZPdY5SEyQlsxHBMwoUZJqHUV+hHXvieZmCRocsiTJKoKstSTr0PmAwDOTZdcuhj5XD1d2UEjvSvT&#10;pgWWjMvBlZVkRmF/NSyo5Se59BjL1azI6nsu08stAiXy+VWqkiMNzQem+tcXzwTZzwfitz5hF+ap&#10;kAG46ncjt3xWxZVYcqJFRuJEtzIzCtfxL0JPvizhzcUfhJhgljclgHvoDcRXTQ0qd9dcSkZG+rNz&#10;ZBo/EJkl54pXUhWarA00IPY7e+Oy+HFCpeVUL3c34iOg+nXD2dzOWaREdWmMtHifWib6gjoOoxTZ&#10;vMQ5uyCPMUa8c8a7inLQdl67+2Og6sE1lUWb4uVzzoGVx975lVRdwO9N/rhT4zKplXZbb2rwOXdj&#10;36jF+mTj4PIWOYduLaqi2mwtO+/6tijj8N/zgaZeLxGDGJprbTXb0OKNVo0sozzRw3ooeRqNJdVt&#10;qaAevfDUsV8IinFojpzquy96VO/Y4HwlyuXRBM3GWUukFoO/Y9q9Tgpn/wAouYd1s25VpQnTTTXu&#10;TgeqEk0dFvgndLAxbmXTfSh64GUbjJbO0eXuo7qo52puTTtoDhieKNpqSMvw4XnvWhcnbUdtN8Ji&#10;6ikhp7OVebya6nt/TCKoE6rdCauwL1RrgB7UOv64JKpEPGihRnVSjXVIFNag181dBhqGKLM8KSd9&#10;RzSr0XXygU/5xaNlSnhMXBRhGG5kGwDe4/lhjuzyx+ZXIwJmVZmVctNcORl0I2Cjv3xWZ2CNjZw+&#10;LO6m1WrwwK0BNevrixzOUkTLhTbHcpDK0nzKioFCPTf8sIRQzJGUnlZY10W6HvtrsNOmHWLV/iOV&#10;RIcuVZmLLY7oteU+Ukb+mKPM5EzxxNZREYCK1a01106+pxtJYRFnAZUaR3RVW5aW9dR1FcHzORyo&#10;y4zJKM8f31rwx2BA3GGOrNdOy+by5fM5fMQlFleNFMa3Lww2ldMbPw7MQj7O3zsQ5UOysooh2oOu&#10;uCz5OIRs7QrIhejcxBQjr6Vr7YCmSZsvmRI7NapvaLZOxYdvLthZolrg7eStshLlFtlOYWK1Sqtb&#10;RrjrzAb/AL42MLQu0JlLFI7gr21Wh1N1K612rjEZLw/MK3AlmWSG8Wy2i5z2pTT641sSSRSMiqMx&#10;D/8ACXZgNzTHMm7bWNZzxZcyIsfM8K38K6pQdKjvT10wLNBJI2ZoexjVYattTU9PTA4syk+c4hte&#10;twtXlFR/P0w1I98c0cjcmgZrgbG0qp6VwtxqVsthdY+TMqjFua4cxHKfpp/PFdLI/wAU8bzqyK3N&#10;ZHXVdgew9e2LOZDFkyUhaOW4Hlalyk0/Pt0xSyPlolvSVkjuq1y8wp5gf5YN1R/iEimJWyFw1HZ2&#10;+W5I3r37YiM4FjlAXmkZlX7xYU6EUpgGay0MuTDyzIkYbks6Eaivp2xRZuQx5xFYrICwLK+gFTpT&#10;+uKntrDL5uSSQyM6utxTnqbAOgPUdNcGbNRx5NzmQ6ThSqrve21Lhsaa1OK2RUyucRnd+deWK6qg&#10;7kg9TjmZndcs7JHYrtVk/wC576afTBC7upnTJnHyytwKrVL9Sx9SO4Ncbbw7PPHk0laLiolpV/KK&#10;7U0off8APHyKWWVfFqPqqvRVVgC1eo9vTrj6H4WxzELJM6lIsuSG4lpAI6aa+xw8seKsMvu1Xkti&#10;Zh3s4bshKsqgmp37j2rTFM7VkFoZTqW6lB9PMfb6YtcwwlyIyxfjPaCLFCs1RSh9e2KjMQKcqzqi&#10;xkrW7e0bdaev74jHq0S4uYUZqIFmEVgEqqurk6mnoepwrnM0jwunDJRVoqotNK7ep6k47IskbMt6&#10;oxS12Zagjca9z3xTiSRJivO8oXnRV6U/TFS1NZXhRZxg9srFqtLcAdvpp6DDGTmYzZjLZhiYVesV&#10;tBbpso61rqcJIxEaBY2SF0AFu9OlW7gdcdZVWFityoKBmZhcKHUf6deutcTqvZNcQcHhRosJRyOt&#10;XPQHvgyCEqgliaJ0TlVtjUU0xRLmjH49Ch0o/M2o7dP64skHxeYmEZZCHIs4htp/p7nD0Rvc68pO&#10;XijkS+AsZCy7qQKAj+eAgRDITO03PLEeThnoaanTauOmJUybwLKvEVgGQLqwpQVO1MEhMjNlaQsr&#10;pRVRmuOump9MD1I4rTLokfi0cjD4e35SslAq1AFdNCf1pg0MYaSVpWVpAtEa4DUb1/Ko/XApeSQw&#10;LY170dpWqVI2r007j2wPLcLMZqSORFLqhtlVRqx2qO479MZpuY/MHMMMzmOcsmWEoLO1KNQU1I13&#10;698J8JWnXNJCv3g12igkU/OmmOzFxmJFkiSVyxRWu1oKHb8PrhWRm+KzfCTnTV12Xm2/atMGirZJ&#10;5x7JJhOXZli8lujCgqajTXGZWOMNKv8A3pImVmZdVFaj8/xYs8/meJlauzZaigeYFaNvXff9MU0n&#10;ESNsxIb6oRZuAo3Nd9hscLmseKle3iBgXVB5Uu6HqGPbfFdKAuataZrW8rtt74tTCGmXM3uzx0Fj&#10;LVW6fl2w43hMHI1GVrrlTcUOpNNTSuNccVozz0WdGRPzQXTgipZk1uwGPJysyFIm5q2Oy2mg7Y3M&#10;HhiOsYdLXdSFVlrGT000pieczAiAj5c48LAPb9wDqB39RjoD83A+RWzuX8OaKOPiIpdl/hrrXXcg&#10;6Yu4TKY8wyIhfb/S5UVr01p33xzjoueGYCXXL89WXyimw9cP/DLI6cStN7V6jYmm/wCeNfaTyQ0T&#10;LM0RsVXKryqtXUb69/XCk7R/DgEXJFUq3EHKdxTvic6sZHjiVkn/ABPoFFP3pirfJSRtIBPRWUtc&#10;8dNwNPUYT1Q6rvw/OKc008qvIJFqrstBTrttTfCXiebEa/EIWfirRPvUt3APf+xitCFZ0yaFuGP4&#10;qNodexGhqMWKss3DykaLDwW81pNanSoG374WqNq6xqPjZrNPMsXIj63trUDX6DvitmSSKFP/AIN1&#10;Lraksf2GL7M0y8ssUUKcq/PdG9e2tMchhizHh6ZSW2RXoNVI5a/ti9DMz8g6bIuuakmlmVnoqgSr&#10;ttvWu3pi7yk2ZjyYEESFrgebUabgDvhg5WfK5q2JViNxVVfUMBU1rieUWSK3iKoe/ntpsddd/wBM&#10;DjjafvS6rOZlEqNS4eRTXXocWeVaNM5IzTLVVIufrT+9PXBvEMrN8OTGitKVJXm15qGmlNQNsZuZ&#10;ZipjTlKKPKtSK9PfGbhVjnstIviyjLxoj3HV1Rm1ap1UfT9MKz5qERpLDawlclkZtU0016dsZyx1&#10;kLLzW8js6nQnXHnzHDsBFYjTyrT64nWpqNbSh1vkDqhDCxWatp7DFdYAzwmF7VbmdfuE607fTHoZ&#10;pDJQx3Qsx5mWpbtQn98M5eVGmcsrElb52trt6dTjUWlJoZYR5fibsmj/ACxRQD+p9P5Ydjy5OVRJ&#10;JEXlvW2MbV0AO4Ou2wxXzcUyQyRKrh25WXUADrgjZ6RLIY43+ZosuxqPbE+rM1Fd/mMhLBLvPv16&#10;UweTgxLM0RVBwgXZvM1NqfzxVGS+NBmDbLcShFNq6A0wTKLm81GEW+zZWbZB1Cjri0aXUY2vmEeS&#10;dkYMCq21KUHYaUwvNk2OeVpGueNqVZe+u46YeiZPiHAdYQqtHdw66sdKdfQ4ayxVcqIbFIC19O2o&#10;/um+HqzZKBXklhRwtD97rd0r3HvgmVzYjjkV/PbS5mqa7aHv69MBzeZ+TxVusXRWt1UnTpvXFKk5&#10;LK3Mj7KzLW3sPfEOFtilcTwJNI7wKzIjEurdRT8xTEao7AZhWy0OkkndugAphZZpFy84o+jAsysK&#10;gjsB06nE+K4meNlQGWlq3VNN7h2+uA3VopTTrLmACycMU82h7UPT1GBcRF+eqXS3gsq6CnoP3pg8&#10;ggOTiHFWxnqz23inUdNsCSWFpr1kZra8ir5bhodcOT3OSs8mTKScVrXqrqoAXbqf16/XAWs4fBjt&#10;eN2JZra3kd69MGMkaZOGJkvzBU3fL1qTqT0xPKSQOzZKTnhOlF0tJpqeupwkltuKinw9wwtkNSyN&#10;QbD27frhFaRzI0hWWuqo2x9+o98WEwgXMSZeJm5uVXZvM22/bTCnwcZmZYn40otuZt2rvphEK0Mr&#10;AyNw5Jf4n8DmqFPcdAO+GpqRRhDakyrXuoNND0+mARiiuhVgXYhLlqKbnbC+dpKr/D3QlFHLdVmp&#10;ipbLxzMhaFHRXspe2gA9sNxpIvG4YtaTltdtXBG+vSv5YpVhEfLw2VBX3Vu1eo74sFzGYkMSrZK8&#10;am33+uCBZzNTuvh6KoSNWSkTrUGi7199sVmXklGXcpJwyG5UbWvf+zgbF0ZqLxoh/wBxVqik74hl&#10;TZHeGtU0DPbrTE6ta+y89sfBZ0uHMrM1SD7jc9sSzUp+HQHhLdo7XVoQajTucebLBI0kiTjIGrds&#10;B6H98V7JxWWJgyzKxLqvMPzxQWS6nJHy+YhkKsytaA66/Svp7Yr1ibjEiVpCqgXb6111xBS8kMnM&#10;141CNu/+wxzLmaPiRO6gFapuSH7CvTDcZiEyqIkLy8Zmro3KaHsDXE3lWDLwuq3zBRxWZa2jpTt6&#10;4UM2YePgXExitzOxFoGmp7emJzxzulFVWQKArL0BFdcL0YciHek2YpKzWla3Fvz09euJxRrDG4IZ&#10;JdDa+mh3rgL5KV6gIrUoSqL17/1w3BNGY44pUaRwhtZ/unue4xWpbJNm4tVY0AW4XaD/AI7Y0v2c&#10;4RbM/EctKW2qTy03/rimkhgMaFXUIteZl0c9l9sajwRYHhzE0breVo1y6pQaUOM8jiF2akc7lOLm&#10;rpmSONU5lZeZqdRTvilzHh8XwMjrfDIzUVXbm9KCmh/ljaRoJJJhIVYheW2jXsNAT7DGfz0PCmJl&#10;loq8vlqD/v64B+J61Znw3JiLI59ZEVAF5WZubTcEdQe+ICKR8jKFRrw4tbsT0NemNVl7W8PneYR/&#10;+7hWVl1oSddNajC0ORr4HnLbRRAF5dCQa1I9hSmK1uyxfVZHwPirmlbjLUVtX/fGxLH/AA3NByzl&#10;H/hMpFrE7e2KjwvwsMsLSrYLGdbGoKnYa7Vxq5Mpl/8AC8tI9q1UM626V21+mMnQ2u8mZysiy+A5&#10;fLyXS8GX/wCGV20OmwHbTFz4VOxzBVrUjWpWxbtT92v8+mKWDg/4XPMAl8doW1tTX317VxofB51e&#10;PMxFVYyZd7t9vNrQem+MmWlr1pFkfLISskIUcU6gliKCoOtTt29MGlB+CYwsxyYa11ViSoOnMNNR&#10;tXTCwULnYXhekJiBV2oS1Tykd/0ocTOZjfxTMyM3FZWtVXjFtpNCSPpr17DHO3RhhBMcZmycCNxH&#10;VbkVYSP/AFGu2mmHmKx+ISgSM6M9VMvMtbamhGo9cDj4ea8bSJJrgIAbVrStaWmutAcFzQeOZ5lR&#10;Yk4Sojs2iG0g10qB9MZ/xdIQLOH4PM1vBmV28uztWlCR0pv6YpVJikeEqorIbG82p3APap/JcWVF&#10;k4EZRZE5r2blsuPWldKYggjXPRGOGyjryqtan3Gg98VU8Q3y5DZNmRJZndg7KppXUDXc1G3bEYZw&#10;Ps/m43LRSJRqWio1oTTvTbFlmEK+IZRxaVhfiLEkgIU9q9N664oHDS565kV3d3tWNQCK1J1+n1wH&#10;Mjk3HzcqvJn2Vfg4pEVlZWoWo1Na9SMZnMTmX4a5UVRVLdwoOtxAxaZjPXtFe6IpiZWTQUp0HUen&#10;XGeyqE+EzsouSF/P+Cvf88FfrJZ8HM5hJi3EKUuiXWvffrrrhnJo8XiELra6btboGoNKn0xHMKVz&#10;Ers1nKA12l1BTXrrvheZ+DmMuS10MjVVW6AjYD+mCJlpfIBc6FjZvyH10+uAmQHNLxER7Ft5O4Gm&#10;mtPpphZszHHx41uM0ai386a++F1zKPM0i8r6I3LUKabinT32OGDFYSGE8eIHiRtQSrpzHpilaRxm&#10;HWPiy0bzNrYo99+2DZlJXjiLC+ewFGXqetab45DE7Ii5cNKrqAzLrRq9Kj9sX/piHLBbmuKvzkXV&#10;m8wf0pQa1OPTNAcqgysvBpW5LdQNa++LOEZdcnRAyuFHEVmqaA0FRsaHWuEHiSVHWcaJW1dNxqDp&#10;rQ4Q7iRhWF2ELJSO3zu3lO7UJwWR8vwZtVQheZEWlF/rpvheEj4tqzfdosjN5SOw2PYYIwzAjmVl&#10;dVvolzAE1/F/f0wbKtSuVLRqyyXIwUjhcTmoO3auFmVjk0aqs5TlVunfESsl0xYcNjoyLtTfTHJF&#10;CM0ihQ5j0u0v6H0xeqbiZhEhURspo55otSgrt6VweYlMuwKSuGYG5GK39ww9MAysQX50lnADgtFb&#10;zLXTp+5w8XilUxS6qamxep6kHCe4g8rwiRipcpRrGBrTsfbfAQg+HCrCyJfzWdT/AKv9sHjKKzEL&#10;ZFaAlupuxKVnEfEvV3Kc6qulQetOvfDIq4NLcVl05qsq61NO/puRiSKOOFXne4XI3qP7OJqoWUuy&#10;qiir2dGB22waKPlZ/KltWZdN/wB8PZTqbgiU5VwyxlV1Vba/UnE1SRJo4oxwgG/+cnt/XAcuWbML&#10;GyNIl9LXoAwHUnpizgWkawyJWU1Cq2ttdqb/AJ4DdGeWviEkcitctyySUNytaaitaEdPTFhBxFWJ&#10;pS83OosbdjXofX2wmsLrmGFrvNG1Wa4EewA2PtiwhzSnNOZE+6A3LUxA9O598bhq48uZ8q88eY5U&#10;V42N1rE3jpSm9MTGa/ydzFJQrAOlxIDdqbnEopCyrBE/BJWlqqDZUbkn9scYn4hFEiIGWisy112B&#10;Aprjo+LkfHU+d8KizSNMHWJGSt9vSmtKfljOnwFmm4sNp+67L07fnjbTExRzRK7MzaWRRgVYa6nb&#10;TCUhaOPlisjWliqurAb701ri9sv292EzPh2ehkRoYdHXzs3Mrd/bHJIZBDw5UbzUYqtBXH1hJcq2&#10;XtnSNlFY7tBttQ/v/PAvEPBoCyMIYjAUBdmWsjAjYDT6YZl8Nk4ZnN8rW9M1ZJl1iUrzKy6t6/Wm&#10;BSRSLIjxJQbK2/vj6ZL4Zko8w8y5ezkFt6mlug0rjg8PyOXWLhqvNSRg6nlpuV9MDmFmmf4vmSZH&#10;O8R1Kaq1XZ96Han8sHy/hmdmvZHva6lkq6tj622U8OHBZkSN9msXXUaDvTtiE+WgEmXVkZL3JZrR&#10;5hsP98UeQ+JfteR+b55l/C5JmaKQMIbBbfuaafv07Y0Xhfg4SSOSxLDUO7bovrXGkmQPnro1VGWP&#10;m2F1N6Y6vh/BXiRM/Mx5tWX0AHfvXEuax+3kPLxMcNYvDYVKZcorcS9ddNt+p1+mGAjwLEQ96WVZ&#10;n132qv8A8tO+PRwyZaMNMOJYvNao6V11002phiNjHIDmootF4cTLqV9TT9cYbfm3xBaEM0+VyvEV&#10;acxS0aVqNQoHXuMWEeZiiykaiVXllUhOOxIA9etR64EMs00aywyNLR6lV8t3p/TCeahiGVnaMfMV&#10;6ta3Ma/3rhP8W4a+a7izMbRu0jq9gHFSfUV6nSh01p2wZ1M0Kps9hZ1DEEKdqGmlfXGaybp8lQyp&#10;KZSGW6hp7euNNC8KxwwCXiQhvm3NonWpJ3Fe2IDmP7UsrK6NHQsVdRdzVIpuBSuvfXDkbRyxzRDS&#10;EKGW3UspPl6VB29MTSOB5BwhbJNzXM1FtB026/rglh4jySJesi1Vna1abDbrXpTtXDSXMQKMvapy&#10;6NJIvz0VjVFpXy7EkfyxDMZMztlp4WZMsdLVjrynuOtOvbB45hL4hKkiXTopubyjQaa9F99MMSBX&#10;yahk4Ll6tFcCwoK3f+o70OuKxLNN2czN6zSRulroz2usexoNK/0+uLKOWD4h4xxQoia1rRWlBzhu&#10;45j/AHTBGBZnYRuhLBGvbQsNFHU/U4LDAUyaKp+GaOPlGh5joN++NDFerlVIEhhi8NS12SGVuWXq&#10;jDQVHr6YnDK08LJK6ySCgkbSNlB3JGu+BZiGTLSSgFkjH+m9Y2p+p/THMlJwsjE+Y51XSdmVRX8O&#10;o1PqDvjNEdNtjyVvlMrl1ZDmLbyvKzatcOh6XAajEMxlIctmFMl8zrpcv3ajmFNNhr0OJx5gx5eU&#10;KOUOof5hoabrptXvhTOPOZicuRcym9manTen3gObFjxV6+1DKZSWLjSzc+WdCMu7Luo29ATsDth6&#10;F8tk6Jm748sGpbLqWK6i7uK7ejYq5iMzkWnLPxo4wGR1NqgfQD2GmKHP+JZiKThEK+WVFsZmrQtr&#10;oRsffFaWgxMcttsJpIplhUcLzAy7gvTUa9tf72wlnlvhTLl3dTdYulRbvqNwK0/9WKjIseIBmHnl&#10;htBVkY3KKeX0Hehw7MJOICsl8jUCcBrqr2A/njB4dW+tnEhmmzMMaM94Cryyt9yuwP8AqOGMh4km&#10;0sd9yhrraUp3rvUaYey7LNCY514qSM1/Ma6VqQdfb1xLxTwBPgYZsrOyo0QPCVhodKU6tXam+E9U&#10;HuF15o8zl5pUzavDJ5bdblHU+1O2mF8q0goIGZlWoZmamnXQDWpp6d8JZKGTK55ctPYy2MiWt5K7&#10;6Cm+xIxo8hArzrPE1yWi2ypKAE8xB6dD6Y03qZk5l6BJJfEoJEthktJZFpVCRqxA3FR0/bHs2qHI&#10;3fDsa3rKjqKKDuTTp+2DITDnOI0ilCtFkahG++2x/wBsM5uSCSNGkbhyMwd1ZgQ1TRRUdumD2bTT&#10;qwsGQU56GeJ2kIYH0SugBG/4qfnh9VKqbbZoOLVWfUt1tDDc126YcVsq/izsiiFwzCVWUnp6aele&#10;hwE5lIvE2LRUSSotTRlAGgptTpiVsw1OJm3i8NUiNlhNROzr5GJ7d/05cSXxOOORYorSFWy9pKl+&#10;9aAk9jXfDeWmWLNVmtaW4XtbrQiuvT/fY4V8UGW58wHVY5HBVk5WXtp2YXa4rHUn2+Gu3nik8Dh4&#10;pW8LzOtApNNlPXb+uK+bKM0cg1MZet7NQpcBQnt9cVZzJMlvzVVnsi5g1hp6jpzYiZc3GpKp5nNv&#10;F2Kgb1/Qfni1OquXlrJPC15BJFaWarL/APFH+rYYSlyORF82XeLLlZGDKiklhoAp3JPY/XA08eJ8&#10;PtmTyJVbFNQNjr1HYjbGVXxGd81Myx2KzctkmjBfXpXGYuUvXBvoBdYsq0QbiMZxy2nk6gA1/MYq&#10;M1CqK0/xNlGZXZWZQ9DsehJ2/XFD8fOMqJlCXSeaW0kinX17HTBk8YjdXJHFtVbFZia13ap3FcPl&#10;J8fNcZYTSsjQWpXVUVTUEDQVPU7YPL4csuT44jaQonIttza7qPT9sVmUkV4H4eZ4KijMq6sTXWld&#10;16g9sWsmbeHw+XiX5eyfkRZK1IodvX8sSDPZrVks94UIP80HVJh91fuLWhDdR939sVzlT4yksEdM&#10;yFtZLbdAOtQKdhjYZ+eF8tMkaLAwrbwmAuu5hVu56Yz0uVmgy8j3/LsW5rtKNsDWtda64e+ZGPNW&#10;zzwrC8kQWZokoyrIFtJ6KN9OlcTy2dlfLojoigtRUaTW0dD2HXTGfkil+KzEkMixylh93XXWhO1d&#10;N8AyyKZHiIcyh716Xr1Yseo7YYNPtzqts9DJnJkljtVY2qytWv5UrQjEY/D8vN4lGGS7lAVHataD&#10;m09Ogw1ks0crM+Zny0rstTLE/wB5Tp1/D21x1xE2V4mVulYvVuW0LTUXN29MXqWWBlzuQzWVMecr&#10;JByaWMrHmoKg6dutMcnky7rGq2klas6RgarvSnfE/iMznM5lo7PkjlTcK5Jodenvti0zPgExkj4T&#10;2KNGXfyivTevTEp+aMef6eZeGVsr4WWZGq6G5ulTpqR06V64nCFZVdVZHfyIq9OoodAPXrjudy8k&#10;PgrJLCywsoNy15CaVoK7HHsoAYEEs1qI1Ee2hUgac34cZaLoWsZIooZBwIeDxUq6rrovYDQHviqQ&#10;QleDJLbLxTczbEV0oBrQV/LDnHYySsAqvx+G3c6VrQdD6dcBAiWxoF+ZuzNvr0Ndqb1GDRPuTTKJ&#10;wSRFwWVgXZ+gUm31/PEI5g0sswzKBQ9LrSC1D+/vvgEzSx5fMG2J1ZSLXY01OoXt1wAxK/MI3ZS3&#10;4gNAdCfb88JCp4rlEM2ZkvuWFWMi81GQHpgsuSd8uJIpWeRfvKoNx6AV6Dm1xDKBEmbMS2uhtFqb&#10;Oev1w9HlhJCGy+ZqVajK26gbACm/bAEaUqgnORyAUut8y3eY7dOuLleKYWL8Ioyg2tpdU7U6EbVx&#10;DKFYllkKqj21RWoDX07HtpiIzSPmOJGYuE9OLctR79wP54rKDBOaXiaCdZDVkIcXXrqWI2r979sZ&#10;SDw6fiOqrbNeQ0TSClRtee2NjmYp3+6iOrixpPKQen66YDkvDWzKvJmYGtZrFa3T8/XtvgPwUtnj&#10;HmEaF0SJJGcmxVo1dq6767emLPLzeJNl+E8fF4lLnlU6hdug0H54vF8NggzMRd1IKta7dj0H1w/I&#10;Ms0L2ws9jgs69BTUkf6jdXDGWl5Ktikk/wAJifLz0lfXham8egH6nFF4pLO9i/KmdtEVqUUb1H7G&#10;mHpIA2VtysssaBqJdp7Gp1Irj3AkcKzItUqHR2oO2EPzW/3qnJZt4cwyzJ8tEJ4aqG12uGm1cXEh&#10;y7eHtJDCjO/y2it76lj9aVG9WxWN4flIMxK4PCow5W+4VFf774bTxCA5yyIJKJPuOtCoPalMS5Hx&#10;Xj7a5lstl0zHi2qtlpI3CNdRbzTodNsMIviAz0w4msSgNBKoBBB/FWhGJTmDMeIPLEyDMdbFoGp1&#10;1NK0wDIzNmFdcyb4WYWruF13GDdmld5qSd4cvLlZjNzfNuWtTXoOuvXCay8bLq2YHDLMC0TrzKRp&#10;aKd98Pxj5nzVZpY9Fdam4jQCmwFDh7M+HtD4wkkSIJpKWxK2oIGtTqPpjQT5ufMfirTlTJk0ESqI&#10;buVWYKKg6gV2ptiuliDyxyJrK61dWtjLEaELXo3U42uTy8c/hphzTvC7oflKwFDWptNCSO/XGe8T&#10;yyiSSSzhFF5GVa8Jev061wD+J4id1QkVcjxZL4U2VVo1R1r6dMWkEKDLzNNarqqmJVYlaHTWvbc4&#10;54VNfDe6JJytdwqcxFNu1P1waeMyrNNlXt2e12GprTy9KnpiM7ox5monSGM0eP4qVwblqBLaBVae&#10;vQ/rgv8AlhNLpEldHVmAIPZSN/YdcJztC+TzYnVMvKjFTLFu5JraPXzUwtnsvMscaRJFmUu4YW2p&#10;rQVNdNegOJCpyD4tLFJlI4cxl0h8yc9zeUD2Hav6YVnDTTGSKRSwts5fuk0qKf74p4MxmSyiOBzJ&#10;aBYymoPSo619PfBw8MkhRpFR1b7jVDG6pA/poMQkGXsTGYykYjilaNi8btHFcvlJ2qBqQTsa64Yj&#10;zEmRjTKzRLJk5KyXxNqtdG9NT9cJTZmeGQFEeVWXlR/uDoKa/XCeazM7QvBBEqWLywNHolddu3bF&#10;86s9YjP5mXK5nLgPcmWVQLk0ZafdNO+K8eGmaRma6GBvK6SUIqdgTrt+R3wrNJMkiyGG1S3NyitC&#10;NafyxaeE5jLSSRTplnuS4ssupb1A6YWvma6oR5ZxmJQ6RCISgqzUrQbKT++umA5iKW3Nzpwmv+W3&#10;LUJ/Sn741UcEUmTlVZEhVmBlsodD1J6HpX88Z/xKWDJwmNy2WsYBWtBubQAnuKa1wgK0dbqWTJwv&#10;HYkzJE9Y+EzG5tdz0pXHYc7nPC8wVXyiiNE/l18or1rvgNS7RmCRmZm5+UAOD0AB37V0xaxRTZjK&#10;0nZOdQImZQSjg9Sa0NMaLqyMo0f2gB8UmTMqiIbWV1oV1GlK1J0/LCuf8Xyp8SiIk4/MTddUV6qK&#10;a0rgv+HvCOG0V6wo1yqoZTT13312qMZLNeHcSR50Z05ibX01G5BxmY7tTPI6LcZXxLK5vI5k5xmI&#10;jbzNS1UI2I71664r/gsnLlb0Znl1juag2OlK7f2MYuFBB4e6ni/Ea3X6CtAeX6YHBNMIYxJIxW8h&#10;LvNzdqGlfXF+lXvs5tgvgsi5eJJ5FkyztVVZdfWh79NcV2d8GEc0zZZ24v3YmbWh6n09sQ8L8bGW&#10;8SjEj38JifNUtXv/ALYrM39oXZpEe7hSOLFVqBiNNGG/oMM5dWeRgG2abISZvLteUZ0Xhh1WvMOo&#10;Hf0xAZDMrky6KoZdfKSNBsw6/pgfh2elFZZI14MslWW2o06CnWm5xcJ47kp1eKNmhlRSOGsdLq9f&#10;X+98J2TMcc+SpoPD3mZVe1QallVruJX2GlPyxf8AhmVy8fgawvbJK0rh4reZSBuCd6jCsk3h7+IF&#10;mm+HccyMjHqaUAGEznZkkmhkmbkYlpWYaA7U6YQrV+0FfPDlVyL28KxogBA7U22BGnfGYzVcuxae&#10;2VJaW2rqTsAAfzr0wo/i5myOaknMU2XSg4q6AV9OvriEGak1L2yxhuV11DVH4ehHbDMU5odN6T7P&#10;iVjJKIlgWoRFb5g9DprrthCXwaeNmQIpkVhz2iunQgbU741uVkWKNFje9FiJeBq89de3U/lhT4tZ&#10;s5DdfC6r5dKrQbeu/wDLAZZwY4PdPwjLRnwsca4UclmdqX9iVGhFTqdsPz+FtFJK4RWSwBbKksBq&#10;aD9TXFYviMiKksdqPWrMmpald+2m+LpM/lJFZmm4jlKKtoJrXX6jrjJHe7X7NaqLhRTZe5EeF/NE&#10;r06adP8AmuFY2aHw1HZGIDUlVlq1a6mv9MWXiIhXJo6lb2SqTq2tRsCPu9ycU7O2YWSKZVe2JWde&#10;IVKjuBig3Quq8yvieTXKOrrwlupf0Wu2vfB5ZYZPD1jtaKG4WUYGNyRTr17a4rofDhJGscUy3o6l&#10;rVAuHrUa6YtfgMzl/wCG0UkNwEq8M1ptqp3Hr03xerJcutWafI8xDh7Vn5mavEPepHfFooyz5VVL&#10;8MhyOZddRUGnXTA85m43zCLHIycNaSxNoGDaV10rXriKwrPmnhpdWlzt90kaUJ77CmJf5qx0dTvj&#10;OXM/ga2m9AgCKq+vWuxHfGVKO3g6rm46XUROFvd0PsMapsnm4MmiUaV21S7VUpTQelcUHFeWdXl+&#10;bKpoyuwVdehbrgxnk82cjGZ8P8UeLi/NapW1vrXoBjXZPMZuTNcKYcOB0pc1VFD0JwB4cpmsuGVF&#10;R7aottte/qNOm2LXwVY8t5R8SC7FldjVeu231xSGty59tE5ksjHlZOC0Svk7SVldeW09CRqTXXbB&#10;IcxKJIVjK5QXX3ovKAN6dR90d64ZbNO2XCCZGCtVWjXT1Om1B+euEVip4hmnccSFlFvQLXUfT1xj&#10;aL69V/GMxPBJmjNxElcWNaCdRtTFtlp4oc5w4TUuoLI8h4Vw6r9e/TFOPkeB5Qq/ARHozaBQKd9x&#10;r1w1lsyrSwyMESXhV4v/AGz0uPeu57W4T1XuusrmjL4g4ZmYuxEuXDAKdaE0AqNdca6LMz20haeK&#10;ZouRXowkFdbbd9vpvjFRwQQ+KcQOwSwBZYo6r6EDc74ezGbdM4GjnpRivC/GwG9dx698LVDtay+L&#10;4fiQMMaNy0ZbqR0ffT0P9cOpmMvw0kWRogGHz1qbgTSpHQDGRykzpnoWts5wbwv3a9u3TGvgeFvB&#10;0Z0iKtIF5tCV66A10H9MaHFnmRkaVYYlYLMJJbInaOoJrsf9XU7YqZMnNBmhmBOgkkdrl0BcbajW&#10;4++LB5xlikmQzbR0lLlGq1F6EV2I/PvivzviluSE0cNmY4ttreYk7kVBOnth+rQPOpoBZcmgtVOI&#10;tGZV1VaVUdd+vWuFQrpJM8StKpiHMraqd6Ed6ag/TE8pmb8iY5LVi873rQ6Voo1ppua64OII4nkE&#10;MzTQqvrdUgXUPoNN9sMErUZAGQVEcqKxaljsQXU6Et0rpuPrhSd8vmo0XOpbGlyqixhT0tBHqdj1&#10;3xftJlBIkjxu8UThlgaOlhpRf96/hw7J4fk5cp8S0tvLW+X+JUCmo6gHahGCzS+Zz+FiPxByrNEg&#10;c8janXWpA9MW8TunhoWTMRmMubHlqtoOtNOn9+uNI+Uy0scXF4CnWzqWoea4ev8AZxBFiXOFqRXM&#10;qyQKq1v6ajUfhwOTrmkwd7qbM+FRnxrJOrlxJl1KMtSFHQLWvUfTritWdspnqS2tf5lK6zMAQFHr&#10;3P8AZ0mYKmaM5WTyXWFtGQ9So6nuNvriumvk8QuXLXo/Ojt5oiO/oa6ke2DHnup44LO8aNvD3jiR&#10;73USNE2pRutbtPxADGbz2VCZdxAsHL54k1sH+odRjR5zLH4hYnXiVYh0VqFqba9KdMFy+SyuYkkh&#10;OVXJO0DXOzaaEUNMaa1D1fPYcg6ZoKsitEVJZFU1PWg606CuLAhxmnLrIVttSBlteh1FOn54vs7l&#10;o44S0RaSG4x88lRqdadfauKwZV7eOXYOHtfclQNNAdjTvhCsawJJcpG7O6F0lZzarsbWHX6e2HoL&#10;55Fy0yq8Sr/HjXVR0p7HcYYGRhlhnCnhzFqK7qSF00I337YMcknEErozqihVZG1qSK+9B0xCWgkL&#10;MeFLKrJGjMrMDd1QH32BOuM/m4Jsq6xiZAJPutq2nY06764+gZORFa+J3hUf6QVoO47+2I57LwvG&#10;VdFaKXSVkUGgOq0A29q+2EM9bsBA8xzhSIo6DVX2AY71Ht1xf+B5aPPZUk3R1ZQt1ToG10GtTiOY&#10;yUbZqNVgst1F0gW4HpppXvh3weVcr4pMYypWSt6soLFfRjQe/XCydnFA6z1P+IZMZfiEwNwHtVZb&#10;qlajYV6E99cAgsy+ao15jCC3m9Na9hjTZib4zw158mXmQ1RkfUKeo7beuMYL4mLLl1VghNj7Vb71&#10;dd+2IDi2fxTfLzZvPCSCZRwmDOrqNANNB++K7xHLO18r35VwzFGT+XQ07E4ufCszB8YuZlhtikbh&#10;yXsAQKUpTv60xpZvhA3BnCiJkKIytddUbDSlfp2wO6efi+NeIxU8PijYMZAheJ4l0Ynqae/TrieS&#10;i+GhQ5eVkYrV0elDXTbrT98btMnlFaZLm4ZQFBsytXQA+/8A9likXJ5AVDOpU6NfWg12qNadDjqx&#10;eNWGe6PhwnbxQcB2le1rUWlFHcjqMXEqzS5iNZ+LC5YBrV7fhpuD1GDZGCGHg5ooiKjNypW5btN+&#10;lOmOTujZx1idQEUBW1Kkgat64jLueA+u2os3NLFJFCyM6luIrMtAKHc074g2YmmlqyJIpbhvc1G/&#10;umwxbzRKYZ8zekicMCbajk7kL6Yq2kykPGEkKw3NarprWvlOv9MZ8WiZEJ80YcrNxIJYmNUDXV5d&#10;6ke29MAi8Qy75cHLlYXXltWt2vY/XbECsvw8sDSXxhgVf8XYAH9f98V83hzxtXLsjzPQ5iK076mu&#10;nTB6lYuuqxaO7K2Cw21jdk0P67n3xCCJYvEHggREQ6NEy0buKe/prikWSWNSZEaQBKLzaknrr1HL&#10;XFtDm+J4gEkhstYEW8xNOumntg1Lho5i/JyOiO5ypYFZFW0UPca0PTHstmFmyMyo65qZaDmUA1Gm&#10;o/c/liM+YgbMKR5EqUZtFQncENpXTCckb5XOZqVUbLmVbl5hqNwDTrhHdqBG+GyWesR7SbqMlvLI&#10;3YdsU2Y+zUkTI+Wunq1WRWA67euJ/Gu8OUBhZHjlNqxaFV6k9PfvjTLnnSKK170VmCNbqldxb39c&#10;VkJLbY7K5KZM8yq9kkcpCMuzdwQdwOuL0JJ8JGWVVWwhrVA0rvX9ji2lyplyryqivGVJvWulehHS&#10;vpirzCxjKjLcvJqyy6hzpqv9OmDe6E1egZh4KoEyTrcAl0lQadK9/wB8WUMhWaGNobL15F+77D+u&#10;M3JaVZFhWICltuo0OunvghzzyeHxJI6vRmtf66fTph63A2injSSRSosdlsdHY8tNmB/pikPhyTHi&#10;hXcNrdZvhrIyJLkVeV5wbD/3K/7/AJYZDrTSSSn+kUGF1XrdWZbIQRSTZfIS04sVHlRRqK9zthFf&#10;s0k2aZojfFxfKzUuYDfF0uYujTw6fLLlUlVb525BrsSR2O4xa5rK5bw/w2D4JpM1ErVkllpw2f0r&#10;uP3xCpxDz1OeBZ2OPxZIxDAi5bL0adluGmh+uv0xn/tF4wMh42+Uy8SOgnpPmFj1tGwrsCdtMdye&#10;VkzEl0IaaaFTI8UCkRtTuxG47DGp/wDvZ8Q8UyGc8SzEIHh+URbpdAuvT89ddeuEIZ7pzbJeF+Jc&#10;VHE+ZseZGZkWhIXYDatademLlfjStMo6HhqAytICKbitKfniqz8HhuQbMT5XLz3otElSPXXzadj0&#10;7jCMWeyGX8HljMzQwrpUqN9yB666DF98hPa1jLmM8+XVJ7zYtzoqnvsq/scUcyz52PMQrM0bxKXb&#10;/QvQN29sNSeOSLlynhMLzE0VWdjxEqNdxTFTJFL4XNPmZwwErAorfMJPr0Ir3GGfzPTV2VyWcbI8&#10;SXJNmFvqitsqr1r64LCQ2aM2ctihDE8NpOg2Gmpw3DmfEcz4XEDxbWqOZqFz3oOg9euGMplIcirt&#10;MgzOcvrbLGGoBpSlP0xe9d0+jl81v4V9qszmIfgcvBlYlTVXZv4Q6AHffFnncjDms5lJxKoE0Shv&#10;lgHl3611xULl/D8t9nWTNCBs/JRooEXyK1dyOvprTBvCwuX8Uy0F65yUUZ1XTrU77knSnbGT662F&#10;YPvptZBPm/BMkieHTPl0aIysra2mo8wGn54qPF18V8d8XhM+bTOPwLYl/ApOp9SNdsL/AGm+1bzQ&#10;weH+H5RosvFpL2Vgdq01oDpXTCeV+Kly8GYhEEU0SVb5lJJaioFDuO+FiP8AU1Ouq8zn2fzfh32f&#10;jkqjZcqLI4tCx6EnoB2O+Knwzw94o/EIRmZ5MzO4dUTl9wAdsG8Qz2biyOV8Qm8V+IgdldsqkYBr&#10;2ofUdcKy5nxPxLJmSBXfPsmkCqBudz/XGq7s8MUNLWsebkyGRrxGTMcWxfl+RqbE+vX88JI2ZzWc&#10;yhzUk2Ty0S0+HX7xr2p/PFv4N4L4k8JnzZgysqIXZNSVAGptGpr3xxMllRmPig8oaSW2JomOw20O&#10;1cY8Te4s32aeDI/Fwl48nM5aK/cn3NPrphsHMQ+GtHlcnFYnnlda3DYVGtddji2+1+bii/6dw5dG&#10;T4wMUgRtRd5tDuTXf/y3xSeC/aL4T7LSZWZGbPFljlvbz00+tPXE47TbQb0mqm8EyubzExjhhWGV&#10;HYNdJ1Ox7EV6Ycy3ha5bL5h81nWOZZ2kl47ctQaVptX64r0zUPhnimagfMy+HSuxmW/bm99DTBcn&#10;L4bmIc5l3eXOq6WoySahq6gjrXoMdKpzTgLxSiOUk+0EMOVzSvk2YHNO0ZXisdbVI/WmPeK5Nm8U&#10;d8pkkzUM0p4Vqi1KCtDT2+nXDkOQi/wdXjHCzNgFz8ppdsBrqNqde+L6CVszlZIvhlSFa1VWsU6d&#10;hqK9cYuR3a+nG2yEHifimUycfh4y6QZQPXMKutbvUUrtSv6YQzfwOZmaSHimFU5rI7RXqKnt264+&#10;h/4VH/h6R5mFYMuqCWWdZhWRV0NAelaYwT5jKSNmcp4cjLlOOS7q1DU6aCnfDxTsLN3viQh8Yjy/&#10;hJysPh6xvHFbe1DeDTWv0oMPeHRz+JZHOO2QUoqcz2mr1NTQ7DHpcmcrNG0ScxYo8sui062jq30x&#10;YxTT5Hw3jXskTrRmtPMCdwDoPfCX8W+17k87JnJfhkghgyeXjoWVaAhB3r36YTl8czuXzXDymUV8&#10;tcEZp6mh2FVGmp23wy80c8nyxy2n/t1677Hf1wxIY1jbKSoqur04X4u4/wB674R/az1x3CijJmkz&#10;mZzCcePREija1T3Ht2OLBeI2aRCvFYoJGZF2UakUPUjAPjsvNZGkLTRQ0Vwi1VNNde4/uuBeHZrM&#10;SPnGssaVSDLOxAsUbkDWtNMOamq6+NmyMxnSyN2ttRdwCNRqKa98ZyWWUZ6WTh3zTsQyrvQV26Yb&#10;llzOZkyyTpfAK29qJr/ZwOKTjeJSo0MU0MwAsaMgV3AA3GAK5b4ts1mhlc4tslouXlqCBprtr0GJ&#10;R+GRlTwc4sqlqqiKaXU3rTbE854Llcx4xeyIJSo5V5RpuSRXb1wWKNkyMMGVk4EbMAx2VhrQkn+6&#10;4F44s6syeUTK+KMuYT4m5qtG3KFr96h641GWzZjaaDMPa4S1WuBDdj2riumzcjZVZGZFAb7q1uUa&#10;Aa9ev+2Hfig/h8t8CpM7iNZ3pyClduta4ne+5nEvMqZqNJlZyyOzM3lLAnb37HD+TRkjMcMVlFq0&#10;qMKqD3ruB1xYPk5Y8xHm80lyogLKrCmopWgqDrjMSunBUBf84vNEztRfbXX3wjk1PVOTIzNl1zUW&#10;aaRiwD2qRcOgp/q6drcPABIkymYlinBo8UCMKpTrik8Nzz5fJuJ4pWUz80Stbeaa69KdP0wxlZMq&#10;+YWVMp8R4hLKyLEqkUA2PbfqcaaaZFc5MfGB8GHa6XlRtCF+vX1xeHxLKDPZiB4UDGIO7y0UAbEW&#10;jc6Y9wpIM1JLJwnl1dXWReIje/fsKYzUy5mTO5mSSOBKqDE7ampNKUA/fFaKi1A8RykPg82Ugje/&#10;fm3qdztrXl06DFNmczOMvEkeYlic+a3ane3v/LDfh/xGa8H4JRQ4jIaXQ3NWoBIGvWlP5Yp8wudy&#10;/jk0WdCSA6oyLxDQmoB71xGMZECBCueV8xnHIuqpRdLfWmlTjRx5vieKZfw6XNeWXi3s1DTqK0+l&#10;cZzxLw7xE5NzBwoo0UBktq3fUdMR8GyWbHjTQpFPNJLESsSrQPUVJ12pi9bNyU+bZ57KpkM5nZnz&#10;bZWWZCyK1G96nbGZykmYe3OzI+cLqQFducn3G22wOO5xM5mVvmVTmkYeWht+n998ajwN8hlPsvmc&#10;nJNFNnJfmRNcOSp10Ipp0wOtWQocc2bzfjniXh3h5ybRQCNkoystbFI6dBQ6fTGRz2RzXiCpmXnu&#10;iR7WS78vz3xr/tPkpXjiaHgRIU+UkUhZaV1DHqSdsfN8zl/FctnkAWrS1u5vJTUV98aB+KhV/Exm&#10;Zs3kZOHEiq8b8RmZa3AGo9N9PXHvjs54vnpOInCKqW5o9dev0xoPsun+IeIfA5mHjM6my5hzGhIH&#10;9MW+ay2f8E8XOXhRIcvoWZo7qKRqK02PU9MWG/ijPyODqybeGZhIHPhY+JklS55WqddjSvWuB+Gf&#10;ZzOu3FmeWdN2XS6nWg2xfx+JZLwiaKHMRpbfdyaqFJ27knpXG/8As74l/i0yS5fJo6QVVuKqoH6j&#10;XtTp/LDyPWkc9bGxKq2VziZUwPFmVarPdcyr3BGnvir8Wz+YfxCLK5aJ8s4YK7Mt0n0O9D6Y+jZ/&#10;xfLT558vlskseZZrVaLWsh1I/LWmKzxXwtTDDmpYvhWd7WsYcpG7VO3tiNhTjnnvaVV4fFnM66SR&#10;xRQvFKPOoJZPr3pXFucuuXvlU8KOSpezW5e2v7Yz3i2fTLTQx+H2SPI9EbUnTvSmuK//ABDxPMeO&#10;RQI98yVEsrMSorvX6YzRuj45tR8JFL4TJFa0Jh1sRqMqnZj64sPs2cjN4bJC8DZ+6dQs88jDmH3j&#10;2p0xmsjncl4dNmoVVs9mJPM2p1H3SP54C8+cylJ5M03EdqKkSi5WPc7H1xCbtsQC0X2o8NzDZyef&#10;xCZnE84eBF3tGh3H7jC659vDfs1mMrkMor5plAR52Mmm5pUaYrPGvEMzDk8pKJuLmJFu4sv3R2oe&#10;3fFflos0cmmaz2bVHk53eXdBQ05dta4s6o43aXwuLxH/AAPi+J59nmk/hNFU3L1FB66HGwy/gEae&#10;DxSDRLVdWkX8W1CevT/04yn2f8WbMKmQyeUjmm4rfNljoab/AJdf64u8n4zHbmYPFJJcxIkVIvux&#10;qo2B6+umM3b0RloO4K5PLx+NJI0rQQOxDtbq2wBruMbH7QQ5OL7PxxSusQja9EZTdICN/YjXfHzT&#10;xXxpUXLZ+ONSLQlvRANycIJ41Bnsq8niOcaTMxvVFDMQqgUBUemH6ry0gWild+GsEcMUt6i9ol5r&#10;m9f98UMnh+ch8LC54fEu1QMuW0rXfFW3i5i8HXLQTOkNx+ey0Yk9ae2gwz4aubny9ssTcK4BfiG1&#10;Yd/y+uBEtBOrVx+HsMlC+Zd6FBfFExAU7UJ7emKl/CoctNM0MHPZxGZtmHStdiOuL+OTNZrPfC5N&#10;FmmVvKyghtCdCew74s28ESbw1ps7OuTK8tnEF1hGtSK6k99MdDnj6hcaZ+38WNgzEa8GAPG6HnZU&#10;WoUnShPY/rgXi/hWf8SzjjLSN8REypfl5K2J1J6+hxZjwWHKfE5iO2GJ0LxKrC6YDynsNdMM/ZqT&#10;M5ds/lnzCZBJl+fLLJqoP4T3OM3RyWgLxQ+yngmTHjEpzUMszqnPa26r/wAbdcWjDw7J5zNi1Eh4&#10;tRFoF20AY6698ZpvtZD4fk8xL8K1i+VlbzU0uA6jGN8X+0+Z8UzzvlLIUt8qR/eGtQDXEmOWTahi&#10;HLfRszw8/mpjl8q16rRmbVUfsBvp+2HAsJ8Pmgz2dRSGD8BF0oRqe+9tAMZ77L+JuZfjM6IstGyW&#10;TyotTKSKGvXruNMQz2ayifazLLksoz5dGpx3ozaba6A9q4WY9NeOIckTxrx6KPwdPD8gsrWXFnan&#10;Ie1PTGCyEcniGcCTP8NxamVrq9akk/02xvcznvCpM5HFFkDamrtorWnYaaYF8BMfEFjjyy8GWIuq&#10;2gco3tO2vbqMVhljgaCjM1yt9D+xuUy2a8NgQRsghVSzT8xkC1paD26jFv8AaL7JmKFZfBMvl2hn&#10;WrSyzAsSRpQ61u3pv3x8w8K8Zz/2Z4iZ4tlneX5Cvo1PugUr764b8a+3s+dUOk3CZIqMy0AuPmNA&#10;OuFjxnyWOXix8oZGVU5jwieOZpJZklzbObLFqBXca9P2wr8MuYhy4zU7MzNzMy0NAaEkdLf7GB5H&#10;xpM40LtdflVq/FYBQCdaCn640WdXIT+Er4pmIVaTRIIo1Kuj71J2IOKzTdfrnh/a0bReG5KGWPjW&#10;QhKWjdWoCCOunXDuWGUmyqsJ1yCBa3Wjkc6G470PQYwJzecznjGXZm+JcxBUSDZGHU9sNylnzmXy&#10;3EXLhlF3C1DtuQK/vjmcXdrvHd9NyPiGWmy+TgaZM/4k9CzI2iU0pr9002/rhHxv7L/aGSFzHFLG&#10;eaRlSP5TE9LqdB7Uxjcs5yOcDZeNFkhclVlYgISK000qTsNcaDL/APUD7R5tszA8/wAHCU54mai0&#10;Wg6174rDh2nFWYZmjLTUGS8J8Tys/wARJDBAhUhUl7E6+47EYt8x4fl28ccZcvHeqh2Zhan/AI61&#10;Ppri2+08Ukfh8WcysqD4mIXS6BVP4QNvX0xgs1lRmci80M0szrELlXlDEbitMSm+SjH7DT2WqzPD&#10;l8L+FlzkudzEUoTha0Cga199sUub8J8PjzD5tckpzIQSosvzNuteuJDPRZWNEAbmgVGlVaUI2Brq&#10;dtcZfx/PZ2PwtSqspkTnVlpeoOlBisR6nmnc4PFstkcvDHekWYvB+FRuta1FBU6HGylPh+Y8LhzE&#10;ZTJuiq6x9iTqW0rruOmPnngkvh9qZvN5a/MmvJboxOlSdx/ZxaP4L4hm/GJi6MYTFVEijIVgOlev&#10;7nGmudFk5BpyL6I3h8HiWRSeOQ5y1VMs6MDVxpp/pHcDGH8Z+zkkHiCTKuYyyH5i8diCx07b1rp6&#10;YZ8C8ak+zHg+Yiz8OkVeArNaKdaHcHGB+0//AFB8X8b8SzJykjcHQXrWunT6dhjXEQ0Fg478nuZc&#10;TmdRfCPFpg6cd3Stz0IQN/pHr2OPo32a8f8ACczwMtIWV1QIzNGCSB1VcfCvDs3m5/DZmzqStO/m&#10;v+6T/qP7Y1kfhs75WJvDEq8cSlnVdQw1ovvXXCz8e9fm6Hy+vGXJfV/FjkvETNF4NlWR4VIaVY9w&#10;TUcp616DbGd8a8Gy2c8DyySSv8QzfhCn/UKjf2OKjJ/aPxjw/wADzCrGqEtbAttPRjXQ4J4Xlc94&#10;9lZM1LOvxrsBOracMKdh69cZ6cOynH0yftZ3wPI5TwjLzZ7OlpMsGFqqtAVIoKDv3rhPxt4Zs8wj&#10;mvRXpwsvJU2na6g6YQ8Ry0kGVzGWzWYneZXKoqeY09PT8sVfhuU8SykM6Zd0hzL1Lsy15COp6Gu+&#10;LB/qq9sd6tj4RkPDvDS8mdg5wwPPHW8kbemLMReEZvxBgqyUZq8rCioPU70HuTjFSSzZho483M6o&#10;UMbPpR2A+6f0ph6HPNJ4hkMvlsuyWMt6JTiabliRv100xijve7QPH+LY5/xfK/Z2bM5Hw2GErCyl&#10;ZSteSnrsNffGWXOhZJM4hijijoeZa0Na6k/udcd8Uz+UzXEywh4uaDG2dV0Y9m9e5xjszkvF587F&#10;kgOJCygM0S0WJSdqnpXXDxwO6nL41E8Q8U/xPPGKV1TLly7WNQH264e8PhjyWXeUMkmYirIqO2gr&#10;tU9dO2mFR9j5/C5HWSFczIGvazUIv4ie3pi08S8KKtlTnJlkdk5ESTU9gTsB0xpx0WRkNo28V8Q8&#10;NaCdM42UeSANaq61YagnahA0wnm8z/jvi0pzWeSCsfIrR7jtXFD4l4tFHHwJZGd518sWoqNluPQe&#10;mOp4VPmsv8VC8s9tORaAD0JOo98Bjj/vLLLM/ktA0beEfZuLMpl1zcPFAYakx12IHVv2xXTfaCbN&#10;LFkRI8zmQVtW0ox7VHTF54Xms1k/D5oPFsv8+SUfC/MAApoff64Wi8Dzceb+OlnRkknpa2h+g9Rt&#10;iTQ81eynExkGzMCtM2XsMdQnFao1Opr3/TGp4eWfwn4uUtJHPUOzMKGmugIpt/UYl/i3gXDyfhsW&#10;W40zNTj2hlQb6A+Yg71w3msvmJMj8MeFBDGzBLmDaCtABSlSdzjNytDF+bMeN+HnLZWHxHw3Nt8Q&#10;UuZEk5og2grprXT2xX+E+HtLSDP3PmVrIrJpvvU9ab9sa2ARt4PFLMiu0imOd7SBUdNe3QgbYxPi&#10;Gakjmy0OQyyxpG5F91LiejbGnrg2pqjWnbXviEOVyGReWPizxxr5mpyFdyx7EdsYnOeN/wD4ayCA&#10;8NZ152Ru41NDscb37TZTM5r7IweJT2Q5adFjWL/4jLsaf3p0x8pyvheXg8cyWZmQmFX5Ym/7QPc/&#10;yxrhievNLlkqatX9qPFcgMrDDlYVCrDRmVaBiaVLDXXXXB/DslG32BmaNPnXcJpXajAdgN6dsItl&#10;Mrl/tJFnMyFzmXDKnKwNo6mvWldcaLxHKTZ37PvL4fHTJ83Fa2mo0Ar0Hp1xSdA04u9qQPsFmPCm&#10;/wCpGXyniQT/AA2Z2DvK1QhFNydu1Opx9Y/6heB/ZPJKY8lMmYzJVmyrXAVXoLRWh6DH518S8OTK&#10;sizE5dDEHtRtC46nHZfE0ynjGRzsZnmmKgWsyt769PXbHQOXo4j3cvk8Xh8uRl66yPndXeNTvJ41&#10;DlFl4VdWgahPLuK998UU7znxKJEy7Q5cN91fvdvU42PiMeTk8QeRkjUzVksVjoDvrvocKTieTNAc&#10;NIss6oYkdTSvXbXXrtTAZaLo0Lu5BG75iPLZE/MdKOqMae/YV3xp/D8i0MKtLL/nD8vlqS4B3rTb&#10;3xUZLJSPJJPNC2UyseqsvmfXQDv7Y0OYk4jZWXLiJHLc7qxu0NCT2JH0xii9V79TeqHigzK+HynJ&#10;B5MyGbis7GjAfe9R6Yy+Vzviy5Vo+M800r8qyLQoh99Bj6ePHky3gbyxRIkzvwOZqlVIqKilCRuK&#10;H1xjo8lLxMzOX4zliZWZta7tQ01HrjM1rSTHyDvuspPFwPA48tnpXzMgWly00oa019P0xLw77QZD&#10;LZWfM5yOBIkYC3h1lkB2oQKDTTC0EeTPiUEedECVQ2M+lmlSdNj/ACxX+MZjwTJiOOB4pnnQK87L&#10;VUbcW9aHqcL1xtTLJ7Crh9pIMz9rneOJk8Pl+8q0sHTQUrT31wp4tncrJ9pEny8fEBcLE6rXmO56&#10;Yv8A7N+AeGZ/xCMcOHMyGvkYlYWBpt2OCeJeDjw77ROfEofg71HCu1Og0qToK46MXHq5c1H11UaS&#10;+HcTMwj+IzVcKuiCmwPUnF6c9mm8Dy8cFsdVKq3Vj1GGsh4JkY5MtmxEvFRlN6fwzXXTt3w7J4JN&#10;L4TnVjtWJ2EqSy0tC9a9zW3HM+m+LpHMObIwQxZ7NSnjtelBKrNbcQdR9BTbE5HAzSRxx8RpWIRX&#10;rHw1XudagflhvJZTJZHxRnla1IpeG8vR2PQD9Di28Qy2WzPgajwmGq3ANaxHFB1NNKADDHmnTrdk&#10;5558oznJF53vNzXVGnT1oTjNz5DN5vMSMLZZpHW3htTUjcCv641jRv8A+7RzK7lOdVWqorbEEdT+&#10;uEoPB80/jEpmv4I15dCOgJ/ljX+my/1VRHlczkMwmXjvee1rktBX2J74Ry7iLMor6XcjO7bMDUfQ&#10;d8fWM74dlT4GgIsmtIXm5TT8Q/r1xkF+z+X8SkL7zX8jXVGmhUU9cGGY8teeOZ8brz/D1aLLZyZ2&#10;kmiYlLaEoOhKnQe2lcGy3jMmWjEMkixBqi+0cxJoOWnfTBIvBMzl/HEE2Zhy2XCFWS77wNNaVGHs&#10;hl8hlc9KMx/ns2OR1tFIQp0J9TjPLIpwHfHEdchNF4a+aiSx10nd2qNQaOT+wGE/BMv8f4W8zOzc&#10;NiGuXX6r27emNF4gMznvBUYWNlYYg3LJ5wSQbthcaUAxR5cjLMAqMIWQCC1rta9D+9dhjE7ulOZz&#10;LZd5/HEy+XW3PFOVn1EpG1B7f741f+BZjMeG3rG8mfVjJLMy8qH3Hmr0FMU2TWvho8QESfh493Px&#10;K1JO5C7D1xY5vxqfPfZ+E5iaLKRxNTlW0ya6hRpt0wx56lljxw3zvN5vMZGR1+HVaNzNbS5h2X16&#10;nbDOS8Q8OzcfCOWebhueGyMKPdvrodN/XFnn4vDX8PS+2wylbvNuOh132xUw5KNfGKjLLElAEa3U&#10;g9D740TGxwfJ/qKWchnhkTjfOkSoiiu0AOze/rhBvCJMwwcOj8JqWXaIu55jQEjfbF14hJkMle+e&#10;b4hzEsbI1TquqhSOw6YzmezOYLWqjGM8zrbW0NsNB074Md1oa5nfEZ1ORVMnIk07IGufZCdCQf6Y&#10;y+VzUMWeulZXLrTl0CdqHbX+uNO/ghbI5fMMjCE+Zmaocd6H9sVme8JCWwZdE+ELV5m0LHStP1pj&#10;Y9Orm99Mn/i2WzvER8mzuqBHRNNdq+x2rhLNeFrms8EjHBy4RbYtrqfep6bYnCUyCvJknvlf5c/o&#10;B1/PGpif4/w/jQzsi/fnePWp6aafzwlMOrV28vd8/HgzpMGjkZ725rdBcPbv0xuMoHGRlyaoqAKB&#10;dvzdBXvhYZdI2Z4ZWSj1ubUrTegHp0xLMUy2ScxXIZG4l0upqDUH+YwnLdBv5mZ/AuP/AJlXYOJa&#10;s/mLU0IFRpQnDMUL+H+FxEq7SLolsg+UO4OFhm43jTMZiW+EqRYtVBP174ulcnwVBmLYuJRkii2F&#10;dtab9dMQ552x4zskGivXiNasxYtKktCGPQk066Y1uUgHwaCRGu4VYk2JUDoToAD3/LFJk3glhomX&#10;oTo9zalaaUHX2xdx5h+DDLI1koqOFsZFOht6Adx0wvf8UPj/ADL5mPK/FIZEuY0LM7UNT0A/uuLz&#10;LQQJl2AXiKrrGiOoJQU6Ejf0xyL4aZrinywhR1VancW6nt6DDrSjKtG8nlDhFW3caaV7VPXCXZBh&#10;qKz1yriZ4mMbC9Fo3EPTXWi03GKPixyeIDKQxWQyOStv3gddSenmwxlgh8SkhAWLzMi2+XXqCNsU&#10;c2clhlkkREmtciq6CoOmtNj7YeJN4raeEQBoVVQ515G6g+WutP7FcIyQKzwGK1HeoubStToPTXAc&#10;rxZfiZIUVhC+qM3KjHXY706YbR8vHM2corwr5lXW49zXWte2KeLOrMxlXgzSylmNzUdbatQ9fYYX&#10;US3PomZTmZmfQUOxNNSPXFln3Nr5iCGO2RQHV2CM2mpDenYYq4JDHMFkl542otmgdTsKaV9RhhuH&#10;UTN+HyxSLnJGea6kbRBRRlK6D2A7dcVkc8k+WmiWJ+RbbVUgkda17dxi1OeSfIlppqVlIiRqUeh0&#10;BHp0xXZTNw5fOceQtNAbgsTLpU1AG2uu+NNfmlOpBpZoGhylKvuv4aHYHfSv54GmYjTPG8/D0Wwt&#10;sGJ1oad9uuB+IyJ85I3ZszYpVUWlpJ37adsUNScui5ksJnelreZtNNO/5YD+J4/zbDIxfE2SZcyS&#10;cVmdkt5kYHSo9aUrjVw+KPkfBX44vd6FFtFUU/y6YxHh9uWZC/zlkYo/AU0FB5vXtTbHZJM1IrwW&#10;NJz8ztQhSNxQ9PfE+rMyxKwzmeikkfNPAzrKxZok0tFdxXDHhHiHxXikuVlezLulYnf7hHcHY66Y&#10;pYjImXjia0Rbcu9vZete4riJhUzLKq0U7FWrcANfoMGjUvZb6E3hWSljWSG1rHIddyg7a7+4GK6X&#10;INlVRTK2XiDC5NOb1prQDFTF4hLlM1DJCWJDCxNhtQEg9+xwzmPEZZGgaW56Sc3N93ckHpr0w05j&#10;12zGVpFl2g4XB3v5brG6adB164VEciSKUtMMz8lrHRac246Hrh2DORrC8RT4tytYlVaKR3od9NDT&#10;rgmVigcyyC2S5KRJrVaHcmmw6g4I0yUmZbLMQyrJa3OnDqQBpWvqMHOeebLoMyKxJGeZdDaDoaga&#10;0On/AKcBzUZmmcRQRNEKcWW60i3UnrSowsyFJIZENsQr8+LUf+JqN6D98J1Ma1iWVMu6i54XUF32&#10;vI6k7g12xdZYFMs8UpUFlrxX1UMSNx+LqDtisiD8RSyWxlmtilYXVpr0r9emC5VV4wEl0KNV1S4V&#10;qNRv2OxrjLVp7T2bKy+GvK9rh1PKuocinNpqaGlD06YoIMrnszxHQ8XJ0q7XBjXcCnT06nGqnXKj&#10;w8h7Y0s4itaVF29PSn5Yqo1UZdAyKo8zdND7V6anrhHFI7q7MZKcKIGutjtCMvr0Wn5a4p5Y5Xzx&#10;WVGuZTctoBtBpQnbTrjV5uOWNkiQyqVWiMlKNUaadTgcMeXmRWzFscgr5V8xpQldP0xQkafipI/D&#10;JRDaYGESym3ZqUGla/dPU19cCkgbicGaW0HS3h126E+v542+Uy7cN1SWIRotb25eanQGtB1J1xWe&#10;KZbi+C5Z1SBHKi2zShupUmmuo30xZpsXLM+b5rmYG5OGFEiPVGl007egONR4XIAuVZ1VVKg8J6kA&#10;05qjX+nLpg8+VWeFWWNalyJVaOi1XU7bf/lYLBlwvjU0ShkhVLORrtAa1rvTXbFuJq1xzr53szDz&#10;Iq5homJVNCTpU1BrU0uxXZx4+HI7/eYvVF8wpoNf26Ybzky5bMNJwa3qDytS6u2nU9RitaRZW5C8&#10;uXZ1K3RgWmnNv++MNW5lqpszmEFyyXFlSqsrUAO9LtvpiCDjNC6PLM99rRLTUnUa6EV7Ym0hGccV&#10;sQqQzb6exHpviUrRtDFJllV0ZvPtZTyknpg1VuVYzL4k0j5OiKvKltRUVrQemJspmmIV1d7SGW2l&#10;xGtR2/rh5c/G2eyxhi4s1pUy/T23749mOBLZetr2E2rTkI3Oncde2Fpk5VLlopI/FHmmN6tcy3U0&#10;NOp6HtucXmWyy/DtND+EG91DBR9KEYSyVM7NM0dsKLU8ykBqa6A/v1xchWiyIKxojOpNt1txr6DS&#10;vTAkjOb+HaNYUj4TjhUvbZFG9Qab1oMSaNfgVERRnLUVUUinv/KmILl5pfA3Dw2F3AW6OrMAOnWn&#10;av4cI5eKzUpZFGpFt1NNq0Peu+AN0ubXUKE5iaGFGitRgyu2t/4aH98VxVxGOG7RPFLzqq6Mp3BP&#10;riUTyrlIZcwYuOEqoVtWpoAetab/APjjisWajtexYBWaOgNRrX074rRR7NXs4eRMwY+Kl41f7wro&#10;O/qMelGUNqPmGvlcqrKwJfXr/em2CvEqtxQl6L8tVWQEODpUe/QUxV5iCFvD6KEedWa1NrhUkkaf&#10;rhaqc4c3g8cPGNeLKfMiMCGA2HvheXLRJFMHN20jMFqVPTpoKmhwbw7xCWKDiNdKzpw7V06703r/&#10;AHrhjPXMsU6tR25QiqBp6926g409OY91Kugy0AkZngvjEXNzasxO2nbEGykcGbD5hFTMCoiZ5Oh3&#10;0HTCc7lFVVZS8a/i+Zr09CcEkAEHEVUQRNXnU8mmp9T6HC00uX8TEuaywuggy29ytYxqB+XQ64qA&#10;GWQu8mX4xUl+WgodNa9aYJlw02YSeS5EWpV3bSU02PqemBZ/hi0GFbjELvvtT1O2n5jFnEtD8RIo&#10;y3hpTjt5uVuGAGH1/bB5PEFOVSAWsxtCqn3AOgJp/wA4pMt4ksuXEYDatVrdQT0AqPrgogjz1kk0&#10;roVWjPpUEbgimvpgh2dRIpZpZIpZ0VJUbndd6d6DT898SnikGSuLsIy3IvUDYkAV3weLKSc+WW2h&#10;aqvaQXA/pgGbkY5Vsuj3Gwqsy6Wgf39cUcuqV45qyFVbMIjO+Xtrej/dpsRX9sHmnk/xhAoSFNXa&#10;W4gM3fauvTFfBHJJDLJKsti05fvOdqn+60xY5fiZdninW0FeXuR/5dsaIWY8xJIazJJLBw6sA7Jq&#10;ya7kevfBpIVDUhtZI1KL2rv079sRaCZ4n4cSMjKAzvvefT+fTCsuVkRkDyJ8QlL1buup1/bviD+9&#10;un8U1kjzOXMst2YZmozWkCtegPUYHkDDFI6WqpLEqzMCVI0BI+m2AJE+am4MacJdZUnVqe1ddsdi&#10;gjyyzGeNpSjfhAtNNSR9cW/3s0/i0YyZ8Wy7qZuWwsrKovcDSp9etMZqRTHmiiZfh5i2vM2rBdNi&#10;cOrPJl81ySpFGqc6rTp2/vXbBM40ueyoWCDguYrnt1Ovr764zHTzINdWfEkouyxfVFBZdj7iv7Yc&#10;MWUzEMbK1kq+W1vOK+3XrhCeNjZxmSYai64Dl6+v0xyANK2YGWRluQWq2lnqPTGjzaD+SsGigy8y&#10;MlruVp5a2U7A7E4VGVAVm8qFqttvTrTvheXLZiNmRUklaNDc/XX/AH749BIy5MLxWKl77et1Kb02&#10;GFphazyUaPI6mZUUixkVfu9bf64hm4J5Zn4d8MKLS1fvdAR74WVJHZ44rkMaVnd1pSvbXFtlcnJF&#10;JxJoVslflRmrdTStdq0wb1Jd1R8JIkbgJeWYlnZgaKBQUPviZR3jQwixUbzq2tD6f3XGhDZa1Ild&#10;InWtvMBvsKDttiizGYhh8WkQKyDhA2qtaHamD23GnuUmzUiQiDgqjrUVu83YjEhmQ8aiJEHQsmwN&#10;KH88SlVM1IHs4b2iy9qFj1C4Yfw1vg7Ui4UTN93zXEdTigJLBZUtsVWmVlBuuFKjsOuuCP4dEtQq&#10;OjM4t5tCCNaj09dcBbKNFm4WmHKuiqqkBlGlK+vU9cPxKrzLNVRdyMrNolRTf2xLx1VgErNAuTWS&#10;WKLgs+l7VrSnXTY4UfhZbOsVTjPYo5V1qOoG1MTkzNuYlu5YieZWYm6mgFPXHMwHlZnjuRbqLYwv&#10;UU6+mFUtAvAcusnMJl/i8wtr106+uIRwsucaVEvAWjMmtwPQ+2IoYzGHKK1a32/eK7mtP0x5GWOF&#10;FW2OaRPMrVLqNaU6fzxXFO5h1f4x4YyskNgKsul1cRttaOOaFGtqbvxDqCT17DAPiCzO8iqqM1W5&#10;qU7jvXFpIsecVY0mQcNvKugfsfc7YmZzI14ShQlHVzzMun69MGy05uaRVWOIy/c7HpT+9MBYSyq8&#10;CCRHNBc2p07+vpj3AkXKmRX0tF1u/tpgnPNnC5jtPBAfmVVoadxvv0xXl+IpL/xFaqqrUFo6bYhH&#10;lJXjY1uMfMyo1bT0P0HTBzG0ecRcv82oYOxUfzGAJPUeKZ7YoXNkKNS7ZlZtak9MISJfmuMIlL6F&#10;mVain+/XDQYBU4aMkwYluopTX3wrY2XZC7vV9eRdqdPpgnMmNGjtRGjt52RdLVJ11woAiZhXkZKH&#10;7+9oHf1OBSNIs0wHNeo+aq/3tjrwyDJNIJVaxTairUigqTTBlVxWcWYy100FJTEW+7raO5Glf5YI&#10;YonziKliyM1itcaNTuCNNMAypcZW5UUsVAVWWpYH6bE4cGWXKtI+Zl4ySrRbdQjkU1xJZrKSRrDL&#10;cI621uZdLgN9f547ZFBMzkRTOGJRGkpp0Ovb1wyxl+G4BVWeNQLWWlBT+WKYSCKYKCiXvRZZY67i&#10;tK43HVK76r+FYM7Bm3kJeRaGzQAimmlOm2BAD+Ega9m5GbbbQDrXucU0eYsyZZZFQhSXu01GwUft&#10;iQeQq/mVkpy/hr6nXErBiFeM6R5FFKXzIq3Iq0LdzpvinjnVYWUJyPrZaeX1weOaOKHLCT5JNbnV&#10;SSvv74DmHfiJHHcKL8tF+8O4OJ22kwCGUInypHUhF333Ht64YjdsqHItdiwETL36ntUeuK+H5Ugc&#10;/OiurxdjtrQDDEOZK5hYZnsiNblVRSvQ1xSUDqbk8QaVo8vLIz2PxEt3UDpXp7YTzGalTPTAPys4&#10;FvuK7j9TgYyz5rMIRLaVYu9y6tpoRttTXEpl4mclhdEjhuAllXQtT+uEEbbyZwweJPdYH/FdsaVq&#10;e/8APFxFnf8A8G1K8ZXZbm2sr2/2xTDKQyRvNwrAdPVD0H++DX3ZD4e1QhZZGbSpIwJGt2wyrxxe&#10;D1s4mWLEMzanff8AagwzNJMmTuuZweS1VqTXY02r1OKPKZiSTKor2xBGvuuFH9ad6YZgmeLwdlBb&#10;MzNmgUtUDfQ130pbjmTmeNocjlhmzSZ67c6sK6b16b6YsIEXLQoFd4UE7Xuq0D11FfrjvhMjN4bn&#10;msXLHhANaooT0oTtp1wtE5y7ZvjSqyxKXVGbeppvr+XXGa7tQtNIVnz0TpCrTNarMlTQgbn64hNO&#10;fisyiIsQ4QDoy6ykbcx61/PFVl5r6OHZ0NqcRm8ulSKjpXFlIskjXlLLFrfodB1APpqMYN14FaZL&#10;MM7SAQqhKqLu7g6ajQbnC2YzEkvi68WGnNyxNrfTSgbrtXD+TEsWXlAthS8GJrQKEDQk/wCoHam+&#10;M1nGR81E+VmfiIxZkRSLatWo7fuMZ/NuG60nAn8WHBd3Nxvt1tPY06g7YPKzLmEgkVcu6yqfKZFY&#10;jZSKfz3wllSsmcfMKGjdmTixOvlFdCCaVpv3wTO8H/GFlDuBUWrcdSfveh7HrhDqlKw8YBTxRVjt&#10;hREHMrVZerDsdTilyrZfMZ3KjMKtSzWsy0/MjfW2pw74nQKZ43ZLKmMNrbXqR/TFQAI5uNHHwyy3&#10;yI1BaDrU0/amJDU9caqDxLLSwTxMI7minY+YUuqRqfrucdyrWx5iKYK/EW10anKxOlD/ADxe52GG&#10;RbpYkCM3EVX0JFKnSmhPbbFVGsYaCNQ0qXVZmUAMB076YsZ8pJZhl+Hc/NlmKAM7LqSDQaa7bDFH&#10;npnLUZFWRIiWZtS1tK/8Y0GaaSaTMmR2VFUNI1wrZ93SgNPbFWUqrSjyRxcrrabW6AnGhSGqrmZs&#10;zlazR31VXZkjFKdj2OOZLLIFiaEXT6cqdOvXfBJJsqkgnZmhkagVlboepAG3piWXVGSWNVeYXi5k&#10;YgMO4G+nXFvU5rLZVHy8yyJfPa0lq0qtddfXscL5cuFmWxoUu+Rauuu5qOum2Dxl3ngbm4JYjl+6&#10;gFND0r0xOOZJpH4dyyjVb22I6afexntlovSrbCoa4BaFVdvP9QOmISyJDlXNyy3LclrAlhWhA6gH&#10;CeYdjHKzKy0YG1m8oJ1JHrgKCOKa4u0yRqLVWlCh7j074f8AerTDh4UmVZX1lkUhLdGoDXUj0xwQ&#10;gZV4hE6xvKSiNrfUaE9hifyWy8T3UlCgpw1oEof2I/XE5kaWDMxlOFGP4TWm4jsfzxUqsmMMUcKu&#10;XTa5WoQK9dPy9cLyxo8bEC9m0ZlbRa9fSvbDOXgjigZZCr2uA1q6qT2B6joccMaJG0MUN0LtVra8&#10;+um/brjSIEcUMEbrKjFraKttdRqK48zkRs9Lmupaq1GpqT0w3HFSF5DIuZN9WYNV6gU/2wB2ZpKR&#10;SaCr8q7/AFxDzH+mVtCyFzyRsvD+p12/bDEscnwiuvFaYV8voRafTHIU4rM19JSo866r3piSy2R8&#10;mYVowtbWXWu2vb07YuLzRxvmjMtzyIoLJbUDvrthgPGtkcjtJkF+41CV9OhGE7oFVYQIpLqFra8t&#10;dhXv1xEu8oNFW5mC8uh02FPffGcVrCIzmLllspUXNqXB230PqMPOsIzUCteLFryMBSnWu1MD8MiY&#10;KIGVuVbrtAGNPXp6YjnnlXw9opYV+HkYlLlBavQADp+2Kx71ZZkRK5iZxMqmUVK2MAIlOwJ9cVSN&#10;m44GkSO8ljHav5b4JFJJ8QrT2mYMqt0Fo2B/bBwhnyvFiupdV2dgL2J7bj0x2GNwZVxkWY5dEzCU&#10;Q0K/6SBQEfXFhmIlhsjQKyFxbf6619PriqyruMxMjWH8atsOwFOnU40cEyvl4WIiTMNyjpf6j1A3&#10;ONNWCy8qk+GnkXiSMBEWXUUodPamPZRIf8xJzzMzA+atld6jFg+VDNaJX1oGZdbu9R6/nisa1MxN&#10;FELHusRWanLT+98J4p3runCI3jSUFVMWqLo147/+XpiximmOViEyXVaqP6eg9RhTKxJJIVdVy/Jz&#10;cooT01I09O+uJ5rMFZKs7Kz1uZV0A6mmy1xOydDNEI1XdLgtIl0ag3OvbAslKokcSw0TUI9wIUn0&#10;qdCf73wtCDJkHhCaceqXxg0HQj09QcCSsfh7GTLxSOWIW5mFD0r7/phpFdvPCZnPKrRLVki1ZmAr&#10;v+/9MenVsxMpkVatQssTaUbcE99aaYqIWf4pLJGd3bnVo9h1AoNv5Yu5nhT5FFlUea1vKNtDg1qS&#10;wMteuaorMqFiVbep6aUGLuGHMxeF2WMqFj6k17jpQ7Yr8ux4Mj+d2VAq3UK03Fdj/PFxBMkGVmVZ&#10;lSW4XsdQadK/sMUuqNb4gSBo4RIqtI4UFfXUCn99ccMVY0kKMkCtRnX3023I/TDWYmvj5JWtKgxX&#10;NqCNTX3O3rihzK5yTLoT5RWNbWAEmtQB7nrphHdZxWckVY7i7vGGKszbOp3A9TTfbFXOs6SJlmHG&#10;Ro6qrNQWV0BJ1B7dzhwgmNIJJlhlCEsr6hgDoPz3OAsuXlq0ZZLqqzM3nNNx/wDVr6/TCq3vqXyv&#10;DjkDyx2zyODb0QjYsOxG2NCoRI6kLo3KzLpr1BIqRTQ4Ry6w8FJYmSqoFd01Zh1/Trh1CJ8vFBYp&#10;mP8ADVmqCN61PbthHVO3dDL5maLMIZtQXBsRaqSB1+mnthvLZpTKkF6s4cSMrLW4MPyGKuSB3zXG&#10;y6LwbyFZdq92p0p12wZY41aAEoylWE7MulRSgHfWlDh+szL+K+aaSVjl+Kr3NW7c0HQ/6dB103ww&#10;07Jkcqoa9HSq3NSwHQ16j7vfFZlGzMZkQJxHtqytJzPU619hg0yyLM+YW9MtJByvcCTTelK0p1qc&#10;SqQlInMNJYsvmbkXS4jeteu2nTDIzyN4agmRoV3uStP76+uKmcxfFRI0jOgUB1Wg5W1Jr1A9sWWa&#10;zMUuVEEsyUjUNFZyioHUem2Lxz1Yvj+aznzfxUKkI4VVrayimpqaCmnfT+mALFGk04VbI2UhWbqG&#10;3rXp0AxVQ5qZFglndELa8q0ofamv9nDGV8QM3iMoeRWhLmkrNQLTrSnfp/qwsst2gapMgyTCKBEZ&#10;jyuttwA9O56HFhDMIZPiWLpBcAitqynodfz0OK1Z1+IhVUvS0lA1NjowB067iugxZZNv8jxg1Im5&#10;EbQ8oOxBFffGcza8Uc5ws5lUSGW8pzfEKth/1Bu5rpQ9MUOYgZJM0w5nRlMqdLdidAAK1xfZwGGZ&#10;5suti3B2VtRHTv60OHoVImsndA68tqRnmKjcb9D+WNDLRZ545Z8b1VPhCSQ2xxxqYZHtZp9TF6gf&#10;Sv8A6aY7nYTDnlPLa9Y4mXQ1pr/tjQBFTJzPDH/CVkmt+8PX1HphMyxRyR5OxQ6KBaug2qDXuO1d&#10;8cuTt3q6sMUxDcCCQvJxWyzTTq/z0WOhFOnanviyabiKicFkSRqqrKKaDY1G+9SN8VMUvAzULkSt&#10;DcLntp1066+lPxV6Y0LKZfBZShgSl3K7aOQSbiO+ttDjQ5s0RqX4Z3y7sQsqmrIujFa0I07UwQJG&#10;8MVIloy/ebmHUD3J/pgsmefKsyLFYHQ8uwoNwQa9LqDAsvnss+YZ40SOQParW6U3IG+umLDbQd0F&#10;UpmJsqqXQyqSFTSyuh13p5tNPfAcxLmIJtYVUXgWstWY7Go61H0phvOZxVzEztMrOyniMjU06ivY&#10;1pr74RjRo/EpAFVZFWy1muKVFbddx19MCPRaLo5n5IjJIhy54amujLTQ7rXc3emKnMxLmYxNGGis&#10;YrOnE5l0ptsR1ArjTw+HB2S216rRrWrIrHuB0FK98JZnKgfPyzaQ1DOzDYmhqO/7dcCaLAduqpyk&#10;k6xnLLFz8ARK8q+Y7dtW9MGliWGVFldpUFOdaqHA30puO22CTxsY9JeG70CXyCtNyAO9NQe2K34/&#10;4eR2ZmeN3F6O3MhJrUN64Br9R7reTLRTtDKlsJsYMzR8pr5SD0JP5Ydhy2W/wk8WG4ooF1xIqDWg&#10;7Co2O+KqCVjIhPDmjF1ZWalhC1FAd/X8/TAszLPl84sjScky0ltblqd6nqK7V/PCRagCn4x4Q7eC&#10;8ZbY8w6kqrMaOSNtNFoN9u+MJD4JnrpSb0Z2Va9HAOq09epx9AmmmlyolnZHy8jgrLcKPTSp7AAU&#10;ODMyOuWcqjIlSrrJUuo0ppvXp0xeGWjmy8mBk7LJP4X/AJV4itHMdIkuoFUbn/nApckQsUGXh4qN&#10;rysCa76Gn6Y2MMSyV+GWDRxRWYFSBvr0PQDCmYyaTrdlORYmYyq1BJWtFan7gHTF+26A1/Nl8jJL&#10;HJI5ReENWdVoWBGi1poK7immHz4g65PLyomgXmt1tHYEjU/y1xHMRPFLLFm5kgV0KJdQq5PegHMc&#10;RyuV4PiOXR0fMIaBYG6MdiDtqP0w3iseeoGczRzCwgCJ6Ig8oCqRU1B3GulD1x6ANxonkHGRrhy9&#10;GHc9adcE8R8PjnmcZa2GaB2HOtA/enUgG7f2xY5NWy2VW8KzR0VGWPljJrpXphfFZverJZjwoS/a&#10;DiwHfVeUcrKdx6dMRmyxy2alWdOVmId5eYU01AG1NqDGwz3hogzSSxGkWt9v3aio1GmpGgr++F8t&#10;kI24ci2Rh14jru2m4FdjXdTh73xYrpsHnJK5yZTF/li3yHfe06aj1N2LLwfw1YZocuJGiDMS9lSW&#10;G/bStdumLrOZWH/D8xKI0ZWperNSw1BapH9jDfhbZKLMPMZHbLrEZmFxFCOjHfDMir1WN/8Ae8kN&#10;JVgfg2huZuWjbV20I/XFTP4smW8W4MSPe7cPmblRNaAjrTpjW5rx3Lr4ajNLyMpuZmFHPWnWnQY+&#10;YZqSSTPZiRlVITROSpa3ehNN+vemIzVtDH9v+m2SMM03DYtNZQzo66MaaCvcjFNmss0Xh+WnT5Ql&#10;YmwUUqOh02PQ1GK6DxDNR+F5hXZJBMvlXRlOxNRseuLMGLO5eO1WnpEA62+bSoFTuDieQ3U5GfD3&#10;L5bLScN0NsdGKctGsqNBUb4VlyckHh6/EOr1iCcrVLep9daaYvcvl4o7BIFPOG5KLbUfnofz7Yjm&#10;Vb4iUXNKS38VVrTuK9j3xi582hh9mqljhkPg7Wr8ksPMtbzWm2+hwmIZEy0xlhaUhhYzKN2PpWp9&#10;MWpLGRgEWN7SnI1RU+buPYa1wrfEMnq2sUlWdVNGJGlVHrhrICLxPhcrLwMsoqwPe3T1HffFC+ab&#10;jWh1Dipa3bToNq40c0iZjIxgyytKNJ2+8NNKEClcIplstFw5HHDZNLHYWsSN9vz6Yn2rTfUbLeKJ&#10;Pk8tT5nMDdbVkPQH+WFZGzCSNIF4rGrWMwUUOuh1rXoO+CnJwPM0t3zNCjr2Joa00PocXkeVyz5G&#10;+If5m4CVWWjEHdl0/TDfy1i9WZ/xNlznEKs0cjhmguBWgGx/qMfQ/A5srnI3SNkZTQLEzeQAVYi7&#10;r/xjMZrw2IxXRInDsBvZVqnoQP0xXQrmbVljmXVV51+9336nrgEsxTLm0vici/4kMujoIxUWs3K+&#10;vSg6+tMFijHwM3w7cKUNyvvcW2JPTQaDauMnP4nLmc0kmZj59VS5jzga7DavfF54bmppMrbZxore&#10;dl8qDamu49vrjTbLIxgTZoxeLTw5sLxI1NrstVuHoOpwmubjj8NZnVzmGbytQA67/QbYPmskY5Jp&#10;ctDZen8RmFHqaU7VPXthMITfxUsmdOe5Ro3p3602xDqg2U4RDPxvho0d2W57m0NNCRpT0xX5vJyN&#10;nhJHaeIwS1+aqjqfp/TDkUeYyqShbcxHHrLFvUtQAgUp+uPPGma1hlX4hahFVSAv169z/LB/a07O&#10;apYLxDFCGdG0ZF7V0A/pi5ys8I8PRVmQO7MrJ6qdNemmK1I5R4tNFKFZkUWvdatT+I0pvtg+XaNs&#10;wI8u1OJUtcos0NNB74sKV1aGPNmBY+Kiwu9L0aQ6dKgf/LhxfEVl+HWNmeFXcta1K9K6jp1xnnmM&#10;0MOWlRWtUorvW5gNT/PD+Wyavl0min4SMl1s/Y67Db0r7YEJe23QWli8S4vh6UmVCqGx12VjoKjo&#10;SN++KnNw5ifN3PZKJNePzDUimy9f0wCBI1kl+arujWNE+l7DVSD3FfbpjUZbNRRLweQW0MsT1tUn&#10;qANyfyxHB1NN1Hlcgo8DtjRwiPVmRQpdRoF+p664HlzFLI0jowKIeKjR1Ip9dtN++L8ZhlkWUSo8&#10;NrcjKREANTQ717/2MUcufheOUC61UqsqrQ9DpXoTpTF47yeSl0HDQzZgzdcxxVhzTsOXoadj9NME&#10;Y08bjDIsmWKU5KC+vWra74TfNyf4O7OkRkC8jMw5ASD5dB/TAZMzLLVZReLKWIvkB3avQdffGuWO&#10;uKMc8WsX4L5iuWsYslEdJDxLj909q/iGmK0CEycHMB4ImZRdbWM06Vp/zhGGWfLeLKcs3EqoCs0l&#10;pQbGunU/pjSrDDm848ixsr3Avw/LTeoFKEnt1xzPFprddZOG7NFkWKZ4U8hUnTbfblPTfCea8MGY&#10;jcSLWRmo1uhpWtKjSp39sTlR41hhiZstctZWZt/Ttv2wHM5nNtlIHZGhTlRmWTyE6UI6+5+m2B5n&#10;wfEhIjxZPORcO8I5vy7+ataXba05dDieRy9ZrIZmjlaIB1Zuq1r9Ri6SbLnwd6hnQsjxKsfMlG1N&#10;etR1OmBTpk5sw6w3WLF5moCxr90jp5dTv3w9cWXsuWtVXH4ocvDmMvJGqqznnZRJao60A19P/L0x&#10;TzJmmz8Uc6tCoclpWWtE3B/phyHMyJl5p5Ib2uo7NQkkmlQaVtp0w47qfC3WLleGSivJpoRQ1BHX&#10;9BiA/i6N7Nbl08Ph/iW1sQWzowGvVtPddKYmeHlcjCgjScjVm3Lg7BhXuK98JQZqXizCQRKq1DLw&#10;wAvuOwHUa4nmY3LM/FuEi0VbgL0FN6dT00wgYQ1I5jxjMQ5z4sSpNAqm1uJRmNaAA0oPTpitXxFM&#10;9k3ia0Zlbje608x1BIGpA+mLV8tGzIcxD8gfdbRfQA6e+Fp/Ass0kpiifLo/mi3NSNwTsK7bk46M&#10;Aub3yGzk8QSbLspV4AhEtrGgofMD+2BQTwNMmXmuRbyYr1oATudO2LHNR5aCGbLHMrHMdETQ7Cmp&#10;xTZjLGaSOFkV0VqWXUDU10oD19d8dGOGC05+Vw5rj/CY5vEGKpFcJafLU0U27in64q814Y8UkPGR&#10;WcrRWXZj1O2hxq8vk3yvhroIuVqWuy6AnpTbrti2z2QafLojlpI7RdatwU0+6e/XbTHPkJnxX7Hk&#10;OSwOSjkyrDjQ8SGtVZ1oooO42GEc1lzJNxsvdGp83QODsDTbTGwBMF8BteGPRfljlbu3fv1rhTO5&#10;YnxT4xWRquQ91OYkDcDTX0xm522OOubHtlZjnI2J4MoakSt5ZB18utcMxS56HJvBPlWF70aJY96j&#10;evQYuHHAmMrwspKqW5hy9qdx+uLCGTKeI5hAyLx4lHMZNE6aDp7YPf8AiY743ZfOQq3gsMQthvUF&#10;rfv9zt29MDyUcnB4yycRE+6rC1+wJ/fGznycYvVAhBbWNta6dB++2KpvB8qnGkTMxGKRWLItRz9F&#10;9/Wnvg9zWqjxstljmMxHO0Y4JsYqyLqzHQCvbB44M40kaSxqWfVHjbQkimnavrpjQeEZTKtlUTNW&#10;h/hyFWVdSN6jatcOeKKi+FxSZR0eNWo0VuqggADbX9MHvjL9ryPO6lymXVJDVEWdFKMzNohHQjr3&#10;98Ly5WmVh4jLGLSH6VPckdMQvdpEy6KyZlK8/lFp3B01xBkzsk2WRCkyI5VQ+uo7jsR1xC+0GIG2&#10;WEsU7TZJk4bhAHV9b6ajtvvQ4KmRUZdJ4JkZ1bmu1oQdDXc07Y4/h8+Yy9RbZ/p0ZjtbWn774sMp&#10;k4csqIycGdFpxZ9AD2I64dC76KcOXk4zvFKxaVCGZVqGA12207imL7J+I534ExZjLrOqxC9rfPQd&#10;D/viny5RWgKujsWI+U1byBv+u+DQ+I5iKRMsbLlerS8PqNgT0rpgVrDcvnospnrZUy6yxhWvVVoE&#10;rsaDb2xRNOiTBc1lmpcAzo2jU106Yuzn4jms5HPl4zxFYmWKSxh9Pf8APFRn2i/wMWHmWUWs6+Ys&#10;daUHXAHNL9tfzeKw2xJxrI3rV05hr0IA+nYYy2ZjDs8RsKiUXddOhFNfw6YSEU8c3EEl8evmpo25&#10;0HQ9DhuWaz5iZatace1tFp36jGphrksnP9zi5kMnmTNNPGFmtqb37dNBrXFsk0h+HlkyzqQ5L82j&#10;13NOp9sQ8MlSaKaXJfLqtt7t5vqK6YtpcrM3gqSBVRFYojtqKj7354xyVebXDHRLTmJ1YZd2giie&#10;3hWgFyw6kenfAPC83LlozlpLpnKnkbRbSdh+WLDhgMbnrEFW5lXzk70+uop0x4eH5fjIsUNqR68u&#10;pUnWtNfqMZBUjut8jmI8zkeGz/DqrMGbh6KRsKdq4GYI0jeYSxQmBK8q0uJ6N6nviqTMRZbJyxTF&#10;svIsvktqGJGgr77VwJ5ZoY0kLK7zIL1fev4ie+NAllyc2k8Pz3iGXzoqWeThFntUUoPQ6160wn4j&#10;nYiqSRxSM7RMju2iswp/PYYq8v4hTxCB5L0kVCXlupWmh6DWnbDeTy+XzPhpMhYFmJTYa16jYe+L&#10;0blt1omci87zQmJ6q93nXWzqBXr3P6Y1sOchfw8orf5gKArW8z9zrqDX9MZeHKjLzNIxSG1qPKy1&#10;Wvr2PfBctnYJ2nS1ZokWvFVqNo1O23r1wb/Fkm+7RJn5TnonV2V43A4tq8tdhoNv9q4uxPDP4bFN&#10;REmLEq8rAhgDqoIHbGPgzLMpki5bXK80dGcE1BPQe41w2kpiyNY5rAf4sS6ggaiopX+9MNdzMPxb&#10;J4MosLwxKsDPFy3LcW0JJA2P01wzlXBmfNB3eQLw0ZVFKL0HQEdzjD5TxnxBah0XMZYMTckldtyt&#10;R16Yt8lnEbKz5erJctWZlqKipBO23XE+03Div2MUtkUlqsLgs7MDdUa1FNTW3f6YhNlpxDHKqqyB&#10;Qjys1Y02rt3O2BCeOXILCsSsyPzsjVJAG1eta7nB8tOctlXlmgaKF1CoHbrSgqOtOhOJOZHEhBmI&#10;spMgzGXRopG5WXaJTpXTp6dTjlIJfEHaHMKIvJ/DpI48xNNKAU96YZiyMOZhkIuhuQ2xKw5wNmBA&#10;/L8sUXiOTELZNy7vmAxvi4YAkIG5I7euvTFejS574pPlovilmy8lqS04To1RFXc0YdcWcRnGaEsZ&#10;s5wrtE1A9BpUfvrj5vnPEM2JuHHMthb/AL9AHJ9x9Dt0xsMrPmUVZWVTxmHI6k300Jr6dqDTFuKH&#10;dBrfFCeFZBmax6o6mVbaCh3Kjc/y64FDlpvOqq1qLfctTZtQ9K4tM5OxyJaeFlszW8rAKbuvT8v9&#10;OORwFpmjlmZavQK33aCutNKjE7Wo0Wcz2RQZCRcszhE1VWYM2h9PfEIMrlZmklhi3QG11121r6V2&#10;xd5vLSzqseUhsMjhUVW+ZEQOhHTrhARzIqxzIodGoiqoIYg79vfXE87tj09Yeay0UUMziVrTEsjW&#10;toigUIp1BJ6YrwC/hGZtmrPI5jVtADUCop6/piynUZibMRvNqyAXRKddKcy+nWn1wmnhsiSII7U5&#10;TdewIeg1Yd6fTFabNZOPMwwrFxw9EnAZ1byAHelOlN+2LyXLJnG4uTf5JXlOoLkHemmgPU9dsZjN&#10;xSmNo4ygYPzyrWlDtbXv+ox3KSTRqGnuRCvmZqmg66de2BIMudVplI85N4pZMiBFUgrwxa52H1O3&#10;piXiXg7t4ZDMtspVgFRVoqHqO310xaZbPrDx5OE3Ddh/CapN2pLVG/Udu+LmHM5PNeAiEurSozGV&#10;ZdA7AUr2qK7EYj1qe7DxZjNGuVDKrMoLWsB/t6kYqcwxWRuK90YXnda0qToCKflT9sNfaSuTaOkT&#10;PEFW920FdiagdcV8YlzKlYnaOArW9mBBNQNu4xqY8bpEH13VkOZlXxaKTKzXlWoistASOhBp1xre&#10;O+YaNHuTMXfhoqE+YA9fTtimOTzWV+0SpM/DTQXvGCrDeutaV641E/ikfxDfFQwIAlLoupI09fen&#10;vg/sWo7NLUamUwvVqIkp5X0LEjuaUwtHk5M5MedOGHF0baC47H2r2x15ppM3PmQqu4QmWCVv5iop&#10;6b4Yy2fRZiFhVSnmVm09D9NaYS6oMcW7mYZFyMUstozLUW1G0VRWlQOopt+uKmVJ3i+JyEi3xrXh&#10;NoVNe50Na41xzDBc0sqWLYPm8NeYnQ16fUYoZc0k0Oay/DX4hGtN7aV2ofbfEObPHECzuV8SEfiB&#10;eSZ8vI1QySr9CdMWc0JPhMccssjBn4lyqKuVPf8Alir8W8NEuVdzGrkUqy6307AfdGPeFZ9l8Lly&#10;0o5xLW9dRSnt1w+4EnLwKxCx1kXkvUaDoD3Pt0wJfFJ4ZFjmhaOeNuZlpUKRXUemLJQHjhd0se6q&#10;K26A9x203xUZ+MPI0cjpBOqfxW5bx0u6aDTF4guoVxOKxynBzscU8bq/ErG9+9O9un74dOSiK5e5&#10;OM7MV5uUsQu52/XHzzJZubLeINWNo0bVV4fKzdzXTXG0zGcnaOH4tV+YoNyLUo+tKUppgz8aRhnv&#10;urRlOPnJXc8hejRWittN8WE+ThPwnxKqUKmPsa/dIpiV+XeQIksSMUUrcp4lRtcO/wBcczDmTJzT&#10;L80BKKraMT2OlKdjpjnS6rMv4aiSFQeKAreRj9Pp6YJlIgnyYpGMYoLV1a0jtt9cekbMQeKcSFHQ&#10;FlDxtTQEc1N9v1w7lJh/jHGyzKJhcLF/hsD3FNDTrXGu1ufLKV+Pl8NyqzQTBEV9Ftuou4DDf2wf&#10;M+IRZiTjmOKSGZSWVl2boQf64JmcvC2bljmh2W1lVqx2n16a4rYY1ymXnK/NhTTl81x6ew9sVoo2&#10;9TmYgy8nhjOYVlpozK2qkildOuKmKCnhdrq3FZK2NQhqbEdtMNsoZRDO/wAO5a5bteK3p/euJ/Ey&#10;R5xYrIn46i1mbRddaAftibQ5k8jE0NYrmZtkSXS0DWlOlO+LxYcuI1DkzPTVzJqcHKQjJvBG98pZ&#10;XtVaX/mKae+KB5DxW4imR+rHc/phd161bNfDU8Qyb5rNnji0SXKuj9BdtT+mKDxfxDOeIZpIlykT&#10;5ZX4aJ0X0UDYDp/5a4tPDfG+BIkEzo68L70erH9teuKjxjNxZfKy52CNWrK5VEUktXclu3rhhtlr&#10;XVrofHst4dl0hkysOUogtRmA3FDt23GF899psz4h4TwDnFTJw8/Ay60WWmzN0r5dP3x88jjyWa8F&#10;j8ZnzNs9xSPL2lgBufpiymz0OV+zdyM0IapZljo0lDXY60xHqWv+1b5WPNeLSRJmZHy4LUZNWaoq&#10;1K0FR64ovEYcpNCcjSGERy3M/DIOugp6YuvCc/Pm/By+UjXKBoiXa7XXpce5wiPA0XwFs9x0dhKL&#10;+LJ52Hc7CmLP6rJQ/vZ3N5dofD4YxmXs1RLdLq6/XAE8PzGd8Udc1nODAP8AuvtVRse3bDfiGThz&#10;PiSplfEYs5dQMy6Rod7V769cXeR8BbN/aKKObMv8HJ8x3dRSoFCABr/LFrrukyqLKrmMuqUDTwow&#10;CNxKSJrqKa1HocabhcbOPIQmWjCm92bm96dj+ePosfhH2b+z/wBnXz0sSOApbiW0kLDYUOg7emMF&#10;4Vl5/F/EswcwKKz8RE/CmupPX+uIT2NlOHlVTUmyLlcjLRUjd5Sy3LazBu7HZRh6LhQ5eSaDMxP4&#10;mNIGbVdtQQP3xLP+F/414tJDK7R5aCgd9ATpU67U9cNeD5DJ/wCIZmFkWUpFyytJwwRsBdTt9TjP&#10;XFvuq/DfB0laXO+MT2sGDKhoY7j37kHp0xbN4dLl4UzMfzkeJo5Z2jNKHtprT3/TFr4nk/CMv9mx&#10;FO7yZuJjaq1+bWlSD/M4qvEftNl814OMgW+c0oDcKtGUAD9hqaa4e3e7H0yf4sxlMmjePPA2Zv4r&#10;/Kbh6aDrvoMazwX7PDKZyUZnOLl4lgEpe41bXYbV19cegzXhOXyaZbIpf4gYuG+Y2qfvaGgGnXc4&#10;r83mpv8AFo4pJmSC3mvWqpQ1BA667DGmT7HEsccjLltvBxsv4TnJ0PFy0/y7eGQXXbU67HqMU2cj&#10;MXg7nLwoCLgqsxrvQNb07AdcCzH2lWLw34RIWGTdR82elSa7EdKdKe+IZLLzeJZzg5W+ZX1VIoas&#10;3oT2xzg241FmvtGHkVOUCBwk7NH5mApQV2//ACcL5efK+IzZmaHMrloEY2tb8xz3p64pPFMv4lBJ&#10;mWig+VMxDK2raGmp6EYT8O8JzjeJUYO0Uigtbu7A7VptXG+jVGy0ueyH+MKcxJ4il2XAjRZW0r96&#10;tO354t/s7kcvD4fKmXh+JmDBXfa7vTrQbjC2d8OkPBy99A7Ve1QoqB5TQDX+WLTwyCfwrNKYbs9I&#10;nlVI9EFNfeh2r9cZuT6amYG9lp8wL2dYknE4iCMtoAWm12laYnl8jlsvkMyL7L6cVBGSa12U9fTF&#10;f/i+Wm8J4+akZM22jxReaQE9egHTSmI5bxZHmEsbo+Ytqi28yA1pQdsc5ipab+LL/aDNeORTfA5S&#10;KULJUcslZCDuQNaHWntjM+HBMtlZUzkvzXQBFX7prUk+oxtMxm2zkfBy70nlrxVWlyj3OM94jlYs&#10;jkwmXtM1tXa3QV0IqcdWLo00ad7l4M+c3MsLmr3gK8rEAAH00/fF/mVZMvGmWmR5bqN1qa1CqTse&#10;pG2KVvD4xGudCI3IobL60Yg7jqCP1xewiDMXt4lmkyOUqbrobipIppTb64nLS8T1Zzi5vJeJZeBE&#10;ajVaZW81BrUjpr0xo5kh/wAFgzEWXuVlPPOtQG73didu2BT5jLyZiQK6Nl2oIpbRzjuOuu1Dhlsy&#10;DBlo1VkBTkltoK0oQRqKe2vXAkbX4lEzCHLxQPGuXd2F1i117npXtXF1lljm8SW4NOVTli+9N7U6&#10;9sVuZiyaxidrTMjqLGYVfTa3364DFn4/iF4cV+XDAvzUKEaGh64T/EzqsXzMT5PhxwrE4YBVuFUA&#10;qB9O+F448sJDBDmEjt87+aRz/pB6jBY4csyyPKnIGMic3X7317VxmZnTLSSZiNb4VcyWs2tD90np&#10;7YDngjIPmf8AEcs+VykuYOYZ1RaWXUGu13c9RT64Bkjnc0qnOQcaBktiZN69zWla4rMtnZM4zvIW&#10;OWElHW0UAI5QB3GNCmduyqBQpigojNw6U6D39MWiUa57rSCKMycBbqRqQ0Cw1IY00GmK7MxOcw0c&#10;OWvAiIW5tBrVq60r69MWEiZzL5HiR6tNEQzXU3INFFe/rjsHhT/EJPmc1PFDJ/F5aJQipFTXbqBj&#10;GvXF3KZvxA+G5hJcosCpyRPl11QU7np3xSnw+cZoyPmZZLkNqvrQnUAHahOLTxGbw5PB0hyLyzQK&#10;4CFdNK7evsTgHwD53LiNZGzDvzWqx5x3A7V2pgB7mMhJDOPDeNIeHFf97QKw3r1NemK7xHJm5pMt&#10;m3TNFvmvxDqW9R6HGpn8Pkh8BysXiFsia8e3eUdKHv64rMn4nM+ZcRQRZcraVS0FmA666dOn1xpj&#10;vspy5NVLlPC4snGczM7yyNKBzsQFB8x9x0xc5PK+EZf7LvFJmfic9mGaWCVGAGv3SG60wm0UM2Yz&#10;E7LyXc6PIbQa7gHoe2OL4Wir/iCNwlilbhNbbpoRQHYeuLX808ar2HIGCZEH+VzE1rwI7cqdgabV&#10;H64p+NmMz9o4oJoGy443MiLWo1GwGg7YvvD/ABFHjE0cycdaSNxVrJXqQDpvtUYzWcil8SzWdmq8&#10;LsxkV2ajMPSnWu/6YnFlz8zebzXwUz8Z1TMu1qs1WKEdWpvTrgnhviSS5qaGLMqucZSr2bWjQgnt&#10;101xVy+H5/NZfixwrI7UveJql1Aq1eprTFH4jkz4W2XzIkeFCtVVVqxuHXsRt642MSHnit5/Dc4f&#10;tEMxlc42baVKcdfuHrWo17Vxzw7KHK+OSxZoROkaG6V5AIbW+m/tuWxYZV/iVqx4GUKUy6qvn05v&#10;9/0wPxDwxB4bLHkjEkyTgys0xJBO1F7ftg2vEsj14aOabKHLqmUfL5iV0+bcpCqBtQUr9d8LzZVM&#10;zlYVZ4kRkAaW6hJHb9hig8NyuanmtmDWM9L10Fx607euN3lvCSsUkUJRMurBL2owU7m1jr+WJzNS&#10;wTqDlMhk/BoczmpJGSHhKUeJas9NCPT6YimYyck/xObeVUe6OCBd6H+umLPMyZeD7MvlpFV5XcmK&#10;UalulKdAOoxh8wmYyXiyRvJVzW2VefhE7mp3FN8LHb8wgZVv4v4JBmcwjZWNI2VlDs7AyPIdwANg&#10;OuLOFD4bk7JYuE7KCkGgL+pPXXCPhhgax00ZD96SupOun6nti2z3hssfiCy5sskJUjnYEEbg16UO&#10;Jy9+m0PTBkl+2GV8FzGWGY8PRJT5ZUhFU9B/eownns7/APfY2YiyiS/DI4MEX3qtuSNa64pPGc14&#10;NnJIIIsvfMn8WdVrefT+uLbwH7VZX7OZgtDlli5flMy9zqSNf1xWkNk3Tya3FXIRZDMRZSaCXLzu&#10;lOOzeQ7EMDqP3xVQeJZHIeMPFInwZesbO/mLbV02+uNl4l9s4M94tJnoIV4SNxWnaMGpNK6U39cY&#10;eX/CvFPHpZXyzIzvdcuppXZh69e2KD8lgZLW+Xykck0Ms8vDjMo59gq10oRrr09MarP+GLGqy5Wd&#10;OKtoVEUctR0J1/LGQ8RyWblZW+Xl4keiqtDaelAd/fA/DvDs9mswmbOcdIiCIuL3Gh12pQ12w3Hj&#10;bUZC8FpH8K8JzLfEZrMwF1UBo3kqq03Omg9j++Dy+C+FZrwlJZM4kyWlf/eFN7HUaAVoPb64x/je&#10;Ry8uYXLZR1y+WVaOsSk39SWG1Tgfh2Qz3hf2k8NKyOkAZXuVhw2Wu4PSmAx43uQ475K68PZ/Dvtc&#10;IZEYxxaXKxqR3BIGgG9carxvweDxPKzp4VHZFKwLLcSXKip17eb66YWz+by+amziiBGW5eE8qgW0&#10;32pUH198ZvL/AGkaHKtkc1nHhgWVklSKOhYE6CvbtiNveJWG/tWzXiWVzEc3wNiwxxtatuq0A2p1&#10;xZeGeFZcTcZ0aa+pZGjAtpQ0/LfG0ORy3i3iuVKJwIbRbfRpX9APXAfEoHyawyExXLLyIiklGApq&#10;KW174HLZQHNUz5fL8OOHg8hYokKrS0DXBuPGuYJbMxLMKBImYj6Eb6bYc8MbKR5dkzlz5iNyysnM&#10;GJ29F0/4x3O5XwSbxJisEskyxNI07w0tJ2IoOYeumJNVrzG8LzKRzIEdYrmIZlaiqK6+p/pjTeLN&#10;FL4LmXSRMrkWlFiJTmI3Pc++MJlooYeDG+XaTMowtRfUVpTavXTTDaS5zN5iacwLHl2qi37RADSo&#10;696YTjyNY8arePJRSZFM/KXzHh8jEKzVBrWjW+lBocZPM53KZSOaJXVjfRVdSx0O3vTvjfx+Ow5L&#10;/pjDkZY3zGcebiMsUeoH4q7Gg2/XFTlfAIPEsr8XmEgRC4NyKZG015qdNKE9cA77o16vDY7O+HJn&#10;vDYRY8nBeru7aKDoa0/9Ne2KlMjDk89mFdEzUPC5rFJKgdDTtj6f4ZCfFZsx4ZEEycLauzLpaNzT&#10;uN6dcUHjWWyfgck+Uy2XfO5iNqtK2hp10Hfp2xri8aJK4u2xniGdzsX2fy00eXdEdjby0K00tGm3&#10;74sfsomZkzTZjMBHDMCqS8wC9TQ7DsMMv4m/ieXhjfJtEFW1ltBsp0BxdQrIsaiGO6JWpE9oK6il&#10;B6174MzivFH5rTJeEPP458a3COUh+4q0GtSKDfcfljSw+JRS+MZTM5/JqIoEezYXLTRafpijypm8&#10;K8LzIhj42ZmXhy3tc4I2p2ptphj7K5aXxLL5w+J5yLKtl1Lys69DqFXpX/7nHN67fZ+Lcz0OB8wv&#10;FvCcl420zNNLC0vOl66tToabaiuPk0n2W8TTxjMLD/mMuVLM33VVeuPrT+JeG5jLvk/DWfMZpUqq&#10;tIq2g6EGu5ONDnPEMofsjFCYcvDDGosRd6aVB706An3xq5pcv7Tt9XV8GzHhYyOa+EgmkzSFOe1d&#10;ZOtKdqW4dy+Tz0LM82br5XX5miAHb6de+NbmsxD/APfEJsnG6IzcN5GYHlI0oKfvr+mE28F8Sz3g&#10;avk8uzNFKRclBybjXrXrXFjufXLWngxy/g/2gy+deNczzA2yraF12r3PTDOazEGd+1r+IPBVpKxr&#10;AuhprQehB64xuSlky/ikmZ8UZZIo0CNdVRMfr1XrTF7Hn8tnvGJnyMdqbs7tqBsPSnemIRGvZmWh&#10;XP8Ah+VZyZONnpKBoH1CU3O2te+LB/8ABc1lfmx1Lc86tsaE8tR3Fu2EG8Ggh8amigTi5lkozPGe&#10;bQEadj3waJc9FDBA/LuZWRRQgdABvhJ7dSP5KpzaZnxXOZWBYbIcs5RmdiVVSdq9/wCWIZhTk/Go&#10;laZOHqlsUdbzSlSNsJeI+K5ibxJoDKyQlaNAvLtvUjcEYcymWSDw2bMTIqJG63s7C7v+VN8SYpNT&#10;XdX5vL5pPEUnkjfjSUa5oytxbTQHf1xY5aXK/Ghs1k+M7MQjStpEKU0FOtMO+LeIxZuGF48w4hic&#10;23V4i6ctSR5fQYnNDkh4PC80TT5y0F2XQaGood/phy1+bOQR5Rc5maR8aUMWiVqKGp01pXGhb7Z5&#10;1fCYUaFXeJGjWCJbeDTQEU3odqYz3i+SZIznYisuXntsRpKle4Wux+mLbLZbJ5HJ5K9q5wOHbmLF&#10;epr0p/dMVx22f3dYyUsP+O8F/EPuJS7WlRrsf/VXGUzPhcfh2XpLAiThw3FVqCh1Wh9tDj6L45xZ&#10;IYT4ZC7TheIqLGKKo3JAGlB+eMpms8r+DqssUCOU/wAuttb+h12FTi8HdOQB/NHK5Fp454osjEjx&#10;txGZW4g5ffSnri/8MzmZTMTR5RIKBK5p7a2Ea7HcjBPBfGstl/AczkV8NUSzwGLis1I/Xm/liHg/&#10;hsgz0SEJIXYpK1wAjUjQ6ebGr/NnpOSrczD8f4tLJ4dIs5NplzEtOHr0Gv5gY0Xg+Uy/g2aiz+b8&#10;Xio7BrWkNAOnTtuaYt/FvAPCcv8AZl4f8SEsb6tLl1tVupG1ae3XfGai8Fyefkjy+SuzWZtNq7cU&#10;HTQHt2OOdR+eLbxjiezjzX2c8MTxGNJsmyBg7GV1YKSN6hh92mMBnZ8z/iKHK5qyGIjtVjXQHuPX&#10;GobwLNeFeGxxyeI7/ci1Da6BvbtiOUj8KinlkltkktNztslK1A03r0xOLr+bV5NnFkIM3bGY8w6P&#10;KHLI6rpeNx6Gm2LiHOZTKyLJGkXzqXq8hqagfnaO22Es4uQzHicjKnw8MqrzLD5m6+2uLFPBMhL9&#10;n0lnzfw4Kl4kVaAa+WvcjfpjX7Pmjb+LGeKZhVaX4F1+HViZXXRVJ+7U9MFyvjebjbLZSd1mya6r&#10;w6g6769R0FcPZf4HxHMZnLCPgZZX8stXFx3JoNa/tio8bEUGfh8Pgh4botFZdDTpQb0pv2w3TjqB&#10;R3Xsv2kY5WFQ6yLcyLe1TadBX0FNtcWMWfGa8JGYgyyTRPVGvWpbvp0xTeE+BvxovjIqoWFti3Fl&#10;O93SnX98bCDKHKLmMvL8nLyoSl1LnArQqB+XrjENWuSPGtWPi8BbxWYS55VyDmvAFxFVGx2/PGv+&#10;z+fn8OzwhfJxLkVYcd51qXTt3GHnzORkjpkBVA4LSzw+RiKMtG7DC2dkyniPjvEFqZMMOVuUNXQE&#10;mlNadcNy9jSS9XHSVT45my/22SfJZb4u5j8OyeVj1r6ntTDOQ8czGaVn8Zt4KPRVSPVBsAP50xbx&#10;ZXKHOfCZWLjOWosrtaKkbAU1J7Yo/FPsv4tH4hx5SkkdgtWJiAWodQOun5bYWDgmmj1z9tvV6bxP&#10;LL4S8eVuXMwzgpl1UKKVqTdvb++NdlfFcn4gqZjNRMmXWgs1AiXQ1qddf1x89gWKDJo+eteZV/gb&#10;01oRQftjQZCLOtCojyrZZWpaysS0JB+8D0P5YeYFpi7NE34rm5MxlRJ/iKZTLwNZYmvKdRRafphe&#10;SSAeHjPm05ca3bFmb8IP69cZxVaXxiaNS+Y5m46xtyk7VFRqTsOvLjUjw2JoYstnUaeV1uiRV1QU&#10;1/KnpiOIXirs/Ln/ABjwOJqrlMtDbIkjNRU1qQw7n0w74LkctmskrX/Fi4szIxABGugP/GMtnspn&#10;GhgizMjGO5itdAxGo9PpgWXfxCKGPKxzWZaRr3S20V/fXpi+TgjeNovC5PBW8ezOS8Zz65bKRv8A&#10;KRIwxckaU6U6GmFvG/FXbOLk/CIZRkCovZpDV6Hc03xQR+B5jN+NNL4jdCl44SSrQla6n6djj6Ln&#10;Jcr4Xw+FEskzLZfw6BV6W03FN/8AbHRvHXNjp7xNXzk+HzyeLHMeLZiODJ21T5hNNem50rguWyUD&#10;5qeORfiFK0a1aMCTpriyfJo+azFzK0VpaDhbUOpUD3/LGg+z2XkhzCQSZH4aSdqQMzV33qepNajG&#10;Ln+KsfH+SUy0WXSH4WNaOGIaJlGi9666g/nhnMZnwnLwx5acr8ZMtbStCjnavanb64X8cjHhckyQ&#10;ZlGznkaLLrVgB3J69cUIiTO0kGWds0rhub11r/e2J7qxxN6tXkcvJkcvNns9DOeYW38wAO5HSvUV&#10;wr4v42mU8TCZXwtIkm5ElZdVNO/UfrgmY+0kMHgs2SMKtA8QtRGO53rX23rik8Pkk8Uyyw5uGxUf&#10;ldm5gD97XE+PN+S18nhA+13UniEGfOe5JGzbxPxHtag135em+DRN4lkWzmolidb3uYkmlKLTtjYf&#10;4Z/hN8r3ZsTLSJ/u1AP9/rgWSOazskWZ+HrCaxqsSgm4DSnfbSmmLXfNkCcbqvxaBc14Xk5Uj43i&#10;JRi8CaWU0APv1/XGc8J+xfinjWeKvE2jV/0oBuug0xsM3NP4T4TxXFj3ciMvzJNKEk00FNsbD7LZ&#10;/wCP+zGazUcqZYMojW5Qxk6U99qntgcsscZGBk8We+z/AIengHjMS5fMRM8Th5Z7utdAOn0xb/ay&#10;Xw6bw3L+JZqeWabZlWov6GgO29P2x87WAR/ayZJM40yTT1ZY2Op7UG+vvpjRZrJSLnlbNsskUj8l&#10;jBglB1B0rptiNPvtanTjrVWpnJ4ZBlsrGxina5FtalaaEnoRg2W8U8TzPgfwpiW1paz8deY07EYs&#10;86Ysp4OilklzfEAVmYqEUitB6nbGcyyeKZyTMSZMNEzOFVmWtQdj2pjfDETerLPLI4jZ6D4fNZSS&#10;ZeNLEp+Hgt13+9QYjlfHGOTmjCcO1rHtUioOlPXfphxPBc/kb8xncysecZizuvzCQOgArrTtjIZi&#10;R58rPwkksLc3zOf3PSnpri3ATVn48333Wc3i7L4lGctDciMI2+X/ABKdQw1NPpjWL4rmc9mErCmV&#10;ygT7+mp6k4zcGfy0f2ZjWHw6J3RbWnu705V9+/XEpHTM+B5dcyrxXuX+H0O4oKnsRjNxHjV0b1W/&#10;jUjtNNDlXlzs0qqz/LpFQChtoP8AxJ0wp4VC+TyKIJODmZGCKloIVR6jufyOKpPtBL8PDkYrWSGZ&#10;v8wzVupuK6dsMZPxOWTNDMB1ijD8jW2lgeo6Yz9UOrf2PzfQ8t4XNOqLnro3NGVm3CnUCncjXD+c&#10;yeSy2TkMaqnD5+OupmNdLv8AfTGKyGfzYzD5m1kGiLWa0AHStRrUY2uZkbN+HwxzPYiqORVqW9D6&#10;nep6UxijuTr4hrmRLdkZoUkhWMsiqwUUpU1Olf53YAueywycyWLFGKFtgLewHTprTEpIIpoXEkle&#10;Gt7SrHpVdCpG++KuGF8z4ikKi5LuJdJQ7dCdh6YrTHtW3h+TXM+JXzsqZZq8KC40W3Y96euEvE8j&#10;Dn8xYZ5bbOHwtAVcHyivp1wnPIMp4g8kjy3PQqv3voex/LlwGXxOLNcdcuFLy0DvKoLXk/dHTD+a&#10;HkuwZfLeH+KSlGeVZE4aqzcQgb7GnXr9MAzrZgw8V84sKWARMigWBe/qcO5DwuXOxx5yYNDElTc8&#10;hPl2q24r0GK/O+IeFzLEzh6JV1RqDX+nvgOWn4oXZfOrFJPaINCsVvmrqdN7juf0xWnKTyeMHNZW&#10;90FeCz/Lp2H1xc5bMp4hCU8Oy8Suykqz1BY61IJ6+lcFZoIM40BdZpbAL2ajVrzChFCa7YrHLUd1&#10;arZhuNly7TtlpQ78Tap3+tf0xPP5KFvBVmmzKc6sWW0iSm+g6dqfriuzecf/ABLgqiuV8yJSlepb&#10;16674jLOWyvEl50VuZbdHbt+WGj2S1h81Rl/B1M0cwlW8rzxKtS/rpthiM5aNRGJmQNKQqL5ak6a&#10;d8Qyiyr4gmYhtkgZwWt5dCdgP70wyPgmzTloeL0vWHUa6duuNTnuyzeOKWYVoWSR1+GVWBs1BbWh&#10;J9MO5yssPxEKfDKFLMztdX1b06AjrguWyqR5y7OTs8Mb+edSwevTXb+WG/F/8PgzzxpI0sbKLbl0&#10;011HUjEbN6I1mHVmVyzC3MlmeUPei6f3QHemNI2WaXwNUm8rKZFZtLGIoff2GF8lO0fG+Sr5coTF&#10;ZHVmJFaDtp3w2M0H8PWOYomXRwFZlu4TbjoCK6jscJtcN62zPgmWlymX1KzAtRGlUEnWmlNji5PD&#10;izCCUx1jrdVqkgCgBppT1xSQ5pIs8s5ilMTMRFE+jVA5mWm+m1cXU2XTOQZbNpmWjYNY9qgKQOw0&#10;qe/TtiUqu5F4WmWSJr4Gbzqtbe1R110xaSQM8zyPMvxJ0VtqAjQHFfDG2V4Zl5+YA2roQ2zEdKfr&#10;hviRnKxlAq8RuZLahCvU1/rthHUnqsvDfDlzEOrW5mw3MutHobaHtoddumBzplsgvBkjVYZEq0TK&#10;Ku1NSCOldCemPZXjJWWJODGWD3cTWtd2/Wg7YF4nnZMzMBzTTBq228ugpvShFOmLLHI+bMQyJNOV&#10;sahZudKgHoa+gB364CM1JBJMjIvCSpV2UktQfqKYsHyywZYssnClXSziaEHQDvU11PX6YqxlmnzE&#10;cDIzEUvbcLTZfQk9saaJXC+czeTZgsUkdtER1qNtGG+n5a4qny+ZOUaaUtxVXhypuQtNAB/PGo8O&#10;RclmZUlRoY7bZlgWptbQA9NCKHriEkuUh8QDw5XjQmsfCZalmOlT3A/XDHnWqATmzCQSt4g7vFw0&#10;KAcyitDuKHbBWyrhXgUsZw3DZ37b10xa5lZbLnuLwuR1GmlBTthAZmGb5PPC5e4O+1w39h2HXGm9&#10;k2pYU/y+YRXZC0vNsSnsw1GutcOQ+H5dcjIUumkFwdnodSNx/XEvEstlYsq9QsLSMGexqFW2oOuv&#10;XHoFnMkUgLDlEc6rs/oQPTrh0b/JVuRObbOM2cW1kY8JEXzNTc02r/vjR5rhwZERwrdPcQtqimor&#10;Q00P7YyjTNkvEJ3kR+ZhbBvZQ0IqMXM/iEeYtbKRMLkBs99yajQDE5Dvgrw1S+W+T4IvmmjqUXh2&#10;nXevcdsRyWQzSWxMWyaMxudNxroa7Y9G6S8IxXO0MvKtuh+m3t39sPJKWmMYmvbm8ykBGO9em2M9&#10;vVohEeJuHMA6syvV2VqCXT9/2wpEJszleJmY1khZblibltPU1PTrphzMAS5dVe11EvmRqWj/AH67&#10;9sLKiRZi6ZVnkjkMli677AA/tioDTNZgKs0Ukcl7qtb7RoQKDbce2BRM/G0lXKcTWdVasm2oFO+E&#10;BmHzM0zSmRKry9KV19h6nvh3K5iOOQhfJKhjW3cBRoD771rhLqquIymXaKJ75g7DyUIaorqT37dM&#10;LyyyxTPLekUMTURdaKTrca4C8+VmhlstV9E5lquopUHevT3xDMq2Yj45VnUVDRNU1Ybj09ziDnuL&#10;R5ThZ6H5bQSjQK/mtB9SP2wNpooc2kK6RCoaWJemwA6a009cUWQuNYuFRQ4fhJui7kEUoaDGjSOT&#10;jBViZ6y/KVqk3dVIHpgQLNazHBlySnLzSM9lWuUBaVOvWpH64TDNBmoo4mVgaG1+U3V2qBsd8PJk&#10;nhujQtxpnFi3XWU/IH22+uArly0ilpeI8jG1Hpwxboxp+nTELusx1SllR4Vgy788SXvctt1aAjvU&#10;VrXFjHl1WGW1El51N6V8vYMKAYWnhqoYuyFnQMjrppsSe49N8Ry+alijfKWcLiSngctVl7bdCK7+&#10;mFOdYTxZhDDJBDG6MF+6XrSg60Ipv1wk+bTOZX4bNKy08jLtaPuj1G5PT3xyZYRl4Z3m4gVwLVah&#10;RTtqdtcITcaOYHgq/ltVZARWu+uhqOn88UUISjZcHKupV5z5VULRkpQ9P519cFly8q5iaRJuNE7A&#10;sqsI7qjQevrieYeJmN1sMrsoVbaN5q0H7VNMKnOf54yGLg1rc1oNtRpT1qOuL20ak/Epgsho6KEp&#10;JzLrU6AelDtiUUGbXLPRbWdhzeapPc9z6YjnYIppFMkLG9QOZTTTc1Ovtg02Zpk5pb7HutVnW0U6&#10;EGu+NPjUg5lWySDNGZJVcqtOdQLR0oO+4IxV5jJoqvGWZEdaq2ilgCK7V6b1GLDLqx8UWJ3vVlJX&#10;5etDvU9dvfEsxMJJUW3hKE5fl1Na0NO56k4ze7QbkXhmXVoZAnAJb5vMQKDYqeumjGmFpcyctJEk&#10;aLeqWpEy0DLqa011PY4bDyxwzISzwxvVGRq1rvqehwvmky6MrAtJMQSnWxT2O2g2GJ0VrT8MeVMi&#10;8MkTObQrKV5QDqKU/vph4RywsqMrJe1LVapHTr11pXYYrcq6tlpIxyiPmZm7DU0/vXGpBhi8D4fC&#10;ZppYi5cfw4qmgJr360xTxSG+YciiCG93Yu+XBR9Tdqakn0HQYVyRSbMXSG+Rq2O7U/M7U9OmM5JL&#10;mp1Mca/5d/vXc3LvqNADti8g4UWR51TWUUubS0b+gpzUPW3ENRzLPl8wvjSiW6GnOlzcxAOxA/LX&#10;D2UjLyHOqGeFLuS6hBB7ba4mIkk8UQiRpkDU5qnqBrptTcnDzZd0V2JUXuqIzR6ADQkdwOmKEsXF&#10;KkbKSszmIrHCFq1v3dagV996YRn4nGMjo/FNA6roq/Xvi/gjLSSZeR+QKTy8tyjpTTfphbPmH4EB&#10;3VJkWrpqW9P/ACOK4j4s5NGTIJYWvSdiOXVlA0176dcV0mVl4NC9YwylXXdyNqV29MPJ8R8ZmM00&#10;ypEilrba3V1FOuItmos3whasP4kt77kdRTfFLMPa5lYoc0zzSZZrzU8KVa1cDrT88AlmYyOkiLfG&#10;w+6fljsemLXjZcZWVaWujDhSovnruoH88V2amibJxGXM/NZxIiKu3v6+uMjm2TRV+aJW5JCghZau&#10;1tBptQemKaQzyyWzl0ul+VdS0A62n33pi2zUqTXLT5Mmst2lzfiA/pi68P8ACIoY3bM2qpSqvbW5&#10;/wBtPzxuGjmxMt9WJOWnh8QJlDGJVpasdot7elT1w1Jl3aERiFkhjUO7W1NBrUeutPbFpnWR8xwV&#10;zbLzAJ/rI3/p6YWlzjjwvhCSksikKitS4jQ4O5z0MkczCKMqk4qVur93SoP6YRjkeNeHPC3CV6Sq&#10;+6sfXsP7OBRwtNmAsCs6CK11RtEPWhGuLXMoDGUzDLHGEAZuCKya6VPQ/pjNNVdkbKQ5WfJ/EoDR&#10;XZVZ1qaV8pruD0wlnGigXjx3TgsBLdqUFdFNaVHthXJ8RlmEJY00VbqWAafnphLOSZtmN8LSrbWV&#10;9xJ6j8qnDN2ezXV7MTxNlXWGJ71YlJVXUfQ7VwmhzeaVIwKXKyypb5qage574ll/DZIAvFlZFl1W&#10;3YgbA9f54u1yMWVys0UvOAxDNxOZeoA7k9PTD3qsVkYk4eQAWCszMA7W6kDt++JyyvJxUGWV2DC1&#10;kU2uNDQH+eJZeWOfKjKsllVEjP5TodK9ddhhySSE5d1SF0aNVCtb5hTqP3w13Xps54gq88UJV43o&#10;UDLrU/hp0GPZLix5cQPf8QFAVbt69v6dMMmJSzObUlVVtZGOxppt1x6LLDiTTkqkLaL93bQEAdu+&#10;Ls9fMWSSKPPPl5YLkkoVuj2NKVP13/8AHCoyMIU5r4lYrflqqKRUN0FNfXXDEsZOV+JjmuQa8K0h&#10;nXvQjCuUlK5c3K0sLVDKra69R3I7bYWuOJrzzekyq5uZBHzmNAGa4r7fTFivhgl8NklzK8HgqAsS&#10;rS9m1NOwphCOaX4cQZZWaKLmZvvFSdGoe2H5828nh6xv83OczXs1A4HbTf8AnhbfiDEatjjXLNwQ&#10;qTSs1LXbp0BPXHZ/FJ+AsS8J5VXhvy+au500oNsJtHFPly7yvFIdL+o02Ipp6YFlVV5nWYUrrbE3&#10;3BvXT9Maeo1e3qakmkkkmecaIsfmtpaRrX09sDWWV2pPdIwYex0rvi0aWKKYZZSrcRqorLTQeUE4&#10;WKxy5eqBdZaNA3lcV1Ne2F6BzTtjwqZucxK8pqVS7RK6bbgfvjQfEO3hZZrXhCi1OGauw9unTFNI&#10;LfEOI6LHLG1LlUc69yP64Icw4Wy5i78kVjA+v17YakIwhPIcqiTo6cx5LulNKD0xS8VhmLCWW7S2&#10;3YdK02OLxsxF8CU4KrIykKp+8R1xzKZXLweIfObiZcrXi20toNwR64S7g7ql1Y5OaSJWqrc1y7/0&#10;0waNnkyqopZiq8NVVq6HU4Lm3ijVMuirxDTmX74O566YBFEq2K72C7mZVICdtaYep/xOQZUCa+NG&#10;eGodFVtKddTvTbDH+GZWSQso4cZZuE/bspp++FJePLIiZeFla4i5WqGI69vcYhPxYrhexrys93K9&#10;dxQYqW2YjyIXiIbZSnO7Xaemw1wFpoxm1jReDbXhWtXXvgq50HKxxidQW5Xsjpp0Fd/fCmcWN+DJ&#10;wbDcUe1uZabUpphJuF11PpKGUz2M7X8raDYdaDeuBTSEyIVy7RItCq6b71J017YDxBDIkYj3ejKz&#10;D+yBi6y+U+Jy8oMimW4/9wNHqNNdxiHifdWcHNPC5cKUt5eEwrp3/PbHTlsxDYqhXRl4l1tWBB39&#10;PXDyhsjnjHM6ZlJVIVdrR+Oo37EYsv4mX4sC38NiXV10tOuw1OGJT62fjtTJxZhgq0Yra0Zr9AO+&#10;JfDKFMzDiM1PI1LBTy0P88ceWOPO2RNxlC0boAdzUdMGXNKbmWLhgNzXaEEgio7jCr0VLmQfirjc&#10;yaFlt0FO/fDCMhj5kVTbW7oSe3XB0aM5Eh4nD3VV1606EHv3wvIvDjBsR0D89taCutQMEiuowg1J&#10;XSDlVdQyjepGO57MRvDw4LqqtWZ6bbCvUnpikgzMtjKj1Fx5VXUqdRX06Y9mkLW5rmSQtzRfep7+&#10;uM44rBcyXmRJ0+HYHnboTTrTcDCecjiHiDokcaq1Cl2nNSvT++mEnmdVAnN9zXLy609fphvK5iqy&#10;LwuMjVDXLU7740r9SWiyd7OVmbRS6o9NWG4GmDyRM+RTMIOFygMl2t3r6HE6pFl6xRukQYhdq69f&#10;9unviMsznK8N04Qa3mX71NicCrL1hA3R8Qq9bhf9NwO4wVkFJFL8StSvTh16EYgGrMl55dWW7S8E&#10;6e31xC0yI8yuqUbnVV/b+eCAuho4/EFUWhLgWVvmCnXHUlVI2kc0RFPL6E7g4AocTQ2SKptr6XDY&#10;j9sdMpTMEvDc0i0Z2XlrhLUEV2jRo6C5GuF1uqkmuD5nME5eJktV1fkZWrpT13xX5pZWy+WSRI7U&#10;UhmGrMN+n9jA2iaSyRQsUQqf/ID+YxFUxlc7M+Tmiaa4Mx+WmwHfFqXhk8PjItZnRuZ9NKdvp+eK&#10;ZIyGtuoQgkRlWmn88NT5wHgvFcbFF7W6/SnTFJTuay2YaBmeRo7o2W1Ga6qnSpH64vMpMZ8xFFci&#10;MJytuy96mvfGSksbNOyO1xYc0m4FNyMPZPNMkgVGiSFmHm1/vXCCFvonxi/4e4QqEepdHoY2K6iv&#10;91phcT5oZdG5HQ6tatbSSKU98ZeNw+TRg9yG8Mja1FKVBPfGs8ILzwpCkLIodfu3D0AHWnpjHI1U&#10;Oq88Myynw+1Y7zE9bdip3/TrTGlUxuyCK1ISjIyt1YE1oNvf8sUWThOXzExfRr6Jc3kJ3IJ1pX9M&#10;W0qGDxJULLPNHUPbsAdzSm3WorXHNl3deLsptDHNHE4aRnjVQtrEb9adsVckyi4KfmW1Rk5a13Pc&#10;VwxHmjIoXiKqaLEqNrodajrQbg74lGsr+NNLMiGb+IzLQRtUbGu30xk92xx3TvEOVhVUvudUiaXv&#10;Xttr1xyaS/w2BJLE4zFVVlJ4ZU6+v96HEZJbvD4Yy6o6z8RfxV6D1phHMSSGR5V5KOea0/eGtK6E&#10;DpiTqeqwD8WTM8SJpssyLazUBpUVYV6E9e2FfEUly+cmaKNeGi0sXXUjehwGAycSIgNKeARdd5Km&#10;o5eoJ6bDCfi01curojcUWhkWvXoe/wCeKDcHc7nJ0bweGVnVOEqllXVqGgApsO9MU0caiZpY0f4Z&#10;p/v7uSan6HpifzD4O0RPOjEPc1BU999OmGM5HGmXyZiLOpYBnap6de4/nhdVQfFC+VhueyNZrL2e&#10;MFqDYADam364pVSCWORo35LSLNh/YxovFKNHl5fmvI7Kb3WoY03PY9B+mMq+VKZXiB2LSS8T5m1F&#10;Oo9MUU6vJEhVVZFaRor1dNQtN9e3bC8bSZePhiHiXMBxV2of5Ya4ZlzyxMrw2tW1fK92ttB0PXAJ&#10;CFkKleA8bfPVF5hTXQjQgb403LTBM3HaKNUlEKtR5dggI6bkj1wGAD4oyPdHGHN7KvSmlR76nqOm&#10;D3O60sRGDNzW+dDqNupx0QJD4WjKqWTMDa7baem1fXEyuZp8syo62zPIwF3DqHHf+uK1wvxd0Ufy&#10;l5Wt0NF3/fFjKFWEBZlNXBZmXrTTX0HTCSJMIUqtGC+Zdq/374KxvcRHy5jCrNSvnXWm23tgy50y&#10;eHxcmrcnlpoOg7nCUiH4oLWnKUuVvNX+9sSWdhCGYUsoGDLQIP39dMPbNCPHCi5VWS2JHYB0VaX0&#10;/phfORlOFEPLqjK3Qg7e3riBLvM1is4C8pVq1oemBZp4Uy/xIha5alLm1qfXr3phm6eKc7/Cs8LJ&#10;R5PNautTsaDtjkNGkRjCxFpsvalx+nQa/tgRkBmhzFFClaqqr/evpg7XKzyyPbVwP/HXcj2xU0gB&#10;CZnmidSE0sb71N64KqJLJMS8SQlQFW0ijA6g9SMdmCNmJSSlD5lWOhqBT9cFjyoeiIFMoWqp+HTe&#10;v74pd0SiKDmFkj+bbRbW3FNqaUP1wzBGrTO9vzWXlVdCad/XHYI3EwjKukSrz36FT3r+2HnCBXZe&#10;cDRmVQGBPTtqNK4mJuCCE5dH4ks7NytYtSp7+/mwDOSBSpQuxeii7zADpb7dcGglMULRxqxeWo9E&#10;qdSfpscU+ajZ80UaZmjDU4txYVBrqf79cV4zmx8qaq9hbxkZ6E+Rd/TWn64tMtYZKq7iIsoRn19K&#10;U9d8VcoeS4CPiOrMVbZaAaj2wxlp0EkNHe1vOqaAU6HHbsuJLY5eCNPijfFl2VQV6HXTemnfDWXy&#10;zTzJl0mjnRmYuzNRvoO+KKGaQ+JMyq5hZwLdbWJ0A2/8f/lxd5CVI2do7UlZvux0NOtf2HfFe2rH&#10;IK2ik4eR4bszXNxLehI2Ff3wBoON4sAVW96WK0g0J2IP90wJpUHBy0cl6LcO511A6Uof1x7KTRmN&#10;Tm3SI3Hi3UIUnY6dfTEr7WSFbQxZeIQxFHajV+bJUA3UOmvrvrgWZSATFTFYg+Wi+YPQ1qf5VxMM&#10;smYyrOkCxW3rbXvStaVJ60wrInxKyhHF6v8AKfSj3HqelfeuFq10a4hq0a5d2ZOZmJVYm117jb3G&#10;EM1w5WSKOwsGr5iLrtgPYb4ZmExXgNbJNdRkXlDEaaU1NOnriEOVm+FYK6I8bFGZtSBXf1P64qQl&#10;PLZasMRaK1GraiyEGg79QP3w6MvFlpLle1CwF9oYqeoPsO3XAsu4WzL5iFwhWiNaAHodKGtdTucW&#10;XDlEeXlKKhdjpu30GJVhD8RX4S5OVVTnNCsltRTYA9z6YlJl3Ro2mjQmKl6J0HRsVuXLR/EsJncc&#10;QmVnU7HXQfpjQm+WwZiNZqRAx2qQwWlQKj+eKGg1I51UijjmjlRBLVJb1FFC0KnuPUYpPiSq8nPP&#10;fTmjry9aHt6Yuc9Ehy+WZXYFrTazKy2nq1d6Hr0xS5iOQxnhBnU15Labmlte3tgtQNTPxEi5dZKJ&#10;LIrG5W2rtUfT6YkFUwyTWMrqq86sDRa66jXXFdEhjzQZI/l2iPnjGhJ0p/p12GLL4lU8PUtl+HlA&#10;rBWVdLhuD+4OAKUlDmxHmPlBWTQ2upoKa1B/WuLFJ0nzjTQ8ki2g8tQampHqD0xRivxMCUV+KjOl&#10;jACg3oDvvizhRfiGMToxVAGW7ufKa02/4ww3JdzbZ1BmiIkSK3yo1RcGNADTb6nDcBVpYw6LJGtx&#10;aVlJtfuSNwOg/PFZJlZMx4g8YVRKimxtwppqP9zh7KCERqjz8pXmZtQnQknv02xQfmyPfcxDFLmM&#10;vauYZpmb71A1Se56H20xZlcxDNmpZeV9LlViY1p1G1fUYrvD8pGmckmjPFSSgdNKt0P060GNhG2W&#10;eOaXMi+rLwuXUMOoqK69K4WWvit99WIkIi8ULL86+pk4jakbVI7E1+mGcpFBEyZmeNXhbW1qnmGl&#10;QNKYs8xBA7GOcpE/FK3cMkCvQEd9dOmBRKOM6HURsFSVtQp1oW6fX88YaJ/dVskbJnpZxM9hl5Fd&#10;a1praeuxqThrJ5MZvjlWeKY0LMzeUHUC3YD8jTEnaaHIlmCJCjVtXW8E09aqf+MFVF+DklAbLNsv&#10;KRQjYGm/v2xqdWSEXgJA1j5lYVNQq7he4oB160wzLmYUYVhtQqOFy1LO21a70G3fCbSTNk8vdCrZ&#10;kKVtuqHJoQQep6nX0xayeHvmI8qj3LmA1FWKHW0iuhr6f0xKWmI/6aSSt8VwHLXnUSy7gDSh+l3f&#10;1wVyEy92UtH4rtat/wDajCJVYfGBlnRZkVAHfYqDqRXfXt0wWLi/OeJEZGYBkuHOp1B9+9NMTIfi&#10;Yy0qWh5XZkDE+UrrX7x1+vXbEuEvwo4rtCzKbrmtLgGoNTv6nFdJnJljL5ZERbSLbq1poWoe3TTD&#10;2WzMOZ8NZWdo6IEdLQ11DodRp/TCSsZfi5o515BAksSsERWjoISdQG9TiUuYfL35llaHLTNYytow&#10;OldDroda49JKiuMxl3ZnjcJya0XuQOpHX8sDDRvmY4ij/AWi5rg1Gbqa9vfFGvmnLeqkzniKtnpe&#10;O7oyrS5mJFRpWvQNvXDGUzbTx8K5GltDo66HbQctOnbpg+f8IeTLtODAUZiEtWuhFBU7VI9NMUOV&#10;R0bhi+rNW1mqKjanQftjUfxcpk4Z82vjnyeY8LlGYFYbgYpVqGVj77gf/bYsITDk6yKKXcqNuyt/&#10;Rq4o1iknyKozu7m1I3VqnU6gr6d/phbM5jO5TKyBXZrZ257SbiBpbUVFR/TGQpdL95q+j5KZJldH&#10;KZbMFjz3ULMPp9TTFK8w/wASdcxCzOimNU8utdyf1NMZ/JeI5yHw1LBLM5QquxoWrt2p1wwuZeaT&#10;hszs6xWrKu1Oo12C7euIVbQMCZzcqPxnfLwyAMFeytUO9AQKDvQaeuM00EkmYaRrX+b9+gFT5agd&#10;/wBDi6jVspM1XWhqs8DLykbfQnbTDU8kYhSXKyIAVIs8lvUimor7V9MaGvmhH4uR5VdUZPL52Vh5&#10;ge2x9aVGJyrNBHaqKgMpvs2rSgIBqQwG+PZLM/DUCG/LzUZkXUoKVJ12HfrXFwuWjMc2YN/DZasy&#10;Ua0k+bpUDrQYnJ5qCTjywzcaohQ5dvJfW16igA0qNcAgC5fLTyGNXhKhHR2+YCOtRpvthiWB0ayO&#10;6q0LsqkFNaCn96YDmZuFM2UzKNMNQ6nYEf8A2XT/AObTE490pGkTKJHGuUe9ZWBa3lUtTY177knA&#10;8xE8kYdYG4ZZQljWkkdq9fXY4kGX/C4RG9UC+bhirdw1OnSn1wfJojZiBOWZy/K4jJVR3I2oevTl&#10;qMbjqwR+KhzuSeSRxLDdCrFrGUkV33I2HQ9sG8NyrGO+ZEeFFAR0arIOlfWu39jGlmWRM8VMl91x&#10;e6MG4joAddemE0gjl8H+IyUNC9C2X+6hGxoeh3p0xQ7o5Ha1Kcv/AJppY4VM9y3WUqUG5PvvjUy5&#10;aGHKgLB8t2HNpyi3moCKVuGx6Yxkd5zUmYQVnT7uwDKRqBTcEVxXnxrxJs8zPKqyKzF/fpQGm/Uj&#10;8Rxz731dm8cXeVefaKVEysyLPepUPbpUnsANK++KSNZTkVcRStmApvVtbxoRaO+u2FvEs1HnJoJC&#10;WR2QBGZSynqRt++L7IxiXJwKj/Dq6NfzajXqO/UUx0Bru488tLqop4zm/C3eQUzElBzL5iKmjA9i&#10;PppjP5qDPQSZmWN3RrFMidHJ7DtTfH0LNcKWNIVHBzcSk3KwN5Ov001risTLRZlXMmWSRbquzN9R&#10;b1rrrQYNm+rTxmenmwmWEubiCNdmHRaMlvlt1py9MWSyyfFxRt8qrLwFTQOAKmvY+vbF5Hl8vl+M&#10;0El0wkNzK2twGldBXviiz7VzrvFcrMtXtUV1PlJ7+b9sSI8lsGWtM0saQ54mZKrLFVbND32ptg3M&#10;2Y4iOiZgICq8OhoD1oN+4HvjMRePPDKjPoholyLoCK9D174t4/EIeGcyHZJSoDraQlwO+mwAw+68&#10;XB6ZzNeIQQZqSGQ88TrzbLUbbb++IZfOWSSzTo6orU+IVvLd0NemMrmJJsz4pm1VmKO1quygrWnU&#10;+uLTLIsWao67Nw2ZtRQ7bnofTGbgQZO61lAaGxbuZja8dByjygUpTX+uK+bLx/FRGLMMqlKPdoGA&#10;109Sf9sLZwNDJKkhditoa1dTX3xyKdV4UcrK5L/IWRaFT3r6de+Mtaqee6+tTgukS2wxyhmVarrt&#10;r0J9sVviCxDMKrNw0NArLzFydq9ttemI5XNKyyPHInxFx5F1Ckb6e/TEM8pmy80r/JQsCrKp5Hps&#10;R2Prg1+Z71FXNOsiLIqDh1dkZqAmmlPXSvbEfjcrJmMszyul7XJduhBrp/5HFFn4HgZo1dVcoGe6&#10;vmO9D2wKGIy5iJQ/zzQKyxjvUivXFenHM/e38izTSB2LDM6ixoRaSNRtp126nEGy8EWVYFlHMvLt&#10;YfU7aen1xW5X4/LcDL5kX5ZtWdua2mujdz/xgmaWSTL8fJqzhlIZnalSNaUP88ZhzLZV8oKKyRzr&#10;m49HlVa6A/h01J2xYR5tcnlVjo1UWtrUBYdBXv2wvmMtlpsxCMynwk1q2xDytruCNKntjs0gW+N0&#10;vtW1kbSlNK9anTvi9bo/p5i/4rlLnglDNHbekiLQHtt0H59a4hK3HlQo7O6MXa3zW96a1FO+hwu2&#10;UL5hJnjuvWjNuQNiKjY9NcNZTJPNmI2yjMiJc/l1bsPbpijEs/fN41LjOxPDEkjvG5UfNWOgPUcu&#10;3t0xYLlGOaliXWMJyqtCSxG49jvXFdPGuZmhBS3Mhq8JF8hB11OGMtPmLiwmWKzVURdWJ16bfTEo&#10;fFtj/M9LkmnybxrHwUZbGtWutKmnqd8ZeNpIpY5gzxxBmDOrC1gNNelP1xtYs2PnDMRKxNHia4gy&#10;sNSPYVxB8os9AYfjOU8jUCtXWtKa++KxlmK/bZ1DHnc80RdK286L2G1DvixzDSf4fCKUkH3vxmmg&#10;PU4Wk8JzMeYY5ZVhhhkNtqgmgA1NammtK4sE4gycLSvxkRbZbV0UnYUPXv3w8gLLDfPsVJLOkmcV&#10;xGySFA781CjA7AdvfGpyBk/w74nMsrhXvi5tK96b0/nigzGUY+MSR8qxiJbG6rvrtsfrg75Z0yeX&#10;y6jjQvUSqrCpB1pWmmFJfzbVMzlhlWetHLVdGW6pI2PTTfFVLlkkzD8OZEVFF8TbV2NDpWu9KA1w&#10;t4bG3w6uEQBGF68SutKAA7mo3phiWCeL4k5W690PIy9tCQeldvbXFD6U79uyMMnIMra6X5ZuRnaM&#10;EqoI3H3a198Jz5DLTLXKH4aWPk4DKa6dD3rimfxPxDJRgpDaLC9ia0A23Guv5Y54X4mPEY8sGjfL&#10;zlgFvjBIB0oAP3O2NXeXNB645a1SeDOw+ISO2REZ4vKiV5KjSpHQjFtDmVg5g9nKblVSFXTUA+/1&#10;xbIkmVzDLKEZDUMzyfdGvm331/T0wDMgRlHYMod2LPLHW8kbfl0745Pa7TE+Kpfxcs7JmrcxIE5F&#10;9dNSO+FZfEw3iCfDO8t2q3rr9QfzG+ArkY8/nJ3vWF7qtOuoppuBtX6/TD032dk4M2YjkV42UCK7&#10;fU9+lf0xalC5pTbNrPk4VgWxbQtrbcuhA9ffEoMyc1meOz3cFxEypzA0Gm2p9aimK2SF4ZAyRMHX&#10;zNEteYfeH7Ad8KxGT4x5F4sGYjWiXNTTs1P1r1wzmB/M6cvKuYReMwiaRiGZaajYg6+m+HAQsPAE&#10;jSMrm61hqAKkD1rU4issseVAkR5K23rymg3oxpv66Yp81nY8vnpVsWM+ZmtuUgHpTX6YhWoB6rfL&#10;5OXNeIFZoWKWh25uZVpoAf3BxZpHHFmrSbJrvlROvX3pvTTfCXhH2gyeZEOXzLpNCdbeJzUB220x&#10;beL5zLTrNa7ODV7zUcw1qO2m4xG63B7k8xDITxVtk4Ktys2i0611NMU0XiUWegeGeFjNCwudVtAY&#10;6j8v0wjNmJWzxOWmVWWIhFegjYfe0PbemOwrHNDPBmX+CdIiFlVtEB2J01r+mNseO7Df4Kizkb+I&#10;fLn/AIiMbW4gJFdjXthTw6OVc+8SyNKgaiuqmld2ofXFq3hkK+Hs7pcS1VZeYaCpJpv6Yiyt4fDw&#10;0rEJKyIV1OvT+VMbGR2WOWO+MrW5O5/C0ghmVxJICqvypTfrv64PFwh4hImQmV50UXQPXpWtAfrS&#10;uMLJm3hmy1HniTUsrU5Qa6/XA1nzA8ekCnmKEXMxUiuoH/Jxgqt0mOAFs81nYlWRZLE5eZG8wDUP&#10;596VxQnMZM+IGaRWVHqL0YkMdq2/p/PCM8mYzLOskrIkal7tFtqBUgj8sI5JXh4sJfixlja/QrvT&#10;X8sLUOR1az/D4zk2zCurNwrrbfMdifQjqMS8P8ITLrxMtwrmia6J6d9P69q4IJDDk43zQYKq1tib&#10;yj1FOvphKTPtDmCMrDfOUq8U+lKfd/niNtoYnZPeMqPh0ja3ivQrc1proARQbn9sZhlziXpLMJ0t&#10;ovEX5jNWtCf7rhvNeLx5vMQMVZXAPym2oN/+ceGfyuaypTNZZuM2iMnKKmlKdzptiHf4tRA5bP5p&#10;82J6qWWS0pdbzIegGC5LP5v5KyqsknkVna0/0J7YezMN00i85YVKqqklKaVr1067jHly9F+bEy5Y&#10;LyB+h709en640E11Yu3ka3+Lyk+ay8jZakq6PRTWh/mfXFh4b4l4YFUPwoiGIidF+YNdD/5d/THz&#10;nMZTxFVDQM+WIWtl3KwO2KOIZ5pLpEslZmdpV0UU3Ht6YowH5k+X1+L7ITlZs5fHNfxaWtqFYg81&#10;QBoPLip8Qmzhmmghyy5mW8lW3NDykV6+mMn4c2aXxRljeVo1UnkbQ/8Ali1yMGakz00kTrJYxLK2&#10;h0FbdNxrgcdUmfscELKRZo+J8SBOA8dQypqdPfY+uNKuUZvD5Mwv/vLJRmXmjIHcdvpiqTORR+NR&#10;zRyq7qod02D+/wDde+NRD4qr5ebiZZYZnqbPuqQK106enbCd1Ygd1BnskJ3a+FbzEAqhqHTofTB5&#10;PB806wyZZUkuQBVdS3L0NRufbCebnSfxSXhTIMzfxJW8seuug3H0x7LeIZzL5yBo5uCg53Vm+Wqn&#10;sPXrTF6dWS4LzDbwaaDxA5dtGu4as+mvX2x05aSbxBONE0JDEMyrQNoK3aajTTFkviDyZh5TakYc&#10;FUXUUHXXqMITeI8fxCQRyfMaOjJ0uPWnr2xmudWOGEo/hJy/iDSZUMsNw/hcpPegFdsXmQe/IvFM&#10;l9XN3NTi6dugxVPm5IfhlGXcqn4WpqRU69AOlcDGaldWmhlUzJR1ZdRRtOvf98Tpe7Y0dV5JmTBn&#10;MuCW4dxSy0XaDUdae31wYK2YjaTLFolFDAkX4vy29MUEPiM000jTLIFjci5t60pt3wxlHWGS+F2h&#10;dE5nPJea9R/xgcYMytIYZmV4sxlGvDGRWTUIRoTQ7g1+mEspEJmQcdrFBE8UvKlBsPUdMXSeJJmI&#10;8lDMRDmBceLF96pq1frtpjHZ/wAWjTxaWQQxJmFkutViPbof0xfq/FDp7tUuXgE4mErGVKxpBaBo&#10;RoBX3w/kIcq7SSoFycgpazeU9KEHGUj8cWWyNmWKTdfli66mtD6g9cWcWcy/xEALqryNXitodNKG&#10;mntiH3O7Q9Hq20Xh0kzG2O5bwGfLqGqCKAH88YaXwlsv4kRLxcmYmJ5Vpdrtrpp2xf5bxDNZLL5r&#10;NRf5mJHr8O8moA6r11/sYq5/HJPEGIK35uSUvYzVDEdP9sRhlltoywxf6oaSMMjFIzKyh/4qsVWo&#10;Otv9NRi+y/iiy5COHNyJmFDVRLiJBpqSRSo82MhLmczDk2lWJsy2jMnErQg6af7YlBJFNOksEvBk&#10;ZbmiPKQadK9P5431xL2C0/h+djnuUTLFKzMFW2tik1NDpSuJ8eePhIC3Mj3O9FKlTuDTt74osjmM&#10;q2Zlvaj3kc24B6mg6n/bFqZzwfhpxE8e9tpA0rUA624ySvHLZuv/AAzxMRZiIc0q8wZX1NSNxp+m&#10;LM+IpDZxLWyxrxWRrg7L+tadCMfN4M5FmM5wtLZDzM7MCAugPrXvjTZPxN4swqx88iTg3vGGuBHU&#10;feFP0xoGuNWS+3VsfDZFkV1CJG7qHul5dCaigFdh0wSduFl8yEmXMtKxuyrLpWo2bv3HUa4oYs9k&#10;znIYzNFl01K8KouI/aulPrjkmd+XJloissprJA61XhEn/kVOBUpA7lPEcrk834gjSZZXVVIdVkW2&#10;ulCKCmnQYll0jgbMnK2O6uH5VYVoKHQ6/TEZhHK0pAW5WCNdJbuPNptTvTB8sZpY8yAlKsBFK3cH&#10;9exp0xKupgburmi2YU5qKMEREvFdVVNaKddG+9X/AMsclzEKZjhwTJ8QXHKzUvG+lNQe5/PBM8+X&#10;hmhV1tmVar0LOd/9sU/iGWgzWey08UycZavE+ooBvXpXvh4xkatfk/EAOMWgrFKCL21HoKjYV7fU&#10;YV8SGXkuV7pLoj/CahiP139a4R8PXMwLXM86yrTl1XvSn4q64c8TmiizEz5h2fN2G7ai11qWHeut&#10;cLfMzmqcuOLnLVNz2irq1FKkVtK9zvXti0SSsgrzxwVkWCVqM6gVJBpQexxlZsrZJJJBbGxRWuhq&#10;FuB0P/GDZzOZpfDvhxGuYflkSfqVGwH1uBB64tl6i081Bls+siwBVvUSNzEgH/V39t/TA/D8pM8f&#10;Ald5nNArMoGnZq6a9MZzLeIxnOPBmoGRgoDKslB3Hsa6fzxuPCs/HL4V8xFlzAaqXaGM/eJJ6YTl&#10;qP2zfsSU+VfKqZVRrCnL1Uiv5V7U1HU4SyaS5fxKXjlVUyi1JZKqQf2J9dcXE/iUSZxwsjNwaBk6&#10;a+nT3G4xWTZuX/DctLl0TLhne5VjrGxO5PY9vTC9pmHNCdsvLlZ8s63KasiFSBHQ0qPXrritSCXI&#10;KUja9J1q166tQg9Op7jfDKqrZi99I2UlYlYcjb613U+uuPZ7NJJCkOYyyKjKOFKjVs03JH7Yoy+K&#10;Xxq7mvEc8s/w7LGoS78WtW16jb3xWSBM1mi4+VMqWWMuiA6XAjpXYdsJvNE2ahREVpQjBmbXlAA1&#10;336Hpg+WIMcchzF2c1ut9dKg7U98SuuqjHZzLQZJcvnLJHZ4Y6G9aDiD21+uHHyoSSPNBUpKtWVd&#10;VFDpqaaUw1O6R+EyuJIpuai8Kga49Se37dcZ4ZictAQVia4hLlBCkCu3XvidrL7cONWiGZaOFWMT&#10;SVYxG3TSugp1+vTFJmMssmaaco0UMujdqjU1NNKjY4GskskxaRwlyi1bSYxTuDTXphvLxKmXsDuu&#10;csozXFgCNgTtTEpqPYfioJ3z2UhWfhfGZRJTa27CuldNq47lAj+JI0g4qO3Oqx+Ur0YYZza5nI+I&#10;cN4WghmUFrFDAdSDi28LyWTkz3xOXvR5kN1rCumgJJ2P/GNR0UgOfEjJFMWZ4pWaQx2NatS9NRpT&#10;Y9t8Y7xZyJImkW9kUMy73kn+9MafxDOnJ+NTPBGssSPR2ibmPQ/TvitzTwz3K8SzK9Rzbq3Sh7Db&#10;FYOst2uQOMr4fJBmKmZWRQgueXUg16A6e+uL9MzFF4P/AJWXjWJcystZW/8AE+m+MXPl2y010cT2&#10;Wi9fwAa1Pt64cyfiFc02UZ1fLzIA1zUBJ9ffDy5pwfXjVeLOkU0oGjbSIuldNKH17DBMhmInjmii&#10;lW6JvmpLqanp6HtXHJlMccacFeOFC+Wt4O2o6YXTK5c+ICWN+DmCxLL1e3S0jrTvjPQ1q1l4jBAc&#10;1GyqsYdAU5aM3TbuCMUZ+Ij8URDYE1td4667EEjc9sXzZqOSMwz3rNbRmdqWinQ716DE5IUh8JSe&#10;9eDcKNpWToTWm/l/lgOLncHPqpGjhdRGrXzHzLabWpsfTt/viuE+cy/iyHNSrKdOS3Q06XUwwzZe&#10;PxRWVHy2YDc7SKxjck76b16dsCzmY+Y817TgISyqt2/QGn59sUHNt6oS0yxSNMkbqslpajKRwhWo&#10;C+nY4YyUGYWOjHhIqlrZWqQDpQGlfoMVGRnLZy6N3lmtoyquuulNeuN1lfD8s/hrz1YNHS63WmtS&#10;aU0ODPjin+nmVjmiGXtPJK68qtoK113GnoNMU0s8b5hzMhWWtGC7VGmLjxnw58pl0aGZ+K9BztQB&#10;jvvrrjNlcwT81RFJ95DJqP1wY4jae8/J4DOc0rGKVEZVCK8mpG5FBtTBPgZcx4e3hayrl8nGgMq2&#10;60ruxHrpTDkeazGS+y5zeckaRomLryml5FOUsOnXFJ4V4nmY4Xklyr5nNzzgRO1Fjp213xOmA3tg&#10;ZWAZTOZhFtOQVqM3D0AOnetemmHYcp4ZnvHoEinbhstt7Kdz90V6UwDxfxWWTxZ4o4Yr3orKiilD&#10;+Kn745lPCETw12+JiicM5crVQKdyelemIe7Y6rPORQ5PxHI+HZWFUgDc+5B619u+G/FU8OzX2MOX&#10;zfiq/Gq9y5dFA2GtdqE9v1woq+JzNBnoyjzBiFlNLWDb/l264rPFIll8dEUcPGkOr5i3toSANcUU&#10;6x3ZPLgQSHKpDx4ImtqtRaPTGpyU2dZUhje7hvZE7NogA1AA6jrgWfzTDOZgeGZJojYAzMtD77VH&#10;9MW4kik8HjgmlWYxMSrxL2GwHf664rJ/NDvVJsyM1k3yM+Zlz6pQyq7FQTXcDrppjP8AiX2nbK5e&#10;LwzIxfBOi2K0W59K70xbS5ybJ+Dok8dc4s5ZGRSbE02oK1HWuM5LNlvEHlVsqsOeiqePHoNd/wDj&#10;fFYFOLztrDMfbDMyZPLZOGBpZo1PFa7RmbUmg0qMFyn2hz+T8WhMUTO6Vex/UaVP7DphDwDL5TL5&#10;iaYIszqvylZuWp0LGn7HFx4oIW8FLErBI7DnVtWpvQddMU961Vl5OdarQeNSeILE8twuUm+VaM7V&#10;NSCBt6YcXLZZvD485l41SNmJZ35ijDuTrSv0xS5TwuJxlYjMzcZqqnVV9eww0M5mwRleCuWy8DEX&#10;S1JJB0IHQfpjny74tbnwGe8RjklaKKGdGNrpzabnXr3HUYuU8GGUyLSZ5789byPqwjIFRo35gnFv&#10;4FBDNns1AvChkCEpd8w1FDTTavNTGa8Z+1Hw+VmyUQlzee4tLraaD03J6a4rx7zdWOZrkrTJeC+G&#10;z+LHNZkS5jMFgUbNUbcaEhdBU6Yss/FmMn4ekeUzUqhVCN8PRaA/hP8AfbGBizmcg8F/zmaVJn+4&#10;vLYKaVp0G+Nb4d8VnPAYpcxmoJEVQjKrVGm1PX30xWWOvmZlU7Z3KHMZTw4NL8yvFVtn9caPweKP&#10;g5tyvNAzFUbaIUqKdz74p18OyZ8YTxSKGWSCFxa+xU9hXQGuvrh6DJyZ3w14Yc4zxT5iqQM1AzDc&#10;6a0PT64zQ1MX8UZsxw/ESwerMpKvKulDqRTvjdfYTLeHT+F57M+KlZEZHfL3MANNiCaEgHQd8ZHx&#10;uLwvLZ7LeHK7zZy0B1SMBVUb3EbU3p+eIq+dgyJy7JdlImAgsj0p0DDfQda4kOITfF6XLzyZqd4m&#10;U5VpCFR2Fa9arvrv6YXjyeWy8n+aKrC7F+BAxBkC6UvP3cclzeZyUkMiwtnJZVozMw4dT1UdPc64&#10;zhy/iuc8WsllXLZUzkUXf6afoMWclBh/Npo814V/iDZmBZ0ZtFgijqGoNNT29d8VmZziyeIJLy/D&#10;RvRPmAnvrWg1wjnXPh0j8LLO+ZkqkSOwKsANTp3/AOcUa5OfxBQQzw5QOHsWlNfvDQHDA7bXq2f+&#10;NzZrwySA5Zcvw4qLLEoINTUqT6DEMsyvkYRM3CaWUqoVqB6dDpoe3bGeXMw5HIvlIIWUN9+f/ua9&#10;aVPXcYtfB854rP4hlvDFRYr3IWVaW661PtTfphuiNLFXMLk5ED5cxBvw0YUJ9j+m+IT5xM1nWzDG&#10;WLJiXyqwuAG5pTc9e2HfHsrFlfA3zb/5iSTRrW+YpH6em2Mv4ZdFmJsqXSGNlqt1TJqO+JPXI2SN&#10;702hnlycLcVE0ZwVRuwr5ia1167YImX46xozJl4olotug11Gu/1OAfDE5qB0ZVlke2JbTyCm9PX1&#10;wzNAfiocxE6Zp1bltYEAjoR11xNTxDWOZcwkYtlJrcjsCSq6mlO2ODLrblrURJQ4KJKw0BGhAO9d&#10;8SzhZvFBEkykSrzsulrddf0GKvLNnpftIuXZ+Fw2YLKq1ZB6Dt3xWrMSnF4dPLmohGilheruyjWm&#10;vtTFy7cPKpHkk4c5YiW3UKF3160/XEczkXTxKHjZtVnrzW6mRddhSlDhHxBZF8WjdZJCt4Rmb+Cg&#10;YUFRuWG+Ec1P5rSLX7RRcFYp7lotq6MaVrribpmJ84MrmXZ0WlyRV1Uneg613xVr4hJllLR5luNA&#10;wCzxKKivbFzlDl1hGbM6y8RjzXVFSdTXp6jELq1Md0MrkPDljkRZH40jkuztyLTTbX/T74iVi8Pz&#10;Sx5ee6OOlz9VNKhR94VOEPEUfJZjW6FW1VLdX18xPv0xWCSXMTQ5XgvUMxdm0p/5e+H3T9tezJms&#10;7JFxTEmTEvJzEi6lR+dcLI8EGYcBon+UA7NXiISdSKab4rPi8+yplp8zF8MjAJKi1MYXoT6+gwTN&#10;+JtA0KRMkpFTc0OtG76V9u2KB6h1MZjwds9wZ3zK5eqhVVa1kYf6egprU7Y0Gdz3hkUOXy8+Wgdx&#10;558xJUWdKAaAj61GFPhJYsrDnGSJg7VulWlxFa1A11xSyZFvEGhzE7xJEq1dLdNelP3OF331ZIfN&#10;ZHL5WSeKSLPRFZnWJXi0Fo1IHqBhdhPk2gSO3NZZmYMzt5ht11p7dcHyuV8Mj+x+ajfMoRk5wUVp&#10;AqAN2rqT7YrFyk/iOcMkTrNk0oV5reUHQCv9nBiHzHLXuTmE2RgeAJkMuihJ596UJAtrrr1OIeMe&#10;H+EZubLQZjNK4KALzVLACorpWo7HCGY8Jjm8WQNNbHGoS1mIWhrpp+9MUPieXEPiXGML0Kct/wB3&#10;pp1p9MaY47eGT6nKTEvh8+S8YqtxyTMRxeHTl370xoPHMvkfC/s/lczkH4hz8QV0TWSML0djvXeo&#10;p+WK7Inj+C5bKeI5XMH7tsraHqCB+Hvi88byoyf2SkyLwxfECUDhNTkI7Hr9Tix0gyyd1b4dlZsr&#10;mMyDLEVkiQuzLyqpFSD1FK4Zn8Us8PzF0nBhCm5moLTWm3emKGXxlMv4TkxGHzmfiqZ79IwB20/U&#10;4oJPHD4ssvxEKxxvLVSynoKH3xLirtqx09WjGYy+fzDp4ZDLOwiUXrqvvppXTTp3xZr4dk5Ycumb&#10;haTOLKV7exp9afrinyv2pj8B8FbJZXwqLLyr/wB1VqWNN9elOvTCPg3jeb8V8SzkvwLq0sTBYrSz&#10;L01PriTJ61a5eLj23bSTwfw/wrw1cwYUTMSsZLlaqsTsKdqddsZPxLMxpGki3LY5CJxOIH9adhXF&#10;7P4rA3haZDN5OBJpFsVuJW8nY09NjhXPeC5PK+FrxpleVam2D7xO+u/0pSmNxPm5Md88Wfi8TyIj&#10;kmmg40pYKz3DkB7CnTFi7+Dj7P2SZVJJo2LtmOICFU6+5/v0w74R4NkZmaL/AA1ZnjWrPcRGq6kV&#10;7+uE854Nlovj0IinnagsTUe4p6bHGbkb0Wg6PuIMU3hXjc3+HZFG4Sxkt8PHaOw/XfBkymT8Ny8N&#10;iKmcLnipdcTTcV2+mFPs9Pkfs/4ox8QuCSsDZBQyNXQCvRafXF9mPtJ4U/2mzEcGWggjZxcix1Fd&#10;jUnr64vX4s8h+Cp8/wDakpmM1HKiqFgHKFEhdm3qSOg2GKJfHvEs1l8sI4+DkY2PLbpVtCf70xp8&#10;x4d4Bmc1Nm5IXiDVo/D7b0/YimAnxHwFZJcv4flXdHZR8/UadB64eSHRLxnkd3Mp4JLPnFkadMog&#10;YCi8zP1BHbf6b40nimd8NyjJG0LyvYI4kurotQT6/wA8Vjq+S8UyeazE6QiVvlZRFJ09/focUv2h&#10;8TyOY8WRUDZnN3UZl8qHtpjM3k7tR0a1fRvCs/4DnPs6kuaT4dVfh8C0s0ikV16++Mz4hJ9npfHJ&#10;poMm8JjbhrErbAjdqYoFzC+IZ7Lj4ZYOBEbrmAOu4/ka4H4ifC/Dsmha0OGFyr5rv6HEGPNrrB5C&#10;1OZyPC8BGcGZTLZey1WSSrNqDoO/t+eM8uakZsrN4rnXGV2iRmAvHX2ri5+JXxH7L5Ro1iRirXO/&#10;mFOlgHXFZmfstlpLJM5nKq7cny6Xj0309Bh4uOtPc3HTxOr41kc8soiC5WG22q0UoQaA12JI0ONH&#10;DJlZ/CcoITxSKm3iCpJpqT2J07YxEngw8PzU2WjRuaLlSVaKSNvQk4Ry+f8AgcqgUSw8pluVa6bE&#10;L9TtgPGPVGWenkvpR8O8NlaGFMzTN3UuZut23bTbTpphTxRcvlsr8NlZ5Jyjm5dOXSvLX17Y+b5L&#10;xXOP4two40ilMXK87coWtSRX9cbPJ5rxL47Lu2XQMtCz8MFnHWoPQ/qMSGqcuqoTK5pb5p5Hdp2v&#10;YtsgO9B2pi/8J8bzHxkuTzHFyyJRl25yRy6AVphLx3Oz/wCIRQnL8VBFSWVmtUU31G/09MUOUnzH&#10;/wB9RQ5iCZ4Xo1sZoE3qW2w+7TAdX0GLL52XxaSVbctCEJVmU1UEV1pQ6nCvhI8M8PzmdzHiOZYm&#10;VSGuYM03W0dl9TjM53x5mzyNE90xUfENcWsJ05emM5noJvFfGJosszy1oEbY0Ou3vhmK2bpdWh8Y&#10;+0uVXPTZfw2GKV5Fo3LzL31Hfv0wqPE5s5kkOShrIFVJbdaqO/r7DFd4N4AUzbiVGRLTGeXmBPXY&#10;9sa2YwQQ5UZfLpFAiHiysoBLDck6k/d20w3LE41a+uji54d8QseWy2edUy8i2LLLpr1I2NSMDSBM&#10;l4xnIYM/wi+nFVTRTsAAfTH0nxDwjwrO/wDSHwrxHhS5nxKSA8m8aEHRmI7dt8fJ55Gk8SGTyeXi&#10;Rw9LrjV2U1JGAeNhcuG81F6i5fwefLePRy5ULlpixKurVu6Gv740kuTzcvgcCy5lZYo3IS7rdox0&#10;0+ppTC8nicaeORiTNZfLT8UcjR1K0FDWlKE7Vwt4v4m03iBRUbNx22QMy2gV/wBI37Yh3m24+m9t&#10;xXy2SaXw9ZVlyrSG5pWr6GnYjYEYlm/tNlch4euQyl86KxD8CojpSuu5r+eKSXKyMnG8QfiIaF0X&#10;zN+EVFMJwS5l/Ep+GeFBab1SMAP6N1qPTB6aebT32cEbMr4j4pk0ljyD5dEqYmfmRSPvEHFv9nsn&#10;D4V40uYzmcaZmYF1i0ZAdx217YuPBs7CZJfDs6FhDRNHErUDLX02oNNd8K+KQjw5ozlYGlY6K8tQ&#10;srDahNKjFIpooHTazP8AiGTnzyf4MgR5EqlzarTrUmtAOmBMmajy86BmWXRlZI9KkUKhunqMZTKL&#10;m874xA4hWGGJxattpSo6nrr0/nj7AiHNfYloMrGuT+UbnnYMLRqdB1JuP6YhEpcg5vhjJFkfFHhi&#10;8PlfM3jnVqqrD7o7CuNVlUplXzHicHCRlAtddWY6sAuuvvh9PC4pfDHlWfLwlrux2GtDXTTXCHin&#10;jeRynhaDKRNnXjVSr9Kgb13Pp674rIdmqfHl7nJez+XeOF83BHwshatlsezAfeJ7HC3gks/iHiyZ&#10;exFLMLuLoFBBJJ74c8P8ayyeCyf4sjPM7cmXtojXbE9RQaaYRzXDkmyjpx4AW5mt5qjan97YjT81&#10;uYdXvGs5BF4tHlIplzLh6JbuqjQGmw70OO5GCeDw12ziyw3uLJbas4HYdj+eFF+B8Oz0ObnV8y8b&#10;gpO0NNBue7E/lTFzF47ksxeBk58xnWiIysrMaIp2rXTTFuL8TE/3gj7S5fI5zKww5fgxPEeLLmGr&#10;UVrQUFT6Yzeb8T8Hi8XfM5RuNGGqt1LQT6Hdh7YLL4P4fmpkmzWZiTKurG6W4UI3UDTfoeuKT/Cc&#10;hLfDlFV4lUlZZWFart2AHvvi8cMCXtll3jaeXxOHxXMRRxZe9CeV2UDUDW0DTXTWuPZzx2WTIxZP&#10;KfJkuIZ15RGDua767YycOf8Aho51lW3LR0Fiea7oR2GLOTKSeJ5PL5eDLywwNWRVlWj3dNtNOhw3&#10;EKB1W2Sk8QfLzRO0UkCqTe0gLa70H9MdzWZzEbZOXw6bgyr5Wahah1pp/PFTlPB87H4whWNJkRiZ&#10;UatAaHlr+pxovFfC5R4Hw4pmyucdRIqrzW010PbfGSc6tR0bu5vxaSPLo3iWcVZXkEiK1DeNzp/M&#10;6YHlM3ls9mJTl4ViRiTbddxmPYHt+uMbJ4X4lNmoppFZwHKfNbSu1fc+mLIZjL+FeNJLCGhki0W3&#10;VlYbsOnt3GL/AG06oPJg91/4j4GXmWRsz8VM6rzI1LSd7l6ehxoUy8OT+zsWVmRGkbltfmYkat7C&#10;lNT7Y+YQfbaXLeLDMZn52VRmVnXViSa6AY0OS8Qm8c8YyUMQSC/WKJW3roSRqa+5xjpP6rT1O8Yq&#10;+GiH/OCdsvHMwESRUq2uhp0A2rjPeIpl8n4sZkVZM02rStqo61Hvj6in2YzUceZnzWcgEECn5vDq&#10;zKa6AHYV69emMpls54FF4hMM46ZtjqqSrq3ufXpischafR4s6mfz8uUQmKWKVmXh2sCK9xj6BmFz&#10;T+GwzZlIsujKLXlYA1puCBqe3/ljLZ3O5U+NQyQosMsjVRFUgR66Cmopgs0iz5x8u5ZIypPzW+9X&#10;cV7dxjY1+LLJV5s7mmny/hs0KZh5XZiZb2t26nqaj/bAm+JjyMEvO8JTzNsSOlO/rjVo+SWFMutm&#10;cmSW1nZfMx2rXr70Axl/E4sxn/tFKmWezLJQ27XU0ovT8vxYeKb0wqc7tR4UudizEokh+NlmuMSs&#10;1UqBqQR1A74ssx4r4tllyua8WRkjhzBS27VVpqF9P398Tnz0ng/2dyuUyqrfGvEW7Vte9OmNLkvt&#10;Bkcx4O6iFs3mHiJVpYwNa6hRQ6+uMHHF5S2c/MOsUsznPFPsvlvifE3h4UrqqxZdWJagO+vX1xGP&#10;7WZeaGGWbLcG5l+REpUso219tu+Mdm/CDmM9NLm8syzXWLEklbANeYfseuNbk/CjJl1bOzrlJggV&#10;YLQGYbAg9v8A7rEOGPy7tjPJ4xx1UfiPj2YH2gebIQtDG04ZbowLAd9KdemNAubzHikcKSFkWRjZ&#10;Y3nXrr79DgOcy+Vi8UQZW2MSITezXLcDQ0036YsPCUyi5nLA3PA78zJslOuu9DvTFgccWKunctBl&#10;kzHgckOfmljGWY2u211dgN9NzTGNz2YzY8cy6ZaFovD2lCsqx8zuBoanYE4+heK51JpMzJAeN8NU&#10;xK+xIGwA370xjsyksPhLSZl2dplUpbS2JuoB6gj8jpjQOLPHLTWuYbM5TPVbMxRPIotu1FPr+2Kf&#10;ON4jmvHB8Pc+TW0NP0u6DTp1pityeTgzWaEy5x5kh14Dakgde2nb6Y18+b8O8IiSbPR2BlDxNE1T&#10;IxB0YbVH5YzROLYy23HhlyvhMOYjy8j2NbzUrp1UHt1OGPAjn8z4nuy5plMiI7UFANPY9u+K3w/x&#10;KLP5yOeaZn8PgQJarAanSlD1/s42OaiOX8UyGZ8ORWzMygLErVPboNNbd8Yu+tWprtbKZjwybKeJ&#10;TLayyTMCyy81ikc1TppU6dcMrBk5MwWyzRSvGlrWtS4dNOlOhw94xHG0ki5gt8VK7DMK1Rew+7pX&#10;QnY4zfh2TbwnPSSZrLu0rIGVFbVR0JJ6empxoClIg0sxl8qZHOaluR9b4tdDt00102wtnZ4chHxJ&#10;8suUmZuWJq/MI0G/SnTF2kcUTJNEyFnU8jLymuv96gYW+0GV8PdYfFM/IXEUXLl01L13NdTh4980&#10;5P8A+Gr5/HPFPFMnlTmYVkgjYLYm0RpoK9Nq9+2L/wALz5z3jGWizsM8KR2W2xgCg7UpocB+zUzZ&#10;37Ny5QpBlgNYERayOi7GnUjmGL5fCJZc2jxyrDNwja6eYabg9NNPTAuIOOpYmW9xftXA+e8H+DWF&#10;UB5kWJfmErpzE00I0pj5rEg8O8NOVyjSu8jmN7eUDsBXUafXH0TxPPZbwfw29IUzmYCkQUavOOhr&#10;U13174wML+J+J56XM5sfBOahFtFWI1B2NTivF/Tz1Ly98Wg8B8IWSNpM9NArlWZUbl1Xy64B4rkM&#10;zNmIny2ZSbNTNW/+HHCpNRQHr1/3wr4nnYct4DCvHeTNOn8K2jXDTXt7frjiSvJ9m5Eme7PyUNjL&#10;QqvbsMWb71c+jrcjJ4ZmsvmMxG2a+JMLgu7ajQbgHU/XH0LKZ/IZDw0T5DKJK0kC3SvyilNSexrr&#10;XGDn8aTLZPLBIGbPyaO1pOhHT8uuKSPxHxTMGDLzP8NlgpDWKSKf6h1rtinHNx3aDicLb057LNw8&#10;3O/xM7VDLw6+xFOgHXGR8ZEmcado0XLQDkeV6a69afkAMSbK56NWhhC/+PEuFSRVvp2xLKfZzOZu&#10;Mz5jMxCSOr2v/D5ToFUbV6HGQ/LahgcRfs94bXIZwSzqnFSqIqisLDQkjqRik8XyRy3iUVxuiNDd&#10;xNSAK17DF9LnRBJm1yt3x7crxLqqU0rWmpxjokzvi8oyM6skxcskrV2PRvfDHPulPGPHLW2Sy2Tn&#10;U8QWZZlui/1nt7dcbHLeDvLDdlctM2WtAVnjFLd6gH11NcE8C8Igyp+GzMbZ3M23KqRkiNBpXrue&#10;n+nGzkmj8O8LmizSKshYiBrqC6lOm3brjNyy3onljs31V0GZTJ5V1MSF25UiuBuI0uqRqK3a4vcr&#10;lmzeTSSRHhiRC7Q9X5dgd2r010HTGW8E8ItziTS5hctJNLyq+qoO1ToKnG2DTeFLlZIUizCXG5rq&#10;AsNaAgU0OJ1ppwVOeKkyeRfNzI2c+Vl01sZaVamxJ37VOFMy8aWRxokeQZrbrTQsOxNTX674sM3n&#10;czLnl8QdWWALVck0guRtNbqdN64rc74Px8v/AIjFM83xDBlgiUlSw6Gm30/XF4/dJ45qm6LPeITJ&#10;NFflPLa2hNvVgNsZLOnLZHw+SdpooJ1ci3fY6KDTvjQyRReH2pmZWzjq4LpFvr3prp0rjLZ9cj4h&#10;npoHT5tv3Wu0G1ANKdMWa6ag52Vj4PnJ38BjiZ0GXDGxFkqqsdan3xYL4Cue4k80ixo0dJ7dgTsO&#10;orTbvgnh/h+WyngsDQWpHDpIq039G2B98KL4zbnBEfvtarKtpamuw3/s4zXXONevfutstklyuXhW&#10;3g8Jh5l0oPzBxDxTP5eZhUKZUQBbeUGvsNidida4Y8XL53JwJGipxkFq3EWW6EadR164oZfDwb8u&#10;uXbNyXFka4nQb1Pp+mJxNu2HQaKog8TRvFFQNxSVInZqA07a9fXF3m8tE+RzWVy6f5OVRdKuhU07&#10;YWymSyqZqCeWFMs7VDW0A0OhPfEc1I4zFuTDJb5G/wBI1b8/2x0/2sfjmoMnkOHmY3n+RDGp5tSR&#10;6AV6+uNRlIGkmTPyM0XCoZ2Za3fhqump/TFMt6545jMZtTmUoy3rXU7DTSvoemLrOz1+z4C2y8NL&#10;lVNC+uhr0A61xbz3Rx3W3iGZyuc4MqyUSFQXjah07V2H74rJsqmc8JVoVZECF4r47tz0p+Wu2BeE&#10;q09iFEQBKc7UBDdT0r7Yuc5NDlZWhy0l8KasiKdPanQ7fyxzOOnRbb2bl8lEMozRh+HAVHNcN+mm&#10;/tgIkyk/hvxTJxnhfnVW5VA2Jpvr31whMs+XkeeeFREbXRF0qO/0wtbNFJNJmHWGCdgYmi1Lkbdt&#10;R1O2NAkvxW+XEzZ7MhFU11VYtKj0J29vrjQ5DJyS5iJ5WvRFPIy8umntXuTjPZLMK0jxl2VI2HI3&#10;3yfUVOnbG3yqnL2LDllmN3NdHq1dRSp1FdR1xORqUvLljlZE4cavKVNsSse+5B6dh+mJDJtw3MIa&#10;S+sb7ihAqQAPamPTyWzK88ywTMvmZTyV0A06DmxaeH+IJ/hqwZgX5lqhUtJvNaDUbV3rp9cTLh4l&#10;8nD8PIwMHFQ0uZe+1SNtRpptjsmTM2dlmeR4qrRFZtPSo6UF1QNtCcdUSR5qQFOFJDqsXUA6C396&#10;Y9mozCsL5lFVWWjcOQg1PmNR01264Y6hxqKTMyJmJJEhRssq8iihIFdaV0Gv1wSDNAZiHMZX5Ly1&#10;5dmBpQVrprt3wxn5gWpCqKUUWLEoF7fiPYeu+FctlEeaRo5XjSNAjTtqGYGp079RitFD+Kq8Zj8R&#10;lmc5eCvDbhuqtqwalaUFPU1xWwZnNxzSZeWKoD/NtoSaLU09MWfiOYli8Q+TmaRXWhlqdjTbQajr&#10;/LFTMo+KvseN1enK2h16/wA8XjPZ1aXPu2c8DizAkUyBhx1torg9CBt9MZUIeCgy1lxbma3+Zpt1&#10;xo8vmFjy/wAPP5BWS3zant9N8Z6acLmJsuqqaNzXa2gnf1r/AGMG6PV3tlcxM7RqkE3xGZNdZe3U&#10;g9OmO5bNmDMJ8S1istrPsWJ/D/dceh4OWmBmjVw60ZHYfd6kjTXCGbsnzkYFr/6V5VWg6HqTg3Uk&#10;ZYMlmc04YqwvHn01237k9cWE+TVJEhvV4oweE1ttxGwJ7ddvfFTBl3TOObWHLyXMKab1029emLbL&#10;BM1nBl5kZcw8R5m02PT1rbXocPb+ZGOP4pxRRQyRzTXTRvar2aWEbGowWITw+MZnNkWRswPO2j1F&#10;AT69MVGdyHifhd5ikTgvdaramlfw7U6YN/iE65WFMwzCS0c3nCnsf/IemmBbUPxdzsksGacK6vM+&#10;oROXc01/298PZTMlfC5o8xEthYKzdtK1BG9OmKuMLLmGfMorsjVUa0Wpr5t64uKxSQmQ5ZWRqmzc&#10;rQdad8SsetW5QRZrxTMoyUCMt3Epy10rXoT0AxZS5ThOyNMsnE89uvL0B9dOnTFaUebMCBUR1VKu&#10;3lDa7aClcOgStmojNN8PFCvlt1en+kdjvhPdXGuZrKwpBlytjJJJzsj81d66frizhy+YkSV47neU&#10;k3SsOYgDT/0+uK3w6SaHMMmYheQDzKuhXsKnvXUjF+k5TOceF0bhVu6ivQG7t1NMAWWSjxLjIyZH&#10;KrmGkdXlekt7AtppWoBp7D0xfwyKJuICtCgK9krpqd6HT+eKbOMiyQcNFbisHdbTzk9aDQAbDvhy&#10;r5flQRrlzEGdFXVF7V9+gxOTxPHdYmRZWkkCssyvzsq+ZhobR+owKXNNk1EcgSxaNbw7mqe9epOC&#10;XT5dXk8iSfxVurax1OtDzU6jfCD5cy5y/NS8hZgztuy9ANhjMry38Vss+WmmtjkWISxckqUJbuKH&#10;Q9qYrEEpzESvc1jsbdKprSqnb8IGI5fLyQrKkT8NRSxXj5Xr6jqBuMDhrPnBGiKaNRktJDnrX0Gw&#10;xUosrzQZjivIqBdbm0J9ddz60wHKzo2Z4k0qmjksz1ogApcelB0HXD+ejzMy5hh81lYO2xsKj9gP&#10;p0xShonmrI7lHUWLaGD09NOux74Y6pHdOWeWXjVmsd9EdoxStaAUOpqPywyIIG8PDmFZGFDOm9hG&#10;pqRqajamKWZxa9JnUxtzNLqygGmx/LvizhztYUCBYZfO0q9VI1qMVsjUlmpnimEEkK8MRMFVWLAA&#10;jUE/rheWaaTJK0drs6lb10XUUuoa7DfE+BHFnsuY1bgy0NyMLh6DtXqMT+Dc+W34dpTaqsCyr940&#10;6EHtitkaZXKNMmXy8Oai47o99qrS/pqPXr2xCWds3IVaNYbeZ5V/FXQCnTzYuVysclzE8RTSRVZS&#10;AynY1Pb1xB2hjyJggRXheotWhtI3pX8R2riVJaWTnQxxpOeEmWWt1rUKkaCg6+h/TFfMWltTicPi&#10;L5kUAXdwB6aHDmbzY+MgWNLsuyHkbWp+9XsNhvqdsN5PJpN4g9/Ch5PK61IHSg6a7YeMtp3VENqN&#10;DmgixiJiO+h0psRi9yKrmMu0Du8ZW5pVZf4hA0AFd6Upip8Qy3Bh4YjV0DHl2JB3p6d8WPhuZAzC&#10;SraOQRunDLbevb9cVxQ58cQcvl4vg5Z54WRlqr26VPp6L1HfBnhaGZ8rNAtGTnS26qb6E6V9R0xx&#10;srmZPEJi5UMayIt3L6a7A0/PHOHI3BqzS8NQHa0KDQU1P7YhN2mK1srsGyzQt8IyaP8AMqF6Vr2p&#10;oBiyjlR+NF5lVQER1JZVB3HcHpTFajGRsnKYaPDcbOJo+ltoB9/p0OGsrC3w8jEvzVLsmoQdCBrU&#10;A7jriEtNfiBmpxLmrMqrtXybDXWuvbFNPxviuJZebaMy8w0rStNsWedzPw8hi3y4Qh23HNpQdq4o&#10;VzHMKQ8S9SVW7RWXQgj+vXF4kk+Kv8QknzPi0aqFl4jEIyrQ67D+mK9skRnhHMWhVl8jMCwU7NXc&#10;1OgGLx52kzAllWzmJvt27ED9N8Vk8ckl4iueSwm3hgcp01PSm/vjXRSLQy8IzTNNHMkbxVEiPsTW&#10;ijsT1NPzwtmMiMxJJGsVZluutbkQk7XYvMl4QzeELMqLNPbeltSQfUL1GJ5mBnjEZThEKLmZa311&#10;1Ydqe2I1p4nseGzecyU2X8SidJBEiMDa2ljEa174dLZh/Cb1m+Wai46vXvT7uJTyRZ+GzNvZDGtw&#10;ltrdTeu2g2FcVsWd4MyJGvFhNbroR10FSOtMWKnNmYh1KpckLykSSTBqfPUcn+oHXU9saTK5FRIu&#10;aZVlV4qc6gmhprTTfC+XZ2yt80PkqWVVDVUbKK6/3TCU0rnMcVZODl3W2LLqxogpuWG3t3w9sJuZ&#10;leGGQFEVmkaqsi0F1NKjfYb4TlznGYZXMbDVrGDGnWv10xNYo1yMyAtFKFqjWljQevSpxnJIJDND&#10;OmqkUZn3X0ODW5n22kynDjUrGjpfb67dKe3XFdm5MtFJHljI/muLLsBX9zv74lC+YivUQpI6aruK&#10;A+vWvQYWzUHEkBVGaaTzM2lik7U/b0xmHNe3XEeCZTIJbmCO3NzBgCNqD98FKo+VcPYjq1eRiSKe&#10;unfCHGWDKvGEaSR2qtq3Eadfrj1jWLmiqXMpkYOp8o3HvivX5nONDWNZYrXcseZl3X0rrUDAYJFk&#10;zjTOzBkorfeK9NaCmPQZ/KZhoyrcJGYBZH0LHYj27fvg+ZUCS3Lm1BS5VagqNy3p++JH4hNc0MyI&#10;RNJJlokMcTBUdmo13U9tzgUmWDZS9JeMz83/AInrpilbMyWlmi/yxbm3BuB0IGHuOkWVmtkczSKo&#10;vZaWg9vQjSuN9ISNRJ+CJkhnzlhKAoytrrvT+QwlFBDNmgZpuBGUot7aOdh9MAkRZc8WSNEZKGV7&#10;a7DbXfXrhkZKSbNHhjiNGleE8dBzb/1rh6bBQY8pgMdqKoYNytdQFjtvrpy4CI48xCpidrw1rq7U&#10;Ud/11qMHTJyNmljldYXDcqMtQX6a9KdTgU4zA8QjCNfKG+bbp5d9etN8LSwcXcwiiOGJIOeFvmPx&#10;KGvUAdz0JxHJZWyZs1BNHKtvMmtSf6DAZZJJc5LmImaRg9GbS12PU/1xCDM3wxLG6QrceLdW1Rud&#10;f2pg0lQDK5jLRrmreWxm4nL26+op+dMNwxs+YRhYyP5FXZNdx7dcFkyr5lczM8awsV+V8ut43FPT&#10;XfB48isOVUiK2aNRclwq1PTFLxMAZPxLJnKRmaL5jWkXbfQjscV0AklkicpwJWpYt2mu2G2DyTAz&#10;6qrX23aqSaUOHG+RORFazN5eWv1pt7HEn82i/irVyqpCyxPSZpSOZdNOuvbFjkzE2X+GkhZViUhW&#10;l611rp++BLzKUaa2tebYOpG1Nfzwq7xx56aFZY70TlZl0RaUp6/1wJZ63WWdy6TSRmLmkZVLXrt1&#10;3xRSPPD4k6IzOgqVZl0Hb/nFplJp8yvCllQ0c2vdqF9B102wk9sedLkPYWIVbaadBT98ULMAYyZv&#10;iZKGON24oqOSi+/t2wm68S5WVVvo1y7R17YTYu0rzDlqxFu2+G4UljjbMKVsK3ut1SoOmgODdeiY&#10;y8Y4PDVro1YpdbW+o29z3xN4Y4q5gJe8eip90EjYnrTHspK0KyQKzUbVFtofTTFhnFjgjc/KeRlq&#10;1+wJ60HXErzLW6kl4fxXO7iUIF5lB3G4/vbBYc2sLQylrHjuRLVA02wJo5JV+Tw+NDUsG0D+nuMN&#10;rkMycw3EjYOwrd0UjYVOhwGvma6N0ZcxPM1JnXRhY40s1qdf3wzFm8wVlLTLFllYlr9S+lBQb0xC&#10;O2TMJFmX8qkqttBtuSO2BTqsckSX1i0uZozdTv7YtD4pF+ZKSIvNKwdULLc34ad8OZaryInxN7BD&#10;ysv9++F1gAkvC3sLi21G+mJgcryxmwnVejH0+uJTVY1g9ghhK3F2UF2VuhJHXppitzBaSayNFaig&#10;MqtUD64881yiFxbV6yquoap6e2PR5jLRzOSWNnkt0u+lKf3phfxVqjEJFV0IVZhW/vQdPUYFLmJE&#10;1iCMrcvm3Bw7LJHnLRk4VhkDeZtfeuApHfmkiPKj+Xl774EpqtVuyrSKzIRp5q/UYY5gkqsGVBzO&#10;ytX64dbKRjPR2ZhFjHJdrqdu2F2ZBmAiIzvdRm2DU/rg1+YGAHaoXZGW5ObWnfDaxNLwZ+aRY6jm&#10;agp+mFYI3cUcrLw6lbV+70FdsQ4hXL5hGgtQrW1fu/TCOqtT9iOtWZYQKXcvQdO+DhGZiyv5a8qr&#10;pWmu2+nfFUkzfKGYRnmH3m7bDb02xoeFJLkUVbo3kWvatv8AtgUJaajkjUcMRtc7retuy6012x0P&#10;JdebrVWtzfep/PETK4zDooWy+65VqK9RroMESZbXUKtpoXu1174iuAJYhNfa12p5l0XqceaQyRoX&#10;VWQr5etT0P8ALEZUDNdarv51ZW0YDoRjimKPInpVeZulPQ4JaIs7PA0C8pS03/M612O+LeLL5Sea&#10;2xrxEbbNCopsB19cUKhOIeIrOgYlebygjbGw8FyU8nhPxSHk/CynUDcj1IxYas113ZiOILG0hRr1&#10;ax1bt2xeZLw1JvAVMKNLIFYtbSn9jDUWWy/wmYkNhvYm9vu67HD2Skij8IzcfBUNzIyfirvU9P7G&#10;FsOpO5bLZeaKPL81qBL1saiAnvUbDG48FcDOQrYsQuElyyULChr9DjHeHTGe5Y3u4QrAy6A133/X&#10;GmRWfKwypIzKgpysKqQCNcY52mPPDbBGPw8sxDKhY2Kygkdwa9O29MIzvKOMBcTexXlBpUUqD9eu&#10;2PQZhZ2fLOt8QQSLza6ChXsO2JRq48QmAW9mqqyxSaUG1K706/8Ajjke7txNSU0qJDJFEXWFlUtb&#10;GAOmlRrTD2TCnmKtJf5vvKDvWnt1w1nMmGkgQOs9UPMrVNRvWtKggdMQhgZMxFGpWGigetKmjNXv&#10;WmMrV5ITqD4Wi8TmRi3KuoOtvrpTHRk5IYYlzbO9HMt6R1oSLjQ++GmyzvHNl3u1cmVXUUNulPbH&#10;JG4eRRZEeGKNibm12Gg1G4xXFJsqdVkfLpDKq1Vq8vmNDcB6U64Xzt2YZCT860B2ZTqKmg0201wU&#10;vXxKaZB8PzFVdtvTfXfXvhLMT8C+577tHZtSNaUJ6H1wjuvTLhUWLONx1VlcPcI6co0GnpgmaZ5P&#10;D4I1kcbgOuu2tFr+p74VhlDMLeVForcvMwJFQK/ngUpeZZWhVgkbFVRGpQLSp10Hf1w/meqyOYnV&#10;lWR74TEpXgdaE1B9uXXCLwKPD2WULarkM+tdunvg8hPwsNq3xJEf/JNdSSNaEYYlozZmONGVFYFF&#10;bZAR364m0CoI5lk4aJyMtpaNtnI6fl164akji8j89dOvKx1G3f8AbC8XFihQi2i6L/4+tPfSuGA8&#10;hh5o0ihuBZmk+8B2HprimSbq+OVTNaqM7lTcrcv6dsAhmibKkqi3p52dule3X0phqOCOSP4iKX+J&#10;yMrL5gDoR7YM2XhF4Ma+UG16chHWvTXqcVQ8Uc5GssZMSI9qmRrfM3rrX8sV9BCqC1hCHAiVlqxq&#10;N/fF38OttCl6fd9ieo7VGEMzC0OVXMRyqiMzXM7VLNsR6U2AG+CGq5kjewulrlqMrKKLXrT2wCfh&#10;vxDd5VHOugUbfUnDMxJhSZOQ3F3R/u9N+x/+1woCczOTd8SwW52TTWutB9cM7qoSkW3RJR9Ddd07&#10;j1J3wGRW5HEzAsvOttbvz6VwSOFJrmjN52dla01G2+3riQW+4MkrqWOqt5QOpHvijqniVjLpwWTk&#10;VnI5JKBq7/7YtmUSLytfE63O3UsNNqVwtFFH8UGjhaVrrvz/AExZqrR5dHVOKxTzPoNN6AdcS9z0&#10;Stq/4eg4Syw2C5201G5qMGjijEb3PyNUX2hQ3WhPt/xhJHsy7OsN0QajKzat6+9cOMfksYYeK486&#10;u3XvT+/XCogtM0Uljm9bvuryuT6emGog6zKHDWIujWihPQkjbHYIi08bTwo8BXZvM1e9cNpBTisH&#10;aRo2HJxP119P+MXsi4GhywM6QyXPozK1cUTF5M5NHI0QkRL1RdRQCtR9MWeankXKmaJOMwrcjraA&#10;AdjSn54zaSgQ3GRnlL0VtKKp+6fX0xv4y5PK/ERaOKJKruaXWtudzpgxCmRVFvFKmTRgTUf7dtsI&#10;khpCAF4bUu7Cm1cSeYvK/wAtLzXmt8o7Y6N3PptDl5GgW9z8i7nuWl2n719zh/KSrN8xbb1U3Wtr&#10;Xuf9sZtXZ88miX6BmatF+h64NLO8mYIkokry0ZVWl4HTTb0xVKbtYqMviUMkMq3/AIXapeute1f2&#10;74LljGZIQDSjWqy7UO+3XFGjmFUjy8qwoWozaAuB1u6e2LSB4plRuZEel0qctvTX3wWbq0cMEUXh&#10;qyCZ4kSUhrtXAPX2PXDcuQ4eV+FbkGr2soCpsdCN8ZyDNtCwCuqBBdyraFFdAe9aYaPiMckKh2ol&#10;wPmJFNwKdh07YlgOJ1IjJDLCEdn4RsVVoKV0qx6f2MS4Ucfh6C9XlhtROY7Vr+tf0wOCaJcvDJ/F&#10;hB5FVuZVNR+fXUYC2fjiaK2BeLq7cX71poK4NyxNRA10wjziNmI7yb3XmU069hgmTemc4UlzShrV&#10;5ibS2uhPp1xTSyzmQAZqlX5lbUIK11O5B6dsGyWdsaSuXd3EpPNqHC9iPyp2wNb3OZxmHjSOVdWd&#10;6XXdj2Hp74v04kyLFO97q9UukBrUa6+o7/hxkL43ly6yu6QyKblZamKula4s3zojVFiZHUaW9XB2&#10;xI6jHHmuZojJ4fE16KAxC00sU79OmxGKdkU5F0R71RbmUtuRsKdPphnMeIMmTteapuAuaOlmmwG1&#10;PfCUTGSTLmF2DNq/FXSoHSmv1xfsyyddSwgy8eas4LmQqDzyVb0H64i0bFp4yjauURTJRV9MMGJC&#10;ryZaJiqsxW1q8Qjct7HrhKQiJqP8yiGSdHkoantvgeqB9o7KkLfJhRkiSrK0mqDblP8A82HcrMYv&#10;EnaaFZ03tupuNCSOo2pvvipDB1hKGq2Hy1qnYGu5OJwzpFl+GsiEh6srx6udgffC3JG03M65nMiO&#10;sLaKyahAdPQ6d8ey2aU5qZcw0RW48ix2jagBp1p1wnksyWpJJnOCiKQsdpN9egIG2CaFXzUUKWsw&#10;C8wI01NCeuu2Kh3WkEcnx0tsv+TuuRY1+ZqNfa0bnF3NbnMwymVZcwZxG3MBQDpXtTrimysARUzM&#10;guFtVR1ooFaKB19akb4uIJp8lmkaSO8rQKz05/emHiUJRzPDmhB4qLJxWt5aFrRT9vvUxUqHiaUq&#10;KqWAuVtK7E1HQjWmLjxDMsLZII4JJnchGZS1R1/M66YUDq0nDVUVBW+5qipNAPocJPxLfxFhmykU&#10;0MTSLcjhr1j0B7g/6uo/LBWsjkje+8PcebppvXapGn/p6YBm0kEiRtyOJAPlR1CCtNK+vTfphSaG&#10;dJoYTMyRu1IOUGp9vU9MZolpvjqtsvBxoWlyzukLXWPoWB7W7D+6YO+ckjUGIrGqJToTUnf098KL&#10;mTM0vylWr2WpHRkoKClaa/TFYzyfFNGlrvbRr1pdXUhgOpwzuZx1aG2KeO6W6aF5De6sKyerHpXU&#10;H0XB45Fiy8mWkVebmitpaikbMRr02+uK2B2i4sCZmPhKgVUaM81ete1djiyWFj4PKqWSJYt7rrd2&#10;J1pXENT/AGqww5mCORhC8j3srs0gBI7ae/fFbYuUzCxc0UzaLKleu470298aqEI8iQZ+aIxBb5XX&#10;VTUa+x7U2wrLkYJbpeolou9SPuj9j6Y0xT5scsFOKgCyLMWjfjFGJs1FzDuRQildN8M+GpIc0xRo&#10;nZmpKmtqUNKgfsOu2I8eYeJTRZmPioz0uagap1H9O2DpEctMk4zFsJai26COnSp71oa9dcaP8WYV&#10;1m8qua8N4uWbiZIsb3ZqMrAeZRsNumKfxLKRzZ7LOkN/DUclutD0YbGo1HWuL7LCaaESpErwrEfl&#10;Mv3R5bV0oPXCssFkhkkNyF1MF1bUrpSo1p+ZxnzVliNDL5BYr83DmOOoWjLK1GT8Nw7nv06nCOYy&#10;eYg8QSb4N3hLcRr6eYimlx76jGlgiigkeyfmaMl0dabdR1APbE3tn8PuzOWZ0Vjyq25Xv2xNoHGi&#10;yoiceHxpBC7vde8v3hrUj/y9MFjy6P4pwHmdY5rvVF6g3dv15sXMEMsSxSmG9TUUu2Fai7TX0I98&#10;QmyseXvaFFeaWc3LdaqCnKF6GmuuEm69MJlUZUI7KJnWlrU+boCaV700wDgRHMQJLKsMiUK8woKG&#10;nTe3/bCmYldJljULxI7kV3UyA6a06gDYYBNNmUhiKKrxMlVZI60oQaDfQ7YQapWsmyixcHMRw/E5&#10;l6lbmPMK6noPocWGU8RK5iWPNOlY6B7KKWA/bFG+ZEshnto7/MVVm0ZgKVAFdQNxWhxnMzLPHmFi&#10;dDDJGhN7bOWNQTWv+2LDfFOw5t9M0WYVJMtKrgrW3UqwPev7V13xWs8csxy5DJYyp5huNSRX9j1x&#10;S5LMvN4fbKGuuA6C4k7mlNK998XEF6ZdFndAopdZHU2k6aj9+uH66hy3zWMUTD/MI6zXVLco5VB0&#10;oNq9NMAJeHISSxBjDzFWRvrQbH0xdEQTQpEU4Lq6s7sw5q7EDSlSKEjFFmzLFDNbHdy1dpVJIBrW&#10;lNbddcQ5fioOZgZozwt8TdCWjql2xcmp21AI9cRXNQzSSxvK+Wmdao//AG4zTWp9sZ1c7LBH8LKb&#10;ZWgFt0dda6gkdCNanBHzRy+X+HtWxno8V1wp0IHY03wxkk7NIZc1KsbsiKt6rb90jSp9ex/FXFCz&#10;ZeXNZeHMwtTyoy66gb16U5sWk+ab/CXZmo7yjktoD61G1Aaa4qxnUlsEzxu93JFw7WUA7Lvv3OJH&#10;UJusWiaNuLGhEKtzvLQEt0I17ag4usgMr4jl4okZIZ1Yi9asUPr0NcULeIWXSSRRNAVKMuzMNh6C&#10;h0rish8Uj8PmhlQfLSl3LRqj139dP9sHs1GHj/1X0TxXwyGTJRwmZbkTh2209uUbqD1xgnbMZCab&#10;nbMM1Fq0ely7AA10rucWJ8dzOdzDI0yKzuLXbVTvQ/QbEYXzVzxywtGplqLGiYtVuoHfTUkb40Pd&#10;eZ/YH2VWcyT4fKsPJM732u3nfatfXoMGy/ht8eZWaDi8BFNyty3Ebkb09sQbIyqpkDq3zbGtXVaa&#10;nQV+mCf51Mgr3JCjoUUz6aU12641TXVht+ZDxnw2BJMsiQo63U5ZDQEjUj22xTpFIkZ4SsixLXna&#10;1VqKEga83rjVWSSsgW3jOgkblJC0oKiunvrivzknDkRc1dFmWYDloSpP4aaEaYW7XHDF6LOZaJYI&#10;0Rsw3VrNrk63Hv1BwzlUy/EfOKdBL57fKD2rvTviq8TdkzUiKGPDYhOUH32/M4NkDFmcn85a5sNy&#10;ouguG1O22BON1idFYT5ikzuhVgz6TyqCVI2r6VxUZ0SRx6oyoqny7b1oAOnri7lrDkzVETisGZrg&#10;VFNwK7kYrM1GrZiKObLs6xsSs/Epbptb261xjs3Dso+HOI1titWa6jdQATWmu5/+5xYxzSMrWfPR&#10;a3ValzA6/wDOEsploXjMk6MUFbkSOl1P9/ri1yjJ5ocuvEfzcwBqd9O/fCXUgWAggmZ3zELZmHQy&#10;o60uJHU/rhmLJQnPZZ+VGLle9PoOnc/zxF2DrI8DVcLV2dgNAdwMKQzlWmVYQHLKPQ/074nl6kgV&#10;v4g5y0LZUmwxtyc3yzp69+nbFP8A4yuU8QUiF1dY6IzeVDXU9yTjnGnaFkQF3uorPHzKKaUI/Qd8&#10;KNkWkzXEKIjqo5VqRWmpPUab+uN8fFxts/fm0GYzhny8M0I4Uj1utWioTrXUDrvj2WsnpFnSxmCC&#10;5btNTtU6fU9MJ5eIiOFs1IkqlQVR2JoBrQ1/PFxmky0sfE4TLdEI3tYUr3I6muuOfIS6MX27rEpl&#10;8vkZHCqrlDdZsW9BtoMVURTlnin4fKOXf/6f3xwPLLk2gUq620dEkpWm+p2/TDCvDLDOsiKjo1Fl&#10;RaNtsSe3UjfEm55csGfw0ZiR2PNmY1vZoPKV7g9cAyXh8sea+blmhEbEMibGg3PU69uuLmDMCLg5&#10;cspy3CAZkYELQ7CmwG7dDgZ8Uy65yaDLT2vdVl3IB6g+9umNTVl6q7WXzSu1rRqqzRqXZ9LmB6Ad&#10;KYrMln81Fw5Zo/h5E/hSpry9Kg+vT64ZzObM+eR5pr1alz20XuSRQHpvtiZyaz5PiRu7HmKPaaHp&#10;5SNvTCEJ6z3skp88xkWZJpZJtks5Q9fQ066YZiz8c3h+XVBfOXJ4DNQ60BJNKe2EpMqJM4VYMkh/&#10;UkUx7LCZfFJI7WM4pc91RaNxT9cW6Se20lcu0bz/AAzy5eSUWq+7Wnb89zTHGny8cN878GUsCrIu&#10;qVO4/lieRfK5hTLl7BFde0+tKHb8thTHcwESSUTCJ3kaqysoC1pQVP8ATrjM7mmyl4b4gI88IynF&#10;y1910VtUYjy1NdcNTyq/EmvtWW0IzSUPv+uM4vhZTKzKCl5arsklFPS86V/LDqrMFZJZkU6CVbiS&#10;FroASKKDvTFeTXxGA9NdSZWB40XN5ZcwUreqsQU6HXaoprT8WFU8Hgy+Yvi5YU1zEqtzqDsCf3P5&#10;YYj8Sjy2eVWvhdFtiZo7lmr+/bTrjz57L5fOSZi3jTFRYy0tANDQ71FNDjIyZ/t4VmEys2U4UP8A&#10;mUVQXdqkqwOin2H9cV+ZgbL555Ua6NnsVGqwfqWNdhgMkuWTxTLmMsjXkNaprXzHbodu2HZcwHjy&#10;7ZTnzAoWRlqFPbtv0PviVtccfxUWY8OEEk0kJWGMUZV4lVVhuab116/TA4vEczAzjiMxuW9HjqrA&#10;dT19fXF5n80M3NQWQzysBzUtenQ9a++KJQz/AMaGzl5bdWoTTT00FRhmWzmPT0Zt8yc5NxIoWkoV&#10;Nt1DL3oO1dTXrhiCHLNDMsvI6VNq6mpFaDrvbX8sLLk5czlYGRGim/DcBcOpHfX9FxPOpZJfkUrO&#10;kVGZNLgTXX2wt/BU465ZTPy5SPLos8S22hGlTrrUj3rpimbJ5fxGOeQ+da3NqODUbt2J/fFg7ZjO&#10;ZFYZbobHHK9KGuule+5B+hwoIszDxEkjkjVkUuqtoKa6gdPfri/VsDI31Yr/AAHxTw/x6U5dGekV&#10;blkHKuxPrTtXG6yPxGajImuac0uWVSwdjStQNu4piWSzCSTKiRJS88nDpaTpQE1qO4xpcl8JmfEG&#10;jjznBmJAtWPTfWvag2wZKdy0L3ZPM5eSCOUy2yVrwmWhEQB120/2wBJ5FyrtEGntUMqtTQk/rpjY&#10;eIywyeNSZKZOQKTxWkCso99iNcYrMuiZ5uBmeMU0S1emxoabdd8GOW2MsNHFF82ctCrTZlXZqOOU&#10;WqBtUYedosxkUy87qj8Us72jynUGo6jFY2RXPaFFSa03LEooabCnX1xWZ4ZiJZJ4V4MC0Do3vt/P&#10;G+JuhQOa9hyYesixtaWAVm7DYgEV03wpmvBczH4xx45mEOjaahyP3xX+G+KMMwkGY+RMVFzMpoQN&#10;dW6Y22Wm/wAui8FY4m5r25mr0+vr/PCyE7qHHPqoaqLIsxFxHKsXtkChTXSvr7nEEM9yhnTmobmj&#10;FFPSp609MWGcjy+Yjiy0sNjirMsdansw7b61xVy5Zkytsc7zIHBSVm6jfbsMQstTOYzRhybJE7Ir&#10;UtS4E29ba716V1xSDMSfEF5XaIIxu5vJQDQnc15a4ticp4jC6zFkzTSB1dqUfTQA+nXFW/h2by6p&#10;JFCuZhSfnX8bHqT6YRr5muXZdOVzOZVy+USSLhG50Ug0bWn/ABh3w3KZQsHy6bKtqaBlI3tNafXH&#10;oIJjxIle5VqyrcaXbb7j+YxDMPPG3EiXUVLKlKkHQmnTEJM/m0TS5PMMYUD5eVG5HdhQA6HTGXkz&#10;uZTxiyMcXLK1rSq1QARppuK4QSeXOZyVnmLSNXhKmwoNm7DDuU8LzUGYGZiuinjtMrPtpsKdfQ9s&#10;GgtHPjgmcvmYWhSJInoZSiqzVuGraYXTKRmF3tThlSFidql+m/SmK2Uq0iDh2FnZnlT1HMAdPp2w&#10;DJ5idvFnR3uF/M7du1N9vzOK9aePm0mWysccl0WWexkKFWal3XlNa1264rFzD5bx6SUF2hkQqitu&#10;g+mlScWsucVLI+BYyJejKxABGlaewrhLLNEy5mSq8YtfaykGXTcimmmJH81df01fEHz2caR4UR2c&#10;FHRaXkaAEY1eVjHxEyTqFmA5WWMUp1Om598H8NyYzWfhSeC2MdepBH769tsM+L5LK5aTM8CN4ltW&#10;1taEbEkdPri/c6oR7q6XIeGZ5kICpK8VIlVQRvv/AH9ML5TwqDLZ+GTiKyD7q6LQGnYmh64zET5r&#10;LeLTJGzKwYhugr/v23xp8lxM94lAeNZMeWWW63fbtty/XDRDunXjXqdlg8KijmMSJFzllt2NBzd9&#10;N9MfN0llfxCRp0eZA1q2KQddQKbjTH0HN+FyJl3zGXeyG88d7QFYVpWm35adcZI+E5oZyaeGf5r1&#10;5taMKd/bF+JDe2nPF+CaymZZZpWZGcFAsqs1QDSo064c8PUTQuMvZDmVZTavYblfQdRtirjleHMI&#10;cxDWqi1l+6SKfn3w9kTBlc5HNHNdNG5Lqy0qewB9NQNcJoDKteIyRlMyfnwuCz969DTsdeuKjMqD&#10;mGlGXZDGzXLoLzXSh6adMarOPD4jkwwVEEj1Xm1JHStK6dcJ/Cs2cMRgaUJS53p07fXT1xmNojZK&#10;fMp8K0dkuXnibiKibJ6VOvLjL+IZrMt4guaaXjTLdatpqnvjfS+FM0NBYLpSOdgStTXenbTFcPCp&#10;pfDVNIiVdvK2pA6a76Y1MgxmmWtBZTKzSTZgwVWFhz2tqBUbVO4xqshnIuG0OZtlCMHVlWhTToB1&#10;xZR+AeFDJZdXThOjVWW6laa0OOZPICHxDMX8Jg7cl+tR2U7EjE5ZmRXjjkTkeaL+Hs0KcNnWrdzq&#10;SR/tgeXgSeO2NqPcTK60DVpofzqNcBmgk8OZJMqvFkEptR+vWpxPKBH8ShlESpNI1JdqGvr2rsTh&#10;Bxuh3vTDkgkizkAzOWZCqkXqwopqNSa/XDdPiMqC44s0SgFl0ZNTrXrXc4sRnRmM9HBm8rFFJpEl&#10;rauvqdhXYH+eKd83BJxkkHyJJG4S21MTDQGvWtKYY/xT6/O4ivNmpJSsLMoUAPFu2oIur0H64ZMx&#10;TLpLDE0kocqysvy61Na9vrhbw/PNFIiGRUQtSy3dl1Jag09sXkfh+ZzEcGdy7fERWhrotdTUmo60&#10;wsstdwYrwSGTvltQwJxCtU4VeQV119fTF4+WkzWT8lLGFys2wHYkDTrp1xGfLhJU4aMli3uqrrQn&#10;f+oGK+LNq2TeJ8zc6OWteM6V2HbEb3zamKcNA5fNRyfEZeNHjeovuuEgG4I3X6YKvicORlhZ/lv5&#10;1RqUt6ilNPfDGVMkWYLTui5m7iIq/LFp+96EYqPE8tlM3PQhI3SgWVWLG7alOlTg3t5k4mtlqsvn&#10;8rPl6wpFcFeyTzlddRr/AD3xYLnstmPEsvGJoYXCkysjEClKH2Y+2uMH4bBJlfEs3SZJlkVSytoB&#10;T129MNR8abNSyRlQt3LdQFgO1dD2FaYSEx38Wl8RzMzQxfMuQRmx1jHOV0Gmpp6Y5xoc34flsqSr&#10;GStzXW69bqimnfbGebONl8nDx4b6RMpvrR6jQ+px5M9IqxrKtVel1sdQAd/Y4ZxSmS2zE88WYqLc&#10;1lZIC3FRbalaAli1adiKeuKSSdJ8m5ku4TNzOuxoNqjSldNMLwzmTw2G1Fy04U87Sa0NTdcdOu2P&#10;QkwZcOwvSyli/wDdK13Pfr0GFuow1QN+Ukd2cCK0LHdSo6gA45mM0V5JGW+0SI66Dua+xxW+JrEu&#10;TE2RDPRQr9ba76dcZU5nPfHu6qqcOIB26adKHQn9sPW+YEHTX+egnfMCWO50noG5dajY99d9MV8c&#10;vicEiSG5Zzy+iDqLh37Yzx+0c2XkVluvWicNWNKDc/0GGpvtOsukl9zN9zU0ruR3way/FqFfPnc9&#10;m/EMuZg4q1ivsdxr7/rTGo8PZ5pHeWZXiVyOEy0LDbUbe2M34d48oz3zbZYbauu51317UxqEzuSW&#10;Ey5OyaMsAqNHzMNK709h7YXPyUhpeYeZWTgxSrGxcRHmRQb9/u7A019MYl/EZIGSKV2Nn3269ae/&#10;6Y3MufRs2I5rShc3WtS7qNu21Rinz/hOWmyeYkZbMunJfuW/Sp16jfEH81a31ZnL5pOJG8ScbiKQ&#10;GdtRU6/2cGm8XkysecSH/LvI4sZFPMablcL5nwmSLLXZWfhyXXLawA00pXpp0xahIM/lQZsoySRr&#10;/FbX2NR0GGfmHg0VEv2izUipl5IFy3OL51ahY7ajt7403h65fMR8Mpe0zE8O7Q9Ade3piub7OJJI&#10;lW4sZ/iyNvT1U9AdjTTDuXy82UzCGX/MKahFtFbSKA1A2XrjRT4uf1d81nkTK8iRzhiqqUVZddNg&#10;SelMWzZeH4UjL5dkjVT5tArEak7gA74r0mfJLG0JdgykKq0a9SPN/dTh/Lypn4VRZGQ6jnqQxG9Q&#10;K/TpjN3GgqpFk4csRlR7qBntJFpNDUbUOPNl834fmjJlwsiK/OlwBofMB6VxDPymFr1Rmy5Xys1L&#10;Kbg+/TDAzMU1kTRvKjLReXoRtXucFYYVRm/Cxmc0k0IYOVBDJrt0YYqz4VmRlzC6IZkYFUWlx6kf&#10;l+uNAeHAtuVzLKGYfKffl0oD0p64hC80mXmVYmvbztLoRpoST223xYtHFm8xIsWY4lGkiZwHW0i4&#10;HdSTWowpn8nG7LmsqjIGZSyLSlBuPau2LTOQzSLfGjTRcKsjLUqrjdh7jCWUy0eYihgZWy8TpVLa&#10;gHQ7nvjQ/NWt8U28SlymSpKlmTsoiK1SabknfT0wWPPxFlzsDXxowRkfzKKb+uJyZRVhdEmZpGW6&#10;JWXlcEU838hityeUZPEEutyiOpSJCo82/wBcUJqzyHeq6y0qmX5lktzAqrtQSk/098ezNI45MpMz&#10;5jLFyYl2AJr9ada4pRFKsziTmZV+eyryU2AA9jh8sV4dXVw0tLWUVIO4r/Zxm9zKqzOUzUeXRpc2&#10;81jAht7lO2vcdMAyxaXLopkYI7ENFItNuxG/pi/8RZVys6xSKnDUhUZdDXeg9uuMTlM/J8RICWZF&#10;8qW8umuhxYLX0W3yHgGaWN3i5CGq0T0PKx6f86Y0nhky5fxDgy5fgu1b+asbgChqO/vijyWcWKyR&#10;XsdUBZPw1FakeuFX8Ym4j5pkTMyWkXL94d9dKjGSK16w9dWpzpyviI4ardMrC1ZWA23pXp3xlGy0&#10;qyMDlVmIPmapPtt02+mLFc9TOZSgUZa43vcDWo0BBGDPmsg8haXNyQyHzIG0X0wbbP7MeLDpms74&#10;pJl8o0yvDHQtd5VPYD174YhymZn8STMTO8cKVjRWWlij0GmNH8JHnKZjwuOXkrEIl5QQoqSOtcV2&#10;aymYyeWdueZy9WVZBVj/AKvfCczPktQ0agJlvCsm2YMmWvQrTLu1ayV1rjR5D4EeFTvnJFW9iEgW&#10;h30qdKGu3vg2ciD/AGTyedzdvxkjEvEigCFVI0PcEYrnGZl8JzWXhRMm2ZYGN1XVQNLRXr3HTGO/&#10;as2dzGfmifJiGCJI8toG71A1FelPprjJP9qstlfGo1hyzuv3rWoW6Ekjv1xZweCeJ+G8Z/hWzcjr&#10;VuLzBhSpND09Tt2xW5PLtmPFM1HF4XfmhASqtGKL1qaY6fQDdjj5MXPhrzM+Iwz5Xg5TIs+bkYLc&#10;i0IB3rpuP2wxlsrC3h/CWFkkjYBrqnjO3UrtoPXFLkljm8QklzsL8P7jcS0Eg1LEilO2Nll1ysUc&#10;ssk9Muuitd066nbXrjBNdWmeW6tlilGVysMUK3shXiqv3a8xA3qcZvxTwGLiTHLsoaOiSo0gBqdv&#10;r6Y0uYzUi/D5iO+R45wEVGuZB3I6+mKzx0pm/GIZ4c9BDIWUvBl9ChG1Wp5jvjTBRswbOv4e2W8L&#10;SCTKOCXq9vKUI2+nrjT5RcpmGhymZkgy8zpWBn5ih70pXFOW8bnjgy8uXZYFUl5UoxcHvXauKzxm&#10;GGLxBZoZmecqJGd9TQbUI6dMbac+6uPm05kTJPPloy2YzcNeZVoO4OvTStMJSZxPHfEpcozuJpUp&#10;xUW3ika61220xXZPKeIReGzZ346J5ZlA4ttbEOHvC0fJ5jNzzsJ1KVV7QWIpSg9fTGWghPghTZ7J&#10;+EZVIvD5JTJxCOWtqdNdKmmM42czPhuTkljyXxU7VZJmrVDt+mNEsRXLy5uTw9yzUF8utK6ED+WG&#10;FEE65mTMtEhDKUiZaKg08o+m2NTIJaWw/C8U8T8aSTNJYzoPu6OOmnpjc+GwZ2GgL8SBYmCrvynX&#10;6e5xZZWLJxM7NnPmSOCrW3EVO9R5fphzKjJZnNZpWzzPklnKfwaNM42F1RWg/XE5ZOpc/NQf4x4h&#10;Ll4fCsvBa0hLrEiniO+oqT2GNHkGXw7JwnMtHmZg3Na1CpoRavStdScUGe8NMPjGZlimlKBvlMjA&#10;l+hAO9O/TB8j4JPIz5vxSK2EIHRdVFBsK6jbGbzP2NV//i+SjWbOz5ZpJitrSu1eY9gBgMviTf8A&#10;3vrFLm+GrvVUupGiepboT0xXZnxdsx8Ocrl0i4CgKj7FR5bR0764RzBGY8Q42ay0TCVqshbyhegG&#10;30OI9W241aPwp1Ph5NInInIWNZKAKOhH88Vi5zxMeJZiZ8mi5VWBiSJTWleg3+p6YrZnjjzgbJ5h&#10;orqmKxuh3AAFAe/6Y0GT8NbK5FGzOYl40qnnZiGYDc1PlwcHdPqvVTZ7Nk+LZmaVVZwwI4tAbdiA&#10;KAE9++GMrm0kzGaMNsXGSjfLqFLChKnDMmRRM1mCc2j7FnfXXsCRpiuzsGXyWXUy5qoeXldFtDEH&#10;X1PYYf20A7lZvDZP8Uha9kihUjlUGSg7b4ctzBiSGHJu6Wk8y0Na7imtT6YNHncsWjTLOqGNDa7x&#10;1C/i1G3bXrhpPFmizEQ5YHCksv3nrvTr9MCrWGqkz0xMK5aZ3dWqFiRbpP16YUy3h5GfeTjtlraL&#10;z1qFA09dRvhjK+Ltn/EpmOTaGG8huE1GYk7VO2L3xFEht4UMBdULq3EutI0BJO+K5OJKVJHnpG8U&#10;hykMilFUDMM9ayEnX29MXU0C5PLyCSG87KqakV1B0OlKb/njI5PLZ5Mw+afMVmdblXt6n6bDGwhW&#10;J8iFzS2SLKGZeJVqHTbt3w8jmB3ShGQy/hqzZhFzNiXtEmg07nq3p1w7NP4fHZnMjbDmL6RK66bd&#10;D/XCmf8ACVmy8caTI58rWb2Hb9cV8fh+b8Py+vzYrQbVao07fzPfrjPR3unQ/FqlzQZZZMw781Cr&#10;qoB9RWmlT1GKrxfOMYYViRYcwqgKy1YW9WOldOvbAVfxBvEE+GgsSHRFuPKx96/THM/8RmI543gb&#10;LK6lFtjFajc13xAgx61VJAy5jiLDx0t5pV2q3VR2rg6DOZzwlIOXLcKWjPK1AGxLJRnMZz4RJmij&#10;Za8ut566HbvjTRZZj4bJPJdQaNdIoGu/0PXrjR4q01P4UmTlzmcbxibly+XJ5tSHHRR10xWR+NQR&#10;ZpsvFejSO3Iiig6gsf0wDPZuWLOUy6N81au6qDadqU3OmlcZiTIeIS56ZMtlp7BzOza6dyNMaB+a&#10;DW7SZiHLzKkcM8r5dmY8RGAq3UNt109sVomnyv2ijzic2VuttRQRp1/v3wv4bkc5Fn4Vmh4zM1Lm&#10;oQGO1B/81e2L7MZMwzI0ZfmQllXmVFp1A2OlfbE/Nop1D/xyXxDxyPKZNZxl4lHJdU16EnuMcz7y&#10;5ZbgOS+kqyNaEFddeuLXLQOnhxzkeRdoLgXRV00FAzHQ64V+Ck8bkEUwtjV6Kq9zsf6Ypfmz4/NW&#10;nwLL5hnMkq5lnbi8smi+/anTvizZJsoyQ5V3MNn/ALxwzUN/4+wpgsHhT5bOKZZ6cNgXbZX7L1rX&#10;Fr4w3H+BMMmY411XdVorjeg7fXfGS7dWgGty8S5VZviXeWIIil7luDAbkD3+uEJ83HnPFhJmZnhi&#10;NClYxzg+36euGHPEyaRxIRmCrB/mXVPeoFAPTFbD4Rw7EzGciSNVBgRpLmr0NKV9sa4Bytnm/Gq/&#10;aeGLOZZssb3TkWX+IyerHav7Yj4zJlPEPDxmpIHzfiHIFbjEBANLiKCrf3rj2Y8GyuSyOTzBmuye&#10;YW9YtVoV9Trqev5Yusn4ZkZMvmXim4yqv/iqEitKnTQb4jjhKVU1qzf+ERZVcykjtmstJAGVm5dR&#10;3G+n/wBtjMR5fh5wPCimW25Ei2ptoO/fF/nstNlcvQlnmkcGLm+YynQgjp39MSfIzeHLls6X4MKP&#10;yq9GMw66AE0xoLP0N8WWbw6eRlnzKLmIo1N1vvsScNGRol4mTeyULXhJHQ66Vr7Yv4/GMjmbsxD4&#10;Ujgynnn5aLtSm1K7YnJkoppP8RXhfDq1rIrUVAw12Gg9cS5fkrTKyqZJ8hmEzE63ytX+LzGp1FAN&#10;tMTGYjTxpc1mMw00pQhVZtV9AO9NNcbDN+H5fPeJPK2bVYhEgXmroD6bmg6YoM/kctk89K2UZFvZ&#10;i3FUUemzHqDh4I0OxrbLS+KJZmJpmhyDJyo2jMlaajqO4w/4nI8fheXz/h+TZJhEQjKoYehAp1A1&#10;ptjOy+LZXOZMlszY6IAiLzHX+nvh5bWyuTY5p84zxN8jUBSNh2Gm43w0+dTTdkngzmcWafNwq+bV&#10;qvdSM+nTCuUVsh9pZZzE7xIptV9iTtUdRjVyZqXJw/GRaA1RUfUa6kUPTDGVXKPwszmUaD4pOXLq&#10;1VNNj/pFd8IfxVrfcPxHOZnxSOFc08Xh2XsozOw1PWlBpTEPC/sjNmM9KMm7TUlXhMlKP1qMW+dy&#10;mQ8Qknjj+HWxSUbcVpU9tulMM/Zb7Qz5XP5fLZWZeErG9lYUqNhTtvhe2XrxRjgb/ErL4Q3h/iTD&#10;xOZso6/NtZTVFpQUBxW5PI5PM+JLm4UYFFISxht+MsepPTHftJno/F/tNmFizUHxDMFe6TRvQfXC&#10;XhmRzORzSZl84nHLfK+ZprvXpTtgDjbXpOyt/B/Bkgys8gX4leKZAkrV4te2ld8VviPg3iudlnSG&#10;FYocupLDSiqdmB7dP6YvPDMycr4pKufzFscbErzAFq7UH3jWuPeK/aeDM5VMssKxRLyoq0WKg1pT&#10;9weuuHpHdm71os94Q8mQ8aSLM2SLloqXtoCp1I9/2xqps+c14hCMrCsqDReWvIRXY6/ltjNrFkpv&#10;hTmZvmKzXo+ge7Yk+mGIftKqSJkMvFAsUK2M673Dfm9cZ5H8XT49p9zaLM+NZVvEMtI8N08aESru&#10;pNSNKjT2phHM5HKeOzZfOZXOQZUQrR1RdIwNydq+2KWDw2bxvxCbPw3wwxRG+JmEjk9GIFAK7Yxu&#10;YgzieOPk0zTQh2okSNy+tab4MD8U+Q8fWRfQvFPAPCoYchOmYizksmjNxNW139j+mI5OQZLJvc75&#10;vxK0rYk1wotaCu9BjMZfJZ+Nock0zM8TcqK1SFI1Pr3wxHkcx4d4/wAORlVmoOOzEKoOu1OuNeV0&#10;2f8Al4m8WH4v4nnvFcwnh8r2KrAizWtR29P1wHJZZ8rDwWgkCys0bO3mfua9B6Yv1y65bxp2MLQv&#10;CilXtrYSdK6YeWBV+arvK+YlBSXawt0HTU4WSHU8FavyWX8JmhZoE+eKhFZa8WnYDrpocMQ5mPwi&#10;OWJ4Vy+Zl0V3XUNvQdf10xZZ3M+GeC5dFy6cbNljczLaFrSo+hxj8xLnPFc88rTOiOypH2SmwB7j&#10;tTAY+xz1R1nuay+X8TzLzZhs4yKlb1SOw+tcWX+ISR+Hp4csKwxOt7TyKBbpsCe/UY5wFyOR/wAy&#10;zZiY1Co8hUSt1qeo+mFMzmUzcsLxxySsjfxVXl16EncdMT6i2vu9X0LI+PT+H/8AStPDZcyz3xOE&#10;VVBKEnVQOg66anHzvP5jMnxCsSRZZIkHCddS/Ugn+WLbMrllmyciz2ZhZbZ1SOpjqN6nF74V4T4R&#10;4p4XnHkeKJ4lJa9iW1Gjdu1cWZAfd1ZPjV3gc2UXMeHSNH4k+XUzNVHgioBXSh/nini8Uy+bzWby&#10;2dezLK9b7qhKDQ+1fyxoc7mfBvBs1NlMrlIvFa6Lc1LidiwHQYoMtkznpHgOWVaciokYNxJpQjYj&#10;WlemNAw7pP3N6S94t9o5M/k/g8tFZlomBuVtz3JpUj+xi08LyniPw7zypwctmYrEldaCpNQR7/3T&#10;Gk8J+yGXX7L5jMSiCGW4rbdqAKgmvWu3suFPtF4x4bB9i8lk04r5mFrEtYFbB/IHGeXwBWOXO4SZ&#10;FVpO2cQcFvmzvQlydweowCUI6/F53MsMnFPRVdvNX89DikXxri5BMtCjTTy6qjUopU6e+mFpMtnc&#10;rI8GfEUck63crXFq9qaAftgCFOi+is8EvhcWfhzKx5BaK0USmtvQV7++/bCDeN5ifNJxM+2WhZmj&#10;n5ay206AabCnrjB5aVofEnymXkVsuzVVmW41Gm2gONtl/Bkh8UhYFpICyl3uqUU/e7aG7B667lte&#10;qkzcs+SYfCwsmW87vPVllqNwOpA7YJHHLnmgzHxHyzozKulDoAR2rr6Y2GYgy2fmgyiSXZaN2N/D&#10;+ZMT6du2DZbOw+CQuI8kzzDVGl/hgaabdj1wZLrYSNr6vEuvgGVy8uWmz1xkSjNymlo7+lenbE/E&#10;/EA/BWLJrk8nItJWbmkKt1AOwPT+RwvP9oc/Lnh4h4lmYIFWoSOJtBXShJ9MS8LyyeOP8iN3WNTb&#10;O61uFdgNjrqD2wjHPW2zyMBgZL4HPQ5hs+ZZoOOqRctC9djToO/X6Y1WV8F8DmyPFkd3zlvyolWz&#10;hMBSpB/QYrstkMv4ZHmxnJmpfy2MCxbqKnQelMUMc2f8Y8VfLRO2Wy5e5hr5V/Ew39+mIR5022OX&#10;jTquPGvs34ckiDxCRpkkiUp8wBgbdKdvU4+fKkposTJlsmr0dX1uI9tz36Y+6/bbNeEQ/Yvwd0jV&#10;pmiNy7m4EGg7rXTT64+DHJ+Iy8TOm1IWqWWOhVKnf/bBgOZtahMey3PgWUyS5jMrm4YnhtH+YzC6&#10;AE1BNRzfTFr4hlshmPHuDl8wycZy7S3Vu00tUdKbY+b5rPy+Iatm2zSKgVFZaRpTqCf0oNMbXw7w&#10;1pfsvl/Fzn8rkECkMzMFkUAaevr2rhZYaNrPQu9Ve/ikmRkzMUD2WrRbVB0PWp6/8YU8BzebfxrK&#10;+ItKr5Zf/i6FzXYjr2p0xd5L7P8Ah/iuam8TyjtnIw13mpcdyOwxmMlP4jlPEJ5FRDDJmhYunlrt&#10;T174YHxNz0aS1fiK5cz/ABubLw8zFI3WhpWh6UI+mmM149kvDsz4aHigucIL51Y0Sm4B79674dXw&#10;/M5nxLPnMw5jMyqqiJWmqqnpQ9qdcWvhvhWRzngrzZnP35YNY6qpEYc6BRTc16nf0xt7BytyuDlw&#10;F80y3hmRXKsuftjLqLGZdanY6bYsfDfC3y+S+M8L4kuZicjirqKjcaem+NvL9mPDkyi/EM0OZZSU&#10;iahYqNwabdxgGWz8HhmTkTkiRFJeCJa0Zv8A7YjqMDn7H2kGOZ26s343/wBQZM39m/8ACIo3jB/i&#10;2tXikfyGKTwWCfxdURVaVmZQvYelafli/wAh9nR460s4VUjkdjcsdGpTc9teuL3Kvl8nND4cIYol&#10;XR1VdSRt+fcb4zAOrbLLIOahByfgMjwPH8fnP/Ko1roa029t8LSRf4jNDmI+LxVltZLbQorUivtj&#10;T5/wPM57PcwZJSgKRstTFTcV6qe+Es/lovBI3+EidpJIAjxxLVdNCaf2MdGy4sX2y1WWe8DyOR8N&#10;VszdwWUG1ZOYjcj+WlcIZKTIww5yIR0ijTi2mlV16E4psrFn8xJZmUaacJbAjaNFXbpvXfD6eGvk&#10;8i03iUjJRrWiZfmGhrUd7umMUu49Mfi+jr4bF9psjlsz4dCvByuVbji7V6e+labD8sUS+KZTwnwc&#10;ZI5NcnJAzcK6O5qne0+o/LCOT8Z8Qi8FM+TRcn4UjEfCj73QXeprqMZTxXMS5jgyiJPjAxEUV1LK&#10;00p6YrWzVkcPsNb5LOH4rPzz5a5ytbmYszdia70/TApc22dbjPI0SKpVlu5qduumN5kvsK3jf2Tg&#10;8VlzcEeWEdHl2tYjQU3O2muuMBnPCkjkeHwtlmdHKXO3mt306Ad9MZAPTaHlenFvoeUh8AP2byjz&#10;W5aGBikVzemzV2rvUfixjc3ncvkoZoYxZl3lqiKtGrXX19a4Qj+z+a8QvfNZpJnhVSiK3KJP9R20&#10;xrvD/D8vBl1zXiqKovARWj0qNwCf0OGpj20+q9Yz0eVX/wC81QkSvKsXEZU5eXemu+m+KDNZzI5r&#10;7MplWyyiYM7I1ug9qdcavO+OeBZLKQR5e13sqvv3App2OPjn2g8afMZ6YZGNcmzOeEyrqhIrXGmG&#10;RkascfFkPJW3hOb8Jgyc3xU6wOXKs66WjtU1J9qYDms14J4tl4vicxwjlpSIm34wrQUX174+dvDJ&#10;mGiYycjPSVbalSd2qf0xd+H+CNIzxSsyWy0aV9CPT2OF687W604AK4ngdoxnMijCNWNyLoLRvUeu&#10;4xtsr9vv8K+yfweUyaZvPMv/AL75nRN9+lDity8GSdcp4PLGsqS0tlZuVQB1NP1w5/h2Xg8HmkzO&#10;SSOLy36hmodKA/d6VOMcssf9VqY+X4qWPxw53xp89NE7wrLc9zCr9adx203xp1zM3i8mXzAC5aGV&#10;jwsvoDIuu4GvucUmQyeS40rwTRXLdczNW4U2oe+1emBjxOLwLK5/NuXd3XkRWqT6bbe2L4eqNZnZ&#10;avw/LZqHLy5LJl0eNxdmJKG4HUaH3oadN8Uvi/hUC5eXLReJJNNZ5uGRYV6V3qR1pigh+1PiHiOU&#10;zDjLsoVx5NKknSvfvggzmbnkQAVcJSed+uppr6YyDP2ryPGHe6XhAi8EaV2zK/FOo5Z9AKdjofzx&#10;Y5LxxM549m8u2YZ0jX7slAT6Eb6aAYrcv9m5s5fJddE1FWV1rcTrU9TUYPk/BXihbMLfl+G9GVVr&#10;odj7nXGuhFaTPE4tlnIswPhTwVszK8sTKBJEK6lz3xTPmPDV8QlyuWilmzMTFlV+ZdfXuQaAY0WS&#10;zrw+DvBm46ysjXSvqE+p113oNMZPw9MlHxs6XaWa61rdwdlNKUp/ZxAyfu5Z0Jk8tlY8wWRpZLrl&#10;faEHQ9PN+2M7FFDN4lM2Wb/Lh+G33mDD++uE/Eo89L4xSGCWsygvetl/SoHf1xzJ+F5vI+Io2ZzP&#10;w7szWwJqSSOuNdax7sfU3aV/CmzUBIy4EqLS5GroTUFj7dMV+d8Sy0a5ayFJBLEAyJRLLTSrkY0A&#10;+0CZb7Ku8jtrpYnlJJ0NaamvTGTy3CdXkfL3xszFL2FppqKj0OIMt1+pa85Q5bwH4/MLEmce0pFL&#10;WlDoxI/KmKCPxJshnHzXh9ucmZuG3CWtldrR2/liiznjOb8QmfwyWGR5HlVWe2gY9K98Wnhvheb8&#10;EhzWWzc3B46BorVqYhXfX9MLXH3SeMvtlc/FmIpkzmdtdoW50gU6FupPcHtXDU3g2ZzE0M2Vh4N0&#10;SmWVt7a1Gu1dNMaHwqCDif5RXzmWZPnvKo5ailST+ePo+Ryo8Q8LijPCmhgaqvFoJSdAKHca698U&#10;5Ac0Bk9WZ8Py0eSyKcQudb7lktZ22399NcWP+HNm9Z7eK7gRKzXN3ABIr9OvfFvmlyWW8WmaSNrJ&#10;WDRWUEaDrUHStOgw7lBlBHxwnCzCLw5mfQ3UJuAIrdTSv5Y5V/F163Umdg+FykLDLNE8kbmKJZKi&#10;v4iDoO1MV8WbLQmXNKz2KUWDUx1A0Gu/r6403iLwZhck+WV5M9cDarUC/hqegH11xnvF89HB4ciI&#10;tmZlerqraI1NVUb9daYsdlOkq3OZiOSF5pOQMhT57ctlOldRX/7XD2e8Rki+ynByLNlgV4iOq/xV&#10;0FuvmpsDikOXnizSNmVadCCG4sdSD0DU3NNqYS8QrF4bNBLLxJXUlEWgK9xv0xfEufxUniXh/HkW&#10;FGWGQnm5qX3HW71riwy3guWyPhfClsXMsxFitq6DaopvTucJZVSI8uTmW44pe24QjoSd8WSskuVk&#10;lEl+ciXnurVOhO1Kn9MJXqejupvFYs4PDVyeSeVnVqOyLSwH7pG1Pzxh4vDX/wAWjXOl8vDrba3a&#10;pqT76Ux9Oy+fJ8HkkguiZPPcvU/eXvX+ziskyM7S5fO5hFOWKAMzMLqjU6+n742wdcJZZC/NCCRh&#10;LkInlWNHQW8wAZgaa+ppi4WWePK5mLg8Jy1eaOm3XSunT1GADKRN4eJ0HHUMGivXWgOuvb3xazZx&#10;M54KmYUsjXBnlWhUqumg9MLI/inksXmczmZM5NnacUXVdFUAKRpUV6Yp6+I5vxxGlmeRgmrroqrt&#10;/tjRyeK5bI5yc3tPCzlL0UVpSvUUA1xUw+KSzs6ZNFRdR0523Ap2xoPHUAvdZeH5CBPEqxTXzF1N&#10;nDBVdKVI/riw8Zly2UcCPMqXDrHKsai6vY129RtjMl88I5J4ZljaVKSuq8wJ6DTU10wimUl+Fmkd&#10;ueVflLdUlx61/XffEay73an7frrXNcw5qT/EFfJyLFCqD/VfrXUdq/n0xcZfxAS5pzPMqqrVtZaB&#10;zXWo6e2M5l3liycXw4SEnXMKraoKae374sVjkXNEs7CRmBVur13rXTErVq0GYlhjziPl342UZuR2&#10;UAp0IFdKL2wgYIc8yZZI3EYakTotTKta0/PemFRl3khW435O5i9vM9etRp1/PD0eU/gyM/CmuDxL&#10;daNuX69/TAWWXUL/AA0wzCFxwWLl73WpW0VFdtK7kY3MOYjGVuWa/NqzPzqBrbVaA6VrtjHwZfOT&#10;faTjvJwEk0aV5K0qNf0+nNjVwQpHCkZdUZWCo8rAMwroQPTFZJZAy6Caebi5mN5U5bVfl9wTvv21&#10;wyc6yeJceK9EdbXNoo7DT9MN5xnXJpfMtB5lVq3FtiFpoTijJSVQkKM45mVWbSh0NBuPbeuJAakT&#10;qv4SmVjiR1abiJzIrULgnU9aCutK6YWzUnxq8Rry5iEdvQjt/ev74XiAOashS+YMCnFkotp3qPwj&#10;qMNmHJrMUzD/ADi1bkUW16BSPu/rg1NyepHghpkjlZnZalX30B29aYlMpWMWuyytcWlfS+ppt1wa&#10;PMo/iSSwxspHmS0c3Ub1prv3xXZuN5M4Izc6FrbbqrTdqDph7JcdwhmshxgvxDzuvmVY9LiOXfX3&#10;GF5w82TE0QiVrC3KulRuB7/viAymakzE8k1iXULJsW9j0Pvj2aY8NxEnCLVK2LWort6DSopiVqsz&#10;n2zAkieP5vMfPGVCDYe38scyLBZs081rs60je6vMOinT+/bFy1seVDTSMtahrt2IFNSd+wxWSZei&#10;lxKYrqiza1qg7DqBscPcjGgvCfOQhrKOtLol0Y1qTShr6nD8sMZzCJEiPygqvQV1PTYDGfzMrLnE&#10;orI6a2KoqynTfuev0wxkuJncyil2yrhTGqsxAUN1LfTGnrlrc1N6tHHl+HnHnaO+igstoPSuoGuw&#10;qP1x1oQy8ZWWOxuTcs/cHoKjfthyFcu80YzTLCNFbpWhpUU0OJsMuPFjWbkkY23aK3pU9+pxmMvV&#10;qLPZgTZoRxyVAk5Ft76Vr+2CpksszKrhpZhQIj6tEAdanth7OZNV8NkjhhWTMsxHFRgeEp1I9+9d&#10;sV8mZzLtkky8CxZktRr9WdV3Jp641NfFnrP5vfA/DzZhw/AljeksWhr0ofpsTvhiKGXL+IZjNPdG&#10;LBa91G07jXcdsOZ6SOGO0luJIgqy62kfeJ61wLK+I5bgLkvEAsjhSFZpPPXbUjSg7YleNxhty5qH&#10;NTZqVXaO6GjXWoupptXsaYLDk5s1moQ93HCErds4O6k9afpg0LZWeZxlk+XdpKtaXDuDvTph2JWW&#10;OeFZ1SWJjzPXyk1ND2/bCt9bixIrZd0mmtmjcBkWtCaa7+mLDMwFIWhWRGvoeErEFq7lidNBqBjk&#10;jokqZhpKyIqhVtBC13qddffE5cnHPNMZCqJymxtNKaKfrv6YzkjFyWVY5WRYwvFZQGZmoXI6kH8g&#10;Ri1VHTxSTg3PVbGdWAu011pbUU0xWxUMMSX/AHgUsWhqOg70xbIzPnhEgsQUCI+zHufWvXEtQans&#10;uqDJx5d7E5eJaWotvQMampr1G+Of5d2WEBUQKVttrp3FKaHfEs2jLk2eW20qSqRcwXoQOhB3/PAA&#10;gkzUoWThDZXZb6ab6bClopiRnKZbK/ELKqStGqv8hn116m3cV6dcWnBpkZpoplSjAvEq0uPlC601&#10;psNsKJdDOzhlEsWr8KQaEChPf2I3wnLNmDmOGee56MzLr30H54plx8x81mhJx75WtDeW2gB9adBi&#10;mzSNJDLLVbg9LnWmh3p19NMdEZEySXuiW05m5TQbGu/vrrixkTLy+H5aaUs96NemgRDWlD2Nd8WF&#10;DoqXh/Ec8crXCtG4ehA6HSp7e+OtBG2YhRXXLxswPItGB7AHfXr1xbTxIWQxXZdXbkS7zV2A0ppi&#10;nzquued+O006tRGdreFsdafvik3R7fM7lgJs5C9Fa1qsq6GRhuDT01whnc4+W8SRF5kaVne2lAK9&#10;ev7nBIMxHl8xN85WlSjt/o1oPfXfC3iOVjLXQyqryPVW3NeldDQYZqN5a3RzedTLSIFZ/hmYC2Rq&#10;lydwNK4GmZX4po7uDzAclNz0qegwhJKMrmAZYr0kbzOvMLTpqTUemGJJIHz0roX4RW1VanrpXfrv&#10;i/U/ExZpoazGBxdRF5rhT033HWu2CSTyxscrluOqhj2MiKemvr06d8VLzy88q5e25bWZqBkU00oN&#10;vQYa8M40y30YPE1YL2+YaVoT3B7YkN09zD1MaRy3uChDO+gB3pTf6YhkbYtXkloVYM8XKWPTQ7aY&#10;bza5eea9nVI1rI98n3h0qOnb0wfLQxqqE2xur1WJm5WUj8weoPTF7+LMOZ/LNJmZljSNmkEYZWZh&#10;VwNaVAoGwAIHzwEgUJLc7ctKqO560PpiMVYMjx0g5JXBZm0NBXfQg174TTiXKL+PMrfeY1HUaHeu&#10;2M7caxyiM0gP/wC0Fyq27INhWuNFFE8SsquyO+jK+jNoNulB0I0xn0I4wZoXmhR6OyyABfempxdZ&#10;p41yfCLxFL6u91pStCKA9hjPKaNReLxyTK8CtRzR1RZKgEdzTXTfFVlIWjhYSWPHGwCMserg66++&#10;2uLlxJmc8kMhpzsYnZvub17a/nhZkLZV4QFy81zG+6ocK1QR398VvjVWqkdJA0yoIhl31tTfQVqP&#10;UjT/AIwikfweYkgRmMehatNAdaa/rvi8e4NcsKMDQI6trF1NAPTrgOaEBWETLcjsQiq1QK/eJ9Om&#10;KM/ilx/F3KfaAQqhggSptSxVBA71oRUU3/bC+a8Ty/wLywNIOarRXCjE6da0HXTFc+SSLJH4hrJV&#10;lIWreWux0HXvhTJZZbeJmUZ6tYitrsK9OmEaOqmVnhEi8PkaNrRLEi+SupYk/vhrI5QpnstJmBxE&#10;49VVKU7fthuWBEkhnZ1REFEa7QsfQfl74BIVy2XZ1e+NWBut5V+npjUy4o9bYR2pkXV4WrK1L1XV&#10;Auh32Feo0xgM6VOafhc2XRhciqf26imNQM/EuXVOI6qy1ZlroANh/TFRIsYeYNK6FlBe5R80HYGl&#10;MI4ssMU2SAlTV0ZuFabVZdVGhqelffEMkk6M9oVwXElzUN1RXT9NeuGsqsbRqUuSEsV4TLsRvUdf&#10;TDsSLHk0ChDIJeZlUCtB+h7YT1xbesESKAGljpMEJaLX5Wv6jCBkhkyrx3LR2BZ+p60Hp3GGXsuX&#10;MtEyo48q+WoPUnDCeGsrIotrZ5bahAdQdPTTEBqbx1VDiBvEgI0byUa2tXUjy+gGH41iy8UysjND&#10;5FZtTXZRh6DLRSZHNibMrM4i+UwUVBrUjpp0rhGRbvEltmWFFWittdXSmvbau+KeYN/iRggy/wDi&#10;XxLx0VF8i+ZiOu2HsuuVmzVAYoYbqOzMaqTpp+2ASlI8twWvAl16mmncd8DVEysiZhIFVTQNl7dH&#10;XqPcDU4U9EPxWCKGTgLI18i0a7UW9Tpt2xS2Jdw2vdFYIitqF/000/3xop+FPG6sjcV2I5NSgXVT&#10;TC4VQqKwb4vUyz26A+gHXFmfEvXU0ctk4WE6zsG4XCRlXTX09MRy6yx5l3zEi8KxgvS1joCT6jCi&#10;B0zGYDhZllqERaihPWuuDu7C4IDbJTzSdB5t9qnamHQhuSzgSSMxRXNEjBWVF0BO+nWvbFmEy3+G&#10;zKqK84UXKq9BpofXr1wuWVFVEVwGatmgIA1oO5/XHULEACZ4ZGo960AA7V9OuByYMajaEQRvlyVk&#10;VmB5fuk9TX8sDeGKOXR6kqCjo1RUb6b++LeaFeJmFvSRStWe2pWlOnb98LZjLniFDJYGYWuq6mp0&#10;1HX+9Mab3ABeWZDl0YQvyrfdd5aaUwFpnXxBpgVhW2q7VQnqe4/bAXgnjzEsDtxZbjelxpoNKnHk&#10;ygzTcOaN/JW5tbSR0xXr8y2blxIF8Z+IW3Mc5Iu7/wB98NXxf4fJcziCNC6PpS8nUU3xXGF42cM1&#10;8V1LLan3r6Yb4anKxuhZb6l066Den74n1q2Q0ljkyNUdS6LRuhc/1xWTRtHCGCRG7VLtfri2hhiM&#10;Lxsqqyygo6qef0r64ezuQHwIzLM0kLNakSqOT0010wnqiD4dkcrmmASJgxal66BBT06dsR8Q8Lkh&#10;8TRQVNWIS2Sor1/TDOWkPh2azSwi/Lmltrb6V0PXBz4hl5Y4jFD51BZW1CkHc029e+M/bPfHVogl&#10;nRkCk2aWeIoiIDy66eg00wTLZV4JlOYyzOjxXoy/eI/YfrizmcSyPG7VzMflfrv+2CwkrDwi68qF&#10;0Z9zQfXftvjTf5lr8VBNE8Ed0PNzVCrv317f0wOXPSrA6siSTHV205j79zhnMyLJGJg/Djbyr611&#10;riDZaabMcSiZeMUKtbUNU4XFYycWZijWrosrheZWryn0pjT+H5sv4TmDLM6koBc0lfa2uh9euKiP&#10;w6MNw8wWSxyWuYagdv648ssMckcbSaFSOVdfp0xL/Ef3lppRDmHET2kbW1J16DvTC/xJbL/NCut1&#10;HZm1pWuh7YazPCfOWxnirvfbpRtfpXrhJ8u5y8E1tIRUfz1xqOqHc1EyIuoY1qLlY7H9tcdV6KaT&#10;XEoVa9dNdqdjhVJJJ2AYMrmhu0pp09MFKhIGZ7jfzs23sdu+GsBGXLvmJHkynJElA9vm9CB64XcJ&#10;xFQq6H7rN1Iw3lJpUgjPDVVt5vX69NMRYXSM8bK6mpVfuqCdQB2xNaXstDFFkRIw5Cv4evXHbwkZ&#10;dFSUh6WKxBodjX02OIwymOO0Bat5Im2Xsf8AfHJVldbWS11arW6b9zglopsVE4V414oqebUgk9D1&#10;HrgMsAVCoK/MWq9/Y/1wORl4iqwvsUfNTU+wOIytxuEzG9hW5W03wtlQaiRCM5cIJeGrrzKjAjCD&#10;QmOdQqM3MRczVP1O31xONHjkV1iikA0tZtG9MNwyZefLuMxMyEacvroffC3PW+JWHSPiMiyIzUZu&#10;tNgR6HfTFjBO3BJD1aKvL1YbH8sVDK0PJDyFVJRrtCD64byLtFIxaPzLwzcoN1dT7YSDzSCRAIjI&#10;odG4pavNopr0p3xySKNMwyPqu3Kvbvh15Y48ukKC9R+LXToPTAJcvTL/ABU15y93JdoLj69sD3VI&#10;SMojqrfKC/d0Br6YXhijzEnxChkppaGppg0jO6uQi2FgFZVoKDricMiLMZFRrLuXoNB261xRxJ6i&#10;SRuskam0pd73A7VPfvjd+EyJD4TEjFCyrRnZiLAT0p6d+uMCrrxmzCvb0sZeWp1FPfFrkc/PLCFD&#10;Nzrzsy1K07e2EvFnlhvuvMrE5jmcP8tnJ5V6KfTr7b4BE0TeJTZZEtheU3cuq13PuPfE/C3VYyzq&#10;phNTYqkkMe/piOVWvjCZkciMx5tCfQ0HXGNoDXPgGTr4lNwlZpmiaNkbsutRTvTF9lFVcjOC3Dow&#10;LMqk1qabjt1A1wPwyPgfa6rMsryVv5vMSPyr/PHZ3t8BnRQnFlzDK3L5id6dsQvMse648F4beLoI&#10;kaZbXRUdRWSoJNK7Yc4PG8QmvSswW5nia1VatKW70HWm2E/B2SPOZbMMjK0CgeatSRSoH7jFllIo&#10;/wDGs8i5m6xW+fuKN66fljDLu7MTiu4hDNk0S+JcsFpdsSy60qdj2xXZcBvEHmmga5tFbWp7anQ9&#10;KYcgzUcPhsjseLKZQEe3RtKCvWowoqn46VVNgaVo/NWp7a6e2MfzbBNNCOeEBQkj81JKEmmlfruT&#10;pipnmC5h4aI6CKyx6ijUF1O5GLLKtTxJIR8qSSgXpUA7fTpin8TIymc4bJFLNdy3N5TqNKdewxP8&#10;Va5qfMXHnbQHVU15xXufUYEDA/huceaK5wgktu61rr3302wLO5izMcz3XsLt6rUbN0GvXAcm0ixZ&#10;hJEVYmRw3EXmWhqAfTqMXtmjJ5WcouaQaOyX2nVUUnbT+WHM1Fl4cxHKW+bKgLutakbince+2K6K&#10;ISyJKrKvHQuy3U96fXD2ZXjQgTM1yQBdN0OwA71xWif3U4ZpJMxDKHvCqY1try66aaCtOmGsu10Z&#10;UXC/kVnUkKRrTTbXFVE8keYmjkWpVl828RIrUd/fDyyhfFonF15qEt++N6H99cZpaDUzsqZfMxpD&#10;dzAzqq6uTrQ/yw1AqPHCVCowFbEoPTXvT0waSx/Ep5JplZJlqsa6b9AO37YViOWnmUCSk5aqcP07&#10;dRXFkJEHw8avC62SFyWWOSretQw09NcQAMi5gma2KPVraFlG4H0/fBYqCF4gjul1XW3mlbeprrha&#10;MQ/FV5ZHdLGe6oFTt0pT9MVZ+tYpOnyVVOcrVEb71dzQfriqmjMWTLNLaI3NidAa679MESWT/FES&#10;rgqx4qNRUI2FD3/l64FnGRpHictppK29h6W+n74JBqXR454bZEaNm8rD+GRvqen9jCZkXLz2R8sR&#10;qjLaLqfT/wBOCRBZ44o6kNbRrlrqNzaKYHKVfNPIw4qhub5gBqdBTTBUmryxtG9sbJ8yjqrLSwHv&#10;0ocNHKIcwj7TW2PsAAcAhBEiRKOKq6O13zEI3H0GOSLG0yOZHa5hcW3DAdf7+uNLPTFojZhOFO0S&#10;IptW0G8dd9iDricMsa5NSGkDOxNzNp3NdxrivllCaPmFKGhuaM2161Pr2w0zSFuCLnVeZFdRyg6f&#10;riNNQaoiSF5FLRWIrVWxddf6YYy5R/ECvDdlDGqKu1RuW7YBw6eJOD8tpEBZl2JHcjoMWmWjuUx8&#10;ajha3t96n8qYaUU8vKEWK9+S5gyrqNNaa9eo74chy8MbZea17malsvautabmmoOCZRlF5YoTK6lW&#10;tI07D1PbDEriO8o9ySLyJd5NwAag/wAsQ9VJU/iKBMjOXdEYrbbdoVU7+umMYsnEzBEa2paS7Oot&#10;UDY0xp86Fk8M4aFXzSsOdlFG72g6f3rjMyw8Ln4dE25pBRqY7fEawuDyf1QizrmKErMbR2N3bBl4&#10;MRtF9DqsraEnAJICszSqtitaVVm0PtgkkzTQopdmlFSzNSi0PTGlEzHwjNSSNXV0qqrJsf6+uDpG&#10;zKeI7xwotVVegG2vXFUjO2YEqui1bm5rTi5ygjm8PUKqx8JrnZdak7geow9NLRNYfEI4ZVV4tSzS&#10;1p60p/PGgiRXjSV7QJPu3aL2OmlMJSQpKWD3IqLzI1KsKbk7aE++FMqZBM7cZtEEao/3WG+GNBi/&#10;NdcGzLoVVahiGZW0ND2J1phRM187RWMaMA7NQ7Cl1CNsAknMUd8bqi+RVbUI3v113wB3EkbhpEcy&#10;UFytQV7Cumh1wdz1qv0zirmCnni8yOmw9xg+d4U7IaWMF5+WtCPKTrscZKHLypJY9zLcbHEdanrp&#10;27YuI3f4X5z2s7Ayo2zU01/lg1JDUeORI81NCd2XlN3U9+mLWN47rCWMzJWNYlrSmx16U+uFWhiz&#10;TSln+WvlZVpQjUAj9DgC5WYLHmFthsYvKt3LaNvyPXriVorN4wmYQl+IiqebUgsfXocJLAYZC0cX&#10;GAXzdWrsaEa06aYffMRy5NBIjRErYttKkr0P79/pg8StLkWWVWNKjzU13BH88FY7qVmzXM4jeWO4&#10;F5Xk1kbufbtjiGSVdEZswq0ZrqCh6U/ni3USqCGhS5mrboWY76fzx5vlR8SOOmWtpezC33r76U6Y&#10;rVGVATZrLSM1GSELWy4HYbV/SmKY5gxqyOUZDbIitqRX8WnX0xc5qK0o0M1eUBeWvN0bqCDXGfzM&#10;PCYWo8riiM1wkFN6j298TRjxMnxFedjG/FSgZW6k6adNsMPPA0kdrxs9hs5anTcaDftTFcMoyZVm&#10;Ltmb6lrd9TWtMPDLFYY6yWFEuZolHMOuv6ab4ei3nIMzJFHw5bUo5KMq6WrruNm98XGWk4syI9rV&#10;cmy2oavf3xkZQjTOiy8IBg/m1qQfTXF14MzLGkLWrJcPvU+le3YYNNKmtFsFziRZoSMWSGZKK25U&#10;1GtPfQDDuYccS4Bmt1ZW0BJ7U/bFPm5nOcuAbkRvlbWV2t/nhAtMfJmWvGrc2mtPpXphilztcQ5g&#10;SeJcMzSxwxNVVZaqSNNSOvQ4uijJmIWMViBRdaw52PVffrXGegdTl3jGYaKUaxXUFWH70606YsPD&#10;s6MtmLHsfMxsZGZWqNq0AI3HSuGyxNVrPmI3hEOZRRGrEWrzGu1bqevv+WK+d5V8QZJJdbjaq6jR&#10;fbc9DgOYkLpCKXx+ZUTUanU92Pr9MV7vNdGtzJMlVt4leStatp22xC2vxWkjCVUnuYEMBErxkhwB&#10;qGYa+x3HXC8TxFpswwte0WomgUDSv0rgzLMuTJCNFCWPNvdTZh2u2OAcGaTKMzvw0VSOdtfam+vU&#10;Yemka3VJBlwEe9grB3ZTShPlptvtrhzKui2ieRLVWjy2m5CCKaAdDjohlTweABVZJFsvTdl7WHt/&#10;e2CR5mJlmSWZDLE4VWaQUJG61H5aYl6q3NzvA6ovBjd5GtutroNAVp26jFaZLZKZdGqIuHEu1oJr&#10;Q7gt/LAsyyt4hCsaNlqXSKtorp0Guntis4kkuYsimlRBQNa1poNQvt++AWbqsYUQ5WJZkXhNLVFG&#10;pBrSg7jDyMq5d0zCJIhlF3CqdNqg6ivc4qMnNM0xrcmXDefqgO4B74tDO4y9uUTh2URsuy0LqPNv&#10;sOxO+GrZ91nk1jWMiOVXkVuJdcWCqOzHUHoR+eEc1mgytMnDDn5tjNUknao7ddMKxSpHCrC0RDS2&#10;VQTEx8mlBpTcjCaLM88ahayipZurLr2pp0wnqrTWPHdJOFNKsa2gta1SGPcmlfb9sPNmpFoTKyLw&#10;ljZrqNaDUXDbe7FGIFns4qLxl+avLUNrU1FdwRuMBezL5osi2JYbbfMVrcd6iuvXphJPVu5TEuRa&#10;ayiIgLZlmAFR0oOp2qcVE7xpGq5ePjRv/HW3y11BB1pTEkzlbyxZDIwVfvDatD0oDpv6nCc07mEM&#10;nJHATdE2jOaUJrSgoTgDmteNXM5lMqrTpLNxXRQLVkA26jvTrU64oIIAM4kEEzaILF1pW6tK7bYs&#10;HAzS5cvHfKFJV28vqCR69TvgOVjnOXtWP4x4gS6u1BU6kVO9MacXOld/D5d5Aq3ZYSKCjj7jA7nT&#10;timgyQkzkuXnCMyLfxUWqqD1U7e9cXKSycOWPMvKlaKvMaW6EBTQaUpoTrrimE02Rzj5jLpSFbhw&#10;kkIrHWtRpqvWmM981ca3XuW8MghzHBELGU6qv/boANT649wkyyotGizDuTazVBJNNh93fCkfi0fB&#10;4UzqeJGZLFkroOtd9tThzJZhI43dkqxXmRtnSmlK9TWtManVZjg9RM7JHHGYBElFb5qp2HY9Dp03&#10;xQS5meZc5LM7xOacy667AkAV5u/b1w9may5iGJcydK/xWIbatDpTTt9K4QY8NgqrRipKskm53pt/&#10;5aHEJzJNVY5likeVonYleV2atw2Ip6UqK4RyUsmemjdYxG6NyM1QGYbEn9q4u541kkBR+RPmO2pv&#10;7j/jDsUOUkWJo3YyalmWPmp+gr+2HoDmna9RstDBnMgWWdUd1AlS6oJG1BSte5647L4Fkm1KTyzK&#10;gLXUuCjYGm4r9cKNP8PYWe0XVY28rV0JK660374tpvFcvPk0ADRzLS66tG0pSooQDpTGGnd0469Z&#10;IZSL/B+AzpI91zqq8r9OvQjqPw9MUuY8IgSZ1hFCZRyS6UJ27kga4c/xKbMyNG6rBmWWyxaGh6kH&#10;pSlNMHWO2HiGJbGe5Ym+6e46+oH542OLny54lcn4Gct4gyqUzNF+UqR1ofQnSgG+F/FGfL52KNW4&#10;Lw1ZmVaCJjtZTcnqf9sWeRZ/j3zGXRkmDGJ3eQgb6W1pv/zik8Sjzfw5/wDixS04X3btwf1xY/dz&#10;SAEnFMBmlka5WuJiWBtHpraa9fNiWe4MqUAelt111QKnYg0r/LHsnCZfGXiAUTWkKku2m5BO1ScP&#10;TZVnys0EzvGyrS24BtdKBTjbW6HeuIcE6yKIoUV4F1birozjYCnX0qK4rc1mJ5I2heRltUtay81x&#10;7DenTDUWRfK5MlERmC3WcTSq+nfqMV8QGezEsMzSjMmpV+HzUO2mtebemF67r/c0VVHlo3mhaJNl&#10;pwn0NOrV+6a3DrhCTKRxRiRUaw1tsoGoD/8AV2ri/Tw+U5rLuy/MNbXRa0NKaanTuemOZrIOseXZ&#10;70S0KrKorUnY96+nTGSJUZGoMbSnwuBMwiywsoFiroK1NKa7nrgkuXVlSXh2ZkqVtlYFaHWh/rg8&#10;MUjeVeLBbReY1WhpUDrTC2bauksiuhfmftTX8+tcc6btjKG8Zy8LhrpAdVVNAxXQ7df0IwGRVaEJ&#10;GFjS3icRWoyt1oPprhhgVyvzU/hrcirJWSldyNjviAeGXKI+ZmV0Zja66bb67A609cLmqQOaV8xw&#10;50oGSxJdFBA7Dt2rhtAXyfMJMykbeRoxch227UxKHJhlcBWRhSMMy1oB9417emJZsTZfLkQM00Ks&#10;r3LSrVrUDTb3xoWaaK7y3h+Sjy5zM8yqbhdGqkWL0wZkWPKSRsFKKxDP6dCdq/zxnsvHFJDG8bKk&#10;XFJVmbQa6VHXFlLBHJLCrPWq+VulejDoPf8AljXfw1BimwmlyeXaaO4q968q7fmD0oNBgeaZUyqK&#10;trx3+ZK3VpvTfTY4BmY8xlsnZmka+TSJ16nsSP7/AJuRVkjhGYRIns8jLTjfy+ta4jKR3rUrBwoW&#10;M7T3LaBc0ej6bkevbtjsOY4mdf4lPlrcFtUMhrqCDTQdNcOZjLwyMmWywV2CnluIBJGxPYDrhyJs&#10;nHk55Hs/h8zcOhcUA5R9Kb4kCMxXgqHhLllhlT+GrUZeJThXfuCLsUmYCN4gzZQq6svNSoZDX7x9&#10;tsaHPwK2crlJmYjz82loG9v6A4rHyEkOcHxD2Tu1y20p7Gvpt64qzRnMs7RZh3lK5lFQxsqUqqkb&#10;V6e+LLJyu+YBdeE1tUW7YHQGuJ5aOnHeOBUQWFkbQs1K1A212wWVxlljdVojtRbqVHcHtrjLLu3x&#10;G8+VhfLBQ63bWsoIYk81O3tiuzGUkhjzLQrxSlEs4YBMfeo2GH2lhmSYIjROHrKrUtauoppoPzx6&#10;dY4ci0uXeC9GHD5a7nrQ/lXD3vuaaq3KSjKSM3M6Omqt5TQenRe+HhKkvC4r3oy8jKtxSm9F7dN6&#10;4o87Qx8JU51YlFiqQopQ9vfBchmYMrwwsKuh0ZOIe1DQgHUU000xfpRu0WUyrrnEN/JGp4V1CEFP&#10;KR/euFZ3zM2VgjMl04+5w6mi71/ep6YKviMWV4zZh7ISxvb8J2tNNx2OFWlaVZsxHGk0KW3qyniV&#10;OhIOw9P+cBiMZZaipLmMz4wkAhvEtC8VtQ5G3sfUH1wdsm8EgkkL2hiVRvNxOzGm2JeHl/8AElTi&#10;LPTydKgjRiTuR1phuX4po6STKKMVVGYWkDbfqOmIyOaB33JTeGtLnHjrwZmYXJdtXUj00xmM+2ay&#10;WctWZrBVopUYgE9Lh6d++Hvi81kfEMyhVnEjl3RtbQddT1/TAp5RmLJZQ6O7fwrqggnT3rvidVoP&#10;U34dmHzUcUE4vzIY32U560P0p+pxaZuLLywl2irl1QXMraoNqkjY13xVQwuuYzCxTM9rAuqLRu/u&#10;V9MWkWWlbKq4dsstwC3bvUVIIGlPfDeqPZ3Kw50ZWSaC74lCqhWfQEL6HUdu2H8xKPEMrJDAjxZk&#10;6PbW1TvVdidNyMZ3xeHMZfJ5jMAK8ZenDSl1BQgdxT/fEvD89l5o0Z7w4Uh+ahI2oD6HX/04gLcy&#10;3xaaINNzZhkjkSKxY7twBSqud64ijZVr0nCtCygX9R1JIGp7VwhnPEmOVTLyxrmnFpuamtBWv9P2&#10;OKNJETjTSMkJZa8u9Bsp6174paNc82kTJZbLsJspKjZORzYzbg0GoJFoqP0wrPkI18QadZXqfmKi&#10;6Hm/fFK2fceHtBJJwIpfJPutT0YCtCOmJTzkWomZ44jpcrr56Dp1IwerLRvqsmb4mNuMiDNMtFZv&#10;vgbAHrTrjNTeGzxcUUeaILRVEg1PTXagxs4MumetfJTc7LUZe4GQVGth2/LEfFU4vhUc0kLxqFFi&#10;eVkI3AGg36nF48FGR71LKLsskylUktHKmpcA0FG9cZ/xWdOCcqmXvZVPuCx1DeoxpAYnysQLqm4u&#10;Vqe9cVmY8JSfIvPHe8zSkK0TDkrrzdTpth4OnbTkKaKlyc9kazTooPCsk5atSux6adsa9M7lJfFK&#10;ZV1QlKxN91dK201xmszlw2VmJjZClTotTWtAD3r6dcIZfMJl88Gkuy80bKWyrUt1FbtcXke9WDrq&#10;2efyl/hd+0t1Yrm8xOoVT69++KLw2TNQZ8xSZdkiMpNsy7AnWvep2H6Y0gkWXwGMNHep1ZdfcEen&#10;bGfzmegReFmMwiFV5VVqhCdT69Ncc4u9at9ViqZB5p7pL1WZbktrYRtQ70X+9sMcOaHJrV5Hy3DJ&#10;VotGJJ1uxm/8VyEUwq3Ha/zRqK2sOp9sGynjxjzTTxSW0QBuaoA9h6daYVThxXYyDQQzSSK4JUAS&#10;o2n06n1phc5ZjkU4IV6KVRV1anWoPbfF/D41k81l4Y48y1jxMWe0HikGhoSOlde+FEzOWHibywMq&#10;eZeWlC3SmxGmAbP0/my8eSiy2bgnAVW0LM2nPXWnr2rjbw5rJZ3I1WfhPaPNDzFtydP/AEjX6Yqc&#10;98NPDMcp821QW6HQaEdD1xWQZNVbjGXg1qLU0rXofcnfDXc/6eCr51jk8QMk6JZeAjIotJJpt3A7&#10;aYtoPD8pNIVAWFpEqz7igO59a6Yn8A6ZZS1kiBqMrsQtemvcYAeCGMGV4l+zq0gqtBW4V0p6fzxX&#10;dgyLwyJmkjaxrfNc1RS6hr/XBxkh8LDIpaPmKWxahl2urrp64qJfFXjmOXCNM5qj8WgLgagjatMS&#10;bxSkxuTjUTzstBqBUL0FPyw/VqMsJzNeKzeF5pIjG8lK8rVq69LP69cW4+1WW8W8GMaqroi8ia8R&#10;qdCev8sZKeT4yFKoshjVnRrtU/Dhnwrw1rklimVA0ZN+lKdtMIxO2r3dJjXQiyMsLTwu6NbY8S87&#10;Np1FNNMVAzK5XPLTMtxDU2yadNgD++NfmMrlGyfGgfg55o2RlRqFqbdKUxgJ444WCSpzlhH6WnsT&#10;t7YvDHlsssk+J6HxjOCSPLOl+WHIi9wO3Qjri4yRE3h6SPEsaNPXl1AP/iToB+mK3J5CAV4jtGFU&#10;BmRqCp+mmmhw42UMXh7QRuvDVaImwW4GpavUHfDyCMc89U/EIYXjvvWKa8o6oumm9O31xUtAkmRj&#10;lROI4c8JuJr/AOo+g/PGjzVPg4Y3tR0tFyt5ab/TrieRyaR5jMPNMisHraq1DjqT2xPBVvLdnoMu&#10;wzFIpmkQ87fdIpjSy5hgVtjSRYmW9EkpJtqTXt0pXFxm/D/DIoZY5VXLTcJkWRZKqv4QT0rj53m8&#10;rmjJJNHK0VqsLuNTU7jSu/bpgNZUInM/NmIny7Bmd8vda3CW5u4J9R3FMSgzqR5h0U+XnS6PXUUr&#10;TC3gUUsi8K3goym1mrt1I06+uGvE8hHDk0lykjfEXUN+4FdNvy02OK1icW4qbqrNZqWXLsFg5w5C&#10;XVNKdugriuEMjZwrVnjaU8lx5ajp6YcQPmZIkkSrNKXVFk5mNdj6fpiz4QhzkXFRssi6tEutleq0&#10;wKFDj78ywOcy2Xci14xoyOtTQa6EbV74bglTLxueKsSXg2SrU2Nso02r1xZT5GOfIusGbWPr81qi&#10;073U/TpjOzR5lZHizOW4kC0501NOn0pttTGY7n665rycGa15HRgjgXW1XvTTt0/fCpymWzPixiik&#10;ZWCkMqroepGvTFBGc0kkkuSeV+YhYtLaHUGnWmAZzMzS+MQTOGSdFpOsUlAzDUVHtizB3w0++Ouq&#10;5z2XjhyrZqB7DfY6KtQ4PWnpiy8K8ZOUZEy8rwO9AnCh0rTp74pslmRm8qVEmoYlUZhQ07dsaZMp&#10;l8vmoJGSOI3BnZtVoBtrsO2Jzx402mGfO8Z1PF8xJMomh4L2BmZI6Xc1PpTt3wlllWfPTGVHerEM&#10;6Rhb6bkjcU097cdhmfL+ISLGFf5jcqtqy7gg/tg8cpMiSSFnvYFbG8q9a+v74z1q0XfzPHKpAqzp&#10;K0geKrcVSShU+2pPTC8ojitZ4VgLLc63ClTptTrv74Q8VkaOF3ysjQSNGCiwNcABQgN69/7GB5Lx&#10;NM2IYXRsvnm0nlWhDkHY9sMN2O9OmsZYssvhrjMTM0ca/LlVhaNa+1O3bFDBJIJoW+JbLtafItQT&#10;7bbYalJy02aid1sduRulOopieTXLtJC6PbxHY8Jflh6b+xPfFhonvmVmifL5worycEp5n7EeYV2r&#10;t+2HGWSfwt3XzooaVdgUG2nf3rg+clv8QEKJbHqbdSWIFANf22xKDKySZEFk4gkS9uao06Gu1Kdc&#10;Q91j8VNNnpBlSUusLkOyR8ttNdPu9u1cKt4nJdGyzsHttZW3Udj60xbCG7LZhMynDUeWzqBt/wAH&#10;GY8SyDcRo2Cs4UHzbgjQE+mLE+Y7nfi5TkWeccNUl5gighv5jf8APHY51kjsnZYmiUny6VO1e4I6&#10;Y5DFGmY4bLaloDyqw5R1qP0xXy5bOZPxLMyZNvjA7X2utRpqDXpSmF3QiVR4vksrmMu+YjHw7Bje&#10;ir3616AdMYVJzF4o/HVkMa8rtoCO3vj6nHnYc/4S8Uypls41Qsq6AehB3rXbGU8U8LmkymYpwmcK&#10;Atq+cjr+XXF71XjKeF+Jpl5JpJNbqBUZvNXQHTpjW5T7SRZdYYmdirIbXagUHvX9MfKH4kWYRF5W&#10;FCWtpdTce2GRnKwrGZeJd9/QFqdKYbr5r1u+z5PxLJZiaSRWSKMqRRmBp9N/amLhjPFkwUSLM5Ua&#10;2eawnen0x8Lgz2Yy+aWWSRe/lpYP6/pjaxeIRZiaGKKR4sysVbGbRVprqNDjLVSX0V8vBn4+NlXU&#10;Vr8q7zU+6AfXWuEMjHJHmx8SeE6qHW1gRU66jtXpigy2akeOJBNKqOptZmqCa6g+hxpUdpvs+rw6&#10;ZhGYFdCX01rphfGrNOZh8yiM4zDLx3/1VoT93/1VwV8xx4zGyPpUSWcpTl6g9O1MZ2TKyHMRI8iy&#10;SBy/Ou676jrQ7Y5xZIZkTMrfGXHMzUIBrt/KuH6U+2P4tfkTF/DZ1kRYq04Zq2vQnb1pjzZmTL+K&#10;TyI6vKrjhWroNjTpvtiqeT4TI5VUVnEy1RUapYDofTvgqOM3WhW0KF4t1WGtCPYdMGuN0rzqdLnP&#10;TfdtZgz8pofWhpQ9BhVJIoJEiUsuXL0VlWlhGmx0rXrgeXnRM8I50ZoSlb4mrGXXoeuu9cdzWVc5&#10;eKfIlTWjsiyAsgO5oe+364mkSVnYzSTrlV86E3Morppy99TTHYMxHlvDYYgt/EqHiaOrBhsK+/fE&#10;/wDDswsZzcDsz6rwG3Ubk0/s4SZJJ1njGZRKvxJXapI7UAGg9cPbBrc3O7ZnwM8Fm46tVlTQqu1G&#10;X6YzmVz8XGgkzCNwEYgNtSpoVPr6YbjkHxD6tlppNXZJKMUpuuFBkVnhzEDtZMz1Z7qadzvXv740&#10;NHDaafi5mJJB4gzZaZXynHKNy1JrrT0GG4xKYyxdbgtLlWmh2qP54ooSkWeZc0+j1R31rVew0xpY&#10;M3lpmSPNfKURARNdzXgbED01w8uqPXb3Jq+UGeSFgyRlea5alj6Ydly2WRm4EtuXKseWOlDsK700&#10;74qvFspLAqzxSs7rqypyl0PWmHBOZJ5JYWc1UCVrqX07DpQ2nCTjZQKOkvDM5OGF8pPA+q8svDuB&#10;BHrtjIZrJxR+IN8EvEj0KWtTmG1Ad9MWk3iCTycCSFQ7sBxW2r3oNvWmKnNZT4UrK3EsWt9jU17m&#10;u3bFhqtd9VkoZMrHI1+YaWgRlqCjKf1p2xTTNNBmHkDNJHxaMrMDsa64soCWV8tIWkgKh1WVq29z&#10;3rh2Xw+KCaOYszOENir2I0ODruNJKwZ1JcvGsaNUeZvugH19T0w4mcy7RKznnO/y8IZHLmOQAHlM&#10;9tttA9RX23/LF9DlYpMqjhI1qNQV1riWhOZnIzZxcw+Syoe7Qcnlp0JOnvp03wbxD7O+NQ5j4vMK&#10;8daDLtKtOIabjpim8H8WmycyZnLZ/hz5fmR30N3oCCTp3wyftRnPtD4/Nns/4jLmSt3Ca5itwOyg&#10;U/PGekuhN9M9N8T4d4HDNmcusrPo7XaoRpTXFZ4h40WkjWKS94F5bY6jsae3UjA81m81PTJhGma4&#10;FWaq3XD86/yxPMZTJ5fwVIVm51Sqq1AQew/mN8TwcvczcGTxrOS5HLTLx0eSvM0f3Rvv064TTxiX&#10;LQ5tsiHmeZDGztpcK7+wxLLzZvMcCDiq8UVyKttBzb09e2+LD4PgRHKtqiLc8SxmpPZa7+uNPbfZ&#10;Q4hyUPDGfO+Gx2RfGztLwu4oNqDsN8M+N5nMZrx6Pw3Kv8mOgzkqc19NbTsRTrhCSDM5fwn4iAvE&#10;5cKttIbRvr/ti88M+yOfi+zq/aTw7izZN3KvmGYBXZtBq2+oOH1c6m9s7mcuuY4GWyavlmCtcrsP&#10;zLbV7dsYuWCDwzOOqJe9xF3EuAb1FNRixk+NyLSkWZiFHBVna6061JG9cAzUsWfhtysKyOFueXXy&#10;9AB+lcRiPzdPHxLL4zCnh+Zyr8fgTLW5GNHb0Hb0wZcvFJlU+W0sjarsDToWPSnYYC+QGYyMBy6i&#10;sD1arVOp1rTTTt2w/lsk0WYuzV2cQ1sZY6KQRvQdjprjTWurJypZeJY481kDe8Vq3r212VuhHbFi&#10;cx4ZFl8nErrkg1flPuK/eZj0HbFa6Z7MeKZbI5fiyuKFpdhSmop/TfBfFvCmj8VVPEUrEqBkVWAt&#10;6UI9euI1+bU55jZXwqPxHMJmMn4g2cih1VdryR5QP6fzwVskn/3wNCRl5VgrcqtaAPvEudSTiX2f&#10;aDK5hJjH8OI35Il3ofNUn9Buf1xss19n/D2zl65yJISxm+bpQHSmupHqcRllp01aLADKwSeMGDLx&#10;JdJJys1RHSu4brhjK+GZj/HJvBAIuGrM7ZhpK+ug9TgcXgvireOf4ik/w0S5gBWZhao6adK9BphP&#10;xGXM5LMRNHwmlZz81dmqa6/740OeN2WSHJaCJZoYc5dl4kgy0AtdW/QHv1NN8Jx/aB5cnmXnlWZE&#10;sj4SNynTuemn91xCPxBHaaPO8XMiWht2LkClNKde2FZUyLx0eJcsVoLF0leg2pSgwg/JBUM04n+1&#10;0s2ULjLyKI+VSxp/Idu2LiSX4TwlfiGdlKAIjLQ0JoKnvg7plZuCmRyzZa3meVqkkCluvpzYmmQy&#10;+aUyLOyBlEbM7VvNNvTXqMa1QsnLNJ4kzwaR5aLma0EMBrUkilemOzS52aHLZvJz3zFG4UTLQKa6&#10;ip776YcihyuR8Pdoommmjpej0s7EUH+q7U4c8IXwnMNJNn/EPhZkqYoJV0DHy209O+Mn+0Pt+ZbL&#10;+HeJS5wz5qZuIfMraioGoA/Y7DFf4jlFn8RhgkCpEHJXizAyUHQaACuNVms58NnjO00UrlQtq1oA&#10;BsNqadt8ZfxLxXLz5jiR28aNqRWrcdtyaanEAvxIXcf4aHJQoIUROS52t0AJ1rXVtMDFc7mHlnC5&#10;RYq8BlUVNBrr6jpgCeI+KzMI/lSuEpa66JQaAafyxcLJKcrAuZdeKtXROGeQ0+7Tf6/iw9a7rTdX&#10;rGub8H+IisU3AcsdDU9SoFK6YqfEPFc9lVeJssrFk/i8PUA6copi7T42SOSM/JUUR3Tl5elO/Y74&#10;tny2SCqS6y2aqztUs2/bTBvXxQurOeEZkRZfLNnPlZkU89NVBqPb1NMX8+cyUq8TKlb4lAZdqk9B&#10;3HqcISZTKTZxBE6O7XBHbSgO5Bpr6Yusv4V4dlPC4p4gqZuSIh3bmIpsad++BTuBzoQZRM/JRcsy&#10;RKqm5tTtU++GY/lZNoBwcwWcXu1QV62kdB/PBofGgYZMrlcrfJbRpXYqtN6+pr6YJEz/AA+rS+Sj&#10;uq11Gh37dP8Ayxmi1b3VeczeayU0ZOW4qyKzypE1oUV5dKV+vXFFk/Esxns1JHmMvLHGqm+yoCfn&#10;vjTHxGCPMRyPmYNIDesUdZTTShxVhWzGXhzBuSJ5SVdWrXuemKNY9k14vRwsmahnjgVwVq0rN2oK&#10;Ada98MPk83474TNlUk4XAYyqrKFXUbAGgJAw3lJDLlZWQK1KBon0NAdNQKa474pmJM9Dlk4KNw1p&#10;ZsO1e5b0wtu4+Kjy+QPwOWkhdopok4TPxKio1oD1PUaYfzOel8NWxDk8zAYybvMyAjcnr+++Kvw6&#10;GeXxybIyR8aF63JbSSg7dh61GKnhnLDNRM7PlkYhuYGwDud69Nca+u+42114h47FL4PleBdmM5Cl&#10;jMsYU3E1IH0074X8O8RaGI5gwtFKz0Vrdo+oPUn/AIxsfsHlfs3P9ojF4iqM8kCyK+Yaq+oBA220&#10;xc/bv7F5Pw6bL+I+Hlx4Yzq7RcSsZZjWi+nvjoPHh6cXn5ebPDzeuWPH5qjN/azMJ4LlMhlvAYFy&#10;Jk5s1PVmc06qdvTAp/G/AY8q/wAPEzeJF1u+WCoPQilNKexriu8StzP2fyqNm+DAEJdEXXT/AFam&#10;o2GM4E8Ky2TSVRPLmpVb5uwC05VfvXvjn0auz152lpsxPFJctVy11zrbJVSp216V9sY7OZvxH4rh&#10;iph4tGV2JoB1NNTX8sW2Vy+WabLZlL1v1dUW4uAKVp/ffEcisySTPKksWUKOURoxX1FTpgx0Qmnd&#10;n5fEs5F4s0eWEuTQJRlVQLqfeHTXF34RlEiVMzmVlzMzK0iszUJI2AA64DDTMeKJNJIsKBrLHoxt&#10;qKGo2rjTLn8xJNw8nCs0sakpwo9F6a9RXvi1daCe/wA1WyHxXMCOMs0wtKoymqLuaV31wKP/ABNf&#10;tjDlPjHdJHDrl5Wt1/KhIHTF9Pl/E1zUviObynAKxcNEy9ALTvrTGTzGXdGiXLZWVpmdedl21rQV&#10;1pthOLrVP7mIz/j2U8Yg8U4GYmiLsp5FUUpT6nT9MLx5bMx+D8LPXWup4TM33ANAtenpgRyedbxY&#10;EX2Fb2bMLaEYb6+v54s89n8tFJHkmzPxpRQXZdSnWgG1BicR4Kt7NlQeHyZFs5ww8nxBp546gqBS&#10;oA0B7YuYMw8mVeAS8HJ3sHs0NKUA079TjluSTOQyxpweI1Vdaa0FQK9MdzS5DJ+CzGKKXPvM1Mwy&#10;NSo9B7/3TGib6ljk/MTwnL5aHLlVzkcL3Cx7qmh2HqK4n4rkMvNkWeJk+Iji4cm9x7HbSmuDeDRe&#10;FjwOviCLlGDiS92JZSDS0U77UwPMeN5TOZxoIUaGCRRxXiUqCw0IAG2I53W47N3zv4Dg5o+HzzsJ&#10;rOI91Ai01FT3xoMh4l4arJC5fhRMCq9NQdCdwQda4ekykM7qyJZHE5VuXWSo3JPUdMJL4VBlMs8t&#10;97Fib1h5zTVRX1ApinTPFfmvvGvtDA/2bkyyZaIVZZEZowTUjqfXGQ+z2ZizH2qg8PzDKiTNq7ry&#10;g9gMW/wLeILITcjsoDs0JAj1Gunp074q38FOTzhmaHgyRsQ08ra6bFR0qNsPECjJMuG/QeY/6Y+I&#10;5/7K18K8SyRlmWvCikuaylQB09wMfO/Fv+kX2n8Ey80wdqxfMdkUW2nqDiy+x/8A1L/wjwmHIz5i&#10;6aNTY9puSmo9Bbi98c/6or4hNPkog+YYIFuZgA7VDEmvriHyZDoLmPpcsct45qf7XxjPfZLNZVqy&#10;x/5mNfM1Tqeug002wLLeG5tcxFNmuKycUeqgHuOmPoWX8Vzmc8SklkKZlJEst4gUIOg7adsWMcc/&#10;wNjpk45pGozOtBGp1B774j93L5LrBL5547m/DoJuGcy2ZVFFyLDaS2oPeo7YR8O8OzfjUbmDJyzR&#10;NQ2xR6g9yPTG5k+y/hedUZqTPLI8bi2VYysaGvNQdu3TvjcCHw3w7/p34o/hl3HkUB5epp5adxXf&#10;6YszOixyXb7Gr4232PzUHjuZyeal4ObWj2swNEI3OF/GPsnPloUmV1qVDPwFDE99B098aLwqDxHx&#10;B5s6UdmClOXS4nSl3XbBfE3zfhmbVSzQ3QEPyiqufTtXUDD3l8yDHLj25s54VH4t4L4w6DMrJJwD&#10;bE8miofvafzxVwRrL9oMy2WzPzr7b1bzA7gD0xrvB8jkc94sk2eR0QcsqRVq6jtXp6V0wnn8nl5/&#10;GFXwnJsmUy8pFqx6y01GvUjbTD4r1l8teeD5PI5bwqfOzL8U0K1ad2o9w0/L0xXZzPZXMZ74kaBL&#10;go8wfsQf2wLO5w/4GcqQ0KIl7RNoTr+e+2K7wnMzTS0myaPw9FVl0tG5buTsMQD22rjj1Py+IS+J&#10;eKfGjKSrk3QBk2aS3cbV3+mNA8sT5GRHSL4lLQkT6lKrXUDWq9MUfhuYzCcbMKvw8XFosu7b6inb&#10;t2wi88bZqaPKQPCGfmaVq77knqemJz5dEzRKeMxqM4hlvzkTsAqq1FbQE1O9K4MsmZyuVdzKuUy9&#10;4+Ha0U11B11waTxPJ5KYZOWN8wkSczMxrUbUHp0wlnUn8Qz0OZSF52bSK7m5QOagxeK+umSa+6uc&#10;u8U7RTJnJc5NGpErsteY+aldf7ri38MHg+Y+y+cGaRuTMB8miScOQ60tJp+f9nGWySReGZmTjxPL&#10;Izl4oGkt262kb09cW+YkGWly8yZPkkUyJK6jc9Ag2+uK5oUylfEckM3eWCZBWnJvViAsYoCCOuuF&#10;GcJI2U8Gy0sqTKUldvMCdqV/piyfxLKMzOE+fp52qVA606tXrj7N/wBNvsp4f4r9k4c94hIuVzEb&#10;NytpLIFN1QP0pjHLMxN5x+35X+g3fNfDPsdJk1Vpf8smdjVpcxLzCP0puPXFA/h+X8G8WzK5PNpm&#10;RFcnFVjv/f5Y+kfbzNeJ/Hz+HeGpJlkhYtbxr5CKmpPT31x8Qn8Ld8m87Z1au17pcf1J9dMaY/eb&#10;qFx5R3XCfamfL5EQO7yRGrt15uv9nbFV/jOVzswlmiSl1LlhDNXqDhODIZmbI8ONF4M2vF+8tN6D&#10;Y4UyXhsazuqotQ3Nb6HX0Bpti9BU5e3d9JifLZX7O+HZjJ5a+d2KK1wLKG3FKUAFMQnzcWb8Hy2V&#10;ghVM3cUZmj0Q0NKaan/7rFVmI5fDsvwYW42WfVFduW6tTSnT+eNFE8udya5aLhGfjhkVIxRhswP9&#10;jGetc2KbZvw/7GRN4HHns5OuTgtLM8ujXDSoHrtQ4Jn/ABXLPkstH4cjPRSiOvmag1FKaH+WB/ah&#10;89PlZ45pmFqqXotFTbc+m+Kr7K5iKDxaZsysTpIjFM194GnUDr2OAye21PHj1jW2RjhkyOXzWazS&#10;jPyK4e1rZABt01Hti38CyOQmy+fGcn+EgjlQ2y1MmZr1A3Hah0A1wg/wz5WbOQWHMmINFx10iNaE&#10;j19D74z/AIhnnj8DzaRvxMwqm6dq7sab9jink4s/X7vuLW/abK/ZLL5KZlkfM5x3HCialqLWhJA0&#10;12BxDLePR+F+F2QozRD5dyqbSx2A0rXvj5l4fDBPlXzE3zc2GBZX1JK9KV19zjYeIGTMeBwOZODY&#10;tkUEUelG1JI998C56MVpPH4xXElm8c8QaYBgubRXPNLsjU9ia9NMV2RXxjO+OfEMJ4EdjcrtaxQj&#10;yj00wKWLxrMZFc9Aiw5VFpa1AGIG5G9Th0eK/EtBDlB80Kystvp6669cAJX9qhPZ6Bs14tlsjG7y&#10;xunIX0VK7g10A6aYznjOb8Qh8DXKwLZkRIUiVdQpGnbWmNn4fHC81mc4ULhC7Pxq3noLcG8Riy8D&#10;OIJUke8C1YRQLtRTr+m+JM9cahFb55l/sv4nPkc1NmC0K28VvmaKBvXX9Bi28MzEOXy+ey8mXfMe&#10;HslWubze5/UY20jy+LR5fLHJvwcupKuzUj0/F316Yw3jWbJZPC0ZXQ1LuugI7ADb0xeK58JTmImm&#10;sfAvtJ4jJkW8B8KWLLCVTY3+genUjeuLzJ5ePL5PORMq+IZx1Ej5iVdAN6g7D26Yx3hSInhpmSNl&#10;zKKUThL5lIpT3r+eNj4X4r4X4f8AZn/OMuZzKqCyP5ix0p7b4bgE3NeKqzk0ifZuKBZuDlea91ag&#10;LH/Wd6en7Yv/ALN5TK5bweTNyvfFKiCK9TShGvKPzHTGQ8SMp8NfiwukMrAZeC2oTWtaftXF34bn&#10;5s1CmUjC5bLxpSWVVuIoKBRTTq2Flj9k8M3fNss9J4ZLk8tIgaWcUE+w4vTWvf8ADhKXwXLZuQNA&#10;7cEoBKi6gEaED/V3GKeaSDLN8Nli2ZlVaXNsFPau/r1x9Z+yngQ8Z+xM+aljaLMr93UyGopUDuSN&#10;SPbXGeOSdTzxwecrKZGPwjwrhQJcwViHdFqWJppX9B/vjmcyjZrIvBEkWWSLlVW5ZD1Op0A7A4jn&#10;Y82vimaykxSJ2ThqyLcaDeq7gg7nFa+fjaZYMzI0/EU237r6gHU0OM0d7qPRNFsYvDxF9n0zPHlh&#10;hKIWW0AiraAn21xWz+FeFysz5Z1SR+Vp2qSx3Ymu3eg6YiJfFs5SGKOyFojdmpWAvNNqV2rttgr5&#10;jLeFeFvE865vMqlbkXRKnUr7fippjJ8icR+2Lsq5/A8tDmklDLIDpK0q1sB3IofqMU+fy3h6zOLn&#10;zjS5kFmbVUI0UDfbti4V4vFsrNlslzpb82ZmrcR1NfXQUwj4X4LLlc0qO6XlvlW6a1FajYfeG+H7&#10;NHo+2tXUggyv2RnykmUWer8yOo0JG4I3oNqaYqv8P8NzHhuX8QjLccMYrlWlDqKnv7dsXniIWPKZ&#10;mHLu8mYizBPFZiVou3QEn9MYaLOZiLMzZeeZ+IqeVl5bqbkdT3xeK1PjxMuq/wAx446fZfKeAJMh&#10;iCkStFUGQVqtBpttiKeGeFf4O97r8SWW9mmtZgwJ6DUVpjO+KywZeWKRGpIYFcs2kaEfh9D2xUwL&#10;nvF89IElWOa0vRl1XXvhmP4td74S+kZbPR5HKzTjIpChiC2vJqaaXU3IPr7YyWe8TnnzDRZp2LyI&#10;RyNpGo6HoAMShgXNeKTHxnP2osSK0CrQf/MNd+gx2bJeExTNk5DLMJVJigXTmGvm29cMxK/d9erI&#10;ZkSZloUSRZirC1bqi0bUp39cInJtmfElWVnaMtVFRqEL3NNsbo+G5GDwOaZs0jzuhjXLooWSm9T6&#10;DpjGx5IyO88uZVXbU8Lt2743D8XIZafuNVmPAsnHkjLG7rErAWttWtagb6bY1SZiCLIvHGiuJGBW&#10;/bQVuqdanYDbFB4F4TP4j8WZJFTKIlX5tZVGwG5qfUYS8TglymV4ZiZBeOZ68inbbftidbdbtzIx&#10;6tBDI8XhUTqliBm4TXEtcuvKOvYYpPEs5n/FfEFmzUkohdSHVl10G9NgME8PzE/h2ReZh8ROi2Lx&#10;VqEFNtuvXF/9kPBc39sc1wYYl5blWWVqUVjVjTqRsD1w/TEfuofLn6/Zz/FgsofF8n4eZYNID8ti&#10;2rBD1HauH8gucf7SQ5XOQrPI2kVy6Cv9/wBcfTvFfsmPs1l3yy5pHgmYji73U0t609hpjPp4HP4z&#10;lcvPlZVuSt1uhqOmmugwe5un9z7du6z8P8Bg8P8AEJ1leLMvpayLVUc7jStSo311xYr4R4ecw0eY&#10;zMUziBZGuWkbk9qfthxvE18G+zuU8JS3LTQr821QyvUasdqV0GM7k8/PN9ooWSG5SpDN91QaVLdK&#10;b0GOdPI81YmG+ayy88MHiUskqcaFWYRUUAad9tDt+2NZmn8IzHguVzKBYppojx+FGBfXYKNgepx8&#10;38R8VMX2iYy28zlHtXUr0NNjXbthiTxjKzK0ZzDrC7KOXdz/AD9BhemfdsvjePmPnzfCXkd2yyKU&#10;VE1AJ03pt1xm5HXIeKZg5j5WXWjJl7ealKAsO3vh/O5+Y8KOF55oVf5SvQW/hOg79TjN+IQZzxJe&#10;Iis7hxxZX8zDqKe+NsQWjrm0CeO+HZ/xZIcs1mbl8kragadDtvis8VeA+PRrkjeIqFpWbSo3U4qY&#10;MnJ/ht7SplmirWigFhtqRrrjReIZiKHwFosplUglaILOzKSoPcEjf13xegeLLJd7CrXmkzniQRso&#10;uWRlL2W0pQ6UpoD9Ncdz0spYwLlvhE4t8SrqWIpX311wPwjxGLwyHMPFGmZzMlL530CKNxvXFQ0/&#10;iGf8YSWOO9EU8ixlQFBFKDv+eLMd/FPtifNsMn4bPlVj8WzMLcZhWdVWioCKKantil8U+0uXMM0M&#10;1zS3C+dN6jQUPfv0xbeLS+MePeDxZUSPlIEorxcMgv2u2qab4VyvgHhz+Ewq0bHMHzXaitKA17A9&#10;MZ+octrtSvvssWKpBmGZMnJRGZdfUsa7k9sfSspJAcuiLa+bRhGi3CI2g1Ow8x2xncn4OD4TBFNO&#10;mWhitHylBkPrTQFSR12w/EC68OS1UbRFVdXqaGg6Fh1xy5ZbawfxXOW+GzXjEsUjsj3MVuU8QJWt&#10;oAqCeo9MWGYnEWXzEaWjhILubTQ60I1137/pivmghy0MCr8zPRNVltILIehJ6jqemM54p4lNHmrW&#10;tc3WpboEb/x26UJ74Z1IHe914EhgzBvkrfFeyNozimug1ppjMeIzZEZ5plRb0qJXbcA7Bev8wcVj&#10;5vxGSTiO7IyUHlK2/e0O5/bCeVIZnFIuLK1Wbprpqe/fFn81P8NfZnOjKx8aPi2SKI1eeSvCJ3NB&#10;2I3pjA+LeMZfJyLwU/zCrRndQxLH71B0PbF34hO5kjy4dUBWjMtOZu9D+dMV2c8HizEnHyKshNrq&#10;rUAoNCQO/XGp6f6rDJ8gcFmfBMtmvEPEnfMTPw2fn5qCoP4fX0xoPF2M7WwDg0U8fm1YgajTT3xd&#10;5fwuzw2uXm+UakssfNUbk1oBXbGcnb4PPXi6aFk5k81ff260xDkLxaBmB7Vp4bl1GVyk8UqNYlLE&#10;3FO3av1wz4rnUl8HiUBoZZFUW6lt9yfUXDTGZy+anRrYvkoGLW3BbCdqnr6Y0PhsuWzUMSyu0zqt&#10;FZdde3vh9czTiqpc/LlfD48iIZctC7n/ALdbB13/ABDCKyZiPPIsavlsoq1iRuRQNiKdScbbOeE/&#10;GzOEvlhFLsxPsrjSg9B0piq8Ziys/huXnzDxLKnyrFbXtU9id6jGnsWK74s5m8rl8zFGsTvDlnSi&#10;LbcanU+p/phd8pDklSNbYs42q2tX9eh98clzvwvFSIMtjcsuxGmg0798LJLL4ll3IVnZVIb37E0w&#10;K16LQeHQwCxGLy5g1HFbo/U+3bDeZyrnOCNrQjVRWtou+oBFcKZSB5GEud57154o9tOv6aY2bRRr&#10;4C4R3tRqoqtVIiRSh037+mJD2llv4sURDleCczmFd7iXRlHP0BB9B3w3A0Oa8NR1RlhViFnZeWSm&#10;lNddMd8P8Mh8e+2SeFko08625Rm1FaajTTU9TXD3iv2T8T+z/h8OXzkPCYVEqJIKRkbqR698aniX&#10;H2LF85hl6NY+G5aM3RKfiLlua5tbeuvphbNrkYM4kMWYbMXmvLRqDY/n+mAeEsmYyswZWaiFVvXz&#10;02IPtv3OF0Ph/wDiXFlHEZ2o8TNWvSp61puMZ9cVmnm0mTfL0eJHiaVFU23UCBTQ7j9MWvhuXinz&#10;2YmZrBHoyMvnp5VXXFUM7AfCctBCkRdqluXy0GgJpuex9scyOaysEwJy7S5hmtdVYWk9Kg7fTrrj&#10;LS2321tm8vHlc4izLUTJbcqkEONdAdfrjk0GXgjPDzHDmNDasdRQ7adxrrhGRGk8WsUM9F+U7aFR&#10;6E7e+G/g3MzUd72VUZ0rVgdBqdKnv+WANUsjlYOIuYudxJI5LK2t++9dte2LBoTDNFJmoWvjZXVF&#10;1sWlNTi2iy65DwN55EszETcsWh3O9e4p19cUOdzYmmmjjDXS6MieVV6kn+64o6km25G6R3yw20Zu&#10;G3UP2FAN+uJLwuNxolfiiqPetRzaqQKiv1wpNHmIZOC8lblFvzNHHQV6CmpxGKRTJI0a1zKNR+pA&#10;7j26YHujUZ3LWQcVoo1qzKq9RvQn+xhbMiKMnNSNebFtRKBmA01H4fTvvgglT4yh5pHoOEtDqe1N&#10;q/rhfPRyyScKTkAS7mWtgrsKb9z+uJDVprVSZhSuRpNYsKtVblNLjtSlcQy4ZKzZh7y/3WkBIGwH&#10;rh9URcqVZr+FVbLRQgjSmEFi4fBee3NG7h81OVj2709caBqmHm/CUjycuZjF9tJOXSmtOvbtgGSP&#10;DzZaOOyJvL8uhkbeh6U64dkZkWWUys3DYLwJV1H5aEYVk4y5ry2wh1HNMCUu2/LfGm3VAG9lZZt3&#10;zC5WAZqK6Wn3QS/fXf6DDzwOPDqENM11rNdxGoNjToabUxRxlDfJJKqypKb3t1I9/XFxk4jmc18S&#10;8yqzaMq1BqBoafzpjN4tjqtclDkRkUjPF4lvIjMAQOhJ3Pr++Mx4o6fGZaWB2LqrcisKv06f198X&#10;FlJH4uZtcMSyqtLjtRT274rpMvEuYaVpVkfbl3WvUU69zhDSmoIeZ4eV34pW2xGBvrsRX9cZrNB5&#10;uCjLWVW57G0Wm9T3xp0IbLhRCui14qMKxCu4p9dDj0uVgaNVjWnPVGVhQimmnQmnXFCFCbq7wmZI&#10;sm9BFFDK9LGUnYU5sQy5mHjTZiDihGuDRs33R2/vXFky/wD4NUJCwtoGbU3fnpWmmIJbm85NKmXs&#10;mib5TMxAtGlSB1OCs44nsuuYzHiHBSFp0VQ907amm12LN1LqJwFRWcxy3Seeuh+p7iuKmLMyR55o&#10;csrKwa1W2NBqBXb164toQy2Jm3WNGUWstTcTqAPrviWAmI2EfCjRLDGpCt5rqdKnY9vTDuSWURyZ&#10;yYqqBKM7MLmDEnTTf2woctJbWSWCNwpkS3SoHcU+p3/TDOVf5kfHZInFQnX1FD3OIeqg1aSF0m8N&#10;EcV0bxxUZkXVyBUmraDTb88dfKr8LZE7R2ORcGqrtSoUdaEnfCkWZIyKxvbR9GskqNySAe/p0ODq&#10;bvmpaYiqq8DLqvah6gjUj64w016hoUtSV4WeRUo6bajWlKCophWxxM7lEtmei8115YVBB/TFo3zF&#10;R5S/BD1VV1qKUO/6/lhKbLwzq3DPCypQcyx/crXT1/brjU3ZpV8qQGipdJMkTSc3fYUp+oxzIQnM&#10;5W9NtA67BW6Eih16jrgmfEq8FUTgJG5dWtNaDUHTf1/XEZc4sXiCrHcqDzcuj0pqKdKfmcXShFzz&#10;ouXiAk4abMyt5F79dNGoOmMrmzfNxuM3Ct5nZgRqdq7Uxc535+VmY25e1AP/ACqfu6etNdsVAyKR&#10;5dhHfICwNpbqdxqNh1xQ2euJaGLLxxiK+xUVZEe0mzvr6d9sdeaN81x72KF62Loqbar774MuUkHi&#10;SSLbLDffyrop/wBQA1rTFdmS0n2gKGNRAtUv4dVqdiR6YmvqJnczDmvD7LdnKK1w1I2rpX8sJx5i&#10;HKZ4STZe5VIKrobwfNqdgcKZ4ER8Fo0Z0ZQyquinv3Nf7pj2TjzkVXk4mXjFXudQdK6elemmOk/p&#10;p3qsp8zJ4hnqRxeahuZdddBXvQflhlW4aVVWmDqVV4mpfTqCevQ4h4fCI4yHkaLicy3eagNSvcDF&#10;xm5MtdEuWKtAFAmZNAa/pr3GJTdmZK8SMFczk5I5I2S9qqsXYagj1PXFk2XAklZzGkyqSitoFGwB&#10;ruR645lHWLMKVjZOZgzNsi/zPr/LFu5Vo5jMFXnqvMCfVvyGI9q3FalF82aaN3ZFFCrK2jne0jT8&#10;6YXi+JXIyrfS1qOyrsfugGmuL9pIHybuo4jKwVmT71NiKa6aDbApWZ5uCSo4VAqKwBrXTtpXv6YS&#10;x6/zJ5WKSHxC4PWdKG9N9RWgHQba9cPpnTLNGs6NKC4CKqgCq6mumtMVK1EzhpeVdblYhuzAE6kd&#10;8O5qBsw6Znhs5PmdW1YfdAHoMRbnUy+XhkkvQMUVqsisBeN9OuldsJZuI5aYhkXTTmUig3oOtDX+&#10;WCZMMbUsd4WblZmo19aaaHT1w1n4C7PbEscwob3qDQtoGppXzaYT1JfiWliy8PhqOEWNI/mKqUb8&#10;6aewwjm8sb3kRlV5n5FZgGbSoGnQYtZKDIxXJyBAt1vmJP5UPc4rnyM0jSuqtWRqWtp6aU79MB1I&#10;ahjukUrHaGPOyN0NaGu9aHEQAswetgDEzr09aV3pi9kyojyKCbL1eJa3rJW47VI7jFDHk3jU1RnU&#10;MQvVSadvXDqer2dy6/BlTNFa9ERehUa8p/WuMxmYpmz/AMKnEhbd+YGnTUfXX1xpOLHHnPmWuFQB&#10;eWq19umJS5JMvGZYrbZFVrrup3ofXFmeuKXHbULwT5KNGktzEwWjS3atU1HL364KGdm4jwVRKR3R&#10;tpTu3p9NMXhnTMeEcGV7XiQmJkjBeYE0CjthFHKxuEy6LapugttqT2PU4ftL1kDMmWlkkWO90YFr&#10;fu99f3x584aRffQsSz28tR0A3xNkjzaqphsSwCW1qKrbmn74mcjAMrLNGPnhaKj7VG2K4+adt1J0&#10;zGcSOFOCq15G7itdP7GLjJsYY7Z7pRwi0VmhH9D7Yy4WZKNmRXMM3NfoPQ11riwR3+F+HldZijXI&#10;0TeVuvoCOmBNdVjqtswI4lF62ZmTyorbgda9zisj+GlzByk1BTzlo+m+p/snCgLyKJInad1uDLKv&#10;k16H0wvJK8UqyTSJeuqvrVq9Cf7JwjGT/aafJPmfEFnDrDENU5agoDqa+mPZmaEZV0lKhpGMiXR1&#10;bXQUHX2wGaXMTTRNG6sF86r1bpT07YpvmvJfNcnPyXLW066UpijHdDmDrVoIs3lhHSOVWVG57loH&#10;O1B3FT+WFJZYkt4cViyrV99CDsB2ppviszEeaTJp85QXjFzLHo3pg8KcObhPYSaG3p3+hPpgMC0c&#10;t/FdJmC2RV40SNEWlqtzAj19sF4UDNxS3yZGorW6selo6E9cK5fIf/hCOaPi/DMzBk81hPvuPXDW&#10;bz0eXy/AMKFoUAR1bzAncabg4ye+Kh3AOVjLVldVZGHN0ArU+umPZpI3Z3mZrtUuWm4209tgcKrE&#10;FkXmsaT5loW8+/offC7zMJeHVpi73OzbBB1HqDgBhS5l3Q5iGNXaszeV49qDptoT3wXOyhcu6wrY&#10;7sDEjfdKnoDtrjqWRQ8bLzXsVsVnXykDWh/Ttgk0StbM+XudWozK3MKitD6Y2GxSoYJw3iXP82Zq&#10;o6WmjV6+vfDaExLbGlvD+6uv59aHpi5yuUy88tsP+YlkY2W+bUbCu1NsL/4W6yXK17orCVtKMteg&#10;7/yxp7lmj8yHEiky+XAdUcVF7dzvT3P06YrUyryM8Tx2286ytJTbcj36jDr5IwUR2WY3Ewq0eoXv&#10;UYEWnyk0bcJHh/7Ur7UODZ8WgWhy6rJlVaILbYAyXV025gegwtmMxDm3cyoycNjaugDDbmp2pitm&#10;zVuWZYroYHre6t946f2MLTSLDII1Znc1MrNsDtr79MZ2mg6rKOJpfD5QksfxKuS1qk2EDYemAwrF&#10;l75mty7WhQulGU1Ne5w09MvlbIpUzHVZH030ocU0k0ZsFsrNJWN71u4RJ0A07dcGIsstEGTOoueS&#10;jqs6NRL1AvHrSuuFMzMHmSR7XmFbY3oLOnTTX1wU5ZVy7syLLG1A7b6++4OHY/D1eNVMLT3MOW27&#10;Tcf7k42Qo21HLPM7XsFaIMCqqw1r1pTTFvl3igy9vGtSRKry86nqKU/8cSzORpMOFYG/iOq/z/YU&#10;woTbnkBNkRp5da16E4zSYwZTLGyOZFbqt24+nSp6YqCsMk4kHK4bnbsewGNTnIZZYUhMi0Soe7yq&#10;emFcnHloo3RUIzJa5WWmy9R/vhDqaLIxpOaKOSrVuXUVbRRTvhyAtMzRrDxlSp4TfcI0J9MNRLG8&#10;wlgVxEXN63ANr1P74ZnZMrlYvh4lnRVpbbS8nXU9+4xrvdm8d1JO6p4hwYouX/tsq9T3rhmQTPCK&#10;Wl/v3b0poMcQwPa001Mw1DzLox7V9MclF1giCqdTcsmh7nX02GAJyLycjoxorKA7KuiV/wBtMOZQ&#10;RLGVX+MNebeg2A9B2wnKjGqfxUZa26i33OB1ZpgWSx7hy26ntiXis5jpHItXSLnat6JuFB6HE0mE&#10;GV4gjpdozM1R+WLiPItJdLlisk2lqpUGnp0HrhN1jTxDiTqnEZqOn3RruaYEnIySUy8wESKrVZEb&#10;S0jeuFoGjMLBkZy6g9tfTGhy/h6HMcOaVLNTaza03Gg10/5xT52NIlviaq2m21SNBocSJ1VzISQx&#10;yyOY0YHS1t72p+mFZyHeONo2LFatzUDYdDrl4b4lUUWq2t5ff3xyZUlWNEQl/Iz7FWOKoSEovVPk&#10;txgpRHXXfsPXDEMgjVLix1pau+v7YIIf8wgDLYq1a7v/ALYgI24gZgokH4dbRiWoY8doUEBaBiJP&#10;pth+SWvhKBrhMjX82quNh6CmK6V2QMyFbB5rt1wumZd8uytsWAZLdPfEo1Orx4ksySg2LqLdNvbB&#10;kVYmMzFozYBay13220wdVSNnZ7hKKMm2oxyIK6q/KxRaKq99/wA/XFbnBnjkGTZQtguHl6160wTK&#10;AjxKFwbOJyMi7Gp0/PrgzHi5NEjVmYMCebWvX6UwTKxcKYrA16Fq+XyV3oTg7icEkkfiDx8ThOrM&#10;jMzV076emHsusaNHEkiZaFqWsupPXcb960xSF418SeiNW6jtcDXoQpxa5HhZjgBksEbE8ta+n1pr&#10;jPU9tq5HjWJUR/l66s1BXcAe/wCeOIQ2RyScvEmchVu010oO9B2wi0whhdQnxEvFojXbGnSv/GOB&#10;cxHHk+LEpeJmuRe/Q1xlppNWvtfLSpCI9FoLkWpWnc/3TEIc2fiHFqfMuKujCrU6a4rfjw8N/Fa0&#10;3XcNeZwehHWm2GsujHL5R2uKBibV/CdRWg36a4wbtxr2d2ly8JWTh1XyswPEcbtQduhrjkElrK83&#10;MizsjMsY0O9x7n1OLPK5e/7P5wyxVREUcq9adfbFVDLHbMsUdzPQq9tBU109R74xtRHisDOTnop1&#10;VYo+EA0a0BUnUCv64qfFamMu+kS/etoKnaveo7a11wtKWXJw5i9Y5C7BmZaKV216a9MKZqanh/CZ&#10;fkxRcvMTbXevcHvgCYVZKg4jEMxlK0e9aDodTXUYeyylM1HG4+IvlIvZdEFKkHqSMelQtNlWYqeJ&#10;QdStOgAw5lEzCeMWyLeFqVZu4+m1NAcVqFlpcmn+KIyqjThi7v1odj6DCckqjxKWJwyIqAIy7VPY&#10;/wDPlxpMyxXxDLWrzlherqFC9gO+m+2K3N5ZfiqrchZxcsqjkB60Gm+1MGqRWrIgrZpJHW4SpQvL&#10;pYF3APv/AM45KbM0JGZVePk5FobSaChNdcWkUEcOYejoiO1FXQhzsaDX/bHZ4Y5swjFbraC9aAA9&#10;67bdMQurQamaERx5i9GljRmDW05GHvSvvhKJDw2IdLrK3MoDUPQHGglhb4d8vPbLl35Xu7Hr31GK&#10;vLfLWcIbY20Vdq06Cv8APFlbzA42YGYvNtzorLdoVBJFP01rjjQ/DyIqrbLdV2RtKDr9a0/lhiLj&#10;VRobXReZpXoba9D9MQzmUMnhclTzW1TY0FdKkdT+mKoWWXMM80byw2cPS3bXsffv0wQF2jaxaOLb&#10;lZhvXWulfrieRjlVuFNmb0dQXaVa2gaGnU4JHFGM1mFDravzQ9v3a0H++CnmqbGy+cuaGsd5Fvo2&#10;5/8AscQWMHOSgoq0Xne4ELXYd8MZlBJnolcMUn+6v3ADoa9LsKKwim4PNU1Vnu0T8v0wV86pmVIM&#10;9Llvg/mKp5VoxI31p0wGaRUmjKfJSz5Hy6Wkn02x6eLiSNwlVLiPLJXU6Fq/ywd4jNlcpAyvU1HF&#10;t/Kg7jBKTV1jzTFnuJYm3hkrQCle3tg7zFvEoi0Kgsiqy21rTrX64Yiyax5OaCaFpUubhWyddKA/&#10;vgCwUjtRVUOgF1taa0NDvriil3QkDHOSc7DmBWJmNajTce2LSGFv8PlStzJS2ypNCR7fl1whJJfk&#10;6tySLQc33aHenrtXriwizEgRkWSyIrRGZaHuNB367DAwd8zYc3FZfuseEzLrU/ert9McnnVVkflB&#10;aht6KV25unphGSWceG5ihZ0NLl2A16k9f0wrmmmORWa+y6hZkWpDeXbbt/TCDmeSaqHN5qSTxShD&#10;MhYcq7JTcHC8kt7Ue0VY226a+3fEhEZMvNOrWutedtCO5IHTAACW3vYqBai1FD1Bx2bbzFmpg7Zh&#10;VoroV8l2lKV/PCausmYmIFo0C3aFv/Gn7nE6iPR1ohbrsKbE0xFqcJWCqERvu81q4rW4iEkryovD&#10;0RbtLqdaYtsvazcO1rCoCtbUA029/XFJDRm4ilnD0tXoyj+eLmKrZU5cTq96UTlrpX9/XFhS1jEY&#10;5IUVWZ8sELKrae4NK11x2OS/MUSFXfS4RbJTUkH2/XCMUckfEJkbL0SjXNU8v++JIUaEkTJqtEVW&#10;ILEGtPYjcYeimc8QQJ4eYkHDUykt1r2r6fzwnDGHSx0uCrRW1e27atNxgby1zTJJL5GuVm0FOmmJ&#10;RySz5pGiVS605F0Djb8sLcTxjgGYlV5Et0KN1BXp6CuCQ5lI8xI6xMxbVbmqr07fXFfIqmKVGK2C&#10;nl2BPYj73fvhfLxlIYgBfe4CcvMh6+tcTJN21yxkGVlQnjytqtq+RaeU0w5dEY11WF3W9Edt/T3p&#10;ikyuaCRSqbRElFRlbWo79fbFl8l2yyA3GRmvXYJXrr174aas9m9VgkTPlUzEYVHejrbHTy/dr0rs&#10;Dg7fOkWYu1dSrRLTpzHBI44x4SFtYV0dVYUIroe9OwwmrM2VDl75UUm62lorSlMLYWXL1M/CGFUj&#10;a9UPM12tvY/3scVWagVoYuWqNU2XaOdtPX33xbrnFg4cZtrMx5deeo2Ndz+2K/NiwOJIVu0NqqT1&#10;05uwGNB2SPeKhk/w3KMslyWlPm7gDTy+/TuuKXMQIsJlWLQMAWZaXgCvTWoxYO6yrEiwrVJr1nRt&#10;Kdz3FNvXAXEcbWo7a1NrR6WtqTrr7VwWh1VsbrxFlWRkRWHn6V9ete2G8xmkWNLkidLaJb5kqdh6&#10;YWzZaKO4oGuUcttKjapXuMJlbb7lVEjrazNUXMfL3wtFZuYYhLyUXlalyb27kE4PlZnmm4EwWxLe&#10;FKZNG13qO2EZYpE8Pd3d0mKcS1aUvr/TD3h8eXOcD5b5b7MuvKDrpXQfe1wzU044trl/DXbKjM5j&#10;56MtVa41anQk6fntj3+F5kXSMl8D/wCqtAB17kbUBxfZbNrlFp54Syq3LTzdaHf1GLUPlpEljeZZ&#10;OUOsDcgUj001Hvh756uV8f8ANkPh/hEtjgoiNROLu7HX1pQD3xZR3r4e+akhZZFRQtqhRQ1JNOmm&#10;D+L+IhflyIsfKoVkW4kHUMW39AdcVq3f5cZy6Wrk228x6gCnQ++HyxrXzG+GEvAQecVtdWNRXah6&#10;CgxZzZVZVSQloXVQeLoblI1IO513GLB4pMtJExuSB6XLoGiYrWpOm40phfMyZdc9lI47S03KjrQn&#10;Qa0rsf1xGRza4gwEjibKvHIOJJym9pBai17aHbvgF0DyZmbKizLbMzagiupqdajuNscdmg8QOXU1&#10;doykTywjavMdvXBVSMwyRh+DLYxaW3t0A2rh7daZIb4pqY8sGmgh4jMgDozVsJ0uArWnfCkrNDnr&#10;RZr8xV00p2r06++OZTOvHk3jZ2FPK/l23qtNhsMM5rK5afI0jtiZlq5ZtXB99qDpphOpahJLDNwB&#10;NNXLXedf+6TvWnbEzFHHJNm5ZmSFFo1y708oU0J98J5VZ8hmpYnm+JSSgUsoNtNBTpUGmv740JQr&#10;l/lxs8sim1XW0SAfyJ113xkHNeXUh4bcIWnlumVl5VanITrr7DriU8zyzEIfnFrb11CU1Gv9MWmQ&#10;XKReDOIkt4rE2stpUHSo0NPU/pTFWVVY3Ae8tytcpHCIPTv6frjRPmjF1KNk581lUzIRhO60VEku&#10;vC7sBthSPPMMw5HLbyyvcbjTcLXYnrizM8JjtcrHCjWqrLrcRUEAa+hrhTOLCsglhKrOigMrR1A9&#10;tddf7phDVll+Jgz5WaOSYtw5hBZEiqdNaE+pw7AqSyXvbHIHAZkXz27Fa1p64RycSSNMCG4z6urU&#10;pJadj6dcaWXw+ESIjo0uYCX3XWi0a1BGwph6l7LwWen58vQ5ZUZWF9ikip6+h74cX4dmd/4j7XSx&#10;0tA6sKGtD2+uC57LDjNNwU1q3I1ABpTY61G474qEndc1M8jrxEQCBV82v3h023G+I2VGL3WEs6ou&#10;YjeZboUJVUUile/fX3xBs3wvD5VeaKWUoDFctAoP0wtmMssuYeOTMIkbKJORaA10U19KbHC0porR&#10;rbYtPm9dRrQbYDmeua7bPxywvLMnGhMFWgWvK3enc76HFNlpOMsccoaZIlPw8r1UXHUaDQU6A+2F&#10;RxEhmghdmywSj1bmQnQEdcW2TN/gLwst9rNyq1AepN2+/T64r11U66k5JBHnWy5jYTBRa0q6uOuv&#10;Q011w5FmoM5njLG8VFW29VNaU+8Dvr2wjKhZTHfLNlgoVWTSxjqbtyQO+uH8vHmMnnEkESZmF6I6&#10;uoD11qdOw19d8XYrqNGZmhW1VMLtV7a8RaHpWlVPU4gsiZqO0G5T3jA1rWmo3HT/AHw1n3y5ZDE7&#10;xOaFWfVajUn0JNuv6YrIprZoIMy7OGqbk5QlNa0I6dO+I/tNd63MvlJYY3W9LFbiszUJTrr29sHy&#10;UKyqJIUdMw1eIpYDWteUUNK9MLS5qqiMXQ2LzS7h/Sp/SoxzKzxLmpoW+Z9z5SlfoWH09MRy1Ohr&#10;IyR53w2K8MkpqHR+UljoRXbquv8AxiTw5V8iiSXOwWly/l2198AUxyxpBO1kj6tf5RbSvovb+64R&#10;nYZfxKYzycMqRHf9a0VhpTud+mEEe3xqDmMnHCrCaJUmhXzI1S/QEEdehxLL+I5jKIzTRq5tYMqR&#10;16bmu3rhPL+NxSwuXd1hFwZl00629v1xbxPEuQiVjRJLSqpqbWHX2/5xfXZP+0pL4nk3XiSK1wes&#10;UTMY+G1K6kV0OKqXPI/hMlsvE4Tc8U7C5CTvUdcc8Z8LjizUQyst162KzKB16D074pEy+YycKxS2&#10;yQhwVlSgF23L69cJ6p9nfVa5yeZMuksUKyuyhmZ2Fq0OjDSvsMXXh3jeTzHhc3xvznusuaQEoOoG&#10;lRXl98U+ZyeZkhd4n+JZtXW7ViOgrt6nCsWQM3h5aO6FCrEKq/MiP4WPQV9NsMddQqdFpsz8E7NN&#10;Az5iKxSzM1vsdNK9hihmmyLMFV1y2YMdV35231p32wJvDs4+XMruvMq2rd5adPSnrgPwmdkULSnD&#10;bl2q4PUftrjTHfcew94zGSznBz1rJT8S3W1Wvpv2p3xbySvPnhmDHYsTqjXMNqdaDbpXGYjy6ZjN&#10;PBNcmULgWuulV331qMafLRpl41j+IcwW0ditCgA1I9PTFPfNp11VuczJ4byIjQ1cB16OB1r2rqMA&#10;dmhjuC8r1Ksmtlem1adwfxaYV8VmVc8y5SZHhiUlWbr/AMdsVqeJvLmpXEKnMhDzXa6dh6YneNk4&#10;5b5azzqqbwEcRo3muFQT0rv6YSXIIcnRJFSJa3rabVPep3rhReO+eiebM3LM1Ve0Vppr00xftmwM&#10;nFZl1HDejq1OfsfUnGOVvj1LwvSPhOTJG7cl6glV1B1GunXD0qQKohePhgKeFy0DKNCWr64p81Kk&#10;DH4aSzmN7JQBdOvtily/i8/EmTM/NS1Rcq0Lgen88MPmb1WUuWmy6vwkbhNqzLoK+ldTg6Z275Sm&#10;yUoA09wJQgda7k9MGWMnLrdcz6G9vwkVFOnpXFdNkUWFlL3oKyNI/NVidqb4pd0D+K5/xeVYxlMx&#10;mIpXKgLI2gJG+tKemHnTLy+HoyRfE8h5WYFkI6gbAV/+xxj/AIkzKkRi41i0R2j1UN/LHvixFGpC&#10;1tqFZGFaMNgRr71woieIZjNx5FIlZ0Bcrajbn3/bAcl4pmZYRl5UUrGoNuzan+vqMWudVMxlYGaV&#10;cxVCEfh6kgdQOoOxwgizZbNKvw6SI9oZXUFWU7jXY4jTWPGq7EsGWkyizBkaSrqytQuKakdAK++C&#10;yZ4mECVLYQhETXVoehBAwnLmsrms1cYuW0hblAK602OpHTfEUghh8SSMOz5eOsjIrVtJ6keuGdc0&#10;PEzlM3TLvGxadBorxNUptoex9+m2LAwXTSPItynlVpZK0b011p3wm3h9tHhCw3aVXenc96e2G1Ga&#10;nUgstpVrY11p6jpgSj2ykRJ/mgXPzm5Ue6ilRU7j13xZJAeCVay0qSm1vNsTsfbC+W8BzEmchbKT&#10;uXjRnVXZSL/vUO2o9NOmFMznrs9moMxKvECAXJQa00Hb9PrheqV+4nM5lk42YIndktqXdfuttr/L&#10;B443HiMitlmQOxDP97saU6mlfXCcBkzPhshyzcV2UC/ao6igwHNZ3ORTLl4WaLiIDZdUOO4OvTrX&#10;FaWjgKyXJpmJmMr8VWW2OJew6sO9MWeVyZyVsOVtbhoLZWY0T9PodKYx0vicuUy/APykZwIGVqmh&#10;3Fe/1x7w3xxo/lpLXLhiGS0tTqSD2640MGFw1a/PZXNHLpnovkhFFzRR11/1f7Yr8jMk/wDlmVrz&#10;pa2u2tdd6Vwc+NxfFGRW42XLeXy3gDfsP1wzlp8vnswYhFZGW4nN5kHYU1P88Z54p3Tij8087Dln&#10;8JzLhGiiiU/KVaF67kHXr03xlwVhmSObyFgqMi0kQHfetBjYZnJ8Xw+ZkdgVX5Tsx6nRWA3Ffr++&#10;KOeJqPMBZmI6xusq+ZhqFU7GvSuuMm1EOJ6JEXJvJHCrQo1GtY3Anbm3BPXGzkign8DgLWGdbSzt&#10;pYK7V+muPmhzHiEUlsKNKic3CZaWnbp1GtD3xa+I+MSJ4TGr8WKZlV24TVI01Ovsp3xSOiZj3aHx&#10;aFD4aL0U8VbmZa3qDsSOte/XGRzfhuSEceYQsshRR/DqUJ3U9q9KdMDXxeWTLzcV+E4YFFupfQUr&#10;U9fT/VgOfzeZGYV8rC8VUsWLiGldPu/XbFGPzPejmqzCJrSyK0wejPxNDroaU6HB8xlI8vmaUSFm&#10;8tzV1O4cdj39sP8AhmX46xQuGNzsWbbQ611G1euF8xkYlzQUS3fNZUuWmlK0NP7OK6szvepRst8R&#10;mgkcTPM/lXzHtX1wBA+WzDtb8qNiro2pUdFFOpwdcuIvEFDBTDGlYmik8pJ64K6IcnNIWUXKUdrq&#10;cx2/3p+eCHuLlM1Fxo2S1eaqWyWn69j3xbSyLnvBwktyuWo1za13AU+uMRJEkGcrCFd1YFmikozV&#10;OhNdAOuBR+L54ZeKN0a55R5mFqkaV79dafTBr8Ur+WvEysyZWscqxvG5C8pqxqBQf0OLvLRSL4ak&#10;U8avK1SrLIFsA1H/ABviiyWbGa8PlhnVhzHyVACk0qDv20w1NJIklqPcHQLfoBUbkE98Y9W2J8zc&#10;kaSZFJA98tp5V5RUnQD+uKN8skfiEak0csrKzLfGoIrrp0x588kjoAeGRRWVWBpQ0JY969sFzpfL&#10;LKFtlhNot1qa6U9D0r2w9toJczOYeGGwOsBWouTTQ6/WuKPxZbo3ZkVPl+ZY/N1of3x3NT35rjKW&#10;MCt95vIa71166a4bg8PD5Mu6s4voxZtKb706frhjp205dXzDO/GJM7xMoLKL0VqBj203/li98Myr&#10;StljI6kvS5bqEe9dwMaCXwqFZBFmhEiJIeZa8oH3vSvXFjlfCwk0YDI8IY2ctxQE6+/TFKfFiua7&#10;q54cxkoy+VdJWkblbSuuhBHXbcYusnnb5uDLZxxFRUtoGFdyf0rjviEVvhjCW0TB6KyL5CeXTtin&#10;yhTLLwcytiPQrbXzDcV6V7YhN14WsyscdyMvyrFPnYfUU2+uwwfPoqeHo1eHNKtF5tHJOg0HTqcU&#10;uT4UWeZVa/ray0VK6Eg9vQ4sclmopeNY7cEvaEZRaKVFa/qcRaH9qtizLBpYp2vsKqrMpIbXU164&#10;u/DjHNmNJElkvP3eV22oBpr+nrhIBM1l86S3FijYtdEujk6106fyxSRTxQZ9GjjtsQjm3p2r2/fG&#10;nZTrTtrLxLwqB8jLZlly5jlb5rN5D3Wn5YTmyK5nwkLfo6h1ZVq2mmgwUeMpNkHjEbRrHKSroukl&#10;dQDUb4hlElkyJvt1qERm/QH+6YAaEw3V+V8MGWmhlXMLFEyHnu0ZK0NQRvXbF5l83D4XCqNllRdT&#10;xUYBaD71SKBvfFMcmZsuPhpuCfxRMSBTS013wKDM5zKZHMJPFda1tyrUGlNR6/vg77noOrWZyQZ6&#10;PJTRs6Vio7LJUvTXenrTGN8SLjx14XiJRZaqqsKIvfuO2uLbw2SFY5s2JndgvDsflWoFQxGlD/PC&#10;8ssK5WHMysq3Vs5jU12qKGvpix9bNx3LxL4hl8uyiNpInlp6kH+XphhkzEeYlmV3L20kW0C27oAc&#10;WsuYys0Mq3tFVVK26U7Vp674BHmeFnLczGjwsvLL1t7UP74XtMw+LoGYkXLRs/zQoZGbSlulT/MY&#10;qmzfiGSzS8tsNxCv0avfrTpjSvMRNBLHJEj20i5asddyfbDkkMc+WzAFucyyPc92g21Ld6Yn29an&#10;xb6bMDxjMZlo4Z4VJFQyr1B01I370xpvCfDZZvCXlRuJKjKCjNQUNRdU1NRipy/hbwZrhunDhKct&#10;1BQHbXv2phi6fwzLyy+G5loZEdr7/X7tvQGmKch4KTBOcqr8aZvCM85S4SCU22tThAD98VjeNTPZ&#10;qthpJzNqDtWmG/EM/mfEJYbkQTBvLbVfbtthI+CjOMXRKzXEoyroQDSlOmuKAofIh/E1FlBLlcyq&#10;/KzDMHR11sNdOg3w3dJDnFDlneFr72U0IBoKHQb40GW8NL/Z8xzl3jkjPCe2hLAVJUDsRTGLzkfi&#10;uTzsUYiad31a5rgB6jC9FasfKMczynPUaREhZyWFoutPr26Y1f2c+zkuemMkM7Llmc3pdTm2+qjG&#10;GRUzck0ssLQrFcRK1ABUftiWQ+2ni3gPjRnyzoyJaFidSVanb33weqPUz7ju+g+L+DNkJpUlh+Hd&#10;l5lalWoPMO/cDHzzOw5mFuOuU+IyzMCHRubXSrdaepxeeJfbdfG2XjXZeZri7bqle2n7YP4OmV/w&#10;+TiWtNIxS1FNrAbiuE+2P3UGPPpjZ/JZXNRrEcvEr8bzIy0Om5FMaQyx3I0MKzNClOAzVCU9Kd9c&#10;e8cZMjJCmWTj5ga/TpXuPY4r4szIsMwzSSx1rwuEoYVpVgBv+eGPubtU9eLk2ZhaaF5kkortyqug&#10;qaA+1Nx0xNJ3SSQrbwiwaNla0ADSn9MJ5PKzN4hE3Kig8Tzabbe/6Ycky0azITlVMlvK6tq1PQ6U&#10;74WTTjzWTZ/LIuXiEayyXm53pykiu/p21wioyMPFqrxIGBvVqVJ+8CP1rirGXzGazELQXNIlbVi0&#10;t15sWUWWZ/D5Yy7RSrEQ0Tac1KV7Gn64z3qvW2az0UDTTQw2QvJELXepUkDUXD/fFVMmch8HKqvE&#10;5giquhNNQR2/nhuNq+E5bLxpLlp4/Kr6k9ADXQ1HTpiMPibZRjHmxw+UB7No2BrUe+LHU3DcaDNZ&#10;6T4Y5qGWMzam7W0DetPzxciKI52TzQtMl9qtRbfxf7dcTymeyGayMwRG+JkTk4Tfd3FaaDbbauKU&#10;+OT5TxJ4J4WzEa6SK6+YkfdptQfrid+7wS9PU7o5g5zgwssSniaMy6kop2I019sVma8OzD5COTLv&#10;fFryqxDfT+n64ebO5KXMJHHekLyksraa0rUN/PDOfMEXhriGdKowdXZqMhJ006jri0pxGqAuZy+R&#10;MmayLAMtkrMuop1HbT3xZRB4p0W2N/lcrO2lBr0wzksyy5MLMHl5rL/Mv/pPT1GKnMQKc8ZYZmeM&#10;a2W0CsdKgDcYzbUQmpcvlsxk0OWjrMtbVXTUj13GKyZVdHy88bIsnl+6wP0GLSKN0ys0gZeFabrd&#10;OgoF9cVc1keYlhDbryqzag9fXE2li/F/AQnEMPNRQLtjQ7mnbGRGRMUiSNAqrsj/AID/ADx9PzIl&#10;gmjDsj5adL5VXXm20+mFpvCstP4ezoFc3cqu31ONRYvnaEiWRZ3VnWpe1dSp7D+WC5V0+IYyO6Iu&#10;tq/h9+mL6bwoOqSRfJcsA9qkivQjuMVuZ8FzEeezEZZeKz09D/Me2LCgz3anIZni5VIAynLq4LKN&#10;2HTbvjUxZsxTRxsZBGGovNqD0BPXS3HzzwyOeHOR8VrDtcq0qMbUI0bJmJFvqvEWW6lqjTTCSzcl&#10;a3zE8eWzDyO7NHPazTNpYeorj0ySSE8MtNkl1Zk1ZSP1OApEmbysQW2RZFHC5anfYg9sDabO5HPQ&#10;zK9uWirdAigjXYV9cRJ/msJDNPk2y6oxMKcRU8pFfX2x3Jvb4suYjLX8rSouoNR001NMNL4hk8x4&#10;tFAqKk00QvW67hSDUV9Dgmb8MMHCkh0y/Mli62kb070/bBvRppcedkTMlsq0bolFZSbl5qjqCfY4&#10;PBmo5uDG2XZqUuZtAegPQ19sDmizUuTL5V75o1razaKaDWvcdP8AywqlXaFifJQMvEuAJPcf+rGP&#10;xWzuZkTiTSpJfIy1t4elO3v69cUs5V5I4g7ZWW4m5PoB+Xb640GaggzOXjbMK2Xlf5Ss/Mz0OhPs&#10;RWuM3mMtLl89l0WwzKy8upU9j16YYyxlJpml8SjWeFQ5Uxuyro1NqEDrviuaVj4hKVlQNHQMyVIB&#10;9fp30xa52GXL1zFrIrN5l1oNtB2OFmgIysmbT+FLo6dNPQjUj9cbHW6lZKGUSxnMRo3CDi6Rd2G2&#10;ldtdsEhkjTxjMFJuZ05lWPl/qMO5eWOTxB0b+CaFlZaFJKf8Yk8MU0llyniKeb+HeTuB64vfw0n5&#10;msjwM/mIvhswondSlrrU6en7/TFpNlSsaXBI0CtErbWP15fbFF4Jlcmv2igSOKeCUNzKygG0Go1/&#10;bGp8VRMtm5pnTjQSIDcrVYE/iH88Yvei0+NpZPO5OKLxR7rHMi8itoEoNaHrXsMLRRM2T+HmtljR&#10;rbbfLUVH5831x7xHN5Y5ZJZVsErqVa4UiIGp7gH9cCnzsGWhDkKqTNY1n3e2nSuL1lqRqgMtHB4u&#10;kdL6qflPQlTTTX9sPujBkKKrO0XNGzUDNvo3T2wtloBmvD5pcr83LCoVOwA1b19cMRLI2VgdpEkc&#10;UjuXQ1G1B1puTiXdQVLPFNB8RJlpkSbVyiairdRiKfaBoohGcs9V0/uuNE0aQQzK6IMvcWXhNaak&#10;f16YqVkykiK8kPOQK8xGKNtCagweFZXMQGTPm1y9jsrVKadQNqdMMLFkMvHJF4dLa6qUadm0WvXt&#10;WmJ53Kwz+KQZaMpBeivzNRrjpSnX3NcSk8K8H8N8NhibP3TyMWliVgbTtqfXtgXc+vijHBl4pOLJ&#10;K/GVSFe41u6MP+cchaHM2CZHPDWjLpW7qw6CuKpvFD8ZBloTdKzstzLcew17d8Whygyyo8ro0Kaz&#10;oq1rTUqxGwpiU/NY6jyP4f4dGmfjD5hWVo1WJgQH6enrpjNZ7x3xLMeIL/FBClV4iioWm/oe+Lnx&#10;Fcj/AIPk5cqFlDKzQRRaLG386DXGdkzj5nKzIuxUBWtFHp3PT0xWGqdFYzLOPBYoprszVeZ9Sy1O&#10;mp/LG1zH2vzsn/Tjwr7LZjK0yuTrIyxbKAajSu42P/ljD/ZyCfPeOJFm4742qbpPu07+npizmybZ&#10;LMZyeKZUiLELdqbK1NCcNTeqX8Ts+fyEscMUCcPLG1GnnpVRXVgNqYb8Qg8Oiy7N4TmJZEktDMtF&#10;jTTUafvtgb5KDMeB8SN2zMs1I1i05rddBSp01xDJQZCSFsvm5uHc3LZ0AGoYevYdcAHZN3+JRssV&#10;zSxZX5aXGS5ZKgmm+v7Y6/i3iSMmUyyc4QlpXYANXX88ekXKJCsOTmeZRUsraXU7aU236nEPD8/l&#10;/wDFuBNCiQ28tnmZj33xaak71uXm8fzmRjTgInM1bbakORqTTbEm8SzPiGVjn8TkWGS0BIUqpFO2&#10;5p3rjQLkoWy7Zp8goWNud7aiWmlVHf8A+5xXZzJxZpTnCPhFV6LLcF5qVB9P7OEuFmZ5PGoSZtc3&#10;nLUmXK5WFVM720HsK6knucOrNl/F5KvmZ0y4ltia4liOn0pjNNDDmfEnbM5tXSVLls1FRoCCd/XB&#10;vEY5fD80gyuaV3CAOqKVsJ6E7GuJ1dA6LVzTyZHxLMZAhp7edmy7cTcdz074UPCzHhsEy5OWejmN&#10;7WJWp3UdN/8A7HCOVSIZXJVnbLyhyMwss1L6a1PU07YtFzWSzM1WzMohT5vCVbeM3oBt3pha/Et7&#10;7s/nM3DaFDN4bMXNz67etdRhjJ5uKTwd8u+ZaaZHDsz6CQbaMdqdMLeJZzwvxAJAsPBAZzKi0Laa&#10;DU7/ALYuMl4T4RJ4SI89ZlssFq06NcWb1p06UwPBzPg+Ks8TlzuasyCeJZdEjlqjq1A9RWtey7Yh&#10;P4NN4X4bFLlc4k+ZZgOWTlT/AFfXCubyORlziIjrDNG9V+WWOnenftjT5HwzNZ6MytNEyhq3toV/&#10;0jtTsRg3o7peLnhnhXiMOVo78WWFhLZdpITqQe4798XCwx5nwXMSSwLluPOedY/OQNgTotB0wtFD&#10;4vF41mMxFM0EUaC7aiqdwOv5Yh4nms14hkUh8MzNcnEnElW38R1AB0ppr3xj9y9x9uuYGfcxZeGb&#10;KZNp60jVG1CjuTpv3wjCyy5x0eJllSiMysKDe76YsZY4W8JgaPOS5ghgJWdgFqdNtNKdMVj5JhG+&#10;bytjMECozctTdqPUnGuHVLw19kPFMjm48nF4fkW4+V0ltapmI0qa9MKeIZrMPxJ+G8wibyQQkKnT&#10;Q0OlNMIxTNlvFEjyt2XhlccW1gAa6cx98avxVcrkfA0jfxX4rNvaHRGKrZ1Kj7xHU7Yhx1laGRqy&#10;GS8Tjy6356ZpFdqRJ96u+h6Dvhn4lM79puFDIuVeZaszLUoANjvv3GM7m8uk/i0Pw+b4zo9YkKgR&#10;2ncVxrvCRJlYcy+WhSN1biLxWtvNOYKfb9MauJZOf5n86vh8PgoycDqcwaB+WpFdiDTptpjuXkyi&#10;+HpDJDzwJzu7ULnYgk9TtWmM42dkl8a4OWtcqp4sFwNprU02oBvpgk3i+Xghl4YfMTFaPtVtenp+&#10;eMfW2Oq6E0ORj4s8bZVJHARZdStQenr3xdz+JZUWpHfbmECcK40dti1Tt7dcZmKTK+ILHPm5LEES&#10;2qtTQagEab/thnNSQTTJIXgibLpThK1ZJadSNa+oGDWpOO5fxvK5XL8NMmHWWWha1tzqKknSlNxh&#10;/IfBw+CwPmA8rOtLlpqafpX6YUlWQNTNRR2yRi1eIB5tgS3p+WFs/kpUzXCDPAjrcqxNdRQNTXat&#10;ffTD1s00+tqI5MvLHEuWutNwcK1KN09Kg6Yx3ieczsGajVI1yeUEpFrSXFjTXQ9e1cNZaWF/s3Oq&#10;ZpMt8Ky2IrElq9K9PXr0xFc/ksx4tDFJGsqr51ZtKnrrvTGYaeqzEDhkvFs67eElcm7wyTILsx5S&#10;1ooV0FRjGZLwzNPmfh3YRBWrOrNVqH9Ccbz4nNeK+PTrLk2jgjUGJmXenbue3bBvD8smZzBlgy3C&#10;a03tpQLv6798bjo4kWMipFmUGWzbJbLysqncdsaL/Ec34j4OMpm87OMlHcG+IzFFuw/n8sIPC83m&#10;y0StEwtj4dC1dwAfTc4+e5nxjMZprHRQeLzMy6egrjTHLZCO9btz4P4U+Y8QkMeZVMsq8NXRuVVI&#10;1oOuKfMeEtF9pp4DmldIZf4rtoTTlAGnToMX/h0+Vjypa5vho9Vg4mtRrqRuR+2K7PLA8zeIFVeQ&#10;Wlruo9PprStRidu2E13AzfxuW8Fyc5kZI45WF/8ADPKNdBr6YFH4znZsrImVjeaK66RGattevqPr&#10;jsKS+LtLwommmkWqxKukYG/YbYe8LyKZHwV1GkjxkyvdUp/poOuHsDmnS1T4cksnxA4zRhlMbMtO&#10;YE+Vu302wfO+J5nLeIRNlHaJ5FEcrLGAabb4jm8jlMtlYuCZ48yzcz2nhsRrt1HriWQy+X8azl/B&#10;fhxcj26s1fvUHT1xezukEvofhfjsuf8AHJcpDwZnMFsGbl0CW706VO2uNXDnPDR4UqZxIlael7y0&#10;F7E1IFKGo/LbHzJ8vmclNLlEsy6WlE4VDaD+up3xivEfC/HpGMc+bcPcXRHk83civbHP/UzTBeb6&#10;d42wmZMl4bnlmyVtVSVq0I6t3amM/kf8Lynh8zTTfGSPUuzKLqKa0Wvcd8Zrw3M5rwhUM2ZaQqtZ&#10;VipdU9STphufK/EeGzZySSThSMLokoSte50074sPXipMA0Wkyj5DMNnJ4cgsjxpejNN22201wF/F&#10;ImgmmkjWTMxqBF0sJ9OuvXGQi8N8Ry6zQKXhKygvY1NO/wDvjZeGxeFQ+ITCSF3RlJTjqTew0Ovv&#10;jRy1YuB8VtmPCsnnMu+ZnzEWVk4SFoFYySOW6k7V/LCuW8Og8KzHHniVYmYhWaajOO5HanXHLc7N&#10;nGy+Xty2WTREiaheuvMdyPTFc88hzOVXMzo/MRe7ckY6UHWh6nGQrw2piBxO5mEZjwRMyJDLk4J/&#10;4B6A13010xQJ4q3+JGE5ZDG33H1pTQUrsf8A7rH2HKZv7L5f7NrNnJ4OPMvJfqOzMRsfQdMYrMjJ&#10;ZvxLMZvJxKIhW1uGBI1Ogr36fniQZayO+q5yK5aDwGV8+7ZfNyqoVmp5TvReppoMYLxeHILmHM0T&#10;8V2Lr8yl52BI6aaUxZibOZ7IzAvBkOHWSB52AtYdAN6+uKdvs5mGycudz+eXM5orWRlatCT1J016&#10;Y32WBgb3ZpsgreJRmF7VDMCqyaJQd8N/ZzL5U/a63xWZ2Bryo1QwA09sCkyCGaGFJrpkpe1vl9Ke&#10;mH5k8P8ADc48rZZpnPKqvWrVGpqOtdsZvd046Hq+g5XxT7OeEeD5+LJQqj2lZUdQZTdzG0nYdAaY&#10;pY87HmvFsy7GR0nWzk5iBuaCm+2uKBYkgkGeXLfESTSqqcWOrUIrU+mLgSZWHxQRwSLDPJbxVgUE&#10;16gdKgYzcQd2+zXEyHJ+0CZaa6FChKtdSwqK6gdh03wfM+JosccEWYlkywdrmXUOSNh6AfU428fg&#10;Hg+f4LJmPgLmUTvbWV3PSg666ke2D5/7K+H/AGcy6w5TMrJncy1YrWDgAaGtagdgcbnjNe27y8vL&#10;5XP19H+98szH2qz+S+EykXh6w5BWAZE3p1OvU9cUPifjhzfiuXne4QWkMra82409MbnxbwvLZbOp&#10;N4hmFjnLqLPMUBHLbTb1rjB+J5bJRtLKZuNOs5C8o17nsKHAA83Vhkhp7vp/2bi8N8RjhfxKbhPN&#10;FRIE3l7aDavbtrjXeLZfwrwXxaKZVZX4FEgZQI1JFQbRzaY+D+EeIGDxKTNJKqZmJWEVzbNTcV6+&#10;uNDkZM9414P8Xm3vojWvuXJ31OOfLFON8W3279tc3fE8zDlvtI0mWZcznHoXfhgm09RTQUxSeJ5/&#10;4HxJp3RJmZK2Lv8AUig+mHPCTDHl8wkUCy5x6lXfYa7e2mLmTwjw3N3y+IT/AAwkUFeXzV3AOw9K&#10;ipxQ+rzR7KcFT/Z7xFc54g+aljWLKRa3O3fag9N8e8VSTPeKfGwyQFLxwlSicMD0213rhuT7LQ5P&#10;I5hntmr/AAebmVD0YdKYpzGuQz0cK5Zs1Kr0vZjw1rttuPLhul2THXfFZ57whM/mDJMGSMtzOzCr&#10;aV0O5HY40Hhn+H+D5HLzu6yozGNpfwKRQKB3FaE4q5ZPjvDWlzbrHErW8VNApH4fQdcI+O5zIS+C&#10;xiN7jIgQxItFdwKk660pjPWTxab9NpWeRhh8X+2EOayuZXOfBsW4D81yjep6nXGm+0XgkS/ZnLZu&#10;cPkMyJQEgSgJUtoKdKHXHzP7OeLN9k2nzWUWObMzobkVSxp09MMp474kz5mbPvPnVkrIzPUkV6dg&#10;o274vWe+Jf5abt9lfsZBH9n486Z0mzUr0n4TAiIH8XTGXzsme8H+00KZXxVpUXlbhSFlDHoD3rTX&#10;FbF9pplmctIthWixXEgk/sANMGzj+IZbw8zzIMvlBZKiu1Q9TSg+mEYq/fPJxx5wW98dlP8AOZrO&#10;PO2ZDNG8r5gqSrGlNOoPQYEvDz/geYjjy0UOWyriNGdSXmB1J+nfFFmMtDHNHmkfixyMCiMxIZtS&#10;NP2xufsnGmezk3HziZDLCIcVnbRDtbjbRgbuXJ8mXAc2Nkny006ZeQUtSiqjWjTuDTf3xPJZbheJ&#10;CKC6PKyqTO8tCG9B/euI+LZTwR89NPksxLmImfhOrx022NdxrsMW/hmc8Hyvhcy5/LP8RcLVdqig&#10;6qKfTDyTWwsz36qjxGCTKZmOETWLHS51b8Wv0/ljYRJLH9m8pn/DcyuWkdKvmHoWt9SNK9zjJ+Jm&#10;CfMCeOZTlr7FRVuu/PqcWmQEnicjgf5lcqhkgW0igO4IHLp0wdnNf8fMxxBnvGMsks8k0C6W8Ogq&#10;vvWoNPTEc4iN8vJI5dFAsiUXLXfbtjub8V8K8K8JEWTTj51ksaVvKnQ+xONL9g8gfGftVEuYVEcr&#10;ZO93KqHYk+u2muG+pz8Unum51PC83L9kIzkIbcyqs092unUkDUH6YyOZlyk32ojy0IbgyRBJ7tLH&#10;A1oBp7E/ix93z+f8K8HykvBmiiija+WVZLrwND7ltqbY/P6Z6HNfbQvG65bITTuir96RSaAgdx+e&#10;A9Nbs8Xyvk0nEhm8plslnIsllpnzM1x/hLpvVan33w9nMj4ll/AYc7N4mq2LWVbqlyOmmmPtme/6&#10;RZuTwfJ+I+HyM6BT8P8A9ySlKkmg5Rr+WuMx4j4Osf2ZzWTkeKz4evJULSutCf8AV9e2I98HE57t&#10;cc/uQNJfMo/EM1n8vHBFaYW834Wu09yRscKfBzQZ545sxwKt/wBpQdR90eowEyTeD+LGSKB55goK&#10;qq0WMHWnfbDT+Px5vPZjN5nLQZZElFqRKKgnqepONP6H+LpU8nONeZJ4njzWdmmaWfJ6LEmpcMKN&#10;vtitfxnMv4okXHaNJVARkUC1tgtO2HAmSaTMxCa85pAb1+4Ox66n9Mdn+zpT7Nt4jmM8mS8OFUSn&#10;32HQeuEem2yXM+LRZj7Sv4fk/wDD4csqOYObMO1IxXSgG2n74y8yRQ5pyUlz8roGv4ZQA+nXbGan&#10;kz2ahcJC70ccK/S6h9cfTvAmzJyOTj8RKQx+eVWW40IraO1PX9MTjiY9WfkyfIQPAjl/DsnNmc1D&#10;8Pk1YBkZayLXc9qVOuEZcr4Z4zmvEY/DFlfnVmeKPVtdFofKf5Y0+Ty+RlzGZhlznGy0TDmuHlOt&#10;BsB2O+Knw/MZHIeNeJHwyN2yy0Z3t3atCDTFuT6auXHH7tsh4lFnMr8NlRlVSxaytK12gO9fTUYu&#10;/DpVlyWajhaMq6886x8oFKCgHX8OKrM+JxeJ/aIvmommZ2CcBNBqdvSo6/TGohlbwbK3S8Lw3w2e&#10;KiQ2qZD0oDTr++Od66vQwFWqsv4mmW8YTLZiGKOFahpE3kVhoetGPUde+N/4L9uX8Hy9SFRmUFrd&#10;6jbY7k4+Z5DI5XxDxri52bg5O8lkimBOvc9KDftjUZ37LLlvD0kyIabIrWS1F1odBQtSoHfGaY1D&#10;lzxK5h5vEJs74mqpDmZ56qqMblu6k9u+JZjwnN8QZzOyPAl4KJBSs1dKjqF9cGyCQ/4ggZfhstUR&#10;8L/4oP3q71rrQYayp8Rm8UzmRkieGJFocxOpBe06GorQdxi14s/T8VM+Y8RHiCO1jJAojWKLVRpQ&#10;64uZY4X8LzHHZp8vGql2lW28t91T0ANxwUeHJN406QlsxDeL5YoaCIkV0G533wZspmYcisUUP+Ui&#10;UysvRRswFddPTrXHPkj1aC65s3Bmst4T8Xl4ksiKn4e1rQTuanfXHMp4tmM1mIknsgeBuX4epGtT&#10;rSuvvirzTnxTxJIzHmLNY2sUCS0bUX9aYr5cwfBvFHZWXJxaJbs0qjG3rin8zwzVtTn/AB3w74Ic&#10;SV24LkSq7XXBtT+e4/fFbmPCh8P/AIpHzRuyyKsslNCf6dKa4zGbysOZeJssihVa7ykgn1weOTOT&#10;LCc14nVBVLeppt7U/bCMH4tFPknZ/CvE5vFVePLJmYVXiJfyBR31/TBIfDs1kZ4ZsnKyQr5VSlWB&#10;PMSPTrhbMfa/xz/7z8p4TDDFFDl2a17aGT0J3NNq1pgcMfi2f8JLmbgvG1WZaUTUUA6//nYsH/VZ&#10;+2O+Gs814p4flcxmM0mWTOTMtVuUEIa/dJxls7nM/wCMeLFg/CmRhe68sSV1Ixo8vBFD9m5VlhZ5&#10;yrCC9dPelP3wOPwtVhrx1SWWIh3Wh1G9V7nthY1K65g5HwiA5WfjTPnM4yh05aiNANR6/wBMKZ3w&#10;vNZLJiFCokZgzWbW15jr+QrjuXnzvhWYR8vKrKqUd55AGJPanTDnh+Rabw6af4h8/KyEyz7Q6mpt&#10;B3PSmNNZYctk+ufRNZebK+B+IZrM/wDvEsqgqq/doNa1/cYlkvE4/EPFjK/hyolzPc1aN/5Df6DF&#10;X4pND8mOGHjMG5orayOQPTQA4J4fHnpI8oaKifxG7lxrb6YjHEXbbPkMcfUvpfig8Hh8F4gyERzD&#10;WrKzUrW3zADSh7dMYn7M+Mf4A2clUqIZpeVtSIgD1FK100xUeKZz7ST5gZXL5Z4rG5rLa0PTSooM&#10;E8M8JzGQjhWVW8Sz8krOqMwIAG91ex3x05uOWOrkxMcc94kz4v8A4v4x4hlmzE0ssLKTEz8ppXQg&#10;9dem9cOeG5h/BMvUtwswEPFgXVUB206V3OKbPeK5+XIplULzMjgXqug1pQV6emGsvI+R+0EOaktn&#10;zJUI0HDNKHynsfbHMHxdAm1GNBl81w5/Eo4+O7MLrmqX13AOvXU4mmVzPh+bc5tUl+JYtlVbawai&#10;1V/njW+KTplshFJkpYnzjweSJaFPQjaoOw64wGY+1OejzBgjyfxOadwFl+8afdpsANtN8aGWzerL&#10;1y/Oq3yvgma8Q+0kcviGWKONPn+gJ07adTph/wAZ8J8N8P8AFMpNFlGkYLxLF1tIrpsfvdTi+k8b&#10;ycngcE+ZDDPq1yW/w0qNQ7DpXboMU6+LZmaZJBaUdTz21Moau/t7a4w91bUw0ae40ORTP5WENHw8&#10;tmEAfhczJJ0Ffb6Yxvixmk8Sj8Py0Ll43pwl+XQgUoSNf7OLd/tE/gPgaZTKK2ZzDMTc1OQU5aD0&#10;GKnwvOLn845eT4SjBpWZRdRtKa70pitZf1fFSGtHdZ+F+AZnM5VzIl8IrcxYERsDvXt/LGc8aOZi&#10;zyZSBq5Zm+bueYnahrvjc+EZ5/D/ABBTkjx8nI3LK7W2dKdiK6++HPtHlMtDHDPHmEzGZaXh2ooC&#10;qD1qOoPXrgMzemzyxzOS+TJDlc2xhlf+GpPKopWtCDTbXH3H/pnP9h8nHHmftQIl4C04Wo9Qyncn&#10;pj57N9mo8jH8XlkbO1YW/DrUANSvvTFx4n4ah8Py2WXLsZwoAsUEKm9D2ONXJ/0urH1wdmeO/wCG&#10;2X2j8Y+znif2wgzHgwWTJ2kplYIz8s7AEt+9Tip8Fy+VkzWYky6o2fGksrV4cFx0GvalPXHMv4fJ&#10;kfs23wkauhcM7LvUE/kOhwtksrEnijZp5Hy6u33NQwGwo1K6mlcZZc7d2/j9fGeuJxXeejkyEiTS&#10;xs8zIDFKtAVrrqp106DtiSTRPl8xnVWfjRgXOy0tN2poNgP2/PBZ4Dno3Y5hgkFt0uh4ZJ6ncgdh&#10;+2EZ/EYcplGmgle9WKqW1ErDcW/6q6E4x1aZe8wnjmagkijt+FmZquzKDWvYa6eUmv4uuM39pvtH&#10;4TBJLD8T/iGaLFJ2SMfMPf0Fem3XDaZHOZ3Jt4nnGtJrycQDiKNOX/6hXblxh8/4fDN482Vyq/5O&#10;HyOV5mbtTt0OKMTfcCh1M5nxzMzxrJI/ARYvKsmto9f5YYyskWbmWGG/LQtEXlZlqzdrtNBgawZF&#10;YYYpMnHnLIruZTy0PlI0odsPTrk8lkY8xJmUMsq1gVPMldWGvToMVsp1lXGY8EhyecWaWSEpUFBx&#10;NXHQCvTpTGZn8RTJfKyyNJRSWaRaCNa1O29CdBirzuazWc8Qy0M2Z4sWrxctC1DoR2qe+L3KZeGW&#10;RI2CtIrjmdaClNu4w0/M+/6atyp8QlioJeIDqy3EA1HbBWRMq8Ls9OIlrNbdbTatfTXFjmoMlk4c&#10;1BGzM4W5Hu0rvp/9Q9sJHLZCfK5eAM0ssi14USkW9SKdRhgULnYfOyF89IrlRYxLMzGtNhtpQ7in&#10;1xfZbx3JweD8LJ5dYc0Vo/p/q+uK3xPJZHL5HkeW/iBHu1CEagV7euuM3mchI6xSRh0vrajKQaHY&#10;16jHQYiUOenV9HH2jnzXgs1bWgFoRUk1AA2H74RyOTHjDNmraSopL2t/EI6Gu3p+WKDwqNMqs2S5&#10;3sivRpfv0NTQd8W/h82Zbxgxt5GQSc/K6j06fzw/TUGQ9Qp8jlkzh+KtjA0YrrfXoO9MWr+FRQeE&#10;8SO5quEVI1BVP9+pwvmnyjrlyyXLGxEVrWs1e++Ghl/Ecy7vDmVWGxS9u8oAqBQbEgUriO5KS+Sd&#10;cvnJOK9ZkqOVqKxGgFB3/fEcz44p42QiZqLU8u6dxXFgMpw8q44qzRyvzlGoUHUCu+KjP5XIyZx5&#10;WVlywe211ozHarH9q/XCAHmfL1G8C8TjyWay2f8ADblmjclpV5WV6ULKelK6/pi18bz/AIt434gJ&#10;8xXMqFB5VqQV0JIPf0wokHheVy8MSXGKSvEZV1Hr0xoXSQZdY4IlOTSIXujahNzU9z2wvfnZU4Ot&#10;ZWfzmb4kX+Wd3mKDhKrUBXbX174svD/gY/mTSLLdaWd2oRQUpdp9KYq83OscfBhRly5esUrrqtdq&#10;7b7640nhuUyjRootky/FFzNUbAbbaA6nFvXVkHOpdMlJ8Y8kbq+zLtRj74u8v4cIsrDmWydsUTF0&#10;2AJ1ry696mm2L7O/Z6OHwaHOLK84WJSqrQBAp0Jpvr0xWr4hw42YzpO5YlJWXTm0Onrt35cc+34r&#10;MVutEmb/AMrG0TSxKLOY1kqK6dwOp/TFsgltSIRLS6rszfMF2o30oSNOuK1CTmkVIkeunNpYSK2g&#10;10+mL5cxA+XVokRTFHayvqU3PNTf09MLgmqdWczWYQQvFFlrYgovdpCG3qa10U+v+rCwmiTNNCbE&#10;SJRs2r02qw0FP1xyGSE+JIAt+XdSJZVW7h9GOvQbjEwEGeaRf847sAjNoK/6ttgP/qxU+4sWaifw&#10;VVeNlliUhNq2kki0n8ROuALA555boYgtGZl/+k06U61ODpnLViMyfJL1exajTTT9qb4dhjmZkkYW&#10;ZMrUX9N6UP8AI4LNNWbkMYzDm1qLpdFoXr19/wC9MIF7meBG4TrQsttDIN6661Axp87GhklrFwWD&#10;AK0S04pPcadsUIRCxeRVRpFHCVdLfqOuCa7OKpmYPCCIeK60LWN1J0oOmPRmaPLTGSJ/iVoysy1t&#10;oebTF8YYny7KDFEFUXW6FTTZiK1B79MVnwwkWrFYZEbzM2+mhPrjTGl2dyVo42YglKm6LiszLtUg&#10;0Nf0wrEpeaaIPfHf5nj5ad6/p3w8tsM0xzMRfj/wkuozU1rp+QwMpHJGxy8LWRqBaa1DHeq/3+eN&#10;JjDKs8DQnLM8IUi5GoAR3rsOgrvgAzaRTQqeJIlp9Qh7Hrri8K8KFbU+JRlF1+mo3qPfY64SjyOR&#10;y/iCTT5lGmf5jL5QPeo1oNMTotButOc9k4HeJcvOfMzSaqOhP7Vx1MuEzDMcu0qlrJVu8ldbjToa&#10;adselky8CyyxwrLC61W2Pl/p6YHl/EJEXiOvCjZKsqMKqNt9sQn4mtCSOGCZKJyswCuslb3Bp111&#10;xDMOGZ0ilsljqzRLqBrieZkWSZleK6WVlaNQxr9PfCxXMvC/F4pcMOKy0oabClOmFqRqakImHFS5&#10;Us5+Ujk1qa9z1OCSZUP4SnDVtRyrrc9o600rr66YjxJpI5owia8ru1RoNqjTEsnmmhjzDSlZoJFF&#10;rGhZOnsvbD1UdR+CrSR5dUayxWd31Ff306YcDzLnFklLSQ2g8y01A5ajv10xHItlTmI51dg3kSW7&#10;zjYj/frhrMqsbSxoOHCaHm3Ldu2Je40TLuA0FsjXGvO+unY7addcBsmDGGNrIx95d/U1166EYBl4&#10;5hIZBE4q4W5pAb12rr+eHo4Q+RmRUVbVNpu5t/0H74U4sEXGzj8aGXoVlXRe2nfscX8CTPWSF0iV&#10;FAiVVIVqj8PelcZ0TP8AD8GjKmzc2rCutDtqBvi8yLiOOYKGeBkDxPsdBSlcSxOCCKVXdFZmj0VG&#10;UEoAdra0p/LEVdY2LiVhM1UZbdEOmh2/qfbC7ZlvipZBaklihVVbRToBpqT74YcRr4bfMzMq05Vo&#10;bSQTUnc9Na+mJ9oleA+Zz0KzR33K3K0hHrQnp/fXCeYhykOarEWRB959qfWtWBG+BWSjxCJjN/EU&#10;hX6kHXXoDr1rh6UJNMGmRERF5V/D6kevYDGlKSaBdWa0SOwtRlJJBOlanrgMeSrnnlR/i1Vh/pAb&#10;ahOtD36HHpwJc4iKjLE68nLqkgNBrtr0x2SOaCRWkd1QsArqxtUV1JG2h/LBLqrIXjy/jmZiot7N&#10;azXHbqK9O1Rvg3iCR5RRKkdX4nKtot0OppvTHvhlTMfEB1ttPM3zAa6itNT6UrhCSRT4eJZYXzCK&#10;xKXNQ69NRtgCF55qKVFOaCJzqZbkVVPEYE1NARt+uH89C8M0Lxi+imxWaptJrQdPXAhBKueOaMzR&#10;ZwqUVG8oAHr07dTg82aU5TKJmIn4SKHv3DKdaa/y9saU6KAzjzwwiyf4pFJV+HRn/PYDrhY5hW8Q&#10;486cJ186NIOevQAaEA9MHnz2XlVzEODDpeveu1Kde+M5fJL45FGIVjeCnCZ21aopSvc7YoN0b025&#10;EsL+IXF2vao/066D/YYJnJYRKVy5t5Tbb5rhvU9vfFL4dEP8cjjeDmRgFVlpqNR6Ur/Yw86zyeKN&#10;I/PGukVutWGo26em2JTTV811lJ4YpHR8zwnto8rtqDutKf8Aq13wN5GfNJNGnBq48y7AaUJ7++K+&#10;Mx8Fnd1R20uloAXB2p0weTNMuXcWIx2ZmWig0009MZ653XpnZozs1kqrWTgW80RPS3198emJg4xE&#10;TIgXntkpuK6U2/XEMs7TeFrGQyXKbnfUIxIpQ7mv97Y7mYXiys7rI0ytz3LRhrQ119N8LRI4ixzh&#10;cms5R1DJw3luqRtpX31rg07Lw0bqWa5uISCBqdO5xXSJKWEcg5HSq2VU+5Hp6YajXiySI8t0Nijl&#10;UFe5PfTfAGo2LqFmOFJkctNMJVia61lamxpsa4hHLIcqiA3i4lJWW0iv/wBlgMxjhsy6FpnSrrdr&#10;y7jXpv1xZwMs6iFk5x8y3UFKbmuuhFSBijuen4k808032bQzwqFRSzy9XPRiBuQMYzMZuUSXcS9w&#10;rWcVun4jTY/yxufEJ2j8LkkhhaaFmI+YootdSaH0pXGDmiC2VZJdiyPUgV9aV9e+FMdRUVsxmIbb&#10;SY4i3I1CSep+m1cN8WNzDG87Nlyym3qSNAR6Yrmh4GYtESxp+FWoEG51GDZibg5iJzckJdQqsuq+&#10;vp/TFEbpRrJBmiY+dGqGu7k6KANjvSvTE2SUSc8nCa/ytHUig3qPbDfHyrM7RhOKXq8r1JrTS3av&#10;uTTFJMuakznHRJfORLc3Nb1aldaaUOGHNC3Y4mKyZqaaIuzGxW0av7D9++OKqzZdoC9JlahVVvLE&#10;dK+o1w7lY45JFjudkdhcr0XY6FR/PBM2hguBhWKRKhZU3AB3t2IOuH7HUA0DEEmslcTzBeblpr9e&#10;tTgub+Ej8NhEWmY3tVaqCerVwKN5Y+dLnd1rxbhdSnc/piuZXjzGazEaXUfksagqelDXT98Pe6/U&#10;rEM2V8LikpfO6kSOsfMvemmo2rTFZLwGz0EYS0K17NuCRqRXEn8RNtJ7kAUuqcTYdfqN/XAspnIp&#10;84HitWCRwGd9SDTQgdNegxOkeZcPFPNZWKJzM9yIvmRNlHp7d+2BHKR5ZgsUlIWq6q2t3So+uCyr&#10;N8VGEfmbztdWvdqb0OGjmIIcrw1TjMzUVmUFUNN6+/6euKHUvU/FRQg/DvfI9kkpFyeUg7/l6YM2&#10;Ta2J4bPl0tVm6nr9frjxhbhTuQtxbydNfTE8hxf8SSKSWIh1JVraliPu1H9jDMqXGtG8RHh/hskY&#10;sNtQzLWsTHvigeebiRvHC3CtLM7aFfQdu/r0xbz5YTIsrozqtFZOHrUdz6flhnJwcWHi8FHdahm2&#10;qKU19+2JE1aerVkcuWgyJKzVgd6t2qB0/wB8MxRq6uTpONGt8rA969q4rszkWy2a4MTJEkiVUyU5&#10;qbVHQ+uFI/ESWWIRPVf+6q1t0oT6179sPh6kjXL5XgRpG0vGdFrG0X8NSdwK9MRkzMcPhOYh46l2&#10;UFW3odiB6/tghzitNE7hXeVCWupWnQjtTFdJGhy8MvLwWajNbS8ncgnauAfzJJiGaSOkuVhXiros&#10;V2vt/e+LTM54LDAbOG8bcO5aak6fn3rimyjplGWOlgjU2syghjTa70649KyZqS8OnDjW/hJy0PSr&#10;fy/PCXmZrVZ5uYSZETStHFmX0tZaCvqP7/njOhHRrEf5Rdi3F1Gh6e364bSJ1hDvq5pIt0gBcHQ6&#10;9ugxKKVYJKRwrM2sa3dF7GvUYYV1XncqFjCxi9y91uuoOBDLTRrLAoZ2uoztsxG1a4YkzjS5lTZf&#10;KymJuXYd9R19MRzMoysYNZfiGp94NaD1oMbHVCalIuM2YaQ5dlQNTmaoLDev0w3FAgtLOrsK2rcd&#10;u59f5Y8Zkmhcxu0cgY8jNVan+owGcFWiiQsaa2bKjEaAU6Y1s01CmyoVayS8JH8n3dD10wxDmZMn&#10;l24d5mfRkRvMB0wCKIhUTMIjUetjNqlDTbt74NBAfit2CCp7HXY16e2J3IK0SJsxdG92XnWPk5vP&#10;TUih1pipzUY/xCKV2ZHSXmgVSAx21w9ITHCkoFi2WI0smg101/liDvfwpXZoyeWVWYE+4P8AM4xt&#10;ONVJmnmkWxGYor3O22vqe3bBYuaNHNkrnlWm9Ou3Xtgk2SM9lG4yipkRWrqNvoBiJyhjjqjNKzH7&#10;tCFYevftinVO4Uc0Zy7l3auvJbXUaUPU4cGaV45YTlWZEQcq6UJ209emJZTKsWSQGxixLNaOZvrt&#10;izi4MjOlzEnyIjDYa76/lihCzf7WVmSeKYlUtjjb7+t3tpiUfCWwZgXtLz3W2U6Y1EseXiXiLcIx&#10;QsJdbdKAj09MVPw75iHjDmhS61WWu24FNsVw1j+ZuZ8pH4Q1kVBEtRf3PrvSmKWOjKzvNylibl2I&#10;7H6bYJIZGy6CWx23W77oAoP+MJSZUy5Uugsu1W3oB/OuElY7n8pnD4ersLpkNQzI2lCNAfUbYEQE&#10;mWeR3MzfctoFr0Nd6YYycAbI0mtgf+I9y9AN8eLJnCAEZZFYG27zdK+37YgmsBXtj4siLxCwLNsU&#10;B32xKSSXxBQhdbS1LUXUg/dr9MOTZeSN7pEYueZJbhT0BxX5aSbKZh7oUhQeXqKnqPXDTdI7lcz4&#10;dHHl0iZW1rystNhUVpvgcMCjNIsqsl+i3L5K9QBi3eRJ1asbSMVJuWlVPcjp6nCbQTSUudTGy+ZW&#10;0XvU+mEbr1+KLZfMrmOHwrYwwjZm6+574nJHIklsYXivUtfrr0xp8hBlf8HmizMnCzVvEutqGptQ&#10;9dMZnxPMSHNPxGUqNGaJaadSMUJQGW+epB7pZbJUuFtlqUIZsChKLHZI1z3crKuj1NNMdmZBGGhj&#10;vRvuroaevrhiKJCta3FaW8vnrviWtgqoTNoy3MlxF0u1p39NDth0KTIycyUr5l3wH4VRmo2Zn5FI&#10;tuoG/wCMWEMEfEXiGxWr5uYn1GJ2TTdGCCzNRteqXauirU1O4p3wSeJ4/FJMurfJFLmRt9K6+3bH&#10;I4hxkI1ZXqq+nr64sZLZs1lE4Yu+6q6aVrhjqSVQ7BpprPKrgp8vcen88OoRFmEcMzJbRrm83egG&#10;JPlw2ccvIx+aLpFUi0Urp6kaY7mfhuLCI5Weq8zdK/3pil3BamKRJfA2KmJ4+JR9g1afr+mCTh/h&#10;YYF8xrzLzKFHrpU4rcnmEX7PzLJyraqMvD6E7DuBiIufw1EhfhoZQE3AodtD7UNMcqSO9z8JceIZ&#10;dmDlSp+6OUkdPf1xc5VuHmnVomla0C5moak7jbbbFblYZGznGlm8iUtXZR6g/pTDgtgzHEaR0gCg&#10;O7UuXqaD0xDd2DbgTSp9l87l2dr2yoKuza1Ghp3t69/pjNQfN8NhchkjspdxKKaNSrClffDGTkbM&#10;ZcopZLFHzLdadARXrgK2J4IylrGac3Rb6A1LGugoK45fzanFBEVPD/hubgi4cm5169h2wvMeXMRm&#10;K4IgFq+btT070w3loEZTHLI1Roroo2OoI0OoxWoyJm81K80rrL5ZVbmuBrTbTAf1WlHillmVLkaH&#10;zOzXcxHSumg30waKfMOyLHbxLbY1uHk6VHrvir4ojhzLLFfxdeZiQS2hoP0w/BJOmeVjLzBf4qR9&#10;COlf6Y0SPasL5IozNAGZwpLcXXXc07egx6doszBVhbJbz0bRj0IPauE/iFaGetzS20RutO3p7YVM&#10;yLG/CZYmDAtYtNGPUfyGFos62CxR5NZFZEnibzW033p3r+uDZWVUzyRyhYkagQXUqugNelcV0cq/&#10;FGEycOFlY81DsK1w1lniOYeVIrRuzK2gNACdevpiXVeuJrxCJT4kyWrYJaoytW6pof2xWTRoJpY0&#10;y7cNmp3ai9SOn8hg+ezXF8QRYXshuB8ulg1r+mIzzhm4x5EZRYytpX27kVJGGVA1fUjOTNbZbpbb&#10;yuCOumvpgKhDl6QB7W0W6nMKUN3v0xKdJJfEI1Ls9OS6LTUDenr+mJnLQ/DqQy1VuZFY1OvX2Pvg&#10;4jTV8Yky+aQLe6X+VmHIu2vudsHEzfEPDGLOJ91WDaDTHTFDJmKfwSWPKulhHv1NNMHCwCNZmseU&#10;au11GAP9++KjTIZqK1vlXSoUsajAM9NCT6164qZGeORSgekVAzMtCy9tO3640WZhy5VKLUMxKXLT&#10;mp1I10xVzZQrC7yRt0qity0Hb1wTFgQRRO0063TEKAqtodOpA/5waWW3JJxb5Zk8iqtQ1dKHDWTj&#10;aK9uCzROwKpaCben9PQYaGXpA5Z7ZHVl5aVWh6en74KF1V2WjWOYRhFdXjNrKxohPQd/6YOwDxtN&#10;ENAlXWNdVA09xXphiDLWs8kk3NaAzMtTprSg2rhiIMcu5ZG4lpHFVeh2JHr+WG9y3JRQK0cZZH5U&#10;t5vMy9qDQ16dcAbLHjJ8heaiy1U8ijbUn6UxexwxyyQjhsPvz3SUGg3PWmCME5yL3fzsq7t7/wBM&#10;KNVUcumYjdd4VStnYna0fywLMZRD4bNTRmistVaqvSo/md8WMcVJmaS21l82la79B2x3OROmTMU1&#10;sW5R0alwr0GNsLn8m9asCYGynIQqFVo3Umu30wiK2oqqyOK226WqTWlMWWfkE2XdVZmk3RmXtpQn&#10;v1xm5iI8ukhtK3UW7ep2x1pq4ysV4vxgBdghWt7L+Q9sCo8WXjtK2lmDldCpGOpaFZXctReVVbQV&#10;3GC3LwbI4q9Hu7YUboBzCwhLfJC1ZbfMTrT+owaDilUiSxYZF5U6ip1HvhCOMxKzUuW/ka2lw6gY&#10;ejsSOPS9d7mXQE9zh7aq1R4oY0sF7GqtzA0p374CWRml4c0RZFBXcUp0HTrhZahitrWBgHZV5RU6&#10;aHXD/BSNkIFqM1US3zE9sXQ90YFglziURhGaFnept6UruMTGVny+eBJtJai3KdKnc02rsBhrLwMM&#10;qjLJxeYXK33e3674bbKhJjcW4stOVW5de46e+Cz23mhQMGaFpbmF/QqR69PfEI45TMJDYgKDmu1u&#10;J7/pgckzZrIzRqOFMmrW1AOulT744yvJk2qXerc0SNQMwPrtT0wJB3ThaGCdAEXLpJdcrSUN5/b3&#10;xocqKwrKyIsYi50ZbSaU0HqN/wBsZiXLGZRPGUQIlW6Gh6A9aYfyzT5eR1dpJ8uWBiKLW+g1J9MJ&#10;Nz4tWGhdQIoXsZuZmao69R19McysMLs4JZGK8JWeilj0H0xXlZJo2MGtHq6rvcdqH032p0wzlWma&#10;FDJFxpBUMq0DDuDrr3xmY07NVu2QeXL5N7Gm4jMWe6taDcdiBppvhdUGayJV01NS7rppXam2uOvm&#10;Gy2TyzSS2ZZNLFUtuevTXAJBI2XZ4syoGycNuWm5r79MVrVCalTE6TKGSkLJS6LlW2uhYbVGK7Ng&#10;cZqOzkURWbQqfX0xcQRg5NODdYGJ5tbyOlT0P76YBncsZ1aRI0LXWMjNoKenYYYUvFnswqTyF8xE&#10;6NeQ9rUO29KUApvXEGWRIRW4y3WKs8YrtTT1ph6wIxjaStJQFtrr7kb6/wC+JSZb5lsyK0mixKrG&#10;pA1JNeuDdoMGOctl46I0ileGsWh2qOv79dMEybwN8o2w5lfPdWiU61A298diUBlSNGhmC0Xrf/qp&#10;pT2x6KPMnxRlCVQsUZmpWvWo7Yh6tba5KeH4VDnI0LxnneLqo1pr19cMwER5h+C/xihGvRW5qHTt&#10;0rSgwjlssvxDFXZsoU5muqUFP0174tljjgjX/LrerlL1/wDprWlcabLlJh4Y38PaNnbMu3O73UAG&#10;2/oNxiWQmPhXijxkcYXGNeKtQKjXfUCn1wZITJk4eAipO61dWWi+49Nd8VqxNB4hI0kvHiRiWuau&#10;3elTp6YYzUrfxTxcMssqOkgd6cK4nRRqBXoKYqMlm1zGeeSfWIsWkRdLh1129tdMI5vLxZ6axCoY&#10;Uo11tCvbbrgsGVkjWNJ1Qyil1tVrrUkdPpTD3uy/cd8dV9Lwcx4TSBXYBQGa3UK2gK07jfHY4Ivh&#10;fiLWgr5ElXSvSnUnvXbFfHK5uiidUI0ZRoCpFB7aaAjX0wxnJZ1yMHDVHV6/KXU003/eu9OmM0bX&#10;23RkylqpNxmQWkNEza6HQU1Na7EVxXTzkSFI6SNoGVdTHTSprp9cSzU2djy4gKNS0c+5Sn3gT5a1&#10;0wurC4zyS8CMVDM0Z3pt6+oOAx/NW2tMlnVy18gRb46mK5alz3qdMW+ZmVokImaGMRVVd45HFKnb&#10;U60AFBiviRIVRlRliRA7KyllqBoFP4euOxLCM0c03PKj15qAqBoTTagrsMPWrPa04s4skbQcqvf9&#10;9iBd3U9Bp0w4nEfMNJas1edOU1ZRrUE+vXfrgbJD8RCmYROG2tyroiVqGUenrpiDiyrZbM1fS1Iq&#10;E0r5iDoB/PAz1VsDiTMIsIZJkrIirSpF1TUbk9sQngWbxR4mibzcRVbZqbn3w9lpVXIKqoiMWXnZ&#10;QbDqQQQO+mmHctFK+eTiqjGVGdJbakMNfL0A/XFVa381K6z5f5sjLmLm8y1JC06enqcaKHOy/CvF&#10;mZPiECkJL1YEUbTrUbjTGdlCDxZGnDQrdS9dTQnrpzdemGp1VGMXOUDCVHZdFB1U9l+nTTGS74qx&#10;dbuZoEZ4SQ3XvqzI1aqF0pX8jjqZIfBsjoyFmF76EVO5FNRtT3wLLxtNkb+LxRdS1WrdrXtUDTCx&#10;8Ykh8UiE0dyxta6rqDQUGHHFahJONJKbo3NAqKptK7Hf20HfAZYb1jZlZ73Cpa1dK1rQa9NCa4tV&#10;zeUOVAlWiNQt1W46inU1H5YVWI5XPSywTcHLjyllqFI1IAPp+WIMpvHV14I1y6NxYOLOzFb2q0hr&#10;qB+FhuK4XEa/4bEFiejKbre5NKkdaemFpizyQxz/ACmZiUt5bSelaEdcWfhtqwto8MZYqt+rNbv7&#10;DtTfFy7h5aMzxyRgU+QfK1Liu5/ulcMDMgxzKYlKqiBJbteYae46EDXFjL8LrL8MtiUPMwPFqKbd&#10;aeuEWmytxjEqRZb+KqfeJI603/SuJ3Q4MjmstKZJIJl0VVDtxLa6b60oP3xSnKZpJpHg4ogjrwOt&#10;Sx1FNxjQQzyZiGQ52L5LoC8qeahOg60PYE4ZzMKR+FvmZSzyGcC6Jjb0FK7VPbG+AJZ6yGooL55I&#10;1mRuKIuVEUE1r1G9a9MRzGWtzDgScF1UIyJrUDWq0FAfWuJTLHmcx8tpcq6qbrW1uqPNrX3OIZVs&#10;4bEKayVCuewPlr601xZr4kvwwznmOTXiI0ky/MufSuuh9z1wxFOudZautNDcq0IA71/fEc3LJmMn&#10;lYZoVid/mNygMvYD88c+DeOaHMxTKxZFW1VIbXTf+X5YyTcOyzUkLRZqWyGxryyszH5pqaHsKbnG&#10;m8LzknwKCy/hJzXLVZD1oNe5rgjeH5SWEpJC0KRoVu66Hca1JJxZ5XIJ4bnoTfyWqWuYEodzsaUr&#10;+Q3xLkPFobqeeKaVnjNsP/cZvutX1IroNBgDwtlvElAtdfvXaivWg7gd8a6NcvPfEWTzBlRZAQ4O&#10;u+5I3IritCscqkcSpFl1lbuanpUimvY6YVp/NTiFnkoQujANc29Nz67/AJbYYjJaORkl/wC0l93m&#10;QjcAV1X13xYZQZVswEU2zSob7l0NprXYivc4HNDM3i2YYDhSvcXlXZwNBy067+uE9RzJ/GtmJFbN&#10;Gxnat7LTTppqTXpWow+ssEaszIlgblltuRjsKeu2KifwmeHOJJHI3FkYjzUpb3qPfbFlBKpyo+LV&#10;ctEV5U1p2IH12xsasXJeKuzYysk6mNXluci1NKE6A13rXGWmGbyUjO965YS8jtUk3HXTrjUy5eRa&#10;54NZwXYWrtrpov6/rgEucgaHhzIjtfZw9JCbf1FcQu3qoxzyNSkfh3FVJYcys6tzssrWj2IPfucV&#10;TeDSo1zJFHVzfygG4b16U7EaHFkXysHiTmN2lUUCyrQN7mumnWmA+KZ15CyZJ2zAdKK7LzLX7tDu&#10;NNCMMG10Btmljhy+TiYlRIyWI7MGC00rX26bYqszmMtD4Wt2t5LqzrUUPU6aYDMfEZsmzRukM4Sn&#10;ARfJ6AGulN/0xVR8XjJC6sCFHIW1Vz1FemBx3zUZnWokmafMeJVy78NivMrVN69fQ9sWmXyaZvNc&#10;NvlqaBbWrr2BPcdvbFNaQ18T8SUJ5F1AHUaa69cXeWzkYWGmkzL5pV2K9h0+uM89/FQUc4ssUfBm&#10;mvVPPepJQA70FAR2xXtJmHhVwL4hR7m0JQH9/TFlJOMyrqspaYORK/mVa027Ct2Jw5IpC6wXcdmF&#10;l9KButD0HX0xJ+KctFXPlVOSbMMLCaBGXQ2nW0jp9f0wMZQssSNBYQ1jM1KXnrUdD+eLD4eWHh2q&#10;3xMsvlbVXHUEn9K4msqmZSMvwXdwHVloOXQ0Ir064ux2QczkzBwTxFaMLY3QXAVIIH6Yo5s/mmzM&#10;SZoM0KvVJW1AHQA9cXcwmOcdY5GEKqLlVgaDcV7/AN+uKXxGV/lRHLsxka51ZuVAeoPSoGvXCx75&#10;tF42T2WePMoA6Mk1o4SstSTuCPfrrgjJMJJgq0mitReajPU+XTfTXD3hWXyp4SC5UsNLPxf1HXBs&#10;5EIMtDLFmGmZUozMtG+vWtdCcJedFelN11FJZkyZDE8QFFibW7v9de+FXMcEmZIdzDI3DSJW0oAK&#10;b9P3xRxeOtDnBBJl2sbzM7BTrqffbBPiGPiiZnL32tW5VaoVab7bd/TANGVp8rmY8s6O/Hum0tVR&#10;cvY02p6YzmfSGSZwIqTGI8XlAKL6/wBe2Ew2ZjzVTNVEVlVoGoGFf613xZZdRPmsvmEjlLtcj3MK&#10;3epJ6nb98WFkuzSUom+A8HijaFGleotRhWnQ+ld8PTZWA1RG4N9Lk6qNNa+vbFjDkA3higq6hFe5&#10;2oCANzQ7ip/pisWFFVAZmSxTI7fjABoK06/nhRq7nPBo81lcxLM6xGT5agrSlB0t66Yxcn2X8Qy2&#10;cXhxOyCJyz8SrKpO5t69calPEo4MihkR7Cx51Wpr6euHwqKqzZXMK72g8zUKkbAjcH1+mLMkk+Mb&#10;JZTw7NwqyrbIh5GVpBsRQAU79cfSvBshFP4fDAYVhZHKMrsdhsddag6V7YW8O+Gly/xUl18LeW0V&#10;pd0A/Mg4hJnRlfFlZWZkFLd6Mo0pUVI7++DPNyjx+I8fNf5rh5X7Q5ZTIvDCiSXhXUt20PrTfHM+&#10;3hmYyZjPy+YhJUoBKdSRQ7U6nrjOzZrMZnNTujuJY1BteQAUI7iu3bGbXNTxK4nkWEshNvRwD0PT&#10;T88YmC264Hxbr4cyZd2GbiRzEC7uxqBuNaa3dh1xlZ8vmocwinL2RMwtV9mBGlrev+2HMr4kWyqJ&#10;5kVuXi/dIGltdOu2DSSM+Vdc00rxNy2oooxrrprrX8sLWRsaTLniz0mVafLMiy8LMCUBHbQIQa09&#10;sKuk2UzyTuOK0lS0txo1TqABXX12xbZuGPKrDG0TPIqVZ1rWtNBruP32wquYcRw5bOPynRlSOg2p&#10;9KDfDHVrkCbn8lK3iXiXChSyI1lZfY6AKddT674TzcpCyyLl+E6qRLb/ABFNdAPXXEMtCMjD8TlL&#10;mVIqvatGc60FvXTFjlfEF8SZJDGqShTIrPSuu+v6Y00WCPVQw5YOs0+WzLO8elrbmp+9017j9MRl&#10;V1msGUt5KWvqAx7d8MywSQZxsxBGZCUo1tDb2Ffwg4EZ5/jkuhRVVua5q3VFK/3+WIVg181esUCR&#10;uscKglQnCOt4Pam+tpwyuWhj8Smoqz5ZKBkgrch0psNcCzOaMM2YQwoyQ0un2P8At+mLLLZmBsmk&#10;q3PCU5nTdD3NO2JVt8TDWoRDQeIQvlZFMUeqQLq2u9cXWWmgzGarmwqsPMzL59KiteoPQb4zzH/8&#10;JLl4C18ertFpaO5rrgmTOYyviAlaTjUJNvD0UE669fXEPdoBWGf8Oghmd4cukK2cyqpF53JPenfF&#10;HNO73pI7w2qLOgNToQOw/wB8M5vP5uSScQsrtYQi6k703/kdMZQyZt8wGzLIVSl8W93pp64vHFoy&#10;Q6tKcu8mYLl0ge0B7Voso/F2BH5HBYBmIIg0knDeN15GXSlaU/vfEPD8yW8QTL5mxLK80+vv9MXs&#10;D5SWSFWnelvmWhGhrU1HXtid05mypfGcjPx1HJNTW1Frt3/nini8QbLyWzB+JH5LdBzbf+k+mNH4&#10;jM65hGUx5hEY82lVHc26E+nbFHnoMr4vSXg8CU1Lomhr3PYenXD1tpxx45iZnOfFWKzKatW5G1bT&#10;W4e/U/XFM8zwycDOhGWStrStpQaindsNvAseYhyb3BEoVldgDXc6j9cWv+GpLZmJUuiKm17gaKRs&#10;RQ0OL1LfpIQZUupaFHzLJpKirykA6AH9sMyVXLuqIrvIhKKtaJ3Un1x2LISQtC+XzLSKjc8SsDdX&#10;XbppjX5HK5eTIuh4V33muGnXQ96aYrHxrZ5Z42d8MmMUawqqWkh+FdVagUIr3GI5lIZ/FZyrqkpW&#10;qW7WHUAn7tDp+mCZzw9FzEkSitmly08p300NcU87vFUSWtCKpEzNQgbmvp6YzTm6BPQa5h8LizEL&#10;ZjM5fnKi75hpXp7YsY8vl/DVWLi7qJFv1VKjYk61OEvD3R8jCyZjjCZiJfmeUAdRsQDud8NyuZua&#10;SGmXKFmXdVJ2C6UHf0xm7ttYa6lEtiVwI0mBeoZW0eg2p3xXZzNrPl0j4SqlxLIq0tNN9Nd+uLGf&#10;w6RrRlpFeIJVm3toKkgDthXLeGCeZ3nzD3BKqjLaDXpUb6++LxDtuXNz6CS8OyDSSceLLPOrczsz&#10;ADWtQP5nfCmfyOaha+B3FrAqmlW/0gdsavJZbN+HeHmKZJInRrrEUszU3r3PY1xHxTNZczQ5aW1G&#10;KApbQ6troe5P5YvfPE8cXI+6zsYjl8NRzHbmofOq/eqakV/cnC2dhjXJ3SFZVLgZdbvLUeUn07Yv&#10;vD4oZ/lvKFMbC1mXqBpToTitnyedXKqmay7ZnLSs7XKtrUB0NR23wzuTw1E8OdyuTdX/AMzlnZS1&#10;rUJ/0qPTGp8GzMOXV2inbghTdzVLMdaEHqcVqyZJfDZcvPfWyt6tQ6bYPmo8pBDEyyM7leZooxUe&#10;9NzTCyd1C73HzmezaZOXNNMvDmkBW1S8kZrr7H1/LA5PiEkdL/iqLV3SOrOG6E9D6nC+UeaO8xJx&#10;QzczfdXse4JxbZeJJc5IytMwat6tQCtdaUqaH1xG9V63VOVy0Wa8USCRGSlXVpeutNRtXGz8Njyq&#10;faRZImUUojstd6dh0616YznimQVYU4J4t1T1UgHanc98JZTN+I5bPQqz/MNEZU3rXT0NeoxPbIw1&#10;3fUs7l+N4aTAt6mtrswXpvQa7Y+fkU8UjF9j/dZluFx6g7+9cW8kzKt0UzSyx6vvvsAPSuvbGdmz&#10;bSsSY2WrC+9hSp0pUa1HTFDL0xI+a+GLSk8JyIiP8u33huSDQb60xh89kJUz0hnXiAKTemg9DTGi&#10;VBHmHql5uZXvbSvWmLR+GY2sfjIsTBW8xoe3tix1LLmxHh/gjTZr5HPw68ytXfbB5Y/FPD85LFL8&#10;nl53bUaDfsPph3JxZuHxphlUso1WRtNOx9D+mL7xWd8xk71y6xZhNGideWSgoaf/AFa4pXerDFO/&#10;mxHiEzSrHKb2hCDmVqBa6/X1xZ+E55eISZlZFUi59CK7HXeowufD4ZsmIkDsQxMVjctSOvr6YqJ8&#10;jmIJzAUZCUBuby+tD3w38Wol9T8L8UyBky0M78OyQx3cMKKH+VcKeKsJZpJspmePa5CD8RPQ7DXG&#10;RyJ8Ql5XgaUCgWXqaDUim5xcN4e0mVQ8RlZVPlkoEt1FQdBiPUsvZq3J+IwxeKWxhsrMrlKI1Fpu&#10;QcXcfi87RrHJGsqOhTio1bda1qOvvjD53K5iLO8ZWYuNXb8Pr9OtMaPwQxvl1DTK8JSrhWC/3/TG&#10;noNWflcTZOzT5qRXYZniFVBZbfMRSpAwRc3E7Omcy3C4ikoysCAKa1qAa4Bm0J8P+Iy09icc2W7k&#10;etNvfthPNNxZHhVU0Uc/mJrue1OnfE5YfE8cvY3usMv4eZPDUzGWdflqTezEMQdagDcHqMJNC0q6&#10;MvGZSUK1UCu9cWGQjaPKTfCszwhaWtqEp5lB9e/+rAszkJn8UmZr4hYGZWoCvpr3xmOnVrk9VXmx&#10;PF4aI8w/EaNudlWpFNaD0pvg+XzWXzMMxj5a0LRKvk703/XDZSVMiWeHhq/JczBiKbGg6dMLZTJx&#10;inw0yM5jq8StTbXbQ43Diz/jVeZFQ0axRTX5d1D8JKqanan0xZ53LArGqFkFpvtahXroe3QdcZvJ&#10;Z+RfFLmhvgjlFq9a9NsX2dzqyZyGP4ZczlQoZ2VqFSeg7+uOfLu2xxe4Mciq1j2xQKwCXMSdOumh&#10;+uKjOZdfjmdGYWeZmqbw23+/XF25kWPjZeSsV/NFoDpsCD2GMlnc9I2asCsi/wDdvXvXYjfCDfU1&#10;13QjyLjxBWR2orEcJ9K/XpXFtCBF4bxZIkvVDzL5ag9T00twhHOwmeLNJY8jBkRaHRRt9fyw7nIZ&#10;ZMnE0T33XB0XQAHWlOv5Y0cX5o9i9M0Efh5lHJNpar6nTU7d+2F1OUnzTTRIhaRKNc1DtWvrTpig&#10;zSzHOcN4/Mq23Lz7ba/2cMNl58tI5F0aNozM3QfzwOP81Cfiul8PV89DKw4t3MyqtOXpv19MNZqB&#10;Icvx1bixSqbU3II6elfX8sC8FzkMuUjlzHOzVCs9aXDU0pti9nlhiy7sCkyuD5VB02Og69sRtGNG&#10;rDQZ98gsVZWWIuQ66Cmun6/TFxJIZs+jZPnQqS6M1HNDvjniHh+WzOWZ4sumi1ZWrVSRoRTvgOTV&#10;4Zosu0Pyo04i2rQMD69T76Y1U1YO9kbMqtqTQQ/D5ksGZmjoUp6eu1MXHh3iozGeiQzIDC/Oy6hg&#10;Rrtt2pTDCSeH5jw1gsn+b0tuUE2nq3enQYz2fhTK+Khsol2XzCqOxfqSeuMh3w2psL6Nn4Cc0HjZ&#10;o42oEVVoWSm42rir4ylopUtZzc9qrboNi2MiPFM4MmDG/lTyNsv+9NMXXhniEE/iEuTrwQaGJG3Q&#10;drthTFOHFnutv8SLr8+JG4jEs6yVKdtOxwHN5aE+Fs/NG3NbbqtT7HTtXEBk4mzTFlbyhLVUW0Y6&#10;0puD1OH4mly8ccU8KcLVYmXQqPfsPXGSB1M3qz00sieFomaRpJFa17N2HQ6j6aYWnyaDwEO5ZHDG&#10;K5qV1NagbDTc98Xc8UTZqaCNFeN1FjSxkFCugan88Ju3+XOXzmX4sM61uRvJTQ77GuuLHderJcTO&#10;xZ55mj+JiCiNWZdWp39u+LZWy2Zjy0y28W0La37nT8sU80j5TxiNUzKzZUKLOUcysNQRscWUCxHK&#10;vwmuhuAa3QoPUe506YpPmqS+NzzSZiGdmeBGJSVt0109bT2xYx+MHO5O3NCLg28q7BhsTr1GHAcn&#10;/g8rSWmNqXXx8yHsafyxQCKSGScxRLYaslzajtQde3fBwlHzyzGbyxijZcu0TwtqrMv3R/Q6A4ps&#10;xkuJR4maFGW92fof2+uLCKCVKyTxCZ2Q8rVqoO4I6YNfAcuFJTiBSGgVSRQd/bB7JGj4veGQ5nKS&#10;UZ2y7shuu7HqfQ4cgljfNSQylpLmtu0HqCuB55bPDEljvjdUAZWpuTvXcUxUxCeMvLG9kxW9g7A0&#10;oCOXepOKOe6cuK9zqxJkacbiPI5RZ00agFaEe+KyPOIsCDh7KMVXxTvkxxQrLGwd2aPVhsPXTBpJ&#10;JMvM0KmIqux99eow9EvZgZXwzMZjMcPMT8RGYOtjVKehJ2xYeNeGwZfwOEIi8RU5nu/Qjf2x6ER5&#10;HIo0Ja9187cxDfXriugGYfxBkfLvnJl1eeViNB5R6Dv1xjt7tnXFDI5eJoQTJwp3corPUWg7EnF2&#10;nhE8njCeHibjQvQ9g/cAE49Nl8uIcvmM1NFPNJKwRItKU0Gg7YB4nk83lMxDJnJmSUofNyswHbtX&#10;vgclZidTf2p8SfwT7LZPwdMgjIWN06rdJae4GoI7aDGNik+K8QCcKV0ZreAlAHNNCfbfFrPE/iXi&#10;EUbO8MPCBturoPXqffB4mfw3NNlMtw3uerO69Dof07YYaNfNQFa5CN8r4oiZd1EqxVzF/wB0joT0&#10;7DCmezEud8S+GSKVkdxI6qtACT610wGaVMrDmS0yvm2Y8UJqbenMNh3phLK+OU8Xyks0KQxQ6RKm&#10;ga3XU7k174QNQfNpocxF9nvEnzXiUPzGSsUCfxK+gpQe+EZs5Fn88uYy6S5Xw3luW2lzddcX2Rji&#10;+0PiR8RzsMssbczvK1xCA1Nvr2GDeO+IfZibwMx+FIskASk8DKQLl2N3enTD1zL2ddWcykOamaMz&#10;Mpy6MWRPxknrTvgOXzOXyf2seabwpBw3qzNUCo6gdfbEvAc1mJ/Fpcu4XL5ZkFjLsmlOm/p64vfE&#10;mgy/jWZjLLKzeZuGCHp+39nFL93q0LxN5rxHLzZhM14gzZbJyRF4oEUCpOgNo00HXFB/iGSzMM0W&#10;YKvDfbErLUy9ATTYDAPFfDWzEkueL8pUFOM1vpt2xUT5fMZHw5Z5CqO6FUa6loH74kxwowJ/M5XI&#10;v4PXJWzRo9XVF+YrDzLrsD0xZRNls3l2y6BWzloNwWpTTalO2M9kIXm8NaWY2Ave6qtuo2Nf2xf5&#10;bM5CGMyiJsxOq2vZcba7E+vTDtOO9S+ayUWcbJZfJo+YzKtw5ZLdFPSp7e/0wPO5XxOPNDJ5fhT5&#10;iCjO6yCmmwAHUfvi0y03xUeZyjZaXK5Y1dmRgRVtqmm3TriUWR8O8NVkkd8wzOGW3zOAaAfTucP2&#10;SSWfm8KzPw6ZloEzkz/9haXa7nTcU9a4vZs5kImyPhWYHBhPzGZo9CaaDTrjJzPmMt9opszGmYip&#10;WxWjttJ61741+R8KDeHnNeIzQRZ+e1Eys7aqo1qx6VxSb7py0FWy5TK5zx63wtHTKqAGfy3Hap30&#10;xaeI5eyHLZJElGZNSyrv7/XFdY/gsOazeczKs7NVcnEpO2xJGgxmm+0+bzXiAzE1qZl+WBEjtAAO&#10;gr29cAK8dUnOkbYDL5vM+HmHOHNnLJaIm0Ue/wBDi5yQyeQ8Pz0caOs86rE3LdYK00HfGek+1CR/&#10;9PYcrOhzGf4vKrNyrQ1170wtl/G8xLmKiRUzNw5l2oOtB198bODriw0quc9HB/hfheZHDlzEH3JX&#10;2Wu5C/t/49sdfw2WDhZnJZieaGSLiP8ALqajenQHv6YtIo71QyOsj3m65QIwtNdP0GNB4f4nl/8A&#10;AcxkPh4kpKtqRLQ07k0/bHMrbPHNkMjBHPHn4cpPKk/CLu7r5a9u/wDPCM8MsHiDR+Jy8JI4Pltd&#10;cACdgRU41fiRynhniSzxZa+aVa2KpAA6V9etD9MZ7x2WTN5ERiJIJ1W52RdACd7tvTTAbXinHLZu&#10;q89434fBmEfJoyTLSxOHzOe50P5dcWGc8U8YeFpJcq0EJiJS5eahFK19PbCGX8MTxPxJmbMNkHyy&#10;VvZqcQ0qCK0phSHwzPzx5pVmcvCpK3Nq9Nt8bmg5mB81zL4RIfA8rwJWWSWJjdcLn6jQAnCp8FCv&#10;lo5yrmRiV4S0spvqcKxQeNZFst8x7WqlzLXhdaVGhqcX/hOedYXyfiDrmM2so+e1BwtNQOnrjF3b&#10;4OGtDOw+EjiSTQTNBDGoNrLVnp+Gmw13wvJF4f4TmkkhZsw8klGRVBCgnXmp33GFc5HmoMw7Q52/&#10;Jlw0rO1QfSg1/li4iiyreHpmjxYlLXys0wWidTTpXEq90qYElbA80q5mfisbhay1K010OxA/fHcr&#10;4jNLmIEYNNEtQkrKSQCdPSmJ53xDwJ/FIlyKvFl7LF5dFfqan9zvhvwTKRZrxrMvm0aGONuHdqSw&#10;76d+3bXCdhtlwybZHwqTMZmTLO6SasysvKW9ANSR0phU/LUf5JSmtsrfcIPbYYuc1kMtBOIlZxGJ&#10;RaqbJUaa719sI5ppctlUyYhVA13nk+YSDuR/X64je7XWMXNF1Ku+ZaHLlOZ4F1UUFbQenc4ovDs5&#10;Nk89NB4U7yZW6sro3M69T2HscHhaU2zUWBzyxLrRgdNf9sSyszZLjQgqjlqtZStuzH641MtfFCb6&#10;kM9Knic0OV+IZbWUu7N5B6nEM39lI5pstHDLzpS5m+8ehP8Ae+LrNZLxOZojl8oiZkoHeVLaUArr&#10;pQ/dwLwibKrC8ufzXEzNpK8LdyTstNgO2Lcvt+2gHdHK+DZTwrw2Zs9mfmswCs6lt+wGm/WuGjCg&#10;+z4lykqRBmEnPzXLXXSgpgGez8ue8NOYzcvCy8GY4aK0erD8IpoKeuNTlMjk82sOVzLJlstIi2XN&#10;QN9dvfGf8tWt1f4bmMr4fkpcxHl551ldWbmC8RqGh74y8ue8Uz/jRjeBMrDM9Eg2AJOgJOL3MZR8&#10;lmJsoX+IWdqRXMPb8h0xRZmLMP4mmXzdkucjejyuxtauoBphAbnzEmzi5XOT5PO5dMzmzQM6SViW&#10;nQAaGg6YgPETlgzZN1hnklN/C0JA7kbCvTHZ/CjDmI8wLSjsZHVWrRSeYa9OuBZWGF/tFNKvPlip&#10;5V0JA03/AKY2wBs88kOJrwnx0v8AaNYvFHX4a4vfwwLDWu3fD/imegzuYWOPxBCI6rbBHzNXU9N8&#10;Cn8JgTwdJVF5dQZW31J0H9TijyHg2XzcrtI7ZYqxCruzkbksNBT9dMVl4w5lhnjlx82hXwKGSRMx&#10;JzI6CNIopFvFfXBsrmcx9n8rmsvNk4M/k5WPCRVFa7ChIr9cE8L8MXL5GSNsy2jUVbdbW1oadj1x&#10;w5TxDIQ5mTPZdkmDBoE3NKU/Km/54wDv5n7fdqmuby8/jWRGdyssV9L7l0tprTqR0xHN5zJJ4wYf&#10;Dh8PGrmNW282tK+nU4tc3l8tLDDmpbLWy9eKzHRhsPrjIzZeIZO5IHoG+bI/mKUoKDbC4tjrmUy+&#10;VnTxaZYZmkzIlK3cTp126Yvv8Kyw8PKeK+JRQlnBsijBZUOlAdAKjoThHwzwiR/Dc20Y/wA06mTh&#10;aAigqOvb/jFVkpfiWmfPTrkUjqVujqbuu/Xpg3/NRjvi1XiXgngYywIzjploVAiV47mNepA26EYs&#10;BkGy2XyeaZ1EJSi3SauwH1/p2x8/lTM5tuHl5GSE1KvxCZHFdqdMP5I5vK8LLIzTSoxFzNor15Qa&#10;9KammNl2WHqHBfQZ/CQ/gMmYzMkUM0mYIRGj4jNpU1P9cU0k2bm8Nlh5I2gUWcujnbanTCmW+z2Y&#10;znijxZzxVsnljAZVXm0aulB3PXCMCCJZcvFO2Ytqb2+4DrptjH7X5q9U+J/wrwX4maHMZrgZZnQi&#10;63VmB0FN6j+9MZ7MrmovtE3h7ZfkZyGdoyTQHQmuNLLmPFMnHk81HdCwYBW0C6a1Om7fritbOvmP&#10;txLmMzlGzVjVS1iPeoPTucUL3IOa/wAxnMtlvC4cuY1D3La7Lo469qb7YXj+zOf8T+0RXJpdnW+Y&#10;qoootuwHbFF45no4JoVzlkjFxL8prig7fypvTEoftFkIZspmYs+0AejrE1TZrqSNt++FrPE2Wie3&#10;C19nPs54/wCC+LLDm/FWyk0aApE81BF10I69dMKDJeM+I+OTW+JS5zMNB8pItqDU1XpQanTritmz&#10;mU8b+1U2Yz3iU5VqBXtqbqa9qVGo7YuP8SyX2b8PWbLNLzrS9G89dgWHT+6YrHJdbsnDLA1uzqxe&#10;L5yWdfE4ndEal1tpcHqp9MWWeyY8MhhymeTLvNmloiLv6euEG+0Ez5743MQtOVcSIjsAKN1+hGO5&#10;/wC0mV8R8QGYlVMvKIqO8VTQnoxbX8saYuXWuLJFN5SviX2ZVvD0ljKxuGAVLgSwPWu2NZ9mfCPE&#10;IPs20MkqwsGKtzA2g9GHbrpily2cMXjDLI65lZUPA2toRXWm1Pzww/jGf8MZ5eGgg3WBWBVXHrTU&#10;4xzV4tcdeqbmc2cr4D9lc5lWhlm8QlcvFPw9NOw3ofXFa+fyrfZ92zE3CmaUMuXRSwkYgaljTboO&#10;mFZ8/wCJ/avx2OaY2Mnms1ovqRTb9MaKD7Ky+JeB5jNeH5Rczl4mo+YSoVCp1qe3tgD891e5gcnV&#10;LwrMpKsEeczOXy8LKwW6jSmtCAfX9O+LLxCDwtvCXy+QszObhYGdlalhPRRX898ZTOeHz+E56KaB&#10;1fMpRJ1WPyin4jpU4qofFpJPGMokTrc71mt9Nq+ow3x/IzMzI4KPiHhviGYzoJkUQhiGVPK422H7&#10;DGq8K+z2R8RVoaOk8VOO7sO33QcL5zMKfDzwJm+OLVZuHaaHQn17imKSXI5wZh43mzEGWkVaM2pZ&#10;gNTaNQPridZPTqb6f6jdqMp4V4dB4rmYcyfjZQp+QjA0NNww7dBgmZ8EjkzCZUIyJIhKxXEEg6jf&#10;FCcl4p4K3BRVjd1KsrKakfeIbtjqz+JZvMPH8dY8VGS1qnXcg9sAZ97pfRNFU5n7Lz5Fppp4lSwX&#10;oiNpb0Y010PTDOZzma8Q8PhycyRGaTRXjXSlKrToB6Y1eUSNGRpTLPKzC95W8h1pWnbl0xnZ8zkY&#10;o3TLZbiS8fllfVV3rr6npix33RrXA92Ug8Cz5zCZcSM3Fc8JfvE1pWg2xoV8An8PjbLZvMvxHQ3K&#10;jUjf+p6YZyv2iyvh6pmsnlX40U4DM8nnP3qVGgGwxovEPEIftBmC+QyjTJJlRSBFtAkrXrX3rijJ&#10;31NxT5sV8RlFjLzF41hcBFtBNw36DHkyf+LQvOUZERvlXbNTc032wP7Twt/j3DECZdmYCJF1Fyjz&#10;V/rh7w+I5HK/H5yN8xMtOVdVtpqW9MOWzqbihf8Aw2OKYIkyMXvTZPUVG57HGwy/hyL4XFN4ZK7S&#10;cpldVtuu3J/amM3Lnsh4rH8qzLoznkVTp9d6mvfCOZ+0H2hycJyuVdstAleFB1/PHOi9XXiYH9Vo&#10;fEfsSsOVzGZnaLLQK6yWSyBi9R0p339O2KbwHxJPDsxJNkY1z1j2Nc1BadDr19sV80/iH2pE2Xd/&#10;hXWjvVtXI3p117bYzOYyGZyMxhyjrIA9iuv3T13xrpyx1lSOHjy+212f+1Od8V+1qxx5NbA5RkZa&#10;+xr2A6YRzV+X8ehzsDrM6L5GjoI9euB+HZgZTKtNHE+YLNS9VqaeoProcaOPwibOQr4vC18hYxON&#10;rdOvp64DHDHujLNXZb+P/qn9rPs/4TL4VkZkslgULOy6oCpoOv6DGX8P8QzPjuYWbxy4QySgWu1I&#10;3YHUhdDp0phHw2KVsqWe2TM6lk1awLqGZug9sJ5vxBk8S+JjPEqotlZaqum4Pp7CuMMfHgb9Tmp8&#10;mWbrNtb9pfs54hL4PEmXjgy3h99YnTUzLTzVH7E1x8/y/wBmJkzSyOjTX1sVu4Gh+nXGyy3jKnwF&#10;JPEvEeNM78ipJzRU1GnrscbfKzeAZjwMiZ6TKwdsyzE6dFH/ANX9640w3rWVzZY5YO8Or5WPDvDc&#10;t4pHbM8zmIGVui09dNsXYn8Nk8OiyE+W+Mlhb+L5l97dh7nD3iHgTZmfiwNSIVMCaLwzuN6ajc4o&#10;/wD7385BlZXXOPmJA7SQ8Cihgp1JPUnt+mEh8NR5B4yK2P2X8WlysOezcSomXarW/fFNgOtepGK7&#10;NeL5jNQv4Flb7xRoIkpdUitC2pwtl/EPGzJ8L4265XJFykacShJO2uLbw3wxcp9uI2gyy5nMRRLI&#10;kq8vC02NTzHXDw8meHEZePD4+bKZfwzN+EcLPeJh5ctmWolqnlYHUEDv64tXzLSeLZXLQQpZpekC&#10;ksnXXbbrXGy+Ij8abM5DPycXMRNWK+ihHHNRu47HC0Hgq5LK5nLZZ2+OlpZZHUpTUnm7+v0xRm9v&#10;cep18VF4g2U8I8NaYSL8Yq0aJV/ignVq9GFdcfOZs/nftL9qnzE8sjJGtLbtj1I2p9MaWHwvNeJZ&#10;6bI5vizlXDs662fU7jpXGxh+ysOWmd4cmyUioyNQMR00O9d8bbNfzRsMuuLngn2NlbwGXNrm1jeO&#10;jXWm5yfLpt6HH1vLZmE/Zp4c3MsJhUIsTUJUEbNua02GK3K5rh/ZmXLzZjLo5QcaDXSh2DDZhXbr&#10;jHPKGzUj3RZeBXsWeVWuAJ19unfHAKvN0BrG008OWRJvgpuI1ylZXjotAOahGooT+eF8zGI8ms2c&#10;dpMvG4j5druo9ydDTFdnfFsjLJ8G1zyooVmXaldKqu/fTFPL4nI+aEQlaPIooF7ro+taAb1/+5xv&#10;qW7e+AeHSeIeKr4as75d0YVZaUMfSnX01O+NPmshB4blfg4bXZHZGSWPQsDruNPbriv+ybQ5Lw/P&#10;ZwHjZ8sCvCUkoDtU67nX0xUfbabxeXJZrxKDNcGZUZ0RZg1h2P6aYxddWH3fuc9XyPxnxEeFeLZm&#10;p4swcMqQeZRXan74+ceKfaOXxXxopHDZEPK7ecmtev7dsbf7NeFf/fB414rnfEc0geyq3aBXrQ/R&#10;h9MZ3MfYqSfx5zlnZcqZAeVSTaBXSu+OgMNfzbinZxAyuZ8WnzEMEcfnaiysoC+h7CmLfOR5XJyw&#10;Q5meBoVa/lU6mlD+9cSnzUfhOViy0UPzo1qry63A6kEUxez5Pw/xjw+/gvxhEXtelqUGtT/fthb/&#10;ADPLZzjzWPgHh/hPwMuU8Rf4ZCvyr1pcu9RUU9q4tvCsvlJ5lyYu4bNXmUXOLqgeuPlj+J52fOTZ&#10;SMLmXjiUNc3LaD0ri8+zvjoyGek+KlplY1J5tbtaAVPfvjHLDPvdpiYNrvE88EzEmVMKwRmq2Otb&#10;zXSlBpofbbGO8UjEeRyskekwVgyNTe7c769uuO5jxLLeJeJZiOFJLUZmRoq1a46D2/uuHIvDvhYf&#10;iMw/CdF4jWtcz11rpUe4pix0Sda1qFlMj/iE0CyZZczMtFVOiDcVA3774uvFPCIPA7ps3mZcy5QC&#10;LLxMRQnT/wATTsMU/gviKZHxx7//AHKSncFzTc02GC+NZ3M+LZ50vTmchIi2rEDcGn8sUZZLp6sH&#10;DE5+bQL9m/jsiM9HDZfALLmpYVHp1piEWby/gEeZkzUacYMCqblT6U/WuB+FeMZj7L+HuPEswz5e&#10;SDh8KL5hlBFAa62gV2GMNnZ8z4xlY/hPDuHwZWEScTWw9SfXEmOWWTs4qMQ+7fM/mPGs94pmJ0g4&#10;WXhtNzsvzLSdiR36E4pIpp8t4h8Q+ZlfLS6yLEvzBrShu9dz1xu8l4NMfszJllj4NlDPPaK0OopX&#10;tguV8H8NP2Zm+LCy5xF4qM/3j6jrpbjcywxNaufIz3w1F4N4ofEfHp8rPdkci6GRVWOuwpUb1avb&#10;8sWGefMQrDwYVzUxSrsigBRXlNeh/XtjPT5DMxx/4rDIqRx0tiTSzrSu3pj6F4FNlV8NGezuXbMM&#10;0dy5d/KjUqbvUdMZ56OS1x9n+9lfCch4kmak8RmzSxRSfLVHX7wNR0/PG3z3heTSHLZ2OPnKjjr0&#10;CnsNaKevUYn4J4pkPE4c/ks2sWTcssmVVKcQ06Hp74q5zZIFSFpMiyBGeWauxpdQdK7YxVtgf9XN&#10;c57JZHM+DxZOKSAcTypF29Ox9ThCDwjNeHZWMxI0z3Ne+w2rpXZQNvTFj4bG2cWpsnilZSs6MVKa&#10;dSB6U98blfBZsz9mc/wJHLaM8+pKbUIIG9OmFi6aczm+TeIfZyLPeA/HzTLBFFUolvM34wDuTXGO&#10;m8Ignyb5nLs+YVlCrw9CSuxP90x9J8TzeQT4/JzZv4eG4vLdsCBoR77GmDeF+C5M+D5meOVshA8C&#10;SxQNudNadvUkf0x0mS8Nk4OPJfL5c3m/DMq0MsP+UjYcrrQc29AProcUWdzubyeVSOOZ8xl5am7o&#10;QdBTTamNj4rncnKq5NEfOQuxuZ4+VTXQLTUa9TuMJnLZRFhYQ/F+IEmOKJaUSo5aCmp9cP1PxV+6&#10;h3arwLxzxR/+mw8Od/hXjccqRgrIa6AnSlO+L/w/w7NwVOYK/PlPnUm89aN/PC/hnhniEPgMRzcL&#10;IHcSeaxkFddDqKHvpjVzSRjwWFYbxDExCTsoLSgCrWqOhb/7HGHB1X7OfLSkVIcqk8muXVeH8OzE&#10;WFvvGoIOutBj574k0sPxMM0l8t3NdUCKu22+NQk8eW8Qic5VZKuefMN5CNa0pQ12BO+PNlWzU3x8&#10;9xy8VQq3DSh82tdMIdT9d1b4fkc0n2L4niOYWGWNRJa7EgioC6DViBvXphfxPI5yfxSEQ5hJY5V+&#10;Q78uvsOleh1pTF4ZnkzzqHiScUWeJd5Q3lY6aqdjhXO5PiZp4op6SKzKystF01Br3ptTEmf8VOJr&#10;uz7r8NGkTvxXVSLGaoCnzA0FAAdQBr+uM3mAfjCi8mUiuLtEp6ilF/KlemLnNRRx5i3OP85GuRmm&#10;uoSO430wjmM9Hm75IZVaSKiWspA0HTt/PG/xvVlrKN4dxR4WaxMYUbm5riynqadh2xS+JeHSZqQS&#10;x3vlmZg0qNrT7uo017YFJmHm8PEeYzC8GVVknt0kVQdRUeUDqBri0yPiOVzeUfKPLEvhpqUXRSx7&#10;V9sPER3LLripxlUyfg7rm5+Dw9Enl6GtRXrT9O2Nd4XmIJYUkndmyh87bmVutCPMOgxReM+HRz5K&#10;N5TZEtFy8T7MB/p3pieRzEcWc8Oy9Gd7bXRfKvUb7YabN1YuuCus3GrLlsrKFVz/AAHtDSOpOgHs&#10;NDgOYyeTyHh8qwzMJgwsVmukevQ9aU3x3xvP5z/DwnA4cjqQrqtCnYjoKdq4xGZm8TzGcjaTMT5j&#10;ONablj/WvSuFiKQ63aXLZZAtpjifL6M/NqK+/WuLF0yGZySfFR/5wrYtykCQU0X0qew0xQ5LN/OT&#10;4sNHw3A/Ez9tvXFy2Z8PgzuXkzSSqBXmXmLk7DXYYh/qj1IZ8Iy8ni0Mc8KqireyXUBPc6bEdO+H&#10;sx4JKY5r4ospFDW2LXjBaaUI3qDt1xnG8Zkzvi0fDyz5SVVMY4uq0rSpP/y0xqxmo48mrCyKUoTE&#10;stTU7Ec2vtjRU7szGokgyssy5SJWWS6lepJ6euHswviWWzyPCiy5aKCsVqhTIPfqa6VwfOtlczIj&#10;ZVVhtax7W7j8z74pfFZpsxmODFmH4yMLXZtCP9NP1xI7Z+vGptjmM1C7IywRFV4vLS1e/bC58Oym&#10;ZhkZQ+aaJL73YKHrvUH/ANOE/DTNl5FjlszCOzDuSB1prX+WGs2xlziQhGaBlpK7KKIw10oNuuB4&#10;4tAJKeHL8ZGhd5rGJuXpQbU3oMaWZ0yGTymTkjSa5VZliXVr9dR16a4ocvlpIZJlMq2Mw5Q3fav9&#10;OmGPC4BmfCczJO7zTRMIxsTRdaAb6YA1J3lKeM5KTMZhymrMqyNa2imtKiuLXJhvhCXluotZVt0V&#10;qVFev9cAkeXPwmCcvlnVr4B1cDW0nqMMZ3MQZXIwwZfQaGX8TVO1f7740EsvTOPlfEfGXzDwfwct&#10;JRLltAUnq3fvTF2sUaZ6Liy8clQWe3QkCvX16jFDk5m+IdJYVRV5F7UpXXqcWDyynKIs0qrbUovv&#10;rQenUYyytxTu0clpilkQM0rEc1touGx0Gv6YRgz8SfFcULNIHUu2ttQaMT3I74qo87NzJHKwhVKf&#10;makddcMQx5d5naY0iNHvb120pr7YgJrMRZ3MHxCWFCyXNctq1orGgUep69MemMImotrP/wDC3uJ1&#10;pXbXv/pxHxDKgSRMJ/MwuVdLT6DemHosuE8LDFb3CnzqFVwdagf3TfAuoCSiRODLNFywlrLW8wJ6&#10;mum/8sXwzCp4ehkVky7Vtd9C700AO/8AtimR4wtpuWFlDLLpc9DpdpQY0OYkjzGTy8cHOjJV03Ne&#10;1TXU7mgwubHM+bO5vNIYWmmiZGiVfNQhK/vT88VkwjeGVllQu1bFVdx1tJ0/2xeZrwuZoWlzioHV&#10;R5V3A9ASLsUmcgXL5FRl+aaWiRXUAX3r+fTXGmp4onEPwzMRNnpQBQOouZlFCRsBUaGvffApM9C+&#10;edS1iDmRrdbh7bU27Uw3woJvCZbfkZiKnKvlp1p3PWv5YSgjRpHdeVmY2MzbAbfvg/mb1rVKNoPE&#10;fEJIGeycqSnFYECp79a9MNyZXJZTwXMM6rm5lolsFQ1Nrj+v0wpnfDPg85w2VfmoH5torhUEjv3G&#10;EUaFWtV63LzT2moI/bTW04BaPTGLBnDDHmvmLIS4udlBtp0A7jriUGVgzSrc3GyrM9yqvYVDUpUA&#10;nC2WXi8ZsxCoyklzK/XTf6ty1w9kMw58DmyySMgdaXtQUBFDSo6YassMasjKQZcI6VZdeX7/AKf3&#10;9cKqJkkijZFENnKt1SgO4PpX8sXrCGLKqeLFLEi0id1FNBpXStCdMZ7M3DItKiKmXkUmzTk12rtQ&#10;nDHdt6kd3ie5IjK1qUdlotpHb/bD3h7xZrOzVRoQEBS5qGmwOmtf3xmLVm8QThG9CpS/dEGmh9u+&#10;LaIReGeIRyNyQaFGetZv/Hrpi0dU6Hu+i+EfZyDPMJZXsy7Mf4sf8UnbrU1O2M5454KuT8YzcMZ5&#10;JXCSKtFuA69euD5HxjxHKyZmecfLeUWNw7gNNlrT69sK+JZ+fxaOV7GhBYjk8tRvXrX30xrv/L1c&#10;XrkebZ1VqqVyKA2IqNZazAlANLhiz+ILeHx5jMvEI2aziIujEaAildPUDFRLA0eXseVAzKS9kdLz&#10;016dqfXE8u2bkjy65qKyikqi9AT2Gw/njBN3WZWkyUkBhbMJC00ZXztyhFJ0A9u2IyER5y/lpI7X&#10;38vFptQjc4WiyvCy7K9tVqFZ+ZW11WnqeuFZkPnZmany1R1ooU619MZ6a/717Fw7YTly15QWXLt6&#10;Gn64PkM83OJBFKiaX9KnUGo6V2xQpHC0dqcSe5V4UqqBRuoA6+5xDJsz5hmKta0hThK1LmHU9/pt&#10;tiU2WuIW2hzFzVnlZ0MoCRKoLGSmhJFNR3JwzmsoYfDVsbkj0dvUioA/en64o+Mq5OBF5WRByncG&#10;taBj2OuO5ybOzZsDNysiLUMytotB/IYRTF+Z8GkWZhaa51KstADy9xt6j9cCtzM0xRA7RBQVW2h0&#10;Hca203GPRRJK1TmbJVYUHWWooKaih64lIph8URldlZXIdU1vB7nr64qT1DjimjzWRMyq2XViLW+W&#10;YiVqoJ2Ir+eGZU+LV5atHT5vC4Yq3diNrNduuK1s9HOyxslBFKbJUoW9R2oRiwy8scszxvJUhQjN&#10;bQWE7DSoFdx+uElOmSaUpmFtmVozyMyQ/LIGx02oe2E3hmzEiF/mJHKbUt81dKEaVp/vg9rpM8Mh&#10;sBlYMkFabdD0I64nLMTkZcxJs3mituZ+ldNB++HUBV/wU3xzoLjCtOZ9RXrQnTbGeOXzPGmErucs&#10;GqotBAJOhIHTGjTOSSzUl+YClrcoCgU102+n0xXyTQFWBZ5kZSjO60CV9fp02xQ6pQlBkHyvh0Ms&#10;USkRyEysy8jAnT69vTEYxk5Lc0ZfxF4NmArra3fF5N4gieBw5MRrNIFvXloHIHSvXvXfGUjy0ozj&#10;zpa8pqW6Ki0qAa9O/XtjQd90oHBNZTOBfEFKMrCRqRWsQU1psR1G5xZ/E5fKNI7MvFdm5k1Lgdad&#10;abA74zk8ksecYm0EKLOUAl26D09cLSoyqGNvxzKC7W1NevtphpuBO7WvmKT3uqS3J8pVj0b8tdtK&#10;/ngQKtI5mdokLqlr1Ou+B5OOSGG+KP5/la5dUp112X1w3Epmy6/FS8RSxuRFtut21Pf3xn/Eb53W&#10;MeYVfDcvl40aZbjbuDr3PpXTF1GAvhSFb5lRTH93l7A96UqRjOLIYc1EPiXLMtLbf4dx12640MsS&#10;5jJkgOpDkMq/d0oLf9x74hJwYzBm+Ecui0RiLbjWoqSde+5wtFlaFAOZFUXW70Ox13GLBhl/ho4L&#10;EivQI0qqebTqd61pX/ywVcrl18LUNcyBQG5dVY6HbQHthhuls8vw0GYmia97WHzNSSOq1HT16YBP&#10;PHFLxw7DKvEObic3ent7bYsGIgzzMA8MRTmVFt4qjeo3pTriq8WWBZoYgLXt5XfljUtrsK0oNsK0&#10;Cd8Wz4fweNkVquoF7aAk6gj29d+uMe+YLSFKcWW4XtpQltvqO+DZmeIZOFiG0Yi2VvL06fuMMRRR&#10;xeGy2817AsnEFpFO/fDDVV2GMPxcvxV4x1V2606Ht6UxDM5dlkZjyrs3LuBoNN99TiETssMSc6SG&#10;rtyrd3FPTHD8PCrMklpvBZLqkjcE+vphRDmMYhkaQskYiBZH1qD2pph6MrDHe6WXRFrW5uU0pr26&#10;4CYmlZEjF8Ja664a11AB2oe24xKDPqIXh4iByw5XXoOlT6aYe2WiTlllbivIF4asLLvM/cU7DBlm&#10;R40lyxo+ty23AqRQ77elcNNa0sIMfyWa25V8umrU9zhTMwTZdLZIly1WF2/zfce22FOs+MjwpDl0&#10;awqOK70BSldgK/22Kd8pPH80BXAaqu3b/SdxTbDuVmgGRVMzFEg0tfW7TYVB/MHBvEfEofioUGXW&#10;QFeVmY1UddB64sSh97My+GtJN8TllUo3KzNXy9FNeoH54FkcnHlc0iqtWkYlH0oFr0rh9s9IMwi1&#10;S41KIjCiknavc7YrRPK2azLVYqrXNe1dB0r6fril3LQO60QPmJHZokVFoF+6XUDf6bUwi2cI8QMr&#10;Oy8tjROo1QnbTTB0L5zLhnm5ITyq66CPeoqNq9K4Fm455fC4RIYoUkaiQadDvUf2cAG+aviEJpM1&#10;PxsuLolajL0Brqtaan9sPzCOFuNycE1Co8dLCP6Hp1xSQo+VhmmVmSxrWt15jpUjrvSuDfE35jhZ&#10;tWRraqrbLTrTv1xXpT7Rv8UjWZr3Y81Wfo42r7k48M3IsfERmIdgj2/errv6Yr8myRx8NIUkdmsS&#10;VluHfrtXF5EhjyUwECuVfka6qivT+YGJcdVjuTkPxMbyuFQlWARtS47V/bTCSCP4eF4hOqBhZ8vU&#10;66g+mLPg8syo9pbmWxatprQ6a4HFl8xD4g7r8sH7rLUNpU0rucXD1eiEThkJpG9bLI6G0aGvprsM&#10;WBysS5W2OVkiVapFcKrTrU9DhbLrGl6TOrjhEov3nbuO3amLDLGOTMRDM2X0py1INBt7jrjNZycu&#10;UpCJZFZlFAqrSin221HvhaKFSjqpsFxZNra7EHqBi2mkEUJlYs6sxtVloU6fTCcUVc1awUN95bdC&#10;Br9R36YzlolcxC8kdXCMqUZ7tI9NtP5dcAnysnwpfMvwr+ZltPKOhHpi5VGE1aoiXcqsooCTr717&#10;4QzUSNC6So1DrBdqE1+911xQ6lqVugimmLyMszrSL/8AF1119O+FJMmzRgmW5GTmddb67W7frvi4&#10;mVhl5jNCl7JWOq6kHYA/1xV5XxF8nNGoyjPcvLGdVIHp09sb4q9UoVHmC2XzDxGO5miqnLQqAdak&#10;dTia5yKWFIpI2uK+ZaDXp74tJY24Mk8SLmEuARkXRB1oDv64TaGJc0HZr6MQkX469Sw9e2Lp4jQt&#10;l5aq2W/hKeXRgxrr61wwKRzJIoX4fQMtpLAEeU4UORgkUvA3BkPnbe2umw7d8KSZrMZNkpKvLoqs&#10;1Saig19cZ1iTWfUJnIVjVmj3udqg1G9KdMeysESZVZZfmyhvIjUrrVvywk807RMxKhigDKq1qBth&#10;qLKnM5P4vLngdJVaOgu7ex22w/7yu5TNt8UztC0kRYlEZaFW/nTvth9JYo5i/FR0tPOu0YO2g64z&#10;0scoyrq0PBlLh71ap+h6YNlzLchhjVZAxPa4Ur/fU4v1o38T2enDZWy9qSvzctAVJ6da+2K6Nny/&#10;iEQy68NU1uVqmoNNen1wWbLsmY+HU861kVWYEgnpXtiOWiSSGbi6UXlW6hU17+uCU4JTPIsfGWHM&#10;M3Mr/f8AS7t2x5/EeNO0fDVIShW220oNqinX2xVzyxyZqYrdGqryRPqRTrXoMHiinkW+J7MzbzMz&#10;AHXqP3xWp7YMiqGjkjRkN1G7OPT1xZxZU5uyVI1vSoaxdz/PC8MUsElGcHMbXW1FDv7YfSc/GOYT&#10;zIpKhFpUHrQ4vg7p2/EnPl8wmXRJ7hC+qtcKsegp27jAsoFhmKoLbm5z109OgxPMZmaWRrjTnNzL&#10;Q77YXeSaGZVR2FqWOrKOceh/3xka+Kk45m58zbJmVRF4L0FzrUn1HtivzMy/Doyqz2LyszdutBvj&#10;gyseYmiGXRqhSbEbyen54YtURt8miq1W4rA6jppuMVuk3I8UDKoodmc622+nfBsvNE0yRzaLvbcL&#10;VH++FngDwyTl6O7G2JV39vTCkOUSO0B2dR5P9JHSvXCe7crXMSZl81FI7WhFotv3h0pTCckM0spa&#10;Vr6Ldaq6NXbbFqVEEcQc2zBgfLRgB1I61wq5rmJm4yh1qWsr/dcZJzMd1fGx4iCSKnMfL/euGMsj&#10;2lmjZDIpPK2rHv8ASmJQC6TTmsW+1tzXrXDKyImTmuRA7U5rqnfp+2Gdw9TMcJkzQYSM8qoTOuxe&#10;g6d/phmCMlquivRrnXXlWuJwZyFMnMFRRMsVV/nrSumGMqwkgzEEy1lWnCnTQCupJ9f54WX8UHDu&#10;zssTx5h2Ml73Er2Y9PbTDWWmMOchzMTfEMulLQA5HX+uCZ1GimhiltZzpx+9ddunbHoMtMthpaCx&#10;W7TSnoe/fAFW90mKPmqRpfmHUm8N339NMAlzNSkaG9E8y7V9fphqgM0qxnhj7yKvT6akDtivfIxx&#10;zvKjM5u5l3t00Kg/lpgCqucpIY8qCFXMJM5Rk6qKa/UdsWkOWimyeVsTihFJ5G1IbYAU0IP0GEjA&#10;wyvhrJzK8LFWVaWnp70OLLLizMCKKRppR5uXWunJ3pXbEJqLTckOTmeRFDtQNbuTXpXemuK7MWnj&#10;kQKEWJ/vavXrWuJZzMPxlMb3GWiNcoomu59ehxwiRM1JcEkS1vPsh23pqD+mMrbA/NZ+AMWm4bKt&#10;zqRZ0ZgK6ntTbHop0iyM8Tx/fItt8ik9u/ocHhgGXEEYj4fG572YbEfTtrhRiI65ZtKNRWZvOPYj&#10;X3xz623QM5kmVsxmc2XfhL5bVNT2NQND3FMZyUpL4wyoiFla9rux02Gh98MNmmymeIDogtsZbiSS&#10;NKqf3risYO2YMpk4FFW101uWta7dDhBpr2zOWjK5VJBei3k8q9jtr+YGHDJGjZcqGMLRAq0setSe&#10;o3HoPrhPLM0maefiskclS1y+YjsOlcKZqaOYw5fjMgZDei76+UHf6YHcH4rGgFsgbnFQqKtAQD94&#10;0wu0gMcsy3WhSFtWpGuunfHY5Zf8NijibnXS20VYjQkjp/PHMqc1Nc0LWmN77Wqu23r+LDmF2J5I&#10;sxluMqvFdVmXqDodf1pTDkLVcBbWNhdluoKH17dsTWKNmSMRL8xjaulVqKkmmnphB8q8eavR6iPk&#10;WNVoWB3B/bC0Vncdw8OYcKq6svm+6W/CB0/bEkRGdL5FTiKbuiroRT8+pwNOIcvxAyxkMLEuBZab&#10;0O23fB8tGFz3JC0PMx5qsSx8unYjfCSe4bzFcvGnKhuPN5moevtXTviwEU0GccrDyNzy3qLmqBt2&#10;ry6YWhSBs6Y2d5VuvZWUAsR/Iem+JSSOcvLNJJWKN+dmbmr0AG+Jqk+CsVqzMxjtN7ahkJ9fc74X&#10;TTw/NNwYnVFsW7zDoenUdcWxVBIiXcaYSlGZdgCvUnfFXHFEMiYsvCDVyLnahtOhK98VuNZXlzLr&#10;lYgYGZ1rGrPqNDUUHXE5pV4NxX/MHzX0BBrWg0pgYyqwNRY1qaFpeqEdNta/pghhjOXlgFxuSj30&#10;Ib2OwPb9cVF7L8OFXlKKnEbUKwOwoQcRZ3lzVYbS7JRbVoTTbXanr1w3ErRwopRXYqHuVQdR2+m+&#10;DRASVWRGit1Ze3bSmop2wU6lZsukmYvKUfhC7c0oOte/pixWJ2WFRMyorELFw9X/API9adMSRohD&#10;98hXJe9v4ummn88HRmRkDvyFwVlVdjTQdSPWuChNw0jMeehWW2FR97QMqnp1r9cBznCGXlMSW1av&#10;C2oAdDTp7YtKKmVeR4kQmt1tLnB1BprUevviMKoYHCFmcrxFdvNqOvpggGrwWLDg3FC1FQ0F9Bv7&#10;ebBDlz8PMjLYqKCrstA4I9cO5WKTg8Jykblgy2rzUPYnauLCfKrJ4a2UuWEvEeW24AqarttXDMtW&#10;eWO75LPl/kzRyPSIMSqqupJ3H9DjO5iFpIW8sThgbWj6Dp2xuPE8usOezCMqrJSjK6m5B017V2xn&#10;5ohLmFQfNsarNsC25+mPRHZeaHrZ97mZKJejaNauOs0iyXVa376L97+mLbMZRjIJ1j+UfvdVPc9M&#10;VYWSNjIPvKfvco9dcJH4gd/FCQlo1uRkQNVVVqn/AGGHI0e3lVjepPN2wpwwszPHz3+UW60OLKF3&#10;DXq7UjoHVlqO1D6e2EDPfHE+kZGRfMSauFJZGbVwPbCyZtlUrLcWahVW+5rXQbe2G5HhGVcwqt1w&#10;517n7oHthZMqTnLJm4MhHLdu7UrsNsUFmP5ux52bL5l5YQyRGvLb07emHkziTCqQ2sWBt9+5/s4R&#10;+GZIbwXuurw3XVq7U9scXLoFeZ7bkUhrl8xJ0qMWG4X8Vy4jzOXURzWsWCsrLof9Rp1/5wlV4+ev&#10;FG9i6VptTBsusbcOFR801CvsUrvp1BFMEKtmfDQswo8bAv0FBprT/nri7Pm7f8TkhNa5Znp9Dv8A&#10;Tvi2yqZlIUEUKssrsLm9BQgdsKpHKzW8gtbzqxIYnYaa4tsrEDNfOWgVaFFWQE1O41/9WuJSnkpx&#10;zOGMTOnETzKsdbh2qdB74sONAkzrypDbVugJIpU+vpXCnw8aZixUV2sK824BNRXbTv2w2JwviEUT&#10;jiENfNcoNdKEUFRijRI6oZiPMSqkliqRLzLEtwWmxp6jA8rwAvDisRmrItsNVps1a71P+2LkIqXv&#10;GzHhL51YkIG6V9sQZGisByy8PUJzVP8AqJI3FNqYh1NKsZRHHKwuio5VlVdVptrtvgCKr5Vrjz6l&#10;WXzOu/l2Ou+LbMZaK1Yy7ZcuxeJ10Ov4vf648kUJzUiB00VeXahFK0OldO2B1BxUssuUVuNl4lgi&#10;ZSOErUJINCCP3PXAZpCI4pmuSO4hGalO5Aw7m41VbpJIrzIwW6PU12qPTof9OEsuL8uoccWNHKXN&#10;HSlR1r++IS0WD8RLDMkjRq6Whml6AnuPT0w78Shky9XgalAkqxmjKNyN9uuEvhysbcSNXUKLFdRS&#10;o0O2EsvFEeeO60VCpcTax2I/bEoQN9SizeTnCyh1LIoNgj0YDeqjUjpTt7YhnZcm8yEo4gCrIqSN&#10;53PXTag9MZfw3MMIWlIsualytUetDvQkfTFr8VnpIWvPFmahXvQe+legGLOpOR02obMDJ5ebLzxO&#10;s2p5f+7Xp1AB7b+mKX4qOXMI7B4ZFrajLS2u+gHXqcAkMk+YRTJ8O6qLWRQSWIqBTriunkzEUJUy&#10;caZq8JlpU67UO1D9DiAh1qlPmI4PGAVgXRCX/CLug6/njU5XNRS5KJZrUzBokSa3CmwJ9R1xlUK5&#10;3xQyvcskcYDKW5SQe1P9sWU2QL8SfKzSySyLRlVgSo9hpjU3c4aeKxjuzccrIlDxbrljoEfaw+nr&#10;js2WmykiZgssXLzpba11OunTbTC/h2adeInFXink+bHo4G9afoMPZnxGOdnHkqwCNaTIz+2umM3f&#10;4rNMiuZy5mJid2DuA6NIta77f0/rgzRxTrlIiUiSNTR7vOQ2oNNqYz3icjvNSG+Jq0uaOmvXYbfl&#10;iy8NkefM8WQqj8tz6a0BFKba4owmp1aAh8tlY4pXq5Wly1DIGNaHprgEyR/EPWB3WNgHTejDotOl&#10;Tvh/L+KZfOzLlJY6ylLI3uqAvUa9R0747mc3K/iUwjlbM5a4BGRqMuo0Og101JxmrWYHdm8/NmMn&#10;4xBCiM7JQOuyupF23av91w9ks8M40yxQ2Ruwd0ValBWnLUbd8ClyM2a8UuRrUZQXXeSlaka7kemL&#10;PL5CDL+JZaWJ2QB62ruoAqPoTuMaPr6/zZOxi5mJUziRcOJIjVkfUhBrS6m3bb71cDilnzecnjEr&#10;fFyUFj7uV+9UClBTQ9vXFkuXgbLzSQzcMBS3CVaWv3qe40OtMVOdVvh2YyLCzoLlVRzdaDsPfbpi&#10;Bh4h5TMAZVGI4VGNvKDU1pT0rvXEll+TmEkiaxWAtbU3E6MK1oPTpbiUdJ4VlvV5uUMqx0BpuKnf&#10;364dlbLS5X50mhqb7f4YPtqRU4SVYI9VVk1jyquj3Nc1JmVaSOD1Pv6YNN4WJohLCqNC8RK2UqpH&#10;lLdSKaHEJw+SkLQTW2KLrFrea10r1xXeG56ThuuYR0ikarKy85qdKH23pTD2lrrA7l1OchzSxT8W&#10;QLWRkZvuaEECnfoNsaLKq02XeZA/BFHVWUeY1I121/LC8+VEeYjzEES3BhfLcTGAaak6/XXC8+ea&#10;KGrw8JmdQ0qaWgajTantqcapux1r5o5nL5/LzOQnxfh4YErpVK7FR9dR+2Cx5iOPIvVEtvUXXfi0&#10;FT0HemLbLeLI03BeJYoRVVtpTUaOo1JPT0wq+RhjmDpCkUBVjc9KAHcV6/vXFB+ZddNWZp5kjieK&#10;VdfvbAjoe1B0xR3z5TKniGrztajqtSw61PQV+nNTG2y4i+HARGKRpyqza2g00roNTiu+BTP55TIL&#10;svExDtw6aDfUbmu3T1xm47gXdn8r4tTKpGzMVZhxba61NRUHQ7UxrstnUXKql0uZgPzGumt0YaAU&#10;AFP/ALnTFVnvBsscvDNek8Jqb0Wgu70A2HTFPLl2+FQxysn4WVqgAa+Xr7Yy9UeG6TPEOrUQQxx5&#10;yF4U+JjOvNzFq6qrV1wPM5ww5h6KrvBc6pAtAoY0r/fTFZ4OviEOVLsJWzFln8O4MK1u9yDti2hy&#10;hLATGjmdeFy99QNtANiMaHDc7vPgKvaeHOZx8o0rGEeS5aBTTQV666HtgVmdyXiyFMuoqgKq68so&#10;GtanXQd8My+HSZfPcCQVSOvIyiqVNTTbrbX/AMsS+BlnhSHmfn5VXWoUVJ76bYexnp+SLDmMtnoX&#10;zVzEBzdLw6gEe+4/Km+DwS51ZJVSVcw4UtYuXWjKdARXr3GM9nlbLtMZEZKvVZ269qihFPYYey3i&#10;T5PIkO0WYeSnLw/LStem4rhAbhfieF0eYmkEyylGDKq6UJGoB6emDMsz5MPKsgTMrw2RuhHUU/Q7&#10;/vgSOpkAy8d6Ghdn+/XoOuguOlcPuyjjZcG5mYSXfjrQ19ARpuMJNRslUkAmCr8mlLHevOBrzaEA&#10;Gm2GvDs1mJM5Kzc/ODL8sgkV037a9PTFBJmI28SmzEU0t5cpcugtGwNem+D5fN1zEqNK4QU5VkIJ&#10;G+/T+++M3dqBX3jMoMsKtGrPc3ymUUIroQRXXqT2xnp80Ism7l0mge0cvMVqabe/tj0WYmzCusbt&#10;OhoG7tVqCumhHcfXDAy2ZzGazK5YqlaBotjXrUdu37YhGs0dyqUMZ+Yj5Z3ov3m9QadadDtvhfM+&#10;GJNl2keZsuyrxL7rTpsK74sofDXyXiEk2X0awPdbVXqeYMOlD/XAJDG2eZp+RotES2oQjuT07g1p&#10;i8LPPmqT4ZMkNGRc0si1R31CD72o6DrhZPBRJmhmMtNOWDERQNWoPfpv3xdzZ7LR5cQSMq0rYtxI&#10;qfNaBuCdtcQKzSs84Zhlja/LpVRXQne70x0mbY+uJ81c8kDJmIWfhOrCPiBToTpsRrT0xV+JK7Zh&#10;op47kDBG4UYYSt6kd+vTDGfM8ueW5eHLxPI/Q9e2/QVxKGXNxZVZFaLjlRyPs1ew/l0xK2g/F3Lp&#10;E/ERRwJRYqLxB8wbEbaUwLORJlsrDdE0U6tRmtoQDvXtp/8AY4Dl2jzPiEqMix08sTto5HUEba7d&#10;sXmYabMxtIz8ZY05opV016VH503xQbKlNVZlJLIzGqozWm1mbzKda0FNe++I5ieNYZoY3aNbgWtj&#10;Gg2361w5B4ak2dd4plhkZherNXQb77V27d8DkyU0EeYZvkwM/wAp9iAdNNNT0A2xhpI2dVNlsxHN&#10;IsIHLEwsZqlnoemhpT9cNcCXLMWlvfLvT1FoNeug9xgzZdEltWuXzF1ERIwSTToNvp+WK/N5l8vd&#10;8Pe0cjgrFO1NtTVffcHCe6gJxcqieFs+VTjDdUlroxNKetfrjkmTOchRJIjDMGItuFrEaAgYqviM&#10;8L14y5ZxdYtpNa7E9BTF74TmzIyJnpUh4alUVW8pB1NDvhmL8w6gpAYMnCgjWPNRtoyMDSgoQe93&#10;fXCswmfMIUS+Z68q60Gmgrt2ri3z0mVlkkYqsTJU3acxP6e2EMtAnOwRuBaGLfeSn6U7jB66Y3U8&#10;OXyz0aSJmkSt/Ka7+UegxaFRw0DCxvxDTQbEHSvTCuYIWSOX8Oq2VK6nUjrUflXFjl2jm8PhVltZ&#10;KlOXmtHp0r69cJJTsWUlORTM8Ncw4WssXD0uNKGuBxZyAVn5XipyRKtasK0Yj0PXpi4yLZfNZtmA&#10;5lUC9eVanYEafXFb4rlOZ6jhqV4a2R1JB7Gg3xmPOmtONlLOeLA5eJXtkhtHKjUPMa061A37YYye&#10;aXM+GtHHApAuCLtcTufWnptjKp4fncnniY2V0CqI3ZqHXoelMOHxGbLeKRxNDwVkUxvYoC2ncgd/&#10;TGmvxZbPms85AsGUgMjMzKwDKi0pTY7eu4wE5iKGaNo4hda45ak0/wCN8ClnllaiNKsCXeZq1rrT&#10;T9sSy8r/AA9kaLE6ay2r03GnQ9Th7KjVa5bN5dtI/mlVNkS8rd9z+lMZozZgeLZdo14qLQ2pqFJJ&#10;071/fDkmRnfPJLFJw4vNZ19NvQ4ssplJIs02Yk/yzLaGZ9l/9XrjXFCxV3rU1kc/HmWhSS2OZ3Iu&#10;t2BGvttvi2bKZaeEjNQi2JWDWqObsabe2KBo4ovEGcI2Yuc32tRW03BHri8yHiMEuTlXPJeWbh3X&#10;aWimump7Vxz5GuS6MXZrKb/wO3Lq8kbTJpbavNQdaU29ev6YUWCJeCohvpK5ZZYxa4pQUArt1xbT&#10;yTx55my01UtKPa1So3AFPMvthKOKVPDxlrGMhYs0X4R94j3HvjMcu2NB0SywxS/B2NxBeysi1BAO&#10;1NKip/TFJnoMvJnuFKlqXgqyrpUGlOoDDmrizzEiCOWRA0cSSnnSpDADQkHYjbT3xRmbMi+KQIOe&#10;rctA3v64sJ7C5mPDykap0ua111NK/e74pljkhznDCul6k3K1CB7djt+mLuQnguatEoa92X+h7YTl&#10;E0jrLEt4mWjJ0A2Ovp1w6dbq/jOqtAz8jUutWl5Gtp/pi8YxxZSIvGri0SKu5YEdR/8AMMUuWCSR&#10;zcjBRcHS2pUbEltTTEZpMtBGMu1sxsqrLUG0a0OL0SD4nJBlc1l2pajsvl06dCNqYo3gn8MzanL5&#10;yKy7lVmpcdqkbadsNQpHNmGSd1glOrKvywBpaR29sNZ2ONphl5E4syqLWuoT/YwfNXXxUCPND4tL&#10;mZ7syLqBNqpXQ1pQ4vGMbyXKGqLS3uaGg6DEsv4bMvh5ubllqyxbigOtOxpjszqyvbyICLb4zzCm&#10;p7f0xGVQ/iiscYz8strZfMNUsytpr3/rhfxDwyRMwr5e1VHnu+/p37emLjKcKTKq8fkRgGZlHKDt&#10;pua448mUeHM5ZZfmXB0VVIsJ1oDtXECwY74avyTvV4s0l8yIDy7mmunbTTGhhkhjzRaPMIFl1RGX&#10;rQCte3QV98ZaSCWSaJo75lZK36BVAHUjalda4Zy9i+IWsqT0TybFVrsCMKp6p53IxyZeSXJhWlOj&#10;q9RcCd6fzGKxslm1hm4UXOFBe+ou9CevtjRZqRIMrJLC11F5nZdag7eg7AYAviZLK8yo6OouZlqw&#10;oN/r74NtJpOWro5JD4WGkgV4HqA+4FBsfTCL59vDr5o7gGWjL1qRtToMaM8FsqoCrM5XmWJRQEag&#10;+wwCfJeH5zwuWcWIU0v/AO3prX8+uNdlOl43VeTz8c0hzF6QhVDTr0boQdvpi18O8ayomLIl6qpK&#10;qy6E9KU1/PTHz85HOxZ55OI0Ux+60ej9t9KeuIf4ZnopprlstertqNPSmOjFQufjfJa3O+IrD4w6&#10;qrOGiNty8xJ9ddCe2CeHZuHPZGbLz3TBtWl4dQvTXtSuKbwWCY5xviI3bmPNdXl9Af5Y0mU8KYeM&#10;PJHKoDsxVVbl12GnU9sZZJzdGPJwUZolysIjhtKRqS0S6s570Om2DZDONFCkMrMiuxtg3FKaAdPU&#10;YRlhjivKs621vVlJFQdP9+lMRm8MT4rjpMqMiiRUXUHqKeg9MZmtaa/u+C1eXLPmMvmYUaGaK4NF&#10;bS8nvUa4lAqQZqODlvLG1BqCa9zoAMKeGBYMiqSzPKu6uG8n5a9dfyxyaXNFlWK1Wd6siaEf6fXE&#10;6hPmsZ5DFfl1DSxIx4bty0I3/XXXGXkhXMzZdeXi3lV4UZvGu2ump+uL+RzJnmzWattOq20pcdq9&#10;Tb+mK3M5qGLxbLiU2OqXNdoOtCT1/lihCzR7rDIeFEZWQFFejsLlqxXXrTA5G+Wi/PMKvRYuwHvj&#10;uS8eiiZ5U+c60HCTrTXp23whJmIc7nM3NDejRfMsbTQ6BgNjr0OI+57jWu6tlyrR+OMUjXVyjXLd&#10;odQCd8HnyCTQySrbG1vl1qmu3bToMQmyTDMLyzxuXpc+gbStxHY70GDNmmy8KCcfELHL91aEEaV0&#10;39zt64Ml1xVh87qyHwd8l4embgR5Fu5VbeoNdfSmLqCeGDNOGexGWxU8nEu15ewwzLI3wrz5R2lC&#10;tVEVR7CnpivzDSZ/LwzSOVkVfvLTm6aADQYRt7rdYGyezGWhZTGRbaOS7y0rv6HA4vD1bxYcS6GE&#10;a+UCwb1p1/lgPGz8fhPDldncsSjcPVyR2p09TgE+fmGaJZLHjUcstNPeupxp6NgeU+a+zsMRyfyM&#10;z81KGWVWBBUilNNtDU1xnGy7lZVlhRIR/CZWqKnQa/ucGfNvNITGi3OwDWqApI6n9sDjl+F+Ub35&#10;gb3jtFO9Pf8A3wzivZnyUp/CTNk6KXmmReVmuFgPLT171wfw/JSZPKkSWvAifwmUi/0HX1qMezme&#10;hh8PT4QyDLX8/wAzWp0Ir/XFV4l4wWaHLqsrMy1a78PX9Rg071PjVosvl8rIMxmstyymgReqkb3V&#10;3pvTbFZPxD4lNk50ZIU/CvUDQmuK/wAL8VK+LM2VlUKGqqP99ab7d+g3xb5nxCDPZjKvmplinLkN&#10;dQ77gDQf0xdiDVBgkyqxNBZKmoXYAAnp9cL5swTWRZ2PzKAyqvNXrtT88OyxzwqGsosVyXpHUU/s&#10;4q3zHD8Shy7o00FoVb9GVe1d9N6friOa9B3Ty3iEUGYMOXmSRwv0Qg0oAeuLM+KxvDM06cXNFRdc&#10;2lR10FD6nFDLlBJ4nVY8vZG3PFcA1wO/qaYtf8KlDDMOrWHVmXVU/wBJ/qMaHpZZL8F7MTZefwsx&#10;5vLNG6yjmRaAN0p9MUWT8JibxN8zlcysdG5VZdCD6dz0riyZGlyc3AdjNaLYmU0bXzDHZfD1SMST&#10;rZPCqhmWo0rUewHrid66q179ycsxy2YmikTgxtQqzLXXfUbU9cFeSEeG6WsjLS1VoGpqDQdumHBF&#10;CVmEsgkUWXT2kFSO/p09sV2Zya5eTjsLasAjLJyvr1H9+XF73WcGiIniBEcjujR0UebQMx7U0qMa&#10;PLyxyeDx5yQXk6OrUJPSpxlMjDd4lWf5iFyFbSikdUH74vWmgHhLwRTRFIVLLbpJSnQHGeYPEz+Y&#10;PizwP4TGYgJHvsdErdQ9R31/TFH4dnlyazK0q9OHctGtFd+xxocgnHkmXhol6c8u9wpX88ZrOeHz&#10;CSZ7VerXKy6q1O/c40xePWhy6YedM+Wa9beLK9L0bQ9QfriWXmzE7fESG9Vpdap3rT8vbFjkeJ/h&#10;sU2Zy9zrFc7LH5qnqPTvh3MeH5jKZOTMQIyRSqXdWbRSRpTA8QeTfEWTORZeaLjKzMasnTi19dfy&#10;xRZqeCdpXjDRl18ra2a/lriLSXRiaOVphGti7XKTvXBIcvG8Cu11oYi20UpTUNTGYhaI5HEq+ZME&#10;ivPHcTTy0oQN698XK+Ll/D4my9r20DK/TXQ/3rinbKQT+HgJNVGa9WbW0jSmGMp4HmUzYRnV4SpZ&#10;XXVW9utenfHR7eNObk9c/i0qQrmsiGkZS5Xynckb0PpgE2STLrMvLK5UKvFjPMKV5vXrXF7Bl0h8&#10;LkiOXUJEl9qLW6mhA967nriqzWa5bpj8RluFRuK1DFrqNeoGOP5u7EDGqMnkzlI3fJopC6Nc1Bb7&#10;DfXTAgGSQjLLJlc2tCt33z0oO2HsnnMu+RkYPwoWUcJbqBKaU9fUH8WFs/BXmif/AC1wKsuoSgr7&#10;6nr0xoPNHEzl8ygkWPNfLklpKr6VqeWgp0/s4ZmnhXMQh2Vnso9u1dtfTGbSWS6F0T4tLAVT/uGp&#10;pgkjieSFI1bMSxeZeqnenrgTcjLErcgrGhgtOYCUtVqVXsCfywZJZ2hUvKWo3DX5dtCOh70/bCkG&#10;akjjDSPQutVRFpXsCP5jDxlfMeDuzPTm4t1un57Yjq0H2gplUbJzoEbKc1Fu1Wo6A7GvQYRTLSZb&#10;NSpl0qFYlrV011Ip07HFtNEwjij5kV6lE3VmO3setdsMyR3ZdInmiWZYvMrWkEDrTcHrijPVDgTf&#10;h+aTMZVyzXTIguify1O4FOnfHb1GXSdvlG83ctaMdRoNPfFHkp5IpJVkhYKU5nuGmuoB7jB4JFk8&#10;PCxZi6SFrUiX79deo1qPamEkfxJy52dfGBmZp2ei0Zl+6en1/TD0kgMeYVruB+NltLH+mIZXwuKS&#10;RzwahWoqXUpTWv8ASumLqXKpEsRCrKHQu3KDUN3I698RkkYj82LzPhwjV435WtBVWptvoRhrwlZO&#10;C9ysgkU2K1NNPUHem2LOZYY/DUZUVnuMdqKeg1HYDrrislgkhysUiwvIloNq6FDXf1riz+mY8yOa&#10;zDeH+IIWjaXLzseKrffU9RWmvTApzJHbmcrIkuWRv4V1TGnr/XFZnJppWdeEtY6m1q0odzU7HEvD&#10;5zkpgMxclEAZVWpNdf8AnG2tG6dG9NdQeK5czWZrKqF+86tU9wv5a4sDHFmIEnhdZFuJtWgIpsdd&#10;dO1a4pps9CniUq5yxH4VVsUEMd9D1x2TxbJx5PhZdHhlRw1uhXXXemI/2l6c8MzmebMPDLJzFQVd&#10;W8jdPrhKJcpKrrMzvKWvZdjU9QR/ZxxM1BnIRA0axyDmWym3Qknt1O+BRlctmpYpU4lXqz3UMYb1&#10;98SG60izZQyQSzJCtq+V1agYH8R/SmK+HMsMuAXatTstRv642Ph8cCZGQDngZa3JrqT7fnjMZn7P&#10;kZ+XVG5txJQYf7nrxUYcVq6JFnIs7HfCqKrMs/8A3G303Hvh3xbxUzx5SGLI0kkYFkjjuRwRqNBh&#10;ebLzpl1mKtOI0KuqqaMT2FMVTZmTw/MLOTKcykQRbm5kUipoNab4DmwccckZ+KLL+HTZZeH8T4lf&#10;VV/1E6/r1w39oPEoT4SkGYzME8werIkdSv8A6vfvj5xJ4j4lLnFljnWrMeZZNwdweuC5PKTZ+Rhn&#10;Q1oWlyrselcDjj22phXckni8uegiVbXkqEZlFpUj00rhgZHNvMeNl1Z1fh3M1CSNyPQYuIvst4gv&#10;hMRTLu8e2XR2I1OtQRh7w7wpM3moox4h8NmcjEweJ6VdwKgAen64z963n+mqsv4X4fFk6Z2FvjbS&#10;eVjRR3267YXlyngzzOwSU28qIykEsB39euBZiWKGPh5iV844ZjOz6WMNqH07YWyUcwycObzz8h5k&#10;TqabE9x64sPlj4r/ACsmbzuUjyGVV8rkw9bJa0u2qKan27YPlPsug8PmzOazsCw2ENy11rSlOvvv&#10;gWWzjZuFVMrpmgw/9XpTb2GK7OyxyfaJ8lGZXVm51Rqm7sANjiefiz9a1yaRZTOfE5DMLmXssm5t&#10;EXraKeb16YnmpIMjCjpC2Zzc1bHdahSTqv8Avg/gvhOWfw3Ow5t1RoLZGTqor++K/N5uA5pXSZfl&#10;OUi5QDXpU7e2Frmex+0spnvF86uaXLyQvM8fmV1rUj9hTpjuUzE/iK3ZiyKQPyIy6HSvtQjanXGj&#10;mbw+Mw5rMxs7pERIUkoZaaV/PfGbzCxtKZYxQOymJVo1Qf1oOuNvbZwSB6mJ8q+YjrFFKkF1Lrqq&#10;xUbKD5cSkeGPOZPJHMLlo0b57pvqNa4jkMlmc7lXSaZYpg3DiV221/TFPmcq2U8QmjYPmOchHuqK&#10;+lMM5jjet2yny0c83F8Nmf4aKJb2fzamgpTbXFnmvj8s0cawcSRFAaWWSgrSpDU3Bxi8vnZfDvDE&#10;NJ1kkbkRdKAevbF6fEMyvh8XxM3BWTnW9fmVY02OKMGwyy54rzM/Htk8tPmo0y76zXNoKHYhT6fX&#10;GfkzyfFOzytErS1uljqbqVrX+xhzNweJ5virBnHzcQtE5daaUrppSvr1wp4nks3lf8pIFldqFlTV&#10;VVhpzenXtjP+KsI5zWTy+XlzOYh+MEjUVPMbj1NNPY4QkysKyQhMmuWkKFuO+hX0A/fFyGj8P8Fj&#10;hmyfFexC8UWgr00xeweK+ESTTRZqFZIpmjktZTVT2/ToMSZI9Wjjv4vmy+HjMeJQyS3XTNXlpbSm&#10;pOLOXwzJeERjPD/8ISJUM13Lr2HYf2MajPv4bnpTK7RRQxynhXR0NBvoP0OMTnouN4l8NFmbYw5M&#10;SKw5Qe9cab3/ABSH5rE/aGfLzH4RLlKDmZtPcDv5sW/hzeJZib4uBFZktLMzeVgagU6imKfIfZ/M&#10;5mbMeHwSq17CTmUCreldhTfF94d4mvhuREGbhizzzVTisxHKNKLSnXqMSodWvrviuc/Mnjni2UYZ&#10;yKGcaSo+gYg6EAdh36YovG2OZzTrkczVEqFVI7VotCKe/rilfM5fMeMrlQWWFXJZlXX2HviyMgjy&#10;aPFeEe4OtuqU6671/fE702R4gKolXNN4Wnx0N7zOEdmUkn10/LH1r7MeDrmoY5c0/wDh+SVTGrXB&#10;mQAUJNdtToMY3J0zWcyygKpWIcCB99PvMToDXEvE/Ec94Z4hB4dmZVzAdruSQsEr+QIwb3xU474v&#10;o/2vbwbwr/ptFH4a3znf+L95BqK/UD3+mPht87eE3RJREajvbq30HSmNl4qPCc2sXFvjeLzQNJRK&#10;nqQe4xnI/HsofEMxlY4fhcqImtWJRq3Sp3ONAA0WfjwRrhfstmc74DJ4hlUetteZjVCaanp7Yx8T&#10;eJeGZifJGX4ohSGXzBPVcbp/tE+S8FdYpopoeFWy03dtadO+MbnfEcwMxlH+GVWlUWuq0truB3xG&#10;Avdrk6y1cykk3jGYPATgyQtVr9FcjsNicac+M+IZazJcuWy3FXi8KgLGmtTTpiTTxnwfLSQZZcs8&#10;lUuWPXXe7sfbFPnczmY24MKXOHAaVtS5I6Aafvid+3FRru1eZ8WbMeJX5fLRJIqXrK7Vu6Anpp0A&#10;xGQ5M5NJc1c+ZmJ51akdBvS4frjN5GBnWOAQy5eVn+a8u8p7qDoB0xHPZvLtkYMhCjylqie7R61o&#10;KHsD0xPp+K/Y6tS+RaFonkiZcq61R80tCRTYU/SmKT5E/jUcQdck8kZVyq6CutCTt++HovDvFs/P&#10;DFm5X4OXRbL5CbaUIP0wfxjw/wCNyr8CFIY1aqujfxOgqO3Y4WtWS76s7F4rxvGpopczblo47GZK&#10;1NdKDqa9sGOVijkyj5WZsvCpIZBHU1JpUev7YVPhMY8aSHK5bjT2UkRGAK0pX2Hrh3w7xAeE+G5s&#10;DKrO8jGxZbmji1107++KU+Jn8sSPJZAfaBMu8soykms7S1ttB6dj3r1xtPGIvA8vl8u2Vz6w5tYj&#10;Yrxglux/ocYnKeK5jMZ6jZOkyNRFeMVJPY7CmFvEsjms143GMxq7KH7qPb++mEG3VW8dbhyZ7MZn&#10;7eoIJfjMwjff1BY7nT+Qxp/Ecr4d4a2cWV2z+aldZF4C6VGpFNdQdqdMYMZOeKZ/hWspVGZ+Wvsd&#10;6CuLzwTOt4PnH+OmV3KERcWula1PfXGmWH4p9t9UJ5+J4pC2byvBiZKIi6V60Nf3OGvgfD8xImZG&#10;f4cVpdbNRUdD3r0AweJY38Qjm8TzqBZNLnUncaCnT3wHP53wxfDI8vC3Enacj5S2igoBX374XJ1P&#10;Q9kOf4h48n4bkomzLy6eYgRlvKTStPXGn8J+zK5VhDmXld0peuhKH26CvfcYp/DIjl8rms3FFxDF&#10;Ux3KQSSd6dada4dizGYHh+ZMcz5qQvy2t90ftp1xnllm8EscQ3TzzyZbMRfDSrJOGqzRaA9Roetc&#10;Uo8W+0wkzRzEyvE9bWloLz7da1wt4hJFJkocyi385jZNfLTU19+uKt0zr2NCKZQLyS9dtd+tRjTH&#10;rmZstjknzGd8LORLqqX/AD5VqW1GgqenTTA/hI8woy4SV+E1ryPppsdTtjP5DMZpp0EGbdHRgyxL&#10;pWhrp698abw7MwZpszJzRZvnd/mC5wT5bT+uHrU14rbJJk/DGCyBOCsVGSJgxrXUsTtXpii8WfKP&#10;40wfwv4aOy5Vu8yHcinfvi8y8Imz3D+E4MKIb3lYAP7V/fGDz8vij+LGKcLMisUiVtlA2Fd/64y9&#10;dsYoTc+TC5CGTKwlYZXZUe3QL016/TCbQ5l/A6R/Jmy7XIzKBeD90dfavTGh8MljkmK5hvl5aA28&#10;LqwFSANtBitaaMTVREU3BluXVwR/IYNtaWUkzPik+ekfMyueWjMW1IGm2LHwzLyRQzJmM0zxyRCR&#10;UuFPQV7jGlymTHiPihzUuXZndeGkSLzOdqk9B64Q8UyECSHLzvBlkjlbm3KU212+uLE/FO/jda+F&#10;zeJyxv4Pl8tfGyBVllk+/wChPT1piPhfhudycmafOZZpc9HXis0Z0Ub67UOK1vtbBBHDJlstZnAo&#10;LLbovTcfnhxPtRm/EWbLiFS7KEbmOxO7Ht6YaZa6j1d73czng+UmkefMrEhl0Vl1oO4HvphiDwvw&#10;iDwPgZnJzz5l2ojLGLqnTqab6jDU8yZXOQI+WbMxJrakYJJ7en88MHx74nONDBFCkxqytoAtdOu2&#10;I3lqXqPdipPDfh/HEyDZZmlCFebS2nUDf/fD0LZYZWXwTNZdJZrSVll+97dNOvTGhzMHH8YXxKe6&#10;R0QWBWDEV3HqPU4ro/DsllfFpsyVfOTIjScuyV1A7Ad8aCNlktTTwZeHOLlFS6OVArOymrsPuiu1&#10;ThGf7P5rMZdIlyyxurVZV2VOhJ711wXN+NwLmDK0N7hQOKymq0OpH9RjQeH/AGhfMeH/AAOWud5F&#10;8yx1A9zvUYFyDYTwxH+qz+YycPgmcjQ5q+RoqPENGHtTp64vcnBlfEfDZHz1qwjV0uNbq7AD/wBN&#10;Til8R8NkTxiabMTPIXpazN5/Tt/XGh8MOcg8PDSI0Ju4jqnmA3AUU6/84hdg2h6hzOw+J+CZHJuW&#10;yzR3MwWJWEZp2p1H8sWv2Z+0fikf2d8STwjwxXheiIk9VUDWtadOuMrLFl/FPGklzCrFRRL5q3Be&#10;hNKA96b47NnJPBWn/wAynB49VskqK9QPSm4w/USzxy08FbX5/PZGbL+IJFBEtodIqGtdar/ZxTw+&#10;H5dMrNFHG2QuYhWflNCdARSv5Yf8E8cycty5+ezJrORl7VUMrb1ocI+Lf4Xm89mRl5ZZJS1zyutA&#10;tNzTbToRth/OrRwS08fgsOXyOQzmbzMbu0QsRqc9rUB7gHrjRDMLmfs682TgitinAe2gLMdifcdB&#10;j5dGizeDwy5m+aSOIui3VuO1T9OmEOF45mcmYjO6s2rIlaMOhpT9cZ+m5uWJ3bjN+J5DgrmPEJvj&#10;5FdharUACnShOpB2xkm8XnzUMpyUaZBND8qOlmvX3GKxfCs26wSzs1XbhqmtabAnTQYvTlM14Q0c&#10;+eg4zt8tlRatWh122GNDDVnlnguhm8vxjGMq0SokrAfKk1dzrSnbCniPhufZpDDlPhoY3Eb20AcV&#10;oaDXFnKWn8PWXLSLlnRRarR83vt1P5YXZfEBI8q5lYYpoDIzK1bm+8umxxmOncOIwnyEMPgsqNDB&#10;LRl8+jKDv7/dr9Md8O8UXwXweUZa0M7WwcJdW619QMBVps7H8K7pDBBrK3D1BHr1qP7GKGbNcSfh&#10;5XLI8brRL6CpG59DisTcbRtxksjJ4vZ4w8XGRWLS8elr1PQdz6Ytk8M8JbOPN4xN8J4cEIlRJqNK&#10;d+Gun5/lj55D47n18FPhskrqthjsRbmUL2PQdcBm8Vab7M+Hpervl8xR2duZmP4u4wtZPzanpM58&#10;LH41mc5kctKmWVjGqs1QANj2rh7LrlDmFzXi2cWqwE3NvKgFAAKaYfd88zZeHMRRZbKvbJa9Oc6a&#10;+1emOZv7KrmV+KPiEXFTVVVtFO7CvYYsHVHtiPW7I5rMZLJfaCHO+HRStG61WJm1oexP99MUz5uX&#10;P/aS57QJNWKsaadRTtixzvgb5l4cpHnUzOZvKWpUkDtTpi9yP2aXLUhnZkl0tXh1KHqD6em+NXg5&#10;p98d6rH7MfBQ+LQjMxvmcsq2kItC9ddTjUZrxWJsxDlfDMt/h3hrvVFuLSMSdFemhH1xlcoUj+1E&#10;UIkabKNcs/UIR1r01+mGPiIoftJDmcsFGWgbmiZdbhtQ7EEa453HeVTno4j+I5n4PxSbIJllhzD0&#10;Lc3kBGt3+nrhRovDW8P4fxnOIiIkjWqk11qfw4D454ovickuby0LNIy0lSJaGp7mmow34D9nsnmf&#10;ATn85PB4bM0QKcVj6106e2Og9C5c/Z6P+VQzfZvO5rJpnRDxnCi1NTYP/EajFyPDBkfsrBmPE83w&#10;LcwpTLpJzSXDQn9sXPhn2kyP2a8SkynhU0ucbPKRx222oBrqOu2+MnmcnnvtJJw72gCykQK3mfT0&#10;3+mEZrV66B3X2f8AEM5m/B4svkssqZYLzuzEmoP700xM/aCXw/7O5ePxCSyZ3tuVgGcUoPQdtBi1&#10;y+WyP2e+ycWUzF+ZzochUalsZIqaDWp99sZ/OwtneDLmMhFkcwz1tZayMfuso6kemI1imtVijzc8&#10;Ky7537bQZ/xSRuBl3qkEraIKVANe5664+iZwNH41m52kT4YICtlCVDbV35vTHzNvDZ4/tBNPLMyZ&#10;ZV0Z+a3+euNT4P4yZ8qIoIWnId/uitNh9OuuuM88fxauWHxW+Wfw/wAJ8ey+dlRbLScws6mSUOdx&#10;U6Cnri5yX2igkzjw5dUhaJlErIpDWnWtdSa4+Z5yHON9oqtm4nmK+SKrW6eUnbTrXGj8Himg8FR/&#10;Dsn8RLC4VnalXYCrabkD10pgyxPXueOQ/Fs/tDl3lzUOc8G8PbhycM8i9TuT77jCpzUuWy8iywu6&#10;FKoyU53aooGPb0H64N4p4xH4b4Dws8Fbi0PyoytgOtF10puO2MH4v47FnsxFl0mSeYrastwuTtSm&#10;gA771wjoszxqtbLx89xoMpIsMMbAOG1LGm5pr+WPZfK5mDxCHJ5pJTI0VUdVJjIJodNyT0rgv2bz&#10;UGT8QkXLIuZnOXcQMvQ1rX37Gm+mLHIeKZ/NfaGbLZ1kizMjkxW04aVGtag0HWo2xG03xba65kPg&#10;0bxLK5R4XEatzSrGQZFA0LdvXDua8Ky8EZzMNkiQqCvUhDutO9dt8VRymagbNz5XONKrOY58w8lY&#10;1oSSF0oKfrjNx5mWPxDMrmsw+ajuqjcM6020BqPXodtsGnPpjgRb6Z9kPtDLkM54ktyjLywUXMOw&#10;NUrShroKD8vbGK/6g/anI5lofDfCJG+JkXhu8TAinUinWlBjPDJeJeK5NzDC0WTSdrn2uJGw9+vb&#10;EIfsNmkkeMr80eZ2aoRTrqdan2risfGGXstnn5MevWFFnI/A/BjPlfmz+WVVWop09K9cRyniuZm8&#10;QiR8wz5iegaVpKKgGpBpTQYuMp9kycvOst0i3nhXVND6D+uGfDfsdmVzE85yiSyo5JnlayOGPrvv&#10;r0pjd/b02Z5OQjvJ4dHlYcz4hDFKU+XK0vKLm1qRuaYX8PXw9vHJFbMLJlGpxWi0+WBoK98J+JeF&#10;wyeINJNmWzMUimNZ21jYLuQDTrtpieVybD7NvC4iyyxz8rMtQ1F8umvN++MkE7tePxWfiEXhD5rM&#10;z+EZaXL1oPLXSlS2vfcdsfNM34dn83mIVgyjImoVnYhmprU/3pj6HFmvh/s+sPyqLKUozcyhtzUV&#10;oAcTljy5y8eXV2zEinXm1+lNxX88LHJxKXEOcat+y32cigkkSfMrJMygIqaE013Pf+xj6b4T4APF&#10;8rNFmnWHiKLViUElgP3p9K4wcc0f2c8QZ41bM5qROJfKpAhPoep7YZy//UzL+E5CTKLDJJmZHJ4r&#10;NUD0A3J+tMRku96tjD9zH13q59p/B/Bfs5mJrUZss8Q5593IOhp1xgG8d4uey+ZS6HIxOA3LQtTS&#10;tfXt0xeePZrOfanKy5ua34WNSVi4gFwOpNO46kYxRjy/h8M5zKvmlt5VVvl3AaGv8sbYaTdmYPj+&#10;15tpn3yreEvKcur8S0LdIToNfy/fFh4ay8PJtHCgy9otdl+YSNhQa24z3g87eO5FZc3GkGWgdRYn&#10;WmoHpT9cbTw7M5LM+KR5bLwNCiy3XOwBoOp7HCVDVuY/N9F8HykL+GjMZ2JkETWrEy1G/mtG1TuD&#10;vim8b8NSTJtm4pWhkZyLYloQoNKKOx3qfpi7P2ohjs8LGXUJGhtsUXxsddSNN9d92xlfEPtDLLmI&#10;gwWZ15XtYatuAxG/8schve6XCzWY8PzMHi3w98UeX0LO0ZBYUqCFP64ehz/h0WTdHzazQRo4dUjH&#10;Mx3H17/pi+8Q8Pkz32V+NzOYa3MrytbzCmtNenrjJt4bkIFGbyr8beyJlqzk73UoNDsRjrNJ91jv&#10;XRT8O8Nkzs0suVy8UdrhzPK1DbTQV6jFlcuZ8Lkyk/Ciy8T3s7+Z6aAg9q4SlzPiMP2fSUJfRWVU&#10;ijFe5Svp+mMqnip/ximfgRGmQR22mkKnUDTcnFZYibLPHP7+W2WUzkGS8PmjjlWNI2N/CkuIZtSa&#10;gEtj3if/AFGzuV+yb+H5OFkUq4SxvmyA6XMRtX2wPwvKrPkZiQsEvPYiKATU6aEV/Caj8sU+c8Gl&#10;bw2zOQvlYlXhtx6AsOhr381KYzxxwcubozyzOizsviU0mVSfMWwTSWrbdXQe+mN8cl8f4XkP8MzE&#10;+bmat0US28q+Yg9t664zHgvgeR8Y8JmizEt0EdwRn5QT03/uuNZkIPGxnvDvCfDeLmY4lXjtAtqs&#10;B1brSg641zX/AEWJliceTit4/sXl4/s2mY+JlSZV4iwJGF6feHUA69sNeG+FZTK5XjeHwvmJWUXO&#10;ygC4dSTuPyGHIMw3EmyRLZkxKQ9jVKnoSN6egxYfD5x1hSKNsohiLO1utRuBX0NT/tjBzzTSzMDf&#10;21gXiXOPP4hMi2qeKq8yqQNQQPu9sV0/iHh/BGeldLbxFAqSUtbsOhHl10rrvjHZ1kbMfBVbgKpt&#10;ZP8AuNX7x6iu/XFCPCH8Ro0bqkIdb16XA0PtQ6n0xOOA9tq8dHNtPFPGYl8NXPRCDKZdapLYvmYm&#10;pUE9K7UwllPiIcqud8NumQqJJ1deRhodFPQdzikzLeHNJNlo0XOZhP4WViYLGrLuaHt0wuZcy+Ti&#10;yCt8HlEQm3YMe3c+nrhJX3Wf+Jwy/bpMrl8xbLHFfJK+gWv4vr/xgn2gbL5HNKfjJZSyK16aBiRu&#10;D113xg/EVzGWVs1l4WZ3rzLHwwhJ0uO511GKeLIZ/M55J/EszLNmI9ViaTlpvT+umLMOfbdOw7td&#10;OI5PD3jymWD/AH+Kza09fWvvjKQ+Hzy5p4ELZRr+LK+wtPSv7HGq8Nkiy2VQyOkyh6KrKfKT+/QY&#10;7L4jl894tNEmcWKi8jrDcEB0Aau/pXHQJq5lyfJrXECXKZf4UKY4pFRrrpWABYDrXXCUX2cSXKpK&#10;mYSYhAkUCNQAseuv0p+WK/PzrDkVgy6cYs1L3aplAOpGmhNNMaf7PxyxLDKZlQtXzKAUc1/bvhb0&#10;b3apuolymfn8QXL5/MSyMXoly0KAGgoe3YfXXH0Fsn4cmRsiDSZxKoty6abEAdR64WkXLZXMTSyT&#10;IueK8O3zBSOvrptTFZmsxlEhvyZaUvUsVWgJO419f0xDluDF+Yc0z5vPJlvLdpztatRuRpv64Wz2&#10;Wghkly8U7Xy1vZKkkU2/PFUZIMrmJcwZuJmWUB1uvVVPTemLDKgZ/hGMK1lLrm3XqtelehpiH2tv&#10;t1uR8Ply8OYfIK6zsnPcmpoex798NeIeG5/OzPmUDR5GNALJZO2/N69MM/D+FxeLPH4bl7UNOLy6&#10;gnX1I+9thnxJZs3k0ykEnDyD1juuqoIO9dz6YYu9lnsbJx5NjmVY/KyqS3u7tuCKig3+u2NbFkzL&#10;HC8Y+JzLJcvFk008tO+m4xDwzLxxX5ieyVI6qrS6DlHUHSuFYZpcvMZYLuIWJ5qCxR1U9a9sUvtM&#10;NEn4jmYPDs1LmYqvdUT8Lc0HY6LQ/TGTjz8mfaAgPlxYbI10EY6nqaftjS5gT+JNdO6sjLciotBu&#10;fN3pvTCHheWhn+0SASLZcQyqvKyjQAE9P1xQAcy38FZ+Bq8UcM6jUxNc7xmpA6a13xboyj7PxTZy&#10;1N/uitKmgHeo74DnymSkhjhe1JVCq0XNQdh/LfHmhaPKmV5kSN0HCSXWwa0P8j2xm881QoVV4ZYR&#10;NEENXa+lbjsfc4sYRlclmGL2mKRSW4slpPegH7YyuSzCOczJAOVaNEttbnPT0xS51GmzzJJcsy1M&#10;m4VKn/f2w+eiZr5vqAzvg8OVEeQZczmZFJ5W/hA776e5AxCLwnKxqDOkr5ksSqowIII/Kv1+mPnm&#10;QhzYEiLIpW2lyLVqdRU9eldsaP4zMD7PvCyWslbeU8oPr3O9fyxGnorXBtBII8vIkSLRI6FVEgqp&#10;Irr/AH6Yqs4cw80ExRYGVQEVGu07k7V6YrPDMzJJk5psyypwnsZba/8Ay9cWkeclk8NT4hlvXkZW&#10;XU1/anfF6sdfJOZGTiTQpK6hHU3JKo0IOlKbiuuLeXMoZIY0dnvfl7e/QUOKJBFJmopIJFe1qK60&#10;oq+mm/ph3KpFAxeR3co/MrNpT99+mKs3a14uUhORizaxu8wWjs7AAE6fn200xCfNRyrwHT5MCrwm&#10;Vv8ASbhSmCTl5fCYY3Kxi2rNvp0p1GvTFEMzJJmHBRYlaqty69qjpQdTjOs38TiwuIVVAskCMpeJ&#10;2ChBvUHqTWtP9WGMhm3TNIVHGRWI5VpVRuNf5bYYrlV8J4Thaml7cSlq+lRr3r+WAo+VgkmlzMXF&#10;hi0X5dQaHpTrtTBZrvia8Z8QkjWEXxOwUHnW0rX+uKBJHa8TOqBWvtenJ0GtdsRnmhmmR5edX04T&#10;VJY7agCoPvivlVNJK8qOeVmFXrpUg7Adt8WFYax4jQTJlZnizKtKpe9FStNzWmPQG3xENFcUjPKq&#10;7VOxJ64Rz8yRwwursZLqK6LrQigp6V116YuvDEiigjzLxfGSleZeJSwjv/viuA2k+4MpnfMSvPdw&#10;g3Pa3mau9elf3xVT5Z4YpJbWkq62xMwFWOnMBp9MXvjUOXPiEckSuFsF19AEJNQpHXvXvitzMHiU&#10;yhp7nhKiTmjoG1pQgfvhDRqWgzjmXhsljwvoiL5hUagdvXGhnjyMfhsz5eXnt5rmBAbcGnoddMVG&#10;XzESvLmCrSFlsRLa3egPSnUYQzMsk82Xu+XO33GUEUBpQ02OE8xqsBPl5MrlssHUORw5VWjCnVq+&#10;+KXxiNAseWUSvGzFX7GlSCtOh3w6uXy0Ry/Bj81Q3vvdr21wPxKIDOJJJdwWoVii1OnU17+mLx7l&#10;3UceUlhy7zwvcz6lbtCg3xZjMyZjw+BnvSRVsitk0IrqdQdziU6LLlxDl7oonYIyM2qfkDgUOXkG&#10;V4KurvGwCxMug1p+3TFQOq4yU08/g5gEz5mCNharKOfSmh7DX+uDoJRl2iKqvDpwkRqebbTr9cdy&#10;3iCeHtwpIkaYuRfLy8Ltt+dNsL8BTmhmJL2iDkq91H12qO2Fv8xrfNdx5bNNlZkzMHEIYoiO1S1R&#10;XboeownAnEzXDa55kZb5eJS5e30w78S4zVJbTLcOZ67DQkDbTBkWGLxITmZUhKkOvDJLg706Vr1O&#10;Mt1+sdWjlVMwIr0HJVmqW6bdu2IZ2KQZOB2gWZIWJa9eWtdiRr6DfHII+HmHaCFowzeVNTqKhjX8&#10;qDDOVtSTgvPY9tX4rUBPoD++Jqy6s8ZL5pUVGhG19popG35fpi0yfho/w/ivlWzNzi7cG+uh1+7T&#10;XTEswjR5jLqtpdWLLtctdz2Pri2yGYieaWj0MTcrPWi6UFe+9d8UvFni1cVpmqT223UZUUm4bHUf&#10;lh3OKWbKxMz8VHJ4TKBRaDc9dOuOw5M5mQzw87NdfK2keh1oPXBJIcwuTLOVvC2c+XNbT0PY+mMF&#10;toOREEme4bJfLtxZ1FpHQV9B0w3mysviEsSwq5fV4E1pTYgndR+eFI4UGc4ZleeEqT5SF9gTpSuO&#10;fGAZgLJZfeI1uYFkHUimhpTQYDuWiWzogaNJJyzon3FjoWalKmlB/XBsn4iCsyTxJa0RCbr5etaf&#10;l2xVZpohnpIorL2cB+bWnSvp1FNcHjheSExxosxsua1e3odfrjWdDPSLYmYhdpphQcy/dH7/AN98&#10;Qhl42T4iGkpYiKWJdWbsB398O5iBJIQswV1kUWqy0tI3ofXrirKKiziPLMkQblRlpqCK6dCf64r4&#10;p3TkthrNGzNSQSMitRSSNB169uuArGTG0ksawoaBorTq67BhiykgyjqgkeuZjWotWit2PtiPMuV1&#10;eiu1VtbWgGv9/wCnE1QM0rSx5XRfionIitWgSvmH9MV7zSZfLzWolqrzJFqGJ3u/TTFjXKrfKoep&#10;UGRW0Vgd6eumlMReHLrk8zPDmeNNJQKyLQMD0puD6nDHVC/mzCuJvEuGbNCPlqtfKKk+4xY5EQZi&#10;uYW8/N8zsLf+e3TC7CNM5Nll+bGVXmi+73p/thqEQQ88p4ixqQi9VY96Y13SHxXUwaGGcQkzPZVG&#10;ZaqN6V66YJCyyzK8sKpRRfZqKjSpHc9tubHGzGT+IXMyrehUWcxLSjpdTftrtiOf4fEy82VmXLi5&#10;S/Coy06+49cRsjWp3K5BZ8xl51d3BlJvttLt69wOUd/TFokccWRMcZXi30V9yWrXcafXE/Cc7FDn&#10;yUdY4xrEzRkItRqNcckmb4V1a7Ms70/hhQ2mtKbD06YifUbKyqy8Oe212qy23MtBSvTTzHHioDEi&#10;ZUhTmvXW/wD9I0OnbUYoxFmJp83MmZRwdWk4nKSBQU9ewwzM0cWXy075l2nOjXR03FNKa161wtsO&#10;pbNf+9TPmI2lULe3egB7V6gYy07KZmlyrcpQXo1bveh0rXQY0ediyomIItYJW2JtGqa1PcHbvjOy&#10;+HT8G1C0F15dfMtD/Xv0xoA9y2/FXiRUzRZEW5WN0jLWy7fTTX0pjzyJHDMUQyIVDszrUFq1Hant&#10;h74SZIyyqmiC53+6dxTvhLNSjOTFeKzIKsqtQFqdT774WqhTuDemeasTq+YK807ahSdtO2B5WqLF&#10;xQwRGoyxNX6kgae3XDMUPwvw6yZe0N5+jHTQgHbEsrmY0jlhEbvVi3py6ajrUa4SajujIWhzhF6h&#10;28qtoddakdD2xBIIVkTk5wtYr2BFTqfT26YnOZBI8izJUUuY7U6qd9+lcBGcyq5qQRWcSf7q6CGo&#10;rWvQd8PU9T8eYiy3jmW4tyuvmV6ELpXYYj4l4i/iEKQwy8garyrQl9KAVHU9umFoooDMLX+JcN5v&#10;vepHpivTLNFJLIWgSFPuotLu5qf7GKAqgrmospMIQ14ZqLc3NTY6U2/fEHzE3xWVghhZ5gpET3UF&#10;Ada12oP1wsyxZjPUqzTKwKssmqjrU+nTc4uYVSbLg5dm0Yjis1LDsT6+uLQPindAzZYQzVSzMtpc&#10;2zgjp6/zwlki3GSKQQNewVkZt1B1PeuJu9UdBdYVFjGPt7bVw7CkIhKIWHN5mpchpsD39MZvEhG6&#10;0MgaZFTgwBgE66NtWu2uKy0QzIiji5m6qNLsQOvYAYsM1nIIoQcujO7UEv8ApYjUj+eKrj2LbxFd&#10;o2Fs/amtNevfDN1PU6yHhkNaGdh76HQ66U7DHZlTMqyNlPmleRZGALHtX1w3lFEuVlviVFRCysu/&#10;c0Hr+uB5pDAoeGX7oNu3Dr1r19cVzRUg5ZpFgThGNqSqq6UG5Hf3w+J3lyQmL8Ylaq3qOtB3H1wf&#10;MxSzZd5qqiuvM9tB7V2BI3whCyRNJCAgjZwiIuum+hFK/riu5dT+VkD5dI80qDiqQbZOg2BP7gYs&#10;ZDHFNCBEzIjG53qSfQDXCi5FYsujDK15TJezAMuuoNMcnhkfK2CThX/Mt4lLVPoOvfGT1MTdLLuc&#10;xNVYVRGcqxegOnvpgiRNxOEQsNkZsdW0PZq+5xS1NxkQqoX8egfTenpiyykhzmYkRruFAgNy66eg&#10;7DD9at05lzBXiRK0vLSRn1HLvTvgEF0MlgVyzNVmdqAVGtBvTEs1mY8zMsWXe9LqPKvlcjQ0G9Nv&#10;rhmPLTW3zIzkLyvL8wtSv7YlNQO4cislHeN1JaiqzDUd6+uIZmSKKFXRXjuoXVtTXqun6dsNSXLC&#10;0whuBtdFVa77AnYa9MVzVly8sX8DMliWuagp117YCtNUsxmY2/g5l7GX7y9QNAR64r4TCuRtZW40&#10;qkszrUKw/b6YtlVpr4+KLwvkRfPsKfTbEpoo3hURujoWo3QqRsCcMfWlN1c0c8cMgmfhlEDpfpct&#10;NQO9cdGVVlWNIldXYKsTLS1j1p+9MSyjO03AnmUoq0u0IXblWuH58xlI4/hqtFmrr1a4Egnp79hv&#10;jTbQlXcJcpNo1UZaX3Vsp3HQe9dcK56J1WHi2uGUFkRQTaOtO9Nu2H5I0kypRYmcvFR1foFOu+/7&#10;4IuRE2X+IgkewoY2WWjFSNhp09tcLcwbMyBlV7VtceV3XSldDTfC0GaLZ4y1vmPl5qJppt1NcP5j&#10;iwZp1e9gVBZmU05vMfTAZ8vDlptXWwqLXtoBTatNda/TGuP8w/xKvM0+a4TT3S62szUFRrSgHX1x&#10;YZL4WTNJxZKctsUWuh/vY4Riy13iVeV3fVWflNvU9tMOhYEVeVuIdGbr71/DTbDyfizdw20m+Ggi&#10;Rd7WViRprWvWuGIIw3h7vErLLcTaykkd/r2w8kEYyPHRFVC/Krbtbr0270xdwSwBWeOx1kbmd96d&#10;vSuMl1HpuxY8KlOa4gRVD/eXTm6ggj64Gl8E3FETUXVnVdgP5Y1TtlUzEhFwivFvN1H8vXtil8Sz&#10;FZJiUSRJFUXLoV7f74v3/iA1wtDO5hJ8nwzyudH4Wmh7d6fpiogmdJuJIizcKnMza9hWmK9HlfOS&#10;FecBfWtf6Y1WS8JX/B+MoUh0HLoLDXmxVWvWpsxOix1axKNVuXzev+2BZWTjwuoRpIgp82mnXTph&#10;ubIxvnOGgWg1tVqhSNzXDUnhTjNUg5WtNqs3mJ2I60GJ3zN3+Jh4ZstDTLOh4i1W1hSgG3vXWuBx&#10;ZRZsvNlp1WHOSMCrfhIHQ/3XCKZo5OT/APmyLr4tKgjT9d/XFiviUbQlnZlgkYArua9xXFJFm83B&#10;PBnBAYlvVgEdmNPXX1xZxZIzZGJZ7AhqbUbUdz6AYDNmBNmjK5ZoByqxap020/nh2CeSOYskXOys&#10;991CQR+XrhLLTeaEFpoHJd0Wiuzb0GgHU6YTMcMeVukKpMNVtagX3xZR5V5srNmYruShiZN1brUn&#10;CmahlzCiUhWkDEWstLq7+mF/V1XxLxpIMxqOV6lH0tb0OBSf5YOSmt1QtvUjU0wGRZI444lhda6v&#10;zbGuDiF3jPEe9V/1DkP++Gkx3dykIlyrmWSwKxPSoFdcXgzCDPTPCF+IbXtQeg64z0j8JiJHeQBS&#10;IujUI64eOYPwMZqvFdALbbSaev8AYwn8STc54o0fxUMjuqMukqr9+vUeoOJQLxuGVucRqGls0I7V&#10;HbvivRos1Y08LOrgBWPTF54fAgy+ZUOqsfvXWl/9upwHUa1xL5d45/EL5Y28pTkWhbXTTpX9cMZq&#10;KKXMT0VrEZblVRrQd+m+A5ZoP8QnkmekYUguvKadD9DpXHsxA7ePTOgUwleZujAbYze5hqs5EaSH&#10;w9UThmPLsI215epqOmJSxTLn1meVWQMvy10toOo/WuLDLxsmagUs8q/DiW22q3Hv7e2PeJRASSlC&#10;nM3mH3KitPau3bEb51WH4q6HNLJnXBNSkY5ra2V31P74t4XVI5kY2xhb1ZtVVewprpjMRTAeJBZZ&#10;eDEVB+HXS4Hap/ljT/Dxww5c8F3uVg4X7oJ0oP782JyNWuO20kjskeTX4ZZUKiO38Nev88VkmWWV&#10;Ylk/y8tzBl3179/xV7YjE6/EZXLy3EKoCMrVKgjav9cWcsCxZeMzXCrGx1kDUXSmlKg131xy702+&#10;rJyQsc5LKsKsqKAvLUdj/Khx6S0eGuTGyXKCyroajalO/X0xeyxnnkZrSqgXqtRXoxHbFfmoHzGa&#10;SPjKqBABEq+YjUmvb2xRqqrYHltAky6LcnNaxIrpT8sV5USTXvbQuQ1zaMRvr+1cXeZjjy0aSNOs&#10;YKkosVSVBoPY67YSGVjXMO0lkwZCy3taQN6kf0w2kujLOixGMsqDSW2Sl9RUdNu3fHYmmgmdm1CU&#10;4TNpYN9QOtNsNxME8HdIZeNOee+3puBXt9MIJdfJa6RyWUf73XX9MTaA1yqwpJBReM8lTzcwbQ6m&#10;nv1xF4FKpIt7rIoDMlTIW3+m2FBIr2VKmUoA3TcaMSdq9vbFlE9ywrKzWIxeuxqBuNq+2Fom8SsE&#10;MR8NzAa2Eo16sq81DqNO/TEFmkRlaVOK6uWbiNbodem/90w+0cSxpl2KJLK5D/LFWPQ+wwmIlE15&#10;S+QKQzW1pTSprvr2wBqd2FQcq85Vbnntbit5ieo64JOqR0eNVmRHAV3a01I81Ox2xKMiL5VjO7aM&#10;zMCdBU09D+mEEkjlkky1qqoYjlatxU1GvbuO2uHV/eKTM2c4FXNVtRXXSo9txiSxM0jKLTIlGVXp&#10;su+nX6a4aVVExbiq7qK3Wmjk9jtSmPQTKs3JY01hta7v+3bEpWsKFzMtSbUNebemvX1wCWa1W40N&#10;0pY8sWzDoT/PHhKkUblk+WzB0ROYIx0u0/LB0ESs8DSNeKFW6JX3Gvb3xM9S6SuzW0ZrNegJO1Ae&#10;3XFsGy6ZdJS1ZlqHtryKOunfbTFK98zzOIo3KU5mWgU7EAYMksmXys11qZlqC62hr15cXoo3+Z9m&#10;ijzyqoZaM1sSsC1Ovp6jBHYmZUcqsaxLezaW6mh/rirOZrmp1CRwuVorr5qEfv3OHIWQ+IQFVaY8&#10;I8n3nHT39MLVK7nhJI2Xy3BRuV6q6Uo1ex6gflhNi8XEYlaSNyrxAbiN9P1ODyzRrkRFYq8JiblU&#10;Bdeh9e9MVsDySxzSm2rsycvlsPVSdvXBqVcpO8XOyJfaCq3dtNjTTD8JkMOURU+9e7sx5q9B3p2x&#10;WQq65pI7FR10F1S+nlI3Hvi9him+KhvnZQlQvNv1Jtp274oJZPFjftEGjzUk6pc+noWJ0B674xEq&#10;yGaS9GDmgsZhaunTf6nH2vxHw2Ofw1nRlzjqpDNLQlK9KDWgGoI9cfN854Wi5ykKcK1mKuvMzL10&#10;p376jtjs8eRrV5nkMvazBLSQuXXVVoqxN+QwCRGEwj5pR5lW386e2Ll8uBkpA15UseFb94fTf1ri&#10;D5cKscbRaR2ho/v1OppXvjoT4bD2+KtiSO6JVRnFvK6rQ/T6YMnDXLuyRNMCwuV9aAd/Qk64cmh4&#10;WVicws8bIQirQMzjTUDXTviDKnwKir3uh5ex99MAE9wvhw8zLfVF1uXUJXpicvCMdyXIw/ihmpT+&#10;eJwZNFIEdzJJXl6Oe/T6YEBGnxDSNG9lojlZal9f09jitU0nk4TRLDK0p5XXmoGPUegwRGyz8ZeZ&#10;LmHOy6qtPKPbAlCSZokKthqEVlFTTtT+6Y6ySSVdLpF/D95R31/TBqsNVlBCJculnM9vyHZjyiv5&#10;4cXLsuVkZOvK1zaPXbUdsV2XzapDbyrmA9FRV0oNant6jFtAyvNwGK5eG2rcVblI9vfvhHdDxeMZ&#10;jjKwBbWQB26U76bYahZxNxlSN5Sp5H27ajp6a6YCrQfGSRo7Xvova4bj/wAcS5jNdDKzxNoqMu3b&#10;1xdI1xHllVbERX5RayyVGo3+nTHoojcxW0I1L3didNxpuB64FlpUXI3FESWRCt11a11966YdPCXO&#10;KSVJEC3MugOtKGv54zWehrBZkNkcuYVkdqKytSgA0pQa677647GWksVLcvyUW7S7/UAdT6YrTMYp&#10;suCkSRitrNTaumlNztQbYPEBHNbmnbLTRq7LfrdTqBrT+WI2061dkYrC6yJwhfR+K2rjYkakjFe8&#10;0yRTcJWV5FIVbdUAGh7AYegOUaNkX5kw05lrT103JG52wDNR5iPM0iy8TuF5G6WDcVG47euDuUmY&#10;HeS83ROii9mXRajTbT+mI5bLwpmmEzta1wdvQDQa6fl0xJ3M10Cs0FVDcq0vB6GvY9MIyTwiSEun&#10;BSPkZl++QNBTprhT7nZkeKGJ4laFAtJVTWwkUAqe/wBQMVSeGZgRuQnBCtV23LV2+p27YbWdfmIY&#10;V0WjKsxIIO4r/LFjDNl3TLsjxZdy3O9tQ4OmgH5Yoj1IOVTNJG8ouLcplVda/lt/dcWs2chMxrwo&#10;nZeZotkp92hG+AwyrFnJ4yeEag3DQUpt2B7jBMokEs3xGXXQtc160DtWlanb10xQVIk3Dm49pLbe&#10;YK1tDUjXXpp31x0xwzxvlxGi5kKT5QW7gH09sVXiELiZpcrLwZDXip0Nenr/ADwzkJVkyMKx/wAW&#10;NwVjZdHI1GvodhitcbocvjUZCYFukRJ5lrZY1VUGu5HQYPFJJDlYRHMpzAiPk5SGGw9vTHJMq8+X&#10;eZLUjiYWqikVruSR199Dg/hhkk8TRSlCG8zqFI7ig3xVk8OqyXLw5mBRMb3tpytaSSfw9Kk1wnms&#10;tnEaeWG2ZYqxsvEFxINB9R+WLmPhZe88Zmm1CstO1dD1+vXFLlc6kXjnHgkRU14sTKB1oa10Ir10&#10;O+CDGUzMK5lstOkfBnDDlDag06j+64sMpEjeKQx8sLhiWaWMCOXWtFNaV6YfgymXzUiSMqmZlJv+&#10;7EBtQ9ya74lJkkjVHmsRCjOl8gIoopUihFT0ocQvxaGOr2e8Ny82fLJZHw0JisarCm4r+IexFMIQ&#10;8SHjQZiSsYp5m3oNPr/xjS5CAyeHqCGdsu/PKyqLQw2Ndz0AOFZsoyWQvDcH0SXdlqa6mn7Yz3tm&#10;rITIctlXzSs55wXRlJrXTQf/AC9cLHNHN5pxweGFuV74zcmmlRvQHXF1mFCeGrHVZIyxCPxCaNWl&#10;CNOg2+uKQ+GSyeMO8EkuZV/Mt3fUUNKnTYYE+ZKzuYzlMvluFJxkCALcvNQeYW9KHbrizhgXOZU8&#10;O74yV0LJxNKbflTb+uFGys8V5j5YkSrROtQ2tLlpuPfY98Gy8iZVRFJmUUs9yO6noKgkjUAnfTCS&#10;nH+rmTEWay/iZuDh1Yni/jU7ll7igphNGlfPSOOWFn+6tSQxoKjv6/WmLPM+IPnfD8ysjwR5ln5r&#10;KBqgVHoP0qMU8Walg8LWdU4ryMWZVkFK7Ed9Dpg+61PT4radY45o8wbhIqczSyXanc+tegGFUeKO&#10;QCiljS7lpcrHua9N6dcIlBncwElkaqtTiqtAnt+2OmGSDOPIBxIDaWZWqoNdDU9/0w9Ml5rqXLRt&#10;DKuVCGF5VHCZStnQG3rU9TthRPC7JmYPHYrE2svzEAPcfd67aYBecusskEiqYmIpcKVpQhhvgKfF&#10;8XL5mJlZwltjrWwdq9vbF6T5mmGVL4VUzAhW7iupETNSqL0r116Y0aIjeHxZaVLpCpdEatHNOn3e&#10;n51wplMvl8xkxx7XzKPzPbWyp8wOtf764ZiEMcywPIrJGvkZiC7bCh9OuKFsXD8XjGMvGYc5zKVZ&#10;uflC7b6a+mFzPE0biILFmXtROE1RXYCu22LZo4/FcnMEPGeGgdmYN1rcO+v/ABjFZvw7Nw5qaWUK&#10;iowN1upNOWg66bYrWyjqvS5mzHwyWQPGtLZVpIK1NdN/c9McbIXQ3xZW+MqeFa1S9ulQfY4rngzC&#10;5qFyrskUof4hagr1pTqO1fU4u/C8wkqxLOzLmY25J2b7voPKPWvXGWRq0wdupIs4y8MeXSWbLqwu&#10;fWOy7epNdTvT9cSPiaJnEOc+XGqheK8erkf160w34jHHJNxbVXMNKEZVqVdSSAzDuMU0asJHd1R0&#10;VjyXBi42JpXYfpjF7tjZdX4jNeKSxRHiOzUZdga1ICHsN6/vhlYZY8uSy8OYWhnTpU1At02PXAcx&#10;IkKQyl4gsaHyryrXWh7E/pgzeKI+XTjTKQqCzi0+UgO1Rp7A4rHXzCOt1ZnsyMzmTG8NjhxbK/Nd&#10;XTy9KnWmF4nSGN+RGdX++tWYHpp+YwzOVDHMyfLBrZcpYg9CCdjT/bHEyoOYviseqGRm8369D0BO&#10;N9XNvbzXuUyOWZYSkTTK9QwZq2LTqd/y2wnmI0KtHGt6vyJ8zUgCoNOwG1MUeX8UJ8SRMsjLGUCI&#10;u5qNDX09OuNQZofnRGFhmYKM12oRTTUdRTXT6Yh4tjSWXniEXFEbq7ItbmrVh0t/mN8LxKY/BXth&#10;QTGXndlJ5DoSB69+muNQmRy+bkdEeIw6yK9xBuNSaNQc2i6a0xx/DYlmiPEQBrArXag07fVtNML3&#10;xmCVDGXyi5ccNpIfu2796EDbD+V8Xyw8SmlhV2IbnZ9k6fkenXBcxl2TORZM8JkduRdCbT021r1O&#10;F/EclE0XDyqs0yVte2jORpQU6CmgphaHuHLI6K6Hj0mbWVJxxbFVWuU110Vtuam4P6YQ+ISDK/Cz&#10;u2ZMjXq7Rg8gG5J2HentiggnOX+ZapKMFutrSgoanTXBZZJM1DWG6eH8KtXQ6aaVriTDXVqZfZ91&#10;LP5XL5mSodctlpWojIugtINCN6V2FMNSTwZWKaCO2czKTLG60AJ09df/ALrEcrFlyyS5mCW8MOLc&#10;upJ79qdzphh/C55I5XjlvTQ3rre1dQQdNPf1xqcWTz8VNmpI5supWFno4CroSoA133/lhwt8ZGkc&#10;qNbErcrLTSnca1FOmGIo4+M8U0FhXVLV2Y9+4r0/PHFhaFXGYLWSPS5Nox0J9S2g7YNc0gll8zlX&#10;y2a4mYSiFgy2rW0EenfucWOVzMEGXIkRWq5RVSgFSKUWtT9f1xc+I5WVsjl4yiUDBWbWrCvcbU9c&#10;ZfOwiaZIQiQyf/FuJKUNNAN/fDH8T2a+6tctJlzwWMqy05mVF5hTa4nQr0/bFyc7HN4fl8vnOYFq&#10;vKsgItpov97HXGdyHh+Z+NVI5GbicqSzto4/Ce9e2HvEkMceVkZWy0TJT4dluGhJO464yyqMvxVr&#10;CWOThOOJxH+UysAI9CaA+m1cKyI+b+TMPiXKkqqMKjoKnr3wfJqrxyWZhsxxHJZW3i0pTvoDgaO2&#10;XzTxrFeuystAt9KCg6YId/iovGoBks9DPEzyKq1Vm3IFB7a9uuK9M7DmMvDwm+HdHqrM1o036fTX&#10;GylgzWdysKPa7MmzLQ6VFAP71xms94DmMsz5mJWMPFokD1Br/qb0/XFYp80Zbeq3iRh4bFEZYElt&#10;DXLQ3k63VP5HEl8RzOUUxi3jNdyMxqCNaj98Z8TvJlIctMXikL1d05m/Lti+i8OMuVvzPmtBV28z&#10;A++1MStoY/ibeeDMTKjLwTq1iNtXmqDgUT8TKyrkz5WozstfoK9MLJk2hVEj2Z6KrcptArU/uMGj&#10;ycn8RfllwAytXY6bdR79cZ6VtB13WuSzMJhzEgDZbMl7X+ZTUb1A6+WpxatCMzl8s0nJw0IexqMx&#10;7qTpr1xg3lzOUzTMtoUKPNzFxtU10xbx5+ZVeaV2GXuUpy6oR3606d8W+N7ox8g8TbJHlPHBE0nF&#10;jP3H1Kne4H99sekybGTixq6eUqqrUSg7qK/mfTHocyksbSIBHMGNq3aUPfSvri0TPQp4avwz28Kh&#10;luaor3BNNRXEqknAe5fK5dMnl6PlnVC38VWtJb9dhqMHR8oIZRmkVxKileLUa/ir1OArmKzIUdXi&#10;dKtatQW617Hvi1dYs74Qj0W9bxZtoCK+gxK6rADurL2ysrnKQLNkL6Ky+VqChJPqe2ON4omazQR0&#10;iDlBy3VtNKUI/T3w5FkYTnoYUe3LxsCtWHDD6bdPT1whnMmYvFIXrBE1zG2eM1Z61A03GNALNV6v&#10;Jk5MvmGd1KFHZ1XiXBRudv7+uLbhRGRpGWycRGxmWikmlwX6b4rE8Qyy54MXbioxSW5bQailDTcd&#10;PXAPEvHyMh8tEmiMXKituV3/AH+vXBrJdFX2BvK0Ph+YTJZhEzLcOPVLvMFU6gn27YuZvFcucm0a&#10;xXJfw7m0BbpQ6UrTXHy7wjxfMyKiSKywPL5ralK7gU027+mLTNnMQq+cE0b5Q/cbyvTYUI1NN8D4&#10;8xljn43qZ8RzIeN73bjSvSNU9RTUjceXAcrJHHkbXZrylElVaAkaYFlZI87lXkaVSiqRYv3dK07/&#10;AEw0MuhyDSxvIRoCzLRl9NNMD/Mgd7oyrE2aHEVQsbAcsld9996nvhSCOOHxSVldkXU2XcykjU/0&#10;xWSasGKPbcRd5bSetuGY8y7AKBfKUFzvH0P3a/3TEVJ+ZrOQ5f8Aw+yN1hDtd0DUPUgd+tcZN0mi&#10;8QjvDSo7Hm4dAR1JONXJCT4fbYrV0ZW0/XscVa5WZDIFdUS2r36rrpTX+WBWsBqZEnVmRokXLu1e&#10;ZbhQbfTEuBmC0kqMvCsHyOqn0rqNOmJK5OaeSM8EKlGS4i9vcV+mLTJRIYmol9KBWbQ3e/YY3Hdz&#10;JNeG+JRMsEeay27ViZvuj19+uByiQZ6W52ZT5Gt69qHZfTE81CkSvGhZKKEb/wCIprUgqNB71xHI&#10;yxyrJG+qWC7fkoaAVP5++IebUNdTEEEZ8JmM83CkuAZV9O3p6aYAUjOYUPK1pf5TKvKppv6fXTDi&#10;5eN+UtWJVIbl5Seg7171xSyytlfFEkDKyx0HL9/tX2/LGKWxlXCQyNlXeVGa1THLbqXppXTsMc+H&#10;iOVzOZjlaXMhv4qMFb3ANB+HTrhJPErMu8YS8FTe1xFB0oO/c4JlpFfLrceGZXIZnXlXTb+WEjMR&#10;ov4zPF4esF6vlhKCyr5tNwRofU4jJ8DmobY2dXdq3aE1r27DAs9kUfw1DFJECEPmqat2OKDJyZqH&#10;PKcwFcG0O2o1Ox01BGLA7s3ZxNLmMxlc5MkUjfDJUSxMtGtH8icFyfiSRxpBLIljLVVZTQe9d/3x&#10;Cfir4lNII7UCkKz/AH6UqWNK+xwxFDl5sqy/DUktqnTn/vc4vZLTXmRky2bjy8yOHmSrovErYKUA&#10;K+tcK0T/ABLMx5llkOoVrgCvbf01xlBBKvjUcGWl+HmZTcu4LDQ601J2GL8NOqvFm8teiRBeK1OT&#10;3r+QxOmRl8amcxHHJdmslM6NZTh3aUGlR213wo/jhyviSJmQssdio7qo0PoBvX1x45MDLxMj3Ruo&#10;Fz1JUdKDetfzxXZjLw3SCZJ4pEX+Oy0vLdKU/ngAe7TadVz8ZFmZJJoZHmS8mxWAbmFPL++CyOqZ&#10;VVSNmnsAVWWhCg81CfTFd/hDjJpmlmYSrUctTqNqjDmagVfDYeLerNUuy8x20II2r+mH9kvbP8Sx&#10;OajkQCS9NbVSMsvoSO4/LFo0ebly8KWLKsNC6qxDHvSnU98AaCSGNvwiBWazQoB36HAst4vmMgpV&#10;lWSWRue5baEHp+umBNnEz+ZqWWaLL8Z1YGNWDK26LXzH+WFZcm2fyKyZdUWYKWW+Sg+oIxbHxnLT&#10;ZNIZoU1k51evN6U/U4lwoHzTGGZUMa28Jt2BFdutOhxlpm6TuyMXhUmXe10cBnN3KRzEDTv6Yt8s&#10;VGXlumVZU5FuU6ivTetNsRzzzLCYTGsT/ct+/TuTr64pXneLIwxtzTNS1kUmgrXUddcaApc6A8Wo&#10;bNR5iFfiH4Qhe29m1Wuw9BhV8m76W1DNyqi1u13J6+lcVGRtOaaJ24wViGXWqFtdhrXFvPFLl8uc&#10;xlZvMgugbW6mlfUDCcddVGX5lo1zsUjijvYpvRW5qn9Kd+2Hstm0l8cSVVdZkpfzU16mvU4qr7sw&#10;vxELQnS5G2t7DuSNTizjyDZ3J5wLOiZkasqr92lVIPc7Ed8MdczeeCvZ/GfCpIZYmzHEZqlkegCE&#10;HQBj/wAHGZ8QGXEeYnoryswEqq12mh5e4HfGSzMebEurKX2tVRX1r3p1xLw05+TMJGFaSFmIVrdV&#10;rtUegxu5b5bL1wts65WXwLJyq6yxcQrytSw76gbemuByRj4dpE+dC3yrdblHQinXpjHNDL4W0svB&#10;V4bvK9ab7U/ri5gzivkZ5xI8dFLMv4fp/wDNp1xz5XQaxg5jKSRSSzxtVWWjxS6UUaCtK69zvhtY&#10;Wz2UaTL22RfdWSpWm+/Tt+2HYmzEXh8LLmUmjkWrWrVgDtUdyN8VcsMeW8USeMLl0ehVYl1TrUjY&#10;eoxYrJm8qkeWyc2YmivjR+FbbTfb2OATx5eNQgmjmhDkrzcwOwB9sXUmVhn+y8may0rTTGXyovlI&#10;3JH10x8/8UgzeUzCFHtdmCWem4rhHM9F9GWeVcmqEtNGYja07UZB6sK7bYzuZWCDxhZIbxeosibU&#10;Of8Aypio8PzjtGsE03yraPduhI6DFvHOT4okAKQo1OZl1rud9qnEJqp5m8vHFEsylFUleZXjqWG+&#10;/wDPBMl43kcnmJoc1CyNHQqzMQHrp+ft0wh/hzQ+KQ3O8qSP8pla7hA6kHHvEPAVna+GOKZTdYrS&#10;Uu01Ndq/zxQ+P5pB+KxfPZEZheC8VF0tuomuwr7bYZeXL5q9EuR+AVturytp02Fe+PnMy5jIeHtA&#10;6IkbqJFquo12JO3ph7JZv5iRXPFCVHPdQ1O9T2A6Yr0O90q9arzNZYwRxRS2m9bbUY1qOv8AXphf&#10;NZdHy6MruGGirdVVoenqcTz2ZekU8TrLEymxdbgB1NO+KxfEDFI3FVUEqBbF1s9x2w/ukGE7lJzD&#10;muHmctfEV4io+jfUgd8DzGVjfxIzwO8LyKUdZFACN2AHpi3yuZjkkaJvmTIxHMoYL+W4w9BkoJlB&#10;yj8PlBZvvb0Ynv6Yz99O9U5HxV8bT5WR65SkjKrK6MP07CmCiPLTZWSeJr4WcBoLq2CuoNNqYpPF&#10;ZM5BIzInJaTeu9F6Ht9cVDNMZkzPFdI3YFlRt1GvbUjF63zWBoNW+khAzKKt7xnyo+hTX06ep3w1&#10;ms2w8HzEXAV5FYhJ25aU6etcYRPEM5GzzQzLNI1ERZW5mp1I9OnfHo/GszFmgk0bGJkAdXW01666&#10;7dMQ4tfrhWY4UnOsPCReVn29zp/zhaODMRKZICsqyMblWPoOo7fzxybIwpkctLkXaQLqv01JYdSe&#10;4+uGfDpBNDMomaF11WJ9qUrWvp+2G4/ikciXnRHy+WDxLlp405mXlIH03OHPDZ43ZoILlWNvlM+9&#10;aVGnfFIc1nI81JVkWYMAyMt1WB109MaXIw5eXPRSBHjlkoekdtOwOupwOCdy2HJCbOZiNXmL8J1Z&#10;he6699+x/Q4XMGZzTJJHMt7OGbqAfXpr6b4ss9lpY/iYGueurK2lwOp16jriPhmTWTOF4X4tjlGX&#10;ooOgIPX+RwnWt0+zJT+GLB4Xm3jWiSa2IuitWlPr2wzBmIZMrl/irmhZeVVUXMNiAffSuGPG0XKw&#10;zwsVdHUHzUW6lNN/qcUuS/zOTyyCS542pdw6XiugPp9cINm68eqymymUnV3yOY4BPIyrrWm2nQ+2&#10;BTRyZWW2WHkVrXdWofypWvrgMHA/xZw0aMj0e1t4xsTX9sP5vMzPWArxkt5W2L12+g+uDTvUjuq4&#10;2SSdHyaK2Xvoy9VB7A6++JZiCWHIqEdswG0WLQCvQ/UY6rt8Q8bQWZmBBagUA3b6Ebnvgc3iNrQm&#10;LLFMw6gujR1VzXmI6k++Hp3aHUTI+MRxyKsluX5bFV9n7VPfpg+bJkzHHitmR2U2K2oYb1OwNcQz&#10;GT8PzkKyI1kxajK7UBr2H964hlPDXXLyxuzSyCvlaoFegA3PcYz1p3X7jwXIM1DJlwJZolYueVqg&#10;V7DTFg+SzDeGlXiZpCtUZWFEXobuwGKkZPKx5+/NO0aL+HU3Nsx9sWeTzQXNNWZJsvLpFmOoAOob&#10;19xhr+KfX5qrL5rN5HPGPM3PRa37aD8XcdsaePxKWXM8FnSSENyIul2m4Pp264SzsZmyYmcJwDcH&#10;lWQkoD6dcVJWWKTKciaMAq22hxX0xfGRvUuq7zdkULqJWQXC1rrjQd+2FEzHGb4eBGiaNS6ytpca&#10;V19MWTRR5mNWaGydoreWPVQvQf1xm5svmDmVCqwQPZarW3f6a9qfXEkoK8PMZheIErHW9rqM2tRy&#10;9Pritz0BbNKZobHK0RlkuLUGhqMWU2XHxjSgLxUYcVI1NxDbXdBgsiRsUMHznS3hMugRqdfb/nGu&#10;+JNRxp8TGsUsShFUc6r5Wr1Pf3wP/DpTnnjF2jG1m1tFNfpjUZvNLxOPPwnd1u5V8xGmoG49cDEm&#10;WbMLKHUIy8yroBTQV64j2ZGIfNno44WUsr0t0dm2NNhUVxFY8wJpoZYldCtVdtCnatOmNLN4Z/l3&#10;kgVI1eoiVaEHTc0H74VhNucihlEocpS1qa0HT0xPs1PBUeVnny9yyBmWSqXXeU+2LE+IIptCGg7t&#10;rhlMqjZh6XOA4e/T20/amPfBIhtC6D++uNNWXtuZ8O+2GX4jjNRtIyQMFRNjdqK9NOnfFM6ZmWF6&#10;ZR4LvM7LUmvrhbLZ/KCOpyyyNCpDM0ZFT20xp8nNnp70zCNFk7FCrbTQamlf19cJ426t9HBY1fD8&#10;vl45WGWe9JRefwgjDuQzaR5x2ynzHZwIkljqt1dyMayfOcLI53IrcI5KF5WUC4A7e9MKeFZ/w0TT&#10;5bLhEFxLZiRacFRvqdtfzxJllreqtG+7QyeOz5DwfMSPIuYzErC0NsKdR6/8YplyD+IZibNu/wAO&#10;rJVOjOd60/bE48pE2aOdaZOC9SksvMr+oQaknbFbJTJMmdlilpK7cJSxBUDenbCx/ijWjTfYPsz/&#10;ANNvCJPsLn/tL9os82Q8Ljy9cvyhpJiAdaHYdCSK4+XtkPCv8PMmcklueMHKsy66nYD298Pr9tlz&#10;EMkeczDDwxGSODK/9sEDt1P88V+e8RLyRZ88J4Q3KkGpSulQKDXHTlifDceOOZkq9yeZgycfiF0O&#10;YWLIB1DrqWf/AFAe+DtAMh4pDnchlopM5JUozqSJa7FuxwNM54dlfD83ErrISnPE1TzHrtuN8O5H&#10;xnw/O/Z3M5YmzMogEDS0W7109emMUbp3ls1ZpfEfHIPHJ1zfIrsWnVF89Bt7YWyviiL4sz57w6Ky&#10;JSEVa8zEaDf9ThiaHxKbxV5hEpZmBtVtWI067jFHmvAfEZvEBI90kjODZaedvbFnWmreG+axUt4n&#10;DworcmltFT66iv1wCkMbRxxXTPlnLX7FgDp+vfDHhUM/h/h9M6tZZ5drv4JG4PbF/L9mMwmVzHij&#10;SxwwtzKVbVut1vb31xPE/Yg5PMnKZWMB3bNy0lX5Ndtaa9sNSZyMZOCDNpFNmTL5WUgqx12G2AwZ&#10;OCXwdcxnXeadHPCt0Bprf7HE8xlFZXjlLzXOr8daVhNOtOh/bD2NnkfmWgzMcv2m+bEipDUMzaaV&#10;1I9ugxnvEfF4M/4tOiR/DZaL5cTNq0lPKT++mK/xAfDckEzZhizXMrAADp71xUeG5WfM545iBGd1&#10;fmS25VGNcYxxwPuvpOSiaX7CzOmctVW8zVKua6g+vbFC/ici5pCuZuW6xrtCQegHTtiM0ubMPwxS&#10;zI7NbtxDoCafphjw6CAXnPZeli+d9aE7EDQ4gHbue8Dm2OY8Viy3wecpBlpFisVZY+IRUb067e2M&#10;uPFviM5mTBluLmnqbrq0B6079dMQnaPORw/D5Wix8suYevOO5rt7Yu0Hg8fiGQyUcSc1C0+osFNd&#10;h+mJPtdVrs4kYPB81mfB3lzk6osbKzXtXT++mDxr4dCwiUS3lTfxF2rsRT9sXMz+GN9osvl4cwnw&#10;8Tg/Dqulp3179cNZyfwIZE5TwsynMSy1W3QKp1O+3riXa0m6Jgn42TyuWyzI70Z8w+ioPbscI+K5&#10;WPngzaLl1gU2NEuisddhr9epwtkPF48kx/xaZ2y5uCIrVbXvvTuBjk83+I5x80rPlMszAtEn31Ao&#10;Gqf75cX6fJR7Z75OJbJ5TLR5FXy9k+Yl5GZWoVUHqfU9Bi6y8rjOUeNTMqg824CjSlcINlcvDwxx&#10;04LLV3u1p3PQGvbEM7nss2Yt8JLSTG0rO0nmAGoIxCc14stm882Z8aGWycKxXVMrMuqemv1rh0wZ&#10;nxPxjJNHckKI3AdqnbrSmnoMKwJmY8q+ZkCzZhVIRV1tqalh01xa5TxR8/k4uDKtsTDi8tLtPLp0&#10;9cI3+J1UMrELfj4pUeOXiOrKPmiu2vfqQMBzXh6nw/NnIoiO73xMut8ZG1aaDG5h8FXxrP8AGzLu&#10;/DUNFLcFDGtCKD0/PFP4h9nFyPiWbbL5ysMLi5WbzAa2n86gDE7sjyDlqovDPCOHDLIXrMV+Us9b&#10;aHcDpp+uASeIZZ/D2WHIIoy9WvlrdUnYfypjZR5uKPwfM+HeIZNpRKqlZWZVFBtQ9B6b9MYhkjzc&#10;jTxo5ycXmVJKLQHY+ldK41xd91I1rkZpsx4kk2dWmWaLhsqrQehbqPfDc8zQeLZbNiCKaKPliZlN&#10;BQeYd/fFFPn4YcnP8qVheDbcQKEbUG47Yv8AO/bj/GPB8nCPBMvlpokKMqLaGqO3861w9P4qR4SX&#10;mz+TmyqMJ6ZqRheWW4XkdB/LA8q/gfhcmXfMyNm5llvddmZeoB6a6jGdg8bAbgtlYISJeZlW24jb&#10;p+2LD4fKT/aKaKZ0ULzKqartrr374T/NRiHOreeN5o+Mw5CTw6WLL5eSLntmoZaDUnv2oMVLeKyQ&#10;5e2CWIZsRfNS6t/oP2pineB8tm1kjmTLZaDyKzaNXe3cnHMxlmyq5/MJA6LOq2NoC5IqTt+2IAh7&#10;nb+Bl8vmUVoZpFFzd6HUk7j10xdxZyPKwrPM4hyxY2OtGKV62nvTTGcyGd8Qh+zr5ZsqroW4jcWn&#10;Ec9Nd6emLdJZn8JiRsjEczKhu4DDlWta0PY9N8Q4tJifDZVPE89N9oIeDmONViLGUxldfy2xpZHH&#10;h1kd7TNOteZeaKppp7dPzxX+NtkIPBclPBmYGzt3OsS0C9dfyphHJ+KtJJH8MiLmy38WVbpGBHfp&#10;TDB7qy16S8uV8SaHN5puLObq8kempoDr6dNsT8H+z+Z8cjlnnzvw3Cc2o6liPanbCXiHifjrwzKX&#10;YqzUfYe/1xf+F5DNZrwlYooW4zo13C5ZGYbVxo5OubM4OGTfwvMyQOfi+Mqtwol0BAwwn2ZzGShi&#10;zD5lGMiDiorCqiuwJ/lhjJyt4T4fN4ZLl2+Iee1WWGh13Pp9cXmf8Li8P+z8MmYRUntBUSsDZXUg&#10;jqaYHJOJbXupovicx4hKqJZlZFBigikpZTTVu2LPICVfHn8LfKfADWvEk1an3cZPLZjM+IfaBDlY&#10;eCgcorJsvUGnU98S8U8bzUeehEr2ZxKlmVqlw2E42h+Kw8UgaSSKOG1Ms0rFpWalWB0WvT8sWPh+&#10;ThMHCmlZssVovCYUDb1r6bHocYPNZyWKFIFCGErVWTcddcXqPls39kctmJXXLTN5VWQDUDcabHDc&#10;eiYFfx+E/BNmZ5M/ElFBidISWI2PLuPvfviqj8PnPinxOSS7MRsDzrRa71Ynao6YkBnpPD4kysbW&#10;iIGWVv8AuGnTfHrM7llbL5nMTpEFV2iWhDa6An+9MBv8wv4rdPtEc3f4bHGjTMwtnSo5eup2HXFf&#10;nAmUjufMIYYGpetGvr1FeoxRK657O50FVjVk5HZrQDXX6YsIfDsjm1yypm3mzTLYJUWixAHQCo1N&#10;euLMdUvcTMAvkYTHmHTlL8JFoZPXT+yMAlhGejPwqusWl0qLQswHboAMSlXxDK/CATKaEhFel1p3&#10;9DUfli68HVshmM4j/OiZOIsrtyoBuK7a7fpiE1zWLB8Jymagha6di+sbWqTbpWpp+uL7I+Frm8nm&#10;MtmpeEkjNbmJVGhpoFH3h0OBx5vLniZaNERCA8V1QGpqaA6+/fB3y5dZIhmEjENslkTVYiopQ9Ae&#10;uOfLdS7LIeM/ZoQ52EeHBpGt5lVq3eprt/TFl4RNJlpEvhVczF95I+WnX3+uuGfEXzXh2XPBy6lM&#10;wx52qzEU6EDevY4rMrN4mPC8xNmVWKGShe6lbeoHv2P1xqbcObPfw11/irywvFl8nxzm28yLbwjt&#10;Wp/linH2YkbxibLzZ3hIvMzJ5XNKgU330w9msxAngqQQxuYpE5G8pX6bnbGq+z/imWz+YjPirQZb&#10;LoijL8Pdm2Ir6b6+2EKGyFHiov8A73OErq/iiGXluiRe+wUjftgyv4dlkkTOeJLkpGayXLzVrbSg&#10;PL5vQDFJ4jHHkvtln/h5F4QU8JVajVOtCNaaflhqdMjmvEkzGYj8nla2tlo77EYvfy2PpuqZMlkv&#10;F4eD4XHwctqHzUi6yydKKdtMW0ngLeE5fJZiPMMj5iAWNB5a9anX8sH+c3hfxWXhd4JXKtLdbGhX&#10;quB5yHxKX7Np4lI0vwUa0RrqBz0JA6euIclbUxxxNWb8Wg8al8QyaMzTTQUETL5VB+6B+tcfUfs8&#10;+cy/g6J4hDBPmQojlVlqGrqKnTpjOZXx6Gb7DzOMkr51lPnpcDtuOnWuMJL9tvEYVbLTIiBeXyml&#10;BpX1J74NZZca6l6+28VtFmIzB9upoWhlOWLF2tk076fXGG8Ul42azrEq4efluUjhemGlzuY+0Xjn&#10;xMsiw0Tla7RBuKd8BiyUbXCNmeFpTzsta9aU31xYo81AYF7wXLxTZ94czKsTFgU5brj116HGm+Kg&#10;gzwjDRyOWoI18zDavYCg1xS+G+Gt4lkcycvIqOrVR20WlaGtdsWmT8E+FkimilizErea+podtB1r&#10;hIPO7UV6LdeGzeGR5BTFMvxjSkpA61Zgdjp1G9ThoiTwrPZkQZtJ3mrGzstxWo8vYgbGmMfwZMl4&#10;8jwM3GFw8pAApQ1H7UxqvsbmvCB9t8hN4tmmXw1X4eaW3VqjW0HQGulcSHPLxZZ4ZaXE5h+F5iCG&#10;ReM/HnDFEaXUy0O21B7YV8SzQlzUyFkEqqDatGK13of1x9Z+3Hg/2Dy/ieQm8KzSReJT0kiysE3F&#10;MKEV1O22lCajbHz/AMVynhE/2XfO/CyrarJ5beN/qagrTpjpy8mB9vdw+Lx5Znvli4vyWNTxVMv4&#10;bmJRCk8stY1Z20QEb+1djgv2ezTnI5uRI+G8iANcoJqTS4V2pis8O8GzEniE0WYVMvlmUWO7UC7E&#10;ep9Bi3TwlVf4XI5t5YZFILPIBVqdD69sZIXaOuiL4VwW8amTOZlJ4plIdoVEeh0+orhMw5Z2kXLJ&#10;bHCvz7FBqTX8/XD8HgGVyk0aZ5+I2jqFXS3fUYpZc/8A/hROFlokycN1tqkFgdACvvrtpha/Et/k&#10;rXK/ZnMZrKwMJUQTVZLKBRTQV6/TfHJPspl8jxHvTNyTOSzPpEhXcU/mMMeB+NS+HtMMzkFnyt1W&#10;tXTbXX7uAZnxnJeMTSZoJK6RNyxIxp6jsRtr1wt5bocBdlUeLeHZrO+GwLBNxczEhLO7VKL0oOgp&#10;TTritySZ5IstlSl0CsL7tFep1JrqfbTXH1jwLxDw/J+Eso8NR/E5GPzZVuCE/dp3A3Ixl/H8h4i8&#10;sEhkXJ8KjcJV0ZRzAkDSvvvih45oTMy18Vf4ZkEgzk0xvtW4u66Co0FQe+FZvGfGPEMj8JHA8GTR&#10;ufhQ1JI2N3fFRmc+YPFInzk7SPKpFisavX8VNvbfFvlZ5spMcs7qiHW5GrTpTXfDcfmt2Ty+EZjJ&#10;ww5t5kzTtEWdWkrSutD1LDbHcuZp5XLZH4fLTxC+Jo7jrsRTriomy+Zg8QWODOvLKzcqsoLLcOx2&#10;w8vjEvhWV+FYrPmJnozItupFKVHXvXEc/M/tljnMl4NPODDK7yrWK2h1rQA101x2ZZ/FODlI4fg4&#10;xVrvvMafeP7Y2/h32cXO+HnPzskAkiK2u2ops3sNgO+M5NFLNJGMtlEyuVg0zEs7c0x2BB39x0ux&#10;WOZvinLHI7saMiMv4lmDnnawLWJ205fTtjSQeMZDK8DgQ2MigrOzEl6bgDpXrjPZ/Lz5rxhIXhup&#10;RHfpodDt2xoF8Njz65fLZx/hsnFFSHYHTr0O/fFZI9149dV5lvFMhmvEJXlspaFkd1qC+9BXr6YK&#10;k5404dFBRDK0r7kDZa/d9sUeaymcH2iymU8NySwxaf5jQKQRSuux+uNSng2Ygy+XZ8pLNzF1dlrd&#10;Ude+utcc/wDptNkhBlIc/wCNSRZjNcPJqoEXCWup8wA+u+Nh4TL4VlPEB4euT4GRkb77AM7erb0I&#10;H54zeZyNsmXhykaw5iRqyyXVPegH864U8Zy8+Qz3h0MHykKIFZqFl7mnbGgbO7FQ+LeeI5Tw8SvZ&#10;kFiRZWKJFo1hFASd6gaY7H4fLmfA5ODdk5GamVyyLSxj5jU7g764psp4hP8A4ksMz8eeKAQo0DV5&#10;dyKnT3wGbxDxGbxCCdA8Ltoq5dqGQjQnrsLRrvjLnptQxDioPtT4d4pNnDA0yhy1FZaACm/17nFL&#10;B9kR8w53OxZeMqDLwuaTX6f0xtxlpc5mJWndo0K87NbdQbgL3OnWuLCXM5eLwkZbImVpXe+d+HQ6&#10;dx2xZ5ENFXrvlvfZpspl/EI8hk8usMPCs4srUZVC6muwp64t/tVkcrkPCXzOUeVnVQjzwR2xuT9a&#10;n+6YzPGijmadxLV2AnnZbYyCeYgEbjSmGpM45y8OSkukyclzLLKvnXcE021xmbOqssDLl+KvyCDM&#10;tmI4pldFWrJpStP3x3N+HRZrw2QqeFewDM9AWIFba9KYtPC8jPLlfjZEiSA3RqmkZa07MBWle5ri&#10;s8X8Rhhm4OVdDJGpkZLasshPNcdfYDFn8ULzqVyfihTLwZQwKnMFZVXqK6/XXbGrgmzZ8LizHBoi&#10;rVUVgBZXy8PdR0BOpxiMvmPFfGM9azpEhcXNFHRkXoT6DamNIMvJkY5JpMzTmt5ZAJXbXprofXbE&#10;OOdW8Hi+gfZrLRp4KfGM00VzMbMsq0VrTRh26D/5cfMPtt45mZ/tHE+ULrDJcezMa/qe3/jiGc8X&#10;8UCpAmaXIZOeKiROpJenb26Ypst4Hmc5mlznikkkWXSLz8oqxOlv86dcViIfdY5eM9vbHe4/gq/E&#10;5xUzUayOy0vuNEP4saHOrl8t4fmcsiQRrIwKvmKSW0G6jap+hGKPP5XOrlVzOUdsnG68OXhR3SWq&#10;aUA9f0xSxz5nM5tzmY/8qiFJ3etVA2BIGL/rq4O67y4yebkjZZPiczxQIljWh/8Al9T32wXMeB5h&#10;vGIVmRonbXzEaDYs38uuIfYrw7/GfFs6vh7XzH5krS0Wy3Slfbb1xY5/w+V85nYcvmWfmAZvXoa9&#10;CNh+eADeqcsn8RM3F4S+V4MuYVZhUUbYXDS2vXrjC5vwuDxL4xPDYVdIF4nHVfmMg1pWnXricfhs&#10;hkd89nrytzPfqFYeUV7+2BZHxNfC/GpJon+Mgly5DRItOL3BG/T2riNfi6MddWQhTxhvFJsjE65e&#10;v+mgavY/pi6h+Gh8PiXNWvC10bptzDuepw1kPtRlc/8AagNDkfhatYzMvlA0079qa4S8TWaTLv8A&#10;CR0jE9X2PCYdQN642D+LN+00u698BywPi0vBSOFE8yO1vSi1Xr1OLARxr9pnyeQy3Fd6LxeJW07j&#10;27nEPA52yuRWDxJJIszPQq6rzRt/uO+2LSLPwZHLmTLcjxOwXir56mluoqTTGeS7dVGOzu5/g0wy&#10;qRZhuBnuYWqxqSNDX8t8QXK+HZPJpHm82uezsbEo0FLaE1XX09cUn2gzPiGY8YROSF2W9G6P2Jp1&#10;9MWsOWiy3h988aI605LqlDXeQ9e4GJ0/MbDkrnNfbVc0T4OmWb4QJzq/cdj0Ff6YyMMk+ZzSZydG&#10;ymWy+ixMvNJTQgdtdzh2DN5XJ+G5zw+RUmnd6qzLQWnXU0/TCXh2XGczEs2a/hK9VR9SxGlAO374&#10;eOBiTy8jk8luctfH4f8ABZ1GgyaJcnMSZGBqRcNh3HXrik+0CeGQsknhUSJmVe63ra2h5f8AQdRi&#10;4yviXh8NisrXBgHaX5hQneytKetMWkP2cEbZ/wAXiyyZxHVnV28qV7ltTpTSmIMtMvX5SyngzvN4&#10;tD89ePdReU89dhSlTT98J/aOLxGXOJl81K18NrW8OoJOlD6npja+G+H+EZeTLeKzZi2aJmjtibyM&#10;P2BGFs/4rkVskv4UjMQ3y6ErSitscLYZbqTyZGrIZPLZniRLmYWiyqoYuflJ9BTfXbH23wTi5H7A&#10;tl8xC+TSVBY/lmzA6h6dBRcY+HxTwyLw1I4UXM8wLMym4Cm/8tsMZPxEQeF5gxxNelbXl1BFNVUe&#10;2pHW3E5eTfxR+1kv3NYXT5TN2z5WLw6GdiVVVqa1rUlamvvjPz+JTf4o8+ednyUb2LEraOx701pT&#10;FjP9rpYPs++Xyvh7tM9UTO7hKnsdqDbsDjOQ+LZSbK5ls9HpChuiy62tmHHY+nKdMPhw3M98HUj4&#10;znuJ4hGuUy/BS4ckS1Cd6j+eKDK/aU/48mQy6IsLMqMttdepqdMXmXjys8ec+OmVTKvEREkttXcj&#10;6m09BjL5E5HKfaATrDflL6s/Vag8x9P7phmurTnXJbjK+HCJZ5lZZZIkLKyraaiu/wDXbGZm8UzO&#10;a8Q4UqM9zGMLLoFXoa+/bFt4p45Dl/Eon8MuzEUkXMr1tYga09Kd6Yp5THIz58y1WWILFE3LUHbT&#10;0/TGwC7bJdcFaPZbBmM5mWTkCPE9DaRt+W9emMxmpDDNxQjTyK3NIjEGQE1oCdvcYLDEuZzU0cMj&#10;qStFZ21A2oK6D+eL2SN83msrkpIULxSkwTqtW0Gum3oK4rXpT7e1WZPLw5jJrPmIWXLPULFK1eDr&#10;/fp+2GhlITnM23hsmv8ADZmUKEA2I3oe+D5SOaeOa5UhUa2NsSTRdP8A5sdy/Ci8BzceWSGPMo9q&#10;s3mQNqaA9exOM13XrTVCZPMRxyZw3SvfRbqXI/Q+2GoJpEjTMSK6RSLVWtAt31179KYY8OkkyKoi&#10;n4i97LXoQ9R94kfQ02OFy0wWzNo2YlvIsdqBBTQkenfCmblEgzM+cgzAu0iPCR2BLHuSdKdzh7N3&#10;v4TEkbsmThUFxbQ66b9ffHJlSDwmFYlWXloz9G9AP0/lgLQO3gqxZjMxOkleKt3c6UPQjr/44Wyp&#10;1pieH+DRC+bLFXElPlSrW3beuv0xdTeDfCeGvJl82sQDF5JVj0buPoDhLIs2WjGWROEyRhWzFxq6&#10;A6UJ0pprXGm8LXIvlcxJmGf4f7yxakk/cApr764ftZOJrZV2TgyfiCw/D25YFmCxW1ap709NsczR&#10;TK+EvHGsTiFiGuqZKk71O2A+IsmR8Um8SyeXeBtESVJjWyu2lKkDr+2Mx8ZLnPEnzM4utqFUNUy1&#10;713ww3B3XbQyScfJtG3wwUGBbvOQa17V7YqgmXEMzSFgI25In1600ppr6YciWbxBWmzUTQw5RreF&#10;1VdlJI7bEYl4zK0fgfBKLw1pdPbUIwGm36HDO9VLcgny2YkeGBTJGKM0DLU0PbuT+mMznRJ/izqi&#10;cGGB+V00C01INB+2CQZmGPwyHMIzyZt6h1RaAkHfprTXXFnls48iisK0LUVrTTTffX+de+NNervV&#10;HfV3NxLMuXkzNyOiBlVqnUdQB1/uuFHYSZyHM57nrolupLA6ig+7gniEmZyckkpnd7rh5ala7A0G&#10;gOM40+cljcwZaRIZKFUVtEptTr+eMw3a7jZpDls4xSRYYppSzKkeiUOx+u9MOvZPGUkmZldq2otQ&#10;2nMGNMV2UK5jNCV2abMhheu4AO+uLHM5BUyYMasG5jzN0P4v0w9fDR8TkbRJkUhjRV4PMrKvSule&#10;p7YkPFGfLzZdomikC3tctUqQQK/ywjl1aFoY76yFauqLp6kHTHIVzEjTRlFleJ2Krbo4HWu9a9Ou&#10;H62eLEyssWVZJ1Rkcr+IWqSKdK74ODJxaz6PGlXlRqA9Rr1p+mF8tlLvEnXiK4el/KfN/f8ATDV7&#10;iMtwrrHIR9dFrv8A1xSWm6+ymWVJFCO5jRS9tvfUrX9ji6y0E8Xh8E8bqjl7ZVZQRUeU/wC53xnQ&#10;czNmo+EtiK16H+p7ehxc5Ms0LyM7UvpYjbkdaGm2/TErQHNZTxzLAZ3RUhkcB7tQzkb1HQ9jpiqn&#10;ZIZIoYpKujc17U5dz6Nrti3lhlh8NET/ADQy2ebo2oNfu0PfFLmMuhyMcK2vBE/My+bTqDiDmrqY&#10;Mr5jL5OU233G29rSoroatsT2wKWWdZEHK6Rqwe3vvXTt/wDa4YlyuWkyZllilma0cJlUEMfT2rTE&#10;GuS+IixCoNzasRXb37a4s1ZLvqrTk5RDQxs7Nz8VadaCp6acv0wrm8mieIBM2bmZgrq9NUX16674&#10;0qZoSXw2KtKBrac4Gxb1Fd8UefE3iLRTsiNK3nW6gQD73ue2KMuZ6y+ZHM+Gu+VQzm5Eccq6hhTQ&#10;9NcSyksZ8PZJXvhMtFZNKjcV/LUdcI8SWaNEJa6Ic1uyENoO212NNl/hIvC0lvtZ+RpXXza7KNzS&#10;tcPLLikFq2RlbxjyrDE9AqvJ5OzE69u2Lv4zMS+FvxlYLGtCyKN2NSQf1xXTB1yMQsU3NaqutbUG&#10;1T0BOBLmDziBneWy1uw9q4webcNRc5NH8VG0DqJlXma6oUnr/M4pypduMz23aXaa0NNPfvg02Vmy&#10;bTfEpFIhYHl3TT7tP0JxzNZdVWLNtbZIweBLfL61HT9ziziz/nVE5TMusJPNbKRJLP8AeA6U69qY&#10;nGsmczSBkWKGNSLeum1D0xIeL5WNeLNl73uB5/u1rUa9TgPGjyXiBSAsmXdgY721oBTTSmhwxWfU&#10;wGRrkBUHZ2XffSo9uuLLKZPJCS+QrqxRGSu511B67YyqZeT4583mGZ4i1WZvvdun64fhz8sniDLK&#10;6lI68BX0ox6Gu+KRepCMTxN5IIZIlhWa2hKtSrL1AJ6AY7DIDmI5C7cFvNf91aeu5B29MKuZppHl&#10;WJljP8e/dVG5HoTiGXSRcxOJWQw2jzLsKVFT++HriPZrGXMTDxBgjvwUUBbl1qeo9O+uLmGcmMQl&#10;uMzRKeRqCo6mnbFLDEmcyc1IGthY8iMa16LrpQdCfbFplwVmVFtficrKrbU6EgagYzSvFrKOFVyd&#10;JJVRy4u7KegPUg4tyiSZpOSBEkpVmatnbTvXXCWVSuYXRTmI4qSs0d33vMRsdfqe2LeHK/Ocxx3w&#10;l2HP90HagpUAnpr9MZ7JtVnJXZV4pb+eIW20PU0BHt/dcdWHLFooGWwcIXWeXU6NTfbTU4uJpIsq&#10;rMDxpXtCi3VCCOUbjfCsYSWF1a2JBdfygW+pJ/s4diY3oqwZcIHV04VIFVeYVHb16YimZd5JY1Xi&#10;q6gyyupqjDudzoNsCaxJI2QS8ZmNvqe+vT2pizyMTRzlM0jklWLsugauhA3pp+WMkukN1RPdJDPH&#10;FcnN5V+Wx966UrrTFNPmJoJXKfMbQJfr77aH67HFlMJvisykkK/LarM1AxA6e3fFYZz8dMiwq9Pv&#10;NWqg12HcdcIlLGfi55GkZYYFWkr21NT5QTph7jGbNQ3/ADHWp5mtvFKCh9RpTHhkjmFRYYtbBysv&#10;Ua77U/brhlcpL8ZDyLJCqMfmtpQdgPTrjQbNGlkUaWOaB2YqdbdwOw7g6dcI5zjpmMzBxWY3/KbQ&#10;hK6kk9Cf9sWKzLJnHeEMoahRjoEA3B/LCOalZ858Rw5EDPYytW3pQ1O9a/zxZ3AXiqCEzlGkoFDo&#10;33gNK9dT0wCah8HiJskIuCqy0qOmvUjemGEywmhbhtcsdRddq2/Uae2DJlmVYrU52UurNRrQq0Br&#10;9cTstLLl8w1IpQ0DxVVGTap6KKaimpw14dNwo5Gl8+3JHQNT+Xlw1nMlLAvGkhaWRkIsTlIPSnqe&#10;+KrKxvHJVlotrXO1SPqRsf71xWuN2Tluk/HzHFkjlVQFr+tSh2GnoMdhywujUWC1laKjaEdqnTFm&#10;IYJqPIORdJVbdifKAf8Aj1xPKGIZpxIiwkLbbd5QNx2Pvh7mE2+XiOVi4iPFmLjGyq3kA2qfU/lj&#10;mZKqszTXSxWALYtqh2Wu42B6UwZKCkJdSlwMVyki07aHCsrHMzTQI/xLqwLcuyjWgH7dMBPLqs/D&#10;2XhoZ04aEc1rBiB6ddTSpw/nMtJD4XlZJomjaZ+Zmblodtv/AFYqMs0EkKc/CziS89tTT+emg21O&#10;LCbOzZzw2GOIqjvOEVrT6ctD1/bDXVmFXTyyw+JU4LEf9oWgUIOv/pPL9G2xemaH4Nc1nHdLKszK&#10;tbGPQjcjoO3bFPnY5ZM1xJmeHMIoEa6FmAOpNddOmHAUzGVeFkU0rYuweupPvXEVJu7ZA2aRVy/L&#10;dY9y1JHWh2+hxWZuF1y9VmURJTzNcbddKdF/fFplkVUzeWnmWJWoVuUi9jtzDb7wxVuBGzSstSYh&#10;cjKQNNzSlfXD2wcd1QRKeIHh4qS181ecdQB2AxVnLIZoWyz8SNm5uUAUJoNe3bbFpmJ5LYlhk4FF&#10;B466gg7+oxUs7w5h1VEihkfnu2cnqSfXAd18VzmPhHbhGS9xr83ZFUdCNaemKzOAfD8WGHirMhNj&#10;KTY4NBaeopvXCss8c3iTmzhJGtvNodDQba/QYdePjTLM2ZUzKoDs0ZAcdsP+nuND1Z6KpcNJHwLm&#10;P3eWQjfTptt/qwCSHMz+IJJGOFHKx4qbGpB0706417LlzknbMQ/55lNirHyqn6a164qVhMdvHdyT&#10;z8usikjoDtXGhnuhxSW8KSSDJyQmXhPAvMyL8wA6U1rUemAZpTxrHkZlDctq60PfT6UxY5zLcVhJ&#10;lkZ1WJQydaevt0xPJumT8NzOXzKK96hljZhRSNtd9N8R/MK9VTDk0RXe60IyuitoSD+unbDsEseW&#10;ycuWihjipVldtbh0xVS5qX/EFMFrxy6LZGedRu1d6/8AODWS5XhzsnznYWp0p9OoG4xSLPGs8wy5&#10;hjBJF8l1Nn3SWHQ9xhP/AA/Mw+FraXaNKsqvoB0JBp+Qxylcu7Car62M2vMdCKd8MS+IN/gb5Z/4&#10;6ryM0fbSv9O+Fj+J+g7kYMsD4w2WOYYAqDfuoA2/umGvEchHF4bNOyMSrV82lPT/AEnCEWXzKZFZ&#10;De8pdXVnWh36etMXeZaNMmuUkmUR2fKnuFSvvjR/iQcc1BlXmfMcccJctabFu1AFNKep064alzMe&#10;VaONm/jKb1VdgDsR2OBeFeGSw5wzWKwLcyabVroPX0wXO5Bmzl0aWu7MEZGNzADTf0xPC6ntCZyu&#10;YebPPGsCtl3Qc7bbVFF7n/bFeJBHnr5UVEDm3lBKgdRX17Ycy+afLVywVX4qi11WtnQiuHovD18Q&#10;yIC8COYMQ6s1aU3FR1wa5lvdyPORr4bMY5lZncXIy7ACpA7130OKd822b4hjWIRpX7pH1P8AthaT&#10;IZjL+JEmdZpOJRWbTSm2364YXwmfMRqWR1qp5go5W6ajSmGAS3zAErSPQSIK1v8AvXDfT0wf4lRl&#10;8twonhZ1rajVNK/2RgDwE5wwRi9wtUZVoXPUgjphNssrNGrszwotWVKA9aD0PphpUO6wnmjl8PXh&#10;JVI9LUpWnU6bYayuczD5d4pYuGrUVTcdOoA7Hueu2AZfNRpNlxLLAkK0Kpb5RTdj39MNG4+Hu+Xv&#10;ly6OPmOour/ppv7YT+ID5nZMwsAeBbYQ7c12wYDucKtSTItCga8rV33LKdNfrbirkeRs/wAFpOIq&#10;rXm3WuwXoTh7w9mGc40SVmNY4mWoC1/F6198LQVbWUzQkyOaiZQ95olyalq6ajFhlI1+MkZnL3at&#10;E9QW069vfDOcEE7oksjRSs1GZW1r1Pv20wrmEhMcTZX4i5nIld9Q1OldNPT8sLe6euoU4iEbyZQq&#10;cyX5lb/tCvQ9MJzENnEaIM9rC1l2Y9z/ADwvLLMma4UWmUTRrfvd7q6/TbDeUzkcNeE60kajKy9Q&#10;Nd9dR0xekmVlkmHwwclCUrzXVvoaEjtr9cNpli8zx5b5KMwRkWsetK6H98JjJRz+GxfN4XEU+Ztd&#10;6gemIJnI4ZHiQqzI3zWu1Zaaj0PemMtb6mdVfLdK2ZuVXjE9GduU3ex/X0wAwLMs0ti0vq1q0NOu&#10;nX0xdCGGVUljZZMvG3Kzb0NNCO/TAc14ek0jTRSNZaSqRLTbTFmW3VKWYky8bwssX8T8baAA7n+W&#10;GRG06mEgo62Xv2BFKAYGnh5hzlZLnjDAuy7J6U6+2LKAgR63JfW1reYDr7DFvdi1VImZybZiII5C&#10;1FGWujd++AxZiZloUQwhR5dwx6mvXFlmTPNIvEhl1uCP0cj6bYSCHNZOGLhKj7t1uPc+2LP5j2bg&#10;e9Y8skzEM9lyrWh7+nrhyDwvNzsGlLLFtI2lff2H64qKSZaZJ4k4q7JYutK9R1/ni+h8e4GTfiwU&#10;meiIrLW4EbV7dcN38Fp3DzWTgy+RmaV+GiPVLV013p74RgzxWM5cC7LysD2up674PmsvJnJDGHai&#10;0a11of76YhLkky6wrxldCxDW6ED19cBihuDI3q5FMsEMtyK8sleRl1NToNMTeRoowWRkc81ydD21&#10;6+mAuAIeCJapG9VtrzDbTTA3klGVN8jPVrouah9QcRqtZfN5CZ5lBuWaOIFmuHMdzt74hFEXVr0U&#10;cPV7mpvpQeuGzm255pUY3IRdbQ+tBhiBYHyJZ7YZrSWu1qDsPpi9tOlq5kBW1VaZFWjqn7jAmaXh&#10;pEhZ1Xy3fdHrgCu0eYEsdyrcBddp7Yt48omYy6ZiB5ZXkXh2KvYbjvTEJM7kFzssmXnEAUFtHT29&#10;OmJjOSxZMCZGCHzXNufTp9cRbJHK57gwtTMfdv8A54ZmZpMnDHIsT1U2r93QaH88MNQu5jMyZVvD&#10;43jjap817VNPWn64rY8rJnJAi8nMW5dgvthWLLvHM5dmkYqQtm1etP8AfBS54iiNVjA/P6j164Oo&#10;3vqfkSNLZXb5VoCtsa9sV8zGXKpC0Nijys3f374YCM+aReMq7sGtJF2+v8sDFJpiiyWxj7rNqzeg&#10;xWtwOoqXCOJHVuCul21PU+uNPlWRMwQtovXzNrTTUg4zUrpBDFGtvHViW4mwBGlP54gk8smaFZOH&#10;FdzXdthQDcYzSuO2ZWPxNkVVaIMRd+JT3OLzLx//AIP44udFpcv4aHoNzinjgkujktZwFuVrdwvQ&#10;H0/rjUwTQHwfNJCqqVepiVhVxSmlelemFlZLSWRVzWWkhKyyLFRlu0avMK7a9P8A04Z8TzLZiPiK&#10;zKeUvbrqBpUnbFDHmVTPwxxy1cXG5lofYYuFRWZMxO96FarboHpoQepxihu2HZxUkcJMLysqs5bm&#10;e2vXqOlOmL7M56KX4NFKhxoytpX+h9TjL5yZGz0kSSNQMbVX7lTptr9MM5UlI4lpI9rUa5dajrXf&#10;Am+bbHi2eQmhGYjrJITaxWJYwag6bj+640chWGOOedOI7NRGXYaVNe4xlcvbHDx5XR5F0uVa3gjS&#10;lO+NBGgl8NtCail1utabV00OORObbbKzEyicALadJVt5WB1Gv06YqpmiXL3xQ8RFQBVuqADoND3x&#10;f2gLmTcQi23LaKg00Psew2xXtHw1ICU4lBbbdofvCnfavTAdRtquccKFGkRpnVua6PVdNBTFW3Fd&#10;nuktHMVa3ymlfLjQz3RwrdcjCgVF3pTUk9qaYro+W4hEtWpe2pB9xh13i8sGUFIqsYqXpSpAGx+u&#10;ORQMFQlLEXSJ0XQv1237YZiFZog4uULRL+WtR12664eyyRx5WFF55LyWVWqBTQkdv2wl1BvVUSRF&#10;Ycy3DVCtpa1dKDca9O1MXmVS7MGSdHN7LzbGlNtdBjmai5hdYeHSxGWocV+lT2074aiZeGyiOcS3&#10;W03L6VoBsDTErUDIT5dj4XV1bi306koB09K6kdMT4Yj8QIy8i66NKympJ0Ffp0xcQvEJIgF+JuuF&#10;qtqppQGo0qB74VlWJPG4I8xeF0t5RTfTbfEbtAqpMv8AMuYUYMQrJqakUP5n9MDmyNMwLJJEkdwe&#10;lGro1Ti+ZEhzmZW/SB+dl12On+2AZhYJpKFqcOMsjMxB17AdQNh3xpuoKhEUkTO0aNwlcFldgRp2&#10;IwFeXMSZjgtQykolupqajTt+WLLMKkczKzMqlQVS6p0O9AO+uEWlIaGPMSOeJcOImyH1+mAawlCy&#10;mZDLM0AkqLV0FNhr6Yb4RkjaH7gYWs68pWv3f73xB4o5MnCWl5FbmZtb22JApj0TxvM3E+TEjWNa&#10;rG801IPT2xMJuZyxR88Jb/iKxea6l1Na7aDrh34ZplYIjFLeSVm5mr0PX9MKJEVjAeS8u4tuj2Hp&#10;Xt6/iwfMWoLWmZXu/DqvSoPr0GCiUXiOyiUKI7QE5RzAChpT++bXBYGPxjLJC1kjcrtQkJ6U1wEQ&#10;qI5suJLgW5orqXV10PSg3w2kQLKwj4TLdz7Vt7VxpZ5TkEMnxPCCqqFuHyx6FQdgOvriSxWrmGIW&#10;FF1uddbdgKA7E6YNAA2XYzJpLU2Xe9KEbCu564nFFI8zSyI1ppa11DoNNPTpgpJaJIGtVcywuWqJ&#10;bpXcqQPXY1xape8bNVVhVVDpGo5lU100wFRXkhhVnLgsrLzCnQep64s4csrZqZC9XuNl66tWh09Q&#10;cUWbPxytHl5BYjvwja29SKU1664x3i8IiZIlVUzK0a5WrTqa/XGzXLzcZEhzKNM9UueluvSv74r/&#10;ABbIK/hszhnkIoF5QBtv2I3xpg+rYZmy+au5nvV0RhaAtq8ra7gb74Hmw+VzIjuvVlFLdwVHU/d7&#10;YTzTzZTxx5nkrMmnFdqWV/ft+mEs14gDnpZLn4jaN2QHrSmO9d9XE48zbkGO1SiSyUka1dbT0P8A&#10;XBZIlfKvFFb8pxcz13Ohp6joMIxZ2SObMCRVErNaracw9fQ9MNQyQGG1pFEMnJYy8NUpvQ9+2EEN&#10;GUxxTKJJElVWoqpQEFtxTXTFW2WaNgRIlgbltWpcnbT1xYsqELIodIg/OzKABQ6UPWtMPCbgyOoh&#10;to1bVXTXatRpvhndK6qE/Lmy9I2eO2lttCgPQYaraqSRBYyWI561oND0p9MWhyqzZeVlhYkMXbZR&#10;X+/64pnHCjRHViqM0jLdUNdpWo7dsXGOW4TSsZgxbQ052XvqNB1PftjRRFliSdEZJrKtc30OpqCO&#10;w6jtiiy+XjOYfhzUt8qrU20Feo/LF1lzFbHBDe8A824Naab7H9sSxlppxZ7KjNGAQrGkagPZXc9z&#10;2wSHNzrmjfrMaqtmp+m3TFTMrQtNNGfmxtzXUotdDXv/AFwzDFKYUDK5cJSJVoQF3I9zh+rZKarK&#10;PMQWTIhZMylXZrajtTXqfzxaSHMZjMO0dgazktamh6a74pctGkkNwVDLwiGu2oNQCaamuLrLqsmX&#10;hV7VYsLVZqGp3of67YlC1x65m44knjiMyVW0BZdCKAbab698XeWyijw2WV5eIW872kn1B7dvbFVl&#10;0EDPC8UUM1pFVWvqf98WWT8QE3g8gmZmCi5lC0DmtBT098ZZSTmXMIEKLHCy1Y8O70qfzxXzzF/D&#10;43uSRz+g7dLTgk3AkhUyyK1WKKy7J1pr+n9jFe5tzDrKL3Svl+5TY0GmuKJet6V4jMGiRoY1SjLd&#10;Wo61NP1HXCwyZlya8O2Gi8yP+66dPzwTJxSgLmI/4isbVbQ69Knbvth6aJrXErtHJcLre52BONOK&#10;XioIssx+VGLyWEj26Fq7gV/XDskLIzSxpU2gs6Ur7Ad/Q4ZDvFNKpCSKkYudVAtI2qP0wOPOx5gI&#10;ZI7/AJi3OzUJO1DTp2xKFYOUVc7HJDYEiq6gKvRtfu6bgb4tckAYihkPy6hrY6lK6kdKjtjB5/Nt&#10;lfFmTLaQrUN8yumvcdDix8FzcmYVCZlZ9LkXdgPMa+mhwb1zW474tnn/AAtocnluFuaGVWjutrsV&#10;P/OKKYSweIcHL5ei3AXXASXe/Q9htjXZbxNcxk0y2bRJoYaCJpdGNTotB+5xV+IZJC6fMiCN9xWP&#10;ze1G71twh32XMmprIZl/8PZmhVGdjc9xrVtN9NcHfhZXMIMzCq0pc/Va6j1/privyb5rJRlJWfMR&#10;DRkZgTqKippoR3/LFdm/EZJShRaOVI4TMWLV6k+1umHrKz9V5a6gM0HGihX4iEJVFdq0B6Cm1cej&#10;4M8giRkR01W2gkoRQVB7dML5LLDNZUcJqW6z2aumm3t0AwxQovGkR2e/mZ9ApXTm9TuKac2D7phz&#10;dyGbzGSjpbxeM1izigIof7OLyXNX5eLL/DrEgU2KzXDuQRvzdO2Mq86S5wtC8rwhuGqIoUAfXudt&#10;8PQLlBmDwcy2WmzKixrvKB5gfWmK/b3yzM9cFpMt4nM2eUiS+BdFZtQ9vWtOgPtjSDPExzQgLMjO&#10;OW7fShA7U64xmVlhgkeGWNXnKkROik1HqPYdMP5DMvF4kJmKSTfdW0UodQQetOmIcS3xy45g5ySK&#10;eRzFl1dEVo5YtrSNVIPavXfEMu8+Upl6cGNtbX1uI1r6HqCdMV2aMkkpzEWZUymgVWWtddxXqfXF&#10;1l+CzcPMBVvYF1/F0srtv17YZj9uqFWbz/joPhscao/ERbleL5bFTrrvqD7YRyitLDM/K8loZCus&#10;ikggh1/vXEPEYlfxBZMrbmQIuZotTWmlaDShwnHJmIpHzGXlZnZRxLtGmB7jf2OI1qFaWeh+G8NE&#10;kQUQsoErqtyijdSNVPrhXJwiXMJN/CzMS3KjW0Zem/Xv3wLMrmZprIHaWSRyZUi0KA6U716kbY9l&#10;MrJ8VQBZIjULFtWRToNtB74H+agKKTZdeJWN1iKvxbW2r6f3Xpj0ecePJFELCEpS1YywoTXSv619&#10;sX2ehikyc0qIzzTUVGiYCyhGhHQYpJ0EUdqu1W0VOlK6/Wu2Eah4owNAsMOXEPGkkel6/cI9dqHD&#10;jP8AASyRwy3qUNt0ldDvXpQdf6YQKGCuWzCsRKpKukflI06Df1xZwZjLSZURxPfGFq0bNqpB1r6k&#10;/Q41eCj2a1yObhijtzEPwz8IBWVQRd007EHTtvgwmhMii2V2kqYJdK06EHrrcCScK5qGNMrEbvi4&#10;tbbFEdQepJ206EAdcVqpl5kaJH4IKGx1k3Pr6en1wb/NoPw1iM1PlvGhfwoU4Xl3Cm7eo7b0xbO+&#10;VzuV4qTo+YEotiiaq1GoIupqTqRjGTxZ9MictIOd25mVahabCp6mlTvgazvl8qzKHkluLrbXpuaD&#10;t6YPXcZOB2Wz4qrGUaNkYfx2Zqsg3Hpv03xSlg8jNRJsy+qRLobdK16GlP8A6qYSgzs80M03GJUU&#10;Ls1AHDDXQ/liGWlibPNVWhzOrqysOVgKUGlfph645s/YepnNTDM5rJwwng3eZEYggCtNa4BPmTNZ&#10;AsapbSx7acU7VB7nDeZyBzeefMRI1iWmVZVEbD2GxNd+mIZeCgkjE/xZDXXKpHLsBr69tcYOt1fd&#10;DznxA4S/DRZkSsoZV0OuxYf1xmqfCZyVSV5U5Lm5UJbU01rTsMaZhmI8xDHl5GeRqpRqAkMK6/Ud&#10;xTCqZSa5XUpI6qDzNa3+qhpuMOS6m/Dpm/xAQNAzwtUqr0tLbitRpT0+mFblkzWcWAI84cB1aotp&#10;WvvX9MafwwRP4KABx4ZF5rqmRhtRR3OumKG3INFmDJyXs3C3FGOgqB7UxotHp8lHw7LqM0uYkZLo&#10;7ka1dWoOvthpXE2YszE162UWWKpkQdK/79MIZeKdao1nBRWsbWpr0DHrTau+KiTN0FqO0ZsZGe3k&#10;euwJ7nEP81HHFooFki8KLR2K6vXhO1A+utu+FJc0Z800MnIwoVuodabk7emIQ55V8PSNEfMTIysq&#10;20lB60PYbYN8LI8OYlyyxPdQKjtTU6mpPUd9MCAbmPxuWyYzMmZmWUPeLvlN0NeUgjpvrphl1Mmc&#10;4SR8W2LiNfXicpqSuu2+pxNuBF4gLldcydbXWgVqb10qKaa64u4EgMaCZlziNEQzt2H3a+/+2A5Z&#10;hU4iCyB3RI5g7C9lIC1700Proa4fiPhxlsJ4eZVavFbQEbV0pTvQbfngfiOXVfD5leJqqlEZmoUP&#10;T6d9dsYiGSWHPZiKd7lakkbNHoldytBXXbrjT1WbnicNvMzmMpCqRXl3eIfPWPVxXZq6emuEW8Qm&#10;yuRhjjhUQyS1+H3J7C4V9KjFBPPNmMmJOeWN4wEspVACdD+2HclJbmmVIuFDCoEbLIa67g/6jiXF&#10;JbPitcyk7xyuljoyCRuYgg0pToQeuEviOP4fAPIA1bVbQimte59/0wxnW4eUQwxsYb6L/rA11B2I&#10;PrXFFnFKO8ycApHKHVGjowB0ofSnXC1zWPNYDxF4MwuVzt3MpHFVTXQVo9dPwj2wpnPFIRnlzEEi&#10;MwpdGVFqinpgJy3xqu8bWsHPMzVr30P3cUWc8LM2YkgH+WMlEtdgCWO+vY7jDcOJOeuAtDl/FMpP&#10;mokeW2WwG56kdtBt9cM5xsv4hHwI7IcyLBE1urUFTb09MfKs4c0vikKNcJldkRtrQNf1xtvB/EoX&#10;VYzD8xeWW+i+5qdsT66J4576JI5WfJ+KZhpbmdmVEu8tKV1I6YcljZoYpTGqIeZ1tqK+g6a4t5PE&#10;IovEJcuqLKjsBerGuutDWoAxNUgfKxEMr5e0DhNWta1cEb4ha02cs14LFMFdTGky8Im/h0trQ01/&#10;9Xpix8WaPL/Z+QxsuYjelqNqyEE0rTRqd/pjMp4hkcq0gXkeX5NjVq+vXfRSPbDM0uYS58qt8Krz&#10;PoCT0oe1dsIFepaNaskiiPMZeUSLwC4il5QXF2++PoOUyPF8HgSCRX4DMGVloJUr3OtRt6DHz3/E&#10;nfOWnKqiFBev/wAT0p69MWuU+1CZXxAKHuQMYrrdOYUNfYdcdPr/ABQaOm0eb8LEmcSWWFhClQiv&#10;Sg60NcLplozGhkR+KZarZqKjYU7eo1xYZfxTL57L5wXJGrMRA7LdYGGoB61rrXGf8OzC5HxKLLSs&#10;3HXyO1eQdDjJd1eu61n8JfMZriTHg3ISqLtLQ7d6++K3N5ebLq00EMU0q/dZdG6aU69xjUQ5v4fN&#10;nNi5yVBtaMC5m3rptT1xTZ5Jvh8pOnESEPc8XEqUpp74ndBhqzmXknim4Mca8S42MuloO4JP6YfE&#10;MGqtOkUwoqsvf9qg71wTKRp8RI8SKnMBazAkqdxX9K0xX+L5KSZbsg75c8wXlJLEnYE9DhLPHFDb&#10;XWWyhOYmTicVy4HlAUsTU0p/f0xYRyQpNErO3y6eVQbxroeg1011xisj4rmYaZKZLIoltvt5qU1H&#10;rTviwrmGMMRV7Va63Ykb1p1+uM9V/Zbtczl/h4EZYoUjarLuqs3r/LFbm5Y1zFrR7VClmLKajp6d&#10;cUSmVYAwi4my3spIi1OpA7DvvhiAyTK8UxbjRvSx1oaHW7oNdvbGmgls/EGTL8dcw3BiiE7USVdR&#10;IF0JtG39nCHjHgBTI5fMJbLb5UZtEU70PXfGgjyojV4VdDHDOUVPu2dTXvU01xLOjNz/ADIrgSir&#10;b5rjsVA6V74ZmjQ4iO7GeEvFH4kIjKvFVqMiN5KinN37VxtJcsGjSOG2SHi0b5etSOor37b4xOZ8&#10;DWbxSeSAPlJaNxbNTcNvcHb0txd5CTPyTRvNKyRFfu6tUH+mOlz4uc8YPFY/4ZwWllny65OYVCy2&#10;gKW2NKb9MKxytFk8xl3l4lNJWZeXvpTp5sW8/iDDKvlZYVKTNSJbtNdNNKg66V9cZ+OWeOPMxzQX&#10;gS8zrQjTSgoN645t7ul4j5mKRsrCWRbrjw2ZamoG+laj0wqkcdsIzCNUvw2+4KAfv+mLRpGOXYRH&#10;Q223tVafvrtp9cC4yq2WkimtYKQivqGNaEqOun54SzDVGSVIcnFl0hq5qFZ2212r7YJZBbJGzKEH&#10;mW4culRTuDiecMbypwZFs0LWKPN1Wn88VEmYjgzE6PdLJK4e110YDTtpp0wu6nip/F8pmMtmoZIL&#10;b7DJGq7EHSh9CO+GvD/EnGRjmFqNGlObQGm9cMZnOPNNxuEqRMpS+3lKnbl/bCPw+XeRxBGsMrf9&#10;pqEMenoPWuLOubJTdbP4iJ8rNJJCsToput15QajSmww34BlMv4tmnjLyxqUqtzADfr/LGIzJnyd7&#10;qVXiOByqSV9Oux2xrvs7O6Zc5vKmITQ6Sq3mIp1G1MT5MUx2WuDvLT1LfaWZ8h4/FlC/zUajSxKa&#10;N1qajp+eKyOeSWEL8Ne2uynmNf0/nh/NMPFs08jFOLcSrXGuuA5fLgMhT5eY+9fpsaHT9qdOuKP6&#10;Ddk6M/t6kqmO1Y7BE7klW0Nf9sPcWR8rl7SojvJbirpUDqRt6Y7nJIR4ldmY7JLQblXRv9WPQQRT&#10;RuY5UZC3Oj9a9Om9cS2g/N5JgVX4lHCy1LWLqnUfTucM5aJJcxw4X4z7L90tXbp+WPHKSI01q8Ga&#10;7lUtUuvUV606YroC2XaePNXKof5Tpyh+tCelO2I2Wn3Wjz+WjEKSKEcrUOjSUatRv7emKMRh8xLE&#10;HdEEQdW6HXS76jFu8/F8Ly8UzrNljXnbQ3Ed+4xXurJJDm8qiLJEwt5SRd7H9jiKtRI7eJMzZZSj&#10;PVlVdQSa6NvgyuoHDKNDSUhmtqtSNK074X8SzgTNXfwszNbGWVbVrvcD1/uuKvKL8P4hw80W4prS&#10;VWqXA1B00/vQ4oPmnrqfzc0sK8XKoi8NvI66e1e9cCn8TipfxkdpEMfCZarQdAfTvgOaR3yYZUvi&#10;SknmpsfKFA3xWHLiXPcSy7oiLrqfb9sWH5pctU/C/FZeNMMvmbaN/CdtKU6+uLj42TOQmIwpDtdI&#10;mtD6+mKfL+Ho2ekVUWy4B1u8orpTr7jFlJkpcpk2EDbVZrdFYipAHWh1wZaGWOWbzMRzPLeSluWL&#10;WIyNymm5A1Na9MWuT8PjzWXDF1zMQUKyOwHD1JG+tcYaGeTgtNM7RnUSxW6t6Dtg2SXMwx3xBkjF&#10;QyI1CT6g/lg0/FWz5tN8A8GcIRXmcUu4u6gjWh7fzw1DBTO8SN0glSgSJ1NFU6VJ7474NIZlkdo2&#10;LsnMk7VcnuPamHWzatdI7tFG618pZh3H+1MSrIxweapzuQSbOZwcW9CwKrHU2AD11OuKFctmZPEo&#10;Y5F/zLSfKfYVGw/2xpoJ4X+WfkzrpEzN+Y7VI1GIT8FvEuHleSUNRLlrT1rtU7a4Qu+aUh5HwUK0&#10;rsvzZH4boq1KtvodP7/LDr5Q5aEQ8G6lUozHkG+BS+K5mTMIjPdm45CqraCr6bgdO++E814hmHkV&#10;JkWOYcjv1sOot2xXrkkvbxlPMzM2VSR0aVUoEddl0+6Nvc4z3h3i+YHxECvYhuW22lfr2rsBi+V8&#10;w2eUJdNb8tbtLQdte/fCOZhhWZMxDIjTI5LRLrUDTWv74Zo4ZbV2TUULZ7LxCVFBVTcjRmrA6VJF&#10;KVOmE874QYs1qriJfLb09qYv4PEoFz0MYZctVVNytTQ7j3r3wvLm1zGanEdruGp/p0PT35sZV+pK&#10;T5fj+GtcOJOy2tcuprSh074wJviz00MZ4oTzMrHfpX0x9GkkUw0MrNMNblUg0Gwp++MfJFl834oz&#10;QsrzNc8V2gcVofUfXfbGmMsruRzuYEYayLg2892jUGuh99ji4nyLZrw1MzVELyi9lU7Ebt3PcYrY&#10;/B5Ss337FEjdyBpQH2w62ajybIjMyZe8XKmu3Q+mmNF08d04m/nieyHxWQybq8q5iG0i9dVJrSnW&#10;uKnxJXtQrMhYtyxWgfSvocHmSZZi0HPHLW2yhADbVGBwyZbMZd43vbMCNuGrNaE17/7Yn+ah51Cy&#10;Qd7A+U1EfO0qislDrSnbAyr/ABvxEszLEGCW210HemtPfFtl5ospMgtkelbLtSK7gd9fywBJoWZ5&#10;Q/Oyl3bQUt0oNNTid82utlVNN4lCypXiZYsbLl1HXSm+DzZ6dcrG4VIgHFyopI3101rh/NTZdYst&#10;PEd2oyOujoRse1MCDQv4lI0eVdJ7OVrqBqHp2phd/FPXzLy5aeWON81CqtqLbgRvWnXf12wzlspl&#10;QzkC2O4GxqUp203w6ss6Q88MSyBlvlTUEdvemKWbLumad4ltkDkvFdQkE6UoNt8Uc8WbrdzOiLLe&#10;MRKis0JuDW0tVBuB/wA4jnMkgzUubyslwZA7Mq166GmGm8Qyc4ZS1k6OOXa8dANPzxRZmUw+LMIo&#10;2V2+WrrJ8u09dT0xesp0JYZQF/zDAsx+Y2g2qKgfzxa5HMyH+DM+WmCgJO2hLEeWnvqcMLncvFAm&#10;aliVn8tz/fpp1GEZQ0qnMrEsqFaWvXSnWnWp2ph63xRvTWuYl/xHL5fjTxGZmAa7QGg0qe3vhvLe&#10;GhsjI5WJMwV5lbY+w6du2MrBMuXZOO+zFeVRQEitCOvocGyc5XxJZONe5Zq3NvTX6fzxHq3QNZZh&#10;cjEqZmMpFmQoDrv6HFW0nDzEM7Fc3CqC5l1IG3N6jrgmemOWmmWeO5JGuVV3U/dHrTscCyeZE8Zd&#10;wvGV6ratLu9R3740MeNyXnVaFssyocmrPC6kKqtRlG+nueuM+sWbm8aWWFL5h5ku+7+E+2LjM5Nl&#10;jkzqIulpa1vK3Snp7Yp83m3yDw5iJGXmJdlXXXdaYeKU5E7nGljzQZLeOUCM/D6f1B3OJS+NHL5A&#10;KA0eZVgXva4mo0waDM5TO8GOee6e7lZqddeanTTX1wp4r4amV8PilsagY3KrVVwf59xjR9dabIHe&#10;yuP8fizcaTUiEjLZ5hQmug9NNsc8O+0YyviQWUtC4blZVFpI/wBPb+eMZlMjD/jESKnI6hm5a3V/&#10;bF+Mqfh1hbmYKdHUE/Q+2OZDq0C0njmYXP8Ags08SJMY6Oy3ChJOwp+eKTI53KZf5Er8EhuVWao1&#10;HXrTviGQycssfDpSilU6Co0FR1xOXwiN5InKcGcUDI7aSKNK7aHCNBpqOI08MmZZJcvLwHVmDRL9&#10;9R1J7nr6YXjzSw+IWyWkBQFWXW0kUND2weGJ8vmISjeVwFva4UBpqDhbPoJM9M7ws3Cr5diN9DvQ&#10;dsL7o6Ns3FIpk5JHd7eWVlqKCo1p+X5YTEkcniU3FiUG5eddj3qTriWUgaJZooedHQPVl/P1+mFD&#10;JEkznNZZpkuIVlYAL10NNR2GNTuleK1hkjGcuSZnjWOnw7rqhB3B2/njReHZ6JW+Ff5yIa3LqUO2&#10;p6n1OmMfFNDxJHhZ3kIW35en6DpXrh6ASR+IJmylpZb2Zu49Ov7YSY/Mh02jz8WXmy6WKofWzloX&#10;FBU9vpjO5PLCBTFO9RcY1pHtQ9D74uofEnzOXfKZmNJnbmintChSdNe+KoCZZKxyNILjcu4AGh17&#10;4yCtz/FKV7vDMwptYKxZnXUEj09uuBQzzyxxRcBYJIaBFdql1Ou/SvcYZCRnLyvGVqzW22iiqRUW&#10;16HFfLllh8QyylLAzC9l3ruLa9RuMXifFHtWi+IPHJJliio6MLHtqqelfXvtixMzyXZRYV81bljr&#10;eTv7YzcwbKZyGVpWmVWIlba4k1A2111w+MwksivxviXK1Zo+XUnqPQXYlx/FqN3NeGt/i0kc3K+h&#10;W7QEEan89K4gkEseb4U8S8VWLq11OIux1p36YUzmdy88jnK5lUdNV/1r2J7/AL4S8P8AE/hZJU5Z&#10;UkVjY/8A2qmunqab4NIUJusszlFElnBW8tyunmQdK9PTCDwcGSVZo6SXcrK1KV2Jrvh2fMjOZtZU&#10;doZViFzKoFwAoKjuO/XFN4hmswcr8PNZmIdGSW7XQf3XDNx6lZnjL4esqTXiRSHiXyivpvX9sK51&#10;k4EIzTv8QKcJ9ig7dNK7YR8LzS5oCOa5BIx51alK/wAtNq47m4JmyKxO90SObe9vf0GDE55nx8RY&#10;pEghCyRymFHY2s2xPUECu+vph9PEfEIYliDKwXQEqK4SyMghVuLEjpZajv51p1H8u+GRlMpKOI4n&#10;lZtS4Ghxrqj/AGnZJY2j4vDyeWi4tYo9mBXqBSn56Y4ni75hZYYtIQlFMqg+tF074pc143l1ZY1y&#10;iKhaiu63HT09cX//AN9WRTwXLZXK5VIZ4k53SMczbjf98YOGjq6H1+CDwZJoZc7nY+LMyjhRbBSP&#10;xDSlemKzNJmc+0uSRYMsZJQXW7yKAB199sPnxjLzZOsj/LktMqXUCEb0J1Nd8QsiZwuTT5Npldmb&#10;yAdSB1xQZFgjut/B8o2V8L+OEMTy5VuEqS15qdR++EvE/E5PG4y2ZhREDG3gR1Vgf29+uCJI+b8L&#10;uy2ZbMMigPAqg30G57e4w9kpfC48jFFmcmiZ0heX8V3/AI+U9u+ITme5I/Z2J/B1vjTk8kAbVyRq&#10;TTGdTwvN5jxaZMskvwqUCNcdO+oG2NVFmooeNlY82yZktRb6ctTzA+nvixyfiOa8Ly7z5DLrmYWr&#10;YifMZ69aDQ++EOZHNgHyucyfiHAXKtM8lQzPGef3r+pxZyeGZTK+B/FyB4po6oqpSmvUHY4YT7QS&#10;N4l4lms/KiZx0Nt0ekVdCoGwxnvFcxnfEIEGUhbMQwqQlvKGHUgDHSb+bN9nU/8AZzxQLnFGeFmT&#10;aUcjU+mp1xvPD/tP4IJPE8hMnw8d9crszppuSdz6Y+Zf4Dmn8Di8TISPKXAqztqCdNB274vfDpsj&#10;4VJmZGhTN5h1I4sq0JqPXYfrjPMEtBN8F9K+zkf2Lz2e8PbxvOq2WFLra7HuaaH8RpUYl9q/AfA5&#10;/FM5mPs/4gviXgsVJLviLREB3609tTvj5lmgy/Z2FRmETjLfLw21trsAB+2K3LZ0J4fPk8pE8hkW&#10;259dOn5dMT6mvtoMDPL3eGvGj8Mihabw/MPm3DlZUZqK4A1Ir0/s4qj4XmM4ypGWhiLNM0bMaIp/&#10;T2xZ+CQZZs4sfiDNlMhE18rlaXU1+ldvXDfifi+Xn8WzkPg+WpDLRcuzRnmB3rpqPXphinBW4Nhp&#10;PA44/CZmSZneRzw1+7Tavt2x7JyzeEwj4Z4omal7IoBWm4B9cafxnwX7R+FR5OHOZZFR0EiLFrZU&#10;6BgNq+oxm0eb/EFmzGRUWNzRNHSvU17Y1HZuxEfm1nhAh8X8Fmz2YRIMvGxdUXd2UaaHT+eK3I+I&#10;wS5PMQ+LwUvnvRk1PufbFLmfEZ8yqZfLZdYcuzVkVV366YZ8Jy0mdE0GZRstZ5GZaEt2/rhNq4hz&#10;bTIZWOTwJMhFmlly5biXNHcy01Jbp+e2By5HLzZWePL5hcyxai21NhOq9OmK3J+IHwnzhnnlrH5r&#10;uEp0qdKY+zfZ3wDKf4DDNmrshHOwNt13EHckClO2METlpzdGy+Fr4Q+VzwkR2ditJVVuajdfQ4Nk&#10;fC8o+elSbMMJgwKwM1aDfmbYj0GLz7Rw+G5f7feJZbwri5lmSxG8uxrUg/lihzXgjxw5Z8zmGd2j&#10;LMmX6NXQV/njbnXEePLgcrv+KZTKeLScXIJmUDG5YqBVPfri8lGVzHgLywRRWJFYyMwK0OpoR2wD&#10;J5TwiPMRJPCsrKjGWVI7gCRWn02JwaDxDIZf7QPEuQWajAKzLcLTuCAAPbtiN2ifiw8vwyeKo7Ty&#10;z5IKCza0XuBXFz4f4V4VnMvmZ5M3Y11qKlaMAN8W2fTwHO+KTZczcNH15mAAJ0IoOtcM+HT5TwKO&#10;ZfD0WaVIw78ehoB29zbi3PjqjnVPLeHwJk3lcSv4eGWNXlkpQdSOtP3wSXL+EQ+KQ5hEsUMY1iuI&#10;vPStOuA5/wAcZ8ussyMxdVuV1BUHuAo298KQeL+ErJHHOWmy4qVe2vCbclRvU7VrjEHuvHF6vpfh&#10;X2w8A8J+zsuQ8R8NhlzPBMMT2kGC4bUpTTp64+buplhfxuGNneOUmBm8v1617GmLbxbMfZpvAXli&#10;Rps7Iih5XY1SoqP1HbQ4yB8XEXhvwXMqQvWO2tKE73dfXDwxDkp9N865nM02Z8W8Nht+aI1InZqU&#10;UgVrTv6jFP4YIzYIYFLcxzEV2tO9NtcW6+FZuPwfMTS5pWy89XiaJqUHc+/TFWchllV8xG7Gdls4&#10;uw07kgbnXG4Ee3OpoZFpfGElNkddYrVIFR0p2HfbBvEMq+VshorRled00MbjucfUfsX9gIvtR9l5&#10;vFYvHYstmQxV1a6ug6UFQKdeuMH9rvCJ/sx9rP8AAsxnFn4LfNdVJNCK1rTGa7dFmeTH9z0+amm+&#10;z/hi/Z/4ibN8bMFRfEjczE7bjb1wHw2CSKZmjXjWNVrl5B6Hv9MQgysgy3xSssauylWdqAgGmg9e&#10;2Lw5XKz5d8umZtyi635foxHl0qf3wnjhbcPklaZfMeNSyu7TKF8+gsNNQoGAZXOTtJMuRiaHhtyv&#10;K2rJX7tdjjReFeB08PldpFjuUPe9PLTVaDUYFn8plMvlcpHFG7tJqzPtcTpQDWmI2dSMudaqzNx5&#10;zMeKCeRWISI3wI1Ne3/jhPJ5qd2S7LK+XWtlrEDfXQemmLORyPFJ4czHKFFJG4VAKU7noANcWvh2&#10;WhymemaFFXKxKJGlaOpYHUgV2qNyMVriQurN+JjKZ3Nw8PIyQpfSW1qkHoCN/rhjwfwbLJ4wk2Ym&#10;aLKivzWU1Wg6fXTXFn4vmo44PjPD44irszqm9COlTvT3xQRZvPeKeHsXty7PKo00DU126frhu00T&#10;7rbK53INmo8nDCjKXZlvh1emnMOgp/XF94d4zBlPGjBJlrGtCXrS1x2NNcZcxR5fNDxKJGfOK1Ll&#10;8rltqnt6YFk8hL4l4hmfuIHulspXX7x9MRoSQlpsrlJ/FftDNDFGmekLAhXkIt1rUn0p+WKLx/KZ&#10;7K+MGSfNo9Ko8CsGsbah+mL3NRP9lcm7qywwSpWVkmqzHbQdzj5jm83nc94pmcykausq83Q+wHU4&#10;sxR5pxcMuq5ysBzPiiZaJlykqMCz8Tzj07nFx4l4XBl8i2Zy0CrLJRJQtW0OlVqK774sfsxGuRys&#10;M+cy61VWdOasg7dOncYR8a8an+KCjMcNh/CiiXT1u398dPqa22OWa+T1CF4d4f4fLkZpZzwctHWx&#10;mXWUruortTrgeS8LyfiniSujK5V/M0dAldiaev8AxhZfiM7kb81K3wwarqi99A3uT+eCR5OBcxNG&#10;ZmRChveLUJU/vjHu23iV7lklyn2jTL5vxR3yNxuaBbrrt9NOuEvEZ8nH9ouPKHkhCgKrNUim1e5x&#10;WeHZop4scmAqor0id20Slevc+uLwN4JLk58q88vxKNW6RQS77UGwtxm46d1KOpaTwxs9CJWyc5I1&#10;5aBUrtU9R19OuKaDj5SHOLNNAjhjzaMxodh/ti6E2dbw9oCz8FXMT7GPaup31xV+Ir4eyx5OON0K&#10;tdPOzU96ADbFY5fEtfiMkB8Qy/8AiAaVVg1dWqbCBSpP6YFl89PJJl4nVpFt5IraK4G3061xo0aN&#10;YcjlcrlHyeSnQO7O1TIRsaab74h9ooYcjl8lmvCXludCXZaEqp29ttRhnPEKmuKyk8Q8FTwWE56y&#10;HPlAFZqch/DQfocV1Vdknyki5iWZQJbtGoDWrd9MZaLLtmc02ZzcL0dDV3oFuX9PY4uZGi/wF4mV&#10;ocrHQs0S6mmhUH8tcZOPNqPE/wCL/aWKLL5Hw5Lc3JA1HVdI0B3Ap19cISZgrk0OYmXhtKStq81N&#10;qHTWoxUeE+Gxz+K8Sd1SG8l0Zak9ga9ep6Y1UPh2T8S8QjaN2SOJgW5a/QU7nTvh+odTc+epXw/N&#10;R5rxbhNG2ZnShgdvuj1Hb174tvE/C/jrzBmUy7oy8VFYaaVOo0B7nAvFPDWfNZgZF0gmKiJXVbWq&#10;BrU9ttMVUQk8NZMvLnF5kEeYXU8Rj7/0wB82blt1Ci8MZs5TLt/mWU3OzVanv2xeSogkGXsEPBiA&#10;ttFr9CCffX1xgl8SzUHjnEhdkAchP/Hah9KY1OTiy+akzPibMzZZGW5WYBTQainQdv8Ay0werPej&#10;mt87OkcMOT+JYERANGq0Ct1pStcWOS8Vibwd8hHln+Ea0oztW80rsNaD/bFdlc54d4nl0fJeHs2c&#10;aekCuxtIArU/74JlPEpD4LKy/D5MyZgcSV4Q0umhANNK+gpjPX8T3fPs1Pnj4tmczksoyJqGZupJ&#10;7bY9H4euY8ceTxZOW0GRU29D2/pjY52JpIL1ma+XiWtpSlelN60w14aPBHjymWYPNLIoEtimrCho&#10;SNSW8wI00xsNG31sJkcoJJZOBCj3SfIZqio9NPTGnyuTkm8BmfMQ/CmNilsrADemw/fFmmRSCTLZ&#10;mCNl5TFAXUqGDV1HUEYpPEsn4qv2g4U5UQMg82zE+h298a4mHdyZZZ58b1US5d2laLKl5ku4as2g&#10;FDoTTp1FcXHh+ZhHhJy07LJIiGRmdTVqHcU1GLbOZ7K+EeAouXTh5qTytaT+hpU4zWVz2XSeXOTw&#10;8WXMLVUt4cY/LFeTC6/Hnl813NnonzCGKd+DJo4XdyPvAduhOI8OXLQo7RRZSGS1rWrUgncAdt/Q&#10;4nklHhnjMWcOWfM5JKFJZVFtD1I7eoxaSwR57OJ4qc3FDk4kslt0jrrSldR6459a+K3Jer0WXBzA&#10;zMU6yyIw5l7AV1/uuNPnfExmvAVjQcHIyKA7WmtfTrQnX0xQ+F+O+FZH4jKtk1zMzy1Xir8qg0IH&#10;cmuKXMZ/xVfGle1OCr1iS3lQV0p2GMU22m+NV7NFl1yXh9AgkdqK7c0iqdzTGfYDw7xCVAnxQDqF&#10;Xsu9CB1pi8y0z5/xB/hl+JzLxfNd+UIBsqn+xgUGROV8eyuVywWKKKry5pluFSdaH37/AExY67p0&#10;fFcyMviGRy2aSFlzdg4rutbSNK+gUCuMihhyGYhhVuG7TANYtQ6trXXWh3xz7VZz/CvtF8Jl/Emz&#10;LTUfMOvKNdxQb4tosx4Tl/AYcs2WZJracXYajW2vXsfpijjHf5py25UPGJIz4XmY8lbBCso4uXbl&#10;Opr074ojkpURJco9IHerytpt0XT8sXEKZMRxSx5OWKZMwCzeYMDtd+IUxtZc34dlPsHmss3AhbMw&#10;MUiValV2G2i06H+WGH4oyyTnV8p+0H2oymTyKZXw6Z5C7czotCT1BPriTfabxDxXwfLQ5dVhmjU8&#10;VmUCz1JPTGVTKJ8ZKpt7K7LpQbkYYkyUkXhTmNGdCoN3TXrTocW4Wr5Ax1IpPC32gWPMZlcwisSz&#10;W8zVrX9dsa6DK08PhSPMr8U7CxZeg3BqBvjKZLIZ6SH4lsmyoJKKy1FaDqfX0xa5WHxfN+LR5aHJ&#10;vev3Fag+pxrv4ufL1XhtW00nh0fAy2WV/EStZ520ajHYDf8APCM3iMk2TZ0VJpne1l4YFSKj39cQ&#10;zuRfI+JQTeITpNmHlstiraFHQ9dPTGubwyPxKOGbKtZVCsCJHcWIOoGm3vjJxO5OfxU/g75/xWSM&#10;Zqb/AA6DKS2ureWnZgf7rgni8WUzkZkfMz8KJnESfjUfTlNe+JS+GeI+B5d5cyUR8yl9i/MOmzMv&#10;bv0wzkvDJPF/BcxDlpOJO1tzcQKCTrp7dsHB8UZK8jVXhGfOc8aiy+WybLLI5EssrXVFKa9vpiw8&#10;W+zOYm8YRFmakSC5GY3f+NP09MI5CBPDPtJH4ZBNqj1b5n8SmppT12x9Dk8WHiHheay+Y4GTTLqX&#10;SW3UUFAB1ofU74wzUeLuxN+PdnsmBI3xEkiJFl0FkETVVSO69j3O2ISeNeJnxR2zkyoX5rWjoasa&#10;ansOlMByM3hfh3izT5NOIU1uVSV23p1Hpi1QZfOQgPY9iK0ltTvvWuoHtpjLaPU9dk/4BLG/2sy+&#10;TldYSj1VpVDAMdQaHap/LF1419kJVzWc8VZviZvOGnYVY0oTXZfTFX4pm/D8qrQ+Hok2cVlkt4eq&#10;qKEVI3JpqdqYuv8AG8z4l9m3k46lmTiLFKwIQja0gfn3xrhy3H5fYPtsBlsxHls6iZrNM+ZaXlii&#10;j8hppUjTQ9caPKzZuD7L5eyNOJNVJZXrc9DQKD0HXTGP8I8ROQzEvGRl4ktjO0YJjr5dSOtdaY2E&#10;WfzLeEozFoss0qjlUHgquhXTWnXTFZBu3x3Ey4hfK28LhrG5ZnXqQNqfp+dcOHx2EKUlyyZdOHRb&#10;YfmOxOtSan19sZemakmkiyMCqkrVuRStVroDvv1OJxSS5Xw+WPMZH4/NWeVlrYx3Jp+mMULX2+K0&#10;zXiXgniEkUrySuVtVLFFooCCuulBin+0fjmRyawr4b83JooWVpeYM41bTtiynzAzP2fEOaZYYUZb&#10;ViWi1P3e+npgGc+yOWyLQEvFmzI4st1CKouOh3NTvjTDEOWjLyO9ag5fxYyZjMTrloiJlDXPHTWm&#10;4AH0OGf8HbN5EZ5ymWcJV3TW/wD5FcWOY8C/w77O/wCJ2/NL3xWV4kZOp5T07g1GBnxCbPfZ9Wyk&#10;Kw30jlaOOha6gLbUFMZK74s976sx/icOU8U/yOXaVmXlW4gUpqwrrXShGKUZjx5/HrjKyZUy1ZOH&#10;zUJ/PTvhjMSy/wCNSDKJFfsiupJcDQmmwPthbwzM+KP4srI8Svdw3V2Nrg6aDevcY6w4oHbfQM5w&#10;ct4DxpUjXORrVeKtTTe4AdR9aYE/iSZTwHL+IKtcvM4jgiWnzQd2NaUA7DFVnsz/AILJLLI3xEyt&#10;ZdLIGVNNaD+WEPs9GPGfG8pm3K5x7iYkfVUGw5ffGWWHHN045bNhX82eLZVokmbjOxkbYANXUV/u&#10;uFpZ8rnMxNBKyplrblggW0K2xqTuD1wbxzJHw3jSzXLxdJfl0Lo2hKjpiqyHgUrfZWfxTJhstlp2&#10;ZYr9SyrQCnueuMjXZJ5OrU5XJxeC+HvmMjAk1zc8SbB+nN1119sDz+ey/wDhs9rsZEUGV7SAzDQK&#10;um3vjK5DxlMr4bPF4uGzPEl/y+XdiLNaFiBTSmLjKg/A5hsvllaFEqzt5EUb1Jp311Jxu73QaMOa&#10;qk+zma8Q8PfxWYKsFpPA4gB13NBoQN8UPhH2dnl+0WWzwnVMozFbIq107DuelMb3J+MxnxhPClsT&#10;IXKZUWMCyooQtep7403iLZLwH7F8WUrAXnB5aAiu2vXT9cUuWtFGJzv4sL459n/D28Tu8Lyvw6RU&#10;sidqM56kg0A7k6emMdwc5lvFpSMvyBxfAjE0A0Pr9cfVPA83k/EpHGVV5cysoRVn5rgfvMTuSdPT&#10;B5/CynijyzOscD1WV2oTTooB79O2M8Vx4yhxy3vHqzUkUHimThkqmWzGsaxLJVgTqak6n1/TC2Q8&#10;NCiSXNx/4jmhIrwZdPKjA0F3uNtcb3wzwnwNWcpblMhJEwvdrm5Royg7dh+WF4fAycnPN4Zm1aEx&#10;crXANrppTU79ttsQc8Ftv1OSxfi+Xizfi0kuXeJJoEvl4S3Rqeqg9SOuFfCHkzfg8yyp8Rm+Oxy9&#10;I9arpsNdR3xe5H7Nx5fwXNLPmGXhXOi3dRoQ3XfsMLLHlMjJSKJry3E5a1Vh+y9CMbeuuLF8gnBZ&#10;7NCSOHK+KZiJZczHUcJaUUDcEbGld8IDxV4lSbLoy3SkyPuxUHYV2x9Ti8Ly2Y+x2Zzc9ru7ibha&#10;URhrqN1B2PTHyfPyxZrxzLpBMsuYvKWxRgQhSdwBqSPyxQ7JYvPNd5DwiPOzDxLMusTZdQzwLIaA&#10;HWlfrt/qxqvFvFc3nfCR4c7/AAeR4XCC9LSfQCpOwpr64ovBMi2Sz8azSM+Wjq3cMVrzDprvQ4+k&#10;w+Ern8xlMzOqZZRl1s4Wp1Na9aCg9/rjNDutzR1qxeT8G8bVosl4fGuWTdZcxpK1R+HW2nrrj2S+&#10;z3h+XkzvxmYaaZFAubq1Na9aDrvjQ+J+KzeG+ITR5yBMnCFtYNQyOxpaDTuPXGKzHj8EX2kKsVlQ&#10;1tgRQKj1p64wPbfV09ndqvC8nko/DZWkdfhlU8Vm1oSdzUVO+Em8U8Ngy9Sz5mVKcJljuWo0AptQ&#10;996YzaTTQzOMxdPkiplXLrJUyE0rd0AG1MHTPrFnFZ8qiMyNdFo1pOq+1OmJTdJlXrzvm8umczmT&#10;+Hhs4KwNWpAGpp29euE8nL4e2XmhhfjOqvff8uJNKe4Pb9cGzZaTJ5WfNFVnGVoqwMQT00A2r1xk&#10;sjwTmFyDRNHknvlltkNWp909TXrisDZqvLXdOeXIy+KRN4eJczCVAld1IuI6VpT6nGony/2a8Bjm&#10;ic/H5zNQGSXlBjhJ6NQ8x9sIyPkBlVhiy7Rqy1XgLcG10J03ppiUWS4viksssPC4dB8/XlOtRXc+&#10;u2NUPzY4rrks0yQ56YedMrF5GZbRKF1I6Uw94iuXeGWJZouCtGWzUimoNOnrjuegaXMIMq6oknPc&#10;kYJU1/L3wAfZbNSZpD8bdz1dUalta1FKb16jGondza0o0vB/gh40i5mSKGAUR2ZvqNxUn11xf/aW&#10;XwHKvlpcnxWupzbDsT/sNMYv/DctHnpI1Lu6Vtd9bSD1rvQDpiyTJwOIMtmZ1hy8rtZmJVJJ7kED&#10;bp6YjN53a4YYKOuZPO+Ly5JZUhlWOST5kdPvk7+tPrjMpmfE38SQTXI0rHnVa79fy74vc7BkPC/t&#10;FAoSvEeis1Oam5G+nbD0eYhWaZXyyJAWpBLdpbWlR/dMI1ri6leqGRzDyZ+ORkaLMJSNXZqR8p3/&#10;AJ1xo/Ec/k8ll+GrpxSo488qijmugX098Uj5w5mPMwZKBboVpxYmIEx/CBShxTZPw+bxTxBZM8WQ&#10;O9LWqAp9f2GABebMdcNbySx/4oimFIqpfdd949Qo0BxZZD4ebIzTy5iJAjVZTrr60/LAW8NyXGBR&#10;GKKxRmkbWo31G5HXEJM0V8VSNIoE46tG1ugpTVqjbCQeqXmcy7ZSfOT5qSR0jFOWVa7nanpgmazc&#10;OSycSrJwXV6XJqzAnQ6aUwrlFyZaYsAjrFVWfaQd2PWnSmEZfDZMxlXeMqvKCrS0AdhsAOg8uJA3&#10;I6rXxLxUmR8suXvlDfKVowFCE6kV774r4zHJlyywrDb/APtFuxPUj9NBifwn8P4uRJWkVS7cTTTu&#10;dz7DA5cnljbmg8jIHoyM1C5J0IrstMNPxM/mu4mSDKieNUy0tgDuzV4gB5qdxWhOAmWMeAyxTTX5&#10;dmkkktoWP1p+QO2KHOeN5TK5FsouWV8zcFdFWtw9D0O3vjOw5k5lpsrxXgTMLfb+EnuPU7DDMXup&#10;MK+yMsTQzzJAhgfnW+hKkbjXoaYS8KePLZvMw5mRZHe212blqdh/Q4Jm/C8zD4Tlo73TKFSvMwB7&#10;AHr+WF4Ycu2bMELoWjUDitpbTcVI1GNtjujj4rcjj8eMrzmirLLzAa+Xpr2O2BZxV8OybwylX5TL&#10;x12p0B9Btpitk4kmRhky6rEIna6+pvNdT6in64F4ll58xk+LJKjZONgUlXcg9Pz3xnqftB8JX4wI&#10;ixqlVIRljJ69f3pi4zAkTLvDw0si8llRQCn5nEvDknPh6FWo7IbUSgKEdcNIZG+Jiqc2Sgd0lWlt&#10;NrT39cDyx/pkJTIPAzloIlcijM7LqgPT1oMMIWzXh8ssqRxJFS65ga02Ip+2AjjR+HyJm4laaaUM&#10;tq1ZVG+/rrgOXyAzCyy5d3lzK8hZWoKnddP540LO5lMyRCitCpyjy1u2ZqjfbTFyknH4ySfOki0Z&#10;mXSnQemIfDS5eNpZLZUCslrx0Fx0r7dcM5Hw5sxmpuAlkTQE3/iFOtemnX8sQ6WorLIZdF8Je0Iy&#10;FB5WrdTpTqK4shQKxd0iLVLrcCHB9Nh76YpclHPBk5IHZYyWrz1OnU7UI7DvhgODxGV+CFcFGdRx&#10;Kka0HXtTEVVjDO00YhvWMaIzMvLoNtKeutcAzU8OU8PRcq6l2S1kbctWmppt64rppDmmjKlUFxDK&#10;2heuxoPXTCeXnmPGy585UcdbhzW6UH12xWqNnVcxCZvDL+E0iRaOryE+XXQ/pjy5sLfCGUPKwN9u&#10;lTQEivUHDTQrl/Dljidvh252VZKlmOpBHWuM3mEvzwiRPhmLsblWgrqRp1P6YkN08VvlY5czmGjW&#10;JS9tWuUW0rvp/YwvmYMvBxGfnkDgX3ECUHcU7YsvDxBF8yeRXNgCs9AW08pH88VPiWdj/wDvjMGU&#10;SWZuULbJU13O9a06gYsOZrxJZgRS5p1y9lCrJbuCO+mxAwWOMQQ5dYVUQ2c8stWsampBI/InE8rl&#10;ZlkOZjseZFK/wxvtsP2rgGbXOZjJRpl2dUtAlu2Y9QNNMXxZGp5ZUhh4oRjJwqoy63a9a4p4s2o8&#10;UfNcFotR81moGJ9unY9cNyz2ZWSCKJQirZ6LTfb9qYhk/A74Xk5ZKJVkZa6HXUD1prhaw+anNCZz&#10;CTRTJLJGr5cuXtu1ptt2rX2wtIUaH4aBmpE4dWdTselKUp0wtFFM+VzMc9zplqDm2bXr37mgxcpF&#10;lspkZ5hN/nFYcjSemmv61wBzqgdmyqM14csOcjQy3Oz8RltpaSKUOlBislgXI5xlJZxF5rpKmhNf&#10;30OC57xVcznRGjLFGvMrMushXc/2cRyEjeIRtMuXVXFVf8TKTpX/AGxo46qxF7tJlUmzXgM0x55m&#10;UBZ7gRadlp/PpbjNx5VGkRlVjDG/MjtW9+lPWmLvLP8ACZFXbMcVHaxEXc7/AJDscNTMqw2xRRM/&#10;KZW0qzU3GnTEHDFn87lZ5GQtxYcuNUVGAa7cFq7AYfhzKyZOKGRmzK23OsWlwr5lB/vth6NDmfCJ&#10;Jy8QeNfxVINdiepO9MJTQqM0jq7QWUZbVo2mwHfFRWEKssjuvnZFEVzUZ+2hH0IO2Lue45iLOwRI&#10;eH5rVoPcjqR3xWqODlwZyscgVhbdcVr767/XDQkeZkY5i5lQnnX5Y0rQ06j064we7XHjm0uUzfwz&#10;ZjMu6tCFUtatNfvD0Irvr7Ynlc4WyfxJS+Ez/fbUHoD64qPDwskLsZkUPzqWWoHeg0prTBHhVTMA&#10;HvHO3C0DAUOgOvvpjMN2jzFrG+eaVY75T5U00110H6UxNhbnpGvYRxKAzhf29PfEoYxw4ik3O7C2&#10;VFpeDqANiCO5xDNQIcknE4t7qOOqMDQE00Fa1PXpi5UQ1uaLrGsyujFEbXiUHUjv2x3L5mROPEbk&#10;kC0/ECK7VPrvhdwvw7qjK7lFtVWACBTrWntuMGjEZzCkQV5fmq1NvridRUxSd5qyIvPS2yMDQb6n&#10;Qa747kYgGlac8SaRyVeXVmAG3YV7jFkWykGXb5nEnSnLFbS3rQH03wlHEk8iZfNMsbtUwLaQtSdA&#10;Pp+mACe2q8zms9H4kjrcYVUlk82m3MdiPTFtmPFlz8cMbrwwiczt1I0B9fQY88MOTy8zlGNKLlwq&#10;g69aj3xVZURO0Ria5FqLXbRT1JGlMPRKuHeGPPXAst9BctCWY6Hl6+5xGSJZpKKjQwiv8diw08pq&#10;f/VsMUt0J8QmOYbhxDyzstBU/dFPauCtmVXLpHMrSZgwG5pdkqdCOwwafiZqkI3gzEtImpI1UX1H&#10;3h+4w/ls7FBeC10LPS5V8nQHsd8UMbFJHIZnaVr5W8wvItoD0Hc9MMZicZVYcvHoyJzPE2lduo2x&#10;TjZ+w1zn1vy0XNxplUyLuNRoSe1egxWZeZ1UWpxVbzq0ZNOmncf2MJs4zGXhhy0kq1erO8ddfQ9q&#10;4mC8MzxqHWMqxXisTUA7HtgeOICsZ3kVmkQRfMbmTUaEVrT+WE3n+HmX4iFZwKfMViFavpsKYQiz&#10;NJI5n4swE9P/ACI2Cn364tsvHlZ80c3PYnM1yvWj16Ejb1/8cJNVn8R8k8r+KM8jokMNLX2EVDpb&#10;71wDNTpNmsw7ScGRWIuiXmsGnQU19MHjhENGDKuWK0ibzByd9+gwrnZEbIvw5rGeioqKFuPXfWmK&#10;x7hJjwqRXhv5g51ZLrSoGn1+uLVo2jtM8iE3kpdvaeoOwA5R3xU+EZuB81HBLa1y2rOygWgHr2xa&#10;+LHLxs4X5ltHuVdTrsT/ACw3vVmjenkkZg0o0FFa1gbNa0HeuPRCVa0SxriZZbaUUaUr0OKiDPfE&#10;8SN7a6BoOjetTp6ftjQQrwo5nzFwjLG5WYAEdAGHXuDhpqxdsDKyRJDlxC3OzAq7al/Uf6qaY5n1&#10;hly8zx3IXWiK3mqRroN/UY9l1hEiEot0NSttdmOlRSg16jfAGaIZiIF1zMwray83XqTuOhOM6tOr&#10;LzOmSqWCa6UWpbQdvX9MCiLZvxBHRGaNYuRbqUAGtAdzp/8ATi8zeXlzPiFVgQskoR1VgR7mlfrv&#10;pvjirFFeqKvHLENygqKblQO+C0DQbsxNlo/imcsqSWl1VlNanY06+mOytO8KSLeGso1ulrddO+/t&#10;g8zofEhMyRLLcOZWrYBpp6+uDQZZf8Jud2Chue1ajXrrt2r1xrs1zPTIfEOYYY50tnVeRX6gCtT1&#10;p29cThnTMN8QPOihOVq0AO5G4wnLlGimeVY65YtZbdWi0pX2HTpg+TVpMxlljS+EaI7RjlBrUkin&#10;88JDUbd8xjKkeVnWOaxGUi20tdXpT1O+KOSMR+HqM1bE40+Vs2tTU7EnqemNNNFlEzF2XhumFEst&#10;Kx3D7x9Ry64p58sCxBjYFXuuaOoF24A98BqnJaohebLZOUtLFLHcLLV0I30Pp+WG8lLIY+JGjULE&#10;JbWgBHmr6HfuMS/w6SbiTmFIkjy9bJe38qHFr4bZl4+Gr0cICjXXaDSmnf8Aanri03MZEO8caho4&#10;rl05agNX16eoxxs1BJlTl5bdKFpPwkaiv5f/AFYsHdMwyl42jy15LRLuG6tQYrs3DEkmWdY2mRPO&#10;ltPNu2ux7YAntmc1E0KoylczEFqlrECh11PfAMxMr+C3yhm5SXiVq2EGlKetcdzUkvGSGBUeFFAR&#10;+qepHXCSwpLmCG1lZudbgTQa8tfX0wv5pHcaCUK/BlDMfIoVhy11oopWo/LDEkxXNI7yLDCHAdVa&#10;pFPXuOtN8R/w0RZiG13lkNXV30CVFKHbX64EvhEksgZ3Vi8XVtKKddPQfXABG38UmCnw98yzLqzO&#10;F0oabEjof54lHnJIo41y+YYiS22zQOKGnrudTheTJsfiUvV1dyiPaQZabV6bf/Y4ayvhz5XLhYTx&#10;ZS5sVVu4emq16Yt1qnbWK5k/BoUdZJlS1omataD72m/8sU0s+by8kkqap95FY63dfb+xjk5lyqiF&#10;cwjELqpahNegYdBgzH/IktfJPHpLYtarXSncYg0Vb3L5ZMwquk8SRtJQ23bVGmvTHZJY8pYDFE96&#10;hMxy9D1PpiVXkzjSo7RoG5mZQGUDoRsQd8NtlZOK+YLLI7oZQ1tR9e+/5Yv2Jg1PPHBmMwQGVHZa&#10;Oyr1Go0OlPXDmXzwjjjywRixceTdvWu1PXfCksgTNOvJDI6qrKq6OTTodhhOQzx+ILG/y0tFrKvm&#10;pvT0wa3PTXsoikjzLlaTsv3fvCuwpv8A1x7L3xQ8MKkIbnSVulw7dD6YzuW8QePNSI8drK9OVu/5&#10;19Ri/gKlZpEumQryLabUJ3quFljqfsRR4YxZJk5atz3tzV6AHT3wycrdBnI42YO7reraa0qSP646&#10;jrmlSKRZYWhpcyKCHrrXfoeuCHO5ZMway7ILetanepxks8Tdls4kr56ytiKvzWbT6bfpiqWOUMJE&#10;RUS/7+60/n3xuABxOOIVeaWjozLWtf5YUTKj4iM/CLa9xeuotH3hjoMz8WbhmQYGkOXPEdkmPOjS&#10;x6Gg9hp7YTeOXKZziTPFM5blZOtevX6Yt44pW4XHteW4oivUBx/xgdqfCtmJH4FqleEy6IQaDpWo&#10;9MRCyJz0gbhSK6PeXefh+avUe2LKH4bNsAS80kShYrpKDUdKaa98LyCCTK0klVzwmKWNUDtX1wk3&#10;hU3+EmeB/miiKrtqCenXEuMb501jPlI2zSvHL5p6m2hFemm317Y9FAsOeQvmUdGaqdFNNzXrQaYz&#10;3x+YhzhgmitjDD/t+Qjqfc4cKyzZW+F2YKwDJbpU9QPffE6yqTCLnpXWabMSpbllal0jE361PoBX&#10;FbwxExzWWKvBKwvta4Ur+mLTK+HtnFeAu0LqpLs7Clp3NMEzXh8EXhjoiKkbNRWbS5vT3x0Bxc7m&#10;LqzeZzVZOHDNahflZVK6e+AQUkzhALRxPQL95q9SPc4bzPhzxc8aMxRgHVl1phjL5bitpbG1xDMq&#10;+Wh01PTD2z3+JrL5mP4NBNLdKNEt+5bsG02x7OyiXLsjMpzAWr/LoXAOgrt+WEM5CqywtA6MNY7m&#10;YFjTuOnpiHEmOTMRud5GBRtqU30OJcrcPmXjleRpI7VSnJyt5VHqcNxZdGUAorzFgEZm6dBQ74BL&#10;FH8RMIgnJ5+oZuwPb3xZZFWidzIGdwpLLbU3AbU6fTEY1PUeQ/BwymaRLiQbkowLHetelcK5uKFs&#10;xXIqqy6XW1oK7jX+xgOcgd48vCHahUlnZRyk9PfHYisDlstcqro7r7bjF6ZcSOYyjhmia+S2trK3&#10;mIO40GLLIZzMwZfh22sPJ69yMLNmRbRYuLRQFbiebvgMQzGZRnjiVia2taQte2DW5b1PljnMx8Qp&#10;Vp08ytqWPqP5DC8c0aZxw7qkTsL79dhsO2BpMIM8ROi2otHZWoTXfT9MJZllbOcLLNdGa2u0ewGu&#10;tOuKDcpy3LlXdWWSJWpatQWrTb98FPAbjcBLlKEqratrodsV8KcWTg5ZLWZSW7VO4/niEa8OSadA&#10;sNrcqs3mr27VxKRPtEjZdAX4kmgS38iMBGXELcPLXO4pa9vQH+9cAkUr82Iqslte5of2wYNI+VZo&#10;g1oUDirvrsvbDnppkCXME8NfiDVnVt2I/ri1gyKxtEQlJVcBW0oC2417fXFdIt8ju0tCqAXtpzdB&#10;/LFjCmZaGHnUgUdX/wBXav8AI4JDMJLdMRaxiVmFnlNdiTSugxZZTIQNk4bwpmKkr8uqlq00PX2x&#10;XyPSZwqM7uofkXy18xJ/uuLWFJctk4EV0zDmUCJ1bSg1qa7Ef7Yh4Kc9bkHymXh8SiV42WVlN62i&#10;6o2OmwOG8zllmz2UWOWwRqAq9Grv/SuLaLLSZjNT5k5jg2uoaVt9fz9vTBAqf4lmEWPktZGa6hNO&#10;vWh9t8YqNRs6sq+RC5yWUl1ZDzW6FO1P7pvhuHLxTZjhQoqujcV3uHl61p1psMFigWSEM9roVUJv&#10;v3Nev74IBGYw5RZGKniqi8PQaaEdf1wLq0N1jlliOXujv4UFAtsddjr6199MXuXdZMimWvaYBTdb&#10;tpsdO3XGajzMSQueVLdPLTX19PTF7lCnBy6RPehuLMrUoTqPftTGGV04taiJJMvJzo8YUXOzEFwD&#10;SgHrsTjuSBKpMZGjspc129TsOuKx82yyTGW1JbFDszaFDoaH+WG4nZYasFltoYkl3T102PpjOupc&#10;1SLNTgqpZ55Lom2Y9qDpSmFYYClGMSobBaitQCg2r69/9OH5sqs2ec0WVy7O1jXa+vWgwtYIvDpV&#10;tUuaW2sCumhHtg9rUKMcrK0MLh5rnIZttenTUU0xYZplghop1VeRtyg7U7j1164Rh4kkccZmZBHS&#10;2W6rKdyakaL0ph/MwxyZVXW1HDH+FuTTQ/39MS1wVjT/ACfEe+UVEV/mcdz/AC/TDEMV6zTgqiro&#10;YnalzHr7YCFAhtCqraIFZhq256knXtjuWiHwcy3qs1wZy2qvQ6ivTCTUw3O/NfMKGTjQwsUVkkH6&#10;UwJljeY5lLoiHAZG2rWoIPrhaJQmcR4UVBGxPC4gce7HanfDzoryLlxEpqw8nY6kgdBXE6LQ7uyM&#10;xaZV+VDIxLyqoIqG3pXv60wtKw+OQtFFVU8nE0c11rSpBO9cMosZXLK0djmpW/RafTb9sBzPDT4a&#10;aN1nlRaO2jXAntprhExqyTMxcIh2UQ68d1Ukb7a/ywk03HYwTvdGForReVgdT00+uLPMZaAZXMMj&#10;qkU2j01KU207nFfJGVjidVZ1MQuS6gBr2AocaAW11I2OThjLMmWRiVdeZio6Hqa9O2HIoxD8wx8M&#10;vGOXqh3AA2GKmJ3WPgIthVqqt1poNRXfD/xRXw8MVXRaSKta1Opb+Wm+HosWcmkidWKKjIUJu2Oo&#10;oad/XBVjZ4eCUUBIlCs1TbXavf6V1wCMxtyGFI3ZgtirQKKa6++/bFjGkU/iViOykKRLavWmlNOp&#10;64NFmsOCCRWmoivG68OW5aa9qjX/AHx1IWna1XVERyI3ZgwWh1r6+gw9lsqkrNxXVb2W5VYkaA15&#10;e574guXEMjxC1Ih5eE2vMNNdtP2waLNKJYx/PO1yoLY6cQjap1p3wfKgTNNlyFdA1egp7E1/bHpI&#10;0GXELXUVg7Oq9D0Nd6dMeEECRtEGZc3aRbtao2NTp6HAm42R4yxmc3MHDcrKoI7HmHph9LY41msq&#10;QwC3NQaebfX3xXBHfMFpGeNNnW2ipUaaDeuLSGPi5e1bMyQlbVa4IP39wd8Ihmo2Mb0lzLFLRa9t&#10;QVIoFp0Ix1xxMrJCr2K2lqrddTU0rp74r9IrCn8YsOdWpXvbXp2O2L1THNDFHGgd5ULMm40Fe259&#10;PbGhZJfDPtEkkGYesvHkdRLxV1A6U9v54zsEfB55stLZI1G5taU0IP74+qeO+GNM0tVaB5GY3NQ2&#10;mg0r6jbGJdY8tdI/NlyvM0vNpXSg6gbY7sES81xyx4qeJF4wMf3nEbI60J9KfzxYHKK/hok5F4bV&#10;VW10+uBNlnMYllfRWCpzaqTsDpp+eH3SyUQI0cKxcztboe4I7nG+yh1QhyksuTQhhJw5S0iOvmp/&#10;Kn54akkky4SCQKi6BG0roNfp74IczGMjCI0W95Q1t2hI/anYYppJp5c1LCx5TTzUuqK6DTCOYQrg&#10;NC3zI5VL723VDAHppitniV1Ebx0csb24e+oJHbDPhU0TZKXK2S0LgtxWGnf6+mLjNwKmaQwizmB8&#10;tATTqP7rg3JddVTBBNwFWIqZWq9qa06D9MHgifThOlguNrV101qRuP2ww0/AzCD+DMdeRQNAa1J/&#10;fHZk/wAq8SF4x9yVWoFqak/84lY7l/D8kjWgXR5SwG62tKd67A7Y0P8Ah4DMrx3s0V1qsCB03Gla&#10;bAYpFmFotRviSlfN5T2Pf0GLCGWYQui5iljKWt7103w9rUYnzM5fIiK9mVhLfpdy1XY0NPp/dcOS&#10;5NiZEhu1YCK5bDTqST+lMRjlWXLzN/FaRSF7lhr/AHXDWVnrmHEnnVSUZ9AemuFrck11eChpPm28&#10;TQ9wFAowp3PcYUGVMcwEdjFKcRmkFoA2oTvpqMeV2PiDAc8ccpe5NN9ANdffHcrw3jnic8Jgh5bd&#10;dSSWUU+mJCHeobDLHKoULXvzK7aWVO+ld8V8roMwohhawaM1tWOm5ptrsRhvixDxIxqjuj+Zbd9O&#10;vbAXgKZgQcZSbiViup66nr9NsHFntOpSOOSCad47mQpcrFTcLdSa9e2uLSHPIY4onRZb6Pc1a1qa&#10;UB36jAMvIGyrQrfrraqgFqGlD/pPb64hm8szwwyQuqS8Wlt1Sg3JFfXFU7zWbzyQyZO6FlNWJ4TL&#10;ygDcU606Yrm8PieRxE7x1arco0U+YDr7dcWWXy/G8NVEkaLhVtWXRV1rpudtad8MMWhaJbPh71Ie&#10;5dVu7V2HfFerqQ7bC+LeHIvE4iMiIxtdW3Hoev7Yp/Ds02SksQNGhpe9vmF1Nabewx9RaOMeGzJL&#10;Avw4FnEbmFN/oOw74opPB8nDIgglVYpWq1+gJOwqeuJP5tt5avZbOuuaNnLyc6qoNGOxAI/XFpJm&#10;3zuSRGtno9lttbF60pivbI5bKRujT/DSyMLLdWr6n+WNJk8jHD4emYV7og9Fa2lRT899MXjjqwyH&#10;fNm3zGcy+e4fxl/FoWtrVQDpQUAw7M0SZ5nPymaoRWXXXr2/L8WHs9k8uI4iEem73NbZQ7Drp274&#10;7mYco/2bhkjkYvOtt1wLpQ0pU7VxeqT2N1bkJZkmjzEUkuXMaG1H2dTpStNfvDDmdzkU3h6Lmcs7&#10;z3Xtfy6HanQj/gYo5YJTDJDHLLNwkAsbm1HQDof0xdeGNmc7CY823Gotis7C5lHQU2A9NcZmvkrV&#10;1qtPCMteyGIxZiS3lll19dFpv745nMtDLDMSFR3Vndlpzc25PvieS+z/AIllMrxFizNzxActRudR&#10;9cB8QjhyPgNM5aYnovUlaE8w7A/rjRz2aKMcTtkY/F0gsizdsgWWiOu2ulD2/wDysaqNkPg7vlom&#10;khWg6EV6DvWmwrtj54UfOzSLJdIHcBnVQCfwke35Y3Xhfh+chhabLPJPDaf4VKow7Db88ZuP8w57&#10;4JCZFkhLB/8AMBqcO0sAd6kn+Xpisi8XzmX5ZkV41exm6qrKRT00/XTFvnPGMtk+JPIVRrV4UTVI&#10;mI0P1P6Yqp3hzOXncIqc3kX1NTrty+3thH9rQH4bW+ELBm/D/hYXWV21eypAWlN/Qb9BdhmfJwxT&#10;XZd0UjRZW5uNT1FfzxnvC5A8uXGUzLWM4sVqKwoK6gbjG3zBSXJxhoUVjW9mWiyk9V00oP1w8544&#10;+y1JSMSw5l5GimLAvapq1NCopuSMclnyxZpIkYuqViS6gsGlbRrcOahritObWPx7MxRTJCxp5V0A&#10;22PfpgOWhyy5x2zAs4UvOvRlHUHt6d8YPU8bTRHL57MHJxOgmDh2V9ApIpr3r+eI53JQwwysY1hm&#10;j1u4gJkYdiRpT16Yo0imy3i0oLqkSvVG8p+lf7OLds/C/hIjmeyrF0aLdGGlRXWnRuv0wa1Qruzc&#10;qS5heFLcBK1WZtCgAoB2/PBHyMjQpHHGystLVVqAa9R++LVI550cOyvPwiEVqUoDv/q0wZY250zD&#10;MhjUC2VdWqNCKU/rizOurUlZpHykkqxOVa5m1BG4oad++FpoMxFI8pDQzsgDMygqGGpoKduoxoUy&#10;pMkUsvFa5gkSrGORhqQdNjv3w54nFEnhrVVpokXzLpQk11rvUnFmeJxZ+q/NW5dWzcfO7wzaGW+S&#10;ikEVqabD98TXwyfLqlOEt7UR+JUo1akBTp+Q1wG4nONHDJwjoYmuA1oNCffpi5lzLcQQuiO9vmf8&#10;S9B130/PEK74teNc1cMjBOzvRWm5m51Fz1FagChBJ1xnpJyfEoYyi8ZHPMvmS3aug/Pp1w5nGBzf&#10;xAEomZTY50CVJXTrTRtt8DbJ8TMI0crSuU86xglq8tB3HfrhA/NK49BWy52ExwzZi68LRGWTTeoO&#10;n512wEZhIocyzi6S4XWx0FaGuunfCK/DnKpBNFTMOoHLyhuwPoR+uBsUOXjyeVtsKks1xbmpvU6g&#10;++IDma6hTeKxx5pI3LTIq/xFYLYvW0Dv64u1zcWZy6TZhVC2E3WlS9dBUkbjrQYxccVuVAzNuVta&#10;lzLW49NDqfc4sWXMRR3ML0dQKrzDegamxPY41cLMyWtEzmbimuyr0zLOQsS8t/qu4rWmmFOFDJkc&#10;1mufiSPWy2mp6se/amCrmW+Tky/NJaYGdQKGvMVO313x7OZbOyNmzlyloWnK1TX7teza4nXOrTjU&#10;TKqkjjJ3q2bRgbdasaaU119MTfL/ABOXfKz2IiN/Ct85PUmh17YqIOI+coIVmzyL5nkpxNakHuew&#10;/XF5HJxsi008zJNKqlGWOocDca7dh6YlGzOWTGV+EhM7XSQGI23LQpTvXevQdsI5bMC2XLm2JWUc&#10;7MQy11Aeuhrv3xbShxDVxLw3bWVKctvS3t3x3L5EssxmhX4h3rEq1Z9NQR3069Bhn82ia6uOmVmm&#10;MDw/CSRay/L4gdTsR7jpXHVvy/jBQOsTOwKIrVVANKj33G+EQ0WSj4RZnJcm15P4etSGPT06YVy+&#10;eb4yNVLT5BOIyRNHwzQ7CvUdetMAT3vu1g+bC0nG+WF5FZamRabAahR7YgFizWRauTUFNbEk/CNA&#10;D6VJocU2VzMi/Z8J83gSMLVZiAQOh2p6/wBMClnMWTknjsDpVm5dOXXXvp2xQ2LiMtmJUyWglo6s&#10;RZKouQVqLPYYJkWjEZaFFZGkqrLrIz00ND/dcVWddfFfCw0XWtybkiutPT0xY+GJHHwcuwrEKojM&#10;1tgGpJ9T164F0c2hzwV1LHxo5JIHiFy8yspCv0qCP1prgOYycU65QwpzSR0sb5Yt6oPT1wWeVcr4&#10;bBNE6y5dflqzaEAbio+8elcVreI5mXxyMoiuBAI7XpVP7pjIyfi0cPzWKRQRZVTGWjRnAuahFNhQ&#10;/hI64VGXjZmlSFWVVq0HDPPT0I8vrvgWea3w8lLklQhDArUKabg60rijzniedyWTiiysjlC9jO3m&#10;Gm3bXr+mNTuTifMxPlcl4lMWgREzBW5VVam+twAA27Vxl85C2W8PnBzLpmI251aMV5tLSe+IeG5g&#10;ZrxKkU3Czcal3u3c9vWmGc/l8zPkZPixRwo0ZasVO1SN64sNOmlQx2EjPnGjeKGWRjmFeqWaWgdP&#10;qMWfh3jjhYlmdbnqWZl1SvT39RhVfB2zOVSfh/OVQyq+lTXof3OGZI8pl80iSyiJWiqrMwuTuKju&#10;emJQjBcjgmzDGmYS1GZJKjmpUA7Gg/5w6kU+Ty6iKVZomrosldKb2kfn2wiSC0Ecc6Mvmt6Wr1fY&#10;9dMaT5Zy6NAyIyVdEdTc4G5uGtMZOWrUxSqMrkFizD/Ewo0ZTklO6sdaEnFBmvDVkkAH+XRFJVba&#10;k67169cbfNZjKZnK5iGGRIc6G4lulKdSPTXb/VjOOwGQcpfVPLa33iagGo29BTAZsZY/mocz8pVh&#10;h53SiOltN9jh3JTSJmEE54qQUuVd0FKEDuaY9OVaQJJcjQsLWfU3EbV6jBs7JbmElX5eaCgG1QoP&#10;v9MUuzUq8+LEmXeKJfib0HzfMbd6EVFaAanD0+YtzGXkgmR1VSFZvvnap67YxUEnBzTskqvxXv5m&#10;PNdoRQD6dsaCFIBnAxjaFnbnRpOtP0GM01UO5kRiDL8aFro11XpI567j9cFgnKs00rK0ITh2t011&#10;IA0wrmSI1mNViZFpe8lSabV/1HbTCsbhsqwoihVparC7epBPX+YxOrXo3OSw5CTNPJFHwg68S6Vh&#10;tXv7jSmOxtA01HfhE1pLoS/bfqaa9MCkyiPba6STW/KVtFIO9KbV2w6sHFkdzHFEF0Zd7Pbt64Di&#10;x7kM7mfhs7dnIWvZVCqilQx6a9B2xZ5bM5fO+G0gDS5rQurMLmpqfemKLMGYxhGjZyFrFbU6dVPb&#10;1wTw2RMtxlzOURGZ6q6706AnpTfGi7KBd6rh5IyyOI4i7OJLE2lB3Wh67+mHfEs5FxpJ70h4rIE5&#10;dNBTXfTFJOyvw0DLMioSsqx11BrQ7fTEeb/GFDhYqrVldQQHI6169sLRVWEMKZvwW6x+IGMilNxb&#10;0HpgbvLHKA/zoDXy7igrUdf5YsMlFwGWVC6zFqqpj0FfMSBtT064rM9lYHzCWSMMzIxKN0oNTXTr&#10;+WKQlt3FMy5zPtLHEzyGlr6A0Hb6anFys+QHh4jSG9xKb7aGSmtBSnX1xjo4HyvxHARTKdblbzV6&#10;U6UxLLCWSO6WNUc1v4VAKnviU/FeLrvuuZp8pKtIH4MZat/4q7inphOPL18UCh7soXuZbRVK6Upv&#10;7nrhSGH5iIr3oeY9Qe1pP0rXD3wrKjyu/DkXyuuo1Ovp7YfUnmeVUtgppAisq2UI79RilzeRXMZi&#10;YqjKtxDtrchppQjrrph7Lsz5zLQz2woWJX/SN9Qe/pi2zOWjhyaZmJ3TLleG7M1Q5Ov0wh1Sili4&#10;crNDH8JNeY7QVZq1Wp3Ht16YmfB5IPEkeO5YeKL2tDMun0qD37Y0OTyubzGXWaZY58slb2iqSD0D&#10;dad9KY94nBDlfFJJsnM2ZyzKoVNjbtqT+wxorYmOO9VFwp1QJPGrwW38n3AulO9fbFNm0SJpv8Oz&#10;NE/78SyAEAnStPXri/aWbicLMfKCqUReGAFB1O+K5vCY4oXkDRFyhtfUFq9BXb2/LED+bTQcFQxy&#10;Mc8c7K3lUh6d+4HWv5YsJJM4mahz8dqQla3XaORsPTHTlIzk2V3YDhUuZgaE+o6dK4lFIuVzBBiZ&#10;w0HktqAR2HbFe38VY474awzRXO+F5ecmk1nn/F2GvbYnFeuefJZf/MQLOnFATcGp9QNKdMKjxHIy&#10;yTNGrRovmifRHrvaf5YPNnAsJhzCLayEIrahPT6YQr2ScPXpnF46eKALI4cKDb5o9envT6DDQ4Oa&#10;yNb0QBhYrdKb006/phFIFXwmGbmysIj5WVtVHcgeu+CSkrHCWHDmClEct5C3cdQe3QYzTm0HRzTg&#10;jzRyc0UKr5mtbiAtQmoAGxOlK4WfMnL+JQQypzyJVpW0tJ3p2JxNDxOCUkaKZ1IWVdbqdsVmZjzM&#10;kbztMubpclk/3aGhpTY9sUjBkV3mODmc2lzPFXRWZQy0PodsRiV8jJFmBIzIUYJFbXWm4J8tfTFP&#10;lJM4ywLJakRYmLoUoNyeuDzssGXvjdVElaM1Tr130+uFrKvYz4zBeFnVEdQlWuY8O4bH3GBTwxy5&#10;riRPVn5nHRSBptpvioy3iaiQZSdUTMu1FZdk9exqOmLjLZYDOTESK8ZSyzUBiOw/F64pNUvNTxZy&#10;XL+LLJKipVjalvQbmuNAviEc0cgj+XOKSPfSlOlOmE8zlknvqrIyqtqNoydtO/74WkzmTXMv8UGm&#10;KqvFdFPKO1Dhd0ntjOTZWIXpwl4VwkVPN5j+Lr7/AEwZstnBCZYEWNI15Xj3A66bE6aA4v8Aw5PD&#10;5MnmDK9iMlbWavMfToKfrj0eUiimMWViVUOiurVv6Gv8sQtYrZ+PxDNjw8CXLqsnkUKv3K1Jr3P5&#10;1w9l85lgs1ZnHKFuZfmoOhNep64fz2Xyi+ExoGZmlk57qC2ncD+zgC5eH4eUMlrMxtZt37U3+mDi&#10;g9qonzUEKOiWQ1Y3NvrSo+vbC8XicyZxLkuZG1Zlp67npTvrilnikgzmcaPWJm5UelVatTVTpXDs&#10;cwfxJoIwoiXWW7Rtd29umv5419Qq3u0Itn8aE+Um4qop4aW0NWG4Jw6wLQlp4YnSNuZlbUVGhI6g&#10;nbGbEb/ECTLSrNkwoYKi0KsNaU0wGfxPMZaNDGtiOwLM63XV/TCMV6ssuK7lkMPiCx3PNDMpFt1C&#10;oAqa+2oGLgeGiReKm9gsS0UodlJ74yiTvPGMxCONErC+6Mgp217HFnkPFWjys2UNuVtloVXZQw81&#10;df0wZ4vxGGWHzMyZSKTxBycwskVqhmRtbl6V2r+mFIvD8msNpdkcJzWrcBTcn+WAS5birWK1oxRr&#10;1bf0+uCZPM5lfELeCzxtqzRaa7aDvpjNW2McGJKJszNInncxcjXecdB+WM5l4co/jsaRrweGx5Lf&#10;KexH++NrH4enBjzJRbHU8i6FWFNCB++EZsjFfM9yO34rqb9KjQ4MciHF1wWr8M8N8PzXh7SRXFLa&#10;Soyk2MeunX6fexkZvBJJc0/zGbKahWRaBzXymuLrwvxPheEzQZdrZYqFXWglcgaV9B3wmn2gjm8M&#10;nyxR4M6FHzY1qGBNdfb/AO2xQbd0IBrqoSgy2XkVXVwrVVFXmoNANNqYJGckviSyzZxRNeOFaoGp&#10;GoPf+WDvM8jWyRpl1dqI6rUV6VO/9DgDAw6OF1bllaHz06UGxp1xaRrRKZrJ5r/FpbedI/4SsuoN&#10;an/nFRFkBmpknQvFR6OjKaKxpvp641sDQWpSNg3FFqdgex7ehwygysuVzByweGZavLl28qBa0r1N&#10;dxTEnccnNWw+F0VDNk+PY17tdXfWoFNjTUYUziZZJFWSycjRLdGUnUAnt2pjQZfMcTMRxOzWmK+5&#10;dKU2tFNN9MUednWLMcaNFizV9HeKjCg2DClfc4et0m/mNkM9G+TmhkjZEZSH2NwOhtI1r6Yhmstl&#10;GzRkjVkSFbUV21QdPzwPw7Lw52QzRBYze16MvKrb0G31xdZzw+VcjdDJKuYXzWrcCo83rvjPWmYm&#10;+b55Jk81PnHniV3jdORmW06HAmzOZgXLmfkXa11HXXXH0DI5ZJmqjrFmQxNjaKB6A9+uEfE8jCjc&#10;WQOWC1dpY683alNu5xXv8V+m7J5pJ8xmIsyHWKmqqjeeo6CmneuGsrG+TYHxDlKqeA3cdQe5xLLw&#10;CNnjliaQTLVZbtAR29B3wZcrMZJsvKtvFYsrNqtdKhf5Y0oRiJ4dFnpDJDl1bir5vX0+vXGRzUOY&#10;yfiBy8iMi/6vMp9Ohx9C8MizHhfBllZRkwwZVtoqexH5HFb49koc3JPncnbDljry6hm2IH1xAm4w&#10;M/moYUknyd0rM7G3lb71dj79sN+FqreIORJVkqUuXT1qOuEY88Yc28LxMAtA7enSnqMNJmoXhqF4&#10;ChSb2qNelT1r++KV6tLTSPKuXdMrHAHs4iouoevUdvbFTmzFm/CaLcJ0WjIrC01PXrt+mGI87E/w&#10;85huiK2My6GoOlajEJZonzkM6WmJF530Op0W7odeuMwZ7bOf4RJF4kgq0Uo8rbBq7Uxo78yPs7ns&#10;k6XozCyxgTdWlBXy/nhxMxlhNMmbhSVlU3r01PT16mmL7I5KGbKkFuJC1QyqvXe6u222G5PzT688&#10;WOgy0f8AiTR38J7Ber06dAe5/bBc3wkzDQRoyWapatShrWnWpprhvxfJSpw3y0zcTyWrQVp1Ptit&#10;+LnzGaneb5UqKArKtLR1Pv2xPbNfXi5HmJl8WvHkfluam9fw9NP+cXsMgckxtyGovbQCmooe3cd8&#10;ZzNKGzuWzMaLCPvctTXt7964t4s3Xw/gyckzSgO67rTWtOxxWR8z3uDIXfOMEayU0PN5d/zr3wic&#10;yg+0EfFtiklU3WbOGNP77YPnZAmcjbMIsUkiUSzZR3P/AJY48N+RiYMsgK8zLoUO422xYWeTWzxQ&#10;pnlVncKK282u29R3GFc5DliZjarxWgrb2A3pr1OvbCsZzgtEUzTsnlvoNCKkHr+eC+H5srnXy5tE&#10;zNzKijmu7E9Kb60wvXUvb7equjykRziJBfl6qLObrSp06E4YEqNMIXhoirzM+p1HT1xY2Ikb5gl5&#10;gtUqkYqjfhIGunfFbmkTMRyxHML8YrC3MJRbq9+46Vwa/MCvxSyUCSwyhG4rqCbGaotJ74tDlW8P&#10;X+CywaWOv360OmuuFfAxwPELMxbetEaV1/KlNxXfr9MajNxRvk4kitzOVZjay6XEH02rsDtiF06n&#10;pszlo4sw2eXlaV0FpuI5if0xxYUzkk2XkZmlVBa33kI0P/2tMQteDxWRZcsrxm49rAN123xL4UR5&#10;yGXJLZOfLzVBG4J9RtrpjTbMDUM+FyKJeK7oy6c+goe/Qn1xUK8sGcZSFtLEMVbRhXp/PH0ySXL+&#10;J/Z2QGPh5+OIi6VvluAB+uPnU7RLl0GYHIy1W7VfX69v1xI7mficijjl8UW1eDRaPcotWu3Tp0xP&#10;M5F0zasZEZEQBnlWlVGhpp+XbFVEzpJEElvA8t3lrtQHvTp0xYZnxGVcjQxKsIbhsja2HuD0GG7Z&#10;hplJiUmgmhuRDqj9FPZhviK8PMSSS5uJhHby2rQba6e+DZfNSZ6NobFc6BuWtRWpIpsf0waTK5jK&#10;yGTw+3MQstYkePqNxTE0qPEvk/C5oyTHwpcsHq3No3YUw1nclIPDS+SpLIKllZaGnbt+eO+GZnKz&#10;eJrFNbxW5FW2gRlPLv082LzM8TJsSjq1qi63ysDsANicTtg4N2KyUmaeF0jtBFZGVtl9PSpx4yQ1&#10;+blc0sn3gjaV9MX4SFnizUETZae7nVtFI6j/AGwJjmZpDLGtyNqD/YxqO6qnaHw9vBofEY7XzMy1&#10;bL/gp3wbwz4KSbMpmQrvKxZWdRaAdDWm5wTP/ZN3mrAzOZFqqpsT2pvpirbwePIzZdPibJS44rto&#10;pboAP64PbHLhbLHmYzHgXieSdnaNcyir8vmBXXah2x3KNn8jnE4q8S5CzosnmHY9CO4xpc3HfDHl&#10;csH0SrXsAdNKn+/0xWRRR/Cpx1l+NWoX5lBb39zgWMPauchmMunikT5LLs+ceIBmSO2N+h074Qzt&#10;cxHNIsjpmY2tdVUUcV0oe569sPeFZeaDjZ9WdFgja5G1VV35jp9Kfriuni+NyMbNmHaWR/KkdANd&#10;ST07aYzF3agV74P4F4L4h4LmnzuZ+GaGruzLQPUUpXckH+uERm8z4Xk0yGVaKHLLBVWbVtTpqDXX&#10;qMIQtl5JkyuaWc5aJyFta0uoOgPbXr1wycl4dkoc4zSyy5maIxoraxpcRQg+mBefun6fJK52XLeI&#10;KT8KqZ9N7YdGYa/UadcOeHRwzeGpHx4Mt4lMp5bqMgB2oNKnFL4hPNlMvGoRuC9OZtqbEV3/ADxX&#10;RZnLZbxJZoy3HGiOi1CA7mtNqaYv12UevPNpvGPCjleDHxVzKmhRVbljqdanr7Yz+bimymXmgkZY&#10;bqm+2rUPYbDD4z2SzfjkM+bed0LErFLuxA0IIGmDTqmc8Nf4uxITLWBV0KAdCDvTF6pxEdNTrlZZ&#10;/C0ihmRGv5lZtTTqB/TFxk8suW+0MU8s0EOWtN8VutFG9PU4DCuXy2YiklRMwkdFazVmGumuxGJe&#10;ITZOXL8TJ5aWbM7LLI2gPSg6jvhpWm6fiee8Nzfji2SIcqq1a9raVNKgDemLmTLDwRITkvEIs9Os&#10;psZ4zWlKgU9Ade+M94XmBl40kz2WgUrzM6qOWnf1r0OHIpZZsok8McoywZgvKBcrHv29cZ6g2Fox&#10;9pc/4qojgeyRFVMxPLH5yOu2w6YHDkZcx4Tm0t+IedjdOusrt1trtX1rivymQy+TyjpDn/h5/vJx&#10;OIbezfnh/I5uODOGbJxpLNaBLE0hp60Xv1wAa4snAXdWeIT+HwQ5ZHyCrmY2CIy6HlNKHvXBGzcT&#10;SZnMPBIEZhGnNaFFNTXf6YvMl4l4Zlpk+I8NTOTPUoushQgmht798Vg8S8Ozn2siycnhU8eXtP8A&#10;l0qeFXeh31FTrjJX8WoaOqoU5SKHMS5lOGGUIBLqZHqCpPv3xfr9vs4PB38PkiZY3rJFKrUkTTbo&#10;KaaYrPFcrko/GJo8pDxuU8C77i9K9jisXICscpC3SOLXXdbh66e+NDSVGissh47kM/41l8tF4Snx&#10;5YC9Km+o11NdcaXxTIZbx3PZc5fMKTE1st3LbaNCfXTFVB9novCvFstPl5Emz+aXicVmHytNwBvX&#10;bCnieW8QEOYzWQjTLrKtHtY3VB3PS4YzHn7Yy1n8RI8hHlfD8yzZj5KT87pUNQ7napGKaCaTLfaq&#10;SSVHVWWksUrcqqPLv/zgOUzviuSyvxmembMyiJo0ibmCAmt1PXCXGn+Kj4j2mVvfc7gnGuvzIa4z&#10;HgbGZJMtlEy5aU38w0BHTsDXpgGV8IzmXzDnMSrGiNavLVbu1P2xpcm8WWVIc5M3D3M6qK1JqNBi&#10;c3iXhPwqnMozRIgDLaQ1DoTT9ajAOXUlqbKNlsnmCri+Q1sS0Uk7VNCPph9fCPDXzmXlkjZ4WlF6&#10;JRZEBaminp6/pinymYy+YzTxlKQlr0l2KqBpr+X1xqofD1zGTfhM7wpoqPymRgK1B7++JyEeaUJv&#10;xnwzI5HwWJp7JstIzLE0VGenS6m5/TGLhKZTgzS5XRlrGp/DXc/0OL3LwLF4gHCvmpQp4UT1NCOm&#10;vUYFFB45PnswJMuxQNYy6EMvRT2A74WOirq9OGl8P+RDSNmqqMwF3XUDpimiyUz+McF5l4UysbUa&#10;qp1H64sYlZVfILCiSahllk1p7YrW4Uapk2jdXD0nZJKcSu1e2L3ViW08E8W8b8P8Pmyfg/iP+EQx&#10;0+InTUzU0IJ1oPTGVzy5rxXOScB+PdLWd3kqzk92P6dO+GosnNNN8AMpwc3aCwRjdaK666E4Viiz&#10;WS+0UyRQ8OUxcsrtopXQkf0wGU8qmzJjny5hyUElIqjm82n8/XEMr4fnIs1wYpeLIFWXlakcRPqe&#10;tN8WMGRzWb+0TxuZcvxRe7Mtuo2oDoK+uCyxZjw/wtpHSXOSXWJK/lq2iinUj8hit49Uf2ncjN4i&#10;MmyokGasvHOtDTv/AH9cRzPh3iTqmba6PPRt9zVVA7Hr60xn4/jhNFBPPZlo2vZUa3Sutf6YufEf&#10;EcpmGSWfOzosFBbcBoOgA/5xDi74KR57q3PQ+JZ7Jp4qWWMH5NvEANqjt1rtTD0/iXC8BOWzGXd5&#10;Hj/itJQCmwXCUmdyBsy8T3ZVGq1y15zrU161/LF6uRycWXhjCtm86tHS5qxhW1A9ye+2L1xyRtIm&#10;XCZ/7Jpls08XBVeW2M1I+mx7nFHHBlhnI4viWEMLHhL1p019evTBfFmzXw8YsaHLMwt+FYAMetDi&#10;VfDfDsm9ZnnktHPw6gE/hp264gELU18VjkWy0nhOaymYMqF3HCuobNNT6iu2FY52+zsbJRM3LM3P&#10;1UU7kb0x45VMrJkJcpnlzPFXiyqrAsiDU6dMaqafK5+aNfDMh8QHojSWgmvUHSlfX9MZr69UOPN8&#10;x8S8YzWclaHMi991ddDb2A2OHfDvD1WRM0ySiRkNiPQXHrpTXFr43kDG0ifAV4lHt4dDlyDsMSRn&#10;Hh8Ms623NYwu1RSNaE71xq5rzShrRUE7eN5FXUhfh3Xy/hG+mKpDLJm3k5mL0u5tG9Rj6dEzv4Cs&#10;TQqcmJTJ5btKbFvTFdkE8HmyssJe0wKCnKOVvc98W+SzxH8VJ4b4h4n4NkXj4fyZWq5tBFD74nLn&#10;blWXM5dAFYMFtreo2BpoCMHm8PlmzbxLa0MctGRWrSvXFdm8i+UkijbLUjLG52aoXGRre7blNJTg&#10;T41naORmyxZSyItpY12JA7Y0/i2Q8IysmWXw12hL0K3rxJCwNbvz0xSwy5XK+Gq6ycMsjIqtRQ9N&#10;BTrWu9cKZjMz5xoohmKR3Au9tb2G4Hp3ONE22frzu0HhPis8nxEOZm4tZTzKoB11rQ+v6Y94jxoY&#10;5nGXa52vVbaXU6g/t3xlMlm48t4jPLEnNGtOdajffFjmc7L4xnco070Urzoq6qAdyR0OJ9Pu46tV&#10;4vHxbMzWRhVSFUHn0Z+mn1w0uYgyPh6ZGJkzGZnlUq7MQW6Go1Gh3xLNZLKsX8NhFGCiTiquoPXT&#10;c/yxw+BSxQ5OCXPRI6oeA/EFQeg719caIfFLl8Mr4uoyHiyRsPiJCqlgvlbXt6nGsnzmSzH2OsYw&#10;QZg0jWBV5ubc0Hp3xmMzl5I8u8k0zZoqlb1oOF6H/bFcJpZGRXg+ERNLmXodiOp9K4j1MuZb3q14&#10;yMGTyZyMafENmFUs6tSQEHv/AExc+CyZTL/aTILJloDl46oyNmDS4n73UD1GKSDxjLeH5Os+Qknl&#10;ZBczSFWDbU069cVwmyuXt8VghSGjgMssgLMeoA7ka4yNpq2cfm+g/aB/D/s/4pmJMzws/FOwMqor&#10;E0JJqrE7DYHc3YwreI+FeJ57NHJ5bgylD5WJYjsLu2B+K/aGLOTDKDLpwDl6K7LUFj1u/FTvtjMe&#10;H5afOTGfLWRLDW+VmoLe5O/tjXDE9ebMNPPNqfD8llvjElfKcCaRwlttx/I/2LsJ+PZHOeH5iXLZ&#10;dEZHccVVaoUNsAdgemH4ImykZzEOZbNSOh4V7VY16nrUeuHIfEsvl4Zps6WTlBtTmLsPU7euIB3P&#10;L19f5q3wHKrD4ZJIZODmStFTiUvYHan964Wmilhy6xKls8z1VeHS3fXTY4rnObzWaXPZd3imfVUR&#10;T5h1Y4tvCPGIeM+WnZjKyjhWR3HQ679evpjdNG7nDJi5y7LfZ3LS1VnXR12DHsKfviy+zueyeQyM&#10;0/DtzEsvmZQWiHWn8sMRZCGbIs8mZ+WGJRJWqwFdGOlBXbtjE+LeLZiLxLOZbLRNwrrGnWnTQa/p&#10;jE+7gtfV3zfRY/F8hNnp8/er5haxpfzLUd66D2GExL4h4x4wiywpl3RVsuWka2mooKetcZOPNQZT&#10;7P8ACULDmAoKFmqARqa9tqjFJk/Es6uclzDTZh5lUIjLJsD+InEGD8WusPm0fjOSz+f+2hhOXV0g&#10;YNdxKKdR5a9/bGyzS+ALk4Mhm8txs4G5muAsJ1pTt0OMK3ifiq+Hn4p+MW8nDpz9fTF/L9mR4jlY&#10;ZpPEFkzfCEjItKrrrT1GJzcuNuq8ccNdbvofgyeD5hvhMzlsnnEgYcJVarMp1FR6U0HvjIfbLwaP&#10;KRu2VmX5k/FZLQABStKbAA6e+MIniEmR+1U8OUzCokahllOxbYV0/TBvEszn8+yR5pVqzVeW0gCm&#10;406Nh+iO90PovBaeF/DIvBs2nCSN0iBd0a4g7sq079sN5ab4vw05i+D4eKELE3Dobq1FB39cZ/Nr&#10;mYspHGv+TydgdbVBZ671PWnffDLRJl/Cw6TLLE9sSwJVTMu7EHC18z/ifyviQykPiGanhgysxSqK&#10;+gQV8oHWo1wPwfxifPfaGSd8ophkWrXNoq96dD2A1xV53wN87lYJY0ZYlexnuBUMdqg7mgxe+FhP&#10;CpIcwkahLX81PPtr9O2H6k9uuKnzTZfieKO2TUMnllZQ3GYHQgab9sUEWXzOf8XYwo8KLqjStXX+&#10;+mNbB4hkcx4lmc1Pk1sTkSJNlUHU+9d6YBP45N4d41/iESxQqqCTljB5vpt/LD9kdUHj9jdoMnl8&#10;/wCHeBQwZSBxfzNOy2k/ibXbFZ4vFl834xlVyWYaSyL5qPyx3AUNSdwN8V+V+1uZ8YnmybhgXQhb&#10;lACk1rqe/vipE8vh0M8U0qZhuEVDvIGFp6KMAO7Y10zHiGWymWhy0003xmeClHVa26fh06/riw8N&#10;+E8KXi+KxVhZflIuvFYjqN8A8Ili8Sk+NdVR4KIyPW1PvVY9ddsbOYeCx/ZnLPnMuzzQymRb9b+x&#10;P56UxTmpqwywN8EDL5xYhEk3hyx5PMKEiVWtjBGpNNq9zjOeJQ5z46bMZVvkhyU/7YoaVC7E++Nb&#10;4XOk2TzXxUVin/3VVoQ43FSa6Dr+WMZ4z49lo81mZJEbOZssBDEzVWEHroKGmDA1z+bPe3X4nvC/&#10;Dm8TgzM3iVAioXjt/iqPSuvTF94Znm8JjhymUZs/Y4MErx8MQk9CRvp1xhvBvF5clxczO9YXUIit&#10;QUHTfX/87FRmPtFLmI8yuXDQpI/EKPs5XQUxeY602mOB7+1+gs7n8v4jk+DCYnzKwXZhUX5j1PKA&#10;x3A6g4zHhOXzWfzD5XKZemYVGK/LALUOunQCumMR9ns/Ong7xSxWZmVr4nCnivUUpXsMfQ/sy65H&#10;7TeGlsw0zFwZY10uDCh19zjmw4y1V5w9ftsr4x9mfEfBftLPKZVy2bEFvF6tcK0DbfXDHhHhgzOW&#10;CK6ZrxGVSWV5KKg7UOLf/qzn18U+10MPhtssy5dQ6rJtSvb01OPlGVaXKeKGRc7MbPlsyNo9T0OO&#10;rLx75G5fBm/tGOe929zfhKZFET45nis4bxZdrW16VO483bF2YPDf8LmtCo7xC1tOQ7LVRtd1qd8U&#10;fgvimVXw0+G5q6PMFi17an/xUjfXFT47n8vLmBl8q99tOKugJI312074x9XersE+bXZDw6fxLxQR&#10;RtBPLaY1SL06/wDj1wp4qM14OseVizi8B2IdkX5Qk7AU1I/TAPBM5DmfEpFgz0kQCWLFEtGp2XuT&#10;1FcMfaBcx/h8MedyDw5eB+LAi6y1HVq1u31xlp99NS8bK48DiyuYyObhnhaaaT+Ky0UlqVqB0odT&#10;TFL4jHmH+0n+GxyII2TiJbXSm9KdfNudd8VkXjs2WznxGWyrI8q05KgoD7Ag+xwHNeJ5mDJxMPmZ&#10;kPVWXSRhsSPSmntjYxbnU7rtJx4Z4lPJGZczmmURqug32IP9cX4izXw/iCrl2z5zGVV3Vf4ULE+Y&#10;MaEleo/1YyWRypny+cHi03w+YniLIiam7S0UH+2Lg+K+Iz+Dw5TM5mWSFouHbF3rynUUA7nCTmYr&#10;03vBFj/++LKJmo2z2bsEcTNDQZchqgnalebG78TyhkjknfMRRyMx4TxLUxnUUFaDTuP1xioOD4b4&#10;L895ZpEQSTLKp5kI0o259Dhvw3P/ABcM1IWGX5RleL8w8MV312r/ACxllv4rMdo2u8F8cyPh32Pm&#10;+LulmCm+SXnC1fltNCdeuMDJnyfEpIoyyJcXVkXQrXQkfX/bFH4nl/tNHJMspdHZqQO0YATtsKVI&#10;6YsvC8g0OVMcjNn8zaeNZpbWh3OnvjTHEO2wyyN7xlPEFyELSmA/EzTxg38QmQegpoATiiyvhmY8&#10;N8N+Py+WadzLSJpelTTlO9K/XGkhjyuUzXG+BbiM/L+FQDrQHUmuLxvBfFvEfEEaBXCW3OqKKRq3&#10;3m1/5xtvAs/d/tfJPHvCvtJms4WzKXJI1PlNcpb6bdhXGx/6e5HNZHxSJ846wLdVLGFVoex6/tjQ&#10;ZvKZ7JQu2ZkbNAvVOWgvHtQdiK6emHYY8nN9nczmZXslgYqwdeHFHXXpSv3icZZvuepdeK4nsu6g&#10;+2fiwk+1CRFWll0KtKwK3HobdvbFsuaky3hsHxJdMgVAtiXQg7jTr++M+/2egzMkeezufVppXpFF&#10;FtUeQtXQA98QOR8VzvjiQLPK8MSVSN5LItdKj+eF6GvUsjy/KS3jUfhc8iSxx2SqpZpZm5t9AKae&#10;pxqvCPH8oJsrlZIvicsiclkdVcka0Q6EV6HFTB9joc/45lcoc40jzVCMy6KfvDvSuxP54vvHvs3l&#10;/sv4Si5HNP8AGRyHio1KhTvbprcdT+mH/Sgycz+nVmvFZ81mvtNcMtFloQ1UR2uLqNq27DsMUOe8&#10;X8QzkcUXi8LfCxSKyrqeLroAO3qBi6+zMWVzvjV3ijvl8tG5RURayMN9APfUHGl+2ieFzJ4bFFlE&#10;RkflaBa2x0Gvb8sN8h+5rVsY5GHCUvCpcrn1y7+GeFy5RHUh0XUVI0rtrXb1xnvGvEZcvmP8NzMz&#10;ssNDbdWxgdV9R3prjQZrNRZjKtlsqr5PgKvFS6o0NVNBvU9MUnilssMkGVb5xQu7ea30GnXevTCO&#10;+bPT3WsK5nO+H5XPQupQMeLlUqAUJ9fXFF4vnUyMkT5bxWV5rR5WIWMdFp1PfAgM5H9m4XnllizU&#10;imN7JKLYRVSF2r3xMxZXxXwqGzLN8TEtP/xddAXB3PucSnNY2m+zfiVMjMkDvJCym6d9OIDuAdz6&#10;0xWSeKZx8xJA0LZZJVPPb8sjpTqD0NMW3gOXg+y3ik8AmnzealiFkFo4YYmoIPY7GmPZjN5/xP7X&#10;cd8socRFbtrGA8prtrthj8U5hsSJ4ZlI8pl781I7ZSRBGzytdUjcdreo9cZnPZPwjK54Nlo2md5e&#10;WXQGh/06e9cWjZOd8lmM5mVXM5W5RwOJaHB3Yjqa6YNHD4XLmIc5wVhy8KELc2ktwp1/sYYM1w1u&#10;HlDJJnE4sqRZAKLXVgL6/dQdSfXpjRx5yHKzTOtqs6ExXSBpLKka02IIp6YwPikeZT7QZPMyrYrI&#10;Tlb42tQbUCgaU+hwvmM9mMrNGmThICst2abUsQPTv/ucU4yxyMne6/8AFJsnHk42zM3GLyhlVm8x&#10;3oabnXbCWQ8GhfNyskPFJ1lVlFqAjX8uXbU4tPD/AA34/wADOdzcawZIo16rJWrHcjqPU1xWj7QQ&#10;ZTw1I4USZGcxxSro1V3J2oDjHnrG0439094f4cM3nC5haDJ5dj8i7VgToSdx/dcUHiOROa8eEcbP&#10;C0TsZWShI9K9Ceoxf5PxaZMrmnQr8T/31TWOh29fXauJQqng+a+JaLiCSkjM60kJI6jo2AdTQrvI&#10;+ERSZPieIzrlZ1y/yFt767dLsZf4TwpfGp1uSBHdTl0djUN1PsTpTF5nY38RbLPHKGlPNFYxuckX&#10;WEdKf7YzzeEZ0+LQwyZdWzTMed9BHWoGgOvfE4pL+9ZnLH4EvBD820v8rS77u38h74zUk/iGcm+Y&#10;nCMCkuvaugIJ7dBjUDLZvK5kZScqkkac7pJbGQOtDr7dMdy+RymZ8WzEucfhKkRW9NS5Oq7Vpp6a&#10;3YsyCHTxYvLZUDLouZLXli6vqQ5+nXXXFz4n8T4XmEnnkZgFCMi0NFYaMWHQ4lInFzU1BYGUxxRN&#10;rSnoOvbD3gfhETLC3i0qxZeRbPmyVkYDcUPblw1+WPXLrGyIz0niPi080cPyYkUvEugYHc0I/XFp&#10;mcpJOyzNZlsnG3Eiy7sVDEDW0b61rh7L5nwXwj7dTCSP/wDBnOrsup4dNjXck98V4zvxWaLR3QwB&#10;QkCqtwhHQH/yGpOJcoxH5KtKQCNMxnlv8QLAwKtTYp6t20298NfCpCjSZjL/AOWDErcwJA9elBis&#10;8RzGctRBlkLyOAjppaPWtTix8HiJiaHhIqq9V4tTv09fbDN621/b8d15BLDNlUkGW43DQFKL5B+L&#10;vXXriM+SkghkaDMSrKUPzVZV27V2J7jEvD8k5zDmJ6oimTro56AjphfOGF3T4xGlKtVV1r7eleuF&#10;v8U1YGzAjikiRXVFPmubmJqSGx55OJMGmsdxq7K1bA2h+uHchJxM0vHhX4aRq8D7qtXYkdhiPiGV&#10;XJyCGy9tnRGAUitTt0G+KlsqmLK5jP8AEWDLTma4xpvbUaVJ221w8nhviOUjhinkt5uddCUptp/I&#10;4Pls/wCJSw5rLUuy1hFvEoGAOhFN9aYjmMxn4vC0zOVR+DM6ni+ajDelddN8G321CB81ZG8UPjS5&#10;bMo02ZWWljLQMG8x6098Xk/h00Ph75iThw5Jn5eYV18tfQj/AHxn2nBiaWaLiSmpl62A6CveuLaX&#10;xZH8By0+ZgGczJThquoiQVoD7jF5H8U41Nn8vlJvFHKFc1y8TjxLwo69tMIvkpEzmXzgSxY1t48s&#10;nMr17dR2x9H8C8K8Kl8NkkbMokLIxlldakaaAVpTXvjM+NRZaZcukamalCq7Kz/yqMRjnt0Wnrru&#10;Hk85mZvs7mchLk/ic08t3HZtEU9a9+x07Yrcj4E7w8Zy8UUjsb12Zh3J3G4r0xcZKNchkzBnGSHK&#10;nmeJW5mLaABh23pXFfPnj4d4lmoYQ2byDMA0qtUqu4tH7jFC86mnEDNZSPK5V/imZM5LUNArUVVH&#10;UH+64SDZebKpkOK0X32levKO1P3pviwPhuZzmTfMNmpOHKpUWR3Xa6jXX64h8Pl44TC2SpnF/hK6&#10;0K0GtScMd0a1xFysmdyuXV8gsDurVWUKSoU+h74Dk5fEc7npM3KGy04Y3MzaUprT19NcOZHMZoeF&#10;5yR1X4ONqpe2qAGmgpqMKZXMoPEMyzzcOFWusZtruoXb0J7YNfxPHL4neH8QFIkbhiIBnagqT26m&#10;v/GGMm6ZLKvmUy7sytRlRdSw0qBsa4rvlSMjhGia02stK3bBa/zpQYJBmHVsvHNa0qrRrmNvoRT0&#10;wgYhp4nmMxnhlsvyOrku7rSgpqo9eppjSZWRo41FikLryLpU6jTsTjMwNl4s9LFFC10kguuWu/4f&#10;TG2Y5PJ+HifPTPJRqpErc1OqkrsAddvbFuqVqbPS5iWFFlT/ADAbiNvXfX6Ux2OaSbJvEV8nNA2l&#10;rU6Ab6dsdnzMhUTpauWlUyOlo3Hc7n2xZZHKJmfDA1vw63cS330C9xjM7m9VNk4CuVmlz8d6WgMu&#10;zKOoIHXXD+Xyrx5pJokThR1NqrSoqNzuaEYs8/lXfxJ/lq6J5VanPpSo/rsMdykGYy2Xm4sqwhmF&#10;yiv5jrr6bYpeLn2e2q3LZVchRkbLKoAv/F1J9ht3xip5gM5JKQiOjUTlqKD0/wDlr+eL/N5lMtl1&#10;Mj8EhuGgaQEOTQ1p1rXfGUfKM/iXzbpZdA9+m2unYeuHgb7mM8Zc1PmldnikEdpsbZlPT3B3xFIy&#10;jShHiZi1IlXdgd9enphzKJlUybZaS10jVrlXzAt3+vXAmyGZE1kacGAsQqtWpptQEbfzxYFnvmYF&#10;IsrKscfxMS08sgBcje06bHFfLncu2ViiD3VUlWuLEPvr7nTDXHvcQKsUMIbmUtQNTevWtdziWf8A&#10;BD8HFmsmGXioWlVq0oOvf22xZhTlmYpuqUzlAkhsE8jAMy7pTQAimx/XF7BLNk8jmstlR8rQSvdS&#10;8e/T0xnEyOaTOIyPxiPL/oB/emGPicykiSTTO7FeEyxbsQPveg6Yzyx+LoP6YU2ZknkQqHWRZaM/&#10;VbetP0NN8UWehlkrAjs2Wmcu7W0uNNBXtXF7PBkpMu/DzDQl9nXeg39tsJM6Rwo2Tj46qwLStyhB&#10;7nri8bPX4qPL5SGNTHK98QUrbqOf8unSmLrJRSQ5NynFKslJW1FB0+uFB4ij5jLvJddxSLtB7E6d&#10;cHnzNMqMw8XFLSEMyyNU60FD1w1Wvqt8jl+L4OXeT59ptDMBw6jUa7kdMGhgyoyd5md5lcFVeQVF&#10;dyensO2Kr435OYjmZUhZbbbdGI1BqddMcyfzM4wVKqqVtXt/tv0xCM9HdbQ5nLZFhJOtYJnDKzaB&#10;TXenp0w3FBls1mHzLIwnDg82ujddKbjWgxnc0QualKzVtUfKWjBTud9fr+WLjJ8WCKNJ1Xy1Rl3a&#10;o0APQDbT88CccT6mvE0mjhsRWlRnY8VVpe3fbWmxw3kpEnyZSaNUnt5S3vQnXpipXOyHNTceG8Mv&#10;Naxova0bg+pwNnm+HaTi1N9bWjIaoHQ/3XtiAjZXUmbfKTqz/wAFmAe3zPQ/p3ri4E+ZhmeRrVjK&#10;kqy/fGwG3f8APFF4dl2nkhVrZUdhzLITd6dtf0xsoIDdY7vxVerddtf3xOoM+dN3w+MGjcC9nUWM&#10;2mta613rsaY7mbI1zM8xVCVIdla0knS3Wp0wlMz5KFWZmkQym1FapQEV7U/LBc0fkyhnVIkXky6c&#10;t5rUaNU7HGa2tX5GaLMZdZBCyqWYNygBe1BT8+nNgcp418mXDUtCstto0OgI119sGgy8M01I3o7M&#10;pniZjv2Bpt/zjiIYo8xBG7y5e75i26oTU0pvrSlR9cBuWyEHHDVE4dWcFlVQKgagL9exwsZSJEU/&#10;5eMyDlXTnB3rvQ9QN8Ty+aMciRPRJo2a1kWoCn30PWvTE5pIGmjZeU3A3tHyOo82+o/LXpipxs0z&#10;yk5ZGZGNCttK11BA/M7+2KzKxZbiTUDlmuDKslLBTQtpr7aYMJIo468NkCPzM9DQ9Bp374Hl3gmz&#10;TNwrEClWeWhH+rQYIlpIozRbWdxW1GWgoRTX3wKLJzsxF3wzNpFfraKf/bAbdMPIBIzBgqiOrKrs&#10;LiO1NhpthbN5uaLxSBwjO9otZlrYAdj6UxQyTcpJlZo/DwyosWXCVVmrVvQf0OKvjfFRp8RHXLqx&#10;VbvlEaVF3fG0OZfMR8XOWogiFyoupoTtTanfGfMcWcklijhVpg7C5mADr3H71+mBdy1zRyxlaFWc&#10;SWG0RtbS2mmgpp2wTPyE51zHDSDS17qK6j9qdsJTZkxyRwNLw8yzUvWSgcUoBphuaaf/AAlsm9r5&#10;kESXMtbFO4Hp64meyJLJlnyGXMULGIULtoNAdiRv6YeysE4y/EBdYt1VaEWjevoMUIneKOJIlWac&#10;OwRVagp1qCKaVrXFnlHzMcKid+NRQEtWmtakkaH0Jw0ZD+b2ceYzKoFXigsiFtCCTWvqT0wD/DxJ&#10;E00jfOhgBzDMuqDp66dTi/OXMrSPIyozKzqbrrOlMZ7LSZ1fHkv5xKDyq1AUGv112OLxZZ8TuRyg&#10;bK1UUdVL2rXmA11O/wDI4ZVYxmQjOzh5Q8q26MQNx79sWDeIwSSFZMu8lnK7aKtPpuPSuE4mycud&#10;aZbeMXXgLrQA1FRTUexw13Qbqyfw+SRWTJRPlrXJRmkqSx2P07Yu5CWyKceZyVajIy6E03b0G1P1&#10;x2RpI80YAjsApL21qWG3t/TBs/KJMisn8WUqobpT126Hc4ldRuSS0xpChUA+duq013O33cJIsuYv&#10;FjOAx5+J5iDUWgdPTUYYYNmOKTDY1wEqtHRjXWo70piLQOszCF2hzzqEualHNOnau2mItCcWGRcw&#10;qyhFcVRubz6cvaoHXFOIpZPE3UG6jVjX8VNyNNsWT5hQtZA0YKBXiZa2UNTqdtbj64r0myz5yXhu&#10;g+HUj1cEbCvUDBVU+YyiS+KSRxLYl16s24Wnm9ugB3wlL4hLH8l46oE+WPu0H4v5DpiyPiE0Ecqp&#10;lFnYtzO67JTUU79sJvklkhMnMtzELLopdDrpuDvrjUN92eWX4jRGLPNxI4+SNCH5SLjWhC98MpGu&#10;XZYopGRDFV14dSo3/T8sV5j4HwnCklMDva6o1LGHoddtcWOXWOGH4ziu/ET57O1/Smv0xKfiY77v&#10;STTyZzLz85kPmZVoWU1qWHX3/wCMKTLKZmojSRIhezXY6EH16jEMrO+SzljjjpLQ2q1BQfsBjpzN&#10;3i07wBbI15OUlZB1H+5OFzMDsjZYR5vIzDMNwYeFcje21T0xXx3Jlw5XhyLoti+fv74KMuXqyPwU&#10;SlyKwqKa09sCTOs+c+HWVQzIEWxfKR/xiz+Jd1pkslJO0gy8SiONazs1dxvr69MCaGKTMCSZrQVP&#10;ytaMehp1OmF4sysUnCy1yxMzXuq6sTuSP5fliKx8OZJJ3b/U87Up/e+M1a5POxh8gMzEvMrcqp94&#10;epxOCCF8u0ihYJrhattaV2qelNq9cWL5bKGMqOfK3Kbma0pXsR+tcVk8kjZoxQJfd8tvULrqBp7Y&#10;sHqlYs3xE0ZIKiGJ6Oltb/WnUeuDrNlsxlbYDppa860NQe4x1M2kjIyNVW5r7dNN9f0pgMTZVc9J&#10;G0vBEjAoLaG4Cor7bYlnogZqNY5H4BuiViqurfeO5p39hgmVhzNygG9CnEaJVoWHcnrj0MuUXNTZ&#10;mJVtRRda2zD9hgP+KZiG942rG604q73LrXpQGu2Hz1CTHiWQLZpKFFkVFEqKugHYV/ligykk8Uzk&#10;ROuUjZjLbvppoewwSLOzS+MkMjWSIEu6jrUnprsMXK5aROE5zMcc0bNdy0WQHWtPfri9IabPXPEl&#10;C0OYgrOjCS4P5TVj3u6g/viy8OU5ZDBm2eSFlMiJdoxO21dD2wRo0zczNZQCiJeoo7Hr9NtMKQ+F&#10;ZjKK4zEtyRrRWu1uPcftiTm0TcQ5WKeZ5A6tC7WWr+R0Ov0xW5hQmXzFYVMBQIjW6mmm5rQDFrG7&#10;ZeFJJsu78G4321vPvimzchkaOaqkFDwmZqAofMTvQ40xObLVnbLI0mZN2BV120PUY1mWiv8AD+M5&#10;Vz91V1tJ0r/fTfE/DstD4hK+VmibKQsgtZFFF129z67b4sJcp8B4kIJkb4RATEq1LOBsT6V69cVl&#10;mLqNVMWYImXSFQ13D4uwKdDrue+D/CRLzIzcW4Le0eqEf7bYjnn4uXUsnBdHsVpYxdadjT0/XAsx&#10;x5fD8nDHOr20Ds1QVIO9R3xOVYes54c1kYljbiKzkXW819d2HSvYYsc1CRG8yQrxGQo3UUO1PQ//&#10;AGuKBJDl5nRER7acvE6jbXcnDDCXjQtKHiyhRlZVaoUbk199MYo7tjIO5yDOwSzQ5SbLxRvpcjNc&#10;unSp6nDnihizEDywTcOqm3bnZdBTrTvjPZpctlMukiQszhK+a4Edqbg4nFnnzWVlEkKSqVB5V/hf&#10;6dNaHrjU2FivPMuheaF8sXsVULOiKAqkHc4PEMzkm4PFVyoBuXVSNyR37Yj8s5yghaWa+5lXYKBo&#10;D6fvi1jiCxwRmG9bhdwtDv0xPt/EJ+JGXL3tJNMrMlgtXShJO1RgNuWjyDkxuAKWWyCi/i+pOHs1&#10;wF4kapdGFMas6nlbsw6YzXGc5hERmRz5rlFK/sNMMPaVbtKYFMoEck0a8720jeo3J700Ax6bORZt&#10;XzKM0XEWli7DTT2J/TA4lRcmyzRKAUAstqE7EY8mRjhZ0e4VUMztHUMegp/tphjqzcfeuoFMv2bW&#10;OCJeJKtWZtWkBG3pT6Yy3AmaZlS1IUcl0Zup2B9fTFt8URJLOkSy5YLy7nXp/thVK5zxSpekrfwl&#10;RgakdT2oNPXDGaYkvHDJHIgjS+tWpby0/bAM88fxAzCx8S9aUj0AprXscMZhsxFG2XOXewyAMrLz&#10;J6mmwwo8EcKvGxWgaq21opOoAPXF62QZTeYkyuRhQQRXvKtXRl0W7pXrhKIzZbMJmibS9UdmY0JH&#10;b6Yf8PjjzeXQ5s0ULct0lGOtKYbeNG8Niv8AlzcIql3MaVOp9R+eF1WO6pOYjbMrMv8AFbVkelq1&#10;FN+ppiTRLlmRY3vZ6mNejk9v98VMklFcsrSKNFdFpUdR9cMXF1W2+FhQW72eoPf0xWspPVY5fwkc&#10;QDMqyuFJtXoT/ewxYuVMKZRTwr6Be+nWnQH98KESQZVZ8weJe9VtagA709cI5fMzt4mGkuLLQcza&#10;kn3GgxOml083vGMqwzCCxrBo9y87nuf3wmsjSSC9FXmAZ0oug0FR3w1my0tBmL0h1Csv3ivQehxS&#10;Ok8cgdLnhZjZaoIJ7fTF4sa4tN4blFVX0vkkvF40sHehwlPlIZMwhDMk7KbFttHLphOOSeRnUysz&#10;Lq7NoMWESZiBuIUaSHVmbewDTpsDhsgO4GZhkWFcuiqxuAvXQqe3qT+mIpKyKYlFXWhVuvpi8mOU&#10;fgylbmdfLbVTT9dcIHLI0yS5Vfh5Lb2tYMH9D2xl2W3UrIryZFeVfNWxd9N2r19sO/ECCBYCb4lW&#10;rtbrUDQflheEzySfEu/yUYf/ADHSgxMZeMPOzJzrQqzaD29cNprHwf4fMR5mEIslKsrtWtT0xcZ3&#10;MxnPRRxIqEONuoA6/XvjOeEK5zEkiGxyvlddHPp1xpYMqmZ8U8PkMiSSUa5V11p1p0xkny1NKALl&#10;nnMMimEUut1rXfpSuPQ5mRvEOPCVRXXktahOuladsThy7xrm8oJldDW25aKnXWnb1/PE08LlZnUN&#10;SFkbmZqA6a1p/wAYjRG6ruCZjMIxZqqbuqooNa/749c8nht0fNCOdWarWV/3xZDwtFzFUmVIreZf&#10;usdKb76YjnIzFk8xCH5kWsdrU19On54oCeyr45F+KeOGxQ1GubuDua7g40+TEcbEZiJXUJzOn3a7&#10;D0HfGXycKSeJOHVXqpLKy0oRsPT06Y1QhJyaNzIgUWLFvtS1a7jtjPMtcGJPFIc1LHI6OrqOZqbA&#10;6ilP2+uHczlxHmlCxsyiKqMNFqD210wvmckG8QRglWRkHDZqadfcYjmJpxnni4kiUaiqrDkHbTvt&#10;64x1dFIqVzaxva4OrKzA306HFZLKBnOFLllQBq2ruPQAaV9cGknV8xlZGCKlxsVNLVAprpp2wGEk&#10;apbW4u9y1FBsP9++I0Wl5Y1jkeXivlmkoFVNdexPr2xz4hhJR04qOp+Xd1XavpTbE4rpFelrBZTc&#10;+4C9wdwfXEUFcxfYwnuIVxqACe22uHWO5lkSONY2aBZm5FfYXUqATr9cdha/wmWXgolzgRIy+RQN&#10;aenvrhd3haFo3iVnR6qbqx069Br29ccV2j8NKF7ELgo3oB77+mI02gajxsEykNIr0djcrLaWPuO/&#10;TTDqzA55FDtlwr1Z9aE9jpp60xVRK0d+YqqA0Kq+o96dPTFplaJKLg/O1VS6oG+3fviUrJnNXnKp&#10;xIlTnIXhbsa1Y69B64SmmC554yiuLwbm0BJG2nT0xYExSw0KNK1rPzLRm009NdsVkySJmCViZuqs&#10;1AT3HsB1wuahIUxeeGGNQnyXLtzd6a677UOFlmMmVRmVUiap8tSjKdwcOTcQZfhIq3WkrElKW9ak&#10;+uFkd5o3YmJblAa9R13AHc98TaDIfDUznEeLhG2vblO5au4xZx5b5Mqo6IG0uVhdQe++nTpiKNDL&#10;xMpIjOjKbFduYk+apPbpg6RwSxyrFHREUckuhNOx61xp7QlOG85uUgK4ZiF25T+I/T88W6xmKZi5&#10;byi21iWYV2Pt21pvirq6TQ3FW4i8y721G/8Azh7KTjNx8Kzh8VeZXbamgHp7YMbDJnBlpSoN0T2v&#10;5lU1QUr/ALYJ8IzSqwRUYKPlLQhxXuPffDULuYUcKigqxtXQAV3I74nTLDxTiI/yShCKurV9uv3q&#10;Y0uZZIwZeTMfDxS1keXku2Y+/auIzsIplVkbTR2WtOum3fX0xbLFGWtsZJpF+5sPXXXoNO2JyZdx&#10;lVjgv4O19wo1R5j1ofX2wWdSR1thV7rWpa7R7gg+YHU9q/XDatw1kU/wxpaqgE13A60PKfTByIop&#10;IJQ1qwsQ7NShDaA9a+2BvBE2TZowyuGHk023NPXF6IutO0aqxeLSlLVoCrbCm+m2mlME4zBRYryt&#10;G4ttYm6m4qKaYrFaONiGhl4grdboVHQmoP8ALDUVZMw8K8yMlFVqBXpuxAFa9cLU9stno0nkkWEv&#10;LOiVa1hbU6ig66e2Pl2fEaZ6ZGXhMigsy6h6/h7euPss+WZsnyP87QqysDWmtp00qPr3x8o8ZyzL&#10;4sjyzIrSXBO3rXQfTHV47k8tTSErMFHPAr86ty76XA9R2wUqLYncq8rMbF6m00q3cYDDxI1aFzyF&#10;QVtYm7rvhowK2TeXhqkoYlVVqWDvrjsubTeM8gzEjmNYnUWWLrzV1avfCeYMUy3gtxR5rWoGP8sP&#10;pEG8LuEVrhq226ex/lgRy8bsUkZY2C1NrVVtN/8AbC3qWmLkZUTJidPkO5JbrzdN+hGvfFwudh4U&#10;ZmDjMG3/AMfz6U/vTGdSJJhet0tWF6roPSoP9jFrHl45pjQWFG4axXGtBuPU064hauZ5iGZRyqjK&#10;TbbUnuNfzxCdkk4cckNIWUBWZtjStdf7GDR5acZWaABNHAtavON61xyvDzirIlQq0a/mNDvpgo2w&#10;gVghMDPVA44ThetK1A9f98NZNY48xKrLEHK3+bq3cHYYDPklPCSFWeNaFWTVWboddQMOrljMq8Y3&#10;yFiW5dNOh01HXBJW8maU5L4attWPkqJAe9w2FNDhuNJzJE17PVRcyrt298RXwt47GmiaFynNy+Wp&#10;6eh64G81l2WUsriUC1VJ1Hr0HthLArDzXGj8SdrF4YWtr/dG/wCpwXLZu2EtOVvOivvVga9q07nE&#10;stAmYhaMlHmL8/FqSANyD1/fHhlRE9DGk9FKcVmoAp6+nviyjN1MxZRZpGWX5IRiVli+6TqTT+mB&#10;ywAWOwVH371Hemu+5GHIYo2yKNHa8QXytpaa1oB6frjs6rJNmA2XRkLBlVfOumu+uuIWDkqGIhc8&#10;ZhErOH+6xFTTTT98NfDyyZc8K1Yyp5GYBiOtB0p3x1csq8W+1obb7VXXam/Q9a4iuYMDLFMqTCil&#10;ZXXzADRf9+uA5taKNwJgzmjvS1rdW/1E7aY0JiOeypzGahVm0W7cOw1J+uKOCLL5mxcw/FjflV9l&#10;X72lP64uZZp8tMiqFkj5ZGf2G+vp1O3vjQfWwXm6vh5iiiy2Z4aA0tRm6nuPQdN8UvjKRQ+IRqYu&#10;JE9Llu09COlSMWuflaXjZaMAyx0tdJKXg66sak0GlR+eKSFTPmswgRUDrzKkZIBOo0G2vXFnUexN&#10;RI2f8JykEVsVzC5Gj1qNgPbuMM5Fs9G3weaLLCkrOq8Tcrt7jEMlk5FyfEu4MwqVilkBurpoR+Zp&#10;i4VhLkuErKkpVo4nuBJAHQ+/SmEvxJOdyPiBjnzRn8vDoWfW0sRTX3GEo1bMq65sLCwWtttAKbHE&#10;J5pMnHFDw0LqtOaQ/M00H098QTPRTQl2R0lKi7atexJ6djjDLyW547kmUrHl5IHUzFL+SqkKdmPq&#10;fXCuXLt4hXg/wkIs4lNa606ev/qx7jPBJk3lLyMW8qsAAQd9d6YOsUUniEnOs0z1LO33yPwjpjTB&#10;2assjTu2mW8clagV2eJrW83bbT6UxT/aPxkZzw/4ZIEWrlVZVqLa9umv0wHwuKKPOcZlZspaLol3&#10;Wu+nbAc5FkM22aCItx0iuWvM2gqejfphHjDPdv7cVTks4jeIcPLKwht5eWpToaHtXtjT5bOTZNjF&#10;BM0cAYi4LQPp0BGx3x89dZMh4lxg9iRNSxdnA3FPXGgyWb+MU0u4T0tV28te1Nuwx26NavOd72TH&#10;i+Ry3ijLmY+QJQKqtoW707k61wTwrwPOR5FJi7QBlJjVlqd+ta12/sYt4/C4DkeArXOj/LltBZNN&#10;idKj1xFps14ZnmhSTiRtQx2sde60OtevbGGWXHqVa521ofBpY4ZsxlbVmVA7o1KSEb0poP2xc38C&#10;OCNJkRygdF6KSNSB09fXFHH45nZcw8hisj0MqvaCgbTT+mKYZ2TO+OS5iF2RY0ohdaFwuhJ9txjl&#10;ffK6ccvHjzvmazkOWkjzUk1sd0vn/C3bSu2+Fcnn/wDMwxyzMYSgDK2thGgANO9uGpczLNk5pYEV&#10;ZzQSp1dQaljXp+uF0yTZTLpOzM8Z1VbdQCdFUfufywGL81jj1WUmclCxmQpmRBOAzPJvQbUp+/XB&#10;8qwnyMnw8jwOspEqOvy69SD0J2qNKb4RXMxDMIGi4aK1bmUgPp94Hc9+/fDLSQZSSOQxOZi111wt&#10;U9AQOnpi/WSVlxIfDlmjzFi5jhcrKobbvdovrT6YazuegOVy0jRq9UF3CbUmoqSfu0xXlD4rCjtZ&#10;c6n5SUtbXUH8I/4xQN8Tl/Ei+Zdg7PzNEtKqDzChGhHTEOBL21bbOSSJ4O1kvGJiMnKoYBhpoNND&#10;3GKMeKnN5WFOM8bG2xDJbzLpXuNdq1wZRAfsvWBnlEmsvNXQHlANa6V1ppVsUkOXy/xkbuX8zXPo&#10;pqupH07b4kCMstOiujOuVzz5V4eJIHvlvjHPpqAR0PcYsnvlzEcqvwQErYvp90V3+6daYp5Ijwws&#10;o+JiMQNy6NETuCdKaYKjSwyOHDi+Lhq9ulOlNPNTY4czuHn8u0kzIvLmVtKiVQCqqupAWoHt1wks&#10;cz552VHhkVBbEzUUAbEbYYWW2MzsPmKtJW3KBdRQ6V766jBMrncs1qZtGVbjbIrGpoKCo1B+v1xZ&#10;1Q47e6unWfL5GYS5RVE0tVRJOnYepOu+FDEudyqSK3Dzi+R20urrQjv6Y088kUuYSBEWl3NbJWvb&#10;Q6Cn64qczDFlmyixhXSKpXsxNTpSoJPb6YO6fXmWQy5rw7gZh1+JLcyW1sLbUqAKdCNcCiy8sWXn&#10;ihm4U0aG25tHA3/LphyaMTZhlGZ40sSeZlCldK0A+m5wIZ2nCRURJVZY1dlozLtUGm3Tth6fioxp&#10;+GSZibxBEsWoXiOk7Uj06D8ugwQxoPGnlW/itIDyr5dTq3WnTCsUEbzOZsy6m4sqqoEaqdqe/viD&#10;RDKyJm4HVcwFooWSgPpU9+xOIRgH5r2LKZbNq4ljbJzlfmtEteEK6UGnm39O2J+ITy5bIiDMQqsK&#10;sCkqUVmYD71P0r0xU5OZai6ahVb2XUWMToajp3OHM3msuMq8Sq0jBao2lzkigA9BRqHCccuoMj2q&#10;5PGI48wrC58tdaz267bf701xd5OaNrZUjdgyksitQup0BHUGu+MK7xP4sGgjsooKtb8tm63H+eNx&#10;4MUiVGlCQvazr6k6UBNdzt09sU46IMvZ01PNEfjJpZDc8jc1yjUjS0/3vimkvizbJGnEUNV0Zq8I&#10;6Ae30xovhizSTB2STim17iADtQdNMJTusM0MeeR1kVil7R8pYndgKHriNk9TfxUEuVVc3A+Zy55m&#10;ZZGMldtBpT3xX+NZVcz4bDFkS8uXe0qyV4iEdNdDXvjTjI5WbhFX/wAwEFyu38UDSg2p764pc/4c&#10;mXIMBYkuTYrXXW71B6gdPyxkOnZbemzTZrwjKBJFgzHLVrlnRtqfiBG/cY0+XGXjkbiuuZhmutuW&#10;jEHQkGg3p0wtBnEZcxDAiSmNjc2xAbSp7+2E5Bm2zyQtdNGq0aXh1ou+g7Y0VzdtO8PGaI2ZkKfK&#10;hZnW6iq68vuRQa9sRWKFPFlK3QWMQiopJBI1Hv8AtixyGTWObiTJc7XWraG36tXXHlyiRy1jthlD&#10;Ac9aOTp1/PpikCg8hnKyQw/EZjMNc8kag3KpPFFfvHqenviWYyWV8TydGS2fU88i+YbDTt0w+uXa&#10;KNmWZOVqslpJ5u/rp1xUSTxrxTJGpuYSNatGUdj0oPzxKO6tnyWPzuQly3isz5fiu0bB2ddBed2r&#10;TptT9MX3hk4zcaNmJZRMjAc6/oR+g/MYrJZsxLJxsvKjxyynk30Hp6dziwysCpNFLGpZw3Mzr1Pq&#10;eo3GN9PzMcQ4tnmclGMi8qKsLJEHlRWBNp6Gu5J1GPivj1E8SPwz1mK3sqLQoR2J/bH1HLS58+Hx&#10;QyQ8ajN5tCta7AVrSmMJ4lk4TMTJc80jNcl3Y6knvh4n3Wft69Fi8r4pmLpcw8nlXm5dT/pxu/Dv&#10;tA+Z8MQyR1cV5fYd+n7Yx+c8PiGXSZIefR4kRtFB0/PDuTyN2YRjdE5U3NdQ200rTT698GeHzUeT&#10;nRX/AMTG6cSPcMAqLrb6mmnvh6TxUDK8Sa2MBqpcpk5vWnphXLZZMunDdYoUkosTM2jGorp3GC5r&#10;KqIVddHF3Kq60Omlfzpjn0La7e5WedZMxGzPdKqcir3OpJPbTrh8SPLIyuq2MoVUTdQdSddPUDFT&#10;lnXLZmbLv5F89++ug1FfyrizgdmznFldrRWxkUlUr+3YnbFJTcyeVd5JJYCnLKBa2uqnevbrpi9z&#10;kOYjyPEMPOuqMjay9amo3/bFWh+EhtZlkhjoG5dFY72n+eLXMzSPkapNweaqI60G2/qe42xK1Ymu&#10;LMyTtmM98xWQlSlx0X03wJfEBCzhBEKNVuyADp/XDZigkmSSSPhyrXhOtWC1+8Qe3pgZ8Lj+Oy7w&#10;u9+rIqKKMa164BHuWTkdV9kc/wCH+I8Zkth4aAXtoBr2pWlfpixGaMdcrIqAlBe9tbSe/XUYySZI&#10;xSzTkMZX+Y1raKQaL/XGgjmjkycAf5zKzcVkbQhh19v/ALXAh8U45LxqceRDwlTLb6cq03GInLSj&#10;LhY3vcLbeq6U31NNvU4qhnFha5Z24ytThNqXXoBg0WeeZEWeR4cwFIaJaCNB6/zwan7blY54o/Hh&#10;RqOrc1msT1Hm9f645ljmZPHGV4UeZPmXstxrWoxZRx5STxJXMd4Li9lpa9NqE9uX3w5DlpMrmszE&#10;l0yFP4+xFTtT3+gGFtq3Tys05WdWEjseaVz9/pQjt3wxnMqM2sOZydpdGq6Lpps1Aenr1wohnOVM&#10;o/i28y2+cVp9e+HYDDmsqyxLwnjY/KZqHTSmEuniWt8bq9ogkcsbWmji1WjrWu9Tv7YCp4imFnXL&#10;O1REy9q6Cvc/lix8VieGZQ/KLWdbZPunQbb6agVxljl8zlmWRL80vFUra1ND770wHNK4DrVfCMrn&#10;uDxLjCl7qsfy+YdD19RgUc2YhzC5dw1l4P8Afrieblf4G8WxymhX5nl7Ka66YbyGZyb5Xg5srxQt&#10;3FWOuvW47CnTXFfE3W5OQR5rPOQjRzXVZXW06bU/piUbGXiQR3hBpa0lFODeIwSxTMY5+NbQ8W3W&#10;g7gbjFXNmUuMkVsbBbJVWtretP79MDIeebRZDMt4fJxYiscRcNbboadh/dcVufzWXzecuULBJI1J&#10;UWpXfenSvb9sVJ8SCVVVZ40i8r8xRhqNqaVweGyf4bMyXQzDRlWtH716DfCV1aGPPFYTZdn8NjLD&#10;jLw6y3VpoaAAjHpcozZeEx2ukzBWiVSbKdwenUbeuF8vLNBnosrG68FF5ebR1PWo/bEpc+0UilbR&#10;mIHIa1tGr6dzjMJZY/zVQ8IzEPiTrRSFbytQVI10A0/DQfniSZOPOLwxMublCeVZLWFTrT1OLSXx&#10;KPNeGyP8PZm5EAYK3K5rtQdsZp8xIme4sOZaV7RfEq26V2Fev741NtJh/NYS+CZWLNS3hVkERLJF&#10;HWoGgI7HvivzOWjjysXFKxybMyrWynUjpTSuIeKeKfETSiNfhczaoVVbmXvXrtiryuZdqZfMw8Ih&#10;aI6116a164TvdSAVxko2ymYvhmfVTbE8dQ9dKivTqMPTx5aTLxxy/KYsAUWlK7cx616U0GF4WQaT&#10;o00TMAy3baba7ehwrmc2sUbyxSqiKtBBwwxBGlK+vfEbd1mOysPEcnFlVrBKisqKGRdNOpIOpOKW&#10;VYoIZZlqpZCbHY0AHUe/9nDUuYjny8MuWVoGl5bn5rh/v+mKnMwSZbxGdmHxMXCqsXW4bCmhtxtY&#10;hqcihWTIrJMjSxspKP016H/nAszlGiyayiOiGT7zVXalKdPf/TiHhudmKRQsONCF5U30bSlPTbFv&#10;JFIPsvM2VaoLkcVqU96HUdhiXY1fHFncr4fKkKSG0NdW5tCtToCadenpi2EuYeQRTlXUNffBoK+/&#10;WmO+Gfw2glZeMaXyyrULX+X7YnLl2jOXEpVXVmLqmocDT6adMStWPUkk3xMkqA8TNHzOupAHWh31&#10;3wRfC8wMxc8aurc62+UAjUHDyZfKyyqZEWCYISrJoGU9Py7YbjjM6xDLO1qML14dSo7164Xtrqfr&#10;vurcrC6ZebMSycF1blZl0bpQ17403hbxRZwrJMuZR0I4bcqIfU/0wqkWWljZZI7gahux7Gp0rXCk&#10;uYcK8Mrrw7SWSVecE6HQdhtg2tKBWvimYaTxaGXNZdRFteuikjQ0/phWZOLMsMc/YK1wA21of70w&#10;HKJmVo6Or3KUVH5rk60r1p+uLpctl4/Elm+FZFRVtilW8Vp0/PpiKTH8WBzkzL4pJBmMuohuIWzc&#10;03PqcdEEcCjMwu3xGoZdCSD6H9Ri28Sy8JRJYxs9/ohO413xCc5Y5VhwbeIvKyrUoR19R6417ltO&#10;JPJ53LchRGNuiq+t4AqSB3w3np8lnJjNIOBSnCdFoNqAkD+ycBi8Mhk8NIYrIg1ThNorV20/ri0k&#10;8PGVyvHaNkh3ZdTQADevc7Ygea+U6h5TM+Gt9l0ae6K1inFVqWt6/wBPyxSPlJP8WYQFkhenPxAQ&#10;O1R6jfAly8ZyMjRzWFW4nU8voD32GI+HqvxiQIipEWuV11FN9unrjoCwR+C0WWysgyeZSOZfloOW&#10;JjVqGtF/ngOR44zmWdnVssWLo7cpBIoBi+XMRZdrYoLqWhmXUVOwwrmh4XHM0vw9vGYvwrjRGGjN&#10;+fXHOO+7f1fivcnDJGrpKOJmFSzlYHfWhpjMZ/w2dsy00EtjBq8K6l4GpC9PX1w7lvEJcnPmUjf5&#10;IblXQmlOh1071xzwrxmGfPR5XxEKkK3BZVWoUnSpB0r1r2xWODueWYFWZPNPBNm73UzXU5dSvKK7&#10;7/1xGX4IZhGVmE8jeV2oAdqaU/LHp5splftA8LqkyMpVJVW6wdKga1OCTyxDIwx5hXevl2qtDUUr&#10;pU9ztg0jLXtzUjLJDnnji5YJWYXLXfrTrp1xbCOaWRAz0yzMLXj01Hc4RlzbN4kskcvFiK819CVo&#10;dPbtpi1hzYGagfKqsKT6Tq+1V6+9dNN8aoWWW/is8z4e3+FwugvS4oX4YKsD/e+M5knR/Hg0Erq5&#10;YxMra7Ht0GPoBzbD7OtI0CqiIEf/AMR97016YyUByZ8Sq0PzZHBu8ugr/P8APE6CAye40ifLpIlY&#10;1jJRrqc3YA6+vvjPZzw+ZWWWJGMqtzLcdanqepGxxtgMvnPAiYiPiNSyr90g9NNupxQGeLLMlZeK&#10;AtWe3lqehHQnfXGeL910OPFR5N+NDMZTwMyX5b2JtdetP0xYZPxuZPEpKveyUuRtdQdv98VXisaS&#10;XT5EXwlQjqFsNSa69x6jA4Dls8vN8vMFR54SQUHmrT2xroo1/Fqs54k+VzQkmjWZGbldVBC13Bpp&#10;b2wofGuNxosxKq8FgLmau+u3ricuS/8A4XU5dGbLyKflO3ro/wCWwJxmshk4s94hLG3kRhH05exP&#10;8j9BiAx1UqdV3WKGtpWVGcFeWquDt61wvnsvJlJkzUbtzkyMjtVV7AjviwzGUlymYhsdkcVPuFFK&#10;U+mn/lhbNTQ5PLsuYtWGROe5a6V0H964keYyYEOfKeEtBnVaKF6pzfd7FaaaHbAky8keYkSNmmWV&#10;eZWbStKD/nCviWbybZfLS5b5nMAiOuq06D+ROFcp4lEv2gKxWIgqkq62u5167U741MTXFH92hPlp&#10;EWeFhSWNudEoTcNfcjvh6fI5SXw3L0HI3IyXeVqVNR2GAS5pc1npohGy2vRpV7U9P6/XDOTKvlc0&#10;IxeI+Z10rUb++mJTUwIuWy8MSTQ3KqSJRr2qVCjUgdsU0MSS+CzRB6UqYn8um9CRpvtXFn4jmWbN&#10;ZbiKnCFTaq0oD2HQ/pikzKvlZEnKLPBIxETKvQdabfnhnXMOirCXjkYFmfp6AHFrJP4p4dLC2Wms&#10;hKUturRTrpXthRXV/E1KyvIVQXJaOavT2xe5bOM2a+Hkgtuqt7a3Aabdz74a8UHFDIeMxZ2ZI5Ym&#10;4qr507DcHTFxn5cqG40JYOaIzS7JUV823t2xn5/CX4cps4JSeqLpUg7Cu9ffFNJJmkj4WaRrLivC&#10;uJ8x0riUN2hkad2kEsUkjrFK6VW5J97vyG+LGKaNMiWdmfhtyWqK1Hf0xmPD54o81BGGZYo6oy26&#10;+5rpocbtPBIB4GcwH+ZIpKs0lVuA3PavTpgQpFeqgnLPM00DvJDI1WW3zDoV67nE8nHwsxM+Vhcv&#10;bSW3oBrU10xNMo8nzQsqy2nk6oV69Pc4vfDHXJQzMG2biNatCwI/YnE7QnrbUUao0kksekwrc66E&#10;A7gg7nsNcJZ7wiRI7sujxVa5ZVkqW6/TGgz3wzNZGyosb8tqgkXbHTGWzUubzEckFWcq3lTbTTf1&#10;6YNqwmjmJlc3bnNJ7GK/NVVpe3c1waRFnzHDZmRwxLPbQV/CN/12x4iASQurtqlFVdaUAG5H74cd&#10;o/h1ihDOrfet5hTQ9MaWbl+JbMPJlo4Ey90zhG4pXzH6jtthXJ/aAwyPGWcoYwrLd5O++H4YG4MM&#10;Sfw1bh+uvTv/AExW5rwReNdJmVE0tG+Xr9CD+WJNb02gto3IzHh7/DqiTPaFe27Tdh3Gu/phRZGG&#10;YWSP5EkejKrXg6evp2wnk55fClf4gVdlNy3VCjavtTB4XTMxzLKKzso5l+6vUEYPX8S2xEmVM1aM&#10;y3OhtprfaK77UxXz5OXMs87S1K6s1o36g/7YXkjkWyfJ84ClLVXenb6YlFnRIuUerK5+Xa1AHHWv&#10;164WklL5WezODL5tLAHr5a0B3FKdcaeDLQZzJ5uBIkMpYiPmPOAKaU6YoJ4kmzjusSgwtzqzdKV3&#10;7Yk2dbKsmbCNNyqIlXTCmG65y/hcmQX4yA2TXHyLQED/AHxFMzxIWmXzo3Mtw569RXanp7YWj+2c&#10;Xw6PLl2d6UZddD3oOmBHNZeSNC7o8MvntYcmtem498GkK3Eq7Ptlos4ksML2l/mxLqEOxNe+BnOp&#10;NHDBwmmeJwVZ9LRXQH+9MEzMRzGZZmDoBV0sk19DTBMpkhPwzLKvxAUh2ev5402a5LNOeKzzaxze&#10;HWRMpR3vtZda+la7YzwmCi1pFYjc3f74tIkWKOOK9EcNzNcTYf7/ACxYHK5Zze/hwuOp5hiSnLKu&#10;v/vny0XgfwpaBHml5pdpBTcE7UxivFPFYs/nA7p8Tw2Ni769zTXFXnpshmvFsvEHUXxUlVF0QnU6&#10;9T39MWNmXy0qwwOkawa37kkbHr9BiMADeubqcQeC9B4zJ4grwkssooP4dSD1pTcemLfK5xIsq+Wi&#10;ZocxYyTvLuzHp6egGKBJ818VG+VXguWYtcoQ/n1x45ucwycYM+YZh5aAk9QfTp6Y277p0fE1m/E3&#10;DI+ZlkeUNZK0UlAe23UU3OETncwvhPDmneWCZzwugSh1/PEpPDczbGMjDxWsq1vloddfb98Sjiky&#10;viWQzWYy7nLOnLAig6jc0OmuHug1vu0ngvhkuey+svw9aF7uYkL6+vXGm8d8IzOT+zOXeWKKBXqY&#10;InpxbAKFqdB2rvjD5jxsZPNQtDDBNEynki+4o7evc98KePfabxfxTMRZjxOVXV6RorahBXc4xccn&#10;P+J6y45lc8yL4tHk55FWENVk1IoANAe+Hv8AG8rlvFBJkfDIHlDWK/p6DYe5xnM9GuZyscWTsHDX&#10;zru9exxZ+GxrlOHxURV2lvUE/SunvXGnrs0x1zcZR4t9oWllug6xKut35aUx2KJ874qgzD8V3pZE&#10;rU5htqcaXxLLZa2N8v8ALkda8rVvI9tu1MT8PyGVzHjBk8Rh+DRVEjMvLao6n0rhbAkZOt3MnkMq&#10;PDZMzms3ECrELEu6MBrX00wllcoZMu2dyavNlYHUOjsBcwOp16e2K/PLnZvFMyMnIsqSSlrVjodt&#10;NcHMPieQ8BDzn/JyvxGW3lIA/PT/AO2xW/5lvne62k8UObzjtLlVQh6WMotqRuab4DNLnRl0himi&#10;y2TWtq78n8tcJwo+ZyLzSLrGoZU4ZJdWNKafocdebJQZPPJmc25mdVCpuajZffvg0HVLzP5HJ+Ft&#10;4O5zOb+YFPFlT8Ndh698Iw3xZh8z4aaxwrS96AzU3FMVkudLI8UbJl0tAuXSpPWn964t/s7DnMn4&#10;wYPEsutiLySyrWwHUAepw3grOIuQyuZHxDwSwf5iLmdm1hFdR74sxk5F+z6nI/Imy9VdpWPElFfQ&#10;dO5xTZ3LZvLeLSZdoGhGYl4isjaEA6Cp0p/ZxHxbxXORNlY8s/zVSs6oxtqe56/zxkntyS7rfMrL&#10;4f4fEs0MsSSLyvaFaYjuTsO2FJc74fHkMsuXWWxZbmZmO/8AqFP1GEh4vP4vDPkGy75sFKMFUkoR&#10;27a6nH377CeN/wDSrwf/AKa/DfaHIxeIZp0rmGzEdzXA6JEooadydfpjTDFTqny++OO/Hj7P99Xw&#10;iTOZiXOKb2dxqixfcPqabAYPH4aYPBWzOY8YszUi1WKViRQ7U6Y1niZ8PfOZ3N+GZF0V5TJBA2gW&#10;Mg0u6aDYY+e5/NqZIm+I+InFRIj0NCdzgMd9TMlx+4008tmc4ZshlYUSaOKSrqy+enQ9we2NPn58&#10;/PmxG3gsEMcdxazmjp027dcV/hOZyuS8N48winVvLxt29uor0OLHOeKSeM+F/EZc/DLFyssS0oF3&#10;060HfGWe99Wgbk83nctmsxk8llYWkfl/y6qQdOg/qfbHM3Dms4AtyZZVSkqsw5AprzHoTgEUuem4&#10;WbyeXdHy8ZWfMXUZ668o709cSjvz8cweL5UEXFlVtC9dSaAdcBxGsZvKxpJ4XmIIEWQxOWsi1VxS&#10;tQd/9sTeYz5jIySP8PBHFRkSoFRrWo/I0xofs1L4Hl/EMtmZMq/iuUERexVtUyEaKD1A2OK2bMTT&#10;/aAu8K8NpC7IiiNUJ8qCo2GB5aBd9Qf8Qy0t+ThjfJtZVW4ZrGBv+eH8sZpPC3zOV8ScurGOKK2l&#10;w6MCevpieaZG8PadMtFNnJVJZLgefoOmuKbLSOPDxmc5dKQylYlbmAH7a4hONlQLVmf8KmM3xsvi&#10;TcdmLMGjpzD+f10x3JZGaTMfGTO0s0VbmuFO2p/njbTN4R4p9nXeWGVOErB11PqNffQ0x88d8xls&#10;8+XglbgTNa8aqRynanrh47y4Y2ndoMx9smk8SSWfJLlEhQBZIvvEaXMRuT+mJ+IeK5PO5TIzksjB&#10;xaYtSrH0pWmlcJv9lpMxkeO1+YygtF7KVtIPXv8ATD+ZyMUWeaJSppSNFXThmm5p+uNMfH43qxy8&#10;uvir8t4xAub4Gaziu8jnit5mC16ep31xMeLZfP8AjEayTrl8gmkbWgtIB+g0xXZtPCMpmJMxAGed&#10;oiiqjVJPVvb0xSTQLF4bDKmY+IzjPRFVacu5qQNNcP0N25lvHbaiB48xms1/h6xPC1DKrNXmBFf0&#10;2xVeN5LLmV84qRZN25VyqMWoep+vXFf4b9nvG/FMrNP4blnAZil7aCh9cWS5CLJW5clc34ldWVm1&#10;CUPrv7YoxB7p9h4O6hOQzQRLbNFvbmO2xHrTGxyPh5fwWTMSNoW4ixXEXAbDb9P9OOx5nPZTM5mU&#10;xRTOzWxI0d1nU0A9Nv1wr/i5g8DhjK/xWaRUeO3Qnc/6sN38Wb90MZ4ycasbTxvKHW1da9x6Db2x&#10;T5nPzQsvHy9kxu5Fj1UHcH3wwqTZnNK0Uy5YeS1FrUdgP36YNI3wGTVHyrzzOlePPpoPuin88VIU&#10;dQYc8GycCiF46sFZ0UkjpSvfFnlPFJfD81lsol6ZbjHmVTVz6jv+2EPF5sznfDcvHlIWy0w1aJVA&#10;NT1A9R3wKDxMxLl1lg400SnmkUeYjc/1xCD3abey1cHjZGalzGcyjkDW+VtXVhbUD3xnc14jeqPJ&#10;AqRluI7XVO1BX0wk3i0+dlRIMugeFQFVV1kNSSSf5DF9kYspmPC5FzaUkZDzXaVWh6insMTox51M&#10;21HD4znIvD3SF24J5WsrQnvT+9cXvg3iGV8L8HzkuZPGzObiKZN3WoRhuRpqcLZeGNcrm84VifLR&#10;RctujMdwLf7ph5vtLFnvAYfDYPC0hkdRdOyii6akGmlf0wsky41Wbw5J/wDxNB4O8sqQZKZlrav8&#10;Qiv4R+dcUuXijzuYdWzbm9Cq8tWApsadPXCGamMbZTKzIiRxNTjq3MxJ6VH6Y06QZWONGaPg/NUB&#10;2UA20126DtjNx1V7+1j/ABLwEJwWjzNxPlVvvU0274VyPhefEk6SytlonUlm9B2rtjVT5vKtnp3y&#10;aLIyMGS6pPrQenTbDGZ8Y8OzWRME4bLZxUAlLtox30FOnTGhk2Li/niqvD8pfkXR4XnmNBKrLdYu&#10;1xI79sWQzmT8PyM8SxLmZmXkZaAJT99Ri9g/+92H7MyZrOtLLmUQ/wCXRgA4I0YsKEkHv1xmvs/D&#10;ls5l3bxNfg1K/KZ4617Cm+KOe6d/xUvxZEiK5kfMMpuZ2oI6+o74sPC85CMuq5uOV5Z3ojpy/S49&#10;8fSIPsn9n4PsT8ZmZr7kqyTqLkJNB7VPTHzXxeXJ5jKrkocwwpUp0FRsKUoPf88TseCY7erc57xi&#10;HJyfDQZf4jIiJVaJ4wSSNRUga+uKLI5qTxyZppQuXlXSKCJQI0SunTWnfGRy2XmfI5cySWudOAsl&#10;S46kdK++Npl/A0iyqfAzSQvNS9ma2mv3fQdSRhephXk8ISOe8NJkmiOZvQUvZtbKa0A6+/0xXZzw&#10;dHmWJPlooEio1K69x/emNJL4ZlPDcx4Vn5M18Z8PmCmabWj1/D1p3OGftV4lk/E5Ms2Qy6qWQr8h&#10;Rdptdb0HQ/ngcvxZ4GXe7KZfI5mXP6PxsvYeZV07HT9K48fDrmkjhLRwLLfbcOYjWje+LTPPmo/D&#10;4c0w4UVtGLSaxU+7Qb1wXK5R82sE0GqTIElkaPSpGhp+mJ9tc2oMxlMjm0XL+IwKpyyc2YfTmpuB&#10;vTAM1414Xn/tA6T5F+GFtiVF1em1VHbm16jGoiyPiK/Y+XMnLVVVHMsgpJrQoqDf3xgc2mfy3jis&#10;kawWtVUijrIlRSp6+9MLBMllma7rvKZ7LZbxpVky1ZI68raCIdANgT74Sz7RDxZn8Oy0eUcpcrNG&#10;NzvT+WEjlc0uXlzXilwzD0N3D1Kk8tP1wb47Ix5WIwZmnG+Xa0dVAXenXXFp8lIutal8/llgazjM&#10;8uZYJxFbmeo09KDXCi5DJr4LxZ7H4LiN1uPzVPUdND1wnLFns7mhOJWaJY6SJ0p3rsDTtvjT+B+G&#10;N4hkHyHGWMQPyvOujqw2r0164bxy05aTizSQrmMrMwivyyMbEVa610H99Maj7O+G5DxTIyTSZThf&#10;DKGufao1NANwf0w+8OX8EyMNqpNK/IqLp1oKt1BHXFPn3y8HhrNAcwkzyEsytaB2BxPt78FqYmuZ&#10;77R5Dw3JeJLK88UqRS0Rkb5dSKgAjU+5wnBkTJmMvHJmPg0mY86sa6Dt3xTvnPD82zQWtlcvJ5Hb&#10;mkuGg0ptibR5pKmRnzMsXzFaJTzdqnoBijD+ZbDHTbIfZWYRxqsKPzXx3MBdb+LtheeGeHOZnw+a&#10;RONeSy5fXcVoTQnXqBinzn27z48HWKyxrFjvRjUEdCP6Yzsf2kkn8QfMyO8eZVqqAwrqNBXGmQ3P&#10;h48t7Xdo/FcpnR4PfJLLe1scUCqK6adOnfD/AIb4fGuXyr59WSFohfEilriAaDibLTsML5ezPcCT&#10;MTN8TO9WkVqFfcDfXtiq8TOc/wDvm/wvK5pjlmlF3CqBXrT6458t60XZh6uX3V54iqr4XluHmUyy&#10;y5iqu0nKKdSoG9cB8bjz8fiGUXJTK0LqCqrH8tmG9DvT98VHiXh+ay+YhyrOoQ05WY006HSu+3U4&#10;sPD/ALXQ5T7NrFLD8f4kFIq2gTX7v91xpiP4s1FfVi+E+DeLeI5POwwaZyGrNEsdCRvt6HtqcPZi&#10;CRfB8mmZy3xvijLys1FXQ1Ipp7/vio+z32m8Tg+0WbzgayWfRltOgPY43y5/jeHw5h8kqGWY3PmF&#10;AZnpuK6/Sm+Iz9x2nEH8NgZfBMwseZkCO6SLxFtWmg82/wB0Yjl/s7JNlYp5I1mRaFWbWijfTvj6&#10;RKcs0MUWcy78dYmvnlarVA2AGxPSm+MrF44uRyrsM3ajOeLBw6sBoBUDbCwzWzTMqKfw+bJeGzSS&#10;FawOLFutoh206kHCb+IZvxHPQiCBZpMutz3VoQOnbGii8Ry3jHiExjyjO4YWtL36abn+6YZky8X+&#10;G5kyOuTmEttsWl4BpSvqR7Yftrsugxdd2j+yfiGSl8Fzfh0uTizT33fGOwFoOtCO3TbGf8X8GTOe&#10;N3eFZW6jEu6aX0GgHpjX+F/ZbPeIfYnP5/KZFxNHS5bbTOOgLU001pjCt4/N4V4ocrHd8SNG4fzA&#10;pJ16b+g64vDLBblcd712WdzngHiEmYmXMzJlqsCq7Wa0H0xY+GeDZLK5xviA0zQJS5Y6VcjpWulO&#10;/XBIvGEy3imZjzKSy8ZSqtbWoJ2rTocVyZeWCbL5ybioxYG2STRuo9+xxWTt1UY565iPFmIfFAsW&#10;TbLShwblY2ldx67b0xupeCMtk3jthiVuWKJSCx61J9+uK1vEYhk4sk+V+I8SaVil0mwpUltK6DoN&#10;MVTeOyeH5OXiW3BKrLb5q1FANgfeuM3eXxHI6awzMoSSbOZtbraXKsZHDB0GpGoOKqLOKPC55MvC&#10;kcUjfK4UYJan3iMBm8THiPh7wTSPEj5ejqqhpDTXWtTQ4z+XOZuhjjRo4JaiJLrQO5rQdsUY6Oax&#10;x3MeHZLNf4tTMKrFGBuSvKpOpJHpjdeF+GDxrPPksuqq8jNGqNQVC66MelMJxtHHArwOyw2c/AXW&#10;Ujrrh3KS5qOzOIQqIwdEfQxCmxp6b4ly44qTdY+CFvAPHky9qLSdv8x8Pazila0bbTTT3w++ZbxC&#10;TOzR5aJstAtIGl+Xex1YOdsUfiWbnzXjWRms4iPQmV91jrqKbVOwIxtM42UbwmOCKLnMV0S2rp1J&#10;bvXYHfpjDPex+a8d61ViR+GQ+FvmMtAiTM3PFH5kbqo7jt2xU+GzwZj7QIrQrkYYueVra6VoVHcn&#10;v0x7/ETBkfh48osaMoq9pDMQdRU+WuxG+K3wyKaX7QTrPI2Xhke7LtbUE0oV6emuEY5c1e2Ba/xW&#10;XwTw/wATUZPKRzPyoyrUlgdaMTvrqdhioyXjGcyGYjkn8PXORDkv4YKip5V1GunTphDxrIxwyGJc&#10;9x704jKtQ1SeUg9BXti38OizOd8LXwqd7IsrR72jPKa183UjX/5saBqy3vq183h8mYyKeLZ9Q001&#10;SmTtDLSuhqOg9dBjJ5vK5jKZqTxrLxNNCkoSKJZAAi9jbtguX+IOcaWLNt4rmY9cvlla5VA7000G&#10;tdsVni3iXi2dzQysrMqiiyKukTk/doBuN8YnsvNuGOPVo4vGJ/Ecrl+Lk2mlilLqqahGOodz17b4&#10;zed8SzafaxIMtl04zNX4dGpax6UHQ11xYyy5rK+FxlgvD0E6JRY0cnlJ7jTbpisVJcvmc5m5Y/nN&#10;LW5lApXWg60798VrGQ11lficn4oqNwnzMiqod1uUEmhFRtrrXG/m+0WV+zngqxuy5qUqXuailbge&#10;vSv1x89ySTZ/MSeIRTNm5stQsy04eW0I1pStOw9cS8V8DyWc8NmjgzikyU8ymQk0qx9ARthGvYGw&#10;zNnJc8H+0ea8czE84WKCI0DtoOlBb6jfT3wPxfJR5HPPFz/GMiyTokgN52a0ag1GpO/bFLk/s/nf&#10;Ds4y5FJZIJ7XVWWqgDrb0/fGyn8Ih8Pigzz5m/jUuZVF3bReg6VGNkPfinLIcftvjWYm8abxgmVG&#10;KCWi7jfyg07ftjSiL7Ut4lwoJr5xBVLWqaHoDpqcb3xr7MZvxD7OzeO+HyRQ5WG1Zp+J/FppyKBU&#10;sepGtcV3gPiXhcciZabOcZsu4jXisvMxBrSu2umLyy1yFniZeQ1yR/sPnf8ACI538VmaLMJWLl3Q&#10;0rr6jp0rik8a+0eZzGezM75GXMIFJd8zHRXPlU96nmxd+JeLeHZBspDDEkLtLW9VuZzXcj0+veuM&#10;h4t9q8j4h44+QyOV3Y8Vur06176b4WJvJdWqZAdT/hsviUXgozKZdIIZVXjssYtStaKBvrzY0+dg&#10;8Fn/AOn48Ty2YlznjxUJDlUXSJBvUdfbbHz/ADvjcp+z7NloGEJtDKzdtKabCmF/DvHY8l4e5jy7&#10;JIVNu7RqG667+h6YPXLvVePokzk5JPFfHjFHGuQyyKrz/d4xAqPbUYuUzvg+WzoaNFfN2EZddAC5&#10;0qa7j3xT+H5iF8mvioLQwiq2swuYA6A+oOKGVsjmftZ8Vmcy8swkJSJYy9yncA9TidbrD4bYy5DN&#10;SN8W0nxOZZ6z3LQKB7aD0PUYWj8TEXiGUiaRBNEtOTlvWtTb6+hNMS8Vy2cRkjW/J5AIOa4gy0FR&#10;cPbGE8bgVvEop8uvyVYXPbQO/enb+eEG5dd33Cf7QZTPxZBMjC/xDoSrWi5QPukjQD239MbvwfwA&#10;Zr7IZwz2ZOA1exY6s7UqWY60AGgG/Npj8/8A2T8Ugn+1B8PzhTKo9fiJ10awbgenfH137Y/9RvBv&#10;s7kxk/Dc8nwzIDZBIGDU6e9ddOuIMvXP11LyeHLycnX5sP8AbDKZjwZiZfE0zGWZiLV5Qig1Aox1&#10;ofbG4+w+e+zXjHhqZ3OvFmc5loGtlt+WgBBBCU3x+afEvHM39q/FEEkspva9ktqqLv743Xh6ZvKZ&#10;O/wmFkhKBGtWl2m5PQdz1xrnv1E4qPH43D0y5v0pn8/4U/hb/wCIwxZzLSupVWjAGp0H4getcfD/&#10;ABr4VftZM+UzCeKST+VLgRGK6AKBT0wo0+YPhoij8UfM3uC/DUgBtaivWmoripywyvgHiD+JZk/J&#10;LFUtUMfQUA69cZmTmc0Y+DDxO8S0+WiaTLskTViurmlRaGLXbf6YU8RyWUGT4sSpIWtTi7BFbWor&#10;uR0piGU8WyOZjMuRDSzTpSeLh2gBtStd9h/TAIYFz7fKzLOkLUdWblIOtoA2+uIDTbOOzdd+H5OD&#10;L5VrG4eZkfgyuymrqOYN0oScWWUzC5uOHwtkSLkYrmp4yToabdf71xh/EPE8wvjExhSUJGgjtibS&#10;m1R6dNMaXJVzGTuYQpmRFxES4cxA1Nd6EdAPu4WR+ZbPisWTLeDZHMPJ4jJmDDLezKoWOh17V9sU&#10;0fjE+c8a+L8OFI3PPPoOU7MG2qMNZ/MPmvCXjnRcwjLVFVaKh+u4064Tk8T8N8K8FzTIiRM6EpBd&#10;UXU1FOopsBv1xB/aDFZ7x0xNnTMs0WZltAiVFuLClKH3pjNpNJl8qmcnksdNUWLr3FNz/LHfC84/&#10;iE/EW2VViNtsZc1A2oOn97YRz7rlsuzeJQNlhbfFdWth0rp+2NsT4pTUfN+JZnI5H43MTJCky1SK&#10;35jKa09aft7YzkGZ8SzCy5kLrKvyku8rD72n/GA+IZ+LOsgaKV0j+WhbWgbag6HsMWuVy0SwsWzH&#10;+XRKNy/MA716+2K1rurFdcS2T8GOa8NzMk8jNnLxejSctDoSa6aemLuNYfCodcv8XE7K9q8uo8tB&#10;6dcQ8NnZPGsutypAzE2x7Gh0budN/XBM9mvgftM80twmeI2okZK0H8z1OI53qPZio8PiMyZzOQqI&#10;IZRyLo1dwtOlRqT3w1n4xNFm89euXSJAbP8AuOCaUQbGnU4Qhzvh3xb51lR3MB+R91ydQQOoB3wr&#10;BDJmPEEmcvMZF5pWk+6e1PyOlcXrUb3WWXz8mYWH4aFIZgg5bqtv19R2weWTjMzLa8hYB7GCCu9S&#10;e56dsV5dYPtCV/iQpT7pVm6anqB+uNHlvDMq3hsjzSxZbLMpj4Uq0uJFQVB3w0O7MXeqniiOdZI8&#10;oEjcKGRFYGU08za6ADfD+U8NjkzGX+JLSm8H5ugYdaGutffC58MSPMOMtHxHk8rKtGtXc99dsJpF&#10;4nk/F0Vs3xQKmy0EJXWn0H64T1Vjt7tFmsiEyt7XLCzmO5WoDQ+ugpjnjHgmbTw/JnLT35SfnuSg&#10;WMgeWtKXDD3gGS8Q+0H2fmbNXFIlrl0bc6E0VRWrV/TGEz2Z8Vlmy/h2dnWTL5VzDFEzHkAPm06m&#10;up+m2D1e6XyePfp8yggiXw/OQZNnmmjYDhXUZyTX9NdMdyHiWYizXwfieRbgxRE3KxqCPJyj9sOz&#10;GRLYOTKvExLujAliR1I6dvywp4XJkjxpp24z2/8AkKLrcfQfvTGiicy/by7JrJ8eeRpFkaGKR1tV&#10;dCrda+/ti88RyCnMNE7xIyoBf3rsBT8zXXGfM5zjfDQOvwhcSyywUEjA/wB616Ysc7ls40MMEa8N&#10;U50a2tK/eJ/bGT9ru09eOalkychmzWVXMqs6KLZbqLrXXXf0phmXICbweGWKJhMLSrJHUSAbnbcY&#10;TzuSzMvi2WE+YpmHVQsDLTilRqfyxcy+Ppk/A47ss8WaRweLbq/SynTTp1xblvWrMx1CyplymVcI&#10;rzBGulXrU9ARse3TGcknmzuYEudeVo7mKLw+ZlrU83fvjQSZ/N52xBCgmaUCzh0LLSo9zTbvgPj/&#10;AIpkJcvkoEVkmTRg0YWij1BrUncd8VgM11IeIRtmo4RA9cpYPLylRXUthfKZAPKmdkSKNIqo7OwL&#10;NXQEV6+mK74rMcNYo7OCH4kTMtDQ/d074dlzkjNBlzkVy8UjcyNHote/cn0xunxZ653WWTlyQzTZ&#10;doWOXKlL1W0V669cOZjLZfL+G1idXtpS5ulNBtqDgGRycCTIjpXex1kJCt3IPb8sVvieZzGTkGRl&#10;DTNw7FZVqE9B0B70xlrnirYHM0zxPY0TscyjVZGUlT326U7YBK3+ISK0SNE4Wirw6ih7dj64D4Nn&#10;8vD4s7Z15JnKGNr10ioK3Cm1OuNblczlX8JmnRVEMusDLHW8DQkL79cJ4+If4qhM6eMnGPlbyb8F&#10;R6Dv3ONPkIVWOsMqMStbmYkrXbpSmKXJ5NpVmlmifnZilsdA5J/boMWOVcJIkDGThxSlrWbZabEj&#10;oB0/PEOpjaVYpZ/AZYndWcfwuF2rrvqfSuKjw7OCPjxJcsQ5GvY+Y7UOupGDKwSF+Ekssx0dtaAU&#10;6ftir4EMeXmVUeO1iUluoHI1Jp0+7iQmGuWB4pmHnzSHLKrwaWruzAGjG6nQ/phODMiGQOG5LCLW&#10;k8/WlT2xILdGJInZrmq3LTUdB64eOSiPh8rS5ZVnbVWZjdT0Hp2xtvXFjlzcykiPJWdFihjZVa7Q&#10;uPw6be53w7n/ABM/EJHD8v8A7dqVqlOh9cUscc0XJGzcq1W//uUoAfT6698WMHh8BVJzHbK6lkdW&#10;FVYGrH67a4nfO4CrcxlRLJ8RPK8IhYm1o9aHYH36jcYtP8We1lZo442iKIy63gdCO3riqzaSz5qa&#10;QI0LihWWWQbgU9KkbDFIZpBIiSIsqFiqOi+c9ae3XG+K92bjj8lo5vFMtzyRlOVSFdVqNdiAeuOx&#10;mWXw/MZhg2ZDR0i9PxDviqHhYyuTizM/zAGqllCU9BXoe5w8MxHHZlshIrQySqGbh70GoFNqHAu4&#10;Tjiqc5lOZWJd0KrxYraRj2p1GHcrk8u8OYilCwRIpdSvQ0/WvriD5sRyTC940uNyaSa166d9fTAr&#10;ppfA6C5XmX7zAmp7nqPTEi/MaZG6P4xsrkwxKsCqutRT06E679MFeKqwDL3iJvMytsa1I9MRhhzI&#10;ZHlkWGEvw2ZfNd7dBpuPxY0suTyfw6HJ5tkiZSz30N5I0A/L8sD/ABXvqpM3lBHmImX+Cq1ji2tB&#10;6Gu5r+mE45FiziK0Pw8UnmaLVW9T1xFs8ubzSLYoma1b9hpsev1x3MZBsx4bxIUf4kKb3StBrTqa&#10;DXTDB+ZexDmz+SzOYf4O8NFR2lbzOa6UFKH21xbR5z4XKhGmpMy/KZtSDv1Fd8USpFkrYZo2APJz&#10;x1KuOpFKU9sTaCyN1kZlKqLWuuv1r+eH62m/m02XijzHhzu0i8a2t6x01/509MXUeSC+F8VZ35UB&#10;RHXVu5H90xkcrmJsvmsqrx8jfceP+Kjbfl3xeEwZnw95lslmh8yNo1CfvD6fXGORqet2g8KlfKUE&#10;rwTXott+9fWlNMXgtdY2RVRpHtV2Y7766UNBqMZbKvHJJLFNEr7IyI2jLStR7Hpiz+JHxEOXlDQq&#10;soNnD8hpq3XftiF33HrWollWN1ZIuLZevNQ2j+ZJ3wE2vDefm2Kxt6rUaCp2GF8ywRoo33t5raVT&#10;XW6nc27YV4cZsa5yp1lVKk6ajTucRqt6nGmUZGIxcOBTFZxbeZSRUim1O+DI8MmVQJdlHijNzb/r&#10;/XCKXO1sVlq0jtenXQUA74jCz5bKzhSsTq1LNyp9Rr3/AOcLTJkpKrIYIrkWz5S21uO513r3xWve&#10;tQ7rm31ey24vXoafuMWfEy8k0zuWsapI3OvdgOnriwzCZdfAWjy5ZeHyROqnnRqVFTvrd/ti6TbZ&#10;uLLZgZOadZeSRQeFcSq6VGvcfXCcylW40y0kkoVVfvOBtT98abPQtlsqnAlSjqbWRgBWgqa9K9sV&#10;S+HfERoGmumViyq7UNF0NPQ/riiT1UeZ+ImldJUlhc2u696jevp6YtJsxPH/AJUIoZmJa3mI03+m&#10;4x5444cwl3CsNFvWoAuOwPpi5myOUH2bgngW+NlYM6aFWNKAehxSlPNm2f4jw9BAqZeS8J1AN2t3&#10;07Y7G8K5xHzLrcGIVFW4uBpsNqnpixaCCPMZkkK0e1lwommpPr7YRMIdnSMMMyrcRnZRQ10/PEHd&#10;qRJOEuaaQIhmdjy8PSpOi/Tr/TAfjT4hHMjrws1Fo3F7A60NRoBhyPJS5hoeJE7RpR5UReZx6nUi&#10;h02xDNZSJD8NmIWjRaFWWlWB1tI9O+LNUb51UkMUieL5N1ilaMJVZbhVwdzp066/TGjzPiK5eFBA&#10;I+OKor6sKg9e5OKSCKS7MzRwuqLUxL+PqAScPZp4ZMvDIuXeNypZEtpfXuad8WlQ6mIPEeNMHngk&#10;qVoy3AEDqff9cMCJ1y/FOrvIblZalRShNRucVsOZEyoClJkUysyaBCKbAjU9a4dXNw25OK1UzN4D&#10;Pb5Kjp79DvjF7r1u7xXXwU5pg3DZyF4VAEp1I33745kCkawzBEScJW1FO6mop6e+L8eHRjJqmYZp&#10;JCosuUhTXYk6UJ27Yqp2jiSNslZ8SqgFVkuu9Ce9dabYsLEy3xO57PtB9n1dlaRzLVuWuh3Wv89P&#10;TAzm2eFLyqSOws4qmlNztpt/ZxGRJGykEtqOto5JV8lw1G1Nf2w62WgCgR3Bx91aEs/anUg/74l4&#10;n880WyrCOUGVmPLaytUKvcj/AHwGRZVjdQ3DdfL8wUqNjX+Qw3k1dcrO5sW52DSq2klF6LXoR0wt&#10;NkUMmZbMyqJOGByLrXfTse1N8Qm7TZVGays8q8YO6qU4bN1rXQ69OmPRxGdczKvM76Oyx0XQUGo3&#10;98OyRGPJvIrPCho6pdue57Uwtl2Dq5zMSorsLuE2hFe2x/s4cmlw4gsJsRYGj4VrbAnvpoxpv0xR&#10;5kZuLXLssrXm1XpyE+nXT2wzNI8/ijEX8NJQjvFHQ0I3A/l0xXeJytFNNWFieADdp5huW9lI2xpi&#10;c2W+equzWbmTxKILFYLibbvLUbk4emnbM+FzwQM0FvO3N/F6XVpTbEYcmc9GZYWRnbW52AF3QdNB&#10;gpyscVMpNPw3Zjby6qR36a40dV/dVsU8K5qM5ksiKpvf8YGlD/X8sMZ3MDMZXIy5W34ZNFVajXYl&#10;gvTEM1kYY89LHmn53HNbpb2p398By7yGMRqzPk0ccrLrIBuAd64k13AMSLMTc7oqrxVo0rMAWC7f&#10;TvhcRNmF4skNihuZlapNPKBTbFi44Hh8i5eRVeWvK1G0PNSh1FcM5Wa/K/EZpPhVdArN1u2Fo29M&#10;VvRvUfOoLNGIeHHdw3U8JUXW4itCe469sCnM7ZVgzozxrVVbavU679tcM5VoWWVJ3vROZVahavQB&#10;tNsLyRwjMJmsxMvM54qtXk/3Bxlon1A4rPMiyuxik0ZEaiM3UE9Ppj2bCmNJYVs5gkvCqbidmt3B&#10;764MzQySIg5bWuiZ6crHfbQ6bDHstPJApdsta5ejKzU1HX3ONOqF3VUsOZgYgTJCFpYzdLtzT+64&#10;v4MnJKqSTx35pKDnXS38XWtdBT8sP+HnKT+OQx5y2ITULMsdW9ienoMbufw7w1vs2Io4bELG2WJu&#10;Z6E6AfrUfXFLiljk+TFNF8Skj+G8YaRYbirkyKun0/2w5LLlfh24aIEZSqWLuDrTuMFzpiOekaNO&#10;JLtPdqfQjp6e+KSILDl2jfLs7t5Q1Rruanv7YaW2Ds5tB4BbbLxLEmWKi8etq+lOtOmJZl5WjbNM&#10;nEppGnXQ6CgGn8sUJzAkZqF0eRa3MtCKdj09ThvJ54ZmSZYrkm++z68Zh2p2xki82pql8TNwZWZG&#10;MsNDwlWopvQV/fBczPm8/lZJoH4bBbGRtAQd9egHQ/rhItBlvFI+KjNIyjlZq3VOtB37VxYs4y10&#10;IdMpE6g2r9+talq9fTbD9fnUtwYXzLQoXRXjtZHvk51NeuumIZzJx5fPRwwWSUqUZVrdXUH2O2G4&#10;8vDNmnkXipCqUW7y6ba+uFMwksfmiZVNCsq6hmBoLfYYseaUrdOAvheWtbS692WtNdAQetcT8QmW&#10;fMJJK7FY1sZuiAdj3xGTM5fK+E3RhUgdOHxbamv3iB0phYeIwx+APGwTjBTbctbgep7egxjrndXV&#10;UZ8S5hkISXiXee6pcU3+uJeG5bNZaTMtIl+XjkHNdQup/wCMO5EIrNDJKrsGMiozHnWmw6YYzGe+&#10;GzGXcS3vYBKrL03229MauuqRe2DG5bxQTR6oFIReH5z11PUDDMii5jJNUCUBEdtbeum4Iwqs7zsy&#10;xZeWOGRgUZdB9K/rh7Mzs6xIjLNmEBLxW10G3999cZpWdTecyWX/AMDSPLj/ADLKQyvtQnuOvvim&#10;GTXJrHGguZW+fwNq91puKY7GkxmfMfENEClbWYn6fn9cHy5JSZ2lVZbQZWVdWNfahH/OB4KU9oaR&#10;xQ+IMIY0EYe9ruYN9On10wzmLpIRNlZUhvvLImwA21/fC2Z8Ry0ecR1CM4rciryrXf8ALcYNlMv8&#10;bHdllaRo6+VgRIOtemITU/4oxZEzQXtKvFGr/M/Iab1wvL4Ll/ipDVnt83KQVJ6fX9saWLKRQZOo&#10;thiRglLhuN9Tvr+eK3N5ppc0csgvS4mv3q0/b3wxfizcdF7J+HwnI3ROjH70TagVG1e+KgZmLKZr&#10;gszItxCO8ZbXtTtixC5rJ5FuO1pC86LHyuTtSvT9sVeayE80KglmmD3Xa9OxG1BviwHuOQl6RnJy&#10;zR/IlVrI+WqvXUjT+eFIo8xls1Cw5JY2q6LHU16Kf5YYjeMThJr3ht8yqRUjWlP54ZzE3GhkAlVa&#10;a3Nu9NgCN8WGqnH5a3WceI5G0ouUzKN81Fr1OlabmmJTQ5UZOM2LIzeZ21JI6DFR4bm48s096tDK&#10;y1Vma6tdPocDmzeYjz1IxEhMAC/hqTpodqYlHdIY90sxm0yUx+IeJImQ8qrzBt6VwhDEczmInll4&#10;eUNLVao1P4T1P7YNPJHLNws5l0ai1utpcO5HQ48eAmTiVcxbCzDmurqdzTof0war9n8VTmYnTxYr&#10;lXqOJy8o+tTi9WDKw5SNjaySNVnbS4gU/OvU4CPCbLM2AzpcbXVrakYCZvi84IGRE0oyp5Sy6k1x&#10;pzLYws5LNNNFHHmFmdGAVm1uXtg0UMDSRT5leFmYgee3TTU1PfHYjF8c0khVgy0XlopYbEkdq1/f&#10;HJ4WfJvIzuwVS7XrRWp2HphrxqrHH+JR24zIRddtbuP/AJtsLTWHNJw3aJApDJbs1aYn4XDPLmrE&#10;jeZH+8q1AY4smyMa5jizMkSsxDIq11PUnCMo1UrJVaRXX28721Le+LfI5mOFmyVqpmVWvFZqA+g/&#10;49MAzDSQZgJJaiGvF6hfb+647m/DpZpkzWWiV6MBai6g01qOmKeZddQ5WkmzzsnNFrzLpUjsMW0W&#10;QEXBIzC5iO08V2j7jt74EMpK2VjRVVcwy3uvlNSdBX+WCeLSTsq5dG8iAM21zL09fyxD/Et7qqHK&#10;KiwiRmEJlYK2ouA8tK+uGpEV3JYMkiKOLbslNqe/6YURymRy8BdQ7eVt+E1Na/yxyM35GZ7ltDEX&#10;Nup3BoNMXJCbWRBJEA96oxFqsaXU6V6U+uLDI5tP8WujksLsTxdm0/T374oxKsyzaW5i4cq7V6mp&#10;/XD+Vhnj8LkzJ0+b5DTzev7jEBup11aXw6QZfxUzyf5hHr90dT1pjQTzmNUqvFgnWjMzAWdSadOg&#10;AxkPB5wuXlEUymaPVbPX19MWDMqZSYsyOVl5281QRqaDXQ/ljHLHmWM0uYjbNTWleIq3KmjW67gG&#10;mGGEE0dJEZ+JLR1VRz011PUjvjO5YkNNFCzsjoEvfUx0Neg274tOEcvmFjD30orMzeZhzae/TD9b&#10;RYiRKZA3LCFQhlZtU7g79Nh0wfKvGJGhV2Tn/iquuugp0wrA8X+JZgut7i0WNylDux610ww6RSq8&#10;iXLEy1t6E9iOnocJIxn85OW8QU8vEVgFRdwo3II6a64XteSGQCK0xvyIuofsSd/yxVCUGeFousoj&#10;Z3altBVhX+mGHmkEdryBjJ+GSlxrsPXrjJuwJOV2ZnkLsKtzW/dr2Pp/zi2bLwcPLvY8kbKTKq7r&#10;TrU01rhB7g0ayqxd2Nti7MfTBopGeSJOWKJl521Om3KCO+5/LGNrr8VnHluFGZoWay4llbRjXckd&#10;v0wkUgmmQMiugpy3EDvzHoRvUYNe3w8btOqy+RVtoyg7j1FOhwvbEmYy7sjmMIQqptVew6k9RhbI&#10;D8zUYjXKlooVdHluDpHW7TqfTEWZhJEDZIpcXW6EE1FfoOuCZZ1izEBE3BR5RzL5UFN2B69BhjNC&#10;OORW4KvKGKs2hN5OhpSg9h9MRbHVTzDiTOI1vhZhbauupp2/XBklhTMZcxIrumvNUhSNDruadRhh&#10;YBJmvly6ljGyppQd/X0pheEQmSheuWDG22OrVpTWlNfTpitTrLLzVzCRqmgudFVrryRQg9h1wvLw&#10;uMZOQQlhdE3qK0Pp+hwxl8tG2a4MYd5k1luoLTStTtX6YjmihhldUWG5ha2laHQtp+WDVO+YEjIJ&#10;kkd2T5RuW0WuQdj/AD7YXmSKXJ8xDoJaqqx6H8vf+9cMuSYVZSsmlrKuqr9P5YIMpKt83BtTlDLv&#10;aewHoNSMGq8VIMMc5W43RJJXzUNKjodq0w5wRH4gDLa4RlFq/d61PfTcHEcs8T5z5SMkqMBYi0Xf&#10;qN6+Y4kZP8wxsbjuxVlVq6d67+2M9QqxAwgznEiKuysxVitAgI0/PbDEDX5fLNwVmbS53X1/TT8s&#10;VqyrmJC0cnBAblV6gaA1UnFvFIqrloluiSyq8JfNXXXSp98WFL1WMpdA3mVSx82tPbepptiaN8xU&#10;zHEClQFVqVUU+mvtgYgDZd0Tm5xJz/d9fTthg5NRmJszBM2admq6yKBb06+WmNDu59F1FlWoaL+F&#10;W5VahC6ag76/ph5nk4YJF80i2qqsQAvrTcd8IZaJ1mvfLtarVWjVD00Jr3xOcBb3a5Q2nmA3NaE/&#10;TfCp0xJIi+VRpbRMj17raNCT19PXAWQpmCFoiMtzMm9K6Cux/LE43cGUwlvmOEZY2qGJ0GnSn64H&#10;JOr28BVosR5m0VipoaDUfQ4s6lE+HIjd3+SzMVTiya6a6/vXHrhLJE7OyThwbrVY2jdgemnQ4TWW&#10;CHghXs/1RNdbTpU+mnvgc1zwoskCosjgXXU4YrUH8tMUdyepzMtKniziOghMVVu1HWh9cYXxmApl&#10;8xcl1NOanIOlR+2Ntl24ExiVXmh/hsoUtS4klq9gdj/qxnPGYY1y7xsJEzDJ99aEU/cdj07Y1xdX&#10;NnzfNzEJJHjhkqsbAMjbVA3/ANsHy4VpAiTIAGAZXWgrXv1wGXh5deHEFeXiC5JdC1RUkH0wF+JJ&#10;JNIpVx5r2byA6V07Ux1WNetKqZxQb3ewhn25RsT+dBgEqKOFEVSNJZQOWtXPrXXFbDJxHQZqZlkC&#10;1W7rH3p6HGm4AfIq80i8SN6q2oL10qa4Kd1OVmhzREdhlNU71p1r39MWGUrNmI5hIiSXDy0qKD02&#10;22xXfDSR5yZohdMayMrNUUX73avpjuVeQqmXZGhNlVbYtqagkDX0wtENoBPVSYnvljchZU6gjUV6&#10;kHfT9cVoqMxeqLMrL57TTfsMFMkqKkeVRTlxoytQhfc7k47k2szz5iRW4Q0ZF0Fen99cB1Qm57I5&#10;eRYWSZ1lZLgyfg07D3/LDESyf4kFkarlLkVW1cdhTTXDChMvlFkETQ3LRJVoakmoVq/nXAohMJFu&#10;uhVLSixUAaumlRpWmJTU66zGZZ40lhDKeXm0N3rXp7HCjh7THIiSOWF1i22g7elcezYOZaF+FagX&#10;hp0LHofSh779cTnaQ5eNlsOXCG17alqnXlG1O+HqnUlkGiik+c1oL/eWlpUaAqBqP54upJcm0lHi&#10;ZzbzpJu/QUNKU1xQRPGJJUeJZaoeE/EoWpoRp+emLZOELGVaMVpFdWhJH3q1rTDDVlmXo4mkzzmE&#10;Kib2stABtWugpiuzeYafPJNYzOiWci666A1HbtizhYmN4YQwsobW/brXFcsEozVcvI1UcBn0tUHU&#10;j17UwtRitCEStzVWNnaiLLvUb67e4wE5NplsLsyqxdrVOhHUA9CN8Ojh5KN5I4VR1UNaq1UEnTQ6&#10;7nF1FaMqIs+1AGFsq7VI29V9yKYZxzX6rZyKNFy8cVzMlx4qoptYewFfyxoofDIsypzUbpMqKtzc&#10;bQBRoCP2rgmby+TzGRilWJ4c8EBbYV6aU3B98IUmg8Xhnji5ApL9WDDbQ9O+Lxd0evPMvLlgnJIi&#10;pKql4mVhzgjWlfz3wPJvZCYxM01FJsdQJJT2qPzGLY505y+KaKLjlec29ttOunQfyxQJk5YXfNiR&#10;XhWtjWkvXtTfTDRq0DNjNlaAwsbXBYItDH2p9OmLcW5vPQ5hSmWdGvVkWh1GlBt74y0kx+IZBO07&#10;GgaxqmKuoPT++uLNJyFIKMWVgUVv+7pStPTtiTGa0sxlJ5NBEj5YVl5dt/01P974Xmyy8EoqNmIS&#10;4KM21Dutevoegxc52RYPDcs0A1FLktG46nuBXf6HAYeLmY5iiaW1bhKAtDuN96demDUxOpCTwpxH&#10;lo0jRo3WqrcLmI2t7fzwDLZPi5hIS6xzLrKtpAavQ19v7GLi85XxCYWMsZXhsq7pU9fX1w6HyMql&#10;24bsWAu6pbQa6bkf3TFmXpZOLlnw1bBI100c7o7Ix5bdNe2mppiqzDRZSR+HGsLJKS1vlOxANd6d&#10;MRzErZhpHjKrzkIyrSxS1an0rpXFe+Wds7NEo47swPNqCBuwrWhHtthrPr4rF/hs7k4ZTwkBQWs0&#10;YDtU0rTAD4cViSJYbYlQujBdBRtzTE4uaPgtCkqq4ttYHrqQMWplfLxoY4mGWto1zVBU6kbVpX8u&#10;uM3KXs9lLJ5+SLItHm4v8ujBFfhmqD0H7im2Ldpo5vF3VrJFatl9BIVGtanYdO2KSSBjTOQsrxNz&#10;ujNqBXcbV7aYlmYsudYpGSVGFnZa9AT/AH0xJywu2Vlz2UkzCAXRha2o3m013P64HloszHkZA8gk&#10;EykQNBqEr/ep64pJA8s6SOiSTFibkrUgHsex3rix8Inlycc2XLorrLct3MNew7f32xtpCnVa5KJ4&#10;MirzxSlRQNKy1Kkb17V7fXGjhQt4fHm8qVHJazM1Q5H3SPu9ziohzR+F2R4ZH51dWIFOtN8bd44U&#10;hhjNqIjgtav8MgaV7gjbGLl+ZmC61fM8zlHk8UeSSKeNw1GS46KBoanQjr7Ys/DpXbLxoqo5Vjba&#10;1AaajFb403xecikgLKGciqsSBr22qRuMPeHMDmIzOVvjj4VqLykDfQfTGntvG19dVxDSDM8SUql6&#10;ExT7hQPT9+uFJ43fIpmM1c0Kvw0ZWHEYk7+q48QWzctC/Ixe9aVqd6jWh6egxO3MxTO8sy2OvyuJ&#10;QBQe+hoa4wr0TeTE2VzkUt68NnN6qoJcDQi3bD0mTiDSmGC+ELXmXS9u/t+JcVyZmNP8twf80VUX&#10;KvKoGlajp0Prh6LMrm/DTIrOkKrRdrUO3KT3p/TEsnbKlzH4amUm+ZCWBVU5qGlDU96/nhhoq8Sb&#10;KwtwWjKWySHUjrr1r1O2FliimWkl4RGAqjBbW369+v8A44hmJDJx5xMqzWAIlurAkbjbsCfrrhnP&#10;VO2RzD5nL5zMvLFR5dJYv+2Qevv00wI5VBl0lhvsZwOEy1sA01PQAdMQbhjIpK9wVlV3R90J0r7V&#10;xoPCfDJ85mmny0iZiYseLErHfraOu388VvUnHctDlohmEzEfy0RgVidTUknzb6D06emOzusuYukV&#10;EjgYi5F1odBUU67d8eaaUeKTJJ/lGgY3JaQHB3I9T07Yrs5LBBJlpy6pIikoda09R1rthitTjOqu&#10;VmtUMsMbqw8pFo+uvSv7YpfEMtPlFRgySDhF1aWTpX+fbHXZhmopIn+GcKLN6MaVw+HfNRlmsvah&#10;ZFWgQ9agA640TXNkcvFWeHZiZWEDJ8TlQvlZSKf6iT2xZzQDOZjiwlIYkrcirWwDYkdj+eCtMmXh&#10;RzF803hUupydj39zvhWPNx/4gSxUzW8wtpUE7k+2hxC2ofEDLzyJmJkzSxwzrKiRNaLXoNLTtT+z&#10;hseGZnOSp4hJpzkt0UU9tSfTF5PFFmY4Y2fL0NzmeJdadaFR03FcKQr8NkYZeJw4I+ZW3vb8TA/l&#10;pgM982eWGsuepqXwvJyZHillEjsglTWrjpStAO9BhCF44JszlpGYwlAYo2UG41OoJrqNzjs3jOXk&#10;jMSq0LinCbe8nf2IrqThs5WKZVy7xq7BgUfiABAR0IGhruTviXJgwxX7anjzCZTPPl2zEWZgeljN&#10;370GortTD4Pxkl2a0eSpS7zOOpC/yOM7MoyjGO5yisTxV3bTQdD74ayniEhojc6qoRmtreT671p0&#10;xm7Ti3MQeaxMRy/2iEXGV8sOS9qsF7EH9NsdzOcKtDK7xZdlUlbGppWgXXcdqa4MgVpkGXsaa4WL&#10;bW8V69ARhbORwnxAyGz4c80VqgsrfeArt7YMTfc3ilJl4c0vHWNRIWJ8tGP0H74PDmZIZIFmLB1q&#10;L2bcUp5u/wCgwfwjN5UZh4x8l2Vj/wCYHSh3B11wp40VnzzSZfnyaaLEtQqK249CD3xs4gbO7n2u&#10;XPU3m88sMLNwlmppfBsyk7HcVG5rjInPssmYlzUyxxKtbmjoqgnQf0xIpPFJPE10oSgdkXUEHY9y&#10;Ohwt41kMxJ4bmkhl46FVkualabkMO+I3zagBXkHiuVfweRlTiIq0utAOvWvWv6YUd8sEhk4TSIzE&#10;orb09Rt+mMT4a+Zgmiyc6cSAIb7WoENev9741Hh0eRfOQz0Zyi8y7jXt0Iph+tmZDFg8NymUm4+X&#10;kWBWqHSVvJU7ivUDtvhnM5VMllTDFKsmXZC9i683UV7UwLxGSLOqAi0KRUidl/hAa+m/UdBhEJnE&#10;VVltsCAcut3QMPfFDkUvr1qCPFpIpOEEdstYSoZtRXehGMx4l4k58WvCqiBKMrR102qT7YaOYXJe&#10;LRSC573MdyLUKfxemDZ/w/42N5kudWWrWty3AV006Y0NDuralOBoj4eOLGo6Mqx3M1RvXt6YUofj&#10;mWNVZAo+VboAemO+GZN5IeEczwwrgMrb69DvjR5fwURZeRRAsiGoVLSNSKihHpiV/MbfxUCTTSsY&#10;bPmprY6102/TqceaZ3zByZKVbRbdQANzUdMWQycM8aGxXcs7tvy+g6HTbBZ/DzG0RVEiQVta3X8z&#10;rXqMZOif3vVTxLfxGQLIivytbVNOlB6dcX+WXhUbjM8cqFWtp5TuBpvimlliSYQRSUtpRV0XTqT1&#10;xe5HMRy8GKZEjiapuWoqx0FpP8sS2oagT5VhnLFVna6jLtRQNyOun/2OHdUhmtS91oOSl6JQd+lR&#10;hzxG2TJmWNbjHqwi02GhBp1/rgOSky8isJ7VLKAyWhWTtWvep9TiPjdXq71IfFRjMPGUfjvajOqi&#10;n06DTTFW+YhizkhZ1h4TjlVvINh9SPzxop4YsvnJlvThpQtEmqrpoab1/bGZ8RhykiuY3ZICAVtX&#10;VjXSumv8sPHW5ZOQVxLNBmYHMcKmK0jlal1Bqan+mKhYJIM0qq3Edoq8q7/6T/XFNlWfL5yaNLny&#10;5XyNuR7Y1mXlyz+CtdKnxQW6zysK7AfXGievVkb8jIZnLqMvxZ1WFUcWv1vNND1/bXFiMuJYeJHN&#10;e60tXT/0k109xgHBTPDho6q7a8336akN612OHs7k5stl4Xhy7AxoTKqR3GnQkbb4lavXmGODbCuZ&#10;W2QuA1vyxoP3PTGkgdMqt7RvLC0Vrsy0uXc698UkBGZ8PYyQu7hrGZ2uqK6Ed6HShxazw5iLgpOl&#10;uXXylmNLSebYUGmBZgb5nHznhjZpDG1tzKVZmBkp3rTckf1wln14PiWVbKxWg1eVNCQDsa9wNcU+&#10;YihnmbM5KPiRLQorUog2qaa7ag7Yt4HSS2UQvLMilGbYso7in5HGbxaPPExmJJrY04K/DOl0qs1F&#10;W3bYVNelMLScAeFScqq0bq8sXRK7aUJxbScLNRpItsOYWoZPxECoJbsMZzNZfMRfLdVkQMCyr6nX&#10;Xse2JGPR7jZqFM14fPEyKkdvKyLrdpSlew07Yposrn48xSLMrNCGI9nI69wRi4jKjIzRN8yNmrcq&#10;kEDanpQ/3tgkXh00Pg8EkbOtqmO7oKHY/mtO12H7a7h8bk7J2OWB8u4mVBmFHNEuvCJFN969e2KP&#10;N5SHh6ssrhbVt+9XbbCfiUuYXOLJlpllIQ3N+LvU00w4Ypzl1naxIbQFW6vsdMafzYhrZZwZYpJM&#10;3AZQrf8Ad2+mPJlXk8SS3Msn+u7Qt1Urtp16nGnEgLRwzXOi6IqroF7fQ98V8kLQSPwtStDGyqKC&#10;mmvqcU57nzShpBkZss6MTryt5abk1H00OJR5dc1kQrSqwV+VWWvtU0r+LXtivzUDzZdczG9k9i32&#10;tbd317euJRtMsxLyMwLgc2ttO4HT2xFR/VEXIrGzJC0QjRmETbGPXfucVudhlhySmFVluYBldQL9&#10;OU13xbJmropF4ykinM9DcAelBWuASJJmPEGCsurUdn7HUUGvtii0dWPlWV1EObdhmCose6p1Oldt&#10;sXuSijg5ZX3/AA0JcDUgV33x7OZOxC+YjUulDdodBsdN8eyMqFk4SKyCpu0IPffbF9lC1nLlTmaO&#10;r3wt5lTdwP6d8VuayvDktGWaEGlyOpbfppsOuNRCCJq5dVDhByM1AwHb1/fHcz4lGEmRokk5hc7K&#10;SYxXfoaemMk53Xjl9urCwZkJmngSyOrE2rtvQUJ6Yu85AJcvl3Lte8ADM6isRGhFeuI5t/D4JKTw&#10;rEjKSsq6hqn7x39xgjylfC5YFZGa2ti+X0IOG7+KTiQTh5ZlMytFVN2UAx9qAf8AOIxKxtiS54Cp&#10;4jXVU19Op7Yr8xmpo2ueFHQwArWPck4nllkPDdVYB3rOirypXag3+mHp+aHIepqWPNRxzN8pn0sW&#10;3Rh/f649IuYkoBEuWcOK3NW3oDp+22HoM2fhXUpdRyFvWqsf9PWvcYNFHC6x5tG4ksrlWide+u3/&#10;ABjNayeihKxzB0vzBXy26p0JB6e2Fo1pM00bvEIOdYtA3023wN2HDzEcNzZlrjwO9BqK9u1dMcjM&#10;LRQs3zaNzNbT/bTE208+ckcu8Zve29lZRzA7kn0PbC07xnKpxbQt38ddkprvTU9sVmeSVJ3miZb1&#10;chm169gK0H6YSy2Yc5fgyXo8coNt2tT3G1MWGzdivOppc9Jl888EEyywWG25ruYkW77feri9XPZ3&#10;xCJ1SdJECgWtQGo1/LCfw2UzOVhmCKJkuKsqgVqaGoxWrO0UxhLK1tfIv6nBx+JO3q18d+Y+zsbu&#10;Ed3cXNaLe1pPpTcYy3jORnimRVdoYWXmUNoVHp76AYJlPFpFy4fMvoWuVbhoOvTqehw5IJM/4eRY&#10;uaPma+hNNq9hT9sBs5kof3vfZvMvJkZRKnzXY2o33ANCadCf0txqfFvgszk43AWKY0DWr8vlGl3U&#10;+pxlst4VJBn6F3yhLEW7cp616D+WCZySVMxGnFVRHS5lahcDof54TpeJ4vHNV5jw6JfGpApWGrXL&#10;FaSG1rprU17YjNlYreEXaMlwVZWqta1OoxY52FsxHMXsDqw4TS70IppQdcU0mWkXNJl3DA3KOVa/&#10;Q00+pxfc/Y/E65mymcsUMx4RDWqNda0HrTtgEXiIzOXjhnhTMQtW78VK677+w/DXFysSZnxj4ZoG&#10;MRZvmpoFI0PpTFJmfCE8PV2jLSIzdZK1NdadqdsM1JX4tVkIYcxkDLlWaCWNyJXdhRV3qRTY9sVB&#10;SNMxmGX5UIclWtCkttQgdOxwvlfFvh4UhfLqkZUh3ehNDrTpSuO5LOwPmWny5bJpGxDo0YN6nYiu&#10;gHvitassviRkuhjeOWBVqxkvVTQE9ab6fliHBknysqf+8wlrgrLSym5HXbGuizmTVmXMwUkKi5FY&#10;EUFa79T+WKPPS5KDxJEyw+RGo47s1Kk96d674Y7+KPVObP5qKaO5IGXhBaMuhkbrQ6aemLrKTrmM&#10;ukbrwszDR0X8Q6n+pw0+TU+IGHLfwcwptdVDAEa617HBMp4LmXzhi5XdEa99jYRWnauIUtsSYizH&#10;EzDGDNcQOnOuxSg126dsLSyx/Cl5Y0jVYjzXam3oe5pTBstkIl8URXdr7iVnWPZfugjvUbnCUiZv&#10;O0gnjQQlSVzCx1YgHXT9MHrP3JbI50NmsvGkrROzEPKuop6gU70rg+dgfNZWWHadJyqsmquD2ruO&#10;muK5so2RhRi1yFgZXWjDQ8oJqO+H0fLBknWThRlqty6aDf3PbBrHdQuubD5mPN+GsVbMsUM9EibZ&#10;R199f0xNppZG+JkfkFQtmyNsFFMbnxfwyDO+Fg2c4WqOupc7/n3xipfB5YfnAsky0Nu1fYHGo4WZ&#10;k2s8M8fii8NmEwXMG+0t0WvQe+E3zsWX8UbNROvlorW11Pf6f/Y1xQR5R8wqQpFdKyi1EWgp37Yu&#10;YPDJVmkeSNWEmqxJSn67YzTE3Vt/Ez4pnMzmMiM9lpWYQOHSxq2rTQ6+vfB89m28V+zuVhzNr5wU&#10;unXeg1AINBr1wvmJJcl4OzcKmUloXVOlOlANO5OKIzmbMIEZXub5StQFD02w8cd8kZP5m5vCpLoz&#10;El5V+a1gAfcHWvtjmXyCtCiR8IEubWXW0AV2/vXFkzHMZOJZLMtm4nDxStGQJOlNNfzwB4bY2d0e&#10;OWRKWaABga6U61xQtn6rL1OQ8SQzIqvpa+gBA6dvXtiUTwQZ6Y38aKVaI66Wk7/UnB1zPHjmhztq&#10;kpXi8HRK76b1PfAMu+SgVUKK4VuS6M69z9MPXHNfISsMsnxUwzGWvidwjKzW6jrXof0w4xSHI8T4&#10;ZnhD/foQfU9q4P4yYxkVMaOzXfdjuqOpIxQR5hGj4U11i0uW2oYHt76aYR1L1XubnzAXMNm8rbYW&#10;HKzDkb8tumLLIZplmSefLNIrsQ0sSi1tdzjPs+TOX5GVcyzctuqsCdj1wzH4nGvh65YpwWRiVfpT&#10;7wNOuM9c21rfEZ2iybgRrLDaTEyMOIp7+hG+AwZWLPeGxF2Tixqb5fcbNjK5bPTZZZojzwytSzcU&#10;J6Yby3iGdyWYeVbTCzAeXtvcOuGY6ss3czJ4XDxpefi087K1KDoRTceuL7KER+G2zTqqyeZ2bqRo&#10;D0A00xTZqfi5fi8Pg5h/xrbruAPTA8qDmY2VV4V62st1dD1p3GuNNLZ8dVzmM5GILJp1f8DrVRpu&#10;Kdf77Yr5ppI8rxo2+LgZDHOl3lHT/nFDmzwc7HH8UzXqQ0TrpSvXsffBUlibKtRlysi0KszVD9NB&#10;0xSGp4D8zOY4rtLLHLwopFBdNytOnt/dMHVmElLrkiUBm7E9B/XFHk55oWluCrR725a+lvthnMEn&#10;MTPlnWVWUGWBe3pjFG3Qr9lyU0iiO1pC1z83LT0r2/3xEpJ/hZarIXkNrNqHWtPpTFBxpEWySFpZ&#10;mSnKw360H7nHos9m4LVFwoar1Nem/wC+KDdPpzxadfEoBM7ZV0TNhgLGXlJGhr2xXeISG4TQWrm1&#10;Ys0VtwI74q4Jxm82lqcGQ3edeWta7ftiz4+WmZHkRi6VD3V3Pb6bdMLQcxyd1bHnWmWbLG1Et5Kr&#10;ufSvT+xg+XzCiRKLwozy3vuldAdRT37DDGb8OOYyuWzWWuDx+W6OocE9WG2K+aBUypSx0SJibH2c&#10;11p6dDh7Hqf81p4fnXTxCSMonMyvzLRajSoHUH8sLeIZXLmsqQtAwdvRV9R10O2HcvLlM9k4XkjX&#10;gx1DMOleh06dMQHhea4j5YurqrVgd2rXqQT03xkvMYu+ocGaZo2vNjOhtdoxzAfTr645lhHmIViJ&#10;ZaNy82lBtUU0x2KFIJnizY4M20iXArT0prjqypHmrGuYXkpau4/v3xGm1Oqrl8PXMQtG0vBzIY2q&#10;tKGnSmE4MvJlI3iS1VdyGuUVUH3w7ncuUmeYvRLi1vUE71H7D64C+aikyvGaNuKtLVaoFPbbGvNk&#10;uqz8PhmihmvClJUtid9WFNdP71w+2djyXjEZCKuWdRYbtCetexJ74X/xFosunDg4sQoG+XyspFag&#10;074q8w6ZhieE14JNsa1rXb/nC1vunZ3WGa4Z8QbNonHWSsvD4dNvc6n02IwKPxV44FSN14YHLVda&#10;YtIspEjZfMJK0wtDrawISgpaR17nEG8JyUjGQWsH5qhyBrrtTGhlrilx3ZXhyxZZGjCwzNLw0sUB&#10;tf398M5J8xGqpak1ZaNseY9x+xw/leA3hfw+VhQozgzzq1GrXZT274oZ4v8A8LZk5XgJXlVXk10G&#10;wwBvi1MttoJstJmPGBlMgUdm0lt5ippuCfXfA8z4Z4jlvFIfjJkZHWitF+VK9PywvlIW8Lz2SzLZ&#10;9CQxa6NtjSpJ7jA834nN4jPPLNmVzJja9HtIDAnoB2GL9aed8dWxyMfhfhnAWGR5pcxERmk3VRrQ&#10;1PX0GMLnxnZvjXimveFiFVW+XRjtgkRzTeOZfKZPMozz0REXf1FT2xb+LZ/K+HQmKFMu86sL0WOt&#10;SOvr3xnrUjF3ZiDITwZWmbgeV2W9Xi1IHrgQyTn/ADBe2GOgN1Na7gjr740XhfjeVkDrni0MubpE&#10;0p0CD+WFvHYVjzTPlZlfLRrZcjBr677fvhm91qnDC8Qkjy8OTTIwpEiaKm5qdbq/tieRik8TkfMu&#10;3zkYlfurpvXCPxizrDDmMp8MsdAvNdt264s/F8nl14YydcuHQM0V25J1qO+DQOpO01ej8Sm8NzEZ&#10;WGIyqpYpbcW/PoOmDzeKr4pnIZJn4iFhx7qqr16AemKjLw5URo8qNI4ay1WINNt8aaTw45uNmLJk&#10;cpFokTLWpOlARTA67pXXFHMeLr4bKuYyUKI99VW27l6en97YMfFB414WqZgrlsyXNqNottdSRTfA&#10;UyaRZdck80UrwK0tvSUHQCpxTPn3iV8wY1ho1qMrE+gJr0HSmFo7mK8avoWWaKOmUR0bORsCqLHo&#10;hA9dTj59P4S6faBs5nJ1uhcyN0LHU9PXE5PGc7DkSYBxMzPrxVUClNNu2EPDkzdsUuay8r5ORhHy&#10;6XE7VOu+HrXO5mOud2pny3iJXJ5zM5CCWKNOIiLGKkU/XTD2X8SyqZX4ibLceLR1adqGh109f7GH&#10;c9BmfD8jDk8zlUbMSOlqPJ/DA2Fe/fFf9oPE4JMjlvD8jEozMOkvNoCOx64kfekdPUXOeJ5I5NF4&#10;LRK9WtbopOlewPpimyK5CNsznGmvRU5lVtKneteg6UwODx158wMtmssmcfQq9vXppTti4zE0Gf8A&#10;BVhlTL5NYbm+HVdXDbEnvXFOCFOXPGpPJ5eRJosvBmUycWY1edmIL1NdTh/4PIx+KTVkiziC4qza&#10;hiu9AN64qs4MhmcmrBp1zMfI4Raxk0pd2pT6nCp+PyawouR4ZFBxbdXu10B9MRp+GrGu/F58yc4s&#10;kGd+SVHFua1K08tN/rpiPhvh/hWS42b8ReK+aEhkSME3Gnl7H+WKxspJm43kzWYZzPELn3VbTpX6&#10;dOuI5aFV8U+Hzb/GIKKttVsDduhPQ4B0aryxE5j+JDweLMfDC74c2usvEtC17b1xqfD4/BPEs0sE&#10;UsPhyIoSJ5dDI3UGg/XGQzvhsGXkz0a5lLWiURo7VBFdl06+mA+EStFG0DqsOWRXCtK1aNTt3pi0&#10;9zVGLjrRfRPEPDcv4Xk7coy5pwxNvEBEgG5FNlp9cZ0w5nxGasKfCQzRkxR5XVioFNe5xQHxbMRZ&#10;WPLQwNmMmr1dmalWI3p0+nTET9os9Dk4o2k+GKrRHWlLa9BTTCxwQnrbsrDw3L/BeJQfHB4YI2se&#10;V6nU/lp/PE/F8/lZ/GMtO0Lvlo1otzec7AGm/vvheHxLMvmGlnzqZlkj1iZaimh06fnjRS+IrFPI&#10;VCzJNaVRY1qhpRaCmnrhrzTrIaormZpoc0Mm2UvYpFA3+nXc/vi5jzWVSGaZPD0EoRUbiSFQ4J3H&#10;qNsMSTFMmkQhgLTH/MSyyEgg0oBso+h3xX5p4JpMmJVXLzo1UVanWui9RtrX8sZ73XrXdVwSOvj0&#10;jzTvD4Vl6ScJlPPTWoHv1xaZ/wC0g8TjU5fw+KKVWvllaOhqfUYrPEPD4ZpnbJM7roGZvTuN8UYz&#10;mQy+aXLpJ/l3pHL/AKhTr10OL/nUhM69j+17HweXJZh2imViFtY2svSo2xSZ1y+UVoM2yGTzL0J9&#10;zsfbEZfC45M5fBmkWRa+dgI6e59MWmUXw6PwjgzRRSyhQb11KE7fnvisXRwSQeSzUfg+ZfNCRHdj&#10;bVbfug7n6HDeTHiGUzWYSGP5CqLldalzXt+uNfGJMn4KubnvW2Xke7UjUAe3fEos3lvh2nnRL1Vi&#10;GVqtadKUHvvocS5v4r21c+ezh8NRfDHzEUbsUlZtxppQftXCOX8Kzaw8czxJTRW4nmI319cO5bx+&#10;DKSLBlIWaF3YM7tQkHcf0wT43wyTw/KR+H5Zjm1lYqjVAUE6hu57YOSv5qyHOTZPxTMCKW9nuCzr&#10;QmgG46DffCGYaKXMQSZsKimpt9en59caKVsnH4Wsq2wZ95TGqKoBj98ZnxTwh4oYpmmuMmkTdNcU&#10;O7Pjc7k89lrpD8Mj8JQWXYMvQfTt1xa5XxmDOZhMscpa4SkHoeo9jjL5bKSZDMIZIlzJKG9eJsOp&#10;IH6YvMjJI2YY+H5FYnXnidaVUH8R6ntgy0z2W1zyeFjwGGaSZXzC0tRVpI47Gu3bGG8XyUImibKu&#10;ytrLmOFoorsNdfTDyeO+JS+MImegijRWoq8MVp0uxd+FZjL+IfaLLhMtFFE7FZWl02NbvQY50ceb&#10;TvruyGQy2VMkYWNXdk5OYgVI11/fEjLDGzwSvVCoay6mnYg6a4uvGYPDs19oOH4XMsMUU7FbtK9N&#10;NNjvh7xDJeE5VcrJl+BM5ytJWlYtcx60puDjQz3RyfFn50VZBInzpNb1GixDYA96jFhlsjE8MbJm&#10;4kUUuiZaGUg7VPfv0wtQRZxYrkZRTgXR1U97j27CmO+IOclnXRrmcqCi6raD2B2FemDSzX4bT/aO&#10;Xwd/DYs2qceZnWOyLL0UA7sfbXFDLnMw80a5Rb4CwjiRm0JP7AjrhrIJJ4rk81HnsyiNHQpKym4G&#10;nlAFBp1OMy+Xmyk2Zhy+cSaRfOysLVH88Zh8VmJiGuq9gzfhGSYifMImYVyZWC1C+lP98CiPh/iO&#10;XlnYJK4ei3csvNsa6jSmmMjN4Qc59n5Jwvy4Wry767k4tfA/Cc7BnstnJ4l+GZD6Xdl/mcXoIUeC&#10;vvFYGkhy0OXysWWaChuduZwRT666++GMlBnsv4V8YgRpYEKrE+7V2euJSxQ5GSF/ir3kbm4tKr20&#10;6AYzfiHjE2YmkiidkhvIezyvToB0rhDvij1e6HiWckk8PiRs480SPV0ViI7tx7DoMT8NJ8Y8ZybJ&#10;CtZXpwo1rv0IGHfCsmM/k3RmZMtwqtE33h0B7UP64uPs3nsl9l5sw+Vya5ksxRXlkIANNduo6Ytf&#10;gq1+aWZ+zJg8Y0b4aMKTytVQKaivSu2G4Mvlj4pkfhZpZnZwMw7sQQoPbXYYrPFPtJ4vnM4cxmA3&#10;+Elwyoq3AaafU+uuBDxt8xlVbKRrDetOVaBD0HuMR96c2aaOW2vjuYy2YyL5PIwJNaxDRLUFiNte&#10;mn54zGQyechWsyxQyzIRF3BGtDTf23wFJczk8mIVF5LXebU96npvhvKS5ps5Dl2zLcrA5dYPvXHr&#10;6HqcScGoxMTq74j4fl5vD1lkdhml+5OwK3bbaaDEUnGV+ybuHRom+WrJJaKL120+7rhjxTJ5XK/D&#10;MG+JLysGu1tPUqT0+mK/PZjKTRrFl8s3AXltfeQ7n9NsJ/Frs7I2T8Xm8GjmkGZtabzSxsZNG1H/&#10;AIiumBQNnPEsvJnfD8u0q3UllXXh7j6+g+uEYMlmPmJmIIstl8wo5WkqVFKAV1wdcv4t4bk5YMm6&#10;vlgwts+96MR26YYGLuM/Jvi54Zm8z4h4llso2URHge2VnqFodNa9cAmymWi+12aykDNPwmK/KoAo&#10;0toD174fyGT8R/xJJfiVScqJEtWpcjU1AHbEoIc7FlmzkeXi40jMVW01cjcdSMbb/FzLq0nh83hf&#10;h3hcYzeWQoX+ar+VajQV7ddMUPj3jfh3DSfw+G6SNiFVW/I6Drvr1wrTNz8aLxCH/Lq3E5JB10Kj&#10;09sLwZGP4ATRtwInaqsy1u6AGuI43zSHOyhN4rmVyqZvOsrq6h4o1ox7Ak9KHGJgzeel8YYtNdFd&#10;VlXsenbH0jJ/Y1sxkZnzczQ5K2qXL949PT66YoB4DJlZM5k4maVFeq7Er6gjffBi4OwuneR2RpPD&#10;stL9n28QeVvjlcBYFpt666jrXGk8MKJ45lsnnszBk4Mwiveqk1AFNfWo2/1Yyb+C57wjwl81P8xL&#10;g6xW3EE6H2FMafwyHL+M5yCNVbiRKLU+84PTbQA4H+Zoa3Vf2qg8M8RzmYTw3kjDc12g5dCFI7Yp&#10;vCvs0ZF+KdK5OJq3pUhidlr64+i+K5afnU5OKDLiLhvdzESA706E7HCuVMv2c+wubM86ZiSVlMES&#10;rWxToxUEb4n241ZH8dQo4sqmVmVswqQlQEjWMVRh1Hf1BxTZSHwxPFuedSOYuz+anc06jpihgk8T&#10;laVkKiE1tVl5nY/dA6k74u/Astmsp4wM/n8kvAkWlzqbmr0/TA71aaxHZX08+SbwvM5WHLT5nNys&#10;wub5gjGhqBtWm3bGd/8AvXim8Bl+c5kNz8q2XDahO9a7d8aTLRS5iaeWY/DxJV04SjWuoHpivzMD&#10;CHMRRZl/iTzMzVFi9BXYmvbCMnerPWO3iV8N8F8Syvg8RybqJwxV105/X+Q9cK5/7UZtIaZlRJmY&#10;XNjMtaClKCmoPrgcK+Oz+GiL4lkmkYFpX6626e2EH8HTLZyVc7MvyVJ+VqXP9MdO/hkY4jsjHxnx&#10;3xaMZZRRTELXRSWQA9OuLDJ5KaLxaKd8s2Y4S8XOGVq8tObTYkfXFj9l834VmM1nC2VeFEoFRZDd&#10;600/5xceI+JZPxGSWGHLxZPLRqyMt1CFPfrr+X1xyrp0F0a3yys32l+zf+FyT5XJu+ZVwaKopTYk&#10;UFTph2bN5Th+G+JwomaebL3tE6hrKmmoG2vXHzuCIZj7XZnJ+FwM2XZQFVmrcO4PT+mNDMr+C5Fc&#10;qlr5mWheV9QaaAA9hTbFOBlQZGPAWs//AHm+K+H5xskYVSKRRHwoG0UAUpQafXGSmaPPZqQpHEjp&#10;rdLrvvU77YufDsjlGY53NZqK+SANFO0dxam4AG9B174qpnyUR4sLrmLlJi4q2lqf7YyMTHL7bXLy&#10;e3ZGnEU82WfMwzzEr50oKaUUg0qB66YrPEY5kmRs1M0cAcqiLqGYU1J7+2L3wjNQz+FxNmoGMjMR&#10;KzNqp+7aCeg3rhbxIZfN+EzQkxQQxubYm1K9Qw667Ys3uh/iql4xzgnykMUliCSLlrr1p198UPjK&#10;ZjMTZOVlaFZWPlbWvanp0xfZdv8AB/AwV53lrZEy61/lUdOuD5xn8Q8BEsEsHxSOS7LsB1qD3xZs&#10;oT5q7KfZ3NxZyMxztCZ6hVVriSPTGz8M8JJycWSiF/iRq8TNQqhHYnrjOeFw57M+MIMnn+EzRCZX&#10;ZQPL11xqfD/EcxkI81L4pPeJG8qKDZcND6VPba7BkuqTx7ziZDwsZdX+LdYty/WQnrU9PyxyaGDK&#10;+DzTMrIJlaT4ZVDStQba996YuMjk8xns9mMxl8v8TmreLFEnzKCml1NtcLCeURrHmolfPhicwvDF&#10;1F+6o6U74x3aPHFmGzWWzP2kTJh5YrYlZHbMAm4a2qNKUPTH13KSeCv4aimBlzLpVm4gY1KeUd9e&#10;ox8Zy/2OXxP7bZzNq6xZaJTLczEButP/ALHT/VjfIVyOVrk4olGXYG2VqM7Kamvp6DDzTZqWGXHV&#10;W5yGXN5zLRZiTkRyGSLRnqd2B00xYT+Cz/4lGGzCkFqZez+H3qQPTGTizk/iH2m8SzGbLOhc3sqg&#10;aE1AA9PTcY2cWfSPwniw8jJEY57ac6npT02qdjgy41IBqgZND4k2aaH5Sr7qVB1ofTcga4t81BNJ&#10;lZJs7IscIQDgR1HGBGgNNv59MA8D8ZzbSQv4gIKXs6s7ABlI1BHX60x3N+KRZzMfCZSPiNGhjR4l&#10;oCT5aFt6d8Q73W4aqbKiTL5UOM0/hVVYxM3MKVoy+3vi88PaPMVOTVXeRBFfKp+7vWun10OKbM5K&#10;LgZWUyNnPn2zsslI6dSBvTpXFx9ofFUXwPJ/4JlrZplCStabVJ26ClNz+WKTfE9gckTNZxMr9jcx&#10;4Vm0bM5qeVSvLwxUa3Cu2mKaaZs74ploJ7mCoY3+SWaQH9NBiXhvhXiTZps3nZWzr2A/wyAldqnY&#10;fdOLVstRZoctJxp5VYyyqtbAdx167UwtYnEx53S8IySQ/FQZYvxGiIeK7lqO/QEcun0wbIeIleMZ&#10;ss0AidizNHSM0PLeOtMEyPiEKZqqzNcIgmaddCfX12339cX3+IJ4yufycmTEObeALBKrLWvQtpQ7&#10;6VGI2fM/ILvVhc79qpsx9qofDcte6L8zNPEvpoaaDT0OmKzxHMyeIeIVlzLx5CJqLzC5qar2NK9B&#10;jTS+HZPwfxAscss0zo0lrtVqDQE7ga/XGOjnlzcd2WjrbX5rRkAE/hrpp1xoer0WQuFzxD7beK5i&#10;aXwbLFo8u7LHKsTUR6Gmg6Ab6Yh4hkcr4TdMC2ZSSgWdl3odVoPXUnB1yHhGVmcuEfNyKVvfUB/x&#10;10Ou3auLOFsv4j9gcm+X+Z4nl800U/LobvXbbqPpg4w6q9lNpJx5PJP4SmdYrJmGcosTt5G3BAp/&#10;e+DeF+B5OHxiYzzQNLL5RFqwqNQW1AGH8j9lDnfs/Lw89Fxo5QyxJIRaB1Zjpr0xV5/wLxNcwc2+&#10;bfLwvaG+HXl03DHp6nGovw2GT4suMi+o+HeDfZNPsyuZy9mbmMweW5g1t2nl07anHynxP4VfHs5G&#10;JFjhjlYqj83KNAF7kc2vbDy+Hx5Tw+aLJeIReHQ2k2ytdI3UfnjJeI5vJTZm7KQcGVVXis7EySHY&#10;k9BU9cBteWRjiP2Y6l822Vz02aiSeiKweKxrVYKNz09sLeH5vLZTMRs6cWa6kSeZk9T1xfvkIT4H&#10;CkqrAGXnlfXc9z64qMx4bl/DZMtmYIlmRvu7sa+nfA5DwWxkjX2Z8az3iHhqZTxMyrDAzGGxaXn3&#10;pt3xR5LM5gtw5oVqGJudqtpSmh2067Yb+OzniCwJJlIoEVbUt0CE9/p0xZZrw/LweCvm2zCPmHXh&#10;2rJQvXY6jpSlMQGuK13ZrxPwvw18wZIMy15bm6X6VBGM5mPBcky5KREZxMxjdXYm1t/y9cWa5KZp&#10;lLrxpZFpc0hon0/X1weLw+fKeIKYponywoHeXap6Ht1pjY/vZe2pfKZCDIeLKxPyQhXkbzkDY/zx&#10;opPFYIVjhS5pX5+BFUitKU/PfEc5lctw0nSV+M7WI1tREewI7jY4HBkM7FDBPkLUzLVKq2rUO92m&#10;1OnTGeXPLVjlou5IPlqTeIPwTPVmgi2qNidDv2x6VmfLrLHC0t7KOHbUId9DTYd8PeI5nKJk0SeR&#10;ZJytJbFqXI9RstNNK4JGZ/8A73WkTLJwXbkZmpt6a4nfzPeVXZOY+GZiaPNsplZr3dpBymlaUHpi&#10;2yks0nh8z5JFTJPOOFapEhBGgAIriizk+UZkSHKKXCh2dqhQafmK4DE8y5cT5fOLKsal2uYildlA&#10;30wa3zVvjVqYchKJmzKpCkjVFrMTXSmpPf0640n2di8ODZ5pswsOajiJblpa5NLUPalx/PrjKZXx&#10;Jc54Wk6xyl0Zb2VaMgoSPeh+uLrJhBxZI42YNFdyU8+29dAPzxGRsliPVVZqfOR+INGust5tt8oF&#10;a1Pftrtguc+zv+IeH8eSZkmVRyLQWHYH174imfgSSUqy/ErV+VfLTpXr32phnw/Nt4h40yxyKYXt&#10;4sDQliO5FNqVri37caXntveDZ1vB808aTKtavK8dNCwAJUjY+mKaZ28Qz2ZmGWviSpil1NaittOt&#10;cPeK5EBkeKJooVdrlbdlGxqKU7DFZlM0Y4eDl8xAzq17ddSOvbT+uIB37FoaTVlvEZZTmFSGGzMh&#10;BaztQCn+nv64tPDZZrSJRxppPvXW6j0whKWTPTTNMs7LKAzW01PWnUdNMaTL058yyLDOWAZnUAaa&#10;1UfzxuvHVB1aNXWLLwZqC6LNaIzLGLnPYjt7YZXwaePwdfEpcs872sLHaioTpqDqN+mM94R4rEfF&#10;miy+ZZEWTitPKoproSD+w74vpPtR4XJ9oEgiZs5lLlVbpjVm2JH11pTGI8yMMu7HT5LJeHZieHNS&#10;cZlQPyaBjXZdP9sAy/j2ZbPxtHCuUa0lSq1MJ2BA66Y0n2kzXgTeOfAj+NHQpPdrU/7bHGoymW+y&#10;Oa+zeV8MykCw+LSVklldTdw+h0qN/wA8dGx5bMc8eAvmw8TfK5iHNROzzSKyumYqTUNo354N/imY&#10;zkiySpxcxab2aQW1PSp2oNyMW/2g8PyZzSZXKTcJk5Xd95Sv6b/liqXL5E+ErmJLXW4WqvQin6E4&#10;OJmT8lY/45mMxk8l8HylnMdy1uqdy3ppvi8mmy2ZyrZCF2fNrFVZVoLAe1dSK9D1xUrl0h+zs7JP&#10;a80QKu7UAUbgU2xxY8tH4TFn5JeE8mk3WgO5A9umMU54tjItf4Z9psv4L9mWy0rtDOkTSSqjBizj&#10;y6/dr2pj5f4h9p85m/tlNncjAsrysZEdO50oa9Ri0z0HhuRyrxNMrQzc6szc2ulaanAcl4VkvEfE&#10;PiIHYuV4SpH1KjzV2p3xpgB3Rnr+oOaqy65nxPPyrnp2SSTmZLjVqbY9Jk5svJwj8kOvDdomqTTY&#10;lulcbKX7PRZLJvJHMt+VYCV9FUt05u1emEvDvhJmtzqLmPElYzO0q2hUrqNP0OLX8WW8n+JbJeC5&#10;bwfOQxu7PxaCXelRr9K4tcrmfF874pNODFlvDghOXZJNbveh2w14l4W/jDJlMq3w8DuA8rSVtr9a&#10;nT64hkwn2cjXLwxfEPAzRozNQNQ1BAO5IxgmzdsZO9Si+GRzePNmPFp2haG2xk5qDqOm/b88ZbxX&#10;xA577VcbLw8bLZVaKqRkA+tNdjucb/xLOeHy/ZOHO56ZWz8mkUDLU2DSvqe1euKXwqKKHwfN5meG&#10;7LSXDLoy9R29tjicXRtqyedXY2lzmTleVURFYFJUpWoFDpXfthP4NBC75rLJMkr2JK+9KdOv96Yq&#10;pJ2XxJMnFlq0Ul0tpodQadSMMnx5m8N+H+CilzcqgJdUX0PY1/OuN8erLIYWbyXweXiTw9VzhWUc&#10;I6AopFTWuxGuuKfNZ583mrIY3aHy3O2grvqRiyyc0sgmgkjXvx2krwyNTUHSn6YpJuJLmJQY7Hat&#10;qNUBa67bEn9MbYlA81kmazTTIF5Hjaj70NOpb1pvti3MUedeWSTizIq84WiqrDsP3OEHkRpIcpmp&#10;GdGgW5PLYDpQ0xqfAfAQ/hWcjYUjZma95NZKDSh/rTGaVqa5s9JBl8tlkzGYar7P8zRVGwNdT3wS&#10;TxLLQeD5OkPBe61QujVJ7aUB61ONVn8p4acjLEqpe6CNmbZNNCB09cZceHZefMLFLJW1aXK25A0r&#10;298M093OcNdtmXbI5bL5TMtNRTbatLB2J2PX98HyDfF5yoRQ4+WyrQGm/b9TjPxwvBN8OGdFnYW3&#10;dtdQDoPQY0GWePJZV8rGf83agYquqUriPUtvZ/Fct8Nk84sajigU87aCv3RTY+2KrM5lFz3EVF4S&#10;tZa3500296Yrmnz0viRWWRni0P8ADBodq/6ffvi5jEQv4IDtdbzaimlCSdfbGem0W9ZlzGsiXKgc&#10;ycygCvXTtX9MMLx4805njS+wFWuJZepPcDsMTCCaGMworyxMSqItAwOmg6UxRzHNCN2L2Psvc1NK&#10;eop074A3Za5mWM58UdpEWeC88PqXAOhrtbimk8QnWV1gTgulSq7lQetfa7TF/wCHwzcSXjcrKgNv&#10;EpeNq/QnphXNZCZOJKqJAjfNdHXmYjlqRXY4oAeY03IWUZHLPJGj3KL3Zriw6DsKcx1wnmIuFGku&#10;UNwVyOWPyV7dh2OJPJwsjNl1RUjNeS2oO3XfCpzUs0ccjFoZb6NcujBT5aU1oPTFaZfbFkmY5i2E&#10;qyBBcr/fpqPywabLJlvD1mjlTLMjCS5V1Y01H1wKOGGSNXNvK5JXZqjTft3GLl8jl8/l6cZWcUtV&#10;VPzRSmtPXD6pVswPDpPEVcB24gXiMyMNhsDjSwxU8FhXKMiZdmBeW3mRjsNenT0xBso0EEMiSpFL&#10;AwS1loXUihoetMKjxhoHhUspa8yNctugG5phLurHDciWywyk7yX+Yhmf7g2Ne/vimSaGFZoeI9DG&#10;bVSS5gBtT+eB+LxSZ9mzmXLK4Ujlag96fvrhfIwShuE1sE4qi5hFqFPapxWOP27tUn/CzlpIXilk&#10;RnfVI7bbteum/XEhnBHJK8fPGWKtBLUb9vyxVplkfPXh24xrY67u3euwxaZbJxvNw0+dRblZdGU9&#10;RilLL1/FUZwTy5dLwtyfLVlbmcHyg9vXFh4f4bNNlRJ8Qy8JBa70qlfX9OuG8y0cUbRxQrYy2K1x&#10;rpuCTscc4UeXWOCaZsrl3f8A7Wt47j2PtjTanEH821aDwqD7MzSZlpZXjQCBuJRQDvTqa+mMos8r&#10;ZO628LQq1tFJOxbqRTviDxHMZ4GSbiZcy/KW7+LQU1HfFzFl7MurzTpzPw7rrruooOteuMnip56r&#10;jICKKOJpXV34QKtE1SpO4Jpt2/LFnHHHJnI5GS+jcktpUPrSh64pMpNKnjVYnZ44/O9uxrvpp116&#10;HFhJmYTmr4lgC38kTqaV2rb60rjntqzmyjzZgSyR7fLd20ZhXYnucTT4bK/LOsrrw15SbyOgr0AN&#10;K4HljJdIVKpNbV1tDcmnvSv5jBM1G8Sq7Rcd0YIzLqXLbEV2+mE9S0QYhHlmsESo1ptu13PfStOU&#10;064D4hlcrlZEIy0qZpmuZl8qqNwAK03weXKtDEmYezzAc66XGh21rXr2waTLySZpiZFBVBfbXysP&#10;u0H7YRRlVLVj8QRQlAarfcKA9KgjtWlcQzJy5yMNjtJHJW29qW9NK64us7lgvh5jUzxzSRBVd18w&#10;FDoeumxxS5qENlcxl5MskTMw4Ui73AdaehxVli81XmpMxl8xA02WZkDEJ1PL5dcAzuZmW2NG4nxF&#10;Fd38yg9MOCRv8DC5nlq3DRmarKehA6aV1wpZKcr8TVJ4IWCLza3U00IpTuMWFrlMx5MJ4WeCWzKG&#10;t12tp+ui4MM4v+Hrl4bUnERHNpVe46AYjHnUS+J5lWa0ce7y2HUmtKUxlvFpmy0c0sDpw1+55uKK&#10;7A9q/wC+GG3UaNWhZ45oUkzEaxPEwjaXdrgNKkdzv6YBm8yP8HeRAkr2mN2VuUMetB1PbCEOdlbI&#10;0+4VqrXAK1dtPvEVxW5eYxZiaG9VWSonbapI310FcGuYELaZWWYeCvIWUViHM2mo+6ABucCzDZZM&#10;ixlW/Mox5GbQdwKU179zisgzlM08dyvlkUDsVI2Ipi58VszGVhRQ0TayJy61+lK0xknM9G91Ckch&#10;ssZDCvO8qtRVA7nvTTBM/n2Xwe2aFWR3qoT5i2UpoNNcKzfFxKj8Nn4nmZdNQNar2weF1z9MtO98&#10;WiRPA1QdNaDcU610xuPFnrfVVQtOuXeUZe4rabV56DoR6emGhlJX4onkaO568u2mgFSNBi44SweH&#10;ycELQPRcwy+am4A7/tbijOYnn8O5oVgiZbEVZNag1Ne/ppgHc3itoPG50ymay7rxki0X8LA1rvtX&#10;0wfwyEnLzHIwf5eReVl/iKSK1FdOu/TAYclFf/m0sZlozKuobS0W7D+uLaCSTI5dxRYYSp5HqW7V&#10;Olde2EtAMKRIFyMmXzFzTyrW+0xolD970HTHRJJwYGhmQTZda3W0u6AA9RscHny6ZprxbaUTi29a&#10;7VJ7fqcV+cuyvhuWytFdVc2s2p1IoO2pxGvm138V7lgrK8kqqqaFOFQFz1ND1xX+JWD7RKA7NPae&#10;Fboqt310NO2IwyyPweFa6rUqttRU7gn+64Pmoa5FUit41pu/0VO2vXB1Z62wnRh4eskzrmZBVp5b&#10;q856kbAYTzayXNmC9UKi1l3C9io1J9sQObnj8NXKRKssTsBdbQ670roKYWLp/iCRSuwJoElWu40N&#10;T+eDm1AKRhhy/g+aAbgxhBc+2n4uv1HTGczLu80YMkdpat7LX6a6GmLkII+NGsjZlG0uWlFI3oDt&#10;jmYgi/w9Zo0TNutCyM3kJ07fXDGMt64q9MtmI8iZcoqxQhQi9TKevue3QYCGY/KzLLKU8j6jmPQH&#10;10xIvOmaQpC0LLXkZtKU8x6VI6Y8kUWdWCRTQozXK2iL01GnXQd8babm934gpDPmM0/EdiworStq&#10;oB0+mDjKHKzHLSomZWKq3Ny6jXTuMHyuVaLxCWB5bIW1ZmalSO/bTDMskk0hhUvZbzNbcbvUaUHU&#10;4h71bC62y+YyC5jxT4aOZJVFZeK1QF+9WtNPTHpM4si0yXzuXhKzUF5Gpavb+eJR5d5cm8cDUeSs&#10;jNaeft/XCr+HyRc17hIXqj2hip3pTscB+NxvXxQonxyremYATmVt1au9PfEM5mVRgCqlG5GXUtQ9&#10;fQemDpKk1mXdLIhUsyqSSe5p+Y74Wy8B/wAX+InS4mtrK2g7FvWnTE6+Zrxq74PKC0glhXhstLVX&#10;yk7UJ2+9ri1bMZZfEkREYIvKzXU5h6HHmGVGXWLLI0krOea4qFA1JoRhQLDJl5ldGdTUr8vmanf/&#10;AGxPcw1KeKcQ5iHLxtw+E9GVpK33HSoGmmDL41Ikz5WbNNDGqkIzVBXXpuNuhwKOGTNZVc5LbEoo&#10;irxKMwJ1HXb1wlLljkPEi4hXLxuoLQS7qu1Q3bqMBjXlk9E+4kk4MGXy1EajMzLoO1T67+mIz5Zn&#10;1YL8MFFyM1GFSQDrr66Yayc8MrMsDrNNG1VvqL6jb0qe+Fp+JP4xbM6vCVKMr6Wg60rTXXGhvqwT&#10;UrBBSTMxuqvlUX5Sstak/uMJw5N4M4IY0VBMpe9u/Qabe/XFlBIrZpMsuY4eWH3mW407L6jp+uBZ&#10;yYZbMBMqtzIxLS6cRlP7adMabmFXSZLMTeOQp/BVG/ijWtNNz+2LTPeFynwmWQKHeFbb+53A12FM&#10;PxBszw3y6NNlGS65pKAkCtCN9PpiwzmZTP5XKRRP82znWWtGrsKd64TmjDi/myEDztJGJAwU+ZVq&#10;b6CulfbFtk/mZyNs2zfDKtURFAsrtWv8sF4InzUxeFrIq8ix/dPemF2jkaGaCXL822XdN0IG9N6H&#10;FKPUY7O6wk+FXIm2e+BGUsjfe6FfQ+h1xn5s2k8xjjyykrV+ZfMpOg69MMZbLSZ2ZVnduFLquX2u&#10;NP7pivGUU5qWSa2J1Wl9xBpWmlenfEhru0yT4jxeIqYYUSW4hCGgddQTt+mHIZg0l8KNmOEwv4nf&#10;oCN6DCS5PLxZgyiS7iKTczeT19a/rixjyKZfIrOkixzFzdZJ0307mn0wKSBYuZWSSGaTLT/w35rV&#10;8hH3TX3xXvxUlQxzsZ2810egIOtdqiuLnKMV8OSFoLeI1RcvUHoPXrXFZmZ1XMVnjVXT7+5Ou59P&#10;XEe1p611B4hGmTePhf5sIVVlhpGGGw11GmuKJpT8LKOWbLvKbeU83sDTc4I065rxJQ8qo7oXbqB0&#10;oKde2IZjhw2ZbkRAtVVWJL/XYHv2wBuh4mIMjAFjnCfNuq8SsCSuxPbBMhZF4lf4erJEEJVZWpce&#10;xoNaDbFSc+2YmlCwpFbqiP5W01of2wSPNhc9yLwcwzgtbU3dMCOoErjO55T4pDlZTS9lvu1DNuSB&#10;tXudMbPwvwjw/OZGaTMPFDMFJZXXQAev4vTGCkhWXMWSu3ENDey7dyaYt0mmfJvFAVWUqb7l1pXQ&#10;179aHpiRCE3dzuZj+IKiJI0h0uWpHpr1p16YXiZ1VijXI/PKyV0UimnvhKa2XPGV5+MqPRbfKxNK&#10;n69sELpFM73cKB2IaR28v0xLzB3L5iOWDMSBZEsVhZLbULWtSajT1xXJIoY8NUeWNibWpXSmtOg6&#10;jFtmJ4YIlHDYo2ix7hhtr+e+KOsBhmijteQNQOzeWuwB/v1xriw9x54b89HLamXmb/TohHUepxaR&#10;PHmI+BLKqTqaNK3mIHt06HFVAlY2EqsbqJK7USjV7ntiyy2Vjiy/ETnhLgJc3zB2Ne2KXikOaOYy&#10;lci9kV+cjZbl/AvX3xTy5X4nOFYkUHUqsfYHUetMXr5lGz6wsUuVibUXcHShI/bD+cy5MifD81Vo&#10;7poKHcGmoxmZ2jgVQ0smT+zsZkjY3sLUl2qw0LHelNhikiiFqLkY+Lmd2S00cjoPbF880XzI8xYk&#10;XKVZ9ADtWn6YBNFHFZ8IjpGyk3Kuor69K/tizIoSRnykqwxlWYs70l2IQna2m1cDyUU02a4EsiPl&#10;4qBUZq3VNAtexxyfxVp8vJDl4VywShZ0oSzDuMCWXP5gwzIjSUYi9lFDpUVAwT6O5rMRv4Z44j5V&#10;0ceZo19dKU7jEYuI+TJGrvUrdobQfyxyGNoY3+IiZJhUqvXXU0P7DBi8mZyM8EQZCF+UjNW6nXXY&#10;UwxgOJPMmeSEJJE6vJo33i42BPrpiOXz7ZJlYvfw62O0lL/9LYbLMJOBK3NKil2l5SCNQRTYDCLq&#10;s+Rh4aNxbmZrV82nY6/XD+IHmLF4gc1K7Jlv8zIxvlStATtv6YHmIynEBZ3tTmVtRWm1fzrg+TjV&#10;laWGK110tuoEJPX0pgebbiNx4uEgLEXLz3UFTWvbocTSsH4OOfK8firloVarKVrQnoTgy5dcvJ8M&#10;beHIotdtN+uldsXXhOUJhzKSnioVBZ7daU1AH0rTthOfLo+e/wAkGiS4FmuqvrXqMMeaQrH4HKnw&#10;2tnO1FRrTzUOpqOtdMJSiUeGsBKoy95j/h6g99dcTghzK5N7gyNeQnN+HXbofX88Sjzcg8LzMhRF&#10;eOZXZmah5jT8qfnhDaJLZUPP4eyZaVYwtBOlvQdQRi/jQZi6b4Z0SLRlVhR2G+2tO+KWKVMxMXjt&#10;iQyGKV7ahQeoA/amD5jNfDSDL5PM70ttk1FO2lP71w+Wj5rEJw5rliZgWpeq+Wu3SmmIzZpYs0Yw&#10;9URQ9+jXMx9tMRjGczHBig+c5S/hO2wH3vzw7B4YXbM5g8si0ugOm+lB/vhGvmF/EHIgzZyWQhpp&#10;uLVlahANaEEftTDkOVleNnCKkNxWXoWNNAvTDuT8PWH4p2uCPqyO1WAHpTWv7YjPBHw51TkAZZVu&#10;Wv8A5inamMsk3Xj1Z2UFc6mXBtV1523uPc+o98PTupozIig6WvoNNf5aYSkDtmjQM3DqGZlAHpTc&#10;748F+YgsYAxAxu9Kqa6VB31/XEJdOOcVyZ4QHKpRy/M3Y6Be2GOLG7WoVlotWW6477+lN9MV80kr&#10;NMoCuBTkbRWbfSnrhhbgYJbF4jrzstNK9CR074x1dI7myAGkioswaX5ttKr6g4azEaQ5REhakgVy&#10;nKdyND+fTpiPwZHh8NdGvsuXRlGlCSNx3+mPcnxGdjRlsVeRrtHIOn1798JJ+0xEkhyqFUve0BVb&#10;Qg96fvvizmXLGSEO3DmZFk8umuwpSppr1xVZeZEVYqKFjXmdrjUncEDFrPKQtkE3IXU/iCg7+3ff&#10;TE6KtyJjeXxCPLhFQ8WtvVwNqE/T64skgiXMLaqol1trrVkr5vr07jHVfhyZQuqzX0tRl6DTU9Dj&#10;jMWkkVIlSaNWe0VoRXcV2p+2EtZ3eTLE5iQs7TLGnmt3Pf1FNjgGYisYyxNckvlaWMcxHQDDOXLK&#10;pnC1aStqLqte9T67Ux1Cztl2FwpXkVga19dKYqlNyTxHkURVzEj1e1dCKUJoNOmC5nORmGKOGM23&#10;0tZhoRuV9+5wq8bNGqwzahr/AK7EAnp3rviUsBjzC3x/DJG19rLoR6d99MExgIGGaVoy7/cudRUm&#10;vmb0w58OozSFiuZ4lWdrtYjTmp/TB5GLQMsVpjStzqtDQf03wmZVlkQWOhiXmsbQA7Dpr3PXELur&#10;V5UaTMI8dq8Jjy20Fp82h77g4bsbWWF340ak33ESAHv0pTphWBo0kc2RvEUq6qx5QNKV2oPQVwVJ&#10;LpJ5JApEjh4vmaqDpWu5rtijqmtcvX4UMsiXlqI7VAfaoIOw9MNF4ly8ryLRGkpaqkAVNOm49MVi&#10;i2R0S2GVmIZ5VoGoKjT02J64ZaZ5ZkQnhgrVWfYEbBa19wDrg2R6z5UJCrhGa5lF11CPQex1GB5h&#10;wuYdxO0dGtVreIDTTrWlOpwFWDNeki/EMqoz2kF+49Kb4JNMjZh3hF7ig4rNraKA0/2xQ6s0jhDz&#10;xxokWZuU3aGo3ptU964h8RJHlnCMskl7C+4AMdKFiOg3wspCax7G5bn0I0qv++ISrGPhCf45XlVG&#10;BHNQ6jb+uFSEWGjzRRO6/EpU3Kuq92BprvjiRxzKbpGeINw1lupbrXQ0oQfX3wKQgZw5erWAiVla&#10;Qi07A6D6UxO9RMV4fEdUJVHpyfyppt2xY7kkRQMvl0kd3RGVkti1Oh1UV3JIxXeLwAeH5jijiQqp&#10;KqslGcnUD311GLmF4psqqTokVrf9pjVgdtafrTXrihz3zPDSEe6YobWfbTf6/ljbH+q5Mtt8qzUp&#10;Vkjc3TDRom2VCa1qdj++FOIYm50aGlSzLpevY+vbHfEfmM4jFJJPNYv0/s4TgLf5iK9flRW+vrXp&#10;747QS513XET5e2bMqiM1wsXUMB6f1xYZbNGbNGLMPXLKou/E6ep710pjPwZc/DukunZ1/lXph5A8&#10;KHLi1SigOtvKxP64T3LTNzZnMZrNrwVSJSoDJuKk6Gm/ph7LtNJDIJDxmjYqjIvlcGn1/YY4IIzk&#10;4nFxjvPLw6Np0FOvbGl8HhgkyjtbwVjrzrv/ALEfrhKap53oqpU4SiTixRF/NE6+vSn3sWckozfh&#10;1FVXcMTa1Fvp2I6evXFV4ks8crGG1nZqIqb6HU1H8sBhGcGRSSA/MLVW5ahanUD3whp7ni/DyaUd&#10;3R1Ea8WSpb6019sN5WOQZhYmiVIVaiuzVqRsD0piw8IEGZyfBz0LSzBa2utNRuRTQN7VGC5mGN8v&#10;Yk3mcBmZqU1220PXFLuxV3qKMx8TM6sL0GqrbShA3JHtvhQygTNxH4rHkZrqMW60O2D5UTw5e6bL&#10;cFo/LF0YHWtRU/lhebLM8yPCiRZRWBuu1Y15q01BpjKoyYQEkz8Tk4d1yXNTTagbTFxHCz5eBELV&#10;jqysrUtJ3FKf1ripYcPKlxEsUo6dTQ72nYjtgzSSMsfBRqM/nuoQDsfy74e207mZZ4TI5rxFNLrm&#10;pt2FMAy7NThxRUQtcisurU7Dv01w2kMhhaEvE8vCLuu5jH0qa+mEplMMgjVWtK81zVp9d8a6lpI5&#10;nbjlJ41gibWW1alqbVB77UxKT4ebxKKg5QwPK1Kr15eoGDKJZ1jhd3gd287qLjTY3ab9f/LAJ41g&#10;zSPJE4qpVrKBRQVOvX22xnuYs2khXNKsslYiw57qKgOwpuB+mPO8+US6QXxPorvQ6k6gHuD1+muK&#10;+Rv85DJJdIxaqXMav90NhgiQ5ePKi6ZklqjNJTh16aiuh64o3JCtJJ+N4fTLRooVkHrcNRp0B/fC&#10;A1jSYOsUUqniq0nzKnUkf0wDiyZXwviZfMfOvLWtUXrWmg30HXDGWnymdkN0LBVcxq7febf2pjUN&#10;2a1dlY0bMSIXRcwKqyq1OU7gr+2uDXlMmcxJH8pG4bNxvKBoCNB2w5mMll4pA+VLwvIpkaxgwckb&#10;gnoetaYq8xEzZdxJCyMaCVl79QB/zXGX+9Tz2V8uZhzfhKFCsqrW9GUc4rpQdxuce8JWKLxBZIHR&#10;66P8wAMCdqU67Vxi4x4hkxCkaNJl2ViraU9RU9R1xZ5KRl8QSR4nSNktZ0UCwE6E9x6b4tGz+3do&#10;PEF+I8YzJVGihFoaBaCw/hPf1xls1Bmsu0kmULo0b2KqqKexA/LbXDxE8DPmKLmGaWrz3c1DoDTu&#10;T0OLSDMjOQkSKzkMEZ0oAD1B0wDMBe6vyFk+VkR8svxDSEG3bQfsenbDuRRf8VkjaHkKgXOtLHPf&#10;+ddMSygkyee4phVOMxWJW2BA3A6jF9GseUoIX4kUtY2Z1Y60qT1r21wk/EbBs5m8hlvDWjYSsMy9&#10;wWK0PYBrSugp64s8tloo8ukjSMqSRLazUVWrrd31xUZ6AFncy2QFyFGrAXHTT+64VGamGX+HnkrD&#10;dyt6+gOx9sZbbUxLQSIcw10dsrIpHJDppvttX9bcUUuWnm8IhR1QX1b/AFKdgNO/c74YyWYzfxnC&#10;FgkbW7Wi07nShpvi6GVy6t8Qh4ahOaBmNddgBShHpXTF42WSYth5TLDM3Fgd5IlHFdqAegHt+WLD&#10;JRwvIt8KoZlHJ0KnckbjBfEBWHjFFniSvFDLaUau9Nq9h0xzJkzZOYLHxUC0tehk6EAdKDri144r&#10;Pu4tBnMtB4XlcukdtHUFWuKnTf0J7dcI5qWb/CXVHapNq8KlyVGlCNjTWhwhLmHumy0uWZ04ot4s&#10;ml3cE9elMWKQxR+IRNBIt5uDM+odV2B6e2Mdb7t+j7aqiymbzORUJ8pJGa9nUgGn3up98Ay0mbyc&#10;MYsZ0RvmrtxmqaUrXUd+mPoObeBPBXnkSxGRAImahqO5HbeuMOsjZmQRx5lUmDFlil0DdzX8Vfau&#10;KXjgsFyO2cyuevzgLleKzGNl2Ndzvo2LUzo2cdndkdk4a3bNU6D+h11whHkEltEwZcwmvPQlidtN&#10;NRsTTDOTy3xeVmgZLHVuHEmpYmvNWnXtTAm4M2jn3yUnh4hVuDm0UWW156mp22od64jl85m0y+Yj&#10;dGaKWl63A+Tr7+ow1n4psvl45jCqTLortreoHY7D/fFVBm8s7TMhgyxkUo6p9wAg1APc7YX8WoKV&#10;42aMPh6iZ+Ll5KTQW6cRqU66g++KaRZVyJjgRUDJe7tHVqnSlajbFr4plspJ4bFPlGq1osi14iU7&#10;DqSdtcUwlkyuYT4v/tKSqXEajU1/Pr+uFhr4oy3edMxFNDw5VmopvRu3Q67jFllZc5lvFlfKzcGZ&#10;q/KXZmIoaHA4MoviCyyrbxFttiWtXu8up6jDRXMQeMGLMzJITAqsix8zVOxprT61xrxZLm9XCJ8z&#10;4aVm+Wea2UNXmOtv/l77bYo44c6uVIcK7KhsuUsbtxSux98ahqGRY8sEKIpvTaor+uv5YDk5hJmH&#10;4cqV/wC7FxCCaabb1BxmvOivWabbHicwtw8yWDFyVTcnXWg6HGkEt0MMUbs9QL5WUk2jZaAaa7+m&#10;LLP+FwSs7MySylTIypCKLShIBG2p27YpIiI/CeBOLHjc97WB1oxGpp23xXtvHRRgOPcb4mPNzoma&#10;jS9WAtu+/XQFhsB2OCwNCGkjzDKVjqYl/Gx0I9PfBEhyrtlqqkbqzG9Yyb1Xqw6L3OmLD4cvkYRF&#10;CiTKhLW0LULcp9j/APbYzth1UWZyUi5iglVQ0XPY1wB7fl6Y7l+MrfxtVXmRt7SN2A/KmGpOHks4&#10;7TosmUVqxS7213Jpqa7H9sTzEoiY5gyqblNyrJRm+o12pihKHHKqUiiaQzVilvUBrG8vqa0Hpi/y&#10;eUWCGNXld41QyXIw2B3p07UxVW1LBss000lsi3U/MEbgdqYYy+YrJNJFwORqu91Fqfwjr64nKfjN&#10;Q/Fsks8ZhmlXNRSsWZEjt+g9QBigTw2VsmIpHdAGEnHVtAQaCtaajauHc14lOniEChFSEqY7l113&#10;FPfqTiXh7LmMukecuaEPfcrV06gjqK4o2Vvq3IsxJl2fiouigKyyEh2PQjphbP8AizHJoc3EqPHp&#10;G7c2voV6j9MWCplk4scqK0Ty0dlYksCNLSK4rfFsrlP8P4mXuQilkV1Vkrp12PviDQ7tTbxVEhaX&#10;xjLiOTUqSjanlPSvv0xtkzMGahhfMUsfRmOor1JYCoIArWmMC+XmgyaHLqxa7lvamvc9R7n8WL+G&#10;ZTYmaRoSqgWKpYNUa6bkd8dCexzc/ky11X88IRVzMCo0bNS+0m9TpWh3/TFRmsrJmPD0EEsBo/ku&#10;3ptTt6jFn4ZKyR/x0nhK/wANlJsOugrp69sRz8gbMwhcssPD/iKrCp00YdNMYcDqeOWT8SOc8Pgj&#10;hmrZ8Sz04vDOppoBXTQ74q1yAOcQMiRTxWhVZqUpvUep2xYnOZ1uFLPExDVeKRtFcbCu/wDvhSee&#10;FOKjq0RdvO29KbVHr0xocFOQLVvM2czMEz2qXIRLqhATQnuQMaLhPJmmtlaSGJhGtq1HL0B3Fe2K&#10;4CT/ABFgbWey29NDTcjvTDmV4kKvLEVtvYsq1onXQ/7YjJ3PEkPFfDF+Im4trQp5bV8/1Gx6YQ+B&#10;fL5OQZebhFogUi1AQk7UHp1xoJc4c3DCVhgyzsoC71/0k9gD3wrNK2TyqNcssisxlVNnelO3X0w8&#10;WaHxZZM7FkvEL7FBuNrt6bg9K+uL2Lx/LN4XGpfguilhdpaTuK9adD9MULTNncvPHNl+IG0Z/Lap&#10;NdD/AFwpmslHFk4QJlo3IqNq1fQ/yONXEe6DLL4N2pzPij5qbKGFEhUsSrW6L79x/PbFLm/EGXNT&#10;RSQzvIjkspoVY71I/lg+WVoMjGZEqY25mtr9BTtvilzj6LIMz8RCZTenRPalT74nHA3zbLxs7r3w&#10;/Ipn44cxJGl8ra3t+HWpA122w9NGW8UyiuizW6r0tHevfrgPhDqMm0ByzFnQiJWXSoOuvbthwxTQ&#10;/MVGYC25eqmvQ+nbtjDLe6xNTFAKnKc8Qlrera1G5OlT7YRmd42MpN8RnJld+UMCKAGvNgr5j4eQ&#10;y0V1ZrWVq9DuT/LC2azkclvFVUCary60ppUn1wg3TLNIoy8ysnERbbbq0163Y5llWdYzEvFKpW7r&#10;Wuug/YY8GmW2lnwwYBkt8/v/AHU4ZXhBXmWSyqg/Kb+9Rh6loqiXJCPMfKdYCFrKzbHvU9PTBZYp&#10;5MqUzLMhepZmjAp0FpGo/uuJ5mST4hiVvR6qjdietD1HXHMvElsaIGlYIAjWmoJOuvb1GNR3ZJTQ&#10;z5WZLH+JQp/FZdTQa17nF5H4tNPJGL2hWOCro22v0ND/AGcBzapFleJMnDS0Jfw/Oa0LDYH8sJ5D&#10;J0zhaGTisFpErSUqSetfTEpvltMXXBWVGmz3JdBNvcq0DsvSmxP61wxl/EpW5DJbY1GVteQ6UP16&#10;d8DmVoMq4WH4lgpuXe4bBhTSvoMdyDwZjIoFRp4wtdOUm319Dv1xl/prSJJlzl2kUvLcU5XtHOWN&#10;en/GHMvlJczDAIynGvF9kltooNTX+WDQTyorqZFlW5bGtqNt+/6YsI8ujTSNEKMG501005SOgpiW&#10;rEqdr08RmaSXgplqhbGPKetf2GCy5yCZVeVL3ViGo1tNKUOG2ZrSqzQVle1Wu3PatND1xno5fiKx&#10;Qnh0erMV61003GvXC02i6locu8uYneMMiXUVlbb3BwXK57xLKzImSldEscuWoQR6Lh+iCSV0hcuG&#10;NyqxWpruDTv3xWnNQnxRAkLilQy3fQgdDr33w9bsuZrLiV/GuK4eLMstGbSh9CKae+H/ABSCTK+D&#10;3QlHlPIyWjatSTXYYSyXiseUZ1kiWSFqBmbmkH9SBh/xjPwZhllgVOAqnnbQhjptvqR3ODc/Uq2O&#10;OZsrxUCXGl6N5beu2/ocey/hJnkzCNmHCDWKVV29xtTA/wDGII2QMGhfhDkbQMRpQAbdzgmWzEuc&#10;jza5d2YItbrqMAexOhHph6fiWvzLeJ5c5L7P/EXtmQEBt036n64y+Qzh4V5lVBd5H1LfXprudcaD&#10;xJM2YMzlpofibFDM3QmnVehxmMtFJl/h/iMpXmosqrU07D19cdGBi4u7DPY/bXZ+Hn8NfiaZkOAz&#10;RLuK8tT2p9cQoboi8tGVCVZPNWmnpr0wGNUk8Lsg1lVQFTYgDcknp37YsI8sWVYpoayQ6q1uhFNQ&#10;Ox7Yz6qFXmUWYyo8GbkaEWExNbQa0Pmpv3OEmyqRRwmxePF95Grcp7nv674bmjlymUVmaUoy0v1o&#10;i/lT0OGsrCmZ8LMCSNKgYW2sdSRWp7DuBhx86h5HOEyQyTvQqwVlbQ0PcgYNm5IZozFOiqA9bl1q&#10;RqAcD+DstDRWQih5mJsYdhvQ9sMSZXh2SyqhUrf5aKKa6U/vpiNg7J6/MrJEs2Tc5iVERWuW9aE9&#10;xTrgcUMKZFRKrsj8iXLUHsKf2MVXjUztkZGWSVHVSWVdNDhz7NZs+I5eOHOcJbWorO1CnQVHUHp6&#10;42DZujLjoi5TII9haF2y5YpazdDsR29v9OCTpDl+K8br8vVk+921r1/WmNX4v4c+UyUCQy25Zrxf&#10;+Bq60P7CmMkuRpGA0LO0TFkb/uV9D+51pjn2NsYvyXjDl8x4OiwurEsS6qtCD0oevpgcJSLLo0aR&#10;vuHa4grXemFFz0Y8UskmZKym5pY9JCvtsR3xYZ7JrmpIpI34ChAHTXVtxWuJTVqHG5R86skcrQOg&#10;VXBfqxUbgf1xVjNs2VcRokcTNyK7VqOtRsSO2PTwHLRpI8KIiIvMi11rXSv9nFWcxBJzsFl5PKum&#10;pP6V6nFgTXVZjMySZ6aJi0dEAbrZT26dK4PKz8R3KotvLc+gauopQVOFG4qMqwvwiVPmahp6d9MF&#10;y7ynNGJF5VpzKtRr671xpvVmjPZSSWCNUV1kS6l9tFir6jXFs/hzfERxulb4hwglCrdDUjXTtvjk&#10;OV4niDgypDFGwV7uYnTriyM0eXjhcGxQjFWfTUGh061prTGeTRiD3Ux8AmbMJba+WKA3MtoFa6i7&#10;XTG18OyfAyiJakdtEVloLxTWvcH13xmZfF85GuUkKLmSnm5tCrbAD3xoPDfFMtmFneRFRA1zq3LY&#10;w0rr+umJd65q0PVZZv4XO1iZUTmtVt2QEV27V2OMzJlpUjlXNJYVYlZ/utQjevvjT5hY585C2URY&#10;/lXOyMBYe9G1I64Szs8EuVmW5eC/O3cMRSoruDuemJNFTjviz3AdRKwudbqqr0Ip0A9TWmFZc2mR&#10;zXEnjWXL6FlMnNEwI1FP2rhyYrl8vbly4F91stAWpjN5om0Sx/OvcH+HogFQV/vfG+INk7K3m8Ri&#10;Roc54dIAsjkzo2i1O+nfHRmoM7I3Edcu9gEDq13N6V698YjMZ0Ll7olpY1FZdApHv+mO5LPjOory&#10;QsxZqXItDvr+fWmL9KlbUS+GwXJDLYkzc97rUg069Ke+L7wVPCjM8U6fDSlaoy6DTSp7V3xks09c&#10;4k0zO8O6sjV6DX198HizMb5jLRPZnJUU8J+rqNdP6YzyxU7lrHe0rzxDJnN+JXJFE8YSizo1F02r&#10;QbnFfI2Uy6Ll5wqzqp5/u+4I/sYbXNZdoxLlJ5g6vSeN+x9KUqMA8Q8NinysD8ouXkfUhSO1Onrh&#10;CnDXrCPl8zAfDxHxPnB6LdIGvFNq6AU76YQy/jGa8M+01ou+G+8vUiup9R6YqFgzS+GzvyugYlkt&#10;oT67bemJ5cxT5jKZmWbmWqWsu5pv7Y0Nd0I9FuJmOYVM5l5ly9lvI+hcE9B+/bCZzar4k+Xy620Y&#10;3JLugHYjceuKqHPsPBSWdXKO3Ouh+g9twcUGRzc+a8SZuM3FC8rstQFrtToDhjuTiY6bSeJLlo5J&#10;c1keW9arcvWuuh2BrjHeI5h2ZOEisqUEqKx8y7AV9cbXN5eXP5G8IsLx6W6sDprTbGPzSls9Ciy2&#10;zFa8+lCNKbV1wjuPb4jZH7QZuRUdQjExmJlZqla9KDqOmNBDncvNDdRHtoFVtJE9aYxGWyDyZxHj&#10;aKGRGNzPUVI3FB6YsJUsy8yLKq5hUpetQ1CdFp1GBN1DXuSznhqtNEpXjM4DI/3h0X89xho5qGSZ&#10;eC6+Y8rUBJHbp9MZmKGfMrEyRxIyqDd0KjQmh1rgyvmY/GDlje7OvLKrAEab/QYPUhzbUsrNGkUz&#10;8zUua3q3phEZPIDPcTMR8NilVZWG/pp07dcKxh580IY35jLzKPQdf50wqmWz2ezU2UZLUjqObQ1r&#10;uG/auJ9dfMzLfxW02bijyckLhZoHlozbyINxr2HMcJNn4m4mXkVTDMpMDK3kIFB00J9cVc+Sm82R&#10;E8sTLVzdzJTavpQYqIpbPEDJKlUZLWVdj669cXjia3PJ/iscndBnkWX/AN2L8y3V06A4u/Esg0ng&#10;pMyLdG13JvQ7EHtTHMjlvD2zCLIqfDMnK7a1PWoG1MPTIC5igK8BmorPzLQdvfthZZO7ExXmxk6v&#10;HbNHJYn3meSv5f3pg2XyC5i5+a8UKqrDy76D1xaZ08WtiLDMlJJFZQRQb6YSlzHC8NyzZeFmKy1e&#10;RNQwp5a4rWzcyV/w7h5iUzZeVFLF77ahu3pib5Rn8L40KX26y/irWlKDam/riwh8Uj+GkqvFX7vM&#10;a3HqfQegxbZAwSZeFYv+5IVd0Wp17+mIRKj+bNZONJMwrNM8Du3mbb2+uLGaFFXhNaZbQIrF0TTW&#10;tO+A5/w94rjG+oYhLFNXA99sNeHyZxcxMeKpQRC65gBTb864o33S6k3kn+ElyRtdWYXWtrp112qM&#10;DkzjZXMRMrcIFgWV+w1G374sXy8WbycmYynJGV8zNs40pQ7enb2xUxiNPElhzCWPZRHlWvNTQHD3&#10;urGcM8fiOXkniRXDPzNbpF2Gvce+uE/n5bIjKSqrKVIt2oDsajCHhztk/HmiJ+TK/IqtolTvTqMb&#10;XMyI2ahPChSNU5+vEI0oB19MSuuJ63ZrKwtHmjlZGgsOjXa3+tcHzeVbLMzoFUlaqytrpvQemC5r&#10;LJFk5c6lqtcLuhoT09R1wnPmZ5WRCbq6KzLoB0/TBvfVejuUmy8kvh65wR3hWAbmrZX9df8A7bBS&#10;ONCoqvEC0tZSCoHb9tcO5TO8PJCP4VAvMiPtU9Qe/piSSfFZxnjiEJaiMreW8DcD2wt/xJ6i+GCI&#10;56GZeeJbv49DRqa6HY4ZzqwoQzOrMOdA1KUPqPXphbKxBMwxDrMRQdfmV6Gg0174fzcKmJWljsgZ&#10;LGbqGA2B20OJ+aeyb8IzpdpIZU5UUm5WJUKKaDvg2ayqZxpCY0NU8rLoPbtXvindWghMsNqxGly7&#10;FNN6HDGW8RytzSZZFXPByWVvLTqNd8ZpzsqDZze8PjiiWM5iKyKOfmiXTUClKbnvhyadhNPGDKHR&#10;KL8nQddaabfXEWzmVkaN4jdMX52tqGYDeuLhTFLkWjdEjMqUudqXGm5O/wBKYTv5kAcFlo8uue+G&#10;M1sKGtk67nvSn9jE1yjZlpMqZqZmNjY0tBzj19u+KLMtPB4o0BV3dGLtdX9O2D5LMyHOCUFRaxC8&#10;XmtB/njROJrWHiRaT4ZJwgW6t1uj6bjua4rXyvBy6zzQ/I18jVKV05h0B3xa5id3aEzR8wYNzaCz&#10;Yj+mItk1TKzpDcqMpNkkgAI71pTAdWSc1dxETwcG1uC60eVdLbehHv3wXJzQ8F1lRDDaTzNS0elN&#10;fbFZmGOXkeFbQhZWubUNXsdqHDuWGVmydsbIsiMeLE7fxadqde2Gmi10QknzcE02Xhb5Mmio29Nx&#10;Wu2IvNGkhXiS9+nXXE3yyFb6tMJUBT5mtex/bBvh3U2s1GG47YBjW5jwJ8pLZEXqrsOQKKjtp++O&#10;eLrlsj4mgGXVaVsll1Ou4pTX0rg32Y8Z8G8JzxOYy9HEYHFt5kp2Hr3w541419n/ABZWeH/LlXId&#10;XUEkb103w0y96NO+uLGTE5jOLJNbIiL5mWlx6AUGNBkPAEzEbZrNI2WjCiVbW1NSdP8AbFaEySxo&#10;I5kYSVHLXl9cPHMeIpwmV1mycL1Z49Ayjqada74atWpXOZF48nLnYmXLzq9Il3OutD20xnZCfjBL&#10;n5V+JtqrMvUnp0rjZZtFzajMZjMrkMvaDZaSX7jtp1xm81lso+R+XazitwaSpruKYDLfcyUedpsu&#10;0b5FZCKiKxeUN39cGygC+IRM0yqllERV2J3wwjZjLQ8DLzLHxOdnZtmGxr/TDGT8NkzEaNHM3xkj&#10;AtLbQKvocH21LrutfD8iy+IMc6yRZZlISJVBkY9KV7nqcO5mOLLeKZW9uMs2s7N5bwNKeg64q+Gh&#10;jfKycWbPahlbQjXcttT1wLxfOeHvkY8hALplj/i3EmldcR3R81jl48k2XCSZxMqge98wy3cx9PTF&#10;n4ZlJvEPC/ESviQZUlJS+vPTQHbr37YzYypzPiEGXaFXCIGVLqXn1/PfC+Yzk2VabLUaHLq1GSLY&#10;NWo1GLOZ5YE3NLPlFWNm40hatl2ldjQjt1wTIZLN+JwxwZqLgZOKlqvoCR96uJQZKOXIwz2f5mOh&#10;e9rloddVw7l3ll+0SR5GOVo2iPJK1FqOrDamNMneNGJpgZnwrxfM+INBkE4ixoGV2UKHHrXT2xzw&#10;TwbxBPGIsnnkZcuHN/N96mnppjVZTOGKF18TmVpFWmXWD8PUAncYVzXjE3iE3DyWUUlEPPFshO1C&#10;dMc/3pXt3omM/lMyGjyGezCnMvQwJd93bcfmcUkPhMcP2oi8OKrxGcG95ARQeb6dMWeSyT+INIM5&#10;KyTs6iJZWpS0akt0AxX5vKssM6pmYsxMziODhSXb6GjnviseDVCbe7ucy0UHjk0PGy5mjYm+JhRx&#10;2rpUn9MI5DwrO5ySTM5JlRWaiPmG3HoD/Zx3wnITr40BOiZjPJKeFAy3B2OlP6Yvs74d474fmn8Q&#10;zLNDKqmyJaGxT1oNKk7DDcg4GNaO6sli+By+WycMjwgMZHVV0JrrqdKHoMV2czU+a8cmleauXdDZ&#10;vVQOgoNMPZfN5lPs7Nls3kmz0k/mzGYryHooOy4L4U84hSKWFI5RcVuXRen88My1zqnXN7w/PrHH&#10;Flo/DXlsuN0rVuJ0qfauDQZp/DJrc14SjSMvI1t6qvdR3JwjOkz+MPHBmVEysS0raj10/fD+b8W8&#10;RzPhZKxLwRQtO67nblHb2xim8uLf2bPQZWTxTx7LSmdY7JSzUX+FrpUH9umF/HGkfxgnLNEsNwDs&#10;i0vG1RXf1ptti7g8FzKyGWBb3fzOreUdf+Mez3h5ysdZoXzEbMArNoRXoMbGWnVHzutfAovA8z9l&#10;ZYlhbNZ4oUkVmOjdCPf1wj/97WUXIz8aRnzRdViiVQQD94VNKkDftieXfO+C5pstHAgWVatsRqOw&#10;12wq+cgfxGEKzK4Yi2XQMx6+lcR9+9nUeovFEw5OPOPl8vamYnYB74/IFFaiu/0wqmQ+IzSs73yu&#10;5F6sdVGxIxe53JwPGuYaREeyiqla16Dt+WBh4pPmRSrK5YXLaPatP0wh+bXXGo2WyGaymYbLyB8z&#10;luFet0lVLb19MC+NOUzUrSvfmUe9IFUVhJ02/b/yw8Z85N85uIggThop5SwGlKfthCdvDo4WWaLj&#10;577zt5hTqT19MGL91CbOZFfGY5/EGa9cvzjl7W9PfFXn/CstNI+YgjZJXpaq68pP5H88W/hH2eaT&#10;xBXfgIlxduKxqBX9dMNeKtk5PtFDk8nG8CRqQzK2klRpT0HXGy86xuUwfY1U3+E5gRjLm10uB59f&#10;/I9vph9vBJcnk3F8XDb8TAKErrU7k+2LWHhZXxSXLqeLxUAR1313C10NeuDfaBsrM2WaEfD8PS7c&#10;671Gw2xi5Oy6PXVnBJIuTfK5czzQh6RXcxtbeg9v03wo3h8vxC8HMtlnn8q61UDvTb88X65lVjy0&#10;AhiTIR1vzCayCu+u9QcAhhVcxLIyNL4UHYQPOpDBt9aft1GLFIajzeXKStm0bjOrcNJdAHPUf79T&#10;hr/MQeDvmeA0OfDjmt6enti1D8DIRTtm0KFiViVQsYao2G9f7rh7PZbJp4fDmPEJ7fiG/ipJQso0&#10;pQ/e9cJy+Gk9tWQbI5/MZWbNu3CEr06Vc9degwKHL5+SRSzJOIWH3gUWnXtjR+IHLR+GuuXHGjaj&#10;RqknQD+64N4bNFFlUmKRr4ei87MugYdadcPbrcG6uKjPeBzSxK+TmRgjWLUzKRzfTFflp3l8afNQ&#10;ZeV5Yf4cS/fppqNMfT86PCf8NhmgeJcm7Dm0IVCNANdanWmMRBCD482YWJFCswWdpKAHqANiMLHJ&#10;Zh/EGHK/GZpBJGwzUtzoi6V1qRTenY4h4vl18IzHB4b/ABElrROtQrDsvQ0xrfHfs82Wmymcj8Uy&#10;4WZAbYpAZIidwRuCa6HSuKvP2ZmRUzt+bngRYuPdyqu2g2Gu+FvnmoXWyx0Ocy0UMksrM1VMaqzU&#10;K67+tO2PeH5mfMeKQcW+aAODc7CiGu498L+I+GRQeIFCGjqwdepZTrU++L/wfJeHQx/EZ6K3LSLy&#10;M+yn0A116dcS6ObceK/Oeypy8ssWT+BmiZhl3drjQ1pQHfXU4qRlIpMxFmZ2aXNKjGVm5iegp3/L&#10;Gk8TzWQl+yeQOQyaGEStLdaDI1P9VNPQGmMys0UvFlzbrlJXlAgitryt0PUE98LfHFkY8wS2TTJl&#10;f4ExlFjtNVbad+p9BgkngMa/Y2LxCKdeK8vlupZ7r1BwTxWOFc5wsrDFNONLlkBVABr9fbC83itc&#10;umQzUMiI9L+bUnpv+uHy1u9cTOWVMvleAyMKc0lseh6ivTTB4PC/EPE6l860US6pFoNd6DUUHXEh&#10;4WgjWWWetqVlVW8q1pzdAcUeZhyrZovlszLGnkR1bmPc+vauEUp8ymZ+Mh40E8TNBl2FrN5rga1J&#10;HTCucysDeFZaWDM3PK5uS6pUd69NfrjSZL7PZvOeKTReJZl8uqwGR3lbVgNgOhOLXK+DfZeWPjZq&#10;WXLQstYlShaQj72ugGmKcgpHdTeEZKZxx8sjugWsq3XBwOp209MaAZLJ5/LyEZqeNZYv4Sx0sbck&#10;+lOuEE8RTK5ORPD2ScjlsXqvSnSpxRHM5+BuO+b4LtHcqbXCvYb+o64QOVpv4r/M+J5aDwFPD1hZ&#10;oYWIWVI/OW1BPU/XCPhmVz7+JcCJF4LLeraKF9jpqcWWRzEOY8AizmYyqqysbuU0Peg9vyxaL4tF&#10;H9j+PlYUQI7WIym6u1Tih1xZ+THfJOQ5X4BoWzWTZoWU2zy0FpO2m+uwxLxPw7N5aKPOZSW+VmHx&#10;EXmKKdKE96e2KabxvxXxTJQvPamViYSM/BoGKim53oO2Lnwv7QZHLeHvHl4kzc0znlzC6WbCp2Bx&#10;Di7sscczmx+YaeHKpPMWdkqEVdSo96de/U40+a/wuf7OonysnmSqhuWtWJrT6YnPnMv8O8cUN2ZU&#10;mRmtqAoFLK7Up0O5whkfD4Z5o89BAqFJQytKwUMdwwB1022xUbXuyXiGU8Rk+0EKSo7W/dWovWvY&#10;7exxtMrmY8z4CI1ZstmUbmZ60ddyT3P9jHLnz/2qz75mdMzxJRbc1FTpUHrhybJJkvD14RXMEsom&#10;WOS6R9a0Wv8Aticn4tcFTm7GFb4acWxWOvFKNS4HTsKD064fzWaXwDxaHPx2+IZUSmRYpeVbdian&#10;UnbFZIYP8YpnSueyZQVjRgtlP6bemCeJ+G+H53wriZW1kEQaDLytTWvXCPzGX4SpczO2b8QzEsWW&#10;SaYsxd7qKorUBQNqd8d8OizJz2WzgRrUcmVRtaO4PY4r8zFL4L4ki5tOM06CxUahPoT27nEl8RzU&#10;rSxDMNFCVpLFAtbtaaV3+uKT8Rjids/4t45E2eny+dzSReGyLcvCUhXodACB67YpZ51zHBy+UR2W&#10;Oro6NqK7e2LLPZFPEGTJ8GXNwXrbL0TTRfr6HfB/D/Bcn/jEEc8SugnA4SRla001O1O+Hj6Yk3L4&#10;s3x528aWGZJTHOo5ma0NTqD2HUY+kfZ9I8rHLmMoUbOSUSVl1ooOwqPqe+M79o/C87kZuMAsWZZr&#10;4svbRYlJpT1JxXZXPtkvA8o2ZVpszIx5dgtTptTbFZPubxniD22rzWbzec8JknnmSHMxZoPBy3GQ&#10;bFyNvQftjiZV/Fl+FzSypPCwMTWsVW4+YnTQ109cJxPm2XKzyZOKPLhnsd2FagdRvQdsN5DxTOZz&#10;PSSQeIO9zqkqKvzAq6gAD7ulcYaLRx9fm0Hhnh0Mecm8OGXXM1YScWWnymA3H4R77bYHn/EMrmmf&#10;wzJG+xmLM2ioT1SvXC8eTMmazEPxq0lZ7/mUk01rjPeOyZeNckuTLOInbirEtOIAdBXriA3xTs3F&#10;HxeV8SkeZkfJRqOLyi1yBUGtP064+ieC/Zgfb3Iv8JbkVioeZgDqa0UHSh312x8pyH2kkMecinyS&#10;yBojyo3fQLX1xofDftLnPAfskIcpZNM7GR4moClTuW9O3XFOL/vL12Juh454fmfCPtAv2enaXJKk&#10;tiZjh8UoDpVm0xmpJMjlc5FJlbny9wLqzVkfpzV0FTrTFlmPEfH/ALTZibxCSe5S6u/Covbv17E4&#10;NnvDcmIIYILS8rkqrx3GpGpPah0GNg45sNa4eX8wYHRMoZ4IoMoJGF3EY0ipu3rX8q4uvDvBsp4p&#10;kJCJ4svlVe6WWegu9KDXXemMTmvCM0M5lsvmpWkAZTwolpqxoNfT12xpfGc74ZlpMt4f4ckqiNPn&#10;yzsAFcddOo2ANRiHF3otuNQ/EvA4Ps79orshmmzmUKl+PcA1SKkBRpp0xno4IM541wkilkLsGiu/&#10;1HX0+vTDXiPj+QnyuSR8qyZZU4ao33idS1d/ri1Txvw3KeH5WeILFDC1GiahJJ9djXprjQ9jvuhx&#10;OArTx37OmD7O5BFjiRLWDOrAlyTsKa//AJuMRJL4blMnk7xPnMzC3NAuoCnrXaleuLjPfaGXM5jJ&#10;5fmOXCmRIkalampJbXcYnAmWzkDZuPhZaFtJX0LMD0A6n+WFvRyTBPmq8hNCMrmMzmcnfK6FIEVi&#10;N/vXHt+RxoMt4TnMx/mVjifLleIzu1BUDVVH70xmw02e+0Hw0ZbKwowWC+OilRqdu/67Yv4y07Zj&#10;L5vxBcpl1V0gzDahSB5VA11GmKOWSgWSz8c2Y8UR1lEkqKAqJoQ1dPrh3wr7M+J5/wAYky7yLDTz&#10;O7UVB1JPQfvhhsl4a/h4bwt5Z5+OBLykCEdDprSg/PFlLk8xl/ipI+LmcvQB1ViqtpUa9RrprjTI&#10;y6xsHQfcz3h32ThXL/E5zNrwMpLS1JKHenL6H92xlPHzmx41/lFRstxbbVWlnoV/njceEzv474pl&#10;PD54EyTyrS1+ULaP6YvpfsgkzZzIw2x5ktW5dNAPO7HQD03OOf21n91oewGuag8Fzk/h/ha5TwfP&#10;3zM6ie2gPNvU7eoxY+KDwyHOJlhNL4hmXUF1iW4U7u3r3GKDK/ZOLIZqZ1fj5ONmidlYoHca3VH6&#10;YzWdOfX7VR+IzPLGiIFytulVpStO3vhehk8Nu5HGzVp4c0s/i02VygnhyaIDbvzU1FT/AMYq/Ek8&#10;SbPZbKZO2bMNEA0rfcrrrXTTA/CMln81HnszmF+DhajKfKXpuNddca2HJ5fJyZExyO2WNS7hhzHQ&#10;23HWnQ4NGDCfirMv4LmvDPAUzMmXeBEYh79S1BUn1Br0x3wyXxPNeGm4tlSGLqjR8pj/AHY1GmL3&#10;xbOeIZjx5pcqiB4VB1qVAFKADqfphuPwyYZocSa/LTIJHlSinQVoPwj0p9MS/wA0nXcLPRZGP4b/&#10;AA6aNHeImd21AJ1PTX6bY+ex5TxY+MI09xy6NxFt+WJFPc9sfRYIYGuljg4MMtyQPNoXXrb3x7xn&#10;4WbJyKcvPI7rwpX4dAwXT6DalK4R+IctOyo/hBlPGIHnfhrbxLJWN1D92gG56Yan+1kqQZvKx5cw&#10;RSMI7bQSNd6DbXfAn8DzmfzGWzUebunmi4MTJytFYKBjdsADvilyP2b+AbNTTZnjTZdBK7cS46Gh&#10;PrWu+L+35mLXWXzeaT4qR43GTXkt4hFzNtULsTuBi6yUsc3hKZfNouUzdoRIlat5brQbdCdcZVfF&#10;4UhuaY2ZdiFZl5nJ1BbodsKZD7TZfP5oTZZVhk4pEracTUfi6V7Uxl67+LoDRzao5KbKNmY1nWd9&#10;VzCtQxoQdanqO2M1J9oc2vjGYymRW+K4s7Lyl6eo6YZmzBPhc8MquYhJTitu56ADqB33GLPwlfCX&#10;yqTxZfh5iRaOisOWnSprv3pijHjmn2dzWU+1Ucv2khyniqcGDMaK8UZLFtKCg6etcNZ/NeE+GZG+&#10;fOWx2O6ZWKEyHin7x2A9ANcIpl4WX4t4JAI7g2YiWojctQCo0127d8Kxw5abx1nz6KmQycRkZuJ2&#10;0FSRvXTTEaDkpBzy1UK+GeK+OZXPZlnbISKnMttt6nQVanMadsWPgGabwTL/AA8cTZycxENx9Ao2&#10;HKPN3FcH8W+3UXiXiEPhsY+DyEakIq/xAOtwHUd8Vnin2j8DHjELZCaWWVEEV66C/wBBtQDY/XGu&#10;OS48kvJ4cjLW+LQJmfEcjDKq5+LLPJUOirci0FaWkdNsZrNfbNH8Dn8LkLnjS1zDKoIcjVT7HsMX&#10;MLZPP/ZEzyPJ8c7l36kEaUA35hv0xg/E/Dspl5M3JDDxH4o5F8rDQnm7fti8PXfNm4/mysvieZly&#10;rw5SVhllY8NZd+9PTFv4NnVOe4ko5VXm61ptWm4G+LD7MxRx5h3z+TaPLOpKLvGhr97aoxb5tfCI&#10;nuyR4rlr7UjqADuKjp2GLdb1V7P4ls94my5MLKIuCzciJUKa9q4J4ZmMznsw8M8arlmU3Mv4ujE9&#10;K7HHo8vl58q2XzCXzPyI0uvC1qRp1pixymXymWy6eHO7xs7c92l9BvTC0eutc2Yu/wCI5ysWWZ8m&#10;/Ce5hJl3GpZhvX+VcVpklPh65rMOoYuX4Tt5gdDpTQ+v5YvssfDV8L+OM6zZZGo9klWZhoD3p6DF&#10;ZlngEk4zGYV7W8ugZVr0B79cZf7Wxtq3LTJJ4ohSFXt0W5TydjTqBvXbFnlFEeYznGTjQzISqqta&#10;udCdtBTt74XjMI8SkXL8VqJR7vvsdSAR2GL7MeKeEwuEyyNDlpnV2iMe1o8oG9MTk/gq9dlWyPlP&#10;jLPh2YD5iorEqlBT0GAxeJyLl1hWJkWZqxc1Bp0I7enXF9nMzksxIII8xchSk7RMaICfJ+WMv4hI&#10;mXmsyjukPFsS5QDWtNafmf8AjDxd8as8hOa/yfg02czAzSIiF/utDrGK07UocFzeSdcu0KH4eGNa&#10;OrNS5biaivY+mLvwBZ5Vn524cTLbWS5ant0/PGb8fd5/G3DXRSHktZvqVb66gYgVdR66d2fzOQLZ&#10;VZctJasujuraEqaEDoa7nA8r4YgzTRrMyi5ROjbp696dRh7I5KSSMiN1mSO4qG2QDfbc41/heS8O&#10;zAljnzcGVjtrO0q0K1Hc19hXTtjSTx1ZSPLlZjJknd0ZuZtrent74lmPGnOTXJwsmXg4449raqxG&#10;pB9MXPi2Z8KXLvDkv/cF1a1uev3tdD+W2M1JBk3kjgC8JdHaKLmFp2rprtXTE91C63FWTKf4o0au&#10;j1arOtaVA1260+mNL4Fmz4b4bJPBH8OQ/POanTqVHbRajFOPAoYpppcmVdFo3K1REOladT1w3JFF&#10;FlxmWLtGCbV2NSNQPrgdJqDW+Sx/2k+1E2bZ4o74Yn892hNddKbV7dMZXKPPyZmPi8RG891DjQ56&#10;Lw+OGaWQcX78XULU9sR8NBzPhro1qQu3IyaNoenXHRjoKe4WU8LlfxJZ5ZajQsVWtzHUU/ni8dXX&#10;5bq3IxKMq1agNQP6Yb8KyAgzwhz7q63m92WoSuldDvhyXw/4bUZrgzFwUuoWYepHQjpjNd1AxDkg&#10;ngc8iBGJ1dXXyg7Ekd8U+S8Hy0UL56dL5/uRLsrCtVr6jD8ySTZGbOJnmjy2Waj3NRnJ1FBtoNji&#10;48F+0Xg+T+z8yU+YXozsoJcjf20wY4yyyQ4LBx+FS5/K5zMGNUllYNdb5KdAepOwxZ5Lw7OSTRz5&#10;vMvBmVpau7Mo7++B+K/aucZrMRZWBIFMosVKbnX264sPDfEch8LNKVZZytGndtaf0GxONFQoxFZB&#10;Q0/jCTZt5Z752kN/lcqafTvi3dps9HmRkLUuRnWyPsfKOmv1w39nvBpPF/CfEMxK9mQuMjSuugA1&#10;ND0Ht9TixycPhWW8NmzBnR8zGpMESrQAUqCff0OM1/E106auyiwJ4THF4ldk41Q2Oi14j05dDSmu&#10;MzNHmDkJBxWV4nozbinSo70OLePxPw/xPONLnMs7OrEJ0ipsKdtfrjsfhiy5yF2gagl+a0VbV7ba&#10;16Ysdd2b3ZCCEDxiIZ9Jczl7rUlbehGg12xr44Lo3PhX+WtUcdYmoLVIo1aa64bzcmROY+FGUbKw&#10;lr3nZqq3YDStffGUmjzLyZhMgXtZyiWNoK9QB+uNXH2e545aNsn9p8zmJPFBlYM47SPQypdQq9di&#10;Na9xi48MnSHOZfLZhvnFDcq+ZmGgB7CvTFRD4JnV8Q+JzhUX0RGapBPvT9sdniOQ8bhy44TqWN0q&#10;rrcoqDr+o0w/QDVJ5NvFf+NeIZ2HxBJEzSvIqoyQJ90A7V3JGAZ2OLPKkzOxeZj82dgDUaUoNh9K&#10;4scuuRzXh/xEeXlzOZjUMz3fwm2qB64Xznh2Zn+GJyfwlkFXd2ClnXUDTTWu5wtB1Pb8sfKSwTTJ&#10;ksxk2ErLT4h+WNFG2/pjniOezp8MSKBPiMtApHHTRanWiqB09cQ8Q+0uVbweyXKLDmRAsSI8YO25&#10;AG1e5x3wWXOZfwGTMZmNpoVbkZ97eqgV6DGSHeqhdc1X4Y0mb8Pm+LRzIWuvZSZHQHoemFJ8tH8H&#10;mJoHpMigpErasK9Kgajri4j8aihzDsmU+VIoCqy8zNWgqPU9MBWKaJhn8vlZfizKSqaEMDoR1Aph&#10;4qPVSfNSZV89Hlcy3AVGt5YG+70O/f2xrMpmFnyK5WWBTmo+VLtZLewp+mKh5GHiF6zNHMGC8LQ2&#10;k6GppocWnAyeXyvxEMyRS2l2dasUPQfXbFLICrJMpmYPHI8yuXZAqVl6XgHsfTSnfGmk8Z4nh80M&#10;D/D2xEPFqNTtrvQb0x2HMQZbh5z4TiRhOHfdVnr+Kux+mmFc5kFQ5bNZCLhIALldqkE6E+/6YzeZ&#10;6N9S0clkZy687s1XVqb7la+vfHJqZjPQQkLLDdzc1NN6aYRKyrmZbEs8pZ1Wtn07n8saLwXJRDxA&#10;5gDiZiLRWVdD1ofpvidpzNxx/wBMvFlsy2aaTNFngRau3DrpuNfyxdiNz4bCks3OWAdTHS0ep9tB&#10;hyLLxt4g6l//APEu7LWtKbgd8Jz5F4ZpmRmMpkDxLdVSmw03J9cC75p67mRlxD48MxMrx5axTwk0&#10;ZRtUV6U98ezMMNvxEOWeBIpfI+2vr69qYSWZ/jfipLpFVRHazVVwNjUV112xY5V5ljQTLLmI5bkQ&#10;K1dTsCe364WmXt+IGSK5bxJ4oXqhYhk7GvTr9d8EziuviAWOJkcr+KtAfX0xViVzmAA6RQqxFytq&#10;rKd69e2GUzAhjzTylmmuUWLtb6kdD174YThK02VjbMR3SuktY2VT5eoA7e+O5mXNZzxAOYdF15NS&#10;CdSKnc4di4ULEpDKMvqGtk0XrWp7fnhZppIsi8scF01tqqu5Fag+x64mvXGqZi8PyAeOxWq3Mtvm&#10;u7n9f7rhXOyZYKMsW0uJW3VkrtSuAxquZvkZnLy1vi4hDEg026V/uuG7Io404uXUvaCqLzW6aseu&#10;NsbPKAnh+ab4e9UkhtUMyyU9q969e2LLNZZspDHDxuIJVvaDKrWg6An9+pwIZAmGGWB5ZUD38rWq&#10;uuoH0/rjvxYXK5oPHa9xFq1W2h/s1/rgbB/iSkeB755GZEVR/wByug00X060xnJzHNmi85V3uARV&#10;6KNaAn+eLdMvLmc5YdHja+5f+7/e2vTC+b8NeWSfgQLJMyk+UNbU7k6bYMTTzXv8WZzOZIzSIrI6&#10;Febl0oDp9cLrmcyWtEbcNaeZTzL30/5w5mMvBBCBPbLmLgF7A/302xY+HZJS2ZjlVA76/wAQG2m1&#10;Ae/9nGqGq98V1HlciPBmnyjKEiWvLQ7jUGvWv1xUAxPDMFDJNaPK1F2Ghp17YlPlGh8DMiKpLNVm&#10;26nXXFZBE2XXMZkhouI3laoN1N/70xIboMSs4Wj8NmSZ7pQGFsX8WgI/LCuYzHxPiU6plnycN91r&#10;MLgpFTp3/IDDxQJlS2XdL2SrKvNZvrQ0GuIIZirhkaRzQq1um1SoNOnXthjUdxsvAc4wSR1KlVsZ&#10;loVptX9ji+nrBkkEPDvGqP0QnT0P09sViZfg5OLMNBxKsDay2hRXU1J1pg8M3xEaNIVhgZb7HYLr&#10;0IoNTTCTfVmuma8MLfGCdkl4ry0e5rVf6dsaLM5bLq3Ed2ZSnFKRLcTroa9P6YpMyIT4bHFl3aSX&#10;/vsqm1aj7x7dgNsL5fOqIeFJdai0uuNaGnatR+2MvR7tzM1aeIQ0asbGF/uv8sAA/v6Y5HmEaMyQ&#10;RSoyrRr119q/iFNKDbTEI8ojqgjbmCjmZvqBrpUfrhyFkimfglS8lrKraBWqdD1/v2xnV7EeTMvl&#10;sgJruVtLVrUEjQV3NfTXHmL/AALLEr1ehSyi2ga0pTCDcWHMOsbq8qsWZbtdBqBTb98Scyxwl4VZ&#10;VVqq0DFiSRU1xCanovZzPOkmWYu0Tt/p1uXTXv6euFs5LXhkRrKChCO2hWu4ptX1xHPJ/wC7HKs8&#10;K2ixlpIzfU6elTrgHw08fg8yCNbHlq1rVFTpQ+vQ4Z3RUXxPzmiiVniLFbmYA11qKYYRoJ1qrUvi&#10;ottBqdat0O1K74i2QSSaKGWBjLMxst/Eum/TTDmQgSLPNl2RWmCEMjLQDWlKn88brundWZj4dsmB&#10;wWamnK3nc6k179afTCWdyUR8QWEJxondTYq0A0rr6V/M4sfEMqzNFJzPGG5FRaksBy1/vTEAs75V&#10;EnNC6/MRaVTsW6AdsG/xH94MGUjgy8Es7tmZV0ZbdEHXUDtpg/FypvEeWtRlqjMoJoe56+/6YDP8&#10;rxZI5pVjh2VkqSprUKfU9a4jlIS07yQZfyq91uqp3I/niE3aGtXstl83loXmWJJeLQQOyjy1p9Pf&#10;F9Izr4SkpeVcwyfKdtBpoGp79f0xSTvNFNaqO3FVRdxK1KjmUDQU8tcVs3jBmzy3yPmHuF6PJRVt&#10;7fTDRXcg/FZtBmlbiZmRgpajNbU19h3xZHLxwSM2WZnltFir/wBqpqQzeuKj4iHNs+dWaWRDWNIl&#10;5TGTsT374uoPhh4e6Sy3UUBZVkoZTXUmuun5nCZhqjnWgzy5dWsgW7mVv5f8YmnwUPgplWNWzEP3&#10;WXy92A6++F/GMgi5yHNAWm3iKVYVc0AJPcj2wSLLNFDFmMy8QQ0NrMKV7Dr64QnxS4klGkoy7kTK&#10;hmrJa+9Ojehr0GBmCSK8Si8BeI7u1xHoB64sGyOYn48kjO6KtbUpXU109BhvwvNw8GU5t1d8s4RV&#10;tNykHXU/pgfzMPgkY8y+WhzESsseWkpLEjMa1PUn+WGJHkTLZcSqj5h1qqMpOlNd9zhPOZzJ5omO&#10;EtC4Zi1uoWm5r3Pbpi28GyZmjRnT4jmIig1JUA6n1ruMPejdlk65ZbLxrDCjQh72u+WqkevXb+eF&#10;cy7yZjhlGjSNhzL94tv9cXeYlGWmkmiVda8s+hC1qaU7djgWROTzsmZuZVWFKMiNbcaeummIFlvj&#10;dkxLnh4smXOWeFDWO1acp+6KdAdyRuceEUhzFpmRKML0ttH+oCu59cP+JQ2ycGJElijlDLPbVXHQ&#10;f0HS3TDL5COdYsxzvK6Eve2umtR2xr7cVnPNn8yUysZiAR/lcyqvMg6g+4x6DPxvk5KNAyBgEXUF&#10;lI1BHWnrvj2e8N+FycWZadZszPoy6kgE7ntTtjOZrLJlM4pyytKZKlrG1boK+nWmNAGXtfVJn8Fg&#10;+w6TZFPifFDpeq0Dgny0I3H6YwcvhsjyO8d9JEJt6uO61pt0xc/Y7xnK5P7XQxeMJKMleQ/KagHc&#10;dcaD7SeI+Hz+MeI5jw+Ozw9OXLrao1OhP0wxA57p1l7cAH96kmyco8HEl6q0SUnVf4gJ1FcKZGW1&#10;SZg2Zy4SjStUHeu/96YejulysZR2keRwtunloKgn+zitmyIiY5OqyMdZYkkqF3BJp6bUxGq903nd&#10;c1YisctazrEiitegHUV33wIeJyx5UfE3cBTa0TR81rb170xHLyQwTPDaswLAeW0oOuuprTr+2Gc9&#10;kkaTjK6wQyV8q1IP8ge+EG4Xc1TJ5XOHMZH/AN3kUFZWUVAI7HfXFQssc2bTLuogd6BXSQUQ1rzD&#10;rXYYnNk0yvgiFI1LijqyzVLiupA2r2GKPMeH5iRruTLuqAqjbJSpF2m9Opw9fllx3XcjxZQMs6Nw&#10;jVld6amuooN8BeSyG6Qq7uwi811qV0p6137DFUpH+HrJNFLLljRVU05etR/TEhJlznMvoqutGtZQ&#10;L9afoMUGo9ivFyIymXOYC3RjVb/4cwpQ039x64Fm58s/gcTsUeR2qqMoq4Gw/wBsRyLF6ZRmRYJH&#10;LxLdTQnt/LEc7FluR4k8rAKu9rHWgptiN86bTRrizuWzs6+MARw3xMwutUhlIFPyNdsaFcvIzpVu&#10;HCahVdTvvW7T6Ux7ILCivLJFIiO9XVl0qP29MMy5zLZ2Ux5UcGE2uqtRgla1J9j2w13T6OqqzCDj&#10;uIsshgh1RFY7kaEk6muAS5ascScBsvGqnjq+hSp0oNzvhg5ySPxCpiSxFCo68lT1p/L+WLPKOmet&#10;Vz80KTPdQ0J1oRthLqvUz4JFHl8u2YCKsj8kaN5QBUEmuhrt082KeDJ8Dxa9Zn4zM0jKrARs9dND&#10;tp1wbMNlxl4YooVjGYjorMxqP/GuwPXXC6AxLa8PE5gb7gDp+tQMIWNF9T+z2Z8El8BVvEoeGSxD&#10;3NuK9W9a1oMUf2k8PgycbvlWWaHzxIijnX8II1H96Uxi3z0q5psrDHYFY2o0mhB3P+wwYzeI5/w+&#10;GdeLJDDVflMGtA196V0xOsx3T6+Pe67ibIS+EtJKq5TOPysq/dPatNyMZ3xGKRfGnM2V+SiWxWLp&#10;rsamo0wKDNnNzpDYqSn5ll2t9ND+X1GOZvMzHIwZWVv8vE3mupSu/rpjR29xo6I0fBTL8Ka2ZJVA&#10;aurIBv8AUdPXDnw88GVlKvw4omAZW15TtbSupwtFpJOwZLoUq7GTX223P/OO5nxJj9mYssiNEglq&#10;jMvQ6kd66aHGaO6jWoLO82Xv4zRRRoQvdQd7ThTOZd2ykQU3PHS4KtSKD+64cgRpJHll5oYFNquu&#10;tT771rhiNrJg17PtxVZgRrpTtt+mGcM14qfJ5bhUzbwrVVYLbU1Fdx9e2B59viGhULs3PzH3rpjR&#10;eIxRHNOzJZEKcqtdYQKaUwrB4VFAJM1kZuMVUFxxKVA3OvTFiWXNnpUlmhkYhCdBzeh//NriCRST&#10;c0r1mVaq1wqSB0HUYtc7OsXiCTKbA9FLovUdgPXfBYIw8yRz5Z0lHK9qjyntTavfC938VhdgCyZV&#10;53zLXqwKMjak9j/fphN2ly2TnDSOuaZTayVqdK1GnbTFhF4bDkpSyzI8bXfKuFVp19sWeejjzPgu&#10;WRY2llNAjXW6dSQe3XCE3SilkMl4jOlt8V1FLq0q0ao3NOuHgS65fMxuljeZmYH6VHfEo4plaNW4&#10;TojHhNxOh336e+IvAIuG0iRJlzdao/EfveoP6YeyPVmXzC/ClDfaG5Wahp74JlvD0fMI2WiaSJlq&#10;6rQajXT1HTBuGi+JK+UzCXFaM6yAg+5O+DQwwZXxIqXsZlq1zVsIoKCm2J3+J6fmkojTImCWGOOQ&#10;rzPvcK7k/wAqYWQZtfFrY/4KtyXUtB3NR69Bi0tkl8PmnVbBG1eWtVqdTqfrTCjZ+LKWRyupzMzW&#10;d6HoTiTmrWqrzETpmo5IIWQpV0Zm+6Oh/li98M8UymT8PmjzuWZoZlDSolAR2Jr2PbFb4jJlzl6x&#10;DkPn5tWJ+76AHfHFy2UkgmzLRM8xiF+zKpHTvTD9ROZmaMHxdstN4hlxJNxszoVdeYle1P0wOfKO&#10;axxTXFEBs6ka6HHYAs+aiKQt8Y2l68qqo1IOmmOxeHTvPwwjBi1b7algN/8Abvitaocl6s5euVyt&#10;WjYOzUVtKCvT3w34R4j/AIZ4kJczCk+WFRw2XWuNRmPCEy+Xtmhl4LLevuRvrv8AviolyuVTMF8w&#10;rMkajniUUanWvofTFKMbTmucjnchnmzBzTtC6vyIul1T29MJeIQcPMF8pdwBP93UkkdfTFZm4snl&#10;snJnIWaIPRUdWBN/r6d8ey8ZbLKBKyOyjlaSg36fyOGYm9lTns1qmqNJHWqSPqPLW0fXp6dMAWLL&#10;swnSXiuiUZWqCo60Pv0xeeHpDJlcw2ZtXMhOVUpw6E+u5xSJlDbnSklxFeZtTb9dPyxpsskK2yc2&#10;XijnSSx6oWRrqClKUKjtviqyknCznAKpDEahWalObrTphQFUzDkiVKaKixigJGPQw2TDNSMs0K1V&#10;UZvNp/LAkD+Kyz4dZoY4TwrKhnTTlG2g/s4poJ53kmjzF0zfit84PSvTTbD8kwMxkAZJghBVtbAd&#10;NO/thfIIGzjcVGaO8O3XbrQ0J74Qcc1qzGVXNHNNC7q0Qb2pUagnuf8AbFh/h00izJErTZaTla5u&#10;YFdda9O1NsW+bTJQZrJ5mOTmdrb7flsR79cWcqfGeD8S9FSR77rgNOp01p6Yy9j8SF53YTJxPkpT&#10;HBZeCQzO3U67dqYuG8MM5jKorSMxR2X/ALSkVrX37fiw3loFk8WkyrqyEVN2hLE9KflTBxLm445s&#10;uLWmehdEXfsK/wAsHt+JfzKZM/4fmJPh42kcLzWyaGg2Few3GNblWD+GpPOrO2hayQadgehp3xl4&#10;mE3iEyyIqqVIdrbWr3IOmHc6hRXhUvwmWr2sKOB6Db2GGm5DrhrtZCbgdMvaS17d+3frjjJFmbZC&#10;KOEAKrSi0PSm498VGUmaTPjKcRXRFK8jHr0r9emLOC34V2UJlkSsKq2pcqaAV6nqfTGSaqHdVDwz&#10;iZ7NtE1Aqm6xfmV6a7fue2KrNXQeIREGiFAG6L66/rpi7OdbLxuZHZGaiIyR10726bd8U7y3Lw5F&#10;3YhbGGoP91OB5tMe5GJlGYklBpCGpAy61A3+uLmApHk2jRlrasio9K06gaGmKhRlZPDIVRbBMxHM&#10;pFpGg36+mLLLRp8UGaRthaulW6UPrp+WJTd04tppl4fgoZDsoKXtzanv+muKIcIeMThE4SMlbfVv&#10;Xb8txi3donyYcWvlC5vVt7xuBTb0/PFHmAFuRGQTfdXQi0Upp27164zXVrpj8B5KmOVSt1t7c1oH&#10;RcX2TZzPCTB8OqqAzOtAQuwNOvvvikywC5FXyvJRwbmUA+oB/wDm1xdKrQqIHha5kLpb+LehHUdM&#10;SmpUs1wrcxJStul0Ta1OutfX0wFEZZqKzvb53bYAj7o9cMyTwcEgcJdmZrQp21B3qB074QtEkcNq&#10;cG5uZ7tfYd++uFWdRXkkjkcvEjy7WvQH6Db1AxAlvh2LWpJC/Ny1La6U/n6YXas0is1gWNhbZSqH&#10;uMPwTRtC8cyXySPRVddXAFCfzNBXrhaKlpGMIqJa6I7twrowdSRX6YXzBmaNeFyLGxDMfK1NwOtM&#10;Opl+USFGTMOvlu1Sm2mv579MDRmbMOFsMIQoqroK1rTWlD7aYHqvG4sziE8F1EYoVt05jvodxXQH&#10;9MLlVi8QmikCuLPxapr3w88KRMOZnoojdlpy111J00/PCLxRqqSVV6NW3XiJX28w70xFpR4ivDKi&#10;o1i1DM6gADoT69uuDQIYIYZWaIs/8RVX5g7DXscLEMJncLY7LzKy0AHc9dth2xaiGSLMOswThiKq&#10;LcOc/rSuLOqWkimdnva5AwPLqI2rpTtX+++CqrHLuyRo5e4NKymlQdFr0OJHLtwf8wOHVKrJ5iQN&#10;QBTqdK6YgJXmVVMVI1cC1WpY3SvenfAm7PcTLmPg2vIsfDcXLaaab+1O9dcLsxfxT5k0V5qV5iFs&#10;2LUA09adcMBKsshjlhtkMbtdW2moJ79q4EgJzUc7HhsVIRWbem399cJpiM0hZViF+yMyVApTQFdz&#10;74WkzReXhuLONULZHU3LuCf19MDkZZWQEqk5YFm85b1r1AGmAGQTaG264H5VbaDcGvTDOqzqYRpJ&#10;MnBwpWsdiWV91HYjt1/bDKzSzQu0wVndhGdiQRqWqvamxwmJnjhkkOX4ybWLvvvXYAemtMdWVTZG&#10;zWNJzKjMFtNaE6dabb40CjKZ48jQxqxueXRXVqNoe3p0xX5xVmyaQoiXGqNdsxGvTv1xKKeL4h1Z&#10;G+YpVeUdf64W8Qd4o41Gimp5GBFR/TffG+Pdz5XzPxOOSXxNpFRYoQ4VVatafi/qMKZSJPjJpXkX&#10;nWjXaBqaV9zh/wAQKxeNBA7/AA15N9wo1dTr0/rgMbJmFcEOMtqLl0odxr6b47R41cAc13lHAjRs&#10;zat7BQ7UalTWlO/TCniJJmSIwq11LVuppXavriuyjiTLu/xDROz1uVasa9un4sXBywoizFsw7LRL&#10;qVBG1fzxkHM1irFNLSMyMqx68ulpA6mnTD/hGa4TZpT8wlebfkJ619cV8TZmO2SQqEClG5uvUHrv&#10;tjkchhmRpLw6IC0Ue7a7euuK1uy3zusM0J38SzBjnV3K0s3DqeuLfK5aOTJpZl2EnDsZGa24ev74&#10;o5Jo5M4lOSZq8WK2mvv1p1xsvCDlJ8uM1d84JzNdq5PWh06Uwev5o3+KqkR18QtJW46o6rpyga9v&#10;pucFjzMcmaiyiFRmEaqvaRfpXrvXp1wx4ki5SAPFE6cRarFbonQYhlMo8dHnjsIpzXXlj3rrpiXR&#10;Vrdf5wtmfD4xIiypGpCcwUt6HvTvigy8jnLyssN8quFV4ugOmg7+uIzzThmhfLu9/K0lta+pI1r2&#10;GHYRlB4nxpGdlalqqtAGUUBIBFaU1GJGQXp8g/EcSSKGNGuZaW176bk6YhFHmIszWZKrdSJmUi6u&#10;5t7dtcW7NEsjrmE5ywbodzp+ddsFc5dIbmZpEDVdF/iUPr+g7YW/4q64lTl7mdssqLmTotd0BOta&#10;b17/AEwtL4cBNmK3XRqq8yk67qAOo74YjYxeIIRKqRmUW8LYAD8ycWTZiZ4UlvSrVDqq707jfWu+&#10;K20bs/Jx5eJNFPfIyiN39jsKilMekfThZlZHFhua4aH+nYdcTsMasVVIULksvkWJhpWvXphqbJuW&#10;jkVUzDWBpQq0vG4oTthT2lW5dpZZmVnV0DFr30AIGg07Hp1wXKcU54u0Su6qDdL/AEp3+lcDgYJx&#10;VPJC7UVrgbRsR6++HpYnMNtJ3zJUi+6q0HY7/TGxr1s+4ZlR+AmZhdVuHKihmqNdzzCp3HbFhmMn&#10;KmTkzcDxcXVVRF8x3Owpp0pgWYeJ8nCiRq7olzS8Pzn1+v0OCHxF894SFHyZ25WVNFUnYHX+WMn3&#10;7IMSzSZ+QR/FC5rVIV/u67b/AKemLTNeITvBl45b2hkbme0AhwNSPT0GIHgzTcULRIWCsjLUXU0J&#10;p6+mGxBlpcuTmpYIZLaKrtrUnRgOgPqa4NtpopLmqQpHFM9TpLctA6nWtB19RhaFIHkc/EWVYBHW&#10;MUb096bY5kTB/iTxS3wn8S6dNRT06Uwr4qYYfFmyi2l49V+X5iddTt7YZkzf5uZuKfjWOH+H4liv&#10;tSmtT37YsMlIsWTROJdxLhKix7jqPpuBvhbKeJGSFxIFaIsbkuoDXZa9NddOuINDOPFlKv8ADO6i&#10;5Vqx1G5p1J7Y1Xiy1zX0MgWRXEqlGYLFbvQDcVr74Uk8bSPNcB3pMOdXaM1YHcg0p9cG8PjGZaaB&#10;/wDLuVCIqsQGofXv1w7ncoBlczJMkdqoy26kUGp3pQ4YGuZO96LPfFyz+JGOeVXSRyLV7HYnTvr6&#10;YBnIZoPGl4hSaHS1kWopXevQ9cBR8queR8s7cZ0AW5hoKVAr6fzxybNZvLRtUq9VIZdOtNRSo+nf&#10;CcSvDyHzW8QTM5d3nV4Z1YCO1q3iupI605aHBfFJMwsKtZ84+e7VRX++m2KRc3A+kIWGW4B715qU&#10;29B+mHW8QTMSf5hUoNLmY6W0pWunvTEBzRnzzOCD4hXZ/l11Xi6VJ3AHU9jjOZ0tA0axNSXii9Vb&#10;mtrQ0HTGiz3iHFyr5bOQ2O6AoqU0Hetddf0xTyZmM5i2QK5XzNwxrXQ+tPTFpuzB+K88OyMGdtzG&#10;YR80qqAsugs6E0w/NkIo88sQlVEahTpw9da16dv/ACxXpm08My4my61hFBavKG9F98HzHjMEszzC&#10;2FVXn5tQTQW033ocYad3QOiln4+Fk5ZEk+aiUvt0Q7HX2/XGXy2QTPZ2qSNDmY1aRmtJD6b7DfcH&#10;GpWCPxXKwZZbr2YFnaSmlfLTqO//AJYroo5PDvGrZ+QBSGRNj2FT+eOjDqwy2vExA0kbL8bGz5gL&#10;RXXe0H9yOuOw5uNcxLmFvizIajM2tEPt10xcZyFsllQvB4gLcRnXdzSoHdaemE8p4RFmVtI5riWZ&#10;mrqNf7rhoTPc41GnEWdyJWR1+G4R5mqTUnT29hjJ5rw+Rs1l7VUZiOUDpzdipA/LG0y8cOTzXDkm&#10;gnjekduupNagr0Oi139ceT/DmziRzxpBCrEobqEMOgP+1MQBaueZUSLLMyF5WiEcRLq+jAjalNTX&#10;9MU1J5c4uXziNaFqHVq3dQa9aY0PjMEY8Jjjgm+Imlb5U7UCsD5gD1oe/wBMIZTKTDw1lzmXeaOR&#10;6wLFoXFKHXv/AL4n/VxUOzmagzEGUmSaWRnR/I8UhF1N6g96d6HF2mbi8R8cfMSurM0HzZW1FTrr&#10;TU+nbGfznhRWGSNnUMKXtbQEDcGuxJxn4Mlnsm5zeQLzMKh0Vt0rqMTrmnQWsldGnmbjKk1w5Z2/&#10;iUHUbgGulMc8OhfMZ58w9pzCoL1WvlB2HfFDPLLI0jSBldaBm6k+tdfph3JZpstlVkDtMDpdFUX0&#10;Oh0pqMUYG9x7Ljotg2aWPJ5rKTWgBSInVjpXrtrhTxJMvm5stFlJOHYgEHLpJXck9+pP0xnV8QZ8&#10;0zslUarXKpFrD+XtjI+JeKTRZU5iNPh61RXuoaV1NK0A+m2BxPiePWltoMzmMv4pBHIjZgmp4/lD&#10;g9CToPy/nh6fO/FNluAkSKWIuXa0bD2xj/BvtPD4hlVyuYMZSFSL2joaD1Gv740eQkyXCjme12Ep&#10;RGWnDKkbgDpr71xm982gTzSZeVWEysXHn4qk+xB7HqTinglYZiJ3F0V/EvZf4XoD07friyljQyNw&#10;WuhWUXNdViD0I3whmkMcNctK8kyvc6uwtYdPoOY164kqSMniKZTPziUu8jqTE7MCG7r+f1xGKKGX&#10;ORlDwWZSPNUy9jdsPY4r4syk1I3yqcR25WuuJp9KU6a4uJczl8hG6S3ZdStUe6iiuu29K9MWB3c2&#10;Zk8Fc5fwN/8ACQzIyZxEpFKqjt5QPXuRviolyC+GZx45oODmUUDzUKmmuh3H79MHyv2gkXIhkmZo&#10;dRa+t6/6TXX674NnPEsv4rmI1aLi8BQqttZ2rXX89MM1XjinbZfKRiWOW1GjZWYWR6BTsATv7Vwt&#10;DBmmzBhOYV4beZWWqimgHpTr3w3PNHl5pVZ9XJua7So9etBhNM4r5fiyFkkDGyxeg1Ar1BxNpuJw&#10;nS0yPyhqJL0Pf6emDyRrmY2cP/mY0otOqnatNvT9sSDs+RijSNpoUUPLbQFTXVhUdew98KxQxp4m&#10;8SlViuMdjzaEbtTbfbD9bP256lY4pf8AFBxC3CL0ZmagiruNOum+LSSBocisavXMu4VEuuL069dC&#10;MWbnKw5N8yVbXRWWH5d1KCp1p+2KrNwNLlxmMqVhAobWagcHSvdSDhVhxeymcYNLHLeyR1DLuCBr&#10;QfyxZ5TKRvlXJCMklAySsCyoeb612GFfD8tJKpukZ2sAiZ1pSp1FBXXT2pjuYkWFZFJqBd5tApO+&#10;vX6Yhaw33LywO0cmaimWHNhmPyGFSR69hpipU5l1m4d68RQ7qqkXakkGmtdycXFkbZfLPFD51Bsd&#10;tSvXbDZzAmuRjR3YIttBalNRTEi1IFmG8QgzXGizWWaHNBVtbY02oe/fDiHNcZHBqqqERtGNp0rU&#10;9elMS8T8OE2chU3NDCxVV6mu5r6ftpgqJwcuiTrSFn5WZdWPrTt6Y33+LJfiWfwmCfw+GXIqjOzh&#10;pVXQqVGvLXoMV2Zy4EUwLxSJFa8TKvUddu++NOrRxSRLfzmIm7WhAOtR9V1xT+KZYyZVJsrLzPKY&#10;1Vd6bGg/euAyr06hyqk+WhIkWZ7qMqNQm7p0/I4TjyMbpwr2jJej8tWNOnp2xU5abMLmGSW13jcF&#10;l/8AiBdt9d+mNKc6mciynGPwniBqFZV1rqdT2A0xSp1ZgNPJFU8Qfh22FiLFqAnStB++LmOYRqqS&#10;lZI/O13leg0IOup60OKPwc5fN+PQxT5a256c0lCfX+98Wf2wgXwvKpl8p86J6Pw7QAhBoKHenmp1&#10;xzqOemr1dex1LPmIo/Fmm4SIipS24cpOuo6+mMl4rxhNCY51RnXluUUY1ofbf88N5fMTXKg56sLb&#10;qXbUI/2wfhLxwmYty7lQFZqCM10B7aemKQKjLZxVa5yd/BxBlntlV+S6TcruDprr+mLaWVJvD5VR&#10;GvkiN0aqAX1A3GxwnLHLBNCDAkqOrWv5S4r3/X1wU2T+Gu8cvIJVE66At1N3WmgIOFtq/vVa5x4m&#10;lge8AciI0ZJQjr+mE4/Gv8L8YmEacSFVNq3VBu8xp2OLbiq8LTXSyE1EvF037U/fFLL4ROFUwxK6&#10;NHzKvY9a9fbGvEvYr2Tx8+IZePLiHgIOXmauqiob6Hphvw9eDNNKlxV4jcrLW09SD0OKjIeBhYUa&#10;ZWRY1FjW0Fe3fF2peLxYAOJMtyvci6P1IIOxpgy9fXWNGO1211RZMmljs7pq6NrSm1O1B2OE8jmp&#10;GbMWTXhUWNuKoBVj1B3/ACx7jQPk7wjpMstHVpBQJXSv119sSfLrmeHLA/DzaMS3KGRadagdem+M&#10;B/Nu/wATuXgMOYURNw49FZeISNd6k/8ApOmNNLl80zRiTMJJGPM13MBT7x6+mMUzyQ+LEOlhGqq3&#10;MaEab+tfTvi8jzOYC3wlgBUWsw1UDp1764F5s01J54SnxB2Ntjqf4C28InY+5xWojy5dsy78FrnT&#10;lUllJ6sNN8aKecTwzCWGyxafKU111B9e+n0xVpFbHKsSXg0KSMxJ9ag74B2TGzrZ2dM98PFm2eHe&#10;1qgmm9u9tTpUYY4ZmVELfORlbmWhW7Q67fng8vhVJHkzEbonMVRGFRr3GlPrpbhCxuHMPj1zjRMC&#10;zs1PRa4s0yd/M/l4WizFz5iy1S6vuFO3Xc00JGLbOiKHIwoXiXLM1WdmqF1G/wDIYy2ZaZs1K6Oj&#10;Qh7rItJKU2C+/wCfTA8tmnnyNzh0pW65twf73wem6XPVa57INmswJuXMKzEtctQSRqQfbAsvn1yU&#10;chiNgenFVdiBuP72xMvLkoYSskvCb7isDb6j+dcISy5aXMLY/CLtTy2itOxGn11xRjHsdlfZjxmH&#10;xDLoCrQPFWxUj8xPSnUVwyuXgeJb9Y7FLcLeo2ah10xQ5ePKv4gEZeDKtC1rcreoOLeKZnzkUbS3&#10;RM9j2r9ynU9q4jIPir2atzWQOXzTUiQraSzNs1e1MCCyQ5pI4pmcMoaJDutBv6fXFxn8srZlyqM6&#10;lCWValhbp9aYeyfhZzOXR8yGQOofi73gdwPbU4Nh3QL+JOKCLNZF2zJZXbR4mkpYa1uroDp/vhNM&#10;lBDmpULoJFpcyLv29q9Di48R8HbI+E8RJkmiMtGb8BIO47Yz8EkqwokwWaEKqpXsDUV61wdz3+Sg&#10;JzBmEWR+LFe1pj5iC2gqNz74hLLM+RcrfIdmVqb+3TXCkqsc9CIWXghztpca74PM0jSSOSsJu5++&#10;/XFIU73IFcw/hsMbI5mdTazSVBNdNhU03xRW5vK+PHMRy6RSgMqrTrtT6bY0vxMZWYsj/EQOvOra&#10;CunL0rrviwjYSMIyilQNZ7da9qnuNsG9WuDqch+0UsvhIlYtwVWvCZVPlO/of3whk81mJPEnaM8Y&#10;/EV4TaBBSp1PXvjK59Ey/wBoknya8KN1JVJdAR3oe/cYFk87NnWfiPwZXoOTzUG9K9R3OuJ9bYz/&#10;ABWPjeVzMeXkzVsqFmrxbgdSa0/LCuW8SzDZiIK7PdaLp9QlDqP54tIPEWMPDe6SFVtdn/r03rpv&#10;gIycaSNmbtGY2K1DpTp2179MMXpo09l2ZZ5oWS7jUuFGpvXodvrigz2VbJ5cym6RZKBVVdQex/ri&#10;8+PjjyN5FkIlKrLpoR/LvTEpcwLlSN0ajc3NWldN6EemJ+6uyfzHzQZo14wWly6H0rX9MbXKKryG&#10;RX4lFAdZVt9zp1wrFHlpczJIsKsDQsuzVJ66Yt3OXWMIsrM5QR8tCNOhr1/XBvZY/NcQiF5keNuG&#10;goWYV81KD8/2wtMI/hS0c1YGqGvX8xQio1tNRpigPi83DaJXW6FuVrQSbelPQbYKc4J1D8ZtHBV+&#10;GP7p7Yn1ZpSiyUkWciDyMUvF3NXXoV/kMIT8aDNR5qtkIbmW6pah3I79MXSMk0bqqKrLEDdb9RT1&#10;GM74xks0I4yLUctW1daA7mvT6+uGcumkAtJk/E4svMS78JW5FVtTqKkmu+mLIZvJ5yPLSxO7ytVV&#10;Vd9dxr0PKcfPIs/LN4e6Ef5yJSGZlNT03p+2IQZlsvmpXUs9tBZdqO+vT1OLcSY6tRMjCd41dGZ2&#10;CrKu2+tAetdqYe8QyEUmeWTLuyRSKxd12J6hh3HX+eM5k5EfNQCed5bVLpbp06kfocWuRed8nFEr&#10;yxLJWRUtrd0BFeuB3hzUc9Wd8QyaiaHhsry3FHVVNtab+5wTIwOniEGXKWZgURVduZQf2GNdJlJY&#10;lEckau6pVVt6Aeb88LIkUeXTNRJxDdzMzVJIGmnb9MD5NwYfNQNBnkzHAYMY0Yi1d2HWhxyLIObG&#10;hZleOty3WqoH8++LdhBN8TwkZ2e0tzW2ndhT9MMZRGmjRnPymej1WquO5GEZuuozwHmQWO9eNbKZ&#10;lVhKu94A1u7gd8ckzLzeH5cRtHEgqnVuZfTDkoHhPin+by7MxWizo2pB0rTrpimlVMvK8+S/hMwk&#10;5m7109/54ZSehT+dxuNmZeHmElo6q1Ri6h8Mhny8k0LtKlyhV79RpvU4r4Dkz8PxkVK1C3VJqfUd&#10;PU64ucos+WzVuUzDKClGTe9PX17YnJ0Rw1Hmo3ysZzK+W6j2arrpr9O31wpl5PDppneO69EpcjAf&#10;XXpjSTRJamVOW+Gml14XEGvXQnT6Yx4yGabxB5cnbIySkWW0uG5P02wYxkqWu8P8Shy2X4TS8G+K&#10;jX/fr2JrqfTFB4i7PnBI6K7Ig4TKtTFVtydNMEGU4eeeLMu03S5qFUalaf0xbTxs3htVhZsuYhzb&#10;2kdCD+2N9YWIv4qXMZaSOR7YqgPW5WFrO2+v7Y9J4bI3hJc/LdWBaG3cEaU/sYjDDmprFidg7tRl&#10;dSVJ+7pv7HH0Tw3wrNeJeFvCYGV42ozf/Epr5j22wt4yyz9Tdi/CM3lIMukecDqi5gDmYC2hp064&#10;N47DG3i3xsLM2XZ70+Xop63Hf64Z8f8ACXyecjSbLPHG+t1oBKnf374r8nAr5Hgo7OjM1i3akjQ0&#10;BxKm54vHVYQxs+aMpRXDrVXibaoGgPfvpiqbM5jLZ55I0+aK8z+Ujrp17jFlBH/h0jhYkkQpzRNH&#10;zLXr2PpiszgiTxCTNxMwywoJUl1O/QiuJO+Sp46lZc58dl7nXbRuFVQo6j1rieS8NUFlzUNiWhWt&#10;Wok9x3r1w6PDIRlUkVHVmkJ+Q2rA/uO2LPJZXP5PL2xHiLOtb5286qa1B9NjgyT/AE1Bm92QzsAy&#10;ecdQiqieVLvOCOvanrh4SyweF8TLH5YcB4FWvNSv9jrh37QZdcxZOkazFoiIFSMgVHmYncUxS+D1&#10;mhpHKiPI1GZmoajrU98aH9G5J8RUgjzAllSZnjKDldamtdtfXE5vDoB4HCkc6I5VmYfe01I9sXeY&#10;yGT+Ha2JVUKBddy3DUCg7+uFJctC0aSgKg/HaAAD67Uxn77j1TuyU0KhuKZVhQqPlrvt19cWXhni&#10;pysylpFScKB2Eo6n3IwLPZJo5naRr5o2BdW7d8V2cyU2X8PLpMrxliEl4f3vw++NjWua1GuPEPHF&#10;fxp4UjUI1HSVfvU6D098RybTLkZpuIoUtV0b/ugk0JpvTGWjBjz1XR1mCX3LsOlT/tjUeHzZaeN1&#10;L8HNRVCo33u+p/MYEOinTRnaYZ7LNFcjswLSLoG76D00x1iXYu0KsSxFrVpr6nWvrgOblywjThTq&#10;Rdy3VrXqKfzwGPNAZhhIWKFuXm/vQ4niZg17l8tk8zl5Aedo1NvQU7VwLPSzwZdYS7Mkbcqr5gvT&#10;bQe+E485CsLOjryvVl00HoPrvh+bTwcSJbM911krDVD++vTELzSYI3PDgM9JPHJyMalA6g7DrXvi&#10;1bwx4PDQ8kZlYxV4t1Iw1CRaKae2Mxkp0uVuJUSaMrUFrA6WnfD8vimYy+Tkyk2YaG5SbWYEU7em&#10;uumH31aJVVkAzCKLmlZTI0W1mm47+uDxWKbUtSvO3L+nff6YRWOTMOZL6205h29MGEk+WjKPEoR2&#10;AZ19NsVqWq5k4EsNYHeDmJe7Y17+vbDC/EGH4dhciLR+p3/cjbFZFmIUgZQjpCXAV9z6+1ccHiUW&#10;XzySmNkQMb1StbT11G9MQkw+KzfKLLf81hGG5InWumwu9adBhGTIok1rI16sLmba09dP+cW2b8V8&#10;PzasYLo4ktCtbr6Fqb4RSZ8ysOV5Q7sLE3AXUV98Z71DjxV/wmbyizcM3ZZWot3mJPXFllPE51y1&#10;knmL05e40Htp9MM5TKziaaGQSvCU8t3kAOmvriwzWQjhjifLRArGxtdFFBrrv2698P3+Gk/iychR&#10;c28k3IpqL9SHrqaHuO22GWzkIsDpfAKFeW0NXTXvi7XKQ5rPNUNJyX2bC7qwHQDb1wsuVVpuDMym&#10;GN6XcPavWnpXpg9t1g1VLm+FFC86Uy9/JcpJX3PUYfizK5poisiwvqGVF5QPT0/nh3PZCA5WFH+c&#10;VYi22gUj8Q3r2xk5S2XkfLM7K13k2Brrvthjvql6m84oaKaJrmRHCqyLUMCNK9BgMXhc2YlhTL8n&#10;CajW+Z6+u2LPK5mJcvF8Q7AFOVvw6+nX1xG5Is0JoGZELAWq2rt39Pzxe2Nb5qnOJncqGuTytzLs&#10;ba9PXDsPjQXKooy+gGLTPomeyqmVrpYlq1sei9x74p/8LzDc0ckDIdiV1wjnua64snAsKZN5Xax5&#10;FALLza+388OrlYW8LTNBJYI7v49tW2wORF8Pz3xEqMklvEVejDoCP1xc/wCOTZzw1Mm2ViAC3NwF&#10;AFu+o7412/E9b5JnLxZbOZqGKPL0jSLlZmoFJG7V0ph05pPB8qmUBSUSKXW1dh3PfXbFXL4hlYY8&#10;nDHm24iqS1sfQjYftjpzPFm+OkeJ3hpwoZdbvRRiE1VqLnM0s2V4qB0kt54Gj89dyBiliWNY3DW8&#10;eRvM/wD2h3wymZzck107sM8zNzbGh7e2HElyUjQZTMFS7aS2rUu3avbpha1LgNFW5LIZfMyTO+Z4&#10;MyqC1rXKoB3+vTF9nMzklyuTbw9WjaNjy3Esx6g+tdsZlFCeIZiVYWXLLRXW7cDYaYsYfDjPJJOy&#10;u0SsX5VofcjYfXA6pXjkhSTZzP5OZI0lS5CGW65qKdjT98ByPh+Z+XmyUYowjZWau2tD39cbjw7L&#10;+H5bwGKdFVM/mVYOnVF7sNh7YLn/ALOZc5EfAl3iHMyuxVbtwfriXI6pc0+LI57PfEeIZbKw3Xmq&#10;vKWFCemLHK+GzzR5hswIocnd8hl++6+p2rTCkvhg8NyMMzx3SOx4vUUGhoO53w/4ZxMz4TmMvNxY&#10;sutzs672gevfFadcVuRqssvn8tks1w4ob3VlV2Zax0Ya1O/1xZQPBOsrwRcFHp5FNCtdxXsfqcUs&#10;EWW+Dc5NZXhmUcd+mg0FPfHM3ms20bw5eNpZlVZGRdBED0AHU9cDjR23M+6ZXL3fB3iN7VWdak+1&#10;DseowfLeMMv2dhCxrHOF9KE9AB+1cL5RETJyPmGod2lbU67EaGntihMTTyMkcnyR9/YuNqjE4g8N&#10;s8Tmaz/FznxE2ZaMW8O20gU7E+uL7LT5WFYeFDe9nKq0DBqUBPU1xVZXL5KD4czK2Z4jeRfKoGgr&#10;0pXFs8caTQZjKxo3BUyWroVI01rvQYMjjVIjWLyZPL5dvEEl4Oft4dix0IPWh7nCDfaCR8rFBl3l&#10;zEysXYy1avX6kb4Wz2W5Y8/mOFl5Wfmy9xOu/wCoxKeVc1C02VDQIiXsvXTehOMQ13U61PjPyT5V&#10;pJVZMtoWZvMzewxXxR57N5jgZGKhZSFu+6p74zD5nMxSNAMw3Duv4baD2NcXfg3iU7+H/Do16TSg&#10;K66MoXcA/ofTHQY/iydhuZyvhWbfwyWWPMtDJC4VWX9Tt+2I58zxNHk8vA6OV4l8/wCEaA+gri9j&#10;8ViykJlzfyXi1iTQlzXqdhXCiZzKZjI5nM+I5hA55eAmhT/1HqBiBd8lRybJDwvO5qDxRs7ncyy0&#10;U2KmqqR2Xavrj0+a8Pkzztm/EZ3SVbmQyeamprTbFhl4zJkUM2SizWUCNGi3W6HY1Hb98ZLO+G8D&#10;xTgRzJM7Ncz3eSp7+mKNL1Tp+a7y7R+K+MIgmUZl6WP5dBqKH+uLgQZNM0Zcjl1zanzy5jQ3dTr3&#10;O1MYnLZTMp4gpKLY9ViVW1u2PtjYZvLnw/wpJXmucoYla6oQ76Cm574pB4s107KplTMZr7QcDNzT&#10;5SnmU6KhHcdTTthxf8PmzGUyEGZaB5P+660La9TsMJT52SXJoVynFn4QXlWoC16nuMVMniSDxCwp&#10;Vg4ZuXS7vXth+m7bHLduPDngyf2gmhz83xHhafLVkYMGkGupPpr3w7LlFzk0zwZB44Qq86qSN6Bv&#10;b0xi/iI800kYvhRV4lnDNDTv/XF5lPtHm7s1GeLeEVY4kUnTYj6/n2xjlg9kxHuSlnzWWzzZeDLO&#10;tapcy6NrofyxaZaJLQnMmcDApO2vL1A9MRk8ZhXwYI2TaOeVlKqza1pRv+cZ+bxmbL5i+FVyzrQK&#10;u4tA/fDxxWnZaHN5QZv5KZeJPxPtqNdNan0xXNl87LMkWazPJaBfbVm9yNaD1xWwZrxBJkKvE00t&#10;SjMo1ruuuLjI5WXKZf4vNTLKFY8rb09N6gn8sJ2FfFGPKDw2PMwAtLEUqqKpY1PUH+u2K3P1y+Tj&#10;yrz1jdOIiIujnpU7E02xYt4pNk8xHKuUsjdORXYGoO4/LbDni2cy+d8JyseQ8LsLSczTrcCvZe4G&#10;A2UOJ3upXbL5TwMtbFM6xBGiZtU11Ip111GKSQZ345FzkjPCF5LqV9P98XEUDz+PKctl2dkYvKrR&#10;8sZA/vTD+dXLqztNaMxNERfw6hK9Ritk8ftsuxzB50RcrAXoqIxFw6m49O+LXOyRHPOJ8s8OWnUB&#10;LF0fTQ9z6Uxd5zJ5DOeB+Hx5NlSSNaO1xKsAOv8AXqcOSfZ/P5nwfLTxRfE5tdEeOMnl/ECeijTt&#10;ix1Y55Xz6fI5jKSRwRh5UXVLOldgRitRs6sIaYsrBybbtEGNv4hl5Mh9n8tmIbviZHZUZ1Ak0137&#10;dsVsKRZrKyz5kqFLAfwxt1H5/XBzGPkdcyy56BZhHAGlzUqgcVtBp1JOCZfx6eXIyJm5fKwReXlY&#10;jYt3A6YuE8FfxXKgLGsOXVCbW3r0UfTGdfJyy+KPGo4KowjVW0FPUd8R23QZV7l/FhP4sJZ34lE5&#10;WdRQaaIQR32rhTxHxFjWBUSxVBW6MA3HegH7YtYfB4f8JeUZlZs2huRV05drT6nFDnPDW+AZJZFh&#10;zDSVttqe+/TAI0ryFZeG+L5lPC4vC53WXKF+W5rbie9Ogwbx3wyGKaOWESzFYvlysuhI309e5xUD&#10;I55MrxIgrvl9Wu0O1RSv7YWPjGazmV+EkZpVDAcy6p3/ALODRsS0vQ5/OZhpZUiSQRklmt5QpG1O&#10;v69MXuY8QhkXLCCRDmJqJxZYxVPUDpioPh08GVizJazLSaM12qj1GBQ+HGLOaZZ5b2ty6spqwOvX&#10;9MacJQ6W0PiMuWj8NXKpK4lk1nll3001p3GKrIcEK6Roq2KTl1dtLjvX0p2w9J4bnlmgy82WaVGW&#10;9bWBuJ6E+++CeH5HL5dXfxPMfDIlVVGUnc+mo/njPHUs3XVOWV8z4hFlp1YyQtV3avOKdPTvrrh7&#10;xXhZiNctksi4Ksryu2lSRSg7D0wbI53K5PxCWWSJkiCgIq0Jodga7A/845LeZIZ2VYMszEpF7n9f&#10;pge+LIyeNlTOuXyOXWMZZcy714rLUCLv+2mEZfEIHz6SLEtQlLnUsa9/p2xsDL4O/guYzMKNIsbc&#10;iv8Afb6Ur74Q/wAHinaPMwtEoZQeb7xO52pQYjHIO7d/tUmV8XlyHi0E8mWVoo4ikUbx8tDqSAeu&#10;GfDfFfEs99ohAIboXRrWZRRARuaClf0xfeOZ/wAKbwvLZbL/AA+bnjWttuzDcknp6YpslPmM3mHz&#10;aKsfDor27UO9B332xQ751QLrmZzuQHD4MeabMtEtZWZuVmI2Ud++B5MZeDPZYQXTzFKMttqr+IGo&#10;3PTFRJnoYc9I0mYYC8cJlUXkDavQ679cWHh7GHxb4ieZvhuLVuWouOtGBH64v7pnBq0uazUcGTzM&#10;EaxZONUEiW6tUearYzOT8STN+IPYzpJGqhnZqkgmladtf54+hZ7wnwrx7wPM+LvnEycKRFvh25Q1&#10;BQivQA/nj5tlYJf8YVcijKzxckuhVx274YGnVnhkvZqsGkWDJ5maEcDMstiu0NSumtMBTO5zJtfm&#10;ZOe3m/1HoKem+CTJnsvmOJJFfOKC6COoQEbnuenbDaeBeIS+C/GmJS8icqvQn15f3xmG7TLIOWsW&#10;8WyUeTGazGXV8/Itb1a0k001pqMUmXd5mTPZiVkmSUhFiqbRS4McA+HSLwWcZpHmzRUcJpYxyqND&#10;p0Pph/wfwvO+M5FkysrRJIhd8uq0KhdDWv6d8IQ5qctld+FeH/45HPn82/Ekjrc7MdKDenTXpix8&#10;OPg0OXkfMPEZpHI4SaSLUeatPMcUmWzEWTvjhuhhMota4cMMRadMVSzT5fNcWKWKxG86rUsDopPs&#10;MQu6vX5LQRZ2SLxLOIkTWQ1uVGpYO5HU0wpH4g+czUWeMdMtDOA8aVpb0qd/phKQ5UZf4iSd5nmS&#10;x2bltI6UHph7w7LH4F7JXWGdQViZqC4dSOvp2xX2HNkjPZ4TBXz7aXNRea4wg6A0NdadtsUMfh5z&#10;Oeyq5k8GLWRLYzVjXrtT1xc+NZnP+E5PLfD/AAuZVmqy21N34RX16/ljOFpvEZMsZ3f4kOSVRqCr&#10;bCvtti8TiOd1/mIMxlsvlznchwmWqq11VWvr61wkct8LGYcnEvMwd8xEwuuPRSOlOmIZ+Of4eAZz&#10;OPJMNFW6thrTUdQOuD+HeDzTePZaRc+8iswDqq0FV2rtT0wg0btFu5Pw5/ikaK2WNkAVVY011FT7&#10;bn/Vip8S8Qzz+JJksrGjjmF1tAh6a/zxsvEstnPC5pgRxFPyuEuhWm5FNwRitfxLKPmPhzNw3tDr&#10;BwakdyxG3bC93aasDFzfYYWRyy5TwtllWwstUuoTfXWtOmKHNiJ81C6orSqxLW1tQV3JG++2Nxk3&#10;8LdZGzqI68K6O5fOeo/06DTA5fF/B8r9i4mTw1Zc6VIX5daKe5PbbCO92un4snHNDFlXgsd5g3EV&#10;UXmBPlr0/PDeYbLZXLq8ubZHdhJbsbvU7fTthvw+Bos1Ln4supMtosaSgI3qK7AYH9ofB18Q8dEe&#10;SzSzpGg4ipGAGP3tTv8Azxro3ZrzS/x9Js5HC+TaGY0+bcLrdqD/AE+uOTDwqDI5mfNr8TRbUZmJ&#10;sP3SRoWqdTiOV+ysy+HvMskELha8V5Khaage3tiuk8BPingvDl8SVcwr1dlpw+++J1jvusz463NQ&#10;Zzw3xHwWbM5qJGMPKtq0PevXT98aXL/ZfwvxP7D57Mw52yaJroImjFHUj7x79R0xX+DfZXKeFtmZ&#10;M1PdRasztVaDf311GAeLyx5Np8r4dmWGWmoWZJCGkqOlcTv4xbPLEz4TUSXw3wvK+EJlxLxDq6Oj&#10;AshprU+3TGi+yf2RyGa8PkLZlkiTMAqzLpIGFQoqP73xSxDNP4S8GVjRJCgV2RVZlCgUqf1NdcQy&#10;PiXimQaK6d8xlWbk2tQnQ0pStBrXpicsc0Qa9Y9Npv8A72vCZc94pls94qmRhy6/d0K16AbVJ/TH&#10;znxnN+FZaGDJZXMPHErk3rQl9KGvY4P9ofG5jmzk4T8QCnzcxsJgTua7fvitPhCTokkiK7BapbSh&#10;G9NNT9caYgArZuOHxC8B+0A8L8SniihSaGdiqpKvzKHbmGPov/7xMy/gf+EJ4TBX+Gz5rygD0AHX&#10;vjJeFZbL5DLwtNlEhm1ta2pYHap13w3PkZM/4gmSy5VHZKxNO2r2+h9e3XA582oCclpVnMkMGflk&#10;XKWtTiso4aHY6b1JOlTjOeIeK505z4CPxR2ycql3dpBUvXUk1Fagb79MZvx0+Jtl7TO96WhUVdK7&#10;UKnrir4Oalh4niDLlnWlqOwFwGlT1NMGOPs7a/bA4L6k+blm+zsJyULTOMuQ7PINxvoD27jC2Zyv&#10;xPhcPxc8WWkHzHtoGWmtfWtVoMVH2W+0SL4s+TyYiZI14brKoNtPv17emLjNZ3wUeIZPKx5xZ3Mv&#10;mk1/lsegxHODHr78tbNmcuIoUy0K80XCbi/MMlR/PbTbFRlo/iZJsq78R4pQUSBStw7PXYA9f9OP&#10;eJJ84DwsXl0KqmhZG6UJpb6kYrMmmZ8O+zLu0qytmnrdHJzXbMD6Yz+LQDetX0stlPD5cvnGuzk8&#10;arGkcVeY0NLzsK7e2EY554PDWVeeVPmy5dFqKnY19OxxlvBvGZYsrOqxcSNm/wDevNQkaKKjWvSm&#10;uLbKZ3OyZHOZsX5ZzypBBGeQ0pUV01xmjJwCVzOfnhzHxXBUzSqVgiduRFt3A6fe0waCXO5T7Ny5&#10;jNN8R8ryrrwz0Pahwj4l4eZEy8+bZgh5GuoLO2oPXrjS+FNx8iuRjsy+TOqXdweYt6V2xa6LGxUm&#10;fzUmT4OXyts2ka2VAUdak9fbFzkHXI/Z2GDxHLXyOx4rOtbx+HuR6bHFsc94BlVn+DmZmDUZpVDM&#10;CNvQewxiPFMr4nnvtQudyuZ+OCKC9zU1Pp90emKPudFoGucuq5Ph8fin2qTJxZZXiflSJVosSN1o&#10;aGo31riyyv2C8N8PzozRTjFH50tuvZdCQQNaaGmFV+0WT8JWPLPHK05cczaCah70rb0rWhxspvHx&#10;NHCPD4FnfMKCsu/BFaFQPXr1xkuY8WjiOtVRm40nZSMoyo8R4SMwNnc9hWlf0xnHgyz5eJkdcsZK&#10;FFVaEg6a7E/y2w/4t4tDF4rl4PD4XmzjIDmL6AMdqAU9NemA5CTw7PfaDLDxUNmJ7hbbJw+GSaip&#10;Hrvtix0WSM3nIh4f9n5srlM5xkkWrLFoFaoqFU/r+ffFF4p4hl4fg4poUkCxE5hF8pferEdP1rth&#10;/wAayeZk+1SQNNZk1U8iyVIHU109t8ZT7S5Y5Tw+HJQO3BFFZXYErTWmmpOKAyqx4+6RkTJ+Ixrm&#10;VKQVdgz6dvKKf+nfCMXgUk7PLMeE6ygokqm1AB0PWo2rhDIQOZHCc0cL3repKn6YtYcx4nmZpUlk&#10;aJWoEW2gYL938saaeiSnc9mZVDCYfwVTh8rW6gVBb19sJKFnzkMM55GWy1dGkTcgDbf9NMCnSeBX&#10;hzcH+YtEirrw115aCmmnXG4ycOXzEMMkMtk93Efl0Wo0A00wP2FCr1V0mb8Okjl8N4DtMyD4cLqH&#10;p107bU6454Rk8tmhmUmCx5mT5qLAtGoNwa/2cB8I8Ly+Shz2ezuYVDHUZeW03FidV9qb9sU2Y8Uh&#10;lafMyl0mfSKyTRFBqR6DCDfBCcba+z6zZNYmiChMqwjRdDcG1LE9x+mFct4RlvEfHHTN59hCy0zE&#10;7SUKVFQqjf3wr/isM0iZcO3Hk15VuG360xqfDvDIeVYZF+IeK9WajNRTqfY9RuMaOw/mz0Bps/4h&#10;kUyOV+FyORaTL5dzGtqgl663E+2OZeaJ4Y3bLO0hQqyK11i7cxNK+2NR4xPnM3kczVETLRqArMoW&#10;ym5pQUJ3BxiIvEBm7GhWwqyrRWNrr6mnTEu218WktUmVhlhEEMLQxNbz2irg/wB6jD0nhGUyHw+Z&#10;ll58wpMSIp4m2y1rSvU4TyX2h/wnOK6R/JgrGjPHUs5G5XofrhHxHxXMSKk4dDOsokfMai8HoF6e&#10;2OcXpJuHyMmnhOaj8QzWajuy2Xk1tdbVIp+prp/LFlB4WniHgIeCVeNCvOt1ZFY/mN+uFsuM74rN&#10;fLZFMVJVHa5aGpUU7nvgWVzksWTkME9kLNSVn0qAaEimu/0xo7TidDJ+IZ3wabNuLCLAEiWtajqa&#10;dR3pjO5/7SZjP5h5WyzPKdFVtlO1K70xq5fgM14SioHZ8tPV2bzSg7GvUDtikhyD5jxixMs0sQ5+&#10;wB2JJ/XucAHaQ5utV14XJOvg+U/xKJoUbla2lW9qdMaV4/DfEcxJlYsw0MogYKqMpCJvRgN6jXXG&#10;U8QZ4fB5cs88TurcjKvWncen64qvDMvl0jhzTlpXtYXrIVB6DUdjgD5bMJkMs/iUsGXFsEDkM7Nu&#10;QKCnWmLmHL1fLpGVmppK8WgXT8X1prjORSQeG5yaWORppH0lVI6KB31/ljReGPmstJlIxCJstJV1&#10;W4k+5rt61w8v4rD4bTZNYJPDlhyEf+VDVa/lZBtUg71PTWuEfEcrH/hM6g1RUJVd7QCdj09RhlZE&#10;hzJrmbb/AJb8KHlWg0139KDCc+UllaVoJ+DM7A39EU6H3r0xzncPHxY2Lw3jeHmcG4QrRkagFOlV&#10;16H88X/gfgqnMgRcWd1WnIoNoI0p7YYPgq5Lw9k4qve5HypNXNNag6jvTC+S8Qn8J8L4mYh+HgZz&#10;KsSqauRpUkDbG3tvqYVh4RlMuIczwVvZ25WZtAwO1abV1wn4xBGl+ZzLKmZLBWdlFUoPKFHc9cEl&#10;8RmHhaTRQXpmK3xKpBjDdF0P9cCfwPOZrwlM1OeFCFFjysSB2r3IphdO2peLM5iJm8PdiVdD9xlI&#10;qw/bsO+K1shmo/BxBlQjxO1Xe0gsD90VFf8AbG5y/EWT4eVkmmdqqnUEDU7f7UwxPDlM8uYyeQmY&#10;5lEvfcKetduh01xqZ/iyyQvnnhHhEfivj0mWja9gvLwl1u9u4xpP/veyqw0+MZ8yleKi0NAOhOuv&#10;tgUks2S8YjOWeJM/wvKyg3Ebmo6DFBf4jJmLoswxzZl53XZOw10prv1xes35ns7bQfZv7RrksxNk&#10;5ctbl2qWWdqAjoKf33w5mcnB4tmngyuZaDJ3AqsrUOh2up29MVeU8KdZo4M0inPCUs/NzMDtUnTQ&#10;a6Yto/Dh4Zl3VZoM4ZFPAeVjRfSp0I7nE+pvvmSr8Upxl4cvmpvCo2+W1b7eUmtAaeh3wpmvH82M&#10;hHlHSXKSw63BqyOQfSlB64r4fEPEz8QWy6zUYR2ItAlK8op0x6SB894fLx5uDbq/3rw3Sv00GH6f&#10;mnF9a7kePx7OcNcysTtBczLorSdNfxdziPgPhczeKGwPmZStjSxaBANAddKA998K5E5PIeE5eVEZ&#10;8unmv8xeu47UG4xrPCfF/D/C/CZJYp2mlkRrlWMcjNvX/fTE7QhHP+mroEgy32o+BzzvNw+V721U&#10;dWUevTtin+1ZyFywZWCXJNLX5rNczgDUn174zHjOdlzn2qXMQqvQI0VRfQ0P1xp8/K3+AseDc7KH&#10;i4q1O+tNPzrhj1V6HzVnh0+dlzDpDAyZIQLGtrEC4eV8fUvsxL4Qn2X8UHimWl8T8bk0ysTSeZqV&#10;qa62qR6V9sYz7Pi/LvJMlkasAivNotdw3odMWX+I5nJ56eHJJEJCzfET8Otnop7/ANjEZb6Kww+Y&#10;TeF5efxRUzkMb+I5ipZFYGwdgPTb3wlncouSmfJ+KcUZN1pEir5W/lqNxhbwdTN45nPEZZVMyVfj&#10;3MxloNqdu+C53xg+JLDnswkQzsTWpapYkL6bCmnvjQPiyX8VS5eTxJcpMjxPCpZDbqanZd9f+cXC&#10;eNufA4/iMnFYr2NwpKBKaC7qT+mK7Kp4hJ4kk00ixI7FblajU6n2PLi2yng7P4DOgLw0as7Oo132&#10;pXTDdfMtm+aklgPibzZ3LI0MMDALa1FvPQk9xhWTLzjKuXmaFQwLpqGZ6UoD1xtf/vfll8HmWB2d&#10;TV3eWhCim4Glai32xTz5OD4PNo8vFs0lMWrOQfKtNq71wjIgfxL+Ez5VZJlmkve4LFc2lQDsaUrX&#10;+mPf4jnoJFheZp+WkqJHSqitPb1GKbLlFm+F4c8UMbueEzV0HUn9/XFzPDLPZ4hl8syOqC1TIDzd&#10;T7aaV64pCe2nl2jXNcRYmRn833hoNNNvrjZeHrK+TlL5dHzs1RazUVAOq03I61xhIMwsfjCKrvmI&#10;igleVloC2xG2L8+JzZGNOBeELF15a6A/1P8AYxjkc6LQeJ7LfGyZjleL4yKVo1ZNL1OhAY/r0wN8&#10;w0PiEwe1UjXmZFA3NCAOlf8AjfAMpnZ5FsWVXZKMq29F1bSlKHY4clyCy+KLOkipVOK960Wh7+px&#10;IRlkHc3MIosrHLG1Ygb3bTdqdOm9K/zxyeVI8jMqI0gkYWWNaG0+8BqKYREv+XWOB4jHq0qM1VOu&#10;g9utOmDzxyy+H/LtYMh+a0f8Wu4qNdMFhKxBHkMuYC0FbjboWOtv03IxZplBNlTerCih1ZPvD8Ov&#10;5aYoo8pnvnrOXDh0NtoA30+pGNEzSZfJyRm6OEUCRLHq/wCEbaYptBiRKhypuDzgU5WWhJ9j1phl&#10;4Y5b808TNG7WWwc1zjsOw6j6YqZHhzGeSGNJYSjqbm1Wo0A76b45mZnyjWySMsoa+1dQmo5jTbt+&#10;uEG6lp/4arRvmlZoFOj2sRQnsQKD67YE2fTL3xGG+QeeW2hQb0r1B7YDGzfFPAxllyz1FmlGJ/lg&#10;mZhaGb4iWNGjTy2L5upNBi7F1UxzuZEPw0bNNI7G2FaNEvYEjrizWLN5jwuGSSJWzNwCojVKHbXv&#10;tphZp8xJ4lmJooWhpylOHogI0GlNx+QxN1bKwx0dY0lTz7j/AMRpr/LDeqxrWVoofCXWCHhyK1Mx&#10;mLauGJ7dP1xQzTNltnYxFrbUXXXUMPc64JmM8UhEoiURLo3MRfQde574qYc88+TFsN4L28yimmo1&#10;6DE+rPZq7LlMy+Udgv8AlrgA7KCX9gP0OCZZFRUSJ1W+iIy0JUDe4d8VWf8AEpsv4H8Lw1ieSoiV&#10;GFRQ9/XFRlXzy+NJm2fyOt7RrTX9h/euNwUpA7t5m8tHm/DzlEHDWNS7L95qaCvT1064z8seZzOe&#10;dTc6rTzLRWVenf0ODhs3J49xIryrUNr8oUHrU0r61xdZRcxB40IBlomadiLn1L19RtWuMzZacfFK&#10;DJskUUvwLciG5HW62v8Aeg6Ys8uiRZqJWZ+GQzs6MDbtWlfTTHvhs03hryjOKjR0K83bcAU198Qy&#10;M8E8M1Ua9mIdG00B0pTc06HE+27N4io65hcw8nlNLWbWgGlSabnTfHDHl/hYiYDKqMtsXD87dPcE&#10;/wD2OITCOLMPlUCcCRlZ2Zua6lR7Ab9q6YrYc2YsrLC8t4VfO3m1OlFHptih1SnvzaONYY/AbC8U&#10;ZaXmtqO+nYiumKaQxQeIZcxqsiNILuWpu69tOwwtLnRLHLHxmjllQ2slWFD36Anvh2Bcu6wwsFHE&#10;0Z1XzU10wOUGFpcnIT4ayJMgUUKs+tATpTt9dtsBd0tObhSkz1ZGZTIqjbl/LE65KPJ8XL3Oo1lZ&#10;lUanShx3KcVb5RDGbltZVrSg22298Y2vRCrFJHY3zmNOKrNQ0rQFQOo611wIRTZXPPSZrjz2stDQ&#10;jWncU/LEzJClnDkckqOVlA0HQmgqdeuLiYRSMkjBKrCE5bqiuw+uw9cEt5SCBOCEkRU5C6qzHWuu&#10;h9BthOPN5U5qaGJ7VKE3Mtm2hNvSnfrj2ZQr4pwpHarUChlqEB6mg29MJrl6zOxVXctRVZflgdj6&#10;egOK1HtQfi5LiyZb/MtdX0UHYAU0PX1xX5nNuJssGy7oVYOrK1A46671HYYu5C3BeSBkiZea2JfI&#10;djX29cI5vNZWfwv4KOFEkFXWWNTVNq69Ad6YEKRzqGfOs3jVsTSzMJDyFuVA2h12r64tYcjmlabM&#10;B1GWkSnzZKx2DtTemEEysOTzyJY2YdkuZ0k6Dr9B2wxn8zNmMu4ido4baWRdhtQHTfr9cXiFKvzK&#10;Z74f4iXyhy3lVdyNaadu+O5OWSGOENaAbg6/hLeWp9TiByeamkhljNkaqo5WJINdd+/XDWbSWCS+&#10;Z1hQ0HIty6an3r+mBqxeIRebMZeNpWQyxqC7StqhGoA29sU82VVfElBjV8wea5V0199qDFpwLc4n&#10;iKTXm5gzMwNWJ01Om2+mEGy0mYkIklZY5WBVra0b0pv/ADwzU9tPJSvDMMvLDZlS3kTd66DU7a9c&#10;SUvHw420iV6xKy1ZgDQgE7dsXZi8Kf7O8YzNmZsvaqRIoFpOhOvT1xm3neTxiM5hF+XVWVtDXShr&#10;6aUGEaepg/No5VObkiZUWB08rM1bR1oe57YEDLHCHVmeMNWC+PydKsB2OxxxYp581Eqi541NwZjd&#10;IQakU2H964LFn0iabKujGTMU4X08op27+uMw3aTfhviEXxEnGSCJFQidjIUBYHUW9x0OE3fKxzDO&#10;ZhJYoI3Dpc2hWp8w76b4qM0hTPT3OjzFweGtSbug9f0wOeHNf4WUZHIloZVXUOa1/KuuNXH8WJlr&#10;hr9JMrmc48qQqlNURNC4I8xOxGGkzGbghosaiWF/IzaW0qAKa/74ovDIQmTiSFPkSMt7N95vvfTp&#10;jZ8HiyI2ZlSMvqrb8p9PSmJ9YcrP53NrN8Mwvudi7Jb+xP5a7YNFe+c4hjXKqFcfKooYHQVB/bAp&#10;IRlfGmgk8zOAjMtVrv02JxYzz5fL+KRtHZNRSWv2qddRTXamJ+NFSfJU+V+Ly4OVe5MuspboS/sO&#10;+mCZjPSywrISkcyS2oitU2Vodf5YuVlyLSQZ+C2SZ0DoyLQR077j074zU0kkfikyLLyMpNugWp3J&#10;NP03xp6jZbyuSQLLxJIpnvkQXKq1VvTqQcBmyDjJpmUmXinkttA0NanTriuymcnyk0ji6JWUqzM1&#10;RQk0IHcnrjQeD5v4n4iDNLYqNRUZqmvXXtXphI4dWhj43vup8vE0sjxRwIktgLM9VW073U79xjvi&#10;uYghhTKeGxC9aciNdVv9NdweuG/EWXKTTTxWRQ6JxVWoYg7UO/pjOT56OT7SJmI4o3gtHK6laHpv&#10;ijmE0T6ZmcZPi2rBGeV0dT5iP/sj/YwTIZiVpg16NGjBOXQdKMG3r0wDNPGskWVzCWXczI7U9CQM&#10;OpkiuXdlzLQRmgZVVTpsCd/zwb3QDWPiA8OyfiQQLR1arS6hnB3A9O2Go/D4/E75lnvjdv4V1GqN&#10;NhsO+KORo5I1Ey/GMlI4nSSlgXTm9uvTBslHLl1Y8VocyGWNOW7cnzDoeo9MJNFQFYy5NIsvEJWo&#10;wZhEqallGxp0/wDycDjzEEcfCkRJCajMRMvNIaaXGn9jFNHmng8QbLJLZnBU/NkqXBOpPTXcdsS8&#10;NzKIt08TPm1UtAzsKgA6nXriEdbmaZDPGaLOWwulnnVPpoPXB/CoopZssZEo7HzWirEdz0GJZzi/&#10;4hwcxcjhWMToootdQCRUCu+uB5eR2zMY5aSJyuuhBHrTSh/XFb4gwrzO+HJlM2Hg+TyVVm1qtdwD&#10;t6YX+LGYV3k+TlkXnLLUymvp1wxmWMvh8by5hSVSvFZq6jS0ka7/AExQSRLL4bmJo/4bOI1gXy1r&#10;qSBidb7tDQTPiufhzHgYyivbVaXMurjuab4qvC8xHmGUCFkmj0flpWPudNT7YjmYzl4Zfi1QSaqG&#10;SMrcfQ9NMK5NoUb4bNumWQrySrIWYA9B016411xTjl+CfnaWSRn4cXBvBiRaVoddScW/xMCxj4GZ&#10;LmiPHgVaNWuta6AdqYo5MpDLKsyf5lrrWi2rQaVJoBpg8PhHxEfw0MycRa8V7tabgCu/b1xj6/O7&#10;Vz/iO8S5/wAQuj+Y3DNqI3Ki12FevviPiWQzccyytG7QMqu1ykBh0qP3+mI+HZiDw3xSIXMcrdV+&#10;bt1I6H0xfeJ+OQ56FYUReE2jPsWB99/bG3J8WPtZqLISPk/iLaGN681eHQ6UXrp1xYQ5uTJZNrWV&#10;ndRc1tuhOhNO2DJ4hNlvCiI8vJdzBHXW0DRhTXWuEnaVsm8qI3BV1jzVy7mmgIIrUH6YXbzPf4g5&#10;vLcP7Qo00VkTtcrLqz/l1w9mI8onMAtix1eLUAddT3wLLZzK5hjFNdDMGNj6qRvpiqeTMTLVovl3&#10;NGzWgEEnqf54NbjerRZObKTNM0nOfwrsNNK+mLHxTL5BMrCkkXBqqlXi1NldBUaD064zmX8NaDPK&#10;XjZReAyKxBtIoCaevbGmd0HgLZbNKzAsSq26CnT0HpiOT5kgu7M5maOTIvI4+bDKFTlIBNNRpvX9&#10;MR8NnSDLvKY7uJGeLE+oNDVa9dBg2Xy8U0MkgLLl1JjgSXoPWn74SnyM2WzyEBsvHD99mBprptvr&#10;i9jxP+a2SDNy+CzOW4d8VycvQ9KfywoEm8PZiF+IhZaRXU5dOv1OOZbxOVZpYUbiIzDhN5QQdDSu&#10;gP8AemByyTmZnnbktPmbQt90KOpHU4z9WNboySx5fLxKQzOzc66l60rT1ri1GZ4kcMsfPw0orLpZ&#10;Xo1e3vWuGpIkb7OxZhnVs1J5Il8yAClabj7prigyozKZ6S52pGp5elSNzStT6d8UmyQ66iJmX+O5&#10;o9Y3Kpy1FDuNPzH64ZSQSr8t11Uih3WvYYlkcumUzCQZheDLmaoy3daa+3cYefwfNQRzPeywyPRn&#10;dgRSm+nSvXC43qj3SplzQy+RWKV0khGjW0JUe/8AdcHzbX5WJZEStgMSJQBSdq1/bFPKIsr4lxY8&#10;r8tGpK7Lo/oPQ9MX0cXh2Yyss8sySSIxaVWUaCmxGn+2EmubX23wEhFHmY7OClsi8/NqCOpI6emL&#10;KyM5XiUbjHmldltoTtoe374o8pO0cjsiM9ZbEk3FK1FR37Y1EbRSxiMokjbs11eYaV22OEzHco08&#10;0OVBQLZQFWZa1PthHPcHM+LKI4FeU0LskYohYUNDi/kiywVZorjHaQtn3wddK7HrhSOLLZnw+R4o&#10;0Yj6At00/nhDph5NMg0aSyCBrkMNblXZjuDTrX0xNsvmMrxpEl5y1VXbiV3tH88chdIc06ZkNYq3&#10;QcKgap0oTvhzOzKPD44Iv/eBEDc25I6U9cWLQhJ+G5mPif52FLOY9TtvUaf74JJn45M5DP4e/Dkl&#10;oOBsjCu39cUczNFnEut4zOAyW9tbf+cNieOCax7kRrij6VSu5I7dvXFp8yxXq0jt8XlEnzMst7ty&#10;qrAhB0trU9PzxmsxxBmPhb+EsrViZl8t33TTTXpXD08w/wAPQ5crQKA3S8dT2rhbMvGchxGKmNLX&#10;VfvO/QUxmDaPNS8GOPxCWEtKsbeZlbW4b/30w9lIkzP3WyzItHlVtK7bdBi+8MzGSLq2fseKRSVt&#10;WgX8h064pM3koXmmeDjrTW7etTvQft0xoZ/FPrqFNmrc5wkdGlRTc6L5lA1NO+FkzCnjZWJ2kd2F&#10;2/WpNDgbeFZmLxAiJOKLeVmapAO9abjD65RI5MuHjYNK1PRh/I1741Es3+I2SjjHEZ1VpvJwma6+&#10;nTT+zgWZyGZDRSsLaktaugp6nbT8++HovEcvkvhlkRb/AMbLWtNxUYuY/EMvmY8+OEtLKKttddzQ&#10;03piFR6k77scP8QHiFzxpI41RtNelR/TGog8PycM0Qlj4mbWljsujXa77f8A5uFcxEi+PIAeQop+&#10;o3A/ni3eeLNeGrPzRyqtG5daCldKdMTkujVQ/LRzmXkiyeTliTiKGYLc1Rp6kVr1xWeEzvLnPh04&#10;RZJf46rqNyQFO3r6YZzfiiovBRzVeVXVvLXrqNu+FIcqmUhXNZdfnSS0dVXWp3qRtXphBxzM74jZ&#10;pX/xZ8wOLavKrJ5i/qP5YsY4FdSrjgwnVnZqM1BtT16jCUTx5zLsq/LEknK+q2gb19umNAojOXyi&#10;+RuLcyswBWmgOoO/bCeJMhNlIGiWWEqyO3m/EaUp6dtcLThHWJ1i+YGKXLJS9vQn9cEaRONnwtkc&#10;juGWxRvuaLj2WjjjXjPNfEWBa1gQO+vSvpvi7DfNB1+HkiZEWqKTejGjV00616YLBnHbMGaqyycs&#10;TL2IPUd+lcM5oGBTG8bFvwtqUA7kbV7YVTKiXiBVeT77Mq0pTYVwkPmfs/EevFleKN76y2srNTh9&#10;T6iu2m+EZsk0TB8wlQGN3CpcDtWvUaYdmyixSO8roaKGZraE1O1RgE7iSGwFXY6ImlENdy3YjEet&#10;Zk/NUT/+68Iv8xnIVn01O1adaYaykUfDkEZa1GFr76HTc9PbCsyO+TskVFmKsEa6tQT+W2lcLZad&#10;Dl0Z9WVgtmwSnpp+eEnF1YZWva2Pw0i++IsFZou9B+3XFckFM9mSI6w7XLTr1JFN/TBXnv8AA4lQ&#10;sIwoZrlFF10Nd9sRWCKONE4zpeh4vLW4En6EbeuMLrmoJL/BXkETRIsRUcw5lr+le+Hc07q0MeX0&#10;YpVVaTvqOb3/ADxVZd4zk3UlFlFQ6rXYjt7a4JBNAuXhVmQTBgLVU3U9tjtrjOZ3WWXjMsKiV/Kv&#10;K1vmI/p+vvgriOPKcKVy86UtVVoSCdx7Dp0wn4fMqTOyy3Sm65m0NDoK6aVxYu/Ebih15VPLbWhO&#10;413NBvgrleAvDnPGUg0EXCjAu137kjf1OOi2ORwUY5tNHbTUnT8++GYwkfiDoGW5kFrOuimm5r70&#10;whMYuJKnKyF2/hLQEj7xp07DBT3ddopblUMiJ9/blJqag9PXBJp1bOI/K6haTr0J2/4phJI5YlYF&#10;+RmJRmoTQjeo/nh1cqhsK8LiopZWaoDU7Hsa9t8FYRXXMRZoMsNiootZ20t6Ejv64NwoxmBFG6vH&#10;fTmbhmpGlNNq6UriLkRcAB2CwqGW9ahxoQBQd/pgU8gTNSRAX0YHloQG60rWvprpiNNsO5mNXkzW&#10;XaxG5qczamgpr7ev0wVUSSN2WJHcKLUtNAB6n9sVrZpZc8EgvNHA5loKAd9BphmF1WoVWe5gb7ah&#10;/WvfuO2LCl4rZZnfMRI7Ka6M33rQCR/vjpiR4aPLA6DX5annI7dvrjk0vH8L4JLasSjNQEKNzpuC&#10;fXEYWhisrJctikOq0XpoD1oemmCyiyQ1yK3I6RPUXJ5e1QPXTQ4RmjEklTGkNtoZ+hI2o3T2waSU&#10;mN7xFKl1eXXUnXtgNFGVo1pgNSnMQEr76/ngirXoniXENsLprVWJu7HWgwMsyZphNFw10KtaK6+l&#10;O2GpMsxheNnWZFaxhuoZvUbnritsbMeKb/dtZ3qSVOgOvT1wBUxgzxxqjFHZqbVHKBWp7/vhphYy&#10;ZlSjINV+XqF6sN8eEKS5pOJDoiBIomalD32AB9Mei4rZdFT5bFmCsul9dKEDGlmwVSMtfzQxqxtZ&#10;VuNT6029aYrsyyQwtHLdDl2cl5bq8+2lNKH64ZlV1aTgSqsq8io1RzV3HYDXC07pmeCWuijVyLei&#10;oO/1G4xqd3PkcWN8QyMc6uLEhQMGRbvOR/e3TFc8dcxHBJo8q8TlU1UjYj29cWudjefNGRbLSxkZ&#10;XXVQNwK+mvrioygZQ1Mw3Op4TtIAd9B9cdx1cNLhiOZImiaR9FdlYcin074vcrmo3VIGRIavRXX0&#10;6jpr2O+A2wtl2WWNIJHWvLXlYb+xxwwwRWIstWLG5beldaHQfywaIrXgxt4hYkSs50vfZajpT16/&#10;TEPhUjkVqsxZuaW786D06YYgiSa8QRK6vThWsVpToDvpvjuYaeOapum5rFbdrhp9dqYnbZa/NxYc&#10;u02oa0tVXtpy+vUYtIzJkYzDcjqtQrJrxSdQP1wBc0JozwnvzKKQzM1Vr226Yc8Ky8zMwaxHDEu2&#10;1fUDXQYSy1rmadFzDQyEpm5Fbla6gUj7o229tcelIGYN7KSz88WvMDqK+p9MdXLvHmlZli4YTic+&#10;gr3BGK/Olmzoma4yPFyr+1CO2MktCtvgfiJrIY3DItWVW1UbgnvX06YlGymwxcqFWHMwBJBFab4a&#10;yUsUcYEjI7moWZWIIFPXbXU4thA00iuqWs8Z50jJVgumoPUb74Zql4q6Nsu3GWJWhYa2cOoQ1rv2&#10;P/OPKsck3AGWecK1W7/vqPTB3jc3K6NEUqbmWrN12WlPrgqrI8lFR4Xtr0p3BJ3wtES1GX5xDPGL&#10;gtqg2diQRr6VwUTxPBw5MuiuVpay7E9+wwUSk5e0sEeJyXRYdKHsfXDMEcEWZmzTTWRrQK1vK5B2&#10;rTf9MPeqUlc2Gy0PBhhohQNx7bipGtAT6a/+rFRJ4kZ8u8aupS6jMy7epGm2LeSUtmpbIL0dRY7N&#10;pEOop/t7aYqTlFy2V41lZbSVuX61/nhiLzSjqhFleNGs/CaSNVJXmoum7aDWnY/74tFleJTl3ukK&#10;uCtv3qjl5h9d8SybQoqGA8TjWm1m3A9Nte2DFk+IVwivMFq4XUCppc1Py2w+KQuZjIjMQ2wIiNCt&#10;Hi4lC/1AoTpXTGazoePLpmHRXSNDzQR6qT+IdxTGqzuYkjmjW9xCeZGXQVpQV607EYqi0K5WARQq&#10;vEdg98etANz66Y0x6kFlZc82UyyPmb0YWyMy1NWOlBTWnU4ZhjknyCSX2xSNyctGFa1DfXUd8WmZ&#10;yyP4lcXskVb0V+xIHUdNsONFCkbQRxNo1ZV6pTqTuFr9cZ82q/izuW4uZvlWVXWJ6WuupoNwf2GL&#10;bM3ZTNLLmnaxkUKq0a2m+tDU4DJmlyOXf5LcKWUB4rataNanrQHc4hm2zmd5IblRanmWoWu/tQY0&#10;xwpc4zZPKT5SE5JGhbdvX8NAen5e2LDJIqZUVvQo3lttahG+utKjpjNZNnhZ8yztDCym1WjpdTfQ&#10;7Uxs8nmVzeXa425jhCVJZdLg1dDTqaYpw47kZ7eqoiSWLLyLc4hD+d61oNaKTr7YdzOdjz/g7Q1Z&#10;KSm1V1K9iWO56YSzniXwk0mVF7vJUW20CDrUkaD1BwrHMjyRzm1Y42o6jQNQ9AO9da7Ykwdyyz1B&#10;g8PiiZEV+YubUVQy0pUakabkUwzJkEaRuS+AsWRriGqPXY17dOmGkjilyqTxWClbeat9dRT1OND4&#10;bKc3GfioW+HC+eVtWC7k9j0pv2xpka5bnxN3z/NeE5uLNHMRx1J+5LpeB92nU9a4fyypJl0Kq0gi&#10;ZWtZdKDev16bY1meWB89nBE6vKtoguUkLaNfUim2KTJ5dx4kkUSIttXQXUurufepPtjMd3Vrjklo&#10;2yU00KrO0kroA2wAauwPRem2LBfC4p8xqixFrS73ABtz0106HYjFXJLAnxkXAowa1ra8rb0UAdts&#10;e8PzWY4j5XO80ZYJY2zAbfl1GGj8UYgvMjPDmBNc10UiylmV+3U+oGCZbwbLcTjyOzNM7Lc9KD3t&#10;64uc4Xkyk2YlhTnUWL1p0NdD9D+uMlNns5lcw7RXK9vyrWCooBoQ1MLb3V+3vtttkos34XJCZcmz&#10;QhuXc6DY6a4d8SEU82UleJWifVlWQ8orUd6HsMZSDxqWbw1nzsjQ5osUuep1/LTCjeJsPEpmkmpD&#10;y2Ov8NmG1CPXpijB7gMehtbm5MxPl+HDZDLBojyLzMK61pua7g4kc7D/AIe8ccKw5yJlaWC4a27m&#10;u5PUA4zOQ8YGZqFisJYXrcAFI/md8Wk+WHiPiELLZl3Zrb17jm/UfniF+Gp9w9jmqpvGZPFs9xYl&#10;igkW4Kttev5a4Vnzd+eT4iHhEOES7VmPWp709safK+Gw5LKzT5pFfMOx+VpyAnQ6dK6d66YX8S8F&#10;+I8PSWFlmkVm4CLHQqW6E9QPXB74bo9c05JWUDM8L56zRxqHW77qjqFFABuMXkni0eS8LdoXg4oV&#10;eFLrHbUeag9NK7Vxksj4dLkcmzS8yMpFzqAd6bfyxey+FIkMEkYZ4hXj2w1A6i7264Mj2d1YOh0V&#10;1mMzlZ/ARG1rsWqy3VZyRuPc/phPhQw+DmSF1SR2qsreUdCKAaYzJzJ+HmhjmXL5m6qqqgVPQhjQ&#10;7dsOPNGPAaxzo4dij2rpGw30O/vjNwr9/wAy/i+dynDy8bKq5vhAK/3XroTUdRt74zmVzOYy+Yij&#10;zN3BKBmZVKqK7nTc+2LRMrxI5mMixFVuRX1qDqtNNvMfTBfg2kjmikjvgK8r/gP+3pjUNcUb38R4&#10;jkszNNwXRa/w1aQUkJ7D9hip8Y8Iy+ZjQc+WidSGbdiw2GBS/ZXNZaFMwjWqbREzVBJJ0+v5YsXh&#10;r4auXzN0a2G592B6gHr7dMVo+GkX5LM5PwiWLPKxhtjZSYpVoS7ae2Nll8vHFl42Nsj2UZlqpYeg&#10;74y8Umbh8UQw/wCcyDr5CpBoew3FemNW8HxuXjaFVSUrXsLRtuaehxkju6Bxa8yxEPgqTIiu5UWK&#10;rVK10AamoA9vrhMyQS+Gszhqpda0TaIdtvvb7bDFV4fmJYc8o2GicK3yknTbfXGmMJDRzrBfMrAO&#10;/YbmgGg9MJlk86h5fLQwLw0SydFFyWkmi71Pfr6YpfGJ8r4hmsw8Lqya2K33tNdx/vy40yR5TMX8&#10;DMvBnVdrkdSLh0oe+vXpinzvhiTqZr2yaxVNy6m7YCg/FthBuhdfFU+HxoYUimb4ga8jNSzWlQPT&#10;T074tIskkE5biokVt3FuPDemw21OKPLRPFl68VZbWPPLoadtdadNsaVJJDlXeGPkVSLVaq3U8tD1&#10;G2EcTHclLllzLM2Ytaii2X7z69hTEVyRgyb5ySJbLvNtbUe2uDNmcrOzI6pl5hby3XFvU6dOlNsN&#10;ySSlYoVjvhKrdc1wJB1I7n9MaVaJWPImDw9swsSvlhS6RakRqDtQevXFS00DeLTSSNx5pLblt3JG&#10;/Sun5Y0omgjviKusQa1WZrTU9CNd/TbGez0eUXNZbMrD8MivS27lf0rqdN8Fz5mX+mvEyzZ3wd4k&#10;lV41QCxZKgWioII3p1wGXwfhZOEzIsayVK2aqWFKE774LDAMnfNk5GCSa8K3fToOxwHxLP8A+K+D&#10;wxQWJNAhktZiC4/09D/XGZptsTMeYWXmSPNPJFa6hiLYvK5pSmA5/wAQhzWTWCRFDxPU8tWQHTSt&#10;AQeuuKJZZsvNFPBL8M6sty2kHTQ1H88czWdiikjSdb0uLynuT070G+KcC0HXc9leLGrI4ahYcJl1&#10;oP71xZ5XLxZto2S138nMuqkDfodB+Z6YVgeCSN4wt7am1mqFA1FSOp5dMJfFxQtlrCsaGWl12hPU&#10;VpuP2xGtNSrXJy3BnfhXyx2i1J2DU9SdxXocTbLlaULpIini3U1qfu9NMAgmQxoQrZbMvLezKum+&#10;2vphufNtGo4CxOjVuRmBj0+7rrWvQ4tLJNd1JnMwuXzy5h4WvdLV7qDv9NFphSXN5rNZSq2ssKjz&#10;UNpH4f5CuLXMQfGTKywrFK6i7lrt019tsVK+GPlMwsmXjtjdzyswPtp64kKFy3xJtNBJMizWrJqV&#10;df4nudt/f2wpm8rmI1mnR2eVUpcq1BoKjWldOuLqXwiOTLxGC2KWRTys2rkHUehGCtlZgxeKS1Lx&#10;Ha7bAjXmG5FNcUZajEy/FW/Z+TiZpsrLK0EpW9WZQS3Xfpph/wARz4zfijpnJlN7UuZRz26Agnf0&#10;xUZ5sjNMkAZcrnC1FtqBUdK9CcUyxPJIl50haqtbpXqO+n74jQvtaqh62hGWgiZont1bkffSnYUO&#10;nbDefeXLZXKceP4iINyXUGvY+g/vXFEVfP8Ah6vG6xrE9GS75lAdQMWuWzC5jwp4cyykrL10K02o&#10;PUaHFIfNOk+IxzInRCr1IoEuorW7Gp/p7YoicpB8Q5C14tVVlJLKe43/AN8O5NY/iLWN0YUjiutb&#10;GB0oO/8Ae+Fs7l7s0U3DfNldd9dRb1/vbEY4lqvEy62eG5eaMXKjfNtXyk9x1qN8LtnzFJMsasEL&#10;C1V0615abUwCGeXL5KTho2Zp50dtaHc12pgsHw+Yi4hNjIxLItKA+hxfqUI64rHLZ8N4ZNcqcV/L&#10;d5m9Pfrj08UsjRqqqnlLs2h26U0O35YjlstG2eQqnw7ChVV2qOoJ213pi/XLodHduR71uaitWtaH&#10;16YSFLknFn2UyQrLWzM3EIq6XkaailKYsMlKyR8OSF+GGUPL1Unah9MTkmyZjsa5yX0tqChOg9xh&#10;vMcVpEaJFt3nW2oem1PTEbawe5eJ5HzhOYb5kcRttj09iD37jFrXgTfEvIpdV5FVaVu2Oo0p0H54&#10;ShZJpnjI/wAyfMztWxT64PmZIY4HhDrNM0SrdqStD0BpX1+mM01Xvifimc5BFGTZ+E/kZTXU1IFN&#10;vTCuaMnh8zTqlITpL3Qnptv5QaYBkmme8PmGG5W/ld0pp9a/XDcitJHzZlYXTyudAARpUHf71ThV&#10;CpZ7xDOxytDkK2pGrG1aBgCanff+mKtMrPxHIRGhWotZhxF7dtMXmYyMKeKamJnSPlSWMVa6hrXr&#10;7V9sEmyEyJmXTL8GAqb9tR3XrSuNRJI2ekyxbOZZCFigkUG5q+YV2I1rrp2xd+Fx5R5okzBSr0D3&#10;6XjoNO2M8J1EzwASw8ZKP/8AknphYS5zJTZmeUUW8BkZdQBsa/zwsx1xPFwEW+peIeAZF8vIctKs&#10;KiIsUZibrTTTscfNMz4bHPI908q8NqtGyki6um29P2xeZD7RpNGY5cwskfMsW+9NQNK0wF8xImVm&#10;SJJVEjMzstNanSnseuF4/fHhp8h4sneNXZHJTQZWV2dZGRb1e6sZHoT2PTF1lWaPKx5mNG4jczp0&#10;NdCD/e2PZcZaXKpJl81R1qGglWinvQGn6Ycd8rlfBxJDEjR5jz3a+gPfGu993OCOiTmzU/xE0sSM&#10;SEt8ux6n2I747kftOIcwXtdbWpcN6MKa9gdxhhQsvzGlWyRKcm7HYV9dNOuE8xk8rLwniW9wpLLt&#10;Wh25evbEOumv1z7Gbm8V+LzD8KUhWqVV9L+91NNOnbCBzYRTKxVbvMrUI0P7fyxGPLMJgCqK20TP&#10;U3VOx6adziUuXME6hV4xFbo2Ucwp6bYXHxVz81bNC7ZzLyXrHlQxK3aD0P5HA85mCk0gnLcNqi/Q&#10;W9dz1xfx5cZxkjSHmOtzUtXtSnQDFSnhbZ3PJGUvZ7rF4muum1NRivYmGubkU8cmRBjkU5ZaXKy+&#10;amtajXX1wHNzTouZZW4iWVidNqHQgjbT11waXweXJRurNSK4BbvMor5SBpgi5deDPQs9YuSLQGo2&#10;YClB2OFs+KuaiWc5vPLFPEsimInhtUtoNgf1pisniWPxCEpE0RVq2ovfQf3X0xYNlYoc1IcujImq&#10;Kzb0OpqT69MSz80aZOB4kUOVCRXSb+4PbFDzqWlJOOXMZaMtHDVZKXxfdI26V69MXPxEU+R4ax8M&#10;C4qjKKEbEk0whCQuYiLIsWZS1WXYOKa6dKd++GM1lRPlZTlF4LSLzXU0AOtPf9cCn4p5+GoGgW3M&#10;NC3FDLyp1QjrSlKYYyjKI1aUJS2roul+m3r3wWMtDl1KPYwYItkeq6bn0x5pIeDI5F8rxi1+gA30&#10;/nviV3aerBmzAWa1CrcWjqtxolNsCn8SnX5SPeBq6201I6E+m+K7JyE5yrIy81irsB6HD8Yy0jQq&#10;qcR2PMq0BWh6j9sPU3jqpjJLDn2cM1WYWWtT6Ytoc7RYuKFnjVCyqugr2+mLI+AqVlliTivbycut&#10;Dr6bdcEi8BMMleIjI4YMy6lgNwBiVI2/iFkPFiJEWNGjCqebiY1Bsz+VRRFezVPKtBTr74zo8JgS&#10;NXS1HvsZdSuvX/bGkgky8UaxSPcLqqqUPNsK12JxDkfE+fxZdMmYMwxLvKyO1jfgI6Uwf4SI5pKw&#10;qiSUDu2lT1ocamSLJTQnMRWyzxScrJvQeao69sUeehRM98RFI88AXiNBb39tiDjXHIbP0fmFCMvl&#10;8vMhFZbb3Zdz9Nji2HiQiyMGWmT4SZIi6WLUmp8oI3ruO2MfAy2qYxEb2PKyknXWp9sXCy/Es/y0&#10;nSNBzXWgHYadab41Qe59dE9LnGEnLKt0kVidyRrrTQHA4c7DLIVuWw1SVWa0oelKflriuzXhhOXi&#10;mVOCC1iptU96d/XC2VjZPEo8hmvmuVJutpVqaG7qPfEmGEOT81jm8+scarl0QdVVVrdTStf3x6PM&#10;SZbwcDhcaS8XcvlB11r1/wCMCfwaZmaeiwuGJZeoA3Hb2xYR+EZjMSNEt86cpe1a0t3U0riUxJez&#10;8k084z+VEcr1fLtRr1pVCPX33GJS5CM5UTpllmzIoiKknQ7GnXFd4j4PJHlTIHfLErypdW+nr1wl&#10;lc3PlGtBtRVMctmp0Nda7fTEga2NJ+Up5rw+YcGSN1VLjz3dPX9sWMGaSLMAzut91VVdRUDQnsMc&#10;CnMRtLZQlTzaEHWn6+muK2LKl8xx47GiDC5F+69dwOp9Di3nHmY1tmswM7JFk5oHUSOOE8Sktcfv&#10;emHctFHFHm72eRYV8yLqlN9dyp3rhaK+KyKebiVU3SstSi/h9ddhjnw+aWRWjlYsmjKml9fb039c&#10;Ro6q9vnUaBoc4t+Xsmy7oTzasCPT9umG4II4WqlvDXXnqC1euvU61wtljlgqyRckpUoyry3Aeap0&#10;IJ3GKnNeMLIxjZLbWVWdtCRXcVr9cMw26Kcq7zQXKTJmhHZa4N24Sh003xv/ALOfa1BkZ1ns5nq7&#10;MpJHcUOn0x8rzkkmY8NSSCavD0ut5qqa9BQk/l2wCKfNxZHmKzVYFLv3ppXA4bka9b6H45ImdzTT&#10;takMTBoktA5bamo3p006Yzfh/wALDnOKXefJowdraVQGuoHWmFMr4/nDMYs/CucgaIhb/wCLtQip&#10;9NR2GKMTrkpIgWZYWqbX++tdAAMP05qEC1fiEuXbPNJDNehWqN/8QjpQbUGM7eub8QaGMNHG7GO6&#10;7mPXUUprTTFdnFzGZhjeC0stWaylAD/L/fD3hWTzsmajg4yxzlRazNQabVJ6kbDFIBuj22zsTS5a&#10;NMnHJxsuWrY1Lrx6jtT0w1l/EmymTmVGSaMMXtda6n8J6V64az+RY5OSTOxNl8yqkM6tQMK6g++K&#10;lvh5Y7soFkgFb0XSg/D6kemM+G0N05PEsoJnjsZE1LW1uodTQHemMnn8rw85I0bLabJEVdm7e/qM&#10;XWYyKy5O9JURNQrMuoI1K03HrhShXw0WysljWFV1rX1OvrizXxSjvbSyHikzeGzSunGRX57Vpr1O&#10;LqZDL4dDNlDY7RKViZgCAa19MZuWP4fxBJAHMUlLE0UP39h3w9JmJTly8i8aNPupURoa6V9unTAn&#10;MkdQZSWmiiiblLWcJmNDTqa7jpheVJVzEsM3IqsSifdT2xY5TNZOZXjkPw8p0SVlJI9DTbEfE8lG&#10;ZoRM99zAX3dBvp1w+nVAOt1FLl/koSnFRdeVt670xGPKLw3e5Q+7XaG3frt6d8WL0hZ1lhthLDgO&#10;rGj+o+mJ5ss90tl8YWl2mh2GtNQe2FU71ZxMt8RGLjemtr29OoxY57w2NsuhieiW1ZV1DD09P1wK&#10;SWWBgC3DWNwboloWBHSuPRTQmb4Z7rDQrdr074ptMeaqaEZWOoeRFOiu60/PQ4ayUpbJwrPzlq8q&#10;6WAnXfocWU08sqS5Zyli0aJ37ntTYdMIfCKJHEzNHmIlq1+gcdaDE191tHDFLDCvKpDEKqtWyvXD&#10;caZZ6NPwi8TVZ0UsW11Go2P5Yosq8kdZFFsa+Zrup2P0w/HmuNmL0RcuBSP/AMmB3p2PXB60NZ5T&#10;IJK1sekivVbtBrtT+mBeK+HP8CmjFZGovZx10GophvwrMB801VUKzG2K6nN1K+hHTGhfOeG5rLy5&#10;Fgz3MbDbQ37kVO1P7rjJdMj83zrKwFDwJlZI9FVnbTfU1xd5LJcWOaKrrmk0sC6071xFly6t8MsV&#10;ZkoGR1qsg60A2w3QZbSOVykf421atSFruBhv8Vn9XMu/hiDOcCAtBMysFVqFaDuR3w3HBmI445kC&#10;LIlVaDQE+5xOqZyFs5A1k3MWS3lHelMAkZhNBAo4MNo/iU1pvrv++Mh9u63U3l8w8fiQjTmsiI5t&#10;WcDXfbA/8WZJIwUVIgrRsjtuemu/90xWZfxGW4pMyvGdLfr3pr6YYaJcznb4uA9ebmYl6DSmmNtY&#10;ncGvilDn2TNpciODora0WulKn99sEizi5fOJGSsmTTy26lTU1pXA81kpPh0aP51tVW1dadRp2wi4&#10;kaGXMcRI7W4Sqy1rTev164OGlbS5vNQPmAyKwvYlEdaagUBr944y05yzZyaF7MxVQXZdFuprqK4P&#10;GRmFeWRFmmavLdQx2/pX0wD4d8x4XxEZC6uQz2gAGnX1xYBT3VvEGUzMmTldWRV+VL0+tdcOeHzA&#10;SUzDK8QVT5fPTrT+9MFKCXNRQ5hEzgZALraBPWuBeIeGLlFqMzf/AOnsNhh7N6pMa4z+aQWf+S3c&#10;Jtvoeh6nXFRPmYxnJBeU18vb9MLxwTp4fC5SolYhl3a2lNcWqZrKrEq/DHQU1hFf3wtYwu6x8UzH&#10;gk0ivk5WObkSjrOtSK7UNNxjGnMZLITzxFykwajK1KDTY++L3Jy5PL+DvJn4+JNKtFRdWQD+eE84&#10;Mt4tnIlhySxxNEEu2qepr/XCAH+JYiVE2Xjz+aiQX5d5NElTbfamLnMeB5mOQx5aPiNFECrIuo6H&#10;fC0VctIsCwr8pqKzbJT0xdp9oRLmEXLjhcJCZXZtWHuRpikfit38WYj8PnMkk5LHgrVlZqW9P37Y&#10;4ePl8nJmJXvUUC2b69BjQz5jIZrNOzOzlo+dvKRX0HQba442Ty+f8LFiQJDFyoqtrJrqf98Pmycm&#10;qPDMxHJDJLJA0ao/Lwm3p39PXDkfjeYy+XlisZkLE2svXoNemLT/AAHMwyKMoIERlW9kkrYd9Ppi&#10;snyEUmYhibM3FXJblpZT09cLW7TDMrHK5syyQiH5au1kt+oJ9BQb42KZ45TwkZfNRNOLDEsqakka&#10;3E0oKbDGEiys8XiWTnEUs2Wje5nVeV6dvTGizubmzvhvwqXrlofPZHQVNKU3rvrhOI8V5c9VVk/E&#10;czPnM1mWhR3tBVmj4lCNhQ6CuHstm/E/E43aLLtxY1JlntAjAJpXXTQ9MUcWZXwyR4UhWCSVas91&#10;aDoad+1ceyvjmdbNCIZjjZR2AuVQBU9TTDcWzxN7ryPLRNmhEueZKtSW5rWc1pcFHfD8eXky2eyy&#10;l2XJWn4hlWl1NKE0qTinymYysGYzOalCzPGpuvYDXc07++HY/tO+eysWVhyqxZa4FWZqlUrufWvX&#10;Epm8Ro3xPzCSPIxlJIsxEHHCuYFaHpoO3XFLmxNDno2giiRFTiPy8ta7CoHTpg2b8QXjNTMXoNfk&#10;LRZewAO2I5bN5iLIyS+LZfgJGwNksNzNX9BiQStRnc34z9n5/A1X4azOMpWK5qMx2qRtjIZfw3O5&#10;iGmVZnRqm5pKVof1GLnLZLIeJ/GyuvBkgUujpqHJNQT7HDjZdX8Lynw89mbj+U1/8PXXQaYfB1Zb&#10;9epOB81E0k2d/hDlRnWtzU0NP5nHnzeZfxCFqKiaG19idhtvTphd4s8rfBTS2Jcoe6gvUGqn9cXE&#10;/hU0rH4ieJI1fztQaAaU9MJ/La4uyQEOWtc5mZXzEstj2KCF1qKnb8sXeTg8OyX2gpFOuYqjXcKP&#10;Zhuq9K9CTpim4+Xy0iQCJHdWqr6Uod9e+JZwRQNI+UknMjZbhuzsQK6EsB2xoclCc8xPGZVzXiV0&#10;eZSrsLbV0VhudR9MZzxCNYcxJBA7ZkFBeyLTnPQDrrgvw2Yl8NZpLS29qbsP6Yd8PzOahykAz8bJ&#10;CKkNEtWTXTDOKwx6KUX2a8fOTjlZJcr4aFvd2YqFB02OLCCKOLMP/hsKyIiMnFbUkjsDtTvjniOZ&#10;8Wzv+UWWX4NLWRHbRx69PbAPgM5k8m5fMpGthuVZNa9Pev54B/NIL2zsudni8JiykuXiMrsL5VjL&#10;liTyjoKUxHxHxcT5p4SiPZpc60oR0p0A6Yro/EZh4P8ACKtEvoy9/UnfTpituy0OZzE0iq84flDd&#10;u59cPXO5A/JWUWVzklv+bdEuBsSMllr3/nhiPOZeHxCGJfC2orWurLczHqbcDy3ieUy2XhzAyvFV&#10;mBTm1BG/v74vvCc9ls/mElCcKW/57f6untXriclPiRhzZLPS5xvtD8VGWfKDRlRQRToD0/LDieMw&#10;w8SZctUl1MjHS5RsAca3xbKeFjxT4aKaI8ZKOw/hw069/bGBzOUh/wAYPzHbJPKEiV6AadcTjlv4&#10;r9fzMx5/MZqQziBeG7VdY1oIhUkAE61xf5vJ5F/DYXRLZkcx8y1FTrpUfrinhy8P+Hu8SMHuALXU&#10;oTWnLTBso8WazkavNziq3hq2kbnvgf4r1WmW4BjjykuURjTmZqXMT2PSn/GG8xPAIaLnFzEyWiJU&#10;jujY9TTqade+CZbw187nXnV0fgfeZtSKaCu3rgEuTyscMQd4sxmI1pPEm+vqfzxi8tMIzQHw1MtI&#10;tky68VmBAPoNx9cETxQpMIZnviRWWJlpy1FSKjpiKQZWL7NtPPNxZJ3PCRV+YUG5NfKOtcTzU2Qy&#10;uTSbKuknEpcqLUsduvfvhmutS5mZJsiPsz8Nl3vmVPlNFJQuTvqN9NK/TGNfxSTN0jm5ETROtrba&#10;Lh/L5CCFop0zlgKkskugRyNRQ9vTFKwzWW+Izk0N6IvK1wt10qcWYkxSNI2bkjYyBplViUdIygYD&#10;02r2xaZD7QeM5Tw/LZTLSNI15KtbViOw9MLjxBJPs/CjQy3yfMbMLURxqDoB0IxDL+NRJNl5YoFG&#10;YiVrFZa6/Tv0rih/M+zqbzPiAMswzLss7c7NuRWtAK7evXHRBlv8DTMo6tMiGR16adu9cEyUkMmY&#10;mmzaJNNKtV47Dlr09+wxo4oshlebOJw4Z1PAu0aIgaVHQE4WWbZetjc74tTw+DLxo1VcSTvqK9qD&#10;BTP8RGI8sjRRlAGdtWr3A6AeuF89HDNIZoFcXOotb8XpXp2xeR5WNPCZjmJVSRbGgVdL/oNfpg4O&#10;a+NVWDHBGIsxYGNQrLJaQTuad+2LDOSJB9nz8XFK8zRUibYsx2JPfvgkmRyGchVppFN0vnVTzADb&#10;am+OT5hMrk8zlfEIX4sdOArKCVX9KdMR3X7FXyeKzQQ5fKvcwdKSy6VqdNP64XjngXMNDk4ljDKR&#10;qvMtNRqepOJzeEmdhNMr23C1V2QN1J7emHI/szlIPDSJczZnl1R7qLQ66/TFgUZZBVWblf8Aw6OG&#10;TMcYhyVt8o9/XHvC/Ds/nb8y2Ziy0ETC55JgBWuy9cXMJ8Mny8nB585llAktpQnq3qtfyxXQXZbP&#10;TLOkUiTcsW1NRoQO+KB1xSZi6S2Ecgzubky6fDwCCL5TKwqR1FP2PTFP9pmGXykGXSBY52oVZGLA&#10;Gg1Pqep6dML5XKyZLxBPD828SI68rLJcVLamuE8zkvEcr9rkuZZnKixmblbpQ6UxkGm0cd83IMvw&#10;vC5s54u6ZbM2fKs1aX07U9cHzUyyeBmYO5dkURK7VLAfhFNvNg84zuY8WSLxTLMlGDMq0B7EgnpT&#10;bAM1nczFKI8lwo8mlVVWXXXc+2NRsPXbV+TzkUGTslhd80WosisKD6HFjGHz2abNR5llVeSO3y6b&#10;0B2HfGS+JWXNTxCP+I1eX7xruD2xeZPxDI5SzMSZW+VfNzeUdSBtU7YeYdl0BP5bItnc4YsyYIWZ&#10;6Mq6X66Gnr3w9xSmefLx8JbKFbVFN6VqdMVPxySeCZrMQrKsmYaliMFUD7oqdffCEcozeUmzLJSK&#10;FBGyqtBeNtOuAPzZZYq7tBwnl48QjiiLtV2aHlWu5UU/LHvD44fCPGphMfiWZQIlSSoqdjrptihi&#10;8ZnizTvEnF2DLK3UHrXti/gjT4ijyrFmC10UelxJOvfTp+uJfxGknXzctuX8Hb/Mq1z8q6KRvr/d&#10;cV+Tjgyy5zPiZYUVeZV16bKOleuLQIM945MkbxO0KXM+wqNwOpr1xZcHI5nK5KVmUFnPKyi2oPVh&#10;3GtO2Mt6tOX4qeGTx3Mtl40dZzGhkia4EUBrrT10AOHPBPFc2PGJsznVWCK1uZ1roDoEXproThT7&#10;QFMvJE/h+Z4UapR2VvOT100A9MZW+UrFOk/E4ktjW6n1oO2NMTZIbczmOfNSu3NLMtVsbyV1U7a3&#10;dR0xPJjNeGySZrLu7s1wlukoI1O408xPQbYSTxjw7JeCiL4ewigS5jdVdbvrieX8byX+JFs8kr3t&#10;8h2agctof6dMZozDd7xqfw0fZZslG9097Myq1S5p1rsMZuDizeEw5YuuW50Fy6taO598aTO+GrJ4&#10;ss+fy3/4OfLgssVN67jv7b4ay0GZzUhXJRxfBrBzIsgGh0UE9/TDHRGmoZM5lMv9ookewiJKpEsZ&#10;NCDsOhLYa8X8VyEzI82ZsjTk+HRaFAD0A7YVzvgU/hmTvbhS5pXBgtbWn3q0xm3yOdzviEOXkdEL&#10;0kaVVoqVNQGPfGgYPMhrj/Eps94x8OsjSKz0VkjuCLpQUGxwzODNnkPh7tGRU36m0g706f3TF9/g&#10;eWg8Bd8vKsNyi5Yt3I3I/wB8TTw/Jr4HDAt80zKL3TloxOlf66a4lzCrW4CZBIYRm8zM+bcNVXDW&#10;1JFeWvQdRTFeV8TlzEIjbgShK3tJbbXWtO3bFnNFJB4fCk5bMwRaI/3aqaE2/vhmOePMeKnNGCWT&#10;KmBSjcMnbcgbinQ4zMmoPxJTeJ56WaNeNLmEjrHK6/eYb9KgV/LA8n9nsxH4sfEoI2zaN/Hi4mxO&#10;13b2OHs82dk8aC5BOBl7qzo+tSfUbH074sEzWdyfh8OTgaqX3tFdwzLTU3Hf11wsl+JcdVPn/DfE&#10;s1nkRoWV1YCJFWixdhTc4JBlpvD8vmT4rbmM5YRwEWhbtuO+uO+H+OZ3/GJ8zNl1aaOUlbNTcRQW&#10;muvcnpi+y/2myE3hrvP8OfEpVZpeWsj6kVJb9aYYvyUIvVS5s8b7K5IpmVmmdyGidSCin7tep60x&#10;R5X/ABUeJIjzXRpOPmStaI1OgNNK6aADFj414J4rnbJfDMm0qMp40qVYUGup2FPSmD5TK5LM/Z2a&#10;+VZs5AixsrcxBbqK9BpjbZqkTbq2uYzHhUsMOXyeY86sJ0ZQplP4qbgdumK7xHJzjIx+KxZZERax&#10;myEctB5gu2vfGeGUyqyTSZ3PokgSxmTUJ39aUGoxZ/ZrNL419tsn4BlTmFymt+YLUCgb7mhr2xze&#10;v4auTnUnEmf8c8LnglFgDW0duGLF1qB19ab4U+J8OycPDOVXNDUxO1OIWH5W67DG6/6gZXwn7P5F&#10;PCfBUeTNpy5hnkEmp1oANq9+mPmvhX2dzfiLZiSWUww2h2V5ABroKe37Y0MT5eIPJm4+zjBfx3Oz&#10;NmfDpcp8GMxziJWtLuDWhPX9sWk+dSPL5LKRhfiY4w9jaiA0qQoH61r74H4T4Jx/tZ8OviEWemje&#10;sS2gmvUE7W+vfHYfs7n4vtVLJmss65R1L3IpPKTuf00xvo+Lny8pi6ygeH5H4jKzceavERhA7Rip&#10;Ze3YHHEybt4auUaRn4LcRniXUEdARp+eNJB4dlGz2cdpeD8oFFZgbx/pA664QyqANLk5ytpYcy15&#10;2B2J6mn64xXVsAmyXzU8EHhN0KXrCgCvKo1Y9QO+GPCvDc1mcvL4kcxxvEChKszUuH4QTQVGLLxB&#10;MucjNBOcvC4oIm6ooNN+57nrhjwpsg3gM1ZkBjqnFbzOAvfr7dDhZdRjtN1Yvgfw6Jn8xPHmpA1G&#10;boSdOlRp1OKfxj7JZzMZWTNTPwjfV26s1NgMaLwvPPms9wchkGheFOJL8w8NKfeA71106YHlcz4h&#10;nvFs94jLmmOWFUtdqeU1FTT69/XF4uubHPF63YhvAmgheDL5j4fOBwZWdaXVG3v6YSyngUn+PZdc&#10;xxJMyXrwkoK9iSemN54PI2SzGd8QlhbPZmWpS9axQ11GrD8sJ+F5nO+JeIZtBBE4ZjJPO2lQDTTS&#10;tPrh7eXXFpjrEN5V9GMjlPB3lTLsjrmK8efb1oOq74jLB4bmI4SXWCGSKiKqgXMCSACdq7/nih8W&#10;kzWezRefMPk8lCxCJ0YEdOxr/vi3ymTRMjBmEkvkCi1Z18796EaWrqBjn9Nc3Z7j1aGVsj4V9mct&#10;BFwkebnf5ZN9NagnYDYn6YR8H8VmGZz+YkmVYY3VEzW0bUFAKHzU7Yrs1l8tnc9JxM1ZnggTjyto&#10;qA7DpXpTDeVgyedkTIRxysIWU2JUadK/lvh+prmzc3fUDxXxLLZx+JmGWBFlMkVy3XuBqtANC2/b&#10;DOa8ZymX8HyPhnhxabxJlo8US1vqNC1ew3xocz9jMtD4WiPwjnJFWThLJ81bvvA9DQaVwvlPs/4Z&#10;lfEMvnMtKj51GDNE0dD7MW0r3I0w9YasjyG9aqKTwH4jIRvM3CvduZ6VAA1tA2H6Yj4QI42lh8GR&#10;ZZmiNyNGW4hrua74+l+NfafwLK+Ew5PIeGMJ3WvKoASo1JbejcxxU5fw3N//AHuvI0nw/GcvwsnH&#10;vT7tdx+xxO+Ix/c59tXzvOeGSZ77R5ZZcsuW5xe+lEI6A9jXbGlgQ+BZGbw7LNAjyS890ZrQitAT&#10;5TWowPxYZiOMTZhI/DEDBoJnYVd9iBTbvhH/APC3i2XSDLfOy95edVYySM1aAtTFO3ivrndZH7LD&#10;xPIzZvIh585HbLxGbhsIxqxI6iv6Y7n5Ps74D4cnibOi+KMh+VEwcNXqcUGZ8X8c8LzMnh2XvmF3&#10;Jy0ZAdCKbaH2xls14RCmaizWZvkMrAst2itXqe53pgMcul4o9cd75riL7Xw55TkljeMTuS7staqv&#10;8+3rjD+ISCbx6U5dHjiFObdq/ir0xupfBPBMvDDmMxn0jSaI3q2hSmxCr66U/wBWF0zfgeV8Jdo8&#10;tZ8o+ZatqdPY4BMf6S0M3P41Z9c4I8rFFl42lmbVnXW+mta9fTFxk8rmWyOWfM3LKE++tA58wHuM&#10;Jw5ky3zxoqMjCWK6MUc9Pr+2NLlJM1mPD8hNmSrsr1tbUKh1Ndv0wZujct7eL0HhOZzd+azR4kj+&#10;blNpPRQBUelcT+0WTjy2RQ+Hh2kdQcxzUCE+n9+2Lnxf7beHZPwObwvJWhZbT8rQKe5pqDTQ9++M&#10;OPF50yuYHihWa+hW3UVrSlRrTbHPjllnyl0mAGnuBEmY8V8P4J+UiyfhoVroQfrrg03gvg2RyOWn&#10;DM5jU8v42/F137dMXHgM+ZWHMzw+GrmZQrFrebQ677HtTF/L4HDm/sv/APfBLmFyjPGWaBaAKo6H&#10;pcD06432mjerkzQet2Ay2a8CXOLKBK7u5j8oAUnqajYemPLMuX8UcQ5lZI0anCVvIK669cUWTyKf&#10;/fAOLKkXMw82iBtg3r7YYfI5eHxIwx5xREygIzLWQ666dN9B1x09dw/xH8a8Vzmemey2WI1LMlQC&#10;K6fltgfhMJTw+1l4bK/Eu4ZJbt20OLyTwwxZzJ+FxFhk5IjbWMiR67A6YtPEMvlfCIkyWdzkSSPF&#10;VeFJVq9Lra6U0pjNzng/Gp1MgfGMj8WESIZOMO6tSrjuAeuFfCfDBmvF3+JmXLQK1fiJ1qqr0IA1&#10;J6Yr4Zmiyc4ykjgHl1aqtdufftizjlzXiP2THg8TplI7S+Ynu5mddqL7fljnFLfLA9Gyfjc3+GeJ&#10;ZiDwzxLjZCTVnRaFamnut3bGayriG2WGZWdWKWtsgG4od6b1x9e8C8BTNxzZbNzwZaNmpL1kc0oB&#10;13x82+0PhOVXxiXLeGzLwo5Gja2SlaDW49xjpxTLgufDLIUyOK1WyBY5HdXQLxFn4nmYiptHX16Y&#10;sst4vH4hNHNCjQmBgIokXTfUnt7Yz3hmRkz2YRJcysqeW5dFGlSAemmhpjVSeCxQ5fMR+Hs3wksd&#10;U66b8x6U6YzXTpttD3R8e8OklZc3kY+JxpCVRua0DfTatbq4U4GRHhOWmtiGcKr8hFNFJ3NNq00x&#10;SZmbN57NQZdLoMtlKv0HEI3Gn7Y3OVELLk7oeFGYCUa6vPTSopUYt41ZB8FglyMzeIZmaJGqPMl3&#10;nUHYLjQZLxx/CLHfIfE5yShZraqyjYU7e+uLiaaANEi2Rs33NhqNid9D0xSvnIsp48uUljeSFVvt&#10;uuq53OxFBp9cWayNJI9xm08TzniMgjgS5RUpxVHDWutAe9djv3xIP4lNmsvM+YXMOfvTt8tiN60A&#10;17DBMvnsiniMWSyd8KJKxR9AakUIO+h74Tzc0eWz8OUd2fjapEy3KrdDQ6198Zbx31D775jQS5z/&#10;AByTMRMjMPMzrU+pGnQdsa/JRZXxb7HpQrlsyspM+adq8p0AFNB66Yphk8zCkrSzrl3ehsZg2+gA&#10;23GGxPF4ND8NB/35Ra7rWpYagDr7YlNvFqdfdMZTwiSDK2T51cu6MfhWbyrQ61oNSTtgHiGZiizm&#10;WhleyGZSOEzVa4btTYBumFcxLJD4muY8ReKoi+VylVoTTbuMU+cJ8ShY2NK6y1HZ+wP74XqrzRs1&#10;sp3NmftIF8E+ZEjNfKq0IB3APr1wzksmreJZjJ5vxBcspUs8UXmY7mpxLK8fwaNJkthut+Uq1KXa&#10;AE9SfU6Ys4fsv4rn/Hg+YgpDEwZ2RrblPWo6VpXFdHFGS65LEZjKCT7QZnN5WCdsrGvBZmqxqdiR&#10;vrheaA+H5+MhGeO0FrFoVUDrXYg42HiGc8Qh+0DDMZaA2NaqRKI43NdD/qH8sOeI5BR4aXkSLhPR&#10;5VibW8CtD1IxXvrW6gXqxMuTzVvGL8HJTqDy+ZiNgSdde2Hs+I5PAY8xPN8NDGtvOu7DoNf0H4sS&#10;8S8Sy8bcHwmaGeaNFd2WMcOp1IqdzjNZDKSeK5qTLMJZcuJSVW0sQD2Hc+mLDfLLJ1w2jbNw+KeE&#10;wnJWh0SjRRUBW0Gv198UHhMnE8aRczNzLzMjNQKNjp1qP64cTw+XI5rhZXiory2TtwxyqNia6A+h&#10;wyfs/mYMnPmkjZZAxF/E1f8A2ONNaszLFtjmofAfEPs7yu3CjbliWgqTpUnqfQfnj5r8NK+ajy0D&#10;tlMhI5sv6nv3xqvBMnPlswc/4xm5JskqVaCJqWOSPMPTYdzi88ZzMEniWXaGGBsu0ZkiZmFVLGgo&#10;NgaaGmMccvTe3dWWPJ6HFmJPBfhmy/wsTLlzo08rABhTcHoa4tMlHXIPEkiy5guY5ZdDqw03GhHU&#10;frh/xTxFIfsnwIolRh96WM0Y9q+mFvs5kc1msunja2LDExPCWYcvcEeo1xnvZu01ruuvs9lPD/CI&#10;c7P4xleJAYCkSSsfmHoQOvtpTCMU8uYzE+YZVgy7KTaihbewOmtKad8aL4nwrxXxCY+N+IRZOWwC&#10;BINmKjemoHtjKwhst9oM7G0nxWTuN1ugC9Omu1aYke91aDnVXPIYpjSNuDOljKlBodG9a9T/AOWK&#10;gZR8lnpI7Wig0q13M5+7vqPbFnDJNJ4o7RsiRR3SfEM1BaNFpTXT9cczbSSeKZfLxuj5l1N7bhwe&#10;taU0/TG+4tBkZfDYfD0nmWucZyqRNsmuvQ101A/lg+a8Xgk8WSBguVyjqDBFxq6kaliBWnUDAYY4&#10;4s1UnmRjddQ6jQVPUaaEdMZ3xLw53+Izefz/APD5mRWCio00p+mMzEXmnJNdV1m/G8zkIYsnlrc1&#10;fVmZtFoNNB5ttulcZQZmeCGfMI7SMa3cLWinpcOvtgvh6rmo7Xu+Hl++yljoagHWp+lMX+cRDlcw&#10;kAVYhW14PKWA0F2ww9GLZC/izeXCsuXkOZVVk86pvU/cp0r+u+JrmvEsh4s4ZIob0PCu+9dpQn07&#10;Y7l8k2UXMxN81LeXlFwY9WP9MV0eUzM3iC5t82k0my26qg20FNT7Y07rGssjkZ5/EJZ5LJolX+Ez&#10;V4fUj67+mHv8RlyPjEkriJI0QlLFuNetN8KJI7ZyQRtZNG1wo1FspTp/ziITNR5dCkrTFlAdnoCC&#10;TUACmlcAfmN4z2UniX7VcfKIzwvEC6o3l9aH9sXOZzck3j3wiRuYFiMq8tP/AEn+WM4/xuTzCZex&#10;cjmS10iswqh2pUdD+eLzLOy+MJGZFfNlWd/mEB2ppt/xiMo4a7Ph7x5Ns5CbMvJzMrLqvLsf+MDT&#10;PpNaB8ubS1WU0oBqBT9/zwO1gqH4lVQKblaTRa69NxXCGaiWFWmF6vy2Mq0vPcU1ocZnVXFYLm1y&#10;8jRG2R3Wj3dzqCO1DsMDQu/iXDmLOGoKs3lWlCK70rhNclLmZDKFaZZVUc7UsJO1O574fllMSose&#10;T4trc0SrqtN9eo6+2HHFwCKGRBmZmk+URaq6+m/64WpPNKHVEa5xyNodNt9xhQXM1maqAyVdmbt0&#10;J7euGocmmeZGidnmkXliC1Ck6Eknb0AxQUugrB8rxV4kiLmJY6GWJKm6poAKdO9MBjzAXO5yKRGe&#10;1SGi2Gmn5j88ITZwR0geSVStFS37zUpqd6afnhCLMyplVLLYjP5G3XXSpGK0/MlIOYnzEWRlSDlh&#10;vtZk3Jp5DX0wj8fmJcxHFOF4ZUBV+6pApUD1xpDk5MxmVlexa6st1RdsDQYTfK+HQ/aFI54WiaSQ&#10;Wu2gRgdl6anc4s1RvnVDLQR/Bu8rrRq8KyQ7/XucLJPAfEZcpAjJaaLfqASOp3PbFpJkGMkWSgjZ&#10;oRKbWRtamugPbvisTIS5bNZmEf8AvsdUvaQAAHqT9MUHHNG/xVgGRh8TkEkCyu/lXQWE9BXTFxlv&#10;hoJIUykKvFIgTNM1bVNdVAOFnGUkzSNl2d3EfzVdRuBUU766jDvhmYibJnJ5tGUSXWujE2v3J033&#10;xS8VB/F3xeZsovLFfBMpkWJ250Va9aYjD48F8Jy+WkyvEeRxK77MhGlBQdOuJeKRGbL5UUZMxGxE&#10;TstSU6k7j6nCks0eSUZuVbXuN6XFi4Pr0PbTGWhtDZ1ezHieay2c/wApmLpZl/Dp2p3OIZiDMRZH&#10;4iSRzI1Dcy2s9fT0FfffCK+LxJmkeRPiSV8jNQADUgdjh/xjM5rxR8tmEgl4KIpibQX10rQbUww1&#10;8T9tywzLnKpmCLobSFe67iAHy+9d8XUGVNvxkkjcUxaRIoB17HvTpgfhpAjbLDLVgdieEmlWGopX&#10;SnU/qcMnNyw57K5bM/LeKgVLalB69TiVkhEynhvxM0zBGyqBxdw2qR/YxYvkMvlgsvxKvIyhksXR&#10;yO9dtPTfAxnZsk0YhVFctzXKNzUVPQYB4eFmmzk0lpf7rXClK6mnaumId9wBaHKI2YaNsvE8QOlr&#10;MtNO+h69d8a6fI5Q+CxcAtdCnOyVpqwNCfXqDjL5ZHgh4eXiSVBES68QC4Ka3UO9Dg8viEhsiLqA&#10;t19rUDLXS0Aag01/fGfszQZFjG/i0whkaJLTYytdz9aVr03wRI81CYp50plwo+WsZ3poaHSnrgGb&#10;zuWWOKy2JQxoFautQRrvr64Dl5c3NmJIprmR9I4nkqKU79O4xVTTeWKVWtuSVqF235h1r1r2GmFG&#10;dJWSAu6pYH8vlIJpaO3XDyhfg2vWKaxwjMq7MOhO1aD2wVETMSiOILI1hf8Ah6uR0oPy30xp9tlp&#10;YZRcv4bNCJuNmDRmubao6jrp3xWIgy+RzE6IzzKvKq7q3TbpTXXBTFGnGcpI6xqBxbqcQHUhQN6b&#10;VwOIyNHyiVswUHyl0C6a1PX60xnaaZEPFL4e8WasiKvyt5TtXU9K4UmEOQ8WaFl4l6l7tx7mm9Py&#10;xxrJvGOGH+IzNtXVmtKnU6im3riy8YmTKeA5dRY+dbR7lrap7Dp2qN8XrmnXG2Mrx5bMB4pYHzMl&#10;SttTzU0qO2K+XxHMZnNTPOlmWdgrKqi5jTU9gPTFLkzJxIcxwW4atVLl1NdD7YtvEUI8USWGJpOU&#10;8J5W032NKUOH06YxROI+Vy0OZ8PUZaN4IEZj/E0eulQafthQxiNb3eVrmt8vnp/pHbHMyz5DOcKG&#10;e9zryaWM33T0J9sVT57O5bxqMRsvEutlVl+Y12unQfTb2OFonbnKeD5AQvJIy5Z5EqzItQ46aDCs&#10;+WyIY1CI8b0t3qab19f0xW+JeI5WPweFonZJRqkStUnTYgda6+2FMqk/iOX+PlVEtYCKJpKVc9Dt&#10;TC063ufB8VgkcmZ8SQqLCkRRWRrSKAb03NevXFRmsuU4jZjOcSSLmZrTzt19tMW+eiXKK8OVPO6K&#10;/M3lk3KgjQ76fnin4mYzGTQyR2hl+a11LO9x6H1whakK38I4TZuKZYqxyobVXUodjr6dcAzbtlPi&#10;W4nHhd7bG2oRSi01FN9MV2WkGUzSfC2K4dkl4UddT++mGszm2m+TJLa6r5VUihJ3p0r1pjQObFD2&#10;nMvNlZfA2eJrUiejLcKqfcbqewwwM+2XySK8CZiZmFqtRba7kddPXGWqmShzUAvQM/EVFarOSPUa&#10;j16HGuhQZmxPh2TOtADKr6srHXlOu41pg6noatyXHdpnkLc9xZZPXah7U7Yrzl+LmkzUj8R2Uqt2&#10;gVVNCdtcXfjcc5XLNDeMuUqy3Cunouw7YcgggbwsubuKdEZV5nY9CPXqdsTvVVTzZbMZTg5gTNAA&#10;l0q3UCqTQd6++GT4Y0uUk4tuXUa/xKim9SOlcWuay6v4C+XCMqQsKMy+Su1elK7j64rnj+GyYGYL&#10;SLcSt+pcnUf+n8/bDH5s8uamzWSzUeVSxFFUW5GoRKN9/QYjlXbwrxB7UREzSB7fMUA/LTvXFr4h&#10;4kmbkiTJfNdoxyJWhJOuv88UuRjzBzRM96Rs481A2umoPQDpinrmrARj56/zwOr8tWu1DGuw00Hf&#10;FD4fxMhnOJmIGbJlr1uWvMemu2NUYuNKJ1RcokLMH5tLq6Cnr37YdeDjZNyipLK6sWdpKRpT7uvp&#10;tiR4nk82WymZy032kMc0NsOZQCVHbQE9a60BGm+GvHgsGXTIwXmNeRFRqNQ9Pb9sdGWjM7SwRPyK&#10;EVtCV63ew9dsQ/w6XMSXQzPICnnVuYCvX98H2yXVTPmZMvlZIUK5p1fhu61FQdKMfQj64kM3nDms&#10;skSSuiLVk05QOlev1ri0TwqPIZiQ5pmtLELy6SV7f6uvti1EOUbIwOIlYOtqXVrTappsa6g40Up2&#10;/FQwHL5iRHlRviC/KytqfQ9q9DixJjHi1lit1V3oWQ9KU0H9cW6wOcq4y8MSPIxCNFWpYamvp3GK&#10;+ReKscDRJyS3M+qq9OgP7f8AjjLe6jFI2Zcxxuiqr8RaOzN8xOtG6GvfvijysHBYsqNl4B5Q2vEr&#10;3Hf0xrQEOXXKPGgzLUst3emo23B6Vxk87msrlXmiWNpZF1ut110Iqdv54kN2nMPNjNLe8Mt4sKqr&#10;UNw7Cnp31wTwyqTIXdcsLTI/KCCB1HY0xJpcxl/C34T/ACfvq0flr00/LCkK8XL8ZtJr+R+hr3+u&#10;mNNccy9ndc5uOZ+NO0SuD/3ZaVAOwA699sZv4SJ45YYFdXdRzOtKk9RXf6bDF/M8kVkUyNYvNadB&#10;Wg1P8vTHcwvEyM7ZKHhQKgPzWoVOuvbf2xG3Hq1UeyooMq8nihjWVcwpQR26EMep9adfTEVU5PxK&#10;UtarQ1sdJPOQf/zvXFzkY40yswnFkiJVHZSNTqSDTX19euFmGVdRRIiz6MWpSSh7dT0rhmbuhxks&#10;tA6qMwWXMws1zL94O3WmvtXbForI7SxtHZnFYBvlgKvep9/0wXL+EQssksEzSosWw0NSCLQD274r&#10;PC+I+VmjnDJEWpc/mqNACf642Gy1WUiztIQknFV2oqNQBCexA174Vzgky3w4lLzWLT8up74jPkM2&#10;mY5ZbFKgt230HShrpT9cNNKJWeJsp85fOzV1puTTf+uFvUzHfVW5vJxsqzF0Dz04Ua76ep6/3XDa&#10;eHlcmghtWKEAzqzVN1evf1whn4HjzUeYg52V70W7lt/D7nB8nmJcxMsqXRMteLL0Sh396YXOpamR&#10;IYwjpytcb2RtGAOgHvhzP52BPD2ethC14C8wr3Pv2ripmErKYIplTLOxtuWobqae5wpDk8x8QmZf&#10;TLpW5lap9RTpXucBjxzG62lzGVyuRuL/AA80qjytrruNvr6YLlsgzeEwvMlaUkaK7Vug9z2wlJl8&#10;ujJJfbMyeV6G89hpQE00OGTNIYnDv/2mkVU316aa1GM0/FofzU/iNyZURtCsJfyNpWtew/XDuTEs&#10;uVXLyRqJuHYrMwPrcPphx4lnyKPLCqB4k5m3I6U1rpiu+GQ5F41d5L2N3NzUB/X+WNcdJQiMSXNL&#10;lL5A95KiKJuum9T3/lgAz1M1DNHEl2XcWpF5Ceta7kYRzYzZU8iPDGwEqNsCevvhmLw9pMveqKqB&#10;OR9CD7dQa76Vxaklto6ZPP8AhhzV/Ez4oXRtAp3B2/2xVJmvEDnCiO0qRrw2iZgeKW2qSKkA/phL&#10;OZXxDJ+HxSqbMyEpLzdK7U2p+2Fctmc1F4kgIWZmNLn0C+gHT+WOYr0T2W4eZhTK5qPhozNa0raI&#10;wOradsSTwbLtHmIlRjAVIuWPVyv3bv1wWdklzX+RVUR0Bul14p7AdP56HBI8tOEmhhuTiczxs1bl&#10;60PWmDf4q0fNRiEL4pGpf+CvyLF/ig61J7Db3xYBppbo4EXiPozK1PUfXHosu8EMrRIptlAtVqst&#10;OtOw7YO8bplA6oi8OWrWNzDX6U/fFPNGnfEvlIc1CqxyRXyljyq2lKb07+mLSCG5o3Mqs6rVVXRV&#10;I2BP964V+MfMsYrWWVpb/MAQSK7b6Yfy6Aq1stysxDO8lNttP3xi2khnrJ1aUJw8y7VazUVp69Af&#10;pheaZP8ADUUozZtfOy0Oo2PpjSWKsk0kkLWRpXnaoiO1NenauEs1kYGzEzwztWTVtiFPUa0qvTXr&#10;i8cjpkm7GS5iaNbmmqzqRK1uu/mHT00w1Hl8tmUMbuk16qivuVpvTFx8JlZZmlRK5cVCu7Uj9hTf&#10;2645Llxl8uq5ZFUiiI1oFG6mmNhPiz1/ErDluDlOEpimiKkrew5Lf64BGY84yRD/ACjIp4qrqKDs&#10;dvemGkyrCZ0lThSrpev3ydwR+/XEjk2FQXZoVUl17ka69RSuEnzWal0y4Ecxgi4LaWm7zDr/AMYp&#10;kcvJ8ubldubslToD0OHDPK9iQJ8U+17NQU6E+uF2RYInkAV2VLeKW0pXf6n64oJOWrVeGRO/h00a&#10;ws6o/EZl7VodR3wv4suazMkriK6lbmutIHouhxHwjM5ibwWT4aVcvIzBGW6jN/rqdj++LyF5FZVz&#10;eWbiKpunlpraNa/uMZ709Ueu/mw+ayUsUcfHaivRoLWBLCtKAdKde+ND4F4a2XyuYeSRohIwax9d&#10;NqntQ4hNDdnImzFtlxRVVahwDpStP+cXeWzppMkcLTuqgWJSqA7nX0xorrRIDfMv4jwBlS0KVDoq&#10;O7arU1qVHenTFZl8pmYYUDIxTR7ti47Eb+2Nt4ZLlDx8tCOMbvO1CyGlaj1Pr7YFmHRWY5VlaxSr&#10;K9OUdzprrrptjIyTi01/Fg5fDkmWUx3pRyVdFqQK7ent9cRimljzQGW5qoeJ2HapA39saTIRZoNm&#10;zNckzMCtrAq1dhrsf2wlksjCfFndg0TDW1WoWroV3pvi/anQQ8nFwWd3nbjOtAl1LDXWh/s4tZxb&#10;JdepBZeI38TXtt9MUE7tH400MFOGyhrbWkNa7mu31xa5uUSxxwxWRPcAqr94U6Uwk2zhl5cxM5KK&#10;qKzFbl6Dck71xpctGJPCcvPHbK5XiczDqaAEAbdsZjKqwjVQz6sbXaQErUVIIpt012xax+ITGaVO&#10;UQ/eVmoNKeU7V/TCf4pQrSfLB8qZEdpiLr1tpbr97av7YQiRDmGijlcwuoFjyaeh06eb6YvcpMjZ&#10;rnuXmsWKVaVZtaEjeuwPTthqaKI5OSSGZZCaiVmWlutCNhQYh3ujZYuZJGkjJKSIGISNpNCAajbo&#10;enfCyxPFNRwyxq9UZWqWr0oRsMMTib/EJoImURW1dkUWjT7oFNuo7YfETHJrafvAsvQD+xtjT21P&#10;RVHDhXjBLWtYskTL3PXWlRipbLZZYeKE+bG3Ea3WgOw9h2xopXY5cixGmFfmb3UNRWnYYp5aNmln&#10;W0i7mRlpb7V3rvr7HD7tDijDMWYB+aYqTfbyqAK7YiycXI0Lswap5V5tDUCp0wIzfD0ZFvjdlkVb&#10;qWg6U0Fa/niUXFmyV6Q8ugC3dK/Xam+MUuvFuzGQRKy5bitcLVVdKHcljSmLFEkGTgFlj2k+XVaG&#10;uh3IwOd0bJ3EtJDcLWWS6PXqT1/kVxO68xysTxhRuWpA9R64w224zXEowkYLMiULWrQnqQR9MP5d&#10;y8wlddAp4HMOSmor/TFUkglWRGZUmapV28oIPU/3XFxFwm8NiIlU5lfKltRQbkkabnrge59zsZyq&#10;/FlkZZXlCq931GnWvp9cI5kF4XlP+TeOn/cuv7UAGw2wzO8snFVsxE8InBV7gKMN6AbU6YXZIxIZ&#10;YWZbWoPvH6U/bBtlqGFfRlH+YjpcvDqtAK6kb3G32GJMzPIZJnSFwxLNcQK7mgGg9KYkweO5QWhk&#10;dWudvxA703OmhwOZI4YYS3WItz+a3oTWmvbE7LcLyZprlhWJmjNbrqECuoqf6bYG85kzXIWlm/iP&#10;zaNrraaU+nXCk8iNl2kBV7ai3QWXaak9Rg8KyHJqIk3qGVdmGx1/Ed8OuP8AxYXVbZkNXitXym7Q&#10;e/74tog7ZdpFRykdb1TUrUUIIGmoxXZXLqJghb5i8zy7XUPTucXIZUyoV7rGlqyq2jkimp/v3wws&#10;s34m1tbJssMbVHNwloNKbU/bAQ4lzjqIFkVAQq26AdeXrQ4UumSFxYty0sXa73r0pg8bStmJjJZf&#10;GotW2gBI116DpTCogTR2cKKXR7qoyNrb16bClccdeHNwbFjkDVRZdQxY1JPWlNhiymMosnW1Ry3s&#10;6kBvUD+m+EmiPxAkVPkhb0RqEs2476euCYSi5SSNuCrXoXJubQEkbDoKDrvhTgtFmmhLrFGYiqtr&#10;cSDUHXSo7ajDEmYlhzXCma4uxvtai6mup1260xECJ1J52T7zfgO+gwh3WkvAzw5qksdxRqsqyczU&#10;6etOvpiZIihSLzXXMnC3FTUVbt77YITI4zNBBCWQBm3qOhbv6Ux64x0ilKRTtqzLHQUH7j3xrYsp&#10;JJlw0xDsXC1Z215juPWvfFJmpZUyoVbGd1AvuB21oBSn9/TFpwYzIzRxUkkRgrdLfSldq74o/EpC&#10;nh8McMiRsq1RerU0owp0xvgffc+bxUyT5WXMyF0ZSaXorVqT1P8ATCUqwrnOYWw3HmtANB37YtPB&#10;8hPmvFHMi88bDm2I6/U+uHfEMiGVoxFHFLcfO1a92r69Bvju9g4uM71LxyKzQlrbGY3O63FANqgd&#10;++AtLlmkmgWGzL3X3Nqdeg7b7YmmWzGWkJKNNVeEyrSgO/poe+IjLIc9w3uhkkU3K2oqNBQ4yjmc&#10;yucbLZPL2hbC5tdKCleutMNkStCkhy1lF5Hu37D6YrII4l8PeKBdmuZJ1up6ex6fri+8MzRXOJYq&#10;lXryMuiEbjXau+JfzRrmbykWUMkIW9Z5VN6nzXdwNq4fjz0ULRoIeLLGtz26EmtRUnWlMVUo4uen&#10;eO97tLtgP9hvrhnKFJMmj5oNLCKlnbXrtp09DjMYTmsZczFLmFJticrRVetGY+2n0x58qWX4hI+C&#10;gc2JpVjudv6YYiyq/CzPIONAEK8dl1U76079O+FWjkiyaAsq5Mqzq0i0ag7V6nmoMCQITuWmVJhG&#10;VWN2/hM6ghx3XrXD65sLPLIEd0VgWsblemlp61G/fGNkkjhy8UqM0bH7m93oPXDZzchyImqvFkYc&#10;7LcKitBgKMvutGc3bI8TR3yJQWvJqrHuaV1weKZYlLtFFIArBm6KG21H5jXFAXRvFjOWucKrMVbv&#10;01/ng7uyLIvFVeK/zEVaspO4PfthpuK4aZRk4+IGluiICNQBG7kjXUdtsAYyQiworwFFsRW0YGlD&#10;TvXoMLOsvxnEytspspa7Hnodfy3xCWSKReFGGLjVmZa2E774iJnJGO4cV2aNmN8qtSw/d6U33/LH&#10;JE4uYer3SR0ETcQgkn71tKe/5YBloVijEUrsoV+dlYVao0LV0+nbBMwrNMmYEawsWZFbUC3uOuuC&#10;r+9DK5Yr4lIisjJdz37EjWnoMNZzNZhMrE2V5XjY3RPHaPU13PYA198QBcWAvEjtozIpuodzr29c&#10;MPZPG6PKtlRzs3mP3a9a9Dit0eodVRmM88niV86NmLfNatSa6aU3rtoMM5TPrOqO1zKrENE0e3t3&#10;p6n3wu8yst8hVZo7edFNQR+6gYZMUbRi5Hy0zuEZ1pUruaH1HcemNRs3bQzeZGXzkodmeK0lrVJp&#10;/p06EYTfMZePJrNa5QJSW5qBidaN1B2Ax7MR8WaKR/mXN8q2tFUdFBp+dcKiEZuaZFRoeJzPe1A1&#10;uhFT+mKHbMOL2bmleSMiOps86x+Wprbi08PuybTtctWQBq8wFdSDp20wPw1kycrxuXcXBHVdQSBp&#10;StNB++mCmRTnrlCx362s1bgN6qdCe3a7F+1l3S8RyGQzmXizMbzZVJq+bmtI6n/fFBkcy0PiGXgm&#10;drI6BH31NdO9OuNLGkEiypHaiP8AeaQ8rdaDt0xl854RmpPEPicuzZm1rGgfcVGg9SBijL4knPtq&#10;1K5ETZXiDMXNJ5L/AL9Dt/MVwEeHhmeIQvCic9l2q0FdD/f5YU8Nkm4JOYPDeJFVkaQUavQV/ffG&#10;iidlVZ2RnVKhk9TqKDfb64nLPToljh7G2rosk4ZuF/lAik3WglQPTsOuLXIzTQ5HLBoKRnVnahqT&#10;vpuR+WuGVZIMvCgmUu1fNqaHXVup9MMRZjwvO5HMHLzVcpTgTrRgoOqkDShPTQ4yXZzUDh1V5ysU&#10;nh8zZd2LWixH0anbX3pQYSnj+NyEMCcL4oaoy9AN1p9P+cWEOYRJpolHDS/+E9SyKfNT1Fem9uEc&#10;0yR56K0MnCuCutOI1SCPY4kfzb82b8RyUiq7s/Bk4vMq6ValNz2wq+Qn4cOaLs6MtbXaooNKHp7d&#10;cXssLZ3LxSJIoaL5qo+4UbFjtvt64J/hc+WVI0j4iu9yo3MLtjQjrrjf2x1qj0xO6vGZyzZd3jZk&#10;c1VXaTRDtQgj9e2K3OeFmfw/LNEDO0kdHSLyBToa6VO2LVvC241wZn4soFraG71OHpmmjhWeNLLe&#10;VWXZSOlB6+uG6h6srneM/wBm0y8sKmSGoil2Dgbhuvtrim8K8KzEmWiyLRvmcrI1WVGofUqTvQ43&#10;Ph1+bzHDaHj/AIrN19wdwRh7PrFlpaZF1uVwUdadNaVppr0wzPXGrM8S5d8WZyPg58PyMkpCRo6g&#10;rfqXp27HFlDmcw+V5ywsoeZqFaeWnqK0G+LzJZwZtlhmynGfi0sdam7oR10PU9OmAZvws5S3NCJ4&#10;Y2rJdwxSo3p/X8sYd5bTm0yy9Ptxsvmc9NLHlso6spiqWlbQOSdST++F8v4h4nl81EyX5iO+r/8A&#10;kN9eoI9caM5SDNZdhHZSBhazfw7abmvrjIZfNSQeLNBMG4isOKiyUZgetKUApjcxE1Y/u5fm2aTT&#10;ZqYST5aOK57+RuUUHQn02G5PbC2XkzohEYzLrTMUVm2foNfQYcEqzZZsxBa2WK1ldWIKU0qRrUnY&#10;6YjBlPE8pGkaxyzQujFeUVAPWvcemOW6dfzVmeyAzTPDwuETLxIl3LgbkVHfeuKtsuPjGysyX5Zm&#10;Oitqn/pHXrTXGuzMSf4amWviaYsLeLp76dK98U0eUjjzBzoLRMjBGVVrbvv/ADx0mvm53F3xGiyU&#10;UWSR48xXLmKrMqiqEmlKddNlwBxL4fmA0dhgVxczbqw6UGqmnT9cX+XzUTwIubZVlDc728oI77an&#10;fTFTEGTxaaMZhV40X8Jo6rQ1Hvr+2Ob2fa6THWmuM14j4bmFd3kXmUOqNWiONN+te4xkvEIsxIs0&#10;sM6KXUjh3dSdD32wk8MWTLq8jJbVFV/uE9Ka19MMSZWd8rDNlXWZ7DI1rUPLvQkdOuNgDqjLNeGp&#10;sqJII+JIFS1QG5aW03J98a3LgS+GvxGZFZeS5alh+/1/PCWXlyGc8FZJEp8/ltpz0Fbtd8PTTmVo&#10;cuZFVlQhd7ZUHQEftiXlkOncpHKoYZmXLNJNxaInlIAFDXpSm3SuLQ56SPJ5YSyu8LKDdw6CWnX0&#10;pjkPh2WzOcWF1aNylXZfMi1FNNvXbAnVos08CSfF5Z24brH94DsT+emM8rUd8xcvmQ+cLyo96rW6&#10;Xeh99sDbxInjRSSNxZGN6M3LSooe9OvYjFpDDlocukwDJKVYKq05V3ANfMOmmKvOS5T4hxJaXZha&#10;0S+XStPXEm9Vaj5yONMnzQqjmiXswIYbEEjcE6YZSSZ43jMXwbqpDOy8taUBAGwG2BQxwz5O+D5s&#10;el1rU/f98XmXRf8AC5cvmFskjdQtqkFCeh30IxQ2bs6scuTkWaF5YUhY6Lc2ldNO+o/LF4+Xy6+F&#10;/NzlqiJgqXUa7uv97Ya8ZhlfxKGFLYns4nFVe29fXprjMzvMuRly3iRuUsSrqpX4emwJ3JpqRgVZ&#10;CHcpmIJ0hHEbjQs1YlVTRlP3gNTv1wlPmZ44UjKPmYnb7247EetcWWWWSGFYJLpsszKYpba2L0tP&#10;QHFnmWyyKTKypFdWO5emxBp2H90wDaLs4qfwvNK2XzMIhlSONOXeTY81Dv6UxSSZXN5TxZAv/uzP&#10;W1tQit0A3FMaWP5nh800b2B+VniUUb2HT0x2eRImSN0+ToeVbr6jck71/wCMIeeCNLxU0wZszx0e&#10;2S2jT3XctaW16a4sM54ZFNlcm4kaTMhSGtkBDV1AFB19cAmSZ8mHiVRC78zW1NAda/1x6Tw/NvIz&#10;RSpzqFls0kA1OnY+uH7U5G6eXhlgmKxRrlkjq73ffA2Gld9j1rhbxHKxSeF38wkdq2qvXuD28umG&#10;sjK7q8UztORQXRrqh2JA6VH54MEhOYZYrkyyqZH5tN9CdND7Y0pHVX+F8VVjy0kt0dylblpcabk4&#10;s5oZYCkUyWqi898g1B1JFO4P88JRKMpnFOXkR5Vl34lTT8vXFn8aWj+HlVZHKmRbdTrudN6dMRk2&#10;h1zXhhymZyMhhtZ4ee675hppSmKnJZSTPZ6ZIMzy3BmgdQLlG4qdz3GmE5VkjqJo2eZP/hKKvXUV&#10;pTpix8PsCySGaRWuKrzC4D26/ljMdVvMx4rlcvblgsMsGciQrIhWgZt9fSmmM/J8aVSfm4LaqiNR&#10;aj+6+mLfxXxT4mThTozTJyxSPHSRQBsT102GI5fLrNk5I4j82+nSqAjUU74WUgQqJcll5mbMpI1r&#10;tzNwwTp27j3xVxQQLJ9xiHZmoxFwHSh60642Hw93hrNzQ5mOli2gXAn029MV+c8Cf/E059XUH8XT&#10;alOnp0wh/NFnQhy3w0yQsVR+VmWgodgaf2cKS+LK/iHDzEDIy1+eu9egI6/TGmSHLHPcKR2Ls5+Z&#10;w746UOvSvtg8nhuUgOVExjFzcixMAEO51O499sUhbY55fiz65p834fEWiRn1CL5RadtNNdOuI5QZ&#10;g5hMnxLk8/CdVDadKnp0xYPDl0y+ZRpUSlx4TMDYD0966/zwkk8MfFE8TRTMqcJ3Wp2rX1OmJP4m&#10;m5bM2RTI0SL8RdzJdVKA9MVfw+bgveJKy3elPUfQbdMXglOZzkRkRVmdblbSrJ3PrTphlpIspHws&#10;zMzQ2Bltj8/QU6imL9k41T6P5hI4+FV4T903K2zgjpXUYRHj88TS5ILYhlBguWhTofQdxixlbjyu&#10;rfISLVWbqCND61phTLeDA+JLLetOFyqVqKnW7TpgMvzDh+CfVZDCc0heRF0a6hZ9abHoMeiWUsyi&#10;VVaPzszEGrdh+mOOZfD+BKJVZfxItbSNTpuK+uLWIR5+SFUdUa8hGibSp3uxI/MvXUvDw04xVKNE&#10;eRkaocnev74AfE2EcUE3I8a8rtStu9DprX8xgWayuZhzzxK/O1xtVe/enYajHfhYWjDq1XC1ZHW4&#10;1FKU0xprDW7DbvVavmEkhhjkibhNRmdKUQ1rv+hp9cTnmSWNJpJGkAUu7LoUpoR66YDBMsUzLmDY&#10;8ifK/EGrTmrp+Gu+HcurQWBg8kZuS3QUaupFBqOoOMHu6B1V83iGZy8lyZT4uEUKtw9CpFARWpph&#10;dvtC4ycsTwveFPK7dR/KmnTF06oc8USFp7LrObmYL2r0xWtBk81l4ste1JH5FX7rdebr7bYoT5Ic&#10;n4bJSxZjP+IPKE4ObMVWVVNACNKGu2LhBmMvkY8tmcoxiltErNVigr06/wAsTdJo/G2ZFbLvGxKS&#10;ttaN6KNj76YaTxJpPELGtRrhZdoJFp2HbfFKstfmp38Nj+IaTJSr8MHb/uU237Yay0DiZ2ZmWPhV&#10;4T+Wla1p09sW0kWWl8K+JjRUe62VPMKegI+pwXOZUw5EtxEeN6Rq+9q+3vpiTN6oMDdls4QuRj+U&#10;yTXEtc1A4OgIr+mGJDnW8LujmvZdCj0W8A79zQ1qMMrlHfJxNmLZJVSqP5xStKmo+vvhGfLTw+NQ&#10;8CX/ADFpufS3TWuNBm46Koy0uby0zIHTgvQlrvM1a1H13xrg4eRqlkPCDNauo7n2wu7IcihzA1K0&#10;axQKE6hidtewxCTxGLLeHrGYb2FbVZqNqRUH+Qw97jSfMrHO7ZxFi5QVCrKv3vodgMPw5mWHMJFm&#10;I3dwp5loQev1PfFHmJYZoYczlZaLazTwKpPMP72xYZbNO3hM0scKysa2vdUHTQ6+UnbBkVBzWksg&#10;jy6zZaVFSR7uVtdBqvetcey3jOW/xZVf5MjtVruUxV0pdtp2xVxmHOTIywsh4VFS2lhpqAffTviq&#10;ly0sbGeRHRJG5lWmo7fTevbEGO+7TeurX5rPCeTNSzKp5eGt+hFKjoBr3GEctl2LJOhaWFmF1moQ&#10;HcN13xSZbPT5jiqLcylhR/TqD6A9caLKzjL5cZhZlVE5flbOnWpp37/hxbiFCq8yuYTLLKZS1ylj&#10;Gy3AE601/fFIcrm5Y5IJx8ZAriy1fu+h3074j49O+YZ8/lpUdFeiMy0r7jt2OKLK+J5owsEmeYqo&#10;K3a+9K9B2xRjvkkvGpxjLkZDNzvRTavWg6VI1AxKLPifPQu62xlAGVv1YYuqt4n4MTnU4E5UG64g&#10;qeh+vXfFWIoMnnJopoVdQoKOraVpqaj9sTw91chdmkJy7xxJfRSWp5qd8V0lXh4UapCVXmfp9Sem&#10;DPFmMvnFkuYwsvOfxg96d8QkYNCsA5XLk3LoKb64Wj4qFq34CSKaWU3GqjzNQOCKCmORySR+IBpY&#10;0rQWq2mnT6+uH3zq5huHMrNmAgCcurU7DCLxLHGrg3kNxLl10J16d98RUd21yWajudwVd0Uebz19&#10;frv3wU57KTH5sV8yqeVmt33/ANv1x8/XPuqzxBFZt1bVbanb6443iUpa9/8A3hEPMv3BtqetdsL1&#10;G01a6OZSssck8TKq1RIv1rXWv6YrPFMxHBJx1XhbealzU9sUXxBkijEerIotbZmrrhd2mnzlZpaA&#10;NRV3wGGo4rSDxCZmd1lVEk0vXVvb0xYo7WxNxmy0St59+IdjUb1/TFM6IzHmoR5bVp0xI5sxc7TX&#10;BaBbtAD698UOqYhiRIeKLlo1F5hXXYkYfy+bs8ND72KRzUpTt3+uFMvLFmIZEeFHbS51bynoa4Im&#10;UebgyDylqKqrqCNDWu4xruxbUweKxxx5MB0R+Fyq8YIrsSf21wPxSFcx8LmshMsVGJdrtf8AV9MV&#10;smSjlysSC2qoRyrUJQ7gbnFz4Hm+HmkyOdhidHSxW4fTbSm1MUaOaPJtAI0Xi7r4W2XlME0n3k7s&#10;NtaV/LfEPCvGposy6ut9n4vl1FNqf364F45Dl8p4lxIJLISlW4S+VhTY9dMVB8QgfMI6tYhlJVWX&#10;zGlD/wAYz0Z1DmcW0XxiPOwwrOimNqni21Femg/ltbhTxTw+LMZF81DHFFIXLN866oOu/fGWtcTS&#10;TRw2AL5VaiNX029sGgfPus1UWa3yo+4PttQjC9AOKXPJdTUQkhylwtdUVjc2yntTr6Yp65mSbMmM&#10;NlJY7XuZuVT1Dev7Ysznpvg5kCImZsttuJNR27YrvD89Fw5uZBIz0biL5iN/r2wtNodRM3npso3z&#10;o2hmDUZrdHNNTXucafweXNN4a08F2ZK1Zk6VpSoHSg6jGZz8okyySlXv5QytSklKitD1GK7I+JZz&#10;J5p1VZYY0UF7W8nqR3ONU3hZLr5tN4m8MnikLBGEzacT7rWjt/ZrhCCOSSRc1LCuYBeq3aEDYkjD&#10;iyjMscxMzNEVDNFwwb1GtR/OmLSLJ5RvFKDNUoxbhq1BQjahxHt6Ew9ze6lzkJhV8xC6hHcRsyx0&#10;MRbQ67flhdS5yqglUlQkQuuvN606HqN8WHiAbKs6ZZVmuYCyX71Omu+nXFfFLGniHBMbpMfmSpd9&#10;/wB9qfthDxWCU/jsq8JYl4nCrcuhtbqfb0xbLHkj4PbmZEF1WV2XVq7Ae+Kxcnxc4ZcvEnGm83VT&#10;TapOIz5KceJ5mM5lDRVCKfTcjFbKX+1Z5MwZCoSVZMuFZv4YrTtU/lixEmTz2VlGWmTjSU5VWrAA&#10;U16mmM6YZZozE1ZOKotfSj03qMEysbeH+IIplWGjfNtWtT77givtiMjZxSd9TMPjeahzGa8Fzsqz&#10;ZNloqTKQCRsQdwT+WKOCCSB5lAsQqSiK11jdPpjYvGufhi40SVKhUdF5lX17tin8ayEeRzHFETml&#10;Uvi1C+4pgxT8Wm1o5CWSLM5+OV0mmkTzWnYjf+QIxCXw92yvDjt4h57XoTQn03rirzKz/FEnnNvL&#10;LqQoO1O3bHDm83FJE0mUsJonCZtTr64rqzQ7rCWLiQwwmZUliWqr+EHcDp9MU+blzfh8Tx8TiZZ0&#10;pyrsT1xq8sk2Z+dl5k4TuA6Muuu4UnSvqd8MxwJN4Zm45U+IaNGDIqgsKk0PsMT7SXILA5dn+Ihk&#10;ZtC4u6Cg7/1xd8UZnKqFCacnPXk9vfBWycIydzLZLIotZY+UKO9P3wKGCFpEMEzVR7pV05tNKD9s&#10;LJrwNRpY0zHBjEa8a0h0dfOBpo2wFcTyxGV8Jly06NwGrIA8fbT+zhOfLP8AC8evBmDVRlYgV6Dt&#10;9O+Ef8SnueOZXGaC+ZlPLTcEdjgBbXZuazWTMORE8ti5aRwUvWqJXfFR4kqRzQtEish15NLVPTFl&#10;4fnxmofgswbYkUijLUtTpQ9umK7NxCLJPJcrZdvMu/64NO5iFdZfJLJ4Xls9HzQjRb+YMN7RikbP&#10;M+YeKVPL5bt2HQVOBZbxeXL5WbJxoiBmCP2Gm4PTC7Qvmsws6pRgvNVqhf8AUT1xQbeYXRGzJXMZ&#10;PdozdRVX9fy74sPCJGlmhFnGQVuVqbepOKDhz5e9SjSJpYy6iu9frhvJvNl/Ekne5kFOLHd31rp1&#10;xSU7EtRmIHEyzIGUvL5dKIO5PX8sL5pHSGJr0CLLyyrovue2GIs5l54Xlsa7U2NqBX19cSzbLB4G&#10;0GYaoPOi20IrsB0I98ZBrsiQhzCyZNDYi8NuXuSfXp9cM5l8wqozLyPS9wu/SpO22+AZUQRNa3NE&#10;GozBaFxpVad67emGTKseXMbhjHp6Wa0Jp3/fFLzLTVXxGdRpEaSuWeiqqx0Jp6dMMpnZJPD0jlXi&#10;5pEojNQcvpp+ffDDypPGkkZYyC6N1bd6bNX17YXyuWZmWKS0TReQO2lOgPb3wGu6XfzLLLlTm2Ys&#10;72AFI13Ar/dcXCzxl/iYYlDjSzY+nSmKfO5OXJ+ICdY2R0bnZqWtpXTFpFm0bMMJDfM6grKlKVP9&#10;OuE6a8bQZXNQw/Mkmpdys3DDFKjXQDY0xkvEHaPxqQfxshK58mltB6jHJc22XaKRPmFW1ZW8wbt6&#10;Y6yfFzM68lVozJraT0PYnFYgST5hxtlkz1scN7lQLJdmPVvp1wFszFD8SpdtWovLo3qO9MQCSx8r&#10;Ixo3m0r6VP747Nl+WYO9F0dm6pXFP8wDNQSs+YThOxQa22+TpXDvieXnfwmN47poVUhuWlO1PXFY&#10;AY4+LE7SR2i1+tBykkfyw3HnpHy9nFSKJtFa6gqOop+o74h73NNEDwnMSQ+IWzBn5KWe2xxcvkU4&#10;pKTxWHUfM764HMvAmEyRKjIt6NcKPX9qYj8XlX5pYYpZDqz2nU4O7OoF8LlM10zo7vUJFcRt79fr&#10;pi0SPNZPw6WODLq0MRAZ3a0gddeuu2KrP51czmr0tQ3ctmpBO4xZZjNeGDwOTizZiZ7FLIrcpJ6V&#10;ONdcc0bUNxnjy8ngsk2eyl8oaiWSa67lhvjPSvlkmXKQZVYS2r3NUabHvggzbmEusTUVQArNQgb6&#10;98MZXKt4jl3zGdmteNuWVlpQbADviNhaY8b9qvZMxHKYFPJMtWdlANvXTqMHg8PZfBwcnK/GVzzc&#10;QUt9AdRrgMknC8UMXGXOKH+U9tFWnc4hNGzMPh8wrzSNXhLQADtrjU6nprvwhfEjNNDGrPHaRLmH&#10;/cHFRmzmZc05n5bGHMuzfXrjZeF+P5g+BjwXLZOJCFMctrAX/U9TjKzmc5p3zMSTAs1tjakdgBpX&#10;EK7px9jPaWh8L8ZhzvhMWVSNg7RGPzCjeg7VxFfG5kmhyihMvloVbLcVfNQ+Yg9T0xU+GSp4XmpJ&#10;3jiXMGL5UTLpU6ktg0ni68ZM5JBFeV5l31Go6aYg76tuYE2UGcWaDLLbCzg35j+JQCn5YsPBvs1H&#10;LnkXNzq2V0ZaNQtT7vpiMc7jNRZjMTQSO6krdWiP27U/TF3kPEhNCeMkYk//ABS7nv8A7nBlv4pN&#10;9Vd45lfD/hxlsnC8S3+V2qXp9NARivjyGVWbLZdCwlm1u2Cf6aYbzMPiP+PPO2WdpUe9WuBqPQ9Q&#10;OtMNZFV475nxN2WFloyLoUqa9Nie+JODug4ujJSZfNOY8qskaygXMvUaiv7/AKYc+Iz/AI02XSHL&#10;Ksq3GV35mArUn+gwqz/BLmZMnmoIeLJRUf5hTSv5fzwbwPxn/D8nnGdmdD/F/EQdDtse2BXXFRjz&#10;ttPn/G/AIfCv8O8J8HaiSq8s+5IG/bc/8YweezyZnNRZv4JoYS5KxNRqGtAD6nFnP41CPEJ50yF8&#10;T0dLmppTc/1xQO9fEJHmmV2uvLLJX2A0xWGJZmIZbCL4hmsw2cGbyzKlbXbitddT7o07YlC2ezHi&#10;DS5mFEVl5Xl1uB6flhnwjxBPjsvHOitCrcyqvnav9ev540OYznhrTMkMSKhestij5ZGmgG/7YMhm&#10;5JwFkklykULs2TNLgEa6qrT331w6yiVpZ+M/AGjuy0CgittetcXebys2dilMEKPFG4EtkNFuOw7V&#10;OEniD+GyRyZeVeA4vQsFBP4exxktqdc1XBw1aZ4s5EkqrW12IND0X2GGouDBG6SzOodCWRWF7Eft&#10;haXweX/FHliVuGWHz3XRutv060wn4hHFErMhZzebuUj+xizuDu0L+O5TNZN8pm8s0WUV1s/0t3pv&#10;TBMzmMlN4tmWyeX+IyzUvZ9aNUCqjov64zuSXiZOZ4Qr3ciM6+YHrhzNvPlrctkkZYZoKSqq7mu3&#10;88VxviTon87l8u+b+A8PmXWjOy7MTt39sZHN+Dzr4t8Mkl01xMvNrTFjLkPEsssZvVJFUPboAK7V&#10;7n9cEy5ny8hzeah+IidRc11Wb0GLOKB/EvlljghMGYynGo/ynWTS706W98XuUz2eyfh75rw/w5VU&#10;+ZLeUt6U1p5tTgGdVMrwc2Cy5RoC3AEYojkUIPbC+Smmj8KIjjlkhzPmZqkR69Ke+E8kc91nlPGh&#10;Jl8xJn8oi8tGWCMaAnp/XGj8Pj8On+zvic2ehijy0KkxN96pPKAOpB1/9OM/k/B1zsjrAGVriHXc&#10;I1KincnoMUWazUMEnBh46CNQJbmNVYHrXbGORvq1+x4yr/w3I5XNfa7iy5xUyEjqH+ZQ0GlTXavX&#10;BZcr4fk85OIcvFYkpK2tdIo/CD2GMrNnIoPD0iiLccMSzL1B6Uw54ZJxY5sxmop5ZdlZaVf2/vfD&#10;5WPT/VMt4vm8jno58tYYmrar7etajF3kZ8p4l4X8RNGs2cP8fhaM49CSMKtkcnnMmkc5a7hnzU5R&#10;3p++M5l8y/hHiSZetICxEqaEMK4H+I/qLQSRQLnJGjtQFOHAtxucAajXavXFVHHl18YgSULxS3Ot&#10;vKxG1D2UYdzmb8KdUeB+K0bVuSlSCNvWh1phLw6PKZlszI8zas1ly1Lep9PbFhqx5DcebwRfEvEJ&#10;WmnVo1er9LtdAvr2w5Fl8oFn4MnFvYrJl7alhTbX+WMnnpsxPnEgyTzylGrytXUbAewxqshCMqqS&#10;ZmbjeKQsvCy8sda11NSNwMJxbb4s1LkPEpVjgk/y2VMtrLdTroPYYti3h0eVSFhoFAVV81RtUe/f&#10;G08UyHiE3jEeazvARJIiUiVgKKep9f2x8/nSPJZyaOSLjuJeTmqFIFQxPU+mJHdA2jzOQyA8FyXi&#10;MWZ+Mzlg4sTRhe+3thIZ/wDxDwnjQZSJ02e9jX0IHpjKy53NQM+alasTqy2tU0rh2KN85leFA7Oi&#10;oOVpKWaa7Yt1qvWi1uWz8eWhhyU6ZPghQWzT1JQ7Cg2rgeZzWWzGblkk5ooNWa6l/ahHTr00xU5f&#10;whJPAGf4inzQr377VOv7aUxxvDmj8Jmkhb5BoFTbigdT274zHmzyxHm3/wBmftL4V/hPDlhREj80&#10;Wltfc7fljOfaiceIeLJmoJEdxUWMwF5GlNew64xs/hk8GRk8SEi0lYokC67ftjmTOf8AgZUzGW5w&#10;3KzrqhPXXG2t82f7eGLs7riTxZ8pOmUnNIUYFlSQjQak/XDMOWbxKQRSI0XmeB2U0sb237UxQS+C&#10;5rJycTMZZ1hFCt3NfTf6YvvCZ82Gq8CokcVEVWqF6gLTWuGBurPk+3uHN4bN4TJKt9iycqtFqabg&#10;n0wukU08yZeDLvcV4sXMRw0GlcX0ed+IZVaD/MXqlztSgG1dMW80Dz+GhTLFBOtUe6nKCamg9N8G&#10;SDxSHk1zZ4yZrORzSxZNI4sl5pWWhcnqfy064s/DM6uY8SiXNn4dyvNctaCtSe9e2HbI/A/D1SNS&#10;2TzcVFSVgS59TsNdsVUvgeZgjfPZnI3mVC8UqtULTcdNxjFR4tNp3N+NRRz+LI75tZMy+iKjDWmw&#10;rsOnpvjLeJ5LMwNDl0jqGYFrWuLEaHbpTFr4bk85dDM0CtGHFqW1azv64q/FM1Gv2szETu3BGty6&#10;FaaUXAGnRV6/JHy/huUAhOZBiVlJ5dCKdCT/ACGEDFlHy8nCfiualbdNNqe3r3wHxHMZXNs1sssU&#10;zoFdFbdhpodhi2y3gwy/2Xy5SZeJK5MqtoEQeuKX8y0HLL5XKZRsoi8zqWN/LqGGwA612xYweGwQ&#10;ZF5pzw4StzQFSDp0I6H98GyfwsWcgizEjyNFXlaOivTv1rhIeNzJ4tDNmMskOTkZn4CLVpQDoCTs&#10;KYPvr/mgDkIvEA+biaGOdCEdo6hFPWmHJ8plnjy+Y8PDJY3nZqSOAPu4Jns9B4tJllysd9rG9W8q&#10;ivU76YPlpst4b4XNM7tmWSUBmWOoj7A/ypiVe9SOKky0eYnzEuRy1vGzD1ZmrWv4a4nPk5fAsqsE&#10;sss2ZeoZFk0T3PfDvh0eWzf2mDiZ+IWqvy7mcnVmtptTQf0wPxrwvNZnnCywFX54G1JUf2DjUedN&#10;hnllsm83PFmvCRl8gjTSPEBKiUYoRudtNN++I/4TJ4d4LlvF3hR/D1cXPuyHpUYzy2ZHxD4jIOzz&#10;Rr/mGZqAVFLaDeuFk8V8UzbOkrf5T7yfdSmxphmPPFQbN7tXm0g8SmT4ThL/AKbu+xA/v1ws/hfi&#10;MSpEqI6cXlllYEljvprX0w19nfDovEM0ubgy7zQt5lSlbh1A60xXx53OwfadspCjNKk7Wr0pXXU9&#10;cQg9VGSLiw48/m4Mw+WzzNauhv3iA20H/ONbHwso2Un8OmR0kQXRWkWA6sR3PrinfwvMyeIZmDle&#10;tDLL0UHs3fGm+z32YGWvzKeII+ZVW/irsCPKB0+uMsuq8XJqPJZTLZrM5+VZ3vjPFRnWpbuFX1wH&#10;LZkZTMT5jMQuY1U2xN5Yz/qp/YxbZIt4X4pPKrtm89GpN29pr09PfbFm+UhzXgvw8qKmYmJdtqk9&#10;vftXfCHXdL+bMDxsZnNLWNozIlEZ/wCHCP8ASBudNDh15p5PBUMUbXItGZeUP1264ScxZOQiPLtm&#10;8yGEd7x/LBHSnenbEv8AEs1DlRFFDawYNJevQeh2J6Yt0vBSZfmuFTLtn4+K9qCsnC0F5A3IPlPt&#10;0xYfGww1OWgeGJ4iGZl01ptWunfrhAHLH7M5HPZh0PiMrC7JK1zW9CdNK198KgZnO8dYoZbP4atK&#10;tbewp6jY4yS0M7Wxr4fN9mzLDLd4qVNiuoJu9SOnUY+YeOxeOnOQyxztM7rzWseT36gjGubMT5eF&#10;I2ScOHCpwKBfUE/rhYxZjiSq2gtIZWXznuO9P1wYnq7rcfkqLwnw3MZbwl1bMyoZ0C221oxPU9D1&#10;x2bJ5FfEIrHVgP47a1JrtdjW5LL+GDxTLZTNeJPlcsznjssZFgpWhPf0wvHJlczNNkMlD8XGGAdk&#10;j0626d6jF+zTv+J/NfbJJ/B4fD04WWhjiAsSqkDevrXtj534k2azfjWYl8KPDgu5lTlbX0FfoOmN&#10;jnPs14U2T4PGV5wgkSJG5lLbh/5UNcUIin8Fy4d0plkalirzEHc13Fdq4WPDxN0c1dJ4DP8A/evD&#10;4pnMzKnEajqq6+lfU98N+HeOZ2POQ5eCBIVSAx3L5gp0JHrpvi1y3i03imVWMQqiujRcW24qFqQT&#10;6Yr89kJvsxnMnm58t8U86cRZXqoDHao3/PGw74ysDZvmHmfGczn/AA+SBr0kMpSV9g1OpO4P74n4&#10;L4lDB4PnsvNn3llLcqy6hhTU+voNNcR8Rkjz8MEUKLFLK4MvCW66g1J9AcI5bLMskUeTuqyHiyvI&#10;Lan1A+uBxNdW+35azyuVzs0SJkw+TljfnllqrMSNT7EdMbvwT7Q5tsvJlM1kFNdOSbV6dBXYYy+U&#10;8N8YTKuskrfDGh4t1Sfau49sQOYA8Q4EIusULO/mZSumvYYzclsHHe/xXWaj8RzXi0rvGiOFYo9v&#10;KB2HemxwpCc5mfCTfmIIY1fmnf7lN6Aa17UxzNeIEeEzqxZ8ykdjsfwn1HU9v9WMr4Hl84zvm83m&#10;2XINPRlTv90HpX0wtTweOZ7xLM5WbxLKNxZ83Cv8eVFpxnPf664uPsz4Zm854b4lOMu00WXUu6s2&#10;iBTQ0r19P0xXZ85KST4iCGkMbDgZdWIKuNLqdR6flhtfGp8j9kc7GycKLNuLIoqhr9iajoeutca/&#10;GtS9tfMz4krxLFJkykqWFMw+1fQD+mLfw/P+HQfZ1PiJvjs4UL2OwjRD0DLuf0xkPAvjs/4nlFRG&#10;y0MbEJcoIdqUIHc4bi8Ly+X8amzE7tnMrFLxOAzW1OwBOIcNnNftiNaeO+Kx5rwdfD/A8rSefmn/&#10;AAoTqQnoPfBPs7FJ4NHJJ4kyfGZhmje7Tl6dKfzxVwzQp405WxoQ4Mqq21dQKnem2m+B+LZufxLw&#10;9IMjlmmvbnu1KEHqemAx49Y3hvbPeMZ2H4UjLo8/Blreq0Wh1p1qaYrT9pczJ4os6ZZfEJWjtSAL&#10;og2qT3GLHwjJrlsujZzKtRqLwmY0ck6aiunemNLlPCspkPFpposqkmUD2T5eBaBmYctDuB5sIQ7j&#10;LeJvGynxjzzRI8fBuUmKK2up+8a9h1xq/B8y0njmWy3hb8QKoLvKtGcgVF3cDp+mLvNfZXxDMeFj&#10;P+FZBs1mZJVmnS26O010Yr2A1AOMWWz3hfiEomgWOU0vltqFBOyjb+eEm7DDy/uCHdv5MwIM1Lmf&#10;EZkzMzN89lW2NDTl1oem+KvwzxzJ57PZqOM35lK+ddFroKaUNf03xReI57i+HypM8TzNQOj8oYb1&#10;IHX0wnlM5lct4LflbYFmiaO208S9uprQjF7CrHxvbMQmXNfaB878NwUhaiq+1dtB133xf5PMTf44&#10;waRszkobhwFatHpUab1PftjL5SfIpnMm+Zvne0i52ACA7EAeY4Ym8cjj8azByXFOYKWpK9ALvxkD&#10;00GOfI3dQa7k/tT4xns/4wclDlUaTlu4vlEbdfz69cX/ANn83nPs99l5oIFizT5xGHHaTmjFOg3P&#10;cHGF4mak8WhOYbiPd57ri7E6Lp36jGjhzC5Hwsr4hDwTI9IlWnEBPloegHpry40261JPxQyUsGSy&#10;c7+IM2cEtRxdSzE7AnoBu2KPK51M5NNloIpZoImq1uoboPceuNh4n4N4r4j4Cj5eCJ8mFpmmgWoW&#10;gpcSPLoQcYTw/wAE8Ty3jU2WhkRX1SKPiUBpo1Cf1xoHG25jyC5akZ5/DoZPhGLZvMXEL91WauoG&#10;nTpjTReF5PLSZeHONbmmjrYq/M19+5xUZiDLZP7RZPw9Ph5c7aSlq1IYnUe4pUYtM14B4nD41DNn&#10;Z4kmZhLF84txQDv/AHth5A2w1xlx4a5zOTLtJngoDiCMER1OjE9+lMenyUeSzk+VMrUncmV8wtBE&#10;AoqKdzipRM9lY5JuMuVhRXtVGF0tdQD3A9d8M5TNQ+JrNHn4ZbTELUXzMQNDUjv0GMEtfU1sLIQw&#10;+FNI5MfDjMtEnePiSbaabH/8rH0GX7Lcb7MZPxfJoj5M0M8XDuZW2P674o5fDYR9mcs+RgaSbigL&#10;tuNxT9jprh3wrx3P5XPJ4Xn8z8NkA4Z+E1w0+4QB177Vxfqa2WOftkmuGsfCM63guchZsqrQyKVd&#10;WWkY11Yjb21xTfaYeLTSJkcqfg8lI5aVUqqkHWoB3FNQcS+032y8Ol8eih8Mgt8NhbiNcxIlatKE&#10;kdD9MZzxXxv/ABmTLGUZjLOiiLKwRNVa/v8AXCxHde8k3K+F5bJZXxh0v+IiDAwSrodBua+vfFy/&#10;hnh0a5l5WaWlZmnWlaHYCo/46Y+jZf7L+HR/YcSyBRnmgWR20NxpqAddTyntjP5WeFPs8mTWGLMP&#10;BKfnuwZbN7QvcdfXFLt2Ue2tidVVFPPn/sr8Q8TZeKFgFKtQCg6V/OuKNfCD4jM2ctebhranFkHO&#10;OhpvpiuGa8W8V+0DeFRZnhZaRiG+Xyqv16Y0EWX8K8B+1AizefXMwPl+GyrDQhwOnTXDTRGwePmz&#10;3wLz+CBctm+I+XfmRW8oB3Bw5LnY5F4kh+DeBgjJEwDOPruTh5THls5mZ8jmVyOXzKhVZlW0V3A9&#10;8VESZLjTNHJ8ZOstb1Xp019MS2w13l8/4dN9n5olmmgzt919oAC76gmta9RijhigyfiSZ3MZmCZL&#10;qfDxKDdXevt1xZ5TLRPxps8lJFUlNucDUj69OuF4sjls1l53Z6urh0Th0Prr/Xph4n8yV/Epm/FG&#10;y9uVyeVWJFe9oragAGug/Q/pjSHxNc7Hloxlly+TlQRyq8ltp3Gg1pik8RQeFfaKJxE8qhAWfdW9&#10;vrpgULTZhTm/h2WR3pyaCo2ursfbDMCXu6tHIPDIMwIVmR3RuRE8ysdwT09+2F/EYxkFhknmZuPp&#10;8Oq6RilQRTahxnT4dL8YJJpmWVswBavYkbV9cazxvwqGGPJyZebipJTzyUkXqdR70r+mFkAhT7fi&#10;xua8Uj/++RoxC0rKvKt2jMdBr0rhnJZLMTeJIM4ywxz6PItTSMdvbFjmZcqMvdBkmFzUTMMoJqoq&#10;ba6afrhbK+LxvmklzUjZwFCGgiUAxKDvXauK3xwVjviZzfhmdyH2ghIR1hVgF5qcWo0anQfzwWQx&#10;5cTS52JOKj15VrKe1aY2GYzCZnI5POT5z5asOFcoaRgN7j0OKbxPOLJ4kkpyy8N5Vty6trcdDUj9&#10;8Z4u+6UT5qHwzL+L57xps1I7Q5S4FuLJTl6antTGnckKBPCtI1El71JqT5gNqbYv/E/s74rk/sXl&#10;s5Hk1hyaS8RYHWmrHzCu4PbGT8Vz2ajy5yUNqcdQmYS3SOn4j1B/TAPu8TM+Oap8czo8U8Whjmdo&#10;cqG5ntqzgDWmv0pjVHPeFp9k+DlfkzRKtjsorKDv7HpjJTeDZmNctmJl+FhdQLWmMjE9CANz67Yl&#10;4l4Bl0kyz5aR0lSkjc1SDTQGuwrjfZ1uyzDLX8TMrJ4jDdl5YlcNyRK1WUDWproD7Ye8a8ZzeT8G&#10;y8cmfzDqqALYxU+tffGbd4fCpMvmc46zTuxFiNUICddtgemLDPeLZTxFstlfxKTa8dG13I3/AHxn&#10;6lt7J1Vx8elzOeL5gKyKwMTN5k66U6+uLbxRfFfEsrl0inlSKZgWuWhodRb6Gupw5kvAkmbPrlI7&#10;p4UElqLVmTrWug9fTCOYbNz+JRvl3aWWOsSp5+ETppTr1wev4pPJuo8z9nsxkbCvDOasDLAn3gd2&#10;r36Uxf8AhXiQhz0Dtk/iMwygMlujGv7dxthrxHPP8OIcyFjnsCXXUABGpZjtX02x6P7OeMwZXM5/&#10;LJEcmlpV3attx1AHX7pri/Y19zYhlXJPjEsuZlaBcnDIqlrYaGpGug7jqcUUXiDJ4gYp4ZXihuNJ&#10;FIF249NumNX499peL4H4b4X4a5fPhyHlTZjTWh3H3hQ/ljIusw4ojTjZ4Ibon1NTqaV3Hb1wu/ir&#10;HBx/qaT5iIeGu8rcLMNRHRdSorv+eGcvlYfDvGsuviMLZ4yoWVekPWpPXW32xpsj4J4d4r/05XxK&#10;ef4PMQXFlhW4zEbn09B9aYJmB4VF9k0zTxtncvKqi7fXXWhoNOtMZCLqtcg3qxmfz2V8ZzBjkn+G&#10;hCtbLw6XHSlBt6VOOxeGZ7w7w8RAy8CVr4mVu+taDBV8P8LMfFQcRImq8CaKh+6Sx6N9cXg8fR/B&#10;2C5PlSpy8reW7bl01H54eWjgKcXyPLUHisQk8YyfyXKyRC9VXWJxvXoMXC+I+DZXwNcpBc0yOL1Z&#10;qmU1qAdgPXBMs02b8PslRYBfRbFBLt7nf3xUeJQQPJOJURnCKLlWl4GhqRqK9v3xmIurZHVBJY5c&#10;xw1lXLZANVWy6gipNaHTrh2GDKxSfEOzWL51tPEPU206D30wPJ5lPB/C8u+XiS0sbL1FtBoa1rXe&#10;lcelzZCiaWVOJOr8q0AQnT9PpjRoCVZ8nBmJs7NNZEr8kSNdUEaLXanrgUk2RlzCw5eyUyKbbmvj&#10;FTvTsBgAyyz5PhSRMxTmlZVpWp+76fywIeHPGtcnFQ2nitpQqOoHvg1PYVlE6+GeHzJEi5q5rOJb&#10;SzXmK+tNMPTZeePwnhZGdJE0LusZraBqDTQHGRijjN3H4sd7HgWNq5rqT0/bF5B4zlfDsjPkgjRO&#10;7La6cxr+1B3wJzLX4I8uTSXIrEZWaaNTeycqqGGhIwHwnJJmcvmArtww1eK6gKtopQVGtdsKIzZm&#10;SaISKmcOqxS7Mw+6D7a66Yb+JUrdJPKs7KORY6xoeo+u2GNLhxqq5MtLFmJJMv8AICIbmalDXYqP&#10;XBojm41yyBPuk9Kqabk6/wDOIQNPmc0DnFY5aO4Myct1BtXpQbYnk5WmzjwCFnhfS77y12/p+pxq&#10;vFm4WpiQZrwqGXxH5cy0VVanKFG9aVrhaHMQ5nxFYss6oqMRcv4e313xWZpzJnPhiVuDCN79ZLfT&#10;DWX8PnTLo3PEx+ZEdNh/UYy9at6mpsnnMnJmQpRISpVlZeYdTXepNdadMFEWZTK5YSyXWxBvLUKa&#10;1JGNFkYhncqMtK1jilnMAFIOu+v064B4z4bnvCfC1DO2aqwRl5RYa11rhP4mZbaqyctviHOUiy7p&#10;QsslVIAqdD1rrgj5hIpOBlVkerVZtQbSKVr/AGMRyUYeSw6mWXmd/MrN17U9sXsuTjaZY8ukrJAt&#10;rrd8tuxJOwxIQurP5fM2eIcbNwUS8xrIiiuu1btOm22Eo83LDmsykT3qurRcPh2g9Sf3xYyARRyf&#10;5VgmYYutzVC+oO9Pywvl8tdWdxLYz2XS0+TUVBp1X+eK1qY7pRFFy+XfOn4mKeoZ12oBpTtr12OK&#10;9Yrsx8ObuCWue+lBpQe4Hb88WIjjn40EScRwoDPbqwrRdKepJO2Bvks7l5oYEdZntIRrfO22gprU&#10;f1wzmTxXX2ZzC5XxTh5rhQsWpbaaJQjm1/f+WKLxlVX7VTPCr8jHlajFC1atroB7YHPRsnFBEzvw&#10;6mW6QUFdtd6j02w14jlmy2RjkzJ4jxKo5V6EVFWHYf0ww07kuzqQmzgSNDxLKxcOyLlYkev9MFly&#10;UE3hIdb3SRQHN1RQ76U19DjnDGaWWeaKgWhgZtmXb8sdecZVudmPEtVmu1cA0oB27+mE5fiZhxVK&#10;SQ+E/ahYfkFeEZFnljuWm1aD+uLOaVM3kZuGnymW5XgWnCI017AjGgf7HJnfsu/iMDKYVW1b28qV&#10;+73P8sYfxODNZKZDG6yR2ixFbmKncHpX9RjT231SBWiweKZ/weKDKwrCVqEW6vEUdRT9e+BZ7KT+&#10;HeAwiTLXtMvK3RWrqAOgw5kM43heYyeaCKVV7nsbbXao606Y0v2i8fyvi/hsMOTRXdohzqoATXam&#10;+2p1xGw4qTJ5L5nmstl4JIZHiZmdSjcteboBXX64sssWSRHmtEDIFt/C3XXv6YFHk4Y8vPIDWUpW&#10;1l4l5Bqadjg5PGjy2VY8fMBau0TaJGdaGnfGq7LJx9bQGPKf/e/HmMrOqEqeFf11Fwp69RTCGYzs&#10;S+IRuqrNM6kL3UA0Cn07YpXnkzGYMTh44I2JRWjBotPMPrjX+HeFtmPDUCvZEijzULFfT+hxl6NW&#10;9WfzZ/xC9gy5aI0uTckjf2FcW/guXgDTMsVF0D/6qbfl64LnfBbGM8M6yIFa6+gLU3qPpucd8K4e&#10;SzUjjmjNbkWhNe1cCPpqY6rGMTSKyJOyUbzMoFpPQfToMeGVEsjpJHULLyu/8MmnWu/c4E87mTji&#10;V5fDmUyXoto1/p0xDN8QKAGt5iGibQ6jl029+uM9aqGcTLRGSFpQsiBfw0v11IG1B3wJ1BzUdrXx&#10;FhfbRSN9f20wRPDJBGg4jSldAg3evQdO+CIkWRzEoCLLMK2KnmQnoTsCD+fQ4K1fiYSEP4LxZlUZ&#10;ZHF7ooVddrv70wk8s7srl2jRtVZG1ddRXbbFhJJdI0scSsAnEZbeViBrXoT3/LCkkbyQiGP5ZK8s&#10;qsAKHUg17emJGwxU7lZs2Io+Dar1qFVo9FI1qa/p0wjlfEMwY8wb+KHVedY6VPW0acuLvM5NGyqS&#10;SRMziqvbQWCtAfrzVHTFdJlFgWNlLIAilmahABOgFN++uLO7Qy31LTQSZrxR8yhihkShWW0E03IF&#10;N/c4q4stxPFolkdJcvO9F6hKa1I9caLOxHL5V2EAoV8qLW9jrqRp/TGby3iCR+IOZoWelplo21RQ&#10;0/fTDGbzWWayFJcmuTd2zDfj0AruddNu+2KfNJNAywS5nnRz3JVa6U9G64t/EWlzUwkgmVBatzWn&#10;mtPUNvpucVhjy880mbmdZpryOWtddaa9P71wbkY6qvMsYqNDGzfNrKzrWo2HuOpGCyE5zNJDDFTN&#10;yLVXuqFB2PcaYvUVPioHZ2esVIgi6ppQgjf64o4ZMwmc4aR0dWFtmpoajfcYN7qTUnng8WTykYRP&#10;iAlFlRjzNXUP202x4q0FktlgtBSW6oDDSor9dMPrEoiLz/KdmAb8Q7cu3vrrgiHLzWZYWScJgU/C&#10;/Wi+uNRNWSu55ZZvEsvfwLFMHDZE/wDsq9a9R0xCURw+FlGG6iNomqS699Bv64sspmIsl9nY5lh4&#10;TB2Zli0oe56n6YrJ4nz+cHisM78ykWLqqEb0xnj3a5e2oI47ZchQrUQ2yxLaQAaGq9+xw+6I9I7E&#10;usHmpWhP56c1aY1y5fw//DcsGLQyFQUVo1N9dTSvm2xms0yTZwzqUgVZSFvWttdjX9KdMGz4oPb5&#10;KiHCiyszq3xADcNn3O+2n6dcPQZ+E56NHshkFPS4AHloO4wXKZXKSR5mK1YbKjl5r2Hp1r3GK/NZ&#10;NjnMs0KVlsqlq60U/e7n9sXoaH3JubNwy56eNWZI21VuGSNBsPTFvkZOH4O0njRVEtWxImHD30Zq&#10;6g+mJrllfw0Z6XL8SaRb7Uj1jNaWgdB69sJplYntfPR1QsY1lbVaHbT0/vTC017/ADafLZvJTeEy&#10;TgI2ZuKxxu3K9NNu/anpjF5mY53L5kZiRleKlqKorUfTbTDzZBIfEA+TtnYa3dFpoaDt9cc8Zy2T&#10;WEVVVq3OzVB9a/z9MToq/wBqkeKB4Y+BakA1ilZbDdvQAdq64XbifGWy6RopLt1dqk3N3H9jDB4c&#10;E0MMCcDhMCzM2hFSQR2pizygyrZrLx5iJbHQi11JJJ6VI8vWmA/masizywxyI7Kis4FmlHA1HqR6&#10;4qhnpYMxHCIZRKHIZE1Hr+/XD2eTifaKGCOZ1y6OSz6XLTTQjTFlnIMsmVSaNGRWc2PveQKEY0A+&#10;bLedQt4lx5IIUvh4SsjMlSHNPvV79cXjGPLZeONkWFSis9q00OwX1G5rpilkZmycKQra60Er6c4J&#10;0qOh6adMNz5POTMruZOV+VmagHTTffoMNBpMnfNa5rgSZ4zPK0bxpfyrqPUjY1wln85CmYeUzO0D&#10;KqrcttlRsP8AbHGWNIXOcdkzZ0t2vFNAew/niWWgSWONFjaF0ra76mWmmldt6V+uJ1WZfmtMrJHl&#10;vDWRWSs0RsW08o6nXTXqNNNfTFRMwl/93+VI6A8Jakxke+mvfEvEZckMjSC0KihOatCaUqeuh26Y&#10;SnnzCxwqsLLygNO23YWilaeuMbVaSmJGm48jQzLQXM1bSe/YE6VwnnYY5MnPz8ZYkAX5e7EdNNv1&#10;w9mcgfEsinAPFzBRi6swASmgNexwrNFmIoWkEL5qsVjwXeQjsKf31xoNm7lckk7eGpGbnykrUaJW&#10;FKnUE9ffCr5mXLeMJDBI1glI4SLyuOtSN/yxydWykySPE0N1HVn2Ff21xFZ4PvytE4qVdG113B0+&#10;uNNfMx3XXimbyLTQGSbiomvKp5qdG9/+McizCf4fNmQjyQnVlVagKTuP72xVeIZMFomRX+HkpdbT&#10;yAbivfD6q80Ay0LvYIgLF2dPbb3xHqak5I9XIvEo5IRl2jURRtarXG2g7jpX9cDzKxyZFTH8hDqq&#10;OtxqdNxsMVsMHw98rrKuXbmt0q5B2p0NNcW/iOejl+RHIsUTKHaVFBoo1sHf3xSAmqh45qrLyTnK&#10;/CTyv5SI1XUL716dPTDWVDjL86xfDtz33Cqgb1Hp1rjglmy+bTjRKkQQuqsvMSNqn1xaw5yCXw+D&#10;IRwcGY8z2qBWo1qfX1w8v4gOIuckMfh6NFMksjqC6t9wnvXsNRihjz0kV8xueMas9tpeug179xi5&#10;XJNNlXjeXb5jcvUfc/r/AEwjwUPiEETWiF6Fr9I606jWhr1whI0lEvyxSmLgu6mNHVq2NuKjrXvh&#10;XLv8V4xHl3mRE1S5PKTvX6nr+uI+LPbnEWJPuBGtXVNNCfTXfrjvhZWYhgLiny7lUVqB3HTamHxr&#10;cVp4h4Hmo/C3PEWKjUvRfOo+9UjbtikIzsMOWhV7otedmGvSh6euNPmvE8x4plBBMywGP+KtpJtG&#10;57Up1wgY1y+XTKZrNpmMo3zMuyaWn19SO+AeOaU11QXw2KJ1zKTNmHjiozM11GG+p6jp6Y5JBJDG&#10;7IVlmkclZVb7v9BhnwueL/EniNyRuxaVN46HZq6Yts1k5IG04WYWLmiW3R6eYVG+m2I+eZu6jny7&#10;5Hw1/EZNUuIsaTelNaH126Yyn+MZuXjeYJI/PboRTcnTfGl8XnizEKDhskerKjNrQHv1Arp+WM0u&#10;WzJmiQveJdeIraP2032642A1Sb+bTZH5/wAkhUhTnvdak1OzDvi1BihzyRZYXoqsZWnpaaHXb16f&#10;rjNLDPlZMuxlXgu4N1xNnQimLCf4fMwu+VmZJDVLgoooY0B1/vpjnzHdtgnyV3m5RnMrw1RZIp2s&#10;uVgaOvZtNRuemMw2Sjg8U4aJf92V5akajqBrXDUY+B8Ljy8j8SZK22bgHrg2VzUM0drxWHm4T8QA&#10;E+o3+uHjjqnPP5j5gxtGVDqti2q1wCgjvTf3xCKT4irKeETWNOapBXXc7ajGZl4sBNsLhjTiroKC&#10;um+LerZbORNmLEBbzI1SK/d9cDhqXvtmUnWKS1kvkto9nU7198TzudjGaGX4cRTS3mIZ6Aa11FMG&#10;ghizGehzSpxGanOmgFN/fTCeZSXKx8sHHy4ayJWj0Qk6Gvc4Zrqe3W4ytFJM7JwomFI2s702+uHo&#10;BGzRvmZVRNeKytqSDpWuK9OK2XdJbbwtIokYUZdzTv69sGEUUqnjc6tqqNRdjvp0rbriGDdcZiYy&#10;+GhTZCj+ZVWu/Vtq17dlxHOytN4TVbYkT5SusYOu2o0qOg/8sJPmZzk0p86a/kZaGgGldj7jDeXE&#10;cqyBZWkmZhai72166dcTaJqi7Ll/BRJwERbOVGW7WupAG1DinEpHiQiLWTSsL2avSpGp7YtowXms&#10;XWYNzIdAa7Wnrr0wrn8tm5s00xiplg4i7Wep7++KxSzdkgszZnORcRrJvvFY9NTuMWMualSFEMSs&#10;7LyXVY6bljpTfTBc1AcjMkMMUSIVojopNrf6t9D0xa5WTKf/AHu5mPNGkqrdE7SUDP8A79sacUez&#10;ZqTKZaSF/hImjlRAzq1d9z/XAI4lbw8xiVaOwDWN5KdT9eow065sM8sVyvdZJFdqaCo6f3thaOYD&#10;xCWSWFpaULOlI7q6D/fvbi10UnNYeHZaPJRtmI3VXRiXiVfSta9PTEYc9HPmkV9XnlJVlrQnsf73&#10;x2aydjKoqjnntqNh/vrh3I5J7kdXSHhVeJ/uVpsetTjBTtrD4JHxFXnhgDG2V1IiiRq2UOlTthHI&#10;GaOZ3jlWZGW1blPze5HU40OYcpGzPa6liVS2in3Ppiizj8JpMxloWR1pcltDadDXuOunvjTB2ank&#10;czkK/C56sjh8yKG6LUVNdDT177YtcgzDPRRZovxVrVmXlcU2xRZab4u2PLyUGt4bovf19MW2ZiV/&#10;s/CA7LIFNlsgJYbU7gnAn5kJNfHq2XzMkiwBErzI11wp66n7tcL+EZ3LZnwPOZVl+T952Wsl/wDO&#10;ncbYz6ZadcvPl80vDZNVu2c70IHXFvkR8KYQA00jtRlVfKCKmh/vXAmIQIx3gPIy3FDEbWdQDuSK&#10;9x2GEDllXMLYZSzUdW8tR/8Ac4tjDlxmoWlhnWRbeZpKiQEGoJO/fFnl5cmM0VZmjS2i2r5FI1qM&#10;TLVmonkfOPl1lrdIvMldtiaD12xZvEsPEQ/M4fkbcU6adu+GZsumXy7xm1cwKSK7+a1ttOumEBmT&#10;Pm+G6KkRcDy9+UEenWmA5hGfyUzPkYY6UjRSVZdKD3I/n7YvTK832fSKNbk/C3QddBXbrXTEsr4e&#10;yeHlpPOVJVeGCFXUVqOpGJlo8nMgheJSWqvCU7AAbbUOxPfE7skd2Sz+WkTOFo43jcVLtw6K49ab&#10;EfrhiCc5fw15MwlYjyq66hQex6e2CZvNsmemfgsquoXm8zjoP+cV0uYVpHiijZkkQcr9Sd9N9Maa&#10;LTT1FlVE8Ndo52icMHd1jAL11FTr9KbYps1ERmGaV3ntpKir0ruB3HfGjhysc2XJiS19Syswo7V/&#10;MHrTpipzaVhRHVoeDz2W6a9+v5YBId2eK5mRpZhdetSsS8oFKCo9/wBcW2XzEUOVWREtntVGvU1c&#10;E066DvXCaSGPLl0Rgz1LKqmimu59MPZoNNYY6mJNeVdKj1/LfE5G68MjfMSdULFBGiwpRXsWgJG2&#10;m/vQUxDLGJ2slDRyqtVZlqdNiO/1298KNnZF40fKKsJEZ6A67gdtceWdxw0bSZqFmTagNKV3ofTG&#10;OrvGdHFb5Sp8iptV1qa9q9RXvi0ycwSGU2PE2lqvJ0bQ7dz9MLrkzKpYuyIHJtVqFqdh+uGIFL5i&#10;wwtHxV86ttTYk4zZ1hEQ8l0aI5bRNljrSmi4UeRjfwYuEgoXl3Ne9QPzrthmGKGTKiAJFaVJR7uW&#10;7qo+mAOxnjkRrqKyqHVbSvoANCMTUXJlmOXyqXqJbWZWdavqNSCPy7YC15yBURK1qG5mattfvfTD&#10;TJcCsT8Yq4sY/e9LulOoG2AmaVMxcYeDK9XsZdCDuCe2C0JfhxyTCK9SFardRt0wdQzQ2qlkYUc6&#10;LuQNBT+eOJCgWXiNzo96lloFG9NexwKONRm2Qo7XrXkkJqSNz9NcI6tlnlZky/EZfiK05V102pT3&#10;P0w7lswrZWNZnvSJqSoFAVhSpAPXTthLLOzx2PaXVOIH3oTtUda4Pl5IB4e6FVUMojVm3dd60pWp&#10;OKDdnWiLGY1zEMkskc8oCxtRip21HY9OnbAZQcs1Y0uP3rtAgGmppr7d8dfipkIpCqojN/8AOO4w&#10;Zo5pcuA7MqhTdJr3rt1PbCpS8cxxcuoV2MUaiy/zIB1IprqcIF1my7MyM3DqPLaa11/XDMg+TrCq&#10;Iy8rtWjEGtPUk74W0jZm4vEnKnlWPmofXate2BKYSRj4d6F9ZwLbah23pr+WBG4xkqq8yWLZqdd2&#10;p76AYbWWdY3vmavCI8tI0ArWta7dMDaJIljuVEcNzNaBpT0/ngCaywH+YSM5loWTS1VFWI6dtTvh&#10;SXMQZXL/ABDFuZrGdvmAEnWg3H03x2aVlmlCKyJb52Wtmv123xXZme/MStIGzN7Ws6R6VpT21GNs&#10;Swzy1dzfiBizjSLbStjWLqBTYdtOuKvLRwzzcQQs92ibVAJ1Yk6a4hLkn+Od6vaVAR01NRWlT26Y&#10;YW5M4yRokoFoR9g3Un36Y7ANcXHnluusvDDl6y3rxS3DgRmpQnTXb3xR+KwSRKkghdMyXJV+IOp1&#10;BrtX/jF/PlJZMvFLFFxVXzOq1KkjYaV9+uEfEIWkjCNpLcOLE2llOpHX06Ygebm3+LLZmWd8vHGk&#10;rNmdY7NwxHr1GDRRX5WEGVlYrRGWh23FP7phhszw4+Jbx4vK9qgEdNqa19MNxKz2R5d2eNa3Kvmp&#10;TpQbeuNawfli5LLSPDExe6NlAe1aak6a+mLTw+OM5psuNEOkSstb27+g98QgaJp2uez8C3AAsNdu&#10;3pgaFo+CUS8M5uZqAjXQdwPNqemOd5tQ3PGHLw/w5mvPlRK81D2/PbfC+VzsQV0eAPfUc38QUrTb&#10;YDm3xOSSXgywxuny2pxbbWpXoOmEcuvxHiVixrXQsibux9T+eGFGX8Wk8KlfNSI7tyIjXhdDTYa7&#10;VHtrhDxFnbNQwAMgLeXWj0B69/54Zy2VWBkSO5zHXmVaWk7j0IB06Y7mY2eOJ8wkvGTy26KO3sR1&#10;wxLDX37qKAzPnI3izF8gQxpcvlI6AHt2xYLCscIKuyZnzOnDFG102298LQwxtHPJI78IsV7lbjWm&#10;vU/lh+XLyJHGb7m2c2jYCmg1NcaDLKaOU+c8UISW9BfatRX1O9T2wWBJsuWVrVR1BtVeah3qx6na&#10;gwLw/M5m5lmiay9XbZWY7b9DTfGhnhRoaFr7m4qytqWof0H/ADhLuDfrV8t7JHKY7IvwMtoQEaE+&#10;/riMavmZELKqyWmi3VC022G3avXFgpAjIkR+FaEVWWp9KL37E4lBM0EkJHO7tVkWgPpStdR+WFoj&#10;4qxoXXOcJoXaYpcy3AaH03On664fzERiycSlFNrARTtQgmtCSOh9tsMl5M3e6QreWC8yjUabHUin&#10;cmnpjs8Cr4hmFD8ZLAV5unUadTvtpg0SF+amhhIYLIq8NmY3amuv7YHOHjmbgQ2KVKcq0NO1O9di&#10;cWGRhzcUzqgaXLM54HXboP3w3bGi8ZpuWyhaJgutfLprvvhnc1qvJxBs07ZiLiBkrErKBd6ep710&#10;GHDGYsw8Ek3K9AzW0VKDYk9O+AwZMa8SX4aNXLMysbmJNagdR3phnMs4BBtdJEBZnmBag1II6V3A&#10;xSfNlzV8ywyeIC0q6W0Zmbc+nSnfATl1WG0P8haFW3oD90D9qYnmI2ZMoljfOUSW3ABm6d6ab4Lk&#10;1izNSwudajm0FQu49f0pid6q0S2bysjS2RPxZNOZVBNq9vQinthuFoTkzDnfDruFo0ryA2hRUDuR&#10;364XlXgZcz8Z4cxoqOslRzHmB7U0wkmTm+JMUdqTjR7pOVy3r674o6o1qcuRMqgytkrha2BTaxA/&#10;Pc9MNZCOR4VaRXjzJuVUtqPYb6ddThnLeDqfCYxzQtI55bbb9P298Aa0K0UL1ijWksTMQWoeUgft&#10;2w9leKycxEU0Uscy2MtOWOhrvoNfywzAEfgNKeKsvzH5Tqnb399cE4ckEcOZmR1N1YrWrUHQ16in&#10;KO+IRwsuYhkdmAVRyrpbQ6176GpwnU9P5rAoMxlVynLIG52VeX1oDthOGNIJqsUsuJZXrdQHZvfT&#10;+WJ53Px8Z+FKqoyfKt0BrvQdqdcRhRfFaqmZVc0bQypGVL00+ppqe/fCCl181g0mTzMbRww/D5i8&#10;GK1tTUb1rpp1wPxFVy/gfxRVr7vMrV4QbvpTXtrgGYi+EzVhD3yP5m0NAaV9hhPO+J5jMeHQwv8A&#10;KeGdirKvvp079dMGp+xrdyIvB4k86Br+EAyRLS70YEEe1MN/4rE2cRBabVUKsS1qTvqdwT2Ne2Bw&#10;s65P403XxLeqrpzU6fTocVk+UaReKheASMvCZqKKb9BX3wzH81PNYiRR4gwjdXltJuRq2nbm7Cn1&#10;w3LnMvHHKrRKkjIt3F0MtN6nbfCsHD/wnNzO7OVeyVOHRvQ0HQ4SzSZaT4e92WJnpa/Nb1FP99MO&#10;zTULwvLZzJ/ahXjMWY4j8REZhQKe4P8A6tMambw2VvEmWIMjlqrFLshIqTWmoIFSNKYzsLSHPJNE&#10;yzZYsflOux2I6Ctep+mPofh+eTM5SU5hLAEV701LMNCB9NsWA5c2GeXkx5xsUCfD/Eo3zHKjNw3d&#10;loBGdTWo2xe5nxvIzrbCFzcDRAuytW8bkEdB9MV/2myaTeH/ABsQYW/wgslY6feBHp64xcn2c8Wh&#10;mefJo8UM60uRuXXUajenTCEOG2eQci0zkws02VjidM0jF0bQKKgild/TtipfwZc+07MlM43MnLSl&#10;upqaa06b4nk83KsaRZiFjnImtaJttBzEDr3pi8yrnNqk0TtyLUvdyodwCKafti/bXUftj1Z51XKZ&#10;OJr2SZGPGtUHisdz3PbBsl4nLm4YQs9kULEottLT6dj36Yuc7kRNlXlkjjDhVtzH3kI1NQdxT8sU&#10;0nhmXi8UvmnaEKqmVoloObW4DqBXXX6Y5vYXm6gyMNBK+I5n4nxVIly7ZGaHyS3aup/lX8sQlfMR&#10;cBxJLVYmKsq15joSff8ATFpZk8r4o8mcf4kKrFeY0Ffwka64jJHG6ufC5uMoXiPA60IWm49saepl&#10;ZqjzU/h0751uFM6Cn8Vuuh0pXsNtMWiwJCztmjJwZWW9oq1RegUdT3xmsu4i8U8rxustVZ+XfYjS&#10;v0O+NYudSXNUaNc2jMS6qtGNdASNh+2E4a4snyLzU/imTmmULxmhlkUSQy21JUaarT9d6Yzfh82Y&#10;XxZYcy9FFSvCjO40uPqeo7Y+jx5XNt4hfFk2eC6iNK1wrsaNp00I/LTFM8fzpMxG6JM7gLE9FYbi&#10;n5dcGtTx+54g5Zbo44ZpWi+Y7K3DAHN09q60G2LSbJyCwzhmkRFDOuoUVpQDTX9Bih40MPjnEhdj&#10;C7AmB2ICEaUFev5d8abOeKRT5XgtK80jIFado/M48proB0GIdmXFpo+apzM+Zy/i0pglVpXX/tKK&#10;CopWp2r664sMp4Rm58rMXa+QJzIurEb1AGxpixyEIzHhOZlzMbRy8U28wALgakj3piuPjDZDxSMR&#10;FYXK2RBqguT3PSuNh2dXNlinJKZnItHHHmXZmVGrzaGp009cCmieVYboond1uW/lJGwGL7OZqHP8&#10;7S2Iqm5oqMJWPQeo74rLsnLk5JpCsPDYKqstdjXQb/oMJ4unx45a5rXw7OHKZMKUWwMyWSxg3UFK&#10;LSlfva4oc7ns1FnpWjhbhqlYmbQkE9/7/lh2KRV8UhQxNMmlrq1LADS09q9OpxLMKo8YRIzA8KOA&#10;1+yV1B32r0xz7N2zi/EPL5z4nK0aZUkDCzvodBToPMdcJ+JzLnMtwmkb4i6sVy1BIOtR2psTjio2&#10;Y8Qbw5ZGhnKg3owrodfenocNvk4fDmTLu6zI/Or21LE9KHXfqMUa1ZerI5ON5fFEy/DujKm23du+&#10;uw174h4j4fmocvDDDmWzET1Fuza6UNRTT0xeeD5QR+IocoLCLiqMoOi1JFT0PrgOczaZpsrKoWK1&#10;jFyyE7a+w9ab4Ym6dOuWyEMsmS8LmAkaVWpFay0pr2pqQcdyuckmmkHEV3GlrtUINvQE40ZzCPkX&#10;jeziM1Ve3zmtKex5q1prgfheUyPFiSIcFzpzrQX12qfzxXvj+KscM/hh5aeVc5NlHvVSgCKKFXqN&#10;hXqcMTgZ/NWyrTMLELWioof0cHqD0/04d8XSJMrCMyv+XtsXowNaadxXbp1woqyjLyo6qUCg2W6N&#10;U1Ibr74z2PM0zO6lgjCSZ6SZkRFfiM1pI+o33wss4XMJmcq/xN9eOitatR0b0O/viwnaTL5xxHCr&#10;JI3BZX3bf86d8Vxyrf8A3ycTKhIBbR1bbTXUmuvTGxps8VJGad38U54OFVqs6bA0pX1xcReDZrL5&#10;GFxK+ZhkalisQanowGw60wPKsIs82XmhXhTMXdHpddiyEpg8SpkpVzOTaCjI7cy6aCu5Pm1xlmvR&#10;a4h/qq2ZZ1saMKhEVGu0qP8AbHcnI8UyyqVVpGIdm1sG5J7V/fDs2UmzEhzChcs7aOq06badK4ph&#10;BmhngsjcO9W83mFPLqND7YgN2g6+K6zMuUztZMwY5tlS1gGtGg10rXEXe7MKMtLcpcX2fcbpWo2p&#10;jMzZSI5iCNxfEzgNVfLXSiHoe4xeRxjw3Oqt6y3KArXUKmn3gTTbB6/zX7cdVjmc4BHKhdJo9JL7&#10;dEIOuorT64FB47dlyM1wpuGxsa7VNNAOx64WgSN2mV7kQ68i2hiO37e2Ivk1TNXQvatoLXR1V6dd&#10;P1wAS5aszbXTIsjyjNKxKsrcqADfSv1rgeb8UmXw/LQzxpwQjBWTmrX1/rhnNZYR5GUxO4c1KszU&#10;J76dQemMvIk2WbiZhkmSZySqqaaClR29canNR3dgOZhm4SW5nLs1bVpd7/7dcaU+ByeI5MTRMssg&#10;1tZaNSlNPb1xUZCKCGNBGeLcotRW5q9vcd+gxuPCM7lhnvEYkVUf4XmS0gPp0/vfGfXVK882Mmky&#10;+Wz0aTsyPl/vKtAemv8A9O2C5zOSWwngVWOqvLb5z0t/PA/GMqGmmky7KcuWo90ZJNRUD6YqGzMC&#10;38MPwIKB3VtRTqR+mNDDfMt138SuXhKypzBlD2roD0qPTuNcXmWznDyEwkZUlCleVqq69aHc0xmo&#10;X8OzmaQmZo0lojLxOVCPKNdweuLbxjLSLlY2vWbL8oSxiAhXqKbn2+uJcTgazL8TkjZTNKl/nbzy&#10;rpr0A9MCyEcixypFyI7XWtu46EjrijgEpyaxunBiuJU3Hlqda6H6D88XSuIlywBZnZeZ7hSnQa9a&#10;W+mBNGizy55r0oHy+WaQXcRxxLWNPzOo+u+Ec6mXy2egUFjlwvJc2l29ajTb64YaXMt4Oyx2zRs9&#10;iqtK0rqBTtucMZjLQP4fFEQ0dqcyvTmYnc16VxlzRqVdMrIfiFZ5mkN3LuANLB6YZ+IRVPw5oq+W&#10;K7moRsKYrkyLZNnqWm56ortUVI2qemOytGM4FZqSBFLXNr6jTtvrritbjiYnkiGXQ8dkjVeGjKtb&#10;Sd60/P1wsmdy0mXSL4ZRIJLllRtTvSo98K56WKKWZoM0yytVaNGDyjfTtXY4qcnmcpBl4mZl4N1O&#10;Kuz1OtQf0pijCvTXRXNDxCRnlqmp5qV0GlB274YkyXxWeikiVRNbR66XsO3bAshncpw24cq8SN/P&#10;/pOtD3+uLlfF8pnoYozakyKQsqrQe7aamm9Ma+pc+WWe5LK0TLo8iaMwLI7UKgHqff8APBcxPkMx&#10;l3MGaCAsYnXh1s10qOnqcKzZjL5lXGXD/J+61Oh32/3xkM4mcbMPPDekjeazS+moNDpr+eMTDduZ&#10;AbbWZaIfFZxUm4kTNeq+XkGhHt2wm4zKeKJk3hZoWYnipzAH+9/XFD4dmczLxSIbM4uitdrU/qdt&#10;u+LrK+IySxx5fMQtxL+fs5HQnbXm1xTjqjLLB6u5zI/5NWaZYrmJZdq26aDoQMZPPZd5cuGluWVb&#10;ebcP2J9adsbPN5iGGaaMhooZKm26oLdu3rhQZeGbLQHgrAwVje1SSB2X1/vTFlkZ/wA2HgvjzhaZ&#10;+C4YWSpzKe2g641/hwWXIyzwXiVF500Cq34v98V8+RjjjpVUBoLUoRvrXtT9sN5SJYPEsxAsnGfh&#10;gsqrtppQ7a4MrcYXxs0Uy8VFRWpKzr1O2n9MNT5gZn4bhqzMNXVlAFTooPbD8WSTN5N3UMcwzVZb&#10;eXQa6Dan++ISDLZXIhJoldxr616E4z9iDdRyZVzNKsDxx1qbkbRKdSOuEJszJLMsUicOtAzXaPr6&#10;aan8safLpFmlhRLZ3Fz9xd17elK4os7B8VmJ/uStQJRaAEmhH979MHtu2w47u5+NMz4PwiqizVGW&#10;lGp/IYqPD/DUg8QmbMpxYQoK82sdehrg+UjzQmsDOkaMea0Uem4r74uZkkmjQpY+eLkqrNS4A+2w&#10;xQvVOWpL/EoB4f8ADl11qAslKMBqNe+KieXjZUiVGZQpLXtS4nY6fli0ORM2c40CIiK1PLWwfe9K&#10;1/TAsx4c1soCKLVo/wDqO+nbTfAgR7bq989K2TEDOzsGF/sNqnY+3TCmYlebIyK11Eb72hWuxPfF&#10;hFlY42+HmSxTRgza+4H9DivniJkmeSOz/wDG200OwpiFKu5GFA2aiZnZuYeVtd8P/FSPCYzcyXEx&#10;MnlpsQexxUzNJl8vG0SfNZ+W9gPqcBSRpJql1fmJuGg7kHCtdTOahC5hi6qqFea7fFfIS2YVFCpy&#10;gW3akdMRnzvzlaaNuEzH210FNOuIOzn4ejsiFfvb6evthhum6VIapbj2qVtVte1K98PxSeVZra2g&#10;3L3G/wCWKl5lEyq6XRlqX74sTWTIqrsqpqLra1HUYub3WglC16U0VrdKb0xVZ7MgTEIqPlt+dtK4&#10;ZhlKxOwThQigRd6euEmj+IsUMi8xtVdbzvXAHNL1X2QSOGFibWit+8pNbvUdt8avw9MvPmOHLdIG&#10;0u222IpsO+MhkWkh8Pf5LzMKBW7e/vjQq0seTy8kGXWSBqholbmqRoDTscCWDw1m/h7syq7MmTFb&#10;HRaWmu5r0/THoVEWcKzhZYXra6bAr6jv+WKxfFGhhh4rvVal1t1QbajDmWijmhZ4P/Ut1L9K1HY4&#10;HqJvNUzUKmSXZdnWigelNfzxnJsiZeMZroaPRX6mvT3PfGlTORtk5VdLpUYFXLaeu2uOtJJn4EEO&#10;VVKPWK1SS4puBsSMBs4h/NWeG5mDLxtlWS8JRltavp9cX6Bc74XIzRKimlstpWncMOlMUMojyM6x&#10;5mqyW8jrHvXrTD+Q+0CZeF8vNcb2BuZatTa6n0xOWGTyViHdVpDmP8QuitF6trboR3Hf2xV+IZKR&#10;Mn8XloUoiLzKp5yTuVON7DPlpsuBMFCSSh7bdyNiB3pv0wjIhiW3MP8A93ld6DQ9/wBhg2/NkLvi&#10;xuSlEsaR5qJTN925qhT216en1xsYchkMxFx1RcvmY2udV7H+9jilz+Ry7K4huR1bzIttNNqn98Vm&#10;WzOfhtghVmAequ/cDUGmm2B56bTg/qtLI4fxhHQJG+pZVWhWgoNToPb6YrGWdM1wSONINXZW012P&#10;8qY0HhuWhznhzTzBmzD62tuleteuF87k5Mnk40tbistL99K11HqNu2FjlzqjUplvEETgw+I2vGXL&#10;Mz6sp2+lB+uF/FIcsmad4Reg8rWmpAOlaYh4k0UmXPEayWw2tb8tD3+vfHfARDJmX4y3JaLlbZx3&#10;B74tP9VZwTXh6GPKyg/JlKrypsddaYW8UMz5iWTh+WiLJdzDt+fbGrzeQgRawQKt332p5Qdyv8hi&#10;lmy2VGaQRlkhePlW0gg++v07YzMje4cWqct4rIyvFJFKSikoj6Ed69te2LWCRPEMmjMYn4aAtFbQ&#10;77kj9+uKkZLMZGSKTioSWq1tTcB0qd6478Unh8hYwLE8inlVQoauvr11xrserPm1oOXhjhYSrMzN&#10;y00NKbUPWuxxT5medm4gtbLR1uRuoPRj6emFkkjz8LOLUZbbuat9BTRffC3h80U3+XldnsVxYrUt&#10;I9D1r2xOtFZ3aLK5nIzw2EtwlSvMoBWh0/LpTXFbn7JOMhi5G0S1RprU76n11wCYO7GCS8gqotRd&#10;FbuTtT2wiJ4WmEXiMKxg0VlVaCm1fr30xAfNeX4nV8QbJ5hsuFdFRr7baiXTY0ppTBF8ZkizAcuu&#10;ZikU3Ki0IB1H9nC80cjZeZ4hxk3W9ra6UrTpprivhiEvFbLotFWtzLUuRvXGgFGytMrmgZnyk8L8&#10;9xCK1QhI6evbpivOVzsGYgnhdpSmi3a0psD6e2GcvNGjcfh6mpdVbmpUath2SVEhzJkCFGfzd+9K&#10;ft+uIXmbqRdsw+RZBGrShgbnpya1FvQjHMxCr5d5xl1jcxFndt6/6SevfCOcMus7s8kUbcy2gWAa&#10;KRT8sMtmZJobgjCJaDnXS061A/2xdAkKbwri+H8aN/mlRa1wq1O30774J4Pl8tmZJ8hnY2vZqoqr&#10;QtTrSn7Y8ZXk8PyxMqpJG5LK1KCugOncYlDJJDmnlniaaG8W9JIgdiD2xk7nrfErmfs3IY/8oVCG&#10;Wi8WMgtXpTAsl4Nm1znBWFr7Tc1uiV7n3xos14qySRyotyRtRmVSu+xod/XF5l/Eo5vBnkZWU7Rt&#10;5W13r3piffI6tfUeLK5ls14dMkebWJ4SgtRo6RmmgpprvitnRXsMMNgRiES0W67mm/ti18UzK5iN&#10;4ZYmkePmVnryH03qD3xlos42X8SMecHFgdqdjrscWbmhqlOFy2VSKTz2kNb2rUfXFtk/ERNkYMvn&#10;kWatfn+a2mo36jFZmWhmvSWRHtt4S26tTTfCzytN4egigVJI6BlbTQaEHGutnNNcHJzIhzkS8SM/&#10;ebQ+5HQdBh2GB8/4fmaB4syjC6/XSnUfzxR+GZuRH+HlkZEu89tTrpTXTFnkZjkpOIVvy8ii/wBC&#10;DoRXEIyT8QqMLoM0rJbS121+i06YhOs2TZ5Y34oLG13j0f8A016//k47n8uq54yZeW+KTVW/Ad8A&#10;QzzZNsqz/KtJVX2qNd8BUdbmMn4vHOEgzcKyxyaLd9wd+2nfAYeDH4g6Xq51C0/l74XbLSRZWPhp&#10;RGrcyrXU/wBcV6GWJmatVVr0kXS33/lhmo4K6WaB4cy3BsYry+h9/wB8J+HZ0ZHPSxKnympzHS5f&#10;QemGMqsuazDuUvcrzhNBQ03J/XHpsvx1eIMoKN6coPY/ywb+J7nhHlc3M0tVSMLVVVqmvXE8zmFE&#10;KJzNMqlW5aGlN9cV0OXaHOJeOS7ht3XTfTFlJDAnhqTzXcy2q+9Btrhak5assuYLsiZV+GQ5Nu9Q&#10;ehHTFokUeZy6SRyWTKpVl8sZYdh++EZUhkmRg6oVUhXtpoNtBh3LSHJNCJIflhqi5a1r+2LX8SSs&#10;IEaeNLyocMSyu1K+tThXMeBwNnZG+J4VW8nE8vpoMOSMuZU5zL3IBQTp31096Y6c41flrLZ05hjM&#10;3ID5qceH8fNSOUWORtES7cN2GBQeGiLx4pmomzEMNeVqC/tp2wTL5hX8Saax7Swse7m0wPxmTMwZ&#10;KJ1ZGl1LIPNQmoqdsULvVQVnn8hFA0bSDgyrQu12ijoKdQOuE87Nm5IUfI5amWkfhgLorHqad8V+&#10;VzEkrI2cuzcZUhLm5UJ/vWuPHPAqyHMLBOi0W5aBfbCROJOJBmyPib5Uy3pGi6Ky7+uE0gbKx8XM&#10;BHa7z9dcWhlz2Ykjy+SmaQGgTl0oN2PYHC+cM8GamyvwqzxK3KzarU70xQvTWL1B8NmjfxKuaV5o&#10;Ax5V0HufTFyrRTeKcPw2J0Aaqc3UeuBDwhcp4aM3LLwZJFIRFblp1OL8TeCeGeG5abwyB5Ukqrzt&#10;1Ommu1f+MN7s154qF4szmplkmzK8Yaqu5Pp/e+HTFmpfDRlBlWZEpxbYaioP3jTFtk5soWzeaOR4&#10;2ZNfMvy0Xt6n98W5+0Pwng8WQaFYc1mLQ63AKFruPX3xH31PVnYvBTM08UhtttL26D+yNMJLmRD4&#10;hblUaGAygNbUqrDprvi5mz4TxDgS5laNQ8W3mI3tPTHBwZs1M0L8ooXW4UqNiNNhh9WW35jS+I+J&#10;RwyEzLdItOGsYuSopaOw7jEsiEkzz5PxCGjy/wAWVZKBa66nr7DCEuWfOyRqrcGRVLX/AHbe/thW&#10;ODMT+GiYOsqRNYkp0Gmp3774y4tcR1Py+HxcHMLFm4nEb0gXSj13qd9MK8PMw3wLKqw2GR20rQfr&#10;U4XyeUzs80uYks4cVRe9LTXpiykauXy2bdmWKLSRY1raa6U01xVT1Clz8q35L4ZRGfJatPMP3wCP&#10;IomVRxlt1qn+htjWv74t+HJmMqkt7zZgMAqqoDI3U6dcLzSyxQzycl5UCxYyZGqdRtvhjZJ+IKwZ&#10;SHLorqsGYVj8pfLb0J9cGCZmbJvmYESKENRWgUBlpruejU1xHLI6ZVp8zlkeri2K2ooNwR7a1wyk&#10;iZxZY8jl71XnRXqoavSn88UrTt+JvJZvO5bw2eaNb0merc1qtpthWDKrm/EMxmJ/EYkngrIi2mlx&#10;GgOHhBNmvs2HniQTZV7VVW1NetOg/c4EuWkiyLSl1XNFfLpX8tsZfzab4jxJ/wDgWWPMTM4Zq8jE&#10;+up6D+WAyeHDOLBEqXzyJdK6MNKDY9tOmGBblPGuE8c7pJEqS3NQKCagn69cQkgfKyZr4sKyu3JK&#10;nm/PStcLTLZLZQBftBJkolihklQXLaSKjb2GH8xk/DYfHGy0s7LmY1okTSA8+1Seg7YzExnTMfKm&#10;vzctTE+lVC7g++K+N5TxpM7F8TmTUWs1D6VI1rjT1d7nrZuvs8+X/wAQy3GVpEUUZ3qQxHp3xqvC&#10;TlDnYYfFEiR3Y/Ds66sR5advbGFyDTDxRRmU4w4RKwJpzEaCm5b2wKWBM8vwzcWPORNeodSAlPb+&#10;eKcd2ewdN9B8chyaRzqGSvDBTlFz187Urp/PCX2a8NOZzwydi5P4hjczzVFaeanTTHzPNjPpxiiS&#10;tLcOZtt9wcHy2Ylj8UDZnMOEKgMW6gClMAAa3WA9N9JHhfiPgv2qkCeIRB4XLNwmDB6dajT8NDrT&#10;FFncllc/xSkU7TSVNztzTMd6nFB/ixyuXMnhqtH8O3OzfeJ6Cu+LCPx5i2Xm+IWHMKlFZl/hg7BR&#10;+9fxYk7r9OLPJkoDnApN1aC1deY9sb/wrL+C5KOEZ9Lc1cEt4nM9diOgHeuK3J52B8i7si3mW5ro&#10;wT3LLWlKnTFHmc/NmcxFIAkc2hLIorptiXHc9/Dbb7QZiEfaLMvBkYkEiiJFi0AIG5/rXGNzoygY&#10;Rwpc51Z2+6e2NTlPEH8czSLnisbxILrN7QKWhQOv/OM3m1XwfPTScC9LiGWdagHofTTphhp1L4qa&#10;PJiRqrGkUKsHa7SjDrXFqUgmLZPLL8PG9Hinu82lSrHt2xFc0czDKsuWSKNmBRm2FfbphVFkTTLo&#10;yDdeWor1p74vhlppR5qfIeGyziFoebhqzdK9a49l52XxpXSBsw6UZWeQAmu+LTMeIpnMusEMKxlU&#10;F66W/Su+KZcvJllDRyJqxNralidqD0xZrUtrarxbx1s39pMuucK5SGJaLOihtCNqUxCXKZDPQ5OV&#10;A3w/FtRrqM9dyQcZWaOYZmBuVzqVu7+xxvfBvCJ/EY4coZo6xoJEeL5gRjuCBqNdzifs1Qn28VT4&#10;9lvDllGXDLDCV0tXzEb6YmPDMt4Z4X8Ll5UhzLoTRtbqGvXSproMS8a+zMkeetkzHxOeRquqx6Ie&#10;q6/piug8Imzkfw8crPKjB1duUAehO5rifU/NAbO51Mj4o2T4wlWWtOEj66jzCm/1OCeGxpmM9LkM&#10;4nCzMqFkl4n0pXpgXgmSzMfjRM+c4axqL1VgJKnceg740HieQysKP4hlpmzsEiBMw6MCY2O+p3xK&#10;hlq1xH/ap8m2QyM07hER/K071kWpG9Ox7YRf7QiTPZjL5yxAalbY6sw769O2O5NsrlvBWknsnyyy&#10;kLatWr3/AJYT8SyiNwZEjWFpEqtzV0+6o0/XF498zyxG1n+K+G/Bvx8w0xSwsirSinr2OKSXxSGT&#10;My+GZbLfIeWqpBRbtaipFOnrjM/ENlY8wFjsGnFZtaEdAcTytmaSZ8yvwNnO9v36enbB6hSgV9mW&#10;nim+JkksdZaLFLTnYaaUxm82fEM1JxndpCHK2q1L+2NPD4p4F4h4ll8hm4XkQwUXMK3MxHb1+mFF&#10;eXITQ5Mwo+WSW9XbS4nUE+2L1/FOGWnTH8PnzWSCGeKV5Yl8kq3a+hPTFp4tPmWmyGVMqlJaFYla&#10;4g7nQaD2GLHODL+IMqtnEjlVQy8JQQTTygjYenfFfHFAvhqsJuHMjXs6saMO1KY5TT/e3yH5lRnZ&#10;MtH8UhYuGMaJqPcimx9Na4ppco+Yvzy5DiZZ6i1tiT2Pp64dBzGevZ5lZo/4TNse9KfewFMz4ycv&#10;JHCXaKGt6s1y2nqfX1x0chYveomW8Ll+HQrAryHRpZV5Ur0X36HEM/LNHIYmiaGEUESo1RcOuo1r&#10;174LJ9qGyk2XaPkCxUftzaHAJfEctnsw0uYVniFCysx7U3HYYk3vmvWoEa598uvCfmDm1t9dyPpt&#10;iTeFT5rxBDmFbLoGCPfJ5yeg7D9saHgj/CcuMpNEknCvWJVpp/fXritgzc0k0eYkkjij2ddwo7En&#10;c0xQ76o9lI/hkKeGeJ59JcteqqbGuqUpoKClDXpgr5TMy+DwpnJOCssvLAnNcuutR+owTP8AjM0f&#10;iSR5fKwMqKtrNswbXrvhHI52RJsxmHkUu9ViRq113oPTvgWDF7rLOZmOPx6I+F2pNCq3S7hAAP0w&#10;DP8AjWaliycTv8NC8vEnzDNVpqnXQfoMMr4ZJL9nZs1OUhAWxGTeY9iR264z+QynxXiSyNCs1VIS&#10;JW/D2FK0xmGNf9UXOzeHSwRZTJKiRs990uh9ak9fTbAsvBDw5M8sTNCLuRPvEb1Pb0AwP4Xi5yzM&#10;ZP4ZLTZzAAdt/wCeLTwvMZh4RkJEVEL04aRjWu4am2n5402hAY9Wu+yH2gyX2e+xOed8msWfzaMq&#10;bHQ7a9BrqdNcZSUnxTxh+KiJOFrYqkWqBsCN9d8N+O5LwSOMvkHXjCOoyS1A00r+fQYguT8Py/2T&#10;+Ovl+KaKrxRaUB0C19zqd8LZZa9VdQI5/E1kfLsEe1atbqew0H7YtfDFzfwbwJ4xZJmWJZUbWlNz&#10;1r0oMZSHI+KVzDRBq2hFZVKmg6epxpPAMu0EyKsLPRib2WloOp/3OEglp7ocS2YyWYyecZvjuM8l&#10;YlVa0U9Ob+X++NDlPEcrlPsvlo5o1fM5dxxZ7vMTtX+WMZ4h4rIPFnTJ8+WC3pew5hsxP9Mb/wAN&#10;8CXxT/pvmvE2SCGGJQzOzW3joF/r2xGZJyPUcq5zHj/gOX+zsMEPz8zfVvKtDvqANdO3XGX8Wjij&#10;+0ELjLtYymT5rVJQmtCPfQd8Z2UZPwrNZHOMjTRMlWu1W/Ye9NPfFt4r9pfDcyuQzOc8NfipQfNk&#10;J0HWg/TDMPxHH+kngix8N5raFuLEnE8r96DXbDmX8XbJrnlyeYUl7rlVamn4qnt09cU2U8RyGb8S&#10;EjZV4OKhsiZtLqUAruBTXti9yfh+UeMZyC+dtPimgUmlDqFU0pTr064yUO7UE+JEIs1mZTkhMofk&#10;qLKjVfemLOAImTHiSxqsIYBZbgZajTQa/sME/wATyvhmR8RyOXDATy0sZSxZO5OtCdsKRyZOHIxC&#10;IpDlbxwEk0qSex1p64h21fxDy+a8KaGa674yP5cSsx5TvU03oLtcL+FpnssXiyacJ1rwlVh9C1eh&#10;6A47J4QVzwzy+JrCrsb20YBSddtvTvhpHyMechjyTvJClG4sygXkdxvT07Yr4sh28FOfJRRfZeXx&#10;GWZlzkbVsWMJU1pv112IGMofEM4Y1HiEMDwyvzMsZ5Ax20rr6YsfEs5mfEPEocrLlmciXlWJdAa0&#10;/bpiq8Rz+YjzwiyycsMVH4S6Xa8x9TjXA/M8si0IlyJgjmhTgwZZRajx2jT0HmJxn5Z2z/ih8RzW&#10;dl8Tiiq7ZV1oATsAOwxlvEJ5YeDAWd0HP5idTrocaz7Ow5GCTMSTmAwOgDrxCGLb1FfT8sap6m7I&#10;TLi5T47NZfJ5NUSUMQtqjcjenYYsIfAvFvB1pM0U5FXtXQKdwWPbAvCPDx4X4tmPGxC8kKvRFt5S&#10;jev9jGmbx/LSMTKZJ7FIZVkpoRv9DtiHN6CPRUR0RczPFM1+anaSQxfPgiYKNNa/n/tjOpmMlA0s&#10;MCtlUPnigXmdhvUnanrigkefMZ6QgtHCf4SNoUUnX/jvieR8VyUH2hOXy8LNly1HZ14l5Hf3xD40&#10;LYR4K+zWUTP+FwgzLHahdYuINXH76664yOeHimXyqZeTi/OUGxVorAHr3xt+PkmzUvybVHOkSrzM&#10;52Fx0oB1xyPMeJZpsxCBWQUadlUSsqgEb7f/AJuFip8Uv8WWyMOYEmXfNlcnEWNyamV1Oh0PSnfb&#10;GjzC5OWSFJkVcnGoSBpf+0ta0A3JPfE834TK/hcOdklvzMSgO6tdaKaVHTTT3xmvDPC8z4540JZ5&#10;qFKlGlrzlddsdR95uy407t341nch4N4Dlpo8woIasBtAYdDQjavUYpvDMpmvFMi/jeTieXLQsb0b&#10;UKW6mum/1xTeIv4S/hc3h4kllmyr1aVluDEnWhB74+k+E+JQL9l5vDMjmlUyoobLstI0Ya+YbsB/&#10;dcZq449U4488VfD4fNlMnlWiREWfS97au53AB00PXHRxPA/CXyluXD5u65VapUg0Yjv03oK7YE2a&#10;zOYzFWzCxxpFy26hXHmYk9WO9cZrO+JPk5IMtJkWzcSpzu6niMSdtPXXGBtt9HzbHLcH/B6ycWbx&#10;ZFvRF1prTlHQ/wC+LX7JT+E+H/aKTP8A2my75rLXE/Do1rSt/wDc1tr6Yxvx2c8Qzy5pMpwkRwaR&#10;RiMdCT0NQe+++Hs/45JnGREyFy5eA2yrHTiADmHYmtu2Eb/E08eRp5v0nmf+qn2Yyn2Ln8P8GyrC&#10;WeIRxZNI+HExPmBFK/8Ak2x6Y+HeLiPxmFJvEHWKa6gigjAtpuoUb++KUnN57wGDPJDwJrQXVWCl&#10;l0GlOg5aDGhXPp4d4LCy/JJUXMtOPrUEjpQnr1w8svwU4eHxYGsTVm4/B/CMn49lJZJFzcSowW+Q&#10;kLdufcdjjMeOB87npMtlI3fJto/NRdNBRsOyM2T8LzGclbhTee2di1/r7n9MU0fi6v4XJG0Mr1YS&#10;JFJQGldj9daYrEd7tEC7lPCocr49DP4jmYM46W0iVqxKKag9SfTAJI4sz41M3h4V7q3vb97oNdsW&#10;HgXh+d8SV4cwjZbLK1Va2oFdQa+mLfIS+FpmnyAMdwlBdlWigjuT6nr1wc7fmTzAirk0ELZdmla2&#10;1W8wff3BHX88JZ7JZjjcYhI6sJF+dWyg3b+9cWniWa8Sy0z5jLZdcyhqXnVjQgaDUjQYrPDs/wD4&#10;nmGlzbR5Z42LOt1bx0AFNTXrisR7k5GtW3g/6lZTwTwOPwuKL4sTRGOV0W0MW3JB3H6nHzXMT5xf&#10;FsxLlc2j5YXF3XUKTrWm/tiv8chZp+Jm3WGMUCMjAcxNa6d+uJ+DZPPHxKGfKwVy0co5WqeLprtp&#10;i9apxcPiIrLJNBNLcuclnDOy/dAGhqRscKeOePZ7P/aITHxFHmiWsSJ5YVrSg2rTri78VTNRs5e1&#10;uK96quuvuNqYqs34EmXZcyk6BHpIiNQcy7jT+zgxR5bTqpf/AMIZt1mLvmQXItTQrrWg7emNp4XG&#10;+Z8NeJHr4laVVnahRRuaHQEYz3hhzZzkkWW51lYmJVWqp0r7/rTGtyvhZ+z6jN5iVPElnbnSKSt9&#10;dy3oOuJyy51JeJTP5RlysEuT8QVzeElRWrqTUsKdqYzr+GSQTu0sytHNKArKxoSeg9T+WNN4nk/8&#10;R8QhjyDypfUrGsYNijTSmwI2/XC2dyE+WjfLSyRxZ0MpiZm1CnTSmnvTbAJZjqaHh3huVy8MUirm&#10;uIpDLLUWaenrhuLKeD5Pw2qSxTeIrETaugAG9D0PvhzKZPOeKfZfM59kQ8JEF2wamhdj+1NcVGVX&#10;i/EZNcm2ZRudr4/NQWkk9O+En5ZiPB8S83jTy+A8PJcVI1BvN3LDU0Gu+KXwvN5/wQSQZiV8y0jV&#10;tRRsdK19tsaOD7NZyHLjLNZHG6sbdKMBqA1dycT8VzORyLZEJlk4SoRLYv6a6k1wGRvRH3PxIZnx&#10;PwjwRjN4fN8Tnp0KuyryoNNDXGWzkUvit0siOxj15Gopr2JxoIvDMl45l0CZZzNIpjiVN2IOpofy&#10;xPOZmLJeEw+GZ2F45o/ltAtAI9KVY9f764sXfVK470dwsr9m5859kI81NnPlRuBlYlaocnenXATl&#10;JvD5MpHmeKnEYxXNUaDWqkbCuLJPEcplPCYII8yssIXhqiNW816sNRrtiT5yXPZx5wznw53IgSSQ&#10;eZTtr3NTjEc98luH27GWZBNlY2nuy2YS4s8rWmh20p2/PAT4lk/CZIUhjaUyLdLO+qliaVVfT13w&#10;x4pmst4h4tG3iBbLRQtei3Bh6DTBZfCUzXhqX2ZfJliUlbzIvt640DiX943jk2SmkypOcUpIlXVW&#10;p7mm1Gxa5FIvF/DeAkKZcyNyNbTRNBb0q3c4zGa8HGXkhnyqK8wUFlbUUpqTXYAa4tsp4muX8HfJ&#10;RFFntrFLuV0rp6DC/wBNLp6l1zOWibMvnwsZTRcq0dUrXqepPviz8dnjzP2ZhkhyzO1tUnbQBdiF&#10;Ud+5/DXFYFgOXjeeD47hczS6EVP4u9Ob2xDNQ+ITZHLfEF+D/wBhlUcO00C19gcHG91BxZrxDIyy&#10;eC+GlZnbiacBZDXtWh3PrjX+F/ZZ8t9kcxKQoe2vM3mpuDSpHqOuCZCKRfFGyviGWvjii5LqHVtz&#10;+XTDef8AHMvlfEpYhcoiQBEuNZCNddNqHDc98asjDJXTY3KS5xc80JgvjkY3qy6Kvevp+2Nj4HkG&#10;8RzghE6zVbldltqBUmvan7YzuXfMeKeMSSjM8FXnHyoFqVr2798bydYPs9GUNzPMoDtcSWcncgbd&#10;6fnjPJ1wWut1n439o/GJo4vC0SKbLRxcJGuroKb1/Q9sUaZRMxl7Z0V5Y1Ie+TyrTXQ7++KAeJ5v&#10;M5rM5iVuG6VsSVas4rzU0/Q4KZs0M1C6Zm+CNTczamU02Ip+WGYp1LJPmuc9l8vNnI+HmXzOaeKs&#10;T9U039htQYWjy2Si8BebxOZoVVApRYyz5lx1PYYRy3BTNZeWfKT5mJV+VWiqxO66an1ONDmMu7Zf&#10;LSwwQZRZm+bNPJW0AVAYfr/vholmZGr56vhieIZOR1zC2wOtq+QODrzE7Uxdy+CwHxqKaILfCqlp&#10;fKrD/TTtgee8OgyPjX/4MZp4nT5tzUjc96dB2whnvtBH4VmGgyzrMzIon3IqR0/r0xY7eKg2V94X&#10;M/hvizy/HcOeWVQ6q2oU7Cg/rgPiNH8U4PgwZJ2ajMmy9aE+m57YyvF8ROXhRIfiHXn8orQ7j3xt&#10;oy2T8CXOCSJWiWkV8et/qB+Xb1xGXsO5iasd4hl8znYZMzmS3w+X+VL3c+lehxZ+HeJeJ5nwOLwm&#10;DN/DR2ELxFoCq6gGu9OhwKOPxA+POZcw0sRoZb15ba/e7UrhyfLxfByBLcu6srcVtmBNAUrqB7DF&#10;5GOXZB5EeKH2Rsh+1yZwxNmrFIe/Us/cjan7Ys8o0md+02czKUy7/MDqq0K03VR6jFJlJc3BHmcv&#10;4Dl1eSOcHMM9LnLdB/QYah8Yzh8S/wAjCzeITMTZ/DFoFD7kn2wnH5JOe+CfOd8Lz8OZ8Oykj5aa&#10;5bk4lgmp1NKbYby/iz5biZWMwZlAgE6W1UKdKAdMZ7LZGSSPM5jNM0OZZiOVQLtdST3GND9nvDoM&#10;t4nP8ZZIjsI1Z9DrrdQbiuIdBPakhn3MnhtPDYUmSWW6y2lQu35/lhCTw/xefIxy1vhjYHhaUQHX&#10;6U7dca3gRw550yt2dkkiKN8sArXanTfv09cIeIw+J/D5VM66ZaF1relOYjlqfXE+0Bt1RuzE14gD&#10;OYYr0dmtj26KNye+EYM9K3ikeXHIxqnFahuKnyqe/vgGdz02X8eaFvnoYuHFbUCo6bbeuLbwH7Mf&#10;G+E/4rIcwzxNyvqLKbU702rhga222WymngjT+FxkTxX3ktFd8xa1O3b1+mED4ZlVzqTZvMSZmS4P&#10;FEui6da+vbFjlZYjms3LmcwiZxGFj20j69dmOCS+J5crOZ4my+YVq326XHTXQe2mH7NjrUpCuZiz&#10;LxyIvFduZbq+YaD2XsPxYN4gRH4skIhrOLY1Z/K1epI3wDLzZsyRcPKIcvFzsyfePQsTpvi5nHiH&#10;jMjRQwu1mvCWl1CNQoGFvVXGubMvkZJPEJIcxCtQtz8LXn3FKaUp2xV+J+Cy5eGCf4u/MMwuS2g1&#10;6gD8iTjSTR2eIPHnFaE5eUCxWapPSh7jthl/D3lzzTSyrJCVpOi+atND6Cg6a4fsy1rqxUnhbvnr&#10;xIr20slWoMRGtv1w2mTWWSVsxmaSaycynRhqRTbbXGliziCTPlMvwkttVFWofpt3Fd8Ix+JxQeFu&#10;8GRdPES1lvDpb2J/b0xRktK8SkWXzLwlJInly6qJFa2ltBW7+9fTD/2T8O/xNsxOC0NrMVltJFTv&#10;XYbdqfph2DxJJfszNC+TpGqjjqrG52INBr6nTvimyU7xZXM+F8WTL8RbrWYhomGltRp+eK2o2Onf&#10;dYzRxZHxCRSq5iRFJ5ZBVgTpX0/PF1F4nkMzCkSpXMogtujFoPU6dPTY4xWTyWZbxhWnkU5nhcza&#10;gWftX+6Y1WSyGXlkjtHCQqC11Oep1OJdEzFZ7J5x8hnswURZppVvZmoY2odBTp6YL4lnJs5Hlgsb&#10;I0i1sbcCt1abDXHZVCQkLCyMGryN1r17V/LFSMyHzGVLxOkCtdczc2lfzxn3a61O5Kd2ypzGYhW0&#10;V5VoSwHc4mxnM3E5ncIoRl/hmncbHtgFmShjklhHGV6hl2MbUqGt29hhKPOZgZNIJXjkQmquu6Hc&#10;1PXTDMfmSm+Z9I8zLnEnztrQlS8Sq12pGo/PUUwnmYZ4cieIiol9qdpT/e2Hcq8xyZgy6Na2r9VF&#10;dA1adRirkWWBlzQdmEekStHQoR1/uuKO5fFKF5MjNepWSJZeblNATrT3rhuSaQ5qOaFuSFTcq8hB&#10;G9P2xXniyxgyIt5UlmaPz3dV70wCGSZPEL1lZHC0RrTaQRpXGgFLuPMvDzTyTLbmXYWIu2vSvQ67&#10;4tc4vxH2bDZdkAH3VagtrQ6nbvgUOTjzUYzE8nw0iKb6MKpTU0+vU4qc9Pl1X4SFbA+lWbl/8hTf&#10;098Cbnj/ABNRTSwyTZcLx4wvMyKQFA699P8AfFWYnmzFmZCEWm7m5WBFKgnri/TK59PDYme7gupR&#10;btChGoG3Ub4ys2WmjzE08R40x8yPs9T2/btjMLXdvPCvtGmUyLeHmfhwcK1kZiwtUaAD+eMznsqm&#10;afMnKSs0ZcSJAzVY9N+lDtijgjmTMPGYVysltGubiHXrTpp1w0M8eJ8RYxfZdrdO1Nz74WqXW90j&#10;ns5HKIcyiTCNa8rDtsBp+eLhIYlzUGfjzCpG9Lkdjyf+g6EnFGsH+fV3sy8QW526Cmu/6YjI3EbP&#10;Skuis1URWHKaUGp9MMNyH811nJVVniy0dVVfnLoz/wDkD7HbDiwZI5NJZpuDC8v8fiUBFKUp6DGW&#10;ywZc0uUzF8mUnWsTtQNeOtR0Pri0HDmy6ZZIlerlrZW0J/uuK1qbiNo834XBlfC0+BZXYSi2VtmT&#10;c1P+oV0xVr4jJFHmAkbTMacBHWlo6U7YQKLFCmXndzA3nXa3pt0p2xZQZnw9s0jC91gqsTMtFZtl&#10;r6da/TE71Dj+KtzHi2bz8Lie29mHFlVbSF0FD0OgwdBJF4e6yxpw1YDl0s10II60PbF7loMgzInD&#10;4VX/AIp2DdWPdcNSwZVPFoGmRVsXldFrpWmv+k9f0w6FatyaLHkXcjiZsOHWB2rHUVI5ex6U64sJ&#10;ctBmY5DM6QorKyK1Rqd1BG9TtgEtXzWWTKcKFlc8J7qKno1d67AY7KofOXyOs6FeGqRea0eYa7a7&#10;YSSNb5rHMOuXzUEULOqBbpVbS0npttTE2Z5I/iL7kjtHlptvX0GK/Mf5jOZeiRtCsVbLqkr/AKq6&#10;k4eRRlppHjFIOVufegoVA964hLU7mp2V+W1oAjLwmXbWlMJZY8DOTq7pDJq67lZR1Ar6Cm/pgOcy&#10;75jOyzwowZFLpyk77k4QaBljoGawU5baE0Pfp2xAbhMK+41sIaRL0dTdbHdbU6mn964QTLySq8gt&#10;Qhble6mte24qMVUU+akysqorK5aly/eHSn88EkzGe/wNYYk4kiIrq7NTXYkg7immNA3BjrqFnvEQ&#10;YZMvIPl3FJku1QnXXv6HFHJSSRBIttrEIz7sT5iaYeVnnmnTgoZraT3feI669RhNICJOEqKlPKz7&#10;1HevXth8WazGdbiZuHLLLxpFQCxa8voa03HrgUfCeRss/ILjYyMQ0dO5OPNls+GUsnIVN168qV63&#10;dhhx/DlOVy2bKLJMGo9ravXTY62+uJUnuHlEX4fMx5r/AN4dQUZGqK7UB3rTCXw8eXmVpjeGrZup&#10;QruGHvgmfaeXxJXyyIogrzSaAU6D3OlMMzyNmFmHBZIlUG5tQjkd+9ca6xp9ncpl8n8dnLORHtYo&#10;jzaPH1b0p+eAv4ccrmnmRIjDwCOrdenqN8KQ5tIMwxmF7mvPpczDsB01/licM2bz3jjpCjvwLb3u&#10;5YwfvHYHX9caBruBdx2Obm+JyZRIoIlpLLpRa66fyp9cXGWy+Xi+z7xxZl3U0MSLqqldSzEevffF&#10;S8OYHgckeXi4kK1RpVakjtvUjqMaf7OZKbh/5lPiKqQ8SrTlOxJp6bYzz4N2hzIB58v4eg8jxr5r&#10;SDR9TbWulevTB5cnG/hMrF+aKtvMKnTXf+uLbxiPLxZN55pmyzFOHzMAQOhAIqB/PFNDJI3iGTUW&#10;nLRq1zN98DQVroDjnFeSr1Sr4GdeZRZeoFyMBaBpv674ucp8NmIeI/K63CJFbRad+tfMSMCny2Xm&#10;zjiBIsxKGuWJN1Nd6bbY9EkEOejR43fzO6u1FU10Gmpr27Y0HUJuvcrm+Bl3mmsnjCrHey0DXaCh&#10;/XAZsz4dnmmjeFYsyJSUffX39abUwpDxMwq8QWNaRHzaAV11pTTpviECRheE6JYi1udq3HWpJ7U2&#10;phR/F3IRtLkXrbl4S7Brddtdv1xR5nITHMIxSRLq28eh3O5psCPXGw8MzXAzTZarZiTQRQMvkBG5&#10;NNj1H+rGfzubjzXjk+WjvVBy2rHQFhptXXFDywnBUgy0keVy/N8SWqbYpLjdWgr/AC9MPyzyyeGo&#10;8l0oduHezBSvfSlcQyCW+NSFJUerhGs0Wp8o9/XD3jbAeOQxKiyXITKzKLUNaFgfXmw97s151USL&#10;NJGphXhwqpWxmHN3JPXuR+uDzZhcp4O6zlELqCiM1BppUDHDPCczw8rYGif5r23cYdwO2mI57K5c&#10;5hszG6uLa2S0vIO1Ad6Yf+rmkKMYizEcqw2yTWq88uhXXZv5aYscj4jmIcmHle+Mcqtb5a+vf3xT&#10;w5QN4fGYvO7WNykBuorp364YSCV1QEM+WRzai1FHG/8AzjQCZutpfDpZIzmM1abnAb72vSv74Rlz&#10;DcH4eCBnKpzInm30Zj7dMW0/i0LZVMvfZVQE5Rq3X39Tiigz2WOXPDVkmZiG+9ZTy7eumIeOpA/6&#10;pKZ5mkSMoqPbz36m7p7Uw7xo5/D2EisuYtAZLqAa6mu+vfEfiJ+De8a5hHYM1++g3Htj2cRWeOWJ&#10;lsZqOuwZe2vbGb3bE/npIYsvGYtc2V4dl3noNjvQUwjlfEY2UJmLYGjcnk+6Dpr6fvhdp5pPFokk&#10;CwyhSqNcKsFGlNNPXFNmcvmsxmvlPa8Wro0Zo49cAbrEtl4hloszkZCsHIKcK/S4DckdsYNspbJb&#10;FIjIG5Qy11Yd+2NVlfEbPChl8z5rvMrVFw3XFLmG4WcSLiqkS0IuWpI30oNvfBipQ4m9lDI5jMrI&#10;cop+LgWt10Y6ihUE9P1x2WKYyQ2o0caMKJdrqevt+2LCKB+GJYWSa6t1ra1PQjuOmB5afLWurxsZ&#10;rRczNsD32/XGg2SO5tMhxswIlmS+FWL2sDsKgntrjPLM2UzyvwXmRF53dR9D6D0GLFA8memhGbCR&#10;vo8qsAEUGoFep74Yzc+TyfiSZgxK8DALEq6q5HXDDXE03yVhP4Yc9lUnghuFokvt+9SmorTCeRfJ&#10;q2byqf8AvjV5mUkL6ex+uL3wLMzw+E5tS/wol5G4tKMg1FK+nTGF8Rnhy+YlfJFzJfzt1ZK+b60w&#10;wepb53XR8SmOejQpwcolOOvSoOg0016YlnM0xz03FsiuXlVGrX8xqaa64qRnZc1kQGVkb/RpcRpQ&#10;+2Esx8Quaqod0Vq8zVKH0I/uuD05tNzc3CfK5iSV2mkkpGXXSg6f3+eGsll4lyaKipFDcL5Wkree&#10;lBvTvhXK+GNFlZhmblZl+Urtoy+/bE0iA8SEuXNkKLZzLULXqAN/TGicWWzrdo8xl4fDYeDHN8Tm&#10;7a8W3rSp17dq4qM14bOuVSWcK0d4ZHGsba11GxwMeIui8JnvQVNbahqbqff9MWGe8T4fg4hyUPGy&#10;ypVYm1ox1De1cZvuTNa5k80aR5cRJbax5F0BDdPp2xfZe6XwzL5UszqKhbqgKTuT6af3pisjhzDe&#10;F5fM50q8ysLUZaAf3++LCIQP4G9jsjLUJKul1e/Sn61xhb1R4rkZDJbBFFqpZVtqUtNSD01/XfCu&#10;WEcGeegYrdyIqkWaaiv/AM3vi1n4i25nNyKjr8sKzaHpUjv274TMUVwYMqoiXPbJrU6AKf1xuPGr&#10;HJdymZXNvnI3hZUgtITYBQN7vbAMpleAqStMhiiYszLqA3QHFhmYpVy7SxMziZgVVqUJ1FaU0p1w&#10;z4NlFbxKsMyGW8CdlYUOmwXvh74p3qqGklPOCpmdeRUW4k7EE7U9/pi58I8Lyz5P/NqyZgMLeb7x&#10;6EddMWH2g8KyWTzGWmySNzrSW2T5lRv6aYpsxl878CkqS/KU8i20Y69D6Hrhb2cTMtO8it5Mohzk&#10;LuEkvuS1tqrsGPemlMdGQjzUnHzFioHtWJaCn86dziuXOn/DJUVVzDq1XWVtmI3Gm+C5XjOyZmPd&#10;lo/4hrq1MZJqpC7IiDNCGO12Dln4Wgs7j6/2MBhzD/DzB4WZApNulXJ0AX1GLVhGskjxOxDULRN9&#10;0daUqajrrhVRAmcjVHUXNVF3p6HFJUNSxZZ38ayh+IVpUWr3KAR6MP774u5clLG0nz41ZWNli3D1&#10;odqd64LLlnWaMsqpmUYssq7ItaV21xH4eWHw1yx496sYmWiopO9R+KutcSswCC0Xw7SxM63zMB/D&#10;It+o/XBczmBFJWL5rvLz2KQVG1D9emAn41Il4WXdGS0svV0A6D0H547E7QRvNMqIjs3ItOmoJGEl&#10;UeJHOYVgeBVaMrNqgPSlN+5xdGz4yGebUqtqsi0Wo2Ota1/XFJDTOKhvtQa/wz1207euLyLN/wCV&#10;TLBWS20K9utw6U6dxjNNRJ5qOTOZjgrKifN88S0KKPu+4OARpKMrZKPiJJ1AS5aarUDTp/XD0wVG&#10;VAqys7UZradTqf2x2SZxwXDrFNKxHMwNwA0A9cUL1QhvdVZaGPKyfDTSM6SMUZFkJNTvr+eO5nIZ&#10;eRVUWCTyoysVFfU98JLNw/EEfMPcCxREVajuST3p+eHZZsssPHyvEOWRarduwPpSg9sWz9SkkIiy&#10;qM3Lw6Wsi0BFAKEHHYMpl5I8xR+Dl2qjBNSvdidgD6dMDzeYXiK8OtFuZlbfpr2+mF08QlVXkyqc&#10;xUhEl0DEmlSDp9MGlp4JqdHhyVn8aE1RW4lBEBpafc4q3qkghWS+WzzW6PpqadO2LfKQtLdliii5&#10;uI9/3wfMPTXUHC4yBTNTMjK/DQWhm/fvpjU0WSu6mykcuQkE8UVpVrmRqcutCKnT6dsauuXzMMLw&#10;8OxGu/1abqBSlB+2M3Nl/iWlissy0KgtzC7Xr207f6sPqEylnCd8xWAuvSi0pt3r9Tgy55mJXmXz&#10;mVjzA/yyzDU/N0q3Uj3xXSZiN5o7YlgzHF5Gia60H+XSm+K63MS3TA2gx0ZVWprSpAwxkIXmjUmR&#10;lcUMXLaykamgp12/TGXVoO7QyqkcyQBFjRGEly6BiB0B2BOKmWA5j7QZhWKa0LslQFJr1Na4dMbz&#10;ZeYTpSQRjnWgp9N/r198KNMx8Ycxu7XqVZVWgs9fQftiBqCciy8xYXs7oi15qEsN6fTvhaQBPF0d&#10;Yr6ubeWuh3pXX8tMXOWjiGVWVfItLk2F1KaHp7DAXUrmohNYqXkX7mu9K98UOqPYXWoozxVI1krN&#10;dQWy1W1etRvUdMMq0UnzoOYR6S3KaoO3tQ74oM5ls98YkwyrzQq5EVzaoTSu2lD3/wBOLCTxWNsx&#10;LDMGTL8I3MF+atBrQafnhhOUmzCw56aXMZhpmiU22rUhRqCadfXfCKWZ2HMSI7MG8pWteY1IJ/ni&#10;DBJ4XkTjw3eaVowKgbAevfFt4VG+VSaOZF4nKVd4/IemmlQMaJxZ71NEQ5PJsxHDPCCK663U1oWp&#10;9QcZ18z8TM0k5WIhrOVuoFKg9/fGj+00kKZfMKrMxdRctwrEQKECnca4yWWlWJOG8XGtYNc1KVXq&#10;NNfbocSFWOXuc1guZg+OhgdWEZQpfbsAdbup9ML5jI5Z45hFmJSJGFvCkqAdwafoThCUtm5hI0XB&#10;aSU8jNrr6kaV/TbDeQhkHiQy8cMfDduW3Q1odj2w00Rs31UE2UUeMCHOrxG4fMyx0NQaVH1xcR5a&#10;njCRlFd41A76HWh9TgnikCZbOfLZkjVbldtyPX1rgSTTQZi4wrz0dmbYg9aaa4xerswawinCZxBI&#10;/GS+vloVLaE00OmLXVc9JEyJFGEJbc3/AFHf01xnwInaWcus0RqEZVNagVA+nriyiDrkSrleGyrZ&#10;brqdxXv0xkmraPDmMtGrMY7YlcBWWjU6nTb3w15I2lvQAvRbtCaa0oNtMBQRLHGWPDjd+dmj5dNK&#10;U339qYbIQsIZI7w/NIqqdh0B3Ou+FrcSc6iOZ2Jbm8iuoBruTT0GmOGhh4d7O2hZW3rSh+mAzSRS&#10;Zx0db6oAzLzWDp9cFjUw5RgYYgA582oI/CTvp2wabXFpQiGRpcvmkVDoLF5hU7j+vTCsccStFK8i&#10;twmo0arQ76gHr2wQLI2aSI3IyqUZVWhpv0120wQZfjLSJWljXWJbqAAbgnsD+YxOy3OYy0ZmVGSN&#10;WqQzLcduh19sPwWCNJE5kMHl0LLU7iv8jhDLxItEeCiC29Waof1HTXm641ESrFx5Y0WJjETyrUv6&#10;09NjTDObHJ1VMECSZe6Bke9uG0ulKk8uhwYC3kdGdFlBRvvA7U/P6b4aEaR5OMoFQutUuqVDdT39&#10;BhRjJwWefL0njWkSprQA1Br1wUrL1aLIxxPzTM5ZLm1/XQCnXC3EIz1rsrIKi9WFdNz6AfmcOTsG&#10;VwLnaRhdsRoKmvQGuowmYyY3ES3l6MrGgoAenfBI6pmLLNntY1sKm13aoAGoP1wOMqMul8ypbp/4&#10;06fUa+nrgc5MDcWHKKnDYh7mFE9t6jESwEctbeFaXuuBHatKb9MPTJZPOMkWXZmetK2i3cMdB6/d&#10;ocZT4iQyJlSXtNS6/gYHXTanc4uM6zxOy1RoOW5EoWbSg99cZWZZmkY2NAj1Eo10G1TX9aY7fGXL&#10;5Mvit5jFFlQoXnX5nLqKjSoHbptiWSzfCzUqN86FuaOJqDWutp6fzx3Kxs/h9xheVbSt7KOnr0B9&#10;MDOWibwu1YbqU9aU2au+2Nrjd2yyfjWWfJ8Ni0EkdbVioL6bA+tda4pp43n8SlvuSMrR39RrQnpp&#10;vilgiBW6VGUo4F7ffHXpQ4vYqtGYykRhtBtbQ7np/LEBzQYn4kpsqq87RrNuVZGrIw3NDhbJyzHx&#10;TMcMqiyRKiJA2qdxr1wZs5XOXsi8UtRGbUrQ835D88OM6yScAJshKvcGv1+m374HdoHxQMQMiTAq&#10;kbcrqy/Mr7dvXDSRQLCkrrwZAxC2LUWrh6OBY4U4TpQfxWZRXXShHUN+eKvNyS5aSKAuuXSShCM1&#10;F9Cxpv6Vxn3DsmAki+CyW28Qaq3YH86+mJZTJgzJMk3BzN11zKTYNqmnfrgCSFYaI3Gvbyow6HqO&#10;/XDUWangzjx+W2MhHbr6nT/bD5oG1seWgzM0YeRTw4nkdVbSg1u/2xWNH8RIsUEqqNUltW4jX16d&#10;8LxzzC8SNfdQKj6F4wNB7nbA3zLx54lCyR3nm6MK6inU9MIIdboDwePMs1rqp4TK/NyuO9df+cGy&#10;8IXLrFOE4TMLrlICAbU6iuLDKSwTS8VkkF1eRVAAu0Uk9cQmAl8Q4srNxLAEZWodDShFMP5j4oLl&#10;45pJFhtamq82hHevX0wwZ55vC0IlsU8nLqAQNiPbAEY5fOTO8TRqzViZWFG967d64FlJGy7S3R/E&#10;5cMA8CSdTUnUf84qmaileON2k+UzLwmW41p022B31xIlfh2YrxJlrfFcArKTVQu9Ppgk8sTeIBqK&#10;6SVVF356jl9PbAkKR+IV5JGVuXs51pT1GClj8XM3RyXNG41ZkpS07Keg1074scqeNGs+YX4aVWYo&#10;sXMzA+n6ftinzJXJ+Ho6SNJVwW6X16Nv1rsMMZP4jjOr/wDvLrRm2sA1B1399MC8SBrnw/I8XwCS&#10;aKV4Zo9bm6lq6/6hTf8ALFdlEM2ceSZEdCvPEqjfoa7CvrgzPm4ctCk/MlxCordG2qe37YGgbLtm&#10;J8vFfE1Q63ChpoNKa+mJFm4/iczACNmZoo4GtoIxLykadB3r12xQZ1YzCGlhZZVb733GBHpt64NN&#10;mXjm4bFcvM1Ct2oQj8zp26YTzwEmV5EV4o0orwMKuSdDXenbtjQk46LmaaZcjxFeqFuGUXm+o9O2&#10;BtK2WUpmEZLWrf8AdBIFwHr0IGEQ0yqrM99EYWL9/wD20xqMplMtN4LEJUop0ld9enc9cDI5qnOk&#10;T5liYYoVOvyloGYjQmtPqKe2CZaGaHIzRTJWMa2rtESN66kYsZcpl4OH8LmGzaSrztoQq19eo2/p&#10;hlY0ymXhBjZFCFJWTWi10Ow3r9Bh741UkEDhZOJnzEsykB+XcjarGmoHUddsM8eN80iyPYDdzLGr&#10;G46agdCNB2xarFDmvDYnggWB7eGyXHh1OtemvpjLZUPH4o1vMWWqqrAhUVqA19DpXfC9bP2+NTs8&#10;JivijhRwHLpfsFIFQAffCpXMyVgd5Y0jakEpWjL1PL+57YefMGbxCZojYkUpRZXahNBWlNdddDti&#10;GWkU+EnjBnZatLG/3a7gbbnpiVqOTcrnjl5JoYczDzxpZyqaMepp0I79cBy+TbJtlp4J2WVFJuXR&#10;lG5APemmuLCTL8T/ADLqt5qWV20CkUuI0NP0ww4kPLDmUeFVtRWjIcAdRXcdMMdUoLLS54TZdJCr&#10;NEtAyMoJAO3+9NcV/wANk+Cpe1EkQF1iY0TXQdeuHRmctJzpCtUSrNFsXGh1pvTAr8uFHBmvjHmV&#10;aAUIr9ddD64fMJ+Y6sjRsIE5FUIituSe/U064qsxFJ8YHldi8bLora0BoemGEm+KbiGW12uDRJHo&#10;hpUm6lPXDUwaSG7hRPAvy5LmCtFUatoOb1xRxAbaiWGV89/l2VFRza0e+u+lP1rjqZWW5TIONAtQ&#10;zNXUHQ3du9MXcOTMckksRthNqRPxPNvUEH037YfiMAyc0CM+XyyULKigmRiNwTqadfTFe1Ri2dgZ&#10;XynDaNS7NW220NpTU7V7HB/D/EjlTw4EV7mFt0hWRGH3SOv6YezGTgSFwZUaqi1U1IJFRXuB0xUZ&#10;lcqGhARXMbVlu+XIAOtBWuJ2S1kcxs5LmRVxdKNL/l3fU+tPr3xZ+FZ/M5C53zL5/LGhVFopTtv6&#10;6e2K6LxCNvC8xKjXoVUc0Zon+/QYrIvGI/ilRYeE0j8ssrbHZqr/AKv1xLjsugXu1SDIF8w8Sosk&#10;lT8KzdDse2gDHfHpV+CmEsEivE6MrsutAB1oNqVGmmKrLZDNJNNmeOqWxfejoSTtToewxPJwz5LN&#10;8GRIijJeeIpG+3TT1p+WIyOOGRlvPWqzWRCseeiN0axVS3WinQqSab9dNMezWUzLeGOuWdIaOQrO&#10;11in7pJ0p1HpiEub+GzM0jOs2ZtBnjX7oOl1Oo6DrjiZ6KDweksLPC2hVdb+tTttXvjPEfa2y61Z&#10;PJZSb4yaKdmaNlIZHb8vy6Y8MrHF9ouGk3wuYtARkbRhud6jXF9MmWkpmETiIrAq6aFutehqD3xW&#10;TyZqbNCFct8TEZQl8UYJck10Pr1x345Dea4a+a1EuUXNO+ZRMtmEXhtZILnB6+tPQYPkfh08WhhS&#10;RWkltMqMuqgdu4PbFOMkz8zIvxyaIyx11B11I2HtgeemafxSpdcvmYGAZ0ptTStNh7dcYuX4tTAb&#10;6l9o8x4V4Z9mWGXdI5LaNAjD5hpoRpVegBx8ZhzAm8WVsyjVKEXutGXTUg9x3O+DyeKT53JyZTNw&#10;PDEbbWuADkagele+LDw+FJ5opZFaa1gGZmowAOgoNCP3xBkhzb5Ym/tKvHh8SeNUzDxQ3sSq3EiW&#10;g3IGxPXDc8Jky808EyxmOjeYHQjcLStadsd8ey/wmc4GXVXcobW3Zz6L0I74zMs3iSZY51eImZZe&#10;dbaXUFAadRTTFd82S6dNd5T7RQvCIM0jOZHNzpoRQb0PftiPiGUWdv8AEIJleI0jZmaoibpU+29f&#10;bFDDmIZYnOZiXKSX1RulSNQa+uLTMZbMTZcZTKcKN5GF6KwIlIFKmun0xGSjxWGCbaz8Mz4yGTmu&#10;jaSKa2N2ehrrTSmp01B747mJDNmBLE/yr7bmYFhToW6YTyv2Yzoz0iwyM0tlbeGKgjenf17Yr/D8&#10;q8njE0TxtaK33aVPXTYU3741Mfb5s/fRwVr4TxGzTLmFukVwWV2oNB36kD6YVGbdvGHyeal+HPMF&#10;ZV5bO9N/Y42eQmg/w1Z3y6PJFVEuWoBIrtufQ/74wEmcB+13Eoypwq81BeQOpp32GE4Bza4ZOfdo&#10;Z44slkYrSlVIVf8AXXc17e/XAMz4qmZmj4+WTK2WhX+9RdKU6io6dMUZzAzyiYI8zB6PzCq10JoP&#10;0wf4JJ4svmL00uDM2g01NPU+uMWtdGrVZLxYQeEycK0X6M9xJ02PegFajFfnc54c/BzBzPClNDEE&#10;oBd/Q98VWYyXDXjGSKRSvlZuU9qEadOm+JQZR5IVEqMiSsBY6gEV9T/XFaPXdl7O9anfisvmYVTj&#10;RRku1t1QqnYhfbGalnl8PzlDMuZsUC+00bcemLHNZLNjLwKWplg5Xy7GtRXT9t8dSNJfD0MvzU1D&#10;StHohBoAfXXBjxbKf2gZ85vNeHK5Z5poIrkb8IOnMNv6YJkPGZMlJDlmRJIlVeVmqyg9j1r2OGUy&#10;0/xkZjW3Ln5aI3r3r69Di0fKQw2vnMtYpWiy2670oCN6b4Pb4Sl/iPmpMtnfD0aGfjw3EqtxWRDT&#10;ytpoa9cR8LiXOZdZss3GljWjxXC5FG9dP1xTy8PL514aSywzoRLcoAoDWp74U8PzGc8N8QizcD2z&#10;ZfyuzUZu3TqMdmAa3cue3LU/JGI/HHnZUeBq8LlNRT1psu9euBTq002XzQZQyeVk9Nagbf0xNM2s&#10;sLzCJeNbVlf7t24Pda/0wCe+WFI4YmjzJYWIul1NiK6Gg312xx5bW6DQT8cyc0cl0WcOqOreYDv3&#10;1/PDvGiPFfNxs8wXhq0XrtU/uRhTIwzLDDlODEVto0jNcSwGprTQVxeR0WNJJA/PyKj8oflqK+mm&#10;+I1M9viyUaZaaMZh0tvlsZWauoFAOw9P1wSbwlJykiNfC6m/mHEQnQV9qdMab4TLx5dZcrflrmNy&#10;IytvqTUjrt+2IZfMfD5jNzQ/wlqVV1FaHQqdND1xqp8WOs/m+eoubyua4cyVtUW268hNK+lTi1gz&#10;itmKmewMvmat1dq0Boa4us6MqMnKom4ztQ2tS1VOtaj9BjNPwoc4Y4rlytvOrqDJd9dBqemIebYd&#10;ExMwmWJkmtqotlbW2mnTTbbbE5fDnVeKUbM5UtR1FLlqKagfp2wpGOEsPmaMqZLI1FeU9RsB7HAZ&#10;c5m8rnJGVuUOFVFkBCgjvTXXcYP4ns+bs0eUyfjMEMqWoXBdg1bQBoK6UwxJwRmJczK9kjIQippG&#10;NdBT2xQeIeLQ5/xCOYDgqKJKrL1O59x02wPNsnPJlXfgNasra1UDrTGpjspctV+S0quGjbhO1VlS&#10;QEuRuCPXGcbJGDxKaaJbEka5+vL/AE/fBMnM+Xy8kKIyIGH3hVKbtT8sHeMTySKsrrllt+7pL206&#10;VwgRkJ80hlsiPCV+HRUmVyVVtaAj07YsvDlnhjeDMhnJipazeTroMBlyoEKxNaIWlLtK29QNP774&#10;tchJxFQQn4iYtw2bQbenen5664hXVQffslIMnI0bl7gJHF8qd+hoeg7YsGyMnHYsbgj1DvoFHc00&#10;I9MGdhlc8yB2ilSuirWhI29sCGekk8PladFlRuV+pU9D0/TpjPbaOvzey4kTNZqWN0cBhfY1OXo3&#10;f0/fGiV4Vkj45WxmA72dw1d67jGR8PzMuUmleBviy7i5m0Bp0Apti1zmdmbNK2Ud1j87JuX9FGwA&#10;5sDvdJrVpbcu2Y40nzOIl69vc0HpqBimzcSrNflpV5qvbbvXv6dhhfJZqniEiGVrQpezhjQnuD+2&#10;HZoI80vxMXybVF3XXqDTWmEGqgLOZ2Jc3wfmf5wKRc2lvsBjN5nLZk3RhFkRqX2sLkIO9MW2Ymdc&#10;46uzKfusvUe3WuLbKyLm7JDFESieW20bUNPU/vjo3oud292SPhM75dXFyxB9WblLEjRadRX88W/h&#10;+SnbLi5JJZb+XlrynQ6e/wCWLqbLyCRJDc0T0tVVFO2vt0wzk5FEqIiO7xWh+7KdB6Yzc1IMBTcH&#10;L5AKtQjI2isy60pXy/r7YA2XAz00zyIiKxC8T7unQdz+WDZjOND4hIFZmy7V5UUaAaH+tdsILLl5&#10;pr1tmVZR81lICMo1oPXviAybdDXBWPwyGNZUj5C4uZtCGGxJpocLeKCStjjy89irqq9iOpOJZnxF&#10;ch4ok5L5mDysi/eGhr0Fffriv8Y8Ryx4Oey7NwVb5t+hjbpt6a4eOOS0OtbmJMv8TkXtivywWrdV&#10;Bp0+vQ4pJsznMmq5YNYFUFluB0prqNq9sWWW8fyk3h45pPLS6JdAAfXf6645PwpI6tZNcxW5V0p0&#10;I6g/2ca8nZQa+LOykZqaV7bGZOW37rb/AFphmDNSPCsbL/miw+arFSyD1/l22w8kUGXoHNFDG32r&#10;0/phYZcf4lXKsxiBN2wDjvrsBh+2+NWnrrmPlJs/GePDbOlvLzFTr1b9sTzeQlz3BWKa9JG572K2&#10;Hcg/sDtj0Oagg8P+HCozo5V2bVqHttoOmLEZqN4ZOA6oVcW2t56HbvT9sY8+2wqR+WzMsc+VzE8a&#10;PwHCBpVt1UdxTfthiCeXN+HtBn0eZ42AVbtABrXTcj1xb52WLM5ieadrCYrGZqANbsBTfGany8sU&#10;KnIz1q3PFw6VJ7V39cabWkNPdqFymWTNQwxcNUZqs7NS8kV6707/AJYXn8KzSRyzCRWWwczbb66+&#10;uKOPO5uKOEm2RypjW6pqDtQHrhl/GZeG8MSrUpYyFRb9D09hg1kdVPrn3WEORzMeTEsTcO7VUbWq&#10;1rQH9Tirz+en+IzEjpxGlUC1u43APUEfnieR8QkTJ5znnhmt5mVuVKnQio07YDnSqZzL5jMOhBUP&#10;8qlAe/8AXCXfcY46OGp5Mzmo5CyfdbmXU7aaaYtrIJ/B2hler3V+ctLaak+hwPLrBLfLlpG4klQ6&#10;v1G5JHb2xUtnEXNZcIvDYqy32k3nr9MSu+q/XXLAzmWSTPEoqta9YmbXbrhNU4kiB0WmvLtvj2cl&#10;rI1z8w1blpqT0OFsvPxL0zD84Wi/itPfthJaDJ51HEZujL2sCGbQb6U7Ux2cMSIq3bWuuhU7+2uG&#10;JHiWN1aTi2r523YdDTCUjrJc0ju8SqBdoBp19cUGpvczDGsMiLmWvS4C9V01G5Hvvh4mL4WNoee5&#10;jbRaf3++KN5nkjUuvPuljaAeuPEmGGIQuk8isGpxKWfTEpKt2WE5pWZ1ZgrWdvr/AL4jBkwvFkhZ&#10;Ud+Zlu8w7DFVFNLMuvlu51ZbSorjQeF5iOTLypLYhZTw3ZfyriwpYphkDLJwXKFeZl0C0xY5PMx/&#10;4ab0+evOlu4NKVA9uuFstIzw/DSOy5Y0DW6/l6YtniCSRTFG4KpRniWgKg6a/wAsCWWbDmPxEasY&#10;6tYBczGpHYf74tMhFGswk5uG9QnMKoOmnX64WhCf4gZFR2hIqh6E9AaYYnXJywxnKwNxgpZrpNK9&#10;RU6mnXvhP4sw+Z7xCCefwniiBJLGudlYLIqjuOxwj4bmMzB46jQys8GjLcpojdtcBj8QEmVmUScJ&#10;nYcrrWwDrXsOgxZZHxjw2XOIsjvlpLOZmYUbr++2A3rSWqfiu/EMvFm/D70y172kSqupu/0j+9cY&#10;+COFPEuNFHZIrWWNvSu5O2nNpjS/47BJmnAkVoStFlZbSpXao0IGMx4gUduKkySyOpueJRrTrT+e&#10;H43M4bPLDfO61ja7iZaJ4opBR+Lsq67UxPMyR8RLYeNy+e2tgO7diPT+WMZ8Qcx4pYJVRwtebl0G&#10;9fftjQGNRCER3dAtWt1uHUnpik5l1WUiIc4weuZe221loGrTYjfTvh3IZdWjbLyQtlZAh8i76dB/&#10;LfGTibxV8nNILmZ4qWrqRTUGg22xp/Ac6tYhnLb2XzutBcTQiuuMssdGy1E2FYKJ/CrxJY9yKnFl&#10;0pXXUDqPUYpD4jJN44mVF0IdCXRl69D3+uNKWyUmcdw6s8am1bgWruPzxnM78IfHOMZVzDqoLvtY&#10;egr0PTGWL/FafioPGFzChI4ueO7zeUa10Neo74pYHOUZ6RUlFQ121O2Nkucjmiiy2cRXzJY22NUM&#10;B39sGbKZWfJ5gzItLxbyitfX9sbmfGkoTXVRL4y0TRCSZ3QuCj2jenXDsuezXxnxy3zQigR18ra/&#10;scBh8LyozwSuhqV3t9mJxfZHLwwZhI81aqBBaqroATg9sNbCSq6s1LJM8Mri35MuqO3LTqK79dMN&#10;Zf4fxDMRpMyxuK2Lvv0GnXGg8T8Iiizk1ORVWqpbUPXqT0b07Ypn8MGXpmOZQi3WrTUjUgYPYep+&#10;qd3YvD4cr4gSiKuYOqqrGhqfXTSmG3ymXy00k0ztAx876Ekj2Hfp+eArm4s5I9kTKiIDxba6jfl3&#10;ri/ESS+CrDmIURJNXu3IGtyntiXZI1dgOSzuVVJUTmS9XVqGtNdf7pitzfgwknRYZVSYeVX39j3N&#10;NsDkyBjVzkZncF62sopQ+u50121xMiXgyCS9nRRylq3VNDU7AjthG/hgDc0mUy65N0K2XVttU0B6&#10;b/thGIRQeIOYjEqBVNrLTVfQ9D2w5PMEyMgeW10cHuQQNenU7nFDnGYWNFZK6qwuVdKnv0+mNcDf&#10;dnnrXBXS5WHN5fMv/DzIlDNbuo9P5ftjPM8kPGgVXd1u5U5rh00p164ssvGM34ag4MqyxUK2NQFd&#10;6/3tiWdg8SeZXMK8Gat6XWsxHr/8tMTrTqXdXQiSTLzPAjGULfRl/MU7n12xYROmckQJ8uJKLK6+&#10;YjoAOh74l4fOcjnPnB+CYiJW0O42/SuHc7JBbFLl4aoysW6tUbE+p/sYTaYlURpGcv8AE5eVTXRe&#10;KtW30Dfzph/JiKeOaOe2GQsA99eHrpWuwpsMUc0Uc+alKpYxUG3c1rrT2OLeSaHLKsF7c61VtCop&#10;0P8APA2p3TzeSVc0sTWtGtPK3Xpt+mFDllVbEmV0DEM7Nqw+n6Yt3zeXkjVFdbZlF3CXW6nU9MQZ&#10;lSHLnLRJxWXhs1oFKa19Qe2M96pCq3ys5khjldmlReVvQaj3B6jFVmfCMq/iRYSLIzqztcvnbb6e&#10;gxZrm8xlc9lhLAzxa+dvun1wLPxyql2UlZaOA3EoNegp1OKNy1ZmTKvGyrNbIyoVZXUdNqEa4YTM&#10;Rf8A3uyqY0y2YRQ782rgaHXeuCTtCPEGlkIeQ6WOoGux0wZYcjLlwJLYZlQmN2/7prSgHbXGlOsm&#10;o1lV5eE1rMWBZ1+72JH88WrQ5jiKFLUkQ3M3p6e2K7J5CviU6xBHmaqXM3TtpiwyWaXLtwM5zoy/&#10;e/Qfpvgy/i25m0tVYQSyRyRAsrrStDr/AM4XkZUzUxjVVgfy27aeuOLn4M1l0jniZyjEWXUIB2oO&#10;p/licXCGXR0DMQ4v6laYzMfzD1QTNAQmJktVtVtp5j30/Km2PPBFa4EtyuvkdasD1qMMZuAJ8HPG&#10;lAykK6UK0Ox9CcezUSTZX4lJV4iavb/q9e+NAsnIIIhgPhceYgkvQMRPEzUa0dhhWF43WFmasbvQ&#10;sreUdjTXE6T5TMVdVaF15W3an9/piceWSPMRZrL6Qs11qr94a9sPTP8Aq6p5rM5qPNcSM2Q+RWbR&#10;rRtdp0xOLxIn5LsnBZBdavUHXT2x7OxFZIcxysk7NyNrf7nFPm8qVnaTLlVBb1qp9NMIRhx/NY8M&#10;JnpprEeO0n/xA6j0H64sI4wMrystj6u7x+cHt6Yrskl8MsRldaOUW7qCNdO3vhvLGsk8FzPGq1iu&#10;bWnU4lqApJdH4hw4fko1Qy3HWuyk9sVEsnh4zDhyI2rqt236YeEkqq0autrfdVhz4SZ4bzS1h3wy&#10;rirsxxvDpiXdswkcpDSRabdNsDTNz5lqCPjqGqqtyhfr1w1LKM34o8VGTLRKBErbXevbEZ8rxsqq&#10;RmyVdVVfvYX956KEMEkfzjyQv5om+5Xbbph2eCL4eBsxl1sViblXV6fiwnFlZ1aMZgWJrJKqNUkd&#10;KjDOX8QhzOVEfBaa2p5uQoRoNTh/2k2gbxrwqLw1Ebw1IWt5liWla9/5Uxns1Nk38LWXLiWKRXqk&#10;UepCjUD3OA5qSTNwurQraqk8lNKbmvXFPDIgbyX1YC/iU070/ngAIDUyWz+co2Z4sUBUXI2mvY+u&#10;LrwXMq+a+GzGW+SWP3qWqNdTticnwsWTyiiVrnT5rXebX1/LHonyw8PmeX/3dZ6NEv313OuNfWz9&#10;38W1ymVQyK+SzKzxSOeTYCmpNT+QxlPGMv4gPEJpuIj3ykquhNNqjBR49Bb/AJaGJY1YBbY+gGlR&#10;sTiqmz2dzU96lRIac/pXYDvjEEebQhZuWQZFIpssj1pezbk+mLHw8TwZhiyNlq2letgprQnviuhz&#10;JWRycvxJ3Vud68vTUYsnzj5HL3Z2Fs1+FFalwPSnrileoy61dzhzTTRyxq0dNWI1IFNCRheVHkha&#10;aJZWgZQrLdpUanQD/fFhkxNmfDfiol+TdVkebyV6UwWSFgyBkZEZuS1QCK+2+M4HXEikWayskU0E&#10;iDLNW66tNqfnhqHxKGTLgmNXKvzS2nn6Vp6fvjR+HRx+IQzZOZEiWJmPM3kXbc/tjPSRZaKSQJ8u&#10;C4hZF5mjFaivfDPwlK76rNc8uUybnJwsskqgItu+tKn+6YVizKwzSpPxS8qEsyUNv+qu1DhrL5vO&#10;ZG+VciJrksV2rbQ7GmAO0sPg7ZpslfmCtnFZtxWtAOvthn9olJPEgvhojF7uzEKjt9w9iOuH8nZL&#10;lYhl0leQMpZdObTXbZR3xZ+GjJKqeI5iBDJIpDJaORT6HSvrj2Zz/h2WziZRcs7QMljMtVkoejdx&#10;hL8aof7SkCNHmJUaaCSI0F6yVCjXX3GH8tJFNmszk0mXMOWugtjBWoGwPr1GOR+CZafKzZuBLcuW&#10;orXW2f6fUjAmnyuWmywlkYSIhLIi6uegBG1cJ5q1+Iiwyt4ZJE/+Xkkc3K8nKRv1wlLmcxmJJGzk&#10;TPCkS22r5QNOm+LdM/CMw08mRUZzbLq+sYNNd+tMDh8Qgz+XRc2VhcyhnVuUaen8sNE+IdJVnhWX&#10;lDTSrFWFm4azyqQWH+nBY4/DV8YysbUCRZgtLctC599du2HvGvEIYFhzWUusVudFblHQabVptjLH&#10;Oyz3zB1jzdteaPi1FNKDocSbqOcbSz+GrJ9rHzHh0qoLgEvY8tRqPqO2O+I+A5rL5x5khlhgeheV&#10;ITW4nRdeo6jGTkmzazJMjy5eTTmuOhFNKHX2xp//AL5/Gc402WLWwWgNb909yT1ONjuxywdb3VHi&#10;pk8P8afJRoohCjiqqgipFRp1xBMpl0fLM4umPlVdDU7tX09qYlJmcvmWhS9eZgGVtajrU7k+mHMy&#10;kGRzkUkbq8MjFbtzoK/TtgdbswTuXzfgckeRfxSSFbVY2RqtaA7Egd8VGR8Pmnmq0qx1Wtz9Cdh6&#10;DFjJ4xHP49cVlTJiMLEqsa8vpt+eOSGWbm4SwxR+ZXXRlY6AkdMQD83TvVY5/wAI4OXT4NuMsiUl&#10;t2uG5HocZ+fw+T/FEaGZDYvMi7d9+v8ALF5kpBmvFuBDemYVi7srXLIOqn0pgucmiHi2Wjyyus4Y&#10;mdrQFtpSlOuEKcT9ed1DK+d8LKZ1UVYZWFrquu3Ub0wOTNTeM5pC/M4pzbXn8qYtsxn483xIs7C0&#10;UMbGxbRV6aC70BwESiTL2QCKKONqLy0Dg66jff2xW2e2WljmgWOAokoXW1v54I+azOUyaZc5VeDq&#10;jXLRXJ1OuHszPJBDlp1ySs6rz3KCqjp7/XFec5Dlpjd815W4iJLXkboR2/LB3Zm7ohOVyrOMuzNd&#10;VV0oqkYEMsnDRuaOUrVWtpWvQDt64Zz2ey7SI4mveSLmg8o07/XDk/iMEfha5SXIrJ4kEF7vTkpq&#10;KYaMA1JDl5l8QTMO9MsWKM+5Gm+Lfw6LxHw/7SZWaDNyjKSUWd4JNK/hIGwwtlHkzPiiRM6ZfKSu&#10;OO+5oupw7Flc868ASWo8vKzaU6dPTEJqpdczfjUhP2mkbLwOrmlGRia6aEk7gfviuz+bnMytDFLG&#10;GYJzeavcU2/pi1yGYmd38OmzHzMrVldqG70xQ+MyZvJ+LXu75nLM5ZXRaBCRqPQ4rH8WWLvPmXiy&#10;ecXLz5qWYWRqS3MDXWhBB1w1B4vLN4W+UiRBDYbktpdpuab4oyMzJ4tCTK8OSlX5ipQkD1x9Rhh8&#10;Byvgr5ePLJNK6CyVFNz1FBWn50ph5OsqsnRYfwxMmviMDZtrIkfma3Qg9NtjhzxTxLw7MxrFlVsS&#10;yjMraadBXthXMyCLw18k9k1jErb5hTt6YTyHhsXibWQCxVUm5m0Hoa98J722uzVc5BfDBl0E6q0j&#10;RFr7u500IppgMUmQt+CGWXOOrXvLtxSK/wB+uBx+AnL5iIPNxLnCNE3SvSu1MBHhU8XigfKLxYy5&#10;sZm3p0/vTGfG5IJWUXgeSzmTCrbkc6NbmYchPTv9MQP2fzE2Vmkzi8PgNR3aouUdsZ+njCeLP4hV&#10;omVjc6aBB3pri3j8bEvhL5fMlpKsVkZ23Xqaj+eL5+KfQl/DmdM5Ll4DR3aq2tWoB3WuJLJMniCQ&#10;vlnkuY8ux+lP1xYPlsomVy0aN/mUVrEt1tbqSP07dcKqrtblIblWRSFN3UaUOI/m1W0HhOV8ObKp&#10;dmVgYM10StdQgb69cR8R8PQ+KPlPC8y2WjaAFS7Dnb7yk0Fa9MR8L8H4Ph7Zu6IzIQGV9xcNQSdP&#10;U9MTzvh0Q8QgEubZrqPOq+VOwHQ++HvnunR3qxR8MnbOPBmoGLs5+8KL/XB/gEj8WaI5hMtloqFV&#10;X7/sP7pja+M5CODMZebMOyxeVH4dLxTzA9BXQfnhnMZfKZb7OjN5tFa6knFagLjoAaVP6Y0FTZZO&#10;X4slIDlsqA0tFdxqq1otNfyxzN5/JQ5e3II2c40R4ol2Jr66VNMJ+LTZrPsDlMm0OQWjW7XDue+F&#10;IpkHh/AjgVQyG531ZCDpif5tOaxyGfh8XziQ+JTfDCFKpYtRpsDTFhlmGY8HePKOrz8UyXW8oUjQ&#10;Dse+KtfDHWETw2GZx/Ab71fvdv1xMRZzJycNctY7uJHlatdelOmDhmccRPGvGfE/g4fDUvSDL0Sx&#10;KBWYdSRua4Z+z2TzKeNJmlX5l9IuExNrEa0AwrLPl/g6DLWWsOd/MxG5AGnp6YP4LnmymmZL8Ivd&#10;x1ajJXcfUdsUn26JDkczPi+Yzk2cyuSeKJC+YLtyghvc9sTjlzqSTZqTMLDk46xJwo67D9+1cWni&#10;2d8PbwOHN5ZYm25HYVVdaaL1rhfJPN4plZeBGipaL7WoaDqT+uEgcWa+RNpZUz5Th5mQXDNOfO2z&#10;DqSRthuSJctEnGvlMqCTLxNXhr11Axef/e/BHIsWYCxPK55dySNtB+2Fc1LnJS1ctFJHEpjtuAZR&#10;374DI3xa63jHzn2iycPhfB8OgbjJEAzNqK9aba++O5LM5lsvmPjomy0Mihoublu61pj2d8Mih8D4&#10;07NxWtaJFUcoXcHbFN4hMreH5OCN7uW23iDkBGgr3/lh63ZH8FzKplm8WnzEpR8lHUe5OwFP5Y+g&#10;Zj7SjLfZnJeFeDxpM6IOKtvmba1sfKsplZfiGjNs0OX1Fn4h1IxovCvCs4sOc8WlmXg3CqytRv8A&#10;5R++M8j823GtV1LFJ4q11OBDGwEsUq8uu4UHSuBv4PDmPFMwubVIokWrStWtF2Hr9NMUuYyHiUvi&#10;lqu5D0kDn8J9tMWeXyUsecdlzLuwW1pX7nrQ9Owwt66svXdYZ+MfD5ZMrLRytrSy8oWnbso7Y9nv&#10;GM/F4PJlMlnJWyy6uvDHzCRRiaCuCrl458u6jMpLM0tEvqFB2Ip1/rhVFymXmnlZPipkaiuv3qbV&#10;FaDGWzfVpyH22el8bzpyqiAOMsrVbm0LdmPXFt4MZc0yNmIuFBIhudm016AHBMpBFwXzEyKlzG1t&#10;DHr000r74YGUzUNnwhizAtBeyPlU1pWh2oPpjT2+I5r2bw3My/Y+2Nn4ET8RLFoCCe5/b8hgkS5Q&#10;ZcgwrC1hKTto1Qdbq16bW64I2Yz+ZysmTkS/JooCyrJaKMdWIFKiumAZjIRsMyqzxPCdUdG8/sNh&#10;WmtMTvdIfDDOZlhXMGIs8Nwufg81w1BNdruuM9lvEspHIZ5I1haOQtLcv8YagehI9cXOYzEOX8SD&#10;QSNwra83lY05tOtOv9cUedyeU8ZzCL4S17sxF0i2iSuhJB2OjY0w1805a6Tihn/th4AMiVTwlp+Y&#10;BSqhbOlabmvriH2W8Rds0TFk4nLseK7LURKdAFHvvhfJfZfw6KTMy5ibiSpUMrUAr3TvTvi2y8r+&#10;Fww5hIFIP3EX5lK81ajTGmSIhThh4x4Lfz8IfZ8wLCsvR3lkICMBWgpTQ7D13xSf/e8kniTZKFGj&#10;EsVzWUGra2neuMvF4kfEM9mXkf8AyipxHyzNzO5O/rjd5fOZPO5PLZiWOXLzLIBYi0oOh03xzh6V&#10;598WS8Q8GzXhfiTQSTKokUhkZbrO+25H54DEuWizBy8eVRnjYFmaOhbSgoN601rjcN4V4jmpnkgR&#10;HBpd8sHQCpPYHoSd8UrQtH45MM4iRwugunetS21BQagYfvvunE5snJLlV8arlcxE00a2WtqAp3I7&#10;kdDiwSXM+HMzZq9oZ1PImhb8O3QHvhdPDcnls9nZ2WqO5dGXen02HUYsfFpZX+y+Tlyq/Ex2k3cP&#10;UHsK4vfxNOZDM/EZrhZKOXmmYcVYpAAp+6ddMVnDz+TzSQAM81z8qVFadAOhPU9sazwmJsrmoWgj&#10;SSWRav2SorQmmhHtgOey7SSPm4Xd8y0p+baAVO2g3AO2KMvgpTnlrbw7wzwrKfZ1BnViy3iUlxgg&#10;VQWCtqWc76dBiEvhnhPh/iDZnI+JO3DYCx47a1FSR67++MrlF8RT7QOrQrPCus89pFgO/N39MXS5&#10;QeJZppMoVTLwsYlLTCrk6igxAJly1OJreNosrJBPHEsUOXRBR73WhqPLXcb47n8p4VkfCX8QzWcR&#10;5Wcce5tKjUUHp367YRlymQ8N+zIyreJcGd/mTz9K00ABrscYqMwZjw4Jn3lzkySHhNL/AA0B69yx&#10;7dsIxHk6mprk5vpnhXiGVTMTeMZnJofB8woS6WlXcb69NNqYTzHixfJyHL2NHI92XdaUiFaDSmvY&#10;0wzB4RBJ9jTl3m+D8MdiUZ1Iao8zUGy9ATvpjK/aTLvBl8rl4ZnaDhKUZaAAjy6gbnAB8QCdzXh8&#10;niP+F5nMGdXliqXiXUdtB+uKPOZjL5rxCPJ5XMtJcoa95KgsDSm1QOmEvDznszkc1Fl8w8Ur3JKj&#10;yACgPU7fXD3hGQy/+JIYrM1mUqeSkdAu4H964PXS2wjW+Z8NbxHIoZ5kyyqovltOgA616V+mOZXK&#10;5NYeLVXmhotj6BlPYdQd64H4hIEzDQtmWlSWgtuqoQ71Ybe2K/K+It4f4uEUKSjViV6NHToPU9sS&#10;DQ6tBlIE8S8LmCZj4BHUsqK24BpoT3wnP4PlIfCZYsrDx849ArdXFfXqdqdMV85z/iMOXmzU6rPB&#10;IxVVXS1j5RSgpTbri2nnf/8ABqx5xYGuojLD8x6Dp2odMUP4mm6Yzuejhl8OzaT5yZKRtE1KIBsO&#10;3rjH5+kn2gWDLzRQs7qFgSnLUdSMWvi+RfNyB5MwyTtrx1koDrQhqaVwbwv7MZcZSSTw3Ms+Z3aV&#10;20AGpIOpJI6YvHLHHmwRfip38Iyw8PRM1dPMJ6qyLUVH4qDvjRzfaM+GfZeDIRQZdoh5pUWjaaWi&#10;m1TuTrgRDxZcZPM5xrbr2fLtT2BJqCabka4DFkMtlvtBlUE1YmU2t/2o2bSprucG99xgJORDJ5/w&#10;ubO58tCypxFXcFieb2Pr1xnssPCW8SiWTnyCarLdRjU9DsB74e8ZzeXbPTZPKhvgEY3szdaULaft&#10;ikyJOVzDZLMRcWORRbcoCsTtXtp/fXEYn5t0trlzkoc9Mc0jZPIacBlXyqTSoB11w1mspJ4jNk4C&#10;8WWyiqZImeS0lT0IOpxVKs0eVLtlnkQOAjxMCqH8LDGdkzeeXOOHMuZlmbVmWug6Deg/liDBXZLZ&#10;1aeLxCHKwuhdIJGXhpao4lBrWvb+eKSfwPMyeJcaed0WVS0Cz1O53r210xZZbL5TKZG7PZduKtTE&#10;y0q6k6U/kcZvxHxbxLN+IOyQyol/DiV/4aW7b76Y3xw/FGxebTq5y/hZ8P4nwuRVBxWNSoUb063E&#10;98I5WXMZfMNB4Yr8KdiFnlYBnPvXRQOvbGYgbxjxPPCGSFljST5sCsAXNNzX88bvwbJtPlSM1FYg&#10;X+LwwaUJNAepxGQ/M94DxOwyxSNb4rm73jUKvCWrMehQtvTap3xReK5Bh4s8vEeeZ3JigdQXjB9R&#10;pthDO5lJ/EHZMuJ51WisreumnQVwvEfGJM5KcyOCT5FXQfpiccUd1qPFd+CEeFTfGtfHM38JJGHy&#10;/Vada+uKL7RSp4l4k3zFEzKZFYtS6mnXrhPxOTO5yTMZSCyFRa6S7XjbTscU0eTDZ545Zmd4ahZO&#10;GSH7AVxqDv23SmF3L+EGNWzCBs5lw1LNxXqSffFzNKMzmODFCsiNEbbFDMhHp0oMFyK5MeH2K8rM&#10;VKq2nXrT02x4+E5vw9fioks4y2oj6TbgE09OpwnKQa7g5XJRNmr8y3+TiajO7Vkr1NMWWafNZjxL&#10;KQwBoslJQPaoLKf9VNASO+OjwPNZvw9p1isvlZHukoAO/wBdqdMLy5TxDItw4cvwo7V+IubSo2Ne&#10;9NsG1q4vo3g32H8S8R+z8ywLwZpmPJbViR1Y7L1HtihT7FZdfHG8P4yvmUqHki1sHvoMXf8A+9bx&#10;PI/Ydvs94RlYvDsxMixz+Io1zOBXQabtsdcUfheal8I8NzGeyrvmM3IwuZ9GA6U/f2xDjkFBjpVy&#10;4qrxXLZnwf8AySI7K61470tZfUdDvXCk+ZzH+IRQxSfFzFFuXUxxKOtB6Y0WayWY8W8HeaRXGYVS&#10;b3aqqB1P/ljPSZlfD4uJG6FkURsy0L3/AKVGLDiZn2EabOxyZOaGNJxM6Au7NVpR3UdP6Yyk+SzU&#10;XiFoVkIYXLqbj2qfTF/4b4nNHN8jLq2YkorznYV2JHQDuMaVXyjeJCGbmCLV1WQDiE1Bavc9MG/V&#10;ny9VF4XmR4dkZIcjG0mcmo0rNGKRAaAg9R10xTTx+Jr4o88jSO0tP4rFhWtAfz1xq8icpN4lNOmX&#10;WyFQj37ICfKCNDTSvbGgGey+Z+0gypyq/LgBS9idPxDT8sTs31P7vXhqjwfwSebwSabPTJaLiiut&#10;STtUevphOTxnw26L4DJq2ZXRXlXRK6ae3TGh8SgzUEc2by+WWZz8xkWQGIAbED864o/8NyviMuVz&#10;l3GzjKWaBFt1J0IG2vYfhww7WyHcTL+O+IGSSafLLlrVsZ3jBAHQqO59fpjNZrP/ABHiFsyywwQK&#10;bkXluJ2AHcnXG0bxE+FJNB4lk0zPiTPRV0316bGmMTmifEvFuP4hC0DyMbcu1NjsSRTT1wWmmh4o&#10;I5PDcvN4dnHmaRTJPf5rtqeuJeGeFZePPZds7CDmT5GkjNPW7oP5YuPDfArZLQ/wcwQSB3Wo139v&#10;riszT8dczFlCkGUifnlWoNe4J/s4N64JWh8OzuS/xyWRmsRmHFaWOlqg0B7UwbNv4Sv2maCJ2XJM&#10;oZbZKqTTap1IPTGKXw7xXO5qPMRDi5YoeRWFfb6//bY1WT8BkzGay7M9rro0rKQBQfwgP1rhGO3u&#10;WWeJ8V34dnYJPDbstC0kCuUX5doe3Qk9/rjO+KnKzfaZZEZ8xCKcKJVLlK7nl003pi58S8QGXykO&#10;UyrJDHda3DX5e+2mnufzxRQZnLL9opDk1aOKBfNbQUO5HqTjUx0y9d82v+zmR8LyXih8czkLS5Oe&#10;saRS/Kk5dCzUH5d8L+LeFx+LTSZnwXLRw5aNPOm5AOoY99tsUkGc8RzPiw/xCJct4YtbWZdaEaVA&#10;2PbGwy7Zdfs4fhM3K/B5Vu5Y2OhF3T1xhlvHLbamPj1o7sjMyRRRZNb5GiTzLtXpUnppQdcHSbxF&#10;PDz4ktrZcJyfLIC10O/r+WF/EcnmpoZpo8lxszI3muoWPXlH3QbiDg4zRi8JyUfiJly0CII2SKQU&#10;dx2Hc/XGujXFk56aly8uby8zvI8/BRxyqpHEG93r640niXi+R8Qkyk8N2qgItpKo34j3p16YqPFJ&#10;c9nVUeHukcKxBFS4kxKT1rsT1wFIcx8RlctlEZ47FfMOrAc3VR11wssDuvHyL8Vzx0z18OXRWe3n&#10;l0N5rUmtKU7dsWXhHjHh2W8PzOXzclkMdS6KxpXbTp9NuuEX8NOTWWEZnmmtsVNh3rX32xZfAZVc&#10;i2VkyXFCxAuzaGQ9fQHpjFC1c0+KjzGcizy8XKZa3KwuOZFtuYdh1p3xAwxSTfFeI5pUogMWXt+W&#10;oPv94b4nL4P4lOsXw8fAjtAgVJPIPT9q4Ug+zE0viyReIRfDJf8AMV2NNNRQCuuNgw13cb5d5dX0&#10;XIeFI32f/wASlmsypgqnFot7DewU64onl8R8LzyZvwXLtFzWI0tNA29F3FetdsMx+Jf5WXJ52VZY&#10;oOTLpEtViWnvTTr3xDNTyZTMLJLIE+KajSPVhQDZQNq+n1xgFuagDNTyZHMpnzF8lL3aVSSbjuCN&#10;36a4zGYzklsnwl97KA+1CaUoNeg69MWWf+IT7PwxGVvhp1IZ11YUPl9Ce+uKjJ/ZzNzR5eLJ+dK2&#10;S7jX8RPX0xqBrbCyeUOcgzDZpYHhRKGxpLi9TuoP6/nrjTLCkjJn71fMaq966nSo0pqB9NcRliMO&#10;ZjXOy3z2iO5l9aclNBhbMRNkMwYozLJGzi2+agY0qB6fyxD/AFcT05EWJ8zNHMWy9jNQ68qgrTbv&#10;i3PheYyd88mXXMTSLzStSiE7HTXU4ppYs0uVMg5GV6XOvKg3pXauNH4h4pZ4fDlUCr8qly+ZGIrW&#10;vUA7A4vfFl6c8NU8CATFp8zYxcm2XS4je7StO2D/ABRKusFryhqclAPT3WnUYoo0nXLm8NOxZg7P&#10;WtdG0FOmLLw+OJs0AqcZpLQluvStDT8sRrm1/tXDywSZhmEXw7KgD2MT7n198AkyjZjMhcvJYkVO&#10;VKk6ipNf3GJzZiQRwXIsILXMvmDU7nSnqMWsLN/hobLJIX1RbWoaka3bUAw9as14s3mvDBks45yp&#10;qzMA7rUi6unvTocW/BGXyvEkhWV2iAa5ecV0oRvSg164FMksPi65e+3Nqw+a2wCgg0puScJ53NZm&#10;CZmZUQWc7O2rV3JpvjQ5o2REkMazHL2pDbROK2ijs3f0xX38a6RUaUMpK8TW0g/oCMMQZhp8vaEY&#10;tHQqqW83oB2Pc4Xz+ZVJmVSoIlFtuoH+ogDvsMJOanfxWGQy6ZrMfC3RcYrzQN002J+6PXCBaVvE&#10;mgny6wZi0lFT7oBG5O5PXDaD/M8RpeBGYhfKq1atKdaflikcTPnHd5VezT+ICQCPWu5wR6s0cpIy&#10;zzLM98rVdF2qNKAdadcJ5zLF84keUhvItsZl5VA3rXt3xYZSceHMI4ZVljdPmq3zDU+lNhgefOSe&#10;Hix2okjVsdjUsdGrSn/GKx7k7+KUeeknkCyZxZswqHiLxtGI2Hqe2DSLFmIYny0cXGZfMlVNT11F&#10;Pc4rMlkI5GvjVzIEqqRU5R3qadMNZbKzwZhxHNcbgLmb5aoehp6fnh8HEkWrZcqwz0uWyipPeqi7&#10;WoPcHTD+RkXw3xZMnm14y5hgEuj5UYD179KYp/jI8vnnXLhnmZyFZF8tN7Qe2+uLbM5abOeGpcHY&#10;It7K27Gu9eg64S6mDNTxCbw2bMDLxIgesiMutB1I00A2HTFK+WlbKyyo9Kr/AAn0U6dfT1xY5tpp&#10;vErAzJC8QDMymlDQGtRpXvgeePGzCZVLuFl1+Z8vWVAdDXvhD+bRLMXzNmljVVaURVZUbzMO1e3T&#10;vjT5bxN5fCUys8K5bMxMJWZowSoOxHrgi5N8rB8RJl0EZeqbMVFNB/pPTCEogzOcmXMLfwlJaJK0&#10;0217e2LyTLqY67rUTGRkVplMbNw1d1A5d+Y6610GH80MtF4W4yZWbMWcqJHop2pXqeuKfw7LeHrm&#10;v85O5ht5FVgNtjQ9sPRTpD4l8XGivMjEM9tLvUDbXl6b4x1qly28XMrNmY5HlziMXRA7XsOGTWut&#10;R+QxZyTCSQPY0iyIOBdIQancemK7LQR5mbMZpQ2Zcq0jq7KKMDqCTp7dcNLHO+Qy8uYdY44mFty1&#10;DqddfXFUb+I+WjaTK/Leovra2pWvTXT8tfTDuWgXLSfET5N1EUvLYo32H0H3sHV/DY1hzERRFmYl&#10;bW+XUaanpU/UY6Z3zyHKzx/DOjcsSrVRTU6/1GIWvHEIk8SwoWFsMslEdmUUpvXQ99v2w4zNHnHn&#10;yy/EOuj701GnSl2Eky5XOLDJaLGrazeU9CT0AGLF2uz0LrOtAzLaq68ulRtWuM3upfiAEZcs5S/i&#10;CqytcGqOgHucV8kimERSyOJ1YFUtoKE6sP0rgzTfOmglKwuzcrFRzka1J2HthbgSLIhkivAetmgO&#10;u1PzrrgD5nqTiRjmkvteEtRnVqFvQdgMFlz3AmZpsussarROLSjk1pr0p++CSyZbLcuYiqBUNYvK&#10;d6Gv/wAtR9cd4UEtUFsztS5noS4HUECmnri43Us0skuazMiir6X3R6AgAnUemISxsJlLWyKVJUuo&#10;Ysegr0ricuRMMiVmb4NVIZE3Rq6lq6nXbEp86mTy7+HwIsubl5EdqXCprv6+uKUeqNL3Upz+aMPz&#10;mXhCg81WDV/ljzZrMz+OcXLIzSFyGV20WvlBA0+mOsIpJC7JSTUqiLUy1017d6nHJYFyHh8kpDWJ&#10;UKytW+v8v1wwJu4sgskmuvWRkq6spYM3c9BQ9K4rYZc6i8JklaF3NrKpFelX1/3OL/IsM/4DmMy9&#10;IkVTG7M3lrqRb+xxW+G5qQNnQ0DzJK4+HRadNNR2OAeyTifmmMgmbzWXmULGVa29tKV6iulMH5/B&#10;/EL6LRlMTqq1JHX6E60xPwvPHLZPMRZuJUSZbHS6hRRrUA616AYdbL5afL6TrKiU5mWhaoqDX9D+&#10;mL1+bJdPFU+E55eJnDIeWdvLbqh6mvtqP54el8XzeRyckmWzKrJddz0kqf8Ag701xX5Lwexsy8Ei&#10;uhU3rxByV1oO49Bih+Ez+YXM2I0SBgXZl/hkfvXYYEG1xz54nH8Tm8RrPmpnmiRbGeXmO9eulBVq&#10;DfmxYwSPmY441ZRllZna3pUa/wC2BR5aNnbIGFEKIOK1vnNa1I7DEZMhmEyf+XZZEificjA3r6dO&#10;npiEOi193utspMI8wiq71fS5qgada98XAnjnWZltgaFVF9uhI7npQfpimyU0Wa8LHw72SBjyM1bw&#10;d9e2HpBEs3FhjX4YIqTqzA1rvcNKCn++F/TxQiu4Jz2ZzPigdIcvMl3Ou4qRWmGVSR5OHOsTlUBR&#10;F1Db9e/TD2Ty2UMrSoYgLKXstpqNR/t/TFvkoYpz8QsSwlUItVgKmmlfSvTBx8UKlVZeOTLZp8wJ&#10;L2srbqdKUOumw2xSnKQS5hMxGGRbGEaNpcQd/fGnmy/Ay4VAiZlGq17aDTU19/zxnoss8lX5WZ2Y&#10;M12lBqQO30xJ/VWq9XI/Dpoc8JMvmFkgta/hKa1pp00B2qcN5nwrMzZVxnDZYvOkS6EU1FR36nEv&#10;DZPhs9mTFM0qM6SLcoUI1cXWYnvkaMn5qsC6qxrU6knYa/ljqwxwebl8mWRYrNZFcjMmZhfgpwzc&#10;qqDcjaD31/LfBDmVgy865iFZpEUNl2WrFK/t/dMP5/5fgtZI2lRmAiVW1Q1qADvTqa4qZVeXPJmJ&#10;YGElnDuiY0IPQ9tsZZnNeGaEpl87A+XZ80zCZalWtItHRu9B16YtPC/G3C/GQ87kcNkbmVgNAfQn&#10;GcgXMHxSaKYIkMkRDs1Ki7p+WmHsjCcvkZfhyzulbWXeh0FRscCatjLmcmaPNcadVszETF2WJQRq&#10;NNMMZDwrLjweaaxWdkNqtoG1r0Gx7Yzvhy/AzSzSuzvIxLO+hIrtQa40s3iPD8Sy+URm4ElG+VUB&#10;6jYenrh/3py2vEmEko8UMDTJsi2ikYI3UnQj9cdyOXOa8SKxxs6pTml1W2utO374PNKuY8Q+HiTg&#10;oVAVlY/kp2O/54Xy8n+F5hYYueYtyszClRoQfUDEofEw1FzXhuT+Miky7qZlaro1WBodaafrjjzr&#10;xrAeK6rxJ32JGxHf6YNmJIvGFWHLXCYMRYtBUjt6YrDkzIzqVaIxsY7lah03qe2I02gSYTjZVJC3&#10;FTigWXWmI1qKU1r0w9Pl8kfDV4MitNcFt0PMT5e5PTB8t4Sc9l3iV2eMa3acx7Dvtiujsy2cVJFu&#10;Ipa6rUx676jfpvhjJov8PC3wmXmU5w0Kt+Ag6ggbkYefKhMijnyP99YwS1ddRTvdipnhiWF81koH&#10;D3gsyrqxO9R2PXDE2fnjybZe1jRhcloFvc6e+BH4lsnpoch/hacNVy72kskX8TQbU61xm/lZ2SJW&#10;K3j5cqtpb1qQMWQziZnw5uRuMFXivoKMd9Nq0xTNkRzjLZj5rygqzLQkjalcbH80jXM6ZeNcvDFm&#10;JZHjVbll/COx79t9MCMEU0fHMTLLwgVRV1Kg7U1APqTtithy+b+IKPGrTXVdBzaV1NP3xpI/EMqj&#10;JlJIVUJQu+oq3Q1H3TtTDXXUkGq8vBmMhNx+Dcj1LK9DZcNx7fri4nyuUiyuX8RjVnzKVEqdDdrX&#10;t9Biu8WzQfxG2PhfDo3L7HTbsMP+EeMxtJNA6LHFH/CRVoGPf8/9sVtdNlr4q+DxJ81l6ZkIzsxS&#10;xl8oOgqOuK7J5ow5yfLHkjVaI0WgIB2Onr006Ys8/lmXxakKpFFIwMq7trpoeuKvxGUQ+JOcjMpi&#10;ZSGVlNqnY0rrhjvqsx/Nt08P8J+FGanCzZMaMh1NepAXQYpIpoTmEhzESxRrUI3+mvLTqCCcVuX8&#10;Ugg8NiiZ3TLr/HsWprX+WB5542kM0ScStCsTLrUd/wCWITfEBp5tbm/g5svw5W5JLSzoxA03rUfp&#10;iuibL5GSZlu4cankbmBB/vTGXE8s03CzRcor/NVWoKDbDqw3yqkcrw5ZmoIJW6DX98Z/t+tt7jGl&#10;zi5nJzRwZdVzUi8z73ivQnthRYZcrlViBaRJGZomtB12ABp064v2y2Xy/hOTYo0aGokTh1Nvcb64&#10;XzMcCf5WJJTFGoKrKwAdiPKCN8UI9WLtasmLR5WGKeRpVVhbE2th61I2/amL7wGPKQ+MRxeIWIpb&#10;irzcsluyk027DGYJaXPPIT/CYBkVaBwdBr6Ubri28QlzDquZCKIxQsi0LbaWj0G+E4/FZw7j+LZ2&#10;BvtFyhpUSvnYEUJ7AbdsRnzxzKujf9laqtvzKHeh20wOFciV48ENJmYBV0YBQNa169ffFZNlJsxC&#10;5Edkyy+e7lIA74kAqXb1Rjy8s8aWLY0fmkbv0LE+/TGjhvihfL5rL2TcIKzXAag9ta4b8DyCv4bN&#10;NnCryWra34BXY96aYHPm4/8AFlkzvB4ytZcq6imwH+qn6YHLboswzLsUOZizkMcETyOWN6RLU7aC&#10;p7dMM5tMnlsq7BGmldOZFkoyE6gEU19cb6SHK+H/AGNimimy8uZlXiMsrAsmtNdNQOXHzSfKGTOP&#10;ycSGO5mZmrax3A7iu3pjLHP3rMU7lZcweHHI7qyRJ5W1Ceh7/wAsdg+IzmXIW18s1XblPNTWi+3r&#10;gD5WRoUhgKu95DXct+tdzjbeB5XJfCtLOqq6UCMtCqsBtaPbTrinXxNWRTMSxwwq6WsF/irXqNKk&#10;/thCNT/jAnmskRlblZaD0JHYUx3xzxtWbhpA34Zbq8h2FPy3+mEmzYEIiZX45SrP0Qex6k9DiTGr&#10;Heua7cxxZMkyukhWjW/cIOhHp6YVh8ROZ48bc4dhzr2GzCmuvbfEcxKpjyxvU5jZeoYAeYj9uuIw&#10;5cwxzOpXlbzXC65una7CDidbpMsGTcZhEkbLPzWrqQR16Dt74pHJ4bTmLU6RMtaJrpQenodcGVRN&#10;GhkZviHcIsD6KABo3Q774F4l4rBlc5DFFYY0a2VHqeXpQDY+mKP4oXiXaFJsm0rcKWAUvR6g1OxO&#10;mlDg8OUWB4ln+depHm0cDYn26d8Thly+dzLSzvSUfwkfQtcO+xr64nm5cqcis8NsmYhW9b1o2g2P&#10;t+WKX4gNxszDGsiusNiFK8zXWdNaDQHBPDfDynhrfFfLfMawM1FtHQncCmIZHO3wx5WWNeHddcuj&#10;PToQdaD99MGzGa4OV/gq4ZgYmflGuhI9RiY1zVrSr4fmHlnzPCTj2qq6ksO4G1d8AQQ52SS1PiMw&#10;dWV2tpTpXao/LC8WTkzTSKW4wVfJbQk179cPeEhVyskKx3TRrV7dNOo/1AY341RqXj4kWYeB4VSa&#10;RTY7+VyOmLdsqJfDYF+Uzq1JW8oBrqVpvhTKjjzCVXb5bcRL2HOQdNN9dfpi8gKJHl5QYjmgxDq2&#10;tOxp39BtjNZelUvl5cvC7QlXVdWZ4dK76U13pTBacOdJMuywu1OLavkJ1JBGuH8wzTKZAjULBGla&#10;gD97hrp2phGwDNAwPfFGlGZG1Zq0rT17Yis4oZ3NyRZlpVbmn5LVWtxG+p60FfTCsUsMshfMQvcy&#10;tz3a6a2/pU6YtHyUhytkkSojqSq3AFrjtWhqfbCyxGXMZeMIs1LrVTQVGmvqBhAfFpPQ5kS5OFS7&#10;GJYmtit1NPLT2GKuWXhsjzFZCzfe3KsadRv5anD2WyaxyZe8WkKb0ZqnUG3DOYgykvhbs9kLqlWl&#10;u2OxA9cWNCamcpnJ0kYQDhZdGq9rVA+7r11J2xW5hYYs9R8vwZGoWuXm+nqfTT64YyEEz5dCHray&#10;lGuALV8tQd/U4az+XJW8otyvy30YqoOmu25qKdMLeqf7yXiuQGX8HDcRi50VF5hzUKnsD3x7LypP&#10;kcvJN8kwoeZNSlCa/wDP0w/KyDLzZSO6WaNQWThksW/CD1+mMtmndZuJGr2SMEdG01rXm9MUK8UG&#10;OqzEPxWazLSzVhKgqqx8znbXvQdtsUEjPlfHGQniRPysj6C4eUn+eCR+IyJD/mBfJGxHmodNRT0/&#10;fHCv+IZGaqstiGW9agIN6VPr0xoDJ0c0TdNMqot8xpxVaq6D9/fFtlMnxPEFhKqhSht4m1daelcV&#10;+UiaPMJLJLxpn+YrdWoadf3w43jGW+Id4rrxyMqrq7D96d8JfiA3Bz8fF+JZOSJHtudeZaa6dyMI&#10;sUVUEQ4oKqXdtCnWmLHNSI0LzDnvQXWV5iDrqdAfXCk7okeRNVo61aVFHMRpt6YxurCXgPG8emUS&#10;xFCwLRtodACaU/TD6Su8U6MeDGNE7qOh9K/ris+WmXnmK8M3VuiYAmnbthuPhiPitFEqS0Fq0VnJ&#10;1B/WuM8rsGsIXU5NY21ddF5tP9QOCq0Ucfy7kvB4XMaJXTU7gHt3xXxl+HZJwgpoOSgLKT39cEli&#10;ysKvGi8V3cuvqKaeuJ+YTUQhviEWG9joWa20ajUGu+uuOyxysolh1ZX+7UCo71/s45dJAtEdlBQG&#10;1lBateldK45a0jK0avFc1GWWtajqRipTKKZpOdleQas7fLA0rSnfBlWNJpopVpCVpf5ZFPQU2NDj&#10;mTVrpVQPRWr5dGJ3rXoN64bjiVGZVKu1xK8o5e9fT3xCc2pnorCJBLHxHRFY0uv0VARpT/Vh62yO&#10;G2+N0rzLqfSh6+2IxJGkbFssjqOS3YA7mldj2OGI2usCx2QF6qi63BR+h77YoNWe2HJEn+EuAFgv&#10;Wst69TpQaVqenTFMJBFI8kY5EUhbtS4r2r1xczMZFt4K8EqTe2xt7HfFVO4zEdIWSUtrzKLgV0o2&#10;m3TFaZLVtY2kIlZk5+Rl0+hHX2wJGElmXBYWv5ZVO29Ox30w3Gp4jEmInW5utSNTXuPywVsvKuXm&#10;kaRS6ULKtKOPutce3pg0xVqZQywu6lnsYlZbrgvTTAHRpmYl+cKbbKC8D07nD2UCLmpElvNlZGVm&#10;3qOhHcbYqZVtVnkN6cIlVRa2iugJG/rTbDCndlvEIi8iSRrZazW3LQUBGwHr+WLWDI25ezOliitW&#10;Lt7+2JyQOrSzxyJLYPK7dxUaHpitfPzZ6GbL8rRBhbeuqAdv72x0m/Xi5X8syiyqzwMzSZORiey1&#10;HQdfb98OZlBmMwIshclq8q7bde3p/vgOTmi4zgAzImkTXctCPun33xLKw5eOSRp52CzsQ3QgDen7&#10;V674f82dLJN8Rl41deaJeRbjaWB2J6fe0645MFgkpCOLIjAs8TVIB6EH1wzMYY2SZUThs9GZW5r9&#10;hVab064UnYq08cd97rzeynUDpXvit2dKPLPmM82YXXhuQ7MwodP0/LXFpl1QtIFeGN3rIjPHU1FA&#10;a+3vioeSX4KC1HZVYBlu85OxU+nfDiy8T5kmoZeGy3UCgjckb6jXCXdOuZ0MYlRs2jSvNU3RUItH&#10;t37HbFXM3FzmkccKsxNz3VsppT1r3xY5gwGGKAzfERSc62KeUAUAPavU9MV2Z4eVWGSYLxihLrut&#10;R0p27YgtX+a0MK5f7vOy86qoBu3AqP1OD8OQzcWQvEkdAqRNS9h0PodMV0RqqSRWiRahb2NF0qfQ&#10;YtuPEuTcSpbLJQry8rjvXoeg/bE0JTmXgKSApo1b1kDU7A/7Y9lc7C8jwzws8Ggg5dmPW3+eKq5j&#10;IGky68I1McWhoPfc1PfDWTkjMdslpQUDNdpETqV17emK1zJOJzKyzSRvHEl7O5+9o1NNT27D64uM&#10;wki8Eh9FWnJoyUNTUUodRX9sJJGsa8WFVewUSJuUNTYj2GuByT3SJYWkMdtrfgrroO2umLO7IQmm&#10;yjTyOYlfMS/e5uYg9PUDphZm4ee5TR1Wk/Nov/G3bBsnLnRGkTmy1XNySGrAnrXt+mINFI2e4vNN&#10;VacrULj8houxwo3PySxnLmREVMopIRFtWpPt3HbHk+GKukVrpaCzIoAQg0IP7aY9FlDK0wZbJtbe&#10;aorvSh05v0wvCvAzSDhLJbWJlWlFY1oNe3U4IEiZfKx3FbFTrwlUm+ppy9K/oMHkMSTMGmVuFpXq&#10;4AFaHqe1MKfEnLK0fxHyZnpZEpUAjudqUwzErPc/FWNQwFjKKKSaaVwVTAljXKqsMrcQeR3Um8AV&#10;NRrqdidscjl4MSBVV3at8TtpU6gkDX174ZOWGWzT5eROZmFn4k/EKbVI21wEQwfOJureDc9KtToS&#10;PXpieIFaqkBzmamlB+JgNDZwwFQ9SOvtTphuHwZXhrB8505749GB9QdAOlDr2w0sXHjE+XnSRVUX&#10;WbBtRSgFQfXviuyWefLxxuru/DcmVVkGjU1qKa0P6Ysykgd1Q0UkfikuVuWJno11ooqnptpr+eLw&#10;ZiKXw2NFhdShIbpGwGlab+tcAlVG8SzEjRKj3F+WhNp6H8/fBsvEzKqzKjoVvku0CGlNad9sBkfN&#10;Ia6jJmEEkLzMll3IqMAVA0G39MSaUS+JRtHxbbjxXeQrTSpG36UwmnhiLMVibgmN1vV46Ejp/wAd&#10;N8Sjzkoz1rqxWPRpVXmUg70On1wbPiDfzajKzRZfLxpIkQjCMGuYi0k7KDoa+moxn4co+ZkfgTK7&#10;PV1ZGtDa67jboMFExlkneXhMwYWrdba5Gh7e9cEydY4J5xEj3Mbkam4oBU9KHb9MSLPR8VRmUzMM&#10;015YyBeVdzp3G3p3GJ/FDLeZ1ZlQcy7sCQTp+mLHNTHP0kl+TM+juy1YgbGnfvhPMxJK1UdzIi8S&#10;xVoyIRprrvudNMNN90DqsIfGcvms4EZOCOAyKttaE9ddP2xyTO5ZboIo4CI1Kt928DU0PpuDXGdy&#10;2XDZwARRZdApt+ZcWI31O+l2G+WTwrhRQqyKpDtbqxB0Gum2K0VKzBggMcPwqvMjLV9moCdTppr3&#10;whDlHZZqF4aKA1ymlxOvemDQI6ZVQ7NKhXhukTFWI/1Adu+GowZZkWrSg+VkbmQ06n71Ke+Ddlr5&#10;k2eK144Bw2Ty2LQoeuOQNPNl3LeSWcFmzFSKgdDuK48wkjzkSZmFGDBkZom6jofXvXD+Ty8YyroG&#10;ZZE+Y3KAHI1H0GLWQsWKNTleMsicYt9+tGB6aV3OCquYRXCoiPaJPNqCNeX364FFl2XLtJBddHL5&#10;eW1WO+g6D8vbDkxiTwdRKVcugd3uBt2HQdfrjK1k4pWbPM6stjtyrw7ih3q2lDiE6fGTQCFLJVuv&#10;e0EgHt6dhrTFVDnIsxmEhjdksYL5dFqdNdifTFsBDkpLWyzvet7S8SlOo2pt+mGDub3Kz+ESZaE5&#10;jLPSF2qWZqjT9xXFPJ4fG3iD5lX4OYRQiK0dL23an96Y2TeIRnJLM1s8KoCti+XvSnruTjNZvKSv&#10;ZPDZKi+dVYEjUk1J/wCaY1eOIwfzafwvM5f4N0NrRQKC6soJpSh1qdKbDb64SlzpnoGv+JNLHu5W&#10;U6CpOxpvighVI44aXKxoVsYgMfXuBtvi9yjRhULFX46MGdl2G/XoNRpjBwC11rmzE2bny3iRTNxx&#10;ByxCMm7pTuP7+uLJJWk8LCCRUhlbhyvLQ2dBy9CehH1w3m81lmkbL5hlZGWqs+yINtRqKnXCfivh&#10;eak8NU+HxrJbqrpoJAd96U21xRqg381lG8a8rluSVY3sUctdjXWtd8KT59vAs0uYkhaXLO5tRGBC&#10;mu4PfTbFbdDKsbwujZmK3jo7c5Prtp6/6sWyZmDMqMvNl0XLhg8qtQ8x9Nxp0ONNNKvxEHjuUl8Y&#10;y87ZbhZZqEcxVhcdzSu574g2Wgzfj0ygrGsz2I6x7MNff39cBzWXh8Pgd8vDSOdg12nlrXXt6Y1H&#10;ga5XNzSSZZllBi4ljsBUKKijd69PzxzO68cvzYPO5eOJ5MjNowlAWdNa9evX1OG4L/D+FHNbEhXl&#10;ZKEkHY9txU4n4mIo85IcwjRvLaVuWhV7q1BHQ7YTz0hHhrCOK7KLVGZagVAqNPTGh/MLMeIIfio5&#10;cwzPxICEddOIvY70I74rczZJHHNBe6ItqI2mo/EdvpiS+JSRZEqTKMu6A2tQ/kDgC5i1bllsYVtS&#10;dTbLU71+oxpoo9w4YsuVilaxhEjyParrrYxFaHAchFmfD/GJnV1hEdB5aBW2161w8kR/xBKBYMxb&#10;z81aEih9MaOTKpMYXliU8FQXZo6FSu45ug79cQ6OJm8uSUl8akih+JhS+aP8a6sTv2xlhmCfEszm&#10;I5nDS6hUUVv/ANJ710xoc7norplS1J7RxU0N5Y9vTpjJieODxh5oZWyyCqS3spCEaDp1xQaOpaz+&#10;W0b5qdM4mWUSwvGgMrMugrsMVsyRy+KvmREzxpFw3WLv0I9Ceu2BSZ6CVnlLy6MI3s1F1Nwew7Ys&#10;srkRmJI4/DyuYmRfMy2gt6V6+vfFa45mb6L3h/h2XfImjplM9FV7bhdKBuaem2AZ1Gy8kHDT4mEA&#10;GVFpWzrQdSNsIjODIfaJ4ZXVmXRZX0bXU/UHpi3nzZzPhKZiJly8kbkqvlYFf2HX3xikKsn4hPCv&#10;h5zA1yT6LEi8yGtKMNNO2AeFeIwnNGJ53zS/dRvMo6gDpTfCHiOY4vh4mkRVuTicjecnTXE8hkYU&#10;OXMSqkrsCrM1KADXUVIr64fAc2mJxv5tCfHchlZlVoUzKBwOOjahRvWvXAbsrmZs1mPDXCqzVZNS&#10;11O3buR1xn/E/DBmsuxiazOCgnTy76qxPfvTHvCppsnmkkCNEUYRc+lRTU6fkMWY4dlGWWfSVxE6&#10;pk0jzcTAOt1zLUNTUHX1wWDP5pnZQrLIi2ojaLWuw6+mGy2R8QaGB8sztc3IzWhQPMelfu4TfJtl&#10;vD5M1EqScpaVpakoNlIG5w8jApPdkZPELs8UmhZIn5GgddF9VJ/mcSytywuYQ1t1LJaVoNt60GI5&#10;k8bwlazLMGVS6q2m1KjqvbB4YkHhsI5TC7B+b/tg/h/Yg4z9uLbROJkcvPl5Vjh4SmL5vAbQN66a&#10;iuuF/DyHy5y0pV2RCV5td9KdtqeuLyCWMTKjomX5QXVW2OwJI7gYy2YyCQZhZWmky0ztV2ZaEVOh&#10;FO/74gd9z1x1X0SMiwz5RnvSvLd5adq9sezudbP5NMjLciRc9rMSG70O5P5YPHAI/B4gpccBb3QN&#10;Vrdy/X3xUStNks5xwy5mB2Z+A1aqSN/oNsI5m8HVAZbOtG82VDnJm0MyyUKVNNCf7OEpPFYMh4uu&#10;XzMbQI6Mi31r/Z7nHcl4tKsZjZECO3NbWup6gUFcD8R8J/xHMIr3tRj/AJhfKKnQMN8bhp02Cnxd&#10;bxPKZlY4cu8QRVNqq1degqOmFFy8WZkleQ/5VUpfEvlbrX2/XthB/s4+WUMlwRGrcq9abEevTFj4&#10;YVyyoss/yXfnR9CAdiOp36Yeg6Zb3/pu5DKNAqI//uzsXuaSp0NN+/oMGzqZWOPMvHllnNym1IyF&#10;cnY19sXhETeHxhMusiLSNJW8yHqT3O+KnxDL53K5wNkZ0mvU+bXSmzDYbVrjAdtvia4lm8LyU8Ms&#10;LzrCR920asdQK9sYjNiTLeLfDqkorQWs1wPpWmxxoPEXyw8NizEd2XzhYJPAzGmupIPbvgbZjLzS&#10;B/EH4dmsTRKSKAd+38sdmBo22GZvgJrIRQTZfizZdGS0iVYpPmDT9uoOCZPKcGSPhv8AFFXJSVmt&#10;FPWvbAsrmY8kWzQf4iJ6/NWlO1NOg64tcrNks14feZGVWcG2JhTTy/7jpjLe1m4IHFV5iGeLhy2S&#10;uhYyOvmFp/D3r64Xy0SiaV4mbLKJb0lRvN0Ab2w347PLksu8UT8S5lN9tbTXTTemKvweQPM4ZmsV&#10;6szUIIPcbe2CodFcrnXLRxZ6GzMutqzo1Qx7enpgtFeJJ0+cv8NVio1zDev/AKdsDeNZ1cstkMag&#10;hn1J6Ad/rhnKvAuTMNFTd7kqBcNtR/ffGLotQ3RU5VvE0WBLIl/7V1Lh0Fe4xaxSNlfEGhqqO91n&#10;FoAT2qOh9MZvO5d1y8cyKrSs/OyMTqOld8TPisZmyqlXJGiu0fPUdKnscCb5Jhpr1kXguOHI8pcM&#10;tuhUg61Jwh8RPlsq3PfGzn5F1Dy66ntTXBEzyPmJlmk48bLzKrGikDpuCcDfL28+XNys1Vu1BWlN&#10;ulMZkOyXzOWOZXJ5pFWZGatsX3adjuMChzD5DNW8T4iIvyXa6HXpoDiYp8QqxlEsY8VkUVauppQ0&#10;OG8xk1eRHuCRUpw0jFASOo9fTbGv8Nl3Pxz08NmWZeLzAsu+hFak77dscVY3kil4yxvqUQLS+vcf&#10;thKHLM6vSJgX5WVmoEK7nTWgxCSCVZFBVnDa3t9238Pr6Yz0fFR1GzvxEUKSo63K44rbAHqoI017&#10;YoUhGYjlmDsnMZHRY9KA7ivT0xb5SeD4d5UdiVZr0ZeUk9TXr0/ngkM2WlbMrHCpvir5qB9Pu121&#10;xoccTWiMpmMz4PdBk2eH8K/fBG4/c4ymc8KzOTmfiWujL5m9f6Y+h5DxDLJkZpQ7QrEpdUTQOCKV&#10;PqMZHNzjOtO0fCvRSbN+Ufr/AExeCjS9c1Fk8tws1LI5NFU8vXtXrjUnw5JMqmYgm5WYHlamo0IJ&#10;Fdu2FovDJJlJSVfILnuod6kdz74dyseYyrTmOFYoTaJVFGWu9T6H0ws2jE3V3iGTzKzMsl0t33VX&#10;lqTTXtT0wItZk3jaRApUhFXSp6AnfF3PmpR4kjsjTI7AqiMCWBGtGroPfC90Oa48QiX5bkxSM3Qd&#10;PavbriDJ+S1T8Nljl5WaJlVplRueVFB0O4anbHYAhy7owcMUpFa1C56GuNLlkXKZGN4Fsa88yxjQ&#10;9fy74SlbLSMyiGSKIUKvbQNTsd9Mae8jb3VkEeYk8PZjpm1UXJuG10I/oMWMWVPDSIRs8vFse/Us&#10;1NsGjJjz0Kxy8Jkf5ty1D01HtWv/ANOLW0LM2ZWZVmtNrpqtAf0I/bEua/EtSb+CyRSVe5uDV3it&#10;p9AKdOuEJPDxF8TNlYk5edWX8JGtO+uNRkM85zDyZyVHqxFytrqNCa99q4nLLFL4blJF4V95jZbv&#10;TU+mzEd8T7Z0ojZDwrxfLQ5P4fM87hqMrrW5WOx7UxXZ/LrFI8sLK8LULJxLiimtQDT99sXHi+Ry&#10;t0M2Sa1ZFI/h01Pt1Pc49lfC5hk5liiWOS4hZVqVNRtQ10xQmt2jk/FQxLAucfhvw0Vhajaa7aHp&#10;hqVMnNmFRMu7VajOzaL6af8AOFzlJhGXlCrmLuZtwpHQ9K/pgiyywSKsoZPLdxFFCT1FNziWQ0M/&#10;4TCOdUURlK3akMw0FO1cY/NQT5XOcRVeVCoDM2u/T1HbH0lYMw+XeSK1OIjWxNqak01rp/TEP8GT&#10;4OR5I1ErWpemtlNToe/fBtqMt3yuYWZdGZGMK6KrR6t66YWkW9mkULMTRrE0FDofyx9AzvhWXbw2&#10;i3IwWtrem+mKiPKZSJrClrqvP8vQ6aDFe1e0+LICK1VB89pturz+2LCHLhs0Yx5wlOXZTuKHuT0x&#10;pJPBbsqkqG/h6+YUAIrp/vjuUycS5L5rRIo5060PXb98E3J1upkycpW6YKhFAy2616E4YTLheHGz&#10;3uahW/F7Y0aQ5eSHMsOe1gXt1CDoWr+2KSwrmFRrXQUNy6BNd8Vugd154dCjKIndYiFqpahFa9Ri&#10;1cMkYZSxi0DRu1Lh6V2r/wAYy0fiSR5cxKrRANRp0Wp/Pph6DOSuzBbuFItjdW06/wC+E80olrMp&#10;Gp8PkkRqLZRUfetfy06YXihKZWUwK7XtR4kW099OhOKpp54ZGMb0hkWhb7unUeuLDJ56WCaWYtxU&#10;u5C9Cq17Yj1ZbJLM5Qusi5Z1ny5qXii8ysaU33rio+GVJInKcVY3oyxLWnofX9saQiObMF0ZYnFL&#10;nuprv9PbA2yhFjwW8ymN1b7x7g4reu5m6hkYtmi8aKsUvkRq7e564fymVimjZZ0aOjUZbvTbuNe2&#10;A55XmzoidLpV8rL0pvQeuBZUnL+IRLMjO7NRJfutTXU9PXFbpeq2/wACj4mXeKOMpojNdrUmgFe9&#10;euLqHw05LK8QlTLG4CrpyVO1evfFRL4nPEqwOvGiLXxLEtTX0I6YIM5I+RSdbpo7qMraED/bGaLW&#10;GHc8ztDI8hSJIWUszo1BUd8enzHheY8NywjzKhUfV1Wl7H9Nepxl87FmY+VHZijkoyt0PfCeWaSL&#10;NcMx87LRlb+GTvX+mGYHe6nIthmRFEtEWJHaIhruo6VOF8rDG+ciZYmSUopdeHUelDsa4zTZ6XMZ&#10;ibNGVYq6st1a9Bphxs/PJ4aIld4mTVubzHB6PxHsTniWQmiyqzAoYWYuiq3U/wBMVkeaY5iGLhtE&#10;tvLKupah3OEpczNJM7RFqBgXu/kO2PZbMPDnFYhWC681NfTF+ujmW+bX5GNswzfOrsys+q21oa9D&#10;64fzzpBN8NwVdHryR6LWldNf+cZ/w2TOQzs4RxlCouVlFP8AjFp4nnUzKyT5e2aWxQqstCAp1tOE&#10;BZI+8kcxMG4qSO0TKbVfUtTTSu9MGeWbNZX+E+UZFq1uoodK+hxzJyxSZd8tnG5JXK3rSowzIFyc&#10;ipFIrppaytVXFOo9KeuDjfVYZfmc8G8LSNvjEu5vv+gGmnuMN5zOx5Vm4KKFRzdEy8tCO/12xSxZ&#10;x8rnJZ2zDM8qkWNQK59OumO/FwT5hWzSMULXyMsnn6EVP6Yex7ocErBPFMsZIsxGjOiUEqotpPp3&#10;0/bAcwyZmOsXyyWEjM1CCO2uxHfCrZWjSSRMpilrGrRUA/8AV1r9N8CygzUBUlH4jKQrOuhYeWld&#10;Nu2J0fEjJ3KzzeIJTJZtPlGjLcpBcDbX+9cMeFxJJk5gERWuq6L6fp7745JLLNM8eeVoczw7WbiU&#10;vG5wbIKMrmEfy5fhgRJdqx/lTvivibzWGVyMc0LjLlo5FY8qrUA77Njnxvw8UcOaPGRJRayqbmtG&#10;tSdtcMjNZN5mK2plrrH5qEuR67DpXCk75f4i2aW2RKKyqp2O1T2xlo+Yx2fEbMSxnKmSVFQuxslf&#10;y3daab9sUq5+WLllVY6seKqU56aip6DDmayMZyZeJ7FtvsuuO2x7YzmVeRc5ZLdKjLVGVq1qdzig&#10;NWu62lYZjxKLMm2NwhHQhq7Gp11G+F/F8pmpGWfKOpkjYBr2B0Uamg6en9MPyeHmOOHNSIsblTcq&#10;a69D3FBvhiLPQnw+aOVFjkKVVnjNXH8wfpiR+SO6jy65gTQoLYXuFjRUtamo+pxogF4xkvvmGjRd&#10;HA+9Qda6VxnIs00UvGCWQjndW8lQdBqNMWE0qDLrIpZ5RzIy/dU6kd9PXfBntqE6gSzDMeDTRzRP&#10;luGwZV3Va9RiuZTmcjTi2IWFh7juadMWvxZmVJbFvH+rcV09qflinlM2XmnSVKyGh5dlUbaYs4JP&#10;8VXmY5kmskSvOAvL5u2uFM3DMyujx3SBqszN5R6UxsJcpHnvAUzcKMkyaSo0mtemn9MUUbyieklp&#10;cVtXY03oScBnuBZLJyy5fPAxfJZNVl21w74plHg4bbQsvN3auta7fli4myEU0keaDpFKzDm+7oK0&#10;Pr64NnMzHN4TFkfEr2KNRZEpyL0NexxI7eI9mxUIkfOL97mF3oNsWUczxtEoRnK62+o1JIxHM5ZU&#10;zV0NgdkAXoKL7dcDzU0cqrKLEmZKOqb1OgPp74tNTOa2mDnw2wFi1wKqy+T/AGxXZeeOCFuJyTDS&#10;zoetaU/TAMpnJIsw8cnI1oC9bj9cNZmRZrAiKHRqvbu1dxhHE/Ulz4q72qyfNtIVl0ur3OO5XxI6&#10;rGLpbaNc2gPoe+FFSO4st0KBhysorX2waLIhJqqVMLML26LXoad8aKJTrTOCeaLPoxkVsoOf1qT0&#10;OGxmYpcq/DReIKlXaTp1r64mEhErZN3QUU2s6iiH37YRlyhgzSAOkkLVNy6h/wCmumMQtZ5luyKT&#10;BqTKxDsn367n8sAy+XlzMaLFFVwrXMmK/Ly5hc1E5Xg2oRauoWvX2xY5PMTQ5xiLDctPLSo+mKSl&#10;KU8JRmzEkKwvYL747RQdPXAQ72i10iX8HbDviOdLyFl54TQ8y1HtQ4rRlYGFxDVODHKnX5qnKSRq&#10;xjiC2Xc7M1dT0FcW0jg5N5I5oVUNzcuoG2lP1xWRlY8mDJCvzFBiRtLO5p6YbzEOXdYIg6RO/wB2&#10;7Q06n+eJbSBNmomzkhZmfkHm300A09MO+FZGLNNw1jU18tzUa09a4q+GjzPl00po3D3JHYnXXDSr&#10;mvCGE+WhfiMhtZ9rTuBh/wBqH8Vk/gax5hcur8Mu9b1aiqo3u9sUcuWy0KzDL2XMxtfcj6DFvHMf&#10;8UdsxmIHeWKjXLy0PQ+2JzxZDLSEZOVsxNMlG/CPQUwPVBuxk08lwTyuqDhJ/ffFgmWXMwjjZl+e&#10;pXtp3p09MWjZSOXMARAlmWrtw62qPTpgUnAiuky6PRdWVtu2nrilfi2qKXL5reK8c4VVXTXpTGry&#10;3hcsX2fWeTNf5l3NkCUJ0G5wjlBmMzmCYVRKeVJWAOv6CmLJSIpiDM6zW+ZaEmvT0wtvzRlv4hxV&#10;WH5lyTFuXqRTY/njrPKsirm/mzG4WblT0qf1xbx5TMv4fxpYVXLNT5r8uh2Peg9sVPiEcWWzSfCR&#10;taUarIxYtUbn274Xsb1RpbuWmzcKzCRUWExGNXSMbHenr64sYKJ4aVkdcqFYOnF1Z6igAI1ApvhX&#10;KOmZyvwsqMsUGXq8t2jV6nv7YYkhSXwqNsyFLio5m5baVBw0qCLHmBmY2ggeVsunM/L9z0+uIzzt&#10;l86hgZjfystun0NMThT4nwl2ydkcgZY0fXc036D3xXDJyxSKonrLEpuV21rXUn+9cFehiyP4nDnO&#10;Jm5WLL/7vFuQBsdOmLH/ABDNyZETZuJoMtGtIl2YMdyKj9cQ8Dyi3SO7Osra8d9QwHQU98N5yOOf&#10;wuKzOrxXZuS2qqQamvWgHXBvdkoOqrzSRXQ8PMvItoMSIu3cGuEnkzsueMbfwQoLI2ltN9f7OLaP&#10;LTDJuOFFNJNqrq1eUHoN69uuH8tNPIiskKvE7CJqKAdejHtgVKhJuGaHxSyXPZt0yzLzJBoC6+Uq&#10;n88W2cymWz2YjmeP4PLCIHjstWbeu2MzMEyWa0hvy95F0Ul1zHp6exxf5acSZNkReMpf72kaE7Dv&#10;pjBHsnw1LmMk2azTjLeIqkUPLExUgync6/3XE51yb5MZAZjipIy3yqpPDod6kVxdZiePLQor5NMs&#10;Puo1NN9e/wCLtjO2skYbKZdSuZQ2OuutdaY0Fy7o4uzZWbLeEzCOZcxI7g2uwucdKf3XFTHNLkeB&#10;FJC0UkrHnela1+6BvT9cOReGZdM0+akmul4Rsju1BPp+2CvksxN4Kporurg5dW3Fd6UH9nFb/McF&#10;LO+J5b44Srl50hiojK7aymurAEaY9H4qDDmIMoqr8TLR3XcU21IoBhLLeG5zMeNCbOu0ojWqRbg9&#10;/fFjCcm3jEMSM2WdW4bs0dVRTvp3xP8AarjXNZ5DL5KTKxxjLI8xqb1W+S7pQb061w9nF8Og8Hkg&#10;zHLnY5OHLZqXDDzCnXFFmmyHgfjDfDFs5E7UVraMLuhG+PSymfPQyDKJCA16uza0HQ9BrvhOMtDz&#10;V0MCJ4sHFzosVzLb5h0wSbO5R8g8YhaIswNjNUJ+mvt0xpcp4jHnmSmWgyfMI2eKsjOp0qf5euAe&#10;L/ZrNjg5gQ8PLcUlluBYiu2mxxZv5l7n+qzbZ6zLOMqiwo6qrcJTVVHT698WeY8aGe8UysUGWiyy&#10;LajWKPN3qdad8X2Sfw7J+B5yHMJA1y1RdSCvrpjNJmfD1zTZSTLLl8sG5WTQsD3Pf9sA+z1AvMN4&#10;5YvFJstmLJoG1lntK/r130xVZuFsvmi0bMsQ1RW/D017HH2n/wC9TwbxjwNPEMh4sk7xRVaNanWn&#10;3q/ljBeKhU+z7vGl0TUjiuoC1PptXFZbOyxwdrr4sYs/icS/FSu6ZdvJ1Fvf88XGUy6ZvLIRHfM1&#10;VWV1oHrsS3p0w74XFl58xl8rI3CjZaXvHUJ1NRtvti28QyWVkaZBnHcSI3DSKS0EgU0OoqcZq3SP&#10;FlJfA8oi35jOK00WtqNW8V8vpiX+Es3iHxVP8PFtqs2p16kHTHmqvDyk/I8bEXBasWI0u6UxYZzx&#10;7NfAw5abJpJNYnHRo6MwBoP0wfes+apXwuTJ+LXJO2ZgRha0Wol7+xww/jHiMbQjLzPDki1Fa0Fq&#10;03DUxcf4x4XlvBRGmWT4xvvahmu3B706aYa+JyC5HKZ6YKeI1eFboh2FP3wA/JCpU2QY5mFZZss0&#10;fOxeXYsOhI3NDhyTLcbKrWNpcsENjPJQ6fXWuK/N5mSZZYxKszNU3LoB2UenTF9kfGvD4fsj8JnI&#10;kYxN8hlXSvX3rtgyxTmh64qKVZ8nVEyjJc1FW3UsBXpvpg2VfMZON8zJM0Er1va3yimgpthl/HMv&#10;JYcvIuYW75atoA21SdST7YW8QyuXn+y65bL5nizNL825qBB2BOh1w8XnmzcX5qbK5yGKSa+FRE7W&#10;3MtSAdMWGWzkfhcJWJltXmVGWorTcjCmR8JUzOM81i3BFVNWY7bDDMvhWcmkni4VkkdBwuILlHal&#10;K4r2LTjchmPE85nvEA2ZequvLy9tqDoBiwyvj0kckaKjJwVAs/8Ai16Vpp9McggaXNTS1o6f/FXm&#10;rsae2GsplVm8WDLLFJErmJWX8dN69KYj238T3qsopnzuRlai/NYXInVmqKE96+n64n4XkvDcjmHz&#10;PwzTFWAWBl+Y2tDp2BGM2M3n/BpszlstZP8AjqoI7VB6Ht643Hg/heffw+P4lkBnQzIryVNANtPv&#10;V6HCTRQuPawvEMjFFk2z+SnZ52cFlaOoSvcAfpijkniyk0MbZeVGfVZVUC8qanTYKfzxPOeKeJeH&#10;z5zKZuBpMu1BbaVZK7YoU8UzWazyQDhcMqV4uYWix19cGOP5r3xstRJmcxPHnYIOHTNMHe/dh006&#10;A4J4N43k/Bs9Lmc0l2caVY7pWuCUNd/0GMfL4qEzxgmPOFsadNAQNgB09sWGVmgSQyeIRXLaL4ra&#10;MwI0pppXeuK9SvZbqfxLJ/aqB8nmplyyNKeEqLzUJ5ifcbVxhvFp3k8U+AyzyZjJ5VQsHNddTTX1&#10;/a3CMuYzMMk8rRLlklZbbd2AGi6a0xyDNzRSBfhuc+a5rSTTTX0xWuNFmYadleZfxM5bw+RZ4+Nm&#10;Cgj4TLW4HcelPzOCCcH4eQwLDGrm9LaX6U99MZ+WHN5nJjNcEFIWJlZe4/mMEHjEf+HpDJlnzMkm&#10;87Sa+mhxnrmo/tXsvjsEGVT4W1CKpzLW1QKVHv67YR8a+0MUywploeNCYgs+YdiWY+h9O2FIsn4f&#10;DmE+IhbgpKAzo1V5taEHfB+Dk5+Oyw35NWLhYqC0eg98GsR3qS7OakGYJyeVVrkliY8r6i060OHs&#10;1NDnPs5VIWiZWsboGWm3pi6TxPwlvAT4aUUTspZ3eMFlI10rtTbGQiSOXOPAJWdRqnS2vfpjVJY7&#10;ey4PCc0jJJk0ebLu4Dqu612/PG0gzWZ8ByvAeF5iyAryimvQCmteuDjLNkPC4c1Fm7xrcrNoxpt7&#10;1wp4f4nDmftE2V8QlU5d5aut2guGw9emIX2r5KxEuc+Bhz8TShZFqsqrWg6ip0qOmmK+CeaSZvEy&#10;VXhsRFcvN6kjYn3xo8zNk1y4TL5d/gE5UVqEoCdajr9N8GnbJ52bIZaHKxeHZXjhZZW1kK/eP17H&#10;EBqhzddVRmM8kfh4KhswiU51jJIcgmhr++MDM+Zg8eukynLGwflXlf8A3OPpecz3h2QkznhkUL59&#10;2lHz1UAjpWnrX6YS8QyTyzZeMBMvAjKA8/8ADZW+8e5xRl+SgU6+bPtLmc1JmJ8jlkeSVRcy8pAA&#10;oR20/XfHcp4hnsrflzHxESK27fUn9ddMK5l5fCvEJsotzZe7nZY6Lb3A9Rg+QliEnxM0NmUSvJ6d&#10;Ndz3OKcOKhbUxZjN5nw9EaNlzbqLVt0S3b8h0wGAvkeVIlzKtq8raEltCxH64inis+RmL5WO+5ay&#10;t5gK/wC2hxGL7RHPZp1njighKl+VdDTcGm+M3F1vUHeq3hj4GdmE0yrl5tEe2oZhqabYYTIZSxcp&#10;IUlQIxZbaR1bbbWo/wB8JS5oLCmXUNeVq7p8zTSmHJc0icGOBK5ubkTm1I7UHbvjF3bU5vCf8PZ4&#10;ssyPYqlA0dQQRqKaUPqMSMq5fKNl4EVJCtFVGvqp13O3scQizjwZeZGfivHT7oIJ6AHDZysUuVyO&#10;ajXgu38RNzQcx96HSuDX5k9VOGzK5pMgyRIq05mbUIPNXp9MPOvCjXiv8gJZE8Xleuw6a4Xd8y00&#10;2a4K/DBgXVlPOoOla61PUYeOayUsaQy5ZmFrFcuurEHataAeh/LFy5ksx4fFmYWDrZE+jNdUN3t9&#10;R1wfKZHK5fK5mFYWWRnrcmgQbEg60GEctNPDmqSWJkwtEVtWFdwD3w+8qBfhxDw5p1Yrmmk57Dpa&#10;aUG40oK4NsssNlRZnKvP4gM5G6Jwza3Wp6D1H6YjPH4/nWp8L8uF63MtCVGumLnKJAmTzYiDIjsF&#10;VmUnUa9epw6c9l8r4CuUkhZZLmFsSk3t90g9AOY0OH7v4s/R3Y5ppPCfEp5hlka/S1aMa6VqR+wx&#10;sYPF8lmVjSRljzLtyJrWhXQin5YpHiyubhjVQ7gICzIuoJ6n0rhHL5TI+GZxJCnElZgFa2pRj5bS&#10;MPYn822Gusr6R9nYc5ks1lzK/wATG7MViWTzg60J99e1MH+0EfheSV5M2Vnmdqq/EJjpuAtfU7Yx&#10;2Tafw7xYZqbMPwL6QL1WTrtprt6YrfEfjfHPtTwJpky2XL0Vbeg1JHcjGZjvLbSh3Gysjz5gCCNn&#10;WVjc7UIXQ0FPToTXFmpzqw5fJ5yZIMtHyxSsuswGu3appg8Phs+W8Dtjzlksi2zvOtNK9PrvhSXK&#10;5/NePQJLmIpctEtbmapDba/X8sdHFKu7TSfDeEQZibxSR04lCiqwrWnSgraf0xS5n7YR5jxCKzKp&#10;EYxTixR0qBpoaa0GldsWU/g+U8Y8Pgds5wpY1tdLdCN11H6dsfMc54ND4N4ws2czLvGstYE1Bfut&#10;Og9cTh48cv7y9wfXV9FzmfyfiSPVEyaFVZFnYKakeUKtK0G5xWSTJ8HkMpko4oYYrmn+XQEmg0NN&#10;9q1xl4nH2j8UDyl8oIk5rKALTff98ar/AA2TPeGy5aVWmmRgiuuvJ0am9ad+uIcTHRabLJ+PrH4j&#10;4lCkpUyFeHEeIQFoeo20xsMrlMv9mvsnlpPhlzxbnzCyqDVjtaD09cV/wRhkXLZfIrMw1vdeanWt&#10;NR3xWeKTrBlcsgasIYGVeH+Y1Ow6Ya71iTPlbd+Lfb/w/wD+99YMpDa8sARolj87dq01119BjK5N&#10;0zOVhzGefiEwHhMtDHG5GgI7j1whFlMn4x4Hw8rIscELmSdFWhZiNAD09umJZNMrFJDkJsszx2nn&#10;u0Un7p217HGYatMs9nVzjRx5pIXyy+HzOlLUkqr0669/y9MQyOVyvh2YXM5TMrmRK1tu+5rqa6EY&#10;nPXM5xZ5cup4EQCrKvNMAOgGnvjQZNY5PB8tH4b4an+cre7x+QDQqKVoRsKb42sXg3ZnPZpo5Ey8&#10;WTVJmdiidCTuKj8/2xnfEvGJc1DHBHkosuEpayKak7dcbH7UZDMQ+IJBDkmylGAVVjtKqegG+u5w&#10;pP8AZvNySGMZNoFuVVvW43EV26aHF7wLPF43VmWzs2Vjy0JCTXxDk1GlaVaumnQ4+hCADMR5nMo7&#10;o8RCLAoDVAopr67YzjeDSeF+Bx5jNpEcwLrIljJka06Bv54qfBvtI6+PQ/HZnVHqq6kIAeoGhGM0&#10;XnG1HfdeS5T4GRH8TVQkjD/IpqzVAK0A2Gu+KSHOeK5XMzjIouUiLG23oAaGpPQY0Pimdyud8WTO&#10;RSrPGv4qL/6QdeuumA5rLeFf4fPmJZGKSw0VFkNIrjUluv064k3rkhQZfKSlswGC/F3tztbUqfQD&#10;TQ6jXE52fP5rOSQM03DoEVV5VXqpHc9Diz8BgyWUzDl5WzPhcLF2bQAuRqR6dsCzayN9ppJvBMk2&#10;UyEbFm5qHaoJ6GnfD3zohw+aeQy7eIeHrNMnwjtQPPw/JTSlu2vXFZm4V8Py7pDMvGVyqqsehY7u&#10;T+lMVviOb8UW8xQytDbW5lJBJ6qBit8NnlzOXeKR0eFaI+9xB30xeuNwY/zaz7O/a+TwfxCb4zIx&#10;ZrINA0TcWPyHcbjv1OM/nftBkM54tblIeHmS9GWKtrEnf+9MfRI8x4FJ9nUg8Rgid2SzkU1RKcmo&#10;/WvXHyrxbOQZPx6bKJGsoLiNX4dLfc0r7nEYZYrwTy8eQ+zqtsx4oieI/D+Jmr5dhYU1Dlj+tPyw&#10;/wCI+KyZrNStwE8NhjT5TzyAm0jSo6d/fGWy+Sizf2hy0xfiTBljVG0VSa9eoHTGwzvhB/weaeXL&#10;QK0MdJ1ZtWNdA38qYvYd073O/ZcxyZeKUiV83mZ0gRrhapOgNd9a4+i+M/Zjx77L/Z1s3mnytiqS&#10;iPIKIxrUHoSAMfH1zWbg+0+TkhMC5EIrsj0jvJ+6B3xc+NeL+K/aTOZj/FfHMxmYcrrFBd8ka60r&#10;22LYhBac8F04uv8AzVDrlcj9l/8AGGmiWaeptuoyrcaabjuQTtikynjE3ifiy8K7LZBW+art9K1p&#10;t2wtZxs1DkndShqWVubr/T8sNZTITR57NkwxFLaJvQ0NKYs181b/ABMy+Gz+I/apYoXvEaB4tqIO&#10;n5YfzmQPLBY0maTzoqkKFPcHp64tPA5FyeTeSWNsznCxj5f4bhdfpriobON/jzGVVfNmtxRixIJ2&#10;9KA64ycueJ44uttVZfw+cZtI0dEkLqLUYHTpT0J/3xpJ/Ep8n4HJGiI8zMOK3DqUA1pXXQ98A8Km&#10;8OiXNTmFHIqrfMoWtPX9u2AzZ/jyZ8twpHKgsqahBsCNN/TDHbyQ7Dda/wCMZzL+GwTSojuGBgyS&#10;yVoN9RSgpy74pc341m/tB4pbmR8NCaxsyxghG+lBQUOJr4K/xAzKO0MP8ZOLUrcRoP7074DCHz8O&#10;diWFYaMObaoGu3f12xouHxZOa9VTZlIfGGyuUzbTwSOLm4dtCN6gjWnfG38NnyuR+z82Yzj/ABkM&#10;cQKwOx5j0XvgGbTJ5nw9MzF4f8GlvM6tWSUga70pQ64oZ+DJw4pcwrMzAqieZR0qO5Hb8WJVyNNp&#10;gfm0H+Iv4j4bEyoY+eiq2hNOhA6f0wp4hlo4PD3n4K3TNT5TXcw0IHQkYjmZRkpPhGRU4ikrZqY6&#10;GvSvTCEHimYhMTrlW+By7UiZGAD11B166anEg9lfqfNcfZzwvIJnEhzRYZidKo1tQqHoQNvTHfFl&#10;yPh2YXKwzfE8daP8k1RqbVprp+WM3PnPEs34o/Bf4SSbRYEkoEPdj170GGfEosxk/s3kcznFlzWe&#10;tqqXUC1Hmbsa9MAPtyz1iGiXyx8QlmKsfhssqjktoNNQKAbnGgykj+K+LXZXMNFJEtFS3WnYeldM&#10;ZDKZmbNZW2RGR0Xk5rQnU77npjSeG5NJsnxMo75Z3VQrM1A5Hc9cUiU5IFezv4irZmHP3RHRYsqi&#10;ii0FKkjSnfHIch/hueizEM3/AOEiovVamwkaFPbvjL+IZTxR/FMpHHP8VmXYItm4Ufd9caFDHl8u&#10;pnVZ8+jqHZ9gexG9ehxLvWqcQ7CX8YzmYHiE0q5d/FHNpfMNoump0398dGQbO/8A4WzMi5Y8C6BG&#10;UC8V0AH8+3TE8340uVjzCfDxF2Ul3Ramg6AbkfTADnIs34bBxrhmLVTLruaHoBsNMAOrRNm65HiW&#10;Rl+y8i5u2EChRYlZgppqS3Y4yOR8IzWaWaXKSLMmYqnHbUFhuF/bDPi+UngyORgyMKscxKZHVtdK&#10;UFAMX2cy+Zj8FycSosZjgDtEq0Ne7UpT3w9aOKHLbza/7G+A5TK+AyPmUimzjqyqjbXDc1HU/lvi&#10;i8SB8N4ymZhmc3X5SyAXf6tdQtB747kfFPGPC/A4oMs6MEgul5bmIPr0PriitznjucimnWKHMioT&#10;orA7Af6j6fljPHDPasL4/iUzYyMPhb5fLuqtIoMaPqtetW9a4JkvD8s3hWTy0ptmtJdN5GX19K4n&#10;mvBMtlPD2lzWdTL5t1Zla6gW3t3rjN/4oPgxk0eme1/zG19daE9cdGO04p37d24y/iMOa+0i5CJ4&#10;ngRRxcwy1KV1p/v06YS/xUD7XRZCPJrLkC33G+XHU6Ej+64r/s/lvhcrPms1rHIhEoVqm0nud6nF&#10;tNReFkfBJlkzcstL3UDi6aAd6d64jLXvqoHA4rbO+NOviTploUaLL0DI0lK0HlqNxroMV7BJoc0P&#10;EUivnUGKBNViI1+oP74tvBfsVnMv4s+b8Y8Yy+T4i3srSfkQFBrU7UOEs9lMvMsgd1kUuDyyELF7&#10;013xGzeiy3vHqpYPD4s541wEzfw7yKFa1rRX0J0HepxBPs+PC/GGjg8STPusBLWsKDXUFjpd6Yvs&#10;3k4ofA8tlII6ZeVi3HVa1FN/X3wvm4vAl+zJjEzO5p54zo2lKDv++NPanEd80ocuYfEHnlVM6GUD&#10;Ly7mIn7w9cazwjxKPK+EytJCmczcb8P5q8sbH28xr1OMa3jAyPg8Iy+UZplp8RPK1QVPQU2p0698&#10;fRPspmMhN9mTnM3l1abNLeytroDvp2/PEB82mePHUisE6ZXOSCZWzjM9vFahTbRVpoK6YoMyfDws&#10;IzUyvnJqJdEpBQgba7+pOPoMeb8LGYmkimWSa21ltJOu23SncUxVeI5TIPlYZoo0hZWpAmnEWgFd&#10;B1Pc4j1oO7IxZ7w0+JOkWUT4hG88qmlTpSwd+5riiOeDzTJmHVERx5lLFKn9umJ/aGKTKeMZjNZQ&#10;pKLLbFY/LqK1B7Dr17Yrcv4Bm/GMic7Ln4Ey8VPPMAZWpsR2+mNDD53bbwDqtsxlYfEMrlmWfgw3&#10;AJy6lhrT0p3ww/jGUyEMsspaOaHzIlQb6UuPTTbvzYrPDchPeijPNEskpCvw6xsRuQemB+KDK5nx&#10;BMvIi5WNKh5Wat7f6h+oIwtc6s154qc+NAeKfGsizQK55VbWNz1Ap0xZZUTZuCaaRa8Vblu/iKBt&#10;p01/PCs8uSybK+ShWeUKA920gOxC0xOTxQtkctw4+DGzASsugvI7+g3G2NPXfVQuua1EMk8cqv8A&#10;LjD0lV279FHc9DscXcGQizUmX4Mb5dkXmW4n2qdqjtjO5eDNf4oWj+bCf4XzOWWvQkCtewxZRZmb&#10;JZWXNI7qy1N3DuDUABAHptU4PXilTdaSLknzk6MwvdQJeY+boa9Dvp0xV5aA+H+NLPGvyUoPh1bV&#10;gd29B67YHlIneRMwzrnIZGvW7lKv+E00qNsW10kN5zgWSEP510a070r2PTGaa4r3uXUM3jjwJbV2&#10;526EN111uppjUrDmcpMHyp+GvirL/podRT1xVplUmzks0S2zInDXi/c00rTc0xVxvmGzVcxmVkmV&#10;QHlRTznagPYjrTAG7PLrmf8AEpIPiooM3FwWfnVkbXXv9MVc6RZrKywlEevk/Eadz274azMOYz+Y&#10;DzsuXQaW/hGwK0/bFXPlsyVZYZljuYIzndqaj26642xC5zfxBXMRReE8HJoVzcXnlbQoOta9gd8G&#10;XJNn+GYIWVmaivuPqRtXAcjkGfIZhoo1LhudmY1UnYrXfD+TGcy2WkMVt0bFfNSg3qTv/TDy/i1M&#10;vhuZHJZnhyPJC75OFqurR1LegB313xWZnNy5/MF1RUsVitigXd60/TFxPmZs7GI7+RlJvg8xc6Gv&#10;0/TFL8CY5Lss6stw4TK2hp90jbGQW33RslEXyt0cqxWuCyt6jatNPXXfFLnMxPmsxxY3FiOwWJVr&#10;t26198X2VkTKoBmQ2Y4sBLo3KKVqLSdK4OvhcGZ8LSa74Z1UlW2r29TjUyMXbY5D8Q8kiTZF5MsV&#10;4p+Wz2lTUdSDWvpgUObmy8zqJlkeRrLrug3BB0J7HA4Wk8JzyLmX+Wy+ZVqd9wdq9hgvicuSOan+&#10;GCR5REGvDPOT5tqmq9ziHXxXji/NDKwZaXJ5nMSwSNKeZSikFjXoTi5yMAzcYkcPcrBGiupUHYn6&#10;9MUmVlngkUpM0sMjcl2yUGnsDiOd8Xpw4oQ8ZdRF5aBgfTEaV1WgczGenOXjnFjKl4RbWrcBX8x0&#10;HbFDH4hSNSYWWWVaRS9gdSCcXJWfPZOyItci/wDw+naowi6ZXILEAEGYRr7V11P97anGhjx1ZmTv&#10;ilDLm5GWK5EYPw+ZqXXbUB7674c4UT5jNxvdDKGCQIu2nQ7a1wtkxDP4oRJEnCeUPZaas7bjuBTr&#10;hfPT5oePTZSN7EFBLduprpr3A3wk5mPHNZnwuFPEaO9JoxW56EVI0oo9cVETOWeTMnifNNqWkBVr&#10;vWnfrh9PEylckeFzNzvoG5dCK03/AL9cDPieUymakyyFQ7UNmrE6agD21riH2+bQw/EbOpzJkcrl&#10;+DGlZXZlFrE/eqNPp/pwu+W8QzMOXEkzJCEBRlrr2Nf6Yf8A8RjzuXSGGH5pUW7Co3Aof79Mcmlz&#10;sWeX4gqHepS7ZKaUIHQdMaGXxZuGqwyuVUeFyB3vdGAuZqCu5qMW2WOWhWWWR3Asr5tH7aabdKa4&#10;rPC5eH4oHSVeaoRmWkf+vl1BxsWhyoyrvG7Caw2s2m2ugPfpjn/11B+IaZuSTx6KPLlZJywWVGUE&#10;NcNjtr+WK/NSznMLBFarlj8pWtFa6gV364BBIkEDSPejuosVtKg9yda+XbEpjJHMs6wr8Sr8r3VA&#10;r1IP3vbFT+64cpIWmiKKXStre2o+vbCsglDIAGVyoua7VgDrXp1bD83iskmecKq0LVWJVreRQasN&#10;/vemPHLZiXw1UXhkFiZLVAZAToKjXrpgrNyN0C/DO6I7JXmSTmOugC7V+mOnxJFXjDhZZ0iNptrd&#10;6kkdMEzEDpmInR4sw51tl5S3Q19B0pieZXJQeHpI3OgWpV1FK9NOx/TBLeqpnlkfK3QRrGpRb7eY&#10;KSeo317DFr4f4T4bnNM3mfg5EVRz0DNXem1Pr9MK5ZYBl2ZHR5ZVUqvE2709anrhOeLM5jOTorLB&#10;YlH3ofUaV/LfDDdK1Z9oMu+S8WaSAtLlF0V/xU83rXprijzLDMTQ8ROHCz0sXv1LdB6UxfPV/D+D&#10;l5r0TVlanmO9elP3wskEeaz+ZyyI0OYDLIjpTXrrXSnpi96kY7gZJcvl5Hhku+Hm0ttO50/fD84g&#10;yeTfgKqrcUXm1iqdBp3Oum2PZ3w7KRQpNNMr5hEobPuMda9DTCcU8U+Ty+XldncOQsTRhjJ21A29&#10;8Ty81Pj0nMrn+PFDx2yjfFMq8it8v1NO5698LfE5mPMZd2iZFjdbkalHrv8Al+2NZmvFfDsl9nRk&#10;WyaNMbB3KMu4U9v7GKbxTPZCP7OpEW4ucNGV2XyxnvQak/oNMM3rWqCv/C8lBm8u8SZi+9vwggE8&#10;w+uLM+EiDxS/MszTtqzbBlA22odxtj5dlPF8ykyZqFnvialltCwI1I6AY1Gb+0sue8NGSjukmkUv&#10;zKaRkCu2+30GLTRqZiSXiPiS5XxjMHJwNzMTytq9BQg/7Ys8nFLmvDUfLWieeMBldiAgPSnbFHkV&#10;jizHxOah4+Wl+WrSxkc53Pf8sXuY8QSPODLZZbmCqUfqDrrqP0w3WizVJJ/D3ya8eJ6u9Y+EvMIi&#10;p06f374SyKeIzeOGdpV4rub0bRaU6+unTGpyubbNZqbM5koiBYwsSaR2Dqw6E9sZ7MCniVZpPlhz&#10;wF2o/Y9/QYoN0mS8TmZgzkc0Ti1FuD2Kp1PUa7e+LRPE5P8AAWjjZhy1ZW0FK9Sdd+nTfCGSTNy+&#10;JJJdWLQzy6nQ6kDt74uIclHmPFIWd+IjsTcygaH06Hv+eM1CtFkIMxFPJwjYuZHkVdCR1pXoPpju&#10;YHwLIJXWKJqcJrbdSdVrvUjDEmV8Pn8aWCFYBmY3+V1Omg16fth3xDLI8dM5Mk0SMQ5XdW7f0OMl&#10;N1e2jmVyM0Ay82YMLNZ8sIy3ajuCNaYczHhS5rwmPNiXkhUcBerCtbWA02wPw/wf/EljGWLB8vq3&#10;LqNaAUH6423inha+Df8AT9UmmivVTctwN5JIoO9O+NcR0tiot85zMTyNl2gV46Layakt2B/Y4JCj&#10;iThpbESq8VHk02NNjt00wI54Nl1gzP8AlpoFNjLGFd+gu+mEVlZZqThZYbgWkVQGRabU9friUbUD&#10;VTZ5om8YEc+XePLW0sGqnXSpw1E0kSrHVTV6lraBa7VP90x2dos7NMJXYUkWThLqLl69NKf1w74h&#10;kzN4TE8MqvLEwWJFWmjdT6j10xoGzULidxGGVzHhMzzTK7jywNTU0pv2prTEEzUD/Z+SOUrI8dAn&#10;KS1etaajbTvjOPmMzBmuGVURrQXeYMR5j/T9MW0QSTLzZyWNpna08Jo/JTY1AGn0wk1WEaMvlVm+&#10;Fa2Uvda0dLTpQD264jBl2l8JSdl4IteRlXX6E964kZkEcOYilsDaOzr5adB6+uCr4jBNdmRJZFI9&#10;GgRtWYaaDqDvjPc9fMPK5MJm4+CjiUupa1utNDpr1pphtoLZnhMyypdVn1oh12719cL8bht8mVct&#10;OrH/ALegWnTuBhiOGRsimYzMl8VoNiLUsDqPqMDzzI4kXil4cznmyzKSnzCdR94evYYr4JxauUmi&#10;shZr3dtG0Onvizizd66NYoYcC38HfXavXTC0uQiWSi23SMOVdQP9R9PTrhHdS7vCMReJFYLnGoR7&#10;v+2NCT3/AHw14pHfmkIlWPKnRnWMHmpUaHauPQhk4STo1l7Pey6ORuKjUAdBgM8nEysuVjCCeVuV&#10;vwgCpBJ9euKN0JCya5ZmYyx3SspLMq6aaCtdPz2/LBZsoUzHEdYkp/2G1LXDWytO3TfFJksx4kM4&#10;OJFflY6hUZqWtTck7/scWyMJJhL8UuYEahLLakH22AxWmg61OMxkkhihHCSPW56GR9Nat1H88IZj&#10;LmWVlSWJWRKsHrRj0tHSo/XDc+ay0U7SuqM9tLdhf2Pt0OKjP5TOzwvn4nZcsGARdzJTU9t+v/jh&#10;+rGw+IGctTL5eGbJ25wra6tUFqiu/fFvk/D8tHw8wvzAWFtzCiADr6flhbw7Ps2VdcyEmztwNjLX&#10;+/3xD4mTLZyWSJmLhj/l7fMDuPSnrjQWPWt/EPFHkjy8CIkz3FWoo0RdRQ9frii8QlTxPMQjLq2W&#10;RUq0rR6uQd9NqYufCsvBOsTOy3srXctGRvXt/PB85k2TOZbLZS6SRUrCqrVXB1Iu/c7YOI2ndk8r&#10;lSGWB/lTOrF+XR/0x6KcJMK3mEMLZVWoqNh7d8aTNLmHXjqUSdWIdWpyqdhQb19MV2ZVcz/m5E+G&#10;c0jdm3qeopp7HTTE755ja9Srpmc1/mEhieY0MTK1FoPXqfTpiKWCPiSpfM3mDR1W7oT74nkc5k8t&#10;N/hyl1jZbla3dh/XHs9MrTSDLIy30uKarcf02/rgddUay3Czfiecz+ZSGVbJYk4bWsQLV2DfXbEM&#10;tDXxiWDMTLx5FsTqtTqadsPweDSZ+OBsvejW8SVmYDbp7jYVwGZvhPHuZ+KlnNcoMn1IwYp0Wx7f&#10;Mi+QhTMFIpmKwuTLzdt6DoBiyy+azGdzD5d2SMxqbHMdQFHQj2w74v4dFLlUbw9kpI1Z4nWhVqUu&#10;B05T2OKrKZOfKZeESyKpT7lwJcHp/TC9hKkSt8vlvDnjdXCx2SG62Q3MQKg1PQHCIny2Wh4BdXjZ&#10;uS1SSK0Ovap3xMZPLo3ElRYctKoD8w5T3of1x2dsg8jfDq0UoY2s/wB+nloO2JQjHnmu4828XFic&#10;WKmlsTVSh19x3P74Rz+Ug+DjaUIUFSjW+YHUFqfprhOPLfDqmY+/cS7K3Xrp76YtoMrl5/s/mZjm&#10;FVkWlrKd+ig7b9e2MdatNMqg8S8QkbLy5r7otv2VF2/P9cWWYjB8PrF0iUXWnnpuO2o+uEPCkzbe&#10;LE5mOtFsRWUUH+o/TbDJz9PFGRbHiuIVmY8gXr2/PDeGW1qbMTJmpuCJWdJeRU8thB1APTTGjHh8&#10;ng2VTJpmeNYhPH6G4V2116YzudiiTxyOeTLploUXmRa3O51B/niIzmdy2XROGpkVay3SXCm+p79h&#10;jTvqjLeuYQyj5uV8u7qkztVXdq2ddR7YOuWjysjLNK00xRY0iWpJTe4nauIRIskxnnlVmRq826nc&#10;a6aDFv8ADTJDDKGWabQXKtC6+h7Hr64ayNHcvI7pIHVF40ajhXLSwHc+uPJFP4dWHMMvzdU5a603&#10;H9cI5osMxC5KorMSyr5aDT9PyxZxynNyZeK9HlVCWVltb/xTvTpiU4lsWr8/JmH8PWFYVzkhUBmR&#10;SGp0evpscDMeZfL1zfOkdHvaPQ00ANOvbFwhkW+fiPHmCtiyyx0LA7DtrgMOfszyRTOzR3Cz5fKT&#10;Tb/fEn9o9N/NDL5eBpndZ1dBBW1ak1PQdNBvgcEUqRxLY3zWNyKpYUG1Kdf0wRUhfNIZ7csjsb01&#10;G/4e9dicEzJEPgskrK2XlFY0RPvdNumFWGqoiGby3ikhe1r2HCW0ggdRQnQDGphTKyNChLJMeeB7&#10;amnUVNR0164rMlIj5eNZLnk15bamo617ftiEE0+Wz3EMXEmjbmZdFFetO4H54pgI+fRclI7xF75W&#10;IiiXThEdif1rgUcOZaaKYpSRqXNdTTdgQKCh74YeaKeWzkRwguZ9dzsPU+tMTkmlgyJKNay6rdqH&#10;UHStf5a4DclMYLwtHmoldA6jyXN5V6V/lieeK5fOKhlqjqDI2wA9/X0/LEDPNLMwCKv3WVWHMDt+&#10;WF8xlc4viyllZ3MZNzrWNh2Hc9sPTT7Dak5hcotImpMI77LdqHT6dsQeUQxmkKVd6K6r5hTza99v&#10;zxTxxZifKlmtzEzLS1d0NNiDuPbAPjpPjBlGWxtRbcGAFvfbEetQ6tTJnXkhEeYCwuGqrMorQdux&#10;9ML+HKONNIy0mN9ytqHXqdemKnK5stHC3BrbcHXc0bTrvTcY0U0Ukc0LX1MrGwrTT6DUD0/nidam&#10;S6EnKiUypEkEgDq8Z07e4poDjubQyqiC2qVKo+1fUdaHHYGgtMOaFnMSkoXv2H6YaPw2Yyc2XZN2&#10;PNbST0pTuf0wx3N6lIi+XWEF1oEEbXLWpPQ0HXm2xb52KKWHhZXLJ8RItVXqDqKaaU7euF8yxE0V&#10;jJCYmFrMwKinbHZnQNGwRWjNB8qlASdbiCd8JlqAqvl8s154RKhOZqGqita67dxjNeJSRPICfnyR&#10;tc0oW2876V6j1xqXQH5EjKkjPWy2pYjS0EbC3XFOmQWXMBiqq6uQsrUNyHYCvt22xeKfNm2PkaSP&#10;MIjqmZy5q3LreCdQTStffFmfhIsqDVkawfK1ISmm3X+WNOvg+Wj40vDRwIGFr70Y9CN9dsZ7MeEM&#10;8eXbKjiXVjZrT09OmNvcbPIajlkkSNIofO6nnRfMAehOo9cCiTMHJq0zUUqR5tS24p1qAF0xfeHZ&#10;TLJxIcwWDwueFzUuIG31xopY4YZIBNDGBapV+HogG5Hck7mu2B1GK6sCmZlgy8fGV4XZaM92lB3X&#10;XUn88PZiMRZOGSGTiFVo6MtAwY11r69sI5zNLl81Ihm+Utxa9al7jWmvQemOZCeG6PisvBbROXRQ&#10;e+BLoObxaeRngsRZXYWL95BvQA7iule2LTLgcPhhW5XBu3CEdAdcIyIEZFf5kttA60BZdfL/ALfl&#10;i6ybrE1Z+dXtDW1F46AdvfrjDK6ce6tdoeIkuZjqt3DuWpFTvQDDKxRvl3PnupGitUmgHbt6YNIk&#10;Nz2RK0W8StWgrvWn8sKFDFHeo4xu+7JQ6Hen77YzC1mQ6pAxSx5CtFS6pSg0J7YMAeHe7aOlWvkp&#10;tsNOo7YnHF8wVPmQC5VpT+u+GGy4aFGZOW4xunlG+6nb0GJYoS58S5iBkeWUBAGuWhA30B7YZbNT&#10;rI3FCsyqeZlpcOwphQRyIsQmdQsaG5kXmao0HqMEORaXLwxRnRGKuytoF3071xMJWUWaWWMwRuzR&#10;y8iquouJ13/f/Ti/y+Z/zEMZkXLgIb1Vv1Y9jjKxQ0zCLF84LX5NtGRR1PbFus6xyVjksEiFLVjq&#10;K12qQPc61GLHcVuSpUSh3lhbS20AMPu/7iv3cVbRcVkDOj8So5Y6BKbGvUYBl807LLS14RQszNpd&#10;2AOtD1pickomjWqqAfOytRaHelNajrih1SnEKWGSSRI10S02LsGr7bD06YAUUSRclzGpf/yA/IDt&#10;+uDorMxkLViDCxV/CNCD03+uOMY1yqRy2ycVqW/6e/5/TF2HsyUnCjhmdGZzKxDKkeqHpU9AewxV&#10;Z9xDdFHeZQlIlb7vUkgdD0OLLNQvAtzKt4+5dRQtN6+vU4oc/mI1jkPBYGwFpbaWeg9CeuLxJLxV&#10;cN+Yy/wzWwx6M0rb0OoG2oODQZeESLGGYwS1Lv1r1P12piEU/E8J4aLwZy1fiGat3p69sNZaCbiR&#10;URJHWIMyNQCo0LCu51xu2KUp8tFHwZMtOsUdhtRV1Ynp3Ht3xx8qzLCso4ZdaXMwFANq7jb88NxR&#10;xNkbANpQORe+1W9cKKmYsdJZkdEfmW4VFfT73viBp1WAhDeH6i+6kSNGtSlNhTTTrXEM5EMvG9Vv&#10;iVDcqsAQV6V61x7Ls2V4b1W5/LTag1BA9tDit8TLZviSH5oEQF11AxB0FfTv1xJvcIRcvMq5cSqn&#10;CVkB4TVAJ6U64s0Rx4lCzwxuVWqpdy8w0JqKYzcOWnXhySwrbd5WkrRt6Eb6Y0U3iCpkbBDfMdUd&#10;mqFoa79vzxSfijiblWONUvDcZlDrEjVW/f6euMw65j450+YWPmVe3Y11pXXFxlcyk8nDkWK0OWRP&#10;SlKg9aYJm4I5sujrmLJC3kTetKAFhtiR9GpDKqYFfLWCWRHRVo63UOvQU3HtizhibOeIKSjG5qOi&#10;15f39sS4TiOyNURTozsvEINNxhyIGPNZieBl4pXhpy0vpvUHrg9ttOsi5OirCKSM8EtBovMpU9Kd&#10;uowSHK5dM9fmC1mki96dNNsBSHi/w7oK1RbVpUk1PTX60w1YsuVVHRuZhZdpcw3NdtemLs3cbLUl&#10;kPCdJkFS0TKRQDXQfyw5FkDDCxWZUkepV+Hy06A70p30riuXw5UzTyyrRFcBnu8hGw+vXvjb+GOk&#10;SyjMMkalWLsrb3a1pQ1AwOSUmO+KryCwtnkjvdHRr2ZvmWtTcdhtSvvi0eAJ40lYVZ5EFqtryjXX&#10;pv8A3TFZIsEfjmZzCMtLlITYOlAP98ekd5ZJAzfEuqAcreUCoFBiHmrWr0uYiSyVZWvKnlddF+tN&#10;uumBNNlvhczGscRzY+4uhWutLh6d/rhF5ZWjIud2NHWW3YE0JqeuGctl5HyoYWGF2IZWpTXapH89&#10;cXSlzLxiSR4epo7LdQHTXvXv7YPlWL+JNG81lflRMqgivQMDrTsd8clVOIVFjsF5GTTSutD6Efyx&#10;DMtHwv8ALsshtMjs0dbgetRTXtgqCuznEy3ixdkWTL2oJLZKNy+g39a64D45m4zDC+WiSGN/LZvW&#10;nMfQH98ZvNZl3yrEPcQ1FnfVlp06DAWzLSRwKkqogoLetAaak7HEhPQdV1DmHTL5iYOstyjlVfp9&#10;fUnCkaQT5h0k5Gu5mX71aaaba74ZbLyRZVHiKzAseOqL8xSfu0006179MVvHjjyqK9qEtVFTdmpW&#10;h36DFQn5n5miytjx6uWBRYtVQ9vb1OuEYwcxnCgV+RmdFera/i9dNcMQRfHSJSNkuqUbQKz0q35D&#10;rhowtwS6Kz1URs7VUWsaUoOvr2wziyTfVwZhY043DaRytGZdSvqPU9cKSs0jSK61lure0m5O+25p&#10;oMBmzfDzE6xWRorVVVXVBsTtrg8WaDtCspishU8ttVYE6Gvv1wqtaIkSTNkc5lVa8vAPOvmoaipb&#10;00rgEBn+IdIipjReZRsm9ASa012P0xdXRSQ5lA/CP3Ldb6aAGnQYz8kcqtLz3s68zOpAcepIFNMM&#10;7ga3XNg5F8wEb4mNKoLa1Y76fliGWmzDZOWXhS/ENo63eZuum4NO2EMqjJ4a8wibkttlurGCdLRT&#10;U4IHkmzlskq8KOsiqqm64Ghr7dTh6qdfMxl0yfwaBksR3JaWL/6R/wCQ67VGHEyUazTOwa41NWbl&#10;dloSKCor3rthNJRlJmizKQZyOSdRKlwUa66EdcPGCGCKZoz8NHKtHVmPKelT/XEJuOpOfIx5lZBV&#10;0NgCW8rGp2A6imgOGspAZc9JPA6OY0qi26BAdAO5J9jiKIxysqqFV+F73U3qOlemKvJKTNmYnmvk&#10;Z1KLbS8D200Gn/pw9NioVpmDl3mznBdbiv3mpazf3T364qGBjjjVHuiklXzeXT+Xbt9cPtBlZLKy&#10;LLWrO6rcSNqHp60xBfCzAr5YZlplV/v0BUk6jU7V7++JK9XstlpcxnUlisklLVeDUBAND6GuOVng&#10;kfjyq6MzC7YIOqddBhrJNJHeuZZUdX5VSl2+grTr0w/NFFJ4WzPdEvFIZm15dqAAba64vTaBqzuX&#10;hymXz00qxlOSjFW1X3G2uLTNSxyx/CoVzMKsAyNQ0r7dcUUhzUMzQBGaWXystBynoe9MMQqVmkWG&#10;yKjEebzsetab9AMPnueWJri5nvD8zBl5pVuvZqPYpXQ7Ajb2xXhjDJCzyrFnCpsW3tvrttjQ5KZy&#10;uYjkueIcrs3zKgd26epGAyeE5afxyhZQixVRl1/1EAdTjVS5T3+ZaaaF/B4ZLmXOZdKtFxNEY9QD&#10;vprhHIRNmpEzGXkfiXMGSXQVPodNewwP/BppPFDFwLqVkR0U/NU7BjtT9sSOVzGVWAql6KxV4nYC&#10;016bdMPXGqzS73NZrwHPLnERbSrLVm6JQV37+mGfAPEZcspy2bRc3k7Sitd5NNWA/sHBYfEc0cmj&#10;TzM6MxjSJtL1+m3pXFHlJlh8Ymlkyju8nlZlFlF2AHfsdMYHHZah+GnnMvKfGHzeUhQkMQzMqgPT&#10;UEDf6DAMpmJMw0pnmXJ51ax14e/QD69DtjTZwibweOeII6ctyN5oQdSAR6/74pgxyuTPCsky5YXc&#10;Jdd9LqDzDvtjT21LXuVoMw0GfiSaFOBw6OuoVtO4r/tiilzOa8O+0THJGdMs1GSJqKNNCR6A/pix&#10;WQ5+PNTK/wArgUa9QCHG4p1GKCfxIFjkMzEzuigpbuV6AE9e+EFOsrR+K+IZXxHKpGSsec3ZXa0N&#10;TrUjc9sUWXzKmIw5plSa1hxfKtW2+o70wtnY0f7PmRWaUhTYrUrGdqjuMG8Dy0eeWOOadY4wpull&#10;bysNagHUnpi+DmpHXJXuXjtzLrn8ss0apRlXW5RqSG/vrieZ8O8NlycWbys1YQrGVZGoUYbDX9x1&#10;xanwpMz4LMI5PmhudEqpuoQCK7jGTysUuVyuZikg46WtzKtDcOq9D64jfjXiz5cfuKwysfxUPKV0&#10;UBb9ASewp1/fEYfE5YY8zDJDxlK8nNU7YbjjVOFm4X+eFIWK4hqaCpHc/pjMyeIJD45JC2WQoWuR&#10;3rz3aWkD98L13Xi/bLCVT4lPMlpkdweda0/4OBZuIRZ5JZgkkN9Xe3VW3IIwbPQrNno28g/AreVh&#10;/TF/Et2Vjql8bL5WjFWJ7Hcn+WK51Tk6qOJIM5k2midIJw13lpdTSnqaY3/2EymSz32iKSul8bF7&#10;VX+Gw9NDSm+M5mfA7PD8xYeFmQvLvVBXWg61xkMnn/Ecv9qJZ0leGZW4auq0DVGhI6+pxOnI4qx9&#10;RFtd9s/AZf8A78GzmWWmYduW9hHqOtDpXqO+EsjlM4fD3UyI0gTytQipOg13J69sXXjGfm8RKSTJ&#10;8XDHEInurUdaim1fu9sZyLO5jJeISxJZ8PIyhZZ1qVC6gdh/PCB1J0dUD4RLmcukio8YuDP/AD06&#10;YQz2VEXikccGYbg/ft0ZW61ptj6ND4l4bnfB6DhZbNvqhXUEmtykbn2GuM34v4etr5zK8KWVEpKi&#10;rUrQa66e2lcUZb41L1fmSzGdzEPgcM06LP8AdvTW010J9dMOQLkPEfs/Pm8sjQ5wKW4VoFz+mtRS&#10;tdcZt6zxpE0rSJaGZW9tzbpQfpiHhsc0fiM9I3dWYFGXdwRTU9ycS48W+LgsVs3NBNDHEtZlfh3q&#10;pNjDm671xdZSX4+SGPNO17bssZA+nr+mKafISjMEp8u2hZ30II603xrchl5Bl2ms4qPoqqxuRqa1&#10;FOuDLI1JOTUAcH4iTImxobTJckdDoNif7rjP56BkbMot1/3V2DdaqOnb0xosxl81l/Fsu/lYsOO/&#10;UAmuldBXCecykb+HyyROyzFyysmpoB19P54WLNfizOVm8UjzTxzI0iO1eVtFr0P01BxYSZvMZxRF&#10;AzIcvpFu1Qd9abftvhrJ5i9o8tLllNU5F6PXTUbn0wbM5Rsnl8xCrpCFpYy66k7D0Hp9caqfiyxU&#10;+amn8cm8LaON24alBzt5u4G506UxZZHxlc3YWkvvWlzLr3FcVGbyK+IZzVFZwoLsi1FRufan69sV&#10;48Lky0ZbKzNVqFLl07+2J0an75W4kbLQSOlui04rroSQNemLkS8XLNPYs0doZHtoWG/7d9jj558Z&#10;nDHHFn4+FOlXR11p01J/b98Xa+K8HK8JbZrlFyOtDaew7D1xGWPzXjkRJfE50+bl7JZ1perdaGqm&#10;np3xTeLQPLCufy6OmYXV1Ra0qa6eh9cGy6IzO0kzOiLS9WtkYE01B6U00xpIAkuTe2NUdlKs9tSO&#10;gGvfvhHDUvzZbwJ822Yhm4nFopVkZt1OpJHav1wbPQZ2bIiVbqhhdLae+xH9+uGXykmS8WmXMQyR&#10;goCrt5mPfb86YbnzMp8PURlXlTnS2gvNda1xumKbuXeW9WK8Q8KziwzT2qyL52ZqsnpSmtMVGUST&#10;4VUzTtwXblVdTdtXH0zMZ1JPC1ChkEyUa+lFNdQAf36Yzs2SLTJNmYlVDUMyrQUPbT9cZmSWwBxu&#10;zObgbKlUnLWO3EXhbLXT+xh6CLNZayOBNHW9WRug+9Tt3w/noGGRihmgRgFADM1bq7e2mHstl4o8&#10;nLAxVpgvykutJS2u2D3tNcSUmeymbyrZYSWSI1iJ1LHs1NfbDEGRhjmEaQx2tqvYmvUenptiiiyW&#10;ZzOYlmhDWLLyO0dpB7UxfZSPMwqIc5/7wWAiZm1u/bXqMbDxc+WPPFanLR5/IhObl+W7IvzFA39g&#10;eYemKqHJ5vKM1xabIpUqrr26D6bYsJJWyuZSQOjI9Y3tau+x+mI8Yx5UyTMmZgVgFu6EeX29Mcme&#10;92+LQ4AfMUimVGmjqqy7eldsMz5OLhpHwFvdwWb8QH3qdq9f2wQyw+IQgl1cFinCVTXXrSnTDMMc&#10;MsgjdZai5E5jeK9ApNKdx/PE71XrbZ1WXL57M0LrDK1XVFrXToT64voMw5kjSRbL2AVragEdRTp3&#10;/LC3iDZETMstl4UFJU0D9hTTb+zhBPGfh1TKsGEgqVtUcNmO9e1PfDNsPFdZ3wdpXWVhfIq0lsUK&#10;BXqDTrjjpmositj8RRTlZtT3r1GlP2wsuelmsljN6CofLs2rClCLT+ePSGOTIoBfE8doZOmh6A4N&#10;PzQJ8RRnAG4iskU5dha+6DpQdsBzOeQWrKujVRt+aproD19e2EsozNHmpHyzULAKqqarTah3wQOZ&#10;fmSqphh0utDFCev074aBHcHPZGeCG+OZZuWl1t1lTsffFK0k4mRsxywu9En2Wg2U742WRiT/AA10&#10;zLpJCzeZKkADY+tfyxSeJrl5fETFE65eSRfL5vUHXSuKxy+JpMsuVzHhMkkkSu7IUV7bj3/P0xmq&#10;yRS5RopmiYqLSq6adPbCa5+TJ3RyC/LiVi63ddtBv9MQhklPCkEyOqV4DbfQnocbBZ6Pm30D5fOZ&#10;GUtamYhoGW6h32PcNzHFlnc1lsp4O0SXJLIxflYAaChNdiO+PmMGZk41zB0dmpds3rvhlp8xMoin&#10;R5kZqKrMaetR6b4hw+axCN4tKkGYy80JQ8SIn5WvShHviyXMpm/DY44LoJY1UXs24JrQDT2/fFZ8&#10;JLHl8vl8xC9hlrl5G133r7flg/iGWRIUeLMo/Ow4vSoG1B+WKOaX+K0ymbZYbZIXcFjwomXy/iB6&#10;/ixLO/C/BpR1kjZBzr5lba1gdde+M2RnIstl3seJ0UhnZTTWmtd+uLbwxYDdLOjPE1DLawJrsD39&#10;sDiHMsUb3Gij8PlDLw6ciXLRgR1r2GF45pJndYUZ7mIVV0NaV1Gu/MfXHsxDEuYZIpbomlCyo9K1&#10;6GuA5iCydGR2FlnKvmYHf11xHHxWT2QRY1kLWzJxQblUk0HQd6YtZcqBnJQXZ6sJOEu6jodenTvi&#10;m4+WbMNGkfAzAfyfh7kelNcWOaztMrIFdWzVpstUUFPNU71I+uMU5tEatzEOZGagRmZrGJ5NSPUe&#10;3bFn4d4oMvleFKjGG6trNQ7f2RivTxSGTPZfMsoCjzKsehJ007Y7m0y2ZmR8uVSW03Ku2g2/pjXX&#10;GmetRE8YysbTy/DpzqXXmqooRvXep9MMF/C5IV4dytMwPmoG7n0FdsZ4ZdDMBmF4LrEHVm8ygnSt&#10;NNcdbwiYQo2WukW8lVVqqvvXX2wvUlvfZaubORLlcmgtez5Su1Og/PAn8Q4XgpjkhVrq2/M0Iroa&#10;jbf+eMpKgkyLVu4qNay9FJ1r6mvfFauZe6EMFIRjy7BK6VGmGYQ1tl/EII/EEYchCkMkraA9z3BP&#10;XHMxlIJRyzJG7feXysT10xncxlpzNegZwteRV1of98GgzaPlQ0aLw42Pk3U9fphpLs7tWkcSxJl5&#10;YrHDhOLdrUCgqex6A4rvEIlyzMI+Sq8rdVHTTY1OKls5NmJAzNZcw+7WymxOJy5lszJCa1po/U+5&#10;/piawNavR5oBYpg1hXWVrd+2mGJI8nmvD2dF+foi77jvsPbCSpAua4D2lHr+vX1wThLDGkUTNYzW&#10;s33W7HXXFcWX9MCLw/5bM4ZH2lVlqv6be2LnKLHHlwaLezc7LQGi7UP64YigZJX4zKwEVFlVuWoO&#10;59cBbJSNmnMygR2k3LQKtNdPXELV33Mh8tmMw8Ss7ctE71G+4pXp2xx1y0OTrKzWM9ER969fStde&#10;2FVyWZmzSvBdZdZ/E1r306YtBlc68LmV1ARSVRlrUjc06+43wbaAlVeFYUaIc3/dXSjnofp+uLHK&#10;Z/KRNHlpbW5eW1vJ0p15sVaZGMZiGNoGRbQ6vdprqTQjevTDWXdFX4WdIzHHLySwMAQ3WvcYWrQb&#10;uZ4pEreeVXor2jYGtfphqWOI7w8N5lBd11jU13FNtdzhTLZnKBpVjdnIUm511amh/PFsuaywyrxt&#10;w0aRa2q2nTfC00ofNl87yx/5fMXSWkMy6XAb098W3h/DzGTSKW7LzOwRLtjTYHp71whPlYZs8Sjq&#10;yK1FVm36n6Uwsk0okdL7ktPm1110Ff5bY0TfEjVrcyIoYUeVFJFL7mpea21NNqYz8sceX8eMWZWu&#10;UVwbta69SOo9jjx8QzHw7QyN8QBFytb90dMCSVM5BNDMzIpparKbgR2AxJhxN18QMz4UFkhzaK3m&#10;KK9vnFeUkHoMVnyeI+XmhaNT5mXShP3u+NDlmzZyrIkjS00a/qO4744PCHzWalghjvcLyq3UnWvp&#10;TGg+tmp/qqaKSLLZisnPCj3I+1R1B9cEk8Ryc2cCBE4dwMS2+U/hJ6g4i3h65aFsrJqpoJVddBQ9&#10;DhtPBo5suZspmVoz+VqAi3qMNDuNmuK9y8kEnhNypbIGBZegB0APQjrhUZWXOcawrCw/hC6oSm+v&#10;bEWjSFvh56y5VkMaoq0LHvjS+GTeGQxvlZ8xSZGvt0CjsPrjFNc2qqaLITQGVZnDPo9bfvPTf2p3&#10;xKOLMDMw3s8kMtUdLakfX9cX+beCTMPAy2O3ldVoG/PtisaObL2STK00If5rLpQDT398VZY+3zTi&#10;8OyyRhZnayOUK91KU7H166YHm4ctD4gYwVeEaq6x3Bx0qp64Yuhzsk1sypmA44VrCiUHbbbHXyeb&#10;ePLTMnzUW5nWlpA9P64jenm1ByIMWdp4WxjksdHBXs1ehGJZHOzP4lJl5J1hkXVVfUEHSg7YpTfl&#10;eI6tSrALfzAg6+wpj0MUCMJWdkkZqI6+WvqPTFcPxLnHivZDNLMWldTGHJW+PVh7/timysRy7M0c&#10;3GhVq8v3Ke/UemmLtcz8tpC11rAMkulP9S49DleL4e7Q2vx62qqgUruQKVHtidpCks6EwzOUR4Qo&#10;dG3JHXm7/tix8Jky2Yzy5HNHjcZeWVq6qB1p+m4xn5mzGQBiMtYGoLkUjXoaH+WFcxBmY8xl3MLZ&#10;YqtbkYL1r/Yxo8kBanPZeJPEJUyvLwF5l3VwdgP3pjLySZWHMrCyLyS1Zk2cHt2w4+aiEMsSq02e&#10;ZOWW4Bl9+lcLRRcVnnlCnl81vXvg6qQtfkvEo814K8UlpnVwFWWOmh3FcTzeViljv+H4sKMUVWby&#10;GnU/zxiAXlzEsYR+VRzq2v1+uL/LeKQxZORJ5rpmYBrtVtB2Pr+2J9PxC/ibn8PyGbhaMN/mVa9m&#10;/HQbU79jjNhp8vmxGyPNc5+7UKeg764tJhDOFzWWbhm6qqrUCkbDXfTCCNLM2Zy+ZVWJavMtGYna&#10;h74Qa4pHdZeENHH4g5K/DpKpD3UtB6dMMeKQQPmIY1iVEt5m2DDTUH+WKnjQ5SZI7eOy+dLvvf6v&#10;UYspXgTw2ARzMVLkKrL+euwwaj+xVz5TM5HxAGZ2UHyMrfe3AOI5rL5STMSsiKxmi9dW6+2LHN5k&#10;+J2RTpR7RY9tCtu2nb1wnlJA/KEVMyrWsu4cDqCeuJhGXjebLZXgzqusRuvW4XDsemKhs07MyleK&#10;sjeZm89OhP7Y0cDQiN1kVTAWLKzatTt6YSzGWWaRGggW8PRmDUKgfp6VwzLTPHfzZcy5n46yHyX8&#10;q27ew/niCxuM4K6MtbpG81PbGgn8OkXKvnQtiCtzstGjB2B9cUTyqZNHa+/lYbn39PTFb3aBuNmf&#10;DiVvQMUansSf72wNcrcxLowKN5W+76YuB4xlpMmMrmkW5FqiqtKn1wh4g7y55M0XUoq2Ly/kDTr6&#10;4DczcxBl4p2tih+HkReVurgdgdMSzWUKQwqpUrbVraA13of2/wB8TpPN4fl8wUvq9ly/nr1x6VWG&#10;YIt4qhQGXp6n6YXs0/bBSWKTLnLz2hzUK1vbbX++2BzzCPI0jCqkWrMreXprgUuVnmkCgqqmtzBa&#10;gH+98cXLOjESsrsNG7bde/ph7JaPii1Tk3VUrG6hr7tD1pXBMs9+TljWOVWC1V11CAem5GCx5SDL&#10;sVR/llaL2wGoy2YjdbJQV8it/dcHdZMtOrXxut72C5E7dxhSxVNOOy06XYNnpcs2XQwIqXsA3C0s&#10;9/2wukOX4Yqzg9sL11VTTOpl81HxMik7XEJxdQg60GFWysTyLPHFw0PmtbzHDLRLGxEj3ybKy70A&#10;rhyJ8pJlWlWGVckVFti1N3Sp7Yjnsq2a1LeHRw/FCfNZgxwFjbKqglafzwvl1bOLNK7uyxsbealy&#10;jYjBcxl4J81XLZlY4RQ2/wCo71A/TBsxG8eY+GyOaWWELzOVpp1BGNaHqpDk5HzS0zSXtW23U/UY&#10;uFy8CQQCB3icVL8w56jWgwpDFEnFaCOJpj5Xb7ld6DvhBWkGe4jn5oUr5tKj+RwTeZgSyQTTZuLO&#10;FImkpa2hAOn746iZlpAhZJYQx5rQNT1oMcWF5oYRYsoNfKugHc4tsvlJ4leJYfItzXLdRR/XAvES&#10;6QQCZlM6rK3ywn4vbFvlvD1y8gjRHeZGpK9tag9AO3rvivTLSJ4i2bkjtY6rFbXQ9f8AfDMOazOZ&#10;zEoeD4UhvIi6t6/0wtfizebQiLM+JtM0k/CXL6tcwUIpFNu1aUxzLeIL4Y75fM5aJGm1duJoy7a6&#10;bHelcLOXhyrLFEkPETnRmBNOlT/XbCuWOStU5rL/ABDrUpbJ2H5Yj1E0yCFI2VXNPEER8s4MjcFt&#10;df0H1xnJcwsmVKonPbTudemNFmIUzP2dhgiCwxlmtVacQg9/5Yrh4VFlZrkusCgL/rbGhq0NTfh4&#10;TIZWGWCZopQvOi6xkjUEd/r1xJvEMrmo2YQpmJjGQ92hDE00I/niHBbL5h4syLJF+6ugX1OCTeDz&#10;eH5jMlkVVZRdLG2i9e3bviQPmld1rlXilzKeHvmEycT0+akZ07j/AHwh4hlcr4f9oHijzHxiFl5o&#10;lrcDvQ/ocKZf4NGcl5bwo4VraA4LlbTN8MHQzS1+9QEdCT+wwHDJPxN25rIZr5WTVYZENy61C3bE&#10;9D0rhKPNZwZz4ia4Qr95GrqRsPpvjS2ZdfD48xmpGfOQsAuX4lwtG1PfFVbJns8hELeHQzqTFFbo&#10;fXFe1mY5fiJ4b4TmXbjTZlclxaFku1tGxPbF5kDFl/jGhzK5eFJRHK9wtr3r1rjMwZLMP4s+XaRm&#10;RVq7svLaNt+vphzMRZSLJwmROIqpSUI1FZjtQdf2xLzP1d82gnzqNl8yHhSScqC0qatTb8z+nfD4&#10;jhynhuWzeWZDMEAuSTWIetdPbGMj8ZyXB4DZZAiuBcqnmt6Cv6nCYzUnxhli5YBKZGVmr+Z7DEmB&#10;PVrvEPDM1mWgz2YiSLw12JWVGCm5RqTpsTiqy7tHnCsDt8NHGQytHW1j0J+uPT+J+IzWLnF+Jy6K&#10;DZEwra21BtX3wI+OZUwosELQu7Evax36en5Yr0fmnTOusIquUlYpqFfUEPTUKev6YpTkJEaWc5m1&#10;GYK5Vqsh2r7Yuct4265ObJtG2aR24jqlBc21AaaYZzGbibJtliil5l5UfQgA8ymux0xKJxMEaJ8P&#10;yZ8NhIvmaNwHndhqelNP54qpshmsxK4ifkFRmJVU8OIe9MWOasikgBmWKIopeBG8/Yga6jvh2ZDJ&#10;DJlEeWLiMLkVhbLUbmm59BiRyKk1YiTKeL5fxKeTJs7plmt4qLo3t/XGvf7VP4p9mTksxG65nzNc&#10;ujU6afvikz8/iGWyvyufLKqji2kKDtqO+FfDpFfJTfGwRQwqwbjv2bSg6nG23VWz055nstnYzDJF&#10;l2aN2W5pW606iuOZWCHxGTLrM9EeUpPa2qnuDtvtvg+algfJWZRk4KxAJy1NBuD212xQyIMrk4Wj&#10;RkrzX6m8/hp0wu5a3aGYnL25aaV8t4OJKM68rSEaLdSla4qs3NmfEPlRSouWhYK0rVAA6Yenz8Od&#10;+zrpmo7plZeFBLU6dzQb4pMrNmLpIpLeC7XuzrUgjb/bBte4xx1RLSzZ6WDKvxHZea3qNtu2LiOS&#10;bIeAyukV9zC5mXUAdANxTEzk/wD8H5ObI5hVdkPFntttJNKAgfkMF8NyudSayRONE68NFVtZKnXf&#10;fT64y3VuTyL57M+JPnI2SNip53XYUpoN8dEKTyTCVfic5cCsrNQKBt61PbEp8uieIfEZdJ4smilb&#10;NiXB1B7e/XBsplcpL4LNmnZjHfVUbeNh19Til+ZnVX5mKKe/hZB5s6Gpc0mg010ptizgy7ZHw12m&#10;yi5jLZhSFiurwjiOYlyUGXjaCGWPMPV1d4wAx9fbCUOZnzWalm57RpKqNaG/1e3thiyQ0woYpIZP&#10;i0hV1RCjXqCDQ9RgGZjmeSV58twrnNyep6Cm2LqNcvDkboVrmRqtvlKVpQeuBTeHLmZkZZ2kbhAq&#10;qNWwda9fTF7/ADQd1Nkoo48xGECIInr5uU/X1xdw5XLzZMZqaHgsZeRuIOHeNhToB674DJH4PHmJ&#10;lT5klgaJV/h0puRuafrjkpk+FyeazGXQZZp6M6eVWHQj1xOpu2ZSfKQZ4uky5hkYm67lBJ39q7YY&#10;nbMxeJGZ3+JzEiAtfRG09twMZ3xOcjMPEqJCeOCqQVJof3Axa5DMHNeIZaSeKqpVLnbzabH6dMRr&#10;5qa5efwbL+El8w8qZ+7yLGNTuSPXGekzJfMO/hcLIlzG38dRv798M5rxOJM1nQmXTOKilUR46KgI&#10;/X3wPwxpOJDHloaOi1cheWmAx1zI65I/hbZ3M5OaKNeJehLX0FtN611PoPrix8B8al8EzmZnndZj&#10;EgEHFWoFdKD27Uxn8tm5W+2i5h0UQpKDOjbGm+3XFycrHmHmZM0mWy0k/JdqVY/SpxTrpjWPzd8V&#10;8Qn8R+1DIYb1kiA9z6+oPXpjN5pJcn/lZXiXloraU/5xYZcxJJJl514yx3C+4g3fdp2wxl/CIc7D&#10;NnZePZG/DluUedtQNdvU4ShUAcVAuXXNSIHiWxF5Gb77dK4sPDAJ/tJLNmXUwhDxXahFdqDt2GDe&#10;Jw5ePLpkLWaVKG9dte59PyxRoZ+C0EbqsLuQyr909T6gYZ1Aew7rLMNlj4hLLH8qFpaKt1aDqQcW&#10;YjyOfabgNFFDDFVVlbztToRgGWycEkKZZpqgKSrPHWopt/8AZemOZUZRM84ytk2WjFXS2l5O35Yl&#10;kHxWnwOWj+zLKJ5bWQySoukcajcj3PTrjKSwZaXxqMeHJxlOq3aFNO+NDnYZs94KsjScJmSx2Vqb&#10;bA0/QYXPgXB8HQCVYZStbruQg0p/vh4Ou5IEGPxjMPk5fCHRZoZLQy2gbabjbBI/FP8AC4zkTBxE&#10;kVjE7aKdP2xGNMh4dC2bEyjxBZRGytqtKb0xWSZrI5/Ps+czTcRXvjRY9GA0oPT0xWt81HXUhmcn&#10;NNC0193E8slp5j74sBk4cjlUOYvbMyMEVNeux2/LDjZ+bONGkmTsiFbbGoAfQ9MeTI5vMZripOsq&#10;ea9WrJp93Fj+aF1A8QyHiBVC0vxA0D83kUd+2EvCYM0+ZlyyR3zs/wAi7TTvjRRZPxXL+Hy5hIm4&#10;CNbOr0NgO2n91xU5jxZUb4iOGuZVgFX7pA6+wxSCWWOXk+bUwrmstDLJPavDrdEy1D0616/TfFnn&#10;fGc7mfC4Zs1kFyeXRvwgGu4LGmxwkfFcjPl4c5NG6ytQNF9x60r7g40WYyfgueysj5Sdfkxc/FUm&#10;NydAqjrTvjDTurLg22fyHjKHxj4wZZUCqTOzU+gFdPbFd4n4lmM99rIXkmRI4/IFai69Bpvhifw7&#10;LyeD2WI0RYWzrpJppS3c6emAQ/ZXxDOeMCDwyFpoeEJLmapbqR76UxQHdW9ctDMzRfDrkpY/h2lo&#10;Xfh6uTt9MVmbKxTLl40bM5ZXWS0a3kDX6jbTbDWbyS5VZD4rDOuZFzottoQ10oevqMD8MzeSm8WT&#10;KRZfgmZiGd62g7UFNq4F0cVBvm0fh2QVmfl5wqst0dTQa1btWtDihz3gmZizyZpE42Vd6WpJyprT&#10;p+mNZJnE8Myc+RDK5kq98q0sYDX8ugxRrn3fxBM1ErB90iupeelT2xI5dy9Z6PKtksujzvwVSqIr&#10;Kbm0+8PTDUJgi8ND5j+MVNhXb1qRsOuEzIZsu82aiTMzOxDtbpH+tceRfifD8tlMy/8AlkQpA0C0&#10;Fa6mmlaDfEP82lffE5BPAQbHzJibmVI/mW9krpp310wv4iUm8HdsvmniijXkgXWwncVFPrjyQoYU&#10;y+VhQmdgGlaS0tTTT0716YtPA8tkst9rmyWakR8uSRmLaSKte1RqKj6Yz4Oan8VMIY8lk8pnZ5Gq&#10;V4aJqWZqbn1whHC0skOZeOfVhfKtKEbUJxovHMtHJnOFks5ciaRSqwNtNTSu4/lhRc42U8IySZh1&#10;mkFeKkW41oGJPT6YsdlGyqpsrNnMvNwZ+Eb+S5aXUFQAOnbGXy5zSfaZMxmJXzMiMeOsshAWg20/&#10;TGnzHjEEfiUMcSNm5AlVa6oqT6D7vSmLLLy5VozNDDSbMpSdXUHTvWn7Y0FDkpy38WQefO5vNMcu&#10;0iCVq8J9FQ9SfXGiyaZqPMRQZl2zBuPNEvpoB2rj0Ph8MfjlVDGEKC7LSgA616nFpm8sFjfNDLrH&#10;lLqWvJaI/Qkbimv/AKjhKPFlvIgh8uviEyxwrxmenAVtCo01PTX6YbzOSjXw5MwbTmF5IuYVvp12&#10;H5YtMt4NkfDsjC/H4mdklPFRVpGiEbgnevQf6cJJHG+VCy3PDDKeZqVFdtO+MN/ioN82ebO5YZGW&#10;LMQq8ixFmZGFFautfbD2RRs/DDl4A0axc3xDUJoehNNh0Bw7/hGU8K8SzOezsNQyVVdBJzDf29MU&#10;s/iEceVzEfh6tDBKvkeSpuGlTXSg7HGvDjxUPOmd8Qd48vBko3lzLZWUyR36Bxvoep7YEuV8UhzU&#10;M2chf4Z2LToq1NxG3r92uGMp41NmfBYIspk+JHlrReq1ldh7dMaNc94/m/sy8cz8QByWbS9QNVXa&#10;tOgA3xDnkcajQ/NlWByHh80uczNhLAzxL+mnp64u28OyfiX2b/xLOJVEYcK6S6V6agnSlK74ynj/&#10;AITm8z4pHmmuSQML7dBTfXGik8Ll8Q/6fzZnw8PDHlGpOzyUFDy3Bep/TGxlwUZ+uttU3ZTItn4Q&#10;fhnapiZtda1UKeo71xceKeNZjNfCeEx5tnltHNl4+Hd/5U31xXx+GJF4f4XDPC0zu6/PfmkVh0FO&#10;/tTvi9zMsWU8QhmyngMUTO63I8fkO1SfX13xq4jy3MeXXGNVmXxfL5VEjyzCWSt7rWpt1u9umI+E&#10;RZfxHxA5bOBZ2Gj2MWNBqf8Ax/5xoGy8mUzWZm8VzkDuUJycDa7iulOw0GMtNJxo0fLSLBMyGOWK&#10;202jbUU+mM0Dero8eZkhla7xhvs/4f4tHD4VkpHQMDOzMWqPLUUoPWp6YYi8K8Dn+zqvN4pl8tmR&#10;OwuXUQkCo19R+uPneTkyySTQc7uzEWBisdCKGrfyxT+MJEJWgykHLDRmKV6nQU/ljAxXXN0hhia1&#10;xblMr4bFHwMzK82beUcJ2koCncU6H3rg+Q8Zy/gmcskkT4st/Ct0t6U6fXfHzjwuLxQ+KgqzDLRr&#10;xGlaoFv4VB74bLQnxDORw5XirZVlZrmpT139cbHj/NKnxbv7YeLQ+IP4d4p4TE+ZzWXUeWPlFD37&#10;e+51wv4f9qJ8145lsvncscs1pLP1Rj+H1xm8skHh32X+EikTLStLdKstSTQaD/1euCy+KKuVmK5e&#10;hjWsTLu7D135emGePHWrP9zLF6rqfMZfwybPUZ83mZmaNFnkB4QI2Hv/AGMVMv2bjzMUL5VFeUqC&#10;12gBJpQkeuK7K+M+Hr4Lm/8AETZnhLWBnWrdaj1+uOQfaDxHJUny1ma2ssUkg9hTT88SmZwW2IZP&#10;PEfOeHQeC/aDgZg/EIXC2qvKjjr0wznoM74b9nXzUOU+LgkpIs/DqGX1+m+BmTO+JLL4lnxFllaW&#10;2x9WoKale5OlcaUeOmL7PtkY4WnyyqY2XNaAkmpsHa3Q1wvdx1vn82OePL62I8OlkzOYr8Tw4SbI&#10;okk/F/p/CPzxqp8pnk8FLQZxYaVLRJJVnP8Aqp0O9OhxVTwZbI5HkeBppH4i8CMVoTsOunTGlj8Y&#10;8I8N8NizGdy/Esg+Ut3Ma6C+lNsTllzsKvu1xYbKT5p/GBDnxKkRSxVtO/YHtTFj4bkbPtamckTh&#10;ZAtR+FQtLXy9hTv6YqSmc8S8SeczfC5d1Jy7Ny1Fdh0/LF3H4jPl/A48q2WdYY3+VbzX179tdsW9&#10;cTI+faBPEA+RfgwQyi67XbUmgGtfXGekzmWzni2ZeLw9Vy14uVtZC2wOu2vTtjf/AGbzOXzuceLx&#10;aOLLwFGKWrRkNNCRT31NcI5qLw/L+MTZnKIrZZahPknilumu1PT9cZDp1aovxxXPhGU8Myvgsr5a&#10;VszmDTju8IpcdKDQ6juP98ZH7VZtsvJKmQZoYZW+aqfMZjoANdq7++DT5t41MkM0SUQ3xDfQ6Et1&#10;I9BpjK5+OKfxp448wyQleZmrQn+te3XF4nO25/TTugZJZOFIMuubuURqzNqAule++564DnMz41dI&#10;7MnwzUjZVpbQfdX8sWHhcM+QzUWYzi1ysny2RKVAGpp2qOpw4c74Rm/tM7MnDyYccO5SV/8AEjv/&#10;ADxspvq0B73V2Wjy3wlGzFk6tzRXVu02B6UGLjw6MTeKQTx5eVo0lAZmqFoBoKdu+Ecunh7W5Zbo&#10;VMpL8WnDBrUdvrh/P+N5nPZzLjIMknCYB4EUKoHetKa/tiE3LVoPtDPHD4TDl5LYJ5Gqs6bbg2hR&#10;19e2MZkoslLlfGMxmczLE8UF6IzczOTSlQNDi+hyubjzUub8Rb4yqixLf/dweoOo98I+IZmKHw/4&#10;fKJEs8rMHRI9HG++uv74gANFQ1n/ANPc94ac9mMv4nDFxZGBgWdQVu2K0pr3x3xbLQy+LTZpcukO&#10;WjlorJGFtFTSgHbtii8PN+bskyi5UxUlTmpqD1/vXBvEpnzHikHzvlmXzRNp7Ht6DB1nuj0F9iT8&#10;Q8Z8QE0IUcaynO0dBYdqU69adMQj8WGbmvN+WuUXFI63a99h/LF3BkMpLlfhMuVd2uDTtU/+Na7C&#10;umE/D8nmsn9lfEslJk73lanPH0pza9tqYsyw61RkXsjmc14/4tnMtlJrIkSqM1Aqr94ehJ964qTl&#10;c2+eDRQXSJX56qVqa6Gp/TTHY8k+U8DmzkLqLVAVE3b/AFV3xfZXOPJ4flYcykkKuoZ1Rh82moqf&#10;Q1NMPejdePeirsvkM3LnH/i/GNzK0XnY+1DWo0wmuczWXzC+EZt/kwsTI1tCQdTU0r6emNDP4p4d&#10;lvEGbw5WjuUxoyzEyKx3/wBsZrxCT4ebLnhJK7oS7PraTua74B33IMxd11PFlhDk88hRcyyktf8A&#10;cGxHvjdZGJPGsxlHkhi8Pdmtlbh8sakULMdfoe+PnXH8PyEEWZmkXPyFhyI3k9D32r++uLTwX7Wz&#10;xNn8vGEige0pK1SU10A664zzwfi2OcWn4hk8vk/tU3wXh3FyEDlGglaugOuvqdQcJr4hIsOczEUU&#10;WWS08sq6BSKAIPTEf8ZzGdzGZbOxoIwx4sltWr0BP9/nhPM5kZ9kaOXgluREdeTalPbtjbX282IN&#10;Z+ET5rMZf4p5kkvQuvMAXA6jtt0w8HymahnlGbRZolAexqmvevbqTjP5fLTZeQZexhEiG1kkpUnT&#10;WnQbnFRD4dn5oeBDciWm91W0PTceo7YgCtTqt08SeLxzi/D8bLotGdVrcepr19sNSnLp4plfEoIP&#10;hoGcCJXUNQk1uboNdv8AywpA08fh65V8uuYha0O6R1MQPSp131xdLkGHgOZTL3ZmGJhqq7KTuBhq&#10;FD/FoftBGMt4fBmvDzxJcwwCurAm4GhKr0A2GK/x6PPR/Zt1L2ZpkqyNbVqnau30wj4W3xHjiZmj&#10;TRRKYmvoVBFTXoPUaYvfFvDZMzDl6lCpcFYtAVrr+eFsO7N3vgs/4X4uuS+y6DOzM2YReW9a2EVF&#10;oA7VxU+HZfOz5dsxl5nhywfmVpPvE6UHb2xoIvDsrnZnyubyyZaWNlCOrVVTWpGg1JG/bFhL9mop&#10;7BErQwGkjNA1WRegoNBXfXGvsdQ8c6sz8KfE1v8AE83wPDkvKI+kjMN7a609cS8K8K8PlkzC5yFi&#10;mWlDM7NpbuABTeujY1OU8Ky0XiiZXxFVhZ5aMz0IUHdiD6akYuPE/s3l+DmT4dNE0UlY3ZmtZz+J&#10;R6jUHGblrjcx1rZZVfFEykcpz+UV7FPAvWq0PqaV0O2KrK5id8iucETQWym+dacqeh9aY0c/hUOa&#10;y7BheMto6SyaodgQevYYzHj03ieUysOSyiIiSLR1aguHSv7YWPo8Bzbbd6tnk84/j8b5UTOsaRC1&#10;WY3EqP3J29MKgRZTMQiHKsS91yNrcx3r3phXwtMx4D4GeOnCnliDRPpbVhQ+p/vrhKDxLNz59pZJ&#10;IJFgUIrqupBrWldqb1OI9NqnU942syudgzeXkyy5a+YOVVZWotdwKH8wBtiXiXh0eQy65nODmN6w&#10;WbuwNCTpov8AzinymRZ2SXKvFZrLKvELHTYk9++B5p5c6yZjxArJbBwrUY2hhouo2qMBqhHsmpov&#10;/wCG1HCiaN2vW1edhTX9tDipyGZ8RyviHw6MywswubYw1GtOhFPbB4nMUZKzcbMWlEWVqGg8p7fT&#10;AMrm5BHI/wAM8tgJTu1a1LU3+uHqe62l8TnP2ghgyc1iKnDd2jAogOoP/GDZkKmcjzEmYVUSLmVl&#10;Yip2H169cV0MBdc40uSc50pRA2xPXamg7nDWUkMeYfL5mFlzIcFVaOoBPqf0riUZjgVjXJz5XO5u&#10;aDhZlKDLq60BWmhpXqdgcfP5c9PlM0sKBkidSXuU8lTWooNPbXF1nFzaeKT5tXb5bMIGbSobcga1&#10;9K9MMZfJZnNw/E5iRcywQDljpvpQ183YHGoevdGSPVR5rO5mGXKQ5VGlrAA12qyVFRt274sY0OZy&#10;MQiy6vI7VlZ1ICEDSlOnT/fF7wI4LMs6RQqVsWyM0QnUiv6/piizUcs8mVhS2HJIxErJun179cQv&#10;8U44VZLlyM1wVheVClkSq1CzV3rTSnbD+cmSTwVcrNkeHmIW5bVAB7mnp3ww3huaHz0Tiyl+Zmrd&#10;KNgR+2OP4Pnc7l8zLPN/m5K2xNSvKdKdsUO2ahVuWeOJhBmJODllWqWtUe4p0GLPw+OWWbhlimWd&#10;/M7dOpt6jv3wgfBvE8llYBnMuxyttnFVRVfU9fSmN74TkJsh9mYc2ImzMBSjNaPljsVOu35YrPL1&#10;KQ9yr4YPgpJivFOWEgZ5WjodNhToNcBbLyrCzTRKkGoQtVDQneuvTXXDli5nL2ZaFMvJIlyytWr0&#10;6n23oMdzSTZvIplllSeW7nlZt9KV2r02xz+1sGr0NCtJJXCnyxK1Aa7EjqD64jJCcxCI1akq811w&#10;A0OwPWnQAYLCuRiysKmK8tabmbVQTqBX17dMHc2s+ayyRfDpO0c7roI6jc+h2qMIaMjdTTzZvw2a&#10;LLyBizMxDLQ6jeq0rriEfiEeYjmizGX57Q7oqile4ptpt+WLXMSOqrFnAtgYnlbmND/xXvgWfWBv&#10;A0L3xwXC6BY6SSgHc0rjTfG7M3+KtyufMHikwWHjRPEURdagDqDvXD0hnHh8kModA9WZUYXVFKE1&#10;A6b7VxXxECS6F2W2nNbQqAOijWmuC5t5M80UgWUwpytZtKRU1YnFDxX6G9wctAYaplGbnalLgbzu&#10;dddPTD/hOkiwZoWzK5FjUUOoGlO1ep6YQWeIZhLssmXZXDKqyagjT8+uBZ1w0kDMjToXBlnurQ9w&#10;dv8AfEWtrDP4fH9m3OZy62l2f58dfQAU6dffpjIyf4hmfGIYIc4lsY5VSlB2oOumlMPRL8ZM+WZ0&#10;4ApxVu0PY/viCHLZKYyx5pVjTSJrqtU7jYU74veygx08VUclLmGky/iWYsZavezUUKNjX9v10xYJ&#10;lsuuVTMZZOLC9eLzbk9KfrphVZYZfD81FmUuSR6o11d+/p/xiMS5fL5dHleyBXN0SyDlb1+mvvh0&#10;O6UMgZnyzpVl0V9WVwdwKdR2wlLDmYvGuFlo2kLMV+bTl7+1Bri+g5uIYLGFosTWgBO2lBUcutcV&#10;E7NL4lmII+eeJb7kbmqBup6/r74D+qrWzmj4aJZs1UMsQjcFlVuSh9evfFb4iJHzzyZqVpow/lVa&#10;UX7p06+uGXmnimhEKs91pee4ASHajafTbEnvzLcf4VDI+p6BKHUn0HTvjU4d06mPD43kziBQrqVo&#10;9y+apFDQainfFhNl4E8UiSUKyM5ue2mtO391xw0y810eWoVZUil1pXe2vamlTtiHjPiSZrOJayEs&#10;1bG5dvu3e4pjHLnPiv01VkmTyv8AiVksvyraI/4NdObrprXpi7zPhyyeKIUjWZ41rFOigakfe74q&#10;1gEeYhzcs3E+IRi17AChOtvsdO2BQmeLxSThf+5ox+UzEspJAqAf0pXCa7Q+I5DKpkePE7JnRLzF&#10;lCgsBqK64oPics18mZVZJFlIZNRodN+tO+LaaXMSzEs3KG5et241XofTFNlslDM0ryTKsjzjzUqv&#10;rrv7YDVC7rY2sXdY3iQapaw07qemuL6OXxB8mHkSruwjuRaqBsKV6ila4R8KgypmeRyryhqcK0mP&#10;TXTvr6Uw/BJmJpLGiYgvqsu1BtTt/dTiUpVmWBzGZKCKXM8odFRQSjHoajfqMSlQyR1lzLNOFJV9&#10;DYPw+57/AKYjmc68Oclqqx2ULKrUAPSh1+uK3MzwfEJNMqpC3On3ebrTTb664J4nzNZT4ZI4sxPN&#10;bEdWiXffYDQ+5xYHOx/DuzIsYF3Kvm25qHTprrjMwCKXMCOVeE9rWqm69dCdTtU4azcLPCJOIohV&#10;hbbre1daf774EtR1VubzRmzEYhe7Llh5dm18unTrTBJDmDJJGZGj4yELavlp6diP/scPDLPDVJoU&#10;IZwVsatFP064XlSWfxTgzBXcqSnFWpahrvglKrIMrCkjTVsrIqpTU7VP50GuG5JszPwYlX/LKvK7&#10;tRnrqR1NOlMJTxDjRZaNH+fS9baH0NTpuOuJxLmMtJHByINeK11Sw6GtNTXtgseKyhjXKx5nNZd2&#10;+HtuWK6pRNrdRtXYnFBFJGq8ZI2vic3OlKkHq2mLXKI8b5yIzcdJVEjW6hlroAPe40rgMkY+DzDZ&#10;eGfLZTW+VFBqa8vStDhnfNbxzZHMhJcwUVWBOqOklSanXQ9ent6YdSQwNBAYVBMoKWbooqPNSlDt&#10;TDz5PI5eJ55Yq381zN5+laHap0AwrJDM2YMcHLHfyMreWm35dsdHFnv2epzPZds14TWNOJNcfm6E&#10;MPXrp++Mg8XEhtfMGVwhCq21D1J3H1xrsrIPDsg8RdZEdjxerMa66fuMVpyeVnkbMK1JHqV/1N+G&#10;hG/v1xI6IxEWUyEXDkXMzpYdFaJtVoNRQDXT1xpct4SZ1zObDUeRaXbD29xucVWfyOZK1ykLPNGq&#10;F+611qeu30xZZbK5/MK8TIyIsVSyyaRAig7Ek9Bg25nFDnjvRFyqQZXK2GZps0Lud9ViP/iK6EdM&#10;VWUy2cj+2DZxnR4o/LA3MVbpr0GuB5bLsPEpmue5LfUPTQj3xqeBmch4V8ZlggyzxGrMtJEU6etT&#10;6DbEhqHIeLMTSZ//AO+LhCxEZqvl7vqD6e2FY75fEI4E/wAxMtTVmuLHpX6dTiyUQ5ri/EIq5gMb&#10;XurbTYg03I74YmufwONIIVWVFYRMu8qnSpO2nNoTjT2OtR6JzusMjm1g+zbZdszFZI/Ov3kavl01&#10;p1xX5eS2TMSNM5Vm891AoOhoenrTFYvh82bzka5Z4oJUYF3VTdd29NMaHL5IZHLyRtzu/nZluKgn&#10;UA06/rjJLbF11V+UbjZ4zKbnFDfsXA0oCdD9cWUk+YWzNSMk1nlSXSwk60ppX0x3K+H5eOKdEtm4&#10;MRazQGpOu3bvislyyzzSJlsvdxFCq3R2rby9sMCjLeT1Fj8angkmmykr/HF6OisakHTlpQDTfvjV&#10;ZjxDPeJ+CpnJ0aFI5eWXh6pQANpr+eK3K+HQjw1JHCQZk6M25dxoKAAaj9cJTZuaLwubKpMtl1XR&#10;q7gbkHr6YWX8TweyTk8SyB8SETxM7PW9ZW1J6aU0J6YbjzeTOR4SvfF/8dozppWp9RsMUS5CKbPJ&#10;M6XK1eK3mJZuxOCxeGwZVpITmWiyMyi61eZSd9DX98Xomuvihns0uY8Xghy8a5XKSIeFK0dWB6OS&#10;KGg2wdIy90afPkehW1vOTsT/AEwSPK5CbMI8z1jgqGtU9vu71/nthrIxzx+LLLkYEfLJUMzr8ylK&#10;7UrU/lixNXPltZOPw4R0TMMuYmdWd7/4YJ/T1wjnIM4JBHxHWFdHVdwB5a9xTF3m5cyZU4cKuRIb&#10;rK3EAbgbUxFZgfEq5pVlgC1lt5aL3prtjFdNob1V0MUOf1PPAyktdtppX+uPZvwpMuyGDMSTErWB&#10;VUVlFdye3rhrxg5bw7LiLITJmXnUPy0JNdQvoB674jk0lzMavNbmXm0SVWGlf2xQFO/zBMMkmXR7&#10;+JNwq3Itbad/fphePN5o5lcrJC0EMTmitXnJ3tPp1ri1MZy3h8zQ5lZnXRfl0t6dcKqxysjZHOu5&#10;kjUtA1o5K9v6no2DVqUPhM5Jl0hNnETnVuHQN1ABGu2564uMqq5jxTh5y7jLFdK8S8oUa0pvr6YP&#10;4H49DlMrmMrPEs0xlFk7LzOvVCNfcUwl4xm8rNmnGUkTLxTauyyUYV+nXoOmM3vWpC/PUPxfPRx5&#10;V8pa0Ll+R0UMKHUk4mMt4aPsnJmGPFzMTCxEajMGFSQNsZ/OI2ZzSKr3qkHy2Vq9dgepPrtiKDNK&#10;y5jmaMobktqUp2xYcQoutTn2hzfDy6NleZCtGVdbGHWnb9MUnh+ajy+RoUKCTVpV5T6en54txAsu&#10;XmZbkkDAty7qe2n9nAYPDMrmuNlJ7YEy6X3Lroenqe2NN8SOtMhE2XkzCeIZlXi8PZSiKq1qa7kd&#10;huRixzXicY8K+EydZswVKsWao76DvTYYBl/D1hjo7tmUmcHk8oXrUdPfAxlfDMpI5yz8OF/JLuVJ&#10;/D/XEvcGVPwpZYPHHmcI8jpR5XU8lo0074sHyUmbm+McO7nkbh6aAVZqU3OKDLx5tF4DwuzXDlZv&#10;Sq69MXcn2gGQz75QRJxiqB2k0sruKjf8sPjdSuuKGaz8Uecly+VHCL0E6K1bhuD79cXWR8Sy+Rhy&#10;0c4uyz6WutLidbiN/wAsU+TTI/GaPcxQssug/bF5Pkcg/hPHAVJnjti+ZyrTU/U4HVJk/i1fjE+S&#10;zP2b/wAT4aQzyRHgM0dI3YbHvt3/ABY+c5zIh/B1/wAQX4SErfbrV6mhI6n+mGv8chm8Nm8KeK92&#10;VLHiYsQw0oCN/XGcAnzUwy87srh2seRqhfb37Ykwq/vaGTwDLyeGpPBa1ygu7aWDqKdDTEJ8qpy8&#10;EKKsUEKF2t2cA0r66YmkvwDSEO2ayMrgssugU7VrpXXbCHjGZmaaNHhdIE/hWLqwbfbYDC07ofUI&#10;sObSDMNErtDllrc7sAz11FQfQYUgzGXkz2Zzjp8RMFqiKtaKNg5217YJGjeJw0ESw5m4FebRAopW&#10;p60xyTwtIWSOOZvhmartdS4Eag/0xWiDLKfbOfE5OY8OVjMtEVdTQdB7Yj4fNFN9okhmVMtnGtCQ&#10;Mw56anWmpP6YhlvGG8M8LzuWhPGilWy7hjk11odx93+eMtJWTxIvmIrJAokRWY/od64XpzWZb7vo&#10;k/h0Oc8QzHDdXyzSn5VvMtNDaNq//c4qvE/s7m/Bc7BKz6mTyvqbT/8AY0GuKvwDxTMQfaq6TMtm&#10;YivKqtrU9AR++LfxzxafxjImDMyNwo1NjNQFxWtDpr/euKDXFORlscXiqZcyrZwvxW52JRVXWvTf&#10;ze+NBkqvkZg7sXDUaJJLQCRuB19umM1AjTzZZ2jrKqc3LsD5aA9emCqZZs9WivKdZbm+8O/sfzwJ&#10;WtcPlp4cxHDmr47WvS3U29qjcVGK2aA5mNsvcoRswWRv9JPp/wAYfEsq+EniW5iZm5JeJ5WGtBTp&#10;iv8AD45Hm4rlJuVrE3O2uu49MZHVWjVCBZdQtkyI5jZ31PaoPVcQWKfKWOpikjNyM2pW33/TEp0e&#10;eSEZaV4+W94thSmoHc4JDKgi4bB/MVteMbtqWHsOmL5pEoSCFb5kZ44ZJa8K2oYU0p9caPJeKRRc&#10;FcyjSBUJR2Wu47D119MZ9GIzDvOWKoouX/4lNqClQTiwRQlqiFnRNEy66lK+gH5YzTfc5vNPkhnF&#10;4bcSMoCzPQhH6000FemK3JUhz2WlefhozFLLaVO5Ar+eLGPL5CVpnmSJYXQ8qV0amqqOmmF87kpc&#10;zw5yOFFD8vmkBNABuNanpXfBqa8zk9mcUzsDMJar2jVhvWv8sVGYn8PXJyRM989xCrbpUA61r+WL&#10;SSOeOEhrSiIWsi0FSPT7wG+mFJfCoc4xlzEKKSgDKy0vVQDeB36e2KNfMDqzmYzwlzycDLTqFVQr&#10;eYAemm56+mNWuUjfKJDmPKqluEy11/WvfuMEgyMMMyrBarsoReUUFTv/AEphvgxw5N+G9czH5UbW&#10;566UpTv/ACwssx6mGpHI+H5fw2aPM/ckYqzu1DQ0p6DvpiwOXiky8M1GPKRzeVxXc9tPzOK53b4W&#10;bKyJdDJrcrEEuepHYHQUxNpcy1+XN7ZlIyj8wKhRsdqep64lPmR/aPNlomhzCwB4QEqzrraSa0Jp&#10;WvXTAfjFfiymJKZZzysotNaa0G/rjygxeFvEcwpQMLm8zJXqBg0EUEmVLcnHt5rv9JqTaKa13wyl&#10;JnLRJLMJ1dqT0NzRjhWipNB+2G484wy8L0+Idlqtutg716H9sVuWLxScA2nLvdK12wIP3ffb0xcZ&#10;TKxPl5JI34kbKUjVV1OlQAew6nCe6zWoCwsMqFsaOE6q9pPNWmh6DFRNlJIsrpCocNRNucka1Iri&#10;0yc3iEKskiJw2qAzN5AehqPywvNnVNyXxIkiWM11KEaDodPrhU7ZTw/MuxYwwRXwqFa9eUgfeHem&#10;LpWhzCMA9yKwLMq+Ub0Hp+2EY8usOTVQqpKqixF313PqMHgkkgkcxophZA18THfepFNxiXuMRm4n&#10;Wejl0CO33t9dLiO2gpghyol4xE8rzBqoqrcWHQk6adKdMVtkr5wyBESOVSb1aop6gCv54sVzAzWT&#10;mlS9LZF5F1J0ovN2NNCBr1watJeTKsc5C02Yvs1ul2QV1FKajvTBY3y7TcUSsswY2ctI9dBXTSg2&#10;xD4ZuCs7QsQkV1ia2+gr64LlcvMVgdZkWY1ErqtdQtx/LFRQvaOasaM0LuRd2B9QKCnXBHhEcf8A&#10;mHSlotZvvEa6dfqdx749CZRC62UDU+KZlPJQ7LTvT64LJCHYu8SIoYWqlTtr5e530wUaZWXMSw5W&#10;NizsklfmspB9NDSnp0wh/isixwypcOMrDhbC6um1cHzKk5jiZiRbl57LdQu9KE9sVUJy7RvHCjSS&#10;OwHeymzevoMWB807ZFPic1Gkseqh2LqFrQdSDr74ekkY0zASVsvG3D5VuINNKA/r+uO5Vsvks0lW&#10;8zG5n1I9Kjvv6YnnZIczHNIrorhauib66D2ONbFKh8RqzZcyR3vFKQvLUqKVPTUddcTXwmORkzMd&#10;qsqny051Pb6/0wTIwNJmJ5My7TRoypEqsQGABrU+2lcW6u0TcCOKnOLLW+Yle5G1e2G/xPHKoWy7&#10;I+WeWZARUKvYj8sTbMTnKoFLPNbVmRqW0NBTfSvXC3iTSRw0cWJxzcyLpHT19euFYQ75irC61AGV&#10;GHOCdKgdt64wbvwrtxK2XSJE4Tlas+13oR1p6Y7HdYyJCgYaI7eYmtCajTAbXWNgyM6vUXNqVPXT&#10;+WH47YFax7Cii21dXrvoewxjb3kMqwuh5tLXu2Bb7y/0xc5YxtmI0CNYqUieVaFiPxevUd8VOYWO&#10;KTivl74w3IjagV3OnX1xbxQl/D0llN5uBsXsPKTUftiWrUwUiOepwVLFC7td5Omgpv7bYir8OE2o&#10;ymJgqsuoc9a06YgRmnysciOqPawvZaBztTXWuDlsun/vN7ylgFZtAR7Cn51xNpqIkM4y8kYiskDF&#10;+K2hoa1J/kcBlCiMr5ClDwlk2I0Ov1FcGuCVW6+Zv4qv98b6U9scEa23pZZaS63UZAPLX9tMMN2S&#10;1dmQy3XI0MoVSzW8ta06YXM6nxCW4sUWKtrrSNG9aa4sJXklmhsKcZVBvK00GwAHfvhaBVDMyKhT&#10;dW05gTtr29calL1F+Im/w/hLIqpcCyrHbsdK6ftvgkucdY6iP5gUh14fRuvUb4Sdp+DWFFeZtJCj&#10;Em09jtt2Om2EJ5Hgj4MltqOAqrqCDrUXCtB2xVl683M3mFiyoVFVa0uu1Hruf9sVMki5yNlVnmRm&#10;AZJV1SmxJ9vyx7Ozssj2hLG081f0wllMvNmcxUTKq/fR2pWo9OmNsTjbY5v3aKcKypleCMu72y8j&#10;M2qA6kH19sPz2RxpLGnI/KyKprcD1/X0phCLM/D+KAO/zJW+6un5npi7kWRvDWRGT4g1vubk9deu&#10;mKe7nWRMkC5dJ7l0U8lxtam5tHUDriXGgaEql7Kf4TrqakaU/bEUJhoY41QXci/dbXqToNPz7YZz&#10;HhuZLKMmyqEtZ1by69NB9cFO70brHlShh4si/ik8lPT074EsTlm4x2YXNpb17a4EQiXtI7XxqbWZ&#10;agkdT6a7YJlZpuDMJApMMpClFAOuAIc6wkiFqyiFY4tltUFa16nscMzGCSzMIbCeS23yU0pSmldz&#10;3wXKsjZcg5aNpAnMjt5gdOvWtuwxXLk5ZvD2YSWRc3M2+nSo/Kn88DxBuB8NP/8AfIiMXjVjWK2P&#10;dSBUjr9OmHmHDYQqeaTyKtACBqD7HDUbNlsvFHVldvKbqFx6YYaSOVbwUKMwRlWgK03ppXGa1huq&#10;7WT58aIkgStzMKtQ0/vpTDXh6BldiWlSR6q6U4Y7j1H88czfMqxOtbEBVGXUg76jQ9q4F4dmVyua&#10;kRUVMpcHZbtHPfvSnQYR1JaxaYpdFbSa4eZex2NNq4LHKIltlZOKP4UUq04bV6kbHVaV3xokOSPh&#10;rzRqszhuIy7F0Jp+YB3xnzbLnJHf5PBYhJ5a1Kkba7n1xrZ6fxTSM3K3G4d2srK3fUdN64scu917&#10;A1eNQFdGF2mgFfvVO+EhGsUdhd42dVt4qktoNCPfpiaQTxyIsYivKl7E3Rulx2rTXC2VauOJ1mln&#10;J4lmjoi3UB6e9cCkzfwHiTo2kRYcVl1132/fX1x4yZrK5XSThqG4rqV5W13+uCZPM5TPSQq8nCRl&#10;slVlADEn72laHpTDs0kj8VNl4vLEzrzvroo3K+h9cWUMyLmA8yLOLedXqGoR16ab1PXBM1HklziS&#10;QaozEPzUEVN6bVHWuB5mzOSUSVrlbkZ2AtAOlTQVr0GCRsnIJis2bkkTioFJW6kdQew7/pgMctkM&#10;78exrBdetxUDYHYaV6YqpeKFMbHjZhVCKi7A/e16+wxOF5Y1hm898oCqmopTZlNemFomLWmYyfEW&#10;ESX5mO4lWXdR2AH9jFdDl4RmkLBXQ1HZZaGgLH9MPzzukcTB7pNBdLsV6bbetdsUealkErvl1Y8p&#10;VUbUr9R0B2OHi/Fom3ivs3mFKiAJdapLWLyuNh0qTp13xCPhS5fg8TjVUl1i0KV0FNN+/TpihgeZ&#10;pKXMyqgFsjUK06UH598WGTkDTJxXawcqXf8AeLaU20Pc4rih7rmF8vDlXL8soQl23LEddqC7b9MI&#10;Z2WRswUi5kFSrJUD2HpXQgYjnWDeFqsltUcmxtK676DbpjuRWMeJcR5r4Y1rz6qw6igrSm+I0Urp&#10;1I8zZdScoyOrG7hbU/CQdaHrh/LZSAZx8wuXZ3ZKSoq6AUoadKDT2xCSBGkmXirwGY3RHapPfp/f&#10;rho8SLKpk5ZWhKIL2bYD7tCN/rvg6n3chfKZZUnjayW5bkXudKnvTUjCizRwTxIitmaMQyuxqVY0&#10;qPXXHswiFmBsDhOXej02Y9STsRvj0caZaNJSEsjYny9xsK6e2GaqCanh4jZuFU4mVNHS1aUoda/S&#10;nbCyzSQ5qwssvNYyr9z/AFHTXAWzryLZRSF1ZrdQKaU0wn/ikjx2uvmZQqPyCp7nFcRl/FdHjZmR&#10;JDCkrQsS6rQA16gdwMAOdT/LwXKlzG5OHrrqBr0pgEGYmlvtDXrotvmFDU3VxxVjPEzTxRCJmsue&#10;TVGJp0G+v13wk1RtZ1swJ/EEZC8dkqifZdxqKDcdsOLFBJI5Es8yM5DKuhA7gaUpWvY4qVqlgS13&#10;Vqy8trWn1G+JpLHJKKvE/E0u1rKp6GvqNxg1xZ6/iPHmII/EEZZawx1FirW/TUClKV/vfA4ruHC6&#10;SvJX+I0sZBep0Prbt3wtmOHl81LLGyu7rYrMpree4ptQUBxbZPPJJk3dRwcw1Azruh7ivTocCBbG&#10;9bqbNZ58mzxq/Jxaty0ao136j06fphuDxH4zIhjLc0deRVANOpNfXC+Yy8GajZodwptZteYbUPRu&#10;/phbKZOKWF86t8ZWhsVauaG0+3fFHpql96/GQiOR+IEzyzB+SJqG3/emopvitz0UrRuY0iZAzuyK&#10;tTXoKDrS3Ep8mYMrDNekmYtPKkhItrpTtTYnFBxpW4sgazKmWtjSUFR5aDf6dcGl6jAfm0N0w+za&#10;Sh2OXt2iYXITpa/YVwHK8STxAAzUi2sbVkqOmm3fBv8AFUbw+XJz2RTMoKulTex1NafzxUKIsvI7&#10;5aaycqWtarK4GnpiD+bTPDRamSXN5HweKWHM/CSGsTM2ocHYWnRT5a4zqeJn4zMS5rly5lLM67UO&#10;huHeuLnK56LPeGx8YXWKOa3S49elep/9OM/mvD44vtUmXb5eWkUFOaoJO1CBsMVyc2eGQ8WieM5d&#10;YZ4JVlykqcRV4Y6HW4dB9cRm8LXM+GxNlymWV3Cst2khrW0k6g98IZvLtk/C0ySZrmajqstSwqNQ&#10;R01274WzKST+G5b5LcYsDddQSk6Ci9R3riRqTUx4rmcx4RleBl42sLBJVagPrQa1BP6YU8Mkmyue&#10;zDlOBHLzumlGr0FNPbti5+FzPieXijcJmZolozXUkqN17H0pgWagzOTWOCSJczAfmLbGNfSnTXFP&#10;XUYg8brvJ+Gx57MZqSD5MNosZN2A2qKH9MY3xPwuN/GF+H/y2YVqtcurVGtfbt2xf+HTy+FZzMTZ&#10;Z2tmYB0ikNKjU061Hpvg3j3jHhseahzzKpQIOKzL1OuwrodjicXjUssHe8bNKkPwbB+Wa0BHRQQr&#10;V1qOqn1xSQ5ZXzl0KcJy1rX6Akdu2vfDpz2S48bufiI5GJtRdQd6j/x/bF74dN4fJk5RIeM87Ubf&#10;lGxp6DemN9Fln76nJMxOPhlZrwG5bWqqEjl5e9cRy8mWaGEujPIt1jK1oJJ6g1Fa64HmMlmEkokS&#10;zZM14EqtSVabCvfemKzIS5mPLrJGXMwa9nZdh2oP1PvjJAng5Pdd+JQjL5eJsta3BaryxR822un3&#10;j69MZv4Xw3xDxikzPq3FvttoBqtfXDx8Uly9yZ6FEcVMRbShPf3/AGxm1zMS+IGRopUmKkO6yUoT&#10;6HBi8W+sfmtZsoMyrDL8vLVS2zN79T1OBL4hmF8SWGZEyzLS2XyohA0HoT74PDmWeKGRHXgxuQrL&#10;WppoLux/lhqSLITxlp8ouTkK3eYm8A129TWmJF+aVx+J7M5mXM+IZbNRfKmtAZV2NNDXemutcUfi&#10;MSDMJm0emZ1uW4fOA0oBqP1w5lQ2S8Say54HoVsYDQ1qpPT2OK/xvK5iZWlhESW15YpKFDTt/MbY&#10;ofij521W4z/xypAbOI45F0WpANSK7Yt8uVmb4We+IIvPzbdzXvilRpY/GIbVdWiiLy8VasFG+vqT&#10;p3xaM8MrTzwXZdmZbk2AY7E++KtXEyNyhhkyuYkkRmnly7URmkAOugIFBrTrjk3ikLZUcW+GTikK&#10;qtpQHf8AvrhdVnlbiyBaWEMraBmJ6HWm2Fo/DZs1kZFgtkhOn4jUdj2GNLPWokWYfJK4kC8Bnrwn&#10;5W13PrjTZXxHKyZNViLcYIbYm++Ohu0ofpjJrY0hgzyMysoCu8JISgoP9sUzrmcl4hC4D1V6I+oD&#10;+4Ou3TGbh7V4ZB3fQsqy+Jy5l44W+IC8+Yalyt1BGuLHwTxfMeHfaDj5jKRfDig4bNpr1BGvriqy&#10;viKnPRNwuC7qvOvyzLXSnrX/AO1xd+IZnw3MScLKTpFIVpOwXRqHUUpvjDLHXCVGWX7gnUv9oc6M&#10;54o8uRKzRBxIyqvMp7AbU7dsVpkWTwerJRnajrsQT26kU2OByRwwsOFC8UbNY3NowP3tNdMGzbLD&#10;4fkEZJFdFIZmbSLpafTseuNMX1NWry7l6MrDMTll4URCNbpUDQbUGmLd1b/D0mzNzOqCy3Wyvaun&#10;uP1xVozZn7PrG1skcjAyyowN1Dp60PXFfLms9PI8bycSZ2BVVYAhV0pTB3Ypqu4RHNlXkd1oyFIh&#10;pQa7j98cgOXjzTQyur1WvLSlANVI2GmKnwY5niFo0qNDc66MRsdf0xzOS5ieOaKJkyzqwPluUgi4&#10;juK4hOdTE71XCjw/xCsUTWBWW6JYyKkdVJ6fXA08Ly83F8vxMTjhbAWnoDrX1xlsoM4maWIv8NSh&#10;exuX0A+n6Y1Ph7SRxieQJfd83oASNlFNvUYrWvmTp+JjLplnjhy7Qql1bmTUk10JHfCrNFFNLw8z&#10;wluA+HZqClfXr1wPMxvH4lLmMv8AJJUvclSCT0Hr1rhPw7hTNHls4tI+OSk9oBodhrX/AIxO3urR&#10;1Q8TzE7eH8N1lNrGxriwcU1Fe3XfFQ8jrlco9yuREEttIEROv5e+Nk8wim4Er3ZefkRvMpoaaD1x&#10;m/EPDJB4k+ZysTyZdWHyuH5Gr1B1pTrjXHM1qycciYjlkzE0MLZdZQtCr2jY9vTucOsXTMcK5+Cz&#10;V5l5k7iu1K9hgHhbZTxDMRRK7wyJUMt1FY9gf541Gc8OkyMgeSFYkiiAZt7R/qp19cZrzT6/dq+e&#10;5/NyZfNJAh41GHnXlXqT9cB4w8RzjRMnAcObJelSNu4+9tjRz5CLOeGtI0yoxdbVWOgB3rT26Y74&#10;h4Ll08JGavRXMtW3SNwBU0G9T6YD+1tzYYZ/xDJ+MOoF6OwvZmLGhpU02+uNl4j4xlvEvD8zFJFw&#10;5UWxG4erlRppv74yYyD5rOPPky+XmW5uEVpudBU4cy+WmgjhTORVzKNzsurEHYVPX+WLe6scnUuo&#10;lkzEz28SxWR2uqaD9Kem+OZGfNCzK3/LDXxOi8uumte3/GLrLZdMvm47EiVEuexdQe47frpj0aRS&#10;eJX5dFRYuZLetewptXDUbJEmYAIs1wzG6oFIVl0au92HJmk4Ks4WGTRl/wBPYmvX064gI2kZMuuZ&#10;RprmPJqa2g0A6fzxKXLibw2SDOTPFZS19rta0Gn974xQrFqPxGOeSENE3FRGMjOy66HYD0wDw+KK&#10;fLzx5yaou5XZaWM2LswIsbpLMuXzGiJEmob1+v74oMwGy98xm4t2lzLqanUU9O+KHjUPPdPJsIc4&#10;oKsr+Rm3btr2FdcaYvkpMu4ZK0UBlC6tXcjuOvTTGQOaguiEms8XKXTUOCetPyw+86GSN45F+JVa&#10;BfKQK6iuu3SuLT2pHXVZhXy+YkkMizQBgHT0/EKfkR0xRZuF8ob4JGCSKWvRfPza19sOR+IStHmg&#10;0NHCW2achPXHkzMc8jwInBmZaurrUGnQD3/PC0/i0/0wch4i+UzUJzVpyyuS6amqnavfBPEoY58v&#10;K8EdUu+UyrT106YAIHlm4csKw3K0nFi1NO1Pz0wzlWEk6xta6R6IrbMNaAD21PXAmuSWJvhqr4CK&#10;SPiS/wAYj/uqOWg0tP64nDlEdfh3dUzK1CDQs2oO2w01rXEM08beKfDh+USGrup5FNDQYtMtBlct&#10;nkkaVfhlVrVVampHXv7DUY06KECq3RBnsyhKOkeqM27kd/pphnKlAqRyFxI3kW3yk9Ce/bFnP4ZC&#10;8M8h5gq1VF6qabH9MUOVkPFAeO9ZHIuHl5ep9sJdkHNaTSSRzR5eQtmA7m7paowxlsxlvh5EzaJm&#10;IWT/AOIAUYdx6beowimUOXkS66SMV5rqi47/AJ+uKfxKBYM9K8EN4ZVNuhoe2mJxBe60r3xHO5ES&#10;5OFXUZRovvdNNqnFXF4jFlvFpIYUWTJyIrqqqa1Hr3xWFRLlQ6ursijkVdE71G/5YPDkGlz0aJsy&#10;kqy9KDrjUMQp+OpvMTRR5OaNUaLL8Uap5gN664UTMJGtDxXhGqyXUFSdCT6dsW0WSnSExSQpmECg&#10;ty8zFq6EdP6YAmQkGXSSJKRsKqltVdhpQe2J1i9VYod1K6uJAV5nZ/Oq7V3FepP0wyjtJG7ym50a&#10;vm17ajHTkM4Zp8u0yqyoHiVY+Vv6YhJkJYeI0catRKNza+pJ9cZVexWXwEct44RRdTytU7dvTbDG&#10;TlhycWWEga1tVVlBG5oNdsZ74nO5rw9zHajnk/1elelMGX4to4ON860c8V1Ce9O9cVr8sbK/zs8E&#10;fikc7LSd4acWVq0p09a+mGct4mksj2QWzMvly+o2/b13xnMxmFlycK5lH+VVEuapRQa0+mHvDM9A&#10;YeA8d8KOG5ltIU9ARtg9TVO8oEhVpgpSqM55kXbsABtXDEkca5F2myyPGZQE5antdTriOZy8y+KN&#10;m4nuWRaq1vQdx3xFZTBnoyUTLXoVa5aq1dyOgOKk5Q5J441ly6ScTmF3y6cvoT0HbCUeXyaeJcOG&#10;1UdaK1tRXvjVy5HIZnw2K4UmWWi3ro4pvXoD3xk/GstFlvFJokieWtDazeVgPbUYz3uYM0/hqxtN&#10;JzOhZRa7AGp39sKfDQK00WXRUQtW9dgexPbHsrnc2vh0i5kK+XZL3bY3Db200wXKTrKxly7xPK0R&#10;NqrSvvX+WKB3X8bIrZGL/EI5WZKx+W5ba6YtvEPC2ihy2fCMrtQqq6x0pprtg0+ViduNE8UMhQBl&#10;byk01NOmLSDxCHN/ZNcpVIZI2Nn4XY9AelB3xL/FkG+2zMnxGXjBh+ZDcR0YKSNwBoPbDmWy7Txy&#10;hzbCUBWJmoN6U/LFfmUMOYByqsGZalWaqqehp9NcJ/H5leC6FIs2VIZmWt6+vridWgbOG3kWWy2W&#10;h0RJH3VV2X7uunfAs1m4UyIq7IUUW9C569MYXLeNZiK2IhlgatyttXpWv8sNtmMzNmsukkyxBvKy&#10;tU+g16/2cL1fmutr2mmjlht4grbE2lvSnrprhWVSJPkZawlSHVe/r6dcKT5wDKu0dzovy7rdLaUq&#10;D+mHjmHk8JygR6pdyq2609fbbFrqnVR5vISJDHmoX+IZGIsXpT26dsRy8+YfJunIjFrrW0BPYeuN&#10;FEITZMjo6OxNu2vTXv74r5stFJnCrrBxmcFrW79/9sMyWlKpzBY5dJJXRnZyAyLSnvh2LIPNkQkK&#10;XusRK83moen++LrK+FxS5WZOW28crxmq16jpiyh8LjgzSXjzXDirWj9tsPZZZKHFnMnkcyZKTjk4&#10;ZvXv+H2HrhyaCJG0SjxpVXtqFBGLWWMxxvAcyy8NflXLq2vlprQ+uEc1l54o4prJUqtjpvt1BG2B&#10;Z4q3Ic2F8PEkzautFbajDYU7bY0XhHHijeeBarKhE6OuinWpDH19dsY6JIkaVhA60oZb6U17A+uD&#10;x51su1OKphLVZHkJCAdKdhifWbj8zPj2V+I+0EkzswSRBIqxKAtw0+gOMvEmYjZHju4JaltusRG/&#10;pjRZ/wAauaFZGThluGzKtdxoCQMCLjIZgCApezVVW1BFKjSmNNJSc8TmW8Rhkj4fDunKmJmnXy07&#10;ehwDxPISfGcSJLGtFzbDQ7n9hiMs2TzUYIS2QIC1uqkn9vvVxOWVXyUIeV3jVrEW4EsK7MO2J1aI&#10;7KtyuYLZzhcOtreVtad6dq40HiSx5rIw8CR4c40XkZha1N9e57YQhjhyuaWRVRJT5uUkUGw16nth&#10;1zDJmjMh40Oy8Ja003I6UOlcQjviYFn5/Csx8UxoqEtVrdATtQf1ONj4PnnyKrH4j82EVFz6sBSm&#10;g22xQzZ2OSdY5g+Xy7LVnbUrTpX6bYejz6Ll4ZZ0WekZCtbQW0G3ZhvQ4nIyyNJbYvpzVvi/wozj&#10;zZaPhZc+RXUAkbHTCg8MmXLlo5KoJQbGUVYHpXqa4s1zcLRnLzHjdVdYxQg7VGK4vmstCcw+Wilh&#10;XkRrTbrsadP64sHWqHSzPwsrZpkCeTW1taE7inrgq5hMoysJmqtblRqFa/1xXf4hKuYjPC4IHmVl&#10;reOu++DZuPJZuW+B35qc6bMw/n0pgTTpp0a3PN4lBmc4qSBVcqRa1AGpWp1ruMRzmVlz3gvGyaIk&#10;8fmRtwANQDv/AFxnc1k2h8Q4LvzpzK+1a7V9cGGazUEZtRkitDs/VfWp39cID4qNTmXyK5mMiB2h&#10;zKsvI+mh03PfDmUeDKSSpJHx0D2MqLqnTX64qoszNnJpJ47eKurPbv3r/LFhmRPk84s8Ls0PKWuW&#10;upGtdP0xbZqPFr/AcllJfFHys8K5vjqxMqenc7jtjH+KeHfDfabN5abLtlXvqiJpvpSn7YtPB5Z8&#10;p45E7Nwi783DqTMuxppocaDxTw2PP+If4lbW2IC0NzAD8RPUbYOA3uxBMv4slBkFfw66C5a6lZdq&#10;Lpp1rX8sFbw5mzBo7EFQVZdbaipBwxDO0UkuWmFiq1yO3mBr3/bDiyL4f4lHHPKksMvPFbqGPYnv&#10;3xntm7svmInizChHZ3kpfKlKKQdqdfrhiOX4nhw1ivDseWtGoNdOlQOmGPEkA8WnQPXLOwk4milQ&#10;eij2wrDDlHhWSPMWvGxEXLQ27fWnXFLanVHMZdmzlRHwnC+RW0Gla6dMcj4sqhg3nu8ugQe/SuLL&#10;Lw0j4XFrctVbbT+WuAutniAabRDU2qvXGWyOatjhmZX4bs0TsDwvK1dhuMMrIVWVAjROE4bI2zfW&#10;nmwv8ZA+cV1iWMrQeY1NNtDpp2wWY3cNQzNerGx61oPpphhtthJIZqWNnizcLPFxRxVZSdhtQ6a4&#10;DOYI81MY0QI6AItu3fHDHJJK8Mtqbm67zA6iv9cLgMkZkZLHV7bH0AJ2AxWqtkrJBl4+dhawpa7M&#10;ObCzSzwcWBkaZVpbbSmvr2GGpIEHyzEqp91X1u9MQzEZXKhYjxKfh6gf0xoSWsPDvEo2yroImV76&#10;Mz6Kw9e2BZo/5qmXhZ66IqtsRvU7YoxHPGzusTcHdrdfocQhzLDL91ZifNTT+9sCB1T62wgkSXwx&#10;ZLKZy0iVF+8D2pinzz5iGECLlijb8WtR0OD+HzlsxFEwaw86da+lMSzUVvFZomV/vX9jtjPgmHNW&#10;vnJMxfmAlC1LuXQV7+/fEyqcR40LpcoK3LoO9uPHKRrwpIGdomUhl6VHf0GCWzi1beLK2ty6U7fQ&#10;emL2Sg3HLQy8S21Wq6tGK64tY1y7wq1ytUb2kYq68FmeV1ZbvNbW4nAxk5acszBeg0wBuru0Oczu&#10;TbKSOmUSNgtWt+6dtPbElmyH+ChQzFf++6fcYa0A9cUkqy/BwwKyxHzfw9COlPTB3klyuTtjlJWV&#10;bm+X1r1xCHRLEAoMcjFIJMvfExUsqbh/fDsZyuYZ5pJHhuXVVXmp1xFZxJkavlltLCNrVq1fT3/T&#10;DiDJy57kh4alRxXalF9hvgDc3+0pOieGeHq0TpCGarrdc1CK0OKhM9l5VrwEaIv95RVT3qP2w7n4&#10;lzmYzMSC4r5lXXm6Go6HtirGUeOkWXR6ugDraBrXSmKPwyNfNbZQ5QZh0W/jNJRYm0FT3PTF1mJI&#10;I1smzrPLE1HiVf4lOn9MZqDKzZW+CVb3dqyM1BTtWvXG1yUED/DPMjSxstbLQ1wApSu4P7DE5ag7&#10;sk/iIzDLFFE0cdp2XzD/AJwaSPOZTgl3TiSLzKupHShxdZ3J5OHxMToE4JYq0SLQoT79MU2bk401&#10;2WyzBb6Xttp29MB6/FWsvxPQs2ZWGSYwJJcFlVKhpABp7e+Fc/kGmmUZdWXJmpdruWo3APb03xXP&#10;lWVTMbkKsB/E1bXHTK5VIZTLDIrc7Xb1NdcPXO5/xW2W8NlaHLmeRhGVq0itQFRpRR3HbHI1CWm/&#10;hBXYKzN264ayOUaWTXOM8LJR7FGjV/T1OIZjwnMDMPwyhRPJLcOulD61w1/NmpvW4E8yZjMQKJV4&#10;olosrbn3H90xaQqn+GzcTNoeMvOrNVlpsPWuM+cvm4o+EVTNsrXs6qKIe5Pp1xyPLpmb3SZHkTRm&#10;VTt107VxKk03NT5aFM1Cq2I8v3LvJXqfTrh1vDZMvnEy/wAYjllEl60GnvgcuUknzDw5nhZeQrer&#10;O1Cajb2wu2SVWMbFzJFQIqeo09MT/vIfitBAcrkTmoSrhKhWWlSW60/TFj4flvE5140lr8oDWrW1&#10;SNtdvbC/h0Df4WRbZmQ5Rmda2/740GTzA8L8LzY+Fdcs6gSruSw+8Sf/AFaDGSocWuJ+bOZ3xJ4c&#10;s8clk5VgJWVbrwByin88ZeXPZmXxQRRupdmAttNFH1xpszCviPiQmy0MmTyy0R7loKHSpHvirTw3&#10;LZeN1hiv4jW8VmPIRqdO2LxdQAS/w0zsnBRpdwyLHQn+mLQxxQw2cLWahWJVpr691/U4mUbKZWWO&#10;9kYVtuYgvXZu4wlBFasc2YzVhCkd6U98aYrZJ+axOX8Pn8NK/GcLxFUN0KLaG9KenTFWnhMpW6b5&#10;DqtUjZrSx9R0xa3+HReIPmZCkk6LWCVW1anU9ji4P2XbP5VM6+ceV5kLI1tC/WlP1qMG9d2Ht61X&#10;lcunhkfHy7JmeFRpLFpzHcGuum+Lrxx/CJ/B4nlR3zBqVZdNabsRXCGR8BzEuTCJN8kfMZ2kFvYe&#10;vvgMcOayyuc0qzZV3sZ1jIApqSRv00xmu210NViaWKfLZsWzlvlrdQAabDGmim4ng82Wy8z5nNQp&#10;xFlaOgSg2FfyxTSz5R4ZgkT8EUK91A6D1P7Y8BIPBlORl4UmaU3RbCg6DrWuH3WGuIUniD5vLqmY&#10;y7E3c3AUAKepptWmPZs+GyLFl40VIF1iaVTc1RtQf2cFhl8QihWNMtBFFHTkdeZK6E6dddfTDDQS&#10;xzIWyqTZl0LpKy2qo2B7HXD1qzdbqd8gI540R0h2Nz1AkHc9qda4bOfhOafg2xZqykDo1YySNaLt&#10;Q98ISZHNzwtI8lVlYB7W0UjffQ/tgOazGWy82XKxRTOikJbqX9vXFnM97lsxl87lmR5VnTiml1um&#10;p2X3xfJ4TmctlcwMwkoWNOJerUHsT3xZ5zxTIeMeD5SMSvEMjF5iopd+9en7YQ8I8RgOezhzebtQ&#10;LyL0IPUDvhaX4gzy1ySuR8T4Vcv8SkEJarJN2Oug60OC5XxjOTtwMjlrbFPnXc182v6UxDOZTKTt&#10;8fCykKh81OUj9QcVJzOZmzSzh2jsX5FvLca6aYv1JjvquFm8XMzZdkaFxUqqL5q7/n+eKzM5eXLz&#10;Zcoj/DL/AB4l3r37/XDGSzPEzGYlzd3EsIduqN6D16YPkppMrmJ1gR3yc6hZeLQtTfWu2JRI/u3c&#10;vmOLM+WS6a5uaLcqNuY4vclmcnFmEfMNEeVo0Z10TXlqO9dMVsY4ninEyliSLEZZW2qF6Cm9emKH&#10;hZs+LXF4ql+Jwn1FegNPXbCAaV9q1zmcyy5WQQZW/iMJJeraGh9vzxWPm/iYWaKC+SNqq8TACleu&#10;DhWktiz03BcPSz0Y6kga4k2SfKNM2XzSpkJPli3XbrSn/GL6tAkY5ZmtGaiZ5o0taxaDffTri6zG&#10;VEfwMbRTw5SWVbmZvl3df+cAiSaXOQnKZlMs9w+esejU2IJ7YtfF/DoU8Jd814rmM0xoLFUWs53I&#10;7D98RubwhI5mQZbxLgplHpHQRMzfdJ3qf0xYLPFG2Yky+WQT6c7yUqhFCaU83rhLLpk83Hk1zuZa&#10;HNm35jR6KoFKYCyZfJZujFpkar2qwJoG0qf6YAJPJpjJmspmfEMujooQ6Sp+IV39/Q40CDIZaFOI&#10;/wARxK8JLaBRUaf74yIEXGzEriNZi/yLNhrrp1rh0+IZYZpGKcGNYqNc3Mx321xr67sM8egtBLkP&#10;BBYiqYlu52VixWup19e2J5jw/wABXwfMJIfhrU+U6tr+XU96YpJvCs1JkUZszbxFuRtRp1B6ivTD&#10;83wea8NfiRKsy2iBJWq+ml1T2/2xg4/htcNHDUc/hWXgVSM8wldiVV4yOUCp+vrhbKvm54XyuWms&#10;y4qzq7UQnufWn54tJ8vWFGTMrmc5YAySsKkjenegOMxdJLmHDyiKItytdoxpoAPT1xeNbaqWfw/L&#10;fZ94VmWTNlqKqLUUI1Ld/phdcrHl/BnLBnlvAZVpRAR1JFTUdtsG8J4WSVfEDF5qm5dRpoNxrg+Z&#10;8RmzXiAa+KaIyl25aa+nr3rhK74p9ddXvCvA2z0jZHMq8Mrf+62NQKaVqWOgXAst4J8J4s8eczaZ&#10;OWC5nRNTtodqUOJS+I56WGWSELLMaKuXiU1Y7a0H643H2f8A/vdzjTReOyz/ABIRUnii3lIGxJ1o&#10;N8IxzjLLRYieCRcr8YkamNktaxuVX6E/zwm4naSeTMOuWzHltRqilN/QU2x9C+2UGQ8Omyb+CeIL&#10;nfDcyg+Qq/Nh2FCffUdcfPp8nlM14XK8Wbi+Jahk48nM9Nwvt674ASMV8htJjw3IeG5jxiKTM5uJ&#10;MsqAsnDqWPUH33r0wfMfZvIrMD4dC2ZykrUidqUQ11FNzT6YznwcUbJLFnFkryt0KjsP6413hGfz&#10;uQ8LPhiQAwzKeE29G73eoOEmfxXrH+1op/Dcll/sjlpIYUcRRPfbqJbtyAdu1D9MZLLZaBMnmHlS&#10;2PzWlrbtPJp1ONFlfEz4f4nmJfFEinhMFMvygRltmYjqR69MJnxPJZ7JywyqkWWKkRNbzAjdu1Nq&#10;Yfjw2bW5M9r9pxIxoXkmknsR2qfhixtoBs29aDYDFjFF4XmfB3jiyycV6COVloN9PbTGKzTwZfOX&#10;ZfMtOzJ5ra77jT98PeH5gx5VpM7IqcJaxRStymopuNcU4fzaGJ+K6zGSy7ZpZ8sVGWHy5WfQL7EY&#10;phmvF4vDz4XlbTlnlZlaSOhYnDsPiwzfh6+HvDwb3FEXanTX31ph+eCLK5iF+JUyMfMujkaWg4hU&#10;ebRONWZQFMxHKS8+YiYjlrRSNyD64+ifZzxWfwmTMNmUW+ZuIqJ2Xp6+uMFx8uMxmOIkr5jMSgxK&#10;0h+VQ6hgBpTti/8AC5GzHiytnbsvwqqjS7Vboo9T+WKydka73N/abxzNeKXz5fJM6x6ytoQa6V9/&#10;TGGjzssubijhyaxRwa2rTVu9adcbbxfLOvh/AOevy33lXTmprqf0rioPhpyeThMMykBgGzDKAqg6&#10;6V/XGZrXEnLXAVXJm5JlszBaXiebiqapruPbHCIcgEd3Urobru2n9+mLiKLJeIeOZYlvi1jc3si0&#10;VzuRroMZHxfKg/aKbLZYNwHerMlKAn7v56YsIMt8W8yE+XaZszLwnhaAOrPqUof6/XEM94plZ1i+&#10;D80SlYGaMnVvNXsD+gxkctAY78mcs/GC1VE/COhHrhuXIS5XLo/BepW9WVq6A6j2HpidczDx722k&#10;lzZGTgy6CKSdEN8qNU3Dp0oBiqh8TGU8YDI8stVJl4UdSK9AdxU9MeyD5sQ5lykTPLQK7LQxgCta&#10;ex+uDeHJ8P4k7Hn4nldtAtOp9cX9oUOXNpPC/HPD/CsnJms94Wk08rVyty3Wa6m3auKjNS/4541F&#10;mZbkgmretoJIU+nT+emH8g2SjmjnkibOTbJcvKFbuo3wSVYZWmz+UKw5JkKszLqrDUhRtTv1xGju&#10;sfnVX5bwlM+qJEnlYojBaC4HQf8Al67YffINlfGqs+uWpGyXdhrU/tTFDlM8H8agyollGWDENKjU&#10;Kg/hOL1ZfjJC5WyRFpFewFwBHU9aYEbSMkphyObjjHCWZrE5dbSaig00P0riEcmYjys0U2bVsrHU&#10;M+aoQpprQa0P54edfC5snMOPwMyJVuXflpqSdqdvXCGdjyWb4WRSVnVdFRdb2G9SdgR+uIGl45qx&#10;vEMx/hssvh7SmJUo9sdTd11OgHtgvh+Xml8PjkWWfLZni3osmrMxOowtO+ZGYSUZyzKq3NavTajK&#10;O464tsnNAPD53ikWRRLRXbQkdBTWhxrkaOLPak0/hGczucdpPEHl4i3On3tPxMdvbFZImSn8cTkW&#10;NkoHZ2qGAFCTTavbfDPiHic/+A5PLRyLlgHJlZ1Wrn1INT7YQm8Mys2VjzUecRpnetq9O4I98Tjs&#10;/qp9GfmTxTwvwfM5LwmFVyc2jukfMpPNRSNQPXBfDfFoo8qFfONxY6GeVYwoDnQgMdqY0vh/2ly/&#10;2f8Asmvh+eyjSyqtHaJuVw2lCNffTfGMzeVg8Q8PmzbszwBiIEVqBQDrX1/lg77I8ZkL7Qc742uc&#10;mmykRaXIxUOaZVGrdLaaY94f9qs7H4fJlsojR5eRuG0XD1J9B1w+fBnyOXyk6+FPZLEJFZVoHIFD&#10;TvTeoxVnOJlcxNnI8oiZtFKlW10P3tfTFAa4LTe7TfZzxWSLK/BZXw/55YcWV2F1T0A1oB6YD9pG&#10;z/hvi2XGZkizgkUSZiJdte9dSFxkvDs34k+cRcm6/E3cRnTck7BugOLdfD5c39qGm8S8SUzSRW3x&#10;KSa7WAbe+uN/bENNg+HWXsf8qB8XycjcaLmzCWtFPLqWp6en7Y2/2VyX/wB9WYm8WMDZfwqKU/FX&#10;KLpGOw7AE4zL5NfBcv8ABNk08Qd2N0toujA1tHr3w+/2qz3hX2EymSymRXKvIjNbEtbwddQOgPU9&#10;Mc+WeziHx7OJz7ceGZLK+PZd/Dr1MMQ48UShwKaUH89P1x85j8cTKZoZZBOrwuS7JqzkilK60H64&#10;JL4x4nMs0fw0kmZkrxW15jTbTB/Ccsc74fmVkmTKZpGrqvkYUJO2/vi8QDkqwxcT13uvctdH4bkj&#10;4lC2TLMEa5iSpI5SexwxOmV8NjEyWy5llq0rLVUG1KDuPXFdEk2fUx5nN0cqCmYl+4y/h7+u+BQw&#10;5eTNZlBNPMbRztS0A6GtfXEWqfDDkymSaZc6yrwTq7S6k/TUH0HTGn8F8U8LlughykCuaFWtGoHo&#10;dKDGbOSykskeRjgmzuZVuesnKgOh20p11w34n4RH/iUK+FQT5Z41VXnapuA3NO3amH7fFOWOORpO&#10;IXj3hHhEX2onnyyNV2JtVSVTXX1Ovpi48LzpkyJiiza5PKI1IFjy4oG9OuuF8p9n5PEJqt8QYtCz&#10;3UN3rr1xW5wSeB/aqGGWVMzk7ijWNUoep000xDz/AHjxp4311XMkWUXMOpnRsyj0lRF87evc+2M3&#10;mstLP4pI9rZXLhxajtUhepO4B7Dpgvi+UWDwVDk70j4lVltpYD1PevfC+dkyecyOUy0WeabNTURo&#10;LTpTcknoe/XAHzdC7rrKeGZKTwV85llbNwRueLmDpcCK2j1rrUYayHg8fjjZ585FF4dlctlwbpdT&#10;Mx1pTc1/TGaOYzngq5nIZTNWJp823odAKHQeo3w9lfEcrP8A5TMo5ny38V1j0djt71O5wOLZaN73&#10;fSsv4P4Kn2DaPMTXOrMFVqcRTSq1XpT0xg8pHm8t4bDn8zG2Zys/8C1a3Mo0FABXTbBpvjsvkWnK&#10;tmXKmNbVGv8ApPag6HFt4NJLm/srm5ZuLlzFEY4IsvzULb13oANNPxYy/pFtPU+KhynjUrSPdAIV&#10;EX/vC8rFydR2p00xocn4nlZM98NnctFwkivVlkoXY7VPoO2Mpml4OVmy0MTh1i5WloAxU6G7+mAA&#10;NN9nUnuWHhKLpWXVT116/wA8Xo3sKTaaazzXiPhXx2btRuA9scUDUuoDWl577kYUzceUfwmF8qyf&#10;FEEvdtzdaj0xWoseY8KiRcvFfE3yJX1vruSNKjtvixQ5SWRMtPeJYICHlb7p3FFpsMFSbKliTMZG&#10;RFTLcZ5aCx1qVOtGHoR9cGfwHMpmpspn5rXNspSJqBVpX2PoPzwT41hl4s2MywWJgImarEkbamhO&#10;Jz53O5/OS5nMRrYrW9FNDty7fXG+myeOurR5XwbwzNNDms3/AJaAKY+E1CzMBTXsT3wpH4RkMv45&#10;DBBMsLFyeajFgDrU7ad+2Ap8FkZBFLmXAmQi20Ek7UP8vTC/+HpkoYpnllmzIlBa9q6H7tPT+mMP&#10;uq0dt9Amycuajihy2XZMnEhDo0howOhoRSpr9P3xQ+LZDw/wXJ8X4ZZZkUSd7HpUD6DtgeV+0ObT&#10;MTRi+OJ+ZrdS9DvQ7e2M19qs9PmMvxWuSIMI0RWutpsa74MMVbL1PmzcrZqSb44y3vK3kViLO+mN&#10;D4fZlcihWD4yaaksqtUX07kaYrfDIc0fiWmt4zxWFdy3Wuvpjcp4n4Z4b9jf8OPh6tm7ALmmqa10&#10;AX03qTjXyGui1xNwfsrn8xH41NOcllXaJTcjx0VQRQadaH9cczPifj3ifjWcXNpBFFIqlkTS0L2P&#10;b2/XA5o5c/4oGSZsjFNEbWt1JG5I2GHfHvhvC1gJtnzJiVYlXdidSR1oMYa56nlt6q+Hw5860v8A&#10;h+Wsv0tnXz03YKeg2xzMeD5lMnH4icxFl4Ec23f9qo/sDAR4m3i8nDbMr4UUrXoxBOtvrpucV3jP&#10;iWd8Ry+W8KyiyyZaXy8oAZgfMenqdaDGgZUc+0qmTkdct8NluU1kSXeR96jTudtcdzXg80XgKTZs&#10;ywySSnhIzc2u+npjT+EJ4h4dGnHlWRY4ljR1agHqCBrhDxfLPNxs/ms486ozFY10qR94DoKdsPDP&#10;bqrLjLQ2PGSy2W4UOZdgxevKu93fvTbTDWT8OygnvWVmWNTcy/d62+4GLcOfEIYTNBAjGgS5alFp&#10;oKinTCHwMnheXte6PJXG5rQteulddcWrWI2gjyWRXKx/CxrmZZ1PN0uP3TXTTucVP+BLk2klzEby&#10;o68i3eXrt1Ixb+H53K5jwUCXLrHKGYLzbitK0rvgXisaxZNpjnfiJpvltVrQqmlKCnTb1xmPOqU3&#10;V2Wny65pVycytE6MHW2hT1BqTr3xo4gI/C8vNmssryGnMrUjSg1JrjHZbJwHxYRRh3schbNAKb19&#10;MWuXzEEbDLfGNmEgbior6KW2NKVqOlMX676peK68Q8YyE2Ysgy0USyUd1uqMwKa69Bh6cssfADxR&#10;XxVUNJbeF1AA306Yr8h4TmfHPFJp1R4LVDK0tFVKmgND106Y9D4fBP8AaPJ5Ob52Yy7m7MPIANdj&#10;7DoPzxGZqWGQriVZBlc+uSkd3Xis9zRLUCtdCab40vhOXeD7VZHOeJeIq8KIzR81Druaa+2LHPrk&#10;Mz4eOAvBzCfKuWTz1qaEUIHfGRTwuTLeLLJMjRyTa37Rqo9d/pTXGe3MtuMf6oxfMZvMZzMxL/Fc&#10;qqLoND0P133xovDvH8zlv+nM3heathzEr0RVajMATzH37H3x34iKT7Mwqcl8DKJjxZ3pRjsKDemu&#10;uIJ9mfDfEPEkzGUzM5ljtllzDLWjDTl6UOKda5szLCxOVhzuc8al+Id85lipLL1W3ShFNBXr1xv5&#10;MvmImgzayNmMvEgPCbZqjS0DqDiu8R4fhvh+beH5UhYXovMHU9a+vXCPhniHiOZzSiQt8AlSsrLy&#10;so0t76+mG7TdLzqdgyyJ4lxppmjy7uT81vmOAK0tHc7YqfGvDM1mc1EI3Vog96T7hQTqSR6nUnDk&#10;iRxfaBczBLOwKWLa1pJ7nqAOlN8Nr4tloPGMt4WIWWCSslttAlTXUHVrtiemA2OyphZz4jwvwKDJ&#10;vIucdUNrW6Ma11J2FeuKuJ1zP2ggjzZSKQxcrqtqodyRpr2NdaYuU8L8W8Y8UQ5ZOI8T1TL3Clq9&#10;STStOmK9fAPjfHpZ84wSVNeZSsf/AJMD93uaYvA45snPHDLU6hZ88mVkjZIIoCV4EdAwNamnTX+6&#10;Ya8Llg/xaUTZP4iDgWr77F3I/LTCLZifwqadPFcyjXUdmSSpFdDUDdddhhyJoo/s7JF4f8iV6yLm&#10;VjqdTuAKgD03xmmuLZdkt9oon8OZs1Fl7oWXkZadN+5YjbGd8Pzk/EmORy7tzXNburdRXp7dMaWM&#10;eJ/4b8ZPC+ZDsLVlVWoR2HRWPXTE8rlIpZMxPmETKzDeJaWip1oF2p7nFb0S+Kwy8yReDxRfDLm5&#10;pE4k8rNpH1NKgbV+uFM/KpmhjTxLgoEojT00u2u69Kb4tP8A74MvJnBkYsvaLFj+YvlAFVDepNMV&#10;smTgzsk0Oal/zkS3yuqjU9A24oKaYDL88WPqjtoRZbIZbwfM5lmn8SLfJidmtUN96oG/phSds0cl&#10;LLlp1gRLY4rVpxe9xO2PoUMWQg8AglEkEzRvZFEqgiUkbkaUFN9NcYPxXOBIczl+DxzHmPMyg113&#10;psB0xkZOTb4nOtUofEhFl4spK7ZjMDRJVoLtK6+37Yqc54yhzSVaJENI5WRbnJG3agppjviMKyZM&#10;Ln5EyitF8iWJaGnWhHX98ZcR5NV+Hlnv3VnXlD9A3qf2xsG5v8FpfC82reKQ5JswjPIrlFeQmxeh&#10;r9MGnUReMRyxC0RueLds1RqvWmvf88ZCLLQQePRZeO4o1GilZq3Abg9dO2NBbI3hr5aI3RXVZ7f1&#10;qdjgTUg45t63i+WzHh8yTCKaORNbdRbQGo/5wp4Vm8xFkc5MWr4YrNxVkmCmpoDb6Ab4xSZmGGNB&#10;GrJKmkty00I1agxf5cZjxHwfiwvFFw0q68MapsRTuf0xL/NWg6rSHxKPxLPXlUR2XlZuVkp0Gnbr&#10;0wBctO+a5LrnY3MrfxOlKH9aYEuURZBwXvqoZnZQwHttX1wu6SZO/MwzfEvJcfMQWI2I98Zn8RrU&#10;7Nl5o8vLDJKs9jAqqsNB1PfFq3iECeCjLIHWFUYNctQxI1FBTTucVmVnfMwtKHaPMlSbZaDc07ds&#10;KxEwxvFHIySX1+b/ABE019tNO+F677lvVSeITz5jNZekiypCvIkSi1qdztt+eI/GTRMJAzJHItiu&#10;3MCD09B7DDmZGXJeCONeDGw+9uTQHTrTpgDeGyBpDGyTiNiGlXYV6e/sKY1+31o9viDFnikkyRwp&#10;wdD6oa6gHT8icROZlWQ2TOYjoqotA+u5prXEs5l+FlHklthJT5bOtVYdyOxwKKdGSuaK5nm8sC6j&#10;0J02ODTA17lfhz4WI8wUE0LUVVYGR66jXuO30xnZs9PFJM8DK/D1a/Qp006dcLDMTZbMTTQMrsq2&#10;8Lh7V6k9/XFiTJmLEWFJSyczyL5T7daYoNS9qGTzPGy7vVmjDDzaEr2Fcd/yjzZmIWI7axQacoNN&#10;uhu/LFTmYpo5GbionKSy20W7tXHMnl4hmklme14lbjszE7nQjoR+mNNHct7r1Yo+NKcvrOmjRGSi&#10;0G9BtTDM+UiXLwySQ8jqZFVVF1dKHX9sJu2WbNW5W2tp9agCo29cQzTyS5x2eRuMrXK7c2m1KCg0&#10;xmup134eq8F0gDSK9brl1pToR0wpJ4RHL4k9ypkCIzwmZqFa9jXbuBgnhWaPh6srzJIjNzMi016C&#10;vf12wPxLOy5jMJm8nDEjBT5tadxr+eJO+JJmstB4YA4b4lsxmIm4j3Ly0B3X1p+WD5d8svEUQMH3&#10;aWXbfQ4JB4nA3h8QGYRAGozdR+JT30/LCudkhikgLWtNIoZ7deXYaDodtMNWrHePdHxCRp8vHlmz&#10;D8EMS7M3nA21H7dcVPwOagzTZp4bIRICGdqih60PYjXrh3MyHK5pHRUjVX5+pN2gA/8AHtg0GYni&#10;yoyouKK1EVKCrU3Nep/bFHFTzJeIFXzGTMjpFIFF6fdap0P88S8OaWHxJGknVpA3Py1otaV/piOY&#10;ycmY8LSSYc13IytUj1/5w6MukeVg4CLZJpa8lC4Xf3I6DCepfO6/y2aWOTNqIWCa8CW3kS7c/nv6&#10;4zyRyS+Ju7MsJkWru61vI22B3wcu4zy0ZhBI9jrd5RTr6dcSJ+GjRJLszEX4drKQzU2O22GaLPLK&#10;t/Dfh4M88sqtmVKkMits1P70H1xeyojZosVZC6KloYdN9dt+38sU+XzDQorGzgM3LbuCd/yxbLSK&#10;GHhoui/Kq1xe7XWuuuIXmrE43QzRjEKNNDZRuWPrsd+m2M8yTZ1VXkVdb1aoIG/6DodMXmdmnky7&#10;EOsaSNS5OYMOg7jvriijy7xTKpWpRaK5YVu9a9MB3aVploYPg3cPxGiUG5tAR1B9K4elnzEdojh+&#10;UEDRWNXXqSD12piPhqyyKyTLVirBmu0YDoBua9MDzbMkLIjMDaou0uC7VHanLqN+uFQruHlMypmB&#10;zS87LzXtpv0Gx1w/mpMsI4WcX89FjVRVR1+nmp+WK5MkMxleEHqEYlb1pT8vXXXEZco+XYyjM2zc&#10;MBLVroNK+h7jpgmM5Jlcpncu3M0bLWRWapJ00A7EjvhTNxGayEwWoKIzaseUabU1J0pviMBCGqz8&#10;NXet7LW/698OGdWhlMQdXiW57V84HSv9kYWiPUs7NZNmOdGSFFpdruDs1PXt9cN5fP8Aw00JysLG&#10;VeVr9WUHXSu/cVw0siZiCJJrY42a9dqkdRToMV00JjzuZlV+S0Dm9DUCvU+uDRPjqoPEDmMz9oM5&#10;mOaCEtTm0Viex6V/fB8pOMn4g/FkVobaTqy8p+p9fzwObxLxDxHg5Tg0qtjwNGG1BqK+nU4pnzU6&#10;znLTx3IrkXXGrClRUY3x3rSUobtrF4bC+X/xWWViQ3y00pQi4Gu9T7Yq5dc4sxLcAfMZlanOdOXp&#10;7/8AlhKXxXMv4GIeJw0oBFPKoFAdCKHSnTEvBGbPraqJMIlASJtOUE7L1rgBO5aDm23hXisjZzKx&#10;pFF8QdWaVbagjWrbV6f0wh4nP/h3EE8yHMSMSiqxNCNjQbVGgrioysecHjwj+DUcNeZHaiuw79qd&#10;fywtN4gkv2imkmy/HcOFZLdNOtf2GANNm4/J3DEEssbzZOazMs/Esbza7aa19MXEPiOdyn2fdM0l&#10;cpmFakrxmryH8z+3lwP4jLxeJZOfLMvI1WuWpdmYUI9u2LGbLy52EL8Q1qOXSJtFap3p0rhqWJs7&#10;sdlkMPh6JE7S0553ZqsDWlKeu+L1PEG/wcZTgo+ZFpR1roC25r64ZGSTw3xBMqkCxZeRatdJXroT&#10;pWmCBoRmnhpXLSSVgVddQaU9u354hbU55KeXhy5hqkrrJu1ulwBrUfXb0wgssk2aMSpfJG1WaLQO&#10;N6e464bz3h7S5eV2SyV5/lLFrIK6Aex74qsn4dn8pMkmYdybqvburkgqBTbD21mId2njVstfOYqS&#10;uptW2oA3NAO3TFdl3SfNQwIjzPGtEaViCxrup/TCmZzuejzhy0sLDLcWrKy7EfiP7Y4fFGbxpOFk&#10;+GjMqLc1CfUHr7jC0tfBbDgrdFeyyyJ93pRta6dcU2Yysc8kk0is8aMrsqrUsem2+HMy5Eixkq6y&#10;sOZaKwG1DTcD88JHMSQeMcJmSaVW5EVQN9CG/fCXdniavFI8tA87MrTXVgiZQRprWu3oa0xQyO07&#10;xLLGlA5LcvUdCNjr2xoJZ5poJA8KojNS5VpfTQBgQevUb4plTMGTMIYLHR6LxVFWalCABtQbYMXU&#10;ZHMDJs8c0wjdHfXhctF33I1oN8bb7PZfL5LMZzMZsLlMxLHTnk8wB3B6dh+oxkIvDlzRQS5lctIb&#10;i8S6FjTT2OHJfDswMjCI5paJH5XatwPvTFZZbNbsgN7bO+NeLZiL7VStHem4dUoQqnYCu2LlMplf&#10;EMjwDM2WMaGRJWaqj3HYnFb4h4Zk5MxIzS0e5QiXc1a617CmEcvFIniRyD25YO5KO2opT+9MUa+L&#10;Rd64i5HK5fxFcxAzsuZh1luWocLtSmHy8vhcbQxx6yaUWGlqE+b3/bHPCsnJHmmzOVdpsslQXi3Q&#10;dz6aYI6+J5XxHM8eJCZVuRm2sO519MTk/BXifmibB4gHcpFK6AyXsaUA3079Ti58Pz3h+ayeegze&#10;VU5grRJdrPQEjYjfGPybZp81IXdlWRfuqDZ7DqKfrjudcxtDxZkVV8yrT5g9QPT2piHBeK9j8V1L&#10;FkspLFKEU1ctytQ9gfptjwgyedjTKqUy5uJvbUnQUH/2WuKeGZ8340hV1bIqlFb/AFb6V6Ybz5y6&#10;zZQ5Nmy6FTGk6xjnNNdP7OK5HVm4DNNlZF8QjLTKyxubVtoFAFKV01/fEZcrPmsv8ZlpuRVa1N2D&#10;+nv3OHvDEWfIv4STx83bf5qXjagrpXr6YqYiJI5YfDdQri69gE03r6jbBv8AMBzG43Ckyecks44g&#10;saDotTpX23xVSZucoYZFRJtZEW3Step6/X9MMZfLzR+JXSqznQsiaaDqCe2+I+Jn/PjL5QROP4ny&#10;lAV+u+9cagJRrnW60XMB/s6cmwvcRGxVYUNegO+p0xRSQwJ4bFEVd8zGxMsVoIQnS6vpj2Rknh8Q&#10;eF0V6sSz7kA6AU7Y1Higy2WyMcsOWQZpaRvb26imxGIeHUI9lReFZwZPOTQ5kLOXT5rK2jDcFepG&#10;EM7Lkc9mJcysSsgokXLRj6tgGc8NfNfDjJpw3jUJKzaK4J6H3wRfB/EfiJc7mSsSlbebl0U7D3xY&#10;Yd0OqByU2cziiKRlhRarZordwP6YYlm8Yjys+SWzgSLVlVQTFUUpp1pv+2Lbwrw7N+HrAZoviI3n&#10;L23UCk6VPbTFx47A/h+VS7maRTei7pppXTQgammH7G9VC9nV8/iEnh+cVoCrxhOG7LUVrrp1wzIJ&#10;M5HFFHIrZ6GTndl6NtaRqaeuJvlpB8MY4pzmkpy3ULA9zTQYscjFBlZEd1SrN+EEqpOl39cXkxsv&#10;ZmXLR5XIjNLxKsBazFhXcmnTGybw2N/C7JMwhcPVpV/DStP9hjGHj5jPS5hA0cAZRzaem2v5YvR4&#10;gs065dLWzBuHlNvoaY50bQ9X4qnN57LiZ/h1aVEXhxPAtNtakdsNSSwZrwV+SKJnYmWBlKgNTlOO&#10;z5bKZSN7irrpx2aYAK3bTCqTxw5pcxweNG7eUqAWA7+tcIN9VDr4hR5JcqZJZHdHaK9VbmAI1J6H&#10;X0xD/DPjpHzbw68QKty6Op2I6jFZ41n0zXiX+TzLcTU8qm1fbsRg+R+0M8ORSDMM3EjUnio2q12O&#10;3U64tM+5gMyfCsz4PmFWIM0oqVtpXm+7r2G9MNp4fnIvs+xosjXgq7KDcR/If2MBE4zvi2UzzSy2&#10;KoDp97Too7E4WzU4PickWTK6Vv5TSvr7DEu6EStV47tKcvJY6qA/LViW7nr6DC+WQDPLHI3De8hG&#10;WPqd6gV25RTB8lls7BmGaO+ZAokidmorHc006HDOTyC+ItmfExmWRzLzoy05t6gjr++A3J13ui+W&#10;iykQXOS8MNQp8upBB1HXrhJc1AjSXPwsy9Daq0Ne9B6DXGhzeXfM+GxHPw3/APbstAKsdjprX9sY&#10;nxvw4Zbx5pIZFzDjzK7UYsDSopvhhvuBLQZSbJyrlppuSqk3cPmiamhB3A7n6YczMKfFIGlrAZKu&#10;8Sghet3cdj1xTSR5qTwtmjulmVfQm3uPUYZ8JyOdzMcSs/DzJY3K9KRAddfxYlP5tT1filLAJcxx&#10;Mu9/HqAyeYBRWg9+uB+ISN8PlpMmH+J4V86tIeYjoTvhy05P7QfDKlcsrFmt+9QaAntXX0w/4hl1&#10;my5ky0KvdFXj2nX6/wA8MbJ3V+UzscXgsQkRuKaBlu1JAraB6DfDWV4ufvSFFgmdq0alzFd+30xU&#10;5LIyNww91StWZ1BLAGpoNDX9cHzeWEeeSfLy/CzQqQq7mrCtD+uKQkMKKPN5HMRyZr5yrKbbWoCS&#10;aDX3006Y0+dEK+FytmbVmHIyJszldQfTtjITTTHxCOdrugRmWgqw0ZgfyFNcEfxGWeO2JFZ4lJZn&#10;WjA7HXqe2M3m0NfmPHlXEyFJLJQ1WuahQUqPri1E8L2ZqR73Sgv2Zem1OuEslMl0KZqO5JIiV5e2&#10;/tT98RzLNmM8JoOEUvIt4lQpGg0/XB2wGjVd52TLrNG1tkhSjtbVgfpof54DDBM+SeWINE7LRuXf&#10;WtKUrt0xQwzuseWkeNJwKBv9FDvTT6jpjQWZmTwckI0kwalVbVVOvMF1wsu5Caor4TxPAePlZ+Oy&#10;1dFVvOBr129BhOLKrl8uzGdZirclOY0PmuprXFjl0nymRSV5W4DpVPl0UtuR66Yr4uGs0smZnaSS&#10;eWvNpSo1IK7k7e2EMa3ezyvL4aggn47NQRMzVLgiuvb+mK7wrxfO5aBYo7VKMY2Xe4dRTFsywtnH&#10;giuiDLQs+66dh1/s4HBkLvGKhEiRWHLcAWI9q0A3r1xYmtMkS5M8k1lVbjW1ZtQtK9R1p++GGjDR&#10;qBCiSpUOrbEdCBv9NsER5P8AHELw8RFbz/hu3J7flrhtooGW0IyOGAV11Lkenp0xnIbkUJtlmy+Y&#10;VnUC9UbWg0NK7+2BlIF+KDTMysyj+Gas21DpU0w5mf8ALZ5GTKqkQQ8XgfMuuFRQ9Kb06frg8MSZ&#10;qExNaN7Z30VhT07+uEdWg6lprWkkaVFGZupytS800rp+uBwLmMvnoWR1+XyLwtqDep01+mDDJJB/&#10;B1SN2NsvMUppqR67k4IjKiTTNyZgooZG01PlP12FMOHugZZW8Yy7MGa1KKqMRaW69P8AbF1Bl0ag&#10;LrRGDvYtRy+n1xUQx5t/DZuK98JpLE7LUgVodRp74ajzMkTLmY7ZG5iq22jX8PTTehwnqSXYZDw5&#10;hG3yrmNqKOYk0Ojbj9t8IcSjEwTXvpZzcoP0/uuI5md5ZHZUYOrVaDia967U1pWmDwJGIWglDxwx&#10;0k5FFKHqf2xoGqdy+eghzSwZmsEJTRrl5u5rimMKxSGeFb5Ga9W1qe5PprjQ5uKSaF5GdFBfkRdq&#10;KNPqcJ5XwvM5jKyRuGEaEojNrzEdeumIhWyEUrSfF5aKN6ozWl/vE+p2C7YdyzjL5xA3O4X7q1Ep&#10;21r2/XFo3hssSyCW5ysZPK1t67Dbp6YFlIIxczGx9A8vm20Ck9P5Y23Q6+ZWKMKylrbDHqrN526U&#10;p/MYflybNWnldSsTWirNQE17YO8UWbyKcBVvVua1daDfmNdv/tsVoaSLI3MnDlZqS7kHXv0xVl81&#10;JmoeKs0pjZokUcJVYW1Xflp0wtFAkcM0qhr3pc23m60pi/dZf8JUI68ESkczWlq9sUk2WTMaLmWu&#10;iYB2bqfQf3TAhq6zJ+J0kx5dI4+UrRUvarAVr6jbauLjw6N5fEGmmSrs/K7MDZUan6dMU3Cy7zHN&#10;Npb5bfvHoNO/TFnk3VJEaRVN6U4q620BFP7/AA45UuwZqeiZou0qTTwOA933wNgV6fXD+UdzDyQr&#10;FKy1bm9Kge3TFVI7TRqrJa/nZ13oDQKfxV6YPC9LHMLRoq1XmHy+4JG4p9cZpa7rLMzzTMuXDq0w&#10;S9kXrU0N1NjXpjoHHyqRjhPKjVW3eoFTSuh/vthNDNmI45Uh4Usjgxc2vYfX3w3EqzSJxI1orAcz&#10;eXWn59aYm039u42WunjkcI/FCESuygByNdSPu+mCtw3jfhqiKEHAtpvTQnuD6YJBEPhWFzGmyRVC&#10;gH07HeuOPwXhC8NSLb1t2Ujca/Q4s6sHqrWgzPxzmREV+FVmXzkfdI764lQsuXgitRHVg1yq61J3&#10;J6n2pTbDaTKZmYlDXVXbUjpT3rhOW74x1WVkUqbmZdC/WldiOxxrZLAJ+RMscvCtXhxSqtVoDzdP&#10;qK4pcwsIheSRlkVW80u7jY+xxbIjH4lQl9qg2+25H/GM/mwBl3gkROGjE1b7tB1YAHXrg1ukdVHn&#10;TGbluV32uXZVr07Ym0gjTlKIAoDIq1Hv3AFcLLlpZcwI4ZFSWTy2tvTr9Rhx8iYGgWNlSR2Fy21L&#10;U0JHuemOvg4ubLbWHhsC8TMGRViXyK7KDp0p2weKQL8qS7lWjW7Ek6sD3rgAywVY1Lc+odQvKAOg&#10;0r+eBxqOCGyoq6tV1Ztba70p+WM3qj1n1Ai1Fti2h7q0JBoDr3xevnck/hNMvEkLlbPmtuw1Jpp0&#10;u/fGcjQcvDmvLrxHvY+YnbbbXHVKRTTDMXSZaPyNoaN1/vpha3GiIiPLDcXYorrKsC7mhoDXtT/f&#10;HeD8PlDeiqbmuZaG476YIiFY1MbUlNRz/iGwPbEszmstJk44XRUzD0Lqqg0HqB64qhIeWmYs2Yot&#10;1tFZV2PfXrh0Fvh4udi7Uk5Ni25WnTEY8rBHzMWzMSAyS2qCQafTQ4UbxLizLBexuoVVVtPfY+mI&#10;3uoJjMPmJZqiGxVavmqUFKUGm3rSuPRkwZVcwDzqlWRV2NKAU3x45xXjEM4tdYmKsykGinof7ocQ&#10;kkkh4t0kT8N+IrLpbXfUdDidlqY0stG+ZjmMsjAspdfmdSaFSR26d8MRg5fIPOeZSvKzRmvL6YRQ&#10;MmYvijWGS3mguqHNNwaYuWzcLxwI7uYraJbrTX9tycOnUe5FycMJVjxdUa0UIHp6YXjltzFMzC0U&#10;gYD5rdNt9aVH/OC5qkmTiQRWRhrUfoAd9e2E0KnORDMJwMw4I4qrUONgR1phrumsZZfimiRXf4YM&#10;CrLuOlMOCGThssLqXDfxG1sAIrd6dMVVTHIkCyJMpUXpEwo3Qg6Chw0XUSUyzOaUSxdRp0J7DrWm&#10;IbQ5mZI3lzhy8lqCFRcvE84BqSD0r06YZy/g6HxJ5sq7JGyk+YW16Ek6UFOvviLyRRQpHFCt9xDr&#10;catWlaV3Ix6DNCHLyZcJq33W1KMew6+vbFDRlh83sxGhyqSI/DQQEdw9TQgdR7UwPMZJDk5EV1V1&#10;YBVbysBvQ/rg1skaRgzVzclLWdhRK6ajcYfznguaikJjijmhjVTeutCQK069caWO9WeDIskcrIkj&#10;Iwe5KkrXT9aaHD8WaM2VdkRYUPmWVQREpN1dOYn2wgIZkUok1XVa/wD4ynZtNPU4soouJk44BHfe&#10;ysqtopp1qe/TEpOhIGML5o2vNbTy6SgjdAO2xwrwM5J4lC8DtlQygM13+25OHAsgb5sNZD5VtoVA&#10;Pm9P2x3K3ssqLczu9OKzd/QCuFvU+4MuUaPNQqGsqxZt/wBu5wy2UuyrRRtGWCiXmkGw0FT3OwAx&#10;ZJwcvNRrw0PnZqi8E6W7j9hirzpFsMkzsElukW1tFqaUG3+nTCFkF6GJJWF7/DZbhG5nkrwi3b9i&#10;PyxXnwhv8QYwQqkJ+aqK1S3Qamm51164XikzWSycawlfh+K1ylamp0Br6dOmHUzWYHhM0bos3iDq&#10;I4p106eUk0/3xoGqMge46ZSuYhdJ7HRqXrUi7pp7bd8WqZaTLVzNvEV3pe+o03Y1HX1xV+HQZvLN&#10;CUvnhVGLpLQFdNCW37imLbM5viSSpNyOVBS6lAtPLXqR06fXE5d14HElnEjmmEyOpiua1rSLPWpr&#10;71wHMuJIYFzKcVruV0pSmgr/AErj2anEapCszTUQ8dn0au9CQNvLTEZ/DlzbCKOVIYkiDSq9RSmo&#10;G2vrvh498xl1LeJeFyLIkmUziWSMOLa3n9NOv0wmpdmELx/FZfW6JmoVr0FRv11wo2XkEzB52lQN&#10;Tl1KEGttNh74s/DKPmp2zGZpLJEwuWMebfQd/Lrpi3qnVI5dcvY8catMjfxVYHQ7gk6VHrg8HiUL&#10;Rvlo7OBIxPMoqzMKVNdtcDlijm8DkW4QsigrK1TZae3c4FB4Ws/CzLJFMpUixeWqttUjoOnfEmvm&#10;nWW+KUEZGTSYyqsN1iOq0bXzVr0P964kYneaJ0hguuqtrU8o0+nocNz8OGF4YJJZMsiqX9tgdv0w&#10;nxAVVYzc8miM7UFAdq9/bD7nrXE1Nl5cwqSrw4ZjHRXTS0noVHTtistnimCzWlxU3W6IxHYfXFz4&#10;cxZnSWOSNtLTsKHapPf/AJ7Y7KFXxVuLIyS3AQMkYIU7mvp7YHuZvVUQtHDnEzXxLIzqAyvoGI1J&#10;03xYsoiUGq0LA8LdmVvXSvoMQzMS5nxN3YXg+ZomDWe1KU3wpmcuUk1tNapFd5kHYnbCCqbGaGam&#10;jSNmRGRYZXt1r3pttvXCmd8LyhhRVRlzAYlJ/wARrTbauFMhNmoYWki+ZNaViiaOgBJ3NevWp/LF&#10;mudaXw+mZhnl5rntoQpXqAPXfFeqdUruypgnjksjeMqujFFpeCOv964mGmEsyysyIFGrLUOfpt64&#10;sc28Ktx3+RKunFt2JOhoe3riziyUUgkEVod/mXL26sqmpH0+mK4Jq6qwZ9z4fGZoE413DuVjzDcm&#10;0em5/TAM94rmVzELm2WBVWyyMVjB+7p5a9sXUeWOWzhgMaCEQF+KrAWlhsOtx37Yyk8GZSNsxE7E&#10;BhxUXXl9R3p/tig3ZHHxCbPTQ+LN4g8rSoqm6BlLfnTrjU+GZyDMTIWg4nOI4r1qLjWlpB0/lhLw&#10;+CPxHIyGK5XE5KWMeagoQPf1w1k5uGqwhPl68q6UodAR/P8APEZax+LQVa7y/i0vhviDwxrxctYe&#10;K133uoUimlNK4qs143JmvEpTIj6sArMwBXpaQMdMbx5yKeNLSlboFbyewpQ07jFJ4hkZWzT5qNL4&#10;1UFruU1pofb2xIjwzdnIVt4lm8vPMpGVSF41C8uzV7/764Sljy2Y8DuOXkdZGD3a0cE6mm9P1wv4&#10;VJFmf8rPYGdOEytQXV2pXSv7jFnlIzkZpMtEEOTFsbKqtSNgfTT8sP8Ao6q2ZyUnhXh4hya5V1FX&#10;PLdSyvQ17/pigy/+J+D/AGgWBrWhRjyPHdfXtjS5zw9srno5UdXmlU2O9WJ69P8A1fzw7ZlZPCcz&#10;x1dmiS+KfhgagbEbXd/54szHksU0aKUbM2VmlhC8NmF8CyV3FCP5jDfhsy5SF+NDfAy8tjBb7t1q&#10;RvTFPlc6gq0N0TuqlUuHJby1A/kcW5mCZPiueJln1tZQbHp27jp0xK6o7qDxPOcT7VW2WRiyxZ1q&#10;ykjQXdffFiuVyLZsw/8Au3B0ttDc3Wp7Gu+DM8MuQds1lURywZGt1LEf2cU+Zlmkh5USJWY+ZSfQ&#10;9NB9a4QXSdc218Oh8KzQzWTmi+Ant53SMUY7D0pTWoxRZ7wkZHNPks23zQ5sntqLRreOmvXC2Qzp&#10;hyE0MkersLGWh0r6bA/tg3iPiMubsMgHw0a0ZV8zAU3Pp2xNPp49TEOWf4qSC5sxlnRgk+hGoBqa&#10;Uptj2ZiIzlz8J8oIgV5aWUHWnQDb9cKeEZiaEObGzMTfiYUI309df7OIeNT57L8HMZJL4NfiGt0p&#10;219NOtMBzZOsX+KwWTwrOzZiWaFoXWIWZiLQadCPTvjMeJ5ZsjNETLxYj8zib6nYE/XFhlhfmnke&#10;KkN33mqqi3T6n98IZ+Q5Uni5j4nLspCOun00G2vXbGrjq2Mj4q/J5tJ/D3jZGy/KSzMujKOtOhxa&#10;ZHKT5SR/NLHHa3Aupp199T01xT5WaTKRuYIUlRVF1sYaoOn9nocaPwvxrJTZWWCOB0q1qs1OIDXW&#10;g/ni+jqzFyUnvEsrl83D8t4+IWuVGbmQkaj264hnvC8rl/s/lZ2ZcyGYBnRa17g9R3GKoTIvjBMY&#10;eHOGqNzXBqda6007fTDWc8SXMeDtk53ZJx5Xj7DuDv8AQfXGTmvVB4wdtm/EfD8xPI/wkyuyNyoW&#10;oUJ137du2KKZvFfjKzqyQtRblbQdiPY98WUHiTZ7OHKmLhPaTfcFJpvd7b/741LtKv2ZywnyzSI6&#10;NzMujVFARQdv98JyTu6sFqnK+JsFjykxV34B4TMwAuoa1I69jhHPZhf8BMQRjJeDxXkOoGwPp0Fc&#10;JS3JxJQjPkxoiu1SDQDUe354FJm8vLk2ThvzWxrY3Qdx1/fFY41sT/E5Mpl0fLhZFdQ1rRgAGtDQ&#10;9fyxejO5TM/MjyqPmDF8q7UGo1J6ih6Y7lMrDHDlxnAgdFtiZNFcHYE9APUYt4/BIV8NbOIY+ZxS&#10;2SrITp664M3C5/Z/EbL8DMZWNZpGSkXOraDm2KnpTrgByaTxskUKx8oEVy1aSm/qPQ4t4814fH41&#10;8KzIIsvEb5ej9u1fTDngvh2VzMLSRT3NbV3eluu3qD0pjkE3baddWWfKiWP5VYLaxos61LCmtvr2&#10;xUQ5h1vjik4M8ctq3aggdKf3rjQeNKcp9oHgd7ntBRGkrQDrXrTGbg8MzL5yGUzRtxalrVpea6Cu&#10;9a9cbhRih3XKZ/i+CxI0jyIXIZFpcp6f70xQZh4z4kTLdJEredVoS1NqdKdfXGkn8Kly3hfEaFoW&#10;dhez0BYH9KD9cZhaLmHhzxtZ3pb03oLf3wsTtlmj1EjMjtDw3vy9xua0ggjoPfbvi8jllbIzlo2Z&#10;Iqo9za1OhNf2GK8SI3PlsxWZWAVk04i1rWm3vh6WaTLx5aaNUQzuOLB96o3PueuDufUlFmYPDPHp&#10;laTkW0WstKE70703xqM748c34PNlpgxd0AvuqXWlACN/pjMeJ5bK5uFOE9BE5LMsdKMd/X64jFBN&#10;mY+IrjM5cNw3tpd/vT9sJDVY3ZRmV8DZoZLFLNa60AYAaGm9BtXTFl4JJJn/AA1Is2EuVFLK3+k6&#10;NroPfFek8eW+THFKcsrm+yGoFdj9P7GOwTjLZrJy5J+JbKTY2hev+r07fph+3xqz9Nu9xPHHXwxp&#10;GsihzLMQ9rGktPLQ00xUw+J5TNeEoCVjz0SG1tK1HY9/3wfx7M/4t4gZJ/muuiOugoNDUDt6b4xU&#10;uTOXmBikYTBqNb9+u1O5xoGyrq0azRDxKsUyCEsfJRTeOuveuLF5IcplUkzTLM5BFy63Eanbb7uM&#10;kitKqTQtw3vpcda/TpppjSZHLy5vKk1RIkYnmagodQddvbBlj9u5+5d+K4GcleWxPJd8vWp2/TF9&#10;NmVXJtNllvaweaSpPvp9MVbZCOWOYwXrKrXQOuzEnmr3+mK9JJsh4g0Spx1saRr9NeoxiYrDmHVZ&#10;B0dUVm4UT6Mnp7jXC2alJhidIrGaqK7a2U8xOGUmu+HeOZXlPMhfZh2p6YKSmYy+ZHCVM1AvMqah&#10;iDzUHXDDmlWooLizxxxoSak7XEDsOmHfD48uc1c0q6fLcqtTQ71A7YVysozCiRuTmJZFUnuPrpin&#10;yuZnyv2kJkRUo5Kt0I7D1OxxaMg3labNeGZiFg0Uiu/L5Vp3obtq4oV46eKMY434oVhKtwFxHb/b&#10;Gyz07eI+HpLkPlTB1RkiXlpsR2rikz0EjZgROil0YGVbQCSPX9sSZZ65t/U6Gfy0MM/haOXSGUqw&#10;ulX5nr7++KefhJ4sYYVeN0usZWFFSmoLdSe+H1KweDoRbOgbkVdLa9utO5OLCPw/JZ+bM5maFjKr&#10;AWM3DuqNKbAgdsSZaeZZY/iyniKuc1AXRp0SjXL94n2x2KSSPMILWuj1bmqwZjvttTF9JDHDLwoL&#10;VDa2IxLBhr+f6YVnhL5EO0MQ24rrpaB1p1rjUy2WCIwY/EeJHI8UjXM9bX9Pbp+2KlMyctmkjmt4&#10;IZrm0qD/AL98P5PLwjPLMUUXf92JqBu4IPpp9cKeIw8SR4cv8oXFn5Ranb1AxQFPO7mZzwXKRiF+&#10;DH/EaK64Cp7/AN1xZQRxZpsnJMnAcqeaJamh74pcplI2yD1udrquyLVRTYE/zw3Fnlgmjy/GaWGy&#10;i2qLgex/vTA6+LTljR+CzqJJoNIipjR3bShOhOOZHMrEyZcr84Ozuq+Z6dtKaYt8/wCJwf4HSL/M&#10;My05WNVr1HfGLUxr4lAJUYuGrfd1G1B++FiOZzUgWrzWZEOczMyec2i1mobTuPz6YuMvEZsrCQ7C&#10;U+aJ1AUim6npT9cZ/L0laUZl0cFaKzebU7np7YtYs1lMz4LkcnCyGYMeKrMRbQ8prsKbjGWZqWIs&#10;Rpcqcqhni4yMxXtIutKbbYruCs97PCvARlS1WIOu3vrh7MQZc0zBNkm9qMalth9T6YrYcpTIyRs7&#10;K94svapFDXGfFYO+S6nh+VizDpFJG4FSq3aKOvrp0wr4vlcungGQaIpdExPMxBA9R77YJ4hlJBNF&#10;NLbAWUhWt+Wfem1aYzk2azCxpDJI00VvM+4UDbX+WNAJ6BhtnOLNHBmIt6urbnTqNtO+NN4VlvD8&#10;3JLJNmOG8bAOyqAFHt17/wBcZeUIfDWukuRWAu6oPQ9sVsOdzGRzCmPM6Ct160DKNMaPXEOI30bM&#10;Jw8jIcuVkywYlubmT0p764Vgiy/ieccxFrOEBcqg3vT7w6afnjNSeKZnNTQ3JbDGp5LiaCnXuf5Y&#10;llc7JlM9xI2VIXWj3VptpUD98IXVCBfSY5IMt4DDlJ1X4e4BqUNnbXX2xj/FYIzNx1mV7dEl/AAK&#10;0/kcEzSvP9n8tLHOvBjJLMzVD3dNP57Ypc3lxFYAxqfKm4QAa67HCCeOl4ncplYn8Nngl+SZGBXm&#10;qpJ1B9hiilyLQSOEzCpKKBV3H5jb0GPJBmjMhc2KAfNsxO2mDw5Z04Uksdl8trMzVU09P2xWPdWS&#10;HVf5LNTJkZAyKWCUifW1Ce9Op9caCDJ/F5WFYgslz80aUALEUJP1xUTzf4PmsvmCivDZVbqVY/7Y&#10;9N9o4mjSbKpw0jevCVRRvU/XDfyXOYKbK08U+zXiEcOXzspVY2qORei6Guu36YyeYysEmaHGPAGo&#10;azWtvQVxs3+1y5vwUwySqTIgFr8pUn19f2xkYoBJmHSeZXtNWW41bXp7nEg/NpiOJpuDJp8C1XW9&#10;PIrNQ6nTff6YicukGYrC/GqjFVtowPrpTEpbIcwGEN4Zq8W6tg9emm1MckzCmZ5ky7tl3qflb+pO&#10;BNWhqnFkIJha1vE3dGqI9dd9sNnw6D4XgTTWZksRareUDuf19cZpczKzJl4i3Bl0VW20OhNNji1H&#10;iUscboyKJbLbWXVz1JPQ+uEjBqtIFHwFL1d4lK2toKKdK9z64XkjkePL54BIZY35ktGoJ/fHYc5H&#10;L4fIkdIZ7aqrUAqRQn+uKOcZqCSVo0V1ZReuxUf31xQUhzX03jMMmVmZMxwszHpbvoNPfXtgGT8U&#10;lky7wfG3u6+XQDU6EYyc0LRxs8UiursS621Leg/lhODMS5eSNnSThFiERV5te/YDDOKnATi3sGcl&#10;zHiVk0d06rw7m6DapGx//Kw58VO2TeMT/wCWiTmRtWI61B9cVi5qHMSR5plSNyvD5d9eh70wrx5J&#10;Mw0YbmCm5l0NDrXFJuwNxC0cfi3Bd71ZgL/wn1xanw4nLzBHSaYtZa1BcPf1xUWSBoAHWa51Mq9D&#10;00GNL4RDkjHM8jtHdVWlfoAfyxmqV6snBlEaYqUah81mmo6bb9qY0+V8BzPiULgIh4MV691Pvv74&#10;W8SjfJ+IGMBkiCgra2x7n3w/4d47mvDvFI5w6J+BbQVc9Qa9B6YnJyTZAWem8MGU8WzOWZ6EUWVV&#10;0Guum2LOENBk4Z4U5yl92hLV09qd+uDePeK5TxfOrm2VcvmVYXsuqy6UFeunfSuFcw9mXzEljIlo&#10;NqKOX6ncYfKaqWl4jmIM9kzHFF8Lmkpfy1XQ9ehPbCyQzZVYZldopRTnTXQ71H8/pjuVzGTCgTw0&#10;LPdyyUFO3v64us1mvC4sjGcvKj8VTG0C+XXfWlcLacaqHdRTQtFlUmfyFSUVdfQltNNeuK2CVS3B&#10;lurYQpu8rDWtOvriwF7zSFL4mWjqi0bQCgOu+OmEZzKx5yELE8ahLX14gH3ht9cXuW2pxLGmcU5h&#10;Fc2eZW83btoDi4/zOV8LmDqskDeV0bRGpuR7dMH8J8Oh8Q8QT4hljOyztzLtpp/euLfNZT4HMiCK&#10;Xi3v5GpyrTQgYTlzqnf8WBlzTkOZblRGIa5a7baYtvCyUzUJW6+Rizsy0jFPUdxv2xdz5PJPl1ne&#10;VElF1qt5WPqf5YVyPieXSiysuWq5Dt1a7qCRhq0HJxSZ1lj4UqKs5biX21u9K/0whJKYPC+FnEvy&#10;zSsFZJNvQabYs81nIsr4kuahdZUDF7XkqFOwrTqcLzJLNM7VR4szpay6Kep0rQf2cRyWoAc1bk/h&#10;lkbhWhyht+7Q7j3wXLZ3NmGQcVTR7mThgrvuR64BN4WMtkFiZl63ldLKHQfl+eGMtlzHJxIpHicM&#10;FutA/pXF+xKsc5DIirnMtKzSny8KnatRXbFhk/GJWycj3q6Lr/qIYd+uG4fDU/wfjL00lXcg9SPc&#10;fphrIZTLpcM1CzoahGtAtBrqO1MZe2yS6sdLMxzzSwo3HtpejAAiu5B0w1Kwm8LDZe1XDC6JdhXr&#10;X1xd5/I5SL4hoFvNnKra8WldfQ98YASKGvLWoKhrmpqPu+2NB/FGt2t8MhyjMMrmZEXMxq3M61Bu&#10;FQMJz+Fk5qEjMIkseitsKf79BinbNQJJGyaTjysrar1rXrjQRuWy6SxS/ES/cdtTcdxqPzxkjbgX&#10;eFlxmGZyjiRQljaUJFPzxX5ua3IpDI6u8dLbam8Doe3tiM+fllmCNaPuPdounr64C8rvCtlt76PO&#10;y6W9e+LDXMv7VbIwzEbNOtjjRW3up0Hp64Zyqq8ZYsrOOe9txrtXbE0WBDRJOG11GiZdW9QT0PbH&#10;rjFG/wAMr3lac+1BuBTDg3TsLzJ8qrujK3Qknr7/AP3OE5YfKryVa6vsOlfXFnlcpMsK5sXGELVe&#10;vDXrUf0wHORHWWObnVgGZl0oevviVqsz4jIs8KNx6ypyFl3120wDLmUyrEtrgaKzaEL64vmyFs0c&#10;shqJ153Vgdtq9iThSfw2BZ1mjDlN2a7mQ9PzxQxsvI8UDWXXPLS5WoSoxBsvDKrsU+SrcvU1wucu&#10;At3NA41Zu7DoR+uDZd+HCGs4nL5m3p10wVAUonbLSORKyIdVZm79MdM+YljKTrVI2PLbzPT26YDm&#10;GZ4XzcBUR2fdWtD1HvhSUsI4qXPxEPlWlNNcASe7Q+GSo99qxc1Qqtrr77HBM1kA3haSw28QXMy3&#10;U9ND69sYuPNLE4e7hEsUZLa3dqemLnJ+MtbWW1Smq2669Brh+nzT6/NCZXkjrKWTheS3S6m47Vws&#10;mazaRhDOaj/SB/LDc+ZjzpUuyo6MXZV0FfTDCjKugZzzHfbFdVab0waSblV14vkboi9vfEEbNcPh&#10;ySNLJEvK1tS/p3+mNBHl5JsiTtLGtFXq476aad8ViRyRZ3iLNV49VaKP9T/emM1Tuo1V2X8WaOF4&#10;xHwC2qBmqENdT+WJpMGzjp5GZKK3So2OK3MAZnxNA8ym37yrStcW8EeSg8Pc3KmYKEMq6212OHGy&#10;8mY8QyayvDmLFZqsEpuO/wDLHch4ikni0M+bRYwjVul7nrpucSl4c2RSNkZHDC7m6D1weTK5ePwn&#10;4hlZMrsse7Go3C9sFCnyQM9n/wDEMwnOr2U+6BcB3GD5Hx6SPK2SBYYw3mbWp7H+WFst4RmPEc88&#10;caLHbEed2oR3p9O+OLlZMm8cUJTM2MCjNHUADv64nioTqcOdfOTIGy7lmXknZSF1O4w+qzJdDJM2&#10;WRacyr5x0OuFckPFH8QgknCrkHlqsvBLBde2L3xp/DJcmZcpxXTRLnkrQ79aH+WIyOTVXs7qjg5P&#10;4hqZl5pHRjxHWhJ9BitgyTvNMJpnMZYP5dUptWvTByjxeAtLHMjltOFuf9sW2W8dnzDWPEkrqlV+&#10;Xo2muwrrit6lpk8tls8uVmzAlZ1ZCrXKAxr1UDqBh/LGKTIlp43HCVbEfZu5wPM57LZiETZXLtlo&#10;IFJdLtGrvT1xFc1E3hKM8sUUxUhUXsNiO/v1wx/MOM5n87kMxf8ADZJcnEXHyEbT/VVvU64qJ3hX&#10;I8TLwM03/fRV+6PT0webKwPk45pJ0idFF1JKGm+vf+QwZU8PaaKRSss66PFcSJRXTEuiA1xJZjMw&#10;52TJwMt8h047aUHQfl+uHwzPG5ykm9FXiqOcDenahxdZ3OZfgwMmWy/xQorctLqdbfTvjPyTZbO+&#10;KxZbMIsMyMTdl9L/AEp2rvhaIHc5CM3LTJQ5lWEbBmVVrGxO7V607b4amy2fkyNks86RCUs6W/KU&#10;9BTenpiopP4bmosvBKglkoWVddT09MM5vNJBMxy8zx5m0XJqwPfU/lg0VPdYxT5tM9LHHlmky9lk&#10;7O1ABuQDhfPT5XLtCQzQSMyusCyVoPX+mBy+NZ85UwrdGjoL1kjAVjTWtMLcHLQw8WRmmMicS+7y&#10;+3t2waDunb8zPCfxCuby8t7x1FvWTuR6DCC+GDMTcQI6ZewoiPJ94amhOG4J8rG1mWdoZRBRnnWp&#10;71p2P1xyZW+DYTT8K5jbf23J769MMdUO57LfZyLNZBeDmVimWsjptQU2qf2/XFeJ8zFlWRfGHeOJ&#10;LUS4rb1p6fSuGHhnfIxwfEUhm1uikqWrprTb+64jH4Z4e0JlzOfTLDVVVd7x90AVr/LDH8wH5i5f&#10;PTZaEL4eY+MzXcJvL26/pXEsznc+0sJE1Z3YO5ZgNRpRgdO+2+Bx+BtacxHPeqLV1tFykDUU0wV8&#10;plszlYJTxXVPlSssYAUnqK/rg9ieh6lvEovGMvnI8zFHFLfd5Y9vQ+vrivaLxDMNDmYkaIjTloDc&#10;KdsNR5PPfHSRnMyvEHtd2agPehp/e2Ec3SGOGMZljl7q8raV6k4ZBvqt/Ds5mMqvxbrxpLiJ1bUu&#10;DrUnp6YdlzWfzXhuVnZm4EjmK5doaGttemKfLK83hr8IcR5KC5mpaoNaj064bys2c8O8NneeJsxl&#10;pGosU/lZhqLhvp074WvxCQvhvE81LLKiSjKK1t1tRQCuw6HHcnEtHymZyd+xZV0aKm1D274cyXim&#10;b4fwJyfwdFJulYmoPUD+WEch4rl8l4hMs+WvnvKPOzGvD7KvevfFi2SfiMkXgozGZzTSpC7I4XLp&#10;qpk2Xp9cUByrRfaKHhus6RpVubfqRTti9zeU8OzMjZ/LuY324CMKc2xPb1wqkOUycjyZq+y0GJbd&#10;TUb16YrdGJoj5s53w2RJFhghRl5lWlDXUHTr3xA5vwX5LyK0s0bgsqKALiNQF7fXAsplsrmM5xZJ&#10;qRM3IrNWn5dsJZ7w9E8S44kUwhiVc6nm2rTrjMRdVnVo558kMimYGWd5cytWl4dOGB2p/PFZLno5&#10;7p2FktoS5VNbdqnYYu/DCg+yuZyWbz75NJE4sVsYNXA6tuB++KLKrlDCZM298lvkbZq76jqMLeo4&#10;fiVyGY8JeOVZZsxWNiF4Whbvr+2FYmyOb8VGVVmgmXS67Uj1PT3xazx5SHw/4nLwpV9JUt8nca98&#10;Z6b4aRmkXKPHJKlOZqXU2IOn5YZzaBzXL5WDNUhjzfEmRSEn081e/XFpk5cnD4Tlstm15lnIaV9R&#10;Uj06D9cZmDxLMQeF/Ctk4gjNRXWOjXDUa/viUvij/Dq8MLcYUvZtQf6Yen11LT1bHMywLlRNlIlk&#10;CVT+GbbiKlgu4Bxnc0smftzhkq5a1IErSnUntTHcv44+VZ5JF/i14SNUFVO5Bw6M5Pmfs7CmWtWM&#10;OwnkdaFyRoa/viNJXrRVz5HMPnIUVeIrpRbNfqa9sWM3g0OSjcxzLm0FOE1xDUI2p74rps14y+Vy&#10;+UyhplwpKLsHri18Hyvi8+aSPNIyQa8LhMDzAbnF9c7oNwB8Wc5DHNAmXaJKcV9AwG+nph9ch4ZP&#10;4S+bzqPl4f8A4qNdc1dNun/3WFvF6J4kkLTs4ZKXr96m5PXXB448ofs+kB5Mw7hEZmNEUdgOh/PC&#10;9tnDP/aFL4pKcn8NIqpAiC1ImJLD1pv6jAc0uUTw1Tn1neZ4gILNAQdiewHTDpaDw7KpG8kEmYKn&#10;kVaddKnFRnUzM6pOzKMs8BkRgoF4HT0APTF/HFlp9+YmVyKzLEuYzfNcUugYFmqK7a6+uHvEvs7l&#10;svl4ny14bhB3WdRVmO5r0xU+F5mbJ+KRTpBx4o6VKr16bfrjS+LeOR5vMJGFXMo7VkZl1JA6f7Yz&#10;53q0zHZqpfCZvD0vh8UzWYTLDkiVV0DHr7Y0uazEKeG5lY8irStFySpsvXUeo1r1xl/jFTw2XLzw&#10;3vLV0dYxVAf71xXrms8Y3y8R+W7cy9WPr9MNB7qC1Hh00eUkhe2ucNC9q1Ck7EHpphvOZ7Oy5jNZ&#10;jICDhzvVktF3Y6jzDvjL5fP5DKMI5meYyMLrdbQDr7fvi/yUfx32skj8HaKHLwRVuZiY1XYkevtg&#10;TXM/71xmc/l4/srmOFG7+ICn+Ytutb/SOlNffGB+AhnzUEyKyOy1YtoGofMMPP8AaFchmJ4nRIkZ&#10;2F3T6emKXL5qOTPPIAyZW29VWtNdv1wjFOZnVaS5aDw2SPNxI+YElQ3Nonf1xY5WNfFM1F8fm3yy&#10;utP4dFjA0BNAARXFf4flMmZnmzM097r5GXlTrv64vMrnZ/hisGQZsvcSwZrhvQUPSmKd0Go/iEXi&#10;EuYTILk+NSiNPpw1psdNNunbFdnfBCn2fzE4lluichWZQBr29MQb7RyDw3MZWTLsFaXiRWt5SNN9&#10;64HlPGs5JmsvD8Mk1WIfj6BiTpv22xmKFRg9DGTw7K5rItJlI3M0KKXukCinXbfXcYFm4/DRl0Xg&#10;vJKV+eyNdqNvQUw1mnzkGXMPGyuUhWtzourClafywHwj4OfxJ0hlY3MonZo6aE9B+lP9WKMvmeWH&#10;rV2ShMP2qMj5TjKy2Mi15QNTp3HXG4QZLPeLDLNKro8BdXZbra68oGxPtimzuQEGezmYzTusNhsV&#10;Ftubf2p3wx9mc7lPjJ2nT4ZoUtiZaXE11qT27/lgUy5o5cdhWHhnhGWOXzE7Pwc4qXOsrEVXoGrs&#10;cZnNS5uLNxyf9mN6RSrqKncV6++LPxPxbKQeIOhe9Z6idVobq/h9MM5KbISfZVsoc8yZWOUlYmWi&#10;gk6kt64hONteO+5nLzeGTeByZbPL8Rnj54lahNdm7bbnCeZbKZbwmZS3xMSqEslYFotakDoa/nit&#10;8RymcyHjDvHKk0bACBtCCh6H2xQTRwwrDfLxJwwugNef3OLxwO90LBkeBfEHiyWZeeEL89F0FSNb&#10;ThweILNnIlyWWVphS1GUGtNa6bn3xYeIjwrKZFMnBZI5evyqEgka1PbpgWXm8MX7QQt4etGiiq6t&#10;sp716nF7PxAOrRjxLJR+GSSCKP4xqFWddh1FR/dcVZnjdiZ24cq/w/8A8V/SuK+ZJZWfMiO87Ld0&#10;Fd6U74gfEMhl8uiTZVnzDLR+Xdq6UPvjIKtcclcx+FZ7KeGfFI9+WziC26QXoCag+2HnU5Tw+4Qt&#10;MGpzo3kLdz1xV5JXzWVQzzKrMwtiWQUVRspB/X1xuIPBvBz9lJlmzTLn5lvVWo0dR1JB0p2HTEr+&#10;YyPwWIyyTLxeHmFVJFvtZqMqjSg9cWPh0EHiHhsmQWbjZlm5G1F306nvT9cNDwyDMeLJBdFYtvCZ&#10;WrcxG4On+2OS5eDwrOhcxmUy2YRzwly+tK6b9ddDh7E1GuZ6D7N5fIeMBPE7nRoAFRWoADqjEAYp&#10;vFstmPjoky0LRQrPytdUt1qR0GDzeI5z4+XOSs8wT5N7KaMSKD9fTFXJn/FjCZEN0KMBYuhUbVOL&#10;xXux1zX5CwZOWGTLpCzMC/CqZZBT7tenWpxGH4oyPJl14VI+E7OoCg7/AJ+uM/kJITnJMx4nL8FA&#10;UuilbVpGPYdfbbDMucbNrKA7plGVSt0Nwdh096bYzTm1DRXfhYyKQzHPFc65zBjia0hSDqVHrTHP&#10;EYsg/iM0cTS5aGKrrGi81dwT+1RizyeRyMX2dzOZSRc4MuokeJltHEpoAPTvioXON4lmocxJk1uK&#10;lVSJgotHp2r+mAy3ZJt2We8QyeUzcKPl/wDLOE+az1tdq699afrhvwvIzJlVQq00QWrNFJazgbDX&#10;an540eSyUWTyd2aytrcUm5m5VXqPXXribPHm4TJlnVOaqJoAwGgB06/vTCW2/iT8SngimyxeVfmq&#10;FZd7RTXTfb3xCHxnw3K+Bvl7lZJGay9bg1ev++KHM5J887vymZa3WayJrrXoPpi4zXgeTyH2dy4I&#10;SSaROJZdW0d6gfU98X9poY271quc39puP4NkzEqzIrWqq6yDsFHSpwfwrIHxSHxDNZpESWXQdBaN&#10;KdzXbGYjz8Mma4OTyMEYilWyVahiSKdtP64H9oMz4lBN4crP8OkfzGZPvEai7rp+uJ/jHiWRjvWV&#10;ps34BLnIfDMh4Dl3ys1rXKzay60rUDQdzXFP4f4NN4R9qHHjF02Tyy0dVk1uG4qP3GtMPRfaxcj4&#10;aEzMXGzyqCmY2op7gb06DGbmlHjMmbbNM8UK/NvdSN+9TqT2xWLlrTZGIP8AF3PeNZ+PMOMlA0UE&#10;zG26OrIAen00rvgkXh3iK+BxeJs6PE5HCRmNSNRoDth+IpH4bPbl+KyQJYzKLrSKsQehP54qPEvG&#10;5jImWy8VkJtDq7VBY9R6e2K3+Cs75tF4MrePx5nJvNlck+WiLl2a0Of9TU37Ux6L7MwZzOQ+Hw5r&#10;/D5XYB79Fdm0HNvSv9cF+yuVycnh3iXxjtDGsotzErUjDDWm9T60xdeJfaGRsxDBkIYFnRlCzpGK&#10;uAailR16Yzcs9/aR+2HIwX8O8A+z/wBjYMtmZHzHi5naNW42sVp+7vT3xnfD85E2c4ufX/CsiWBV&#10;FUM0yfepX++bAc14d4141402YXJskmWoLWoOu5BpTE/tDnj4jNlctKl6QOqTNEujkdbh29MIxflt&#10;nLEB1WHjHjXhuWzmYg8NRsnZLS1mpepGn99MU0fj/ijSKmW4vHZaXJraAOtdNcXvj/h8OW8FQNlk&#10;Z3ZbGRjIWQa6+tdRhLwXKZj/AO+Bf8SXioFY8ISBVCU69vfGuBj67ocuY+WzficS5TMZeRnygS6R&#10;ZZhy71B/rimyXEz3i2ZzmZCwwhjbElGVA3ZR0xbZlcv/AIlfIjyo1RwkqDQaUPQ/TB8l4ZmGhWaP&#10;NRZWG42ssZPKNBXuBha+bN8hvmQ+Bz2c8QWQo8Ph5UiWVl4jADY0Og09MDmh8NzHhc8OXjWOaFqp&#10;zUbTQ1Pr26YustnUy3ijxSZh80hYBE4dq0pSrHf1GO52GTK+BStl0izpjavFtA37U00GuuJCpRvn&#10;kudRVtnX4nOR+T7wFeh9hi28Lm4nimRgzZiy0gRirtQHQ1A9ARivfP5XMeJI6ZZYCFKqg0LEdj36&#10;4sMn4eqyQyzOnBKs8XEUEk9RTcimNV4kYc82wyGQzue8UePITLlVzCUy6tqzClSSOlfyxfT+F+I+&#10;CfZHMyZfPqk0yWuImoE7g9676bdMfIz9osz4X9sLoC7xxMUvTZk7EDti38U+2Z8QyrfDQtHNK1GZ&#10;49NOwxh65OXXFt6B9wzmTC+MZORM08uYaBr2ZqaLsRhSfJ5//A3jnyzPlEuvXW1bvLWm/wBPpg+Q&#10;Rsr4SmaymYZHNvFVpKs7bmvv26Y1OW8UVPDcxJwoJHCh/h25VJA79/p9MC6eJdtk2y80jxTSrLcy&#10;i25aDQa0I206YXGcGazkUUq8JHQLalBUU0BI1J9OmNrlMhkp2SeaezLlb+FxqE12AHevfQ4o/EFg&#10;yNZP8v8ADx1FmhsHrTrXEiRUPiRzQyKz5JG49wXmXQKO1dqemFcsuZzGaGWnHxAVg75i00Wux/PE&#10;834hnPFSxgfhRiUC5F1NdhXtgudjz6/5lM5aZU4aqi7qN/yPTG4lGXJqt55colr5iJmeP+FK21RS&#10;nMN6/pir+0Gaz2V4WXCsxnbirbSo10JHT0O+M0Zxls9AYoWYwP8Awpa219fffDcmezed8UhzGaZV&#10;YNSVlWmtdq9KdsL107g6n/D81n1yMpkX/L3cNmfSgJJNfrgWY8J8V8RzWTqOHAzAozV5gNdRh/xX&#10;OiOR8nHk1vbVbW0dTpT0Jw1lc3n5PB8tx41mGVUlVZipI1GvtX9MAvYS9Wj4hAY5DPmpVhlCgWKv&#10;mI6L2qcLyyR5iasF2cKRVldtbQdh9OuEvE4poocpMcwiEt81VkuLEbk12rX642/g+c8Oyn2bknij&#10;iycsiseeO4aaC4Hv098XvinSHBJ57MND9nctCXVGt8rau5OlQP8AfGTePP8AhGcTM5h5cxVDwnXV&#10;VJ6g9fbGhGeR/GIRNDGsU7hXd1JAP3QB7aadO2NBnPEfCclD8DBloMzmk8iW1FxFetad/wCeJxQ4&#10;jL3L5rklzviniDSSR3OrB2VmtuUDf8t6Y1UM2TTIvFlYVmhL0ZmaptO4H4cDizEhkEGTgVM1KxM/&#10;LXrviU8UeWthmiYzq1WZaC49LqYWWW+LQrwzW/Zl4pJYIxGwRHaShK7nQdenXFdnM9G/g+Xijib4&#10;pWpFKraBDqdNdcK5jw6SfMPm5C0uWCC6xaDUVOh2qeuM/k89mJMw+XeKJcqKhP8ATQ1rX0pvjMxD&#10;mabmPiZ8vwcuMm8CFyOK35jQ7Uw1mc1nsz4erzf5zJrl7Bcu+u+2+JZRn8U8VmgV1dC3Kya+59e2&#10;NJmckcpHDl45VihhUBLm8zEeldcVvmS6shlpEmhyvh2UkVHa7iqtRrTTUddcWeQ8P8VbOZhPEIWe&#10;GFeHBzABGIqKt29OvTDWSeOPxLMquWic7qzR1LabA74NlvEfGjHNIubsyaVZcqsYFQK+ag6dMPT/&#10;AKSn245ZrJ+DPlDH4rVmy0qgWJoEruQf3rjmcynhEXh+ZzsUt8qsOVF5g9NdR+fbFL4dHmvF0aDx&#10;LxWSHLDXhLJW1m1GgoBp3/fDP+ExeH+MZaeB3mhShbL6moHUn9RUYjn5ZaDvmtYfFMtl/A3yUmes&#10;mkSrsy2kA7W+2MbBMuY8Y4WWeXNyCly7kqDqPamPo2Z+z/h+fkkkjT58uXsd25aV136Dpj59NlR9&#10;m8u+ayecebMPVXtUEr6Vwx2ajFOtWthjgnuEDc5oiZdmoqV2PfQa+mNN4Fl8m/iksfiudjihVuRp&#10;ZPIANKk9CdNDj5p4QMzNxcxI7caw8RWalo6Et2w3llVY3ilzDTQXnjwbse30r2wI9Wij3avxrOZe&#10;XxoxZXMfGZRqB8wukdp1opIqaagmn1xdRZvK5bw9cosFUKqH5qE9io6gDbGAyOT8Wz/ixSB4k4bI&#10;io6kBFJ0/T/bG3GSgnmj4c6R52R+G85YsBptrXc3H0xL+GXrjrir89XNzCIRr8PAzG9moa1rQ00I&#10;GM/Lm4sl40+WijebLPSSVlrSgGxJ6V7Y31+Xiky2XzKxciU5FpxNd6EUP9NsY/xXNJmcq+TSfVnr&#10;L2oK1FSNR2w8Dbpp9ZEZxs39qIsxMzPIFPI6i3fQCvX0xo1y82a8WmEeV4kjRLdbGGfm6qeg6nGf&#10;y+UyWbyuWfL3zcKpdVrd0AUn+yMfSMp4jJ4b4K7+HZdIc/K3zcwkZIitOi3em2mLz18Vaa78G8Mz&#10;eShmbN5Zsnlo7P8AMTx/Lbe7Wm3cYoPHcpLn8rnZovnZdVN86VC120HYC2uLD/FPE/Hs54b4bmcy&#10;8fhxoM07R6yn7xXrT6YU8YEqeGf4ZkEZ8orUjzDMA1h01UbjGeKlj+1ztebLS+E5XP8AhaT5/LK6&#10;Qqovdrbe1D1FPp0xXpK+TheGDLPmI7uS+tEFNG0rXXcn6YtmyaeF5eMsrTIFPM1SG/oO2n54RycW&#10;YhkPxUyr4fJ811gXRSdKXMdQexxZzX1LnxbOZrMR5Pgsh0jZ3jtUAc3elD0GLfPpK0TfJ+FiDKbl&#10;oC9RS6m+uopg0CwvJwIDEU4qqnywx4tK6D+uJf4lnY/EWjaPjDVJGddAQaVH7DEZCvEKBDbwyOCb&#10;LcJl+Jlej8wVlJ7dAffbph148vkc9l5lyPHzOYi4aKq0EVp0OupI5j74RzkLpnEjKUyzKOZdWUnV&#10;jXt++Fcx4k0cbNE8ReK0O7eYDXbfTtT64zd1f1HEYy5uHL0ky0DxvW+VvKlNdKan1xkfEJQ+eETO&#10;7yjW6JhVq6gGg279cWYz8SSTRlmnyztW27mQkV1rWo798Z3N5rwmbxaih5rI1F0VVMHrTqAcUHNo&#10;d1fM2eTOWBlnf/4TN261/v1x5WrIBNZFlVcs3Lyqx00H74Jl4ZRI3FHGIn+VzV320/WmD5jwLML4&#10;e+ajmbLIjEWo1wbqcbexQ5S805fLnLcZeHC3mi5aD8QPb074sso7pkwsoc8xtVmA1P74HlfCnb5k&#10;0sRuUIysvT26VwxmMsRBFloyvI3EdrrrOgAr0piVOoGCnFfPQRqVy8xYhLqG4dzi8hkl8O8NlbLr&#10;JPLZWdkUnbSvv1036YyjRGPOPxMzwbvLtzD0/mMOZvxHgx/DK7JLKqrb0WlAdtv7OHqb1W0GaL+H&#10;vFNK7DhcTlahSppU129sWWXzUSKDmFGZiXmR9SKEagU1xj8r4jlwwyohSaUqyuu5PWgI/TfD+QaM&#10;QiWHMOOW9ki5Spr276fXAhJXdrcwi5hYnbzlQUZfK9T23qMAkhRs1Kua50NXuVuo2Ou+JhY8xkYG&#10;5bHqVXYqx7AaepOBzopkQ8FY5FSxbO43qDvX8sZa5mm6EsGXTKyPMiSTCUBGaOgUnvtXCyThM0gY&#10;RJHIpKrw+VhpUn+RODFstJFSaKxxqqbrJbv+W1K4XaHLy55EHNE6k2stdAKj6nrX3xctRc0sE2RR&#10;UDzyOQXsbmX8NSO37Yo8v4bFJmpl4TqtzFV1uuGwFKV764szmJsjmhIIbp5Eqys3Kg7HrTBJlEmX&#10;4zRtDNbyoqkcxO3+5xYpZpzuqxAFhIaVnsoYFWlNP9W2p74IscmYhUqy1sNzW6A12FdjX6dcdhjl&#10;MkUmZW+q/XTYWjb64Ll5o4s1EjQyyFbl82gDf1w5BuqMxlgviEeVFrwhbm7BuhPevXFrkMlG9keb&#10;h4qlm4qaMTQfm388GmGWjWWRG4rpUJF0oBtXqR+eFsjmXlz1nw9kSoqJy2hDgVTVfrFbL+GZeHMw&#10;QlbTokStq/WgJ7dRgcOXGXaMTZfyUVuasbLvuNdMdmykIzAYzfDvGwN4XzBtKU7nrizVFZTDAPl6&#10;iJV1Gvr2rjLerTWNXI8SZiyW13dbLulGNQPy6jA84Acmk/IcvHpa21w7jX/TTDM+VaVSsoYzLW5V&#10;Xy9BX064lK0cEytbBNFuyxNUV2FBTTFmoqczZdvC0maB0YtV3/27YUTOZOKRLkYovlbrStaAdan1&#10;0xbzZaLNfwbYcor8zPIRaxHbfU9cVrZUTZdHIiQKhCW166Y0AslY8MUedaKdB8t2rFdzVPWo6UOm&#10;uLAZTLxZqaJoWltQMzPJ5e31/lhLwsvFmlWd+QMSqrD5gNwa++uLGfMK7WhFOY0vuaocDbfTEpzM&#10;6qzMKMmwnBWx1siiZtK9SKd+uOZXPTvHUpGovAslam34dNK98WSLEfBX+MW/MKzG27Wh2pQdMTgi&#10;jkzQiaBEiD0uZl3p00wKVcx89JDPlcrJBrujM60F1R2FcWK5t4MnDHMjTT3Ua7QljtSv7YlDJk4c&#10;jFl5IayMvLctS4P4vT/nCub+Zl5pY7boXUK1tSaDavT9sY/xqOadkssb3wtxgl1rR7kHoOg/ng3D&#10;s+EJYEKoV+XyE9QeuEMvn5C+XDPfKWq3NqvcD+nXElIj8QlMzsxZ+RX8tT1NK9OmHoqr8zTnIy5d&#10;MvZenOq6l7TuNBrgTIy8KML8sM3m8z013Gm+lTixTPQJl4Sy3zMrBZZNDoNKjpQfn1xVrFmJGEsa&#10;MyFgFb7pB1qfWn9cIoP5is2XTxCpyrQ3tVXFakgVoR01003tw5l4RJmGATUtRbtdeoNfTUYDGWMj&#10;m5ltp7Kt3bqTv++BxTR5WSZsxKsaKwLdVZvXr/XGmOtm4zFxQr+fLQcNXMTRRFKW3EDT7y9ffpjF&#10;zQTiSUl6sXF/y9WB10PamNe+aifK2fEo7las+6081E9afpjOt4nCJLILXdlqqlaj1qPQY28nro1c&#10;nhM8djQiWPK5OWB7gFYLb1euoNTT9MJHjq0oR7cuWY3XU16Nv2+hwy2Y+I8UligmVFPPe63EA70F&#10;CfUDFg2WVJkM3AKMtkTJ8wuBrdTpT11xzDu692YlzjyeFl5ctfA7UV7qFzTen3cQmIg8P40bvmMt&#10;YSy3aL9D64PmpmSSMSWTBW+61FY9z6kaYqXbPSxyJl7ZYVq1ttoRSfTcd++NgNRzIn4zM5yWdI1Q&#10;WgRrE1FPYA9DTCCZ6f4605dnzD+Rt3DDav001xdZfOlfBzE7okMLUW5dHrvrvoNqYFFl4nzFEhtV&#10;ufLzXNzehPrit67kDVufzUEvhp4zNDmVYgpaN99NP71wDLzPls9FJE8qUiBSzy+pP+22L3PZPIPk&#10;+LJa82YYHsq0226dzhFPDZR5ZF+DCgKirX3tPSvTFYu4eI/+Ju3i0yO7lrarax59NF+vcb7Y5HPH&#10;LmGla7Lyq3nddFp1YDt0x1FSG+Msk3CBCPsKdOlajrXAshlC+edn/wA4goFDMRQHXWnWuEgS3vif&#10;kRZeaF73Cgo2oLmu5p5RjRjNZnI+E0CK4CWLbzBGPpSvriWT8KmSN85LCqRm61FWjMQK1psVH9ML&#10;O0kf2ZmTKhnD3NxVYVHcntT0xioyDjdTPL4hL4hlZc3EohjYh2tIR2pX3074KGyaw/EqzTTM5PAi&#10;1raeh6f2MWmWyjTwpDxUdGUu1zG60joD1wjH4fk8pmoXmCowqztsxAPSn88PZSHMbK53Nf4o0piZ&#10;+KpHJ5kWmmvT9vXFx4dHmcw82djRoYUojLLQcY10Ab+eK18xGc4FyZUQrqzXbgbilN6/TD+Q8bSK&#10;DiQwxLSAxXb3VNNR1J6YXP4tIniuVumeQvxZWSvK2iUGoIpqexwsxhh8Ojy2Wy6NmZmqrvrYB0ru&#10;CTj2am8PXNyqsj5llQiVbqBWp5QN/ritjeM5eHNWWcwC3tS1W7Dv3PfAOjUJ8zseXke5D8y7RrFN&#10;U769ARi6jyEC6raEdedrrSp6LdTf9TjN5bxGTLeIS5eKW3lIt3Wh3Gn6nFjl/EJplarO8SUKrrRe&#10;4+nQ4S7oyxz73N8NMxHNDHmb5i5vtXsaU7AjFZJ4XJlVmvFKJyNcaU9e5Hb98Qz3xMUz5rJzLIBb&#10;5lNKk0G3rucMZrMx5rLyOVtMkfldqDiDen1w9cU8/DKy5iJ1y8YjW8N8111an3fz7YTzOdzX+IRp&#10;J8pY24l3V+lB603745lDHD4tI86SuiMFt04bsBqDTBZcv8ZwcxDLEY2oGSRaALWgp9d8UAVP41UX&#10;iEb5yZ8yxumCK6stQJOgp0OG8vBHH4dI/iGTeXOAAIq7JrXYb41tmSzPhbTOts8KgLEi1ow9NiMZ&#10;uKXMZzLyxTIuamua1UbmRSa1PoMP2+KA5qnwnxF8jnsxIxaRJvlsj7dTbT98aTK5/Kz5aXJ551SS&#10;ZDa7LrtoKnrTpjNfCoskkbWfMUhOpX1A9OmD5tI81lVXMs0EsaqZLV85G2m49T+mLQ3urezUnnfE&#10;VPjMkmUhghEDgXNpdTQkD9vXHMzmYc1mkZjX/uLyigIrT+/9WKyxsx4lAsMKWhDeytQDoPqf1xcz&#10;ZRMkuXmliWWXRGu0CV706fnjTRqBlYx4gJlvRQuX0sWltDraBvXri44cyZN4ZEXgsp4nZDQmgHT3&#10;64F/mcjnPiIpojKWHKmtBtUn+W+JGZ5PFpY3u+GMtb2Yc1da999T1xhlzaCwsnlMycqZZJV41wtV&#10;VpZ6gjvgKrnfDpM0YGaV3Xn5dBXUUONQ2YyEPh+VeKFeKmvM2jmm/t2GK2fxNcx9pI2jjWJBzK8T&#10;aa6aA6a66YRzIWqcnnTnYi87tlytWZl2qO22npivzkk8fjmXaGJS7KLkuooNehoD6muuHrI5vHGR&#10;YeBHYXsdgtpG5/mBgcJR/EGE1hiReZtTfU6U9caDqQczbyWQgO38Nas6KCbq19j6HCr5tZ2PBlZr&#10;5ayszaV3/v1w9HDBPMuVkzKxVu4Evt0NffBIvCXhyrgOrwlat+EgbtSla+UUprieCpeKeXyuczGR&#10;hE0PDSXyuzEcoNKDt79cNzeMo3jmUyTMr5MuJU5alLdKtTSlRjqr8H4akwZuKU8j1Ealj066D8sV&#10;eZGR/wAQycMCPHLdzNAw5utDXpU7fXEml5o0Fu5vFJf8Ha0/LagV0kAuOxJ0pXppjN5zxXLQ5X/N&#10;t8QY3IVGYfNNOvXTr0wx4xmo879n2yMGWWKCGOiz6/LIGoBpSv8Afrj54crnvEpkQm5lXl72jYn0&#10;w8cdcxsTm1UDPA02bvty7KTJ0IprQY54Vmky2Y+NzeTUZdkItXYLWoJ/l2xSqviWWyqJmJVrDrLA&#10;jc1pOp1/XE/F81xY48xlZlsZeWBVKnUU2xqG4DbaDxTLZnJQrL4c6y5YrW1W0iQ//bflilhUxLNm&#10;UjaUMo57bSjE6EdDgGW8RefJpkJ8wrwhr1Rlq1RTrtr0xdmWFfEsplZZr8sykyqq0U01oSNqf1wu&#10;uJglVNl2zmYy6STJwVqHbYEbhqdx3wNo/E0yM0LKsDxKGuu81dBi5y/wbePCAJFJxFYRKuoC9gO1&#10;O51w4fDfDzNmGheWaSNaMz6B/wDSRpTEe2qdL1YlMo3+Hs99ruwuj2NfQ9sDlLDIyXxL8taaNQVX&#10;oO9MWjGSbOIcojPKG+mvRh+2JsuagYZSTLWpGpuVo6lAdTXoa11H6YpX5qJHwtZvjFzMkypHZyuz&#10;EVHTfqThtczkz4lmeGjmi1ZraE+uu2BRZkisEtpsXkVtlO417HBcs2Xy/ikUWYieRJX+a/4B1pgt&#10;F4tt4X4/H/8AeNN4ZMizRl+SZ9RYaAhSNQa7/TFdF4lPllmy4KWxsStqg3oDptsdcVOcXJy/aaGK&#10;BuDlhQ23aDXp3JxDxDMw5TMZaKIK8xiN1VGldvT3xWrnAHiszns8GNV+IrySPoOahp7H1wpGk655&#10;JHNbVubqsdvYnbD+XMiZNGkS+iXWotOenX+mDysLJJZVVWmXmQ7U7Gv7jGK1490ZMxHFCiyNVy/E&#10;idGqVu1FT19hhVsznJ8xMU4izP5nVgOu57ab4EsL5mNI8tFKUja5UZdErvQ/ticmWeOaYxWpF95N&#10;patTzfXEaC2cqBkQZ54Y34kqtVnba4ihoe4/LDGb8V+FjfIIrSwRMjOzU6ClKjYD8sdyoyjyLAY4&#10;oXapdtjT/Uf7pikzGayWU8QMaZZpnOtrN51G4Ndada9cUHMmu/Fc7LLlclmyjZOJ1sutrdTcD376&#10;YbJy03hOVmlVMtxOVbvMPpvr364qxmVkWN5bXyyUKRW19bT7nY4ZTJcSKSdpmaKBgbWUFoWbevoM&#10;P7af5p5rJQS5LgPLVRKLWt1Wmte1K/rhJsusUjKYqFmVVZuYV6FadO+OyZsLlXRVumC1W7YnsD0G&#10;FBPLLHw45XvRCFS3UN1XUV19MGmPtr+fLzQ5XMzed0Uh2VfmHTSnev7YzcLy5bw2Vsk/FdtLNwg9&#10;adcB/wAX8RkWaOG1I5POg0NQKEgnb88NZKGJcnlDm42y1WJaK2vqCetMaa0UP96+8PkDeGvxES+O&#10;Srq/KHIFWtO+gxsPB5MuPCzmWjih5bWu+6K6EkbE7UxgRmAcxMMmzSrK3IraW+wOC8acRuuZtfLn&#10;ThLt7f1xk92gCabbfaDxErG2UT/3Y0Cqig2V1qproMYRnYxpSfXZm6inUjSnpguWzsmakFYlVV+X&#10;Et36+3bAvEPC76Zt52rxWLSpqQdNGPr0xJ3zVrX9MzlVZswJKrM4YsrXA8U7VGu4xaqeF4hCIws0&#10;TIOVtHXl0H19cLeHpFksnNxLbwlFiVQJKn71fbBJ8vmHizCxRRHOM1YkaopTQ19aae+Ekmhmc9NL&#10;l3iU3yhhxVVaf+JoNdNzgAmzUfhMs7Gqs19l2imtOmoGF4s2yzLFKts0bUsVatWmtT29Di3zGUHB&#10;R3dJY5/mM6tULpShGmDWp6/FB/E5zkcukbo29y3Uup1b1w9Hn1g8PkUxM/GWjItNCfQ9tziqhgjV&#10;hFC7kurHhW1Ovb+eL6bLQx+DxZhGXiFuZfUU0HWvpidSV/EiMxPFmJZlPGQoeLetGk7EjtXY4TOb&#10;zWYmmfhcLLlQJVn5uGR0Hcfphh4Q1cy4Zw0dW5qnXf3xPKGZfEGzA5mtoiqvEDLSmo6U6Vw9kl4j&#10;5Wf4jw94AlLdVRGorCmhA6H1xZRxSPkA0q3Izs0TOtbO2nr3OE41ykTCPLn5o1RtgoO9dtB0wxmY&#10;5TIhWdeBbzMjUuNd6dydMS98Uu28vh3APxkhgELKtqIuiMOldfqe+2DxqPnQmFLxS5l0L1GtTvT0&#10;w3lfhDyC2OQsKtbVTU7W9KHqK4pc7FmY840GWSHiysC87bcoI1PYbjF+0vSXbO5SLxIZWUMjxpXq&#10;PyOxpi28NzuWSaUZuLiZO8ni9WP+oe22uMnDEJJolZL8xYb5WY2uK02wacyDNRZYycF7Q8TrHVad&#10;iuBNxuvfEpoP8QWfLSMY+IDl+EpJY6DX22whDJAcxwAn+XfMAKojHKQdaCmtOvfAFnWCP5aK8KKw&#10;tZea8nU1roOwwGRz8qM/9tqqqrq2utT/AEwwhrDiQxZ5GEiSzXUtZuVRU6DTbFZ4nmMvmsnIgarn&#10;S6JjzldaeoHXTFfKZVaaN5WuZSIk0oCdvYV69sVhmzS5rgs6IwejI2twOjUNKDrjbHGzyYzwSNCi&#10;rYbV5GRqcw+8R+xxX5/KS5XMB5I2XmULatA92o/XGnhSPKxzZhjVbLEiWga0AUKjqemGv8rnMinx&#10;j8GxmslVeYsepHvbppTBlokb3ZWATqt0i2oUAZmYkgVOpH88WUWmR+GY25hpzLeuoSg9BiGSyksj&#10;SxyRXEVtXdSD1B647NH8JI9svBo45WoOnrjFLuwZ2JZmsZUZ4aA2owFqkfd+uLFY424wTlldqMsr&#10;Bghpv32xVKU+HiX4irLSrMx+gFOmLFwBNJFRZHWl6xMCyg9fpjFbqDc0rGOOjR2qy/NW6m50FR+f&#10;TDjrG68NkuQrzOvKtwNNf6YrMrEsmYkM3JWKi13dOte+G0ubNJlpLtVBa5rRTcU711xFdYoYo0Au&#10;eaK8lVVvMe3r/IYnK5eSpiVX3VuugoafTCrP98vwkNDEzbAgjTTc98ekekjgurLuypUXV30677Vx&#10;oFi0oleOZU+HlaG1izMteY7gEfvhfhxusk9/yjo/NU1pXqPTbpguXIOVVDPKAVJctJUMaUp7jqMJ&#10;WusZudi7LRVRiQpXp9e+NLGTYzpmCrNUKptuXS06g6b0xmvGkfgyQrM7uVAZ1pRiRWgHb+xi4zcz&#10;JACZLYlq621qtf6HGdbMVziOlxt/7V2um5pjTA53ZpxV+RV4JstDLEym4OrNJRRXYmuNFCIs+7k3&#10;vJcCzKvKh6nv6/tjxkhOWM0kKl2YhFdeZqdK6e9cQy8jRxzGMpNEFq0GnOBpT0A74td3OLvc4kcc&#10;vHjjFsuyytp1pT6nXHJ2hy83DK25q29XT7op3/bHlkaTKoqusLmQFVVhQjsPp7DD0kLTZXj5holJ&#10;jqqrqNOhHY4i0Xck7ZRaCxnilqGu0NQNNOxOlMDzivL4Skcfy4tSy7jXpoNO2K52rEsc9ypGpHI1&#10;WQjUepFcESZ8wlYWRKKSyrJzEL3798baudbuVRlkjI53Wg5G0AG31GHJ1KyNOivGy/8A4sAuD1P8&#10;hhbLzsVQNyPoWibdvYd8dnzmYbNNba7xMKLvtrQ9DicqiZSAjJrIpdCUIdIloT9D079ceyyRPnEl&#10;mRpKLVLuYVr5iB09MCMmWC1jlZ7mAtRSOZt6g9O/pi0y5jlzyzI93IEVLRaTTT3/AJYKzuI+QCxx&#10;TnN/NkQlrVoDrrQ9B3xVGaRMw78JGimWyJVXRlXStSNgd8GAMUeYq3GW6l1umgpQV0+uCGGZpQqv&#10;WNKMvWopXQU0xBxGX8Sd03yaqzJE55lkpb/pr0PvhjIZdFqTEkMKrRWzElLa+2lB1pgy5mUZrLxH&#10;hDJml6XW1A1NT3xKYMFmz8CrJFKxuW0UQE7W/wA8Vsg7h5nPvmInu5ZSxWBeiio/Wu3pgY4001kk&#10;ToyoLXZaKv17j/nBmUBoorWtsqtq1JcbAnv0w7lYDNDzrYVX+Gutr7ivem+Ijbeyqokxim1DatfD&#10;+Wu+m+LF1Vc87syIWtubYOlNSadf3xUksrTIb3cVusk3I1BPrTE5s4DYUjWRmWjPw/OPX06YsNUe&#10;3zX00Kw5eOSKNZsurc3LbbXbvrir+f8AGK2ajcKlREzKFKmuou00Pc0JGEoszJFG99vBC3uq1oad&#10;PVvri7nWF/D45FmWRXUtY1aUP+r9u2F1J2vcFcwpzCpI7LI71ZdxQdK9wdsajjImTycYVmW2rq/m&#10;YnShrpSh2xkspGiZFxJJFeUoy8MkabEk66dcWsTCTg8C+aMxWS3aClNSD012xK2nr+aomgzgzz8e&#10;J1aNiFZN2p+LvTFgc1NCUnkRmjs5uLoa7AgAdOuGUjSbjRNaI5HFq8TmcDmABX9cMZ2KCOR8wlhh&#10;4VVvbSp0tH7YPb4s9ak8uBmFefmaSwXO0nlroK9AD0wwZ5IswsHPHJHzs0VBcW2tNdcBV5J1ZYvO&#10;XCW3UUHa010Om2HGghbLS5eUoq3AMtx0PShFcSldWls0ivRPkvbVOunQ47HDxI04iMUV6SIzEVUj&#10;cVrQ9u2LRPD45ZFMzsJbuV3Y0fU6n2wM5dVktmRliFLpWruBqRStPr0xVnJyPBmIS6oqbxva1baD&#10;zU7YU4MyyPHl20KXKr6mUjdh+2H/AIJDk1RlW22kTeW0/hFNya1qTXCDssbNxP4InCXtHRrh0I2B&#10;Nf574JLqtC5VfiL1S9gWv1oG6N3G3/zYk8uXghzMkqsiXXxIq6OwFDXt9d8V4zMfxDRtFczNxFRt&#10;baenT+mINNFmFZVdSrs0iraRbTp6GvXriwqN0s3HXKpY1jlyPNUMKa9Nz0/TAUzgOeWPMWmJUI5m&#10;+Z23H88P5aJ/jMysMi5h5VCsqya3AU5a009BhDMtDqsiqJYIwGe2jAAEb+/6YsTpLJd3YsoJcw10&#10;zIpXhpftXYmn/wAtcQhKZXxKmaRsnLGvDufVXbapA7dMa3w5sl/97a5gyxec8JZdRQDUHuT6GuKL&#10;xdcsWVICodWDqoj0odmNdz39MVloCg92RfMMscphNlGpKsq1Dr27Cu/phjOZov4dw4bRmpG53Rel&#10;NqUoR6YnloY3hgzCosEypVom1W4fdIOv02wdo44/D/iWdTymNFiXQKNSbf27Yx4tBzqjIyzWs8bv&#10;IQ1HVNw1diPXpiwzHEHhaS22NZSJrf4etTtod61phDw6PLlpZWNlFYXcOo3r06nau5xdxZOczXxi&#10;9I1L2/dUU0oe+++2BdVgtVyyTQUdkaTLiptRdLiNwRWnfD2azDFbspa6mAFkdQWH+nTv+oxLM5lh&#10;kYTlsuo4tb+tADQ0Apy+3XAIRkp5JET5cpUcra8MA/qOo9MG41qVGXnXLwiBEhdlZH7r26bdsdmz&#10;MRkXL5qS+JEW9UUaHoSBqQcWeZyqfA8VEuQKbXWt7CuxBwjPlI83leIzcOd6lmij0T0auo9MWae6&#10;FSQTNwRZ5+OqqClLrqXa0qD9NK4bfMQR+HmQBmWVgbrq8FRWhPv2xyDIxrnDl4gvBVRyyt0Gpaum&#10;B5nKwPG0i2K8lY4lVq83+o9qa64vjdBm/NTzTLJNWRXud6MVai0GxO9Ri0yObEWXEbXKS1EPE3ps&#10;wI/bFa/h0i5ch6hmqZHuG4010pSnTAnhjyUirF/GKEujNuW00HSg7YbbmRlN+I+ITS54tInkkYcy&#10;gFgRbqetP/tsdyUWafw+WKl8ywF3y7MedQSN98Z+KJ83muEkyO6cl2yKSNq9adcWITxO1Bfxp41B&#10;drqNTag6+2FvU/mY8Fz3+D56P4U0XmMsUq6PUdT0I202wOaBJPFDmcjLwaI3CW7pXUHvTp6YQzK5&#10;2HLnMT5bh26K7r/Fqa6gigNMWPg0SyeFmUjiQq9XVdWY+nbTCWk0MbKNJNmHEgbOW1K3tQqNLtdz&#10;7YHmsy0fixinEqLMot61B30/DhXN52zx5xAGiR6m1PWgoT1rg865lvFMsbVijjWly8zKtNAa1rTr&#10;/wCWJ1zX7H5r4ZZY8jmM2yJPwkBZl5bRSg/3xPK5iLMRpmURuaKrRficdRityebLRvl826hnSnC0&#10;oF2p/tjWQeDZKPLpPlp0dYsuGV3au42ZRr9RigdayubJ11USZpZLklZ1QMTe2tpO1B7bYHLGsWVV&#10;pEkZGYLmFCghzSte9cRzohOV+U3C5hz/AIR3ruadD7DFbAMxDmpMtM7zwyoC3MCHprQk+nTAgcEj&#10;fzXMmRyL5fJyLbDbaIrF5kJrTX0O9a4ZHhkZzUsReV8vJQ2qw5lIoR2P0xQZMpJmm4DvmMm9RdLJ&#10;QJQVNKe2GIPEs1lZnChXtojs38NqeVh2+7g0VgE/ZmMr8QZ4mlhWnCddxpsBv13wbKRmfLujOqws&#10;ouR9npuAdjX0w1PPC2elzebjaaqlVRmoyi0W6DpTEaMygwFUjVBcycvm2BA0A06bYio5k8wqZdny&#10;4Rcs0iG17ahkpW3v1rU4JLmPDcz4SqkNfYApTa+3didgMGa+GZFllWe7yMVquooLa9KHrilzCQy5&#10;pMgwaB1ZQs8S1up+Ia4jTanFYeEcLKwluLxU/wC7FboWBrUe2/8AthgkNmoTJdwmWstzDYntSgr0&#10;pXFIzCHxyKuZ4sIuEsqbIwGmnr/ti4SVQuWzEfzMvpdc1Lx1BXcfXFhZI7q+Ro8xGssOW4Dxcrr/&#10;ANuUA6ClOnfAvEZ4m8Ni8OmgR4RMJG7j/wATvT0ONLO3hc3g+ThjjcMiniqjbdajatR9MZrMrlXz&#10;CBihqxNq6swFKVoNajfpg3zUCXMnlY44Z4XdnWZg8T3AM69jp0x4+BxNbm8tG6SpUXL96uop2P8A&#10;LHpPEIc3noYJbOXkviYnymoqep6HFnPLHGtsWZvYrS22qtTb602P0OFvKTiLZufKy5TxAcOFmywT&#10;5vNqT0/9PtvgXiHhvHrmIJ/4qi1GW5Yq7gHt2JxopfFoV8FzEecjSKYsq82hiIHSg1HU4qJfEsq2&#10;e+FmzAjeZVW6BtGWmh079ca4Ni42CzeQaLNW2SmRNFZW1B66j9sarIeIzSeEyRzLxrFraIwJLTob&#10;fUdRhbxRYvDvEFWedMyAg4Uqa3HvU/zxyCThyR5iG26whmt1100rv/8AlYeWvxb4j2M00GUjWbhh&#10;kikryqoa+vSvStKHFH4hk2yuYy2YhREiLVWJavT1rv8ATGjTKv4l4eLM2stEMjcLdab6fyxLJRRT&#10;+LQxTXgK4FzMKKCKn6+mGcPNLmhwSPhfiDQfD5eSLjUqG4S7DXcnGueeH/DZYsuVhZVaR0t1qNjT&#10;YYEfswr5f4nK/wCZy+t6rShYbUpsaYDJNF/hoV8o75xXoqtTmFNLv70xlkDlBkvxV5kjm8HtEyvI&#10;Igi8VSSDqd9Bp16Yr1GfyEzZyGdpCUVeAum+zaakdq4rszAz+I3ZM3whqs2p4R+uhP6Y1WQmnfI3&#10;SWX20dre+wI6Dscaax/FB5M98VNNPLmpgMxE0c0CnmZfOCffX2xo4JYvD8rxp24aJS5kUVuOxHau&#10;5xTPmMvH4s2XzTWM0QtlVdANh+WGjkg/huZmFkyOpF6a0XoffrTpjPK1wdb3WuZ8WyuayuXhJiZX&#10;Ui5tQ5bWhBoB6D8sU0/wnwNXuR189q/QEdj/AGMZ74XhtA8yXZJ0NzN/2v8AV/TDJy8+Wy8oSNs5&#10;dQo7tWsZ2NNz6ftiE/DPDP8AJQmyeZysaPl5FKKp5l2boTTFCue8RgzkZmj5In5kZaFCdNT+2NZk&#10;El4IhmuETMBazXWe2F38Hjm4wfiy5dv4i7uoG7CmmAfzaZJ8XZc5DLDl7rUonnWh19Rvr674ZyGb&#10;VPtCmYCqrwtVlTQCvU9CD+eKmbwzMeH2tLEgy0il05qg66DuPqMFizNY5ElSyYJ5H0u9x6HFIapx&#10;z38V1mZYZG+YXvinvVtrgcQTKwZiMSCC6QXcyLQa9aDqMUeeOb/w2AMnPHU3q2o9NNKemHfDfE45&#10;Y8xl3jsksBZoqi2o/F/ZxDwT9jeoMHhhy00qxzLKhaqtL2rt9cHzXh2WnyOYETWS2i3m1oO3amJ5&#10;pzDpLIvGlYBZfLy7/mP1wVc+VzVlinm5rlu1Gxp7YYu90Id2Qz0ckMiG5UTlKsjaSadv6VxZx+IS&#10;fDr/ANorq0Ta21Om/wCeHM7lEznzIk4bKrCJ2UEL2qBscdy2VjXI5ZsxmLKMCLV1Yjf1IG4xsprm&#10;jfHEWKaDL+Guxl/jcquslKGu4AFRiccvGzDSxwrKgYuzMwMjkDcHamLCbw2L/DeJE8TxHyqqkan9&#10;q9zvhEw5fJSMg+asbV4ew1GpU7U9MZuqvuk2ilimjeBopYmUlWZSCp3oTsDipzUmYXMTKjNczEsr&#10;rUXn+Zw7H4lJmpCC6vl7iLlj1cHY+mFp8sTx+A12ZDAWtUFgBvTri+fmncuniECSOM2jMpcWqvLH&#10;UDWlO2G8vDlM5G6ojBHoUfTzeuK3OZGRvCInCVIWt11C67aAfrguSnmyWXjK3Jy1t02p1P7dcL+1&#10;samB4pnfBvE/mQrwR+Fq2gHY9cP5vxiCdYczl0ZI2SlqsOck81OppiSrlM382W1eZSly00PQ98Rz&#10;nhUaQ8SIrDzF0lTrTXUf3TGWzct5ah5XP2SKYxfD5LWoShA/Y/piLySzZhZknkcBC6KvlqN19/TF&#10;eJVnYwx28VkNzLoj01Jb3w9IOA16K3mqqNoNNSB9MbaKXJhSZ0LmIFzQlVrmsox97a+/Tvi+mz8E&#10;/wBm3aRkgmkQiK1eVwNkPqT0xnsrmIZY81JELOUlllbVGY6Wjf0rhVs6QscixM7ioeJ9gQd1rp1w&#10;aKNb7uZaeOSTjBGObZv4FutfTAp4szNMsyo1jr52am/p/euD1kmz1+VhUThgXRuXX0ONNmMhFmco&#10;jsqxyhSEe3h0A6U61xDs6tCzcTSp4aYWKSR/h1VgQa69Kk9PywGBcrHMwm5cxqy8WPTU7Gm3bBpo&#10;1lVIZILJrqK3Q0Pfb8+mBZrIztmmYSMrlSHZ9FYjQDT98MLRSu/DvDz8VMsdoiPK6PINGOtQcZrN&#10;ZZkzBeK2JYmpc7djv3wbKxZ3L5hYbmhzAX7y0NvpXcY74vzSCR5WMjIT6jXQEnF47GzUeq3yOZys&#10;2XSeW1JghDrFpQA9O1cL52IrNHmsiyRzXm+1q29ACvSo7YrfC8xl1yvCkRInLLRXbzCmuHM4sE9z&#10;5aVg6JzMv3jWgOuI1zT7fEF83mRkaP8Adry7labE6eumH8p4mkmXhSMMKqI513N1Nx21+mAHLzNk&#10;WlndZkRuHFy6003/AN8IcHheJDMZeFkUV4qNqq13Gm4xXqNoZP5r9J4WjzmVIZzcQ3FYVp1oegxR&#10;ov8A+CzxOSFUJ5F+6e4waEUzFYhch8qsvkH/AJN+eLPhLIuYaitc1FVVBDGmtSf5e2M3hk77s5NB&#10;l1ybSRNf1tXy07HE8t4Ll/EvEIxGyooXnifYE+2FjE48Qmihe7Ls/OzNUinoNNMXcMWY8PkTNRqp&#10;Rdb1q1400P8AXDTRIa3m+zUD5McINl8yqV/8h7dK4zueyjwyUMDwLwlvXsT3/n0wZ/tX4nlpuJPI&#10;0zNJzK/p0Pt6YTznihzueilcukh1V9eYtuf7/DhAlaAXMlERlcxHlp7HJIZW2b09KYckRmZo80lu&#10;YLC1uleoP/00xjpJ89H4g9g4drU4rNQN/wAYs8r41mUsllvaO0llfX6++NF46njjrncVpni4xktT&#10;5hCtdUgjri1hHxalFVghUBjcCFO9cVmWyMvicNi2MWfmu0+pwxl8m+SznDDMLGJZbqXj0xlsrecd&#10;xPFczJnfCUQpxGTlvu0b1whw8sci6yy2IFFrJ0I3w9nDAmcJEXO0V7uzULk61txCKXKyZdo10ZUB&#10;VvxGuv5Y6cG58v4q5oQ8kMkdzKW5lbcAbH69sP5cSfdkpG1QzbFh64t85kUgWKRfki6j/TFYuVaO&#10;b4ctegc86/6ugJ64dBlkk47tIsMTqssMSiRmijPLp02wrJBzM0M0ro7XOy9T0r606YFmVzGWhKQ8&#10;WN9nXYe1P1wTw8ZoTIpfixOpVVaOlR1OnUd8ZJxusNzMeWjitleJo7VN1zb1FR2xLiQyxy0SpLA3&#10;OoqQNKY5KyDMCGQUi3DKxOlNRrv9cAzkEoyarFMxRWos+4HXT1xAFfRqs+AF8PeeJEuXRWlahFOm&#10;lPzxVZuUZrPRssNC6hGRemLHKZpJPDJIJ5URbhI6sushr67VxZy5Dw/4cZoSrFKGB9UHQYsDXNh7&#10;Zj1YyZFLcJQr3JytuK9frhZ0+XYzNeeVbWqNPyOLfMyx/wCPI3CVoV1W3QPTStNKE98SSES5cN/G&#10;R3py6WAivv8Aridc23s2eyyGK+CUusW91tSp6Y0kEca5W/h/EMVqjO1Cynr2wEQOc6t0bFE5b03I&#10;PT/fFjmMjAqpNGeBllWlzrRvYd6Ye9V73EM5RkRYVFVoi6UXTTX64c8OzQRpIJAycvluDBz2H9Mc&#10;yceVhygVJkmMvmVlrQew11xUtI2UzjGKwWuotZiSGB39BiHmWt2hZYTM/FVkQrRLmuDDfbf+mDZq&#10;Dw3OeE8bIyKOE4lsZaXHqB7dsZCaZ87npsrE96s5K2rRnA1p6emHsnkM6WhiOYUcRqMjUoabgn23&#10;wa45aU9bk0GWMMuZUMytzt7g0IpTFjlc3C+TiTN2q5UmNbQw10IYfqKYYl8JfJeCtJHKqXN+Kt2u&#10;oqe2+EaRpHLLl+FIstUDXABG7/37YneNoGy5JksrNC8T3SGzkdlpQ9hhNPDJctJDzrmGDVWLe7TU&#10;6d/phcNNllly5tl5SWa6oT/emLPwuYJ4lCxWBooue1t6navpjcPmwRDibj8NlyXil80LLC9pVraj&#10;3XqBrgeeysEPiFIfkvIxKMuo11rXoaY+peGZrwAZFJgqIG5ZbKEgmtRzdD6bYovtFH4XJ4TmG8Pn&#10;S+JiUs1DaahfpqR01xGsu6MXLekvn0xfLiP4eXlDkpKkgrXqGGHMxNNmsnC0vm0jTMMuhYdiNf64&#10;rVWyZY+Hcv3NuGzE/pXDEwzGXy7q6ciNzxFv4dT5hTcVwJq2eqzy8Ecfh4hzMUTk1uv0EZXqK9cB&#10;z/g+WzOThzOVuzEK6vGrCidak4osuJZjJAHXg3C61gPofrqcIrn8/kZkLSscsZSb+hpvUfyOFp3w&#10;zNUoMu8atxLnRG5rtqfz9Md4svh/iBaKZpEZbUp94A1oKdab44M8+Zkh5FjS08rLuD+2GZIHkzXC&#10;a2OLh1Tm0J9D/Zwf3tH+L0viEGcmVjlkEUkVliNQ1G1fbpjsU/8AkZY3RnYREry6AjtiCZGSKM25&#10;a9dnZdxTUgnD4gabKtcbIFaqd69vWo/XCeqihlfHZ4GcolqFR5V376evXBJ/tHl5svGsMXMtOIqs&#10;QW69z1xS5uF0hojxEpQs93Q9AP0whJlLmLqhajU+VpqPXFASQt5lM+PEPCYVb5T6/wATWjD22xR5&#10;iIT5iWKeK1Vlsubep3J0698d8OyU0WS4kM6p1tWoIqKb+++LKfM5Ths7x2TRUvZfvadD0xC80hUO&#10;b8OaKOaaNA0cbVZdzae/8qYY8Ld4Y+DGWaFmBsO/5euNDmVgm8DZoBBzqAtjUvAPWuKaBcrvZe6u&#10;BK1p5h19qd8JVKg4hZ3JuGMsMivlXYD+HS0766fqMHRczwVWVfib7bV0Cj0AGGkz3wud+SqNEWNq&#10;LVrB0AHfC8bCORM4jrlkLU5twelR364XOqP6eZPOR8HiSfDuhtHypW5qg6jTbAUzFM+DGzRkMeS3&#10;VK9cWeZJzXhOYbjp57ubep7YDlfCpDlzLGXut5nemhPSvbFjxJS0OVkhzvhbwzQNFm9rkXlc0odN&#10;v5fXGPzc+fgmzeUzMN8V33ew21H640M8eYy3g0ObL2KUojRNop+n88Us+YE0auTxCHIZ00IprqP3&#10;rig2WeGzemzys3Dl56oF5U9cP5OSRfD3E7tNCFA5aVqfL64GZHTMXpCjUWtq/e03FehwmSr5gkhu&#10;Z/vaXkfsMG231+ZmSaFo5IZIm4R8rruCP9sQiaL4d7ChUMCq215RhmJFkmYOEdVWvWte4OK/P+Gt&#10;EvGjtKNUo6rotdgfWmEJEYRZf4i8Izh68VFWg9NsVLNmLpUifhTBybW2YHp+WGIl4uVRSaKzXWq2&#10;lR+2OZjLzyqHVbrdW76dD6dcW8SGUjyhMbuoWNhrzakDHo8skfhL3oxeTysrVJPT2xo8vk5BNxGt&#10;ZyoCv6EVpTFO+UWDOPBIOG7aKVb+X8sSKuqvYkUsghcgMBbyqzAmo3OPDLVFYpqx/dOmJtHEWYSL&#10;cyVDMumHEyY4Y+dFF/ouOmKeO6h3aPw7Kz5jP5fKZfN/DwzuDLb94DY/TtjTz5F8nmBAzNNkJfO6&#10;9CO4G3tjBR5h8pmkeK5iFJU21sxYy+Ny5jO5aF5mhSRgJVuHN0JA3xim+pad7+IviOXycmckeSFo&#10;RoUZdQgPp3xQPk4ZGURXoo0VW7Hr6403inhEkE0edbM8aE6Nd/3btNAMGzUWVSHKzS5lqKgLqsNL&#10;j1FN6jE711VUiSwZRcqXiUwIwuifW8jbfXFrmfEMnm15rQjJ95a19PTC+ej8HlkRFzdzXVtZfL9e&#10;9cU8+XikkdUk4MCb3alfrjYy45sXAUWcOWnmaUwZpjcthe4geoPeowHw+ExTsFml+GVaXbmnYVxZ&#10;+H+Dt/h4meW7LFGFu9xOg+vXBM94bm8jlYUWRXypa1F6ofX3xn7c6q9viJJ4l4v/AIXwpCkOWi+W&#10;iJT6XAdaYrZh4jnJspFLM0nDoLVoKDprgrM7M7yKj1IEvv7YYjnkjykbOiTKW5Ebow2/2xXB0T0y&#10;2a8MTIXTRsyUUcrbvXrTDcUEozXHbMqCUCJ29j2JwGBRN4g7ZzMsMvqGu1r109sLXwE0hRpI1ra7&#10;a2jofX3wg3Sb63N5uJkLJOFWJ2FsVtKEmmoODwjLwMkecgQLcOdNovamIZbi5rKrKZFzEouC7EgU&#10;1J/lirnEK5VoZ5GkkvNjRN36D264YR7fFcOnh8lZ4rGlL2221Y3bkjuPTXEBFmIc4shRY6Lysqi6&#10;g6+mKrKUyck2djhu3sdGpYf64Jl5psxI6y3GdteZtx09zg01ba6z2RkyE4bjpxrLkaJqlq/i7emK&#10;T4STLzUOZaaY81wXQDsCf2xa5TOPlJp2fJrnKtYyyrQo1DSg/lgnh4aXPLl5uFDKjcidbjqa9u2E&#10;qSNyoWeWSbhskk7KWubSlPfDWWzCR+F2yQrx0qVbRmUH9dcNoMq3iDhFUSqzWsmoJ6Lr274eTw7K&#10;TfZubxTNTIkl/CgX/u12IoNKDrXEPUOQd1XlYEkzUwnKpCrAsuhPoB033xanw/KtnHRJr4U51XWl&#10;Tpr/ALYrVniMlHZWRGpY0daEjpt11phps9l2ycQESlyxL/M4YoBrp6+mM9Npxqm+TY5qfOTp5Lrm&#10;4PQbEe+2FfEIeLmA6t8RI2lrLoigV0PXA3kzcfhvzmoJlEi5e7TQ0FW9BiUFZuJdlsycq38VW0IU&#10;dQfUnbTFHHMjVW5LKzxq4eFYctItE4rUJFdfev5Ytv8ADY4VgnKPNAzMbrRVSDoCOnqcWGcmjy8u&#10;WorR5aZKsz0Y12ABA0oMKkZ+XJtJHxGhZWRWZqB6bjpv0/XFmS2WXdxMzmCtzI68zGK2gVCTSpNN&#10;R779Mcy2Rzrx5jOHNxF8vUcDiaVJ1I6VA6YWSHNPFDJFMsrrS7KvIKjsW9tsMQKLVSOyWWRubl0A&#10;6keo/PB61r+KxcSnwONZ5/mx1sXTUA7E9BhXNeErNngnCZyFEs621BHbsBXDeVlifxDM5OOWSZJW&#10;rAyxi25R6jr1wJC+WyM4luycxcm5a2Eeo23/AExISquLMxQ5x8isSXl71uk1QgbV7DthlbYVSbOZ&#10;hczIXPKqlTcdAPc99hhCJSM5MHjrPIvEeVYy1i7g0Hpv+eF40jzU2WaXMOcrG4Duq1Z0ruP+MaOM&#10;1NTmajWFoxJnGXMBqJZraT0xmFiePONKyOzXG5k+6e2Nl4gPCop3jjh4OTVarxZqSSEHVta0P6Yp&#10;RNlc3nZIsoGy/IGRutR0J7HvgKMWvfDPDPD8yrKJnecsDz0CqD+Ijt0OEc1FBl84+STPRZmb7zW1&#10;XvQMf1GKTLrJllnAiRVC87sxr+WmIrGxz0piRUqtVW2ooOte564ejcnD+a2fKIXQZfK8FWkXhK7c&#10;sX4jUd+2O0jymceGWFsxlipsXYFu49P1wwcgRlYMybhlcw7WyoxNpIpquu364XyIzDVy6Ol95N0r&#10;UBHYA9xriXuQOpTPrKUVIatkCo4VugRux/li+8Omy2T8Syc5yHxCQ6TqzD7utDpQ4rs9HkYc1Nmh&#10;8+FFF8DVBY00anvixijya/ZdxRmkDCZ7K6V6Gu+EvE04mpvD/DJPtAc8UfLZOUksjN5FG1ffpjHe&#10;J5NX8YljyGZSfLjVWalWI6f0xoJ/H8vJkzHJCqWIVtbY16aYp/D5fDszJM8jcHLlSWRVoQRsA3Qd&#10;cViJSYpzV7EZaOFxMuYzJrfFb5KdK9+uA5WWOWZ7ktqtVa00qu/998XKPlczkWVouK7eRV0YEeow&#10;qmXRIZpc9IyZm5eBE2lKbg9q402VG4RmyuYhjWeXhSC5rEUE6bUr3wWTMv8A4bl8mkcSxKtblWpJ&#10;PUnfTDEORmlZpoMujgCjG0VAGpH9MJTeG5pcr8UDw4Gai3KCzDvQYlSZy1TmIs8ayJKzIfKW0t9s&#10;XvhmbzkOTB+I4TK1Wsahb/nE8nlZPEc9Hl5Z2XkIsVaC4dSRgOehhRUyqI0sq1Dsy0uYHr6dsPeL&#10;WvPraPw8+HZn7QFjNVixIaLlCmlOulTjMeKkweMTRMvCmD1tatLTsfpieRy7HMZmTjXKyckS0BDU&#10;2qf+MGPh6fCxz5/McVswtbX8wUduuJTmyAxy3uUykQmcxSzcSFGDyuq1a09sWecnC+FxxcZuDHoi&#10;rGCAvof3xzJZPmmPh8rTMflozUBp2Nf7ODplphk3WBI1sanPQ0B0P5frhc7r9hl8jSL7P/FJZ8Sj&#10;E8yi206aDv1GJzZnKZfwmDLx5d7BWSWVl55KnT2AwpH4Rmk8QEDTRIhqX6WUFdewwvmvC3iy/wAV&#10;FO2Zo1bdrT6nscNBqHB+aaZZMznlzeXk+HiRhc91FYU2B79sXeXyngeS8JkmzE105atiyEsq/ipq&#10;NO2+EoPC5ZeDHBmYkyzt8xUpQGlaVOmK/NxxeGycKKFsybgbnXSnSnvhbHiSbdRJofDsx8TMkrhi&#10;wKIq2hF61964t/D89kfDpBxoVWAtfytUOtKa03xnJszkpvDYWiy7xztUNY1SwH9MLQZyWSasSIsM&#10;akNco0HqMGmpx2atzm874d4nGnBS9G8srw0VAB2p0/3xS/CZVC68W/LNUqyrQsTpShxQz+IZibLl&#10;LGjowttoLRvWg3xZxnNz+AtmZnUPBR+Zqe2/XtiqPQxOK0niy0EeXSbOpPfRHiVjyMNqj+6YNlPF&#10;EyeazkEkitluKLXtqtP98UMMEOYy98kDtmUl4jN0p/UYYzvh5eYtWKwL5Vao002wnWtMBtrHxT4F&#10;vFGkTMI/Eo6si8qkDb3wDLZtMrlVhmy/xNyi1nbSldaeuLLJ+Axw+B/FxZmKR3qrq9OUnrXvjIj7&#10;O+IQeMTRyTXOzCy3ZQcLYlpwcNcQ+FJm4ZYVTjNIwOVidiCNdDrpQbY0KQ+IZP7SXtCrSRxKGVFB&#10;s6dNCcDzeWgyH2fujzUUviCKPmwNW1q6j1+n1xk3zHiy/wCaIlMJb5rXbCu1Bg0Nnjlmru+gZ7wr&#10;xrMNFm1Zs6BVOFbUA70oNPyxlPFcvMc1lstOjZVxoy+UV9Ri88F8dlLCWNXhcJZ1oynfTYEYV8Rz&#10;8GY8ULywLPmQxPFetBXYhcZ6zGo44qDM5AtmguTa6QIQ0TL1HY9vXDaZWdPhcvnplSItREVhzFqE&#10;1P8AM4s8v/hsbZeNZnGZd6yu+iivuNsC+0PwU3hsSyFviYtEtWlijYnuTjQXeoXm3Y+zWaH2bEkj&#10;xS5poAILWFqDtr17nGGi8Kiz6pluKBLGjBXVToQev8hjPQ+IeJfEQx5XMywoqmOJt9CNQa4vcj9m&#10;/Gsxk/8AEsmzZjLf/tEtuqGv9cL19Tls8vXHnJiy+AjwthLLLV1//F1B9QMLx/DZr/3blMjgSXUo&#10;DuTT9aY9mT4oPjMqxa+RAqu8dDXqKYrsnCcpNFBKGWe8MzJryjU1G1MAbtC3WV8Kzc+Vlg8MVHeH&#10;y8wDVpXc9D2xRDK5uPxqqeFLmXVAb2UlVf1poBi4h8Wz2bzmZnyGYgjT8HBEZ7BTXv6dcWPgfizZ&#10;TMWFr3kdRKkugWu/N274nSEL3qw82XL0zTZdoWLMpZa3Oa707V29MbHw7wxvEPs7lZmfgxQUN11J&#10;CD0A7DDniMUWbbNZ6LkggudYnYUuO1Buf2xjJctmX+ZDn24TLRVWtFG5FBviHaccVYJ6/dW2Wljh&#10;z+by8ObaRXlA4rcrIRtvoMOxeHSNm4M/4tIsd8vFW9hzlex7nftigyGR4qyqcyz2Ue110btQ++mu&#10;OZseIZn7QQxPmGZFUXXR6IPQH7pw9fiWy1/i32ly3iGVzHh2TjVFDgu7R1vc6A16e+MrkslKc5FO&#10;FXXka5bRaNzr/Zwd1XI+KNK8zu7fLtSOigU8oGFc1m2Xw4ZIJRp6FLZOaHXcgd+2+Fia4K9HZWE6&#10;jxHPMkcSvw1AXix6OvevQ4ReQRSISqI4YWorEkKeqrpoOpxHw/IDOcUSyurNEb9wBTUemvTphB4Z&#10;svIqRI0xZTGGTU642A33ZLaE5nOZfw/NZfL+KokMtXdrql1/1E7+mKOaZsx4hljl8yizMiqyovmp&#10;oCcXuX+ykR8NeTxDMNC2hWK2hRe9Dpvisy/hUcuXzD/ELDbXirFHUkL2A36a4ZqzMxtm2difwtJM&#10;yzTTyoI3VWPyrdKg7emKBPE4IfFBAUtTL81zLTkpsa7nvhzKGPLRpxclLmkmi4bK+gjFaFjp13GF&#10;83lgWLSZFkggRQvLq2upI1xj1a5MxJ4nlMxJEiB8skqFbkhsjYHWpr0A/wB8WiRpl/s/G0mcXlUF&#10;V3vBFAKgbd8U8CR57NZcOzfBpLbK1tAi9abVxpk/+98/bDLBrxloTVVVQBbXU+ldq74nJ0y5epA/&#10;Z3L5fL/4nHM2Zy88QMVmnDZtj7E98LjMxQQlW8PXP5i02JLXfqGPWgxZ/ajxLIRZ5f8ADcoqZYMb&#10;lVSLABqADvXqdsZ/LfaOYZtJsjBBYiqGl0+WDuT0rhmGSb1ITX3dyU+Znz+eykWXy0WW3WWkYobf&#10;Q9BgM8L5Dw+aFp1koxkSNW4gpvQU7/piw8W8Izmf8UzU0eZS2Rha3Ds82u3fDXg3gWV8PmXOZ0fE&#10;zRspWI1tIBoad/XGohR7cbCR8E8Y+KyeZ8OzwTJtIgPF4eqkDl3213wqcpEPtBlsjmZ+OpipE0S0&#10;Nem+6jGt+0SeD149EZc263LaCt4FLQV1xQ+H+EeIeJeJfETwJEieSWXltUaEKcPg3kSx9suUoRt4&#10;S2XlyvjLy2xSkqyx2qG9R1/rhjwnKuPtJlxlIGz2ZSUlWtBsUCtcU3iUebz3iQyiQcl5IluuvHpS&#10;mtR1xfeG8f7PsoiCIZV+a0smrr0AO4p3wKalzWme8b8VzPij5O9MvNJ8tG4IBptQEfpir8SyeZyM&#10;ZX/EkiSNWDRJGKa6tU7k/tg+ayeY8Yz2Q8Rysyww8Iqy3AtUGu2m464Uz8aRND4e06ZjM2s0uaZe&#10;UINkPSnruTjDYJq21uU8CyEnibI2a8VerNw0SWQBmFdSxOlAe/TG8mzGT8IzSLxsvmQYwrZhGBkm&#10;LbnXYL0A0x8jTK5rLeITTtmPhslJVb9yx20HboMXvAaXwtPhJ7uGhEqyxgUqdQP5Uxqm+dzcfzPz&#10;LLL4lNkpC0mTFXi4igG0nQaakUxbeF+IyOyeFO6EBijM1O3IKfdA3NN8aHMDwjNfYXKLDNKufiRW&#10;flFNu/v0xkPDovDMjnlhtSbxFmEqq1bZSdaA9K+uFt1qyMMMuytPEIYMvNlsvK/FndlhdkUMCiit&#10;K6aH/nGNzT5GAPlEzMsUcbXunRwT5CPU64s/FvF8vJ9pryy5WVlJitWqx29ABj5/JlJvF8482Ud5&#10;p1l5pQtTU74vxj8z1hictdnP5ZVu+AiWSOnw9molNdanoab4LlvFczns0iR5f4FFXlltBamxoe+M&#10;3/hvjORhhnkgdULGx7dNT0/njU5k+JjweNJQ0WZRKpbGBQncnp9e+KyAqwyxf6Xck82WfxJIURcy&#10;U86rHaraakkdcNz5XIwTRZvL5hMvJEt3CK1NezVwrH4LNkYUvzkRzDqGeKJq0VtdcWmR8NWf7QJF&#10;lI+NLYRPdQ8U9ND7in/jiHXxa75qCF/F5fGIWkiYsWvtZtF9ajYemL3OZjL2ieN4j4jI4v6cw9O1&#10;cWjZCTL+JQ5Js3wTPU5izUM3XXXCR+znhzyZWVcy0mVLHixT0DIK62U3oNcT74ncOLl1VOTzHjkX&#10;iX+chlZjSS1Vrp0pviwbxHw9WYLlGhOYWrK2rA9S1Qeu1Nsb45/7MDODiysUhy9kjqpBPTU9Kfnj&#10;EyRQeKeIPazOjsY0SBvl7/nrvg3jkb1ZbyOMin4fk0dWhiz3BQsOKjqFkRQNzpTDOdzHhseYgGXQ&#10;8JFIveokkB3t02/TEY/DvEcs0iZlLMrBozNqbum/SmnbEsxC3iOYyLZd0jyOWcB5bTQsdbQP6YjX&#10;NfthqQdfDP8A72UzmUZmzSy2u8uwptvWvv8A6sVVPi8w5jVXzMrGRoraCg2FdBtiw8Y8JTwzNTKZ&#10;JYVWrtErV5Tste9f0xP7KCLwrxdPFs9B8ZllcFVbmKMdNFOhxodbkuzeNDxaR41igCKMu6UtZeZw&#10;uvL1FOmK+HxYZbwsCZH+HLVaW2tzbUXTTTcHQ4032t8V8F8Z8WR8nkJcv4hfpaxoNNag0pp+uKZP&#10;C1k8LiRXecupd16VB5q6fTDdaow9tfdGy48OzEeYY2O2XYfxWq0x6VFNhiWbijzHhJnD2EvxJYmj&#10;5Qux9z+mGst4OZ85xsjH8PmIl5f9IpvzYqTmy+aeHLS2tI5MqyruP/Lr2xnvm2p5WebM5XK5bKRt&#10;K8TNYzLQqe5J7Dr2x0s/h/hsUcEssuYkbiM6UJo2hUnr+mL7JS5fLZeWKTL2X+VlWoWp2BpWv6Yz&#10;kng+elasAaGAODfdoAO9euuwxePNlm6eaOVmZJPkZifjlje/3ulaV7Ysc34c2b8QeRc0zuaXMmi1&#10;pvp2xUTRZ3L+LXmZJpnWrItKN023Gn5YtvBElSbM5zJPK+XScfEK8YawU2FdsU8cyVeoaxMnh87Z&#10;fMs+ZjQh0MgOhO5HU4sfBvD4cxnPgs1llS6lzPIF06agf3vjJ5nOlvHpp1DWTMbkt83bbSgxe5fx&#10;CaNlzURUTpyLJKtQ5pzfX1waZJk1n/8Ae5nJc0DEUhh/7rQSDkUHfTYdK4jl4vD8tNLDn858q6iK&#10;jVqSamn964ox4h4l4rkViyjrlssikzqi6OTttrpix+zHhQnyeZTN8CMC50zGY3SnUdfYYE43INdt&#10;YSOzePPFlYeR+RJbtAD+2EuO/hcWefMus6xsqukTUBJ0ovf100wrnfFZzJDC6RSQs4jWW2hda0qK&#10;bU+uJzJl8j4xmFzsiu2ZYq99GDDffscZmy24ZnwvxLL/AAMEvwb5WJpSQ6Wlq9K11OH8ln48jDJm&#10;Isy0czuAzz6tNdvQdqdcUmUE2f8AEoVyiI+TDW32+UU6dR/e+NTJ4LBJDDErNLmZKWu1KrTe49PT&#10;CTmrfGprN5rPw5xMrl1vhd1WVXoaxHaje+Fc7lcnL4o+VyzfFqzC9+HaiBdqDvvi7lyT5GH4aaZV&#10;kZaT30Na6g0GhHtiY8TiyPhap4ULw8REt9BI52oey+p/PGYvxSYi2ei8HLzLxprMsFuuZQvF/ClO&#10;tfbFokUP+JRySQ8ClBfbQgfhJGlO5+uJwZgf/fJAHjTMRlKdyjDqelF7DDX+ILmcxGZZ0fLNLfc6&#10;lDcu4FenrTXFi1OJqdzC5HI5p8nmc+iyZluSe3UAb6bEDocV0Ph6Z2SbMZzMSt4dlpWdURQqg/i0&#10;1II2GIeIjwzxX4TMNmFZlbhorLQCm616d8WLfEZjJlGisij53ddVAppcdzTYYh4owA+Ksnn4s0eV&#10;SFM2knPBfHThivm6Gg1qf0wKKOOXNHLLk4pp0YjhfjJGwpQU6nHs1l8nMgzeZz8isaNay+dAfLX1&#10;OtcODPyZqOCbKQrlsxGvJY1TYdwD6AanF1d/E5mfCc3Dk+JlcnBlcslH4sTBwWI5q0/Xthaf4xpI&#10;/CozFFm5DezT/wAGh2IOgFRiS/aOXwDIpl87a+WzLMFRlAurTnpr+tMNpmU8QzEgguyESoY4L6NI&#10;W3uXsPNTfC5KTZvfUJcz4jkboJbVKRiJpZ1uKLuCp2AxVcTOTcbOz5iWbLfwqpoKDY+n198aLh5l&#10;srLD4gjPlmRlYMo4gJ69vyxvf+nXgvgL+G5ybNwq+VhYRos838YEEkAdSDrtiU1Rlm+m8Td+ecz4&#10;r4lF40GjWV8pIrKl9NqUrttXp1xn3zPjis8LXvAGIZLQLqaaClNOmP0l9qsl9nYPGoch4FBly7VL&#10;yxKaRU3JPcjb9MfJfHMpBDK6xoucybMLLFIkDHqfr13x0YZ4Fhi+bM+41V/h8knByyxW8WOKtoqT&#10;dqKAUOuN0Mtls5l45FzTpaoGcV1W2o7jcV64xMkx8OyzEZdcpmVbiJwt4wBSp/ESdiMJP4lJ4h4O&#10;saTSwTSv817d/U9BXpjHIV2XQYf/AIp/xz7QTrkJMoiWs6/IkikoqAaUA9sZSJ/EnWRoHbmYI17U&#10;uUaH1w9nITkvEoYZYvicoac7x1NxGtT3/fBcqsOUkCTPxCj/AIbiinvT3xTrVoHwUI3KeJROSsc5&#10;QX2qGu9B298dyS8DxRs0yqHk81yirDrp09cNZnKZWfiZjIyfOgbnbYKTryg66+uK3LCbO/EPDc4j&#10;Yn5lNaj1Onvtid/itC6hy2XaTNZAteV+776kV7Y7mfF5czlIo2idH1ubQ0A6hRsTvg/+Ho0SSA8E&#10;BhzXa0A6HAzDl2zssly81wVQ1Lm6Ee3bD0UaI/GRVE0RZ5VWnN5k9/SmuIZpYJKZhZuJIYvPoApG&#10;gB9MeleeXIwrEFfMvQK0UYAoDvT1w+2SnHh9jlYokcu7aEk9tqCm+J1OTORi8QaMNPDJbo77U0Gv&#10;pitHgjCSW6RnhSvOsevuR2wwfDlTPAGdtVutXe4nt64u/DRJMz8O2ONVLNdzM/8ApHvjQyTgpQat&#10;ymSghgA4aiXXioq2qKbEf3riyGURlpCiiSRqMrLzVpt7+uLLLeEwZpo4pZliv0ZZaLZU0UL31/5x&#10;2bLLkc5NBN8peKQ1FqKdbSK174XPctm9ScOXMLQ2cqO5DpreSN6H9/XBUzZzOYdWv535EVfP+n5j&#10;HmKIsjOnHjCHhNceQNoNd/XXE5ZYPihIqO81oVkbTXYEAdR3xDXFn+HdeFlluZOVW4dDU9uh1369&#10;cJSRTCERXxGrG25dVFOh/nthVzM2cSOEbV4vzvL2NNfzw7LKI/EvmKqQDW1WHMaaAehPTBzLZcDQ&#10;DKhyUeUKRFLca0GltD06a440hGTqzs0gcF1Vaanv9O+EXiU5h5mb4d425V2t6kKMXvhqZSTw+QZk&#10;rNNfRXZqXdNPT+eG9S3JxRZfNZpJHDcBlIV+GK1GwofzGF5/D0+MekqRSKhkV7iQFr27jFpPlDI0&#10;xAeWlbU6Cmmh9BripdXMPDF0yotUuWgJ10Pqa164dNBAGZOFCrPdz36KajzW9anDUtMpIrTuyTR0&#10;Nq6Cv10rTEoMvNFk4ZZVV2WKiNbUgAb02+v+rAYuBl/GnM0rzySR2eUE7VFehOGkC7iO0k0cU1qy&#10;xSMxZmWhpTW7+QxGHMQ5K9oUtm/h3KtTYRuP54ccwiNzEixsjAKttFcnqNNxhYiOHMSWIs1FCOsj&#10;aow2Ff1wqtjFjmy8/gqKz3zBuZX1LEnSh7+9cU3iSBo45pSpRWolPvgHUNSnTrhKWZzmkmgPKXAt&#10;ZdbxroMWq518lHbm8s+YSROVLlqNa79O+KD05jRV/ixgfhQx5h1BWzmUA032/SuLHJzxIyHM5f5d&#10;oVmXmuA+8B0GL05Lw3MeBv4nPIl9qmLL7FS3Qgj/AJxV5nxnwyH7Ox5WfJqzh7L4lAXbSvWmKXjV&#10;jve9FTeMwRQsk2Usd3XmV61BO7+unTA2yw+FXNBGkeZC6XrQMR1FPXpi7kyeSznhsJyw+c6WM11x&#10;iu6UPQdqYUbI5iPN5b5zS5aNTGybildxTrXDHioP4lcqc5mc0DLl2ipQKrtoe+tD+2LHO8PJZ6H4&#10;ONsxa2qMvlr7bYSzUjw5gSZYcVS3KjKae1f2OLXNrlJPCRIJHMLNzszUYP69SOnvjN7tQqoZlc9m&#10;GFW5Vo6swBSv8xpjUZTLiPw3MlishNpS9Tagp/XGNbIrAvyQs0kdAqy6Vr6jp740kucm/wAFyS8w&#10;kVwrKuzAjWnf+WDL+KUfxSGUSa9I3aTMF+WyMLbTSoJGlOuGRksyI5pZFZ5LqX3UIJ25e+IZLNTu&#10;0MEEaTEsbuWtw2IFK1Hcd8bxvCkh+ynxb2iZlYILtVFadNz2xjllqjmywtmhhZ+bhv57dfppi3if&#10;L5WOfNG5kNAiMtoJGladP7rjOhJIcxIgVy5WlqNrQU1J2Ua4Css7SQpLFeWbmW00rXTTFltXDz23&#10;zOkV4YlndQRbXVgB20wGZWOVQR5O0vcLra6dxtXXWuHfBoshFmq5qH5zrzszFVNGroOlDiPjef4f&#10;L4fcsIYhWuopVjopO507bjD+dWfs71qooYs1lvB4Tl7okkqbGobTqGHYfX9sdywh/wAcj+IRWmVx&#10;xUatx70OgoRv0xbeHpxsrQO2rC5G2U7Amv8APFaMnPP9qJZkhYrA5j4rro1Nwfb+64sfzRk8xc3m&#10;o5M28+Wy3BYqwVbaWUHKB2BpvimabMyeIAC6xEq11AA3YEDGnznhsBakSsjKny/mUv0qRTr96mKR&#10;BIngcuXmsmRaFV0r3IJ/+XXemBox+7oqqJj4hmuFELpXrc1oIQjagoK4l4hl89k/A0jKMgFI2leM&#10;0t6bba/niqXNz+E+KX5eG6NqB2aoZQN/YfzxvPGvHfDcz9n8suWhad3tje7zKzHcU6DmrhnE0z3x&#10;YOPwbxKSyLN5fnHldY6gjcb+mLnPxrk/s3LYj0t5Gt5ancYdl8RzGa8PSFTZJDVL+JSto1r74y+Y&#10;8WzjeEr4e7fOdg0DLso6U0pqde+KNrVrKSWPNrbDK/NapVVUVUE9d8WHDv5I3kSEVZotta61O2nc&#10;YqUSeT5kU/PHUc2vFI3JPviwhLf4a6Zk3OaFFTUMSaULagCnTGuwlpe68zHhiP4bUhow34q/MrsA&#10;R67nFfFA2UhRIhSaNTx3WoKj8NR0OGIfF83mZo4s1Kz5NXCLEnLpsToNq6VwzKxXOTFImRCxdmZq&#10;XU6aDp2xg5LXjhr5tzJ4hl3+zqPI6CNoqXttHpQgUqa9jjFQvGcxJEpVsqWFqrHpQntsa98CigRm&#10;YMspiVfKrAl67j9MXk0eVjkcZFb4Y9bHoApGtOu30xj1xWASc0GYMN+SHEVW5lVqNXUAEnbff6Yo&#10;pcrI+chfNFkRX+bLbrVdAD6nb0xeZXxWDK+KHMSQqgVxfdtMCdRXWneuO53xKHOZhyrqsUrkMuwV&#10;Rtr3Pc40x6hHdRliPEOFl7ZMtFaGilWt5I3upWhJw02Qkm8QkkRkisQhVijoqMBWlR0Pvphv4ePL&#10;SQyTq2XkLcnNctT1x6JpUkmTLRNC03kVmuKkb+tPfD9n4gB5l0yUGX8JeeQxNm9brWpXqKV39Thm&#10;OTK5iHKiZkjjLBHZ1oHPSm1KfriUcWYLZb4eNJJCjCWLTYnQ1O1Nx3wjmYDDngOfMSxvRl+6tdPz&#10;7DAsnEaE8GXyXiT5iAtCGW212rbXTXTqMWGX8NceIJBPLbRgWRG1qdQa0pQ4Sz0d3jXChRmQ2llV&#10;a8255j098SzOYsjghyavabitzczg6a/WtBhHcPVc5jxaLK5f4ku02Zji4b2Ludah6DfsemKLL5mP&#10;MxKYF/iVa928nTY6V6dMSR0bK/OiWGFrbkRtW6fkO2uHBBkopA5SjGgWW3ykjQHYVw9NhiYlReJ8&#10;KNUy0DJDllY3Mqk21GmlN/2wTIyySRtksvLaFtYK0fLQ7kkjF1FHlxlS+cDyoy8SVItahRT/AHoM&#10;chyOXlZM6t2Wy6sCq3dO1dNO+K9sdatNPZTOWSLMB2ltdqhL2qtB10/Y74Ugjy48ZmkyMaRXUDOv&#10;3yd9dtMK52X4vMIokWSCVwl6rrQeWo7Y5xHTw9YJufJhRdOuhtB7UwtNIyXimUzrMTHLwlk0aBJA&#10;QVXeh3r1xnnaVGWdZONmYXPPszCuxJ3OmNj4vwFyKRZNWeU057hyV20A3PXFP8Jlk8Nh8SF0dHJb&#10;i0IVievf0xe57dUPBkP+Jf5kMYHW9YtBQNvQ9f6YBnZh8Rm5i1roRwlSOlwOmpOhNcBjleTLwrli&#10;6yHzI+rUB3/lgcnFzEbidPv2tbH1B3I6/wBcbb+LJWllUlzCq6l5JBUxI2qim4qKa/8A3WmLeJrG&#10;fMHJ8NmW25fL/poDiogikiheeB6SxEusXb8RH88M5HMFFWCaR1kketzaKtT1676jGeR+Kt8T8kSx&#10;ZhMxLyokQdEX13qNh6YhD8LnHkzEP8H/ALV+lW6sDptgSuFmbLzzcZZXAia3rrqTh6GOOHw2RpI+&#10;JDxaM3Yj7oHrvidTGg6jL5NGkHE2V0VfPrrqdfzwsmWjOYf4a1+ZhztS4dQPbamBZrP8bOfDxxLc&#10;UblatK1qKnr6DHJYpMtI3F4tWZTErb03JPSo6E74esqnubghikheX4Fnopjd2XUV2Br+hxM/4hDJ&#10;E6K+XZo6ozMCZKHQ19Nq4c/xiTLeBqZIePFaBcq0oa6XdzT3GEJPEx4hDCVHBdXEXMtBadj7HtuM&#10;Qbfie2uMxm5c94floUSzNs9r2LsCK7/3rhM5BR4plJ8szPKrcqMoA00pXFacxmvD84qyNbGz1axg&#10;aClNwP0w1mvEpJL5cuLGlULdbonqe+24+uGCdTE+Y4lzeWkzHxoV3ZjJazVVKnXQb+lMVUaycN5Y&#10;HVJWWjKy/dB/l1piMmazsnFUZZ2QeZlbQKu470wNI0bgcCUIQyiBV0FzHW6u5xXdW8Sucx4a7ZPJ&#10;Zh80jTWkK1w203r3Oowq8EZtnnkWKbzXLHpQGgP+3fXHM14Vn8lmuLLmVzGWRgOVbhUDQU/njZRe&#10;FeG5v7Mo4DZrNu/EWVa22E9vb/7HEg/Nnlnj8WNOXy75WSRcsqOiiyK0AMe5+vXfFBnMwz5f4PLq&#10;1VZb4rqnbXX+eLDxPKDI5p4EaV4SxPUXjel3XFXDLllsGbiUZdk5G02P96Y3MX5kImyjks+YJlCZ&#10;rgs683KLlp9MH8QMnDfh5h3Rypja6q+vrjo8Ng8SmEK2o6KArJrd326/pgeYycmXjhhd2eZloiqt&#10;OlKnflBxZ6UOT0TXh2bzAkdtgPwqDcx9emNdJ4o0U2Vk8LVLkSkqKtzH6HvzCuMmkEmV8NeVGaUi&#10;25rdx1C9+2KlM3EfEiuXmchHrFcwuRuor+2M88TJ2VnB91t3bw3M+LPNHlIolDVZHWlrDU0r67A4&#10;qjM+b+1Wc4eUWx+RVXVR17AH1x7wL4XNzNDmsx/lypaW6OnMTuO+NJNlI4s5lpcraAzApdyhV0F2&#10;1Pyxn680uYcBIj7PyNJNHGrQvAtyu1LiKVoPYb4z3iXhPiMPiCusfmXntXpUaAnSvtjdv4plv8RH&#10;BNiKlb9zXv2p7VxDN5mPOrLA38QMDc1QSdzT0PYY6RMe7EPJsbK5eSc8GN2UQu4ud6kKdiKd/ffF&#10;zMjTZpUiZWeNaryii9gQdMKZXKiLNTZmbdHW6N9bz199Ppgk0UPxVU893EdX0CqdtuvpjkzTfF2Y&#10;z7SwwQkRCXKZgJWRNr2PQU2PpigfM5rIZymYjveVqq1oqrbnU9MHzUxlySPHO3FfmVUUXV2NumJZ&#10;Dwf46ZMjNPdmFYlUehqdN/bED+Zp83cvPfmjFJl2lBQszfeXvQ+uKqXKNJ4hLmGtvZuZtlX0JxaS&#10;5NPDvGHyyzMmZDgM6qaMD5qemLZcm4kePMIytJ5V4YNx9u3tvhjqE2Ve+UzLZOKZfliZhZvQgDpT&#10;anc4bdI/g0bI/Ld1sZGbV6eYjodemD5l8xlvCHjfi8EMC7Iw5mG1B0xWpmITmASPlqyqUVqVNenr&#10;3OF/ak4vR5IxZGTLzeeRw9ix6XHTWvU9cWGXQ5BHizdocrXpW47Guv0/fCs0kzZpI5JONGzfwmXy&#10;qNqt1JxzMxShmhZt9V4tBYo1BB6fywbr4uZdEhy7SrCjxh6NeopVtQSB1riBiWLPNK90ucZqFrTQ&#10;1GxH5bYaV1fKtE+WajKPPTmUa69yMc+ChlhReMi3XWs9SVIPSnXYHBulJJVGV8WXJ5Zkdwobis1W&#10;au4FdqY7FHLMJolThhF5pXoSpPmAHX1OLHI5SLLTOkzxPmDUcW3VSdfN/wAYnm8rMULBFhRFFvLT&#10;Udu9cJd1BoquJ2kh4oRmrKBYsYFg6n1xaNnRxpYJJOFI6gRMjBgxrUmm2gxS5rMTz5y2MukPDp2o&#10;TsCO36YDBG5UzPLe1tLFoQorqfrivXjbUNe5idVmiu/jheVvxEnQnvTFtLmZIskEe2RxQXuoABpo&#10;e+vbFXCsT5fL8AuxGjNaCFJFSKHTa3Hc5mvg8oz5mNpJgxVrdagaClfX/bFAWGWWW+LP+KZ8TeLB&#10;WmZWZ6PRQDXpU7mnXFtD4jlpI+AXR+IgVJWb9thpvilQR5rxSEzcJUK3Py6qa0XpStcWB8JhEc0n&#10;8WlDaq1tqdSKfywZehxV7NYENkpIsu+ZWqLdyKeck1Psf0xZSzzHJ8Oe2ZgwtlgkAGvQ+tMVawSv&#10;C8sknE4CUVbSC5/LtgP+YRjl43WYJSVrOtTt/T1xzru0ObSxiRMnGI5ViUsWZGWliqPKa7964hCy&#10;yiKWPLrDAqVZdQ3YEHY96YroFzuYzUsnDd1LhWR2B0OhodiBh+NosuyRh2eNV++2tQfbCqQ6mcrE&#10;wZ2nDWSMpVreZ6aV/vfDOZy18mrcJBoqpoX9qimuGzmsvMwm4bwwqo5WaoFTuB+tNsH8RzIMdREq&#10;OGqzP9/TW3qO+vXTGlgmmrcszwzBZHaWY0+ai0NTt6D1OG8zE5keSQStbyM4oCKGlab0r+eK9pxF&#10;NaoupzNVtlZqdO37YczOcTMZpImmVxwihcLQKOmux/b1wVLqqYmRMxK7uqorNaqrrXaqnpij8UnU&#10;eISRvLw3tBgZG7aGvQD+eGXbNHxiSSJfls6hrfTTXoO5riTwZeW7MTeaw2rbq1N9D0GLOOWS6OKC&#10;CRsqhjhWthvlZuVj0+vtiCUzGcaKReNat7MWopfvtp/emLHK5Roc6jtKkmWSgi5ahhpqV01PQYts&#10;54bAnh/xOXRWR5DKvzKU6dtK9K4lyBo53ZRw0sahZVc2gOkqiqUYCummEc3lU/xJpX5XjUK3MaEH&#10;Y7b4tv8ADoMzNGqpyRIWZWWpYA61GlT7b47AxhyfBlVczEGLxMepJ0NOw6Y2xZa5q2IHLNOVVmQ6&#10;XM2qDuMREOZSEmOVRBK9Fu0LH1Pbthhsz8JmHkLK8a6Xbmm3Qa+uLOBoU8NbMBrwY/kIq161GwqK&#10;YFqBgRO/h3hr3XTW6lGXUDYGvX0whLZ4jHw0f4mZVJt6U63V/TvguYZjmLndYm+7zE2U1071wh4j&#10;G2ShhzGWmYMdWVVACqelP3OMu2036G51I2jzXASJHe0HmpQemm/ph0IeRSyrKy2My69da/Q6YV8D&#10;mefLyRTjhvJrdaDUqa0HauGpSYZmdlZmlU8VV3QdTUdfTpiE+LqwzE2R5LWzBoyZhZFKXop269NP&#10;X+mHvDI0msDol5al91Fptp29BhONxw4r0eIw6LzVrodTpUdia4ay0jLnkoeDdQhbaCopWvUnEWtY&#10;u0UUzRiFTCtTzKKgnTQHr+lMCIhbLogRnKeWypVSRqCx39cSmnPPK8nF5fMsIK671tH6DAOVI4pI&#10;bpUbV7afeOg/2xRS0luSFEeJFRKm9dKVG7Lvp0xVySIrPY9sES1d2ot1NDyj3xYykNnJiBqV523b&#10;lGlR7++M7n8yPg3liiV5i1eblGm2o6++KCye5PxJJ5MwWjfhS2hPlagnpTvUb0xmsvAIM8jS2qho&#10;J2upv001FdsHi8U4vy3RkkRgyK2lDt9O+mIZrLyyZoARcZHYF7W89e1P1x0GL83Fk813mI5c3l04&#10;nlKkNdqENaD8qb7YXLiORlTlrSPyilaaA9aH+6nA8tkyMvOUkfgM3DtdSQmwFepP7YsYstAPh0bM&#10;PcHHFRl2A/1DcbYWn5pxR6lCPh85GJisUUkdkqtHXr0HSgxJs7LA0rC62NaWqtpYenp/dOuPZw8X&#10;xDj8RIuJW2C3l17aV9sKjLSyz0kHz7rVVfvAfeHt/wDbdcCWp+aSQ8VhZIydGt+9UVrU4YkhOXjd&#10;Y0iWZ41tXcgVrr2J9MJTnL5eREQu8jaXOoOldj0w1E3Ehiiazi6283bYnph2bjHysqTZWivzlgVZ&#10;6XL3BGOLw45JgfNcfu0FdttzvhAQ0kSVZ3PNz2xirsKnft0p1GHY5g2W4kqS8bQKzspbc6Ab+3bE&#10;stUsrl2SaxStt1FuWmp7n0xODKfC55oXnUuq1WJlArXX6a4dQysfipEYu9fLQlK/p/vhCTKwTRM8&#10;ishdKK6bae23riw3LX4nDmVnzRYXSIq0axQRU6j8sLpmGy8zrNyq1ERFbVj6EbUxGN/8M57ONxdW&#10;e0DWlNex7nFfl4FkzXFsBeSWnM3KFY10PfAk1rCeOCSONQbFRDbZoGU67ntjkDTnMKY8yzqq22st&#10;Aeop+frjkcAbNLFNdS43W6WV0210I3xYxIGWPLxOuWCMedFpUDWmuhGGmiB3FgDxzSymNV5i673J&#10;2oOpGCtmYn8P4Ud0c15HKurA7n0wqJm+IhQ/MSZCr3aOi99R+eBR8KTNXtJZFE1i703pv6dzjPRL&#10;WMY5XiZqKRjwo1YmAox2G4NRvhiKGSPNcPNo3+prfN0HqQNzieWzOXEFZCzygUgdlFCDpv2wxHGH&#10;yMOZCs6R1MVsmoqdScDXCaaGbxSjZcoA/mZTqtKmopp7nFsyiDwkWuohdgissfkHS306VIxWzk5r&#10;OzSvc0b0WxZARaBpppT16nB+O4yqLNa0cbVVdRdTSlN670OIdwairKTeiBbmSj2R1LA7/wC/f3wa&#10;N+HlVUFi7a+X/wCqnQYH4eUVXmlf5IblZdCK+UAf3XDiQCLiSNei62uq709DrT+xg2Te4MaCKRQR&#10;ElJSZLVIPcD0w3Iztk2jUo6TXC3qvTb+WFZ5lijCTRrxGSjvcWBLDSn039cM5NoZdEKM+6raKqKa&#10;008w5dxiLNdy4Ewzi5eB1eC6jX6a9agUFcQlmE+XmVnYO1BEyt5SBqCN9e3bDUrr/i0ov542vd30&#10;DnpSmISxtNI4eD4aHUsiqKkjbfbBlMjOc2vwkaorJwiqKrb0GoJ+mmuF5/E8x8ZFIEVI3UhV+8TX&#10;l0GmmtDgkcsUeVWCS14WQB7uUNXpr10waOBMzmsyrKrOspWONNC5ArWvSg0GA4qRl8pnlWOsiM6N&#10;z8K4gx10DV9T/TA/EfD+PDdxlhJerOi1ANKgkemOM5zGRkkATgtKBx2pXQdTvqNxg8olhksjlsdq&#10;i3yh6+p09u++LHTxQ/zRjysc+ajhKKkzKOa42n3NB70xWT5aSHxB1DLxgtbG0UitC3eoN1Bh5pjP&#10;Hw2kad1Uct3kPUHFhkYVl8QEWaS9Gj5OFoR2rUE+tK1w9pLRriq/DsrLlswZZJrLK8jNrQ7aDQD+&#10;ziE+VfMSUMasAwvupzAmleoIGLvNRCelz3KPI0WhcA707addeXCsebcRlwmgctYighegPc/1whe6&#10;da4ql4ctlczmFhnaKO0q8Q/CewGxpvjuXVRmJElDy2287UolDtU77+2GJzFJl/iURlAQXLaCdfUb&#10;1p6EYT4pOWEhjUVSlryABtd+9K4rbV6zU8L5P4gWSmtFS7dR39fSuDapkSQjniOfn9KUFK9id+uE&#10;3zMsniBkmiZUN3Fbch/9G+AReIZwZiLL5h+HHdW/sa9dNB9MMFnsK2IkymYhdU8ykKhbRl/KmvNT&#10;TAxnjNk3hyytlEbVomXuaGvvhCF5i3Clmum4dbdBpWtNqGuDw5lIpnlcXlal99z0HTTlGFkQP4iD&#10;NLBJlxmYljhPLcqkHampw22XgSFs0kjWuyhWGtwH3TpU+vfFfLKM74Xl5AWVnSjpL/2mr2Ouvfrh&#10;+OOLLZeisjlWVG5SNqU9teuBPxA1bJNmDnEd2WdSxFjt5OhGHBOrxsxn+eFESrbptsScGldMxcCi&#10;yCJjxZXp8ym+opU074ROTiORLwvwzKvmtquh0rXr10xW9S1uSXNqnjTqZlsuo3yywAGwt3Htiwhz&#10;YhzkcxdHgVDcnDt4vr+v0xXZfKvPmL54HmnRhe+1So3oP3xCWGuVdZkTgu1UZm1BA1B9sP2noWv8&#10;94llp/AXhjVUy6rf8pak09Kb++pxm89Hk8xHC4aSKZUoyMum2mm9PfbCEUU0bySwuzyhAGiWp06G&#10;mAQTQ5qT4mZmE8aHl3b2103xQfJS8Ro/C5cvw58nNLNxXFsVoorL1IOvvTF1l/E5x4K6Zh7mVyYp&#10;dAA50NSdfzxUeGuVmAWW6im2W7mJO+p/njY+HZPJzeDvBn8rwJGbl49Cu1SQw3PY4E9jbI8mrOye&#10;KmSSEZjWDmGYiZblZgNCOvtgOUbKx5ho4CsKOvN/+MBHlp0pg3jfhUvhmehyeVm42WKApKy0YsRr&#10;uNf3xQ/4M0f+YhkaCQ8l0q8rE9foemK0HUzPfc/msnKY43aRGd1PIi1226bEdcXfgmcjmjnVwkdq&#10;kPcur00+n91xUZSLMrGHlasdwKOtxNBq1egA7Yd8PzGWy/i0s8xRKS0Xm0PoNOvUdsZbZuA9Vt/h&#10;d2XnLRK7zoWa2PVAOumxpT3xVZLMZjLwrl0zUnAkoHvjodOx3I9Rh6bxHODPTeIZGRYMmVMcq7rv&#10;oKb/AN0wnJmgM0zT5ZUnZQEa0FVXc0B1r7YvHeubPWuJrM5Vo8vlJIT8XxHbi2tp6AAa1wHJLBIs&#10;eWlCtkBVWuUFlPe4b16VxzIyiNZAEWK5eVfwd1IPfvXFlDHksv4ky5qKTLOl6MttBt7U0/bE5tPq&#10;LZluJlY5vgXeyPmWV18qGtQy7mnfAspOYYyM3FUyVazaoHp0PpjU+K+Gw5Lw9M6JvjIdDYkdxVjs&#10;f64z+SnjzEjQZgM/IQvKKrcCaHse3c4DIbbSG0rXKToIUOT+dlC6rzKSQW2HtrT9sWrpDLBLHBHx&#10;BE1bkqCv9QO+Mk+Sznh+RbMwczlgbrhrp17ED641PhmYyfiH2d4srcGSJKuq6Egbiopt+vXCcdWe&#10;wgyZmfNeD8J2RuF5eItCvTXTb1/PHsvlRlcrDKt8iTMY+ZaWsN6nA/hP8S8NePJZlYZlUlWaS2tR&#10;Wo9f0wvG/i0OWjyuYZg8am5rd6ilP70w5+xJNlpYfFpZoVaRrQGRltFK9v111OLqPLZfPeE1y18O&#10;YK1dVXmb0NPemmKXL55sh4uFmS+UrRlbZz0pUHbG78OyWXmyr53LOuT6urUMhY779MLJ1Tjp4soh&#10;EOapM9sJalytzIDprpSnWmEc3kYsxmi+Uf5q7tsOXUkDpp669MDzniEkPiUyTcJzK9GdV0aMnTQ6&#10;17nFU2ZRfEmkykyokrC1UqbaaUqf3xrrK00VtB4WnxzQyuiy2jhTtoddqnamuulebD00eZhjcGW1&#10;tPKtDQEaGuwHpjJLm5kzTjOScVy1cu1pu9u2uLvNTRyq8bWtSlsUvLeSKUqdq9jhI9tJrfE5m8pl&#10;c54PDCzszQy8r8OttfxA6kebbGcaPKPmJ45bUm1WCVfxdK9gdsdmzbZLxJcyysEtF/XX39tDTFu/&#10;h2Sz2X+MizHIaC1u51FfY7YrHjuzz/iyefy80uViilb/ACkjURS1CtNdfriOUy+fSS6BmkgVaNx9&#10;gu1K6YsfFULZXMQZteC8TXsqaqW717HDngeYy8vhYy8ssVXc2Npbr0Fd6d8VllIxz9dkvm8tPFMm&#10;byN+WlFC0SLQPX12qcEilXgzPE96FG5WjqQSNa+2LeaeR85FloVbMoyii3WUA36VJ9hit8PiEOez&#10;MoLQxlTarLXXqSKf3rifYrMVOa+8G+1M+U8DYOVZToquoAVCKHTthHxfxTKeIeLCa9MoRys11Dr6&#10;dad8cyWWycWYy8hgidZHry68Pv6fngXiv2dgy1+byzq4D8R12BB2tP8ALEbx3X6ocFVxIwkeUh5s&#10;tIoSRmYG0jXXtXTBvD5PE485Nfz5dmN76VAp0AHNTtguTy5g8DeKCbicWfkRqBVWlxFPXvgcrzww&#10;oRrlghKtd0Ou53AxCu9Wvqa5qzxIv8PHmza+WeelttAlOun5YfaXPZTIwrl0Vss6Bk4X4j39BgOQ&#10;4+eVss6KxknvtVacUHWoO2g3A+mLnN5vw3JKMoQ0PEWxWXQrXcjemHv4pxNwsl4lk814XHk5A0uY&#10;LG9HWkgI3oex6dDg88CxZFY8vLzBPlM/TqQDsDinY5bJMRmGsUIQr7svbUYWfNLDNDE8vxOXMYVV&#10;RaXsTUVwg5jId71WuWWWTPPHZytUyo3rQGvrTYDE8vmGWfMiMoArhEZ2JPvSlDTHMrHml+fx2YR1&#10;NyqLZBXb6d8IZ5ZspIc4Gear8ytGapTt013xRji0LuezcucWEsQuZVqCVm3Vu4HTTv8Ahwrm8mzr&#10;FwsuzPcUudhzBhpQilcXuRz2WzDXyojKykq1vcdR/XFa00YmC8zxGM2RNod+nriB+NRpq3LTyvHl&#10;MsEVHuotuop6fXCc8uWyXihDPEuYbyMklLT+1f3xqs1kB/g5zuXEbSiKiuzABX2p3H5YyKxI+cr8&#10;MhdKJEtoqWIq1Rv7Ys1VzrmtMxmeN4TzwtIESkDtq1WNbu/0xArm8twZiiuhTnVdLgfvUP8AzieU&#10;lihZPi080nDiiXTbrU9B++LTNtEnhE4ysqPmEclWdeRNNh74NWS64oB48vlVO/GjBZ2/F2I6jTEs&#10;1LC/gqZxY1YGMXKuhDVrU+/pilfhZmT4jLrbKtElVdiaa1HX374ssxG7+EwxyRNMwUp5qcx1BNBs&#10;B2wP8lR3K5jMpLlWdFfmiJVW/FTX64oYfExJVGlZEK8yP5V9u2+LSSKs1+TS+xQJVaoBalKiv7DD&#10;+a8NyE+XgXLrxpliqUWmjDfbp364s1riTtk/C/DoU8QeJAjqyjluND329MXeY8MhEjy8NFvQ2s6k&#10;Bqjr19sUaqIM4hSZWYMbFRaFa6UONK2deOM5TOyMshWvOoEjVoaq21P2wmyDbxZ/M5NbUkS4TFaX&#10;JSlRtp/XFPmWXLRpwhRh5ZbSa96jbfFtLn8sv2lmRRfljqzXE7jqOta64z0wzDeIPVawy1CWtQad&#10;aAdeuIMc983VwU1lnWb4iJ1EhavLzAsNwAcXM2dkXI8AJajKbkapNd6j37YxMkzjOKhdJaVubX60&#10;xtfCpMnmMnLGsy8qUVZGPyxtcNKmuLyDuEqM5eNoUm/7hpby+c9SRiyGUzccnxOYkMsNyovLXzDS&#10;o3pTfti3yGQhjYASqSFLrcvK9OlaafzwvmHaaF4MoHy0iy86stLh6Ea69cTv8Vg/NS5jKGHxRp43&#10;aaF6Jy6SJT1p06YHm4WHhaOyosBcWsq8ynr6/wAsWmUTMp8U6QK8fCHIzUGp0pXHc5mQVzKRs/LQ&#10;si62jQCh298Hs71JKvjky5mIzVyBlWzsxG1D/dNcWvxc/GeKblR2HAK7tTQ0J7dsZ3MrmUzCBIk+&#10;HGvKoKj69MF4UzWZlmZ4LvO1CoJFOmKdU4nxWk2SlZA2YaLhNoro2qV9PXHoXzAaBWLZhVelqqK+&#10;gNdPbXFTN4hIuVfLyO1jrRHRraEd9Ne2BvnpZMwYm5KrRlfpTUCnc/nh2mmv4c0j+IT5WU8ZA3JP&#10;/wBxB97310pisz0cGa8aVnhUzBVulVubTYgbV74HEkc2cyzZYM1VNysoFhG+vX+eNHEuRE1M3DwU&#10;FGV4tN61IHp1OMnQ7o7qLJJlDmJVzSJDKzm6+lKdKDD0uSycs2ZSIorlFCL0J/vbFTn4J8t4sk8M&#10;656J2JidVHKDvv6Yrxmsw0lkL2hGJ+Yu+ug9dcahvpo1/FbqMuuVjgzK0RXo3MVox61/UYVmRUys&#10;pZmKB7Fa2jJQaV9MDhWbMzIY7WmH/vHLXb07YKyhYxJIzSr/AOI06DTtgqdXsjm45crSItJMalrV&#10;0IG1SfXFhPnEgVIWi4JnWrMq0LH8I/rjsEEahbLpoWb7m6t126aYPnMlHJCjSZpXRlNjt/EUga64&#10;zdU+zUGekky0ySRotzqDdtaB1qP2xWDxnO8JcoWeYa2qq0HN6Dri1zNZMiuSzUd6KwPHXZvSuA/4&#10;THHmeKq/EsnO5RqCh7E9sNS2wOOaszIilWGMczr5bV0B9T7YO2UkyWRy7ut91Rc3lVe460xHO33B&#10;zbfqKqtT+m+IQTPPw447XLaNfVj20HfTFHNTorLJZTK53MFCyPGUq34gTsfTCg8MWHMOjqrNvb96&#10;7uNwa4tsnHNko1dbUdfKzKDcT0pismkllziEMwlRTYq9jv01+mJf4lriLk42y3izfO51peyr36H1&#10;pi5lzKy+IJHypI1tzFRydhTelMVsAQ1K6WMDa+7Cnb9sWfAiny5zY+XmIUAbm3PStf1wvWSvxQbK&#10;Qx5yWOV1kvaismraajU7A4UXKZODNoIJmlYryOy6XdfphRlM+XzKpLHFKEq0SVFQeun6Y9FmDBwh&#10;OyvIKWSW8/oCNqY1BKNb+LR/Fy5vw2fL5iFinCCJLK1Kjv6dhjPVl8Phk8kr3LJz6ggGgHv1waXx&#10;Vzk5lrxSV5uLQitdyf1wu0SZyPjM6yuHFrPpuOuI/vUlY50HPQ5Ax2o/31XRqgV1H3hhY5yeCERK&#10;GhlR6MtvKw9/fC+XmmynikMct1S1UbqaH9RgucnTMeKm8tYFPMi9Og9q4WviodEDitmlh4Uix8F/&#10;mq2p9Ti2hGcjhkjZVmV0uZQuwJ617+nTFRa+SWJ5YGtZq326g9hTcY5F4lmuZLGO4ZWXYe3Y4XIc&#10;Qi8zkkUU8jgOtqt5Faoaumpp+WPNkM7lM5liHvRqlLdRp3rp64bEwzOQTMjK3IW4b2/dUbj11OL7&#10;wo5Y5GjGBkDsGy7NU2/Xc4XvYuDqyxhGazzZedeDOzcrW6Ke+LzLZcLDIgtNdUt0VqbHX9ce8Vyr&#10;ZKGLNZW2SCSgZPvL2xQS+I5n45Ktew8vNQJXcU/rijmZihzXD5e9Xcak0R2XXoNQPQYXzZzBy94l&#10;SaOPR7t2Xp2/TFQvjTHiLLGokMZVWRaIlTU6YLlczxPDxGzqbHHM6/p9T9MUFWnunkYjJmImjF8V&#10;/mg0ZD/PF14r4Tw/D+JDKszitqvuqjWpHQHpilmjmiWHPBL0DG1uld9OuJx+JNL4TNli9/EXmdtD&#10;oSaH+eB2vFXr8tTrPNa0hLW7M33/AGrg+XmzPwcRW6F4edb2NCtdNDjqTD4hBwVemiWsLlPQ9sO8&#10;dIo5E+GvQAW3qeJQnUHp9cLf8Q7rTIeMZ5mWtryFCFiZaih/v6Y94i0+RzEbRwwcJmo0TR10GtPU&#10;dsUkGZjaV5nNsp0ju006Uprpi1gzlMq6SyrMFUWo2m+516AbUxGR86mZJdyhgzEcj8FYoZW5otSV&#10;oNDXtgObyE0XjTmFkdGU8J7RtShFMSglyzZgwMqqj6M66DUbDtiDZKVM9AeegQhO31I6++A2MKXc&#10;kc7lcujZiKyNHKKrLS/r1xclxajSwiH/AOErf93pXtX0wijzt4M8WYuth0vdgSr/AO+CGbNcOOx6&#10;Qya8i3WHatMNydasXEXclnYMykfAEXGVmJha2pb66VIxUrJmYczNFIryxt5nZa8vbXXQ43bw5SXw&#10;d5Ys20k2kiXKSikGhGKbNPOc4lblOoUW703031rp3xPv8at3DipVysxyKTwMOFG3Lt11p6/vhNoQ&#10;0yu90sC6Ncpoafz7Y1CvFBl7inCtblXQDXv2xSnPyL4lRYeE6seZ1uGuulP54nazAqc5dIsw9hZb&#10;tVVm6HXpqMWszSxwpMtpHLKiXCnuR0+vXDef8NIky2ayTcR7SzPpsab+mAzTNPBbPwA6rY928lNg&#10;emH33W6rHw7xHJZjNZiDMJw3deVmWij1PQjAHKZXM89sqvFejJS3emlO5xSZPJT53ORZaM3szfd1&#10;KjtToMNZ3w3MeF5qGHMpcr68raVruP6YvjerHXMDMzVzIjMVrryNf/q3r+2Bx5yKHMPEHWJAvKq0&#10;kK99PTC2ZySy5y4OtQxPb3A74VYI01qBllC0VvbbTGmsa9/mefPZ+DxCaFXWTLHRmVvMDqfzwZcx&#10;JO1YTVFSqrbiGVyZnz0cTSoBIoLMy+ViNSPQYshkMzlfEnRirFoDbY3n+mI4KVq2OQQRzEq0/EW9&#10;eagRvQYYmzUWYkeRgoR/PFqK+oPX1wZ4ikKNJCz3eVkUV9tcMSZeH4wME5uUKvE1So1PvhR7Vd8R&#10;l5LYWFEGrWVAuAoPX3xeRtlcxk4VmNpWIiVt9PUa7YUbKBcrIAnPpa7U39RvhSVTFHMskKxq6gM6&#10;V0A3P1w+GjutJIostMBA6tCIiy8wJNTs1dvTTFh4f4zDlfD8xk8zFxstIy+WhZGHvp1xmcnOy5KS&#10;1ONMzUvbUr2weCETSLFKnB/DKq61OntvgQ6lpGvM68MEksEaM2Xlbm5aBq7inTTbFU0WUM1Y301E&#10;Y7qNgfU4HJk862VfifKZJTfaw2GlRjPOjfMkFzH8S/phHVQHdfQQ5c5xmZ+DMzcqW6MOg9K4r/EJ&#10;YHz5V4Ej4b8qruSN8AuJvkktlcKI2sbYnrgs3hRnhSZ5FujeqW+ZdKad64WsR5tN7luJdkZZESUJ&#10;Q3K2y47ls/mkVTKivFaTay6eh1wRLfD8wsrMji7767jqD/viyzK5Zr81csWXm5VtavTp77YX+0VZ&#10;lvDJ8z4nJJFC17LXk2qRrphrL5qbw2Z4phTlF9y1JB+6fbEctn/8O8S40T8g5Ftod8M5uRs3mDK/&#10;8az5rWg3Drp6YpFpcfzVsiTtnC0XyUuFjW99qYW8Ty+cjjvky9GuI5loaf74ZZ8uGRkmtzcbCxX3&#10;cb0xcjxXL5zIS+H5pFSb/tTtWt3qe2DadEevy2PXKzNMkghaGq0dbhyfTWuLWKKEZdBHmFsppWPX&#10;C8ptlIjkUMjHyx+YDf8A5wZc3AsarRdB+HA816fiG8siUIRrWYjh7gH3xA5V5Ji2WyaK0ai1lat1&#10;dwPbHsexB1XEhXxCeT5vEZEYFmSlqkdvphuVIw7PC3EjVedbjUnsMex7EZZMzuWmy8DxvJDMsOZj&#10;Ynm2rvSnXTvhLJpmJ85Rktd9GZmoKjv9Mex7GhwTa0OemyuYhghzFEuJ5eYHv/zhqHxwlZo5oVne&#10;TkZZdRT6bH1x7HsUAnMssTiXndkuCjh08yq2h7HEYkmmjWSHjyzW0ZLhQAdaY9j2Bo/07mTLDJCZ&#10;GhvmHKr7gk67UxpGg8NyMMM08aLNmKNwrqgADYDsfTHsexp6nFjlUk5WDxR5snClLSVXzcvY4Gv+&#10;Hu6S8yS215tKOelOxG+PY9jF6ibm+GZoBFmUZ2Wj7EKT+38sdXwy/wALjKy0lS4qGYVenb+WPY9i&#10;fxdBiaopFGrTPIJywU3pdVtvNp/Yw5GmVRUZgquV9xTuW6E/8Y9j2HibY6JaSfwu6RIk4kdgCIW2&#10;PUnbAsxFn8tl0aSFXy8slyP+H6Y9j2Hl9qap9T2lfh8zI0QnnReYlonala9/f88PZfJxzTWSQqIU&#10;YvOzbkdgNxU49j2J/MPddZfw7/EmOVA+GMdLVZqii7A774pjns7lbIkWWW56sz6Btew19q49j2J+&#10;dRjzm/2K7i8Xkj8PaZ7s5IjUiVlBEdw3p1r+uFsxnp5PD3kMaoIf4V600O+3998ex7FAbKsomQzy&#10;5rwuSRvCoHV2q878oNdK03xB0hMlJIly62ixIlJCn+pHpj2PYT3Y75bs2ciPAUcWGaJ+ZLa6ihGu&#10;mmIzeIDO8afNo0dJSsSptqKD6DHsex1GGNOX9MaKeTKZd4ZsuqZiHVWu8y7aHFllpfCo8r8TNC5z&#10;HCEjMzBRruAPfqd+mPY9jDMKsAyDdi89JkMx4s8lkqwspKo3m0GoJOnvpiSwI/hwOUZ45DELlSPU&#10;gnT6Y9j2DXEZ/b1dlyqSMwzEtyllXpSp6Gnbrhs5eJ8m8w+WgUBmVrgRtqf2rvj2PYCzFy7p5SLM&#10;mG+KV4RG3Ir7OD0APWmOyRtms1M7vFHMWt4CLp2FaY9j2FtpHliFJlkvzQV5Y14bpcArL0Hb1xTM&#10;75jxLLwROsMTMSyN0p2x7HsUBxdGPUznch4Q2Rjk+MlfOFastw3/AA0/njO5Tw2cZvKxiF4YZGpL&#10;1A10J9Dj2PYbxZ45IW08O8Nyy+EzJI7tOWAVkkoqVrT19x+eKFxCJJMvnY2leNwFdG8/XTHsexXq&#10;WRk++oJzk7cSKFHy+XTSxWFRXuda1w2JWOViiZleJmUyyq3U9CPTrj2PYPUuo7tFnVgycfFgzi8Z&#10;0t4SrQ2sO9Nv5YRTJZc+HrGs3z3a1WehUAjv+mPY9jPHqzx6qcZWFfGI1d74RVnZeh7a4vJU8Mjj&#10;bMSo0zsgK3tW5SelKUP1x7HsVl/UV9jupWbhTZlcoi3TOC3N5KigIPfFZlppsrmldfutzM1aHHse&#10;xXxQWoi8aieSWaJE48miunam38sVi54z8SApTi+dLaDl6k49j2G4kYYkxkvEpI81HHw7obQ9mwoN&#10;N6fn3w/LkB4h4c8vGWTlqrR+n3RX1x7HsY5/amqvlqjJeCTS5oq+Yiij+9LbpGO5O2vphV/CI4cu&#10;/EDcEytzruetR749j2G0+zsom/IyGKGFpg1LWtBFD1+mJFC01ywuIUQFg/ldgddcex7EH9V0fmLH&#10;4hmm8YyxPCSEVDLoloPY4tslmMk+eTJz5REjfRrfNTqf549j2NMv6o+JQcBM9JkIpmy0bP531XTr&#10;gTSSw5WYcfiKrG5mbqex/fHsexCc2Ku5WLKHKqmalmvaWpVGk59fT1wc5yKSFIJIVLvpdtZ6U/n0&#10;x7HsXo1uv5pLFPl5lga5728sVaAnrpuMefKZvKSPDLo7N8p1pQnrTrj2PYr/AFTeqtkTM5ZlWIqZ&#10;9OGzanTr9e+LkZKefwtb4LHDXvK21B0x7HsZ5PJY+zqhLFJxlzUUaplwwCs+h23xsPs/9oI/DfD8&#10;1EzO6slVy9oJJOx+uPY9hIZYc1Yc1Cuajzc2ZzuYvjzKNxAy/dp36D0rh3Iy5TxaPN5iRYo3iiNt&#10;2ju3RRT039cex7GuOJzPOUizmRy7cSBLs0rXOk60Z6fcB2FP3xDM+Ny+LTciLC4pZFFrrtSuPY9i&#10;zEsn7eq0h8SnORiWSL/NIljxN5iBtQ+vrhTI5owZh4pMm8MT6szx6G3UDvUdcex7HOhV48nLHmLD&#10;JkWzjvJmHuzMpLquwGwoB1rh6DPZEeJPFPDKkocKZX1jdB5QeumPY9jNLqAqfOqma8JmLoqOJ24T&#10;s3y6AmtNf7GKl8us0X8ZnlsB5fvEaf3XHsewP29V4h6tqMrnfEMzJDlZMpHHZ5+PodR1HamDDxP4&#10;WHOZhLI88qAImhCkH7tB+Zx7HsSc3OcitU+G+L5wrmR4jc7RoeBfqprrp/LCPgvjM+W8e45MqKGp&#10;wl00J1rXocex7HSA7sTJ5voA8TWTOSsuWMeWkUx2NRmU/wA8PeFSZXM5SaKR3jRF4bXKBVew9dOt&#10;cex7GOWJYmeS81b4n4bnU8QPwPDTifK5qNQdK9m6nFaMifC2hKTNnHXR1WhZWIOg66nXHsexZ8Wu&#10;C1UmZzi+JZbKeLFZUM9XXoF7V/bBpszkfBPtFJJkstZl5nBdHXlcD07DHsexqdkZ/wBcxD4zJ4lm&#10;Glmfg0lqibAgbWn98WebKzRzTTieGedqwKqkLRhuT0rqQMex7E+QMXis+3WrsUnh+S8YyuRzju4C&#10;ViZeapOpppTf/wCyphfN+M/Cxjw+B2ky1zFEbQJUa3e2+PY9iDEdVZd1jkYcqniGRzgzqxZOxuLc&#10;vITTQim1dcWGUn8HPiS5HNwtm0kaxUaTTeoLNvUctAKY9j2I9SYCSuYXw2KPxBTmGy5RwImahD12&#10;GnYe2MllM3n8v4xxs8L4pmtiujrcg6bfXHsexmdzxX2C94p41GY4sqF4Mlfm3xi2vcCmvti2yPh4&#10;zk2XzSTSQZYKwlZtqjqF6CuPY9jT+nDi08symVkjyMmTSVZhPSvMaKSNGBPX9sUn/wB72dhhmzL5&#10;xlkRRIvKaVU6CvWm/wDtj2PYWOTZnUaHwOfORvmc8iyOHosqsK+pPp5cO+A5OHwrjxRWSyiWnyv+&#10;9U727nHsextjz3c2Z3afMZ/MLHwJ0irEoLI336iunr1rjAfaHMnO+MZaXL3PbBV2ZflVHSnrj2PY&#10;P9VHgrfLZXPf4WmYzHA4Q8+XVa2n1p6dzgSZGYeISSRhRNI4dkRrdtjQ7+tMex7HM5PtdjzM5dWy&#10;nimWnmnUB2MkqvQgAGhY+mKfx3j+IfaKPLZezLRstUZ2oDXelBpXHsexR/VH9PUPw/IonBgKNKC1&#10;cwttaEHcn02xqPDs3lYvGBwMss6Zdi7TwMIzdvoadNjj2PY29RaX7u7NeJ+Pzv4tmstmWdMsJTY7&#10;0Mh1676Vw5lPE5oo3jgTi5n+KjswFjdBQaabjHsext6Y+jSclZ+Kt4j8RlMxNMhLIHlWJamp/E38&#10;qaYWymY8Q+Imhy6QB5Kf5iXSlPw+tPpj2PY5/ih/r1UU2VbLZXPsJknzTSks7/MsXcBce8IGazhh&#10;4cj35dwYk8ocf6v2x7HsaP8ATSZNo/E81nW8PzUMOXWDM8KkrJQtQbgHtjMZNQsIE0Co7V4aLvrp&#10;Rj26imPY9jE6uo6K0zcOd8K8PieC5JWpxVlauijlAAp03PXHG8fz8fhqtOi8ORRciRjToKf7Y9j2&#10;Hj1ZP3HMllsxFmvtBCYoXWKJAbnj1em4rt9e2Gs5n4IpJMnl5GgLNdLElBp0uPU49j2K7ea8ZfM5&#10;GTw7LxxPFFLMzGRZE0uUipFfbFdH8VNlZfh404R8sTSaAfuf2x7HsFeHJzXfhvjcGSyricRR5yJj&#10;518+lKED9MVKZrMfGSZoIkkLOZVVG8rb6jt6Y9j2K0WTw8Wzj8CXx3xjw3/D7PDsrMlUuYkEsKEg&#10;jXXemNn9pPA/sT4R9jRlRIuZ8WW1b7dXA8xVSTQaa49j2OrDEy8Dk93meTJy85i9Wd+yS5EQzZ2T&#10;NJ8HE1zraOdjvp3H5Vw7OHnm8SOTzUDZWXnRuGbaEVpXck9hpj2PY4su70MMT2sZl/Fc3mvHJ38S&#10;eRoctFYltQa/dGNTDmoPEPC0nGT4TvrmIEULK4FAwJ1qPbHsewswDi1yyTdFI4oIxnSzQpIpMUWl&#10;FQaG70HKMCiyGXzbIZ8zKfmUVbaCpqQKb0/lj2PYxF3LHne5rIeIZbxbxBMpNlwyI4DJdwxKRsNt&#10;ad/zxbO0eQ8ckWWeJxmGEfCuPD20WtNx+VdPXHsexVX+rUHOnJeMZdDDFwjlpeWJVqop+5rvvTFK&#10;y53xBXykWVgypRq2wU67VOnL+uPY9gbboZvN+EJDBFlX8SXMzmD5TxUMYJ3U129a4J4Pmj4V4l4P&#10;nljd5IJzx3CiQkkUNoYUx7HsVeb75O7V+L+Nvm45sxek7cOy2JbQh3JoD31pjKT+I5hcumXXONHm&#10;JGPCzC6DTevqTu2mPY9iMubbwfbhxOeH5nL5fL5uOCdZp7LrttfvVrXQHbFNns2ctlRRF+I0LpoG&#10;r1Yeo649j2GA5XS/0tippVzPiCNw1mtay7bT113HXD2TyrTZiVspLwXZxdE3/doNvT0x7HsaPBYY&#10;5L3OrHHD4XM3iFycLmiWXaSm4B6+hxVZkxnLmbJBS8ii7oCN6Hoe2PY9i8Qg4a1lkt8PumhXLyso&#10;DWtUVpUUHrieXiyvDEkZkhc0DI0fM1RrUdAdxj2PYyt8bmaQyw/5GTn3a5TYtvUen/GFnhv8PMwT&#10;4djW2xbmLAVJ/wB8ex7BAcxcsT/h6VXh8VQjsvmrX++2HCMusnCZnutBR5fLp2X1P0x7HsErmYE6&#10;w2ZlLpA9ItqH/wBW498Ry2eb+Ll5nEy+Z2UcrE60puMex7GR3J6n0zTTqzsrSZkMwtt5kA9unY4a&#10;iZjw5WhVauQyst35Kdfxa49j2NM/t6gpZ8JlllcxpezXM12jXDY9vTC0EkDpGsczMxcmy2pX0r0F&#10;P6Y9j2EH22fsymYy983Gy00eWmTzRW6qO5rTTCv+GkeJLLPMt5rIt7UZ2OwGnTt/LHsexZ1X+Iks&#10;bvMsvEsiDUWV2Ci471p0wPO+G8PMQZjKz1ayrltBaOx21/PHsewzlsvLk49S6v4g60zMjRrfczro&#10;pt3Wvtvi5y+ZX4dsvMjvmW/hW8vKeppj2PYXzGTvGYjzU+XjlilZUjWKyK7Uf+Jr0PfrihbL+HDK&#10;5g5Z3ibTipbpadzrt6Ux7HsWYlHsy7T8MCPLlpsszXrwmPMaVAO9PWmLGFWKnMEr8E8HI13LERrq&#10;ffT9Mex7GueJxPx873J3FvD0zBbjOW87KAa1ofavttjudngfxRLr43OjKtCXqafnj2PYn1N1PGM8&#10;cxlczlZoDPV0YjloCQP3rTFHNIc1HwRlkVDWNjd5iNRQb49j2AxOZkpDA+Tz3GZGkR9Fa7Wo2210&#10;/wBsWeb8QzE0UOXUBCvl4tAlQag1A9cex7GcZ5OLxSlzH+VRnhd3t+61wH1H/AwnFO0mcQX1KrW9&#10;1uDHQt/SvfbHsewwEqcndYQqr5iRookQRtV7lreaVA/phSSVj4hzJLlo4mBVZGqLtga9/TSgx7Hs&#10;Qy93YWm8Nmlhyopak0cpNqSV0p06AmvTFhP46yZNctxXKFi/M1dCOo2NDpj2PYxytcf6bmUfLz5g&#10;TBLHdVPLJqSw7dfamH8h4cD4hxMy0skI0Wylff6jHsewHVfqetoM9BAmcjsNwRLeZdGHUCtDvpSt&#10;fXGbkyuZ4mZiAZ3vN3LVUHZQdtNj/wA49j2GcWeOJqlCq5WRoJb0jK83KKv11OtwOv8ALGs8OzWV&#10;ny86kKlqeXiBa9hrUUod98ex7DerPPE9qr+0LxjMZeSLLJC5bnT8TGguPSnQYyGfjaaRWR5YZVoG&#10;WVuV/Qgaa82PY9jP2d14AY1e2djErFksYfiXzaUNa706YQ+IymaWKGRfhMwnl4TaVU9cex7HUHFD&#10;ky2ZSOSZWizLB7QOEvp3Pbud8Uj5mWXxBzV3ZWpKy7JTt1p0pj2PY1xjJ4n8t8KXlaaN8pCNViMY&#10;NT1IO9O2LjL5ZX8PzCHMrBloaWxFgJK/dOnTvtj2PYhjEgJnWzXjkT5gK9PloqrUN0KrT86YcYGD&#10;xAwyI5y6sVZH0tHQ++v5Y9j2M2trWBo1hjWZmv4QRbaD2Jr6fnhFSAssOULLRxzKtdB5jj2PYUvm&#10;hFllfNWTIwVnofl+Wm+vXFy2Uycnh7kBRDI1ip100IG3Xrj2PY6fFiJzed5/JnjkaZGd5W8MEeZD&#10;TMrESumgAHlI9PbfC+Wzroohg1tXzNsQDqKHY49j2MssTd1+DJyw5m5ZJfjElQvl1ZeJ5gRdsoJA&#10;/SuAZudznONl5WdhEt6tv16bVHrj2PYzup7k4viY2kubk5rLV+YSNdsMzRTcSGV8osWXZDIsp3Zh&#10;oVHamPY9i0LH8zmWAnaZTkwOQFmVtKnYVPU7g462TGYjMgh5LRdd5UHQnXX3x7HsI6jL+mFHlEV3&#10;iy7qAV/i3a1G6kGmlbqYUjizwy7wTK7RwtxLH1Dk+oG3pj2PYgjUhmbsrM9gTjM9ETQXV39iK4Yj&#10;izK+EvwEZ6aXSyABvU6bV0HfHsexv8Fll9vUvIjNkSXhZJnXzWgEdOU7a7VwkB8R4a+SjtLRuFVW&#10;aglt3P8Avj2PY09SrL4i5SXKyZeeBFWHxMqBc3KAF0JB2qOpwrn7MpGkRRUlVeZd+LXQsfXrj2PY&#10;jHnK0MMawy2TEHgYPhy3nV3l0aympHfCyZnwvMZ5oMzK+V4zFGdWB+tO3WumPY9ised7uc5yd1h/&#10;hGVijWJpuOkqm5mXzkHf9sTzytBl41zeZSSCwfIXS4jY079PXHsexyuT7BbmIFWDPZaZVMMVkSNa&#10;16itTsuCLksvnvEoizvrdciakeoPYeuPY9joO9WmGI6pO/wOVTKyM2auXlspVhTlu6DX88RhbKZt&#10;cvNLBxZ4rSyL5eXc+3749j2G4hLL+rUDxOJU+WZlPHYmq9Kr6HFdls3mDNFlFFasbOYDSlNv19se&#10;x7COMSHE21lkmSOP4cOoJatrSavToDTy4akGSGcy7RhEJW1YrQdToCPbHsexl/qpyxPWBn1z3hkK&#10;PxXfLzr/AOkka6127YVm+0UmWy6SZTkuYF4m0pT279Mex7HVliWXh/pqbxD7ReIeL5hRlA1b6Srb&#10;U76kf0wpmcpFw4ajgO7UWypG9WrXY49j2CeWrQ+GwHwvNReK5V48xlrSOE2hb270/fD3iOSzHiGY&#10;m8Vjfg8SKsC3c1AKAEAddsex7GP+psjLLRVUkU1t2YjfjGl3Caisa7fl9O+C53Krk88kjZaLhhQ6&#10;W0N9dDSmPY9jX/UE3JcdtZeG+H5bNTXZe5Et4lqNoG6gk7D2w/49FJJ8NDM/zI2a14l8oGlo766n&#10;HsexXyUHKSEMUSwiYuvDk0tZhce5NNgcXeXcVQOGjDo17Iw8o6nHsexn5Lf53czGcy03h4hRaQrQ&#10;KzUN3pXGd8SJeRWEix0pzMtTQbFvQ7Y9j2MzE3a+N4kUzDQzUn/jCvzbdiBQEevpi5y0jZaO9god&#10;6lnaPmYnTX3x7HsGfZM+bmcnmh8UeS5Gk05ra33aUoNKdsWuX8VzsbOs0a5ZWQC6VQxUDYfU9sex&#10;7GUfMrPmnm+XKi/Dxc7Wa857HsOmAjLxZbPCNolmQVKozaOTt7HHsexuYnpc+WT7Qo/ECnjBEUNY&#10;44gWR9WqDpr6c2GpJ8wucUZlVMztday6FR6nv2GPY9jP1N14rqZKwlpmVFZlUSIqSVCDeh9xiM+b&#10;iyuXhOWhaSGWKqtbVkqamvpj2PYZiWvxuLNloJsumdjzLBVtPlttb7tQOle22BycY5jg5mZfl+dG&#10;rSU9qdKY9j2Ed6pe5Vo7GWsdsc7KLG1KqRU6+22DR/LDiBL0FbGWug717n9sex7AxVc2anhkljhi&#10;sZtGS38iKb9sdyUU80aP4hPciOsjq3NyDsT1749j2N0PQsztruaHIJlfiFktQP5l3JJ0IHXTvhXK&#10;ni+IJmuLKUTyoq619OnuPyx7Hsc/w1HddcUJk4o0RZr0YNbJVkqKm70psMCaG7LyyralaB7NS9Rr&#10;WmPY9jnPmzcndapJG3hclsNYmorW7RMDuB6DqDheTLrPHGj3Euxtt3roSddqDHsexNrj+IeVkXLZ&#10;zhZh1hTUtfShYe4pi1bKyrHccxwkdT8q3QDca9m6Y9j2NTu27GozmVyvjA4KxCMKxsbUVbSunbDb&#10;RxHJ0DNxCoLW1AIrUi3Y19ffHsex0HVzPbJyxhIZJY1dKsxS5qWk7Gg0I13OBqsskDu8kQuasTXa&#10;NTcrj2PYOipvZnMvBw55IGZHaxmVq0I3+p3rhnLZzNZvJugZ8xAXHFupQ00FP7pj2PYytD5pPPHD&#10;mr7OJbqrNoNRQ09R1wpMY83nobFscK1zBgKelP1FMex7GuIbseyQzORUtJS0yM99zcovp0Hry74J&#10;LNJF4Sicsdigsq7E01FNNfXbHsew8uqMcndX5mZZprorbLQETe8/Tt+eBRyu0hjzDI62kOrLof8A&#10;UCND9NvfHsexeOJzQ5OyscuESFoMpciu9ys/XShFcWMgkiderq1jQOoJN3X1x7HsY5f1XX4/mFBL&#10;ws054sgkVgrxPpcTprpscWFECmCVlU8xe6Q1tGgodwO2PY9jC7SmkqR5ODgeQL5Neu+p6++HIGgh&#10;hSCJGSZWLMrrTpoK/qcex7FEPUjO3yVSVV5lFgNAG164o5pHXOOk3kFbVZaLU9Kdv5Y9j2KoysZm&#10;42XOnNBKRCjqqrooPcem2NL4e98Yp5iwv8u5HQdAOuPY9jperz8u2u874hCcv8EXR70pPmEXSoO1&#10;d/yxQiWLiW5pqhG5lRarUCoPfbtj2PYyep+MNMAl3mmkTWZee3YOPqNKYUy+dMueKiJ/iR53XdB2&#10;p6++PY9jTD+ivtg0lRnTgtcVF0vmC9TXfpixgMySLfamXkStltbadqjSvfHsexTSmosYEviDx0a6&#10;NRarUGvUgjp5cdpMuYPFVZWVxdYo4iD0NNjSmPY9iHufxO8d3yblUThpUOibJT/V0P6Yr+O0fikK&#10;FF+FL2LHbVWBGpJ71x7HsXjSdVxSObMcRjG9EIVWaoRdvTX3wGPw+eXPs8iXOvOq7BaDoeuPY9iN&#10;82fYzxgjRoTJa5bz3Kae9f0IOCfERP4lF8nhsyUt0t00BPfX/nHsexPk7tcJn4d24ksvCukQBVZv&#10;Mu1D2PbAHyEMuTE8pog/7DKLQ2259hj2PY08eJqwyyfZgNk2M0LPEjxlRaiaN66dNemGo8pbl3VH&#10;lQnnuu+/2p26Y9j2I+ajmimQ/wAwnw83GYte4agGvf2/bF8uUWOZXk5w/JduVr/Md9sex7EZd2pi&#10;bY8eSyqK0MaUUot92poK03213p9MSlWNsnoOaLRneq1JO1f5/wBcex7DcTVj2ySDgMkKCy9fK3Nr&#10;212rgknhsE0yiB2jDMLeagZ6bBvMB+mPY9iDqnLjGPl8vEkcZkZAyV5jUkgdRpQmu2Fllty/GWRA&#10;y1IZmqy1rq3b1x7HsWT9nUaSLLpDcQz3Lc0Sx8QEtuQaUB745GImzix2PAWUPcKKaevt0GPY9ice&#10;7ZeKcqQxcdldSxavlrdUUrp/zitzOfyWa8Nky5yfOjA3tH3G/Q7jcaY9j2NPU9rPKWhkUTMDD877&#10;zL3XY0HTt3w9BnpZs9lmbnj0VoI+UtQ0BJ3r1r37Y9j2EkjJTUPOZhDNI2W1lkcBYm1qdia+hwFk&#10;z8TMssa2ha/xLg+ux7Vx7HsMn7OyWJzUeVBjlRHd5C7NJq3b8sSmizXw8bwtV1bmXh1FNhSnTStM&#10;ex7A1PJCSSaTK2vxVZaFFSlyCtCR1PfHJUl43GV6RiUXNdUuNNvfrj2PYZZfLN5jNmTMTypCkMTU&#10;KvvrSmxxm1izD3Mszs615UaoNOlOmmPY9in4nlxiJXORzka5c8VOJKdWY/eoNDrWlNtMXuc+Im8D&#10;Q5O6WF1Tiou9R19iMex7EZZOqjE1IJGsi5kSzJw3a2BHkoF18xpvvvhOhy8iwtEhQUt6hx+Ieo2p&#10;j2PYhpKygz+WymRmINrqwjZFjqCejH+9MKZ4Pq7NakyLYl1bFH7Gm/rj2PYh4qP6qtzEsxvjy8vB&#10;Crbx210O+3UdMV2VysIhmzbQVIaiW8wNTQig749j2OjDknlNkZUZeqSWtdRfmWmpFNdPz/lhjLeN&#10;5/K5H4dYbpg1iM1asBuNdKU3x7HsNCWUFfG/i/EEgzLLmobKT9Qja0Fvp1/PC6+IytnEy8yrJlSx&#10;tdtA7jQe5p0G+PY9jT1N3G55RZZ5PD8vZYtkvzF5v7GmMp4gvicOekaMu8N1ILl3Pf3NaE49j2Ns&#10;cTE2VPkyunNeJw+FWgPS2knMLQN6U9saLwTMjO+FwrOGuKjzNqKVrQjbHsexOf8ATu2wyeK3nzce&#10;VWkDqyCgZVYc3e2ta+uLLOZ7IZvIw8WC8LqyStVrWHMB6+px7HsT6nqM/wDUlTZnxHJZZZ/DVdpY&#10;3jXhz3VKV2B6/lsMZqPOW+JPmMufmFeaJdnA2I6nvj2PYPHibbTP7TiuB48kt65hGWRtLkXRwO/r&#10;364aykZm8JzMsDXZd18q1qo/1HHseweTh4uPvVYfZnOK3iE9UVoUqFd/vDue47UwbPeKrmPFODlp&#10;2eFP4V2mwqKHe09Bvj2PYQG7T2fS54tBlz4Ok2ZhewzoHfTQn898NQKAvFgzLZaaJgEa6r0FapTb&#10;m/THsexJ/TLH+qDnvC8pPl3birBIzV5toW7E7UPTFFBlsgvjBR4JRJYFZWUUautR/pNa49j2M8Ml&#10;XdtliQfGfBswkYzOXzF4uBW7VVK9Cfy12xlG+MOYfMzLeitV1uqEPXHsewOSUHeq/wAvmDnMqyut&#10;6SOI1iZa0B9RttuMO5TJnKNyFUyxarM61YL7dfpj2PYRzanV1cxkc9HJljGkSNVUu2qQde/rjMz5&#10;JvD5Kys8NqiJUbcknoemmPY9jYD2JGT61z4cZlveR04r1CsjHUbippoP54sczA8srzqJ5ilodUoR&#10;/wCQH749j2M3+ujNfQay8KyssMjtm/mAMt3KLqdN9B2piu+1OcCrFBM60iWqKuqrp90daY9j2Ef/&#10;ACW5/wDFUeUz5zHhauPkZmJaPygVDDSvfD0Hi8E2VSPNhQ6IA6ttWlaAdfTHsexWWIrYY5OwnDEI&#10;fDVz2UkWYyMGtVdYwBvT+9MUXimQm8WmfNNl0ieyjWNpXemvTrpj2PYyw7bp8n24mqPhPhJlXh5n&#10;7rAJetAKnWrb69DgfjOSXKZx4UZp3DFkiVdDXQHHsew9v7kj/wCL2+Z7wfx3NRTNEYVmQKFu4eqU&#10;Ou+tO+NG+ZWf5KwUB0tupvqQpOlfTHsexo4mrmxyfaqxFDBmHaEcOJmq0Dahqb7fp0GAx5nKZrxB&#10;8rmM0mWzCrWJ11Cdaepx7HsRouj4a6+NRY1jMa5mGRSGa7QN7dvfbCEsWVOYfNmSyjB2ZGrcBvr3&#10;rsOoXHsew3E1LF9nmrM1PlM4yForOcGJ20+tN9e3amJT5NU8DEWaa93aqWbmupp7d/8AnHsexr0G&#10;rneU3C8Liy8uYMk5kDqwLszC16HY/wAxjS5/OLOqrTh1oEW0AP31GPY9jLMPe0w6qMTwR+JNIz/5&#10;da8rLqg6MPfA5M1lsvnEaRWiDt9xRWvfTvj2PY3A4rw+7e6u8fzrTzQtlbleHzWqOau3apOEC2Zm&#10;8PkR1nMqUtu6A7AY9j2Hj3q58v6gq2GJzNPmpnePOCht9K7kHGhWcTRPBmWZVbRrqCn4a96jt1x7&#10;HsW4lu9yea8LVsqHAVEjqVZdWZfXuOpwpOG8NzkSw28FlZEZF0710x7Hsc5/TBxJReIZjLzRiPNX&#10;FWpzVAA6/TDuT8XVplaXicVWJW/Zgd6EY9j2JOTVucvNaxeKpmco8cbtBMdFZlqNdKU6jBIsyz+C&#10;vLLHFeGKy270U0FBj2PY0MTU8g0w4p4c1lUiyh+amvCZaX1Olfbf2xPxDLzvI8CJwUVSHZf4baaa&#10;49j2Msg97mPteKpy6WcETotBVLrQ+gOp12OGs1kIzzRIpcxMzcoANTp7afrj2PYfxut5JDw+LgZS&#10;QcZynFpoo230rscWmf8AElkYUkUm4qropJK6d96dsex7Edy/NW5uULl+Asqplwt191S9dxt/tgMs&#10;R4eWaVm+WhtVlqFp5Tp749j2NzuVYJl818Ky2fPRqcv3gdTcf3wlDk8xnMwsS3X8W2y7VetP6Y9j&#10;2MzJ5l3qYz0fiWVkXLxmzLliFsYVA61P8x0x6Pw7OL4SL47xmKW8xooGhI9e+PY9gOqn+rVzw7LJ&#10;l1bKZ11erE2t220/vTHFmTLZqLLROq0dwqq2p/c649j2DH7nm3cTHHiUzbJcskBXkqLrRynr9MJe&#10;F+JHI+JFZ0WQSKQt1KVPYfzx7HsaOJqzrTxLxCPOQxJCiRxBiFt3qPX06YThMPEy4il4Kjzm7Wvc&#10;Y9j2IADi0eZPMyPxlMPPl3Yrc26D1764lPm3WFcvxeLH95W3Fehx7HsbS+KEKSt4hGypVLK8q002&#10;0r1rg9GLSXWvIqm1bdvr/LHsexk92Q1a0CuzRu7pSl1+zHriwgyvw0kNtsN3Kysx5Se3Q49j2Kx+&#10;45qtll8llPEPs7ctPiY1JsZagj0wkch8RJl5I+QxwBVa6pY9Se9B9cex7E+TExOJ4YiXREOI0c5v&#10;UUtEWoYbbdN9++LTJeBZIRmYzJFY/LxlqWr0Ptj2PYy+I0e0pmfh8l4lLl8tmnd5PxL8uu5/PpjK&#10;TQZiKaWWF1YyKJFu033OmlfTvj2PYT3PxS65/MjLiCd6NaLYnry02IwOXMR5iQsOW5QdW+93x7Hs&#10;VotG9mYmGTElb3LAcvXt+uOxQOY0cTby8zWjft7euPY9iLHHJ1WlkmZbhS6u7WNa3MOwG4pXBT4e&#10;5yN0UilTUOid9vfXHsexWPVr8VeMnwMxGhte9qXWghaammG42ZoXUOzZgNyto1tex9cex7Bl3Xhi&#10;IbuZnJlZrBFa948zCv5jbDmRmywzTZfMxtMnlVrRVKd/Ttj2PYMfu7pcT1h5nKwwZ6SXifLZqKtv&#10;Ktd606j0xYZeR0hEKz8VzW65aM43r7Y9j2KsfxLxGFmmKIy1Y8VOJUXDY96Yd40eSXhZvMOkcnll&#10;Zdbm36bHHsexnWVXmJcxFNNNlywS/kVNmXtT64Ccy7ScRzLmXtrEzLbYTj2PY20S27msyWzHhqNY&#10;99/lShLFRSp9DhaKOXNwo8fIimkt2616EaY9j2MzEKDl5rGaNPkRwrxURiGZdDoRucJiD4uZ5Hb5&#10;oYhmVtN9ND+mPY9iqz5qV/EmyOa4cKNFIj89n3m/v88a+fxjLeM/Z1MjJZ8dGnM7bvruO+PY9itH&#10;tGTrF1ZkLeoRo+UMblt7HBUjfjQsuXWNRLzSvQg+/rj2PYrKW2I+VzA8SLxHRVqyLT3BptT9xivm&#10;8SzPxQZ1XLzBCUtXb88ex7GWDtd0MxH4jly0UGbVnhtBWxqFTXzeuDFOPnJmhdXnCk8X8Y6/Wm+P&#10;Y9inu0xxNbgTRu2Tinhe8XAMrcxoBqGw1DnMpNJR4770oyNoF9jj2PYkpYWZky2ThuVHFrAr1NOo&#10;oP3xYZjNIVTMyScKQJyLFtTYV9cex7DKmqmzrtC7GS8OnzWZtNf72xGkAyNti6MGVGWt3THsexo4&#10;h1H+ncTKwjjKcqF8p5WXmemu3p1weSB4lbSKF46XKv3qn9Mex7GOXc/iqJomk8SdS6ryg2NvTsPX&#10;HM3lVj8P4DXcNmCL0s71pj2PYp7svZqVIOBnJsvGXlUKLbqC0YsEnk4yQOKsVqzrpdTv/THsexXz&#10;bDDkWHMZx2j1kTW5u3QjB8tJEoUzRteFNU6MT69a49j2Iav9E+rwZiSkyMvKCnCWlKdPT3xUmLKs&#10;xNIo6/ddRUe+PY9h0Y3/2VBLAwQUAAYACAAAACEAjS+Ds98AAAAIAQAADwAAAGRycy9kb3ducmV2&#10;LnhtbEyPQUvDQBCF74L/YRnBm92koVFjNqUU9VQEW6H0Ns1Ok9DsbMhuk/Tfuz3p8c17vPdNvpxM&#10;KwbqXWNZQTyLQBCXVjdcKfjZfTy9gHAeWWNrmRRcycGyuL/LMdN25G8atr4SoYRdhgpq77tMSlfW&#10;ZNDNbEccvJPtDfog+0rqHsdQblo5j6JUGmw4LNTY0bqm8ry9GAWfI46rJH4fNufT+nrYLb72m5iU&#10;enyYVm8gPE3+Lww3/IAORWA62gtrJ1oFi3kIKkjSBESwX6P0GcTxdohSkEUu/z9Q/AIAAP//AwBQ&#10;SwMEFAAGAAgAAAAhAHvAOJLDAAAApQEAABkAAABkcnMvX3JlbHMvZTJvRG9jLnhtbC5yZWxzvJDL&#10;CsIwEEX3gv8QZm/TdiEipm5EcCv6AUMyTaPNgySK/r0BERQEdy5nhnvuYVbrmx3ZlWIy3gloqhoY&#10;OemVcVrA8bCdLYCljE7h6B0JuFOCdTedrPY0Yi6hNJiQWKG4JGDIOSw5T3Igi6nygVy59D5azGWM&#10;mgeUZ9TE27qe8/jOgO6DyXZKQNypFtjhHkrzb7bveyNp4+XFkstfKrixpbsAMWrKAiwpg89lW52C&#10;Bv7dofmPQ/Ny4B/P7R4AAAD//wMAUEsBAi0AFAAGAAgAAAAhANr2PfsNAQAAFAIAABMAAAAAAAAA&#10;AAAAAAAAAAAAAFtDb250ZW50X1R5cGVzXS54bWxQSwECLQAUAAYACAAAACEAOP0h/9YAAACUAQAA&#10;CwAAAAAAAAAAAAAAAAA+AQAAX3JlbHMvLnJlbHNQSwECLQAUAAYACAAAACEAxkyk7BEDAACDCQAA&#10;DgAAAAAAAAAAAAAAAAA9AgAAZHJzL2Uyb0RvYy54bWxQSwECLQAKAAAAAAAAACEA1I9BkDCkiAAw&#10;pIgAFAAAAAAAAAAAAAAAAAB6BQAAZHJzL21lZGlhL2ltYWdlMS5qcGdQSwECLQAKAAAAAAAAACEA&#10;uLyoZd3tVwDd7VcAFAAAAAAAAAAAAAAAAADcqYgAZHJzL21lZGlhL2ltYWdlMi5qcGdQSwECLQAU&#10;AAYACAAAACEAjS+Ds98AAAAIAQAADwAAAAAAAAAAAAAAAADrl+AAZHJzL2Rvd25yZXYueG1sUEsB&#10;Ai0AFAAGAAgAAAAhAHvAOJLDAAAApQEAABkAAAAAAAAAAAAAAAAA95jgAGRycy9fcmVscy9lMm9E&#10;b2MueG1sLnJlbHNQSwUGAAAAAAcABwC+AQAA8Zn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2" o:spid="_x0000_s1027" type="#_x0000_t75" style="position:absolute;left:29432;width:27813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ZEewQAAANoAAAAPAAAAZHJzL2Rvd25yZXYueG1sRE/LasJA&#10;FN0X/IfhCt0UneiilJhRRAi4yKK1deHumrl5YOZOnBmT9O87hUKXh/POdpPpxEDOt5YVrJYJCOLS&#10;6pZrBV+f+eINhA/IGjvLpOCbPOy2s6cMU21H/qDhFGoRQ9inqKAJoU+l9GVDBv3S9sSRq6wzGCJ0&#10;tdQOxxhuOrlOkldpsOXY0GBPh4bK2+lh4owhz6UuyrO99lXx4i77653elXqeT/sNiEBT+Bf/uY9a&#10;wRp+r0Q/yO0PAAAA//8DAFBLAQItABQABgAIAAAAIQDb4fbL7gAAAIUBAAATAAAAAAAAAAAAAAAA&#10;AAAAAABbQ29udGVudF9UeXBlc10ueG1sUEsBAi0AFAAGAAgAAAAhAFr0LFu/AAAAFQEAAAsAAAAA&#10;AAAAAAAAAAAAHwEAAF9yZWxzLy5yZWxzUEsBAi0AFAAGAAgAAAAhABr9kR7BAAAA2gAAAA8AAAAA&#10;AAAAAAAAAAAABwIAAGRycy9kb3ducmV2LnhtbFBLBQYAAAAAAwADALcAAAD1AgAAAAA=&#10;" stroked="t" strokecolor="black [3213]">
                  <v:imagedata r:id="rId11" o:title="" croptop="2673f" cropbottom="30495f"/>
                  <v:path arrowok="t"/>
                </v:shape>
                <v:shape id="Bildobjekt 4" o:spid="_x0000_s1028" type="#_x0000_t75" style="position:absolute;width:30156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RIxwgAAANoAAAAPAAAAZHJzL2Rvd25yZXYueG1sRI9PawIx&#10;FMTvBb9DeIK3mrWK2K1RRKhIb/65eHvdvG5WNy9LktX12zeC4HGYmd8w82Vna3ElHyrHCkbDDARx&#10;4XTFpYLj4ft9BiJEZI21Y1JwpwDLRe9tjrl2N97RdR9LkSAcclRgYmxyKUNhyGIYuoY4eX/OW4xJ&#10;+lJqj7cEt7X8yLKptFhxWjDY0NpQcdm3VsHp4NrP9U/Ybc3m7JvJr2z1WCo16HerLxCRuvgKP9tb&#10;rWACjyvpBsjFPwAAAP//AwBQSwECLQAUAAYACAAAACEA2+H2y+4AAACFAQAAEwAAAAAAAAAAAAAA&#10;AAAAAAAAW0NvbnRlbnRfVHlwZXNdLnhtbFBLAQItABQABgAIAAAAIQBa9CxbvwAAABUBAAALAAAA&#10;AAAAAAAAAAAAAB8BAABfcmVscy8ucmVsc1BLAQItABQABgAIAAAAIQCxNRIxwgAAANoAAAAPAAAA&#10;AAAAAAAAAAAAAAcCAABkcnMvZG93bnJldi54bWxQSwUGAAAAAAMAAwC3AAAA9gIAAAAA&#10;" stroked="t" strokecolor="black [3213]">
                  <v:imagedata r:id="rId12" o:title="" croptop="15432f" cropbottom="16203f"/>
                  <v:path arrowok="t"/>
                </v:shape>
                <w10:wrap type="tight"/>
              </v:group>
            </w:pict>
          </mc:Fallback>
        </mc:AlternateContent>
      </w:r>
    </w:p>
    <w:p w14:paraId="6199F9C3" w14:textId="711AF358" w:rsidR="007F42CD" w:rsidRDefault="007F42CD" w:rsidP="00362E97">
      <w:pPr>
        <w:rPr>
          <w:rFonts w:ascii="Adobe Garamond Pro" w:hAnsi="Adobe Garamond Pro" w:cs="Calibri"/>
          <w:b/>
          <w:color w:val="000000"/>
        </w:rPr>
      </w:pPr>
    </w:p>
    <w:p w14:paraId="195089C2" w14:textId="6A36A05E" w:rsidR="00EB6BC3" w:rsidRDefault="005D06C8" w:rsidP="00DA624E">
      <w:pPr>
        <w:rPr>
          <w:rFonts w:ascii="Adobe Garamond Pro" w:hAnsi="Adobe Garamond Pro"/>
        </w:rPr>
      </w:pPr>
      <w:proofErr w:type="spellStart"/>
      <w:r w:rsidRPr="005D06C8">
        <w:rPr>
          <w:rFonts w:ascii="Adobe Garamond Pro" w:hAnsi="Adobe Garamond Pro"/>
          <w:b/>
        </w:rPr>
        <w:t>Fricky</w:t>
      </w:r>
      <w:proofErr w:type="spellEnd"/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 xml:space="preserve">uppträder torsdagen den </w:t>
      </w:r>
      <w:r w:rsidRPr="00F57E70">
        <w:rPr>
          <w:rFonts w:ascii="Adobe Garamond Pro" w:hAnsi="Adobe Garamond Pro"/>
        </w:rPr>
        <w:t>29 augusti kl. 20.00 på Stora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r w:rsidRPr="005D06C8">
        <w:rPr>
          <w:rFonts w:ascii="Adobe Garamond Pro" w:hAnsi="Adobe Garamond Pro"/>
          <w:b/>
        </w:rPr>
        <w:t>Petter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fredagen den</w:t>
      </w:r>
      <w:r w:rsidRPr="00F57E70">
        <w:rPr>
          <w:rFonts w:ascii="Adobe Garamond Pro" w:hAnsi="Adobe Garamond Pro"/>
        </w:rPr>
        <w:t xml:space="preserve"> 30 augusti kl. 20.00 på Stora Scen</w:t>
      </w:r>
      <w:r>
        <w:rPr>
          <w:rFonts w:ascii="Adobe Garamond Pro" w:hAnsi="Adobe Garamond Pro"/>
        </w:rPr>
        <w:t>.</w:t>
      </w:r>
      <w:r w:rsidR="000D409D">
        <w:rPr>
          <w:rFonts w:ascii="Adobe Garamond Pro" w:hAnsi="Adobe Garamond Pro"/>
        </w:rPr>
        <w:br/>
      </w:r>
      <w:r w:rsidR="000D409D" w:rsidRPr="000D409D">
        <w:rPr>
          <w:rFonts w:ascii="Adobe Garamond Pro" w:hAnsi="Adobe Garamond Pro"/>
          <w:b/>
        </w:rPr>
        <w:t>Jill Johnson</w:t>
      </w:r>
      <w:r w:rsidR="000D409D" w:rsidRPr="00F57E70">
        <w:rPr>
          <w:rFonts w:ascii="Adobe Garamond Pro" w:hAnsi="Adobe Garamond Pro"/>
        </w:rPr>
        <w:t xml:space="preserve"> </w:t>
      </w:r>
      <w:r w:rsidR="000D409D">
        <w:rPr>
          <w:rFonts w:ascii="Adobe Garamond Pro" w:hAnsi="Adobe Garamond Pro"/>
        </w:rPr>
        <w:t>uppträder</w:t>
      </w:r>
      <w:r w:rsidR="000D409D">
        <w:rPr>
          <w:rFonts w:ascii="Adobe Garamond Pro" w:hAnsi="Adobe Garamond Pro"/>
        </w:rPr>
        <w:t xml:space="preserve"> torsdagen</w:t>
      </w:r>
      <w:r w:rsidR="000D409D" w:rsidRPr="00F57E70">
        <w:rPr>
          <w:rFonts w:ascii="Adobe Garamond Pro" w:hAnsi="Adobe Garamond Pro"/>
        </w:rPr>
        <w:t xml:space="preserve"> 5 september kl. 20.00 på Stora Scen</w:t>
      </w:r>
      <w:r w:rsidR="000D409D">
        <w:rPr>
          <w:rFonts w:ascii="Adobe Garamond Pro" w:hAnsi="Adobe Garamond Pro"/>
        </w:rPr>
        <w:t>.</w:t>
      </w:r>
      <w:r w:rsidR="000D409D" w:rsidRPr="00F57E70">
        <w:rPr>
          <w:rFonts w:ascii="Adobe Garamond Pro" w:hAnsi="Adobe Garamond Pro"/>
        </w:rPr>
        <w:br/>
      </w:r>
      <w:r w:rsidR="000D409D" w:rsidRPr="000D409D">
        <w:rPr>
          <w:rFonts w:ascii="Adobe Garamond Pro" w:hAnsi="Adobe Garamond Pro"/>
          <w:b/>
        </w:rPr>
        <w:t>Millencolin</w:t>
      </w:r>
      <w:r w:rsidR="000D409D" w:rsidRPr="00F57E70">
        <w:rPr>
          <w:rFonts w:ascii="Adobe Garamond Pro" w:hAnsi="Adobe Garamond Pro"/>
        </w:rPr>
        <w:t xml:space="preserve"> </w:t>
      </w:r>
      <w:r w:rsidR="000D409D">
        <w:rPr>
          <w:rFonts w:ascii="Adobe Garamond Pro" w:hAnsi="Adobe Garamond Pro"/>
        </w:rPr>
        <w:t>uppträder</w:t>
      </w:r>
      <w:r w:rsidR="000D409D">
        <w:rPr>
          <w:rFonts w:ascii="Adobe Garamond Pro" w:hAnsi="Adobe Garamond Pro"/>
        </w:rPr>
        <w:t xml:space="preserve"> fredagen</w:t>
      </w:r>
      <w:r w:rsidR="000D409D" w:rsidRPr="00F57E70">
        <w:rPr>
          <w:rFonts w:ascii="Adobe Garamond Pro" w:hAnsi="Adobe Garamond Pro"/>
        </w:rPr>
        <w:t xml:space="preserve"> 6 september kl. 20.00 på Stora Scen</w:t>
      </w:r>
      <w:r w:rsidR="000D409D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</w:p>
    <w:p w14:paraId="54A23AC6" w14:textId="77777777" w:rsidR="007F42CD" w:rsidRDefault="007F42CD" w:rsidP="00DA624E">
      <w:pPr>
        <w:rPr>
          <w:rFonts w:ascii="Adobe Garamond Pro" w:hAnsi="Adobe Garamond Pro"/>
          <w:iCs/>
        </w:rPr>
      </w:pPr>
    </w:p>
    <w:p w14:paraId="2F505585" w14:textId="6F100524" w:rsidR="00B324C5" w:rsidRDefault="00B324C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3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14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105820FD" w14:textId="7FBE075F" w:rsidR="0023605D" w:rsidRDefault="0023605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382DC22C" w14:textId="4E7ED2CC" w:rsidR="007F42CD" w:rsidRDefault="007F42C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269BA84" w14:textId="5D25550F" w:rsidR="007F42CD" w:rsidRDefault="007F42C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C3D0B12" w14:textId="4CDE9D96" w:rsidR="007F42CD" w:rsidRDefault="007F42C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13505AA3" w14:textId="77777777" w:rsidR="007F42CD" w:rsidRDefault="007F42C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34323870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 xml:space="preserve">Med Gröna Lunds entrékort Gröna Kortet har man fri entré hela säsongen, inklusive alla konserter. Gröna Kortet kostar 290 kr och går att köpa i Gröna Lunds webbshop. Följande konserter </w:t>
      </w:r>
      <w:r w:rsidR="005D0041">
        <w:rPr>
          <w:rFonts w:ascii="Adobe Garamond Pro" w:hAnsi="Adobe Garamond Pro"/>
          <w:sz w:val="24"/>
          <w:szCs w:val="24"/>
        </w:rPr>
        <w:t>återstår</w:t>
      </w:r>
      <w:r w:rsidR="005B15C4" w:rsidRPr="00F57E70">
        <w:rPr>
          <w:rFonts w:ascii="Adobe Garamond Pro" w:hAnsi="Adobe Garamond Pro"/>
          <w:sz w:val="24"/>
          <w:szCs w:val="24"/>
        </w:rPr>
        <w:t>:</w:t>
      </w:r>
    </w:p>
    <w:p w14:paraId="12A76B9B" w14:textId="3DF7DEBD" w:rsidR="005F176F" w:rsidRPr="00F57E70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t>​</w:t>
      </w:r>
      <w:r w:rsidRPr="00F57E70">
        <w:rPr>
          <w:rFonts w:ascii="Adobe Garamond Pro" w:hAnsi="Adobe Garamond Pro"/>
        </w:rPr>
        <w:br/>
      </w:r>
      <w:r w:rsidRPr="00F57E70">
        <w:t>​​</w:t>
      </w:r>
      <w:proofErr w:type="spellStart"/>
      <w:r w:rsidRPr="00F57E70">
        <w:rPr>
          <w:rFonts w:ascii="Adobe Garamond Pro" w:hAnsi="Adobe Garamond Pro"/>
        </w:rPr>
        <w:t>Fricky</w:t>
      </w:r>
      <w:proofErr w:type="spellEnd"/>
      <w:r w:rsidRPr="00F57E70">
        <w:rPr>
          <w:rFonts w:ascii="Adobe Garamond Pro" w:hAnsi="Adobe Garamond Pro"/>
        </w:rPr>
        <w:t xml:space="preserve"> – 29 augusti kl. 20.00 på Stora Scen</w:t>
      </w:r>
      <w:r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Graveyard</w:t>
      </w:r>
      <w:proofErr w:type="spellEnd"/>
      <w:r w:rsidRPr="00F57E70">
        <w:rPr>
          <w:rFonts w:ascii="Adobe Garamond Pro" w:hAnsi="Adobe Garamond Pro"/>
        </w:rPr>
        <w:t xml:space="preserve"> – 19 september kl. 20.00 på Stora Scen</w:t>
      </w:r>
      <w:r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5"/>
      <w:footerReference w:type="default" r:id="rId16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409D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2A4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605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1253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3F3F93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6DF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6B1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041"/>
    <w:rsid w:val="005D06C8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42CD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4F99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1392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743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511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1BDD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6785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6BC3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2B2B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285B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963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yperlink" Target="mailto:annika.troselius@gronalund.com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bilder.gronalund.com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93431A-B0B6-4E6C-849C-11248855D4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285</Words>
  <Characters>1644</Characters>
  <Application>Microsoft Office Word</Application>
  <DocSecurity>0</DocSecurity>
  <Lines>13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1926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2019-06-27T16:52:00Z</cp:lastPrinted>
  <dcterms:created xsi:type="dcterms:W3CDTF">2019-08-26T11:22:00Z</dcterms:created>
  <dcterms:modified xsi:type="dcterms:W3CDTF">2019-08-26T11:28:00Z</dcterms:modified>
</cp:coreProperties>
</file>